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C4F2" w14:textId="05273D60" w:rsidR="00270DBD" w:rsidRDefault="00270DBD" w:rsidP="00270DBD">
      <w:pPr>
        <w:jc w:val="center"/>
        <w:rPr>
          <w:rFonts w:asciiTheme="minorHAnsi" w:hAnsiTheme="minorHAnsi" w:cstheme="minorHAnsi"/>
        </w:rPr>
      </w:pPr>
      <w:r w:rsidRPr="00270DBD">
        <w:rPr>
          <w:rFonts w:asciiTheme="minorHAnsi" w:hAnsiTheme="minorHAnsi" w:cstheme="minorHAnsi"/>
          <w:b/>
          <w:bCs/>
        </w:rPr>
        <w:t>Exemple de fiche pédagogique</w:t>
      </w:r>
    </w:p>
    <w:p w14:paraId="6F7465DF" w14:textId="16CBE7AE" w:rsidR="006F1A15" w:rsidRDefault="00270DBD" w:rsidP="00270DBD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qui</w:t>
      </w:r>
      <w:proofErr w:type="gramEnd"/>
      <w:r>
        <w:rPr>
          <w:rFonts w:asciiTheme="minorHAnsi" w:hAnsiTheme="minorHAnsi" w:cstheme="minorHAnsi"/>
        </w:rPr>
        <w:t xml:space="preserve"> propose une progression des séquences dans l’appropriation de cette question par les élèves.</w:t>
      </w:r>
    </w:p>
    <w:p w14:paraId="2DD67179" w14:textId="77777777" w:rsidR="00270DBD" w:rsidRPr="00382994" w:rsidRDefault="00270DBD" w:rsidP="006F1A15">
      <w:pPr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6F1A15" w:rsidRPr="00382994" w14:paraId="2D211242" w14:textId="77777777" w:rsidTr="00270DBD">
        <w:trPr>
          <w:trHeight w:val="791"/>
        </w:trPr>
        <w:tc>
          <w:tcPr>
            <w:tcW w:w="10343" w:type="dxa"/>
          </w:tcPr>
          <w:p w14:paraId="5F751D56" w14:textId="77777777" w:rsidR="006F1A15" w:rsidRPr="00382994" w:rsidRDefault="006F1A15" w:rsidP="00DD6C12">
            <w:pPr>
              <w:tabs>
                <w:tab w:val="left" w:pos="5700"/>
              </w:tabs>
              <w:rPr>
                <w:rFonts w:asciiTheme="minorHAnsi" w:hAnsiTheme="minorHAnsi" w:cstheme="minorHAnsi"/>
                <w:b/>
              </w:rPr>
            </w:pPr>
          </w:p>
          <w:p w14:paraId="2AF359DD" w14:textId="77777777" w:rsidR="006F1A15" w:rsidRPr="00382994" w:rsidRDefault="006F1A15" w:rsidP="00DD6C12">
            <w:pPr>
              <w:tabs>
                <w:tab w:val="left" w:pos="5700"/>
              </w:tabs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INTITULÉ DE LA SEQUENCE PÉDAGOGIQUE : </w:t>
            </w:r>
          </w:p>
          <w:p w14:paraId="54CB4328" w14:textId="77777777" w:rsidR="006F1A15" w:rsidRPr="00382994" w:rsidRDefault="006F1A15" w:rsidP="00DD6C12">
            <w:pPr>
              <w:tabs>
                <w:tab w:val="left" w:pos="5700"/>
              </w:tabs>
              <w:rPr>
                <w:rFonts w:asciiTheme="minorHAnsi" w:hAnsiTheme="minorHAnsi" w:cstheme="minorHAnsi"/>
                <w:bCs/>
              </w:rPr>
            </w:pPr>
          </w:p>
          <w:p w14:paraId="14DC4780" w14:textId="77777777" w:rsidR="006F1A15" w:rsidRPr="00382994" w:rsidRDefault="006F1A15" w:rsidP="00DD6C12">
            <w:pPr>
              <w:tabs>
                <w:tab w:val="left" w:pos="5700"/>
              </w:tabs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382994">
              <w:rPr>
                <w:rFonts w:asciiTheme="minorHAnsi" w:hAnsiTheme="minorHAnsi" w:cstheme="minorHAnsi"/>
                <w:b/>
                <w:i/>
                <w:iCs/>
              </w:rPr>
              <w:t>Les options stratégiques des entreprises</w:t>
            </w:r>
          </w:p>
          <w:p w14:paraId="61AFB78A" w14:textId="77777777" w:rsidR="006F1A15" w:rsidRPr="00382994" w:rsidRDefault="006F1A15" w:rsidP="00DD6C12">
            <w:pPr>
              <w:tabs>
                <w:tab w:val="left" w:pos="5700"/>
              </w:tabs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ab/>
            </w:r>
            <w:r w:rsidRPr="00382994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68C641BF" w14:textId="77777777" w:rsidR="006F1A15" w:rsidRPr="00382994" w:rsidRDefault="006F1A15" w:rsidP="006F1A15">
      <w:pPr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826"/>
      </w:tblGrid>
      <w:tr w:rsidR="006F1A15" w:rsidRPr="00382994" w14:paraId="725CC212" w14:textId="77777777" w:rsidTr="00270DBD">
        <w:trPr>
          <w:trHeight w:val="737"/>
        </w:trPr>
        <w:tc>
          <w:tcPr>
            <w:tcW w:w="10343" w:type="dxa"/>
            <w:gridSpan w:val="2"/>
          </w:tcPr>
          <w:p w14:paraId="18D51913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PROBLÈMATIQUE : </w:t>
            </w:r>
          </w:p>
          <w:p w14:paraId="3C458A42" w14:textId="77777777" w:rsidR="006F1A15" w:rsidRPr="00382994" w:rsidRDefault="006F1A15" w:rsidP="00DD6C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8299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Toutes les entreprises ont-elles la même stratégie pour assurer leur pérennité ? </w:t>
            </w:r>
          </w:p>
          <w:p w14:paraId="52D5E270" w14:textId="77777777" w:rsidR="006F1A15" w:rsidRPr="00382994" w:rsidRDefault="006F1A15" w:rsidP="00DD6C12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6F1A15" w:rsidRPr="00382994" w14:paraId="4D7DFD10" w14:textId="77777777" w:rsidTr="00270DBD">
        <w:trPr>
          <w:trHeight w:val="1027"/>
        </w:trPr>
        <w:tc>
          <w:tcPr>
            <w:tcW w:w="2517" w:type="dxa"/>
          </w:tcPr>
          <w:p w14:paraId="6B8E0F24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Place dans le programme</w:t>
            </w:r>
          </w:p>
        </w:tc>
        <w:tc>
          <w:tcPr>
            <w:tcW w:w="7826" w:type="dxa"/>
          </w:tcPr>
          <w:p w14:paraId="43E7D9C7" w14:textId="77777777" w:rsidR="006F1A15" w:rsidRPr="00382994" w:rsidRDefault="006F1A15" w:rsidP="00DD6C1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09A9151" w14:textId="77777777" w:rsidR="006F1A15" w:rsidRPr="00382994" w:rsidRDefault="006F1A15" w:rsidP="00DD6C12">
            <w:pPr>
              <w:rPr>
                <w:rFonts w:asciiTheme="minorHAnsi" w:hAnsiTheme="minorHAnsi" w:cstheme="minorHAnsi"/>
                <w:b/>
                <w:bCs/>
              </w:rPr>
            </w:pPr>
            <w:r w:rsidRPr="00382994">
              <w:rPr>
                <w:rFonts w:asciiTheme="minorHAnsi" w:hAnsiTheme="minorHAnsi" w:cstheme="minorHAnsi"/>
                <w:b/>
                <w:bCs/>
              </w:rPr>
              <w:t xml:space="preserve">Thème 3 : </w:t>
            </w:r>
            <w:r w:rsidRPr="00382994">
              <w:rPr>
                <w:rFonts w:asciiTheme="minorHAnsi" w:eastAsia="Arial" w:hAnsiTheme="minorHAnsi" w:cstheme="minorHAnsi"/>
                <w:bCs/>
              </w:rPr>
              <w:t xml:space="preserve">Les choix stratégiques des organisations  </w:t>
            </w:r>
          </w:p>
          <w:p w14:paraId="34C5AB17" w14:textId="77777777" w:rsidR="006F1A15" w:rsidRPr="00382994" w:rsidRDefault="006F1A15" w:rsidP="00DD6C12">
            <w:pPr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eastAsia="Arial" w:hAnsiTheme="minorHAnsi" w:cstheme="minorHAnsi"/>
                <w:bCs/>
              </w:rPr>
              <w:t>3.1 Quelles options stratégiques pour les entreprises</w:t>
            </w:r>
            <w:r w:rsidRPr="00382994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382994">
              <w:rPr>
                <w:rFonts w:asciiTheme="minorHAnsi" w:eastAsia="Arial" w:hAnsiTheme="minorHAnsi" w:cstheme="minorHAnsi"/>
                <w:bCs/>
              </w:rPr>
              <w:t>?</w:t>
            </w:r>
          </w:p>
          <w:p w14:paraId="1E4162F4" w14:textId="77777777" w:rsidR="006F1A15" w:rsidRPr="00382994" w:rsidRDefault="006F1A15" w:rsidP="00DD6C12">
            <w:pPr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5622128" w14:textId="77777777" w:rsidR="006F1A15" w:rsidRPr="00382994" w:rsidRDefault="006F1A15" w:rsidP="006F1A15">
      <w:pPr>
        <w:rPr>
          <w:rFonts w:asciiTheme="minorHAnsi" w:hAnsiTheme="minorHAnsi" w:cstheme="minorHAnsi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7690"/>
      </w:tblGrid>
      <w:tr w:rsidR="006F1A15" w:rsidRPr="00382994" w14:paraId="6F206BA5" w14:textId="77777777" w:rsidTr="00270DBD">
        <w:trPr>
          <w:trHeight w:val="941"/>
        </w:trPr>
        <w:tc>
          <w:tcPr>
            <w:tcW w:w="2653" w:type="dxa"/>
          </w:tcPr>
          <w:p w14:paraId="509EED46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Notion(s) principale(s)</w:t>
            </w:r>
          </w:p>
          <w:p w14:paraId="7C016613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0" w:type="dxa"/>
          </w:tcPr>
          <w:p w14:paraId="5CB5EA53" w14:textId="77777777" w:rsidR="006F1A15" w:rsidRPr="00382994" w:rsidRDefault="006F1A15" w:rsidP="00DD6C1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EB6312" w14:textId="77777777" w:rsidR="006F1A15" w:rsidRPr="00270DBD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4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</w:rPr>
              <w:t>Domaine d’activité stratégique. Stratégie globale et stratégie de domaine</w:t>
            </w:r>
          </w:p>
          <w:p w14:paraId="6644791C" w14:textId="77777777" w:rsidR="006F1A15" w:rsidRPr="00270DBD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</w:rPr>
              <w:t>Spécialisation, diversification</w:t>
            </w:r>
          </w:p>
          <w:p w14:paraId="6BE723A0" w14:textId="77777777" w:rsidR="006F1A15" w:rsidRPr="00270DBD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</w:rPr>
              <w:t>Avantage concurrentiel</w:t>
            </w:r>
          </w:p>
          <w:p w14:paraId="1D4EA604" w14:textId="77777777" w:rsidR="006F1A15" w:rsidRPr="00270DBD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</w:rPr>
              <w:t xml:space="preserve">Domination par les coûts </w:t>
            </w:r>
          </w:p>
          <w:p w14:paraId="6D43A8B7" w14:textId="77777777" w:rsidR="006F1A15" w:rsidRPr="00270DBD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</w:rPr>
              <w:t>Différenciation</w:t>
            </w:r>
          </w:p>
          <w:p w14:paraId="57AC5656" w14:textId="77777777" w:rsidR="006F1A15" w:rsidRPr="00270DBD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</w:rPr>
              <w:t>Externalisation, intégration (Chaîne de valeur)</w:t>
            </w:r>
          </w:p>
          <w:p w14:paraId="097903C7" w14:textId="77777777" w:rsidR="006F1A15" w:rsidRPr="00382994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994">
              <w:rPr>
                <w:rFonts w:asciiTheme="minorHAnsi" w:hAnsiTheme="minorHAnsi" w:cstheme="minorHAnsi"/>
                <w:sz w:val="24"/>
                <w:szCs w:val="24"/>
              </w:rPr>
              <w:t>Modalités de développement : croissance interne, croissance externe, partenariats, internationalisation</w:t>
            </w:r>
          </w:p>
          <w:p w14:paraId="0292974E" w14:textId="77777777" w:rsidR="006F1A15" w:rsidRPr="00382994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994">
              <w:rPr>
                <w:rFonts w:asciiTheme="minorHAnsi" w:hAnsiTheme="minorHAnsi" w:cstheme="minorHAnsi"/>
                <w:sz w:val="24"/>
                <w:szCs w:val="24"/>
              </w:rPr>
              <w:t>Numérisation de l'économie</w:t>
            </w:r>
          </w:p>
          <w:p w14:paraId="4CC32CAE" w14:textId="77777777" w:rsidR="006F1A15" w:rsidRPr="00382994" w:rsidRDefault="006F1A15" w:rsidP="006F1A15">
            <w:pPr>
              <w:pStyle w:val="Paragraphedeliste"/>
              <w:numPr>
                <w:ilvl w:val="0"/>
                <w:numId w:val="1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994">
              <w:rPr>
                <w:rFonts w:asciiTheme="minorHAnsi" w:hAnsiTheme="minorHAnsi" w:cstheme="minorHAnsi"/>
                <w:sz w:val="24"/>
                <w:szCs w:val="24"/>
              </w:rPr>
              <w:t>Transparence et secret</w:t>
            </w:r>
          </w:p>
          <w:p w14:paraId="7695E288" w14:textId="77777777" w:rsidR="006F1A15" w:rsidRPr="00382994" w:rsidRDefault="006F1A15" w:rsidP="00DD6C12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F1A15" w:rsidRPr="00382994" w14:paraId="124457CD" w14:textId="77777777" w:rsidTr="00270DBD">
        <w:trPr>
          <w:trHeight w:val="2078"/>
        </w:trPr>
        <w:tc>
          <w:tcPr>
            <w:tcW w:w="2653" w:type="dxa"/>
          </w:tcPr>
          <w:p w14:paraId="49CE9D0A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Objectifs pédagogiques</w:t>
            </w:r>
          </w:p>
        </w:tc>
        <w:tc>
          <w:tcPr>
            <w:tcW w:w="7690" w:type="dxa"/>
          </w:tcPr>
          <w:p w14:paraId="166B6B77" w14:textId="77777777" w:rsidR="006F1A15" w:rsidRPr="00270DBD" w:rsidRDefault="006F1A15" w:rsidP="006F1A15">
            <w:pPr>
              <w:numPr>
                <w:ilvl w:val="0"/>
                <w:numId w:val="2"/>
              </w:numPr>
              <w:spacing w:after="4" w:line="259" w:lineRule="auto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Repérer les types de finalités de ces organisations (3.1 entreprises) ; </w:t>
            </w:r>
          </w:p>
          <w:p w14:paraId="32067E1C" w14:textId="77777777" w:rsidR="006F1A15" w:rsidRPr="00270DBD" w:rsidRDefault="006F1A15" w:rsidP="006F1A15">
            <w:pPr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Repérer les différents niveaux auxquels s’opèrent les choix stratégiques ; </w:t>
            </w:r>
          </w:p>
          <w:p w14:paraId="3E20D5C2" w14:textId="77777777" w:rsidR="006F1A15" w:rsidRPr="00270DBD" w:rsidRDefault="006F1A15" w:rsidP="006F1A15">
            <w:pPr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Repérer et analyser des choix stratégiques ; </w:t>
            </w:r>
          </w:p>
          <w:p w14:paraId="0CB5484D" w14:textId="77777777" w:rsidR="006F1A15" w:rsidRPr="00382994" w:rsidRDefault="006F1A15" w:rsidP="006F1A15">
            <w:pPr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Caractériser l’avantage concurrentiel d’une organisation</w:t>
            </w:r>
          </w:p>
          <w:p w14:paraId="21A356C4" w14:textId="77777777" w:rsidR="006F1A15" w:rsidRPr="00382994" w:rsidRDefault="006F1A15" w:rsidP="006F1A15">
            <w:pPr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Évaluer le degré de transparence des objectifs dans les trois contextes. (3.1 entreprises) ;</w:t>
            </w:r>
          </w:p>
        </w:tc>
      </w:tr>
      <w:tr w:rsidR="006F1A15" w:rsidRPr="00382994" w14:paraId="352B57A7" w14:textId="77777777" w:rsidTr="00270DBD">
        <w:trPr>
          <w:trHeight w:val="1499"/>
        </w:trPr>
        <w:tc>
          <w:tcPr>
            <w:tcW w:w="2653" w:type="dxa"/>
          </w:tcPr>
          <w:p w14:paraId="62E90898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Objectifs opérationnels </w:t>
            </w:r>
          </w:p>
        </w:tc>
        <w:tc>
          <w:tcPr>
            <w:tcW w:w="7690" w:type="dxa"/>
          </w:tcPr>
          <w:p w14:paraId="20FBA71B" w14:textId="77777777" w:rsidR="006F1A15" w:rsidRPr="00382994" w:rsidRDefault="006F1A15" w:rsidP="006F1A15">
            <w:pPr>
              <w:numPr>
                <w:ilvl w:val="0"/>
                <w:numId w:val="2"/>
              </w:numPr>
              <w:spacing w:after="4"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Faire preuve d’écoute et de curiosité </w:t>
            </w:r>
          </w:p>
          <w:p w14:paraId="71468242" w14:textId="77777777" w:rsidR="006F1A15" w:rsidRPr="00382994" w:rsidRDefault="006F1A15" w:rsidP="006F1A15">
            <w:pPr>
              <w:numPr>
                <w:ilvl w:val="0"/>
                <w:numId w:val="2"/>
              </w:numPr>
              <w:spacing w:after="4"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Coopération _ Travail de groupe </w:t>
            </w:r>
          </w:p>
          <w:p w14:paraId="39001ACF" w14:textId="77777777" w:rsidR="006F1A15" w:rsidRPr="00382994" w:rsidRDefault="006F1A15" w:rsidP="006F1A15">
            <w:pPr>
              <w:numPr>
                <w:ilvl w:val="0"/>
                <w:numId w:val="2"/>
              </w:numPr>
              <w:spacing w:after="4"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Gagner en autonomie </w:t>
            </w:r>
          </w:p>
          <w:p w14:paraId="5411425A" w14:textId="77777777" w:rsidR="006F1A15" w:rsidRPr="00382994" w:rsidRDefault="006F1A15" w:rsidP="006F1A15">
            <w:pPr>
              <w:numPr>
                <w:ilvl w:val="0"/>
                <w:numId w:val="2"/>
              </w:numPr>
              <w:spacing w:after="4"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Utiliser les outils informatiques </w:t>
            </w:r>
          </w:p>
        </w:tc>
      </w:tr>
      <w:tr w:rsidR="006F1A15" w:rsidRPr="00382994" w14:paraId="24A93B57" w14:textId="77777777" w:rsidTr="00270DBD">
        <w:trPr>
          <w:trHeight w:val="1499"/>
        </w:trPr>
        <w:tc>
          <w:tcPr>
            <w:tcW w:w="2653" w:type="dxa"/>
          </w:tcPr>
          <w:p w14:paraId="5ACE7D27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Prérequis</w:t>
            </w:r>
          </w:p>
        </w:tc>
        <w:tc>
          <w:tcPr>
            <w:tcW w:w="7690" w:type="dxa"/>
          </w:tcPr>
          <w:p w14:paraId="3EA4390E" w14:textId="77777777" w:rsidR="006F1A15" w:rsidRPr="00382994" w:rsidRDefault="006F1A15" w:rsidP="00DD6C12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 Thème 2 :</w:t>
            </w:r>
          </w:p>
          <w:p w14:paraId="3D2D998A" w14:textId="77777777" w:rsidR="006F1A15" w:rsidRPr="00382994" w:rsidRDefault="006F1A15" w:rsidP="00DD6C12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2.1 </w:t>
            </w:r>
            <w:r w:rsidRPr="00382994">
              <w:rPr>
                <w:rFonts w:asciiTheme="minorHAnsi" w:hAnsiTheme="minorHAnsi" w:cstheme="minorHAnsi"/>
              </w:rPr>
              <w:sym w:font="Wingdings" w:char="F0E0"/>
            </w:r>
            <w:r w:rsidRPr="00382994">
              <w:rPr>
                <w:rFonts w:asciiTheme="minorHAnsi" w:hAnsiTheme="minorHAnsi" w:cstheme="minorHAnsi"/>
              </w:rPr>
              <w:t xml:space="preserve"> Qu’est-ce que la stratégie ?</w:t>
            </w:r>
          </w:p>
          <w:p w14:paraId="1968199A" w14:textId="77777777" w:rsidR="006F1A15" w:rsidRPr="00382994" w:rsidRDefault="006F1A15" w:rsidP="00DD6C12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2.2 </w:t>
            </w:r>
            <w:r w:rsidRPr="00382994">
              <w:rPr>
                <w:rFonts w:asciiTheme="minorHAnsi" w:hAnsiTheme="minorHAnsi" w:cstheme="minorHAnsi"/>
              </w:rPr>
              <w:sym w:font="Wingdings" w:char="F0E0"/>
            </w:r>
            <w:r w:rsidRPr="00382994">
              <w:rPr>
                <w:rFonts w:asciiTheme="minorHAnsi" w:hAnsiTheme="minorHAnsi" w:cstheme="minorHAnsi"/>
              </w:rPr>
              <w:t xml:space="preserve"> Comment élaborer le diagnostic stratégique ?</w:t>
            </w:r>
          </w:p>
          <w:p w14:paraId="49AAF3F3" w14:textId="77777777" w:rsidR="006F1A15" w:rsidRPr="00382994" w:rsidRDefault="006F1A15" w:rsidP="00DD6C12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2.3 </w:t>
            </w:r>
            <w:r w:rsidRPr="00382994">
              <w:rPr>
                <w:rFonts w:asciiTheme="minorHAnsi" w:hAnsiTheme="minorHAnsi" w:cstheme="minorHAnsi"/>
              </w:rPr>
              <w:sym w:font="Wingdings" w:char="F0E0"/>
            </w:r>
            <w:r w:rsidRPr="00382994">
              <w:rPr>
                <w:rFonts w:asciiTheme="minorHAnsi" w:hAnsiTheme="minorHAnsi" w:cstheme="minorHAnsi"/>
              </w:rPr>
              <w:t xml:space="preserve"> Comment interpréter le diagnostic et le traduire en objectifs ?</w:t>
            </w:r>
          </w:p>
          <w:p w14:paraId="3E5D844C" w14:textId="77777777" w:rsidR="006F1A15" w:rsidRPr="00382994" w:rsidRDefault="006F1A15" w:rsidP="006F1A15">
            <w:pPr>
              <w:numPr>
                <w:ilvl w:val="0"/>
                <w:numId w:val="2"/>
              </w:numPr>
              <w:spacing w:after="4" w:line="259" w:lineRule="auto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2.4 </w:t>
            </w:r>
            <w:r w:rsidRPr="00382994">
              <w:rPr>
                <w:rFonts w:asciiTheme="minorHAnsi" w:hAnsiTheme="minorHAnsi" w:cstheme="minorHAnsi"/>
              </w:rPr>
              <w:sym w:font="Wingdings" w:char="F0E0"/>
            </w:r>
            <w:r w:rsidRPr="00382994">
              <w:rPr>
                <w:rFonts w:asciiTheme="minorHAnsi" w:hAnsiTheme="minorHAnsi" w:cstheme="minorHAnsi"/>
              </w:rPr>
              <w:t xml:space="preserve"> Comment évaluer les objectifs et les pratiques ? </w:t>
            </w:r>
          </w:p>
        </w:tc>
      </w:tr>
      <w:tr w:rsidR="006F1A15" w:rsidRPr="00382994" w14:paraId="5D033838" w14:textId="77777777" w:rsidTr="00270DBD">
        <w:trPr>
          <w:trHeight w:val="851"/>
        </w:trPr>
        <w:tc>
          <w:tcPr>
            <w:tcW w:w="2653" w:type="dxa"/>
          </w:tcPr>
          <w:p w14:paraId="0B564962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lastRenderedPageBreak/>
              <w:t>Supports exploités</w:t>
            </w:r>
          </w:p>
          <w:p w14:paraId="0849E0BD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153F659D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3C29FF4B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3233B01F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14:paraId="03F860DE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Equipements disponibles</w:t>
            </w:r>
          </w:p>
        </w:tc>
        <w:tc>
          <w:tcPr>
            <w:tcW w:w="7690" w:type="dxa"/>
          </w:tcPr>
          <w:p w14:paraId="6AA8E2B0" w14:textId="77777777" w:rsidR="006F1A15" w:rsidRPr="00382994" w:rsidRDefault="006F1A15" w:rsidP="006F1A15">
            <w:pPr>
              <w:numPr>
                <w:ilvl w:val="0"/>
                <w:numId w:val="2"/>
              </w:num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DRA sur l’entreprise BIC (dossier élèves travailler en amont)</w:t>
            </w:r>
          </w:p>
          <w:p w14:paraId="6C0D630F" w14:textId="77777777" w:rsidR="006F1A15" w:rsidRPr="00270DBD" w:rsidRDefault="006F1A15" w:rsidP="006F1A15">
            <w:pPr>
              <w:numPr>
                <w:ilvl w:val="0"/>
                <w:numId w:val="2"/>
              </w:numPr>
              <w:spacing w:before="60"/>
              <w:rPr>
                <w:rFonts w:asciiTheme="minorHAnsi" w:hAnsiTheme="minorHAnsi" w:cstheme="minorHAnsi"/>
                <w:highlight w:val="yellow"/>
              </w:rPr>
            </w:pPr>
            <w:r w:rsidRPr="00270DBD">
              <w:rPr>
                <w:rFonts w:asciiTheme="minorHAnsi" w:hAnsiTheme="minorHAnsi" w:cstheme="minorHAnsi"/>
                <w:highlight w:val="yellow"/>
              </w:rPr>
              <w:t xml:space="preserve">Travail de groupe (différentes entreprises avec stratégies différentes) noté /20 = travail en autonomie en TD et tâche finale une présentation orale. </w:t>
            </w:r>
          </w:p>
          <w:p w14:paraId="589E3095" w14:textId="77777777" w:rsidR="006F1A15" w:rsidRPr="00382994" w:rsidRDefault="006F1A15" w:rsidP="006F1A15">
            <w:pPr>
              <w:numPr>
                <w:ilvl w:val="0"/>
                <w:numId w:val="2"/>
              </w:num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Question pour un champion (entrainement) = </w:t>
            </w:r>
            <w:proofErr w:type="spellStart"/>
            <w:r w:rsidRPr="00382994">
              <w:rPr>
                <w:rFonts w:asciiTheme="minorHAnsi" w:hAnsiTheme="minorHAnsi" w:cstheme="minorHAnsi"/>
              </w:rPr>
              <w:t>learningApps</w:t>
            </w:r>
            <w:proofErr w:type="spellEnd"/>
            <w:r w:rsidRPr="00382994">
              <w:rPr>
                <w:rFonts w:asciiTheme="minorHAnsi" w:hAnsiTheme="minorHAnsi" w:cstheme="minorHAnsi"/>
              </w:rPr>
              <w:t xml:space="preserve"> </w:t>
            </w:r>
          </w:p>
          <w:p w14:paraId="47BAA0F7" w14:textId="77777777" w:rsidR="006F1A15" w:rsidRPr="00382994" w:rsidRDefault="006F1A15" w:rsidP="006F1A15">
            <w:pPr>
              <w:numPr>
                <w:ilvl w:val="0"/>
                <w:numId w:val="2"/>
              </w:num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QCM Pronote (évaluation /10)</w:t>
            </w:r>
          </w:p>
          <w:p w14:paraId="5DBDFF97" w14:textId="77777777" w:rsidR="006F1A15" w:rsidRPr="00382994" w:rsidRDefault="006F1A15" w:rsidP="006F1A15">
            <w:pPr>
              <w:numPr>
                <w:ilvl w:val="0"/>
                <w:numId w:val="2"/>
              </w:num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Equipement de vidéo-projection + salle informatique</w:t>
            </w:r>
          </w:p>
        </w:tc>
      </w:tr>
      <w:tr w:rsidR="006F1A15" w:rsidRPr="00382994" w14:paraId="4171AFC0" w14:textId="77777777" w:rsidTr="00270DBD">
        <w:trPr>
          <w:trHeight w:val="851"/>
        </w:trPr>
        <w:tc>
          <w:tcPr>
            <w:tcW w:w="2653" w:type="dxa"/>
          </w:tcPr>
          <w:p w14:paraId="5F90998E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Pré acquis </w:t>
            </w:r>
          </w:p>
          <w:p w14:paraId="495FB4ED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Freins </w:t>
            </w:r>
          </w:p>
        </w:tc>
        <w:tc>
          <w:tcPr>
            <w:tcW w:w="7690" w:type="dxa"/>
          </w:tcPr>
          <w:p w14:paraId="77ACC7DA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Distinction entre objectif et stratégie (vu dans la séquence précédente)</w:t>
            </w:r>
          </w:p>
          <w:p w14:paraId="3A7BFBA5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Finalité et objectif  </w:t>
            </w:r>
          </w:p>
        </w:tc>
      </w:tr>
      <w:tr w:rsidR="006F1A15" w:rsidRPr="00382994" w14:paraId="4C06C413" w14:textId="77777777" w:rsidTr="00270DBD">
        <w:trPr>
          <w:trHeight w:val="616"/>
        </w:trPr>
        <w:tc>
          <w:tcPr>
            <w:tcW w:w="2653" w:type="dxa"/>
          </w:tcPr>
          <w:p w14:paraId="4170252D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Transversalités</w:t>
            </w:r>
          </w:p>
        </w:tc>
        <w:tc>
          <w:tcPr>
            <w:tcW w:w="7690" w:type="dxa"/>
          </w:tcPr>
          <w:p w14:paraId="064F13AE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82994">
              <w:rPr>
                <w:rFonts w:asciiTheme="minorHAnsi" w:hAnsiTheme="minorHAnsi" w:cstheme="minorHAnsi"/>
                <w:b/>
                <w:bCs/>
              </w:rPr>
              <w:t xml:space="preserve">Sciences de gestion et numérique : </w:t>
            </w:r>
          </w:p>
          <w:p w14:paraId="22B2B601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Thème 2 : Numérique et intelligence collective</w:t>
            </w:r>
          </w:p>
          <w:p w14:paraId="3CFD1C41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Question de gestion : Comment le partage de l’information contribue- t-il à l’émergence d’une « intelligence collective » ? Applications et usages du numérique dans les organisations. Intelligence artificielle et automatisation de tâches organisationnelles.</w:t>
            </w:r>
          </w:p>
          <w:p w14:paraId="5531C5ED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82994">
              <w:rPr>
                <w:rFonts w:asciiTheme="minorHAnsi" w:hAnsiTheme="minorHAnsi" w:cstheme="minorHAnsi"/>
                <w:b/>
                <w:bCs/>
              </w:rPr>
              <w:t>Droit et économie :</w:t>
            </w:r>
          </w:p>
          <w:p w14:paraId="7182E68B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Thème 5 : Les marchés des biens et services sont-ils concurrentiels</w:t>
            </w:r>
          </w:p>
          <w:p w14:paraId="45D34D58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V.2. Les stratégies pour dépasser l’intensité concurrentielle L’innovation, la différenciation des produits.</w:t>
            </w:r>
          </w:p>
          <w:p w14:paraId="564B03B5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Thème 4 : Quels sont les droits reconnus aux personnes </w:t>
            </w:r>
          </w:p>
          <w:p w14:paraId="468A8B17" w14:textId="59788972" w:rsidR="006F1A15" w:rsidRPr="00382994" w:rsidRDefault="006F1A15" w:rsidP="00270DBD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Droit de propriété, droit à la protection des données </w:t>
            </w:r>
          </w:p>
        </w:tc>
      </w:tr>
      <w:tr w:rsidR="006F1A15" w:rsidRPr="00382994" w14:paraId="55EF10C3" w14:textId="77777777" w:rsidTr="00270DBD">
        <w:trPr>
          <w:trHeight w:val="616"/>
        </w:trPr>
        <w:tc>
          <w:tcPr>
            <w:tcW w:w="2653" w:type="dxa"/>
          </w:tcPr>
          <w:p w14:paraId="3A9CFB1F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  <w:highlight w:val="cyan"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Déroulement de la séquence </w:t>
            </w:r>
          </w:p>
        </w:tc>
        <w:tc>
          <w:tcPr>
            <w:tcW w:w="7690" w:type="dxa"/>
          </w:tcPr>
          <w:p w14:paraId="335AB585" w14:textId="3D917879" w:rsidR="006F1A15" w:rsidRPr="00270DBD" w:rsidRDefault="006F1A15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Introduction : Vidéo de présentation de l’entreprise BIC </w:t>
            </w:r>
          </w:p>
          <w:p w14:paraId="39F28051" w14:textId="1CE2E357" w:rsidR="006F1A15" w:rsidRPr="00270DBD" w:rsidRDefault="006F1A15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Ensuite définition stratégie globale + DAS </w:t>
            </w:r>
          </w:p>
          <w:p w14:paraId="27316477" w14:textId="7801DF20" w:rsidR="006F1A15" w:rsidRPr="00270DBD" w:rsidRDefault="006F1A15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  <w:highlight w:val="yellow"/>
              </w:rPr>
              <w:t>TD = chaque groupe travail sur une entreprise et sa stratégie en autonomie pendant les heures de TD</w:t>
            </w:r>
          </w:p>
          <w:p w14:paraId="2CE7F62F" w14:textId="48D78032" w:rsidR="006F1A15" w:rsidRPr="00270DBD" w:rsidRDefault="006F1A15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Ensuite poursuite du DRA (avantage concurrentiel ; différents degrés de maîtrise de la chaîne de valeur de l’entreprise ; modalité de croissance ; </w:t>
            </w:r>
          </w:p>
          <w:p w14:paraId="59DC3174" w14:textId="5A45707F" w:rsidR="006F1A15" w:rsidRPr="00270DBD" w:rsidRDefault="006F1A15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  <w:highlight w:val="yellow"/>
              </w:rPr>
              <w:t>Passage à l’oral pendant les heures de TD</w:t>
            </w:r>
          </w:p>
          <w:p w14:paraId="0CBBCB2B" w14:textId="77777777" w:rsidR="00270DBD" w:rsidRDefault="006F1A15" w:rsidP="00DD6C12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Ensuite poursuite du DRA (une technologie de plus en plus présente et un degré de transparence) </w:t>
            </w:r>
          </w:p>
          <w:p w14:paraId="614D2183" w14:textId="77777777" w:rsidR="00270DBD" w:rsidRDefault="00270DBD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270DBD">
              <w:rPr>
                <w:rFonts w:asciiTheme="minorHAnsi" w:hAnsiTheme="minorHAnsi" w:cstheme="minorHAnsi"/>
              </w:rPr>
              <w:t xml:space="preserve">- </w:t>
            </w:r>
            <w:r w:rsidR="006F1A15" w:rsidRPr="00270DBD">
              <w:rPr>
                <w:rFonts w:asciiTheme="minorHAnsi" w:hAnsiTheme="minorHAnsi" w:cstheme="minorHAnsi"/>
              </w:rPr>
              <w:t xml:space="preserve">Question pour un champion sur </w:t>
            </w:r>
            <w:proofErr w:type="spellStart"/>
            <w:r w:rsidR="006F1A15" w:rsidRPr="00270DBD">
              <w:rPr>
                <w:rFonts w:asciiTheme="minorHAnsi" w:hAnsiTheme="minorHAnsi" w:cstheme="minorHAnsi"/>
              </w:rPr>
              <w:t>learningApps</w:t>
            </w:r>
            <w:proofErr w:type="spellEnd"/>
          </w:p>
          <w:p w14:paraId="4A2A5AED" w14:textId="4042E4B7" w:rsidR="006F1A15" w:rsidRPr="00382994" w:rsidRDefault="006F1A15" w:rsidP="00270DBD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QCM Pronote </w:t>
            </w:r>
          </w:p>
        </w:tc>
      </w:tr>
      <w:tr w:rsidR="006F1A15" w:rsidRPr="00382994" w14:paraId="36D322B2" w14:textId="77777777" w:rsidTr="00270DBD">
        <w:trPr>
          <w:trHeight w:val="616"/>
        </w:trPr>
        <w:tc>
          <w:tcPr>
            <w:tcW w:w="2653" w:type="dxa"/>
          </w:tcPr>
          <w:p w14:paraId="4F62DA70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Organisation de la classe</w:t>
            </w:r>
          </w:p>
        </w:tc>
        <w:tc>
          <w:tcPr>
            <w:tcW w:w="7690" w:type="dxa"/>
          </w:tcPr>
          <w:p w14:paraId="1E62CD1C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 Classe classique + classe en îlot ou sur poste </w:t>
            </w:r>
          </w:p>
          <w:p w14:paraId="4F637D84" w14:textId="77777777" w:rsidR="006F1A15" w:rsidRPr="00382994" w:rsidRDefault="006F1A15" w:rsidP="00DD6C12">
            <w:pPr>
              <w:rPr>
                <w:rFonts w:asciiTheme="minorHAnsi" w:hAnsiTheme="minorHAnsi" w:cstheme="minorHAnsi"/>
              </w:rPr>
            </w:pPr>
          </w:p>
        </w:tc>
      </w:tr>
      <w:tr w:rsidR="006F1A15" w:rsidRPr="00382994" w14:paraId="4E23FA3F" w14:textId="77777777" w:rsidTr="00270DBD">
        <w:trPr>
          <w:trHeight w:val="361"/>
        </w:trPr>
        <w:tc>
          <w:tcPr>
            <w:tcW w:w="2653" w:type="dxa"/>
          </w:tcPr>
          <w:p w14:paraId="5CE6D629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>Durée totale</w:t>
            </w:r>
          </w:p>
        </w:tc>
        <w:tc>
          <w:tcPr>
            <w:tcW w:w="7690" w:type="dxa"/>
          </w:tcPr>
          <w:p w14:paraId="1EB2D862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 xml:space="preserve"> Environ 16h00 (toute la séquence = intro, travail de groupe, DRA, évaluations...) </w:t>
            </w:r>
          </w:p>
        </w:tc>
      </w:tr>
      <w:tr w:rsidR="006F1A15" w:rsidRPr="00382994" w14:paraId="3D867758" w14:textId="77777777" w:rsidTr="00270DBD">
        <w:trPr>
          <w:trHeight w:val="776"/>
        </w:trPr>
        <w:tc>
          <w:tcPr>
            <w:tcW w:w="2653" w:type="dxa"/>
          </w:tcPr>
          <w:p w14:paraId="55442A23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Organisation préalable </w:t>
            </w:r>
            <w:r w:rsidRPr="00382994">
              <w:rPr>
                <w:rFonts w:asciiTheme="minorHAnsi" w:hAnsiTheme="minorHAnsi" w:cstheme="minorHAnsi"/>
                <w:b/>
                <w:u w:val="single"/>
              </w:rPr>
              <w:t>pour la séance évaluer</w:t>
            </w:r>
            <w:r w:rsidRPr="0038299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690" w:type="dxa"/>
          </w:tcPr>
          <w:p w14:paraId="33116618" w14:textId="77777777" w:rsidR="006F1A15" w:rsidRPr="00382994" w:rsidRDefault="006F1A15" w:rsidP="00DD6C12">
            <w:pPr>
              <w:spacing w:before="60"/>
              <w:rPr>
                <w:rFonts w:asciiTheme="minorHAnsi" w:hAnsiTheme="minorHAnsi" w:cstheme="minorHAnsi"/>
              </w:rPr>
            </w:pPr>
            <w:r w:rsidRPr="00382994">
              <w:rPr>
                <w:rFonts w:asciiTheme="minorHAnsi" w:hAnsiTheme="minorHAnsi" w:cstheme="minorHAnsi"/>
              </w:rPr>
              <w:t>Les élèves auront par groupe de 2 à la maison rechercher une entreprise qui dévoile ou pas sa fabrication et pourquoi pour introduire la dernière partie du DRA</w:t>
            </w:r>
          </w:p>
        </w:tc>
      </w:tr>
      <w:tr w:rsidR="006F1A15" w:rsidRPr="00382994" w14:paraId="11BC7337" w14:textId="77777777" w:rsidTr="00270DBD">
        <w:trPr>
          <w:trHeight w:val="1031"/>
        </w:trPr>
        <w:tc>
          <w:tcPr>
            <w:tcW w:w="2653" w:type="dxa"/>
          </w:tcPr>
          <w:p w14:paraId="6A9D2F87" w14:textId="77777777" w:rsidR="006F1A15" w:rsidRPr="00382994" w:rsidRDefault="006F1A15" w:rsidP="00DD6C1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382994">
              <w:rPr>
                <w:rFonts w:asciiTheme="minorHAnsi" w:hAnsiTheme="minorHAnsi" w:cstheme="minorHAnsi"/>
                <w:b/>
              </w:rPr>
              <w:t xml:space="preserve">Evaluation </w:t>
            </w:r>
          </w:p>
        </w:tc>
        <w:tc>
          <w:tcPr>
            <w:tcW w:w="7690" w:type="dxa"/>
          </w:tcPr>
          <w:p w14:paraId="2B352F9A" w14:textId="77777777" w:rsidR="006F1A15" w:rsidRPr="00382994" w:rsidRDefault="006F1A15" w:rsidP="006F1A15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994">
              <w:rPr>
                <w:rFonts w:asciiTheme="minorHAnsi" w:hAnsiTheme="minorHAnsi" w:cstheme="minorHAnsi"/>
                <w:sz w:val="24"/>
                <w:szCs w:val="24"/>
              </w:rPr>
              <w:t>Evaluation diagnostique avec la vidéo d’introduction (non noté)</w:t>
            </w:r>
          </w:p>
          <w:p w14:paraId="326FED74" w14:textId="77777777" w:rsidR="006F1A15" w:rsidRPr="00270DBD" w:rsidRDefault="006F1A15" w:rsidP="006F1A15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70DB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Evaluation formative avec le TD par groupe (noté) </w:t>
            </w:r>
          </w:p>
          <w:p w14:paraId="0AF55210" w14:textId="77777777" w:rsidR="006F1A15" w:rsidRPr="00382994" w:rsidRDefault="006F1A15" w:rsidP="006F1A15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994">
              <w:rPr>
                <w:rFonts w:asciiTheme="minorHAnsi" w:hAnsiTheme="minorHAnsi" w:cstheme="minorHAnsi"/>
                <w:sz w:val="24"/>
                <w:szCs w:val="24"/>
              </w:rPr>
              <w:t xml:space="preserve">Evaluation sommative = Question pour un champion (non noté) </w:t>
            </w:r>
          </w:p>
          <w:p w14:paraId="0059D7E7" w14:textId="77777777" w:rsidR="006F1A15" w:rsidRPr="00382994" w:rsidRDefault="006F1A15" w:rsidP="006F1A15">
            <w:pPr>
              <w:pStyle w:val="Paragraphedeliste"/>
              <w:numPr>
                <w:ilvl w:val="0"/>
                <w:numId w:val="2"/>
              </w:numPr>
              <w:spacing w:after="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2994">
              <w:rPr>
                <w:rFonts w:asciiTheme="minorHAnsi" w:hAnsiTheme="minorHAnsi" w:cstheme="minorHAnsi"/>
                <w:sz w:val="24"/>
                <w:szCs w:val="24"/>
              </w:rPr>
              <w:t xml:space="preserve">Evaluation sommative = QCM sur Pronote (noté) </w:t>
            </w:r>
          </w:p>
        </w:tc>
      </w:tr>
    </w:tbl>
    <w:p w14:paraId="2510F33A" w14:textId="77777777" w:rsidR="00CA59F9" w:rsidRDefault="00CA59F9"/>
    <w:sectPr w:rsidR="00CA59F9" w:rsidSect="00270DBD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0F54"/>
    <w:multiLevelType w:val="hybridMultilevel"/>
    <w:tmpl w:val="FB08FF1C"/>
    <w:lvl w:ilvl="0" w:tplc="69CC1B2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69B6"/>
    <w:multiLevelType w:val="hybridMultilevel"/>
    <w:tmpl w:val="ACE6A77C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61497BB3"/>
    <w:multiLevelType w:val="hybridMultilevel"/>
    <w:tmpl w:val="86FCD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1913">
    <w:abstractNumId w:val="1"/>
  </w:num>
  <w:num w:numId="2" w16cid:durableId="178198548">
    <w:abstractNumId w:val="2"/>
  </w:num>
  <w:num w:numId="3" w16cid:durableId="25036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15"/>
    <w:rsid w:val="00270DBD"/>
    <w:rsid w:val="00482749"/>
    <w:rsid w:val="006F1A15"/>
    <w:rsid w:val="00B769EE"/>
    <w:rsid w:val="00C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0DD9"/>
  <w15:chartTrackingRefBased/>
  <w15:docId w15:val="{42514EA8-6E6A-6641-B704-DA039CE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15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Labbouz</dc:creator>
  <cp:keywords/>
  <dc:description/>
  <cp:lastModifiedBy>Amaya GERONIMI</cp:lastModifiedBy>
  <cp:revision>2</cp:revision>
  <dcterms:created xsi:type="dcterms:W3CDTF">2023-06-30T08:05:00Z</dcterms:created>
  <dcterms:modified xsi:type="dcterms:W3CDTF">2023-07-01T15:28:00Z</dcterms:modified>
</cp:coreProperties>
</file>