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C3244" w14:textId="173C9807" w:rsidR="00AF2106" w:rsidRDefault="00AF2106" w:rsidP="00827DBF">
      <w:pPr>
        <w:jc w:val="center"/>
        <w:outlineLvl w:val="0"/>
        <w:rPr>
          <w:rFonts w:eastAsia="Times New Roman" w:cstheme="minorHAnsi"/>
          <w:color w:val="111111"/>
          <w:lang w:eastAsia="fr-FR"/>
        </w:rPr>
      </w:pPr>
      <w:r w:rsidRPr="00827DBF">
        <w:rPr>
          <w:rFonts w:eastAsia="Times New Roman" w:cstheme="minorHAnsi"/>
          <w:b/>
          <w:bCs/>
          <w:color w:val="000000"/>
          <w:kern w:val="36"/>
          <w:sz w:val="28"/>
          <w:szCs w:val="28"/>
          <w:lang w:eastAsia="fr-FR"/>
        </w:rPr>
        <w:t>Quels produits ou quels services pour quels besoins ?</w:t>
      </w:r>
      <w:r w:rsidR="00827DBF">
        <w:rPr>
          <w:rFonts w:eastAsia="Times New Roman" w:cstheme="minorHAnsi"/>
          <w:b/>
          <w:bCs/>
          <w:color w:val="000000"/>
          <w:kern w:val="36"/>
          <w:sz w:val="28"/>
          <w:szCs w:val="28"/>
          <w:lang w:eastAsia="fr-FR"/>
        </w:rPr>
        <w:t xml:space="preserve"> Illustration par l’entreprise LEGO</w:t>
      </w:r>
      <w:r w:rsidR="00827DBF" w:rsidRPr="000E1A1C">
        <w:rPr>
          <w:rFonts w:eastAsia="Times New Roman" w:cstheme="minorHAnsi"/>
          <w:color w:val="111111"/>
          <w:lang w:eastAsia="fr-FR"/>
        </w:rPr>
        <w:t>®</w:t>
      </w:r>
    </w:p>
    <w:p w14:paraId="0AA0F21A" w14:textId="6C72A7A2" w:rsidR="00827DBF" w:rsidRPr="00827DBF" w:rsidRDefault="00827DBF" w:rsidP="00827DBF">
      <w:pPr>
        <w:jc w:val="center"/>
        <w:outlineLvl w:val="0"/>
        <w:rPr>
          <w:rFonts w:eastAsia="Times New Roman" w:cstheme="minorHAnsi"/>
          <w:b/>
          <w:bCs/>
          <w:color w:val="000000"/>
          <w:kern w:val="36"/>
          <w:sz w:val="36"/>
          <w:szCs w:val="36"/>
          <w:lang w:eastAsia="fr-FR"/>
        </w:rPr>
      </w:pPr>
      <w:r w:rsidRPr="00827DBF">
        <w:rPr>
          <w:rFonts w:eastAsia="Times New Roman" w:cstheme="minorHAnsi"/>
          <w:b/>
          <w:bCs/>
          <w:color w:val="111111"/>
          <w:sz w:val="28"/>
          <w:szCs w:val="28"/>
          <w:lang w:eastAsia="fr-FR"/>
        </w:rPr>
        <w:t>Dossier élève</w:t>
      </w:r>
    </w:p>
    <w:p w14:paraId="18A16704" w14:textId="1A061569" w:rsidR="00AF2106" w:rsidRPr="000E1A1C" w:rsidRDefault="00AF2106" w:rsidP="00AF2106">
      <w:pPr>
        <w:jc w:val="left"/>
        <w:outlineLvl w:val="0"/>
        <w:rPr>
          <w:rFonts w:eastAsia="Times New Roman" w:cstheme="minorHAnsi"/>
          <w:b/>
          <w:bCs/>
          <w:color w:val="000000"/>
          <w:kern w:val="36"/>
          <w:lang w:eastAsia="fr-FR"/>
        </w:rPr>
      </w:pPr>
    </w:p>
    <w:p w14:paraId="2F9683DD" w14:textId="77777777" w:rsidR="006D5FC5" w:rsidRPr="000E1A1C" w:rsidRDefault="006D5FC5" w:rsidP="00AF2106">
      <w:pPr>
        <w:textAlignment w:val="top"/>
        <w:outlineLvl w:val="0"/>
        <w:rPr>
          <w:rFonts w:eastAsia="Times New Roman" w:cstheme="minorHAnsi"/>
          <w:color w:val="111111"/>
          <w:lang w:eastAsia="fr-FR"/>
        </w:rPr>
        <w:sectPr w:rsidR="006D5FC5" w:rsidRPr="000E1A1C" w:rsidSect="008D763F">
          <w:footerReference w:type="default" r:id="rId8"/>
          <w:pgSz w:w="11906" w:h="16838"/>
          <w:pgMar w:top="567" w:right="424" w:bottom="284" w:left="567" w:header="708" w:footer="283" w:gutter="0"/>
          <w:cols w:space="708"/>
          <w:docGrid w:linePitch="360"/>
        </w:sectPr>
      </w:pPr>
    </w:p>
    <w:p w14:paraId="0A47DA8E" w14:textId="2B9E0083" w:rsidR="00AF2106" w:rsidRPr="000E1A1C" w:rsidRDefault="00AF2106" w:rsidP="00AF2106">
      <w:pPr>
        <w:textAlignment w:val="top"/>
        <w:outlineLvl w:val="0"/>
        <w:rPr>
          <w:rFonts w:eastAsia="Times New Roman" w:cstheme="minorHAnsi"/>
          <w:color w:val="111111"/>
          <w:lang w:eastAsia="fr-FR"/>
        </w:rPr>
      </w:pPr>
      <w:r w:rsidRPr="000E1A1C">
        <w:rPr>
          <w:rFonts w:eastAsia="Times New Roman" w:cstheme="minorHAnsi"/>
          <w:color w:val="111111"/>
          <w:lang w:eastAsia="fr-FR"/>
        </w:rPr>
        <w:t xml:space="preserve">L’histoire a débuté en 1932, lorsque le menuisier </w:t>
      </w:r>
      <w:proofErr w:type="spellStart"/>
      <w:r w:rsidRPr="000E1A1C">
        <w:rPr>
          <w:rFonts w:eastAsia="Times New Roman" w:cstheme="minorHAnsi"/>
          <w:color w:val="111111"/>
          <w:lang w:eastAsia="fr-FR"/>
        </w:rPr>
        <w:t>Ole</w:t>
      </w:r>
      <w:proofErr w:type="spellEnd"/>
      <w:r w:rsidRPr="000E1A1C">
        <w:rPr>
          <w:rFonts w:eastAsia="Times New Roman" w:cstheme="minorHAnsi"/>
          <w:color w:val="111111"/>
          <w:lang w:eastAsia="fr-FR"/>
        </w:rPr>
        <w:t xml:space="preserve"> Kirk </w:t>
      </w:r>
      <w:proofErr w:type="spellStart"/>
      <w:r w:rsidRPr="000E1A1C">
        <w:rPr>
          <w:rFonts w:eastAsia="Times New Roman" w:cstheme="minorHAnsi"/>
          <w:color w:val="111111"/>
          <w:lang w:eastAsia="fr-FR"/>
        </w:rPr>
        <w:t>Kristiansen</w:t>
      </w:r>
      <w:proofErr w:type="spellEnd"/>
      <w:r w:rsidRPr="000E1A1C">
        <w:rPr>
          <w:rFonts w:eastAsia="Times New Roman" w:cstheme="minorHAnsi"/>
          <w:color w:val="111111"/>
          <w:lang w:eastAsia="fr-FR"/>
        </w:rPr>
        <w:t xml:space="preserve"> a commencé la fabrication de jouets en bois dans sa ville d'origine, </w:t>
      </w:r>
      <w:proofErr w:type="spellStart"/>
      <w:r w:rsidRPr="000E1A1C">
        <w:rPr>
          <w:rFonts w:eastAsia="Times New Roman" w:cstheme="minorHAnsi"/>
          <w:color w:val="111111"/>
          <w:lang w:eastAsia="fr-FR"/>
        </w:rPr>
        <w:t>Billund</w:t>
      </w:r>
      <w:proofErr w:type="spellEnd"/>
      <w:r w:rsidRPr="000E1A1C">
        <w:rPr>
          <w:rFonts w:eastAsia="Times New Roman" w:cstheme="minorHAnsi"/>
          <w:color w:val="111111"/>
          <w:lang w:eastAsia="fr-FR"/>
        </w:rPr>
        <w:t xml:space="preserve">, au Danemark. Il a inventé le nom « </w:t>
      </w:r>
      <w:r w:rsidR="005A3227" w:rsidRPr="000E1A1C">
        <w:rPr>
          <w:rFonts w:eastAsia="Times New Roman" w:cstheme="minorHAnsi"/>
          <w:color w:val="111111"/>
          <w:lang w:eastAsia="fr-FR"/>
        </w:rPr>
        <w:t>LEGO®</w:t>
      </w:r>
      <w:r w:rsidRPr="000E1A1C">
        <w:rPr>
          <w:rFonts w:eastAsia="Times New Roman" w:cstheme="minorHAnsi"/>
          <w:color w:val="111111"/>
          <w:lang w:eastAsia="fr-FR"/>
        </w:rPr>
        <w:t xml:space="preserve"> » en 1934. C'est une abréviation de deux mots danois, «</w:t>
      </w:r>
      <w:r w:rsidR="00AD3C53" w:rsidRPr="000E1A1C">
        <w:rPr>
          <w:rFonts w:eastAsia="Times New Roman" w:cstheme="minorHAnsi"/>
          <w:color w:val="111111"/>
          <w:lang w:eastAsia="fr-FR"/>
        </w:rPr>
        <w:t> </w:t>
      </w:r>
      <w:r w:rsidRPr="000E1A1C">
        <w:rPr>
          <w:rFonts w:eastAsia="Times New Roman" w:cstheme="minorHAnsi"/>
          <w:color w:val="111111"/>
          <w:lang w:eastAsia="fr-FR"/>
        </w:rPr>
        <w:t xml:space="preserve">leg </w:t>
      </w:r>
      <w:proofErr w:type="spellStart"/>
      <w:r w:rsidRPr="000E1A1C">
        <w:rPr>
          <w:rFonts w:eastAsia="Times New Roman" w:cstheme="minorHAnsi"/>
          <w:color w:val="111111"/>
          <w:lang w:eastAsia="fr-FR"/>
        </w:rPr>
        <w:t>godt</w:t>
      </w:r>
      <w:proofErr w:type="spellEnd"/>
      <w:r w:rsidRPr="000E1A1C">
        <w:rPr>
          <w:rFonts w:eastAsia="Times New Roman" w:cstheme="minorHAnsi"/>
          <w:color w:val="111111"/>
          <w:lang w:eastAsia="fr-FR"/>
        </w:rPr>
        <w:t xml:space="preserve"> », qui signifient « bien jouer ».</w:t>
      </w:r>
    </w:p>
    <w:p w14:paraId="01983409" w14:textId="77777777" w:rsidR="00AF2106" w:rsidRPr="000E1A1C" w:rsidRDefault="00AF2106" w:rsidP="00AF2106">
      <w:pPr>
        <w:rPr>
          <w:rFonts w:eastAsia="Times New Roman" w:cstheme="minorHAnsi"/>
          <w:color w:val="111111"/>
          <w:lang w:eastAsia="fr-FR"/>
        </w:rPr>
      </w:pPr>
      <w:proofErr w:type="spellStart"/>
      <w:r w:rsidRPr="000E1A1C">
        <w:rPr>
          <w:rFonts w:eastAsia="Times New Roman" w:cstheme="minorHAnsi"/>
          <w:color w:val="111111"/>
          <w:lang w:eastAsia="fr-FR"/>
        </w:rPr>
        <w:t>Ole</w:t>
      </w:r>
      <w:proofErr w:type="spellEnd"/>
      <w:r w:rsidRPr="000E1A1C">
        <w:rPr>
          <w:rFonts w:eastAsia="Times New Roman" w:cstheme="minorHAnsi"/>
          <w:color w:val="111111"/>
          <w:lang w:eastAsia="fr-FR"/>
        </w:rPr>
        <w:t xml:space="preserve"> Kirk a commencé par fabriquer des objets en bois […] puis ses premiers blocs de construction en bois en 1948. </w:t>
      </w:r>
    </w:p>
    <w:p w14:paraId="4710E475" w14:textId="64DB268A" w:rsidR="00AF2106" w:rsidRPr="000E1A1C" w:rsidRDefault="00AF2106" w:rsidP="00AF2106">
      <w:pPr>
        <w:rPr>
          <w:rFonts w:eastAsia="Times New Roman" w:cstheme="minorHAnsi"/>
          <w:color w:val="111111"/>
          <w:lang w:eastAsia="fr-FR"/>
        </w:rPr>
      </w:pPr>
      <w:r w:rsidRPr="000E1A1C">
        <w:rPr>
          <w:rFonts w:eastAsia="Times New Roman" w:cstheme="minorHAnsi"/>
          <w:noProof/>
          <w:color w:val="111111"/>
          <w:lang w:eastAsia="fr-FR"/>
        </w:rPr>
        <w:drawing>
          <wp:anchor distT="0" distB="0" distL="114300" distR="114300" simplePos="0" relativeHeight="251655168" behindDoc="0" locked="0" layoutInCell="1" allowOverlap="1" wp14:anchorId="601A072A" wp14:editId="3CB3BD06">
            <wp:simplePos x="0" y="0"/>
            <wp:positionH relativeFrom="margin">
              <wp:align>right</wp:align>
            </wp:positionH>
            <wp:positionV relativeFrom="paragraph">
              <wp:posOffset>199357</wp:posOffset>
            </wp:positionV>
            <wp:extent cx="813435" cy="675640"/>
            <wp:effectExtent l="0" t="0" r="5715" b="0"/>
            <wp:wrapTight wrapText="bothSides">
              <wp:wrapPolygon edited="0">
                <wp:start x="7082" y="0"/>
                <wp:lineTo x="0" y="5481"/>
                <wp:lineTo x="0" y="12789"/>
                <wp:lineTo x="7082" y="20098"/>
                <wp:lineTo x="10623" y="20707"/>
                <wp:lineTo x="21246" y="20707"/>
                <wp:lineTo x="21246" y="8526"/>
                <wp:lineTo x="10623" y="0"/>
                <wp:lineTo x="7082"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3435" cy="675640"/>
                    </a:xfrm>
                    <a:prstGeom prst="rect">
                      <a:avLst/>
                    </a:prstGeom>
                  </pic:spPr>
                </pic:pic>
              </a:graphicData>
            </a:graphic>
            <wp14:sizeRelH relativeFrom="margin">
              <wp14:pctWidth>0</wp14:pctWidth>
            </wp14:sizeRelH>
            <wp14:sizeRelV relativeFrom="margin">
              <wp14:pctHeight>0</wp14:pctHeight>
            </wp14:sizeRelV>
          </wp:anchor>
        </w:drawing>
      </w:r>
      <w:r w:rsidRPr="000E1A1C">
        <w:rPr>
          <w:rFonts w:eastAsia="Times New Roman" w:cstheme="minorHAnsi"/>
          <w:color w:val="111111"/>
          <w:lang w:eastAsia="fr-FR"/>
        </w:rPr>
        <w:t xml:space="preserve">En 1949, la famille Kirk a fait l'acquisition d'une machine pour mouler le plastique par injection, qu'elle a utilisée pour créer la brique à liaison automatique. Elle a été rebaptisée la brique </w:t>
      </w:r>
      <w:r w:rsidR="005A3227" w:rsidRPr="000E1A1C">
        <w:rPr>
          <w:rFonts w:eastAsia="Times New Roman" w:cstheme="minorHAnsi"/>
          <w:color w:val="111111"/>
          <w:lang w:eastAsia="fr-FR"/>
        </w:rPr>
        <w:t>LEGO®</w:t>
      </w:r>
      <w:r w:rsidRPr="000E1A1C">
        <w:rPr>
          <w:rFonts w:eastAsia="Times New Roman" w:cstheme="minorHAnsi"/>
          <w:color w:val="111111"/>
          <w:lang w:eastAsia="fr-FR"/>
        </w:rPr>
        <w:t xml:space="preserve"> en 1953.</w:t>
      </w:r>
    </w:p>
    <w:p w14:paraId="6E193644" w14:textId="103B24A1" w:rsidR="00AF2106" w:rsidRPr="000E1A1C" w:rsidRDefault="00AF2106" w:rsidP="00AF2106">
      <w:pPr>
        <w:rPr>
          <w:rFonts w:eastAsia="Times New Roman" w:cstheme="minorHAnsi"/>
          <w:color w:val="111111"/>
          <w:lang w:eastAsia="fr-FR"/>
        </w:rPr>
      </w:pPr>
      <w:r w:rsidRPr="000E1A1C">
        <w:rPr>
          <w:rFonts w:eastAsia="Times New Roman" w:cstheme="minorHAnsi"/>
          <w:color w:val="111111"/>
          <w:lang w:eastAsia="fr-FR"/>
        </w:rPr>
        <w:t xml:space="preserve">Ces premières briques étaient creuses […] ce qui ne leur </w:t>
      </w:r>
      <w:r w:rsidR="00556C91" w:rsidRPr="000E1A1C">
        <w:rPr>
          <w:rFonts w:eastAsia="Times New Roman" w:cstheme="minorHAnsi"/>
          <w:color w:val="111111"/>
          <w:lang w:eastAsia="fr-FR"/>
        </w:rPr>
        <w:t xml:space="preserve">ne </w:t>
      </w:r>
      <w:r w:rsidRPr="000E1A1C">
        <w:rPr>
          <w:rFonts w:eastAsia="Times New Roman" w:cstheme="minorHAnsi"/>
          <w:color w:val="111111"/>
          <w:lang w:eastAsia="fr-FR"/>
        </w:rPr>
        <w:t xml:space="preserve">permettait pas de se fixer les unes aux autres. Le système d'emboîtement des briques a été inventé en 1958 et est depuis au cœur du système de construction </w:t>
      </w:r>
      <w:r w:rsidR="005A3227" w:rsidRPr="000E1A1C">
        <w:rPr>
          <w:rFonts w:eastAsia="Times New Roman" w:cstheme="minorHAnsi"/>
          <w:color w:val="111111"/>
          <w:lang w:eastAsia="fr-FR"/>
        </w:rPr>
        <w:t>LEGO</w:t>
      </w:r>
      <w:r w:rsidRPr="000E1A1C">
        <w:rPr>
          <w:rFonts w:eastAsia="Times New Roman" w:cstheme="minorHAnsi"/>
          <w:color w:val="111111"/>
          <w:lang w:eastAsia="fr-FR"/>
        </w:rPr>
        <w:t xml:space="preserve">®. </w:t>
      </w:r>
    </w:p>
    <w:p w14:paraId="5843CB3C" w14:textId="6065DEEE" w:rsidR="00AF2106" w:rsidRPr="000E1A1C" w:rsidRDefault="00AF2106" w:rsidP="00AF2106">
      <w:pPr>
        <w:rPr>
          <w:rFonts w:eastAsia="Times New Roman" w:cstheme="minorHAnsi"/>
          <w:color w:val="111111"/>
          <w:lang w:eastAsia="fr-FR"/>
        </w:rPr>
      </w:pPr>
      <w:r w:rsidRPr="000E1A1C">
        <w:rPr>
          <w:rFonts w:eastAsia="Times New Roman" w:cstheme="minorHAnsi"/>
          <w:color w:val="111111"/>
          <w:lang w:eastAsia="fr-FR"/>
        </w:rPr>
        <w:t xml:space="preserve">[…] Les premiers ensembles, plutôt que des boîtes de briques colorées, ont été lancés en 1955. Il s'agissait du système de jeu </w:t>
      </w:r>
      <w:r w:rsidR="005A3227" w:rsidRPr="000E1A1C">
        <w:rPr>
          <w:rFonts w:eastAsia="Times New Roman" w:cstheme="minorHAnsi"/>
          <w:color w:val="111111"/>
          <w:lang w:eastAsia="fr-FR"/>
        </w:rPr>
        <w:t>LEGO</w:t>
      </w:r>
      <w:r w:rsidRPr="000E1A1C">
        <w:rPr>
          <w:rFonts w:eastAsia="Times New Roman" w:cstheme="minorHAnsi"/>
          <w:color w:val="111111"/>
          <w:lang w:eastAsia="fr-FR"/>
        </w:rPr>
        <w:t xml:space="preserve">® de la gamme Plan de Ville (Town Plan) qui fut un succès ! </w:t>
      </w:r>
    </w:p>
    <w:p w14:paraId="3BD89271" w14:textId="76F0E230" w:rsidR="00AF2106" w:rsidRPr="000E1A1C" w:rsidRDefault="00AF2106" w:rsidP="00AF2106">
      <w:pPr>
        <w:rPr>
          <w:rFonts w:eastAsia="Times New Roman" w:cstheme="minorHAnsi"/>
          <w:color w:val="111111"/>
          <w:lang w:eastAsia="fr-FR"/>
        </w:rPr>
      </w:pPr>
      <w:r w:rsidRPr="000E1A1C">
        <w:rPr>
          <w:rFonts w:eastAsia="Times New Roman" w:cstheme="minorHAnsi"/>
          <w:color w:val="111111"/>
          <w:lang w:eastAsia="fr-FR"/>
        </w:rPr>
        <w:t xml:space="preserve">Aujourd'hui, plus de 85 ans </w:t>
      </w:r>
      <w:r w:rsidR="0052305F" w:rsidRPr="000E1A1C">
        <w:rPr>
          <w:rFonts w:eastAsia="Times New Roman" w:cstheme="minorHAnsi"/>
          <w:color w:val="111111"/>
          <w:lang w:eastAsia="fr-FR"/>
        </w:rPr>
        <w:t xml:space="preserve">après </w:t>
      </w:r>
      <w:r w:rsidRPr="000E1A1C">
        <w:rPr>
          <w:rFonts w:eastAsia="Times New Roman" w:cstheme="minorHAnsi"/>
          <w:color w:val="111111"/>
          <w:lang w:eastAsia="fr-FR"/>
        </w:rPr>
        <w:t xml:space="preserve">que </w:t>
      </w:r>
      <w:proofErr w:type="spellStart"/>
      <w:r w:rsidRPr="000E1A1C">
        <w:rPr>
          <w:rFonts w:eastAsia="Times New Roman" w:cstheme="minorHAnsi"/>
          <w:color w:val="111111"/>
          <w:lang w:eastAsia="fr-FR"/>
        </w:rPr>
        <w:t>Ole</w:t>
      </w:r>
      <w:proofErr w:type="spellEnd"/>
      <w:r w:rsidRPr="000E1A1C">
        <w:rPr>
          <w:rFonts w:eastAsia="Times New Roman" w:cstheme="minorHAnsi"/>
          <w:color w:val="111111"/>
          <w:lang w:eastAsia="fr-FR"/>
        </w:rPr>
        <w:t xml:space="preserve"> Kirk </w:t>
      </w:r>
      <w:proofErr w:type="spellStart"/>
      <w:r w:rsidRPr="000E1A1C">
        <w:rPr>
          <w:rFonts w:eastAsia="Times New Roman" w:cstheme="minorHAnsi"/>
          <w:color w:val="111111"/>
          <w:lang w:eastAsia="fr-FR"/>
        </w:rPr>
        <w:t>Kristiansen</w:t>
      </w:r>
      <w:proofErr w:type="spellEnd"/>
      <w:r w:rsidRPr="000E1A1C">
        <w:rPr>
          <w:rFonts w:eastAsia="Times New Roman" w:cstheme="minorHAnsi"/>
          <w:color w:val="111111"/>
          <w:lang w:eastAsia="fr-FR"/>
        </w:rPr>
        <w:t xml:space="preserve"> </w:t>
      </w:r>
      <w:r w:rsidR="0052305F" w:rsidRPr="000E1A1C">
        <w:rPr>
          <w:rFonts w:eastAsia="Times New Roman" w:cstheme="minorHAnsi"/>
          <w:color w:val="111111"/>
          <w:lang w:eastAsia="fr-FR"/>
        </w:rPr>
        <w:t xml:space="preserve">ait </w:t>
      </w:r>
      <w:r w:rsidRPr="000E1A1C">
        <w:rPr>
          <w:rFonts w:eastAsia="Times New Roman" w:cstheme="minorHAnsi"/>
          <w:color w:val="111111"/>
          <w:lang w:eastAsia="fr-FR"/>
        </w:rPr>
        <w:t xml:space="preserve">commencé à fabriquer des jouets en bois, le Groupe </w:t>
      </w:r>
      <w:r w:rsidR="005A3227" w:rsidRPr="000E1A1C">
        <w:rPr>
          <w:rFonts w:eastAsia="Times New Roman" w:cstheme="minorHAnsi"/>
          <w:color w:val="111111"/>
          <w:lang w:eastAsia="fr-FR"/>
        </w:rPr>
        <w:t>LEGO®</w:t>
      </w:r>
      <w:r w:rsidRPr="000E1A1C">
        <w:rPr>
          <w:rFonts w:eastAsia="Times New Roman" w:cstheme="minorHAnsi"/>
          <w:color w:val="111111"/>
          <w:lang w:eastAsia="fr-FR"/>
        </w:rPr>
        <w:t xml:space="preserve"> est l'un des </w:t>
      </w:r>
      <w:r w:rsidR="0052305F" w:rsidRPr="000E1A1C">
        <w:rPr>
          <w:rFonts w:eastAsia="Times New Roman" w:cstheme="minorHAnsi"/>
          <w:color w:val="111111"/>
          <w:lang w:eastAsia="fr-FR"/>
        </w:rPr>
        <w:t>principaux</w:t>
      </w:r>
      <w:r w:rsidRPr="000E1A1C">
        <w:rPr>
          <w:rFonts w:eastAsia="Times New Roman" w:cstheme="minorHAnsi"/>
          <w:color w:val="111111"/>
          <w:lang w:eastAsia="fr-FR"/>
        </w:rPr>
        <w:t xml:space="preserve"> fabricants de jouets au monde. </w:t>
      </w:r>
    </w:p>
    <w:p w14:paraId="7E76C420" w14:textId="1BE86974" w:rsidR="00AF2106" w:rsidRPr="000E1A1C" w:rsidRDefault="00AF2106" w:rsidP="00AF2106">
      <w:pPr>
        <w:rPr>
          <w:rFonts w:eastAsia="Times New Roman" w:cstheme="minorHAnsi"/>
          <w:color w:val="111111"/>
          <w:lang w:eastAsia="fr-FR"/>
        </w:rPr>
      </w:pPr>
      <w:r w:rsidRPr="000E1A1C">
        <w:rPr>
          <w:rFonts w:eastAsia="Times New Roman" w:cstheme="minorHAnsi"/>
          <w:color w:val="111111"/>
          <w:lang w:eastAsia="fr-FR"/>
        </w:rPr>
        <w:t xml:space="preserve">La société est toujours dirigée par la famille </w:t>
      </w:r>
      <w:proofErr w:type="spellStart"/>
      <w:r w:rsidRPr="000E1A1C">
        <w:rPr>
          <w:rFonts w:eastAsia="Times New Roman" w:cstheme="minorHAnsi"/>
          <w:color w:val="111111"/>
          <w:lang w:eastAsia="fr-FR"/>
        </w:rPr>
        <w:t>Kristiansen</w:t>
      </w:r>
      <w:proofErr w:type="spellEnd"/>
      <w:r w:rsidRPr="000E1A1C">
        <w:rPr>
          <w:rFonts w:eastAsia="Times New Roman" w:cstheme="minorHAnsi"/>
          <w:color w:val="111111"/>
          <w:lang w:eastAsia="fr-FR"/>
        </w:rPr>
        <w:t xml:space="preserve"> et son siège social demeure à </w:t>
      </w:r>
      <w:proofErr w:type="spellStart"/>
      <w:r w:rsidRPr="000E1A1C">
        <w:rPr>
          <w:rFonts w:eastAsia="Times New Roman" w:cstheme="minorHAnsi"/>
          <w:color w:val="111111"/>
          <w:lang w:eastAsia="fr-FR"/>
        </w:rPr>
        <w:t>Billund</w:t>
      </w:r>
      <w:proofErr w:type="spellEnd"/>
      <w:r w:rsidRPr="000E1A1C">
        <w:rPr>
          <w:rFonts w:eastAsia="Times New Roman" w:cstheme="minorHAnsi"/>
          <w:color w:val="111111"/>
          <w:lang w:eastAsia="fr-FR"/>
        </w:rPr>
        <w:t xml:space="preserve">. La devise de </w:t>
      </w:r>
      <w:proofErr w:type="spellStart"/>
      <w:r w:rsidRPr="000E1A1C">
        <w:rPr>
          <w:rFonts w:eastAsia="Times New Roman" w:cstheme="minorHAnsi"/>
          <w:color w:val="111111"/>
          <w:lang w:eastAsia="fr-FR"/>
        </w:rPr>
        <w:t>Ole</w:t>
      </w:r>
      <w:proofErr w:type="spellEnd"/>
      <w:r w:rsidRPr="000E1A1C">
        <w:rPr>
          <w:rFonts w:eastAsia="Times New Roman" w:cstheme="minorHAnsi"/>
          <w:color w:val="111111"/>
          <w:lang w:eastAsia="fr-FR"/>
        </w:rPr>
        <w:t xml:space="preserve"> Kirk, « Rien de moins que le meilleur » reflète </w:t>
      </w:r>
      <w:r w:rsidR="00556C91" w:rsidRPr="000E1A1C">
        <w:rPr>
          <w:rFonts w:eastAsia="Times New Roman" w:cstheme="minorHAnsi"/>
          <w:color w:val="111111"/>
          <w:lang w:eastAsia="fr-FR"/>
        </w:rPr>
        <w:t>l’</w:t>
      </w:r>
      <w:r w:rsidRPr="000E1A1C">
        <w:rPr>
          <w:rFonts w:eastAsia="Times New Roman" w:cstheme="minorHAnsi"/>
          <w:color w:val="111111"/>
          <w:lang w:eastAsia="fr-FR"/>
        </w:rPr>
        <w:t xml:space="preserve">engagement envers la qualité et elle continue à guider </w:t>
      </w:r>
      <w:r w:rsidR="00AD3C53" w:rsidRPr="000E1A1C">
        <w:rPr>
          <w:rFonts w:eastAsia="Times New Roman" w:cstheme="minorHAnsi"/>
          <w:color w:val="111111"/>
          <w:lang w:eastAsia="fr-FR"/>
        </w:rPr>
        <w:t xml:space="preserve">l’entreprise </w:t>
      </w:r>
      <w:r w:rsidRPr="000E1A1C">
        <w:rPr>
          <w:rFonts w:eastAsia="Times New Roman" w:cstheme="minorHAnsi"/>
          <w:color w:val="111111"/>
          <w:lang w:eastAsia="fr-FR"/>
        </w:rPr>
        <w:t>dans tout ce qu</w:t>
      </w:r>
      <w:r w:rsidR="00AD3C53" w:rsidRPr="000E1A1C">
        <w:rPr>
          <w:rFonts w:eastAsia="Times New Roman" w:cstheme="minorHAnsi"/>
          <w:color w:val="111111"/>
          <w:lang w:eastAsia="fr-FR"/>
        </w:rPr>
        <w:t>’elle met en œuvre</w:t>
      </w:r>
      <w:r w:rsidRPr="000E1A1C">
        <w:rPr>
          <w:rFonts w:eastAsia="Times New Roman" w:cstheme="minorHAnsi"/>
          <w:color w:val="111111"/>
          <w:lang w:eastAsia="fr-FR"/>
        </w:rPr>
        <w:t>.</w:t>
      </w:r>
    </w:p>
    <w:p w14:paraId="2D4EFFFB" w14:textId="3A134A43" w:rsidR="00AF2106" w:rsidRPr="000E1A1C" w:rsidRDefault="00AF2106" w:rsidP="00AF2106">
      <w:pPr>
        <w:shd w:val="clear" w:color="auto" w:fill="FFFFFF"/>
        <w:rPr>
          <w:rFonts w:eastAsia="Times New Roman" w:cstheme="minorHAnsi"/>
          <w:color w:val="111111"/>
          <w:lang w:eastAsia="fr-FR"/>
        </w:rPr>
      </w:pPr>
      <w:r w:rsidRPr="000E1A1C">
        <w:rPr>
          <w:rFonts w:eastAsia="Times New Roman" w:cstheme="minorHAnsi"/>
          <w:color w:val="111111"/>
          <w:lang w:eastAsia="fr-FR"/>
        </w:rPr>
        <w:t xml:space="preserve">Cela fait donc 85 ans que </w:t>
      </w:r>
      <w:r w:rsidR="005A3227" w:rsidRPr="000E1A1C">
        <w:rPr>
          <w:rFonts w:eastAsia="Times New Roman" w:cstheme="minorHAnsi"/>
          <w:color w:val="000000"/>
          <w:lang w:eastAsia="fr-FR"/>
        </w:rPr>
        <w:t>LEGO®</w:t>
      </w:r>
      <w:r w:rsidRPr="000E1A1C">
        <w:rPr>
          <w:rFonts w:eastAsia="Times New Roman" w:cstheme="minorHAnsi"/>
          <w:color w:val="000000"/>
          <w:lang w:eastAsia="fr-FR"/>
        </w:rPr>
        <w:t xml:space="preserve"> mise sur la construction, la créativité, avec ses briquettes, </w:t>
      </w:r>
      <w:r w:rsidRPr="000E1A1C">
        <w:rPr>
          <w:rFonts w:eastAsia="Times New Roman" w:cstheme="minorHAnsi"/>
          <w:color w:val="111111"/>
          <w:lang w:eastAsia="fr-FR"/>
        </w:rPr>
        <w:t xml:space="preserve">85 ans que </w:t>
      </w:r>
      <w:r w:rsidR="005A3227" w:rsidRPr="000E1A1C">
        <w:rPr>
          <w:rFonts w:eastAsia="Times New Roman" w:cstheme="minorHAnsi"/>
          <w:color w:val="111111"/>
          <w:lang w:eastAsia="fr-FR"/>
        </w:rPr>
        <w:t>LEGO®</w:t>
      </w:r>
      <w:r w:rsidRPr="000E1A1C">
        <w:rPr>
          <w:rFonts w:eastAsia="Times New Roman" w:cstheme="minorHAnsi"/>
          <w:color w:val="111111"/>
          <w:lang w:eastAsia="fr-FR"/>
        </w:rPr>
        <w:t xml:space="preserve"> se réinvente tous les jours, parfois contraint et forcé. Son grand rival… Playmobil… une philosophie distincte, l’imaginaire, le jeu, avec ses figurines de 7,5 centimètres de haut – la taille de la main d’un enfant.</w:t>
      </w:r>
    </w:p>
    <w:p w14:paraId="4ABEF981" w14:textId="17A05AA2" w:rsidR="00AF2106" w:rsidRPr="000E1A1C" w:rsidRDefault="00AF2106" w:rsidP="00AF2106">
      <w:pPr>
        <w:shd w:val="clear" w:color="auto" w:fill="FFFFFF"/>
        <w:rPr>
          <w:rFonts w:eastAsia="Times New Roman" w:cstheme="minorHAnsi"/>
          <w:color w:val="111111"/>
          <w:lang w:eastAsia="fr-FR"/>
        </w:rPr>
      </w:pPr>
      <w:r w:rsidRPr="000E1A1C">
        <w:rPr>
          <w:rFonts w:eastAsia="Times New Roman" w:cstheme="minorHAnsi"/>
          <w:lang w:eastAsia="fr-FR"/>
        </w:rPr>
        <w:t xml:space="preserve">Loin de se reposer, cette marque iconique cravache pour rester la star de Noël, dans ce secteur où les tendances passent et les challenges s’accumulent. Il leur faut sans cesse renouveler le désir chez les enfants, composer avec l’essor du e-commerce et </w:t>
      </w:r>
      <w:r w:rsidR="00AD3C53" w:rsidRPr="000E1A1C">
        <w:rPr>
          <w:rFonts w:eastAsia="Times New Roman" w:cstheme="minorHAnsi"/>
          <w:lang w:eastAsia="fr-FR"/>
        </w:rPr>
        <w:t>les difficultés rencontrées par certains acteurs du marché</w:t>
      </w:r>
      <w:r w:rsidRPr="000E1A1C">
        <w:rPr>
          <w:rFonts w:eastAsia="Times New Roman" w:cstheme="minorHAnsi"/>
          <w:lang w:eastAsia="fr-FR"/>
        </w:rPr>
        <w:t>, et même réfléchir à l’après-plastique, un matériau devenu trop polluant !</w:t>
      </w:r>
    </w:p>
    <w:p w14:paraId="05985A63" w14:textId="65EC79E8" w:rsidR="006D5FC5" w:rsidRPr="000E1A1C" w:rsidRDefault="00AF2106" w:rsidP="00AF2106">
      <w:pPr>
        <w:pStyle w:val="Titre1"/>
        <w:shd w:val="clear" w:color="auto" w:fill="FFFFFF"/>
        <w:spacing w:before="0" w:beforeAutospacing="0" w:after="0" w:afterAutospacing="0"/>
        <w:jc w:val="both"/>
        <w:rPr>
          <w:rFonts w:asciiTheme="minorHAnsi" w:hAnsiTheme="minorHAnsi" w:cstheme="minorHAnsi"/>
          <w:b w:val="0"/>
          <w:bCs w:val="0"/>
          <w:sz w:val="22"/>
          <w:szCs w:val="22"/>
          <w:shd w:val="clear" w:color="auto" w:fill="FFFFFF"/>
        </w:rPr>
        <w:sectPr w:rsidR="006D5FC5" w:rsidRPr="000E1A1C" w:rsidSect="00D409DD">
          <w:type w:val="continuous"/>
          <w:pgSz w:w="11906" w:h="16838"/>
          <w:pgMar w:top="567" w:right="425" w:bottom="284" w:left="567" w:header="709" w:footer="709" w:gutter="0"/>
          <w:lnNumType w:countBy="5" w:distance="170" w:restart="newSection"/>
          <w:cols w:space="708"/>
          <w:docGrid w:linePitch="360"/>
        </w:sectPr>
      </w:pPr>
      <w:r w:rsidRPr="000E1A1C">
        <w:rPr>
          <w:rFonts w:asciiTheme="minorHAnsi" w:hAnsiTheme="minorHAnsi" w:cstheme="minorHAnsi"/>
          <w:b w:val="0"/>
          <w:bCs w:val="0"/>
          <w:i/>
          <w:iCs/>
          <w:sz w:val="22"/>
          <w:szCs w:val="22"/>
        </w:rPr>
        <w:t xml:space="preserve">« Tant que tous les enfants ne jouent pas au </w:t>
      </w:r>
      <w:r w:rsidR="005A3227" w:rsidRPr="000E1A1C">
        <w:rPr>
          <w:rFonts w:asciiTheme="minorHAnsi" w:hAnsiTheme="minorHAnsi" w:cstheme="minorHAnsi"/>
          <w:b w:val="0"/>
          <w:bCs w:val="0"/>
          <w:i/>
          <w:iCs/>
          <w:sz w:val="22"/>
          <w:szCs w:val="22"/>
        </w:rPr>
        <w:t>LEGO®</w:t>
      </w:r>
      <w:r w:rsidRPr="000E1A1C">
        <w:rPr>
          <w:rFonts w:asciiTheme="minorHAnsi" w:hAnsiTheme="minorHAnsi" w:cstheme="minorHAnsi"/>
          <w:b w:val="0"/>
          <w:bCs w:val="0"/>
          <w:i/>
          <w:iCs/>
          <w:sz w:val="22"/>
          <w:szCs w:val="22"/>
        </w:rPr>
        <w:t>, il nous reste du boulot</w:t>
      </w:r>
      <w:r w:rsidR="00AD3C53" w:rsidRPr="000E1A1C">
        <w:rPr>
          <w:rFonts w:asciiTheme="minorHAnsi" w:hAnsiTheme="minorHAnsi" w:cstheme="minorHAnsi"/>
          <w:b w:val="0"/>
          <w:bCs w:val="0"/>
          <w:i/>
          <w:iCs/>
          <w:sz w:val="22"/>
          <w:szCs w:val="22"/>
        </w:rPr>
        <w:t xml:space="preserve"> </w:t>
      </w:r>
      <w:r w:rsidRPr="000E1A1C">
        <w:rPr>
          <w:rFonts w:asciiTheme="minorHAnsi" w:hAnsiTheme="minorHAnsi" w:cstheme="minorHAnsi"/>
          <w:b w:val="0"/>
          <w:bCs w:val="0"/>
          <w:i/>
          <w:iCs/>
          <w:sz w:val="22"/>
          <w:szCs w:val="22"/>
        </w:rPr>
        <w:t xml:space="preserve">! » </w:t>
      </w:r>
      <w:r w:rsidRPr="000E1A1C">
        <w:rPr>
          <w:rFonts w:asciiTheme="minorHAnsi" w:hAnsiTheme="minorHAnsi" w:cstheme="minorHAnsi"/>
          <w:b w:val="0"/>
          <w:bCs w:val="0"/>
          <w:sz w:val="22"/>
          <w:szCs w:val="22"/>
          <w:shd w:val="clear" w:color="auto" w:fill="FFFFFF"/>
        </w:rPr>
        <w:t xml:space="preserve">Jorgen </w:t>
      </w:r>
      <w:proofErr w:type="spellStart"/>
      <w:r w:rsidRPr="000E1A1C">
        <w:rPr>
          <w:rFonts w:asciiTheme="minorHAnsi" w:hAnsiTheme="minorHAnsi" w:cstheme="minorHAnsi"/>
          <w:b w:val="0"/>
          <w:bCs w:val="0"/>
          <w:sz w:val="22"/>
          <w:szCs w:val="22"/>
          <w:shd w:val="clear" w:color="auto" w:fill="FFFFFF"/>
        </w:rPr>
        <w:t>Vig</w:t>
      </w:r>
      <w:proofErr w:type="spellEnd"/>
      <w:r w:rsidRPr="000E1A1C">
        <w:rPr>
          <w:rFonts w:asciiTheme="minorHAnsi" w:hAnsiTheme="minorHAnsi" w:cstheme="minorHAnsi"/>
          <w:b w:val="0"/>
          <w:bCs w:val="0"/>
          <w:sz w:val="22"/>
          <w:szCs w:val="22"/>
          <w:shd w:val="clear" w:color="auto" w:fill="FFFFFF"/>
        </w:rPr>
        <w:t xml:space="preserve"> </w:t>
      </w:r>
      <w:proofErr w:type="spellStart"/>
      <w:r w:rsidRPr="000E1A1C">
        <w:rPr>
          <w:rFonts w:asciiTheme="minorHAnsi" w:hAnsiTheme="minorHAnsi" w:cstheme="minorHAnsi"/>
          <w:b w:val="0"/>
          <w:bCs w:val="0"/>
          <w:sz w:val="22"/>
          <w:szCs w:val="22"/>
          <w:shd w:val="clear" w:color="auto" w:fill="FFFFFF"/>
        </w:rPr>
        <w:t>Knudstorp</w:t>
      </w:r>
      <w:proofErr w:type="spellEnd"/>
      <w:r w:rsidRPr="000E1A1C">
        <w:rPr>
          <w:rFonts w:asciiTheme="minorHAnsi" w:hAnsiTheme="minorHAnsi" w:cstheme="minorHAnsi"/>
          <w:b w:val="0"/>
          <w:bCs w:val="0"/>
          <w:sz w:val="22"/>
          <w:szCs w:val="22"/>
          <w:shd w:val="clear" w:color="auto" w:fill="FFFFFF"/>
        </w:rPr>
        <w:t xml:space="preserve"> - PDG depuis 2004.</w:t>
      </w:r>
    </w:p>
    <w:p w14:paraId="3130E50A" w14:textId="47568F40" w:rsidR="00AF2106" w:rsidRPr="000E1A1C" w:rsidRDefault="004E6B50" w:rsidP="00AF2106">
      <w:pPr>
        <w:pStyle w:val="Titre1"/>
        <w:shd w:val="clear" w:color="auto" w:fill="FFFFFF"/>
        <w:spacing w:before="0" w:beforeAutospacing="0" w:after="0" w:afterAutospacing="0"/>
        <w:jc w:val="right"/>
        <w:rPr>
          <w:rFonts w:asciiTheme="minorHAnsi" w:hAnsiTheme="minorHAnsi" w:cstheme="minorHAnsi"/>
          <w:b w:val="0"/>
          <w:bCs w:val="0"/>
          <w:sz w:val="18"/>
          <w:szCs w:val="18"/>
        </w:rPr>
      </w:pPr>
      <w:hyperlink r:id="rId10" w:history="1">
        <w:r w:rsidR="005A3227" w:rsidRPr="000E1A1C">
          <w:rPr>
            <w:rStyle w:val="Lienhypertexte"/>
            <w:rFonts w:asciiTheme="minorHAnsi" w:hAnsiTheme="minorHAnsi" w:cstheme="minorHAnsi"/>
            <w:b w:val="0"/>
            <w:bCs w:val="0"/>
            <w:sz w:val="18"/>
            <w:szCs w:val="18"/>
          </w:rPr>
          <w:t>LEGO®</w:t>
        </w:r>
        <w:r w:rsidR="00AF2106" w:rsidRPr="000E1A1C">
          <w:rPr>
            <w:rStyle w:val="Lienhypertexte"/>
            <w:rFonts w:asciiTheme="minorHAnsi" w:hAnsiTheme="minorHAnsi" w:cstheme="minorHAnsi"/>
            <w:b w:val="0"/>
            <w:bCs w:val="0"/>
            <w:sz w:val="18"/>
            <w:szCs w:val="18"/>
          </w:rPr>
          <w:t>.com/fr-fr/service/help/pour-les-fans/a-propos-de-nous/lhistoire-du-groupe-</w:t>
        </w:r>
        <w:r w:rsidR="005A3227" w:rsidRPr="000E1A1C">
          <w:rPr>
            <w:rStyle w:val="Lienhypertexte"/>
            <w:rFonts w:asciiTheme="minorHAnsi" w:hAnsiTheme="minorHAnsi" w:cstheme="minorHAnsi"/>
            <w:b w:val="0"/>
            <w:bCs w:val="0"/>
            <w:sz w:val="18"/>
            <w:szCs w:val="18"/>
          </w:rPr>
          <w:t>LEGO®</w:t>
        </w:r>
        <w:r w:rsidR="00AF2106" w:rsidRPr="000E1A1C">
          <w:rPr>
            <w:rStyle w:val="Lienhypertexte"/>
            <w:rFonts w:asciiTheme="minorHAnsi" w:hAnsiTheme="minorHAnsi" w:cstheme="minorHAnsi"/>
            <w:b w:val="0"/>
            <w:bCs w:val="0"/>
            <w:sz w:val="18"/>
            <w:szCs w:val="18"/>
          </w:rPr>
          <w:t>-408100000009311</w:t>
        </w:r>
      </w:hyperlink>
    </w:p>
    <w:p w14:paraId="3BCF75B8" w14:textId="60B4ECFA" w:rsidR="00AF2106" w:rsidRPr="000E1A1C" w:rsidRDefault="004E6B50" w:rsidP="00AF2106">
      <w:pPr>
        <w:shd w:val="clear" w:color="auto" w:fill="FFFFFF"/>
        <w:jc w:val="right"/>
        <w:rPr>
          <w:rFonts w:eastAsia="Times New Roman" w:cstheme="minorHAnsi"/>
          <w:color w:val="000000"/>
          <w:sz w:val="18"/>
          <w:szCs w:val="18"/>
          <w:lang w:eastAsia="fr-FR"/>
        </w:rPr>
      </w:pPr>
      <w:hyperlink r:id="rId11" w:history="1">
        <w:r w:rsidR="00AF2106" w:rsidRPr="000E1A1C">
          <w:rPr>
            <w:rStyle w:val="Lienhypertexte"/>
            <w:rFonts w:cstheme="minorHAnsi"/>
            <w:sz w:val="18"/>
            <w:szCs w:val="18"/>
          </w:rPr>
          <w:t>capital.fr/entreprises-marches/playmobil-contre-</w:t>
        </w:r>
        <w:r w:rsidR="005A3227" w:rsidRPr="000E1A1C">
          <w:rPr>
            <w:rStyle w:val="Lienhypertexte"/>
            <w:rFonts w:cstheme="minorHAnsi"/>
            <w:sz w:val="18"/>
            <w:szCs w:val="18"/>
          </w:rPr>
          <w:t>LEGO®</w:t>
        </w:r>
        <w:r w:rsidR="00AF2106" w:rsidRPr="000E1A1C">
          <w:rPr>
            <w:rStyle w:val="Lienhypertexte"/>
            <w:rFonts w:cstheme="minorHAnsi"/>
            <w:sz w:val="18"/>
            <w:szCs w:val="18"/>
          </w:rPr>
          <w:t>-les-dessous-dun-duel-sans-merci-1358553</w:t>
        </w:r>
      </w:hyperlink>
    </w:p>
    <w:p w14:paraId="20E3D974" w14:textId="0AD56734" w:rsidR="00AF2106" w:rsidRPr="000E1A1C" w:rsidRDefault="004E6B50" w:rsidP="00AF2106">
      <w:pPr>
        <w:jc w:val="right"/>
        <w:rPr>
          <w:rFonts w:eastAsia="Times New Roman" w:cstheme="minorHAnsi"/>
          <w:color w:val="111111"/>
          <w:sz w:val="18"/>
          <w:szCs w:val="18"/>
          <w:lang w:eastAsia="fr-FR"/>
        </w:rPr>
      </w:pPr>
      <w:hyperlink r:id="rId12" w:history="1">
        <w:r w:rsidR="00AF2106" w:rsidRPr="000E1A1C">
          <w:rPr>
            <w:rStyle w:val="Lienhypertexte"/>
            <w:rFonts w:cstheme="minorHAnsi"/>
            <w:sz w:val="18"/>
            <w:szCs w:val="18"/>
          </w:rPr>
          <w:t>lefigaro.fr/societes/2016/04/07/20005-20160407ARTFIG00268-tant-que-tous-les-enfants-ne-jouent-pas-au-</w:t>
        </w:r>
        <w:r w:rsidR="005A3227" w:rsidRPr="000E1A1C">
          <w:rPr>
            <w:rStyle w:val="Lienhypertexte"/>
            <w:rFonts w:cstheme="minorHAnsi"/>
            <w:sz w:val="18"/>
            <w:szCs w:val="18"/>
          </w:rPr>
          <w:t>LEGO®</w:t>
        </w:r>
        <w:r w:rsidR="00AF2106" w:rsidRPr="000E1A1C">
          <w:rPr>
            <w:rStyle w:val="Lienhypertexte"/>
            <w:rFonts w:cstheme="minorHAnsi"/>
            <w:sz w:val="18"/>
            <w:szCs w:val="18"/>
          </w:rPr>
          <w:t>-il-nous-reste-du-boulot.php</w:t>
        </w:r>
      </w:hyperlink>
    </w:p>
    <w:p w14:paraId="76702CF1" w14:textId="77777777" w:rsidR="00AF2106" w:rsidRPr="000E1A1C" w:rsidRDefault="00AF2106" w:rsidP="00AF2106">
      <w:pPr>
        <w:jc w:val="left"/>
        <w:outlineLvl w:val="0"/>
        <w:rPr>
          <w:rFonts w:eastAsia="Times New Roman" w:cstheme="minorHAnsi"/>
          <w:b/>
          <w:bCs/>
          <w:color w:val="000000"/>
          <w:kern w:val="36"/>
          <w:lang w:eastAsia="fr-FR"/>
        </w:rPr>
      </w:pPr>
    </w:p>
    <w:p w14:paraId="28A00C9B" w14:textId="77777777" w:rsidR="00C85BFC" w:rsidRPr="000E1A1C" w:rsidRDefault="00C85BFC" w:rsidP="00C85BFC">
      <w:pPr>
        <w:pBdr>
          <w:top w:val="single" w:sz="4" w:space="1" w:color="auto"/>
          <w:left w:val="single" w:sz="4" w:space="4" w:color="auto"/>
          <w:bottom w:val="single" w:sz="4" w:space="1" w:color="auto"/>
          <w:right w:val="single" w:sz="4" w:space="4" w:color="auto"/>
        </w:pBdr>
        <w:jc w:val="left"/>
        <w:outlineLvl w:val="0"/>
        <w:rPr>
          <w:rFonts w:eastAsia="Times New Roman" w:cstheme="minorHAnsi"/>
          <w:b/>
          <w:bCs/>
          <w:color w:val="000000"/>
          <w:kern w:val="36"/>
          <w:lang w:eastAsia="fr-FR"/>
        </w:rPr>
      </w:pPr>
    </w:p>
    <w:p w14:paraId="43E096CD" w14:textId="69CB66ED" w:rsidR="00AF2106" w:rsidRPr="000E1A1C" w:rsidRDefault="00C85BFC" w:rsidP="00C85BFC">
      <w:pPr>
        <w:pBdr>
          <w:top w:val="single" w:sz="4" w:space="1" w:color="auto"/>
          <w:left w:val="single" w:sz="4" w:space="4" w:color="auto"/>
          <w:bottom w:val="single" w:sz="4" w:space="1" w:color="auto"/>
          <w:right w:val="single" w:sz="4" w:space="4" w:color="auto"/>
        </w:pBdr>
        <w:jc w:val="center"/>
        <w:outlineLvl w:val="0"/>
        <w:rPr>
          <w:rFonts w:eastAsia="Times New Roman" w:cstheme="minorHAnsi"/>
          <w:b/>
          <w:bCs/>
          <w:color w:val="000000"/>
          <w:kern w:val="36"/>
          <w:lang w:eastAsia="fr-FR"/>
        </w:rPr>
      </w:pPr>
      <w:r w:rsidRPr="000E1A1C">
        <w:rPr>
          <w:rFonts w:eastAsia="Times New Roman" w:cstheme="minorHAnsi"/>
          <w:b/>
          <w:bCs/>
          <w:color w:val="000000"/>
          <w:kern w:val="36"/>
          <w:lang w:eastAsia="fr-FR"/>
        </w:rPr>
        <w:t>Comment Lego parvient</w:t>
      </w:r>
      <w:r w:rsidR="00377441" w:rsidRPr="000E1A1C">
        <w:rPr>
          <w:rFonts w:eastAsia="Times New Roman" w:cstheme="minorHAnsi"/>
          <w:b/>
          <w:bCs/>
          <w:color w:val="000000"/>
          <w:kern w:val="36"/>
          <w:lang w:eastAsia="fr-FR"/>
        </w:rPr>
        <w:t>-il</w:t>
      </w:r>
      <w:r w:rsidRPr="000E1A1C">
        <w:rPr>
          <w:rFonts w:eastAsia="Times New Roman" w:cstheme="minorHAnsi"/>
          <w:b/>
          <w:bCs/>
          <w:color w:val="000000"/>
          <w:kern w:val="36"/>
          <w:lang w:eastAsia="fr-FR"/>
        </w:rPr>
        <w:t xml:space="preserve"> à se développer sur un marché mature, hyperconcurrentiel ?</w:t>
      </w:r>
    </w:p>
    <w:p w14:paraId="742ECD5D" w14:textId="77777777" w:rsidR="00C85BFC" w:rsidRPr="000E1A1C" w:rsidRDefault="00C85BFC" w:rsidP="00C85BFC">
      <w:pPr>
        <w:pBdr>
          <w:top w:val="single" w:sz="4" w:space="1" w:color="auto"/>
          <w:left w:val="single" w:sz="4" w:space="4" w:color="auto"/>
          <w:bottom w:val="single" w:sz="4" w:space="1" w:color="auto"/>
          <w:right w:val="single" w:sz="4" w:space="4" w:color="auto"/>
        </w:pBdr>
        <w:jc w:val="left"/>
        <w:outlineLvl w:val="0"/>
        <w:rPr>
          <w:rFonts w:eastAsia="Times New Roman" w:cstheme="minorHAnsi"/>
          <w:b/>
          <w:bCs/>
          <w:color w:val="000000"/>
          <w:kern w:val="36"/>
          <w:lang w:eastAsia="fr-FR"/>
        </w:rPr>
      </w:pPr>
    </w:p>
    <w:p w14:paraId="0B863C92" w14:textId="77777777" w:rsidR="00C85BFC" w:rsidRPr="000E1A1C" w:rsidRDefault="00C85BFC">
      <w:pPr>
        <w:rPr>
          <w:b/>
          <w:bCs/>
        </w:rPr>
      </w:pPr>
      <w:r w:rsidRPr="000E1A1C">
        <w:rPr>
          <w:b/>
          <w:bCs/>
        </w:rPr>
        <w:br w:type="page"/>
      </w:r>
    </w:p>
    <w:p w14:paraId="1683BC52" w14:textId="77777777" w:rsidR="002167A3" w:rsidRPr="000E1A1C" w:rsidRDefault="002167A3" w:rsidP="002167A3">
      <w:pPr>
        <w:pStyle w:val="Paragraphedeliste"/>
        <w:numPr>
          <w:ilvl w:val="0"/>
          <w:numId w:val="4"/>
        </w:numPr>
        <w:ind w:left="709" w:hanging="567"/>
        <w:rPr>
          <w:rFonts w:cstheme="minorHAnsi"/>
          <w:b/>
          <w:bCs/>
          <w:color w:val="0070C0"/>
        </w:rPr>
      </w:pPr>
      <w:r w:rsidRPr="000E1A1C">
        <w:rPr>
          <w:rFonts w:cstheme="minorHAnsi"/>
          <w:b/>
          <w:bCs/>
          <w:color w:val="0070C0"/>
        </w:rPr>
        <w:lastRenderedPageBreak/>
        <w:t>LA DEMARCHE MERCATIQUE POUR DETECTER LES TENDANCES ET LES BESOINS</w:t>
      </w:r>
    </w:p>
    <w:p w14:paraId="56DC612A" w14:textId="77777777" w:rsidR="002167A3" w:rsidRPr="00827DBF" w:rsidRDefault="002167A3" w:rsidP="002167A3">
      <w:pPr>
        <w:rPr>
          <w:rFonts w:ascii="Arial Narrow" w:hAnsi="Arial Narrow"/>
          <w:sz w:val="12"/>
          <w:szCs w:val="12"/>
        </w:rPr>
      </w:pPr>
    </w:p>
    <w:p w14:paraId="125B3A64" w14:textId="10354122" w:rsidR="002167A3" w:rsidRPr="000E1A1C" w:rsidRDefault="002167A3" w:rsidP="002167A3">
      <w:pPr>
        <w:pStyle w:val="Paragraphedeliste"/>
        <w:numPr>
          <w:ilvl w:val="0"/>
          <w:numId w:val="20"/>
        </w:numPr>
        <w:rPr>
          <w:rFonts w:cstheme="minorHAnsi"/>
          <w:b/>
          <w:bCs/>
          <w:color w:val="0070C0"/>
        </w:rPr>
      </w:pPr>
      <w:r w:rsidRPr="000E1A1C">
        <w:rPr>
          <w:rFonts w:cstheme="minorHAnsi"/>
          <w:b/>
          <w:bCs/>
          <w:color w:val="0070C0"/>
        </w:rPr>
        <w:t>La mercatique d’étude</w:t>
      </w:r>
    </w:p>
    <w:p w14:paraId="661081DA" w14:textId="77777777" w:rsidR="00F61971" w:rsidRPr="000E1A1C" w:rsidRDefault="00F61971" w:rsidP="00F61971">
      <w:pPr>
        <w:pStyle w:val="Paragraphedeliste"/>
        <w:ind w:left="1440"/>
        <w:rPr>
          <w:rFonts w:cstheme="minorHAnsi"/>
          <w:b/>
          <w:bCs/>
          <w:color w:val="0070C0"/>
        </w:rPr>
      </w:pPr>
    </w:p>
    <w:p w14:paraId="0BE4E3B1" w14:textId="2252737F" w:rsidR="002167A3" w:rsidRPr="000E1A1C" w:rsidRDefault="002167A3" w:rsidP="002167A3">
      <w:pPr>
        <w:pStyle w:val="Paragraphedeliste"/>
        <w:numPr>
          <w:ilvl w:val="0"/>
          <w:numId w:val="21"/>
        </w:numPr>
        <w:rPr>
          <w:rFonts w:cstheme="minorHAnsi"/>
        </w:rPr>
      </w:pPr>
      <w:r w:rsidRPr="000E1A1C">
        <w:rPr>
          <w:rFonts w:cstheme="minorHAnsi"/>
        </w:rPr>
        <w:t>Le diagnostic externe</w:t>
      </w:r>
    </w:p>
    <w:p w14:paraId="502586CF" w14:textId="77777777" w:rsidR="00F61971" w:rsidRPr="00827DBF" w:rsidRDefault="00F61971" w:rsidP="00F61971">
      <w:pPr>
        <w:pStyle w:val="Paragraphedeliste"/>
        <w:ind w:left="765"/>
        <w:rPr>
          <w:rFonts w:ascii="Ink Free" w:hAnsi="Ink Free"/>
          <w:sz w:val="16"/>
          <w:szCs w:val="16"/>
        </w:rPr>
      </w:pPr>
    </w:p>
    <w:p w14:paraId="439F37E0" w14:textId="78E2DD31" w:rsidR="002167A3" w:rsidRPr="000E1A1C" w:rsidRDefault="002167A3" w:rsidP="002167A3">
      <w:pPr>
        <w:pStyle w:val="Paragraphedeliste"/>
        <w:numPr>
          <w:ilvl w:val="0"/>
          <w:numId w:val="18"/>
        </w:numPr>
        <w:rPr>
          <w:rFonts w:cstheme="minorHAnsi"/>
        </w:rPr>
      </w:pPr>
      <w:r w:rsidRPr="000E1A1C">
        <w:rPr>
          <w:rFonts w:cstheme="minorHAnsi"/>
        </w:rPr>
        <w:t xml:space="preserve">Identifier les </w:t>
      </w:r>
      <w:r w:rsidR="0052305F" w:rsidRPr="000E1A1C">
        <w:rPr>
          <w:rFonts w:cstheme="minorHAnsi"/>
        </w:rPr>
        <w:t xml:space="preserve">principales </w:t>
      </w:r>
      <w:r w:rsidRPr="000E1A1C">
        <w:rPr>
          <w:rFonts w:cstheme="minorHAnsi"/>
        </w:rPr>
        <w:t>menaces auxquelles est confronté LEGO®.</w:t>
      </w:r>
    </w:p>
    <w:p w14:paraId="6DF595FB" w14:textId="24277C3E" w:rsidR="002167A3" w:rsidRDefault="002167A3" w:rsidP="00A80F8E">
      <w:pPr>
        <w:shd w:val="clear" w:color="auto" w:fill="D9D9D9" w:themeFill="background1" w:themeFillShade="D9"/>
        <w:rPr>
          <w:rFonts w:cstheme="minorHAnsi"/>
          <w:i/>
          <w:iCs/>
          <w:color w:val="009999"/>
        </w:rPr>
      </w:pPr>
    </w:p>
    <w:p w14:paraId="19D61FE2" w14:textId="36B69881" w:rsidR="000E1A1C" w:rsidRDefault="000E1A1C" w:rsidP="00A80F8E">
      <w:pPr>
        <w:shd w:val="clear" w:color="auto" w:fill="D9D9D9" w:themeFill="background1" w:themeFillShade="D9"/>
        <w:rPr>
          <w:rFonts w:cstheme="minorHAnsi"/>
          <w:i/>
          <w:iCs/>
          <w:color w:val="009999"/>
        </w:rPr>
      </w:pPr>
    </w:p>
    <w:p w14:paraId="16056D00" w14:textId="69334E32" w:rsidR="000E1A1C" w:rsidRDefault="000E1A1C" w:rsidP="00A80F8E">
      <w:pPr>
        <w:shd w:val="clear" w:color="auto" w:fill="D9D9D9" w:themeFill="background1" w:themeFillShade="D9"/>
        <w:rPr>
          <w:rFonts w:cstheme="minorHAnsi"/>
          <w:i/>
          <w:iCs/>
          <w:color w:val="009999"/>
        </w:rPr>
      </w:pPr>
    </w:p>
    <w:p w14:paraId="704BD304" w14:textId="27EB2E26" w:rsidR="000E1A1C" w:rsidRDefault="000E1A1C" w:rsidP="00A80F8E">
      <w:pPr>
        <w:shd w:val="clear" w:color="auto" w:fill="D9D9D9" w:themeFill="background1" w:themeFillShade="D9"/>
        <w:rPr>
          <w:rFonts w:cstheme="minorHAnsi"/>
          <w:i/>
          <w:iCs/>
          <w:color w:val="009999"/>
        </w:rPr>
      </w:pPr>
    </w:p>
    <w:p w14:paraId="04563EA7" w14:textId="7BAE2DC8" w:rsidR="000E1A1C" w:rsidRDefault="000E1A1C" w:rsidP="00A80F8E">
      <w:pPr>
        <w:shd w:val="clear" w:color="auto" w:fill="D9D9D9" w:themeFill="background1" w:themeFillShade="D9"/>
        <w:rPr>
          <w:rFonts w:cstheme="minorHAnsi"/>
          <w:i/>
          <w:iCs/>
          <w:color w:val="009999"/>
        </w:rPr>
      </w:pPr>
    </w:p>
    <w:p w14:paraId="641F5CCC" w14:textId="2237E3CA" w:rsidR="000E1A1C" w:rsidRDefault="000E1A1C" w:rsidP="00A80F8E">
      <w:pPr>
        <w:shd w:val="clear" w:color="auto" w:fill="D9D9D9" w:themeFill="background1" w:themeFillShade="D9"/>
        <w:rPr>
          <w:rFonts w:cstheme="minorHAnsi"/>
          <w:i/>
          <w:iCs/>
          <w:color w:val="009999"/>
        </w:rPr>
      </w:pPr>
    </w:p>
    <w:p w14:paraId="552A8284" w14:textId="5ADDDC64" w:rsidR="000E1A1C" w:rsidRDefault="000E1A1C" w:rsidP="00A80F8E">
      <w:pPr>
        <w:shd w:val="clear" w:color="auto" w:fill="D9D9D9" w:themeFill="background1" w:themeFillShade="D9"/>
        <w:rPr>
          <w:rFonts w:cstheme="minorHAnsi"/>
          <w:i/>
          <w:iCs/>
          <w:color w:val="009999"/>
        </w:rPr>
      </w:pPr>
    </w:p>
    <w:p w14:paraId="0C5CCB63" w14:textId="5EF34D62" w:rsidR="000E1A1C" w:rsidRDefault="000E1A1C" w:rsidP="00A80F8E">
      <w:pPr>
        <w:shd w:val="clear" w:color="auto" w:fill="D9D9D9" w:themeFill="background1" w:themeFillShade="D9"/>
        <w:rPr>
          <w:rFonts w:cstheme="minorHAnsi"/>
          <w:i/>
          <w:iCs/>
          <w:color w:val="009999"/>
        </w:rPr>
      </w:pPr>
    </w:p>
    <w:p w14:paraId="36ECA030" w14:textId="2ECA2762" w:rsidR="000E1A1C" w:rsidRDefault="000E1A1C" w:rsidP="00A80F8E">
      <w:pPr>
        <w:shd w:val="clear" w:color="auto" w:fill="D9D9D9" w:themeFill="background1" w:themeFillShade="D9"/>
        <w:rPr>
          <w:rFonts w:cstheme="minorHAnsi"/>
          <w:i/>
          <w:iCs/>
          <w:color w:val="009999"/>
        </w:rPr>
      </w:pPr>
    </w:p>
    <w:p w14:paraId="1C559B31" w14:textId="1B2F704F" w:rsidR="000E1A1C" w:rsidRDefault="000E1A1C" w:rsidP="00A80F8E">
      <w:pPr>
        <w:shd w:val="clear" w:color="auto" w:fill="D9D9D9" w:themeFill="background1" w:themeFillShade="D9"/>
        <w:rPr>
          <w:rFonts w:cstheme="minorHAnsi"/>
          <w:i/>
          <w:iCs/>
          <w:color w:val="009999"/>
        </w:rPr>
      </w:pPr>
    </w:p>
    <w:p w14:paraId="05F44172" w14:textId="77777777" w:rsidR="000E1A1C" w:rsidRDefault="000E1A1C" w:rsidP="00A80F8E">
      <w:pPr>
        <w:shd w:val="clear" w:color="auto" w:fill="D9D9D9" w:themeFill="background1" w:themeFillShade="D9"/>
        <w:rPr>
          <w:rFonts w:cstheme="minorHAnsi"/>
          <w:i/>
          <w:iCs/>
          <w:color w:val="009999"/>
        </w:rPr>
      </w:pPr>
    </w:p>
    <w:p w14:paraId="62952EF2" w14:textId="77777777" w:rsidR="000E1A1C" w:rsidRPr="000E1A1C" w:rsidRDefault="000E1A1C" w:rsidP="00A80F8E">
      <w:pPr>
        <w:shd w:val="clear" w:color="auto" w:fill="D9D9D9" w:themeFill="background1" w:themeFillShade="D9"/>
        <w:rPr>
          <w:rFonts w:cstheme="minorHAnsi"/>
          <w:i/>
          <w:iCs/>
          <w:color w:val="009999"/>
        </w:rPr>
      </w:pPr>
    </w:p>
    <w:p w14:paraId="0ED8FBF7" w14:textId="77777777" w:rsidR="00A80F8E" w:rsidRPr="000E1A1C" w:rsidRDefault="00A80F8E" w:rsidP="00A80F8E">
      <w:pPr>
        <w:rPr>
          <w:rFonts w:cstheme="minorHAnsi"/>
        </w:rPr>
      </w:pPr>
    </w:p>
    <w:p w14:paraId="11F7FE18" w14:textId="341E5D0A" w:rsidR="00A80F8E" w:rsidRPr="000E1A1C" w:rsidRDefault="00A80F8E" w:rsidP="00A80F8E">
      <w:pPr>
        <w:pStyle w:val="Paragraphedeliste"/>
        <w:numPr>
          <w:ilvl w:val="0"/>
          <w:numId w:val="18"/>
        </w:numPr>
        <w:rPr>
          <w:rFonts w:cstheme="minorHAnsi"/>
        </w:rPr>
      </w:pPr>
      <w:r w:rsidRPr="000E1A1C">
        <w:rPr>
          <w:rFonts w:cstheme="minorHAnsi"/>
        </w:rPr>
        <w:t>Mont</w:t>
      </w:r>
      <w:r w:rsidR="00B92B76" w:rsidRPr="000E1A1C">
        <w:rPr>
          <w:rFonts w:cstheme="minorHAnsi"/>
        </w:rPr>
        <w:t>r</w:t>
      </w:r>
      <w:r w:rsidRPr="000E1A1C">
        <w:rPr>
          <w:rFonts w:cstheme="minorHAnsi"/>
        </w:rPr>
        <w:t xml:space="preserve">er comment Lego a adapté son offre pour prendre en compte ces menaces </w:t>
      </w:r>
    </w:p>
    <w:p w14:paraId="0A0D2B65" w14:textId="27C1238C" w:rsidR="000E1A1C" w:rsidRDefault="000E1A1C" w:rsidP="000E1A1C">
      <w:pPr>
        <w:shd w:val="clear" w:color="auto" w:fill="D9D9D9" w:themeFill="background1" w:themeFillShade="D9"/>
        <w:rPr>
          <w:rFonts w:cstheme="minorHAnsi"/>
          <w:i/>
          <w:iCs/>
          <w:color w:val="009999"/>
        </w:rPr>
      </w:pPr>
    </w:p>
    <w:p w14:paraId="377D6DF4" w14:textId="61EFF70A" w:rsidR="000E1A1C" w:rsidRDefault="000E1A1C" w:rsidP="000E1A1C">
      <w:pPr>
        <w:shd w:val="clear" w:color="auto" w:fill="D9D9D9" w:themeFill="background1" w:themeFillShade="D9"/>
        <w:rPr>
          <w:rFonts w:cstheme="minorHAnsi"/>
          <w:i/>
          <w:iCs/>
          <w:color w:val="009999"/>
        </w:rPr>
      </w:pPr>
    </w:p>
    <w:p w14:paraId="4DE52CD3" w14:textId="6BF56D98" w:rsidR="000E1A1C" w:rsidRDefault="000E1A1C" w:rsidP="000E1A1C">
      <w:pPr>
        <w:shd w:val="clear" w:color="auto" w:fill="D9D9D9" w:themeFill="background1" w:themeFillShade="D9"/>
        <w:rPr>
          <w:rFonts w:cstheme="minorHAnsi"/>
          <w:i/>
          <w:iCs/>
          <w:color w:val="009999"/>
        </w:rPr>
      </w:pPr>
    </w:p>
    <w:p w14:paraId="417A6358" w14:textId="0F41FC04" w:rsidR="000E1A1C" w:rsidRDefault="000E1A1C" w:rsidP="000E1A1C">
      <w:pPr>
        <w:shd w:val="clear" w:color="auto" w:fill="D9D9D9" w:themeFill="background1" w:themeFillShade="D9"/>
        <w:rPr>
          <w:rFonts w:cstheme="minorHAnsi"/>
          <w:i/>
          <w:iCs/>
          <w:color w:val="009999"/>
        </w:rPr>
      </w:pPr>
    </w:p>
    <w:p w14:paraId="716DDF25" w14:textId="1F168967" w:rsidR="000E1A1C" w:rsidRDefault="000E1A1C" w:rsidP="000E1A1C">
      <w:pPr>
        <w:shd w:val="clear" w:color="auto" w:fill="D9D9D9" w:themeFill="background1" w:themeFillShade="D9"/>
        <w:rPr>
          <w:rFonts w:cstheme="minorHAnsi"/>
          <w:i/>
          <w:iCs/>
          <w:color w:val="009999"/>
        </w:rPr>
      </w:pPr>
    </w:p>
    <w:p w14:paraId="3EA1EABE" w14:textId="64B748F2" w:rsidR="000E1A1C" w:rsidRDefault="000E1A1C" w:rsidP="000E1A1C">
      <w:pPr>
        <w:shd w:val="clear" w:color="auto" w:fill="D9D9D9" w:themeFill="background1" w:themeFillShade="D9"/>
        <w:rPr>
          <w:rFonts w:cstheme="minorHAnsi"/>
          <w:i/>
          <w:iCs/>
          <w:color w:val="009999"/>
        </w:rPr>
      </w:pPr>
    </w:p>
    <w:p w14:paraId="66766885" w14:textId="679492C7" w:rsidR="000E1A1C" w:rsidRDefault="000E1A1C" w:rsidP="000E1A1C">
      <w:pPr>
        <w:shd w:val="clear" w:color="auto" w:fill="D9D9D9" w:themeFill="background1" w:themeFillShade="D9"/>
        <w:rPr>
          <w:rFonts w:cstheme="minorHAnsi"/>
          <w:i/>
          <w:iCs/>
          <w:color w:val="009999"/>
        </w:rPr>
      </w:pPr>
    </w:p>
    <w:p w14:paraId="49CFBBAD" w14:textId="415FBE74" w:rsidR="000E1A1C" w:rsidRDefault="000E1A1C" w:rsidP="000E1A1C">
      <w:pPr>
        <w:shd w:val="clear" w:color="auto" w:fill="D9D9D9" w:themeFill="background1" w:themeFillShade="D9"/>
        <w:rPr>
          <w:rFonts w:cstheme="minorHAnsi"/>
          <w:i/>
          <w:iCs/>
          <w:color w:val="009999"/>
        </w:rPr>
      </w:pPr>
    </w:p>
    <w:p w14:paraId="111A437B" w14:textId="379B8945" w:rsidR="000E1A1C" w:rsidRDefault="000E1A1C" w:rsidP="000E1A1C">
      <w:pPr>
        <w:shd w:val="clear" w:color="auto" w:fill="D9D9D9" w:themeFill="background1" w:themeFillShade="D9"/>
        <w:rPr>
          <w:rFonts w:cstheme="minorHAnsi"/>
          <w:i/>
          <w:iCs/>
          <w:color w:val="009999"/>
        </w:rPr>
      </w:pPr>
    </w:p>
    <w:p w14:paraId="64EDEFC2" w14:textId="1713E190" w:rsidR="000E1A1C" w:rsidRDefault="000E1A1C" w:rsidP="000E1A1C">
      <w:pPr>
        <w:shd w:val="clear" w:color="auto" w:fill="D9D9D9" w:themeFill="background1" w:themeFillShade="D9"/>
        <w:rPr>
          <w:rFonts w:cstheme="minorHAnsi"/>
          <w:i/>
          <w:iCs/>
          <w:color w:val="009999"/>
        </w:rPr>
      </w:pPr>
    </w:p>
    <w:p w14:paraId="70C0FCFE" w14:textId="77777777" w:rsidR="000E1A1C" w:rsidRPr="000E1A1C" w:rsidRDefault="000E1A1C" w:rsidP="000E1A1C">
      <w:pPr>
        <w:shd w:val="clear" w:color="auto" w:fill="D9D9D9" w:themeFill="background1" w:themeFillShade="D9"/>
        <w:rPr>
          <w:rFonts w:cstheme="minorHAnsi"/>
          <w:i/>
          <w:iCs/>
          <w:color w:val="009999"/>
        </w:rPr>
      </w:pPr>
    </w:p>
    <w:p w14:paraId="3646717F" w14:textId="77777777" w:rsidR="000E1A1C" w:rsidRPr="000E1A1C" w:rsidRDefault="000E1A1C" w:rsidP="000E1A1C">
      <w:pPr>
        <w:shd w:val="clear" w:color="auto" w:fill="D9D9D9" w:themeFill="background1" w:themeFillShade="D9"/>
        <w:rPr>
          <w:rFonts w:cstheme="minorHAnsi"/>
          <w:i/>
          <w:iCs/>
          <w:color w:val="009999"/>
        </w:rPr>
      </w:pPr>
    </w:p>
    <w:p w14:paraId="477CEAA1" w14:textId="7D21B5D0" w:rsidR="000E1A1C" w:rsidRPr="000E1A1C" w:rsidRDefault="000E1A1C" w:rsidP="000E1A1C">
      <w:pPr>
        <w:shd w:val="clear" w:color="auto" w:fill="D9D9D9" w:themeFill="background1" w:themeFillShade="D9"/>
        <w:rPr>
          <w:rFonts w:cstheme="minorHAnsi"/>
          <w:i/>
          <w:iCs/>
          <w:color w:val="009999"/>
        </w:rPr>
      </w:pPr>
    </w:p>
    <w:p w14:paraId="795F0F6C" w14:textId="1036E8D0" w:rsidR="00B92B76" w:rsidRDefault="00B92B76" w:rsidP="002167A3">
      <w:pPr>
        <w:rPr>
          <w:rFonts w:ascii="Arial Narrow" w:hAnsi="Arial Narrow" w:cstheme="minorHAnsi"/>
          <w:color w:val="009999"/>
        </w:rPr>
      </w:pPr>
    </w:p>
    <w:p w14:paraId="4EDFAB47" w14:textId="77777777" w:rsidR="002167A3" w:rsidRPr="000E1A1C" w:rsidRDefault="002167A3" w:rsidP="002167A3">
      <w:pPr>
        <w:pStyle w:val="Paragraphedeliste"/>
        <w:numPr>
          <w:ilvl w:val="0"/>
          <w:numId w:val="21"/>
        </w:numPr>
        <w:rPr>
          <w:rFonts w:cstheme="minorHAnsi"/>
        </w:rPr>
      </w:pPr>
      <w:r w:rsidRPr="000E1A1C">
        <w:rPr>
          <w:rFonts w:cstheme="minorHAnsi"/>
        </w:rPr>
        <w:t>Le diagnostic interne</w:t>
      </w:r>
    </w:p>
    <w:p w14:paraId="75BAA52C" w14:textId="77777777" w:rsidR="002167A3" w:rsidRPr="000E1A1C" w:rsidRDefault="002167A3" w:rsidP="002167A3">
      <w:pPr>
        <w:pStyle w:val="Paragraphedeliste"/>
        <w:ind w:left="405"/>
        <w:rPr>
          <w:rFonts w:ascii="Anime Ace 2.0 BB" w:hAnsi="Anime Ace 2.0 BB"/>
        </w:rPr>
      </w:pPr>
    </w:p>
    <w:p w14:paraId="64398800" w14:textId="77777777" w:rsidR="00684267" w:rsidRPr="000E1A1C" w:rsidRDefault="00684267" w:rsidP="00684267">
      <w:pPr>
        <w:pStyle w:val="Paragraphedeliste"/>
        <w:numPr>
          <w:ilvl w:val="0"/>
          <w:numId w:val="18"/>
        </w:numPr>
        <w:rPr>
          <w:rFonts w:cstheme="minorHAnsi"/>
          <w:i/>
          <w:iCs/>
        </w:rPr>
      </w:pPr>
      <w:r w:rsidRPr="000E1A1C">
        <w:rPr>
          <w:rFonts w:cstheme="minorHAnsi"/>
        </w:rPr>
        <w:t xml:space="preserve">Montrer que les forces de LEGO ont joué un rôle dans la performance (commerciale) de l’entreprise. </w:t>
      </w:r>
      <w:r w:rsidRPr="000E1A1C">
        <w:rPr>
          <w:rFonts w:cstheme="minorHAnsi"/>
          <w:i/>
          <w:iCs/>
        </w:rPr>
        <w:t>Pour cela, relever les forces selon leur type.</w:t>
      </w:r>
    </w:p>
    <w:p w14:paraId="7B38C484" w14:textId="77777777" w:rsidR="000E1A1C" w:rsidRPr="000E1A1C" w:rsidRDefault="000E1A1C" w:rsidP="000E1A1C">
      <w:pPr>
        <w:shd w:val="clear" w:color="auto" w:fill="D9D9D9" w:themeFill="background1" w:themeFillShade="D9"/>
        <w:rPr>
          <w:rFonts w:cstheme="minorHAnsi"/>
          <w:i/>
          <w:iCs/>
          <w:color w:val="009999"/>
        </w:rPr>
      </w:pPr>
    </w:p>
    <w:p w14:paraId="4BD7F14A" w14:textId="77777777" w:rsidR="000E1A1C" w:rsidRPr="000E1A1C" w:rsidRDefault="000E1A1C" w:rsidP="000E1A1C">
      <w:pPr>
        <w:shd w:val="clear" w:color="auto" w:fill="D9D9D9" w:themeFill="background1" w:themeFillShade="D9"/>
        <w:rPr>
          <w:rFonts w:cstheme="minorHAnsi"/>
          <w:i/>
          <w:iCs/>
          <w:color w:val="009999"/>
        </w:rPr>
      </w:pPr>
    </w:p>
    <w:p w14:paraId="36508F1B" w14:textId="21843697" w:rsidR="000E1A1C" w:rsidRDefault="000E1A1C" w:rsidP="000E1A1C">
      <w:pPr>
        <w:shd w:val="clear" w:color="auto" w:fill="D9D9D9" w:themeFill="background1" w:themeFillShade="D9"/>
        <w:rPr>
          <w:rFonts w:cstheme="minorHAnsi"/>
          <w:i/>
          <w:iCs/>
          <w:color w:val="009999"/>
        </w:rPr>
      </w:pPr>
    </w:p>
    <w:p w14:paraId="682F159F" w14:textId="715D5BA3" w:rsidR="000E1A1C" w:rsidRDefault="000E1A1C" w:rsidP="000E1A1C">
      <w:pPr>
        <w:shd w:val="clear" w:color="auto" w:fill="D9D9D9" w:themeFill="background1" w:themeFillShade="D9"/>
        <w:rPr>
          <w:rFonts w:cstheme="minorHAnsi"/>
          <w:i/>
          <w:iCs/>
          <w:color w:val="009999"/>
        </w:rPr>
      </w:pPr>
    </w:p>
    <w:p w14:paraId="2591651E" w14:textId="55E0EEC3" w:rsidR="000E1A1C" w:rsidRDefault="000E1A1C" w:rsidP="000E1A1C">
      <w:pPr>
        <w:shd w:val="clear" w:color="auto" w:fill="D9D9D9" w:themeFill="background1" w:themeFillShade="D9"/>
        <w:rPr>
          <w:rFonts w:cstheme="minorHAnsi"/>
          <w:i/>
          <w:iCs/>
          <w:color w:val="009999"/>
        </w:rPr>
      </w:pPr>
    </w:p>
    <w:p w14:paraId="313497E4" w14:textId="77777777" w:rsidR="000E1A1C" w:rsidRDefault="000E1A1C" w:rsidP="000E1A1C">
      <w:pPr>
        <w:shd w:val="clear" w:color="auto" w:fill="D9D9D9" w:themeFill="background1" w:themeFillShade="D9"/>
        <w:rPr>
          <w:rFonts w:cstheme="minorHAnsi"/>
          <w:i/>
          <w:iCs/>
          <w:color w:val="009999"/>
        </w:rPr>
      </w:pPr>
    </w:p>
    <w:p w14:paraId="62CA9299" w14:textId="1066EA27" w:rsidR="000E1A1C" w:rsidRDefault="000E1A1C" w:rsidP="000E1A1C">
      <w:pPr>
        <w:shd w:val="clear" w:color="auto" w:fill="D9D9D9" w:themeFill="background1" w:themeFillShade="D9"/>
        <w:rPr>
          <w:rFonts w:cstheme="minorHAnsi"/>
          <w:i/>
          <w:iCs/>
          <w:color w:val="009999"/>
        </w:rPr>
      </w:pPr>
    </w:p>
    <w:p w14:paraId="5731833A" w14:textId="77777777" w:rsidR="000E1A1C" w:rsidRDefault="000E1A1C" w:rsidP="000E1A1C">
      <w:pPr>
        <w:shd w:val="clear" w:color="auto" w:fill="D9D9D9" w:themeFill="background1" w:themeFillShade="D9"/>
        <w:rPr>
          <w:rFonts w:cstheme="minorHAnsi"/>
          <w:i/>
          <w:iCs/>
          <w:color w:val="009999"/>
        </w:rPr>
      </w:pPr>
    </w:p>
    <w:p w14:paraId="1E0F2BF5" w14:textId="47160D87" w:rsidR="000E1A1C" w:rsidRDefault="000E1A1C" w:rsidP="000E1A1C">
      <w:pPr>
        <w:shd w:val="clear" w:color="auto" w:fill="D9D9D9" w:themeFill="background1" w:themeFillShade="D9"/>
        <w:rPr>
          <w:rFonts w:cstheme="minorHAnsi"/>
          <w:i/>
          <w:iCs/>
          <w:color w:val="009999"/>
        </w:rPr>
      </w:pPr>
    </w:p>
    <w:p w14:paraId="3411BE5F" w14:textId="77777777" w:rsidR="000E1A1C" w:rsidRPr="000E1A1C" w:rsidRDefault="000E1A1C" w:rsidP="000E1A1C">
      <w:pPr>
        <w:shd w:val="clear" w:color="auto" w:fill="D9D9D9" w:themeFill="background1" w:themeFillShade="D9"/>
        <w:rPr>
          <w:rFonts w:cstheme="minorHAnsi"/>
          <w:i/>
          <w:iCs/>
          <w:color w:val="009999"/>
        </w:rPr>
      </w:pPr>
    </w:p>
    <w:p w14:paraId="251D9987" w14:textId="77777777" w:rsidR="00AF32A5" w:rsidRPr="000E1A1C" w:rsidRDefault="00AF32A5" w:rsidP="00AF32A5">
      <w:pPr>
        <w:rPr>
          <w:rFonts w:cstheme="minorHAnsi"/>
        </w:rPr>
      </w:pPr>
    </w:p>
    <w:p w14:paraId="73624E01" w14:textId="6271791F" w:rsidR="00AF32A5" w:rsidRPr="000E1A1C" w:rsidRDefault="00044AB5" w:rsidP="00AF32A5">
      <w:pPr>
        <w:pStyle w:val="Paragraphedeliste"/>
        <w:numPr>
          <w:ilvl w:val="0"/>
          <w:numId w:val="18"/>
        </w:numPr>
        <w:rPr>
          <w:rFonts w:cstheme="minorHAnsi"/>
        </w:rPr>
      </w:pPr>
      <w:r w:rsidRPr="000E1A1C">
        <w:rPr>
          <w:noProof/>
          <w:lang w:eastAsia="fr-FR"/>
        </w:rPr>
        <mc:AlternateContent>
          <mc:Choice Requires="wpg">
            <w:drawing>
              <wp:anchor distT="0" distB="0" distL="114300" distR="114300" simplePos="0" relativeHeight="251668992" behindDoc="0" locked="0" layoutInCell="1" allowOverlap="1" wp14:anchorId="164A1A43" wp14:editId="33061884">
                <wp:simplePos x="0" y="0"/>
                <wp:positionH relativeFrom="column">
                  <wp:posOffset>5825683</wp:posOffset>
                </wp:positionH>
                <wp:positionV relativeFrom="paragraph">
                  <wp:posOffset>153283</wp:posOffset>
                </wp:positionV>
                <wp:extent cx="1220470" cy="852184"/>
                <wp:effectExtent l="0" t="0" r="0" b="5080"/>
                <wp:wrapNone/>
                <wp:docPr id="29" name="Groupe 29"/>
                <wp:cNvGraphicFramePr/>
                <a:graphic xmlns:a="http://schemas.openxmlformats.org/drawingml/2006/main">
                  <a:graphicData uri="http://schemas.microsoft.com/office/word/2010/wordprocessingGroup">
                    <wpg:wgp>
                      <wpg:cNvGrpSpPr/>
                      <wpg:grpSpPr>
                        <a:xfrm>
                          <a:off x="0" y="0"/>
                          <a:ext cx="1220470" cy="852184"/>
                          <a:chOff x="-6928" y="0"/>
                          <a:chExt cx="1675708" cy="1163339"/>
                        </a:xfrm>
                      </wpg:grpSpPr>
                      <pic:pic xmlns:pic="http://schemas.openxmlformats.org/drawingml/2006/picture">
                        <pic:nvPicPr>
                          <pic:cNvPr id="34" name="Image 34"/>
                          <pic:cNvPicPr>
                            <a:picLocks noChangeAspect="1"/>
                          </pic:cNvPicPr>
                        </pic:nvPicPr>
                        <pic:blipFill>
                          <a:blip r:embed="rId13"/>
                          <a:stretch>
                            <a:fillRect/>
                          </a:stretch>
                        </pic:blipFill>
                        <pic:spPr>
                          <a:xfrm>
                            <a:off x="0" y="0"/>
                            <a:ext cx="1668780" cy="1163320"/>
                          </a:xfrm>
                          <a:prstGeom prst="rect">
                            <a:avLst/>
                          </a:prstGeom>
                        </pic:spPr>
                      </pic:pic>
                      <pic:pic xmlns:pic="http://schemas.openxmlformats.org/drawingml/2006/picture">
                        <pic:nvPicPr>
                          <pic:cNvPr id="35" name="Image 35"/>
                          <pic:cNvPicPr>
                            <a:picLocks noChangeAspect="1"/>
                          </pic:cNvPicPr>
                        </pic:nvPicPr>
                        <pic:blipFill>
                          <a:blip r:embed="rId14"/>
                          <a:stretch>
                            <a:fillRect/>
                          </a:stretch>
                        </pic:blipFill>
                        <pic:spPr>
                          <a:xfrm>
                            <a:off x="933914" y="276580"/>
                            <a:ext cx="615316" cy="526415"/>
                          </a:xfrm>
                          <a:prstGeom prst="rect">
                            <a:avLst/>
                          </a:prstGeom>
                        </pic:spPr>
                      </pic:pic>
                      <wps:wsp>
                        <wps:cNvPr id="36" name="Zone de texte 36"/>
                        <wps:cNvSpPr txBox="1"/>
                        <wps:spPr>
                          <a:xfrm>
                            <a:off x="-6928" y="79939"/>
                            <a:ext cx="1301403" cy="1083400"/>
                          </a:xfrm>
                          <a:prstGeom prst="rect">
                            <a:avLst/>
                          </a:prstGeom>
                          <a:noFill/>
                          <a:ln w="6350">
                            <a:noFill/>
                          </a:ln>
                        </wps:spPr>
                        <wps:txbx>
                          <w:txbxContent>
                            <w:p w14:paraId="4E956C47" w14:textId="260126CE" w:rsidR="002D22B6" w:rsidRPr="00A214AE" w:rsidRDefault="002D22B6" w:rsidP="00684267">
                              <w:pPr>
                                <w:jc w:val="left"/>
                                <w:rPr>
                                  <w:rFonts w:ascii="Arial Nova Cond Light" w:hAnsi="Arial Nova Cond Light"/>
                                  <w:sz w:val="18"/>
                                  <w:szCs w:val="18"/>
                                </w:rPr>
                              </w:pPr>
                              <w:r w:rsidRPr="00A214AE">
                                <w:rPr>
                                  <w:rFonts w:ascii="Arial Nova Cond Light" w:hAnsi="Arial Nova Cond Light"/>
                                  <w:sz w:val="18"/>
                                  <w:szCs w:val="18"/>
                                </w:rPr>
                                <w:t>Facteurs clés de succès</w:t>
                              </w:r>
                            </w:p>
                            <w:p w14:paraId="153A6DBA" w14:textId="0B382F8E" w:rsidR="002D22B6" w:rsidRPr="00A214AE" w:rsidRDefault="002D22B6" w:rsidP="00684267">
                              <w:pPr>
                                <w:jc w:val="left"/>
                                <w:rPr>
                                  <w:rFonts w:ascii="Arial Nova Cond Light" w:hAnsi="Arial Nova Cond Light"/>
                                  <w:sz w:val="20"/>
                                  <w:szCs w:val="20"/>
                                </w:rPr>
                              </w:pPr>
                              <w:r w:rsidRPr="00A214AE">
                                <w:rPr>
                                  <w:rFonts w:ascii="Arial Nova Cond Light" w:hAnsi="Arial Nova Cond Light"/>
                                  <w:sz w:val="18"/>
                                  <w:szCs w:val="18"/>
                                </w:rPr>
                                <w:t>Orientations stratégiques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A1A43" id="Groupe 29" o:spid="_x0000_s1026" style="position:absolute;left:0;text-align:left;margin-left:458.7pt;margin-top:12.05pt;width:96.1pt;height:67.1pt;z-index:251668992;mso-width-relative:margin;mso-height-relative:margin" coordorigin="-69" coordsize="16757,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rkvrgMAADkKAAAOAAAAZHJzL2Uyb0RvYy54bWzUVk1v2zgQvS/Q/0Do&#10;nujLlm0hSuEmTRAgaI1NFwX2RtPUByqRXJKOnf31+0hJtpN0sd22lx4sD8khOfP45pEXb/ddSx65&#10;No0URRCfRwHhgslNI6oi+OPTzdk8IMZSsaGtFLwInrgJ3l6++e1ip3KeyFq2G64JFhEm36kiqK1V&#10;eRgaVvOOmnOpuMBgKXVHLZq6Cjea7rB614ZJFGXhTuqN0pJxY9B73Q8Gl379suTMfixLwy1piwCx&#10;Wf/V/rt23/DyguaVpqpu2BAG/Y4oOtoIbHpY6ppaSra6ebVU1zAtjSztOZNdKMuyYdzngGzi6EU2&#10;t1pulc+lyneVOsAEaF/g9N3Lsg+PK02aTREki4AI2uGM/LacoAPo7FSVw+lWqwe10kNH1bdcwvtS&#10;d+4fqZC9x/XpgCvfW8LQGSdJNJkBfoax+TSJ55MeeFbjdNy0s2yRgCnHqax+P07OZtNZhEE3OY6z&#10;NE19YOG4d+hCPESkGpbjN2AF6xVW/80pzLJbzYNhke6b1uio/rJVZzhWRW2zbtrGPnmK4gBdUOJx&#10;1bCV7htH2NPJCPtdRytO0AbIboLz6WdQl9G9ZF8MEfKqpqLiS6PAbQDivMPn7r75bLt126ibpm3d&#10;QTl7SAx18IJHX8Gm5+i1ZNuOC9sXneYtcpTC1I0yAdE579YcHNJ3Gx8QzY3V3LLabVhi498RrAv0&#10;ZMBHeQzMpWDAsG/mVJbNZ/OBU54Wia/mAy0Amjb2lsuOOAPBIQacBc3p470ZohldBgz7AHxkiKc/&#10;Bhi/DpmmL8g0/bXJlPQy8TPJtIB8xKg5iEkyy6ZgEHhJ81GqsniaxlkvNtMkm8QewZ9Kqp3CVWfG&#10;GkTrVRX+LzV/qKni4LVb9kRWkEOv5n/i3iUbTixShLxkLt/B1yk6sft30mn02P8vRXhU6Nli0Svw&#10;EbU4jeJJlA4aHc3TSfRDxUhzIZ1e+aNpBdkVQZZOI1+9hxEcSitQuC6ZPmhn2f16P2S4lpsnJKgl&#10;ih9CYRS7aaAE99TYFdW45tGJp4v9iE/ZSmwiBysgtdR/f63f+eO8MBqQHZ4NRWD+2lJ3V7R3AicJ&#10;bk2wrPWNyXQGUSL6dGR9OiK23ZXEyyT20XnT+dt2NEstu8944SzdrhiigmHvIrCjeWX7xwxeSIwv&#10;l96pv4LuxYPCxRV70JzOfdp/ploNYujY8EGO3Hmlib2vKwwhl1sry8YLpgO4R3XAHTz2ln+fwHr2&#10;ADpte6/ji+/yHwAAAP//AwBQSwMECgAAAAAAAAAhAMqaYP+qiAgAqogIABQAAABkcnMvbWVkaWEv&#10;aW1hZ2UxLnBuZ4lQTkcNChoKAAAADUlIRFIAAAOJAAACdwgGAAAAOcEUiAAAAARzQklUCAgICHwI&#10;ZIgAACAASURBVHhe7L1vki1Jct33qqp7ZmAEQA5ImWSi4QOxBW2Ba+EWpCVIS5CWIG0BW9AW+Eky&#10;mkwiYTKDDTDd71Xp/M45HhF5q1739MywR6Blvpc3MyP8z3EPD4+IzLy3Pn26t9sDtwduD9weuD1w&#10;e+D2wO2B2wO3B24P3B64PXB74PbA7YHbA7cHbg/cHrg9cHvg9sDtgdsDtwduD9weuD1we+D2wO2B&#10;2wO3B24P3B64PXB74PbA7YHbA7cHbg/cHrg9cHvg9sDtgdsDtwduD9weuD1we+D2wO2B2wO3B24P&#10;3B64PXB74PbA7YHbA7cHbg/cHrg9cHvg9sDtgdsDtwduD9weuD1we+D2wO2B2wO3B24P3B64PXB7&#10;4PbA7YHbA7cHbg/cHrg9cHvg9sDtgdsDtwduD9weuD1we+D2wO2B2wO3B24P3B64PXB74PbA7YHb&#10;A7cHbg/cHrg9cHvg9sDtgdsDtwduD9weuD1we+D2wO2B2wO3B24P3B64PXB74PbA7YHbA7cHbg/c&#10;Hrg9cHvg9sDtgdsDtwduD9weuD1we+D2wO2B2wO3B24P3B64PXB74PbA7YHbA7cHbg/cHrg9cHvg&#10;9sDtgdsDtwduD9weuD1we+D2wO2B2wO3B24P3B64PXB74PbA7YHbA7cHbg/cHrg9cHvg9sDtgdsD&#10;twfee+D1t3/3N59/+3//r9/95j+8/fY3/8fbd//4H97eU90lfwwPPP0xhNwybg/cHrg9cHvg9sDt&#10;gdsD/xQ88Pb6d38DzqfnX//7fwp4/ylhHN9++vT6bz99evubT09P8vHssuSYzo//3778x3/39vb6&#10;b59env82tOL7Ai+Wq6wz1afnv1L9+80630T/TJ2O3tme/v3r99/9z09fPnMuUU/61PGJ85f//dPL&#10;y/8CzdPTX/3t2+t/Kt6REQnB8/y3T0/vY+Xt9T/+u09Po2vodQTLueEDyqbcx7df2xlv4xAdsRNs&#10;bK+Uj+E9LvqxgSO0MIj+VSfIQwb7kh2R+YSG/SxDVWVdiiHCdwcW178saAVdLugMJrqr4+3Ll1Xm&#10;IuHi3+vnzzLzVZfB/PL0rD75LDNeP71+EYXxt+yTZNgN+pBvXl+///Tly28/ff7y/aeXb3/x6Re/&#10;/MtPv/j2n3/69s/+tanu7Y/jgduZfxw/3lJuD9we+C/cA29vTEQ0RP0Tn1i+vTEZ0uZxnwnS+8nP&#10;f86mjH4mTA9aXplUPmxMrp41SZzJlSec2r50AnqSU/fEpO9Rhq6XrlPvKQPe8j1O8B5xPsp/dy25&#10;T6+//vSmSY0netpeNKkCxFxzPnI1cV0Tw1PWl062zrInMT21fCaTj/pnYviGQZ41Sxc8muxxXHai&#10;l3qw6fiMbEBRpjr4Z+LoSeX3wv9ZTZFJ49PTN1eaJRg+RPjjkKdT282E8dGG6oMEFmiwQxNGJvb2&#10;24cTXtG+wAsPNJILVCDAa1kjszSagDL5pCr2YS+8B53r+OjRfjq2oZ16rpmgnxPkK0eups0sG6Zj&#10;C6CUe7KvU+ht/4CBvudnEcUWp48fiwvIZvvaQuJDX6OgmNE98Dk/dZb3VQuzN8XqMxN/MDuWtNM4&#10;5t0+pT1etT+rzZ6KiUWEtzfa0RLWRp1V+kNXjY8nYthtwAIjnvry+Tvli8+R/ayYdX+TTEiNCRxc&#10;t/0sI7q9SJF+Y7ogyPWr4vQJLP6EIni+OBYQH9QbamVbbhdB9tf0B7hyrUWzoEbu2A+eN8l+6mLK&#10;sa9zL8ImZioBSfC/3xT/0LYqCzEu218uDFqs0e/tbxikS/A4B0PcFF/YB+NDOGwfJMGMWLeTpVH3&#10;6gUefp9F4vPTi9vpTTHyvRaQ0L+ozZ6VP99kq+0mflT+pkXi91/+4dN336l9n1+U+v/80y9/9a8+&#10;/bN/9l9/+ubP/vojw6373n6aB25H/jR/3dS3B/6zecCLkLVxp1GTTSbOc9eRjMtY8s03/9uVjqtO&#10;fp9619U9WxPfxwkvZXOndd3NHGnO6IwA7H+nzJu7upY1d0Y5VobvjEJPdWWsc02Sz80D4QcbAzbM&#10;rm468kS1gleG0slXRFjq4JjzThRcd26PONYgmonFlVZlHsSqeHDNxNWT8GObiaSLzzrOH2ivig7b&#10;xvar6I+vhM8T9sdtHPWg87WT86VCJ9jvNnjYbNsH5Y90P3SdGcIHFJ0QuUYYpu3WAuqBBYyPJj22&#10;47BokrG2ge9J6bTh1v3mRdiUH7aKdtQ9IHl3mcnStdgTJU2s3uTvkTST38CIzdxBZ3s/AY28TLje&#10;qdSc8PTfUV/QmXBJrux+1gQLna/EiWNFEzL6huqi9xsdNcHyRF41jvG0vSeNOn8iPjQZ/iKbXrtI&#10;fJKsJxvD1FCcmqTBxiQPWa/JIapHrqpeaRdrkKxi0DkLOeq9ZAMTbaX/r3pq4ElyFw0zOX5sF3Sh&#10;kwZDqn2m/2D2BFvlM1GXGqnWxFMELEjgQb51jOCAoQpGY4oBWGkT4k9ilSoITcIiJ5NpyLJFx14o&#10;VJYrg8EytUUfcqLgi+zw/QDaxUWxEVrTlLHqlxDHmxY5VF/quD76zEXGUR5BsXHO13FuTjxU4Gd8&#10;yGb9NuZNC4Dv3B6JLeICexKTEREe6F/lZ6IaWY4n/jW+skir3RGue0RanNF2bmP5kkWD/qVvAKD8&#10;cuKbFohPWkQlJuRHYlU66H+Jn8Q5MUHZ8wttE4T+dF8JTUrxbhqAeKrBbZd4Hjznhk0vxCT4Hf/2&#10;lM+/8JRTF09gtc21Redpe9WJ15JVxu68I/uRCdFnnrrpX6m8uGL75hstih82+GXhKh3as5+sSrV5&#10;bMRXku5cqgVbAyw5QtTAwDT9Q7LPwYphQHG7pgzZsQHKtN3oIxfNIpE2hteLxG9ePn2hDejv3NTC&#10;Xj1FfP303afPyk2//e7Lp3/87ttP33z7Lz/9i3/x15+++dV/8z9986t/9T+M3Pv4+3sgkf778///&#10;mvM66R6ox2SXCfgrE13t3IX2qw4P29y5XuzhV4h2suz+8cPbo4xFfd45H1zpU6dAy397/e88+q0t&#10;SeCHFT/WfoSU5PeiRYfsX69p4JMvv+aOMUnKiBh8OXN2oM+TyLuRAB5FT6WT3nWbcTelJ6OzyQMx&#10;l1vGGug8IIPvoOd0SM9yJzbkfIX2qlFXfTViykl2Yk2aeyQ+7YOoOjwQHFsvXG1hKmDQddJnkEjC&#10;DIfqOkC4vHe+nXJV9aLBgSOvZDBAkuSR6wkXbcHRgzZ2o3h2zgCAJR6utGXC1mHZ7euBugmZpAxW&#10;J3tvYOOgEg9EU94YMDAmx2fVDF71zcgBiyeXmczBY/do99QxUFeszaTUotFfek/41pZz+D3tGKLW&#10;O35K7rbIR8zyjA+1Iw/fNu5X35u605YIt+8H9wakM9riAciqn/LgyhDbyvcqtrshUdy8veku6mzY&#10;Mn6xXdcttqSld7MxaYNuPD/nHE/MX7d7azllhH311xOKYz3yLvWj4qT9SecNmPJMbnCsTIycsXK4&#10;6JLP6sOI+WFQH+UEIvNJExff3Uef9Hgy6kkdfZfJqPb26w8nZ/XQgugTPiZPXHGtuB4GN93Tp2+/&#10;+YXTzKvihKcer+6b9Av6K31dEzAmYTpqGehF4EyiZwIIZnLiF+JN9V4M0YZeZJNrNLFjcciE1RNw&#10;2dh+pamxH4K96IP+mOlpjsQAr5dlA7h23KUDi0R8RD1Popi883RmzNsn4n8lR6Umh54vyYtLJenT&#10;swDPQoM2ST+HxSGiXPDaJ1iUIXfHUwUv+Tl56rhxxjQ50vFw9Ec8kez1Pragc2z09bxZJM+iw5ac&#10;tlbEKclPjw59sFBPvJl9fcbZu28MZcaA7WMztMtG00W8LsbDtssknM0CilrtijmqXl6+jTx/hjNR&#10;zUIqY5j7yFpoQQNWFgjIYY1A/BJ3yMBfxJT83KeAsQkelSpmn9S+WehBnXzsUamLEnC4P6LzctMM&#10;e8AkHt8s6W7okq2FSvp47MATD65PW9gn9DtwwCJdDrQd0/QNxri0E3Xpo3CyrRhKlctmnHR/E8aM&#10;2/WHdPgGSqBFCC7RP8PxRuW+WsXrBJ88LITNk3Zai8ShF46JAY42Eer6NNe0Ce6kvVgkmzJSedLL&#10;mfnszdikp4ielWEj7SeeV3z/9L2eID59+s0/vn76+79H9z//9Bd//q8//eIv//rTr/7yvz0tN457&#10;++ke+JM48fXz//WfNLn5tTuuB5YCX8FPyjju4Ls6gZVBMrAnvM+QN50jTMHlxD9CdVSEvinUnkgE&#10;ROt0VM4R5t6dTv7mYBSJE+AkdXDQ0atlekB5SDiRgU5UcBz9lGzEvhrvWz8dqnzQ+XwIPOzqim4C&#10;FhIiooVFJOBLeSbj4dr8kQoD2/aW6UiA5d9YpYFJjh7nx5dIwG7x2qflQbdVc5fQQLy5iGShpzBf&#10;PqsdW57XmlrXshMbE4IzuWdQEQUqKzn02K121B5HUBl70Ytop5w6mLn/3C0bSZdmWYWV48G0lo+9&#10;kjWvfqDJOPXf+uYun8qzkFEO6yDv+HF9cOGM4EssZtKiiZd8Hb/tQYPJ29ATD5/BpSNmZYLJpI47&#10;cXmlh1cy3AwePNVG0gvOM5RWW/N6hu2m/ovjK7TIF58nfirVkVhwrJkc63Nueknx0D0LVONhUBGV&#10;aeGJFW2OlMVahUQHBREhdXxjO7k6mGyby4CT9rH4GOKTGUjd5h2Ap01Ma0zFFWnWOpNa6t66WKQ8&#10;WSCy3Fb+Jz3qN8+2H1kGVKhgsCY+sqk9xhUuwB+m4eP0Zc53hJS/PDGddsMHTCaZtP92uci22T02&#10;PtvkVpfmIhaM/2TjmhSVyYdknGAcABxRcNiWkqOP4uMpxL7S4iL8pctBYVkTV6Xcfolm2gUJl3az&#10;+chmy9Gfan/6guG1PgiYeKXfQD8hoO8/hUz0JgeO5aT/h5b+uAy66qtODrOZH1ksxqSoYpkl2c9+&#10;4oIfpIKFD30kiyfYxiZwDWf9Jwwpgyf9y6rMgt0Ti0Fiu+WPb/VdHe7+08ed02tbQiULMBZ5vDrq&#10;RaAWgNYDT1vqhWs/RaJHcYxtpAUA5GlMeIzHi0oj0H/iKDiRGGsor11tp2V6e5zHuLaZ8xGLVJ4e&#10;zcKhfPiMp2wcjdt40D3a0gYq6Ca95CgdwD0301hkGC+fNsyoYwvidI5VicPYFwiu9LZi0olsZPFE&#10;Le0VjJYiWuqrw9y5RgYxET2uwKSBZkjxXeycumgr/bw+XJkpZUzfVGljhI9NFWvi3MywLm/bxnT0&#10;q0+NvKKTgwI4Nxvb5oo74hEyxou96RwMVmMP2V5f6wO5zrdcDhv9/JOeGq0FkKLDb0k09KB1G1CS&#10;/rvmgpLnp+XF61a13AiPHTCOzaHN03aATTk85BUtVCyM+UHPDJYy7SYPj16u3PnJ7KEhLzjGjalt&#10;TwzUbkrZoHF7+4NtfKsixl8AsJilXAE+byqMrWWSVPWXt3nCiNId+0Ozcc+TTtHIb8FAe4ifeZ9k&#10;bZyS5UV6twYFh/SzqsJPJlM/1BzRXlCBZdMOsmG9ojyxIt1vPCG3/aIRHPpp3gx4+/S9ppm/+c3z&#10;p99+/6tP3/zyv/r0Z7/+N5/+4q/+zThqQbpPfroH3j+L/ukyfhLH2+v/8z++/sP/+eu3z/+vGpyg&#10;IrCTPNypvNO2vQvbQEOJB0ImYwy4TGD1bye+Cc6RoeMaZCLVk1cNEC9fmnSsP/TcpXQwk2AZ5Byw&#10;wqFgTCc2AjSuJM5dWeCC54UO8/ILT6opJI2lEszw5hINGW4Sv17uEeymZ6IZfyQZMUVN8hrq9A5o&#10;SYozyZi+oKMHaOlHaf4bTTohk4+5s6S7s6JkojsZlSQ+g0e9u3D5lQ5sxaf8E07fsWQhgrXYaOwY&#10;2iMT2O9/E5n+onPuMs9iGv0z+YhUXo3iTrVs8yKwE2JetbEf0IyivNZD4t+TxwxCLJRIIsiDx3fW&#10;iBkAOsGz0ybYgKzZbJzrMqlqkqWYpMWiSZNKu0sfnz0miRb5Uul0zcjkGNU5Czpt8D19Q7zGhiwB&#10;0au7m+y9O//EBMhuswKU6us/2M/7+CJX3YuTouQKN+1G7LwI84uTJ/Y0XhCPrdzCx07+gRMxmI8W&#10;8S9vcKfVbpFRwLastOsbE1uuwRRW1ce2z8rMxKcxMkjxHSW12zP9DFswhX+X79NEjOvhZbByO7SN&#10;lg6YDTbbOsc3/Mdme90+dqHbtLEivF/kXxZ8nmxWTPJFbJnmJ6+8sMA2FQO/naB/eULi5kDTcybZ&#10;9Pe351/Q+9zenuSLKKkMHCiLj6xWmOK+xM96Tc+5h8k7/LQr0QEO2mpi2xKc+9YTG02QCIrnTvrz&#10;ylVuIihExd0YhNFxKln47OlbW5it8tW2GdfBEr+koyuX0Z5TdvDVmFWS5iuvSnl1zB7DZegFlDDw&#10;pOqL7HgW/tgIj+osILk80cplYtD5RTK+8KSAmDWtylgMTkzHOONxJIjmbGeAgIDXlPwqE/9oHnSM&#10;fmSnpu0vPZKz8vjQWn4iZWOnzeNZ509t39O32y95JWzKHRfWhRXqu7CmkYSk+ao6ssACqMF254ZQ&#10;49n9FP/Fz3nyEv3Y6Jj15JlJIf2Y3NibMofPJMTUfqrn/mMPVa8ObFxqY5wzDW1SW8Hnxa6DXHr6&#10;tDLXbS8E6KYXMWxmdjBot+h2xng27ZJXB2M7VLRcfKFD8Vhf5ZkXmbDoEJ+LMI2NlvQzTrgBt/SL&#10;E1ymox/quv2RLJtXKeUby5Y8bk4SN7qOC7BHWw+ezKbDS1/G6cQM+TqEa8GzDEmfRV9yeUSGX34X&#10;vox1mI7xtFj+Ge8oHx9A034FLXbZf/kfn3muoJrxPfZ5k2wnhbne5Y4rXyJoDIY2/g52yiPb5cZS&#10;X6Er5ObJBXWNC2LHPk5Z7IqePH2bBTevNKOFuukj0YbGtBl1iv3O00YfyxpybfzJmDfYEAgPAAfk&#10;2IgObfZVY0HnJl8+qa26zo2c09bEMW6FZfqtOVQQv+KzYKnWBWPaHIVeDHrLMZ/F7HiLjMSaRJzm&#10;wOY8yokwuZKYF19jtgAjX+Ce5asvlsv4h4sYs/GB/lsQ+aBYnG+QGXYfVPfmPqPN2LWbPP5J9ont&#10;lHX6vbAFv3yqG+/P9C0TdLwGi8aCZ82jfqnT70Tznb6n+Eu/aXZvfwwPMGL8vNvrd//96+ffKN7+&#10;QeMVE+EsPtwJ6LjEqxGlU6ZzFCLRApknHZ6auaPPZD+dngDNzndCCFAGVaI7dyIZiAkwipiYtvNX&#10;9iuDxRdo0KnwJWHp/7N6XO5cWOuaSHixoaTx6gkLdzq10KHeQJMYVjK1GVnAwJXJFMkKOjj6WB+Z&#10;DKjGOZ0BedhLR2VRyR474U7Xk+z2xRmgfVcSnbaBjg3O4LAPZOgXvnfF5tcqkpZDUkvsI/nKPkrr&#10;2P+GlGsvzkAkGpPTLn4VDptEwzX1OFZ2eOG1LMCO+tcLFZ4+Egg653Uoq4i1nHHO61yOgA5wGVxF&#10;jiosdhIDr+SAE7oYbIzo3/HiCv1HX+qsw4zwZgFng5MbGw+i0esSMxmxfzzRpzw2cQxG6MQuf/lp&#10;ttsvsedkzgIUfdIBp5+ICOOTYwijNp5gBHLSazCSf+GMD2JPBz+XUSfwHQQn7t0HnMAj3/5zG0Gu&#10;STVoaOO2mxV4w08hAyPkXpHYB6GgfgZg+6j0xuGthL3CLu/nNecUWVgvfOrCSiiP5cenUHgCDh7T&#10;MnArLjY864poPpNTHOcLA/XDEBnTHizubYVp07ZB4+CnZm+Kq0xmWmMeO0cF4m0sG7p9kAnMeROD&#10;ZnM8ek9Mm3e5kPajHca3o377Yz8xpA60wyyahllOqKd9Dzt6nldWr/ZNeEQj+Tby7Xpv8WP8RaNM&#10;eeqmALbkk8FVWgTRL3qDxKlWZYnd5FPbYx9NTqiS5jtf1VnYnXyBjW0vyXTuk9zk7hMksqkL7rTD&#10;cvxpTEwBR0CqNSRYfLDutjpZ4vh2y6sssAU4Bl/q8CgIGAvSt+R35/eQ2ff1hwsXXE5kSxcIcdpU&#10;jo5tK9JmceJz9JqMG2flmzHBQwDtwg0wiITfGCjmkzzDMTGaPJwFJxIjfWI4OFOeT2uzEzdOy2sf&#10;z40/N2QYVjn0w0PV9JGzLCwnHezrJtMkDrPWNvKvTudmBVhWvrAfqMQHHAtpdbSN6fRvqBqTvoCu&#10;zL4mFmfsmvL3vgrf6OAITsbsLOiR45trxDXjmjZjnzPPSWabcl1rrIjN0rncqHrLUBm+x96JCUQc&#10;9hvXaU6cvMxkMeG4GCIW8/R98+DL4OIGWUc/8ZLXGbuJW9qfflAZw2fb0M1x/Dt2QVT8PPl2ca+L&#10;Y8YvanaOnHPydUwPX6gudmJR48Gy7N9xYOl9aJkhpf9Qij/wgWNlNU3wG+lF1Ng18s5riLnum3r1&#10;hxfgI1iK7DY7PTeunjXPSZgQJfi2Mn3QhxlmC8D4MWV8J9nirE9742O1s+Wxp+3GyPQNMQZQhFmw&#10;dHi+Knr1TT95lF99w9SLyMFyH/9QD/zsi0ReYeQLzc/auWUwMZPZG4N2TPITFgfjbElheYpIUCS8&#10;ctepATuD6gp8BlB6TwLbE97eMQkHySfJJDc40hFR6lynulcHoHRxB4PQjDjN6UuUyE8nVaLaiZYg&#10;BjsfY8U+svh7MU76S/BBm9cIVa53rnODBjtJ7iyeoENuvnyPXDAiNUlM54jUPh3eGplMcuQ9bi8I&#10;wE6BPoSfxam19AcRgsrSI69CwZnJqoV2EISKLYnXndo7SUX+13kQbmxZsG1PRRMsLDIyQXaClDI/&#10;73QbMih0UEaiE0UxcE1bpcSfzfRGFoApy2SFQng4tkFNSHKpA5HhjSOEKSdRWrUTUqtaF/rw+Ckr&#10;XBPQnDsRsylO5uYEuFUYaupygyJPGLgWD7dMjQu1tBeYswjao0MSM7jcIsZWgAvD1mIMloJy7eDB&#10;MM5Nr5sTs0A9bIgfzGgsaf0OGeLfpJLha1Egbialxn7iCATiMLYFVTTM50nPOTQPMkpqE1ylE+K+&#10;zs3EI5E4EfteSiIooqht7JmQD4Trs4ti1KBryXFgUJjD+jQo4NDPoA+BMblvql7n7hH1/SnBi1v7&#10;mg0dbSuff7AtWurCtT4NYCHmIgLGPi5djS9mUg9J6eiXS+9IVd04nr7aIIhI6qgO/7xGNK6auA4I&#10;PivTMrQrLvMEobkB29Uf9sSa8upEBeGlNg8EG2sxDmvq7RtaoHWuT5ymvYdwEAXPXP3Y0Sq0r+/a&#10;GYhKaV9wWABU5zFXqUs/KMHHhyrJ65iyxvYWp9WN/ZxPeyVnxO/tk853qKCdNTra15xftyW7xUFP&#10;7HJ22tLxyfIoJ06lwHizsMkTOgQVr7M25CJyA0He9mE8aFnk2Djtw2tyXTZOiQPs9XhBjET2ijXk&#10;Xlijz3lnE0W8x/WxDSXbztDW5x4/OzaVCsjQkCdgy1p66DMG5GYI4xdQTz3omo1yE7TgBD/n2PxQ&#10;/pFMygTEmsC2dPzYCZSJj2DZPr22gq5cIHqcbCccZdb4qHXiDz7aGn/RftBVOofO4fSI2jHnvPmk&#10;m8+oqEyPVZMzfJMfxsRBME1cI7sxd8FTP6J7BUltcCxZ2bEF3/6l39A89pXNMH3ulNFzu2m3477p&#10;gO3aHSTg4r8+jKM2TJ/56G0d2HHBu63yPL5xjqz4Nb5FB3ti1jerfbONu0Dxo+kqt1HVK/yEzKmN&#10;0zI7o8xGXO0q5z4Eiw31/8ibubwnTMQBcgghtRfjo8fIHt+JvAt+bw/87ItE7vTy+JqFCV8DYNJA&#10;4+aVqwwOGXx4AjWdWTHBQOjY0r9OCtZ3C3fU2RG5MzaTbwKdxRE1kcHreads1zjokM5rGY48Fbrr&#10;aqMDB0tCX/wOSHUeqmYgFO8sgCLTKptzwmlxDvrcMeP8Wef+NTfOUasVgu+PzxMsfKSFIRiSrPAf&#10;gvHlyEUmm64PValOnV9ZY1KqQue80p1PGJzkIHcdOjhQkJ16Jyrw4bOZhEg2/0gY+IxjFr/Qggmu&#10;tq8T01IS+ZLFxCpDaGRlQcrAgK8CNgkJ3kwe55r42GMlxuG/IBFxcGLHlFHvhQs7bQtGU+o/iVA7&#10;NKqPZuKJNkoi2k9ZwFI+D3K9xo8Oo3gl9qKnuuwn7Epb5vW5JDoHjIwnjh2X4CEWZ6G1VMSv0c8k&#10;LG1bwLWFQ33tiT/WxL/GBD74ENIBh/I8CaVw7EtP2Nfpu3Wa+2faJPSY4DjxU//HrXhcDIYedZj4&#10;c5z/zhu07CxsLSybMWnvwZhsfmQvc1XkOFqs5TGjfBYmXVGeNqbGr6YT1+bDzsjYcUh5ZdfHsSuK&#10;EkOJM/R4MeigKWAkDlYnBqTNk4DKtqjD5hR/5RPsdkB3yCw0OlfsUjC4XFmfcSSGrlsWcSrntS09&#10;ncgrhfgCXcWNbHdHHf2UPDLOZk7bg8eE3el/9LpeCn/8VhtGTcRJ/AjucdmXfuxS+pIOfh3ZfQuo&#10;O07JqZY+/aayf7cDnPiBV7J0zqU+nCddVdxWGl+eSOf8q7rApH3oYg8qru2y+k91uG8mIRnfLKA8&#10;58sqxmOwv5v3AMKvkhfQ7l/NSy4HE/rrS+e42j5vKfCVAfs49tstEprcoxPOLQuS+opTF0ZedL/P&#10;J/7ah7bkWtWbaRYKrtFOWX0UdQ1P7B2ZW68FPmxZRC+Ujo/xh63yHeRocow2fvaPdpBBRgeYnCG7&#10;Jddf8ld9NTkI6ukvHoenE9m8Q5LbfPQbmXUAKaQH76innrivAh8tcuzFx8jsGMPVVFkGOllEHJv5&#10;rfHYTwJ4VF89GQv1dRPR+xcsZYd7IvM17EOMbaac7+PLZ3ltKWMjZG6Tvl1ArpCc1ResuqDtjDFA&#10;Mq0jcBYN5Oiz3Oq3jG5LBohtxLXuWnKtnraz8OS7y+IQeevNgMTtZpk4BnBseKf/B3TXIPuX88kF&#10;GQMjyVjGJJ0Tz3w9xm3OuIrt9hlzIuX89oW5VY/6IAsQyy5cXDnzi2u8hyuxV27p8TCusR2fRQAA&#10;IABJREFUbeLTX5HimnwmYdCfXzujloctf//3f/c3f/7nP++fdwrS/7I+f/ZFIoHP+/V+WYCfJaYj&#10;KPr95fhEoAMwgwcLgXF4T9xZdc6qz0EH7QwIJAUWFQ0hBzfRJJ1exLAxkPE6I1eu7D4TETqsOo+f&#10;3hCEDJDQ4KokrSd/Rw42sKveCZoOl4Xc9I7wgZP60h/2uON4B3NlowtybJzdvHyAUeVg90Aq/2R8&#10;pNIdOQbHpy6EHhXixzInBjllJRwVNRXrjIUGqOl4sGZQi+dUIB/m6RleluL+KhU48j2u1AcjyvB/&#10;QmwG+PiEOhbjopTMeCd2O/dQbW5ttTV3srbtKxmlsUXYxSnAZaMXqHYH0rE5druZkMw154ufcgqq&#10;w0d8jAyQIA+MFHCN19KCo1s14YeJp7Kms1f1j4Gk5x5oiW3avfbzuq7bG7zaeZLs00mA0NFukgkP&#10;dqUxAKgyZMLAFiQ507lNpy4IShTXmhQ7OME+dIyc1LmKeHvY4rqtM4NNYsulXtRG5n5SSf+j/xSj&#10;XVRbl/y2g6/hhyRx6fO4NXyD21du0BJsH1DjljqLTEnB8Oh0bXaY6G34sUMbbGN1YgmMIx/61I5k&#10;Pz2xrGy+CWb6kZ1YoDYTmt2pJ2tFDzGYOJzyPLE6/IXcWVBa/ka69Y0e+KAAP8qDz5/GfCSXRXnI&#10;K7l6/6fP+oEqv+VBf647vFjUOT9B767Tf/Hh6DqVroZVJXGunYmiBL5IgOcmyEHmAdUTGMcseWlq&#10;dBSPW57YodqvDI5P6Ff8aAJ2Imzs0jdsNSbZJ9pc5UkcZ6dWV399I/ZXO0OGvOHHCPBRzjHYQ5M2&#10;ydhDfa8PTbAmxw5mxBwxgLbGm0UvW5ITkcnbCenmPEFM/yC18J2f2fbZxmCTwmi+bOK3/mKwTurw&#10;LWVj+5yXy+1CG4ck1sB32BVSf462Xasz2xm9WSBAWZld/LrJzUws6OSdCvGv9oDuhzf63sr8kjWx&#10;d3Kla+emFbGU3ETuI44Zqxgra1H9uO1agBuutVF+R1f8PtTEps7bJsYQ5YVTWdIVbdyIZFxufJp2&#10;4ru2qMhPQSMMgT1viXnadqtmaMCFvHOjjL3x4aqhGzsedEDSouviCYzIp6dzwwyZHUftg4nx4MuT&#10;8dFvxcc2uhGhc8lFpd9oerdRT+HBAwLGXeyibcwz9SddhMVryY/xxSxmT2Vtz+mHiDnb1j5s25zt&#10;/E6dGU/BBaEyF9PI9taiIbZ8U9yxURwQu49KZ5JJOIjhiFAdMsCEJ2gXe3HRo8Dz+5abvC5ec42R&#10;hdAxD1m2EdbyQzd2A639gTJ+V8Q/5Mcry57v+68HvP+7uZF4f/6OHvj5F4mEIUmKCQSbE5Zbm4sG&#10;5ww6juYEXU5Nt5O+K3sjtIGZEI7oIzAh9K89KnjyS5IjMAktiaeBOFUKPOejdoB1dH31keAJWv8n&#10;uvv9Pne02JSOwHU6+MT9eUc85yN3jsVja+ioOngw6+5ytmLhMPZbfzvZKidxciFB7WiZRGEkTwBU&#10;7vbQrnoPukj0hLEDrB1C+5DgIn/oBl7u04uMSeMsZCoHiam3Ey1rwdOk1DLSJLYV3f71Tt9ZjAuc&#10;nTywgsuCg9NmJVmN7+NryfGgJ924cSZlhmDtg0IUomVSK9lJmvEDNAlRJpCbI7kLGuT6Y++mgzo+&#10;MxeDikElS2ZhX/0Uo2ThCwZ/16iSbOvhU+OPCYcedGKvcHkCCDP9LciJi5mctQRgUltaJ+n6ltM4&#10;2WfGZkfMFuVn/KYaO8AmObYJOq45t4JsC3vra4/D9LK1gMMxOTXmEgeVCbSPvAiZwSiLrMjKsN78&#10;Y7HEIhM5DYBM8sk109rGDB/9ID/P7yf99Bu93vSq+FpvINiPvjJPTMcPvopEQ9hG0h6mx1f6nx8h&#10;SYu5P6o8k2Dqw4esNYiK1U/AUFb3zkLBMLStX7uzGoPBmoSnnRcPJm+MvZTHbvvCeZu4wk34vl5U&#10;TBr6YHD8yC9+hTH+pM4/cGIT0YUvqhN8jlVsBcr4Bn76CjJgTDltPrZ7otY+c77eDeyREsBYy6QO&#10;OySKGzG0N/7FzG6jGizmNyDJ8lOLQ2alGy7/Smd6NzobbdIGSSBEAqaYXnR+zWUjiF2KMf+sP3TB&#10;t36MI0msQKpnGYq/Io0i30B1ZEV+/B2sGfPIq4CBhjcbdOg2iNJeu3w8sG9+0G5Vus2I3Oq2rTbX&#10;qIJJZdMfk9MSGxDGB47wKp7jKOC61owfo8D00VfakJY+ZfENlJzxNEQ8p/GWje+EiUpiM0Q5R4z2&#10;TEbBDWZ8mJh5Xn6vySEXT35Axv5CHtuKdWiNLJZRXr/ltcbBXuVmbl53/LOd/tEl4pxYkocSc0es&#10;WsUAiQTwLBwWp4+lcsaR+D4cqd8lg6HyfLDzjiNlJ2YwUT1Ppeig5AL0Jf7f9CNnnmPxdFoHR7WZ&#10;Um8zmKe4YcAU+fmhE6jj24nB9QfvbR+6tOP/6UBAZEOOy6dgjmn3a+nYeS1NfKQsYRZsxPfMA1ee&#10;QB9jXNsNvelfBWC7yK/VwaWE2u76dOUil1TX0JNvPL5pP+Y64cVW7c4xmaM774HBecizvuiTzkgm&#10;v6Wv+tr+CpTVfy99K7ghmSeADfPa1HklFj3GJpraR9ImjVWVkR/9A3T6xfQX/V3Fv/jzf3kvEOPq&#10;P+jz518kKjKI/0yKCLYGjALzEg8tp3Yln0TgNpggpayvtFAxA3k6VSY0q9NbJhMOgtA9UPwEeELd&#10;Be4AXAMywZ9iklMo1qflGYD+Sx6P3jsptn4jH6bDoHayLY+6s75iL+qmHnyjN2qDAaxshxyLzTUd&#10;yx3OZYddJFh8zyTPWQk7xjcQM4mAXj7DBVQ5OagOs5GvZNJ7YilPRYnNsDv2MppBtX42Jsh1DcQm&#10;AY6vnUD5e2DQzcAZwjDq87JBx+b2aFoTn1MccMB9Mlh/mLLwxVBsLKHrdAW8d4wIEr3Z+Wg7eCET&#10;PqdPm6prv54xdcijDF62Cu/gNkUZAuFv/ehafDqhavFRkTbOj8q0Hwx282HbYQyXVojt6PKFT3Lz&#10;g/gZ/Yv4JExshEWf+GTodZmOGvpD7aknSlG8lCOtG2WHvNOHjueAps2yUOB6FKUugiLbtvhUAWHS&#10;9lQw85969jZneCHMxN0+sX0h8CLlvCEi4ZGYTLB0X9o7pQWQC17tQ3XjkQmOJ/O9NlEgWj84jZX+&#10;K5oZ0Jfp9VNibp7qR1XwyQle8Q0WHdv/3rWD2xD6g7anczPonJwgJ91VfFaTPJDFSYSkr4+8yM/b&#10;DKr33WsYoeX6zCMbhPv40PgHtM6tesQPSV4Rpiz9eWxx0yUQLtyNipTZ/ut24sfHY/9eUB747YTa&#10;wtGpsQnpIhY6RZYXx+hsG0PjyVvwm8ibNfc8PmxUqor8jY5IitLEvPM9Ez+M1/76GT8uQp84Fg30&#10;ccNWzKk9hgkdY+vZaZK93CdFOiGENHzL3zizDO2+IWhL8s801vGg29f1m83mY/xoIGGam0lLwBhn&#10;pmzohYP+0/EHoKsdXQ++xaCTyAGla0XDYobbPPnTWdQIDznBpNXrfIFP6Rf4KLkk/o0CKJYqq+TG&#10;Sp+YDezmVTybkFTFxKaZpw/oYpla2qvwo97KtJWg7YollmE5nDcWxrbWx1+1c5TOpeVi72ndCB2A&#10;A6z+cZyTr+pH8bqfy06706ZBe8YaehI/8Bm7d/wxunefgtoU9IEuRh8SPiR27Y7BqwODfvSY/Ktb&#10;Yr9xus096Cl8yMWr9tQ7PqMScBzsjVyXJzdeSuOykaEj7Wcfq9h/sgpftm0ts3J9Hj6PcdLjh5wx&#10;Rsfi7biW8QhN5bECVD+2E4XNN6EIFqBNnzMF/CocOIu29q7+S++bRaJ+7+PdODCM9/GneuBnXyTS&#10;0f1kX/8yfDQI3fPZ5viRKQSMAplYJnAJVCYOr9+Jiyd4ktqgQUr+yEPl+UAC4SR8QVGZCHXgt66d&#10;gB/aCSbxmTXykhRJYMgdGZLPHRpvdDrK2aasl2YqDhdV71R/eIxeV/nvQsGmssmYqSjn2AHdTKDo&#10;zAw2ozvy0u/BB4/KVv1R1iTr98i5qzR5TCz8QponBdot2W2CVpJCZFwnDbRXnqJ5kdgFaYDTBtRr&#10;Cm554NG0zn8vEFs5FKOTUmyo0XFHJ+ohYwCHE5m8IKuYAxZqOcwNgsZMJjjzxCKREkdHPXrs925O&#10;iL7LZss3vuqjIBFXnMIcv4yAK35Kk1zzBNFUXiRft+vEunVWXxzGksmafc880WIOf9sPh34IfIkU&#10;Thw5sc10yOP1qZxnkHnA5tFD3P6bY+ikvnJp67XNuY5rYKIy/A6wRQ7/g55Tkli+HAOQVfbGQv40&#10;xhDbOG9t2ZoAg+ocs2zELPq5OvXm3FL0wYCUO6shYwBNODIBHL7IjRhyBe0KvGBx/PhUhTx5MFty&#10;xX462n4IHQoWpASyfTy7gHlicPzke9oy+qxJ2CIibUSZtzEsJ6uYk0ygSmbXSAaLV8nK0y71LE+0&#10;sAM8ZPbYkV891ov4+moB3x2LzX1C55ja2PKkrLicF3Q+fcsYN+0JcP4cUvw4DuI49HMcfeAceUNP&#10;+yA1+OPo1tkmcl1s2piH91CFCPIXtlmFP70Td/7BM2865m6pa1dX7I+HmQJ1qsxricQXvPJ9J8a+&#10;LObdzrmpl5tdidOVY616mAYHuVFC+O9+1PizHuiHZ87naMXdgosLT+T73TzzazeljaRefhgILoge&#10;3OS5gU78Jz4W0SK+pKv4YQByLG7/SZ220zz5XQDof3kFNKAKH2jjbIny10loEPPreObJxQL2xIxR&#10;0H/dthP7qnN/wK5ZmADEYDw62iFr41y+0KKZBaQjyOSMhfhj4vNgWW0J2e7P6eGV/W4R9cjPdTDt&#10;muQp8FBjSRMaxnTi7rVFTPnIA/PYrDr78cHm4WuwzSW9ZX57gtu7qKy7UVTLkdVO4lKVzxMyl8PE&#10;rlNwSL/hdHvxGzojg/YavJtmnU0MHLYTo+mTzX0Xtq0osaxKG3AAUNEzsWbMxblkGHSulsuOssu8&#10;CfY1yJenTH5b4nEbZ6rO1b2pMHPX3sybH7HKn4dJ7sb8xJfYiMsR76OCxH+CDIrDHtTwmxrvttDt&#10;3z8YArBrBFk5QALUNm5Caiw/2zyJzKIwY7J9eW9/NA/87ItER5Vam388U8lCjiJKeBUoUcffGnrc&#10;HCD063NzITKTJP2nKAhe04yMHiHjn2WkY++BtwljDeLwIHP2kaGjhfPBuY5ORD33IEEd8ioTcm8j&#10;k+PQnHVzPsdY4au5K8r5dAKOwONJ6qVjwEfH79SBp3B4Vjj9ep4TXe2xOM7nmiODGkfwX+s86fHA&#10;s+njAsnEDZY3+tE5dKrwdk4MGVhFrwaxVv9oAgOk+JmE+gy5yIs1ltbklDtbW37qQpnvMJZXFXka&#10;tlFnsXbFlzv38PPnR2LPehXMotKethHfjGr8AcQFgJPZ8fmqRLhJvZk+cevLNRGIhk0Jx6bbmdlS&#10;9rYGMAbD0Q+rzulP087UrXrhow2KKhGDrVlkxk+jmyezHw2I0jGTEcsNPfFm0/PBSbFWnvHOrlPH&#10;lp3ylW38MtWh9w9KIMkDiW8F6Jyf3JbsJU7n8oF/KXZwidI5R3TIWDcmVPpCjBkLbc4WnO5Hjg2u&#10;cVzKbYq7BZiGBV26toPxLBXU49vSTI4o1qRHocImcEqo/9bm+NB8YUYii68XBveW8woVv4xrTZQd&#10;/qRHrRgY9V85Ln2uj407z2FPJhaGhZ4o08mZ/8o6+YYcXb6oxf+xZVyGMNrQi5z+lDTtwCTYtGPP&#10;xLpNkp88wdGR8onz1RDRVqD1VWzK3y/d2ody8Nnmy7YazqXjJ5uvj8l3LBKrqGXYTr4x15ZYntW7&#10;jzzvP+Nz6BgmRs3IJm9Wj0mb8405sYmHL7kDH1k9fSU/RDHNQ5/fP4Q22jDravOuIXdgE31FEoV3&#10;PZEr0TSHf0G7MZK8AAj5a757DSLnfEepfZkN2ZSEPu2BDVMGbSe50JzlFjD2Vx712q2D7RAzRT5+&#10;zWRP9PG5GGdSbeJK9PhVGKa9SO2FCv3UEiwhSZsEm9WLhHh3+7rPfCQo4K/tM3Q6rr5PGXvi6YoI&#10;vBrvL4uO8Xkol3yguJudWHL+4d/CdWyCESz8L5+N1XljfS20aH/8oXLH0Wqc8DkPkBcuvqis06gV&#10;A6oTBC+gmSM5pg7sKxdRBiFCjvpTJm2lqsTdrgjGtHPacPgx+FEWWNmR489DA8KPS/unfz6sFcl/&#10;IqPPzc/sl+UR1ynp3bmdrNL2W49/+Mh+gtqVjUGyCgs/Gp55JDknI1na87Dxgl/kXB8+39XERbfV&#10;h3I9/XqlcAmxaicp7arIFzNy4yBt4mKj9p8OM9xHMFvlffbTPPDzLxIViNxJ5/s8Myl3LPlfv5Pm&#10;5j6C77Spi0GKnLw68MwPpAypQ2Q9hSGcpdMiE2y7UzGYkoQ5PgYW0dnE+lGHn8DtMXfPS2++BvYP&#10;2TOAmwhyOTi2D2bMNO7ZIbY/Rqe7Sa9HhuoOVxoRC4YZFCRr/vSF5cwA6Fd425ml3CI4+o7Q3Gmk&#10;kE3+HVNJOJDqug+WhojS4xwuBnvpZHBg8YE68Wf8zMTDsvGNoWiIaNJ5WW2Z8hHMk4081YCLQecl&#10;T64VC0nojM/jG9Rxjl1MxlOexYHOPYjj2xk0Z5jb/MugaaBVsE/4UydJqwLNXbrNFNlcF8dUIe4y&#10;EXJ8hPOaAO3tYsVPJw2DCY4rjenmmhsLXNPmtB+2Qkk/YSCGrrQBA0jL8qSQdumdemN24x16XAit&#10;T9LO5j+2s09d/FemRc/12P/e946X1mchv3X49aRTJQtJ9NpcajoBa9zPHflppWsb4JfEbNzVhVLj&#10;xvlIbrAPIVh+A0ByULRmMkRpcIOju3j8j6YBpuTMMTTuCNnq7tGX1znTCgnx8eNmeXdmmLT50M5R&#10;cTGOszCuZburdb5gYAv1FIwd9JlseaqMz8TlV4DaD71wzo9XBfHGGvv1yWTRCh8WiCpJ+0RW+js6&#10;MWaADfhHu/Bt/Ju/t7ughn8ZfZZzPnxZBKSWRVVsRZuR1o/++6gusdukcygGl2sipnS9WGVe+MK3&#10;XFPc9vcpjyjCn1PfidxqU0RuLOadr2iIZt2NX3IHyQ/hQ0bEVrKumZ0NNiC273H02wXzRG3k97ib&#10;3uwT8w9U6zLxdmJsGzzg33RjB5D3+SmfXDbpCDjpDzo7c9RiIObRyTE+p8o3muwW8dGnFj1yar/j&#10;kz38tMvOMYmxsNFn2lfcurFxiUSfv05htAdOyRCmwB7HHg6G2n7qZnbhYV+DOHWnn8hB2ATdZs1Z&#10;CswKl8dMaCdvudB1CcfGKtdOljDOPjaeuHVuvJQxP8zY9N5G5BPLuknmhUdk5HvY4aOsSIwnkOlj&#10;kIOXdhndJslmCO8Mb+XEApcW1HJkdcMlNkG6zpv9i0A8l75KRWV1XFo+OmD0CzSmzNd+4CuB22sp&#10;eDgBECrVFh67oO1XpcwjnMSQcph+xsu223OGlFz+TrbjWzuLVxaxQ6+j3+6rfe4bZc7vROy4fu/j&#10;9IHRhQzD9QcGgDUbOezz58/aNaJ/C+7DUZvsPvs9PPDzLxIVSA5oJqK+Y6ywaRIggHbTNniPSEgX&#10;b8KqsQmcTrpYaJCQRsi6U0UAJzw5zqsbGVgZUMXguCPqhpkj8nARyfGISMc5Npgpuyc9w7sDX5UJ&#10;5qnieuk5C0351S3ahcdYka+j4WLvgU3l8WI7sykp0zCz8MGDquHjAnv2gLdkt4On09PhWSRylQ68&#10;Egh6nEzkLR39VAeqJofoir4ZFMf/tkeJPYs0aNLJZ8KOtbGJT2tY+t0Gh/1f1Ob8iZVnvaK6FqDi&#10;eFa8zZMh6x9fTPIqXpFqw7eNE/vJH9oGRS/rNlOcTcB175BNskKdX5sh/ssen6wLyzeuFVdtZ9s8&#10;GzQTX1Nee+CbO3O1b370wzrj2gwO+LC25+lgquPfJHXz1EYPKKcQGezX1E5c9BNYtoG71roenOQY&#10;guQod3tWqbmxl8MIPWx2O0E+r1+LTr6Jz1kM5nXrsQlBsbkyj5Z40gLmhdfCfGOJ+Gl/foxfrhmk&#10;vDJNH1ie6wLF/Y14W/KLk/b3RGtswT7Oac+09fw9VvdF2UKfvQ6ekQUfnCx03K/5736UPjJ9Z/UP&#10;+xV9x9a7OB7fH9vGasKQCXGZ8Yt85F8zxo3c4NG/xIIRVUHaKU9EBesb9XbRmk+xU/Sr34ybd0wi&#10;nkXFbAZkXjYvuqrfbd6nAslTJ1vaOm0yk+pkkGfa7zL5PvFbS8wRHbjwKfKDMbRMsvCAa0QeO8hB&#10;tFtwUDaxsOJv+Sk8vnERw1yDHvNIyNU3yCWOSm+nNB9Uj/uqsQNo2mPjiQ/hoy1Qlqcsb0wIK+uM&#10;uaUqCPsJP21Qn8n/fsKJyskLwIfax9BmrMcm8Gh3P4otvDYOdnz3rHHXxVZTXfhk9R1L7kb793pu&#10;fvrNiZTFtRWWxtisw6bypQ+1vVip9tCWUxgHV+wDf14NlQ3Icz6MnfvtHHDFXssZ/5lSfxTJr6YG&#10;Oxqmf1G72nL4ueE4oMXiGBVZRt7Ca04ODmu8br5hXDynS32Ozm1jYpLrXbaEVUQWfuWF3QExVBlD&#10;Vm4yWWPXxurDuWgDSb9Irskisf5B8oqFKEAXb1LwJ7N4ZZlS/riY38bw1eAeQFZmE0nL44b5TUVX&#10;muB0TMvQzf9+tWEZaXsOYdBAW/WT+UY0MvIjZYMv2Oi/l+9bRl2wFA40lgd+FNi82gZmnV7HjsE+&#10;NPBo99CjlutNX+ZJ0zfnrTP6b75vG7/aLW2nzKsi2zFYOasPjWMNsLqtskatdqQa3JumiONr7HGA&#10;15/Juqb314k+YwO3felJjasl4D75fT3wsy8SeWLE4MzfVvErpUyEfJeRkFPD0gEYBD2ZoJgnjjrv&#10;5Idg3TGV3uLFJsnBNLlbHYfMe9AzMU+n4lE9ncBBDgR3LDq2yvq9meAgiA2oO+TgaldfCQ45Btsd&#10;e9iKz5pynlLsFM63X5IhbGPu5lErGYhZnT2in5+/Vdmkfzqxe4wqi30NBoigXPq8YCCpsgDTAKRf&#10;soq92IVeHQwrT0Qy2ZrOpUoP9tgyC0Pu1OVpL3/GJGzCIrL1FM7dsxMG6/4OBccm3+d2kMrAgR7o&#10;tM93D2lvvxbI/7wG6JzM4q++x6PA82sptAPllqWJhiYY/jtllid98kXee8eebm4vNk+nrpvxdTt+&#10;DtsshtwTQsFk+GykcFScPQr1NR+7DcO8ky53Gj3l9IQXRXNnnjbAR9qYGEyMumDbYRy+1If1wZ+/&#10;E6W3ErMBTNUvT78QTUCahRCUk+MNjhMTVOp7uZ68sI8+5MA/19ClX505n1LTQHbxSXwU61uvdsyA&#10;KhTEwMmgts8NG9m45CRWE08o0E5dbecuaDawTp9U/Mru2Ed9gXXx9uLvhDFZpX/kHDuJQ/IMuYjv&#10;kTCJpX4/qUUtAYEtGaZ83jaFlrcncLknktKyF6L4Ov6eCbYH6kG/gik2Wqy+e0WfW9+BNlbJtJ1S&#10;4kVuBPg7wDWzIlvRK8f7EIxzj0XuuM4K8KWiVEe/vu64oGgcP6jTDHRNJkGfuXlD7mdRaazNKbaN&#10;Pf2YicoXyqJG9LxqSz4hD8zdbo0e+gU7x1s8qfr0QT853hB0nv7mMcRmppKfGSEG/Ip3t/MJvSc4&#10;9btHD9sJbnHxC3puL2Jx8gf5B//Dx0SVY3QZIznIBMQSbVu7qSKRWT5YVIANULzmNWM/lRTNF+ei&#10;1Acy54kbPw10nLL1qItv9Ct/gdTXqckf6KcdkaVt/U06+yYSWuX6+Nin2sZf9AcquUmho2OB2E6w&#10;4Fb6kBd83wrj9yrQq6W54UCb1G/FbckWqN3fCRRu3pvG5233fL0qr1fv72AJnX5deGxZuMFhU7ad&#10;uZIP3RawHL6WDn+H2fHAZFMIoXMOqU8QQH4QzvwSb/nrN79ui1hz1BbsXDioTH5fE2RoQ2Ce+Drt&#10;j7psyNj5YOIydfg7sWcYbJwQe8TD0p12oS5FG6l1itB9DH7x5h5Z/OpcRHuq7XkzIAuPxEHmbBMh&#10;6Kse8qXxzHWg2cbiTHPHt74Bo/jm9W/y/FO/W+qnULSFxh5uGr36tyfoX9BNLEb2mldIzvwJD/+F&#10;NVfziRHxi4s4dxurTWwfZeLtd+qHJIumyTWIQoYl1NfYmBscSKGtXjXg0i/yHUnF0PC4M564pd25&#10;UzKaO3xkJy+4DmWjULwmrQzJpT1Myj8MsS742Gfb8UOOZfevprcxmI8/f9PxsPEIZ/Jp2tCtTNu4&#10;In3dkH2Zf8/0WbtD0UKe1CW/Fp8tsTcPDpBDu0cuc36uGat649O+RBiygcrYgf3I+eIbKuaXEo/P&#10;onl5/qX8+QupH39V9X34vT0ws6jfW8BPZiSY2cWY6YVbP2+/uIKoUpk7AddK3AQtO1XUrY0LCrU3&#10;2FN1EuU8rycQkDPpkM6MblvcpWOdQeZwLt0FwIGF04/rHpNZmKYzH3qWDeoYDOIOdDo+dnOeZMaE&#10;l78xSW8MS+oiNz7JpC2y67pMSu357kv1lB02MJlgweXklwmGXU3C1tETbd9FoyMLmXxpiEyKac+A&#10;qUeWIpdmHEniCZYQ+ykl8Ml4lpvjQqdL2+vkTnwwQUpyMCPlDhuh1t9A8yC/fIqscyPxnLiWFgS8&#10;o6XMf9zeX/gq7UOyf5T/IOQrlzboqONaRiDbi3yqe5yFTtzSZmzdxRZiS3zC+0L/OX4MYynipors&#10;mNhwGkbu2DaEhoY82qv+WjQHENwy9Re/jCARHJ03p9MHx6dDS5+nTPKti1GRI/vYC97icXnPHRvI&#10;4WMyDLTI6AQF9/rmDH/bT7poU2agBjWyOKKfMvYMVh74W4WW1Flhz3scGLosMpHGQ1iANJ48UMIE&#10;KFuZlq3RSR1PyI1MdV44+QbAsEl/+6ILQxh77EMMHtvKc4m5KeN4GreQLwL6PzksSbpqAAAgAElE&#10;QVQh7Km39eMCnaAqTZN6wjiLOMG03ynHtmzp58lzs4AGBq+NsaiM5VmM+NeO3Y54UeeOkzkHB7Fa&#10;f9qPlAGIE+oW0CN8ShfqfFJU0nw/14I0AdmTRXO1j+43JrBLr7jzt3jTELU3OvLU+3ii6ZkRfRGM&#10;VcgrW+hhEqcyk+joySRizr4IBoqwVbthi3abiW9KQ52/m4UbTl/Aa/bfYQMjhMgtXrdn9DBdQw7j&#10;gReMnXRnUUS+BsNmTYE+A8GVqR89By2+0D+eFmUCHr22vVBWf/X19J+t0IsR/IOv8LGNZv/adtaN&#10;EliwDXuWYgsY6uRW6g4eCD7MjWb15leysXN2j4VgRXL6TKyBpvZxc3w5FQ9te4Po8OUomiMxZzni&#10;ob8FReywzLZH6Vn054kS8ZN6V4FTl74pY3mz7fizLyrTteh23IfWvrOYaTfqqMTXKSO+ssVH8cvm&#10;N77D55HpT209GsNccx6Zq9R2aUNW4Q82iuPhkQVvsGBLciN5nXIxT7tYZvSsrvchDhQe44ExDzJE&#10;HOfU1B0+omOw6zL6tl4XfXVDb+Is+fgDwkvskmvU1u4H2p2DI8N6gYII43vEkGvPLpUf+M7j9MVk&#10;sMVYAYmnXTfykMADImqSm33jVT6av17wgRV30U/0wM+/SFwAG90PgFess+gwiRpfDc/kgcuUlYkO&#10;o//547CRt+7EL7kElHYzQg8DA/1sD0nMOjKILJLf+aS6TL81bPYpAwckBD+dTNgMzxb2uLlyRrmY&#10;/OtRSkL4Y33pn8EqHQnalSdWAkb+2HRgWCrgpRxfxI9x1djDpHTK+4Mg9iltlATp2jNBjZqVOEZZ&#10;bUST22T7P99bmfLom8E8uEgAlOM/7jZiN5MekioK+fVA7kj1iQ8T6xfVMXD5Lvy1rfcvoQ22h6MH&#10;6L0ZOTJ9c+GHt3Pwek8J/yRWUOfHVmaBndAZ35eWBN0BtlPBiqV+2u2K1wQeOI52fQAzTfY+OQ9h&#10;/D3fTdjsDCgPwqIQpR9UfKVsJvhfwZVibOdMR9vD+RyHcWzHrxAQl/MUm2vtInHbccndZgp0Y8I3&#10;O+Dh0vH1ftsTSkRlsvtItSec6ObX4Or3Q+SbFxVWpAhgOkelMDgeyGXzdHNL99SDRb2w0xON1TEI&#10;r3bHafbkrgOZiq8TYfiwdSYiB60dMxs4z+uUs1idDexnnG/XxarJo8asBQ9PX7745hayr5tpbUM2&#10;cr4HfOykz6nYucB2X3GtK53kCVlkpJw4fdDnvIi2LhKu4szs/qD/wTWxTrsPMW3MZHBvjp3J4cuW&#10;TW9e684+d8KTToYOmkRGvWg9yJ4nz/HS9pXxwtYOOfNSl5/tJRqPfIeqA35svliUWneNpW5O8MlH&#10;glTOTRfaT6R8T+jt+9dP3+hNmJVjHia6BmSx3BDQiY3R0Tmba+3Uo67qvQD9koJv7PNulwXKLs6Z&#10;pWdvGyAhN1QfaTO2LYWb021hMDbfEh6Z313/8HhwkG9HL//ShCluPzA552AgtvfYvyQVUprofX8L&#10;nYgsO22Zp4KiRebCsW2zDerHkUl55UJ7tEHiZeIDHSMDOv0XgVnaV+rN2Gs85BVuGAcHdPzLjRR0&#10;wvGRTejBL0ddbVt+eXeCrGNz7OEDjv7vLU/7d74zno/a3cZwIw/OuQmBgNhecT2cuud82hL+mZ4P&#10;ishO2yyvRZZ0XtMc+Qm8V41cuQz6nOjiwQePLF4cjiAzl6K+9hsynAv7iML+xlDyb3KYGWEnJtRX&#10;/WYONz3hM88Ze1VzHLLAri8X7OTGZ7018eybpcj/oE+8F3eX/A4e+PkXiWcyedfJzmAliIm5BGW+&#10;o0DDszcQHOQJ1JboSjKSgUq3Zc477LnrOzJ+By8Vw/tk7MhOYFvMdKZBM7IHwzm5pIxBkEUOE0Su&#10;H/l2kRMAv9biX2wRnQrOCVFueWE7sq6i6MD8/Pz8HH1QIVD0JGB4SKZU+KNJkgHBRTpyt0ZyvjSB&#10;roTEQO5kIErEwTCTVieixwn1kSxQdQxwfIeMDWls65UiY8K2DBYhIAGzYKZ413lA0ZMz7qy+PXE3&#10;Hx+Hbgm29NrvQivQVs3zy2EUD5hSuJn82tTwtOJ3OkxiHmIcBnbhsx4wNZ5WAv9IcFoluDmHj36B&#10;kIfk6LY9y4v7xN9kbk1uWDCN4TiYduH6sPkj3yzMH/nmkaHyHSuqM8spvzq/6ofBB183Y56dftBJ&#10;5uqjWqi47WKm50L6EzefP+vHDl6YxE5MRF4mg23r+uuH2t0LGMPKAO3JvWRmYo5te/crTGqr3DVX&#10;1TP9CLdD/dhnwAA9/GDkWPs9GH7gC2CAmaoVEgfd1JmO8o/6A/zoOjeEgUT/ZK/9YZfHr1DCMhG5&#10;OB8gjtSz+CzzOaJFkMlOaucGTSZtmPgoKRJXOdWeKJ4+FY3zWMEOiBFlI4rcR+jxfwrTNTjP4r2U&#10;XGUyqYL8qQto1K6TLK0v9hAZiY82zkd+PvplblKAQ0Ieujj67YZidpycfdoVYRq/JLYHOceJq5ZJ&#10;xPIhud8iq8Dy5jz0ux0aE4jTd4Qu22orVdJXxt/kAPa5Hib3n8ENCy0wtnRBSf08Ob5q24b4THyo&#10;mLaoLR5RVP7+V24H++FYixF2x/qArb0Gj9F7WySX0rlA/ujYBNxEQfbIz+vZcs+x2IfrnatcAF/G&#10;bK4e2zgyIdw7+WmQ5Dki/aK91y4Trf1WPxx2BzW0aRXHmHOJaB0w448DrU0mQmN7FheRlKKgyWvs&#10;unlmqNVtTVlg5sZK+Ti4/wSrj+hYvKna1LXYEDBu1+RMBe/KHmnmWjbHlBaM7kPA+CyB9oGghw7t&#10;BRR9BP+NnCrRwe1qNVvxcepyvwXGzTW/sn1g5fSC96j+6BQsjoeRo/Pye67l8Qdfc54bKyvHlIXW&#10;tpvlB7Cb3UWeWVbrTwFljUdYREZ88NPkfGTyXXb1wJ9mkUhrui0JsCSZFFA4QdOGbxKjPu+rM9gP&#10;DTKQNZ0sAUIY+p3r9cQQeoKb+h3YcK9kT0eu2D0AQPFDGzzaV1x+LUAH71HvybsmEDzR8AAZ/R7E&#10;kt0OM+Gn0+v1uO/7fvcsxBbowQntlodveAprL/OqlyEPHgqLaTq8n6rw+hM02uszkjAqfdfH3/fT&#10;hWSzGHv164zIIQkw8UUbRcjq+cpiLO4gVYqA5TLJDZbUs7ArBttYHSQ/zPNTBopjC2W0O0nId/E8&#10;CcniOO5AXm01tuBN+0UGxd58CT9kTnHdDn6XzPUD/6L/4GT8cfB7wESE69ije8uvLny+2j1ku/8g&#10;oDYdsvdEYTAG8+Xpyjv4QuSysa9tuHChm1hS+eJt8qfq0U3G8/GWXzimL6g+SiVWPl8DpB3zAfPY&#10;SxX8EuDAQBTXxDCLxPEnFdoVU5lq0p/423160kHfmpitqvTJqi2261Ms4pFtsHXiiBo/pZNUx5gW&#10;piY5X6nJ9zq46fI6bxPo6B+ggfjBfyD2L/YB33kAM6ZNBgd653xyJP4Yg+Kbi/D2r/CN0tCnD6Nz&#10;7Iupbnb98696UuV2om6DdjxbXXzgr/jwJFT03/hV2S0TLvdZVZJb/H0ZXU85N7dmfozKTA51YnVb&#10;jvMV4OzslrusdMs3cz03PkQyNi5b4ytPsoZfCjMR2nbOj5QgEUC2O8B0PBelOID8qXrJrHXG5r/x&#10;2DK3/yHBf1dS1/ME0bIdU+y10RwqGSf1+npobFI4bA6VXpxt9272LTJ/fzHUp56V55FTX68bLdhU&#10;n+c7nKJx/2ZyxyuJOq0Z6ZEC5FzL98lUoTHFE90S0kb4wUhchisjZMe9i9eWPoJeWKLb3zskfIix&#10;+mznyCt/Gh/bKOejoJFnUvA2V6ogk+AHGe9EBsfHfzdOMsh9UWjOweYYWBhcox2fUdq+WFSjMnGN&#10;r4PW/PVDaBIXHs9NgmHZxz7bOP2CKvcJfAKFlRdLdVg+5644jr3kQIxBB7tlEytYTXLBJtqdnKxz&#10;pyDVUcwNtKo5XBRZFb/z1qHPeAfXYKP96QQjkPNg3nG9imovGIo/qPUJ5uhyTEGALtu4y33mvlXi&#10;pbdE7WOr2HTnWyWDjzzKOVtl4ZTTRrchWMe2OaYsEJu3RxI+to8+2ja/BS+yySvM++BPn3R7SXz+&#10;hm5vmDkuApMj2NYvQ3dsS7sf4u0MdnjRe+LjHJ18DUHKdKOXsYO4IY/OzUR03dsf5oGff5HYjuTO&#10;ro6RZIARCnwGlmaB/Az/BAwBfdyRXYlIxYqVfN+wAeR4IrNMR0J2AoqzBF3OzqsVfquzDU0DdLEM&#10;5eLYwlZQH0W7R6nwgUffW2HC4H90MnbPLc4Jhhyl//wpeGeo6fjuMOkk1oY/LxtZNRWZFG/dSR6n&#10;HbXR4quDjlZ5/h6Rrvh84XU4BloLFwWuhud0t2extBmW7XtFyfDRZWhVMANF8E5hlUOErb4rGZ2e&#10;jHUwiWJd+wcFKlS6LVP+dOJG1SXBIIpS/K5Et/iGfyw3Y4GIyHTZzOdT8O3ydfZRmStrR/0T+pFd&#10;pqUSp1KnfdlbENDQD0x7KDv7RoT3E1ozZbd+Tmmr8k9sqRh/7UEGXhr65GfRXXwLAz7RBSrsfyvg&#10;ojvX121++CQkcKNr6Id3xEjnsrl+QJxjNjFapVGyBmqwgJ9Y1NGTEBYfkXG924o4ldsmtmJZmMB3&#10;lI99QBh7qS88v+bc7mJJ/GCQMYCHawjZaQfkTkeqAIq07fgN7egK/xD1GI7zQgKwaYxCRs8tqOer&#10;XkXub40RJBk88xzKAB78i2bx7pggPPhVYX5uIiLkffG57xBfW2zPgCjZbk/1zXGFZTe2BogldjP8&#10;+mtw+BJZpTlvOrzrI9gTteYaGVFbAZE3d8+DPYvblFUfdhU//p5+5BsR2FSjKG+041SPfeeWq3NC&#10;Dj74Dx+JYffRlM/1mGDDvAXx0nHx09a9+BffiQppGU22HJ0hSyLmxopFs9jHJl14gTOLd1fOXlgw&#10;Q2Pj6KPjJ3ApCDi436OduMOXOmzYhvPoi9HjTL3iNv7IGGImww+/P7unLBUQxJbU5zO5asjTX2w6&#10;4LTF1ItwqSMmqFc5eciUpjb9/BBVFjBjU+piD7SDhXFuJExnGXlzhHcWimApHlczNqYsPgBTdba/&#10;2MZuNcu+3+5o34bV/Yotx8hMzE7xkmeSClpzBCVK31wAl+T6+7PJE5GJLUiY3IOq4I98nbud2Svf&#10;3+/FqKEdf227SqwDttiQ0FMxN02GbRGjK+TLZ647PAYW8w3z4JoilVvG1D8oWTkYuke87RdRGczW&#10;j+zIMcc0FqcGiqhiL/mC96De1cKWr8OMsfXRwFnBkAVa/Icy/DB6OOKL8lpwbPINCl+iXLqcM/og&#10;YQGDAN8lL+T71OMSyZafiBffXLTYjwyJmvvzp3vgZ18k+q4pwaLWdPKiebk75UGSINGdEr16tf4Y&#10;ukozocjCaWKy/UCxs5Ojw5Ik4lcyCSr0UPbgmGH+4K7p+++8rN5gIfsuE+XSs4D0ek3yRudWvkK3&#10;kxQvrhTQ9B//KIqkJ8ixqQnFbpE/eIUyAIwiF+iv/QsHRPIrDzO65f34+CZ8S1BkiTc/MoA5RYkK&#10;Oc6d1j581lMAgKaMxBGEoH6YOCDeAyDlwkcD2A5Rzo2BpWf8Fn2GbJ0+wzF8zIVxUPn2+l1kQ6jq&#10;sXEtsPGxaP1rWxY2Dqks7BCGTNqQWf9Y0+gDEzEa3jV5xC7bQ5tl23WroCfnYdtxraz/MMV3FOOz&#10;+XEi43c7R9ta1DSOgjc2nPEIRmz0mMCH471x5YU/myuX7MUPFidf+KFJ26+B1JjKjxSRrPil2BND&#10;2on4Hh1W6C3+Up1l5Mm1YXRbd9ptYzdyAzcpLoSKs2WLQaf1DAhejsU616pjscKfSYlHyRPo4OOM&#10;A4p6ve4CYwu0kU3sm1OsflVs/OWyDpyWATaTakMGvj1uoJT+2b/6yQ2x0pVjT/6XkNb0IJuuMRjL&#10;XDuySAonhiXh0W4R4Sv3oQGgo02QhdK1fn7eHaGL7yUP0jw55IeB+nt4jsXZacNzQpynOsE8T9QM&#10;XX7/pr5P7g2gSXumOScFExsJ/iDinPht/nKhx5nKanwsH/ODMe82/JFCjzGcWldsOsmdN/HUYKHS&#10;fkpfgssyWm9ZGrNW7o1UPT3OLxOPb1wvG+w37pp7LCV3R26zmNvMCIFszFt2yvG9tZpg/hD6+WQl&#10;39feNCHOZ6y21LZhcumXz4p/5dsX/bkT93vbiA76l9BNPC3bKUMK3iLnQUu/0NN9fx8xfuLoPOYC&#10;PjqJnLdZHm+q1s8ZC/AXcwfyFzeZ1L9607PWIdBb/KyTyyQz1u62Se63W6Hr4neaOu2RsZqxw23M&#10;7kXzkcNVhEW2S/Uev4jR5rIVGyM4hhdpD6sNm8sbnyuOrdtA9Q9flw/d1RPatiO/d9CYWth9TWRx&#10;JPws0LgTW5V5HFbcezGfm3Godraj7d8xJq7d9qrLmwTcgEERcW5n2Y1uS8X/url46EVHdAejqwz9&#10;MNz+zLVP9UH8+b+L10l8Z6Gxl1o8mR9hii1+yt54mvr4HMXEXHBTZ4Pst44LjFW0uTcUBVeuh3Fs&#10;2bilsDzHAfDMm7rFtB1P9nuABdCKK/CEb8f4lotveKPBv2Yvfr+hR1wvW+DlF6nzvcSXWfTRnR3/&#10;sEXH0k+RG5NK4pKbAW6FFEneNUQav2Cx70DCzncZpZtf3KWsvswTxdOX25777Kd74GdfJE6cziss&#10;NLWHVAcdZ7Q+nWeMSTBlgtDERPKB3CTUYIaSsDsPqTcyPUg44bMn0YXpWEGNmstxAmyBaG1lWMjI&#10;HEZoKXvswE1CkFksNgQ8yWIWpRwd5A70U+/o6iC65JzJZVhE64EY/8knXKpH4cs8scU3Ix+51aPB&#10;MxOzSRgdzNxTwcUBYTp2cLEdtoUB0YatDQh5EiG2IxntfMhwUZ5h3Q1+kWWyyRgndKj8NxtJWFy0&#10;0vQAwJe5sbB+2Ma4pt5GxR9OZrmmDC/NthPb1Kd9HVZIWMlusfxBJ7yiMdv6aexdoLO2DRgP3y6m&#10;NLYvYxN+Odvn2laLb9l81KNiCDwrPwsywXE1LCbkQzGB6ylkcHD2bn8ep5mJTeVu28Qdv1y5Jk3L&#10;tt0W4QHHxD7nir8PJ/UDSvye5HRzmPCRQS/t+zgobXKTBqLt8ObB+LzpELvzR5yZDPKjOPggE9To&#10;CK8XT/Ylr8lMrMXGfBfxK7lpBRx4oG97rBY6bLT2HUdA9vboylU4vAeB/T/GbwGZL+LT5gVXQTcy&#10;xkeyzSLUxrqbvycgxAL841TRNEctLfjlOktwVWLDDcjVkD+cH8U9NSV5inazbv6Ttx4wX2TCc+o4&#10;fYT++HfdtIoSlceHfP+biXh+6CevwE/WCwX+05kXfEySBneyD3PPL3oVGrzOzXKmv1NuZun2zST6&#10;z4QlFkUI8QbZfI7kfTztQsXudxda7HccRNfUxS2SDnaq/JaDIEFb/0Zm4cK43BdklmXwOcDvhQuT&#10;TexCdoSP2kMIRWo/cK/Yg+eIeXC5i8R3BmBb2AdM5EQP1dRpk6/nTyiMBb5ZaH8kfk3ZcWbxWeHp&#10;K+yRNT4EmyfOzHUY74XjxTbDY4GxvTHUQh1CT6373fR/2MYkL8LBhx4bnr2/lMv1YDCmpbNxiLIu&#10;MrDHeXlgSZTnLHUPJ/NEfWPMWfoDhOOHnc8mHpdqWGwLuPWfZItvWBRy7niKkYZiXJCDbcBZSOVA&#10;M21A+WylRRen7TtTm1jtggYREwdAW+foCIffXOPU/pod2WbInklJGN59PmBvLllkbkf0VbZtmq28&#10;VnPKeVQyuB7Lf9o1bZZFLfJ4ZZ4so7j1nyChiPgdNzlCtwsWBPobr5FHd2AnXhOTicHcSKW/lNGD&#10;Tedm494Ff4TBi36ya3Q7flu9yO+T39sDP/8isVA9EPTcsdZzjw1s7oi7JgOCylcfoa5BaQaChDKS&#10;UjtVojhM5kP42eEoO7b0g68URN8DRy+/FpFjDEm5pE5UBw7rVJmTYhc175QM86HOSeTQuxLGYcSR&#10;ROwbV70zMrpdz8DbAeZMwlYD3zGZVj3TEpfpX74vcvohrXG20DILskmowzKJEaJTjMq5s+g7mNAQ&#10;IB5IdD5jIe06vvAKBQHcFa3/Le9od9dTl2MGhbmmjB172bni77QRV7l24dc2t+XXKrfMC4XpVcd/&#10;J+HeLfMvyRXLHJdwldv+B30DvQrMz84kZSbJj/Ds+wH9IGDpM7i4AP+vLecR8cj7qOj9dSZf4KOP&#10;zC44S8f2OVPC/WT59OWJZ3QgU+eLfXgpGJwc2RnwLsQPbbgxbKETfNE9fmYyZUma7OZPOLBYgKt4&#10;aFsm/54k4nbK6feN1YH/Q8eBbxriHUE/xPDjdZ6g2Uz8hLDBU/lUqdxqXH8q3NeZtCMIeeO3038B&#10;b7uPSekiRf650R80adxPHVkMVPfg2Y0snar7YPKUiQ6oo38Qrf5lnSqtD7IgCBA/FfMp7XTaknps&#10;dTPaCE6wDQ5Npjwh5Zw+nZyZkQ0e+YgwOmdPFQ8u2xnFgeYUxiIFOSGk+kW05Ei/kTP0YsyiehXA&#10;vLcxo45Hlydn+h+flNT1i7hNaiLt8gf1wm+889ZGyXPjlz4t0kt4q6ADvX+1VxrmaXD6EboRohq3&#10;Z20YGL5EIPbqwr7mElo7tJCLz0ZpX098RlDYrGfZqFPEuCz5N69RMjYOVfitdTm8GKSHZ6HnRuz5&#10;aS8SV5tGp+umH1gc+aN2XaRYmXZsyeFd9e9YMAtE69G/hbaxYDFuNE70IZsSE8RUlPM5/fASZ2Ib&#10;75jdQpor7avGmevYEjthYozV0rlPrZYf3HaqIreChXhbE8UtJ2fuJI0JwIB/aGpp/e15RDf7few/&#10;x7dpX5sd/kXndmq8bSUijJ0RXZ7RsxSOf8G4aVbqoowfM4vhlQmd9EFk6OEbkftI+Qd1S/i2+z3v&#10;+xL+Ji1xi938jfOMFVzX17h4ykd0j6B41LaQybeOK9uvnf+W+RFXBIWec3h1cMhwnhjNd9sfNb63&#10;6S753T3wJ1gkJgj865MMENPYtKuDn0kJL59wxz2JlTDbdxwwLtf6tKW+Y08o+qd4LSgemE7vqxWa&#10;OlW9B+9jg5aiic9JDiaZoHvgWXVTz5HBa64jP38+oHJk4zxJdInh6iMnYVhYT0BMuqheAI/zA5er&#10;kRde+6V4PElR8TZtZCFqsG9ZTv4e3FVn3rRXJgWk8EMvnbS6XColrm8bZJChgqr6593dtizEDMUb&#10;YDFFkji6iCQJHh38agPn3Tl3gjelNmJtGDOp2H6emwrTXvD06ZLFg738Oo9th73VsA72OVc/QGPi&#10;j+oxprZaV2IkgzBC4WHv+bqkrxT/+IC76cOCusHFUYPjvGZ0tscKiGmXS7/5AHMXm/vHFLDdxqu5&#10;B5wvf2SDJxM5knxaiGSPuNOIQ4z9xJOX9odxy0eaqPMGT3GNP4xTOkyjDx9jg1nM0zIfaZOhM7Fl&#10;Ju9AwE5M8bcpRa12QVXyEa/FVL9jSrvjGNvDFz9AT11pDar7QCsWFztXuoNuOp8OHzTFWqqPDmvg&#10;pfIir/JH92KePrOljZadsVvniqmNoAmzvH7HxDm+qsPt5zM+nWkoa/skL70DFYUreWy7ZwHihWKx&#10;ZNypjOWj8PjmV6vc5pwfbgw2fEBbzgY68oc20TPxd/9wPtJopl/VzatSta00kOdXJRP3LHLSh2iK&#10;3bbxAfri4W19ztwiOr3YZeoPNhWuXA57GyRPBsshuxeOKnNYPWwXrODt08DcBGGcRpcwT0we8cgf&#10;vPYNwPbNpDLFQl9dIxb3015wSj4Y3He4Lhhjbb9ak/aAnbYPZfJ7GMeYCJmYPM2zp9VH83dMsWVi&#10;sIrtbzjaTtgBzVQbowGrjLr6vbkazLw5Mt9h9A9ulHn7foxMbgESsfCuW1M+pMstiZWxafepEK7P&#10;LgCCEwx5Cp5+1idGy+FwgUA5ePQJ83gTXW4z28GfseB4Ats2pnzX+WYM/YVFIk+qOv6mDdN3jUnG&#10;768YjHVRg43jO2riq43hzCtbv9CLxPklAQtj+q7jthYcbZP+qNjVa+Kxnvhr/zfH7rs0VsRZyXoJ&#10;JVh2P9t+qj/99QAYjnYEouWfuafYXc52tsZRtoKGeuRet6tvdt0TbzAwtpHT+kvC9vP6FXj8kL6Z&#10;UTyyafrJ2XO01FFt27STMyQ7TynTf+rq1R8WGtmQp9Up8dsLuFrzAWIn+a9uW0z3yR/igT/BIvER&#10;7jWgJ5j4TkK6Bp9EAXccSVic7wC/hjpBks7JQJ/v+Un+UnF0eGBM+VVIyp0cGoCPkL96PYnhQaAn&#10;g5vJEJ08+0ulto/O0nIH/iQBGIvFdldQ3vva19ecUWWiN4t4kDmiqD0hWqQ+GGxL5EmEk7SwdXD2&#10;QKwEnmRCSyGz2JrMkJNEMSrEY11nu4HrBDDnBgvxZcsdaYpiAH8fMrofZFrRIbcD9JY57VNRY5t5&#10;qKutbogPHXrB5QuznraUZO5WXjhEd0BYVXUhOvOdD8WLXTH2nQ1H+fhI9V4sHfrni/oL/9Qhi0U4&#10;7GeiffD3tMtZjB9PEweOJ7FUnJWUEdcO5h7RSvmDLoqFdyYVe0JXBRe3djD1BJHvJYqGeMWWidN3&#10;IFE7OjnmTnXDyJg8odD/c+ABVm48mCRbTZnJAZP53NEurfuIAMt/vP7qGxt6YshE+IVJl6VwE4tX&#10;CNEpLP5ebb6baEV6IpIFQ3V+dBhzxjfWSeG0Q+PWRUPMkX2MqWB4h+RRF3HQXHqtOidCrUH1Rc5j&#10;AXonHnTqXHROjqYs8h4neo/QrGvsX5UttGrkg5+y5B/nLJ3S3Ji1b8C8k/4TChBUIP1u2jD7u9DS&#10;lb9lm6dQtK0zFzECm4DsHAoxmMc9eZuAAtOYJ33o8ft6rkPcYOE4543vR6P2IgSZjQsWWPD5iVs2&#10;+0unGRcoiz+vsYSfIdTEEdUwWWZszS/WMn5TJx+oXZjkm4qJHeUOjywEtlbsbFgAACAASURBVC0I&#10;i2jLWzap0HZZmaokw7mSbQFOX+uNP8txdXD1ooU6uP/WDpcGex0rs8mZEbJ9t9mNTVjWE1mLCH4m&#10;sgwHWOebB6iZvqk6I1Iu9ds4h+8P6T9yioTpX2PoweJGVHlvOtjX9j6+45O+iPnc4KqNQzJiKGZv&#10;aNBqOya2rhWDyKZ9jpyTP+8jTj8pZJs2Q6y8ozlffj0dUOJ1+yJDmlSUp85G2/Kt12fCn7aBgs4e&#10;3pXHdJ2xLzZu7hrnYuXo/pkk1HhzeXncdoQDujReb4LQfvBZllWT/PaIIe3hOW8ZvBguCM9n2zaJ&#10;00dFj1oe63v9Y2SPsGDz6786yn+MZ2z8PcKEFX1vAH9FJ8XTV0/58HmepN0qiI30w9g6xHMUHeRs&#10;hxzf1HBQk5vUn8ZPJb0Pf5gHfvZFIp2U3Y+FSapudJXR29qpn0lWxANPGpmAM3ioju9kdEhxMMyW&#10;L713AuygI+J0/09y9l2tRlcHIk/G1uud/R6EwSCXHUCTxCjP7uTTSN2TU5Co05i8PLq4LGgNF6O6&#10;V0rsmYvgDoSxL2W5GhvooOkQ67sb9l/rPeCd2NEdq4KhmT7F+kxCdSJqWsr3HjKJpsz8bi/9IqsH&#10;G093VIguVIMwHXW+VO5OvybPSBh8HGeggG9sRRZy46PcYdU5bc1/ii0GetFeZFPBNrI4r75VToxk&#10;cmI9jiFwDE8TjSbwsRl+9tKZvn51XA5r+OP+FEb2yW8Q2k5MXKOpk0Xi0TPYkhbOxSSzVK7pRseD&#10;6NU/VG+VJ64RXFlN/FDF1xM7LlFZYn79sIMA2b550mH5AZ32hp/r+NhvDSxXlLcsjqJlc+LKOi9b&#10;fcagaTmjf7SOjaoDa8k9IbCcFnBlvzSibRYxTtHoaI80JtGq0gO1aeCX2WGwnMQD9onPfqwO0TIZ&#10;Cm0XjbaVNpZiRIva/RRdxBWTRE1S9k+cm4APkU+bzLF63OceN3CAGZqxHVNatsgr+4yVssa2aLaZ&#10;xolULrBj5HJs/Fpu8HgixKV91XhrB/aavlsmTLnIBCE8ji9U5cPYPcmkuG24pYxPIK8BS7/qiANy&#10;10xAKKIJaoPVsE0/8IKgMluWGF2Uyy6b5603O5yX8BP/arf1q56qoz2Si2yQWPgOeRyT3C6RvuGD&#10;LA6c80M25K+MdWjN+DgZGlFgRKZrxcyfeDm2xi6xGdIzD0OXsXAwOMVKTnuFLlwgc1EQG+MbYecG&#10;iMdqEdgWjol58CMj7sytkdhV/W6vyEbq/A3ccxK53oIA5vRPm0ZjulA77RYf+Q91uw3093JXzOBn&#10;6bw4JfkpvqNKPMwj6sb9QxhCiN2X+HOjVnfzt18TxHSD0hBD/2/eIN8gwv7pn72h/W1/Ycl/6y0N&#10;ZHhXrTCtRY7jE/+OIVy3iBtYgJciMHQZKhn1DfLoT9M+bht8Xh6fx67xydZVPdYAV1oxpnKeGDYu&#10;+hzandcwIzy1ctNC5Q6JPVmkxZbGQUQpl9L/dUGoaaW9hh+rLJ7Gd66jKS6Kn2xi/bR7jbV5849y&#10;YaINMuqpyblvamTuCuH6pU08gb1WBkD+RjNb+N3tkVlx8etgojC7Y8Z95uQODos2y64PFUX1X+VM&#10;eVNK5HtuzIYfZaQvaaP3W/pwyp+e6dczF6SMPETMmF1wpVsLa7e3bXyUCFHBV6clE5+1x23fmM4C&#10;nwpswlbO8fq3zjtaHcTPeqq5Y1u0dGuezPNDO5PLreje/hAP/OyLxCQnx4en5wmSmkB8JXK9iGSx&#10;8fa9Gl3n/LqSB1InIQLUPdn729tvTcvm3EQxHW3dsYIq9Aywnuw6IEmEZXJAWoJ2kLFDw/UelKFI&#10;mcodiODR0blTWLDBWYYdGRaq7ZTDOfuxDZmP+qCacycNLtDTTZc7wY0foB2ZMKrcl5M8NvtVN0T4&#10;gScjwQU32mwZE6bT/k4O9uSWgRHi6PYAL3p/R0ZyX9546oNuQJ/4JN3+065yakxmeyFXPXebqU6N&#10;KfZEfHwMU/l6ug+WqA1f9JxEZiwWrI0PZGGt2rmDt9lcN8igh67b4uV67NLRenS0nz7ahnbqSILF&#10;ADs6bT/a/dHtkOdFGxtHaMaXgw+swxcSFxSTq/wqS7HQ7nF0mYiH4Z8TnoKFznDZfde7MvDhDEIz&#10;eovQtAdZ2lKFFssV2LGBgpGVunaqXW79kIp22pPb8mskHP4cQzeyR2bAG4cxpNwDk/yYu5CqIHdQ&#10;j02Sj0RPcti5Qn8XHZxbl+1uGxif8pTxzQ6naLnZRb12brgkN+FzJh0omvZFBrsLuyN/zk//q3g2&#10;+we6kZOK/bTlpK24VYQuNh1HtWNj9LbWNqMmvki/nAnH8Manbh8b1vLi5+/nRQkHyZefIJ2JsNvI&#10;/kFRJ7WcfxgrxQWp4YtrmVLdXhhxjpLxHUZmmzOaa0outafeyRPEhn0BE9jK6ZimyB9TuE5BuV/9&#10;1uRn/DO6HWdbuxkl09K06MgEP75a35mcMQ1thcMp2MYmHyU7i5DGqul13j8jZG9BI748cbWU7DxV&#10;WP7Bh7Rt69N4lr8UYoVtiS7bVLN8sB9TsG4Wue/0bQG/Wk6uGlqUp6/kOOUIi19MakN7vfoTNN2M&#10;Ecrqhoeb0rrkZsKb9DLZ5HVC+6NGk/L2QhFZhw8tK/J2H4YGofpP+/S7qlm4WrC35FZd7OCDATBD&#10;AMDkI/L4yj0Rvyb19rVnVuUvprGVWFWdbwdT1n58iTXibPSuhcV4IHAmHUy7BvcExsyXwACMU7rK&#10;aHJvQw9ZvJwEkJgwV+d1fmvDLPGHv9eNfyhijsKpc0W2pRGXVmHJ4dA+lGVomUvX2M3VQefLXOch&#10;A8TMSbETm+kLY8dhm+0VX1afCZlTvWWyN9ctoOOoEOeTvoy+UwDsXEOP3iMmL3TDE12gSv/zGRdz&#10;4tOEYmPOc8C8yZf4og8iByzoG/snpw/2kYnAEd8T8flV1iSl+g59xCY0x1zNrOhHPtsIk151yvnl&#10;YI8Sus4r7CW9D3+QB37+ReJX4CZ1TWUChF93++6779X3Xz69/OrPFES6O+MfeSA4E+gMZtD5FRyd&#10;53U9pKVDkKBm0uEnh5NQlqrousLaHTChqGv+r0GFTqFgXJPu6XSbL/gejL10Ek8XP/bGGig2Nr+2&#10;RKehY57j0jmoXKSRsChYSjMmqsQy1oYwriN/hgJPZz245lW5cCSVM9l0Z12LYSTAiUUMzJ1gjL8e&#10;vv/pu9THAD0mBBc40JbdevWx/iQK2I0/iOYA2dc3ySy5B4BRYddMMpsEOz5fDBU7fkzbb13bv+PX&#10;PZwOztHxiHDqR+cpm7qRPeeD6VHOcT0iT5IfY3NbsHE8g+so9yDNwACZPjjSjMv8PEHYE0IIWmm2&#10;r4Gob8DgAXbi0YDebdfYHb/pOCsCT2pOv0kul6N+xR36UphwGr1TXiYqbSQ4k1fylIUFoP6Exufk&#10;nqdvuJaMUf2InIk6/4B6IDyAqXxeKerEwzof420Ef01R6b14q6Kx3YvYj/gfZJmesuTU3OwaLB+1&#10;D3XTfz6SX3FYvhYeM9hDX4DcFPKii7JgdQ1sNStthW0f96n8XD/oyUKhcX9Uvx83DMLtoCmBQnRW&#10;Ms6j6PQbtJEX8aE3DyzEH+TaE14nLzcbbJw2dFAnjH4CR1nrnHcrZ2h9QwZHcBhbNP1VE82k0TlY&#10;bBu+LhAJvU1KlrZIb4cPp//U/mAfP2wOC6TY29jycL3qD74hBWAxufbQe1B/5TT9b1dW1oU6itIe&#10;+IudsgHwEbhW0842ecvF7S8e5zOP0F/5sKg9jNiYIhgdF0D7YlXX7yvvAjMy1lwFLse4mMZHkPg7&#10;5waZcrMheIT36DZXJTqOsTZYWYwM7veY4cskHdl7sxZhmu6Q8QD5fK9yvjpTeuAtTFc5H/XEUGCM&#10;dtuERerDA2+dUDEEPdJfzCriWeB1YAobGCNz8fZyH6afXv2xetqp/x1vcGfuk7Ztc4aSaovFKVf5&#10;70RdCrYvLsV70F3FWSgjvz5pTf6kVvBtGUPT+PoKCIePRPpPTGjswLXrNX1Xwkjh2HTVfYrN3PDB&#10;dvezyUHkLup/yD/QnuNGqPlTYV/UUb/4V7SZe34dx1dMvYt/wAN/8kVi2jNJaQ8BBDsTJu4BfVYY&#10;km54tMw2wyxX6tiQMpnR6Xzx28mRGFZMOdFYCUmAUBVDk35DTHQNzHfBlcHVEw8HM8m1A3ux+GBk&#10;k2RQw/UO9n1XhPLpFOG88FF09pE1iHzUceKNq7yhO7AYW2j3XZjRzXHk5DT2RQ7Pbs/qOBXZ2ueO&#10;6HpaW9/6zl/tHDdAa0gtt3rpqH0LgSdHw8R3NESixJFEDRYVvJuwWVjkzelHR4tFJ7Y97h3510QX&#10;4kF1+n78OhhR9ECnGFp3cheO4Ru9w7csLyVPc0f3STv0J5YlPCeOXe1L5Ef4D54z1veofxCA+bST&#10;u3iN3dFFcwxeoKm/7r42vMV8mnq2gctr63z3YdFSDg52ZJ/2c04HHz/1aBrtvuM4A4roLu6AhgLt&#10;tT0TmpY7TlCba8ffid8Xkm3eYHscnOO6jYk45vW32GDH1buhyZ179CJ74oUj2Ck/+8YFjGjYPih7&#10;l89K+jX6MzU5h9YfKynVnvLb9bOOXH2HQjbaiyMfe1po135BdrJ66lVol/ZP8UBk/cXQNo485Nfn&#10;1nPd/OzISmbScdbDO3iYUDzm4tSvpyiwLj+MXYc84C2/gxkadOvgJrQDju3xOlV+Y0b+m4WCxz7z&#10;Dt4RgeyxS/WKFeD5dT77iO3koX77yjVxosKqti+cyK5vFs/pn4/kD66r6qXjUo18CuqDwTtiH0Tl&#10;O/mnvxRP5w0+05/MjPTpU5SD4Um/ymgaxwO2nHOHq8LME+iX0snKWzi9lJo+bijIHZ9AFwTXIUk0&#10;mXg84EMAeNnRM30cua1T/PgJ78QRVcbPf+Jj2g/FtdftOXLNkDa3fNWtOQR0FpADtlSuUwzV0zbU&#10;+Sn/bPGdYeET6iniY3C47thC/FD4Q5dgReajoPfXJhtbwMK/iWuErL5QeSpyvRlt6LG9v959+qzj&#10;PNer3jIHH3X0293frmpG1nt7IvcRB3ZMrB2SHtldFWzryfAZWhcQc4GQD2TXvjgqtOSPzL3HfglH&#10;PnNmdgdR4iNQWjaqetN25zZV9GkwuPfcG1eCa3aaijlH9a55EYLpl3ymjucnaYb4MF/f+VEnDML7&#10;+CMe+JMvEoPvsYPoWg3PLyb9iieIpGsXEUB6DWQFM8lcweK4RQZJnBKiJgtPsyz6nO6AFbHvxBKQ&#10;0M32/7H3LueWJEt2XlfdBjCnCK0CVaAKVIFSQgkqwAEUwJBA41YV7V+2lrmF7ziZeR9fNQcZmbH9&#10;ZY9l5uaPiB07DkxU7EryfnyldwCb4aK9mh5yKUS2wPnwpL5qOsukXBYr5jeezXszMWi/GiTLrhj9&#10;mOhaj5YgXQg+D/6QasuuNl3FVcopdaw2vfh0d9AP9qVGdedngpf4pSM4srAxSWglLuGCHdrFc+F7&#10;L5ZeNkV6dAkMOTt+moe6TJzPu1XvMoMh/UA5eTh2+Q2vDFqiN++dp7zjY7dHRNXNAntjuS1AFjKs&#10;/2PhXDLJ3n6nnMc+oooqsfG5Yw898WtwV6qNVKXXt8yqzwYnMCJXkwCyItNyQofqvclAjuLOIAWw&#10;4lowvLFQm9tVj0ynJI+jGoq+N97Fo6cSKtVvpevIxnvYJeiBiRoWxrwKvy9OrV9SckZIlSUmNzIk&#10;sQ7LTlGpUPiIzFU14xzSTbtoHvwZ67tdFiDAZ5VKbtuRvjEJdJc52nTophv/q7H/m44CZ3RYb2Il&#10;aomZ7euNWWZJcn2GgYJlqwW7EpPD7IwxD7C7HX4pMdawYVDLxM198+TmXXimiTWlv4UnN5ui102+&#10;Y3eJEX36cua2rddYDZeWx2asd1uLIfKwB32+YJUY7CMDgL/tUF/gl4FzcLWkyLzro8f1M76LPk8N&#10;7OkG8lZV0whPu5yYlN3y14Wdal2Aeu6Bj7fRlqBe71omXBq3QJWvXxSPaBFdiqLY9epjY9p8ImP9&#10;DX/oD/D8ZvRS0MUhw1ZOz4MS4zqltWvSi7T2OmiajWv4gNVj6+BrbOcirVUg5dy4aFj5/Kq+++XY&#10;OHP5zFsdj22D12jsAwJsuWAJveeR89TTwdYMQbR0qkrC0jjpuXik+bP9yZO+22Ko2/UD/EMXex49&#10;jr7XM1FZ7xYzUDqjbxXzjeqn5GfNmxloKf7En37qNWtpKU5cyk0LyG3yxG8Rio40NnR53qlxLGu7&#10;Y+e2Lbzs7d3p4OJPdCD/F24+Tr/dYL7niJ/tX3ngT79IXNuIhakXR8a2Q6faagKrzde//peCyB8Y&#10;16uiWabq4xo4XCDqbYL8K9KZU9CggGJjlyCtVN+bT/R5MttTwGnroGte5LB0cBxqB2MCuJvf/W0I&#10;glW4emKlksVi6zyE+q0lTXlUDDttK3JmEUOmvMexbaEOv1RdPy9gGqqtkySsbhU2r4FHGoR17g1X&#10;+kIyjFu+bdkinQkrth4I2+7H4sECJhFc7NfnY1LOnfNsqo681wVIPquO2X9sufpRKEdu+6klHf8f&#10;yRiC7ZejtinTh5t/07dPts0PdhUWDmEz/+hddR/MF7ZvkT7ibQsKxgv36tOJV5GErlLFUwVNfwV8&#10;hMpvoa1+qMWv3158wlo+IZagw1ZtxoLFvLQplpABaVWIpDE0NZ8ZCYWForF392mWoLL7fuyK/m4T&#10;hg48FFiGVWWj6Efcdfc4MQatWBsT+vVWS5Ubm0kamoTDY3rVgpsyk4l5dPeVutAlFffLIcMXPeOo&#10;Yl4DEvLFP2Ngi/E3sblBA73EGYNk6IPKUy/vNu2ehfbY6Y0BNsJfNo4YZvd+5BSZjM1fuFFFvMi/&#10;rtvYjSA4ZFXkIc3i224aupG7zf1GvE8/nm+sR9BDS8tw2/YdGLVCnQ3Wxficx1Bd/MzN8ir26ucU&#10;HMTU1k++5sTHH4xvn5zYge/4SWJ0M4f+OQvTzHma34/9Wifxj+KbegZZMAghAhfPV/5B7nWY9REb&#10;wEo8DbntfLB33cHa9mSMdZyBvg/V0y+cGTfW87ioliltfz9GyWazKrW55bE11iDGbv8eGz39BlL7&#10;ePQ12wPfPHVhonG/lBbDiv9ta4zoiCjdmQO4oKu+VDt1XAADMwzUtS0ndvABnUx67Or5BT5O2tdF&#10;ovxWVch63IhRz9VTALxYS4HjdR07VFJdz+HtP5Xt3270p+Z506dBUBjvi7Lqer9VfQuL/KbMqIN6&#10;9lE0qe88h/iRe30jJZ7YtnR8mQXQoe/3NZh4fG6ZurlgUGMv/NTlIO9TNMhePhDpwkf28fOAJUn9&#10;sngl59KXMTB0G4tlScSuXzKPuop55hDrEDn2Vr9rLSYWbNeW9/CD2SMzasTWc2aaOl42jsorVnJu&#10;WVVXOPgyiZcG9ZPYrHMdqyPzZ+Yf8sCffpGot5rW68E7njxYHODPCwEm7LJNk0Zl+IOeFYyPweom&#10;Jq4zmbqykv5xfsqZlNFZQjNJVaDzivoe5HuGgo8YvjBqw8fzz/WOJezQhMmiwcCpcg1szRcrqLXp&#10;kJhMqGx2XCcte1CIeY7IP5MtA0PbkAddS7EcDeCeyHv8gsvka9EZAfdErkmntwzzB+nDXk1/rD/P&#10;oZ6kTjKyUBub/OHFTB1pEO0gmMTDoQ2gMG+7kH0uFk8b/oPL9kpCiwOPXpXtvoAH2f3NDfIXj7Lu&#10;c22Mqn3UJxPHScNiBxsbvFo0sWPEkkmhaeCcQ2KP3V0Pv/Utn7R/Fl7JzQnu4oH+7r/tQxwVEXNn&#10;L2Ju2QfmcsTKLvpbpzokMWdsESf/xL6iYzMAKKpywaVmT+7cCc2mVvg7LnoD4Dhh7DGMtYFbuIWj&#10;2ryIicdjnTGq1/GXHn7YLlim18ZQOiMMfCyOjGvdhjptwpNYhY+LEb7tRy94l7mGRr04KsZQpT9K&#10;zN+WyiHYLUsQgIKs3CTa+g+XcztGqVpYVyw8H9drP7UAFJaMEUNbvUzlX/5ziypH60934C8Bw/GX&#10;r8TcMn3Js2BEMDyQbd3Vlvio+vYzM73n1GrTWObsDmsZX3yCT7MQ/vbcIW/Itatvq7I3P8ZknsEH&#10;adHzaCwRozm3Np2xRE9Z3HMT/S8fych3hKtatkKvO+H95lI6oWMXv2wZ7iPivX6DLxdKHziYh8ru&#10;zHs0agOHfLCTjSxSZCnAHhgVu8yBbEI9/nSR1D98XCKaL/Os/EQ/aVwnDhAdf5cm4dlHO0o3Ae5D&#10;cwVPfVSbHGrM6kSI2Qim3ygfPdg1cc7NZR3Vrj0HPq0i9sUN9sGsPejghqrr2Vtgn37nJP9wMj8h&#10;lwsm6muewD4997bjScoagta2Uep6yhzw+dSTFRL+9OfvzEXIqDYuehyIutkm33MDgTjwvKaL48bq&#10;WbXYakzfG25pWgd9yfw7cMHV7UJb9qo7dNZH+hX8OeQnxq1pTsvJyY9Ljv2NvLkwFLu0Vt3xy2TR&#10;SbN9AV37oPlaf/yAkGOLhLI3sXylyEo/BI8I6whdykn185otV0a3LM2TwU0eJmjT3kI0RKO/jMnc&#10;1+/XuBVCuw1u/5wLSilRTOhJl0X6Kemuad7UZszqT4LQz+1Q2aSbKsxZv/VvUdW0x7jsaWySp2x8&#10;kYonxszP7QsYfI4cxhLnv1ZLGaZBiB7WJ/yGCn47WT9beDwuTcPP4+/1wJ9+kfgO9BmcomHivWNK&#10;DbvSxXUnLJNKy9CnD43Ezt/qVP9RaT4HokoncH+p11wzmHPRyqLSW4iMygyQC2/gfJl+C0vLnE3Y&#10;A/ONHxxVF5tJs35J903/DuixT/ngigwEb3nopQoM7Q/5KnqHNP4EJvkAjO92antGT5a+hVvk5Z2S&#10;hQqWVVLvo9R2VhTy+xG+peuxAUHmy8Hsy0JIU1hfyJZytz46oeuGP34ENZVC3zRabIz/b5v531Bd&#10;dQEwHXP0ijK6N1vqzDusC/Or5qNDnIoRDmxnA8IClDLpcq5/A9MuST08Z0Q0B23V+3G1oLbeHqU7&#10;FqkvwlYK+/OYBT39Uc3eKA5hNWmD/LZ4A7bwadOpC1FHoOAfG9TA4qsNOpiaVnnJx0+hpz0HdQvb&#10;g6bqNYBbhjgi4ghYlWvu+oU3brKpBEdthtVU2MAnx+6xk3G++3IrCN7gtH0iuWyVp3o27T8hgH7z&#10;Zy6D7dUOi4vcoul5pWOkmcw4c34EMVv4iM+kp3i94e4LICorfvR3EHsOOJsV+znmHonOvYAWRpZh&#10;+h5+KvBjZq/W136KwMgRs816kS3fEk+mE/uX4Fq4vspxn0xaVdHzHfYg/OFUsDd2+1ACouy2bYMg&#10;n/bU3zIu+omnrRsZptPc3kW9+ENNlXKWexKGfTET3fDYdxkGD19b4AdW26lxvnFSnwMdddIcbGkS&#10;Lvq4lAJs8gHRc11L3vIlrM6kCEz78gXVMXH8U3SChG7zKNmyKL8dtuOtKRfBxtVPWxWhze8b1tb9&#10;wb8wyw8uy1+VHxtgXIXgp1p0+C1+iJK7vJV/1bYwhFz9W6ew+VAVeqnLGZkP0Ifnkds0O/8Vrq34&#10;TeSnTm70y02K75oP+ZMuYOUGeSAjSjH8yX/cfbWp+AXOVEul5Zq+XSYEgqTVovRSr/meDHPpz+Of&#10;4oH/8IvEc3dXXf+Mp7eAk9k72BQaFRwzM3egiC6B0rK7CF347zSyXe9Ed+qWTgKRu9S/1+aJtypJ&#10;Infy0LgnACnMphcZVRYk4yH7OG67diObBmlYp9sz+ahY7eOLbQcDyf4YDFv+yTeXN95V0CBs4A8/&#10;NEcvjBv5wFRGAgqWZdCn2ggD01xsgMnqjnVwmFcNp2/Terb5w+Am9JUuVfeEP3arHFkQSGmdlSfp&#10;nqyS66jyxEj2cbBxfiwoO65uWoy1rZnERGLsSvLIT+whTX5nkXXJp6i6l4ZdJd1L5ojZunZ78gjZ&#10;gjZG6uNTObGOW0eVp8o08d3UW35h7CY3qBrfEIXmTZ8Uydm4l4pizDjlho3WlsGDvK6YaHrcDChK&#10;iB/jF+aqvDGWD3UnlTZ8quSr/ifuGwVumle5Dy4ypWD6pW2UPLFt/ehYsSmCsUYSzeQUe28ekynB&#10;MGTkpM5YZRfnqhN9eKhPGzpykUU7+cI5fnNsI2vqzJ6KqucPjWO3INN/mh/qTvV8IxSeSg1z1XSW&#10;uXrHuOjwJUK3r6pBdMHr7AiEsbFo2mSOmpd0QVT26aI/djo/G/2vAL7Vt2PmJxEP44IxKd1S9JlP&#10;FB9gwHdLNrbNAAjvm+4xeDng6MI/M08/fLP5jElV8H5Pz+L9IKViV66y7MbPUDg/Nm/MwIBu38hg&#10;3FjWh07igm9EqoG/Tan5pmJY5CHmm1rGPf6ouBAOVsUZ3SO+uOrwXNWF+gSfMehb6GOLDWr+oU/G&#10;mD/qEYlMRHnW88a4//RX8U18W7T8gTxsbN52dZUti3qZHLOlwLSqxvmUke9xzdo+JItWNiLgOg7J&#10;1QAx/iTF/x5bEsNH+x+AmeePAHigYV7maa9Skgtn1W8gTdt/NqGamGfoV/wibJuW4peAL/wpIm/l&#10;T6Er9SQWNGWj1pucpZ/sYLhwvGmDVmQ37Qh64frKnluGWbWu9j42c0x/U1l7oH9d+1LNh3XON4oD&#10;bmG4dKyibvYWi+5DOs66T4qo6vneqFtarkaezOTbw4oIyAShn6pYSn9m/wEP/MdcJNKRHQaG/hbQ&#10;e5LdgXUFWUnojWLREzMzGWwNyKog151afoT7aXZfCErYHHMBy+RU/+bvjEGjiOQkzwCqCbNeia8f&#10;SWsOQJdt0J+v2EeUUL83LhfZY+BDB19kLfsYGZrIBMbnN+R+d9I7TtCiIImpi/x2QfCci31owQMd&#10;fz6j0tKnCYDFUavJtsOwpWUfReNHunp2iH2NJ5RBRf/oUL8wT6G3F79+EMET8/gH+h1jYrbY1SY7&#10;Uu/mUGlhQQ/tyEofbVlDbLqi9ZrcL7eIXVv2xnbrT9vTD+J+h3kE2P41lAAAIABJREFUS1R9qA/i&#10;j8VIXKiNY2Pwpt8tJ8Fe6HKBiwLKNzbkmisYg2VAh7foEp+iXbLCqyo+qoK48gVa/+0q7LOsvUmU&#10;XfRX5DnVmwwRBV9n25ECeJ1p59FL/ki5X1gjOhb4+EMCQ2w8XdTF31yIorDnpowLbT4VT4ioNPHX&#10;K+eR+ZHb492+EU2MWng+eI3/UR9shQ8/Pr5hAlfNoRJdH9qMJfZtTy4U00+kAyGyn0DaVIh8yk/I&#10;vsfphwGnIi9CEjYrlLgld6jTF6FzOjeGXJZrGQOc9qewFS6SGTPIi79HycoEw6axjjfyxIZ02q8T&#10;E2HA/8yvVZ4Y9mYalyuetvD0E3VvulveJ5xgP3znTZ+f1J81mW/edN7U2Mu5Y/ro7bU1crYviwY1&#10;6oZ6SFiPwuGbumXkfuHvkmK39gkJq8faib+qn/1m43aR8VRdhyI01DE2wFUfyDfZCJbvU4/eECy7&#10;MtchZo7ta1dKjmUpBigWHn/Tmcdve/9j/lFpvY95BzjgK6LEVGIX8i+PyILffaAbZhxXf6WL1PYo&#10;vEiPzZefxIafsZ1+6/QpYMtW57ffMyfRPDZt31uK2qgvwjeYepLA428U2w/3vCKfcCa4YIhy81xK&#10;Hjd3LF9if/RIv32XfmOC+OqvN37cXWuPbozMzyOqMusRe+pcFI6ZlRkDqGxj0hw1qhXd3dI882fP&#10;glO6TDtPIBEW6GNf33z6G90/7JM3o3/WbQ98Xi39/8U/NRsndM4fge6LjedIzqRi4B0nXVD8eXDX&#10;RkfP2lOnV2PnyKDmLkb/lq2DNvVnA0wwamMvYGw4iU3uWv1Vv0n6lUVEE9M9GJe6RzYDhPR7BzR7&#10;AoW+6oY1OgHnCS8OrJp9EfepaTsNsc14Xxhq7tVGyQe+WG9GOwuU28vZ+KP/aHQvzMKhSaXO4NMC&#10;sMC2Z4tk++X20RNzsIIBtr54yx0w+yYiMpEL//KGF72nHYtADqDsMxuAJeLrbPEM5MbYNiPTd+lm&#10;IWpfdJ/hG3gzoZ9eaYHbb19rf7Rgg9gWr8ykvBdD8jS86UBG/CrmdbzFP3ZAUrTjQ4uefqYNkiLM&#10;xdsJkuaTDH6D0PFErPefdoExC32lwsbYhSFn1Qmq8U7coTc23rbssvMV07n7rLAFbs0v+q21bndS&#10;gczW/JsuVvmTLuAiJoPBfqJ/9dusigNv+vpituhz+1Q8KIOuZY9r1MZhfGOvadUWH4TGLK9J0XAR&#10;rDv52ILfOJnzzJ8XrEgseLA7+qjEZsrk6ZdcjKNwY7E8jVvm5eArGshka+oo+3jMF6v+I1u86uf2&#10;9flVYTQd/Ud39JGuUyIo93gl37+NcT+OvegT+C+OlnH0QQY9chzD07nU+dQ8gc742noyLwm2LxDJ&#10;JThZ1+Zx5Y2LfOaV5m21oXmzwf6QCbYjLkLEdw9kCug6oueuv8gSB9K7aRferF3E6uSRE5r28cd6&#10;qL1BZK4+iA/RSPNyffdLd3WP13UTAd2cqFX8caMlcsEDjtvuL+yHnW/IBACeSoNLekpu5su6Ua3D&#10;84lAB0f2JRUP54mnzKOIBZ8AtwxS+7ArKAcDoCyHsav4SiwZ4/B+YZe1PJPQWo+SkhtZGVcPXOEB&#10;E/ZCXh+KE/pkj8/Qsg0JXurQARL4NqJH4Qn1WyX8JNbwp7/tG/GuvPqJs7HrprfwPw9xbBFqhi77&#10;1JvjW+Vg+9QjLpqZb/Sk15PmrH9lF79ZNPbhI/OF2DRgY48bCBuLfrahLH1D/Y6r9CM9WkSlU8tl&#10;xccfukjsmxW/67fBQvLz+Cd44M+/SGTBqg7s4cmnItGmUD6BoA2JIqbqZsCEPhFYbYqx+qApdxqQ&#10;qMnZoklNosDUpsEyZtTlAugErbgtQ9QaLA5tTQT1Jzl0IcRFaA3UX3mldDGIOMol5eWw/peWU7Vp&#10;bnk2SsRpAxN5fNZePt+IXoo0oUKbCWYNyMcEBY0nAslm0qhUeWTYXIkPDuvafnbbLMaZ8OEqtp5o&#10;8G1tpDXwsZ1NdfWL3JCJlqJ/qKy+vPVCbL+pjwBI3xZubW7dJnlHJlLatr0TaB92Wz6X/EfD1vnk&#10;ePjlgZebE+Arej3qVFNn+TYIJ+5VMbVLuPvAI6obbrqrT9YYa/rIoBTa2HjLiur43TyQJWZmPC2Y&#10;ElcfDyhiOkRZaPa4HfXGKBm3PQsjsHS7P3e33+xJXaWIY4OojQhQBHQB/8xqAdeBHuKw54PDh6zG&#10;CW2/CCIXtvDsA1ngQEZv8Bmv3EcRCpHfMYhspu7bD9C2Ta9NNM8BLxqsfxiow6aez5rCevCTsFCb&#10;MdIx23Iylm6ZKIWu/XXsufCzaXPfzgVOITmbd+TkCHbKb37YtMFT+ve3kjPHydPXYfmrSS/vmdjI&#10;RW90bwzF9BBJwRUTu5vA+Ca2gxcdx6ftkyVr+i91xRexiJh1KH1WjVoTTKRkMUjtkvHm1+GJvVQ4&#10;H50TU8iPLTvu6efim036EQGHeDT3vx2pr/SBFVrajKduOPyqR+F2TFIMbsu2zfJt6dQj7b/wlECV&#10;NS8YiwakfacUuSX/tT+BsfUUL/sSWAJx/A4OaG2X5IWQNlqZF8ixEYYO/RzMKcAGGwRciFY6mEwm&#10;emKp6Z4XyKUrNkIuPbuvIoPUvpUcivUh6JT33om6jUNCl5kw5zCvxqLp1CQFddIf0QMFeX7qAS1+&#10;4aICGfDEL6QC5nqyVZZZ0SGGOtKn5KnrObhv/lC2DKmrD7G1bnJ9rLL6p+VMW/gKJ/g/ZB9BzkVG&#10;7Dl69BZ/YGwV4BGufThGRVjHR0yoss7oolz53IwuPr1tmbr8KRnfaJNyxoO+TWx/4UddTKIHsdtH&#10;rhJkj/kD98QyXBpT48O0WYduthanLwZbD1Xg4CZK0YOZWIzdLfTn5z/ggf+Ai8TqaHd2bziY2Oho&#10;fdTpAacNMwdBoairg2hL3lUigWaVndXjpTMQ6lHQGXMs9nsAElgEWF945PdFGiAMk3y1TvBxp47B&#10;wAUhv5UpFf2IOQtKlX/7n8cWbTy5yDE4mdcDqyFuDBt/fLHrMnHHR4JmXxaIvSjJbNNpoHNQiT5j&#10;UTtn94f+0DdvjeKtUOAeN3PP5sjvxz3W4qj+qPOlX/T30EZ77M6C5yYmeXxUOOetqXUhpzv+2Ujg&#10;d70oorCUz3UXCx5hrA/9Zsk4C4ceNV2Y+hE/aOmP6j/ZzhEjbUNiUBeS6E+7fXVPPCPH4iLvxRet&#10;jkXdb8RTRePo2ONFIXi6fxFJK2/p6lgEBxOkcSoei1d+KHseYweZO67MoxVyxV58hKLEhFJsj3/S&#10;f8h48Zm+EY6PcBcYQ9q84TobLFi2rMS162l7+C+01CO8PjSmnMcmf1NHygaoEbEcI3v7gv4vThaV&#10;8qE2HHi8/N5+Dm3XS8XjsGRuCPEoW80DTAV6m1ri1WOeTaEee6k56C//2nLB05iOz9qeUgIs/cuU&#10;bLtj8+CA0G3UPXwFMf4gjY7YkjT1ScHGHAAf/uGs/xLRMadvQOtkQ9Z/O5UY6VOzixbp/2Gd0Z1+&#10;DVZSbCNNHTTocFmQwJP+sIz5sxC07yO6zthoq8B0tLQvHJvyjeXmxhHEMx8Gm/2TjVHRzDc5mcMv&#10;0mMbPoQ/tkY+2IPZ8qef+KlC1cmX9Adx3Jh7BmeORGT5XW+6NH/iWbratp5Pejs64y72iR4fg6mx&#10;9IzTN2/lB+qFpeN2/AV82dy6+1vzlNNX0DR+WkTLvM3NU/mdtaPk6vdYqCCPzsipbOlvWyGQwjrA&#10;XYnowMUj3715bJg0QmPbxMOROOxUXY5tvljs3xkCwTeVZDJPBv17dQU+pAIm1g14fVOPCzba5qZ0&#10;NWojIIB12HfgZ54EK/CmPMYUbfiwx/le3CRJ427k+c2OVR7XsKbo2x5wFr3+TAV6jYH+VP87lR2N&#10;s99aXBGmtaRpdFOL9fbLwz4unofv1UE+JT59TqH7qvvcL0IpUzuGCrf6hBvs1jvGHRCMCJmBlsz1&#10;rtC+Rf2kVvcLelHCOCK1PzZO+b7o7R/9nk3zHmsvuFhfmfvahr4dWDxyAZhPrP+hxzGrrv73vajO&#10;S359s8vPE9SPVex5s1U3D7ScyPD6FryoRqgOryHsAVJFtforZ+WURRe2YTv0KM48GF+0VNq0HhaP&#10;bsDL9saqfqFN8RSl9EVsoa7nq75hgUzjS5xpz1L0NUbadgC2rUbgpOrUF2Ahxb/9Rmc96Vf8vPX1&#10;j7pJqnmiYuyXX/6X4uFffvkvFbf/ubbo/6nSy76nkp+lv8EDf/pFIhsyjYOOqxeoBEY1zoDeI+GE&#10;6M7B8Xkwga2gzkATMfIjN9xd7gU5bQbZI84qqi4XiJp4gFp/0FMTQE0w1TYLn4xsmic+6t9Rf9rx&#10;AzVrQTnUALMeTRSxyRRSz8BtG59oQttT4idUt/dM+CVAuC+tT7NrMuiNF9orrxsD5DNRpFxSBLUm&#10;BU2kCzv18jGTUrRtreQ5baFoYu22+ukB0Tz8FpmLbrM8/Lt1LCyIzI0LeCUfW4uG/4qzvvhtCZno&#10;lozEFGbLjiyMOEJC1fJjx5pIs/rK0ZHxJuuuo9z4GLLtBhaaTfcNXLJ521dljX3qEp9fWJM5Qj6t&#10;sVey2NzMbz0Zp2/jXOp6Ie7NITrrHB98oc/VsoxNlS6SVepDnVYfU0V8P5spnapt96F7yPzoTynZ&#10;xC/5tEc+ZfLx6wuLOk6DqcR3iiktYSNmYa7FOhuIyNTY3f0FT04J9SkNPuIrFH1hk6oZ2ytWt4gt&#10;y/mWxGfxpANkn7ZBdWxdlZeRX8kHI/oZZ9BWXjEFZtqqLuLGBrdJF7RbtpT5sL8lYNcfih5H6IAG&#10;/RnvS4yykZV66BmQAUd9ZDx50SHt6lN02D6RveO6JWge2uvBHncjwljSRr3GMPYhMXEHhlNu/6Uu&#10;muFhrkzM2Tb52nrG9wjDb5V6rm0axqfBVXx1qCCPbXLmjmBDb/PbW12WjhiYFNocYAGTcdIf0yfB&#10;efB+viSIC+a+wOhYKB0amOgKn22ejRW66hQcPiofCHAhbyAjL76zrVz4bvGImSOxvLHHRoh2vWNV&#10;44Q5A9j1wcUlN+lUrk0+N3nnIvWh7FHAfqRnnTw2bjJs6DhK7fmyoPu26/HrjpUlIyakqtj6ZUBV&#10;oYssO2diqQn5cy7p2nGffEuJ+CJeuejEH3XKlZX6hkXTQWuciu0c1Od0/YwxaG7Q5vPaiEzdgFBf&#10;8D+yjQ9sI6Noim7KwTFB01Dmz1QdkG1X4AykujTWXjwVJT/v6ciNDGwTFGyMgOS7Rt9fVLZ/a8zL&#10;apBZNXURy0+aqP9de/P+aZkF/Uz+QQ/8qReJf/z+3//tt3//b3Rzd+4DPBFynyHYAyC8u+72wg40&#10;0w25B6BY3mRwx6vl9aKxZROQvnOkic0iNMFVoeo0EGuymHkXWRH0GAA3Zpd7Jv2i8atq7HgOqKYs&#10;TJL3xrcrza9EgC3vxT9q9wSzJ403Fap7VW5q5ONEzZafh9QXP3okxhP0DV2NqfxCnxZW933M+piE&#10;Y7f1DiJkvvjiYdu39O+25N/kUddTsy6eRZp4p9C8fafd7bMgxodvcseQlUnw3m0vm9Do+G5/O+5f&#10;fXXreSv/KPab9/LpHkPp4wzIkEoEvvYYUflbfXN0arGvU5uVkVcZytLzUHIYpRKeTfMN2ifnKdEP&#10;0nMfb3WhSVvi5G0ODi1tL2PS44dbP/1YXtEFh34DtWXvcuQm5vwNg+Lq77D/YbbnItd59FSp9KfP&#10;lUdVdIUneN78Bi1+Ns+MMwk6CCLz0R+3npBHj2Wr+rZ/l6GPH8G6/RuZm/6r/IE7ucHdNf2NmVvH&#10;lsjb/qHuzV/wxjeVEuOziaWeecXzry5mqqd0k2UdHz68fPOYf5Dv87HhReYlV2XrfiqUDKlVczLk&#10;wVj6b4zqL9YhaCqfjXdirFtoXKeISzx1JZdUpvHBaV1Tpm3HNb6iDj6PGd24iBxSyy4+jYHQmY2k&#10;7QPzrkxMiaIP2hH3qKBA5aPhqkvbTn1xrt9ox2/kkdflvhwBR540GMWFVWAfxxnjiAl+ZNb5QU9d&#10;Lt5KVn6rWRLfvi3tEASc9c4ewZiRr5OnVvrCt/sPHnSBhz6OCPcXFtCJ+uacPPW7jyHgoJETObs9&#10;9a5bEMXGxaDGAwV99ME3eFUf2GrtH/KZILTIbRv6Vlrpj/p2yogc+WLFF8gHHy3BsMjVUPW5gi6e&#10;pkZT7EIOhMYxOimbpur6cVvKFTuMzZL5O/vu4uNmQL8bpL6osYYLxc/i3+GBP/UisQLg/ziDIMEB&#10;6g7ODiLyDLIE79OqfjzhGlwdcYuwKjSBv3mkvvFbd2BO9uibwIUfHJqHkMdZujUg1eizB6LubBLk&#10;qZZ6AhnaG8xl37b3zfaPyU/C+8jgW3apATkanNY9OC7dMi2L2KI/GhC2SrctD8Jv0xlrfxPhCXVN&#10;HmdThr7o8cV3lWUO9Zr8IPEib3Pfkdj/4wvLlb84dzxFb2iQKKX2YzBF0+2Xux261PWER6kXuqeM&#10;fimF+0Ex4BsSrdxyWlY/amHZoqX+5QIvKj5SeDb2ENx1y547Licmo3/zWv4t7oEjfFRqkK2DNuqs&#10;/x7PDyzWFe7HWDE/dX4ca8aDZKDDODJ+FI8beHzgOvHxuBkyG6PEZ4EbXvjc01uccKZi+Vf1OT4Y&#10;Hq1jw7O2SrblUR9ZxEfaSbMAQ8zNsR5fDvZLX3EW1NoalQQ2SCzY/6sqidFb5xt2j3VJxebSPRvZ&#10;YCG94+AJ4wPUyFstUh8MlqeY2HVVnn6+8cYv0MAX3kX3iDFIQkeKKqfkh3bVKZ7DY4yPOgmp035j&#10;83mPv5kXpPHHj1LLZqovWiyWOL5tGonbP7t/Vl72Qodd9G3lObUZJp/YY36DzzLROeNumTD+i49o&#10;W/7bc4PYlkz5CZ3QZ26nfcsyjeNtLlg9R/TLgeA1fsbHg7/8N/0nAHXcvgmO2FokwRaW+Exl00lP&#10;8LpeZsQexmrL7qcmoK1TdZX6AiTXN/0oasS3jrP+2KeqDs5KA4XqD7+rsg7rUx45janb0u7q4AWq&#10;HpXMGLNLDtMj1+j8rRa+k/+qlie2fKMucaz6Pe4k6WGIh1Bw7v46ap++sc/pa7KFW4+BU2YfyGON&#10;M4/0I8hCKxV88PVX2ZoydTwambEWuaO+Le4L6I0v9URhx7QsU3V9aPy6PN/OBQNQliz5ngt0+xIR&#10;OqosoX3kC85fH38NQIbYtibOiwkP5zPXe5Xg77a5CR7fHPDRXmkwxzBU120BqmN3ZRRS+ByO6gu+&#10;4VxmPMH8LP3NHviTLxLBlw5fHf8F7L6jsbpbsQnftRnWorSDMIH8JhjaU0/Wof5G3LQMMBHxOyO2&#10;SRWM62tyNdWIUqpn4zmqlLuQ8ziBm/6uEN72Rc5OS18WZYDMxPVGu2X1hLN90hzQpK0EevL9CsWZ&#10;qOFegzsr1cDgWxgAMqk5lT8sWTbQjO6u10uBeCxFi0R9g1Pl32uSY0Loo2TOo38XQmiq6nz7YR5N&#10;NNWgIjyc6bvbyi7377GscpJDm7tpNMnEkdvEH+vXWiiU5TEcxRp2gtv+Xyq1UYkgdMhfN14zSEZw&#10;LCGqKtkN8mqwfx61UvRCt+tCQwqmLSfxEBEvskSemIB/05Bf8kVrPWajTHzo5yTyEQvF5T/9boF2&#10;M8l31eeqW3NI7tJ/2BFMxaBNO3z1gZpAVBXt2dhQ4XZnP305DTD73HVf5WPM7c83evqAEx7Tq4+w&#10;249+lc/1Zw3wSZEonqPCIv/CYz1V91u93ONXMnIx9/P3nLzwTBxQ5/6YZjI5L0XWN37dfaK2pWPK&#10;4PW3EXIj+JQ5djzWiSi508hemCHR5ruOUZ34so473sbPt/yUHTgynY9L3+383XcPkcHhyriU4ss3&#10;YWwy+fdrXbj1XNz93dw3hoeiVcCnjFcry1wsW4gz26bH6cnHR/CtPPzy5wItGRyZN4xpxJggsTXr&#10;gDGFfWRIQR1OU9RcS9wWn278ekyrHWXMF9U2ZTKaYIojmCKsxbSdwd2UPZ7sD3OvIDIjNiGLMw5I&#10;Xcn7zXnGamHTE0tZL3QhguD6wBf1TZH+ySb+wwsmiLZP4clBffRd8bTJHvlt51dElhmTIKs+77XS&#10;/s7v6pcrR9o9B205EFHWWsGZABnuzlQf5q3sZ59yC7p4VARnySyf9t6j6/rNnoVd32ThY/Se+U+S&#10;MzYoQJc9YOLd40b7ki+h7H6IjQJWeokD9HTxIUKYXJOXzhAFqivcvIArePY6KxbWLceO+onKLT1l&#10;yyp53QqaTde4BLLO/taV/jY/qcixMWf4v4hRx/PZV5uvfM0NG/ZOuLr3gvLOz+Of4IE/9yKxOpBg&#10;4SUps6F+jJAEiScRL3B5w5ji9aXvJeulvitbJmO2o5KAqouOfVHxcRG3PDuLBOwViInfNbg03i39&#10;MVA8ETzBxcZhcMZCXu040lsTn1/Y7Ed5hMMTnCYyjUjOt4mnJhA9BoFxm/Zo6ws6LT1T2YvPolF2&#10;2bcokQsnUHjJx/mzBSEqvkDUhtATdCYQ/I1J2uizwamE/sANCFUfWkY6xFjOolok2jQWpfgyOcHL&#10;caeujk1vpglU02X+e4gSb8cz02+/VGfLtVBP4D0p0xdtWygbHYpsJ7nKilv6U1gc44dVN1l8bH+5&#10;bo+jsygaX3Q8RLVtH9JnkLglfot740+aNb6qYRajKhOL+qE77f7oqz8LTAIvNFl8whBFB9/E7WCg&#10;NwIMOcmXjIffVv1op866B0oL1l1espYnP45OiCmAF5vr1GIJTeVn4R5FX2cybw7uKGm8mme1qGIn&#10;Khjj6Cnd+c0R8Z+gBQaUwRtsQmCslsPrvfpCo3WdtwtCS78tgx+bDOyWwOvYleQX/9L9YFYfefyu&#10;ufjRd5Dsfn0o3zpuPJQ912mO4Niz3cEI1atJjxhqGWgcWmXon8pIx1d4lvQhgYdHdhEoIzs/7Ws8&#10;COqnbF7+8Iq7JV2foYwcymC4iatCddWmOcAEiVVaVp7m+UbTa71YhJdNH7LII0/MLnd7i7eOZixy&#10;fInuHOm/oiu5LQ050NSZ9TLyIw5dmlf41qe/P5dE6DRO3WfLnh4ykb10yFfIM79kS1qbF50qroIZ&#10;fuFb2F/qxWal80Rb/MM4LyyFcR6DR4bAtLW91+KbY/eJ9IOpIQSKEZVb6vaavmmuGpGaPnYENwJi&#10;f9Ida5pf+rHMlg2utrmfXMqL2fZNikGxMkaIbEytDzDpIpg6zWuWLdJlUdHpAnHGMc1uTyp7sJEM&#10;PkrMqAGGh0hqO76LLj8/ikql/X4K0Xk94OmL3nsQU6hzXygm0cGRtEvHil2/sMj8w3v6acn2mtJ9&#10;2bolXbGNSvjr1M1BVdT/tp9S8zWeT5jm1Xp9YRwWZGNw2/lYc61fezpw0Fezd7Bs42Pt4ia9+NOX&#10;1We9h4OVMdIvkuNGZ+oN42fyD3jgz71IXLE2a7c2SzQ4QFVwkFJVh/6YJwEE047Fbu0Aa9L5zMCz&#10;iKKpnMcORLNYfciLiKI/zK2XDRc4Ss4ZnJJ2aaeIXW/Cv6AdCW88L+JV9R1aNS8aVD/q3FYDrAfv&#10;G7atOwLaD5/qad8yUm7HS0c5Tz8ClxOrvH1ELDBZacJh4iAOqEt/UZ9Nb2zjTlbVj11bZvAip059&#10;+wOt6cWz8VJOnRrXQb+/0O5NaMwtro6P0LcslbBfNmE/fsE4/j+YkWDd0IA/7U3pxk4gFTYy0bkp&#10;XupUddtYkytjTbLWKRtfZKjukqHF9qL1IjGIdrPaFvLwur5NunFetqUPRjUZ/IaPoe2HUfKYzrHF&#10;igWgzuC68W51b3nUTX3NPGzY/JZSegsIZ3Pcc9sRY07h5EPUH1r6TuwAbLwfVFRAgz29iWIeZA3X&#10;Exi/VSZPQJisx19ikso0wGMFjzGKRbEKTfGbxyqxGsbH/Ed/cDjmdaFMGazY7DnBVU37jU9vHkTx&#10;6a6SGT1yrImST+qmj6R9wKd6q3S1STffHot32xa69QZspcfB0WSczdvSQYAtyEjsMJdVGVEZJ2rn&#10;iFx1etHd8UZ196AFmO9O2gfP2mC3nnfHG8aT9nhq+6nzvblNf7Vt2uSNCBna9sjOyMA28m5/zJPA&#10;uGjVj5ET4ZaV9UimWabEQo8bmUPMLz1FozkGoo7tlhgsaYPZUJDNIduQ2xxjj6CkbojRWqr+c1UU&#10;hsDVPIuvwMJFLFRgqtPjrsUjjzpEm1mi4be2qe4MPpK0Woe5mdCQbE9vflpH/BR5e0wKCzcy+ObV&#10;+iWo5BZ2Ltz64o0tKLEKffpTAnWcedMV9KEaiqdsZ53tR26rLmOiKZpBfjLvox59lz8oLv9JjT6g&#10;TQmfk8emvoFg5xYN+PETbRCRxqa+0dC/ocw3+MjBjqaVWAnvnIr3IXPsR9FVXuS2M3ElMRUV3jtL&#10;TPzABZXWASrAx1l1gs9HaXAMtarW19Ccl22VV3zUydtVeRlNmtGHpMQ49QOAvG0sHLywsC/8bY94&#10;yDsuwEN+Pb0nvxJHkHHjXzcKTHeko+jn8Q964D/kInFiQAOyOjsBxORUZcXZXwg4AoHprx4vrPH4&#10;lwlsrE4gkSNSHHR2SNdJcB0MxEr0RqWaWErv/H5o7gpKa5MnsCllsJNnvrOupmSgpS66XPUjSQbi&#10;j9DOBuGHiF+IevDffmrCG3t8mfr4hue/kVOHSBadNmX7KJ76D0fucDLIHy8Kkf0ialm5M+iJtbVX&#10;46ufgulS+6BtrKKkTwPXOjXZit4Tu/q/tZ50yfe3kA+NukCpU7FqeSWyJ3IoW35LJe9+2N/4PgSu&#10;wmBuHfiuTXAfSCiba9LgfhP21oakcYiYNGYQJ/Ld1vqPjs27ZYen6uQXH/hNTYz1p872PfYs3umP&#10;XZ8+Qs4Va+nDW7T6hbHfeOmTvnkU/EnB+sHsOjYCsd/2KIl9b3zddjY4e56IHYtvso6Nl7HOYt/z&#10;VlkxNyuqs+b4xKMNnjr0wkhR5OGxfdNnlOP7wsubS02y7U73ML3mAAAgAElEQVQ0NoTogDB+XXqj&#10;anTuMRcsQ9QiVV0yRnTkVr1c+kIvzqp/jHfq4lsRuDyOSOVH2mKiZ9nzqnv74Obx5lbGbNyfdB8g&#10;xAN+jL5tbp3aLH+0QXvLv6XTnvj0vCKebcvOv/G/0V92juuKdsfjA97h0TpBPOZCzGP4NbYeWBEY&#10;O6LU6Wz2bxswFxrTKQlP0zbMqoNOBXzG+KOQdPtv1Ws9g5W9TeWZD7FLtq2jgu0eqpKvCTm24BeP&#10;+/o2WbUiAVed9ZRAX4g04od8b6yPLIsV6ZO+1wDqfGZuEEDPDSTs06AJvJMxHTf4TaL1EazZzJcd&#10;unEb3SMEQN84TP/wiwQvHnRRNr6xL2X8uMnLmL1mTSMyqi2yxcOHmaVy4alq/Skv4MhPbBp9MVm2&#10;/l6xonnTa4q2v8jW/2t9ItZQg3irOBX4Dd1S5JAnQ0yFib1XSZ2gsrwtMOMr3wQCmSOyVUBmVehC&#10;rP6PX6v24fPobhHf/jRG2Y7lpFGMHhVabzdUe8YLTqsm8ODeely5576/lH97DIXbQn4m/4AH/uSL&#10;xF/+HyYw7vycTiSXx097mKjndXegAonNEa+0LSpdcPAtFMcK1B4U8QKUPiaoFNlViS7uPFWQacPv&#10;oE4bVQK2Q2zJM4qIP3o3/WlV+0PUV3Sb58o/Jqev6G65VR6+jX/xa/OVthh+yzn0Mxno4uYLmUMe&#10;ecCgz8DDZhVeFgb4l298UaiZTrMmKaMfusxa5JGbieINq3HdK+3YiYjizwQkH+WM/F2u5n08FpE0&#10;mP7NLzSNq278sePSMQxFrwUUX5zJsSdTlwc/Mt78sWXfdr3Qa7K+j6pR5WdLQ91GWsfHDQP4xxG3&#10;gpYd9+xWia6PtEnEF3Kqj0UWn1AQDuIJGTcfZdqIh8orZkKDzcvexNNj4QJLjvAt/tX6XEg3DnAR&#10;367bOrd45Zm3Kom7BQ/cjoWHfdWP3JCZOr7dNL1sJc8Hur+KwygKH+U6c4EqeZFB3nSRLVuKKBjw&#10;XTYk2XTInxnfYix688kn8QvpVzibbWjB9Np3tzzL7qixXsuacWUfTmzAY5zhi/pJgznzHA3RtYgl&#10;itiLD15o8i2MdIaO9W/7InZ1H/cIrjrFfLBuzI2hv3na9Vvm5ts2wxss1MNDOTTB0jqiSWniYG9Y&#10;i1WvsZ8xbtlSjw2Rs31DPjFDOkQmTtvNi7wtB1bzX9XNWZVSRcrYoxAZ8UH6wr+D5UVOHIpzn2Jr&#10;H7FZ1z89rdHyej5fNsy3JS1KnyKNbPoZ+rrU0MVifSvFRYljFFLJzA1N6emjf05wyqot0uf81JX9&#10;+F63N7dt9nyl+JHOsrPNq/ySrXmGBjAaFWWZSp+Tev6Jbzc/zRz3nDjzCRefJax8ob/rqD0GDAhu&#10;fV1B5YoT6RVhkS28XeO61K/2TSof+Ji5AixlV+Ho9wpUe/Vzz+99kcjfzUV33+zjUpE+hB48nLnR&#10;Ax28VhrdTSLF/YfucU/bopcxtngaW17VzSPGp9G67IOMJclBQNmg2Nk+82WC5c8uQWqsC1D3+KLu&#10;44hep7xvQu+caNsVyxk7gzn+ZkzlsFMUU9ST8lJKUrvgQ/fPir/HA3/qReIvv/xv//Wv/+//XTj5&#10;RimTR/9R3NP1fbdNE6kWD4IngydUBMUaqKrOSCLvAPSdjx5sDDrqoVsDoMp6tp25zgNu+CV3H9Hx&#10;ousmnXJojelLupeGwfPS9lH1LfkbL4yUc34I+qj4vl9uFmNhAsy3v6OuMlpAnIJDky79U5Op6inD&#10;4HqJj33Uk8+pxjqof0klC1o6OJNMlfGtcNAWmdVOjGTzMDot+kPnrn/Jj3xUoCMYY8sLj6qCh2xi&#10;fU2Qj8l41UfcD6W3/2DCdqfqj8rjPvrwhqyK2BOF8C8fP3Bs21/4RHsrMR6R3zwP4VPQYqM+NWbY&#10;xveRQWpdtM2Fz8b4Lv/UYueWt+jlmqVjmuwzqa4PaOrMo+vtutsHzYxNsiu8FnG0WrZVH9qDZcLx&#10;EYsfgqpi23Y0tLluy/gR7aapgFFV8MQPlGkgXcvOge22Zf8PbTqQn/li8S5I3U/Q+ZQjNsHGlvoQ&#10;sFaxJc5c9KIjYTBNtlk+CrYHoFMQTYrBuGktC99pbkJJFGEH+Urdp9p0vl1oTH8gexQ+QWmuYQ5+&#10;Vj9LaSS9+v6DLditb0MXLfXYFUbsq9hQv2feJo99lag+xOkPyxDoYBqBros8CWll48fITGyu/pJ5&#10;1b7FjQga2cP8ayElpSv6Kaj2C+32j6BpIi1Z7Df4u251icB9hKrTBagucurkwmIOY9XNAtcLS0Wk&#10;9jL1DUrxzLeI+u0keDdg6FwWjiP9qAn9apyb8VBhBzTxDfk6Qz7zieUYwnlqaNu0MUDvP9T+cPIg&#10;+8yo31o9Cfbr95PCU215Mix0oq16ysL55gBJhNBnyrvOfbl829K67/uFWX50dmS1Lj06XX+mQctM&#10;ffPaF27Vb8TC4LH8wRCsx6eDasywXZJBjPjQjRfzaVGJXZW6ur8BXk1xy6VWfZ+XO0WM1KSAfDMr&#10;xqPAWB7Ji++BxEm/0Uyivos/sAsMELmu9KClH0HFB9TXOOLnFDUmGFM/j3+eB/7Ui0TB1qRWHTux&#10;dIJKzyXTwOCpbw/78USCwQMrG9B9J2d8ceR0VQKqSmoimJig/TdUFIg0bD7qEsgJtDvwiz6bF03U&#10;3zkeND9A/x1xp3nL2vnLDxpcu27hH2Hb7jcAdzvyrJPk9Zujqs83iOXjvotZvgSLMCGifXt+70Hl&#10;hVVwoi9tX/lRYMShQ3bXKfj18WCnfuta9ogZ+jc9b3VieB4P2Ygz31YpjiwyZ7mYzRB3iuUvsMC4&#10;Y7KKwscEihzbKpn3QVtwI+PhiEOMnvhpcH4AXrK2nE1386Ab2VU/UCaz5JluEAVz5Nl+FW/aY8bk&#10;ZnOAbtv9Oncgzjpu6Bvmh4oQH5zJKbYpqI8ihLrKh6jyjIu+sI1NO43Cig1dqJtRqc8NQXk+fGaj&#10;p8d9Q2j5j3L0uE0xEB1WFdGJwRnHW25kW550MMYTt5E7wlp4/AF5YkQiYksImlx+0NQR3WmvVP3s&#10;cvwlWRyhr1S6pmHpRUadUW2eJuVzMyLHshClGEo7KXWu6tL63Mo/GlUxj5BuUrmTikuwcPgef/pG&#10;WK45Y/m04844cWjiSvzREWyxa2NN3ZstAP3qgG/5h3HAt0He7KlNcRAMJSsX2x+qIisNljuqU778&#10;tds1NQTvwibW9p9ckjGnOTdxdvzU7VtftdE8F+1lIxeB5Vt1Fyq5sMy+poh5i/c5jrH65tF4/tB6&#10;y9oQDKT4iLT49xyz4rE33wj5qm9osz2K5ba99R47g6/DJPaiv/4/xiRrW/igM+28OIsq+PBTLnwj&#10;vdOPITzKEV343G99uRUsECVfKRAG15EPz+ex1uFHo4ybms4hu/vhj7zXIYAh0FnKMbEDqIeu3Fr1&#10;1cYtqNkDSDpM1EHEBRJ5HzdcdGUuWNeIVrzkrP7GDH3z3DKVSC402INXgiE0xuMvXbqPoWG/Tlsw&#10;gllGu+4G3PLmU2zlA74BrN80ShZ9mrEldste6xEv/ek/Q1Kt0OpuS8VP+YMbJlxCvnT3pfxn8Uc9&#10;8KdeJP7x+3//t7/+j/+mjteExYWgJ7QONT6rw4mVCRpIHDyyinxFz8Qfwd3cx2ho6tx35SBBbyZs&#10;TYJ1sLAS/BpsyCXQE6jWI94VePB8zF5FKzqOykj87d6AJgWjZot1sFj6bqTgmE4U5DmNTxcXxjxi&#10;yhf66r4uhMMrnCaQerBR50mhyj2s3GZfavpi0IkXetuku0qc6/iww23oUx8w8bbtf8zdVmbOaiq/&#10;SyR4dRdQTBZAPzSfKmQTJ3ETGqrAlyP2VarJkAkEGuujIF7olmyJiHyn+G4W4q0jdEutMLetSiXa&#10;erYPN4v8Zju02NWp2DY/b7RbC2GzgsP9Kd/AY2yjcyvZefxZ5fgr/O4bgZ7J2P0uVdRLeOtCBie/&#10;VZsj7VSYnqr4FYyPO41u/AMbeYmBaRNL0sfKZ7mU32Iv+hmTK99ZcCC3WmxXXoUeUhHoLiaEIjZr&#10;4p5qt+2YmzvglpR5o2Tw9mSOP3hErOp/0ZsJ5TDLokh/c/FHi/sFGtm//YqkxAb81QYcaB8+Cv42&#10;V+3akLY8hVH54PyNWPD0OO7wkdBqRwfjq9t77gUX4wicyKNt+4zi9hF5dEtk0yZVfP9710lH6+2U&#10;ttCDAxnY6fkm5MjQfI1RlZad2dicKEBQ2ZHxK177NeNlxic6sA2iltfxQD/y7Qwpcz6xCizWAjb3&#10;XjtmHmGWa9t/+eN/YEgd8ReMlv/oY9fNWgF/+4QbmvD3DQL7vr5p02OGPE4MnWKtv33TWwKZTxWb&#10;mlTV1sOdb6yq6DjXTy6U5wBD++aP4ks8sBmTRelb0YaHi7r4136VnGpXH0MnhUpy8XBizXK4KGL8&#10;52VmowJZOSo/F1qOiYV55jPI04eL+2AmXoxL8y15x9DYRT2nD3VP4cvfwxv5xi8J9MHv//LX3/5d&#10;/tIjtPJj9QH0+g0i8kj/Un8lqza52wzqPZf2eluyRe8xUDKZovoXGLzm/z91TPwL84r7TX5EaPqi&#10;mgQxtlSq9RXBi4a+UhxgQx+aaoWH0/gbUFW1344aAW06mWnZCjpikBOec/H7x1+zxzEWfEuca26j&#10;zr6dC2PKgLKuwqt48n6BcfgH75vQmDRmySiduLDoz+/yAMlc1p44sVrkVdnjl3zwIw99PReQ730R&#10;1aZhnAiLL9AVYzUnZS9Wsf1L/Wk0xbjmqzoVf/Ex+myj0vZxXrQ2T2NB5kOeAFOTqg/1qGUdvf6U&#10;bPxS31oLc+bL/Ga1vtkUxhGQ/meeI27jx7a/FeE7Y1eWthxuk99si2IyvsNvsRme4kWlYpY5y7Gs&#10;vokO5HC0XZ3vONGL4VRd9OVP/qRP6/prfUnKGNw8FvMz+bs8cF/F/F1C/iamWZjgShBEAkHXUd8X&#10;Ye7oCVjo0vl7UFH3EhSzeG+ExSfSRf8aUJavth4oHeTw3rgt35OD6Al26ahzFsyLl8EgGEfeudtn&#10;mUpia+qC3fI1QCDDNjap0GdAmla6wkd7eLeeO/9Gk0lj037hj5mAGheYgqC5LV8bNPAyawQbFNWu&#10;1ZR8dLzoIqamGr/70CTOSfvKH4qXHIKWjofsm/zQsbi0bdjRMdxyEtPRvyfWLS96i9cXGb3AttSn&#10;5rvONt7wPspF9+G+yEoDaep2m9sVW7FlK7BdjkG1DEz8UYdEXAAyBrT4LJ4Pk6goHdnot8RvfCLM&#10;p/rwbIIOU2gG6CVv1wccafo3fsD27ZNt48Ix0sFTZ+ZCqYmuyKlUYqAjHznEB9M2dBvL1rlkTdxX&#10;3WPo3nFoWaKPLLa8jUcXX+AIFpFFj/sXuPvQBadlPeSuusfcG73x74fArhhT0Q/tNiyYLl7xuC1Y&#10;Pki3T2DIppF8iGX4U/ijypi4gOIQadYC8pFTDVvs1B8alr2+6AWXN256SUP/OQRtSrXZRCab0O6e&#10;Fty/8/8lfzcSsVu3yhyxBby9Udsb5c7fYyc80U3ZfaCY3v1nO5/GtmqNS/tcfJzRtWMq+mCLs0nr&#10;VHxFRnzb4s/n8vm6GLqpWn90Ja6Kam40bPnBS9r26sLbR1+URFalyWoM0U9TURxL7owT2s96qAso&#10;xSNHfQ6//S4Zum1QTdveqng8wiqyPjI2XXTlhe3R6EIEbH+sPhAI2qhrXD0G2h5dXMR89WHoKy+R&#10;lqUGNa6ULBccReObdsM+9CZXv4xXlD/Hxj5gSlPqGbPZHm/9oY1doae+7JsYQHf0Q4PNsQsUW/+C&#10;ZZ5xkMjig03nfPR97O223zbfjpcXeaqKbZm3EoffwBGMxB7nr5n/ioc4029jkUuauKCtfKS9sg+a&#10;oZn5wGU1W4aSYwdrlNYpeHLz1eJ+Jv+4B/7ki8Q//o07sD3VnUDIUvyrNk4EVyZoRUwdSR1ks2FK&#10;/d/oiJlEF59E8cHJYPdASTBqQQt94fuYYLlr09j7NwIVxLp70+LC2anrZ6Kn9s0W04mJQQAZaZ2D&#10;16zxiQZoJiQYct4TFD724JTo0FmHdO6jFEIyPrrb38pMAFUfO8dEKo2R58i1aFDHj/OlxAcYjWsu&#10;FqssWzedi3efpA/R9diMLhVv2cgRz1u/oI/60yb/Da5gq3T6CkW25U3n2PMtmptx6VHTF1hvtpRn&#10;HIATXxd/4ki4YyNt6Ysv1ESW+KD9zjF9xVgqWviic8wKBmTt+P2ObJq1YHhxm9iJfebX2N5HFFMX&#10;25ePhVMfbichj5xFZ6xzYYU4HfB+68AHkJlu4g9bwhtcKaP79veNqXU2ns4/h0rsqZSGmGKo56kJ&#10;dHpMq48bQ95ILfKJH/o1GKt+5gBspB5dpk8/aB6gkvFaKfklQvI58LnqjaX8dNxzgYcs5jW39Ucw&#10;Onb/QQ8O0rqpVbpyoRz2z/QowMf6Tczgps2Y1J8cNJrgzT5TnW9F8Ed4K9X8Xoz6eonVs3DKhPrw&#10;BcEf9U3B74X913+VIa21kkiximdSTuzLjIVPjm09D9xwCnvmBRuixHllK49ejW/qQZATghy08a3H&#10;G0LLkw/cvmMLEeOfI/HHcsEE9cI9+RtPaEifZ3+DSAQ0zn6cN/wZo5TDJ+APvfptFu2aj6vNPvvl&#10;1/62uHnNozHCfooyazljjkCgvuKChFb5qlI9sk6eI3oaa/O7bvrHbQORDPJzUM4RuVXe1dJDnWVR&#10;VCxU6iZ9m1X5jj3jh0ftkVsMypqXWLct89QUzRIkJaZPfKrROJxPAp6JJ4CBAX9qUDWV/MqNGmip&#10;8zlrHTpzwsKFbEWCbA091cYmqdTHvuZRtWq7XvzRZyih6TT+6n7p2KsW6ezj8YXLg9lPCkhX5Czb&#10;HrQpbPy7jrx1Zi8RH6klvoxfD/nxG30V+dsvyK6yvwGO1k//nZafuX+eB/7ki8Tf/q9eVJjY+q7L&#10;447bBNeeUAk8yj0IeuwQQDk37XbMPQDvttcRV0SFK4NacergnsG9B1RkHln9953qri6Thx4zCf5P&#10;2ucEsfGRvyY3TXrIsx9GnOXvSW7uWGVgFvFMVpUXLYP1HohU3X4Jjrs+AL6VMrAz8I1hJu/wBSMp&#10;p+9AqbnKURu7Y+cL9E8kkY0QC9ru8ybrky8+JRZYGKC4FaYc2bsM7sSlVT/YjYu6TTfGoq/k0vbg&#10;W3YM6Fv/pzXvNXEECnasuYyf5fNK54JAgLtOabXPghk/LbtfFRffXihjo0QTk7Rvxr/XPmD6IlHi&#10;HkJtGz72mbcBSv/2DfrXQVs2cHsTAckdow+d0U+6sHzcXa42vdXZvpfqKk8fgKfsmmFJOXhFXEd8&#10;9tZmirL7/H4ofCt9zAPIMe7p3h7X3ZXgC2/s22na7GsVw0AMVVHzJL413+NGw7YnsjxPPPxH2+q7&#10;uSgpmY9xhvrCH50Pf0V+fCdwqbzS4KJ6HGD64Ei6bYiNlWqc4ZcXFdRLbOgqy0Ugj3ER22XD7z75&#10;cye/5pHMPM72JlNqYtuts/v01KLXOsd/t527TD5l54UhQNJGP7uORH2dMzQ03Abgy6rbKilHFqq+&#10;e9wyYXizwf32mAsu28SXExi+iJDI5j8Xiuhd/p2LNeoSIwv8vhDRBVE9YiqePLZZ+YqBc4FYRc1N&#10;vEiH2K7LDM4i48LhV/pvm/5ww9aPjotQ+uP3+OD24+2bZYuytCOHPDbfR3xzy38BLZIlQ9gWv0yw&#10;TeNneG7MVTV+Zj6hnTMXMsgIT+XVp1VWvKU+a8xTvy7OH/MLuup8w/DwB7+3QxZ60AlfpfO4NTI4&#10;4qeUv0gHqgTV6TVWMYceP7Ze+oR58MEIzVd6tg+iu2gzfz/gxI/hiWzH5Mz1u/0h4Asc6uib8Gf5&#10;n+yBP/ki8Y9/a/wOWAeUupmPiccEbKy9AyEB/60AhvetPQEa2aFZtNnEzsQYWUvvvljzRKM7R/lt&#10;IwNQ5PUxBkZnp7qg/DiCowaW+Jrm427QTFRs9g4dE5hoZ9NLGxNDHWMiguNw42wK11PYPr99tHxl&#10;vvcNZ/wV4c3XkvFL2oOl0vGrdQhqfWBkNlQS53JEf5kiEyH2wZqQ+/dZxjTm3pvn/M7hVmB8+Kk7&#10;QFNsjjwedLhiG/SH7tEuWdSAFf+Qtx7xLJ27f2ibeDgSv53bGJKPfOudhTcL4Fo0IB0R6IeHj5wQ&#10;1CnfbLkbFcsSF+K0syDyjQg6YLGcShRbxDX1j0V/y7ry0M1vgdIWnBJUJzpRQPkrnC/18rd5JQea&#10;pFkQI/NOseWWKct8CExBM/7TsNo3/+YNMXV3PZiLT+K7reeUrcB8hgDd0KipPvwb497IZJE/Mh83&#10;hT7mNwSDw9g0rp2nSX0PRuQmDja+G6vLyInMmVJti0hikNOJyaX/ViNsYNiPyEfmlr0wWPzZaNFm&#10;+7bd5PkdJXYqttmohW4BEU5wkPIbJ2j+WuSU4etNXf/+psYSN73ArRCs367NptzAEL2yS1M3+PdL&#10;D8zqj+iDIw7ePnA7bYqxlEmhI11849sgoJ0LnnrrZ1344IuOu8zZ0JVRkb3jJiLuVDTI3Qd1VZar&#10;9VHHpqk8MA1ZL8LQ7+JCSxtleO6zaPSiqGFesmM7vFK6jsjpqvnt2CbRzTMeBS7f1MWe3iHAXDnz&#10;CGVs4+SxY3xV5KKhT5qnjUMf35CjACJOj7VxTkCm3nQkD1rKOapRQqXYKVmX48Oi6W45FyTz2zbN&#10;F775M3qCcelRFl+2La0PH1jm+MV0ohf4lbqY5BEvt87wbRnOa64CN3YFk0rl++q3xPqMochuv/SF&#10;WfwsMT4q9ibuonf3UzB1wPa3sKZj7kQv8TuxGr3uG61fldc827jPHETdbesAqyb4TLLHhpBDZ1ol&#10;IURm5JJ6jzP93LwKgbBQtY62MRULz0X3s/jP9cCff5HIJKGZuAfWCaoVxJqIE6RfGbyC8Sap4Kf1&#10;exKebAm6cIEvgVxZCYzOS7KK9aEBdwYdTP0oFm0vaF6qegJteRkU8/hqAC/jZGkxgRZ9vWEoDNIH&#10;Fo7Ky7wwbsW1QXncZX8BJRnxD2lGshp8pH3XVV4vnbDex+Tt/pc6PhITF3+Kmmx3W5XBrYlu1cuB&#10;lw3EkiZN6PBJe6sXfJPTBusHu+396D+D2Zgk37qzOFKF0OG/sKk9h9tmg2ycG9SXYwPeb8l+KFqF&#10;bcDOQ9IL3zH9wzkt50Ptt2TC0gxQNaUvrxMfd18/5N8Yv7ILNcWoftgCkq9094niKP7eMm99b7JM&#10;L3nopBy6yK10RN0yNz35z/ZTQw5/EfuM8/BeuCjOZKIChMsnXTyfGReLthkuQmYcZPV47ZtDbIhs&#10;u9rIv/kSUbFk46W+yhqnUeeM4Lz4o6o+hqRYxLAaN2/lt6yPbyGje6cBRLpPz/NDar2PMoU1B1PU&#10;+CV9bnmiZdiTAa9ZGjp9f2zihSr4/ve//rW+VexxhF/6N1v6s93r2LbQP5dvhI162xlf6aJ0H5Q5&#10;Y9vV7GLHhreeGtuRa3b4NebiO2j2t2N5/LTaq6lvvCE8st71fgbGRfeIs8hDrO2sdmW12a5z6tGc&#10;mwbxgXkQI1rbkn6GV25fdBec43NkrAvNDAbVgaVk3E8YaJztGGMs9guWoOclJv3SlXOh2D1i/HG9&#10;MO34cF+pHvnBH13bbprjj9A7HfnmKzq9nK+DtH0m8Xwznm/zLK/8KfcJVrCRp52q1tk32yuvujRm&#10;/plKM1HvizeRLjsSn6ru8dHjiAqPF8UrgI1nMKA/Orfc0AbH8Svjg38fXwAkPjOnztx6+WAMXrLH&#10;V6Hd9mPwipcRR2xVvVzxpmP7CJKUSYnN7x34IH5IHh50obsSfIE4wY2PgsWpxlbhzP4IEXNgFzeX&#10;qLjwPuh+Fv5WD/zJF4ndf/xdG/79q3q0B0rPpY6SKvQzzGswEkkdAQqGeSQsi4ziggmIYOszj9/0&#10;3TnaE3xxk4MJuebvO1kOyrcBFQxn9jIuRXfJqUEz0c4EQD11nkBeAlyTxGxm7YMZiIhz8LOpSfxL&#10;B20ttyf+Wtx0N7k2DvyG4WGmByEo5XZ8y5H6ERwuT17oSBvU6OvNCIT3txHPMhMIOJiA4MtdQjjt&#10;j9eJlfY60i9Lf/chjfY3tuiNa66aTU7sS32l6lZo69Q3Nbn7yGKUyRr3SWgzFtm+Q4iEfciXuoPM&#10;5iFxQxxic2okpARzpq+rnXJsEysfdUJTbf23QqFLHSmqTBcg6Z4dm2lLXcqTlozt1/gN0RxVRiyj&#10;E7qPhQwa/ETcKnb34f6YYF19AZkxiStxLiz+Fnf8FlowHPk7Hlvcrb9qhct6NeZMIzmtqy9Kql5N&#10;a2wdVSsHEbSk4ImNrpfY9tjois55DJCY4CyvIor66cuWo1fgR06Ji9/7bvuSH5dO/8qIPh59bh50&#10;KpSWL9R/xYIp6gfbNpvCnhti8iNeRpcFkIg/OFTxcqQ+umABU50o8jeVDSyYLBO/JHaWucIln3F4&#10;05LymkfVvH3zAdEV04/Q99hu2fVZbbJScnLCd7A1LfGU9qVX83PT9jd98G5joslY8E01sx6eNXEB&#10;t2r9Hm5stV75q+XNply+osPxOczkiUlMc3yyfrRSDF34oIUO4qJIDI4fGqtw1JvL+/d1BF1fyDaY&#10;atPv7hAbLMw1lZdf+H9m0saoSjTXab8e5S1rf04sfDZ1fyLHGIYE3dHTGGSgvg3iAoax0N/gtbnB&#10;aP/AK5FOy5aukmXLoq238sjVHND1/RbVKjEO8JveiImj8X1jFHW9zfN3dKQPZj6ikcrCx96oQHTc&#10;8A3tuVAcf/PtZPwlYXJ0HTuPTFdPEjraaMQW+2Jo2vKWdfj5hm2GITzYqnHfNkuXWXuc0Q8Xnolf&#10;YgvZ+MYyFCMGXHzYKl9o/wQdWN0eWLNWlLCi/f3f6xt7cOqttvD0mzrbavQET9eAE7KsTb9qTxAc&#10;NNR/jYNWmAtE1bN3iH30F0Sma2rk7ArynI4JiG7/CHv+uF0AACAASURBVAwQis5PlfX4hnY/HQER&#10;JzqXDulLG3qik1zT9TzgC34wDOjwtdymPvwtVwyVxY+mi93YQl4YnIeqnnQQRNlaPHp7LGT1JzRU&#10;3Y/cM+/wGP7P45/jgT//IvGB28H5YcsOKBpTJoWHIPEAeQyeI+h5sRIZaUfG2/FSrwkFvTXBcnFb&#10;wSc0DGZdTNQ5E5LLCvDG1xcfCVjXezD2mh4ZpF6c9dY6yhmcZLF5H2Dlm0PqLCPN0s/gst7HhEjb&#10;ppcAH9F3+6F1taaveD25qX9yhDb91RKm77QpsH+/6Me2bYl8yA8/Mg5G/PJYmKSjF/rRXRNJv42O&#10;FPnLv4MFX+XRnCLJQrPgQNoe3H6ET0LL1ZG/mNQvN+YtlGb4LHxSaKKn5avcBiwBP5INP7Tkkes6&#10;YScWqWZTvGmXnaLbdlPeMbTbELaPaivy3sBU/cQkPD7Vb0AwNov7ltTRUNjyR3VbR5i9wMyCKBBj&#10;+vDLp+i/x13w3bZDftu/Y8ry7C/Z9GXMN4ozh5lWJmzrwWd/TzW06OJwOuXNSzO0i7SKekSKuW54&#10;3P5VIhvs0weNhHXNA08woNj+UXyv+viRPshc9pBtX95xnzgRrWlkH3JIoyN1+K4wPPgWb7Lhja8m&#10;YFKx5cL0diwa7JO9X/GNohdBtmv6NmK2rMvOom2V9G21lb36dkn+6wuf81ga0IIt8Us5mNhw7zGx&#10;7UieNBeGL/TZBMr+klXJL9xc1Vy5fUo7hy/8jf3Eitu/itWJKYuZJHK/8rPtkHsWDThLZrg7fm2D&#10;yMhX5o7Lh97IZj3qhr7AiJ5es/tCwbT03298qypA6svuT8pFowS9zaufUVBHFbyj3xlscHv7MnM2&#10;7ZF3rDzzCe0f0lx3z5NFuf2fua7EcuErKWVELrzZx4xnYzZriWRgD/lbRzBSHxsWbnT4kL+mgCzE&#10;3vIgANlv9eQ7DJEZZy0/xccS1JLPjTykYE3aOmX/mN7gpo76eB5njo6MUSi7PxtT0ernE+yzghMe&#10;CvLm+6Gmlg2fiup8CXGbsztJDM/FVvBBtPw2Pmobv5YZjEmj/+6Dap81hTZAYzfziG3VeMc3Pbe0&#10;xI0vsl/s+ln1N3vgT75I/PW/Vlf+n1qktDikY0nvjk3Q3Sk23vQnQPomQ2SFrsPox7wTfaEuXk0I&#10;fXfid73BtP6aFN8CELx1nkcSsMm62WzxGw/NThnsyDTf2IsMBoMHhNT62zfZmUG0cS17+ipRXD24&#10;yJhHbjHtTGq0W1aSeYQF/BJ0ndTto208m9hj9mc/ImvbX3kw5REmwasPRAbrqIrtVNivadPk1ROF&#10;Uvk5uLGDOgk1x2WTHm3Z3/6NUvNRhmfL2Bgqz4RdNLoREPKhB3vstgxBSd2NB/w7BuCpcuDH/ikj&#10;6x85Lv1ShM+Qie4++wLRbQ911S4R4Mam3Veb8NNnp9U2ogvbp/+jH8q/w+CPOFoyJJqP2/6N+Ufy&#10;sTeydxr87msljlH0Sn+dis9tK3SU69DCGB327/yhbXhDar0qm7cl2HXwmubeZKkaHgtTMoIj5Up7&#10;69MX4CzSEW8dQ71i+bHhuOne1EDT8+xHXI2N0GQsWQZt8unbQX3abgyU64zsj/iJvBfZEnXLW6pO&#10;R61Kx7p8t+yIrBc1jSDOvuwW37avqe9P/cF6jTU+C8OMW/fjxAJ9lxO55NEZYJWXOuzwptZy2xW0&#10;d5x0DCcWANr6B1vmvMRIVKgf4eNw6m/ITn3b3H/HciQ6Y/139dhAw0u/ib7lKl392+sdWGyHLl5D&#10;G3m05ZSwdcQPoSXGW95cKOqiFB+R2BmZY42F/UZfRNbFlvYg1SD/IY+j3hLOtysTW7SteWDwVd3r&#10;Ny7Wa2kniRxqQrNpv+JbgsBbe6deN7loKmTGn1sBRzZ88WWlsr/4pSaxkbikMX1D+32gi5gwRvlG&#10;AusIbnR0/XwB0AgPrfZR23byxqL+wqeRSTln5WgXzdHdj97uuIC3D32brMN2ld6M34M9NOG60msu&#10;65Datn/F9x25H2yRufj0pAr+CnEySe/xsH0DDbLSz8iwL/0FzOm36AzPKPxA+bPib/fAn3yRmI6+&#10;O/EMpO74BM8eZAScy4+LLuKwgqTqMgH0YKTem3epRSf8ddzqu9btplFd8jD0QqpBVrL0g/bK95jf&#10;sqtSt8Wqru78zDePIwuc2MeUGDtJ7wGDfuQyACqN7VRnQSWfQ4uF8RYo3bHaE0Tx9J290IA99m05&#10;yKccJz03EBE5vJFxTUaSKB/wmIYHsWjoq4U1Ax99V78OBvHtyULSW77awktKsXTgi+4sE8ce9HsD&#10;OsZUm5rBtfSMeyS0ZUoask2nRa/ZFX/TT9hM2eqVGGvyste+UXPaLV+PrKR+t3e1G0/htT8fABaj&#10;9WrRy13Lpu1x5HiU6fhrnFH5aosuxaJ9A4nlLUWdTV8kRlULA84To8/UW6bovrJBjee4YzDjBFPi&#10;Wm2k0NW+n9+ezAb0TdcbPjnm5QROfOV04wLT+CK0oadMc5X3GBn/4Hf8gkExasdP80v96KQ9NsHz&#10;I0fshRbeja/zzGFSIXtKx8QudUUz/oyM2J3yhUMQjbXksfE/w3fpTxZ9W6fEbdwX5rggaqcZXK6c&#10;9CZOuwnacOujDRkvPKl7xHxwwha8xZsN4Te7CB05lxzBO7Z/qFO7D7DjWOYWOZjHDZlnql4+hS7x&#10;FRrLtuBeVfmErtp0sQgNzJUKInXVn9ws1Q3VGncf4zz0TueiK2VkcuzUWFTf+n95/IzBLF8mkSVD&#10;15F6qraOPX52ffJZx5GXb/uQ8SY/PNYl/xed4qkf2+snj6p+1pdu135DN1bhwe66CPy9dONTjcGW&#10;oTEEi2go8SRM95jUqTE2wWNest1xlRofVXNsHVTalgk2BLhu82wRyctejoVLVYU5qh8Q0A258YqW&#10;irax5w3yay6EZA7zqf3G2DHUpNzwJU4L11/wbc1x+6IdosSwUnjZQp/9RF/EsZ7GxoDAhny7zrfB&#10;PI7dT2zoPUO5WSJyZJ+4658sVZ36+chrHW1bP22z/dF0vf+El/98WMDrzQHLnv6Jrh9MtTZdtOiT&#10;yvTNJiDvPY4YmS+wsW16roHVrHUl/E4199xKfxDvT7If8sB/wEXiG65EPilnOj3lBL9594L0iEr4&#10;EpS3nui4679XLpmenBjM/TvHYERXnXpkgAnFd3o0eZwJq+8WAW1hYBFVGdpt5237d/Dtx2FmrNgP&#10;sM6gq6xwsohkYG7ZwQbvCDoEbn48uveYdC4ezNImIXc3ad+TeGwWSOv0ZCut8SuYad+8Ej790niD&#10;mxT7oGeib1FDowuzYA1P/BEfJC3Sb/ji9Bt0h1KWadK3nmT3ZCbfbMwwwWK/QDsT7BI+BoVXqs28&#10;caf+G6km9fiDPDLrBkOJkaTEpy4CMCLHix5o9K02chbpt7IT/1v21nHb+C1hdxu8iRkM8iky7Pmt&#10;buDU2xRrgcfsv/zLfy6biQNsCB9F7Fn2pn8kJ4YiG5mLT+2xq/2qKkTZTSrPUZVFpt/APHwYBtJq&#10;SwwNpIVBssDrdPCFJspuPOiGrzF0XA4wZ4IDG2NAQOwUjNjAmfriUZY2+G88kGI8GGiDxnQi3RuJ&#10;8JLuPHQc7oM916J896HKRarxt/ts2xh5OzZjd9q+lcZPm3/TI6vaiBvN4QI0ybckn/411cPWb3J2&#10;Y2LIKrO+KXTcTz0W0o+w1YZWc1rhnTEQf61U4wD6+oBep+fht37XDSgUd4IP9FbRXCQ14vq0Dm0K&#10;BbKqkn7l42H+RgacbhbuFJxqnt7suz3+if5cJEpQHTFqC6i88OMXaCzfv0vUt39V3xx89g08/Q3m&#10;itdf6k9czCP60uE+8Zj5o347hwj93rV4+ycVIlwHsQk2FG2MwX2Ra83kCB/58JOPTU3V6MGetX/X&#10;F6fEYSf9TKRVfLB2zDdnNMc/wQRW41AV9qEjp/EI1z7ah1flN4vqAj12T9zyt5vrmDGGvPQ7Del7&#10;+rHOPY/+ZWMr0mrr7m2MfFuZf60kn21L3qWBlD5aV18cpk+Wfx50iRuMAb4+lpo3vmrO3LD8eHu0&#10;+zW2LZHfzSJp475lgDXa8CUxwEW7fSz4NT/U73H1pVB+6/9dvT8J/hEP/KkXiTUB/tuvNRHoS7jq&#10;cP1dnwoaxe+eaKqiX9aSIBKxpsuO8xVIE8zIoh5aCawjA5gWJiTqaL9cNgPjqlexA7KZYIwOGzEy&#10;Xc/k4kDXMC3Z/a17T4i6mBQ+HrnA/QhYE00Dtx70S0ElHjRdOp+PQW1ayxcvE68uDpERwz2ZSUr7&#10;dQQiQmTcycdXkUkdC/h+RBPcwQctjD0JaLGrDYAeV3z1r/nGXviZmDOJBEeleTQVCGo+F5P9SEb1&#10;bkE5v0FDNhXgySRTedmPnvZ338dEXmxUlFQZujfcpTwyZgGsPuSOrqTAt48t5267KAUtiEybxwvl&#10;y9ZwuLY868E58zbZUGJPfL11xj8ZNyVDpi//2w/yMX2pSTn+gXbJ1WbXGBU3WxflNwyIY7xUm16/&#10;33dW0cFmaI/fR1xEdA9o80chackTTNdJt+tjU9X98sfSoQUpdEVbvD3fxC/dx8IoDbc9lDuuAk9p&#10;VfNtpaiDFwGCtmQQV03UvlI7Dt16ko8e2jnTh5FpW6Wv8PJDfvqwyvy9tH6pFfqWfEilkzSZqtQm&#10;v9v6Ww7TRKdV9YUchfgpdKQlgD4QLVjpaw4qwLWKM65iE3we7xvj9CeVEUCK/uhKPfLDjE7bd1+w&#10;qs+LMuYLVujBU1g1F9Upmshvhs2mFsUdfKSm1djA79LUNNqQxt6qr/7q2MP30YFA2My3bBbtxAE0&#10;S19sNfskAhs7urZNKp0zVksOonIjEscwbqL7D96iWQTZ3NO30PLzhRmbqCl7x2bs9CHehkHNWSbQ&#10;e9mNf/LTikNYXNDy5yEeAqrAvC+LltyI7XqNcXABVzZxpq3zlJ5I2gfCt8g7T0X3Yz/q2fK54O1u&#10;Q5r3MFTQz4ip9t+5YJDMqq/UKCrbMlT2PNZ93aj65TS0MndWXc1pamEtQceSNbaNrSI81QLJeKS/&#10;mJe7+eHAAIMVlJpDsLnxdJo5gLp+KkD7hppj+zHnsoAb6qVPb+fVt3fIi4wtrxraeYpyTR+hc/9S&#10;w4GISEidsCECXvkiFPQDDeBvbo1+7W8Qhg8ohx6boE358DU/9XVqLIduoVGs97eHIoNJ/e0CuqSP&#10;fkQ/TbRtX7Smp68kaJ2mUY2c5badBvuhVQ69k5lCN1Rs6QU7Giy2y/0yjLC4LY/KnovTYIwO0o1b&#10;zNKVXMvl5ojx5tH2+EyUHk+6rqgXDdX8/ztYr9jYWn/m/zYP/KkXiTXw/ncGCm81pTt7pPD2qcoy&#10;wfmHuT1x2hDFY1FUp5+ps4OjB6PFTMBBX0xF0qHcn5JGcJ0IbAUTTDS8HJpIxFxn8gj3RKjf81mT&#10;NlToIKg5e0rKbwh60EJTNhe/7ph64n8MPN09Kf7sVjSBoCODe9n0gBwb1kIONr/d6vDDlIm5BmW9&#10;HVSqcj5kZqKhsuwpXH/URkl3emViyd+DVrgtf/z1EFiFjT+YW/6jLeYKAjxFy5tMxYKfk+IfHuXY&#10;k+KLDvnQPL0z6OLUt9jelJq0lVQBZejejur8bJoeKpddWYgyuQpCYZWvEtX4NjppR5d/0yrbE2db&#10;iek3I29hkz2m2zpFjq8iz2XiMG0TY9BRWTj0WEzfzJk4FQcdZD1yD/bUuPjXOjOuaM6dQOnwIVx1&#10;yg/FrJgHOzKLX4+o5SKOdglq5tiUTeMIpd202JR+RaR0Oa1Mo17jRAuR+S1PNFRpqFf7b1UjfMZt&#10;OiWy0fi6wq34jXrjH5JG0ESLD8xTNB6ztgzzxX/RNfMY7eCr0xf1fAvxW/XNL/VbpV//Uj7NmB1z&#10;IxOfH1xa4MfHRRzbbZnadWTcufiRuI+pl/xyaBZ+pXXGRa7vb7LE8DyXq06femzoQj9LWunZ4xpR&#10;o6uEzLxOA0fVKU4CJPWqrIMLVWI0vqIu9h+fmdht1HPic7LYiZxKExPpC8gkuw3sDX78GqONZWxE&#10;G3MxcqGhnY149HY7n+fYWO03VXn+mbXCvGu+e8xPmj+xy7pzx1/8daovqk03Kb3Rkw/qQzbHNlIa&#10;YqOIfIKB7MKsucL14rENqkR2ZFlulUPeG0d8D79pq13TcJ6CiDzBKE8+dEV+ZCOH/qQemyCuNjAg&#10;twTX2wtqGPL7wL5AOH/OqnH2hUvbIKSwV6L5VuOtav2NE9qO8f220uWM4uZiFLlAqdR4ZAJ5ybsP&#10;x/VU059wZH9w01/9ZX1DJZ3oKt9p/qknNrR+EAOYV3XV95mbZSN+gj5xffe3+rmYJdppvT0X35yz&#10;m9vOC3OtSb/o0dyqz5vQIdFY3Ef7p/c2Kz8RhD0ctEW/94FbDPaBVUf3B3HPONWfJJEtTdA33iK3&#10;46b7HR8yT+Iv8h1PSMz43pdTZxxEb6fzgpwFpT2Vftz0xhrMbmKHopfocAMIOPoAU6N5anSfJC5k&#10;Jh9xyPZX/JA2SxLvlpO4bT9pzMh/0PTj8n/5rR6s9p4ctLHkie1n6e/xwJ97kfjaddWdiQks0EJO&#10;RQfBuSNBgCQwIEwYbHq7QBvPDkwlHLmoeyhz27cSCUBe5Fig6qkEVwaN67xIwPGr7xDO4ztaHPuC&#10;RqE8m4WqFuTtDHwTxUj7wUN3u2sS09hqHZqMZqBS3wNO7Zqov5DtTZtav6L5gtUGPVtn9tx2Wnh+&#10;KyiO7j9tNrQBj9+dBxf0Wtxti0lG4dvFSeRK5c0wnFfGWDJXzW7J/HdZ3Ld9rhKLfW4tLSV2OFW/&#10;Yxdp2mK79WYyzQXKcxdn6QvHxFLkmWQS6i17xwqLnjBXm/qvTsXCZaOa1OA+6+zzs2yYGEAOsWce&#10;2Ks/dUe8hTxZdxw8bA2OI6fxJcYjJnKr/BobT3U/Vrp8MKoSLFQEx9I/wqHDD29tP4LgjU8dMcws&#10;6n/hMTVu7sxmGNyhS37ru+2ibKxfwkLe6oOhu2VBdvcNxMi/64uXvpaIJYcYSixy0en5/ktor7ji&#10;o4P5OUdGWsYhOMBD/dPHR0J40n764Ymt6r228Gp31r2mrE/6aDZh2H04dWNRRT4/tTblrZNyziPr&#10;5LBvxyt57MTeZbv0uU15X2D8wotS3JY/GaC5wrRsxvVtIxhKHqSMe/Whq1Wk4dwKrsLzeF0Li1Gb&#10;/RL0cAeybZdxnCnDWKWejypvf6N1LiYAyCHQTeuaE6uxzWSVaCMrseEfJhFpNZ7H5UDBzXJsx57K&#10;WVUwqxt8E10+++6RcRRi0ntsAQXs94Hy1H1P2Vt7+PEZB9ZxYVjq6kM3QAQF3T5nn1HyYLv89jk9&#10;ojfypQQmFKSw0s+6HkUv/B/cAvNR+6x4w/IFC+O3+l0XijmmC6irMzdQjvua8ob7hYq/v/p7Cowv&#10;2L/hlve4v5FFX3zcAs/ndsBWdvF9D/at9mf5b/LAn3yR2NgYoHR5X/H31JjHlLiY0URCO3k/6vIL&#10;z3d3pTjPicwdTNt+h5smnDpF9lVE7SCE3DzZgGQSG3bwIBM6L3xSXQtW7gCKpNp8YSg6ye3J+ry9&#10;qvwhmrLXG6H+Y9mxU4LPkcXydQEqMn2jg/KSOBeA6H07SvdsBGCD7gsfIQ8R2Pw6GdMIvxdNETcO&#10;cnPYP6uiyGJrdEcZ8vYJV9F4U6iFViy9uN6Ly9HxvVx0oI58DvKtj8dZ+2JpNy/aLLi3D2d3ghx4&#10;60Mrps+HLuNQbHVMtP3kq079SlsXVafdSGRNQ9ftvpQpabcewaEOecju2By2quu/1RV90Jq+uT4/&#10;P2IDXS+H4sjyBKftOjH4DT3ihSc0C1c2oFJ56zbfR1v4b/rgrvbxMXVb78YR+p0mRncdeizjofIr&#10;/W9yscX9tceI+jH0PbfoPSVbhFRDh4xlC0TuP91YUmxRF5o3HIjCRuRtuspv2QMpMXbJXPPQ0RLU&#10;Th/zMHXIqhM7vjywAV2Xvoft4Q/NN+SJxPJ00c2JrdRvvspLx1UHzdC6nbLWisig/sIrtZYZ/dTN&#10;ATOn+WbdgSBtJt6ygwXfTj39mU08PLZ3fEiZx4Z9ocj8ux+1G38j04/QCUXxbbOEsWj0kwgwcrEs&#10;J/TxzX4tksL7x7/8T/PwLQVnbMVX+HRhf+huX84NsOHDbsdoeOWX+/Q6J1rwR3ilJVrvL1im2KLG&#10;V7iy88He+XMRzapxp7En+0jRUcKi4lVuNMR+yiH8FkOEHoSnj3YbMuyXyJXYhUuM9HnZh3vE0X3Q&#10;drQ9sg3Liqi/YaNcv6dkvZG8jXvZ84Ba9R/jq3Xuz0Bs50UuFMm/2D8CGmfzvtGl7q3NQiYujs6O&#10;8davZkzZfaWmatA6x1nt+FSZ5gv9iB/TgnmMCJCVfgPvzWZc3xuKYgMMOJgXbdfcEPqQa/qPegTA&#10;7HElm0PbuHVtUP8SjS0iNn1l/4einxU/4IH/kIvEg8sdXhV6Lp0uryp1vy5uKjL6PxHSAdjR0mUF&#10;Ug7yM0pcyQbJdchSzLGIoGvzHinKPUYDExwBX/S+kBuaTNzSy8ms6FMb1Srqj+FWGnhSiywMw0bK&#10;3HXcBGFIiswsftD7eEw+q15CsZFDCurwIuPSZxLfkVpvWDexyEL7KUU1muCLWX7MGVtunq0EWuOc&#10;RSL0odtyTKtHUIv34/GRW9d3cN/kUy6+suXc+d1Tk4LKdsJQefVL8NoXI8txoTgxn2CBnyT+oo7Y&#10;Q55jMH6fjQ881a74XPJGVzAEUxrQsR/7cH1iXL6vU7jIhhZ50eO21wTG6JaApnqMq5sRffEl7OhZ&#10;x4yPm++UtYDW2Yvnt+I9hsF7Y1UnSM7H8bgA2vhMP+MxMiLhDcuSn3iRf27eDxSrAp/RN+GB37bJ&#10;FfVBseagftS9yvpG51s6gmvhs0b8ezYyF65crI7oynyISIXHT+bVEWXsD0ZsjE2M8z32aLNvM188&#10;+siC3+rUZP4ZO5dNuwh0/KmLwutATP3rOZw203wv3rPFwYaMY9i9KRw5tz6VP5y7qKYTDpZXGanc&#10;fo9c4mTXh5Z+9akXcxTd/sZQc1PgQVcXiPXEh240Pfyy/WgGVe366Pwi1bjhkU5eLtJx0fG5dGVs&#10;6cKlTg3bot1h9CxYWXxI+jz7t1mQgRVBCCWN7yzitf9Dw21gRuW5QIRc1hfmCVnyGie6lG2CH3RR&#10;LDCa98Q+/HC7xtXDSc0/IN7FDVH2NiWnH08sxlqff+Omf/0k4i/Ul279SbF6HFnW+XHGuVAc/14G&#10;Z32iffL0gTq3jttBcWya3S5b0h9u+24C/c2T8l1vUvm4DrkT3Tk7TjtMghkbiv7DxhbRn0/7PsPs&#10;BYcYr/pdvF221Sn/RhA7LmL1YxlLs+aKL9jFdmONnjWeZGCE1CpU5azxqrUK0RB3X873F86fxR/y&#10;wH/QRSJd28GRjZ0jyj3OC1/qD5ryT49kVLmeOWazwOObn8cXUejJVfTZTPzQJndpyEtT9KgHQWj9&#10;iU5GgqocyGzCeO5cpJlofcGmAQM9GwoWt57UegOHjPbJ0j51by1PulNqiFxoH65e2MC4/CcsS/Ln&#10;bGOhf4v2C9Xe1OEO1PM7zmzMop9FkA3vppe/5a46wFA26Ztlnu1nEvJEpAseP3K07dtQJAQA6xiz&#10;rvoHnSdtAVkXVg+XvN10aLytbfl87D3t85KmiZeilz9iP2UkIWef3T46Hphsp2JgY4moRawFicOT&#10;r1wVPZXn9xyMA/2NUHy1fLJjVngj9/LpI7aij9GfMVB105+FkfE+fSpwjoPop2LZkJACD6Lq1PMI&#10;i2TGmdS/xUL8FPugI798oXzroLWPpWR8ffzQ3xLE5sP1AKdqNoS3bGvwExXhVqgI7sa2ZTsPTfpS&#10;/qpTst7wmAc6TWCQQeuUuv0SKZPPY3ApK2Uxf1S44BgLBHWUdZjviS32gScCQ085+G5d0C/sC0vf&#10;f+jH38TVwWJZN2gcfWKuL5NvmtbNfD+mZJ1S+ATv5RNV1wV8aH1jZF6Nz2v4vzzAUMKRnbv2kld1&#10;mtcT3+9Yu/tpczubK4U9fruVBj/t6KS9PrSeHds6XizT9brjD0mZ8rh5o76EP7os71Y9zRd95Ff7&#10;b/X7tF/rRiG/v3rEA1ilH8y93nLB1b+DK3mxw6KPajXUoc6zzADtsv5Ei9YdaFqv1ibEyjZlmjdr&#10;HSJ9aE6oG9aSChvk8meXO22dfCLp8wgxLdZZuaDe9EbyKcKcHw2ZK+5B/A7E7GjmWNpYp3UzoVLd&#10;oOo+abj8Po/fobf9vNxmfmog/bkYsNid0Nfya+xO+oW3hPsNfPhox/8+Nc/d9PE3qelnbLtK1WlH&#10;ROUfYjZevhmseSjzs3RXu252w1d5xdCPHMH2Rpt+cZtIF0aq7e8nd2QmztMKxndciFVLcGv8fePm&#10;InofULZc7F864xMq9eQBdjRBkD7x/yz9Mzzw514kEixM0l4U2SJyMFRy9NfI/fuMfj6fOGEgZdFL&#10;OBAcnDUAsnnXxOuTtok/7mZV2YHbbxe1xo6x0d+ZUzlvEtOksQabZFUdC4MuWMjTXik2RoTqwE5F&#10;MNiG4umxegYRLcjo+4aUmu/Ux39WcA92uL2Qz9soNVBZJPEDh3k9wQVqgzE2ocgxFL2Q2cZ2MJP+&#10;EA5XbwgOX6v9/9h7t1xLkl5Jr6uqW0IDehGgEWgK0uA0BI1FY9BYegQC9CKgAfX5q8TPaMag+4qd&#10;mfWfozwvGZmxwi+k0Uine1zWZcfu4kBs2sWKH4tRdPo5K5z6ZjdGfEyAdf9tzhP0zce2tJiU3Mj0&#10;jTr2ftefHaCbhxMVJf2NJOrc7K+xmAuv6kuuKYboH0GoapwSMC/nJn3akytV7qrl6Ee1jrGLDrvS&#10;UJ29J2TicZ0QjHYf9gOEHqslwfzUSRj4CrB+UGbfCMfgJpwyfZTZcgQr5WqO+sTA3fppa8vpSN1z&#10;N0niC2n1gTnyNQp+oJQx1lD7hzj6YpWPNsHr5QCqiQAAIABJREFU5eJbHbULExk2n+DyfSoolb3u&#10;rlepjPAZ+viLmGIZefungzrrWoeLo+JWcVfzuiHUBWf93+MlZiXTl1DLPh2KiwrPppRAjj6O+I+Q&#10;ZceHKDayYhEuzAswvple4dI4swYcN5bIVDwKp39xlXNCr0tat57gQ7pDpNyjr3H7F5ZXriuPqGdH&#10;0b74YqI/mbLaKWozH+WRnfO8nD6JlVydZ+KhlUuFdo/b6uTGRX5VvNUMvniuGGte0yaB2XlQ0ENC&#10;P1t0GuJjEK4HCK1SvgR/YwgKLo3cXVWHV/pG/sPbCvHDU2KygaLbFY9qk6/kNEJ93pdMXJFKdU48&#10;hEZj78nJ9HOcPEWkuRHdP2re68ddhIcNfPFDwxYrhZ63quamPPYyN9HTVzXAz9jEN4Qpg+3zNt+J&#10;l02a7aMMRK65dF6zPlWdJmHUeccfz+3vYopM2aevjspHwPCNYs7dCNF+TsTObxnvkJZ63zS3vT8L&#10;lzjNpnwGpl4GqvUbhPKqP5pn6XhnP8Y3N84f2NJIlRv9EcGeMXVjX5T07mJt+v2G+tcrGy3h8PDQ&#10;Olj/u4XX1m3RjBnNxUGy1ZZziazc2+OnOM06cPmufKs9w6K8pI6vlywmdq6OydiCJ3ljvipXk317&#10;8MC3f8IkByQ4iO+Fxafepf2U9jns7YHf4JeW81zrkc4bmDanrGfIhzsU5WLiQhnai08Ie8yTPi3h&#10;uOx4ym4Z8Bj2/UGmafVxHqz99//4n/pURZlc27kem7+O/1QEfu5Noga7E0cLUz05etKHTKNGB+3p&#10;6RQ/59zuC2D8z8T7Vjweq23zK1kmQBa8vtGKpBJfC1C16EKanviw8Wnfdc0o7/T0v8ZdfuXE1R0H&#10;gpp2CCzzehC/9OAL8dnbw6VbR9hCN3c3s3ipyyfj+H+7vk2xMHwsGKUwC6GxRsdgDL5+Rba2G1+L&#10;R21ZxLr29at4N8g88Q2uoOCDLSq3scTmbr/ryAXjjcpXOPuEs0+0wYAbe/RNcVVPa+HFMULPKViy&#10;WtCjRcEVXWTVposWLoY2H/Bun2ODE15wInMTXLojQiEx6zXABOrgmzrNRbBs64aVAvZbU4UP/8Iz&#10;Muu44+pmrUPTvnirHSG3JQ+lV22y+0IwTb5wii96l3NOxA8nLii1QvTV9iJLcePfthZXuj7c/mh4&#10;wS7F24e7Lq3ivkOjtoW/45QunciJkde/L+mgXDvxzfgnvzSP7RwXPEpRrxOygw4i1XHPGfrDUWNh&#10;HLVn+3Dq6B2no8rRW19YyXj9410nFWtLDldF9LeN3Gx229PTpc6FWNjHZfgYiLb/8MwcruPbvND0&#10;EymDR562sNlHFJBJfwJBe+TqB5Py0cOhbPnjl1TpjO1l75hHwRwg6fA37TQ/kg9z4R7/w3HR2hAq&#10;x/ZHxzcagu+xPOhRSfwMIX6PkB4MJa+T23m3bWPNWrGpnHzzMEmecOG87DSUH3ipcuo+nLbRXY7d&#10;u+2uJx45j9PP/uSDSpqiFRt4Vvdz89p596BGP/Z/4IjKnutV5vH4k9MU20I/VNyYUn7yaMWwpSDu&#10;m96ZIw/bd3arX3a9EwQebmjttN30DXbH48FN/W5HYvN4639nd7Z+pVfYs15EJr6AcOmpWi+7+Zth&#10;otNxONbDxe46B/cDOD+sKd3+SDZDW1hfYfxICH7JfETgp94kkjM80fqdAa+9x9JPNbRY1p7PFFdn&#10;X8R/cK6GnXGrfExCkuVOXupfXXC92YEwX87vxZ53FfUUEPuc4FR8FsBG+NZsOPn05dEj309CzcNP&#10;TjLTRiqTVbEq2dvHuKETSyo+EvM5qT9c+t1SZG6Fu41+YoFu7QOx/DpdtOziopuOCMmBsfubft3U&#10;2zxiykK63/3xYu0bVPk0J+BFYLlzXMMrdnTqbHXEUF+yn5tETmJ9kQfP/rL9jtHDfWI3rsW3LRNb&#10;xCOc43D8Jr4smPU/WMslEwaoBRTLDwGLwSF8T7C+iKg+NW/9sv+6yG6Z4O5YtMkeTrilTuHil4s4&#10;fPSNQivUGMvp+o4ReaI1wWMkmvRl3/Y2j11GP3MXefxFnzxb8zZrjyG/PChn2MBZZTXFx22/2kcO&#10;LlaXvstV7B+OIu7xdQQt99VaWHK6qGTLMTaCdcUj3d88Yj/7Lbi4TVf82To4hkC1KQb0caS991nv&#10;vNa9rvfqu32rNrUbjzHVQ42VK5gmh+yHqGSjWVta03BIVf+yEZUMnNbhy97IcP3nTyOIQ4n6Uybz&#10;cWJR67kuCZn2TaIUqvWiIzer69Nq+A8QhbWhiEzZc6wPcOyIj+Mpw2rwHigTGjnaL9tZV9UMU2zX&#10;YeYO7cRu2zKO4CXsfups5vO2LgmXP8WBWDA3733DZJzYCPx9FHdiBf9Em7Eyt4IRVb88Hy+VYm+r&#10;+DQ2P73WONSP9tewMO8rd/l4vcacvQQufZk6NkisVo1vb/1eHH6njaPrauKldNP9+gAq2Jdl5X30&#10;b1Ztp4GxV/5prmOzz9867yQH5yFRPtmw5nnG8nHL3r0dLJQcH7/KFu9cisPiyrydNenGQ+4Lo8In&#10;H/Z6dMfA9TUesdCf/gACGTgVlv7sB7jkG8UqZ4/i5k7bC7aDHA1jfuGHcuytL219bDOJnTnPTXLq&#10;ZWpyoqjNmruoINJJcDaq1lfBn/wjmnmHKJ/MeObkMFj5y3ef/9Kfqnrz78X8r6bvRuCn3iQOm2P8&#10;qDgRtB57ApIBJBZJobeO1fDFlj4f70mVSYipLD433ixmlwl9NwpF9rVA5AKBZBzMN3rRTd92Pn7x&#10;JETO2872x/L3pNZC8mbve22Lj8z45DT+0UZHOIWXzeliLE8Kv2erdOei5Ja9xgz7cxEQm4w/clv2&#10;LvdFQH+I5Y71bTN1cLkBrNMoZvXip1GydXNrvfn57uMybcnPwvQ1xsQj+XO8Qxd+Xw1s/Nv9d9sz&#10;Xu/eRzc+3lLVPwt9yegEwBxgj1+xmfzdWHu+WP/DBHpgbK6Ua9e7lvStBwaSjQ2vDwcmFxk75nSi&#10;Ey4R3vaq71gn4tMC3icamQcvGBuLmMEdDG/zEGDHZmHDT3Me7vGJ8vZ7yb/BjDnr71yaPhQ3183h&#10;DXT3/2gZX4rDvoh/zWvjwU39JukbKfXeH4FChLly40k1TpJn1HdupE8A1e/6sZ6g403z0XLKeQAT&#10;nxyN8c2wpZP8Ai9Y1M3vuEDdbY9FleKCKc4Fts4529flB8U5V8CFcYn/iXnVP2643px6aTviAsGQ&#10;9FFzgB1djuFJ3XiK9apXTdvopmEfX7hIh3lXx2Mu2+asXeh6DrCWzTkp7eHy4s9QWBj4JAw/wJw8&#10;sfARg3fe/RFUHpjXjRR/ZF03i3yvsuWbyTNv31G2PQVDvB5Z6jSvcZ8xqPaJ2Y2eOserT039y6W3&#10;VrPZMWQttw9JAzhmDMSNue2bxMyLmTMgvnEAo62tAmCVbtPRdd2IvfgQ9Tkm1kP0lNhru3rARJZj&#10;8nmrbB5pT1t82rzAIq9yfYWP7kft8OHGrusY+93vKH/hw7E+bq7fKi+uosOD3FsePm1TQ0f3TfFW&#10;UZ0VLXGvI/7qdymSr1HacUus+3MV+hQBetIB7fd6/+b6EyOvtn81/mgE/n1uEr/HjlzRwO9sTPYt&#10;ZXVf2ajJtGUXRp7gkJgfJ8lPKGFzg5qsr4Wi0WxDVLC16scJ2lyPBSYTOLzWuwSF05MmPnH0PmtY&#10;1Y+T6fLP5p6LwvDy01SJbuzUw4kF6nPBa6+3z+Flg7MyDAEX4MrCtzm+8UWc9qSjZWaM4NeLwFgQ&#10;Jlx7QenFsRaOuDKC3ygUBBHnBN3vsNZJX38roDoUJo7YyIW7Y8cYJ4wUcsP3YSq+Rpg6e9VzoeKq&#10;VDeuxjiD/gFsWWSyv8g06NUB5ptOtcVcFmnioDlTQRWfg2zHSW2eI3F3xyu5PzlQQpkj3BDqI2fo&#10;b18oQ7OOc0HXTaPr6uc8DonSlX4Ejbeq3Y/AFrLA8KZ+gFR9j8vqoxi9yd1q1AV95HIEo8pylbbc&#10;6FJ/2fSw6m1zrGbdSZ0xu/JHee3+N6h/VdsVa7AOU0+c/qxPZ0Al7xz+w++y/ZHvBh880HN+qb1j&#10;2Z/oaEHdPCWOMbNtT2wO4FVB6S0uAUu/ZfZ6f0Aix14c9SNPyBf3clbXylR9MfOMOd109hw7aJfe&#10;/V3UNhdeXfvm68e8KguZUzrHbm1w89DiLR63pfi4c5Ny6hzldCvuOZH5MIFBZMX5h/MUH4qzvs+O&#10;vXDCZvVl3Zkb03DKWDU1zQvR7I+w5d6mOVlGh8Ql74BcfeK9x+erONZZ1WPz3MfAFzxltI5/in/2&#10;E+t518btOn/UTr6hkgcuaotuZBGgnPbYkGFvzeJzjcVE9Y2vG3uXMx6V33DxaZSb4uddzqx7y8dA&#10;iIU5LFZP0fznHNGflFJ14gbNnZ/Vp7xnTr75/GropTEkvY5/SHzyfuzZLjzq5q5/e6M/sfRbBYld&#10;v4Wgm2fjfHM+OA5EdY11suiD2mvDEXSPbQTX2By6tFuPWHKjqtxjvQ6nV2OrMdh3HNHPuNlGJ/WT&#10;3zKPrf7BMMZdf4Oyrikub75H4lf/NyLwk28Sa9CzkGkBy1D6DFrV+XtBuRBTIjD67EvFc+e5YKsG&#10;JVEwR2C10cfEY9v9SwT92BKWcZnQgodr5Lvct2CUSeprQbrtyK/WENNNw2F4zXBTke3vbov3gNEW&#10;EI7Ns6eTmNSW+KVOW98iivGcFLrdSj44LmkUlJ3T+F3xPpVdy6LoE3lObHNhtXkhm7HEFhDYOIM4&#10;58bYUwgShzSiZ37HOyLIbZt77Gl3XTkdrLdjYvMm5IsbdSVGkeOsWm3Dl7LxNRaO05h8ifENKaLo&#10;XbJT3QrIUmfHB/fpAiFGKdR+wEUHGffL5pXgc6ERGV/gKW+IS27OcwxebOcY7N2+/Uh7SF+5esMd&#10;J+TDsZK869UUebldNsT/lksslzGtKY7d7v6wn/h8EMX43di256J489jlN70XqLvpuXp2z/Y1a1/s&#10;vOU9F+F1EVRjz/sw0M+7KrqT+pLWHjPwd+7HnuM0FyhfxS1O0Z+c9FiI0Hb6jt+3cueR1UWe5gU7&#10;2MYc7I1LX+EqdxxD6SF8kLlBVj9yiUvsJUbGybu3Wa8mT9GLvk0I6812+jmGX+zELj90ZX1B1Ev8&#10;yTlhAoLcHYvC0zr8PfvmIojwv7Ewz1ricZuYvsiJh3lrPNDdHNIXuft488UPc5yDG4gD2OmfH9oA&#10;A67VkTmC7g0tPN6FdMfKlT7VBpt+5yJF2QtvgaTxKd+clS/J+9iLXrDIgcylTRZd4oA/Xe4HH/5h&#10;OvFGN0Zv46Y1B2TZkCvd9Y464VRIB6JlPj/GzthafwIbziuXD5sXr+TxG905rw2AKSMcBR5o81Um&#10;OGObH5jhPFe71y+dHi6Ir6r8mJdufKNRGHqQFj+N+QoY181b2eIha3sI/CCTeeIR0Pt4eTDQ4fqV&#10;h2V/P/REXJxqrxtUfozy+YpzxvArrF/tfycCP/Um8Tf98V3GtROOj1b8dTzhY7w5tVaa6omAP4pB&#10;HmjRZtaQVfx0dC9a/bQF0CxiXkQwUZneJ2r3+4l1n8CyUDj552SA/kqyOalhAh1wwauCk3aeEGmV&#10;Mo9ZtGcWtA56MtkXSf1rTeaseWIbiMwChist0++YAWDekuttP3XuB7TM9IqmueTJZcfQNsWnbG4/&#10;BQfv8OLpEHU5Xlti7apWM9oWJ1Gsl4lr1VWG0yd3dFs0dp4xaOk7jlCu8RUl8ymA8XH4gxMfWYiR&#10;qfrvlfpyT5eqzVzvbHGBA97j4/FED+HxKf4tG7IL/vJRH0WkmRNA4o5t9Dmum12q2ujg738h79jC&#10;G2769dXqT0jApP0eA2BQlQ1kwMoN17YJP0dBAe1HB/2T7FU/nmiCVVvUxcPzWnHBIJ3xn7bYFpEE&#10;u2X1Tv3mUnr6yAly9IEN5zrKP3Y2BODmMraVV+gSC8dZJu0bupLBBgdejMfFlumh8ejIQG/yL0Jg&#10;4Bdj6hP7XOhd+rbVQx/enOJiEyyEqNO/c+RFZseW8Zp8xC4xs1/x1fR1mLlXMolZngJHTu32bWzJ&#10;iYL32M7HusJ7czaPyUew7Hf52D9U4ZyoZn1HHV78uu3rlvb2i9cnsemLbXpqLBLLkatCYrT875/b&#10;95NvZOkjnvMVA7cJH2xOl239xPNF+IwfYiunNT/5zz8+1k5f53h/5N0fdSc94V/vtPzJuatyv2ci&#10;5MDENrvHQB/977hqXZuxkrD3xAYCGQf8xJhzP/kiLMvLze7n3KOq1k1kqCHHnrFpHk/+Jg+RBacY&#10;1i8tSrdypy/cy4+Jk/lqnGqu653Ya8vYHfnOr8gixxzkyAu+VWOoCSZciSjnmuqER+V+fvRGnyhx&#10;nuYTPVy4I/9sjhkNe70tuN9Yx7TGY9i/X1BFcPUxUp3D20/5D1TlmkZOn2AJdmIRu413OlRtNRb5&#10;ZdS5YBYvfK/++oVdxZ228NGVNPbQWH4piEjiiPWl583nhec6oWQyHoPTed7+g1V5rXRi7c61X1+T&#10;dXw7L3p9t88yt8ttv/+Odseh/fGlq8cL3tK68wl1LbxowRmb7PGXPuKUTxPRk3FoS0C0fJcenKs5&#10;3Ynj1FMwB3H2j1lpfHqcYMSWP5nUVyYLRO/UVT1xB8cU/+TXlPlX1zV5vsI7lPxyu/JaN6S1+uTP&#10;kZCr1s11Yw973Wz1icp4a4w0lmap/K09IeKY6xP6El7mHWKsZ9EFhnVEc7D7+3oJ/7xuak1yWdcB&#10;gNSYA+1r4acfYvUN37rOwpc/ag7+oZj+2v4tIvBTbxIhzNArObh5UYLRkp0GSUzy6SRK1s9Nyv6D&#10;GS3bJ3tl6aNY5e4luQB0MqpCTx1VtL25wCs52pWI6PwnlHsT78XXqsM5uI9G+7rryIgPBxeO/s+2&#10;ffNH+fPJ2AEQ8DomApwY8Wf5TVnV+LMxIhcucEafLWNx6aofzLbZri1fVPz0rTHzmv46znhn3JDx&#10;YjGRy2IffdtWdXGfmAd3dUsWveWXYnVzR8z4vZpK89wWf8de/ceF/PdiEES47rFxWbZLRjApJ+bw&#10;rphMGKqgYVs2j/GJLaBKNn1CDkjpaoF2HV8GP9jbb3MYaPpQyIl36czF6QFoW7apE4ScMM7SVxE+&#10;3mXK5W/mmn2Cl3xGMT4AmhPjbqPdW8ZTCxj2eGVeeg5ITI199Dh22nyBKZ3wuOJBD7Zm7hsjYyG1&#10;6Ow54Tb6NL6NIVPf26KDnMzZZnyO/vRR2LwpLx3Z3vPKstBSuKO7MWxk8nJjgpW8yHjRv/eQ5Ggu&#10;4egxmWZEdBEWOeseF5jm1ieuCDzYu13xi93tG+WM0SprjlVXeM2ccU4FIg8hRTONdyljYcx7PRMt&#10;ZHa+JpbAJgbrKFPIJNbUaWSPvcjbP/nicvxDba3jfYFOW64HKPumVLJrm/hufpSzI4s9mqptboIj&#10;312sbT1fuTmvtp6YLqNffpYKVxCP5or15I5tAav8djxUblu0P+frtD9YLYXwKFjxO4eVp8fFN2rJ&#10;Pc+pHqF61fqEV4u3KNG2OEnv8byZtG/Pd/9xeelslWO+xo8bb/v3o75H7qvjHbMdZ+tsztvnyWMw&#10;tt4bf7Ai8yb7RdthGwhw9NjIeMHd+LdP73V+KKtvEnnY0NB64MRWdhnz5xrw5Kf8lMmeD/UnR7X1&#10;GxJ7vifuyFeZh2lJJeaa3kRh7lQfmDLDS/Ir+rS7vM+ZeuiVzRjETHHrOYva80OLPVc5N+rTKbV+&#10;/1kPQf78x79Ufa1nC/VX8e9H4KffJH6sPeF85m219uKq3NWFogqSVjF6OvbidzS9GVJedsI9sgtN&#10;kwVbnei6+awZM+/u7eSfExY6hj0IVOPInMxO21/1dfu+QYzk928UmTz2UxyYpCwe4USbY/oWp9c2&#10;rIN5x1pB9eb4rZZeI14DtKVU1i+JbrgPCWw/fvXJTZofkp/jjAhx+eoJ0234rseEbcXktwl3Dkhm&#10;FKr8FfZyQ+K81BT1ItkXPcQ4WOQpZfaMi9vmRB0cxNBlMS/7omCckb15hXfsUY9M2sDZW/XPr9Ra&#10;Rhe24QlEyvB50adRnMhRjv2ktSXN4SPuBtIcRf4LfuoPL3QqXh+iu2GVKdp8x/uZC99+cPNh4HZ6&#10;1W/ZNjr4fUf1yB830MhGfx/T/hHs7/CIwxFzvAKjYyq33WrfYzQ3W5tD85pf/MyY36wCrfZwWutX&#10;LpiVK8m1G4Rxpo8NDnXhJHuUe1frvimcOZX4Ibr5B+utPdhLF3FxqLbi2t9FXJwF/fCh9rxr2LXn&#10;ldzjSfu9nhVebCAszNjg3ZLe8g7Uk8/VQzxEe3OgjK3iTd+xJZ40Rody2uM79YwXothpMH1CRucl&#10;v/NWOH3DsscqRuGI7LZFeW+7Du+92W7pP7Gn/9E5v6dG+/YF2fi0g1FlQZxckJiWFKQejKwfkXSc&#10;gZKmbevC+/IFHyS3eaihtzxMcH4Ml0tcD6prDHJK6RuDN9zm40v1EoDPAjv8T/sX3B6WV2ljAviV&#10;Pn2X/UGaiFfLLt9GN37ksLdt7vKN5frHeoAd5sod6D1XzCUUDtnYqeMr9tIdSn0TqL8NqDc7sB1w&#10;cr2hNK9y7r3d0dxvzv2L47jhtoNHcDEBR8zZ13ln0dyPEMTgMqz+i4huFOkAg2P82bLR6TlBDvPu&#10;Z98s+p3Qb8UOqF/bD0fg594kKneyuDVHJe4smtVGtQ76iIuebHTC5GbpnnuNojT5cPrI0WPyr4RN&#10;Is6FRvpMpA5g99MWKjupTwtHwkts2RG7r+W1WFumT5IdKzd+HJ543JiYYWKxg0m/YyNfq21OtMC6&#10;jeJsyG8/V1fiRNMuKy4vWDn7CGJzdTmLlrqJswQ7zKqUH5wgt6pkK4/KZsctedK6z+tSIib5uM9H&#10;Em1f3/wuHHTY54Pvm9Bn7s0CGjKKlfcdt5vyUccGN/cca59F0xzVvmzrYsIno3Fjy3ISSZ2jcbfN&#10;iQ3+Giv9P8x7xzBxsi3w56bRwLmpjNo9Pvo4KjngvPw4AcSnEtMDntgE/8VH5Y3DOlib89I7mhu3&#10;1zD4VOe4R34hHIX72FS0jtRPdIvB0NxGbh7mkk867NjAXfvtZwFHjlikrFDUSz4qescZmI8N/Wqc&#10;OCXfzD/tM67OmY+1AZKty8O3XtcdgJ1nx9iZTEKy59DczMEtgZSD1/jHoefjVXPxnbnAaKybWJUF&#10;mRsWCID7MjZqemlXc3g1B72Do1jyQpyu+dVi9Wo/8nGrafc80IU/uual/m0LrsHmFJ8xI+4XV6lZ&#10;d/qQeduRrfaY4uNf4/vGDX94GH/bfcm7vio4z4Jo9obN2jW3zWvyjnrsIb15WF25uft23INdMvHL&#10;55zn2iQ8OD663U9b7CfOaeuenKOOIdKY2BfBU6ZtSFTJvry4JJW9HTEtjtLBJ3x/eOXa4jlyddMf&#10;BewwJedvA9SJfxjumN+y/0yfgZW3cZhyuL8Fgba0+4jpOb+86CiPlo7qKK1rPI3xMw5fcyjdpMOx&#10;BoEffeKf8s4Px0xjs/OR9hfeFp9DICVqef0t6dqnrwp7zdRH3OGMAH7foKuBZHiZp7fGKXMBJu+E&#10;s/uqPG1p72NnXxw49ZhHPScSx6oNVLXpI9slw7p+r3MfxH81/GgEfu5N4sUqp4R7ihxik6g18OTR&#10;fkp6LxBvXjNBlX8kPYf9EZLMg178Bk4qM/sbdXI5BYRIVuOuZhR6HaKPC5CGwPxP2WSo+M93Vqh/&#10;PXGO2/aZXExAiHtCajF1CF+c0I30x+JaGC8LTcdBg9GAs6pxEWSutGkFgAPlbTQB9XEW2jvCrtsU&#10;93c+HfZDstsPy33+rR86fCOqz/TXhmlCYnpyZZt/OR/IzcOPm8BdXwrzHccCzkX+Ovk3mbzj5pPF&#10;AWesfOY/3xGJDPPEJw/GrG+EuKhE4M2ZKCIQx+Nc6nXc/gqs9gNzCeTEwZE9N13IR+x78dONsu0M&#10;r3D1fK32YxV4xVxc56KicdDtfJcjxZUTM5y9jsSc+moHf98wIPrBzSTAuew1HP2rb1zku9vLgbJz&#10;vKuJ3LcWWLuwKdvSE0f8Cq/JuZI6eBIDNFf8RSvcWp68+gdzCVoab+aVL2zynRv1mpi+m4b92GMM&#10;zTDc7wu01wsEhM1FN9w3Bu4Em76WlZTSBg53IOm4N9s41kLb0vhZ/uAuA+2yaN5C6GRtTGzeZGhj&#10;3UfGXMdXbMQ/8MKpisMl7cHeNigbHzEpbbldTpyqLdg1Js+cgyPfL3KucpTppScb2WJbQr3ngZFE&#10;iE3sRyeGrdMGqkKuVaXGWumnOLH7HYy8G1JwOv0kjoHVsRQ139O4bBN79bWNlo4sCqMk5b48aZ8U&#10;hU627tjr7rfca0dCxvwMLn/tDDcRlLVXLhDv0v0986/sn1DN6wEmTiHC8fHlubiPjTpK/cZYNCcH&#10;wWULdnDX/JIPkUl/5DcmMbTN42Zx6QgrsS5dugYbLjefjb/9qXICJpvx2TyF+8RoPoq54WTY858y&#10;1fh6j+s81DKAxhEb9d/f4Z1rMOyynmbZABbBXEcoPzG2NqrV1td9fljwseYhj93yda5JpNgfP01u&#10;nciuXfbUSlvPPR4e6tN7hd3v9NO/4jfyyQvnK/J1XaYluv5xXjnOgbb+6/DPReDf9SaRAb1T4N2N&#10;Tpy3vv0O4ieak/I10YPWMs87cywQSbJ+dtGJjHySHD5b/3mLXBJMNHX36yTs2xwJzHUMn7GCrsza&#10;8CwgG9R9ktWMqYWCY3+U54i1Fomgp6caVGSxo9MCmvjpW3obsLrb6/0k0gKHHJXa1ZYOjtjM4syt&#10;XF+I9414iPbi8FxDpd03NROT4NK/jVO7skTdIl8bJ8587In6uek84K1volKzjdWvnm36XpAfqK9L&#10;c7IIP4Nq7HpcO9eqv8Z48/sATSi+5AGmObPI7osL6Sxnbj9VZ7zgyQ3AOjOFiMYGwWeB767743IW&#10;k703Q2nbwd3l5tJ839rTD3xhTc5UfZd6WQ9jAAAgAElEQVTHX3Jy8RAkfrbHcxEpkeQvZW+6SMg+&#10;jUvgKkq0XubdPvorv/XJCuPU4fi7WBdEVp/O9Jz0PYIzj60Uf3Rcm3jHd8qJAcf2X8dJui0LzoqZ&#10;yow78vx3fnFMzEf8IqKPRufhB575Bx/QIw5Ga+/Khi7yb2cwnbyDm8uZC4hnjSt8vdOp3EC27bjS&#10;PtB8bJev6B3+yMDS6HNMN/jmSTcH6GGXcu3jB7q0bYyUgx2D1J2Hc96jr9oVM8q17wcL2GVTPLCv&#10;ShqtE3vhgQ2X74XniLVhkAUi80GfHuDJf3CRg99jNpo6Stf8xK33flf6kFSlh7Z9aciNTUsMEWf8&#10;AK/a4PeWP9uEVBOf4EQA/fJLX+yi3Oui5uJSsbUS6QcmZxw2fuNmTnetber1iF84qGNVPDc1Tt3e&#10;VPpVH1P82L7yL4Lpv21RLzzFkfLGuXU2xxuXvvCNXsaJLpcF0WucboKU88FF5lu+tW4snzFL680h&#10;XDjWfuQ6dWyXzeEBp43FD+MZI+u5rjk8lIQt3fMnwayPfMwHstqUG1k/xplu7+lOHDz/ghGDMYae&#10;1h4DVJFzjN6Vm3EY8C5kiKTLi7lEbGNv4h4zOD0/NNgYUiF8E5uAjZHVAFCu/do6Yf+rfgDtvn7e&#10;KL/Kfy8CP/8mUXneSx6JwL+dm6HfSUKm0vL5ccJZNEu5UdYFR0AyEb6ISa+vMnCttZkphan1lRNJ&#10;/Z+k9wVbJokWCirNsxF5bf6/8fe/1NhJTUlRaEHVdBLpZkenq/PqWHW9PUYlv3oqjHbIzmCb7xr0&#10;YvqXfiWSWGXRDJc8tTEZFrl5YtU+ibwXod90cWGui+LwV9tyzFVx0wLlY7iKD3hcMJibP3KiRV8X&#10;Sz4hGLut0x47tIDNIdw4otebFjydkONntct0ycmnLCxVnvEMFhgtE9+0HBpKvqO2BrQ/8vDYVqlw&#10;Zf8YeNsYsGUzn8+XaV7cx4UwFyH+Pk//Cind9DeXFnW9aTSG7Tzv8MKHHLAzpdhjJcJ9olBX+gO2&#10;jqalHzJgDOcX5uKrHKh2c1a55Ii/foHvZRtz8QG/Fofkyotq+46sb1ZHzzy2zsSjc+/x3UKa2nYw&#10;esqj1eZfDGzfF/iM2TUOzqVnyBeWbFXc01R1ccIGx7QrtCseh09UskIy570N5ha++qoqCppyFDBk&#10;RVdv7dcL9WMOwRPuzUW/VD3rECa2H8P2MtNrQF+GyHnxesYBzPrVa2FdcbmqsdCyxBefu1UPf6gr&#10;at7Vx/6CLZZXu+zFqMAl1aiUvc6pie/SZC0zjuK0SSO/6ynvtnCUmdNGNyheX26au+DFlrlwIYcS&#10;L9KH642DrpFFKbqLHzrSQ9Zl7OkrANnATjkxqrZgcxzbqjyhXSgUsz4/+RHfCld50/j97jE+0l4y&#10;st99cz69sM98XT6OnP3HTSDJKfokiv/8p6VzT2rJkbf8VffKGQG0/ycXIVVf7Mt4NbD7HUOLHOnU&#10;7NzTsr0AiLX1U5IT3iIbf2ju+HoStf2BaS7H3NpYi+tpAz+65bnu6/Ug1PkxE/r6piOxwvDOr6oK&#10;p3l0efUrt+ijLWUbXnP4iPmRv2DH2TpKNVi0c66rH1Xhn9YZxp9f6vccQ7y2NlU+iILt06E5Ci76&#10;XIPiZ2FQxxjXBDLPi5Tn+rBF0S0OMxeRXRvYMlEveYgkW2/zrOwtajHZY+u51ScR8T3mUnwCYvsH&#10;a8Wk7OtdSnjAuTk+GPTV5rVA30dEqJwkLn8WZn6hdXn3q/hPRuCn3iSeiaIx9RzY2abRr31PLtqS&#10;LGRxZG69tyggc2ZzJ3LwLx2J7gXZtgtDkzc3LPmJbiW5Fxp+CbWeIjq9q10KtTZs+7t827m4rOrv&#10;/hhMLoI49smnJ8zHCc2LiQ+efObKTdgHJU88nbjb5/n1MrWZq/z3JgzrHYCPyG/z7mDJ5QQfCKmy&#10;sCViddRClb260ZF8vcx30+yHOhLDatON7I7p09c3ZxdXYBg/+eETOaY/xp/+lpmxrmrnA8qNG/QR&#10;FW71+ti19SqA721Wnu8Sljy5lxMa4Hn3RP6Uzz55iFc+EjInM94poef4HMpJYg1xMxTwI3PfoGVB&#10;V9xqr+/cyek5AViXnPWJQz8QMh8HCvRlR82QzTjCJnlI+SV++4nqDH+Nftk+xmHLzcWB8Z4/uPTY&#10;C0Vz6ptsGzA/rSudFM2tDPKHfXu92QBPXu58ancK4whDY+qn3YmfT979fe0d4+ATL3Sw4bgnz9B1&#10;0+HOW+VLucQcAbh+etdw8ZFauLRu3wA5yY4/f4Is7cjFTqPJp1l7mtyEWvjkc3HRunzpGkIHlPKg&#10;S3OFxu3s1iWWJTNr2EtQklR3F/mV9U784F/7CzXmhOaF5kvt9lMzVH7TbgzatO1JGlsv4CNPAaw6&#10;iOstm/G6H9pY7vZPIJbV+eTGi0LGE2/YLTv5Wf1+kDnn1lmbCkPxrT1wmBku2+Zln6FV7B75XgOq&#10;bdaTftjrlZ+geAtnqivOS+IsLtsZQz94VI9yzhpqSKwXysRvnPvS2vc7iNeKXQWBf83yitPEmvbY&#10;vo+PzvnwYg2FSCVHey7OXFbev8UR3JvPm3fN7YiM1MKZHCJVip3iXnlZMe8bf8ToDO4bj40czNX2&#10;egIPYOSDj57zJ/mnrmrXzUz/eRuG53fODXVebyReh2TAWlMPuLcPR3fLsGYQBn0fj5slUoA/ecGY&#10;0GYOn6rvLcutz2vLd5VudW5XzPpHoDAPmdinYD+L53443e0VE3yN+LdMHX2J38vc+mGMX4JvEfip&#10;N4lvBN7atL69dczF2N0Z6a2lrFxb6m/ISdz0UXeyzeLNxKd97brQzYmy2vXF2SyQYN0cNp81GQ6e&#10;X1RMTagVIP1jEXj9qEhJceKGT8lo4ZAfuuyorcqKJXLx2e2WaO70RaZ96ZtUmlvvOWlsnPht/cFM&#10;wf1HeHzjAy9uOrIoZqFVUjAGHofcrH9gn35g4j6xjYrs56RBpXbsfFyQvflmFPGDL/woH06NqY4n&#10;1RWTEW2WHesX3J2Le8EVVPDMY+MDJW42K11uNKqpr0C7b7E8i8FcrVnAhW2fKSufnFOcpCcOmTeW&#10;9/zh1Njn3r0EQYxYNM+2avJzod6tsnWcTBxMyZnXzm1wJUKfMcKRExoXGNu3CE1blDiC9cyfPqlR&#10;pytybavVzzZb1+E4AR/2t5QEZ95LT/5XYW6clrxD9rQwBtX4VW5+y24baX0ZLruyuX1Sh33fxiND&#10;4Cl7bA5dzz84TOw8lsBKlr7o8nFTx5p26ZFDHo/cuEh3b+GSI33o1kF53LKMRxd5pd9HdW9eLT+v&#10;4rH6NcmIFbkCfvUrt8FruV5LXW4i7gtOMFd96R9PPXIhC1/xsP2HoNuxvzfnUWLxcVN0y7uOWwUz&#10;N2JAqiv+PX62NeqMUcaOVhCywzdrxW0z/ucYO5bzdcFjp0p0Ja8rHvzrd+PxtzrXWPWIB/u23ajz&#10;qnVk80hP+zdjmnUsOaPx39j7rJSce8O97Kv6FQfLKvcQ63jKdzbZ9z55veZS5HTcXI0nu2d8usYr&#10;OFz/+CgIz20ZX5uUNo/YQ572xOGx1T6s+Jw0lo6xoCocbrDg9KHQ8Rku4bdsTFO1zdhtHMpvPmI8&#10;vmx/RErnGh3hRPnI34xHOL/wmfjg3u7HVmN3M7nOiR4Z9uKkBzpx7BvH8bc5j6TyOBxf9OeBcWw2&#10;pV4DV5tUwaYN3r312o4PtrvzTbGi/ZFv3dR7HvUnxrbMwP8q/BMR+He5SWQoe73qhD54f2MB/tq/&#10;e0J9axYweb9YND4MkGieEMplbgip52lrNeakwVG7E3ywvpWs9H2rPyCF63eCcpPWMbx0NYHRYWEw&#10;b/GzmTxBFyyLReyveGUiHryQa5m+qA2gfa6+uXkUdvB0K6CWc6Of3eOgMQeLj8QWd62v9oXFlncH&#10;FHs6+mOzszjrif3beD52ufjvd0XDCzabF7jhlL6Lt0JVL+H64Zdj9DH+4O3N45ImmSnborZtVnmq&#10;2E0/BdsiHopV2gr7YwEHu3blT+0l2zeI1fYhi423Lb5dfZrEtWEe+Hx/TGMlwo4Xcu238kSmyT/y&#10;lD3+4CedGQ8Aqt9QwtNWcnPijy5C2UewmxBXPhn/AEQHjLfNOupCBn0f1cQ6lnmUHAzW5rLbKLdD&#10;CZ/g846vKm8bFzswSP5s/ATIR1+ECGU+Ok5FTwb+5vbw7QuasiGfYzNwicuKz6ul4O2YlKDg0kY5&#10;+LTlQieAcIgdcp4c2b7d3IB+43W3bfvoZGwvrqFxHye/wh+etYsOLw/Oc4PYHPojuNtnyi9+TI6z&#10;7i3cob580Fxy/RivyKTPsRNXysw/5nBzw8rHRu5PLpbcsZZAbM9htL3+DJBtz9pVdZ17LPvh+vJF&#10;GPFhAF1Y7ZkHwFLOw0fp3gaof4W5bSCXfbe37rx7oti0nN4lnvgg17sYQEtrSviYw1RvntvmF2XF&#10;lO3mGdtZq5g7Xk/mvB/VPX7IUGfLtY+rOtCfdZxj7VrPyNE3efs4EBs/jXC/5ejjYZm/7iPR+FTy&#10;nNukkrZ9lPC5DfxtK75GfPPY5T02N9c9BsYpkd/qe4Y8HuCfPh2iNcO6xxpFO9dVrct68TxQ7D6N&#10;r3T6Rli5pzWrVhMOwmU8nAc+dP2KxVtVtGwLO6p/Z1MeWeeHFPa6HXvfMDQPC5HpXXGcvNSV8XdI&#10;/ur+OxH4uTeJTOJ7MZx60T7m6lcD7RvM5WVPpCjniP66WJX8YcD1t3Bt2y5/0KmGeWrCYlg4Xm8H&#10;8Vj8v7CTBeLoBmxtNen+5AavTIZGX/SWTEQ/LjKR9AJBUa7Xi+SrQXZDmMYA0bccmaeBtC8VYOZC&#10;oor6fpwaa0M/eNRjz91zAYGOlbS4EEe+o9PqfK6cfJFrejLH5/l7TJ8nTmM04HPcDE4+ETklPgDU&#10;sPBTDEH1e5EDygv2HAdwn3Q23ua+uCQmPWjNQTHwuPQZoOp949zfq8F8TggLVx+/C3YdC7tpXnEL&#10;9lxgDPkuDKernXETfI3bv4Bf7/T84fmw3Z6zHWcvdDhB4g+cOSIsJ7t/6tekEm1evH85hF90SB8b&#10;q1+5VTw0JyTgLeXTFpq6OdTJEFH3zwVXsKP/BZf4u00u67uoH65h3BMOXUCwnoYqNmxH/ng7rtGu&#10;WErkB4yvC95nbdg+LttjuHAnPjQqatM7XKet+u+1ZvjBe9sgv2hjDGqn3E8+PmGDv+csNEy/03rz&#10;ShlcCFD/IkZv75TI5+VrwkSbYHLh9/jTlzWcit1WPuldkNcL7Mbg9XHW9l7PJS35yKaeI3G0j5M3&#10;8Xn5cdhLf8ag6pP7COYGk2PWJLB4wIfutkmZbXNANjmsoJ3bxNjNGsTsbguE+sgPRGIjcDd2xiSc&#10;Ul/maRLYS5/aWdeqj/H2Q7Pnj85/2jtbsOu1MyYxU3jPTcKNsbiNzsNNecRGbuR6Zc795Hi1ay2T&#10;UMvKnu3IlyrXHPtN+X7Z17jT7zVUGGAGbgrWpR4My7bVl1fzCa/YGbXHz8HcuZCx1ylwyYpCsGM2&#10;oLv9lrllXyirafu4dHTerl0fH6123dRVvhzfa9yxQXeP/Th+GO5WvifPOPq8Wo1C0vpIgfGh0NdX&#10;sv+j28e15ZtiASZcOt4GqvE+v2oMomTMW+3ulxhCWxAM52G108N8+a//9f/+n//zf/4f/4uRfx3+&#10;yQj81JvEP//6f2st+X9rgtSsrSzVl0zrhPIMeQ+8EpjvwGWh0tNwL1CT3a31F5/pZoFKrk3usDx2&#10;48ffhnpNPGWWcy/JW2C0qd1XW3lHS18AzsQjQbecyx+DElw6UuYkygWqhbUQczLlyOY4lC1umI6n&#10;SZbQQd+jggfb1g/HCUyLaPGvvhwhsBfYEMrEpk8Q4C1uNFV8+galoedV2HDx4pXxlID9l9/mppNR&#10;L6Bc/nKptBc3yi3Jq+O2sqdPBMHey0jhKIcSA8c0/vyD7wr8N9uqReY/0u8xycIOrGKUONV3+3Tj&#10;zsV7AfG90zkRxY6Uasu4VPE4Ocn5DsXE3w2C8A3ejG1N19ycgKOhZf7An3hkg0vGnVnQ46Xlk5MI&#10;H0PO9+6gkHGhnKEFKv7kIkJ0I7BtdHtPTXjhLw7Yvyr3Ra9/JKnw+iNAiUtyqo6ZZ9EVh8LSofyf&#10;HKoGff8Ce9bPOqHYEQ9z0Bym7doyFvRlHUFk21BOgiNQlVWCi8YfZfasBy32YFBnDnib9QsdkDxO&#10;w4/cqx6bU4WwoB4/BVV5p9gwt8JBHVa+2mj/ixz3lot6jRWyjhf57rCpufa/PCas14yjbmo0hivG&#10;f8ZHlLytokATwqP9qTyfkih9ydJXtuYBBo3YTH5Z5njnuXRmjjCHl1H5Ubt+ebLENAdqt5/9Pd3C&#10;Zj5PDjAeFpjASL3ak7+uz6HkmWNsMm8bDCTr2yEOX07D1ZoOFeul1qXGiB0ESl4h08ts/cCAfnbG&#10;sMH4EQe1ah3D/KlHo87HiilcgsExuQlvTPGCDAfKTsxcmOaCNyawV7k/5yzaRQs9xydx1hh6fJqo&#10;hUsuF7rCDb8VG/Gh3j4jJT/4c0W6Nmjfz/74a5+OuLhtbNnuYZ8YVwN76U7uqo58jnDK+AWXPka4&#10;Yo/dmewlOw9bBdIbYzgyOxfirwLQsmV/cqHGXDld69RfWiOIAzEBIzpwIe6Op8e4H+ZvH9CDa0jl&#10;CO7S1TVF4dG0XJA0PsCvHlzmprffecVObG0lx3WPDd0SiZwJGbvnLW3ZkXPMFAM4iEzx4HqiKrkJ&#10;SowHmjW9Df6l8+zeUsNRdmxkPXTO3gHQx+KxB44dET7yG5vuaqg4adxJtZFHrtffzhvnxh/Y5vwY&#10;bMRsQ42MSw8KmF4V2qzkUM3aBJnaJx4JiMTUpx8rm5tHy6db87jlREg4nu8jk0LiV/WDr/XFOTnv&#10;h0z51Ij58e4snHS9+Du5VfbrU2m//Yf/9n9Ux//6YfJXw9+KwE+9SWQx0jtBTkrylsWLi1wlZSWS&#10;lk7ltmeND85+OixrPyVHIm6/z6Q+E7onSkuv5B4VCsgs/EneaucCQyeeyOwJUuX7ZLVpqby52Red&#10;xEpXPuREmZg0ft/oXrpa8K94aDKCkY9lLgJ3jOSX43H0RSe+cWSilvymMNCRW7ZULGEmuXSuE1P6&#10;N0ZimpNiOL3GGrwsHgPSNj+wd4y2T1UmBlqIemuTOxjxnSM4WQCR32NU5ckTi05Shue34rT7sAMv&#10;DpSJoX3gRkh0I1PjrQuOcDbPpdstyJMb7Jx1CuRxG8Bzw96MXSEoR/HReTCJYH7hA37m7jEpnxj0&#10;Bc8eO4hkb7z+kw/whH0dOSHNzbKJi6P38I0XCs8eq9tB+gsza1HGTtzB91F171lrqIM/myvKU8rI&#10;E+dg7fbtt0j2nhwU1Jahnq06Z1yCufspH8SuTsdtWouf3u2Apzf5gH122rlQoti4utl3jwqSu3Fv&#10;DsHvY3/MClfsz3C2T0MnOME/cdo+r8hld31fSGCm+M+FlnxCPn6iTr3wk28BV7sxP2KbvghzhCM4&#10;GUPzkq87TpZLjDnG1thceJJL/dPufLLCUoPVg2e/6IRHhFwXdnETpdihj7m8/Y9etYkuDypoK1+R&#10;Uy65TkdUgZy5szGSYwgiXxzqIq/XO5T2haXIWZnjniPR52gZHSJvIlq/qo21LPN+VCJrE6+H2EUJ&#10;+xwzplUWhLmoGPDVtvpFoV+Q9laN6G06U6aAUvKWejptg8PEoPp0Q1gcwZwf5Aqf4OVaYWOET/A2&#10;od0ng96IL/Wsuxnf9AefG8Uei/69hOo/5sYj33P2saCvjihH40P6dizMdXJ3zbvlxnPjHQzkFs64&#10;Rnt2+p17orGwBeOx4SHIMY+RrbZ9/tTNDCYxtIjtMud2Pfz0JkzyN/kXXZGxUDhVXd1VV1e9yJ7f&#10;dRQW7yyyqvOJrZtDYnH7WBASTb/NisKOk7nJjrmNifANhvs/xhVs97E2cKOtnA4mVz79Qz20aXqX&#10;T7qn+OvP/8XMfh3+FRH4uTeJx0T4irWTJ8k0SdXJ0h+t8ySd9CHp9+YESt4hp18ZrE1PmVfSWq0v&#10;WEj+JG/wNjIZSL32PAlFLBdZait84OckVBVl7iITaDGi3326UGR321y8sTDi8578YPYE74++2WYu&#10;NhHdHGRz+1I2wmkuaCTkLb7utn+m/OY3bUVQi5fjKeglC7dj0aJ/89/lxSs+31RXLAdHuQAsFztM&#10;hbLJE3eZIj7EAB4KphHhyBNOi7n1/RB/ll/HxY21vvQzJxpOunADR4tfHYuP+Ps4XGOLdvQ3T/uT&#10;RbtXVPu69OQz9c07dpyDCgcvmYtL/xinti8snZxWXUXwottHnbTMQZ8SkJ/snCTqgmbPUdHkpZD/&#10;5CRsC4Ja/A+f8CWxcDnvfmZgxS0QcH+Yn3xFYAtHs9uVR2lafJbUWQzem71bCRnjD78fsbFwgCC2&#10;yh/gwPPFSy7SRaV5MYK5uOp3LMzXVB7k8LAfMy5V1w98gYMt6xe+hlqmlg97Pqf9GIvli7R5EAlL&#10;Lnv8ToFEAPfc0Tuy2MBn57Nk4MPRnO9ckMzaXtea4DEveOAJJjzqeMvbVv8Zo+WzSHDBk7llm4zR&#10;jdGEvW6VvL53jp/8x2bzEALq4bTcOIv2PbFRXtC2+DlX+rt2HdPfuDHQr3jLSPNM7isGalymdtnN&#10;mpPxmSNzPvapG1/itnO0LXjRNeeJWXjQRd/eX/gsuNci3JSLNVaZP2Nz5dXmMkDm9g78hHtyHTvs&#10;Gc8rN8aXFWX5yLnjmbNtLrab+xmHEEJmx2TrvJF+i9+Lj9XE+sG7UM+DjdjieOn4HfBYlBXGU7l2&#10;44fD3f7Gt2T0iaHqy8c9K179Dmdy7cFp5B1/yqkz1qsvXZj9FpWdl6K4+Keo9rUpH+5OjPgaQaLb&#10;aJWnaj3yQunj86yOfEqET4dYRod60Zqz9AbfoMEeSjRkB8IYzsMzHiiNopB7+6Jt5thWw78modfv&#10;rdmPkV+lH4zAT75JvFjNAnizXYl5d90QlRmd2DuxMmmTwSRPp66kNDmvBPWEJceOJ0y56YpdnexY&#10;XIINVy8286QIezlJICfQpbPtg1eyss9Ep9wLe0z2MScF43m29aJmLnAFTk64TTxd3oBH+3XCmRM1&#10;CvfJ6GT1t2qJpei8cKJ5x1tPfHGIm+83+be2N0YZa49dRBSaehFM2dJ3BJDxgjv5KUFrXTZ3lyTc&#10;AEyqKoRDyu6/D9iM7gEA7h4L+6IYsccP5BaAPspWW/Jx05+cz8dMIocQ+Rvh2IUbN570kWtVlwj9&#10;S3YubtPGRRRyh2NdfVnUFSndrFuem5a5KCigOXFJ0vaNr/nJhhw3lBiGd7ik2z5J/OL1lvPiubBv&#10;PPmfdQfRzH/bk+5tJ303B7DY93hv2ZQjZ/Hk68T08vkDwpw1jptfcG8fygPZePzQQ7uKxbc8+zAr&#10;v5wzs07tj3Mtu997N/gAf3jDSL9YK7a6NSof7a/yt8qaa4v5jHHa7vjB+YpJsIZHW+wbP3B2LIO3&#10;x9V46oqswY6gJu7E2/ylEkx8CYb7NU+G2GvhONflIkym2o+J0wBVp7oUYQodWzXmvLXXgzezNykw&#10;WeM7l5o0MoWT+TxrzcZr+92CzxsXPtdYSfAb3I45gGxhfMzztva8bpvL3pxfMz5bz7h3GHaMRXX7&#10;lzL8d/vGpwy2gfXAgG3Lu0kH+K5cmq60obfjVfVZXzfO3ygDWX+WgT//kDwSX7i+nAuEfM/RO6Sa&#10;Tva9FZqQwyD/p9xd336N/xlPsAFg3/Hf9bsdSuTvsiQO4bniPrlCv5z5e5vmxts4ArMdD5m6KeR8&#10;mrCU/h/7TQ9ZB3Pr0uT6jFPZvETmT1ylQ6FLHJawirHhmCQOe7zveGhNQ/nxhfUwb/KIOrHotfz/&#10;Vv3X9q+KwE+/SeynR1l4clJJ8lwZ96Vre+aV0L24zMJ+yUm0EihPPI8ZXJ023zderuhw49CYRQE9&#10;J26+W5KJoSfXVWGHU4kpmbPNJOQCiXYmHU/Cs7WdPhnThs2KWenNj5XkO0Ro6VdAWSxKDnv6v9Ac&#10;l4dD97Wn9hczsxgMkYnNRygksnxaKk+RfvbYeJOvtvk+2pIb0XPxTPON+Pn909BDkt2aGRdirvEJ&#10;xSqPTbdPgzt08u2d+K7IPS6ndBCk8nISkEy9fABhn6d8rdffmapyILKo8jHuklGeaBGFGzp11JPY&#10;OgrDvPMdlXvepF9H8oiNMtsiN4u+uw5Z7HHBhwoY0bftqKj9dhj+tqsT3wi3D+AtN57e4Gy8nksH&#10;hpTXvk9GVn1C0sZzCSx3Fh0Vj3WGcaLRepp/m+wyILvpQ8V9gxdDbzFK38tRBMJyB+9FdpvQHGDN&#10;MJe8m+4bQDvWyDMu+Ocn0XW83/Qai+Pr5tC67xc28SH8+aZJctEYsvcxGpDvPFEc8KfzTx9Rc19f&#10;TNDvdxmVy3esiMcRoMZT0xq3iOgYhRyxvcd45fWRlMWtxOZUsLIsSPL0EajKFQ/69fG95Qc+J0Q6&#10;pvKg7vRHYmQ+4rH1WxK433S+KzwgJ/c2t+1BYhEexjkOCcSWoRzdJbzJExt9h7zsfcwhdOAYLjl2&#10;bnyyiG0WWWT9wPBT0C3IhN89LrfNDbJjs9vt78e8YU0Ntx0fcGKXcu3O6Zz7+11sYhSuy57WKepv&#10;XIN9n7Nu+5v/XSYv02Ybotns9IfgOR/VWjNTOmMVunSobXH8GOf03fa/Uf8HY3tu/fFX4rnH0mMy&#10;olWfBS99xGjH5UamXhzhLe61z3WE+448/x6W8ZUniU2up+mL/uLuEPUh8cIXyybu54JkQznA33xz&#10;rlYXeOHy1LqLa9rTn/4xp8Vtxna3Xaaher2z3BKs5VDoPOITRae1C+dX9W9F4CffJCYBXo5a6D20&#10;HwvA7VMS3O0fT+2VMZUoW25Niq9SSCKWY8IwWT6yDZ7IhSsXIxHiWIs531vUGlN9+g7Zc0Liya2W&#10;x6FGoVp0g/TFwiT46LAYZTHgYoQFyPEAACAASURBVCkXObYBHDZrEctJAm1t+4Qwfu0TAP6yl+z2&#10;UbrG4DDcUzkaHkHGU3oB5GieM8YbeNn4KF5yrnb0Fr3X3ClhLYDPODQlnkBVG32E7BhHE7jxJL/c&#10;OoOxWG+fKW/+Lz6P7UBgBL6166SPDtO1dqnT/t/qBOu80UmLCwmO8dN2hL1t4m8iB5a3nLx2HkoN&#10;2b1VY06Swsk7vZSxb1t5d0D6cHJX5la31GvwOfIApFr40n7ltpCUk5R8IahW2paqsOKT7R0nMetI&#10;KRyFPptuIDwO8+t+u7/wz08Z0BmbVRw4cKx4XNynbcvCBYetk3yTHthsJ8+zLTIW/duH0tfQwKHs&#10;aO3oauwe1scv7PLAqvjP+rvXEmi/8QabnH0uvpVCO472u2P9sYoh/B6S7nG08KPGa0KIfzkn1G0n&#10;a3K9o6GPM882zq3xC0CEkHGANEYTrBbwGvuce7C7bSBmTKmW5ITpiRden83opGVz6jZ9tHaAap4k&#10;9tV25Kzd+GpoHt/MU/5MEIe6YLKuJARZS6066SveEUonMUlb/OLo+SAD2bDPfuXXdJeeKO64PNpH&#10;8/HgaskcxfD5u/1f2H+F2fHYAtWu9e729XucEqMcFyaqWdtF8cYK7xfdCZ5Aar95/YDPWdvAkon6&#10;wUL9WBwfcPy9n9mDrD/87m3DfswfU3mkX5Sqaefth89015xJDoOgh2NwzNqUOO1j4pC2nPs+yLw0&#10;FPacY3esD2dL7x6fF6ijCX3mU9aZxBGcYFfZ60P/qYwGeK5/4OYHzXRp3peOchHd4NxHy/bAjo22&#10;u/3YPtJLHXt3PqHz7r8egh+bMYtbziH5yQa90XNJ/6r+cxH4qTeJv9db2n/yVIifyq8bKS4C/2DR&#10;zg9SZMxreHdK7eR4HXgtImcSdoYw2b0p0SnX8eOtddTpzD5Keso1P3ev5iSxmUiFF+ocP7nkXb+W&#10;yckxNvqYJJcFf7exv5PSuHn3T4ta9bf1sjd0WKzYHvyWdXMd9Gucd5xoUVyw60rc2fN3PrrSsuei&#10;YQB3vR5kJLG5eGShxu+5qoNLEcqFz2VCN9uFyZ/JYNOvLVY+/TW/srhYVI51X4FwYlBXc2jTVeZp&#10;JheO9f+3P5gW5Tyd+b7CwJWsOFYfJxW5tPIsA6I+MOmvDKYuzrHdgLoY1IXcGHChBPcX1sGNbnKV&#10;73XoxIaN2meMkhS0S6mwot/V1rPPNM2FvuVbrOP/Sa57NTbs0aGMn7WH4/RbTjolr8AsnnOCq76y&#10;9/vv/ykM6thj3DfISUrstLnxWx8v5cal5Ms+P5I1FwFQZNzQGbuqaOu58dTjk8bHPiRN6ZP8zKcz&#10;Zh8X5cd6ExvEIHrtcxOBP+3EEF8t83vlZOWifrkNTsRY+enc22MkFcdZoN6OC8/EMbIc8cnHY2yi&#10;b+7ENvMuH4mbNXjFUDziozGI3fjdbU+8iEO1DQS6jv69/gTOJmZ9fJRt58GYPCK/uCB9BnShlXzm&#10;FDYT18l1GxwNE5YctljD3HmclxwH0SH2Hl/WLeWl4yKxemGdYh0qu/3uZ+YLYx9bdTS/4wKK+Npc&#10;i1J3A+ar8R4DrA6G4LGnxatzLPoz3iW018ZjTJl/Aqz/nqdpkG+Lz+Sk4wgRFIn3XFDTBuDjw3Nn&#10;feltGWHdW+K42uGjQIUrtqnX9iKuPnTkv2M0cIvjtBlr6hQcoKOtKoov+cGRONk/rc8ux0fxSFuv&#10;C30+ocz50NcEhto54MHpdYxck90d4+ByDB/nbbhJPtcd0IPj2hRDOJIP6etzTvfQ9yD89S/moXNl&#10;ndv/pdbv+tXOI7eBz9gM5mm2a3tc4gM9jHX707jxrbpEkQi27v4xqJ6DqMINvNriX9docKn0tV5V&#10;XefC1X68e/nE5NFd2P+xYvsv/kXPsqXrk8q7HivkyI8eM/GrmH3EanKm5DXG3jxfR14/OkV/7cZU&#10;QHK+fjQfCOfhvlo/r9zhxtaYx3V0fZqPf/1L0x6DRe/FXDUl/+iFL3nenLWGVsy5dv69/PxH+cCP&#10;G//a/vUR+Kk3iUq4WdSSkD5OMq/EUgpkpNP+5nQl87FAocME9CScSY3uWtQGCuzsC58JSZVJMydH&#10;93/QqYY5qblzJuLCnOL2K2C1IGrh902KZD8MVRuTpTbZQ74XtW68/Xv0nyfNLfm8vtlwLz4c3bfs&#10;j4zPtoc+mLV3cBt/TnhLdnLl5tsQ5Eb+CLXyBMhZkG+e9DlOilti5vix9jtdmhgcyav4Fw4ysgi5&#10;/7igQZWLPtzsL4P3Lzr6nbGBWov6B114cYLhHQIU4FJ/wkDvOFuYg4rkA7xw4OLrHBydGUzkKmqc&#10;fCRDfecRuGzOtVQ5xsRwvm3ueoR2W9tuoDjxyF1o23Ibn5NZuBhjjysPBjQAhUZ7xjGujg9d6Ndx&#10;qIFR3fHsARUfyU+uqaL2uXDQWtdN76/LywYTxjzZlbL5A+uHH32ipb1vKh5+C08Gb+P0w8nHIXXX&#10;p2NhLCzTeqQ8R25zG+Yuv15MyqW2eWGJ4eSxwbYMFwdqDjlqEUiZOvmdSc7css7M8UaxhedwjHOa&#10;kc28S1vsV115x3ETlSdlto/kytwgl1j/+MnC0EUhIxxe2z9sLr6vHMPr8zgPl3ZXclacRagOXhNm&#10;zdsxSjnrBjrQqpfJM8oxQoF8aXh16NfC65wVm+mMvWkHI0AGkB3sYX/zij0fJSdBNxhn88oDH47c&#10;COQBzbHWL9zxIW0DdnHZ7ciag+JjTkf+XX7MeSX813o8saGv7ZBdnXJe/2SSk9vFU3Vn1kf+xxZC&#10;2ON4763/jEnpJOczTro5RI7xYad6x6OQbf/pa5nz1zal3pvoFR/dgH3iTVwlfffHD/rim3HHx0Qm&#10;/q8fdBFkYYrzjb3qI1Nikq39uE5DNjugyGSr9viV5qprbI8HfZFnHaG8ckNd8XUfx0gVsL/8yDya&#10;3Iw/m9vWd/7cYZi4fKFn/O69YnCvY8f8ix/msNaI7iFGvl56zYvN/Vf5RyPwc28Sa1CVEvXyB+8e&#10;Tg6tZJqFZp8ccecjE7/h45V4kdTJ4k1ty8cWnGg3t3ky9KKfhVzYMWDdV3vIBb8F5m33v3gHhWEJ&#10;J/62GeW9AJiTYsUJgMVy3TwM78u4/I/dzfUux/z2xW02jcazwYP+L51dssjkogK9qo9a+J3ox0J2&#10;2W06jo3sh+DisvF3Akh+yQlmOwi32nMS1Ti7/+PiYdvLhWDdwta7AXqiO9/fqSeDcwIwlmgsfdGI&#10;LUgRr346TJc2jWPi9RWnkY5S6fXJeh6WKCcu24fajsfq+Gim4Xs4UeKYfI7O9/SBvy8G4Q6Uj8Jk&#10;PvjiRPMjcQQ/9l0cuqvdPsyFeZ6++iKy/zbmuri/MY8x+VY84LB8ZgywMSoUXCk/9HHCzPXyr28m&#10;wUgc48O2uf2iXOvKbqoWxesY/wg8F3YS25to98VoP9T6jp+3/lu9MPtJ+dPZ70IlDpeNVL+Zu43V&#10;KZ4HMivmMQXWxAUibwTf2lBa8qpmzAISex4njVfvHbsxvOzm3DdOWieytnsQTRs87VAuTl+pL7vp&#10;lzmPuy4YU/4qIPGtRHMOxDbi+hG3zZc5WWuYcEtguCFMH20h4uNcVG/7sVlHmqUjg5cy1SWrmEem&#10;jioGIA9nkK95ll86zoPhF+RpmhBM4ZLO/KQZmch53k03BTlzbfGNuLFFLrLxadl3LHPT1UOzsbeO&#10;YROK4RCuHGNzc4y9ZXd8CyZxJrbxAUa820N/85mHJLRMvlj/rrv5OYRjyCdGLzEZpR2HXbZvergY&#10;fsH3cfHunEUutijHfhW16NBGziduTxzoefJ28+ge9en8RV/00vd2TCIlFjtPgk9f3kRYXEUFW/GF&#10;47re+GKNfR5ehc+Pcr35xy76dyzSh87dJ+Las2JuiS9o38Z/1b8TgZ96k7iHW4uFBj2JBdMMcUnO&#10;JLs8yMIxF7vuz0WzqugzSTgu3JyYdMGXLfZXos4JryE6EY2H2GSiJ9qX2bjtxF4ms+vjPgVOrP9d&#10;mWNYwOajBmw+se53QcffxJDj5oPvB9mGkr3IjiO2w2FxfvXrTcfqGrM3nwNP395Xu05sb9jIx/9N&#10;kxgRrzrIbmSy+BHnayFMviks6Nhe8oL+t7yLT/sdkHET3ouXinVzqI+lFEc+NqkbxKpzkcQfNA/O&#10;4N76ro9PfgAgm/DmWC+pSzyEcnIwRg6yBQ6bMfBf4olfhHeO2rnjo68t91ddRD1TJdj4DbfwQTac&#10;Eqgd53uMwiFHcIwlXOTBW/t8L67a/uRGKFyYP9s29sPhxo/cah/Tyx+p88LJdnE7cImnbc2JN7g+&#10;qhu5wsh6NCGjsHgelLfNcIFKhOq416+YPdaLNB7ANuk2URhCUfC41g8R+KOGfdGHzs6ZR/y1dKzV&#10;SDgOC+M8N2Q8F9qX60x4gFBlqiWbh+QKK/aTR1lz4qr6jXHn8KxPK27I7I8TS4d+HgbZN+Wtuasb&#10;+8h4V5mOzIX0gR1F1g7jJU4Hv+ggU/wXRVv+gcO1zipG2Y07jlQd3oedNZfzoGbGFPLbx/hlrsGR&#10;T+nzUVhVlky9KF4aWJeRuxzm/O+P/KM1a9zgx0b73B+frpzhY8jqwg7cjCsTlGNnl2XB2+ZhmZ03&#10;maf4NGN7cReB7MBmDNKGPP5H7xq34fK9AhyArxeOE0bzlo3su23zSBy/sPXWXX73DaGNxr64sJcS&#10;N+j62PeOw7aBcG2CiKLxNH8T38SJY7b4Ygw1u185vfoVk6pn3CTrfBS34F48BcFL9TOPcj165HaC&#10;wxHHLZ9xVc5jm5DUzSv/thviki2+xN/U7yPytPlmMQ9txMt5FJW5xn4zipCCY9+MOzrxDakqW3Ti&#10;qAe7j0y8+Oq4JUNvQiklbFReRVDVP//Hr/B+tf94BH7qTeI7rbdE6TSY9VQiNUEmO7remUd+kHAk&#10;q8RqY2J20rSMFeePyW4m2z5lFoDDkIXpY8dWynSlXEep8bIxqVqvBRDqLRmthQDO3PSw143F8eMO&#10;TN5clIbbvRhgx7b1vSzq1+TOzYnEto8XX7GjDbts8Yk2eGxdi+QgX77CQ7X60q1FcOt/j5NlhQFI&#10;yevdFbfPAhXM+A+nxI++cDDXOSmUjLjdF6U01p5wBJ7jSygUWp0Xyv76+3v6A/HgZNx3nM7kbgu/&#10;caGZBwXwxx/yJEQw4htI8aAvpGiwf50MxpRAx80Dcb6jYYd2fgDTaK1rvKacAOQYSduxxhMnwNhX&#10;bh4335de9HUsf/PdCT1Iyca4OS+Vf3CpnY+yfWtjHBAv+Tm5jDwY1X98J5U1yNgaC+L/LQPI4M+d&#10;T9v3ALTfjU8/7XWMPzqWPcTgm7yfcQomMuEYbonp3e7+yT1sIGP5r4aCsLlP7ONCzOU4nZfABz8U&#10;6sFKxCbGNDAH7vjdhnYdnS8IiXP16dxQx0PMeh/t1vnK5J6340Dh/yPgy5bse2zVHRnb3vN07KHk&#10;YOtInnubXH+aVDqwr75Uj7x2Y8xQ1RoT2/c8Sn6+YSO78lsixlHSPP70LzK7aeQir4bayGdz0fki&#10;cyL94RLyK+6IMCZKn8Q466mxzef3P6KPDXb6w7UqgY1ZHa2jcYh+BBID+s546Nd2jzkAeGwdBlbF&#10;67xawOQQn06dWaOSmznewygo4snx5h/sbWO3OU7DB/3LAOKVrhxyvdHcXuRmHvU7j4qPbiSkLCvn&#10;tmKqhwjUjYsv+RMbHw83nS+zbopdbdd4yVU7oHU41rFF2TkpPRq8H3FcHJW7tc+8AiN+yVgM9LHk&#10;pZK4IHqJPAp0xtayOQJbMUBfgdkPdBHRg5JUAmhdxbD6J5bxZwy3i7nufltbFRP01rq21H+sWPo1&#10;HNxEP5tuTX9t/wYR+Lk3iUp8bmBq+Gpxer4LhSc1wL5Y1DxTgsbDfEThC49ngdn94O2kqfKRNanc&#10;Kyc6Tn7BhUzwjKnE3oCxdeOBEcyUBez2YASfOicycNiZ9AxT5DbvzTN41VYL0V8Vy2YUXum3fi3A&#10;xH9iPRMsXOP3YzctILVPXXrqyxc1Us9iikr6o7fjsrF2DG9MYL0Q5gZJIolXdLct5HOhuftLRuGJ&#10;LHXih/xqm9hszMVLOuDYHw7ken2PrP9g+B+KtZ5W/15fxkd2Dwuq2WS7OiWUsadToMJtYxzts7CQ&#10;zUJ7g1tHmOjAl3kYOY7caMkJby5LZD2hU284gJN4Bit9wUm7x4zmnCwTiLnh27o3zmVXGJExhzkJ&#10;xdZ/X0r74qrKunGEd8mgXsXf9HDGFZkxZ8YM37WOIEgn/aUr+66/Hea7o9hz7gkXPfSrqJuKB0QX&#10;zXrnmWbbBHsuFOobF1zcV5e+i/vVuic+S3/q+Ex75kICUG2TC9U9v86MLNt21OXYjsgxB9C57Rtq&#10;8DamQYSZ9joKc8ttjF0eEo9djafhBiL4dRQ9OqKb8m4DQIKCOrfFUx1w3RLMRRoWjwOAHE2ekiMl&#10;l3fM9popHbAXuOICp5tDDLhv8sbteveKcmV1/brk9qsvsMDb85l35VOPLWxv7gDSxhzyx6JlbvuG&#10;SMn4B9lkH/7kvy4g0cf/Fa/hAVZiWUXRQGdvxjgHoDE/5MILIPQc+5GDJ5Xlr+IIx90eBXPhEJXB&#10;2oXd+UV55pD7t5hiF842ppjZvkx5rPKdStN+JxbwEpp3ubZPKCdWy0YeWqopGHU8bn6SWyEAT+Qb&#10;54N24ivx5aPE4QD+tkd5b+FXshSTS0c+RcactX5L+AGKaa631EzMSwa5qEt6+/eoPzIoJ3b0o8xu&#10;X3bcVN6ye16m3Bz7x3Noyw+y0c5OG1w3TvowbT/numYctX7jt58X74xNST6b5fFJa1b82zIrYEfs&#10;IpPGYNVRa9z+9M+DJ2nszDpYdtVIW8v1D4D5fI/cXjMfqF+lvxmBn3qT+Ftd4PylXyBkbPnVKgZU&#10;lRrnOvLOSZfqcCV8cmk7uBfIJIz6VxKPPMmEUPXlAmJEV1su0mfCgQU3dorgkIAoy+hsbZW+s71/&#10;pTRi2y/azDUT+T/wcUR2cOjryf+bFue0LXzZAjNtyFPlRtG2hg8+gMlOPydrztX45N3jITzJsgDp&#10;Urn1grVjL4Ns5hAq6CKvC43YXbKc+NRvhbnhQB44dOhDZvtIJ328y+AitvZJ4eBnPNSODeVsBpoL&#10;oPDaupF/8UV+FEcOkJJL5Df6/81d+uq5KD/vSJULgsu7Q/ZXOVYfPZ7YGWu+1zPEQavdscwYpJuu&#10;w81wJ3bVOd8dau6tFpk66oclFsZeeA/sZUScFQAfscP4IbNyQSosQbkA2mMY2cS/6snRzJVcwOqd&#10;JseNuSDT2AO7+jR3Er/wrP7JeeTDgTJbgeh/cPHh6Zo1pAdvVKL9fBIA/uanMbUfk8+eo1iSX3wn&#10;GR/kRG0YRadLf1Z7Z1F+4XjFR/JeSynJhtcD+Qpu4r/HKPaKJ3MoOzqCjOPQ57uRYG9+NJScxCik&#10;L8eG6VdWEuKBMP1wZK+6KNnf9D+mF8hujD1zmLWwZFhPJl+jE7nY2nFweXSQfcbniJ9kEntTGxPo&#10;+NR632SVXr+LtPho7SJHvSls9SIR86VNNhMvV/eaF/0OpEdBYI4FdnrnBx6ecUKAHMgcgTsPK6qt&#10;Hmr15qM+GUFO1T655AcbRVhr39wwYCMxyjyvpspDzav4hzxYExIwUnn8nXOvBMGNjHN82ukKD9g7&#10;Bjoi63wTBn4gm/ibVyd598cMUPJvNWiOMEas6/VQUDK2pzkSPHTQRRR/i4PmpMdBeRZe1s88QW7y&#10;0PCIiEe4pEyHsdSV+GOY+ssGz7nucf+sT9StWFz/+kedy4gXJqYdv1g7qil0FJOMy2mTP3zxbCgh&#10;SzgqhhS1xoVTZOFvXzS2Y8g8zFFYxJd+74csebZ1wyTy4JCrse9+qfBC/+IUdXXTF2w50vI6Mt7W&#10;V75FLuMTIOrVh0qNXV8SPT+co4/5l/5z/WB5KcQ+2GnHFlj0LVtZv5O/EkGGMZPxPpIH+gVtQPZO&#10;d8ndPm//AxE4YYLh+IVueDMHlQD4jwz4toNqflxKftSOiPn/WXOFTwP8zkMnfUqiOM+cRvnX9s9G&#10;4KfeJDJ5M2969KGtLDD/yRq3v7m15JloA+iEQuWYAMEAm31Pqo0VDgKonb6UXaRJNl2fgxuicncf&#10;dey3fF9wbV50VeYzSdb3JvWO38bQCTV6dNiwJlbj/8aiPwt/ySKSz4H3ymO9vm0RvhYvSnCgrkb5&#10;PBeFx49r0P9vuWURI8bxiXJxUFdIidjaVuAz9t+jNTctEbwx066VqCvSqS0nIFTgRUwo66K0Rbqw&#10;MNVuuYis475pHLnl1ogeNB2PYL/gfr8JZZFv0Tl5Ua9defhVbL6HHj389tjePinnMu43XunrREQ7&#10;WMgtAJ1Mqm0+2ofcNsCPPlW/5kv8cMyU42Azpt/zL5iWG6zHmi6OgzMxhA8benClyLxMW+yGk8U1&#10;B9+2+padurr/WRe2z1tv4eeki88zR6qMqvgG4yusxu0f2NrytkHTjOWPxPTNvwLZ6+vMq29xoo8x&#10;TgwfbqIkM5tvsJ7eNyY/3DZ57bUBizJhO0dsg1p9IsaFjPVyXKotDV4400L+oLzbgnse+5MikWPu&#10;YK/qijG4G4d24+/5oDbkln/J5+nrKEsuF3i6QIsOGLZ7xKfkuSadcxn6tne0mevYwxews26oA6CX&#10;I3K0py+5ectiODswtqm1nvY6ah1xFZG/tRnjgzPQYJuP8jh8FYy2+3dsSd2Ygo1fidcLWM5pdOna&#10;YctmHME0nCCQCV/i5errOdi+lFB3py6gcv8Bbsv1WQnaDjEq9Gb8W/cQEodwErKF0HGMo3Ycq1+i&#10;kd8YyaFXxasRvdoD812VbQfhJ1+fPxmRnH1g9dUVzTV2xusrg3f7GsuDm3nffL8Vslv2qCcZvhKK&#10;34vfEQr0bVyH8KPCWNU+6yI30XVDzb/K3T/5G8tovObhV3x+tX8VgZ97kygWHvwZwJWFlfBKmS8T&#10;Pm6sBFSikPhJfpuI6CRXGsoCi2BO7upfHCS2OW1ct8u8k/s4gY9RFc4L/90XfJK6y5PQ+hhgy6bP&#10;NRDT4bLrw/fB1dlXcfQCM26KvHD6wrZ/KVHvb5VPvb4iEznake6l+zNWgvpiC5+3bnOPCxGZk1WC&#10;QEdwSjg+5YR99L3Y+YFxmrge6hC7yB2LTscovzLZXeG5cuaF0t10vitD7wyWRXccq5yLvBvoh+rL&#10;J8WaxdaKPfjL5rL7jTz/2uwatxG6fdknb3zbXKqsn8d37h15WJW3NQR9tfNk278MrIsN2jiZej4c&#10;F73Y3LyCQXPaty+JIW2rfyC2TskOpzUXj3WJduvI3tYf0NLwE3ZOiCO35fEjW3Kw+nOxpY/a8lSY&#10;nY06voigj2lPG83Vl7DV37fqLTFAdemSU0euLDkpRnbh3/7KhP3a5hZuT4GFnb5q6h8hWaaCNXba&#10;g5On2445jy+OEabmnBF+pnm7KKi9XsaJ2ECPNoIauYxX4mNQYitnbevIm+Dy1Q0/gN39O45lpz/D&#10;0HGdX9P+GA9sZbA33/CjLdwpx3kflWtgZN6G4zjgOC4/s+bH18lHZPA/NsxHcpRXjotKNU6OxG7W&#10;DnTa90ZJGR1a8q4XlW3Tchv3sFGyB72LK+BqCp+2Pm0HVsnke637AcnExbrfPWDz5gEF2uzPxrhF&#10;FcctwHrRa9Rv+o5f+hcW9jSOO0+C0XaTf3qX8Mib1DMfUq/jcDbWzHP6aEP2sjnc6dvnF+rf2pY/&#10;EwB0dvvWT9+Naf4518hsYQzUpaf5hkjsWD+w4w8NJVuxFoLk/WfTIvvNI3ZE5hrfL5QyL8f+Sxwm&#10;V4x7QEXx7tsOdV41oZJTHoUgcluXOuNZO76HH2ubH9D/WdfPlLmJri/5fOHYr+a/E4F/l5tE/hjo&#10;nTZ/h/SH7JwcQN3Id/1D0w3I7YRaZeVw9a/FnFvZsfLFAv7cIH7lKTaWHSV8ZKt8LI6R2zJQT/vS&#10;2y5m8bknmsJSL+vdSmFp4vHxG59YB76Wd//QgWj+W2wfYQHYk/9jUUYYThx9Ipnx2GQW6NtJ8oP3&#10;B4kyUfj3RYn0btmqEy4173Gg4Zb9MPxFAzjWFfA3gq2xWnZ0cfYFbJrl1y3kuNO+YzoLMDQWr++Y&#10;+PvdGdfFSzThE7R9EZCLvtvSHgP38TEZweYjNLXc6eJ14xHHEtHNgDG+zJ07DrE5RI1BfbWp2Cf3&#10;Prp+xDVjs8fnwdC7QvASV/7nO8dgfW7Pg4dSyHcf+VuL80NHwa5HRcdawxws7D0HtI5sn8LRfEQo&#10;44gcZebRJ69vt0QhtgpHpupl5aYuNosfUufT4v4g7pPiGw+cv03o0Zn5FW4L63Ut2rbe7HogxYn4&#10;Jqb2VwdiKC9fqCPvdi/KfdHIU3WUBZCCys/FuefQ6p0iv8S81xLlAfyis7lu/Dew1TYxumPhuTg/&#10;pMMNiX2Tuvs3fPhtqDkxpTFHc5T97MHfdiKPPdvca/C4unEgVfXNY/Oc8hcCe40Nt/lIHbi1H9c2&#10;r+CfjXmo9tnz0vLGDbtbND7TZnm4iSKylVkKWZTuvPC8fA1UKWoYPBbzA3NVn/wPl80j9nY+hh9y&#10;4Jlr1E+npvUp3H7GjxsntmPvBerDljnpvLb52W9B0pcHeMvGPm/r+ozY1H9uhhjrTM3QfaNzzKnN&#10;33Y/+Brk3+yCL6TeYpoYkEs3+cSeY9YCypynkO1zDWqcE/+s2PJLsFyv/q7vXf/a/rUR+He4Sbwo&#10;a2LQtpNhJ8T3XOwJMx8FUZZl4QAne3CqHlMD/Za4JcQEUVeXmb8kIdsfz5n4E25wv13oyxzjAzs0&#10;iAkXgQ+v+2doeHu9FfC1lDV/bse84OQELc7osdu/OvJd0d7a7mO28eZdC9nMBbdV/plDTghbF2ri&#10;GS63L6FY/brID3+KWTwik7htA5fM7qL8Mp4PyhtebC1cL97qmRvwS3fc+goTv6pv4nETTb0EwJJc&#10;sG7MGNvt5quTe3yo8nFTXa+V9QAAIABJREFU8K9ZXAH1+Az1t7GMcW7k7MtDyH6FX+HpoqTk8uAj&#10;OaQfvrj4Oi465CKXPy2jd9czXvSWXi6wZao5HY+wVl40G/Te/OneR4YSnDmRF2K48xP72uJ/vQvk&#10;lqf1M/7yResReh0v1qK9DgXmy4/Z6PssYGdHg++HwcljxkWHYhJ+RoX/zhE1I9Px0DBcYbkQGqiw&#10;f8t6ZGgdqk1/gxJMZEaZGD58+t0IFDY6/XtcBfjsutCmLe0pb4ylr08p0Jd+lIlZZKwvuQA/HB87&#10;YzQG1zH8XgK36W0KiYNhd4i2J2dCwTn+cIFZyppv+LMNuf3webVl3sz82Rez4CRe8Wf7t20tsxR9&#10;IccFHjwZX/Lxt3ln75JPdcYHjolzbOYY4XDLGEb+xs48KHmtM8gvbMesOVaX7Lpfhys/EqvjHWjk&#10;ls7MNdqST5ThvPPrGGFAvrMl5henY3y/gngbrx2zKtc7ilwXaLkQNV5iK1xbp+fs1rfdY21tfT0M&#10;ExyvJ86Zs19xp/3i+ip6Yb/KgPPCW7Lopy9H/P9K/jYQ+1e7HmIGwzL6UyBsPtLtm0VS6x//Ut/H&#10;+4/feuOlY9sY2++U93HzSjn5QP3Nv41pqsdBhL3vjrsNucy5HYMu94PRxKLatK5XvWB0g6j5QqVq&#10;da77xz/+8R/+6//zf/3v//l/+J/+tzdWv9p+LAI/9SaxbzaamH6lr+66np+e5ok2ydCLBL+CejwN&#10;H3+SkDmSE6xUSSpOMLZRCdOf3ugkzw2eJDIR85Q86tck6AsX8EhKzPDy2Kbx+Tn6ATGDLXf1zcnB&#10;k0InIJZTEr/1nou3siJHuNhs6H6CZyparNvH5x3MbS9K6OZjR7ELxpKFR6qmL9vyuybkcfFkNznM&#10;wrbaUvS4PsDu0MXKsi17O2YvWOjAV7qrvy4wqcp/tV84e8zUbwxBdOxUrO34oaHvcmKRAsvKsT3m&#10;u7BzP3ZsDYtnk3KgmhQbuGWsBF7i+2Tci+SBMTG1j3PCtX6DNxay4u8YjIg5HbmezlY94u+mOUgP&#10;eesc+VF9B27ZVg5ygkSl+rlhoDxytT6MH5aRsRKaeKih2zQv+eEfeLDMvdwg6iOpzU9j7nkXlH38&#10;cvxmQm5/8S/zqHj8gf0VTzjFzyqrZ3zA7+a07fNDI3rHz33SasUWMzyVFvE7j0+DfSVeySmUFOTG&#10;UC7E6tWe5o9c7VzsNQRl7/LrIfXE77ZhX5HXWLlfqtYXX9uh2RcGPbaxEdtX7GZuul/dvMS/hyM9&#10;39wUWO8Zd63L5A6a4VDHeUdg4Zc+//Ya3R+N5aOi+FeyyXflyPoxGxHDiOXGh+RZ9UmXWIWHSLXe&#10;4LpbuZ5+i8lm+GY9iD36LC/fsbvf9YtN5NC1TGy8zVHhNGZbbQydY2XLXMJ94m++OYRX1sljPU88&#10;WCcZp4V7wMRvN4pW+DXHHh8ectCH/yfWM66OxdFfshMXiushcEyPH9t2m0kIxO6QU8vaKsPKDn9+&#10;CbHWw+/EMuMa3y6/jTQ3azf8xATs0uW/jGTfCp6zmr93/7Jb3ODKD9f8no/b/l5rJuV/4cdMUEcg&#10;nKs+MSAH206ToQ9Se3ySj3Bbsg3sADd2x4zyj2z4sDjtXD/O0cYazqUzMXuxoz4FpI61y3V8Qrau&#10;XnFBRMnpitkfrJ03Tje0mMc/CTGyS2nzDc/hC/aOSXLI/Mb0RWKTOrCsoPzxeAjesdymVnxPH9FF&#10;p16U7xWDihF/n/qPP/6oH03u88mb2aH7q/BDEfipN4kkNuPPTZoWMt2QkOxvH0c4MqWTYVy6klEn&#10;KxJ3LwAIGyMndH1eue3NdxBUR/bClHon4J6Bz43rreOkvWkjNhPs6iTraVIm175OIu2L24tbPv51&#10;XGyFAvrSdYNu6vZEXna12NK3F06rzoSMPDFxXBTaPaGjs3Vt/+76t6zvYZrF1DQVx5dxVNtuX/GY&#10;sVnxU4wsH8gP2Gq4V6DA6hiFD0VFo9Pw5qUu4wKy9/BDYGMHY9vZ/hlTh8gGlzbmIF2bPOO8cbft&#10;jfd3ypvTzXXbpq/qytHMZ+zQTt2yGh8Rp9PbU+6HBZwcEeEGsfo032hY+a+PX9Z2vxsdyL913D5a&#10;USfy24+Ahi+8qk3z9gVjfD779k3YGQc59M58xnnZ3pKJ0xHXLbDjTTt1x1linJzx+ZITnWvNQWTT&#10;HB0ad8eOH2Xw2xavvdFeOuK/dHVDWXXN6Ud6LsBunkvkPYbGEhhlc8t6If1tKIB2lq6xCde8I0ds&#10;kKndDwQ1ByQfjGAnHuYwN0V3QKFSGHesRO9NNoaCW0ctVHx65NLR/Ax3j8kQRT9jLWO1IbNs2lV3&#10;jowYKJbhQj18TumzFjs5ppf6wnqF2DIph3+Or4QXWvr3kW7zWT58/VHx8IwP1Pe76q/kXxqvGOQ6&#10;Q5KNeSrddl8g03StT3M9NOvqirXy/I7HG3Y+U8XDEuea0mWPKeOwt8yX3WZbmuvobn3KmTfhdMUJ&#10;kx/rQXDi1/Lv4HP7+ib3aa8h3mR3m8ta23BLL1bl4+WU7/jQHYytf7VtH448cccr5d24eQbM/Rw+&#10;4rkMTs7E1quxzfApY5Y9nz5xlfHjRhGzb8zewX61fisCP/cmcU1anhjpFzgrufvWEZoMayfKOVmV&#10;bV/6oSVmFgVkaydZhEW21F4nNer8/cAHy5l2XBgFq801NuUX+/vCQCfTryi2T0evmszvK7XV/he/&#10;2IQrH7Lt79GeyXdcuFhRNIlH1aP08bGYzRdZC7/hDZ9PZk/X6stJZpqq8KpK4xdxOy78SkZi/eSo&#10;nxbH8gUc21JALwtrlY8Ly61X5eHsdtTzB2Ij+kK1HXt1zgS/1YdIQEtOOfxiRHmXC7D4vY4H99jj&#10;yG5dZDa2zGBzn1Rp3HxfuLyY/34TOAs74yD42Gi+503RQt5iaY4PA0PDvxiRdxA7pOMTua114M0v&#10;Pt1wtvtDUS/uWe6Ip9v2GOaELwT6a9efF7g3993N361nrEofW0BrnOuoE/d9kdUxFuzrPF/9h+1u&#10;77AB7ly0yzJY80zxy9N92Q+/A+ylsiOPTuErjtGvY9U7NzxO6uLFJDQW8VcB6D4tqJEDc0hX+yqH&#10;lVT3xVg16BMcxUniGb8XXSUcf7bEfTILXwpgVLu4UMzRsgecSLSc9Or8WZz6fGluWz7nu2mLbnCw&#10;e9lR3Ttl1oF5iFL1j4eMZVewO3+rQfGMHVPe40JTYq75ZxnioL/1hy1uRHl3zLFKjCYGG5cyRAJE&#10;HU7kTLjRv2W2bMZ250r67cuIB+fyObw0htHxsfr6Y7XU428d5RM4HNm4USoOma95d829z8E4dzs/&#10;LsO4DdcloHUn3KMfuxw7Bmk5bVHb/lYVweLZ74jTH+wqMYaXuPD2PEuMFlmNNdQ0LfTy6QsYQzKO&#10;IhcfBqD123C9hh9Hx/nD2TtwqcvZhQEobRk7H2912V7b5HDaPgi4w7ZKvpepktu6shNOp4kEp/9O&#10;c/Udazo8L5LbrS/533GIzWoPL43tktM4xb+tj1jVPz4tYZ80XzMPSx9VwbhMg1KVxuDvWHTbH7//&#10;/n8i9Wv75yPwU28S+12wfjKmk6PGMQszFS8I6lgJMv4lGWigvJMiWeRVSflI+Uy2RqAzH5W5QwAv&#10;407CI8/+tuJhh233xaf0fXXc/rzJxMfCrsVSH1WauKXvTa/atCjsPXIKzOPjVp8T226ssk7gxvpY&#10;4Daux2C7NTdilhv9N9/Dd+dE8IkB/RnfsjUnm41VZWwcJyJ8uMckcUh7xhis5B62Vz6Bm+8azjsA&#10;4ZdjfLjbf6R+c0THPCl+FfucMHPzPKbWHJrFmtjAsXATNsUr7wqgjM/bD+q7X2TGyncL+luLjFdJ&#10;frxjB/ab30G1HV01UM67GhkvmiNjEVTVvXBzcZ8LYqlg2+Mbf4nNcSOA3BfbcSOBrXBaY7ZVZ5ww&#10;HtnYR/COw1M/Hpptu7fKG9WPvEks7zEMr7t9c8TA7t86xC6yZSMXePilG8SQ3TEH76u43TyxVfta&#10;B+ZjmuN35WnCL7+DHd7YXm37AdlHnAa0dSbuG3PLfFUum4qLiYWXwmifKGbNuteuD9jEkXPCzjuP&#10;i/BdvnWDPb4mWODsuWUb6mbsgklDxpMyfrlPMlSDSWXnzor9nFMYr8138Z4bHefO8TAsdmWw9tik&#10;vG0uvPCT/I4bGJsz5WCmjAxbtWstqyMix81n+jluvNb8fCUvBFL79gdu4NNWZarbpQPo5kcnChnL&#10;CMcOfWuTmx6XWWNpTHyW/pFX2F0+TjHtYOxtjb2a7/6yJ/v88EixH5oX34yLZRtny8ih2mmLD9R3&#10;fLGfgG4/bk67L+XoxQ5Ye4ut21/aazvWmIyJOjqnNlQeqrXiZ8jkp3GPfEUh7RuQ8vb79veWXfVx&#10;9x4Pxs1+fJhEFr9u3MQCmk+n7g9qXvVXq9BZ/FQs7prDLfeg2v6noaL223+5rf+q/70I3HdIf0/7&#10;n5CenLgHfWORNys/uuujYWnsiUs5OyIkaXQB5mKX73qwiNJOIrucfM1i6XwE5e9t2x7z4J4lXe/v&#10;QT3Obrm+KDR34GqfNiZl9iG2beB/ThLhcnvgGIlbHJ0AWHjrflUOLrqFeSyCXkBo+4jBiwmdeI2j&#10;cflqA+/SP+xW35c2o8ixbKgaW46FsPYFEzLVNj9GY9sc8Ou2vbqfYuIX+69Cpzi4b78I8qFamDrR&#10;Y+Mb+HIPmXDhiO/4wAK8dCXitsyHr8YQ0f/ft8xT/KxN/DxuR/ztW51gnz88HHn85EELfnn/s8ZZ&#10;YcP3+P+dOIrAW5xjWwJLBJ4r5ge8BqXF66BQf28L1JeyfvIsHEC/AagHCwiE1EHuRfECy8WyTH1h&#10;CKe4QZyb79h7gT+aGC/G22M+NxN8nAgM2uuoONRR5te6sU82o5t+dBn7cKYO0JdBBfwHtx0HeO06&#10;EFWXubIFnbxTZNM8DOTf7/Mxz8us5MxVPhLb24Z16J6uFOo4GBe2qtU5N/X7ZsM2J8YZG3A9FlK3&#10;HTjNGOR8iwD9dpbxVXVxo2F+mbht9r1Y7EcWrL3d7XF+ty/bUk19z1HaY+sNH53a5wYxvve7nivg&#10;SxkdbNjvmTfGEp555qZN4/r/sfduWZPsRpYeTyaL6lVLL9QQOIWeQk1Bs+1BaAKiZtD1IpWqSGam&#10;7Nu2t7k5wiMvp1qpB6Wf4z8Ag9m2CwxwuIdHJNgrp7c5U3+yNb6HydjosQl3qOjGji1r5pf8Cl7z&#10;Tig2qOZ7xv1JKb7tg0ce9ZWgInGp/aDc2XruvFcrPGaftVxIZot+eKOXOvZVn9aoJxsR33bQRm7p&#10;hPS1I/a8xNC4QL1TPTnxA/pOMGFsJVXfc/Tk/5ov07ft+RHbNjhxv9pa029x0CJ5McwaAWn7ExZo&#10;novOnT/985//ujX+qv94BH7qTSLj1usPA1+Tl9ci+AK3BjQJweszpMCZeEz2c1HZyQH/KRP+wp9N&#10;Aq98NN/118l6y7skZzAPbNnMIl50YWcxCl/kHwalWBQHscDfMtcLsrTL9tU/P6aiVzisA937l0kl&#10;EP3Gvk0s23JjqcYsxhkDM0zMYqflX/Sg9s3Y4Gj03UJSjdsGddmri8vGs+AEDUBoxcdPZhOHnBoG&#10;x2EWnZti98OXI3jbb+w+6NvvXFDEc2IdJDVt03SdNj3JFE34dY4+Q73kOvYGc9sd++LbsuNmUvUr&#10;Xtsu8nvZ9dL/ZDPyDEJswF5wXb7kZ43z1vECueyRfvjj60OOjDy271fVWs99XYEGJgZgs3X1AnS1&#10;ty+Db5+eYj5zbscSQWSKZrP7oRAWof/6wa1R8TsrnZI7qLGj9cTNgZe929Ytexpx+BT/X+bBKYcK&#10;1l7eJAGfWFjPzOunePFk2QFDLql1Gd9jSPvmhnNEkNY3YwyRfnLk9BW7TjtGmSuRiQ/B33y+uRLr&#10;4t8sUoNvtse1adYPUrweobXMpN/k7AZBOv7Anxs+fK/z5ubWZb/yKauMCDOysYrKtmfXEUl//Lsp&#10;bJCZKzThJx7MW9b2ZhH99hDr0DPjGwwESZTcoBTm5Diy245t22nf9i860UEM0q4ya5K7YvX7En+Q&#10;x9eUi3tMtI6XHH2P3D3B3QbZT4375Se18Uw59BCPt/ptqACcxwGTimoo7vR5feXhneoc2NIY8+N5&#10;1ea3KvqHutrOXi8umxsrGLbBiNc4Q4j+kp39CTjMe68psUG+V77obYdg28bJl+3ctse6ZAM84Ut9&#10;4y1eddcfHgSfcMLKAWMYXM6njP1AqTXSdwLFlmBhy6ad/EvtWcXWPV+VFyf+tpn6u37zKd+Yn6sd&#10;XOninE631zp2w8/L/Ozw6yGbIX8V/7kI/OSbRL6T8eEPn//xH2X13//w8Y8f/vCJXzFlQJ3f+s6g&#10;FpJ/Eu896WEiafYimEQKDZ66yOwbjbzmRPL9Vrj8W1D59UQ06JfGgK6/52uJWkweEl0LbZ3i3/1O&#10;+Ll6P0kXD6q2XeWvTOAGUHZUQ58iwVvlznjNGXTXqfXHMhJCxn10TZ8afdw2QRsbWU6zVYyyqZ7r&#10;h3RwRBf1S+bqMw9PhMUbuebQIl2/QqULOV01BvWD/n3t1BP0ItoV3QgTTyVJ1RW3qs8FiJgXM36l&#10;T8LEzoEbn7etK6gZr8EEL7ZumRBTwgNvsM6Bwg++MwQfthtT9ltWpI1HEzmwEKxzm5ALruTosOws&#10;qtCJkZLDx64X6d2nFG1oyySWssN+3exY8Dc98RO7V2yCvTefwkvM7Idcrj+ao9CqnzmLzXFXfc4D&#10;INZ863iwrpB7HCUv98ERuE/6OdOGx8fE0jpmU0F/buywzTYXtDY/bgqlMHr+jNHNr5/97wtZ20S+&#10;I4t/+CXpOgpUoXEs1FFnvg8rnmrnJop5wnc8FCfPoWVib5qz5FfHbBijMGXpmzGHr3C9eexfew4f&#10;xnX8eq2WQdehWMMLXttDPJjnovFX49s3BV/K9t/0T4RUf+XIl0/UuXlu3sbSQCLZxYxTtWUWb4ks&#10;P5qrfdhrh/whXsgFv/VJ/1L5RZjrGsGgaKwYH3yD2fpzXZDe0ItPePaVvP1EvU5iu95QEFvhzo20&#10;cER0aRm1CvcjONhTZda4sGIf80a6+ISm4psxmfXQOMKzoOZnTmSLrq7EPv5Ao5+CvvwaK8zIU/rU&#10;d4+CFbpJyHPcdNgW0fHPJeSs9S3V/RKGyTqi9wO5VifmaU11ObbZ/pGL3YDD7Hk02LUpd+70ljSx&#10;aHtZAzRHqvlB8Yd+nf07DGDbroXb+RgfEIst8ObAkdbVvnT+9C+8I1LXUN6OuLiqVjya6zXPkuuC&#10;uGZW75eg9Rjzj5KTKz0fixnR+o+bt5cDHyu2iqTDqfVAc56xq/6MYQG19dhdoMiKz2NUAPpH0Mkn&#10;rzkDKvyKeun6ja8wrKOnXdlQuctDpX6oXpgoyz5rYu1fTOUXVGGQzZSdZ19qbwpRQwddtq9xEejW&#10;v8eJPvucYLQRgPWRMbjF5eruWuE7ljdd8qc6cm0kzPrBs8W/rw/5bi9g8ofYVjF5OUruLp3mzBpJ&#10;TJfM0C0wOUtbCnVc31ndVOg7rs2rR4nkXmRVqzZ5Mvo8JuX3F3Kq+pDg0+cvn/9Wtb/9oW4vfh3/&#10;AyLwU28SyR/9YI32FZUc/Fs7JPtcJNkQ9GLTm44rTdpXZfekzuX/TrQkMBmCouMQayddzxYWnKJl&#10;Aol9T4KjPXB7kTC/Lq6mL4gRodIrj0h9wc5EiV9VYp8WkO1r6kGjHSXwXgqJ6XCrQt+S96LetKLf&#10;ui8sFh/NYUvrgWlfbdu+21hse2LLWTZW+zVBNxElXBiwxxcX8BUH6CzsPrFBxlT6zlgGJnaUbl0Y&#10;Y/2lpv0+6OKLvUestuhLPQFC147BwTgXqhNg59HuO21ZNu2xPOFo3/wODh2rnoGV/KIn52bxpo9z&#10;65dQkTe2afCKddt/2K4whbb7kGVsoeUEq+oyg/46KecG8dS3dVO3/OBtXNsozId8HNngbLw11zHO&#10;UOJYvvE8sy93jLMcbx9vMgiD191d8V+J0Z/z1lt9hblDGbasB7dcsA5hOaYy6QmfDvuoORi9N0dN&#10;DO5h2+QH8lIkhllTitbQDT4stn1UtpTBTX2Xv9yoiIU/nNi2Yjdrn8kzcOFfWkWqAdD1KX4X3s5P&#10;XTzorn7ZVEITIrf1wLK7rr4m3devCMZH80h2rROTXwGlHKVt38zjrdc2Cv7Qhd2b/jI/4c+Jj2zY&#10;qv213ETNHJHdNBRCR7d9Vveuw5I2erd86qv/meHC3OtGrmWxQXptz80O6MR/K099xeTJtBtt+0Xe&#10;pJ04wpxxxlf6zTPjHxttzpjLJhpa/ZlY2rZ833zPmSV3mRj+ZY9veF/GBCGZ5vwvnb3U+MHy2AJf&#10;fAG/+NUuPzU1iyabueZzwJPD9iwKsrdUsYxowCgnIdIwUYTENWXx6QH25mmZXq9jB/YhI9A6YtNu&#10;pw5f/DD7LvZ4ih65B16RrDtruUnQuenqH/gpa28PDYN5ljuW2/Z3ur9Cv60/T3zv/erYRoaxzLXj&#10;ktFngKWjd7ELa+LHvtQ/hnZTD5bnqfIqY/1k4y/a90bgp94kfqhk598q7IevDP7HqvupUDZpeiLA&#10;wV8nyM65zF3xrIms5IhMBBbzTU7CPk4ZyJv5XaI9AULbxi41j1WtkjVRWkZruGCDs3Ssp80DtTcO&#10;kir+LJJP5j3aYOKNH3vAYkpf/vST06+BxPZxZC3UW86Y+1VZkVqnYqgbRc6q6+oDQ40F1Sovqxau&#10;Lj7bkc216/A8InyFbj03/DZZRt3yb9mUMRnStg/i2T5k39q5+Z7qJy7+btpXYjCJeGI86XlHQ9+7&#10;GBduumYhXxdvIOfCXIzi5VG27VGOn7Zt/6gzt3p+tYVRuG0aI1aONff3/916X6U0tZW7bI7KZup6&#10;wLEfYNmOd0MiV09/X3XdKIqRbdO8oPeI8cRwYz/pKXv1aT4YO6bvDD5tu8eo529iAh51bLSdt00I&#10;OrZNMsIyoVN6c6A8ATMs4SHmvkbInFwv4oNlpIsz4wWf46YNzcJGx6zLJaP8TIzp5Ai+fQt5ynf+&#10;RDaM8cOxus0t2xtadtFS3f70K34bYxsSG9OfdmISG5FR8Cxc/be5eOJsHV+pb/ivsP1YF/He/iBN&#10;O3lyjtMT+ubvfn9eZuansXjCWbS5Ri39x3W8Y0zsvxGY8W/fOBWuPj2y/7hQfNfvHVz7jbFqUj/x&#10;Wtd9dJh8v3lC2v5nnQmvzAbUsvIvn0Bd8ymfuParpiixv5pn+wbOusa8xD1jSb/l88SfvJ99g+Up&#10;butXxiBxXhheg/j3uomfXBTbslN4oVHCEJu2jeE5byAT2OJV9cDmJlZvT1WP15leyuufjfeYfqgb&#10;xH77zHslbNB4jsGS/2nH5OSrxtsNomJZhs6ng8teh6URJjkn/q0isaN03BQTAYtCzP7+f/73f/mn&#10;//l/+W+N9evv74nAT71J7I+c/U46TwImobIg9sLC6xz9WkYPeF+IPPnYXEkuMkmSKmFXkkAr/lvC&#10;JtmOMOWCeiNv3iwkZ3ht20n+Wvumq+S1oDnZMV+Q8cd6i3b74ZtsoHzxzy9ByVVB4TdA37CvV5tl&#10;7ZIR2BOGbR0pbDSfNl0xAmc275vYzw0CFxAcLb75WDf2G5Om/okAFkPwD0zkt84z1tncyfbYqcZ1&#10;RCZ5c+bGLZ8O2YzjlLs/saD8gXySWPj3eO7YnHb8SHuPkeXk42HjA9s3tSh22+ZTImOwxyJ6bQMX&#10;EOWFecgX2XLipn3QZx7svHoQBw/cl81a0WbMF7Z4YwcNcvF1XPPwB04dkkNX8W/c8Yl/AJtXk0X4&#10;Hcfpv3Emj8vGG8vWQ/1J7+E3MR0SvrhxqH4xPnwVJ72SVyAfiiZX2dRqs8CbAllHii67YYBGjK0E&#10;LJmKP2wmOZuvN/Hwg40M9CUnhdWe9SPrSBxwDJQL1HPSz7hRul61+83mvvE3DryyI3pCRzhHMCnb&#10;9u5ZeDexFQsxBps6+uokdoLlNc/CfFIr2XTEX4SQc9+MW3Cns/mkLxjLZ/de+MYdesRl5KJ6zN6w&#10;n+LfbpdNL77jaw46t/1b8dmHDHj7h5PW2E6svmGV1gB4sOMcm4xt7KC0DyIlXsyh/qyltfm6KMzi&#10;l5hLGOzi7d8wzbU27s84aHYK9rPWI+Ci98g1cRlgz7epYzsA9oN5NfmCre/mhZytY5fGQp1unuhL&#10;3tIHf/3RzSH16ptY0+YIXrHUa9jsNXm77eoLbvjLPnUL0Af13YYhJywbY/HlIZVYDn6aiktsqfqq&#10;Xma3XLouvVASy6sXVfeDeFV/HqTtzrlOnDLb15vAyfi2fbtBFJft1YcBttfz5/aqfeysccpr/1dg&#10;7n7qshCS/k107hU+/0sp+HWT+HZkvt3xU28SP9cmQP/e3+f6bkRd2D/q3XlG1Uk7I8zFMYslSV3H&#10;Nfr26k3iZqPHAjgsVLKYIL6Tq/jy3vYDJO9Gvx6V8rPJiFB/BL6UjpiSHphZHG2DoO2/6oUF3Czu&#10;l929b1y2wEO37btuuA05Cx+4dTiMbnUh2ZyQgl+lyPVHOuijwpg4jssU9Q6+HIBUctzsH4yiF07x&#10;zysDjJnGi3zghKdyQBsc/DSmFn9e3/tTUVvHxDYXIf3Yg+1uoG6Pbw2PAXpd42l8O9hh/GqZ76c0&#10;UxbpV5Hc6Pe/3Xn2O8g7VC9xc0xH9IjrjBEM63n3je1qPLu4xu5m4tadgb4ZW9zxPTmy+5GhzXn6&#10;UW0Zc9IxoPgzrvVJFv/h2Qfp4rsn4JE3llXMYkfxZmyrlDWwQdumQVff0r+Co0gW7v0paAGga3Ac&#10;kzVm849Cg82GRvhlG3mt17jrmzf6JL2x29Tme5uXben7vwqFjYptBakqf3QuP1XFw5m8gz2uSYh+&#10;4ooAExe2i2OEdgVb5jUo/LKYUFjfkf9jzz+9alZtzW9AfNOnsYpOO5AbLhacMaF4/PBQZLH2Fxf6&#10;7YcwVqlxSz6iD7+89GfXAAAgAElEQVRCQzfH6g8JHsUW3uTY5k8Ms3mXI+ZHD23Lh652DN6YYCXO&#10;wW20axyCFzrw4KV0XQF1DMO6c33Eba828ZGNbV6TZW/8QvCaa+3bgJlv8+46fGlvzGX/o40b/1t1&#10;+80ck5k8hIDm3JI47YzJtifYxnCi8cmEJGSm80Z9Ow6RdSne+vPiD+Nqf28iscdywwP9jKF5ZEr1&#10;13ed20VeuWaPgkh1Utd3fYNdpTqhFeZ+MBN9km19+vrK/rcXk2eo55h5EY/AV0ef2HCbrwJv2Ze/&#10;yffiUYhiK3V8AQvZPECxD4XX3wclZ/u6rhtd8ZK/F18bx1ttFZfq57++Xy5eTMvyVI1ex+1H/Fk2&#10;91oNAZ7E1P7PpkjBuB+sazrLrqyT+Cp7OeuQUW3ThZDrhe3Wfge+nJZthJZP/WXtH6b/cZUzN4Is&#10;vzKW2Fzt5M0tx83jPaInW48pGHLPWImTdYAq5PrDB6/KiC9f/hITfpW/LwI/7Sbxy+d//cunf/8/&#10;at73D9Vg7mct4CS3h7cS7EslB8+xbpsy+UbyVOGFq91NsnTr/pcVJgsDPXvyLLlsTHb3JC1yk3pO&#10;6kXbEyKTe0/EGARExELTJJlGVezfJtYFu18zKEbpQmYLGfhGM+YD29Z2r694xF/JYxOV6O16Q2+Z&#10;qsdHxOjSF8sTu2iLvVdbKCLzh/HiYKHvxb6/bG8bBBcei4g/NBjaOsFp8d2n+ywjvdK96at9kiV3&#10;HJKvQ7xbIB09ZMpn5Zp92TAY8pUHFZv1XrcO51w2+69zJ1KXTa+Y3+PslloX8xewd3qiYwVNG3bo&#10;d5leA+ja8ap6+doPF+jz/EZ0zF9YzpX7g4DThsN4sMaU4h1c+KpDF3KvWcuN3j421uuDB+y2jVzB&#10;BrO/bN/5a8XCRI/5G/Lrf/f8j03bturP8jFAVveS+sOAkTfnbZcF1XX2LzPp2usjvNoU5DuabMDw&#10;k1iyiUs/N9C2d26gHlTFv60SuJnUbWdCo19ITS5p44w+j+PNj+Q1/fEvZYK2lE4V5dwgcmxZZKBy&#10;PhgtWs7FU37wQz73o7F+m1eVq50buqyL2piydlZMxV71nR8DGLuWhjxgvfHQOOMQ2ru4xI/0wx/f&#10;N1bVsXtuSotH45QbgGXbWZ3c2jrC9EBjvHNt3t2p33IVc2Mv8UudkpO8Se6kL7rJ66su2RNb3Sje&#10;a2iEwF3yqp46QoPXDlBIT7+NIOzKb0nyx32ym7zXvqsOfdrS1VOPbp7gT9xUPtnyRC/aXO+Mf7K9&#10;QB0M5MYtdnLEJmD/67VDCM532S8dcXArBId5Qhl68dV4ibvKWUvkh3VRVVwix/UIPWBkPIkx9a0P&#10;UAG7dN85N8ERC/15OGORkHmYXjft8hNe6Y6uXUcgMVoYP1wFE122fcfr0ccnBbFr2SlfEw854tPx&#10;k9qMR/WKN3ypR1fj8OHNb6zD9cDk0z/+UT+O+esm8Wk0foT2024Sf/vw579++ff/TSn7sRYoNnqf&#10;aiA/VF0XcL1K6GTUk/eVTEmk5JM8TLJQL95JXLsv3puAO8yflt71zuRuqGvCUUvi7j7ry+RUvvrm&#10;9/jVraX0Xh37shDE5+iLf57kWhOLlrAM2gtBbt82ra9Ch1mJk7EU++ACJgd19rq0+bv+QU8qOXqT&#10;pyrMiq/7MkbCYxEu+ly862LF5O6u6rt09kUqi3SX/IqbfrhmLtaxqW2Q/jnKF12sDx7skZtr/CUD&#10;/+Y10Jlj4mzc/qTw2Qb9yp1gS8/EMmPUsdYCWDe1/bS6LzyaGw86levbPi2ke8Rt71eL09YHfyO/&#10;8zx+pE9ijKMCWcc7HNNld3KFus/JDcdj54pjpuGKLcpF54LiuzHbkpfY3cZ/29H8yoWddyK3X7MR&#10;GP0YQ3/h8H/ZiL5eL4znIt8n6Wbi5JVFtsuxAmEtTEyANnYpmPAG85afyOTw5iYCY2/buMfnJT4L&#10;ZcblRiszmXdSxx/ma+tOebF74xT9uK21YH0SHN8lhK+MZ50ZJ82JOtUmPvAJqOOlMXddmwP6w0Pj&#10;PNOPLmJe8sLUn3sJCf01Z4UbFnNOsQdGNtjWT77RkU22QzgnUNrVGf+l7OKbnJof98h6hX3gOw6K&#10;ISe+FQ9kvcILmxivI+Nyu4mMTkoJm9/6BGEd6tuY9vEWqIWnsbasYtBzt0PDONSp8SAOlL5BPhPf&#10;Fs0/A4Wd/Aoucfd6cHtYNjm08kp22PbqlydrnmjA8yZOHiQUf6+yMHPtYR6AgXROIoItMZIuxyWh&#10;WF0tJ+X8ad6xY4OU7VKxQIpvQiN69/UbTvKobZE+sB1jN3su0ijemV+2ww8L9CmazPD4j5onZ8h3&#10;9jK2e8Z4+1Fyp60a7zplA3qyH4IGXNkt+6NzjDA9snBV9BMUyMK0fNUMqBr6Pn6s/YPMs13Wca1x&#10;zTdjWMywaK0ref2KavwVqH2ofv7rTyHlhHq731U1oW9/aGJvjsjKmTs5cujSJ72rXzlobPmUeng2&#10;L7Buw/p0gAVO9p8akzqYbyfUK6F5IxP88Z0xt31jx2Wz4t3KSj+/Ygo7+hM3Sh7OYSNu9/WP16T/&#10;9rf/+MM//ZdfN4kJ+e8tf9pNIgZqblUC5xXE101KMi4JsNzSwjUZU/VM/k6h4czi/xKRTD6MAGdn&#10;dxIV2p6krfKCUoa6WWUuavu1Km2EvvOQKnQzqTPxqtTEPnB+BLektT5yaIK7rgFYfpveC9qOh/kf&#10;ChbF+y/PSslcR9y6tRsGO4hZnZnjdGgVwBAmuseBhVIPDRpN+SLzWJS4GDlmGQua1OGRT2Lu4wjj&#10;1fG1mm39Gsvgl3I29zNmp0JsiS+7ryOZ2OUmc8IxztxlxC9d9wMtl9er/5X1FK22AngAIsgZ1Co1&#10;b8LmfuXX4jnz9sRVe+m75aPjdH4X0Zi6IHsj2HbRBk5/bCu22DZ++l/4bkv3Oug654P8s5PcIGST&#10;GDJzffIxWABd+XqLmeJ3/2TkelUdVd6ICTMT4zs+SbFq0B9DbhdiIeWdFz+aev0s/+IWc8Ypvm00&#10;1w368lq5ciI6UFSj59jqF19n01BEfXLE3F71lc3XeghAbAI/TlLfc8xt2QBdRtax8455a/IUEEyU&#10;seaPL3rIA/PGpG18iVdd16qVD8qhyEQpPC8GLFrrjuVzUzILO3pzYJexeP2MnOZHL7SYwAPKIC05&#10;OkNPfduU+qLNOgfMiqdQzzwBGx7O2BCaMW/qdmPFT9jHMZDLL6rbVDX4xGXRJ34GqFh17h7xmevt&#10;yit4/d997FBwxgJ7n2J+OlL4tzUmTjzh2ZYzB5RzO3a5tsSGjVl1raE7btBWe25UCvPU9dZP5J9s&#10;Pv1N2/rQe/tO4OYnNrTBzSBSLlsf4fNwdfPG54wnZfUnFkBKF7EIKP1pwJCHQFXqYd6Z7/a/WHWt&#10;uh34gkzwdn3jJIatb3xFVtcq7EPW+Lm+qf9QOYTdkXrsuKBO6WmHFV03qBeFDxDwhK/KnWdw+4GE&#10;BNMnEXihqeM4xe2D20O+vIZt9dv7FiNv/cD1z5v7V/3HI/BTbxJnwu3c2nVNOn65EqIzU5N4H8og&#10;n9CR4YJ457rz0BdFYZzMPwWPdvR7UVEvE750at0hOaucxeQbcLs7bsqd+pPFXhOnfeRG+vUpPfoM&#10;JLfi23fojp1aXHLwqUwD3sh0j1/9yU1LEYslf4Nqu/sGGgDaYJtJ1ZJXOKuh0zeIUt52tD1kQuLu&#10;CwUXLdlUpz+Z2DZe+tCdozE3RfXof02eF9b3hDgvxx7YEqs8ZeXfYLrGVwIVj/7OCAiOH/T67u73&#10;HVfcXvx/GVAjvsyrrcnxfVGeOB79Myb4suPxAhDlXWb3lk14fJ8QVEUqPccH7tAhnsQ/+WKe3FRq&#10;njqH8lCH8dfNCn3RZSXYJghwkfP4zUWu6FI5xlrwa0WNrvSgM0f0g/U12f9k3+3iHJsTMwXQRxsh&#10;9sz9WQP21udYl9/l2YvZxIB/E5Y4oCQ4lOT7fgi0hTMOm2Y/iKfspY9rQfxrX7aEmG4b393OmFLa&#10;LmElp1CQE9TgH3r03Woft7EOnwz1EdqKZz7JEYd9kY+24zaWDaN/K0zV5FPh6cl/7N82Vl0m0O+b&#10;STUXz2Zf1wALttJ5+JH4QN6CZkvxYLe6NA/NtOuHeNu8VGgo+HPXSZbONVOuJrbVc657xFQxypgg&#10;cPHf6KzTrAPDHhkZ8mLHaf69Dcg+6b37obkR0r5xC5B8t96YUu3rmmnM23w4dY7gMm/H4271FY9F&#10;n3X0xIqu8FZbeVx8Mj0xI384Iv8QhxZYPDvngk8ZWcoTN/hFv+muON9MP/2I2sKsXOmlDl9i/zu7&#10;Y0/iIKe3sa5/jbZicZs/F70/bHnC2PFgTYr+tdbAIj/WMdCpuH9u5mkvu27CwTr6kX1Zl7Fj6VZe&#10;ZFyhV12v1baJrxotWx35IEGX13VNPn+a4+7or9b3RODn3iRWYun6rIn2sf4dYF7g2ENfLQb5tiCU&#10;wGxC4SWJOMkM2gisRJPXpqt+HvQZU7Jn/9mGgWRm81J69wVFdhlDC+Ux+U6ol7b5UaEJ5AnChQs8&#10;6L0ivbETGY6Ubor0QFvds8Blw6QY4mM2ONGPUG7iBFxnxmABZjOe2Kv9xob4lotxsWn7qX/3EGwf&#10;so0zB3EpPsX6DfbivlXj5yLmdcVT5PUTblSSm9+j0zzitb3a3HlslUPbCOj4tOWqTlN58K2cgnHH&#10;aNejZyuEFh7KrZcuYrswqGqBN9a3YrAgo/2lvI2FHG1fM6/b+bsd6ktOLX8yB6UE5du3aMankoU3&#10;DxaSw8QXn+aTa3SYX6E/YgevVGAzfd8aH9g2BnW3RTfOZgH+/5UjNgc8Spfy2KpP93CUuHvtkxi8&#10;jnF+kEfNxD08YvaxnWOm0wa3pPSaPmNQOj7UTSIPRrQWLT2zNkFLvDOnjJXNhXg5oG+9i5w8mW5k&#10;6hw/9phujGJYD/AuPca+6Wv/3tox/ll32ueap/FgTY6/uJUNX/SykYKPcfKhEDo2YM8Gc8clPkdO&#10;QgbYfJDwnX5eMe749Dju+DCOWc8UzAtr9C+yqmCtm2rZevKk7Y7xLfDYcBfSw1XT2k54Yys6y87M&#10;P9GjNziUqdun4ds44CZ+oe+Y0P/usF517zpNbFw2YOuOIWuyPjbZdm491ZfxR07jYj0ZI7VLXmvi&#10;tpn6pqXdCNdfbLRc1tEbC337pJM2sS98XWuwixvvwpp5v0F2HLBp5ThYL9cSIONLyu0L9Yw/urED&#10;faGnvm0QQx3Jg92XuMITvvQf/tO8rU/hw54cwaPNQzP7oILf6+ibpntcEwd82fItc9lV/YnX1/YV&#10;40Yq9mOuDRmTMfqy8yUGmyf1PT4KyhNTu7hDM9f/k537ibaRkpmv1NAa8Ov4z0bgp94k9vetGEwu&#10;CnzXg8UCFzKUTuLQtPA8uQhfdcxTB5jOyVGkuQhsjFvWPYGbBj5VbLCM2uiKUUXQ9ymh2/Zng415&#10;FCzO0bEXg8NnTQAWF/FyeHGjOjFI32PA0vlQAmrbX7Dct6V048L4Wc+EYowz9x4P6itu82+uwQq9&#10;+3/77X/qtl4pxaYq5yJYfPoEyLiz2FqdcE4b6IPmxUImXD7pafOIXHQ9LV7H4ye5Nw4a7/Sbsc0o&#10;84uP8Zz3Ivh+Lgs/eVZ0bQTq1IVuXxBfFC7gd32x66kf/B84tCkxv+ycxjMI8C/DUYTzQQpYwjNM&#10;/CcGtw0AeecgnqbPhY+OPb93Do4CG0a80Qnu6UL1Je+2bSfbSxvAGHfpnut2Uqy6+nXL8OLrcurF&#10;nhdFbwhfEyT2b8T22jkPK8g9x1IbOWLyBBCdT31v9On7XNtW9HjOvwwGuNavPstFnYLLGBJUcBL3&#10;r9kT3bs0tjav2I18Tkj3x5lw3I+tD4C0Y3+RhBud1OnDZutWmfytenICNro0B/F1YUhNZKgyTnVy&#10;XdLDneIVO4w5aZ927Db9+0jf9cbJpTPGbXwZ1eoec4ZOMDm91mKnxVo4Om/E7pK4+7V+GOrqVW1u&#10;DrPGwKi3M8g126sYcybHY1eRFFbwOennZqbqUh37Vuwh350Q5fmI3sjQ/p4j+Y3eZfdNNNjYyrww&#10;dmK291VZUyV/2gRtj0NiExplyQg+ffEjpYCPY/UZovcxe+6e8uc82dfo6I6a0w/6kQ8+fE+6iBXz&#10;5/BFTfsp6No2a+9WubTX7cPLW/OFD1CO08/Q6UtuFY/i1GtQr0XY47EFO69Hy35kt6/oMG7mo+bb&#10;qRu5hyO8k0fAbfnvwJnr+gO+SPYx9YlL06VaapL31ik6PMuGikvv+Gqef+9vhEjvr+MpAj/tJvHL&#10;p//+L5//7X+vtaAGWTca9coReetXYjQHtBFhLvDJVf0zGVqYOUkC/t0TRCXUSToLmCeAPCzeSf6V&#10;OHTN5Id/JbmSzDRtfheesHxTRF22mx822VOHNqrQrVObDWM2h//GJvpXXTdG3BTBFll8tj23J0TW&#10;VfoUosGJfuQ9mc4JJCtiV8dRcdcM7Ha+G6gnMTKRP2zsEF03iKJbDjbV5UCXZVyWtab1+LaYZcuv&#10;PAVqZdgON/3EmkZ8adjG4m9uIhMjxGTwOsiliiNdGjeeOnlxFVdiYX2Ldt0ctk/XK7lbh3VHTuOe&#10;p9jI4UPM4ik8nlm/YMqePX7BmUW4nx4KJPlkH/u1Ign4elKADqvioFztMW0mRaGrwth+NLnjt+jk&#10;wIwBN7MdC8kq+eq4PVwgHh6XbFDkH6f5raoLJfDlWy6MwdanJpbXHPEruPrnI5Akw3Y8F/i+eZQt&#10;Hoi4MHMd/CFWnXnX7X4uaRvRZfoXX4wTRnIq6tqCtaHO+AoSXeSB9Y2QYy63iC2v3VPFv20bxKKp&#10;034nZoojMl5H9H1HEVrt7Vcj8SlxtW4gdeAntGzElq3ZjMBWddkGLwZNHlffrH+N2H+Nk08pKwbt&#10;o8dYY1q/+DrmxG+kmxjKfDo7myJ6iMefmleMnpsvtoCF3eRTRj62saZeOTf/pIgY7WeuSTIUnAsl&#10;aNcDHnjy2jj1ltH0pv7hjwXLHIWH78CuvB58FBRdXdi85hFdgoVWp4DNr/FoH+cT0IyReHLCh6zj&#10;JZ/SV12OvdbO/QANMR3xy/XIAjF96xqquGdOJYfRXzjyg0+TOw5XbK2MmKga5VV+4RX+OqIvk3Ls&#10;UIcZwGfbY3npgZZrCby2jaKw+p+qca5rPWK8quCILbRnrUonDK5rfoRu3wxxB4Mna8dld1+jrRCy&#10;IBKDnqdY2GuF5VQEo+PGutOfRpHn5eDtITd+xTaPx953zAM+9Co4KKiidMg355ro5lG+2eCRr7au&#10;wdjNGuV4z/oRmylzStHDiazJxZuILGJPCXUEi0blTNSI2THHNPHafjFha7XlJ3TPk1EGD40hrLbt&#10;U3yyrtAdXhsRiNv8ZDwWpli1atSBLdhRLfGkpC/juGzSfM8BHZ+qmPGmb/sRvVUiO2uKMbI2DeaJ&#10;j30b09gTP/e9rM3kHfY38OyNiF899OL77OxBZbpN1B65Gr0PqH8gq+iKOjLbrLH1V+VHIvDTbhIr&#10;cf9FvwBaC8Vs7FTLdxCdNLeFtEaYBUSfIJGsnpyapJykAn2eLGkrH4tOFmVyDK71UMyhlDvOYPL9&#10;mV6Er6dd4S8esTkTM1kn8WOvDDr02SdRk8m2QclNndg4Xh/XAjNY+Ai0fVWMiIk3iYLeerYu6rZP&#10;9tL2oU2mY5vNOtihXYx3uQXRHQWqTw24eGRjzAbX2LKNetq5yIwhrmjK19ExudX34icfPFZiAt+5&#10;QjzR+4WUp+RpU8YnvI6j80w3yZM3O0ACv4ZUG+fCQh02quRgPCDRz1kL2fh+sbjW/FejRCIPsS/u&#10;1IDUBZ5j5gZ1687NmRhid0p85hgj3d7F2Veye/7IrtI/eRdsMOBlHOEJPeNH/67Tji54t23y0idj&#10;ij74i2fU9baoc56+4xj9xtHFBP1bF/XT/mqP7O4L/mErriqnYj98C3dvtG45B5tlRg32JSaXP/q0&#10;+UbGRrMyHhofCFUq15EFewvlZiVj8KyrtW65NS43H4G3rr3O7DkpsDjn8vZPO8QGXjWnn7PyRxjW&#10;qzy7rGIm6BgTVwx5+Jg4KNfIxWAFf5dwX7fhktWadelsPJT5lK8c4KPb9ohWda2nT7kANnkCG3Xr&#10;QkwPQHirAC3BjE7bL0xonl+ZS8GSbsDqmFiqEeLVb8pVRDD81ikG/Mw4xSbK4J5gJx1ey8dW+QJf&#10;8NKPD9DTlzi6HWiJ8af6+ZGewYkubFp2zPpFPzcmlD5usQpx9Y891adcNK5YZMjDuXS/xCl98TFl&#10;8EDs3JpcP9dGidjXyqkLsbLZDxzak4U9MpZFXILkZD5hLcKsH7mZZv2FMVoQ9JosJcQ/1+7No86y&#10;c48h+JfdV+wiZxnp2nNIwa6DuHCk7VLiVX9Ze8x+TYwiRNdd55USxAOs2AlG9JZNj3Nr60HOsiGr&#10;RN+eR9WGLQ/ebuZUY65VGyRM8Zs2ONkfuj36LCuxmwL7Af0pztDjs2Xx+4Bo9MxlOr3/mvkWWbAe&#10;hQ965dEbNt0gcta46OEdfFprd0w7pL1v6w+W2sZff39vBH7iTeKXv/QnOnyq00/l9IlVLU49+DxB&#10;ZtQZdD8RUrJcCdiXcrfJEV1o2OxzeNIkEpnIk3CpnBm4J7T13/BO3Ch4KGfecnO39WBn9CBH3540&#10;7bNYYreeLm+MLe/JO+buvge7vkWaTaxxvAmap447tmMTvL4waDGV8UvTaRNtDsqy3zr6E4G0d/wX&#10;1FMVVl2wDz0y49T9BBDatvlrfG/6FI8aq7cXpwNfN6ky3inrUheKxChVL5heCPsiVnz59Hqg5fSy&#10;YeWbFnYYw+xSF5V1iAzGsiHdimf39ZfC/SMZgw1j8hmgXshnnOdBw9InezitT2MZG80XmxLffBJ2&#10;y0FgDjnEBet5onrx5FU9bVq4EUAusVr2KwYPmMCE7jkDxP07MK9yV0Tpq/OVRchCZ6wfhqA7l6Bu&#10;NqqN+RNL+hHGF84AxR+XX3NPis7DcXxnuNTat+HZStJ34p7tMzDRC37h7XEX5MGv6wFrkvXJfeZQ&#10;5mfW1MhdMepIOV4SV2A7gtnUCpcbjNPOcELHTto7ZkU7ZVDlPNtvBPTnx34qDowO2zX5jG2l5JwH&#10;oSmH3J+HUoP1vRUZ2HreiZzxf8ensaPzKW6nkH3LzfRNpsekh5eYRhY6jWxQzTey8QO6x9zXn1P7&#10;S5tQlkzfrEXhist+AKR4PPg4dm708KbT7ay/Knk7IT4v3M3DOl7tmwp9lWGv77T5pKyyqz4l72tu&#10;t3nI2LJu46l8XuF9CQqEcFAm/sl5l7eHY48gRUwcHuI2IvFu8zzw5zp1qLrF5sWz4CRnzH0TuiNc&#10;NicO73xzLr90Fx62zpqw1rkX3m8Rtm25UX8nY1/JBfYbs48Ag69/YdOWXTGe+ZI4vdNR9Md14WG8&#10;pKx83zofZaMLxsU88Qs2uVt3FdXstzOedH7F7l9djxH4qTeJ1xMnEs0TSOPOqHIW7byYapFMYjDo&#10;LdtPCphc0CgzIdO+Zbv5Il9NZPYTCLEbT7mViXviZJKc9G5fnzyBsQ9AYxv0tMNT7azObIbpdix0&#10;kdqveeVCVPb39QJbtz0S3spd33Hc3cvXYpnLRtnDA+5ck7SBRTfFHCWgiV2nNiT2Q/GLPtMj45u4&#10;/neEGAf4ct7ALUFffALLOTGbt6jCeOtcMPJHZD7Ju+oiis/2a8GqusJRfbxOZ7yvjuttscJ/cMAw&#10;tr5fWDbrBvGYcll8hz9ylq1Nbv6JgnkNWLkb280v+TiNDW7O/HHf7ZUhy04MaJ+G0M65dUSdFcEy&#10;ONyAFUGxJhbGvOmx7l3Ap3WAixg3oskb+6MNv/14EL+RYMuvmOpiGL/Acl3Fzj/acST8lHWKXLKK&#10;H3aZjoiO6IgctKxJWTPC+77MFDs5GnVhKwzbhujHxtgXnoU2EPh0+nBq/Y72zF0ZVEfK7bNpyb3j&#10;ye9dLvLRTXvT8krZjrN5IX35mxtLbt5AsX16AFfM9apnf2pY9Gp+qX8yRQ/3lIPRHz8gJB+tm69O&#10;5LvFGrhtUzbplg+ebAR7x54cbOxeq2hjY2zYJURjjrqApo+yTvXnk9UnrHe0w0+xbf+M/0488336&#10;w7/iM2sCdu64oapGQf8GHfUd/+BUOa+bF0/le0OwST7nJjICcrnjvkiOvylHwXUDUv35FPnCyzry&#10;KLTzP/7hK3JboPjUjd1XIaZcVx/xTZwFY/u1bJycjFLs8vgqtolXlCC7DXxqF8vYTIV5hHzyhvy1&#10;P3NtpH/bhQ7Ooo2ft8Bc/YjqiDx2n7x0J2bhT4kO1yfX4pcMR7gLjWkx3/jo2uPZrP3Xfg4puO9u&#10;2Ozz6NtY1GPHSX9qx/bqywPUJ7Z3NNYuQTzE8p3MIx0Q+/2jULc5lNg9KrGOo6/GnEc4n3VtLnnl&#10;Uo1VXkn9PXF5p/7/p/SffJNIlM9EyKTxCCjJSN6PNd5sCpv//pQDpmQjz/h4/prFbvdlVEOLzNNo&#10;Wz4sWXyVfBvnqd6079u/oiCA2562Ua+VZfGMqkr+/nh9DDEGWwpom/7k2+G38LLZStyC0fG+UPrp&#10;zPX0MXJjXFf2hV6T9bRj46PTZ77j+HaBP3Bk3uWzonlb0AtXPDZgFg5u+IylSvXPgGVMuBAs//VD&#10;EY2Djq/eKAoaTJePY5KgFG6MIQyQ0xUcSl4pVV8uisjdGMXdqjYIi2R39V83nmTPpD3bAsjcKBz9&#10;oiXt2GS9s5kj/ubHMPzMGCT+wrRNpz7z6i2B4e/N3/VvUS6gGd/2dP+d8UK8fG/3keVMgIwlHLoo&#10;e141x+aPDFpabnJPXbuf9rvjPV/bfPY/rAmBTh4xJ+yK7Jh6KvZPcyfj886+B7rCAMZpG7zQGK+z&#10;r9ohjT0P2EPa8ggsP+gySeyPdvBEyxj0i8ftyKo/xuShTfP539UqEV69i6zlle8lNz6eDo0CmXcd&#10;xJrDeFKfxxgpploAACAASURBVHCQwexPg5jnHWJ0PS4MFxS1jD3Y8jVjQML7+8/8yMYMQot//198&#10;2n7u2G39D4gSwzf3Zbm42eJObFc1+NWYzTo32+wDoo/rUb2NVA+RPtcJ+Y9/5AfPWHc2Bj05HJuM&#10;32xMt2/w0t7vAJVc2aZX+2eeBfeUje6lNtXJyYc+kWIf1RUTjavzLoGcMbfYU+wm6IUl/sKhim/4&#10;4zeA9GGtxqX9nody3HTn+nyYjLSyd9YbZIkPeeY1mzc2pLe/Z3tB2LcDs5vEYI/ZI5OJX8F56gJ2&#10;xw37dey5adptfYgN9L2zjb6H/hmXYIDQPs7sn4fJDAJH7Hpy4sJ5rp32xaYnrLJAD64tI5bE4hn9&#10;Tn3S9S25JztY90jCLfvEl/5TL/SicW0XSMlWQvMdYt07NGWD/6r/jgj8xJvE3/5ar4P812uDMiuU&#10;h5LkWCeLUJ1f/J2r3z56sYQ2CU0/87/KYu/04u9OptQzEc8ooYdFjUkyIEo2cHhFVhcKFpmXTdCJ&#10;dbXnOgRJF/AcVVdnnn6uLvCLt7lJfNjaq/o6Lo6a2bZqUix5NTiJUXf0K7ybp+ssEjKrbLledwp+&#10;cOCNNWyyG/emMnp0Q1M9dILt4RoD5XNO7Id/+YGqqKf+clSn3G3/cjG93yAG/xCuuCl0nDfjt58v&#10;CpuA4G38Tmx8Nuht0OFbDqlafBpjurYhpgd6b0RjuHIQuYUp/mqHJLltD7gnf5TAum1Y9FvVua9X&#10;ufpm7foRjBrkwdhYMtS5a/03O8KLra96FUa54VdgxNLfadUFNhfyr/l2wgZU87zxJnAykfmV2MHj&#10;+Vf6yPrON/eL30Y2mPsPWvpeygenh6f6yo7rx4y2cOQS0+r7iE1V4t98YiZCnfB5zID57gtyzTKr&#10;GO3AV7xf6Gb47fFX5B78vK0Dg257l38y3z5onPGzTupfzVvzbcOpC5q+HtseXX4AgU9B6ORCwqJV&#10;8dI1p9f/Fmw7vugTKwH5IChUE6z0hZ6+JXPaLnt8GkaFFtAckYcPunNYZrWtWe/bzyXaybEJ31mP&#10;Twd7xuAdSuJxirdTJbVidDOT+BfT5AecCBV/0RV2v5HxW917fKpN4KdPf1cq/PGP/1Tlvp6ueN/s&#10;POjo01lMn3LB0mzvA9Uiw2CHNH5t0w36XV5K1Ii33LlJNyak9YNcw1E69daNTdh0bLleMmo7tVeY&#10;w0Lys9bTYu51tRjIZx76xXUU4JrkWe+3wva5PWk9+bfpLlVN7x/DASMPW5Y5L07Q55hekd8CroPt&#10;OApjz48H9rcqt0+pb1rm/QkQ/d9jq019Ge+WZa72vqV0zYIaG+Jj9Dz5tu196idS10i9cCifs5YU&#10;n9rYHN0vEgfhie9rNqGjzseLR8l9p/7rR/NsTuZiudLXaH7zhDpxRd/TWH7Lt1/9ZwR+6k1i/TLa&#10;f/1cr2v0fyzqjC6jypMrFqUaVP2Edw1w/VALF/Df/mknX31/UQNPH4nKIrcXxLhnGS3c0JgyvTi2&#10;DAsuGCXrfNcTNsSCVwn9uWyJ9vlUYk98J31uVPR0BhBWbQtKzt//GlH1BTk2YyZxWIsftvUDkZpf&#10;JD3wW67q478ZBUeEa2h19ehT/hGqJS4sbYjSEX6BFCttH4o78S7+YGCSF5bPn/pHMYSZV3K2vRJD&#10;T51gVOx6H5TXCi9Vqo2fNW65CsqcVq7c0abB41928AQpb7Td0UoXY0UM6PAGbH45dq6SKKjY5TXF&#10;O8gRe3BQD2L7A0HhwLei9/c/AEF/P+H6wA7nXCw1tsS3fbsugLlQC1T2Xwd45KzHDnz9JLc8uNhk&#10;HvYB4VjRe8NasGcVWX7tkRzGRm0yiGPVgx2ZmBfsen2vDcIomOOD/dFiLpCbVnLot48XTTmGzskJ&#10;90GHNvS78a9rAziYETsWvyYnWMR89St2th269PG9Hvg4GDdkc2SduSifa1xuY1JduuF6GIN2BT2R&#10;T2WN3e7yE1PlMnh1s9bxggnbu9SvrzJXpMBnYj+6LpsjNxtchQQw7KDcPlfrcc4Qq4WpKpE4fQFr&#10;x9FCylf8arkBwy2uE4LnT52ah7AXc8ZSBNpVwHPtpiFoDLrz7kvWp7kWEVuts7Uhr5uJnnM0U7du&#10;6fOhB48rTl5zujd6abEegA1t2aG8O+wSz7F5N8v4ojnxIBq7Ur5gbxPij0vWGOHGHyvd5nXitgvx&#10;NTQ8myf7GzM+t81yT28qMKqxAYOrzvjyAzVa53od/1D4fEf6N14bnpxCLmfsjdMyxI3ioa4m/PXm&#10;kvOBQvrlM3m55NQJ/9Pha3D6dZ0rPm5At8xb+Qtz/I++mB2WWcu747Yv0Hh5niqe2G9B+Ua7CJ/K&#10;Xl17sLPiWnNNfS/uwbNBLjtfarC1AssQvw1Y9Y/+ZXvF3/HFwBmbhfpEo/tcQl4M2RiujxlVIUb4&#10;zyE687UqXLv5qkM+PVb8q4+1Qz+QhIOwO257jkOfdXj73CLI9kOmGO9gidV6ttje0gUisVTs6sz+&#10;Y/q7AoxmiXItZ5iqLTesTGvptc+a79irG1vJJ8ZpjVWgdpnXV7cP6i+C93yKo2IEGfvWLci7eZEc&#10;kK/IGzPF7HPrylI8H+ve4UON3z/qn7vhYdKv4z8XgZ94k/jhv9Wm+X/9oM1K3fwpgTGeEXciji/K&#10;oD7z6oImI8lasjMxt1wSOBMQ6GQr06X1aaODDVoQomcUuwKWMrFNnFYSNPzv5MGOMLqanxtVmT7H&#10;rWGq/d5sN/74tBliL/ZRdwzGBir0bdknnGaT07M49wLSmzUu0mxSGIe+IbpQrMwuNX37cvglhrZb&#10;FyeCtDdx0X8sHKMPX7QoceKb45GS5j3Y8l9jMCAwlQDtt7lg3KdCcnUq9Wj05obNBosUR18DOzat&#10;FmYbEPukO/SbA0Vf+dyI+tuKI5cblji2HGS8BHlz2vKG+mpRcnMhL8Y8eZZMMNu/C2blIET5hx+U&#10;PjUP1emT/tN+2uvmcHLy1AfOwyG/64geqSrbbjjDYF6Yl8/kTMn0DTkbUnzLnGgRuaDvpy3/3KWn&#10;99K3bY6fYUrJvOLn/LmwhSfj/xSfOBj89k36Jp+DQx83++90Y0PwVraI1DI8qOqUXRjO4d623/3R&#10;nIZ1rcPacI0a253x0Dw+7DvboyJxKX7BIEc98yiMxhueputGVaz+tEN+oJ9+YmX5Jd7XDOxfNg5f&#10;KsgZyxCvxQanHptT3/ILd9aLHaP4DV/Z5n/+hJWIta7n3eZ/taYpxStViSuNQ05+b9u+Bzf64gcy&#10;Rww1bvBd2D1lqi2f8aZzm9hzk/6xPj38oF/8xt6VC1EnrNhrnROPMF326wbROdQ3aNvX2D7gDk3R&#10;Z54xhhyLtsVmzbHOl3n4pGP7lRgtGzpom9D1yy2H1Nj4dz5FlV2sN9jPydgUrT9CtX/Qm+eD+qqp&#10;EtmOUz/ItZzWQY9Z1dqIbZSI15G5J8rJV1jA3egi/OBh3yLFOpG9g7CZO5Ss8Sr6QFWuGaFlHqrM&#10;3B3gVF7KHvICeVnTDJy92xkCIW0iMXEMNA67jzp9vReRXNbGsQieyCRvDxXhzXiP7HS48mjsC7dM&#10;yv5O9i77b769sUP8rNW23eLEvx9Atc/JQ9Y+Xbf33uXVql+U74jAT7xJtDW6SfQsnEWGsU/iOunm&#10;Yk+SI9uToZ+YQcjFgQvFXgDOpL1w0dtPiF4jM/Nsnhax7ZlMPNK4E7JRdn2vLmXTshteXXzmYhEb&#10;Lh1N2fan7vJ0rWdeiRWGcFn4qvQivb0c0VNdJp2Y6QSLeBpLF2faS1Drim+8Te8Lq0B87FhAyji4&#10;u+zVq7yF37btC+KFok3BEf3uJZZ1rgXnJTxj8+k0nPY1qiSMr6fdy5a31fjW9sheb4bzaSUPR/pp&#10;WumdzZ4CWUdsSR9jAEZu8GL/tnnJUK04XP+GWewBe0cl9eBZ/VcLeMtOf3LTcLF7Cy492mDIqPZD&#10;czU6ifGWM59IwahyPpkiDsUTl17mz8Y66sNredo7l2ccsMGf0MicZRN5mosb8sRBr76vGIg/Z3wP&#10;zn0EtoUTMVWcd3rdLBfDpvN6/Www9niOfzX2+uQKM4iv7d+7nWwU6LttKrZF1JHdB/FvS/tv+kNv&#10;v69P1yJb/WGdTVE8duxk54rjobmbO3cuhtsnJ5BfdCyw0yV1QeShl4LWp+wZo6845ZqlH0OAP34I&#10;yLLbj8JIbk1ehNf8uznzxfqRlS15Ch59sQ3hbUPGgrHPOhqOq71VvtYTh7Pn9DX925ZT5qnN9SK2&#10;HLaL3Xhz3SfnDx3ks3Ka+PBgceuhwXn6u/MnAo7XilXLnhhvfEyejH0Z+yOXWTde5hqYy45x4fQ1&#10;voR+c3Y7fqgwP7btNXvgN054e83oHmh1zjigqtqTo7SL39e3znMe5JGrllX+vrdXuT32GP9OuPwj&#10;forhxiPON4CL/6l2G6fkA7jUD/wXXaiKX/BnjE37ETtu+XYaan9eYnPyXe3+RB37ofEnMUm8lo+3&#10;+Bkj1wSN5Z5PjrX8BnbHOvWty3j5pM/NW3FMjWtMN3YkrP/EUU5ysA7ENh7gNp1/Xu9z9dHU9xLr&#10;gTZc//bv//qXf/4vf/7rCfer/X0R+Ik3iV/+0hOMAeVMIqykC2lvMuUHSUxpXiZyElz9mRSpi1gH&#10;/CuZ9V6/ef1dx7HDF+Z+pcpysEY8kCLEfhaN8+h/s6hdIVurtl/Fku2R2XE4cRKMzXvyVDtxYSIT&#10;t5pIffuGbdlkPMi9kBIrbPKhj+ppx2foZddc+CwjG/anWehO21i7kFjyoEoNCcQdz9P/B5whwWu7&#10;zyel4pGB33n8CG8gsZuFCzvIVZfVYlPZv0oKD/SMCXpof0ufYyw+n87V+QlrhSpP1R23GaMVx7ko&#10;ECteTf2Wbkzkl3WTE4WVhXpMpwI9Y8fG22OamEjNsoMmhy4+YBtDROqJlQjNJ9d/JJ+Jlu2WLJ+C&#10;2d+b3/ENReit9t7gFC83JNzsa9N6e709sh4XZIW9T3BP322Huoid/ZcsGCsm+pVX9AKb2FwmXg/c&#10;YnfxaPMT/uheNiycK/Y7Di2uv5NHi3aj2/bM3Ru/58SodqW+S3ZbmyZm6Ets8CF+rHgdZkxzWJ54&#10;i3Ybc3jKFuWDAttDRgnfbVMU//wQIWOpcXO+zBwGb+s/6jcbkDe2Pv2rusKDjPNI+Q5dHebvav+l&#10;zzESYfNuvof607jK3Ni8cU8/H/C+QXp80Dd+Wafi3nXNtR0+Gnrt3Tbmn7ORXhgdy+TMzR5y22DS&#10;6XhCY32D5v3APOxIXowR8N4MKhnGCWjTte4F2yV9nLdxgkZMJWzc1GNflcmPmy+7EV3LPzCl03w7&#10;jnk1cbshCAicXneU26FTsrZAIB/L7lkf0VOn8rfOxCfxoC23lk+Kq4h9vlyvocevqj4eS/6x/4F4&#10;g4099lf6dh355L8C8Y1j8cjn4H9DjG7F2vKSw47fccyYIZsYg73qG1Yq1/VU7eLHhBzQsE15s48z&#10;Jqe/9H9N5kXJgf8ge1uXd4wuW1RzU58kcqPInPzCvccf/noo+dX8zgj85JtEho5/F9EXvywwLKC5&#10;MdRCw8nT9GOiahHOhXN5OItW0TJBi8Z3tHrNdtIJrv6cT3QyCXSDxT/AycaQuQFvEnZPDGixs+qa&#10;5JmMlPhZdE1cfAtPbI78A3bsH/fCE79L1zZFujnz0ToTaDMM0KIbczYpzdNPpiJ74QbfXGGWzjl0&#10;EQQXX2Pz1X1tiGLfVWoDnl85lUjiE/kHvPjYi0CbOLGI3PJFefWEA2/43vUH76lctmrsaiNDPvnB&#10;AN+t06c8ZZviO7m3F7qFO0NnXBUZC1xInTIYif26MWcMlHenT9jy5Md7Wj+Pww4/bQQXWNmGDurR&#10;lTkaPPK/GF50HoQbT2GxIdw3p68Al8GKz8OhWHG4vG1IoGEXZWJESSw5nJ+V17xi2j/SYL/FsrGN&#10;ow2C+8jLlyN63KF82Qd+V3vGuxr6LodtHWzLaM5kCcc2+DrXPCg9LvFvbrKNN2vWYQbNF9ve0MTL&#10;GOcmylgKz8rHK2GKnk9KHcP4h6/Jo4QXOfl9xGrWbMde/BaaOWJbZgNovzc2fYPPmPVDnUwbvp+j&#10;GxzmbV5vV84f9tzyIbbAY/tuNmEAfjVGpy+Ylqs8vV5RBoKbI2PBlLxWzJ1n6RYkto6TEH7wAKRt&#10;e4m7kP4T2BpfMDzPeOjCXNEbPHTRyTqp5josJzp1co56ETTXTpurDUl91iXs8NHfZ78WveiNWpzF&#10;f64hUtk2tu5l6PCCRV55HODnlD4AcuzGwpnubdPDeiKRu1z7EvsCZJ5c79UEm0pwKTn3PKYdHsbn&#10;wB1/zaf1BR7H2/EdE6Nf3aW/E59GH+eac5tjt8C1/OG7QS481/Tgv87rLTSPj+KAMYmBdTB35p9N&#10;KprWYHjXTdXlVNHVWUfyzM37YIfosjDHX+tPPG5xOP0+YNREP2sE1Z0nELDpCaNkNBfpwxYKl5Pf&#10;hK1WP+2DN278Rfe7A56lN5+qhxQfvwdqVCQfmVfYig/1v8dH37uv85PXWn5TpF851U3ir+N3RuDn&#10;3STW3Xzf2fd3JfpGjATkZo5M8QT0p2GdYNDP5MxEPJN/JeQEQ5lfJ8kEf5W6wIcBumkhTh98kYef&#10;DjLSsuLb/enAjyRzeHyRl59gUMITmfBR1mG2y/cYVdiyCdm9IHFzC49PbYZjRwB3Sb0OoLwQ9/oU&#10;e0q+bsZ18zbBiq8sGKkv+zXpbZMWlNhsXROrjCcl+OiCNwswGNs31MG3cObiMYGa3qsS/SmTL3La&#10;bM4J6dv25mK3YGXj8jddL742X3/yBFPHReNz+2l9Awiy/sgn67hdJKLXusXn71EJAtu5sMc/EQsy&#10;tsavtDM2xc+gz4Xecip2LHjcwQ2uISmHFT53yEz+9Lg2V3QxxkhxojcAtL0pmZtn8wnPNoZdPu4L&#10;9XQ8VAAIry2mGN1l067/YX8XED0cVWrdqIM55YuS/DhvuBLLwUQujbO8Itjg4HMWX+aWbgDwvzpk&#10;AhiOp2ziPHBgGZIrmStqbv7gSTGdXc7GIWOXLvOc+SIydsfH6E0MjSsYeMK36SUT+8Sybdp81LGr&#10;+m/64N+48HHYFuWY+1U0f0N4bQmrJa8iHVXe5iUcxhxZ2tgWaTlTpG3brsPXn7E1FV7LtoluRMY2&#10;6BoJQ+ZVq7nsO8Yu5nx3uY2IIcwFx554Sj9x5cA+bMMu10UPTnNdOQsPWDnwgw2dZTWX0h+M698K&#10;1qfnjIXGo3hnA5s4LdWaU0tV4DIvsHG/6WO7mu2MY4BYVwLUpSzn38ENGZXoeNGXeZty67D/ieeY&#10;DT19l+q89TQP8cTPer0wJ8wYQpyJx+kXfbHH67Gxmv8IIOxzQwjjHqsVAIlFtkp1VcmnwFJXBGLE&#10;eM94wBMMyoW3sWDTsW0b4muldPUNT/Aqn7K/Ub4VXfnbiHpII/XQbcdco9AZHOqHDdO9eYhRYhxx&#10;KxNWMKoueet89aQpWVOiIny3ayZA6D2ZNom+Neaag8kP8qWaX/7D41N90ms/ZOO6TsGsvGB/wjGB&#10;qPqy4cGciz8yYdrMiZHhpa/WzzwwzI2y1478UzkfPvy6SUzEfk/5c28SKwE/fvhTzUUSibOSrSYe&#10;i5o+eyMHlKQkY/VNfjB5acC/EmQY6DPz9Bcev3qmdk9+qTwXySPv9OmhsNo2z5JWiizd1a/vKXlh&#10;041uiejfH8L0WYwhcnFDhu+zAItfEDDGyvVU1HpFok9CXZZe3azpYgZDzqp6MemtBhjY1XZ0Hxgy&#10;qgrri94mVgdPYDqGcOS1vBumeDlrUZhfpAoeXdkwoC+LDLbQnqJN0TD2DahiIncqBzTZ6yRguWiU&#10;733DBabHRLGKbiE4DtBXXNc49Pf1gt/8870m9HXyVQe6k58Nrb8KDPj3Q/8ci2KHHP7miaUvSnot&#10;yp9GkCef/6PYiy83AXqSfuIXHphzISa2nDBy885PPQezfimOPEfPxIQqvPhVhY6p0FlnfEkcXarA&#10;fx/4w3/ykQM/qzj51JcOeKlrwqlHea+LbNGF5ba+d/nGdtkYvZTkwPYDuNiPkn0kb5pffzN+mpDB&#10;o6MwvvzfFuYfH+f8U7FUSa5nfIl9/feb8jNzzGKCiS7PhVnLuAH1kbzuBaOJyb2JKzFhafbyzHrx&#10;GQwYGNOar9mw6M0KjhWHGatnujaX2hDF3sTZF3zFhgt9LvbAG19z9NI1T+llA33Giu+34UFvCMHx&#10;2MOvLug5q+9cr8UUXvjh4Wxfeg6GbhrNsSPYjOTfquOKQ+vlL/FFqHhJlRwxedYKd6BbqmJDVfVJ&#10;HicAqceIxNulxN038an23CiBTRsVMJMf2F20jIvGtPpmw8T6sx/ygeEDvshBmnyxjts8wy7Hd9bd&#10;jHHZIXvjI7btgF0q+edD2gHUhb9I8aP8kxmeF3nbqK9B4FIDYx2ag+jPiQpADhsg5RC/5242x7P+&#10;bF+WjZLdfdQ5AOZkD1OlfmWVcbF+xQbbq5CO8LdM5zZ9bX//gFt8LNoaI/26OQdw8pE9BzfW8aW7&#10;WZcUX4n7DQjtOdBjn9Rfp14TZa3DbvRat3IpypCphtYKn4l5/ARa8XEcJAsRI3Yc7QMF66p+5bQa&#10;/zCf/Ro9AsFhOQNgnax3qTvO4sthHYvSrxCztsWHHovOrcQEgZJFXdnR/nQc+/qdOIGx7CD+sy+A&#10;zpxYsZq9nOOoGINrOxUfj49spp4cEOE6MrcQRUf93yi+JvWgmd8xEn4GJGXJIa+9t3XpOhe7WPer&#10;XnFXLtWvhM4aICxiiZ/EhJvtZfOXfy+xXJNsCsWsS1VXLh3jpDHGVvRim8/YrnglLtUHntb9Oldu&#10;fioMTvZln+oX9798/ltZ+usmcY3ED1e9C/lhuR8XIC80+Pd8ERB990oID2WYR6h4PCEeuPsiFt7w&#10;Lf59UdNCnklFybH1kcj1/1q8ux+/to6IidkI6KwjF7aZFObNJJBp5r25SGPZ3Wj+G2xjQZ3NIz5t&#10;oC1oPM09eHzjkTgItukjte2eSUsvzNajcU7b8QwMN7rVxcKthVhhTsy9CCiW1E9/7aeMWT5lwyx6&#10;xtC840NkjKmFDRULc+IOzbYI83sO8y+z2n4Wvch7I6Sm7fBrVmLSBklGdV0X8ginRM71XIz0wGL5&#10;oQ3Fam99Ul19uRBZnVhik+AXZvQ008V3U7EbABg49t94q29fWLIBkk4rUZk5GMU3kLHmudKvnrQd&#10;pQ87nHsXrcZsLmjJt9huN2VG6cVGuUTWfuvTp8OiyU8Ftg7HZuqLPxvxXPhuc8k2SD5YPxITay9M&#10;zT3FPbYYTyT+1HlA9yf60dssJ8/y5F59zMkn7uXX5EX4sPnMiWxIEhPLz7yJbHAv+z/wSvPEcftl&#10;xxfpyVLRkhebQXLMXWzlPAI5651t1tz1OjE3lxqIhUp+Jkchp76wwdEassTO6ktcDgatOVvPjgu8&#10;xIxjK6F+2mu2KeyrMo+5CUTJvHktdm4OladbF+34THnmw2nbacd3tjM3NA/3GMaP4KQdG1fsZk/w&#10;oPOW25E9/ByxiobGtezAZeqlpvfd6ONQh6tdv7+ybLbNO/bteNqG5OEt1qedkeMhYtmhbuy0Lv2T&#10;JadeWKKDuIYZvhuzBYum+cFp/5UTT7xb11MdmUOf7A5+ZMi+zbtl4Hmne/OdMk9y+AE9cbDMXJ/f&#10;6Wk7e45gzdf5ZK9iHj7r2aTx9wFLa1zo5FvsjI+UwSxrHsfmunGM3b2GBePUS5vzXX/HQCyVx/3P&#10;19hNrV/EdL+BZv5fxQ9H4OfdJP7hy5+x7parXzW3Rn/yJtm8k2YLnwmWvkw+J9wsNknAyLnMDwgo&#10;MdeipwW6ee43iPKoeeeivW21Hfo3dTirrSdP1LPgwVP1Sezoio3GuBWxG7yqK6j4GvrRfy4Owsrk&#10;2/aC4S5dQNLX5PukhoYe40SlIPAhso0z1/ncnJTdkqRDm2huoKrUzUN0ZzNLtxenAUJYAKmsdmiN&#10;+8oDK2NA7OyzfEkdue89YuvJv8bgNi74577JR2Rtq0K6MPcFEpzqujZQxA6BnMilftpDu/q2WYDd&#10;2reGAUJLTLe+Jx3hiy1pw0sdPzPGkU/cwxOdpz1n+0m/aVLrDe3k3PYB38GDh9Kf1InXuQY934us&#10;edufbkCrc7v1FTO660fyCYkzRkdb65HN3rrlTx0vc2Qzfa3OOAD86tyse69dB2DGiHLHO2zQwwNt&#10;A5599IdGzJ/6S17zOPhVefJ/+g/d+vTnOPTvx53EhzY8j3ys5/uV8G1fyYwJ8O32ti364o9zMjcL&#10;Y84N4MHIHyFZv+L55NhJO+zNTcypUjZjf+PqkzBEdQ08dQUTXee5gPWpg0DMl77TRujBof4ux4MF&#10;z+GX5LE/OuHh2LihUdrXlzx/sE2xOHGib2O6nvV+L5lhAwtR1qz5Pne158Y/jFmP4mfKIzY7JPOD&#10;XXstsz/oXZ9gX1Y/GRk/oit5gbLwbx1Bc7+u11V/yZtL660W1+bGJTpOm2HMOFBGcOvfcbId6n7i&#10;Dz0PVSJ74t6std7Cy1p+dk/bsZd26k8xM/PjXH4ATm7ddBSuVEVH9FISA/o9lvPQ4bItUNeP37VI&#10;07HcvFkjFJ4do++JW+mfh8712WitNewceUjCf4/3rDHsV/nNCDxcIb8p8/sYfvvtXysd/pwn2LPR&#10;1Q1TQb7kVRFCe3kS/wMm6GLy5rjpdDIqo5hwuZnjY/VqZgKNTVSOc1/ANWHAqlNsZYeezvUP46i9&#10;sPrJVXUPJvWW13qYGNnMvtFcOmDXAY1JEz/s/1yMNl/q8MCfWLXe7iUWhSlVVZ+xoHeMsW+ORxYl&#10;brqBlGycDQ+0klfMKF0Xs3UywV8uuNWvBcE2Di72+JhFUYrrtMxikWEyyT7oQhq/s7DfBNrGg3S7&#10;obv1JTZLB1XdCO84AwsvrwmJwSbRyEl/ZIo2Nz3mT57B/25FlI4c4BLjHOmD/mC3SKHHjiV+q8Zm&#10;iOhAx7nE6AAAIABJREFUDrtst16LDc+pDxnroWsfT+N8sKh5XBC1zkzOxufSsR8OaOx9s6hX+aiT&#10;YyXL03DZwlNxnoYiS3Ea+KobKQt39fHvjje4jpnsKB2okT7a1p3x32N9G99HRTdivux/iYGNvipv&#10;vtWKfZgYoM7bTHCoi1E4tv0ld8ap1ncB3jFu69E2P3rWGMhIfFhzd3IBW57ylpiC6zirwZm8jZ6t&#10;e9XLx37d9rCtcuuWHdMAb/eQd+iuc64XG9992KOvGtiuWTOD1Z8ldCs242/8Cc4bP17IxMtxmBiC&#10;Hn0pS4fUWQ8yUX/DrFko8cw/d2qeIV5C9GcMRYTgOSge6vbpdoMoZh/bRmR2e+mO+SOXOD0aX1zb&#10;780DZnAP3TdsGu/6w8i1LjyngcRnxZZ1SNOu+Ia1KpimNYG8uubt9VWB6EIIu5MjrGt7bMA1tsZo&#10;zZ1zDIGUDQ82Qxb9iKtY8Yc1VUbXGVvoW/poTh6Tb/3d1fo3t9WzD+bii69jm21QIlrnzaztP7kG&#10;cuyohuxU0CXfv5yd/UmsgCf+wCeQLueaHaXhNUviEBGTH4ueTLYpHFvfIXXzs/se1Wgdsr2yfZ8n&#10;3TqKpS9D2/cdy+YLbG4KrxvbFSOFLu1t9K6flnee69/wtYn9z9yRK3Oj+Bdb+6v4HRH4eTeJy7h+&#10;kvguCa7ke33Ctj285J/2a81ZPGdOFUGvbnDcNuvGWzm7tT3XYa4JoQsY9dhU9Vz4RhBbOnH1icTe&#10;tGgBKRn9T714b+F58gORLGLwb4EoXYttNp8vASk5PXUEgw2xcVTYLmRGvjq0BiRQrevLJwRYpKtT&#10;Tx0TAy5A4eUVU5aH+Fsyjkk7DB9n9QO3F3Sp2TrNezdDXBefQETREyXq8s8+UqebC49oTW8JOXkc&#10;ltvUp+R7sWmNg2xgcwqt9Oq607rb2gjzCgUXwmprbPmnENynp7b1pn09dMgmVU/O9A+9H4d9nH/r&#10;j265fRh5G/cT5IrN2XO1L7vvG472Sn7MDWLFNheD6LVdPQ5pbBsT+8Pu093ll6YV46O5WCWigdly&#10;toV4/0bMpQK52EEl3++qGBe/L0k37adlY/Hc1AHbWC14GkPeO/fFAGKMhpfTWsbGovX/DXlxTPtW&#10;Sc5DLIx2vQCUOkrG+r/KeQ1weTqmo/DdjdDSNmMb2yk57NP0x8clq6r5Z52LrGMQ9vTPw4DqmE82&#10;ypeo3fNDeVF8+pW8S9XEN9hRmTzadFJBczMK0nm0bzcrAbQP+s7yiUEfdmGjT9bEzJnBO/Va/+1a&#10;YJxt99fqjMmLvVvAdg8ptiPXZt/sBEvuLLnEHJJ0peRawSGBOnMT7yZdc4OoBn/qCP/GOmji4Ui8&#10;WRxMk8/uvhUQ4ePI2po2tPgerMITzrZrtwXUR8x5WLIXV1ULK65Q99j2A5o1N4OneMauw/49BlKC&#10;3RgAn+e+lKGTa098DSYy+BhltJtd5W2eYqv73xXyBb254cteYRxekvBxg/gcsLm+HaY1QGTQg29V&#10;MObas6w8EHN0PwGBwx6mbWns8++TXHjS9yYwuk7BS/8DzjxAtPysB2/wTtPGjMKe2Mff08brGjf7&#10;Zek77Iq9eoCa/j1HGrd/eZT6lk/s39if60PWM60lh35E68wyw6eIHyoP2d9c/wTW5/8a736VPx6B&#10;n3eT+KVeN63BZnHrDTsjywj3Bl3V+qMfsaF8vFAVk3Kkkkt51cm1nx41uemfhdcHPLenTEk4JZ2U&#10;N+MkpNuWN8qw3b4MLVa/Gin5YAKLL42lTb38Y0LVNzPm6ZKTWut08cZoL8a9oTdRxcKn6aNvGJDH&#10;b9sBayY3doicSey27Gsbe0wMiJwWpiqRoa0LgXnRkvW3bgxvdkYXpdTxh++isAkvHMnVH+kwomB9&#10;EykXfWsn3VEED0fb0BfL0K6yxxqQPl6eMPIKsHTUObrIxbJS/2g29Es+ON9T9hPNxTkwVZnvHEEk&#10;HthRdW1qy0fnijbh+oGgos9m2j4nFJUfSJEmjtQoVVykt0qFWQ0fYKYthKajh2ECn0+BnSfyBw6N&#10;/8KYPAgNqB7nphRe/MnFOHpdXjfJyMJeuqqvuyu/Rv70Yem82bTochzfbLcegqAHRTjZZz+FrI4K&#10;5KxNyU3xgFHn6Ll0vOTVNis+Mk6eRmD0PhfbYObPWpskowmDw10SU5E8TvZr8qzYOhOaPXzijghw&#10;Uh6e1akYW6dyEL32+cYPSOhSWmzN8DoPyV/bT1TF1z6HOraIwJ/opc2xY2RDYo+wl3FUsS35wrDp&#10;iNzqCznXmMicmIFQCWA2s0vvPaCXPvnCUaWuNY7vLdZhqb7EFQTxtL19nUGeuaDOQtz6R0tX4guj&#10;nRANLfqq3D8kARkemdy6umEfpO5V5/BHftjMK3vBsO2FceUEeugq32cuAiD2OrlBjP6ORdNNw56s&#10;ixlHZBXr1hndDRhsxsF44q9TDzWpIJf8pzO6dn0SC8E7D3oFE7vhdSzO+M2YKEjGib6UyINpnpSF&#10;37/ouPEjc2Hp2hIfZFtsKbLpnWv8U2HkNhj26cyZiQW5Gl3gLNtuMtun6E1pWwRDnXlefSP/gA9r&#10;8fY0oj+nOsqkkg9ek9bf3m/J1jEl40iZcSwA5eOyMwLC7r5ea21jcm2uE84f0X1TOnodE7qkgoof&#10;FONbfHJ82S/eQo0IR+ZF2pLDh4fjZdyRR3l8RMb1rPtSmv1c9Y0RNnyvm9rT5mBt2nbE0T1uO7bV&#10;H53yofv2fuMLr/6XvVo3/BBwNHrzSe7S37lM2Wsf++5P//h7pdees2Psr8p3RuAn3iSeFr1JVE2o&#10;ncCnHO2HfnKMY56AwwVfTz31KQ+vZGuYaks2mHmaCalo5wQZoCgUYR1MEmMEcvkjr2UHEyoYotb/&#10;vigMGv05IYL94Lv5NY80H1jIMzHwzxixQ36BU3QgJ2axx4BTwLRwRF+8wGnTYRr40nVMTq3wdUp1&#10;/RkTWVjB9I+NzCdo9emZbqjfHQhJUMd5o/S8cJr/EivJxCeL+rs4jKpvVjrULFaFNbpuSguDcSqa&#10;1EdnYrFUjDnIV+MWVnSY/mJV0bfK4GRzJcWRVSK0HbpQoqqF+yfVZeSyM7KH0jxUkJFjeDMZ4mYT&#10;PdvGwN3idug4mxO73RHQKmWGY6ENCSdtbKybGc0HfqnNPDIo9lMPFkC5USAUh39b/VOdEKNLF1bf&#10;eCdG4y85sXBHtfXa5i96DZbxAPTNkfk+3cYNpuj4XCcxyZNqyIrPO1z63/QNeQtTd8wfxQJGecqh&#10;C3psdz+LaFwXiT85q88biAuv+k7omQcxajMsQ2/43+AdsdicEmOrPmNrfzBK40i+Wf9pe2S0riaO&#10;72w1nuz4Sm7svJnrjteA5fprFTu/gotATNsmjg4jKjcZJ9qJEQ1Ox0pYD36KlhPZ8BvzMTkdb82z&#10;FWt0zBFdW+emRScC4L3ru4G6kbjZjvEL+sZz/5CsY3wOe2L2pGv5+tT9Qtt+nT6FOXY96d3x2uBP&#10;cS7e+C6x7d9TXq14TG6cNlV7r5kv/iWvoyt6oUPDzqyv1X5ZFzZgyWit3OO/+5mf9B06pce+zNhD&#10;W/QJcSq29yWfd0x2fduR+tkfncF+0IFvsz5Uv36ZvEqxht/40OOWfbluFOk48Z/sOXDZj3pPMwja&#10;k7hVRX9y3Ni8Xto9/HWNrrLtM79wOvFOTH6VPxKBn3eTiFUz+XaiJQ2gdQJ9db7fFkvj6Ps6ZE42&#10;Xh2CP87koq9oer2AIwuzE0/k2FFYWgRsjxKz7ZqbP6O8FiwMTzc1wehPDPvmAF5ODnSVzvp06/VG&#10;J/150hdblugsNDVZBBn/qBc/zYhpDBwH0bZ/Rd+bmPKdny5v0fqbTeTEy7DZUAp66fZEb/O2Hup5&#10;HlRCltG75LpxirHYB+uymfb6VPF6qr7HPvJZzN2OHPqA1M8o11lN/kmBS+uh32Y8F/C+8neEi75i&#10;RUP/TMrw02lZLcLwEwPTFcr4Hjns3LmDL63tMgM94B0Wq11/lCPBDY/5IRMX5pQfHiiyNvN6sPHk&#10;t/mkJ37YiCf24jqvx/INEf/bZX2TLaNsc+xd5aed76ajT35ybBv6yaRo+nER58KMf/KPeORWzjf7&#10;wWGdOXM0qh7KucnW0sAnbCtXMU05SMzr1MMWDMcn2007r+gJnzjbbtGRqSP+IoZ78CU3LNYDCcMR&#10;M/g0j+t8DLVBtR42flf67+0ToisRzWjsyTmwOOLrRlpO+Mmx7NKrynXIH/s88wN6NWZtC35wo3/r&#10;EdhBsI8n28CsmCXmez1dco1s/4pXY8HirAX6GCiZAm+P+fzys+yDvsuqa708xm+v28uO1uUxCx04&#10;zy+RJs5ghpdyy+3YhM82n2HcmGM7RN6iQcafUuzcnNyQcKkuHRlzSFDHbzlQbWLBD1XE1tP2GLZt&#10;D2/GwPqmSB6FsDF2zINJ6THVHMLQhSlfglHymT9i3PFNO7xgbJzNH54TI/zBNZ+a2E5762m+a02H&#10;75CFpAPZ8nPGjHbsoHyKDXLRt/uTP3sebF9igxSvY9Pf8ZwytM+xjt2xA57Uwa1+sdQfXlEnD1/W&#10;e/Pd4pWYpC96nmw6aOSI8oTrE315+Bu+7W9wd8x+QNeo3jJHPHee6tq07dhydS3L/q1s5peL9c+C&#10;1dFcHYt5ZXV0N8f1APrySe9z1ad/H7VWEgfiTx2e9jlfrel0PPzQPgr2so09zG2duRnwq/EdEfjJ&#10;N4mdGCvjbKInlYsm7gkQuXi0k8K0Ia1kZ2LfWGlksVp8gogNSSp4Y0MM24mKjBcWX6QasXnmfWgm&#10;jiYcZ9+INF9o4PSN5X2xBnsvbi0F9/3YDppHr+rAVe1MkP30NFDhyb97SFtub8xog1Y2saF4mXTY&#10;ib3FM4vpaVf8pazNt4aheOqTQv4tHi74/eHIulkrJv1zA7wa2rO+ivXELzSVWeS/FjN0Z/wDKYfb&#10;7hmnpxt92By45X9vjhNQfApPaJTxCd2OE6zDW9VbyFkUoQWDuBIrCdlW+6mx2vrN81jYd+HWDyhp&#10;83oeRUm47W/7iA3NK/cL41VaRhswZbvxqsf9E1PEli/j+2nfd7Zto4yefL5sipP9b8mBmZvwzcMF&#10;ij7+8MCE2EDbY/gd9kiucDmRzQ2ecXvzxXhyJlJywOCUzDsK+rGV0zThVjNTwFIqonvTUs8NjgYU&#10;LHDYpGw7ngShxTb8KX7mqG48oBsv9SLrdaB893n/8zyCsb5+wmX5xKHwhZt26tG1SnLmtnbFxqK/&#10;5BM0bEd/VJr/cf0zXwrFKr4efTQntjR2PKMQeuyD3zx+JZq5dd0UCbAxNVZn/m1M15W4T36D9e6w&#10;jLoX5noo1/SyQfHMg8vKmcRMcYlslTO/iTW2l58qsQ09jqHmROIBPjjk4rZJhvnw+pPuiKrXmBPf&#10;hQGe8mRB3WJKx7JjsIK75KbKXEQm8dj6U4eZGIDvuXbLC4NFdeI58cPmm5OOTYyInuVrcmbn2a2O&#10;OQf/LTAbm/qhH9LkBjjkZY5qz3gu8lTBgj/6yX+ObQ9t+KBxwBMdJ59Z3hbh3zbGn5TgV33sTk4m&#10;tgEvrBlHaOkH234xn4VznvHFfMXR+xvo0KrU5ih84O9j8YkHGY6v8GPr+BQZ/9uHA43Oa53ShwOw&#10;ct7W9RF4U2l/+yOAbZt9u43npqHrihUh0NdAPvKhDbGkv4yBJs3ckPKw9jSjje6PW3r/ePvg4mT/&#10;1f5mBH7uTaLGNolz2Za0vVubDA01ckte1fCd/HQdk14XHoSyIaTfNx1z8bpb0fjGUVJW+j0ufplk&#10;6C1bdHG7+zo/2JLvg9wmX3iz0GBHFguwFv6YiMzi0SRyZ24UfXPYn4lYh+IQkBW3V5Ptg3GJnfwi&#10;HvvYfsKTNuUoaoFq9gdU2M2PsTCR+x8p/1y4H0o2r0+GziSfT+D0+mn0g4EKVpTEQgTzRPey52Xs&#10;wluY5AvNbGYb/fXvbdE9uwHgRsK4WeBkcy3MX9Y/rH6Kqo0NjdHd5VtuSib+/q6iGOCNf/G3Je9/&#10;1xjNYtxhk5RU1p+9UUckG+/IKMzGuq3Qe0yWrhdT6Nt22leRqm8286Zv+f2g44b7xu9sMDPvNfbM&#10;9/WPxE/sOh9ns64xztqAyf0Jbn/QS9/GoB8bsP9mWDfoUszY9LKhNr94wYqvzj+tTxw7VqeP9D0o&#10;eyD1evTQIZODk37siW6bceq5zW+YiR0X8/C7HMjWwSvp+tGueb2d3D6FkJVhBkl981FPG760Y0vs&#10;OGUOum5WrWdYt0z4KaMntPZpc9zGY99YSTR+kAPWMTzMZ88fsZEj8T8aWOOIMzGrPvHF1lXqVX2O&#10;omXuBuK7ysxjmE8boGFDHVnf9np6rq2zjnH1afvnzQDdoKPLcVS76mDstylWHvRDqUvm+jwe/xOD&#10;2GxcGRsaMYG14q1rsPUpH8MjgXWcOJsvOjd7+D1Wc32OXMr4ceqzXSd5Ty6t0/hi+4fX9kxeVEfi&#10;Kp5tw45X6mvstWbGlsjh0/Y/ijeN+jsfxlBXTl70x4aU8ETvk80n5lMbOebFaSdtzq0r8kWf6y60&#10;jBdxrzOmSH6f2HrlaKOlf4QsE12rnLURmM2/6+Dv9gPOSUq+3OjY9YzTXx+qboXstMNrwPgNjxiL&#10;lZK57raI1pM1TbnV7C2W8W1ZfqvjS32Cq+9kzjWc9YExvHLw9SG1MQOd+XGuS3e2X61vROAn3iSS&#10;ANfrW20XmcLgV5/yptokxc6ve2Pc6VdNOvkkNxdHWJyBs/kCn0+vil7zqz8JSJZSIm+lSqhtgPul&#10;mTo3MZkk0MwrH4IJD0+CIyPhPvSKYxmxVQh3LULqDFYET7vQxw0rr6/dN7MNXvIzOW7KGnAmqhfI&#10;2C61lx/CUmxsoy7sB3Zih+ixke/1NLbfF5cPNfb8A935ovJHvVvOAHUsWCD637pZMcAM2R7MjsME&#10;1LnUbfiW7ITBFcUHfdhVjA7FyEZUJbwD5nboYaSf2IBVUys3XLKZP4x7lRuGLuxgQdRFAXlsktDV&#10;jor0B0R4G3CcHInLn+A3rBhQR5HXFoOli8qCECOLP7R+TndfpGMD5RrnnRsBFKvzSHBb9tA5zW1M&#10;+N2547zFJ/+XL/tTshtM8hriGcOiOe/b56OfWCG2l4Vth+r9cGnWOKmxHPqU047v5PY2MDpP26xI&#10;8jeH7hZMPrUt1/wJG+sw8j33LmH05aS69eMwbcdu9EMDr8qbuWzrM9/cF1+HLz6k3ACrLzkjku2Y&#10;dWrJiK/OW2y+Eifg3h7HAN98Q8gE1JXeVo2fdXpsdQ2KnP/9XP1Ala4JxKzNbRNgjK1g0KaEbJCJ&#10;A3GtUw8eOQIUZSY/FRknse7YUD/kZz6n7zvwg6o1heuV9SiX8KfOgTFt7Fz2ZH0UM7lkOck+2Lpj&#10;t/EkvvLQeGLZ7m+ZtTkd8hht3br27bjEqXHuElUQHpUV/YmfNbdF+seMaDStUTrfZnikaeNQT/5G&#10;rwJRp+fv5Azk4lHe0t8+9XJ12KY45qHWxt11bHnn66ZT32fkWv/1cP8d3mEbbDqsQzDBCm/a8DXN&#10;kW7/nRu3t5mEmdgBX/Xk8tATu8DGLwkjlIrr1ZZ67xsL8/kmiLG6Do1JfJq14F0cbqJHI/YBaFsG&#10;z6ZVW3NOx/J/+0yPYrH9o7naqhpnyMEtHf4RxMZhXazMra+K/fbRe6QX/EOX4ItXkPWn5uXf/u1f&#10;//Knf/7zX6H8On4sAj/vJvEDnxbxEXap/OwnAkqc3jy12V6sNLpZ0JI8TjwlMBOIm4tP/VC6LsAf&#10;Cp/j+pUuoHdiVvJ9ZEGb9IRbPFtmXhP1hev6/tdlky5P+kRrbRq0oPLjF5nErUtG6eiN9TW3mHCe&#10;cpp8HLT9M/zngi59ezFuPW07uuwrLIpfTw4BV99vPEnT5PKh10apI7ttBQBfuq+hqqGnr38ql/k0&#10;zDyCWrpU94YNABa66NQnaIB+LI2WqZJxbMuxx0/7Jratp995b+ws4LLLmwYtIPj4seKvVVNOyzod&#10;urkpLPlZgmr7kyDlk/k/EVNscFu2e4wlF0x0wEsJvU669hNwaPoFVfCNQ+w0LhgVLPyHFxqHOruI&#10;DjpNll7GoRVWib207ZNsYa5x8Kou+jmtgH7FyN8LytPK2YDJkT71fQz4aUJvDMUa+Mjq6eeer8hU&#10;WzffHl9Dtt3Q8antmNzVhgPgHBemXjuWU5UB0r8Zq4M4D8k+tIB9kLDk55BY8co35i6b9YBQ1ikf&#10;8UcTy+JgMA7hDeLCHiVVkRusffZPY4Jy+Dk7TlJTY9eojGudeiMgc7cYeCe78moepnws7oQJNcI9&#10;7aKDPq8fuRmVuYyT+zPuoYUuPv2ZYhrbhRiisccOuOqP1Fqe9rZv5jr5QH4RI+eGeHGuAOSXx2fm&#10;IbDuz1jXv5/WDxDbwp6niLNGxIaq1xh8qe8aaWq2VsC6oVwKr8nSg18rtqpia4uprhyhozIUOnOI&#10;Ct+Hr3JygD4wuW6xNuYX+KSnD74n3eCtoMecOjLRY2bNa3TRXvkSMEqN+xi7erAtzVQ8FnTsPJee&#10;8MbWwxZkyEsO/Cq75rVGyMtHxVR44BpYDz1Z02yX6NHbeEhAo0cPbccvbKHPeSQ2lLY9zBwNYeae&#10;5IhbfLENKopxfzILqY481HQz1OJlfbffolInjnVk/e2W+8K7ZHRdwh4YsQkb8F2W2zc6LYP9zlX1&#10;yznyA3n+tCyt69M0+wyJOfXF15PEBLp+HyBH6wLfuxh19JgutqPa3ze7xxXNN7kZN8+dG0b8sR/b&#10;vrzlYd9bzL6ypnBN0jzmVDB8JHYpQw8PcU69/e4YZv+yaCNq+yTJmk2OFV/WqbGjBOKvPzFUPJIj&#10;Msnrhs3DmllX0LfXvvKrm/jdentGXP7293XZY3+ubOpS3xrkIfbG0nyJb9iOLmhVqX1LetrlorGu&#10;Rc2MITLwtlfz5hwUfjcArBlDC2uPwxH9VfrrBbfPPnjtFFxsVgc2ykjJ5gOFT5//Lv1/qr3+/1V2&#10;//0f/15+1/cbdzq3wl9/vzMCP+8mcQzqBNIgJ/UyiTVxGE1KdhZOpEdnGkcJyQI/Wfy02KBqY5lH&#10;JOo7g6ivCaCFmgNm6pSpe9OVfiVvyX/NbPH2sdnuIis24xg0uPZ0NZ8mN5MG3C7n+yxMpDJJT5vE&#10;Zn9ncho2RgdDJkaX8ccxmGwxcZ3JetAnVmCZf+IZfOvQghQ/iLMXlbGj+/oytW2LmRnH2CzBPkTi&#10;D7aCXeM2bLHZ/ZJgHDk83pM7tOFDF3JVXwuVckz40RVsSn5lKzfEYMeA6A2vBqtwoiO8tOuAbWLp&#10;PokWjv6B4dIvm8jNYG9dyORAD2xgh2f3v6sv3n2BEDuYdWrTJWNX6eaNFp7Nt22Rcz2t9PpJQad7&#10;i2Y85Ef8huFk3naV38NSfMRQbcf66iw6cV12UWUDrA1A+8UFenE0UX+D57G9cdk/BIlbbXB6IxsZ&#10;7IGO49jOAbPXmvHVXbdiB2jLh2n3b1pvNeKv1Ftr105d9BprHiC5PYOFzPLphNB8DwyVnOC4T/Nx&#10;x4UxiQ89Pj0d9yikPyXQxuZBSVjVbbxhjU+2AR+1jkaoSuaplMZecFyH/gn+4NCXo2j6rjU6M1fp&#10;M+9mvdXRCSE2HIzqiz1vQVYHvFsn9T1Oy68bazU62F9XkjVRcycAp75tM/4Rs9O/LRP+FYWJceRc&#10;ah3dtO0EdXKKc9NP3ejbMXm2Ba77xhucrfvEPduwRw82ceSGz81j3PuGy7ZnPE7zIjrl0qubrWzA&#10;qzrmAlINjdvle0PzsGPb/jSvY8T2P/Bb9uQ7jJ35XXSZZLti6PZVa/EZr41XzPBsmenGpmAn9ktW&#10;djzQJzYdp3kYMtcK6PbXN4aN2nnZPTse+NAcXoVtRBGFGV5u+bqu7+7Jp/THzr4p7E/kfPMrkWBF&#10;xirivpsNCvEIWC4I4Rvx8J1AB+Oea9kvBXPma/ZgvcfWsI0Z8ZNy66LO3q7zE78/6+Fb7b3+8OUv&#10;Vfnracmv9rcj8P/BTeKrUUwsJbIyvU4lzmTEEqDPTV3gO/H1gxIc5wV8SfbFOLLwUt/J1n2djMYT&#10;C0maSVelEhDSq309URvne/7OU58S1AazYnA9xQpC9JwXO/fPYl18a870U8eSmaes9NNevs1qtBc/&#10;T07Uir/KPAXVJ2FMwsX/slHwBUPy5jt1Tuh2nKv+shDTnwuQ64XZDwbgx7biEH5Ox0VFFFWfnpjy&#10;xB7WaudnnYdnx1dMDfQyqMQR3MWzVUGXPcWjVzh7DPjRjs8Vu/qc48JuDf8Pe2+XLUeyW2neZOZV&#10;61U9BE2hp6BR9lhqLDWE7teSMkk2vo294XALj8OTqrX40nTSw81g+NmAwczNfyLO/VOitj3YEIkv&#10;HMlJ6+GQ2XMmWHqfpyQHxgRsEiVqNqbYqbZ5de0OcWoPY+CZ0/F4bIw9YmUccr8+5BeVlu8nQUVb&#10;EF9VOna5yL7FrQS1iCAuS8ncoDBNc5H1jI+uCxp8izcgSg7q6x32DwFfLmDzO0/LZMQ2PN5Ei80a&#10;o3NhH1zbn+A77C4XLqNvStX3swgRGut6q6NiKuc95ncMiddcJGCPsRZs0YvvtBm7ZMJjjOq32mYh&#10;bbpCZd6XnLeIcfeTvK7c+kmkwqUnX4fddqzbpQ6sxQsbffb4VYfk2Kmr8chG9u5wN3zm8LYTWjj4&#10;b/PuZ/Q+8YCz6HJj+UKc93kgorINvgQ8MseYG1PwRWaId1ubTFnjhMKT3MkcPglaZvmhPHPubv9G&#10;zRFrulv9v3RM/zEuD36Zhzf8icsYuBf0lkHpUW6wzOBYs/k82cv5EHfQtbBwg6ny97ffWdaFDs+O&#10;/QM+YaM/T5zUw59jL8DfoF/kkk0sbrF6Jwl/tc25r/n6rYDGpWGftYiaN17rfXJvTLpRdpA9Nxpy&#10;bk3bVviuvPRE7Ymj6H2x1nOY3gCbN3HA884eDaVM7Xel012L3MWeX3n75hs3Vn0O1FRVH+KZ81qC&#10;7opiAAAgAElEQVQMO69UNU3913ihzpY+mnPrbkSGvzPNEZ2N6D5lL8DxyW5egdg8W3/KE7Ai7DJV&#10;6py9eNuQGPD9xm//UcT/8aTpF+3jCPy8i0T1Gwnnk8vRr7fH82C+TawQlOH2xouMmS+Z5EmKNYFK&#10;ZCX4LaceElAXmK2eAdwL7Aihx42z2KGeux3ITZYb448OW/cNnHVFHjvs14B7PBENe+nihMKo5NU0&#10;ZJkQiEXcFlR8is74Fzsoq3ImZMkVT/RkUN4m2uAMkDomVtu9s4+GHfkjhuoT+xNbs/iPM8Z+LhxH&#10;r9vRJdntN/YCbsVXssQrbeHjCF/qwTDGXPD3LIWp9DBR1e5LiJN51R9iOK3g3nhSNRb9Qm3Zo6pQ&#10;Ers63i7koqMadJFMTEqA/cWVEGJzwRz/Ny3lzR8d2GU7YwyJ+IBjt4G96ohLHR/kMtsGSjl1jujw&#10;RlU/oR+f8TE3OfA5jHsMh2ZMt5xCPkIuy/TC43bd8BG0+pBv0ft0BCMMZsrCb/SGXscxb73wyDwN&#10;wRFdkUvsn2xvmbNdDhxEdK4Y79Y9X2ueDyZ0VFl+JefAbd3bzG0+QebEvnwbe9CSG3ffOwJlQOax&#10;SU6dPsUJ21J79NG2MRis5rXEYTuALeycuNFjbONj1fUkOjae4vqkJ3hzfOfPyQeEPR62PDp27Mpu&#10;4HCjSH8CAJbNc4/1ZQ36iknNP3pV/CWXNr74kOOOBfoe+mBotqU++btbfDjloLMdOrOov+VpWOEF&#10;9xOO6Hvy5ej36aMVE+Ut83vJ3y6SsJ3Y2BfE0gWGNp2p+WhhUbE+lK/oXvhmfBqHeHmN0jKj+xOF&#10;6HqK203c40F9mXiCj7VdaJ+w98Jyji3sQMNn+y4ZnGx7rYJ4RdnW4ZgIU+IfmvmRe7smWTxRf/MP&#10;XVLQ+5Hb83AhshXX66IM4sY0Doyl0XsbV8icPkT2oC9NA8GBuuOg1T5oTt1xa0mdKzNu5Gf8pv3M&#10;bbeJjf7IOqv10tp/PzG6qXORWDdPvutJ4q/tvxGBn3eRWBOR7kZPzq7k3YNA/Q0fA9k8kzxMlkm0&#10;NWiZ5Ja652R3gu3BdxuEpXfp6C+HRyaRdV2Dcm3G34M3iX21vz5Z2PrQ6V0XcqdNN2vCuVm1kpvj&#10;HpPFBysyvjDX9yhkxvgScy2eLqzXn+vgu5FpK8F615xnYf0dQmJ12N1K1EfsyMU3bEADU2jhSxvH&#10;imLaqRZ/x8+4e25QS3j19xW5MzdywbaPVdbdWNsX754YVxA6UNIfO7JV/zqHiy4fI79zEQkuCPsu&#10;Ft/8ay08war/ujiDf+kmzJPXxpHm4UMvdmnoRuUbflAt+d9+y3cVO679ivHFj4bo0PCaCzH0xpfT&#10;fktdeK2Dw1w0jeZi8zi/icnBUN4cg/PgU5VTDxdzx11euVkfj080OwaKj8aVd17tm/nGPMnd23xT&#10;uhVXw518D87S57jHt9f5jX4uBfbhpjBja/TGTjGPXQps+GCisJNDubgFB+3ms8Qls+lxZpiqMA5u&#10;Yk0dZG7y2j7rYEy3vsdH8od2jua/abwq/Lx6fOy0aJ09f5aqgWlbt0VS0TKHJS4z7vEmeRysHa9Z&#10;ZKJSBtgb59zhr2q7ZbuCnHL4LT/9tujq61MWvDIqbb21XelOfo5Pi+1tceuCKf4cAtJ98BLLN+yN&#10;58moc336deEP+85jynL59DnMTe+ohGeDokwrW44UzStWcqj7+nsunCb2jW/n1sRf6tpyH61fqjde&#10;6mu7NZ18VVdcBWwJLewTu0NvqhKtD/3N1+CrX/vWhWnOGYesbgLXja/EuY7Kc+qKFftD/KQGHg7h&#10;6Zi1hRO3VXEubgazuSZ7W8ZMN+bY2grelGce9s02/I+PEXmy90ZdhyH+gtPn3/Efwcyjnsduukp2&#10;r7/mQr0U3HykYoLCWbqUp03rc7zn1LTLzpJTXcDqn+f4seEZsnxv0hXzC0ZozfNdT6bRWeflkmOu&#10;02+DKAbGMjli3yfWvrDj7RZtlz1htl43+hBfguhC1gy7XUHQP/JncjcxRCDiNs1BJHKEHFCusBPn&#10;lMPME8T63ZKvesLOk8Rf238jAj/vItEdqE5OXzrP3KVO3HQ8jPYoDEqGqVSZyaPqutO5B/el8Uoc&#10;dIVnJ+oqL3u6I6FJNwPpKbqRTZu/dP7E+kgDZ04KOT4yltv4CBbHgIEs31c8BKfqTE5S12Weiupu&#10;rp6shN9l2vghDOmOjTreTrzoQTeTXiaO4EzQcjzxnzHCjGMaKBzZNSemsvTI9pIZP8FVFWEFM/ii&#10;dOtaGBW34tPDAsppe5LbNPio7xxCh3GduCXqCRBLMhNb4Dz9oV0ibqP9yIkMHE30+B4slAme8W7Y&#10;sgnB+8SHE0blhC5akZdhELzZbkqLNfV1HDynHnw5aTYTaKfVw9zLIgF+qVyMH/qQWMJP2TkjJelD&#10;6NRPrKevq19uNovvJkqSVb/cchLM2Yp5+LFRFeUzO7pW/9IGbxbKXYHQcjsOy8KVrxBv4BZX6Dvo&#10;2Dvjgrmdk7HtuGnugbb0bJWyiG+tt8cEMpDrQ2PTfqKldPUv9wVHIMNLGUHjkbyEwlTVbRw7MtTt&#10;wKC+8UbWLMMYU7J1ydug7cn4Krv4eIAvvDmmr5cAsdiY1UQsIh+gN8AD8dG0iMUvkdg2Tbll2m7a&#10;fOrjB6xPxm467gxXEzazG4dYH4QVj93kRfTTE77k0xm/hKroWZwS4/v8bEg3CLY9bkTRzs3QhqkL&#10;CutW9lQ+cxwMRdPcUcd9YYLWmhv48Tz9MJx4OB52VZXx1RCmOlJU1fK34G6ZYx4avcgv/SlH9DS9&#10;ULwvIhxBfCIuBtqd1KL6Hu+5FX9s7x9bEtvTuCmy1lXWldBYbZDMvKR+cNysT3MU88Lg7K4eVRpT&#10;2KiD8HOTskHuMNlk45dwzV5zcUmdWHBAKheJI1WFPSbh6Xlxzu9Vva0Z5hX5oIiuqk9Obf2U49VG&#10;Pp6amTinz8wn3PqwD80qVyQOv83uPm4qLb1nDOW3AG4+i7n0gR9nS7GO/BBcef7bt38zx6/D34zA&#10;T7xIZHDw2JcfZuCuBki5eGHY9CRNfvQdX5JGj4g7r+jwx58not0TPINUiehkRL2Sak9wDBNSxgMo&#10;yYmU/mRByfL+crXzLjf//lCEBLYOncwyAa8SMe3giP1m//izsWngekP60kclg61a0K2Jj31PCJew&#10;/HJTx7d1g0sXu3sAZtDipQZd3V2CRS46lp6QBKpIdV+zigy8qgusN09mV52S/XoZ9LTZryw2YseL&#10;0pcnr7TLr0yclT9eQKvfZG7FJJOJMGShbsBqcywnBq1CmGcRZPxq6rhzZy+507nFBHT0x5PbMtcx&#10;5f14fYcyfUmeFSZN+/ST4kVH1AJId4oXNt0QaD/3LzU25mrTL+MhD9/CP/2IbMvPaQaduH3K7BzL&#10;CfmWP5gIvsaF5bZPW9e6rxddPLQbH0eKp+6N3+zNEr9Kv+66I1uxGh+VwLWhF8esX3xuejk0/iZb&#10;PnhGb4QYK8FgWnw59cKmHydh47hiQjW6Idve/NIysRUNH8Vc+7qzTJtid2AJbo4yhz+2zY+oBEMu&#10;QMc2hdhBbm/kLrYS77SZH1GZqbpgNaYrTAJi0/vGW/MNP9+lkp3WkVeHOiYHNv/5CL2yKd1lAwxK&#10;ydbrhjrAAzAx1rHx9Lqux594RS4m3cSKPecDvmv8bRwI2Lc590RR0d3UBfQQx9Vubb3IHGYYetNT&#10;gBLQXrJ6YwKhquM37ZpXVgxGWIaK79Cb/EBkcnOEqhB/7KfVNIexqELDA2aalJvhoeoYthJ99rwZ&#10;Wxyjy7E/81rqNhj4WiY3crvVsShe/QJ5xU1PZDK+coOyX0FzyuIX2uyTxo4xxWRsz8VazL/6Jgez&#10;SU3xAEs62Ksy82NyEwDLruSrjUGk77Y7PsJTH9Xng7eTfsUnmBLTN0dhQxfH5JHzSud5gagt+nq1&#10;cnvDQDzgqxivc9rkbVS8O8avMtYhXuu5W34Z540WpQY68d3GkKM9cd6xIb7mFQ9zLu7U9/nlfuvV&#10;OXn6nbKYJMiTKrlvP7Jm1R+j13xdjUpVciAxFeHyRLEHZvtICya+Fj96+TVS9bXe7qiyxjvYGl9j&#10;g8Yu1T4uHjCGf3jCaP4LkQnWH6Wrrwy4WjqeGS59s7r0StT28Uu5kTpIqlxC+msHbIoxPMEU3tbT&#10;a1vjCQ7kJVwY6nwG+Uvls4YLFuib2rvs2Ij/1/Z3IvDzLhKFysm+ENLNSYtmIXlgrY85wZEcSSAn&#10;j/XpMKuRmyaUWG7LkCyZKBB2WxYbkqiBmZ/w1gSc5OzBiRc68WkhFx0XG5TPbu29LxKEa2OOz3XU&#10;IiVa449xIVP/X8MQ+Qc0LBI9KL8wmSne1qvvbhkLdnWiwvhHA4223UfYPPujcXzXD+A4hpCy2Hmn&#10;fiYnpOIzusH2JERb+DCQeLX9d7guPvh37C6/+gSZ9ifb3RH98/Ud1s6VjsVk3oKkfpsTnP0SVNsV&#10;Q3zykf4aetrI1ZTj644DtK736YYcTj9ELrbgfeOfVFtvg1/4fSEjHrzduKFRX3qp6gQhgfeb8hUm&#10;jrAhmA3CVrB9wdb2QwZrT0+chk9dp43wv+O7UKkk07aJnxShRc2GOqLm58m/YB4YVWXuqQLlpzGg&#10;sU1bHwZDqrqDfvpgu+GZ4wI8thJTY8Oeipo96yhg3p0HWmgZUFyqo/jp27wVUfO+FkMDPr5gY/fl&#10;Bhr7m0YZfuNYc15zWe8pEuiiJ0YcS5dcsC35Y0fWHCWmabO8TBU9Tzh0bkusaHvKUei1ERvF3X6Y&#10;/MODxgsbONmO2OkNHHTXLpgrHj43NGbz6VwAH/z2y5p/fNjYkaceXFvaGGde2XIpY3vJalXo215x&#10;+QQ0dHjpB166KxiVc7/NWxjFpH6snamUjerb7cQfI+uoMKFEhdZUNhrtpVxm1Qw+DlVJnZyZroPo&#10;N5bEF6DRH522JSW7/zfmKj/2oxQHEKBma+2xBVlRrL0Aak5Z9ieHtoaUkQkvtKwNixZMGa/7wjwx&#10;vKl8xnqxGJ/G7fa/6rpBLvP1vzH1vOM5CJm+6nh1opr0pyTkO3vJzI2cYCLGtqk1Y98I05CGrCd6&#10;dG5iemG4fqwIPtjg4+FJ/ZkJ6tk0VsiD7VtVNacWnWZ5FxulTjGepLKmrZS+PNvHoAtS3FtUC0t8&#10;TyOxMYOxtCU+a7/1CTKJR+R9lO7a4qaqCowZ6pAL6AqQurvq/FmMfxbP/6q/lfivv/5W4hWrT5Z+&#10;4kUikwB3v5IATpPqSZ6s8DO+mrABPpNL87z6koykJTybl/JK4EmiJBNHBkHx1H+eynDXAYl+6pbB&#10;zgCDwboq4ZTrbENPG0Sy9xioZn8+BCcJzQSyB6VmEO8cwFrtOhY9mJ4V40hjlA505WTyJEAsEr9g&#10;gB9bfZAU5ZvdHfPoTYBcv81m0dUT1v3PcoB3+7/kE4Yr+OaFf8WoO9NGNg7HDpXCc+K2k/FNs7eY&#10;e598TDByfNJl0TnQr+zw7mC6itv4Vbv+pqG2I4bCAS3trutvIyFrsfTxGfOxu8cePtalYuKhpxaY&#10;4aP5vltfTpqxcvkRf6IXDsq+gzoCieel4Solz3NMyxkD/ER3ciSxT1wSm+SEsfF0Vf2Kf/TDicF8&#10;mKePPhpb0pMdPbG5MZ802MB+2k0f1vFlLBsv+uXOKew4hO1UPXCC5QHTyHzUFrs+jh/ug5yQJ7c3&#10;EPTuPTlRtHf8ukg0Hi0cgm35n3kS0swH6MQ2/GesjClzS8bGTT88Sw5eVetjwkPZ/sj2NFQl+U2D&#10;eWz2dkgeQhwR29Vh61x4aJrzTfGAQ1j22Dn4c8F904nMwYfuDKkbdusfW9hEtmxyZF83Vq/zDQq3&#10;H9RD23EK/TwG38ZJeetM2XGYvoDOvucIZB98dgfoKbXUFc/kk+sntKkv+5vnNj+9Fa6Ge3zmb9me&#10;Iurj4E9Ocl72+Pc8fReDX5OGZXMMV2Kx6Zr8mkFz4FW969616OGILvBFNrGsOk3nhl8Rn7ZgCC7r&#10;2GP8Udmp/F2dmOwbmGAI5r5o13dbgVxvremc94L9hVA6m/ZdfweV/3ygGxyLX2GqOn+mSn8zEDzY&#10;gxc+GKC3noxta6/WXj/3gwnWpUt36egLwL3Gc3tSIVgkV/vLOSX6lt753vui4daH28kLgOtCtUVP&#10;nijc9CTIS6J0qIaV9tp1bndZ6ipexcObW9/+rDVANf26QPyw4942/sSLxO64FyTVk7r74om9BwOd&#10;TRbspKlykkDk8DhBbry0R9Z8t7+fk5FDG6rK6k46FiKqY7OPvZA3Uw2wfu2wZVsJF3pg6dr985FY&#10;/PkzBWlPHIz5jEHu7LwM8MOmnMEH/KxN6jMJL17pKV4tvCiDHxnLJQa+693xgN9490QltYefyJ9Y&#10;PUm16uhhcgTfw6aJfOnNYk+2sp+yoW99sfWACT3C+aAvk+r0hXnCb7WyNDpst3zqpyTgI8b9CvX1&#10;qmibfHm9dhZ/UuqwErH0i6LXwsJOvY55/RPME8/tl8Xc5/Pa0FycXjo7vznpoBv8thEVHG8xSyCw&#10;De+5R3AHrGgT36VYpjYfPnqf/i8mXMbSzp1Jc2LFHfds8LPvcZDYwINRttCk2bTQOWbu2G1mC2T5&#10;vzfnt7CzKDUWxTX64MdHjsnnYPANtIylfYdX8Yvh2Fy+7DF6wpo+PeWNReq6jXzop/hVn3mYsQlP&#10;tQi6DXAYP/DV+T/woD3YDEn9WTwTRxqy08RY6rj1bUWwJUdjhGMULltjN/qycNw8a5wNv526zXnj&#10;aJla5Q3hqZz4gU9lBWttGzdtu44M/iNGW/LZC0S5tXy56Y2d1S5XT/uQdjzNf8s1Abhpv/rrTlZs&#10;9MQkvpTsQDmwnueL1M+4Z4650TGBrdIptRz3hUGRuHjGduzP3MEYrTbaD0jyRjL1wblwbMK4x2ou&#10;4KJckqWOLDVNuMHURubGoJrRbfvYGNVgpqOQYcyl7jKitw2+OJH8wMAdl3hgSx7pXHvqcj1jcXI3&#10;chYQXjB2bgriaW6rvumLDffVnPOjxDgb7DuApj85EBp9TIyd2+p7MNM73DDFHuH1zVNhjO2n+AUK&#10;a9jdXuXkFaZnPF52NZcqT8XQu3IdPLXVevVLPf9q0cqgKvQDlrQbFyIlz9dvVFQfU+rkUT9QBpLa&#10;VKjNeiTD9uRfdA3TUWiLVtht46t9kp06e/i83WsdfGlM11h6sh8d+9ghk549V9iuOIlVNfOa7p/1&#10;8Ocvfrjmxd93Pv2inxH4iReJysxrU050Ek4qVqF/MCYnfbq8B/EIKgsY7MhTIVkQHC3LSIrhW7JK&#10;2k7UHoA9qCbhdTJBZ9E78y69JCS02TgNtA0k/s7WC9w8oTTOGbBystUJ78PA3gvkGM4E/Fkg4der&#10;F5zocucn3jB552RLPG7Of9ZK8+lHctxfudtdvvVT5GPBpv6tXXzEPHZ3/9ME3RPwI5pqz6sriecj&#10;n4mo0kKscO7FkuwQk7KvInrhRc40iqvbqHY7ROcYesCj14jskya9CMNXsfDEKh3axNDYVCUfTMP+&#10;/KhQaM3++hmAZed2gUjfgyc7ksb3quSBYjzq3zTbr12/STom+EHMwQO84d94iDE2ijYnetoThxL0&#10;q2fd39DZlr+qx0/Km+dYUIr3zfZRWD5sc+PNx8MGbdqCGxmPSaW5Y3IukCN2k93E+HpjfO5iYSDe&#10;9X/mHtuFOBeq0Fb8pbpAZowL4+7jqv7eel9TC11xvo4Ze5rv2THl+ClfwqugyPJ9Ad+k6zOyYqw9&#10;uE4+1zVOD0w3meWb5tDgQb0v2qKaJlTpe3IQ+ejvv/c5IAxLx8Q1Sv47x43/kN/huDUlnsaitCnm&#10;jD3NNcSm+D59Ltjx2T5WPJLPgyHANt+J/dS3nFFfgPc1XoLbH31REJbcqMZ1csxPhrpL3+E46ZlX&#10;LjqmBKNIc6FIdeb7hdGwRRkV2xc6Qg6sXZ1jAeezxovJaUPkpA3L6UeYTzoC2IPuNsagHHSTK/2D&#10;Ok/yl+itf2ClD2Z8W6cOZYAc2ed5zS8xvHnflCVP28Kfp8iPekr/jOmSeYmf7SjWxZuLxAkd+NAB&#10;fNvUk/c6x/xRO3S+duPvND6iLr1yU13sBxM1f/QF5pKQzdzEg47yPvZT6gFV5llXJJbhDf9dNjo6&#10;ZlZ5O2iwPDWYRlv3Uf+9RupcgJfcNvmBhm5qHdGlWBTpmjeLS3OIj1VGPXH6VvH6WheJf8vcD/H8&#10;/4vhJ14k9oUUE+U8wVCs6XBoJK87WYuT6lidiODZJ/MiaPAm0VwW45lMMtC8avI0nbIWGX1/PJ9K&#10;+puaPhFK8uVkJvHGrxMm/3l61CY5NMOxYMBnmFEp7j/kqxZjWZAl6RUbMbZSYQtAinuQbuACBvMz&#10;7m5pVTNpwI8TPrZw0zwZtMaFSX1RmyZAyq5DQ8/tlSR048vmyasSwS5lfBw4Gmo3qNHtS9/AJjcS&#10;l/7OQMfZDDtm4ottH6NH1eiJHYjB75xV/3T/Ny7qyNZHxaDvYrXS+aK2dNcHqV2HtlwoFZuNaed+&#10;c11w3RY4UoltFNY+J0bnn3SDGbmbEJLa9MRcuUe7eSTHDt26YVYz9jjp0Uas0U38lzwygwUZxGKf&#10;C7PYSZFxgD5vmMAsR8HwaC27vdj6pxkt53GkX29FQOq5EdF92Tqi37H4lrjAKyOSubbgzZTpWCQm&#10;OoaH8o5xbFkmF/NXR162dHFRfAJZOjQ2y4+6udL+UDeP+tHx22M2sU0MEzw5k3io0kF18XYghnr7&#10;omMRz1o+/sHTUonYPNGTq1BXTFJNOMZ/W56cKL0KH74iRBzY3R9F53s5XDh3JmQcOha6IcTFh/Wi&#10;A/nUY1c/7c58nX7e48T44wN4tI2SVb587JAzjsEbEfCsXc71BSLq+KqFFtW3cVl15WsdpR4fHQsd&#10;6qMT+YoTNvYim/jpB36MTzFEF7JVvt0gMtbbwTk3uWUs8St624nWK/XGLWPIxAdwoNMKggU9LHIF&#10;01ifLhZ2u/rMvIhpsz35WeXoxz78im/ZxxzNws9NS/Nr3sr4M0b1FVvxgknjwiTro7bneNmQflid&#10;CxLCjvVVtd9OYtHM/GkM0m1hIAgiff9nFRJX3khp/3+rp029BVSxqphzCYaip8rYyYZd3bRI3gMY&#10;HrBVfygE0eujngiPAhdgBE90V528awWLJ0XzKRYpl95vNR5zM0ggsGmfhUUfva3YX0T40dc+XLz0&#10;PTXaaaOCz/CCM7i7Xc3YxrQEww8maL31dJSxXjoyf813GItZ+dJ9pXzQnOqxXG16QwOd9aE1SvJD&#10;zP8lQzwl/K36KDnWPzSIXRp7z1dWGll8LB4lO30Gvtqr3nkpzc0+x+WcWy7/i6Dm8Cg43qKHtpOO&#10;Xf7T1nGWnxqAiOMnPMSkyjXnKSa3OSSv/165x6qqtyr5IQJ69dW10qOsIQf/4kK89z//8//5j3/+&#10;H//n/7Dgr8MnI/DzLhIrKXrskCge+IBkMqoO/14nQf3Yh5KHBUBNipqw1qSkZOpR8b2O8y7/vrus&#10;5EkCYaD5+4htpajpKnQCa+TsBO+2TuKUdzs20ORXEzI5WeMlVzwbTlTJZ9yhC+yjJg1PDEbZ6tCx&#10;J9Ci9gxVhRMz8Sta3B57bwqKd/HHf46zUY6fTe/o0S894MWqgEauo3up2PqwE9YA9AQggeRFfPKR&#10;Pq/cyBxMvJgGiGDTgmXZTi5JL/E9/SpSnw3EcWvX67UHbeLgpjnAa/s92x8MZVd0NvwoLGOXNltW&#10;kQq8+EYtMYrK4CIulJfeXPxpgQzdi53EdM4oxiF5Nnijx6Q5ELf0hfkm78ykE3n5rzvxKyeiAyy3&#10;nIo+GCyr47Ij/o2JuFQ0Mv5jU3MD8WQMmV+LHsrLjlzdtG235wSNr9mQLX5imYU0NmV3bftEJ363&#10;hS9+KH9pt59AUTk+5gjJ/ZcfQMAPaPplO9rxz/hu+YGOpUdQ7IPKSBOrw4dpU2FttluU61XOYCZm&#10;csL8HD2viqU+BKXpZioaeGg7cYZjYdMcRn3nVOTwvy8SW59zT2Pe/Frsexs90RU9VQfrbWykDTrt&#10;0ZlYLoyXY5etcS18Pk4uXK9Az/iWzLK788ILTJGGJZhj1o0v48Z0IMyc5ljRN/Lt8EfVkss5ROOI&#10;nc28OiAfGnjQSwNE4lbx1zxHHtWRcuZByZl9dJKbpn8mP8QaRcEX+Sjfhij7fAFcQeXDOaExBVbq&#10;5J51KD/gpQ0aHwFKX7btXgS3jM5LFOuTOaufeCQ+kS09/K+9fwWz2nmq9LuJunArXp0vpMwb9uIX&#10;81/6k2b7qPMdfTBCXbjlOST7ph+S62ry4TJJae9RupQPc7DJqdrgSeMaj9xMVOxDS2zqCHnyGHr7&#10;dDmDTOjYODdjPX1XPxnL5Bc5GnnLja9FVx8sf5UjI9Dp/KUu0ufCLn4gtnFT5sLHuuqHVDr2e00D&#10;jks3tb4xcOnq1so0+jFwE2Ob46ZoZ99eVyVH6ni78bTt7b6SdW8HJuzNuB4QxZsyMdr9Sh56jczF&#10;7swBK64ywccZs2CibZ+78HDlms6JraJvsjf0fmONPxPzZw3fyvHv3/+9W359/p0I/LyLRKcBy1+m&#10;sN6SKAfkygnd5asTG+Oh5+kq6ETEm8akFO2HnKpONCVelfeJIItzDWAxmJ/qGywvRpDLzgAgeTmC&#10;r3a9l4/d2qvYd/9t6nbowTN3eQYLPiIfZurYg1bl+KDAwEQ7W4Jx+OXWjw/oOf1Hf3Qh7TJfvJZt&#10;TAYD7elV+LZcLBt/qjrGt+JHZCbvJ/mboG3Yd+EkV/ouWXMSfOt98e3U9b9bP2N36buF8AMzPaEd&#10;DBOP0NNPhz1dGJ5xTwxDP2NqHdxg0YWQOrQNKW5Vlwh5unJa+WddOjlSrqN+KbFyQM0+SWz8t77d&#10;A5dy7Jew7wq2ooYz9lQ9/SjShCMFeOqmU3hlrk+azYF/xp4T/GCwTVQ8mHLrdQj03UCMtMysA4sA&#10;ACAASURBVEg2MXMD4yZ3mW99G2M7LiULzwp3a3sHagOegJR85gek38m+GCm54s0F1+govpuK5EZU&#10;g7d8gAcZ+YjMwvCS047R0yHymkjv8NW3c2GCwe0nygTCxx0bO3Dz48m4aTe+Hwmt9sG++kIqT5zQ&#10;tt4ssMLrPJW/sKLvyBP5aV+Ve8h6O1lvtjz20CsZlgPYI95FrL78jflefWneUVyFl3nHOG59HDDW&#10;eZPvim4OS9Q+jD+bmfKb+Gvus22xBesDf41BPbmLqZgQBo/ZOaeH6SWIltr0suUbSm215pu4rvHz&#10;1O9Wo36lXAIa8+hd8X48icS3EW75dzGyqZeD1ixgW/GTW0WL6tjP2mMriZPx9WZgFLS+l36NTQxW&#10;mfNG5v+4J31VyZrjpv+TFcmiEHvkIcWq6xfsb4aaJ36qH3pTtwBRN+vAUzmE/IvfL4TRcS/Ax1jH&#10;/ge58WrA4Yg/aM3ND3CBLn4ZH+MBrPutLoFZOUYVsYmHKt62raV7sOFL6Etsa6AP2LeMzjGQHAuF&#10;LjdYtp4dq+a5WukUan3xTNdxU3Pu7VZd34esvZ4w/vvW+qv8uQj8xItEFvCdSPoOYPKqcCo3bht3&#10;Q/oOnJ4wVrn+upyOnLSUExqxLdvvv5t2S9xTbyxdg785oKfNwGQEMgM5bY2/L4i4KKLOycUXTjO5&#10;IMIrJ37adZsEYgs5JofoICYuL3v9N8IAkoV3gNVxzkK0r40nsRp4x6ZBem7E8cF/MOzFXUe9hOM3&#10;unYco9snlzED3THVsXZBA3/ttwXowqf+hQfW+rhdkCLvfLCqvtPU7C/2BEFG71t0b/eF64F37Bw6&#10;Hk/gp6HU8emMGZOigDwIHTgiO76gr8QSz1MDsd32bliDoxR4LKHsSpGFR6/IVE5tiNNvDozq5Aa8&#10;0N7EUBi37uKDdXBSyS5m18GJXOfX7ZV17sCzSW19yAnGV2SumCvWEy/4JGQZygLTZDc1w8OnTnLF&#10;n6BNv+TkeyjQIpS5wj7fAioQrQs9eX17fDE0yURvysYw9tMuR69t8vpHjmECHs9P41+RZAN7+Fj7&#10;bY7AFL5Bh892VNw2P2HfquZprrow/thvxZ98oK99hE2beXb5htW6bmMdmRUzMK9qNL8/bubE4Mq9&#10;GWfnnKHY4EvxKr6p4xf5YovwpfwWxOKRHeeifK9dFwRFD1TsyaRtMob3jQxu/mixzNiG8QhIzh1Z&#10;UEtNzlXxpd77UD5zTkcF84wdSSxu+QGmFbcS6e2d8wem4aewMAsrT7HKl5tIVZTP+Grh5Pnp79at&#10;/FiKbvnlflvmJXr6edNXzOoP1g19ASGPld8qzM78pydKwkyfuomjYrodTNxW/AaH80L85J8U3PNM&#10;cxx0WLZe87rp/WHZlcjW4fyU7V5r6R2r4tHfA4zoOWbeGztabEshcbmO/TrtegNlS+VcNDINol9L&#10;pl+R4widtdZTrmLLu8yOI5cl0evjNgcZo5pSji7UcAZzfztOUnjLK1F6w6z88F62rqfesNDQTHpt&#10;c3wJ3mrle4yjBNsLj2Uv/9DJFsOurXOPXgaVa76gVb//FZKol7xtIS+ZlutjE/rhgC+U1VzyVsHf&#10;SuU7iV/rF2X/+PrtP6Lh1/HzEfiJF4np3Oo9JjUlxpWIFJOuSp7f/qX2TGA+qbDA0p1NOEk0ppMq&#10;a+D0sSdMD9qZWJadic1knChd49O71CH3NAEYelRkgHIi9AST7110wm9bd7tt7tlGqzW/ThRjsL2g&#10;rvmijjpRAJo6Mbpea2pmMD/FwfKOwPBmgTiETEyYSWdtGtiqfrNx+Jr+Fgw+slun/rhzLjKesEJr&#10;nVduGENOpMREfQBv8iD2Np5VDp7JF9pO7FaJqr3x5JiF1Mv2hP+F6TIjc0tGxSLKn2DZuEIrRmKu&#10;3HiyuWkp86u6TKrUl56BZz6pTLsbJwfJdexyAskWfAuviocO4Vw8svG0I7tiG/jVT3rdfPzN+Ckd&#10;0nX5qZOeLiCMUT5PpcuPGM3/chgQ1gO+5CzM8SuYaC8auaX5jHxB9E3OSD031FpeN450xzt6KW78&#10;8Hv7cOzBk9hYV2Ixfbp0aSwfGDGbO/1StWO98Mnf1I01mLF5w7lsolvtGwdlLq4Ly5iIDvCxk4PM&#10;edCJG7zoWhjkC4oPnNuY5GN8gaAIfYsW6YFgGrbBsQRu8bDuMw7qc2Rot096pbrqmhu9P/WXTAko&#10;hd60sOLM6LFCDNKnpw7FyzoGFzFbPlyal38IBdtiOBbO7VV/iiv9PDkW7HVMHJYr23TLb1svrSYE&#10;e+wSD2y/46chOe8L3XesoSsvbCdDHgNyJ7rcrrhu4ymPYLUXr24WaJJoKxIPtvhEn5LzGQMtmvVH&#10;C+Zz+f/kvJ6sZj3mHNz5gemYvckP8W5OtdPXkxbZy58uPemM79sfyk+8D1AUyzW2Sp3OHQqvYzxi&#10;idVdT9+sZyx6vsmF+Q3CrnwSm8x8LCdEG9bOOejVV3NKgLeY9yvP44nmgwdcyGsfzhumfniRNph2&#10;vv6ony03mNtIpzdrEOL5tU4r9bcflfuO7+4X1lhgTxdKZcYWZa4P+khBF6Gef/HpW91E/lYXinX8&#10;v4zm1+FvRODnXSSSxcrk3AHrJ4Ii0bE5aVQX65T2O9Cav5OgkkJ34dFTd9q0aCDhMrn1YOdHAGRH&#10;bU3LsReV/X2vq41oObHOSQcdWmB2Yk9ci97zPXQSkgsyFt51N0STbdV0QpZzpeP1hINFfa+u7rrq&#10;zhCmZhRUJRc68qPa62/3tC4xeivdsmF+Rl6wZhILK8cnGvTcORvF6A1+5OwHRZXpI7f36Kwu4bul&#10;F99lFrDGKCLlY8vJVHegqx2fpeqI/VYjFfDCU8XBmHyIXfh2WYIlc9CUM7vN5c8czvxoA5+RNO6w&#10;OjZ1mB8yEqgAc9lsSCXFOgitR6GYbTO3gC4Od0q+hGfJJK65CXHrS4wgXHlHegZrzjY5XmBWqW3o&#10;ZoqK1hMdA8FjTRgh1vdROQk6JHwv+RvjEQJH4YDPCorWJqp+Betq1/hd/iL+4WbeWVjBbN2zMI4v&#10;tOFfgYIkH0wTqAe7RdPMgC/2Ybgy1uQ71HBQ/+yWwCFuXBI1XWX7s+ElqbSAhSey+BHntg4p6k1z&#10;MsVSiN/qo9etTdDfN8NmjG50sNe5QBdO4DBe6ae8eJFOu45Vz86i42WjER7zogqSbJ7MLwRPK9Cz&#10;U9zYoyMgzJoY+jg/w6+nXmC5Fj6vr40Zn4Du7bca5m1bL8nlKaJYFvaJF5MC51i3CXft8j/nlsO3&#10;mNumIydp+LnpUaXSi2qw9LaOml/wExq2ovjNcTC/aR/cN2BlvHxsSIcgftKQ/KY5vh6sisdpt3zU&#10;DRQ/LZV9/CnSoy9EZgOxfd1obuXXV1Ucm1FmpXOBuAE9GjPYgF48wag3deITc+Y1OLR4n40Lpadt&#10;82wMwbZpDwOv1kj39YP1aVLIvu1ecXpCs2n8DWz6deYV+RxccC5suumZNjAYh8aO20R2Hm1Dtzjt&#10;WLe+rO/+zqytHJE9xlD5zOuuYMEn9ZnPF+tVUlxr67VKq6eA8o6conC8kaXzb1xUXF4n52/8XcfZ&#10;YO5YXn/XeTU/9hX2Md54sccroIqD/Op844dmem7AhvkFns0LltGzecBMPjTzF+YZaeANhtLN30DX&#10;Gvwh76z91+F9BH7aRSKLnj5XVvfxyqgebVfHKSk7UUkaJY4HMSnDRUA/XmdgwMq7xchFpp3Tkqrk&#10;lCYaENYju83bttBHgh2bBtueGDvhvutOLvzZ0Y+swAhP32nBNolv3WFXttaHMFg/PmtAxF61CS5C&#10;+Fd3VeQnPnHSrvJXjo5PLvaEA72994TS9h0JGGb7XndTZKeNNS6pMGbRO+btLrjAXjyy5U2LFstJ&#10;tDTyhPfcaBvdq+zBPOzhmdcdjGcWJmAwTbI3MI0vytKuRZVA9s5PmmvDp9ods9ZFDta+cWkB2uxj&#10;+zZZdnPLEw90Lmy2rxOTzGHXMnkaA8E/nd2pcWEUeyDI9+z1x2GtRpmsvqBH19JLMDyu3HmjooRb&#10;pMEIF5vjQw51llW7nmDV9p1f0CtbNdnKHz/VUB00KNTFugzXTg7Fl1bx8ulYdy7iXfFLpvyrYPCP&#10;O+W/4we88adixxhTWBGpkyO/aIZZnWw4Fyj29V9B5XtVWK8PHUtI8QdntuhfJAUZ+gRsNTZeaXD8&#10;pdc+dR6seaNO6opqeBUrgZmtF5hV9cn+C4uBjHM9Yas2GSw9JTuLuMwpl6bLteBJ2+4TdY+CdeHe&#10;OmSsMCpWtekmVe3YU5ATQ2Jd9cRLzJYZe+Y9fBbr2p4XHdanwRCs5GIHpBd+VbYt5ZH6Ioobd+cZ&#10;Zf8yZPH3+AqjMSM2v/ppm3n1N34ZkuwwFsZWmxadRVzOQ514BrSZg9H41V+NQ1zykcBWLtEP+lET&#10;BfrYkkvGO+MQV7qt56FL/yiANJDo2/7hNMVTNw/RSdlH2W+MPaC2P8EGzXbFW7OTcBRdAxc34K1e&#10;0ats3mQCW9Thb30zR2VCpHmFgT9+rrh4Xm3+xqjzsXLD9uMXx7Elw3YL+/EJrMSkdWFWm0R7HdI3&#10;g8s089K+0EVEfzR9x8fCVvOFPNtvocBqdv3gjZyEYHw77okn7QNPwKx9KYPiObLHMCqtk4PmuAS0&#10;5TRexr5BIaZzADI2o0LtwjNAupH+OGNHiy64Dl7lWt9sv+bR4oufT3oC4QfHa1gF9I6RhdUErsrH&#10;zLtgTN7nLTHFC1yWu42Hd0A6Rj1XrcSNT299cw4kxDEKlvQXeVKYlEvGpFeRC0qHX6UeyuAm9pCw&#10;WXv6sv/0HL7hAx+JUdUmh5vGmkNjTK6UjvlNAwPNWBMD+8Ur7cX/u1/Z5SmfdMgGYwr+8ik2hZUH&#10;O+Rdj+FO3Z7ps1bJV9kQ60tNbNaK/utf//j6F08qfR0AgF/b34rAT7tIFCr1IIslOtsLFOhXPoqN&#10;BdWNRlb4BNF3BKremSL+OQFkwpKS0iF78DpRsaNES3sX+5MF7zphlWxPlPBaHlCazDQ6aGhcwn8f&#10;WMMjmw8XUBKvGHhQjLyeSm4bMHrBOXageYOW/RY08BxbBp6OD+0TP8cIccU5R/ztgTqa3Xz24bSn&#10;EL5hfLL/ItW+PbAySWkBMN9/Ca4wn/2BbtPi04u5+F1656T5wnQQEvwHkB+KIvemH9QUvXDBd+Wg&#10;LpL8TybIdbYNIbRbg21qbLTI86c7ayBWXPQnIoqg/u/8bBUZC4xn2o78eDTwYHz6pPt11tc7RuAW&#10;psgb55l8IhcufZeSk0lOhoUtIjOGAxCd0Rsfi/kxjsgkOBThJzbQEwfiUgRo+lEfyozjOuqVeUQM&#10;hqY6cfZ3QtCz5h5Usom/dsXfchdxMbkYV1zVIWJDi9KnPrMC2aQMyNozr45C2oLpxcCDUXQ8ghlU&#10;t8KLH7ZXF2fdVMqkzxhvwuCyb8JOY9UZ2/uCY8sox5ZR+FRHxowrVy/R4CiKxgktT5i2sbO8+2Gf&#10;MxxXXxi3FLQA4tj1nhnQ09u1wFs+Wd0wqQ7mdd4R9Nglp6/5R3TFZOmUMtfP80uND/I73EI6Y1iC&#10;tr10OoZzgWg2d+IcRB5/Eocwd0yaAfzE1H0v/d7FZiU6bKTR9dnjgPmEgO3c8CcGEK9+fFaWfNk2&#10;38gpZ4/+yly+1zeZU96OD+u5qSqadBz6AX0j7QrlM1bUoye+P+h8DkapK/kzr8IrNTsGYAbfqZ96&#10;xp5zPjcKZ02AHSueuSD6T3DpoxKIPR35YI/cLm8dO042On0ZmRpb9KWa+WgZ3Tyd87HjKdnaj/7q&#10;C71xagPwRWCHVxbCJj3eRQwebKV8U4W09tGhKnND30iluWcK5GnkApGt3iDSzVJq+MoFdB39eyDi&#10;Lj26wVyYJKN5qm86z7lWun5tfycCP/EisZNjwE0CMxD3VilC3zoB++laEYaN7vcFwm2hR8KgZ9nR&#10;Cb94MzCkkwT2Yk38vU1iJntX8vYdSk4ugOi973h4EpEKBN5ty1BYgNKuFCXtXKiS7DCBqOhWqzjo&#10;xBwhfGu+nhy3n9ISS3O8fgTHpIHlCURkywJCdzpzIdt3YnQhPSPc7OjJE4ebVeO/XXDhh5lGD3yZ&#10;kPHLDHH3pjOy3HWKLiYdZBCIL2mLMeQSl48Um28vFEcFcudm3GBJ85bd7NLDx4kp9DtzP0EP/4V5&#10;Lx8vn6xWbBtnl/U5C7sBqol1L8T6jr/xpR8U02Cu44YfyG2g4NBYMZm7sdsnysW480e4LGZWVIFL&#10;YxLMX5FhfNNCPjZjvAhBC8/BbMWz6Eh9+ZKF0Eu8AGTt46tQGSHEGg+54UQLOmSb8eELReUnzwP6&#10;x7daJ72HL7RlUsMeLtaHLgSk/r7Jt4veby+EyUeNoaeNdgygIz4sPuEoTLd+AR//+eg5uSVOYO1K&#10;xx6Oo10xYvecq37c8+bC8a4IrlwgGWP/uaTlr93SQTzkNXDwmz4BA3VuGDgWIiQeLdM8zapP/Vp1&#10;bZMrR6xVjc9pgx9yfUy8Y6fV9efil8DGUnh5Sqk8IZ/QxYFjFYJnZKxXd/WtZ/oz+IIJXtM6SK6j&#10;13rMohss8oGzETLgaZ7u82qbvKMMa/ocrFVfF4hI3i4QyQX1UevUJzL2r8nbro1LkfvG+FoD5wJy&#10;jJh5kxJws+AEEzkArep6opmcqCL06FumrOmDgzGeHIrv69bUXnXIqGLgI3XlqLHMTaj4JPC9jX40&#10;4gs77RL20az1toj+/hy6eaIUljMHmv3xcyzfVb/YkvCCeWEKccfljNFNUKpmGHWtVC+ZNzEW62zh&#10;f9VtlRfrrCVIFeRqvznezt/y+EUJBMYBgstmzouCk/mLSsrQdzx2vCgffsw5hDYutNLeY5BXU8l5&#10;3Oi3Vfppnd5iqzzo9Ry5UPLNBADpOjeNGcWmrNS46Sh0/eLdeBuL5pBbHMJTVJmh7tdiKauzkcVG&#10;W+mLxI7Rb/WGk9ZGPI30V9B+E55+/+gvzSk8eUQarPxwDV8FS2wutL9KP47Az7tI1KTXnatkU4d1&#10;QuiPXk7/JUEAXx2szoav67e/jyJiJ9M1IHtwtG6SCt01ueqEgm62J7cfEsgQ80pgyzYW+cCgnMSL&#10;7j3YTXtKzpu5HpCd+MhTz0Kzyno9o7bRE+F7rMzUh/HVVQ7Ro5gsfbcnncYcdyTuGEObxUn0Vttt&#10;sb0FsROsMmghHxnMNzvRmWM17vYOuhtLdvIm/cACgeb6kIn0xZOR5MPNQMtJyZ4kg/vEFxu2oxM9&#10;kxf8yC/dkDrxjeuwK1707DhBY4++nVtFVlt26h9tmze22y8NryyqZK4+8CGmcwGfPHjBiF37Owu2&#10;p/jCF9vGGls36MwT8CWGAIxcQCGQWC2dM1csWbGiA1r6p2SVm/YTe49YbsDeVGxfZ7yO6dWX5OQf&#10;pb3aaNICtvjlBvy7T6ss+vInFkOK+nSOT9rNtnQNHy0yXDv22B70Qw5byuYWxmmL4j7OjZrk/e3C&#10;d9uJ/Te2x9ZZgD+7++8Ws2rWhZG3wCs8SoWsq7M4I15v/TxtV136kKGQ4zKmcbLb3darH4e6gOg7&#10;rPCtPpq51P4pR7mgrQNpij0t6jFtotTHHnqDpfu239KpsmJizGGaVxuhW0/E44fIWMYeOqLHCzNe&#10;11X80w6/8yrnWIGHFnzwOk6yF/sp066GtW2MqzwXpPGt7JznVyALHzxgNRaePi9TuyvuplGAzAuo&#10;G9u98gPewR2pFb+QUHE794CDvRrmXLnsjN9yWFsvyKVoaI8FyVr3zc/kZ9qJg/tXfLXnQlOKHdtH&#10;IyvXb3zBxtG59Ch/Erc+t519f4qoDu7YobwwKy/pi/hYfJlP1Iac/Va8jD1jg3aa2dR3awu9G+/t&#10;wr3jCtMoaiVb302XK7f+737qHq12zRfGKz1pQXbh1LjHB27ibSM71uFHLzy0IVPlWYPFRnzChbbZ&#10;ziT+1gU2cGkOLJmJP2LcCM4FYvS0nKxofqk1vP52eLCFr62lq2jW08W6SOyHRW7/dfh0BJ6ulj4t&#10;/PcZMzjpWMqVOKuP+35DE/Q6oRKAxKxDJlklaRI1K4AkZpQ5IWErXv2cdJX7pFufOZmNA1yM9l0H&#10;fd1KYqUr9ofPcDX4elD1YhZ7YFh3L88BPwMa3YBh8Zg73I6LzlqNtQej4yR7yNSucm1r4N+CmIVH&#10;/GjuJWPCxtMKN2dj9Hc8MhAT3RujBnpR5lWA6K+j8OKTwcyiaPHo5LcnFuRK4YlvTwZM4ppEauCL&#10;njSmvHfb+eHBMomt+KEd28aQJk1uq9/dt6fo2zqhUS7AsWymrjwkjmVDTGVPMcWu80bxOmI4Brcf&#10;lLPHHgAYayWvJuz1+NHTcsahWKvMjz6oL7GXBKOVBfDSKwG2xfMUO/GEeYRaVD7VnqP4bLs53n/G&#10;VjDNojUxa5/7ZIfa0j1PYIL5vfpbi3NGc1f6Cgb1B7ld9D/+pW0Qs9p1YQVdTw6J9Qcbbt9iYX75&#10;CNbIB/c7/G2zww2OlS/qy+yhZ05sbJo7b2PS9dASa+XqxpB+XH6MvcPvdzmyc0sizovJnaVn4mLc&#10;1LM77j2Oqv3EGTUaX1NxwX7d5jBoPUZG17Rnbqefsqkza3esh5d6xV0XiJxXgAwNHMFSN8LIGeWY&#10;VcAIW9QmHmOydO78Ure4b4bnwtLhqAZs3GLO3GC+wjlPcSaH3DZyYLYB3xTRhSU6bvHDT/wpuvzQ&#10;x4QHtFclssHBkQ1b5GzsoY+ydZpLh+RX4eybu+1nW7XdZrS+2NhKflReMsBgf/punuD2msPIO+bC&#10;SC6gx37lHKr8bTm1K24Q4E2unJipt4X+4SLkLSIbyHHMnsZmuz4H5dnwpg4+Y5oLEGykrxSY2qN3&#10;4T5dkIVNdPk2ft/A+Ax5qwazIc1TxE5Oa6JvYOgc6vXfA7bxKwBKRuMl/UV8apcP7LSlvPW9cSCs&#10;lup1kPsZG8oj/3AVplRjndFtGWqyLwzBdbd3j0Eu3JBpvj6X8fsBawyqqfV1+11n16pdtskB5rzG&#10;jmL+XbGAr3Xre5fw5QaU5OuxkVThW18z8H3+7/UGSPcNU+C3+npw8vwJyy/aRxH4aReJ3b39yRhT&#10;SigXenD0uYNFaE8s/Y7y1dHthDNzEgrZKMqEI829MSA8keiXwnQFmIXuXVenJo+rO0FbCydl/wqr&#10;J9SWAldtOel4QNjomFe7TpKxdTWpNCcztysIG9fyJaKaWPB1bTOxeVLWgH3Y5iRZOlB9mxx23Ghz&#10;e8jTXDbGHYi1z4lKStvwCf3m28aGPHisi6ZOhs106TWVu0KZTn7L9xLxW3fFInqCkPLaE58qK0cO&#10;PiXoKDlwvKsGfyZLH9+qWf5KpQLee+Con6lYSXB54QWdVx7nB04ux59BKjY93q4YbNvbVtnkv/qG&#10;fAcLY+eIlSzFF+IWfYEA9ieZIp9xT99IHTh7wdz+J+cT0Bxj5+mYvqAtGB1jkap9xhJ+Fu02VvGn&#10;dtG2H8f4k+ndjl14kgPBwas+/cMpuWF1y7NZdO94YR/1AidLVzzRe/bJ5jN7ZLba8RMfS2/mgrkZ&#10;kdi3vRmi0hUcHJOj8FMvTDcI6K823dip5oyrqJA+b9MWoPRPyhKuPYL4bppIfKTNfJK13bSP3+As&#10;/sHxzg663d8zh0UIedpclwrK0eW6xm3iZNrj/LLkRs0ALLilQ2P4oqHtdaPdCva5YsMaoeLbWKTa&#10;cctRY3Hz2f4eO9KHXGxzpP+Q45Cbn+GTQKWGQQ024746phn5VBxt4yVXxGBfgiGirgu2lsrFuXFa&#10;t9qbp/1I/TiCQ7lFzhObyDinpv+j8MQT/uil3QFgDpBvGX/43GiaY9m7zZ+05vLdN/bwsuLfp1br&#10;x+TkT7+i1y0t34iwn5w3xriS83RsZ01httthLopO3ZuLtlF+16Ixw7bwVK29TBwSu+XfXYskrnju&#10;/gpj6dC4Kj7Uff/TNltU2ZK5RCL0EbzBHvy0Gcf4jj1oOS5flc+2OzEQAFm5X0SbpGQoXcWiXtZ/&#10;VRpT2NTAhWwTgNsXcvAV8ZhHtD62vrGPMP+le10gUpVasKRCgT3zHEf2BtAXm0BqSYlrgyd9MkQV&#10;RkYgimd+HBEd9Amxq2Pemig29H+p8w3fS+zzOyaKr360EX3/9b/+33//l3/9t/95t/Sr9lEEfupF&#10;4hc6lfFFTigB+ZXT2jUo+VU1TiR0ZvPkuxDtwH3R0n/QtJOlfxWLhHGyafHnuxP6e4FcIPagkS7R&#10;MmhJ9b4kbTtJbPBFv4SKi4SHzpHF2ZrINcDQuXDuAfEyOIr128PfMpRu9to0niiDia6CUDKaPLFf&#10;234VlYslPaovuk7g9jG2+QXL3I3RzwITF8csg1vB90DW0VhQR1kXZKr0pokusYTfsmlXm2Mq38KC&#10;3MEvLMUDmy7o6VNILrd0x61IX26TC7zIXth0ASV/UXX1d9TIvlwsOX3nCTtsVab4sih08/D0r4jp&#10;z7dUHPK3lFoltOhrlSjtP20AFl6Hc+yNub/nKodLVM+mLiwTw75ca+Cx0TJzshg/ALoxFL9+GMn+&#10;yY9qVz7VUfFrX6i39ebVz0hD03dZbDf4kw85yUpvNrQ8ba29+1jBrp0/b+Hx0y4VjQJ/aDfRWP7c&#10;1Aa3iXPy7dcORVV/2M+bbFX0K2vBGmx1zC8nqo/IMY690GwVC88samBZOvKruDV2fqunsf2LsGVP&#10;Txg6F/p1RF9MaciAp7H2Qo9yW8z3MFQf3Kq0TMav2AtHxrymDPs4WNHbPomdTfP0vxbnP/vChHFG&#10;3+ptgfD0sXtlgBXfWjhrfCUOxT8XI6UfsuZXFepAbD2n6VUij1fgGavym3FKDuotB8sCJWNVOlFZ&#10;x9Gffls4lWcoF3PL8Clb6oBrFzYaQ6MMoXbZtc05pyAP3f6offkq8eCj4vhSnIsf80gndrDN3F67&#10;FnmQbZvj9HmV6T+atCWvsRdalV/461wAjYXY7mdEMo+BeecNGEYp+Khhvw3199+Km+6adwAAIABJ&#10;REFUWHq/sFATGSH3LeUWk2zTOdoHU6dt5hsZNrl49ZSgdv3NWuzEUR8Hf7X5hmJrKBy4JBwTnNKV&#10;fsMEdPBma8l+hZxy7cWSIdZcyOADexy8Y5rXgqXOsSH+Em0brij/6/cZtfj98ts/Sy18uSBEHiFk&#10;/ugQl93Evi/OqfOVDOb+4EAuG7LV7zP3Fg/9nF2+IFp8v/NL12ymRcXtGBvpZxrtE7m7ztFXHppX&#10;feVd5V4jZe3VLdVjuumUCxfmePCXjnlyXpwz37B2CqYcN2DHX31ZGaxfpY0lRIMJjNiprw/ogqXq&#10;/GJ84p81pyjtT68Jur/Uzxk/6mPyD77SL1h89IV707hwSwzdR5Kpsv4HF7LkWcY6dS4Qf/vHH9KP&#10;rPe4T7yIX+2M+36AYn2Oa1+klZzXUPxeQc/36AchuKu95uRWS54xP1WjzkvGWI08zZMsc3cGi+ax&#10;ommcoAFBS9V45OmfLvqKnx2WfuMJGbD39wy/1LlCc1cdv/G9W5076rriyz/L1H/WUrL4vv1Z/fqf&#10;ZeHbf1Tj/21Dvw6fiMBPu0ikh/mDmSRzL62rU/n5a53QkhxkQS9OScFrU9bVvvimmQJt7CRHbWoj&#10;8erAANDAuuqXbitJW2zGTNUzzwwJ1arwIQNUeussvtepaQA8bCT24xb6cZT+Q0ALzUwQtGPL8QhE&#10;Bs2cgGhn92IDdeevLdYkKc82vkxmalErktcWW0NJu3kzKY4skyxb8cGiI7v5JU5/4osYuj3kyG0Y&#10;Kmvqqm0BEuSdP2K4WKze1KLD+4lNeQPmTMR1pH7r1xflNhzgOcZvHydOy48DUk+MOwA/wrz8ko+n&#10;bvyBzokQXeQNPuGSF046GeNj8eWmzIvZjekdPpRiD3/js4uj75LVl9WV6y/GTEDf2bYI0ydgf2Fc&#10;grTVLjscg7GqGn/GOnPWEn03zpPDxAwf9GModiT6pMa6b0fbFOTgik2INYWjY/RUP1m1uOSr58WI&#10;3Y729ymw3KjhR4Nm7nVZOZItmEMT0N527Da/vscSvsW/5dyZcWUWJw/sfUMJYfSOoSsmikE1zALS&#10;5wOxbgHK7OQ6/rATT46Jk3Uhqi30o5wfIAp5kvPJAdRE725fZS3Y8aF4n3KvwaxP+6W8QCZNW38R&#10;U91heNFlBS/QS2hyvhu7n5YyijOvLyDyNzt0yjC/GKHxlX7DWzLx09zS9eEcBeOP7D21b3zBHHw3&#10;UNYfQKd/1qM5Bfz0r3ke1GhVJD7buuXAJcAPkWgNrrHHmpwbLvumY3i3EQSY5/c80fIyuGN7G7en&#10;jtRLRnkRvInBcdzzsPx62MZe62u2umCoi5D+MyGsIW1PN5meFG2c2wb03VblgWy6zBKbngPQzgqj&#10;L64OvMo31jUPGBRDDd4WEgtzC9gpn1gYSdEFM33T1q9j9J32qJf8kONjjg3hOvcWfcV5VlC6MKvL&#10;Xd88aL/7Rjca+vVPTN3l+4bL9rN06I2B4K82xQM5Y5kDPrEXy8wR1LgA7TWj/pRb8Wg4zJhp3e1y&#10;5zsXjFxoctGvP4XBheu3XxeJE+pPFn7aRaJ+llYn6TryBfIBeGZJkikMbs9kOnIr4YaGfgYTMilX&#10;URc4nXhXUsYuxyddo/RN4fKg5c2Wk+aeAN9oeF687XjYhkh8nLGClPgosm2pDrqTqHp8c1zF3226&#10;/8PEypjTBk/FqiYHnewz0UfN8ITXR04uuTsEaWKAytLDgomj6FFm37CjWGUilpGHbfHfWkMP8R0f&#10;Pm9e8CBzyj+YfkuKL3XXSicSJmb7knyb+G98C2PypFT13V4gFdbSp/fsx/YqKZbU9y5nPtjoa/NI&#10;VfoicrTXf5mGxsVg+SS/OBFzBxkGxtKP+gr9F957eUMMhk1L+fKNmDZKj+FhD/YQzvYnvUXzndHn&#10;VuPOSTMxC3Pi/jS+h3fjqrKe3taW/M9NhdiQLnbkkqeHb2luReatA75MqJesxGlL4+ajib4tJjDN&#10;AkHKW46DbuAZB3qUd8HF8cAo2UW7xe6JVwJrAys+3HnnZogwkH/w2X4WGyOTtqgtPqkL3sSIBUfy&#10;ZcmINxhiAxo82DZNvllXYpxFtm7KIeNNOmtLDKfhKAgOzFvYPPQR5FsfPPCNn++MvKM/6QpvHMjR&#10;OG/9m9gsPcNOgfbEu+pysz7kz7ZNmUYxBMDnjlH/Efdgjh2Yq7y6tsVj+8Sw5bbBHRs0pF78MwYX&#10;z8uYQ8Tt24TAbCxVHjU5PzA/Lt21mJaqGr/zZ724QT+ubKzlw/SBGTIvpB9QNiIZf9vHjXH5MP0t&#10;J44NW7HnJuHYbFUXC/b7AqFb10Va5oPyFZhz0XCaG8U3A4vrpOMnW+PsJ3qhFbmM6UcVb/M1vOTE&#10;HevoyZwx+QD/k13igDPR0xgai+cmvTGGbHZ4N+a2en2GDxHK1iMNrMedQ7J7SSmewVtt+hEYp4wY&#10;c4GoeVjK8uHQmS4dVjw3GSNzxMHk/vvHLTN9q7g3ft0kKL2qHyqEQjnRO3+P8etff4GfJ4m/tr8R&#10;gZ92kaiuXsl23eWjg2t3YnTidcI6pSa3minUCJDiTIbZSP6VjLLpk7Ynkm4egxakftJG6QeFy/JN&#10;/oeqSu7pRLEtne2zIApkjGC/fdRFxkwaxLR2TaJsVWZBuRd+FTcu3hlA+uPdDDotOvvuY8uhG12J&#10;KzohxW/4jWH61ybTDzkBz0hGBp76mKdwS5/swcMA9w2FHQvKqkcm9ozrRkYPmHNCP2UTw+ig/mbT&#10;5HRuTK/lYOG5JlQ7POwuKHTdH7qoBD8xe+Hrk3+f8IrtNFsy8xpK8nv66MRHHQVLiSfZ5rwr79do&#10;doxoByffzcUBxpJjeuIa06sDkhNjfwtRXuN15NeruOrj2ovtftEc5tIhf96AGfuoMa7djy80+/tO&#10;X/DoyHbaPbDs3JuLCPsk+ZRLTilR9fgjE/gnxrURM4/r8b2YIisXSlg5Zr5DQ48v+LyPP2HELjrX&#10;uBf++Aed3fVzrjrtTR2DLw4tbnDTTofnNaKi6cLeY0bcYGN3WTpV8THjnWr0Gat8Nr/mkshEnBsk&#10;btdCrcrEQj7WUXbTHps0ZUxbz+0go96f2q0vscm8nVzVfGjxEy/qJqeX39AXvFer9kkXtcQbjo77&#10;jfemQ0y15bg5DXB/BWKPtWG1LD7ll+JGHYXsH4Lfhu1/9Brfk7jG+25wOf1J24ypJwXoDv2I9R3R&#10;xTe+Re7EAMNha+aBtjfz/Zz7tjGfD2as8logKjNeOIc+XbiUXdlpGzM/KseNcWBRKH2P592NnfI4&#10;7PLhm8xZ/5QpvNkyb6q59febLVXWeqbnOal0+6UpuRTKxrbtnfTEjqP1ygBvl8GbuY+2U5b4hZy2&#10;xKDqkrf/1tl1bHkcakzui0TssC2eqvUvDTucMz+Hl+PGtvJVEHyxrbmlyn6I0+d5csqYC++lBSpP&#10;8RKX1rMt3ubJkuyvS4TfmvJ6d3eaYGbtyoUoMnzTo/OTG+YUkeWJIiFsbPC1fnzzzWT8KHp+/IsY&#10;fasL+t6//dsN66/KDyPw8y4Sq2evuzydnHwnr8eIk3cG1jvcpFHzTgKblZYMwx4YZJKTjBYnVbN3&#10;sl1WlmElIpuTcA2PJkHn7oVxJMmhavBnk/FVP4tk/Umr+taxdN85SzYTzfCUMhbyGk2x/WCAQaVY&#10;0VZf8NW7474YmzCgH4tLfhZLnsReFp+bFz8iz0g3po1ZuMG85Pb3AgMBnlvfHbioZtPsgbmtF1p5&#10;nH5VaASuJzpkNL80DoVvFEK3K5tGuVVUgYk8Ej5ymHYLjg80eh/fYc4EHl0EILx51NuKXy4en+zZ&#10;rAMytRT6e14B6Qm88Ej3vCoHBsMdf4xPsYaYPZqZqDW7a2/u8i2unLj0CmmMRO7SNQsTQ7y+tzmK&#10;SnfAbSxle75vC28j0V1H7U2yN3WCjA54qxw3/dSx75EAIvPPsj/FZX9uSpS2lOWnfXQ+TF+iQzYX&#10;DvwSHzbBlCB6TEHTIsnxlfkq8/r4LbccvK0bU+rn2oVrb+grWi3gv+l1027/As1x8fTXdejzKuel&#10;p2+aHKpPDGfztBuTINoovJQvSC/SakdUNzNo7v4Cb0exs1NfeeB7yrmw25rmBxIg4jMKuXPPd+et&#10;fwKxBQXW+6ZTXj7Mn6Iwj+Jau15DPuS1GMN++/E+fPCwZ2udTbH+NWf3Gq9195hwjiCwoMp9VApW&#10;9NeRovLGuIJb3zlKG0eEc845ldNWW/SeuZ7XkkW3bfV/lffrvFbz+UPGwzuJq32vKi6scn4J98JV&#10;IdBUvQN49Kelbqe0UrVTPIovnrpErHHYf8PWcyoyY8pYRoBGX2Dke76suB/G6HVurXbklYsH5rgz&#10;/T0EQ0Wu9ts8smN0A7vidoTq1fHSW7jY5SIf2HavrHlc9BcMkUEsMYoRjsndTTPWmMqF8dy0oYPb&#10;t3448aNcShzAzbyacewYC1Z0QOPGWFazifPGl3Ke/OE3kNDBbj+NUdzy3fSZP8sGv1EB2eZ1waUq&#10;6wCIjZHXNlsPuVex1+8SNOmHnzKNHWPAhnZ0laX6ytl17m1fGgV93BgkWWFTvAs/9vneIWtX1gM8&#10;4Gj34CTGfYGIhVzM6pdPYbrl6A/R/2KoCPy0i0SS6vfqzG969ZBe14f6tvPNiaiaeT7bRXtSk5pO&#10;SOnWoqn0id6WpFbmbVPssU/jhaURSmJJX8k3VKnGzp54hKCFt4KoF6+AmMd+L5FuQ2/xDEbLwaeJ&#10;kSMDlwHiAaMJ33fEl+z33G2qmHyvxYoeHOopogEmFtLt2YOmCU9oN5DGFhpHKUKyNinz4ZCb+BSv&#10;7MmZOjAZ49P2u7X1Z/Rb34tadFidBIIp5VOgJ64OxDjbYjarO1Yv/Ymd3PFrOU167ismtdz1an9W&#10;TAtgJsigaf7Tz11HX+GQCfLQbcmD8ZUCebJ82W35juGTPw5VLshuPvdsXXGJ7tKfEzC2iMUej4Y3&#10;qavJescefLt+9Iua208tDeTOwTMd3b7OmFWVE0b4IfRJChWKdeJzU3nx9DxFHobB/TcXlW2zgaVs&#10;pyVSNI7Frz/1W+OvwwMREM0zF6+cOOVzfQiudWIvECaY0EwUrb6DUQcQts/VpnlWlDrkFSWxKo/2&#10;Ni4Wv1poB2IaUGc7N8FrNXsnywgKLuh3g6kFo+dO2XV+3f4WFqiKzsHYpAEzjbjChi5oPso48yJ+&#10;dO51C4SKi+ZDthyDRUqKR8aaRT8aY/tNWY5Zn+ixHaZF4vxndWlVNf3tYGlBM3qij+OD7mVGxZ4c&#10;mqq+OwzSclNvnrDJhG2NqMeEBNlZsNVx56Ismubzu0jayqOK94XepZ2Dy9YVD4juG7VfY3bmEehR&#10;/JSfDcCfuamXuNgf8CKrfHVZfXEhlgI1Pc2ryNIOA4wLlFRsPZSd6zSt7TYmIyIYHsPSne1WKSIC&#10;9kfze9X5Tha0Otf3kxXIVe9J5jpFxGfE6+JcP96S3y3IGKn4dJ/HVOxjF5BVhzTxU6X2Y1vzSUM+&#10;eajv8YjuIu15RmMX36qh6LNUkW0xX0bXDbsTylP9Qo0NbO+bbsQFG9aPqdRVZrviotivMSJkyrPa&#10;C2vPrdQjzBGbdb7QfMN/+s7tyQPdaML7sqC+ZCnfcv2dwOCQRSreCn9SD/ttQCyXjbbVkHrcp01r&#10;RWnKjBu97U+bQqboOkfGdh/7ArFjAO4vZUThEB838K6xpV8o1XzP13nwzXtM6ljPNR3PDlHFpELD&#10;/scfyNVPH9XDqL/qVdOv9b1E/Tm8X9vfisDPu0hUh3uhVMf+9S2efDn53eHqVQa9BlESLD6t5WUG&#10;jdLEOqQreyeKklS2e5PYyIbuxMTk0ouEFnajvyeuWYCN1irIPU8gm05561xYnk8UOx5WhF+CKiOX&#10;dtHNrwm6ynkti4ldowU6uBhsTErtQ5eBRt13xyKTiSNQZAM9CtBlf5dufu2GxKTkhAfM2w/K6KQd&#10;OT5Kpni1UNoX3aftDUVhsa6oQpfo+LhwxF4bhEHbqf6itx5N7stmT7AQaL9yaOebLugSc/h0w8J+&#10;KQzGZeP3RQJ9Bgp9zPEKif298RTbwrjTZXRwh975cs9lBMHmY4STPwNBwG3H5VYu2hqlobYLiOiu&#10;BGQ+2PH/2joMywFBaT+VD6spcaH1tk0uukUyF1efcErV7vCll9dupsm5Or+SCwDR3N8DKPm1kEgJ&#10;0eBEXgsaucr3WOqf7itEF/BKZ51UeyEHnfaOzcCf/KtG+ogGPS0tvro6ZMnQ9+Ao0V5t6svaMy/4&#10;lSK0y4TyUxbMo0LRyT3aiJPnDPHzYX7hp/5mawPdeBtc+IWN2v2ktmOx9My4OOKavr06qIVEt686&#10;EiOams6PHvSFV2iwF9/v8OFH5GnvuFNqOjxSVlvmEupbpqo3H82+DxG5Bc1E9O9x96IrMcf+KLq0&#10;3/ir3exNXv2VGClRGn/nCi72AuqaE64LMhlSDI49qoNEeZP4YaMZek4I9hUU1D1tikc1SBydzsHp&#10;/2ns9icdod1igx4GHzHKTRNsGYhuAly4r36PMuP60F43Tsq4cJ8XE/8fpw1BmK8BJHfOuN9yCvfo&#10;A3y0b/rRwAhtH6BVPDLekFF53VCSpGXzZNLhsqcyNdutDeoL2MVcbcr7bMSFemhHW9hkY108qR7D&#10;B4AXPGPsoQCeJYD5x1eiaSg+WAXXOJWmRdS01Xr6AijnFCLZf2ptxoTijeDd56+//am4q0UnjGrX&#10;nO5iW6p6ye/zCViu5Csub8hNP7tHZRK9hUDnkmvLWuRG19hIfPp4zavIEhPomQOiD0MNvOcXyqzx&#10;/AvxkuE8CZSed8yt808/vcT35kNrn5f6Yppztn4FVf6gqi8WpZMLxD//Sz9eQ/2//qw/g/HPX38G&#10;w5H64eGnXSSScF/51cxK0u81OfeXfunoK3mUQ9rc07fJA/qVIOHUUXxJ8GRJ+M+6JWcQeTIt3b0Q&#10;7OQNBv5sx9zFk2jpm7vPsXEOCNs4D3vykao3/txefbPNObHZ1g1DDBmb4rjimngOnsRk8SiGO1Zm&#10;FsRP+LcG75gpWS1X8+oLE0dOAMGfCVhCwTMausun+oBvsXbRMRhfWub6W4LbT3ijwH2BH3tRsVzP&#10;/D8mRxa/Wj6vIb/AAk8mb8WTu222iextYo80WAMA3gtMx3VbGTA3vhuO3FHF3GZXeZ8guvG2qP7U&#10;3Vj3z9aNalzX0fGe9ipMHjs+N8Awds706yn4vzpEvBWJw16fVtXU2xK5nd8M92QST8am8JWC+RMq&#10;CMHgO/VXAtlYDnXWxi56amxx8A/UVx196PCJnxPabexth6o8/YbtgDaP8hVy9VaVJ0dDB47yrJh2&#10;6Aj37nOpjW7wVhk5iVo+N27G55UzsvFmk7h1oytmhv2F0Dbn3KBALuUCbxr6eo7RE/tz7oQvviz/&#10;5Jhe77SaXFC/QIEHBxbux7FqtsifONpS+3XM3RJJ/IQ1mCLEkVjvGCPFoukFsIWMWaErPjDv/odr&#10;v1YOm3SVHPjcXzMH4L4wqgB360WPYPFxGjA/zYP1HV4xPWybX4Zqo7+N9UHiYxJykd26k2OhNc99&#10;AVyiuD955DhgsGJ3dQWyu7+2zuhtXcK6YGxEt+4WY/xXxVtoT2256G/JvgnQmNuvsqYbQNAyn1Ux&#10;N8my4lY+mO/2dGjBeCzGG/Qjnzrl2pTrLtOfmSO2LkTjWuVdLlzu8+WO2lMc3rVDT1tyF80Lq24a&#10;JDcEuv63jcGguRZf4CNW6LzGQrsVbssW8ZZHuTkxc7Lncjuvm81gVZKd/pTNjE2pxzaF4ns8b9O2&#10;44Q+9wPi3uZ1T837pTNmyXVp8NsE4geb9Wp+YNt2GnfCJN258L1h6fAxvrULl/eHcww8/MDN9bZW&#10;2ax+6B/KxD6x4EEP+Mkf2n79wqk76FOHn3eRqJShA3vvMhOTboGs7RwE1dSjTBomn5KHStwk0taz&#10;EzV009I0Sdx3zFt5RgLHYTzwUX3Sv+2v8ktyB0dsFW98fOHd2DceyrVrEcokwaCjzGA1vhwz0ckG&#10;7WeMiR+6Trr16HBNekF0P25s3cK01v2cSTavKpQduW4fdISQieoJx4PVl1ghL8XeoueNvkBW3Bb+&#10;m97t19I9/cXkA31d9N2g2vbEPHEk3l3u7yAEsm2If8cn5a2c6HaUL96bcVewddKLMJheGg/bVJ94&#10;0HnSycP097ZJjh4YHDdRb7kXxsSA9qLlJHSoucbO2fDfrOskZwyyGz3xlXjiY/LV7eLD/xWTGY9F&#10;10VJ7Ywl6LIDr/N2Fmw2+M7fjBe1o0ujzCdV9EWnf8iq8MwFwDjDXXjwIk4Orf659UuwgRfm5VsT&#10;WskmN8X9lco6Aja+KVVEsB7sJH+KlrL44xusiX1oLFgsG4zCZL3S/lQOcGQpLyySAQs4KNdHnqSE&#10;VTxsxTP9+tJoHtuSv7XFtGRDo2z20Fy9DiNozIt/xzIC6Hnpt6106XuxNUq6EP3KVX7gbLfbj3mV&#10;nTYzzFxj/j1GxDaKLFN12WArfPCbpy8Q3XQebnq3zhfGIyZnu+2q//dGrLK/0e8LnyuqKYWf45Kl&#10;+MMuOOMTTCc+6FFG/FqOM3Hft2DxHSo32Ep+YoacsenmrW2qPbreAD37ExgbMvWXrRjUp55jziCQ&#10;axkrI2ulOrzB8mJnE5aMdGAD2hWz/uPs3ab4qLid2fzdPJ+3HGVNQAv8zNMp8xokldpH/9bZl49f&#10;+AFBNq/vmKWlwVBzk1mzPxf2k6sba6uwIqRNWDwCWfv0Ibgy9oqs7/zZh+Kbm9uSipwvYm/q0Ruw&#10;17F/K4B6+j0YG5O81394spctx6rneeBGZ+lRPHuu7heswdVY9cum9crpV/5WYh3rqeN/FPOvv5WY&#10;sP/g+NMuErurudtWXV93qFi03MZdj6ArqSaZ8cDJIGeuia99SyKGpxPtauuSBoG2zQcte/h24sJ7&#10;DZZwXHq2rbQ+0WJ327oPgMtOeLbPJ8Y7kqsWnWthw+DR4MrJpHgyKWrg4x+D7MRjrZlAIn9bbHzs&#10;c98t6v7qAY8fy685AcS/d7F+4+9tci+9gy12Ymv3Kbpij2Pqb2w8kk8fouc8YYcvsY2ybT+TLm2L&#10;X0X3oybi2qcvmo9J8wpB2ree097CfZuAN33JaIGOXtqf+mbLdT+/jq/TZvSHXjZUvGNo3/xaWMau&#10;FuGJ3ZJJEOakkf6Irb973PKU3/lAfNLm4y0ng5H+oz289QMoMlF16JD5LqdeRaZMzNP38O3txNb1&#10;nDjh7LuqsXXJ6mJwyC4w9Fk9Ru0wqKGE4TNO8iB86e4GbyMb2w30AmF9Amr1o5O2VNw4cYhcbipG&#10;OA4lPwtznhA+wgkRX0omi6H9qlV+4AP/p9+cpxK3DpmuMjxDr4LGy6NxBHqTO+a7nQjR95Fs4nDw&#10;TJXCkzy40P00jjeoJ9kLdpfCw/IhieB8JWZZUCY+EoJPBPvdxflUDD+wnZDO6+qH/Ker2EluC4wl&#10;n2zjU8bANhCZ9MVWs/WEb8vudsrmUd888S94L+dL5B9w69fJt19t5/ohL98UkmzteRU1N6myZmDs&#10;8bRH/ZKxMAPf2GP/Ka/6Seb2/l5eGIFxulI4rnnNjWL6IE4xAIt4T6Uw7JibL7GvI28+8ZRs/K6y&#10;b8NZ0m+AKKfJj2PDpMMB/gtGsJd9xbjeqCv5vtgJpuhixcSfMomvrecaJj3e8h27vkAMFvL7xJQ4&#10;KDAn4lWnPbvJOi/Vvp4ijwYV6gM/6x+f11olapGnXEf9KFjih+hr/IgJv9Wg10zJAanpdZLQY2Le&#10;K+VVVOtZoJjOxVI0XkXlz1/8+ScXifTlrz+DoZB+cvt5F4nkh5It75HXIOAPbGYEJYkEvNOiiynD&#10;sMv2UBN+7TnZa2GTttcEXI1VROdkVpXJNtsYUxQ2Dzr3QsXNtwn8snKVkFt+qYF67fvkoMXK9hW+&#10;qmvhwvcE4H/StfRJfr0Op8mevWTnDhE8trXtb1cnBiYqFA/YPljUdB/Hz45vzwvc+WLDl21UxLUF&#10;xEm32GB/x2fbEn/iKdsfmX8weyeVsOIC1WVbCul+9oPqC0PB6fqFLWDW8WVxsBEwNc89RjcMoIsR&#10;ddv9dfJppjTCSK4Yl+Roo+/2Zv6bntg9Fgfi2cYZs6kzdsvIbrYZvZK+crNdIF/YYiuCiVfVJVP1&#10;kCzxqUPU3vplgWsQrf/EsMdRHHIYhUkxLfzlr/pMcXFcdUYb4w31HFfUxRI87SM33tiuO68xemhU&#10;PNABFgTqQ6wPfau2TbdN2WIvwXlVvOqan8yDGW0y6C1tmwZ+4xFXeM7jlsFOzyOteNsEE7ln/huc&#10;Axss8q9Ogaf78U88JTeiZZv5Wb4GU44n5sNeg+3Pl/GwG636rXg1yCS4NpNxcBjywjQ5s2zJ/xI4&#10;8+yA81otvbx+rdVZgmdd/+jv/fT33BRAAwILmNG2cKt5x3CXbVkmmJOQi87VaUM3fw5PPqtt2Qi8&#10;U2b6yLhHLrIQiMHlS9BF1eNRITDnVvXCvBrj8q2fQtxKgsW45lzdTs4CXmzhrf7Kj8St8aqnNshL&#10;B+fq4n/JW3RYz2OskxMvzlkX4tjYeB54RYqfOQb/G/4JS/j2kUYzDO5qH5XdQ+IpfN/5FU3x8yYU&#10;TNCxWx+Sr/rMYyc+35iDtaYmdSG/NMt6LL8uLWXRhV6q8PzT5wieAmOjUfffwA6mnov4kRvofWMe&#10;+dKH2j1VWXX7wppBTlybYIAD0vbDusDkG2j62lj9m2s1aTHA0Wj9g1sGasc33wBWfsWWIVf1G09G&#10;ZZZ/OMFFcjVAm/FOBVpzRYu+dlFY//jyh3iJnZ4k/vWnyr+j7tf26Qj8tIvEb9//q8ZT/2QtCaDp&#10;Q5NTd7B/yeEOXAMjSUQyUHbi6aiMaZl9cbi1SAY9IWI5OqKbNujsbPB3JvX3ERdd7eBemRYbo+Mc&#10;mR4QczG79Rnb4MRP8AVwlWsi0mWAfnyBIzywKIpV7kF0xQOZovPnLVS0L+NqB91pAAAgAElEQVQf&#10;xAxUymthhXuOaf/yJvbKar5XmHirX9iOCwJIg4syfObVBFN2/X2dnp8zWeFQtWNHF8pV59eoSj4m&#10;b1+mrwngH/+oP/A+OJBHrLBiP/BUiH/mUfAcM935HubWIZnQ2n81jC9H/4rdU+5SJWs4OX9MHUpj&#10;mLbpEzFXMwq6vzqOxalAOXbF09kDDT/ZseGYSQ281kFdEqU3JzSdgFqLmuVXzmCUS5/EG29f0qSf&#10;yQXorW/ugsohdBafVAQf2Gq/YQKz9efPDQQD5LV115T8VzBXPkgv+mSwilxsgQ380Ct/sniFBQXO&#10;/+G5xdxxEB7HTfwi1Cf9mlh1nHhlpcONAXxxuy6aLKvvMIK5DjorgdHfyS5iawd+aZcc+OuAD7V4&#10;+IZ/pVdvXYjm/ozfaFA/0l5y2uRw1a2d8c/4oank+u6rb3BljEzuW0bxiq4oLoLnkpkj4RnZKt9+&#10;9MBy4jFuzVksuLyQMdbOl8bd3/tMrNudb/+ou7+lg3lYfwIAZyd3MYCsZYiRSHLg2uQTcuZVM2X3&#10;98v3BwW85RMC/bgH9tsP+XLOm8LRWPoGADYh8RFFxoL2iR96wVI8wm9/aCeu6eDkgGIdeuPsuZqy&#10;zzXol0Z4jcMUN9nm1K4CdmITf4Wz7UyuyyXiLcBLCbaom658Ze/8b/nECR8ow0v+R1fRlJ+2qRRy&#10;36of7VOskmMju7AEu9WI/QsXsWzwYb/OIdLNH5u3LPq//0uZp4//6h7lFVrdaC1l6ndUoJh4x8dl&#10;SPlR9dKpm+NscoHFNecoKWj6+mwNHrOKCzrqoDBR6KdP/aQF9fGD9oztKIw/HMGtQNYRncaqg32Y&#10;uQV8WRrGt2LTD/3Ydylym8akbQ3d7ZPjaqitY5qyXJQe1jbHcjS5JZ7G27DB73zYMUyeDhbnyUBD&#10;Bj3euVirev8ZMELs+NX8Lh756gtkX9DpF3ql3/kwfQ/G2mI7Y9VkpRprlm/MIyXvPP4tr5RGduJR&#10;hPXkbv78EO3o9uvA7Ro/hMMvd3aM5KPOSTl37b6Bil/0ZR2mfxJP/IIOID4KL7iTG+UfF6NfSk5r&#10;s9tVYgnKH3gE1GOgkcy4rTzsV1bhq3m93vzIm4W6OCx7v9efxugpEZ3Eq3XE3zkfZpxVrBg1X2o9&#10;wXniK/3KDatq/1ZjmJ3+5Mdryur/xLtf2+ci8NMuEjVDemLSI/TKgL5DkEnWgOEhEzyfOZPFr432&#10;LMo+56O5lPVrYxDFCAY9oYhDo2czH2Xk0n4eYe1UvuvoRG872GKLnXG2SPhnnZlwMkAVN/RE/7YV&#10;lZkYba9UMVVc3sRP4k45thaGG3zunhXfLIQRQQYmsIIJ27EQYY7GQLM2+FfsRiQy5tHhQjyyyqHg&#10;BPvCP/qNq4XqM7qXf2oDd9FkZtvaWEbJUYDffkjUvt6O1iu88Rk+n4heeM0vS8EavWcsxFTbwqp4&#10;Rffp6+ZFZue68QnnGQfr14mxLe6xN98tyKIWFqlAFzlDeQSbrvyl3VglW/XhfcJgHZP/wQ/v3rHH&#10;tuISUnxTU8nMGEIeYu2an2r3CQ5ftSDQbn84MXoeU45KdGPesTdd7XXyxU3/jTzBkGpK9mdyfud1&#10;4gS0bYd68c2bByjcW/GKv4xigrL+nAS62WgTimPb+I92mWeBEfopH91bpfs3JGE55bZftLm9yLrY&#10;0n947JPG7cZveZ0bIr91YnzzLxt68vXBdpuDqy90sdy6lcrpE0FOXmJulaXePim/aD/wvJzTTvwL&#10;4x5v0Rv1N1vBsWQ/LMbmafusRwmLsPJTFyd0ErmTsRz/dr4ltwJ29YP6GZnII0e99luslgPELOeD&#10;p/jJjIJ916X8KcySqTbxxR4Vyoz9OnITi4sF5RZy5P+Kh/yPDfQ8bM6RXsQHy/L9ReTAnNwVhuXL&#10;5BSQwBydcujakLnNUfAvH5DbY1Jt6MtW7VJJ/238Z3vs+jgmtq30SHJht8WHZTrFmwrjGDdd4DB+&#10;Udl46Ltg9zFjW2yjrPg2Nhuufub1z9lmHcNNhrUp1gJy0KkWPTbTV7d+uIvc59qz7YbYapdduUj+&#10;7n6MjuXrqE1MTBgWj0dwTvw6/n3uWjqVQxUjzU/oY6wUr3IvCrm4RCZxKl7CUnXdlIGzcMN9hQod&#10;RdHf7I3sxtu3Xjpn+89eYHfsqNx7/WgNfvy7Ff06fCICP/EiMf2bhReJQOJ9AuX/DsttMRhFJFsM&#10;Kx29055E9FErgVNu8ztZbxhXMt/oVOBnkIXnZFj6KPJkrVi50HveHug64TL43FYDo0t81q72LSdD&#10;tdvR7a/4kCmivp/gSWPA0AZLfcwCjUbbeYu7FfQiHJ1gAnMmpUxEwMLAnmw00JsmNcan4oBXi2cK&#10;Cl2fT/BSwc7e7G9wx/8XHk+EsGeTvsjfiAfdPLsP5I/9yCSrmEIOdo7QYtQy8W2eWHbsXn0OvmA7&#10;j9uZq02LpWvG7gaxEgP2qqjOR/qvitNHxg2L2PChdo0tl9vRqm7extOmKWMLeR9VNubJPXRCq51c&#10;UrPtID+xk6b7phxs9mnQk05fXGlBap9zR53xAIYdn9jXMf3VC4zxpQq3k+yEBF08NbOs8LPRBzCt&#10;fDVL+xg+TBJDcHGk6HzgSQBF4V38MzbM//SdvpdFeIxbT2K31cpGfahL26ZySfhoWiBCg3kuArlT&#10;rfvD8oWlgPz/i9hlMbKDYL3jXOoblDG9BO2J58I9MVMcwAFOzmXbpv2Rr2tBqaCHz8ft77QFw9KZ&#10;8fDoCsS2OXl1ujF2zoan+qORJ8Yrx9RKHxMXYrL7g3L6mCM8xIUjW/HvXI2vyOzx1AlkGetUjK1T&#10;Ty+O+Eb/HJdv2Bm7Vis4227xkHb1REM5py5EjkJtnoNy4ddjGRvLjnTy5PDa9PSlFQwx7YmUxIBy&#10;E7xfnOoNg6X3XrwJdtPENhi31SpnTn7SOYZS4Phk/aBprXDEw9G43s6IQeePqk+6D2DjD/TkU3gO&#10;39Rn7rc5Fo+f9ukNBdk89Vw2+4ZotUu1xzPlJ6gvPhefeOuDJ4CBcql/LqlPjibZS/zTmHHVgHq+&#10;JHmfwJVx6aXtVB5bhxw3xrTBD/h+Ati5D73x3MfAs+4dmn7DrfX1uOI1UW7Ctv325tIzbxHF/wVT&#10;v3VS/TejKyEqir6HWH9Z4dtXzn+6WPy39ufX52ci8NMuEq+TKTmVCS49WUfNip8dPZ9xbfNgh4F0&#10;6ofeqdjcmSR2goMLfJFF5mmLL7vtHW94ohN7e6/q3CGFFwx70fFkf9E06XFyg1Yfwu92TuYzeSyb&#10;mjRqW4uevjjwxDivzFjXeVK5LSITRyn0HlshMZzxy3QdKx7gUKwNGPHzBEc9cuiYvsHe2uKzSMv+&#10;5jlzTnEg1mCjjGhwUoFGTDbuKr8solt0+Ld96bXuOQZs8pT2+ImunbueWGNiL7pueVR8MlMf8gvd&#10;sXsLzmi6FSZPQi3Z6Bs9tOF/NUy3G59duC9A0g8+rrPGPJWxuTYfvBDjQwxhF/PUP/IncuQXMU09&#10;fu1jtU0OxGbR5AuytikR25QPYMiYQ0d01q0wdV1fFE5IBwP6Wmc/NevXdfSKIjb1WpDHA3WN7eSC&#10;sej7YcYWs9iHPxeIokMkBlJc255TaBvQXZ65oKryn306WRpmkw+1z+tH7hPhqnLGixTFfqThQdZ+&#10;Da/xeKz3FOGlyaiIPgN8mcfuMO81ObRIT9i2RLXL7s63yC+fVKwP+VGbXpXmaVSTHciqRBbfXfaT&#10;Zskp1+gvKuiwgvnTFeLqmMMTdSbPHPk0P76MbQvlxspuf3kd17yaFynbd9kPiDibIzGbAERBHX3x&#10;o1g5zyc/rFfcKfuYWCTOzpHm28GITpu8HYgvBD62LapF07mh6Dq2Tr3mKVegkdfOWZ8T5tcwJZlY&#10;IN58dyuJSbW/bFuWsvNHeg+sj7JLHhwzltuPFtk8W0l8Ovtr18+2JT/zC7TTBvE0/oyPEV3Y4GGu&#10;eeQ5HX7Ci8+mK/bhMZ468FSp/zg8Yyt9QTvl8GMrvkKPP9CqDL6nsfRAn+95XidKOXK/YMYGG/ZX&#10;PERzm8PXuJq7X9VFhsZ3ebV9arn7Z2zfqXwnM1vfGwmAjtWVjxu7cdGNFtZNPoWtLubcr7qFohDy&#10;YcbMQbDWfukfhqKWLcW4Lypp2Xz60RvUFQ+vsH6t10z/qu8kfq8LRX2/89f26Qj8tIvE7pfqtkzu&#10;TCTZX+B2aryQ/zZBGbmkkmQhJamhU2aP7Z2Q4L4Su6Wjd+ks3/pvSUX/aa/oOvHTzmKHgncFaE1m&#10;VFk46OfESX8Gxd2WYvky7u2LbFAuhizsoD1AgvMeJ/OFV8dD8DbQaDuVQ6t9Fm0yoq01WUZ6LFux&#10;0SsHfkrzRT9shIR5hhclaqgW/BulFZLW3t/REYu2y2Yo0dktTe1gtuZMOdXOzCi2BNuycuEHr6sl&#10;bnb3OhkZx//H3ttk35EkV34JIFlsntMTqXdQW+AWuJbegrQEbaG5Fm1BM4056qmaE+mwKysByH7X&#10;7rWw8BcPiaIkaIIA4vmXfVwzN/dwj4j3/pLLR2KxtXfrNTmb+htJ8ZUY7poNVvnL9kU/NboA24Z2&#10;cJVNFw19NVAp32ntQnDSAA+Ll94A9Xov3zdAPt8lW/r3QoXY9gJ4Pz2M9dfdXQMSL7ijt4tudduy&#10;gSwbFgmsD+FY2C/GppFPQhPfVLnuQM5iUYuNsjffzxMm7ICXlPKrDqp7IVB06EENR+gTX6pnnNeZ&#10;zZaYkRsmaMi7TtXk12FSjQHNN2knxQYuoBD13NKiadt0KUO3zvET+jYmyuiiOj5Y7cq6vF+RnTik&#10;nYNlQwlxrGjxEPzerDR2FBn/9rn6eZ9tU3/CWW0Da9sY/U6bYdHChF2ZA0K/bNwiYqOfVrQJLGgg&#10;KhmK/8rOmDDzrUwsBGP3W2+4tyLEFc2Oq2mGF74Ys/gmJlbdieVQcysW7VfotWHdPomNqM02afvO&#10;c4U74ZpbkJETmg07hfIHWcUgfaFC+0gmFv++6fcSW8j0TQbIt19KJtKu2GBeK3nIqOsR1yS+i9yv&#10;njJ+0B//lp1sOCQzR/oN/lU3fi/qMMjvKVReWfPLvBoTFUeaJjqAWqD8ED2X5unzmxM33QBqpsF0&#10;1Kt1Y9s6dh7Axh81qlr1Qx47ac88QSO2rDgKptiruTn4oiTlyFz4b7ITV7iraEymHzFBLnMt4zWb&#10;Us05YOp409/oVZmPoo1s1BL/yNz9AqnIz3pwYPN93tIaRvR3G3mLwlCPtthLCp4ac/JXxkSLuz5H&#10;isjbjlV3kk+58fCjODDGxB4pfKJv9yFkS+7qz9uocz11/R11K0SBTTLQhcwN6oL6kK84mqdnGjDS&#10;j7Sx9rClhV8/XFMbRb5/+mFtepeCn9k3Hvghm8SvX//1z19++6/uPHqOjk0nJ7C/J2jfWPG2OjoU&#10;WT4T2FxQYKwyA12vrNBmHDNxX7xM0Ar2mVSjOAOl2hSZ4XkCFjs3NkNDuwMcTgU+ZGGJOJkSex4b&#10;F456WpCLnXhO+gj9Vhq+YDatqg872qnPuLeKPOGIGdMWfPahinw84Jb+qt+wKv/ofuEUw0KxGal3&#10;P5LM9apohnXFB1I0WVVdXj0cwqiIfOgiZOnM5uAwTRclQS3Ze9FjsZC3lC0LyxLTLfCiM+OQ07Iu&#10;yGpeskw+CYuUiflr49dauIDue+ZVq4toydt2ZYiU3sZV7ZrQ0bIJg+XEExoEpR9a0gn3wg2W3XrK&#10;PFTL6fgldP36ii7AqFLalztRzAWR+vCQcm6b7I+Jj2pHDt2FzjmtfuiMf4sSPoG5zqh+8aOhQImo&#10;4KU/y4fX60FFMAdyPc8pZ3/Pojy2nDyJJ/rUNgnPgKt8+m3V7UVFUcjUaSbuqhj749YXe6M7eiPk&#10;1J/2jWnZEfmpil6VKWwgTzIWQ64DiambIZYlEYk3y7v5o+XlJopETWwI1P14gVQVcsHNkJPr31dG&#10;JBtdbXZ9RtLGsVXf/LsaCt++rt7eOhp0EUpap5yROuKKQ8Y6/5TQ5lfSSqe3hSZEJux8IKf6pf7n&#10;x4nmR4oexceW3UjdNt5FfMXxrk8k4k7TiKquBzHMPiXI9NG3UtFDwxEsB6Y0T7rb91wYgujbjCee&#10;J5pFr7ExwCpf/aeb4Sc29D/NN1DGzrsBl1TaXRKcKuu80/e1ljkremJLbOjN0LzGKJlFO29MeO6Z&#10;vrnLv/os9ad/E7sHH3oUI2COVf3ULCF05whuarcOyxjiwwGn2ilHJ9eC2lhNzKUewqe+OfXdFfSN&#10;S9dxAdRFkHLL3TdBxk5ckb4U64Xt8k/75kYmLtOWHn7grv9kiPvsDu1n6Y0HfsgmsTryz7d5QXFP&#10;5zE5+K7cLLTfIFVs10dfKS+imQh38Lr5diE55Ra9xmdwsJlisiCAOoj67iBEDqqSJy0y5mFwywYP&#10;wsH5hKsHUrfUJxkV/P0HTQoJ5AxqUg/KGYdpGwEI8YHc6CZ/DAwuzB6Ft+8J7clb7EuG8laObE69&#10;JlWnbjaRh8Zt+FN3mqs+TZXhkb98C5melkKD7T0Vg4cNzxee4qgOGgRwRB4ynwe7xI3trV6+Ewb4&#10;LKsJLTfyrUWLHwSZf/tFgqiPrby2t+PBfLJbSussrPKX+eDVCUnZyHffKOp1iPr1sLqzeb2Ggp2X&#10;fMGGV68gWxfFKved+bstRdQHNPGfVkBUh99pfJNUFNwlX762L667dkW0VOZPMsge1XOns+3kriQX&#10;eFknldmskA++zvM5m9Pi1y+paQPKWXgkoE59oZ0zIKSs/Jg7tpfcllG08wodaPAFsss72rhHTuYm&#10;2rr/2p4qk5F464Bf+KpPhAf6llPfMKyyD/gkxLpkg+tEDm3JND79GRDopR8C+oE0Z6Zw5HB4XKf/&#10;6vVFmcR4DyYCaHShz3iVUuYVHeQQgXw/snToyZjjLarRJUF+isKvBeqOfMnBB1oAVLt+8h0y/MwJ&#10;To7KCAof5Q+RQdhSQ9Up9XXm7YKFoQW6fZ5StpK8UaDFB22ak0oU9km/FxfIhgYxtIO7oVx49coo&#10;lRyk+GQfMPrQLyRylBz6ULER0DuFZPtky0QfKpcux85gjT7hOQ6qdINw4Tppnsrj26fGpzpiuZRh&#10;Y+HL2wxSr1iTEZ5OiatLRn+Lwr0OnWi3DyTlYhA2Phh3HNATl3XAq5T2shl/p04NLZu5tRp8Wr6e&#10;CImoEvtM8UB9x8gH/Rpm07RPc3PMMbQNM9ktkSrruwVX4yYeFSfAVkwoM/qxab8h03OVbVfQ5iA/&#10;xhxIXJ84VpFxMYaJV094BAubacMXlIM/eVIfelXa7WcficRtiYmoHAGpaH8Ih/xAfIARDI3jg5/Q&#10;D+uZeYr54kVyrimfqj9VI1m04Esw9NyQayk0+g50fqAJEvH0taylLgDx7apibPTNRphX/MX/0s8R&#10;LKVO1wD7RMAr3uTXrtP8xaH4XLHZlaLrdVYxy7Si17xeOvI2zMgsD8gf6cMWzecn5lzha4ytV14Z&#10;oolLXacSi8jq4/5mV7fjJr0t5gN5CTUgfv5cmkTTa4RLGmFAPGB/42JI65dRPd4/V543HTLWP/ak&#10;338G449iZxD9zOCBH7RJJD4JTgZKnbUg1qKYPtbCIcFeHa4AS+f/P+mkBJ9lK5iuoFI+3+3oVVS1&#10;F42CLCfYwGNZDkCVIz4Qo2YgnwQH4TZxeNs/PfYZ9NUgf2xMo8CZtO36Eww0mZigQ279r1HagzdY&#10;T77IPPSLvGjTb5JHmfrCOxMWeYgj1ykLs6rtxU/lVG0Zy7Fq5//c5YPJMqaf4F1HVKnKdlGXTf1L&#10;fy69tqcX5ZFZ7TeZLsQs2dc4FTtqtl7Upqgnjm13JHdafS47IweaOolNzYp8MHkSB+so+lmASUvR&#10;425d1JHVm5d2l2UvXM0ix9g3F+ZLi9vvmptHdVJ4HDWh3+7KOu4KP1i4DN2Z7M8RtAX24mtfGFtZ&#10;eLbqqlMMXphfXlkd39ztSuj2hQeZkQ/2jBtwbaxVlinMEZFXFQONPH0ALmRuu5YsvSpIc9rNAwvx&#10;ojkAoateSqxox7NEwENShcgUaccVOR2KkY6trlj4io+fg4dNPwufBVJuSghvtSqeWTLwE+zQBhe6&#10;vZTQgh8G2sTYp/QjYy1GZ4HEPFjN6i9SDmQa4/iKeq4rbld0mcbzg5bxIqj6PWeAHTmRD1v6YnS2&#10;/MEvn2JP9Dn7mFhIdAcH1RHxLb6bjmJqh1wcigvbqtob6KaD5qH6Ue0bEW9pcUWmJHQsKPPkfcZj&#10;j5HLhAVK2RagBd40HcDVd+dhmg74BsSYEzB0Mj8h8+BN7FnvPT4YP/D1/FkvJBpfki2LaKvOvPVD&#10;MELHCcbYUuUZk0/2nPZZhBLoMxeZTnaDE4zpDNoO35m8k4WBCkGsj+4CV3BtSUXGr2kuQkul3udN&#10;D4Uz0G0z40wQXR6++OoaY90XlHuGucfH8uujzZF/+WNuOt6wygk+F67YpY07NPEF+KusueCSfRN5&#10;FrThO+19xddsLbNfIYUm5xa68W4Y+CmYGAvwGO9AvWPudVhiLJg2ttWPM5aw37JJiJcad7MRln+i&#10;p/LKLr2eG7gZ8aXGRM/F3GzsDaGEqx629nu/g4Qc9PFn9IxR4usqZEhfGP8lv+26/uweN+C1Oa45&#10;4re//Ouf//T3/8O/WNrP5Bse+IGbRPWsz+p0ep+iBg/HHnCu0wRPGwHYiYmPxMHy3PiGNjykpVuv&#10;PDif4EPluuugje3b4x2G1K8BooUDZ2yOnaSHH7K5ebwQAead3lw0aM+JTtMrWwOJCVCkCx9FHfil&#10;ErHwQT/UOfiTLwGzGIKMyQk7li0S3zqy+aNGh1VLhPs6E5f0Sr+JkgpO7JKUPkK2qi6f0shpH8Qe&#10;0uHbYFIZPeHbwpc4VZ+YLEP9V+cLvsjMYsQ+091uJjs6J7wXc/vH9adsbVxi5bZh434B0nomzt7x&#10;bRnkTzlgYiwRO9hAGTugZfGfutgNf/LQNF2nLbttrTzFib3Ka+7AP5XOBclxj349pYts45KM6Gj5&#10;Ko3dC4sudHWGjKYsHCQau6CpvGBc8nrz6AWrZCy56c8IHkzIBE0qsIsSF1++DxUZthHSvZgTXiqp&#10;n4zxRya89A3tJ6bFx9wgQe7HxBi1I7pk7nEveh8jOnq6AhTK8SF3VUa4Ny7qq+wbK+NjMRI/HFHQ&#10;c1i7PnWWKQWrLrqmHlnY0IkBWb7AXUc2h9pAmC8LV1GFPqn7KDExsbHljhOWokNvWhLfiQGxmnb6&#10;eon5fzX7gGnGBkDs4xmbywczfqh7krNNd9+KzP7TjYnwXX0uLvmEk3ro6RtSNk6k1TYqw0s8VxOH&#10;rmUsGrkREjvSuGWbfmIpZfCGr9KBB2/ilDy4pDCM306HtjK3Pkam7ZKEYIxs2oIpKg6dL7Gy25FH&#10;OSn5tG97Inul7q7LRLAXz6H+zhlfU5t+g8HC5lpx6HsZS5HzLWVp2zqRGx8+83JdmBtPVzAVH/aF&#10;/5n3QO3iEy32PtXDctRrPHUMdEscH22AYjvFGFj83qT2rTuLRcDNHdFFeuVvbxHdbvoh3wI07io/&#10;8xRF2k674m+oedunv/qgt6kqdqnTTfLSo1+UXddNbfAF7bI8SJGiB1GlPzbmms4Ndk7+RuKX3+tN&#10;rXrLo97Q+c8l6X/Ggp/Htz3wQzaJFQr/1DAIEE906vwdRFe0dsAYeMgo7gluJnUaLt7XoNxBeuQV&#10;YYVHvw6YcJMiKyebxdKp55XuBkMSSs7tou6BJELydap9T+yZjK0vg+5lsEnBm+MaiE1gP+uJQCZg&#10;+2xMTSa+dPkoTh9oAgC/hqcGdvut+GAN3w13dPrCHywm7lY2EpY1/R3ZWEO+zjV5vPb5cstsuuP7&#10;tBmklA5YN+7yzo+zlgJn81T6aGGianNaTpu8ZYKLPyTcF1T95D9/cDdOtNz+o7U9EbZLPYESv7pw&#10;2O8xR1DxE6IecE9c7Xg7wKcoXz/dIEGnbZmLw8az4loLMsee5EZmLmZLt+DyUecsCKgrGZKz7JHe&#10;Na60OYUmtsNGHbhcJ1Fgt0ySrUv+dF0TtTz4JSO+Dz/18PiU301b+de71xJunbAue2aBW82y3WPL&#10;+cAxwKHp176Rg13BYR2SDyZegdy6kG8eSHV0u1iURRa85MvPt80S8pgDsLXo4rfQy8cIIQ62Lurg&#10;Qab7KzTUKUxSX9nIjW00xybyqhfA6xDPUZdWxU94sM2nABGPq20kghc7OAEIbeyCKLGNTvIuQxYc&#10;iR/I23jl2jfBCkOOB/yy86w/y9/gX9JfsqcPR8w7+dhvX2Z8BZt+qbbaFBt1Jn5HaWQig8NyxL9s&#10;ZM7QHIcMObPz4omMbApJk4cPEvOIfs1hYuVj+1tErn/XtunBBb2x66aUTb1lYqOai5xtB/a4/EeJ&#10;Yl2MTmFkc4uMOhVXxiChuX5sHtifbA1f+WvmRKuZxP08Y2oBj15VlayRYbny/8Ox43jGH0Kgt3zZ&#10;VbozXiWm6mLzowO3voVzfLfkDyzoNi0NWw75xDppaFM3gpwxRol5Y//J8qIfgtWPIydYk2beaYG9&#10;QWIMNAauLdevefZTOm16kQe0Su/XJ1Ue6FI+0/iB1OM9nHxdZ62JrreBql5j2d3I2kdF6mODMRQ2&#10;veZbR28QrW/oXCZRlg+vR4tG11XO2iDz5y/0C6ef/1q/csqP2PzcJLa3//jzB20SuwO5O0Ao5enc&#10;jPWF83VB9cdG/LspdNF3QJLmgqKJjra8ChUaAtkRKqUO0pdB9b2Iwk8auUuXVLh+q5X40D3pAmed&#10;5wQtGfWRRcsT6x/WgRXZ1tE9Kk8MRPmPGl94JJNykmD3hJv1RPH0Xbuq18IA+mqcp81LTmxpqdfn&#10;aTMt8sV9Mm08xjT9uMsoAF8O7H2SsUhe+iR2nhuhLRtfcQpowWJSLD2UNcnGR+1h+Ucw02aMisvK&#10;a1FVMkRuOZC/HBC0TCuHwVTxQ5jih91eeek07cQUtDlp9zkX+tRtQLA8FtEAACAASURBVNEHn3Uo&#10;qbKeinKGplLF1skfe+gj40pW8YqMYKb97JNDpGwzlt2khQsVYKOvfEE+2FUUZvpggLxSVZzrJosX&#10;mL34Ayv8dSZ2bVLcLUHqFtul8QhRFsK2VfOYj8xvKkJrf8udsRU+MJOGr1LZ0vZ0thfkeQ369oem&#10;xQZzBFjOLUk7utwQe7UwtD61GctLn1zyr7v90McXyInvlx/iRPyRavmAO84sTAI0NhtDqh9vmDT/&#10;kKQDZaaEf+cR2su2ZnxX/z1iMVLO/QbxtvUbZLcmGXfVkL2ZGpk0ZByYXP0b3shJXaVz/VoybvNv&#10;FG2Fldc4oM85c9w6edXvLHKIl2DacqE7bH3BXiTwoh5yf9e+LzuWWcn141GRT9vO7/LGt/pQ4tAF&#10;HzZja7XPfMwcsON9ywlvMO3YiG7S8JPf5cgy/2NMRTZp5qPYCN7Ttxtfxmvko77yi737+JCB2Pr3&#10;QX3/B7bf+g7d9qNipnRJ39I/fU/dU/237Nm2oSr+dr2ub0/80G1dhxwVg7v5e4NIvuYxr5nyFg4v&#10;xAl9uiPiMFctONBn2nS9rMJcm2j4lm/xH/pPP0XgTumrohzZen4o+Z2SY1P7SZvc/vEc+BMfBw7R&#10;lG78ie3I9kSulnrNVK+28hSR/M+/lfjUKY91P2STWHew/6d+rYP3iFlc+KdoicnqyAnSuQgQLFnE&#10;EXQ5HYI0O6B6QCc4Txvhy5HghbYOLUTIZNAyigBUevV9BO5IrDsZsDRnZ7boFlStF04LD4fk3etK&#10;Wr4IPYMKLOcgNF5zDwbp0kgoOTcwXT+valwcAqOBAw/2Yy+V6NiTku3YYq1u+MXGd5FYWPEFYb7D&#10;tPrSizNU6LtesVGvUcZ2K7DJPU0YH/J1pBwwsQf8MKLAeEV/+av5TXPro26ZT0TqonDpanMX7iEO&#10;jkqbyCkFMDVh3/lqiSNWmYtmfO7JrPsRAWWDTHJMjm5n1N91yhXgIM+Pi8BalcWXC4ZMq1OkKaiO&#10;q0U25WpVufvXxeaqwuWXluZ2yTPvbEYAUbL1PQ7bIozQMd2kf9BlO4WQcx0qFo/EmydPwuKvGSvI&#10;XZu1uSkAhsgg/bUgrfIaN7N4kz4OeMFoXLs+JGo6YmRsChH6LCM2jV+XILXxwUm/V8Jp1ssX1BmM&#10;8eUPCQtL+mF0ITfC/o6ChVoG2MjuYRPe6NcG+4op7NHm0HHYUZS4rn4QPvzC8WJIV9EU/6s/UZq0&#10;OVWe+FokaR6yOKnS8ZcUXLrUB5Yfm/W9eOr7WqMxO31OPU4h5Uw/pxy70PNwrNgaULAIgw/7T6WJ&#10;aRVMEB+GgRSMf100ppdp2+ebx527N1lDa5kiLyFRfcMfWTvW6e+ULQPXpL95G2JsogHBxicfR2b8&#10;mRQLe/bS95Mib984kA+g9ziJ2hstuqAxRt04AzPE8L0EvOuRDQ9jJXqe+kMO9xlZ1JlWenDBelLj&#10;OjWk7+3ybqoCKutfv02zGVqe5FOtm0v9Ha5WGYzL7xk7gyk0kYWgvc5Ctmn0a+8c1HGt2P4M/06R&#10;hR+Cz7wiSVulGofxl4z1wZxST5UGYnAUbfnqclfhyBpm+Vo/NhTd6t9ta5RU3aruKEsV2HgNkSdb&#10;TdTrFsSCwfIHO7DxyZ8G/32+QGd84Rjc8zNybJRwVJ4ZtqU2zg/qG/LxfeOSZHxiv2r9VWtqXrU0&#10;cmNq/Yyh+f5edGKj3aLNlPq41XUGf4CrSqJLn7UGaoQjBLVm1i8A1zh7/UpJS+zP4ogrEYV5kW49&#10;DQvU/cNA9OXH6gPx6ckjY6rHVXdz0daYlZfoemys/5R/le/qLHr+/MWXz7/pz2G0jkb08/PbHvhR&#10;m8SKsQqgOj9qIHKRq198U5A4UhzelBV8uvVBLimVGONJgiZN5mXCh98qn25f3T918CXIa2gp+Amc&#10;X0sdKTpoJ7L6FSo97WQg8YtmYs+U0mQ9iXfT9SlQXUR3TFPQbnzksYOBuezPhVt2c8b20h345+Sn&#10;MvKjtmVfG7Oun0+JHmDWU2XJKV/SJl8wKP0k1RNLb6zjL0sULqagHUpesAMaN36qyUu2Fq/eM7da&#10;bVTsX3LWK8ke6MrKR21g3x2q8mywsf3y0yW8/TD9KqE+5N91zEWw/dIXnGqXTy58E0PqjJLBxBVf&#10;xoVgZQKT4eioCUzzb8uWD4mlsk8LIMroGR+zyIYXZvLBgYwcwR8d0OBzZIGtZWghn3ghBYIO9PVF&#10;QVE9NPTTokmWVP2Bjj4UJolfFfATzMit0zda2mfU16nXaNEX20hjC3LB7ir0CbMByRbHlSZ9dCAT&#10;vZyUbTtyPnKBqfZZeLQsXcDkW3xFSj2JdcdJE39Fg/juiGqFr4r6rrLl0CwiyuCkXCm6uHBPvKGb&#10;Rgm8DumyPGj1i8E5Nr0EWz5mEGclX3dj8S22xMdVlHnhr3S+U10N+ltRwVrZ6ASf5qE69SQb2var&#10;7PDc1N1SC1Wq+CcbNm7Ht2x1bFZOR/yhPqWsjzrNfwWhGZDtLGTnMXIQkX4pwsgRDwIWvnTBqM0s&#10;g0f5RdnIgYflm68VW4ZwBFBS64E9x8Y8+ZYrcYrzRSz/U7cYdXccYsZ2xuHWbYMUXxxbKbz4OqAS&#10;h9FpvwgHclxWIoB9aqPlcXeTbzqztYzIdiq5yYPF9sw4ir/RyCtyeo5QLig+3VgE8+qTWkf0GEOm&#10;ZUvmKpMtfkUimx7sk++ueQwS2ah62rtGdpa+XqhTh47t0+brOLFfNd6NJXLgmjx66mS8UqnvQ7a+&#10;kVx1nY/PD50aYy3n+qGtjQ8MvYaiVvNd5uYZn/FjpVOHXOsUpG0v9ehMvQiWO6pBsWVj1EjZawL1&#10;m8/Ji+g6CucHfe2nqnTWBzK1DvP6p2K7LznMceAzZkiRJLe0nl7/bDwQEAekwzn5K5YgIPKMpYTq&#10;Wq1rD4wDsAp8TQQsHOCsmIROMc3RsmbO9y+YC7agtUzN4sRD+Crer+8Blgzspw9jjo1gjawbBawn&#10;PvxVc5ZwZ12F+uLRFnEM761oXxupR3w7pV/PhAVctoGm39N/CMPJVLKhr5RTvwTPerHs50cps+HE&#10;RB9Zt+XmuXyDyYqb3vDx/URka7jXoddkq72fKNZIpP+rUT9IV6d+wbRs73lChqqv9BBVvvjyy68f&#10;WdP2Aww2ib///ld9N/F5/R60P9PtgR+ySdRAIvDp/M98MFg7SGYyIvCIPT5yMVOQUKdeVwDdnkqp&#10;7XsPR97tAsHAox75HOggRbBCjyhuSJD6Eb6JK8lkcNU0LzzI2ACTJ33iswxdUZ7wMFFteVvnmY+M&#10;yHE7Pp6LQniKBrEiLVwzmVCuSrmnUk0MlWrShq6KRfvxExdTiLpfW0YmTjBrGdu84dcEjMLTD2fZ&#10;GF7oqN/HYefZ7P60kW0LMSabct6Zvt/XL8pU0ZM1OXxWOmYBA1bOcfoSsO34I5sWm9W03Obr8dV+&#10;VhzLVtR2vMe+CYfvUadFIn30DWKZZxoumCLlw32+WXXBEarn4/aayyKZucJ1t3GBr7EXO+tIGyku&#10;0GbI/aGY5Si8Cr3Y1j5Sk+ypj1kEQYsg+/MiUu61X0uWZCCTc/NBH53osDO08d2HbVIVtrWMnmIY&#10;XZFdzYgIviyuIypzneAbl1/NaZKtxwsx3R1Gp4yIpDaj9DSSVX9RBEyl6NpxU/Qpi3Xrje/fybwp&#10;cCH+gqcRXemDL0fEoaPsZFy8agY/mOs85+ehfpU1at7F8S1uD7tkin2x52zpVwcuBujwIRiphyZ4&#10;nA55ZTIXTPxDQ/9smREfeUvdY/awXzQbxwPTjeXSTVT1wtB9F9/fbIpdlSqWrO7We77hrLFv+u3L&#10;MI3fTvuLR+af9cuWm3sKR+Tf+vbJN8hIrEcedInX6HSqOY/2m0IzwpMYqPaQVe05VU5cjF2We9p4&#10;g2z/BuakwXg2PNm76p76APy6gWyfY4Toutw/sBd91AeTaabfM8/s+Sb+ASf0yImsbQORt3WEzhvE&#10;08xbPKKP/o9e9MBHmj7FvpJ5xHM2Tp98E08WFd3j9FDs82ODNa80XjaygKPRKslq3qb+OOICVcde&#10;MMaXi76qeuNNm23TjQfWdqTwYTfslfd6eUlQNq+V9lPAtLK55YZQ26rf05ZMgYdL/uIKJ39U08eq&#10;j19knuw9cbssOTWT2N963bT+rBp/KmPmjBPoz/KLB37MJvHjp/+tOusfe8aiZxksBAQdzAeBdh0d&#10;+K7rKICw6RWUdD58nFmI3kR8R8F3V4gn9M+iBfm9rZnxoyBDW9+5V2EO46KchaAuOtumljkXqrn7&#10;BFPsIIvcyCaVgyDqAanceUDzeuS7Qrul/XrSgt86Ndiic9VLRbB54qNfmNRFXgtK5g8V2EhYHgtr&#10;fohF9RyeTDR4rWt0muQbyX3jZh3qmOTD/OyTxmea292uO/2/b4NYMvCJ4pWJjPTyZ7tE050mPI5+&#10;XYi84wN6T3j9pLGpjHglp72h8yTuWfTCUO2afKHzBl6vbu6+QferJjGlP2mOWTdS447NktPCiENp&#10;4aIyPLQ9KnsC4DpwxE+ke3xVEeHYyKZnbYbaB9Bae64wW5OuPvV2Q+zc9g5O5Ma/YX6ygzqB6VMk&#10;KQdGPGEfqGhZyse20O26lS9brlg1rdSTP/wDnm370BTDqCGzdZLPjQHuyJb9N/9FB+Oau+hgq4+4&#10;wMXrggwBje3H+T5j5nTodWwcmli+84Bv2S33bnuqgr7Fhh2r8Znom+erFkKtu9H0d0fB33f5IzdM&#10;O7WOiJvxTUXozD/wBKKaS6/nh2G/xWP1x7fmu91G/nZj07JlG/3quQBM3NBJ36JvzIktJ64QDMpl&#10;W+o2zdGPsWnc6D6p+n6KY31gEq3H3oofgVR/bgxHnja1IwNaeJ7o38TZXMejh/iyLMkJbvg5LzsG&#10;14lPGFJJugAlO32xmOEROR/gCGbynEvmzUYXEhvy5yhaWKqaQ3Q3AW6geuNetDdyaOp8EdFytSk6&#10;D0wzWzdBE120lX16AktrYuHos7mRB010kG7fRHFWJbRddQ+gq9G2yC8XJtHm7Zbb5pD6OgVhYaWs&#10;eEqsQMNNdF+HdVOv5PP3ARFxd0jLzLwl+RJY5vE0EV3m15PI2Hw5Nc8QcXSHV9vSamyXZOJn3hJB&#10;R//N5raVpsKmN4KQX6fmburrqxywBV/XXp8Tz2XrqKpMMfFnlrapPAMEhXBUe9/HrCeG9TcV+22W&#10;aipsebNF6yjLnGsLXl3zaL6P+OVLPUnktdN52nsC/Vk+PfBDNom10PjnOv8LQdXBuy9OFWTqTAIC&#10;eJloM7igdT6BIDoi0uYomDusbgZekbOqI29T9p0KcPSrYQQ/8uvUa1nXQVVPcuircwYrNB4we4Ay&#10;iIJtFpnBartH/IMN03bSRh31m498fDfMbzM9QYU/vEWep7mSjS+2Dusk8YSivkg/zmSK7wqL2uD3&#10;iR+KVq9Y5JDvM7Fd1eS6G6XMx8ay85tv00tKndCmjzbtd+TD/pYUgnXqO3mcsdmMgtXTdSMEDzTp&#10;M9szF5kn+97VrfoWvjDFt7Z/jw2xmeFpHBn6JHoysjFUecujeZFwOc4luWU84T+VpIxs8vBE8KI9&#10;x/iMN19EXnh0Na2D1D7X/MHNJuvY8OQut4uPxmCplH7iRJSenAYjafpWBrw/xl/ILZ7YtG807fw4&#10;F/mZwg1aSXz2pHeUWY/5Bt3BownPtiQ9aWlWW2QtGVzh9UuXhVX+3XF+6h7BTT/F9Nluf5e37hl7&#10;my5t1JEvuTve1VyRCu88/VsY1U55n9TlSExV+RaX8cdp71lfZfnxOMBybvZuJCVXMUzl0jFZ+Ikr&#10;aJBPX2Sht3ns55c5AB7jOsfbieOAfi+e9iP2tLkw1Bje14K+YVa8gmAf69rhG8S3sRGNRcyTFsP+&#10;Jiz5bMdYcHquhPn7BBUhPn6wUwACZqfkQ2/eufaK6X7c5pc0LSM1/22ZoVmYMn+nKgt94Xblzt8Q&#10;eO22TXhn7puxcv1Yyca/BSYO25Wil//rzByi/t+KXZ41xZa3DVi+0g3TVU72pf8cB+OTLSNzCJh7&#10;vaPXNQtOU/EJP+2Vz0a2ZOVrLTwdu2zrhxdbw0aP/Xz378O8Nl03524bHsa5Y0DuaUnXa56u0rir&#10;VlIr601heKoxftAfvBdxJTWmKM/XPLANGYzb+HP3i9HP/NUb4K6FN6+tGkv5qr9tW6rqqeS+ocDG&#10;jqGubx+W/bRxuncao2Oiv7MIJuaA/oXXz/pOYvHxpzDqieK//Z//+ud/+I8//1aie+ht8kM2iR8+&#10;/Kd//vKX//2/KCB9EdS4IJYUpBVcM7FBQ4AmMBl4hMEOPHgum9ZYuBmquQ85N1Zkw74ECBdEtNWZ&#10;17SEIRcP56Xa9DNRNU2r8WuqMhAAxq7JITqTXuF9tyaAQ0eZfMqIXfmL+W/K9cQRXZs1dRuz2/HN&#10;npTwl271YEs2/+EzZvc5/u0Lfg/eG1j567BxCB5sle9XfVSlu8zbFPWpzIOcOwjTLJ9ILh9V9+Qq&#10;8T/1Y3TCx7RHHOdpGoKCn/oc1NmA8lk20eMak+leQx25tqugfsCvheVmqwyoM7EYHzguJcinYJ1G&#10;ppy0+YRJR+xwUarqgz4vIt0U0ng27fCZ/sl1kMMOiWF2CDXz3CXV3AERH5zFqIuVZZMZQW6ffsSJ&#10;0DomwRcT94JRio1/FiCRH6ZhTMOFpzDsZ6iCGLiDEzYa0kdZiC2CUZG6SvU9K+ZO2MFonNiNKCk6&#10;BsQgRAexdwMxrV1dvMiEBB3T6eaZOaiU9WTb/G7WWB9jBbJjVGsJ5II3wsEZLKSpvyA956KsxQ9N&#10;8KD26Shsjc+N2xbFjAweTj0Rr3nu7oJTuG2UszIXRsQlq2tO3uCgXp3nCvuivmOrOrCdrLfvsL7r&#10;72KXr+HfcVbC1A+oI5/5yLTd8cZyJDN2YT5BWV7qb5vcJSevVs+8Y2xa6HYftWzkgwn7ou9Jp2UH&#10;vmh3bG2ey1cs2S8bQlPzl16BXHgzniSf8XG1ke1nIK4cMRDnqDw232TSRgWLYFKvIagWa9VpU7/7&#10;pulobSLHjL5LWW3XBN0k+cy4QzCyN47w7Hg4gWrO5Rzj7vJvJWjarlv1XLhoyziRQ+vsOUcbAI03&#10;OaAPTGT/JfM2cJqLTmOD+kpv66MlQ69D+pzrttslMpitk2R4KNjP3THWV6Dks46i5oycpTvzLaTW&#10;oznoE8vwipwyXWZlU5wLPa3wSBT+qU2ObrSzUerv1/Xf8PbbcZBBi52QFbNMm6PqmQNCE1smvVNr&#10;nYgErfv6e+gUP+r3OjgBx3cRK93mLo3zFw2glrw6Cp+W2gWyX10tZjAjRrIy/puHORjxmr5QqddG&#10;AXIodWwoHGQj9EXHJrM2iv12Ezfq9af56gHWz+NbHvghm0QAzK8xzQpXPefTECtAZk5QsBAJnhkU&#10;FVUXAgUH/FSteotSou/mXIceP9fZd7IS4NRV8ClYHX2BppFAezUlsMmjb161vC4UI0PYS1aP6gag&#10;Qckgi/DGvuBVtgJX1cuuHsnmW9TyzRLnpp5UGcjX5iNTxG1jDKv8dumTCNUxOHFLfQBZB0tdFNLg&#10;lHbZWKn6BbupI+vybdYwAsj4B93LcVwYVvtMLhIP8/IXxYqH0GBbv7aEAON60XWvyGSoO2UyseWl&#10;Xnf8AJ1U7NhZRy4k7q/5CWqVsakuhsoyITZP/9hH9ZMWUHaGE9EoJi1fSu7H9oco1XfuMMls3d2n&#10;VVT8Q1kfku3Dtq6alUXm0eKyLnAak9WuzWk2LGAooZEr+uB51nKrlUiYkNFyGLP4dPpIOgMsulpv&#10;/zAV8WojFWiMB79Co6CuOl/Y7RTLk+ALToJUVcYkW1uEUvkame5jKtXecvJreZdQRC2aion+mW9i&#10;41OFMW1ul67K640G5LVMpfn7rorJouOiXXdKh3cUgq+Ol4U6su0H2iGTvXXy9C/+VRq9liV51Jk+&#10;7SGDQ3naM4kwz178t/kHbLrY02eVH97KLJU9/qLb8sW3FA+W1CFvt8NXVQqD6Oo6yREpH/aPSo2r&#10;xdAWu6nnSHnpdMskRdKmXHNAc5rXY3bW0DfDLWWwuTzxGb3bzhovA6cz/fsALMzr1zvViBN8rUCW&#10;bjQtWQOm6g4fcmf/Y16RKw9xzbnP0cix3sRVnIFcOaM9kmrRyx1dP+pVB7Y9dsFUZa0pLl0d/y4X&#10;X4uyvPhLCi/dfW1DHqJcr/kSAaZtU8R5hw0fP2IClsjsVOw1dtlsKoaWv+KbFoYN1S8a5sWkjQJ5&#10;MKAvclHuNuEQkU98Ct0BNLyZ724QN21kIx/gJlS/hwkb03cC4D5nvoXPpzAsGZDmGIwe69QLBj4g&#10;j6SqKB80uo2lNwrNkLHXbK0eDjC4jgTopVNq62RDouuxTAqhdYNhx7/oIYtcp5JrgfJB30TS5q1i&#10;8lM2euq/otO1q3XDauUltqKG+ABT/RN/zesf8X9uxitmym7hZXOz1mJwzbqyb0hmCQDmemBmE8Xc&#10;BWUB45Qsvh67qzV9IBLmK+rAAR0p1zrSfg3/K/FfxT0GmAsyH1x/qxGBPkruZ56KIhUdbDTruoN9&#10;6mUw5HoBZmHKASbbRKKvNbWroQILv7jP/IRPez0Gnvp7ifrxmvqhn1/0txJ/bhLHp8+ZH7JJ/Pr5&#10;v/3TL7/910LADMgihl7dJ5GcAU/EMhEx2CqfieqG/wqVkeN4eTHTwUV9xiuh3NGmyDcuCNEJJRii&#10;Y+Nc0tXMByfYpagJdHEJ/+KZjeKqm2wMiL6T/zBwk7+Iw5/XwaBh4D0epxoR9aQ09mxGiYGpMtrA&#10;Pxzp36e+k1/fYHkQ9cdVy9YSuyc68UrV9+oz3e67G/+TnNOBlOl/I3dzL4ir0vUXF3VepInF/AP7&#10;lG+5JLub6YrTt9MPljkXE0A82bJkn9ktG1bKLGpJfbG44oL2JUCqDn0x8wkGbanf7VwkaIvduohW&#10;hTYJS0d4pjoVYVwEoqkPNVU9iwcdVScc0HKqUEnylGGKLNqqHHqRGUDSqrodEs3iuuxyzF2kAV+p&#10;5g3rla+bbzBp9VH1SqttVgnQSUnD1Jxqu0ZGi7s+oY8d1FqfgAWTmNdJfehoOw/0W66a4pfKUn07&#10;UlEpZGA+jxvPxrXxPYndjMF/Cqe85eB76liE7P4+6bbsYrjN/6tN2Wo/ob7MOScuOaP5wntu+k+Z&#10;go0u86mPWBzbJsVStYHJ4qVVZSo43a9quCuYy3iCVnEsQh9Fr3IqoyRy7vIuNtMHguKac8dlqMG3&#10;5YSp6uf6FP1nOhoPGctmxW3kk4+M8J66qd80O36Llv7IzRDJ3nKwEXmVZizfdC/yWzY2U+n8wI6O&#10;J+wWcu80V5rvce4yvsEwyrpm3BXd73Cn3n4ZV1am/9se6JZOuYh5+gGj5kHkmQcqbUS4UVtt+nGY&#10;vuHYmx3o0kdPeAMEpSvWqn90k3RdD7jGtwn9tE3yp4+fZLtuYYX+2godsQNUGdYrOhXtg34S17ZN&#10;DBTeHsbw1Jl+jn8y54zfJfo6Jl92yA1ZReJffBF/QIj8wMk8mYot9FJx3QgvXvxZ/778XrTZYEup&#10;eamufy/rWDVH99JXWU195te2s+JAr5vW9xJ10/XLl39c1v7MvvHAj9kk/vL7/8JjcQZjd1Y9Is8V&#10;Rv1KEHpApNO1OHgaJFjiwBmjCLLTQkVI0642DUDKaVOAcfGpMxjmgp1BvnAMvqXzpgfhtL0AKvmp&#10;EwDbTT6DChua/5rAjPVJHtSuv2+OvJje7S8+Q5fVjS/sL1RqAggWsMbnpMa/nQ4O9dlKd3tr86en&#10;wYhUrfvlRncvYOPcqbYrBT2+oa7fX+g6YSqCazXjfj+VtLBeBCLPeEBVCl4mbelDdp3SfzNEwrf/&#10;FGsiMWj79R7fYrsfC8dueL6mR4cpb6+ggdV9k03Gqet7ykcMzmuf6rv4JL6If0hXnfTgt5M+AGzH&#10;oYvW3mhXXGLbLJCxKxu7lj2vvcRRqNeFkYu6JEWZ8+BhKgST9U9KlevTb7KHOYNUwi2PlHrGzjpm&#10;fN2r5TNUi77vhOrCO08bqLZ8bV5zUa5sTODpTXilh6frYDCmQIMlcIe3Mnt8iCdzUexaAgY+uAVc&#10;uPWGBuPk7OeJiaaTsRzdCZ0fHkSFbhRJ/u1Q0QZoXNnXkXnGjczAzj3HLonxxU3JqpRtabzmxK5J&#10;w4GRxm3XsqFDEjyY0Xzy2xYxeeSnsHSpejE4jhpn1Y9/kcu1IHJOeZYhHB03raX5ZPjuq7jBuvta&#10;ahrUKo7xc0u5d53rFMPgj7CHtNq+zrWYQp4ekYfRqbN3nB4jecouddgThW/iQLYay2CjIpXBGQwp&#10;2x6piS9806/82q7PNQRZRX/OD/Darpu71a/rBmLms4ESBwSn0xoTQr3nP/ksjDsdJ16VD1V3P7wS&#10;XNfI2IK4+DqKnd6epkKXmABjaLffk6eNvPVrjNW5ScUeGjeUTK07pRcd9b+g9f3A6AMrTdVnqVIN&#10;h2MqPpzxBGG10c+aJ+o5vZ/6yQ7VkdapPrmAdi6Krhbq9WdV5JLGFP7Lrg0wMsHBDSAEBG9dobWX&#10;Nr3HFCVB8tzZ80N8ht5oEhoAyS9dyye6+qklQPPdyr6COdbVN8R//WZpKWu/tOz5tPjIbZiXHhsj&#10;r7WH2NxXget/+kCGoLkMrbqujoxGnSeaPFHUD9fURlE/XiNhP48/8sCP2SR+/f0fv9Yf++w/jskG&#10;kYmvOlIjtSDkBx90h40OrnptKjkyCM68myfZwXWyloyXi7YnJnRWW78znUVk8SuAVhDtRTey1MRH&#10;8FU6Mzx2gad0jF7KOY3vJUEeNByWzUBGrkbQwjO8Td+DfmHxxJtH8j0Aty8tQH0QndQdNLLJvlLb&#10;ph0Qrk+fQZOL28bkvAd4b/pghZ62B3xbxbv8+AcRS18m6cFceqTqSQ9+KMzEQuGYaVuwbPfunsES&#10;f+Ajn9PnxUd+Ysdyth23pz7xcwiecL7Bf7MpmEjrpE03QihieWJ6vwAAIABJREFU55Pc8GxwBw7Z&#10;hTzXk46sqqcfb2K+JfNBT54Ifg+boMggn8g7Gdd4kQ+W3XkVXSzUL9+Lrk7atP8kI4W37LUIgiYH&#10;tNYbOFJrmXHe+ApctGejCw5V+LDuYL+ZSMFzqTDCSz9zNuH95pFlSXLR6gdlctCWM3V78x3/FI2e&#10;4FbK4sF6WPhe0sEf2VtuY+pu2jZanwQgd0A1pCV5WhQrISxsM+aMbQhXWSzGQPs2f6m8AwhddJEu&#10;GeLbWG6CXMB38YOrwHti5unId93EKeDbT9vVioHLh9ePhIDxjK1i1HWOxRSvvFF+wh/bq3HGHHT4&#10;vU6NpYA4fCFWbI1cy1JieeqTrRh6CHY9tKvD9p+JyXiVyNh42Upz/5JuyQiewHlJjU/1218nRsqb&#10;Ft1VVr9IoW3IlaRkPY5h+BaIiU/4D52i23Xo5+w+7LY9ZmnGBvtt/Bc+y8sYXjDatId4EU0wxH7s&#10;Xr4IzsG7eWAPLQTosDzh2zp3PusJaItOJtD+dHAdR2x9AE1kFeM8PSodH+pv5+lPd92ObIRgjH9I&#10;G4OeGlI/b61s5qJRv9kWXdMZS1UnW8FrrE++nrFj/uifcRE86PBhf9PSv+JZvNKFwaYJuWizleu2&#10;ROV1fQhTeMECbttgfXihfyoGCX7VVNL75KVr+SF8Eserobbf4klwxef6G4z6sxbFA4leD5UO9CIJ&#10;WWHqTaCuOcLjBuYC/bhOnYOTtXwYuU71dxH5G4n9uimx8PWX3/77v/75T//h54/XrG55yf6QTeIX&#10;3Q3j7MFDuPaXUAmEqk+HKy6qc2tR3ZtK8BJcfZfgBb0qHMwK0+PQhdh16NAAJXCS0kaeoCPNu8uQ&#10;MYl4KCXWRCmQCuM+aOxAbvHYiK7o6aKJrad5+ztpRbfkQ3db2E2gj4Q/ziBP9hoDeA8dl5DCntf2&#10;sCMXOvmVgYa9CGAzD23bf/FjCxPihuVJUoY9KBYY5ONfZDfv4/y5xcIRQ07i9K8uNNabuMKGvN8/&#10;8uwblcHgSX1c5klmZFSD4vgydBbIB8Z7cetJCzLQ6TTV8vUUvin1+xojzD6RLdS1779PBiwb1+La&#10;F0yRtL7uosq7X+8XjDda3wfoxaA+R5HtwgwpcXn1zauW0Jhn9LUvui8rHvMk+nZxgtcXzImljJVo&#10;Kho93TQt40j4qFoxmdiMT4EPluBJvMlOTO10f5cvGvumhmMy41T06PNYkXlSUlNw4nf7bDrpikdV&#10;8WEbKWZhh2xd8HltBzI+suCKLHwgppV6fCEX/rE3NJBXXiJW3eQj2yInuCg/tbUPQt2x2b7sOi/6&#10;XnixGRzLLxECbWJPasF56g6eu/4R8V2Zkvm4GIUZnYfPTpmCtfFvfy7fiw+cnJvmFOjytl12L9uz&#10;QJ16fBg53/LTqXeXkeHyrU8WPl3jo4s4xD7biH6ppp1+hS/2bv9Y3tgQ+Ynr4pG5xiK5sf/wgfRx&#10;Oo5QmvE3G1jTRM32fcRJVTYuLbLJjUGFKIug3TbGj5a3mVu/mmrix2XNZ+WP/WQzGFDFlIB6nU84&#10;1nhQe2iC03pIwp9+nTlRjXXCgzzmszhMTnc9dJV3k7ZHxdZvWNRmJCKW32d+kM99bFtkf52DrbL6&#10;ugWnVUkfjiD+UNh/ZqrLBiMg8QV10SZlfaq6cJSvr5s88CA7ZoVPVcbVNPnTD7it4bbcnsLJ92ar&#10;4/SSOA5zVa/OoOdHaUpW4t+Mic4g15tYKJV5y1e6PjR2Wq4jt+N7Na0NofgqyfVmrsftq7bJfqvC&#10;04/leNXesrrjm65uEvz+e20Sa6OoH7Dh3+HGO76fJTzwQzaJuYv3sQaHhqDiNLMKkymd7uBQbBFl&#10;PVh7E+EwDM8MMoKPNoKTOwMeoOnbyM2EN/wQWKdoUcrAzuAFI/mqnyCtYkYDkSUbLGNNqIR9y0Zu&#10;M1Bz1VWpK1R7Hvc7O1vWloHc10N3u4QFP7CxBidlJlOOKIY/gzb53QYtspS0b9Jdo7oy8lcR3eCk&#10;EPnIejjiO/GH5ybITAeu20QVegNFpiZuWOtDaYAb6w2K+VTXdJo4Ske/Omfd44gwJ04oQwMvqeUN&#10;RqqoW3El2mDZ9cjKEVm77nvy24/kc8JLfvf51vU9sp9ooo+xd95Qcdt28YioNuIyfsJH0M3x1FfV&#10;OOOOPoYnftp2I+QmbMmFzjwiCX+lakr5SUb5Dv3CHH3UZQ6CH7vSbgzUafiFJ/rzxHrjIM+4haZ8&#10;YH29gaUMzmxkjRkbhOmKSbFzKCxpT3zuuA2epDA4rwQe7CO/DsvuhQiNkR0a6nwGR6ooS94p1HVv&#10;x3YEWccUyUQ/dpbcEU3bslcYTGMxxTC5ziALOlff4sEN08cH60txhETYEnwQCxdndGxc5JHlurmm&#10;Pfkwcot26OA7T+jwTcmIz0X/R0ewhA7+yr/IqMrpS2ij33yjatk1Tn+w663PI2jJV9XyvbO491oQ&#10;DgDThn/LWXmNyRrEGViXoDiiU10Po9u+wXY2V/vJ53AVzbnpElB055qNyMgK48aW/NM4hD6YwLWw&#10;3WI/9QOsMshNfeUp3o5TXwi2joy/Lb+ur3ONRiDzWqubeYvqG6SiEZzYgNzdH2DZDMFbc2z50svJ&#10;fnroOeDL17/Wnq/He680l63o17FsebG/2wQJOCXqhj8xn3VkREpmzqmsjBUsPVr7Qmqcm/rMayOs&#10;GKtUm9n8SFtTcg3hFW7Et4oXgw6RsR278sTw4m7i7t9LEmuAV7k3fWte4OnhJz0QYrNXyH2TtV5O&#10;Fci+T+Y5WQrljDqrDr/CpPES6CXLeZ5O1jNKc5V3SjYs2hx+4U9g8L3Exh/un+mzB37IJpHB+LX+&#10;QCi/2qcfaajO68fP1cEf6lfWeGrHQKDTtcvngbahKSbcmblTn3f6p4+5Y8OkSvAgi4Wbo0ybP4LF&#10;weskgcVrpmwIeAVBcccg0wWbqAVPAhMRWQjTfjqU1xj+rqoLtyZ1wHXE5olTf5EZRvBxQEPkQmd6&#10;Rgb68wdLc3FRvHsErPTDCnRNBMhCvfCRxx47amOWLzmqkl9FZPLUhFZ+lM0IIaG+qxsjfmaC3vyZ&#10;iGEoH0m5mOsf9KG1POnm9Sb8kL6puk9szjZ5y4isaikIlvfhT1Wgr7GvmGyiDW8huhghsOQoxkh7&#10;4kBU/4Ry9Rv2I0cTCWUmLccSr1JZBLc4PsqeViY7dXe1sORKVG16Sh4XoGiOoq04k0DZwWGfk9Xi&#10;IBiRbRKR0dYevZ52uR071e/IirzIryqJjZ8DLA7DdtpbviVK03XgC0rFA8aMw3G623KnVTGJPmRH&#10;LzSRiS5osBHZ+IM25Fc6k3+wOhVE6Ixn+ys8kIgGmSrUYX6gJJ5pVzw07eVTM+VqI3ZofEzWOPiV&#10;SOTnrrFU0celrC5GsifDXSLgQ6//PpRsAJjjk7jL65xFy51Snub3jy+YTnI8dkaOfUeT7LLNimP4&#10;6qj5qfVjY9tNzOin5tV3Yu4+YbwIKrSm99wiKnyiWFbJadVJrGWrT9xOHNinfC9E073GP9V9AWc8&#10;zZ1z/BI7pLdoSp7aOTW2JaQkxBfQGa/iCV+iQFr6DDaAwaZqZMQG2JI3D+w6KDP30d5zhfj4rzr8&#10;3G39pyQqr5sIkAuEScBJnXnC1hRNO7FLpRRYL3zbFtoXscYbvkY2PJTPA/3+aoBim+tx5FMGNzIM&#10;bPxBPby2Rfnyh8ro8yFf7KPk6HWwHOanqH7u/pcdqKzmD/q1aORTrg/9CRDysc3Y0CUeaCEGD2X4&#10;TUM9MQ5/5hsJK33iqXNiDR6f4xP8Czd9yfze0FqR26Dd11r5EDbwGsf4CKzlf208wQEtNIivNNfr&#10;KvbagWuq20UE05abOpoksA5sRj5+K4zIzNceJjYgW7pnnsMvxMfGbZ2SDcZLv9jUPfgiZ2XVJ5Tr&#10;kG6fjGON/Vod8LSs5H3M9Vn9Vk0xI7GdtUnWE/J1yZCcOufah05k9JzwoeZircm8hvzyAbv+Wprr&#10;+2nVorWffNn0rFiYZ7SB1JyIL2RByWSdQ/8zT1VzvbL6tfqrx47tVExxOl7lHPoCAXxQD77Lt/2L&#10;oOiCtnSkH0zTq077BVlFl19PFyZ+FZR/Wjuih3ZerxRkHSSaiSrO2sbCoTk0cy549gEHeC0An1Is&#10;fv3pC18X4ho4P3ytNXR9rWy+T2xW2nod2Dk+c+AqYPCdReTqF8wLO6y4oV2AvrYT7B8rluSiItJb&#10;iYWFDTXfMfxca9e2u14ppo/qQ0OzKj///vmXvy+2r7//5ZfPf/2/6pdf/1KR8R//XFX/siD9zB4e&#10;+CGbRAaR/v4Pg6t6fX4gRL1cp3qRsEjIkSdoXVZAEDF1arBRDj1pTrc1wSUu/B1VF1EFDpytywMi&#10;k5Raqk5PEpuqGZ3XgN6HMcCvCYz20Oy05OkCCK9pGHCSV+eQkhljrSg4QmSdamXi7fbeKMJbdJlw&#10;yGvhVAd0mhPAmhN6b3AGRPRBe+hUkVFoGvVfzqrXZp0JmTP18JxH5J71T+XQ2i58llPkG2No7EMg&#10;xMfgEWzjElvnFZ/yo8+5A8ymtupip+TxIUf6QJDPiKCFKveN5AZm2oTHldGtfoEvsjvtC4ZpZXva&#10;rffGsBWBo8rr4hSJL0rUIAObhE2LfAfOSjQmqswmKIfGJ4VKpQe/U2EDxqfpD8uSXPORZJxL/cIw&#10;NMYR2RN38C45orfupPGpmsqGwSTi+zHj5mygDAZO4ryS6dvQ2iYWfsgRRh/J7lic9kU39Mgqn+mC&#10;7nP0B4dA1P8V66MwNPFlj/PLBm5uIResxbSxPuo5DYFp4z4wtYPMRFu7a24SqmZhvPXR4Q+11Zkx&#10;GVotQB2j41erpG/qbEnYHl1kK0/xpf/M+5gE05Jzsz96LTtxovQ84rvVtu2/kQvodSq2bM+L6NAh&#10;IHgjzMQv8V10asJf4Tt5q37G6yFv+vmBh7bMH2OD+dNk/+iGhZr4PPxCteLT5+RPBywbtXkwi3BI&#10;iM/km6TpDCh2jp9YpJasJ/PEWHwvPo0a6yPOMr6yeYvAzJeH/A7N2JfGfc1Bd3wSuuiz7SoWzbBt&#10;JVRSNi3ixveHXs3rIrj3Q1dQ6UYSxqPjUzzGNH6iTAMyg3+xj6zFN3VFDw9zYmHSJqGKGs79UeXa&#10;cMgsbiyx5sRONhM8YYO+dRNtmR3Gj+pnY4pgQds4kbcfdqCc28jw9q+pbms6H36nc/PAc29xs9l5&#10;jSN8UMcae1pTa65gTR258SnEHat983PhJitR1kMZOa7vVhFYXTXopnnrEkLWA5l7zKcfjhl7RsoW&#10;5+uMbXELrtZNwir3wyPscSzqmkQL69LEqcchHBIFdjaXxVPrarlCteAPDaQuaxPKD9jU2qXXNX9u&#10;jp+f7zzwYzaJ2s2zaSgY6Vh1bpV1h4cM0UI7dwJ9FyaoNdo7jLqKck6aHEyi68ErOsmrD4KOpv5Q&#10;0+34w7ZNXcRrsF4tqefunYz0IRB1xgawpH3nD5bbpE2bQD4ckXs19fcI8Wt0V6pB7ydcGXC681Rt&#10;enLxtxzck1p2bXN3v4zId9ghiG+e9EfwmcJGHbFSafypOtskcfjXugNBsVUF2CCR++Cjou86TQwp&#10;rognE8tNMFRdIKXqVoHIJrg2lmYVnft9y0DOHChCr+791WF8aT/7SzbQOJl7XuMiDthp6l2nuPAh&#10;n+YE79V0N37XD3NlikEXn5JBH9z4aXabcO9YXfLgUfs7R7k+MoY2uJc9EmMcwuJ+lbqAe6dHRMdh&#10;WWE57dt9Eb/iC9Fv3sWYONx+H99Y/dkvmTcVUxtigO2xffq5aG5zVUO7+j0CT/9UWTcKHo7HuTHY&#10;i0/tfddeMSCYfFhHYD+IVpXGJLRL/7xdQDsCIqToZgEFc+yQpAo77N/Vaf8WCGi+1W7ZI/jQmeZb&#10;umj2WMlNvZu++Kp4yGqDjy3p52BL+Z3+Nzbgv5kvoismL55v9fOLjcikcslTscryf2F9gcPcvgRN&#10;v1Nnm2YsSIjlk8U36Mw6Im2Hkmwgb7gYR/CDicVnMPhac/uxp4VP1wTbM9XGeQlxy8I6tGAD870t&#10;N36bzPJuPBtD8pHFWFnjPz/WJbLIOmWmbdcj76BTn1EXvDv+yHNiDz554BcGXH1t0boG2nfH1lc0&#10;pUJ/A6+yn+opVL+phb6SqZvXdXJN7yATnL52M/8Yr+pim3FqvuZk40NzMEmTwqNvchVN5kH3W2+g&#10;2JhaFuLnQI+X3LNWRX7mMnjst/jM42w2PNKtj6J1zBk/NLI15gB+8guG4pG2J4zdZVffNqm4kVU6&#10;em3DQ4mrTds85D7pEzObM/xiOZJX28Lqp36jC3Z+dbTb51Vg8dRZer8UPRZKmtcWKhVPbyK1hW3f&#10;0E5s+BQTpKWD7yR+ru/nf9bT1p9/KzG+eZf+mE1idR1DlaDWHR2Ck2DRmCCfyZxAq8fVGig7mqg3&#10;g6KCD5+ZVJVy+I5GinMhcTOiHEfSQdTu11nPgaNBGgbywUU+Siy7DboUMTA8yJGhQTwjy3LFw5HU&#10;+cHBxYmAP/wRlTcMSxbQ0J0Jwdgu20VgKU+2mH9sD3l8b1YN6i3L9amaCdD1Sg4Zu+klf/oJgvLF&#10;XHixkbr6wGfy1dKhCZWqtnV+BjsXTKBokiEUmrZnMmIjOM2LINWhLnmXu/b+2WymJ/EMmD6Z2Arh&#10;koUto79iAGyzaLSaqtKrHbAX7fUnCMAORugsW+PD8pWk7LiS39yuZmOFHxIOcCNOM/k2jiJ9YszS&#10;veL1FvMtathFa1l624BTyuosu+FVXyGb+mA0j4rOn5iGFprwhp8UjPCSf7DJXK9J9BmXRFc+doxe&#10;6hJHVrUNDxTVnTakfGnvRQD1hTVxKN2LNuYM28I4eqJv2aFs0U7MuSwfLd8gbnQnMEbZQwaZVb18&#10;c73e1Q7oz8Txg4iKi17vo88bzBZasuHjRwiaf1wxGMfJr4LzFsRry5ua7Uvy37D/5TtowfHar+2g&#10;NypTHcMkxnHLeKVrNG/VOfMJ8RFGCP7GQ/MAMqxnRBT26ccnmR1X+eGMJ4orzmlFntMCfD2pq0og&#10;zJy1F9b2376ua+6x/fMUInKRgwHhs2PGDnTFLvK097zTC8w4Ev76lhNPImasVtv4GX2oeam4dMdW&#10;6aCQ1Lzit7OheRmLp+zw2baASRyMWPfj6KO87YI/PlhYnrK3Oc5+jV2yibhxOniQnrVP6UWGvqaB&#10;ggQX+qPQ2KJLfkgf6hlRSeZJoa95bNT8+mq/wU6ZtWbpoCJ9ghzgGULbXKKlrjFrbtLfjeCsBtoW&#10;Lr36r6+g0CbGi4CiT1g+zE2o0C0CEdIPPsRQp7BGIWka3A6RdKO+5XWcZgNmXpqEE/kzgClUXeTa&#10;GV1bn2zYohsB+KBmVn7wrMYYD3r6u360ldSS0zlxWi7AYtehV/IRqxd9pY/12Ef3M9c3Nm6f8L9s&#10;6zUzc7/o1w2abFRB+6nsHNTEBHpKVtbeiNdrrJavTeLvfy1d9drx188//1aievP98UM2iXS4Oo6Y&#10;rY/5G4lX1xohQVunImlPZATMWXcFc/8kb4xEU/ESGPVvdHlgSY5YCboOxJ41OqClpeO38CLEr0tW&#10;tjcYUJhAKncewS1HTQ/HPM2jrQaLwRyDM4zI5iibYm6akuIm2vbFqfynzUPYlZEB4mpR1e7bNppM&#10;8dZsvCKcNP4ivyY1SUEHqYZw6axPYUGX2zYuRDweMW4Am0rCFgftYMC+1Jum9GkRne++zCKtY8HA&#10;mgacugMYe9JnkW8ccxGgXKcn5cnPBmBjPAwc+/ENeuOXZRnjY3SZP5Bu4pY/uFhp9oOAD2NWPICV&#10;qn61JrHR8Bdt+lDExai7nxyW1Z3ZVdGljRyTcOguTH139SorNiRq62xxf/gZKJtQNp2cT4SmGR8W&#10;0w0CToowOYwrXqen+L9lI4FI9XfJFM6ABYgaK+FkTBUNF3GFoNtuxl125WIH5eXPyLQdEwutZiax&#10;F5nbX6VcZltGJr7xzaaNXbFJaF4PzQGb7yDJGGLxJtvrqO+RNNs3+ERoDFnA5U0Cfc+Hm4vorsUM&#10;vk0XwybfIBufyWBqiyYAbH/X1mduWk7FlcnYUs038CI6Y5/uhrzq5iZhVCpGT/0L44whKexDXWBf&#10;PM7Zi/ZvyLY1JVfywWo1sRM3LnmP1yTxQmghpr+XthQLrTER1lZuAJLD9cllZYpnvs+3QN2VNM9s&#10;ujIZqBOqbSaHptOYjMHg86Zm7OjYYU1hhsahQvHBetisJvQTe3niqzrwwwN2MYq0j5UXnPqA5kl2&#10;OuAmw/KyWR6+PSAk2Pqwq37EQ0fqjEFJ1al6Y9zl4p92ZHGyqSANr9kjfg/O+HzakA2vD/VVdFd+&#10;rkN1zeQ70bWh8Oqj6ZAXFtgk9xLO+OOpU6eM89P3lH1Gd/pLc0idiNNZeW0Ew8OTMTY4wGRnY1og&#10;LAwqDsjKwq51FhljUtzg21Z2fz3fPJArnEsnOCiPqY3r7fSw6VCPSOkHvBtZU1XNb7Wp+ljf7fwV&#10;X+vV3VKnVzb9ZpqVwvapbB7R6mckcK7jc8Yg30mtv1tYIPlO6qf6jqc2JGXzh1onNfbG0HvXXgdr&#10;1i49uTG4x6T8RB/jPv6lz1qs6r58buxfy679mx43jD8L44Efs0ksdVoPaWI8A8fBrUCiZ5/e595B&#10;5kDenaiJNBcSGhRGLW8m0kw8xZ8o1u3pKs+TCqabK8Q72BgIrVN3WWiu0bCorOs1EWphe8A/C3Lz&#10;DaZNm7bYDNGhuZU0oSaUOlTnhc6QZyOioaNJpQcQE6Z1DoYWc/+EBplb/9ZhjLqVlwvSgVUCH2xY&#10;GJukZBkSZfBe94oiIwSVMqFoIhd3H2zGbnfzjS+CxQ5PMXkibtyFnTZmvEyakD6ZIhHwM5EZo+hO&#10;4l0u4YFOdS6Sw0MlMmkjZhPLti+8NzVF/FKfcdaTpuSwCZBtloUMVUCz+layoKmT/z3jtpvikx3X&#10;p7kv9kcP6SKWj3tcKibV2u1dUtUcF6dbT6ITR8qiw0YyVG4MKVJ3Crx0v+RCHnESmbhHVFXogpWL&#10;PbJ9Sg2LiAhJX1Emz0GaPtntbp4k9OhboGRqlXPBF73H662u+Gcj3DeLLg2nP6ocuSJS4SJ/yhEv&#10;pxhsAwNdr4WU7Z4VjRl2nM4Ytdr4UmkJSvzW/HOhurBdiwVaW36HA/6L35wVrgdjLtZuX2wXdYy1&#10;XYkD2XYha3poQv+g76lKY4Y+K3lscrU4BMgCfBO5Cw9Gya85eoEbnJrTJLtl9Bg1/aPtS1TEvpiX&#10;CtI6BR0bFi/Z8UsRYO/tgB7GnjvubQtYrrsz7pcSkTVIhZlokEssBTzwwtOL1VtcpGnIZcyCY3xj&#10;C9dc1NivO6bN1dcRyxi4VZYPKlWcc6SRNDFMPfgTa5SRFf8F38YIzXk8tds/IW1DXKo22YjenKm7&#10;sLWfgwdb+O85h+qYpHmryumTq4HK+m983hDMHCf++hA2C9S4Qx58YKK+dUqKcesGM234LvJnzCLv&#10;isH+Oo/lay5DroRd/IFAtQ4qBLASZBmXKtJftHe+1zNVDmTx1TmxicKi1VO06JewPoouYXe7yUgr&#10;rMILdGIyeq/1b9dZtq8PPDlsP0VIu3W6B3mX6FbgT1vepSnUho1XPsXHxq1AlWukVZg4Om2z2zds&#10;KjWGysDuM1NqHQ8L/dA+6ZsB1lB8+luZyEQ+9sjfP49veeCHbBLpis/cdaBjFXAecLl75z4jODRO&#10;6dMZDMB3wMwigkhyQEDK/YeU9apAB4XuKIuMoMpADClKaaQNpbVZmjvLrY9fxromKinqoFyQyD4e&#10;DNJA/I44zJMkDXibGzukThMLG7pDmy90PfC7Mb8udf2NHXjCyOThTY2F9R2ZqqdvcH42zQMEA/DT&#10;0g2dBloPWOEGX9F95RfF9DrJNelcnNdke7MEf2mGsBL3F3L19HWIyW3HVh497/wiXOFpop5/2NRx&#10;1KfuRnKADXmxjbrETXBUG8rkd+5KNq0uHDMxlZzb9wZbulRwwFNVPYFR0bI6NQ1VkpHgsV/cLK7T&#10;6CG56+u7a14AcnOAsVi/JNtHaEm3jh20jVet14fYBWHjsF/sUNtquUow3Cni1Bme7NNGLGw9ogdD&#10;sLa88+JHBI3edjCMdZjv4JctnFLWMs1gtui71V46eqJq+chOXEiUYxkRXJgyXtDj/r/ssR75wnIG&#10;D2OemyCIhy42Vipf97xw2X2ML4tuC5jue7y2EdalX2OtQ7jtB91AWzEwrxiDv/huT1hvSloWktK3&#10;kRsyFnfU0Z7v7gjKJSc3JuTGaYOvCh5z4NOv5pmNpGMdCJSkRHjGdyr5iD9VjN1krWO7UqKsiLww&#10;8aQ+fy+yyqKnoUhrDm0sbQC/1mkN0jaHRFrgveVNqWhlvwD0yXytskUtTT0vR9QRG7qeCICOK3/5&#10;4lpADlXTwZanVVJ8yZE9Fe+az+eITNJ4olJIFCd9aFbm/7u+SZ9q7WC+qFax+S8dVb7Ed7yJnvrG&#10;1y5IHF34rjHX2MR2w0tBYE0QIFW8YaO+QfSvp1OsurnONjufmsM4lou6wr7UmibXJPNpbnF+26oq&#10;5Pm8+dT0SRLbw1OCBKXSPC1TufTrmr/4Z/70ApzG5YrLqsZxjYtqQU7NLdp8xJfMLbr5se20wEou&#10;H4WGNgRtUClLQZ2hYVw6T6rx62u7u5ObaZpXRlyNk9Wfs0bjl031i9HIW1hnnRofPeFKG2ZW+/Qp&#10;ec76rxvuthswEaP5kwLrD/eFsev7fTrgi62uqkTjueyW6YhkXioZX6r/P2nT3Xq07rLb/vTrr7V+&#10;r8itJ3DE7Ed+hZ7xjRCpQVjra5gBGr3G6SKUjb6iqb5Lyp+nYOPHa63I5BdJb11pal5L5W+us5fg&#10;4BdR0Z11gOYOgf4kmRNPEBdevoeIjv7l1+5jNql/+bf/4z///T/8p382vJ/J4YEfskmMzu6+jaA7&#10;mRjoS6ijkijSQSgRtBBU2wRj5ROUIc3CQ2UHbAZ6YlZTlargAAAgAElEQVQp8qKHkZUjYWt+Yei6&#10;67teBOFJT8VUXuIGQ1WhholARwd4TOu64FUs18EH9l6yhWT8As3F0zKuzyarT6m6MVUZSUx61x1J&#10;vSbqiemU1UIQZCwCUXn5EIxuqypNGqTonAugZ69XwVcNojkCVROgKz1p3QmAC7EZ9Euq9qtFXXef&#10;sS1nSc1kH52kEmN5WmzF956sJDs+iALSjp95EhuZb+MBniKaiyCeYpJD5yVvNOiucfyw9GZROPqO&#10;NvG0Pbq4ZUHvhYBUDcYu3codhC00F4PpnK2rfMKi5QlH4lzk+C5jDWIufhw1kav6jBH8Aa6iDTzy&#10;XByiq/rkddldxPvp8eZVHJWeGVPOb1uNql03zKldKSA4L5p+jR4S6nKaRbbUGd1btG+m3PkgQH58&#10;RusY/sbfD3qlPnwbswHMhX3RKLtj3fnbmw/BFh+c/SfF92PbrPGVZuMKBFXTiMzubzWp/67vsrQv&#10;++ZRLw6MQT7eyiTwzXHriKIxllBvUZlDbpLoFTaq3AC1LNHVf8aoxl2dGXe4EnxROzaTYZPSvDcV&#10;8NL84v+qm2vKjcP6rCS6QpJYFJTyGZg49qZfde0LbijeD8rFJ1wxIKnjNTpPW2deh94xIDnRkfmw&#10;2oNBonOtQnB0UX+Udf1JO23goWw6LYKt6/zOqDeMSM01rZ8YqeY6BAV5dZJwaH3igmw5MKrJGMwy&#10;Mm60obN80ZLHDo+HUTqCKoMvTZc43M0jJ4DTWDiDV/CiN6l9ldjDrPhXJPBTWXRJZ36N3+OP2OAY&#10;odrxLm+J3Dz7hhRtOmgzLz5IzIRZsVanY0zfV3QMizey00+SQWfGJ73ZmA1k1CoV2FWDPIrFI6wU&#10;6APAUI7Ni0VZt5s3rdoLvhzxFzhhrbQvlgUb+VWkyj7svzG4hcgx1d4/tJN1T5tf/Bp3Pd6uGzKl&#10;0/FD7OcGE3MZ95Qz++a+njRgdlwjjBRSsfBofPGnRVZdZXkhoruMTadHLBu5TZa+K7miQQ1a6gO7&#10;eO31rpNNf6Nnw/nrp19/+a1ea/1aXx3Tq6b6TuJvv3z5a73q+nvV/ennj9fce+Ve+qGbRFSn8ztW&#10;6OUMfFrI+0ng2sT04IPbwaDoiCEZkC3xCpYiEI0i6R5DmUzcTjIL/Yg16+3ir7boIT8gzFVtNGsw&#10;xy7z6LtcnNT3IDcTDBf/i8zW0QP54picWK0rcLRhtq/2RUMTinFoZpoRuvQ7K1n1IfkUNmbKtFVd&#10;nfrVKuTdJgkYr82Apb5Pdh/FjvJZzw9gPvwpSY4VsMwfNd/9o864cAFXAjlWKt0lXxvbmvixiyr1&#10;F3XQwkwa+ZXyP8UR1xPUc39BjB2R00z5e3Ggavmm2ZvEblz6QzsNlQmIgEpb27UpO1/1Nxb0Quu+&#10;1uxddRL3JPvU86rh5iCRhyfp9sfGmfbSG79TtRaU78eR8b4scI1PnRZ7jEnq0LX0mvxbiS6+nLly&#10;DrHlKG6528yBTuLIWWWIt0q9COj5Bv8HB3wV5wr/PQYppw65yPCYvvFiU/iSWjZ+HV8gIyfxb5Ci&#10;QQ9t++BOezVorrN+mmWS7VH8pJI05WWHaOpU07bZZTXxwRxTiwdUjqjePOimlGyXclq/4zDG0N/G&#10;tnGqb0uUfM9HbA1+/mZX1S1QuZPfmEqH3k6pNAuZ2CuExrrnpMzXE4cibBwirw/owUV8j7nYY9rl&#10;h15XDlHzR4fIwUg7/BEwglpg8N34omun4dv63J5xIpXgXzaIBLvAIM+FqWkf4z6Y7d/hqYxguD31&#10;8ZnKENC+8Kp42H05tKVslt0mNtuU+uiDZ27SQRe8sfIm9IIkfAq8Oojtyos0GxviLjcRIyv4Yx+8&#10;tEXHoUtju07C+Wb7QUez7ENStYkPFuYJdOWGncuCHSzBFixuuvVHi2lK+Hxq/rbdsHNkXgreSjV/&#10;wqObJtxsabp5o0rAqdwnwgDab2nYICqP4+SxD4pX2yjhyJn+6A3PKemii0/ONHLMmfGmm5tFW4M5&#10;Tz0jW+O72vrXQCNvabYM1iPXDfJ6JR9VsMq/9UftNfb474ZqI2xVKmKuS3pyN/43/5qnLEJS+9iy&#10;4se7b5Dbb8pA25vW9qvnWNgM9muNA/B+0tqVzSGyCld9l7HXh42PaNSfcqzqT39X33Wss/3DmxP0&#10;Wcnm6XWd3Egorf9iwD+TBw/8/7BJ7EDoQErgEB9EJJ3PQYAw2DNonCpYoIOP0cGRgHTxlkCDHIKn&#10;eEWKbE8+N9oroG/VGgQPOjLKNrFucWjUdi2DOwNdE6snUdkAie25KUwBGW8whWRffEbPkzBwxQ5w&#10;1JmLjaC+wTH+D038tvyBONmLDvqvTqVeGM8keuFisnreREFTcrBrnkRefPfcskf4n2wILmYM8EEW&#10;2iUN38l/nDnse1WV3Vpom5d+1aafNjmgDmT0RYNJbi91IvFKwdL0zZxYtpwbDvQe9XM7bmHGrpeY&#10;pN123EBQn7EGlsRs5FHOOEHE6TPo3hxjV7UveBeOyErjTrcfLH9UP9kHTez7BqaBun2BfdFd9bOR&#10;evLXG1tPtwzZxoJN8W9iiHgqmoq51kZ8LhpVnjgWVpr1itLGDX94ln6N4RW7N7lgMJvHev7ocX4A&#10;IAT51bvedACgDt0YwhYVfKbNJLdYpi4KHde3mN1+a5lCXiwfubiLt35sQE3GLjWV98JBxfMQtANf&#10;cGmeof3Bd5FDk8gyLpwqXPXRfiiwLDzAWUuTrv/ez5hutzyPZey0wDxtaedUZTXIhNPOADCj5rpF&#10;l02s+GTAA+JxwEPbrvoWHW11zjWl/f06V2IjGDctMdb01zwNzYOt6WeTC51Nn1TjIQ2RgQ5knvav&#10;8sjcY82i1LaUJq6puoncYMjTmLrIyFxgbNok1ImsPZ7FFvyh3bLSBl0dt3k8oEqofG0aZQ47Hqra&#10;T9D1yVMajtv8ILxbbvKi3IXK97Wzf6CFJi/mlWUjUfQ3lsIvmNf4y4/FNFnz9zQR2lyVoQhfhOKD&#10;BtyvSbsdFTpCd6UdaguUKkK7fOjal75CZmJYrHGYeZVUA06d+avbWlX7DDZ9vUdzDoKWbjmgytBU&#10;/ppuTVOy8xWw/lMUi9fS+C6ilrbqg5ZxruHUBiv2zFwK/uvoNR/4EnvQNnnWg9IeXbbjwswYCF74&#10;euzwozo9PnrLh4D+1lldK5asK4b8eitzdckorj/fkf4sbQ/88E3iCpnOMhZz4VKgEUQcijhnb7Ps&#10;aifrNg9wNz4kkYvYTMykby7mCfjZjCLyPoDuStKGHuwgoLdO8gx2xEAbDJGyaFO1L4Jnc88SdwhT&#10;MoaXMrhKd5pv5sTfG/MAKR7XD4+F6EkJeRaMdWrhWGHFL4/Jz9xd2xNu99c5ybSm08gx4MjEgEqF&#10;K9hNJoyLZvJUm5ZUk2fo0hbeGOq09Aidirst+hHXC9mkfcGLTac8pFRbxG+Mj3EGrWUpWbiVj3za&#10;fKiKOKwkMNLmp6Zq0AKEFKLVVypXf/GdutviybrPGNw3LYiD24LwCQRgYsdOi/a6MgTxYSLyts1n&#10;GbbMG5atjX3ldcfZeKoo0y8tzrlGi/Hj0FPD7usD1ElZZeT44l1+7i40bqkwtkmNC8JtHrdGsUcx&#10;SwO4NjbfQQ+C8Krfos9puvjmYxYcyKindVX/4QM3eRjLqIMvArenSrbmbJsR3U77wo+ANGzeYKE9&#10;toJ1zxXtHWkXppajfK9azAu/G1/6q7hh3Ko3zjcLmiaBCXxC0HIkiHyE0N5V1IFLr5reDgjWQXGN&#10;DcQPh7v5qqElrdY9Dl1yRcIHAkyv5kVz4tJ4Hc1X9oA7vkXcy3ESvxBc/tm+FBkzYPFLROEQnOCh&#10;Mif1xAY0wVyp4mbhR0wLqcRy1Rwa0i13x1raTnkLg+Qvnum4U64Ir+M2zqqa8vgeedGBnEN/xsZU&#10;b5qt98R9h9AlObr17blZvi0cglEfUrHkaZqh0U+j1pjJba6RzNiEXNDqQ7bex7RFFUHbzhTFeV5O&#10;Wkj3u36TwU+OkN1a2m/t3iBAJXOF23zTpmOMJ0lcy1rvR55A6bh4+2JA+8a8fXv38/13H4ones8+&#10;t6a2CV/LiDoqPf2z8WjuMpaiZ07ltzP0XejSwSaHK9Gv4L3NZeqAVqe1aAPoJ2lw0JTvJMOLHvOI&#10;Nj4JY0OVwDS1SAtunh6edx+JQDF0Hde14RLGD1t2v91vsTcFemkHK2f9r/mMH7v5qvVL/ddcQERW&#10;ucbX1/oTF7//9fdffq8/d/F7vVbK39IkHj9XnvLnL/y9xHrd9MvPP4Nx75176YdsErVbrwDQjr+i&#10;pUOAqPHCpDpYdQS5oqw6s5uNtoNiBpZoWIQSE3ww8E16u2hECDMQ7RDB9/cmJkEzEZZ2ESogzdRl&#10;fTJJdrRfd0W6WROTFoNZEC62PeFoMFabJpH66WkFt82QLT0pjkGZINrYFgod7JmIxvboTEWVNXF4&#10;hGKTLp4ohD/ils36roYx5kmB7hIalzCG2X2gCYo8g5CzaGuA6vAAngmsytdcBhbgAKT8N68Y01/G&#10;bLunW90v+F8TpBb8THa+w0TR5oC5X4kxrkYkApHYftEphpr5w9daIH+sGAFofnRET4HpW35qHwn1&#10;yQUn/eMFtrxTk3jHQk9K/UV4fIg8/MRk16cgxdbS37GAP+Nnx5P6pE5hHgMrj5+o5IzPoEFGI+0F&#10;iRjrQE5jaDnIos/rkG8jSxVdD7502oyLhQFcKoa+0ulkY0hsiDB6wlM0gUeb8sjYdLDFn9BHTkPU&#10;J3VSZ3sGg8D1cQUfDIIiLdk4Tr9Yd76PcwkoYm588D00Uh/SzQk2Yr/jKa9C5bWejguUGpN4uOCD&#10;g/7jrFjRkzEO6OrUk0PKpO5n0Viv7OIkAUNnrziiTEyIoP5ffaolAzgkj7GECHxNZvORlwAfNLpM&#10;4nHcjVSoshKnw7bj1HzBa+CXFp7KRUaNGdlW52x4KCO4BehHuHQwxomDEbzoqMPqzGvMSdje4+L6&#10;k0rQIK/niw/Qy8aqk/+cqq4Q9/82W5ts6h0j8kHwlJ7wF41+AGf6hnnB8VscyJQF/g7dda2CJjHi&#10;NOMderhQqflLFZVuX1Q+TyPdPPOwGMKUmDHRJNjFuWS6rUNx2UA9NmEna4H6l2XqZSvOi7GMnR4/&#10;Eql65JnGemTPngc0Ltwn4uPDfDPHpSH2Nf6+ri9+/4qorxTWaFvVP/RhparC1/Cu+cAcgxmo2uTg&#10;B+xBf3yEEM5ln6s6/phrmBMgC276PHi4fjXvfI9SMcnR8WvmrtJGifo6NLeDhwJ29BzQjbSDUS/w&#10;KRWtbiTBX71IUjeEP3C91Njkh0EYV3XqB+Hywy5ItL3EAfOZrpnEe9HVhm02dh7D4yts0/yE7ZzM&#10;UYzV3iChF/vlg4xFKCs+6L/r9wvIN27JgVZfaWGzQVoyubmdmEFu/Cic0Q922PmhlfgZ+5IvOzVf&#10;+6RpDmTUcRuL7gswSYf9NDcSwgPm7s9ef+DnwlB1/RWZ9ku/lsmsyToEmSCzv6EFlvF8rT8/JNxR&#10;Qb3MCEXzU/OlYpDaHrvxPaTIBgutGRNwrMPXrHanFNSB3uZRQk3Uji9NAkv11TW/F22HZv+QjeKS&#10;/kJq/bgN39us/tEbKDUH8qM3XF//+ttffvn4d7WGqzo2i/xwjX4t9efx1gM/ZJNIt814mYHW4aag&#10;31GbaLlBJvAcPUr48Am94vxpgoZWjUsa9DyeTmCkXdFVB5FnXZQPPL05gS4YWnRPIB7c0WYxI0/1&#10;uaCjn6dtudAWcRYHGkkwg8lC5rUgZKRNAptuZ28T12qf+pKrRTHHgLy7SZNy2SNVGfgUNn3y0HLR&#10;tC9zsc7FdMhsV8qBIBzYan7yN1cunaLl8GSvJvhg4IzQlepCCMsWSoUqm4c4hE52/6ntuWEyLRcS&#10;0Zb8Gyxjr3iZi4n8Bh0Xw9XPpUOTmU6+19R/f2gq0ZtYyE2HQimFikfrEnafGWCJl8SQMEJfmRlD&#10;yIkvIKBsMtkc35J2c+tJHHT1fMpGKaqDvPnGQeguXnQKA+2hh8XOEP+qX1k1Yca0x7eq7HrJzrlI&#10;TTHJyA0vLY25m6iPfzYNdJTBGxstFd0irY/Ev29g/PKhNo0aH8w7+CEALgP71/NKpuLE/lEf2Z4s&#10;6DOGqZZOzyczHjYuY5rFBhjAGBoKzs+8TDtazZt4C9QtXi6qBmE5/RQGt0+/Fd35KvmNlUJ4yblx&#10;8Ln9hadx20AXIAqh88GJH7/+VgpI6Rd0YtDqH7EuGVoILTnTV9YxMVCy9Ief6ZtqizmKT3SYfm+y&#10;0K/qslgua6ZekFEP29Kj9pyOE5pVFcyVJgt/QlqyCp/k1emYGl9LiH0xOmAS48WjeTDVxhaysZEK&#10;iMoXsjGL+cqXXrmEA3Y/Be6bJbme20Y5pfnNsZIlRONyByn5LHPwRxwCTzD3FqNtgR6fIB59+MF1&#10;o9GYUtZ4j1zSLZu8x13UaVznREh4nZVcYxAPfg6z+3p3puZWt2/VW25sVbxvvFLmo5hlN0cy4Eje&#10;6ZTBRYyDiZT2vsnUMujzW9A1zcZQc8GHXxMbsTFpkZPN2CevMmriBza8l+36AbH4pgdSlfH/GGYh&#10;xUO81dMlPf1X+6ZpvUibkNlxUfl+MLDXb5YhnI4bidzAl45pS53tiI1lR99kDL40NF24GFG64eXr&#10;Rd90QmuPtb5xQJ+zQQQvnOBrG4QPv80cC+br6HpoMhuhf4+TyEFy4uEu4/rhLeRI1FZwer7azr4o&#10;jcLOjTrjd6ofKRL23gj2dRF89aWnipNfuQnBv6Ln102Jf30toOSxQcyDn4XoZ3Z54IdtEhUZtxMU&#10;3KGqIxOcAid0C+UETFFroSmmJiDadnmzKQ/dDrginkXsC/GqgI4TF6FDSupgUqlEFyxXqS06dt7t&#10;WgwcOGQz9hDAPYAlUMJH8MqfdkR2UnjDV/LORSxkM7mfvEu2ZFiOEuRiq2mi4iaiKm+jPuXi0WIJ&#10;MdRdouUOy+oBzuRi2pvsPyogiGMDi6K0PciYC2vT5I52SwGrJ0HZTzny4wfqKx/f6IK0J1rrFjkf&#10;vVDQn1Wx8brI1Kk/7utJu+2IjsQF5R0XsbfapYYP45uLIeWq3/2iTXLV356OQYeeos3FGx5tmNNm&#10;W1G1D9EJwAX71sk0uF1xlXGwhCguaPOhMVf589U4muXrFSPSbXr7v5mXvEvyQ87YJJqFyknyUnES&#10;HGXoN4/zsp2+8oJmNiVVLajYYBpVpK/Jcz7hoC7xAZllcNFDJFwTmxQ0afmM3Ephk/jOz2KKOm0u&#10;OZb++D+y0/+m/L4kCENtG9OfVE8cf5/Ei+rEjF2xF1O8oJGfWDiwqLVvzNrzUSQyLxG39B/+tiyN&#10;D9dviPGLbhDAg86Sr/41O6muY47l4rkuSe4H0Vxs19xouYoRA5ac2B1+NmBY+Dccee1NTPWx5/zt&#10;w8Tk7Vr1B3ow8DNLNQ77UabwQa39E/8+iRPJpqNYZbGn/h0j7fiMg/wDveYQaBinpMvH6iB8kjp7&#10;Nv0qudRFhypcx9zfb1NN3Y71oSt38GcA4NLYq/7LZmgW9+C27hZW3SSOOsGIfvt36Jatt35EQPjw&#10;Y+Ru35B3nFZO2wTLUG+CE79RN7Jd//JkNTixS8KsH17aqOitzbxKOfXWoz4ozcvN2uSV3WwQe1TX&#10;mMYcfMfYko27X1qP/hh8YWa88+rpV35VkydQYjNW/3ms3lQ0LRhnuyQbqCcBG4pPV+4K6I8juhjH&#10;2ryUmLLpY5296TUW2DBsYr190f3/IvSqEMbFhkfswLYDmegQldMu44fYqvzoNtkfJTJ93X7698iw&#10;Dvwh5+po29vnDZ84wF/9J0XaDnj0mmlZoV9BrX7Wn9yo/O/1xFtPvetp4r/99//2T//wH/7H/9XC&#10;fybLAz9kk0i36g9xMihZoO4FkfqPSKJT62RxmDhQZgpEW5+7CxUL5p16892Cyo0MxJdA3xPIFo56&#10;ywKf5kp0pc60wr5wrkm1KWZGPIW33bKfxcjSJRkuw6VBDJ0Mdhv5awJvbLSd9Wa5YYwcsJXc3Qch&#10;j5/kd/Ah+vQ1lbHdbeNfZDPxiVHszMCaaErf3PFTNXUm+f8sQYHtRYds3n3D5Ek9Zy0UWBhoMVhl&#10;0dG4+yV9Um1ckPQKDTKpr7LyrWfu7vG3lZBV9B9/rRRaXRxYcD44QPzI3f1cdRxASuyja9iNS0S7&#10;3gSyR43rQIfPD/uJCT6A7IWheeGRDeYVppMWH8Z/AWkQsit14Q1/7Fg88nN8gd7QbJ3Jb7nL1Kfs&#10;XnU8viqErFPe1mn71A/Uh5aYqrLmD2LKcmYTHBm2ieYtVlhPvTZA8Zm2+KTKGn/o5FSHLBnWr6rK&#10;D7/JlBgAbbJlHdlIDEjaN82Sf2N8Vx8iY77ppi31N2F/WJhxPL5rW6/XCkF9Yo/Yy/7ObftYxIGJ&#10;G5yxaY9NaLnhgO+I+5iQfkAHNDRkTt3yaTcTySPG1k/r5XvbImx1PvZrc7z/JJ5oNdbEqnBwxBhn&#10;5eRgX22q30eVtRmMoORJ0TUK2mfDun2Wyq1z6ygZmW9VjczQVn524fRJ9G2c5IMn/Oj3uL7JVOH1&#10;mGvkbkJuyUAMYSJI9XGbz5f92YzGrwnkwYyQwy+ye2NHP+UllyodqdttRx8odtOOvo5vTfFymW8+&#10;yGXo9ikCTjZbfhVTc5SY6nCq+RWep/5FRPRDH3sjY9cEI22M5vyJhcpr40h9+tAQSGDL+GAe/gQW&#10;b5dYo8LHf6lkzoaeuBlm2dmvPrJB7E2jyCGeOdN+7YZqaz+K7JsHa+U6X/wTQfjPAqQrhcTqKLxp&#10;odY9ORxDoH5yf/j61Rvl+Lgp8zd7vwnfjbnRcdp9bTbLdxNnl8R3G1HeuAKaQm59LUrd6RsFdBrf&#10;O5WO6hf+DuOv2SSWLm15q/4zr5nyuml9J1Gx+vXnj9e869MfskncyhVyvsuqJ2gaoKZgbqCOMXBO&#10;LJBQp3FXH55I9DQG/pGRjBiuhhm48KNgBf9muY8JhPgAZ53S67xaToaz/E646xX1JWaMCP/mgyYT&#10;Obqh4WTIh951Yqu8B9+FhsFDWx97bOrvZekwNZOe7lxy5L32okEAC/Qbc/OJU/WXRvA9/YhDT8dX&#10;l90XstaLmOAl3f2HrunbYMYvwSACH1TW+cQvhwQvvmw/8H7/9f0IXxC7k1qWJEduJmY2fwHM4s/+&#10;YjHA5KunhUxRtOWGQNUT/9ofsjHjiA/hd5XS4HQlMVD+3q9K5O6guS6WqfijTL960a+nZJMMT+Kj&#10;dGsMNIbpacZgSHa/Sd1LxQLxf7N3rsd2ZMl1bgDNGfInZUK7IBfGBbkgG2SLbKEtY4L4T+RMA2jl&#10;t3KtrKx96l70MBhgKAYF1K39yMfK3LlfVXXOcfymL5ZcycRli+rSH3pqI9d+3vTTDoPwJk2ZXUVa&#10;mx/OXhTkbuQ1T4ehruCd/oow8Fx+ocQDVSejDJI8fSpbZePulJJRsgeP2SnY45U4G8/e9IxRqkIO&#10;mxWTIneeIEOQMzrOK/yRI6R9jEPAumL05tALXzMdupY4wYxolZMzPypocpektkve+Fs86ocRGmaK&#10;tGmrs95u6Kf4afMAMs6dBQs3G2EVf9Go/UuwoKIwwU8ZaVdKTgjhjWCXOyuRE1PIiA+g47iMAUOz&#10;UYZzlr6htR3wzabeog55u3Q2cigQ7AXQWlunCai/9bXg3HZGQzC5QWOTbD2P0/6zfuW1eI//wyfw&#10;7Ufhczo/yrbGm5E0dmAT8oxLPqi8Ggnstr0bv9mzAU3bS37RSURijCxzSfPns4YW0Be40G3IjTs3&#10;7CCx3NmwrLhTNdhHlBO2Y4rv+ZZom2Tj5sde5pgqdzvxo+sKec1p0FZGMCx3tWeLu3gluch7zcYc&#10;GB7HxPRbPAUfuhDeT4jE2yJ6HWLYLdZ+k+/jF/v+NjkhoKWwsfjKk6TPfOSDciuopD6nVmRd1OOF&#10;vljF7SmEupHcG4/GyFrUDmwnXTYOctsM6Bwa5OBDYReyWiB/mVj6/ABFKsq5emoGZ9bDYOvKSzQE&#10;RTs/5XZ5UDR7w3b17S4fIZc0OFrF8n1XGzgxKBNtz6sQALdfMxQ80TyU8QQw3uv3ZfBP/SRGbQLb&#10;U2hdPisIbBA/1k9gAIun9J/4jGz5g88i8tCKJ4o8wPpxvO2B77ZJ7E5FsPbAo46qtqFjEFjJk1yd&#10;bbAXjTpeBqc0rIORi8Vd5qYQNU5zySQhQmSuIAndCAGvBx3VeTCa+iSQcUb9CQoal0kltiCbAanK&#10;rebqZKeSopEI/uzTYkdddaGbjcjBziVvp3NHW23hs9K3dtDgw6KTazaQS6/uDi75UklZ2eanJtcd&#10;ooNQ7Vr08okP+bplamLd7WdFHTZhOvwxgsL7Aq4oUmbsEsWf3eaVFhl/cu78Sic+oItNVItPs5D+&#10;SYfivU6tAXqy0QIWf83T9iYdEUpc9t7epZe+2CPCy2fOth3JnNf4j1jEH8lzvfD3AqrygWE6+ve1&#10;ST5lC4wLN0brSaxG5Q0o9CcPolx2szl00fWEw2W3fl58Xoz0xsdARszu16cdC98pc9TDc2KricqT&#10;E37ruIhd22ZjGRcsX6DvNsGlzlctHkjfBpZG9a6LaqpVf7bdktFnPyyxzL05mhtWwbAVHMpCcjaP&#10;yvmz6I8sFNubLyLOPjAExbXjOr6PbXrrxNITj7qm7atesPApieqz097xbxWnrGhIdp9Y9jzFSOlR&#10;/0H8gkF2+0LjJ5h2mwvjC1Oz/o1/G6XnaOmQAcbANWnqsDnxhSLKdrxQ5iP+nHZd/lhknUxdbBoh&#10;L5QquPlz026slDOuuWzGm+07aKwzto9fqXMbyx8+A3GgVkLwKejx/up7LK6rPKwjJ/SRS74Or5N6&#10;g8ZNy9C5fi5WPnF3yFl9qa29fK8lt9YfjmnFl21wuvVD0zHaa4LYhj2LVxBbxof6HOj1iubCPOrj&#10;iKqr9QGbZj00gN22tCu9MbO/fBuxXx0sjhk740CeedoAACAASURBVE/dRLFN037gtJ8Uo6R7vvqt&#10;XoHWhrDs0BhMX8Qt+td4+gtq2lbKuq5p+qNCMryNBLTa2fGiUhX2ZZE2QxWrrWFrnLle/Twa/eaB&#10;5MHAH/tfZaRbxiLoZP2FQq+vji+owg+WJ9+UH27QbVdzx5KR+aSHspYRuQe58QvGWyQnCzKLARZO&#10;3SrLnI0NUoq8vsHPE8+vuuHLDYBqpapL90fnB54k+nXT2xfQPej9ey/6LptEhS8NzDmTMY1My9ER&#10;r6CfTq9XyhISCCAAiu4zd3Wu8on3mdSuJuX98h4wFD0dVMWbzcp0lrz6BTbhK9paJDF4fOSxtu7A&#10;c43eXMFIna/bFuhFZtuApSeo6YFU+kBufKGi1JkX226fIzO9OkkwRA9Xp0UWWVn4dVn/rg7sC8fo&#10;pa1qsPhkvPhb2KMDnmAjSbuC+zy27GCho1POSdsXo161dFHqypeaxCheNsQ304bBXD7itYHzgDfI&#10;86RN8hJDmhFiFxOEJ2RjmqdzikcPosGjhbQ3eLSrXmuIbcgsermg/uiziBxGg04+/0BeE2uddac7&#10;aPUKxHzT2uIT/+V/QenboEdbhix4pHwOfdPe5OK3KpvwxEdFwKkjtlVSItOOEGBHkSpGqmr6uLI6&#10;+jeYqPONBtGUzOrP8r8M6TGi09uXVac2Y2EOWWyKBQPScWqlTzEp0qqYOuNQuYTr+kFtWTHoV1uv&#10;V2dOocFSXMI4ItpHEkc5FfE59lId/JeMaUvg6MA/nKRNN+MQCxs/LVR1EaHr5h94gjkxbFETARL+&#10;eqiPBGfr1v0M4i2v1lWb8+/yzxYT+3ZZx8qUCO4TXVNcsWT/3eLuAXJi8EFmy+p7zcS55gbBqT9c&#10;1Y/KQPql+LdfGON2Hwb4bptgsa/5rPlpllyIzB1DVZi4joih66a/wRANMkRUSbzP61XIpOzwr/0h&#10;ttscAjk2UEHckEVGnR4PNf5WesZA5bNQhU/MPkjvugPHGBGeXONjruYBB+OEitrH9Bx9bhidwT3r&#10;gCqbMXzh2fBsy20+Fql9KX3ocj54pxERZoG6JA9ml4vXPuQq3vCQx3+OGdkaXZbn/tbllHEUjURk&#10;NixPSE/xu82pznyoTZzkdIzld09h0Vim/tNH9wF8WnE981jr6vmKuRDcXdZzE2NwFbBuYByK+dAw&#10;Z2IfmKsv9ecpO7vbp11q/wgrfB3HWksIY9ugq/RDgu86vccMxYZjgc3pyyF/4UczmwB/8EPs12+a&#10;Nl3fvPMPzNPHK+544qSRrvoT9T9/Qk89pQKe8OELA30B0AWCAY7Y4HnyPv65Uv6QW0q3LKzlBfLr&#10;DD+lGouho5+yxitvsu4tWz/9g+nrG0w/f+bJWcks3l6mEB9e6yCg6NtNfHMtb0URF0Vc5ZILnjr1&#10;sTERYjd8tUZuB7isLjXOgJmjbQD/5EznduYjNzzNq1PtXjbSlqMP21FjDFEinRIKHhzQa5hgwzZ+&#10;u5ONYD8VZrPYH3XiKSKvm/76l7/89KW+7RRRRf2LZP84Xjzw0KNeaP6TCzpc3MIlO3lHvjo76R7k&#10;rmoCASgdXAHV32xk3kGKjMhJXeQxiFJtms2K7gn4LNgZmCjfhJE9KOilfWoioN580lWn2A++yKT4&#10;5WCwrQM+ZI/+4FBF16kzR0An2rxKC0sf8xnAiBDTUn4rt7+o96DQEwAsQziyL/uuoseU1IGbKxnL&#10;Qt0uU1WwLYwSGtwwBMuJKXHiwSiTNqrLng+aMCXMMvA355Zz6g2t2QZ/8cwirXjEJkWVdhxsWqrl&#10;w9A4Ld2cFXvyB7KCgfLruAZDCKGp69DeSO8muer+1d0ULlulaulWO6R+Y6riBasXEZt24VjsKmUS&#10;SR9MX1/knQwTtHXeXPCenpPWgrEDGQrtE9BN+EKyMNx4Qn/JuRZUiA8+rtBu+W/pclvOeGO+iBgZ&#10;2FGngsSLaerUT613xreiGXlUW7cuHmNiV2Dp6v6TMi0WmcCpGkCVyQKgefh72RrmlG3dTfn6N5h2&#10;TXwcOTv/KuG5RB2qzrKh/jWS+jvjdaVZ5KYPcfNqxrno23qrXovCOreZE8sn5kXESm4vvqlS2zW+&#10;xt/8L5/ZGbrLHmFIG861ZbHUxN43j4094y3kjJHyU3ARR5ECQcfDJbcqxcf/LZTiyNj8oTGTmLFp&#10;tf+K57SYJKgcPLHrlB89vu75atqbuvDXdW+mD3ZlQzobgSpQv3Ll1vHEL8fQ7sF691HbEiXoQ/5W&#10;3OmLIikv7rtjlmtYt1x8zPmKAeoT28DW2IErHR2J99ghWsYW4wV+/cu9vXkCKTrmuMydtku+8fLy&#10;Am1asOz2Awn8RVgKOvLYqBBjfWOg4SMTSLZZlt6EI8gHOsCFjMPXi+qe7DEPjX3U59XQpdjAh+gq&#10;HyDaZ9MFx77eJcM3c5jM2Lif8Wnjq36YMTZ0iz59QBCh56y025rN15faIBLfn/Lqud4wgUbiZdPE&#10;JrDk3960QaQvfPHB5my+KEe8kXXYIznNhK0fdYOKwkWnJLpMKHKe7HLToCTrRkNvOL+AQbFKG9EW&#10;mNiyiJN4CEap1uukbBxLUNHPlwAVz5e6Ac/ZY0r558uvP3367eufpP7H8eKB779JTKxoQiDDuSYG&#10;ICrwV+CQzRhEYPgOjEjrdYGX+crB6BhasqyvYwv2OshYn/TW6UGlyTY+SnyH5YadAGYILVp16iiw&#10;DbqkLLZGl0DUAZFxTJ5iYzbV+IVycIZt6kng2+XTDCTIN6SmQSWd3LTd80yzsRi7Orp13vR1cRfF&#10;zhAk7ys6xqZKa7QFB+Wn0C131zFQkOfPjp0MONEZnrKRH85Fr04uxYd63Q1FBgtE2yf/CdRW6vQJ&#10;kjz8m8d6MpMMS+RZj1Q86aCs5GkiTz95ogMS7cf19+KF1uROjp2CZd23hWyVbbNPKDeXPOPou45R&#10;CAMyudo+ydiCBMbnqRDa6OEavrqqDatMLFvemY3M+HfJONq9F1S73yKbY+t2Gv+pTfcZ2i0j+oLD&#10;9JrAsQOeTeM0cFVlPhZRtzHC9kf/9H14qk60OU4MV01PwNhSZdLJHzKWscUMm+svMc+pR15IqTgr&#10;458t6qR5VnMvHUNULKle/E2B/FM1svfwzVY54wR0RTwQSdQZ2hvMbRs06JLmTiejsiebTavLWb/z&#10;pJdiqckCd8uAzJhu4oL/Bt6Mi5DkmocnNtCd+cRcSFKXuIlMIENkHKK3/tm03cBZYl1u3fEJK2JT&#10;vuRnvN1z4os/o2bzAw0s4FuYSE9fXHzqw5suGPqp2S1m9MqnZcdRUp0NH+leIDcd9L15isa+xinU&#10;kUYI6X7KAk2bgC7eQvDhuVA88bsgXX0+b1T8lC9bY9zRb/7aR7c2p09QtzBKGbRVd8QHenhypdc7&#10;C+D9dVFj0Fqndd2eKo0VtkZ+R1fJsg8vn632iO3nFf3YzZPDahc2LKwVtL8q2fhP+oEqW3rD2k0N&#10;kY+J37RJX5/esjHQhcQ+rbbTDW36r4xKea5mIcvZjbvoSJZX68tZ2Nx95Okn2D9jowyRfPmq/JvN&#10;WjZPGfN5Ege9zqLOE7nePFuWoQRj2kge549d3xJCXLrtp/ZfYdBmsOuvzWNv/NQWilv+sckrm5pR&#10;8mVK3FT29I2RbBr57GHVf+I3E3ly+bk2h/WUsb685jeuX7/89zHhR+Lmge+2SVRQ6tF4Og046FQe&#10;wBTojqQN8a3yuRMF/4rCiZKjpfdPMRxVd/6TD1wEbumYxYGjWANxnVxSV1U92DUsdQrdfZQhI7zH&#10;ssoryFOXtMnSgclqYDW/LvDWZY1L5hLVpTelixCdmphazGw21dPWwK5H+CUNUnSRFqbzoFIEx7HK&#10;0flCUjbNQqNRnxL+o/le5G5ulOOzXJ1U45Wd+lKDTKZj8DfUg/k93CwIkI88/MpBGh7Kz4PumHaO&#10;7+K08+qmYBJRv6L+DIYnHafOnY9Oyio9vyt56M7CKH3qFKn6ozDtL5elMtdX25p74R++0FKQdqJM&#10;BIfSU/4JNPZyRVd8b77YIZXx7dYV/parSXPGsF5QqIZX2XQs7BpTij53d2NLJr3TFqkKv8XtdlB6&#10;t7f9MXdwweb6Pa6AaYvNuCBd1KVy9QmJto9MZkTPF/zC+AhEXSLTMobrIV4h2fhCe2NNBrwnhPQ3&#10;ys948fiWPqwmLlkCGT4EVjrjhhRkYVh4t760h/Q4XjQvQOT2FtTSOwvwF8CNYdr/rCe/ygpX+zPl&#10;+DD1l5OuBWDE3xwIqAvTjFm9wLobecSB+PgTeVxzSup1JKYoUT8xTq0J4MFH9pviy2nomSdeIFcB&#10;ZWe/cBtJvuMOESKeNlo+7Mr113IpOcnGhsImG4gN2rOw62Zj8Q4eM8sWn5M278QK+X2iHPt3nwjP&#10;lnth7M+2RQZjDrwsppFT+v26cectg4ue3FwYp48qDlrnvCWh3wbF9n7dsvuKGqFOZNX1FturDdXO&#10;tkFzLa9w4i6X1RzZUuDhrNyMp5JeB23DiZ6U7aqqE0bTFn3bG9rN9JSmLOXdt9ILJLHWcn3TsK9y&#10;W+noK2XRwzVxLaLXMDVpD8tN00WkmT8Q5vYXLOw2hdy6sGoHRH7LwVWVF6ZcKxN/N2jR8A9dklD1&#10;UuWY0BSlTdfdM5ebLrtbDvqKlqfC6RNux/5ZHgFCAe/Gjl+kr042oRx80Uzjr5eIq+xz2ai19bZb&#10;Zl8fTRJfnQwXvEr8sb4YEG28XvpZ32L68ac//twt+uXXv/70uV43BWNej4X/x3H3wHfbJF4N6wCZ&#10;YCZfQaHozIColj/aqu9vEOx675xA0me6ODKokE4QkUaOq9PZuqT/qprIr1MdgrR5hk4hV2fKTadL&#10;/Ulx96qWAS/lVLtzSbZprzskJTsRPfoikILYF12u6z40HD3xdfbqpPGfr9mMZRIWuZzeduADqaMs&#10;i1qyVTgbewjAAE3kw+NjT/yhC+kLufWOnNMoYxvhb+iMDXbutTkEZ2RWegbRQs4kRpVeR8E+lEC/&#10;bTv1B8hqk8Hmdpl8ZO/yjee0NTKjP4IEcku90vL1E+ZNzp1It9kR1/2B++3TSitbOucu6CkflW+1&#10;g/XK5BNzeNBRBIWpcdEWG+/mPXwBmyEOB7zSV4fkQFCnJ7epM8lFePq/asIDU2QiUTejImADOGSw&#10;eBAE/oaOK3QZZmmL9CGIiT/TyzjzSVAOlNcpuYdPNtmMP+BPPIXHWKf8lA89tNumyucJh/AYlHCA&#10;2wsxPTHYgFeDoC86Eae44lzjy4aStGIVOyiw/18CJXq2gMinbGOKXebRjTDStgNSsYanF02XyqWr&#10;aPotBHgpL54Qij263OazAbIS+Q2binfaNLiPmELc0zHA4puj3W48G/vW+SB4YrD8o3ZzG8sv6ODq&#10;M36ImLSZ8rZ1jzmFeboYsmQDi0sw8VkhNlpyYA3LVSbY/DGt+pH7y7STyN84StbAjQ+qYJ7awfae&#10;v0sXOsGktlp+VDkxZDsHAT5bdEq3TU2SupQnH98ak3QZazZWIoXuCTObFAhyRh5XysCFxDgk9ejg&#10;m9PwPZSO6Ur3m9dwFG2vuFuWREWPxFa2GGRmbLUeYsR+U58pNlZxH2rhrt+qc55XAfWPm5LyN9c6&#10;kVt26dVH20e6Nxr1xThWP/oVS21r29zpoRO95Sc9mG1HjeO9MWkuNizyVsn+Urr13RqF92t9zk8h&#10;KXmxG56kXReUbNChA9LcuBOI40DGJSdP5KZM4g89PIRQEZWcjR2XofKTP2+r7+gwfilVc/cTNvqf&#10;lojyOz5vm5HFb0iqQJLrqo0ffde26tLpjjHTSVyX8zlJHZXt1q602hVMaXdiovxap1yLLvBWilde&#10;9QQTEejlPxWOr7yWH5RCgCz+EV+YpS8JrHYsLNmA8pSUz2t+x42QLPv/6fguvqEBu/FoVZpfPaVO&#10;NbmvuK0Daq476DW4t5QmI4D67saUqz6DBKV+XeOtQSzBKdVeOKjndxAqxDQAkO+whbQ7DHqCp64a&#10;0CToKicLWdYk5MdGdwyKLOZuBzLbRrEZk2gYfN1p9xOzKUPhuBLsyaBrpVtwy5YK22odyos8NsXe&#10;yg/mEVJkFLpCPge/ZRivqEViHCPH7UZ+dJpGBUlDwOKFvNsKccmHjKK5K42vRdQHIhRObkNhSPuC&#10;mYIBFq570Y2m5Ah3BMOiAl/RAw2y/3hVKTj6jmpvVoPBV4mgvhLynzG5Pa87sDbOA+atjRW35quU&#10;2kPZxG8cE6wiKpo6KZqYoNx1YtkyrUN48bUYTR/sYVl8FneXZTZdIgcZS+SQWFb0yQR3Ntp2NjLB&#10;EsYI41p0+M13ttt3m95pVjRxpYoOmYpzCILZuuRvfM1RMqQLMuhCj89MQiL2qK8u3q2Tp7h50qvF&#10;VfBVvCA/uiQ2P68SHSI4jo0bzIwhAQW941D29CYK0KKQuNCCH7scX5KBzZGx1S4eFZNHvm2OHVSR&#10;Fnn8sQsjhzrO5IPDfp4+BB7jG1oURDbj/ii8xKk9qlzjGvp9bNqU6QYU5Prjsy6Jod3/8uRD48OT&#10;T+D3MXo3nbFuTPJ58Qgycsn7FP4lU6JPeZRl4oJ2hDlNPuOw66RLf1repJHVsULk8KoYfw1OuAKz&#10;54ttiNPyI0fa94HGFH0JZtoh6arZaeHcR+jqKv+4PjcTIRXskkmbYd/cSKmllMogMh+XgUmCPhWf&#10;JlYhsiyIiY8cSqMjgrbN8UNiduHFRxn7Js4QJfCWHplcHavC7XLFS9GK3DrU9y3jNqbBTx32Fd/E&#10;MHYhb7kBDW7veeFVKpFbBgeWsWhNU7qygtQmEYHZdE1c8NQJ2cQk8uJfZbqso0zywNufy2+Fkqk2&#10;D23M6LGVGj6/qU2MQbY+ZIlbvN6W2AXiauxDc1GaqSmoj68lrl+sbMkev7q4/mY8W3apWbptuAGs&#10;m8DlC/2agH0lH4JfcUV5+Upf0uXP5+21gkRXvXyCD6pABnNpVNeSGF+7XoVSUAflHE1PqsfVaivJ&#10;L0TVTqG2A4qNGwF1e8JfcseetDeJbNJhA8/lk7tr0cUGkRvRrZpNKKPPJ8uklfjyGnwkOn4GpfL/&#10;/m//50//+E//7V9A9uO4PPDdNol924iGdUApcDqo+3oFkuARBLpLDU/VEa+qIEpLRr1HTLrvVMDL&#10;4MA1gVk5//ZcfwNggqql9GREWZdLe1XNt35qwOeknsMRx7U6Tr41rEG1Xf2OOqQd/M3Vw0bzt739&#10;ugL2KeILsrTXAfalR4OZ89zNUUfsDeLLHE+tOrIS9Qf5SbdeyVfdPsjbZ1OFjdCED7Hdbr0xobxo&#10;AnvErYJMFhJ/ElpujxTm7o7dA3e3SftpY4WmJ4H+9q3UIQ//cKS9SNsgD56yU+4Eu32rPDwkvOhN&#10;uyBiy5MZMsj8iTm4q5JBtz6s3787CV2wEEfwVF6v6SAGYfAzuVFfcaKJLYsIaJHXn4nYvsb2vpuG&#10;/NiNPLfjarduL2iMpW8X1r7h18ZwCyS3q6zphdvEEpg55FI5zXn7mIoM3LRr9Mhun2kPxCQOR7/l&#10;jaEdA9e3HIKn5Gy8MwuUfVqkcCIHe3+tJHcpgckf49Rl4Scrv4GRcgjSblyd1ngQjJBZnvjJh2fp&#10;olw8PVY1DDDatkzAyy+SG9lSBy34lu7xPZgdL9guXtPLlNhpXurjM0RLzmGH9AUfdR2joq34bBdV&#10;OW9ySDw0wey0ZHexrkzCaovEJzKNdcZXeOND2yRoywbsmUWgJNdRRJFR9dfXmUNbcmZRTj5+dDwK&#10;rpTUYR8lPbEEDXxgKtpacHmUUPbmg714cZ++xQzEci36t07bKHlFMAugKlAbBmPxCW+dgauqyriY&#10;nHTW2WNpbKYMv0c3hJYbmWLOEZ3MN5+tFj118qUQJaf7Y+Q4ZiJz2tVtqsCBhysLNB9qk8p5Ide2&#10;4wMobKTGD7D7mH4TGcY1ToEPe32q3LLUF5fsS2rbJrqqT18PPo09IQaL6WjQeS2f+lWubPRiIzHE&#10;+E/f+fe6/hsUdeAD+09zZXRFVvtHpBLHn5yGPfZVuR4DRi+kBj6xHkPQi2+51jH2sUAHY6vpJ4zQ&#10;FYluSEFr3o1F48+WHZEum3WABFhdpaVn441t8YPxgbG+cT2/C6gNR8mUWyOPMsRLnPVWLOo3BQub&#10;H2ypSk83dVQkGzeX/pxbC8mGSPL5Mff6Nu6vtbH6udZj0DJ3a+63nHzrK2vBlu8NrkjA1raPcymV&#10;C3LjP1fWOpT6M3jVP8iNf28xV8V+RRPxn7CXdq1xd774CrVCQDv2K576jUCkyi+8dWSMssdWqQ+B&#10;ofskvpfNiS/1TU546vrxDwWm1kBI0JyEHchPe+NztLIRbC08oY1XPjH20VZCa53w0nAf/jqh3MzN&#10;Bf5+E8EY3GfbJ7yqWm2lLtEbUj2PrD7CRvHr11oHMSZ8+WvV/9OfKvNjkyjfX8d32STSwQiHPg8E&#10;b5XT0OqFCZ+3+AlQREcHQdgHYUnp68Gi0oOyF3cvd47V0dR1i71DdsuJ5GuAQJ6PNUDPYvgEkUW0&#10;XhXAVusIYGVjk/0gGymtK/TqwA/4tNA4MUf+Wb6BUbfskDJ0hwf9AXjy7fxKD2/KuuNfLl0GM/FI&#10;3xuyVAz9OwTyCzKecD7JLfrbhEr8aNZ5PVArWnTAR9I+0SB2xNsybYTNAjElxUMMvsC1fFpb9RVp&#10;L5vtDfENmw1Xi30wpntgx9hd6X73Rza0f21XbEWOjqt/XTMu5SbQBSyhhR5d7R9K7we0BmkfKKwL&#10;j74RTf6t9tArOizw1mIxgvz6y2AQZmKpCGTPOqyqSwRy+X7Tkq76fO5SZpu+ufw3PEVAX5ZfKVv9&#10;KP174nIaoehIeyyKilufDuANPGlvpuB76e83kM4sGYpD8vavKMiDp8rAPDbHbso7PTdzZG/hZ5Gi&#10;+EQevJT7lOwc0BxjzK3+zCDPMlVFmsM4VYQtKXf1ty6Qaw54wojM2NwkTXfqkBCfR53aXA68H/IR&#10;eunTXOoPNzMzTkoMfyIv1+B5Q1+0SD42IaKuE3vhC2GuAtG+kCp4Dl0U1b8Pn7Y9axGJKtojbaC+&#10;vuSrHF5Oy5Z/EZzY91V9JGUbx46Z8EXH33IdYO8wGZsoWF3KmW2f1wuqGl/bL4JrWhE8HNAMhGVT&#10;ymiv+Ghigkpo4zN8T3zx/8GeDWG+jbW4/crffU3yEKMPsF+Ldtsk/UrVJa73ZyJvZbex4BVLD99s&#10;TJDBZkJG19F2ty0Ly5M7Kta0kVCXi3MqX/7QCi/xqtiL6LtN8AuLfj+i5DDeVb4/P1e0Ir9ki+h2&#10;tOD5WRDRto77zzlQbN12R9u44/8QLWDwEBd1TfZSsRjYUFW2YlffbFunNnB18urltXG+WPhKIckX&#10;LKdVjb+ST9t5jtZceMnA7m7DskNr66In1hXviN1yo486/Ixuyh4Nklz9bAln0WJDP6X2zXTE8w86&#10;fiat5vR8w+mX+uIa0uCojeb/LNL/1YB+/I0Hvs8mUW1OAxMUZBh4CQDSvqr8Orq9q06Bxh1hB5P6&#10;ygosxUZ479d7h4QPYhZWCCHAuSSSydeZhR51wsyi9I5t53XHaNd7E8BgBLs2mZJVJwciR6fLJviN&#10;JZCons/PIMwVW9bhN7FIJ8Nf5MnQKHvn+h4Ndacf3hElIKfeZR+25F16aGXe36rjlP8Wnt0Ab9Bs&#10;P2ryz7HTidktA8wMfFwxgtjygC7WKtPkY9s+1CCKnRocoSceXZersNQ5i0zqEd23LJTRAR1yfs8E&#10;4j4T2zRh14muMbH1RLJiyCTdluZp5YX2onfRgWkEX9UvKW7YIKfwDbmxarNO3+cECDTZJG7ZD2kW&#10;Bi/4mCA3ZiZH5AIKH76Fl/LUcU17uXjYqlyk9Ye2UyyAmXT4Tl2nDy1seMgjQ4ItxzSwin3hIZtD&#10;ZCaS/pyb6EzH99gC/ShRmsm9/VrliiHG8rroJknxEl/iQ45tl4rI4VrHxtZGdPmbf8EDH3rEfBy7&#10;bOuyvpP8vXwWLuCSqJItMWBwmfifcFBOe2N/6o2h/KLQCCTdKGTscB9Quecmki8H+vmvP3XwByZH&#10;uspY7KCEavovaSp44pGjU9OO6RPTbmKWHFq8MRcPbJwav2re4wkxWUwY6el10YZ++BJXESJO8feB&#10;zLZl8s0oXVIsn4YOqvBHV2Sd10NP5I5Bph/7D/7YrLaijis4yNDWdQmEl7l9YQu9ioxJvozdjE9S&#10;ZtlO8sTny1+q2L7lyhPtFYvU3NYhqDjdAp/wLX+M7pMYAW8cHRCuLD7ysNNMW7YoqHhPNuN5MWrd&#10;tOmCsa78V9ZxsPwlFTqKV3TLtqmjjFjmsLCSwc3X/jmHrr865jCuRGPrJ1rQN49+HiJtJjspr88x&#10;Zn4VWfuAJ5H6DcCRakT6YrNKY4JEm2KPQ/BUsfrktrHoO0vrN59iqFW2JhW3rlyh0RSTeChffKw2&#10;eN0kFh03F2gi3yBhzpQ0PbEGF8CRB209vSzb9bJsjWv9Eyts1hAALsY64MDDGwWMId2vG2HboTQy&#10;Ywt5HXLQ5Ej071razS28yorGvuqnmPQtP8EERqX5tlQ2xjwZ5ic2Kv3PN8E/MvLA99kkKnxrcUGH&#10;UnAQJQSGorePBNutgAw0DkYHgEhW8HTwIqCDrXnQ8xpQPck7yDRJI9+Dz5bfSiwTuRoBHw89ioc3&#10;nRu9mAq1YFmf8iu9pek2F3pEVCfynAfibD4oh6au8sHhR/HD8HS8VQ4tQh9slC46POrs39j5pOLN&#10;MgTVKczYii7bmXL55sBIGTznIXGWedY95h9kPNK9VVj88sVxuF16EGSwx67EUyXFY5za4Py16+XD&#10;4KcbkucsH2dymFgJ7QnhCRD61iE9lqu7hx1T8+T85pbKMImpLDpjS+Qc8t/MOlaQVKzPYV/4+Rr1&#10;xJ4IM5lTnDrDeYmDgA/WjTF9Kbylq0ConcKG3vhnv8722NCn/d/w/eqbjH6iFv62kezl485NGRut&#10;weV42O045LEb6TFq4dJiyofSexy9qgbXsgWWEAAAIABJREFUFO0NBXzpq5XiB+WlrnCxSJA9yK1z&#10;XLR8tfsvGGbsQMg+F55JJoYexqWTfEy1zHkadRKSLxr5I/4LjcvAKHfie9PjA9li2tGXgsiovBa8&#10;K/6kr3VlofUSYl6A2bmNMSLnGqXosF7j680FGdcNLNqlF16DEJIZO8eQqjbmwi72+tNiLCwyfe0x&#10;D8RbxsJ4ww/T7pPQhTbpfb0xNxgVIefQd4oSWRXK52ssFv+pA0zQxTgxi7IP65t4YpGb/kAdT4H5&#10;z+Ld5bvfSUjiuAgVW9Y5cyCYIjM+oow4gpwfQ2fxzeajfuS91i0fJ14Msy7dDvClL24/Vb3WO+eR&#10;Mq7b7pPuyD8N6jFz1MS3p6ytJ3gpS/lbOF2uC/0RlubRWzaVf94kNg5GYa3VZh4phmmrJ50Xbv0M&#10;BCrUb5iX0N3tc1El1Zg01WTMF73Ld/yKKG1fsvcN6vqCHx0uy09OtOHGYhJJpp/bhdoEVtH16uxl&#10;X+Lk44wh6O1nb68x8vWnX2uc52cj+Exf+9h6Kq9Nq8aL8kXJ49V0vi302lD2q6fA0wMVzQHFp7eE&#10;Kqk9AdgSK6Bu7Hw8AX9r9iwdckMb2gl0j41s+MGBLznAQi260EkeZtYAyC99vDZfTxG/gplXaPVG&#10;0o/j9MB32iSqbdTQs/gRkrS6Wv6dY9Mh6DgUvJTTeVdDSye0HSyKMiZwDZauVLLKdUfIxbAo3JDl&#10;hRCVGVCkK8Eo4nVYLjrQtwchvTd+BfHrBIYY12sAqjR40afP11h2GyWdN8i3ErDHTirAg0w5xLLq&#10;SlafdzztsS65s7XMZhhZGjFTZ5lb394YQ+aj7zCVrgyMMUn+hUhC+8CHEX2VmiaMD7qFzeV6Wgle&#10;C1CdjDqOR0VF80A7IzHtg2DOtC1lpJev0ST9peMjd84qI//ED3WVrcQa+hjEGACRE/ngewtjlePP&#10;ic/YyBU8dVXs+/ONSE0s6dqikd4TSGwGE7IbUxPuvw++saz2S2jbGmuqQuziuEpUpnapszDpLQCR&#10;gYpFT/phc15/qT9PF8W2ECevibl0y7Xw1qENTx3TXzs7f+fnPtpLzWzfxoUlQ5+XGb3Qtk0a+tT/&#10;K0FbKA1jfCtj25Tg0qTletoBrIo9Y2a8U9vsI3K3by24+Hui7HxPsUya5JEjxRJ23VEmjz58VneE&#10;tUksWvTyo8Qap+DC9mwXovvEINFFjo/qf9RtkyC4YLRqmRscLeOKoeT72p86iU2xxjRyccvhq+x3&#10;bSOPX6kyKBUdAKefUed2k+jyRW48Dh/sxJYN1uIIX1ZeGCqvPooAH4e6Li0CVJW/tbDSEabkYayy&#10;iRHK6XuJ7bzyBVk/0dhqOwaAJvCeKsDX9Je+rtfnwmnECFF8hrFpJEjH7r/ts2uMCw2C4k87QVgy&#10;Lpou/WsvrtUmYNlxTBn8rhN7wJJOHen4UERvHGDjLBk2tYO4eQUnsTHjSxVVtT6PCzzpp/0RU9eJ&#10;w8Z1vf0EAfNy9Zaq+pnPspfd+rZNL3ovEAfcN8awvG66qa+bBWxye9F/SPtPzLpNbxJ3e6QidOUf&#10;qtO2T3yqh55rnQ/i9ARJJJan9ot/m/Ul7lIsod2GfIKvv0yFgoreGsfVFpq7D8WGBG/7tWJYfWXT&#10;ko+tYaAeJk7ipDKkYyMCOXa/o1o7KMdh2bnUh2NdmV8rttgkYQeyZ0yxvqF2fRXPWyRxozoBGzO0&#10;9dnmVCwxzlVG+eUaTKpt2Zh4qxyd3VfsBAvYguwj0TPW06uox245S/OScGlsrdou1ucQ+T6Tj2wO&#10;61tN+WZTXjftp4zI+HGcHvhum0Tt3Lu91Ig6NNi78dMZ1IGp4robrdL8d1nHHX/3GfNSlrx1RB8y&#10;CksfdHZ/CxQFX1py12l0D2FdF1ZNXBHSOLWwcqfvycC86tAHJomqPxQngtEk+6owtmvmqUOLj5zQ&#10;wMsHkDc+SM6FWtE1PMtBXg9wdKK+IykQXT/XlC3mm66WcxceMcU7tMZnMRfeyIXWquXPHugouX5j&#10;h1wTzZ14sW/DOq/XGyJPfocmGEjXqSx6nCe7bZu2inx46vQdveYfJSUGPckvmQ3JMKtckxWvWJSd&#10;8wU2pKuuvlJ7vhq7Brb+Ugj8UXK9EFfsS9W2R+BbRvwR2LQzX/BUfDGJMVOwkKkD3mCvZPmFu6at&#10;CL4wLL1iGyUtBvOs/3JF02Tx0SFdtm1e9xe1h2AUT01YLGw/qC86ziSfO4v4IJjwJ2V3PLINMtGp&#10;0hjBU2kY1J9cxcRBlcUOvQioaF9dPiMU2OrYP+6bJ47oTo+UOOnniswojI7KG1YbQDmGNJvihP/y&#10;T5er/0J2i78xBEU+WABGEEXpJ/eyJo6fyVm+dBBPLHbwby/6uRuN2L6T3HejJUOFMJH21em+Wx0/&#10;cB2jm14GnQeGP5Uj/5IR2ZKYuC6+YZ3xoBfF7VzkcnpMGDULI40gIcYanchTu7g/qRyy0ybKFr/0&#10;ce4YdVmDrzoOMgPIZWceMim90ypbbSmu1LeIHkOCMVio62WWqBRGtH/r01ODZq9rpfIaeApjk+jN&#10;A73sZtwbQklRfl61I/YTt03fMkgzNtR1xCKnMpLLjRKJ62OwQmK8+GbaAx3I2kywulwQrWiPkWAd&#10;u7rNtDAVhubROnvEWrd52nf0WgiaUD/1IZ/YL2nDG7YWyG++Tb8pGXrNEc67S1fZWVGaM3+JKkfJ&#10;Lzvpv9JUbZChURSl4CYpClVo7CEo3HqKNBun6MB1SO/zvmZxvzliYzjHnyiZzD1dVRdK02EW9PwH&#10;lzhok5z3GyaZk2SK/d/zbTBzLW78rnrGU6NkKASD3NHOmLWLNfdGpm29ehF9i/6ZuF8yEV3zn3xl&#10;mWCXSulpDI2AsYw8M1JdC1h83PxVhQ88HjZNPT2DtmRlE818yc2MtstYJasoi46fLdH2s00sOnRl&#10;fMG/VIGXL+8DLY9ZTIP+sgMaTQ1KEWv0e3TxthpzC/rAxE9V8AU5VVTjjD5q06ZVnnlGFdMnfqt1&#10;MjKnrakjz9Vnrwu6/fTbiIX985df6zv8/qIn9X8stH/9y7/+8oc//vOf268//uKB77ZJRFnHOsHh&#10;g2BTxNBwTquKClUSLSb2RfkOkC7hblvoM+CE9s7q6KtC6OCpA3n6bIUAXOVdW2QH3vCo+NBHHltk&#10;qOULa08qHfHbHqe7V0Rjy7hyFrVlbqwpr7IhWbTxbWzTE4zqiCkXNuTFJ9umZcPGg8+oUluoa7pt&#10;IbLubuzOy8xtt8lUVqcGr9RHJ5K608O9jHMavq7pv50RtwfDyx8mDO5hOzClXK85GpvKkn6Dftra&#10;Am4xC8/yKX5XTFS56La/rUdG8IdJxOnE/bbhBicYjUFPDtGBfNJcrnbq4rSVeUSCz7sN+lWVq06p&#10;NE+uu1rYsI1Cg5OsY6ERIaIzvvhBMlKG/czAHKQtc+nW4uvAktfgGsgmFpTWmQWpJv061c/tpzGS&#10;okunNruFk9/I4tBT8UzWbabK70dV6Oli8cC26dQI+zj077EnjOJHpk0J+5i57B3RLnNbXJwAov+/&#10;HrO4qKq4QG2lcQO+BtATsEcP2RddlknZeYjG4874hLLKKG47ebK9nUdW671e+cO3yxcxQnjQUXVq&#10;l5AZDwU83RnWIRDbFnn5LvG6jD3bbutXemG74ewqLaIE01idb08fttkkLjOezPjSpfmbxeNl+MIs&#10;A6+jaTvmV6mT+M/JCRAK7jKUp57/1a+vBTG8+B85y8cSGX8m1qoo/dMq+2lsCdWrzmwU7U+rJ/cb&#10;fXx8XSWKu+AOTvOlDfpx4NIH3V22smFTNRl0BVxX9tiUwlyxDVqudUZO+uHV2SJMV8m6iJXnuNpz&#10;kUvmCIZ7YVt0SravEaefd+CzjnuXSEX69Cl2RJUuq9MFaOP3Jtoihk2JcVqlN+Y7VeN8p/6pCrOF&#10;gxPv9b/WQ3/fh+eRgUMC33BQd85h7fvcOGz1J4jorqveRGGj4xuSkut1Rt4w2z4rlvS/ho+PiYHG&#10;8+KrzGeKk9BI5XXcbEumbwj25/robyEHABgcd5XVmKTDQoeWstartwvcn9m49dFrRMjlBUSXiLnJ&#10;il/8T9tIy+0v0qnfJij/aFxXuXUL25VW/EbbbT1puqLtPmQisRZH3SDWl9jUHsCbyD9Vxf821Y9L&#10;eeC7bhLb4wROD0xqdBYFHuC7Q9N6vftvekeMm0ttm02XAsYnZI4Zk75e8moHE0smKDqB7rDVqVeB&#10;LjwSoEFyiwoeCu/YsvC/ArpIZmIqeuzM4kEyIzvh7bJT7qhHX2gD6jT6KFenNc5MZiMf/dBHpttF&#10;BsPD9ZAXEvH0qadefOsXLPFXFlonPGyZV4KCS4V1ZvKMX4kD6lJ/pkOXcq4u08B78OnD5E/HWb7b&#10;wwYrLk66kqURL/TXoNg4zDsLNgbSRZNYeGlT4x515QQmKeUrTRwJC2ccdOLr+q5NHbkWqp+FSTtb&#10;T194habv1GlajBpUcwzmFOyrBQUT6qBXLJS+GdRV0Yy/8RXU4St/WX6suszbk7hBFe1HfW4jPkVk&#10;ZJG2FKmLTvOyOVR15Wk/jUOuW6wjjqpaPNF+n3K3NfZo47RxQEzeMpdYRKeq9REjptW1zjXht34w&#10;Iq7p+EKAnkxt9+3WP2Uo3EcDuL7BWYbXYf5kZX8ydZWYWkTMpDuEzW761ua+qq6ADb5qPEDWwuRN&#10;9sSDFxUzDp3wX+xp9VKiMXW3vzF6ThnKaSvbKL7ULnkqLHnBEDvkK87NlDTXpP1Y4RRNXjL5Y+HB&#10;KNaSnXmorhpTQ35rp/BzDZ4lE9mSB79ltCT/3fjP+pvRRd9yFWtzhB89J/9N0TcyGwekJW9umsSG&#10;QwT+AorcffKbNjdkilAUWSvIlIV9RLeNnU09eoxBmKSw/gdXyqKz+ToKN66W0yXYR2z0xqBf6Y3u&#10;XKEkzcG1/btv2FDOOqlfXti6zKbL7g8pj9xFd4zl+lH7EQleaHsBP1uk9OcRg43gLGJ8LQGFkRvv&#10;fFHL9M3YSHV/4dFCciSRkZOq7ZOQOvbTTm8LK0mWZduy4euboS0bMbSJ6lQUnS1Y5RrH7opi+q20&#10;BOjNCo15dUVgxr+bWWwYKWj/iaR0zA0ifnKjYkavtZYf+1Vk13d0w9Cnxg5yNrKEcVOGQ+tqyfYb&#10;KFCVXpkjpcgvxJXWGzJ6pZnm7DjSN4LW0dOM5SPuUlUSoW19xEFvLUNbmPEtMhBUif7ipWYRcpG2&#10;DVyB1e106UNucqFkzJS/pm3YUCKr0OjKTaSubnv7CSI+/aLXbfkZjM96Mq8vsfnt649NYrtv/n7f&#10;TSKtpoU6rVfnnqjVzvWnyhROIRNU6D0wa9DJiTyqIKYzQksB+YSRdVHFoazvdmSQ7OjpqJKMENZ1&#10;i8omQzIiP/TQrrLgD95U5Yev1YFNtPmC+zYBL/uXujamO3IXRym5B3w33p2JkbmmbsumbJyz5L+n&#10;Z/s+9tZ1WDZv0fLqkXp4nfd3dxrQy8Zv22vMxEJGiW3i70oHj+VqpAojaQ+CiV2qRFpE0ukYFRMV&#10;65zZBJ+O0EpnUWmdyLwdptUEHHmIqPKVFcvjog2idWhSAkN8vesrXTYz0cxduttnie6i7rn45j0a&#10;16WNMWDUvxhTddt2+1c+sC7x4pftz1P/WRc9besAOOVKd3idllqn8TU8IuFP5C59nrhv49zIZIHg&#10;PjHtCi9DcskKL+I5ZoGLvSmshMaX6F+6X4IDMupDU9eRKQWux45eyLYW6I1TMreO1q1ly/jLOgQJ&#10;+vM48GpRL+KDMPl9BSP5OnWXOrzGRFmvDKreffHsE7dF64mtsfMEqhdbtnf6TOjjgxP3tmH7KXzG&#10;fhODLZgUG4irOsE/IoKj6Gbeocw0c8c+9Yce/HSL59PujZu6047Dlpf+tvXFJ5uH9Okr1xPnwlbX&#10;tBX2BG/6pX4XruhuUCiD9VboPDHMQRzkCE6Xaa5AM5sDy9r08uuSraRfy1SEUJAzOkLP9cGv2HPr&#10;F7ud4XnC2+PxLPZRdbsxFN3vX68xHdhgc5RrzL+jFUTBbzotxMVm+3QZorbJMlVTVU1bhKu8efBr&#10;eEnH5u27pJGWY/sm7bXr30gDYeZo+ja8/RaIbyVUvsZjjbnofUs2RqHjCduT7thYV7c5N/j6aH+q&#10;TWXWhaSdRxHjKhsXvA9uvgQG3a1fcSthJ+bGyY1gPkoVX6OreXZcxxaujUnX9EFXd+xUBtEua2pi&#10;s7GCpG9+lEG3+YAQ6FtNefPmg8dpxdUe02SzN5Ra8zRW3MSbTejsjW1f7dbLD6Wn8Vlu300Bmg7p&#10;K6b+VtN6glifSeSzidkolr/ZJP44lge+0yaRhukAa93phDSkO01ilSKaXJOHG1qhUWXQEAEKQAJI&#10;BXXSy/YAsiy8JZHTA8TwUbQ7B2IQqQmCShH0kST1OladaedVjWAVXWUQ97JotHzp27LEtA7qAgza&#10;dbdpqEpIFgvCt7DTUbJ5is9w3yxEkW16d1J8251ttVUmzdgmSAI/KH5fItjqKqyIIEE4Wh6YVQaN&#10;FDZdB0GXj97UmUxZdGAkaWRtjN/AK70WIdair8F6aen6/J2KJGJff9ajnwokPqE56LBPA2UmEARX&#10;Wdpn6u9qrxy8acMN6h071e+iFx5s5Ow7b/I5mG7d6i15Zzn5cYoBIdvJibsU5FpxLQwVe30rsxiq&#10;DW9xzeaKiaQ06KbB9ifyt95zTECPT+4iYhxmYmtea+2gb6ASRR08kYti84iqsHhxoQ/rh04AVW0Z&#10;MEV/ZF0TuOhEj72ph9fHxK+Ud6HaKLTpp8goYaKX8nVA6zM+pTb2vdyYSh1s3tRKX52z2EFA7t5m&#10;LA+mMyahfThim2SfuPFjnRq/zBuzRO8YyJwwRNCe9j/ofilC3iioJGNIbH5P3lNdAL+HBR/Zb4qZ&#10;yufmASIlAhpjePHPll0M0+4wI4/68zhw4V9OmeC6pxhU9eIVTg4x/s4D/65YFZf5Bzs6fLNEPqFP&#10;LFuErc7BcvZzQ6F+7EAHp2kjL7GXTdfM+7Fzy178pZ+Fu8aqwbLbyRhGZ3xUNIiem4bLn7fBFlnB&#10;bFurDwg22RbyN3k+iJ6ujIEae/EDaY/RDfXy/UZ7yTE+mVi4IeepJFlkqvyS8aofSvdjcUWLGJt3&#10;rpSteVIxEDqTn5ei4SZAb7TgbV3agwgemPEtcwIu+If6e1pq3yN7q3tUnbWT/dKOqK5NvCT2ezPU&#10;zQgdcrWF8cFG5lflE+ZsZNj48cP3PZcEo+dLibAEXa7YxcZIh4uNcseScVhPx1Zk1LX+v36Trm3Q&#10;jawa+31FY79+yxoCLdh7tVVHBPQQ1n+NO+KS73sLCObGzTdpq48JKz4t4jGvn3ouh6k+53xZF+L3&#10;oXjsJ4jEOF9k0ydpPo/524+fwThc9p02iaU1AcGgrcDgmrOybvzGBwGvobmcbDYo4tsDStXN4qtZ&#10;FP0Z8Fyki/TWAQZNCgQxitNxTdO9B0KCpnn4S+xKF9BHmOszMFzknYJejNYfeSf/zQGnEOebZkO6&#10;CKk7dVBrPbp0h5Oz1Q4UXnrnK4D1lCT4LEOL16LVyOq6T8ihvgYCrkpb5gwAKdvyKHs6gsVXtTMH&#10;efg50/aUkd5Xkww9eesdp2XgNGDNEofeWfxYvOojp5ITSE6r6hqQu558y9UAd8MPPYcxPNrXQyZU&#10;Crlbexhv+o8m9NjQkq986g7/u5maOjg73ucb3E6ZDSQKfD11B8ddXy86uq43U2m7KgspMQnJrW9R&#10;YN8uzL2Z3E8AVh8WMgl6wNo6JLXaFS/rxo7iwPrT/yFSuFX5bl5JbTD7riZxdH1GMe0fO+Fp+692&#10;l6BVXPV65d3jhepiw4CpMvqgeR8v0EbXIpgJG+ZTQAxsu1S/4/5RjwtnLInMfX0rbV6Pp8oBOWO5&#10;dOMPKgrbDW5lZg6ALJWHzVu2FOzjJtAVC6tEoYcyzgd/3gUeufA9EZ26S7ZuzpSds3mwPl3qjxaG&#10;kRUsVZD6l9ii4luYkcuJXq7IX/1o/FrFtz65cZx2njqd16Vob6Ynk74Czea3bBXVn1tVcJ76jC1j&#10;o+b4HduW5di4ze9mHZASvRfkwWncGi80gghbT1cwxa6+dsnN8NHUtNQlxj1ezJyEfMaV8Ed+5Ska&#10;uiXyveRDn8gGUQvsW/t7W4Hu7eaJFReCAxJ+nF5jYGXlDOKqwWS8Jtfj/xZoATKI8zxkqOuy6Xii&#10;gw+6fVLWcq85OPJZs/nm7+4C8dHyFV/aglxp3f0iovZVpmE/NwGDs64xAxGiqQKZ1dfdlGy2vtSY&#10;8LE+xsPrn7TE1/pyFYVz8eXJN5/7u0LjWoPK3+CXUOZ1q6MIpcNk9UVw3wz2pgmUHRIt4IpD1dRB&#10;ORfs48xmVECFod241seOn3YH2Nw/JYrSnNjWG8RmQYa5KFjrtPYdNsQ06DoGFdPEIx+job8WcZ9s&#10;FvPzF9VWev3U9sioHwce+C6bxH7vtwJ+fJ4goID0demI2pMGsUAjd6N3kHSgXCu3DLA0MB3Apz53&#10;5ABBj9T6muDmFccsnhQgdGzrR8xsVBDtzgZZj4Str/62cAdYBpGZ8JFnO0VbxwRjyo/60A156rEn&#10;Inivmq9lrm6QhW7hZ0EuEvnMJ3bwiN93CPtb5WyvOnj915MZyhiI4euO1YOi2yBPfkOTgZTXGvQk&#10;JW3Ht2r23Tuuarc8vQKb9EDrAaKqb3d/9HpRHcXXbRBsLo+PcweYu0CF4QOfjZRsy7f49rfL5fuc&#10;KCmiDDiYHZ+RLLL+/B70rlpt2SHTSnqD0Gnu3OnHcyfqS3C+yW/sNkb50Bvt1lJ/y2efqnveBq2S&#10;rQVdiMxvk8eEiYUrXjsU7Duxsyiti+C2QFpLoyw6VQQBUytEVaDPFspBnU/buURVsIq3YjBtUzn5&#10;ZvIQTMOYGyI+RE82ddY1MYY/qpp457OIElO0n7jzm3aHlz4sEHUBM3XGrmL0/Mw92UoTp9unkJKX&#10;In3D3GVzpekj1PnJVse1pHeZ+IpfE3Sw0J/se/nW2LQARZ/zpIcHPfBAg61ZHKEIemlcR2RSBWbI&#10;0GWS8QN5VaaiyMDZuOIqfjer9WKLefDL8CGGisalu8lys+2UdOrJI8PyKErf7gasv2AhXrgszIhg&#10;8xR/SR9y4hMBqzy4jkNVtlH+KD5iBVkSU/m0hcgu3Pp6eB1VQTtbjOydV95NonpkItS08if5nNCC&#10;m2v9macJKqiDeHUcssgy/wfFODjBlhPZl72MMxwau8FZvD32GBPtnpsKE3fxqRjaRq7TdvBIqmT3&#10;uI1t6GqevvGFTbGBKyc+dv+ruJ7PVo7foEGWz4w3rVB1WgTPWCkEdbi9lA4W0k9tD0ZwmDYQ4VR7&#10;rfFB8urI52RJK1Ztm3xXApjbmOMK920j5I+u6CkEc7FCx76Qv2scjx/tO1GkXWlW0QUz2ERRJ5We&#10;/wqD2rh0XGsgamXkO4djsXB+4KaufFenxpwsmJmrwEl1lZUvhDltO/EKS/zdsvrLPqy+ZGodIkm1&#10;DsGn0kX91U5fPpefiA18zE/q2M7xgcQZn5jxgelq7OBVwY97jJdO22Y94ErfmL5T+vpnQLC3n1Q3&#10;RjaKv/30Mz4oUf2KJlovzN2GMsT2dDI6umsRo2DFdXyesInZiIhJ/Yf283qI6hrX+QZOHZAovojd&#10;TzWyVjApjNs2DQeyq+R9qdnrY817itOi8xquBXksxSphKA+ob9MWgCPce3PEPErRl89VV79Z/Kn8&#10;MhvQ0sNvCPI8D16VC2pZDU7WW0JHXcslckQ+R2Vwi3D3wU+JTEaF8TMzMp9jlZLqbtYnI0qTyLo/&#10;4Av9clsd58aOPq6PPxT9x4rdn3/+g3z0peQgm376SU8Qf9XT2s+//ttPX/7yfys2eFL720//9u//&#10;+ss//eOPbzht736nTWJHBAGqNr6Obnua2eeqmyhaDAoeztD7qgHvSQalhG0UbeXRVWU3HJcO7UPq&#10;7pi4uud3AEMPk65b5pN8ETX9jdbF+9KKSm54rsruN3uhCDFB3w/k27fFp8Vr+IOHASJp6mH1dVRQ&#10;6IFEZc7r3XHKLeMGjbolVwN3jo0Dsk2709AjNKfrPIktgZUEA4d1clEjwcswHiwbU9UFc0gtZXSi&#10;Sz5n8CqiR92ROcy3RAa2SxnVVqyFGnlkHG1BWfDdfBD2gG4be8GYQXUYJVfzgGSw0ORaJ1eVoyc2&#10;VNnEyJYBHccus5xUTb1l38phtY2BTX3Uvsg4mcmfujcNdbZj8IcFn4Cprtrk9aSkdqEqE+lNPsBy&#10;mj/5iYlynmLCBmnBZIMElTquOYwffs7clAEEMqYNYI0cx3Vi0G3YgpGXuN9q7Ivg2hBIj14yYPF1&#10;4ts45RzSycMLLQd6rSd+V+X2QWSHZ1/jmO2gyGt9WQA1xuA4/DQYgFO6Tz9SjIo6r1fogwNZpPE/&#10;NM5rw7jbfNGPP4J7+8b2pu1uvgt+67kFRmyKzFytl6zVCKKwHe2O7esGEPSSMov4hTPm7HgdrMFZ&#10;14wT1FE8sEjkjDApU6YXh8yNppk4JM88lbmAdPRZuLJLdhvc6oSh/qj/DRjpfD0ay61c40KfPQZO&#10;MDeZRCau0WH66YtLZ8YycQpY/T3ktdTrr8bbsv1Glnbc82P5RTqzYe0NaAsKBoT4xphv6uk+qzFz&#10;efbQQ6ng84cr9W03qbkRTnnq8tne5vDfiy/F3XT24Q1NRYY2b7uPtX59b2D5Vj9PkPhRFQYZ4wRj&#10;bwq0+9aGii5Qf9iwy8xN7/TEdFCua/FoijApN0a1aanrtX74RhtHnNxRgiSr2zgbeDZQglGKRFJz&#10;Uo+aPBmLLhqTeVuGaMwm/bWMJNL0mU4JMWBt0KtGfbrOiYPeeLaQNqzjdBmqYvQgU1IkQj93BZ7c&#10;ZJIQGeZr0WguYa3pn1yravlPsFsfqcsPyEzMgxeG1GM7pJa59LSM4ssmWsFVpWEXI/5sP4m+ma4k&#10;qYHUNz7YIOen3qTXuPtLgfK6aW317Z2tAAAgAElEQVS8dRNITxN/KSl/vgv9+819lyeJ494ZwBNA&#10;NGg1Wt8iOFpBLVkHEeJgmYDqAFM0iH/lxZO8RXzrgipNSj1YNH8zdTCDwpHKFfj7zuO35J8d4S16&#10;DdBgie0hJL83iCEj+Al6/NN+wHLXIqhOwMrAOqEluf0DH/wmFUGOk98ypj7akOuBFRzXCGK/ReaF&#10;bim5aXvObLyxY5fBtbCc+G7+xNZMMJUWtFPWE7rnsmtz+Fx/L6UtVuyfOG848GdPCjd82gDB6FhV&#10;uyO2DGEi1UCHjT059WdDMJKyKIzdA+BIDOHlH/Wxlnv57Ilt3yWF5Vu6TgxqkHUkv/yWGT5ULPgd&#10;31pcKxZ7MumdMxOu4/Pmftt005dYKL3QahK1/6CLH7oj3ThfM5Yh1ZGT/nhSP9lNWfBAf9BQJdmr&#10;vST2zEdO4l5EPpj8SVr2sEYXeO272zhsdi9cLnn/2Slw1CkTnvrOpa/D4vAR1Zkj9JZB1atN69Rq&#10;dR2SXw7IBjui+u6LCateTWJH6ZozssB7YN0xJDLzZyxWFmzNqzZRPybBteTN/GDaaQ/jlkzTz1N/&#10;8vtwvXjTruiC1XWRcXDe5mGJhT88CEhsU7bnK+i2j6p+njghx7zua3/bmBp+rohqm/qJzNkumFi6&#10;3Tb6tl/9NIEY64wtLko5xVSnzVKtNUN0iKClKH62bx54Zb/7FjIIyfp3DxtoWg7jWj95q7Ki7ydi&#10;VZ2YkPYc8B0HWHUDGfu7Tk9VK59vsbw4iDVyp5yi12ZCYIdGT2eCb4QUHTamT2W+gs2bon5anJgp&#10;gZKJThJ9dHu5rMYa+QB/Me6sdcYwgFntwgYBjw7QiyQpqdmx+Q7tK7dhtj/vnqp25Amd7dGmTphQ&#10;ByUn/SNpfFCHPmqA2xw7srOr9jWv6+rjQfU0TJ+15MmogsdvImidwNh+IeubJp2HlDekvtTvBLJR&#10;5Alix2OVF0l7ojd02o8XNsHhvBt7z3v8auBpW98MQK4wIRcN2HuMwZiLgjzZxnBIm7rq8A1F3tIL&#10;bJc1Vf1d+LT+ySZcBGjup8w9RlSa32MsX/Jtp3w+scaFX0bWj8T3ed20/UxLpzFXo84gC5WjQQzu&#10;OJXKY+7rK4sjqxeCR8y2uiUD6qZp+VtLfy38Lgl7hWEVP9U8F6KkqDcYmDXJcyjjNGXpQJUke/Y8&#10;U16XLXj5Jq9GzSBkDCKPDvSeXjrxVH7fPRQm+K+O3lg2X9DZLtrySZXIwpfFw5OcTYdeyxV2D5w3&#10;OyhbOl/20Zef2n7kRU5kC9xyT9XPRsx1715elL5L/VSpAW8mBOxh4Cyb5X+3myYQn/FlutHEnRpN&#10;Z98dHgK3rf0xsXG2wcrvWJ7XsyxfE8GTJSk0nS6PhGZOG3CFbrdXZVWNri0jPK/6exKkHJq0c/KI&#10;qrLBfsiRiipT/dLJBJS8cBSNXoNxWtCNz0VIuh9pB4jF4DP9K9Q7H2G5bj7wgRU+6z40dlYEPlgu&#10;+bUnlQQzsVJpQTQuqXTsoefUoTJuRtR1YtS8ic0sgBukNP6HD/n3HTurb6h2b6rQK5xmzdgkQ3sh&#10;pYWKFx1Nt/1VEqW2/miOquvqTi2Yv5vnKr2wrLIkZ2PiAomwPvwufS4TiKNfKF80Yy9ZcEJ74qGM&#10;wzbMtYq04E6fqHrFeZW9vFYeGRYlTMjz0/qHG5i3+U14GdPcJ6c9bUfaIRuKmTNN/9j2aYxgAs9h&#10;+wlbcvgIgCuq7ZujfaPSFx7EWnZUTNxHt69V3xuv5lHX0LH6f2RlIxCSKNd4Q2H9yWZT7WLCBzMj&#10;4t0r2Ep3nnSJNnGd+BrbKzFfwrUdYuXejLQ+jEw77TgtPrUj2FEeusIwrx5TZvmab0ijw3yDMWTQ&#10;EK/sWtAJLcfGSJ4blawNU861dKlvha9kYKNu9seu1p+N1TWftJZv/c000PZ6g1o+bjmsJ42H6w1y&#10;7DW2wR37tmbK8IH9pD7MWNx2Y5/GtYod/l2bRKK+n2JmvtIroJbTll96ZtijSFh7o9fy4jPrHGNc&#10;Lvy0reMhcTCiuKkALRuygj59wSgU73WqbsXU3lDiV6Oy8YCZQ3UlAzH6Sa80jvQWh18P/1pvCuqL&#10;a+rzntokVv2nHz+DsV35/TaJc+egm4gmpKl8ZrA2tgoqxeUcRAuNftGrivfzu3fcqJPpQPRApCCh&#10;Q5Wcp7sXNzwdSMi5fZjXj90flb1T+DrYtHy+0vgYLTp/N35JpiKVvtKJlMxExAAC2UEHiQbi+HBd&#10;NSHUEbNvg9TliybIIIv86CwaPc0xrYqrXtg25psSqbzscXYuCEEGl4VPyfojuejNAAnt04Ytg0zk&#10;QbcwadDgtLwkB8e3EgeDRNefuObGHl0plDGKRw15uvtJgWNWi0nS1PkUh+VohCVbf4hN/2Bv83PX&#10;tfyhOgntE2ytxGWr3SS7jsSDMvTNTDjkUdibUFIWppSOKlTvHT0U2reh0VUgfBhbymMTNHMXEJrt&#10;1MYhFt2xbkwtENpMDIlBEXY1IB0OqPitFsU94hjTnphE4PLVL/S5L9G1FyRYZPUn8arCqs+dzumT&#10;QyyK8UXZobvOEek4gK3ntlQUeCUdL+NLOc5nSx5hYPi02hpbZI/vaA922xq7l8uwS68e1X9NuvwP&#10;+fjm0KvsiSk0v+OajYNIUZbz5AUU1ecYILB1skDqLybQnOG79tO2EgdO2sB28XlUFrTIVaH9jq2J&#10;kThAftAfM5PezqNi+4G0D8moUzooR09jkQz51rIlwnIUV65LP5l2CI/5RhmJKpsYRX7JkzowPNFb&#10;n1ihIW85TokP1sEaObZDNjIepRzfiMEn/JXWgnH1gch/N4bguR9aIMY3U1Vtq8+K0ab4uLEQD/nX&#10;pFl/xM4te2OmPDS14K2Yon/kC7E+8Tni6SAbY8mQD/fGmc9iFQp9jq91BAV+Un8rnn4NuVhxl+z7&#10;fQfatACGXGx84q5KC28/uQIqQi3zNgYWedpV7RMhjZM+12sz01nGeE8J/kCPLatfqH939W/6zVyO&#10;pktsfMjru8gt9Xraw/ib+W76GbyR3djaR4k1RHNDSd5oVVxlEydxccUe/nhdu5nNl2w+ZHL6b6X1&#10;JT7Wo81Y6eXV1v4SFfS3d/T7gZ4fsplMG3cXbVrJso7+JtD2o5qMirw+TwzJ1S2/58ZR176vMY2N&#10;2ZfaGLGR1iaK8QMXmI0EclHJ50yFvJRl3Adrf9HhMKAUagvBCeQ50ubke2PaNcgvfsdWk8NXNPXZ&#10;U3RSrWV3JW4PBC35vfaRG4qpf/8zWOyaws8T1N4ssjksX/B7kBVb5d//YfE/LuWB7/a6abczfxNU&#10;3Wh9F8HlqUqwTZC5nsDPBCX2yqfthzftegWFglC9eJXdmj8DxouQivnF47szCvq3wudBxEX6wJVB&#10;OXxnPsy3HmJbxEMav7hMi6TYY+b4Ub5jUKScNHx1yq8WJZbg3HJ2WXQKgA/kmHfajQEjg3Ylpd88&#10;oRULNKVLfFsmlRzBYRspsi0t0nfMZEtwhtfydh2+jBp0TnzAYx096keIy6X4npacQ6dIFtappiIL&#10;A+zFLp+ObbHKqGKqD5L3mFv5bDRQ96SPYvEp0TRgEF/lg2dP0JDGzrC2gLuZwa8rMpvIWrosmJCP&#10;zLE5Aus6+KiEG1yrPklhYoGVghMc5ebPU4wbreNpBLhSaovv9KU2EK1Lk/jEb/QUo4y1HC1OwK5C&#10;Y7l0ZLIPeaiaB2wBy3XJlknuLyJZvry1rVVCoiMYSNuQfcVexZdxb6erzjgCSyKhdYEMsNyx+are&#10;4mBtDBtH0lSVzK1nY19kLSd/M4YY560Su2AUyDvbll1VWhCYbobT2xcCwR4ZyPMGWvFAv60jodW5&#10;/nvCkh3YuWWFYfsiacfEeUcdllssWsbYi9XVTtxcmviAZvsr6fiormnLGW+N40mXVC7MysfgyKYM&#10;X9kO0aSPcK1Di+/tE8s4RQ92KuK/FtFZl0lWMz8vFL2gvcmAt3BkjMq8Mm9KWM+bF/iZa2Ln5dM0&#10;dTYW0/T4rtlGKnh7o0KRZcRU+emyqzch7QvFblcVhsM3C/PNH+Wj22pF418A1VUiLVRwSHODrS6j&#10;oumudofQMnRBgvVIVOO92tv9znZ9+Bl5TdPkUbSvFwBIezPBBgP5jFmkeUgwILtdqVaZy3VZfWDG&#10;QW8AeeXcN/+16VH9evJU3I3RawzJf+PALPXH4qgBBtX56YZs8q/5OHrgIc3mLn6krNvALtMGvymR&#10;zxf/2PLYp1fn+3bHRtextny0/QUHco5YyvzVvmg9orsGTemiH/TTSORw4mfbQYzRbg6k+1NdbMH/&#10;JcM0iVI+p6pv2ZAvaOkLuzaNKr2OKYmjXKVsC5d/9YorkMyuoQMdfqKotucm4n7YcdP095v5LpvE&#10;dIJuIU8a9vkEKK037U/E7UggkqjnDH8RTNA28XwrVUdsdxlYReeBPeMF4ufJIAFyBmAwDCh3fCKt&#10;A+wlbN6YZNvGrbg4wYgp2LQ76c0PS8PAILFkDRYS6fDLllOeO60k+856v94IDMtVD+pDg946PPS5&#10;8u6bbrT4zf4WZdOdk3mbDT1nDTh1JwfkfRhLsV58a8Jzbxf99P4aKJ+eJMRHl/DL55SxGdNROoVF&#10;QjvvmtjQvrfdWdDvYHXV7T14LUpKELH7218rgU/j12JgAJOPikj8GtYKyjWBDYwkdrvKkXKU5doG&#10;5QMImn160Zt4sD/l6751V/rliLquO8XIACY3TBzv7TLKfbaxQXphu23OqMZ2/HBgk7+qTQa/OorP&#10;S6ywslDgKqihsc17caDqsnn7TaKIaL4xrzHIZo0XEli+MD4VuUy1vLp56qGIiadxKAbq/I3r+BIZ&#10;ZZ9iJ30EO+ChnMvqx+3c6h7RVfUc82o45Rcu1ZEVhOU32Z7+5b4FbZLC17j7tayk66o26nwmfY0D&#10;4rE94xvzIXv8o0wfw+OsLtbtuBta1823/xVdjz+mSHxMXNFv4qe1qKNN6tRCx7p6geJN4F2h5wv7&#10;NOJir8ytP1NeeaXjj8pkHhA+Dl+1aHGRircQCqox8pofdIo9jiVbC2SXUYMMzY0mxcJpiyLMF1KI&#10;rmjkqzqh56Rs00fMCzYRprauPMWmn+5Yqnr4ZqFFzMUG9OFvlIYnoLdcgawTjEs2mne/FBZ8Ue36&#10;xrz76t+G21odE6WLsbaPjaNK0ifGF/Zt/JX+RVyJtesv1PY5uOmvJUf/JC9aOx2sGjNGfnwBuec+&#10;Q0ycpz9ccS/SdiGQiCfx8CTGGyOemJTf9AUwfE3kaqLY0WMrfJcbIkfCR0nbI3pjU7PEDJXxxxsY&#10;YQu/xRAvCqX2XItpnkbAX/tMcis9azfKqTUXNqod9kbPwBj/aINqNzZdeuIrv1oGdVa4X1FsX6Tm&#10;QiS9zD9q/9Ihs7x5ZQxvgpY5NvcbKD0eQV/66yNDrLN4Qsqhn73QGow5kH5QPa0ubLVz9BINP9B4&#10;we3XSYeKKrjAl29aByTY6ntES+9XrwE7Jptx7K1xX2bRPAqMy0YosZlxFD8yGsy34+NftY9GiH4S&#10;Kej86XKu2viyIVfjI6/SigHm4473K76LNP0NUT7ikY2fqrah4/2qK2r0SGfj1+umfDklsnndtL7h&#10;9Gdw/TjGA99lk3j3N0GQYEkNTUb5Gq2o0qQa2gkHKpZIRZdlulgRwOnPH7DgZDLTZGJ5e4Motu5s&#10;LQGaCOmS3/f3PR7XDUklYpsmv28dJ03yuYJ5+882xIf62vlThnUCJYOAaPAVdfj/xEWBCxm51NGh&#10;Qf6+ZuNFmX0r1mBcciCRqhdlkvhYLryq9ITR2ZcYMo1e6zjlg5uYSPwoXXZ4gIvEvm5sb6XvHFdu&#10;t0U2KnJa6fN1Fv0tuyeu+Mo0EQjOl4GsOLK5u20okAd9Xy5MpOQAt9+qYRJJc4o3+pDVWPBlt/Ah&#10;W/FQuG8xvfqW4Bz23EG1PunZfXIThb+E2byx5ZQ1eXCF2PyyCzxljTalrh86zKWMYxS1fdip+LeM&#10;fM6G4tEJPxN++kJN5jEpG0FBuTj6SSZYXaxFQmVqIrsO6E2QfnDTKaFNQ39TrNxQVR7fuZ+rfsuH&#10;B3psrjpfSE/TqcwyUPVywGde6uIn0nEper8RCyC7+i2MtuNcMCCnyvpr66PgsqnVxG8BG7pcXd5K&#10;O5NYmH66/Zg0/sLGyhP3FM/8El3UVx3nvCZ36IVUnwc8/YJwbIGeq5RB7fwpBwB17jhWf8RHlMOH&#10;jvB3tsfB6KDurQMaXgdrHbMpVRzVOBRfFVmGKahl1/SnN2TP/JD62Fq65NNtP/JStuWlXU4dBagW&#10;1dquuF/pTSbiplgEu02oTHxKwcMRw8QQpugND/hKvjaIkYeHepHatpyyF3axhO+K5eaIjhMn+S5T&#10;uzyNDzeVjPVLp+PEEi796usLT+bMKpSay3GWDrExl69ann01vqgIslwt5Ed+U99gTibt/1ybUrZN&#10;17gRvZQWP+JL30e1Yfy45FFPMOAWaCru8u9J6+UWxve2I9Nff2too9FPYRzNKCj+LFxk83MqL0vC&#10;cnLNJMbbPoc+Tyo3rjzN7M0hXpAWxfy8FixZy89vuOLRP9VmaS/YIqWf7D5ybHiTxiI1f9nWIVGY&#10;qq/M+CHZ7bDe6L22FbGnj4TVNesfFPAq6VetqTr28Onner32Zzbk1bbI6xvdvHLam0O+xAffcf7l&#10;L//6yx//+ONnMPDlf8EmMTHSDTgRo8QK2kw006sSIHRCIsv0THqaVGEnUs5Aikx43Mn0ekkOJgn4&#10;T76q3z1gcbyZFK414I4KY9DAGrkIf9D5pvCTFlnRtWQJ8x5IY7/VxV8ZcBjA8+U3KvMZyDc8Dxh2&#10;W9AIbEZHHsxx4sXbg9bCNZsyt8+bPnCF/FjyIjILoOE7cQbHKXi1RwdQyXQ8naTv5p/0nQxFo0XS&#10;gSUTpmxaPhE7xJlVFtaXGIey/0kG9YZ0+/yHCoPVsr2xPNH26E1pyZPq8ov0It/lukRepVNP+TyB&#10;q3rx13W6RnCc9kIHEeWJYa5OT6wtnbAI0JYVn3E9dJysklkROYsgxB1EL3qrXiYg3xtA7E3/FqYc&#10;9AeG2aqXGUxQRUp6VgJgjE78XFkI5onMCfrMX9reS139Lj6pq0TFX4tbJMYl2w4a9RPLkS+gT6Ku&#10;c6NCxlyCFZvDcKta2ifpe9Gd3/6VvqdjVcjRS/eS2snQcp3gdBW8lbQLunDLclptyA0G26VFos8N&#10;bxbGVThp64w/Js42I2nLVr3TKRufQ2fAshubKq9msxHyhXETu6GBZOJv0av8POBPH6UOPODqpPK6&#10;+aAAN/PCrJLE0sJjyvsFGziMecXXPFWw6kf2W2HLCF8/aeinPsLsm6iiYnFJu0btKUfttQ/y9veB&#10;tfXgk20r6VPGIfI/nG2519PkbwjK2mnIgmu3cVUqVlLnq2xyemJ62Ro/iTfjGSzQoJAxhGtvZCL9&#10;7vit82Gcgn0OaDmDy2nhIN4hrLRis9Y9e+6aduvt7iXzd6YQ636sDcjKS+e4Cr/Gt33VMA8eqYIR&#10;tL0R7LJirz7V7m5b+Jujp3ArUIVrZac3XYLgj1Wo77dkPM/KIZ+jHQy3NSQyq2YpbTX40HVSiyQl&#10;9LevseAsBwI2ev6UeN88QY7Y8OO2dMuyCvmpxxl9A6uL69ce6yeOi76c8/PP9ZvI9aOKmv9Knjae&#10;PFUux7NB5Atrfv21fi/xc20Sv/LbkHrS/EuJ+nO0/D1f/4s2iWnsHQA0wwoCBThHd2glQz4DLoOM&#10;eWj8jgHzOaNJlXQVQ6qgI4Fcy46uyJKuoqN6PxCjnEMqF9Ypp+yhPJPlNnfSpw8i7H7V3SEdJZ9k&#10;Ork6SBVgZv+p/DkAdidq/iKM/+yzyzlgx+Ano9MO4H3CXLxaLMCbdGiRyyDHF7R0tTDoTg8nR2Qm&#10;H0JX78sIOQvjoy0vaZi2H075GbirfOJgY3my+dSz8TykX3DH/vZP+2Lr5GbG8gtJLUI3Teu51nv9&#10;iohLi9b8mhiCqRLkp49dWGdxsX2g/hNm9APLOLJ4IJ8BXbzopawuZMXusollynabhC+xxhUf+Omr&#10;FhVPsYmcOqQfXFwfjjgp1eBMXxh8LaI7WaVfbkAgFx34r5jkh63v0I18+Q7c3S+lavyLTcUTNn6m&#10;gbTy/EHPIVPlkvLOUTSS28IYG16+KEtibMMeXyQ1fQk5aQ/jUD+HxrbJvuCx3irJneWneJUKDiDa&#10;4CeLei969tvig9hwWkjb+dLHbzGJwqWFm4XyEWX7xqFp5B+3j4CGN/bWNb64xTx9bcuzXtGah6Lg&#10;Tx+6DLpwnrG1+23V3V/BApdf39KNUPSteBp/Bb8MBEn7oVMuozwxEBqw73GybVRsRU/J44ZLv4oO&#10;FjDiZwsXhujdhQNuUFxtE7qLvrtPL3AvhntqlozTbuios+JZ/P7R+O4bVS5YVNTJOGvX7ZBBw82U&#10;5aOUIyjztVIl6/rSD+LJOMfkXbD9sNOX9LuVr7mTsm8OXeF245BLiNdDjvJPhSuu1bcyNnB1Px1/&#10;IwMaeEJbHKgrP+sV+qwXpG3r22l4k0dPTuSvQ+5CphJqBXHS3qQ0R3FjwF9gNWMwxMjPufVJVNds&#10;+i7uKbTKr80M8d5PsVo7+caDff1FiAQWunqtBLbZBArxb/rh95IiU/YXxghI8fZrsy237XIarEUz&#10;eEpOey5tQPyVRsV34anzS6V50vZJb9xdcmxiXdznpwoF9cU3lf9U/HoSCF7slK8BITP0h7p2XfzU&#10;gm6bxKLBJdgtZpHQVgvP49yPIrVu8zmFQr1pX9dPtUlko/ixNooEH7TCW2m9bvrZm8TaKH6p/Kf+&#10;SYw/Fdm/SOzf+fH9NolqmeVtRVImnLMS2pT52pFeFZN4bLp9B60/iAy9A1djWEBYbuZBSXOdxr33&#10;9TzDKAW6I/l0dDCLTz2mOu1N9xPPLtvOq7Tw1dV3+K/OxAgsA1Dksy4sdmdTVmkGA+EwXuTNgB0b&#10;qPfRvbzEZrChPHpMg0pYkaXV3VFfeCSRP2NODQ72w+vvNS39cVaevkiH9Xa3b8H76cv5OS7y8Ezb&#10;2kfaaNeZ8rTLHjC1OHo4+Oa1p0MD5sY/YIuacvBzxU8+JefkCRj7UtVroySxrev+e0CI6sngPvma&#10;fg++FN0ObN04jFM0tkNF9h8TzjydpyxYi2h8mPIoij8s46YfeT5pFvmSz9OdvoGpyhARezbJTaYz&#10;invowUbCDMJpTCWrdVKbdnddM7c+sad93oiPJbbb+VI5uoEmTCSOtMrAXOfE7TYyTOZ9vIARfEe7&#10;yn5k4wsW8pGLLqoqL98bw6NsOeGhRgKKnUUE6VeaHrN+D/6Ij64nnl121r+BUd3opK2i22/gYr+x&#10;i3T5MP037RM6rrq9b9kaO6InfuBK+TFGhmzmP3RujE5PvCb+oItsaKxTRdG/dAleaEIP7RvHxEbq&#10;S9YHPpdbR778Z+YYbgj2YrkxsThkYwZP6dobzVFX5TNWvIcBg6Ct67DYJ09sx3zcZlhGbgARoxLB&#10;n/jQ2chcxU35js7BAU37gZ9SZ8uMGGFQ+6ZfwqCaKlrtuf3x4v9R8mai10IH8IOadpHVM7ZUBr9m&#10;bB/6ksM8Bb7bvFr2ZS3jL09pvbR10cevZW+W8rNW0RrBCmrt0TjeNMfNs/wuzOC6eDJutzY259QV&#10;D5sDjevdB67X0otg4pGXoosWFUsNbcXahA3VeXzJ4sUVsoGz2q6peaXSwiSXUvqdqJTvz+KxQcMf&#10;ha/Gjg/1airfuCkSvn1UPDmcRjfYgDzQvFmzEa3ZkSdw+KHt1OcMc8bokbPUVRLfZW2t0C1Eave1&#10;FunPJqpqjvjjLo2ca8q2lke+Y78xlz78sBnJvKzDWONk8wlxRxnfiMvNGWyl1/EZU492sgX9in3H&#10;xNd6isjrqCxGecJYiV+26r/n9PfZJNJQH/5QfeAPCmoFiIK1A1z5joxpC4LeQ+rVPuob6WAphpdG&#10;ZVBCCB2NOnRUAh1KsymDzh1DV8vgKl6DuA3IE1pXvdnUqfWqUS/Gye9N6qUABilZReX6bKJiu/AE&#10;FGlXEMgz0GCLqejs+HP4SbSN3b34a711FZnoGVzI4DPKikoDoE+10cMhv5TNMzCqQeqoclh69mu7&#10;ZoKL/5Z8jQVSrDPu3gORxLpepBy5Kg2OFGAThfVHeim3jVYjSvSGTuSLXwMeeU5iCFnIEEOXqXzx&#10;iCa6oam6kJOAV/pNVzpyh1l33hU/nAYpPSNA6R7EKOsW1V27MkSTxvZBk0hC+8BJwa0/ukvInTTg&#10;ZPCNLU2rv/iEWEhb6zqOc3rRk5QY7OAAM1ciDx8gyzbJVwEaO2FOGXoWJnQTm0wMkhNfYTtxY3lM&#10;pjk8cSKGCf+lP0Yt9GmfJr7pbj7kRzD6SQffrgt+ywwN8sGWGFKbszOp63wOaPGirF53aV9a8XzW&#10;kQVDwOAPfEFjEre90ANb9/cBbVn4sHAzIWOC2pODHByR5zLFte3Upbmmf1Im2yhPvwFPy0u/yqdW&#10;aRK1VVznL2jozaN5ahzVAs4+zgK31UdHXAnPkocNjIUiPmKIomnEAFCh9/dVRvGumo1/011/IUK3&#10;4zA2TbtA6b7yYU2tM2ZQHxkkbbtu3tVBv1OzIqPlcMe/2auuyK+Ybjnd3hbbQlqW/hIffFGW5c+4&#10;raVwybUdZEIPDwqFreoXXJGovM8xW3GALuRxkHYSUZXsJ42u308E1MfdZroW4+iwrJf2uzAkXgao&#10;xxdilQU8ovpJTNoMmdbh8R0ILCi7OdKHAJ5tXdvXXqOvtXFtv30LEPmK2qoHRxHwxIdep00JGxXM&#10;lT8gBlNufrUczedzsEZic904hLH42LCge/oLZe3l5sy8IoC+oUha7eq4khrK+M+Y7XqVg4u27/aa&#10;GINOGxbo4wfauvPtPwRgC4ZGRtuWTzex1pD56BwcHvcUDxe2rzUe6kmgivn2STZ+rLn+oe2BVPaL&#10;yd0GeuvUoEBM10UmkoC6x+9HzwUAACAASURBVMKrHbCLz493veCrDyLr3gcbd9sfqKhGFpsRjqsd&#10;LQ/pJQd6ooH/vNZIQDQPaVXq0JcMFR7gXP7fazhYgxX/VxwJc/3zjXLlDfB6tdbSYKUNFQ4d+/p8&#10;rm5u5Wgbu73NV9VqtrKll4x4yVbJPrCkaWjnrrv8YfnCypoc/XViZ/lCX+ETkoo/SxYgYk7u5aZU&#10;0UKnOAQLoWZ7iZEvn+n7ELR/aRuwyaIq1s96wFt++/r111LPbRyeLPZvJRbyP48b/s4T32eTSJhr&#10;0qRjV2AoMjnoGI6IsyEURLuDdOdTNJ2HojKRdVUqrEWOTq7kGTRHeCULg3h3tMJEgJlHQliohI5y&#10;RSsJpXuTlTxl8FiOaHOscg3Cq2Om0y/qTiI3Zzpe+5AJpAd418teHwyQWQgUlh7zbVf8ZcntJ/io&#10;v3Rdskh5whnipWyS4Eomtu68dUgw5aUr1S+xYBxcRGN6rpRdoMn0IR8Ow1WuAePK3lKj1wRqruim&#10;3esY/YxGFGAn8dvV11+wVaFGUMvIzYCJMW/YFBcSZtoVgyojghkokdOLhcsFxZfFgNixr07aVe3O&#10;tWVIR2JLYQMd19QnzdWxqgWfbfVA31Qdd0ojH7ng8IICDPndp64PDmjNtOMrbpJvrJsy4a1DC2jH&#10;nezhQGfS2OI2kg+CrwigT8iGj+vZ3ppdIs/yQ5/y211klBurgAyYxi35yOTK6QWQZFU5M1rkTrwW&#10;bvkZPuKqrhLLtU7MUhwtXSqsTQB6tIAsubfPA2P85dOGFUyR5fFQN7uoS7y77SeW0Lv1k48RlZzN&#10;IulgrHqZwZ/opd5tJHNDC018Co3TomlejXNRud1AH5n81oOcfYTZZcoWI3JvcXLSPSkFH0o3bXTT&#10;vjeAZc6iuy3EjAFJvepxVwUXdTsWThxb/6EPVo7cQJlYDI/pteCO39G12likp9xlx667QbMfxOq0&#10;njbGZ9FH3cYTXRFm3sTkjn3ZwwHPjpvm0Zipp17Ul26J5o/1ib/45oZAbUAqFvnHIv66iQe924Dr&#10;mjevpo/cIi25klHiMwQ3uupXRdYxDC4wOeiIe7dBNje9QYn9tqnapjf22HJB6S9li29LSdY4Tea/&#10;hctjmG4yyh91SDQbjPgQn7A54Sa2fTVytL2pg79gbr/wtgD+bs8xDjWV2kAxwkmckWQdYl3c4FK8&#10;QWeHxSeihZx6nqoht/IVR3whycd9E0aElkEbqX8hD71cDaEufTS+SUOncY52L5x8uYn6TctpvZV1&#10;v+2fS+BlUNoxN96Q0RjlCVh1dEwp6c3xDt3cNJYqjYsXNj37gpg67BPO3uRInuzuVP+tdlUCmm6H&#10;2SybXNUlSxtWRO+xCNkNpMX5bz+gWHqlpA3k21GVs1HXZpQ4asjLGS1RfYgNWuEo/QqR+pObVtdU&#10;y9rWBoKXL5gp+k9ab3xi1FcXrxdfxa/bF9jUf8YXbAjZiKM1pzCTY6PIzRvJQAdtIBm/KPHj+J5f&#10;XENjr4hWB67TwfVWW9Coi2uRRV5RiOCQn6JwiKaDswcPV2QgGS0VgHktUwMnjHcU5BRfGuC+VIer&#10;gYX3nbHFd8mvDh9+mGIJmBFgDL/nAiaJ4srgcdmrwb/y3cE7yCVSEw/00Uuh5YxOD+oan7xAvE26&#10;Q1jyIOL8FvBgQL8nwqVvSbwlbwOaamwXfpUZsQO5YAiOlVY8rfwsArYPrFaj/0P5oCo5fkW1B91U&#10;PNkPpn2QP3ylNvuHnoj0Q8vxTfCSr/QWXyx9p9GFHsT6riz0+Ai9PGkqfRqAOZYQTS60bZUxUU2f&#10;i17ojV/+Aht1ld5YJDcHAyqxU3xaANd1+lLa/8ZQsvA3dFWuBQbX9/y/+bEN/huCtkXQS5jis47V&#10;t4RxZh1kUF9nnt5oQsE3Z/u1qF5kOj0X2+H4vHhlWJ9Jisegn2LNk+ypQfl5WqhMi+YaHzCpebLN&#10;Eycmyn5qfAPwIL4nfYmKvFBlbNH4V/qIOWgURyEyk9q0yhQDU6l0T8Kmn36JmEW3NygzrqELPv5g&#10;d3RZFpetahUPj1lUNX7P+GYGyag/ihfbcZP1ezMb3xtxhCbUlC+5Y30dAVqV80SR/occ6DgLt8hY&#10;yCzWnZzyg0BtlrLMEc8y+IyONhAOiL7y13FwY9sOXhWoQqWqyTwBZoHY9dF1SWBcqEq1GSf2P8mI&#10;/lFmHwXrfZHM0HD9+Hpkl1zjQL+w6OlXXWcsu5AFR8/7wEpbIwS/3ee6tp4tA7TItB2BbtH0k5u6&#10;wFOYeMMZSBR5EyQfGwKSR+whv9VEaD+F7JiHi80xQup8cyymTYoEJ1Y/lxXWoaecVVBL97q6rUKw&#10;xzv51G5FQsaDmm+ywWihYIkBPb98rVeG9RSJNRYbuF7PX9164qUtff+v2+CRCFxlA7HCPFjpftqE&#10;fdjG3Nl9yF6o6aH9ig2y3puuT/tGYOxBtX2g9QQY6k/6QkNqfPzlSSPaRCY9jeHyT3O0EH6mKhtW&#10;NrjcCCh/SWf7c3RWYc8bVGGzySKurq1VmtsmcAt8aohLCZePbhytbkl7SiKt54h8JEGfXdbaIwKu&#10;sUiU0oPK7i/tEz5TSTvxLBAsjSt+g2+eDoNSMpB/WUgD6POJesW3P6+6986t9O/373d6koiDr+Dq&#10;IDgGxpc2cECIk6XP7iA0cgKJKwPLRd+iCOinaAVHJt2FKfq1GeP0YDWLhyrTAMG1q3tAqAwLJFR1&#10;b4+khyv6OJ9wPZCvInFogd04ctdlZNFxRM+A6lLdsYsurgK5rrEfvkorWzStzHnKXK7rfUBI7UH8&#10;wEPR1ndxXqndhp79jP9aTACOuvjSVw1edXoCVXoGtK0r/qDsrXRVSU7hKRkzrkjexpj0lvOky/U1&#10;aPeCi7u0LCjSPrlrecQ4DZn3KBALkIrBHhzh5UQOthLTDLJg3EfpziZIhhBDkJ102BqcrsuGlOJt&#10;4ssIWpWqR/aSQ9HwgYMT2eBN+4boVEL5eVyYNUGBQ5Ocz4iybUz09IqehKhcOm+xAa5T185v46tc&#10;/bDakEViNsiQx6dz08bmj2z8hKy0s3UIf+CROPSpMmXLVsoYr8yONLWwdHCePoYikzvpNw75xvxa&#10;LKGD2KWck8uWzcSaDVjqRdS06Zudc3HJ1Dgbe9Bn8sEfOyxnKL6VAG9saN4Ot0uHJOiGSPCCg7In&#10;2U+FIQ5GeNELP38sd4srTPrCiV1XGNSfGRtYBOuJCydy+V03/Iqv6d+0xYNc6XijfOhpPezt48ki&#10;SSkxGWtloQhja7hTljh+S9qmDw+LvS3TuFWYc/Nt2U96KHP5yKUP4Eb8Rh0VvKrIE7LKyyjrNW+P&#10;y4ytsOzYdow4hv8fe++SLTmSpOlluEdWs3tWXEJugVxCbaE310vgGrgODmvGczhijVjdlRnuTvn+&#10;h0IAs+vh2acjBh2Fe2FQqMrjF1HRFwCD3e68KH6yqb68ddFjr9mbFzTn0i8dDnh7p9kOd2nSSEUm&#10;v59n2GmTGt9rh/s6SwXXtgEJF76lWL7Q4vbMc0K7betYKG2RAx7196MfGROzl02tY/tamMQG1uDV&#10;ODG7xhjS0DAdXThHvuxmrJwy+97fDdRkX6Sb3maQq5IW5Ujd984UZYTc+c60/E8mvgUTK1EeBSbt&#10;Il+YHWtmoeo+FjsvP4tthKJH8fQAoPGo1VU3DKXDrQVWB6FtvOy7Wxq6HLQglF70g9c4ZNLIkhUy&#10;mgR1N4mMgWR/PnaIWTTd1LfjK2QrM0jksuhBs4x72CFy+LzQL6tlpE/CL1Pu2KW/wxYpkjglVVnl&#10;kkh9+KY0dwqHKvb5fqq/vsAdaEhVPgk/so04/Oud36f8Nt9H5DcSebyZfe4s/mcD+PfP33GR+HR2&#10;o+CZ/+7cFe0gory8z2N5V4QdcVtfg/kR0OroCTYaPh0ygbV0nHNF6AzqBHZcyB3EZw8g3Q8dJ4+I&#10;n/1d8cHcBJiYlPrcrw0O1uMLugHymHQsPiWftC3nuADIrA2o6SMwjG9An7s1S7aujEP7hv74atE/&#10;1aijpTqoj9jQAVwdl3rl93tNXuItg4yt6E16D4oHOrqYxHXL4KHTF+CLDuylhY54yWRQxoX/6CEv&#10;9lJGfhdlnKezO/4Q+3f0q+Ok3FfbXl9IEB3IObIGr/DMB0ePOi5fZt9elCP6KSR+RB+DNq+yyY9c&#10;WDo5OjFqNefzFo/kBhtyZDayokunV/qeMiazTfrmssq6ZQbCI09iPCDfhVQGbJd86ZMP1sAn5Quz&#10;NE0fN/Xcwe/I1uSNIZ2Y4GICvMakyQhtg7tTpNHjUfPQSHQ2aZR/kPWq/4pTEV40iqFFf/rE0s2x&#10;C3ayXrZ3uiYvth1bMVW6aiNHeG3vi9i3GZs2vOon2CqP9BNTSD7ITuk6rD5J/syW2P8233O5bWnD&#10;joUnRigxnhiZvS9b0cSNSdPljw89Ib1vNtnD+PnrhoHNb19MPVScRFd+j9TfG30fZTmwNTG76nQL&#10;wM6PBD51LzyKlcZz+TleswXlDplfZJdX4QsnvMTGHFms69i6pOyS58fR4Emexu7ikjCLu0Eo7cjM&#10;WKW7PWlLHB0PTFaH/VaHFWTRok0dlG8jDFXw7blIgXFECbiRXfmxobp1XHZ1jKWf5p8u/ogs7RxH&#10;rtsu/bORdeFyx1bd0CEM/5O3dIqh58hOf8tvxepOL+Pn/FwBPjlNr3KtW+zvRAbba6FR+jPYNGaC&#10;D5eBI3fnJBsc9NdeHGE7keVYpC/uXCF+FizAWh70jQPrlJaTpBq8EB01H7XtUoutdxJ1P+1FlhdE&#10;xYomL6Xww9Un2WFaOB/n3evGcWrv+RHOC7P6mFOfteeqBMaqczfwWJrECJaLpbcyrzR3PPXY6Jkb&#10;UTe0G/+mpOMAPr5Xan7e2trQkr8jFxu8u19Ezpf5LiJvNtWjp8wtO+d64vwDnv8+i0Rih0C/4imu&#10;djhzcoXSu1owI58r5HL2FLol7bLmN4/jKidC2TXJolPP+YajDga1HNMREJ0E1PwQp/huDfqJbQuT&#10;oNl/jSY80e2BzPrPYkJXm2vfU2ZopW6lz8Kl8mlwDESznYXI9lXlh/5HDhqQ3ClucnWO7A/bL9dt&#10;zPUp9VK7kUZHXhk59hy9N7icwP/ctj+eZYh/ynmlcc6P+qY4asccXwZtbMFnwTux1bs08o+umM1R&#10;Noa2cSkw26bqoxqGlv9ZuHtxNzooZrvxK0O7OuFJefijTTwmcrSVwzuUwL75vgqkxVsrWXXFZl0t&#10;vh+nTDbundPE6SGOrCOTfmX5oaoyeJTsVwffDUbilj23O2kQUoai1t26WMPFEoXv9sfCjJ85nWK7&#10;kwlXlU9iTjyhEIgU2Dd63Cu15KcL9uSkfkAEwutHRFgONdyUBJ/6W+0WAk3ohh+AjbsgwW7JUFky&#10;j8/n/GswtUyLXTEE0ySxQxhTpMNT2C57l4a+7TwOdVBa7tGPbdsX72R9lFe5FcYxaew//iEvxoy/&#10;HHrVmTJlTpoJJXwaQ6aNaQJammIlj8kybfDv2YrPY4T7Xqu4SyHmGkspeRevp05+FENslo1Nj/6V&#10;dpuZstN+f0D2S5/1hufEfNvPkwbfEC/YXj/lWNtVha5Ht8E5VRsBL7TXdk5TrZQrL1WpBKzzdx9b&#10;kIWcKZdITkSoU262qTiCNE7r6SXLU1E20amfVmfs3IIQZu95OFJY3G9ACn14JAcZtHunvV50bIpK&#10;TS088YdxtleRdIhm2/1JcEguHNhiTluqzlL5wjY0svkn3mnBHSL4XW7Z/ayuyrqXXmcf0LVe546S&#10;cWA7zqe+cpF1cKH602faNDjot4L38xS0LXeRQR0d27AKWSBxzPUxVuu74+5LcHBF/ShvLVdellu3&#10;6xMivmdqH524FfPszCnSxTTutYhKADv0Vbmy23VxadICc4heXtIz6rgneH+kE4WXD6zHdo4HVJea&#10;bo6P+OOu8X7JzvYdj/DCP1wyhMdx+V1D6uiz/Iwg2gu+5dT22yekscdltUaiZtOj9vrOI08cUOdv&#10;nHyY/liJ32eRSN21M1DDml1XplJDb3x+dS4UOmAP2e2ulSJsdiYilYdsGrgDw3yp9NFJENyKIKCh&#10;946V7oCF96iec7I0OVzlCijK0vhl30GqhPqQBPYp2Z3cu7tw5jQ5DUNwovf2corkY5cazXQONKYu&#10;dsvGnQx1XPiB496jRjhmP1dRpPSHNvm0PlMLRYU71hcBNNTqOnVbXFC7/nz1bkTpuwgIHEdqsZP6&#10;PbZEA3plVo7nEZ7JOxUeGw+o2tj8EZCJmH2IQLbW+2FUQlfdGseq073HpsGsDm3w+o7PNDvhASe2&#10;cOWXySESiycL/7FBOYLhOlbnd3xQfegivXFCZ5lSd3yOjQlsBgxiZ/64KuqOtaImj2aECImZlK6Q&#10;ysnzj4ykoSqh4keK1zaF5y7XZAsLMmZi3EE0TfQwpf48KUibhVbQ4Y/C3nnRIE8Zk12KC6gSYzO2&#10;vpSV5nmMHcJGW0fuO9kU4ywwlAg6TwM+pY84mCFR3NhoX3gu3trG0bKuK9OTdWwvHtcJdQgGX8Hv&#10;91NM76vDpMcHBx/yXYcOYYEKLmhd+fKVXGf5pIzLKX12otQsQUdWMra/dbV5EardvNvuAXGrM80s&#10;hidtrxMhP+ZVpciMbOhe1MTeBUVE/W6g2Mu0aE+9TZnKq+OiFdbGo77CECXCEbsEcwp05IN8dmhm&#10;j23i1EIbISwUxeBty71yV8r1zeOArU9jQe/IYVKkGWMmTw7Eix8a2q10DjYmU8JFv8R0rbjBS+xN&#10;3wa95E7eqPFPBzitCSAmyjfwWFacsPSKaJgxcPYsFm4+Ub6gPDYyjbP3dzTejG00UX6LTVLpW0no&#10;jMVHxcy54KbvVX8yafVf7ivFpTYhAT6SUbvgQSAytaDL4gZK/CQ85Y0IO2ZOlkFD4+HeulGnx061&#10;pR+TmvmjL58/i8YG22GMw9M2g/zTtMAmkEemEpwmts/keZT/rBfugD3kxSrIRIT7Io9RkxVspnZ8&#10;88KXT4qNA8KEsmHytPAaBSq2LzS3CETryHfHfnH5Jy3QPE/isWL7YrI6BzBZQAMe2qX/zFXGp9DO&#10;ePxNX+EYuqn3z8QHto1P9coajdm8RAXa+EP9GDLjo2jzfOqyV+MtMYhJUydiC772Y7CaZgopg0Z5&#10;owFRZK34qb9E2nqTHXCpVxxYyAIrUcL8YsYmxQy24A/iPIqilLyff3aecDOXgTM2IPZsiKf6lkFf&#10;cgMDTLR9y2+soXa+UxjbkaM3EseuTwhb21f1AVIwuZGhsAafY0dz4CnjzqDsmf2XX/5NUoyhAl0H&#10;tml0Dk4eN/3CT2GciwRb+x83/fssEj/yb+PxbfmzcJ0reBzsb1nJVA++om8R+kpE5W09pJHbIIa/&#10;gVpZpR8aFZXWHRQ5NLs14kTzxkKa/WmjucPwOKDnHX3JNlYa0maHT007mZv2IxzvUXyUe3UuiwJX&#10;vrHzBu2Qx/c34PGTekY67DkqqxLqjy1x5WlylrLToVYPYiIfDCIzrX8ugMGOjpQNnqueTef4aod8&#10;9zeiRlahLCmaJGnllUL95EFeOiO6p57iZ9JDZw6c7autZHjVQWN3aVKuQ2l7dDty3TXOBUJ6bFv0&#10;KxM+AdBZ/aVz6Z2tRT67PilndNOkb21b/AtPMkqDT9/4tbr1dkKJrx+eAn0uu7bemvQR9orZOOyg&#10;Kfk1pikffVZR2thRuY3RrUcM0LMzcUFOCTgyyF3lV6F1XZSbidja/cCWt9OPWMjEzxQAm90zqTCN&#10;jm+98PFOZnFSBr/bznvf1cmVczP6nfCVB6622U06vtIdgep32dNTV3l0to3etFK2McYf5Knphrd9&#10;1NOcm6ye1Mbg1+QVRrdPCdYEqX0DfD8k2Hhid5c88GpyNH9aRKl65uO4OrKPDdVl200GPZOw2NBY&#10;FMTSz1FJ850+ojG4+18Ij6zIbH8vIRsDIiNb2fBy/ozbyNEBYIN3Ljjq7YhaFNwXvPre1Ga5NTj4&#10;H7EF8fEZjHfumq1s3EU/IBKYnsaWvzJa/qRbCl/0R6r8QGHjBp45l+iFUaKe8psH3X13nETO4a08&#10;y9HZEOosY4K1X7hPd3egUDb7Ibn0aqF0FreBBC4LRYs3WATwCE3BzquC5/HSJyYV67KA+10yJm68&#10;OJ3PIWepxN0vFhZUau94wuc2YR1eTFEfsw+9FipjDwsbyn6ZRbEvHLtNBvTfdxhVvLxFpsu5LGId&#10;A3qBjqxhPkOCGOd7d/bTefxz6uqzri6Y2sSmiSWTZT9xzn6bP5kxNCrNjiQBy855NpFZ+spV3pvc&#10;G0km3wiQPWDxtWnsLff2qfX7txPtIxaGn2a8YEGpl9bM9xJZJHJ3krz/+l//5S//8T/+4z8/FP/h&#10;Tn+XRaJu/9a1j9o/k+xfdf1V8elpr2BwLOe8AYnAU3CXfkY2B851tTLnRXsGng7WE34iKd0etC99&#10;sun0hB/h2Djv8D4+C48uJaFjKOkcZGfutOiqpScA8lMGby9OKhn6+ua/B8fHCFXSqtLJq3zX+VNG&#10;fVpcnIN/bNFVIez1IO25wLJBd6Xr8pvymMmz8Nbn9f/SEXiWH0y+yDYCqd+NxxMN510xIXt1NZ5j&#10;6SOrehtz0Ojq5vBzVT6PS7j4qat1S373yNWhGHYcDp1I689NX/lzVGzHV7hWgwjy1kb5iXXyZWAI&#10;wqu80X86e3hKc5MWXOiunNC9GyhgTbGuyG/VD7EuJHMNEIX3oNXws+FBp9j6gKH8LS6v2lZsOReV&#10;XoAhfP6JjcbHZGlArx8ePMiXbGgWJvDljs/xy2L1sDo0uutzxfvlG0xkYiKDs2/dUpyd/Br6THMO&#10;f8s5cr7wvvgDeyCLPW9jE7kRBfFWL/mPLZOcZ/bVJja+ynvGN9xT9q7u3+XdlCHLd03O4qHiFf9P&#10;G8iDgPxtHOnY18VhJnrGZpbLLkBsfs6/t5WWttH+kwkVd5wmT13H6Fd8BbfEXTo0kZxTxRhQ+0SA&#10;xiFI4Q0PsX3z3fTfZB3Z8CAPhkd9SO9s8DNhRT4LOYTzmLzkggHQwUfWzaenEi4a9U8ydGRwl4c2&#10;MvLynfkzUZZ0CZyt/up584Jb6ncZ58Ek/pwBV/2oy2yCsSyqUJf/KZfz7SuXyy8nlrz4cF3kLq4e&#10;XcbU+VCfkmPw3Q8bO3QpDRR9/4y86iN9+vkLr/oY15j1BrYhQLcXABdfAnFBCgBByZ1XBZJlbOwe&#10;u7dPi90x4/oV4M2W8xp66UMHX8s4T40RL6cvlhNsOvOs01aHXv/W4b6WReGl0hquTy+ygFEMF61+&#10;8uOB9runIkZO2stW7CAIu+3yExf2iOJI2nx0O7sw7fYB1jynY3kHpOndR2x5Rd28bRX181pvuOOH&#10;bBfkWeRlDuV5SHCvOMEe7tje62LoJp70VtO5AfGFBeJ8j5y7iL/8bfZZLP7569/+j9Hwv9eCP+rx&#10;d1kk/v3OpfYbPFewSo5ibQ8EZEL/JqwerFdHyyAhaXOsrjmKno9cMaRT4g6WFiFTDq2CmskBx2eA&#10;w1ulyE1amHfZnP/dGzbXzklXHJ326mTUn3VAlo3Y5Wvmu3u+BHwHiPj3hqynzU+aOT+PaxXbGuB+&#10;lf8p34ZqjONiw2n88S3q+7gh6YO5DrL9RSl3pWOSrKOOmAjzLEodAxXGEUKO3ZFP3sKBksroYJo8&#10;SRLpfGhyNfsZeESUnTRyOwEthtJU36anDHlMCoLVK2kKHlv48Vmx6u5e8Aj3npA8+b93HjlvSSIT&#10;8dX7pOsi6OZTfAVh7R7ckkHefMiHXB1NdJ/Y+wgL+bOXX8cf3NT+h5Y+oSAUmGCMPrAVqvQMLi3c&#10;ciVXj9/sDf5LnCdhBbXBIQvbd91Y/o6j00sM7fXYD3Isy5O4B4S3pxfPvZ/bYMs4WhvPsD0xSncr&#10;jTTx/WY7fpuy9mmKR2N/w6GsM9lSOlRvJl6v/LHl8ETPMz7XJP/IODRj+7O57Lb/qvSRM8rP3c/t&#10;gH3Rpvbv8l8VXEfkaF6F66mPNzKi4sTOjH26m1N7j20Imgnpl8bJHNUWhzZdZSfKTHh5WM/bOEsy&#10;6KsEZuGsndBMtk6hYRpr+cIhftrUVb4EVaBpFGvdh2H6Xi064FV7pt8YX+tiq7frQkr74JYVXx6H&#10;XJrC+ZIjjFZW4RfNiVHsOY5IOja+SCxt2tD2E7TI1PwIH7q/sGRsL/4Irf+arUUkZdv/I04LxPis&#10;bbu0eQTXEi3IPXGA6S6gxyXHw1BKhxxzgOguroEmbx2ks9jmmPFbUwnmNmRVnM6JWfM71il8CH/b&#10;pqFxrGjhlPi4f8+QCyyDZ9osv6XIz3J4zgU5GNFFbGYphd+AInf47rV/boE2NaO8/Je6DEZjh+GK&#10;SUR8uA2pHkmW7aOXdhlz5bk6Z8r9CKZnFyKSD+d/0qeNP/Tu/pX4Kt2Vj7IovPkZy/EVCmpjrJCf&#10;jO3WVesE+tCtQ58cPlnqF4hV7zYT+xGMPi8M+zuJ8Onx3inHhu6Qf+VuIm837VtOJ/3tyy//2yuK&#10;P17O77ZIvNW5avNNFBz/U+4guldJrpKE17/LAx1mVOaSfet12uCmvI1/C1egJeNErZ8999OBDfJ3&#10;2JqHjiPkSO/z384oDr8L627fr50pnGe/MKih0sB1B5EG6QZweokNdw2Exkkjoxt1g7ppl4+eeCIs&#10;DfxZ6vPVGeSZ/hudeJ91/6IoLEM34hh0fDUbG5l0cz48ezFaJYottksP2rzAHGHFLjJKSATzjpdj&#10;Y7By3tnP4Vu40Xvj3+Ivuq/zAL4vxCMPc9Bdf6Qe9Ohe87evKodjd+xAN22jb7/kEbJMMo+9lTPH&#10;yaPWb48w6go7ZTOg3yYTWz+6fmQD252vP8gL1ssbPyDrDBrIW5yyKzsxcQZaZJbuwaOi8jROl19+&#10;AM5FkgV5cRw8pQgGsN3iZsoVJ/j64SPgnbxiz1Hxl100kX/iFL212xgckq7rXXomayb7zufI0+DO&#10;sWToADvH9HeKG2Kvk/rHHgAAIABJREFUPi2O0B6siCLOyG/Zpd6TjvaPye9k6yK7pQzr7serj/yA&#10;6SW7Po6cwoeu9UodarI6NKc+izEodDB+ta2zUdCdzHdlJZ6yProrfaWf/NtsqvS/drSfz4QO+MPi&#10;n1NAF/zBNof7hNCy+8ZTTZxn9/fGRobMIK/2WJeyppNT/E1fwpV6psyKOxXGj4xbN37ro134ZV2W&#10;18mcSM8msHPWzF1oqRftha8LQE8uhyL9iyn4BCdip74Zv27t2n2ypVdfZaPtBnCpxxEpk/C9rXO1&#10;o3dyHyw51ffDhr5vNtbkff79KCGLExkiasT6XQzWd3yqcnZ4o3ts9rxistT824chBJ84T4K1IbO6&#10;ak/zkDt7VSgGSmM2fV8WgMq+l7WOvYihDcoQf+1vaG/xKhv499HYrP5gjIlgciyWimMKMVrNnZ/A&#10;wAFygkUIJvbYoOsumxfSiLjujhHnjnXpGh7Rj59tpfHzlFerHakRvYF9Py04KPYFyPudccNGgOMB&#10;zVd9yq8GfdPRWALr13zvU+FFLGj+ZXvMFL8h+V18g0++7R7rBSXtDUEUUy9ywJKpspFgNs6yLZrc&#10;KfSj5LTd6XdgkH38bIov7BQ24yxt58v47M/6/jQL6+hF12ho77sU/iGTv8si0b81c1XoruTrUYBd&#10;PhWrYGPPgEKYadBcVXeCZnhfIyj80daBHbkKnlVMUEh9MNwWU+Sv6FQjL7YKSbk6+eCzQCs/nW+w&#10;PA9i56M+iM3gVBn4evUSmg2+/givimgkpaGDe7MBVWbQGz5pKqt4ys95saXs9qIDhOZOSXDbsfHP&#10;DYaUR39sF5YSxc/HjqFJXy2+2+BdphpVGciLbuSo7vEl9OFReRfK4RPLAZLMxaOyVa4k8mevWGQi&#10;Rx9s3O2ikEGWI36MTbd4LH3rNefH3uqV8NnRieTp6EbmT7p6PHmtUtIiDTaxzIfEcowMDlXJZcnz&#10;OF/1QQ/vCJY8CbC99bFzPvhEF7K6OxUp5jlPCFRw2xLn0auiGpeAaNu+QeUE/tIKNNw+tH0WwGmv&#10;W0jTJSr/HOXnCFNcXeJPfm3t4gLyTBLS4RjP+VwYlUdbIm+Etw8hW1lph7XJlXKF2z4f9quKOEFE&#10;41GKEJijMThcPK0QVvl405GuX8r7mEAepVyw6NY6qcO23i2z9C1fIkQW3afenvRPvq3HaV11h23X&#10;fU2SOGyevXdD6iNNxsaOxuFg8eKjdQIvNqfuJIttn4PhibHKia0bkPDbZ/68fO9+BZfUJ0h2+i6l&#10;Z3Os/BHmOyOFE+mQFqLfzjEhmHFS8TAETLxkQuSmj1HWiU8WK+TsC7ztaETIRzbSnmzLphFrya4H&#10;SnsxqDbDeE1+Lctly1ZJcV/hMPaEEOpv/KzC6Pr8MwuV+VcsZOJ8oFUW2oyClDfK2GEmWds2D5TF&#10;UD6IoSWf4/bJg3b3H2KPPlIv0MIrcZMuwSRrzmHROGB7LXOJLtGhwX8InWPLjqCTQGm2yuUUPfCT&#10;53pwn5KyKVc4sk/ixHN84wUQtNPuQnNd2LbfDXPSY49vHti3jj0wD6McsLAmz82fKLJtumu65nFc&#10;sHAZ2AOB340dUVwA+ZrFGe2Du9Lg//TJdw2hN/7cgRwf0k71ncSh5mcaPs0F/sawqwugLJ7cb97e&#10;bi4E9ZDL5RLw4graqJWKUj0cdzCP2a4Xve08m35LcPZebHAJebgTeTxiGs/pTvxsFOIntXl7GRu4&#10;GOyzSqdc/zDNnpgXnqEsXvGFBLrgVTmn5xy23J3VnVm+igQ5v9qJtdRh9rlApYtBAo9uo+Ao+5OH&#10;/Zyixx+8WGnkNgbA9Qfefp9F4lxldqBfleQocJBcHWtqYmrrXI1RdE9FKzA4rsomqc4nC5NdkdT4&#10;fgtoJzmC0IizXILmzIEo1p0U0+htbWoQFU6Qz0mj9qYzciG5GAz50Lmj8WknT5UHYycgsVN6aUD/&#10;YQ60BjKkIPmcB297Wh0P4NBCNrpp0GoNcCGPvCftyFcDqZ6KCN0cdDUZCWqA9SeTxMlvHWkSRdm2&#10;GRmc77Lw506oWuzIVH0LG+m8YIFTVAjbxk3aHdrRiR/EPl0Ht++QNdj0muPB6efUJ090EAbndPDX&#10;ljzZ1Lsl1Ru+N52JXKIdGsvQ27341jug9Bx90jHfDPD0N9aOkMnLhBaePL5TjLQtd7bQzw/9fqJZ&#10;x7+yJXhlJ34YXwpHyMinPjVwTBrMvk1gGsEY3xKaw+/Bi9gtflXI2ozjYs4AMHWmL5kHjwbjW2xE&#10;hPSRBhdqsAWuYJNPGURjo86h5yN1h5/0WCjnQ9cKaUwUe9CoKrTFJo7NVHtaO0n5mMTQHd2WcPtk&#10;ULXj4iLkYgesR6lYfBcxNikH/Ik/TtMWLjvhFxhRc9Tvdk2ePY6PxsdHJFiDFxhBhI+Qok2QYCCP&#10;lzL0nGyoxp83HJEJmYkvu6pY7SOLJkEm9iN3+dh335a9Eon81Kl0ZJNs2sQIEka2JlIvkp30KVNA&#10;Of/TvFJ/ZPiFUMQwe+xJ3+VHhYNJL5mCPzJEw+Ji2pNiZG/t26F9YNBColg5toKG7phP/jEskOm7&#10;qduxW+JdHzwmpTdaj0+0WBUNLFAmEuSv4QjMr1ocsRGf2Dz/J07p1y3Pj9pdeH0HamS1PdVsxcTs&#10;c64snWZyOT5VLJ2tdkG565vzoR3Z/MlOytP+rjvyULUOoKQeq3/iVvGCrIKrHvy3bIFCMT35ZPMj&#10;2hp7yMdGxE7B1TlMBtuWvc6//hUhh8YuAj/YsJNKQy5H2lbjqdihGdln3JxT1c3UkTCw1yYWF9DH&#10;f+3XeFJFb7J1/OF515llmXvslQn4Dv72k5Nko+6VqJ3VOTITR6E0JJGWZtKNBcVD8/HDpKeMLN5i&#10;CRmln2eeZjIvrHRXZ0p0bQJx2vEDCwL6M7c3LohCInq9kRJ1Q0m/P3n2PxT/MOdtj0jz5vbCS0uc&#10;p59fILK+/JuOoFPrwT0af6k75g/gIWamTBg5Sx+auvb8KHogiq3uL3Qq+bpLL0ckPcdvjNkiIF6x&#10;3GOIF2z2WxQPDZhpr3aWX8/gGOfizy/TznXxaPR8Yj48dWvLmBPBM+dDbh9QEmQisszPU2+znBVO&#10;+VrzBNoFh8SX4PLUAHVnGRdG1O6lhvVgtkSJPnpZ+M2ffxNxtM5dTGh+1gUp7g46Vj2d8wt69MZd&#10;gfl58KWNTWxwJ9FvEZ751GR/HRs898Oeb3/6+c/z5tbPwzO4//bLlz/98te/za8Q/XWa5bTjL3+d&#10;4QBd/779LotEubmD78Pn7ugI4gQWHcmtI5r81Uk7QD2QKDDSwBUje1OAIzMFaYjupFMmmmmk9JOU&#10;V5YiENk0BPBMuaPZGjbtU+cJ+l3wLk0wx+bTSHoOfTFCFhtuYqDNLjtKI2Nm72BVWXQ4dGTT2EQS&#10;+VnsWXRl3hRdem7Z0C5c+OqlLqBBGdvGR14wH5PnXN8tLIZtE/xT1joAu3rDw3zkXQuH8a/qkH3+&#10;c8WY8dmvEEd+fFRoR96WW+xgc+dLzs12Z7x+HjEkqiRkx7ynDfu8fJu3OHocyal/fbdGg87Qn/hH&#10;BrirkDIc8oD0jG/xZ1O8xwL4BHHHF+fR01iEvf4/dYrqKYBUXzDYdiEjm3SscpEVP2UMTI2hOd/Y&#10;j5CwSM6WFZ2yIZuwrvP7yS5YDPCsmKdEMqqvbLS5D+x8I9l+bTsYgg9ZaxO0bO8INbuZffvA5+a+&#10;Gb3okMedaS7uQc8PFFPfT1xtDyNHolr+lEvZ2jQJng3RfbRZsOAr5trzPVnfK4O/ts8RnbKhctEH&#10;iMmZmLWdPr/1t9CIhQ/aV/irWu0N2dUH7RTe+qbIPXFVDEd4Fa+mWnlPvHN+2iYTYpBN3hy/Trv2&#10;pJ8cJp2Tr5+YebbVqSlG/tqg/mJOqYvJOz+Cfmwqlth2xuOFTRbs+tjpZxnnT14JuG3q1yQm/tUE&#10;cGwWXN9xvOQg766fyabbXuu9beWJbaQ0JGuqjkP3Ud9yQ4rTkFlm0j3fhM3v0fXCQkCuVj/78EtE&#10;OneDuwFYJxvDXZb9GUmpW9+BkvIlY/BoAbHzXKw5xImLlN/VxBfQ77irbSyChmQcfu5m4Xz5GpWO&#10;XWurYNuEWvtpSp86lXHhUYr2kNi+GJZNkzztRKmRoTmSmB9KILYNrSt/V5PF45KpOOi+ZYz0A14K&#10;zuauovKdrYXh+IOpKIsgHiHmxSpcHNGiP/Oqp0ghWXB8DaSO24XYus9ZnNkflj/pYeZPi275g/YU&#10;T8IOcNlL41GGH7oQFds+Np2iU7bAYvOcIpdmp6qb/fNcLfg83/38xm9lJI++jXDRT0tJP/VA/2DM&#10;Khv83Kn9Mviv33S8ULGI9k9lfDlvrNWdYb6bqAvvX/7013/9f//pH/7T//p/FvUf8fj7LRKJBXW4&#10;U30E1okZah3XJ4ODyNRjTE23o1GzURApcKEhpZ6jnT95H21imI0rItBzHjzoOnigCabdAmltEjEf&#10;/BsAGWezGdXT7Bp0Ix0B2IVedJWnR/BNmRrAU96S81JkI3j0UFd+agcsY7MGBB5taKc85/pxde6W&#10;akPgE0uKzqGYrOtkv/GHndq6gf7Bc3SSoKz1wvnG0nMxXJvqZOiWH1wv02HgV64w6art2DhfSL5k&#10;EgOIib76/9TDE2fP9/FJc0N2nThgY3pj+QPal+xdwaTROcczoxn8iqPJ5yqoIM0HcSNW8jlGDgsz&#10;tSvsDn6K3tUdbVWxCX82+ZQ0/qOAcgQkltEj3Uv+jifJosz8u3lFQw7ICWaxDA/E5L1M2grwoncM&#10;eEA7clUPoa3ipeKuvzAq+1GqmIP5WZ8RqMkEafb46a2CjzL3QqkynrQb2/bB0x/BlMNrXZ8C4xV2&#10;/meQHF+rz5g8/s73JaVi830P26NMvg/GijjiXjKip/nP+gDoR2WbdtO8ox9ayBXTe9s4idu5Y6X2&#10;Rjym3Z27NuWN/Jc+HblDc2trH2BEhOgo725cjH1sgqEEH0xTkU0ZE7U5dmdiddMpcrepw285unsm&#10;gdXZdqdGv7b6cOfFHy9tojTGbdkPcTptOWnktw+p7mIq3dCoT2h+MB1bfa5JtWK4csl/g79j4il7&#10;tm2BnO2hr9mHL/i2OSpjb8zQvknPnruJal+38Q/BG2sFVj/lNyVkXFkykY8PaE72+JcJMXT13cSu&#10;74wv/Yfed7IcK1Z5fUL09G38eMNjG/TZPvnp16HvhRs/RRS5iKPOe5vxCUHjj+VfdQXRExdZeH2o&#10;ztyuZDW2cqzkdOnwtH2pzhor5aPfzDzLrPmk/A2O0oS9i2cvbPwGTnTrAn8hcT5pnU7iI6nnJsxQ&#10;QuOxceGQjCkZBSzE/Bis59l+2oDfgpTTReO5e9L23mSzcG17LcBtFHcAY9zNH5wsg4zw9F8XB3co&#10;p0cYOz/PXNVPEcA5yHvxMhfqVC+Txib9NvXsn8nLesLf/4TGdaT+YWhFPzRfZoHIrhfZzPg3Mv5p&#10;QP77IvGl3n6LDMVCAuLUPgkC7gqHo/p29VPhPRVJI2lzGJ49WRZjy7YB5EU+Qc5pbyNLVnfkvcGx&#10;RanYNG8pkfcouK68bUGoFZDYsDAcsnQ+FCFUY6VOrg1dN8wXNlPis8kjW50Wx3ZozrvwvrPooe9o&#10;3rQf0EydUvI6CCz8t+Q7OfVLfKG7hzLi4lSncJ3/wuM2Uw8aQ5j0aKGYiQZkeRSFjtiuwz9TcOIK&#10;0aF/Vqa0tjMMhHexm6JzkBnz8a4OVbTraTJuVbFsPXaDmR0Ntr93EKQTu1XNqWvRkY6temSDxfNs&#10;y3ce2JbyVXa13eBBhgMqMRUfzuGbfvjbV/2tBFLkUhcsEAffjsMSnePCIPtyTnO5XRAi/6LVgubZ&#10;RpZsDZBMgOQH+AB7E/GC5H0GcrA/vrgtXJGZfB2j60fiBDAdkAmWczHriWKDvvvAlNFfXyCWAsUf&#10;qfhJ+CjMUfTmvflIXKF7tj9Earvq4WSdvPq7NG9oySrshePC1/LwvsQPzJRlb/0qXsZebAV7VSt9&#10;4XB8jpXCsOQcY5DD3rinDbGRN/St39OPrH42lPfDpdttIcafyRbUDxynzc8ERzHnnTbhxeOWCX98&#10;sux8C6V+F11tiSyVKXCyUV6GYihN+pjqvSr0IWOJOxXyJu/4FJ3FUBuzXOa0cXzixpNc9Wd8N2za&#10;qkcj4yv6S+PQqUnwkXqTbnQ+qYtj2w5ZfCehkz5xUP7ILXzp6t16y+oFAInQVh2e0Drv0qM+/6Vu&#10;L56LvuJGQ2IIqqOPmMOHlKnAE2aLLv6NB1exMKA/j+zvHpBtAo27Mw6wAJR+ia/+CjFOPzof1j5x&#10;ALzG6U2nLZIe6uK09V1fd5CODwTiR1zgi+a+1Rl5icGzYB26rR9rLifYSOyC2+NRLliLSswLhHn1&#10;qOfsvbiJ/+HXMD7zGR7NJS71JtRhYfHT7w9aWLByQtzJp0blr9kEj2ISndZnRHM+unVnbp62srnM&#10;jfIkwtDqBT6KDxZd5b3wQuuLMeDD3w8bVRc7DwiOPl3QKlh7TXcA0WN/CN48NvvtT3/mTbJjgyJH&#10;fOMH9e2cR28uUAvTPP4N1WeKxmeg/PwzF/r8iC1xhxjuSYL/q34fcR455ecwtEjkUWQtEv/Q2+93&#10;J/EEwsPfCuhE9Ski2NKpnk47dLp/Tq1DM2lF9ZO/giqD8wbj8CHj1omnTLp2kLdRRXfFQn6brG59&#10;CwvJLaJkHAV7Clm0yCa2EleGFKWs5R/ZWrL4Zg92YdHt+Em780pH3AHi5sPtt51Gx8ZanShYdLRb&#10;dSo0SxQuE5Ags97Z1TxkVSZyBNp5hw07s+E/7nrM6XmlNJMo+DSZYmIH/ciVXr6TxzkTvU72kAVt&#10;t42veVlYLaqPk0+/DWXD6w2TBqxj/uC4xQQMMMtx9512ItvAvsvmvFlHHz6hcpbvTtkHCcTQwSJa&#10;C+45zgRBA4fuPKC/tnL8eWgrf/twpcOmtqvHTh+bcA9RivANV/n8lsWnD8AH4ZKjtg3wp+DHuYwK&#10;0Q1H/VkB1Qk/edjJYpfTN0qeeH4Fxi7+JhzRMQfHxOhnYFuEal76e9Zl6yLECDh93eS1Gg7G6ltH&#10;0SCb+o6OXmwRHzqqpwLhoewoIMPnt7ae7EMXFrFVdml8PHZvVXeS8GIq9paQ9CmKsJQpHxuuOJOt&#10;uPP8rMOkK0ogNoCk1U5nz2Ty6FYFHeTWfT6XHLXFwSG/IgdMc3yOL2oP8LHwIclVbig9CfWkCVGe&#10;YLl+PIV9KPfpvrBxYviOV4+fog8f5S6jKZqPKKeh89bzt1qvzNbRu/ZzZCIeeexJ44MN8+bjXUDa&#10;E01EMDrcLqQFiaUPre6m0a/JqXh1jo5/K0RIcAiAOa92IICRWhzG4MyUlVXjjifdnvQXY0Tsw/jI&#10;byxtW0cI3zGLxrWAutfH0qmJdDG65xB2MvNdvGuMZYLtHygXh8ZfVEIfYDKxJ89jaNRH1BfILI/n&#10;Hg55bMIQ2sDQjCi1SmCpbZYfHNXzRr7aPZCQ4W8IcsqYIb5LTJlzRD/lthEyvGP6pz4puHb5RVqO&#10;zIPxqU/4XjKHjzxiAVuPGKW5m8XW9ykQJ4jgu5NnQyw2w3v45ehF04LY84QBJf0Jd9soG3l+CY/z&#10;XXG0jdRn3ZLj8e/U4SfmVr0ALQSDjcqUf8sYaFM3/ITIaUPqS6HzbxfyskZsN/vkgwsK4XcM+4WO&#10;qUOVEkvI/JtuFHwZTDw62tDhLmEXifSjX+YrToy5fyY4mddocTgLxeHB35Pxh/8ZjN98kfjty7/8&#10;5et/+3/U+WoiTBCkLhVA1Pet83WD86NNlIrCkaGappwGReBxnsAq3Z5c74Gw5RJBEMGPbDLcWZOy&#10;vuiUvtI0nSxIG3nie900MFnoa6EKdmHlVzcsu3z5QphCt2mUZby9spIz6Vdak4/Z1Y/QoNDx6FRE&#10;/W67sPWL0pJ6OvKRNf+iUoOm8zKCA1diydNQYBNl5nxoguzGqiMvPNICpJ2D07D7EVnioPI4jgj1&#10;KAFBJ1vZKoVxDqde4UcAnfEcPYoF6uuC0HexJfDabvLJRh6yNtE+Cf8Rw4BZ8kncAiayJKoyln7h&#10;Td01nph0QjqdvsalB1yJIu9ZQH2J9g3DoQ0e6kR1hX+LcZWVXqKIt9luoxjAwMnA4+K3n4kdT3WR&#10;U2wyYJ1OetTTm5xQvFeA7FUUyY31pZi8cVS2EyXzoG8i5wGYQScyyr/FSuLCZ3DK1Vb1OokA+WwK&#10;NFml34jOGHSvm9YVMdoYlrDh5IrpA5QG9ylT20d59taddECzgKkddcCfdH9XExLk1P7KZgKjWSs2&#10;rB3FpZX4kaUFx2ytLMGZj8ZNYZzYCp98Gl4LiIxHEIk/Qlq0Y7i+LpmCEP3wgC/sxXGCFL+6/t0/&#10;4ReIdmwiJzTlRw+b9LKvrTopg76TzjO2hSdtQZxS0RdvTW2Lb3ZkQC698yEejpSRR1KFp0p2numJ&#10;Lb6aQF0OfV5MwYnbofmjxEIlnD0TPk3S6FMRAFeUh1qH1v3O22nVc+VSQNqYGk4iJ3v3g8l0ddda&#10;MHO3APqrrjwRjj0j1Hdnp+5wGTGqJy5Qgd7yecEmZKMEbt2BmoTu7oijPlKhfK5xVwshhJPP1x/m&#10;hUODS83mxKcEXO4B1zlfcieXpqfFFNlgOYRTMJn6aQn5p/7vsQgt70zqBx8X/zRmq0gCLVfYLQus&#10;sp3YD6nhE/fyzOykO/8RCPcPU4Z8VMhb8+9zfGgdujMe3x6/GOrIkajZsZET+9wXEgHDXbG8pGVo&#10;uAbvu09m7WdtMBD7Bb2+7mm8dw6f9QI7/oZXoTdp3YlLP6I7YfJ/7LZz8IBoyf3CgmT4SQvLHC07&#10;WiWfQpspk2UePsV5g1XFlPRxT3jNwEUFSw+jioynruQOJprl//nzo6leLEofPIOTlwVxprjIxVT4&#10;WjfCINkLLLyyip04BW0355kHm4xrnCJyFqNf6Xcgl2heMAOd25myBdBy7BPj8TqDGHb78sL265/+&#10;/Oefz2K7uLCZO4b+zUsWh7y4avh055Sf7cFmbP9jb7/5IvG4dyrVjaIBNSWKqQSMCEk3YChUmH68&#10;qVjRYtrVsCrmYm5lQ0/AOvBdLnAhjbyz2LwkGFvJwrPpNCuvnEmmc7jxHXHQLnuVH9tLs13jJrsw&#10;Poi0OAjDapDO4ZNro/hJzTtPGwaDW9xB5sRlx6PAOItNk8Tlu8qHCXWvzC5AZ/0jv9FBzK6BeXY6&#10;eOpIHZk3Va8GEkbVhW8np3NUp4YPpCP1nsMFB6bZxYsG67qXX2dKSdbu7Mhbyjf5LfsdTfTHd3YF&#10;efjioffdqeoMPJGtQ2UiIN9R3H5W+Ra+cCn7veKrjdZH+Bj67dQlS/lDIHWTFjG88BRvj+S92y55&#10;HZCsE1nBmfg5qDeEdyKb96S7mb1wKS5XIUXyZ2hUtMubfxMYrVvpLm+a4+yb7MFyQdk8ifNbXSzj&#10;n+3zxMg7ByE3SvUSqV4oIT35irmh6WNmPVebDf5T10uWRIZXapHVPE6jU7yL7+YMl119Knz0aJ7I&#10;q04ixomcVI/Y50R1x1499DWcJ2ZlX3jXxPgS3v5p2awnNJCH2LTJ2uRcf5KnC5S3zOGJ3YLVdI47&#10;vloHXBmf9PVSjuE7+q7+MkopvJVz2uunejkFOmf3pN+2K+/YVLz12d0Cn3VMLU37SeR1f8f3Lu9h&#10;u+62Vi5YnzztB1NvKh67xtcmLQNe0z3CUGx6u17NOyo0dZ4MVUn7fXyyiFQkf9LPPcaG6Lnsh5qF&#10;GBdyiJ+Rjf/lH8rYa6vTrtaZsL7IBkdZJj0gCT2au+/8td+lzBgtuzb7qDkweHiyBhno0Zu3+2Ig&#10;dIRnDjYz+ubgt1mi4igZBm9dfPjCNHluY/iVC1CCr75jdI6huok7euVFO52E7RT1bDhkdj22em6l&#10;ops6IPaNDX+x+PALSPxCFWhu/Ye4YBxcmsfBjR+Ms8UcvUAhn7QxFJsvAIAvuy6SYIwsFE9gjSou&#10;412LHTBfdWv5wjFsLNpc/5YDNnHLztGAqRwhUt/mNnzVBfFr9ftTrsWH5X2Q1PVl5Vws81mL8GMf&#10;FbUOKKa9qa12I8+b66VnF01vHjk2pnzskDnEIuSTNlLSQmwhy66rjVLkxfe3uRvI3UTFyfD8PKvM&#10;n7lrOTK+THx//vxnNVfuGLII+jqPmH79Ze4g9juJc06dnzC01j/k5++3SBz3qtq7qDqV7PCz91eA&#10;ka0aavkOvjd1tWtzB5ObwoOBxtiAMxA3nJBJ5RXgb7RdWbBv0tujH5RN4YeiWlAbV+RLw24UH9gv&#10;EVtBZT0bK+dTpkXWHLkXz1GTyGydQB3/Fc/GhXxk0bnXj2QNjQbQSW84zTiTM2ijuxM81MOnxys8&#10;aWPQVWc4fFcnmo5D8pFRHJw3UnKFTp3mlGPLgX8DZqa3eMlcfjnS4X/mH+GWd/uk7FG+/E2HL3l0&#10;iB/1RvLp7L37cuRt2dQpqoauJr7YVWCb4HvYlyEimw98Kn9u3aVLvCG+C3PAqD2ww1faxg31S9lr&#10;bGvgO/FVRgbf0FL3bWvnEU378QwqVfe9I6IRKT/jR2f40bRAsHPH/NS9Jmw7Dt7ZGKV19/cwnDIG&#10;NCaxYGFHT2Q/ww4eFVUBx/op8fCMvZfYLcbq4hwZyGJCsmUz1HoS9hN+10+oaKkyBybjjUFkvNZn&#10;NPlQP8rXbD1W36Yeb+ALZGLriSdoePwK/bO/yNqyk37GLv2QVFI+u2RxJI8Cdk6aJpk+qm1Bto7t&#10;H7VfRLEVH7c2tG2Zo+NlERCy2wE6AsELDBXJN+UH+w6UnnOUUbZo0oaLbynD7tnrZztF9GyOA/gt&#10;4zpeFFde5YQWePItV/Z/dIsM9d/LT7JholAy2WzXOT34tp6W+ugnlC4O40auxxZXA+fUaXTc4gBX&#10;TRs9F4dJZxHCBDcYtoaDRnWDN2krs/dniI6/h0ttnlg3l1FNv5c7OC6oLdCkXQB8sj99ZhFKPh+7&#10;HVKOP+0zxTncOA9QAAAgAElEQVQbomRL4yb5FE1MeEE05VJJ3HDxMRc6yL61PdPYp/lEnWwulsmA&#10;Jwsxe96fwodOfKiLvcGl1SPq8Zv5v8x31EDRF+joLph4ZxduGTDlLFyoSzLIOx8+P5/BcM7rj2aE&#10;X+yks8sWp6Vd/QKx3vzye1HM2zZZfLBgAbPuZEl1ZUKPjLHHJjk9epDAHTYW5p0veIEkoyyHw5YH&#10;vtOuTcbn63wDe2FUqdJ1FW8QVVUQ3yHRaWjdPzun3ZELsxieTP2sB5nif/aB9rV/5gWS+mJqGL8I&#10;znzofQbrXPrZZLD3+lEX+LiYNiWwDg0j6yBS29XNhrkQ6rTvIPY7ib/MAvNvfDdRC8ZnHETlH+jw&#10;uy0SdcVMFa0at4sbcacDSUWfICEgGgC7shIoSJFMOqDILG8GlJMvOWzVz/ns6jRTpOJgPOKg/06g&#10;lD9Xoo4kR+YS/EyO3I52x8YNpDrJgzZ472Djz2CWbfQs0LYhVu/kyZTKgW7OM3CJSuqDYafJE23K&#10;60s12NBTRJo8JnJa1JRp0VRFGzM+SLE7Eush6+rI9tV3bI1sESGwQnvuhSJ4fJWvJPAehsunwm0Z&#10;GhQZvB+QnbF4qxZbodX3NXY5mRGyfOQB3MxVIa6ytk20c4fIM5cQQUhsVH6liNA2NUtqoK9wyrsP&#10;kYpaJuL326mr4RG+d+0hciR/Yk+njYGnWOREBndW+htW1YNtx4bglIhktt0csYsGsU+TPrJRdJ6G&#10;9YVGGVEuIa2PowsYw1iZwlKFO71xdIL8BLaFkh5/yRcYge9mk57uxymT1fRTJr7DHy3nODSy40Er&#10;ko1dGmdLvY0MkZyg9QROkJCnfygyCXSBzq1/6ZQgNsrexc8UHXghPr6N/Tp/xhQgJr/1IRnkFUPO&#10;g1MQlM5x6GwD41OKtq8O7uooETGuaar3xqT085H+9138VPc5Uu/sVSYh2Q4An6suVvt/qddjxNBN&#10;enc4kah+tYucjgeSw6SJiRk+1sNWA4s+FMbKnWRj6+DdGOsnWNAfpUp8UO8lOcf49JxXCEfKej7y&#10;NBmE8IHhZKUdvciurOjSLTiIoA9O2bd1W4j9ER/i36n7s6ARiWOK1iJ+qao+ywhZdHKG8tEt4blQ&#10;xJRW5u47Gg/fCF7yhJ/T6CS9Y0rlJbJdqDv2oG/84IuzUGJX7iiKPI+fE6unrZO0rKev9PjtxJMt&#10;v3DzqCUwLiTjr9HjxedQ1/3y3exTx/qNQHxNnzRjLn7Ry28oz0VnPeY5Um8hz904FpySgw1syGoa&#10;/FPAOH5sWoWQjU77qQI4AhIcAjL/8Pio7w5O/v5ZHXzp75WOF+f3Z7CFBaIf8cx85YJ0ZAmb/h3H&#10;xmF81ol67kyDyRg4nt89lE1stcnnrrKHnaEzy+Uj6lHmzdF26cT7s4/GB+1IJ06kAWZd/Mh2U2vM&#10;zuJz+aJ3dNW+iE3GUWTVJpKRe8aU+EEvq3I9EB6f50O/vTjsqgemHUhj0f4zS0fvwjoXIPTSGn0v&#10;d34G47/Nz2D8L3/cn8H4/RaJxEcac6rHFa5gY7sq/haA6gTSa4TS/JuFQIF/0aXRHpYjXqFBdBwx&#10;F4SFoY1r9yZH2JvEoWtjWLLeyqCjLW0w6doYV0vcGVoLZT+4HZXwM0nZ8rF3CNSAJ/88Ilb5xbB0&#10;tWhXzYZCOWV7AOScfPehOXnaICaXqR6moeo89TgNni9AXxv5reOk5dO9ELYODyS4ds6hkS8jWx1J&#10;5SA9uER3Ydw/hLsx+Nn8BcvGO6Ps0nXJUuHy37XwhSZ+WOWiL7tIplAy6x8IsIMNgq2r+fFdJ4CS&#10;Px8aWStn+MQ+H50wWuj7z+MjdIS3beT4Ad9Snxvf0ifJYIgMnU8XdOvokb3Ka3p1bp+L/7HVVrIV&#10;/uh7Eq1z0bOhE+xiWrxP5pxrUh9ac9iOI28y5ev6AiJ4N0EZ9zHxfcii4+Yz5DCBzOJM7WAYaIdS&#10;wUd2wTXmLPGWMpTAt+wQZtPrqHYRuuAnS+1L5QyubAFMTKy2tJStpPkOjwQiInF7+OuL6D+xG12S&#10;iH+hCx4VGdHJE93OU0byUu+SQZ1Ct20oH+XRGxLLhLZlk6bN9a7Pj/ihuCSjuozu/Sc0gzl+9s8d&#10;4bfytu3Qp7pX3XLOxPIXT6CuBWPsOLahwhFz/OiZZXRV32I4iuInYSSTj4/s+8hmZESO5EJnmzoh&#10;7wIRlBdt+Uaf4nrLiBjJYyvfHFtX6gvBTV8w+actQd9YoxyeiLkdmrnwDt/53p9UeUp/41dfCl7q&#10;smPf5KFq/n5SX363pc1GQIIH2gJrKPs8uJ7uQO5Mhv246WjgN+kG3w5dLxThD74+TgkuaWsfFx3y&#10;BwursWPsirXKdQnFiU+bOGQsEnlXJbEtdj0qqom+TPKLhbrY+/xtHhfs+FPzNflnQUHdy3HDPXpG&#10;l5+LeBhfPFMung0/Zcd3N1YB0s4i2A8HeCGvpQZ3+kYjLIrNMUCPq3I+uHQHcWh0F1COdq0dlZHN&#10;S1R0JzQ+IiH+2A2/OdHnTfOfDzchCC6I7gbXn6c+Uw9QenGIX91vXCraxmptMIFNWA6y6HtfB65k&#10;+8S4qnyBkNL6vnI6z03ciIS4xCfUq/2lBeLsl5+gGVmTRxWwsNfvQU5bYIGoN5yyUJz8WXD/5bL3&#10;j5f6zReJP33+x3/+8v/9X260Oz7UOGZrQ/fJvQbUO3wv6OEfGtElmOgo0vBuwqJOeSp/BJ9wbIAQ&#10;Nm8z36ReJ5rAhP856X7LPrQaxNqQgkcTeRiwC/GkaQB0Yk98VV8F4RN9+ERiPn5QnkFA8riCMvm6&#10;cty6WLTqXk9+5DO43QZNY4Xs1X2TSScB/Xdxu1NBg7tV4K4F4vErvkrnL5zFRH6uMLUDoUg9aztR&#10;PBB68cKTc9nDRqdGetOl6MTFs8w6zDJlxxEPOTfV1U2HRUHrFP6lvr6XY0tXQSW8n/cL4H7kBezw&#10;UkfR+VE9HNy193GkXKqiV/QRf+oHPbHlxMjOS5kGDuQ07pE7ZaceKMUzQ8NkO2xtE30ZwNG/oeKr&#10;QFT9C3MFlDDnuKTb0HlAY2ChXIzreCiDE9lPuUOjrOaH5oirzM23aMu3+8Pj26W/2GiL8CTGHUvR&#10;Ib76eemrj2/YKd80k6b8J19FvcrqsEZt7UEPW8s3hspdzlY/1vY6bBUTKS/nykBOjyXcx8GgmGTP&#10;haMTC1vBQ5mgE22wp6/Cjo8wHTfhI/oo7CKzR+RRtjGTxxahK85PDJ36OArK9Di6j6Jt6K6JzB65&#10;o95t3jrUds5u31+TxykbNUyeHGpzjhz8oD4TDBwvyB5/CiWTXU510Q1d+OyJPec6zMfLRcnKe3eM&#10;r8J6fKfsxNvqt+8SUJj6OPXw1IGgjdd+vZ46wZ74GrvWeK6JOS4c/ac5aSLJC2gqd+GXJs6zw4yM&#10;ESsEIu0JOd0pIjYZFX1nw8SUW75xDIXugk2u4sH+uXUjwoueblcvpyqXuypztOorER3r4SE9KF76&#10;DZfZGPhR0piY1JFjfNVe/JzLHXPUtISYpF2NDbx4ROoEq/UzMuX/eZEJdZJY9YtOvLThfsKnzzOt&#10;zeR/fjth2Ac75Oga/i6GLjzkd/GDs0To4vhFv5sn39aR9vPn+a4bMNQOxQd2Lxgdh8ixrPMTFutx&#10;URaLio+KlVbTa7E5SRaFvuMYMtWFaXzwuWs1WLZxDVShd3/neIjSU562ZdGGhK7IQr5/73DoZPS9&#10;/5P5zBvLUbn4/+a7grvq4pp7BYNITgA4vevl5jB4wELfj8y0XWjGQb4v7zelYgu77kyjgvNJf504&#10;YWHIY6a//PLXP3352+xT58TWYP+nIfsvIf/DHX7zRWKqYSplKlK1wgeV2YBsVdX3rcbST74imo47&#10;NHptLkExGfQBf/qr05wTSI19JbKrx4GnB4SBYY4HwpTrKhS6HGBmeH5W7iO/vBII/uzn0cti4IgN&#10;R7EFCfd8qNemrOWxaTV2M2z+R7p3kUzocR6x6zs9av7QpbM9VzCFg2zKkIsvih0hsV920ekMjXqr&#10;7BpUiwcZEqfNTyJSFj9zKIkmeMjqIhH5pKPPEvTpis+EUOemgePESzEUmuhS5xyxW1DJYyBMnXCu&#10;IgonT/UBXQy51cNgOI86QBNS+QOZ4VWnSsf0xOxySS4eiXFnfg1YdFjkMkGMTKvKJ7pI4j/sYbDt&#10;4x4MWpM3k5jq/+krTV/GZwcfyfngwsHejp8oR7bfgOdH04aPrF79Phio2DlpbMUvFgtRffrXUclV&#10;5EuhvrODnyS3W+zrIoDs+jqx7sEfWfb9xQqO6oNvyjWBmS13xHzxJP5Qu8WPBRVFAoldc8Cf0ptN&#10;9InVthUNouiBjn3V2+lnLhFKyb9sHc5xIZPQtI0p8cWUkTW0377wW1CRPwchFk7qn5NiJ+kr86EK&#10;HTRsxYaQ4R/Zc7178pcPlM/50DCAEs/4UW7BZyPj/HzEarcVEU2+e1w7l08QFN3yf9uVfAJd7Dxy&#10;4tv2G5RL7FMh58huUeSoj3e+Yw4VxVUlqe8djPQTw8ejTtfEuRND+FhAuK1aChMnX4BQaKZKDqCD&#10;/wCMcgiXLcOsxd23/zAyJg00sVAPV3ywsLC/eoTPi37HET8nw8RtZOXxUr1woo/PKpYNUj2IlJAH&#10;rB6n/vVIV/DFJ8KL7bc+EhHBUv/GEZpQn1CwTlV9VJ4Evo7u3qNxPzXMty61jEAl/ahP9FrNVYY+&#10;+cHYXZ7v3vEdsIlpvTUb38vcuciBjfNYmvvn8TZy26dAoq1j4zDpu02uI09i6c/x3tiFb4QJGi6g&#10;eMEil2W8dt/mBQiU+Nl1j5meBnMOHbAQJ6hA5EC8TH+lF6Vgy+xX3cHotuyfvrD+LkSqzz0P/TI4&#10;AQdf/KQ+c/bJ8gWXjDnSTqalSCZtR/iFUNu3bzMefZ3fsBNh/BQ71Hakx7ZowcpjpNIP98jiDihH&#10;FoeMT7pZYMRfxz/0ZrIYIbLdbUbxJ5341kfXKeMj9TJ5P00fO+PEZ9oIOGX7YJw29ZPeo0D7Grrx&#10;C6jUtjSvyndV1cegxRcT0OL2Bfh347n98kk/0zVb/UTMKaPjJe3YJPI9KkWOLvPCymLzK4tuYkAE&#10;P6fJWP+zz5PJ4++faROaa2A3NlG/85jsHPEg36vEf+oDiZ/o/wTOofHrtYZ98j/NI7ZKyAZ5P3bB&#10;Z+yA/5zHk2Vl7IaW33D8pLuqHlf88zyxV32IsfUOIo/J0+S+Df0X5kFz/LdZCBK5wkrd/Dx+HPv4&#10;SZF/mN9PlDe4GMBLa+b7iLzIhuP05X+B7Y+6/S6LRDdC1Q7VYF+rsyatqI3/qULyupO9ykU2H+r8&#10;WzYhpyBYV6erox2ZSAn2py7L6YDms9JwDNZoOwcVvStPg+qoRfBLBkfoO3FK47/Jrz/QQnlHvo2Z&#10;so+26qD8gftMZm3hvbx1UExDQ71UxM3MJ5bK25iaxzGYFpw9MJhr6MQyRIoJ0vDhq/or5WbIZ317&#10;y5wTOrQ5SObGR2aBrLRsbf5TVmSorh+2glXbHEm3+IjaPIm9c+UdthWP7rkti8/iUZUg8Iqjqy1R&#10;NjrAdtrDwgQPEE4Z9NmEddmsJB8vRqy8MjvL5oeHhVYWaosqvA+/3QiGb2zVm/4k6tL/MdfCfWQ9&#10;8+DeEkjvNldbF9+JAfLAxWE+DqYqQxbl21flabwv3ZJRXvjAQYw2s/LIphwZbNAht1tjgDx43HWf&#10;xc2hizxXfmgp3LIOsRNH587f9MjcO3Scz+B8YEIPxhXX9flTVNuo1LVeKrPHxaR+Ib59+kSB2J3k&#10;pI+/T8I0px1Pfsefo6Z+E6gPNogjM212XwS6Hkcfmi9MWbGt9blFblzkB78gPMta78XX+MFO/HIM&#10;iALo2EN3nhRhoj3TtphQSzRZh/OMj095PQ/G4/8518SMxRX8YHliD6TTn/d8yxwemQZ/oM+BR77I&#10;N7r5vMVo7JM+xoiOlZX/1LPOb/6KTvJ6YbPQpHl8qPxgRMxcDGGx5TsjWw+MZQZvyk7/0ThwfTp8&#10;Ihs9LPTGHk2eb+1oy60+jlagiTT70Tey1MewsZjgPDRD54v1g0G+Gyb5A/osIFhAiR8boemWtK7y&#10;Uh7ssMsY87zGQPGHPnyeBzjvehOpln2gnrDSkk/DyqmySYuDheBM7h0bhmJ0kx9i+VJpmPDDnGM/&#10;fzFF/VfNq9+Js9OnUJr6gu7YGVvl99pnQSIh2+Eb6dCw4dOmfX5huZCEWJi/vx0PjGhoK9t2WqXz&#10;ji8aW/p5lI298VmdnNO2ZoFtF8h+9Rfxvbnxr6OWT17ncFAfSJPZ+QE2zX76TTRwAUAhBcPsaeum&#10;GZ0DQFboQhbH0JEHh25DzzZO99t2/eKgzyP328+zIP4bwv2iINUBpNS9LqyNfeCfetGOLhadwOQR&#10;Z9F8/UP/VuJvvkjkdxK//bf/25Woz0RO6vXE9aK4ktQUFfzYdsNMYM11jSEimhNQYqkS0oRGdIvO&#10;m0PmnJ7cD3ElyCXqEnMXAL4zSuwiGGrPpDvwCSb42ho3T3HfVdxtowwhsVeDwvA9OrCX8+OTxYeM&#10;4nmxwc3rVXdVR46gFk95JovkrU44V6Y3cOu0gxDpxS+qOF2qoF/8Ks/W/FtH+6A9vPf8q3OuL0am&#10;YJRuYSLZKj34B5letxyew8tAHB89Ojr1Sqmvfk/h0gfP8HJV70CFPnsH6Baq3nZwki6tB9+Ai7Ni&#10;3xF+lJgPKtkADgYOspfhx5bYZor1afxhnEPlNz98ajfvZDTvXRks7/MPgF2uNBUmg2aPn44v4Xri&#10;PZKckL1s1Mfws/h/i2HbCT184Z3DNXCTPbRjv0srH3/Mzl06/YZU5ClOGLz2RRTk/8pWOFcQDUOx&#10;Iw9QPriu6VOLGVsprO880FPa3zKVdsVxbTwKVWThHDKpf+eztIEwXAf555H70j+lXDIGQ9244+20&#10;4QvOJbgKDqPlVO3mHb9dVPKC69PJaf9zVwT6TDq9yBlfn8VuhW5dD/ukAUzs8FLec5KTbr8R6F6Y&#10;Lpn46LTVmSgFNbHnKSa01ZO28IQhPUvvxLvuKkw9S1PZT/BsAVl8FPpFLEbhFUbssSBM8t0QjpTb&#10;ng3Bfd8T6F2vwSE3zjn4Hj78SMwolIWCNTyEfuL71ucIcO6onFhD6OSjSvxXu3EGPJOnu1q0Y9+h&#10;8l1V2+tYMXb5Yyb2vRCh+rOjouDS13pt87INIzOuhpJ4YiFOOPaOjX8OxUTUb0PL9GDyItboEhNy&#10;5XwkRm59mhndLk5lYLdlUbdakMpE7OFFLtZSHTIxvruaO1GccSg6dFjV2my9hGd8rLuns+nO+Nnc&#10;h/FyEtWJYo3CU2nOh0vtNnZqzPB5WkBsgAQ5o0d34KxTxxODyP+x7b6g/DEeU1VveM4Fac47ZkBz&#10;90V5HVZZZM+dtF90MejqWfTY7PDab1lcRRXfKeVOIvSnjUzaP0UxROTr7h0+QYd95bfUskjjbrd9&#10;WI3I8ZyoL4BDTPCh95hinVzckLvnAhl3MD/NyhV1P8+Cka0xyiPEYGCR+uXTxN6c622zjLVj89e8&#10;wIaF4l//7V/+8g//4R//OWb+oQ6/+SJR3tx3UJQxQcaVBWKNGtYjFSSfgetiF4aWQ++MQa+eAz52&#10;BDJ404A/2tow3tGkLIPV9ShCZJ17++scltMB6MSFu1MAr0yMfWpEF6l4rh4wwp+HjffZQdZ2KZmN&#10;IJ80UJT1BtPpINBtv4n41IE7QYkr9ohR3tkovBnjczV0GGp7j5OlCUbYlqTrCmhl1uatePlBZPOh&#10;eChPBG4WcHRBfvS9q/8NJvKOP5CBTeE78tEPLdsDg+IzsT6lrxMzeDqYIB+hs9dvlatHIt0xu2zS&#10;YFGcVnf1FxhyKDtARX/d+ZjOcMfcsQE5e0ssHTmju3KPCx96niIEbeNUhqlqs86wCdyrvPmm/js/&#10;B+DWewZL8hG1/KqMdzGx/He0Dy1yFQ8cP4JFATuypdDHYvqVNl+Owza+ufK27Ij+uw+RcfBHus7p&#10;Y3Y/Q1ljFT+R9rn727aL0By/Fycyt6Pw2+xSmaNII+f4pvzE3ZYFH9uWyfnNayUasqFT26Uc3Zv2&#10;KeNiWwImGbvV9ihhgrQuSko0BTOJ7R0okZEXvY0b8g/W7+mPPSJ5+gbZEqTEmbDqfNdV9c9wH3FM&#10;98V8xqkKguDRDk5dYmsmhfBxR+3nLAIljlIWF+j21p8ouHCmoH2XHlOOP0/9Wod9CD3Ca08l16aW&#10;b/yl2bQ7Xdo5IranTzbiRRfmQsBRycGbibJYWr/xrbImbXPqcB8rShNoyehOOXmSiISMa2SjN8v7&#10;4fMCcbIlcj7ySKorF4AURO5pY5EpyVNnAuKYcSzoNPah0nj53HcUW23iRUbGQ+pdktNu0YFfPNGv&#10;jcpKfGSBSNSOIVowSiV17ztCLDiQ38ualNo2kX13e7fAknnolw6z60BblQ8549i9KurPOZ4YfbSR&#10;zSOhS0Z8/XwEu9L/e4+2x4ac9iy912b/A3veqIp9Kt40T/prjqDWTBvnraLcvYVv9+vji/5VI2j4&#10;GfpqUZxP0FCXXyfeqWfcTV+l6FO9Dz078YJ/iQdhJB/sxD7zlcsuyU9b0KOoqjvy5pWHP/1Zv39I&#10;lXZJzKKUMtf/EA55YxQ+3YGUrf4dxb/No6ZfZ4Gsx0+n7NMf+HuJv/0i8Sd96fPaFGQOnFtLV2e2&#10;o4Dz02O6ViUFGgYWkpF1JjMOlEvZsyH3PHTqxLzplcGolGDTefIT2hu26hGDN7KQoUtzHJOtwB8i&#10;nc8HnSo86YTV6aRjvfkj5AZVfdGlQxXXB48yXcFeeTcdArsZ5pRGit2x6XSG0JE3x5aLcwtHXM5F&#10;Pk3zFFcP/LPLXncIBrBxvKtvqErzrM8okX8feMRG/oa6dVm7Po9vMJH6Co5d54hfdBe3CnK60pKB&#10;fnQyKFV3bVx4GzcCi39Mqy/KczrficGl1vPGTunftkWGOsZJq26hQfc0+dH37dvfhgu6jR8dr5s7&#10;U2QNreqP49Cx2Nc2J2q/xtDBpAPEJbE4wy+/LH31r/KgvW+vOU+KnBenwnlxKckHzkRJlWMTRfjn&#10;kX/z6+aHNvarcqirbcySnSvhUvJixJNHQK5dsTE5gWh8L0IAlm3LW9kkty82/cG9eTu8br7Ru/sA&#10;+TlYTtNceYn949MdH8cRq39sbI0v3V7sU8XRSz1gwHdsVbEC4PL5sbP+/QEZkAir60GnN3+BMT4Y&#10;mvNiJS5cKf8qs6ie7zIJVfFt08Wh2fQlMxZoXpDeq9Hyruv8d7n9rqLv2E2dqp2yj1zZwV0U/OQF&#10;4LHVmiEa0iGW+fGBYHl0xN4uKFRnAaeqJh0T7uYZswunHelUDDr6e0726ymCROUXr6uB+FHh63bi&#10;71mErgDDpKFzjD3oOibqIiR0fLeL75llYhu8BoCfllzKbE5i2fbx635epIzdWph0kiwN8d/ka/zO&#10;uEG2HhuGhIvgFix3K50t7fGn+f03b5SmHOKZTPs39ibN3TWQaMaOvslTe5m7i/Nnf5i3MjqGHX+p&#10;GFA5Uuk5dSiAwzLgUXWMVv/uccYTjUnWrzub+Jjv6HKcP+5K8Z1Cx1htxfCmoz6HXY/Fq5cMYRWy&#10;xufNn6+kSbcWwWeh6DzjRoc7tkvdsndKfRYsalvm74JEsOTXkQTxe9gq/9FNvrwRc47vN7YoEnCs&#10;9/HG2H4rmG1N64VwcVuUqug8PiVP8alE9JMVPaPXYpHH18E4d12rHmCcPGJBNyrlI+s+v4uteBbZ&#10;icdjOXUqEWjpEhEwviusu4m6GUG/Nm1O3590X8FdXtRjHxc6uFbj77ISH9xNnLunenHNXwcnMUk8&#10;/nG/l/ibLxKnUv9CxSpgGqhKf7RB6QAK00VoISq/Xv+eKCIA0xgd7G0wTz1usM4d3jQsDXaKSEoe&#10;vOQd3ZUHTTIJ1Mh5apO0mKMyia589H2E807mCb4bkuSc7QWYS57Zx67q4/jAgf9o5ADuBAUaGdCB&#10;B56ncEQ1j+MubxoZ7KPj9JYbA7AXrbChm3xwlXZo5LO1EC22Wx1sHNBzvuseudmiVl821xZbtxnK&#10;f+d/8reupusveLpDq9Wet3TgjtvRLf+AIThbfjFY1YexVvzDf4srfDZCVLf4DfkeAOi47Z0XY49W&#10;JVQcORY25/Su0alD9GqwrB8Oc4XMMTybBLJuwMQVO+9H05Vpo95wbaUQLSwnPrAD1jmm+BI0Baqe&#10;Xb9VtojxyzmNzmNQC5Z+KYAAuewl3hhaXv1HoLi9FcvKahLyF3sUCS/EDPsmLhNHx43yq/rI3Fie&#10;uKBHnhw36dUGOFc8D0/Y2g41bhxRrxgtrJ9b56Zt+lmOj9/IDJRL9mSo3Rim/WK4vmvGxAZqPqLj&#10;jAcIq896LC1lVfYGR8k0g+JkqNU/0W6vidwlowwLB7TSbwHns3fU28ikfuOTutmC8R28Eea7hEy4&#10;FsGz4Z6iLQQkPZ/0o99m4qfH9dW/1Pi0N7E1LzJyasz5lMx3wJvvshv2mwBOxie5w4Q4vSZ/EnBq&#10;rnDbqaeHXZS3HzjjI5PWtO/zZAOsMUIirrowyjU3kZwLwd3EKRPDiu36ZnDweJ3bVHXZCo8H4PKE&#10;mMm1XxJin9eLtRwNbJ1066R6UtZThUNhDa7rYgbjTvRP/rd5Yc+X+RHz86TO5BAB8KPXYVXbl5Id&#10;O8SNgYUgsERDXXaRaDn+XmNIqQtlA3jSNVqZQqLdNreQssvXWoqm6LMuJBi3uw8MqVcOvO8mDoRC&#10;jPBK2dKetBXceI1xk10uOIK9MaWi2DDpXqz5SS+dORJTJ1CmTVIkbAjwsWVaNE69EE+1n8dJ2+74&#10;qoLeWDt1w2OsV0wginYg4Y6hWxupPqorcTpy9BuVWhjaDi10JePylm8CkHv3GphYFPLIqd5my+8k&#10;6pHswfGRgw3wf+rP33yROFeu/onV+Z/b8J7OVuMkkLafHVhXTgrb2NWeCYwyrWMfDyHAbo+HRjEH&#10;njsGj6kCeocAACAASURBVPSa9+r0F8D2boqn+YC0geqTC6J0iTAH0gzmjwmROEKn4C528itDRG/w&#10;t1Gig33Oj40CF8bIb2QfFc7X8/WCNx+zH9u3eqmoHDr3x6aiNmLKaqcYI3+4jr/KnzyuzogdQdlq&#10;nk6RwVWh2dTZtoPGp/XbYtimNzaaJz+jbNfFdCRMusAaNXf/D88TX+tNcWPdlXHuPspTU9ZYlQ2x&#10;kSJNGjifE3AxGeJOgb5zhrGUmV4dq2xpJ1XeyTuxGyNhOXf25gTbgJEFudqLYsXY6byB4deUT/3y&#10;5W+PZqHhgNDxd/FKVWSQR1JX2eY4FxWOL6qHAvnJvoLbTI2bkb1/A3XIO3jEqjGzKZfR5ROvyt96&#10;LPz6hA01wg4O7EN90svPqejwhj711wWLB6ILi4QdH1RH7JKL0Jdd9m+5Hrj49Bvs7B/VxfD5OzgI&#10;gYcDFkeG/EGaO8KkT/CaVvThu3KSGnrF373AVvnzlEh9MUtoii5MypN68Cx++aXnlYFv2McWv+/e&#10;8tZjzl0EUaA4eEAyw7vPFV/ERCfZ9cMcHTehayzsOsmETviEHTngGMxTL8ITTIqF0SO64+uCrS8U&#10;fLP7eN4qrDrbW7E/84cmdxAbn4Y1dLvPlqjJk93ZlWe9vMHPTxKghzR6OKYe5WTnnSoTP1vrzrRE&#10;oS7OEqP640fB8QviQiMz0L10yE/kvdnUZ0XPLpYcioLzxc+jH5sVz24DalWLvn2HW5vFXRc/cp4J&#10;pjFsAFHvQSAuTl0x8Yw9V78fnPIlm/0qOKeI7xQ6PvYdl4slfhomtYU59Xfbhue4z3KVgV9badID&#10;LtePZDbWVBXO57t56md0PodJ4xPi0y/9cKx7xEeeJ/Su33mUb35e4lQF7sY4YmLk4pK2HeY9/i1A&#10;QtPfhW0f+kUCwOBHD/2Wl1kk9G2ekqlos03y5hiRMVfejZsZDdhkn+jyIREYiC7j1CJ/KKgDLeJU&#10;Ui5sndOJB4278hFOn3JwAWXuMH2Zt4TyJtv226CExvHgViGxyb+qyHevdiyarrTXWVPgv15MxFtF&#10;XdLvkF4ciRdl2CoN+7NRB8qtwyaNnY3beFn2UScc5Ic8Rkyd6S525EKlbdTYduj9/VVlTlrD8qGn&#10;FslvHja5mCwWYiqZvPPklOrecafCbOdtryOM9mFfjnTinH5gNt2FxG+Dg8Uo1vtlNJSzcCf+uRhy&#10;+ZZF6i/zeCmLYf3sxdQzMQmffi9xfhZjbLw/EXlQ/c+f+M0XiXYh1bm/6O8KnYeUp9hBbbpEzw/5&#10;nepPp50OR6LUOiL/e3LUo1X/U286hw/5n/Ql/BHdaekCC32PT8z1S2keYNToy0vZpkNH9YSvvcaw&#10;nM5Tk4oprxtvdRG63Tlr0Hnqjfw0Up1lAL1olWlC9VDb7tqwbQn+IxN6BjUf73ZHPwf1NEqYpEVS&#10;h/xbRrJe8z3BSf7RudkR2Pip6MSM9MT3gou9nM9ERmVksk2aMibJ9Zd6Z+hn7wB/6rH1GRrJIF38&#10;zQ+/yukwIeOjdPFtcHjwIACg5Yicki+eDpia/EEAbWwmY7DrkRGxTFkn/9isvI1zpWVWbZtOPOrJ&#10;9Ta0K6+cV/kLw1X0LiUf903I4IYo+iV8MnKnlXxPVC6SF3+fWK8NFuF6n/SpS/sIDWcAlg9Rio2U&#10;Jy0egAmc08dlJGbQ1mBY/Cbz5yHcmZec19zJAcdzww97AbqwiHTXBGV7IhHaQxe7ypMLFzcRSNxs&#10;iqloubVdhEK49PcugIpWPXCeyc7VnsjMJrnFTf/yqEPY24YmrcnOxqI6qm3I3HZSdu2UaKEI/7HT&#10;ufeLV8jBcN/50RQrYj2x80QOqssHyIwsDmyJH/3MQsOszfW0W4swK20vwE5FVFhkygMgAh/xx/Rh&#10;0opdvhe0tyqrvfWFdR7sO84Pe2S+XADZeJCH7Bx1FmzCF6ddzr6h+/GT+FV16+3tBaNbHEBn/aLt&#10;2xcXfCa5P9FHKg+8OVbH6TeToUMFYDNbfXrln8XAlldysUzBGVumh1N7CcHM3mf5ZMmJc931ZEGl&#10;mODRwDkefu7M8fhtF0fQoNgBZyyZxEvq3oodlpUefoff5OEeFiliQ+bsgeqXptzl+buTUJvI4Uz7&#10;8YKg7VcIEdU2Ew1nwY+J+mPxE9vGBzwyqVBX3bDoYzEJTnSwmMJXVu/HvDe+tltbs0s+TKNM9RCj&#10;PyR8Flw8n71iEwELaf2NOGqdCxDgZjGkO3ByuCgtMDGQTOel7qG9fqKiNt357/0lNKY7KwH1t4/+&#10;Gi1Hr1X2U7Gn4tHOHtvUllwyn8QvfvOB6Pmi+L33Tl7Uc/Ei/dSUqyXgo/GFForcTMoFlVku/mHf&#10;cPo7LBLnWV63VlXj97fVGE4D+R4HkxiigUnTVLH0dJ9zBVVlJpA3FjVwAjtlN1Wb9x2Gdzzv6L6X&#10;9z0difKEv+2szth0w71lrY4f9SKvH554PrKjfqF8djoHNbR39PhxNXZBhxadm57zYHsMDKYt7tii&#10;GLDc+4sgYsMTyhr8nlZ6YMOG+kEgQ/bwjbB3u2h8xSxlwjb/1MFmP5gmU4smOh0mh+zIJFan7Auj&#10;FDsxjADokRlhOmJ7cZaGrMT9DSe06EMHGzjpIgHZvE767Wdh50635EA0x9Jm8LsZd9pXiOID0dCZ&#10;Bpd//wudQwfs+iimGU3sKbTvHgvKAs5ESHjQcRO8JB3DnYdPNclhwK7+xFfbkiZN2DL7sXfHA6Lg&#10;TX2eSZbl3Mw4sNBZfbCTxvdQ15eqqdm4km8pOpd86q11ZyrfGTDd/ZPyo/gdwZVXHMqBh/qHP5hO&#10;Pvhj363PWXQq337aMhAZueh8TM6k5mxTPr4/b/jt5FDl9eHCqAVi4xcS+Eu35W4Vbhs2s7ip75Er&#10;923/kefFEW3X/dAuLy4YI1eqwOGDceOC+qTHhUnJez66rpewERdp97c6ePI1bit7JrZMovBJ+5aj&#10;1nXK0sDt4U0Mg0mwhr8xcLB2Ah1/7Bg/OnYi8iE/Njx9GV0v/PAC5J0P8XvlcOyOELcr21eh288f&#10;1YV57zqXjluMQDtl8u/GSH5ic6uBtPFRSKcfiYxDH3m641n9xRY7m31ck3ydz4dON2/5IfhMjxOU&#10;EyeKuYk67qRMe+COIKUd5/zkyau3ZfZRYSDElao5+b3bjHZviWdpHyL1C7O3751zfXdttk/kKXwo&#10;52gba1brF+w7D52fpo+w5Mqiz4jsKQdje18pUz0ONrU3sDFGqkDF2jRmsqdfpg+SIGggbluK8cpb&#10;/BLy45usBSvHH2cTHPtj+tR52oe4Y6jmLltf5sLxi+KP+kbDsx9o24NktI/tYPEdYeOybVwwAJxj&#10;6N7fUWD77et1QecH7eki8fNg5HcQdQFP2wMvtvFm05/pPYfm6+e5Sz2/+zh3wU/V4BT5BjnE+twh&#10;z6OlHPleIi+u4U6n7jz2Nu4PYv2fiey3XyR++/qPrx3UdiEhT2VTY1PZHcjaEhRX7xqYmo0FncbM&#10;OQHTsh08DlCVKdBzrhZEXssRSbpydr7V/d2fN9nlDvabsKeuJ6Zlw62rqL1b9jv5SxmtWWxPOuqi&#10;fmsjnCxNxNb5ERXdL3Iq911DfuJ94p7yiQV/YZiqGaxnIogPKnv5g/pUnU7ZdhuiW9dV8ywXw1Pm&#10;zpMQ7Z6cRwA2n8F98nY9K7/xzHHFky5ezDkDjRYtiK5+6zHUfdcAOtOczndP+k7bqR+QnXZ1qg1+&#10;flQX3QyOU9B67UJRj5agi0ESFNEr+UP/0l6CV/axW9ndTxZjm+rXVgI8P7b5Cj6y7AdD89Xe9xIe&#10;FY2/+K6tHsHZuOEeWi2M8Y39EwdMXmixjVjSeejUlzBR4LhQnFigPpAbGS/tJLqHnoURv/eqO06j&#10;RxNJ+RT5c0QmarKwl9il8vtJGIPhEMKNPchN+tjA+TmZNPXa89I2sABS+QuFwCF751UX4lJQX0ml&#10;mIIp5SfvIUfWg+EEOIzet84DgExoo0M04CGRXXllnjJh4zj/qvuWXwo09Zq24UkL8mDz8fBLfH0o&#10;IY8N+nu+FqTwMGGfmKVN8fdJ39eDFqFPWcuWU8bEGVBtK/CEj3zFmqNNi9IHjgM07V+TPNkyB8ml&#10;X0QiupWb46WHuzLEsCeIYgzNR4ctwzKd40//BEJprjg0BvJbhl6wPf1UvR/ll2vFeFg0mTz4rYv6&#10;dr+85VF3+ArrW/fBr8VYYV4XrVoLt5iG5RDXNo9FtpO+PL5GXS8KCO9knP6LU+OzdhZx8xMBkCho&#10;TS4N7Q+4MDLYPVZQMH3RyLMUkkN9zGyuFAsTOV7AOUbktvO+A4igTH+XmHKm/dVHY4VbrhuZ6BNe&#10;Y3a7oKzesEafT5pJPxyxybi4g2Y6mT2y/GjvnFC/6m9pc1OKP3e/IU3gEaeVEmadU03S4WHrA/xE&#10;pNjX5ru0csRtk12z48XGGy54pZzMt20W/sYW7Vo1O6SzgFK/gmRqntjlUejITixpniBl5jM4iOhH&#10;KKIQbAs2OBJj5PoOnhE7aszloAGfiJYAcT3Ofcqj7ixo5ZPRQ+1d7X2zmAbZfmLfd7z10ibNt8x/&#10;za64Q04ZL3bKm3Vnccijpn7D6VBO2b/+67/85T/9pz/ez2D89otE6js/QHtVvoOrjeeq3kdwUMsn&#10;gKhcKMnbUZk8DULks7thvA+1S9tJVdwPM7yR8SJs0bzIfeIvLfkQvyuffCb96RjN8aRb55q0sw3f&#10;9pc6vQ58Ufeij/LyR8yZjNXHzc9Rqh9lt7rb2B6857Q63TlKIg26vRdHxJzHdD6Sk3y5kg98sPzR&#10;DrWYNWhBly0XB6+MD1LpdO3fdqj4Ljglkny6s9FB53r8OufwV/VS7+rYC0REwm859wELRg+orjMm&#10;kN2wu+dtH1lwtM5VR8MvnxJfrXvyjMEdMfzVNUnZnu0sUH2uwWCRvoRSbNVhibliLgTyY9PRpVPy&#10;rxgpjB8+Ymb16tLnnMzg4I2C+OrW/zylh64XA27Fxnf6rsaefNY4xM9rS4z7rjMvcPDV2itmDNiP&#10;PM2Por9MWp74nufYudrALtbk7IHnyX4L1NbL5mHymBh5qbP4+F19PvXs6lZ7JyP8lUvlKY3+MqRS&#10;n7qP/FugOffUHfIoj4/nqKnMDUt0SbdasyaemkBrD/HRDz20QKzs2nJABf9WtMrOxYwRkfg4eqTv&#10;A77YUXsuicR4+bbvoPCE8R4Hl0/Ed2xzHLn7Gl9oss3Ei74aUe9wWZboPsT9EZ/xOX6N/3zHU09m&#10;jC2qP8qKuf1deTl2g+axvcm6w6zfRu7Y95yc9nHMu1RPwNUfaouMun5OtaDDr+rPkI14fQz9EGqW&#10;O7u6cfIKFB4Wq9whCm31KD6pC/J3m6xvQj/tvo9JuqdnMp1FBY9SjjwWD37bJKAHxjw660f1dKq5&#10;3bXtNGUZe3QXBvtoMWzo79Z0L3y0HEr0u/wsgpWHLPP3TmOl7fMurPy9PPyILPjnoVoFr4U4IqdM&#10;usjnwDKR8dp3IYV59y2imTzd4fXLV7S4TBz63mz8URODuVh7bPEzv1UtmQ/XvtDeMuxvslSfmjeQ&#10;hz0jiwXhxAxy9Q7ZyfICWUZFkn3v38D1Il7VdnxQf8VnqVOPSwWz+xjHj0u2Q2i7k3uywIUafaxQ&#10;me+s+nW0ajMQKfaHmdigDlWPgj92YRs0YzbdKH7Qz3nYA7JdakeF5pjisswvLBChn3g13/jQvuJ7&#10;if+l1v1Rjr/5ItEPsuBkJjYMUnugopaoKoJQVTRHXfPJgEPVJVAUnAkOshpUqmoXKbqUzDEsnHpy&#10;bh3cdpfcHCygnxNRmfRKivBFWaBcGhaniMdGR+mkJ/jFFt5cteL8DALgbaMTWXSdzn3JlygpyQZD&#10;DeRIJxBdpNXJd5tzdazmt+/CPwc1EpWxR85RVYxZXIi5Dbv6ekQf/GzwDZ0WH5TPefGjSyzBUPpT&#10;bhmaw3XjpLt8+w+W27iATpiDRRNW7J5z0UTmsYui1lGUpMwdYzCKl53JCM1l0lFhri0fHdiNXvw1&#10;PqeHGruYVohRRiFD3bVFgdHwIjIlwk4WH7OPLKlu/KoYycijvtENxaQ1cSBrBEtcZEAt3ZRDz26s&#10;pndb9BQYXs4ph3xo9XryyEZG7UE8JJILHso44mPSKvRHYxNMZ/FOUeVCRxqfcyTeSssxOqQnfMgW&#10;e4CQ1Bbe2lreE2vQDI/4WwnBC60moNWH7sivn5F/jKtujshsXfOYCzI4h54N2WPfPApzbZSnnRmQ&#10;ivS4lxJ89lfDokPfr2RDbmX3mCL1B+a98Fuv+lqRFXt5Kr/n7sl5WcnZYIRM9XhlW0fiSPVWf1QH&#10;uuM3yuSnXNijDsSDf9jRERtlA/WBzigP7bd8f/LqfyFDNp+pB2jlC3xMOxi50dfvJ1n09mV1oa8G&#10;TxK/jTzaEne1mBxZRqHVVjBgx8hciz4kXBv2WqbyhAlycKPD/vFEmXrotmJJfiCfPOOUu+Jbx/Fh&#10;TD64wiPfsCVPzNkQmYWgKE6bnBMWGuNTUxvb4oQRovkHX3VcFhgAHOzEBfqH59BGmu58IAcEFz99&#10;9U+0AciS7fHfdXO1CfOpPxZhUboFfDrfr4QuwlRvpSOfjTsuwZoQtrximrIu2vg+qOxZ4OQLTBm9&#10;in3r07s86Q+GVnel4RFM03n8sH4XJKaXHfZ1sVuu6z0xEV2GAx26RjJ3NccvVsckfaJ5dn4ew3fP&#10;qVe/ZEbhtLcdJ6q/tTmMJwOZkh609Sl12hieuzmT1Kg4Nnt0HFdKPjh0sCwlDMR1YZ3S4X8c7Exx&#10;+IIb5f2O3hfuGNEPsGCMv/VWzBioO2vyifGof1GsUf8Adaxap8G5nwFCdWN3YIwdF1bShVf7LzpJ&#10;oF5mQa6xWnGIYZM/uy5OpZrjFN1hO5t0cUYfxXWGedmO7CCL48xTedEcdcy8HF1DoUeMhwQy/C/o&#10;mr+1XmmX45O+byB12hEEcsetxwhjjH2IgUBS2dMO8aU1ybZDo3qPzcHCC92EqRwUk46ThT15WgjL&#10;kLFsdl6K9PPPPFptF9QEFpL0r/S1XDhAln8Gw4+c+qkB2z3c/75ItPv/B3/S6DRRpsfohGbpUOtn&#10;96Sit8cVbIoYyiaQmBgTDAkIFTqiptwdhmjVMWdzlObEvGcSoYGXAKXBH47ogxa8s+v1v2DYGzqq&#10;M82Jjo0rHNij4Kx8+CJfYkhnMNw9LmXiLRaOD73y1XMr/epsbh338KiTQdzCJ/+RObZwtZKtoqq3&#10;6vYi4k9/vghFf5gs4zlQpJO3bQjs/oZXE3L85k7LAwYs2MDEjmNBYW/8iKja1sURddGOSOV8hE4J&#10;6p1M5MQGyaaDzotN1NmODi1qZuDuldEjbLAysokPGcRMX4pivJIs3ZPSgDg0ysxEQPn1IUdsnCMD&#10;UjtQxWIFtZxztvESgxy9XuXcxNGuTCdyMED/ae5W6RwbyoAeiKkDdg+MihNN0ijHBgl8bOSzWRaT&#10;C7dEbIG/5Auc8qprs0OTXTGBDOqBySB+pZi6SdmJiY0L/tbNJFO30UJGdg7QvuE9dVM8F3fbTu0V&#10;/9EBRuyKjpu7OElcySZ8Q97Qj20O3+Wj+iFx6iu19TX1gy5khKc+Ie/0rcQv+NC3bDCSZDwKWv+n&#10;fbAYQG+xNVZsj7Nbhkj07TZLWXQoHgaLLjjYbl2UmLS6zfRLtinliVvLrZ6Rp3EFXTDCOxePDsZO&#10;NcnZ2Ewq/fXf+M0iaBtd1IeusuNnTwY9oQFq49xdd7Fga3eSYOX4Dkf01D+3eEYe5UzokBE5ZTl9&#10;IH7AHgChY+yQrrRzxVfqTzGHgMp2m/JvmaVPbR0YtPR6Ap1+ifa3F0Gqx4cdtZ+xUfqis0kdYdo7&#10;+tkUCPGX27nE89H2UrqXeQXK4G07EaHzFHtJz8Gunjx9X6kgpYnS7Dk9h6FFdH3YfAUvG3hnjw/P&#10;C4GWPP/cBDFkf//0acbV4WmXL+E4jWai+gJT5RuXX+rSfPKIAfRPnuIAkAggQtEDrizoYyrzIb+8&#10;Bj3gmT9U1091F9LxzwcXOrzQQPe1XV5kIu4+zwsBSrLnjqXiCyzEypRqUTqfghmbjIlxkwzss5St&#10;kRJVY6q+CwgL4ZFSL/J1dxFfjAx/N4/TOgW59Hf8th4+Tz8GqrmY0D5Y1aux08rwnduQ72IhxYu8&#10;yBXd6S0E+1Z++oaROSy8mfg89quyyVR/RTuvkcdQ5w2dql7S8Tv+UK3KIjz6iy74uM0zhspn6n/n&#10;OHL1O6B4n0UjMalFogp9TByqPiSVI4qsRXGnmBWIlIEdX5Lpo9gvIlOKZ+khLljIDt23r557ik1k&#10;1tvvKpJ1XDh1pwsdWDYyWCD++R/GDqDZYGsmLhFFH/KNsYPy4ZmX1vzyyywUuas4303Mi2z+swj+&#10;YNu6LPxbWt5KT+0cVSeKJmdqLwO2q42gCqFqlaCbnfiiXewgZAFZFft59/8BJp1+H1mOSUvt1RV1&#10;rCnsBPbojb3Q8iYpmQvW4UiAH9LKUKe0/RIZd8JfOdv8Jd3gcWAassDbgo+F1rk9ZrCiDsr6TiWF&#10;GN2F2yGuHDQue7VYnb2tWK/EpjNvJ12E5P1VnceJC00I0klpQGRDT3UZ4L3ThqY6a8hwxLxKEB4V&#10;p6CDidjJe9TZEXXJhNRbMXE26T76K1IFdvbaEDYdYssS4Y560yTd+nBPfBFQH0dXBGkyUfkPWVH5&#10;RsPK2jZtOYCgrmjbk9xkwjcf/z9775YwuZEk5zZZ1X008zbSDnoL2kKvZRZ11qK1zNt5lPQ2lyar&#10;eOwzcws4kPkXOdKQD+zB/yMRiPCLuYfHDUAiffxICeUQtFxHjwLFG/FIiKBWXHmaHwp/dqCyXm2W&#10;3/SS6zLtqDvt0ScfbLts7G18nvhYgbXbuDsG/DTlNveB5QOtly+Wfss7Bn7I+fMFYHiHo/J1rC5e&#10;xPSyNW/5+NC0zdQn6fXTLwIf2dQ3aR3TeT40qHDXn+MJhsRIPBIMlu4MjsWFfDKHvneAlu+ZtHry&#10;7r9vbdVtwNk35up5J2T6Ltto/ODTBJY7OdZamdHP2bVV4OR6sVaboCr/jWny38kmDqXVMsCB3Heg&#10;kaeyt/Xy1IWIuw13iurg2HZAXEjvrR0MDh9m4mqfvdHnTGTc4/JceDMLE+Dhpa2eWEhMekHj8oeC&#10;Mtl92zejywsH7be+t3EeXOeeyPYfc5eOLY4D7cc+ZCN3jYVuHwYByFnk1GbKKmPS7V9MbY7b55Gk&#10;uFuzmsjVY6UsmO7ePILeJ9yeJAmMxlIfkM92Ybepvugw9aoMLsb4cViT6vPEZOWMGA5TD4esRZp7&#10;gfuL++Jrq8zX8VNA6jeRB2nzpl3EbRZWfmKFxVhfANMfhIf0irFtd7HgmwVskq7aefosi1LkgOMt&#10;ub0Vmz4gUGkeO5UCY5321TYysZ/+BklZTFOF+R7g1ptY7HI+kGNbPiXbBjRaqm+3AeGUPZ6PTTa6&#10;uXeLTuS4GrDLJ0m3RqIzn/nplEdkYo/+fd9GR376hZfXvGy4C6joqB78rnjxAlELxa/6CYwvP+pO&#10;4+cvf/jrv/zPf/zT3/23v6lHTn/1RaLr1iFMJHBFYG/UkPJDpDJVtAm42lVKCrW3javG7zJaszfB&#10;62SEO6dpjncpH3G/zXdAjaxEcsi2yK3i6iWiF17TbmzVpLxbZ74xv0Xzmtmr65a/dRi4suRnNyIa&#10;1hsM0+EeF9nFV4M/PNhe27YfDqLR5/Om0c8p8cBejDr6e2HgGnLDU/6BiL6cfNUikQ7F18d8NZJQ&#10;7qN47YwQxMaxuiZrHwyhSo6yi8I64Zce2zw0TteOJeNM1J66xnbbSB1o97u44YW2eMtXXfCRppw2&#10;0roo3xFwV3gGgsmG/6hYC+mbPGQxSRjZpW9MbA3IO4QU0DbXlUfLgGDqw7JGoH2o3fxHCScfbOgy&#10;sTb43vGMzEowfXku1hbfi45jTvGd9yHHVA8e18/kddTxwD4xUpuPBtEeM0TTdnva2pJvXy/51f+O&#10;9iWW32FfZr5Ntm9orC0sFXfsadmisUzaJLa/K+fKbesnx9wZLhjsXfVn2/ER4ootQBhdfMdA//kq&#10;AeUZ2g6i0wcjX7m+i4kOaBO3aZNqF4vWLaFCTDuxXJhul8ozPvBQvnlKyNHgd8akJ78y3KdIl21C&#10;Jngrv5Mm8tn2kfTiOWVb/kcYlizVK3cQKvs+kRb/icPqHihHX89r67fo3uAvO0e3H2i2D4oNLK2P&#10;p44PMBE7xzT4F9/RlUcv08/Xhg3KwCZj8U8sHcpT1MTERuPEddr2UXk7vpbtCH2Rh0/Iz10fSPzQ&#10;FhcXHNvasZXNtk16HdxufHdQm+gT+ggtHtiggfku4HWB9ZDvtjH71CHy8xi1gY8esBYoMuqn8Y37&#10;PvL5UJ4Obe8bU9AVNzGMFTgEu6bSWXSOeXwPL3cRw2M7tRujv0ep0YwL/IjgZ0wOjssGFh/Fxqw1&#10;Q3/1gVnF7ifZSnu1LfIstnF4aJUnn2e2e12k6kw6ZDgiko1dMmZJPfqiO0/1FD6xMljAS52Dy7bG&#10;xtz5Tn7clnkWdZkLJ4mXYAY8/GzM8qGdejtHxIcngKmYAk991H7XjY3CL7lY4SzXoRN8XEdDlj8P&#10;hik+h/jQdc2NmvETxbElsvLobe6q+3uIqn8/mn7WJwQBuJ/yf//nv/oi0ZWRGtFnA+VybAK2jSHh&#10;evXipwWkETlQroA8UrhytxpX8oe3rciZCb6UI4fz7i3XEVlm/yAiAP12IRfJNzUWO/LcGUvmuVi2&#10;dQ/vDU/zLGSfXOl9V+tG8errTDywiU6qx3Q7sywYCWN3VXJqdzVjjrtf/whfnXEeK0HQxoYsznsc&#10;ZdV3dI7+qWc/CqGOx49C0PHDf8M3cug8HrHhGDruJGFl2hExWK4s518MorO86ltHyzhXM5RGCBv6&#10;RuCJXzo27T4vXUHh2OWjg3fTIvdWAToHG7qs9NrMVh3N7jkLX/IGn/11sWYS8Rx6prx0R58VzQ5N&#10;YIxf8gAAIABJREFUBpUowE/REyjTFq5ZjOmzwddBYbLsb7DtAXaV3Qah6D42meySXa7b0XL39nQi&#10;Za2TGr4cRfHxPfUKv8q7QLRo8sZul5MmDjhO3Nm8D+RbBtvIvma7p+RKPO19Z88btpO167J4lgz7&#10;m/PuG/P2y9Ov+GRsbztq3cC2YdrMRya8L319QUM7PsX3p06rs1hpo6Lro2LQ+cmQ9CWJ/82D/AJD&#10;RzFVXuOiPhk8x5b6AL6nPxA3Mu0X7e4XKpvzEXR8UcFjq/JDMo8SGh9lHJGILYytyN34XXxtx7ei&#10;Qb/jMjIg6mTyXkl3Ea9nF/9StMiqo5gpWjabcvxrIyuvPngnf4m/BdTk49/6+kaKzEcd7vKT3jo3&#10;jm9gGejXo8rSkxVdbKI9OR4rr0eUKp8+wVlPu3PuxwaVzN3nibEt7qXNpLDfmbcOw+c48yzJy+Rd&#10;2Cx86yf9Mxs8M56eRZBZakOPyvJEnzLpauw7Bkf1sYXEngcalDfU+c6RgdImsuzLnamxK0aYhqbg&#10;F7Yc2dADIrzI7OOYZOdlL0AK1Qkh2xkc5y2hbmfZ3P5u7b5lNtgb5Hcfca5+yn7he4MZgzONiMQw&#10;RnckcbcXWZduVJ/hRAlf/FFeaJA5saKjdYi3i3i7RrTX48jBylL0tEnbtvS9q1uoDZCP2pw5f3DA&#10;n7Ijber+7hf0Vtcc3S62/kqgjvjeaXyC/OpKG3zyTPwJqF/2o8dN+T6i33bKXNOx5Hvb/4Qlf0vb&#10;b7JITAgQBNPZf8vDRIUZJpjon9R5unpuAdlKbtBtofdgvEpK24ZByabteTl2IC35FrNsqYjz2OsE&#10;6oEoAoJPAevOyT2ZCrsgWaLTgh+68IUf3fgFm8nAJp5b4xmbyXMn0gYX8Hymw6AcGdXHcQx8GWig&#10;o0zbfszXgx3blKVCJ4+ylpdmHqExRHwzpPjHPnqzudNk5+1rTPDo0Z71ii2D/WAZWduWwjxqls03&#10;PjptiMTQuvNjLIO/fuLI9xdPBwa28KV7nw7LeME4u+utxnN8Z7t4XK/ILG1stBmy6zZIkPd2g3f2&#10;W5woO4JS7gswV01uUVZP2YEJ7Qzg8NFBjw1n8X0E4Amu5O4629JbKfhaO7rYjLUnk3fqEr/HF6bp&#10;RRlhOAOw+IO7Q31kpG8ZeZZRPTWucofG5ZQJf+O99dhH13yVWXy3ahzsVjHlFUnesa02FseNKLx2&#10;fvN3ebG+FD6JPz5v5ZqiWB4YTrxDUiM3Xtrlk7c2F+Nyjv2n/MJ2Xav8xDn6p9CHqUOLih5y8oK0&#10;Dm20QxEQC67Xaa8e9Nn09IHvYoiusyL3jdrcX89WLE97PE5hQymD6Yqn5nPEvnfxPjQcjEUy9W8Z&#10;9cnllCJKWYw4ebGf08jE2mC5+guH3SXl4nV/S0nbiHh8OtRlMqZ7fr35RuzYVERPigp9HscnJqcs&#10;cZLvaJE3flL+LTwOffVsORVzDBnZl3x0HVtse+VseZv/XXnzROd/PuDRPr7Mj9LnYoXvhPiC51bW&#10;9IA4d9qi2/3ZkSl28fY7inn7Y/RGZHjutggV/MKTx0izSEj/PfgHwvfMXbBixFD6s2OM5DLB7uDQ&#10;ceDwLlnR1u/yNwZT31mgYOvyM98L/J7vjxEDy2c6pcf5ab7CQQk25mZf5Bo3//U1RBaxdOgpg7Sj&#10;tANsR1eeklGJ/OFFg9rLl3nMvvIynoU+XZK4jD0XcuJDANQgjrEh7TL56M98Ec0T671raSHLbtBN&#10;XTrbsq9ycHi0Vf/2k77SgyWJFadsm+1jHgWrGCIBnPoXsIzfkQq28Ojwdqttu3DlHdutSnDxc3WI&#10;zu1Bx5lY5AJI+9hltx0M1ublPFrzZlJw5y2ntC9kp/SK5TvW1iu6+fmLH3nUlN3fTdQ7A75++UdJ&#10;+B9vzf6dZv4Gi8QTbld1TkONT6k1aHZlzbkjiICGUh3DiY8dDNBcnVHkpEHuN9291N/IPvlWSSAG&#10;Lz2L9XkC2MhqBzZcXRjVBOgcy2BaGj1ZZfKekI656WSgunW4m8+F/ThKluBvJD3g09imI5UdfiGD&#10;jVJeejDLP1fImBTN9yfP4x+WIxYetzCY+MC/26XO0mtX7dyejx10PLO5bAiciR+00ULdSmdx1Yn9&#10;cwJVXoeGPnqus7yNro+X1p5llxV1cTB6nXdthlTZJCf93ScntGFY0zo9P5Mw8o4AaLRPp2ZW85HH&#10;CR8iFv68rnzyW0ypY5yP4eN04oak+ZnE2rsMhd2sQFyKr71Qn1rI2/yQP7zopJ5hapxS5sXg7Iqb&#10;lEumMepsOuRL75WKTTYgcuwHZOn/xBkyhmcGMcrunTVaY7+r2pvOWYAQy9hH/v4JF9OEz5Oe+t2s&#10;g8MyqjxD3MFi/sdmX4yuUyeb5oBDSapNPPg6kxBhFT9+BpLenxeIRwT8+Fx7Ydn3zzgdn8J3Jokj&#10;5DiuPtv5CK3go1TyRSu+3D3QaV/EdFVCiC/nL+an/EeRL5YUC0cGb+Is6eMAy171Yd2D1RcWFr3N&#10;jy+trTjxazpaSacc0+DT5nrWDm3bI2nXJ4Qjx3Uz+gaTfzDZjyS1n7JA7YmjXETLVX10WOetXRBb&#10;Y8scgol6xpjSt3COhk6ZqbWRIH5mDHLnQBsAR8pCNuntw6GwSLyjOqZdZIKLHORyEMVpE9DSl4cr&#10;WEY2ee6HyB2AbVan31aZWbFT/y/xpDyGaBG5Cvz0R3ROwvLj9uOE5NUXOvouzeS2Ti7Gi880nmhq&#10;992ATCOJd4eC/Vn6TMbz2OCVx4tNqN/0hJdWi35CNKo7zYGJvfgalaaZOoijJiTb7tOHnFixEJRN&#10;/Zt/2Wmn04eyICPy0t98Oi9YS120PogF+Bm3fbdEuL7OEwEeEWwzfoue8OEfdKYt8527+AWyTO6N&#10;8lHnaY/SNc46b8REv2jBSrx5UWV12DHx3TYMlfsVbaLhR9SLz48HukCf7RvtjvQ4EUpGfvrApFAn&#10;+G0iyfaFlJGHVD/mqXQev2TxRH7rJja7DL+7/UebdZPPhafOHwE+NKfmRNO3ZhJ3cV384gXp+Afb&#10;XLdcQFC2h0FbPTqtKz6xbPigVz8auUrjPr3bgfr+8sOP+l7en/zdPPvBPows2MehrhPkGZcWlQyp&#10;bh+OQxoyZdboLS/8GTkCCWkWofI+mBAQqPaj2xS+UuqqRwmSXnKZt//Y9ic628Pbh9FJ/2y70Zs5&#10;6On7a4Bk2N4Zk5jegD/9dXwU5PHdXie4a4jw1JEWiv6tRPcjHnf+MhR/M4ffYJG4fbkC8mRfwZas&#10;6TB3NjFFYHlnoyaXrGksJ0YUTAkcaCroqWdE+fCOpvLfYR7eI5LEpnt3fqfY2k/6iHjo9OkH+N/B&#10;cwNWwTSmSz7Ew1CInizIn2dCTTn+Ja9yUE9LK+903JRbB3QPm8lvvRzfULfa6fHOgNAB8qB8JMDS&#10;WclV9N0fdCXxpwlf20BZW/gMNub7wG+QF3JHfdtD/sMWq62Nkx5XBNuUYa95n9shVgFpKwlRya3y&#10;HW9tnzo5/NVBJ/zOh2PDO5HubLW7jPpAd31HeuG1TausamE2f2lr14XrkJpK5ZVraBtzZbwDu+VV&#10;5zfoLHvkOc6csaH88vRNzbbvA/3EtHXLX+hmoDv6maBRVl7a1/LrgflG9kwyfh74k/cDuz/IfpX/&#10;ke8qoMfq3cfyDs2pE2x+4hzNp+1QvmNu+w3aN/w7ZiHxjGr4DEE8XhjyvXjqSWOE7/ajRwTi5+9t&#10;84X9Zatd8FOXEEQGbSoIOacM2r2nNBO+cL2Id0Z9uO0dvZY32A/z2OvzlN3Hzcmnv6iYk3jjU0NQ&#10;/tO3+M/uHCtPOZlm0n4UkBH/jo9zXn1Dd3wU8vA/MWncuWZxIsTGYCnX3WfBYw3+QF73fX5xt/x+&#10;gflhi8nJa/5Ob1mTPgBIBLMXO74gQd5MXOXrXLh42o376C8feux3R61lxPfVURzkJx6/cBEEHXBY&#10;FzRZUDhyqR8WLWSPuGhAN1vjek6hcR+rkmk4lgG79VxbX36CPkrOdwFF7IuM8J+2CCf9ZRetctXE&#10;jtssixhdYIsmdIxfkIVPOGVzTLGoqK3xs7vmEEBUYh/NauzkpywXMzunDLm9JOLPfrnepd9thcWX&#10;ZOQCqUENkz3vNF+VaR3kCKIsTtsXxae9+IZcVPHRWIhY65c+7jx+8cv/1MOh377gPiSL1vz8Q566&#10;As/M4SrCx/Ai7rwkR3KyQIxe24UGyfZFUJ3tqYOrMa45khNx5pq81h2KktW67EKOnyNxW0FPcbkv&#10;XWKWhis5NUf/TiY+UHz5+4ith0OcRBaqiZG4l8dLtfutpnncND8PQp19/YcH++/+9DdcJO4goab3&#10;xvkz7+l7ok95jsgtC1by2EYOAUbSlzTgG9mJGrWxE5l3vjm7HTasYTu6XDY6o1DnImr+B0FZW29B&#10;6waNvIdtH4KZgrc6noMnMqeBAQ7/qJPNuJwrhO1QfcQ/dal9Nbv9vO0FQxzkwaE2kHWrJ/hp9FyF&#10;UuHp6KAzMYKMyefOY5t8gyndHMHZRaLJOB+2g5FsZQp3fH0ISphj1fR4I3vyzHnvWFV3leMD20hB&#10;d+DXBtLsUVaVMa+6nkdgwv+QOXZer1h/GnANo1t+IKs+wOi7N+BF5/C7vYwNDAq2deHf/gXaqaed&#10;rg0mkKoGVM7NEyDDz6DzbuAa+tOOB9tNZ3UgMDGUQbq6xHOH04LrWNc550l/Kxyep8AZlAyPWGeB&#10;iD1kcBUUe4tdGDshsh0z6JN3aEaN/QT9q75S5FjZi2/7yP5HD5OHqYsTp3dJlzxS4HvqJgtci+9D&#10;Fz15wcDiTPlu62K82VZ6FgSUgfWOIdOApdtJaDddAY0eJlB6ZIi48JVl0ftNivXF9FfkQnNt0iZR&#10;lnayOZu932W0eyGgXTHhoK+DjALqb/EgC7htZyoLWhi0K9/x62riHJ91g5F05e26pGDOS45e7oxw&#10;7htJ0tVYNKZupEe/s3ZZMIXSyrXl7oaTtqP85dz8ytvtv2pKAg5j4lhZGw/4wYCy9hF2OMoN4b4N&#10;XmRJr9VYXBWPjtOnSM6ZQ0TSR4/Bp6YQ1r3CreWDrbaURlJ8gSLkuavUOt+T2cZNxdbWpcswUqd5&#10;bDplVwwfJf6B8I7T1AftAHsyNoKJDPzKA9uXz7OGSwzmbuTgxoAJzerberOw425RMFSPp2U1oXej&#10;jYP2OHVkFn7XMG46i5uJI6B2DE3I2xGzBx+y+iRLjtxl06Rff0DyNW8DGZ1ONc0xIBMm9AvI1Ycx&#10;ZqPurrF5WFwf3I0buoryoqoO445bFib0S2z4Zy+e/fIct1F0jsLBF58SK+Sr3PHbBfHqIUXAA6bc&#10;XeYtoJ4ag/nIq9x1NK7B6ZDQnUjfUcxjuPzWZBbeFWJHWkCuVxNV9811T9+Db1pPyqI6s3C+ZGBP&#10;YkUybD++hEv24Usqwi5BgDNOjOVc+QCZdYAXgeJxnwoLPpm+z9+/FAik9LFUnihxnGiRyKOmX1ko&#10;iq77w7Tf/elvuEjcviSg2QjECUYHOlXVrTQ6n6CYFqGMBpSO7izaSFzVKqYDrtyh8Sl8/5FbdbyR&#10;aVOI5NFJMD/VewHmVnLRHdu2TIRBtP3zRufJqj9wjoVrV7qP6eGvuZNDd5JG+pRXvuos+MsINzbz&#10;629VV06wayZh7jnoIJH1o9oxdTT2dMGenl4mKn8a8A3R6ZgXnv14ZbN9h2zJOLK2PUP8rk62D413&#10;G1YlHLGJ41F8nbsnWkXIXAPLxVNfjjyHU7GNfEMoXTr8dLLVu2WXDjlsqw00y8fiV9K/CadzsqhE&#10;p1M/Hoj038H91agtdOte2EzSONz0TVNX6M7AcE0yXmkzcGFT6zLHPO6qbNc1mBmMSLaOXmXd65Xy&#10;J+bN8/TrB/TUsXUycajub/mlOkuzeBq37T/emXDyWs/KOHfQKlPHNs72r5Xp+v3A7hl8L7fE1xeM&#10;8fWpiw3QFap9y95pMEG/7SfmwLPkVAzxc8P5JKK/r70d0kpz+cZ39SY+Th+1Yb9J+06JRUvOrV+q&#10;P7Bl0jZZH9OGsjACOyRpA6/xDU4wtp/JHYbTX3iiIxr3dbWxuln1rTx0F8Pom4xY5v5//OILgaT3&#10;DlnlDR1Zx/eJT9sw48eZ8JXc7JVBuuddkE+Me0ENXmgXvRfd2l7qG77uENRfm3+DqEzxOEkZC0aO&#10;ymOVsUyEIhlYNBicc8mMrejt/rDz9DcL0yHZtKObLPuSf5/4jkcA65w6mrZ6Ju2nvkaG/aQ0dHXJ&#10;F6Xdhy8DEVUy0XoRDL3GZsOGRbJyB5UT5RlVZLhpouLguWQvLTA9NvriAGuVZjyBK5znjrQ5mcBz&#10;5ANelOaxxLSteeRY2XbZbXtmYjTAIwuZiMsC4SPUH+UXbaA1LoIdB8Y/8RmLsoCzlSyqdNRSS7p7&#10;kSN6+lKYY4b7mFC3+hwR45PMuEJNOs0wY6e/u0gGRtrn3+vCAEhZIGXu4Cc/qWe3pejJsUqgRb6R&#10;R9GHn6Up5tgMOX3tWRAffvSC0RalLvDJ6HLZunh6LRSHftpGfe4Fp1Tah1YdvJHnu35jBjGFXRiv&#10;fzGRTF8MY/Kh94WU71kg6icw/NMXP+jnmfNbiVkkfvnDv/zr//7z3/2Xf/inD93yOyv4jReJVxBd&#10;fiSvFXoFZQb0oWrD8ZEgm3x3WNS6Du7p2Cmn0gkstpFJo81ljsnfB+iH7jYReENamW5JF16nc2nq&#10;yjbJyH5neiL2sgfslfnE8ZYfMO8K2gGorD7zdwoRj7/YMZkri84M2ZgT11FAc8sxriatfdfHHois&#10;IA06uEgrxPhxevuL2/j8IDpSrTj0582nk/XucFwdPKkvrsCNnPM9l8kajO5odjW9k33yPiLc+Uqf&#10;AZj8kf/ih28qWoXvdJK38+P3eG3qwBJKMzh+qUrX6wxWZmXgxa5LZzrQyqXzlt6fs7Fx0ao9dQzU&#10;kzko2z7RT7xmOwPDySkm+JUGw4E5MhPECQUGGfcFP7dtudBetp+Ysoji1vHJ4vJmzlG2+IUNyn+9&#10;Ug0NO4Ma8uirKl/5TZ4nHZ4+s8LHVr0b/yKxniWHZHWePuyNHpeNHy161ZeBKtMDevUysW56jq0H&#10;k2Nr+yXOlVm1FSednZRehehBf7ZMAJIOO4U2Sjt1nx9Edp9zi3GNKP7BdNFNnPY7UHxX7syUJcdT&#10;4x3rt5i7kFjfucjV/BqFbxaum/+gBffrnomM8tFpvzC5kd84tbjKBDNyqo/z5jWu5lz57jvGpnoM&#10;7vdbdViBNs6LldhNmhDJCDH0JtdCzKFSXBagU+qm8hIHxmHfDw08t36ieiHED734Aj3p6P3uO36I&#10;vjJQE3xdmBc+kzx/V6y2jB2cXnbopO0D8bOYvcarS09StRN80VtcPsoe22hdpQUBSgPaOEXD5H2Z&#10;MTiGx7Tlj+Z8D5HcPJZpjDs+FlQ4M6kePNaUxxLzvTzlyzdMwHkU8tpCl/agKHI1xhueeA/hJ0/g&#10;2ZrDghw5+IX86iUrfMR1dh4B5wV0TNHKz+KBu51GHn+5veUeZ7VZpbf4+HX8UBEyAaE6wNefHEvs&#10;tCvi+Qj5ICH9YG3p8FvrxArHdAUSJv/0JYUO59prvrxIpXcM+z12+IGYHUytA7Sy59y4seMFNDm5&#10;a54+JNjQ80n9Hr78oosH/SmI919RQX91jV4wyTBqgO+EuovhjqLrrvW/HchcIrWDrzPHjE9ygYGy&#10;YPWiS+043HaUHZDvRMZCxyyPy9rZXAyceqvvhw1eozGm1JVf1GNOxZHmv/1e4vUoObLgER11wz53&#10;DHlJzRd/H5GX1nA3UQtF3fH1I71f/b3Ev5nfSvzVF4kEVzoLapmJBA1TFTeNIMFKHrU+gemKJc2B&#10;9OzTmaZgsqlkF+vDkxZ4yKNRIXfKXQDhN7aldgAF023g2nKeHaPKBvZNyzu1lXnKSKQBGfMNK+fY&#10;804QPFWqo5N2CIlsTdq/3cYv9htXeVsvEM+VVCVdDEtl3ORTKP0u4wMseycPhnQmNutpgxWMIoo/&#10;3Db2yn36hPyRZzm1Ixgi2mC1Kc96t9zJf2IcjrAt+k7ysWE68dp7t7P6B9+WVz6LzUBgTDZNR8tm&#10;p8PF19gH7eTvuK9pN/nr5EBHhnbkn0ciiQHORwi01v1/splZO8fZLaqyOdZWcAyZSXTy0t4qD4Ju&#10;S7bpdX50IGPTNj36j8J9PngOW8u2nOY9hT/PA8eozYLsB43rluzJdz+1aL7p+wctceH6XDYw+TkT&#10;t9qAQugecAx0aI7eoTXuMjxsMMswGnuFjCzXSzEp3YtBxvCgdxZ51TH6W7cj8jpUV/u/oT8+5Jwy&#10;NjDQdmZvlvTlOnamEmSfSZ9gdKHIj3y/4ELeidONO2lPcT4sNyi0zV5+lCbL4TBt3ehkgn+rjT7N&#10;4xx9W/mLr76z8Gtzu95lFq7yncfdGiZs+AjWyr4JUjZ2zwJt2JmAJmzABV/9vnkpggEsK7847Kvu&#10;D6wYTzy7HhtPpakvqlMyKKoN4PVG5vC6TOccjyoSh3H4zSgyM6xtY30UPf222/RRFl2p42iwQhaw&#10;rqeRb99oV14uZNxxMMHlK2hMeuN5ao+4qC0zcda5zUSODn6hh/z9nRYNmegrV2W+w+RFk+SMKjiu&#10;u05k6jyQkOhJM5N6x2rxji4TqDwLoPCGB7QslliUsvDAw7REdtKx2+inD5EUy6rofbfXmbOFF75V&#10;lxM3px7Rp90vqlpbOITtQG0838gGxjjIds89MzsZ2RzBED7aVd5Qin155D0/uQMtd48HjxazXt5Q&#10;T8NcXyD39FKjp+d59HMeiYTPu3TrSYHPelLoO57ZVZUjwXeqv5fdY3psrn1kktM9NrJwz3f6lI+t&#10;8xuS1d+FpbGOWxxpiDnbaGofoKNjTTtySsqDzoZmughLWI3gRXtXkPJEuFqBbHYd03fL9k96GeHn&#10;z7z8kpg/MI0u2sOZmBMBF0u8YNSCeHatDlP3P/3058uu33/qV18k5vFCAoJKQ91cDcx9bwfJeH7V&#10;uSqIQFb15Tl1AoDGy1G7GxAViSw25bmxTqOezkSXApQnOjea4TXdsLWl9JTj7REcdC35XRAh4/Si&#10;4Bw9JgXX6LKiBBv56TwGoycsY4e7+OYzWUfQ3sDfBqxCPzaEHdr9xWnpxxdc4eFuKUW3CaKbHaND&#10;+Hxiw7LpCk3ewGhG5elYaG7C6BwZbmHYAkhosZckaTYdvzJQ6ehHP7mLyBsBkUqervrCQ+fgepT0&#10;znd0Wz/gkf1uI3/KXKeDyaSRlaT02A7trjOVOZ7YOCJj+KmreWz1PLbYx3KH43Y4k44Rc+IOKjB0&#10;px5IUy9TBpav2B/9HlrmYsbpJs1uBm34CxtwnvYjuv7huHxtWeUdfg7D14EH/d/5+59DTx25Xeqt&#10;Z56ERma1WEDb0bYxAY2GbI1n10u4zwWiDatxY5qxDwmNPeT2irJljngOPm3e1KlpkTWI3bYy+Bwc&#10;xsoAIVqzz8SGJJt93hhRulhMDC95o9dZ0vHc7EeuhLYNV1f7KfjGZnjx/yxAfAW/dzrOBRt0jB5D&#10;AB8xk7Ye9ZXHXbJMEH2lV3QJa8XbeewbX4vrTI7EK7uhzWQEvyEDXWAfuxUbGTxD53bSuGw7tP/A&#10;Wh76bvLqU4SCMVdtHe8lZRCW7xJOsYdpryfGI9EpnWcy6uzg6wLZdUs/g68jI0STnqoLntiJqUT8&#10;1S4sFElHvu/y2DTZgXmYM34OUXiGwfzeT/wOZk/MU5QXdWCOAPDdNPfd0Zk+KLXhPE3yJgJsf3Qz&#10;jsY3EUqRzsFqd6M/x/PEALnnSRp8hayx88jKd3PSt8OfjbsGzuPRdPxDHSovd3mgKUIwIZe8MbbH&#10;aRsjUrkTF2esxM/DDxHJkcMk7TtNrs/cgYKO064LcIGBelW79piozf7S0Xay8EGo6B0z5LkynZ/v&#10;aSnPPBcWz1lM6xZgebnzRz5KiLeUBzR56GEzwZxO2hn4s/OB2lzM4Cs/tCiEHhufWyaw4MndP+5m&#10;idZ3BLEtd60cGtYZua12In3+LZjmCoXbEf6lD8Ud8mu+vyu5uqNieW4X6bPS4kTjxQ750qz4z8t2&#10;Wi8X9ryQhbqCPtjo0/IEhmros+Yj81KpH/17dfVjYgaM1nO1DFCPgqAJRmywAVM8ND7E//aBCSYm&#10;RP89C6vhy51NegRiHjror83+wYZbnTEto40hmfaSnTtSxIslDD2h6gUyfb+9bIfApema2r784LfS&#10;Q+85s75bqOQXfD8xzB0+99CMG/YLGrJD85Peakrcf3L/8FfJou2mjjxdFCnfj4wfIpezT/gBuxFJ&#10;6Yx/n6kbYkvtMlUTvZkSo7dzu9QX7cvfB3cczYt0ZAdwPuuP+s13A1OjfSTXLW6qjJKm0/64C4mD&#10;8Qk6sbhrDJyK/6YcHwjcJy0SebHPlx++5jua9pHiRQ5F11SY69J3OXs3ETt57FSxj8Eq/YsV/o1s&#10;73qe/2DTW8upyBPAVKz2dFwN6hMRbiQZKkNnPheX5qJN3sg4AwDBQ/BCN7Ru0XO+2V2OHg4t4KTb&#10;lPfUQcl+yc3VsMqhbCZbDEQMhEfuJZPA3FpcchY+lKSRRc/ghuaGUfnucNBBI9nllnhtFF6t7sp3&#10;3shwsj7YR6Ur29mclK+iRobztZtu6sANFoxDy8BGx2hIyw/T4Cvxfiwecnd69NQG6r34CukI2rib&#10;bmHBvdd+5S7dJxam1J0WaQzTwXVDQh2RsawJ4LHBhBFQCCamJ58eOqVDtvU3vWSUlqMHDY4MVMs+&#10;h9Zgc7b4TxxQHw+9lLuyhtaHhYPz2/ZLyjbmkV3/LajHN08V49dcsBHDaS5KtB1VTm0/sCg4hSN5&#10;zp91+tRL+zjyN9DKrJKH/BPblONflXuxlYmdqdtf5eQV4+5HjANCHX1AJu2N/6Xb9VRMHIfH+mZi&#10;R5rNk8tVrrNwRkbaKnoqByb043PyKNNuEdW5REqf7z4IZ95gx0SACUcmFn5ECUxMshj0jyXL8cuF&#10;AAAgAElEQVRjz5Gpc2xvO4GuvgOSt/qAtLA4tpYc6BeP0Yqm4w4IXM8n7vFNbULOQz78s2VcQ/7O&#10;5LQZw4+400csWic3c+lmQlM9JhvbmuZYmFdic2yCyf8Fh+X7TNKrBL+0n7kpj56D74Baysh72Mn5&#10;1uVYIG/2rYI8sz/lKHPfAXbdb/2ke77TC5oFb2yiaz/CRR3zYzsxQnra9BZx0ls3dlDQvOqoPo7F&#10;VJq2uUs4L7/541zUOWOo2dKmE+60r2D7JNoz51BMk21yx/xlqe9MPXyVEB0GceXiH3qQU/zFWtum&#10;P7KWS8PpBo8p9BeSiV5jxT+S6+amMueN7huuI2AS8Fc3R+SQ0b6p9JHnfsZZaVNnLuq4uTZfRBNt&#10;XmZ0lVkV85jA9XWL07149YR8cKePyyOmaSd5XDPw7j/tYqnGxctmvFhmDD9YU1993NP62APGvMk4&#10;mZMHuMjGsXmBD30tflfkUo9cFPByE3lZFKM6dUKeCD23YkuM5SIJ8CKrZQFUDLkQA07jjYIjZzIi&#10;dQhSj9DDsLeJ7TPYt5zjpIkd6sVxzYWOYHaNlHwwuA1TP/YNY9Docp2l3vieInff/X3F5P/5Aep3&#10;ffobLBKf/qOWpuFTMa61NJxrlte8NI5T+Q0CR1kqNdIbHMglZzpuFw6tSQiIOTQYTJPO7oqQRtLw&#10;vASqmbKZtPQctZu+edjG1S224p4yw6GRtuFR/tB9+BYNJGewqu+qe+sbtZVp0Wa++EtC63C5jlXl&#10;suWo00FXRpnfHdExvO9Mmjw35Pq3dzFu4pZ+8o+vPtJZf8yVe2PeAIaP7Iq+kbyhfYvngcvy9HHY&#10;l5/Hb3mrYITZNaa9Ot0pSQG+aB3jHzMgn/TwWO7ekfDEr/Jc4pOqozSqbp/wlbc+hAAetrFnzq7z&#10;lp+CR+LJdy/2ACSSDNdj361iOnHoxOSNnqNC/PUTMrYZL2zbLgRAjF+f/nthVAY4uUM+/c195HnH&#10;IPp3cm14dLYf5I5TY6ILlBdMMFXeYM8szrqzwJctjpWttzavo9mhu9RedV46i32zXeXux4xp8Jw6&#10;HLZejobCtl4X0ZjsMvhyh8GPrvnqua58M0ECv6+gt250PDZV31Nvz9Hdeh2stzb6NGnRuI6Ro6Oz&#10;ORYD+XsbOmdNmQ+lW3ierJb9zNyydxpi9kec7pg3FLAPn+X/322nf7aeblY0O2niDV8XH3STXnye&#10;lP3sVpr6bb4zjVG3J30k6G27qu4eK694B5fjChkFtE+g0bnjduinQ3GflRWMSqiL3E18vbAW1kyy&#10;iwGxWRBFMfIPgNG1cZbvBtSA/ejgtHsWDQ5RYxuZyvMipfMP0V+Ps8Z1vnsHHkvEFvlaPvWbHvXX&#10;hVPK+Qy2TKBpq2r1yuLCzyf0stAwZPrtPe8BU7bc0UUW+kQ8fd/5LuSYnEl+3sIavZE7Uo68lhnZ&#10;xFqbLkTbu4tpxkXqeOwf8yqj9YbILPC2fuRmMQJ+LyKRg2IWYTNGxwZ7wzJ4yiR3wHInjPLPBsjH&#10;hRR6/4yFsY1DROEh3DZ2X6eHv3IeMsc3lu1biIkh30U0S+rDmO1Azq96O+Xir2TfJTx4tr6NYeTh&#10;J8lDtn2LWpGdOgOCM0gUA+nnBkF1mVjbxpmRiNyiCHZyJFd9CFz5Tm/8axMGC3i6ezGtu4hfeXmN&#10;75z6gubf1M9g/MaLRNVCg49KoYPr1W/qrxMH5ftRHG/QaPctbm1ufNO5JJomElzDEITuHDmdYD8L&#10;hgSqCTtQDNeNzXmVNwTGv4lj0851wL78nEOxXfJm7RDcbqjaT/G25Q2OE/7VzJFOugLaQZO/0Dmp&#10;j9vkcezBt7Zv6O1PfEcW2DhX2ZExfG8PY0/5zIsIGikCjqGTnoEtVJdE8DCQsdm2zXeRLYaVKey2&#10;E7/UJkQ8ZMxAu930TnLyXvV7MG22IUqXJzMPOw1B1I652NJB5OCbq4bXI8vwDHbbnkH9YKlPTNI2&#10;k1J/zmC1bT46S2b7Z68dVYn83s0kbT/Kn42FXR+eJCB0Yqbyn344+ZOgU/ZEhnbZOABIH1spqCcj&#10;5yprux//2scH3zue4TtFtb/4pyAj2BIwONxO8EXtHGfVZy+BdAouWe77Bkdjs/rA7jxsQxc+gbh+&#10;KI6Fu/VnVdsO9CxdB8Fgt1g+uGI9hfWnM6B76r7jgNz+lk8sAux+nomC9kNVrMnSeTQdapVLRS6Y&#10;MzEAu3YyvEhEPRhIc4Ivuk2suD9ROkCGpnRgGMPcVobOMYIcf2SbZCctlHm6YfZcZc9CgHZGvvbj&#10;W3A/4uGSPKnhOfqW7uP8zbTLCxEc2Da+PuSlJV4uGdd0qXkULoKl7umOLQV9XojA7TpSIg4kMaS1&#10;n/PmXelXa6qhNBbazDniM/yNzcjf8fiOvuy1cWTr1E3J8pWYePV0sbBtVPma3ufwzrliySJMFsyR&#10;XXpwJH3F02BrfxvmoStf7R+cw3LhOhlxFbqNIxNv39Hx47eIJY+7H0rzuPTp59M/GrrV6kPGXHeH&#10;LxuCHQeFxu2g9a4jjyR+lYI8MS06+zJ63R8gqu1v6na3r4AnlqHlR96Rr+cMhJk9izMLQfAc23Yn&#10;q2XCU9lQc/HdlpS15M6QvrGD8TgLvgkEm4pT52gpl5ALfxaHXPx1NdjfKBE9tru9FJOOyv46NNzp&#10;CiX5yO/ubND5cUccmukSspG7W7Sj17TnQo65AT5Hy2UjI2nw88fiEL9TkkUtvi9mlQhjzmnv0RQ5&#10;SlsUWFj4Dq4EU9SZoA0LfKG/sEnS1Ff9aRswVmxFPcJsH2izoZXxqhcklHtiLHpSJ+iPPeGbsQe7&#10;hsUxJhws2akvv7zGuLLQz09h/PCHH/UCmz/xu4kKdMr+5Z//5z/+3d//t7+Jl9f8hotEKph9AsxR&#10;w4BNJT5CYjcaN4xOfh35a5tzaBwkaXiOAKc7QSGt3Y99MvngfHT6IAZwmG9jASvnk0dHO407xKMP&#10;NjMPXb8z6PM2lC0bfbBUPielm7Ij04kLlu1cPqsfDxHlyNvYIiKfY4/JoGPDLjLql4WF4nYQ03EG&#10;jHjdoCtjRKH7qL7LuTpXCy3Dm+OUIYcG69OR9VRnUZeP813Msd91Wj2Noa1ufIFsx9AbKPN9xTcl&#10;znrH8kJrDNoLxcc3nOcKMOU8xhKaKwR1btP4YMfuSfPdnBeR9ZkK6qNT5x/HRwYcQMKno+sBTI88&#10;snbbG7uux48gyLah7WEusTVyOLg/QG2dpfNJvph3hF/1T0zCy9/5LosFirv1cHNUpOaTCdZs0I+5&#10;5j0FKgejH8tELgUtfPgUfVOHQxxay1Vc67uBYYdPuzFaaMj92fS2vmnKOoFGlwVPM5Y86vrYjCz4&#10;thwrmDaMn0dGvrASO4mbNyzJvHDStk+VWejYdGJ0dCGrF+bKAE7Ue6WITPHi3rnanVkSkyT5TLxZ&#10;JkGXevYLncCsLH78+NrGH+Q7E4zYA7a7L667HipR/Tr+cJ91AIf38DGxkioytI30tFMrQC4bepbT&#10;RJiXTsGkEy+eMzmDCjkjcvhHin36rmTKrSl6POGdtpN4Hf2eEIHrYzlVCgfhUiuaP64Q7EzTsN+w&#10;lomhzXdX4zFLGxFFyelbxtC2brAFXkOmXyM4ykuiMir/eSEC2of+M05N/as43JsOPm2eJ9TIJ96J&#10;c4ph9XzgSTNyONiW6StW9tsLepSffhqe2lcddsLZ/D1mx4gZjdnxAn5jy3lqDTfip9ibhQI81YOQ&#10;S340cz5eGijk5DuFxInkayzyi50sh74o8q8jYpVn/ugI/6KTHX6CgMgje3wKxi9ti7Aff9AG3/lU&#10;FPhb+ox81MZ7Y4DlZOv4kLjm7lp82WtYRYi8TCMQOP3QyPjeF8Gy6ECh60LY5rHE5d/UlcMBEtno&#10;0eZy+YC6MvBHqDZd7M5CBn2lj2+3jxCY+LgrcWgzDSY+RIOPWQx9mu+hxs3H+uDy584TZxd0xeDx&#10;TmSn77t6kvSn15jsekKijqTM5g/xuB9I+b3/G+eZU5v6cS9ynf3stci8YgS6hk9kjk/QP2LRDxp3&#10;z1HgBL8P+fVHvhvL00OSma9G/Dkgfv+fv80iMbX/2iBu/p1KI49A8UC+tkd83MsIrE6WpqSPbcGH&#10;aB+ZhCB3yW7ZbrCNmoRumSP44FDCkB1ZOsyRLJ9jQ5S7gxm+K0CVeRr4YYo8N7Kj6MpbWaczVNCm&#10;I8AmFOWKy0004r0Z8EqCOboGqcqUSo84hIPFrKGCJ4/Z1AWVW4DIEPnpLEYGIuwXjpgP5vK4cHbl&#10;HX3kt2zTDmmLhoo7UnnzGTIGFzZOXZweoWKP7CujtjmnKsGrk4TGhSNdHPJLnLJ65GaTSSi/+E0H&#10;zmJNxvhopLhs+JTMQkqd1Y4TFR9ZyITeLDMJOPVc3W987zbXfeguqAC9cDifc7A3zZHTDKQ5m7xT&#10;Fzv3zncrsZ0IQ/7CYl33rS/k6ICSOtqEk/Zh/EK6JI2NY1/I4sCntnfnBnoVIO80QA9PqxR7Ltvy&#10;XeYBc3AgqgC37aTnnHLrQNjqz3xOnTPQQg4N5w95qHjZ8E3lVxd8sSALH87JSp7TQLH8OTkwhatt&#10;vGIhAV/PfcFDkywW9y6rnCHQgbJrmyWI6NqXJrQrsHYOlradECnTYJedlexMn5yJidWyJM22LiE4&#10;Y5sU8Au7J0yikP4TCi9MgRLp28ZRiFCUbAGS60ltyVcfe9MzIjJdhnhhA5r+MlEj//Ri5rrZZfXg&#10;QNJVy+advLbP8l0vyzF491fXEwID7HYo5+WDcPZ8xgxsOOPqIGX8sxb6Q/JiT8QvS7yooCy7L8AJ&#10;f3xwIb/FMbTYuR3rOcTIKbzxz6Ua2fXqqAyg6xOe8hX2mdROn23qGWuf86FTpnJMdxykTTB+UWeZ&#10;I3B3hIXMvDClYwamMdnV4sBP9ridZuyEl1jvI6f5IXvo8YW1WDtbaEiBM37M4vXKM73bX7b63Ji1&#10;H/eaJrJDLRvAaLnDP6oN98BAfmTXrQh1MXgdq6P8g0MXvsQqLzeBMW+UDWMwAyM+rkD/1MXYwELL&#10;sHTeO3OOscGfi6da9hmbfOwLW/IzF8Me+MB+vgM5tthPovNFMtUZd1zrg9NnTf+5x0KLdn/EcfAI&#10;Izb5z+2AO2SA18fogQ2F1quP/NYiWGPR1R/uiECWyaMzrLHPQG7CRcf5gdYF2PJHHSOf2gRfmjCP&#10;ffaYQ5Y6xoCFBTB3AHlZTeoOe0etFcODT9M0AK9dND/qMVP2n37kjjRUkVfVAfH7//wNFom52uEK&#10;wNGpCVeCrxicYJqKN1krqsFg5rU10MpD9NA8u1CcTlZvh0o8IY9o4KpkeZ8iK4sAAYNDYoKpOODZ&#10;WEgjF/0cYZo808GnwHQHP3cNJi+C5yqpoYxSqxqZW9cDtwcBkxLc2Eta9iqzliRzfz5KOB3IGWRG&#10;zm0RPbiKhfrzFczQekHmS2/lTXm0Dhg6FTdMKYTWfhLOJ9+Biv3ERnXbuCklT2fIOubgi+TH/yYI&#10;/WGb8pFyPxxByd6kpBO8Obp+L1x5+646rnPHsbLwBxjnHHuGtx2OldkO9nb4SjueJLOi3B6KGDnI&#10;Jm8BtWzl+7Fspe3jO1byj5jNe+KtA6CBXXIy9EW+aYuFY084EgdsyJkkFK17Ms8V/ckvItMzEEkO&#10;adFGRgR5MmMfLcFVcbK2zeDEF2LxJOjhC+sYARQX+62dQXAzdjFsHJO2v5G7y0Z186cobYGT+swE&#10;UoeN1HFl1KaIzqfKXAxv02SgX7xc8eTouCKbfrDyeowkf1ZX48pmQBeZZwJifeDhoI+JoUySRHv6&#10;QdIQoR8e7EEmm5l7kqT6AaOq/+yHS3/iPX6ySWdytGgmroIV+YNVDEfspVUpeC8cxFYmguqnb4vS&#10;0JjatrCNDcO+p0iUOfu0L84M+rBZBPHtRLf7mUlu5XOCqJYsglbhjqboTRt4p+c+kbx8cfrSYcoL&#10;xqR1+wWFru9BKvsOrmlDkTj2q86ij74LptHXOBkxVrl9Uz/GqcNWXsTMWMQdLXgbgxYEXWgT/koP&#10;Xto7d/LdN02omIUNGhhEnpjIqe0zHgu5tgkw343mbpT7m036oDenlNpP4nFxsGZcHftMV1vrN2d6&#10;w5+o+qpFDYsctyLDa8xTk/zkAotEHp9jcTHMFquFgfqa/O4hIC5HsAjJmpDFDHJ5QyVQqccLn7/X&#10;NXV45TPC5a6lY8fte+Jj3SXyxVj4LY+JOG8V3T7XCZVDHdtH2aDx4uzUQ/GkLsnHN2eO0Kc+LhFO&#10;ef5hv3Eyi2IpyltW0T0yXFwAzYv27/TTCn7J1lmMRB53n3pXuHGfx4DTDpIXv152oOgCif+pm+9d&#10;Ea5YFwKl/Fd8VkppcqzpvpRieSNLBy+/fc60jLuhJjg6SFD+vWxMOu2l9QZfLsijK/MVXzQYmX1R&#10;XroJgx7cuYhR+UFqFQpJ4ubaBo4zHOvy8xf39dKs33/0byrOXJTc+oO4xyLuknLnD77PemsufmNR&#10;zguBbJXOLc31G190kf/DD3/9w49//bcsFJl/oHseOYX1b2X79ReJ9G2uDT6YLDyOKUxZmuv4PhX2&#10;cpXcpchohzYh5pqeMnSwp5e75E3w7oY4hSPTQH9mK80ttMVzBVnSc440Ja/vcfhEmcLv1s4gjpOG&#10;cFIcfOXO/wpqz/23TnVOnPKBK5zG5k2zhN18u/Ihd51YQArePcphGvaMMumSaIZKmX3qww229kRc&#10;G27O5rMqTz0iAxWL10k01UfLtgMHInVQ7g1HqOu5Ckhb8OzI/PYWfUNTXzimRixFA8UdYHqvK5Py&#10;/WY9i6p/77458W15DFoI5ERpSG2H9sUW1frcdW26drADlDzX2y/Ziq/Hd3zbhpYPVuwzsOLyiTen&#10;bIZSC890z0PFIQONB6t3m2W04Dqx6d1OfUX6OzH3vDLP8YIdsqn3OySINmHaxAIX3gNs0SLvfMfz&#10;A3S3dj40p01W9wSEaesLjpmcmeu0g+2g6ixmE2pHXoNMx7MgKv03joLgUIQNMn1kgoZc9RG0TRfo&#10;XP+pmQvT7h9yQa26QmN69wu1nfKNfzUOsyy60Xei4VIrqaJb59GK3CXPenJuE9gcw+Q96518Sx25&#10;4DaHIHWx9qJw5A3dzxzoDelvLh04GxHxj79bM39W+0bdpQKe4P1uJl5TUTcU6doRdDyQ8vuKw7Lu&#10;vgsZsXBxkvoGqN3fmn04zRb/RqrSNc7jaHL9eWLFJ7NPnbZNDO/B5oXMyDnwJuZsejN7rEIXWgeT&#10;z/Zp18XT4gELdMPnfkXyvWhiH5ynzcJ36fCQ8GYjmygsCkiwiTbFZPeYonzf3VL30OuIxMrlnwqP&#10;JMNBqRKWxZ8xLBvKIj32XS8E2FfQ8xip8vkXyLiQyXkXp/iAx/jAKv+zGFl9Xxcb5tcfw2w3h+u2&#10;2sJjbbQDHbllau4lI6ZI77BmmSR6HBrY4d/9MfkjM30c8uPH1ANxgA7sn8VxYAmdaC2rewt2X3bh&#10;s++8zbh+YvCiOamXMSM6HAPyQxdYjndwAQVmvzsjUryw1Wa7jjxiCV/2ju5ohMQunYsT4TSvYYs/&#10;F5V0cpQN74lYeaSVOq4IbU9KnyPz4FQVn+Oz96RXvEj+V+2f9Vsj+a3Hu0zObD64ORLvXHSRz7/X&#10;whCf8H3E3lXkBTa0I/njL6+Sfp85v/4i8fiNSNud0uoYD43y2jBuHf1EsQNjNyhHKTU7sjmd6CWC&#10;eQOhB53SEbAoq7yjeGg4Txim5IMI3GxOI6+9IHahcxqfg+9qiO4t3QDJ23ZV7+RxsC3T6HhkxAOK&#10;8i2fDbsV1J6E0eDIolHrt4wotoztLzLGptWp3DvSMiI6mAJzeNMzCJqFQ2wMSQ+eo2NMpHOz2sVD&#10;BjPLcwdO59AVomXubXTd8pBRv1f28HEwiz6eoizjnbwKf8uQwjUYWbB8j7+fOiL9qWPLVdq2Fvcc&#10;XV/No3zxTH3coK9HTjyY+PfI1mYIxbFjYRM9YqSxseGT53NibxdM+sRDY3PL3xi+kT96E1utR+ST&#10;rl/g53z55VuD51NdnL74q4c6rF3kVe8bW1s/L4+Aleeh9LRz1Bb7llv6d3mit9hl7038xgotkwKu&#10;1E4fRH25/XFEUHX0CB07cnJkiMxLHRoXxRz5cX1tfWLW+cT0meRNnx0TmCqtq8WGv3C1Lm1udYBd&#10;WFafdav/44/a8cRU/IdwJS5ap6wSuw1gjkPzUgeVS3l1l4tzxG1e0k9soX+f/0rrZogvjFMHw+SD&#10;vBzvzWHLqE3VqXP+X+xq+fNY/pHZhS+x5Qkm5QNsLH9qvMrfyL6N+ZW16chjXzGrOGdyf/mvNNvX&#10;zUMWWBPXvfOVJ1pWH+g4E88C3+VWLK/srYvHCHWuotT5jMsg21VQczoXku/j/4mfob19n1oXSffd&#10;u4qgT4A3d4niA9c9iwBNjH2HEEg6z+OUEe7qwkab+MPgq0+Tz5kXvALvx0fpE5A7bRkMxm2TmaNk&#10;Jx97R5Pzk0cmbV93dJTnWpMSP2p5NuxZp5aF3LTHcY1yo9f2kWmjw9iFYY7K9WpyfIvoJf9606uE&#10;uPlge+7cnTobuzauM18SeR4VxQncpUWIdp1yN5ILL8EPXnynN5tSL/YsumJrdF3nk+sFduKOupw4&#10;Qc+Ae/qqXi9/jvEhabzYx2qNS7Y61Nlct8xlgs1u5cO2EGGtJ2wi//I3qSxGzWVfXPND8lJ/qMlW&#10;w6+cnTr+fRTntxbRlUUuPsY/Fz1yI9sXbDS3NPZXR528crj142Nhd5tScMJmi0j7kVX6OH7P09/h&#10;/O/v0f/+cn+TRaIbrCuPvZ2Rjm3crsQJsFbo7bIRjp9y14FbNNHiM15WcE2KHMH616TveyoVPcmK&#10;fsLBIbG2BFYyipOz4nqQ99RsyAqOG5XhTr5ui+dH5UeeBymVTed38VUORzp60fllDjrlR1C7UERu&#10;/eRgZlKHzDTyA7tmFYcVIQz/jC7Xwd50XnoXXR131Rq2acChfxrkEUEGMtgvP48o0Y3+c7xr91lJ&#10;bkXv6qy2iBB7bMuF5I3klQU9+xuqxyMPbygmKx1K/H+nysTjHScKrw73ArDjqLaKrj3VEbWdA/6h&#10;7cWQXGINNW3otpB5Z2wFb/0f4XYtzvaQdWCR2BjfydpiwFhZ7/C1fOveaWR9q+wj/Q8ZmTm9Yj93&#10;gDY2+cqPsj7xVuZDtutBefln1HW9vR8Mt++WvFsbxiboRq5NFO25IEY/QJ9IPvW68Twxm1nbTKTo&#10;YxxzI//wlg+6j2RUFkewoXstCA8neNhHzvgl/thYkTO4TE/6oztylclFkrafjbmyOLa8R/JGrw8L&#10;20k/cUGmPPupC6Rg8Cd9ssrC5Wm0crujY/vwl/gTHgSL1h0xPMU0R5cN3c8e7vZ0cv2zbAGhT+pB&#10;e/sn2o82pJ64xj2T9/PAiqcc+7ySyUNPxvVMXJlbXPV4FlfjpiCqrBkr9ziBujWWoclYxeLJpbtF&#10;+LP/pHZ/mqLrAEUQMSkNd6pl2knra4rOwWZGZtRnQWDfkX2UQNgtPr6LGlxiSozt2M/CxAs8i5xH&#10;R0cAiwKv1Hgk1emZcAsztvs3+pTPEoHFAz/ivuvR8iQ5k3D8kEXbT7r4C6lf+IF88lkwKY9JeF5S&#10;ozzP8XL/LosgsNjhKDpb5Ge5lGlh67Mkz3NcmDxLOsV27CX3LCDBrfw150zTVp5YLunhzeKUMmkR&#10;ZB65ZeH26bOwM2ebhW+8sATYP3n6yvYOkvZoT7vxBfNaL+jx89TjRnTxhOYYNwn3QY6zbFlgZgG0&#10;DPPisXpOHM3cAfviNuoySI5jwKfMPEqLrsRRxqKxbOkPCvDglwvXE/fLOXEjcfxWIS+R4Ws+n77/&#10;o919FwNWduHi4oYLY1H6panDKgCG0nkKQHUzwuBoP+Y49sIQmXOUnf/2r//rL//Pf/mv/+MF6+8s&#10;4zdZJOKzVBUpOoIJc1VIquxOYYJ3m4kdpTkeGqRPwM1zT34m3h3gBK2ZiIh2pod5eLfcJW+T3fSJ&#10;/jkod8FFh7MsC2YGVPAMjpfO0EZpG0/5C/La9YppOtk//PWHo92JkqtjS1edDorOON3PEBD0TpZh&#10;0mB157M3dEsO+m4tL75N1uA7+FNWKRcb+dteKJp31/r2rBg42p+PDVHTARyf3ezBPu3veJ+ynueb&#10;Z1+sQN42V/ry6Bc91RIC3H1+ipo5Rx/46MDOOcy1l7IHj1lKX9+0vkSrGKP+PXF6++gxsqnjTt7h&#10;3f5FX9ooqqyOj0MCr3Ia6/jgLFSHGJ9ZRLFbzPvN9bzw36h+Af+L1OFxfE/hNu+FvjTYRBq+MuDn&#10;j5h3nW2hw1//7PixeAYiFhCcfCRj5FWG+bR/BMWFy+7S245l14f66ihRO3mdX+mdB82bbdSlZGFC&#10;4ukYlO92CRU0Shw7nwZW584fnpv66iLymRCjA7nwabduBeRDfCZQFVRdnENYmZeiM607RTOWGH/7&#10;3Wk70mmbhYG/Sr+umw3GS/wvTnnS5g39SWcaFJnnrcgl+1DymtQdey8nHczv+CHzxQ/DGDTvFQZb&#10;5d5p0lfBPnX1rCQLT32Es3MGzsbXOHXi65rkwdZ6HHzuZ0bcqDQ2Qxt8tUW0CSEyusM/6ce44lzf&#10;aVDP60qWZFZVZUWFtwGAuq1X+Vnsgkdp87b/EY/nDgOuoo68pYQ7uj/9scKVzkQ96qavjgrNozXh&#10;1dNWDqcl+krCNY+Lo2sWwzf11mRDZiMdCecRRY8RoeGoB/hu+ig6bdH9Ni9Rie2nPs3Od8zumq6z&#10;KwUPMiE9yA5fE9/pMcKrvhjD+CkEuFgwURfnTqXO0pYv5e65dXp+q9J9QJTmQsX07dMP2Ss2NHxG&#10;25iVrrsPKRSh21csQH806PMZe84a/acij+XjW3wSO6D0HUVX/ADaY41yvZik2LbnIljgt/3R+khf&#10;+CjPYpNY5c56jkiZdbPEWbt2eFNPlJN71fXTGxIMHP26QMbO+NY97mmPR8rITt3ELTU4hb4AACAA&#10;SURBVNj6Wd9h5CdW4JkLOsd8xZViwS+Rg0G6vlf7wzIWhpT9+IMeOdX+g76T+JnFouTo889o/b1v&#10;v/4i0dHByr+LtgRlqkCV7RhLoF3OplKbBz9phZSS6afu9PlNRRU6qP3hBkGgngZVFg8UBEKv37AQ&#10;Ux4NBqzEn89nskFAW6TyLIMjuwg7Wbeu6IXCshxs5I3sNAMKlZVGcjpzy90bfHSk8pmeh44snZ+O&#10;AOzQaKdDO/pFX5jTAVmffTmd1vE1+OqfP13K21nQYGBhUktzGPOsq76l2Po5ztVK+1zELG5bF5Zj&#10;aKpDHoUdmmP3CDe9yjr56IsFisn6Rha8voo1mfZpNxfmxHUdyCRzOndpKahAD8LdCrYylO+Oso9y&#10;4n8W8fJRAERBHBGZNWk6xHaO6VaxEZnoxxecsLONs2TZT9+p7r8fndSh4dCR5Xhi20ZhXAz1YzO+&#10;wIDsEcuh34Uz+9ZXIrrdxFliCnzlP4nBTXxEXygoHxof0I1PocEl4Ju4r0jRX98lnUxDIWYri/Yi&#10;Ok5jeAhdb2w6HlsWDRMT33EQjjOpBgoKAKR8i4icvJSEUsrxzRxPwEHH3jgxoNFt0Bg5fKSDO6Oj&#10;8qNmmg51qHI/Gjy8FvCIAbe9sGaA3zEKfe5WkeqjUrykJpPNrZA0/a+OvvSqewj8/Ib0+Y43EGrO&#10;+JVvmniTz73wUrlf6z6IjNoT0NjmOwpuD9iEbYjFz1Be9W4+1+NYhpucd00YklO/SMdMlCLnkgXb&#10;tXnKIU314cg3CsAgrzIZj8ANTTcb6JPamJLhoWjGpIgK/U2ESOJ7EuAUr2LT309zO9f5GTMy8YIm&#10;P64RbXw2Rt0Gj+27HN5s2Ibd25LrhDibOHcFhofQ/El9gaveT6fokcOvXITkgiTfGQM3qqlP4Zv6&#10;6uN51obh5tHmvpF4QsGUGcRC5XgPeT6h5U4JZElb6WnLBhk9lWU92qa/PL8HaN9GX4b18KUeGw/h&#10;GxcIriaG2vFxvzcX/aKQY/JkjvTJRvMAFL3eycBvRuONJC92Sb4SADEJdTBEN59sZ0DQqRjp8Z2S&#10;JxapC/mLcfZLFGnSm5iCwypUJ1/lS/captcGjVXl6IWbzjNZRjqxyQtjMokmPnnv1feaULPxUhxb&#10;QRx7V+2ffhyAKuenwUwseQOfGMHzVq08Yid1LRrINXYYv9no31MPmfRz97Jj7fA7VqBHp2ISO+gz&#10;/Jfvm3mBwkIdRVbsmYtU/VHVlr7K8AY/i5jENLS6WyTa4xt6EgPGdsmZxQL254U35KcfhduPhrK4&#10;lQ/6iCMLSN4MG59RN+gWn6sHfku3jmvLOfB/VD0jl7px2Nmm2ZDTtBJfFKfcGIk+6aQiYMJu9Mmf&#10;/s0/4t4XEvS2T178QlioPD8sT8UglceTm1Zf6bFD3mFxhM8gaT8mXmTAZuQTI9btepJfpNMLNPCO&#10;3NSMOBo78AJktqRqYY6+BkNdS5YvxABEPP4uJU1eDvJXr6hznt7T/pPuOjLW4YfPn//0h89//GN+&#10;VuXLX10HbMRP7pITO/OdWbUJ7lr+oO8gal04TlICP//0V5XxQqj/XCROdf1fHk6HUjmr4tNaHgom&#10;UHaDSHhRU6ksc1RO0z2noafzOI/D3Pgb0dCzcz4tEJ3Gy6YT8CUyJ2t4Ta+s02oViDp35+y2ZUHh&#10;qSyfJ4B9F8eNmMVZcZR+6Hw6cmg8bol7G3vXBHh6uAcdp6MXnWzpnZSg1akT8chKWTEmmQ6bfHU6&#10;qKdjGhHQxlWDMYaLiE1E7kQq7+rQ0jCVbznlHTb7BN5iaX5EWjLF7Uymk4icAkMm6Z6PDIvED/Xj&#10;orcPFxaPJ1OeUUPiVE4HdBwAEAiRufItphha33O0jk7r8DsywFP/K3k2aMV3bNW5acWTyrgwYpPp&#10;xueu39nRSdFzsx3avXBkxwZowUpcwM8Ao7KT/yJEGQh/KKjvWgeoMj5ksw39ydf5aUsjb7dD6E07&#10;mC2DNIedB02yL1z4cNEM2wgssWgaF+OP8zgpAvHH4PJkt3jG3/a/Ac6OnZR5VAt9UvrM5CKnpWsh&#10;55LjdkAe7UaJqrkS7m+8yFu+b6+XCef42ljHKb57HJwZkKGhjslbthjO5M2gHtuajzwDXBsTE07r&#10;L9LQhO5JHUYb4c28h2jwpkSfxQbB+Li0p27jq+80ITTNVuh2ZmFrGznOgbiy352XTTiOL4ujgokB&#10;yiPnurLPOfnYwD7AVnuIJCbVg0My3E++YAYHdM8CJvsjt1B13kVe+xGoqGu4mRAzkTRct0tiA5wR&#10;kJ9mmfPxsSflp29DFnzjh6P3mZhy279tGlvbp9X29jfHnqBFTyd11uAFu/Y5pH+BBno8VFwlOIQq&#10;D/YsFsBEG5i2NwLhDp1SsBaP01P2sL1vAT3kB0KZIjU+q5zKXrFx5Na/Q+uY2C1e5/kPgcq7jt46&#10;7LfjfxYyWSyAJiNzLizlZTtgTQl+9OLHdGxZRHGWYQkvp5/x4+3OHBtxm5j68xleFMGHCY0hn+Sy&#10;ShehxCFV4SHH86QxbRK5IcCFlegFlyVLvhd1rcZC8aKGRbAH9eyWSaxw5OIGYME1ulLg8klq+sUJ&#10;cRIiW+4FiWxUWWWxuPKiBfwItY4RPAdy4vfoG6I5MYM3WjoXaFhL99UNvks5+MMXSX4ZkB8bJhdb&#10;ndBOXAkncWNW7CVbvY1w56c0dC66XHvAEXhkLuCINvdMYEaOjojEOmQXi/0yC2st4sDgBTGLa9OO&#10;xVMPuVOM75gHNc4tTNQGqg05oKUfEs0X/I9ZV0y2nYcHpuDgQoofIXWMIWdKyNMJFyiovi9qC9/r&#10;hsYnZfpuos5ZAH7W3BzMeWQ1F1Zg+M4NLLv6j7+A8ve+/fp3ElPvDz86yiY4fomLQ98GOxGEAO0N&#10;DDqwt8qiwEWit5DR7zw+VOleKNAICAAd6aU84KQjqK7rUR5uT8/AasmSe+72iK8dISq6VV877PSE&#10;KqUAfRykz4sRmMyQ7cW24TnlQ092JzIXd1InH11WoO2yoeTnKqN0YpcfqaCnqL+FMXcOUcZ0Y/zl&#10;8pFrHOPrjX2/qGbbh3LTi7H0Ok0jp+zyxXkj1rDkWXoEsBWDjnQQ3tKVtDvNRAK7oaF+8cf489Qb&#10;ZZfOyKnsEVtd4L6CcwqfvOX5pUfQ0tlPrMJmHezTOR8VzX/iEyk2zGBsO8+GjE1fe0OzqkCu+ciW&#10;to3Rg2xIb75QRi6hXqpR281tYJ07OTa6oIUMcmE8k576fQbruxTRevCpvFF6bKH8znE7M+/4xBi1&#10;d4G4CQ2Pj4+EkT+Dtvk23ZNnJh6ys7+hxcUhzHR7O/WPlPol8eGrqEh3PHcbGh/GFpcrtnLpVOnK&#10;eR4jIzI93RkrG4/kaG9dl/1DPxTTYKnE8usYC0onge5Pa/fF74uAXkw0b7Do1Autk59y92f6uy0y&#10;QI/O00cowwuW0IbzstoaHG/TX5ig5aQoKw6Oux6gxUHd7+fXHQvymTRxpM6PU5PBp1U2f/RdMILD&#10;1PhTBZ7YcQeAO2dADC/HxAoT2ol1j0vxwNFBXnnMujENUHM9yzhvuXhufc1heCSQDR6y62dOui/y&#10;+trH+vrCc6vro1vlU3/cEQkfPtJdFosmjYzBodxrsV/dxVK6yx8eIntbxf22Mnyrpryjw6e1b5eJ&#10;1HWrneNZGQzNmJc7n9hy57V01LU+H8W9A+a7MPrnLk/AMXfSufrR3KHhjqVIeOSOn9ViU5kXRdOn&#10;Eltd7OXuJPEEAIhjsGUpmQVC4tF3/T5l0s3vEeIz7jJlnLMDJQI9yEL/GCmsSSMQGBnNW+4+QX+W&#10;tf3ihR0+YbwHWueJyKFPGLj4IqK9cOpW+bZh2l36k6jpGzPnjZfxEXImDuKb2FWZ8c4d5lE4vvMF&#10;QMnwnUQDwy/UW3w3TXLY8CMXRrhryXhB3WCe9M4FcJ9Pm2Hh7hhSZh9dD5+ycL37AfbjBfuWvPbR&#10;p16UG7cwD+RP+qkrpUyjHXd6PJutYxl+TEzhke5m0UZ9k+0PHz/56bTY7zuUUx/nScLKgAe9FgOS&#10;6PlRdwXhoX5ZnPoOo+WwsE98kQ9ufuriu4nT3EXWHUUtHvnNRW4c+a7q1/+8k4iL/wM2Kp+KTSP+&#10;eYEEBZUMJcHx8xwhIroX8UmOvCMmAeRT6Nt5OD0dN2nLqpCeX1gcoG5MQ+Ng1u5bisq/TVCRPaSJ&#10;/Jx4kbn0IKKLVIutfpJ7opkhDYqwg0Vp4y7bojHhbvTQQAsx2zz2RoNB4IHU8iHjlHaljscdl68R&#10;1QZoIECPwWSvL9E3jRrK+1Y7B3zvjrazfseHv2GTDe4UB7cXkMavo+1LWRa1obVu1zXbxI0hPHDc&#10;e+Llr2EduDkzmCnY6cn6dx+QMfHV2LKMsWtsu3w6sfvUw8S3Zt3K8FPxjtwXXqpsBtJ3QlwHb4UH&#10;541HdE9/Wh/5T8U9Hz9unNu1H/KV/xHzNzUVVCFz0eD0A+SzE/DQsm8f/6zyaPPC4yMcr77Lm4kz&#10;absGYvoT1F86O+CnDonhXhEv3hoLT9tk7ahtlfeKwyXUve2Gv+1leDwpAZfOVT+hW5VzW1CXdzD5&#10;0a/It2FTvwfNianmLL/XBE+ga1ftySOEqavRpQO+8pThaab7Dq54Q7vt24QrfeK3PhC/izlvHRfz&#10;pf9KVUeNqF3l1/Fb7DeRxRUGLLw20jn3I3DUziyA/Wif6uYT/baOjjc7oPw8sEvdeqru9p9FbKS/&#10;wmtOZWxczVv15HgpUhK0u5bvfLTXP/XXZdfd3MoU3a2vrLwnatF5XJJ88LBrwcLdUybauscwjKPX&#10;VUu6+Zxvu49Byh9bfBGjdrUcHtLlnYUL4rptUbds1ci0C8ezxrm0ugeDVSjvtCGExD+e4HImfh7H&#10;q1k81mjygeYqKsTBcCxwuw8WFhNnEeT4kn9MGObbmzTlb4/ExJ8m+1koQDt+QiETb5V7Us+FDcnL&#10;45ax9aoDFh6vAK3PerrF7uBKbuVfKMlPWUTeL0qFHncGe/HcFupzkTKaWdyxoJFdssnrahZuB9Mv&#10;TSgSMecAVeorC14dzxMhl6zqyIIp+XHHVKqz6AVd6+NnHZlrTb9mL5+YzQIVn9PPo9YxYaETA+Qp&#10;iwd160M/7imaT4Cfr7ewADvXJOGAyR+pb+s/eVHR8siNLz99BgBpcunTkKM0LqEfd18Szs8ssDXO&#10;fPmxOnQxQo+a/ulPfxSdHr7VghFbPzmGcx+WdOOKBWQeG9ZRX/n68mN+BuOL0l4gOk6//EMQ/L4/&#10;f/07iQ4g9l2jdep0LG99TECwf2uLTAfLGcA3/Tv+yh08dEaq9F5hpeqN1Q0/HZsluhPM5k6SAQXF&#10;UW5aAjgaDejQR+TkNbI5+ovTe5GFPFifgxGZ7O8290IpKAmyX/wh1LP4OpNP6xrZVi05pzegYV82&#10;Z3xMR1llaZTCz3Pl7kGg134WysWrMg/InH9kx+iSHPvVaOBjN7hrO64Fr41IfZiuhYNnBq/c7YR0&#10;yuWLXHHtoDJ+SAUsZU3SUU5MeBRFFrEz/FVLH/ZFeGzOZJ4BTednog9WiGrDVjlYji0t27ZVPDIv&#10;VaFEJrSlr/N6DsadR/7EnLEOrgNJtBfrybUTJj9VFpkZZ4phyKGryiXho+RIuuly3BqfSt1+0P8W&#10;2KX01g5oufBSDD7VnS9E1IiyDdCJQ/tm6j4XFxSjZzCtfhZp3cBJfEX2XNOcQmSzl3p0TWkeWaN/&#10;IYM2m3bjwVt5kRme605zv7/jL0/oj/6M5LSpkU0Zky+j8veBlOoFmagbShSVyYJCS5YE84ZHy/ZE&#10;NbjilzLpaNtr6014TD/YwDF8U5c2nc1A207JSP0xmXe1mc1Ea39pDAM/Ut2nmK1a4qv2OZUYon1W&#10;2+pTbLyo0mZK7yhDyeykS9xjJsG2qXHi46pvy7gpmfOdR7q2QD86qRuSkpn445NpOt8JJwa4Kp4J&#10;T+5WaCqgeLcf6Ndar8bw3KJ/d09XMyuWjZE8+c0LJyXdT+9ybN6xSh1mXEy9oH/GA5I2bO9g1rlF&#10;bn9sHZR1g5Z92oDi+XuNYXglPhu+0/43r9K7Tzk6qTnsQsrYctTXJ8i50jv3oSH1MG1zi0kfiLnx&#10;Jd1So+0yr/gvDZ4Ie55DPAghDcj/LBv0qKHQ+24Kf27XmEI86O5LxejCjO+02E50sHPnSI/oMQ3Y&#10;RojHk2lLGlIrzMIydzMpq3B0HULjArMlOCZ1NP5o+Y7vnM3mCfvsuTMWmZ3nUKdLy+ihrpF1vDvS&#10;knfkLdnIa+9SWwkFqsk/8K5//JPvIub7ipEzj2GePgf30cdfqI4xxybk5gKNqaQotuHRLNJCGvx5&#10;E+1c8Jr+pLbFr/E1NrsXxaVK5/uWeXvn9dgsXbvoiQdj5O7aVPnE/vatLxTYM9DQy6TuiBPHF37L&#10;s6yBPH26JfuGilLnoh+LM2yNPGrOTz2IpN/8cvzyxAWVYOdYcTBim/svZPCzFfWPOKSLO80sWDvs&#10;tR58p1M6/dMlEufvdlL3PJqt4GaR+FU7v6TgOiW2ZdM///P//vPf//0//NOg+F0efoNFIpVE6yHK&#10;tLdS7U5O2FORPpxK34RTfquC5nFsQN0IlrDmVx/n4nPrgXf422c4v3vv4G08TJQUqobAhHHZYNHq&#10;Mf3s9eSnlVJybTSUubJ3y96B74LY2UZIzrTTsBkWtujQyPeCLHwhGprmbTcUIw1RNvVZcV+Rcp2N&#10;HI4zwcwkgkFcevzFY5VZ9vjIZo8ST67Z6iOOwzMlKVP+4cMJojkiKdNe+07B6BjaDG3V1TKOs7me&#10;2Dbm0XPyW77u3FbUwYN/p3z7mTQ0fUxoqT6+sZHamaCMa636pEk8dlhcXgDLpxZX+iqsjsNoFReG&#10;pofOZQ3+J8+wVbRp7xudpjfTZMAGah+5cdm7NuCC5zb6LWsrre2D+cQldQH2D7Yb7vrpko2YkCzC&#10;gWC/csfZMUycTNy0Dj1yIiv2MzDdMDveoCm+Xd46vOPO5G/KUD9/ibYM2seVM6nzhH6uokZ/6iDt&#10;oXZZmKoBeygBS/eNYdre8f04w9CxRUjsb/q/HGt/dUfa2D6+uTQgY3ZnDj6Tj59GJaWZJl7cX6ef&#10;YfrhiQq4Wh86fvLq8XW7YnSXi9kXuMY093EjzmOVhQcvquzvbgXZfn7yp4/p2xntp6UydddaHf+f&#10;cTH1nn44E/ql8GhOokIL+MLVCVxcE5/67iDmItB20X/rooLSP/nFJa1LZbtRjO0Pre9PwdK4KcXG&#10;1TROVDmyXXdLh+OyvPih7SM0aVuwQbQcugGdeGjmO7ry6+hijmDPEto1fCoM3+AnNnBMfPocfAio&#10;DX39EBISJ5f2VxyvORb6izf7AzcaBa15+dL91taQsvqOMxaMbP5tR/hNwkIxixfLVN75vTiJy10W&#10;+cD1h46RK90ssvddKqTlZTG4c9qNFyjcXVNs+yIGbUfIWYyCZV5k48m5VeSiVi7mmtQYLXvis34Y&#10;R/i7ZbmDpeNxATzB6n7gxIkI7KeUhQHdXEDxkl9pzscnExcpi89ZeJjbHyxeXmufkm7PsE9+9d8J&#10;s8hWnkMNS0MXs7Bv4fYFGM6P0RbWi4JHMgtDnfgagZu88Oqi9k8/5SVUlJ3FK2DtnpE5Nu72EcNV&#10;gF/1bxbt9MNekLqvR0bqNPUl30I/uhwdjilyko9fiZHT50qobv6FjAXdyLcQL1ItzQSIoo6YLmIL&#10;ZV/E/Nd/+ze9ofRHLwBZLP4wC1ewQM9NEX9XE8iOAdq++InPecSUhaRfjkS/MDZY9e94+1UXiT99&#10;+V9/+fqv/58r65ODCO+3869XiQw6g3TG7ogcBNqhPRVBALj2HtXxON9vcNyUDkBaBfSqdK4I6I8Q&#10;ylV18hmYiazS6kgDkl5nzdFzRuj82JSCigZAp+tGip0csMetUPvT5sk+jVznZ4OevbJoUNLv57HZ&#10;0HOIHcBpBsPmSVL5LzpS+7t8S4KSNGDpk+8sy501+mVDdVHOFRrDGlsXDrrHOzD8IAJ6ovUGK/T2&#10;dn06I5VDZshJ5PtSyGMjBiZpIjaO2okRF6oeHF/4efjqB393QV9MNq3KaeS2pULn2LpDIgErmpcJ&#10;ifFBb7CSNTTkudNQNqUqjoxO9GqLypwc/Lane3hHQmzxQI7slo3utzGeaP5Dv0MCi/nAjI77lvoC&#10;jHaLjeyjiqyDj9w3MTwiD5nOPagObq609crvZfPIRWQHnzs0NPsPTB1MwBlsg/CYRNt4EZAMIPd7&#10;wlPftsm8+ugAxqnrNvijKHpoD75S6gGjk5ulr3Ekfo8dehTIEyCx1+2VZLtWVWTyszLEFHFjkIrc&#10;IsV0G1TrcI7WQ93/3Bb7PvXilS9QoXvpPyLQv/OJEWlAidsVxdF9WE5iZE48XXIqDzmNOwQOcicn&#10;vZyUOAgvxb6C7O2O/UyAX8aXoR6ZVzzRdulbJNTxikTqmuPYP3DASJfAVCRaG3ATp1EhRhsRWZmB&#10;Dc4S9Fg5kZbJdGRe+J48F+/xWetIYmy/VY+fp2354uLkZ5zgfPqVIE0/ymTXbiDGeZtiXhfvuxeS&#10;dVXJcYrzDyowuB+WEA+QWQBEOdgu3+SOos6JW/pZY0ZPZRPPTY+PbFltvOjQf4/+qzOI3FAEB2nK&#10;029//jxjKuLAb7F8JB5CRx7Zg88T16s89QUPd31ywSAWxTf+JBbGtoMVcVE49kdNx+jEYPLsnsqQ&#10;HPrX25tZh8w2KJ23fMZvVxEXUB4XNEyruySMXR4feZlH7P/kl71IhrK/70LZRdRv7K1P7QP9Fzvn&#10;LELpKrKwTOTx6R0fSlTuymAb/9Ebf2If47RkiDZ3yaC56pa7Ox2znI8MYHg+BA8Z4wMfJ9Yk1/7R&#10;3OYnvQgFfL6T7n4N//B4YSzDfspi9swbgDv5Rm1ZydPB/QTTnS5wyIM+4w56MlfxXULanI75KY5L&#10;RnhU7q4usQa/n+wSzNwdawxCQ7XYo9NO8VNs53t0xXu9W8KkHqvMIxyf/0hbgId+ILxIpD1nPMeG&#10;adPYTJ2DJWojkE/7Q97llaBu32TO47euhvDm4sv4XHTUmWNDdvbNqtSnXwQk2z59+uNMS8FBe0JU&#10;fNA2WN0AQyKx/dn9GHVKjE89S+31hmAefb7WHywWcycYn3LXkLusvOFUi2inuWveJzDQ5JfX/L+4&#10;6ve6/aqLRHn1zw7y6QzjRAKjm2qaxqlJw2n+js8EwavTHbZrSzAnWrfcV07nrEmBJ3Ila6QrQM/m&#10;ATDBRpCjOaVpHM6YiWVawnC6p6qcJ95LPPw3t7ToxqoTbt9bzL1TSCtBhoEoMYzTeI+mNZAv7UrG&#10;vgi/Br07DWfYg47Uox+4sEp4aPB0XOinBqm38ZtBa8JhEcNfo5UZ76drMBY/ojo2wGMlOaQvuNuf&#10;RTP0pZtjuKLTUJTfSSll1p2O7PAaa3dh2qKO/6gHbLfQpRehZdBxTLCfum15rqdt50V2MJw6Rcbd&#10;7hjwsBV5J+sD2c84AMexBR4GjGt7gflUeaNeJ6YLsQfGm8yxnWKTcP4NwcJnCUPyESXV8tRltdhn&#10;FYvT7WNwFYOzMkE4pFtxhOmzfI1bF8zGAJdBeqgUL0lpiBJnerioJ7/7xlbOLVd5q+4Y0DLhEI3S&#10;/Nk+2zTpE1/v5FXf0G9VL3XRXlkOdj8d3jQXaz6uvMSMfGMid2OgjMU+x5YvAIVWG6eofsTr54kK&#10;aIIgVOVd4p7JTCZKLhT8vMF50mFqBLg28OE7+uH5o2wi866iGIgD9zkfbVaivXrab276dwaN31pP&#10;FkG9wMdHdY58ZX3vi0aZcHvC5zsGc4FUfTZx78Ud/S/tzWZDx5Fz9oXl6IoHrhIxmjdy7j6EyoXr&#10;mHRzn/6+FgRjywvvwrTKIm/7futueso9dgFJ+RPb48wFtfp1HLDBlpPvfCc6WPxzEhGoQ+LFglxe&#10;vM9jVH37E11M3uetpKon/yC9+/DlB8youodAt5ZNe8pZULFwoTw2edLcOtcEPe0VVZKC66zysqlP&#10;J1x5lLlTni54YRQO3igJLR7KAo0+YSbyxtW+FIpRxXH8T9Jr2uNjCrTbHVjK6RBPnvHgH8rxA+15&#10;jU8eQ3jk2G3kJy0u+BmILHY/8zKcWdBF9AXkbhkYsIW7pdjAd95mtmG53G1NPfiOrYSlTiSFkwuy&#10;eFmcYcb0O0A2Awhm67hwm7CcQhPf2i7MXkym54TyjB/kWr94vBYEJ2fS7yejboohNEYvuF1kRxsv&#10;MmM/fcR8z2/ZW+1evLKI8xwHOSzWMmdExo867wLeMeY+tViuOjCYIPARefBxt9CPNev7kfxsxh/1&#10;iHK58rWO3NX2o61j+4iyLY5JXlajBS+L7R91ZM/icRbPecPpfy4Sj+P+vYnv+vafHWC7chOwE52p&#10;f/ffi8aBqpzT71dWgjLBCf0hWChfAzuNgqul7mVMyxUt2D3sEYgN+oNjYx7x7qDT8SRnGiSkW+39&#10;ZGH7meSR8SJwKYDoYeNN9+hoZ2J7lv8o5tS+oKE+NwrJ1346itHpw/b5DJAdeN1zjC78RNoyRo/8&#10;lyvPYNJ+FojD84Tycl7ZOr5jIe9U25ycl//Ao/1t51pF8LyJKXx53AjNyILN+ibPxwFAslsHJvtn&#10;ZD0NMLaCP8pGAmVLnpOhz7TtjtmD0NaPVstu/JPW7nqDkPpZCh68VvcLtueiLefoqT1zVfIJ7kX2&#10;Zf9TZkmx0YP/8VlL0Ke0J4GTx7Gxeejrs0yIc4VyGNzOw0syPgbT8tGIdjO65W+lu32V97JtRLyV&#10;e5WRmkEZm4wtbcvfD5ZvL3w7Dqpv47lLfT1rfCxk9ldl4IwLy90bpYGXkqf+V23PnKs+N3/9/0I9&#10;uH7Ovo2L+ZJ8pwlrJitLj3361FtbqvudXSP/ZTZ34b3q55LncHyzZQLZghDt6V2q4u75UDdPx+/1&#10;kyAsDP37Xrzdj9fkyz6J+15X5/17tuA9mOFFFzvtQakBGKkb7NJN9sR/HhH7bB74UAAAIABJREFU&#10;gO7EzxuDb21nx9+O5cq95N/bJJgWrpuajWnkx8xlMwzKpE/R3+m3dt/Su/HQrTaRN+6OfncWOA9x&#10;/jCSXDyU5HVxIrHu4gxLIUzG/iRcvfiYybXkdrGBrsvqp/05D4LdD02Uyx6vHZaEzJMu5Y2B3OUx&#10;0imMPJYG2S5bfbfMmTxRgm3g8DLp8NvL9g93NP+q0rxdMncg4ancu03NN85pq/jl1FfA2KHxjBCq&#10;v/Lv9Y0LcvcNwuBJV9r+NPqQh67eUTxim5ijdc9FAuzk7uxnFiXK9+8Tig5/OK5mzwJrfLHNw1n4&#10;zO0Ub+ncE+DXPjnWZTG76yR+wDP4ZOw7rpxeBBzSUV+yoLW96MNvXqBqseZF/dqEyXd4fbcZy1hQ&#10;58JTbmqkVpDBmIjMPt5cX2MiN2pyN1WW8nin/cLvNyZqfFdYAsofF1H2jIn6cLyhU1thM3IxwnU/&#10;so4lux4s9aobu5zyuaPtu95aIP6kx1a5K5knERlzf/9vOP0N7iRSJa41omVFGsnnOaQm1N6BYQLg&#10;dhWBuqEBRZxf02xRkzEs97sjDax9hElyNgwX94og6Vz1iuwhnMUFGAhC57LIcUIfLIYOBvK3gqaL&#10;A55/7zby07MPs/L6XTgP+vXfkk3+2zoolo2zBujojkC2urPnHPnaedsW9pr98plPbz6Ap/JgR8/s&#10;HnDb+U3vfepRPBb2wcZjMC4vn06Vd75fo7qJnulgUWmfcZGAzn/LLSbyHkoPXuQ8OswtwunaWRn1&#10;6ZLv+lm0u042KAYGzg8cYvWB7ehH/gd1vlhuvm8dnOPAd3Vs3Ch5I/vovhIe2DygbZzYUfuLs+f1&#10;1xthO6twvkHWwa4DZOr+I38BkbLd1hHOQAn66RfcvpVxLqQM7vrnWV+IOHkZdLyY0l8mKxQ/fHOz&#10;6Rt4j0+RC1QGwtFRmb4QwsBaoSIkZl7E7owSt06oLpygHR2uu9LT1nKefOjQ1TZ4FIf/ZtuU+WAD&#10;XHrVGycXf/LxWuMJnsYh6W1DcV19gYXPtn1OXbBZk+xMvDjoh5pj98k6ZZRsukraWMqzj5ddl+zm&#10;wfsedyRAt8ura8vcuuonlbuvgY489V08Dq1Y8WO7+i6id9nj30B0n00/jzr6evFxB0WH75iwWcWl&#10;OzmVnfxE+jNmrGLxWtDrFgXKX33N6Tcgr+7nsYy7Dise8BfmNBzOte9+17LZ8TPjytj/BxbZkmta&#10;5FfH2D2P5kUbeceIgVu5lb2P4bp9qm4Sn7TtKRn4jVty3TxPvjJWn9LfJnxK9yLl2JlScuqe3F3h&#10;t/mU6z4cJYm79qmzvBjRAeCf36kQu0n5gycaM1EnD9yf9OYQ2iN//lqYaaPHj0CyOPHYt3xpv14O&#10;yaKjbSL58LAwi4kTx3D5AnQXp2MaarmDJL3BEhwJeb3IRwsBP4apRaV1gf20ACEf+7KYLTYdp735&#10;gkG/6iDR39zog4YgkvCHXyXk3HyfOL6+YlCLXfk5f6Lw+HT5vbHT+jIsPzZMu5fNnE8s3McjZCBK&#10;7Z460tzPceFtjthG9Vjl1KXjZV7Qo7z4DPzcibRKf5yYpr8hy3JJjGwH9slUWifHmNp34xwpBu2d&#10;OvHdPteb2PWVsca+X86jPx7X9ndLpx4LIYhhSx37u408bqp4+FGPnP7gF9jM3UTlff305b8X7e/1&#10;+CsvEr/7pzT+U+sPPyawmLh30efmkkvypnUlNka/WQsQlbABYwnDlcDyIsdq0amOgN8CohEQpG6T&#10;FBLVlUXDUsERDx5kwpMFpCkdyG41cyRztopaWVdD2JnPdBlrT20R3Qru4FFZWv5DSIGPDEM/xiDo&#10;GyBHD+Ru5fhhbHenwEYhHQ+TCdLuDWYvzOpOmQecDkL2GRNbNsrHZnfgOc1d3/p28B4VQxfq+RyM&#10;PujDIof/6I3st/VwerKRc5P9wcn53uXg+4Dsyp46MDkYx+4SgLtvQj1lxKXsfWeyffpQ6kfILjz3&#10;xRO0m2HSiNlYHm7/WbPeEVh0sSCQDCuauPqWz4b2VMW3aLfy4dsV7Cz8t2O3POQ1dgPNMG/qyEDG&#10;G9nNp6hvjoWXNjkTKAYe+3b6lvh5ZEby6Nt5FtLSx5H8fdGCAZtFT21RsUX9nAzK65OoMJuwEj59&#10;MVcebX/Ka32OjpfJXeRdUpF8+fmybWzuZLNsnomU52Quoeil/Fs2XuSZGOX8E3fZmNC6PcHPhqz2&#10;R5O1DlmwgolJ5xMzfB/hGFrXfX3dY99Oe9eX+EAeAIcf+YX6Cu8lJ28VzOScRWDcK71cTKAdaALl&#10;Sbkvcs54Nj8HYZiKARaIl/76mrhQ7gsWyi+aC1BtqB2Rnf5peM6Yu82oPPLqi10+cuof46lfSd87&#10;y6jAD7VpsPoALT6YMV/fZbctC7JPrKP8HLtLb8088ktb7G2vl9Bbfwv5Ft9TnnbSdr8bYiBn61kk&#10;30ALIRPi3VeITZXnhYAw9/fheHkMi8yrnTC2c+kv0r+3XUuvL7YyIVee+0UdXUya73TRH2Uh4aMk&#10;ZWjP8qW205Zyty6a/J1EcBGbt7lGdOzHxOOAtMZM/AUBu2bs4zcVi+joI67XhezQg1p3nETe3/Uj&#10;3wtB6LHOHWI0moeiFSDIj458p9eLJfm5d0Zzdy7LPy9mLOry5348lKdDxqPRMXefoy/+q2rwTo71&#10;pS4keeZRwY4m7vhdW56aCYI8BlxPsUgMXV4Gxgm7OwUn/UIXjvzhC/1xRxEkfkQXWpX3R+oTE9Tp&#10;LLhdhgdynvdG6Ayh8g3fwbR/FPu94xjblJsVagCCZ92ZD84sQr3YV1+H/dQLd5IJp68/5NHtxt3c&#10;Bx15QEqf6UdW9UgsPNSX/cidYe4mYr/7xt/39usuEvW8Ls3AA6uvxtWZjixtCZBEGhkJPt/t6W8I&#10;ehRqU1k0DgxktIx0Kwx+dHDeHdktT2dldQRDF6UuJhOZNIbhLYb0CFOe5m0IbC3LSfJciAxkJUlD&#10;Sp40+S4aG0E/2A7G0l28Y3BYDt2IOLg5H1/TuR3zx0+XC8qYqyx05uQcg5Q+UJV5Jn/YjVzu3mZx&#10;eN2NKUMH2aWMpDtb7GFHEXIo4BGoFOuQDdpuL4UUHHBKb9Djr8mjE/zuO03CTiwUGyLgE319yanr&#10;EdkTm3vx56ucKjsdEvU26nOpbHjJU8HpyEqkfDNQvjEn69jkO8Ls/z9775J0SbIcZ97KLFwQJCcg&#10;d4AtoJeAtWAtvQauhUvoUS8Aox61CMkJCRCozKzWT9XUwyLO+fMWmpKDW8LIjD883O2hZm7+itch&#10;PqAbLOYb/rJwdNZTHnZMnnCcgdZZsjnhGym2Z+TaJ9VRHDqSjTy3zTf6djzCdmiIKzNfeMw+suEz&#10;rTObyLF9BtnGu2kv0n6Rt7j7RbQMwWPLRzquCgy+mx3LL7YCIY2vylVeY4sYsO1zfGmjmDBA3Bbg&#10;3RVRm7YfRs/NN+qzYJMP85hp+Lhez3b8zcl+xNqT38oLz+vflte+mVCfNlFs1MXyxfGBHTD7lr7k&#10;moQ/2hHzrPeyUf9mq8zykbd9VIadv/Thp/ZvJkWjZLf/tR+RV55Iz1n7RSjAQ50BGpkztv1JnxZf&#10;MVN5+K51j6ZLd6mv47a16fr43flV5g8pSQ+TN/9WWZ/cmK/U2hRsUZkl1dX2CXHcBezWN+mqdkxr&#10;tznL706TiRLKSE65+6Ypm6Lb4fSPBQQvPI25I1B5TT8EHVYlpn++KDc/fBAXu8q2/rbZ0pi1tKRT&#10;j5lwq1B95Fn4mZY/antxNhnZNr7KOwBZWCn2dM5ElMWPIemPkXqCipjDQK558hRAaEeTSnIhwKjB&#10;oT0X5tEhQdMeu2h41lO8TpxsP0VWF2MDMJAkM10CfU4w+2cF3IYab7St/LxCL2D4kVSpyKOZSp96&#10;MPAxJ33SeapJNLnzGNPyQaqzZJKfWHimhVeeS7FlzOGAKvLB0I/K1DbqM3ej0FEcwLn87zqfIg5+&#10;v9FtiP/oo06Do++UemEcR419qmfqUGdd9g1ECcFO9DXerAUQ+qsarh6dWwLF4Dss5DU2yYQg+GO3&#10;GYZvFvgqZ8iPycPjORWLOGTnQeNP6mf4aaT4EFOnnYoX2b0Z2cdHY2OA8TcW1z5wgBO9tSNQ473p&#10;k4M2dKseyIaCUMqHgnJXNLqV9gUIfRxJF8N8MQA6eDjn9x0dn8HPXUTeQ/x53kvkFwnAxN7HY//p&#10;f/zXv/urf/cf/vPA+d0dfvAi8cvfMkB9Iripsa6JXPEdIIiiBm4HAPIS/B7TTE/E4H8qlRBIaKVG&#10;oK08aptcGmeCzYyJ8pBDYlUmHPkkCHgiprI5s1KXedLvyIs8P4PuTlMb+WztROc0mQwQoUm/xIlk&#10;zZeuQgP+GUiMdXxhKPpT+QdPuPzXmKpw0pz7DqkCmq9M8tiQXZrGV9x0XlxtpvN2w64c+3xw+EgD&#10;thFjC/hWo7ZafK7ddbcWY64zKrI7OBCFLN6VcRcqEl3Zb73ecCBzeE5CHHZmC+KvMzgPuZ8r17sO&#10;L+xoQmn1mR4jMG8vJE00ZWM/aEeg43D86gRCLRgC8A3GsceDhHkrd+rZOpoXtsQ45VvvyDR9N9Hg&#10;d/sCG65jOmt300Ocjvxa6EqeF8KRG7MGu/XmGlsvaBgJLCdWLmyuRQ8gHBMf49DE4onR8kBGGip0&#10;FmNQNBZNYZN2HABk0M5FHofpbGDRQyUQDW8KPAkZ8S56xrvrDl8Oxrn6njtIBjF6lzKL1rl5xpfk&#10;JMBOFxEEYyuk1r3lcF6/lfqCe+WEJ4/TYA92QudAlESmF21ryGzHC1FtM6m133zQ3PrWFPBkwpN6&#10;MlOAGYr+jNxMgijbdtRGju/iv35F1qSNAznisV/Jf7eRX/mgawxN3SsGPJibH79QzmQ1X7VDtO3n&#10;v1WIlgn4aseWbhLamf5zFZm7J2LeV8WDtXXwxBrbr9z7eXrAJ88ovmUDRPVpUPGxx1aDr88nX0Sf&#10;/WEVPS5F/WGrabTb5tRm7jJh2PiPO46Id58iP7qtYzv9CLE0vPKR6Y7POSOP49UO5orG5EGCLjM+&#10;tp1JGqxswWa9Z6+tFLeuW175yEjs+vaV63TJqDrD5qRl4x+fI6uEYMEu5VPkLfVNKu2vPBUpb/CO&#10;lW0eHfRXTFTdV3p6bjkZgyOpCsIW7OlfkQVNxutoU8lgxDwvZuYCyHUhWhyaD7gtWDfvgHFnkhjh&#10;nURkcHcl9ZY+QdgnRtCI4m/8bIoB1FeYRZtmUp748cLPP6+CLHRBn/ry4kj/EjmR4b8iAQOYctcN&#10;m6PfqrVFDrJYNHPHaib53Olx3dZr0iVb+znEfGgEPks5u++yj9+4g8q7cIyX37iTfvyZiu6TbhaB&#10;k8fmq7+5/IAKfAxZbKXvLH6llY83/M4d4g0N/MLjuglW6oXHIr/SLnlMUtj6pWtiwffZ5n3B+D86&#10;YPfQA0a8MAuhXGgYOaMTfN5s0tULud4Nbs8dQmo/s9NMTJG6tQnWOwKpe//j0V1RUffMeak5D1nc&#10;tW37EdNgJk7B0t9WNAyLdI1rV4QdHYih7dSROdpXKvr0F/NoKbr0BVcvypnvuj8kjsQuffpRDNcZ&#10;K23Xi2ASiywQP+Nj0fJVU+62Egv+SQweN1W+3tn8e6n634vEqab/hcNUIgMP1fcMDkueMpLTUFzT&#10;E4om8SZZnsQQqSvvnCCHwCUSh85kDUiS8IJj0i5fG0VeZO3MUVZsNwbKbsSn1LekkZdeQyppXcgm&#10;QkVWHE4Pm9M9IW/LnvTxoYrBytZH6SwfNhQP+xYRav+l+Gh6a9vwQ7UhbX9ig3WlDi1mVC9VY2/l&#10;pcR+gd4D+Si46blJ2GgfBYPv2Ik8/iPsA+MrYfk6A2s+nZzi4T0xGcPMwvuwngRQl3QmmTymjqfz&#10;9AQraZJ2m2OBE7bim6PF1wEP3I775ik9k/nIIZ+9vJySzjVJD8xmXeVhvET23DTs2KWO1VVD561T&#10;/tic6qMQ22EutiNoJZ56hQhfsFmdHXOnlziGKW9Vdygmn1skwmaf0da8SRbiZhF6WFYig+AW+kg7&#10;psugBNBu/qbsCcpEYaoprvvJurnARp+y7ybajk0kHh6Tx75UzHdZLx3EIaT8qePfsR7gQ2dFJmSa&#10;yOZ3btrInfGRHceB5stGnuhffLnLV/rcWb8k2G5vH+ldtB8mO1UVHsMcWUo7dXxFUaLweuSWLFEd&#10;9cjYPr3q/EP1CSgX019cU7Th2P5xWwtl6yJH8qXLYwgxD6DaQ1kWULlMwPmz3tvTwA8vsp6+je5b&#10;14OKGdcumdgcWkM9m+S6XcZZI82k547DnUFnxNdHPqwsjuzbpik7fdPgQfWpq4eyIbnnkplJqfu6&#10;bmB+sO+ym/2ts44bZdzt5q2s2hV/Emd5BBRiCXFFZCJ96asfMrl/mpSJt9hOATKnzzw2kQjIPh55&#10;txbm6PbfoU0rElbFXsVTr7lLmDtR1KUXbZp9xx0j58jIgsJNClxRYDwku3CKu3IZDHGZxoFAVFKe&#10;Czx5nxCsXiS57FGJIvbjngKDbOhqD23pVNn2h8fr+N1t1cCC6Pyd8yzMOCE2FUfoEDtVZ9leDNIs&#10;Gruh/Yn5g3mE3ZiDy/MJ+w+lKrcQ8sAeep2czTDw3RPfJjLNRWC/Oy+ei4HkpD588cHl0ifanIFl&#10;4CjButtet1ks+vMFVEu2v+DS7rF10ha6087Qhg6ehDAqbXgdfZUVbHBekRdUXlSbI9i7yG484UbW&#10;zqGG0IBTT1YX7GC0lgjTT2HMo6bKd0ze+nyL+N1tP/ZOooOBqKEqEkwnMDrwp25UfqpLadXICaCp&#10;fldIKvxeCwmUKw86Gg+CXduzIb/no2urNBV8BAS42XXiwa07pfv8qWPrsyhv6eCuBpjFgeT0q1Ge&#10;6Ikwbd52Xlvt23rBhu7mBXd53CFRJNblxiXzLv160T2d47tOxxzI9CbBp3NZ79MYdq7EXAZNBQ8e&#10;9x59186iYmsaoYgM2AWnLLKWT079DqmdN3z0xD6deLvFVennaJFLbov9iB71Nf419lx5Mk67G6zk&#10;89gtd0DRx2OzudLUl+UjH4ap3GN79bbuOCcOdO6rubOZbHQ178QHhSPH8cAufnxI+7r5YjpN1ZuH&#10;2D3je4nxKuKYq6u+6y3jP/VKpy9KoA8nVDfHhWmLuaXheWxu37CLv645dVjaN3wUuaM+TCF23pO+&#10;NBShp+XLlsYf/jyxuOjKc0Q/dRQriIggtcVzMYCyheEiXan3/vP70/A6ADkS5+Ozp0zb1rhC9PZP&#10;9U882kby3tnReqUs5e5bhKGLxQCfvs1yKn/LI42s2Y5fr6zKeeb4TvbtkUcoqq/U1cvxTSzchA4+&#10;129ixHeXH1IviFNmV182HATk4xP8c+LppvBPnNRf0z63nzYnLjyubWIRuIrmouiZRCmT9iqZ6cty&#10;Rdx1uX5P1RNe07C9k504hipxUDDQbvr6J5Qnptpf6WhdPSp9JubG0E0yz2PSK/uma9NvGtJbP2nt&#10;t7pp+cb+tDu2pVZqp45tf8aCvdOOkO/3sC5cR+LpU5rzPezblsGOLj+qOduMmcxNTuzhWdsYW30x&#10;Q32Au9Ohzzxkzs87bLKQcjcb8fDf8I42KzWN2swn10vwn1bvsWDGHVPrjLt74yMPTeK3RI/d8I/e&#10;6nGMjE5ovZMTTH4kunEEL3ebxi7E9q7TabdK5GmXwQ7RY4vdArfkPGk6d0NuUGOb/Oq7c9x1/Jc6&#10;zKz1sT3k/iWLXxcyztrE+CKLFM22fHEc+6BvnZosuhxjutvbenLdqVB8XtzSno7rlL46L6sdpXOs&#10;36Wr/YRpXEkXbarYJSPa9yEs22boz8wb0qbjn8ZO+pS4xtNbD0cIZc9c6sKJhpYluc7id88FWPAH&#10;p5duVqZj2SvDvsQ9+iNf+XFtdX19X5W6o6l2OW7RIsWn+XowdYaPvcT03cMv+lgNO3cbeR+Rn8Xg&#10;EX5kfsrPYGDg73L7sYvE0zFPlXOgIm8LnMk77p0a96SczAnRBsS7argFu5kcUGXNcRqBg3xoKGjy&#10;EF8qHczE4KEhAX5kPIE0UgfvKs5VtZ0fDLlKUkGD93SECBgeOoebvp5QvuTujrb6X3C+4s6k77Kp&#10;7nnbd9bXdko6tauDUeP0Iogeobhe/dFOJQNP8WAj8mZDz6nzh53ItliOzzLyha3ZwPzQBxZybR7s&#10;2HnWwL2aTsEUXOelcuTZfnzGoMkiUb2QB2VelCZtIpWDMQNK6MfGg3tjaBrdyxc6u7YH5n1qO8Xn&#10;eKGLQwad3d4oxz+5t/Ad54TJZggPIxr1Ktl5hwUd9QFS8i+6Hhir/rS7+uAGbPSBTUmLtkFr+0Cu&#10;F9UZGLY9r/E76F5iZuw4gfL0vZ0wOJ6YHhAfp7kCDO8b7K6np7w3dHDb/2wjiwHw8Lasyt/LeIuh&#10;LC/2bZ8U4zWpzzRn4XlpZPUZx4c/6//T132ElzplKOdC1KYhBrG5ebusuJ91OH479pIgZqGrNaGp&#10;tZeNsSBTB6ivOkOCtR9zE4d9jPqmbmm651/YiJdgunweWmguvU+5l4+HpqRMJP04cv0hf5LnFxQr&#10;GR+zDY4XNTv2amjpj5hJUN59l9F3ZOJFubW7b2V7Ktx1u2X8a9Ibx1N+5WxbyAMVuktfH7V+Pjrf&#10;uC6/Opc2yn76HM4nf7O9TdcGCrfuV2KawzXprr5R+0ouOLHVMa522EWYLV0mdIEZEW13r/7x431r&#10;/E771BjjCxdZFGQsevin2KSUuQO6weS7nAUy/RynSVLWxWqxxK1xc3RknsGFEZyznRC/Zv6RRRoc&#10;rir9447ZfdScu6H2DSDQbU/NfhNuOb5D2DnCKHf9YJ/yvYCtnbqgm5agRRAYUGHZzCe0a8Ht9+5T&#10;kKaMf2hS7r5ij1Leeoe058HJWfFOCadrO+/UQmeTYlfqgVqh/4+fUhEZ8yMidcxj/OjZdWVJsj1+&#10;fbb53d4GzOjuotkwJRD+9L3cxoDPkqeu7j5gsZefOBEuzeX8eKj5EZU4/qQbFl4gEp+TnzYEVWxH&#10;AxcgvmqByEdw8rVT+lAWjMz1sPvbXxvK73T7sYvEm9Pq9Mv5LnarYOfkqhyyshFUBMQERQObBuOJ&#10;00Pe6eSRSSuinL1B5VY1eQ4Z7WyTNlnLI/upIQ0EMgWd6fWnsc/pvlMGWSd4iUgP0nxaWKFXrb5K&#10;w+LkvMfky0zKRLnhDD7bg8uK26ciablOwFJ65btxlN7sIzesh7+DzJn4WObQnzR+ZVe+nymwspDp&#10;YBxH9xteUw79wUw9KdeTfSSgt/U0GM4XKU3yna0VgQ4DCkNVvuOExqPL0G6aU6aEr5x10/nhGZ2u&#10;RA0gDJjqRCzNNJWt5Kk38hqTlcm5ZFHHxG7vtqP2xCWDaW1Lpw23P1gwV99PLAwsqAs1PySM7u84&#10;JM/wBLahyxYPcMTkCHXgg3OE83Mo2GZzuwCt7WBOR3xvKAyWpUUPmwTe/Nz8HpcvrXzZMW3DeVa9&#10;acN/TTwqL/xpd42dS2dKU09b2ovkM+GFV6WnA5PtHjFfOBLnKrsmd5feZyqTsMEq+/LYI/UPtrvs&#10;GQpf8iMTWlfa7NuHybtfvIKrNPR3xAB5orV/R7/t1e46wI+dxD3ao8W9qXPyjSk2+pQcm1aspFMX&#10;R6+pmueTtVXW5r+K+2GJPFpHPbSMRKcjBuA68l6zoXDdpczvPj/7h0e9RHrkXShIbXy5O8DEJbE6&#10;fjVD/cPEe2/y8d1tUwjmL0Hh5god7+NUzhXvzqH/Vb/zXOCGWvmuDBus47zb/MRxO++J+Pp7jGSd&#10;i8TE0r4AcBmRGH4IO+37nu/37V0REo2Ijvkf+CR+fAsU5tmH2TbPbr/tWCOND5Xv/pd6WUrBNMV+&#10;L9H9ACRMLEesDtnIaH1U51XWbtcLH8bCT+gqHviW3uoxO54klqEdMHDqlIUWrqLUYz4kcBgc5WQs&#10;uSnOX/OPL5Y+zzW8eqFuxTv9Xib4+YgSUPIqT/jPaz0Ov9juj4xwt9Bfv+yG7Kud2i5U4BLwi94/&#10;rwFqFgkz30rYjHEWZYqRlXbt9yGVmyeAGILit/av+ehO9PnLq3YLMtBroWfDHbmLOb6byvM7m9jk&#10;WAk5R37CjTtkZ/h0Xc3mOhBf/akjLsoiFMUVtO0je/JPTF0iL9l3mlx3bN9C/UHJz4CQ6A7e6QtP&#10;Ho+UXvXUj/LAwyWv644vxla70pa/61enDkgRvSvTfNmLQ5cFp+c6PMJ8+gYXum790x3zvq3jidgZ&#10;0eciBHwDhTKPCSPL73D6IhvyEs/cQcz76F4cen943vp/T9uPXSQ6UOPkKzpwaSoyjtzpy7WdzLmd&#10;04B53IrbzW40aZyZTA7/92oKHBMISaSDOK2bMoshsT7/bL4K5khjhY6ogWHJnUZ5FmMhHIMsPMF/&#10;DrnHYFEE/ukMyNg6UUPe0FiUfOoFhJzTNuaFafh8x6t4qlfngV7ZFNy3dMDQDd5b+A9fB8KzgOEK&#10;Td8BoNMq/unAjKO+0lF4Xbfszl5Ym/cExvnY46JNN4MKj154gIpDRRTHeFCV/z62GtlWYNE5qANy&#10;Z0XGOBj9PqeDJCiV9Dl2Xrb2s9qxkXK2ke0k9ciRvMdkr/XuhVM6IOiC/rLgGpSuwcY2Dv+x9rB8&#10;1/rBF4y3BYttdAPUcSYl7mXZadd0nGOTfcy5Mmzb1kl7w0dsyr8XTf46uJw/6A2u6LnbEayS3fVI&#10;iI4gqimDfmRlHFvyStm2fEMykw2QAHlg2zQL2pmYjI0IGIyty9N/3IT75ObrKT79nhWtTXHuvmXy&#10;4+Je4a6/o7sfFfL7Nl640Eb9GqM2yWmbsQkqiGNUprTOXVdeMOBAeIIl2EbXwTc43UeZ3dt5l2Tc&#10;4cz6ZJpUKXMM15UuI3E9i0rLZkGQY+RB150ChOuI7Rw5xXf13yjw4D5gofOkcLDn4wo5mSyr4u4C&#10;R0u2b5maKh91I/c6bMNfCp1hfNoaW85zFm0+G+e9gp73nABAW7o5cRxbMQvdAAAgAElEQVT/BoV/&#10;N27qEmFWoJ2P7yiFHovD/ul30p+FDIpM+jsqiAMI0A9GyxtbPMFyWbHM0bqPVYfz9J3kTLEn0Ut6&#10;iLu4vVgzrUf19IOokF+4uh/91Xchjdgq4vgO085X2rgfeYZRDyadnwpZ+IwHS4SG9tRNvnD86Pwz&#10;/abboza7jve6NJ6yGCBf/2G1PaooNyF2VxqxQQwSizNmWQ71DZmWHlpQpo2THXkmcXn9FGztj2gb&#10;fDQlGyjZh2egGtG5KIKwFNBHuJ9Agcc3flNu2qRBpWZcbHvoa2IUj6jSCPNeoQj8AZnLb6Mh8gPO&#10;/G4/Mx9xmKkMn3vRo7I8+HqADycQifnctYwQdKe97Z9jcLvD6Yaf9pAPoNFv/Ivs4yca9FMJY7Zp&#10;bGC2/VjsedLKMR6a9tdBeLVt2wLGVKYWwD/HJvtklHXM1Thtv7OL3sM2C5zGlnKPHZQj0+oTi/id&#10;j3BZrrfLX14Uypltb/iW2GGxHCtaR/gTGcxdwk/9sHDHR2zXmCda+uSlZ6vFlp9/JgZjp+MA2+SP&#10;3BtK/GdMos4sfaSlzbGwzzWGtCX898c//tF+ygdo4gMvIOtrqeCOIVsvPjl+pTd3E3/5w5df/kU0&#10;fPX0lz/8he8m/vqH//lP/+Xv/81f/cf/ZMbf2fZjF4kz0U3gJHgTmMuLrtznJlpPQClcBA4SZZ34&#10;neDs6G4xm36lj6zKlHw3qJHpQbfpJ6ihs2yCdRqW9bWMKcQGhw1POUMuynyRDgjwY+sY5cn04Cg7&#10;ZVyJtS7062B7rg7lwqFs41Cgm4aSke2zd9su35i3PU8+ymZ/1pNJK/MYEQEWqbJb8ehxvtJmGQIO&#10;5LcfipTk1U+7zikfuyMLRuo6nUrZfSy0zXNsmk6pDOfqN/iGsZ11KsTY3ZfBsx7nuik69YuM7kfJ&#10;hdM2L4AbqxXoj9mLhcGyzXkTVzbHnf9ReuhvIvChdk9MxpennLxNTAfLTt7U4YhMHCrvtIuxYcrv&#10;B/gfdjg2IjODjc4r68QgOBnQoKNNrrtWFnfHdOncukJjdZLliYgkhoLjDLKOV2wo1o9kvzXwbeY1&#10;iD6KJxYyaQiuaEUnKY698DR9CP0vZQY+7aC076AeXw79rqex/tYOLffSzdkoG32cjo/qd/d3eyv+&#10;zbvzasvWQ7r58MX26MZOA/Mhtfa+BywXXvJ7PdOWuPp9BLjmQ+nJn8XqHzEGPRMdMlF7M+0lY2Tu&#10;Q/WMNp8+8sghy7K3X7ac76TdJzAW/DJEkjE4Xb1HZDOrK/pyATN95828ExtLdxqMMhB8tyNG4JPn&#10;VqnHSEEi79LWOnw4WDTT93iRUX3Uo86FJRIqZ2Q+7/YZTvUVA+fT193KL0zOPmWj+1Hssb2wJrYu&#10;vuF28EAnQseUTn1k0Re/W8Z54qJKOMYzicXI65chWwenn8SryJNfkpfZSu6EBGTyU0dc5Ile5BqU&#10;mjI10ws2lUP5bl9tR1msw8f8L9oqe0Saky1t2fjos+KEaJ1F4jMmwiP+9icWJExezMQvlIGcrpM2&#10;XdoerUf7OY8EYerdulqO28AVrGcBP7LJd20gTkewBgH01+ZHRmf8d63f5iT4jXGGsTNeCS6ESrcW&#10;I3mYCjpkThy4zc25suKOxIZz6x/bTw71xuLuStdK55mVPwgzERnZcSTzoOYjB5OujKHdfR+lihpW&#10;duVz3zG4jf2+US9gvfyTWLMk5XOjKGyD87DX71AmprCV6DMG/+YhT3lFHnXEBThbIEP2BYmrXeQu&#10;KTep8tudvJOYR0150TFPD/jjPH/ztOP3cv5DF4m+0qRKyEcXCC4qVZXXVkXUdHG0KtrRNI9sOsgV&#10;VJ/XnTKTEmgTdGnsFSA9LXIwanPMBksyCCC2CTLTp/MLx/BxdcZJ6CaPU9vFlRszagfj3M5ICw65&#10;7d16Yb42fuQz9iegLYyeYOyKytHr/pW09vS1c07+2GHRo7MynPentnfEtbeyR65F4eMB0Q6FDvCk&#10;RduOYPvtwBjZFrl0O7vnK5+eaM31Q6M8N3YGM3WufO2RK5H435dedbT88ZnrYsk0FpXVTMom1rLI&#10;Gd7DMnKQcq78ctcZqfhjyUL3qSMryubJC3VdWZdME9gXYE980rFdtAv7epy5VywzDOeK2PWuz+i1&#10;bP4UFDiO4YvoTdIDG7bF0idFBvTkvqcox8PWpyCfD6YNrWniDb/MeYcJn/vH62mPUw/KxHe21vjr&#10;O9EpfRucXaT86as4o0a9WfYcudqoDA9gjhV0lQgOeFYduSjnv9XVsLxuY/DpV8CA7Bn0HYtor358&#10;lGWOJzuceoLDRQRwj4bKs5fiv5SMvhuQw6RctbHjT4Qvu0/aAC8JJ3YMxni/vz0wnD5i6bL8hcty&#10;iZGt+yM9kd/25ZsQ2qr1xNbkujm7Td46IfvTO0jOny3rYUeK1t8qZrpybSetBFh6V8P2pvJfJN3q&#10;gVK32fEXbcD1pv5qbnv6IqWrjzLo54+VM4mEfspCcfsbz0LcFPoaS28YbOFFf3m7+VMMa9voxGg8&#10;jOkGd7bmm8WeygQ7NiUnxMF4pe9y7jTYUPpMyO+1c9eaeAt9Fzm7Mq9JerTUBrdN6sBQ9GcmrkjC&#10;647BufvoR/LddoN7LgWZbzSnfcODzIlLTqufY96DS+1esqInvdplKTh5IeayBb+oD3GHElv2X6om&#10;uqYQfp4wkozrjih3n6SJvlSxtWslssgB/02y65273NHRMnno9EPKo+nP2PpNfjqewSX+uQ/hwC++&#10;DRU1z7HLXNJ9HpfEBtUBFx38sRpwKS+PG26MZIeX4z1eQlfZrhv+HTOJMXzG3oUoPDhUXHMBxC2L&#10;cU5+qJ3hiay09+CwC5m75nciLOvWdtw3QHv1l8FvA63XcFoRqsdEA/0CdsaH3CHslqrIUx72gW1q&#10;nYBRtMma9X1k5L3BkXL0lpB8ZOXCQfpldMSHqf9gaGzb+9ZPPnqJM2IlvuGjM567B53o+BkLnTB/&#10;jLoBM7oBTQx4zzuJpP2zKrOT1kWEv1uMv6vkD10kJuQm4BxFBEY74VTTRMw4ldpq/nV0ClZEOX52&#10;R8756CDpDSIT5jhqfdvcApThzkI7okyLFnZnvNmKhyK6oAcdxVV5uEemr16ujcZg+k46dOKgFp49&#10;MFsltqFr3t04HQrKttzRtfX85nRt+8h2BBUj2EUHJmOhcfFIU/VX1kO5B7g6CN+/oWsHbtZdLl03&#10;8lkMTr07tPAbO++4HNrgeyB5f3r12lO+dU6sFP8R6+5n6meJ3aY+tdkPbIuos1Q/1oCfVdbHeU03&#10;Bh0fk1V+yppWR6bTUO+6VLkzNw82PTeIyH/GQevrjiNX0aofWeUbuiMe/trdzJ4/aTemkWdS/Wkb&#10;ecGHfZRD+MQ+Ntd3rud3NqIDLN2Dw4PMaZMzONHuPOihc/DajGWLJ+Z7K+Ej+8PTV3r3XTbzUpqh&#10;LZivyeMlNLBmAHRDGX+YhDT+GnmeNAyvs2TDiVfs1Z7GpjLOH3Hx8D0DNrKDC+DIf/oFPctvVi/a&#10;p17TFDvHG9A5rT1bpvSB0/X/bmMikYmajzf/DD1m10fvRPwv5V22pl43TtLBh4qUd/q7lb7x6fTN&#10;mSwxUWKs+Vm2jj5fPOGdtEyg4kDKrNF67zu+7bb9T620Xt6XH9kurpzncYsHx4pLF81FDmrCdVmd&#10;Tacv9uOmxi5UtN3xQ/o1eJ5yq7d+17Hty1n8aZxvWvIlq3HVMT0OVNH2V/kk7cRa85AdW079Hr2h&#10;cVdj3EpQhm+4mKw65BHBr8LbPir9Vb1sQdbpZjtb7sQMPs1BcqcPHjwXPHmfjxipnxtjtOEKy50Y&#10;eOx9+WLribql2LKZs9Sf8DEFrWw4Eu+O8tPPxZ4tCVT73PaPnRmTI8t/a8OAQ6x531eR/WVMM2+7&#10;xjnlS5YXiaN9331C5LvNixYV/KRvOCQ2h6rO8iKIMSWLsMrkgym/enFKu4UnNoa74HNsXCWGiJWh&#10;8txR2+lPlba+lrd+J75sVz1bHXqc1nJkNb4rqUXsuuPipC8teEFO2wAP2L74Qi6PtOrgqWxlV5eF&#10;nc18Hm/u+TmDdwrOODu9kMdrTOSisS6w8bi9aL/6QzPbL/XbJb+l51IgTsp/X2TwQpE6Ie2P2HAR&#10;QXqVp7uLf/sO6e8h74cuEgmYBOO1ck/lqhbPHbMEX5x5BVzCoOcNFmqswfV0/84nHQk5QpvyNCbO&#10;J8h8IKpeo9ENmuxTNnLJo1PyVVmf5G5GZS3xJD/eqndkPK5Uh086EvU6rY217wr60BqANo678Sb3&#10;mlwO2dCmU6zsXfYmbRVpKK1Ld9D1QyEcrG9kfJj1itmk01gvNnWovtU/gyPfM26HC9HCwLsKfT7+&#10;qdYWD+1mv+iOoLjeE9zJs+uV9kCikxcB72ypvMYRdYuc8T1p+1HnZE0SimzKcCxModmGlyS9N8Xk&#10;Jalzyitv4qV1dTmqCi49To3sl8VAy1TuEYO64MiO3emYx7hI2lg9gcr+bmFjBmMuXXLe/x2MI6+8&#10;ilD9yyMkbsdjs9cpm9ajXvW4MtbGgDOxdRbyvC9EPYgMiPqXfmJ4C+c92N+Q+7EA912jb7flTDyK&#10;/VrOJIc7CFLb4tOXcUWV/No+x/ava2E8hHfstxgaZ3xgXSe4qYeP7Qt78VRY6Ve+MSvOftIjlC/i&#10;JuNAquHvwB2nnEIwvu0nReoy+1/a5dTbVfCH+LcyRHPvJmLT1XZSUbEg2LQMYMYVO13wtOej88ri&#10;jSyhZkF4JujIoZ3iw0RPH07Y71JFV+Tw1/3K2vBE/NH82HOvlOJr2ZYQ2Teh1sP4Mja7EF7hZALo&#10;I3m5W04fQX582P65CxHoquO9Los/GzT4RJ2E5Mbd0Wk5x/+1qce7XyzOdTb5j+LMQbBDNBaRyWY/&#10;v8/7bcSPz9XvZHyVEOrqqJ6E+uZc/GZSjFouX08/j/jZ0cKPxHtT+yHFXybEP/1Kfz08UxI/F/gl&#10;L05Ag8pOX9J+XxLNEmzp22euYIX0RSx4VO4L5L1wkWl5vmKM7wu6+oM2cknXCejiFPqMtynNQoEi&#10;984szuSn+BSsWM6C5ZLj9urT/Pj65/b3yuEuItLDxcLY1isjLeDEio0Hi4m9FTnpfNyFxSB3kXVg&#10;xxUkqG/NJboYswboLAy/qV4JTWSGfEmPIMr8HrpOCT+7xFUXFPw99WzswYrt9odKMxc0YTaP79r9&#10;1faVD+++EOI6aHk+MBOvzULRRe1bg6d2HanD/+w7g2+JF4NdHcQTT3V5bLFj6SNCiGHyhz7C8/PP&#10;fjJD95ZVprvL+qAUfsj68WZgEGPj7F4UekE4PoHJi0Z8/usf/vmf/+vf/eVf/of/fOz5nSR+6CLR&#10;E+hz2UHOdh1QebO3Ao8zT5SpYgi6aRU+wo+AfDXy7v/yvVZydBHk1U+8SF47IrdSpKXzaKjlRWhl&#10;n44QGvSI2HimBXowc0vU5mY26XdYpniZmZb35Bk9I8kH+xEbinMKPaBBXx6OG0eFFM9WbsGRGyeU&#10;+OMj5MdVNLzqG53U0b03eSMLOxjIZwKOPMN64zPk2eaFW0k6XF8h9Mvuw9sF20Pj1fGBsduF053l&#10;y0be5HfC4lP9Ofo4B/PUgTum7lvXi/D3GWaVLGL/jStuXzulHPqhy3QNHAPPFzDGxspy+1lMLygo&#10;Lw0+74Yttac0R6g728Yn6WuZUv7KAs9WWixPTKI7bUr0jSfjRxfl1T+8Po1wholLkfI6GRieDPGD&#10;yXXLAAnvBhe+TOSUdpyXhDrK6fUX/xQTdNRFZW48Tz4Ebb27PPmuRu6yK5EQm8mJNd7jbDiUj04Y&#10;tZtEx/PIPjpFMX1KeQ69yaGp7IWvvjx9DGWSfeprzslFPbKGPV7QiftOCF6cGLwpvf66/vEnRzNG&#10;ps+bRz6KKhsane/ih69GiCVm4j7yzPOUrQnHZ+q9+cXOeXVedZG7DxZ9tpcJ2B2c6bxAwg7EYk5t&#10;p9Cu3QaZgJI3W+jyczyI0bnrjgn5wiz+vGuGJPrk2ayL9AESdy795wu7Ztm4tpCFb48Lt3G19BxD&#10;n4VOZOYi39e85n3acnwddPbYIMXOuumdb+CDK5PJUNQfx2jJUI+g7OuriRtj+KdCcO50UQ8fnLYy&#10;+as4d7dGpn1KvU9MCYZjxbEGpqCMuLEJcMpwE/6aRVE+PDIyR/cZ26SD9j6qTIS+b+rX8gim4oJC&#10;q2x/WNXB5Tsomn9lQf7wbet21Wv6LEUVH6CRLlvSJ7gUh74A5wuQ7IznLCKgCm3cRdmlq3cr721p&#10;Y4nFiQi6bZ3jCxbTwg+W3NTiAyiSbdarYmzjaeNanLFANGbIWAzgC/w0e/uyUCj78iF0twUPF7ZV&#10;B7gKKde8A/3BkDpi3qx7/z/z01r4iP/gElj+Wyc2wZM867IM2rCO2K1/ianIDv0ANRWCocEJ9TNy&#10;7ZTZMpoHYfR5KFQya8TBoKy0F/Aglwzohqfjp6USc2gXgR0BDbTRmzomDRbK0mbPKxMhVnH74NTj&#10;wLLuz3zDQ3768iUXEvHFz7qr+DM+VX0SyYjOR4P0G5SqmwAOlKQHj2nx/7yDSBxwV1HzTX6hwB+a&#10;kqy9Zq6U38Pxhy4Sf9WXn1gM6PtGqWzqXN606x0X1BLHVMblZTXo86EWyETnyZyres7H/b5KBM0E&#10;lcWlCQ6FDtMZOB+FmA2m0eurRuhQoDhYlOSrYL4cMzsY3TgNWJvOuYXthbBsasNA7rnrIH0ut8Sw&#10;tXOpDB/RnWLrM8NgO+Vgb6MYv0Hy0siqJw3Lgm03zaIbfmSyEB2Z0FylNxuPvcjRPot3f9KbzT7E&#10;vyOPTpS9X8Msvxv7bKTrk5OPbORB1x36SfvK7PhF9fCpi6Bv6gTYTVodorMfB6PrEHzsrT/ihp92&#10;oH7AjICWWdjs9aNOz+BB+Ww/cdHClRB81qPtfNpd/F7I2mAKtCvdmOO8A4/8m0El9VyO8EjO9qFF&#10;1d6Ra7bmUQfIHn2nfdQ3tQ+eS1YGX/yxZN/aU7DB4pe+TcZdivGTB2SX8ufaRh50fmeIQQzaxyfO&#10;70ycVR7JGQAn22Xotb7WE5MNTGfym/o8g/7kRwe82a87ESmxeIqOL5X0GIIA9M3OaVnOAkxg0iHN&#10;0dLCA8ZOKjzoKHbov0auP/fuO5faj034CTv2gE9bnknX2BCG8blimglRcIjWXZr4NZn0+0F0f8QD&#10;5NTLiU1OU++xq3VYK+FpHm2OfHZ42IOTo6co9sPQ229zh/k8IqRilxvIwoG/qrP+xHfQxxPxT3Un&#10;P/o1CZANNgta9+HFVZnDN313dCNDTPBB7g264M8kIRcos5ATIZBsl8h4mgH7zKw7NL/+z+HdOpuO&#10;THzkseNMlNP++/ENf2ASjK6/1Dep4/I6xHJGtvuS0Bu72ygAZy/dple5PTLjhMde9/Ua375Sj+jU&#10;UbIzZRSt48DAjCfiTJid+jt1iHbpeEwUQzsCfEAQsaMF4fyEUIRTyMTseszvKRuKioDW3tgxVDx+&#10;b113DvQj6HmHUdXohdIeG+BlQs/iC3r8iD0WaozZJm4bbPNVxCnUIb6YJhXeKYwvwk+b4/2xnwkl&#10;3O62q57yL3TXbWTky7PIM4jgc9XKL6qrLIb4min9iT7QYbLShwcL60/4fEdMdn31OIHy9DV+/FQy&#10;kEvcU9XXHWZkcWfrNBKfp/8nOfWPKociZXxlUrqwSexCJzIiSRjUp7O4zX3hvMOYtga2udPjC2T8&#10;F49tllS1t1iFDspS56l3tLY0dtqfn/5C+fpyq8Zxf+BHRz86iv+p3unbHApub/lHLLCwTD2Ca2Tj&#10;J+ZBOv9KO5W9fsLA41RQdS4IHnzI+5F7A0MXvPjHkqe/+uULhuIT6mV6Vx1tIxm7DpgDSXYuFKSt&#10;4H5Xx/jCfRU79e4AcaF8z2IUWtoeW+Myx68a27jnHHW0TupPZO6fGgcBVqxXe6k8FFi4N7uQc+ph&#10;3NkarOdzp1e5jJHEddsg8eo5mwNM/Pjcwmwq7/BmfKTOlaZeISUtpb9Q74op6v6rxlzDUgX7MWzx&#10;896syaGWjT8rn4/VfPvMu6181fTrH375Zd5PJH64L6njL//y5f8U2/+BuN/T9kMXiYQW/xINEwk3&#10;732U9y4fRvIJkFV+GuwSXJUnKks/gUQwUXbr7Jf8IyodSfSmoaZ1pEHELmQOJrB0QDHG0VuMPk9g&#10;R38VLXscscjZnXDL0dPyS3ykTJkHRhPNRmNak2uXIhuZaewH3uK6ZFT3komOXQfWp935HG+CRtfw&#10;w0c5+7DF3jk36xBsHzqdTuCSrzx+q3G59GIHC2dVIloWeQPjchF5k99LQXYIOxvCi51j86fYNk/a&#10;R8qbUZqVbxGj8+odg8HkS7frsttD7ypp8qKujCcPFNo3ZjQqZsMr+s3iuoKeRYk43RErZWLKQpxF&#10;zGaEhnNogs6PRIkx/QGZje/NF9rXv7XssjAgPsqvhMHb05s/txboHrSneOyw34p19N7a2sYGc/lI&#10;ki7PyNAgRTv85cu/uOSzHoNhcp47g6WnhKFKtGbbOsjYPqy+dQwTjNqYjCBC5f5MXib8d5eYwLSn&#10;4sz7bhs7bn4jj0m15FtZG6aSj8nEiy+Pf4oBnbW3ugbH7XT7RGmV4e6z2DWObhsz4h92vu0Ih//4&#10;slEcWdETpaZ8tK1o3jaR84FdyvcE3QtbaPBffSgdtcWVNmNYFDz+1i6wdsI6JIaN/IvFpuncPxTN&#10;FFB+YDLNnYtv0vWzH8lii1zb7Iz4IOklsHF5fAY/5UN/qfZEPfXQCXlsnunyohx9p472+LjibBu2&#10;9YHF8OHTMkV3FYzGCyUmoOSDJUcvvjwJZfIt7NqrOo+Abnu2XaS3c6m2d3bL1x6X0dryubuFhBO3&#10;yGpdX3ISd089OhefH1M9/r54ckfs0pWFmiEEgXHKZvoH/U87ysJuKIKlAXNEozdyljRjId9Y5F/8&#10;YAziSwzBlEsu1AMLgR0L+RBdcCAXvPHLa3Q4x3XGfsdCVPvi2N4ki0cNQcfFAnSz2PCMderLHJYl&#10;WtG7nuaigenMq002febxWRY8sEiO6/yoTA3z+CWP21osOJH8oU1Z+KQcOsTFX4lL0t2xnVit4RzT&#10;JoJy05Wm4OboPuXKa//J0R8aMupsjFv3+CQ/FDcYi+e6oLwylUx3iWX4RjLYvXhn57yyN4KnDHtS&#10;//A5K9d7fBAP5lbCFyuU9Hirts6dRn7aonxHsoMIrrSnfIRTC0IuVGnP+4i04fQf95g7Un4XiR+6&#10;SHQzaEyOu951XpcnN3HT+0htcz67i3q+6oNAY/Okf5dP0NFhuFH86zY3TgduFlfhLr7K4vy3yt50&#10;kdPG6au01pV8Bu33+rYNxbJpr84jjYiOURudsgfEdrxbzhPX056eo28GsPqznY0HXejYi2vST3Go&#10;vuVtnsGFGUftkucJqc5fWunkmad6qb91jk9719fZ8JCo/J2u8id47Cy42ows6LQjCmwcXZdgGPnV&#10;1QHFtOjs9tS1y96lK2CO7h3fyaB85Y97BqzKFr/ppuMd3B4gXsSSwT6x91IfwRvNxNw7/JNH4Vv+&#10;6oDuKeBhu4s3/Xf0fafIg2RVTVs8Nt4wLDw2srrb/pgQkpfr+ag0YibiSn3S8dydP3igYGt8cU56&#10;fHwLlisv9XNAX9LqE/u2sk/xJMr3jsaGPRiKieyJf8eHds8Y9rZ4XU4Zf+B7p+/B/jYmLpqE+8hB&#10;N/1b29yJhY0/PnCfm+Tg2DRgw+rYFjKme0w9o6tXrbmifHlv20NuODP+XecZhxojyscv/WrgWd8N&#10;OBsIjtXPOL2241d0bDvuZOesPjVcZDHxuTivu8HFTGHrNfJjExIRgs+xY+vTyZjwFoXLmBSuuP6w&#10;T3wr4fuZrd9isPt4+kGbnwaSdofL+Mx0NYBxOP1f+oFaC1F9gn09f0JR/s0XKWdudIVz+sPAK/Fg&#10;WRFVyZ0jtKrjKtEvPTW1PF2MXPOLJ86yG9mpC+YM/e3fUMh572w9uqsZuydTAP3kj855H2we1jIA&#10;U8DC3Zs2WUxhMamNST0EXqY4rhL/xIof3pjNFza0v9rHHSL0WMlQD8a5SWAxkr3EXYKV6ztstUUl&#10;/imLkeUPjgrd5/lNP+5M5WcVIBzMlsY4ghV5T+7WRMbWp/77wnZKgW7/jw1u/2ObSXY76jlHTCzP&#10;U1PKKzM+LC1r3yf9Po9dp65dB5V3Hd+/v61akex+TTZ1jmzqicWXBI2thnCTm/iIJ6hjCLhAyVFy&#10;wSF7n8ihy/vk+GNopat05rPOyfE5PX3y+Toqv5H4Tf1Gvnyb+tYDq4fl1fo/75wfukh0pZ7K1cmz&#10;xnbN9y7OIWqDroMTDo6UCZxX1zeKPApMcQLhRnsGowTaq5zv5EhcGhty32HceeB50myd2yHB3vc8&#10;gkDlBytBKN5zRf4DjOc2fH0xx9sjg20gpflA1smu78kAMziw66VCk0dn1J7iNN40/D+lKf56gwu7&#10;yT4qJ2HS1sU7PhV7BrDK6Ei4A0n+iSVksIvu4H/aV/TKPxcZsJU61X46U8q7GEBvgWvCcX6UPrLo&#10;fNBrTceWdHJk3BF8hKe4qqdHcFC2+ZzxyOO8OFtPPYdX+wyopsRnI+YMnvLHWZycmLWi2f4U9pIN&#10;XX3ZOPqunGKFaKcv7Vd9rbxDOzYeP602q1iIC2cgAReYqPIzSxln3EQTD5VDOTo4h1FpPwLD5Ikf&#10;YWbgUlfMFVRKIblhwf/KOrFaGyv3nc21CVnZLpeK3gMok5byxu/XX7C+seulP4OMQZQP+vDYEuDF&#10;V/+A2T4DA9Kn3KfkRyOn7+uofO+wmMubPdfHvE7M1N+lshO1K99tXEfu5mwMJi1d0z2mnaaW9kKR&#10;BeOeZBbr1PWRiVx2cNXu0nJkF8+5o9L4sYBsxlq5lacsi8EHc6yvXenVMTI+OHxW4H1yHbKJjxjx&#10;mNMLHE+sLLRqx7D5oht+dRDP9lEsdXEkHv6ffoOFyWL//5n0o2W2DGsAACAASURBVHyb17FIxvKb&#10;y3u+fIUZw9wfak8fz0SUwvqiPDr6LkbLyP/IbpGqXvKD9fgAXFHWR03RlQsTrevRt1VfEMs+kFcb&#10;s32v27LUhbkIPX5Qv0Ufz1zEj4EaAvapt/A8LVjbn2RsbYwgLSA97I4iLqrYPzseke/4CkekVn78&#10;N5ok83sBQbwFVR7/5BR9ssFF4ztbqo186fbj/pSSFj1/44EuCmNz6n3S1kO9Btkn3kezjSrQeMDP&#10;mmQOJ7zuY0IXgO/jwRQWUlpnaOfxyMF+TCBn2zO2o+vEG2mAlhK9I9OsyG5cTZEPWy4mIWOXv0/7&#10;Tnxlmv4u5/LBq43Xa08q8wX/6RMkMxcIeBw5eddC/QJFav8UxoWQkU04FhSSf/zjH43169dfXGWf&#10;dTfZF2o9luOn1lGwIIOF/+efuYiR9BctEr/ydVMvFhU3tAmE/eHr7/ILpz9skfjrt//2N9/++f+Z&#10;OttBsxqKA5t6afkziFw4MnQg6B2Q0F8yr5V/gyc8eZ+gMoee+tzPjCN2OpSlyLlsuboPL+ftqDhf&#10;uMqIPSYZXcbbwhFxOy1eQlFpd15DcCaYo4fOxsLK02MFLkUI8emFI1SccweRgW7K6ZxuIMlHJ/Ih&#10;unfO7UYzil8+uNCQ0u6rY+CoHOSia47rQPK+icgCB/8pHNkv5+CoPniedGWgDNna/dgB5yseIXvL&#10;HhzupArJs5ghtj8N+NrWfAH3psOifuuzS1HiOX+3iHS8paPkKL/r8lnLnjScV0bT9zqNMJV5clB/&#10;QNsrbFz9VL5MDCY4xt5tN1mOUxN6q4+zIMmbJylZMprhgfKx3fIof9JIw8nChtmhe7nw9Ebn8dtT&#10;L3KU5+pSWpUYW0LnWOB3qGwv/uSIzwqGMtmrU117VC6+TMzgQ/h/1Xs1iPFjVY0hvfPAuxKXn4tr&#10;1Yvb99X2jM96q3uny8+R/mgGNU3ms6gXplPn0EQG08PKDZboQ9OmIm3POMhlo+8YQDv8Fjd4Djwl&#10;2uesd1IiuRpyZm7TvuaXYtcLj0t+cxyHRd+zy0QUPKMzIUV7I6aZ3LaxViLYX9vIvT0GD9eagk11&#10;hk8dK5WDwRMbzfKxvi1vwNoO6qK+EftrHCC+clVen1ouJ0gx4+RsXcm7/bX/A5guze/yEiPKO/GB&#10;nybe8rYO9L6387q5zbE3PoMpgOpT8gajYt/1iz6wl999yHHkq54/lbNYa5+9aTjSw1cJbdcQUkDS&#10;BPiA7gNceWcudQvvO6vrYxxYuzkiE5uaV1Dkw0P7V54dH3tj8mutl7PdK+bHFGE1JPcqNsH90m0z&#10;pVSmncYfbTXiEbxMwBff9AmuBqTP45q+pxcnjgZ8VFm99R05nqtRLPn40hGzn9wBles98rkg0Q/X&#10;MPn2+CNdfeIJQ/N4svQID3GTvmF84fi5fJ0FYu74J1rxz66LASeQ4Og8MnfwjCq6qStXp/KICR05&#10;eFPajxzy/qD7+fHPiYOh08E6eEKsadSbY9rakCKJ92E/zxM8eaQx+IBwv7PnyhMHAKHJsW3niv3o&#10;/2Sn0N/BszbHIbaAKO2/pbyjd99SL5WNJCgsO7X5oEc08R6fuhAGjXlcJM05dU++nZKsZDi+zzuw&#10;B0r7khKv+qLe8EXEVJiPfsyU91n/Zb5jASY3usbFRW67jIExk/6ChaIeN9UC0TsXz/zRmhwP8Ij4&#10;3fz9YYtEPIR73/fzlGi/1SIcDdweN8GkU3OugN0AnPHYHCb6n04tQeQrRjPgpZNGTjvlByD3vguL&#10;jRmaNsabzui7PtqC8ovlkkWeCs7lUmTS2IffMqtr9Lkj0O7TjcvE2obO6TZWJZ8VgBx3dpQ9+cw8&#10;28gw/jQ4k+9tZ2z1xjl6Sl+dTxkHtxXNDtFNYDDX7uOLobcf6fwKaHT33HAyYEX90xLJMT7kMWAj&#10;b/Q7bzZDHBpnkQFtB8cSlo5z6KfTgtd3CVb9qMwDY3dk5v8IW1hSYUvJM7mw7iJD2GXoH7m1yZig&#10;ue8ZxBnE8C9y2jnjsvps2CziAwxizr94bcNz2nXKUftHIlr/oXxDCACyK4DjhTfCR08I568NC++p&#10;dwvSPjLdNmd3fmOO49YB392I87iWccULmUzACi9DGjzth5BR3ZXdc+ph1xW0azvtrvZsu2JnXB19&#10;4dw+GVm+K4LJ8AwyM+rcV06FwSKEz77JVXmXwxJVOm79Shvf+NSSu5F/y5iT6Le8N9uzZ8rHV4AF&#10;jn1RAgHoHRsa/8i8tUfOB4ixV3H5kbDynVSZeDJFr45tTJ0xshsHc0QHiwVPbJTXOdk7d2RRkYtS&#10;1+NjjSmMqY5xtSeay99tG7XR9LUxdmUym4i8Yn5k3yoC+gdK3N4AcFFkX5G9eOqWiogbX7uQVV4U&#10;9+NFEPMMwlvit/Y5w47JQjjt6Hy9EobjqvGFMvieFOF0Pf6nmF8iiyUowoegM8E0qB3z8JPXfXCp&#10;HpyjMqrHC6CpG6aobDe1x5WJPGT6S7Xw6o9prz9Z9D5kFG10clac8c2pX8uhFmNl8heaCpLCqCSW&#10;R5YxBRfvc4U3/csOQ2vAB4OZQy5UAHryXXfyD4vEQOLv2exz00q3kpavncUlCzR/2IeWVh/hJ/vb&#10;GeoVhsHH9M3BWxWhfyiNDHhox/W9ibAifgIad6zy+KpI/RwsGuMb9CRm4AN0fTkIIEfa9P/IA7Yf&#10;5aXeoiY1gBsipdnGkUUgT6+wKLuwGfM6tyJzsM0JqWeFhWxwBdCiPqVZ5CUOIg8q2c5FqnkiJ3UU&#10;TJS6nka3cSN+YYnwjo+Rt7EaufAasnank0wcUN/E0en/7PLZEkP+ouqogJfyftk07ybqrqLuSP/F&#10;4Cv37+n4YxeJ9ihep4bw9KmB+PCqkcunHpiZeOxOleIHL1JvAdvqr2gq2VE1vBNyNEzrcJX7yISi&#10;nUtEmmmwQ5M9jye4QGy168LhJm2bJw+zUedJFZoa0KhloMBO5HFlZtKejCMbNRwnzXsqB/eSE8op&#10;G9rBGxkl0NE6x7an/EV2+Ew6jcUyaVDoxjAO/mPfpePqVcYRhi73xlcHFntqX+SPE3RY9rruRg/+&#10;q/2Q+OoTsusraJkQXjGT2LABHuGd2v6sLrNSil1jm+0bjGO/cZPlCp0y1x/5o8fKZjsXImAJLmOa&#10;K6TG7z2Twn7hcId07uZsoZNendoufZedK/NgiK7otNawTt3RHbOdTtgmNc7wX22+/HKVxyUZZBiE&#10;FQ8D5nTLEyuV3wGpzej4tA6oj/+UgbscvLqqN0Pr1FPxYtsVnx2M22YzObho047H7lYVunoH+uAT&#10;j2Og8QPR1ikvOY5V7g/GgPEakO0P2B0vOpPcKwaQM7IQQV2hny/ece74cUXNhoy5MrtyryTtV2dT&#10;F84/doycUZ5HR3kMR5M6MM2dhLByZZUvAytf7TK/JTmxYnnaabPHkME5uhqT0c9fGzPkT3tSdptj&#10;L9z2weWweMTOiZ/rn6t/Go/K39t/txorBOM9J7HLoLtJgido1XXVV+6bUBeXZDDZj9ShZOd30/RR&#10;DWgUQ+ChnfaVRPerm999KTHchR9xBJYr5s+kyLinDhybSvN/4KQfjx21MKqE3H0thOlfbxjCMoy1&#10;e2UCEV7/F//pH0V76ikgsO+nx12KuBzcodn9eNpqdLX9cnbNA6Zd1UgK5+MwA3j63/g5dRseoLVP&#10;ynicdkuU3HQYFn+O1yLa2fFZYm0uRtuO2FLCY1P9NJN+6LgXxUafQXFcpvQbdWBAluOEfRQcfzg/&#10;uIx4yzgnjrrhFNWMW/ThyR0ZpWDS/LRJhMERFzhqxybCPT81oammwOQ35ogFIwomOx+ciRdOg2lw&#10;2QiTm2/34wMLZv8ndH0X0s7TuRsT70HqjeH5CnqxopzFhz8qPTjdLrxoMSD9V5rk9H8nz6VadLof&#10;kR4+7mKfonfumiod6MHy7Qt1lbtn3EHzO3jstQ9JnSvaf5F9xg+3JV20+MLdUeIL9uCrnsQBOLIF&#10;E5cYYg/18hNfef2sx8r10RYvvkSecBDVtMcunFwPLhyZByuuufSgrRFI7vRm4RNd7hC33an/Ig/o&#10;XryDLVzIidjGJbyyVnXKA/6OSxFcqvFJx7z6e9Ta7YoWxQAe+MwdRPBrRyaYPvlpnshr+3d8aM7G&#10;2Nf5rv1mu5LvD9jocdMvv/zyh5957BSZntv9/rYfukh8dRfB8G6bIPSku4E3A5sDiC2NKY8XPMuG&#10;/4jOeSV5sGNDtoP8KnH+CvwQfufvDF6wFKoHOwLYATi6DFt6GNQ/MDvZC+sLXXG+FDxs2OXwgIE8&#10;/NSNNPu2PbpDAf1TDuTKc+fEEf+NCJPzR43HjTTpI6JqfJwF3HHExkB5Nufypz50B7gVFm/zsOca&#10;EGjQe/JwBL9NIIPqqcx1ZJDwwi56/Oll0sY1Meo0+HKwsNsW+ckqkXgcNHsiT9eHmE2/BRUXedCA&#10;A3xv6HthxXjZa1/lTWze4qJlY2NPbzo2hhJwHB9IV5rWG0wmj89ynZaFRztzddwdfNsGH5PGrS3p&#10;2nCV3Fxh18SjoQQTg0v8Eb+Qft79fZUbf6On9QcfsuHdtlKvjyzYXB+0j+W/k556HNn9vHcm1pdf&#10;b3VuWpW1fZx3fNA9Omom+r0V5zuAlC9sh1x5vugyg7ocDK5gjC/6u40Z6bGFSY/4jn2Vu/UHUSDW&#10;p8mLaW8wPuAN9YeHT657tjKCKWfxXbRffWPooxlM2v2uEvmDx20WG2tLNFx/yW/8ENvEe3yGjFwc&#10;hF805z1WaRAZXw+9b8UvThXdStt3uI0kxvv10kCsDqBP3e36b0P5yAwDib8SN2P3DWDxER/Y+cQP&#10;pxQ49inLZLDe3KLOYsYYC+q74G5IfstJFgTfk0lZbXhDt9vuUbjxLhQW0zId7e9Ny0JCnpBM2z6v&#10;ZBy2xhsxAx39lo86/6hfVEw+LwtVXsP1WPUmfo3OdXj1fxmtyzW+wRzMy/PVpK5NZc9xN33BtdCM&#10;/PrZUWGdnjsRKxRxwWWDVzoX2IvlahtX+30B4gx/tER2wRlX8+NpWhiNLu5s+XFi+xqatFOy+CiJ&#10;3xOnf3Uzqw8GR+vVp8WcRVtiWnmnboudiy/UJ7rIEz2LCtwOLSoCJ7gBUvkkSE/5p59FrAuOfvRR&#10;fQo/UXH7jUxgxZGTokZHwJjixSi2m0Ki6ZtaF5PXQxZ4pnqUcJoPt6QgvqRP419rH5vja/HT/+nQ&#10;uvlqnUHCxQTzvYlTy2//hQheyZgxKhfb7tCiO48Co69fI7UFUviZrxtLT/MbT/viWSTGb6blArT8&#10;hN+9c84FPy90Of/1D//jH//L3/+7f/sf/9MdzZ/32Q9fJLqPczzG2e8DrU5syHJe+hPGCJndVT3p&#10;HjdvghARp3GIzMEHDl/NhW86HYsj4ymX/OE7eJzjPR1cZEQ0MtiLxdFsGWdrh0PLmIH+0DO5ML06&#10;Jx/ZDXTSk+zBskRzN/1Bq8IZmHK3472NEbKwPmTix3Nb3tiE6yykAHRdzdmN2brViDJYT2d486VY&#10;rWtsoWzBoCTVRLl2dNvFA9BH7XR6Tj+ZLeF1O1dEW4TskWU92FMbSzN2W0X1b32kB8OpP2g3TRtE&#10;ZS5ZO8tyurcgHeozpFIqrF24HjlbRuIo7YEODSI6Zdw2dBx8NcwJyZv24bpt/TYe4a98fH+xUZJS&#10;MmcTia/eiZCOOMOTyrc7xmccguliT6r+feZHm3Nvk+4ds+VZmG5itl0t2PW2iQFYerpQ6Lor2cGs&#10;9d64OtiKofKJM/xL+9+6t73pb7yIHKJ8va2ytl1PP1G28G1TTvri9wBL9Z/KCSgvFCuHmKGiHHOU&#10;085p39gxw0ptOf4QD+nmW/fCn4ofeQfYvzKBvL3DfoAsWeAGL3god2TqL5OBsVM2eoFniPg/dZ7Y&#10;HbkjOu0q4vPIK0yRu7V3wtV6dJ9qMnyzfGFRPW87bF7P63uOo482JnlpP9NmCyXw/sTfjSHIL3sp&#10;m51+XXUdl6AQsbUUMjByLm4BumT8CfXfKc7EMv7KeDL4NLnMJBfm4r8EtS+5Jp/w4TPtB3d9OM46&#10;8xVIsFX5W3RNhe7Qis4d6+Q5riZm7A8JMF9lDS1ZU6X109OKd/2hxb/Z/HurbBNPuRNF1/4Bw8hw&#10;2572YDj1DZP+E5tLBu1DNIglDs7UZhyV0WUWQzawcsbHEy/nyYIjehLCcsrcFpN/3cksw4XpzPHa&#10;pueCIQ72HfLTpwmvaVhgYazwaczPHSZaZ8uUD/S5Lpi2HX3nGjbUnk+IjiLJzW96IpcYc4+qctGw&#10;wBMNv5eIfvcb3+YDUCpymI1fHVaI8yIkm6Eemiyo/AitwKSKTBGiqQcU8i2Ejhc/sVDrExCmzQKH&#10;u+7lHiEjaucGScz03/EjpBiWccyPPQ9q44dUYtI8clcOir5ficf9oRr6irH/dayoH9JKWn851kOB&#10;HI9Tp9MC8fVqMNXhr9E6gNHrwzlyt5av5rL4y0dr8mXTL/qN1a/z0xlnwThyfo83E3/YIvGnT3/9&#10;D1/+6f92Jd23BNYzN5H/zCU42TdPz1fgdhH0VEbDmcA4DZIgcF7lPHVyTnk6tesqyrAcLDVsZJ0A&#10;7GAzvf6L+OLW0ck59yRhiD0BJcC38+qDRW8G9g4K0Iz+ykZuJ6kWX54qG52nbNlVGSq7kEzKPRi6&#10;WhJ/ZcBEGPmjw73pnCntxsq5e0Ro+TNyKo5sF9WPy580aquDT53SMeXJPDK2b00MMx2Sjre7b5yP&#10;HRal9H7X6thUPe/0kcc+vjG25uEH5LM/eccXxx/wscW4DIw19Mm7daGjNiKTtOgPCwMYJMrw4NXB&#10;BUxsJZxFsvOQUd09hvqyDQpkop/0olPe1ZHn8Y5Tr35HRduJ9eKp/HU0zcT6ln/SlF967xMb5NbG&#10;Lbsyj4Om8GnnE4+N1M5L6/iK82KD9imPvHf6K7f8H+lFHoMklYcoBlri83v0LXuHpXp7vMvJcKz4&#10;kApKGOjzG3rS25iad2Go22CRH/pRhCMO3RvHE+/2iTUNoN+C+WGD21blP/U8aKmrW9+YODxxa/ap&#10;z8xsjoC0Gk6zqNySO6n95kfcSxlb9l/s9EQFe40DcRvztmP7sHUubGdxgozpA47/kKl8i+FPtKMz&#10;qY26aehK2/SzbOprJoOFnPad2HAXYN2jyRkGoo28jxFU20fHjhmYe7XvSaPCdVVdW1Umgelnxsbt&#10;v4Ox2C45qafItP/aV00fevVJUU1fffV3xVl/Tj/k+lr9xfjK2WBRfCYWyaARLpu2cx6uPNjqBavV&#10;H9N93+/WULql7nw0ZPS2Dg4M+SMXVtJ3g9v9BndZWJzYTPxPf5I2mgsuUiZe/0syIhs38Co//mfJ&#10;mTaTuKK9tu+oXRDXhiQjGLH4lF009GXM5p3V+mCBeCyaBLShYx5YzOEprcpZpGGbL6Sm5/Rj+lar&#10;8qlrP2I6P1wfuiikzvhnvxnUyHad16YsVnyqfCznTqcvZ3mOYmWzI7fpyHBMjmCO/g4HmFXMnT/7&#10;eaR8fBg8EIDZDrs7LT60FUcf5DwxFDt1Ir1+zFV5etrTunFRF2v+6u+beO9FOkvmYuT0KYnH4ugx&#10;9oMEX/nhMMnkkdOgQ29tAGG229O/yjINd2y5ICaQLGS//aJFtX5bkUenb3cTfafx69+L7X/fSbxc&#10;+htSjpZn+E1EnvpUudP8acPnfAelgkyNO7EDDbQ7IJR3ZCB/7e6kqPAmGibJT0Oe9O1Q+e/KKnPH&#10;czGBG121Z9u0ZZKOb3DRzUu9k2U1lUv66UsTzNayP0VTPKUD653Hjd0d35WP//LoHOoGU3qF0X/Z&#10;cyA9oRVpLt+9kL3NcOeuEveF239u/mFpp7KLX4TVlkXUq2qFzuhmkfX5FkiaQgaD51a6zSdaZzcP&#10;vGDoXhktf8osb3GX7/mo5LN8yaHIGIam9VW4ztYf0/GnsdGYqOzKfLQ9D+gj7Nha2pHdKJoFeCCk&#10;3vIDykuHJxHa3l6S236Cp/vWd+ncuX1s60nZ8z25OpNba5AO3+Fnh7qO6xEipdfppWMybffU/W0h&#10;85RX+7bPR8bopoSr3Ha72UmQuwB0cvEe1DBywDZ28bbap9RTCiaqksXykC8jegLuhbB4DFHnHt3J&#10;4nrj2HjqZWgXtBG/Di3cNj+pvivgQfww5MUH2MCOvrHfEnpRJJOXToC+ccV/xp1+rv/4WjLqBiTA&#10;Q07R2m86zwPlmYiZRhBjbdpADCDnjv1XfoSNze6uf8Cu9u8AgD8yjNeyRQmpTv3YnL7mF20XqiM0&#10;iTd/R4BLSO99Y2x+sWAjd1SInfDe2tUbTR9mvQyID8oN8eAkUTtD7/jtuG9H4qcta5/ceUdCZLZv&#10;tF3aHEPQP/nfyRgeanGeGPDiqbiQOXXNpB+R+M9fixw7w1c5Hx2j2xNwIKYSSH3EMPnXI6sH/Vzw&#10;+slPB1zsfTc5dkOdwtaz75YRg8Slx1Lu8sI/MQGmUx9ZHNkXSGrfb3WN61koQkHozSLTJLdt+126&#10;3B70H55pZkaqOuMRQS8SJSsfLmFRkvcW8ZzfYxxxufsKPv4BoRWCLNnmesuCHpVeQEJXn0WpfUDb&#10;6E2HLPTkJeJzxjqPUVNnkXLZ5MWK5B7a+TK23nAUT/suG5i9c+7iUD6vYfTL/shKERaN/6tuTKyp&#10;Q4hwbTjUSHzWuvWJNuOW7uSbQix6JsWrr7wDWjXU+xf7j524gR57OO6tgC6A9rVJkM1xg0YV/bD6&#10;Xj+KCybR6QgO1yX+nJ0Y0GuFeerXIFLWG0yccxEkr8lwgSEfq7l+K/GSJaF/c4P+Ozj5YXcSf/3y&#10;//5fX/QTGA4aTyA49l0PNVDXMoGjAc91rz/uPNqiqfRGC8cGUWkSFBbj9zxINIg4quIsKs3NnRcL&#10;Lw8ShAkBUx3X1QX0u/NuJxlwg6/0xYV8REZv/qrMDX0wC3eKozfGQjkvxZppyxu6ynAHoA1Mm7aT&#10;tRRKRBtvJnUMFJ6cuNOa43Qc16CJaoSiM3iDhTQLQvL1A9GWxTmk2NfjNGj3xJVjQHMevXtQIJ27&#10;YosMge3U6ou6ELl7wWC/ULEslDjaKSd97rgZI/n4Y7D5DB4K2Ya3dwrsYz6NjD0tr3x4mt+y1gk0&#10;DrbxJ4mtZ/N1gUe9piM78YIbImX+Vm473ZRm4rMJxWi/qPwIGJ2cHxMaC/TbSjfGju+RiSzsysAY&#10;O8C677TUf9Jh2ZzPfiZPhaN8L8QZjPgHRtrYADMb6eF3oxWVsa0NvPbp+NlF9Su0MbKTFYfuTDrS&#10;A0Rf30E1EhOlDrgKfGkcbJKZ2MEf2B8dxvprJ9+px+B/xgcYRUv/5zai3RMBnTrWGgtMoEY7Ew/b&#10;pq0+Uo7LIdFdS/quzHGoQ2wIXmNlkg7v8d+RRmbk+i9pZOLrnBdDSvSpcBZOXiApRzrso9P+4cEm&#10;3kVUsWmwbcWVy0e/6xV82Fy7p9xYSbOJBlGmlSyPD+yDF5KTnPYznGNOz+Zo44apRWBa2G7l6MVW&#10;NmiE25NecAXT5UcmB7HLkzc5gg/XM9m9Yg456MuCu7bZBLIpVcLTNPpZ321I/cYlUFLe9sdkhzTx&#10;i19Gv2MAx43/qQfGt9O2kZO2k9BIehDMIXkWJZ2pFiqXjAF7+jXG138OH7qSWn9DH12wl3/LKvmV&#10;Rzz7Uz4l13lqWdjcZsqDbaRpf4md1MV8TES2+50y3pVV+/Pk3PTy2Yzt9s0APH1hxVsuvo5+Z7vf&#10;wlb4Liwg9oYTUDPgHcNWQZseDyHP5Y33oXcwZCILv+9YCGs+iIKvU+dbkWUKz6licBhD/GdUtll/&#10;7iojxiXR+839E8yy0TYT9vKd3t0Ca31rK0JmO/s+mH0tPmPXHRbXGTY5DtETnJ1oQ8/PPLAFA/aB&#10;BV7StBfthuUWYfnUN7LGm+bPphz/50/aUPCBQ7nUs/4zk+GCV96p1rnNR18etQTzp5/+aCRm6NaF&#10;XIT4QziJVM2MsHvmab6jCugTVyRBJT+6XpRuhZGv9M9alOaRTMmRXD4Glr6GemdRkjkpUhKnOBQP&#10;z1jhC0Ox08AxaqBvO6KWeTQ/AzG/hyrbcasXm1rQh6384Y7f6W8YDpLnbkc8n/E1Cy/rTV5cVt/Z&#10;6YqJC2N6O+qZPOKrzDq6jScikJMxP6nP/Jawt8TNwXryLp3gSbv85Hh0+Mj//+Yv/8q/lfiP//hP&#10;XvRRTe66gQnPMYTYVr4KudvpqYQc5d9GdJxrgavFIv2+f9aM3dB//esB+bs5/LBFoqL9b+046s13&#10;xTjOuRuQ0gTHFV0pr2vd6AgeaLVPo7s6V8ogmeMOtBSEXbzpVPihYNL5F3HIRQZ/iAJkdR98xkk5&#10;G5iSbk7yy5OGS/Bfg1caR64ghc5NQLiv38wLRmQfudhlkHP0lxGfW21vPvSxET7bPRO348Ptb3e6&#10;bNQLHQ+2Xjbatx5Q6Y4M2emztV6vHKWg31swnXpG55kco5N96Mdcn6GMfOdJpml0Mp1xO5NwgpMd&#10;kjKlpH/jDf62I1zllo0PWucTr4dkbEhPcRfsBebwHX9uEngrD7pM9q48aOUD1zV7Ng/U+MkytXtQ&#10;MNAdJYfeMewRNTSnwKcrTzRtEeOwy7fQVZ95wNv6LDaO6OEIzc5venisK4PL7eMt4gPDwVWMnqiM&#10;SNsyWwdVn2770FMcoY0+7BDl8F0TwOJdMszOH+2Gv2kaDzq6bVw6Un+q1zO5QuEhGTk6ePTRgFwd&#10;46+gvnzA4ORHgFnk6bgHKwu2nJFnn2af8dKK6+uN4u6f2naniOypJ8ch9Yb/aZtMUCodDEEeuUpD&#10;TxZxMlU2PY8ReTu+azzNhHfsDWPrEvrLkZZ1+qwVE5bdPWqsavFeuc9UbHjG5DUGrLp2DFtyhJwL&#10;i5wmPlisue6oF7uk/XjbY+0JzXhlgaI1VCcCmPzNonKorvFj+2kuaJp3fHFcB4at6fJpRG5MTUuO&#10;+13O2Z/9YPMLffg8xmAr+lS3JsMOZA3tzehmMnms3cqj4YS0SgAAIABJREFUz7Nm+YNHzkyWC0q+&#10;SHl8FNGUpk9c/av68Cxo0E8+E1jiuLHTOhu9xo4UaW0bG1/eL0rVFnBK9rGL/DkZG90OvdOWBUG+&#10;yZQ4Psr7WpRhI/KCyZa77SvLCliwoU5pXwhnjx3Ij554AF8cUMYRCc6d9mcst61G1IQQpP1GQ3yo&#10;fPcDKjkXVAXJfRCLKqGyjV3oMcHOEsYx6P/gufzMBbzbwlz2/ZRHhSRYC32lWRjzmKLv4LOoNHYw&#10;4o/xDzmtWivK+IbjfdcMuQDkfMzld2lhOV9BbVzZ8amjl7ZjHJHvuGZlof/85p4vuKocdk9xPU+o&#10;/7ad1C+K4zesMTR8I5n8HmHHgIzDaY+5oAi2LH67UMQcm0QMR9DoTUkXdJCczhkK+1NHFqScn7GJ&#10;toKecBB81Br66jtKbKfHKdzK79CmbhQhrhd4vF0VowWVFlvCmPYwQlT+aRaJ+vasdZvXfWlhFAxY&#10;mo7489fgaEOpOzcan9N+WGQjMmU///xHYfisfodHQ/niqRa62qFma98RHzvHdL24AQSkE6GmnQU8&#10;FU+v/eEHpkb+n+Phxy0Sp6LjlATtSbtSHZ53n73J+i1O5ctC3iyu1b05G1wN3py7Qei/JyGD93WS&#10;UYynJ3oDyV2OZBDGDEzIb1BPWofIZrigWEOQ/eCTx05esOVAAH6wudXdNyY/TPLSBaAXcdNAn8Q+&#10;l/TTUUCcBubjmeBxRbYoivutsCtz/FsZHnx8eab82LjSdHQMhgxI0Pbb1G385xiaq65pyHgsHZp9&#10;x+bDpN/46QI6/scHr+68yE497SwUDxOq3sZ9hYoAHGfCghzqZa7ELbGRSb0gNDZ82EmaD7noGXud&#10;Rz1e/Jevx17TDH3r4cVPl0Oi/+mg6otuYpzO09GPLxi01Qlfuq30bNQZm9tGmy7tCJ5/1Ta267A7&#10;+E7xI0ra+q7IkR2cZ2Bz/rMPQTYDNFjHd65HK7vyju/rEx2d5AmKoYVn4iyTUvqBDDjxG3bDhGda&#10;f+hg8h1d5vOkoO0WHdF5fpPxJVYprzzokfW6eaB2kQbRNelzXAvn1z/84jltJkwQCoN9of+OofQz&#10;XuQEkvJiz4tfG9vDB6TT/x54JObEh3XO6dma/6y7G9H9pFemjbMKDWLOdbz1VdXBcfTI9jMtgs1h&#10;y5/Gb+WS3+2R50UCCwZ0R8f98cJMxF03FlF/4nomcNWVfhCK/DTHURgu7GqdbLsmnXg8BHfmx5mp&#10;Bmsusw8GmXLKbErkvfNCqr/6YhN/wfFZk0fupXniSdxp3PANlhdBcBCrOuI+nbGocF8VkTpm8eLx&#10;AcrG3fDYNNS0TmXX5f8qNDKkzxGmxhq62GmP0GnTBVTuAqbCQAOmiYvpMyyZu2XOlyz5yhNPLW7S&#10;b9HnsGl8QBYT89Fv+2DXP2YcHjHdDrFRx+Uo98NDPYk5ZC7Svwaru2yfxz+5oxgbe+HKdwmL35P8&#10;SowdZy422AJp60//krEhvFbHIsyW4APd6fIcgH6ReYzsdp+JMnZpcZ1ST9cCBruLzY/HW+zwHAj1&#10;nDIQCdGUeXrjvpiniY5hJvDCDwK+7gofp124sxC1nsw/rr4R4WyRRdWmf0Vh8sxl/fgyQNxMRcvj&#10;xo5JEVEXfEQFmiwkuQMYW3hkNf0HwqLv9KOc1kCnkY1cPYrOotSljh431W219fqPHeOd+nad9LoM&#10;vCMn3KtN2J5I/NR36LETSeOvyrV4bbgUjoPDfcwHW+P6ezQP1i/87IfmAPlt1NQX/k79QQw6ztOO&#10;OjejXdantlc+9B1e7b7r7z1fO/3v//2//P2///e/ny+c/rhFol1Ng8fj+pOW4Nz7RhAQWK4pHUh/&#10;JzCe7D5PAF9FDVRyJuSMIcHgqz6+EpXNDaRRenLpfJpf2oZv8XGsbjrxw3w6Kwdd4m6uMlw8ie2R&#10;6RMAQqz0uSI6PnyxsbqKZetO43fJYIqNo8uA6LHKu49gwH/8Dtosvj0ZhSed+M3QS+37lOtTHG/r&#10;Px3gmWy4l2IyPPHgDkrMhodPir/yGjfWMFFTjOWjTJsXnySQMxWSgiEY2d/rcF4WGCOv/uTUePnT&#10;OEYf560IdLeOGfRzUSF9ZmkDKROC2loZ4BxZIYt84+4+tNTjaU/k1W4d64OXernk5EJDOsuqylGy&#10;DKM2bn+Sjx0QdFv2n7zqyeKHAe9hVeQsKfdk+cmtriuPVFBdODyhQMtS5NLT7zyVMQjXNigXo/09&#10;9QibL3BAUprEPTwMyJlEBl8nMvFhfFNcfsSq/aHhRE4mJFiaf3f/gmMbVZsv2y3qtkH/vryT6FMj&#10;frwReh7JapuLLe1HgpJ4ZjAdO62vuGKnz32hCPXVv7DfMMIODfE6tGfCAqHynH3FX++aPMXcwtGF&#10;MBJ79d07f4jm9ActN/DZkcNEI+0gC4FdZkW/YesFCMyEv5Hbi0cTAypxnfgJA2hz5R/9V/9KXZ0Z&#10;nDnYMt6RZjxpX0kJNurgSXXqgQhzPNqU8EwRDAlxt3HVt8uRMTt3O8gyQ+TlOGOJJWSDjg9JZENf&#10;6adPVEGw5Gg6SERHtXmSbHhqX9Y5i8MAN/eZ2M0FDz+iO20qPMU5diRTfI1z5GoDXm2drJeD4Qs7&#10;2MrkYx9mn/7Cvit3E9gcnXnkuOW+3CL38rii7GWhOO0LCtun+vdTUo5lbRZZX56MlN3qxc5DuvyZ&#10;dNpz+y6OiW2OUPSjIvgiF43Rm8kydVXNl6tKN+p1YFL9iUWKdQoz/YH+Z4EgPyibIi8nsE/2ZpGs&#10;zATXsc4aa2rUWyZJ991DP9AuEJRP2WFTwnHf+LhRTz4Hx7r8ot1fvcQefK9z3w1UmgsEqRvoI9VD&#10;g+M27Qb1LJaYVth3zEvdf2ZByPEyTdacZi3dtQuRtGc/adYaQCdnyK8EjGm9Sv/0wV4MSZapuCi/&#10;ycljcx6y46k9fQKvL3KajrqOPJgianiQoKQvDnAX2XVuhN5bF/bRb9mWXVffF+YJmTdSVD9fuQAQ&#10;fek/Z4H36J54pJRO5rPfp5Tv5Xws+qoP1vguJItCHb+q78kXTvGDvaEe4Pf1XuKPWyQ6wBPsqa2p&#10;/cSMKmBHwxUsHihcNh3qqerSP6LI9BDt8qYrt42D8wa6GoYbNGWhn6YikkvH1pZycpABvqeeke0G&#10;rN2Xmy6dHohtW/XVRuiUDZdbEql0QpkQ0HGok37XgoYv3P1LY5WWMTs1Yel3Mp+RBw622sORhs/A&#10;gCAwqYfye1jcFdleGdYPD+Nf+xT7PyJUgRoeoH31zLjQi2/A1x3+2HdJqtB0sof32FW7P7K//K3T&#10;dyCJldd8+8di4b1iKdhKv+Nv6hyb7Nex0wwjo/E3g36uBFc/MuF5xXLFJPpmr0mtx7arXBK0qMTJ&#10;TBwtWkzC4KvC7sjXtgane0HwxBXDY1rh8OhfOXfcHchtle0eWuPYenv+wHNImr/Li2nlKQvL2JyL&#10;Oq4ST+xdGt/Jw5ndlsyxLXKRfd8TN9APv4uZDAEmtJdb8XnxpSyTjZkAg9fIRxZJkydBslkLIQSr&#10;ZE7N+EplgV74BB/6vfiDeh6lsheVnw8pSIYHUeda4h1D2wWl06cs2qBBV3GtY9vJLQ6LuQxzNM6g&#10;eJH0TrbbCO3wSf30SS3i2BgYJhb1TNB8ivbUzovIp4p35233UnOS0yYSEvIfZce7FfLES92ITkG1&#10;L4ZCffVhraHgPk6gX+AxNJv8lCt5CB5brwXiRzgmHzntAp92bx1VhwrXdyz1gsQzZC62RMAZJ3XO&#10;/e3caaJM7WQWH31EN2O8ALi9vS5WERp/wb9A3LA+fXErvE5uPiNW4MP42HPJh2WMmfZemvSJZW17&#10;6QpBcpaO647c9N+DZCRfuF6D3GXQJWrrA8khnD0o4CtsYE8b/uR32YQBRivBpxxDk0do9eggVFxE&#10;GH9iIhS+52t74Rv/uN3yr+1IvBQZ2QSO46FYtHycclMdf9TH4b23VYO8bWikRzJEFxNnymEseGyF&#10;nP4P+4VMdJGKLVncRRAyayNDS+hM6yJZqnLHNRgki3+fY7SJ/Liu/HPmp7ZXf1I5gw6JgH9sAeXM&#10;q70PHslOX84Fv/Lb8y6xP95uQlo/W2XkESZ+LxVbsOnwE6eiOXMY2qXYbIcOLIh9J3briw7X4jHt&#10;jX0R8Z2/T57anotSmJGvz6IPMYn9LTDq9dcEg1P15oWg+hA+WpOFYhaLv+pdRb924ED5fW0/bpHo&#10;yp+O2T7D4XXgVWl3d6ZqEvelbYVv3nJFZm6/b5mhpQFmm7LW91S6r4CB0RU7gfBoJNVqOSUhqXTi&#10;4dJxBk0T06Bb5oxsJ+gIUDr+A+oqN5vK6RjbX4H1I3FH+E6kwaVzSyPwC9svmBA6LdfKps5g5L8b&#10;fvDQyj3wvsHxFgLVowI3nLHpGjCXZ92Z0NtQH80Xg0cC7TNhMCAE1RFHZnmC9ZK8ZD39/AJ4G7Ww&#10;mS7n1+O2mxk+WznHnSbvDYYVA8cv9Stl+R87l+/uVVc9C4v8eEKZbEMbDF6UKON02lPGhRIRGr3K&#10;86iM6kEduL1pNe/iZuk9NkZnhhz4ZnDkcRyuHtqA7RNkZPJzFojWufatZoayWxYn259plIckfQD4&#10;TWj/eAD2nRNKN6bWVdnNNBvptpNUDXFo/qmYJ/dV97Srypph1L+TlWxKvNNl+Aor9Th+QjxlFq4/&#10;Z/QcvcMc+tgHHv7dBizIXwEi9M0WwkxQUpyWxeQMhXMlVVj5gAMXv5zNri1m5e9V38RZ5V7xxCLm&#10;TPjfIBnr7yWO48i63ldEP37D16+Gpp4fCiyDGB3gLhbl6ZdLP/VusQ9aJnKOi3TUmeDPXYSyf/eI&#10;/bl7nHigPbTTv+Im7aOCxtmF8mLuxhie18kLNIvR/c/knRjbwCe2ziAU39kfE/+5M5s2n/oRjUXq&#10;2GC3yA24aY5Jd1x2N6Bc97uKsW+eVOauWZEBp3Ha1pxH7yiYOiEuxJefabjXoLXqT6+ZIRctt+2M&#10;P88CmNGz89dJBbUtv5DdGFPqesBemMcn2E3foH95jFIxc1jnohLkp96uxdkIHVkbwKTtG0WwxwGE&#10;4jPtvkh0xTUXDCmn9/LkXqTElBfoUDLpH0y+Q4MMjzXEc/g48v6eb7bygSZ/0EstxuO8rONCAHMA&#10;36Xp4tiGuzwfuvGJ+4y06Zw7Bq1/zjm6QyX/uvB2yiET4Pt8qO3OKh4b/QJMwWqbUIFSV9f0t5Lp&#10;L6Yy3jnuI8aeZTyc8+QWK5lJ038wPhHTecnIQFNOv9TTB7p9mnq85xwgxpH+G/x53zPH1z4C1RiJ&#10;zWxmIDPpc3d+6ooix023qTvFwWsfjz+RiAfhia8son3MzVdL7BrI7OK7U32eO6hXXQVz5pdg4T1E&#10;5rLcFfz6RZ4+H8UZPdJBXRDL+XCQcMn/nq0gX/HpV1fQzTjouAUwOr793UL7Z5/8YYvEdNwTAI4p&#10;qh8ftuZxbgNqRUMrfMiHScGp6nFE6P967M8dl9k3A9EX2vDT6EYHA4eKe24uBwTlCwfZposEw0es&#10;M8nvVTYQjB23YFX5XLR05yeevIPIhIpHRxSktqO4R4HxRPdodrDGbemo0mbD97xSHJ7+DXgC/edc&#10;elvFNCCVW5fS9On+p6PqBentvN3ZW9QY1EZ8V3bOTsdLhyJ/5WmsMep8qAByHDkyh9sdv3uP2cf/&#10;KY7NIzCYmGyr8OqEMnSM9MPmQcWTDLG5nq7ObKSG9vyt4l36GEQaFPXtt1/cefz0OX61c6Nwjjza&#10;QChPZw8KtwEGlnbEnMLPPj6wjEv3s1PMxBS2uy+zmLZ3ot++jfxvejY/9Y2/+v6MC6ezm4nGTGBP&#10;QxhJbnczATjxb5xrMYjPyXNb5CrbMJM1E4N37wh6UHKMLQZJihW15ZIVWitPpuulVicvujOw54ot&#10;/cBEPI2LfQ0+EUV7q6Ti4QgWHQvFjZNJwWT40PqkYV13z8LE4Onp1ohQivo1yOBNG6oCiqDVOcVX&#10;9sQy+rIFWQhOO6SILMxUvDnW/M5n+9ToPEIgp+72wDkk8OfhOWKGvgy/SfhZJY4i0O7O0/gHvnXj&#10;Wx0nDixDNEWyTBzwoJtSy322RfKoX13tnQHbsOh7Jx6QcNu6iDAn/DPRsxz10addq8zFjUvSweK2&#10;KD25gAS/ytzI7xagNwjDd3BgM99fp5NU/PyqH2rOUxvhz0Ql3K5/b8HjydD4mMORTLyZFDz4leSl&#10;l6JXl4jWk574NeOc5Dsvbdo8GXxMd34LDlyOfWImtL7SDo55XAsc+91J0Hm7QB+M6EFNIIMLTOw2&#10;JLqGj8UzPvCFH/nwM1/jVBkxcBaFc0EoH66DHSz4ezCorTo6lY8VyU7q1tfaxmk/Sto1PlctARqc&#10;pyIqHB5t7g5Uz1bLRBIDnRmFe0x1n0usaWmm8cS9B+/CmTZyPwu/+12duwlSNqq++YUx2ldY+pe6&#10;8WKPNoytthd+CQCO4zsLGT9WLgPzcRrGWPSLfibCfIHTj/vycB3+91wGbPUekulfaH/IZE+526S+&#10;dmm80tlYSx8smf4tO9oF0kam46fSsaiLMQnhQs3MKzKujMWuY5QEU3IrT8c6aHg7P0tbHurxd3yD&#10;rjo1tvMTOdZAPUje55H57ctzXoO68M60aEBydysxW5z+TUF9DXXe3jMdqK1H/p/qCn5lPr9ifLvg&#10;OviPMhLCkceLE7f1jhePOvnZ89XpR/HzMLs9jz+Jh3zZNvFf7FGXuIGNsSYXFulLwC6502bR28c5&#10;8Sb/f+WpDBbZ2MqXRMev/ukKpXtBqPYYu+TBgXtbd4QpNhKvzLfoXl0/5On4RY+NEoeORT5c4z4m&#10;9ZNqSp8Chs+6ew4PsehY18LSu/xFP4dw0l9E+5fg/vbtb//xn/7b3/zbv/rrfyjOP+fjD1skUmkE&#10;F64d34+fqNaGZSrYBc2iBU1/6Ex6wN2BHm+P3Fsn4NAKxVIRAJQlCI4IEgSYI3vk3QvHCsjgjUUl&#10;cUfqrcpuSi9JnrxvbESsuGZS3wnGwYnJ+pdgDeb8oO3Id0c92zuVNXN1aKFeGBb/veHRNTHIaKOT&#10;nY7tsrGMv+WIIeMjGhmdzKmDd8Arc+oK/JCZ9CRCdCY9duRUbQ2/k5j9+ISzYhoMt/ga3RHxwd/q&#10;09EY8VMG9eCsn+94jjDjHd2FVj+ZSAOqWENygLvkmrRc/Eeu+Ex9isBUeyrnNC4TRkf9MJLEE2r9&#10;dRF/2J/2vMFgkk33hsblQ3MT2eFoZzZN/CBr40/ZCVFUs2WkWj6ujHdYYts1sCJA9Efowlr573wh&#10;MdGixFFTOdgVPZdvPC3VFns82TUNk6ohX7aePmK3x/ZbarG10CJr/z1XchmwB5/V6o9j8cadAbEy&#10;asvcgaZ3cJbd0r4T62p3/NX5b8w+Bhne2Q5+lR/MdxLOtjs5u5oO2Ifi8GeydqvC78iOtsj0pIf2&#10;4lkc9rCDDWdlknDiz37LpOf6CAO0sf9RI1ZjL7xg0Sfa3dghyCTIrU91EkljHx42WXTc5KggE6h4&#10;6ho7oJ/YM3PLY3WUVn7zPjqCZvERS35XdTbbhY9YvDCBTzRnMgnvjCkXR1I79pYKzxsc//FzYtUO&#10;IALMW9v4KmYsq/DwIcPiAy0cmhBmsp5JZwqhqQQmkfiMPQum+AlBI+zghLY6wYaMO5KNP+Ms5Xw4&#10;448jj4ON8ub1iuMu/cJVR5ev3QKJFU1Q/Rl/Syq++uUAQ+CYgNyFT3o78fbFCIr5xyLSXXEvAunE&#10;4lg4cOeQhWFgo5ei/txQdEWHf3LMk/t6Ex5kDzZs9FzGNTWLA8oYt1I/foTRCkTD4on8YSfSumgN&#10;ETi33WBW1jI5Ofmbiw8TTWB0UwneQ2deZGq3U7Z8HEZ+8151b32uBshJyCkec5gTDT636TmJV10J&#10;2kIPWUjStuAND3IH21tjX3FNL26B6askc3BcmF/5PIdz9guxsVO+vwRq+xJYI7Z8z2OKnYtv+Mci&#10;btpBL6bf3F8M037O/BJftE50tL/BrP2T2v/PP89FHWX4gqkNhwD8XPDgUkrs7KIzFzIQKzqR+9FS&#10;tQViyBcokEF9tK7ye4n/MEb/WR9+2CIxQdROVg5s+3qJxKlAB8f4sm3Dp63Ay89d1ROUbnQ01PYc&#10;pg9PBlKE7cadwD8yKjbZlxKnCLCCmShL9up4ppNB660xwB6DatbpyPtxFi5vOKy4claco0B+wlXp&#10;rDGSQbbBCFuk+sqZk9WS9HW2DWv6SZtFbKylYx8MujPWSU/kd+Ci/DdsxeUrudq22j/JDlaAwPSs&#10;HPIqbDqBPyVP5OlaZcNLR/pOx3tfXWqqH8Gk50pqRoFgNsnd/2eccefnrnBELnlVsnBOX3mpf0kR&#10;h9uOWyN6UE9Hb/LhK6uOF6YXJScjNFvfkxa7atO7suRlwtbyy1d3zuSng7778zU2tq4nvo/wwLPx&#10;PnU88UvO1N9VguynPsl56e+QXV3Fk34g/NNXKY5yDTdtLleyo83jkf5ZkmNk27XTKwZg6gLR6sPH&#10;BVT/LtdsqY/BZ0XFOwS66n1Rtz+CLvEMlcfnGywywDJ2MjEM+Kr98Pi+dY+Nx/Ztc0SdiehITtu/&#10;q7nsCN40t04auY0B3qkPG4SzxLUXXGKK9vGTy+mTaWM3DVZ+r8dyQjeLqMOSiVIXpV58qT78PlOc&#10;hzTL9FVzL+IXkuk7LlrIE0vwdJF5h/jqR2gvmoc9GZwggSoHT/qlx3cDWHhwN0wLC3/Qpvyvfjkm&#10;IcVxN/0pcS5ye6P8jUnrp5VwJ0b+PuNF7Ny4O45f4zlyJx6tfHzjcRaxHNHpE6evnZzgOnZDZuLa&#10;Vl9y5A4N7zDhB/E5pNC3/GDevpem9IDnK69M6HWfwuVZTiEzmC6XIjTt/aX/Nix8etW/+eXnTOrh&#10;FBELe/JUh1wwcR54zR98fFiO6jkXzck3XBPN/v+x93bJtiNHlh4z87LaqDdqCDUWjUVTUI+lx9Jj&#10;qWc9qd5EKzJvpta3lq8IB865l2Sb0qyzrHEONhAR/u8eHhEANvboPvHhJiUa7vTGcvftoZbV/Ymf&#10;IUBXqCCbTiwTh9Tad9AyFRaMLEhEU3X+PUnH3AAEbD7hMTKtel440yybn8mI/T7CQnPvD+LTRt1n&#10;vC9s1sbVDTtL9jNvBW7qrDy6Ru8YI76JjtQXlrtYY64YbRhGlrzddctG/eQ2HCP+7VuJpasDdwDP&#10;4sxUEz/E/qcbtNzEB7T17zpzGJTgTtjYhzfHXpCEBBEo/Pm5ike6OQJgl1oeXeD13iqv+pcWiD99&#10;0eJznmapKsmHsfGxptD8NILilrez8rj7udCD0bnLLx/yMhsvFgXr3bnaj5z+97ckv8fyb7ZI3M+w&#10;24ufuC4Gw6V0dCKKmjr0O+b8EAVUsBc3ADfo1alOZ5Sj3TlIEP8It0kcTYL09JNw4Mfeq3x07C3c&#10;dCpHscJdV0ZIrifQSMBWufZhsZjB6WjfPgSkJx/lObrOFf6nJknGh4a5jB7nHJjK2nOFw+mJ0EeW&#10;za9yltbl0LPnxGj8CpUR9yNGa5J6jvXsr+5F3nohA3sNhH0E9yGTZOCI2eKPcKxeR/LF79tSnsnE&#10;2A5fxofByaQduait3I2hWvxpDIfjjimV88X1yqsKAcX65iaEOVZU9x8mErUL7dtP1RefQLfxP3R8&#10;2DSX7Kb9lLlsb3wcQYbOgu+jUoCc3/uEV2E4f+lzGdwzjyyFq40h0/gFtO3fkvczwsXbMnxLptL9&#10;THZkop69+r3rtk8AE+z0aWM4fvfV7NBhcUEPAbR3rjjnyebkT457A2/Hu4pb9Ko6an6cXI0eVcOk&#10;i8Q5gkydYTSgP3Ifbbu/Uh548IRzB/QKtukH2qBD9zk5EW37fSsFRCYWw8yHJ95ueelzmkTTix1t&#10;9JX1XaAs3C28KRvEdmGfvoe8iOcJts7fak25evnOTPUQyefVa1pyhTpfLRCAxyDGkfLkzh2LMPFX&#10;UOR7RvF9JnkW89PNKdMx11hBp7fAG7VtyNBYXvDEs52rveeij643Pi7851+X0Hh6LiTAO5NM2wjy&#10;xBqPiXnDxrpw8eOMwVLI9hIL28Eywm9241dXtZ2FIudbpyH/4RCdPR31xV7Qqs8euxubMNQmfbj7&#10;cJ9YoJ29uMgPVe5OUIfNoJ3F9U/n8cyhJ1h/9230at4wL+5sYHvb/7llEoss2MfGiAQWA4bwlGSS&#10;13dT2KUy15GwLH9W9+jswuzlZWLaqiOy5LE8bMBjeb7YQUzgR2IX8HMRQ1y4oOXVD/auD2P7o9W8&#10;0TO8LKDle2+fvvAPdhuwaB/sBlH0gDdA7Fvf8A2pS/GO55eJF4nDx5TkhFTlggjed1zBcnxjXu6k&#10;sf3B90WUWZAgkS5qOBaqx8j4vFhW+QQpndwL6Jsdb6raFXnO2l9uwxP02gP5D7Rjt/QjGH3FdrBa&#10;uWtnO1i0kV+xcfvUUegl1UeZ3mJ/lEqLPQVyHoElxkcG9ZevxGQC2zJnQZ/+FXhyTh6dTf+Yn74Q&#10;3s96Y2oevRU9LrBwQeQ/0fcSf7NFYh2Wqe3bfe8y7mzYcWQnCK6bUwZvgk1tSQgqe/EkWAdaN+CS&#10;VC5tYBqADLIUUzatkH6SgKjp8rHpbT5F3EeIJ5CdWAl87vrR+R2cSr4MGiaDGzjLQHH5qAoh/UXx&#10;0h4Zjii7fjrOGaAr43eOIu2rTZ5wwEb05txJx0Zhb6fUhCagD6LuYJDZtSoc0EfDC+hJSURQDnog&#10;VYby77GU2w6RqTsCho6vZkW84VR9KhRw3xTwhdMi8JPQlRh+1BWqO/kARu0miUyVVRUGo43EqMTD&#10;F6iBtn9HBsXGUBcMV6VACg1Pgj2p2xvl+V7TcQJ1nbRALYNKF4jBjodja3hsmktmqh0jD4AN/D94&#10;vm1TEuVrprNP24P/WxbKG7f4/6hoE3MfwN98AFAdsek4pb245T/HDvQPuWn7TNbWiZYHfMrwia+/&#10;8t0HbQzoebmQ6rl66e9EAKoP/+cxrfjqZQ8mGorvhZZUAAAgAElEQVQ957xZaPj7IvatyWejTEUf&#10;k/fdFcqqZ2T1JlrQs24M/JFzGiMTdpn2VISupzsigwydTL3v/B06PeldUOjZ9mOf2mkU8IQQWayD&#10;Nt8tGB0/EN1KPxuRi92TBd9phYYTd85t9FHzxMLiG6eYxp3wHIxhNvwnjvAdFEfykTs5xnzxx8SU&#10;p5PCy5Qsk+zoCQ1wRr7awRyRj+PQHJuNMP/EoTxAqbSQxUYZT5HVeU4G9M8mbLjF6XO/Ix9jY+0O&#10;us4JPfE43zvDbgZRnXkb4MYGcUA42Aac0zeAqcw9V/mEwqozbRpOo2l/Gk/mtfKt5ZnxXPX89p4f&#10;w9PfF8cyOZ47al3smlm+g+gu5p6uux6IMPpRPTbJIiJ6MSV1vfSLzfRbpmchTNPoi+zIMDqYI4+D&#10;Ykb3X7DF3PMUbCV6NIq/F5fW5ydB8DuOwKjoXIWFancVZmOZ6XHH/UZ5yu8PwJZMyM00/nC93ppq&#10;vldW5wZiCNVMM9jxCHEm+1gJtQjW3ym0vwJbLP/Y/VBwk1lwYQXd3JOMb37Cz9eIRo7C+0JnBYEH&#10;9uK44Obc8k3/Az0bsmM16Gi3j4HjThU0aAeThtD9VXkXaSwT8qnNX1Ei7wOjvoXssQHnjSVkY6ts&#10;LxmF6hiwGqHrR4PN97mlpjLeNlO03Js2VYoHx4t2/DMXr/IiosFHpfoZfZHn+E0wJF12HuecMYif&#10;yuF7f9/aJtW42X7EP07eoY+cXFx1D1G1vxtJX+BOIGPEkSdxYL2dX5GVO4aZqwPL+31951C7v5vI&#10;Y9/0D4SgDa6//Of5GYzfbpFI8DsQcRRRgPmmZ7is8yZgYHy1FtiBj3tSpsqbzW/cdCiVoSE8d6aD&#10;E2flWegiU8eexGA65j9BdILEjAR6mF6ynSSYfDszhQU76DmMPg5anfuI7GxI/MZruXYKnBeJgxWU&#10;obuqw2/gb2HOKmsTG2X0liQmNUnFd6Lo4P4ctYozpGYgjv3RAAKCsSzRrOwzYSOpUT9tjyReSI6j&#10;k5Nv7VC8fdy2Aa9yjhyP5Bw8U2OwY5P81o2q8im7yvigcRrd+vCZY6+2DfkTw2ZRnYaGYWdfsX7N&#10;1sHMQ/DIOXIPedfSryqr68XsEPnMdgMDFuzF+ybFsXdNfPgUpw3oKtoPH1/bBI1y5a3uxFkHr/CO&#10;XYLREKwr0kZ0He8IMJa/9qyQNjJEB2aXVSvidWXsddtTLzxP7lpfuvv4WRsDSXT3xL6+PMzAWb4+&#10;5JYvbUvErm2iI3KmbzXOh7+biQ8uEoCL7II+cQStRkVke2uDmkEDl3wreeibrnzLhl7IgH0upfty&#10;JHjh22kzLHyhM7Q6SXY5NnPW299lAwURtKPKU3IrbQaJeXInEwWAaRvmtvvABTguMeZpaukeD3no&#10;rWaTS0/3ElP0I2YmDYEMMi2ZnKHjIjImsM1l47y8IXp8EMTsg7u/v3OuyYtIJq7R2TQhQi4jfmSL&#10;TCAzpmAlR4LqTVUfDXHb+QigM9sRAOJQkzJwThxNm7mtWPAdNPH0hYulM3byBI8FBhM80eIRLU1E&#10;MxZY6tc2dRYw50dWU4d+eeSYSSC1xYUkOoR0211h9NKAGnFNGeDguMchq8mXFyDoyAQy0IGRHdRX&#10;DOVkKjrmy0f7AGRGmAigMhN+HtUeGNs7PxsDdnAx3QSOIPNoKvFOHxwdfNSGUO5++vO8hProlCit&#10;XABXlhzzCOLtp1kgEkdDx4+4jp28SMQ+0EHvxHnj1dS98MQuU3vsy90qYhAdskj8g2LmCzGCTVk8&#10;YydPxqPvsT+xBB3goLL6OJVpQh7wsYL4H/NP3COcN8FIt0fcIOuYsuZpCPrCLQXrveEwAkjIFT85&#10;NhwHVFtYbRUk9o68wLOQBT92tO9ki0BRX/qmpk0+OXNd4hD/CEakfBfWCmBz7MfSJb6640DtcOWA&#10;ByJkuWQJrBF3eu0K04B2YhMexrZo1c8WmI/YIRygxUXM+DU+NaRlvZrqfOI1dxqHPrKQf4a4L0yg&#10;r/tS4u5o4guXI5JDD+pWbIhhK8yVIw28sM78xDvxjH9NJvhH0ZgZUufFO41HE6VdvpxFrL+TyMvH&#10;NH9mwfjTr/8ikF/+/J/l5TW/2SLxV32fjatZTkC+ChPjJtrw6qqzc7iShONHpHPVgEbtnljgcAWO&#10;HEFSSEDJ4Y7dBCOUJlLOIb1iokEJK/l7FgsWy+Ec1OJ30uQogi+AyLyvZtAGXnAdfD5ddQrePNYR&#10;EkdSd7iBMy/K6XAWwYkGnpE7j5NQT7nJQFjmRx0Bj10Dn0POgTAdV6IrdHk7kwKb38TydzoAwgok&#10;iJxXr8eR7yQo4Wvs1EZC+JKhzs9rh36wOWeioLf1mWo2aj/Y2k3Ukui6IWP1KV2GHAsqVTJZ5Gqb&#10;5bcUSQIGcDuTGDovjz3M3dpmhWgKoIhBtxv6T8INodXS7jLQ+PbH4WEo/ALJaJmBBL+qrjbVownW&#10;32+OxGeTqBDDiTSxEBs1rUbG0OU7CLp2LLw8upREH/vRf2AEPExXrI5vPNjKVwyE2YBP3QgZfAu9&#10;Y5CyJR485I2+lTX4k6wPlGTaYR0ih0rdkZijMQncg35juY3uLyWGHOw27GwOysfmyan7bduwDQOF&#10;BlYPNAxoDNpqP7GxSVx9WxvOYzfHXAasyEMrk2hylN4gq2LusgkefdzHp/+a4KXjouL2TAZoG/ZM&#10;2jLBFS+rI0+I3q/E0UtE/JHYKH0TftY197jvIBN2CVywqNv9UUWLE3uHh2RxkcGcft6+OHJ7Msg5&#10;Md6pq/QQ6ZRAHhjIpJSTiVc4xt7Yjqu548s8Z6s6bDl0hJlFLL60hOE/MgyL5wHZ8ItJjCFBo3+o&#10;yD0T3JlJWaOvBlcbeIv/8YUm+/TT+7gndsBtxb1i+GKqi+jY+ua6yOZehb8FyJOHwKGfL5bTZhcy&#10;cckbAYk537UIgJpEAbOYQe7uZRKevoCffuEFMA7YEcL9ArKUZ3cTHxAj97FFeo7WZPqpf3MOXAmc&#10;xa9w8EXBQc1AYirhAznx9e/x4esBFpm4kfEfvbAHtBSDEiNt8OMhSeyBdSozyGaBiUY+qpDVtdpn&#10;rlL58J1fSAFtYiF88/ZW1Xv4QT5t0GaOA643E50t8fUrCy+/NAcZOOqNiUbMvMb5ThuxwPfrIIqv&#10;/PZESoIvO7fx0zPC4VX+vNyDsT9vgOQ82ODZ34BiKmzieOgdKuK3+Ro4vEf7F9OjfOYUFjy57jw1&#10;YD+HC3SyaAmv0IUtl1BgLml54yfvOaAGVHLXj/LzD//FOTL6RdjIKjktQ2K/8yNQs7CVjNzRwXf6&#10;tDQ2PbLEhpGAu9qzw1Y2yBMUBrVe9Ow8oQFt9QXiiAsEarH8fppLXKA7u21lpmz4D+bIii8smn2B&#10;X7ij9lU5m5CCjx8VHpuduDexIai+7nTE3MRzZb2NE01VlxzCQha+9HNJaDsyDk3ewJiIxwUb5LJx&#10;sSU4oCmeyKeuIMY8e7LAWNKRIP/whBRv2C3a1Td2is6gBcJ9D/oJdNkgcxAWjkc3gybW/NZ9cOGr&#10;3RawvsiuOsY5/flOpG6r/zI2C1xsxZ3UYMQ+6Jq0Jx8yv5V/+fujdP5JOnm8tm8xkPzLXcq5GERF&#10;5EjsIQd3HL3+wH9ff/zD3/QdxC9f6Ju5k+ixXm+l/qo3xn/921919/9f7POvP/p7if/NyvyOt856&#10;/39XwUnAWxxxo4wI6U4gtzOrGk+nZwwucHH/VBjXic4JinaOTQpFmzrzxunF3rznXJONzA0IhIEz&#10;y6ENq8Fvc9pK83tHMNDvCPA94LRVrdrNTIXvTh69xlBTLm1suc7Ns5PXxdYg+iAJuSN3wClMlWVA&#10;uBofCjTTUfXniavL2Ki8rxnByaLnYB8T3xrs894qw65PHXyd9Ly5m6ukTw/ktY8gqDoiYTuSFbzG&#10;jpbZI73/qS0HD6FH9WuDDFblMQgzIQp2pFHL0E2CTLFtCz+AsRHybusgzAL1RURLCOCVKWcF3DwW&#10;bKtJlp780naMM1K8+9nlEYBd3vzecENuH96sVluunMObHdmYqHJaHjqfyYj1l1OtmQeU6hHv0ZK3&#10;3YWBx36spr7jYa8xqj7vP6F79/DoKPpk+yw+AUsfsB0zuwmxNek7Zi7hY4fauvJznDrnw9B/CGNc&#10;fRAInqQEvgPd7n+G+2TzizNcPzxs4trZhtDGEdtUtiehG3rIshbH7ktge6qRTXbhglJIQo+W+M9X&#10;rF0ufMugFnboGDIeouV45CwQCydafSzMVSNJ/X7JWYrktw/OMdSNC/HVLMQkPGFZdOWzLFSw2a6H&#10;89iGXHkMsgSYU9ryuP9uq5YcE6un1VUhyAEL+7fnzoZ12p9wb+xqHmc4QB/R5WJRhVOzr7LPxbTk&#10;7cbJou/T6Jses3lzfv0KZOMzBkKuDV+ho+cY0fp5AgvsSeKqmwWlc0blYAL3pkmbqj25mzjOhRdc&#10;WKkFRI6RTRxbXnQ9N9vG35ljnBOUF2/h/Ss5pOmddtuxkfmkxaT0R31nktf7e2HgiXHsxNLc0GfA&#10;gk52It6Le9WcN+9aRGKC2HNhbeEbDEh+1MmhQvWYhpdWpa9nQRTeom/i2MpSHB7POcH4E5MA75gK&#10;YccX9vUFBx2JNduOSTq6y67uv1ysw7fhtLXxuVAPTz9R9dqqj5tGzkd/uPVXduxK/4d/9S/t+IWs&#10;RC6JLaPb5YyOycP4hUU9luIrAVBhQejHEU0SClnQ+UITP8cwjuP40UMjx/SBXFhQnX0ZvhluYldP&#10;hV3NxcWhprrzNQIkwxcWHpkhMzx6qkasb2/CKpxCWBW582wCn2yhFRgEqZxP0Of4dNuuJFP3itnE&#10;ldrQyflppBObXoDLd3MFY9bR1FEL6Ohj02G4tqtP0s58gUdIO7dLs6wxfFIPaQiAzgc3P4Ljiw9z&#10;7pg4/NHnh3+7mv5+z36zRaJN0sB2YYJn24pOb0dOqDjhd+eK08KxAzYyeHRoujOjH+dsjQrOU2cw&#10;+5gPusIsDk6nGj6mP7K4y7AlMBPktEHM3WnaOezzVX1OaV/COzopt17HndiqCvgPnVsov5Qd/AC6&#10;enQx78o5BCeA3YQe5pmEmbrLzOnr1WHbUZgcklRiC5JssD//rKyft36s/S4xg4c3dK8MJyN8JDg1&#10;2KI+jUz785o8tU0ab3Kf11eWQstSjuVsuXpL+ZO4kQ/MkT6wVMfWZwhp4i09LCDwwZza7fehdWIM&#10;YCNok6YeyOlfbK78ZINercJ5ZkQM9EuzhVc6O3g/IburkI+9oktP7Bv6W64556pqY910ghiMnGcS&#10;GAoGtc0noRtetJgQ6uDJyeSepy0fQu6Cz2/8Df/eUbHPO3NE5rWIelCJfJEtNJ7O/8SGI3pUaBx/&#10;EO27FR7Mjvw6Q26J6bVeRYJCDPcprX5B342eWBOLk39s6wyangB5wd87IaMAkx/HFTuWzATLeXZz&#10;PLkHOdnhw8RyBD0m2HEHvbMSGmrAX+UaXZcVONCg5cpow7glMgLPle33Zu7E0quhk6I+ZkrzG8Zd&#10;cvp9tKBiZADatmoeGPkM+JbzMr9pBxjdS9RdvEz1B0b8QiIcw4aJ5Mhyvh9P+7bllj7nH+9Ww2PG&#10;BmzCIqB+dBygEzuiDX8XYD7ymbScK7x8Jw6bUMddgizKs8iAlHTTBG9nJPJcrBZWJq8Pw4g39g4r&#10;PuEB+ZGhQjTGHJMAhIMXikwmEAlaIa4jtIhnM5ut5+UG0lxUmNgPIHgsRsRDzuNOiVkaDRx4YS74&#10;hpZzpM83v4FHp2COHJ8c3F9FDzrnDsoTznHrRVxslskxPMGNHD7MKTnDtgSNak+6kD32YnF49Zfl&#10;3D5PHjjOuyXO3xeXh1iA7IfR3ufCf5i7Qg34tNlPE4+Gdw55WYsiNKW/H4kEcPJmFBx4qh2P+ZYh&#10;lJyfRP+riY/e4mmSWkiisUtuf8oI/t6ySNHCU3dfecSen5RhQe/f/BvcwMSORKN1G0P4Aok2R8PU&#10;xbLqC56/4VsBzPdM44D0Oc+r0d1GRs7QekoI7tR8o/kD/KcV6YNp4lzEynLRRRQ/OYg0gjkXI9Aw&#10;V4Mtrk1gickXQ4BK2YOSYYZGeT7uwKvR9Fc8G850Qw+63CH1nUQWmPTb3qk2XurElDuJ/z18fr+f&#10;v8ki8ddf//1ff/2P/1tWeXs7znI9TT4S5OwFz4TDd3n2d1cCIYyLe5Mz+FXFhGebIKFkND7s7dmn&#10;TLF1wBotuM7F2jKYU1dZN5/ANIgGA6w23PPim3wTLnCFPcJJhDMTWvi0Axv52g9uXeoX44ElkYZe&#10;kgs6oYvgzyQPO5T+kinEzNW3+9Up7yMnUIjMN9VXB2F8mIHCcss4xH34Rr2dsG0JLGUmMRzRQ3KZ&#10;19tmllqkB9+oOodVrwwPFZo8MRsxOtGrvdwOiACedYv2wDRuihM5NxzWogwtyY8sJDKY69+2dLPa&#10;XXVt4yuSR5/SZHFS3Zcd8blhtXvgz+kztmK/KytnH3VKe4coZNswE0tPIn+/tGOcSRR/+OBgjuzI&#10;8+ikAAQqEs0goIG0UvlquwdLtXGHCZN28JMN+0V2/MD+LY0/KkGscXWYAZw/jkRhPNrBuxS9UBLx&#10;aAXk9lMopA5fk8c+SmJdXC98+3COI1wWW7HHU97WiecMsu7v2MITmZyD0+9ZIsuOt03vfVUZOMd6&#10;VYpwqlA88qgcurO4Us4AjkXcL9iuiwl0anyaUPNr5camEEcmCKjd8G3nnH2281g5OEiX44W/oMEr&#10;7tv/odu7DbnQU9yPdt4RC9RXxfV+mY9fbLDQbIuTJJYOzsVsAOh/x/zJ3yWELQYcEx8G0pt64fPz&#10;E45tcgb7gMOFr0G0zf4268oC/JTNw8Jkb9H59m7HP8Pl4ANiGhVWp/RLG4E6znc78lMxMJuewQuf&#10;ftjgS58kHumb0Bt9j51Js8Q8bRMXTPCW3WixXNtZAmXM88Tb6InR81jcmcP0ApGp3M26LF9ZAGgg&#10;ZC5y81IYi2m5Czt64jfffQxAvXj9DQ5tsyuGTOa1Gb62cP4IlM1BkT+LJBtyB5WC795OLIBjv7lq&#10;NuEwbnmxqUoWV8Mjd3KNrQ/eQAtxzqlBH+646eB66HIEIvYth3Oc9tAYumA6t4TGc/4STMe2dMlT&#10;K4FDtogZRR59hzYvEkHTBzYY23UOZe7ooUXbz9zFM309pqu48ktOwOcrOPpz7vBcA4KhNaan5rHd&#10;nJA7XMhos9vG3Kl0L/MWWJXgrccfUcg+FCx3xx4wKoQn2BB1qyrbh0MnNGgHQHZVzOXJPZO7m/Hv&#10;9ozFZxulT9tLw6yvJR4X2LHx7H6SYMCCKlsIry+08bxIOz2K65eQxOrU/yIjdlGHQbkIEguFd+IB&#10;qtAAj9+vJWfTJ7DtyAg/+ferF4lZKHKOvb9qrOMrXNxdjLH/c7y85jdZJK7QeUaLHYwjcDZHKnDj&#10;RMsJFCWcfo/xQUFwRid4Gy14lIQ2wX5jbehzIGKGkAeJWUzQYX03kwgYOIN9nqQyCEZmhdLQfzAs&#10;kxzR8egJPDtbcIvpCcYkwAalE9vZCXSH++hBeJdeQ31Iz+FZm4RIfp94T8eDhnvElSd8YaPOVnEX&#10;aQZvXxOzHUWQ5CWid5JUrUYCX+V52+hdfsru0pks7TbkhRz4nIxNzvkndEJMbtg8rZ3oIOOuF037&#10;6zn5+RbVkE5ivjDga98/+0ANdv4lcQf3xE/sjC3PJLROsqO012EjpjWXTVOEV2jzvYU8jnUHTBbN&#10;TIDwjx8N5pXhyEHCNCZx0UiJPSuXm71hp7nz3vJuO+cD+8HXD4BnweoxubBWaVOcY6vtlfiZdmrx&#10;ec4oMR3Sw1zCaU5ILRAMFgli8gO6w4YjNH4yHpVc1fYkvlzXY037TpAZgyH5vIOLffmzHrSFpnMM&#10;O/6cSQahde0NVm1/4/Cz3mz6uEG+6iLNfFGPWHXMogl2g/87rqfVMuc8J9hqy5FWg3y6wfMTGA+m&#10;8J+NAvJKjOQG9IYXEMiAjFbo1OGT9AHa2IDnEBnjd85p19HkOEKjR7XNdwnNq3evQul8mmQIzASo&#10;dAPiSe/EiWUdMT1Z2Jv4N18/5UXGWONM+uwS4Tt2OBxrWYVxoYC2/oEvLRDxVvxb21HuOcI9ZQwf&#10;aaFkfu9GSRh+40ugnruCr//7eGbocfcCweyXK+7wQLbLy2OjN+qiQ1sPKvAf6AzaI2YFZGQ+4B2k&#10;LJSQM4sgvzXViyfk3Nxm7AKtj9RCg35t30rauStsN0te3lKYDaTZRZJXr2QxDapyDX70m6wHDJrp&#10;2INfOShynnLuNmQc9qsXzAM7bXj6Bo2NgdIQ1Ez6Nzyx0B4N5N22LRYGvoRfY8+PU6qm+Q7/jF34&#10;bTpsekYK25fvsm7ZwtG58HzHXXVmPznI+XBv6FcbUy/gkM652+72qX4HBF1A88cD7xbQIHBWWx/E&#10;OXf78DufxjwkpLPa+c4/YU//Jt483VnxPp1Y7RpZZ0HtBaRwXDZdxgT0HxtgQzqdtlxgpBvGpisd&#10;uN22/pIXHSHPz1r1gA42i11T9NxKDJ0XEFZF+5L456h0KBp2HR+AWEQI6ZN+wNHziRog+ND2uCgW&#10;J1xN8ZPNIoS/eX22nVz9sXHn1V6wsfz2K/kytNtHz/hrvdEpFyg81gA7qphuHCco4jFjNIZyVLjf&#10;RvaM89gi8nneZO7mENu6CRhwczHA8wYvCnmCRoej/zkJwd/x52+4SBzj1sj2Nz0tNida7VSs+gig&#10;wSvcgMfGcdZZIFIJvjvGR6fQuT50PsFmIgUKeKHhswKbVJNb5IzgwBph8ruwHBWXdztbBud0bDCe&#10;21NWB/OI0qA1vMEIysJztCFnTzufAAduYJucp9gOdPVM56OeV1qju8eI+qgC3aiP2n5UgYlpCGeg&#10;itYRmPppY1CyHLcusr4/1e4YGGGtzjo3+PgYOGg2Qa62qz+ZsDyFt5P7sEbuXrFq0impDEx1yCAg&#10;0vLzPUWeke2C6qzxk8oO8l7MjP+wWic+JO+Mq8gLL1U4owOVK+NodGWLfLEv5uKxF1obc7RDND5I&#10;mEJz7DEyx2aBi6TgVffRy7DVZ7ep+uUm+Fh22Bw6YyLAH/C2QNiez2iRRR+iYK8ZDA0TKwScR80i&#10;beMw7cRHEnl/T40BPqxLbyZjyx9HkrdII2PSQ/Bjz+hFjTUxnj6qI2b1+bTRjhxFthIFDlNisb0J&#10;Y9HK7hc70FMZkLwFfg+qXaDaXvCYPmV+xJJmPSNOyuTCI260KN2HCY7ThO3JamUeUSzNmvxhCPq+&#10;JkvJ7yMuExLJljv+26cPbmOf0dGTKtonRm1kdnTaeD0f3zNxANKT2uZwMAfXckBm6xIamWjEVrad&#10;qjGfH3eEZhxtXNod77WJyTGBwLayit9PT+vYfhwA2V6ASK+t/AafrbK+qyaHGAVsBOScie3Eos59&#10;4UI+GGi3u18o3/NCFPQgfvJdH2wlXFSJlnOU/XoR0b6AZngdnQ1JG3lKV9X9O30UKycF1T1sDY1u&#10;4CLblJ3zUnXqRj+qYyl0jjyJ79CIP4CYiTL9G38htBeUO37LUPzcLwU2fSZ5Eh5ZTNN4vj/NfKPs&#10;R0D0P99xr1qNC3yCThPy5tN8alHxoKfiohHaY0DVRN57B2uIo5NNZmK2Sc9RkXPqTJMPwe8721Th&#10;TkdLAdF9Nl8osX1pnP5jJhfmwHJyYBEqvLNoUr5y/IRGv2vqvGy5xccvIhxWHteJn8SOycZgqgtv&#10;95cTp5UCMEW2Yi/rAgfp6BAYYj29hYWdaDh/wGdsZPhAOGS0lz9H91cqnVOiU14slBizmJIbivEF&#10;PqUytnR/dDxRRibyQ0gmL4Wsz4WDf9DJEWDWepEMseIYlT8rjwC+/ky/DhVkOIv50cfiQt5mmT4g&#10;W99+Sxu0AWCs0RH9ATfz2J4K6wYtyZIYcVEbsUQdi99cZPCCdl+4K+jBmMXVlD0X42+OlZvm5HLE&#10;GlkGx7oeZ8VmCGEa1huJsWdyFy97Qk3u9NKepzwa7+CD4U5kX2Gvn/TSnORJ4dCOX7h76N9JVM7T&#10;Y8EsYruANMdf/bjp7377jRaJvc0qa46TbCmC2pmJ6KNjqc7t39mGRAPT8cHurcin4kloOmOS82Xk&#10;Oypr66SWzmGaBh14Hr2gviySnSaSqASuQn1PmTfMkvkk59CjGKqhdyYlR+bNp/wr8+BUfhXbkZ1C&#10;DionKaBSHwXJgBpaHwYmMOw72vXh0Qhkzitc9QR24Nr0vWOy5vcgpu0o8IL1qJHN9izc1XMpP4Aj&#10;NyCg2P0qLFIlydH2e22OSxLSu+FVkzuwNrQgE2fxhzDhjSl1LB3fsRm6SUhNehOjhx8YJHsWTLRV&#10;99BN7ByqaYePq2YwO87LQBN6ab/02mcW/eEWqakP9BlEXNNty7BqbY8xgKs5P8Pdsnn13CmrHhGO&#10;+yUwwfc5d0B9AWmaqHNxFoju19R5GR64A5ui+05JeFKhLaOEToKDFPdiyJABD/7GYQdWR5cXL4OH&#10;LnTSVxNPgwF1T1DzyFHoY7ZcAaaMjBNTTaruTxPIsg10T/x6ss8gxqcGNuOyAKovItNoe/KHa1t5&#10;7BxYNzDBG3tiI098DV99idPaXg0NKdqFl4s29SN46EiZfjN97Dv2GwSQvHPnNeKWf2h2MZ3S+1MY&#10;RiqmjWSSVuPoX1oX1jWD+yPj25lMSlX8x1sCkQuw+mmQ3hOfJ6slf8QRGxhFVj9CzTglP8aG8W1o&#10;gku/LiJtWSgan2qTSewRGkxE/b2lIz9A4PG9Qia6IMA/j7JaBW/Rj7tvziHEnGOLbXRYqlB7nqBw&#10;IZD9PBNQcI7fKXTBg1wkzmDYR4DqaPs8fACsGxKq584csg7iEYCy5LZ5gpdxkRJtxFX7anim7xCn&#10;0+ciif0N7MPdXJT1hdbg2rZTuHFRY3DE9gM7B3e3XdUKM8p4YF2t09TJp+EUzH4a5bV5wWA88UGt&#10;maP4LZOfIQTSn51D/OALNYmF2IyZ1tjTMb1R3H8AACAASURBVIsS8KAOTCe1iUcqaHfV8K/E2GPa&#10;zTE8o1vtL1zJHLipM07ypNdXk4Dio2E34kRH4hfayEVsm9GxKWO6+7PyPP3bF8X0Fynjc857EYkj&#10;rfl6QvsYNKLD+UQG8Fh0jN2Rx49+2vb1IuXIxptILVnlox5Q5/ps4aOydeKweaOr5D/9tXoId2S4&#10;hKjDL6L1QfZrATchj/b4gZpRTmdoYRE5QyzLnvwTIU3AkGy9yNF5aWMgF29Cr7DEb59iho/xZRIv&#10;EMXnq95Qyl3cvMk+drBppX/VveNEZPAjpnp76Z/+5U+OHN5m+re/6fdPtVBk8e87iuciqspfv/75&#10;L3/593/905/+/G8W4He6/UaLRByfN+kl1OikRFUDpEcmDD3HkTviVM/jWtOD7Cadn3hNlA/+Gxdv&#10;EHWrvmzgR4bwzz6Q/aBJh1qyJVqGxkGEqIPIYnqg5YTAdsik3fpo36pMi+VpRhDI0cV1QehjCKfD&#10;utPmCm1ARh5ktD3HtnB1U65e3e+spSNGhAo1NFTk7EtplRy1tkuwHp+etGmTzCeBVacY5hMkqiAO&#10;wcoL88XgM14fKEFjZHfbIDEwP/DLqwRIDLHLA913ZRSnFcnHbwvSK1lHLJtJSI+7OyPfIZNy0t+W&#10;nQTFpA7/ZvMAcOIdDOKfK/PzKmdddvxx7kzEDk96TA2e9iFW37YYZq5vQkfxrTfnFy8t5TXH6cvV&#10;q4n45Yiqdo53wGhV6eKf9CH4HQno89Nv8qhjJp/xE7ar3CzzVqyLbH4aJXwwK7z5nap8F5H64USb&#10;41InJheZwPGjR/hJVeHfxdT12/GFcSuP6DVHeaAufGUuXP3AkXiAhPTwVV2UmF11XAQ4j7+qnUlK&#10;XubRHIE3ELRylIeOXjAl39pXVOlxs5OSawvrHv2hEsAcUsRH0/56VDnVFzd3z8XX+Va8/fKKkeEx&#10;mYYk+aa8GTXKAx0wCpK0lrbqRgu2pkofrMvJTTYkfXP8muRoConZwfugL/V7Cx/I14ORrPx3HCy8&#10;L9GzNb4iPTLYr9r6PRgeQV5TsvgfgIFbVKMjrG3TsZEBElf+mobvxoxJuFDxSU4j9zjGlhkn9Tzp&#10;wkI2zIVU2VWxzKv8r7zYGiK1inhbNvptjrR5wiU8s1tMg0slW20tPJNbtnUOWHCH5bVD8udkQXTj&#10;l+hHqdwZ4zuyi4YKjhPZ33c7MB1Fs53+Nf0vUTO8VOfc4MdxARUd69S9PNR0bHDrHmci5MmnH+nn&#10;aen+NAYlhBHNmPYDgcaRnwlc24/9eRgjYg8dJybwnBdqbKarmrWQcI3IncWC5OvTGPjql/PCs5Do&#10;Z2U5MpU+JmpgybBISl/gZrONPSYk1p9q4hvVuB47lFNwXDftbhRNaN+3gZqBf2ieR0vtJs8nr634&#10;PiEwHsNFw/NL12QDy6KrkjSCi4IBu2nzd+ArZzCxXe5A5bvq0PHPwWnvDYmE8+jAmAQMsTL2Ysxz&#10;HFp2+g8LfOLEpfAfsxA5fB/yfI/U4tewIyflqfZh4tUpV03wfnvgWiKoj88a6ZMm8spPPEnBXcTm&#10;qRe8Y+L4tI2nYlGlbuqNw3l86FNvOYn9Qgv7cbGKvuWhpjoK1I/eSzZ7W/X2celgXxHOT3bQhv2g&#10;jw8BUln9xW9WBRafigd8evfdOeXQ/P3/DMZvs0j8VXcSbSQZkM5BEsVJ7oyzXQ/fOp+BqP2V+Owk&#10;x4IJvXAoLtqlMUe6mdEaYOl9wpkB9AQbdJpEcvSV2U5oelfCtFh4oFdlSfB+6GhH1pHvlMsUfNoS&#10;iFasyc8JTTu8osCFcyYHd+Q8gdm6RW/TDgN9kmGEa16kvm7ga7damwblaZPdnLqsO7JDaxnRuO9t&#10;+748qCswctT2L9zbi1cDeJmwphPDn2S6cVvAVtVxdMOnANvG1UNnKidlv5RAvM9i1rJ1hx/0DJxj&#10;s7DFoq2+HjiwEYNWPoQX2xrBjQ/1ITuiIc9Tyrf9qv+Wz0S1t41y5XrD0fbarE+3yy8LkEiTK6dv&#10;xFt+2PEowEl9oXMPqPCSvVS0OanOYWIvyLnK3ZY5Hr8IQcgeWMcl0LYXxrAc/VtU9KcVE/FLJlVZ&#10;wIRfuifn9c22SWOa9kz8sji6vogqHZQp1Y6cg8M+05EwM68YQgefM8nXp/Pk9QMqHWksbmSO8ukD&#10;CWNycybUcemWA7y7xV9EZfJ4+vvQvR7RGTa8ePt7wH5MikYJ7THBE9NFw3jS4ziJCu34asaNdqnL&#10;YtMAXPL5go0ihwWw5PEkgUmBeW07A4ax8Ffr33kQmdgqZ8vfOi7lJTty9+Ud7tNSoI+BWXLibvbH&#10;mOa4fOeyzXNsY2Ozozcc0CVjrs9Fx1fZT5+NHpXD/vAdSOyMbDryr7hAhMp+9AdOu2UWp/P9WIs2&#10;F2mUZ/nR6myRz5Nvq2SOZ2PC29fYpzLyIfL70Ui3r3GfCTNCZByG3/DyGbZbMux5x2WvM+mxL1ZA&#10;H924w+A/+kemSKHOZxZdsXXskXEL+Bs/0SSfkQ3GLY8QjtfY0q1MPL3AQ46B8YECvmWLJFM4B/vQ&#10;xi0iskReH915Ypt4Cr4dw9/UnuVyxt88dgeHD2OhYzYcIqIWaLyYRlVumhjsI+hnkSUIZyGLl/zR&#10;i1mmZnWROP06rmxejU6+Y2w4/K4T+xBakekpK3WNDXPQPy/QGZomI3znHezDBZyJdTNJrI05Feu1&#10;jpp8ilWZ8yLHpeX6sZF7gdoZ37yYhA+o3tIfDWv89DdaHNNjUN/FdBt8Bhvj+ILO6G8ckzfdbMih&#10;kuLOmowikYmKkLP+V6jB/f4BurULF9Q/Q7/z5Tct5MOA8sVL3kJipfsUw8WvZq5BAO0/8NLLaeDQ&#10;mZIXsLog9EXf1eTtNl/9o7PwHSgx92OkOkZWcqgeNeUusXH1ngf99W6mDOmL+D/7zmT2vPEUmvji&#10;97/9NovEY5eY6BjKfogzPo2gbVJf9SkhTtjp+A29Nk79GQjBUR18ug+hcNanM80cPwwg0Ff3mUHG&#10;yWl6S3LODn2SU4OR+s+6BfI0kQzfowJ8th7uqktHxCwwXbqwSVRuO4lQre5d8KCdPYG6DAn11wYO&#10;sGyVs3y2PldOs4GvbZfkfXUf2T7tHqUPL4h0b3nz+8SWx/dbVs6BLd83HmWliPXYoRcH+m+ydlYC&#10;zIlBMs6X96F8NkR9XXFNmxu0v/nSGt7XvgvGujDRX3WWYyZt/d0uwfGCBic5kl8FetgCGULvylTA&#10;faz9KxfHyv+Gqz0/o0NdBmTHwtmWLm80NZ0B74ETWgG/DSRitA1FBsNJuBPvd8Ct7rFdRhjqZqcf&#10;m4iHTh0RBFcrbqHFoCq/5sULY48Z+BmQ/PIO4SF74iW0nIcs7mfxTp9o31s2Mc4qn35KXeq94PVb&#10;nVdMEXdMCmpsZBn+PlgObYBVReevO1BG2PKBB7krut22oWNZSnTqVJXawbG4xUc8eD3xogsCGliy&#10;cZRezhuNRWRB8NKT3IKL53vXI7JYN3bIhCRIUzmn9J/pUwXJhD457oF2sJl+QBiZwh9RwzVypv2N&#10;TbmyD7FFMxPhUPHjaPbboJxxZ/gGbMil0Oh/UqZUA1SeQ1QaZBKIvIZyHLzllpaykblg1OHtJyW6&#10;uEI+xR2h5+/iDBkmzTwlBEqW3txpF30ZjOsVXrT5rnHkCG+do/8rf4J2n3jZWsYHR7DdtM/hIVmi&#10;XS+AjG1sVn3ECCiaPnPwo8FkVvet0IkuKeCBPMZXtGNJX1wcDOLVMXflpvScENfItbcgLBv2w1by&#10;Ry9kOjZoBwf49pUj/OPkMYa45Ug5cCPbqU9uffTBN95K7HnJS7zBBQBTvx8oeuWxUwtQ+a8YWdQr&#10;VpR3JwITP9LVd1Pt08Zu5aYcaPpy2uO/9BEm7dNbxN/fi/UiMQu8PAa6LwAhjxaeE4/pAlcH+kZe&#10;ZIbdI4tjnJ047oUXZGVxOf7iKRXcRT/vBZS0IXEudpkEBrKc6JzFWj5jupjTRlwb5eQPL0JsWugE&#10;hMcnnW/NH5egPzCgEV/xxbGu4w2bDY2rvgn+swvE3DnFHggQmfyJSGOfZ3+YRgv4j23J0tggvu4C&#10;txTu+Bi1oYqtyV38Dipy4Bfg/F3Cn6mbi0BTb59IB+cVJ71cMKMe3bjo+OXLv9ifP3/9qxeH9gc1&#10;aotvXDKf+PIf0+9/VqjfZpGoO4m+aziBmVxHtGAGgvIVRcc6K2CAYX8MLCfqH/Z0cGxvuLNoNxto&#10;XrqeHJomjmz94mskZI+MP/LIinsd8kzyNjqdMHhu2iQqnSodoO5x30j0w8cETKiDD4jwIdCgA43I&#10;5PoyPOcMgi4YZ5AryTeOgitZo1jY4A6rANCYzTZDL/NYOh1fHcTQWbYvhchYisCP3A/YTaewc3RT&#10;9eS8+r7gXLy2MJcdJ1VeNk+yv5JcSlf33tGgbYYkHdteQ771D/Sx4wmU2DH1+fT3Qh3LMEA/jkpz&#10;epveT05crnDblQr6SZ+epDQGqAbqxMKUbW7gtv0MvDaos+Nf4nG2xuoJmpBBpo8DADjLFsbNILdh&#10;7+C+4aMn+lpcyRFsna+OdqxgNolbs6G/cHRXmj5r8olX+pKv4HsPPNeql7QAez+Pd1YC5yWasG31&#10;KebTK0gen61641mY1x47Z2EFzNjAAko7yxk+fjzRcmR3LKrNkxRv0ApPh5NJld+AmH9slhqAwrMQ&#10;pXHL0Andi4MX7mRn08DOZsudKa0gbA2xZFIc3w3PQ3JkMg46KfaFYBua0HC1f7c+VyYP7G6KDX7w&#10;Y3xb5lKB/tAULSRKnxY3gVsyN4+MkCzqOU4cja8uH8UN6yT9ET+I6jcecjITChZe5xXrn8p3+X5g&#10;64qnTgmFTOCffXH1301ICNFn9V2TDF1bgwnx1Dk3wUQ+4YlW32VxOwCqx4bara/+PDwONSAyMZ64&#10;LE1BcGX+0w0Yk448H2BwTtvsa+CfsF6IWB7Ei7aXDnGSCxt43/2rvjbdLKR4QLJUa7EjV+cmtsug&#10;m8FY1vW1b/pxggrZwy9idVHB4mmr8Q3dzeNwmVIP5IGhDRPbMOX2IftHfxy/ER1eJB2KsmtjKt+V&#10;r/zREzifPYgBI6+jj5RiCpSHTQWkuFH0uz54jYu5qGX7z963hJ95IPakuTDiUftbYHIRd/Cz4KTG&#10;C9sjavDIs/E5sXxzxLmQg4XMU/lHyOeOtS+kuHMnNzGGkKPQ02IFlt8zPBt9xZLRLnjFJNM5q8lz&#10;t57bZaELTu+C20OCsb+ABd/7Ueb6hZ9eAJc/90PoiLzfUst/MA8V2QT1gDE1G2iYmEq2y2kqPjmc&#10;u2rCP3dGsRkUR/Dq9EQvz8t3pPnAxcMBtkZe9CPYRvgu9qlntMBmvuiiY142gy/pF1GYi+5fvvzR&#10;Zf+OrPLAVy0iYzd9pUekfQmDdnBGPNuQOnK4jsDT7DuP/J4l9e7AXSCCqKcqf+fbb7JI/PXXv/1f&#10;v/7yFzlLVzfoADjXTlVnZbAkfNyrtJPg7QjKqnfvEcjc/qeJLVchgcfRIeETgtEJbQAB9ikOW3VU&#10;detk8eAQWCXKkW26lb+ojewj7x/+Zrr5fhqyTIdiwERHs0ziIPmQf1Tr7XSU4bU7e0W53ROeIA2U&#10;r17pH4P41dUuhFcnyLJDeNEGfnU5BhtJOBTflhK9gbFJx0cLehSTOHvSVc0E6IUw8qw65Bpb27/d&#10;LBYf8LlyRJ8CQeu1NRjAPb8nx5VYZNJmFNqgnZjQy6Ndtna2x+x+xATearOp+eA7DIWJbU3X2ZzD&#10;jTP7gX9n439x+94ej1bvhmWHqIO94Am5HPOpCk8sx56WMbLlu14kqW0jbP0QIXRHn0TzAOgQP274&#10;8MF0ueNTYo0NyMVeMTQxHvzpKS6Az49LsHUKAtiN/cRPrtTmUQ7bcTDA4pxBINrSgN3ZVXP6NNYI&#10;lvvjQ3dauNuhFwqAMzbkZSK+wqyBge/+UM8v53CBIE8EcLUXNclTGFy/gSUlPXHoH2ZCXsdOpL1y&#10;iA7fbRL8r/7SDSxA4IUfGBYhQRI1RLeigc9ok7xxfz6FiY7JIBQfI4tQHUcMUtBP7uHlBYZxHyQe&#10;9P0m34WeCdPghKbanXNlI/oABrRDY/UsVmE8G+piCy6asRmWq6w0MBGDxuSNOiMmEFyth67o+FeZ&#10;AptMzjRPZGaDLp8g86go35lu27AVyC8M6l6AQZO+jC5q8AhPzOZuF9EY7qE+5FOwbyIdk4j2P+r6&#10;0gPOHd/Y35M5t2rnXDxVF9Z5Ax68PIlg3BgoMPo4WyYX8Z1fIzJm9x0F8XCsmY/o6Go32x3GyNTY&#10;h8mLeoj0xteexDqOtOMO3rQnwvl+1hdPdHLnhjc/irbAWKCy4arkRbQpfdQSTViNyg6VKfNWQGT9&#10;5Ze/WZYADTzx6JgLIlbFrtZB8sXkKmA0G85SVBAK4oMcDJzjX9dSj3I5p581v6CEFyIIiXqORfgD&#10;TIzq3PtRZ9qGGJQas+432AZbwg+/sFDMPtzdTh/xRBJ/C+8nB00NFRbontyXmLH/JAs6Gh9NmceL&#10;zhe/VCMxCZ87V8KfiYU0RxePn5Y7umZckGSMGxYdecQBOwM1F8zcZVwDTOSCjPMo37GTbL8ohqjj&#10;O/D4+qvyBFr+4SfdRZkXMOFj14mP7f2VF5+oPMR/JLk6FpiXYKs8mscLbWyn6aO/6I4OceGp4tCG&#10;xg88ejtfO8oEHF7owb3qTl2xZXUBHrvpcULBTLWPxwajeyxvCwi+kClLddsu/ZDHC0UWfwn2i39q&#10;TVqr/LNfWJL4QPgzYol3fIe8GIM9+cCyuBqYH/7wRzmDMSm+QhriByAt4n5GWMYifIrequZNsPKF&#10;Hw33hv5oI/rUiR/fGabzohfsf9R3wfsIuKSeVCaC6sf8ZSMOoB8/Werpf1aBMoI5lBJPqU3Z9sSO&#10;essqYOmD8r3nMIjjUejo2acT8ItVAYY+5/6q87GPeWh8Rif6kqXAXjII47l1V8yEnuJC5YwNhB7f&#10;76V/3tj95Ye/6aK7Yth9ELuO3tAh7m3fqSdfiWVswhtMxUfzzl+4cEH9jPF+LJ9d5V/0MpuvepnN&#10;D19+liwsHL/+nxL6v1qP3+n2mywSnSdIOF5YxTLpcBPpjnbtXVjgFW8c2YkYYKAx9b7LMueFp/f4&#10;vLuJTLnnPZrQq611HHt+8aiJZO0UyEBnR6/UEbh3sBrZwRrkpKrS13GS8mf8wvmjHJYaPSPMSEVB&#10;ncUjec4tVzcvnOgAn+t2AUEfwvXLwbkWCHwF6LGyLv0ehFs4gj/JuLT13XCf8Rh6J/GOfNiUWLMt&#10;3vRU5yrswQk2ySA61HQozGf8VYd9lp2N5zIbMTg8D+tNBxjKew9mEjQ+q/2oX/IbBf6qc/WThgcy&#10;d5D6vbiXv8/4cNNuL0zrkiyBat/z+d/bQHf83NhLfyhdjto9CU8i9pG/DXJEVqX9WWmvLvAoSpQa&#10;4cTfKiZZLImP4pFBDD2Ue6bF4MU5fChHptAPHBPD9PUjzOhaFqU/MoJ88pELEXNyxcVi4jSb21Qa&#10;vKiwfDFgyOG27tFYFc1DNCHHsa5pps7VHuzy23cqqL94oa7TGScHaBgOrdAbaX0YXX2K3PDVn216&#10;hJvz0ioesoLg6YL2HfvHIqsNvFXvvhCaGU9UdF2ysL+jY2moG1lstPjX7MD3pLB0K/PmHx79tGrf&#10;2CyOeYxgC64U3WL/1keumHLOArtlKT36uCY6LlaBaWtekIDU9CmJpyQIf/ummXrbdR91vy8lA3Zp&#10;8iBOoXthdGxMm8/NcvEVl3/IA9odj2NckQnpj7KYzNlor0MCCx0Wal4kiohj4+QCKoRi4nDmgsmq&#10;Kt3pf5ePaIH3QRxyQv5sI/HBNwbToiEXvyigY/oF30ON+xEiRFmk06e5k3raT0KMFOCcPo8C/Jum&#10;aEyOHMj0AwodA61vt/Kl3IZRrP3EoPTLbH48Gh0ceJJVwnji79LkSuxs5VU/fjREbWYZaUOs5Ggv&#10;ZozfbXLU6J6uRF18GYdCcymEDdadujaVg9kf/+N11UzI5EJWeGdBBnQFrnXgj9BHSNmXXKkKm7KL&#10;uo6/gMbGGYOAA3nbmvKN24zdYW3/688/HaNjnj7Qz1j89F8CoEWOfweZRYc48Z26XhTxgnnwLTC5&#10;gMDRHvH5pJ45DzE5ajXWjog92XaOyKnJZ2giZcuJhc6PiBs/dCDUs/LXKf3TL4MZv3GvwT/DA1xj&#10;cMYQUxT8T77oSO5DbtmGGMOvQYKqT/MEluyTru14o2+iK5utKh6xCItyRTpf53EduQM/2jyxneFB&#10;JgdU49Cy2mPH3GWkb2S3jCxguQjCTS5i5g+//nkwf7eH32SR+Kk1HJ1jeHuNDzbqFPxOmhQJgrXT&#10;bofR2nOOVOXqGmgTOTmdz+eksR0Ux70c/8B6F4Z3I86RJBgChYNI/SK9SIJ+I6n+AsoVOL6Ey+QO&#10;fv8Mz7cMMLp1mDFB/CT7OYfPa58cgHHPkqy1EzzsqAHVET23ILtt7h59Ivn3q2rXD1Bj91N/5Yot&#10;l169WwnssVNtHrgMTpxHD5M9MWlPzg4Mem9+02SktQl0oiCVS5en1Vty+nOMfNDBFJ5YvkJVhY5e&#10;xNn2URLcR3pFWPqaR/vdk9fm7ZZJjp7MfcNH0cNEXxs8ME70zE8sAIIsGrJt9+Wqg/2WiYZb18HP&#10;tWewGOSqa3AVzBs7dTeW8XL3afGaS5ntu+2vlv41SDxMgQ7D98JK99HPTycwUGSGP4IiGqNZ+1ru&#10;dFtqzPKNXHEW3oaJLh6CrBUbNs8dy1zgXAuxuVjHHSBHHyaxbKGzbWwbyR6eQDX27DczsT5nO3XW&#10;vgAXzfhXwgDcuhs/xQWCcwt2wJOHbhVn9qEMxuTDZSa1MkwsQoVr3ZZtZNyirnbrPH7yOc54O3tR&#10;e5+++8KOmytF+v/GhRdXxDevxAE6XlvcvDuyIbsJMwXOImTrDm5eWhM/Gl/wTJ4uLaqudJzz17iC&#10;+m2tPKmLhx6tA01d6++5TSmZPLHCzjo+n1iwcDHNJpuax2e7ZHNpdNXLJSZma/vTO2xf4jqTa8cT&#10;RBYfP2HQzcqRV7HhFoYGwVEXczpOchfyRz11oLYoKjisHP39RuUpDWlPJP2kkfsTc4XIk+4lWUGN&#10;kSNrbfPwSOSM2Ag0nrMq3zZi48t4sIWP944riinrOHdW1MQjev4e66iIbeiDMUXOdyw5yZjcGEqM&#10;/IQGDJnNe8sigDNH3eSWXDiI/DanP7LF9y/dprhNdhEgfuEPJYtFfXcwQiG5T8Vjc9pimywEBDf4&#10;6UuhGjac0169waWYcXrnhZNvhPgYZ4lVrmFC0DdSdBdO5HrRIQtYcn36ti982Hfa7Rf6VvC9sFQh&#10;d1KRjbbMgZ03GmSWb/SHV6j5Zs+o7n5rWsWBj7XrBu8VBQgBgMgSK6ZfX/wk2blL7JwLXmMvtKjl&#10;9wfTcwQ7NDx+YS+1D2nFII/OEj9zIUNlznMhJq4wVewKf8c1MaiXMAmO84oV7pUh+vpplKWDLQA/&#10;yU4f5okPv910ZKgv7V9s8DvffqNFogzjlcyyDsGFQQlGnGmv182FnzKdk3iFQI3shQDtQ5SE6AAT&#10;PV9h0Kk71N524K1zkxg6nJaXUZ1hZ6NhwVFrkdqhCjedxbKyDx5BSQ97JZubKJ4do9S+d3SneQWe&#10;zXi2DDqj1PdIqS2ImXABuglVlzkeJowSn5B9m/4TkH+sqvYrNIRrJ87/WUb1YRPj8unRqQpV59pw&#10;y8D5W3Eeo7kD3VO/K2fcP2UnkklWD4SPeiWqKtMFfkP6LZWfZbmDcmmYJvFrud+UUPFZRwRfOdrG&#10;kf2jbKnDfvTJ5UsPHnsw0KRDJJJIEfTtg09kKxh49AH9f1tvgJCBK6gTP6oKvAmEp+02sJyZLXgG&#10;9sQmG1ZIzgmNyptWo2GpyUkN2fcC0WDYxQjJNdYFfp6Q4pdP8oJwsF/wTER/SNQXd6RkGOgSZ86Z&#10;2n3njoko6X5oW/05J29aHmHPHQFKj1w46vpgcCPEns8EpFpBMeELyJOO0dvAsbpOzISq6HKBbXz0&#10;yMkG0IY/2t66PqRMGS6hb7+5JvXWmzh/mfksDoG1/wkTYfqNLDqy+7uVOn27aPcbGAG0Nz8Jww5y&#10;Ghq74ZXKxHUmPIZyQGbMjM7S6sQ0cpXJItyqBPPl6XJijrPrh4PgWsbm/V2cw2PpRP5I3E6l9WdH&#10;phrnCBd7q2goJnH0E8cNO/CFxTeRsVJ961j5/TZSEw7fMz5SKX95fDuLPdXJ/+lySz7Lc8uc0ePo&#10;XZ6r7M3yBcLy69R3E8wnc4PkDfERTegAlsUiwAJTP+NtiH/9Ky8c0etx9LbFL9xlKdkHP2xEA3Sw&#10;T+27gGpL55+7xRbg7so5n2p/ZSIC6jiVZheefaOk9fA29fjNSVw8/d8+VxjyUOwTtOC5deIF+WAT&#10;sF5QFwBquP/n1CfDv1KclltxqmwxCI9PiTd4+Q/e2vOm4coUIl5+mG14h+8tef5qmpH7BTbg6JwY&#10;zsK3tKyUUU6MUgbUldDlkdwszn/88T9cV2z3GxuKxRCPcur2ih5D/vnr31x2nWIjj67LFxCW3iwa&#10;fWcWSsMs6er2M3SKZKhwOFIwzcgcGkciyMWUkYsy2P4Qa2ww1wN+0ncAfZeN7+5J8P5UiWdl7rdj&#10;f8mRpSsLML5nSUzQqnrFaR5ctliWN7IEFxIMZX6Mv4INZX9fWnzy/VTyRWIec0yYhegnn4lRcCKD&#10;eQuJhSmLQ16C81U+yOIbjbIw92P+gvnLX/6f/+NPf/rf//snpH8XVb/NIrEDakImkYOnCSI80iTr&#10;xI2XCD6ONr926oGfaHMb5zo6HggCBlJ1Jp3/pIBIQoD2BAxg3kpr6hUcyRtmpq1HzpFjb04pgbeo&#10;I49JEqDh6zslaqIZifJYRoKwHbsTgnaGF6O/X5xIptNEZjE7g+zYZqhcjQrThtpg66xzF8dOHyR5&#10;8on/QHjaOc/1v2lQ3rxexB+9E7iPMulYdwAAIABJREFUdC/G0LbztJ/YKMTgmuXm+4kMDzZv+QqP&#10;nYfXQ2zq2Ir3Gf6IYDBkHQwSMQM8ftM/McHfBOQlKXAnpNqjLENmPg9Rl53ITjtt2VMHs6k7NqdM&#10;jD63xul2Tb77iB61xxLIYpTW5ftQRu2X3l3QQiWJtTQqS/mY+N3E3/GPOunE1rtbk/mtQD9fkh1x&#10;mmOUNZg06M9TQH+PMIuzDKaCB8f+yQZtP7Iy+h6bWHe2QHpyTQ5wOfbIgARIYHxws7TxHYU8YsQg&#10;5t9v/dQvL1sc+ndSIERvVreCn0rVK99aFuvGhTpEaH6j9EYyQDT8hH1iNzqazfjCEyPndLVZ2Scy&#10;Nk+bjh8EhVBw8DH5/WBDv4VOhtFJfzzNQWz0+7BXF1pn2mH1sEF5cHzJNj6iJbCxiVmjThrGbhPL&#10;1jtyTPNTrT7pYBkxSfQ7nFV293Rb+gp+8R2Vyiw9x7wPOW4/ECB0wiEuZnzVLYi8PRPqM2ahy0vv&#10;MDrTv8g4DM/YZbHHEBFWdqcSm9Yy76PV8sUHQIDzpNVkshh+mDzgn3/GzBYVTdkQx4+ymb4FtG8A&#10;7d2547R7MrjEfujsiyNHA9nvPSPAQvEVfBKdlP2dNSEyF2D3U0Uc8Qi6TshTg3T61hzPvFn22AQ4&#10;AKPDOD51ltvEc7SAc46mKKstWk+BcgMmzS7feMm5X0RjKaWrFri5K5rJrf3F95xFkm91MQNnccdd&#10;qdhrshwTZWhjmwlk+PglgdjFecfEIolzkAU2TrbRw2mIvBD5k6ctYqQcf907Y4KzPbIdf5pfdVMb&#10;fcHOlJW8YKSZdjNUdWWrx68dwRr3CZuxQzrx5/mrBbWv31vt36P5odrkLscp6I4Bvq8LjdwVy50p&#10;ZEwd8hmGvqN8AmfPfv2MJXtizTwaJ0gHD99hHlk5RzXuMLou/aT2IIYSR1ebyN96ZC5mIE1vaMXP&#10;FGO/PA0lHn78MjHefgOO9fP3PNFVH/iFvoyz/FIZFmZA8sGjrJG5MmW8TSwnNIhd5BIN+adf7HBf&#10;JA6p02/YftH+17/pbqztHsbR4+pt166i85aYGJq+z9gtX+atptwAy91Evx0VHzMGTqwtMr+7099k&#10;kdjgjztrExlY3p5wcMAkKphQOGqX8ahbweBBJUGaTlAcOsvgcpgg++gFGkYaw90un/omhkq8ZQnh&#10;dIzCQQNY6AwOp/TVymEhwreJy1X/o5vZiLhF04cY8Wf9mYQsvjfYp11QyLC1etr7W0IVg+OcW0Ht&#10;OzMb/Um9ul/Kte3mdeuiy4Z5w8eWHyTt3ZL64QAI3olftrGvEnnHX7bbAB9d8O+ODXQaPNOAJjhL&#10;V9u+snEkiQJa4sDPOVfkxn40J9UGd0NfDkvG8iz/B30wulW2feRcu5N7698cq1oSYfoIaOCRoN99&#10;BH6lEb0jQeIybNKeCxtwVqKG3kFj8k7SHZlcn2lUaeW4Pj+K/QSpetR64QdC5cvxDM6GUQ4BJw4Z&#10;WBrYRtYjXpinzy1BaB+93M+Ih9mtX31lFH34eAVNTksTLZ9tC/o2i0fG4iVLKmYwk98cjMQ0Kg5v&#10;wJ1/mXjg15wbyPDlNnRvQjFIm/G0N2zYS8auYFKSiczMzAJ3PuuXVV0bXUXduKVxRVRxgwdsTygY&#10;i+l3C/okYuoEsfKVwayaDcHJd7fjPwb+MUnQsNvQaL0pKQZWOfyubJHzAniO8pkoD5pXRORhMu/8&#10;Yf4BdFxXH7HLZNbSCCZ77grhG/IWF1BK92aGaABZNb59P+DWb2xfDlfCj2ddMB0u4CKjZV5ivPyR&#10;cRc9P9K0nDT55Ri1ORNugCH+Gc6MCdOEeoBncfSET36+dUjqr7Pq6Mm5T2vx2N7mEgvfnFeB7Ibu&#10;7m6jQ/MNjxl/+SMv1xCKLlT5u1Gh+vw0In2Z6iEkgomjyjDxL+Kf0viMbumJthc/htGZCJSK44zy&#10;pP+8LRJdsKMBz7HfAzN/yZHviOrCjWWlr1I/eNYDdhAIZ9A48xgxVV5PCS69HAhIKHr1sptzQSXV&#10;Q29gEA2eyG8k9Rm9hMeLS+cQmHcvgRzD2los0SKn41G0Tow9UV06+WK11ff12fGd7cAChrtr8xuB&#10;Di1egqYmdzRHUWyDHoLlJy+ySORiUtrLjlI2yezTzGuyOEu+rzwoaFn8dMIYHZHGNPku5G0rHs23&#10;71KSUdfB9uaiQjqMX86DD52vxeYXXSAhxn7yy9bYKvMt1s5X1oGKK2yPSDw+sY3QJ+Q6Npg6c/Mh&#10;nd88ZOwLvO9Q+vHT7231eW0JpyzSc+dwzntx1DbPJjv96/co/8/e9tssEvUYBavq3OaWa+xJPprA&#10;HWLauboQNzuw3XnZrvvPFXvHYPEC1YEHcFx2OydwE7GH3oQIEQef40OC6narUOYzAE7wvuI5kx4e&#10;J2kUXmDz8xUJd2qVdmQ/4KZAu2EnzMcO1uOEc2CpYxCxTupszqH6cD34kPHOea62tL+XtZOb5HNC&#10;MMvwdbtkidSFpjlJOD6BN50I3CW3SQxzMyxN6sChXOGAnW2xblUkGB5nIKEVfgtxn+OjB1/gFk/r&#10;NXbzYq8y6uhBq7AlWt2Gjo0yMJZJO49AkAg8GMeeud48Ey78wmAPvHHYYl0+fafDs4S9EYPvqvHt&#10;Qz/k5soVA4Me31ByczY3Lh+biOq9gJ36Dwxe/MAemHPlFxCTQFd4URFdHtjEBGLILh4IKCwdb3S1&#10;08WWUI3EXj6mz4w+uVL85GW5EpBm3yuyW5bqgEC5Mgtg7RJ6sPD68cSo7D+/S+l+274rPP4iJFcc&#10;wVG7T2JXSHvXH3cP3E/ND13RiwF29Dbd0gttdNoToEoKp73d+nuGNcQxYK3W0d/NmnJe1NA4hD05&#10;F5TWcURnHfEZsvPmUEBchzlACEHbY/ZcLTWgduXHkhR8TD50sE0oGnZS5OTRgSXGDoGhCW/J+eu8&#10;2dF3A4bbya/20Wxq3jERN+KPSBgoYk491jE7ca2GTpGB2f6gBP2ERfiXnXOwTO07wPAO5OiBMbAn&#10;+RoK6YvOHeYQHNOiCvwYzVWewHhRmjhpDGfM4/p4vicTzWr44YVcosdjUF/25M+2SlxylnEsvMwU&#10;vs6TWAN/tG18j3xjS0LCjwQPXmU3iCvbMgCYbnSMRVWmPxfMq4HgJQyyaIIubu/bC6Pv0w+UnC+g&#10;4Td/w4j/EcbCji5SaueQYXpsv8dt6DYW4oXYN36O/SIJuatWiw6Gh60/hHcUjX1+mrmPc2sSS+yN&#10;oO9NxFlA/PwfP2dBoIn1L/7x7jy15AAy2tL7TYPWdIjTYt6gTP9G1zzix1u+E1OOcVnBLx0RrCN3&#10;+qFjGfVE5CctwLwtu+cNnCtO3U8Kt+EZR8HVx+ThYXb1Ahxe2IqcOd3LY5zzTewNGecMwlxn9Bce&#10;60V25OGneLyoEoGs84NhH8F/5ODA1rjOgjR8eHEMJnDIDmBtuXGGhO0DvnvVxHlzBh01ZHSZzb/b&#10;Nxp48ZQWP5k2Nodm7j7jI2TQh3SM/syvmRtQnzfJghb+6GKj2M59OU4urhFHmefSbN+b7PiIO50S&#10;Bde5b00sOxeJltMUb8Flkev5qRaAzIGco0LDF0xsd/ibfI4mWkNSq3MX0SWnvPGW7Ud+tgJmyO91&#10;a+yJP4YcUNG/ORZSyOj8kPUHMuUOJ0fmnMTf8CAuwiKuRTzrkBcLgUesc4c9enIHkeX6Vz/2y2On&#10;LICto/DoPfoZEt5w+t8s5O9w+00WibEDRh+nu4JznEliaSBM+bRPELtMpHTb9aqz04ggjmyeYop0&#10;eRRvHT1hTjCZ/2xNAhdyaJ+Kzbvn5bvou6l06eyh40BZ/A6Mgwj4thNOsdKleulF39vynMgMb8DN&#10;iw7KJn2vqnfyd8n4LFeLSGRt0In+TUp6ZbwYuzhbjKRrYL++KI2Xz148PxZrdxh3QXcEiiDWin0r&#10;9ZHSs6Y41D5xk7BnUuHYFF8Wjn61O7DYD32R6TOeTBSgi5GAYed0eE4M+KAPDsDm6iDnY0e1ZKgw&#10;wGsrX+wJH5UR9by9tuDA1eZDtw582CtSBOupk1VQgxN8f58qNWOGjfuWk/K7PxcGucCd/rdQfSGp&#10;Ypi5Ps6g8RmPf6buqV8wW1eZhp7EyyKFdrV58G1bcOhV9qJkzMLFjrC/692P0n0mA1DblofR8dTf&#10;s/RHPrfG8XcI1ObIsa+WVi6O0SnMJ8Ye8i3aOi0mecG5Tf/7whmxzPdhcg1mBDkyqc2IEyugM7EQ&#10;3bz4DvjBkQ8yydlxU0tXishmMZ5VagjedEsDFjscaqRcpMg0DigIRY7bl9u3QuXpP5PWduU83adN&#10;hBR0LWMmcpxlwSL9z4zzpYTzBhMXyUO/aE7Bxs4zgY95xV9VWQiGurmePGCG3hvHTz1o3HpCY+SZ&#10;BUG0iH3yIpLA1JL25EdHeFIFLzCR5/yckHXS/ohZaP7jW+a0tcX1Qcddk4ecePFYcgpP+p0/Z6yL&#10;1hljr42NwSKUCadNgOxpNw9NHvN4W40cq/wMvDdrH319keq52Z+AvDcRz89OgAqAZFDH4ALRiU8Q&#10;R/XEVD0CscizL6BsFlzktBYYgXwsWnnzZHJbyHZpP7qMKv25nkf+G//7gsNJ7iOPxYeGyujLwoEj&#10;3/VVeto2YJxkYcfPHzA5/8LKADn5eY6jgCVfOzaB/BhDTb7QLx2/6vHF3nXrzxeEDHOwQ1AwWXSZ&#10;7jAKDRYE1OaYRTr2YqOfZREyA7Tqbl/Cb15cQ9vyghL9/TvaVO00Z+zm6007fvLyY8lsehbkWZlu&#10;ZYMcBkCw7kKcLBJV4Ze3RJMzl/N8WnDjRuIHHRsnuSkSn5V16MWeeVrBJO4Gc8w6c8cuzg7v49nJ&#10;WyOSCeiiV/IgJFioy9fctNFfIngzwpgbmTbiibcJe4Xpi2h58Vnt87QdfnKNYN/yJW3RTu5mUSxa&#10;0Jud36fktxN/4gU9P/2vO4nbM3OeRPMOWNvbrqrzPo3yQ+MSFpyTMchxKDTa2ULv1cM+BAjIE6Hx&#10;/CUfwq9yFyp09MF7QXxenAQ4jc8F4k0aaS7dE46qRr/YpfoZ9nSqbbMLaxhnDXbVt8O74e9twlHU&#10;5wUo4GPL4aODxw7TA27RIstUnB7/HqvvtmPzMnjpZjyYsC8h3FvbtoWjjnLripsjfvGP6KqYq2qA&#10;Su+ieFL0pgdN4Jayh7yN9OI58McfilRfvix+j1vO4nBsvACXOAxGy9R1tsF53m4ZClv2tx7bJuW3&#10;YYiFmTgse2dQ2glzy/qms2zkJsrdU/YgYltq51/7TCMHtjR7fNN8t7/Knfl9BmZ1oRe9n4MA9fj/&#10;NKeMdDwyzMDAwKEz8C7um9Hb7m2/9cldU2bQsynS82+efNOdMsA7FjGgTQS92mofG0+Db3DkB3z5&#10;wrjkgOZUypeO/TY1J83Y1ndgPhr6hH7VGh1f/Sp3iK9NTHxtmfRORel84ttQkJzf8cm2wJsj9k78&#10;vSV4SvO91g9t8k996piSbESQY8d2ib+7gM94EcmeMWnAbGOD9BdgRWvuRuXixtUsk+FB3LHyUVDX&#10;ZIFZ/Pjdd+kcawBkYhSf0L6sOCAslp6byuadySM0ciVfv9HJGGLFqhyY7/KL3Coay7HQXhM67gr6&#10;yOXjqQNM7DanB2XZFTxvJ16n6EP4mEJVnMe1Y9q3LqKnKi82iQPTRS4OuTAS6n/nUwh8Ry1MJYMu&#10;ovpCiyagN38gePn/HXqv5jzeiVBcwIR+8r+t5zEx+pqX2dTWOj/26omaxzZelJ4O13aOyZsPO35H&#10;5C5G3DfGQeknoRmKl/9jrmj7czcRncYH4uXvkL54QiH2nIVmIeZuJfB5OCffI4eecU6shELILnnG&#10;SP3+XNlGH3J+JDEdclf55pnlIedRR+c8psliFD9NkxdzKjgWyzc5JhpZcv3Jl+JFKQssWUZhBd1c&#10;IB3Jjj4jF9UTA1kkZg7DXVnPP04+kj2w88gQSfSJ3Q3DOQd/DE3mYPQ7yVUYgyRwxt2m6TvC1QOZ&#10;Gp9z7kO3s1541DpP/qSXRLHlfQCcKdKxu/bE1ah0ZL002u6j4xudZUHuHnIkJs6eF3Xqtxv//Je/&#10;/Pu//ulPf/63pzS/j9JvdCcR6ybAthmmS62qDffGOdnFcZXHNkAdusSYz7tvTqojuTXC2uRM3n3D&#10;l+6WGbjW785HXdueMmeATV2TzbWDaGQkCX7VWEk04qZDtaONEE5qW+N2zNAfeQhOZ+VJ7kX+5jF4&#10;Tp5OUE4XUu/aPqgEPmfSipOjh6pm8XonlN9kthpqvzdsFzy7fsMu3k4CsyP7t0gahsboZPtYPwYJ&#10;6WXUwPAJ6Lm6ZTxXRKCTPFOcyrQrQfglDkz03UACLQTnMIIO5xU2kAfQJ1uRyl2/PiENWhL4ft5i&#10;CdTpG5YZ3m9em8/FgBPDEP9owgDtWDz2rjlIqqGR5CousDhk3/ThQV33iAWuJ0wGn4Fwzt8SA/GP&#10;b8TsZzJcCntQSr6IDGfCjuYmERt2woRF9ub+Q9UjPlwx+1uOaPYhRywbR5LgBe7BchWI5aWrSF+9&#10;3haEXuRKPxj5DIYPQitY9MXGcHKPmXoikhiO+4fHY4JSGYCn/fYFbJL0kv5H+10Ejp3cKRfOUYN6&#10;hKhtLdFsAMkPvoV3EHyeUj53N7hpDI8mPyyCsWMRdr7ZQP/Qeezuu+bAc6FBVQxRlpW+e/LT6CZ+&#10;8WMYdBLXCUj0gtroahomns+J/S7oXTkK33xfHrXX2H9ohJbqfEuYGNvx8YZFjcK1zVxhLBooG/zU&#10;6NxsP9rddCpSCHz4rLY0cEcHcB76mg5reOel0pfNbc8PeXBIW+TLtN9RJHrCC9+l3aCWUZPLpSqP&#10;n+UuOTpp0khsi5/foun+0Q1cJqS3HD6fK+3v+mmc9V0TBU0W7WRnwR8UTtibC94+WOz3acdvYsN3&#10;+OKXo+nMO4Ky77ANH9gY+MUPPH0l4ofzVBAghZkLpS26X8QmFe3Evqr7VZtf9GPmxMb5GoGxUvcB&#10;zxUINrnKnS0yQ4MLxPfrCMx72KoMd5rGsNgeuWt/oFSmL+zF6+6r1wd289AtnhmFZk7HhcmCGWPC&#10;O30+vPJ9T+TMzzVkpKy8aDo2nLmb7Uld84jNq2zghad4+RFN7dyRlj5+/Pbc8X7mHi9+bLu8tZOL&#10;XPjS47bsmp96Ey14oM2YbtSzHN7tf3Y+oQdo8wCx9UIkJrE18MalLwWbRzpxaV72RuXG5Tx8zMxb&#10;6lCR7yR++eOXP/zwH+gp+v7uJP2R/pVjsczWMdY4Sr9FKhaZ3DFEFo6REVYggRO5T32J/s6Ov9Ei&#10;cVshQRkf2sPa7HbtlJs8cWLP1VafP3xN5dA4qK/Agi4988RJeZnxY/vovNLqEXm4erGF2PI+hBva&#10;4UcXYuvAchmPPDo4/I+e7jYJ0ge/YCaAJxEYCR2hpSOJXsnBV+6IzJ+o/9Y2/N18z3Ml57lIS/eE&#10;zQjJwYNKZN0czgswjkIAf0+Oz+SrMSqbnOxEQSKp3du2YbEF7Dhqt7ybN/L2Dp67t+mREErFujZJ&#10;upI0Wy9+JmvrhEei4Y/vcinZOOG0ObklpbdY3yP7advYHpP4ef8NFPnv4Dr9BJgDuPvfjmPoTBl7&#10;z6m1H1t+agvbGtyj7difchVfbRvO52N/99cyjS2z1N4+37r+I+fj5xfoDMVX5G1D+yfyZnIZGdvP&#10;0gdRER8zqDJgRMasne5V1Qfb9tNTWfvAEDtVCAvwjyg3MPCeuLYAoWMKDzKhe+Nl9GKGC54nnrIX&#10;EyFk9RMC4FSe5UsToX1wfWQfpo6JwTNsY670BHoFAWlsCO/Culrb0Dm6zIl5+WNtBXrWN4JS2ws4&#10;b7zkXYw27n/JiFzNH5t+dbq6vYR6FS/uNsF5S6Gh37Q2j9jO49ao634pYq5ynKFD+hDn+9kM+rVj&#10;GC4la19JP4t2DD3nlLEgxGd3aWLe8CDCs5aGztWTEmUmVOE8MvkOIltkLkpikLwQugP03UPvRvbx&#10;5juuTw4QqXDj8y3bkF4OeYXn4V1sqDIm3cepx25axPDa/3wPWNBeNJITmDCOHdFY577big1stkv5&#10;M/lo9QuYx895IQx3P1T5mFhHjlxQHpmO5p/1r21WBNGO2DqeCxgTM/5xcHIFMjPezeLSsQAM1Y4D&#10;W8ebHx+3jqlxjkHt+UF1+15jZjB0jqL62Pmh34vrAoa280bY4ZMYaiG8Ej8mKJmU9b2i4BFDfJEF&#10;xnn50JEYVWQn3yEz5vEbNuXxXoet9M93/yZvwnLEd+x9I4A8brStdpJs/mF3COiR7B/Jwbax/v3Y&#10;6yw2LFlykElYTeTj2IqhQxVt0+LibO6DauDFPz8SwKKfFyb5kvAGzbnAWQB5i1iRD/nNwAZxs+Pa&#10;cqecSkD4frED/bVBA9rYRcQcdMi38FXT/uxrLf7Ov2zxNxZpavyCbzdZCtd/VnZtfAeRfPFHfb/x&#10;j1oo0kd5M291AP7a94HqQuwtaE74tx36VlMWjPwcBo+xZuH4xf3+4n2k+D9/zW+ySPzh17+6M/iZ&#10;dIJbzvcXV5MRx29jPO5+2I981KHA4oEMfu5Y3segDdDizeB4zZ3kmeCq03cklc9yEM0GsecjCt8/&#10;wMnj6ABUFngE3+xd2AGaurtcGLq1gQLZyTia+uhb3lyx2KJCd1hC0RiwcrSSCJBxePMiAdMg+J8L&#10;PnA/blH6RwYxGkmeZh6pmzTcaahHhT2pNdJs7anu4OwAc5T9LLCJZAuzwPA5dH74oQtywZppeFoe&#10;dEpNSJkcPEgIsYOtQ4d1Mp32HqPE0Q/60RUA+IjWwOT7ZlUOWuy68jQ6+OqoJ+XwBU679K+d8BGb&#10;48+ikDyDXaoGMK42EE9D7UQfSLKDR7EhmYFqEmFjkz72w38RK3xJzGNDAR9/lK4Z6t+/JhT+HOsE&#10;neZqOE28jju2iaZJ6IN0Xkdt4dMJpqm8OFb2DhJYJ3wzaUj7QRe/4xkbdPBOjJf7cZflfG4j88oL&#10;sd/IZfbEVORLqZ/UeXYTL9o3tQ9t2m3XfC/GdhEdvwIeM0AG+ud1ao0R6qE5C0n7a/qo5Vk2MU0T&#10;0b5ekoBlMnsDIfE2fQbemRxCKrQiq0GBRmPTtX0t7OQw57hwuyYT7Gc+nTt8ifVBgq7+bOPqAu0H&#10;/paJc+2SJYMsZeHWjbbv2k/OtHUja7q9+Ybp2Hm+RxNAPoOTiQs+n/7hFtrG1tjF/iDe1OLYYIM+&#10;k/9oOAoK4vbNo7Phg/frH/S95umbtpU+eDzLPA0CX/Un/MeLeXKVQXwlg208sWINR0bnUrUzWxJM&#10;Hl+DXCaSpmmbp8+EDfmQuvLknNijTH8eeB3cL9Gzj6+Z3hFX8iIT1PDt7KOvoaL68HoUpN6MU74b&#10;BkgcaBMhs0MQWfAR7cBjrbGZjvdOQ+CGkQ4p++UqlBw/+jcdbJWj6WdlF5zxcTxpTD7m7iDzFklj&#10;2bA/cZPdflUbfd7SSSE/vqgJLBLH7Ykz+xa/Mz44ccMDG+so2vnpDteYd/vM05SxGfrwFmHswPlX&#10;8fUdT+i6LxEHoXPxkSlb5xvH/6CxWz/wsBVHMPCvjkbG65yojWbv0ZsjLuR7WW2MCNiGuBaw6N+s&#10;P3EtIMcB/lBs+EWHvvAWMl4Q5EMV2gTL20nZEvcZ420395e05bFr9GgciY9jDh2wT+74OK4SiCEf&#10;9In90pucxvxIcvkR6bGJf5NQfcBfWUE2nefyh1jbTLGXKQnHFnTuHkZzML2xfxfR6JTFUMxnSgjg&#10;uJMlLQd0GzVAwIFDONM/f/j1j8I7s27j/PhTvhuM/ujDDh53E43/6TYxhM/xkfsX8NHJmNRRbn+r&#10;fokOteDjzIPSsYAHSHbELDqn1AsA1Hiskn14XNj6CYU7of5NSN0IcT/ALI6LwxDUcdP0B+jAn1Ul&#10;/hJSvmqk0dgXLKAV2C7KzR8bz1/5IytPLpA7f/qSYHXfUR1vnP35b3lxTe4sTjvfWfzVL6/5rxbu&#10;d7b9JovEP/z6H7hUjtIbGP/wV3ygjcDCaN0IeBxL466f9sRcYs8xsILAbQEw6ROknAqOQNBGYrqJ&#10;oPjTiQyxtsZZZTT4CIEuBi0QPAjccC+VhDkwrb/4m1bbM9FIGCYcRfMkktqkhhgsOqdZqF47UHSi&#10;Po4bmsjmnveS5VvlSH5ljDTBL53oHjeMfjHK8FmFY5ZtH84HhgOJrnayL9niN8MdOyRBBJdEzJnq&#10;/MbDGzehbMJqf8cT9aUjfAMzGbvyXelVZ946uhlatCLbTOpNIHbJq/91TpJUPRNBBrGumX2V7iRu&#10;6N2t3C/vtDVdxyu8CmHJ+QY+bWrgjaeTBJ1gs5p8MRUcAWRVoBvae4gwi2V/Q7lPXXgTTRb16cet&#10;gja2sBe2hAbHmTZ4wKtvGLjxLWDUl6rOPRhfH7rx5IRdXxz3/kMjUsRnoTvn7kxsWzegaaff044s&#10;K6aIPf/Qb/ou/vHFGWIEMiYZeMivqKanqk0XHMgf1gcUwa6844EPOkjhiw/CmVj1VfEwGJnaNpIu&#10;OjtlRrDqiF3AG91Qz/yQB+b6bwBbwm7FCTXbCBLsfNhnIIuGCdbfi0TtPPoYVXTMvn10fNIUu02/&#10;KZmveSY23QUV2KEFpGzix6uAy7GTgUwmkXV2QIjJ8Un4lFKOEYvz2NowRr8cg8cnL1ngQgKLOvow&#10;OgrOCjMhGRsBQ36wjNgfm5Kb6KC8Eh849MOW7Oihi0GGD51M2vAb7QGxYDZIos8yRvShIz4Wu9EZ&#10;POca/m1XYi/9AIbVOkfkY+FWoollKO5ckvJ42LERPlEAXULfotSOOBz2BuVz7MK5AdlG1xZ1PE1z&#10;gdSmNu5rS7AvHmkPvM4th3wytn/aBF8xYR1uEdIoPMY2v31hvxEvqZcevBHRsjAhDa4t2oUjVaZV&#10;LY40aTAxnRIOETcymq6awPNia94wnUq1EF8Rsj4NIeIMXMnji+FvO6lcUZDATLsIrQR5muVH8cQb&#10;XsSziBkdsrABj3r2+JELj5hTh8pEAAAgAElEQVTgJ8cXzciuE+dEWwjrg2j5fHQx514Tq4SuuXBA&#10;HALD+MEbNotVBSxdfEK8i1geNR2+4mIr8q+28jZjcxK86sXNf/RpxCE87F+E80t1yD3C94Xa4Pbu&#10;fsW3vBXLlcF3NDfuoI5uXnhTTx5BwUo2Y5uaYhdIwt9SJXf7e6tT5XpRmBf/uBs6VqjmB+ZjD+Kj&#10;sbljNI90Ighb+iZn9XMVMj9oVj/nllTMl1gkBbYkDnwmlbClEB0z3dO3u6gOXeyPXaSH5VXZi+u3&#10;vyBDHxUtt+dibuT++ocvXMiBzNjXj5qWs/DyXWnYUMtmI/ms9rR0LBRdHZv5+408eqqjq9sG3P9a&#10;JGKRb22NFo6Ydg1IzkkkYrW98xNNiZNFeIIzI/XUXwenQp45zh2yhq/DgdrlBiX1c16RD0qSaTrw&#10;Euf0hNLYdDm/wRWetUFl2LTedEeI03Ge5NzJB4XvO5wvnrsuvPv9tNxlpBr7YZ/BJMMdeAaEyrwN&#10;X9jSHZRvHZzktJXHt+CoVycn4Q6Ck1MGUWTcttxEIpsTmOTPYnB0Age04+tlpIf/vydUpSEghX/k&#10;UAJ2ZiluTyRPJ5VUTZI9YH+f1d+BqE/+DtgR68X50VcWDdtJG+DHZrsTFiBgvhLau16Pjrls8o/4&#10;fGJzSfLJKTZFrs+sSMNbzm2jJTennnhoN7229TjKT70HE/Nc9EB3nA0Ni5RHSjxZYAHntgxaTHIy&#10;uBKnE0M2MucDGwzbnkefsnFUhfizAOQV5Ey74JEfT9ZloFE7Q2J08JRhfOy+ZDGzGMnE8G3DWagg&#10;w0zYnNcgZ5K3R7riW/ETUEP7jptBRWdySqWLbkdw6+fNd6pWvUrJ5BCKrQKInLL/ufuT2vsJvSP8&#10;kLx2dht6Ol8MS47dI+j4jJQ0FWYwsr5ZvsrGmUlPmsbvtitt0GQCx8SldOVlxGIB9wttOxcjvxoF&#10;3IlaWdo7otsltdUzzUTFneRht8AWNwsbi5Ftq1qgz47N6XARziqqQIxCaI8Zl4hZkRM5SJ58JSEi&#10;xN8QjUChPcLVX+A/5EThS79n90Lw1Di+TusDIZdVqer9iTTfC2rIAD72Q0VLb6DeyWIs7QuBuog2&#10;xpLbOVNlLkb4boUNJ1vIZrkbAoZ2k45e9KXj88dFGtm3j0AmcCwhvw/ZfkMEcEHgRz+ZxR6ZoR59&#10;RqdUrE9ihfGtcGm630/bCNcWOw9jA/cD5wJid+LBaY1JOcQd8Po3I8dwztJfHbuCZ/LPTxok1lFj&#10;x1YwKlHuNFMiW2JvwbIGtF2RhTYWE9DQjk+6U49/hljmH5v+th+oLA0ll3XjJSo5hlcWqX5zrv2g&#10;3XpDPHSymOXcAj43ixo4m5FzkffPM7jfpD2WwibkmJUnrWuJipJVTdm/IWqGs8s/eRtn5uKuNQPt&#10;j5i5NJ7Cwnd8Yr7IXd4D6aroE/2xM3IgNbDYJvHgyg8kKu+CMWA3ZKUtcnBn9ReNEeWIPD/at/HR&#10;kQ+yii0ed3Y+VDELTZ29VHiwO5SDk4sbycJ+jF77z1ogspvu2JE2Hj399V90Ue93vP0mdxIToFi9&#10;bpvz8whWg0AgJ5heViQAd5zZiarAAQqwE9hUlwY4a3PHfwzgBnbyvnwr5w2xthnfHZK27qHxYOQq&#10;EjMn6Qxpp2LLtGmVzlPmD3RbMWBV1UUF5EdblyfHV0Jq8nbnqr7YeYdBZYRDZdsyfiavaLljlCYJ&#10;X+cCbbKKGounqa+E46RW233km8EdfaGUwZYkcZ5/b6KrDGUVxv/EJ0IDPjJ4caRzx1Z1zDEDGakb&#10;PdLO5Iw5baGPrI7Dwr3FGV7v6u2jD23vik2j5xz3TrFlTklok2iPxG+ct2zo8N6k8KPvfc/4oudB&#10;9E2DcivLs/YuLPVv/lu+RZRT8gSoB6T0Nv3hq/7bCaQHfjauROrv9DH1Hz+iM4NAHkkkJuvXxieT&#10;BvFCVbNPjOQKNAPUTxq+po90IPMMSXWeZGHO2Mh3t/y3Nvdj1QnHi1jrObob8K1ncUvFDJbPqA9+&#10;Yhl41VkvtYy+wDjmaRqSLhvo1oTWa4AuhuHqwxzTp4nF3SYeQzrcSn/zUQtFFueeBIJAxdpdp53/&#10;iXXr4TtsO1ejxJM2NUlr6By9qbub4G371a8ZLwTLlf0MYSz64YOf8BfNCCP/eeWPLMkxLp/HTbEH&#10;nNQ++Rqq+Dm+ztH2F2DvOuTGFLxqBZ1Y/cTx9eVDkU8LGT9rk4DcSRARzFV6ZLag5nNMz/nIn+jN&#10;RY/D6EnW1XesQOah6YZg3Ys4q1KnC1JmfhNua+qzsIhwkSv2ufEr6xo0yvhT/rRsE7a+ezHB6a/S&#10;ANvbW1MPvLMPfQi/0h08oRRXtWUfgukAUfLovfQQ+XyFgjrRFU3u9J8LPTYH8ZC/EJpFgGkvWsdB&#10;gbpjUsaB1n44Ov61e3EERWjGRgRbLrC0LnolhzUHJ3Kvj8shvrCpxlycmBJxTfPZduGeuw/MlvPk&#10;R6pp8VRE9kIScm+sAWTo9+LQ9/rGkVvIkSlUWn8ek6wSPOIqQExmmSwigvRcxZDYZrQW+RkJsMj9&#10;4ed4mfNcSOvij0rGm8z1dgQkNxUObLU6P4mHXmt62GPnfu/QEuCLtnI+ceoWFKGM7dBFcBPzaSUP&#10;D5hhQ6fyN2bxRjwQvdLpStuMQtsnQ4OcyXk66AAZcJ0DLsrua6m3S+oXx1TqfUdT5smbb78d/82D&#10;xhqV/EI/nfsOIotEPWrKnUTysI/6nimLfJ/D85df//z/6g2n/9vv8A2nv8ki0VeSvGNUkpc2Zs4e&#10;7OLweBWH5+zD565fKASWkzIODuGUCdxNGoIneImScvyMJ7KpHa8DB8gE2KkIwAcxUyG9JvCuEBAy&#10;0YVz66id7rHaN+znrAh2B/nog5yrj14kt4+uPi9tfPDmM8Rsye2j1pfdLV9G0aQ08Q8jYo5NWdW7&#10;x5HNRJKA0vk5F8xhoxPHDJOewTU7QXvQAn908UhQ+lO31VxJz2z/0Q1bbzousMeOnjAQ6pLHd5bM&#10;xxE6cDPBOGVOjoKu/VhObWw4IH/nUIqRrDxngD64m+/Y3fGELmwdDAr3Pj6FOD6xPjXS215PnJQE&#10;X3+cfkMLNEqrdn7jv233bp/y0K9UF2rXNJcg8+0XyTHIKCwvFDO5R75IKLsyOSQHHf8jOghLfnCJ&#10;C08kse3Ed/0/HTcayQ86gQP+8MAkDCah/F5WpU4/QZvh4wkrJfJfKCUXPfv5M9dsWUprcM2JvTC0&#10;l1Z5jh2KUn0A9cYE9ck/yoGAzXR49MfIHnKx8BAC0DaOvj3Smpi1JEasbNTr/MPEZiiueLOt588U&#10;Zfc7IcIPg6NDNK5skbSyxVPUYTMD5xwdLfLorAaLZdEFZL3ARv9O5nQ+t417tyr0h65Q+E0ub5Aw&#10;MxEkXjTmOqRg6/Fr28HA1+xVIZT+qc+MQbBFkfgBAo5Zsw1xqz6UieA9Tp2JWnW1Hs/tTFT/rqwb&#10;AJ03nbGDq5AhdrAx/j/yzi5ZkuS4zv03A4AUH2DawWwBW8BauAVpLVwLlyAtQXjUg8xkeCKHmP7T&#10;+c7xExGZVbdnADbMekx5b1ZGRvi/e3hEZGZl2YAj5XpSInAGl8Dr7iGWxn7GgwfnlPEddOizsUUm&#10;pEABd5WN+Drfzmk+3goHzfsGr3ls1OLia+IFWPGEh2Rx3qhecL/0gdKcMWrJhey0PeMbXlsaYNjR&#10;i6LKorNVHB3ISY4FbAO2YAjr0TEyUh+enGOr3P2eeli0/1AF9JqTcVZ70XCc2SdU0Sc6DttokkG2&#10;Fw36uS/02ff0e57YOOi59rp5ou+qfOZlSdJIbGx1ZEDn9fiv6Bk08Llrid9OYYdHdQVazXmMljTg&#10;CIK67RlK0dXSXvJieVWPkfaYx0ZF6rP49LlOoZzffGRMqz8fuI2w9wNww5O4XH456qnTqf3Zu6Bz&#10;gSzjLjRpq+yFO3k5Qjavixj4escAnL1bBWwOHrHIsbGm/sO47L5U2AtRE7FfTQs8e8Lx4t6HT8LE&#10;sOTDvLSGF9e8l2rfhyB0AvBHVfzLjcs3f/r3WSRiEI8I544txlnL2V/wjnHPLQ6ysT2YQ0uu8tXX&#10;YXXD6Okl2ZRsA9JyHts6bz2jOlsCLOWT4VG2TOzdUs73uVqvo3g4uAw/G2TcyV7YAF9kt8xn8tiY&#10;6k5zB3RDMoFgELvJ6IGEpB7sSpCgLs/q+Ey61hUDdyhtrrFTFH15e8Odcqbeyuv/JtsAtoOGhGDx&#10;nS86CICO6pig2IQwuoxSTi9PB8wtyVmqLai7Jr1CDU84sxDQ7oSOPMSj9MDWHjQsJFuPpfHzxztG&#10;klIGj2fY8PcTlnDDRABdbJpYjifqj6vN18TsgUHh96QwIK2/S3sj4ExM3c/AfdFeV1nLYS9yrzz3&#10;9wrKN2l+T2xtKf/7mpbJ87FlZELHb5T1u6VMJvz68NdKnY49Dlw1lL0Zd6ZPZ0DM4JWVQYc40dc/&#10;dPoWPU9oxozkCl8FHdpIvH2iM/BGzaZYf+/OdzKgzXH6+QBujKpGw5nXOD/9wnn36HT2iWEvGRML&#10;/h7Q2IElbWllAA3dldmw9dkfkRdF2BeTEdyMwD/lDfc+vmUfj+jQ9R21LsrsC3JbbZikhNzkRxbw&#10;mVaHgEURsZXJKsYpDrJ0ciYEYw7/SDbACgbo5AzC9V2FhQ46IyKws0i0zCHqx9ew8Tg6vESVOprA&#10;X0EwxcUzND47H1HGNmYW8sa7buV8r392brOP/9te/JNOYgBxY1Vi+Rkf+86EbnKND5/JsPk2llVz&#10;FK84pWvDBdBH5AKp/MFCQuyO7eQX2xu4PAQOBBdvEj+5i9bHEKNbbTxH39UwK4WBaJIoTJOLKYVN&#10;+3pU030ZTmzENPJQBxHlHuIJf3LKXQ1DsfjhO4ls0Sn4+rQdV2Qv0s4zayERe4CTORPEqes22lkO&#10;kwscYqy+e5bH1xPTkVJ18HTsQmQMg1kUq358T2254Mpdv0MmzyOy5QJKT1Z1hNJnIMOH/OSv5eAz&#10;rOSLG/RNfTd8SO4ccdLaZdq90NO8w7S8gOORVVwJH8ktW/kpIhFFbiSHkxektpeOVNy25PfQA8um&#10;FNxbvWTG/hFt/BqZ1egFlrb2fZ+QyYgR9BIz4kfxlRzC0yvQQQhJRr0uNL2VDjx6yeLdtkG/beLw&#10;ePi0IqYTuQ+FYEmbFWDfm+MeM5iBB8qBuRnEMt5i96Sj8lVEW+wSprZURJz66A1LbPpWbzZl/KU3&#10;+04gb5e9Ej043ovgYD89DSRc3hBrf1tkRdeHxNfHjywSNc7IV+0blulXuH31ReLnT3/+4dVP/0te&#10;cvfQ3oA5gwOLzp4leUxnHDbh0NsWbqyLk73gcAdQ3Xr2nqAb1Iu348BL1YhRNonpg5fzNh3u2YYA&#10;anESQH4SGnDptO6cTzfazw5IBwNwEgJFd3hSy63T3Og5IEG2DULjBoKRBBOZLJInTirMF5djOxIK&#10;IpA0hqZQAo4MqesjdT3PxCCywjedngKpJnZj0koHtL/GNiOsAGOLfV7pRz4/LgR9bCs5JiY8nbOb&#10;0obcseHgg+6F8d62bGr0gHzdnFzQWISc5EW6j80882UGNguxCOXV2knCVPYtb4Y1PR4tnIFCdbkC&#10;GfTFY5Nzw+aNLY6NU9s09UHrp9Oz2/r9QWwfWPTbcp94pV5bNaGd9SRF28pxv31+0jxtcpP6osLl&#10;BJnOK+JuxFccaSu0Co7dq393a2OqNcGPnrUWhpMOes24advfHLNQeO2J184/wY09GZOddmwDHbGD&#10;AeCLvat9BeYoAE8kABGc4Wfq4ElK6BUzraEb0KHFiWQMnZQNOxMmf0MNGE/0tAswXGurI5/I1iv+&#10;zMSUZh98163GgEyuu9efOQae4VtjTO6FGq+d1/GNbE9sfrSMI5fzmCv8PZLLaG/u6Icuvhc18sSS&#10;lkc4kZxWTeDoy/gZXxpv9BPQx/m6Q97Qh0zwldT58S3TXjlhOIU6J6HjT+G430uXD+jGZGBstB67&#10;Uxs6crHIj6JZVsQVVztMu4OK2GDB0b6K7LSz6QhDuxLrqiC1XsuATFb9ciFoUjfjxyAGl0/HRR6x&#10;s/U8flHnM20jy5Qz4Z2mHhxr5SW+lh+epXHACxYatHF3ojkCm1PH+YrIoXPjplPw9VlbIe/Ee2DV&#10;aPvn7NP7ubN6EHKuuuA8cjEB4NwUnUJ0ypZV5fHXmuyPU+wDQeSrxaO3KHnieNg3Noj+tj35lItB&#10;3B30hB8ecNbf6FQrhbUsRpjwh2gzJmZsVn9aizzwDagttr9oVXtjV0Bs4+zl2ztq/HC5+8LIY9/B&#10;2t+7UklstPSCSmxIuxdL5Uj9yEu+Qz/9XAEEyQeeK8w8zhN1uOlnGUJOcDMPS4yNEOG2YVRyjEBT&#10;R8t38AeLOr7jDa+P7/Ponx/7n/kRCz5w+n0y+rXffCkJCR/H0eyxjTzDI8MWlTuQLEApeyIbe/IC&#10;E8thrYzP5jeiGuq2qcLgbpR0jFHmSb4UvuTRpUpjZh7EkZenbbv4ceTdJfhlEevsOOQJA+nlx96h&#10;i834s89IHpGnckbcTXsGPxHEZ+299fXECODOQ9HDPzWioi+Gsk+uipACmvmbc6/7BHadmIAEYkcQ&#10;+2e1USc+b3XHlrHM+Xf4YB/sxRjwyXk1OqwF6uQltH/P0xjYAfaqbx+CPL6wpV0w9eiFmZCLqtki&#10;GwvD+a1EfE7f4TFTaHhBmTa9kfWHjfnrKX31RaJ69z/7zpkXJrLmBM22Kj2KnYB179KG1esQynFu&#10;6o92e2jAjUfAaDeZO44BHGDpKPXs86MD0kGJzH1uXWf+DZsnm9kNz3ZWi/4MPnVNaKXWq+Gb+ho+&#10;D4bVK1XRp3Z7IpfFwrbaYesgn6PVcyVAOpC8r/StfjBs1pHcpSQIZKSWVpKzPsds8Q32dsvYfYgt&#10;Wvv8XjolMd/SnfJio0YPBgeCJ1A3VXbPvnN66Xzs4uZovmyFOFKUjn8K5hBebkMw4h504Jj4YYfc&#10;ufjr5bEg3qraqSK0u+0SsI2P+GgBGT4a7Drg40eYnHR8Rv9ZTEnIAJ1Qoflo/JPDvRy699qc70Fo&#10;OrZlvpZvjl6nlYuje/3gbvjVPTuAGlK7GxjoT/4mEHu6fXb3mfIKxDNeweYz8ix87O3Gk0ah80KN&#10;nF2hLIKFTR8zTK8q+2QALua5yeo2fTxjbbl2Q8mcEy+zWVszhCDpCExWHSzdQ4uXJ9ATku9pw8al&#10;PvY2qD5WbI0c5LGJ5x3vW8/clWAS5OXykixprnzgtduaoy3BUV3kc23R+Tc2SM5BDyYQ4jkpp8fg&#10;01/oT+RWiGvHcS5nQlPNbQOPO3uBWBuA74W0cZdkthrh54mXCXFSPeFliEFQWZOlTrZCezeV6i8+&#10;Ljlexljcx48WcfkaAieR+/nLdNMSai4zoVzgR/3U2lftyidP6jFZcVe/XsCH9eRLM5HvPcHEp4vp&#10;FCBGf+QeeiaTzTyGXYxEY/GlAX7sJ8FHPcIE3ry5GsoZUUJsJv2HSFC4PrlUEUo7/Eat4a8z/e84&#10;2TjhyHlywwf3RZ316YWD97U4/QVo9NYbVHNBJItM/MP3tdwvlMOcH0z5KseL5K/qDOYNeuztbGn3&#10;4h/kekIVR5t5bGGfu+IOH8al4ScZ6ItAegEFcTBDj7ioXRNLYXORIB154eYClCiy0Gnf9oWkxiix&#10;v+M1FOGpP+tXbyEDNPj+IeWcp2xlI8bNHu4iSybEusc9PM7YHTrW/brtOS9tksV4wGdRvS/MDp74&#10;xrbEfOmiF4tCULXY9/f/ROGd7goKJBdvDljbAX9YkbCzaPwmJRftYqOlZ1FNHv6nHrvRNvf7O446&#10;wfriCHS5WtRz8gU5nItBtovt9cNo+as6/B0WiZ9/sFG4esHRE4cYz7ayfQlcvMg+9rJjaszaEOAF&#10;MJV1EMckrBBtfeFLA7+RjHRuEJx30hw8BxPl6Xwjzgq2kuuiymjulqIYev50J4BU5XGl61wS75U0&#10;VrCpPcgX2BF4MA96Df4SPY65Io1d6JCQY9EyuJ7xaHcinLJqclVf8I5j7ANBf8SHlnPsEqI6F13b&#10;f/gAfEy8k/RJbDSwnZ2vleGxIOhgc8LRNMgMk1ios5s82m7cSdHm8Vdv9XvJmfQp19FgDuWB7rP5&#10;DgVwJGolBWgkexnAVyQnVrlm+ku3cDr1PDFPGVN/rQG7e/EecWhBam+n3h6QOqndCxcmx/nx2Vyh&#10;3X44aD9nUyF+/lgTX+I89h1BdShQyTl4L7S3r6hWG/+9q2O/y4c+6KOrAftp4IMw54KxPPFfIhV+&#10;DEiK1IxgB+4UdXh43NxNd/kDn9xQGSaXmMah25ptnBpCb2i6vyNr5Gv9JazD7sln8lmlC997zE6r&#10;RcIuksMrK/rq5pmFDtVcdNOkQBNL57+HhW1143gt97f5tr2Odl/xp39RxxXcGbClvx8hVDW/AXu9&#10;gLR5kF+cv2+GOVO3H2hBKlV+okG6LhWZBKguXkg5ckoO2rDN5AWE8eOJ2qlad2EhbrDoQK4Dl6vP&#10;vutbdSOGeUeD4Us8Wi7oQMjSDl/B+K2YrvSW+MoVbp8faawwD8cyHTpr/DoNVaTaa85tH+17Unsq&#10;FE0e+J0VI3rGzTRgH/px7tYoD/npgG7TPyVz3kCp+uWD6F+f+8KQxakfh74PNDDJm6LO85vJ2Hjb&#10;c9lWgPwEBpoGPb5wTA49sFauLVygX/w0K19E0CLRF3+Ho/yal1wl+iCQeVdirwOv0Ufebfldso7e&#10;+Uv/rc/gtJ8WiPS90+gjfYHwM1oNtY/5ji9DuABsaz2C14vuwncaEI1mOR5/vG/3vtn2NVNYKFfc&#10;yh1fYzTu0Jlh7uwofvx4q2P7fMInj5PCh7YsKCY+Ln4HYlsuX+UZ36jFXZe7ZJ4TiQ/ns3AA0+by&#10;Bu/dCd1X3JgjZfpOFihz97nnJTG+e+OfvYiu/n6y2m1SqogO0z3mbQv/sVD5TG8La3m9QHTHmA0e&#10;juct925MyfkQON/hw+MDLzmrb3hl1gFL3/EUUkRQ2XcddS50FoqMOf6aj2MqvLcHLKktkzqO3PWf&#10;Oc30pZjagg0fs/DWfgNp559YccV7HjfNnWgWiMjLkbuIvhPvJwYkBXML0/j0x1D+dX3+HRaJGCIJ&#10;/DVXMPzWz2OSgS+dFohcW05ldoKXVfdKGbGko2VAVmCOFwMxjSZ82w6+4M6gkElbQBuEFqHiHFTc&#10;57gphxx+FDJwq9xzjg8dB9i7rKG1AjAU/+pPB22juR2BDmNboQwdueVDOcmYgMc2tQ9hMPazjajn&#10;vLJzTILdOCa+4XwxoHvhkUedaNqQd8td2ttHFns2t3oG03YGygFwUo2MSQIH0kEjtU3AmVCW/rNj&#10;7Ann8jz1P8tlMnaahYPtIRvUMokH/DS2cyzsAWHb95k0Y9sxShJp4F5+jKoyAscVTEJhSeO69C/S&#10;ZwaL2A89eh9m6xD3I4faVxynHQ4ZuChtH4beqSPtX9hOf539B5R1Xr0Abnnz3HEIUgkCd9ojMuzH&#10;XqbdILXRSXNouT8MzSVGBkq/gt4dbjWEiT9LC1tvJRMdYGSJsnGHhg6rW/dxLlH7rFdpb9Vl365e&#10;ytG2Oo3Z01Mn/FK9VWaSJzmvfSiDYSYVz/rMs/iFVuMNfrXHeRSMFDNdREPPQ9x9lwac2Kzrnwtg&#10;9V26wi857a5/fCMm9EnljHxfchGIlLa3pFoXCWiPDIacIpLz2NpSbchE0thsN9bLxE7ki05ACIOc&#10;uMQQZXK5z9Ejjyf5zZDnpHn9BAKmFhWCxPlUWl1ioZRDcT1oOnraRsTz3KWgmPx0j/0l4MWs57gF&#10;iYdN9Hh0yy98sZMFgaxfIP9A4z9VgVDYYOywcnOIdmGJHvy+n2O/Y5RB8MXgg1sytNhutdchJHpq&#10;v178oB3l49OUqIlN0gtsnIPQLu+eQjM6sW94vmuKaJG1JE4jh9bqA1BYuWrbJ6VEMVSSC06ZVGlH&#10;p6WLRMsyieoct2OwyOFHJd3JsaN4+E2PoEErsWuejXPYWiA+jmPOLp/RPVW9CBT02gkJc6fVth5Z&#10;LbdtmUVUx9XNGpkfGTpeHhqySCRi8p7fyB0dQ4PQqFeA/uzfdw43q6miZXDVqdU8guuL/MQQVLCj&#10;dst37Xx8vzJ3565+Ovur0ca0Zz3Vbro6stU6RoPHdoidMg/xhXnEI2NNcyFjBUqwQPRLuMDDV9TP&#10;6dDwBSHJ5QsO9DHbkAvxd96L6QuFjHTYjZ+kecfPYOiP2DDPtfUsupwuxzye8+gxYHNXheuQr4+Q&#10;S58P+j7iO376wo/PAoP83n//b//+5x/+8R9+/6cXhPwmq7/6IhHj9eqL3YIV2Qh0d0ycoN3Brja8&#10;4CvCXSBSpk6iDW4Op9OGZig/+Ux7ghoexVVQ+AokvyeURGVe2krxvMKb5HLgQodev7aU2+HQL8EL&#10;PZIN7SoN/zAafCkVW5QYfCor+j/yORiHVO0DqPYGdH6Pig4gG3sCoaP0jh1y7jZktP7oFRr4JZ15&#10;zhfTdPgsLsDjcYHqEp/zHY2oPPVzhQw72BfIuOg9FhIfSX62nYH1cbFF8DadEfzszY+kt3Eaj6Y8&#10;VGB1yGj0BYfdBm7JUe7ISrzGlmFLuXSx0/jVylPP+S/bLMIh7xexcOEyCoXs4ZYGYnK52cS4uicd&#10;jBg5Da8PD+6TiOmq7UvYCc8DtPqXz//GLUqa3o7Pk9ZSKjDLfpHXalZo6zf1Ly3Clh+EiN4Lt348&#10;eSMT5wYaVuFB0vck03FKO3ZMH9kUgFV/GvxQEuw4aueaKnEd+Mt30ztLsUv6o+otauRo3w50ZHfZ&#10;Fytc8GejoYPlNKZt+QXYwJ/tu9z28ziTsPJbNla97vp04IeGF8u1n/sS9qF+6PlAAN5tkz5nHZB1&#10;+glX5c900Qnk1ZYQBZ89dK+PoSFw7IZ7E+eSyDkCqRtn5D1iQEd9uMuozTzXAj+0wOg9kyWfaYGX&#10;yUR4ssAK7y1z7T9HEbj2lyEAACAASURBVECW5sjrOgiY4ov6ZWFL/di1MAUtC0S6bRkPaicBOo/V&#10;R1fg+EPtyIg9mPhxat/+DduIbF1ns+7yc+L9uRzmi7Nuen0cW3vyNhR6FzegzeXC5f8cu8Xf59YL&#10;6BKvkPcYTZwkfgLdPpcgjZ2slkmdNDkLdNSGB4us4Hwcpy/1JlenL9B7iI9gXuVsXY/QZddmmrkz&#10;kgrKV6muegtTAJaaCxfTB42hmwO5w69sRB/xHZwszJAtP3gPcX5jcezG5N93XQSJf7TTn0/fRy71&#10;t/JFSf7xNwV3rtLbfQQdoVc87j7D1o+8auO3GWnL92hZuEAjtJkrntdrIoO19p5ZVGKgCyHLrztc&#10;uZgTDPzHTRN8aItPbPk7kJa7NGjb87A8CRc/Wce1g1I5pc+ak4VOJSv3fv/Q3CHzCzb71+YMf52O&#10;3B3rUh+C4bv4wQaXGIm54fjFuhEDxATLa4SZuYhK3FGOePiLu395GYwf35TNwOOuPTR5UYzzASxO&#10;u1gIV84Wiu/evX313bvvX737TnfmGSt0R9I6ikaOyIvcyS8WXVuO7Y8j3TR6Aci6YvaPfCfVj7Uy&#10;bkWKfKfylGdL9q2XvvoiUT3j9xn06WYKChv/vQdCG3sShb26OobaPBFIMMWyc8WlwbwmCe0kwKpz&#10;OfCIxPCKwYHB0wkklxvTBOuTHpJENLQmuBq8jTUHkk+WUGHnz4073KPPBPAZHrdxJ7KaBnrM8SHg&#10;DfDiZokmaDHra1+xIinHpvt59sChRx63GV2MBJEeT4kPtk1K49vaZtF3h8P2g2Mfdz/rh34Th2Ei&#10;azBHjhfE2HICPcnHiHeE5fjI4awVDovP0omGyJESMaW9A4/L6HAS4DYzOPfFIrHHTheLLlfJJpKq&#10;9oPcQrup0kF4pdBpb3LLpIhWBifQsUv1D6NMYNE8g6NxrTNwwXWZqvFHUyM1hsWGbj5tm9ZBTPvF&#10;nwiL7Z7hFBzaAzdV+wAeVxvVXr3diPz3rTU14AFh2Sv/ifeM7zPKWFePuripOByrV3mWNvJOG+q5&#10;GpjKUR49b4YJnZypfBElsLQxgcDv/jPMLLTKxv6KLK/121iZVICXfBXfI+PwWDmY2G38bJ28oBma&#10;iRxgKKFj4WBI3wnfmAY5UtFqji479MANLevUPl2gZcOxS59cOHkatr1juHhcgUnplzu8js3V2IHD&#10;9pd1U9tY2Eds5b4IztjDfY/0YJK1h4rSq5MkNymH2H5xlir0SgomP7wMQ9/bSv+K3Xdk1wjjszXm&#10;hVu5bo2qI/zM9YsbOplvyS2cVoAum8wjWptmAbccto/7OPEz7daV86OPOM7OrTq2DjrRt3SCgj8E&#10;6/9ofKdkRag03M3PCzh3gdYjvZLRTY0fy5yYXj63laBp4ofwlX14rdgwQe+lYdmtyOCcFz9WG3jA&#10;dAe/C4niJTpMd+lLrEtC+clv75047iIrXJEflMj02XeoeUqhOgDFhXTOmZRHXn/Pze7Qx/guvFUH&#10;wRgvdNxOK/ZjUZS7YrEe8a6ol4y8yMo/8SMZ1lxE/Hw33RSWlWCytxkjzBKP4DPk8jOd6De6CA7O&#10;bhOw7TG+ycKUtolJ+yH9tu7RPSe1v1OUTWyYX3TLkd6LrSpapZ5FrsHVKDkybPWC4UIwIouMrelY&#10;VXXjoQeeC9a6pp/lxWvSwU5CWWTRbv9ta9oGmIfNbKfvx81TeZVvotdtWUyNzRaRkDs/7ZPmcBra&#10;D+0bbKKjDOeLHiqvCwUjW14OR3tMyGLxw4csErE6L65BkcSYe+VsU5r1RKw5YxYYauZO4nmTaMJ5&#10;UdgF4ir8L41CCF14ISNxRZxTnt22ZzGcx04dQSyKP3/8ZyH99yfMvtmqr75IfP3pJ7+lzimsb9P0&#10;m4SSImIJPJ9JqgOGzZ2CbQaTN70tn9vCSU5qdnyCMx2OIOMHiIXtUOHulQMxRcM6CnJ0MpJcnXDv&#10;iffuSEZeG0mLjseCdOiYd3gssOl8xCYtbR1LnNRcDqV2thNjgU5hKJ2TayGvxI/d0M86FgWbcJ5A&#10;JUmESid+Yyv7AFiSKMfIkys+1TUgoQwev/1S7SgKjs4Ouv7WFTf7ANvBE1+MX7izOV/wdcMSmwRE&#10;J5oKZHGInHoZI7IqOcIz5/gnWy5QVPbDvmshCFwREXp2DwXahJL0rDPr0CuZg+P4qUwAR79Xr36S&#10;7PADXlf1PutKVReJQ7h3ePNdGWjwPQnZlP6CDRPcSOEtAyel8KvPbz3HsG/Ux3xhQC848G81Iaf4&#10;mpfkQrv1uJFsweAZumhbv+MD4dmw8oWrbRBt0d/+qfrnILBsCuzgCdBXQSdhG9Fi1V+iOXebgwNh&#10;AIBbTFIHgO2enxZwMoan6Y1vQsSfKw5OMjScdHewTpw+0rHet2pocxdxNZgHgqAXMlGOTW0r+QAS&#10;9R/QvtJ+2mEm1cQAdysiZiY5+MBfxzAVeCjmfJ7FBfS5Go1FsBEDrn+6gyvZIvRuvrP1ie9xENNq&#10;ZxJpP5jXKGimMVgenUueTHwQdcTpXsh8FC0GvzwqunqN1bOMy/aVGxKioyvDxhtIA8J7/HF5bG+J&#10;NPE6/kuegDf6EO/DD3jHFIVMUP1dIHR2reDsJ02iPbtbQqocidwP3YRM2o1IP508yvmMMf6JCUDm&#10;3MAq5w2JwdOnaVsvJsde4I72fI/ojfosZPzVDPrLTKwdR8CRU5CZLY844+vetUg9Y1LEtQyjC693&#10;9123Qc+kJbY8H1snFhw/iG/YwFC3+5fakcnxIiBs435gadIGvE2CHuR/wX7MI140OE57ZwC/2eej&#10;o2N77LKOyJLNcriZ3BTe6PxJk761Wb59ugaJia1GXWhNbhdNnn7ypv6Qiy58JxQt+e0z7gokhogi&#10;3tLp7wP66yfZoddRFvn6O5XUrwmwbWoWMg386FPUjd6y5Y5J/Asg+qD39xMy4M0Ppqiai7MfdDcF&#10;9Vjw4oc3Gn+S9u2VmRCLEzHMS6QQXbTzMxLcyeOpLTTRH/HGv/vZ5LDGOmOodcbHTNgByZ1H7gzy&#10;cwrJKRoLnZP+Yhp+LN/jJLmbWGBsROfcqSRzEX19yTDqcjPdIpCfrMWxSec3iqOOIxleEMaBl5iC&#10;vHiT8xAUvbizGVrq4YyX2Aw0aslrc14Yv07H3/ND/ujtnLLmgsxXookZY6+IEHojtulZF3hZMG1U&#10;VK/EYWKz8QIWFwDJRdDVPuNIQxz93+JP2TN3ZpMbYASuIwufmzF33GgRfxXg5Sf+ZBPs7jtzr1nQ&#10;nHJFvjUnG7kv45jHrXMjxsIzfSBtV5zEvaedih9+Uoo5E7kCmdgdz6p3ekV8lOF7f/YjvTB3oOGV&#10;7xkSk9mtaBDUDxUDzCv5PrxofHiv848/6fgXxX9iiN82NIq2jiuZX4zLiANsh93EmzuF7zAjeYDH&#10;TP1oKXKT29L3mWtR9/GDHj19+5O6r3I8uf3zh/8mNv9/LxLdqRv7E812MmGZQryxPsc7q8PQQF2D&#10;1aF+4EzbQgtcJuB0qE4ChoTpqH5kMF0naO2Ws4Qol+cTfocEKRp5tiTnPDN9BSz1kwsQ1sJy/ILN&#10;Yt0p3PFov+ryiHHCqLwmHgzo0Iv+SZKlpoZZhKfmSHJNKM7Sam1P42h52TO4RloBdWD14HfXYZ+D&#10;/rJ5oI8c5XOnEz08CJsIchADHNnmaBpsxNjecsF8aBuHsg4rsIEd4en4/uI0SVjH+XK1SVqJ0h0a&#10;rkhl7ZXBATspjnbn0Tkyx07xSfCyeFtkzODTZxapf1FPkRxMwklYJH4mHqJBWs6A4WkOwg2BJaCr&#10;wp4+bAVGSzDOPmGWg9/yeSzN6IS+p/zbKMAhWbfaFNJDIzMFA/Dq8UjNoB8qTJ79G1KDClzsKgDr&#10;AJ36lxGngLQbmo8tkk+e6RqwfNJ+2q+y1mY1JDAMeNM+JCwfvtZfNCrtyOa7AAkgD8FbtdCzPlYp&#10;LZEkNoFurpwjY/UfKjUaqIdI1wGchqF7iXdq9adYssyjA7VgXPVIzSn57oeyLrrfaCPSX7MldVUJ&#10;HW0a7FoqYzUbJ/WNgsQ/A3/8FYyFOPBCFL2/XcxDNkRAMOebMwY5D5z7h5hZan8wGcrR2FY4cdle&#10;SWshkPPaD0BmZ+LOZgPFRkVyfbfGDefYZcePH1PzduKrzvbhKIkse3jEZuWPvoLRf9XxVXwWdhFs&#10;aPegSpvCRlgb53nElCpkbS4Y2w53+/rEtRib0S5GPnKK1+6OyejZoTaPJgqOSakvUB19y0DqpyYN&#10;zObBYjEhJ5kvagCTirUotXgoHDolY32toxp0PMgDmG2zhMrswCvnOHhmB1/n5H8YobN10W/G+Wej&#10;PGeCTQhyXBcO3VCG8UvghNewMIj4Eid+iylSE7+5+LHnZOQhiGVhAZRf5AR5xil/Pw3e6HDLE6ch&#10;MRf2OuRaEobYyIAN0cvGPTaApu5JU0nr8kDwYWYdbT19Esyj/D3Whov5joC4ojF1laNniWXO0s/h&#10;BBKRRHDSv4iB1IfujOO2BfJdY8QLL7uiCoK7+fmxfP+MBnlDHyyYRCNxU5wc87NeB/oXiskHACRX&#10;FTRylO6Wwyp5vGMjFnLhfOPF7tjl3W94pPbUA9MQZ7KfTROf7AX94ELMMQ0X7WOT+JJxwEKstHHG&#10;1rje4lCOHyfXHerQxiOlLDjJw36U1t/Bhe7wRb/hbYK/ku2r30mM3jjrDIiz/Ess00DoEQ+AF2cu&#10;CpBVlRNaE617xgToiqfKc3r1S3IMYYPUwS/Db7+/pOc1sE3JQT00HwLnhBdNq30ilACxf8IugiAM&#10;8R7a1iM2AoZJOsk5WwZ6YGgvT8pJ7MbxYDpygWb5gp/PJDR3MLPBJwVU0b2NhHCX8aRxlgfu6Gxm&#10;uhZ5yDDp42LL6jrytq02a6K3TuVHmUFTuI6prVySseq8OGZTEqfIHQDbUbttU/tRrh1TTfO6o1f6&#10;h8z155lYYNJFGuziIwqRI2MgVzWVoBDbIghqrvpGSPAkC1dGPfAc/hR4ZK4Z4DATFKCZJFmn6xb2&#10;j/WBor57bWBjLV7p1Fzpxc7AdGu5tMeegI2jfGfIYGpD3zVjOcg8yDwDgQUnRrFDfVnZTvyXyqes&#10;G8ZXYaFn20/M0SwRbb+qs2wAz+6NFWg3hkIb62844kztxKWrxzZmQ90wufiMeMajXZADM7ttevIb&#10;eQhUBl9DnnKiH3yKM/wi6vNP2/iAAx3Rgb701xPdrdoe6a/4P9rdb9hXjjhppRwpoDcThssi8eQV&#10;GJvzkczP10x8bWyoyK/LV7UH9bWtg9i+iH75va9FY+mF7OABtzdPRriafdRRvESqEDJpialCYDSs&#10;oo6f7lBon0kZirY1tCYP+q7UyLcnmgcd6d3H3FyrCWpjenu5Aphj4EcXSAP3tnYdX3fyH8x8Jkdv&#10;WiZxGGrn1zawaMIe4Ayg0ZGZVD+5l5m++wMWRXqO1AF777GiRBPkhtY9zmlKc+6m7QtJIMjD4ofN&#10;uGAUd2CEYWZRhreqV+xHlDI9zvbk279fN4sPFsc7LikPTdHOT1ZQNTxNjUXLRFhlcb22vqAQMX2X&#10;D9Tf6nPkdw1lHT1GskFvLq6qju+e+W2V/FW/NdYOig+mflbodEYsx5qFOEDu8MsxQ2NouTp3q9LA&#10;XUP6GfokC+I19zJg+fDxlMUV2oiRlh+kHZgcCtXYTNxgK+321Szi6WejO/HXGPSdN1/EQC7JYp/h&#10;Q+FzZ2vkibCC87gnCQXnbKMq7sZd3y67ZY/053nFv/lg6Ysc8BlfIM3IFMziSRuKkJ7Ocj7dUC4c&#10;fWHJoIMzdvDTDPTfAstethEVjjUd6Esfgo1N3up7iTxyal6yl99yq9hjSx4bYqPyqJJK6mYnN/i3&#10;fQvOIpG3mhLLejSWO47MFR0xHMnPT+N5kfgmC19/kehAriXrOkeBdrLSfRh7bpfYfpLFAtkOcWcw&#10;WX2sXXVkfAeKqv3csjZ7mRp4U1e50vz4WT7AUS7+FTIBddJ6ga57wuO2noeHwwo2Z+5sHWmckO9y&#10;P6f5yOXQxbNq4ZluEwrazcRz8SjtLiRO3oJdiyuRE3lkR8UmuQxm+A5WDHQZcPfg8Cjll2tGnopl&#10;lfBJOnYGlLGbOzt+Hr/5OPBTagJLE3SuEy7/BlR9tsw3w8TiPfSbnHnkAL7CdfLuj7ZbFpKyWrGH&#10;/rh6m6fj1MbjYMglfke+0alwzorRAVi+z3FueZkCjy/ySBJ2gB+2rw186mHFtnI8VbFSshRA+DNb&#10;bJorc60rfKFO+N0WH4xP4MXEwHEH+dKac9qR1XJ1G7q2A3Uji9HVRkyJ5Jog6fyFbnbQJE6rN/RO&#10;G5y8D5SnxZFttQXX/BFNf5er12qIXYsQeHvHfccl7UxQmDSiC+fo3oVdZE1uHXDiaPkLHHQSbZOn&#10;Zc5NZ+KQprNNOLFb9YcPsch5+pF5OoeCGzlyUrlNdLbSOesoF2/Ktglk4XHf7nS3va6Q1fGOf56b&#10;i/bA8hnOhTnlog74xu1LMCf9J2XHZ2iFV+npjLg1Su3EOTbI5D2LHEEwhmUWPwzii+nFm8L4xI/S&#10;Lb6l/4IvWm0fz8kFtH0j7QaT/72ww2/taJM3E2fp30zm9iv9N30moT4j3kxn1JKqV38Ao0rdkcpF&#10;rsDBY42R4PhOWe16WBTTDenzUJk9L5x4WIsJ5JKtUWuNBOjJkwtS3i9P0Z4FIv6qXlECfuxV6cKe&#10;vkzLPJpbHTyBp54+LF4zCmRdYGIoidmd5CxLct1BHYYXZYeXfEV3hZfHGwjJ/ujWu81+HPGj6u3L&#10;Eokn+LSNRqHl7xHrekFPqum7zjwq7R8R95iFrOQcjVO8gBAeQ8uCmR87X4OYHMM8gbuQANYeo4Mq&#10;U5/CfJYgpyfN6k08Zl4S5id8ce51QOKP2M2i2hLkYGADv+JQNeuCL6CWPbIU19V0oDXuuEZbeQse&#10;/1Izx9Xmc+yYMQKY0FWJmHSfYIGDlIwd7YPoIDyPB93KL/bxDw1CRjBewIhw3iB6oEwxmBt/UXTs&#10;nBv9hYu+xKzqjwu/jYs0DJ7wfRcQP0sG6w9NdlW2f7aeiwixheDmYoJNDjhiQMfi8ElD2jwnG7r9&#10;WQpDEW7FCKKxXWta9MrIaruP2LGV2kbG9jNyXF9Yw2Lxgx41zSOo0SVR9erVjz/++Yff/e7X84bT&#10;r79IXGbehclzU9EB6O6V8TSOoENNgOGAlRxvKPEmkVAPgjwd3GRIUoM0Dr6I57qT6AlE/R23dTh9&#10;ElojB1KjwoUH1WdfvTROg8UeXh6Ru0GQ82fCn4QOWU/ci24n/NDspHLBDZ3yXImtukJj8+qVZFOe&#10;hEGn8veDvDExELzo2KXzN40P0uU7WjZGQb5wPHQe3gEu7t0mNxuOPJ4I1/bwVdzl+wmFJ+HhB1E3&#10;n5HPbCjzyMZPOupqY2GMCh47Sf6036B56MY6uVppypMcwY4JzsXglj92Kh1Dmw/f/YhMxBVQtQF+&#10;AJ92Bm0QuHtMe4PTwjv5+hE1JqnLLsCfm6W9V+q88Uz/oIzeSKE/gXusVDmTStBVsm0qQ+lyxG5X&#10;HhmQgR29bFYmGqG1/eiKY6sdLIB2hKE5OlvvG68BuNHp6ci3WkdOB8DY2n3LTGY7dVEbp2fc2VYW&#10;buIAtJyv/GZbZXDKHY5D/urF5HPRNZPs6Kzvhhn/MsE++FA0Tza8Bj9tXP1c4tdXaQokny/VBy7o&#10;sUfKoU3MX+Ns5F3k7+exSQfvqxS1B7XAIdN1ghf4yDHabRJTcje/52HbI3gnwo7r8ZZwwb9cYa4d&#10;QVy5sFToESyIkEa7fRdOWbDo3GpJFzUDzXe/zq7ZvPPaX+Rq3MVOfP2b3zWl51tWwsN0VHAcZPdC&#10;Yjt5zowlSBRCXmd3CiiYsmhzF8MvOgnhp3mjC8ftt/JD75N3bOxcaH3KUzbxok3QdhAbR/IcPh7f&#10;cNfgvFovkA0fHMsgo0ErMYCOw/cICnryB9tTr8z3dxCYlKc7FCyLitFqXdCJdNueI1urkZy49zjZ&#10;x4Ejm30+4y4WzuRBXOyr27YcGty8rCaTfeTkp0gQuBcbGGk86lgPjTzrEUOCAqFs7qRHCHgDvuXE&#10;UeozNrmNcU4EPvGSDuKB7/BJL0cxi7+hMwR9SG7JBbD0/3zv2jEUsX2MZaGw5aE2Zw7KvZkRcuQx&#10;P2Tb8XYHBPeJTan13Sk8QYygG2MhsNd9PwJ60k650q6WM58se5Ze9Kyuide0WUJ95ALFaE78a88i&#10;UW2YjNjjoo3ilYUf3/tcIWOnVhL6EL/jp+/V+buAxBYGFz1fKFmAgyAb8PNLf8PmvLY8dc5lQgwN&#10;rIPzHjLKJ7BHcIdU+qirLWf8jU/8fT8dXc9XfKZDZsEmXKscOzl51SGiWR0dd9hxdO4Fy9YjZe+6&#10;W2LDizf9Jyx8dDdUm9/EOjcLLCNxOIKhFjKHx+cfdPon0/wVbF99kWjjODGM40lLl8B7DMLYyV59&#10;vlE/QXAFGITVAXECdTgeyNJMJ3CwlMczXg5KGnYXDx3wqasQTt+h74PONopbLqcvnOyryoiVAcjI&#10;yOntFNLhmGofen7Kq7pl67P9TitkoI8mfsMZCfX0E+VJlvDy1TTfYTtYZHZyk3L4LhlH1tNEo0al&#10;eHqs6sDaviq4PNAMRE0qrpyGGbDir2PycMIkA6mmxIYm/h8Ft4iqse/ZTviWlUA/6UeCEY5Ey8Dv&#10;iTqxkuTqlxw4kzBE0x/UlMxOwfu+ewSf4de44mik7HtBM3UWRR/4x7FjBiO35IC/62aRaPqT+AMK&#10;geGRoiUwXQ5TyOk03OsCiR1sC8ue/mZIx04Xq8XlyCNJBpgjnMGlLbZJg8rr6jtNtdsZt2M3I4CP&#10;3gPH0T5RixfTAzvsemqAbpA4Y+8CVB1u8OY7e+PG9tfGueiZsz9CI5MkKogT/NKBq99p4C6xYNfk&#10;ETKcAyqduFJq8sq9/nL/0HYBbxCjwE4ctB0wtrFLTyFsWlSYJ7EU8eMXN1iGlTMMfN2e5n2LpI/C&#10;R1gjzgB6J7N5uCU63YEcc7RWzjmJC2wo/aNXLOJT1QbrKnwmLncOg0f1Ad6hp/xNVUzyNu/hiw9c&#10;jZ9GQDdFAly4JuJBj9nXD4/D04JbQV+dNrr4eAFP1iKHUNs+NmKOkp48YRzO1+yx8oW8ecyGvAbV&#10;Z+560aB2yWoo5zr04aUuiZV+nylyLFIuOH5nc/vwWne/d2MY69xRbfmjBFxcipqUtBPY6df1Ae3R&#10;LDxdX9WGpEmzC9hrKd/JQAgA4Yze8yIQ5Z0uddxVTJxYAhaZwmeE9dk0BXj6LfYaDYSescAcYYwM&#10;yB0hLAXxkknq8AS4m5lwUj8AnxjwI234ZmgBRVvvXhY17cw7JItiIotHWVP+5EUmW68yzd2n5JFZ&#10;3PIVB8WjXp8joOSe9cigF2uJDT82O5ufoqGNuLFcmS/mJwNif2yR0lwStS7Za+2Qy9n2nVWPR8YG&#10;0TNw9kvlUDvnvruqzRchZfOPejQxb71FPoad4qpefssFEbIEZRbFxErGmvxeHhEX6U3yZLrZbzmO&#10;kl+SM+OF3/Ka4HTftfa2i8rK+dwb9rUlxo0xSuwgGO5qSZfoIYwZf62v/iIhxILo7zCWCCSnHoa+&#10;2DDbNacvtsvokb3w01lgQf+SnG7RObzCL3Fq7WwrfZD3JGjtxjE+4oIU86d5oZrjPARzbRTqzrBh&#10;Ai3tftzUNbp0oe/hvnv3zselC6xtuMSDLSye1OEKHh01xcaTysunIuyfvhh5XfZjprzMJsmSlyR5&#10;UW4J4MNvyb/6VxP9FWxffZEYA8+ggGdIPp6cTsA0SmwsNurr7KkaU/rMYHF7W3NMcK06d3QCKM42&#10;YnsM+LR3MkSHW21Xqs4K50awmH/rp+zef/Ky5gsTnDspNxJMB1SKyBrZE3x7ANmiHFdzPOgkcMdA&#10;EA7oYlqZdUTMuzA+l25K3p9f6Qvmxk8iIufYdlYPu4U2g1ne1JaEv03Y4K8IWxZIdNvls3ZwRv7Q&#10;HN5FXH47iCGk7xQf1I2MbIfMfvyUzt4rWSCUP+UOXsKBLVnBfo09fER/n5bZ4HeyhT/MUn5zYhp4&#10;V+rnX0hqxKbqHXdj+/h6aNrO1SWFdUcTmtaNo/zlkYH4Bz7yBiNXcEOFAXq+72HCg79053z8bYTI&#10;VRV7BSy0fulnYtKDWFHE2jr76nJrkWeg3mqRaJvJT2aOH6Cj8tFf038RM3KbPGQvNMt0jvZlZKIm&#10;Ey4hOSZqE2AoEwcHbSOwgx97e4T2VpylZaprvOXjoXfGDYOWofm0AmKPrtQxCaPvw5YJCueZSPmC&#10;zWCtvhkBhTL4GjQ9afFAKhkhb2boC2n6ALJzVl3c9HRLpqov08ddZ1TiD1mjzTMCy1xqtLeX7yCw&#10;8VqfReIX6C2cl2EsXMnrmP6MAMpwMYbKgRkTGdwqsblpnU2ls3lqDXy2Y+SFutuOuDNZwYBF1zV4&#10;SUimt8uOIeSJkv49aR5Y52fHVSZ/eXyR/C0AfRBDK584f+Wio7935HbgINa8kbLpa3P7Gaet13H7&#10;DbGHD+JoYpmFDEAbfY+tMByd2oega1gRoC8sn6QukzPBTLzHcDHWfrQvNNM34xvIRn+1tRmbWS9a&#10;Z4OveCYnRbc8NRH8iAPNxDvf0wLdL/fwhL06hTY8P/lNn7svjJvCGHFMNPFjOM9Ftpww6HeVtu2g&#10;LxzxJBcz+kf/rUph7/UYwBcjSWnQGBQmxrF7+nTwlZeVF3hLJufI4ccOVV7XEhZL6M5CkTpoE49M&#10;jPVHHPv766wC7YTmdEDJR3FMx8g85qgFKf6gf3rSLxgEdh0KJPumtOMF/djGtCqBFE0t9/AyvuQM&#10;51RH75EFdkmPpgcFXuyTxQ4+5XuSzDNyicJl+4QXrMxL0yKwYbBQ7vpNLjeb5HD3Z+uHnmbnLWpH&#10;o4g9skl/Xp7jhbb2aAyG2jUu8Liw45Q5di+gCgqpqZ+ICxO/MXn6rtDfSQ/sBG/E4mbc+SJFQjRb&#10;FsrYzLvZj/DWb4nCKQAAIABJREFUY2SlxX6TfcYpseEsSGfOmu9XQqfjEDjEzGI3heFH/6O7QJw4&#10;E08vaFVPvF02zBIBIYrZUSrlAhomeqQvQDb2DUjGKcckKo2KhgXXH1nsoq7ZcJHEj1rnu7gf+e1F&#10;54pps/8ylnvBasRfz/Z3WCTabgnaWjEPu0zD3Tg4GoM6EvZWD1GHozsRstPPjXOAoNOgwbt4b/AM&#10;3jZHjvY7nakimB94VLDVcwRjwYLkACL5c75hMrwAduWV+nxpeLqdk8C6imTdwdHe3qO7VSdtnUB4&#10;9pZTuz9PecbOFyMLUvR5C5k3X9Jmxwbanb1mgok8mZHcmQTV5JGbU3+Y9r6inionNXSyXoddKHZS&#10;BOipWlCPT/gk+ezK8DbF+sYw+EPCmR9EN99MKlKXhDblRZRzcLFD/XrEWOVHT49MPMpJlyqvwZE8&#10;mbTTdsTQspPaV+bYivsOkGCcUEEjKfoKYnSwWC5P0pIcb0ufePLioCOgLTMbw8jEw0OsA1IZkaXb&#10;iR8ZPXEaWQKVoSmTi7G76VPPpk+jhG7GDezLTvvBd41SgnV5jr7TxnbKNlVfPBS+RxtU/8hU3c42&#10;VUs/vlsACGNwBoiBbf+88MSm1WHsi6TIT36wkgyig1SfH/HVfOAv0guP75q98Xern+kLL+1uEj8Z&#10;PlME4MtkeHG6+hcI9I2gxwwCWH1SLUa/0bEYlWPaxg6Ru7oPT/uMcv1P0YIM7YFzIEycF3WO9F/2&#10;XGhsI7ZlC96lvGJJfHxnvWphm9Ex1dNrWOhUzlCyGS5b2pfqopPcMWaqSYxDX1e7fbobGg08+rlq&#10;mdwhk3NrGJ6PSu7v9o0wwAjZj7IqN8dd48eCHLJUjV4eS2hSe1cw55hruutokuzRKf+wiBB8IgOT&#10;NX3vzN9x8yR47L2BjxLCsSf/eIHpmFROsw+yIPIChXge/4UAE0mIl9yhw/Tf2HIboD66inLXPTy3&#10;A4Dm4pr4i+5aq6o2eTeQmQRGF8fFEo3YgMex8oCkFzzYJzhUrfBQP4+PpIGJ5WIP9iCXjmncE67S&#10;C/42UXauUr5I/oi1MTkv6vBbFy2bZOEwvFglsWADN9ZjMbH1RVZvEpjLnRFIPyEgINPU3365mYj4&#10;ySQQBMsCGj8Ld/crlZHJ/PiAq2ytHzk3os9Bz506oPy7efQrt9OY8wCCcuae5ochozbi6y00nMjD&#10;L3x4kUmmwb3z48cXudBmbimXPHJgQihQ5iICtv7gH2X/pLtULLj1mDJ3k47NHEcH63jkBuxoW0JV&#10;fnijuUZsNXYwnZRDA5nIiPQfaLFoor3juq3jP+j6KQWjxwfYoD9G75jUthawBjtylPC+k06WmS2D&#10;u+l+7pMOacnniq9Ddvszi9ToNbSQD/sinI2a+t3P4wH/tIX5y0+i1TubLNI9d7Dt0KQ8gWU/ZDhl&#10;PMuOy1xYzYWa4GRhXnnIPUGyKlN25OvcnIgx5zLJwoLREqndC9Dxr4+G407ir2b7OywSE4h5vAzz&#10;cYUKYxEI2v3l5CcbXrAHZuO8fm69nQOd8ZIBFlDaet6mRfAeMD0vrQW4C+5cRMHA3kmcKKfsq/4l&#10;2q1PWDfRmxWd0FdjZCf0dHQWvgKcx6NsOSdBWh5onPYemqvzwBDy6WiLF7hrL29PsQb2lMmVToDL&#10;FVR5g84cd41p7MEt9EkH10FdcXTDLdUQ3SmB+mVDd9TZSQAIYBaPcZeOP/Y6hF/hhS2xXxQPe8tE&#10;chob2EfYhocJ5vefbD4WFwwUIDDhn67mu4omYrrW0b46dxqRHX8JesUfOiRxRihkZ+fxM46x5eLp&#10;he2xSLSfSfi1xegA5mTBuw/UVGkpXrbAInf5Bto1tbn79dG+wFWgmu9zMoFynOJTbCXd7RaAI2uH&#10;gfLKIvfkC3zPt16VfstKDXQnns0XZrVJ+XbwABbxJJvlzUTDP168+vwpB7oEZ8kODkQaM2PrXMLu&#10;1HP4SB5iOQtD4ekcckWxMGwIo72cwPEyyICNi7YOik4zmUJX2kI4ky8aY7fGQrASG+EPP3yEXLXx&#10;aevaobrAYvhYZu30SYNVNgsVVkvJXQdoKCT28XG5BKm0No2SL4fExSPWiiXzJf9silu+s26X7za6&#10;YJqQaJ5x71zEFft55AqImXD1AtHuexFkP+YJcOpMmi8aatsTb1WqISDRM/LJX+villFe3pCViWaN&#10;Z/kDPtoMLmdbFoPP+LGfXIgM24bnectCgwUxLNkdVzNWObY+kadOnwCDnnfaTPA2zWf561R6hZr7&#10;DhO6TOLWeLuiKzrSq2AJh+W5MZMfMSNvdDE78XuVwQayjiVNOVl8Ytqs4IB+lNueTGX7erWIzUYY&#10;wOjnEdNn2RiL8zge57UMuSFyUXOO11x043cND9Oq5uECxVD3HUHrrYXl+IsLWVwczR1CRLLVogWy&#10;SGanc/hOi/OA5eCNkOBzF7IXq2uH2Dz2ErocUf2jzwhFUx3rqvSP9lGbzoYgnuRv+GlzznTMj+1H&#10;Zoez5EMLX5ySzo5N51i0oKw8DZzih/7LnSd/Y9OiwycWSK+P1pHKrA3nzQRjF2PYtvxRnTjIGXKS&#10;OyszANTp+JaLic352+OQ50Uq9o8oJjzBYX4peC4MmET4bqFUGt9CI+8XoCQ52/8sf6xBKeU5AsOd&#10;My9c8ZlO3UfYCbREw7K74St3qPWT2thQnzy5IJl7YYmvSTWHbqxTpvAPXwt8AbNcqqYlC7yjWfY5&#10;Y2rB0ncPcYEBt/sHvpNInY78RqIXhezE3Mj++c2nP1yF+bbP/i6LRFR2B3V2pSd1YsoEkMYXjEJv&#10;ng58BTocDF1HezuFik4QeJsJMfW06zy9ImUnDurmqLMF96JAwJT3/fiSEib8C7ZTjpHbsmEvdCn9&#10;Qx9THV0vZerofFQ2FYGv8iSI3UZ9adNuQtqG7lpkJVWRvgzUR0gs13TyooK9/HZUGnMxcIMnslOX&#10;PHS2Q7fyX+msM/s6lPZC85DHyRx5M1DF53xi46ssOacOmuCQ0AKTRER1kv3mSXt3pg3xz2sGuM8M&#10;crTBi8TLy2xEu+Ktq8mVo77U0VU6ruRMMgqfagwQg08XBJyfi6UsN2A2C8P63vrRB88ttB8nu8PN&#10;FynOWKrMpSHOx+RsUbZKWdjYB6CdAwAyjQ9JoK/fsEikyoj666LJiFMX6obxYxtq8wAaHbY/Dl6r&#10;75dO2EI/j2dl6MVW1xgNz3A8YIkD8ffgaR8Ah30qQzDyWVulzeP32oTnq7+3OleobfKTFwgjiu00&#10;sWCs1gvHjzjTho37OOnF19Un9CM3/Kt/c8DQEB1PcGzj6a21JTzWAJ+434rAZ3RYx+j4OJAD2+0o&#10;r75dmfEZNqnS6B4/XGme9IauZMYudpc9bCK3jbotsy9mYtwHcpEhdh6ZhhLyPfYhGi9OD02xYjLX&#10;iz7WYeJ+HQ+6/m5LhXG81drCm/OAb3sB8VyeIfxLDjUJ/LDjBQdbwI/+Xx0xsuzwLB8Yt9O8Z8yR&#10;l3p0im+r5QqHQfMEscG/pGoeiH3Oid0jt2pSPmGL7Mktcw4i+limTeW0Q/MVraLmUa3A5EUPo2yE&#10;0xFPjpdpWgBQWEC1b5BsUiPI1qtcCifeQVS0smhoXfqBz2zs7H4s3Tk+dOJVceJCRm1ykG0o8mKY&#10;vKRGC0yRevvme/HjvhaTeFX40UaO+pF31S6xTUu21p0390g1RG1kIJYmp1zmEvSv2KRam6njcvwm&#10;zDzVQv8C6hoLvOXekSo2mq6nFT+MAPl9xpHFpPmtO53zO48jfRZKjT76JRdmq8DuC14U4PwaE76W&#10;tJS2Fm7Slp+eGCudY6WJoHv6l23n8RG+8dEn8j86cRE6aq9+aB+C4XgIrdXXZuHLBQW/94Xf9IM2&#10;pEto5NvfSRQdj33VYWQ2XMsslKesO2p+BOeYe2X+MoR7uOgsdIwPCS0y0y8To+QXeNvHMw4Qvpfv&#10;TBux2ylf6sD1o6QHHOdYdaImgAQm6GPT1T3hfdQD7ItF7JKbl0FRxp4sFNuPXDf7fmpsS/otl776&#10;IjFXP8ZR9ZHtPXVMMjD8ZZAbw9OL7wvFg8bF/8t7M1BBzw5NQMWTnFOJALNfvDERcCUcWE+ICrwK&#10;Q4/6Rgpt1Rcc5DnhaaY+XW8g049mMu9HKSAp3N6yLk0ncTU2hAEr/QwsJLvUnm2rbFEuAAew6umQ&#10;vuJDBiWQlQAtqxKCr3qThPCZ9sXo0W6RpaTTHq7lzTHlLigzXNYudFN8d4p7s2OTDzD6iYn9CNrw&#10;0CHmagwI32x19AUE6J3yjN7UuvO3TZIpDtdCcfju5DhywQ96JGgm6P6+AmzEa1Qxb5fdEFksx9Cg&#10;afWF1sfbvlsl+m0mUXElL4vj8cvIbWpMohxL6BGfeRGLavXhtOXnV6ovyGyHXMvWN1kNF7xr3LVe&#10;8E3yTp5nOgY1yXTpzwDIVVmzT0SUPvq2jD4ezGfBtH7eBiEOU07HSt2kBqh4G0Pajkt1bA1/FtGn&#10;ripPP7CJ+YOen5GaPg4N8+bjbksz5GNouyiSExjoekEJscaYf8DYMExA4FklKQcxd2EoHz73Hc6T&#10;8NYpk3jO6Qvg4B/8wSm25wozQoZePDe0oGm61TV8BwHVZivvyL7MciibfjX6rNhHxeq4ZT59mz5a&#10;GNgdNjkkOIuXu3FLmFNW9BpS6SqZpCzabZQ1Egg+nhfFkHvnhtDOI3Y3oUTKmdVH0QNv/LBkOFBs&#10;D/vFCN44LFPWXqNCLb8hwydc+Lxv48MjntYdNTHyZKxIHEeGUKEtdvBddvWhvPwCDZv8lsRIbVJX&#10;KTK5dv+TDH6Uj9ijvGJhy+y+wKll2sLkx75zvvCAXYbaNCwHZh18Ht0F0+OGBUTCWfKN7keImlAW&#10;+ek7nNuH0DkBa7clpgoX+6UPOq9hr4G3/MiHeYugcxY3PnV9BVOJcco41KWel2TwHUPXYU8Re8+E&#10;1c2JVeqsp5LaR731OAsbtXlSz9iROAVjb+KjJj9iKh5ceE3ehAdj3+RF3RTwRVm+9xaPLd3zUxnw&#10;qc7IyD/8iKetx0KSAMhaFaNl86jYelFpCvrDd2OfEZyXefW63M6nkZVHRbsIsk3GnsSDXzgnHfbk&#10;XhN/mybfP8NJ0Q8fwCxyhO04axkPG6F3hdoy+rviONzo1b/6mPBs8TXyQityqe/If7n4FzBPdbxh&#10;08ByZo5D3t8HVb/lTcl5cqWNXUQzHqIr0Rlbp/ddbWugy6Z2j1dUFjYxHr+kDnsteQwaWcFDc+Pr&#10;cda+sKa2faPxLW9j1av39EIZYK+/7yg8O/u0/8/IjN9tf3O2zsaeeh4dRl7yW75zm/5h+Dje/adP&#10;UuQNp+gg+f0Sm+gKTas2OJz+Gravukj8/On//I9P7/+3DPaT1h30MqyjOwU4wIHGLgP7fDoGVsJ6&#10;vvpCp1QZB9uQbqAiVgb2stX6OA2at2CA5qqeguWyuwa+ODnuBIOcA7uy08gPakkMpVQgZ7PAapBO&#10;qXPSd2BxCIG00CHliuJ2Iil4f6/MoMBU1tJrFXqWb+3GMR09ksAd+fi3kbXrzhe27m/8MVnX7sRC&#10;sjVN7eaPHCBjAzaVfYc4tHxVOYqpjjeeiQ4s7OtuKZ/JAhkBuQzEa0GXJLDlAB876eiwqCxDH7nX&#10;I57AIhOP3iTxnaJcJo9xS+QXVn7rBxuMvLZDBpAYozb+oDhnUJIdvTDKxB6Y/XMUyMg+7Xq0Zz2y&#10;YcWRnY/uszCkmqt9rVbBiaw77cLxFVtIyz+8Ct5htcj1EdgkPcPbj0zKBg4E0eQvWqXs78eaEPbQ&#10;40j+fiQyJCY8aIOglkmtoS1dncRBtXtoJRaEZwfIXpAwAIOA5Ekx+tHkiqmcc0evyMLS36dwn5qY&#10;xvYjSx7RHXTjuiG0vbgDK3L4ZCY2XrzZKOy1Rk4/852IQ5zcTUSfSBBRsUfiMS9u4DxynVc6PZjb&#10;5jCHV2TibPVXN0NrRnv5OI81FUdHfObFNXDIIptYfJ3TL5nsmGY+rYCL42cmOvpLOMWWn9xXcvEh&#10;UWACg2Zl5Tvis4Mj+CP/kbNGEIBVFKwnlIkdbGHVK9ecuSYBtWna5tKHxyv99j1tyiv5HtTQoxaa&#10;K/+lKzKBAp75SiYAsXR7gvmxEPcmWr5Q1g2bHueOC9URZxC0IZjDoL96gvuPVTWaTS3Vk70MSpYz&#10;xfLEaslKqpPsjrgzBkFiMqhDFjv0G7DowdKCBvs+TP3oKX8WLbahZJ9CX3ZL38jd8d71A8s5JFiS&#10;Lzzy6CDK6HHAsaV52c/GevWBizbafHXefkVxaiycDpHfcqTGbTtth36ghQ957Zn88ri+vi8GXY8t&#10;ouHxXPjyQe+y4vaPIgj3XEwJHHTgzgQyF/yUa9bkGltgI2VNOSp3zkw6G33AJ85cUQWd+LevJCML&#10;Md6QqL/c+cAieCbb2wbDnCf6IAFtYofv9HEnLmP0lgfZYG1mdjHnK6dOHwGkMW94cfbk1jZMrL3R&#10;zyD4wrN85jfOmyQSAkdsqJ7dsRGW2JgXbzAh9stsHO/oGw964ux40WRd497bt/oeoezg3CVfMA45&#10;BWFDTdbtE5xkBuNg4kJ12Osj8aac4vmDxs/kTmyCnCJEtWKYl8lQ5W7uO0wzbuBfWDhuaaenhZUr&#10;XBa/yU/2j/sZca+yZJlu5Tp04+4cFw8cjxr3sOa7sYN7rWzpuJigJqck90N3Moz7DbEMWSgQjWr3&#10;XVRiQPJKL4+j/DQROtjZICCkOPhN1egHbOImdkFXIiY+ctn5ywoZNlv7JfIirKRwTolOBiU3e74F&#10;nywYHT20YQPp8Va/g2mfj27pGxljams4e5sFNDTR2XaUDozZhBA2543Mb7nYyr9tOA1j0MQxdz/1&#10;JR50t4Pg1PmmjaqwGz1B159fJMRYIf/60VSP2+AJXKB8L/cj9uUnhDC5mz69ev8e64yPuK2K/g5i&#10;7KqfvxEfvnP6QXCvP/706t13/LyI7sCSC9wXkkO8cOe3ET/mMVPby31Mca7F4scPesPpO8n57t3/&#10;/PHH//vPv/vdf/0XC/eNb191kSiD61lbBaCTAZoTAbxwJYnQ5zjJC0TaKTvM9F/H6Og2OcuBWTho&#10;AUNdHBNPDw33ePZzA57z0pnyBHwgB/+CNjKFefDdbmFmK95Z12A+wFwkIjkSNFEBW7zxIuukQ9AF&#10;LhRGn4qTSn0Oz8UaWxVvgNdIfMoHTM+RVfx95W5MqiPD4nXCNI2mPz4Ihj+3/HPaw+h7bR99LANJ&#10;bjZ3NLbpoC7Di50NPGJH8gLrJEgnpv3UrzjAN+aSTMdAPnjgqyhhoPPD1mYpGMdZd+qwM3IMLMnI&#10;xZFhkq1JejQ7cM1w9LjUH/Kv5A6BWSAu24CN8Ivb0IPm2KOLCp+jo47SoZNvCzv9JIMW7fCCLvCV&#10;BT0re3gapnWmCw94A5fJds4KTxM40AemsJSYaLUOP0JLB1AnqW/+btJGEte+LglHHCawkIJa5vlm&#10;qI2+RtlEjb8X7sgVnsvH+G5ioCIMIakxDELWvPIRCE8QmA243q0UtE+dX+QQOVfT6kuRbRE0ysQ1&#10;vrPWnLd+iujj4EMX6m5lTiuLWHgRYf9FJnej8XfvBhBHnryp/uidZThHFvZMuCMTZvQ8sPwNBQ/8&#10;OjKRi+w3mNJ/kKO5r/Cq9mQAupExqqE/8XLdfFV+VUKXk0gB/p7kY3omK4PvnPFsOzi0fxeMJtH3&#10;ha9xjXlJAPhYNdQCfoQiJvqdrbiik7whqspoNYJBw7YvIUd78ov5VBiwxq4rXxIl+hOQ+5aOgdKn&#10;F/XEPjpUPEuUCsuM1fVRG5mVTtofxo+WAVmiaUJ65HJd8d1fwOdoYtqmv7l8YZQa8Qjl0Y1FTfFG&#10;3LWwndgzJSa9xOtMJCMjDeFh1Inz8k2fWoIBMfFihjqlv8qW8oV3yDmekTCTV0/c5XjLZKbxweIx&#10;JhiKbj83xDNl5R28ZWWxwdg30IkZyEfa8gilfZGD802/3k/wCIdFoAkMjOcGx4KWhTjt+mCSnYsC&#10;4bgm2dY8U2nq/H0wvofop10Yl8HHXltGl+0rNJVU1RFabqvHiXvUx8YTqCaYkSLCqd7ip34Mtg9R&#10;YOxUOI6KPE/8yTfIcvhpYiS2AQZ5uDfI4phTCzz1wnM8xEe+gzhxl6gQ2OgFzhrHUi1o8mbsvmxq&#10;x+6LsVZmYOrN8UL0NK2xmW0XmZP7mjcQOTID7rfz1qbuk9gYOtO/6BvuH8gCRuwfv6Uu1eDSfpKP&#10;H13HB+CeAxFbLD6x9fStKmQKTza368PMwKKIHTmHsCxo0Uf+CjPwRnUQYWPkSnyTm33DatB2fI5c&#10;lg/fwg3WcOA8AveFTiNYFGUcoA84TlgAJ+eatngxXn/iRUb+KQ9eCqVFoxbjH95rLSR/6wVNf3j1&#10;/es//vjTn//1d9///k+w/Za3r7tIrMM6yNrOrpRRcXyDgEDCmWy0A0gdRwxL3bwExEELLJ2SNhW9&#10;hW5gE5iX+oJxLJ5ZQWsiZkhsGYbuZZIAEDs4U14LsJPJInZWTvmQ2wMNJEmsmVyvTj6BuQkAid5G&#10;mGqOywgv1y2QAzY9bnCm3iph4yRRX8mznmw6roXLS/pBR3rMlbzIxhQF9HT2LfuQdetJDxp3+ncY&#10;ZCkM8N2f4FF10Z8KyVQ2PkJvAVUw4+Vq5hCR/jUbCcOaXQYyUEsHnO5nfJ8yAou9f35LouoAXxwL&#10;KI46mq1o++7pxPTPkx0IkNmrD5plgAiAU6VhIgfJlFg8dQk8eJlA0EZddX9ZmNL2HR/HSeh2EE77&#10;xreknmUwACDWQCDPKRIoqKTDRyVz3+UxCB8Di3grGMLDagnpPrhXrpjKBrc9/GiJr1pDX8gaKCp7&#10;A4a26hkuP/Np8hKOQcs2jP2DRf2Jj5JUtPKANT68hwZ6mdr2Syam1S4LtsR56OQuxYWhmUN56ck5&#10;zrjky8qx5fHE9/KG1iOWhyqH9VMeDKyiy6LMkzYWABWFol79bvmct9jES5NbD9yCY8HAHQxS/Udy&#10;LI8tDaSt4DEAl02eggKLDceX8GOIhWHm/MtMyGRswb7TAsy9RLjYG2n85lFgHXfbfitOVIVl2DBb&#10;4gO48kav+Lo/AbD8gtyOOTht+0KL7xyFLgzoj4k9r510FktZCipcl0PwosFpJfRI/rb9D36RR5cW&#10;bH9ZQPrnkT8oojeHpWX4zGf47CrHzxKlOLUfbMGIrujthbrs8JY3LqqNR7uo50KHNTMoOUW1CGLy&#10;oZs7hpvHRbDLiexA3scVosuEmWtAyEpcEmfffac3ulpvXMId+BnLx7yenIrm7hoi0BMV+x0+2DpO&#10;/F/fUKndCzEaxGTd9d7y+5HByX/Vt3HvPoptpXv8BSdkgDD7Ud884uboveEqk7RBd+QgDk0GX3CX&#10;CdqxDzClHfPLdhhpriYhH6gfdFeFlxhyRwk9ctEJHlAiDimo/7tPTj+17KpfeW8YU2sxaTvqfJ7G&#10;XBjGI12Uz/hm8Nik/bX+cMvYy49Uh4lpWgu15cKjiqaTMcDxBkxNZyGo4ntqqiSusDMAM6YFgJyF&#10;jYGtfyLbKJKD+ZqgNvQojKlcN/NJHjXVOMWx/LiddSOzD8TZ2KIgk0NLIwstgAz+QN/xyF/tOaCx&#10;WfNOYozMhb/CGjwMAkKZL65j5Mi3xyLOU0dg+NIGqBO23HHMhQORlb3fv//46t9+/Dff7fz+++8t&#10;o8UUEncAKVP37l3lzziAhMmvOhesY1hwjC/cefTdQ544YBwTDZ5++Okn3Yn8/j13E394tP+3WfN1&#10;F4mOjkkiq6MfintxRXTj9ImmDjReJFKPQXP107A497Iogwe4TcqUoXsPoINviwVxsJmw9lMeAFtf&#10;JGDYgGODf8sc2z7NlwNtREfw3Jn590KMuoOmKwyobfDm7JEH7Xd9i/MLbWE2CerN1sKpIZPGnYzL&#10;b/xRuU6/uBdWhjy2EBnvcprx7CX0c0fBr4HhGewze8ACvMBnUjl1iwS+bLuK1oG6SeBxFkgGerMm&#10;AvUTcTpxuGi2kEV3GIB/wo2tnPhC+wHdFfBhcEq5CdbypPLAH0UeCNXW9K3yCqwTt/mTRBPLWfCl&#10;L/rRVBuInfbsXUTbvJXDVMpLJ+uiQQQCzFfZiH3pFL7TZg6zAKe8Yint/czkn5k60PEKY6yn7Yea&#10;hheNDBroVj3N6NiqW6qWTKY1tqp+BlXdw2OJ04cvOQq/tW9D68J0hDhshfbMQrGg2cbvRjPdxFup&#10;jGQAessdrXWawi1noga/uRWueGomXvZaFhRBrG/geeeUGiZ2bbEnHFeR8SpF7StbAOKJBf6rzdS+&#10;bBP9Pfuxv0YOK11bld6Vy4tn5nm23mS0jQS0+sVLlOrL4Ef76vQEB57MHhY7VRCocm4enURvqyn1&#10;qR9aCCt7rD4lU3WiHxnVbqTag2O21nDmadXo5CkS8tAf7CuPQobyhe45y3eUDRiCl+PJT0oZBDme&#10;+XzQb4dasN3JQo3voe7J8TSiXvuil/cWC9uBUxHLmz5Dvq4NY2rYQwOaMVm0tuluE9ynEqfzebIK&#10;He5GeIFY9c2AXRUQrdlOYoeOqR4gHfzIvOc+Q8jiSV4teqHruFhGo2l0J08c8QpFwFZMUuL7frYZ&#10;sOTV8P0U5U3f9tSRBRqTWT/W6/YvbSyS8xhhLiJhW/Eyu0gQH8Y3ayHkGEdddIIpulhAM/s5rg41&#10;ywYRfIrNixkaS+qz/wRRbCRzh9+FC/vNeccbNqn80QkoLynFKhcd6xi4Dv+JZSCXaCNUz/1if68q&#10;DscmOJf4piiSUF0vH5pYXEAQNNuxXxmgz6HThShS2Q8I0f3U4wptA1s2skbskfFUcTI8LAZgyAGs&#10;t/rmSg8YrLn8CG5RbLF1EhhEpcr8WVP4/txBFByklA4iZGzU8ThqxHRzcoOFpO+K0jxey6LWF1Q8&#10;1+N7uVyw0COk2tl8EUOxYl8I3xc3pn80r0zgm58vHnIhQfR9N159ijedfpqfCTEuIjt+bdM/qPCD&#10;av5kht8L9BcvAAAgAElEQVTw9vUXiVLWndgO3Y63DTwBSHUDC9f7Nj4GZhIzA3e6Z4PioOPYSICY&#10;psmVX2vsjc3ep50UiXPJqZBHK2eS5HqAC1A+B78r68C2YxrtprNrqNtBBlT4eBYggMpffYn26hCG&#10;D33/QY5QLd6LzQVbR0EiwsiYXi85PJk/5DB8h4KTSPVFduCP3R2c9qtNsP8z+VI3eld/sz3rhnc7&#10;ndvgGR7hh/goBSPqBXMZAE/uW7adwNBlYMCr8T0RAR5+gnEgAVcaJ11VF47iknHzc7VlvOO5Zbbd&#10;tiaPp21OUJcrL3jd73JyHjn2o4XAoh//uRrG9zFIzDxaw098bD+cTMMji0tsAn/s023LT01yw1F3&#10;BAO+67Cc48kHM4U2/b2TET/usTo07IU5Jn3rGIbSxCH9HQWfbMCszf64+Wk3Wo7TZZEF2u0vBQ7c&#10;WPrgeqXvQUNVWRAQe1nMRdRHOazFkMidBE7G5pqJ+JFcuxyisI2/eRQoVfku1e6rUEzuSf+h/4ue&#10;H4e/bstHTPbYvGCvjOFTfvjptBVcPEeTgwb7IK4a5B5a3MF5iy4iuWLUzfrQRCs8w9d293cWQ9U4&#10;HpznwgNvNxwRsTW/l+bNY83QWD6/SzY0ZwKAzT5bd41WenGCWa7kPJbAn0xWPKbtCOyaoJON4AbC&#10;FmFhLIxOwBPIKDNyWlRg7jJi08ReY7EvZKmKlgS52JFpbOAzKrT78WXnN7aph+NMmlM/PgWiEyD6&#10;4MqN8BgSDwd0g/LBBxst+MgHEJPx1AOdvJKnDqS9+Pm7R9rymCl5i5elhG6+46lGQtiLKv2Lb378&#10;PPI5TR07MOfGqa1c4Zg/4CJwVMekkg3+6y5q48otJfjkaBrqW+705pKD/QOqPs6LUY6Lx80v0iA3&#10;0+gYPGiZxxHfTHKxtX1ctmbm//RTGmB9yYZmDGVTE034ZeGJxXPXH/7mHhKm67ur1LeBOu74iwYX&#10;mlATP0KFu7z8WmQm9CWSO8fEZb4q5tmi8ZN+TNi8siNfy8BNmbeUTnr0xdDxKa27Hwyp45C8jF4T&#10;M2rz+lYKsdbj+PkzX6cKH5v77D9Dy3z0x0KDF6/YeoJN3OhOOBcM2CwXcAhLeTb7VtvyXc6xmzfj&#10;oVft4cppwge1BbWR9RKqobI+a7fC7mbRF3raE//DZfErbGxTHVhExYexN3ZLHCRvgbV9uS74SF/z&#10;goz6QBerVz1t9GE7/Nyv6BdYnfLEIN9RFDjfte1TBfRjbPFP//RfdNSDxnxvce4eQiP5wwKYB/IA&#10;49jwHwtCj2z57iI/feHvaufiixeKOuc7zO++01uA3WdPP43o3/Dh6y4S3UsSPPFsgwQLEGANfsoE&#10;AMaqA8ZwdrDTkY43fGoJGkDOtiMZXmx98UXw4BueIxJJz520vA4kV012MeEnMK5Hng5qU/FwgG5p&#10;p+yHgCy7NpHOb/PMiQ+Cmzs854QmCC99Do4fQXyy1W7LtAl1ZEvnRzbCWDuTsZKp6PYZu+RGtvWi&#10;mNOuI4N9BYEiR552rxlWlpAbqjwmeTqjNbmPPwqy9IBM4PLyGk4PmcyFc2CKdEE2hNssCH5Bv0lC&#10;l3gDT/XUHVeugn8XrPxMVNsLPG82WrQ6ug120EXL/aSVHDPYbptWjsJUDs7bVgIHIXSiT4ged56W&#10;HR7kqy3BxSdjp0X7bK8MHFNPrNmtnLpPKv5GjEOaEzE6AydWSOccoP9tImF29FNseiBw9yLXUIAP&#10;ICeH1IURxK4sr2dqNMvBgR1/0GN3fy3GpntySCtM2PHZqOWjBiDbnu0RK7h8EpdztvRNtWtpQxVy&#10;rG2UHueXN1CfS9qDcPqORSR8kasMhs8c/F0V00w/zCM2EB2mB3g1CE1sg4+r3zP6YFDfYYkyfp4c&#10;4ubIy6QD/S6+ZCKsv0xAkEkZdib36aczWcAI/l+GGqmfyZQ6q6cPvuOHCIhiczp2aQvNGFgeUuxd&#10;TBICw4dD8ZhuoxPTDCvo0vMtcexws+xsowNFroq7H8YunshgI8dlyuGAKoOvilAIzzzeJ9h2Z4dM&#10;2qJqpIWdQbCJxdBnFzbOied2nsOw5zqa6HBQPX+ZJIaua0YYLn685WKA/Oz1h3CZTydb1SLQ32NZ&#10;qEe8lpFsDWMtnyJSZ7vdKtEVZfVB3NeGXrTg74vn0A3Y2KG244wq33WwqLE+L/PwZvhMoMfsOpcs&#10;rIoexJHyGKB8Go+EE/4Gj7/yMGD7NngIoEkzKzBgrF9eCMJEmW3FNycWdZhNGQ72j8ejxoIxfdcG&#10;sP5wOxNuFvr5OYbQcz82KrznwnS+SGYadr2OeVokfeST4mSFEM0PGzGD9kYe2hglZeix7Z924Cx1&#10;1o5xQwVfqECBAAdEdSOSbcvJORf1nNakQg/djjPBNrfFFrS91kLFi17sYOh8Jne7Ym8ii2YLOGzc&#10;PrUblv7kCzzpDwVNHz9ovlgEo1QXVxQejFLU0fMkNndIb4WqLVKbT+yb+HyQegAwhoHGl8DFh1fq&#10;cJl6XwDQqXb/1BBGlazrDcZuGgDKFLWx6GO+68dDtROTyd/QmycIBEyM0rbmLsLtI6bxHz4FP30b&#10;OP9eonceMf2taRCX4e07id/89lUXibyinsTgN3H5qrA2yuo4SR8kk3bWiTVbS8nE6wHaEmF5FXJI&#10;eNAALD53OcmLQuoD+YVPOXsc8wBE8jKPXJ5KuwMIHXLV4OXHCgEjcID3h7de2YVGv1QferRWaIUL&#10;t785J/HRmT25QF+VsaE7JIFVPBcy8KeQCn02odvyY+dk0y1XCHGuPT3VLCim74dfTvhiLqDyid2m&#10;tt6lWFxTqEY+izFcpPPdt/5mz6q3mvvqcOobJ7UBxJA5VDMwRYc1CR2CZp8PFRJPM3zdRXl+vhIe&#10;8Rp+oQct6ji6IWWKvRqIEWPIAcGXAnBd6QW1n046pjc0HXegTCwwEWBz8gFW5wFJPU2Dv1M5MsJ7&#10;gbiwrvjP4LFaG/uu1wRIfHzpBH6wd5AEOpM2U1voFOLrQwfLHxBPX5csWyjLS/+zSvFSBvgk5QsD&#10;8xAXJjX2r2S1vNmoyavVI1dkh7C4uz9MXzsw1kTiJGLas13snHpXVTHkB94XTKjXbrAt1/6Oa2h2&#10;wofoTDnQKf4DHzrECUSuciSnoEf0g5cngFZ8BMVfjkHQ1eCJGbJo0qdc7KvXYvxG369IyBw8qouO&#10;mQptHSI5V2GHz+hnV4z8fM8q+YZHb5hgBTbzTaAQS3+9gOUZGLpEFqvhWOeutQ4Ti54IR8llkkRK&#10;cmR8GF1zy2HsIrrOidhE+L4qTA5xvqYOWbBVdUJL4HvOcewjGN6Y1/bg2rxQtgo1O1TIEZYR1cQr&#10;i2tozIWvYYX+njiYBPySCSjlDZ6mNtvI0yt3yDQ4jm2/WZBUhB/UMh3Od2+wpe7e+I2VijG0og7T&#10;Mhlm8m41Om6bY3Svz21L55TUV6rYlVhJvESm2CV3IcOndna7Fxb6H/u84c6SqrxkRignHfpr+gLe&#10;ymImk7ZlN1jiT+AwDxKyiNSp7zZODlpDB/CMrXw3LNC+I9qXtUVHGjAGvtGdBX2/iM12xT+yW3wm&#10;GMqSF5k/8LZSNtudGDO4t5g39Zwnt9vLbvciSDj+6i4lYgYZpqzXMsZYOl/hCtG5oxksWRYw7o4w&#10;j+jKQ3DMM8gDjL1cNGChlSe3lE/x//QNx7h0Zg7nx+Z47E4bccOdWG6eI1uWmuNpCxQ6fcvm0i8q&#10;qD0243us3GHMXTR0AXfyknh6fHJ/x89ctFJ75fPbYGMnx+vaUgaWWOUnC4g74sAXFZbBQIAf9NHp&#10;pIFGsc35+P64w33HL7RRhWNaqIFPTMDD9gYA303fO0XkriOWw2qIj66+kLmAWqg+yJly8lj6qS9Q&#10;4CZ4CgKWfP+euLb7QKMSUfSHWF4Qc5GF7/Liey1aaHW+HTpBSK50nf2gKPHiCzliNy/AONd/slXF&#10;BEb4ws33lXVq+VPHWTfHN3GkN6e+fcdbePVvm4m2j4kX1Mj3/XIHb42z7Vi2JjqYjWPZekvpFGMj&#10;vxNFFe/Uh51fBPuBfmKfEuvpu+3/XiiCo79cyEgsQoNHUU0D2/CdQ9nUTzfIB9ZJR19kUX/jqZWI&#10;FjvEFrGb9PzhMMk3W/yqi0Qcm/ShgPVz8Xh+dPdokCCLR8erTo7U95yjzph0dxKxBm0aoIPDE0hm&#10;YB7QYSvDOTXcbTvp0USvWnXhv+WOZIuCyT2hSe2gGsKdikCHttNJytZTmw60EWwZIBS8DuTaYoAC&#10;ncHbUQ/dBJ6bzPQqzyHGFuqwQ6QBZ/B0cGe/qwVO62xezinAYfh6cjxyGzadJ3CDw+HYVmK51N6Z&#10;05hk2o67wffVbNfZBrHNmGdAkfekC0ypqOA29tNiOifh3jd3fq6M0pY4B5dJxOVO9Pg96Df+z1Q0&#10;95P/Zuzuo729JmIBPfoeeAw1XtYRI4bgOMl8SK7Bsv3K9WLApH2pTIG68jjjceCHXmy3To4Csa7T&#10;Q6188f8Ki195oUliPuAe+IR3cdug1XzRLLER46Ql7OKhWuHCsR3UgOAcDmn/eMgNN0VMsLiHghdG&#10;15OHFAQPKcjCOZGcBTl0fffCjs6kxTbEHR6UKsvtaJjRRcyY/Hkb8TxXFLdPmqR40oTRZiIbwJst&#10;jHv3eyB3v55zQJHPf5ygGxwYNFPv/olfR6DIB08wxMeTECa1HE/dYqFcoLOS3i2//s1vwZs5GZfC&#10;bGOTo+Ysep1C7nIlMtKfMT95m6qTFhDYZGDneIIk8sIzX58glhPP7nuQk5+uUunMvtu82n5hP2Mn&#10;vzPHxIStdzrIQZ80cenjmJ+Z2MNOBPwzCJpY5ykV5QPVXbmZlMD14wUTdz73JAuf6MQ5H2dWskzw&#10;OsEaAj6wRUNwoAEs4VY9IYPh3RyabgMR77kwNjE56zEA63zfZeExtrSbr0kzWYt9jEA8ojciqQHw&#10;+5jCgtwRan9VdyasOQffE1CTI/dETmo8zff5bMA1j6zxEXV5JFY6qi1Rh0DaZCObWXt8QKXO8Jvo&#10;Ou7G/yuHG/Hguc4jV9pGrvFfvsoTPL/xkfHCE9ssqJadtYBwjAndPyGy/Bh5twzDf3S1jx2awuBn&#10;Eyx3bLZHMVlAcLV//Jh50lvB8tfNazhOzXbqMa3tveFiy22LPZ4Ak0VcaG6cRc8NyDNtIpMYDEY/&#10;k4lkK8mShRa6aTHAmyvxEfjkpKFzhkNp0E97N9XffVPnYjHRhU04H3q4z1XyFIiTLOwqN/YMJn3N&#10;UCaBjYLui02SKwsWdJ3xoYLNMT+HMfzp6yhBDEoM5qn9jmTvpmGTbOB0vxEdmHe+wDb9RqD5Ti48&#10;RGPuvsHvjZ7UsAT+oO0of9JyxfPpGw8nqevmx5jps2qi1/kavsh9kLFAdx8f2fBf9tDoOSMwSPk+&#10;4skj8JebE6hiOjqKB4+Y0pf9MzP0MXIru87jI2A//fEu97d4/pUXiVUxxniqcAea1ckx2RlsExg4&#10;3smWYwJsgdlfnQjJK7wIoUFlpklmO5rOqCq/4enEP+ULDVX7HFoUSqPlkyZw90AFL51i0qwoCGd+&#10;9sIq+Y6roCY5ZkEJK2ifNqHzt476O2/4g3G23cuB6acTm31RPtd2s/BEcjYSi6/iAV9dx3aAkfSQ&#10;e3CciI6OeBAqwccq11zlcacbMTJ4AzMdfVGoHMfRummfgd3x4irBLFdB/LCTWevDA+h9A7mx0PjG&#10;eSU2QprPqcPUW4nC3Gmf56MDVeBIDz/jTowgGiTah4xWXgzMksWnyDR0LHL5UneWTWD0vQ8cMzlp&#10;P1zxd+oAzqlrTq8TmeHhWLhtqmCAfAp/h/X51jV6VBYbZWEkOmYxRO1T/W++qGlOE11kOKWHww2f&#10;yd+y+73tKt+Jeu2zgiP2lrzjGtuukx3koKztwaCpzneB1OyJ/gbibmrvauZuA32Ufnv3PfGDHBcD&#10;zMmzSuSbmKOZWGUnL9uetB/CukhupG10Vp1h0P914n0raCLDP3QWNeu3OrTpZnsi56XfJFV5Umca&#10;5EM+mXRF9yyuQ8d2vExGwIl9WRwubqNPH5H07MS4FYsOmZPgzMTOdeZuQNo62Q3mzjPckUCeTA5V&#10;74nHG10lz9Vs3qD3Xr/XxaTwu3fvVP8bvYk1Pwqeu2DINPKsAxM0/EWMVCbAJtY7aewkR+eBQjdJ&#10;u/TDpZzHntQnBjeAF0kLB00DbzrOvbUMNGIX5/5t5fCb3M0d1MROlMEWGzY+WjFYeY4+BhZ3XW3z&#10;2R2XqoOuv/l34CELrNfTTqPvMqVFjtxQjB/RDQ7pJ1aLjerhHFtPNaCmsfcdD9sutZWxTFNtsMCO&#10;vpgQW8IvC7PIZR+jogXgLkl870Ujk1vdWfHC2BceIaj6NS6OTF64Ni5DNzzC3jZDpPl0EXvqkcv3&#10;H37SHRndzdIc6LvvuECe70nHLsE63b3MAAV0KVvOfcJCM3Kh11rceokw9EgtU0xV+dgJEdOLop5E&#10;Yje078uH5M7Gai545ecWpusayU9VPGzwS/9K+CW+Ehe0xVdBIyqal4nnyOo7xEASr/KHFyb6486v&#10;85BIGHIK4OWikkq+TU1cnHwMfGVtAQZGtuXCInw++Lt30kDnTF298Fmwd5rT5AP2A1N7FI8s1ClG&#10;uctJaK3Fsv1ZH8ATZtrnKYjN8+RBGZukLvayJaKJL4akp1HnfCI2nqbqL3cGKx5EIlMvvJlOiZvi&#10;S/rGH1xozB1FLiToCQ/zp7chI226OPDpzR/+4y9//uG3v/m2fwbjqy4SY8QxIF5fPVKG0RXQLErs&#10;ohh5JVLqZrPt+ehEAU9SR+AQbDQTnO2oajSdDnwA00Gpv09+wBMdd+AEkArXsmndtwbE6LYeRzzg&#10;CKBLEE4Wc7U+ZAt3MRcpM7C3k7WNBDK2QSoG4ibmzFiGYej5xIFbmc+yGwee4thu10zQz5UNw0JX&#10;Mt39Yl+2fWgaZnxiVqfdSNjlvfU5hAmvQxZ0sO43+zuPjH6U0/mb9qHdHWInL5Wda/iQ/CQ0mtkq&#10;2mGeS/0CpHZoinkep4vPziSUAaO0h+iK/TK8Mxv4pwdgk8TyOHJpk8wwwvjCJEcp6pZ+044BZM8z&#10;pkKJ9rGLjYFOSWBMC7JBjGf1JzapXD4dEA4/q1aEstwXuwrV/SJJtXSSxuFaZWyJgyH6a0cv0fSk&#10;2jKcggCjGly+/JBBwrgvCW02onOJQSq7H2K4CE8jTXmOZtH6s+2kc+IZIWSgNxOS/gB0ZAaG3IVP&#10;p9+ZPb67OsGUIXOv991I8PWP7bkzbnffbEcNgxo5+Lb1avK1WszQd9k6MbRc3gmWkU69YUTd5h9/&#10;hq8XtNX3IecWh+NV/6tsx9mK3+Ak1o+cq4BBuoTIpuvzpZtPvDu2HIvhj00zUcuEgIkHLwv6zNMG&#10;K0/jlfaxyjb4N8GBK7c9Sc2CENk90TEtHecRU92bUI7gzpBkkA//499/fPXb37569f1vfrdUWKqc&#10;prGK4iaZmYDy0yGJv+RyLyqYQHvc1b/jO3K3jyGNHw3DjthiVglATjIOR9UnNhnfBDf2Sx4STZ07&#10;DxiRO3/hdVopixpRUSUvhwgrnsyZeUBXEb1QYV91so0OoRaBlOnU3Elg7nRxJ4x6LxFjG0tDf8v5&#10;WtAjBOPL6VYE4i6koHcOmnHLfWX4Ydde9IHT9OfqGpmItSw6Vi533tTWCf+hDzzZeqGiYRpp8ONA&#10;CIfFhXnIZ4ZX+SP+Qy6nCuqSOz1hRkm7BpnwIv6ZR5jV7gssyFbzmlclilw8tvvd6+/n8eFcnBgX&#10;j+QjvzH1dxk7hl51WBizKBPffAdynIGtiSebPPFiFHQwXZo5jsWtwwC4lQ2d8wZYUuh7/d4d+mGf&#10;N29lG/SdNJwcID7+3vd18wu4tBiGBnf36J/clcz3GGuwjcPYLwRbL30JOaJ/5obxx76oY8fYn43N&#10;HS/UJ3eYoB0U/X2cYrjR1DaBYhAp65uBA7gvGOw6k+X0xe1oNX/ihMfkIwsvx8sCHfZiZhmwI8fZ&#10;rT+npRU6VFmmEYLvjverNR7LvGgbPxGz8j15xc+GzTrBdhuylHPHlJxC3LCnMabZulCNxYOTxaEX&#10;iX7smZfWUJcX2KSPxab+ia5NJnp9g59fdZGYEDm0xnor2Khvx5En7XN1bPfIA8cxgFNngkKyN412&#10;EMDTI9cVcyWc1595rnl4HAkzNj95HAGXRuE5+mc7y1Sdnf30aGkOPS+udnsCKs+wu2MfqE4khs0j&#10;QvwwLQbxEOaHyoHPAjfJADlsmNlmEQxRw5Y4MKeMB8qXigvtjqvzs8r+hBA2qZ1Gf4ursm2vY5sP&#10;m0SE2hNaQ9w0pdOdfYIkE4AjaSUWEgOhObwf4ghR6heOnJvZbA8MU/+mv9Gp0w4g0Fkv4SmNHpFl&#10;7CCSNtNMkMzUFfB6gd8W6FJCVH83xPgzHbRdx4bWZWjChr60BjwAOyE44ED36chrfCZ/uerM4JJJ&#10;C/jEYuiE511+2su/toAB2/U8YbDxXZqPJFjMlETru4t+PuQLG2LhEtMRIRVKfXF2nmggfoHW3S++&#10;TArdu05fovE3tF367uDPxMVneurAk2mLoQ/D3/xiwwLQ/iD/dVJFm2MCCwtKd5WilwZJZsWahDB4&#10;5lFWcwwtG5IJTevmaLO48boh4iWeppnYycxCFQex+d6bLyTZzaUJAx7R0Z0h1NUja1reqAAQevei&#10;n6zCpHxtxRfSl9x9Ez13ziZHHzKsF2uYPn2Iw9UYmXxN/AOAHQ2d7e27CiJ87GyFmIKVznGJUHZw&#10;bTrJUOjh5Au27hhiD/sYHh3C019g85vf/sOr37z6R5HT+PLTj8KhX0m+t5qEiYcfm/eicrOiyA2S&#10;FU40Iq/0dgxeNs7Zt7Gjl6mE1wSP6ylD2MRLS8dL/i+Do11Vy16wOtEBh/RIkYuSLGaAS793DrGO&#10;AEZWx43azeWcJxgnG/r6Lnw1NxN8raO/YIvss1A8fGZWx+YYWf1CDQYAN0B7kaI602FCWjkHrvQ1&#10;R4hJSXoTd75TCF1rM3pzDoNOajsGBKSfy674mAsD9DvZxvMW1b3T70BC1o/Mua/BQ7Dj19DhPAtE&#10;4om7sV44ioZfemab1yqHddTOwpLvRSf3M9+bfnYRM7KEhvARyPaIbwB1PoI0dm4fPXPo/yPv3ZJl&#10;SZIru8p7swAKpPmBKdQU2EPA4HoK5Fg4lvqg8B8fbIGwUPngXmurmlvEOTdRAK80kkI/x8PNzfSt&#10;ampm7h4e5r/K77xrbHPYQG63tDsGqetrffWCfXqgY7tMUyan0r87iiIevbkLzw3a0lqpEYdFkDGr&#10;eNP/pThb5ht+J1ObTz+TZaRzzlwavv9jts45Kz/+ZPduMIucwHBH8ccj+0E7BW0DD7dTyHdt+ToE&#10;krQP4F303QtFDT/anj70Tp2Xt/QiexAjTL8vTD9knp8ZRx6Lh//zkxFLAd2hO7Rltjo/uj8wqYNF&#10;xhiGme22VHIBJvf0io/84ddwJv53bCEGynvtuRdonu/Rvmu3MuWof9pn6DvYvItFdKV9aHOGH3/x&#10;kdP/7Z3i7+n8uy4Sf8jg/qNJGMeSJLBIjnROteb87jhP8qlR8C6QeDBwgBfxGNdg0KF2RSfQC/LQ&#10;WDzoUV6eE2jjqEaI0aKM3d6Z5nw6c4UZGRUzbS947xPbSkb3OrgUYUEwHT1qM77Ey5Um4JuobpnQ&#10;eZJFCYy83zrUttJJ56gksEV+xKHbt9P3u3aYCdjKB15xRoaXhTQ8D8WPArTnTT1wY/cXyMWfSu0B&#10;1dTTeTUtUvRKozQOygq58bN2ghZ1M5BbDSGOYzvKL8mQtvcNP87EVDQ+oPuX4DaeI1XoVqYOPI3X&#10;PkZVHUp1hJYvCloI7vqSI/uFMwneyQp8HRRik+vFCaXN52VH9dy64XNsz/naCzTknbpdSK+MNdgr&#10;besOg+HzfmAQpq62OPCi5eMS9ek3apa/RtzGXYc10AZvZOvFFew+u0Tx1dqPqA4wkx75oTMF6Iz+&#10;M2mgtTJCnAnlLeCgqXPw0m9Wjfqx2I+OXJHkCvzedWCiUDn6cyzQvvfBXNsPa/VT59UHPhMf4iML&#10;euz2JjNC3nqk+cmQnQzW9vCZfrILjc29zgBmUrq0RnlDZmTu9/lGzs4U0ggA8gOHjCJQ6CYdhh10&#10;wofIMTiB7ctuoImO7SNmAWHYoGVW8Cj5ftiq7916fChT16nOAASiclUnanvOxbqzrQ5LNjIPVlgg&#10;P5ChdIhELn03CCtiwYTnW+jwbpzSwKIYnMRM+nrvODCBgfijQeOp5Mv4jouAGt4wgBYiZNGRH4fm&#10;O4qZLma9nqvrcJ34N7cs+ctuyOfvVHo3JPL0kDJ5OYTBQTT2ezN2uRuG7GMH28Fh8Ui8DU1td5iX&#10;lDTBW6IUxoDpzL0wAO2LaWjsVAFQL6iVY6NneOydjz5KjAzDvhwOTUg/j55xp4HvPNZmLjJAdGL+&#10;18zveBEJdfkLzBcXJFJ+doWd/EQTbYY1sCMHZxIGuTHf+IdulU02A6D2P/SdrgcNPBZegZVfbV+7&#10;2HuEOX1IGQcPUPTjO1zQZ3Gs/6BVG1kGPAR/nS93wcXf4ky9oM77hiZ1+ZMvtEbeisl3o8EWFY7Z&#10;WWhObFwx0hgq4C/5nqSLntgevapzsaVVYqkY+0k3GwdyWc+kAWd1nbheVHP8fB1owK8DcsOHF6hM&#10;jldP+PW7htD1ZThnjL/9TsaCYRYO6oHRGtO6TJtXXJgaaeSCwGsv7fvML7XqQZi8gV76gJsPsWcU&#10;ZHnndYeGT1RU8+Kq3TTUIra5rcFS/BECkaFPCPD0CdxZhI6uwMLWVRmqYMeOfyfmrCM1oWSwndNE&#10;Sy54pQp9qdE21lWA0vzRO/38zmdZ1ertjcDTP6EL8+mjO3+TD/VVykWjdxmzKPXOZedz9Pmf8oKq&#10;xj6i1R8r/4kvyOjz6rd9zCco7ALjC+gmZnlsu/0Pe7F47KLxiy8Q0hZ/luTvePu+i8Tc/fvBX+jV&#10;Eyc+qDAAACAASURBVNl5g1KdYATgqXFWbRKr4kSNVcO3PQsl7zICheWzm0ToBEPCxr49aGtof91k&#10;NtUNL2ALhZwEKXyXaGGaSAZXPmBw/tpJ4f+8hKF69Pn4sl3eG7YKb8jAm2F7xhs7bpJHjr40Ifb7&#10;hSRSQeVc62gQabRtZZxqIVfP8mpn7lWMvQIFNazAogOon/Mdl/1iMt2Q/tZOgU6wW7rBe+0tlUV5&#10;Rtg5KBF+JWlGJwdYE2M0ObAjv/RhtUfUy1/s0UkTjaszRyBJgsuM2JjNQYC44hz5iR+slzsSQ7+2&#10;OxgfCxoAcGS94tJYIRbhrwUtS3d1aMdP3eBRPwmvuMgKDrSJJ3ZgqYYp9uIOD7+fxOnagCthc9V2&#10;w0Al2y/KY3hKbGhpIj4Wtqc8AkddJ4oToTX/g4sPgvrE+JEUopV39Ja+vELEUUlEj/r+2EDM51z7&#10;BJB2UMacyiUg+IkfJ8/UMYGFXnHaf+E3CwCSs23LAyEaH1VvJ6sK1/iU6W07kNt8jhFO90ibAvv4&#10;DdCc9q5cEBkAQPSKYq6gOqksP+/SbqzIYuTYAzpirxMTK1fobWzDH8do0+EFKQdE+NImcWFq+tAJ&#10;X5cmuRjFhN2JmXBczU075V9CDxzkctDPbiCyYXvkYIBs3D0TFXgjF3B8TDx4ftlWf2/Md6AtPD0+&#10;OOHVu0IzAQY99Tv599RcMvLCcvIJ4m92Fy4UK1VrzS+hj3WNG+Jq42zgF6f4ksimkeL20Uv/T/Xc&#10;FR3A0h2uC/Ma+o1r77oEANnrD87Iy8jGsGwpxxljlBV/pc7v4NMHoFW8I6f6YRTI8X2keDx3EJkU&#10;GXe8KIpj+slXFm72K2zJmIvE85hpvhd6FpPmKRoFyIYsY8OpKc/GCZO23sWrnMZtUDt5DAJ8WX5p&#10;T/Jac2ljif5BbT5Ub3gSu8Z361odrmmGDm4oPjJUXqHjK22MSVLuA2bYDrqVtzZf3UoPVLNGdPmF&#10;yTb4kZuXAhMHfXys85s+Vhy717Ugide7x12gsETwwoZsUpcFZlbvjwwuBkcG5JUWcR5LpPqXuWOE&#10;7550AjzfNQWWyTsLdHg0x3SRj+z0RYy69PELMk4sgBuZtqt3YVplmsoL+7N9s7HpJH/6AfQNxWym&#10;x5YifSpdNGGDyMncMGUW3cJqf4WvfL/kIuye086ClGZn39iqfjBNIP/Lxjm619clMzqu3qlEJhZQ&#10;xt7ScIzvLihts+24tUenZSsT5NV29AnvL18i5+YH4KTNRp8Rkcrms4eNeoqmyGWyPOkr+1Kp3hkk&#10;vqUy9EHEp63VrxSlVSbQOncvRxKJuLU/twwm/LdtdNSxzQ29G0974vPyA2UXSasIEEPHNxOnXLsj&#10;V8r0EfJaTgzPyMHjt/0+Z+rSAemDrAV4u+5aEM7PzaHMYUfkldinH05/ChbzqVDvghk7ZIGYO5dm&#10;4Px7pzwy9DcTtRzCaS+Eppltw6jDK3D5bURkT6mPsiJzqJLbeRFWFoj8vAkXUPr4aReJfEfxyy95&#10;3Nq++sOfS/33+/ldF4ntAAQuHp8jumNFByLNmR3j18iaZuGns4lgcO1RKLc6fzoE0SFN4NaTc3ww&#10;wMpO/Qx224klSP0GhkyzcZw6T6/yQFgtamnfOfgCsdjk0FpzU/6kaNIVoDlbELpKKlUjx/xXqpVN&#10;oLZt8cMRoiszCYPFYPD9Xig8Sb6xoTwYMOeuojh03OGY4yaqZTGSe7ocSgWcR8bmCRRrQmQyotd3&#10;hBN04WfixputYtR9wxu28ecODtzwgLgDHwQfPaHYDZyNg+r0tE3pEfVDk4/I4XOylE5mgCL5d2Js&#10;vJJEsOuUHxnBC/iVKB9ZGPzxLn0hcO4by6HtTAce4YkKo7dg/lEV4iZAtsHdPgCeetG+MJyjwyrc&#10;o1cFqXPChrhMQBGJPkINOFY8qE/tRX3tDC1QwUGu5Vcy+fx8274Y+PYTiQzSDAuqUx00t7YY+lYX&#10;R41Dr3ptkl9bBCZtToiXPqJSNoY0+Osm6uh/kQFLGoow7Sl5dRgyNCMlpzSvLU6+SmUa69HRY/Xh&#10;tA4f+tD6ZFNmGXVbMp+AHgBVD1cHwMpw2pDRulsehbnkuPh94LNt/6YgwWzMvPobvHt/ZYC8x45I&#10;hajIhnjsiP9Bpq2oTGfCJyS47z6g/hvyy6dyN/aW28ATvwe1vn8VJ40Gb4FuXcjFP9v2S36QeX6H&#10;0a9bjDxMpKCPyB/ES4XdbeI+8ts/kDd/+72cykIlBNhdAhW6ppD4B/LHqqtvsV91+xvOEB7J9GMv&#10;6OzjduZDGJM3uGMIZCZ21J84VaGV/+HXPgQ+ShDg3CuF13bEXtgQXR5gTG6TzKPXTRWB+phe7ybS&#10;j39UPu7SBD+0mLhqaE40HLJP33qInRLWpb13lFZG5CxuZRl5tFc2500Uxl8p82sY+SpcNjTt8tPA&#10;WOeh6KBTuTZsVT7t/9CFdwi5ymx+hSrILgKzG1XEHiAQYMYo/WVWjP1csZGlfgUpe/5ZTLveOzEI&#10;jdIBSk2UbYQHbhh/+Tve0pu5RF52wxtBvzpn6bYUkLY/ZbC+bzt+/Jg/Ip3JeXapde7D4uvIcIxK&#10;Li9HP7UfCwjG0fzxuG0EUb/g+/ZSN2yHhGkQsYtxbboQto8lUizvzC782su9QWB36ld2cBIL0acX&#10;drookudxXOR1zle5j/G2gAhV741nT12Qug2QYQm9xobxBP/AOZUIGHp85aqKWLSNxsYOkYX58VWp&#10;ArMbED97g6F1infF3FOrhQ+NuZaScwQEKv5JpXf5c/7X3C3sI669wAMIX73o93Arsx7UXSPvkUqJ&#10;56xH7T06EN/tK1k8erc5kpEvsJF2Io+vHRsXgf9TCP75sPgdFr7bIvHXX/75T3/4y/9RI07nxnk6&#10;Uw9vJ6njNiyuuBhAEDDkOGMCqjSC2+iAIIDX8d2hNA3M6SjAA6dAYtuBIRvY6avTNPRO1hP8bCfR&#10;pX20fAW4zjqnb8hVpJVrdXBoUaIneZfAapXwRtihKuQn/O52BrCcz6R4uJcLVwMRRDP3dn0TYG2w&#10;uiFLWU7S1Gx0vnQAWa2NUqSvTyd+2topmhDpFNFReyEX+GuH1IwPbBo9O7i1gxUBpOEp9tLhJAT0&#10;FYIAMzZ6wGH4t2/aDgOxc+UxbxSErhNFbBAbatv7+tZDvt4EPnXrtxyVbGUlMDbxCdOrXvCobrWV&#10;F0b2joVwVeqJQYjyXxplimxsW1e8TfbGLLTyr6r5Q1R4X9FYnxm0S2/JgrTIpd2WwJ1E2JpnwB3c&#10;l0OTZW3UcuWAJtu0p9THwDRoVbSdCTZVGKC9qOaOFhIqjDjZmk4Ka92yWT/UCosYu3eCfipObKLn&#10;yLKNdvQQ7EyoPjGvrCBTRnx9T/0bDXQ44FuAwQpaZvU9sIEZPz5Cf1aCKXvaGDBHj4fu2oL4Rrah&#10;MXH5VFCPHjkQ/4TFLeZnrN/q2gs2x3Mmsbf9RnpsIl9tOngrtucM+G9xOmTaH3vyZvED8bS+8l7Z&#10;eueDNjixjeLKAN8KYyieSdWAqmX+iA0wn+C0u/TuGyTIAcQuOnKRKv8AjI/bN6EQWqnrQov25grq&#10;7c/IoHjcEUzBi0FjLMdidKgsqmEcYefVDdxu5xE14/jeD8ADnJJyyauxhOjncVx48Dd3k+SrwPQn&#10;kOtr74Ipt5VXeWIejh1YQ+15jJgl4soIn2rTz9pjbEbLTByBf3wLeuVefCeMiMkkmEKbxeoEkUkl&#10;PLDNxt/QRPT8cTdSPtpwt11I5NyxhA2du/g79MaOkleVh4ZyOSZjKmKn+VvR7O+NywuDhuGFcMQR&#10;d9eQj3NkjLzG3IDJDwbRXz1ft2k94CuisYq+hzkt8Fv8nnsm2NpjEAZOcY1/xkXE3/5/y4HeA4aD&#10;pFc6PK5ZOS5+Q6fCSfUQa+kIqbkm1C6GaEeqh1eibtxX+zNmpNW+vnSH3vgf2Wih9ulzha175mL+&#10;44ThjQ+ge2/gMaeDFnwlmo/JSYASU8YC+/g6CDvXgo0Srbg3+VNuzilQAENKt9jfs5F7HVsevU+e&#10;e8x5qNHWl8KURmmxqBu512TEY+ZgiVIUMT6FVehIjdgGFfpAXqF6nj6gjtZz8aNPMfSrVdw04WJQ&#10;lo0/CVD7WRqUKd9tqMedTGSn32+ush/tRSRkyZ/8eJSbfum8oPOJyhSI/w/8VuJ3WyRG+z99NKum&#10;nR0n1HG1+5zPKrxtdVRxpgx6Pd+j5WnbepPh4pb6y6cdJrsgBNpbJ0v96SwnyX9C56Xq5rc62lU+&#10;bsN/k5YAyj6Z5aAR7QwQDx1LBHpv9HAyu1Retxf209GoG5vxLHa36d0xSBPzIDooE8RwQZaHfBMB&#10;deCO3DbHloLe8OgGcjXpG9SKunX07E5eZFZWKIlM2gsadqJT3jq4dls+gDw82zb6S2fLtFxKbRwt&#10;uT3uVXxpNl4qEY9bVK/S5Ll22nuV95B5icUmNttIaGcSk/M7lpHFH8NmYkiiJMmMDT2s3JuowZdo&#10;DoGHlm6B3wN77Dj27Hn9YpKGrhOCaugVfJP00uC4L/KRYbY9UqQ8u5M9yOXiQtCgv1QG8e2w/q2N&#10;6sIQ0H5Nsoc2jVyt9S448kIqsRoGvcDBIAhTULkL876NJDNpKtwVx3YwiXYbe7/8dlRaHByYlO6s&#10;QELIbyNKRzbuOk91aDaeqahdfST9+LOo5Y0fgasdPzXeilgTHfMMld8+xLduDuLYkInVyDe+OxNz&#10;F7GAwIiBMAf7fgXoBaQ71pb1yA9WYAs9+pR5VEeOwp32gaxCS+vbx3uyurn73aSPRPD6uE0veBok&#10;kN2JH9Vr7I+4bRv4xMKErIDNCY3pzzBPv4Bf7Mz7eRq7TDr+NSjt/49Jts+PbYNHblitXBwAPOJu&#10;N/CcC0404QseG9UnnRh1Env1G2X/ZBu2bdk+82abmfxureOF9pS5/CmvnnJae1fQNB+NnjZwzxgw&#10;dkKQe9YevNr0wh81sJKLXGMe/Etuy8hEXF+aX4GkrXIOXvv+8mb8gm5l4o2anbu/505ZBEgPXdvF&#10;D/nX8jMfqjg7F3jzyq2C7qCdArZiKh2dIIDcX4kU2vrIdl1SuXsxklhvrJ4xfiguG/X39+sSn6C+&#10;iaMEY7Pti61r/cZ76W3OGOrQ2txzou9h0AVwHrfkbaDJ0YLD69WY6l6e0fX2MS2qS/vADA3jyqol&#10;1rH0FU6qoYFVKT2b5/NklL/Lp+X3Au/Dr9zLo9+fe2jc9J6wa7wp+JHtYvytYkO8UoIr8bWVlnvB&#10;/GzB/xnp98gtzdAnbsl9kB0T4q8JYUndMfVO25yUK7y1IwttegEXCmLv6HL6F4gwYaE1/fiOM8J7&#10;NRsx7Af67Khc/enH/DSQss2Czvg48uNrzjtGbVw/shMjYmdvn0M25CFGedSbhSE/8fLHn//Oiy19&#10;NJ15HTjdb57/kp/B+Iff8c9gfN9ForbHCN8aIAHYJHG8B9LbFhqTwEuP5jWuqer13AlNXfdC6Hxf&#10;ZGoDBvZO1qwFjaqD/ltynV74wuYJUWgNoTuTTnC0O5jV5UcAviTVCFJ0+Fy86EzgbBa5VD1BjNhH&#10;9NFRk8GIQzTnEQho7ZfU6ZB0agAW31gO7wjybglNpV48HsoGHLjpjOfVePBrq010fMl5UiFnkak6&#10;q5Pk+jhsfxw5csyb5PqI8Sp9Kb8yHOGtyHZLvmWNMU1Tp18+bl2orV3IQNUZdDCayLAd9dfVYEih&#10;O/uHxa2IQQn8fVdwV//YcBJbJzIjo2+1S5lFCb7zytUmp8rOF7D7SOwsAqzeGLpT/KOvA79wHVR3&#10;cWJiRYU09g5CM/CJEVAOmSyGLMOjV3mJs1+yCOAxEtIpeO9xLtvZmnKD70Tl3iCcfQ4VqO3I5wAT&#10;W8DXN6OpzfStHaUcUMaOS5rTO+a2Hj4vo1vxzuO3EytfjW34DC8FBDayKBgTBeqezTfgLY533wb3&#10;xN/ouXKJvvQpUzE0LYbfxtjmm4fdgL/KYPM+i+PA1fgAytf/09/hL106bHVsfmKhQbxDZO3JERgo&#10;xIs1AQA55YQs/WaJEanfhKb1fXuvKe2FuuOoOWFaYB5brmTvVO/zxskNWVlf823qBEG/97h8o76P&#10;HCp65eiRx5lWn/Lzk35nf4ZH6NNPODphzXdVsFt0+SmTDB9nzLl4GniWn/qJ0+BMvzmL+bRh9Q2l&#10;+hTQ1EeVlagTqNpMK4/PeqEDhruFkXf5NudDo7L4O5jf3KC6++Qi5U318uKEshdNhlBAfYRv7iQi&#10;13NBBhvdDIuEVb4cGgBsXFKeSfvaafqcVnWhOYxvuvNI3t794zt0LL14627dVn/9hEHz/yPjar73&#10;SVm65Cb604hqrvKs9vBT1th16qdvmg+jc7/zF9kDc+YIxvmj//GZODh3FnE5Jy96d3rswqUtf1JB&#10;SWacAC18/W6ruZKtR2WPHD68a4znwljGLd9aem3OK9Ct/7ZURDRpfPfuLi0s8mA6BE7uWqXagIuq&#10;G7HQvNq7SNBOYwD092Nh7Y283hmC/JEnk3dpVDDjyfijy01lz8YXQb3C0SasiQ8r2FQhB77HrrNA&#10;INawp79HWNodT5GNd1AgGf0dFWjvRrxztnLtmNjrIA+tYfyoLRYbsnBhNLLoR+jh09Sci5kDBzTg&#10;D/uSOJ80vDZuPxfnkt2LDygDD/IX/ZZzv7ISKuiVeqTxQm7N/sJvY/j0m8CWxgcxgj78IkjnSCvn&#10;58oIQx+Ao/OnlGKWr+mr7VeNL4fCN51XyPrqRWRh8XmnZJGF3Jq/n/KCsK+5KIMPyN+8CAf/178d&#10;DWv7sfHE/+kG72x+J+ffbZGYF238t1/zvPgXEpH9dzrjRuMmQz3Gx0SMXni3Riq8o8KxBr071RNt&#10;hlZA/HwnkrY470NvQC7TSDcTBsE08kDxlGl6TYogERAnOcplcAJrEnPbY2XoQEF19YGbzzAP9F7t&#10;I6GZsBlkFGmPgzp2Kzx1ACUAoRsc/mijttaBRko+ClAdV//TPp3HPpgBgS/jni93O2hAm8PIXjI9&#10;HQ1qA3hdW/QwSVYdaajT2nfoQX+vapkgMEGQppgkTwJEr8ohe3HD1YmUAde623fAY0+aRuYRV3Ve&#10;/Mw5W+iWD3rzCMcsApHdBWH5luciPbjKNQPWaYUZaG6Vx+MIRRrlTiBh+YU6/tEjj7Sy2OJ5eeB7&#10;RbdDyOvd3DQ7IRhfyawM788RYMTowKSd5Y+TOKY5o5N42sJCishdapz7yMfhM/UAO+ngjl/ZbIzt&#10;ANja61NbwWcQaErxyK052qb9MzmoedN3lDOtToTYh4YT2j5K4uMgqW/MT5ypywvH6vIyWAxP+Ftc&#10;+Xrcfr6SKeUudK0MD2O0h1qU86fexrGhj6KgGAPOTuaSH/BNPUXzygAaghEw7CnnIg2v2u6V3YHj&#10;AMm0+da4sSrV9Qf9BhCsOH2Ic+TO/gvycJEHKbBX1RmDMHlMhXEqRWm5DV/tfiqedr9/J09glyho&#10;hWnr1CtLyd6fdzzB/i2CPiJ8UvPEL43LZ+SC56NwTia+bh8gr367dLdd5OwGVM8dc4iRrYLfti9o&#10;+xkg5vBDFjyW1v0+E3d10L99F27kyo2S8ivp0KuLx4bQhFblczp9JUbZRU4nmNn6pAchgO4bHzNd&#10;j+/NVW8bOYr4YWLUO3Ck4PCjjyMjSjkOFfdZAFIVOGde4Q8KsOzBR2L0RV7vViDikuGEcoDa36t0&#10;x37asGt1atzwQh/mF7Fy4tt59BK0X5Ue/Y1Y5cVCEOd7Tb9Gb0k5SewTBc0toXM96jwZNICl7ZqX&#10;P+xPf1Un+MCPSEFDWFdOTonEzf32x+yoSSwa71mMVK/Qov9HsO0ukGXrhTR44ccZv7RH21HmzGUG&#10;hzsijKtkHyf5+nIu4IZwH6kDPzqjD3UKjC5DJG0srnHpryyuU0bqn1hIqIUerT6gjV+VyiYqMXN1&#10;8mLsvBMAe3/JhUFZusMduo3V+pZ462Ogd66AfBeHiFpZN07WJI2xthNPyGDMRRly7AqNv7HNL4ln&#10;+qc/Op9GvhdJXHuGfVSnEWH5GB9pWLTMokqFWgeTjienAiNVV/G3nngJp31fgvXIG37Ap2zcpMz3&#10;OI1Bz6v7cuPYvN8aL+5bfInk1gzuPmrrk1Qjjn48RNFh6Kl/gV70Dzyudv6nrRbmkcPvjmYjH+0c&#10;iBovWATcOJ31gnqlP/szRrmw2ZfjgEwnb/z/kvIX5lZKioz4lt+XhQ7+bOyUJ3ynTyoDtY0rmNeO&#10;VFY/9Q08C0TvICYWmEvzEyA/Z+HojQ/yyPCJDf8pOv05WOy/y+27LRLTNf7RDq3harT2Jso4iONd&#10;P9Gj0XebOuFwzEvjDZjywC7K48eL3Gf4IHQQeZVv0WYwPKKsLG/sz2mDjFN1f/8RVXtAxTV+2PNB&#10;NcNtu9Qya3A3P5YvnRz4TuJW7mW+eNO5oIsPUt2aJ9gJTG16ZFlpHt7DyEGMK3V99v1qh66nTTTH&#10;R29Jb6XzqLI9qOtFrnAjV0eTVFUuHy1xchId0F/VaRvNpHsIw2j2wjRxUVe82nlPPwgxDRxuOmHq&#10;m/3W7pQ3Lpf2Hi8SkqEee99w4esC4I0/auQP22pfm8HrSZNZzhfgxd5L6yAOLjTetlvU4XF+sF0n&#10;vSPUah2EH7KfDBunsT570++d7Dl/Y/gBrRXPgMY5MYGojQ1OeBlNYdrumxP5c4LThRPDo5ODuKQx&#10;fAqhGRq8lezif8ofbAL40+dfjMbkl3/pzJAofsslTwX7xQyQ2dDD6U5kdVEHmH33QFzlqfeATOwW&#10;n21ihXrTsjQXYHsFjdRNnAdwo7ygN8EhLcGJhBn0lqk5Sy06qB9hhky5fELzEvu1+Bnsa91zdtvq&#10;mwT/Yw3XK+hfCITleNtqPNjJ9+Ru/OK4cMl8xASZNjZ8w4F4niqriXWsuXFHXqIe+4Nb/KK86W+O&#10;XNLQD1TwFqMREDosTn7tdMDJpbHcPA/6C+0kYyZ675NdRN2+atidldzIJJGRQaHK/bEdbWOLZbp2&#10;oA8MGag8G7LSx0ulC6kuUI/iEaZTOAhER+ypzWsLaS2f5T8MKnLxV9rN6YzJPmkwzrrtAadOxtOr&#10;XIW2P2DW3iQV4macU3LZesap79PORHbz/sSCIo5NdLPlxggL+7174wQcGygnO4DwGeSpWxOUa+1J&#10;WZlGR+9wZuu8HV6V8qG0VMpJNNjHR8jn3HD1ODEAkNlutpETeBerk5d8zH/jowsyn46I3YC69akv&#10;0rZP7bzoWjaPvsv5sf0JiMiqH/Efdg8S4uNSVYEutjYWaMOHlYkKY0Yb9WbDZ33m0RrYPSN34DNk&#10;G/m2rP3ufWJZWYZA2Qo2PUM5a/vGCJzWy3uRfrm3DXEig85mf2xcHSG+srW9fQTC1FeWRshN+SlD&#10;pxTGVtPknEP9kbGLO2yrD6SLTxoXxrVrDzZal/fIzIRYnGAknr7m7aZfv+a31ZMLuqgtfP03VCBp&#10;8dFD8merbkfHiIKZWAyCV5ux4OQGR38vsfMo6FU3SEf7P60JX+n/fs6+2yKxKpFMMMLs2vE25rfK&#10;a5Cn3TsBU21AQjcVBohOf7aXK+x3UwLnFbI4dcotC/U9L/05Pws+2tCp2+kIJgYCdXCJkq5mDqxN&#10;BLfo1WE7ho+kqMtOCsDnS/hGT3aulPQKob+f6JVA4MuvTFa2Hn3eWnttMgWcugtnZSmBsCIB7omM&#10;HZBaN9lwmr2OTJvnTaAKa8XiDjCVELFtbLX20gnsdO5enSNd/DA/rorBeATRBIAIR+elufjLN0ez&#10;9ta3zFmxe7XO01Za7HZXrCE4XrsgkyR15sIN7t3T77IMJhFS/zLhL3flk9XQffMV0wWpBL+J813G&#10;NDIYgrdNMwk4fpXAaSyo7GZQo10ZJvF6svEG4G2j+3xpoltpPEkaorvd+Fd1Fb8B78aX+kadQhop&#10;lWImQzmBFJY2c0TXDi1O5cT56PiVqf5hoPR19sYs+7DHb98QvxALyNkDuHRKvXY2jm/w0aIilk9z&#10;SoypK4JBXjlkgSFe0og/mdybd/LvnYyhz6DJxCw6IYevnTf26L/5P30K2ghExfDpDHB0oW3iU/Eq&#10;iHqsTJLtCe3m6xy9Gv0SgKm2ZRF7/v4Jx8IBXP7vMG9GvJp/m/YrnRdOpwm5P8rYd1K+y4F+1Xdb&#10;NEbk5q12vAmTSM3ERBuOfwR99HqW5MGd2OPu+NFEG2Jx6ur3wzNAwjGW+PfoLzwT/AIcX/AiD+8S&#10;kmNhqbbBHb+5SHRh0EWu3yk3t+ZfhPbEfsIcBsN3TToyVU1iED4GdApzbKOf4C/VQ6vQgR+9OG7c&#10;i1I5vdNT8cYX0Shwr/0mXBQd3ruAIjMM99F9WVZZR61HHPPztW1sHn26EFI0P6rTL3kpBj8cjwW8&#10;WOXd59DWDEMTNxkrqLt2qkeFso9PDtEOOQ9OeWBfYGcekXlCX4RU3fhe4i4CGg/14aUYLCA2x9Ll&#10;HBb1W239U+5YkiN5xNZ+knHnNf4fEv35n8rEzwvgJ75Kct/J25iA8+FesSWkHjUdZwfqJ7+KMnbg&#10;rjZnIeAjtfqYLRX5p9f4VITbts2pXB/ussrpsuydcfrG1sFzYbA7P83QMcNYMiYy8pzY4Bw5wred&#10;bRl/erxtKeYdlzjDDXlp3e0uNxbaXEEbGyP02OTBB9dAakxBcsjB2whWhqkcO1pPPK4PaPcxbfhA&#10;5Jp7r+ltGDxpdvNixtDveEGsNd76NEMVbz6jb9dfLvC0ac+hbR+65T3jR3ik/PXHv/vDH//u5z/8&#10;8ce/TwznN2R/zt09cp0X71+3x/bE+Hvrc14boXv9tXc1iXMfNaW/E//edc5vJ4bfFy/KsWeR+G3S&#10;v4uW77xIHCcZJOs4goYOQp0N15Hy3Wm3PL1he+Y9sTbOls6Qk+7WnZ60jXPc+oV9p1GwDX7PPvPe&#10;dBITwvLcILftY7A1wwR+1TKhc5r0Ncm93Ak0aEwAaZtegfxssnVsB7FbVh+XgdkkJo4OPJ8p5aaV&#10;OQAAIABJREFURPXTCeRjjxjY9UEFjDgGNl09f/kc33Rc+4x+k3x/i2tsdnrc6DpJ6u7bykASyoEB&#10;DkhlG/lqcmwKQGzuxBbZ0bvwNTjtDGYoAMzQaWGrrN+tunG28lGGAL6FHufDjxMe9SjptNkYeSaW&#10;PZ9FOHq8XakuMDSGwNJWz/KwhdNjt2I9n+Nb4Ye/jTnHf1TZtv3rFd8LFcuEgsmeK+RDQ/AJ3lfU&#10;62z1TZV4/57tc7keXZbgfZFk47mTDn5z6CV+6Fd5LO9HLrpgy8QHiXlfDFR7Q1fjFOYWeeLPquOb&#10;sa3J/V2/tc/SfNcJH3NBhOgC+W6H/8Qsch/SUwI8xZMD9nE95UojfWDjDVwNkR2W2qH620+G+n5X&#10;ybgQHp+XXlMcdZ+5snK3tbkJvH3Uro8NDa7iU340suYT8wHRx++LK5rFV1xqfnt7hX9cN3Qv5NvS&#10;vSASwWqCHJQoIoB3+/bmnta1dYW10am1ti5P72zPXciP2gRm4qKUx1/wn/6/JpBa6kx5xkn+vOu4&#10;xhodA/M+XtQOcM9uTlj6LH67+GSythofWQ7zTgi9c0MOQ+9hV6NBe+wkG8ob40jqMrlkPxwh9H5B&#10;9xAXh7NenacwFdNQXVef6vZD7opSXyrITL8DD/15XEwhqekmIB+7c/4G82Lnq00/QdYl5bPFRkwU&#10;GyPPBTdzAPab73S2vbY6usiduqGdMo/QNVWjA4/LEVfoJvcuqFKrKsr6Jr+x+radqpX8HaZ3aIi5&#10;Rhx2JFe8E+p5rYx86NcJsqHmGJhW7J56aGw89OkTXDO8jS0Y8B27HOA9bduf9/caafPRQsCgbzmL&#10;RvoAe0Rtzv2GwEcNmBDXj1ynicKgd0FztdAP6xSE9E5Vvx5T+V9oeLK5RLXy8VG6akMbAFf/njgb&#10;B9fG0mTD5l2sFhH+IaDxaeMUYxzqi/hybJ+JTMzzSqGhVKbWSAFH6Iy5cIU3DWHqOBAj2BM45Ogc&#10;SNzHBCEBfuU7OetdxD2Hfuggmr0JuvLM0XxDv+J86jjgn/yt2iwI9yIFgrBg63d1F+/ff9S0ocWC&#10;dh8d/utPf/nD3//yP0nMlxp5wRZes3A0xrFzDurw+92+8yJxFcVTb542qN4NcVdM2aCq2aHxb8T0&#10;EAR+cLYjPdEysqxMeGSjdPkzmFReS0tjadq2+izc4JL05uokz96X9tKteHY8F1etL690aF5okbpz&#10;hTllXwCjNnMfhMTnBPDSD/sMT/lZvnoesroqyrFZcmz6KtfqdKepe9Kjpm8OcNj1v1eZt30TvsK/&#10;bJENQvo0m7LuBArOldO7idgH2hyQ35e27MAL/rULNIMkLZyLDjP2WRBY5srex55YkVauYQw8/gqx&#10;DjjzpkoT3bw1U1r4543mZ8Eqk4EjkckOmboN95pRFVCC9sYkau3AhG63r0pnYwNKu0ObMjL3MOym&#10;nrOJD0EDZBxTDd7SfCY2TcJpmhgGbe9SVScJDa6tfPwHN+iwffRZ6289W1OLpdzgSQGYTBTVc+A3&#10;J6jnki+v/d4D/YY+YD/ALPt7V4BdKp0Fe+o3tF9sfowSpFWnopZ2YqGTLfgs4WrRgXplrvgvPPZk&#10;J7rkDGiYF5CdvsSEKfaTzJvwVFrHEaH4WJ8jw+60QWdhON6b2SDb8IKnMq3N38D39Oh7ta88U6UN&#10;PoP7BsnvUx3ZVQgd1icP5eZkztc+6I+uu7WePto7EBxpYwKfAia+TStaaPCip9Dxu7wCceSeUyc4&#10;T27nYhS02kb++zI5hbFHc2WvvyTezdlb9iYTZeodNSh3kreLuEZB81/T8YxPIYpsrSMvB/OjiTTd&#10;Z4+uNV+ST9jufr0GecYEf5kQu52YWEYIPnE6/bS27YsonGQSg6Hf76rvqBT8YeP4IG3sUYf0TYYj&#10;mu2zq+zKujLsETK1k3IqMG1dVO3TTUqQf35IXpaR73w3cFke1mPrClhy5+LPZH9Y6IvXrT5vvY+E&#10;ooL5LhmQi5PZz8WEMzcaXTanS7R1fL53P6j7o+jZmPhWjtuXI9MIh8R+PzCbb64UdB4FHtbnzrAy&#10;Vd6h4mFl6BH7lLjfB9X+4HTiz5kXOqKPfUc/rjC/lZOAyw4TFza9wLByuJAhrqA946RcWeyGV+co&#10;E5epP4sdCcCfHf5gPdvmtxNh4XFDbAztXf9iAs2OvNQU4zxlxun4V/vYH/YCTOQwdt6j5xLKWG5O&#10;O3d8z28+lt+DPfE/OvbC1coFVOS8x9yLTYuVhfDDZmAovj57LHEuDqVOC+EidGoiU96Xi7/iQxQu&#10;jT+/NhRZfvprfmcze5/yAI/vDj68bhFXiicGJ9cvff2FvgMpv27gIJN8ZnFIfHWh+Mwx4p9/TN0/&#10;Bet/v3n/nsrfcZFI0mAfp2wgo63G+8wRa9VxqrBat0cdcAh8225eRXjfQGS/21aGDSBwlkfLQDyd&#10;aGks3huPk9gmARisvNXuLXFOorqp0L0MLh8hpZydcqNrbDbt8gkPg3n1wWadNJwE9MFuCx9YOn6z&#10;dPlpm0pkMslZJygpuEG/tT0v7Mq3GE1rN9wmy/rWFhPAwFg98gz/pb8YDvL8BaWJYBPjiCVCGh0M&#10;OpWyiqQx5tmODREfnfUFN9mWf5m17nyCTAP7+nB8K+Fpp3nM8UbAUxPYuRJ3M2Ii+M4YmYcYv5Js&#10;c3hfk476beRChM48U1hBOhD4eK4SDCzHT+WkchpEAG70PQm2lAp3wQ8H2UAF2+5AICmcRsMAeFha&#10;lF8F2mHxdeACZieUNw710FqfrFzv8dvYoXv4UgHHqoGVxMhzgiR11504kzv9JTZ5+d09TISviOdr&#10;8oaE3SAOXg7sbMdXnFw2xd6afAFpXUTidcHf7AsNyEiK8tqDc/zRx1rOosT20F39wXm56wiZueCx&#10;k+aRY3vAiXsk1N9DsxyXcY9v/p3KlwOPxb76m+ZVSsXceMzxWwP4Wu2BXqxbtkPq31mABtrTr8ZD&#10;2ObovVyR4tUWW+N3qQLfO6v4ehya/qHs9vlYIei4hjO/exXHNw+3rS2r7dJY642cipC2E88LDyM2&#10;ztk3v+Hy6jCZdgHHe4xD+XcsRo5dvIZC0BbzVTZI3LY4JJ8C8qkwctwbsh3CKSPVOwwg5Vy+D34v&#10;hlT/XlAbuLWH5nhsovWkhSxP/aPP2mrG5lvUiYtWZbyXTmTNwe8fRTf7x1lc4vp9AyZtATUnVF4X&#10;Cub69n7qG3WA9AKpU1EmmoGtCemDXCCdBanCEBu1rxcuWBiOz72LMRwcmyRy6y0BIbrTtjYY/TiP&#10;3HnQVPcRvuvO6nvjX1TMl+jNndC8hC2yvM4zhrXiDH/L6JMaqo5cVnXBmQabAltZiJdobCUl7Dkw&#10;wJ65T3GEuX0/PigvGp9sXIr1mQ+2pqgvlKFyPvTSCKg6WLuFl+MLb6Fe7+ED/LwsDD7tu5M9LrpL&#10;P7GyReeVtcHDn8YVrLoYt+6DWGMfqJWxL1KDZuHqd2zKfqs1J1Rq2+WX8sI5Dy1LcfkalU6kXJoA&#10;+D1e+lKOvjgr9Ih2YB2fXcwTJSWGfR7bIJPEh1HH0CdeG0Nff8zXAH7uHXkverxtUjR+TyQp446B&#10;1ZD2SBFW2IOXPrEw/PHHPzp28R1FlZtxGZmdjxI/Y/9Q/NM779/T+XdbJPLWnh9+/dfYi0QZS/Al&#10;eCe9LGQwUk3aUYaORudaR2IS2sdRXgnnn/ZrI/gnC9ydzN/duheKkBKOwr1RB++8GcvJ7LTn0GAr&#10;nuLbxJWp+1XmVmUjUHLllitJJHKjHSRetsIieRfKwLaJw6s20MhvYvkYUjqHkxAGY+TCblfnlQY0&#10;Yc7jRthuXuxCm/UsELAbZYXs0e+qcR4cJyqFXRhCle8VeDWMySI/Et+b+QbyoTX27fcH10+TJGJH&#10;XxCC2OD/8HfhtQMsvkeGStQOc07QPA18Bv5csUqS4JXi01bM4DhpGd4wC/zxm8YNHe/OYgt0YSep&#10;pNErgMj0yba2BjZ/6qCII6fyg/veXbgoAAvoyz5wM3inoePS6tdjaaa8JpQN9MEfIhxJRkw6hMOm&#10;TDojw5ngwxjbEhdNRHzvovaAV+33TOhhgC2wDe2wrUzozL/+s4VTGFdIoabfTbOH6le6xOMvmdS7&#10;wNdsYEk5ZFKH3PKbu7+wjCw/p47aXhde/alZA0GDt3PSFztg9FEYJhvoMtv0HyZnPGKqv7N9cTIM&#10;LSRhcOGOS2ipstLZxG8f8ukjS1nEdJCirvWFBnAHjE9iyThigYk/wgPe6LePhxok2bSDhYjmsJcq&#10;ZJn+qezZjXXqgVPIFHPUUbSrxPQbyuSjnJ6FKflg7Ag7fwKHwtCQNHqYdRrL2GBqMqWT9cFJ8cvy&#10;HBqPKshIf4Af/XB0LbEhMnpJFL9znC2C37G51V/zvXC/I4eM5iM2HkNT4rEbJSDwN289zBlXcD0y&#10;QQ2nIyj4UhuMlqktCPkV6TazICW/E5ptLvzUByOL9qgs6jT++eUPeTECLsp48DXfRxMsYySPxvV7&#10;KsQv8sP4x9TnZ1wYl4i3AP+Si40/5K2azauRhpyaMZWINweDll0p0jd9CQPxB3/0nthpjO95fAJq&#10;mH75sbmMF1fV+1mE4EIJpiZxYaQH9oqgZRiYjU34wVLEs/H2wNbHJ/g238XZydUQEfapg+fGDfpM&#10;/EAkQpmP0HP96AJq+ottM+ZaFZnFSR+c8VkKuZv35cvYWF+CBzxyrB1qPytjTybqT+qrTNy91bfg&#10;mO8pQx8aySTz9llz0OOkxyeyDd2TF0YMeNUqtePchaOVibHxwmd48dvf2jw7dcaeBiUEahlTirJ2&#10;8Uozk1gW0twRbP9oXi3DcqedNzJ6t1iqjYD+lERzIn7gogafilGNlIedv/3+oXdT+D088kPIfU1e&#10;xPx+jSQ2xF4mLmTHZCd/0d79POmhoEy+d74xOPgD/Wh2HrFLCiyD37ROttqyZTtD7AE82KOLsdN4&#10;cmhm7I1Mfv/Q80I7amW80ffRg6fAmPbwXTd0rq0Rh3kK/an8+ezdx5WpMvYCB2WN4NPItVF87EUn&#10;9OjFAkm54X8OQ91jZNFl+ch41Ucgu2DBvv4kE/PzxEV/DgX6Eqti5hPmEpyGn/XoXx61JTJOzKlZ&#10;dg4wYPM4ZWSKTawGiPlmT6zLq0D79m3G9yzczAnh+qNzwGyyjQXnwkigo1/Gcf6Iw5lb+NZnKJ8L&#10;evDrmIQezgnnYhqxyzz6J3w9Mp+XMsXXdD3891Pilp+1gAcXjMlrfB/W7xUO3/Ubgjqnme8f8pMY&#10;P6Nb3mrqW06J/wZ+ZCFvpF+6dvnxT1X09/k5Xvh/LxyDzX4hu0HLZ8LMQbNJps7+t3htIL7Bbaae&#10;uHtptde2s1o/wfr8ePwN3UlR471OtV9NwPsGJQNtCH3gtxUAzE5Vgq0pvr2NAN5tu1Ip3vXYBbzI&#10;dDrg8F3+0FFAdhh138HSOx7SMOseuDOY3p115T2yjcxOfNlUJDvZ6eI7E4/yWVmQ+TEOk3jOHECR&#10;g2w64uIeIR/V5+TBL09EoO5dX+pv/e92CIMSPGMEZiQD7FH62MIBlcS//h3Wrd/JLcfqMFQ96L8X&#10;O27rKgTvst6WyzRj21KCmljD38JMZGrz5TU6CjdldZhT6qKjk6em8Sata0A835WQGbjxDYlNX7Uf&#10;UC8L7Tv0OR2aNOmbI/ARPDUdRioDEwZkQn7oANcphlRXdusitzmBCQrLw7HKTBqoOIuMkUsaqpHS&#10;ynpoAn/Jj/Ffgq5t9smloUxLlHKlWD/XfyvZ+AzwsVFraN8txE68YRfiDwZvMPe5utQOyHZDlg80&#10;y7ML40SiFzuyd5V72i0cesWZxpxIJIfGf3UkN49fl41w4QGL+ILpQXMhMqZF+KFlDdvSJpeyT12O&#10;4LZ/tfzkuMeuR+fx5ebNO2c2NVaGxiJ9dGUBgwk0Wz41+yXj3RGVFjuXf2UvR/xZLI7vvjhSyuXZ&#10;wHi3R1trt0jkBT0N2ob0P19eghSpbm76jEpgMqFgsu5Flq9MMNrTfsii82W4gH6IISWTlIYhPKOH&#10;+iPjHCdGXUQq26MDdUjpxF8rQQM5iZWFg05jtjSr1m9+BtVMkFgv+8VX7PCCPmVo77ZyBxnemnlt&#10;vXA9b9+4JYj0NGmTwlpKZb1sYxGuWHmnDhH9c/iixx0b0Hh0YeIJ3cKzOGNOkvO5UMGiCR5dwMci&#10;Z2Y+sr861UplOvq35liJwtBAzqW3UoDXR96InfSRpHwvIAXWRyW1CdAfN32hs9Yq1UyzpQ1/Lj6L&#10;Td9NcAR7/OLddHZyQ1C9qwo8FBiLsCht8Bo4WL9u9AV8Acg2gnPJ9gGnfkDL6YGSLMroNX3hkbtx&#10;So49sYAPG73ju2mLHLJ00UEMTP+2Li1eAMAmj4w10J732BgRSf1bQlfGdkbKxle9VZhX+5SPcy77&#10;ez22GpTLa9xjtx+8kMkdZiC6IFYjiUOExTNUsB5zvYqIfBszz0WOwUFi5Kga9SkIbFlssdV/E3NU&#10;YR/6mW1UZNeekQyf3xcMsjgzcyom8VN9nXuCMv11F6H7ghvzWmCcIoQTuL14pMm+uSGrIToKEaOd&#10;b1NFTNPWRWHp/l0WuaW9scnFBX42pU8msfBkjomvogd9UCL/P7mT+NJJjtnX6XWGsbPxJAztE1GW&#10;/6Nbg+7QnyC/H/m4KfubMtOpkEE8YvPIkkA6wfm3yAQF5J8OdVF6sAuz2gKf64EfiBtcJ3JrPzuW&#10;V7vYoLDJ9ZLZHDU8DhMK4D5cH/wrqUkXXthlygxuDeDKMx24pHaBsTyRp3eIOgDOHTC+v1CR5PC6&#10;3Q1bpvMgL5AIsjK+y6+zCvOiG3VDC5EG3RRJIhkyqxbQEOogtYnUmuoMNZKB5ylPbiveJ58OOgAh&#10;3BWTgmKLtEOnH0IpL5kIWyEvg20E9GKFCwKBsk3BuAUkRycB1GcP7C78VHM/bIdwjmRS6FPeu7aS&#10;9SMb/K7y1NIvOiRC9N5Li7a97nj4Di7wtZsCzQZGY8PQBmnk3PjfQa4jwuU7RwNsAG9o7kCSshcm&#10;oBXaNo/eOZHu8Orjc48s9Q0xvTS37YaBVwfTwkGbjfo9gt+FcYOtvnpgBnT5IOosjI1NSS09yuML&#10;1U2Z05S9YyR7CLAXdmOi+QI6tz6xARNFbMPl7oZnYQbfAdsYno3T4atZT2w8IC/AnozMlAJ/5J7Y&#10;R2bfPCmbToQaW0up+I/k9L7a+oa7rXTXMym2v64cN+CwKO21z/JDWeSpzI4F9EEnMSDysTgP+Uvd&#10;VUDWQO5FU89lWmG0C9Damongiwapaty2l7CkpK9gs70s87B6KaWdP6mHdMtAlK+wToCze0W7MEuj&#10;rq8NKhH9CBssPlI//ihdGXVTqc831T+A1VtIivIgIC85a6ESsxoK2GX6trFYqjfoCVHEcsy0ENCO&#10;7thS/TmvmeRhnv8Q34/EAhWzxTm/TpLGoUGKhQt9FN6wJn8x4eSx09xd8LwZ88b/DfPdYMrBVr/U&#10;ZpRRk7Pm2/jJu+m9G61gsTN3Q5CnMjKhZeI79Ep1PpufnSfVSX52SOoCuBfmklOi59fELHddlU2R&#10;4F+bo/dz529sr5xK611GJ9EKvgtC9EGutQr9sraEenlw3rK+qykuHKXwj6h3G10lMfyKN8gcEMXT&#10;p9/tHT1pGE8WHvFsmDqP1WVr34+37yaZB2SUoTTisuiyGN/5dRKOlw5Lt08RCKg65gBKdnN8OPqa&#10;41moIDu0GdPGxyy6ZEauwd4zlnlBGX0gMh+rf2vnEyv3qaaKODhp7V26Ljy5K1r7VlJ+1oQFXElT&#10;QJ4awHnQ8PQ3xJUtdcx3ND/6xi4zV7LHNtmmRBnkvVDQ/uldwdyx3Lz2iTnVp4vJUc0DdusisMLe&#10;bS2fBXSIKp/je/bk25/yO/J/nzr6/88556kc767/8us/fqT0+6n5bncSCeA6DOXoXDg6R4xkrOjp&#10;cRqFBkEr7/OBo3mKD8xTepL6XOWg6YZvZF2o20hH6ESCkG7ywJEFvQOrBFfOV2Eae+8CXp3pRb8b&#10;buiZfLHTux0C+6EO2TAidJAwZTv5qIytpzM8RniX7TLFKQJDMDeJ9JFKOgIAyLGAMNqOu3LQRjm2&#10;CxxXndppqScSmJAiYzr1Jyp2gjR8lo2P6t510B87GUQj5yYsQBXWAOMk+wqtUGOjNdSAHb1eUcyf&#10;A/LhcONcjQ0zGlc+yuMj4DYOx18zgiv3C0kYL8xBCwRAyIWe3FUIn8aobEbg5Z/j6jDJtVetZuLs&#10;xRHiPxT2O5rI+KnWL9J90j/AW7srUWXEiAbC4qPYwi2vtjmJ43HC9IXGSCZOKTBp2cfsFC/0GnX4&#10;/ygNR5vdLBKD8EaGraSB88aOSTxtPQUo5yurMUxGoA40AMtZcvpy/HxNnsqsA1DdvfoyIWUJ8I3N&#10;iREDxehxATYvfQMvFME4/Qq8NYUyLyHyUWNGSrGLORrEvVhQSiUg0e1j2EysuaLc8uEzpz2Ueb/L&#10;Cf3YERbeCXvOgcX+2GQnzr27M1Tsy80jKFSqK88Lw+tk4ZbG5hBItY81Otd3HLEffgG345aWceGU&#10;x9/UG38WtsbtHe9ejgYWmDX6Lc7QzwHa+6IL+x08mBAH90zMBcdG0Nj4Lv8+FkZd4slH8ni8TUlB&#10;uphWI+UZ2Wn08c0134D7aBU7V/b9r38OPRajp08oXOEPN5CG2CWC/S7/37SL2g8CE7xbepWnbvsN&#10;Qo/eQqLv2np0LKOpX7zGKo+9+xWK7Qsrr+dQru4vMiBB5PDOH/4oiFJikVp9ZbA6W41rPo1f+A6t&#10;75Ay7nk0rRPahb6PaLuT1K3HDK+PVY7myPQZEftL4/3YVjumjh/yZoE4OUYz7qY5sQVL2Wi2begh&#10;p9qpx+SQY2vwouA+tXFcBDx+WSlrra/2v9QFzpygziHxgI1Ei/sI2YVQ6gFmN0bubQLbheZDxtKR&#10;YxsGdvmmevOPOh4DDPySJPez0M/jht2mgdhaeQwUaBCD9/xliXT8CMDQ6AKsJ9TtfstEa+Ipev88&#10;tqdvEIekbXLI+/ZrZCSXvi74a/derAqFjPldtKA1NMYu63Mdc8mpn9FjHgd+Y/pRiubSJ4899tic&#10;RdY9ZEPA7+ydgECkxgixwvbc1aWm82vfncSjp84x6fOzjDEHgcc+dqdqYyg+on/z+P+PfC/esf1b&#10;W/PifnVjX/7UuKGT17Y39r6k5lfnNOT5HMkF3EnMY6ddKObnNzin3os4vaD03//7P//pv/yXf/zz&#10;t6T5z6z/botEkkdTAw6a8DnOv+rU9gnEp3ybIQExV5kOaGPmAiKYrkFlEsMdb69BPEEXglx5gO+T&#10;egNJZwTB+8sbZLB7ZwzQUCYAt/kd7APeiv4ZwtIkcGF5ETsJzIZLtnamPhJAdQe25fLIfdHaouL3&#10;hBCt6aqTnZlM5JUabJGyoBcdTk2K7Hb7zF86mCzUSaJjqg9+NrlCqDQ4eRI39dcG0UvmthzCb8Cf&#10;4EbCyhNexwYTO9gN8lNP/PRRto0t6C0ScXPXv/MKHIQYWE78Du7xKQs16pZmitibmaPbVb9lqgxZ&#10;dM5+HjeLXmZMBge+NA1Q8Ynx+Urc1AXvFmUXJtMX4Nxt7XrLEbqe8kH72oAjdT1/HhcZUrZ17yI3&#10;trZ/DY3Y/qcMEkA4BZcM8Rh9/MJ3Y5DhQZOlvtM14G45y+NlHmFQ3zs49xZmxw8rZ2lyZh98Ibi4&#10;tmbbxdfiXu2L56KebWVdmByNfyaz9Lj6TZE/5ckENPJqbj5m8gmsOtQ/zyT75sfAyobtuaC2bX10&#10;R1r54xN798oy4Qtc/QrPfWyyTwoMyZfDwxNf71kne7VAJ+FpGd8QzvdEubC17+sEWsMMN/IEk/Cb&#10;OfpPhX0ksBEdvYwd6+D1InBOOhFQJ76EYh+E1gBia23MMXwJGbCW95inso0fZDSWU8gAJRd4VyW0&#10;/AutTnhsQooRDHhk2FNkxzMwBkbubTz6Li5HBNqLEizGA6uMC7M2gRyxQL/C52n3f+Pg0psGwzO0&#10;xm9WIMY5r0hyCvixz1OtDGc8Ca6yKVZleyRE4NHxBX9Pxgb0B4uh+/L2RVQONWwuGRRrDPgdLxhN&#10;jFyWdvopNPID8ggUei4rZxv+c7YmqA25O8F3nomhB5y+Swxy9wBrM/HsuwwCw1jBVpGp6MkhMHQ+&#10;Odx8GudjOd6XkDs6vfPSCxV+LzQ0f/6pbxf1e4BwsxNSSvvo3u8dj8b6HfmxAb5JP8m7JrywzJ0n&#10;xW28OPl3i67EOPQS92LmhDdFs3hnuUNct19moh/7kP93QXSoSA/+j/Ubz2Ftan1rm6p305nLsjfd&#10;j5Laeb2+HEvyiV9w0LE4mOmSRKR1n789OsLhi3q6vfHg4eOLFXLqN+qMmcp4cp9jIz0FiGAmgMEv&#10;T6iy9cgFgV4Q7vnOpb6yMNTHcCo1+NgX6TvmJqhWR3i1nyIcfKHXxVn5Ta9R9nurjDwlUn5t2z7o&#10;PCUgQNmbogRwp49KrQDIWXkBTpnwyh/xc3JIYPsY5695ScxKEtldVKMPnNigOTYkvxOH0bnfMR2Q&#10;Tw7EStcgjf2hpI0ZKpBov6fa9ANcvl75V3yWeM53431xDQvB+T6iaue8dw97AfW5Q+0jp3/+RJT/&#10;9Krvt0i0041jsNZm2e3g5/zWGbgJOqvX2RxfQ/DB+ljfYLvplFaT0BNA1BIuvcK1/JA5uMhBUXno&#10;FJwYKT0C/q3NSAc2B/FvnlsP8sBJZ2xlebdegbBP80eWlSYfSxPYKStbF2kviRSQtfenfAAAV8Dh&#10;sXWpd4FDz1ye0WkTRnt12rctcKoFTOqOiilUkcOmjQCsr24bjI7iL+0SM+EdWu2M6n2SWFn4qXxL&#10;d45L7sBfvMAhgbropczH3+BzgW/51+/4jfgZHu/2Xz7idzsiB+VVp9Bfe0jussspU8fwD+zqwDm1&#10;2A08Ej+8Gi/rp0f6p7QchvFKOEdq+f5XdW0Z/zPhBERmB7YFzuGbtskFhxsxymQhNPutw+ePAAAg&#10;AElEQVSdVuSs5Dct4KVs02LnZFlZdZ9sGTkf3SiXfuR1dp49IIbWoJT8wkH3fYPeLv7e2/Z8+WOb&#10;kd6qeMTFAuWZHOSkQ/+l18qcql1cSHlBnmdzpNP6S4GhL869yfiB610++hETCXQy67w8+WEOna6t&#10;4IP+Tnrvhp4JzhjU734s8NTdMX6Tq0Uau8/48c6Jc/rYU4/M/DsV0EYY7jGXtF7kHp8AyeR39k4m&#10;qUt7GBDnXaQxrUG6mXBtDK4/PhGRlxd18Qnj4Y/Q4GCTTFj69EXvDjwCAlBhvas1ub+/R4t+cYb5&#10;GZocC69GFlfRtu3ZbQDgpIuOwsMHsuQtHm+FGPonfu0n1uSQY/J87d2+ZW5+kUXQZ1MA+IQ2Maag&#10;q0PBxD85F37keO4SwG9gRs6L8jbk+D7ZB6n9jMm7Z+KzFFmaQ3gIdoK9ffPhslA9cjGO/nLhUsaO&#10;8Ii82oh4ghOwTGxpZYKaJvtcdn6C/dex7dJ7Hq0rLRAkN7QrFWdTog0Ada1MHPY9BYPpgb7hJhj+&#10;IO5K/0UfAYbWXNDTNio4/A7f6t1HHaH5jJtz7bI8oejiIfihI79DY7hhl5VRrMqgTa2fuCPsZmu/&#10;LaQX0YDC5qOfFGZIFDZ/xvTZoFs+T90jxbpZE2ebg3JSN2q0kTH2yDxVQ8BFkfZrfKB//Za6d/Yy&#10;qr4UIdEMGlwuMsSwvdu8ekjYi8TbP1n0Ubvyu9hZPh45HwWEuyw/+eZVuUeel0cTjoGaC6S7RkJq&#10;2+HDOMj/WggVcxaf7V3AFQ/004+mUnOERumNLlw848mK/OkL1Co3des59uaOHX0vQF60A+OrL8Wp&#10;H8jxxV2/7PlSpN4nXoRLBHEem7Z+Oac/eRGIFxZBs0RZJDZ+uWual2Aah80DzTnBueQvz9/X5/db&#10;JO4b/eiEa+W5tGTH1JbjDW1AOfuLR64OfIMem0FknXIqp46O8drW7wg8dZJETqNqebGyR5LxFG12&#10;FDbkplxhemWhZcVmp4N5BZrA2cpin08zI/DFpd4rVALcMnN1oUHNtbWvJD47eHZxB8PD4qEHCQTt&#10;qVtbS3y24fuJrU0P1neCYEd0QE/VgQeG+q2rvs/gvDTSvmJpz6mXziaSPSLaAvf43BnmfPbggo2T&#10;GkeRODLWe53YXkzlYwKqc0AEu8e1oUlr66dZPyeGrD5KTOO3DsBd+rhICw2FW/pD67Crv572cNPm&#10;H3lsTGqJMYeAyv4qv1evZlAvMRZzmK3y1R7ggE+M0F/2XMj5u+W4hYJOt0YuyTntGowOtEk8xdO3&#10;IEsyrbfKg6RZfrDnCjdX3Hh9PPL4Rj0HhGW2crGYfHTugDHyIIdN4OegTEATM5xTlXMT9CWPsMOI&#10;ozDBpW9avXIXb9kXY/SWA/viDD3QqQ8Ykigv9BmoUnaQAQKfKfvEkaSwLTYFFqB8xI+CcUq9J7QH&#10;TtrjH2Mj5+C5LRbljb2HtLbPwLaD2o8sYPRXrwj7Q8ChzQICUW+7DwNx7XPotZU5Nq7vmja+0njk&#10;W2sf3UZ60zGqjq92cVVq4CMYILwF94lT7agc7E8MHjwG/ujvQhwqM/DvW+6Aaz4IFe2KrS973qaV&#10;aHVlAcjV4xOx9IFZEOydFeOQP/th8R5ytNYPq7NXn5Uhbd5K2DxTvkz4e1eoMOv3xyNDHWNyFR+e&#10;Gob4q/+I0/7sCGNiJCAWlLHyPTE6PCYOT3wjijI+26uv8QH+qe61F/DQ7+4UX5my21ey495ZBKxe&#10;cgBlbNITa6nsJzZJ6eb2yLM6FYNs2ZpIoL7ddTe+gyb/5FMnt+WjXI6X+JzfX2v8iX33h1RwTnj+&#10;zAIY/+UPn/bJFSaZkh4/93jMObFcaaufcq75UtAd0Bv95R9btn8iF2+I7N2YwlbH8mjMoXdJrg2Y&#10;j5CzkR/hKgGfvWsDz+zq9+isbk7KexdRuitrjoUlHgIRxeFGv362MjKm7dNF2u7Hm7yrV3lK6cUc&#10;gWelqs37Rmt5TUQA7BtcCa58rq0U7BhdkrZ3Qd08YeWKWjFFs25wn3iN7NRBllyTP+MgddzpJd8+&#10;xMD33zp7KT70fEiTq1R2GHvExmDk0gO2Cg5zAfmktfEFVOkdfvLiw8+qJbMVorHc7xmqnP+dBz8i&#10;OFbZwDC1Y2wXcPUpS6fS6jyhNDTZKgdbzqVUWsi0dUdm6IyNeXyWXiTv2apJTwo2cbKZgH6aYOWu&#10;ZO/wd3G3nJHHR0sdg6FT2uNCBV7fUlfdgZuLrHl7sv0yWx8pJW8DxxyHl9zwvg5yzMioTeOXX3+/&#10;v5X4XRaJv/76z3/69f/+P6t1Qy3GxLi3mzHGgmwh5yysBH2LlgF9Dk0oH6qt2NcDv7fOlcNTbTeJ&#10;O//aFI2MTuxH1nUcE97U4myT1G7E+W+KCex0hgfr6gkXLdvfifFoCAPFXhmlHfnYCULwm/Q3ECWz&#10;Nl96sgF3Bd7yDftenmSlPdQ+++pDmYFwz8dekHC79bjLgfMOxeJNMuFUsBsWsOhGJ5TmbHPubwaN&#10;XG8QC5hjMONTbUPi0g5sK+9QVo8jhHyfyd9BWuRzbP5N+8p+ejp6Ybe1N+X3rTx9zGv0eIe4Y+eZ&#10;PARKkfLhIFMeH2xwjLbyz5F6+6KFYYl9sh+cNVVlrC4XrFic37SxM3qmzonutg2e/Xl38Lf9tlP7&#10;o/7CvyRL7biwkEi99JfH1QbZgvQov+1/wK0/aEZOruZxNyM/S8BkiUeuvNIfnoAf0qu71LPjs6UL&#10;GPDENceFnbi7UeVJHK4c6DKMiEHjpzJ756Sjf+DTxv+CIManW+HaBB0Q3gFfK+DuZh9BZg6tdeKS&#10;/csMYkxaO0lD+wr0OpE7xFL4LOa3/fW4dx0/b32tNUW7iKusKrgzUvVF9sqPpvi15znb/nkgoH3B&#10;xy/tjQv7TDEke221YmR4q3+Fes6eCza1r98jYiZHbp9JcZ0F5Yk/n93LZkxhT47sI/P5zvbGIzC1&#10;O6q++qb1/e2+pQPx5lFSnhdjmAxR7Qb/jEF4m37nH7IxaaIN+1Bee2fc3cfInLyGz8TVUqz8kE1/&#10;Ua3qVUu3v9e7TGrp49DA1/yUCX2HBevcgXwxfmRQjGC8f2cMSUPGX+AKzBUG1oP2PBpZSbUd8kXf&#10;mVqXiM00VOfODGKfmUjKG3vMAkCGUVFy8MJ2TpyV1LFdLaMrdaU6LLxYs36X8SwIgJ85QWyi7fLf&#10;PjEUwrc2DVJeva/vvOgRcfLGReT46a+xp8YYHsjtOR54xqXOezKRnX7nRRNgz5fJQEPBI70WavxA&#10;m5hpjdWz7eL//fHgV0MADN3Srh2hiazIX94/05+Mk3BTJWKFNuK0Mpg3Zn75ab+VBTSMuhTXPu+y&#10;rzwj03AABdztDwgnBDJFKOvz72LB/pOmc7FDsNnAytnYrHO76mr19DcUta94XlmWQscObIDubFAf&#10;vRbocBzOOQCxcp5maXeXi7YFuDwr7SP9HQc+FZMni4y/Q5Bf1wS/Mj2ah9LqdmT8KPXTdOu9ZWhW&#10;rovES/GStP2Jn6jIYs2Ln/aRr50XXHR2LlKvvdLfC0G9o0ufxoawTDn9mp+XYfuJn7/gjaxprI3J&#10;BVzMY+GITann0IXkt+T/z67/LovEdIN/6uS1aarBcTs0apqda3KdqufW+C9uvOr/FvMwuNxw20mm&#10;bhtlSaAi6SZE5I2Dkkjq5BwD8oXb9YN3D7z2k6nvD4z+LfJ9G0aedry1AwkL+VEIe3GgXDk5kiaE&#10;9mPlHPjFO/QmuV4TXLC6Lc77+V1/010ZLx8ePsDFpveLZ87CC3hwOQ4u4Ge7k1pSiTqzp7AJz+Td&#10;xN/YuuWC0LvMVAXeCXppjdUaAw/zp3Rik6rV9WpOFYPlPtain8LWuA9uVbrluJlA76J5D6AvoxfJ&#10;Zu0L/tIjPrMzWLul/gR9Obe67dW1sfI8HrL0OE78H5FWvg6YHayWLkfggbllW3or43X8MEEgEdPe&#10;frYLQeTUjpKtvAvX8+CEViePjeUZhkG4tsg29OWBrNhL+gFTFXgTR2uj+IyFHp1wYuvY21yVXbxu&#10;xB0SQkfa6kiZ9tLsxGkxUAra/O9AXHk6MJRaaYUevs1gjG2g9kwELiGW9HCsKuuTkffEBcBvuGnz&#10;jqpN8Me2lc+Bi0lVzr27q5rVC/Az0N00gRl7NG9dAv5G8Vx5foPZ3HpXl28tnEt22qcstZJ6tLVY&#10;PsLnxvHRv4vz8cn4S9dDMRM3qWw86N8hYwt0AH6154K8WbncB3btJpXEzBHP+MlujmNPmfD0UWLa&#10;0JN6EbMje/YIhsyN2TZ//KxE9Q08gKi0hnaJHjQlkSf0ywOgcuqkphPoKUuBu2nXOHrkgkE53HLx&#10;Ihf9Z95MOwsn1NIgs5+8AczUcbCbzkLxEF0e049GK5qpoXXj2xrowRbfpg1rQnq3J/ZeamuskwsQ&#10;OLvxMTGiru2/07PKy/5lS7+LGP7w8O5sjrT624Ejj8bYMrIFWbjQwUT9Hh8NzYP9CSGkL/8eaQ9s&#10;fgNz7/IpRDoz5PuERvk3hjAtjIptmEE/+j62Q2a+S9i2/Vml1RUJdtuc9Tyat7I1zwBHzftWe2BD&#10;vMI2UNgQ+dmV04LbjpNO8tcGY2PbqeOfnKaPPm7cTary2IeFXOH6GOObrKcNXTAUxGs7+LcZ+aBR&#10;oWsHJGFhT+565EcXoWLvFa/qDQw52D7/KvuJuxd1ckfS+RaxsTasDK9aL62V44HBB7d8T44Gh7nd&#10;Ky5ajQYP3hv5xgM86PfD6/hwZVh5b0m37U36c8Mh9UeeWvsVsmfGFa7Kn6LZJ0Pbfjb5x5jh4vFn&#10;FPBPx+7GaGBCyDhd2qMPfuw4kv4eYl/ye/F+jYNFoS+q6e9meqeVp3PY5/uJ1v3incTf5fadFono&#10;9hrMH7X9zPHgfFY/AfVv0iyXTv6W0udyNGVvF97FFbB0YJJxk6/SXFd7jnwE01Hqcx5t/pY+i7zt&#10;RFvKnkJvaa5N5txBO81nAVY6Dfe10zvtPf+35AT/5rt4Nz7tdORJWHbO7A7o1M1ERkVqwyqVc7Mf&#10;8uc4kxwSh13WzqXyPQKqD6ZOseBDwWuvQnZb3LvubhP5AX3OQnGT21VZA6fiwrubU5bjJIQ2Bdb8&#10;Bg47J0CtPQp1YC2k/UyE7vaBkj00Rg5JI3EK+f/AH2hsphkcqkpofXXOp7paDI/3OpW5NmgxiK4+&#10;q9/yWFD4Z1evz3QHbv1EQm5yRqFdLBoLTojhNxNJdcbrQ/vEy/K/5JA88E3+nhlzwEB72kObrg3N&#10;3kHJyEDCh8+Xvwfo2iC6O9WrA2XyB/RTRG91n3b79C0jZWS74yNyGtdggV8f3xxs3G1g76r2h+C5&#10;sFOQELspXDIdOh3sO4Ek5w0OdzcYsCLjDKfSZHLKnUU2Lpa930XcSeGrbYYZZniR55LexyXXRlf9&#10;J3WQoPd364D+wu9WOUA8SvRxG3urL34YnfA7DPxH8+xOKj9SeK/ZCSU2+ahnCHr3CEJtv6VywiEP&#10;GCcgfyHuKVK5/fATIZQ9m7Hd4rc+wcYUX09+KGR/HD4Nd/xhA88hWtkOC0Qc20Chsle2wrR8bPBJ&#10;rC7eLnBqfqiWnxyU4dJGP5IT4g/Clm5qH3rf7pwzco1xoMB2ZEMXFhUBcxS4+V3MzxhlO1QoLHDL&#10;ffwwEhIv0/4skljS8VQMue49PoaO+m2Z40jragydwEN2yqFln1mctI3aa5OaPXTy/0N+KL151sln&#10;L/iUYj6fbTU6vOEpjx5rN86bN+z/kZu4Vlrky58WefH7ygoM+QmAiy9XoK7tySN3vVSfhRvMTjN2&#10;7cJDSbmTY3pFedAKyIGdPKa875uVADUn1JbYvReNCv7IpB4aOIfdiVEbCFBwl1NlBB5fcIGkSO3r&#10;pV0ii6PtF91jbf0q/JOjS2M+pw9rj9jhY9wBd/efyL1j0va9dozpZ+i5dtxFXmV6+N6GqOzPxbjx&#10;yfZZLyiFPy/JWbQXeW5tHps/tdTRN7aN44uxbgKvZe+EBj7+8TuCXLCKzr3TTr77jN/n5MYtL43c&#10;PKjevWPPdxK/5ndtd9vHTvtzNDy+3TvL8N3Yz0Xa/+Vf/q9//tM//M+/vzecftdFIrY20E9vvo0/&#10;5fXrMaFI2fKhsz4ApO4eCBZxI41rAjPBOR10RPAcuvyvLNwK58v5qedVtSTgXNErZHk37VeTTSCO&#10;uP4X5oj/UqAjfKKzAwLb1Xb310NDQQ+cF9bSyRy05hXHtRD0KN17NXhNBIfwJ4VbzuVJJ4Rs2o6a&#10;08Hg5UL1He8mfdlmE4+DHmqAp0KdnHplOQ2biOi0Mr1oAA3uC0+S4IrxCltJtu4zOVsnPWz6ELqV&#10;GOJvtHPqo1VsoodKHNQr/5Ww8q9j32VbeaZ+k93E1esEqAr6ttLwOXcvXy5erMjf5lM9ERfJSM7I&#10;D3zprz+Wku3bZ6wMnLHLThs6EAPD0/7KYAPdxU1x6w+v1J1teecYekjW7oE/YM8HNLY858SHJrzt&#10;OGVmARSJtRyxpSE8YloXZBOy9e1TFWltcon4Ulx+iAXByrNvp6zQIEBHIboj7A6QqetgEArKimeq&#10;O/D+jWwfTHZ02MKwWJW19cpmMRuyfGPT2JOnRB05CdvsHFhE+sKN80a6uQNi/I09jlkuuS6Wz2Tp&#10;oxzP3aNtK43nTvnWw4T+3r21E2f2m+aWh0O8QgyfmBW9j/eYTG+6pf0rj0Y5gen3k+wzZ3t0K/Q0&#10;jM0vwCkuPJORTuZ6EYe7bsQ57cRxJ3/QZNHWyfdHatsPGnNCF2jovGJAu7I3Z4qVUGjUFpavZUCF&#10;eKssxG9Db+LRtw6WEi/z8rvugjZm+LJGv0/fidZeVd9YOTK+Cjdxn1av2PcxL4Qx3k5HVeBi2oEp&#10;5gOf5lXNP+S7Zc9m42y3z6jaHHXFa2q92ZK/0/OGhF11+qTKA+GqdC+M3LwKu7auANu/K4cXDiq8&#10;dHpxpXqVfP1/S/9wgG9a5vFSbUO8jE+Wn3dXC6i83cjyPEo3d12xWf6MPaB2UbCyrQCLvX6IQZz4&#10;Gkid1C5u30Nan53vpGO7iK2eI+847823ZUTfaD5cASIdqKuHxqjCJ2db89zuAZYHd72ANHKC0pdw&#10;1R+Q0d42TFwtyxx/zmO5tLmIzP5jHsslSHaW00ipbV9C9NhPDkMfeY1md+4UsdFKDviRWF9QbWSz&#10;28mH9snZgu6PxQ/gPvbP4+pdkCzgEoLmMLDvVI7P+yOwc+Ul8ULUaGdRwvgxc5mgGs07/+CChb7G&#10;psvnEd0qbMGYWzNUDPMe/LZ3XDinWN/Vb3d7BHCxB/5ulOzU397WcRIMf3NIX1rTfolua8Nvk7lZ&#10;+kjt8OzFiqhn3vzpD3/8448+btqvjE1eCH3zCzuxTyDA00MvhEz++VP4/PlvkOJ/KMh3WST++vO/&#10;/K9/+OUvMT2JBUcSZdk7q8s5RiXKNmLQ8Q4uAo727Bgwp8+jB2uPeuUZUMYBUDodorCdaPJCjHkJ&#10;RjooPumzwHQ85EigjqNe32z58AsK3Wcr5ggugwin7SS92kftk4gq7eoLjd1bh4wGi1chUDgg1EFW&#10;u0U+Ohnl/NtyrvZzZSd0+H2YjnxAg5mtuHyekgWCs1eE+ht50MMu4X9916ACDLInyFudveviQmKT&#10;w/LjCM7KwDG4ChEe+pa6sZeykqTWSmvP0D80wMFX2Kb0sIHjQbCr71v4AjasLbh4AZrE8K/TOD6i&#10;mraKkCIVsyBn1LAh+5l0biSgT2igl4+G8YIKtoGfRHjsKI22NS77jHrfwoZ+9/P78ECOyvIlb+A6&#10;Itp3ps3RZmWbMgncJI4N22w6Bo34p6zxiH5a/pIysOiAiNXpRW5HCwjk+0FoaeJHl+CItzapXC5E&#10;Q+x5FKqgYgTXl4qY5NEyx9DgRRnQ+sELELE/Iubct52qx07U8D38O4JB82yIOFtzAVMHZNmrtvDC&#10;DKOvviaCxoY8FuJo1j5H9a/+pmR/xwha2KcT/uIC3htiSFKbYBotDX2/R4Vew2sH2NDF1L5mngk3&#10;aTJHf4wa9YjVyGN+CF9JBdJH+6Cv4uVpOQOSVW7l1eOpvFouQ6W2rgzO/Gae9Id2B68A8R269CMf&#10;0ecV7PYN+GTXHzlSPOz2ZGBexKCu+myurPTFbtd/KJUqeZ6Y6aLk5BDjFX0aN/s9ES2j61PC3U6Y&#10;00f1Q8Wt4jNpsw6ZsXVwKK4InkIESSYXn5hHEWKdZrnOXtiOCcHhLq04s6gKAjHhYg0U+oXHqbgu&#10;BPE4tOamX6RMr+kjnijIhk5GR4pIwfnEtfw++sB+AGoKwocuseZvQzKBgZ4+rW7aJe21PxJklA+v&#10;fk+wL4Fr7kCO4MBytmPHnOuqYFuHg3RSpVWMsZ+uoOLku/ZdOPcCC/0En2OLEJt+ITG3UmoRYch7&#10;8Aps0PxumNU/6pfNWYWjM1bX5oPaozCgMaFDAWyCT/Bd7EeeUJ5efK5lw6QdOnBcJIBnbTnV2t1q&#10;pL78h+x+Jyp4uALa/LmlAtjacnIjKqVqJpqF1IfjY8xEzMXJyAx2X3ACGWIHCcrHR/Bzan8KoCbO&#10;B2MRUOTwxhlxAxa2xZ+8NCUVQf/xxyBm//mvxAk+HwGNrfYDcRFRzjCi1DNqNo+rE3v+WscRSMax&#10;ttm3MXDgGNukNfS18eyljt+wLezKE1rtQzlSxLczLzMPRy9jLkjEOvyKTlDPGCMJaGOdvfBUe0sP&#10;M/8ULGRERFi5Q+uv8ts38TbXk48eeygrp4R+dK0tUrYS3ZFl6ynDatpoUWF8peQd3xbXPlSdbLdr&#10;jk0slc5GK/MfokBQ7TXtOmZ9PTxnbskdPG3neMLPncADP3Q+xFlrQjl0nnFmW/b4ZheEQIa3rRcU&#10;IrHribmYEDhvKEUWfieR/df8JExjCwIltL5hYc6FhF3EY87GUpk1Nmpn9CJP+Ggp9omT/R1Evv8Y&#10;GcyX8GXhb+6gjzV+8VMeRo0tfvpvofxf33X5zz7/LovEH379S5T+V0wUfdjpUBwbPF00xgHWrUeN&#10;rkd/g4aqOv04OQbXop9FgvSL+KTblEhWQcuLbqd5W+m8fDGfAVefpUxATkeXDR2toohsf6NnsrXz&#10;tYw+9qbn+CLjLfPK+ci7co/4EBlal01ISkGBjbUkINWNHEYyclExcgh177Q3cZQz6ZD2Sx7pLc/L&#10;Z1TXSteRIrA7+V4YgWe75aeMbMhL8yZUXkpA6EUfxemXiLt4XzrUt/z49pIb3x6971gLzOBxrHpb&#10;cdHeTHBsERomWpCOwYdAZRU7kzge5zFOUC0OIQFURk4/8noSOgRIScQfvMBjW/rYp/X6jVbtU0U6&#10;Wb7oT/0TsBsfIuU/FiWGcmZCy84ABT0WJvD3sRTsaNBvHKXotrxunsBu3C1ccB0cs6lQtdrWNQkQ&#10;HYrg3723FjY+av+RWHGUfeg5wWESM5sWCsC2L9/amwnbHacZfDorF1seOpABMkeFh382Bz2OXGSi&#10;gC27c8BeDhbCFNRBc3Ry0JEEOMCsjZdu0ToRFSA7NKdITEnWAGulrimcTbOJM9BP7fC54Fr8Rv2K&#10;VWKyYWytjXKinaKDk212/IWt6lGUrRle6XeBtXUcq8svc5cEmRZT+eSjot3Cr31lK8LFeM2xjgFp&#10;YDk8PE5lcouxPnhVsTi9khwOdgpIhrJjwdAZ0lKW9VbMMefV7gIcWO/epLqLxdWrcNARL3ZrHsCe&#10;nTyJ5EYMpd4QmInUxutALBz+aMzftusE5Ih8bAM9JqrgtC+d/ORgk/10sfS38KwOSiQVYz0/VPcV&#10;uzkJZJsYeRjCKLmxtj0XxWjPXQz7sTZqJjiWtTBygJ8iHKrZQJlQgCls3w/QNibDnRDL/WBCoeDN&#10;XV7f80e4qcXWyLWnE5UBkgaxTix6cS6niZGvOf8l3zvCGvUi2YZxgZhlQ++U/AemuaqdfOhIbDV/&#10;eoL+KAgAWr1hsZW1qdJRpT8pkB+7GIS0m4kIfI7l1T5VvUt/42b0FRQ7Do0aS5HsfdBioTJCkg9/&#10;zSPT3E2ptrmk1ESp3dwgll3/qAzn1cff6TMeei64snbf+BwSwgHaRypVf2RbPUZwWWq95LPh5bF2&#10;8qmDtclhjS3b35jsM97vuqcXCkuPSt5OyoKusoZAhDp9OzqelxAROxCp0ArcxRXsUw+/9aV2oZ6a&#10;FLRptsc09TmtOuhjexFecYTTvu1vUC8utk/JtqlbusdPb3fwT3zWFiOBOp7vwkqtNplS5RW4keOF&#10;EJ0aOP7HR306CzjkubaNpZf61eMVtP2v/YTOU7bOdOwLX3PBxOsKLOasAx+fFYdTdi8oKG//ELcX&#10;JLuQRWT6Hr99yhNflGmHzh757UReYsMCkrzX+OqMoTyQllybR07/JY+c/sPv65FTsuR32No5SYa6&#10;376n+kNbD2TbAXhdMNWAncGRcuvP4DVgnx+aMOrS5ZM6OpcdvM6CKD8sWuHicJPqdhUGzJ1QLo3l&#10;tjoU/shgRyGgVpfR14CPFabT9UvTS+PSIOCG7kEv3yc5Kt7rxoBNpR0Ledkf/iaVVxaSYOdaSi9S&#10;I98SppM+VpguJHTpvlGTPB+L/8rvhm65clanDqb6mcGZN0vaAbPvIp1Vu9vS5djyPqpls8kCGRZ+&#10;5Am9Z+IdiPEx6qx/qyMVjdlHl2G1Bls7L/+clxw+5wp68BNjyC8leHOcrVefxo72hd2ACg2BFSzH&#10;R88L8CQsdZK+6ey8UVD7zQAuQRerTWbEprGSnUG54yEL3NTRFr4uolYOtdj+iRQ0rI2Qr7Qqu0if&#10;bNBO9aXueE81efMk1vJqNbQjx+sTAwymxOQPvhq8Pps4R4E44AU+ibnsbvveYo2cTvKu+lFt7wh3&#10;0Uf76ojelMNb1cNH1YivVPDPoICFacjmoD8wrQiM5AJzTyRsrABKz2RgfFstYoMUVk9ssY/FiPrp&#10;9i39b+DK+Sn6p5Wh6ShKjOfPnIMFts81FqtLdXgnU9vcfKEXKOj6/2/Ird+Kf9J/SdMAACAASURB&#10;VMYCjZrNGNpy/VEnpQ4cH/eif8CzcfUuX998GNhZyPTnDEpWttnBVw/9/i15R46VB0aT/+0v4C1I&#10;CjvvqzxYYRZib+TPwgVA8bffYpftm23sXe72KWuIqew/eIvwMKfJ870zwlnV6qTndcwtrndOQouF&#10;nsud9EX/fPEHtIFDnkum4d8LO8HPgpTo6QKhE6Sc9e4J4xpxbieau3HRr67eOBtWqf/i2IHkbM0B&#10;pwI/senAyBO6/a1LytQAnzbv+jSWj1t9qoE7+Y0t7Yf/zTvUjY3mbu8PvHxiJoOEqrE2xNaOhg7i&#10;2H8a8d6ZTeXydXKNzFZkt23KR1HsgFpH8dDoYseGCGAbhCdHWd9G67A3Gxd7sIPyjO2p11cr1GBi&#10;RzjvnXrf2jt6dGEBTWIBH1Y+5OCrEi6g9isa4bc26YIWBkrhRmSNdDkrTWTumEEN+PhjEMLMGKcr&#10;gI+vcuxbhQeGg/YHqPZDH/84YoILFFsAqx395wNY4Pj5EHRve+8UZTRDnmOzh9rtJ1kgH3TGdm2n&#10;Ai7gsSOjBKvUxrIEXjdkAui1v75DPefqcMSjAB+IdG8voryyUCyCrLQGPmpdm6ZlZKn8S7M4fsq8&#10;cVP64a6K+HQW2VVIcZzv2PmPwEqgw6yd+gE554Uq6Oh1poojFnHKPK5jf3XafrHoyOtd8cDdY2/7&#10;OnGnMI2hnBQ+tvHiVxmt/8H5OY+49uU1fdupi8VZl9AXvmxsluqfcvjzpcp/evG7LBLtTNotR/3H&#10;x3TK4+h1+OX419Fy8CRk8Pz2Bs+bx1tAXcgN6Lb73aQ4poNSApeAMSg6CIDWgWzkWN1ejtAI/Bmo&#10;O+ltgl1bYIUGjEzOdnVORpZmmWmlbZKEglxoe8Jz2SiEfUyUAD27nEK3i1Pqb96lt/4ywcijdmwS&#10;gD/nS1OCn9IpbQn8TZud+fh1bTPkv0kB+vjp5kMZGVe3R8cO/NWnCzUIw3kX1Jd9v8kT0uHB7sSl&#10;9O3/vlcdHxRGHwfuw6DwTdqrT2LGwLz3Gwn+oyOJaCcBC2ISZUev0bfOzOfaBo/O4Cs4AxXy0h47&#10;eDcBght3G5vLpHRX/9Y+tnZgnoGkbViDv0wQ+M7Dvc3ozm/IHZmdoAzPHRTm+Ex6ifPAAMsVfNt3&#10;U/jPN9xEy/EVeNgUftk8MkiN/Q8pCsgIbEpnsVFZmSx8a4OUMfKyQc8H8Vsb+atiANeH2BE/KSIf&#10;TsX1Lpt3pc7ZVHoY2e+qiYVWfRDmBfK3Tpoa1j+FpBetf5HXiyboY4y98cK+Z4R+5dSJ0jH4mxhj&#10;+7UXLE6MrRUx9MSmJqhkBrPVSwMb5/SItvVluXezvv6xPqUPU7e/WyeedzmgwxG+b+Lir3dVrkFf&#10;6PHpq78gtMTg/x5XtC1hvn3FtvDoMfpbjzkU1rL2Td4y3yo7tTd87Jh2U5s06QfFq4XLp3WFcYyc&#10;i3hnvifh3d/lh1917OPnpUn8CLm8ZV8ZrKRe0C0I+GyOH6FgcwCzv15EKR+I9EJLdZOAbDgfGB8p&#10;b886F3Npi/86UQUHvxPrlZG81ljHxvN4mTaOQIg14p6xBzR//qQiK4eCQBd9ycFFwsYWN14kuwvx&#10;YoK72QDQfl8deWkXeQF7XIFyxp2+9j36dcuvwA827fYHKE4Z2H43DsGoTwWq8Qgd8cSCOjikTBZR&#10;X7kYzCIAwEuOJxYrK01817Fj1djFKBk5lUFjjLiPntRrN+3CZnRdG/EWG3pBg7yKy+GRkn2mW33Q&#10;sZK7QuhJXNW+oRxQrLESaG/R4Uc7Dn7tk0vbuUFAqmdtZBs0d9opvZcgWfRvHiEL7V5c+SbYNKzA&#10;qwHVtz3v9qk330UnnxZQ2XzWRoyD+3vILp4mv4w1Go8aCVo7jrz7RpK2N+YBDw7rgg9rg4FbFI5H&#10;lVunBcAX1GMkDpVDn4YHZ72oMyyFaSytruAzDzHmJ/a8a+iFj8Y70xns71cKJig6J4dcbQa9dwnP&#10;IjEBsHhIHgn+xPH3tH2XRaKBdA+MOiS7luFYB/WKLedrvNuQA3uss/gP7L/bcCPTXq/ySll7lgm+&#10;AhodV3lTMNzWuYVpyqzMLW8gFrbwt7zfkn1Cxj4ztvJIZ1m5RqwNL+vTFWNL/lhcnpdnQIaO6HE3&#10;sg+mT61igAUNFsT4q4mdFpPsQV6ZRy4nR7eeCn1ta7u3ak9pA5d96VYur84uT0aVJFiu4z0+2cYc&#10;WSCo3e6QwwP7uOYRPnWl4RXggHXCl9LG5E3j8Fv5wCBRYLcUZfPYplcp28DFBq7HEiFNIoXfz2rb&#10;z05ApmX9O/58xbrP8A8CoH/rdzLxOQ461L+1NTrXz1ZPEodUbbSwHV6fRfTakgH18XWt+WjViMBW&#10;77ED3/Koz8AJzVZXFauguBMk+BADlQ5pset5LGnFV7SVrzSo0WGfbB3Q0gbKoBWy8eRkgeR+mpd/&#10;j9ip+iHfEFn24YmFwIU9pa/0TejF7huv3jWYOFFEmVUKaaOp52uDnBvbyzsMV6xDwAKE3o6rSekv&#10;VJlu2+PTp/1jyTsMylQe/axMfj/OO9jQnP3k9JEp1fvI5SPn8lm5X/k+g+oD15ivPk8OyLmdlOOI&#10;aOxkP+oRoWzAcSiNqTyHXlAhDgpTHjnN+aI0h1IRmM9El/RD/5jlhl1ZXwS4Ad7lG2YKcvVthUrd&#10;sXcJGokjcC+8bD05ABQ+hkfQnTO7ofFHpbaWli62+kgVGIwfvSyKHEulR3hMr5BnX3ITavP1gnLE&#10;3sMV/PFdFzEwXLpmASpK/OhRfOu1zeXrFeMcQRobyArpCBJimUN6cZq94coplW0Ys5V3MQBn/NwL&#10;CaEx3+dVBaSlcNkE7C7GbT62bl4o7GinHSznQxKOYdOqWHMxhkYWOOjCIUf5cwE5mL4J9RCFULbY&#10;9InnLr768hK+d70rldG/VIo26Ix9kGwfxZ93hMCc1tRFZpbRP/3cO8LAKeNL2hkDDe3XA233XtKN&#10;hNQbx6HJz4dQSlUvomH7qXghuDhtc0xZGqGgJHVesWimtobVnzT7SHrMhG74pRcxRZ79YlpDje+a&#10;48314OkXbFLf0co8olv9V5pbp4Qv7mzNw28XKsfBT5PxujFZyz20Xuko9OyrE45T4JdNmogHGHqs&#10;dMzpzlyvNDbmJPAuOOjuDw9pA/gJ7M5/Po4TL+L1ZOd7oVPqjVfuEIpvP83Ft1x45pQXDU3v6zn+&#10;wjdcCJoXZu0j3c8gowGuHXPg1/pW2zBW+r1EHjPN0buIU85TC+17l40/mvsT5f7HVn2fRaJJuFez&#10;Xn3L2dwJUPkZmYyc37IGeNDkWIrtx6/UNRVBLKmnzSDLdpL5NhmA7az7BXZDxwnRbtM5rcDJOwBN&#10;AFBt4rg78cgp7G/pdZhA5IIdfOqa6SL8VRYt9k3bk6TDv6uIobUhXh5rLzsgVyNnIOhCGa1XzlsO&#10;pKezXBldH3C+dgBP4/ztG8KcbIG/ZjCTNhu+vi+pUbd8F4bj1NHR+T5dauzKVVZK/w9373Y1O5Jk&#10;6eV9bk9FEVIFqtAqcESgLJSBsows9cK1+MTFfprp6co853B/e9t2N8QfJ6uGWauzSPw/AoC73c3c&#10;/AIEwj9WLzD7ld4ZGxmw8peOoe9O8XadO5NbBsesmGFPVehgb3OHD7jXzbRCsOJZple4x3XlaWFk&#10;CB6e3AK+I7R8hL6I6h2uqWsCS/x2pPjskEBMSwmPHVkMQCCXQQ71xGRMBd7WL7FESeNWp1ax7UoX&#10;HkGxI8N0EAYZul6dJdaFw8DoxCFCdJK5uQrElPjLqqcLcILB4BN+ntDpOlxr+0sLlO8ZTdvfowPK&#10;Agr1NguubcLicoRf8HxK9d46sLNOUzuidSUS8CeeGa+turQI6BUDL9Cv1D5Ut2D062AqMkAXG6id&#10;noEDtpi4/KCgwSdPNr7C4FWLw/ZUcHKMmpR4hJ26s7oN41eKtcFWCJgtZPoBy9/H3OkHWDw8ueow&#10;Tfi4Hb3w8mXlvfBuCWZZ+FcZoTUwABruCXMf57t0o8IrLYVfZyKq8kCtOqzcuOmnLUWEythFAWep&#10;Ec/auZ3hS+RlaYRBD13U+HXs4urqAL7Jh5Z/lmH3K9MOQ+FmGA/EzCv5y3dnrAt5dtrz0ZU69l9G&#10;EeBurB2q7Zct082miJoXjYw9j9+Jc+KAMY0WInmUUnmAiUnukmmQp/hzqMwdj04mjs5xlD6nfVAx&#10;W12SfiOGwqob4I5IKNc+XyUwmE3KQDN1pqf44ec4oh938OoAV1rPfD2jFtdRdmRizu81Nv5iAkXv&#10;xG30kueG3hl/nFmCxbltCCUE2zsrLCdAo91v7fRxoD+KWc7uUtvxMP3mzr3OQ/xLDx0T/5YECR5b&#10;eKncscuhdgvtjQLsr35KrL0HsrMHlnPCr3cYa2YL4TEb8uB1ZGHrMZnZoWsRE50jyYIFYO9T9Ti8&#10;6oisyHeBCoF8MWkY39bRHj4SRLq03pCJXUPxlR/mEb72YKjegbP36GBMBFiyVUpwM4ob1HFEHs1+&#10;KOyLI7vtC7fIdXW6OHekVd4xhPFskPiJtu21FX9f8OJ/7Qy9813D2MAhqbj6JCJps1VUFTolfnnc&#10;lN9O/PRJRx49ZZLI5BG+4PsjuUz0f/4a7z+q/O8ySYzSn/3mHlvGxsZ1tTqOilMSjFV3mhJgDqQG&#10;phzhHEDFdNyNMgLzBGToMOHDUax2uSObqPmW1SZPPiJKpKGs/DmSQAfPxXhOWzL48JoiE45nE4TP&#10;8Nxk23yA+DA1cGSpgl5mxVT4mnkstwlOh5z1PEFAQh93snqBfVYlS3+Mgnl4nOK4Rif3R5EBZkfq&#10;6la6uX61vWUWjb16nTI+oZXHPEico7QOrMfN9yIsiOqczcZXh0B8dRPxpWyr9tFV+yp0eGNV+I7c&#10;55G36kZ14En8HgDRQD0ZCQ4DguoPZDf8aOqn0MMxSuIxYtMFWk31dzQW9sQTfS/a50vzoZwX36iC&#10;R3OGmVecRuTQucOG6Gc22uofHcP8FgFiuyIXbcTDO13n7WLfnTf8aaDA1yxVx2DAP2XUAaDZTJtA&#10;T4cBd81MtkI42YODlI3RCDhKGPbaOaYRPd4+qfLoqGuDx9LuxohxsyEPIDsCROfTBvA5RSlwEmf7&#10;wm8VUe6w0glvIDMcCmbxCmndPms7I5hjtjAfmVrevCI6kDJ86iJZ2BJSlPJq7NFi9MQfgewX/ftl&#10;/S5KNZdVLR579cDErLALOkK19hjZqMPXzVO2JW0FG5lahIvzquWHIx1p7oDvNsldAvxcO+hoWeRB&#10;+dGP4ZiPOk3aFW3csGMVWAO8Ygt9EmuCdv8RMZNnFK0U6SMxKGDUFT0m7/nO3uCMz8vq2c9c9UwX&#10;FAVCXyBAbWyE3cRr8uN55XsXN01mdLcuaVNj0MtEZ558WPWxI99X0WW+yxSb4M+8+dQ1ptyfB7CJ&#10;UJ4Ywoe91WUJRgY4Yl/9d+BLkbfjo7bdUxN/7ViYqjw2tXgJhli6fmnM8TZefEGeDP/YJdGYx9MS&#10;o80dmXwnNjFE36g9Y++IbLGxE4Mo7AF/Bm+8+Q85iGPxm7ZjJGIG349P046RSbuTVPWeE9oQGVi6&#10;NQzxuQEps8HJCbRxkVZcf8f4gLHFD4p/5g+SYzD8w/VZhEVf8YPSySXhjcx+RT4yiei7xwOb3Wca&#10;IylgfoS3fPmNNyaDsjMqTlug7q4xCIdyi6IPbEa+o2kSixFJYqBvYo62ZBsQz9Yb+th6gF22ZAE0&#10;HYEB6FOQLd/nxPTkCX5mQIAVDPS6o6SgP+fowkPVTFhtd1Wcxz3RVTT7PW0j8eSRfEIbtu2o19+j&#10;bYz41oP2mAaZGFIRA3eECg6xHYWTZhUj0z6Jc9Rtzu3CAORrlthqDCbx8kgiT5XEnoz1iGVeowXd&#10;lBOiswgpWuiDDv5tWsc7bxUndrJIA79s8Hlp18c/2GLSpHmNTEbMOTEenTE+e9o1kxieimJsYqtg&#10;COKmuLafPGOa2nGDzpzjDVRbQtPBGd8IL5GGLuFpcUPYcM5xFMRZLntsMfApigRDYMfmQDBfZwFY&#10;7zB2HNreUdN8ifnGT7sOUDMBRLH46LNsYomPD4ijCO+xI4HrmzACkoy0bXxf//brKkwKayak7h1F&#10;YoI4/J63rOpn7vSEzs8Pvf8BLv4uk0Qs5KRrhW5ja+Cc0e4HhRMwJ1jwojMfxqZVBiE5N40iA5Ti&#10;BWD6dGHpmiKLgDwDN3TKvpKmoVBagBW1U9bHFZN+RHiSo3Oft+Igd9JUSikvpwE9h8XPDW/zLdCL&#10;0NPorqzAEfxNFhu+ZYCUduQ5vIjYaVw0pmwEfOwfPevL4oqH/PJO2tB6qbGttn7C93fVSIyZKHoE&#10;b2OSsP/7yNGD7OfJW/lTTowMytGN8tFhVnaPng+KY6PR+zymo8RFTRo2nZOwX5UUQL+TY4BupoWf&#10;k1hjnCS8+93WLUTg48eeU885uuaI3n602IJsYea6ATgq+SUGHlC9EdzsE8F9ZFY5SVQvfSzgFoN/&#10;h0QpJYph1BajmulwT1tCVpWleIQyX7AajxxhrHrbjevnJOS0SeveuBQYEy2yueMB/6x6m9EfrmND&#10;GzokzwdVZ0oVo3lG30nKoCwPDge/NDa9+mAsMp1E+QXyxe4DYy1ZPZS8noCrwEMB6cJAuBPqcKAT&#10;jfzpfGKNRGfK7+dT38gSGdLhonG86u+Osteelu2vbMdHFy5xsfUsP9lP7OJS0UZXBqcNpCHRgSYd&#10;Z+OG0CbW488XG76K6EdcKdSRQam3sZx1k75nJDDVhXqRJZM3cCfePQqEHDZHqCd+rgwwfGpD9ET3&#10;p039GJNtqH/7tPUrf3ryweNOM4SC9+gX9rLSTJxPfjN7PraMXMPkKQNcn4qkHh7hEy7FS7QFi8+H&#10;To4hloLwXPyXdr3aqOtE0wNByYNNJk99/qTX/E/OgKvGXtqE6wHz2NCsI5MnUsJPOoMu8Zt4nqno&#10;wAJDXtAlwEaHL5LQ+Nvoe+TN2okVs7PNtM/g1QQigspDI+0melL1LT9NdIF0KnxyHxPBuqD5GTjk&#10;cp+BXNAR3Sj2IIM0+WkczpADYolPx5B0sooqxj6cx8Tbc0f4SGh5sJ16XRopvO382bGTywFjohea&#10;nvB1S7CcS7ddJ1Zwcvheceqns7TdxQ/6ozHIFcsmcE6jyjq2cvsFdacckNW+oNlFBPMUnDO4kys+&#10;GJ4jsV6DFlq2+QjN2dGL2A6vvgX2kbsO2lIiwosd4xmJR2w65BuPU75EuYsDjDFo+xiCyNYf5iis&#10;TRI9Ula+T71GPR/ycy6cBTaqQaNxX+hNg/Pnrmm3WBMvokPbkZ/RKfbAP8Rj5Qnt+3UafHFlcIBO&#10;nOXO8rV5WrLo4jPjlEfl27am+uu6V7N3Rz/uvnzr2NXuBYAzjoP3OxbAts5O8Z67yOFmf2v3WG0e&#10;985EE7h5rFSdusdm9PlMCjUe+IGy9lV0+o5j7Pn5n97p8UeW/Z0midgSZ7868gbJRyWBxXjgkbiA&#10;0LmNRQJi17XjMCF1U+GTl7mcmIJGBxCVJ8e4nECH0kEI38c1PGdzIAE9sjSpOWhLH5qAZQBwO8PC&#10;FK5EuS7/LUfrORY3/HP9BpYB1iO7FHfT2uexQvgv+d15JWkVOg2q9ML7g4sfbEpv6eYGOr60zoKx&#10;b2cV2nVMFOXoM1940ZOGeEb4MMQfSVCXvei6B936BfYB4wvkBL/HSchTcuE35uoEz0RUFCwbEwBY&#10;kyjgXxm2nzfVd/xpA9UpE+e8CKn0wI9dPPiZ9laLmxMyfIirDdFzOhX4XVGDjy/CI7aJzMFag1vz&#10;iI4B1/ksnqRJgPHKt/YmqToZOm4f7TYKhCmfFiW65pl+AiQr8dbTYsB787sqpNWqzqKOZXQZu0ZC&#10;QqaTttsRvYmto3Oo3lxnIS0XcdCrqp9rmBI/AzqxV/EHXapIN1YhJ74ymYpuh65Zbdsi65XBddzh&#10;4Th2RhavENPkjgyA5OIxIKqIAKqTy0hU9C0slVuSnhNLyJ2Oj/h0OsF3bOJzRE7J+qTtGUg0Qq8x&#10;4XLtJ8Z0MRRV7nvXg8Oi07KBldxylt0tz93CubNM9Q3EhVtjNR5EUzatvPAo2rGhUMyFu9YWH3h8&#10;n1j33QLbQ5rMnbgONC2l+z9h8j+T4kRVZKHakyrLbAyBD9NcTmEvth2qjyXf0M9zyB2HSVaHGCvh&#10;MJ/BDQ7WeeQ4XnEMZEPH4Sf5/Dtp+ssqO/RDh7V+ttPXCCVvPIQmGInv2Bl67OQB6kP/LH446JAo&#10;MZV4pF2yxW/87AcQydswi0782PkJLvwDX3zGQH7RDTIsrs7Asd12BK2xg0XWtRTInyH9Z7xXN5iW&#10;ak2+lcgRLEqzWYux1S0Fyotjo/WdJLtVHpp5nHSuT2KqHogW+qa8ZST2Tt+tCsUoulhF02FwzN1V&#10;7TLBo5/u4AFYJ17GfzAIXv350EZ2w1c8mdBHXv0OADyEno6j5B6/bOZD3yw2vtu8qebcXji6IVRE&#10;4W6+qFoXT5hsZ6wHwAD5KKecCTYW5w64YNOpWO6zeQKL1PrT3dLvZSPixb8HvHPP4MT+R7jF95Lc&#10;Z5g20JxoH/9dCismIsWgx5bomKHLYPhAHT7CkSsmG/unrRcWvq/yVYIsdmwAeOYpKsHw7yACn4/i&#10;vdL7264rRqKzuYI2Dd3Y/GF3++CD8PZ7xp6JBeTCRYDHv+iFHp+/+cuvv+QJF7WPfEvFSmWRWAuj&#10;3KnlpzA+aXfgYy4Rcx/BJ2b+7suf/jYN/+2gfvck8cvnf/7507/+n+8lPjav06/r0mppuViKerIg&#10;5xQxSMaxde5H512Gu/X3PA6AGH/ZeuS7EVnleS/0SylJ5yQ3WvmWZQLZEUNdOi8nE1chhxVa+5Z3&#10;8CshEz5UBnknbrN0RTZPDDmVdkM/lCjkjOb3ZtvJyNWBZ6WNxhQ/UB5qoSKYIyZyrdXBxeL5WEPl&#10;mIZgYa9E3/o7JIWBCHZjh9Gr5Fy79QCYzTq/2hE5gYHO3nYMgZNGiV8SG+0EqMJzgredFj9bZw9Q&#10;V2I/nQc8j6GeIjyuKvuyiVVGtuCTNPKFZmRBDsq7Azvnxw6T9OicqXN7Yq+NSUIk+3RixMzjLh2Q&#10;8JGf2qmnQ4QXlLYttiyib16BCs9tf0eVt8apB5t66MbyqNJycOILG0Jb+VWH0MnAhlgAVmCNZw/0&#10;Eq0u0m6rzSovdsgAl0qqB0i8+4BvONcnOh5ZhHB0jD0dN77Ds+1i0t4SVwwqgGFl1vfOz+bOEN95&#10;gKNiAQCb6Ixs/lSvXTEeAw7TZePYfYpa7pwElemcnVvZN9xvnQ9dkUisQKvIkdGG9ta68Mt1yrwg&#10;8OApnXgUeyxyH1VCPADTru1i7RmH3A4aYuZqfXR03EQK69fB+VcULWiQmFyGzyWy9SG/IpJius3w&#10;oUvaUSRqLFS+XHsgIiUYapgXIzG/ITmPmvoB3t6VIXeNXkwQY6NhOL5j8Gg7oUhlqVInV1BHO3kI&#10;q8LVrlzXtgoBIjD3CM/NyzGr41g8my9h7MG58P3VhZHZrhZcJuDwgkfaJnCOZ/6cM+dR4jPIhhm0&#10;9O/Ht8hlPJyHrrFpvg8LyFE4Evr3DrU53rvf0zzSLXmGTmgywUWjsZOUPvrZ6ezCOY/UTgtuYNrW&#10;3cbOj0Fz60anI07lG5wTv7m+/SjXwFaWGRtMUdzbtj1g49/cmR/6YyuuftUglXjk8VNPGdFl5TBf&#10;snsrfq9zvANr6e+FQew3iwVngVTFEMN2jyd70rbv2IaYkNVdDD9oxbt+AyVxJTI8jsfdme9+ULZW&#10;WRYZI//VobY6CgTfaqis1VHDnw09zvOCpfjUOamx5HMAkKW0OV4+nNuu0NRnwR1GJk6Fe3X/eDvw&#10;LJpwlqHupTXZYxArB7xNJO3L58+tjzXGfmNnOOETg+ujIeux6vBkIdBb2iVt4PjYigxuDQhaHJYq&#10;4x5AqLjkuVHWco5XPuDSBk3YaBlvbJjiP/EMrO3YuQWU2UZIg9LDm8WEMZ39ZX9W9qfc4A1ofOvq&#10;wOSJsvG5inxnUUfIOVxkH98x/KTxhZ5PRxTyIj7iMdNPv3I3MU8S+a4jix1e8GhbWIr8A5z+7kmi&#10;LPBznbuiJvY8je1V0zpGRzuz7gCODoKiNCY7Wk44LnwXEe3VqHN9ZubhumlT8nodqGGqi7akKTfN&#10;jfeKfxucO/VpwE5kDkL214lLeR6tWqBj6c+RoHMMVo47QQQ2obxxynclgkMdfkv+459hQoqzzNl6&#10;x+egSLdd/yB7Lg52eH2rCaHvkFUfeGEPPYJ3QFPPIyPTyqbmyprvllY2yqdjMuQtp7F5UHv0GNsb&#10;BBsyMKcR50jD5Ps1fkTG32dkVRLIZac5z2MGlGuHnvB2ErqNnIEStK4t4Z5t2cIF4oRdzW7pxzWX&#10;HkREruBvuLYRyvA3ulZuCxiUoYXv7quaqa4uJLyNueSGNTK4U6ELY7CETLpabfERF2OeMOdzZJJh&#10;/chasmbKLSb+Ag66w9vtTvpYdsUl3yFwToj9GKCeABoUKEAjHRWD6ZSkFEW0TY7Av3lMzQLor0Ij&#10;A+eUOxCubO1YwZ2V4RC9n6arS5ttBPDKujdqho/VGAHNDv8FImYYPVysP3UsUxvZjDv4IX4/zwLT&#10;xCdxShvMM36v0F+53rR7/jC08LhGQNpS2p1DVecfviNnLpH5fgcaVS7NWO4pTh47xCfAwSP1bncn&#10;aOcxa2wy+XecdoglJjbt5jIL/GQaVipLXLiVKV9cUQEYQWB5Kq4uTvmQRnTfVbw2JDXQkqwD3zvC&#10;do6t6efAsS6IFpuBwZnb8Pp+4gABuHadmvm7beAsagXUKTlxeBzd3A60Y4DKj6yGo32lLfoWhAZE&#10;mcQRa+QIQbhfFhw52ZMt1EkZMORd6Jifzq8daS8jW7BiCgRxkwSef31gN+dtyNiwpmcZoEkBcu4+&#10;aLga1nYAhN9HHNvUdOp46WXy6DSy46/heXLB0MBUESsES9iFjb4ws56WrcDnKgAAIABJREFU0x+z&#10;7fNVjAa0LwWUv/oivljfd6y8xDUKuOGx8aQF9htd4AWG4Pm+XxbaRlbsjz1F03QsKvA5v/INj+Fw&#10;D+gRWC/6eZIsSojSmD4LdWBFFs4cBxYxEYB/EhsUvvIDtvpwzoRZ/YFpc4dR7YYFCMfZwgXHlxII&#10;UbfPKF58APPOOGBsacmwtya6GdsZ6bkxCRYfv1QJP4/9GucBjhwOQ8OwMCQ03qjpBY6tb3V9Kdbl&#10;7m8fQnhBCYDL3/WOM+zmi3NufUZHNwtXK2FJLrcXNvoQn8q+/s7/yIgSvnEye6Ddxr25eOuTYmQ3&#10;hH2CryHPgjEtbHgZz8Ez+43pEUblFTh0h7oO5QktzmuLVG2R0J02wpiCeOkbikPr0qkelpviqljb&#10;DSh3tIH94YcfxyyZzHtxg3cJEJ9HQojQX6FH9HR7doeBD7755r/+t3/++T/9xz/9OfL88Z+/f5L4&#10;5fM/cWforgZUKWnrVSTtTr5kIy4xxjgaf3LqhkNA7AEowQPuomc88PcGXssKnA7pBtR418y0u2Vc&#10;t93VlhfSvkRIjtWjeFxzPoFs1nG60XxJoZWePeceJKPzUc7IgTUv5KvMXFOP/cBA/tJVUZOnoRZO&#10;SYLuLTxNa8CS4LN6nFY7FQIxOj5Ja9Z5ZDepM4iOHJmYfWBoOb/40bcMGoKrMuQn+brgjcyud6U2&#10;6G7avb6rQtimtGisSe6wxzeDe5IlDZbkjD0nQcGmq2vgnMR9DCUAfAK56BwBVY8tvKI6W21G7LuY&#10;etJAaMHXPlN1V6tM0pCT7HVOZ57vW0w7QMeJpyb4UIV+4wUe0t8+o4xJP5T5QC9xNIho++00CBjZ&#10;86hrB6kCctLnCD3a59Bx+51qn4V6OqhY5bSJE8fQEp5fPKNT7/G/zYfeD7uqbPzFIQvUyCZZT9wM&#10;c0gNrMMG2mNr22uMSzEqkNDPiwCoo5DBhjtaK6nPGWQRt66HcGlJWs7FyC+E0GZ3nurQKF8DNEeM&#10;XJR4sNABjVEiYX6wGbo2TFUR/JQdWlzjG3w8PCEDyrEH5ZEx/ofmyi0wAOSBX1oTF2OT0Nl1pZ32&#10;Zh/S4Y6hI0Lzeq1v6bSTD6LPiCoZGvvQBSabTWC28c60Qg8QXYxKOkHnTLR42cNUzJmvjo5tibUM&#10;/gw/g3gfPV1ee6nMPljS1fYD7sri8r1LZEqh6VoXlWlZSpfkxcZPcpFpz0JP2naZxX62MSyG6lNW&#10;I5vbldAcpyzxEgVVhJzIwqINj4Lq0gtIyOV2ir6DH9BFOsqMOZwMeDmTda3+x5gx2/7OlsFEP+mZ&#10;dg0vsCWjdWDnO3GxvatUlIWB6gMVbZZt2q4FILagBy2uA++wZ5s4O1QcXK1ED/Ittgqd7zqKNv+J&#10;dcE8JhxMEJAbWFgPK87sx/GLy499gEcKdug1zgC5FEqK+ZcXy/GR/SY88ofbHPCjkQ9zzvHYM4P9&#10;0KZdop829wUmbq2/wy+mkD713k8BdsuF/AxqY7PIQH3k8zgF9keW4iIb/BGt47bKaYnuNvyQyP06&#10;eiIqsrK4gj1st/QllmVZP/YNOZuazXGX3BPbTH2CcWhFrn7HFFvnt/W2/uAhU/hHBnE3CPpAA6bZ&#10;v2URRTx4ARWWpm/n5xhwYWJkxgXWIDhtU9bJ8r/yVyGKOfZsjuFX2LELl65KvnEMPEilvHTCS/CG&#10;oQ54C3BNNjFNQWKluhJXgc1hypVT8KMfFR6RQzexF3Fe9TPLtVEPfWzeDd2HB4fRjZdNJZ+MboCD&#10;PhPU3CRAHxcOscZZNIioEIVG/QML2mF0dNsBX5e/aqGJBaUff+SOd0TBOnwHsbkBwLTftHnjW/yR&#10;wUz98po/j1B/+OHvMEn88vMXfSk9kxf0RVl9ukHLuDQ+D8jbaJbOcqS/gGwYnK/djZXAwVjgjbMd&#10;GCSuaUT2Uero5KhLJwL/Gew6oAAEV0f7AYdCn3P44U3OtdlZfLQATNGFjZ2YJB2+XA7cyUCSw0kj&#10;ZKGXtgQBtidtX67NHc00vgYh1TafdSDBDUKybMbypWE78i85O8g/9CEydhgeQNJI0BEOdAjubhHD&#10;DUHEBsUmSQZUWWTR8x8iqUagFZMfeMvbspvZMpD79ierNJTja1fqbbT6PJ2jldR+bElSNRHvGQAa&#10;0bLZB2ODxAUy4ZIaCNqcC18CcAcLeU1LPL5n0sLbpOyDOMLn7PNWMS4c1ymcIwAtQ2bwGxtohFza&#10;bevCAcR3qGxdH/u67Kx4QyPw8TOq0QEGL0ygjSrC98AFyLQpOhNCMf6Cgy8Ek6Rn8YI99qZcMkJm&#10;YjiH2AFQOnAeifB3qMYPGaAMJWwqGdrSUgpnXtiBnSOjB11tyzyqXDl9Ar92ZMN72k9kJgahLD27&#10;Uin6xni0W3iNK0yGj7ylLXSOAcQ/Xoi9BIYYgu2aJti8ES0kLKzODSSbRMZMzLJCyOo5dqLzr93D&#10;TVS9QCJ+l7196suhZ10i/tgjsgMS4RIxzxVy12ibWPNVbGksV449B9KB3rbRXOw4wrQciQnkpYR2&#10;CxH2254M7K0KCU/KGVQG7YsrosGOvWmHQyvDUeGYF21QdETjDo4re7j1u7luN7MRDpZiPpISdFFb&#10;xoEHvu1q03CZJziDhAx9vHB8fewIA+4AmOfor4tK9PQxMEQU/YFNlKP1T/yGhGym2Pny5S+SRE9c&#10;QKykjbPswDXyEU/u77JlwDdIRgYHLdEp50A6Nr3Hn85rNAIee2PFW7J+//1PN3+ePBw0D9LdBmcS&#10;oNP08ZQx0SRXTH96rIIIyVufecR8JlHIY5tDAzz3E8iFLagd2wk+fSJl5JHqsOwCLeyhuqOjfSXY&#10;8WsGsfgi8tMOarEGjGFsW9oneUc5DJH8AhedzEJn6oa+qdzYyVcEkLXUYyv6R09spI9jv/EDz/FT&#10;2kD1gnFoZ8JKzievZnEhjyLDJ9zxtuPabEd+X3TnVDqdt72SdSIjXeQJZ/kciXh5jn8XUMeMQ6Yt&#10;2/ejs2DbXrEb4PVjyjMIPm3LvX3kmxMdGqM6Ht8mn2RMiN3VYnQn63u9qTptVz2MHju1PdDBx/oA&#10;+73EBqrjd/s+Mke+UDuy7Dt602BtPX0AeVx2hfdZbjAgh68EjN2ieyY0BlIR9s9dSpoROY2Jp2Pe&#10;tobXyBhKagU8hYU9iFd8zwgNVYh3+Eky5/LYJvYgdqgGgDjOdQqNpC18cuTamsZyyGFbjU5U2R7B&#10;NV36UNoKvweDDH5UO2MR9zE22uCbasYRnPLYOf0nEpODIt+SseKYH7izWYYNVx2GHfIgO3+NJQc3&#10;+1jIMaRzHgWFN2Obk7grL/ChZQ6ObeITOZA9NrdPUNM8qeJNu9gjR799WwAsSvM9xF9++cV8aQ88&#10;aszE0fSd/zkjv4oStvzkl9f8F8j+I2y/f5KIFgQ3ih6LqQy9Y76lZx3PEYMwUZhzQzVp2Oy/scWo&#10;BwDHgcttEk8MOmH8ColDHn66YDJrR7G98k44O+46mCicO808W2yFSZylAgL/ThDwYXulPcXvDg5w&#10;6G+5kHOAe3zYz01k4TwJ+7l16eBOZhoPQc1fOj9wl4xn8DTMLA5yzYSQc9T2NXY/2keGPXKyKJs+&#10;Da7+dqU2ETt+4HwSl8qjV+EAo/NuOcP6hjJysDEpAyaPovF6bW+TmGNHUaXYbGtQZExjB5zSp9ds&#10;BKq+slFHLArLiRJs7IvNVU4RbnBHAmNAKIQcH+wuVELNpLOi5XoSFfRMVUfzCq1zF8DtoDQ5CvJM&#10;tEaHQTsTEDNijzx9uU0TeeWNbIprdxIW3G25W0pIpuhBKbKl4xxo9RYkc+InwyD0YMsX/4U2k9dD&#10;3z4Be/YdW0bFvjqx2uUyHRdFs3lFWIsDjgP7Jtvj0a2RxZ2FbSY4wcIyE8RyGH8uOrEfNPFTrvB+&#10;tuhYmKxo127AEBjXjpXsiTukHodX+ruyPKds9LB8lhGeqnvYE1uOPI2HQ7LlpVfpyic56DGpfegv&#10;fFZWYTmBnTjBL41Z1xoGbjM18zVb0BoxLhn5kXvH/bLL6Ldd5ZzyiAOuwWG3UbRf73HtGopNuvRD&#10;JotXlONDxfuaFBlaMe1JKPgeHMxPo+ynawCcrS/qyGV9gq6Ra4E+TmO5FlWfdS18bO6FDenLQlBX&#10;tPNdHjTbVEZPmyd2ceyIZBaAIhuDRec4QqrxND5m/eHmcBOKhWUHut/8xt+o5kkiNszCWgepd+G0&#10;/nlngYnn40PoIBefSM3YgG3FGuIAJYWwh4+TfyL+8KsuoIeIaXdLm+lV6KMz9nWrODntYLg8kYyA&#10;wDyIGxC6PJpbfCbn5LFEIz7EXiy4Izj/1a1HlVv2Cs0x5/a/aIHrKaLyXdI6cttyaiKjY8mAO7wi&#10;LZOfS5uUgh6fmRCMLN/7qbJA85k2X9rRHZ+ktaFTZE+fUxtD48buU59Q31mB+qvp9dMIYnufbZ8S&#10;rGyOdQ7wPJDrRIXobd3hxbksJrqf3f8OUXBp+wlCR8yVCzhKiFOBWaZchyyTkdipbe2DKJX9+ABK&#10;LYRuuZUz9aXC8d05MLMxoRkdt83cVlDZexcYdXHs2viTdg4q4CJL4gVYEsOLRr78oKXKQiNSpV0b&#10;7oByQvnwdSBSnZjxSoZAiK1/9+OP3/yknbaZn0IJ1ccnuJDHp/yhr2iSK6NzruFK+2Qxg7o8fpoJ&#10;sCeL+vvXf/1lJoqZJDqeJq7m1Hjv4+yNbP+GRX+HSeKn/yUrNduB0oBYYDvHBEesEOdReVZu7Wxg&#10;8KLNNgT2gbLNZ67l9KyuCX8Gnjm+yGRhVuOFtL3CYLKCvvIlsIauYDwZFU4CJok1t9CD5wYNeAcr&#10;0yjeqvOhcPSvyqexje12x7bNUukP/KsOlQ2kdILWI//2QQZswKUxNDFxBxgtrcaxHUlUBXajVvk8&#10;8EHpF6E2r1X5TPx4Wnz1T2P62tbkHxgm7ux0jkz/aMT4Vbt7J+oYgDFBZBV37GcZw+vBh2JgpoXG&#10;Wu9seMtsk7T00Zs64m0SlCcXU2aW1CVukAYJsUOgu5KOVE2s4NLZWB2h6kN2vq9tRmPiEVrgZBJG&#10;ATbJVpnweeUBwALNht6wGr4DZ4sxSvCJ7hjLdl710l9eNgL8EHkkefTKBJ56kip3VOjg3GYsp1BR&#10;DLv7ri0ixR6+s0O5S/Hr3p5XrYl/TcXyFXcpeYh4oA7E+NpcdO4y2aDt25N4y1pDMVXJXaDohf/D&#10;E1z3Px4kR4bEQuq9MDOyHUG+cpImnHxkPYbHO12+QkLF7+0Ug2NrdMnA0mqTsxwz4LFzTtCxd3tH&#10;8wSRxCv+0NMgKW0UfHALi99znTbHolV5LHou0nXjoiCU4hNkfoiUzHDbz+APXnhVivJBeRM01M0T&#10;Vw5HhuVrLFcb/AzP2kzHLb6f635ufnHU578IIxmrg3li9t124/pd7S5b+D7Vh20zBrIvqh91428G&#10;f7Rp7eRwr6w/WPVKR05rJ7RW8Pv30tgJk7JiEGXWMtpqY8TcdfSl276ACTV2sGtpe25cO29BNHi2&#10;+fALKy7YV7wa1EK7Btp3jkZ5YXW+5ATlTBDhT1vwd7DQJ5O9BF6owiUb1zcnNhqB3b+Ja9g3/ZAX&#10;k8nxR7HGVqgn70efxL74eeIVOwF19aO8WxvXsy2b0uDTjmwl39GVnbzYjsWEgx+od3+WRyShvDkY&#10;+9kY3V1hsxbv+jRf6A0hCsyG/obYyhE7WcMBjSzUA9vCkDkCOYG2FpgXuAHvwfI9ZIe4uep/tHQs&#10;cn0EuVR8Vx+c5IdRJHfVLdTdsTFR3pLUQTMl++dPDOvJCBhAwAPRdMbdpnaSI9uJtytZZDbtF7nx&#10;bZzwVL3lL/F541K0xr6wOT6lzCyINdo5PJ+b77KrPI8zNy5o36+QX7seH7i65zn6kzymE8uEzTi3&#10;7nFb8gkxTTv57puffvrpmx+1p19IngEHu6TPz11A8MmNmfxl4tfvKIPL75/GJ6KhNsLTFPc7zHp+&#10;QncRf/LXzjnPRPGHuVmTO4v0CbINuxsNzfof67cS/w6TRIIY443j4h0H9GlkZC8HEg6kgvNJWlmu&#10;wjQ2ZBuD3XmCb2hjQaML18GawbCTOnRMV0dnSx1n9QK0bJRrQwZHJzsbR+qQqWWUD7xhSJgtS7Bx&#10;TTpyGqbuNKAEjItdztnfspXfqwyUw0W7bbgTvrl7e9M2VXr1zCo26YeGoOCkM6ae78+MrjaNzqNX&#10;cQWlBuAXEXDX0KtklGETJuj44VXJKr5lHUHXYWPdO13BpQ9D3awuBimWRz7+onsmYHks6Ft36MQH&#10;yZtNMBXFMfobW2PzgFz9KeqAph0nwtlWM6AJGjgIHlwnHXcNxLagjVM5sCd2LcOmNQq04qRq8IPD&#10;hNEFmaSdO4XEH/Qau6IPztEV5dnGD3RmjmXarOq0jE9Nh4eZlGpo5McliLdRBS9gWvMCL/rlS47V&#10;Bz53wcV3UtzOVe92jrXgr2smg7T3YzsT1zxYsWS4bpv28D51PQE6GO/xgGvNHDk0B1FLXHugxvcH&#10;iCUG0LQR6qYjUP0ME+1e3/UUHU+mPZO/3K3zuY7OyW0q3yoh2tvtRvpvI7whtsXYtJ2ftCGz41Cb&#10;4igvwYj88TnxgeJTZqQ3fKYMbyWGaicYhPa5C7Ftc+IdWwAI9jsescHNCwNFG5DNEdFSwW7i6A5o&#10;qHnKbGo4bjb8C+0+JoufTZd9YE5ONbmJXdfJfuQ+Q2Y3jvVmt1BzQYWKlJs+fdZXM1h1Z1Immf0D&#10;4vp7SjrwS1ZKzqAs1V//NG/EJXdgbEs28qScgQkr38jynZ8CQIJ48UlYOrutz5YkEFr2HbqAnnzi&#10;Ow60begNW06a2UIlFS49bSs1XrW3+MD4RPvij03YD+0Fixj28YonkyD3shVpW5vzXNu+Hjtkjwzk&#10;BeT8aMfgATv4ldlHZBxabXeWgS250N/psyrKO9a7UlYGgdbeRIknddg5uXnnePsavvp/CZvhGdpz&#10;4djwhrk4NSrxb6+oMGOx9K2xEWoQ8XB63OUGV3KaztBNHwTP4Tu6hecwdF3aQVq67IL9a2vnKK6X&#10;kOPbz48xUPSAduMmXPmEV/JYzi1BtjurXoXwupeRq9ejy4LOo4iRL+qnLXmibf20Ww9dO76wYOWB&#10;UJi5Hegv+Qss9TUOudylpR0n36RtQSq+gcZTrtigSrSu8mzlLPEr+sg0cKetDf6YtO12rUyIFDKO&#10;zoi1N4uRkRBjDSa59u6Oi4F/2vwSSY81MttukXFEgqr7Ml5wdx6ZLbrKqzlnefGRJOkg89QGAbWJ&#10;cejlcfH0DffNpuRO3JnOLP6Iixk7WVcW3/yVJuV5wXE3lZ/BoK6Lcx5De4LLDqyu9Z6Xf/mXf/75&#10;P/yHf4yX1/xdJol1FonFoeSAeAZuepK6k2r3LHPELtNRvcW9AREX9tPctGNoVioywHSieiQRYAau&#10;qPWqO+h2Iq98aKqjRxvLjbShqWCHllXThzuEoeMDDSGBVNa/fXwjqxEgJj1Po5prlScpADOyGh57&#10;vmzoMBsdzff6UeA0BGnpRoseyLpxE7jpkFRHwlZy5Y1QvJ8UaBpA/Bf+V1/BLp4fxLFO2Tgb7Dmr&#10;LrXHxaYxMVwnppIoGWZx15AJlMqHrDUa22t1xvSTmm63EdtNEh8W4VzZrozRZV2PxJ2Obomd4WeQ&#10;nZgIj7wogoQQ2dIfQhNbbQokGmAUgz+Mrk0iQnL4Gn7vVbz+G3/hA6rWi2M+zRfJbUZv2JLuC3+H&#10;at8++IkFAnwNOTH29xW59uBt7RafjxDljkASO3kQmRIvpjGDEYeHbcE+6GdyCb1uo9sRuLbaMM/z&#10;tmpK42fkRwliJMmbDiNxo1VFWwBvulRiMSAj1vKbVl6Mco5JvjEebUEwfUwPvLvVNq8yfq0c0hh/&#10;bGG06PmkuznUaLesur5yTYdc+S7USSlmF3rJxvHjyYEmSA56UjbFS3bqsXHjkOOV020Am7lDDDL6&#10;7e8TtxSs6YfN1LFp/rShOR9z4j2n4C0gfIxYWUzGmx9v5e6vB9/QSlxm0hz7nEEMA3r3MVU+dImO&#10;hzncJokRbMf5CKdzYo9BQ20MT9qbU6qFfG5nIK/isEWz06Ionf3iuT1RbgciY/gG4speu0c+levf&#10;tuviWsUOGfGfgg6srR85IzECuy6h+PHFsjJj5Alc5OATO0g60XNecT5QWRSIwoCc9u7MtNAjc+S/&#10;xaHM5CsCHLmpsAgTc3vybDuyjRGaiJiMuW52686OnB/jqXkvMNATjFFGd3Q7OXt0cT65Pciz7TaG&#10;4JgFK9jyo928uOW0F+xE7I7tsuwHf7ZlMweFSgRHGDqo3JcgA9f68ASfvIfgiW36dltfTvWbLjHT&#10;sdnwNif9UTeLBHdJDUtc/3uSEIaRZ2hhBThmoSrZOJyR05Ib3jHSOGmZZAPP+ThQ59NNYYXfjsRX&#10;2JCvb7HpPT8EsZPlkbyMfWw7mKR9cuHvdHYb27qHpbjhAIoXYN5JITBXyRfTV/olPTXFWPAy4axe&#10;GeFcCUOu2ZdMVJ2viGz4q5vRtfXOeunAxZwa1wDZ8Sm/LwlzhfeJJEmQJw1yY1GviHNy3/zBscc4&#10;edlatusSr+9o4BcoWwLHTHh1sZ0ylxfoK9zaB6R9JSYSgjc+gOEuIuXcPfRiIyaSjZAQyxCbTCCB&#10;4XvgSOY/FeynEV+1/qOvf/ck8YtmxnQsnlGzOopH+CBoJgkR6DEU6uIR9glebpdgxEnqbjQnbp4d&#10;nB9J8YAVxw4P6GB1yhx5U256TQeNgrZO4BGjvOd8ilMOSQpGGOsCHIjwaF2RcLZgxTd9jADpVFoN&#10;2suGTc5meiGbcq6Hp+Ca+AcMyCO/GyyBNsQy3L+kn2fvBeoz4lBJ48mk4JbDhTo64EiYwRtlrI7U&#10;xlTTAPBSGgD801jwVUSn/nbAkfxOLm3k2NGJB1OOLXTR4YI7FPOBblaP/OV8fIah8IWuaIDgmOqx&#10;c3QIJ4qvXfwdDzvRCP50+lO85LlxnTO45E+suqKbGC7eM9FBzsmAeNdFksrYwPacO6GWMnGaxDow&#10;lgGV9OmJRNqBy5DRbPno7grLGwsiwMhQG1i3DKg8oeLSsumUux4ucJFq46Mk1Uz+MqUEP5BpmyTL&#10;j2+YjJ/aHmNLaCOf40m7be4OOLaNQBYhop2zlOXTis+2zq1HVvSMbJ3p0EdPVrCr3wz+9mqeBweS&#10;46ysl4QHDZE1AyY0S3wivi8ml/ncRbEjfjqTAfs8ugYqkH38PlRLD/Gn7VRF+4rgm/x0iUTH4RmB&#10;qERmDvqwnX0xh8gXWAe0ZKY+q9jRKTLQRv2yMdhjXjbSbnHiThU2j4RHxYYtP4yd9kQoJ6484B2Z&#10;hqplSFHlQ8J7biHW5kv7ecHoyrLyiWwvGHmkOqVp82qJ4xtKn5M35E4McySCuKORgR6y3vimDfhJ&#10;jVn89N1J7YYYIRIBseXpc0Zei+n+qVuUBSdn0SoGWlCWYWxgm9InJ29hG/uJwYoloe0S5/r34Lq0&#10;F1ud1i6OQf3GYxZLGATxGHp09mve7SzgmfDnPLKINpeGvTwa/3bZGiwb86g+dKDXvtVcupVPrhO3&#10;Oh8iI5EKzMSLm4kR4Mdf2JlqeFgPBfbYLvaFN/BDA4EtdFB84q3+T45on0J/YgM0LwgydaExwg6J&#10;aVTmAZxo4SKRdsZiwmBbgDv4lUXX7mMUc2k76CMY62WmxrFNHFvsytVpZMbNY3uC6SDX0OQBCUCe&#10;5O4z+MOa0xTMybBzWRgZZAG5D3O0wU/6eYCsMtpMxNTn2MrxOnQyYUsGaH906Nr0aVGXlxD1b4kz&#10;WBm7RyL3OVd4F8Y6lsJ/h1ZIBVECRf3IP9QEeo3i9sSkGjtKghP1A1MKJ2+Ws2kP9RUvMXjkynll&#10;v/CRH9zpK45udUokpdgmfegenskPE8fkL6M2roPjMmPns1csDD3uMA+7YEX22vuLF6m/IsNpl9Vj&#10;CI3t3Ha0M920BI4RWdlxlT9ro9z8ud/7JvcI3/wFl0lZ8fQ46fRDV+T6gKeqlMt56oR4wT/wN9/w&#10;JsVPCKuUMUNzIfwSIx5bSF4mkCw20kb5vcQfdOxdRWhTLvp/Evw/idj/fuX5485+9yTRM2IZAIPx&#10;wR93bWxEHIKZqLRh2RMaSahxdtQPLB1MBmgprWPCgDISMHucnvYUfm08hm3R4bd5h7Y/DYccq+xc&#10;INNuIAKi6OiC7oPnTmA6AxpV2ZFY96rSYWNC2m/QUeUVdsOMPXrGpfWezdWCnUdqzd5/bP4mxQLk&#10;tPxOheHS3nR0A2KjLLtx7FgX52OCnaszgZTe7rgKYmAL6H4l56keAecC2wY2YL1ONfFT84bKTohM&#10;qi6cE5lVHH9V3tErN5YvtfAjSQjFE6nZBIIVq05KB88DiGQEw6OcY54NmOo950NrjBcbmYZAjXT9&#10;ZRIP/OmMXQw9fL8t8qILcE7m2AjiZm5crnPHS3UkIUqKPor7Gl0QzkZhD8loaGIqyDGemAki8s0j&#10;a1/83bTIikjd8M/1JjSEq80DzudtB5d78rjj3cD4ZbUBd6LIG72NuDYPJBLgYwrRtC1Rcd6Oh0pK&#10;6n70UPDsd7KP5rf9p3PAmqILW9s5W+y2mLd8FV3oKUSUl8J8N/DytOCAdcAw1ykFbsEesm8IH0bY&#10;gLZyYRqFg56D+PlOgHMZRqrp0HqEtizETI4H3+U3j5zc4PgJduOvdSZh3zwN8swAyG7iX9mC/6Aw&#10;JM9AZ+H7jodjKhin898sFrHAXRldBQ30kr0e9Y532c63bEYr+5DrxHBaqj4/vLimTLcg+/yjz49B&#10;Rhf75XIeHx0oVdM21AYJBSDPIKm0yy+5cJpRKB4TwGG4GDzn/v5yVag/Jy+nPVX/i9+2tSR8Ob2w&#10;N3ltkCWLbbDtNXAqurEqmOrRvsMk+CCHcXdt2Rn7OHbYOR+azj3dNt/CjVymxfnelozlVXrm5QGj&#10;edFeEG1aT4icWMae6ENOJRrnWJtDwqzTJqGXCVcm834rrbfIQxx+Tco3AAAgAElEQVS73em/nspj&#10;dcJ3Xg5k2wvX4ERUE7/UXmUGF1G9OJjWbWh4ja7h+mqrsQX5WcYIB7NZWybI1EYHaGShL36FJ0XT&#10;B37wx2TTiZ8jDjpYDzZseFnSn952f8vHgsaxLOhn5rFoNTCrWSBJGf2LNXCfvTiZ93N/qT6XIyOC&#10;DolmA4NYmU2bwlGq5VSffEXslvecHnRrOPSM9Maq0G8kcR6bHOGMAf2X47KzKTDPCLpBM0IaPETw&#10;H7KyZ3xxYtL00waT7yI38B9MMTzCS4vluhH2yePsiSsjiMo5Nu6CeBYzxBK8n5w60nbyuGlimbec&#10;IhZ1xH5h3DT0Mxj/8t/1yOm//+MfOf3dk0T/npGTU5KoFXWgyCEOsrq1Hj9udh33yJIBb0QkzF4i&#10;ZBz38QBc9037I+SHkq+xOI0DDGgSXOiXQA+7V2TBOZMvWZwNcfjgPQSgI8VGT6nuIyTRJYGYBtLE&#10;srPUuYs1khrGQSeekLAMoeVEf0yETt0qM9dGWnVTFrJqGDsJBC6NDnq9Bofz6JgEBd3su3MpXBgG&#10;p8wtlXSpDVoOmc+8IVGrRP5+hldDCWVXhLd9gQ2SxLNyfpQP7DRyjwnIJuDLVp89aOsWnXwl+PN9&#10;Jfs5OpuqwSwxJ2c7ydnFguRxHfPKCqrvNIhuOmoobRqVl7LWcfrkEWbUz7587lTqySz/8Tl3pVnb&#10;PHjYYS4Nw7VtE/hOngx/WCvSlAAdf0M7nRq0Ku+wGDq5ahRnYOLB+6zyur7tx7dwJkZNr9htg5X5&#10;NT6QW9tM+g6iTvqWukwYaM+T6EWetpjcheoqPy9ioSsiT0H3eFPnrzouTugwbd/6uHO7OhiSdmRd&#10;R96F/q4sdxgfQMG1n57blvLWYHfF9QG/eC+SGcXa7gqZy9N89WDnx7rdcQpSMd3B45YkYRQ+6ROE&#10;L18y+fTTB6LPo+qceKHGg6JXfRBiCQIMfcwMVjc/n79tG1Qg68TTIJ1V70M+vPOGwQDZlhQ3lz9J&#10;6E5j4vmz9ZjYtH6ZYDd35Wcryqg6Cdf4xOIMNlHvNVZG3ucBGpdf6rbD5twH4hy6hZ/FEPPpHrja&#10;33IbJwOZlJNrB072iE+Fn8Jx00BMnxO5pqoXf/WILaFTeXVKW40jXrCBK/zVhZRx9b22cNt2m0G/&#10;HlXv2NORBSt0Mwo+ydF+MlE3hIlV6gA00JxHBmzTwWIWMKetvNglaJVfV7pTu7f64fLYteGFnI4Z&#10;L6Bx56M6IC//+qN9OQiih22jtpLYy+v4gb1bMtYalqtKtpt2ZykXvO1k+1iSVCmH8+evsrhPBWja&#10;O/jiT1vrQvLt54GLHdp3ZTGmtpnxDTSWEI4QEbtNtAJaOJkJWaI/NvvOY4bX7UjveLM2tE2KqyOn&#10;r3lm2SKAxFDwEkO1TXUg5NKrfOJJHAcceyzuWLd8IRzbxL9b50r/Kk64oGsgLldcJPtFqKX88rRF&#10;ic2iZ+IznpVYzsGhuFrootXT1Fo3xmHj09TCZEvFOXt1LNQogEiNvZk8Z6wSfYLbdjS0HHeOCqLQ&#10;Mucc2oy5Zmz0K20BBuHZz9zVyxXmYqhmn7LAjA0tTxD9aWN/q7uFPFkZ+sCz98U3wcs18Wges3uR&#10;xPqzf/tnIf6skz9Hgj/u810r+R+UZhIUCpJAtSUwMZuv5sgh9dehlOE8wMZAJGD9NSAX8supDTn7&#10;16FuDQFU/pTu8ySuCFKaI/djIie4TkIsdHUMl1xZmRQc1bcNKpFoTUN86GHQULpJE9PKItukgnMD&#10;4C6IccI3KXLusrWcDOJVRQrakCoH7CCWhBXR2zmK4XQsT1ub8GxbqFWsUz/myWrJsRWw6axujrq0&#10;HtZE5Cj2JHquAJAPuwrscuTtnaxfhK/Oz89+812Fn75Cp8XYJSRysnWccw4Ibp668KPSG4cLA6X8&#10;8any4hJ7x/eBTpdcerFTfFE5KCvdxn7ryqj1lYEk2ZWy0PxeHXdegBB9aWvenHixHcfXGGkZdK88&#10;xFoGMYdKaC2Y0CtOYxD5V/s7PdyTdoiprGqdBDpinvJth56rvfg7ZDM4MrGlV2NraHyZ3y1KO8C/&#10;053YlNsmZVpbcH0Eicj9nKrXDvyZe54ose9epNjEXmEr12v533IdX2CGnWfq3/OY5CG1bUzhV3Re&#10;rHdUkM8z4BpzPkQsrY+2zAsOVH7Yca7WMnf0P2q687pqZ2DwN4gL8EdypyS2NtsjJvmHQW57LAeL&#10;dvWJXpwijoYAQZBRhsMwEwg9gTH9nqNJ509ffE2ctv9jlOEL/IsODr4InL6hbQ/ZCx+c1CcvhA59&#10;gnICJhddDxjdx4PIuX7Hrc+snIS+JpKQP1vpPgp1EVpZuKmsKrZIzRdbp+hy2xDXzzthGdFLTn8P&#10;svIO3xmjuE1vsqhjnaSpJ4qcMuECj5rYjSPejq0qy9A2wdnxq/6fNrvwMRfyqcwX7HuLXh8eqzQI&#10;dRW+PNvPUh1b3/aXvh1I6OXIJAYyfD84vDO+GJkOH05umV9eN7wd9QyUrYKusJ2IGoKjTvwVIcdN&#10;fYkdgYgWsLacPqG8cZLzmAYeaWMcofs9/fwZEEEMfnfy2Hbkha2ZrD1MVgEsyesW+SqWY8Jxo73i&#10;tf9ygFDH4VQOQewa2/pgm4S2ITm13JlI+KkG2w9/6XF2YLEJMENnqMFsePzGAeMNP0P12fmJ72Ai&#10;RPW1kLO3D7o6tNZ4V5CQeXwOPSjNxA74aFHE0n21GdexR+LhEs5PgEFHussnmVRJLY9dwCstxYrb&#10;QHj50x+MlcOX+PDXRbSVji/OFjgWXPL+CO4o8uKZ2zfHtORFIWlPTsDklPH98+Qlvp/6g30c/3ss&#10;Pzoe389EMeYH9tP/qkfB//NTpj/m6u8ySUwgpvG7ETg4nwphlhTiYDnHFpYz/ahXgVU+Scf1LzRC&#10;sXTwjGg9JnF/zYiOFG3vCLdu16/As7xxNMG7oT9yjbZhJTxH0eu29bh1lB4pVwP//gcmOdG5wVmT&#10;KozDyokD26ehOXDLm8bxVTkGj8Ym+7/mlkj3Tgdq2jCvDgfejYJOddlD5xGj9DiOP07ST2N6pXiu&#10;MakGBvlOVPHne5FHeAEpGXZF/y0ts9WH+Y7l3VE9t3S21UX6Ghw8C6Lta7ahbmDgUX+eRKUubB5H&#10;C/+J51cBfD0+CvPQfct323UmcaDbLtWTy1e/cT24tUvlEG4eg6SCPW2dO4Dx5Vwbnvq9MEDZ4mUS&#10;utZ/YmNPiJ6ym1pZ6nzlfapmQ69tm+0LmICI/Crnbs/44ayGIot9rgHvEZNOBjpjr3ls6337QQwz&#10;qUBvjkuJN7WlwDFtGfi/ZUN37De8ixanfCTwIuJNL63YfDmXXU/eSJ3tcgbaY7CviNvc03yVzpjc&#10;ya5P7O5K0Tz23mILSvwNgpsKgz85f2PyDOaeNO7VU9AzwDX/j+ZyybvyEdnVro9OORthVebXvpNP&#10;TYiN9o3OxCt+Y2fQLojJfeeOz2B8OLyT5wB9rMyARQDHvvi07ZUjuzYGMTJybFw7tUH0uorDBz2U&#10;c/t9OxPBSa9t8R2NsMS4kfij3IX47SN4e0c+5EJdlZ/BI1Siw7fzm8jpkW5+7LW/w+nHL/WyKhOi&#10;X+HJCyY7kJlcMvRCt/KHf2jFtol0+I/NbO+TaKj4yjbwjfMPE5DRVTEUfuiND7V5jRh88TFY+GVs&#10;RtnkDFA8AdETObWj0O4EeItW+acs5gwbino9nM+lT9Kf45MM8FOGak4vQ/JXDZTTnqYAolqINZx1&#10;0/X0zz9+y9NDhRum0JqxZJ54CvFvGYAricSfglFcdEC/KAyRyHbLh+cZF2C0GQeCMXe1tjCR90nZ&#10;V9OZYQfrqetMGtEx8lVG5wXxiYq1puDBfSVN9YzdXquOYxZSuv4PVIYu+ZYcIXlO+wHWAmuffDFX&#10;7/kFJvH2hMCHJ9Y+ODB6xkzYfXDHTt/qRYuWYcYxiXuAiO/K2CNt+PrclCA/NPGBf/ZHxqh1X/2W&#10;J++YHGaMgly8ERoiffwUsp2QFp9HSvejwtxx7LssWHylHyROO2l0HXFLeYX55svPqv9Z5P9s2f/A&#10;7fdPEiegGkMYMi8ZaWeRx7gSXOM0AWclWB4j6XIgJiZjeOY+nWY8i4WwXr28A6LWa0Rtax6Lr0LK&#10;OjAtzdLduMOjXjMoTpyG7Qa06LNKDKzFQE99noS1Zes56aDBHb5J8ZHlBkvkyJpE5XwnL6znZ6dl&#10;0MebAp2R4LXkDUs8MWdW0J1rBwpb6mt7wN/pM2R8INEEKt9laFKOHBbnbL24soH7W5upqJO4E5d8&#10;n8wyjs09o9DOIyXvO73oa14n1jhXwXpbRW2BL3mFcR7lCZzvttDhnAkXxJAO5XX0YOy57ZiIHZBT&#10;cJXb4IPP8RgDWqVbPvi0MUQZG/wfBr5lHhBIXj8a9wausX1iovSQsfQvD6tt+aKzXwrROyiAHR6X&#10;VzpF9E3Zw0LjB8fgdL62/7DOI4qDgWnQRULER2Y4PIuSWD6risBWXGR7tAtNEt2GS2/b0JyGPjqa&#10;+b1efFt6GAnOX7A/8AMB+wNccgB1X5WUHju3PIrEPkNsCF5ZnzTuHRfoTTy9kcJYpoWu5EocPdfk&#10;GA9eBNABUuPc9sQ2RxBjxVzQok47sc4LMDR4zSM7IuWYfNlEJ9bA/o11U5w2R+3e6GyXVR8GLizH&#10;kdODaHgk770Qu5fnLkgI3pwJSOnuCEFPvE6ca9elX4Ak9DxePgtntDeTAF5SNdZ1/YzpF8ls59HB&#10;tzapf7Vfla98oOjc4JSVxvTP8MefJltc6F58t0sAnFvxSQfu02acwyAEXreJH08e72YQ0etE/VFn&#10;Owwt02ubX2VPJoO+GMtnxyNufENjclbsO3cg0QVUJ7RMEPVKacmA/5gIq1yn9P2GO7yNtEUfPowR&#10;UnwmZr7csNWF8vruhRaXD7c+8ZMTSnZHpeD0uHxewKPzaae+M8XutzDKLzrnreAetI61+vWBjzEQ&#10;efNk0HLPxAf2rDwe/CKW+Y7MsrFLiS0dEuqcoGJk74tHsAhgYPr7rY2piQnKP7xo5BgcbOISAvoU&#10;Cwb0VPMUrvs+mCPbIySh+rpFZwvsnUN9u+F1PgKfdvsM90vYYoVGH1lNH5ZyC2xe0IdueCbuIEMg&#10;PmU1CkXohKIjKtAXdmi5UBY/P1u2dAMR2WjHdlDzbPmlRYX8+NP0upXx1D3FXFCJt6Pjg8aT3Bkv&#10;qDiP7OsE2fTvx4XNctrxbkfmrdgh7hobCbqgqMz5DONxDuyxe/QgxvyiQRsXMO4k9ufBlP3I7S4P&#10;rVwzIeRx0hxtMW4EsFAxL7/x271FK4+ZYmvoZFEgR4sE5Z/N4A/eftck8cvn/+t/+/wv/4fz6edf&#10;eb6cN75JYQxAjKGoDcggiYbbDsNNWBvJl6DXvxsZOylD5czenSAxINAZaOXxF4hTSTlGniPg3igz&#10;8xHilFo2pyTXQxuZkBlYnaKMVhETeCrw45JsVM5mXDaO2V3SSSGJzbJHJw+euZJuffU/PL77to9A&#10;JkC+F12sRAAxT3HCaQbQjzBnWw3VQS5Gkj2JOUdbA3uaJ7YaVB8q8y5LEvXTefLgd36pB7iAs7on&#10;+3wPDB2L/DO30Vnl488y+PGP0mTQgFWZvEEUGbFx+HviJoDTeMe/+e0jKw53l/r7DBRVH5W6U1FC&#10;TKNuLEEcHrxEBz76cKfPjj9jD2q8pRWWFQWzH84DZ2DDkVctM2HjeEXv4Rumo2NIOQkQt4Lx6/aJ&#10;7a4IW6mwcLA8Ygr86JL4gyH2twG1ySa8QVQ72vOyGD+2pt9g+3LulqE3DOIL9EWaoMe2o0jK9Mlg&#10;gSSIKkB4YKudH7woZwPbVLwc6cWmIa7q8M7kjHMMF9h0jJqQTVznFUvAaDvkdGKG0dsXtge2DGi/&#10;L/DdDxR01yl55tgJIo0zaCYGLZf9oPpZEMh4Bq2h9dB25OLH52cz/cKEt9cjF1+yDNJ7k+78oPZE&#10;9MC11sEki8k/Zr3iuY+9qc5R7wEOfKSTYiv3ENABC8+bSMszjCVDVi65/GGpFS1VoJMziV64udO6&#10;2zSVdIzYIW3Pr2T3Rklse0mI8DFAWiEWoA24VbjuWNSp8wywVOO2PZMDPzUwOSEdy5jQsgOMDVBO&#10;cvjxAuQTe+pwM8Qld8aHnMfmX7TQ9Hm/tAOW9GF6m11jCDrJI/DyleqEP7olRxtIuzX0jvyWhDwF&#10;3ap6Bs5ZxQZTr7mTWiI4bYIi51UL/7pFNyAsxIkXuHWwdHH8XVsuT/6FJj+f4ELv9h13ZhC0A5+p&#10;ww79Lnv6khpdx7KTzdLfQDtRfiWALHK6c/FWDcJC/OlzZaAv+m5QJjZcj3ieBNMHp68Jfq3cI86o&#10;gcMj19PG7YApP2C1bXw6j6UICFqaGPo77wI+4wxYDKxJDaHJa5T8oj6a8CMvYrM81g/oDLOc5yNz&#10;BrzYhEXM0tMZ9eQw+4G2luDhqlvbyesis31oUtAAs8oOh7C+MIL4XrHgn6fgqRudeagCy7gyF9Sc&#10;Rczay4wm4kPSHsLWyA9v35VNnYmadmAc3ZYTUeOnRCqaKpeNXc1NOJ7I2o+SGTQ/6lyFRk8doPlF&#10;uT2LsZLDOYQY8yeauI37Lb3ji9CxcP633zkxWcoY91wPhNso9hnfolNgnbeECG3nfBiTiDh3LlA+&#10;Pk8PDSWRdqvxmMCEtAkvj0qZt9vQsuXpS8CzbvQ4sFYAhqypPFpjBqUujY60q9jHelpXRRUyNwCw&#10;hWWqXLvXb4TteriSBy9dx8VMPPMOiSpyFFr0OZ04itlGVsrig4x5URpFKyt8Z7OoSDATOdTVn+cg&#10;OMpk8vb+jJvym+HBTh/iXD9jNcIk4R+58K1DlzZGbM6YKW2e35/V2F6+ZozC9/fB5ZHTX3/5RWlF&#10;Pxw3vwjBV1wipeiRL0SLl9nwO49qb39Kjj5a/WEnk73+X/L/rNe02nE7SGw9+QgPpypxL0PYef7Q&#10;1krwOddmMrQYXTMRAYFrZt6erKXx3cS98E7jCqnIsOUqg6k3M3hDn51r6E2ZW+TQLwo44uPc4u3S&#10;97P6vZR3dwJyI4HWQYRA6Ce5HAYjx/AwnzJDrr1NJ+AGZcsYkhUidyzIAt8y0PEOaC4dYDO0CTxE&#10;SDg5QhO+kwxQ4aBydvW/9hs6HC7wZUjxNeCj/F5Y+NEI3xwJDkh+XNYaD5y1dd74SJ7YyeDxyIye&#10;tl14bV2YJL/b7h041YLnjngSeDO46dFR6VMxkTGhfO0kCQ5+n3h7xAMcK8twt2MFy4CBhRb7Aiho&#10;2Ci2ZUoVUY076HZwo/MXqiX+kZ9roEb8BuzYZ/vSZhfVfdemzlbnUvksPu3l2PgZEMjVdvHafMOd&#10;z0BhUEe47U5ZJrGcn87DswD9z12pPHqEEKVTW1CWuEo7hCasKGcHgQK2nk+dy4Df9dXLhjl7SpEP&#10;f2knGIw2vItmmmylOWdDyilW5xZrBlSOc/48ENER1OZi0wUgtufyUqauG3pQSXwtYTzo3xj3vBOX&#10;v96GN5/n+X2b4rO8PGnHHzfJZ1kjZ3JZ2p5XaGcQm5dRjC5Dhu+eYCs65fw+VWKJ35trHi4/55Bp&#10;A9eXrZ12Zx9jMx3MatnOoM2bwcvksjDVbeHgv4D+9U/bABZMqJB/guMIg4xs4cPAxWfDNgdxc6y3&#10;fHCcn4aBeYRSgmsupppJ+ZA0kF/05MHl4PgQ4DSnMjtMA9i4cwiCT/0LzCFJtmg9x5ecfgW+tC3k&#10;zfPX0s+Y57vr5eq3zdo8tC0NkTAxtVuFJVNiiObtpR4v3lhK6eKI8SSXEhFS2zpt1WY/Bj0UKfJk&#10;ggVPT66ZYDABhAZbjo82uJzx7NMq9MWe9GlKn1kQZpGRvkOMEcmSovMjB0zFdropRM/mIOQ2FY6X&#10;9SBzkG28sDd4HG0HlbkNozzME0uGBKd1bneSFNk6SQAGMGiEtA8V1S8o2fkNhke4Qi3EOFy0yC/Y&#10;P1nhEJwcPBzFCfowRPdroM3SAJO7AlJ+0TmmBmZo4Y0h0B+on5ZsXeFz2wKS2IhvtuGza1yEje3k&#10;57nrRtYolfpjL/x6eeGHLDKC1w2a5Rv9/GZSdNPNhhhr2u6JsdpN9HC980kWp/01Be3mK5lywwA7&#10;IcfEwrBOXKjUC0/4eTyCD3X5+Rc9DaYx8r/76UftP3nMZB1kv+T9WMR4Nc8xoXjr/JdfciOC8/uk&#10;HG2GSWHGjty9dpsY3L7Ihr6gv0hAX/TrL3/RWv+v/ikMcx5dR4pl0z/u9PdNEr/5/D8nAU5QeDUX&#10;x+C8Oh3lauV9PJZf2mMolTfGHEChsxPAb5rrBN1vQHmENfxh6Y1rdmRP8E3Fm0Nhi8exQpf2wJyG&#10;FvK3kyIe6DzYaDjRNVjQoPzy6SBoEJxvurrRR0vTySL7sqPk8qOSsgvPU2/+0LK51qSoA+5r9/oR&#10;zIaLhQNxjj1sn9d3gcEMadRzl/IF8/1lnJPfPty0gc51UgA8onfuJNQX9eN7f5Ic8j2p0gvN+z3B&#10;JRUN3jM+wdi8OnKp88ig64q4RZ3ElpfokIzG1+A7OQ1NszrBGMbtBD0YfLMZtTSpJ7Gq8MR3bE9N&#10;RWpnmRf6vNJU906HuotRc9rKpNupfUCZQ+AoZ7gBx6zccTc5a86qM1qksfg+P9IN7cJcWraTXSyf&#10;kVCRkwGwrtuUTSZEQ8cVZhi7ODcNL7e3qQuEP4n/xFALK5+OJ7fgjy3z4mOaoXs+XdRy4Y3vF9s3&#10;p4If8Yj/R1obhX1H/gcNHrGHVtbzMx6ydRcLZlCCR/M+W86qDyzFQDDWZDPQ+XOSeMU7th7Zrg1P&#10;wRtddtHXaVuMY9c3ZGxCSctdD3rwkdMa0Q5OG40shMtRS3rmaRViwP/W/U0ILKT3OsGHVtc7naEG&#10;LFTNFeqzNVZeae0YAvS1HjE2nUXS9GdxyosdDJh0XIO3QNsyp/26LIpPNTLsTTKQ4xRP+Bn28fer&#10;bKoAFVUld/qdF1KvlzOgSzH0tPNvVbhujh7Gtkf1p44c0sU76ji3AC/byIrgPiXeZCvphD3vhEG0&#10;p30EjgF+tm12T9K6uWLh3QqdsWjFXfI8akYc83KV2DF46cMzAc1PTlX+GnN0R3TtvivGgo2pj14+&#10;5vw58QE3AqUPrzZHeMvumJr+hFMGqtzxTNshjmAOTrgW2/UqP1ZydXJHcBIHoOYuKP08sjd3VR7k&#10;TNz5O7sgELr6O/eoEhTD2hSzO8YpngVCXzRuBryHos218wqqxyEv6lU2gAHiGk3hV7xhZXoL3oMw&#10;C+UDepz4ecjAxcB1fFy01z431IaLM41DdXEyBDpN9h6MdUDPAN3CM46AUnd8QYyPvmjgydWgmfnA&#10;ur1cHxgC86i+C7PBqqRG1h6bYM+kKdF/+DhYB9cxOLi0XfookcmTNLQxrIzfFa+q+DQLhOBHa3gG&#10;alOm0i+T0V1k4r7fNWRc/Cs0Rk1bdvRye7G/RiQo8zSNaP3wQ56Ioy5t7i6uuo8Qrnf8JJt6vCJy&#10;3FX8xB1F6wYMPtBuWJ0BBM1v/jF+K/H3TRJHuRusMiadjPMq7orLrLG3JsVVjj0IGAcN2xwnkZgG&#10;QXsG6IUb8H0Y4z5qmhRU6AYsPhkbiG47iSPni7y9NMu5eHQsdFR2q3YCv5ytVC4MT/JtHTbgonhc&#10;gp+AouaAGmVKHo2KwV66SZqCSZlB7Wty/eDkhWaqMgiRVeb59AS0Og39Qek+WPBC249PUBa5zcDn&#10;e8PaSFR907Cd8mwT9mWDF2xS1neszAC31BrFTKN/lzeAogl9djXK8Nk2L+/Iy1W2lkPiVRcgRMM2&#10;ZTsnJh9NBz/BNXCUgUeDWDhTG0p2nq3xYaPQaDrp0UAbemLvK/QvTfF4y+QBYYZlm/gIu9o6Ke/i&#10;9CwT6F4lPnkhAhNE4ul7vwiig7zNE3/FBk+qR3nrnh+R1gkrf0ryNyR0Rm5goQM6Jje+tf9fNxtS&#10;Gzicz/USwZ3eV40l2oZdePCEldkGt78hSgm/G3voIaM6JA8S7Y8lA5fj22hfoZYtDIOPYNi4pj4w&#10;fgR0RDw5Qe0bj5idP3NW1kmbW47RzfDdLt572wzNA79p7PakDlrtoY/Dbw77y/4P1r6oLXTUYiTf&#10;D+4ACXny5rvI+NBERcAy8flBgwGHhNqoFxqE96HlPdR49Q1yAHB1S7dO6ZLP8hausNseb+i2XwFz&#10;Ys+0T79oomJNP8EJNkWHTDroI189EHgGIkHl85Lb8rR+fAx/xRE/W2AoPkrcT8xQT9GOPwCRqWVr&#10;cmXyjdee62jitZPq3Ya5ZvIw8h27gF94zveE8Y0uLaItixED1PiKitIqD7GjzYz6qaUOfa5Vg0/c&#10;VZdBGHoZXDOkSrwHEzrVEd9l/+ivyqKjwPl6QuIAwUSxwtkGsxnlyrerXoBy6UBANo7asY187Z+0&#10;oS2cHbKpB/G2S482VIf+I++xJRVrcwxDM2OffA8r9c/8Ef1CtzRfdWr5pr+Hrsuf6EQfweKhwJlk&#10;8wgfvrN+JsGx9i3N4WEbJF6oycQemoUzVdPgmKY6Ph0Qyh5PDwQotj4L8uODsVGpX7tC/uo9Eo/V&#10;r31uX4WAy24Hte1w2zDx+YiF5pOtJudC6zix9PO96vi24LZ3kquKGh8gx3B+omjsZV/Qxqfu6j5n&#10;2MvmEa5EJbNlcYI2j47sswAB7PENlKPnssQH8ujzK5NE4sI2Bhpf8shn8qUXllTH3JHHP3tXF1jf&#10;bJn4bnuGjKc+PJGg448/5tFvrn/Q9zygx+Sy+y+//vLNj3rsFGBowRd58rU8qe3F7/8/fCdRnT0d&#10;Pka8naQsNI0Cf9lZWFAnzfetTtUk1BaOdxkI3kFcHB8616mJJBmZotWgPkQFtKee5JBA0qdX0Ai8&#10;Jk6YjwCHCNfTqDg1rw1GYaK0X0z1s/gDaF7OMOLF5Mqgw0M9k4PUstFwNvc2+sDmLhy4bKdV+Ln3&#10;BDodCbQgNY+pjKA3+V/dimO5jrTpSL+blZI+5pDBvXguO6MsdiIAACAASURBVEYGmHWrYVpW+SMr&#10;PNiujoWn9NIJlCaIjinVuPce/wisA8NvvtH3OR8JFw6sXtKgo1Vk3FY1xRFY8F7BWzrMaScZAxic&#10;kadlJxlZ4PK4fvFoVP7IzzBMjHOHZ+xw2shlMnQeBblww4F247QwGER7Y4hkRqaaQZyt4E7aQv71&#10;TWB+PI0Ehexw1NEd6sidc0hRG4M9ycPzB4n0F/tCT+JHPptoZHtIUtmuXx7VdBSuum3UMqK2ir7z&#10;2wigARDnyBuaWdFWkW1S+qU+8KNDfg+OgTEDVcD1YdKVb0tFuyUuKaNeO3e3OMr2QTGykbxQ0tAw&#10;2ghvvyY26rITH6Z6o/MpB8SgAbqFjd4zsPZjlar0oy9mMcs9lmHkNf7IRwq0Lv7wMZlgLo3DNri9&#10;JC58TidX3OJwTNkB9zWdXzv7DfvmXODIAY+Y7/KwT5dvsCl/NTO+KLRzp1iaFv6Z9tSO/nC+gh7Z&#10;sUQ8AWX2uRbv0N+f8WX8Vu89iFrGa+erc/I7sKFBzekbNomDLjjlxtwcSHs1XS9IgaBzHfIegMun&#10;fUQek7rlQKblSEf6JWxrO2UAA+SJQcuDfqkPlVchR4bDYteb2KDpSAxzSc50PKcq4Sk7jxzlmskk&#10;V5Pb9t2+8iN/sRCAPUUb2RMyIu6vrohXgyUAK5wQ4Op2fQZN1WGiZZ/AiqxZfT8LFoLTANGLW+Qo&#10;7s6ingemghsdK+4R25zLX/zI6V6UfYGUTRIpN14u0CtxrqEF49Bp/89TSExIb/MduClYTcyIiVPo&#10;1HiR1tEzuQhuflRWd20SI7RhfAVt7ubMGAzd7Fuw6SsQ70VRV6s2gR7hXVS9r67XY4Su5LKPYkvX&#10;jTI5j00a44ews0RwEoc1mI4+nWsjSA/ThJcOQguuagyGnYaPa66slw5I24cmPNuGp6jWXOXQd0zi&#10;D/bh1wAz6JQ9+Ide8hstP9cBqa7IVn3Lc+tvpLO5bWCPBQI61L/jDp79GF8jM2OJ/dWe2Edxgs/M&#10;Tnb1OMqnpuM2b45rTMIY2NEzeqL7kdvAZyPuiXnuKJ63m6rshApUdM2eCePkHzOV/QXYsXhfVBPi&#10;wNVGtHP637iFcv924i//qlee/PTNT8oBv+pO4i/6juJf/qLHTX/gkdOfvvmBCSU6+KkH6/PzEv0P&#10;O/1ddxJJD5njT/gTIx4sEayrEc+dsvHuI4huorYPJjh06qDH6CRJns/HRji4tlqR2KIPxzptwfo0&#10;A2HkdFtyWRJWBhAqOCilMcfXrHl4ojc0sElxpIMbDY2bYIdodiAegT2BanI7YqFlGStoMEsHclBP&#10;fIoinZEQIv7wrswA6TydxShYUX2EVxqbJwpK5s9t+9WC3uqKd0pYKeJxmwXzQi2KUQjyLDQgo20I&#10;eRK2OtXpfIBL10jH22RhwKHB+chsvpyXfxUtrGjAChTo2k++0PaKN1DHLwfRdk+sDrL5zj4JnNaR&#10;2oHZ5MvSDqyMNsHCEUJNX6ENGhytleqMxEb8EdNXx5I/bEaWxIB4PHSuXqcw9S6ufqWUDitjhSu3&#10;pZLwoT/ltH8DcoeAthfZLbMpUwB9BhLU3RbEVQqFDznp7zvfiglTF3wS6rQxCpQkzN82vW1jCISV&#10;CbNFxkwkhVvVKTaJ6Xz4/trxEeczGG+cWUXkHsSSV719eeSB3tB0pwqbZAIuk98mhitfRBQswNVn&#10;GLTuRXD/yLvlRa7o4tVJrh3rsx/aQ88QeTy4JeGbq3osj7iPvSTTXcQqQTvZMvhsZLF7lNv7IqrD&#10;wyDBaRmUmj+OmsdfUsq2TU0mqTtu0GPU9EBDUaZOmM3+cD5mkFdu93iLtnE+nhNxfmTOMmGD2NSQ&#10;1gVKxbsa3LLwxHYdLDucBOo4siDQDFxsCJ+Ut00aFn7as6AHr+wuNjrQY58yGbKptQY6LTNOK/8R&#10;SmUTmwbbcVoqW8/F4LTxshhfHwdwTX4gbiM0VZZoeE70HqKxgy4bW9RM4QcpoEVdY+x2/BHoqI3d&#10;5wKzXm5PPq4pEufYQm/cFq7vItH+zI/zUQQfSBcXH35lEE65A6Uy8Bj3eKIr6n79/8sGD4qO/tgO&#10;F8Ev9FLHeewK77Cm7UA7e3N2+pDYKnTAnI2ToVsarlF5oks0xcAy2IbdjWhQ9PNLx0Ye2wk5kIsJ&#10;dQkeKSmBYHhQjcT9XpfBiRs28cwTHKo3oVA7b02Fx5RR+/YNqc5l4E2eneR5TBxGYxT0jW0fxaY9&#10;OtNf0S5N8/1mHx8jX5gvLC5o25+5sgVkN6xe20bmYA+xyjb2Ni3K0Mkgbb8YRucZZA/H3c4FbPjq&#10;tOwI21XnaK1II52hrT9eZ4ySO3iJxS03yII6xqZOcuiANPNcmc6Kc72ZHEFcZWsuu3zBCSqxQR+U&#10;XRfErCdmA6KinIeK7fxosGlnwypE9ZmJYXQ1zvgc/7LnLbvxG3cYO1H8XpPFH3naRRtjXfcpk6f+&#10;23/9v//pP/6n/+m/XF7/9mdvMs//iBAJUt8qlRG9PizD4DBWDAgKfqOmjfj53HL4vDaeM7BxQIUG&#10;Tsyb9OqcRiGho3M3xI9yX1pTN43fA4SJP1OS7OmXdEV7nVUrQuS8dMMxRnRxIrgHv8jp1dl2osC6&#10;QyDisEzQG/TWToEEOa94SgASrMPy0UhGV8oqg3WGPqJcWTrIig+GZ5DM/gymkdFyTaMaFqwEYkff&#10;PWIgZxiY2Cg+mJzLIwOXVJyElQK4Bcz1L9s4C13Pd1rxYTPM1Od7G1kBplP4RONRnVc/3bHMQH2R&#10;t/2O3MRHBYI4irKlzKaDTl86BCq1fRudQcEZe+NfVod5i+iQ8kqYzzftsY/xaQ/T4XhSQJuhvjYL&#10;08RqaSAX9htdLK4+ZtKeFVvJzaq05TPAgU+bsibeo4E+RTMex4aRxbZiC5AOnCQ+SgGxLZ/lob4o&#10;6JI26Mf/pt5+ss34h4oWC4wG9eh97zzxyEXgwi9tk+HuVAy3yOkJJfDqQF1ScXqEEbaj1gtNBRp6&#10;wRrEi2wzuO1y0jyD7yYPiWZsA/1A2Ze1n1kJvvmhglkc2o9gfeykItQAM2VyEPt5lMWCW4/msXbu&#10;vB2N9ukBEbnDPGe3s4RjXWjD2m0LXdIEjv7TvqFh39YWAJUe8NqoHj29CKVz09Sxut27+oPDwZNB&#10;dZC8Bbl4f+NdRHOwGHxgH+SLD/gkL58FPcBGr2hBVGKDyAJuHt/BZsAmLmgL44UlNMRiQwpt/xhu&#10;YCoHdqLzj2xumrZL4tcDIQx3NmjOxcjVKuRERvaGLN+zyW9yLRKcCji6io9+pxA+bUu0afvJvs5g&#10;PE8CxH9URZ9YsjaD7D2vBW1863DzybUdZ9krH3jY5GodOxeu9YD0fOgzcqDMAyX08n82C403owM1&#10;fnyYjRgY221wzm/sYAyohaj18YLPFDseEw8pJD+Vvvi2bSEfTwh54TK+QvpjAzH8zi+XYYM+dw6R&#10;WjC9cwm0+15ksDOyOVAr0JRxUDFvSsxmCwx8YLdfGj85xoaJY2SNPMRKvicZOn6E1TFHv4rIeeTN&#10;45je7YMj7M4WW2EDHmL3JlxTdPxP69ICzFjxos5Z+6AQHuSqdpgNU8c7KQ5rx+JmhYyOo2zOD9pd&#10;EmFyAp5zoqRB3OFjsDQInYWOaWAqPwYZwL7vAd5HNOdK7SrynWEkw/8qj5xufoEJ6cOD0mxDQxfW&#10;8MiV2AKmqM+2GQs7v5D7jQoycYWMg+UjMkp/nX/iTZqq9nfyiEGDCdP9BHBoOB4D8Apk3c5iPbqS&#10;110P89CHWoyn66MLZZEn9uCafgd7wQ981Q9C49l+OFtsC8z5CscDHpWj6+UR2tCHZsYSImjz4OCU&#10;98fu/b3c0+aBQS3uNgKaviOR9VDsSjjyevFT/MDtkxr0l9/5XS3QDF/kcj8qeL4C4cURk8aWGR9N&#10;e/6Tyv58GP1BJ79zkohBUTkDFjdcB9QJjQRBV3o+ZI1JMkt5tz8Hz6BOXd2zw6cNIqsjjoCHGZHs&#10;sVFfkHGoO1o/G1zHJujtJKJOuyclO6lDlAb6uuFpdwJT4QaIXFzTeE7FDHJUOkURa8nvoIUeu07L&#10;7tCAJo09cICkTyqN8gLuZXvQAF4BK30pRsbv9OpfJw/8yTuxbQtWf3iEhO+Wlfaygd8U+MpTuHHo&#10;+Kb1OaYzDgz2jljUaVdnfFdvgLmkrjab5+AB6CTSvdC9Rt/scVUn06OLjQDOxKZjir3l1IHTQQDX&#10;bDuWB56EKnq8ktsx2sloUc4R2cz0lggvrx0n4WVftWPqpD/uiGfDM9Biu/p/pI5rwSH1ia909F0W&#10;fP+IjSFlyKHcR58meZKC8SNfxnZH6YRYXSrDOp4eBHtvuG2/yzdn0SlWuHBHQ7dFrBR7B6c+WLRI&#10;wEBax6e97zX2iG1cRtufGM5C1fB5RYdmc4Lpa3/0liAg5+gtO1kOP/IOPzrvePp0ahVdsNjYmRWy&#10;vMjGemDzAokuCeALL7LhexFU8LgXtAOUnwsZEbBWQ96xwOpl+JiXc17ahrFHX37mKNSwEx2o8IZ1&#10;JfHR7Vd0JQeDyeY+2vRnPXrzaj5Q3n4nkbzgO5sRwY9Bi7Yf4fUGpatjvk1NObYY45hGzBP7H2qP&#10;Vht68zk+74CFNJA3LEpZD2ziy+9nEmFz254sAtTii+KIa3rQMl42v/lPBAgD+hxgvvdAjMfnaymO&#10;woGRH8GmPWbC4qgRvBesrFrapHElax4pnK4euWmr/uoDwN2XrOeUutq5OvX6lscHlXPTaRl0Yq9b&#10;S13rY7PohorrCRTbq7DQUb1thB8IPOR45R24LYmNi50cEzqf9pFcXhtgsTy6xpnbwId8VX7wtMO1&#10;Db5lLW8dLdYLTBwUFOzPa/a3uG2Uprt5bXtxfutsHjPD11QpIhCFIl07cxNf+rkG64NIjh9FkGC4&#10;q0He70B5iwPlh3wuyOYQMu+7RQrxHyLE6EBHjkMMmYhX8lpyCj97EZlFpTlXyNPz6AzfsA0cp1F+&#10;ytPO0z7C1cJbGPYXYQ0SiTlL00IubMtui1KTXHgMI52Gr3/NgjjEvltmxxeSBz+yA1x7UD0y+bBl&#10;q0xleGkg0wc94A/dF/U8pgL8yB3swJHbVVH5OZLvTWMIedalPUF1y02mMoI38LJzfCh5pyjMGReQ&#10;pRx42uFdX5nY3VT9Ki4ovmHwNtjSF/ZJjPJ7oXoumRiSK/mFG855+QyLcXRjuIPFOfdpbTx4ULJn&#10;KpA8HWLJ0yWcsU9ihrI8AUAOqTbKyabNU5H8HFPoUk2UZFKYCWJpzkTxZ13/+Wv6/FuU/65J4ihh&#10;JTPoxCBxGmeJE4JXRj+BttQ6jviKqiYylA7BBuRhEEb1xVdItdh365wN6AbkxA7S9qOV1DUJUE6Q&#10;cj3l1/HvmJL0SJLhEYh3cEAdpSIeqqkx+DDW62+1pDMEbJKMG/BEtumEGqdjoap8j6o7MXtKwZ0k&#10;4zJ8mTeQdm5v2jPBiSbl8FVOpmMLu9PD5joYvLYd+6Pv2NpqDAyQ4N0NGjTCWMeJ+QFDB1KbXik3&#10;hcBvmVetV5RV5+om5WHBNXrMWAaYyPKRejG2bA4FI1H6gsOl9t4VifefVBJ7lIXGjb/CjU2eaL9x&#10;pWTlO1roEXkyQH+vTzrKZbc5Na7bkwao8qEHuiryXUrrOR1ROLksUcEkJglxovYrsl55QpHrJcdc&#10;ET6G1Ec6xoG76E7QBrG+5KShVF2c38f6Jx4Fa4WoAi8E7Sv2ONZ0UwVRaAvhsWhSmVVn2/Qa2hDn&#10;t0n120o6y10h6uF14fwY15SiQ6jgw8DYjjyxoLbrO+EqTjccmQWojvD+9pvjdyZx1GXLZJ9VY2Rh&#10;schyjG04R+XYMO322NUwa7OdtUkOD7YjUNq66q5UT7RetR04lmqGGUAHdwp94GMoYgaXJBvweZ7Q&#10;sN8RNI87RZmv8G8MHIHQl8VEHR1L5B+oM5nGlslHWdjBrS8aVoehB422Pd9lxW/68134BRtLpdUk&#10;BpGfwTW+p6+J7mmLqoOtipg++nth2B752r/1h/Deqg2tJrkLcL018ZCAqCZvKC1/vKm9HmolQi97&#10;cWqbis74wfbyYgn7DKYEl4UI4CSl29LeSnOCwrEkXPA8ASc/xe4EOTHjJzPsS3Rgg2bPWw6Mik+e&#10;AwS7KT6Ah4f+wr24HNc5p7x3YeImwK1fthBYbJP48iWb7TBHHdLcLJTqaKfQQI5WsogQ+jGpItf9&#10;KVIlFhnDAcH3xzq2M8DejmiKPBHKaOfhvQVdfZ4kusw0nFU5Ue68MDLbSW0j0Qnbln0mZIl+qJ8n&#10;vp6sfBVPQMOs1mYDPjCaW2PP4KSv36AlQkxOzI1tSywQ014gJjYu2/znHPs/5ej1Q9iHnPcCwvAh&#10;PoAPbmhymbiJr4euA+D2J8mJFAnf8a9YJsflf0Qmpt6JUFnBD12Drf4yWPh2xljIalgYvDHIYQOM&#10;iQlccG5XwCcOWut6wzVPQvbaIjTyaQkvotsQ/uWu4ScWL1XAAh0LJzyxwFjYMSGbeGwh2LaN5vg+&#10;Sop+NqF37JXc4aflxNR5SxPQPglRzVn09BiPfkmfmUiSnZhQ/vHfS/xdk8SunOfuA6SmUZyWgAfS&#10;mSUzvyY6PAbONLTtTZuLeu11KoZf5ydqW9goThaMt6Cha/+5oxEvHK2lBP/IvXCfncs8MiAw2olX&#10;0+M5O9KDuAmkCHeFdsMcXk7UdESmMXpYlgmN6rEbk6vAA6l0Y7P8TiQqIT9RGFoeCHiwp4ZDmasO&#10;col85UggQ78DAzDji7Rh5IBgOsesfuv83Gn5ClkXjzA2Ho2MMj5mEu2kRsPBajQOcT50sSPwjRdk&#10;Ch03Ptksj1oYKDZ1I5wBkfG6Ch9bnO4EXAtDg9ehphpSN4Ybk4HtYME/1Ct8LGW/ItfBXQRL3AHA&#10;nRDVGZRrzoEtos4tB7pxzGZYylhZH3s9AAbuxEsEugTWGfyhl6M87sdDpZU+zmPSyBdHPTBzUd3G&#10;J5KfJOmYUPIjsUIwXzRH7irS4K89ibWpwy6+K8LkhnIbYW33elnq1C9Txa4qeHQfg96JDIjWbyPu&#10;slf2hp39Fcn+HITyCYO0KcxklWtx0alz6bi3/xsrtGH87DbxFJJ26Y5KvDpUctvXZNRkWeziJ2qY&#10;IFoe4psK5Szahunic/IEMYW/sD07na/qkZm27oEFHXrocLnvfNVPjp8ZzLsj3Bush1caSmTBF+4v&#10;rPMrylNnat18ODoZQ5OOVkdsa5IunIucEuWV8ZP40Hr8HU0QOJIDsI9D840cL23AQxPxvXMQK5f/&#10;4jcWVDOCXpkogqdluCzb1uJ+cuDk8DgwgKMf3k0xfqGvjc6e1HjSmkmOc6Pt66LEBvp0qdwSfG37&#10;rTr4DlEf2V987jKcM/Z5sCnua2xTzvbCm9tUp2ziVbTtuYn53FkIXgdkkWvTrKyCw5ZeDNTgi5zq&#10;78yzoDJtAT+rzlMf+dt51eRLg4CRzo6h+hLPQBfoGeu4LwIRGmycd+eaGCYeXOnNukBmMMLTNQPx&#10;cvddyHa7ZWZL7HhAm8AOqts29iNfC2eeujAnwTmmOWrPizqIwu+1WEEeWAKOFGFWe1zutpU36nqe&#10;Y+SrHoI4bU5lw+PUOifBG1L6cPxbyLWbkYoylgB4c5rKOcQ/ZnPa6IWupEMRIO0dtJNpybsjj4HK&#10;K3GOZMFB1tYhrRXQjj6D58kAeLNFKEFRdu1jhD0QuBgDh93i01MF+qHdNjiswUqSAch7/sC+EWdf&#10;eKxnBMOllk9knypkpX7kv1wG7ei+dQru+TyxtWAeORTIYWgkYpcj8LUX5/goNDy+t2aRPToY+Wx5&#10;pFrUuKPnPT+FAUX6skz4kte8aDK+cxSNqI3fPumFTLSjT1qEBYc9beviQ4e5A28wZQL66dMvhvdd&#10;fI3FIkvzBuJW9/+PTxJtQAYnPzKRIsBkRQ9WxknHNXYBnpmSOPdUN6jOJKFwF+LEXXvq6TwDcRuF&#10;ryfAzxE5JZ+/n8GqrRogj+Yw8EFs/2acytzRTD7icSbnWnSxuNJKsDzTHxZNXFzVoYBHtwYuRPaP&#10;jxr5sU3kuYzzV12mvCweyYOgyqC7K2vmbzv+LVv8ROcWecHrjjj4dHwhQ/kxNK+QL31/g01TUTTk&#10;s/wuPl1YtmcC9WDHKzD4IQPbE1uWgTrujOAPYutVkMQcxeavk9cJUJ/pHwgTyKPLtcEmus87mBPc&#10;GVS/8t/XrzZ7vV6wJ/mStG5Xs2Wc0UGUcryw3UH9CeItwpzXF/zAeI2WZAedE7U+z9ZjiRVP3p2k&#10;DJ3zuKnjBbsAP7hM3jl3wtAZbcLn2RzSx1Gn2IVJ+ykL2PZDYQWlYg+QvBBEObzLc+AEY4qT7R/x&#10;sNvVQ2UheTT2sntyPHzCcGDKW3bwoJTr4vacIjo92p1sU9dZXhCqYwWJzDYZ+vXpBsgJlgyAfX1P&#10;hPxovs0jaJyB4g/OnfDAEGnPWSFNDBFt5tjeELiem1c3yvExg0uVSaY8/vcACi2KTj6CLwXV68JH&#10;tei5a62zcbKlC8G2o6fr+ADLjvdZUUbj6CG7cPOGyrr7oyQmMRuWG9s4wAYXm7wKOQOcTFaKX6C2&#10;0eDHrNAQTci6H8JHPIZEXyqTqp9iUO9Ytf2GuSc0WgCbdvbli96Hx09VoLBoZOU7KAz2v+X7ezxb&#10;ZfmESz+WeVKFfHNc8ppv9eg58tTCb9Bd1PqN+1oG3MhlFOjiV+AyUDvxZ9emzr7Tx5lsnCChorJv&#10;ucGNHH4qQjZ1u7Mh6J8zFgCC+KIPuE9P2LCDH/nTfBhDIBT8hOk2NxM5g1E+EzQuTSP4CT7y4Ngm&#10;Cq2QKqyVNh5/Vw7FCzJGEEOY1onLa9MzLgAfPQVzXrDhxsuOHZI7+x3byDbymQNbcsnuJU6VT4B/&#10;2uqmj9HdZC7dJ63Y0v0D9uNJBmR0GyjO2MQ2w5fxd3K/ifOhA/rS7wytlH74rMSDZL55miM2Bhua&#10;yHmlblmO5il+4HUS6Njw+GXwZoLYJ3jKjyM8+qjqLt/W3+cflHBBZeEs540P53XbUDUsvkDsMRkc&#10;rtjM42Pq2cv1xuFtX5Xi8m2JYa7jQ8y22faKHKfrPMjkwvZDFCIDePp0HuMMv7PIk7r/h7q3QZbl&#10;SNLrGu81mmMiJbPZArbALcwWtAUuSnvSCmRq0wo0ZhJHHDaAB33nfO6RUXUvepqQBmPMe7MyMsL/&#10;3cMjIjMry++BXnNepfajeJTc5D9NrWh9Psm3K7JPdQCb/59zI8nHT4kl4vJa5I9JISzVLg5rPHTo&#10;hfjasKyxP95JW+5a8luJzJu+Zl+695yEcvYfjpD/RoX/T3cSv/v2z3FXXuIRQ2pgDBh7EZR9syXG&#10;w6HD5s1n1Xkqzc48rsEGEQKzBm55A3VA0lTDx7k6bujcUWfV0uhqHzh/2By5GIQTaATY3iHkmWqU&#10;2b+XBRcD03YAg2h5wofFzF7hHZ6K+p5SR4/tpA4mpdXb27BvoInuFhpODAu3nd/ONIkQMpUm+nH3&#10;dnQo/tiSIKeCD/jrs/z/jC3Cw99LmhmrvABoEm5oE8w/Bo3pKDRngaaEHdQb7F3UYVu1n8EY1uf7&#10;Nw0YE2QFQgFo9NxBApsePsg3MPH3GcjR096KPHRiuHQzDg89TZJtbQvntINKggA9yMq3g6fEHnn8&#10;Low4xFAQ92q3PDtVL2d4hSC0xWdDH3jHxn4PBRut0wKjrRGCbfmCQT3nTZ4D4OHR5xWnMOXbJUQH&#10;ufKH4vpuZKMPSLB+46TP+FPJ5RJiKnYp4ZJJ2ZfVqGZbehGGu1sojo1W9zk6sLPTZ4NIfDgpRh78&#10;2CMg6ztoeyEBWva/NyE4NalLogMH/kGXLIpM8GwsrsQvBeNrTYus5jDkgU7ygwvDa/CBAfgeK45M&#10;AVs9NcbYUqar4yJ00tg7RuiLNNH/0husarnCUYMc1OMfTul3QOVtirEd3cIBE96J37X72hMeeZDU&#10;vxE4hz4+o/z9UJ5+r635+pFjeAPZoFOmozc242INIiyH2H1cAoPC6xOAIodyYg/ipL7Yl0A1PouF&#10;3n7PUAdje5llT1SOLzwvYLphB+saihjt5A007iaCXSljK7pfxgAmGX1cDVge0awdobtxCBa/+Glq&#10;UPdRVt5DUgNwko1qYdnIY2zVYfWzHXtyNIYGlyrHpsWZ3CECY2T6j/blIgP9snFXeQMTPH6X1PMv&#10;TKyeLGT8Ky+WID45KoD0WBS/TFhpoq+MLM3LxScz2DCyN+7oI+AAswUZygsu7YN32+pOfLLj26Ex&#10;fQs/yBv/TJ166VCeGjlMi6hKtWdzIKfIVjmQoVahbniuvZU7rX4fv/HQi4H0GV4WRNz2LoT0iGtk&#10;dqK5GSZWyzl0+vRSivLmWIvvmKGuY+L7IsOxNbIE74xz5E34BM8hCPQ59oVu89irzGpv8vnP66cE&#10;lrnaPogBG1/rP8DkV9Lq+rpVL5Xpf/g/0GDCeduKi10WhqbK1mMw0GluAMiP+Bw7I0z7zI2Pzyp3&#10;6Sf/OO4As3DMByjTR6pD54qjjTKD01x4qKtT8oIXacDruLjtN1yd0FhYO9Gu/vlslLWXok/TWP1X&#10;OQONCC9Ei6cZ0tCX03XsqORQR6dsxhQCQ6dE+lkJ+OkQSnpkeBj761Ie4S5Rad5n1WJlxb7tJ80d&#10;IJVy0R8qZcT5wEsVWwJJhqksykHZeN48hB59Au+IdXxnZ3cjBxjzGNT5VGJ++gQ28+KeIpU3cH3Z&#10;GbZt/3Usyu5UJOB0V+q+hg4LPO6mFxuA4QVtjbf60u/RLRHqS6aCcUyhgO70LReIyP1j7PLvcgzD&#10;b7mj6BNZAfPrICyEye3Zv+U7xF//+N/xIvGXn//xh1/++f+IuXOL1YyCswkKjjiHYh3eNio3Mqe9&#10;QMV1wny1G1BrZJxkRWnzaIZljruDOzA2pvx4qzWHJljbyQKZAN1XxkOtyQx80J7AVH7rHv4OPCQ3&#10;aH+Av2ArwYOrLVb25Tl0D6yFbCvL6BSwJnQmdchXYrD03gAAIABJREFUGYu9gtj9bGuCXT2Gp76x&#10;64YWwz06MNF7eBw9FQGrQAO52ZcvR2gyccX/u7GQpAk+lDzr8UxMqAU39KaDv9JY3E5A5YNPiRNp&#10;wnuOXFna8ovPaoVh/hxMTNCHRGCavUtf/ZBsdMVOJHhMdPRAjoC9JIyby/r3rls73MfRRzDq3+W9&#10;z4G9z9cH4FIfnk7WbxjkwC9Ijo/Y8fklg2Z4PX8G29LdSXQnKuXXctPoPTnCJhUT3JHlRSZ4zYLn&#10;PDqHTJFDv4K2OjCwjgzH9gWpvfLpwmPw9rBkBkftvMtWX77aOfS9QwfdQJLHZL8ylp+a3jkKWPtf&#10;0Flk7h1vKrDv5iwHMQiOlUVRou4LNzLT2u2pqDWgQx0+jl/pBsQxwH4wHWawnArsab8mT2QAC2wn&#10;YLWnC/8UqwFI1GMjJuk5P4QptKeWC6CNb0GmrQvVGQjpL+sTFzONu4yIKXecqC2JFdpDBUG0W2lW&#10;APhS1z4pO2ELZ5bbvpvVsi/WMZCgRRN9IkfQY7CjRWTDFrJaYP2OUfPP5IqYsHUnCzmiE30MmuN7&#10;gdxKzeOLT0tFwjQxMUES/LLI8EyteYbWD314aFj/o3J2cpLTXNyrrVeQPUIvsLMIqnwjo3mUMvaJ&#10;4RsESKBsbPsSq+elEDsNDklxgVudp7g2kQIb7fCq/E+OXhlxTGOpsFtuezlGopC4fbfUuUjC0r9S&#10;jI1ku3KhT/3H5O7r/EzF4pc3E70Zuxoo4ntRCcZM2pzbENND2/hGJvpLY4Y7t9yp4YLMkSQFLlQ5&#10;ThOztBBmvbLT87FN7Vm9K59B20110jZjp3MWQL1wieUwUH1Xa1y4408XhpQhw582YtE7cp18hz52&#10;RveGIvRHhttfE6dr7QLtfOLWhfIE2dDlsHLD7xefCto+ObwLBOORCb3sKTmyr+ylv31SeSbftT9J&#10;oShT1ICsDFBXf8+cADlHL2NuxgPNtP0aGYKzT+R0cV4aZTP2v/rejp1PXqzsz4U3MBtLeiq8/MNP&#10;mhKa67c7vx6FtuDRVKXNofZsJTce82TtWJwLUv4io/fJ51ZcFO8i/JYbMOgDlQf+kWXrbukoY/+l&#10;STyMDnNxtLyRp2JxnVlrE/9jK18WWMFDDv1DJW2PFLGfolJTP/K2X990ygKN2BEe+xCbObr3goFt&#10;WweZyXtb1fPC8sRCF4Tp+DzZMUAuYyCZxeFPP/7lDz/lNxS/z+8lGpPA0Bd++fYf/3N+BuM//Bv+&#10;DMbc4luH/O3H777+/Z+//dP/ioZRJUnQwY2AQEGUz0cSYe9AYGra7w3jAzO14HzYxorU44TTQT8A&#10;AjCV4Nywho8B87AAtokGyYwVJy+IXXhvPyOir6+6NyITue+AgwDBPG0v8JtkqXwsYPhJf6rzxkIG&#10;mU0ENWJOZT8ygI6w3uWYzatv7NWo5dr74ffwfRBTgj8ybZLYCDdA7+3G11qzA7Nt7zgLhj1hlJ1D&#10;jq/StI0r+t/5LBg7cZTjIVmfwM23XGE74Y7xltlVJ/TUc3xo0HILQdLe5GK9CbE2BdABhL87SQLD&#10;ZC8/h8Ek4qYn56PkbRfgQ4vsIJ83ubzDonSzcXLtL20QWF9ACtqdYHZiNfICNnLfFmgSeyFYXh/k&#10;3itnFWkHU+TirWA8V8/ky2fx145vtm4yLb6TI7cwCnvkfhaG1CmwcWIPy7+h4OSI7V1m2mLT45uB&#10;Chh3hYQO/nd/JFZKz6rL5+aGE/Mm5kCmVvNWHiflytt+y6TvizSZYPKI0k9MEctMBiNn9OmjLFXk&#10;XU5A3SSe46p5Gn6tMHJ9Yo+9I8ejYw6xoemjy9gaXWEXvVyiRE4XAxlUd+AzB94L3sMDnmxSqMjm&#10;vVH3+ADPMVEGvgo1/2Ov4qNufcACdr4//HQaKDblUzemHGQP3qQxQY/dDkwKjr4BUF+29t+V+/EN&#10;TQQHh50IpOwCILYhx+uXUnGhbfjS9vS9Q1den2/GstIkHsaMZ4FoPe396Sg89ITBKoaclKtbx6mh&#10;6cJmiMq+fCjJV2P17DxmBofpazUAaMRDo3iMMng3bYkqBd+roX/IjeNevBXrXaYhdQ6rFxVLf/R5&#10;AcUS1fnW653aa9s7PWiQG3+9c9n9fVKFeK6C9hRJpY7civ3xO3W37dbczFZJ4aJnQUqOCY53COhn&#10;Uq7e3mVMXfsg9oMuPoEfH4XjzKIqVK/NIZzxU3osXws9gpArT19cnOEhJL7JUdMyzwnM5rmJHR+d&#10;S/PCevekFdY+0g19a9nAW8CFGrlesGINLlLlb1NfM8naiDMW9Q+10r9pogC016/NO0jny0COVZC9&#10;fUDsMHThpZ2Aqm5KHTt8wajfuJuVNu/+rHlSXwIQKZ5kwQf7sQpidYxF/rElfDUFvAGX4ydb6zsF&#10;ufWtLNZIZ1G1Yk6q402QGJSP8hQByXuRZwhtDnSMLb/Su5k8UfYYxKAcDxWjQq0/lv4tUWju/BU7&#10;0AeOHguHDFu5x9sOD4LWJW/FtlwE2ScCHxlv3i13rA9mDTwAoYm/cXY25jaMlz/99GbTD7IC/VQa&#10;Vu7oxbzgyx9+SvnfRcmdcyhn+n/jM7fZ8tjpd9l9FHlwK0WJjUgfFfmdan7zIvGXn/7Pf/j2z/+7&#10;nfELHdAJbh9tUXbsZgKKMZwY3o7/W7QDByJXwBlUiwu9deDlubnS9nBQEOn0ijDnC7/lJxDa3SZw&#10;66nBHx2QYTqSCWaioqmMxcJHPZeMTWDrdQbk1W0T4WFYQD5HfK9kgjfJXIzTu0rvTpZFBOqxjYOk&#10;Mq9tlSZjE7RWr4VfPSojdwIa1Hc9eCOkoufExAsODfDh0Zds+qW0SqfV8CdJo1oXycCMrSlqq/HP&#10;JnqvzuVRu+suVGnfsi99jltf/neL5W3GWiu/CXxlSdGrnAvIEV0HeeSS1tkO0dcqZQeX9upm0gZK&#10;ervtyaW/UMXbAciJQy8pi9g7HZQe2Ke8damZODrsTmH4brBik/xt8nxZ5CyN6HImYOAxWUSuHNbX&#10;fl8jPL7cE53g232UFvjsLzSru+3WF/I5jtDBa1IGfxUJPwaj4Pk44buisgreDFglH3i+RB6hOJfn&#10;O1tjYuW4+b0zQOjC9Xtmo8tM2NsC/k6qhtGSfiMHKbvCB0UefVvqohRA3lKIX0Dzuw8iLwHqJw8Y&#10;89sy7YfPK9O1JN7smyARjBxPDJe+j/clzqnpGySVBozCnHSLb/pokRcY7WOIGErYnjuwbsjwvl11&#10;Gma3+v07f/stPIfXWVRpyMIeLPsi2/iWeG5A5MiAHprUmSdpCxxxvGge+Zi8NdQ+O0h2oF/b21CN&#10;sSTS3XpN3rBux5kltHAcobCCUULOO3ddXAW7+TAxSpSAMrboxObBIVoxF4smezRj/NrkIn3LYLU5&#10;EkSY3nqdYLiwH/kf2L8WC8DvLrPhsXTq155RfrVRMWJT/Jy/zhPCGd3ID/F7L7xEZxaLqWp8lI5l&#10;c1AOWSjuY7g+vks+QSJA1HA+PWyc3fKs7LYGOthhyB3yQal60oKEHh5YIHJmkI29Th9Cjemz4Nln&#10;yHO5C+330yeubRtcFlrjr95Vrn1ubtIAZz7bZoW2XH0bz4VrTIE3fISuFvIrwaK2Wju88zn9dbkx&#10;xphzic0uzCvFvXC9423mVOJn0wz1z9rVC9GOB6HhOJt2kwp+iVa8z0I7kh/oP+QKmpZnbdt+U9nK&#10;7Nc+gV+7TZ8RdOT61Rzza7TXnmNUTl/yZUg/TTnZWHzsUN7IQt3ls4l7xcu2kbi+3NoeV/60qiLR&#10;0TvuR4AXx4NVnIqH/V9zBWSo+Sk+MEzsp/GBbgruJv8K4Gf7VOlyF5iLp77J1Dz21Z/FwId0e/K+&#10;Kqb8ngfv833LaX1fGb1o7x66uUjE7x/DXdrhx9EL7Plu4h/D8/v8FAd9bF8exbzEi7zhfVn80uT3&#10;K/7mRWJM+A+9hsVkgMUhCYXn9ycYPGDdSay4cYLxv1m9pfUhiG5Khsns1N/MtuNtB/hEgveOQzjp&#10;HZiPTurTcgNi6296N9+2d0BZWgQcJPNh0mHfwCLx8H/TACR0fNxlQHfQP2ASfMS0fmm/0QpfEthO&#10;+g8/hWKDTtN7q6iPIex5yLc6ry2HdwiR9pukbw1mYFHF4HK19diTujR8sD31Q/eIv3yRD/rhr4Nu&#10;/RZmeHE4W+FuiJdmOvTothRvypV5sdOiPdh+leIL+dcTjHHjQ+NdD+oe2pYOyOiODMYCQxATR2Du&#10;uo2s5Xf77JZo+dzH5U+8SFjaJ0xS49XwmUD1kZngGKsMlLc+nSJI0fgbeqa/DqolTFyWlXclFXFh&#10;2kfU8YW2QG5noWg5H4F1gUg/QywmeFQzmHv9HZVoKyes5cQufc0rsE4QaMfehS34xJ9m7STJq5n6&#10;QQGl7YY93nLiYSco+jMYQQz9yaPFv6jUPNQTp0v75rN1tEMP1sq86oGFLYkX7MDOspH6kRlbiXAY&#10;XIVWdnAc+g5i7b/KD3ktQF3JWnajopXz7MbUB8M8uDkJGwKJ8Mg+9nkXSv983LyrbRs7/qz+H3M5&#10;uAt3OMrXN09iC+8WhsKRYe5r+Pgwtq2tHcn18yOPPjxyvMu5fLf+kff05ZG/Nrvh1o5r15HxncWc&#10;f/ddHl86OfsCgsy9qUsmSccmNIa2agH8KGcJn3W2Z1NHjBeC2u197Ks+N/PV512g0rpMOjIYZC9b&#10;MW+b3lhL95XSK3XiBHvOWGXcsCcG7EvoqiEyDD/5ivrGLqJxEZW+FQt6RzVwXhAqDHDGC4wTLy8/&#10;kbKxPP2+tl67VNIiTtmTR99q9lq3kIK5PVbyVJ7VrXL1/IY9c4SDDdfav4u25Vms5o6V65G/rMp/&#10;IKfvcJb+roxa037HpmS+o2Lx6h8bT57t2Ykpxx7y+u7jT0nOBahFSZ3plL6b7XTVwz/1k9M31gsZ&#10;OaRHbDfDqPHosPaunajEXruvPtWxfCcmOHnZiLPt49vw2PT2P63tf682pn7UUwX96X9kN9YeOSga&#10;52effmYeu+m+43UR/YgO3tJ5am8K1sZgeyFKocSZo8X2nYcCrR/7vk5EIxyQovMGda2eR8U3AZgD&#10;e+FHmpHER/YHL7z5TmIXicRh6ytL/X666gh4xgKkCa/iUCC+Mwomb+Sh0vwu4/fhi3DJL+Ghj9ln&#10;nVSpNw9By0z0w22H37v82xeJ3337h040mGxkcahXUJYOGqviaCMydft43XEyjQL8bZsOXi+D17Kx&#10;ewL4pjnl490NuFlofcLVycgEqU48Czh0eBC2eFW1kcg8jyDRCUc2j4NvcEzZx1b4nhB1nWyZsFL9&#10;2Z0Prkd2wsWP2WebQbrBmhoLJJYc0Vv5n62D9TIHZCY4R7hpww7SQD7oDo2U/UKwPqYS+jspDljq&#10;DOhU00KSpwQJ54xp8+oaHcbMNYRlEV45LVUIcH75SoJHkBVoZJjTmYzWh9QtPGV0aTJ4Br5KWWza&#10;Oy1AbJ42aRJdOUlCLB6GV44+ogPwp3cRV6b7iL1Rg/4AHiI+yeCBLE9aAGHbmq0guR772qcqv7ae&#10;icowEI69V7dHZgktdYr0D/ZsFbJ1xiuy4o/eYVg0wH7KlTB+jBaf/sQjt6nrz5hsjJRkszbNszRR&#10;UGKDeOp0wwGqCjQ2U15zQ6W2B4/aS/ZhsQcndeBmR+d+TxC1wodFYlC7oIN+OQxbaSONCZtK7obN&#10;2lt5Z9Eg/FxtbzwxyGCfle+WPKB8D0GRIxuPcU3ziUX6DrLkv49jF+BDtiJeYojetRtTHP3HJkFV&#10;v5y6iGdLvPmdKGVuNFBtxBvHawfKoydPhVhfHOC7YV+akDf0tWmmx56vmuSKwGV3MizC8AmMDwFD&#10;OvX7Bl9o62PqhC8KVSNe694/4Xu22IZ+nJ3MZE4KqfoZORZ2jmk07la2U9661f2y2/i9vn5hPXpu&#10;XbiGzYFTkOpVrqPjuz6v2uTs0U/x/dgd4LuMnPeGzt+34ui+7Q/d+gcrINNN77bNBQ8cTdcYs7G2&#10;tn7sujoP3Te1n4nwzfdy1bs+Mv5sW1m3beFCV9H3/ManfPNFevpMY9/xijsL9BP6Umz43C2aPDMx&#10;Y7aJraHGHQJ/QgN8Zlj0BXP0xJt33R97ynXiuBPX1aFwfFaD4Bw/Iif+rqV7bH5tLid7AL8xcev9&#10;6OwjbrwsY3iU1+QLUYjj5hFE9KeOhJ6+QR9DP/rsjonKVNvWniAEGXGotikQ4qwdwCBvwatRxFjm&#10;d0WnTsb6ht5d3VvXT/KNc4uQlcWQ7hMAFyRsc9p5yKO5wmX3yYHVwVz6x9Y5GKBHYwG78N015guL&#10;a5sblcj4LiecaQNlBJ1zK5VMgpO/1z5XyzFi6RRv+faslDpf23F2W7BL/TJ+gkzqdlws3NBGxCAo&#10;xeA1p0378XkBhFO+1+24+a3+gVw9J5ZC45hycLYf3CQc17oCdm7q/DT/x2of8iXYVXhzM7Ihso+A&#10;xvdcHvqal9D4uOiOoWAFZiPzTY1zWj2Z61WPzjs0bv0dyPIhhjBuvmH+Ux7b/69/yVzq78RTeA6W&#10;Q+ff+A2nv32R+O3n/9jfBeFRCEzHXUQmireH6g/HEhU/rvs1Gz/1cxWuiHhnk9KE1XRUEM7vAok9&#10;nRLH20YdTqMTtc3HhWizDkdw3slOEyz8RtbtyHu6HZp6v69Ymv5GHxN0bisTaKFNwPmTG/nuklPS&#10;Cbgmx71y3nRksAedAGJ3oShv9nDRiNl9XG/qlWnhSo/vRu1td2lFjr49CeDgqVeVWTv4QMxV38Xu&#10;2qfJuzw3EbWrIIk2nI5IrYHNwAG3fKCy/ZZqENLSNyi2zCd1wDe/M8GrfIMgD8cJ1YZIDMVR/+1W&#10;nPMCAsDrZgUh0f+EMIgbXAY7ZC3nPUKLTtnp+f48ADbU3SduqqcT7DwCcQ/4R5p8vxKJeJSAzZ+I&#10;yLGnGIUzDVJdGHw7S07FpEPlmMGzkPPZmKuCS4c6rX4gWeiUROpqfEEa2uO3NLmIoUFUZEv5fL8I&#10;GRgox77jGuXKwqghjbw1tt8F4a2A2HxkhyqPcdBD2KhnM5EmGT/XeBGmuzJKsgxZhPXlEY9+EjkQ&#10;t+Yt61UFHBqxwQ4M4CkH5CRZusi4E6A+GREh0J3ZHkHoBAKSyMl/dT30DkH4Tm3iBhxikyGoLzvI&#10;AO6VxC60+5hVYmT7eeC5HCSedDJw/XH8Xge2X7dJOejP/swFcRoYfpjdiVD84fdsRkelntiHgzlq&#10;HoeRHN+hsqOgINzrWyWZOAAOUXmk1e9yAT/yEmt8p6MWxU6b68CabXxRHwDJoz9rswvuV4rr13Mn&#10;RzhiMrQiozmNc+N+8z82qjXtD/QP7cTvWwGLPug6+g4o3z3tW69rV0zClWFw+9pzzIStSk87Tf82&#10;xiEMLVmiMTLttucjp4Bse3wgb9urJ7EY+nzn7cuXXKHe2HlBHV7Kc9nXXAYgsm79K09df2x4yYH8&#10;afSvQC0LzWJp4+XGoTx8Bqet5VmbTCbQZwtbuwg7vtSQboObg2MZsY9cjpGjG75kwabx7SWNjJzy&#10;HoXdII1P+coMIVBWOScuQoO+y90F8vnX1HWBAT/ihj6QnyIZlu8+hgKcC1COdwy4mFQn8sQs7lQP&#10;+24cj01ZNK3+8PVuCFttAgViv/OP4KbvEdPwOBdnN7cjsEKDCyw2qg2ZKB8b2mdoKw/OTpsnxH3r&#10;qkfzlij2peJxAA4P9HtZ2I5FFrl1fLexIQrtsIVG43z7nPYEwrb6CBrkI+8ApT80jJ7XCLHcb9+u&#10;bpUFGqMb+icXckdYUyj37o2d5hMCpO3mOeMqNBVp7bdPNODDNDkX4ydukG14opPuldhsW6htWrn2&#10;Ld7p5zYWvvaoTYpTHZ/2lroQB7px8/gLOVdXKICfc0kOLcWsFVHK+a7bhTfib14gP6Lfzn0HoQfz&#10;ZeMberVh+irzcfFgvfZYzO0rT99t8HWOhlT6HXov5hg/IHf6DHJxgZt5IHOTXqSJdezvuevnncSn&#10;ryGbZNnrNPnoW3kB38UlklKvVcjJI0jhcpnjR34jkZ/AyDFlxl9ysGOTtJ6daMxbVvPU5r/d9tsX&#10;ienopKMOupiOqywsEsdCmojt3cn/LcreXp5gkh5lGY03CNbhc1Cuc72Fs/5leYoF4ODvpPBMjjoR&#10;IFk0bOYRpPR8X7vPo0gGxdMBvsxbu8p/ZBC/XEqnZcd+ozxkOBDU25FcHNF54MHe81W5/akJhYGi&#10;6kI9JdT3bs8xkDzGKDmOvlN7H+y8ttNBL3xpPbvXMZU3HW2+h2oSD2o+44IUMiCYOBRouRBJdF4q&#10;9rtM0Mm5rNETWPD2WLqlsQljZQEHOD7gU5+BLTnr1+rAteGgOFBnY1GAPmAhi4NrsAm3TESMgcNS&#10;7LP5eBF8XfnOow0PgxfYypqqkxADKOwSf6V99LoHYCkWDqzqzYI8WvPvBAp540OEvhZP5ZNPBkhi&#10;Db01AZ5nIoxvJPqy7cOKVFbcRsdYaexMa/32kUSTYQfeaT16v3PrxQWbXwg1Oq2+hUTFBsdBOI8P&#10;vpP2fG2Nv7EDsoHKBBOHc7IRdEhWx4+KPQCQpr1O4awnxDqTC5lkC4wXlTyV8Rwpxa6f8nhwTYni&#10;sK+ckyehPS2rp3x/lebEgCI8cijJsTH49EEoww8mS3DluHGRr/K2/21UNF/Qui4YrUKSfLJYQrxt&#10;lwJT1IYHCvuSi1iA2mlnslb/+ntYJ6+/0+b8SDK2us6n7cRJzvuYatFcIh/1RyJtd8l8sSQDlt+d&#10;y95kgv1BX1qf0ysmCFnwKwfl3SlS+cZLuIveB16l+giBJwtkjE4s3xLVYvTEyaO3TSX3olTOgy0S&#10;MZjyS3wV/vFCOTkPWdGq7PA7lVfhnd/mIFjVB3uRqOYqt9fRgsnkjMWJffNmvlv0hP/o6xW6LBbe&#10;xQjJjnhpYGxooqmPjiKPlhrEjsAxODJiX//N+Qjg72ZuPMl87OiVVjZoL60rSzL5OPSnXdjFYwnK&#10;+RFyaIlkff0MD6rufEm7ldmL31QyPMWccVeYhV/wla00esexFKF3vkdOrmZeRL8PCpecu8Uiw7pv&#10;DX14rPkNNfDM9+B3LNifV/hifg6Q4vPRvFyt6/PyCu4n+VUNEyt/NG8W/3lR1Ih56d1Hb1Giupct&#10;3CzNRnltetkstfbOk68Xx9qh8MB7IeTUX+Rf+MyJaJWpNUsnx4nBzvHSGpvtzwp9pIp82KItne9N&#10;z5hc8uAAtDOOVz2Jz848htTg7teHXvm+224XnUCNb1EjNJrP4BXqzo2oz9lcJGKuxMvMsDEXkNoe&#10;K47NsWd6t/XMx/kKiwvPIcTFWC8eZO+8GV7ozwWF0F6G/73eSUQRjarVMDAdnDKK7jYOIXBOBr2a&#10;/6bi0JPUOnh53gS2jeMEH6XI450or4BssvvIuNjt7upBl1HuJpz+ePHwmA6+k6PttH3UjsGy9OkA&#10;5VmZDLY0NogA2g7fsl2XCc0QIKnsJIRkQn9q0uPqVZPhh6SNyCwAkJF/kPQTuv+a/lcy/2iaDzVj&#10;hdLV30sb6ShHE3Rg0EkNn4ZJdGvig99DRVuTkFmEBRB/2T+c8M2V6QO+BY43jer2LASw5vLpQKF9&#10;Fw2x4ctBSptmpsIYwH5tVS7kET868WZLys4DgC0PkdDVq8t5s1UmD9jia65a1Q9C/Mp26SN7Bqvb&#10;Z1teJS4ywqPftvXoHX7akNFYaEweMG1PXHLB56Yx+uM/ndHzKg1cbXdJrDBcBfxGrB77jRziD81b&#10;TX1NBRN5jrFzDiZo1V2dSZqlJSM3dEKtIXhkTFOqzkC14PQLRVhdtmHrGsdnAif9gX3Tv/aj7ZLp&#10;5n/qR7YPPEtb2+fPnJD/Xr2E7hVPNHiH632DduNy82tjFPzuS/fx29BYsV9kRv/FvXmtnmnFhgsj&#10;+9Uj8qlqPsafD4VXmmqCutoW+BzJTyOLZI4c5PIV9qFYmKKXb9uIvBefBNcaPnJhh5Ggfzk33yx9&#10;8JGHDeAtT1VkM5dPDOou8rsyk7Pw48by5AlJBfDweNejWnSMuG20MX/LAJ0Ry4tskEZ2pM3f9oER&#10;9zlkkWjuf98gdtWr344rlevVBsDf9eSFTqaXjjZ+2Z78+prHHr0elBt55hKCoSCFjf/3fnDJZGxy&#10;XkOVy8brLVj9pL5bbQ6vTxss04BdjE2eyGmMo5V4GwvkVOEiN7Jqy46FjmtvdgEEdiwrjBrbG1te&#10;y4A0OqD6Qe65uqXefhg+bYYAsi0jcnng8vTAxroQaa9kC5cz5CujQFAP/W2vLP1MPW3ubHt8L9Py&#10;6ocHfHCQm8rw4a9jz/AeHu1X7a3L7+SygPat8ynUNd7FQeev6dN9GqAiQr8Rg64jK/gptssgE0T4&#10;Ty0XUSPXExllUHlv01gjDn6E4unH0McEcokEPVgHLL7vgx3lZQo5254wV5p7OGUViG07Fcrq9kKD&#10;imFqY62gn9n5lynnD82Hqki29SJ3cbZWQ54YWfz6vLEUi1M9fYcnlfom8EPhtXDnJ1kRpdDbvj5y&#10;D1bzLORlwjRLHHSqLVN/LT5FQ94XQ+OX7mMSF2vm8bEN+X3R+iQTPFjo8Tg5uDwODU9ir3jmCvMo&#10;suPr0EwbPpeu/8UxZ9iPAxOaPvnHHcx5SqU5RTL/pttvvpPYx/pwxrv8q9HV0N75DvjXzx0Ysh1c&#10;6FF3XW3SIe982vHEFaWBUMdPpUEOrQ0+e7QbQY4TDfBUbyAZEFYXD8fvow6VsVcMHo/S3uBhMrLB&#10;9AyW74PdEeEKaASAIvKurKQvRhIWKSkjk+3IlV2dOZY3KYy6+9nq1fThuLShwWYYQ61ksQogNjXA&#10;m5yGpx16d4EG+CqP/Fi3sMh8gS3oQaWdZAMQtlpgdA+QfriTyEOrkHzuJGaJm02ujZNhiP0YreE3&#10;ixXl9G5G2uz02dQDuYqqHRjZ7zhdXwXn8TIwEOBRvmvzzjM0bh1vAGQGEfvuDGJkXiF2GIyc6ydi&#10;Qu1IYsCZSUla+I/TUQBWxgom5Qo5FY/UCO0rjOF2AAAgAElEQVQiblneosmANgrP1mF5Yp/qNNuv&#10;9Bnb9jfwJJK9j0aKqzALdzGWzc2r5fOIsX5qD1YFJ7F/4ybu2mTLr3o9V8aRf2FvmW67Le7qODa4&#10;DFnNY5cMDt/5RdhQdbIDTXgsvV4aujn+ulbFqakpM9EaX4z9fexMHtvPq8/mPmobPYiQtn3EHZQN&#10;MMvrR07Iy6Pr8R/14z9sq32HtbqhcLjdZIR4YD39bIOH7JCVogqlK95DGvSTl6Pvt7zK3HlD8L5y&#10;BzF//OJO1RkZD58dYy7G6NoBQZoyX/yNf82KHJOjKtiBvai9FeFfH1DC/lzKqYIXKMIKhl4QByQc&#10;zU1zfoG3CMIn+gi/OMvrovtCZ+0D/G2ru3/d9Uu3OpVUNXtkGlKCbpzfOmxQpE3Si5+jYjyyO5ki&#10;zmdiZlSn/Q7Vw9dK9KTmDrzXOOo4F8jE/164uS86GVO5K8AY/+VrHvX9Prb46Z9DNzQVbcaNyNah&#10;Y3nShr7wq834vDUHon1x5QvE5id0FQ39wAJm7Uc9G3ME6DMX2nkL9VDVeELZy1+M1FZsa84n5m2f&#10;eBa3mK/HqZbuarMxuTjIWd76aiRZ+E6uG6f47/MNmUYkZJp8Bg18c04B0k6VvxfrRze1rg5eyJUX&#10;srJASJv9CdqIS11oSPhNL98aG9jMFYw36UKZZeDj2+LBj616rUW29vW4viQHvPavYq8cyPpOgYqp&#10;tH8kAjbekY6yueOR5VW+i15gznh955sDUml6uvbJkbkTi555gyftvfh797UhIg98hI0vSZDzkvuw&#10;xB85YfjyezT2CfBmbqGvgG49sy8eNr63XijBFluL1+p/MZFdGt12oUad9ug/HAfuENK+a7PqjKzc&#10;bYwfA8Yjpt99j8DMw/qG0/JjkQg95kCU93wEeVg8gv2Opd+8SOyqG2e8abBOUonfqt144njqM4tc&#10;nryaX5LeysbVIYLlnH9Cz8BM/UTIBkS/qzNJHZANTODnqhN0+ztbTSqTPsrEwGl9X+rThFJmpbt2&#10;qun4XN06ae/3HSGHgOCQPHJkAGCQCA/FEa2JCzvYIQjIXKX4OUHo5Oi4ZJMRFacy5Ve7lubK1DQI&#10;TJM6/EhWbT9JpWKkiU5NZwAsPOZq9yuH5Rg6NjSZdLGwA//K+CRQIJ/t0aGa3PDB8bGfeexqDWCm&#10;CZwILaNH9W1yNmZ2wFTPACOeco4W4M8V5hKrBJYzuWYC4XaU3vZW93Pl5eyTdnHxN4UltMdX+Kp1&#10;1TlDidCxvZOGQ/+d1g461IP/OX0k2a197Zb9tJRGmgqDXR9+lLfeQXUW4OWKgUF8+JxB1/52x0Bl&#10;rM9Am4FwUN8vjPQu90P3pXT4tX+2/xN/6/DVs/HZ+L9ttIPN3a/ggC7YHT2BKSNkJpz6W3yFW7s8&#10;fXR9cRnjRei16cYtwyWeq71rF2xSXtYrPsyzB8ABiQsh5pW2mVPS3Escq/foeoTbenCAp4+l7kwo&#10;4EFVJWJQHeaTBzhXBOXlvzG+9JYfOevmRTsb9J9oPnlfpS850J3+6ePh5KPFrq3m9F88sCDA5z5G&#10;zuPXZ+JMv8ScjZtloL9novb489fZVLLGlrb6sD028IeiOTWfZvfKztrwRhxb6Ai263j6EajYkv9t&#10;H2jlf98uGl4cW7oUKn8x3nRYUdK4Y6uYL/15aXFcWiBubMKOMa0chnlCLrZXrDTwb5C/y46Fx0fm&#10;UsADPM7xjgnbXEzrBcPAh5aPgxlrpWm8cs6+tg/MFtu3Rh5Q2Jc+J6ATRxsYEd4ySnQQVDb4tS+i&#10;FH0MvUDmgE2WOLKvvSoj8Xm+X+v340c/qQ4dRWyLWLAf25wLg8fYpVtXLC0JDO21z8CltjlFYUt8&#10;ePQ7/uiMXogADWS64wfgQRAffUdu7OTcv/rXN72sckChyXcAE1+9xPbIcSxh7NV2NS0xkr6V75c6&#10;X0D3mcP0YhTzgvKEe+l2QY5AWIB2XPktF/3WQ+VBE3My6I+NoK0wOd9Y4NQNahv3AD25vaCrD20L&#10;u5pNfA9W5Updmu+YK5/b5ouP6nf9yFsEqT7b+n/q/B5ftvh2VSrPG2extw79+ec89ER81U+Sqa9c&#10;PMcY2Blz+kgnY9jG0SMvum/st4+VsjZ7BFSlzpUrk67XOcRRyxMO+q9z+kRA7vYav6JRz4Wj9TyI&#10;4Gan/3OzCFiosihkTNlFIbHAncTdD83S/r/+8z/+8D/9h7//M1x+7+03LxK/++Wfo3C+dGlvTUCR&#10;tOz0E6CfDjAbeGvEOHPhjl8xIfU5bpxolcXdAOLYTiRbg5I64AZmaYi/eJRF6NG2bJye7aHdSH/D&#10;zWmvQoG3HZkrWdhiJksQHJn6iNYtP03oh65shk0wSBrs1cVguwcQYdd2lAMLG/HZmiwwwzP4JhBz&#10;+9qXG/xp9VhlsQN4xe9ib0ghv9VQJ/g5vzp+m4Rp2KNfdNcHcx0cHYc2MNxS70hKO21dtAwbdVUH&#10;r/BxRNfaAHav20Mb2GcQAar6NBaIR2TnmCb2ba7wrbRtG3uVB0C/p2KANa4elUYuyUJ/pIPEbPrR&#10;50rSnMcImpMWEHz+e95EvmcVs2RWz8bF1hV+FYJB/k9ML69cTsCE2rK61TPTZ+W9cQkcqXcVmGNo&#10;3t1oY7Ny8KlnPT2Dwah4mWLAqYFfMCbGH5un7fQHQCCykd0YZBh4JlsjO2g76F6ywLByVe/yRMbS&#10;1cIqtu2Ri6t7Shp7JV78cr9XlQODHe2bA+8B24yydkT24kvGLe3mhYEDYHGtE+HIQcifwcsGGAdm&#10;0Qvdz/Ar/6EpGFcpF7jHszjF5odn/XZiMm31PfKgd+ikcX/XsgxD75oE7ID9ojMs7TP8j24gj0ya&#10;CbtN339AFjYELAKDRFyJPdxb8POmruI107HT6C45+iF2pM91YBZBW9+0h8jQ56BN9HmGSl/J39rm&#10;Osrjn5XHiwrZWViU88gGDTtjNsrD2CN5ZutH/1sUc1dxEMW4pko/DS38d/m9C4H2tYdvcJ2sRLJZ&#10;OJ9+BtulpTERa3TpmXJ2C09g4VeHPvXKALHZjauJO8s0r+6cjPzHHncd5fpt4+V035EFelKzMGen&#10;vPYGgDFl7Iz4yqA0c0TeLQspvdo0bf2vjQBNXuDNpyAB88u3zIXWHQCrFvEGogjDTiYpk2ur1fGP&#10;k0hQ75xcOb1QLM3KqFzn4k7KkPSTDb5UDC/nJEN77qKXTz2z8nVRsvEMgdoA3OYNVNm+DR+ZXHtt&#10;/CpNewHQ9c9KyRE9q59kVtwC53P8J9jKY+PYaRCmE/dsc21kFkdPXrYZ/GVm/DYf8abShvVjf/K9&#10;i0HjeWxjf+y44PfthMCWj26WXvSZMZkF6N2fiQMWjhXrDQl7sq2t7jlEdWv7q4b4lu3pz7Xj67hS&#10;joLOx5ixPubifpNS2isH8VHSl0/xoQyzhyTvwKPVt+BKkLjDRko0Nlltsfc+UguN+G6Ef2wZnWUa&#10;HPxzKEFj4kPayBbm8B39KRy+kiAmppm+kxNeWjPBhKQpgjxYaxBqiJE0NTLApT8yr2ZOANvmgcXd&#10;vOGF1gDYb+L7HzN+fmFhGBzzRva94cYTPr0YiR34mhBwjCO//H32HyLGn1X1d95+0yLxl2//+MO3&#10;//K/RYH/EkXy+tZsjYcmCUd1bO2+RmeAZRExHQ2k7WxSwNI4B/hs9HXK/qRGNgdfC6meAAHfQCH5&#10;x+DC1MEcOxmZKvkCCj48euWnj2PeE3DwCd7sippzrkCDQn+QRhc3zxWDgKSuXUmlgSq8iFL00y1V&#10;1DbxVpbaBvmdChuElTVnCfw+PrM0lkevZUk3eimBIMuggyKdh2pexvrIDE5TW96zpFgrI5QsR/e+&#10;RKf0ka3jTggR846Kqcvij1+B8Y7EJDym29j/i1e9A4wAIHEFxR+6bocvT+SI9MH1GW5t1sSJ+Zsw&#10;xk7SQcUdDDYGqJ1OnpgpGJ8TExLCLhNH4WVxYqk/vh26dPafoouDIZzrE2ijxM+B946sl42zIwY7&#10;rNjFyxH9ZU/cY4PKUno2i/DL0FE0Yw0nVVSSyU4mlGXlN0Gt3iQn4CAg0aCbWCwPI+3e7xHL9ehX&#10;+yzsoJwDMhN7oWfXDl7oVPehTt3yRSZtUHocNo5cyOF733yq4Y1r2xtUiafFKx9iwhfv6Dv0TT2H&#10;o9tTxlO17dggd4741bfmlPF5cIFCRO4UKJ/9LAUWDy4SI9Ev/MB0UiMDuopjA8Cgg48iN3L0y0Rt&#10;j4xw7ufoB59smkM0OI9n6NPIkD+u+ON7zaBMYMGg8JZDZM9oZYNsY2bPqZn+cwGTO34GP4Spxs6W&#10;HFDxyUYLtY3tjVNULFZ5uOA1RudCytiE35lCcK+QYsWjK7DBVanu3+aFW56nL/lIVP75keFqtfoQ&#10;x/yh1zSlSLzt98NEnDqK3/kG2FQhB7qJhr7NlfZDZcEeD9F6YqMDns1JYHVCwB1NdIyMWRCUKbYg&#10;Ppr5H9nJAeiSA06FkaFDvty3/FYGNcRE0wdSAnBkhk3Ot0381LGYWI24QzqBU22f2Dt20wrQIn/L&#10;TJ6NMWIbv4WwvxWGLsg+uR7RyWEE8cRPhchkx59JqR7VPXSMh2iF/2Fiv0odecO4G77GBxvH3est&#10;aI230tL+9x2LdDsSZLFv9ezdqJnGTPvzWOjSLZ+eBW/gJGY5u2EDRHRPnf2b8/DihRPGU75fnlci&#10;pq75oL+HGKiAcTEQPTuxXt0g0fKZvhyyjJnkmx1L2tDvKCXmvKjR2Pjl29xNVybkx6aMUbGSjuxe&#10;6xgekZc8gJ1ozngY3LwlMS9N+VOqiG2AQp/xDv9rAPJx4/1LJgvm/YmXwufTWFA0pEOgYAw9JWkU&#10;muudDwAx9sCuxhC82UUvHWzc06ELTvF2saKMqeIi2PmZHHGIhd2GNnzOGLmUL7AUebrKjcP0U4o/&#10;/+EvD6A0iMGVDxmyYzvjmz5Q/oUoTX4SqBeIsSM2iT+kw5tTNV5NYF/Gp9CrzmvXsVoFNICAm+Nl&#10;LYT1IjT5HH+yUsOKvlH82Xacbk09deoiNrC7sLbVOIt0yWVfvbuamUXgNh+aT2ZHNscVckj6au8G&#10;En/Bx9fKW43Uj+IvvIE2T1qpExypJCN24U1du7lMJ2SINsbfwM5XZsBsefLw5Jn1GBRxL1yQ0Tt4&#10;9IWA/yn9mV9pIFaZ13Fxj2Fo50r6buI26OL1Tdh9WU3fGEx95eONqdT5aGl4kjuMeO4Qhg4vLuLn&#10;wjiyMea5hy44f+Qi7M9/CXx+Tudb7Ehb5svZ/9M//T//+Od//z/8/ncTJ7sq73/DxqpW0+vWbnp9&#10;yq9BYSUWsxm4B6ttd9W2NXDaTrDtOe100sFZliQkHNXsLhpsDMigdnJJ5cq2pTh9SD3ykwimkmS7&#10;IpkUOOlEjB8f3q0LqxXmVFt47nS81leH4iym5A8/yg2yR6A3GsfmV73EsBcGyDDLT3BIdwkPrAPM&#10;X9/g7iMSDlp8Ufe/erUITAd9SXjmTnJo+C/dX+O59cQQsSRBkVyISLg0S2lkfRH5o/w7Salg8Q+T&#10;2vjp1QfgkdDQaWJp+JKwa6p8KkN5kOdek+w0AUPMHTUHT7QHfwGIEzcnY7dvy+70KOlWfw+eJmHl&#10;xJxrBY5II+ep76M1Nnp1ajdrUHP87VTgxAJy3H0LYBhOr7A/VY/aZcp3P1tGA+nXNdgC+vSQqrMX&#10;HUzgDIz5q84qIRqidYDtpIV6Jq8/J4E6YVUeNjCz+4KGrZk2Bt9Rq7G0aGmHAd+1w5AiFofBj3DR&#10;n0hu/x47SL6KOXBksbsTKm2fMwfDOufQhL4LqNT7fVBsPQvlTgoYhEaW5fGYwpoP2844V2kB9E5L&#10;OayFVmYaOqDTkgEROdcGg688k+yenzF4mOgzbLQXlWy6haD8cC6tkemA9sLTwVp7ebxwT5k6gjdH&#10;HRoH2Q8giNVTSGw0AiLhTvxoznZxz1kH/MY7rWv3pbcyLBYa33KlHjF6yLwEONqRazUaeA72YY6D&#10;AMuzAQAIuY4+vbQKcLrnjXJjB7zkwWsfZXIlW/fSb9tb/0YHZ3sjQ5j1rhgM6ADUB2fijOjuC062&#10;Y4dDFi7t3MAuL2hOLtdXbGOXOVi1ZAbiwb+BTuMgQPtuzzmTPXiHXvPq8iJGU1aGWqPUiJKVC5kf&#10;esceVvGRdlhOf3DSm4nptBzhmPovnZrzVk4CB7Z6Upd/bG4THw+NNl4oFpdGdTFelGV12xw657AI&#10;TL/3VH1/yXdyeaykdy0idU77ZsZKv6Y1bmYijGHPIiB1jn+Oma9bpftY/0CtH94x7/O1g87MhhwY&#10;anUfWE7fnbBkxPu4udD5WH3VwGdONWGYnAuArddfGulinqLrlIN8M3nNRft2cdPTkZOTsc2p4xxb&#10;pmLHcPthdnyQ40s3WJZWYrNgEh/m09J67giWifYw7wA7Y2x0bt9QobPZj1zw1x0gdZFIBSyP4Dmh&#10;jOwbCzlKDn5DslcdH1siR9pd2DoeMR+vbGJCCpjwcdwd/cF6OL/KrBxe8A20tiiNCgPWA+8cFriw&#10;ZtjnJ1SIea9XKsfacuSX1OJjC8pcWKF9eFEa4bRzZOGJHHNV6pl3lke/g+gjpi4U5+YE+OpaiyJH&#10;7jD+z9++ff1fUvVnOP2e229cJK6IV0CokZY1qKZQLY2wGrMVnE9HWFIeqSOws51FIYalLkdomPin&#10;rBkHXpZP2ECrwSG1oAHX9qczDC3pSGC2p0xQOp7actPn3Bll/i65l8TfcoQcqiTQ7Iy3DocVhXe+&#10;78Rv2a82DCBqrij9MUHKVQrr/iV6DDDkqCSkfbYeFi9oe7K8m0Tb5Wb4ogPq5oG9Uc4AQCU0xo+K&#10;P3HEonT+rD4CAD8TRG2/NCaRnwUMnTeTGfmDc+/hB5xylHrtDzgV0+EtkiwiCSiCXrHrFfG1wdA3&#10;cVC9hHvaz9J+at7ONwEt6soum9q16eOmCb8ARCyS6S4Qn8cO07zmDZg3DVykrtx3/C7jR8e9KbB+&#10;pC/1TsHC3rIM1ZB+bc0Z/1Sm7zvo0kfz+QzA0KlMNUO9XzpN2M8X8dfGD28orkbWcsd6KL5MIk9t&#10;+79vgLXuieGJYOveNYGJk3onartQybkrzLcN2H1Ec6lNf2CwkW+Oz5DQuFt5qlBaT1xE5lvJidVX&#10;rsVuXTWhbAqEJ7EMPfP0yPBKQEc9mFejMYjfsnmRYgPrxfKNtzORFfgQebxUnFWtilWmlqFNH0Vs&#10;Ol/vvpAfsBd3mX7x1ySJ1dl3fAi7lR+Kh6fMsiPOkR3RbvnXH7PgkVvlUAnzy+i99MSf/DrkDkVg&#10;PGGCB+62PBI2ZeH7Ww5wXjdaJZf9o3+IxRtfJbOP7fVpJ0S4nr7Ui2fT18lbJ4an74SRj1ZOf33J&#10;fdrg5tc+eiSeGXHxL9usPC+qvdJ5U7unxPr6N7S5aKRnrhysTcaGTKlf+32t0/SsAUf+m/fNGVoE&#10;EnrhduYUt03Xtj3eT1jcdmnfBmZ3iPE/dteZ8Fp5FOx1O1UU2DfmW947ro4RrFx4SiPX09Q1IFyX&#10;8vtTOfERudhvh0bzkIDT37CqsnTTpvhfGR7Z7CXi3rUPHrXVHQrgFf6G+FgegT80XAINrQ8gv1JB&#10;7L7eUyvgWTwh2Sh8XPBCC6ttbI8cjxkuV2/l6vDoW/1rg8datc7nYoO740noIV/2PgmAwLcAb/bH&#10;HzoLOcjRr1kBh/HU1s19/VhKS3tzFefjw5B8jwPvrO+c5yjz0ICPFAyU0tmxHxmp6U2cHCW+sj96&#10;QqN39wITGfYFNLDrhZrD2ALi9OnC0qp/obG+qTyde5A3uQjyxMHq+Fk+bt3qdx9XbvoKuQJe8Gk/&#10;5/xn3g/C7yPm7iUXvHsnMYtSLoB3ZapfVhZwpPPdd/+4nF41/dc/+42LxF9+QBFM22S1hh8jGTBY&#10;nEMNVVUG3gDPXk8MXM69LLOGfld+aFq9NN+PcU4GESQzMM2CwxlxpszkpnecStOrEwv4Qp95VJyX&#10;Ou+m8SeN5VtZ+3KLlBnAbnXL+lc/e9V7ELTTCkiRSQk0s78sRJYcCvF/J683GiYI4EOD78ZxNYPz&#10;fOyk5HOBHzmQ8Rv2QoxRjtZKnU97Yyvs+C4A6BQPzFs+cyFj+8bJEpDqPfEggZTWi23QWTjosG8y&#10;m0nYEb+PSAjzEodwp44j2ylE9qW5HFe5wBCf5u3UHTjkYN8tMJodmkOrRhdgE8a2PfoVX9FJDKzk&#10;nBDVHnv3RrK0a4OLRxvS2AWYvErSz/sOe2N9W1f3teFirt057xeq+4hfuHa18cZhmY291unLxuo5&#10;mcGiQbjyPj4gKfYiKnXjU67GJYYZ3NjafxEhNGeAAu+ZJtPHeeQDnsQloClfMgDfR6HJGbHKvrHu&#10;XFgYnU4Aj4xDU9+lSjq3+QatgkYDfgYlOE7KARSW5F+ZfDRsVFEfaeK/NR6UqABqZDi+h9gNt3jU&#10;tX5bFRuqLVy0kIO2HuVwYrj1thUin8385xRdtODKBvDKBdYdS/AoXAdAdO95LwCsjj0WBk7YizzU&#10;R4WoIdf7uJ17sxOP1HHOzxFpAWwOfQzKTjkN5Hw+j96cqUdxtk+v7eCHhm7Ew9GvLbQ6mMsrB0GV&#10;gMK1DczWaIuFQZ4Hfu3yIBulyvE8Ykrrkcz2z/kKlm19B2T8Mlf2taFB16OgIyq/J/noS8zDA33n&#10;sdsXHYkvmmesQRor8Mtliy1rs883dZHW2GgXiPgp5ZIIAP0HP2evzdBhxV+blreLvJf+PEp+EOGR&#10;lcXf5o76GOCVe+FGxkPn1ivl7buC14/2C+Rc2y/Zh7WiGm7S5XP4MKvWAONH2jYuuXiTtv42qIjZ&#10;6IP72CoXgZvzXMdnqz3pQ50L7U9KdHzaxzvLb/sJfjlP/Xw6R4HyxGvZwOmUVqurYtpHR23G9orT&#10;6rvulcKHMy5Wzbjx0uZjmbONzbXwY/ALHF07FxxQ27DYff4gVL7Tnz3NBz7bWBjcp58vpcHtbcrJ&#10;K3VvfZ72E8PDEffbP2DR3Pv0EWsHkHbskViI/xoHHAtReSGmJYwu+j8XGNiIC+WNbI2N5m/gXj3C&#10;2egBpH1oxgRpr08caJQJaPPa8Jbhrae5HaCd/ZWOcG+bZibmZ2B+tC8/wGsHZCNXffErGf1OYNQj&#10;50UiHgF937gIzw119CmuIrl5YyX1e061F7FQK/RZHP743V/mqSiyIn8Z07CreY0dznxQrs6h8edc&#10;0Pvzuyy/x/lvXCR++wc1cXvM39M5R7kDQwtGZ6e9RvuAWwJ+vmznrmON2LYnJOVool0sOgsB+Sqj&#10;L4vR/Di+bXy+abBEPOI8KPGM/rMwaf3qAVlfdBEZHqkCQ2BkB/+zrfRuuYFaacZOg7hj+dIhCKHt&#10;7ewbKyc7WP7M5UOFy+Q6E+BvTKQm8VamlXaPy5tBIR0gj6k2WOE6E1kFgMlIMkc6Rt1N72mbieMk&#10;+oFf9LA81wTWajtYTnKsj/DlzYzy2Nk7GdtWsN5Fm8QtPaR4lXWl6yNG0J/NwSRl4w27bQxBJ3CC&#10;AvDw7N3ZxFMQNzHI/RKrd1xSQYyQXZT5lc6KsEfF0Hexe45OkBEjf0zzziOU2g7aOWKOuQvLxIar&#10;p53U4IdHIJLnEzUoNTTWVy/ycZEA+MBEdAaTTiBQOQkO1gh9cFKmcqjS025tGSzOTzAo072vryPh&#10;iMudjg5GVHA3ov6y2YAb2YcS1bshqybUjQwESzTHRQUYGOUg3oefkzB8BfIjZWkH1juxbGqvYb5z&#10;xnXJhD2z+yX+2fSjz2sHHvoquufwR8vKeaHVZtCQFFBM5uJjdMqph1EPCLTgtNI1Nq0Rrjj9Un15&#10;TxOobq+ZLBEnIfSB6jKiEoE2hkS9NuBof/RXMhd6zcFevGhgP2SPDSs97SsPg7k68FtS0M0/3/vo&#10;VuuVELKuKNS3D6kIeYOrELa3f42hWnV821grFYDX55DjvHRLA6hHXokfsY4gJeXn4tJ27xedC/ql&#10;GN6vFJFz5QGS8u2XnKtKjuQpzEYuAiZimCOMR2DA63lFjN0kv/KOjhLEhpw/0ng3jb42kx4nncbb&#10;ygSPZ3uNs6UNReSYzTzOHn4KA1zi39xAE/Q5Rgf7E/XpdwE1FUk2H4AJi645rtmkAdDwAdwtMNhL&#10;WSBUVbx/mdNKqGFnu+JDXKovmnuuLNseEFW6LFFWQzNcor8vNxlbo0Mn80jwyLYykov47mAn5ZEp&#10;NvN33vQ9E37eILDjSkVR/cjlUwZQZVKPFSffmtqwxDw6j313HkXTWGdkFni6SKhIsPiFfLsoHwDm&#10;QsIZkxRKQ0JswrzVncZ/oaBtbz89NBfzNvlG3i3FTt6RQ0rji73k8khQSswLzp1l+IvU77e6EDKu&#10;usAqbmP59meHnuAetbFAsW57Mq89o1HKxgli2F/w+1jz0BnNgB3Pfd1x6NgYKxTua76fz6KyfTp3&#10;wjJ+0dq8+xKsE41ruTLkreLOvVVkYlb56EkGv00ba07/Ztytbfop7JCmnyP9Rt72RiG1bxdq+Ecp&#10;TG7hM4u+9ml405eSC3nxVGTjRTYsFvV3MSV5b7sQdHweupWjPODjHLzqS4fxjkdO6X8uTt+Jznnz&#10;0Gujdv/5lx++ffm3eXnNb1sk5vlYpzIYyEG7xq5qUYgJEx0AK63d4gA7jUa9nOs5G1GiG3UyL4/o&#10;IERgjLUxvkEVHPCc/dGchLggtnKyuyDCl1Xp2QqrfJAAe0V6YDmkDsmaLFtezzZhhM7RrQgkb+KT&#10;zasMKZvamBSumm0uDJ/0iMjQsHmADOIXW42C1iFzFw3Q3WCGxgYZdV0slrVX2K+N9LTcaq/aEhA4&#10;yR8/oIQJGihkhSF18MeWvbJfvsFxcLH3hH99tQs3aNMGLLzVJDSUI3pxlaWb0sfT0O9gpbvzoc9s&#10;HVlaghLEJKp/SpyoK7T6o9nu+GReIiGsDGRvuHl+qlJAt/CFhY4tHRJX3961i2Q4MJg2GQBVm4FC&#10;30An7LovZalI+HOZ15/5TELDCn0RA2/T0ZAAACAASURBVP7o4MqLTjpJKMoO7MrExGlihMRJURlC&#10;qdrxyb7+7nkTMOXwHd2g0++mgTs+xSfhwRU35HqiCLIwgwZX0xozyqLfeO7e1zSUpsIgX+nWnlaK&#10;u4OwskKWnKIiPP6NhUq/Lz2pL0QeLaU9cPnWd2jyvcBC8OlEi6HVW5b4EN7watwv6LMYr2wlsrZ7&#10;6JX2LQd6LM2Fw/8XDlpc58YHhCCjzSxoVreT5Ooj+8DWWYxfhAWPHi6S5yWFflZ6aES099s+9ceE&#10;rcopxIPhwL39CAo5H18t243LJz7BG0JDuH2gkTNz+gLgY/Whb/binOf5rgqy/pIxgQmHYd4RujZ2&#10;wTMX/mjkP3iSWsFS2ReN0EgDNqEvwnPtQlwzoRnbHdyxkVJQyZRsM2hpvfgB32Vfuh0PkWXjBpx7&#10;2/P3eswOv5UPs1SGExPoIcSFuzjUrruMb+CiY8pgtWbkyEkXItTS9m4n4G4eKfOCMJmvXTAnDJG3&#10;uUd7iVZuy3fHqdpzaJ9Yfu9f8KqvmqeID9mWLrqNaPw8CI3+kWMFBG42SM2Ft8G2oRP6S7/WSgcC&#10;XlC0f2Kn1YXjjUOZOC2sMhOHyoBd2Bb+wcPHxovtwK5/kH7lnz48MN6taGvJiloefhdx7naUaGiE&#10;XRd6gTFJjA48bRGTkecdg1SBtsQ3B8WsrFygaTxVPhD5vV3nPYLQJ1KQfHlwKKd+Qsvost8N7ccU&#10;5bWgAKwtORYBpFWmfDdulm2FeeCnnxfx+nzhO/UjN2crRrUqcPVBKWICG33s050H4h9wagBT5+h8&#10;4kNb7F1aOALfnU/8yPaozShM/7WaFndeutIoIw+SH9lD2XwKW2AiwMvCa+Nx4g5Sgdd/+a8Z0iZO&#10;/QXb5t0UQr/xAnx1RKK+M4C1ATRqwUaLDApL/lQHgCjQduUjbEvztSkX8o1vOXDB4rbNA47c5dq7&#10;9I98wFTLzqu+z++b8gioYabu8QfzG34RwLlB9Vi+nLOQtM9iY+iJVolbjx3AZU7L/DhfivgTL+mh&#10;v3QXd550apnz4nHO/Gq/LgSXPI7693/4+ct/+qf/nJfX/M4/hfGbFomuxh1MNZGGVEN9vXVxVALA&#10;pL6boFh0jk4GEoRG8gBtm0FN/QbSAiwx8NpBG8iv7RMiA9wgPGx7atsjrr149keWft9hEK7OAMQz&#10;gUT1dtS5zzPdtwH2E+izOWidbWRuj7S2rXy2c76AT7tSEmQkgf7GATUHewdqqYQ2kn22UUtaWa6F&#10;KW+DXjT8iBtIOHSM6iQsSYw4yF+pcCcEuVkANfls5/Huk7QgFmgXn8HjzVJw4UrnxhBKp72+IUbE&#10;rHjn8z6HQnfIEnGVZxIPoOryuiHL0hV7guG8UTNIfRMW8lZ/xCCqN40pxYiySbE2o3IYG8dgpTfw&#10;wpOxzZEmzefxMfpMknz7VhfQh1LwOolVWD4ehXLuo9E/Mzl7rKXPAtXn+VfYXfwhItRngj3U1g4u&#10;4NLe4W5tBW4447cvf3r4n1KlhSwlNo4kvN71bmy0X0OzfbjAxTC2j26J3kxqqPOtZ7HNvhlMPSPj&#10;+uLhVrsof2y/C1xZzWRPTghJO1dJGazkwXl10MaW2dbeTf7tn1sPLfCvXGcTRlD7KRfu6AxN/Rgw&#10;jQoOJ7WZXhz2HIS82kubeCkNJgFTCuDKAuZcmGFto04QetuG7ns15433FI4t3qGOdDY8/QCi6D4+&#10;Hun6uDIXEqIhNh+65zu0Ix/adMKjVwLH4Mzb8JpjaoxOilqubkuvc8fHIgrXWS6F0O597sa5Vd1e&#10;bHQbhvLqwuUOLAONTuaeNvx28V3zhK6Ljbetj3Ped6HeAZ7zfTLjplLyk+tQQvnn+B6SIQV85zCT&#10;i7A/lfYH9IM6ebd87V/Q4w6w8g93Dm8xcS7M6K8hIJkurDcTtc9uZA3NjeM7Zq4+Zbw83I1767hg&#10;QF9j2yP1xMsFb7uPyZVOEfr5mV/UzTkGtuR/x1LsNFYYmY6xbCDmG5ei8xpF/EBdDG8eTMOZcEuj&#10;8o9lR7TW0faMjTSh260DWMQg/Rw+cwF/qQTWamTgBTboRVaXRu8KVbbQ8CIv8TGBExhqqNMcobQL&#10;WmsdI0Jbxsi1TDcDXXXTpCyUmROcp4YW77RKrwpN230YQ8Hu5D95g9PDDf46RrTl4L2QR6erL9Jn&#10;7cvZsZfjDacZz0bZEeWhogjNDqOpYp3H6aFZRxVn5TZIOKntmTuXl5/y9ujnbuGuaDCYi97GXyp9&#10;+q1FoPX34fXg0wul4RFtsnthTqzHvpx5VQ+Q5jJw+BrICCpsfxaEUILftg2eAsCn9Y0s0KkvDBJM&#10;sayKgQJ3tW2LOSdbVT303SIDOnx9R8CXP3yfN5H+6U9/Uk4eukOszlFG7heiYxow51FUfTj5hvKu&#10;Feg7jFtfz9x89NK23Vhg//jjj9n/6x/++NPf5a2meQz1x7/84e/SPJaqv+iPE2ch+sPvvUBE2t+0&#10;SOSKFYHgbWQs6/75tm79CHG8ovNrmTUPtNa7DACcT9KSDRVp3wF3BwbbjomVbbpJcaTzKglB/yUT&#10;6w02O8zLDr17n/ZL1OrYwac/M3GRCC1erfBsW05nMkHetG/ptr6YgG7/gp93DQhMzULip/3dRrVd&#10;8/AtA8SGnthrkxelDM6aLPUMcCaOBm0TWOonaXz1tfZMtrtQbPKPnBGpfSV4mYDYkSC6x5zQqfpa&#10;/j4aseY6d8j0/SbutUvTMMSeGKxviEsVvG12q1+TXsZulByQqzPXTmMH8Wrjeo5kgh1pxysTRzqq&#10;5SZdxNFrj9FTRWLpoyelgY2lsknB3/CBX3mSWPjjZ0VaN3pimyTADgKVZGWBR7Xj2EFGxXcSQFm/&#10;NgbaFRnEUm0STBt2RHaPCN5HIrUzIPOWX2LxW4FTF17ItHqGMLm1c0zil4YgfH87pvzaB8uoiZhy&#10;JESX2zdhTh76+FICZMXW4b+/g+SryitTbYoApcvE+NxlEmZjbWEUduA5UH780vPU0dHgewaOsZcX&#10;QAbNgWpO1s/arLi8MbOP0Wm5h6cxNueGQ3355KtUpbMhOZO4ha29GhtIA1VYbSQsg50LPwwfLxQL&#10;3rsYAgohRo8X2zwULKGrLzR7/LwLDbCVNDDGLkJdKnMFfJ+Y+JIs2rvaGbIAdLEPg/FpA2peOQ6h&#10;8NscQxIylmcXthIplYLU3n6PnVPq2E2e7Zc2uL35xrrC1bLhn9jmZQTVq4sLFgjDeujsoYuZt8q/&#10;clr5F0Abxh69EJQ2mETlXjJQuezk7eciQhfc9aEuOv4JrORzfFyW8+GJLdd+3KFXiJUHXHIaddgc&#10;Mkvna2qwrfeCzS3e0TMPPfhYCsbP1xS2DZqRUoap2z7EqbLSQDvHxenx0U3gwm9xjr2w+lq5sqhk&#10;YskeAcnsO3GD9iPh6HKcPC3m8EXk7mbKxKYBr0LPpl5Qfe2hPX9G6iIMLhc7ZMWTJynKPyUPpUP9&#10;89j7yEIz8R75fvqxb1b8nsE6MngxEhqhJYysghefPfYcPqubQCMTeOm/HQHAxQZsSjjl64DfsAkT&#10;+PDvuDV5QVukzUBFPk4fOvXBRdM5ycjxkdPfUNMYrJjz2DJSXy5ZbR5iy69yVKbbhxeG/skuqMrM&#10;kfPyBp+ZVG1N++g90ECWBlGJXVZ/bEeclL5mNXZDibGF+Rn2fcnlpXZoKhPkS+e8xf/wQOL04dCe&#10;bhfg2pw7y/VWPoFfHPvA5ZOxAWm8tcXv47HgLiyyVJ4vPPY6FqFmf6PwPNZbqQuvbM5WNV23lJkP&#10;YI/cudm7er2YfI9th5CFzjvuurU1bVvfmIVnF4fcmW8jqvzlLz/+4cv3LKjz3cfE+F6UgjZ9zbuy&#10;sQn5kIvg1rFzQy4TK6+DhVXuJP7uC8XftEj07gqd2cGXfR35GKUTpXE0DvsQIGNc8fkHloFs69f6&#10;j0MEXACDjo12omAjYQnQtClqljQ21ZmS2nDGA9NWOXEYsA33OSkv8VAIgFu2gXoJbmiwXTJt1afH&#10;G+4Vp4PSJ3RIxsrzkWADkYY27sD2yP6ZjQM+tukV9iYdqJN8/C1Gk0xxvZvKpNjHv5jswItgl4gd&#10;1dx+m2oGLidfxg6ThcAkCfTxDRLNu0JNMjU7OLsv3F13M6P8TgttKufjw8D5z0djywkeDDmmzqur&#10;kmpc9e5q6W8sdTELUHcXupMsviU5Vf6ZcMzAWdyVefWAV2n4WMv8aU/73a1T5TEpGsoPfx8t6n+l&#10;ju3F5Ioyus4EutzL+zzmQP+x4ZVXK1de2mqDwnE1O7RdMI3uoteW+1jnmGS+GI78q3ePfZR1/CGL&#10;6KY/ULC8y3nlgMe1yXP6NfbLSza0HTZvsF12Gjx9TRnZOXLSWGjF8vJbSYUTdcuLT1Vzh/o6yQqM&#10;sYAqlVxU6HueDf/Zn9mgOfln4J84ob7b6+QWnHr/9QmCyr2UD/IUjjQyXu5oiO5OB3TnI/Xqu34D&#10;bHQ4xKurCrtd7cJuD58+gdzaP3jJHUWbiybMRrCbY0V/m+/JL7BGuNJ89VPpPXVVojZr3tRa4s5+&#10;iXs/KbLVH3QZ7V4PXHSIt4wz9OIOKNbktwXhM+xU6lMCv1I5uIPUsyGQhbiPKCXWqfcFT06W2aKr&#10;feZRro8JpmrqTdf0Ex4hHV9qkcs2WmzaltIu8IcRGMNnIMgBNOZxb2xN2YtL+PnQG9mIfS82AkmM&#10;LxcIICCHgRWbMmPHPcFTahBmfbTyWAMB296315e80Fq5+QpEf0IqMrHoQQx92j64OkjVO9MA0G9y&#10;NP/lkBdXOTyuvsZz25cPrbYrY+WX5ti7deW5re2f2Gz6i74sneY+zu+6aR76PWt7Z0gDrwjoT9xU&#10;VP2Rcr8S8tGO4+VlMGJsvEC3UisP/Rvafpa/re30FOzrXgSflchijwMueiKO3SgfSE7mfG0wVX/1&#10;UBs0zB5ap/tcatT3nxMrWD+rI+WxL1LldOcFjw1eZW8fuOnf7eurOY7ttGiqdpHNoqT2uegoymc2&#10;eWgq29L0LeE75nRMkCYxElqrJRzk54UHFKSfzxgyT23c2gDDz0Ngx+M3eGrs1XWPjELJo+1InbYk&#10;n64NX+hyMnnrZR4pKeRKCCrWxh88c/6ZST4Qrn2pPv5rsAhJDoZY2TMfmzwRW/gUwdmbKxjHfCR1&#10;Lij+lDLn984i8Rd/t9QXhv4QBn/+INa/YsVvWiQ2CjtxfZ/cKesx+OV8Gwi81QYvcdqAcFlAQI1z&#10;zyNwt+OcqayH18GwwxFcpXzfyoNar+XKvoHbV0YzjoL3BGIFhN7Icl8+ktAItHItqm0E4ENrrxac&#10;PA/Mvd241n+oGOhP6lPlHYeXpsdY9M8P9D4h8yLPntjzAWYvTbyNAV1AaIMw8Aomds0kkkcOgA/u&#10;XtH2TlRg6RhdHOQUtEDu/MWFFmDwy75/iHImJEctCvcOFNvIg0ynPcX1lTDvyq9+gyJMNx/hlWc+&#10;1BmhJ96nviL1U8ryWjzON6muDTcVxj5WNfLlgh2Dj728CjiTDBPcsTl3W+tvzPq+OSgIW02r7SSp&#10;4HUYXRtsXxtgiQ1v+kmVz2cnnM/C99H3+O9FkE4K+nuN0MHv9a8ctMlMFMc+3+UVCtp5+GOHWmwG&#10;jxV5+Hg6iRfbeP6JPdoQv/GCE39/6C+NQ3VicIoseXSxV8krU2lBjDga/2nstdPNaH5UmlY7G/AM&#10;nOt3BGOD6tZBB5ntTWg8bQ9dH9VRL+Tj2IsyLx3dvhkcZQvvy0Y8mtuFtMyvpife2nJ9viQRdIg9&#10;XKixYECOmnhNcewxFxjK6F3vanjLJlzyQwfOwGMOA+lSoMScSHp9IztxX+mZFMzgerAAIoeX/96Z&#10;Mncggv1y7QvDPbXx2uu/hW0+WrxHwq3p+LGLk807bzTmsaSxXvQYG528NHq/q68N/tpGXFSSoiam&#10;4wu6hS+FIn5mco3khVk7PDz1s320fdWozD95p3cdKSFz7QSl3ieYfrd2VZR8TFx28oRMwZMdRwqh&#10;ZxBxjwSbAbM247yg+tL6qWvLnK8eMs3Gcf2Qs34pd+JqEUfnsUTRtm5glO/ecrGLRXds45tyY1wX&#10;h/b1tcfYhsnu8enGQuUTx1i85E357o3bAndhd7vKhcEfF3SKtTV17M2350kISfFBG3flLxmGR+/o&#10;djHWHwbffFLbM25LQdzGy6A+h0uklzblf/RpaYCRPRXbSgzy4q8+9l8qcBvuQ/ah9ehF0+r4LtkN&#10;fwvZ+g+pWnTyXmD1J3DZndPh+4e+qv2a3gP2CrKyPEj9igGGgDx8QZy+dYtu/NBGvwCek90n3lTG&#10;GYNdp1wK49xg+5rxu/1KxhDONnSRg/50eEzzwngsz/0OqzE+HL/jqbz0F+MbWl4QIDe9KDREgeF/&#10;5NTWN7/7lLZATleHau0H3TckSFilFNeWM25wke9mjvuVn3hjvvfj2uQFYeJ+6z7hM7KrBXYOCHcS&#10;WYQyFu0i/fs/fu9TVscXYUl/+ykXofqlnX5/EVdvzji5A00g/O2Xv489f3iV8F//7DcvEk9yun1/&#10;5I0FfPbsXYE1Mkd2HB+g6QSdGA2OPfLdKVNHGxMUJzKUP39ch7ZNuhvEUgCFIIO/UbrByfkKTafj&#10;FIyUlQfYHEhodiKqPjVA5QpIB+FPYIyGkrgK5bHVHkeOtYWyDu+1oXBqVkwPn/Bs63y2/U7Kp3lR&#10;R7d2tXYsJ2GxPfbrlX1sgS4gqW11j//542o6fugAFA8HTgvnSCrxEQgG4HSsfSFAmyvEmlc/+uhX&#10;didCK+0pTMV9PvAm1qPdVaD+gdm7E9XRqVLk9D5K06I/5P7q8k0MnSSQGQDonYNlhOztL+AyaYiN&#10;fh4jh7/2RQ5jjSuonbiRBOke4ub/6x+Jw8ilD8DffZJygN/vJHrlSm898HiAr8k8+OXLua+4diDh&#10;rHcFO5EjDgN3bDnyD6QHld+9KqnddimsiN8hhWnz99WJNLQ2cYNBuRTvzx1wKk9wsJNX4IagwItY&#10;ObzynR8M442a337+UVv2pUHkjNpTNC5krEr46PDHAfAKjHlnWIxPqsfFN/Y7E71DQ2XLW2ZltOys&#10;mm0fPfGOYvDrt4Q+j8m4LVb183SEbYyNnxDVtmL50zRSW6H2uEB44ymvH528XXyNVTYPCAijR6o2&#10;zudjxKcaveaxw+dOF81wWXpml8Y+teGxa566OhHCwj/+++oCEWHAaPxiD/MK9YbGWHHIV5ixBL4+&#10;eo/NBBg9LT/9Z21x2+TWvvX8GDNxwMIioeUb9Zr7iGEvht7kCcMiVrRf/Vyk0e0QwQdGs3YSCnqZ&#10;ALmooWIWTyVNI/sjh+GsL+n/jaHn7uPC73f8AB54C7APzOhwYkTGta6N8VVzC/5ozuq4MFIJDrGT&#10;MFJBJTs8CjcKdZGBjfmOx9y5P31P2KWziOQz9Fv4oafofJSPtUx0gSUfp543OS6VRgzjFXDIy//K&#10;+cirBGN/HyMneN1veOpHDhpAt+JUbiPMpnzzGH1oU162R9YiRLq0PbZ+8gBvciS18DIO6Pc7WZSg&#10;d8tW+lwMbp4pnxFI2BH+qdLHlaYS9ay6QS//XtQqap/UaV91TXGuRA7eGgqbu62Nli5V2PCup+2O&#10;J/Dez99tvfTL5dUXCD05dptfjmsHKqtLs1moRG5DzHlM21uBzII/9ZzsuIY+ayRlZ1+EOTrI4jXk&#10;6/yBFucaB7ozAZjMLGz4jcwId8ugsLu/2kxOM19xTjOUuOniuWKgV2zFGHKCHMiBtviMa2awTA76&#10;dYkhiAQSIzbRK+0svgJqzKZNMR7BiwhsSvu9USuxv7LWTswduGPHY6t/y/bEvaTUbetQ7yWXoTpi&#10;y/bbH/70fb5L7wKVmwG5rJWnC+QdXX7Mo96co4gvzIk8PkrLsatNqGi2SP7D3yLr/58wv2mR+O3b&#10;X3SzfjeQ2HKCw2fxdnymgycodlCa4MNgDa86zlkBk+cJqO1iUpcNt2VTy0RWktCmTBBeVxNpmq13&#10;tZ5zRZ5dL+K4BGcHOVpIANsJOaUOB6UO+WYS7XeYbEIwEv/oyJE6gjc4BEi/C1CuajwDRRBnI/FS&#10;xA7wL61270lIQ9erm0z8vcrPFcDvIxZ2QVTsH/QsuOgIzE16ZT3nvG1TbjDqzgCIfN6hypui6NS8&#10;BRVb+rgSOqDvJNU/BoZHpno1lQHg30kR29VXfIZezrzijxlCh5uMZ44b+L16id2LR4dABhYQY8ex&#10;h/QhpO3bmRsLAlwbeJGZge3cVUYHQFZnykN/65yQlNbe1UCucn1ofSHGnIwEHhLwIUmkbC5noznn&#10;9cfIunEhQP3cu1gQgT72ypZ4okzM9KcUoIXf+h0W3T80nmfwl3EaMA/07BgKaHwQl96hFLu680lO&#10;YsN3vQlMfIAfKsYEbfELP/jqd114FBiM0Wt+xHxtRm372u0jEBKTIWYCtb+TKGMHv0wLR1JQv7Pn&#10;BBI4ZD5GhQZ6Ygvwszj4OXcFeeww+u1Fhg426MhCvtIQL1++7J1KugX9IzwdmMZWPOqBLzVwZU/T&#10;0BjWykIsFU/bKicqwXPwsDI6go/tnbGnLq/XFue4q3YuLviQxxahxAWT/LVv4Hu2nCse/R5e0MJG&#10;NDFQCVSeTOKEyOfW25hH3ognnXgQtAc0qK3g2PhZlMnLfFYb7UvCHLz0CXjQWxsMb9pKFcovW+Oo&#10;Um6DZ6sIuiZhKNOIuncVsQV13yXvEd8L0zuMfOcZHwHAJCEyQXPl17ZsEZqJgTkcbaGTc23Rc/kc&#10;+RFiLiqIz/n4QQ9dw+ig2Y94dDPt/Y2x0q7Thhek1AGZ2aAF3RLpRE7LTDviAUt/IZbJ3/SDYGUM&#10;AGzfqly4qMmFkfzxnU585fiSvNWJEXyY1PGzCKCTFMwi8usLo+CJnWa3BV3yz4W9wHcfGXms1Ccx&#10;AKiNgFAjSCj/6kT+7ISvtwjaV/mZoO2KsqvUQUO+8jHKPY+Vwqs2zkQMJc8YzdiONvDEtshFzUPn&#10;yKLZRwd5QrnjFt+mZJ5QOSZW5A85+jctOUk8NdxqPy8SBMu+mIL53BrK1nouV/oX8sEHWdjMkSNT&#10;O82cUdf65t/4cBbJBcMvE6EW8oHeJqbd8A9kkDk80+YdfhMNluL9ANO/8CPVmIFUxgYtY3xytafQ&#10;gG7zPeOB+R0+tMsLgfD76B1mdMN2RfrRxlPtTR9gXADPrj0+rK9qAywp2bKRxr0xt+G7btTz9k3H&#10;5/z5lsq1f/Q+T2EwF5IYQmfHLCFpbpdR9EqduPnahnMrYtaxpDYRwcc0q3P7cpBM2m+bVdhtYlSD&#10;seEDjo2DE/N2DjRAKGzDab5OgUz4UDqpjN+RURuqUXbjbGLNPrGbCmXHZ1r0tHQOiW+RiKcAKidj&#10;ePWFPuSJE/IRxyFnfWWSpu9T6NZFpiIZAJtniOXHSrXfsaM8RsaMQeDufElWsAg2c1pMnW8Ajvbw&#10;xcfBd+EFXY5g0VY7ip+xASzg22cGVuDQcOELHu0caUeP6sbYuBcIqccLvKSmv/OcODQ/zR5eXPT/&#10;jkXhj+H6l9jv78Kb8SkXuL/9FDzeafBTYox4fQwD499l+02LxA5+WElLzbbSc6wxbbhBOB+jtmEb&#10;PwVaws/RRFgadhgthjNJih+t10B/grLIhBDbyrh6LP7KQjAQuMXyk0HEJADldsC2Lq0NnqW5SXZp&#10;QCwwE0xjjIvBFlcGjuiX7a6Sd3n07giiMVgubKSz9+SfFUDaelV4Cb0Qqy4ODuyYleSWYE5irfql&#10;S/lrR/rCUgHfHDpY1Q4nKQ0baZRQCxVdvtT3yvWvWKMZMHiRyZ64srfTQ/rZYIJ9hxkJ1EU1g70j&#10;zF/Zlm5AxEewOWrr2NDBBjkY/iI9M1fDizhJmX92Juq+LqttHiCXKtWB7BxI1+DLK8ieQ0Tg6mjd&#10;Te6TgcZFgwMhcpGAiuJXBKAb+u0P5b02giyTLFpHLGGfeEm8T2IezCP5nq9o8p7kV3343SESfial&#10;TqA2PpOEf2JCmCmEiQ/O6FoJXcj4T/yNn518AEL/bS38La2/VyCNFV7cQRye9mX+HEmx5+ziAD84&#10;SwNe0q3d9IHlyvndNYHTp9n6OFdt71Vj+0ooa0+OkITObo/lnMhFR9rriZ1QFl482o1Jikuzx4uo&#10;Pvhs6wTn8zbhxdv2SqHeY4fTtxauCqnjQbsYdxLzJknk7wBsx7nsgb1aB7GaKbYg17rYwIBIM/bb&#10;CeyL3xIb9NERZu/YGVXGwdDXhrvf9qCMPVcORXy2fdZpc/Kh+wbHJObkKXSEXifu698nDiLXX3HJ&#10;Q3n7ziObaNjn+C01WYSVX/RLfmqPAvfSH5cy47s2p2XE3vbRMfOa+wXYk9jJC49M+JkchzcTQHVt&#10;rq1aSID9wRk/DjGqLqkE2e7R3lo+BcdOyAgQ9Er9MZ7YsxdjIXpGW7RkNfKZwRe9wOezZkijF0U2&#10;NlprT02xNv6c7kt/X5lBn3JxITJ5xpz/TosJ7/prBaVfLJ3Yey98pWpnOGsN+4++fVMOjQJkTrEN&#10;jPKp3KkkHgaPVsfREFJCmrMz73DBxWR2JsCMRxUvI2Vkp7xb47NEN9sVAN70HeYfbNg8m6AjxKlA&#10;J6pL+TWv2iCkNEZQ8pH9ckx5+ughjTRsK22OG5DTQrsznsUhJ7l6io7hoy1ZhJqz2DoO7IV2F34n&#10;DiACzpKbc/mT+8BvuRCjM3X8C0BMkgO6YOsz+h07Gpu1cMe9lQkDbJzJ5G0DHx8PvLmsdFoCZ+ME&#10;OHxdgzj+D56xpaDlYa544URrF++d38EGng/9oSBW55i4Mxyw8eQqrSCP8mIhKwnHCOgt14ndDVza&#10;vXAYufQB8EQM9iyfdf/S78VupeHD7ZB7qqxrG/20c3MfxSUG00/2JVL2JHzn3cPeAOKu4o/f/SWL&#10;yu/TrzKe/RF5FOjQLfXf5/M3LRK1uUY4hZFWS3c7nQuwrXxV6jj2tbrwN/62p84OWY9a2+niXFk9&#10;cFv4jC91kyWGwgbfSUoGySYCac25aAAAIABJREFUOl9wpiM26IKIqqk/iyNNsZ24navfzQKwQc+b&#10;P9V5EttKyfHqZlN9RZw1o0uqeXSFq63cTeSWtT926sKBRRFXjwOdcwKxi6NIzZUJA1tBH3pD2paq&#10;OQMH4ft0MsXm7uVJHEMLecB1EAWDBG83g7JXn163TSfUjk6UtAnnHNl6VIqhbbsJK4c0fxYivbIV&#10;psZJOr9vbQPjry0Sl+cjj0zUooOdp0zkR2b9uGjC1Ycv8l/k9soSSaYxEJwI5vVSbQix7FxFM3lR&#10;Pgxkv9tegXupRJyNLVBpzMe5SwapI096jfESb0Yer/jm2IdqESGAGrfaN3WW23uffSwy0gSPBQy0&#10;7ab54OqtbxLzWX30LuwzoDB4MICD1sH2mRRRh3KI0wU62B18Wiq19rmW/8qn/RoBEh/SDD9t/Wv4&#10;BDCAwGIXTjfOW5ZM2urDgrJAaeR0uBVx7T/kCvl86ld1nUHeJqjUT4otLoOOYrxsz+kVs59CPJDm&#10;MA3/vi2z1V/FB+gI0jrj9KP9lPdNxnYU4F/7IxK/+Pxw2glX7bD03skW/E2PAaK2XemRsT22un2w&#10;1qeCw2Fz6AjHgUnNBvRWw0xR5Dz7Wq+cDaU3cS+qFs0+B32VyXHuWDm5yB+9R/2GrXjDF9+ae4bi&#10;6vD5QriwL3IgpPq9+3fjmv48QmoLhLj6jJyRk0wH3AjKWfAYU2q+TJAycDX8G/8vchw82nYR8Qrx&#10;yIhxx17wVK4diNDjXZcR642ccRGBlPPcHXjkrz63H2vlrV9y4o5JagEov4wsWEPwO9cWH/sz1nOG&#10;fziMHTm4MK+chU94TGDpF5oaIeOnhZJZNgRLYehTs2Nb9U87zebH1Mz8CzG8gAMLcW2mdvatmHPg&#10;0mZsnsDvJTdxpRG/Sgxee7T1wwYd/pGxc8B3ELhV5j6yF75eIKh+fu3FseDxJz4q142Pp00zVUij&#10;eccLF2pM/ucpFX4aSjj7QfnJEx+k7lyEQTrmNYHheZHaHHhsilyBPxc0KpV9Wj80HtUvDjCWws5e&#10;5h3vzPsij49+gqNfaitl2wrLbXmOenag22fWXU8L0OOjCR/Z0Feg3WRrbDSemW8MB2Da4R13pb1i&#10;UDj+GKFFAxl+2DabF+GYl+sJ+ZgxmGOc3FPCxgnbAionp7E7izXmzspUqwzFshnF94Vgsha39FaP&#10;U69elVs4iY4eKfq262D/6ft8CxGeeCwdm3q+m8hXY5jP/+SLrvoWVN50+tWLk9Ujcv/wf//TP/7w&#10;P/77v/+zQv4O229bJOqwv7LZ2/RK9hhp/T3B0Yoqvco/QH+FLgEkGgQv2g4AqwodZ9vf5QwOsMs6&#10;jnquqK68BF/KdPCQ+ZbHIHWmsjcwmVM6x0aK8HqujEF/cG1t2+k8EHQR0J7VgbN0kKkk+dwdBsNI&#10;MCbJbYZmBwM6RurshBTSLSNDTY3+7NTvEQJs1adlJmwhgM4zifc58BnYnziHRpNS8dF35asCzx2r&#10;ezAol36uHE8d9En1a4FXuFvOwLzY46bb8s9ZDH/VJ5zj396P+gj5XvPwr6/H0NoJm/Jq4j5KQQdW&#10;Xr7Yp52wA3uKhJ/PxpU/gnRQzBETIRhHsBZGCpNOjY2S2k8r/qUtNB1zAkd88YVsztQFuaxPHfJV&#10;hNSkgYGI9oERjjJisO98LDjnYsoFCzxbSaADgK1QVfsDfYiBDahOmM4jdiT7YV6JKyd49SECg5dW&#10;r37k8bnxA4FfmFuBFQ5qbO1rq2D7RW2tojV3BT55bZU/EkVCNIvfzTUdSoaBh5VjL3Y4IXBQa9+q&#10;PvVH4+HGfsry0IDdnwlQJHCkrV69crw2faVlfFagi/DY6NwNwyK1fOP9lQb45f1uC/Cg/96PjyFH&#10;QtyG79715OJVHgu8HtE8sr67LufeVbB++BlUn08L1ehcUKIzgMMOoTdbQcf/jY9HTida8LTDVigt&#10;r01r/0KHpv1rBV8axCWPZe1GqZO3V/wDMHTfbQqvkf+i5aOsnrfvnLyyMMqD/vHUjDWnaWL81uKQ&#10;vgsv8aMxZi8QNT9x4dEF2MiIX8LvPfTAqC34vK0S+bzwSL+ARrYj2BNPN84Bmotcr21jv81pBR6i&#10;4wPjf3iddgppfxJjW3T63ul4AS78Wyy8QowswmCjHFc3ch65UFOk0rbE0vQ5ThlCNjkZd7OCoW11&#10;3tzavvrA13KPxYnPx+rAvW/BUDw+ZPC6WT0XdU6sE+Psw43H5WJb/Z+xh6cq9u2khbht3vgtp5Us&#10;+H5/fGLJfvfMIT6EIxLeoi7A1RerT+AkGVocd+GF+bkowR+6xbC9yzj8tYABYOls2HL7VypJN/yo&#10;+x/ye3fUk3+w9tedIB7EoXORI/dIi7z+bnb1v202hAJXv0cfcCc/NS6ig3qo1dDEbxBfBntc2p+1&#10;gTv9LzxaeuB4OsttSMHPCHPec9lM10aSM0FFXmsKXyqHjjSYH4s2/Bcmtd++/bNn2x3yo0ja4uf0&#10;JcDbT0YofaQA19Z42jEaH/FbicDVDzcsd/Y4r/y+bZ05II+HKuGrfLJza6ExUl+d8e20ETe9c8hY&#10;Q9nvR1ImH4Y07yCQZyjaHt7eYMgbTnPyQ6r/vBz/tY+/aZHoAmImd+OSxz7GkpFQe2m9gVrgu+44&#10;MnDE7eJbHMu3B5RgL6nh1mHQDlHHIcZhwsnATPHCEfJknvUwVKubmBRdEOCsCBc5mCzyz90Xwzkw&#10;4Bj4OFG7VCbtcCYhpTMKtn7ZKt59srohgI0zwW4ZujVxG5U6gTRc84KTSEyyoN4rW9vy6Akl2ne6&#10;YVBrZ/SbTkNrkiqd3Of4bU/PmcSEgbZz+GINDQZldB3BX/Sq/H08ohK0pmyPm62sHBadHN9b2riK&#10;9PTM08gdMvOLk8VQIYHht5WZypf4u+n+ehnLOeitWid2FmdtlyMyKD9tEWYUc3xSFVpXJ+TDjsSN&#10;Tdln8YkOn+gI2IdtMmdpQKTMjI3bByig7bAP/oosiBxxxEKWGQOo6YIAXSg/29N3yml5yG3CwCiA&#10;fohzRQyeJvOQWfx+t61wUK+/EmUkyww698LUu9j0L2KSGFPn6lOqK19lxcprU4c6bVwtiMF+f4bz&#10;0DiTtuqDjGyaST6c8TH4p1/DozR81AoI7Vtb0l986QX2S6XHzWFzLqOXbeODGKl/IOhkZiZP9Gu/&#10;MzRhdPv49s0r3fH5qcRRCPqRPxaeYH10BxxbZPMRZUHGyp/Eab/j9Gu0PzA9vrnlwWbm2vVDo+fI&#10;8YG6Qq1PaF3fEZehFHp+X+XklOrzwQgzxpV+/Xv7v/Xtn695SCPFrPOo/pJvZIjWqljYvETNuy2g&#10;8Ul1mT4N9CfOPsQRPi3NxgexV4Kt/n95e7skSZIkObMqK7uB2cHLXKGuMFfos+AsewacBTdZoqEl&#10;2vedFwyA6a7MWv6YhVXFPCKyK3un2iLMzUxVflhERUXVfty8OfyAM6p9FACUPEsLAQ97CkMHWW1v&#10;jhdzoOUR48RUJEDn76YnxK3dOYj+QRtOzrzar6+C9CNsKO+KLvp9pYCBQGLtUjnaovcozI4vOtCe&#10;83UF9zOT4lNktE/R5kusd5GRwoy0OU57UT66vYl3Kv/UWQIn3/T9yHeIa8nkcdxfR6rcv8PmmJi6&#10;tk8Zwz6f0oh92HONV90oOb6sHdS0LlvE4+J4vXZBR4VW5exgoc4dWWuoLxT8vE8+bj0nohyZD0H2&#10;/aBF1JR569yK3mlj8pTHPOhSl/clZDyyb7FoBvbE9XvxEaQeN6U780HGzc++eExO4WQFXJ914sG8&#10;KQjjIwD0CZuRFJucw6GZjmDfzFrWsT5GUNv6IbBe2vDeGUMe+vM3gwT+UYl9GYeuHdXxb98GoT91&#10;DG63se3O4mhZ8vqkVC4mLH3HBgvTSjsvG2rLyPXY6DGl9GsrfcwB0pS1I0/M5WIFfT26k5OjC2Mb&#10;L4Y80vt0Uy6qxoexE1uZX8Rmv0zG8VSbveulvsr2Oq68qIKXXM97PriI4pea6es2n3768sMffHFF&#10;fPZJ/B/J+UwfGt8HnE4SN8Xvv//dJ4m/fv1///TL//p/7MAPwdqINPPHRB8Yd6NwCBwS2XeQxqHu&#10;BGc2S+O1Y0OvVbQpq8Apd+dRAEwcPweMS+sOQcfzd6pWUKuMRu+c0sgMMa2cxODRzpjd/lJGeFe6&#10;K3SUDvksvf6qgy1c1AQau/Cx0ySYAE4nyOQHubaP1//7Lx09evlE9gS96+cqITWDG6poZg/a6XDa&#10;uA1Y8+99dxK3jzde/NjkbbrZJ+EMwYNWfEMb7qBM018kKR3/diCAwSLVsjzDbWCZqAcT3j8NDlrQ&#10;Vc1j+1ENEvj+3BnIbEM7OG0DJkSJ0hmCg1nPPi2RdocysRIe7j7mBqT4EzSW/5sX2pxGFywmwpZ9&#10;/FxbZyvaPD4l4plc9FEculSTPzb4BQOcrB1MQRQNlXstoZHdY6w7nuZxU/x3TvjcPuNpIJzZVfFJ&#10;3gz2mdxGp+MJ6VXrWSU2C/SceEGJ5PieuA4OX0aGkQGV2uOSweG2Sl3YR3aoVTUx57YllioAtmjs&#10;S5ecO6QndwNG/tE3kLoRrdvN9XzgvcrnmP7CxE+xzWCjIvyQtxCKki+ddhkc6V8QToXh6WPapB6i&#10;NLliyUjhY+6/LL2qZi+w9ekYjx8OEQBMsMuxh8lgYzv2mefgbZvQHlzkgl4YT3dQfc4ozHYX9GEL&#10;cUJPYx+fSQ7mU06svWICe2NQPvZkzjT0KbBIzrjvxI2VDmA243uXmUVb8G5dtjvjyQ1AC9KyfdTj&#10;9/r/ETqYao94HJvICS6PCZN7DNE6MIR/sFCKjeijbLDn4NZz/DTcdX5Ywd//mTwI/6KL2NhAa3Rx&#10;fAJ7fO52cUFUNn+GY+oONzsQNmbZj47E/W1vsPDH0jHHsucCweknJz+DKfTI990wnST6bqxWe899&#10;MD6zu6362ga2iBi91q7FtkEc23MncY6dwxCm1UNx5gudpNgDS4XbyTrBBf0TQft5u3v8u20LD5/Y&#10;ErumbHx2/KZax8rozx2V0HLhr8CQ068TcIE2F9ehS8y3LYN37B6hrfP4YHue/twxXduO4QPbx27H&#10;4a+LOGTfjZK87PxMwzn+Sqj90R0p1IHTzMNP23KaonKfmCnDaLqBrxpfn/V0UcYBWomYqS2VDyAW&#10;2rj6kU88R/PVuf0Aj+qZ1/gCeE5ysclcOkH0CRqPvbJ0PHyMVeAUJschaxaf8E5eSuzq8PgSGjRc&#10;LO2vzi9mKO7IaV8Z8Wuz/Z3i9HvxuU2QXHtQmVxe/ee3TCWG2O7c4Ce/KwLfIG3pKCybgA58o9gc&#10;KmLC134YHyiFtW4Z+5sj3O6+0B2bt2jEk1LcLOOrxgMlQHKscHdQL/byxcreQfQ8db7TPcTo4Z0N&#10;Xj9/4ZWBEWLcv/6TOH426d9p+RtOEr/+ibtK/n0Rv6noBo/943iaMttWGh28etZGlklbJ+8eu/K5&#10;TAJzIVenJiB85f68dovKODWDUFtdcj1BUJfeycTCRDO9AxJzO2g5z2JyFtYHNF9pkCxfBWLNsTu7&#10;H18QE0GlzsqPxGdBMlVgAn+eUQ4/NSNrBqWMKSjnhBhe6C2AD6/IytM1SVT+XgeY5xl50ye4LCMD&#10;3PgZ0a4PBT5ogsNXzqFak5RkoXCcXAaGYU7HFC38FLqcDwTQIXJSDX9v2weHOp6v0tD0+E08bhtk&#10;p0MiIb5iMkI6DnYPYgYTiuMT46IMW7UxFvw0dJb33kISCC1voXLyM5bRgTqSPm0nWVSBIWhJvNCF&#10;30o5dtLSvm8hGojkTlLwceXnatjlB0jxf4z7+N1qT+pLGxsDIYg+9EZf/K7y0wfsHdM5bqDjSmjQ&#10;+phHINwkU4ov8VXCOl6I/Fhw4sbNAC99oN/HtWluD3zJi22ypM2wA93Px3WC5kyy3CbIUXmMO82U&#10;NqOSeMqEMRMVyuQjsWQKph1sdTtRpTb0CaT003c8+lNHn0Mf8rT6qrS2HYRhHXgRNGIRgUoLJ7+s&#10;dmSgxn7aRlR8dziPkuKYiRnz0QfRpzKJ+Krbaahi6vGTvtRu2UuslFij+QDlPqVD7CKkEGW9YqK6&#10;tm8h+NML6CuPLTzNQ4imnjZkhZpjd6DHwgSkj4CSK5HU+HgQAnVisndaqc9bpNE9tpomuc6KvRQn&#10;x1n9Zk7jUfyFxZvkRSHlau7gYTzzC760eIDmWIfEfvTrgEkYBIivOnbtYuIGfAuPY2UYnDPAzIb+&#10;QB6MHP94/GCGei+OD/FUHSJDWj2qM1C4tHXxMLBR3aUMjWN14R8mqz3wR4xt0nK+M+WjlMDnvvLa&#10;5gZce+HnmHjkxSYoln95ix8+0bHzsnc7dkiu++1kG4PaazEgKxNi7rIx0cobXmfsc7+hX0UHP1LN&#10;2OY2lTi3BWKRLiw8ykVs+EkUHMS/Gsl38ESYk4rUhT+x/8SWfnfuhI5c+J1zcD5l9lnnL+wChDFk&#10;fAAo228Qwcj+YxmMj7KMpY1rqsgwI8kx/XaRf3jJmnCZUvbmzgrEsTsntHFWX8jiZnbbjkT4sZNc&#10;Zjm5sGWdcpjfmi76+r9+Iw7SxJyMIw8ULGaM8PrC/SE42l/T74g3ygsG/4bOkrzLR/q1m8GSo8N+&#10;9oK9fCZnJO+npvMOYjZvC0dl8OJlx287tWXEB7mzRgFx+MRVvDwxs221RvuhuIKhSNjWDyZ1rmGO&#10;qa3n26mPS3wWlFUwaAUfSb5zt/78MhbZnLF+EpOlhC+4XZBS7pLGUemndSjjmii6umMfptcdfJK5&#10;ax4TAZOw0f+Qd8am2zbBk3lE7hxeu1znf7SzTN2gyYVYlc0YQ4A6H3hekq9s/aJ+kLvw5KOZbzq3&#10;zPxVdvuikS+MzVxw9DEfQqfjHRSCETtoi2AJZvpIvgfpXKOqXzTe/EWPK/+Rt5lKEO8P+fGPOSn1&#10;z2FYP6OZ5kux5+fY+Pf5/O6TRDX8nwKtjbGAOjFrTZzindVWeJGrSr9xQbwd3qVCUTGJZRTlbVgl&#10;HlzqBDg8Ies2DR6LxezWDf10YNI5FEyg6KY+xiwax6ZFDwktnHQ6yrSezoKdOX5c6Xe20tpA9SA3&#10;+rWXhXr44y8PmE680+Ho0JOQ3cGdCcoKDqG2fOxYndR6WIM/HNmP7PjjJlQoyhPqg9vyX3FTND4w&#10;uR2uuymsabtMceXTM0OSj3l00LDUWS1ydNouWgBcg1lFF33qT7J0wlMH7pU0RJ2lcm4MxTdIS/sh&#10;LSlONZLlO2ejjSioj5i4uV429U2veTvrTRCWtNvFOGQH7cb36nCTcDpuapptb3sl1V1bLeA7lvHh&#10;9I/LeH1pPwkjUwPO+JgnJI61JVkbWKL9utQgHY9+Oxd95uDHJ0VsYfovDlTojpDJS4O/2I/MYOwx&#10;zG2rKyOTz7HGg2FpJq8YMnFEEscu6TRG2eH+rYtbSsxnIV4xXOW2nyt9yPTEUMU2o4OsDpAxAzoR&#10;QW2WbJsRUla7FPWTW47eaeYMyqfU7UFcxUc2Riq0FU5+D9B3UptDXM5g/X5O9SPWxFoRwud+W8xU&#10;aP+0mQ5PzBcBFmnf5fi6NsFLzVjM5I2iXe9HglNGlNk254ehq15DKKaRn0Rg7vCxg9NoiycKF8yS&#10;k5B1fAZyyog3+BMzvYtlO45L2Cf3B1MG+alEvU/o2E4DWmxscqwf3Crb/d9mjW3kb7qO2/mdGDed&#10;1iGPCnQg30ezzr7Bl5jtyPSVQ9qxOqDvQrstBS7OpCkU4R2FMmV84ErkRadlj81pw6F7K1octL9Y&#10;5Rfi3nHFIdL0cUwzZo4Uu8Q3GWrGQ5uqteKPTuOjTbRaiSSQB3TVHhk83kVZL4r4uz0zGY0N1MI/&#10;+LXHElwqcy6aOjYGMPpMacOMOxcZiHdNun3nIFmQJwF87oHLVJZ2iSX5KkT2M2dBmo6ZoErPnRBb&#10;mZZgiZ+G1hg6wpbubo0wM9lHJTK4PuLrRqzY4fgeHSq7EYSNWY4b4owhp35OQ4j/0x+sXYdaEwQW&#10;Etsgox4RkuockeMIZX+0qpwYSOxSttEkbm7dyCs+b7M6H50lMRZfEj+xrL4tWU6Uqi/xw1gRpFvr&#10;2O3HgrTv2Ex9Wqf2LK96LAu2kwstpjSpszbKjTEnKd13buQkzSd80ORkKncW6ytGM/YZFyOTmKH9&#10;ma+EquUX02118nyOHNeyD7/kUVfp9E/fjD+JcXKcx1tFxRqLOGb1eGa7OZ4F2+w32kJlNme319DG&#10;zDKVcG1hhWjzDjlU4JQOXvBDW+d3bcmB+sEb+bBP6sCR/hrMuQiSfDBhO7JC57C37XBKh9T7cVMd&#10;u29rm4sQPHaaF09+5kSQOZi2v3D3ULnDMSpazh/cxggezNr+/D/+17/+/F/+4e/z8pq/4SQR43H8&#10;o5UoXMs05J6QwQPbVL0w/I2HCBscvu3GcnHlOWI5moA+nUckJ1HFjgb+BUEm5x/5A9gbumkSVe5q&#10;lINGZD+0ScZ0EORQBxdBCU1xphNFwrXDV7WtVpj5DawJDtO5nMDL1QXENalg45kETscMw0ftlO4Z&#10;4KQvcDUxoKx81jLHsW+ALBrou6QD5aj0bSOkksiUWFRFM3jcsmP4wWL89RHeraNysT/lRnmS6qaN&#10;vJDVll1v1cZQqbm6ebFnKBCRitKGbNOmjhFPIlqXBJF2QQZM0cfmi9rUpwE4gHZyXiU2DCJyLKtJ&#10;O7x/2+eVGX7wxAdcDfN32rgCryLrlzOZvMwwAMogolwnXCQvCpiAAR0Wnx6Y72KOjxCaWPf3M07/&#10;g54BrHHCiQyYWFqG4JZJBsJZjo/uZD/lIjANH5wgTlpzOIvfAw6AISHGtLX84mKfZCxezoih0cSS&#10;vzvJDv04RPRNnQgrQO2epfjTXx8kHjQygH7iUV54sM1mNz9UUOQnzlecKE9cv2292WeQ6Y8En6uz&#10;1mSnXF9QlgZTee0odvLC0L/kB0eGMY9fHi5IGf5LfU4i408R8gVD7vKgL8a/GDD6XacB88RCTnpp&#10;lcTPsFmMp7cR52J0I6D4KWN/Yky4z4lix4PxQwb5YkPG2JjG1/GUsTFGlrOTw4O5VWMTOioSedp3&#10;33P5rEckJzY6gHWLh8c0se1F8zBUSG12on2pKw0SKjSSW5O8VA0vIOZEzlmA8VdPFp07J8fIkWfV&#10;jgjRSI4Dmvwzx1aoMicW/SvfeALqP7ZcwU/7pi8wSea4mLCTuEJMbaCOXAV/+osft6PtiT+qc9Ym&#10;KfeCynG2MeM38k37JdhdMRZuvxKXTDQnxkTFYj2KB/uS/u4cQ9/aOoPZL01CdtwjGsnS/yPeR242&#10;yAkeMIbt6o9/6nfKn4tLhC1e7FZl7gsca1WbpA+u/lW3w+/YjeaLhXJ8NeXTlvj2nqTF5vTDEQgP&#10;xXseUF2zBUU4Teh1IVvHoYrAaSe3J3j1SR8FIjZYH/6rMgq7aHZENXEDvT5MB+kjXwdPujO+qyyU&#10;IUvtEGUjmANRnfla8GbuQLxAdvFkToAstZor255DIxs42aAqT6egMm0fANEXqfQmEU47p8xGsptN&#10;wEoNeracwaky/MIJVe+KOf4NZ8nxPuu1xTpY3hRBRxthJ5Xs77ajivLK3H2zZfigPkHJWsw6/Uu7&#10;/ukWycMNzfuOR/37yQS81DxEH6bCF63UbpJ1xgqV9BpMciZ14MmC/NyRpEy8X3nsFGkzl2dfejhx&#10;zE9hxJbIh5f6xIS2PyPv77V890mioQN2HNarQA/AHxnwJiD+ipkfyTFbhcWZCZqnvDvBo8ES6Amw&#10;TjbgVQBqwzDSzhk+MjM87YgJ3KanY4p4G5D53hbHCZ6LZmOUnHNCKykN5mNPOjmPICSwhAAWBy6C&#10;WcHMRJMOyWDnaA1WXy3XgsqHjy6a7pHE0vUhno4Jo3WtxvI+fmgZ2+5bUfRBZxxahz+H0LDSsaBh&#10;gqwVGj+KydVlEl9E5bM8LeO4GOBDx6XxSW4hbTFHKJVVcAkj4qHYOLsY7vyBm2ToscV+BzPtlIRx&#10;kKo+j+1SsnHTZmm380gWbrf8bOt2H9PMe7A0zaWewync/ir+DPKXjvKpwwb8rj+fLKo4iYedoXP8&#10;a9Gj3H4MYjLTJ5/kVwcWxn/HCtdZgWQmCebRLRVMleVOfXw0LFw9F2sfUbQTHPP694rPwTVxbt0w&#10;jMAjuMcrrhjQM4JF5gzw6MsjVsgEFCDZsingTFTTB0mbVjgLNHsZTIOt3/e0zK6Sm75w+eDq0w+0&#10;3F54LDfuz8DCq9f2ALVpdzvEhJFFzBq2PgyxeB6qfJCJnBENEnzuYPXigfBMkGpL6+uzTFr8OJMn&#10;6sgFnfy34ucI/XDHVkxtPXPL8ENkQxXdLhNGT8D4h8D5Y1bnYI0DFgstJ6M6EfHvnYmm6qwVAbVp&#10;jr3BLvxgollyENeIB1Gj4xAKF3/tXh13AnIp3iotPTj8PeEDcPr49M2NIpLaV6b9bLfa9GCGKpSn&#10;zY1PZc3hGGiwC5uKHKt+oxArc4IZk+6jB4Vj00/+8OP8uVhYiR0XooOYG5n2by+cgqN4s3U8gdMO&#10;p6z+Fx61PY92ffJjYjpmzOTvXKSCHPmU0vePU7zbec41gj34qwo80x+dRFTHUxYQ6NjfO1IxE3Y/&#10;eEE8qi6Px6ICfe0zyE6rOpqhHcV8P/tX/zD7KXGNj9yQXdPHUhPafhpyAtG8XSKDI9DEHgzkd9t8&#10;Ikuzg8vjbfYPb3UvDLHpSm8c5bd2LcrtwOL8ZZ1j177IS5tOsWff7muVu7du0VNw9w02i9tYu767&#10;ThtQTIFW+dZ+OWOeih96OKhUR5tlxi7mapVHGfG1+0kFoVf7b/w/ssnLaHE9tqJB/cPTVA5ie2Tj&#10;O1U45qfajRQs+Ml9y3cL4c1FX++OjfbYPAnkPOmvjeXihHayNEGYJwvquuf8b7zxn/0CLdc/6BPu&#10;b5JKB9D//VqJA+ouEHlhu/ZdzgoubF79xJg4npymPWgTe8NnbF1H7ugyasUg+QpcuTs4MkQTsvJS&#10;nhjLWEK9jDRdVnNKReYaheHJAAAgAElEQVSBtYExBVZ4M1fseUJoL3/leI41q/HN6pPw6mKr7ySq&#10;7GdJ/xd0/97Ld58k4jovBJE7uz3R0mwJDC/dzv4L2ZPp9QjZMLwElckaHDdwznmX69PAj687rQ56&#10;J0Byt7EGpxvZ6qqXg4LONn1GdK/fJVHFee7eLzgJhgQTk2pfM5A8BugkGweN3TcYZEQeZUwqSpCo&#10;jgnWwgnCXK2UNAZmwpCB2Vd8WK9N0La/Uzz9mmIvbkY6NbjK6+j+aDHgWUuDkOUr26VjK+Y0JJYn&#10;sQmtQORlAKJjADBv27S6nzY80cC365Exx6ud264fWmKW2lMqsNW87PBpmzmx1cl75p06Rte0IXA8&#10;6IXYjw5kQX4HE75LNu0zk5rDJ/k98bKI02gj5jdsEpsQ0p5ZThlqwaFPHrBgYECPKZnckN3rD5hs&#10;iJlczuHnfreWRDVxV4OPF7XjSUDxi89SGuNq60y+cqHmx5/qJ3wZXp8IWj842EDTwZgCC5wtG+gZ&#10;OCVAuJjwuwe5fUDG0j5EMbwp78TpR78KW5HKeQP9k4H70Nkxwe2Rm4ElZRl4o6Eys5164x4/mmxw&#10;HftEN/s+MbZZoC9GtukzHnyxR+3jSYqW29I+nCUD9yf/RIto7JP6b0g2pM362K8NLYRpcM1EL+2K&#10;/OCp7SA0VjicX4q07f3iE1OG/mx9GE/sWpPO0vbbZQdjmXzSgp/xL/vpp44Txxb9ofimfZbAc8fB&#10;Jm6fiMeToJYVPxOEPNhVr1xxaoeSuZCD0XniZOS5Sh+NlStkWp+CxELQc7etMiVZfMnpi9Gc04a7&#10;mFLrYUn83SZ9tQK8pA19QDQJ02ncTPgkWixufOtcZ3sbR6vv+yRtYgK5/mdylFxycxsCi4ftyNon&#10;GMaP/yMvT4b0bkf6uXF52fE4fh/82PLsu9DXvtgIx13mQppENiTsI5D4O8QsOrZK9Rn7jYsSoxf/&#10;TBvEQnq5Cm0G+mo3xyo8h+R1ZLzXt6DN0v54C7Sn+OqdE49fdqfk+G7/6LQewM32COixgY/RwZD+&#10;FP8x0lCaE4ucsNskYts+YGk76rhFRx+yh947rKEv6Qh5blwJLzvYsqorhprmRuvgP3Fz6PGLYxJZ&#10;8jRvpIxFtoFWmmazgtE2yjhCXttmitfG46H5pr2NE5mdRw7YCmacqBZsMyweUZQm+zMXKDzG6033&#10;kQZL6vJ1JPZndUKqcJNrkQ7T0y+RuBxGaLhQeD13iI76JbMM1YvfdF6Sd8+hcd/aU149Hs+Ri63x&#10;97njfPr6xNrBFtrIep7auI2JZ5uMbknVsU8QcbPs8FSUtnC/B7v+7OtxBUzwH5+/hz/ax0Mi73d8&#10;CfWJWcTYt6x8Ri7T98YRUMHiO8PGEF3TDv8kW36upt97+90nib/++r//+Ycf/l0nRHQlsftKogzw&#10;d3XqtF6ViINTjtXbnDjopXAISqitJ2OiRVRZJIi0447aE9XTSyfZjOMt0NCQM7LmipI7PCvyPClk&#10;AkswO2rMeFRaUGVcfJ7Ys1KkTmlp85xzJme5EpKJZ3yFTPePk/ThUt0JBiYZ0OiD/2Kf4AXbGbzm&#10;ZMOJyhDj8zxTXQuSfu4koD4af4yVJ/EZFwAykUesnQhoWEzfxJew7fwmX9qHxISAP9T289gTfMG8&#10;7fMJo2OKuw3IMAMCs28ATErz1kNXIfe0/7TFwWmvBLb35ojkbv+SJBjGQhddojFQ/DYnuBo4nfLI&#10;KMSM211lerSRnxsZGJEysiHxlSG+iKz9T07YppxYw4eZHCUpxUoT2N/TtziMocYVj7swpP6cL4Gv&#10;ktxxICwbHTeec2EgNveFIRV3E1jkN54Tc5RpnUdI28zBQh248VPo4uOxS0442O0jyPgY0Fwt1yH3&#10;N/2IE35GFbGmDJr+Hrm5wjj+pN9I3kns+i1F4su/FWkStCIDXmInJ5S+MsggQfsZRmUXEKyUsYif&#10;fkG8OAam2Jskp8tPXrJALWDQBNHHU24eZGUwGkLHyJvvTIoukxb0py+5e9LhZIcfiRm4tw+oyLjj&#10;Tx4pTp5Dr8oJu9MSMEPrQi9M8PJAwmdfi7H/fXKfPpBH92Jz7exE0+0r3T53Qtbxn3wmlq8yMifY&#10;9F+W+AHj24Uta2z6+lXfEbHBWeIBYVIRV8PvV39oR2j8oUoIZl+4jZ1j542xGZOho01H4X0qgNir&#10;LBOO7GKp7G1jVEd/bLCMXAlKMUOLYwH+9m9kEhuQdALKPgWjzzHHfrflDY5QFduckIy86EEu8QAf&#10;MRzatKn2OXSj19a2h6J6JkrHt8XtCanWuWBqifMCoB8+zfeBKaPC/tcu5LuNOsk0c2yJ3/ERGMCD&#10;06ifxWTJD8S45Sp3/OjxV9Y6NPn6go7a12UbsnwanbNZHUOdi1bBdTRoR5FW+x7KJ4e5L4BC8sRs&#10;m9AL54kbxS7YTJcVOj9mKt397p9N0wfNa8g6SDxSEM5c0AD7EK/YTuzQvq4c+WxT4rYGnpu+MlPv&#10;sCsA6IkP8M88IqbQDsgOyEg1UC36QKQ1s7CXXEzLcQfEx60x+cXQCTltnIsa1EXmKNDxQ4Hl6TcE&#10;RBapfifA7JMT7jwGPNC279NW4AGZdrnDLHx5ciB1zn0eJ7oQZ+SMq8MXVaXPj/Nr7uCLriMzY5bK&#10;PZeMH7CYr0CQh9P2kYUW4/XcWUhF76d6RvXzCRQKmY8RO9iThnP/QBe4LY8+nOjBn34Bi2totUYI&#10;h1enfeSchCyVu82SM12nNZ4mgFLnTYL1ylIhPnH8Sw4nSP6xes5+pn3EBeOs7PMEhx4tp2cSm4Mr&#10;dMVhZaIhb9F2HLNcf+Un2lBLrCIGndhuLvMTwz5vQMevmrcpV/3qx02vj5Ib4RIdTwKQu2exWyQj&#10;N2yi358mwWbGKvoQ7R6cvLsETJyMWq3zYN5wah4vokGI6shQvEuBdzicPGgdxGHUWNVw/j02332S&#10;+OMP/KDl/7JBeaMSgUunKFyM1b47I/tsCa4dGN8wccuxSDwy66hIB0Ememn4MlXHbGmV4rCo4Cw1&#10;yMxqvNDSsARjKlzl55LRRdUMsu5LNBoNrgCjYyIaGR7QtHWnVagpM/utXdpP7hlMmGQgqWNLYFp7&#10;ok7QsUzKSCKGRqCzw5rA5qZlluuj4vfcBDZPLGCh40AditRyjLyXcjqDk9KdUITGoA9roIJ6ZNrH&#10;0ZrPQWN/aZ8OZFUpd2KoHzIzpdIKegVlT35TBy79qLrv6ojSg3nazvXujS2DAnm12Sxi0rGTbeFq&#10;Rw7jlDATifLNVnj9CE7Aaos8vvStKbQHAEudclxN4ha9yvuohZOOJzVKTD7Z4C2iDDHxQSOvkjK4&#10;2zlx11UyepZN9i3xGW7zcgKkQ+SDvK3sElw0tXZZY84xVgQIm/aaBHgTLoLTLwKrdOI5ApDFyX7l&#10;zS7muiwxH9AFTrHawKIhmnj3xC4coV9tQUxZoPT52Wz8AA46h/jQ54+Roef+3Xd/ZTJN31AdZdrY&#10;PssKnspNPzAELdHVo4sfR97BFapcVEAv8sAcn0b8vqshPI5jlvGFY3iO/fKNLDE1GIy3rrsNFxzn&#10;BJI4xC+VNzKvRO3RlyIzZPy2pXBjkt/GxqSHib9Wt3va3p4lTwFDqzVwwHev2GeC4KKL8/KaYJi0&#10;O5N3+J1P3K5MMv4gdOM7hNK2nCDacPjxgraocr6mnFwK8UxaXKa1V6gZNyzLKNVM6ZPx0+hyDIEd&#10;waEzsZfIdr0VIz80niSciWb09LFxyzrtipzoMPuJj8YJwqFnbSzLVtOyXFujGv3E880pP/AD1Nhs&#10;uxP39tePfwxk2zjY2Te22op+2lZb6s5SfI0BVbTadEz8cmECXvOTJ3sCCbHpKZ+tZR8h6b5uIHwL&#10;2cVwxhqzENdMMoEKPV8H0JFjFP9w15/yjJdRiN7ELCKYPJIPkBsETK5xBXmTi2/BAO1Z7EOomUyC&#10;bvKf5WnVnIDarMKhhIb05HjteQIKvi6qkRq/AVx/6UuxxxQIckwBLDrsJPt7VnzhSm1m8Gc3PoRP&#10;L9Pxd6lT6qppmxMD8Eumv2OKfYj2Uh9Mv7Yl6LOyoWldinOhSnXkhyNCI54nLYMB/TZW8rVuHwXK&#10;zaeAcd+iTfQbc1lmbuOz8dd2Qto8VYI+q+yUNz47Y67roKGf1OjxK2KFMb+dp76lfMRx4gLMxAL8&#10;wZoTHng4zsWJO46IENfa78QqsQbz5DzEdDntSwFY6FNaeZTUsUdO1gZ5YLD5+vDcQj53nYF5iedA&#10;mz0Y7X7V0UK5+Al9e4JqGCctonLIZwsrMQeZpcxLcJBAmzuWIx0JXSjJgkx89OfEm9uG9hQF4H2T&#10;AqzYpPK+a8D9mhp02/iDzrGELXSmM5+UVMNPvObxWvmBk/05Qczj6PKeyogxftXA80O3vcaauVC2&#10;h1FIfBKpHavFC9c4y+H7hb6JwP5g8Im8xtFffvmzph3/Wd1SbcqLfSTL/qKNdZJIXMTrfCK4tskn&#10;Sw+af8/lu08S8YJDZBKkG4mFBIaHmqjeRR2TY3AIYvqU13JH7pRZJlR10uxqgwvf99XQJ7qHYXCi&#10;tkxSUZVMM9BYqkr2iYgHWZio1VYbBiIC5CdNSj1d0T6/N+gOJJLwp0N5fKLTbDuM7Ym+vA6G9w0D&#10;/fXHsS/F9xPZSVx0JJA5f3xL5jDbC04C7yxtk1WVCRSQ9oC3ldVOSaYD0qlYrIa6veA4rSbhY469&#10;7946q62xvCxXTvEnsw0fIu3712XsdAJIYshdFOS/bYM8LrBloPfVhlvPa9dZPv/xP8nuLz/88uc/&#10;z1hLLFCTZGyUwuekV3E1fcT55S+2HxL3wKnpRiVO2BEQc5NgSbLFTjWDHe/xjD9pB8qyfdMkI96y&#10;tfBZq6//qSlwtgT86/KKl3qkgSOyi8eeoG/5pzjS1q0bB4rn+h0cH0Ss6OzdoWe/OC6/Cpe86ktp&#10;4qgWL/aH/ysz8h1rvgCxdajsxODGUd7Rx8ZFH9Egh2pipTSvtqjcullXTC0V238pXnaLzVdEFbP5&#10;rhZ9V15kEvfazQcp7eWJyUzU7ndyRyl4CtMmgP2JO+5RGfVUQ8H313Rx6zMDbZM12LSa274eHR9u&#10;RlgJS0+/P35CGSsf9WvjUsa3+D0dL3WPk8pj9yg9ORR/Ny7RK8fWZvGcUPmmvo8Mb7+CGR230TLp&#10;GaE2UzLGr84/Wk5fqtu6HbZvb6Y9iIVvE35Y2wn0g0AOSYy1vWdyzZiCeRMHTMCS276lXXZKjJ8G&#10;Wf3MWQTx8geTx5hd330gz0TXQZXYyKEu2an+sOKsJ7eNpRZDe8zWO5wINE5Dd/JKIZVvxBiPT/JG&#10;j3M3fXOjIy5ghIbtRWwxld1t/TR3qqA/T6CY4YXfMqbM8ZWoimn1l46WnlzKPApVh68Qs8osiePK&#10;cIHWKyu1qQ+tCUA0y+Ahh6BDq3OdOofvemELPnFfLd/4zz5VcQIlGH0yw0LF8NLnxt85uUQ2eUsU&#10;utict1aqbT332G0zoiwuOCs3FzKYa1JZXOCkYPJh8714faLGiaU+W8s8F5i5Mx3bLclYWRsXzB+T&#10;pc+FVDdG87AkogMe+ovh6tPzYSvQZ+Q7DjDFVNBDzDEfKUtsVv/kW/t1lcESxtlaiMaq/HxH8y4+&#10;vb94AH+X+Klxacm2kRPVYPG4Ihsz7zhAlwxcUJmi8mPZ7g2+LnOXHCAWmZELb/z6yy+0y59/+E//&#10;mbuGmnsyVxQdF446V2WbO5PB5/a3X036d1u++yTRZ72eEGC9HOROBl5Dz3H3KZ6O7uCbCUSsi5Vn&#10;QLKIsbzbTe+q0eGEJKVuTHC0vNtoCP3wgcP4UjeaEhDIOQ3f7hSK/t5guCbIJMdXGG07VwXSsdwB&#10;B08m7EAEI1hfMI2+BmdMIoCcAbyEhU+sDB4HGzVn4DiCx1zquepSQ4Mth6Wt9dXT8iXrAh65g6a4&#10;zdqEgrzgDPGWt2XGH2Z9FruAOxUPBCMyPuqdAZjxeyoH1dJv6WsB29NeVzLpVL/kFPqgVbxx9ebc&#10;STw9kdjlyhP2PhcPlNAdIW0n4oMkEl6j1b4HB59EcbUffb6CoJUJ+U2mZ0JsdZHpdp+l+40L/GFd&#10;nYQyoZd84i+XCOop8IAZyDeu7gTiqJgd5DQmR9v45fYZSI8DDt5XSW+Prz2p6/GxarCCFx/QT2mD&#10;S2fNLkvf9B1Cl/lT66L3hBjTKd8xUVqkdZn60VudJzUVwiu9c8KWDcHNG/Hl2HIwhN4DwEwaIjZ0&#10;7Fed75Seo9suod+gMtjV1jvwHcCzU188DcoFLbyEHFQSt9hWXx1E9qevpVHnE3a2xCL468exwmyN&#10;3ht/LvMV1vCc9qNtKdNq/Vo8cFprMHiyMhOR0pjwryxpy+n/NQsdyONqrra5yn/b4VXk6QPwH1OF&#10;zGMCfW3sGaxpO4jp9xObzeWVYd5p5zNRPQADwX049rvAuvlorHGsel9IW7zI9mozvbDNeB557X3O&#10;u/p/e3EsfOezglwAduTl4uTthwvrC/vbQ1oWOWnnUy9fdvzzndoRiRmZ4FMwfn8rNPLctqnkCv84&#10;zja63HWRkzuFsScVTxvuBc8ReDZEIXlo2ldH0yuOXXlZxou8YlbbXl7QQDdYO48xLT6YOoHH1xkr&#10;A8S+OnOo6S9zwmh2i2Tief3gcteNMaegTmOM0j6HZmOHdmouOgyq3rFI/pjeeTBIACaoL9DfiJgs&#10;kQ+18xYx7Kr2eNQmPtDv+jM2R0Yoi6ntUGyjh6cinKcwQdpls/0140RdnnpJdH67suzvcwFmfOiT&#10;cyyZuJEs/OAsYzhq2XkvAXNpP4aI+hg4AClB3sgEm086OTHXhjuZe4HMj3mqzu0BBm25gCIZXUHi&#10;cFFV4gQNoYs4VU6++VGPYxoFPul8EhycCRlafNsbH6dfUjcnyN498drWHf+5kiXHnkd1bGffF/AG&#10;58RYxj5QsbAdW30MP0Wpx5/3osO0hW1Vy2jjG8/E1tm276Qt4p/U966o5xYHt5Vahv3EwejObvBx&#10;sfSzLnanL1KTN5j6pFC28+4K7lL6raZs5wkDdzF99EU2/m6i9Her/vJfJeC/IfH3Xr77JNFfAleA&#10;8L4JuyfeEU72VehJThx0tzWjjdXj4XfSgIclweQkaadP47uucime1iIIy3povLMWCBJ0ob0y7yA2&#10;Yiq3Mh3kjQy28OaEJc/QY9NMoNAIPXcV3WMnsRSJxayALb11qdKqqIc3G2q8bBgtw9e+slewraAI&#10;nEmykV0B79AutihuQe3eBPFBO+Cd9L7Y9ZBJIoxe3FsEq3uZOs+uU0s8EAfano6Xbt/kn+17+Kr4&#10;1d6r1RQzMPr7aPojDjxw86O0ZlX5vjQkX/pNXS9Lhj7on3W+6u3BCzkkF5KFHvGybUmMtLXjzxNS&#10;4pM6lrTdctS7TXzbanQjy/LYFhk+ypo+1XaqrtEIyYnzonChYUTDHcrOYBTSy/vih1N9jLklH+/x&#10;iJg0ThvFH2BZE+uDquhI8tPHEUz7if8ZJ8jA/kU3vimWRtnGlhAcH7NBzLO5U6DyTtKMSoy5opk+&#10;nb5CTCNdH27vqXNsoZ2yttnQsUlTjNoMVrmSX0AQ/bVly61QlXUgLy7UyX+dX9onsmU/BRBNkQf7&#10;mfRq34g8mVj6vG/B+hiilKzP4XEMmxgnht48wsCm1aGYesxYtJZqIVoSBXNwNrkTXhraBf0cZ0JG&#10;+5zHwUzWvrMljV3oqomu1kFt9iGVs3qCu/i2OJczwWnOXHwPuh4kfq6tLa8vEAcNd0roE5QXB/4k&#10;RuHpWKUDkbin22bs8s47y9hgyEPjBiJX5iQ7EzFya+14irkZZZeL1pN1+kJwHJyWwxI97PEG07sY&#10;jP5e2xx84KA6MnLyUXnZ3jvg9eszT8Z36QvltG58ZBfgx+hyuZcH5fizuelJFS9ueu23fx7SUJ1D&#10;1bvL+OI9vNQPzYlByjMWuUmRSZ3HoFeMGROPjMqCjDnH6WcU4OsXPBRTw6TaytpviiH1meqYQmu+&#10;6DGMLiG/9dzPcVs1jWHgn7EUztpu7WvluO3JPsvgGpn+jb8pfsiRc9wXpdO/beoLWWF/qAt3PmkL&#10;2eMIlJ+tgnkGjyXLID/SOCd1eSBz4x5B1lF+xitO0Mj7a44CqceQnoANrzT2rpMflcTRWnPBCx79&#10;Y9d5fBllLsyKf6nXI56+aLmazznEYxUyobP6xJD5iQ/9j48cW6s/xC+M43fJI58cm3h4JYC+PnLc&#10;/0/fp5iKLKenT1wYo2W9t4AbP8ZG7OACUS6mIJMTMfr35J4l4ubPW5i4vFiuDZnzQUlbcBKY7xVy&#10;ssedT+n9QzD2Z6++SKdPAj0HYKs9YTmPuo5Tje+nr//8b//2rz//4z/+/r+V+N0nidy+zuuMMcQu&#10;mJXgiHF2lBtBa8kom+Q8jNpAp437r2iZLJ/GT8BEBToYuCGb9E+RSRRwb54jvxouvtuQ9jWsjmDv&#10;GJtj/JCRFNRAX/6iwmNEyM0D2wQuwcugSMfSH987i1gMaw9z0TqOTSDwC0Y4QXECVsHg2u7y1T7V&#10;GSo+MPR463SSKJBKESLnjb9L8NEWple8H9FCRyJkS6e0Qu934SjHGQg4Stkhee748Tb5oI1g57xy&#10;XPkPZjvEzllahraxWADjl3w3gnFvxbL4+Y6hZU0ucyKg077BUhe/YhS52tNvu52EwHeePFD8hTiO&#10;PHcOs2IzGBI36M6VtWVLGh7iWWIbbW/fz50PV3pSiGgG2XyfLO3AxLP+s3PRFP6R2s2OKQ+Q9O0T&#10;GvHXfYNruIyZ2PPg8/SJ5VX1QxeFFRy59EvusLo74Br1rwzOPUlEQH2o7fimCTtfM2BgR+f46QnH&#10;llN07DTtCxFqPIAgg3Xq8Ydi9XXJ5BBfTRazamjBmDVtBSxkRV7jC78xOCXMnrljf8etfNdzsfHp&#10;8+BdqMeG0oJt7DKMoexG6tOMxKIkqyH8o8DyU9qyvNoq3jy5dpxkpU/lMeDRN+1gTWd/xx9K8Kna&#10;5ZxEufFvG9Fq5FzFSzw8/oOLXWNPDF1fJE+h941/jEP1zq3B7ZMp362dlQlW2z1CPvgcO0vrQ/Cz&#10;bd2wnvGEcq0zsUrCKf4P1LwpHhmvOjZmq8dOOtQSQPkNQ+EAi1b5wif5xGP7/osJ4E7ujwnnyQcH&#10;C2Xxe5vlYx9uQIOtOISZE3/izi+i0gQ9oZMT0MRAclzskCx9d9dPJ44pkVgdxJb6l20R34wDGfuJ&#10;M1BCm0mjJ2u9YzXQ4HtvHLjV4j++ivV7AopvWRyms5/cMG6z37psp4fv+Nwk1N94T9M948cnau1v&#10;tA1tOt9vtiyVvbEHm92hWNjGDnsH/52y8RdiT58eNrOSY4kT5mjCan/zu5XYyL5WtzXEoElObf78&#10;iThUvedVhWDSn84FW06ywj1yDLvYuz+6THkXf2/0Cy+lkY/8vob4Iv5irKkcA9RSOeOTFh91I8NN&#10;oA/5evveJ4fU6ISBE6Pcvea5pdgYv8an0GGZ20b5KF/nmdxoN6FcOmbe0DaMBmrpN0ikvXBzwObC&#10;CO2LcObbVpJx9qfirWwqWXZMicYDwzKe4/rAbaz8TNdxfEOvknUHdiwbEePTExMqdpMORjc8eYD2&#10;qE7w2Dupc2x1fqZYOWMGNBY2S2UEYzATm7xgh/kGP24P7jmpE5ffJ4H42qcyTtLQndzIbnuECD0+&#10;FWf4PI+xgHwfN/zsc7f2ngTm9xFlByeBRoyO3GGMruqEx+37s4j+xaS/4/LdJ4lf9ZtpfiAPyxss&#10;DkAdY5yccSb6Hnx3I2H6zLxPe6uM/dUILjhBo4q2kEnLSDlq0fHqIQpa+FKJaOtbuI78Akmn8JVp&#10;d8LIaEd00BKITaSeMBIJueJU1bnikslSjCz26PFAYR+CSWWcKDowVOb/sYN9qk05rhklSQqV69pM&#10;rt1Lh0Gbc1269jM4cDWLyRyPQHpmTQfIid+9srZlS+TuLactJF/4PZh38kzfwh9OMJO6Dh6S0YUX&#10;OxVTYB5/xAHjm+pxw8HINnXhpSx+u1fLMBSa8JzvNSBD670rwgQXz15ntUMv91lOH92JTnH45FJU&#10;qGCR3O6WxuXC6zeh4Z/TbrCNzY4drcRaMas9Iv+Kt9O6rHaIVvl6Jp+hYkCx8vm72PJIzR3ATI9P&#10;xMDVLH9hurrY8h0KYlNuyhUxEj80F45/SNtyonPVWPbpw1Ox0CzSE+HxpZuF2Ay/9c3Ebvs3fiJu&#10;RWA7AqNvVcOl0Ke7Mqnk+0bpw1EO546BGtYtjlzRwECwrmq2zhRi8VvTxiq2xm9R+Ezt5Mk3IpnA&#10;8SIE9T0TItc7tjtEMIKPfp08g+6cTKYNg5IyUT5wjU7xnn5CkZf6evbJB2p7dECNj/wolPKr05GE&#10;Ex83NuKv6xVsJPfXZ9iAVvJfLHAcjB+uO6cPGVNtLT58MJNSKYof21LRdOK0AhFhHuIBkZPbPFJT&#10;gJPi2iBlwJVfVezHwIyRdkpMYFFO8mkr8MAM8dAiUnYywNtKiiHTxcWLDV9FmysfS9qSoli0PEpc&#10;4B4DR/6MnS4qXfp32n10uM1Sn74DOcexKxgmXrBTMePvwviC6Mgw9SyvkFt+tvGVcbrNcQ/cwcue&#10;XyajGp8gjI+h/KKLZo4p5xPVwYePnVtZ6K+qU5nx2CwAuWVMwYlhd4s/J0AjK1TmKUbkIgFZfB7/&#10;TL/wVX/zOXP4r0v7s/k8YcziC0f0zTPaql5EucMNDScEksYdJfsh429z2o0XmCZm8KfzhLXNWiy7&#10;7xwYLzvQMC8Bq3zNC5p0MpA5RvpnbEd2/IHv3X5JmKM1uvL7ibufA0m8hjxtq2OfCDFm2I5ZtZ8X&#10;mQ1+mwOwxHCBH1+bjLZnU5tDRX7yHKz57sw9n3Sx6bbRdKgIOX4Vz4wrtF7Gk9gStcLQk5yTRyRC&#10;OmNPfadj4eJiRl7cxMUNWyB/UheeKCcP1bbEIMgzQ0AuY0Lavm9H98vwPG9l5eSGiyW//PBF329z&#10;H5INjN9e3N/YkDg/yyEAACAASURBVLfZUx00jj0i9LZVcjRff8EP1xYLEC1v2owfc9ycElror3/T&#10;ZPw2KZ6k/wdvx9vGOC3uPEq/dhtOu3keakdZ98Hj/pJx0v0MW8yWWOZCRHTr0+MptiBn5A5Gx+8Z&#10;0/J0F74m/91HO2mrtIlP6Gze9BkkRhGFKY/nnNt8l2/5w35wO4aaMdX5TLTsZ75dGnz9VS+0UZv6&#10;zmN0Gtfa/6y35Lt/fv36J0n97wPkd9t890miG9YD1gTjgYbnJmBo3Nfq01hloAHHc9zWtky3+lqP&#10;8A92CASqGgivZIPHxS80j8N9sHnE5eRAmYJmOhAp8sSB9TMpoYwDd7XRd8tc5CU0xpMov1Uc828I&#10;THJGrqUj1cocPHfZjh5cqp6cZx6rGZkW42MK3jRSyql/dynzhwQPrpiD/7KQAFksZYlIOThj163a&#10;erbu93Egkw5qru2i0f9mYxqSaPTYRUw4yL9H9UeCkgyAHNwo94HVECseZ6flqLMkJ0RhhNSJkEP8&#10;0pWCyDrtBqf+81iCEsR2HjJjMQRSj9IMAL3KGmegPbZ40sGR4Qavq7TP21pZTl1j2rZEVaZPba/h&#10;d3113za3MOSduyXIgGf4Pmyo8dzgufRIW/6S3Ep6yI2p7iudx0UrCfqlj3rAfKcvGPgIYv/Dxcbb&#10;/9kZ+S5GNv5ofgtNMFBe9NrSfh4gV9noJF74kW5PXj1Rqd0o4XjzvQcUmcX3Xj1l9AUGYPZ3G8YH&#10;vov3iD0Ii/Xpp3Pns9XWrdVkyM7xHlCp8TJ5wPsdb+zDa2Mn3mm1wSeZ/S5cVRmuzYYXahXoOGaA&#10;hzUxEfHU48/INIZvLTFjKDiQHrPS3iz1IxM82m9NuIbCLjofx2GpNRwE9kQB+Y3VUU7+4mLpYR17&#10;LIFC6NBdu6fo1Od4jyu3nV/wmOe9pXTE/lvfIY+8w4SHWia8TA5/4rc8tdDk1PPiRrDm5KJ6OLl4&#10;6nyjpWbCzb7zLMvGMmODfdJ1yM4mvoIPHT4Z2anBdrRtn7y8ZMlyDeCuiXG1n6FQzg4Gv/CLz3fr&#10;TTix+iT5G47iB3+Ca+La8xqpOFCNi4mxym1HMAZ78WSb7Bbwb9phEKa9IjN9oJN/MExfnH6WizDC&#10;wuR+8d+T61M8uMAtGTPOxY9tkxen2i6W5t8tS/txzCoc+lNeG8Ynr+JPI1IBTbxDH3DYKN7ji+QB&#10;74v0+LUFRpD4zNxARO4UFItp8l/65WA0T/zg8QRZjh14p5UsggvIcyw5J71aDChDb3FRmK3zzKxb&#10;5fHp6ArjfNKGmUBlLMNuXxo55VGh9vC8CxkP4VP2nuz4MB0ycoNv2hYx+Kn+IgdYx8hX7NdHPCyS&#10;+Rl46dPoE3k2oRO294aBnvTZ3fZ79Pp8Uj7rXcl7kvfF30t0l3M8zJM3Vsi/P4zBOVJbXsZj1xgD&#10;+8XHdvap/jss33WS+OuXf/35l//5f8WhbV83QIAHelG3cdjSoDN0mDwBe8qo2xMDqN24XZ6SU1q5&#10;HCG/NNeJT/7iuaVXjurcCBrAtlrJvDioj4yiD3+nOSODQPQAxZexqaN7THAf1cHo4Hqts5rRhZ+6&#10;D/F0Kk98Z7BNhF5spnH0T8K1DtWDK9kn7efgowx9/hiaSTYH694Zuna6U0X5wiA9l7Jtw+uRDSZu&#10;ZOsk5HfCpnCqQzMjGO1yJt+TACwDvLREmNoKvlXvIvhGlTvyFm4NRtwGnz44bri+OXeLw+JPJLld&#10;LVNKhtnH3r+4FtvsWqvb4mB3G8+kH34r0AdbnwBgU+wZ5pHVTSaAsQe2kVE5tpTJGZh7NTK8TY5O&#10;dhQ5sWqLOrcPWDPBGw4VIMnaZpn4tj9eY31IfGcs+7ctoJ9ByFWVCYYty46YuC39PJpODB/B2D36&#10;PRGB69RKpOTwfxobfcgeg83RhXLV9MrsS9UznsALcXjei7Xoga76AJIBKoq4S6siFZ/57fjS/VQK&#10;mNjhdx7zJX6YaJthBMTSHhfw8un277bH5eNX4k0iMkhdvLEJ2Vs+Pr76Eel4cp6Z3JJC4/ZJgOzP&#10;7yTC17ajDh7KKvPqor1y95U+MnlN/dynG25T5PLPHdBc9OGKrn3pdgkuvibhuOXffQ7082c5+FM/&#10;pzAnZdSeNeQ57L4l6AA9vpg45N3Cvvxl8yZGQjyfpgv+2Q0fdqPLhewwGWKbfkkpi/u0MbPfD2zR&#10;fmP9gTlacrdP+zaBi08as3RYDG5z/7fEKmah4rWc44eiSw2tLsD9hcf7wKQ7Wvz1MT/nOFa32z4p&#10;XDqOPvHzhIF1gePVH6gojlc8yEP+tBcID0l3asfIR0thuIp+mJMSyg97nB9/DQMY8zuf8qLKHHbu&#10;Y8SsDvjXfvoXlXvFLuxrGWA/Xq7Nl+bYiW7yB3dSQEjMEEdMWp1w9jr8UmsfY6P92RMe9lVce9na&#10;Pxgzde4PKiQuLTrlbmffmYq8yg1/8yFyRl52OFgLlc6I/svCdnR4G5r0FdpqtffhqcglAz/B6yI+&#10;do4rXfnAmTi4tFOHCMMJQnOe3D91R9zFDU8epiJGYOLJHmKdpVigRy8xpIzIV0qmu6dPVJ5IxJiT&#10;RGZZrMiAjzhgKQiOr5+cq/120aFb+dK+Fdvb8YZC5LGiZ3yOm+zXqZMsEGYcZo+cPWOB+3IxatcL&#10;NDjGxqjrUB8M6As0Sxy70MPx+Ks5d0igAyb5z09IGfPbJbF5mA6B8xTFs9y+i1yeyojP2I+M6IO8&#10;MiMj83joGdPzncTkeOop44lNW8vYhVw/BRD6T59//fl/6HuJ/+V3/l7i950k/qrbm77SrGQB4J1o&#10;r8u0R8Q2WGi4aVQHHOW9YtTBoB7HqRXUhlutcXSw0/odENC2Ua/M0EJXHB/ILGs7hmTp5u9p6NiR&#10;oOrdnIS7GPlXMHoSY78En+dFqmscJnye+tN9hv5cNRCNB340qJvfH0RUGVLqy/oBn6ylSZkiA2Dw&#10;jaxM1jqJg19rAXaWYIjbx1vP8Lzoy3dVkcU/OiGIxW6WfAxXbPPByyA/BLOpLvm0d0sqF8wTMElA&#10;YsH1s7gjIv4p8BxlEpRYTMJDnDqnsZK42nbp/On0HRTiMrvZGEZT/fhGKQWhS1WRaYuQLYMqqJ1s&#10;6Gc5fj7XT1l9A5ZgPAMRP8ZKHLo96Y+JfUeA9THwvAEZRS+fRc5JY9zbkkvoiYabOrJfBVlX1e2Z&#10;6INwNd6rAB/jmAxcaVkm/eSjZYfvqHAsjb4yrZ/7OL5FApO2PPb1rgoXLnkfE1n2pj2PPr3hCZ7Q&#10;VjbbaRfjW+WO63t8B6GaRluXBafvgW762wMDxOhYOcMxlphwXQJ5aFQi/WS/fTfaOAyVrQVk13ss&#10;kr8fF3dZ7YC++Uf44YeWwc8TFjC0/dkW6+jRofdGnPclA5SVfCctI49cPBcLIm/sJRfCRb5mAoZe&#10;T0Aoy8Bt9w4ct+tpj+BB/WOpmS00/bSvQWc9j63FGlPnzlTaDenGc4yVfR5rW54JVfxAr6rPBqNx&#10;FAzbV7yL3o+z1v/L/cYQGb81R9gQL7U19tzy9/c4aSlaf0dLk6CLf/Pgk21X96sTtmtrYuHVdmjI&#10;e+ODIw8ZjTfk3rbwk21GNPomlxzt7IyaPIqpY12o+OL82hX57IvQGNHPluPlp/ldOKijtZi2HcMX&#10;og8+Y1/b0LKIqebF1ba+EOhxBgsrG9qtEzUcE4fNNfHKE0BjK6W4yhdZ3b+1jP5zJ9Y/LYZMZPP4&#10;KP0VrKPbvoa3uCJmhNm/4G57pY1Ku3kqp/xtPcq7X+wqO200Ns5jjvUBEMvJOweK55aOWBMhrzqG&#10;lhNo6mxb58Ijho15BjOszmHw0C4QqE6+8Um+jvMOBei71mcWZv3Oc5UR5VSuZfQhxQ0nrORm68Jg&#10;ybhXL8NXs3a/RIxjupXsVjZlNkjrxjhFiyUK5nPyMv3q+g3btywwjv2GXGGK6kc/BwF1+JLvIvLd&#10;wMp5aP3wwF/DwP/Wx8Vd2lVS9R3De2IYOHynke71l7/84u83sgLNJ33TXuR3XvT1iy6g+eYPsjX3&#10;p+wnmLFHGszjdez8+uvPZ3j7EO3//4rvOkk8rpQBBGhertHORRBDsQPErWUHxswCxsiWp8wBfDon&#10;5NS/s7TY7TMy3HnQ2+VV59JlvnHyoZ9WQGIht870sIziIb3wCEIKIcQX0LXjT0eg7gTtyPtgkwkC&#10;AZSO7asS/g7Ttk9Fvfo3iffoFjA6yKVGN9jYakPbTfshIglmgal/SSxmYFn+Oz5vXXnRAWYraaHU&#10;LiT2EXED6eBxZ5uYGad6csZkv4t71QsWZJwJKYQqQKSfR6eS/TzXHTGveCs8tJbALnpe2uvg66zR&#10;8ZPFpGd/n3iXgtpQ8OmfTTE7H7Tt7A/m6+sM2dClnw3bQ9q2CT9uLJgSPOmtTPiRCZ2jywjaxolh&#10;sNwlLxjgWPEoqPB6rqESEtudSC4mhPrFHx8t5k6l25XdVfYuW+2MJUHCPsl5xQ+8ar+cgMAz6a16&#10;Jo5ydR2D2l+7fYs7k/oF6rQf8rf/N/CXcmLK/YJlbMVunEq5V52O+cUBQ1OyusoDU+zNd1MYLCrW&#10;wpb82X3Z4LGzJNh9eH52x7ax4kZHilo+J4q+Ct36MB2Vj5NY1UWPPu1ObMy2c6NcQY4/zoDnpADD&#10;GG6sHGs7es9dEZX6Ip37o/SA1W4kOHVBje/H8h0g11NGlJOTyT2VqXKro56cIX9qkCamchdSclAN&#10;HjdK8No37j9ZvO9qdGnR8ckXptLqCxfo0eo8xorwxhv5npOlSG3/NKa207QJ8o2Pq+AFAadPZBHN&#10;ljGJffqod2bVxssc14fS48mN/VSKIzwyy7q3djoF6FjLiq2WYgd/nzVJgprvbcHrH5E2DjZkqNEb&#10;A55y7Wj8XBqY7BiV1ZeLZchuyfCbHn2XIH5evOwi+iKaPXiwoKsQ4zsoCwvZlj/yXtwT3g2uBEs2&#10;diHAd/52/ch8bIi5FyUGAFF32Mq/TIixiwvQqIDCdDpExvCcuzw+hlarYizts2WOgJGZ/oAe+hdP&#10;exBbFh4lPiAn8PIWtlOv/skPz0dXSIchZbvIKIgfYmEZ8eqDw4PuHR/FP332IZsD1Y8f7n5huMIH&#10;eRohd8bjF/BTT19HBvmGuED/yBw3VIbxR1mKTMvCNv381y/4Uqv7DOXcuMgJp+c75C+fTChf2LSt&#10;hNhQ4aNoepn99Vxz4tl4mvbTOLovRtUDB/cJdHA3XuNv7mJmwV+4BW7pdKyBucDYlreYeowM7et9&#10;KNZg2/Mj9fVz3eg8s2PNuXAQyy9Wi7+JNfwlX3q2XBgB68+c8K2C2d1h5nhf7cd8fT9uGs1X+HYV&#10;Q5Hxqi/Cx/d48zLA2H9eZCNwtev2c5X9oJPEv8PLa77rJFEZ/b9y5SQmT2M/HDydw06jIWarfd/y&#10;1l+cNo2GpHZ0C/2o07ahkFmayn5tRGgQpm0H7tWILkdPA+dRpyqzoiMyPv3IzxYUOTJHr+/yjR0t&#10;M358QLIYEeZV0SJPJZ/w2/BZFDUjK4HHHcTYu29hg+8OcPXD+EV19bJlu1ckyPagePTuhHLgVOaC&#10;tnbfNeVBOn6hE/pkrxzp9OfRYrdT1uwyuZsJzpG3u6AKb9O8gBs9hq4Pu3UGnYePy1Y9+GglEoC8&#10;XjFzO3UFQG2KrBvX+Hma8AXdOUymjAxjrK9Gvts/OvoIWy8Q+MvwovcE62XJd9UQJ3+x8iPkxAIu&#10;P208uhb8YE+5ExEaxH9fAFRFkue+BwLslGyxMa07i7GzkHyzLFUqyJFb9NAO4Tc3ldZBA+KWEeI2&#10;0qsfTaTaXSnJ37FFqY45CQC/6Q2H/cu/5cJ1cdY25MDXY1N5KaLUrPrjf/yHLiZEcDBBar/Fr60f&#10;PI7jkQod5kivc4L875eBPCYEL30lsL7xiZ4uRT94MPLo3noMIj4wK3zEA5O+ZbOK87KSnKikzWdA&#10;HdxpNxqq8l99GtlBWHw5urqI18RtKCRDx9E3sttWtmfJ8SNxiWls8hVd06jMsUM/Y/8VF2KeeIJq&#10;f8LTFRlps8uGzZC0rxC7YH8gRJH/8rWH8PzKBNsXRpvfkIOwYPJEzzlNfD55pA47Ge45Zr/YLF1/&#10;8FLGZ7Y5WPsuWAs6W20dyE4spLwy8W2wn98dnhybk5ER83DpxXM0Whc6tHEMtYZ9F9YF93jBzS4x&#10;j+9G1pv6W4B5n6d/QY6nvMwGSfEVtZLJCRixJ1/4UXBIgeT85KOsbJDLVQiqGhTiSzsTK8NyNsfY&#10;l4qRGUGus3jv8TlrwEonsnXAHQvVOZf4YqsyedvQfqzc2a9/LbcLdexfja5xmRZ4un8qVNATQ9wV&#10;N4V8fR6ZD/6R640dN/Jn38oWw8bh8ipbfjlBVP+mDc9dOwC677YNoYvg65JGBmPL1oGtxUT5MtY2&#10;sEiuRWIL9NVDHRXhoa3Q637qfqe1ceNd+GnT6rNw5+SMee3hlT90tPnJO5RNPbJO+6FvYwfLR0vr&#10;kDUXcU3aC0DUIw+8pZ2y0xarPQ9JymImY80ynwPPx0Uz7eR0OLnPFxSotvdiNyeajE9f9LKuX3j8&#10;GXrThK4HbhIXRaG18HjBYM2FyXBRl7uMYFUkyGW/zF1G3mTKOOVHSFXRcZ8LfrwFn/GTPMHqE8Zf&#10;WkbuTDlaaOfebQxkv+H0d12+7yTxy7//869f/+zAyx0bOUvHcRiG60c+PXC1ZdMgWLAHIY5zRtwJ&#10;27SOyYfXrWy3i1lbn2y0o2nf9SuYppW3xvuolDXykcBxp79FF68J2vwp5g1STM4JPg2uPPZpSRwb&#10;KmlBbgSPO9J1KQOI78aYV/VyTa6jwteldtLBuSpFOQONN7NMMk+NPvGm+ISnwUbwH3Lt+Kkdyqaz&#10;0ylA6u8y8fbFr/nO5Fc9W8nbznKFHTOKRwKIcl9xRJjKuZuhvS/I0E50UyI9vuI5LrEmdEf/qZgE&#10;GBVNeMNn/2GD/OAJBb6bkyEzdGUXTMQevPicuin3lWkwJVb89jEtnjjN4itLhJVppEPy78QIX6C/&#10;GqFhXwX4u0fGRAVXt3grYPyQRru6QhQZ7H/6QX0E0mJ2GBE/uysi20T2/cHWK7no3gM60nTi2J/Z&#10;CCMy8uojTxZtI+2PYVpxU3XQVlBTFaXTP0GBP6Yt5o4LVJ7sHZ+CJ+0NO0kPQbkzEJ1ObEZEGA0O&#10;iI8votlFTvgslZM6PnuP/NC4+SdO2HU7sIh63sp27HQcZw0Vn3NFlnYxuovDYt7ga331mMrNkZOi&#10;kaLj+FqVVgFfcqO1nLvgqrSoIoJY+57Iswwm+bRvXKOMtAIFXr2xreHwhF7srD1I4Wd2zuK7vcsG&#10;7RIfP83kXdqkQ+vBRg6MNL9tT6L8HSfyi/JjupwbQ3YnNvTOOIiM0ro6kB8QKqsfMBn5CLIw8cyj&#10;wzw27aajv2u/b4xDZk6IGOSRr5bWiV3SBQz4Fh6EoxTQ9DVtPTESTufmyfGicy8xfuqgJ1fqkP5j&#10;Pu+qLHJtHm3k/ogebXXVX79jRUUWxEBjYGObWw69079UT02659Bpk4s1HCNXG/nrs39Ox4pdbLXT&#10;VyhKaqh+9JK3/jgYQm9h06CfPo8s+whZK+fQr4PM8RAcibropkzy7c+sttVgB4MvIMwYaQ1ji/dz&#10;bNvP8esBFRhJewZkYlB6/ahY7jCE/Rixpc0+eXByhclGq9u22tFT36JPj4CNR4rQtKbJhTLbD43H&#10;N/ETR4OTcTUtGynHzvGX+xE8xJPWH5WH8L51sWnOtyspQMJeacdpSz+Ox8tvJIG76djVPqzyjAOw&#10;B6vj2TkBe5b9yHe/ZE07NoeeyBidPQFOrpe+ProHBs8HwY2KykNlCxvH2I8G3ghc30M/PkhAD5b4&#10;ANqG12iY+lEpdiSw3LuO2JnSfNJuY78pmbWMn7Q1ZMfF4JiTnpTwCW9/+/jaV2AnN1QHdlSmT2A4&#10;oM2Sp/pmePtHvvuqH7QnItKvREdc+VA5kDiuTzlp+ZTveQbb+FDS6buZtfmNULPIRvIO8aGSvjAo&#10;P+vkQMML6dNgZ7w2ZZfQcJTcMD61TE6G+iJKlfOiLtnp3zIl7r6kzfMEm3DHyR5L4hxtvEs70C/R&#10;D15yJXrJ/8S25HgOQh1PgAwmkScmwQ+u6e+ylcNcYOVNr+LAfh7/RL7qfLKGUe7fOhY85i2flR/B&#10;8ZfpQ6d97ZJ4l6b1G+zPMjMVleO9L/6pFaGZ3I399EceVeVE9cvXP0iH/CM7//zv/9u/qf3Hf/gH&#10;+8xvXhVd+vW8/Atffv36T8o5f5LY/7YU/4fv7pnpXxXOoJb+Mh2LBma1Z/2RBV/ZgTuwdHgS0aGk&#10;8BzkxHEO3cAIUsOxPycO7rOvcl0YOZ4IbyyPfcThXN1ibuc/CaswkFPc2DZp0dk8mJxYHKCpz5k9&#10;E2eRnEnP2DUdmc40/aGKRs/QGSd65WOW2tnqxeVKOtB0AEhAGR8kkRyzVewO7+wiFCaO0Pog1lb/&#10;UmTadMyUhubMb11YX2ULquBRjTth5VFK3KwJxhv+2lCe2aqjNnXVLtv04A9tJo3ogqNf1MZ2Z54R&#10;+MT8LCdhzMDeAQuuA214K4o64tqN+62lOt+j+UbdJKwHl/vRK4+OPXFJG0HvJGtGIjZ9lqan9NlH&#10;HtJfDqqLrZgtvro3BuTTvXg7V66WoTwTlcHlvqR9xLB/5DxVUn7qH2ZeH5fXofyu7+sHtuXb++jM&#10;cbxU+ieWe7Tr2e+AEID16+aeIceev8v23Xt4oFS5v58kzpNfX/lyHOzJRRmw4/Pog6a2sz+55YBp&#10;/d0mMtpOlG+9I5V+gcHApIh+TpsxiFNGglB+RLO/s3Pa2SVag8k8xafinOBTl3qTUs5xx445UTCt&#10;MWidHGsoTk4w0T6R4xjxCSoxp/KadAZ1lWsc8AkZj3VZZ/rLHIj3pRWL3X0fgZI/j8jbh4YxikwT&#10;/j0J7k8Ehap99cDWjhH77w6dKonwYHKfr0Ha4g7zxXYL2cspLk8LkHN9FpbSjIbTjhw3g8SvprfN&#10;7PDRdfeTkWeV2e9FPEruAkH5ptQ2a/EdXu27fWlLJp2X89t7o9+87A9gO3e37+gencwoaMuqSTF3&#10;yNsu2XLBtT68El/HKbAPSgtEF/2ScvTMBHjw5WLY9EezwXSQDB+s0UhN8Z786tib+DL45l7ptSjx&#10;9sLcuMXx0z4EzyP8rwHN1UjxcvpDCx7GhmTbUP3qw6Ec+06Mv8SBJZBvAFQ/VIe2J06um09TD+9I&#10;0KZ9B36t+H4Rx5TqMPNzcdywvtd3XonBxjosj+qx+diTysxlwTXEsPM7oH7fgLSei60QIKO+KgN8&#10;xb/sQKQfO65e7foELzSZQxVg8s8D7jpIHhjZJz8s/WeXebwYJw+eEzn7HaK2p4hkRubUlAZXLsoV&#10;C/Rax1z/jNQ4yW1mHsxD5rQxFw/BLfE83ca0nwuiP/30hx/+oBMyL9TZX8nf+IMTdtJ6v15DfSjG&#10;fXOMbY/zl0MHmuSbugda7POsLHdzxJvzHGh8jQB+Tgy1pk70UWI9Xo3k91++7yQRQ+xpFjyXPcCm&#10;mIKupXt13i3fe08Hq4aTuZHlrf6dprenfTwgDi6gzUETn+VkweF8IZQ7fL7LRwS8OVFcwibpnIRr&#10;McFTW63OK3q4csLBwuYTreuHwIPmnEG5/t2lUBC99nN17JVj9ELK1RHZlomYCsTv77IsMRzUVa+S&#10;4rJRah9gwyRRTNuMsvcmi9NdI7LtcxRIKeLqw0kaqe5IZAItABSlcH+du5BT8Y7nAKX49BX++Nve&#10;sKi5e3AcWCm1q8dxcN4RlLsXef5d9RKZu2eZkNdKc4ZthPSgNlT2N7b4cuLsLVXl2ZpZt8KH8lcw&#10;ioPbZnFmetUr11u9H5R04uDqVxyZfPh3oqZTuBfPyYMnL1qSL0jExGPtWvpU9Oxv1bV8alGNu5z8&#10;PNrkiNvt8Nomxc+268Lh3Xf4ndBnhDKFBhJOMpY/nM/kgw+b1bK3/1519RhnsJ+BxmxnCf+1Qnvt&#10;Qg/ZseF9/5S7dsanKM3vXNkMLRtrJ0WUaRWro2oOU0ChShFLHjo5loI1IfCoXt3oqV9FY8XUZY1L&#10;73Eg0fbicWXgICU8HJPjqa4ObTnRhMKqhE16IPOJ4bkChjBwVujCbO61VHeLDL2+qQwqsZXyucBI&#10;5MS5A5f6CmE/fXd75/oDOuQMzjswWwC2ZHJS7iO4Coa35cs/I2ERZvcAgaftQNWOTexl2fXx/9s+&#10;DevQ1Q+vMHe7jeQrm7asvlP57R3L01p9z6AZXkAMkI5PNAe1fEw8tY83foOkvHFWpBzHXWwuKhb8&#10;N3fq3U+0Ypq2fWIiMF7lQLvtn8lxbTqAB/eoMwjqfDyT9/oR26imT7pvMg5q/wv7iio/6j4C0iEj&#10;CH6DHPwPXNDfpSe+u8ys2I7MM1/yfbSIjNJhAQtPfow/TAQfW3xpC6aMco5bBs3rYgF3mcMTIo3R&#10;V7Y3TKPzW3SQ7FgfE95lwcwHrBT4hXTefRv7rzn+9TjipNQ5l5U5E3maMi5QjE6b4tH7BRoE6FX5&#10;6ZshObw+hGbG5WMvsbbLJIsYc+xUnmgmn1i76/XPnXFPl3siz/5gc5wCmDrsyLw6N1GI38YlcsJD&#10;LmI+9/nzH3SiOKdBKuMPCs+bs2Pf+PejeYustfJZ/fEdpPcOeeoNHSGek/KES3A4xIlxEcSFkdG3&#10;ydMC2M55CncaufiEnOc6HXWQ/J6b7zpJzK1jrqAJsM+Ep5EeCGmkcc5vQH4H7yfxbagEpGOgwWa9&#10;o3ucl+BQmU/DdyO+gCAQGpNt7h3sZrUyq6CxztVfqmhYd6pcSfTjHA4uWODxCHI8k2DDJ7MiwtLf&#10;O0HspBlhI292z9wJXQ62j5bBLg25jV76BBtAMymqj7asls3WttQH8Ud8czudjXFTJMGwlwm0OqdO&#10;KPoY6xOthWo1mFVV7K/UVuBlUz9PsmnUF3HQT/I5X162lMhLK13Z0UBnlyz38PxmDTGKXn+K3G06&#10;MnL1rT6sUZBJlAAAIABJREFUM6AmGbJtXZG/1edMUT+cWEQXBhVvElgx3m3ltuR57McyHJfS0YRr&#10;He/geCv8pQQe5Jf3RTdmaBLhH6sf350rgh6AmLiGtwkxv8u4Zb4HonrwJZMAlot/et8L41+3MXyV&#10;vW25+2372w5So+qrM3p8iugTclw9CV05MrVzFfNdn7/q3cfbz9feGvoe/gywEzYmrLy3/Mdhjr3J&#10;R44Njme1QS/5xvF04zr26gv7fmyRVfUMxlYJLRMR8tGWM36zbvw0+HwML8errT2pUd3AivChgXYe&#10;n/XTLiy+chw8iCRlNm8PMGkhN0bs8ZMKSHu3fYfZiqEdnNo4nnlU1fvTPz3+oL+CifuezFmA/VF9&#10;wVDbrk9T7+voz6iRMj28pOrx89gYcM/P2I8/BvMbIsq1unr2jcwGhJp+6130dcwCP48YT/vYwWMv&#10;F5FgcNWV6SMdmmwt92LL6Ltqw3Bop8JSEV4fDoan2G8cVU/ltZ02ywJZsrIRR47NWYhzyLlI9Ijv&#10;4lI9jwN+tNiHin8/OcCir+9YPidByZkpXzqHMoq3Q6EhpkObdhTgOt39UPp0IaSTYN/RcPuRsxCc&#10;PuE5ho+hRcbo9ws/tA89X3GQ/UYAjcPXzsjx9hNVs1hfuKakstniD7bopZqPHA9xyty/rDB4zuOx&#10;Kh/c5ctc7XKroa6MPQeZOI7fhAN/xdQn3CXq7a5Br6W2tlzb2nVwhjx+KWt9ceV5j/lmT9RnPMdn&#10;b336RPGE1P4zflclMXMzzWB2WeNn29X98r+toySRERrye87Pkr/ylFPzomjcnixzV5C5I7jcB8Dn&#10;3uASrxp/7hxMRaiJUuvNHJnTG/gruzGOniyuq27amz8dJy+lL3ko80pMCtGI46YLitlavfvIgKDm&#10;7ooHWVl904OTTv2lO+XYJ4S/KA+4n6YsOCSfuQSr4vzML+zT3/9nML7rJDE/BJxkRphNV7O3MerH&#10;zyrF5/WVK9pAJvvtizqyXe87F+yzvMjyoRzFY0M0oG7d8ma7ksLfW7QppCEVhr1yYKmR3Po7+CB8&#10;6fNVLsiTZG/AUubQkmzcCc98t9DsI8Md+sqziwYqVL9tIX1tr7/H9YK7JNNRPMCdTvNoQZWr7kR2&#10;fQNueBCUsiQT7c/jVVaBTA8s6UilDs+1+4HYOLYT4EcN7antJMN2yqiJrHzJvpMWdMNHeqCsMtnu&#10;u4jFgXDiqgvHd/mijppv80mSRdVPE98qyUASmA9mgHjAXcnp0Qfe98UbeRYTf0b+E+NTJ0fIfZUt&#10;frdL6yTjiLGj34pxyW6TkJTyIw487z4gcj9oKJuDJjY0UVPq3mL3a9tzkxck4X3aE4lgg7l1IKLs&#10;PXt2G78oeD2UOKOXmEqG+w5s40YGZLSfPjSodHyKkK2+Ye0jLH7rxYWNfQM5PesV3bRIbay9b1sc&#10;XB5EJOG24ugDoGOx+lGTtroKgzQ00FOz4sE54gnPjy5hL85yvpYvyN/OecPvQYFFdeweCDmwF10x&#10;yzwN4CP366E7JOz0QqV0Mvl1SfSbmg/ikJN3JrR9664nf6qcvmGRlatyhhNXTb/14O/2BbTsYjOT&#10;eg89LuUkAbKhUSno/LMO29/glDymI/7Xyu/H9kVRTB0izUpmH1IAwZrvHl3AgGeSiL+zz6cX9Lij&#10;IeejhToYE8fdf0NdOI+KOu2VGhsRm/o7pERP4IzOndwtZrCa91X+OnZbxj9P+155lkzL3/W1vbpe&#10;/CTgJ2zN20t/jxa1yB/d31c/EW1c9oqnOkcgiGgj/xyEaKXwfBeLqHI8oaInkRdjJsI6PiBf8F8V&#10;s4d8AlZ0JUX+nDQlAqbCk5PK3v7B2PHLMQ0eaNnQCbT6IhJtVKLrG4t+tG90+uVXxdzJkeP31Yfx&#10;0zVCx07UTKQrAz9eXlrMrhx/WpHx1t61b9wsJdq+b9lgKr/tsWGzwv+MB4vsUjGPwn1A9uDNmywG&#10;7r24Tdb07tjAf+ujLetl3zGGTfiE3Ej9y4Ws0bd1P6WgOPbFlPh/06T8aWjimEibvOgLaJGTiy/k&#10;MmYQKvMFJ7ZYp4txYMW/djHbMV65IH0o417m6NBS33XaywChR6ik+rt+fGd6fEEuVU766qfw1N+V&#10;4JHKfi42cEdQ+5kYqCxxlubvfDResEbj1FZVd87ACaAKZd8nM0KWk8Jf9P1EHimGz+dUUpYUeW3z&#10;xTlyk/iwTrw/a/MvFvQ7LN99kujg8otOBM8nCThGcE+yx2kXaXdpsDTab7PCgYIuqYAvg3rdIhmZ&#10;AbCTnDSK3KAgWhjeaISA5YFTB+dYOxZCQ3gndVPsKHGksKKR+gSLkyNXORYAJyjkPPT24KILD0rG&#10;Uxsf8lp+WWwnZCY9k6z6Gh1Xjx/5MlQCkJoJfmyxBJIjNGC110cuwmGkw9ChoSUZr06xJ3hjKxK4&#10;YoLM20GQRVF02McOeuxDNrQkBpUPHN+tHbbojo9PEs6oMxQYNozGN0koDjpS3u6YwEuuEAGHVEYS&#10;BSPlwAodnxdV/YzHOqAEKfJWC+go/J3MRyPmj37HVbG0XUr1V7aL121MezqR4q+gcLT6N5DQsfVE&#10;tusdVFodFyxjqWMisZ0pcO2OjfkC/CTAcsLDm1YnqSE3b+Xc/sv+RJs50++qfYSdzfUoRXm+H7xA&#10;njpvsIP/tVWpB4TVKpYBL+5Q3eR/U2SSj2x7JjIhg2mW5ojcrY4uqm7Mb2rikfjcS+uRj+xNv/df&#10;uIQpg+2LncAVm80Ziewlxl7ltT9XNvV7vTof9kDiGItXbm6BPXFyEOBYq52t40sFLkM//niJu8IU&#10;7X0aYXich8ZXK44p8cmXFvvQd9HJJbmiHFyisXryl/5OjJvNnOfnhYwtOWnA2mbkOA/Oo1NWKXWG&#10;4iW9I1e77agpr1GDj9yiXAV1ImL8xvfd3V9XfkUE/nbDckAfpr75hlwOLrTl7qY9K18RI/EH0C+G&#10;4F74TJusf2Lw2BT9Y4h9cMyaOKDu8OEQF2hLG0z+OfzeGceZ7lkT+hYuELNrO8YnV3ajMbJs6tEb&#10;WVC8qgr1NnSwOCE8+wdHHy05Kdm1kZm7crvP45P0xzRnJrnGNeAy3+HYRlxfv1EeWYkJaFknv9v3&#10;jKO5iGAaG5C+5jHC+jpDEa2PmaTTNxBH2w0Ppe1vAyt40QONGWYV29Am5sJAGeNoLqjEm8ax5BKv&#10;ESMe5lNi8Nc+hMO5G2ZjmrzhcQ4f4cf2h/gbuYnJYkybYKjraGOK3BDisc+EJ6JR8sESewbI8COo&#10;K/Vdsn+wDARqj90cHJaR7ZfRTAUNYxvLQ+7YTEvocH20sat7Uug8jCC2tMfs+yR0ljDcY/aA45L6&#10;l314Fp/rs/ikirabldLAxyDvzUL+CaZepEOPY0Kf6b3I6o0jELRXQ8lbv/Wp9Sc+Glfs0i/m4iN9&#10;8stccCMGcrKYuQnfA2TxhTd0Ok7YEorqS5aFriyZrxLT244xCzLFku8cSl7lJH9VLn0iOYC+2qes&#10;Ii024D9/TY6Lr7zIRjcyPnFX8dP5GYyD5z965zefJP769V9//uXf/m8B/MVDTp77lQFyujvh+S4H&#10;zj3m4erpCOw9nfixMaVj23051AGN16eBpifn8UCk7UR8G/GNnveC/oitbLjYH/3nrpmsMO3FYXvb&#10;0SZgGwRRNYmtfjHuLtcn0PLa4Uc3ezGj3eFy03EuzJfdCUpJRK4DTMHoNUNBckVtHpvcaeGZgeJ0&#10;COonCYMVtQM/Jg0/Na6cBIKc99reakXjDsAz31zFkd6MIP7iruWQ0B9tSzJXFDoexlvWx75C+vi3&#10;J4kXJxqPw9yQLBjRgWpoKdJqCndgwaourDn7kWBvSq/ttPl8YH9bcwRGYk6UZj8I6sjB5A0fxVg9&#10;Ld/H2ncMRpLtl26/QEb8edyNvaS2xGRlj94lLgMXqpPE2nYVH0hzr1ViaIe4A0rsjeydSIMtyTBx&#10;JcoGz+jeMfLgDfPIHRvNg/JciACb88Dxg+r8P/7DPTMYvY1FxZfaGAcih136r18MYAlM5LuljTeG&#10;4XFbswhDYJ3rZjcGVG049U8lTRvgxDSOJb23JLde+pikY7804y6xu5bWB8NnMlGcwVl0pyOXBt5N&#10;P7Jp69Nu+VJ97BUt/dyBAN/snz6GU8Ah587FqkhsLhQeOT6/2YgfRreTYiijluNZKXbhrOQb8oJH&#10;KL4/0qcIOOkKbW2GJo8HwjsKomZsAAO21J6CGHJhiCxdKuvkgDw17ZefeuCCyggdqLFhbJscwlv1&#10;+POpHG6EhTrXo4fYSvwFa2LVvrR8+iL50yOz4ldv5LRi8Su3+vdSEec/dlRXt5s9ePyzNo8KKkXb&#10;9u7VE4rfLDG09kcPxlTnG4YpGActP13K2D+Nd4qNlrZx070yUjhj1IrFMNvD2t3GUxP7Q/P89KO9&#10;joEsVll/vDDc8WEQMx7AwMcZk2ByoYq1BYrjJmSPuYT5Yl/mE+Ft304d9ZF35HBR09jKz1FsRg7j&#10;VPJd4od8l8fhiDOmhOovToIjI51Hh/V1vBi3mGgW/ITOlPkdCI698Z/YM+GOWXaJSDOfhAf9Wx71&#10;iQE/0if+z/6ZEZWdk8Hapi1x7di+7fsjbxn2hXsgAiCb+AOsrnA/yYlT+ksK5/NNexcj/NUV/OO0&#10;YUTm+OQIHAwcS3fuFqkMs46eyu8Jr2inCJKk1FVn2RC86jpKUXYOEmO9EFVeBIvfvq0s2ODr0wtL&#10;nsUtmY92Q9aurj2x8VyEm7hfUrUr2iM2sZpjZIwcOwGcJeRi4AST4txPjVh/y2BlrOKOITGmE0T6&#10;g2SQuz//IW8abR88YpF1wCQ3c2dxzjMNG1/Sd27EPa0BITT85YYJ+n8yj/O1tpyg8h6HfveQt5n2&#10;4gF9NXyYg5acyHLCyNvDRfdPqv/Tv/3Pf/3v//h//NO/PLX/xxz95pNEBcr/6Z9oEEgHtv1PULEF&#10;zAoE98l095TOIP3NQebFoPSbEzCRo8J2SnbdqnQWTgau/qDp8Q1ka+DwTI5G5zrBnZK7sX1mKjEF&#10;s79Dgw5KFQ0fWj824kQAbO2fZ8khfMGlEgIHv723NIE8uUSb/2GB963cVLaOdgGjSru+KrQ/6ESD&#10;5fQah/owDtMbddtXiKhfLlDHz9GJHh1XV8vdthvYyGkR9DYJ52onTrasu0BQvrbV2LZFv+4jm7Y7&#10;mLKfY2J+gFl/aH2xxOXoo82HxrIv9lru1xnrL4lp6yqYN4613I/bV3UIc2zXd8VQmyvz1QccB6Ov&#10;dnmSMT24dwHVZpx0ZiKP60XvK26Zsthe/TNfxq5pnDFm95Pal+1Nwr+t/JUKUzM5q21Ait1+pbja&#10;JKECuOE26TOeeHqtoeqfd0GG2zMnhey5G5z4io4nHo5M9Eb+Lb++TtnyjXRmmv/E9tAxtlWTMZJj&#10;DEe22rbqyJT/xvHykXNmsO6LHz2z7eM0D90+SJvvSWeUAqDr4De2SiB2NPjpz2/aNd6NB/9TCK61&#10;SEZ+V/X6xPE1XyuwBB1mIC4CaEuPTBq3MsXt78wKifs4dMUx2+XjV4yRiw8aV4O38pHpVnwprw6r&#10;4OPqDGV6Df7pSWFPdhhDfBqp/vejxru8qVj8NLZj1L1RIs0dyTNpcjyJ7HpPB6RMxmJobOvC005w&#10;HYbk0Dxya/Gn9khxXkOssHpyfhw/cn7jxuKXDps5beVi7GIn9pfW2uwTLa5/b/mNmOBnXHkhj7eb&#10;uVZccgd4fBlXte7j/DeNpW6X31FL/CPnyrUFDz8G0BlFjXPKvI8LclEQ1u6/Z7UvqpyXaqBTVMjw&#10;Y4BWPMdw6y6N+j97loV7TUvBUzoW+wkgitsOxiU7NQ/68pdfNHzohoP0f9Ik3X2f8WTi2dMMBDMX&#10;UVneYLlxUf/Wr/Si5BHqI8MjWS/ktPibWxv2TYpbic82juOdF35sUN3xRfza3Nw544PpzJeLB55C&#10;e8HHT0x4ebbDlbfp1bb7TqF5KAPf9NmN9Qp5s/f23RrbdxnNyEh0XSOQjr5QEay9cPsx8tsPTrwP&#10;iuM75isRrhpuhEBJm6iwZ3QmiA+c+6e6bzelH3z9mp9g+Yn45DFT6N5YnLJk67GnVI8+MAZ7XgqO&#10;2bh5yPEq989goCfx6dzt46y+uyhbesKIN/0nPZ/8UzOW9Abhf3TBbz9J1NmqTxKV/XzHhEddHEg4&#10;I05IowgindpeacDS0KV5mhAHfGQW/Kw4gq3kdBADgzs+ej7ip3owtHNazl7EzAlci16rV8MvqreN&#10;I/keNtZlhiCnTKtjXSWGDGDW6QAhfKB6e2BG/2WB968xtj4OMm/EWIQ72SOwt1bxhG0KixkBSua0&#10;re2IDReJyjgoc9vLuqacGOKqCKRjhoPenfIm3CQBMwnm+MpH8rX9DEbq8Tzy5kQNXI9BFdHFP0Y9&#10;JjzIZLBMnTcDNyfU0ZETO/TkOHFuQGMb5Yn18xjLaa/YkQsBem+k+w7/OCF1I+lskkg4SWl9bGhi&#10;SPnYM5sBYpGOFkO1Ii0lauKJKvyM/+zjwfXEgiQmqeWTV5gATP/zpEm8TdrJwNEfrC/2NV9QfNrl&#10;1fqPjt/66j4eWJ7xk2R/Oo0pjOBFn3V+awH1HpLKo1Lf7cK5yLABI+gtrqthD2K7FJ7GdeUkfr6F&#10;7tTRHp5ITDtTIZG6PrrYVT/x1bulrUz8FDc2sQ4en0DQx1Z9B17bzEps1g/wQdsVLchjmyujiR/x&#10;MHRQDC82ILd976GvTYV9xWHGxKp3cpwdTp+KY8ofNkAV+57iEFL/V17su+1z7XI/AToTZvusuth3&#10;r/P2LvURTJO3jr7GWfTncb7mQO5EJhaTF8m7lYX05XPpc77QEqQ8MpinR9LO1Bj00IjKE0UVGCof&#10;0/YhKeHoHMZTt2w6tkROTnKVMcBkj4Pglb+Ctp+mDJsffTQ0sUMYd+5unndZ/Qb96LMcbKRPYHP9&#10;fwz5xk7jkosbLJn0hkFoVPi8q7hsaX5Av//lASavkJTMQontyZ2uZEqWu3mePB6/lenRmoFi+zBt&#10;ttLp7wRzjAwuTvcHw9E4sdl2uj9DgpBgMtC2A/I4BoLrE5O2qm0hV/FSjaAzkXnCMuUcWy513Mn/&#10;7AvjZxIA8WMRoZtUMTR5yf034l2e2jChJZUVBOHoNBPlb5SE2Z9HcI4mBs0xPkvFlvHkucJavmjP&#10;buLb/jly36Fvf6QdnGuBePVRGjyCR3kIBsK37Lworz8qF4eL14fIQO572Ch+1QEffSZs2Wm8cnFQ&#10;Fba346H3Fpi9T/EzHx1JBw7YIi/zw1Q4PbvfsZIvUJnoYNfdgn6hk7SffvqjV9rB/cEQqRPdfAcl&#10;uWj8YrSqFL/9f/w+OqPMVIPGe7w3hTcD84SJ7xhKAY+1ftJPcLD4d1/FwInh68q47dXz2+LDEhjF&#10;dB85/ZcU/sd+/vaTxF/1w40zSciPbg5INyTOmuAAH1UU+QOHBnQ5vsuEkWWeeEjyJHCCYyJglH4g&#10;ecuIoEVI5QqAPQB9IO4YtOs1qcqJSpS5L59ORHhT4Iw32+/1xqbH5z3O9tR6h17CTq54nwYh+Nsu&#10;kB0fcvBbltog2dVjuy62tDmy6JTPusSBASTXETOEDZN3erYnvJIwzfHmrYCGiC4E8APKEJIEesUK&#10;YVPPNo1gruv7OXx3EzssQnrmSPt5bMwniVJdFaZyHlOhsRu9t7vtU6BPGJ2zwBbqPWAfuscOEpPg&#10;Ugxj4ihD7+hz5dg++2dgL6a9Hf1GTMIjNlx/tXHkeNFjGkcLKrTmrkbiMCfSGBb9faRvjHzBVZwG&#10;qQVbtg0t39u0RAaN0rZMdLtBDpsGJe6CWvbQZnR4UVA5fw3Drmd/yX3sv8XvMCyGN7a2zfa2+29l&#10;PUoc41rdDPQBKXplfUCtra/bwXdytZgCeqmbmHOca/8TdxTqE+QlFgJg5FtG25cTdrzWfhVguRCS&#10;/dZcGSqxKOqLeSC5YttRDAy67KOXtXc+3VGnrliLvziH5GyC6/DZ38PzCgedM5FN/q1suCtHW3eo&#10;92IegUPn8U00FsEHNjC+8CQPdPNI4LZ/xpo8tspdJKBKxsGJTk6UqFFhL7AebCqOQnbWAh/LYHvU&#10;4Q8VVIfx4gZiEQxsezH5PZsfwu4BuejFv1ay23x0helxMGlCZWf8VXt7Hxn4AH/+lgX74vNkEvLg&#10;9DOzj8yKmoErIZKxImQv+I7qOO/ejeFuDviIzzlxfLRJYzgCjovqrPnNNeNirKq/HE/Fi1+Kh/L6&#10;RPVrvlKajCEwZxwiCmnZk2sQe8x7sTNsBhtLB4P8xIU9/8B6K40J+xY24wFjT6JDHpJNS2wle+z5&#10;x1Cr6rfHnq00lhdbjrDu1Djai352LTTF9nGcH8bmEJF7pH0b6EsT/qF95mKc+7NWx9lY7O/d5Wgx&#10;avcFz7NyHeFfDuNDVxijC7XUFz2eYm9atutErzHiVy4id0yovEWWCxSVX5k2ZMltebcRUJe5nR5+&#10;V1RShhg/yaUYaZ6b+KLqk3IAj3f+8KtODsmrshW+fP1ArDOXI8ZvLEQ3Ys6Dh4X7gAndNbT8n/yy&#10;TL77yNf1+CrEffwU/X6kVMK5g5k7iDkx5FFU39X0yaPOMPCt6CL3Kn4XygPX337w208S5cz/j7g3&#10;u9IkSbIzY80sVAMHaMwBA8kCWCgWABLAwvAyJAwNTQJYQD/M4+AA3Y1aMjPcI2Lud69cVTXz37Oi&#10;urIHFmFuZqqyXBEVXW352zC0HLoqG/VyDEi1j48daBkwplH5xfrwZ22o/DjTjYEfNZ2VfXuJwnnF&#10;XQTLAnana4MDeOWdE8UBvQcwlKW1274jHpS+sTkmnakuwB0TCancOZInvRyGjrO1Qf6KKRe6Vy8O&#10;5gcT36X2Vf5mFDNw6PiwcTqryrWwcwt4x0krHCyitx8lo76Cy2lxlcsIluVv+/9QMGb55d63ejxA&#10;gxB3sjRKkE0DGh6wD/5HPhCDS/Khn2NjO0kmsu/9NEzwpBEELhIqgy40tt/ftyPZDYPxhd6cpGP+&#10;pXLMAMO4bJRCDd/dt2jbVLG1vssqL0JQgJg5j8SLPOR7ACAaN1LGFVtzIRdrJYwUr3TZzskfvliY&#10;OwdBFuwXB9eIOe5GeNsWV5TwbvOj6+mox/ete2/9g5fCaZfH1ysGb2LsatGs8sV+y3u01e4HeYvl&#10;6uvtK/EeTxss35BMe0Bn4e2R/QeegYD//E6or+kUJUKPcn3ls5sOLGTBp7vX+EPJO2qiKe+vbToo&#10;Ynv4QoV82vPUqYWuJ24TrpjztIAqjR8Zg31wjsDV0W1XTc4Y50HGS7zICYvoPJgRnVXLPn4/jQCw&#10;q+pLLO6HtgAyWFsXrWUZ4qvrdvh9xURiZbVTi6GyMxHZnPHlrpOHTBdeMXNK/VNd4x1tp1No3LV0&#10;DRVU4rq2h5X2yb9rSeOpcuaKd73jm5EPRrtEMri75G3ihNP5OMjyBXFqX8sWV6oDs65sO/4HotoP&#10;x6LLmLSsmi+sYEnFjNpf/Ct+D+7QF/khJ419DoajPysZ2hPj/bzXtT2i8rexcqS5zaAcmaTQ9rVF&#10;2HJz5zeTcj+Ob8zsuTMAT9qUE8vgNiUUxO2Uawe3kIypQdSLI9Fxs7f99Ap3LliUIU5oUvK+qnFd&#10;Bv/iRwa6b/Bwo8V34cOxUdtC7DsbIuFqkXkCPvFpuegkfkXZd8Y9Ea5CKxlloCVr2uqJpzjitLU4&#10;mtbynNro5NMgFpT/+ZvtszzsOXHcZYIDujOWTnrOU09cV5bdpy8qk5jQ8NzKx48ew1AnM+5dNjq9&#10;eu74en36Ax3ndXBVs/Oc9AjXpsoZhN1hwVOKt97Bcx626D/laqbqq/w7tuqoH7f8xYs8t3nSOX3m&#10;OXGCI7SNDXwoHJSfJmyaJsqVPO6pJaNn/dGJv9mhU15TcTsmFurRdRsb7skHUdrBepg2EfFG6naE&#10;M3+DQ+00dcjvSmrBJE/axJ7eTYSPjzZlssgj2mrlPT5LHN3A/YtcfvMk8as+zfrWzsutWXdArjA4&#10;jcLU9Qx+HLPtvF0VKFHCOx1nLclXqii8lTInOACZ2fN8MVniT+k74JzvYxryMEMwRLyT5I3rvA8D&#10;LqonaQ2E5KcQN5ZwAsOPOszL176LKp1u+NtIGwMbvuiKBAYToNKzfnIjNPkKpKjPR0CgdEuLt5CH&#10;/ByOEycwREcXf+MHbHFXhgJt2Dq+A6vOHVSFrDssXQ900C7/DztyjYG9lSwo0pkpDayoQw1W1ydL&#10;BPk4j4TcJg880Sp23ESOD78ImMcj7oyZVI8d1hEn1AZiyD72pCkrMrsclsMECcXg70rwGGl5p01c&#10;Tx4V1qrT0IHXsYKDwOhGqX6JhxKD8MCWBsHxbrLgiXR8xMAhd2DsWWMZ3Wa3crElQtPz4gNoGIDY&#10;2drS+Vs+0MiFRvIGvtL0arbjvwMcbCY/D+R9rg4HRSzGNjVHuTY26WPQQtn6fVp+a5NHB2nUZP+U&#10;jbmpKPoP8vUFRk0OYl0Guz4f1xN/NIodyJBVX8QNZxnNef3g8sCcxFAaYPCmHtiP5FthT1I2aZRJ&#10;b/xxHvuxz3aMH33qel/f0tlRy+LLtDv4Cx8rFqdj/MJg3vUtOD3exclro+EPLqKIUvE/izVoTo5d&#10;px6sso099gFYNCFAl+qUf4pCP3ptTgsj5oh/XtPXfagv+uFgx4NyxONoCkR9sHq3rSQG8okZWsn2&#10;+C54YSc22NImXW30xAFljcvB/s66pq4ZTLAGc+Rb6NBvqbXdBkg2tsyA0/5QulfWx4dto2h/LE7e&#10;5tUC8hkQJNFlTvtiPyprPKjQhybaeRuLT9KvPs740AcWdv33pAxPy7dffs7jRRMrbuOgb7sk0ix0&#10;oZf2kdKQHwyASR4xBD1YU38YXhAFVElqsbVR7rLFHx4RrRckdQS1faMdumxKVZn4vbJOHKYpsR4C&#10;Hg0cYcI2x7ulaQdb20Cwaqfo7Jup61PeDhT7DrnQiHB8ydW57Ue4kan/iln3+bD7D+k6Wg5/ptY4&#10;xsHI8Zq6AAAgAElEQVSqSYD9NLSYMfGfY/nIwODBZVmkUR9pl63Q+et8MFv1ZQMfmMIT+qk3pov9&#10;lK0/aS9seTzf0aF88cHvhax8TRQ49H9QnFiQ9nUmfONwa1j1xVckxJZ8oAN/kzjtlbGCueXEacuE&#10;WEub5fZEtJnYit3lwZ/42q8Z2G/ZHPKQOW5pY6FT+WlA/varFmygH9l2FbGZBtF8Gd9jb+qXVVkU&#10;dRsfWbpp95Fz9Hzbhr8zhoRn/I4Os+dv4gA68it7bEK/gYJjZDC2c/m1LMkmn2tqKXJFY6PDk3JP&#10;3NjHoztRM+2YqNc2bb67hDXBljwvJBQP1BBsPdum5m2RUSnaidvpdIZfcmwD2ykf2aTXfvJTYkkL&#10;B3+JU48t8U0SLNOLLDOGRnfsl5/wq+q7Yx5Dhy3M4KxsfJhySX8vepOfmGGeXaQeEyHX/3ozAXn5&#10;AupnzWkg//BRvaKw5Q5eFdIXZEcr+Mgxbrf5wVV3+Qi9/BZZBucNfzTud/2OP/JxJ9U9ueH5SR+j&#10;+ajWWee+s2iRYOBVn5QHY7ov+g1Vrvjg2Tvq1hv/BMa/2PbNk8R0IAzq8L5m4HxCfAXUI3wtIHzV&#10;LqQFAD2OOwq1HrUo6BhIhN6FY7c0bxdACyu0Z4Tp3IG6dbqNNEmC1FnCYPnOgMdK1uaK7EYjGZAl&#10;oIdQzAkfWNTI0ChCj23DZxlsLuhuVr7hTaUK7Uscd2CdSEQ3YYgOyUOF/cbJ6EsEY/WhXXajk6A/&#10;fBSCkXV3BhoYZJEeR1iHV3IWfiRUT+0YeXY0pBpmO4s/8W04dG48h4zhCS6spQGm4lPpDz0h2P5c&#10;8dKMkTmd3YtO5ohlTwKmo1gdGnyLpnojMwO80SO8jiXMmvhmQSVmgJuzsX21MMU4eU7Hp407rruT&#10;PCM725LyyCo2g02wVVt4NtoZMKBOvEZFERyeNBKlpSHmvHjX6cg/PWghYeSveGi6goMYRFPkhDAY&#10;0zkeNk6jju6YAR2ya4GkuNGMvNxBg39vftcgRkW9gW3fhfKsh6Rc8Zu+KhdvEjJBrE5WqInHko8c&#10;HTxBWmqKYfyqvKQwKGGLTXT+qy52cDFxaLKFBXtmQEPy+M13kWx97clVyjKDQDdLNQ4/mndsy2Gu&#10;W14omI1ysexFeGRyevIEQ3XtHHzrRmrjWOJcaV7KsZYzvfGBPxncI25wLaeLvko9KNW+BlfngKxy&#10;58iBwcwMZOIb+FlAYDJiMJFHq+tyOjbny9dMgt2HzY+ikwyt88MTX1InU0ciZeywd6aOYgqs5s3k&#10;MLRJPxHs+o9Ldmuz6RHG/yy2URQMSJ5195lv/vmz8SBU3HE3+uuz0lnkdJkP/ktMQg2P8A6Q4JTg&#10;xjC5l77PKrLBZJX6Y358weCRaxLIBHBns7V28JgJGgzRubMrs7SkzRbzDl1HnnWXp3X81Dt5NrCC&#10;4M91+gF0Q1c5DzCcKo/ypMRTHy8ElhWf3mSeEKjHvdYxd6yDwzHhPGyqjTq3OPIyyc91808biod4&#10;t3AlILDH5vc4OEeEsTuJk/Jb7d68cKS9xHZ/fX/wHizfepo2CIGASN3e2Ou06lDOmWQlTRj8MSbJ&#10;irkuiu56fAhY5TI+QZxO2y5a/NoOGqdVjtK3E5UO3embG23xWQa0yBnZHqs5Y6eRf2/HSsIxwTcp&#10;p3PueCVabcMltY0CJqC6bbEhDSWHs+pZ0+hx7FbiTd+tHp655l4FSZvp2hWd4mNR0z2oGkCv00gP&#10;4i6mKtl3F/mnDHbaSt+FfLDVy3332P3uyE27TLNG3yWktd2y45vPI983UdhxmBcKIOB//qHaC+zC&#10;8mU9Yv4A0K+U9O2TRKPEDRgu8F1C6oDHeedGkQ39NWyUTt5Z+He+qySkpFLhtK0Hl93CJqJhN1MG&#10;HZlYSILbCdZg9yAhj9ZJDi+VroKL/gxWp7M49LbATVUALwo/Mvibwk6QjWRSEyyb7C86a/z3he6s&#10;Ystod64S5cqInWmJDXMqW1b7lIJDKIZZtbgCaNmdqa1IWsGgsRWvVzxEmue5d9mYS5eUUWwdeeMn&#10;l6f9Pf7l3IO4+2YhbojZeYwhWh7RjtK7CBBM+WXYBC9SThmDz7jU0Hk1n/yhmcq+RC9f6u7CbQBk&#10;jvGt9dhVSgWDwb+GnTzKKxb6uDrOI73sR2/GjzlT3mv8xoRj8mtHjujA9eTnfFIEE+9UdzNJIYfr&#10;4s9k8+If8i0wfO9mIhBplVl9U+ZBskCkjKClrtA4Ug7E3ImlE9CwZQX8NASf5fpMjU+3D1dnNRjW&#10;HamFpidb92g0vkwO9cO3/sFj6gBNaezCi0mDI51MpTj+xh2rvZGttgN4YF8qkYsP6q/TItLYlYY8&#10;lXU7MqgymUU/8rh/+J4pgOWRZhrKSLy+C7UBjswzDkcOh4L3+X1DzoHxbDMvpJTtaUvjo2m9humk&#10;u53rMlWvbSn54GY7ZHTQThKY/EPsbD1yfujGBg0O8GEG2Lpm0qe7tC822xhdsHXxjnYKanIcDypD&#10;alJWjuUn2gSvlJlJe1bgE4e021NOVsmABob0d3mkKzpdduhZOFpuY7/jAhlz7WPPk857Mk/Pn5T8&#10;/Oaj7kbzrtgHQciK+WCEtNu04b7zLmTYZRT+Dxr2ttOjz+3BqXeEGVyWlDLIFp3jMlJDhX+QDKi0&#10;4EmvLefRDntlA+DpB5GN3zZu0Le+cSz9a3JJH5o4WtekYS9lVp8Aacs4PRHd5P9lWxYGy1OJREoX&#10;n4rtin0tPog14waeEKPuCq/E8BMqfjJi2p01qMU+12/KlgXJjXePlUi00W7TKDcf7aNgnBtkw4yP&#10;6+/BC9kqpyo56yqspwdH1KuHq/0ph6aNzlU24C3WHk9/jm7wud5y1E49M6rgikUTA6udSd6lvPF7&#10;kh+gP3CvPjAxZeILX355IELIGJ/6rlcwpo+RLYhoeulsz6tAHmCbUJDfTrYMewb3wjwtrdsi9Ey/&#10;LqmhBCuxghqlEFhkeEwTirQwIxcy4sqXwXz1YeNt6DUmrhTAOlbdogqH+4JZQH1gP3yfZVTmCdCh&#10;OmhKvrxGH86dVMufdopz2iwTU8fq5kw4scAfmeKf+HM3k7GAcGn3B2t8k4G7iaGxLMb5nsbYnr9F&#10;zr/U9hdNEgFKofRd2X0HBeNxynLX4MXFSnMHwTaB69LV7pJrA3Ge3+WE+/W/Iw8CD4KuWwoMHPec&#10;XLuBvGWl8VSiW8KxwzSVvzF2YJQ4eIn98STsMZZfTkW2b17b09EU7EwI4v/gTSp+P3zjiSObjp4E&#10;pbFPFz1ZPqghwZiXpjhvz0RC+8J5ljG6kKOKGFGJg6uvldbVJfOdWympCJHpzgvp7mkaV6fEh6BF&#10;S3pidPsGT8JbOdiMfQxG0Nd8axy6npP/S9sNRwwYOa9hBMeR53pzpk3eeowa/bH9rScp8w6DYWEl&#10;vC/xpg0m/1FdMbPYNg5XAeSZUQ1r6+/oDsOWFf/OQGJF68iN8OMC4Y3dk4bzNMrRLfkqGzfujk3t&#10;ihvbYKjxA4cN/ZW6OqTRtheMlgxnvFZGqGJhQIPqN3Mn0aQ8ijjx4k4JrFynVkICrjx9QYyBHSC5&#10;o2N1FFcfXyJvOlkkXCeKELMzEeEuD3h0aZ0tc66DwosH6Fsfxbg4wHS/vJ35j2lji6Qcbltpp3CX&#10;D7FawjO+K5vjIWjhiz/tUy+GzXtvjTEerc0oRfzEBT5sfAACHuS27UBPS4ncXKfNH9B2s/5IFu+N&#10;mIS0VZ+HjoMHD2w9HnnOx/gHaXOXLO0x8Zgd/8ULtPlMFLdPOAvaaqxeg9OOX4FZwMkf8IckadXE&#10;kEeuqNfUWnPIPl6T8KsS/r3ardvlyrUXi1ng4JzqCG4z80dJ1a3jmiRuOaZl8q3d8c2CGKL9HhC8&#10;7Gy1aS59wL7Ub09YGvdmLW/5hw9fuPzFu+y54kk0TLuBnKzcnIpHb2XHz1eCypy8GwzsepF00/D4&#10;8sQ6NrodPPXFV24zLj6sxvDtqEdT+YdXh45pdjmQCG3kJFJkH5cL1vjNmhVJwpZ/+KG0aQ8tyW1S&#10;dUmQ5dw9U/+SzvlSBvE3bvAWG8f44AqedGSPnp5aQ3kOdWnMBem1sizOHR/tR5eUJBxC76fFOenL&#10;Pyee6ukkkeuxxa48/Ume9o4rrP/EedLeee/YzusbXy8rGhTEQu1Fv/vKbK69yvPPbxETLR+d7/YL&#10;oYop2ovhC3xomnYotJkDZNoni/UYgvaUVoPFEfrWIqk/hFX8TNi8EMNY2TRaamVouIsUgfO/k8L0&#10;+57cLcFbh590OmAhNXcN0Tl6u/jGNRNE34jBtqHpDbqBLen/MM19DflVj988ScxMOECDoJ7aaWui&#10;eJTVRivPzKAngYunVun8xUbtpuZbWBN44aFQGZgl7eXn81NoJ25b6EKiIxRmTLnbWFOcvm3t88to&#10;S6NJgQ/NVvINZ9vPCFjq3ImhcSqXfz+luTmvr1L50sCkkyCfgeZ07gtFAjlhfzWUKuAO5JhwIv9C&#10;ddSC3kU1Iv/ZtGsw7wEfEh6EIxVl8cLeu2VKfVEIy4CXJ52Img2JgClqjtmdwmDTjy7FP4nbeC98&#10;8qHyQnu2GJUnEa3Ig7GxV7eFNzCMxOW4+YFhd11wOmHwQxuKJOqKx1AniXc6eHxsSySDwRjHiRXO&#10;VkNmKd48QFydatJ6540n8fxit+Om227wV5JOEleNjtO2ciptHHGFsSMqXocu/vFjazTA2ECSBkiJ&#10;o5HvgWDEelHLqqo7PmtJ7s6//mhZhs6C7zFmZex0yv3CLjpmcD+qMhkcOY3hUxadj2kpE8pBp/OB&#10;F0Iv7QyJ2UfsmFJ/03lJr33Dex3aJ7ZdgnS6niCiZ3hW5xyJXr2EVpdtq1Byq9EI+LMbamzxg5gy&#10;M9j8n8lW9OcxRJRP/LuP6E6aHWPJWaS0MT53OaILUeJLPhOaSXde2qtYFKv4gfTEAL5DGjLBADnx&#10;VL1WlbbAhOPD8TE8rrfwDGnlUPu88uu2TdpY0OC4CUUq3pkQIT13ciAIrRfyjA/cLM5IjxK8qswn&#10;01WW7/sujePIjlg7lFGXv/GPFendRciIwQyYvvswv1WHbW67tPs8k8ANO/iih3h7no+kyP/4wRPF&#10;i5Ej66xbSurmwKM+z+BKmPARix82XZvbIodAZRQDmUrDz6Z0qxDcZuT8oHXeWWfNNBucpW39Qir2&#10;FMmm3XxnHvznNedN29Y85G1gOLbuG3Y1JpHHhq91br7qEO7xR3Ag6+CzP0iDDhHIyCKVY4MBKdKI&#10;VVxwgV69ZKQcPBH0govkrI5tYlepwUC5IleSbZr+tE5YRW0zQzarqr57uq5tw4P8g/Q8jUdFb/tb&#10;ticFsmosZMRbuJaeS7k0T2wWV37O5rwLuS4fYpQj/fPob3mfMO7nsLA5vvXPTwexl/DEXfw94m+d&#10;93HFYfFHPd1OTFzYla/5pHpuvmiyj8HkfsemdsKWkt2kGf+6LgPL7abZXa3RsLwKnnniBWO368cm&#10;O716quElxkKCwmMa7PY7+mkZUf9e9WXf7FL6tIn4mHwK2HK4Nu65WGBHP2U0aY71sSbksR1Kt99u&#10;x5DOOZgmbSaEnmD66SLVLvJmkpjvwCBdtdW04Vc+vzzxOwn8u0Hzqx4ejMpfkc87iBjuEk3DUENP&#10;Dk8U662VgdMmIi7iUwyvaPwVklMQLTALVMVxG8U5seaATDNmugv2REYKZYLEQkrvi7Uta9wgcCs7&#10;KR00uYKT5zpJIV/YH19U6AVXotFZE3CITeOmE+SahETOK4TjsdsPrI58d9XtyqSd4OzmNPBT2ajo&#10;GNGKh4cOUp+iZ+IE1tLC1QIYWPnQCBLQZ+fMNlI57JaRi2OHdGsH9oWUbNxwaZzhn5XO00ZoLW3u&#10;zLQcIyA2W5UDJ669WB7uCAmmeqZ1ghUzNv8FFzFCQ/CizgyNKeuTgzcS7NdAmEmKpbPh+w5w6Ijh&#10;jR5DeOGkYXMWdTi6jlRyvPtRXGefZbUpczZlIr+n3WgZ7bKKLK5f29OYtmNxTHa3EknugNZXwdci&#10;8XuBpqv806ehthS3AZwlpk3ljhR1GeRYdFL0N3eiaMhZjcwjf2DNBGW7ljqO76sXAS1rbKGDIlfn&#10;HGcPnI05agfAkDttgYJ2Kj2xJBpsz7Abhh2vkXLQe4DONb6MVJ8DZy0ENf31Y705KB8T1jEuw1JO&#10;jFqhAEw7Y590QGfS2gFWsKnrwlbXX2mfx0O/+Mt/2pQXNuRGVx7XwdeqGRoEehx4j3PlWYP/TPkY&#10;LyKRE/4cM8mCck0UF9YgDlpTZJu4cnFpC4TYEJlO0Y4vKAcJNC31DluyuACWtZBgWNhbbVtG672V&#10;WRBy0oZ7gYD4lFw3Q/Mlv7TvsbVPwbQFiVXIkg4PXqZ+EGP4yfaxt06hU+cte5dKaYDE9aStus1g&#10;Wm0MatZ2XFXEsvdCeLs4pVwlljC2NS91xXng8faYL3mliVVXf5fvlNO0CQCL/yX5v4DAbPyRfFRw&#10;itsRbZX8aWxxjV8nmbrlhRkQa0zEBzFkL4sbXjifPLgiB7882qC9pzehMTl10f5UuzR10+OhFQsv&#10;hFyFOq4W+Dm/6310Hafk+asNdY9TR++SjwzpulyT1DKsjrlufV6qlU4BuB0avG7b5tJt8bG57OG5&#10;JpvBE/6mV5/SabgcPqRBNzp7vY7ATnvopsPjtkCJ1BdKT2DH+ehZBb2MiX7+NoZX8HHXb8unD0+k&#10;0dvAP5tOHYrKTz3EPyQwm4UmmBPU8MkedFU0ST7nz+lbMrhOjYxK+kb6aOiDBnkL+lHGPhWGfEQx&#10;7aQnkGovs/h62ADplKPrkuigyfuHt/JGtbZMWnPsKCUZ6VPycxeaKHqRTsWNbvsW5Jbgv92uV5es&#10;v/rimyeJmdny5R0KKQMdP8zk6LNH8dTktQFMsWcAzK3klw67DETkjdCW/6V9F4desnHdteAaTMhk&#10;yETBgYiv1vl3UmYQ5N8hsazh5zBe5+tBbDScJPHpWofXfQBlHv2ZgU0Dz8xrq32SZJ/tiWRJ1mTB&#10;7pwKQuYZwLZiEKNS2VMViKbs0BsjWBmIZeBnPcY5BpLPp5ZrsPOVd+Q7b8ith0vaQVd8cFqqA7ns&#10;+SIsGSK2rcOkozuH5aBhjgjRTtmvAWJpY4vtsG5t/pHgwebzViR0Em+icUyiHbrGYHWGJg1p08AH&#10;XjNpIzYk2+f+o21PBiijuGrHrMtwGkiktkGAsz5yk8ltOSN7Jd7XqmewFWGsDxbHwYnXbeCuJZ5g&#10;GXexB0917oYZdN12Pd2NP3lpIOP88c/RETR2l/8MmD/aoeO/nXXay3UtG1tEk/AYHMtw8sdvimHX&#10;axrtD5TjEI1orhhE1xe13rHXzmS5BGAH48Qg8j/z4Q7VI3Q4Nr3AEZs+a4Brc9Rp+xcFLA9ZEczP&#10;GNhWxyL8xZjGP3ddiFmlL4BAmQvLaQZH6sIuG+fxhTb9ZmHLM9CILuiwPxiDGGz7zoGjxIt/5FYP&#10;Nhz+5PLcasPYuLOi4SRNuwuK2V6eGHeS+SvMLofgMSLbe8dXeRXYOog9VXa2teMDMEMimtjMiXbS&#10;eCeQuMNjDFAsh4zGan1yYtF5ZppWmjZm+BBArA0ef2XW8EjYZcgVgwnu56ZeiGI+1f5OH73BB4Gd&#10;T3UZmBL8sQXaplmEQBH6o86eG133uhYfOJ9+0HJmS/AYp3dLmMA228owgXMloE/j+L3xecRrFRuI&#10;DKrlyHkxUUaUPyAGcxm5HN/B8WJTexJ/MwYZjBAN7iszgtiVOeVdefEYGIm9gw7qsXn3VeFKXQve&#10;E1fq85mCEPqP+CoYUvbx5fjBcRdje/S7/krKNwfqCHS2fkwMiTe/W41tGWBW0kay9ey0yhxq+cV9&#10;UmPALNXFOfI56g/x6nqqttcwqH/REXYcZ2mhhwQvDD+PN2eLF+Jo+LG5iwPY2vKq3dg6thz9zgjz&#10;of7bafLtLCAhfjS6rrt+LsI5cxsP4ehvvg3T1n6i6Z6EDabWYbcZg7lycIlijF8HuGwJsmuar6jb&#10;yEbOre4Axas65PV4ipjYIHeN7YoJZnnBvJQRl5ET0yYGeFcPm9kzzzwVPD5XAe+64h/kkab0QfT/&#10;vhnAcWwCg0dXE3Npa1IPgw814A6Oz3pXlrVB6B0G4gc/d9vA+YGflJj4sCwXi/IIUuIl6s1n3cLz&#10;/Ixxwe3+yr6ARDHNWN8LJmgJjv3kDjTSTxab5Keu4lPNNTQg8NMe4s8YIgvr+XkN/QQHPycmZtT1&#10;sVZkoZ3rz8L1rLHHR70vzpyLc9Lh8VFppL/TR0SN7suX3/3+D//jv/ybf/1//F+D6Fc7fPMkkVLx&#10;4G+Ck+mWZ8xAiV8TIHZaPLer4BC8gD3pOrjyvkZ28FVmK3uzFuupH6crEOiGGOi7UII4bKPXQUeA&#10;GHpLPSTn1YxzHRBXKtFeASDoQM0pBNodrK8buj8TDPkErYMRT0eG2RFvzNc8ZxiogtqVMlU1X+Da&#10;mNaZRXK15etiVDXNKd7ifypyQRwybRbXs8uXbz2IooLR6FhEsK2LzW+a5ZpTPpUcvspGiM6NPSIz&#10;8c2gxYmUo0Xn2Fv1wU2y4mHxn3ZScc+REzIc5Tf9ccE0gclffyXYuBa44Z/mfmKMz9C/jKXywIIB&#10;o/v010wuY8sYYZnojV2vP+pZkBsb0WxXeRs565yT0uLz4hlylwlR6FbbO3WJLe8ucl6eQw60jtPq&#10;mxgx726stxyLFA/lGbzpVJw4mRvpTg1t2wvfCb9QgwF9gx/9JdA5H2SKu4nN4qJT+agQyqrkV3fE&#10;xCiM+Agb0urQ3uTdBHAkzx2pBy4bZSCNf+qmhZOTJOYx1uEz5soMRe52gQWfd588S8Fedc0eULKK&#10;mo5nY4GncseeE8eU7ZkEhvj3Ctwv4dufkV6/vje2vTkE8E7rrHioGqym0jbnR7eRjSyw3ba1oART&#10;84pd5c1gyzDwy8jx+Cujnw4OkkMp8d4r+bIK/9iGtrNX3VA3tu45+xph59ZrMBKPDKjic6ImYNNf&#10;caeNgZRjhwG0+l9/1XeJmPLS9cOiuWnO5YNyXXRCM8XVpCmeqc+T6rqLbnBpB5OhX8t2+Zsh4xLc&#10;chhbLRIZp0YubkCcffclNHe6SVv6Th7lGW902gzzdycj9L7j6vThnzjefr7JNT7Im77ziZHIguAR&#10;5jI/Oj7SI4l8Kx+5U2+oL3yEqAPQq19AcGA4XSbxeZpnytAm1w+HXwYG4778vJISKPdl0hD4EGy1&#10;5rQgaScApSwhzZ38aZfbPueoNqFtShX80rHKJXK3n2KwjSTCXH2nINKaDq1saj8xyZlBkXfslUua&#10;RSxiqXzZfu24OHQnMCchBqTZFP/c8Z9U644Gxi2HHcS/q+Npx3lN5tTh1UcPueuO9ntjsGSdMkcn&#10;5F7gTFtmTZP12enal/mJj8Rk25GQ9AmJsBLfyhcrk0Q+HgYk4s/tLotk8ul7vrTlOUpojWNgvOWd&#10;apeFjhYqzoFDct6FpL0FB/qg0aa2FrrcGNI4QBnPkmUq6cxEUH2obsJAxxiIttx3EYWFxTP/vqEm&#10;fF/1FdJM2KljVTB6LA/46S/TH3GePXEnGuV7cUbE7hVsRHh93OJ+1bNvmiR+ff6fv3v+8f+RYiaF&#10;HvbkH42FnYrbBuUgfRH4dO4452LJFFZ5p+fDdpz9S9uSf6iGfrufM4eRggoikIaABrEOrg7kldeU&#10;c5GD5Exwl+ZlMS9t4lXAPiDIgOmX7XK0zBb0YN7CXKnWSpVoTa98Nyr4eFbElxxZo+w2I3EB8oaP&#10;YyJcvKsGK5/zVOQLrQ0rRo6VMya78Eg7CwYeMKYSrjzArMYJnupzxmwjBzrwudEiTbthDE8HJ9Xv&#10;AhusdsBgIK2wR0NKnny2Yu/1JK/DSVf6O82ZngptCpXjntgMjW0Y3138OvnJnr9jAyPoixES4rJn&#10;H5oO4mYgHAGpB1vkKJ+6ca2zyCH/kb3bN4lR8GQjxnu3lMYwDSI+qK5xvmOkO/zbpjaSlmhzwM1J&#10;jta+fgxcks8fvJ3O1fVkuJBnHv0JcnQ1rmYlsZenzYse5mnz6JS8MsnvxeLveS/QHw3q4sL2xxhg&#10;5cUBGq9IVqddM74o1kv5Np9jsWMJPGCo78hnQzAr8nwxs9u0Ju30rU5/4pBFdS3z2vGC6EaPP0Sz&#10;lSV/+S8ZjgWdZkHhFFHGqSvAkn/eaabmxY5Z6AqHMIHbn/6uzuI7I7hpFob3M4Bh4E88UYaH2zKB&#10;lGjRpqTjGiBfBpYvjIQuPNuiez0/4wGqwT4M/jL01FtKDvPY/G6kzhMm0CRWyU/R1V4SzAG3djiq&#10;c4Q598Dp5OaNr1Y9I+/YWrbTPzsH2i+UDbrhpyx0TrrFcX5q4Dr2RPLGFWSHvp6u+GxZrow5OdPv&#10;NJCcaejrtb2sPZ5NcTRv+82Dvo5tqvrVI344beL8auNmfYR1cu3rky+wOzlaeaLJ5HD8rXLwspPw&#10;JirQwV5ZwcNf5zsZ+jnaF3f85DUtmM2PrsU3tWWRkQGGaNo+P2Uj9/Vt12Lx+E6O/s9jyX++OILz&#10;denk3Oz0JX58xFu7IZLPdXBLugaEt3o2fkk/f8qbHuletpL6aNKQp56k5kKfeJ2WPHnGLo+lQHx+&#10;3biG6EznnP6BIztykQFnfaN0n/aacy4jx0OqM3/IJnfY0udxcW17oApD2lb50HE7vvRd6DmXw/2x&#10;F9Hz29hGqnLyk33UASW88yKt3sr/pO930yTRXygv4whUSZefoNEEjz4F7DwF5Hc8P775oNuTwZ2/&#10;8Qn4xigOymIRZm22P9euASepzUNnjs7i0kTQMsFLfWvZk5dJYiZ/meTGBibCbH7ihKcesYWPv9VG&#10;fPRFv5X47l/m9xK/aZIoND/0RUr/mCoVVrhbp7A9/UiCYVdy26ZtCKhhLYfm1Lsma4WbTBPHQTnq&#10;+saf0kmQhysVaZ+nYHINPkQkBCkszlkRSIEOV1VyOQWRnG/7u9uaaNsddvmx825I8vbqO8E/qwXb&#10;kmgAACAASURBVMkvOg78T8Wi0SKQWCHBEtJrL5NDKgFyh34aA4I6jTi0PCqSFXUH8oycyB8viaYy&#10;i/l00Mh3VgLcHqasF99UosF2bRQPH2GL+c4tdzq2v0YurZRZKTvSthxXMC6PSp3OvjRzPAP4pvXl&#10;JUsH0RM2nRtqZd45TjuOc8hXzEeGpZIegVuQfaGyMfuOcRqKbImBxJeqMuXND297UH3i2r5xugdr&#10;Z10zAttnGP5bzDc7PCHB54mg0EFz0qchtqgUxBy5Fp0bfuipf8jb/PExNGbORrZsyx251G+3QUNT&#10;1CbGkfq/UetsGmTsjnx8Cpdk2fGN29MnyCIbYazgjUSn8VEN8cLOT2CAzY99dJJowPo/8r1wY5UL&#10;YqEmRX8XYPAM//Gcj3Hr/647lD1q6j9LtK0pf7Dgq+S7Y6VjET12uz3ndtm0gZbVO0O5GF7kHsBX&#10;7JLebYE/E73yGv8euF32lIM2dLL5Qr/Vp7gGkvsY2j4mgmvxB1knDmIYe08hnLcMRvbo4+ptRhDW&#10;l+ZTJ7Sh/uCTh9j2mGPTuuIri7SeTNJG8hyin7+DbtItyTKynbnFTI7Op71KbG4z8yhwrvHYW/2A&#10;N3WAx6viCvlp1WPurow8KxwdBnbqBpcSFwSdHD5OHSP7xoPCynEwI4Phg84zurTWJRu/U99mQStf&#10;o15Kl7Oi50gfKetQGJC0/K+BE50vGMBFjGBvN4SduuIHNwHedlu0FjI8uGRz76qNq4JywrG1BEm6&#10;tSVKITdSXuO/iVuXaB69ru+6xq5p6/jJikwieeydJfwaZKdt3sF9weG4RhZPFSxHHDwFkTzjFx0/&#10;GWaLFAvodggbWmSZxrUptxSCQxzE7kWPaBxLRT0YfJBQmx09uY5fdxtXfK8dEVS7ABl5oUb4kXcv&#10;FnCeafYVMjYPX758tIXiZOaxftqZ8j7iuqXxkb4jKdJGZkUvgp7M0bGhnbGdzeQaYb4IFiewn3Wk&#10;NNQd/mPvYce0AaTMk+URWRLFAiUe5i3Xd9eAg7rFqPbVDXEmhY4XlzXv+k9dHN1GSUzNb0Tvp/yx&#10;S6OIZ3FoZ8GYx5lpC9HOUCljat65fX7z4QN5wiLap0/66Z8n7r5LJ5NGdBs7W9KZfL9Xv9HHPb2g&#10;NzHMXULy8roa2KR09EHn/kx4/f676kvqCrIZoymNqoJhpKidRB7HL9x95DjnbkPB1jzh/fAxWC3T&#10;le/r31I0f/zjP/zwN3/zt38fqb/O32+fJLKCTiE1+FwIKSCgpEEIqAwAByCFPGQ71CaIIJmgqzkp&#10;qKxzfJuJ4+VHxNarPzcd4CnGcFdGEJ6N2HoG/pH8F2nIeR3PgvI6ifGCYiFypWEV5UC64jh54dne&#10;jQQq2XknIXWTvFXnzUIlpUp0gw//cCSPY8uLxuWRjUVcOh2dBG0aivWemqXPpHQ1TqHL4BGd20F8&#10;pfPq0uoAFrJFT/mah507O9AEtyv9Fmft2TC6jdiBm0zzs7MdeRlZXtvUz1ShRx0FSrFF/BU1Es+D&#10;49D4HoFMWSx/zIB4TcA96Yn9bliV70fRJCoLDMX/UjF+icbB6avTH8V0+uGO8W4YbYS8QWNprGCJ&#10;zNS3k35sM7T6GA58xn/4ImP7pvr56lfYUjeKu5iv3ky9u2OdiSH+8qokXz07MWGDWjiJ9jsPav88&#10;efFLXClz5LbdY2Uv65yUJ/IGKzTi44lHD/TZPZBSCWCEyYottYuUpGFXfQM25Fq8tlse6cKbN0Ey&#10;QYQz7bUFOiZ8t9M2IxmmsdkQTp+3job3z/+tLZvy7AeCOz75yjtJqkt5HFn0+GLY3ccgwj4fH1pk&#10;4tzpxk2eQc/G9bmT1/KEV3nulW249edxUy4oFZVLZlnpdE0Ef8rsqguVL3UTu/bpX7i5k7dd2QxP&#10;//wj9mweeFF+QeT2XfY3AuKxsWFkxBfwQmuBSLClHtHji1XfF9M+WfFL2YwfFsZiPeMlnkKk2ydo&#10;zcdpvJL0s0zJPcvxnlc4I+9S5gfti4kg+EZu49uiqovjuZNXm0iPvaR9Jk5Nq6vGpq/YsH9vlXBP&#10;dGwZe/eHlBe2u4xLl9RM+1hSETci/Qgqj7+BOrBD7TJI+3yRbZfoDz50rLAvBVvwJH0WLR+3ybiK&#10;ySH9Tt5rNgSz007pRDHG+fopAucXQ31RHxI4Y4R1DYgKtYGxIRrSxpn0L9rABYOOXsBAz1mONmDS&#10;t+BVfo2BKU/eH87H6FRfW2cQYL8Gc6Twu5PLsSOYfHyVerK1Rf/uA5MT7vHRqNh6yh2Z23/YpjSX&#10;Lafoo1/rmOWwvfiYWJp29uFbMq9Ar1cDD1dknBKdvD8X9xCXCIwC351TuZPktkljw4wDx47BQhyx&#10;OP5eTy9Ay7jc7YrIeJzTUSmb6FOYALpIJZcJ4LMewf7y5ZN4Pr/5+eenTBI/v9MEUXcfn3h3MH28&#10;vxiqup+7dduQPBkV3Og0csexEAtH2we3q77Cx/UWaZHFxJF0jvdQQB6TwrwagQ+wbe+0SfaLBxId&#10;u8T1yGQT9Q/K+UGnf5+UX+fvN00SNYD6P/3paJdOCtdBgLsmxuq0dAyDOsBxmQyDD6Y4so6LKzc9&#10;ZkG5IzSF4qQRkb5/GgyzTqNlomNz5evKxlREd2DmMKGtwcsnhBi3IbjhrPKRv+g3Y6BUbumxvhWR&#10;o3BQ+Oq88kOeoY/UVJb1vD10g88vPXtg4xQDN262EEkmvsrg7isdRe+2WEVQrIBejBFRQfEHvkLH&#10;HDm3LoXg8kPsK/oOJFJGpI7NnjDwn8pEw4RM5Q30Xf42IunCvRpUr9SxR59OIsMDbc6RhQ7tpHml&#10;Z2iE2bHnCQB+KS6OC8Ckw5Nt3wXdaXH4XJvVyueIrZXHsXlT3kNpfORZ/TQA3Pkb7pTNYOSwOk1d&#10;tP6IOu95VpT0uTGUpdrbAMcF0WEFjg3iC3olyF9BOvqK0am1xRzmG9Chanbjbw3ETt40oktWjUSC&#10;y8Un2imXJXDOk2uSAws4QjmoKoejJ8x7S0cDamxFJXWH64mbiR9MyLt5qMJ/I8NlBYtkQ+MM4otJ&#10;FhlJLwNl4jvy9gk20ZDHz++EzauglsiRM/bWZy5pE8bTbmOH3r6NnJQbMiaOlsUTf50AOb2dFzjH&#10;b/7h4PGiRPo3Fo2T9Gy9g7Lv8Ab1IjDubjm3nTcy3OD+nyz7jk4w/qRJ2FOcsQ//rLZihNkPokWY&#10;TLRrR9FVnTO0YSfnw4fvwOAy1z4DEkvB15DyZ9o56o9lULZVoOzopb3eGGJTB6oWZL20v4nuYFof&#10;L3J+5XLeMgQL+EIPNraU/pSbYeXrkwzm/cU940MTMnNneICOhBxWu2xfEpfoqnzSamiPL6CM0bXx&#10;itPteuPOIvRnxVM8EYUTY7ZT+8RMfBuslFOlt7Ykh7+n3k0V/BP/4+PQFu9gcl7tLf953PanbJBJ&#10;HRKN338SN4M8SsZ9zAyyLaJ3G3fJJ764zt0ghxk2+1Y5bYiOE99X25AnWrc/YOII6TliCdbUVfnV&#10;j2XjdxEm5N1dTM0as0WxxmBpK+Nj4iG29imeSo81XCEJ4fZC8Nju2JB2JPXXZrGYNgWbo4lDz2FV&#10;rsg6ZaZexWbXV7tZ1x0Yi8XtMf+mzrTqOKRoRwLLGtM1ob+7kwdD9ZNdjNjasYIJszufPBxMm8nE&#10;RJsH/KUhQdu6ZrBfc0UzuJ1NW2e302dMSSUjUC0oNq4FxxHd2Aqk4PakD11cWm7aQiYx/bBUhoby&#10;T9sPjh4jchz/gE2O9N0xYQupIsHYiUF2bEEOiVyhGN06mxgj1eZA78c/mSQ6VTS0sdHzzosT+q8E&#10;vjyadJKIPhZpuEuO4W/efPrpR/ejfKAm79/yIc0vmvh9Uvr7N99/968Gtxjk30+aBbpLFs4v+vDL&#10;8/OTJoafZqGXyeG7Nz//9PTm93/4g+TNXTw6KWPHieKTqHylVJbLx55ITizSDjCxswHCRTGajWs2&#10;3Oo+h0Q7IxNZXfvupnyVD3+FPDGdouBuYhxDxMkPov/QMrJvkIgfG5NuU35wiP7K2zdOEpkg6rGq&#10;KViMsVNaooBycFGBIKISjaPI8nmcXv/VaXHdQYsgKdoTIoQflidqrSdO0nGCEcrK9SlBboemwli3&#10;MCbNpUmCC9KBPw1yZaxGGF0EuAuboKZwinljs3g3/HnJ1ZXDfrrhNx608Ntm11JNNTIww7Bb7ZIZ&#10;gI7eSoCgSLArfGCNbjNbSiWPUBNiB0dr8V7KFPakOwtFotePfQdzAx959YcIx0/7TkowTQm4IbEP&#10;XcboZuMkfsgEefxsfxP87SBLC8cMTkTjEqbCrQ+IIFLyErCR7d/HQo97HW0Tj7aYLXb4dFXGyZqD&#10;J7lxk1IKHnmVhZgpTzsWn2myviZR8a7F4TNk9IgNbniRR1nl8QTTekNHttUpLezKHbf6btekeyiA&#10;D6U/VqKRuomGlt/INEVLqZpEOGaGf3w18TxX5rOt8PdUl7Zv4nXTVnaOpll1IHZH1oHBp8jatlne&#10;agvweeXU/1nl5iMODNRdx7/ysRk6LaX5KO1qfL34rhXH3MWkDGILJlkFg0Lbp6Me+UPXW+IJ2xj0&#10;keX2Mbqp766LuvRARjxBLl46UttiAwY351ySuAfKXDEAA0PeywDMsJpeUl2fOA9GbMpCAO2F0iff&#10;VF/UaU55JAhoI8AkRFNXckfVjFKFzPtmYycxx+IjMeVpkdbvEjW2lHKezKgddkII9ddxa/uQG57Y&#10;p2svHCEwPopxw360oVkki+eMgfKaNimqqhOFU9aZtWpZmYlYBlVrkC6aFCsTgTxWR3vEXb4MfuoL&#10;K7MKlz04J14ziYaONskkOV9tIYkHLrLt1BmITtnkjg3lq267DoZPA6nV9p9l5vggf+pE25QVz/Fz&#10;NOMLxW3jo3icWWyiNxbwkTz0+M99KHngrh9C6PpUOfDB6sqR8wgrd+pXc9Zx9EXimQumSJwIm0yE&#10;a2/9uAiysEPI4F5xNwNhYcx7xwxehZd+ga8SenGFeoMY2rzEph+RU/s9Jnrg6vouuj1+IJdI59j6&#10;RUsdPHHvxKXzI811YsYf8RRtDG05fqwt4mMii78HxEi1LpLz5+hP6Z8GD9mrHbA+yhFktKG5m+3H&#10;Wa0v+H33hnz9Na/ybI2y3/PHACzZx0xQajdpc+42EhKDHD58TmIevbOt0uGPN6m97US91kOJYvd2&#10;QInyNNHGhmjKjXxrgyG705Cv3SEIfTAP9JhhQNJAp4HMlveSNzItDlqdUN/Q62cfFUu+VLquP39m&#10;gkPZwIBi8AXSFy3qXSeIooHOvNipfMUkkxjusFHuH+jXlPasr157MsMXQZXGe3fA8VMLeoz/q8dD&#10;8cX79+oXOdfEJPUSPmJePpaNvntl/0i25Lx/J3rp5Kud1q/8Z+ilwHeZ1VZzB547fHlskqqDv4RZ&#10;x6dPT5qcfdIk7id9nPtnf2jJJktWPk6DD9++edKk7vvvvtcjlH9884//6x/UHH4yLRMrxD3rjiGP&#10;aPKFUiCCi8dCvcmnT098xOnjm48fP5gWug8fPkru5zdP8s8X9fl/+tNPb/74pz9Jb9p+Jm/v1bbj&#10;Mz62gz8Yk3oSKx+QjgvtF2H0907kmsQINBlfxQJMppwoV5GIPwuQ+Iy2hdSUwZBItnxnnybmweWP&#10;3/AoKhjEQ/0i/x3X0OlOKZ99VV/598r4nYT+nRX+Sts3TRKji4BfvnD98KLB1KM1DjYVQa8MOcx+&#10;mL9T450Sxjk1CYLODcdObWFwjoIIk3gqGxc0isO7KrR44v2LNBplinVvsWeX8Emehp3CcJNDQJg1&#10;Ni0eQ6icZLfx8eoDTG4ALlB8MehfZryWgn43EEJB5ST0uFsYYOEyDacJntXg1HE3HOa1u1pOFBlB&#10;jk3qGpZt6IWZDqU+jAWP/RcMAXX8haXsLzJx1QC0w9hduA+YBsVUNB1cPm6zzYMSbIsdLqPTT0v3&#10;UXakGRt/ZhXnUcEt3jmxDm0DPTpLRKW+GcxlaZese4Kuy+Z6RP7G6sdFzDLCdGBQy2Oe+661vOdP&#10;jWM78Uw0ExdwUbY3vy78dyzVg64B9Yhk8mgUPaDx9sjYGnbmZ+KegdOw+oCc7mf6wWtxsSV1PLrT&#10;6XJOI64jB+gWNOo0vhVa5XvgIT+Zj7uCgx1/8cK8Gxp3lPA0PiSe4IOWNsK9B+co0YdXbJY6QKez&#10;wUeJJK7XEwNOLTCOC6TO0Zdrd+DkfktcmnLwzDkw8EH4U08ykDHBbCcOaNgmzWacMksLydg49QyI&#10;ywrXkba/GZKavm55IRNOMhEC6EU4WM5rMBUn5x/DKx40+gM3JmfwAF1ibaODfGjgedW39lyaQeIF&#10;bHcYqFkbuHUBrUeFZMCw63FIa+vBalJoa1dkOQ49kLRg7cTT4SuLmGsvNnGJ7qEnvt3GKm1hT9k4&#10;wTpXhs6L1eCzWT94lOY6IRr1xek31K5MPxEcm221qUtHZNqP3sGJPOSjdwZ7iJgyCbITH5mUMzzn&#10;Br4MoJMq+VOHrsV7yjptx3e9Bkv30UH9P1zjMYhRxBZbdvjcMbD8LrkMZB3XtbXHu22jz3JBRH7K&#10;Kymowbah87lwLDGlSr5h2v+L2xmuJ7O5qoGXtPrMp7GONOd5/IWfdEUePNAhH9+PL7ZkFIBdVrgZ&#10;hL879U5XABR/BtIkQEfaHOEQIUiymNFCmHxCcdofmBa7BUcefJjl4lkUop6xx15cN1JPavKeWxb+&#10;3/BaAYsyMtauEhp+Um0EBghloBweQ6VfXouMTOCgpc48MejXzxtogP9WX+YMWhyITHwq335hMjYi&#10;wa1Tu5e+iomf/mmaJHza5fMPH5nsiVcyM0EkTpms6V2876RbzP5ZBmHwHTAveOpWhSZsjCmYy37W&#10;xIyJKxMP8PG+KxM57iw+PTEpA2PuqD0xQdNE7OdPn3Q3D5onSQO37vrpjt1PerTzSXfzPIlToae/&#10;e/vmZ9n+k+ifP/0oWXxMxpFpTEyGmEwxUWPC9ze//e2bH3/SRO6Pv/e7fVIQX2GL9OCPr7Zjzh2z&#10;ySPtw8fvXY7cbcSG77///s0nvYtYP/YnMDLZRy9lxJNZTJhp77NAEvlM3BI10ZK4XSFnFA5in3lb&#10;mSoX4B9x177G1ZZ/6qA/aQL9m9/QjuqdRtn/UZj9DQrsVNwkvh0Jx64r17kvv9Nywf+un8A4AbVi&#10;jiNoNJptB2RLcNdhEIx3KeVjq6MsrXKcf9KRQUekoPeA4+qgvPxKeoL+LBiLcmNGkUdOWrPk8Bf3&#10;ejUHKgMhJZsbP11ZY0bYLmnjbg0e2n0Qtf8z4eI3rRLEd9xXG18IuSa4BU6teOt3eljR2A0h+lbT&#10;7EZrfHH4EfzpVOpb2UVaA3nkp7OWvBkQ+MM+bK4w6IS/+wnTXpq82gwleE+6O0+vNy4z2L+UedNL&#10;B27KIOWa1RvS5uVw+z1x4oG1zjcaZCDvNUBHfF1r/ysGzIRhidtyXfEvasBMQvdDpG0clD4/MNr8&#10;Q5CEXhYHyCYmaeB4CduXiQG/o+IEr/EpbNCBf45BGOkGSkmdvh4MzsMvFpzjL/49aFYvV4bxl6OV&#10;xYkO2pt/s93JsX1qoXiwIXjjJ3hi18avNLszPrVlrbcul10G+MVjBMOunzNAsNmebCvdiw36PyuM&#10;iI47SNxlEl2T6TgV//JbOh4rO4NjVDjW2Y3l3IoLtpTFJuHsYHB+04INSfjPAxb2ZYcuUTk6fZd1&#10;YuEBiKue5SukRz+2NjZz15b0YOeeA+8jemLqpG0TV9k2fWSeNIeNm0FnZ7rWPSkn74rxxu7SB21i&#10;bpXLKodET+IMsXaMxdsmZLifIKYSV5M4aEygnWPPIVUa9ZGktWAA3YnbAC9pLi/X2pMOva0zpE+9&#10;vPCia/ANFN9dKizkOh5HZ8VPmxkcxcNVbTl4HC/1AbKFlomD251IuNpHWup8ckfWPDkRWniR2fjQ&#10;6ZKl01WHKr/HGjlHtTldFLOAxvO0q6vOir1lHR/Xvqk/ns0Es/sRMXLPY9U/2zoApdO/b8nmtPGF&#10;4t13w+3OjAfKE86xdwyt1w+zI7NlpavEBTiKZWJAZU5f/laP7WWBF73FZ2DHfoq9lXWL2zq1Y4pP&#10;xybHFjvy0amjYzymv2cSMTGTx/RPq2gPR/fCI68a2gyCR3/vWmYykLtNbsNX/augkS+QjcgIDP7P&#10;SqenWU9dgE1+yuSE9mpMGV/599YtEh61J36cV5v9zYE7YrSTsdfrhBGRI26B3PUhGCyg4yv10dxp&#10;83hF7QEk+OSLXxfROZNJ1XHNz0TTcg6/9YuBX3zAF0x8PNGRrGdN1ph0co4cJnx//MPvfUfPd3yF&#10;84nHLjWO/qQJ3dPPmrw9awKliQlyGaf+rEc6/ySe588/Y77+Z5LCRPNZkzvuwvnJnIlpntBhApiP&#10;t6Q2+Y6ZdKWpw856B0PzVE9+yoGuKPj9WCaRjX3if9LElO0f/+mfBtv3eT9Yee5j5h9+9B17lTwT&#10;u3XjxLGkia3T5E/dZfwgv33y5FzkLlAmxrLQCZQnts0YuZHkcpMt9PkuM/iu2+rvdmAvAls1TGS7&#10;n5XAPSZIf7n6FwWTYxwbHWD6r2MeT2VBQBhE0zuNzH2g8x3Qd3y85svv/ukf//v//W//3X/4z3ec&#10;/9zrb7yTiKnUhHroPD+SjcLev2121ezNGrp1SGAtRjt8Sghebr2rLviLQubBmYOnHYuZp/Fa53fd&#10;xV6cd1y1EfUMqmiUMhlxEBNQSp/2xFq80Vi6cE0VT9EAEBAp6QmW6qv+Hreol2foVCoBokO++JvB&#10;1r3jbIW8pgeFI/xQxykTzadPP7lh8iqKbuW/5YMJVAqvpmCb+CFeRq+m+Aa1vouPcEbUtRO7W1b6&#10;pBPsLnYnt5xanqefjoG2NHjMi0qPduFjpZYKj6DqGH4XEDRpaO6IBsnoh+rU+4i6dyjIg7YGwKnz&#10;xd680ZCCGoHNAxv22hgbdbWh+uPPiB4FTPrUUCTaxiESUxfYr6obeYwuHVR8TPoCWQWTttMd9qRe&#10;SHtxLcdDyO0U3J0knjz3ieLJNrHjpJQntetaLkY2+/iPa8rZbcPEFSIgs+pVS9XJnPw4Lbnp4Gms&#10;PcQIM+XjQcM4BFERmPhbONDvTNFXPhcTF4srade6Obxu3wK4JWu9SzC8wz9nVenorp1zzN0MjJNf&#10;XJc3lhittNWWnpirBlzVQNp5PjTnwSKEw50w5/ovX+eKv7/E/1r+L/GMcrPqj0df7LW3MjkajBmm&#10;tbY3xt0RlOwFM1EHjeLVMEZOqPWXWEu80pFHPD5TukP8pIeWnQzaEAvUVqVzudIGr9uF5sEPffWW&#10;l+vZPHEZvYsPNi7YD1pjp36SdiEeYeeB/Eyiqj+PA5/1tfTgIoLJq97m9RoanV/iC5rDH6uelneO&#10;HaXDP3alviIbvw2d+A9poj5tvMkEa31E+Ey2JYLD9eSUhoXYx8czyFHe2JJ3sRjckcGAlTKsL5DB&#10;PliXHqItGziRzTJftuRkvHGW32D6+klklI024+xWzNVJfnEcZPfTqb9MwbbF4xHxe8H29IWIoIQi&#10;Ps5ZxKb1zjm6N748Tifm6Q4yOUQOE0RpmPbQj/hN+1WZ62gabRKTJ7loBxt74iN/xjG+Q9OYoq9t&#10;KdseZDC20BksGnxmMpGis0X6w8KAf/f1jFulc1eN39SzB9z+U3qxJHfM9Lij+myeDnjSawA8+vg0&#10;X+c0eFF/4s6dJnG8S5edO2DC5kkk3T1393jXjskhEzju6P1kgPiK9+/+8PvfO+48kWD8zJ1CHmEU&#10;/2c+8DILOx943064v4BF+Z58EM86+muglpH49u/WKo3JWSY3PPpoN9lWW2m/EvMcyeGvJmRexNaN&#10;E3xmt3ETRT7U2BMd2GFK4WfiycR5mPOxOuuNv/l6qOXz6D/CpNM3Nlxk8h22aFLou76ue/TlyhTG&#10;3LFMG+1XDMSEfX6Mk/pplPo31agYOMb/wZV2fs5F/+o2/ulNAuquv1NAuvdMtnXD11jzTiKYBgcT&#10;WPzJLvqUR4RmjBgZ6BcmHjn91bZvmyR6VRYHsAMyzlhNxpSjI5cCmkYlKEnsIBDnHxsFNo+NXjN0&#10;RV4rfJ2vpI63OiGzPuFJk0QQs6HnBsrp0ygdDbRNGdLaZVI2KqSeaUa9V1QosPUoGgRlzDmxldvT&#10;oqPQ/dwHzMfRCrtbyzdtxjaPDyZA0BX9bvMQ6W0u8IsrWP2wCIZuylFly2NxDl7sc8tMxWLCyKMV&#10;dDcJVC74gpfrEBsil7rDprHRuBYhJ00ILh6ViCh4aRCokak8LklXJBoM4qedDhmUtzpjZsu0CY6h&#10;VPis9kgeDQP/jIUtMWEE2EqDQsO3HTd0fB+yPGjK0JDMk3Z3itAGd7hiYybpjcMz7hujVYddSCtt&#10;fLN9dcb08Aw+9E0IuOx4nt/vZbosaZD1KIvfGZFME1O2bWqY+GzbKvnREQT5rVFE01mHqgsR93rT&#10;Ur7KAkBtwZOcixJhq4ySZPyrDWlZcOz5DSWdBtvKxjIuCOwMV6zP+aCT3YZDbMkefRY7OMZPRDyd&#10;pGxlNduPeNBx6jxPHET+jgFkanfjBK3ymbBPBXj3rvGB7yRvgEJdPOtoHuy5xYklw9mhWiw81s4t&#10;LU/eUK6U2Thk/PuBDpw4cT3j8WQqDzbLRx7sQQ9G0hIdyMygmBPpNCzoRnYIHGPht2NJ9TUDMa+C&#10;6hzb8/MWsdxE0M2/cwianPHUDvLhOOrTbmScRzttbNJn/1vVIXnqgDNcT4iL+LV338dIS4vMRCsh&#10;yeCGyTaDE5pKS4YMl9kl4cFmJ4vWNBPuFlgyY+++cvaJ36ecMrIe7M4djBBJqNXhe/2tn+oT2cc7&#10;RKEw2Wwpo8Dlr8/myHnidRJ1gLF0rWui8cp7ytULJ8YqTJf+P+wZYCYutix81rLcvnC96uOyG8Rt&#10;XLHxEql7K05sRybyJx+/+DQRdzDNaeUUJ5SpBxxdjl4kol3RTujwj35ErF9c3/CDDvKDeL8M0QAA&#10;IABJREFUvaYk2gLqGo8Vkua48+DTV9okE5+R3qTJySFyiVJ8s0iIcRvEzkY+B2FbMTDUAZX0gBCh&#10;TmSPWoSRWU8eWiTaX80e+XbhLJJZGyGInyU/SEZfAB1/B6Ns9BBjYW7FQAft0DzxIs7QYQ/jkJRJ&#10;cvUonmVsXdbuNgy66kIINJnEcHc1HsTy8lJ2onflJY3yTN9ISh9fzZiLmHdq0nX6WRO5+DHplUL9&#10;//RJj1T68U09tql28IlHHjWp4/onPUL5zPuIKioeK+TnGH7SR1R4PNMqhIUJnd/34x06y0G/kONr&#10;EXWi4Doo3zHZwa7WNX5gnjEVeR90DhYmXX6vDjuVxzz548fvpI6Y4X08JmySwR1J8fkpMsVmx5xM&#10;/t6rTUGnJ1ri9yO5dp1wfE6MexxJWNDHGGv6HL/fN+0UOP3zE9hrGq4zSWPM95V36JUWd3AT4zvj&#10;oKrQ/nb8x/uG3D1HJeXHzjuZLKy8l4Nzt/VJd18/ehzj8vaNEJUfZS1d0AAY+8FNua5FC6JGmH3D&#10;SIbC7poX4CiN2tVmGfGx4Yhcpux02fDzcWTCpmvi4mfFzm9++zeOm45p0ZedtDk3jrTDxqSvm+rD&#10;Pr/qI6ffNEn8+vyzCkADULdscipxw7PJ9An86VZH2HnHxuBinJtUCEPsyopz6XxJcuOpAmMKfykE&#10;aUKxG2jkU6jRY76ls3lyvIPm3JRHJ2b+IPBkCDnmBwv/pwlBsDpqXO/UowHKQKqywS5aY5Z/EkXy&#10;DJzpLKLPVfMAdPiuqUcFSqcLhjSHtgzXSH5uoWfAYDr70wUiAio5JyRTmXLuwZrKrRWX5KxmwE8Z&#10;4YfIp9LnLipCUkm8IuoBAJlWlGBlAP2exigVbQrRYE1NBwlGLsb8+sE2TUYaD5dGMFsH1/mXDl9J&#10;bK6QTODTMNJIuMDdWmmnMTUdR/RDr61xIiXOn7/JNLlS4MftqYyOu6YP4SrHM+7GJyEZfRVcPuNj&#10;i52xlRjEP80DZjXsNIPSvgaDXDkmoYlBah6VxjWYw5vogSR1htQV40f9dfrw6DQylQ+66OZvpSlt&#10;6kxyp2CN8eVmnNS9sSEUojWmvV0aXiejL3YEW9BffJXeYYSMfk98wBgZ626hcYwNPAqGbNsBluEV&#10;X8pcufKl7fdAiLZnsHRwOzzxCzSp02uAKvp0uPUtutETOetYX9JJdeFMvHSuqd2lr68qY/AMrrOs&#10;okf0HixjHvEMxni0scOCS/weN8TGrW/lCbd/DsT4z3LDT9ZgPbFJutxY5dJlMYM0D7QPc4wGTNNG&#10;uHN2XR5eH8rAkT4oXkm5pY2wai9wwTB1asojZUsbkSUv+PJ4IHrNYAzQpT1FlgAYAzHAolRiKvUr&#10;fLsdgKwY9T6qPpCQK5WnfR7f9G8f8beP5l0bP8IFLv6BWzaa3rjqYxKwPc5pfSk2ctlSTOKbQVrK&#10;WjwuB3mQfhZM8nMiFomtn5WSo9V7cBZ/eKLPRNm+ijIOrcuxsTLAndK7eiD5Lkbb3b18L4/W0c0X&#10;k2LBW6tttw8Nbsu3nmwXWSZ/kWK+PG6ogfP0bWmnadvZY1d+Y1B9ssqMMlwtt2RefMcgXwmOXMc6&#10;dz4a52lzWDjNIjt4WMDVRzTE815GWbbbS+qP8o353CMzP9GTsUYQliZx42I0Nl37FlDGEU73zuBa&#10;d2c0QXB8seg1mjRlWXa3njItYDBuuyHUxsHRC27Fju/OMDnxxIfHJalP8xXN8a114ENLEGb4qHN8&#10;zVITKbfhPKqJOSLuazwscHvyoLrk8Qz1hjEnd8wYt9rHGfT7QyrCRK9mHfrv2Cad8Yrrg3g1OOe9&#10;uh9/1MdVNGHKh2DSLoETWrYf9eETbOODKNQfHvn0Yrfk8oQW78Jxhw+8vG+W9+G4a0gabVXiJe/6&#10;YX/8YhxqL2n/2wPa/mnP8tuYGgHxPqPK71mTGr56/P4DdlFuiSv8SVlTjB/0yKV/Y5WbDfjJfU3a&#10;UqIlEybcIjup34zrdCcTY/hXOf5gDcZLFnJ55NNx7Ikb7a49hGjjcDuBvyXTj8Oim3KW3ykJ5mft&#10;Y8DEh1u4E0tuF6fdNqJCojtxpNy8CKYYRpcjfsoXXLTTz1NO0LGwkK+QG7zjINgwue0+jGk2wceF&#10;baIPtQ7sSjpSuqELEuS1Tc5d1KSJFbOdx8d0ODIxxVc8Ipsy466x3h+Vj/CbY0x0fTfRi1EqE3/A&#10;jDGMYzz+tR2Srwn+36vO/N2J7a89/6ZJonsUJkB4D08BkHNbThpHsuu88zjZ9tBUzCQNE2nDy+AI&#10;VmT55NjdoZHnTE6yo9MY2NkMSjuNy2leadABDWTSTeHq4AYTqxyFqbimIThjXFgkP/CariNBTyWw&#10;3MFJoQ1+PuMbfMWYSrd+ysCSZ0skDT1pgxsdDkQGqjQk5KG7x/HtVCYqGJnGsHw2OopTebbb/ptB&#10;lY+5lxYZ5UEc9JQ/aS03VjEyQYQ+NpOXyTKrlG/05S1vYDMWC/DfeMRVRQGe8nIl0+5KIZ0esEPt&#10;/5GVrnZkuoyww2KlgoZzdDgmde4yhT4a0QzF3TVx2yCDdNgt+NHmsu8GwF7t1JNtDSTnMbBBOSTl&#10;qeLXlA++JTj0sZA8BrNKc7JHg0M5tlOOK65PdAcpyfaVyrH+X2lXcVwtL1jV6Bky59svdL8nHnKm&#10;zizawT2YT+/usqv9iYtdhtWrfOOo3XQfLRrka7+UmzJXXIQvkxp5lHrsOkK909FtWNsYaKszDXg6&#10;Q9EySUXVdFJQpp4Vk1Num/TRadtPweu7fWCoGtvkXO3U1evmGHD2YggpXJNUHl/qz9SMCFp82Iit&#10;QwTzoj1kjz77q3UOBfKVBzjE2sK8pI1cdJs4/ySjHexSK/nGu//oQh08K+Quw/BnUi/MvMjjjTvq&#10;tBXT9tgp7NhFDNY+yvYSZeb2dpiZwQ+eOux8SaaUeJdJpQU4XjgqPlwAEcq5B2F+dAu7U+bNdxw5&#10;sNk3DypTlyY2XUbU0eiNqjmHePDEi4kjaPPuDvVCOwMPtbV5omTzwGtJEzi+GjjuJ1e7UEcpUzEQ&#10;7cWwsTRn9xNAJ58dOzZtbUb9ww2Vyz+UZ7cByOXE4y7HI2/F9gO+KS/zqZ12/fBslo0j9ZvyHUvt&#10;B2j034PU5Dg6KVvVAQ9gvUArnoU7MmkT08aIn76LUvFAVFJ1/CKevlPWBYpqMFFtwV73cy0PYkjZ&#10;wke88Vgiuj3x8qRN5Er3HSixOCaHlQE0EzPS83udfLFSA9x338sW/eMOB3qo5+DkpgEb5SkdqEVu&#10;3pFTniecjBUyofRPH4gqi9RzRwlJPHVBDOEHYpK7ltLLzsTNkzXOrZW4R53eYdPkjDt34H/ipoZ0&#10;4UPS+O05SpFrJm2fREs7y5F39NDDXTEmSXz8jaeXmAj9pPfz+CBL9GGc9NKeU6ZgkgM9MRWPJ8lK&#10;Y3LjyZao/SXOofVgHpvGLqTBz079W08oUIb675sAEKFzXItP0JPFa01MKVeolP/B/k05QA4me8m+&#10;o8Vj8psJKAqMFQbpwQednOZdSZeoqMCLuZnQZRJt4EXmcz7Q85X6MNXA0S7Z7IByfYCHcafrinjw&#10;OXmoIp6Ic+32a+Xb7j7xlT6cTE9IodE5H9lh63iPdE/WFIdZVJFM06YO5GJjM0aLImaTnvKmzrHo&#10;kzxOYk/KtfZd6qkXIA3GMucw8n0g1XWnbS2mZIxAHWAh4dOb73/z231HU/FEDP/mt7E/85PEhN07&#10;mDlji+++/jDKfpXDN00SAYID+V0/302Tw7hrdK6agdE0AzagA9xJCvD9A57F7six01zw2mjAMimA&#10;6dyHBy/Y+y75SeTUHjs25GXVK4mRHx4aT+RoJzh6DqFljCU63w4a+UvliaGJVABkI4dAxh+SxST7&#10;tnlVxg3ddcMM7LMfGeAbzxiGD7n9z0ajo380Msum8ckXJnKubEMbjuOv5Pk309jwQTs80V8m8ugt&#10;3Z70pQtgcIP7lG5ZoQsmO2DsJ1xUeeggpYfPF0crNPFBvJ2OYcuJ3zyBd4Ppk8GHePHbLehFFyaP&#10;nxig2xfdcuW7oCv5pe9DXYLI6uDLElID49ub/HVpGuH04EfbCQNULRPELbxYMNjXcYE/ThDWneTy&#10;hGSXt2guWVe6wLrGhvVbdGiXL5WeJDKJt0Pt2QoGgoplGtO53gc8SLkgn33877uLxzZ1e5df9OL7&#10;NMgZECcecCK+PmK58UDnW+fTQSh9+Rt1CztY7j4d3yy3TX56G/Gi157QBu22wSunWn311+IWDXQV&#10;9rIsziChI/ZXatvO0vn70R+26tx1e4rrKO/x7wV72TthAk5tPtqhJYxBTstpeOeQ5aMTC+f44BpP&#10;QPVKpxcpQE5+2rVdWokJcv0Yj0mnroqfx/Vd8wVlTYIszWTHiSS6PUCAieOPF67e/jPBi/yKXMKr&#10;ZPzVgVvzc4yvojoMpHcX6yqSnPSuCqMZXI6VJp/Yjy+JgQDcdaFiRcz/TkDNig823DqIeu1/rVf0&#10;Ozr3XUE2HRgMup21T0inndqyPIlwv5z4yd0BUbWtW6QTXy/SISAvJc/YYYG92WwU1CHK8sCABPxw&#10;iYPasKFKbJl0PM8trHtsDNuhxC4526ODflh8cBsue5YYTrQz6dcZ8cpmycIIZu4EpoqQCb9yle47&#10;WiGE2LKzeJz+3e2yt/Rp/o3MbpQ/e5P8mCmZyEZWCBl/UObWqkRPVN1OZdzlxVjwmR4fo4s7U5H9&#10;Vm2SJxv658mAF/Njl2NZ5x68sjk9p4B5T1+sBB6z5LFJHuejj/iZL2jCJxy8O/ekgTD6fTeW9lMX&#10;fs9Oj19y/Fl35ZhwgtPfTtCjiP9LP4uAru+++853/X7mEU5NeJhIAgFEn/zVTX35U3dvPnz44HN+&#10;XJ3qAp5ijemyj75EmX7kUrpoj92OYdIItX/wo659N5MJjnSysaiXiaEmAoo/WDJWTvnj0888UeG6&#10;S6lmopmnu1BNDOmfJ33gyeQzulNz+oXRt7KHxTLeLUxMzkSLu9H0P0x48berkvzpcTtwZSMTIMbd&#10;2KfFecoFP6dMDC2PmlJ2vuMlLBgsX2Qyhw3uVW1F4gYuypRahMfiN/g8wVSKH4EVDt7XBLPbrdnq&#10;U/gjhBZp4sqiUx4smPirsC40kg+asjoNH2gSPPOLfHk5+Mh281BdNzltZ+wvYU1EygtM0qc+uU4O&#10;CKpKfn4jJX62U6lz0EqW/JC7qR90F1ixICB5LSTx5nKUT/zzIdx1//Cd65b9d9vtI/4jQzzQyLc/&#10;qMR/sGN+pe3bJokuyKn8BkaQyWIXRAooIQ+qs5E9zqG9DwhjYWRMsMRh0Rcbkd/SHKvxttWi9dRH&#10;WvBw9O+HmJcNOs6pxDymCB5denBCAMeCUGvNRTosyTbCq51HGpd8MiuTDrAYkSNfUdYD3c85r62e&#10;ouCzGu6swjwqTSuQA46IdiUdwosPGATPoHhs8uOXiC29FbCf/koV/DyNmU3Tbtijiu4iK++Rpybd&#10;BHkBV7Z4YGlPzRGZaYwmcR5R5Y7gSpmTK6aEUxRDyzscZsKZLh/0wYNzEyNjwTi7HVRo0ngMPXzu&#10;vWkxKUvJoEO4+ANabT4ctlk/OLTbOeMkyFwf9B+SyUpsjawkz19kjCwLqpw5ty/3lkHgJWkuDOI4&#10;55TryF4TaqVkhe0sc527dRzAlpJOwHDa2RffKn942EVUnCu2HuGx4OHpsXQciafBcrG7/sFXL3G6&#10;E2d12eYjh85Kslyf2ccWD0p385buGnr2+1ZcY98lezB4MHbGAeeVFz53pPxjUQQZApnOVVcvfH7H&#10;YIPyuJBiu3XlmR//5Z8Nxu76JPSP7TllE+uwDn2Pq/zHH6sMUifudXgcHj9foEduJh3VIZlzZ8GD&#10;4Bt90rbPM4GMfdtGTVzwohsFtp2/rzlrbE+74zKCnNjSse0mF5OWJw3uuMLmv0vnkebT+pzT2nrS&#10;NH/bVi4/jqQBC3cZeB+JpyY+fv8bjSzAzwCCljatWWK1cmOX5Vgn9OOLAw7NIYOEPJJ2l3AUP9zj&#10;Mlzju0qWmD4wZo38RLGYG/eDybFy4BgJkzv4eiVZdgcyp864LrlwKnB4gsSJzRoKHyyKvuUwfOU3&#10;DcbBu+i4Ht0W3PwRymH1u+Q1ppbw0W3CvS8YSnOfcOo4eOfUTRR+wI50dpODINoNVRtNcsinVJi8&#10;W4XS/XqP06gV8oGIE6YIO3WpJHkvTIPZPpLNwr5HM/wcTOOWyYXGRwy4mfzzMRNcAL7cxULz7OoT&#10;MvHl8T3aIzAxaOUrmXtMxDjKd+SEFfuen3/Ue3g/+YuSmRB8dezzG3nRx+RTMjRB5NFM/96n4hEX&#10;sHkwLW2Mk6DxApomTx80uBbVm59+/NF6+p5z20jfdZUd9BXoeXoSFj1q+f33egRc6R6NSc87vYue&#10;R/22L2m5fcdOk8QuSuKzlpd/X5f4od5o5+Mo9gdFrz9tB/mWhSdh2vMILLqFGr/pXxZeKBX5T409&#10;OC1B8ilOHpOktHs3zDqE65k48F1s3l0DKz+DIT9RdpLDOg6P0X+WX0NbrJlgelKPjfxTA+A7wMLE&#10;R3Ra/n2UnEdY8UE/MoPOTEg6USSe0Nc2LBNa09jG7Tf87kmoY0M2wge0iV2Xl/umyLYfmUzzqLPO&#10;E7aUKT4Ce2qIsbvO2CKXryfp1h/hvhNtf0qvO1bSJWjJtQu0JW+Vte2FOvEcWxMfULOtCaPpYDCU&#10;tZF2XDrd2FTen/0qWzBDRVx/p4k/536XlTu8wuuFFeIGW2XHmjQaV9qqlouOf5tY3Bj+2rNvnySy&#10;qovzGUQKWAtkrLbpKXG5xMDtsuM4g7lJjeeIbLlJgd0bZF/12XKCJQMHZCC3TCdz3X9vmDdx3gsq&#10;hgkO4FvMBJk1gFknZiVyOVJ4ZNJQYQ97G8RFrLT7BHH0IF+28e8SNTVmfOR8tIFrYLjbRjlBoSh9&#10;75qPnUrjGfExOT7igt1Scu7382zEsd2vm0U69wc4ojeDhjgEbOwtTyqWmlHIlk4qTfNjCzwErzVC&#10;y8ofHahXHc288NlM6KwqjR9V3Kxu0JTsyq7dK2HNPXUGI3/dUZid8kvZ2Db7L3IDDBJdTxIc2eA3&#10;cpGlQU+nQJqB5+jTmzwnhc4S9h+uTH/5mNApIxQQzVkwjJAjfU6bvYyh3NLA7IExoiA8bJ9y2w0Z&#10;ZUU+/uwGBtI5Jv0s74PwxSnlk3gfgMuXkJJmow8+Yqp5TUbG1CtjSxyo6VzVwJRuwQcjZTkDTzXB&#10;yqzd0OnaeTt28rgtSXXkeTzxhW9jrw0v6WnAUctqKSdu0IHl2Ds38CXWbxm6nLojXF7xNT/SRt/E&#10;V/hOnHdJzdPRJoj/wnun5zq6KfN46rA9hjxiQvjsjTOuG0/1k2SOr1Nt2v5ST+HLYMBgaTuwWR1k&#10;VvZPO5EnnPhaR8tkZ+Bg+dodFxzwX3CkLxh73M7ovG2qri5bAN5TI5vUmvSAIkmDo36hjzPO4P7E&#10;D0hrAEzn/44fplae2w3fCY09GVRn4Fg1qx00HRs2pMw6iOA+hD1bvwDlcB91gzz6FHHaj4lTYWQA&#10;vGJ1M+WDHzhU8ex6FJenPzxtnTJ3nI2P6wOXQ3CjN3f1q6MgOU7/Q9vP5WzLDGAcaaFp3JFzMJku&#10;sZX00xnFDU154KfNLx04hZvJ1bkxJnCMaFIgUrc3un5P+1tSH/WHcpCM5WPKR+QeQCvPEwjx+46C&#10;yjUfGxNm+kyLOAa70CKOQbYnZ4gf28kYW3nk8R0TO3+QizJmAshELbGCDu56+H1n3j0U8k/cseOn&#10;FJAyE6Rn0sybxzH5kuYnPcrpwSqTQT2+yiJWB6pfxO+PrHxiosgDjnx1kzuBtCeMYXhPj9/fy4Ix&#10;kPNYaAbA/BC8J0nyDXa5PR2HfhQ7Py7vugIeyeARS2RwhzCDZGEXf9tN6jdPZbzVd1k8cZSrUg7T&#10;JqgO+KcWlGFf64/vvEm2f9AcG6XfP65OGnabMm2Vr2UbbvfijIrbd9nw/cQH9SDzsMQSsX/FEBsy&#10;oWn8Uk5Q8mhpzqM1/sidOdHqf4ZUiVkWfOqHZ/C7P6LtSRj6q6Q856j0Z/2GITjfa5LJ5J723n0M&#10;YjkwgcE2yop4YHJHLEA38qAl36bSNowPkSbRgwWO6KeN7l3I3M2Ozjw+S4whCxsnzq0t+sCKP2gz&#10;PSmccgAsdrlt1B5/CSf1i3piUJTP+AZgIKIdm3NoPL7BllhhEup18jA4clx2Mx4hhXhMvwN9/Icf&#10;KydssatYiCd8mJ8m+ZhHiOXbTAZjR59Ccgz6DjoLHswHpN9tNjYit/EUQ1v+Qfvr/P2mSSINZx3r&#10;Yp2Gqc4xFHceuCQOmb5k0iGgYfX/bD6Zykr7QfCyjeGcOmh9ksBZ3OaNLh/dKS3Jx/mZFlGQd1AS&#10;2elUIy+sbgQHLHP9yN5HgifY0NsO+8TA+fhM/DQkBMWJ2UG9bAg1PiP5y3xQY2nUiX2tiuuKT92n&#10;DNTI1ZbgocMIYjcb6CSIUb226k0CeXnpvJ2pJLhyzcvJ5q4EHWH3Bqgpv143qz4zgOB048SA/xDV&#10;QSslQBGuAcrUJhpqGLYFacqSxurRjov4E3Ls0FacwPQ1tLP7/CTi/LQTemyt7uYdNMaIPVFkHW49&#10;LTgFGaMmoYc06AZoGQf/oiz4E1PTIAJbDmXZk7gDA54zvhvv0sMJcYIe/DYNvdLiz/GTbWLhoYxp&#10;cCP7IkwXlXViJxnMJ47GW8sCOVaUoyeHI8u82NKBZ2xqme/FoGG3CHhuKruYAQ72xkp1+ojs4ui1&#10;M2Zrfmkm3uByvUV08OW9EDqrk/8uJ7RNpTOmPNLBz4TTeKGQ9NWwDsqL7LuiXtd/489LPCC6dJSF&#10;ztsQGdSJr7aetkdm3glseuqlFxSb5Pja+BxyF71ctV0lb2xd/JPGgVzSlwziVdeom4WlNJJYloGl&#10;y3qrr5Q5vsiY9PNwAfIgn6TKEe3CMclKcgeuy++/+43bXPo8f0BksUKkC/nfkz77g23HGNm+c+BN&#10;V0PvgbH4Yqb4FeseUIdh0TpNdL5Lov9eWGcg7Und2GiZh71gVFoHnbkbQVvcrWc5ZrCEfMmoffwk&#10;UftKgXLTjurlp0lwveT/jAcuKpBJQvXklNcd7NmpaD43/PYcI5s0n57+NFpt0w5JBpM2lwFn5qHt&#10;EYXlx6f5beaqJF27xYowZDqNHj8m5j41OqwRFSL0sEfCmVRo3KePi3BnT/qU7+jVIPGtJo/ENWVl&#10;HHIe6Xz8hEfSXFSYj706Pj/9SWmpSzx66UcuRQsOJnV8OdG8TDSF64uM5F2oPC43MSQdTBAp8yd9&#10;cIWva7LxwRlP7MSbR8mt2LJjxyz+CBMfuclHNuZ7A/Ijd+ik2OXux2o9UR33yRDuFDoEcKNEIpZ6&#10;gyt53zN91UxClOj3/0yfu2eeaIiHhTqKgYmuu3Lp8nuULkPxyM+UJ2126yVHfgvQr8UIlPnwpya+&#10;eVRRIOQyIjlN2wCVxMynkC0mJkM6eupJsyMhlE0XcjJJDC3vXMZ1FKJobLDOLIN6DK8jWrmxnwkC&#10;dxppQ57m0VpPbkXBhLwTLSZP71iwdBmDOT+Z8V7lHZ9NLOM7DAACWqRMV55Y8c40mHhPM18GpdyV&#10;qX1NvLhUop+ME27TpeIg0Li8IOHfboNZWnTI477xv9Osf+qMlZAGHjldR3tBWOwLyp47zWCcsQuY&#10;c5dNGqlDuiaG180GMOBjMEIMvYTdWonYZ1mgjSzuXWMjCwOmN9ZsiSnFLu05SWAMfPNA3LrPYoUf&#10;SVacs+hCnYbEC0Ti80d7KF8mhzw6rf0j79m7UNjjQd8FJlYuC1hCSzn8//246ZfP/+9/ffrDf1Oj&#10;JQAEi1+0x7MKFl1z6s0dQi7W6laKM+kCrxBeBTJccWa/xEkuK1u0Gg0yVSL7GYdIfm5tw51KFTnT&#10;ylgfpe9wmXIkrzs8lIgebXAaJXTmIy18iQHk7WjgylimgNJgicL9GfZXZjC4codBeZGzpIk2cVo7&#10;cnSDKVpXdk517WfB/fEXKq2OusyXpgjd0Tk4vcpBEKqT7cqhAxTf0UDL3qlujjmU5JGjIhvf2dfY&#10;xTY6RGJ8Ro6sybbu4ph8erl3fFr5+wluEWMHtUKVoLU0d3TcnErqyDXCiOcOZB4JgYLKFkoazLXy&#10;vsoaIS2DYhs8HqDEtkzsF3jLzcYxce5rl6dP5khhlC94VhYUK2/zbB+aQDuPpwzvOo7MBWmsd2BV&#10;923QZHU0WGXS0XcY2E/bTry7jE6K0EenG2IQWi06iYP6Dn4aepWX80XbiZcvSTzjwDWAnMmrLT0q&#10;nWXetbV8kNxYIDP+SvWiDJSn4AWD5VsvZ/B0A5saWtG+J5bpdGnDdA3C9djQKgP44gNLUFnyLx0Q&#10;6cRbZeP1xMZqAzyqY4dn7BgZqZNTUpJBFTBe6L15OODY5quCtH1Qd/J7tWtkW0I7yMFngPFDJtTq&#10;tKbzd5tsfeVvGYC3dnOOiPjT0LyNXGybNo5VXcfH3JV7u+6u1C5kVccZE7GNJzRslzB59VdlROfN&#10;dySJMX7v6oseE7OFNDr2Jdv4TBfTpDrNd6YcEKKlnN3X4ENdg9n21zeQir4N4LLfCkKbEy7GHxyo&#10;B+eWgZybtRSqVMxg6fJUhHDgO2JPePAhtngRjEenR1fe+aEV3KvEHlBgicoEPuKNR8mum/zkcKy/&#10;544HSnhfCTXwrnjB7fIjGfjEfhn/Sj5SeJ+q4jzZR7r7Dm3um8lGBnRcczSIaRImzelK9KOEzg6d&#10;RZKQfi0xp2vKkS0G5VxYGUD5EUpYdG7M7K7b3IlTGjTgNx0+A1rixfUU0apfLMSkvJg06Y4u4cFE&#10;DB9YPoNS8ekjLV/f/yuz2U+ccaEdqfbRsT1/Sj4DagOdULVu1cMM4NGT/u+rJh8/S5dto26CXcL5&#10;wXJ/QVI6eZePu11f9NuHTNBQz12/vn/XNo0Jn2PPdx308YvvQvunP/1oG3GnfwKEF3ZPAAAgAElE&#10;QVRh2sDlPyBP3bgYE5On7Iif2M370dy5IySe9DgiMenXaVb3BEJ8Twuh13rmnbqYl/j9CDYJyCOX&#10;8DOp4E5SHke0KscBO3/xJefUYSdpwz5dyGfcAGXy6UcvXehyt8rY7YrrmxIUu5boMhM+jTntd7KW&#10;zJx33OQ7oLMw2Srnn9vCNh2Q68WWAYXkvVGS1IfEaXzSyQOUtKVgvjANPuUqHPZd+8QyVTbyUp/j&#10;otiFLZnkU3VyMwHZ79QOnQtC8NB+THMV5LS9NmvabGATl6Jj4oOxtFWJGVmCTxXcbp0liLm+6x9p&#10;DuPpHWmzKCfJptf1woKNsPP8GGvuoPvS6fwzXiW4WDg6NuCj3VO+nUO8kxY/wpIamt4ydTA4mKCC&#10;wDElvG4PiQEbnWqae8YWh8TVluQOMbY7K761rWz7L21jF+8Su+TTsFA+KWTXbrH49zP9moFsof2S&#10;PMa4vltKTOErEWZRiv6Ess3PofgOou+4Up9F6dt8kZ94peg+/6ff/+F//u7f/Ot//3eG+Vduf/5O&#10;4tfP/5GST5HZTVaZcAJcHHXFQRBMCtmrMeWiGclfd48qoLSr9lSna8jwj06rpyBGpoMG3a2Y0IeW&#10;AoruR3ihq3zOz+tUdFIsY8HPiRug8oLFBDY6pFZb3ZFiSUrqBC8yaACVaFY1QgpmmlkCiIDIndb4&#10;3oGOdKXbZG/B41PkEJyuTFPZEGJMVKUwRS+BO36zckRNfoSRkHT/HQymO3150sy5Kzs7eMY2Gglj&#10;sYB91KkrNghhIQc76N24ME/pe97rEWOe6tNx6YH+3A/6F6eUzS7zi70X2ge6X8h6lACO+/Yo7U5z&#10;Xoee8tsNEvmVU1ubdvqNtNNGaA9b1qWdPnm9czETg0Wf+EJiZMBDHHN9k2sVxWcGbUpc9T30KbI0&#10;/KVaR2ei80XOSEtsEuGRPvEOn/bG/WvcSd9l/8sl3Nw5uu6ePqv98YlbAwbZJuGPOtcZVCdk6RTI&#10;q3FgFt2ljpngMfyVes8ffBcu0lbDMTLvsmsLHeKZd9T/sSOiN+40x+WpHKjq29hfV6RNkhZBotP0&#10;oN0drP677RArnSk43MbqePELsiNzYwE1HTC0Sc3ftHeeJLKvMiP3xHzwmL9t5CkL0cgYVhsUv/ou&#10;hf+xFcBHNWcayHrAhV1z18iPKUKjAYAH7PzPoIunOuwLw5U2D8oyMLwieXyViad4pQs5/aR8PlyG&#10;DiyYMh6YuNifnNd/uFqfMNPWJIhjt40P7UYA2NqcVOMQnT2icy9Y2q6RqkufQqeTTArDERtID15E&#10;WGckKBnLiIuZsHihRZceSCIOCx1cXsF/y0Ii5SNdtGhZ5wKXJnCGoz+i9SOhmkxkqYKxcnTCyw95&#10;c3fNjxsiAy9+/qOylDb4M5jFljx+yd06HjVm0sbiDY/N+Q4e1+LBAgaQPLbZu02+u0Ca3n3LRCgT&#10;AO6ikGes44u4jhJlEgDWTEyZxHlil1mG7c6df8qZuyMvy6umIt6hyZaiSZ2iJCnH5ZIpRxBNHSDG&#10;XS6dkYAIDPJtJhzDY3qsZwIfmyKbMQyKaRsKIjxZNNn6M1mDNh7x0czsyIG/GCsLGrOsrT4kofyk&#10;ZQCO33hUMPiZ9LCgc9829ujfcmj/qfvIzqy6sk4c7dNdNycD/Pt829Wyx37GLSx+gBU/U+Z8+Md1&#10;icKbx3Oxx30N2yo/ndou1TEVQcs2MUO9y4SQ9rdxRGWJX0eUgyECjdXtFG2wUn2d3NradgVdKRtA&#10;5dwWTlsPvbEpD9uwEQzY4FfgRLB2qCTC+l2xx0A84PRg3D62ohXj0ctfEKFx6AHvRKURz9apw4rl&#10;LFBV7tIrUlpwbzrEVuSQqnjyhDv56EOjSQE7/rQe9MlmTyQx3NeDAT6IvJFn+h8m4a8+/PlJohuW&#10;qQgvOmZl2ZDZemq8XOhkDpvoPCvDwUiEUpBtWFyo04hYLufd3MRrJ4MjDU0bnFZeiuDUAw1b6TlW&#10;xuHooerqRS+XrOKz6PKhmwF1r5FMcG9uYxye/V7G6KdSQMzqssmUThDOSsgS47tlW2oE1g7XcJOm&#10;scYPoe2QIB4YS6hkVj/yLmVcX5MHUa8j/4rBKkN3xoSX4FROU7FUu4dsZFziJ35YFYmOwWTVH9NW&#10;fXB5N+/wBwTLjsbE3V+DNWiCO8oGXzNq6yL8tpO0SN9Ae+L6BnJIzvL6RpaXZHe74nuXsV3Kn9YV&#10;6lmvSSstx7MMTpk5T/zfbbyVxbBdy7U6DuRl24SpI9OYJsynxrmDOuq+ePMhoJedejSg7/DBJd4P&#10;DD497eT6bJOutB6Ye6itf2YbPVTwqROpiawfCqRtpKZqU1toFpJt8+k3JF2vIWWbmp1z6nfpDKA8&#10;x3mUlf3B8dC9Ot5JmwHhte2tjhMf5/ipvpu22+2D0ugARfLV7wRxJ0gDHmaLHs1MmS0fnHLvcDfW&#10;dLnjb8gubMXxgH/FFwzlF5azrTIb9kQoj+yZVLyJQC7S9kRT/0aOmwcev/JCAbGB8XBqYuN4UTrl&#10;33y7Tvn+2EEGQmc5G85tM3qW+WfL2VwbDhLAHZzOmRjxY7Da7XkgK9PtstvW8PhpL7cTwknfpXOL&#10;XXcBuWJnQMMBXgjmAK+fbkkea+j4wFNW/Og6zIZcJlvYzcBqxzQDpXf4ZMrsK3fz+jhumM0TX+G/&#10;2MWdEverij8mc/5gDLGoO56Z3BF6mtBp4se1J/Zzt46Bt38+Yd7js5Xy888//Q/dcdFXOxnAzs7v&#10;9EGXcuSOQCaMcUWc0QEgOuw6+6M+wj/B72GAbeHOWRac8q4h+rlmII8Z/CFK3r35iDxxUI2Y9NLk&#10;pAuOgnH9KIU2W/vgcaETwQxWv683A9SERKj2QDV0XiihHksn8sgP3x7Ukp4JXuq/y0o8pd2IFjLn&#10;MbaxvSM3H7kh9Gg/4sD9pEau49iXEs8Us07UJR3Mm2LLjg1j+UUoMlIFtp2k4auUarhyPVoOvdUx&#10;j6iN3zeu5CMscg50osV/o8cDu5yPRvstNibnPC82aPL0FrES+lWlRysYKr04EgsbDekuK3iWoql/&#10;Tk9e+U2ivZL3YgP8ypPCyCGoiRst6mjxK3cKiwadobMf7i4aTPAb2+DbKyGbgZpmff8fb+eWdceN&#10;ZGdSpFRtu8t22Wv5wY+agqdQY+lReiJ+0bvXcnfbrSqVxMtP72/v2AAyzyGpKrWd5PkzE4h7BAJA&#10;Ii8HDQ592/KomXgN714wih23dWqotilQ/fKdid84bGSpnZZscKqc2Eu81Qcv2d0OD1zwD9Yj5m/a&#10;fXWSiKNo7Ll5AV5jNAS5O8FBqV8VtSlHYncmh7VNyhnsttEik+SMe1G4TOmQ4DOV3h+8fP6MNqxa&#10;Xlplfw70oJXzUD2EcGtRna9snfoA7+5NIrdO9avlUJrgjtwsGyvrD7mUJemZtm2oH8mQQOibVU0a&#10;LiCm04wGlT+4kax/J6jpKawQncnWicDbdg6+O2xvZ90UdffgP+HezQI+/rA6kWeymOXwtkXJ+YAt&#10;bm7tgq1NosSqfiQyei4d7gSfMS05C3rQxg7IP7qtmsLchT9QH7OmKs+4hEbxbzJS7IFj/XCjC21c&#10;M+g7CR9wXz00E/2q83Huzkbnpl/bV/bEXttIgACkvPTAC93dHihrefcMCIpT/tQdx6udYw/9nEta&#10;r73r+XXLMTbp4My3Ns2/7d/avHJXDuhQd/rqSnvzGhqWCbSTRopWu3f98OoFIccoelFOO82EKB0K&#10;AzJ12Fansobm/nsrX21SSAtvbOMJ2bHNAP9O8Qqjs2m3yW1nLbw9cp3C2ovyysV+2tBCLXxyYvxP&#10;TlJWc07oT3DE/7QB5ylynwcxgimZk65zYzrNto3IH+DExCESxYfPkNaf9HHOKoPqsBgdB5ZKLJhg&#10;CFdM8XemN0z4OuSBFrckaQ9pQ3ArlmDPvEbMDvWsvkGcHzIhHPVwhFf/DMJtZ9Uw5fjPz/aYOnbO&#10;PishM2CyTJHTtWPAXMwEi5wQnpDklmBfqEAHfKbD4Cd3pN0jFHBMiEcz9IC+iLywimabxXZjHD2b&#10;F/mg6Cvos8Lk+lkJzO2JWjGhbcsu9hJ9pQdOmdiVTwZSZiJ+4uu3B+KfD1qdeO9v4uUlEVnZC20+&#10;p8CKHRMFVuUkK7LI/KwCpi4rG7wh9IM+65A8bEN4w+bQykuKrCWKe48ankBFLMe/LWjdFUWYlkNK&#10;Hfqjm+GTVSY5DEDiFnvm9lsIBJamnufckGns4+efU28eEyfhmLZ871dyy2zbV/UZ2fDVxC/e6OoX&#10;PCBtfzMGGfk7aI5vgD9lGMVryAjlv5Up4sY30IVPJjVpH6GHftSFr7AXpbtuoY3Jskpl+sisX28n&#10;z0tE4hff1nlMGEo4q4Vbhsps2xy2gFMmuRn0I5t5Hj7nZNsl9o3eAFlAs0UWbrHlrfZM8HwxQOdv&#10;v+WzH9BwlrJ9YqvmaqPPFvpnSegnL0SskRFq9her9eiRnGIuYbXa4ZJXBOxz4XlEal03PfT2Kplp&#10;MwkModyimowanwWmfSTwp9+da8T06t9ta7MWfUEYLgYfe1R4yzCycByhskcPo6YPym2iALBhpVjK&#10;KJyFzK6mnDL+9HED2YWexBeslC/8khp+XhWeOwtWbiMmuTAnK9p+/AZex8fQPjx/49+vThJHG7EZ&#10;z0ftrXDtYUOMgdoxYciY1QYhPh62ajTBQX0bk01sbxQRwsNjlZWi5GOAYTkyIMTok0pvbLsCeeD6&#10;8NQxdRZLLOnmnLzN3gqG1wRSTpEBZ0/3aHj9mPR5UpmgMmWq2k5tGH4T2KJJEGA7U1P9i25j8RK1&#10;YaczFwG/+dTbDACHqG9NGnoxFWczWRQN7OIBDeSW7VEWG7Bhe/aRa5e3bMC6O3RIUXSCtwdQJstA&#10;0JYcuhTVp3S+0eFs3JVzWqVJJ7GGSwz5JDanOt9wRAYVODbKu3pSVkektleSy8FY2Mr3jZ+llO9z&#10;k59t+RYPHrF9xebsxKqQIeqO7WSwkAenrlE5YCelgjY8OT9EFXzbiiq62uDEI6jFMxRjts2gz/mY&#10;dokGCGL6cYKhqOR3xNSS8tThgdChzDDQLs8v0MbgQhzRnoipkW1yAnI5cSKN6vI916jFlcd0Oqo8&#10;tlx0aQFthw3eI6eOp1Vf8NYJajt8N3zqThrT5obuloN2yUAB7D4vkuc10v7bRk7Widly6200Jq0t&#10;8ZqOx37CRgy051ZyAw3yl/RKWxyiIW28fRGJOvyQPOTBiMHFu8KZEbksTPOcD0WBtY4iYZ82J+G/&#10;8WHKMI4gHeiy1iGS48AmEp2jIuzbB4w80EAwRLZEN91SMeWt0x65gL2AS34m8WrfjGfgh6wOx2/4&#10;EHl1DlImho1HC6DY1Koh+YHBFgHkBBN7eSIHLf3TEMD68aw5H692Bf9XW72Jhqmh5Gc/Mzl0fPGH&#10;gQXtxvbFziP8Jz1DVtogCy06R36K4gsL7lxhn2m2Yzn082RqXvRBmU3Nra7Eh5+PIs7hx4BIvOWv&#10;ymBrWX9kZmUPebX6xgqenr/huZzamAndO71QxW/XfP+z6KMHIc5zbXz2IG/vpF3kds0MwLAHq5dc&#10;oAWO7ofPGLDahxPh54Gvj1kFE8DkFQukjczD1tu+fE3Xpfx8og0Y+m59g84PDkk+7Kliv/AjJUmN&#10;Ejy2YKDHhAR78tiSYlfH+VA7dgl+/ZhBtIunLnI1glxoWepnHdmm2Cq6zK4UZi+beFI+uAcQpugz&#10;sV61gzq+nBwPp25ByycosMeeaGF3dKTR0nbgJVuLXuIjYx5gyvocE0C/z90VfjGtHEtPLiDEF7bD&#10;VeGNtqWWfrFzLtARn8QIMokCpNir0C8xUWOP1UsAnbJdZU/eyUpqcn1WTOPzJRf5qeMFmoyJ9Afd&#10;U5fFyvI0d7p5zTl+7Cpr8u5V2oOCc1hWt2gK8X9WZtOuHaP6Z3NKDkDgY59jE9mCGOcmXGDIaMGB&#10;biaRMaLoe0hIDqkEQoBlxYOuFcH+KoS+mKFjL9rkmDfq8sztxJMdlHxp+pC0wENDucoyDWOzH0fZ&#10;1hSMTInlEQicgXPcruKUUzVFVUhkQq9tg1P3Vd64DYN77JQbFPdzr5F8xduA881K/JbbyiNQrK+/&#10;Y3ifK1aQa0RbMi4h/hUOfsUkMQ90xwJjvTLuKU64WyiRZCd7866J55AcGq7bhnBtBzMUuyoJJXtD&#10;3DYRMRzEKsx9MggAdFo/xB0wBGTliyxhkISegFZCsDeGh443JVyWAYnLzkE4Nqg9QnQFpk8bxD7E&#10;4egClYQFey9PF9b0kKsBt+WNDGAEf11BI5Aog7T+UNu/NOdfv1mK27YT4/YPvMa+w9vp1mINDfTu&#10;sSm6MonAOEiqF49Y6NMnZQ/fJJKdba5wTriIon/XGpUsVaiLrPZik3QxBAioP4j8bIvYFT8QB2gG&#10;S5/BvUh1g1nxeGe6BFdFmQ/MUkq0PsfS9jxoLL0wVMsHmZ1ZyM72F+eByeBzIs2DTsqxKx3iXeYv&#10;nW9ZbGnTN9PRIcRMd8V84QIWeHBI4OAldlruiya8bOsSb5UpMbdlHt6uriyF7fmG8e0fXMU1zxvO&#10;DIRqQ3dOksE7GzMDUwpSl56SdsvkwfSs/tji7p+KNftYasDdgdgUWa3qSXEwoe19I3I53fpfZDHM&#10;2asnBzREkgeu+ZQcih5ac9EevrRd/ffV1PyzHWayRDP0mx4FitsyQRSaB49jDygCcws46zWb84jr&#10;VcqLGMw72SUWyLmFqZ19vCmkvUDzLI/pXGoSo4XzXvwKlz57mjwL/0wmfDOnTOCLUgytmBSIDpNM&#10;KDPY4vlDi5SA8WcAmNlkoAAYk9LkNgY/ONu2wSaQseGgEbnbjKnNACNVkRw/ZCYDrn+2rSltGq7T&#10;Cp7L6DvIDRTqjyZznzTh8nSuprIMmbQxaGXFLW/HzACeiR3P6jGx47ZPBkovgoEoumQF75Pf0lnd&#10;MhnVap4mia9e+iH2sYMnePzgC43EoQdTkvV8pohJYuOYdV4gaiu7kWfH7FyOYwfbWQX5hwk0DKS9&#10;mhYUjMhJaBmXQ+RRrex0fhfPYBKRG4vc9+iNhbR/TyhYsVQ7ye1p4R+y+BkdgZUk2H5yI5MXJuae&#10;ZOmfVyMGzjJpywRtS9vy6t7z6Irw1SgynDne5sDO1jn1Cbfz2Kqb736jZ+4I8KqO44h6dEkuOSfB&#10;1XPJOQfXAXJ4bJjYxjHjXPX5LfJGx8TAyL58B43ID6xXcDxOSAz7hY5YQJWu15/4JDxxD+XRKTCL&#10;28E8sgYnx+FLSexkKUz/3MyPf7LdnmjTdujzgMWmka974iO0mKjWPrlAET0y7rRPkZ94BMOmGcNg&#10;B+urc3LZCJXPNah82a+tbOANF3odK3cSGtogzoSu+orPGXc99mR7jdkGRkI6R7I3q9gH+WI5eNcP&#10;45zDpoGxog+bbyu1Q1PVCwVeyVXRuh0eeeE3cJFluNPgZRxWAyu/0wxvahZCVg/TJ/Qtw70oBdex&#10;3BEH6FJG8Pz/+EwihqaDpW9N31fNG6gx1nn74mlVAteW4s95+bdAibAhvkF9qSGI+psAt5EtxHVL&#10;kZlo69UnGukdElx+dt3+kWwd3qXdfZLvgrZTAdMf9vS9qM+51QxDc7DDqGz5FiadVgJKQNeNKyL6&#10;x1vtaFb5xlFaXwZTBX9QzoHTOEmaRYSR2baLLL7iyXnE9vHzDR3u2x2W8+gZyHKmjMZkEcY2gWsw&#10;h9LmkVcVJ834ji9XASW9UjzC4NteACAJbBpnQ4mTjB4hphMNkeif4zYwKIVRZMtfSy8aqVuWHVlm&#10;FzFX2VWODfoo3zMbI64IOnG3HVQWaKF7twNfIHElsG2fQ2t8tHxtg5ZmadztmPPojUNGSRer1G8s&#10;xDC0EzrJ8KVhpKO/Jq5T5tMO++rayOqA0c8BAB944HNWzstjqIk3UJk4UCZZaDsTMCRWQ9B5qoyW&#10;fvUgdchZe7gVLVFtL+s9spFfOLHOls6dEQNZWm4H+F1ZwyQhMbqIDdSQIb6AL3XZU+bcoR/fpyMX&#10;7FfNc2ZM44RiZY0dEI36MZ2PDS0Zc4thdKEwNcFYf6uv/coFwlu8R3mDhzNwlvK0mojjr+GFzWzf&#10;tC98v3hbjmjift5E4wvHEFenKfEABd9hdyOtDXoRK3KYNgOHaTsZQIgnAzmrQ5tSLStgTorCtryQ&#10;FW/aXQgaLv9FlWckXVGfGUhImajlTo/IzDc9eR4NuXkurG/cZF7siwlazeIuEOssHV+495A+D31F&#10;zxoJNqsVktP9wQzgqODCBMjqU50hhONB1gz2HEcMyDXJ+fgBAWai4XhFT23eg4dVYf+zfvNJBfCB&#10;YYOuVyT47AKTOAaevOSF26JyJT+TO9YO1CIEy0tdeP7OphTDTy8/G9ZtxXtJDQPaHjR61Vy4DDiZ&#10;WK94Nb7gzrhBLuMjH1NS8gTe4U/igEODEUc6STzqeNpzcAESEccXcNmiOzE0ZZB1o9Le7t/x7bsT&#10;0KPvIxCyYdmLLjHAaiLP2DpWWc0c4bOyFLrI18kgt6fy0lBWOK038Wz+sYPlOGRoXQRkEgpfBGWL&#10;PeckIK5CZv0j/oGadpV9LODrONjffMkG0/cIZZG3LqYw+3HLnGcinipU4NugvIgHeunHkZX6kdex&#10;N/xpC0JCF79FVRvy7JVO6AXGFCZOwIkt8d+WywRmi83syl3Gkc7R13aYusRObF54ymgLfX7PqKqs&#10;bPnuXegDm0k98vLcZG5Dzuoq8lE/zEea5MxTPuwVHuzDb/Yzts6bLyGUFbfEVMZK0NsXwEuX9hbf&#10;I3tgSjsXaM6+zLaZ9gPtRhi4vMzpviFmzRv6gYj8IyP+samRj9yS9kovYdfR4Cxb5WJfexEp5LfW&#10;pb1BrT4r7pZ7dLfewpXt8lzjlr7xRxx0iw+NZKXu8UMMMx7y2J02I4HdbjfZdZQXR+HPWKi0DCwa&#10;jK2Ied9+6lvbeSFWJvy2I3HeNq5z55j5HAYyC/ePP/6oN5z+/re/4fTrK4l0Rv76K4ktV3uSZGUA&#10;O3O2Mz7qTVdhzdlv6H1EFnrYcMSBY3wM3/IrgoNJ23LGdApX54QPkBNPB5FQCDx/N4SThXjj1HUV&#10;Gkwu+5kjt8ak8fF2znRIAEDjnqCAR4dKNvZzoBzwtt/AUGfeuyE4WAWfQK4PrrQXC9NicHzbaOii&#10;6Q5iVVYOCnTsAdQcj03gW+lDMTht9KsDdiWDsOKf/EsB3AfJFuBq5JQshaa6dLH5EW9QfLqZ5anL&#10;CYlWlQO7HBqeMf5Ao7JkfxfxmRyb6/jLQKcNJmYWLw5i402vVK7l5l9wkeTckLbP4MwxMXux70UG&#10;5LEA3qLXyIg9bMb5tMQGG2B2LWR/6lZ5D1s7lmezrQWjAtxb+dycCTCLZeaDcOrfdrCrkDstmzom&#10;XNmfug00hOe3S65H8AKfXyR2Yic/woWVfp1T43ap43QqOjzEtS5K6Net56dugbhA2hHbntt/DPRH&#10;KsbeXGhKgzzgmy8kDHVnXG8PjLD4RHxGVccKet3Erp4pjqWXXi4Ei4Pyjn0y6R2jLDiB9VnA5V/J&#10;wEQOzwFnm+pAnXqw+/cmmD2yy7CFfY+R+EFMp3Tm/n4d+om2BwpMplRdbB4FN62Jv6QafM4gwAGp&#10;va0TOXkVPwNp4lfAft6wF7To1FlpswgizMtH9M9pFlgNHj2oYKIkWXhFvBUdl0d3nXKnEh9kHiGZ&#10;HKKL48+DrMgP3Y8feNaOj6JDJCsGrNR14szg4r1v5dSzeO9+Eu+/mKfr2YsYb9v0czJMEnlZi/Yv&#10;EuKjJzAMZAQzKxaIlMEgOtSKmCc+sJXQ1+0ePL5jNwKrnJCjjfs2WV9x0Q+7OQbBpWy2IU/krfIq&#10;DyWO2cY/0ApcaGRgFh5rkLapC1wSfiNdTab20JECJM+RWpH8DIGU2Bm/hTesOXrhLgb/I96I4+jj&#10;Sm858PhSde+JLSF3lT23tG7IDEBHtZLARss+kXdTP+xGYU+JGccxamD9sc3MAE+72FKn/bfwy9SL&#10;n2mG3t22nbw6BogdBsPmR/zHYLFR8eHLxCr+i1sT5/BLvGE/JIReVmBo23kj7E33Cmnc42QoXEtu&#10;Z8AfOFwcRWbaRE3DHnWqZ3SMnKzeMTH0Jzokpy8eOTfBJ4SXTJjCReOT8VMlct5xbO/tbutzYrSh&#10;xFF8uYgTnnqKb95+G/wq6NZomEzcOKdt4p1hTf6cdm7X6ZiWnYs8DJO5IERuK60hqR2XINHN1Jae&#10;+JkLeHkpDXhMuplw93nYReHmi1N3ml8sE77bz+hCHbk/lGi355bi/CXnWDjHH3Eo/chPNbtpRQ8m&#10;aeTTy+29McqFfk4kF32wg2biemg2nr2ftsHeFxnsC/HRr9PPUcNkbYOl1xO2f0PR1yeJ5tjf1zhU&#10;3Pv+CV5bFB3BoVggUVSOs9EwJAmT4xj0pEYHk8GfapdxxrG11i0IlhVdT4BEvzi7tY0CHNgJojr/&#10;FeyqJxM0mfNshXRxv+bkyK80KnHtOHsnZcAE52AicAbW5+XNIRUMKsDpShL0Tx7ghFR1wrb+pyqw&#10;gecv53EBPCsXheGzBDmT0LS82juSjgyWe2RZnY1HWLOtgxYgxXGM7DQC5EqjcWWdekCucsfNjW6V&#10;C9CB9Yz/SdSIKZhkfBWdgXfhb7S+RvoiO/47ENYkfIBahd7oZp6rUMcj51nkmAD+wujK51IFIB10&#10;kuNlYFEitjsJPBzt809KF7CfsF1xg7+d8NgLYGQu/btUjsTxq0U2E8ognNTnxK1yNw0I6r9D0Qhm&#10;cOx7fDMANIWwOsobxhARTRjRYY5iqzMuHyDHErRJU00HS/9I+7KIFjM6mJY6FltQQAz20p6Bw/a3&#10;SVUUi4SwsrLRO+Sjm3npZ1Ngc27xmFQZiFNm5DYkBx60pBZ58X14bP8j+4EfVhcakQldQhOlfYFl&#10;8pUZDd0ck6sOXqrDH9GjsLOf18LvAAsF409bh+t1oLppON4cV0twE+jAE1vceyYAACAASURBVP1t&#10;dwYtb7EtskXnPAMOHy4IQmb041ZYH0pmBkBOAvKrQ6W3dgXPMYzu6Kf+4BvdkOlPPYDDYImBpPWI&#10;hTwIwHqON/kGd+qP/aQBXFYPc8uYP1NAfmQHPhNcBhCi+U5Xmjnm2RxW+t7rzZueFPrHB9d/zuca&#10;NPBigsizff3umQfoHrBy0YfnYRl8Z+IHozNOOwBZ7ZoJKcpYJhspGyrriJ/L0f9FzzsKcMaTPmbz&#10;SkrvMLI9wMGPyDDtFzxssrCM6s321ipd2Wfg7AoRmvZcYIrMgbbLFinPgdUBKo9Ef/uzOYG2izwC&#10;7CDNJEUKazieHvgiP7xGXvff8XlX8WyXo/nFz0z6kDm4vd3avaTjsJuO59T2cz11Kbdt9Kco8RWF&#10;Lo748DFMCOW5/MCUS3ms83UwcaKGUj+Ednlc6cAjF0TSz2c1DeXjr6wMRg5gPZnC7kPGsTDyVoTo&#10;lElyL7aAE7ybHoN0yrrlHZ/flBxpJEMNnUhitZvJS56frB2YgNDWtj3xd2/v9IQSbZkAfWBCtSf3&#10;V/ulnyABrS5pyYUBpt5l25/RJYCrn8XPBkFGbJo7C1KWSeuJd7ZnX0hbuNE7bUMYDtxt336SwhN1&#10;d5GN3shz/h1LmrZzjmmlf80qbCbf4GDjyyqo+4TY4KRZfR65pSR67VhahvXVmfjPGkke9QTTjhKX&#10;iblNOedo0egg3rKSnBjfdrnLg/1HIrjl53aRPqqrhJfbThU3uUCXiyDtzzqRPO9KgPbnud+l+fL5&#10;1yeJ7XSxw6/iChBJ/i4mDsXYqse658Y5RasHGRrsDBonXZHmbEjltiGcmyEciEnld6GT3oM9fBbh&#10;MiwOxKGjPSpZRv2odrLgx+A2t4a4w1qZfgS70Obk4LkywsAuUYe2RyIq1OlekQtsb7fs0nzYUCd4&#10;s6AxJxAr7pKIwYyfzYH06BcC0WsmCJvmquyBMddmuduQKK+/aGSj1NLtIHE5pIFOwagfHqPTHe1C&#10;zxoOxAORo+5O5Pl5wjB08pIWyYBwl7gdPt4dtnhO8q8sFT3bYPg+0IfpvxbPdmyIGJ0aNw52640/&#10;FS/e1x+z924G22uQz0CzfoDqs44C3dCTGGEwGNru2PUvGNCYgb17Epj1AgnyzmYw9GAgKZi20cNf&#10;GSxA94nlbMrwCsUm8FPfHiOz/ou2B9rTxqAclbEZKiHHaA595z4dwIZ6/hjhzEdwtzDHfk7XbjoR&#10;4foWNwernj+y5vrrWyKTiTad8PnoFbgZkAgfHcIOnv2VEef45pSVOiujXeUvPHoMziIxuqxcedB0&#10;lf6sjh6LIPuzLUaLNYfmBUy4R7y1Cnj3KZLV9ibWBOfbMrkxhpDWH2odOYB4AuFhuDbwSy2yp1xl&#10;vDFwJtpZ5chAyqt8+AWa2JiY5FZNrdTxoXMmFkzgPH6S/fHfe9V91DN4vU2Nzt8fU5/VOV6sksEB&#10;smugQJ1o++2aguFZPjhyzETRsPAWD8tiOpoASl/aCPypyyADmLwc5YN9On0GNhplPWmuGaDJGfU+&#10;NpOVqjzRQHvnCjZkJmZ5xpCyw8dC/pBk61hs1EKXMRTjNuhD027Usc8hO8fZb1mJp8q9D07p0W85&#10;VcfPrscH3hcz5OdsWeHI8ZQ5f0UeDwoJl8WKeFjRIrNGrtwCifCVE7i0ncRL6sxHMJSx5eIzvDZN&#10;w9OGKZMsOQZ67GF/mpD/52KEye0tVYZB3q7ydxBbmmajrQPT0Volh46wO3V21a4PBWAy4C+sY0bx&#10;cq42ZeK46WVSUx+E5ta3lCNkcVv6tf1d5kOFjbr8etXRL7fhgo11wGVzkcf+jZyZ9DZGc9s2ONwp&#10;kOfbwubOd9nnDNdlxNJ/tO+2eWMMGPhHBuwWXmpXa8Wuel3pAZeS4E+oGd/yoTcyHfbhFH9lHsTE&#10;51a5reqjPUGEUwKyK4jxeya1sIvsVxlD47HsQagbX9tkysg9PcuqHW15xhPkiHGObbjooNepW9pj&#10;2kr8g/yPcZo4ccwLGPv4ZVYgQn9+7geUu79hwm17Xn8V5NQcXK8yvuiZxDf/Os8lfn2SiOnI0MvR&#10;p1F6fBETt48Zz30Hd3QSzxw69rYz+lveeDhY445VE7qxM63qpFFn3uV6IOsCBluFzDHO0393aHMV&#10;UkWBUnjJNr7FyEinTZCJ87byUE0JTzConLfbCZFfsIO//po2bCvRyaMdLhCbdgL5llmQX2C2D3tL&#10;duKXxgBamnRePrQB6LWn53Z1pOTQUrp1TJkdBOwpx6kDWN0o3wlsFZfcIhG41B+8XKA6j/Km/B4g&#10;l9XoxeE4AC9xk0a9By2T/Z8hfb4smeKx3nKhx9jJ+4kpJlnFO0EWfPUfXGBL7pHTlJTQhaDqzpic&#10;OptOx66iLPtcnWcQMkXecULMVxb52vJrQHjxucDcpjWBEeyZlk2FeCor83dh4onBEzgeVJCwiadz&#10;khh75NaLkAmnqOAXHol4OhbkZ9AF7TJEgkNTbnfUls4tNb5xAPDaRCQvdkA32czpkQomYjmZ8TAV&#10;6Dh2Mge2yJ7jc2XjVgeYUaEhOJ23E/EVRORBSP6TK+hs/Mpz8HbbQ2t/SNzEUApx7zLdz4Eai1LV&#10;3Lza1hlDOrYvl8DmsbfNd7/IBeHnN5xuSJ8pLQ/2A2IxLeSUbTkac16X0kyJeCGegCWcKOdZV172&#10;gXk+vMuztsYzHHVcWWYiRsetCZ+eg/NzqP6uI+X8sDsX4DTVVP0v+qzC+3c/q4wVRE3UeLbknb69&#10;p9U9T9aEw5tAeZHLx4/zkXXbT2znqrFlUJlLJQuPNHBM0+CZR/yJPt9+m1tV+60uBln83v2cD75/&#10;w22wyCb93jBpU1/2lhPJapZMLGGhX1xCW0u05FZVmwaLzWQasRJvgZeN0Bu5kXMaDubjCjc2IS9k&#10;ZWN4wtaDVGiHFmq6gBmt9u4ZxUeRbphErqFikxpD9VnlQW5sZqIDyEFPtJ86pxfou4ryoTmwCz2c&#10;DOM30eZoyAyU5QCiuXxz5MifH5GhX7+wCk1mQq+MGdYzqKqnm8dX3/h24qwOE19pWuFtVhMnFsYb&#10;/WdyXbXYdfsoaKFDKatufmOuKjoI9cU2fMA2tmlOY1JR1pncQkNg5J0HmU6+YzfR4yUv3E7sWxFV&#10;nM+DECfYjjhAv219ykIbGo05ZLRJ7Z3EDzQysKbcg2/H4Y63LVGOnsp86oEYZlB5rhQyyYJXIrOr&#10;XbUfMvBNS19QlGy1WWSOjA+kRyebAEBv8S9y8C8tdWoEc9KITs/lRbWuzPrikOIsfseWxA+sFtMr&#10;b0tBNXpoT7Jw0Eci9s6rjh/yT/3B83Jnvz1kS90ywZtACg9/nkZMMgFPPtkriTCPve+SmsAXN+I0&#10;AKfvHUvWB/04ZhyDauKDvrZ/6lf/7lgEfnIy8vrdDFn5xhbU7C8QbMHMG7oyEncZ9Hu25KPKkItr&#10;ydWmBR//Ekc9RrDWbQ7/ekdfnSR++vBnJREy/XevPjAI8T8ZAyWx0BjRIlk/12qPRePIBrDSkOuz&#10;KmYMgdWp9VxohgYeAMXeMm4dW5qmZ6AkYTvIrsmSfpggB79In7Ll8Zz278hTqeiWVsJiADxqR7BB&#10;WiukFnbIR95EEcfUOdS89zMoQHrwwVUEhiqV05oGZTold3zeYtOJztGdcmxLR4qA0BeccfJjgGPt&#10;1TFFh8Bh/0gMXGiwj5y1QmxXH5gFDphn94ypBO+H2okHb/iKDxO/t37gNnGmgQirrdJ8GcCoYwQV&#10;gtXfBcgIXcG91qV64zXpVEeVcWidheTWC27kceNDhtrP8hkgOKbZc5pFoioA87fwxkmZrefBqTZU&#10;Akb/a9VCLQDrOpttxW90qelcjfyjs89HtvOYgUdmCSr9TijQgT+24HYPvYRCSSgDM3XM1DrO+Ocz&#10;UyMG7G+jIh/6jE5ZbjGko4K4tSmhEbk7yPKqq+rzrPIR6x7YMggN58Z54oGYMVr4W4gMFqZAdciS&#10;FZ/KZftaxAwWgM3qOmWRj/doGuhUB1kc8/gf2+TYvMx72iVnOn3R7UAQYHCe3DKxB1nHv4avkre3&#10;mtFJfMIP8JhJ2ifdavey2gW5E07QSczlljMKsZ/0we3IOb7w5MWxkEF+BqqCl+y+Ekm56v0mzBXf&#10;0VMFELN2Iewjbz6y4WtD8afd6PeJl65IK0eLn7sRbX68nABbYFMTiM/RhFxmdB/P5MmdG+eQRdYi&#10;Gip1rswglUGBfauNgSsDaPKKV01tNdGTDG/97F8bzHSaerbO31o03a5MiDnx7QFoLjbklssPr759&#10;w6SLCVvqNJ3yMSt7mr35mBcIfHgvPD8nyERQb+70LZvcxkl+gyayU8feogtGkz5e3sIqnwr9HIt+&#10;TOziV0lj24y/iSCOMS32135dgR+TYVtfhMA+0im2VMsAntuxiJ/ZMshxlGcQj+00KN8AtoYHYfDL&#10;7YX4eqxvUrT48Senls1Ot3z26xxTiXydqGGHwEz/6TYXXwQpuNYBOlQRS964wk6PxcZf6er+jPPE&#10;hqu8YUPKOkkpDRPM1j1n0teRJOHyMqHxAz5ifOP8OLKjhH2BbtkvGUaMfHsSwsAc7W/q08cQxwLB&#10;zvqHHapKohr8IBiMUybtjhudu01wIFnlZ8eBjU0RJ9EHNF8wMwCwoe7uKUjWw5vggP2oNpPclWL7&#10;XyDRxYD+dYDOPhcgeitg23lsVPqxmVvixHlo4avMp3j7augSJwlNaKALtsavW6Z1AUyFmWhFj8KY&#10;uuAbC+EbfNsHyxuAnCl7yii9oBKo5BJr6xjnPHJg495SGmtTBX76qdgkbSe3B85LdqwHuHDQsdvE&#10;xBeTRtsamEiwxiOIaYzGdPBNAI+7bdSuewLmCZrK44OZsFmHUNu4xHUjL3o61ib+fdGC+BvBHK2N&#10;G0QhmCfX+CIDbYrcRt8gnGQm2uusskpX3y7vDWsmxoBECvqV9KWxRfxInNc2DmCLUButXIFoY63Q&#10;Jz42HLX5pbY6ceaVOx+gTvNG8i7jJLYlg3QO/03b0jPtMJyh9U++tz1yZtpu/NmAMKTop89QX4ae&#10;KqN/4QKRcyfjuvm9VV9qPGJGdnbcccuKmefHuB6fOI+7H/7mDwL+/l/+9E9//Pd//9teXvPFSeKn&#10;9//4Dx9++h9W6+XVt2MMGWECxJah0kawVRo7mGF+tshU2BSDw/FsPuw5sJiEgQE0ZisLFwED2cEx&#10;Wf7gaFokP5JxHB3+4M05h9FGuxmgu6zl60QHdWvKFs8lL+XQ3UF2Yl/ADJfEAn9UqURu2CuYDr1d&#10;VtpWNPZTwGSbMtOjjgBKww8gV5uTFGKPgSuaiZTuGNmDJso4r5RDczV2VdW8hgYePoMjOBpyflAR&#10;8KWuAqAbcjN45pk37EDdbNZfuG51tcvwsmylM/vGouvum8pMv+Wch3/khwf/gXnED1r+Niq8mCrZ&#10;7D+jUINhgKPgpFNZW8a+ERA6FS7PsHUYWIGRb2iUlAdPnKCH7DftoFebyqkvh0jyk4xuw6G7dEfa&#10;8VHw0GkGVaKfBASW8AW322egm7gzSRR9m2Ds63iobVRun+qnTqYDKSMs31dnYEeaGYStFkkx8rot&#10;TFwDvjDmZBUoxoC1XEYWuwySnVipcghTJ3qSxR1vfUtMDB7y451cikrHBBuyTsyaySBlaekcCd1q&#10;8SdtI36L/Bxzi4svtmAvy8mh5MSMjhUGWdhOZRM69R9Xq3mR1rooE+TAIvrYMe105JBAaJuNezAF&#10;Dh2tqvpigGVgGBm98LFjx52T4Jl8ySav9eIDCytId2TkOTcO1fmtjriJ5zW4yor8Vmh0if4e3HII&#10;lg6Z/HiFQz/LOHWEOrHoibt9xKqEeGr/VqSRNgMmxMPOOmfQo6vT7/S83s/6lAKfUwDX72RDXvkZ&#10;3TzIY6KoFUB/qqG3+mjA7ffqiDpl52SveiemiSkM1zyP3EgQ4ddA0N4YvRxjoo+WVjT697uxY1bU&#10;1gYUq4aGcgmbY+V2nKvz4oFZD4DkKvmECavx4rPGNKJmIL5pbuK7LAOozXgN4G680p5gs+V9dnRQ&#10;RqT8KLRZaAPbjhfYuRhz2iM231A9gm8zheV3RQbItoPjmUEreVUlk1tCG/7kvsiEvvEr9pP1rFQ0&#10;e7BfHCbcqZfMttcY4pz4TFEkFfy28/ZTZD+NZEXGZrSv8Yt2vntiZANv4SrO639LvhgHxuRMhgp4&#10;E0vEN+2LilyIyXlWTyizXYx3ly8MwE2s7HNgc1Hk0F7o2AWe5LysPAbXKXBUhNPeKnsq3QYMO7ZT&#10;0sx7LPD9lUBkghKJdZIrccdPNmx7Mi/JZQvMhID8kQsuhyQYVHi5jfxqP8ujSfK2FTyCGzmQDhli&#10;j2UvbGKw+ISza6yVDr7K5G3rFd85BhFNhLgFfpHTgb9JKpl9IUA5Cdn9SRWdF+80Wy4mxD7wibSn&#10;c+QPJj5MIFXr+gk09IjO+KzjgBFn4rR5HNqeyLocu6T9mKftHLz+TZzmbNmTPvMCFmljQ2p6jog5&#10;Nq6RhOuYR2Z4lnaqe2GGM2tJmxu8k2liLjGaCyIQHFomyir7+LD4rqaj4o6UyRvmQxmdErblB0Li&#10;wUeaJGoM873Rf8P2xUmi2HwPsyrrEGBWa38jnGr5YRMEtRErLFKh9DZ85YxNMCX4lFqlqYaecBQH&#10;cemB73YLsySiXCljsNBOc2hAonwf2J+8KtFVsnvprz5fuoycS6/qFrkcKAr0piHTX8GI/c4t9uSK&#10;trE9CYyJ3Olav+qkvVsdP+rsqOAt+4a2IYqL3/yChdRdXDhFX98lePPCh/gHcnwmFH3b6CybWZVZ&#10;9+WAZLfNOs3mlTNwWlZ9e946+OjnBnTnMbQc2Dd+nH4GvCJsXUIeDvjSVzv9rKfO3HhvtE3glLMU&#10;F+U5qBC0gAiz0pt9DjesWrtSRnLgggC4DHTS6S5VJIupkuDKpbGSBm69t246gZcLhflMlS8aCtyt&#10;BwktPqd8OhzIeoXnV26Sw/pZgWpBQoXGGWOhxy1+tIEM/OCvc8cD4Mg2P/Scc1MtjE48UVrKI3Bh&#10;KaUNz61jOkO6/rOO7pS4ZIBvYsBIHR/UpDU/rPHgrN95EAF3JC8+oQUnBkkWVcjOEEsvYfg7awBE&#10;1uJGc0MHGXvaphRlYseEzPSVY5uhPOmRLYH7yFsn9Yzca+01bMtEjZXOj/g0cUl8YhXe3ulYpS2g&#10;g9rtJ26j09mL34yJfTP4YuLFR8P9TSgmfMhg+fOwvl8Eobq8+VNvf9TgBv++Fm0/46fBDc/u+TMO&#10;0oVn87AJty2hk891zNs5mSiyyteVJOCwETxsTR0jD8e0adtPF97e0oHbdhmsYEdPLlX0xm2f/Exf&#10;9DqrkWg9o4m1j+UxuLvLxAM8Muhc1XCZQUnLOjjJK/Tjw4TV+HOoQTvlYO7YO+l0lbIDL0MaqXRL&#10;s1jXfWSJ9JvXM36hcw7aymPzvPPYcrjmy6KofhoDoAv2irTaDzHoQRj2HvnlW+yRyQu+pd/Cl7Tc&#10;yRdLxNgzqwPlASy8r7Cx0eQ64V/6DefW6OlVA9qHTtfqMdLRrlwDZGItExVWqkK3PMG1jqLLfQ1s&#10;vpikDR8nlhj8Ry9k6Y9clfhHtyM/1D426kSqdrQl2+gNLyMS/dV+0s4rMW2SLTw5iu0z8N9x6djg&#10;n82J3rFFdYucaQ/ImYnZ1b9mBPYRjI3nvDQIB8WelLfdRtb6ojT2eXwY3bEhq5+dsALdnJfYyaSb&#10;nJasj8ydiEe2MwZG5NEbWtZgzifvGKhl0Ih/cotuJs59ljl27qQ0/t/2qG8hV/tWAngn/lvib5PK&#10;TnE98ZGa2C4TScqaP8onTWD7FrTVKghPkyFneorj2KEUH7Vdxg5b/8ph3elbPDH/xnFIX5Hbl0MZ&#10;meIz2kfkc1u3Lipwm57N4xqMHv8Sg+e2+Ipt61I2MWrJg22+nNn3gc47AxJLV78fvhC+L4LSR/rR&#10;hSFqPXLx0v0hFzndjtEl+gBceao3ZY5TwXks+vr1Dxel/oaTr0wSoWhp5QisEWNmkNoBQRWO8L4i&#10;n0tqcYAT+OBVQJzDAMjRg1W6YeSWkWDqwBja5ww6JrCAxCUX/HUC7I3vAfl4eMrxWPvXl3yeXsII&#10;isg3HZyjg0agnY/ZCLYZRFNkdTiYn0eX1TGNzWgUXXSnoCumd7l0zsTTpPQH2y7+JXawsbyVgfoe&#10;Z5DTW+RInm4YXiqHrvDs70FZrukBsNWnNNmfK72tL5HuKZ/jGVivCxbI4M5h+MCDQ3fMbOeeY+Bn&#10;v+orD7XE32Ca9sB6sC0+6GnbV1lg59j2rayUc0zdyY/yUyZkB09ltg8/fFB/c8wPHAa2xMvUMcBV&#10;+UnNiQVo07ptKkoHDrVDJtu0ZXek+3m5lX7PE+fQXQnTdnoix53knDtBSr/QCL1UhUY6h/KDMlfe&#10;sIDqsbt9T3xHm827ukLzlJvOAH8CP+X2A/ZlOsdGfAfPsU/+s1rA1S97grykszg6c67Uz+QzLUtL&#10;SjEVDFS5GtsBKytmHfR9pJ0x8LM0Od6RB9FtJybL4W8BYei/udUQrokN5OGW2ZmmTTumDG2ZwGXQ&#10;4M6NWzb1nBWTxKWvDaBzJol0HO+5Is2kKBxe6yUmH96zUsckM509b+UE650+jv6LVvm4TdMDEMF+&#10;4vk/yc5tokz6VOFbPrmyy1ADOK8yaK85qODFi3P0Y6CqA/BHZetta/o5GR1NfwJeNmN6Aks7YWWR&#10;OPrk503o7/aPWPZEkhrc7/aXK/GbHiKX9rAA3vZge6yjNAPQwDe223ZO2le5N3yO4nFzWWwYSFCS&#10;+Ex54E66wY+cPT73z2ETfc/qvoa762PfZzz/+rIrrdicMsYr1ZmLCoQqfkt/44kP8ec2fPqHwXTy&#10;q8Nc2zOfnLoQD2y1CfDY/Gr3YKS8/LIndLhdr33rjtnQoWGG9pxbps0vNJGZdpuYDjx24HxLGzmD&#10;m5WOidAJnugOTtoOk4lMXCHSeNrtI5ST87ccm5/lbF88cpyxwycssH95fGmCeNPCeN6w3VRW17TH&#10;7dtOSOurhRt0/a2NF0kfWC7DTJw5pvSVVH9eYm++4CAhmgcyIcrkPHP5OoEYHO7kLNPedHLc+GVP&#10;feI0tOmzQovJYw53XIRS8OByxg20igst518R4LnrxBPy56IdOqatnL5OLO0VN/qU2MP4Vib6+I4M&#10;bOqy6p52VTmSo666ZxHiKAN9DBRbQBE66Fy6gpE+5nWOeyzLCBQvbsKADnruhBE+vlYhK/Nb5uhv&#10;u5m1+BoRupscfGrblFI59lKd660Hx+rT1OfEB3xvNzbP3TJM0HMB0/3p7UdZGWOFc/S8pfnrjr4+&#10;SRRPu3nbW2dEMYMI3ljWxoDL4+Txxggbh/1qsaykNl/JTXJJwTTosYFqIpgqHWoeuGkDvxGdkuPv&#10;0H4ov/jzUntR+6uUtoM+hxcSll5yNhs4NPQHG7KFTsI6Q8Y+LLv1BgabsI3d52wZxtS2zjlqYqxf&#10;hpevwuc449bStvcX5X2gsgYkEySfZmAWaIUnH692rAw+Ki55VObi0u4eGcaX1JkHddWj+5b1/CYi&#10;SnRg5sRQ+gN3knQdv1PnHm/64zUTaIMn+bNa6s2xpx8oT8WisHY/my+N3VTnJ3QSkieclR15hGv6&#10;0WW3Sc6hy8CGFWfhzsSBNsRg323pEOrsiOF837afwBRb6PkZlxzfEsJGv+ghTCPUGFu/uANdWneQ&#10;UNljQgWUtjDtwZOzbJmk5TjNn5rSTSylffE3lihu7FZfg2WB9WMQqYjwILHUgk9FVuCoG0qo6hff&#10;MBHDb2Bh8+PKpSl1G1vMoMLpXHShWFl50Qw06JgzqVeNZOKWk3QGqidGLDK5cmiLZrTf9qXkU28t&#10;WjomOsyxftA+uOQipjw6dweL5ZkeMilTrvAzeb9ocpbbNt9olc2TNT3DyeSPQS0rfEycIM2kj4mg&#10;V/T04pYX3cr5Qc9DwZsJHoMqfI6POXcHyCBF/PKsK/3MyGkZd1y6o+S2UuWfrlpEH9FjIqqBP60t&#10;V63lEfFh4MNqZDNujLh9w62pGJQVGz6E7kEx5oSO7YFu+3mg8FOpu0PhfaZnvbe7nDfflX/4sLLK&#10;Bsxu6zlvefb+u5HHTuB10nOtjw5daeotwHsVa/MI0U37lL9t9LlOg1nUyWN32EPofYg/CZxfue3J&#10;NHggnba4ETHAOHL2FCFXBpXJPZlE1u7EZWjbDxybbNpc/LMzSjlWlgzitxzld4XLGbQyuE+cwsMr&#10;5VyoEPO3up86g0dyU/SoTcMvckXeyJzynasKl0kF7Quc0UgnPX+UsxOHxGVXycr/mrNtJsvcfpX8&#10;YJ4qal/K3v6zULnAsi2V4k5YfAskF2Qi6gl2O0bvDZR2Lymy0uE6aLIqGDhgt//iz9ouMRAfJmeD&#10;m0kfuYoLU7mLwhcxzVb0PZbD5rGB/bGOY23O/Ruchu213CQu+iAr9Hr7LfbFzs5LKm87jh5Xe9Uu&#10;ewLlgEYy80Ef5CH3+IU7c3EvXXjbZOxwylVzr71oRjf2m35UJXtGJ2dxFYLXX/q6+iN9AnWNr1yo&#10;GKnbPxsf6sjf9moJXB5cJnhwVL2ZosH2O2fntmwUMq7yofH0Z5IyutSKBbK/zSL8jBFEyzKHIWFY&#10;4oV2ZeKGpf9DXu4idJ/InGjKrWdMt+DnwP2Sahl5fO+y37h9pisr1Zc/Rhgpik1QWoIlKUspa0ph&#10;g8dWuW0DYzwZhyTxdAN316WTwAo3J3oFUo3P9EpIZb210vDQaSX7KXMRAfK4HaxdOVI/zsSH7B0+&#10;lDfdNIxwakJMLYmjEqAEpzl307Ho5Q4VbEsA6dYOK6y61ncEtqTdeEuSGolgE5XTKu28qMnVivjx&#10;27d6GHlste0YisW3HBabP1B2s2f0YT+nUVKWRBlII6QOQiZG/eB6Xw7FrU40LNVZHyVFdyihB5Wn&#10;G7CN0TvAsmErlkAqOI+/xINOi4a9Vxiif2WG9uCb5JRbxattIkV1vZK9YAAAIABJREFUBw0blo72&#10;xt9JJAVjt9L2JF2w0tmUkA0Sc4suh6dm4Xn8VaUnRQA5FHTAFVATGT0MThy1/MB32zPn64Yuq3xg&#10;DEZeOekiemS/UgkMMZkQ4CBSmMqFRGVIoadd3HJq2biwlQ4iEgXWeUkKd2AabfWXifEkPSdn/hHb&#10;wIqu24gmac6HPLdHDlL8x1ZUEtunPMk94x1HcRSqjIIWLX2/23ZIbEGTjoLb6qkXfw12HAl+WP2Y&#10;hHqQAh6UVQ7qXMSjvbzWxC75xFYTMf3Qi0mdOyAGPVy5ZHUwsr1XuT+gzm2bTOaYBRmW1UCt+Olt&#10;nR9fNFF89Ysnau+hZRombXksx+ojeO07ClIXedt50rb9UglYq55BD6+JZ5LmC1DQMlH+J89wW6xz&#10;DXhYe2Dcz0g/3BG7qd788N1cDeYuB7ezsQc7+4Rd6GJpLp5l4C5ioll509kDHD2DHnw+S5E8mIEt&#10;A7cO4gw3W2hZgIctg/hdvPmmbNntQqvy3GFSfmcSGrKIcw059hHuXhaQz8M9IZF04pi7S/D8/JH6&#10;cziXOl7A+Br9raOhD0G7QsUANCuKadeL7sHeeUC4eY5K7EenZ3pTFtir/M9wCttBsC+yqtAXXzRQ&#10;fPv22+RnjYF44cxLiViXrU9uR84EBq65cJJ+OP0ysciEjVraUXRov00OyoTHAKa992kXnaD0tsfA&#10;BxB9q3MmdnnezC+ys32PR1Cc0EXd7Sp8tm0oU04gnwkm7UdZXFdg/MbdZwa3vENoZM9py3YAnnCJ&#10;fWuJMDfS0ccx4tsi0SGTdeQgh/i7fhIJPyVHk6HTnkhFzrsShEejHD/mk70fmxqZLaX+xCfxWaqQ&#10;O7JBP/6LzVht5Tx8dTwTvUyot75VKpbYOoZeJpd5Cyn0mJQgjFZFlf8bQ8Bym3F9bHFH9sQW58Rm&#10;pE3bhErkiMbNMwBVL3RJf2Do8XdpwqeT37YPv61Z5blgaklEg5Lm2sQvNXn5k/jOy5woO7f441bG&#10;pJsi6Vd97TWE83KvyqOW9sDqxOfBy3sgBuAgXVq9gGeacUojIjb0aiLtdPot7Dr9F/BLpsYO8pgW&#10;lWEoS/5wsP6bDr84Sfzw8f1/4wH972x3AhzeYwjKLEgdwUktZlF1asQcM5gxCMk1we83AVCP4jZE&#10;hnBuIGt6NtqWT5MKrKeKhMVVoddcvuXqO85VWT5GPIAWgz/i6Q7x3Gag4aImU8QnqGBzwCOjyt2w&#10;JDfB7w8b4yCBJWyv1IvfhsIAxGZBUTsULOhgD87HprYDgMhkBaIzQkkPrEXpdUNWfkPDokvWG2xl&#10;Qm6/oY0r5l65ADvPRWUVpRzCOxyRe2S1TJmwdZDthg0pdGO0aBGEaceCq3JfLKic2jOgw56uZtLK&#10;W6Le+oq/C3Gb8WPr0oQGA1h3JH55BtvQt25ChDy3TNCwoaGCT6xicJrZsNjrBHGo7bMLtmHlTGX1&#10;JxklgSGwwNDPOkNfW2YQOfZfASHPJHPDW7DYJLEa+wNtKRmQG4Sz4VO/mg2TBOgiZ2R1Mjc28QlO&#10;dM5V1OpPXI+8jkXFkjsWeX7s4XiGBW3T/1BpVu9gqX/uqMWHmyTbJszaeMhdfSYGWsHEZd3uO/Cz&#10;s6pGLyGdcIgA2ls3v5hpirCjQSnLxBXZkOqFFaAEjnSLvSkvj9oU0h+Z5PlFHtba8UT8O34wo/ml&#10;zlKISK93Ea9MQKDLCpoHQjr2ShADIvnRt0mK3lsvMYXOB2ir7q0+XxD5JQNgPCOFTnkM2fY1D3TV&#10;v49626afSQJYq3LEAHLjD3cocJC+rNTlTZ5MAvVWznc/Subo6I4W3zIJ1DN6TGp4sxoTvF907nZr&#10;//KmTiZoNFn98Q9UOizkRUjtuf2W8jEuMpxx62Zh+ZWXzdtm9bbtKr9hE5C1ZZiFjIFojk3oHAOE&#10;+gwfeyCHLcjTmaDxLT5PHo9Lfq/5/p1CBlawRJr4vpNzbMoKKLoJRidWzYNZSmIbDqNnJO4xq5Ux&#10;Fz7gCn1pVGvgs+UOjsQUJWlLhMYYYkFOrItEryoDy2DD8eiBXXBa3gHV5raPgC8/64SNZMPaAZs4&#10;b0xOa9vYHgsvm+O2sWL8louN4ON1k9+y1fuN6x0NGw6SGZATCTnO/sqXD1B3S/jF9i1Lzh26c8cR&#10;0UBbta3nxRqU8c+TP9nYNm3/BX8iQThwQ4Ks8KdNUgBvVASnedT6ewB53Qx3MRy2t8XVDvU2ZC7E&#10;4GfaveR7++p3bvvv1fazZSDc45BKbFUu6pDJkxsBJIYTQ7HTVaoNQw7bddvvoZcJInIkVtLO8FFy&#10;XzUtX57/zcYYAyNNvyAWtnhzlo7pE9HTsggpKz+RXcU+/8St5uqjI2Pa65bdWpvdljv689xbbl/F&#10;BpG/7YNyylg521v4MjHkrdX4ZkiLNjleJcrD2D68wKV/2Tk+diYEBLdyR2Rs+wa3F5DSbtOfRgf/&#10;Xbp0/ODxjohXb7Shz3AMenwrfZQXoHvi2NYC5gVp06yjrnJlVB+dGy9QMl1yKRfr0scgEzLkFsjk&#10;RuThJTe2oPG3Dxh/Epf9FAZ1yS20o61jZGUCnglSSKWd2t/OT/Uv9PEZ47/c7RFbJq+dcd8X58RA&#10;UXm4+gS+tiknxBkXA9BROr3gN3ffKpvvpnaxq7ZJYGw/Qcb8RSx9ETHEp1C4I0B8VOcIxLbQdR39&#10;uo2mmqE19kYv39pNR6LNzyniS8eOjlX+kavLGsd43KFy+eOH3//9H34wwm/YvjhJpPOXOBJXe+d6&#10;bqXCgkSiVKShWaHPbZh8HIq5ZAiN5E0TI6SXJmJDwwnbMPC40z3PkSt04eyBIBsytXxXp+74+1B1&#10;Z/UAW4wBxAH6x+CNzYMe9uZdYifRHo892joNPmUQcM8EIehCs/qo0CQ2TYLD/LDVw3bAHXVulGFg&#10;XoYS+hveKlraJge/0rVAoeLkM7Qrj0eGuCtJM6Nb8Ckfv3Q0hqyUrZgZekN3c1LjFNFKYJaWJ7y9&#10;+tRKJV+rxVZbzkCAIifSVQdMeXLMf/4M7cHPhA1ZIQDyHqjG3tTxm2QOzMgTv4x8Yaw6H2SzvxI9&#10;FCw/unbsNT5dFoDc8jOdMW0yeuzYF7TlrTFIeElEyEqCBdYrBqVlePG0SyKj94e4Fms2g58FPktJ&#10;8UE+YUji2YboxEvwrtSAi78of+QWP1U/Q0tuBrL4OLSS5qWp9PBV3lEm1NpmquDWNSbJYBRStG0P&#10;9IlEgWWSUTwBcCje1PE5IGdJ7fEsq18eULhTy6toGIB0kh1JgVRi9ydd6BBEgcGleQlVSd8dpXon&#10;f2KDh6ZUwfOIDMCRkQnah59/sm+5XfO9BmN0GLk1hU4kL5lIh8tK4F8Ma162j/KoB8HERTpmcHkx&#10;gCdzwKEHMcUIxDEPfvR2WxYJr6AKxD4AJv/dsRo+Cqs+9uuNwj33s5lsNa89O5sOJPlUxzjGs2+A&#10;quclsWTk4iIxlO9hQghZywkTFsvm1B90ZBuhdURnXAly0QU1QidCHoIiATQdQNhGdcCObCbd8q1V&#10;iuevYx60qOX95zZX3QCsn3zhwYJNhTzs4+fP0aJ855XRzHZNvmPwArlYr/YZHcGl7pD1zCH0NRnE&#10;M/Bh0LKlCBwF8fKz84wFQj/6YZxgVOboCAzjhtB/ZrvYNQC5sAVOBEI206MTcVknSNjw0X6AtA3R&#10;ZnphlXYDHfexshtxE3/EgpFuhERzYEboDnqxfMRCDvIc8PltzFCq7S6GbdXCrdHJYTx3qQtSujWS&#10;n1e+rAvyJf4iTo5LKnba3Hc+j823vMCUH4f04LHn1SfJ37U/fFxvFxAznYSMLVt/tJ0rvUpqShP/&#10;KSsP9Drb2OYpxha5E73Yutni1N1l7suAPXVNnPvxA/K+YyZwSzLzGBvWRKNE4wmIcwIF78Z59WjZ&#10;jv/EWWItcYuulk8/9/lm25gm1iWvYSJddaUA+qt86unCPCaX/IkVKqpEaPTv1S+jb6F9GjvHx/Di&#10;Ygo2I+fSB8XnOWZcF3jsTpiS3enXmWwhK/0aF8jadNuv1T5X6XJ2iTvrccjp09C+6Hgsi7qNbpTB&#10;vxQMoymzA2KvZWufX3nntD647tGnC17RO328+/mZLHqs418m19OO/vjjj//0x9///v/hJzAwiJu6&#10;36ip/TfpPHGWe9jnsTK+wTjzI4l3sOFaOg1GENoWDVO1k+L1qQ/U8fdgahl2B7GIEa1pHTdsyr8o&#10;9IY/2azScbyTAKKmY/EblrhClhb6RFaIDW5tYqiz3BQPXB0TjU/lzRDkAb3YN99sVSRv7ULgDctc&#10;Halu7OFb0CT1JRjELiaszINgmwhGActgI1zSEYVG4Wn1JTb2HMIeYjnppjx2GbksNTINrvXgXD8a&#10;M/r5dmToq05g68KD42Kk0N5J7Zk+TopJXoEm9qFbxYk5YCBG06d9AGnFQ9iwAz88/e023zJ63Zz8&#10;C8tefs/FVhCDnJDucemeCqhuXiYATj51gU2QL0kHefisQEJg5Jj6JVFVXJy3ZHe5e5Gk5UnAh97W&#10;KQSRwceLfg/GOEMkHXCixtnHoRM86zRxG4jgMs/x1XNA2ybpgBjszgQDxunEREv0cGc6k9jD30Ok&#10;Cr9DSXxofrmSzQendWIk/I6PyYWJsVTBXbeEI7AmGXw4nW+EevDOFT5ten+L3uqpzzDw7TzU158P&#10;elELCf299u40aTPKjbqLw6uPrAAymeO7fFwF5ht+vu1TPPxhdcFEL2yQQW32sY0r43CmTzqlPPHg&#10;W1e4Cqt6xvHv3+mNn6r2B5ZVDqo7ZV/Xy4AjYR1bdTWYq+T5/IaVsq5Ysi+kuHaqgrAN2QJb+afw&#10;usPU8+zQ7uAbk7Sb+MlIbv8W1Z6njglomia8wIu/faHJwcWv7QPbhPYaoI00bqEWt/pNRetHiTH1&#10;Be4cmFyx5ixiL06R5ymk2e+YDkwGR/gfPaytNgZ15LCJg6fk0iYKgmaOCenCPy4S5EIJyLXR1v/0&#10;211HBnh5qUkGfqY5qFum0hyJl6jEWuwNDn1B2gaGeqYP9bs8uFc/Lf4qJjb4n4um8OaW5gw6ubhA&#10;+4FnJrmPhsugfNuWQS1vzP3222+Fl4tLjiPY2B+VZcvo3GkdI4stPGDLH/QD+sVeV33GYo/CuSRx&#10;vGXIefMdA+7GTGBDJrY+7bt5nr42Bwm52ojAcrvypoPKZ5lrbI+rHudp5KrswD76euMnds5wKK3d&#10;Bspv9+WBia8tP7kIO7vtWGgif/wW/pbYsrdt7VjmIgFxguyZ1Ci6PHlJjtv6Ve/QPvWuX+qL8jnj&#10;+NFuoYcKie2cm25XatFE+lGfFVLi3D3Zgx/iufj1Kltqwn/rQGnaR/IpBjrtXnrssSdcc1ts7FhY&#10;TAqd5AtyTybLkZl+M/GA3J740F/pDoXwS55gopgVzUw0Mza75pZTnshUXVoTPrFlymJ/jm0xx8i5&#10;JfZ2jG4f4ZRAtqz73Wbqv8aYzpWvvdLLnQyuFs/sFlvys8cDssO3x2riAnBAYGPnrz/owY9/+PFP&#10;//Tq97/hW4lfWUnECb2ijLg0khqgya9GWlZZ8q4DGvs0xpQBSyPS3uWUih6kVqvfxt84lYESWwKE&#10;/HeDJ/ulcXqgd986KSneqh86FxwLEz53OjfadfwD2GcLPkcXdtEn9uG8ianExs5Wb44Xn9HZ6gye&#10;E+38pnrzCAnfljhQgeUvchRhMXh+IB8uCkMLEQjUdBSc4eeJH8vdX/WrLlAC7zmrXToA7Jgc4XeT&#10;svI590SReFA9yd8DoLFG34JattYAWH5Du6RsDZVdZDJj61g/QD9tlIF+yk3+klxKv8S4DAOJCuIu&#10;akK7PBLNsechxJJ9DYlHduyBvOLF7QviDxaDS6/4qs5vy9SxB0zYGxm0ZVKEZilxbEfAgdi7SycG&#10;rgCjDY4AKVw5jqjhdRK6DAQcO0n8/jwB55hLaAkrYmg6cVOv1OKNjjpN9yEw6fZG/rctYTj25ZwN&#10;stkgnsnzkhcQJWAweTaPiwC0kWBiIyZ/+Qh7JnHio3t1aAW8DOXnv/z06r3e0Ekdd18orfsZond6&#10;tuP9O57LCWcPLrT6x2Ca1UGPK4hRwacTjWyJW/FgdYJbPLnApirfDiu+7oKlfH7QTqfMUcIQycHN&#10;s0EpF56KubWuV6LBYhX0AxNmJhjcKisCLKzlY8ggIJN42Rihy1EctP1hWzKp1sbfs2ZltDjVdqZ+&#10;NQFjzQYLbr9lNwDMBdem4+v3dKEWG3qCyAQDOQdndQEiEJ5WxFts3klNYhj79kJBP0mwEIyzzzKZ&#10;QZctYAdDw8H2fLo54ZGfPlN/YYrf4m+KwSnaVR4qT2OdRE4ZUw5n227Rg268VblCf2R8Shq5Qqmy&#10;eTApMpQ6nYyQexB2LY809s6SBZRM3nacnwOu2L76FTfJo3kTGgwg+ZYmIgEVGqPPoAMPL7YMOLfM&#10;o4XbDLjoxu2UXNVnksi2+dV2IWwXz8agdvsmelKVW4cd7frFjtvmp8FPmSdJbvK3o+RGnmnEn8gb&#10;WwTs6o+rv+8kNx6yJIu2zHKueNsxCQ3z4P8tHsOboEDjueXPMcLqUm7N850iMcIhTvR/KDZE7RSY&#10;+Dg0oNN8+kp3UOUulB1n8dFpW+h1dcmaWLZuVss0x4f0E6yiTrsxxk3InnbfVd3cxpv8E7ydDwrb&#10;mLPBZjN9xWF78cZZYhh5Yg/rLdsAWbl2G+xFj8RK+AUuFx2NMRxLL6ehsW1YudYeG8FZgtUWUMrk&#10;cOxmYNrUxrbfbMvg75pt7xU/YJ/IG/jhaFtu+6aT6QAD0faND0LbPjbAzr2PxFHgUOIAwP6dwKa4&#10;doxtrKUYMEarzX08554kM4lkDMDCxNgUvfkx0fZzjpht+Iri98L/o07/+4Osv7LgK5NE5CCsIlAS&#10;F0EmobwSmIRiXujbSPYJktZgHZL1XHgeQMQZfKPvtZd0WZHBI1QVFpgpg4+1nwTqzggD7VWReFT8&#10;Fg3g79vQrJz3apfPdgZe9WvZJIIsBTNw264ZQUWkZTcm6Ocq/mCf8tS5dZeOnuAAAgw6j70Bcdmh&#10;eyAvf4E4uRtHPyeTo4LBIZuobQxkwCfz+YNFeBEFFjqVQzQ4ducKpejDoCP0VTf+io8uki3yV4lb&#10;HB7bRpQPPjKyDCIuNJxwHT2YOHYyuEghR6AOppdDXzGyncIjzxLM7bQLMvp7wM5K+2yRdOPOaHr8&#10;BeuZxoz4i4fxsZX0yAhcMgyszTzeWXKVBzjTXQNv3frjqvZUuoOgJvCcmAL+Ej8nL/Nx67Y0TroQ&#10;sD1clI3Y4MLA2BEcD+D5+fmgidPaL5xUXiIHsenAIjM0wnvfKkrHElQmSa9fZyC2hYmI7Xze8Fyq&#10;EJiU6fpiZIIvZC0jOw2U+IyEVvS4IpePwv8cuQXDbVk8z8dg6t27uX2Dq3ZMGOYW0I+aKL7oeUDe&#10;7slzf4TBtxqEveiZhQ9aVaCcelbDbRHx51nCF9ElkbNahzxO+iR/Efjd7/5OZbN6ipwujy0ZzDAJ&#10;ZdXuvVYj/ayE7Unca3Pzi+8ck0CPf7yHv1c/Z0uR6XBl0h22Rs/YhgFs3qyZ9uN6ceE5Frdv4TAo&#10;n8sbIs1K6+5KlkstWLZzYpe+A1dsAI7O8yUmch6DLmCSRnBo+qLGDDJR55imI5WcXBBZfYoxsgH3&#10;okFiPvVBmRGtm1dAJ1f55SAm2lZRyR73tr/AM5iIRoVqfD4byKTsGEDBTrTw+X1zCLsOUYNDGRvn&#10;oYUcHKPSVN4JTeyc8jgfiFh52L4lLvzz+FGyysA+q4iVyavS7svSlpGLLbwiH2wqi01uOwaO2CQu&#10;O+itno+rNSddaGzdQysrFg6CaVu5LTnP+AIDj9CNDSMjbRCk0KOt5nl92mJu8c5LZXj+OCuRsZVb&#10;7ODd48fWjsD+C1x+sX9ssAHGaAfGZP3Bo6K2hBcJYfKw2w915BvoIBen+msbBQ6YMx4Mcoo48UFf&#10;0cmzLwAYTrSm4TdOovkQUN1Ja8fSxNio33JgEweJRzO5bCDEL2ccBSe2yiosdI44FuFcnFM577Ew&#10;KLEV4vm27Va6Ml/tQn30JV6gQcz0BVf3Se2msRW42jXtljYdXUYWt5n4rZjUW37HKXi0NSYN6Bgl&#10;mhvSXsCMnujgiQbMb74y1CFUJtLJIbEfNopdql/ihViI/+uH2PQqeZ6TzWogVHiGMI9FJOZiR/TN&#10;xQHsy3OgaSPROfzavvDrfi41fk+cnxN0Ezy2s81tfdNXui+WDWg9GaZhU5QTAe3WBXRfzX3cbD6b&#10;KHbiyLYWPLmIGIutAtMLW4mt4GzZYysaDbbjcRM/HmL5JqaJA/keHsv24p3J4v0+r0d5f23JlyeJ&#10;n35WLM0AWDr4sCtUtuIYy9bBAvot+6AK9fp1smOpABjDcwqYk1VPtPftgjNA9iBfv/IAzNtiJNjS&#10;NJHA2htJIinU39VpmGmKyz+IAE35yNRES6mPhbf4cUxFg2aC7OicFr24NrT71zqxnfv7cc/RZ9wF&#10;XnHd2JG1vhh6VaO82LuRK/CnbEDS4bVlV3+TwZ/wLcbQrg1sjySm6BC5HOhutUHN+GC4IQMFHnjN&#10;z7z1QwVYUe6ixlglhSA2EOC6pXRizCLq2LjAUw485Ww6IKFTTyO/hAY4hU+j9FvITIdBvAJ/RMhb&#10;E2GhAsfY2FPHPtU/kkwSUJibjDdWNvbAwTCuTCP3EQN82c+rOG5PqTf/Ho/9KeoYMFcLKeGnZNnZ&#10;oXkPH+HPFNG3ncb8BhibCA4zqc7WKIwGFh4UGEHw+p+mxTk6atA0hkbk9YZU1aGjn70xXnMJ8qBb&#10;RIvMnLABG5/mFiDBdSAiLhnkBNYJX/T5rt4v7362KfNchyZ4mqi9fPiL6y0iZHXgB7xJuloe8wtb&#10;eI5Pk7xXWhn0tEu8mCRxOye36NhH+p+JFPWhRSEXz3hhCwzyXF1iKOmBOvIB/PhUwlvbHLxP+vwD&#10;k79cvYQg+Crn8xDu+DKIo77PLdFRIIo7MLcBfCIO8BZcm1ziKXJYb2107nbB/EMKbwL4KN9ya2su&#10;EhD7GQw4vuGH25FPvKBKXFEFjQ6cMhGDnOBUn9g3Ax2H24jispRE74ixazk/t+DnGUzKsRPhsG6D&#10;HPqLTkxsX2KrWOxG1IT0w+arysalMDZ1gth+cJ3jkN/W0T6JQqZkG4S4z+/bts1ZM7kHukdx2/Y5&#10;iBghAydguMU/VTw6I1Tq7hKc5/hny5/0Ivz2bwI95bkcw1s8tsTgjXVU7mZCrvMxlxgsrJmVZ802&#10;xbZ7/ZqBz5YVGPAiWwTzAGw20+S4zhhZ6q+AhffCWXmF+B65rER0scgQXhfrIjE5wtGB2xQj5Dte&#10;0uO8K3hPTixPJ1MmFPlHxAy0h/6UrbZy6FVZl8xbZRXZILO/Qiayqxe8adt6PtoD1sR1B5fFxHSJ&#10;z3rmRhOdbF+yfaI8MjgCLcez+F7qDFmbdJEGN9QcTTOJgU/lXC1qnBx6xYrMpbdgTXVKmSRHOseY&#10;j01/y5F8nLY0kTQSRthQql1sKNWz129O3fYNErgv2sLUsRf5Oc+zOgdTqj4jORs6yBl68U/0RQkm&#10;HbmOROwRkfgnuSQfpwe27S20zI9+bdr4SbuTysSwJbF8hTEDSuOAmKA2PmExmc0DTw7oBznEUC2P&#10;f3PxJ3Fa/rQN9GcSWVsy8eFum7RTiND+0I3f9YKa5TcE/gzLFQvjmxFkatNHGo++ErrkhhAxJbZ4&#10;gaNUjBlavfYXNCPFjlfATW2XH/kUU4089hfOppNnIivZ3Ofq3O8s4NEWXaDGyH6zLXePsb1+/c+y&#10;1w+i+sOV91939uVJ4osmiRoE0fA8L/UIiQ5bAn7zO52jKI5EKNXxEobTshQTtI3ue53oxXngAsuD&#10;tSgALwbJ4lyL+0C85g2gnXG/Xh03eGzICL7gMSyEy99ZPYHDQLQJD6wGvmuBtxxUQGP0gzbn1oti&#10;+ADbAqoqMMg4nU4yEwPsGOTA9BW+mz7l5VXQoccKikdsOrd42lPFK6m8koZulIXGgFmG8AVdiJK5&#10;L44YJYTCQDcKz/TAeLbDxb6hbRtbLGxzbJDw28soq66Sy0vgYysqeyWmgV86rK7YZ2ALnkmiAwIa&#10;w8dycsV2tFI9z2XBlI+eVo/ceFhZEEg6koyxVSeJGEn/bReV8eKQfLtNA/pvuX+fZEHUZWqFTLEr&#10;SQ1EeZc30VnXbL4VQHUuG3P5e1bIqcH/R8W138JrG+olIRZAh2KUiRuDdG7xJlllMrCIW8skDGI3&#10;Kw262iabeQ1VfLjVBWn6PJjNpxLLbXWBk3QMGFTjiQt6jCvfyg7Oj44j7bkNkpUikpAnU5H3hXsQ&#10;jQrFKgqGfMAEnpermEYmZAxQvNzWpMaec/QRXCeEoLCSxzM+/t4eV9C4NWt4fNSVe+DR31ciySHS&#10;/5dftBLodkgIZXKWthrFrA98APAhk4HQNX/FlU3VLYYzHB2UbczFAm3tqICPedPGnMjtA0PNj7fi&#10;KQewCqkS/ENdmlU6T97gixU/IPfYY3XMI5RljXrpxGBBXhmdowNlA7T2BtQ2+rVaJZaBSPXFmDY9&#10;bllhUky5AGZeDzko+AJAFDSO8fTzVVH969XY1MBgFDD+bNjT7Zi4rL3i04JkP/Wmj67IDPwMOkLh&#10;ijJ83oxONoPwKvK4FYIqk3IT96tc4J2YEz82ETTdj8EbOZMHqMqgzFCztU/bJY692c5BzsJAJ510&#10;kuByyQxtv6TIPpLtFSdcBKHtbZLYsZOTUda0+sfUHrbGl/vRJZ5sUkPYZtH3AZmCqfehXanowD/E&#10;DZW8CVHFvlglX+e1/M4+1gX5gPdYZ8T2SoXjSznQbT50U69y+pYRNiIH8Vw5SJQDxzYxBT/TQr7B&#10;pL37JXrZpmk7vmlrvkgoxtBbvHTgfDB4yJW3FdOmG8fJy3vAH2zbByghOU1Ub5emvLotmejjbFzq&#10;T7hCUN9jYEY+PQMdm6leovFdUyvvXOEs5AtXbUcr14ws1G/SZch+AAAgAElEQVT5Nn37zT2W/iWB&#10;uRJe20rwiC3SjvJ2x9CMbczXmMTB+HlEiw5UQdSETW/cZqykDvQhj1rplM9x21hWpyCQegNxhu+d&#10;c6GFrKKjvSFNC39m86nqw+KkU8MnH3ogL6Ad25vviHeluXhF/PAlr4UHObjHkSc5j1r7y/EZzbjr&#10;46ONMn2V5cWuHReCSz39GHTVl02MY2DonW0SQaGdyRqxFNqNtS1XZLQc6O5/tB9iXOd9Wz7xbqLT&#10;5mTr+AY8ynYsogO45mG2ybWc50U1+Cb69fZKLvhSXzmSD6GUjX2Opw1OeXfgdoxhOCtKGyH36hj9&#10;EWcM0ItT8LtvjicXWmPva6/aOHW7vnC2j+cU80MGJn3kQhFl74vcenfAp9+p7yJmaSPyJdTcN+ui&#10;L98qfvNWuG9e/sDjIwL6YYT5m3ZfmSRaMv0YEO6GY6O5bSfhOPLmLX1jTe2wKsqBjwoyliK/bwl0&#10;9TQEjJqkmoaQAXICzhbHELaSdh+RQ8bh2Ft4Z0KJg8ahVHmSgZGCyjF8Mzhk2otTkt6ahN1ghmzo&#10;+3UPpmP3M8AmIMn03oCPfgRnE2PrDDH3WgH1Mlc/jMUxADaGa3UM3egY+6rcCYyg4AdB/ow/CCAn&#10;DQhRDEXJR+fsDakpm0mxi3M+1Um01m3QXSH5amS3Bn7IxqQ39UsGna6BleDS6Ie/ZMunGEZ0D7jB&#10;FxyZENnxgR3D6suU2xYq86SHejM1rHXiYgFqo68IjudHF8huHc3C+BmcetVH//lgNsVvvtEESP6k&#10;8ZPY+OerWB4o5ypfbpnKihAykEC4QMFtExlQMLnjcgBBzYQvcvsZMt1i6CQmQXjo+o31jd4IgHzf&#10;iFauKCIlNpIsXsFLZ4DWbQcZZKCAS93EqMuk0YCoZ6WxcfwfG9rOku+DVtn82RjkFcQ76WuJhUhi&#10;oh28Fywy8dC4Hw7n2RvZjPbDSlsGH2Y0P4kknHda2Xv/iz6jgC/VXlix45ZMR47sxmTLV4w9Movn&#10;PPh3WToQJoi5vXPTdmfIRZHRK1caX/QJidy6ko6ReMMPPGcIaPCbqJHWzj839HRcPW5cKGjMJYiA&#10;QwbtqAJFf7Cbzw86Zk2xSU+MpyQV/WufhM0dNoOxOzh2jRynXj2uzlesx7PC33m2M6w9ew6F4Nxt&#10;Jd8pCMnh6cgz6bzLMebwJIetdBO38tvKqa1LpolNT54cE7d3OZAvOI/atiSOssnJG+Ok+gooriPV&#10;j9u+kR447LX3m9+2U2GrcXiHx7WMGnikjd6lBhbbTrn3nNf/OW/ZiV2c+PZONzzvpSN1iodA9bzD&#10;3nkl55duZLR0IppVkUzyreuiXcXUNkjndufdZrGB+W3wnNoO4VE977bJxbIgnnFsArOdOPFD2mrk&#10;RKixzBObxD7Xevg0DoNy+itMk8NPKZ4fD0tX7liMzgySwwubpv+JLukzaFfky6y4ZPDd4+2HxzYU&#10;Xo/ygONnsw8X1XZX24ZmmvPV3xv3ytd9r+hCxxfldJ7fVQ7bANSOnaaaYnw3PZ9lNKhgE5vJF5s/&#10;Skw/bLzkrOaU5r6OTWL7Ko4AiYsz7rbdts5beso4i96hF5/Wdi1bOB5zpz876yDj4cOQc5cz/U4m&#10;O/Tjm0+ORYe+E4qMTS55MrERvvVvdaV0H2/7Bdq1FcjHnIi3xhYrF+MD7MvQCL6SNRNQcuejrZA3&#10;F+KyonrGQX2asdzQ26KE93F+tykxsrd9zJ0Ahe0KZtrWhfgXT9ITxO6fBxz7WG98Mec66T9wsZP5&#10;qxFxzMVCXxTnp3GTbzGe/st44McR+xj6nz59r78/fF6er9d8eZIoZ/LWP55F4e2dUZ/AFZpvwaCz&#10;j2oX2y++YGA6hmyAEiCplPpYIr8xGJWOd+F4UsRWm4eAa9dmKwOTgS7HW8ZCaeACVieLOIWVDkFC&#10;yQ0mmeRCejMBHzknoENNODgROtDuoJyT0bHZQ3xGe1VqsD3ig5OhLEKwfDwcZzXVNpB+kHEH8Iqr&#10;gQlDTw4WfBJCRElQNVgPS5l4X/8dK7VWtKWGG+bYJEvZGfCnUQGLT7THXh6gXbdcoQ10vRAO2Hfj&#10;MOjNKgU8TW58hnzQ7LQlehMjkUvURmTcnleXA4NMDgIPRtrQ08hUTKemnV+bLF6WkytEwqEcvX11&#10;Rj/IvH37nSVwIwTPq6Cxjd8MSuzzTJl84NUvTZrA4xt70PHqo/45DlWxfG9+4U0pz2UxWLbk8j8T&#10;MGh03pwr6awPtvOCIBJFR1oH39nzZIpn6PT82yeegeMfRvWKVT6B4EmZ7ORv5DEx0/FH3fKYSRkr&#10;ZPqNHtjHb86UIE5KqosOdCSdxOXKXT4VYDbakM2k/QZOAeMS6+MLKm4XE0OFd1xLHxsr8mJLENkZ&#10;zW0gOiHnh7mq5om0cgT1ftGKMLKKZbNbmuoNxZ1AOcvWSXVywC4/jxi8fCNfyRQz4KLWQlrXFX72&#10;SzAbg6WzY9JYU1wa4Ck2jIyeI79Oo08unHVAWJqb9joaGj0P/Sv8vSyy1MaVPziVM/GWgcbmdaeb&#10;CwvTsS1C6DU560DAr2yssOd5buTCaYVN26RskdJBcswQsniVcco+U3TU4qXxXkq3XptWxXB7nWIf&#10;I6J+Xr3m3wzMErONsXKrToO3zRk6h+i+QALYzT2sppN/vvvuO+vKtyyTpwDcBBzvBz2bYc7vNCvd&#10;Wd9j6zjbSa/+WpVzQNvuVt+wQvVWtzvt9saFAy6ubV9mcBPMtO14xVrZ+Fu/u16OCVLL2Ip6eLFP&#10;Px4aqcYwJ2zgdrxXzsE9fFr7rsHaTZDwiw6P7Sd2TFue3MWKwNAg75w+azk8TzYnzLX9bbu7/5KD&#10;YofkjE6yWEnKik0njZmogwM8t7Wb97i9ejjOsRv+mMqrXLFuVoHuvqhsEAWOCUHttOWeEu9Me+TI&#10;7bCh777Htmp+jJ+cJaZfL53GACy33cCDFgJsGrFz+pXYPgaIjhYm9MG1GlhhjGSG+ziSIv5ZH6kM&#10;OcXdJ253LATyihvby25+c2pyIvQ5ND5jmfrFPDIWXTYAxIKhMzaU/+fiqy/m+8LntsnWO9JUv+gE&#10;oWtcGn6JrAOfxxKzg7V5slmfGgqpqHPZmRPCuzEYGMY+sVXKE7+Vy/QjnkSYg+E31Ib/EjbFS58d&#10;E7EdcHxfeO6y0l1iy4GD+Vt21e2kUV1sC8uenMSePnVesbDlvsF4DFocxnb4mnMwZq/z73X2w98q&#10;+xcnif4wtCaDXmNQUBFbHvbywD8NzzMTOsz2FlYzAWCnZXKQSYLceBkwCJb/UpLJEOAeGtIg+WnA&#10;PMVRWNSgyC+bWgwAbDzDk1mSigQxxXGAqj1BQG6TF2x4E615cB39goZ5QTdp08F54ZrJK/STYMI8&#10;wJ5AeJXDKIZZDWYEgm9XLoF58SpYqHjYIZwmRcOtatFGfv3LREhoHkFLbpmeJOy3MAqHYXiyyUyy&#10;KySJhAmPtwo5p6jEqhW4Vg/f4gMrEhGRRfSZBDWgvaIalHLRPjjhIljjIKBCjc6MCw7ml8kJK7Os&#10;aLEal1vEpAcxIZi8HAC0egAZEE3nWSaKKhF6EmrkyzNiCIcMshu2lxx40/dwoxX2RmvDxF4v+k4B&#10;VoxigqERqvHZd+p0P374xXS45YiXkLxosvVWCvFcmyeJfg16Xn4CneqJbxkMCsX69moQLYfJ1rv3&#10;v0gWe29snwlgY3gZWCIxiRNh68szddyS+UFyvXzUc3nWJ+0RvTrRS9zk1k985FjQ5IqJV+JaOs1A&#10;jglqfIx+kQk5bCfRzornTvCH8+1/YgK74hyog+cg8o84ByPx7jmwYqADR+SHhp8tdIwTY7aK7eLV&#10;R2LAyRA8gflqudqH4Ok38lxi+QR1CGhn5t4ysOUcfS1Iqx72ScS81AX/Nd8VbNvi9FePrf9s1/rI&#10;T1VtysAOnc7Jlc0Xoz3IVX1SH93C76pLymZQuKU5eJ0ycpyLH3e5n8mxRcuA1S/lsU5bvwfBpRTS&#10;7gE/eeaQeZJndffEDL8LJLG5/XjSnmz1wK4FxFdhVlj5YPM+5T59aHklBPwzdOOvYmEMcPrZfCqi&#10;/Xn45jhHrsKxv9uX8zMWKueivfCfxXua0DNjVNaT52n/yhF9oXCNp9CMjpEx7RlZeaa5g9vol36r&#10;x3d5oku8svjNRa7gBKO2b9m2d3I3dCIlPtaRY2jbxXEzhtvyxS+xMfX0R5nYblsX5ip5fdAY3b6L&#10;FNUr+YXcGXuF99WewW3AlM+G2bR3vIRO4mPLAk7w3G+OzvURsjp+PbhsP9f+YmiPGOTSu9+na7ka&#10;Aisfsdt4hU9/IADTiwk5P/IDghmmtp525v5pNnhwKFCe3T63TAZLg33iMTHSGEjZxttxOewtn23m&#10;Bg434aSxX/iNJFs215YPeqNLyzjAxnf+hQnp+pAz95vp/sa2+I2ayTcCBt79JfKOYarHUPTObp6B&#10;mrAiugG3XQynqnZtbWunTOdx4ZHgCoNQSKUYI2f7bqi0K+Lp9G9oxGe1Teqnna4+IDCJ28hp+1q3&#10;3MGy6YaH65Z3gt/zylubsd+T8Tg7tPlb+ZC225b5LP3acWIxUJU3tmGcFE6MEZHFjxXMWMeyqdzy&#10;Hsb2BJExj39ZdWVxzS0DOtJf33D+Xu3xjyr571+T73P1X5wkMoF696LBu2/H022XDMzwDk7XW/yY&#10;ofC2wSQFKeKZFt/woKHxTFeeoXgt/Nfcsqo3/rFts2MQa5RSDIDzWY35wKSIAKNuNkc7Azp7lfA0&#10;LSeioWpKY0g6qwyY1bCQ1w2MxMQDsNCMLgyITIn/GBd8nCJ4ryTJDpxlkqe962YSNnQsJQmG/XRO&#10;bcAfxtl9KN/B6iTH5NQY3qwxK1jYJASz4y/3vBsKqughPCaJ0ssrU2RvyKrME0i+zWYE/gCrnROg&#10;iWhLx2CdbRunJZ0Ay4SS1+Gju6psT8olg1fYYBSc0ov9q3+SP6s93uxX7CUo0wZXVPj2G5MzVqnf&#10;qkwxxgfCLb82nsExW02EgmEsywc9wHx7hfMvA/jcGmq7WrDwd0NkgiHahfm732nFUGXv9H26j1yh&#10;V0zQ2FhR40rSG8mTwUJw3MliI7HrRN02h6dq/E0wHf+bf/tvhff61Y8//osnb6bpOiYwTMokutCQ&#10;hWfvGG6CT9uxnKLh1SuJ/57VPgfDbbP++ETsSRDQkW/zvJgKhYv23k9cGA79MRr0NZD3RM52km6K&#10;J+T2BEi0iAYG+yQdbIzOuYDBVUl8qOcUbx01LIkAZIEPOtiGvoqOOHDMRCUXGKQ9q4CSATGs0sjM&#10;hJy2sQYVA0B8IHHehkwsBMk5ALsckzg6JRNErpjLNsYmHTR5UIus3HobUMOfG7YBrr7IgCQQTfJX&#10;+GH2QOcs5xi7A8Q+/JGlx8iOrMi1yxPThdnxUVroWj53hVqefXlbgsFJuzllwz13OjfFdEpY0Z58&#10;1VrozpvE9bPNz5YRZuVzjfEtQ3gHqjIqgpY4j/QfS+4CpJ1RuuyE7SdO2Fma4TGW0intAiRV+ILE&#10;pnOPMXM8+q3tj9M3hsomJkvu6Ttw+htdWGOgRU5KcKaNetCg7fTLcvlBNDFyHUwvlhdDVVln101h&#10;5R7q75Y9YyLxm7ZEDKAnGLKR2w25N/jpj5fFFllgsgKGbolxBDltZ4r4ipzmbbyjXccJPPfd+Aks&#10;cuYXG1XuLf+Gg2bhob31Pu17hY8klsayRXdTOtpN8NNGOU7VacPzODRPns+aIPzy/bvNu5aFN/2R&#10;n3d+0odETnuoob4VsS6XU5/Ab5Pa+QZe1fX0VyZcNJfo5uerRKBjKt+NZj4YRP8F53xvJtDMGInk&#10;ksikbmSbl3Nc5YxMV7tvP56yxQfI5Uat386rHb9FZ/5G9xMupfVjYbYPt1yUpbwTNc7huP1C/2JD&#10;eOsxA//E1IxDpz59IvJWN/WxtDOVsPoIfcY5bDx36z5ftV5oEBx5N/EU/M07skauqRueW7zQCHGT&#10;zZxg2orHCTUD/WaEkAvRhZO2gUd9ow99iYlKxsDEn4zhFB8qc9SKR+/ogF/lAyOxghC1Ufj6rwHr&#10;k8qQveNbP3/KRuNo3x0D0q/e/jroyoMuy2SO/awGUp+Lo9zdlbvdfNeb/OnnMPHr+LOyYwj/Ux3j&#10;MD2W9Qf1Gt//ahWeAH5xkvjm2//y6u80wftGt7F5wuDkLMY4RZi5VUgGniCkY2R46W9HO3EkYWfg&#10;oNvpXmuSCO4piJ12luSYxBJ1MQTOI7h5Y6FuqfOD2GKCoTinofsNfTH1Jx1/o3XavvjjvVca3vhW&#10;wpfXWvF599MErXglWxo3k4IkMlJnYvU7z+pzhSWO4vkqbpWiDBxwGTT4ObShh4qeTGATRzFqSk7z&#10;IfllejAiOzi7PA9vNzSjRf86P63BjCewGKyzsoW9gvRJ9tH0Jzohk2Cp//D+L9Ypk5AkRSawTAb6&#10;inKY5tbXrOagpweorCePPL16cb7II8kWn6MiGkQeP+tlQ/I/vrVftVLsN1D6W3IdXM6EIsO0sa3Q&#10;3TD6ZqsMOt7pe3M2J3Ei25EUuWWTTpG4a6JBHz+k730mfNy+9Z//438Q/devfvrpT69++vOf/eKT&#10;vkiFD5dXD79pzAkYBZAffnVl4k0Cuh453nJ/gGB+/vmnNFRbQv+6SufkBykcEbrmhYS0r+EFTjsJ&#10;I0B12CFAxkk2tq84cgsyuw6gaC+OKdqJRY8NfJtJB7CmB19iHT0z+HUnYRwoEoEWcNyYTsZX8CwV&#10;cKqWLbOiJ3hiRrhArNtykXkQ0I38vS6QeNXApd44+vgBO2OPbXOee86AA1un0zFv4eRqGuV8mB4c&#10;bDE29XGoxy7pQE0abjGmcc7NPsKCzOy1Vf7YpfS2XsA355VO+KWtXWlzlgkgg4fzG3zBgV/weh78&#10;yILckT8T3lghfg4c8sUOm2/Ps4+8aT/bPomH8s7kFArblvBFpsK4vXs1GPunzlc5+RchI6tjmy0X&#10;f0aBLd4cFcdcjTBxgD/xNoMPx+YTuzpfhlB0omXpn+Sx//QHmsnTyYWBrm1yBo2UHH6uPPQ7FozB&#10;m+iNruW3J3GNGewTO5+6DSf3p2y2n47RkeNc0BIXyrAxbQy955g8nNt8oQ+FkbWEKbSddl1krF+2&#10;XGiLRtsKo/3IVpJ7j0137IU9fZF8bBHjM4YGvtV/CGMbxPIFLR3EVmBzDFCOyycxVakySaYubSZ2&#10;IqfZrqBqFxtXN6BrH/JEtSyfxDvowaM+/fP2VYyw2wixLh3wB773cdpyLJgYK75jxPSj1W7XOZ9i&#10;n8SPG/ZAWs4xvIjZY5yApJ/PtWcQaVmZFNiuYxjQBtc7J2FwOVvk5/iUauoEt2xSQYM6YsbO1TPy&#10;MX4IA+M6p6fdTalxHfNqu7m4qAvUmuxUP48zHceRFTzftHUVcSRhgkQFUBN3thXbVVHHkGHiQ9NL&#10;A5yy0HHbw77OOwYKLduD39A1j26Brb1W+1W8tA0AGd5PFRFP8lv47bYBVsuD7zZk+RLfzo1uf2lf&#10;yZVCQ17zjC2jU2J564gtIg95jQv9H6evhXP6VOhylrjvc3K0ARaGwK68wK8+ZPwA/VwgVEvDt9oo&#10;S/vCJ/Fz8LZtfHSaGr/oH+qMyPFzyxdCaIRu22LK7Av0EA4vjmPvi3PWL+0oNguMW12ZWXJtxIV2&#10;NInaJZamLLGTPJE+KBfDDr2wh/stxv3os3nQHsx/4sYTRF00pG/gjrK3jIthOjgeH8kgjM9qU8T9&#10;8U///P3v//4PP1Tkv2b/xUnid//uvz6L/r+G/gX208s/adnz9Qg6D1TaVr5nVht1WhqNxX+Qlt9r&#10;aeUfFNT/jRXKT3rb6sd3f9ZE8S+aE/5Fd8v95dW7D39+9eGn//3q3Z//RQ7SxENvP/z5lz87+N7q&#10;nmInSQX6f/zDf3r13e9+9+r//J//9eqnP/2jJxTbiHEEOHTCrHzkfnCcpzddahL1Vt8QS9riIdLg&#10;ctEmt1/SMHgWI4MfHJjGT1t9/erb75CDAErL8moNWnvFFRMTGJMgBQ8dOlGqMkAUNgGItx2gBF5o&#10;8DZOUzB8Jo5eFfEtnAxi9o9nXLIqlCV66tCFQT3MSJhsnUOk48uAH77oa7vIPqy28UuCMrp/5Uli&#10;p2GwWlb9ahNPftwoSFCsCPKtKXQTJPLSULAPq4ziy8QP32JjEhIKf3gnfOnHA8dI7o+aqw5ftaFC&#10;M8kKvVjVxoNGe/Xnf/6fttt73ab5ntVEyYnd+mFb2x13eWAqMfhjbNhDzwXSIro4XUnu9/oUAxv4&#10;9obkx2Uco6I7LkNgMEllRefcdsnmF944XMTLvmFLvDguWFkWsG1KDX88KQKcRJgVMiepwUZx36Yr&#10;DP5xOzn4SVqRPzEWeu1coGnCg5mH0qGCb9MqrJ/PxZsAQjHJQH9tb0qNWJI9G/wo3rZ0OWiWPXoY&#10;dCo8iRdtTnk7m5M1iZWOaZwOTd+mIfr2t2Bij3BNTKQdQnrU0lFgze+yBQ96VuLJZjm0JdaIwb16&#10;kzIHkn7AbXptw+AmD3DUCybxTWlHznRwQAEXveIXlyRgUr34zOngnGebJ7jNRTmOf05+HEemyJJ8&#10;04mMtVLFGvTjp+ngNs+R1X5L6bb/KRky5Dw+jj+BdeS6cutdPShu3KSsMpfWxiqN1TYE4sjif5mP&#10;SI1bdIt+yRPEnQdBlqmxtP1Wn2UfhU7aS26roj/5b67A0RfRJ8F/+coDEguZfDI2Oe1R/BAaJaCi&#10;9l/+xGVXeAo/Jh9FYt+bKUpM+9h2FyTPQAOcPCowvnLfRDntgDJyhA9N577tOGtdckV9dsq0j9P3&#10;hRx4ke+MDWSIHKWbdgndtCVLbxtBl9+9jYRu6ZyShycllan79kfV1bTvSs/5xg1E/eX3BCyY1o0R&#10;izT1+Ba5Oxi1VovwI+OMfh7Ln5eMHJJn22ZrEzaBSduaGBCx5LtMrF3ngUbbaGLDVpTsjU+3rkX+&#10;0QZXGc98RU3gvXKm3L1iYXycBkSbaFxuajsGI09jYj8WwNhvbgl88Gbjfdu98UX+IGfS9njpHfkj&#10;vvm/1L1bsi3JkZ5XdU5dwGaTEmQaAabQU+CcxCFIQxDHwrHUC/mgB5lANkDrBuom//7P/4xYe28A&#10;xTZKZpV7r5WZcfG7e3hEXtZ7i8iCENtUJQZlz/mcTVyI9hljueKVnDKRIed9N0IuPKzYHIsOP8p+&#10;EYx8rDdOUAowbPemrLqoLBvvY2u0zaM0Lqzia8ieiwnPwohUF/yDE7iBvXZV+dee9FtH4JUKGg1t&#10;5lUBuay+tQPr5CNSS0F9Qhz6DDlS3lQ7f4nbpzmCS9fHlwR7BLRyFvapfOwuiF7jJrBS/wjWHKP2&#10;4tXCCCYf5eI49NhoqLUuJAwsdND5hkX/8ucS/+oksWz+j9p/+el/ue+L/e6Cex//hzf4Xs5/+v7/&#10;+vnHf/7jJIn/OBMFXswxk8J//umLf/pvM2H8k59/mqtDpO84Mc7DBPGPf/gvX/zX//yHL/74j//P&#10;TCT/MAL0pTsNSOw/82PSY9D5XbOsEg6Y/KAnTs+qgisNUdYqBYWQLDy3VyXwueU2u/nj7YsERF66&#10;oVFQzw11TohqOAarCR5MEqc+RorCx/uY9CV5jjFtv2nQF44AQxq0ay/V3ynQ9MKRp7svHCHQcFl7&#10;+M3tt3oE5Ge4Z/UzAdqfZtCOEwXms4H94RRDp6MDRyer8JpbbfG0qQ7vKx4mapksJ0gyUfQHin0T&#10;qo2ojkNO91Azbbjs7io0EppkfG5RZVKZCQQBM1FtWo8OnxU+4M+Pn3PHcxKjgfvfxlZyK1QmNtIF&#10;rlyx/GJ/sD1kgJk/eaBtzpYRmrg4Coy0Sh9lOM8wwj+04LQJgCuAgcEW6QxN/GFntRloZ/obaNEN&#10;B/OZbgmSmzS053CYSR9TtSi5dNKp/WH82sQZkGkTa92I2wBELTLLW2ShseSvvaQ3OpzaubAQsrwd&#10;G6DSsQvJOZcT+gzMCG5suzAf2qaA/1xh7IbM0TNUU00D5Em7OXtgeED5HZxjR/RCRivOQrbdq2we&#10;rO9os+YtDEqzqDE4vLojvOhxJ6sq8CCXpmJyT5mLM/opZNv/UmOaVhcS+BEsaZJf4Dx2FCrVBeVA&#10;iEzTiH9W47ktDPmabJLYmHwWt4NQ5c+SSGrQRxDzfyYltz7WgtNOlK8K0ZqWJoxdo7p0fHiBvqh2&#10;cZfHJjzKkjbxmuWB88EyJN+YC6eFC1aGQqyyMP4Aa2Ob2JMkVX6MJXSMfPPR9hrj6VJaTfBe9Qlx&#10;LHKGv3Egf7KgjBqXibM+u0K5/N12sOoMdWyte/i8yqxHGvglsUhd2vOXfcObONL7OlbuGbeIv7PR&#10;rpOZj6ALx7bIQD07YaBOu7Nn629tVt7hh8bBKU+cglsalFvH79eFG3VUWLUpzjuWSgGwyvvBU75u&#10;eT9lesk71is/+2g/8sqCRO3IuLfcv4PRMUZ6peddo6dAOXB603kvIJy+EKCdRqTY9eyQb3FF3u0Q&#10;c33OLJ1gX931Z5pss/F9faowuQqp7g+dAfQGrMCnTXFfe/BQftbuoJd8jkZve7wC1kbkkXzE3x+s&#10;Xt72PYQd+1vKYnzkiV7pZFyoDUrHG7zTjce2AnH60YaciVb0S5pThWWR1PyHsQI/YxEZHpNjAQb0&#10;kjKhRXk0xlOTBbCx4VycSEvLHNNymu22EWjSh83FyMFyEWIazffaymXDwEyQXD3R7vGbAbbjPbTo&#10;T2DcmAsfXHyBpxACLRDFKPNmmzqxUJ2Gq+UuCLy2VzzYmZDIpdIDkpLbTD8g5lidBELwv2611ZYq&#10;L/s0DkEzujvnFwzJTb1XroeXkREyrU1lHrD6yh55bTwLv0tjDsnnPvci3Ftqf9n5/6+TxF9G0t9q&#10;9dX/MdOW/81b0bjyN4pi8jMfhmyTbq8s8JZFFPHHP/7jFz//4x+++MPcVvjDvNzjCyYMcYjpsIaO&#10;YLndjskjhv8DjjR28Q3Pyu1Eija8pS2GQGaLI2Lk88Zuw7sAACAASURBVHzcz/x2UmyMSdcawDQh&#10;KPz5n+dHvYNrvuiLEqefK0rcFosjT1mcY/oyueVv2vJnQJtegzNX0nCcCQapG9oaZJBB8OCfTfZj&#10;kA6u3ArJhCo0DJ6fvud3MMFHh/wHZn4XD7YHEE7/8/AMH7maNz9BYtACDvy6PatewPB+1Thqbyto&#10;APgcY0ekYLNtJoyjx0yoEqQQ5GCP4W9QSb9x1wmYNAv/BMeZ+M01zbRzxVBn9+Ur0ppkbuSUCebw&#10;wT3naMHbSyOOyEFHI7AqhxAI3hy41bHhgY39iChbVJyPksyAmluykK8yP5NE+6R1ZOGtDYUQNca2&#10;SOYVtN/KJfhQgcoP1gS5EjY0+PMgU/UwcBSG+Qp3vjfXXVFHzoIpXmhgm04PLJgOlfNxMsBZbAP9&#10;pR0lTwcKpsTzcJxqn+lMZbZA0b/e9p2qLAywDYEnGVoFWLNyaTNtqAE2PvXIbDsE3Cudp+ajo6OD&#10;uzYD8kVzcT23DX8Ayqs7p4I+3omgPfRcmtWCraH3Vb5/iYfHVpnFs6Vb7VqdBpqOMBxMg8SM1VXs&#10;Yf2PWEuX+SIu5XahNDfmHRqMGQ7kxp+TFMlH1fBe8vjKJcll+1VvhzYZInyq68oK+NAYli/RNaHF&#10;B+T7Vf+VVzp2o3+TK2y+Pj9l/DEM9So8uJjUsVVWkQsyjPCVdfFwuzgLkLYPRZGv9kQ36pD31GTQ&#10;0j+jrqCpv3YfUC/baUeH4sDG9F3pm6oB+liGLLwFdZ1DyyXYHJcPdUhjbOCWP2UmN16RfYsgi4yb&#10;sN1jAO1qA8jChBh82qT1hSZd5fvG8ZYW5dH4qx0Vl7aiXDuO6gsm4I7N6sRFA2g89Ij3A0HGFt6X&#10;1yb0I/Cqq+ofeOK/Ofr4WLtJj8jt+ObdfseNFB166jevkKc+b7WHhvnCgXq8DUPbdXzDjK1MjlX5&#10;exXNxpRFivSfD/Q2AT6x7+B7FoAX17OrAJ+C2icxqLTfvnbwfwQK3NCW/GK6SRs8KDfldOuxdieO&#10;wnTu60RMvRAf79uabxhKDVaUFbCAy5VLx54MNdl2sjk5hHHo+LOybN/VGdrZSTP18OSCALmVozPj&#10;T2FHDwS31csLzCnPBQwsecZx+MrvULd3ZFT5d/9Ux06yrhre3scIy21fu3hsS6wHWI9exRh93XAW&#10;mruMh/BNk09zV9k8zrI0v8QnYITYft7zAsA0y7hZm6nMq8dFu2ODZ6/fXZitnIkpeZ/FKIqPzyPq&#10;I50YxiYhLrgdt+V72/Hymp/+5S+v+dVNEuflGzNBVBCseDJp+DQrrp8m8f/xnybBQlljpwgzt5+O&#10;wf/z3AKIQ3rpm58a0Al+zkSL2+6OQ8fkYwPsf5rbWc/LdpjMaYPjXKy0Y9jzbXIwysxLOAxwyZNH&#10;eUwYuXLHgJ/n5QZCkv+hL07FVTwe8MzmwMHLObgVgS2rCNPWieQ6bCogEidnkjjHWeXA6DFQPH/K&#10;Qiz0sJ/JFD+RMM5AYod8uAqblwtlQJYbWzJZnqPpmEnlwFFkTsxwKOoMnPcVBntjrGyZSGeDvlAW&#10;kvIBJvyPw0QLgUcht5W6wUKuaCb5A8zQMzIcrtOAe+WpSBI+ZUggOBL4egviXMkdfilnKTHs0Gf6&#10;ZnVGsGGJL0QV/LWJlV3ccCpGAzR8ZBqsfeZieXzYRs8SnkCMHsUIAjaxhYb5UBs6849dTWE+QTx7&#10;61zFNgAkiEw9b1vtLdKxq/BM19r2nMWw+chH2q3coc9gc1OlrMLfDu7CjIRWluzVUWw0RA/1yxT+&#10;BP3B2kR4+5qk3xJ5Rr7pIp1BlG3OHzelzyB4eKsEaae9I7Iz2Nn/JSFeqN31yvub4sB7v31URivL&#10;GcixMxMJ9E5d+bFNVIrPPjwUi3rAVrz1Gft2cUpbOtTcNL+tu2mOCV4UREdRyysf0T+EX40py0LR&#10;tlWmc0v83OadBH7aJj7lJRPws93jBB0sgbkV2Vn3it1+z3crLzN4JdcG0qtPti/ttG11sBSFB+vo&#10;yzHAN+68oD9Iy3eThjwKwDPcgTUfZBBdIwfLOrk7poMcaBTCgpPtJFBbHJreSoUy5B9pPlaUsWgK&#10;z8/QXIJaxIEVvbgFzgYVJ5vTJ+jcD6Y518mk7Yb5gPnwQLqNkcq0ONlrV4/MVgw1tQ8BPpzCv/K9&#10;+wdqdHB0bRnf0L3xGtZWpI39nltYPotDGNizEz30vkKiajf1RB/HX+NWZWCgWp3T+52PF+Jfky/0&#10;tb5ylWeJuOsv0uiVmI7NDO3ILlnwX95ebW6F9Rea07Z2e/Tylq6/0HmLK//qD6sOVtKKsWtMNC9r&#10;mq3jrhI7tFWn7zH9ZV55PIYN+vXXY+v3Qkbt7BU2fY7Mka1x/ZbXwf1WTvG7Fz0Q12tbH9CM3q5i&#10;aTLOqV/HhYSV+SQvim/X3rS/29bLT2BtjECufflRo0vtQfwSARzKnxg3lVx1lE/vEIAdSHj0OvJS&#10;1ubIt6Ri248SpVVetHV/niXcBCepRel6nxuAdIV1IanfWXTHedre1CBEpYNcYo/LhxWvlFeOb/fS&#10;d8vrbYvFMeBu3aZ0SQJTF7+Vo7pivhDZz77lNwtP2x0rHv8fePCyKerHBP2N0l/dJHEC3u/H8H7r&#10;1SySft4ANw+dTkxh9ZbpAvZCwt1jDPV73uyYFw6YisdIUNb80T8KHqPG0DV89/y0xVkxGyTc/hDB&#10;T0Pe2jr1KI7frEtih+PMH1fGzEEYUIBPO5yIlQES+6FDQANsKua4zhWdDT0MPSmrNUyiXnPFlNm8&#10;/Q6aNhmF3PmrgzSg1+E7QeVZQdowyf5x35BaS0VCEcfA+op6JiLzYRISaubSU+egT/LErbpLN4wp&#10;T0S8FHO7LnSFNmB3JQ1dITte3Ysc5Cug5riTuTwQPR17CwZwDUjKLmqaPrn/fdoOxVeA2hUiYEZm&#10;8JeoMzjUeSgbAE7mplWU4wa9bJRwSNs92AobKGsoo4UaevqMXXyaK7b3FdcCyUoevAI/tIVKq6Hj&#10;kJKy5+psyrn1WDL4SY4uPmA8JLMvnUPmMhMewDid2c/Kij9R84osct1FhDTPJozKJRIZv8hKJFU7&#10;mHp1afGFLwZ+BgRhKKexmxSk4+zEf2AHYTbsZ9OxOUPvJsCu4IvnHsgJqunH5D+jDCdiDa5rU+ZL&#10;62vNy1lPbM/ZgaPPuRgAS7TpKu3pd8DJY2kUjhMubiPk2VoHBJMC+yk7j+lfPDf8tvlIhg+fF6vl&#10;RTzv6ZFL/FX9QheJBbbmwpm+RP/Qs8SYBB1+Uz93JTzJ0TZsjKLlkevyuDq8oORQud7tBXbLVHjI&#10;6NaR/lXdKL8DHX2+pYHaxKv1g9go9hyHHZ5ilJQt87NXj8L1yti2uezl6Ama6hfSCg2Vn3qecuyY&#10;6uy5NZ27I4xzxuMVKDvaJXas3QNkzmsTuaWUzGEAgutJvES/Migg+Xj7XXu5xLtNqgv2xlee6cc3&#10;HXfUwft+dpeejU3T31uGx+MZnLPRn7382H6rsgvzOaKu+o8I0tFYT33tSNgbXdKVNiTQPk9VWtk3&#10;rriv/ORJvOjSz3vaQhbQ53uFbVG+S2sXtMAnDPmhpzyE+4UTNbrRLH38BOZfwEWd7WLIC6C797S1&#10;Jvjh7+l/837AVEenJD1Cq3XSnfSH2DLlyc5oMJ/Ev4yK9nvghNSP6SvcgxNQTGbMMcDv40Es9By+&#10;7xgh7IOzsiw/yl/8+o1CLwzodmKDjPS/8DH4aFlfUw4f8wENjbfQrK0pi46zwTdEATO3ieaN7/qG&#10;v0u6Mnyj2uQ/09VcR1rzSAMkTt3xl8WbK55uYKMd+S4XDWmLj/DxnQ/cEUaeTfuNU+gRHYRSdX/b&#10;v74CPbRv/HXsk2/8sHKq3Atrbe/NLKi4XnX5RhDLE/IgZam887KY4e/VJrbxX92VxhuP+ugY0Phz&#10;L0ooFL6NGQeFvPUiiXFA2n5m4Xbzg5bDBx8uo4Sh+QTfzz//dj6/+6uk/5XKX90kcZ7U+PefP3/z&#10;f/Krcj9iUGOpY67DIh+CgYaNc36axDdX9yYAfeJWUgbi+VNRIzuS6tGrAyYC9fapTD5GAX32JEoC&#10;OqtccUIHLsqcxOy93EyU0M2UZ4I6J/zYOlcFaettiRM04tBMmlDqfMf3cRvhJyhMfRydgQoYGDID&#10;/m7QgRH3N8koTtCLTXACTChZw8Vo0shJRkI8MhnY0MFLWyK7dQ545wHe7+M99knis6Ajt4EPCgOS&#10;AayyFZfyLt7wFcKk8XZCeNeeYSBNNvkiyA5tEwQSWKg+DL46MvLIFa+jZ/SYF7RsgivkRQCOOYyE&#10;8pMuA5vbNiqrKQYX9U/wQu6s2kns1A2+pQkrsXwm13OlBbr7LFGTxgsz0PMPPmm2KISE1ZlUTR19&#10;oEFK1BElSIQNUtRnE/AFPbxbf7CmYDZjqvJEwU14Hp3EdnYLfwxAwnOQBZeTvqhjaLEe2nkjmm+A&#10;jHyQfUA52GinloGmP1mTFCHADm9yLnzstb+ZqCykj6uoud3F0/hTJuPPs4AUSLvCxG6BAA3ojBAB&#10;bXMuM9mHtiyi7K000yI/HRKaF9mDVT0A73madNrwDMtiTgftCQDEE3HmavAm+9HlAM8q7eAmvjy2&#10;BkHQmsF0Y12SWPiR9rQtwtA/X+EMOqbC0xLvfuHi024Dg//wuDpLwfwPCDh87CXn84k8F9wc8Sxy&#10;B8bbz2nx4BHktA6i0Pj8JuYgP5a/PGTnMS/s4rDPkjWZaKIRPGGAD/atreKPtOEqLXdSBGLkxz5n&#10;fsAf+iQS2lgwZCwAVu0kfRLDWdSbVlmxIS5/vTIaqbO2uHG1V4fBJHnTb2wKecHDecZQPsHzaRYj&#10;vWLIpJxHARwHeKb3q+hdqrUTZDJ9d1xp/AlVGXeUNTKhn3KDGt9iyBE0ONYog8Yu6ir/+zh8rF5y&#10;B8fK7h6vvp+fGdIOaqdQhF7A5+vmqzv9Tf8TT2mWV/Fxp4CGPmLLVntbaaz9wkP7Syd0tA+NrB95&#10;bGGSeGS6RsHdSMCGPtomj4gsfTcAPtrFS/rh1jELxoqg1IdiTTcpkv3mu21oqA0ExODsnRGd2FId&#10;WwBoAOtJYP2eO52GEO1pnXRa0Ew+iLXa/bPoGF8R54PjDXWxlwFCK198hpzIrSwLewuGcknjHQ/Y&#10;lONTxsu2o/mUp2yT3q0dHNgS6LAFYYE4b8VeWIA5d1w08L0S3fdPyFM0E3+qL2ivXrmEf95uGd2P&#10;z5rvrf7ja+Rz+J/66E9BZTGBPDM54rxpf3O+XBwAI7Yz/CWDGnuAZ54ykZpI4/3GuBOWoIU9cpgD&#10;4v/IJCqPgEYX/KTA1KVsyPshB9NvbZZGtif/JKYYk8jxiFXQ4aCmP0C3vKNXDBo+9AEGwEwMByB3&#10;pfFW0CzOT9zAl/nJO2XsxFxSZhKZ2LByQxLAvMw3PwmGLWBPmOx0PDGBPC5UptyN84GBTHgh35Tz&#10;F5k++aLxRkkPTxsz0k+hpj345v6YyIVJYifZwMmkGnqI8cgzMVQaDimMEMak8DUVxgxgd8Ir1fTB&#10;vOQVmqKdwQkO5MjPCgLDz/cjl29G3tmghcV2PkMPu+hi+il14tPcPUdcWP8Zgn8Pyf/lv/7f//v/&#10;/D/9r/9eQL/8+1c3SRyr/4/RD0Y8xspvIaJeFcLVkDkfxWYfC8Q5aVLD6h55zzEKm78aIwmsqwgm&#10;ErP2GWepQjUKzevc6oO+Rrl4ZwKmMGIJMR23Y9zQ0Lo14pACHoxnaJ4W3AZLq0+8BAGDwCIWHDTX&#10;EB8EPcDRxuCB57gHcJ0yppx6NgQzrRDTTEppnwQe/HPORJVtQkPapGv+aEeNsjT4n3OOwvq9KerX&#10;ovWwOoy3bV4dccz0gFfIWlnlnJqRF45EC7pZlCC5DMZB2TLwe+COJukTprZu94tV3OmUABG50Wn1&#10;Qk2CTmHQhL+hk2YNdIWafQTJni8Ri2exFWnI5mTpD2S3TCBSh+JsZ8JiEtiVJ5O79trOu7P/VVb0&#10;cZbXLRO9FOkHQVo6V4cU9DC+QIdVirpa2QWKMgjM7fRKD7BEoHYPrFXn0iNVUMxAB98mUvrzud05&#10;1C3ZF+3THTzx70zY3lBB0/U5ZY5OB9vw1bcNVgywkv4bK9BNTCWGu/ZbVeQcXOqUJpXRI8NHwNQB&#10;4sCwzconAyoS4CPfT7IwMJ5JwMS/qOOjrUxczGBPoW7jZulSQgdQuxA/e1tqfGSRuUr7Aliapr70&#10;SKMDcGSIPMAN3y/0rq9TlkGwCxNtRGvlZJ14M/g+JHCwPnhBVwfAObYHrMi94PegtgnQwB20eZYl&#10;CRmJ0fpQiKccbkx4fVbxgRjIZ6ImtySzffkRekgCis8zruRvaEo8ArxyiI3Mny2Ek+Ppk4nCNGg8&#10;MMlVJocS7EO5xDbjw5UTbU/L6PdvbKFnmx3Znk6v9bc8LoqmUXFRGtu7my44J6aeKHoblU9rLJO3&#10;m58b33um4gfxAW0rVxtolq/ahozWhzdEpJ95wzZfVLQ7Mly6ljf6OunBLlz4+orYFJ2U1rX9TASR&#10;M/YydaMzfvqLxF+bYszXL9GFNiQcdVK+yjf8iCPPoS3XB6+1wUdmGz8y/ninBjS0E4fYaWG7D94C&#10;jkzdnKja2cl64wP+LE12q/wtgy+TcGrh7QH5wcFtt4vr6hDbmF78nnC2Pe8xHMd/R6+82DATQjrg&#10;99y7lAkI9CkXgCWfCii8ER9Ok/iqZdCEEt8Sns42DoRrqxChb7t5h5htlJcV+kBhX/LODBUemAJg&#10;L/QFHnRxzGR54gZ0TRnU3xs2WnnnRYsjA3Gpt4bA0tcLMT/O4h6TMPQmjEIVflgLX/KW+Ls0HT2X&#10;VqhkUopAtZPwznma3Pq+qX89BjP9oImtOGUZTUVh2fJinktX5Q+huWBpu7/2/XH8dFI+0pmRAmS7&#10;UIGdoJ+BD/+xsfmspa6NSD+P88AHj2Flosvkcfx/fr7wt0Pz7/ZVIX+NtA/rfoWTxHFi7BsnZYUD&#10;4x5jMJi7j1CnHIF1hUuDxgJzRKdHILnqsKc4e64i5lW+GPT8RuQ4AbC+n5/XQMFfz9tKsyqUdjgH&#10;Vxt4jhBDM1GlPXW0dxVbdDHiN5vGaTnVDs5zC2tWp7744uv89p78xGA5XoJ1pvZ1HyNcixefK2J5&#10;0P/ymw4a0JcHjnE0Pggvgc+NvXA2WAyROtLWz/lbvspmHeJt/YJ+4KR+5VlnZaCrjNF3dDn0Owla&#10;Gh45FCLEwqRBhlJxn3NkADrKI44yuofVhxPLwxuyN4FzNVHe0MT8RWTYn8Hqh7mCLQ5XgO5E5qJ0&#10;aYCK1WsFNyUOnFQNXAJlDrE3dVSZ9nkwB+5pi03SB5mxGnnBvHF/dPxxWwe6O7glaA1Bx5xW5siC&#10;q7EMHCuLJqfVa2UE/g4+6X3rAdhTKOY5Xn210dU0bGSuzkA8QLJHTkNdccVvBoj1x36L8/bRyuWF&#10;zqWHOmAkOXi3aR8UF154CE3yo3xXVlMYXQ694OpHgzwIKvfYa2SKP2tvpf+GD04+p27kkfYn6X9H&#10;+psCkxtt+VTJx4d938oDfcUH+b43ecByEmdm844NWoFv2+7BkZdyT234s21iV859c2CTMqFIr1f+&#10;aFP5EVeUPe1AVbvxXFoOXBrd7dIqn06k4qvE6ymFNlbZyzhw0jbJS06Wz2kTPTGOODEkCfFttsa+&#10;6puXjv00b3LOwiSr5qPKDFt8AXWKmmh3ESaLJOMHjCNs1T8JBMfRjOSEf8crJ6XKXbrS+dqsAzcy&#10;+Mvbmfza9rZje6EfkyPO9d/CBbb2l36K+w0y9fssAG5tySLudGvZuZIq7accvKEin6hvvgDhC3IQ&#10;1Pz68Pw+L/Q0JxA+fk/7LgxpA+q9/Ai7ON7K7tDhlRZaa1trB5l4VCar8yk7CzMu6vjcnb4AjMZe&#10;eYIvYmSv9mK/e1eMjCwO+1n0quPY48qndh1aH+rWvjm/gmQXgmgb3l/BzinG7KQ2xjx2AW/4hbbP&#10;Le6OZfqui/gA6jsf6ivS/fZ7Df0pfhvbqNDOmmekJExio9Dnub7jmENh70iAr14Ni3NmK6PG7SR0&#10;2NV8jP3a2y+d0ATiW9mt3AStjRTv8VVl2nhxZMjPoCnXxqf6KTAYN/OG+tFDx/OODcreq534SP1N&#10;PUhkfYD8BTzqUJ+CtvLi3pjeRZmYweZywLzHcOQQje6EjdsvcxpHbL8U/cUNeImB1/bQM+W1Wfyw&#10;MTk2iaAvc1LGFOBPtZmczudqeOGh3fFNfHc3+FwY4XnHDHM729CPuQi+/o2DQHBFp5Eptlo7uJD+&#10;Cw9/dZPEL7/57Xd/+uN/GnY12hhONoTrLQ2cMfFzvo2hIzOkuHrb9p5hXCdgJNnIbWokYjjP9gVG&#10;WqqMOkIdowpnfxzzrQG+noeMbEAN5D2/rvpRxNVQbj3EpAPiGICOZr/WOWHWyB0UaO8qFm06UMYI&#10;+Qz8rj4CL7cMTPvyRm+fX5kDnBJ0b/LNJyZC3r097dRTZUMTZXgaH33ZNhMIkqfZM94QnKtXfKew&#10;EtRk7AEWWcynbbylnUKbHqyWcR44s33KvZillw4cSwvx8rmVYdoD/0m+Mog50BUWcOL0QByiv78S&#10;lyALGm3Uo0NPjrY+bYAzH5JArLuTyMz94XXKovvBk7oRWoLgBtLg2+3nSTjfbtCcFxW92XKraWDD&#10;yyaX08ZkwURZOYeIkcEQhAxXPtgvfuqVYurhTDwTci9sb3g/p8H94HhDH7frZSI25Z/2Nt/cupQ3&#10;yxYXvgMM8M0xdxsozIzn9la+gE/VtKcNAxsBmDKSQ3ipr952/8gDOmg3zdIvgf7wLGywQBP7xhRl&#10;DM1veW3CiNyi2iQtDHLQ6uQ05TOIga84Cou64hLjL/kG+hLI0Tl86QwO5i7YTm+FfJKl1TMd6hNe&#10;JdNuKGfSwpbkKziOXLQT6zshow388bE+3dNXfoXRMgd77c32wHfipDxBemIoMArb+KnGEwfyWXzh&#10;7cjaUvlsjK3cC9Nko/RLk3eevApX/E4Q6Is8v/qK25BcwWdFvjQ6UdYu4KOTJnzgxCHlc+i69cox&#10;H5JhuHD8s2/hSqtlttVGy/W9fwt764aPYFLJLcx54krKlWljRe3YxtWhvER388ePSrtA56Ksyfd7&#10;PMDQp90LU1rrX9XXsRl9Edv0FkUniLWjQ9fqcidGTcb1TWPczfZfkl3bPPsQPdjw9X07saMFekHX&#10;1Ju09uVv3N2aqzRT90xG0C1XIKYM3OVTPI3BAKseVjoRjzJ6dJMxzsklt1bmcRpo6duT6TGAzYmw&#10;9ZNLoBvgveefcl6GBY1nrAE7umj704+yV58NpRUcJ/+CLfpiErBxi3M/EfROcvSPjgnQzBvTf/yR&#10;xP2nL37zm98sHxIQmogb2HgczHjdnJFW5eUmOT8R9WYDVCdRsgrsw7d6VS50za2ibHebOXV4Jq8a&#10;eQ9pcFc5qyPjGhCST4wOfuBV8pwjo5TZpzEGX9VvtC/QUhd7Awf7mtJjA+hd32mdMOir3cjznDOu&#10;zZ86bp+BuWMs7ZzPSuNHtpC7PeKjDyGQmS35U/IRZarejSmBvbaJj7x2lxZgHNnIa3O0RfFuZx6S&#10;jsEL/saiyIGrgeO3wPm3//bfRlS1SeWJDvWP+Y5sstiXHOD5/H6OvnuH/BcW/OomieUrppXVUIwP&#10;2XH1RAFndXIKj/AcTJw2jmXT4dlWOTXmFTKG8OWXP+TNmHmeZNp/89W3MaQOyh3YmhA5qaqBiqZt&#10;b33UeOtcnHus89UCWUFj0zgxXGBTEu63zvObJRaO65C9yjRQYmxsLLakl8BSzqDi4Ap/GBvB2mQJ&#10;2HXMSI4V+RcZhrTXDZ0o2pQfno/438qhz7NEjtOXgNANWuM0SzO6feRHoy3PYU7V+TNwxlAkCNJp&#10;Xp6Ko3oYzlNU+h4ydlDCAb1SoEP6bMYCncHTWz+QtYECO+GOoYQfQRfls39wbR/7brJa3kgUIhcG&#10;KwZhcHqOrHKLNYM8wXsQPROGYH7dyuNLqeDeNoWUgd7gFcGFx0z+Ksc1gCQwIx8ebE+/aVB59cpR&#10;KnY7R+rmKb8EFV3OOVdGTJDekrhBcnBGJgClfa6gLIanuHZjeeDCDwMNtOYj3ZFs6ksb52OHgpcI&#10;qnaDZBeYeJMwuK3kymptq3ruvrfcgNdjcDAwQB/9GxNcuR6JT718fpmXRZUPiSCvCOz5j9zCDL2m&#10;SPd/6H0OVkR3RSa29AVQ6+e0dNN2a1OdY5rOl/IT/wtMGs3WqzCFhX9UxweZ8Dy3I/DPZiLZW3zU&#10;Uymhb6k7NBnTj/ykGoi01ZahnedI2eQnRzmHRppG5ili8I5nZCyiV2IncTayc6OfsdWrI/KKMrSv&#10;LH4l5mIDHEt/k0jGAWiJbU8f9vDN2OKYo/xCzy5+iAP8xqj2h6wuaj0E5oCrlE4imOw/P23yInNl&#10;aT9tusdHlnZ41RWttEVq8WHqvTsCOGdMemxNVm23onwPE6j6q3WVqXqKvp5NWSvzm4/lIGTbJguR&#10;q8I8Wz4bK/dsTNQLN3YyiNXv+OLe7kU7bKTJ6PGZI7P3vJy6xgTvRtC24MyYjfRcKIiIdjBvjoAv&#10;MR7xTFJ9or7A3rLuQ/5lz1IeRnd7J0NaR1aNtQNr7DGhZeLWzZd8qwNtl0bVQzG4b76RBHf19uQ9&#10;MQrg4Efehkd7YuQje/gY5PL6Cjtd/XpTcU6PjrAnx0vK9K/jMyfHo2zoyUTG8XjelTF98cnG/hox&#10;BGgPLhjiy8YvaYaOCPV1u+3+MeWRX9rOd8zv7CkOH9kLKmsFD+gHSHJA2v6QcW8WNLkLbvsbi6QX&#10;XHQ3RjuBuuUClsrIljc+auOhSwP6u/Xb2PQQGKKB76KP/TjvxEleXm0IH6h9Jc5ij+mj3COQZ5vy&#10;jpGhDj6lOTETL6vAkm/M+Y4H1BOLyW2eNlIc+qKLQUU7YV1owRV9tUw6oY1YTl0XT/OSHuAw0ePn&#10;6YZKFqpz9XCe7f7p21la50IO9Aan+VgWxjnPxHi84wAAIABJREFUWMLxnv/807y45ot/Nwbz3R/+&#10;2+9/92/+9W+/e6Xsr5/9KieJDMvR9OwxOgMHZRF5ytMm16DGiLEC5Z7zukoFfFZXDXwopKvavGAm&#10;io0S91krTAvD4iZf/lfxGjMCF0OUNwrzIdgaEPX2wbmyarPWg9JPsN/VwGmbSShQaTtHfAfl4uWw&#10;26H1BKHHaKdSY9QJ28dEC1otMYmAlr03H5x0nE1ecZ5K0T4PTQtUltZZabsNurJy0wTQ2+CDh4Ro&#10;gADHILROQQBIgJWWqIZ2i5cdONA+G/URE/Cy4Vir0/C1xbuLTVxWwnl6gY+D+crAsFci+hyC9rKB&#10;iaXcOOx8+Ft6AKWNiLT2J3xpWXRgzIdzuCtdmUhDRmGljuA2f9wKMYzn+bkQC9FTF3SvjGbhY3lq&#10;TfheG6BHtqlkQWBTYRO7OZcuZX1oRk7QsnIHBz1ZdZ6/XjGp7sMZNCwvD076h36+oC4nC9fjFGwZ&#10;uhWmiTNAI6dMEmeb88QADi3Jt3gXCxUQ8zRwoQkdRgabOMjDS7OSl+48sxJaNnmL/YwC4j/zr9xA&#10;srYyhep2iuiLpCIPPx3Mc44N5wH9aRX7IubNABLbpi94b14pWb7CMF/vt8j64dt6B93XDtVVWoSX&#10;8qB8jF0hKfIKz9XdgpIvdRFZTBvgNGkCdMvpe46lK/IEvYxJSProZ+K0LUTansalhTKZLU5pkBbt&#10;SBz2fU8D0OMrAzN+P0fEgSQ2xOiBf17CIC4X67zdivEpcoHmkCrt0f4UJElDl5EhCRAwHJtIUnxL&#10;t3TJlzKDr/K/YgqNJtOHv1tvwR55GP+DeYTbiaQTJvQFbFrPlyxBddiI/Pb4iPlpZB10xDeAAV/p&#10;+gKP8WeoyOht7UZxRZ3WH21dXFSO8CMepVs5bc/hlQQL/s6kmD7WR4ZZ/FI/LqwqV45J0r7+Zl4R&#10;gZ5mkpLxe7bYH3+xQ2QCQGWal9TJ+JRpk+uZkUFijJ0mVroIAJzG8SwKIPbAQNbZ5avjqXcu7Pn0&#10;9c6gncglqEvnq3+EjeQygYZOoD3Hi4eKIHSTTBYiyUkg6iToNCz/B58wt3fq3263PZpjHTum7T3x&#10;sy1yxzZMgu9JXeheHdA3IiNeQu3KrPgj95VLy5Z7OiUmFZYJPDC0Hcux1snvZuHAHAVxII8rPwm/&#10;6s3YXP719Zve6kYeHYrpeU94Ij+Ziq7Y4C12CN8pGRoorb1krA/zK8upY5wgzgRIpPPwC5CIJsDw&#10;l9apl9gjecZ8dQHLlox/3nUTZLtp6+rs6NoFs0duS98iXd4qKwFJ77I/RRmjVr65YLSnmVyFN5mQ&#10;R2FEQori0McwmhgbY4ksciGEMX+ag+YeK3Lb7cr2ARJ6GANYwFFOxIAVYdna5tTTjkVGfNQX5Rzf&#10;VHcsGOa3zedFQLyXBD64xbS3mnrr7uaZ4R1s5lnAdBHRq/PzDO1voWva/G4afXfT/beOf52TRFY+&#10;8kbDEfasLH2OICnzdlOMl9U43tzJs0k//vjnKD3ONXbDDnk2COQWMqrGGjoA89ZQV3+j5uCq89I3&#10;MGbQQLEax7E82mmw9DUYAFvn0oDu+pgnhpd+GIhqqwNxlonPgGtS0lUDHdD2MbL5sL/hHXp862Z/&#10;L0i6lZVvn5NPggy881s1DNwEhPIpfRKoUV64lw9K5M99nBYj3vLzrJryCb/wPS2e5ATEucUWubhq&#10;CFxlA386DQ+ZQxv9kG95P7ewRbqra/RlEAeWuFbYz67B00BPXzb4iXxnwznlJqfZoPGhKQ5qf4PG&#10;6ZMQNG2Bl21AuvLDYoIPgBdegiBNpg20ljdh98qTlIQ2gvkA9o2Ywt4cZk6UTQCyjXgX+uxXbmn1&#10;usGxmhme1t6PTHr7SVfRhudpP9rIt4FQv9LHejuRvgARrMwnWI68bhlzbPIHPdBHMg7RUlj5YYM/&#10;zept+3YFMn1y2/j6OVDmJLYyRCraDpJDLfLF5rkKlLZNsFYi+FS4m3NkXTpCkm3AjZ5qV1wRDP4K&#10;Ncl4IESmyIh9dEZ8wC6YbDA4bT2y9Dax8YG5lYlbi/FPVjdZw/n0VekSMovYcR0g7IunPJPHHt/7&#10;6j995hNyS/PTsDp7WI8sm2gpA3RuhxXJQlRGhy7a+Wl//fIRVOSSvweedbaHt/X/AoXk1e9D8hw0&#10;ideXSq8tjBkOstoaOi/OSoLz4i5kafdMW0hCERrs16tB7ZFbFeekb6MuH+lDTWyKJIuSZXrwZhIQ&#10;vpT7n+aZuM8zEJC0/nl+//ebb759rsySFPj7ld4ZQpJx3ioqJcA5su84BdJYwVRO8jKN+uISxCtN&#10;+k7omLLIhMWfOcmYNDTy+Wp/usXnxHy7Zp6jXINCPjdPyM2rp9iXdPzEgAM9w0/0V9muWOSk3+Ct&#10;LSlGuicuvNjG1StjOb4uzXlb9a4nKXuep0YNU88nV4ZGdxljRh553pwP9JJCMWaYC6SIEmieNk3k&#10;GhdUp490IBL9xls3c/U20Njqb9gecQJbBteWT4ExE11zdc2YUbqZJADIBWrl4vi1ecZUosPEltp8&#10;EIur8TikXJs5zKHFsbD+QOyjsYsAJqlQvkLhiMnlE9+0HXB5d4EL4sDAH5VddQscNvhnf8bnQ6t6&#10;oba80i65m53T3zyRMVl7a9v6mHEE3WibdO2YD13gbz6XRaHEB2zgMaLBwniFDgbfMIRuo3vknfHf&#10;PuIuvRJpGXYXLWazve1qQ813spgw40dAZuytvo03P8xvfcubbaBZH9ZvA39IFy7jI+OY/p54Rns4&#10;GjzITFv3Cnv6gnc+GeemDeNOfYuKxgdo83Z7x1bKlStQ3ODd9sqYUmgHp/489jD0YKrJUZMizhn4&#10;p43xHr6Uc+E+8huc9B0rWjviZK4Q9ienAg4Z8AgL8q8GlGVpKV/AB1d10ViWHCA0ae/EPO0K2Mw3&#10;JpbQhBf55OITsfJMx8jhPs3vpwfuXE3kjbH0B27mNsMrk0X6goMYpXxCkTnFygDtjcx+P0i+Gxi/&#10;q0x+6f5XOUmM2mIle4CTJChjLBR6HGOK31I+ATtXxkZgAwAYKJQ6hEvej/MjdAO6xvr80OhYh4Mr&#10;RtQEUifLlZJRpgkqqE6wciDp6sLSAtaBd/8WGu0aMGgFXbF9PT8lHNYQ7nLbn7ZXlykcIMgKjmef&#10;V6LD894qyPlwTyhNcKCWW+WYkOaWyjlnbTeDD18J0Ie/97hpcGSFLOPgAys877n8OpgAg+DDb0zC&#10;dHiD7hBOQNiBjXIcmKtECYrUeEyAMtHb8mkXvaIX9Bx445xCe3CY1AVsNmSTwJBzvpABh9BwBjsL&#10;t33EBG/gpPfyMUddgQzdBNBpC11P0KIMrDFKgr04n99xDM/gd5IICXyCJ6RtQB8eeXW3g5ereaF3&#10;yk8CCxsy2jfX5hTUD59ydvdRBkcHBnLOve1JmwSQ/vRWTpD5w58muYXGBuO1dxJIaO5mkB/Yz6Bg&#10;Dc97KINrYIsAtLUORAxOoXfIIU6zHV+pPpXBKSfxGDkih8QQ/qEBGOJLz5C5fXcfBJXp1Ofqgg21&#10;0aVPGaFn4KB/ugG7cEGAukz47gSreJ10qwdkkc/IXJgQZ8xQxyH2dfuoaPG3qn4gn5YK78Sj4stA&#10;N3qifll+i/Gi7VQ5oCq29temlAV6cWKMvO5JNzBWqc9euJVR6aid33Qpc/VHL/CYMOpLnWyUvsYG&#10;+z1qfuFR+l1UM+mcaMk9XrWTQ1A87LH1sbPH5+p7L5Clr0UF00mTfZnQMcFIBIk5/Dh2nDA1bEYG&#10;1PNHrJzzuNp81KHQY+vAQB5TCY0+f+ftldFHYhYfx0WTvWk9/uG4MbD4yaa0MZkBehIY8AF54EIj&#10;cZ4EjMg30ObqnG2A0wkE8cnJ2XnkAnjVq5Tv9yC4dbVWO3zWVqbdGvhZNAAn+n8bCw5k6hsjSldf&#10;aEe//HQAMo1slOkTh4jTU2ZCB0zlKg8kx8B2ktTEMkqjJR2f4/RIea5MpM5N2uHRyegzrmTBvH7j&#10;eJNF5gziwGePVUzfyEB49E9yi64uPNb2W/ynns79nDbVx21nBw4w5LHjYyeb0AhqfYnxojTTZex9&#10;6ritF8sBtjY9vGCzjBnkERnzpEm7P3kGsOuDXcQ8NqUs+O1RgJM/9qd8ENmAj7wCYzlIuxRXL+Lt&#10;gmrsZqpYmO+Yihy0PfbpnbqOC82Z0vGdbOlNF3WXY0UUniFDUnrM87rqtHzjZ/xEVd6giR1sUKBd&#10;YCS/2ByC+M5vnO7Y3tgI2uiMnGVZh/5II36nhI5s1UFtNOqZTdqUqf6GXtWtLaBvQA6N+QmN0LuS&#10;mXZcYctjNuhnK3KX15R9/vRN6Ah9mcire47Ir+AKeCQKTjyhXazOHXbsZ6Jfgq2+dGmHyh3+5LFy&#10;aAdIgGn5My7+nJdgMqbBO8+zMnRUX6AU7aFLGSGvSMI/jjfuxs+rkEWdHeq4wuFd9beOf5WTxBmV&#10;fj9K+20MMgaFAc7Ag0POFofOEUphqwNiYGP8awhOEr2E28nh119/E6PSGV6NowpCcbTpHgzVywkW&#10;lK0yL6XV1qwTD5aJERog6XNgc1yY7BOoZju4lxmLtw6ZbAIfAJ2U7CQmdHUFeIx64gXmhjxpHmfL&#10;gIITzXdAdJArvsrWc52oZaXPwQvobNIvr0wWgisrLbwxdm7ZyFu2aOenffI6X5KRCf7U9U1PXZHJ&#10;BCLO12CokHS2wcGADC/oftpkDFheQ9vgB26o52sMCPnkdBWWBKfKo8ny5ORXunBykwQDxUnoBNxB&#10;LMkQA/kUd/IszpHx4hW3PIOKBY4Rz8KnXWXEAbzZt7aSIDeB0Pg/dMEj/Dy6CHthX2MCnvYq7mtV&#10;dMozTDDYRFa8LOLUX4AkKsGwpSDYwDfl/OanslPmK/XIOy1HOV7VG96ngIBrwhBvT9+0g9bsIcmV&#10;+Ld+0olG3o4HD0M+NtPBhO70B46rp+MzYyMgMqZ0MSgtXzZsQTuVP3C37NFhaHMxCtmReLP6B0+9&#10;alyaAR75z5+D3Fu4r4Ns5daVWGj529vRS9seHoqPGnxpvokB0LTA2VHu3lVl7f0vI7erNiNO5WTC&#10;Un8BRxNU4VOfpGN1cXh7z8NHfN9yvevflkfm82n86rGxZINtAOBj7zERVxCIr8anniu/r3684hPK&#10;Q37tn2LwC9u2ylMbpFz5KXsXnij79jd/N1cT/xRbAga05w4YFsUGnmOYMd+rocdmiy/YH/VRj81L&#10;E7z0ygEl3q2jner+HVdMcsB/7EGegD3SmC9vnUryOT6eeBS5x9pWz5OU8+zf2N3nPAtYu5EuaAhj&#10;Lxvyf81+wPkSqy8FcKjtGc8479j/BnDk0nEgmKG1OUbgaLN3go/M4NirA7Tn7hB1Znsg2cYJArJj&#10;sYWxzwkOLcRdGaEg9Xhk8qo36TPP0W5oT2lqQvsjhuiErXDhA3l4hULbqOwXxO5MgjkBeHXhQtEt&#10;c3jsFfhXCKWj9kFfF5vA3yuI2F1vZcyCcMgFp3ZuPGUhwbrQP4R/nqQb/Xq7N514EWGMLOzq704c&#10;nDTf9mS7c8to8yUfM4qeAVNYNI+xhbj9KHd9AbkLv4sw6nWlPyfIiDbn4kTtUTjq7fgSmI7cPev3&#10;mXAentS5fHTcCR9cxmLRIVSXHk44XrrhjzFgiGCSi8y9U8EFljS9jAq5dyHilbL77MQ6SpsvqdfG&#10;pzvQstiRkDC/BTmRZBdXlAFZCTnUTk6hfHhLWSaF8nL24DsxpfaALTOvzJXD5Sd+P4sSjunKp37x&#10;EW+r5rWvbZ+G6iI5dM7MFVOz+arwHN/h9WXD2GInp1Qbxg+qB47Jn6CZdvAhL7RN7gO+VP38uz/+&#10;8fe/+/u//+XPJf4qJ4mjuO/m8w8ahBPEBJgVegY6RIZi8lnlj6TjtOowexyEMgMSwVyFYEyuCKgc&#10;utHuJKQmMIGw8NIeoGhjyzQyaBBPja7BNvTEKeFDA3YQA5+4CfYeD0/DFMdJ2EFTXmy6ZRQaUE+x&#10;Dlg+5JN2DNHCAY/waNtBCYcrPpzxbDrUcWx5sd5j4Z/kYmAhoynOj2GDnYA1573dVY1g7sNn6oe+&#10;0QXXOmf5K4JI2RyeZyaVT3UtXPUHPIP+Jv8Zn7WNR0mrm4gSIJlZOSA00SqdNAmNz0QIWFx99lZR&#10;b62SHng1ECBltvke2uGNyUh0sROvFCVRCBXhkea9ZRE4BrjpHcGkmRswBxcTyQ727LFVBp8Eihrk&#10;diQGxt7mvKBcLVz8NwJW9eeP3+0ETGkDJ4SErjnKGyNn8DFMP8TlgD7IEnq8osjEbiroS+LIFZCl&#10;k5Ww+t8iTNv40IJdMaXMqx4NvjQMMZnI9haZxgdv0xZIdcg+19Knnzxh7+rDQSzgABp88Ix67q3n&#10;7IUBDybv6sAJp76gDdP/2Bf8o0NljIyQgX2lp+07GN/+Ji0hcmm9qUP+lL8h2tbz/VoeuyBmJha+&#10;HbWg3UGpA/yrb9x4gcundCk7ZSnOrjWAM1dXwgBf9o1OXNWJDfmBF2He2NL14+K3zVYe+rGyObQJ&#10;+/gisuCOhffyPnZNn17BiN+T1Xy4lcBXQl/ptm/8YeM98qBNfGD188MPf57bTbkNiXJ90WTT/rRD&#10;R5gUcJhLxsZYiIHp2Q5PTvB4aQJxiH5P7Nq2tAdWy/E76Cn+HldPvYqYK6uwG37EzSSQnw5ofAJ2&#10;YhZyC3+OOcpAPPIdsq+NmPAqS9u9lrUD/ocsSHqRhXGbBcuP2yN32a/v90r/D6GdvMHbPWEP2dUG&#10;jw7FDRwnQyPFx1ZAiz6AxXbbmHLtOC99K8ZFon+CF9mxJS8YguHxkf+UGU/LozpDKdqTsRPd6NOW&#10;fyQSr4weWSGb+r9X5Zfb6LAys+x818+XpyCifWVmS/O2KW9cCL3YuTgzJm4G6yL2xCz8Jfw6Cimv&#10;+V693HrWt8wFwBy7mXZ5mcucZ3jLZLf0rC0MuMAZehlZoZ2t8qK98kc/0isE+9VP7FMdwL8LNMd+&#10;laHyDSePrAvPPXXSiQyV29ZMFTbO2MxV2dI2QtIloR++S/8ceCv54Ykx8/g0LXtHGP30aWlbQS1x&#10;2nIke8lGnqqH2jv7M54U98hjdY9sySzm1fORgc9pm/egc1UAf53YGTMgpbiAUZrkMUsIkJ4Hm5Lo&#10;RhJsyJNj83Lj4cAH0bKJLGuzHBsXjc/hB7lGH8BjDBG2vPpGYN3e95aAA/dlczKJbdJP3YpPe8FX&#10;tTEvSDARzAJcckjjWf0v+y9+npfXzK2mX375nRh++fevdJL46T8Os/+gwjCMVd7FN4oh4dJhUI4G&#10;hLhI09m8GuLgCIwmiCizVy+8T1hn19joyzmBoPfXCz8DXuoMyqErhiJh9GHTcCzEkAJs+jFx6iBa&#10;gz59a3Ams3bT4YRaB9BYNVjaYlTBOh8Hj9OeAcpn4eYgbdmcaDBweMuBPJiwfNqVr7alPbTUIMEh&#10;Lp2rfW2vPF6T6Ld9pY7g66QFbQxdK0OY4XB+IHT2Z3Cll5PG4sDtOQa++sapAFSZUn7rBFqlH1jW&#10;ZQIUGZ7BQAqXzqVHAiXyDtIZnSIT4XAVNGcEBFaZx1ZAi5PTOzTOObHC4H6wQbcJQa+an4BEp+QJ&#10;wBmUviSiVwWgjspplcDndnRo3eFhZf40TM98pFJ/M5CNDuZKtEF3eAmfyjvdoXn+CIYGR9s4QI89&#10;TgUyqU7UQVfiS5c2mdW4/cjqcjUymx6hT5+TWrJi4anP2mjL5FcilQWy0T4qm1d/lAd9q/2gyX5N&#10;1ML3buCC16M7aUTDlFGX5HgYYr3vz3+eKylT/nd/96924aqJOLomwd2EmUkLVyBonA0cyuvw8lDx&#10;tGnJvT/yWHnPzgFuIQ+h9XF5j/QXhMfV3yv8+l/bFt6JYdD6Ej9oWjJIZFZG4HXiReXrxPW2N+Et&#10;gFdiXs5qRxZ6JTpymAoHZg6Fg14aJ96CNKZon7WvMgAO+pU/+naM4bgyA2/bCr/yRX7wauzVtqWJ&#10;hKK/bwZejr0FVFt7ZBUZ9gVk4nTc0g6NJ8Ls5JG7OsAL3Jtej52QaNfQ1hh66xqbZjIFLRMLsHES&#10;uzn22TN/c1h/sR8LAT98P5MUbhXEAOafGM/iIeO0b1tVFjG9kLz6iZwrs8r1MiSFmm95530Dn774&#10;05/4+Yaf85MF92T1NDc3sJ8xjTGxV39cBNK/iW8+/2fytqYU+dW/oZeIxd0U2pM5R+PG/RxrbSO6&#10;j3HIe+NSPAoxRVTah1d9f8xdOchD+pCH9S9xeboXR2AtPPCxHfytVMYuhOi/1Dg+dozU9gpDnazO&#10;hDrf7QvV0t8YSL8k/NmmPkn7WMMFAttYClfnjjeHh9pB22F+TB4XakAKpQtw0UXkCAV84+9e3a3/&#10;Ja44Kk89wAZj9EJ7Du2Xk9nOLcThcsdyjmtHTnaqz/YTmqCVz9gIxIfmuNJs45ss3C7d7Cs36QSl&#10;+VcnEvCKXUBXctvCnHbUJb4if2CFt2s/fBrbIEN+kIb5k8/IWW8sV5I3R9Ai346F92IE4zaLqYry&#10;uQMORmd8M4ZAEefIjDzHeAwf4PWlTdOCO+Kg1dl9fDzdkNPyW6rgojRDr74HvGk8/4x/8bs8r6t9&#10;t++9R/31lTx3On/NGYDp42rL+4DTKpETRMlz4bUMoiPl1Xn22562sZnVSc8tu3kCAo39iq7ejJs2&#10;+Nvfv8pJ4ojvuzjBKAHFfM9zaTOg8PyFt/HNIPDlDAAoOg4/ChmjQ0yZoK2qsKUkBPFBFYdh6Vg+&#10;NB/hZ9MwY0Gz6SCIDwciWJKQGmJoE5feJIPVkBgaSmLPBIQH3jOIxoLj5DFaMGU5wQFE48DwwEqw&#10;0RC1k9JG3RpPjnA8Vyat8VuapZ8SX9LQ1c27JXUOdseRxBX5VSaX4SaBjSEOjaMXmuRWyrRVRm1u&#10;olCDNlhmpWaaPsH8ef6AMnF7iyqrS/PZW3gAzy0Q0tVAtMEEWSmoUcXKOfTUQeHl8M1xguDw2Mm7&#10;q1R3X9qjh4WBNaHT6dwky9/iE26Tre4/DWxvBWWCxASL5M4XPCAvnmsMzdhmArL4moyKq7o+yaM6&#10;IZg4MYJdwJAElV/bCBPqY1s5FWeSCNh/Er+ti/6a+BmkT1KlHGLH6Ss2B9f1L66osWAzTeA98R+D&#10;jlj5qm+t/B96HHQOz/JkvzAAgRl2PaJeIvQb9F/6aAU8ByT63brX5/Tjxw4YjAGnyIQdTAwm+Kh1&#10;9G1C9gy4O0iDn4ld7HvozYA/8DjmYwJJG38PKbfazl+uKHKlBlzBQ2xpYpCjKcv30tE9PEBjJUL1&#10;LYM0/3BbcYa+PLscxk+iHPpRW2LlSS5stvJYeoJgKiJ+ZJiC0gEcE4WnLJwgkzQ0MWSvuCIrNvWB&#10;Lt0qx2cyQ0x9aKgM9FHtaGqHt/YDCn2Biw6QXW3hyAN5z190UAIhpkSon/og4bsx36SIhsBFdsqp&#10;9LOvvqJPZAaeIK9/E+MYa1z0ieym/uuveOaGZkzCOFh7oijxu4sv2ho8Qv95QYLlcjTHLFYE3sok&#10;x8YG6ngmiM3V/YmxnOMHQ4vJo/Ch73vujaftqIo4No8OOe6lz8TKqFDMPNuHbHyhmjGZtw3+FLgs&#10;pEkntCCW3g54kjHGsKDLVhmrD8vgnS0ySML6aZLmbylJDN4hht6RvbpHF/ShMxNL5TJizS2MSSyp&#10;H1qRjfblpDAV8BedBnU2nkvKGB56tdTE9pGjL5A5OGPJJcwkJRILPJUJwGAKjdj1wG8MCr5hpDYF&#10;Xm1dmsxZphELeDFOFo0ZwzkknwLC2ODSH1kkEbecBh2vKeFcuW08R19T2piXhdDVYV4Mgr9lcoJN&#10;5V6O8OLtwywqeHU+PjR/cZ08Bz/toYurTEPAExsGEr4UepEvcSqJsYsUIEqcQAcDLAthaeP2iHTq&#10;wuvyCW7acxrZjq7Jcb7/6U95JCJySKA7W+xUYWw9cjz+HWYWJs2Ce+2Ol0ZR/WmNurEA6Iw7Gafh&#10;bNsj5bWC5X9xjXycxGOv5MazsIScB270Dbw59oVJ0O9HepRtFyjqS/gWcke2fUbQ3MSYFdsOL5xD&#10;b+0v6OIzvBCxMS4yfiM7y2yfyevAgdofUiG8NbT4EseJzFGGdER/kY82CI7Y0dAVRcIrgGHZbvPy&#10;Gv3S+Go+nxdXhQYsqfKRfu2j9FM3tEwh7xVAH04QoQfqiRfgBS080NQrh+pX+swTBvf8KdfRT/wa&#10;POgkjOW3vInJ2qZ8ApuLOIghGLG3iRvE37yhfq4kTvt8pvq7EPMLtl/pJFHOMkjN52f2GUxQIwrN&#10;hekIWoVwpoA1JpXJ2w8zGEWAay9VBIrFiAIn+tlPLOxRdLCs0r/80hU8Heo4R27Dm3YmlhpaEoJc&#10;iRRWjBAyZ0tAAiHccDx1vcc+ThNYww/GY3Zgx9D1HL47ACT17kVmHCpPdumEhDN5Q3YLLggWSeB5&#10;TGBOQKDZXra3j+1vuhKnV86+sY3gy29STv+pTJ1SD69ccQst8/dc+YwMwI+s1GHoIoAGmYnDScpk&#10;wMRCG5GjMrZnwAQ2p/kC5u49SNkZFKjk3MGqehMvSZ5wvb0J3W5ikWL7uiI2PJA5De3VbTQ06JWx&#10;gYoiBqp7c9DoRAV7ZDAEtzRVR+GsqssERL1qe9i7AxD8P6xCwpT/mFtJsVdgdCCwfe3FyZK2i09x&#10;7rNFQ3MGApNeuVZVmSTFW7EJdG+7ys9yuX1k/qqy0KTcj1QyuL0MPutcwdN2LaMAWYhbnPXBG5nC&#10;04/lXTsGDgsVJl/x0Z2sN1HXVvVnkgV0iG10cpkbXwZMX9SQNvxg+tKL3spjBwfOj27l6aVdlb3K&#10;PHzHzN5trzKsrdCwvra2OSJxhRe+V5tvdBIZ8kVgeIsLG0rM1k5tCC8j01K1B9CZBZunxoryXtv7&#10;iJ/TR9mZIDsOZDAeu1P+Xp1FV9VjydCG5CHmUV4omuPIdD6yaQNj4dHN0ZNyfFhchTRGaEv2Q6/n&#10;ViuCCBM+7MG4lgg5beJjxM1k70J2p20sYM4vAAAgAElEQVQnoXv8S1/Oc7mLtL6T/RDuz6nQ7igt&#10;L2YLj9c4MJTAJ7C1m7an/D4m2MeCBgCy8qpFFwqB8P316EFagidjCBt+0QlY8RuD/E26ThIOvcfO&#10;KTs0qwfir4rruBI0S5fHfG9MykRbX8ieK/hr9spWWWkH6ASb0MbCN3I9BA1cYoC3moElVK/e8qzm&#10;vqglNZe8MyHgj+J0WZ8Ugj6yfRGdOKWj+pF/MDKeYkHzN2bDFVuf1R7I4ISuIgr8JZCjjGdXLOV0&#10;ttqLrCrzz6VZsIKhP35O8j3HLL4QC7CZJvUPfrgkv8sdTSObLMyldv5nkvkFYxjUTPnK2Zft2STx&#10;fAgiRYKWTAqBMGXQexZL5E+9MVZ53omUKIfmsQXiNkm4V56wfeTzfqvK3TuuRbLINeTBy+m7xdOi&#10;4/y0LR2p5LNjDnlfxhgsghrswtglcHJLFrVmgvGlL29R0iMx5Ai8F9jp9cQEaNRuKXWCnLRlSDJu&#10;DO3DN7o7m7wo276BEznG6ZdtbTYUo4vQcGRQmwXmiT/H1vLyjIwRWD8LqebV3rVAlTCTEydFmj2D&#10;KqIcOrIgcI8xgcOGLeJ7jEnSy7iS3OTKr12w8U2owty+tMN+w444UnPxd/xDnqO7fGjpnub4BC/j&#10;yeR3NnMquLUu+XEGGHp5QQs8vM+D57m/n2fSP8+bUPkJEAkCH/44Avn5M+9x+S6A/zu2X+kkcW43&#10;fYwLAZr0J7Fcx4kMKqcc1igRWjeUMzP/6dOB+giWNj6wqx5VpMmrdYWiMYAaOK6Qt4w2649rNJ5j&#10;HBrOmuk00sGo9/j0A8gGlQxY5WUs6k2Qah+XHkqh+xom0ohhjSHVGUqnRtt+0vYK5fUshj1fTHQM&#10;nLsaOYCY4KKDwm5Pip6JxcqBpJpn3oJ/dUgbnhZT1/CMoxPETcZnBhKQ3xO4SfqQS+2ijHQfOhpw&#10;gmRp+IDHVyEEB5uTIxnKQDIfcJrEEsDTKm17jD2YEG1AeAOb1pEfTr11sdXwQiJr8FHngfzYKvT0&#10;KgRdj/0YzL0yQkIQLBddGa5W1tN25MkiBFsC4yMSD8BtIpomg99B29vbLKu9P4NI5AuOYALyfKQB&#10;4ezRHN7yr13fehL++W7PqyQwDo+pSbOP2p5+d71+Xfw37Lt9j4+M9GF0cj/DVv99i5/zU6YP9MoD&#10;MDcJWLuqZIrjI0qAp61Zy3H1d8cgyw7uJr4fw6R0sK9u0KOwvDU9k62pdyCTV5MB+914A/+NGHLF&#10;aghyUtbEA7rvpEPKoBsveLspk9JF38J829LzTop69cRb/og3+Af21gWQ1e1eKS5qWaj+Dj0kH8gJ&#10;/2BD/l45qV5qm8SsjeFvSMxdGBPDGkPxeW69TGyZuGayey0uDQ7v1iDujt9ylWDavpN78LyV3Wvc&#10;x++NIdD7qtPaFVpBD57fNhSOU37jbiw+Mt/Et6JYOUVWWXiq3QunV+gkf/Ex7kUW0O8YK8/aD3pt&#10;YnWeC28cueib/keX5Un7CTepBIe36KILf75g+j13BD0NQ+JoIfKPLCzYydTS/qICT4BL+5et7Z5u&#10;a4tp5PHdK75xJbGFlWe86cH4kDbaXfURUrNBL5Q43rT03icEXGTC6y/d9ObR2cAARMa1kDIF2Ct+&#10;lzrGUWwEyPDpObpmzPeKn+OgY6kTF+BxxwVXkDKJZuEJPOkHVP+8PfEaf6aNdwXQTnIyVtEXea18&#10;tAXqGeMn9s3VfKiGJhYIvv1mflh9/KcwhBASsrW8dhohzBZb2ePgeGMGlVYrbt9S5+qzeqS+cczF&#10;UWEm/xqKidbI6dMPyNZFji5oShHfwxdkDSxk6RVE2jthwXYar+tnjF+VUeGYT0IP+mKiOuFp/faj&#10;CbWiUACxw3eyWGXASXI8KDWefD0/n0Vtnk+sbGk358nJIiD2HDpHOPzC6xlv8pvnAe7FJuAxr7jJ&#10;+fKzZ4xH2HFSG+RWJc4VUiaLGd/4IHvuFstkdnmMXECFbKWPdmyoizIW1hP3R3NcOKFZ9PEwCd3m&#10;3OiEMSB3Ycwk8dPclfHVZ2/R//IzCxo3B3t8FwXzX99+lZPEFely5sDWy+lN9jLwj4CYdeeDgOcf&#10;o51nX+dQKGpbY6nyKlf2tMPJ+NcojCZODIYElF1KwLedddzWQIqDW8wiToNx40x0xhA8PgmZfUD8&#10;9E1jjN2B/i+p1lX+95ag4959Mdi3jv5K83sc1h8+odMrIw0eGCzBPL9TFx4PTODJj5M/bj2Q3ogh&#10;+tkRNqgbWHo11tsVCFi8/ex1UCjsdHyzRZeXfpDrX2v/tv99Ht4Di8RPZ688XtuRzLhqb7L3qpOn&#10;z/CtFSmnBIv5OzK+7QqcJJAd9LQd4lAGgrGtDJibWrt3wlZbGilPMDHhCr0D66v5vT3qPwr8UQwB&#10;c3gGb9tgq9RZbvBTNNxe6XNeGeQT3C98l5DUyRWsAQDUNzZzdfng8CO5Ds1N9D/o8bbodVX01H6k&#10;1/hRSEYH+jEyzRbZe8W7OqVtbndOxoWcSHxGT9wmzeDLVcUILtXpHzj74bQJnkjOd+hQddpLjvna&#10;cvaBC81Hzvax3Uc8JvmkT/RhbFI12qLqUe7GsdNW5H/521sxlZsLS7Wri752hxeRvQB0gr3JABQO&#10;KSeevuLOwJtncc5CSO05VwaGV0XE8M8HnMBYOUbPXlGqrVOraLbN6jaGgb5X5tEhMZxEpvqkLxhX&#10;T1nF3kS+L4M5iZhJ6KcZtOp/LuTgT8bBsxBTeuUfsR27aR179QZ/+qv7wzK2h8+27Rkj1j2DwMRF&#10;XJWVYwx4Yde3ITZONsF3QcXJIXxqllx94FY2F1t6q/2JA2MjgzzwZ/z74afvQ/uXeXOltya+nRwm&#10;tkTO8ptvYie7h5G159W1V0spCwO52sQkBNvKlZmO3Y8M5R8dx25AB/yKe8pM1i8aaHGEXQFmf/eV&#10;dwFFTxzCf/KZWNXFxwETP5/2xHjGAq4Usv15b3uPvY89xtbAue1oc+OUmpbNGfLfmHew7ZHsvRRb&#10;pE/HlJBQfEB6Pk/SrRqU3Q9DX+3HBSPjQp+1xZart/ph3uabWR1j3Gv80K/RCvX4ileHzlgGLfLl&#10;YxmSPym6eCQ6hYkMvCVnQkFuOZ2yr+aKDY+9HFuSP9pT1sUX8VKKn6FIJgBuJ1eThzWMVCKVZ1v5&#10;cS4/aSCcMYwzAVO+/v5woQyNwzs3Kn3zDZOgOcYPLvBAbcyRn1LoJDEWl6v7bScvNwwXmSyHZ+6K&#10;UZZyFfsFLDJDVegt5+4dy5ANhcXPXry/+eo3iTnIH//Mz0cMUN7lUfvSbyeWwHoKa2OO1RR3e5m0&#10;TluvFKZHYviti9Mn1vNQRxupZUo3R4zr2Dg0z78+aO+n1/AQ3Q7tjy6LIOMA28YTzneieNPj41PT&#10;asWE7vitRx+9guep2LrHZwL1ud20GP/m/lc5STxcaTzPKgHBB8OIcbAawl5BRpE40yjfe5tXggvM&#10;oENwQOkEWY2rAyEg2wPFNhwxcN3lYOxAI/bTjyBGEGR2nz0DEHRhEGNcAQT5BPFov7xApAHIIG5/&#10;2kh3MclMDWdZe3bBj9Gt/RiwiwuxneO3fT86L/44JlLLDA/RQde4DK9Z3vO7v/RVN7Q1wJsnUc6q&#10;+coVWeEAs4qXn08YFFxO5/aqPgPYhYHAXWVEepfSHlrjnEvNdXjT99S/FMpXhSeI5QFzQYfR5gEP&#10;PUkuZvDj5S60aFLchiuxDHAmE+gfuS2R4QHo8+cMevhykMUmkjBMk9hckgfOsWFoIRHQ5sBXfdsf&#10;GwoVsrTyjgxne4IXsOIO2MYc7IBsX8pCXnqweXv0+NHamokhbWi0CBcJtO5/gSzXDZ7tUykFxbsN&#10;qEv21pWx7t91eV+wAELTvb05pUqqBvbaF6vrTVCa7PPG28h7eZZ96amMtQ0Sn5XMyLY2oL0iljM5&#10;eE+0JZFtZRp6S7T4oOFqcoH5gLmtzTORBXWJM/EQvufflyNpVy8Thlf0F749DLk0MhkjlWA7dv3a&#10;xbavZbgCyU5+H3e22H4F+9qUWqAnydOdPG/7+ErYGljToHHsyHEBxuj7KRLx+7Y94RK/jInE7Prq&#10;M2LYsTIaxOrGAmgguezr/2ncq9T6MiXos7dt+hKWxrdS1X3RUO/YQXf1R11usdotbePnHPHRNk/y&#10;+DRVoo/9n/IEI/Sy+EjioZsY+FN+K656EA/t/B1bYXyZu0PQSOW15RH7w00mbMjBl0UYm/RBYqx9&#10;6svlJjpOld+1C+Rx7F0cxuCBm7qFhG0oJKHEHu4N+5nz8J6duObkSUhTru7sWZ727LFh5PhKKUAL&#10;ktaJy5ZsW+n5imdVH1Ex/rg40mdK028YyVX1a8ISatcHAP6QImnaT+L/B9vbxh80UVzVlZMo7Xbw&#10;7rhyOKZdKMreHG8O5j8XBGJnI2/+Z58rijZ/dFyYlCOnwuHs+DidFJb1AimtR5DIjMlhR9aBN4P6&#10;WPPQQf9XucBXr5IDnviYsSCAiQvgKa6eSKmwbuvtKGLfipoW0HNPduTBPANfw/eYALMInAWxuU2X&#10;CXgnxY2BGuzQMwACP/LFV5V91DOTvsJH8L4jorxj88bz3kmR2x4HhpN7eYykUSNX7irwIBzYCaXY&#10;3S0PytiAnWlYciiHp3D/XCxQbi70ER3CRuKEtMHL6zoC/Y/mhI49jazSVz8Ge2WO3oCZMXUraiu+&#10;aVcdpYz+IzieUUzTfLt52+hlB2sQWNhzJRL5s4AzhMfUyQ/mOOeUbx3nyOSrmTTnbcvcVTF9n3iP&#10;3c0WeSz+P8zPYPybX/gzGL/KSeLnb3/73T/94T8PuzKfVXkCHpKkDGONGtGTStOdnDg2aCKvrMLy&#10;P+1oiXDtowsKE2MR1yPmlXaFTjXOEUeZAJzz3QPYJCauEDV5D/O5TSVOOVuCZv4M0nVi6DcRgWYT&#10;mdJ0DLg0AifgXrbQsxXPasc4XwJYBnZht9MTQC4oFQNt/TTgIjeQKisOA/eio/Ri7DirgdQ+BlRW&#10;hqDjJh5BjtOObLM6NUmXA0KvDBAk/G0kdYMeK8vZr0gQrw99h8mhk4KP5dT+t/Cil6ULPvpxYkZL&#10;bK7wSr+r5CSna025TeV1U+6ZhHVymPxHwqHFCRp7E6dOvEDY5BzSEjymX6xnBMzHt9Gpm05kwF89&#10;cnyLW3tXkqETujbQorPP8RP/0i86JoCDn2dL4Ac6icisXmIP65cBeOOTLv1N3h57f5IGelSf6S2Q&#10;+/tmJvBDWEj4xdubgekj23+BlcETLNqFPoTsZ9skGRi5ohrylyZ7rAIYlvizNgnvyKv60MbQ6Sm7&#10;aWjflKH30/FuJk1TcpmV9Su3j3gFFOU0eZ4JnmN8sJOGLDoN9Dw3tFfppOUF/bsTrzIba3v1Bwmc&#10;Z4ROl0gnz9uwaQccoVpobCxPEpksIBp42UwITUo7MddPsNux5bFfFhTrP3PwFsSco+zCvugYO8Xe&#10;ScbgwdseTc6kUv11AtNE6tg0d0R8HXzI4vxAu3ZFO/zujEPAUzfgcyxwIeFM5o4Malu11VA+J1yB&#10;e+xz6KfdvD4rEw+vTIoDUTzjYfgv78ZATlsCPPhM0pIYz1Vy7SdJYehFZzAAISZ+7X9sq1dhaHM2&#10;4DrhdJwN79CeGIP+mB2eSRFlz7YiwVbjV7RcfXL8074B1onFULY2gG6li4Stz3KSbwj5xvHlJOBs&#10;hfviV098GXnty1c+nlzAGzqAqpVxYBpTLYeZJvryeLOalAYY85cYsbwrP6/CQCfJ5I+5OhST2P30&#10;meO40ZZZ4/e9qHCXfxRDuCqMng9t2G48d/Zcwfduk9r3k9gOA/WTTMIGBgtC0NO3+Hp10THu5yTi&#10;0y6+KLPse+eEt6GCF+MW3nP1HR4f3SRCJkl3xgIs6YXXnD15pjKKjAfXbQeQ4PDluAjd5/cUOQEa&#10;mwcdc++yHMcZ5cc6aQd+4mJ0C81MnMDVXGz2LESw+Db9qZP6wTeEge/ledzgQjT6j1fq5hw/mU8W&#10;FHKb6ln8gvbkNSGPL3nJLwbwXFx8G6DTbu6YyUSRPrRuH6sf+4wqJhZjtcCj/SMq0EzvL4kpa5xf&#10;za2VkcXKQBroJR+xgalP3htesD/lFXBLD0chab7Bbhw5C7+0u/2LSHm29a9HrXAITeoCvB/F5Qkm&#10;0+hwh81BGax8zjOJ1nmlfKhi5Yu7JtDlxlfywH4QVHKH9Le8sQzmHhFJ2+/ihr9w+1VOEuENc2Ny&#10;SHD4U4zAlY0YEp8p/5KV4664YuBziwoTjjjIGIvGqqRUqgakQbnqjHG0XY0u+KN8AgRG6NUaX4Gt&#10;udXBkhysobaf6ndgp8xBSJjSsfBxzBgoxgGcdZ7ZdSCHT+57bqDqLQ44Dt007oWBJa07ECwhLTTN&#10;XxwJyTXYxPuk1FZ+3y8lqDMnMVovgo7nasjeYtX+j7wjorFSkt+lqc8TODi4KhjHWQfvFTFXxqCL&#10;gYFJyQ4UA7P6CPjnSyrFrRzUYwPHagMH428aGrQP75R1iy4Gd4sySYs+tAdOeLlO9BDj4Xk/YA59&#10;I9v3Er0DUGEDMwyFjdxawMCZEOvg9FC0cgc/ZZlAz7G3NLPUgFbhDLLFXhrKV87pMx+SbpN/6PU1&#10;9sG5bdZkInd4Ey6V/L7UPsdDMJ7zypy62mdlT+DkOINK5CcM9ibdTv57i6BXYIVjy/NdnemH6oLJ&#10;6U8k3VnFU6+BAfwysSBCU51hyl4H7bfRFFgBGfrZjD3yU/6CaDZpOgOHfazrZOmH0Dm3zbAy/fyA&#10;rziazCiXgIx8QsDaoV7EAAgNkwSi8wrULtvx2G3gpPTjtvHn1UkP5NvEfwWQZPLLXKk4cCqXZ/9C&#10;w3RIoiItJNYl9VJBqLP/UdZhaSeqU4BPKAl5eU2qXhCHVuKHV59wLxZvoIW3h34T2ycuvuq/MMBS&#10;uVf3+LWLk75w6KJkYGK7TmLB4ViVeD2Mnsnx3r42cmDlPQna9L0nKaFnhA+32tq5hd1niX1W9FXn&#10;2umLGmEF4OgsOkBr2OboYoTzw/Cfty+zQo0tRQf4+bTI+Lrxh0QNeqDr2o5+1C/10McinknpPkeT&#10;BBY5C1f/7TEAp2InLzf8vPVx5N0rYjSDtry9D7YQf2SUg4wd0I8s/RFwx0TOk7SuI2MTtGOyToxQ&#10;b2eyRt/GK8cYY2wWGLDBMO6kGPmqqVASuvBzvLJ5gsnbGf/LY9oO/ieuMIYMK5CJzTr2VU5Ah29w&#10;v25OctAe27RjqI2ABv4koIlRIxueq5dWcohpMzjmP/7J7dX3BizaZsOGkPG9V/jWl6RM7I58uMUV&#10;GcBj3gYLvPnXrOZgx4TQN5AyhgHLk9gsz6EBkza5/bO6Dn7GYO05opuyTCiggT9kgAvPHn9PTsFp&#10;7Tq3McKlPh1agbc0VNbVDxgDLrRoU7WTiHtpyiMFgYsu9JnCQGD3sQxP5+Hr5FRpBSZpAURgg3cX&#10;PYZhJuVcIQwNU9vchN5fj6wyqZp2uagyf4iGDVpDf4ZibMppQfnNmg48EKCZxCXmqQN46iQNf3AR&#10;ARghEuhB8Dk+GmlLWxbV5iziQDfrr9GXZbBIeXHx7pVP3KKc27/Ta2Ml4hCG4So1r3IFyyAzn1jG&#10;QTOHiR/z15dGYWef5rcGQ8fUQ4cL9Z74FlV5CTORmjTrE7Sf/EUqFEPq3WjtwtZogZxktpzP/us5&#10;j5hmgw4njHOVcOz+m/kJk6+mns+nLCyqg9jpdIptzV6bRR4CStzJpHTw/vjTv/v5q8//4d/8699+&#10;J5a//f2rnSSqQYSC0aowB54O8hoj7TK4xKm60Z52KAsrRLYalnAxMBXdjJJa/g1CNcDV5gOXQEFw&#10;BRfHwqEaA1VnQ5eRZWkARgoC5SFzQPCgrKu42wSajjkCdPiafomkdKZ/aereoGSDHkPfTTsGap2r&#10;NNTGzez27vumNZJZeIV793vFc0BRzkdZCeTIldLDC01tL03q1uTJ4GK9gekd1S8FA+c6L46MZ8vz&#10;hNnlaQPtw2FpvkEAT74NJMBR97GFqat9chVR+zlS4Mjepyy8t4L+8/fETuoukVb6tHdVfQ5wi9Bc&#10;W5vjqw/HkPysNMVwxJmBBVmbWQRmrpBPkPmcW1aw1R0Ub0JSqh37FjrQQwWIF/gchfgwZ/FhpgS2&#10;x06298pxXg8/QfPFjRdM5f/AgvZpmNXPEUYG4eGBF0/A11l5LICli1N4D1+XwK7DB2VH2BTY4Ob1&#10;1XeO3+UOAv7YRz4M10Mn5wSGgJpyyBi65berkq27fBq+6LY6f/GZErt7fbzCP5X1/ZdkJYQs4+li&#10;v9N2dbsK6YTBHtv2ktsDe8o6eIUbg+ISc9PWzscXazfggk9adB8AGvXCOjtQNIn7apJkcBrn8I+R&#10;HwNoNuR683xgQNmxvepFezw8hKK0+7xXBx94U4N34MjR68qXSYdvFPWuEm2V+k0eIhKSvvHD6ZNV&#10;/VlRzqo+NU0yqCuBU1FJuioesrK1PKJa2bdbNDqJhpJtvTGVto1d4LFUmPc3bVyoxIaNffQFx40H&#10;uaDHOx5K/1oQGaEavsBPXRl4mBEPp/UZYU+CNeMnz7wzuVUOJLpM3B3vwJ3n8kYxLIglXjAJzaSh&#10;V9ygnbhnHIak3kIsviEpwXnkQ3Jds30O5NNb/KhEjvDBBAj53NIDTGPs0ISd84ePI/OdYJAgy6/J&#10;+iuEgQH9yGkFDszHRqsIBrz5vyJTuoSc4bcLKTc/kUCyc1rJs/tSUBtcSCyKRl5iCWoS1vTXJp6e&#10;U5arz7vgDd7wP534O3QcXMhjoGyB/NCw4xp9Ux8iCJC01SbTd88L/NMs0rBJ7+iJcW/60T23IxfV&#10;0gMXqLL2/TlXy/Ge7oX889jhWNfhBSQL6/HZi8HEWHJTI0Zg3u0ik7UB6mIX3G0x8hbs+hsQiDfz&#10;B1WBQwt4YjefTE7is3o0Yz08xTIie569HLhMPomV6Y6tk5NQK1+21a/o3a26zt1P0x9Xodunr6Fl&#10;XrgyE9vKmMkMYoZmFtSxwebQMZmG6ZUVRcjChYDhYRppWkx4+f1lbbU0RDMdY4eG4SZk4t9Z9A7f&#10;swuclSFqRw7hdWlfWVl+6rMITe4AERFUoBVs+rsNzRm/Ro74yPxl0Wr+6uORLM90buz6PIsaTBK/&#10;+ebbL7765pt5HvOb3F6aCzT5sMi4i3HQD2b0/Hh4MR8qfunRr3aSOMz/fhT5W4Ktqyk4CA4zgTNK&#10;RMnz4RDDmyCflTMMNHWIKGaW/1z9wi+uFxRkFbI6D3T6aSyPRa2kG4QzAGmpWbWo0inqqk8MIvaL&#10;cbiX3sIOSRr/0BN48a6jVg5ji1v4mOJWnMAcS11Dt79JVvG+DkCuVhoYP0ymIzPhCc3vI5fCvWt7&#10;bN/nbOX0tITNkce5QusKuTxeAbA0TEfEguyimzlCSx9tGQ+64cizZXCnB061tCT4TVkCyMJ+uuXg&#10;I/iFZ8sEGILLfGiP3r0dZEEuwFtmUeabTfroI/EPCxcvj/5jDNq1ExHwD1+J+NQd2jD+BDhqgna+&#10;aDJliASbbfLZoM1btl55f3suHH0EuOIMjkdmQea2OiCI1Xe6X3K2ob0zcAQSDi2tD6zAvz4D24RP&#10;GpBHBycFceioOz80LK09j44ueVeWr75hA31d2LG3onn6b93S/9NcYabP1wzC/GEvlx088lhGzzn2&#10;ChAq4FUZefXPQftwuJ0DujJ6lV/b3jxruy+MB9Adz7Rf/Mf46a3GxcP+6KpXRJHbzddfixuPTt6T&#10;oX+ForsSeyeTOGXAB46TZycw3pWAnLxy0Jh9x+ezeBEkGVOO/AofPzfVeIaFVXquCIU8fE15x+f2&#10;PKMQegOuzaL7RzahedojQwAw4I8PYifewm09iQnyd/FGTca1lsTH91bJ1bVyWd4G9tFLW1gX+xq8&#10;ylCg2AD9P7jYF1Lp8+gO20js8EqLNkEj2rzqKua5Wxc7bvs4ta9H0mPZc4fNAkN8EQdJ2Zyg4xeb&#10;m/Q9VwqT4KGoveI7GSmJY+5WQcdTl/5M0FfH+qw6BXt9Q0q0fY7pe2hcJkm60ekrKznjJUVssY80&#10;8Fn83OUzgYy8gjrtNU2fTfGvTa0RRBePcPVXHChvYrx46YQCHFytGAQuZN16mZj1fisUarR3jvLc&#10;W1ADYO0ZETtoPzZae8nV0vBqruWi4JHvwTv4tg18BTq+MbC9+ofcxNcJRCwu9NgefZw2CbzREbXa&#10;B1CHjilj628Wcnzsx2kc/fxpLif4havcp+/GQfuC69gGZaEx2wo6xHJ+ZK1fhfyM69Dw2GT8ce7i&#10;Wf5yN0LyKH9qhcWIotA/zuKpMJhkABM7h78lZ3fF5ak0lkcITXv6zV9s+rG10xbfccJX23bMm1f/&#10;ZFyHMewC/SUHHVvnqjG4+Smo+Noc+5t/6hf7t99ZeMAOyBF4o6j4jhzpf/to9Qj5vQOL1h230nMq&#10;tQS5t88KKBXgUwbSSH/1UzmsVgVQHdN1Pq9Xi6fvxngaQ2vi++yJT99885t8vv327/Ibr199Peff&#10;fpuyzzOB7K2n9EM25kDow3EPelDNlHy3xPyi3a92kjjiHEa//IeoKIa5zpyEnIFTY+XS+ae5tZRn&#10;2qKVtDMI6SANChgDHthBQfnlXmB6rFOaHBqgSVsxjBgqx2ZWUW4drYoJ9DhPTGmNjxGM+zzW0aY2&#10;t1AwRVlYxf0yyZG0h6bjlNJJ9eOnzJBjxGvY27dwqTNonQHbAZryV/O2K7Tr6Beol8OP6Lkb3PUt&#10;twx8DaLQG4Xlk6u+w0PbwR8B5X/kpsxWTu/F9SGq6tRKO2l7+/YtOEqE5taBz7ml8P+7DZuvzLCB&#10;Dka3Hq/jaZogWGPhhO5kmTuJy+0l2A8DE4Rn1WV2uQfldbC7E+ujK3GI5z3nxf1+b1tv3TUpNZF9&#10;g3NBwgIw3FNoXFD2Jnhh77EhO5b1JpdvKQTmR77zdqC3H/IXx+06H8MQLr6WAXpsubfxBMhuxe2t&#10;7BZSlonNnDIQZJhNF3g2Xl0gHrGErOIAACAASURBVFgt+0u6aEPb6W9P5z14hSGdkTsD9l5llg7p&#10;8bZkjxMrGVSxm2XxkRfUf8D3jf8jnk69do/N3/qiD3CbWGfhMDaPnpTbsZuhizqSuEcFsXok6/d0&#10;LHz6nYmS7UoPOACmzekDygU4jWNCJg+1vbTWXiqPTpgOPG3bOCy/1TsQmZM18fzYdhlnTAyhKcnh&#10;7D+TTBzGI7fwuJOkm2/kt/lzWc7+8OF4qF85Fut78GjCyMKZd1vg05efDXAmY2n/Av3jE8fbyr97&#10;+UJvwJF25WZipm4+zxUNJxaVo5OFpFIjFZIzrp7FuqBrmK5+AvN5Qye8v9oAMorJ/+REPqdLy52z&#10;pJ0YBidYHdfKFz5OjOA8fv+pP1sij8dYzWvSDnp3ZtAFjtC3NEpbrVq6mNSVB5NTaHmzGV7eFGon&#10;8PAigyvhLY3qvleJ1S4kIVPs4fPI2nHduFgfeEWozsAnBzBbWExUzrHywr5cpMCgOpGJnLD9N3Jq&#10;XtHFanAD8lavfDqu4HvEb/XjhCUwpg/0OXFx8bl2KD+H/+o/5Y8JH+m/Ma3QDCzk2QleZDX/3lK5&#10;YwP2NuXVi6KBGemBKWHsGLspVfBB3uy9DV8dJTbuZlzSj1pWH/Fc/jjmCnEv3gA0vwE7uUoXoEDW&#10;23IrIxYNyJmYNH7/w/exacgq33lBC+MOdpfy+eAf2NIKjOPaEPs8J7vbka79sJFHZ9G3QmB326H3&#10;dEiLoJRvxBV5cg6okelS/eDaAaPwWt4xx5wt3ORK6pfDf67cDp/ffDuTwpkYfvvNv5qJ4lxN/M23&#10;X3w9k8Qcz5XFr5ko0j5zH+NU9fH4SeZN/33br3eS+OWX343o/qFCULsGFlfoDDo/z73FDILfc/vK&#10;KI9nLqpelalSOwmpMx3lc9Tgp9Ek0dHbHmnX+Tqb78DjoEKzDWwYEWdJDAFdJ8fQ6zTnx3bF/X5A&#10;Dp3zqVGWlxC0Rm2TQ/tjmFp96HDzeYfIMhOLDSqdKDztKrkTKFp1ghCyuesf90jTtw53gQ4vrn4p&#10;ZwfJOih8ePuHMF7hFvYN728dA58N3YH7SayOYP4WiMcO2hdYyLG363RCnUTsWnp/tbOP0ZS+St1W&#10;HxOn/itfk18n3B/BPj5AbW3IwUbd52cKEpx4xbSyBsdHA+hHGG64f6mecmDevlT5JZnIirn6ueXb&#10;fsXxl+DTRz80yEYH8d32ODaETQWuwF9AvvgWbaDJ0cR27btwb36qu5ZV75geL/DgXD/Fx6ewidUD&#10;8+gbvLf/JBmaAtYFHBQgp7p6YSEn0mC8o115fmlJd4UQmG+3w1tlp/7E70o0fR7fLbw0j+AiO2Jd&#10;t8K8YSvzaQF/9IGm6RJwc6IOyu3CXllGNzYXxXRqYhh7GL4iR8Q9g686wN6nfFagH10FTmEh542l&#10;KziunNZHH39uHfjBsbSG6xzrQ9X7zTNlxD94g85TJw0975tUcwtX8DnWyazfZ9HjyHlrtpm+LT3Q&#10;NTGDpuVxW2FjuY1qtuP7jhH+Gt82LNTlEbk0WQ3dA5f0jHI+3H6ZN7j+ZAqyYiuUJLa3dpWNic8r&#10;RkCH8JfiI3sWCObNqrnVnFvnkO+nL/7pn/4p8eVf//3fxx6zmBFdCye/C8sVmIkhmSiGHjdaZOhQ&#10;9FoIOmN8mrJSoh2ubLc/tCJHFyiEOaiePsi6ctb/tDkS4vAZUYqh+4ewHnAFaY5vfdXu2iT88M9c&#10;ZuFRhl9Cd/o/VNELPobvtwuDC7DyOXocSCzshg7ppY26h+/9TAdqqYseIhtt/5Z56S4d9HliyJz0&#10;OHDeyNpnjx1PYKKxoPJUC0cHlPOpf3H8jMWpKzXISr1Edpcc4zNPQ+X6QnNAvI+vKd68CzYeHike&#10;eEP9HIELORnLjbWRYnCePkxSgIGiI6RnK48HBjD5iEf9hBiv7I2RNg6Inzokp6wCmM6RvzTe+oMm&#10;z6dumkXPTKBoHweYs3xG91mgUSsdR37k51vwjenrlcV5fm9utwRm7qJYmYV3yADm2sJz5ToV1Xb5&#10;DAvJxUtv9+YP0G1dbcsrs/DteKcsO9+Qz8DrWL6y6cUXKMhYg64i8OGXuAi9z1R42nCr6d6OmiuJ&#10;XDmcq4ZfzYTwm7nl9Csmh5kgfu0EcdrkWV9i+co18TbHI/eyfkQQtf2t7dc7SfT3Pka/GGRnzdzi&#10;A0t8xkmzAjdKG2UhKG7dQQ2jlhgkx04OucStMVSSJMfA5dXdMZo1rpM4RdUxFLY44my8fKCbgUXa&#10;MLgYaxRIT+jR0Q0WDlLFlZXhNSJRQ/VxyLQbxXcgkIa0CL3IJUa4gUg6Mca1EMBJSNrDJ/Yammcf&#10;+VAfGG4dF4+1PawGV9pHvrq4TvCILnXGD+tDc4EHFPpwwGbPn0HjyHq1Fj5D6EugPRQGXLbl17XV&#10;Ldu+q4tDRHltnwipgGb/9lz4xCc+abnBCdl624dyQfU/8Xs++xrpAoV/xSyeiLBbZBCgV6E6SnB5&#10;NIPcagtNLhmQO0C/0k3X2uuFbA6VP7ZCqB7vWeV9H/ixq71Fjytb0n1BCLF88QmSPWaHgJbH6mLb&#10;P7KbfjmedhkMpltu2wPUlCcxE7IJreAsC/xYf/DQBxic83yXD25j2+hDPScpXhjeNjgFdG/h4hIr&#10;Xe0Qywwt2/mhg4MwfW3IcHBucQYO0ExT9cPKuXCTlEy5LxyAbsrtaJ+lLH3na6qSUIFigFGb3xN9&#10;6HlDisxZuDQAJBgkwb5znAWDFwUP0MA9PGpHWlL8NTZS+yPW+BhJWiz8FWF0HMyyd8FeHDe6stEy&#10;qFhbijBL1SB8/OJpKx6eOUv8ZSwg4Walf+gj3nk1C5hznMRFW1faChMofB7lDc4n5mFTNU64mmbY&#10;WBYkI5f9hFCOBwsr2tjQtMmr5NOP1WOvOv2IjY5ue1XkhmMyN/CHTp+VwqYxAv6xgUALXsexR8uP&#10;vFtP+/wO4I5jkdZOqELuPhOTY2Q2W8YI9DcvpcmmiDyc8qzwk9zMXTLIIlcLQpwr/y6QnrdSd5wI&#10;nLUHrUoZh6uIUjmK9HyvCbwtVnbpM9NZrr4ho/A7L7L5enQwL4PjWZ/AHduIzUMCE/T4Ey/j4gqR&#10;NgMz0or0ylflzoX0c5UCelHw0X2UE52Sa/QOjSABPwDn+Lkygk0tv7k6MtVZOBi6sAlS7Nh6+0J3&#10;cM42bWIjibM0gW/7O0GicD50n3b1JXQE3ZzzrNiSVJVI6jUWFV1wEI8AufpTkRedgY0cuZ2XPG23&#10;IknfnUDPsYnt8DC869Pt4N4JHLYuj8EN1OUHPjiP7AYfd1vUX8ujt50f+SQm0A8w8+UjIhLoc6oK&#10;7eZx0vK0hS98sRNLeC3dtZnICP+ev5snn+2TLyeB5VU7C0GRPt+Vs3I5PlFZI7sEFm+hHHyIRcoX&#10;R3j0im11gkx86/CjmTQGtS9Wc3EHSOWnE7hIehpGbvh6hK9fiJEXg01OPvUZk5FXlMC5Mq+88qPw&#10;U4EfUBab52/guoDiG26rH9r6HhB9LfFu+yU2XtuR1UuxdE1ulm36Qhpb+Jmv6CTkWsfiGK23mUfx&#10;N+UgAPoZTyKPbOznA8wdL2JztEy8wd6JIavvxB1I0mf6PCIvXeJFNl9x5XAmjDz/HnnNJ+MHCxR0&#10;BObKI7zn779/+/VOEj9/+o8//vnnf8hdbyhwBPPpq29HMPOWui9nosab4r74U1YZCBRf4SxYKG3n&#10;+Pv8ZhPCJyDyw7w6x+M0URz6cjXmKPooUIljODol4j/PkLj6iuH8NDDySuKhybeHYickCVjhdKJ7&#10;flSe03xli1LXmUzOKVTNMao5fuCBO52YHINPo033aRvjm5P+CCdNwwnGMwk/zoWsGL9w/t5CUcOn&#10;nX1rxEFWrBrmnsWxaD973jAJvCQK0DK0vcoSOpDDVE67DLOjH2iLk84+7judCRe5CoCIMnCet2/q&#10;AOVZ3FkYSF8+t1sH+gaBbZA2Nr35EjWV0BNoz8aptOGQ0wvHpB20JgmUPuiFEF9OAisEA5NpeIf2&#10;BMMICF2RDEwbVsji615daCBOMjvB1QAGPAZA6KM/V6FLJzYo3CYK8j1wwXVt9hicgy/J6SR56IPb&#10;RL6a+98j2YH7FT62slOfyxywFib8pA1lS4s25RCoXmPpz+0flRFdiJs+I2CyEzuf2yiEKR1pnxLR&#10;xjZ5RTRyAHLsjcDr9gO+b+vZTSn/qeRr6rJixwZ866G9kqTyiRHpjKDsUSRJWELQolrwgdxZItWc&#10;Tn8m2vePp+c35YZOpirQ/26DBpIm/kAFfbkTQX8FeWzw0f8bCA/IIfLRv3rgPNwu/fGxp83CSf8Q&#10;rywiUmEBBZtJThK6Wofe6LjI8ZPAfkpeiIztbFOPhaV/F9T4C7+ZGn6lJ3Fs/tTR4UmKLY+6mHxN&#10;208zwOKtJiHoYn038oMEaX6SVXQSpqQvJFYOcxgdzD5sj44+30xut4gX3+IRiP+3vTM/muW4sjve&#10;hiVIKuKNZAFdoAtwQS7QBY4JIxdgguQCTBBceP+PNCQiNNjervM7557M7P4aG4mJGXC6vqUqt7uc&#10;e/PmUtXVjLzTwLLjT8eBu6PLWuTp2vUEsDcVoC8Ceg+Pj9SNL/BGUUTNSw+Qick3kTVxCTrnnQ63&#10;pdRK6dj7nFCWDBnL1tcnOc4J00fzNuPBhKa1A9f9ShOPPwL/2ZOPyc6BfroCB9ssvyQcdzz+TIzz&#10;wsKbRfgCrS4PtrNuHdREJb56sddt/0yf64mN07LlBcExGlwmLjsGOaYQqyNH7BbQkk9MTp1gyXUw&#10;qez4G29ozCS4No8k9k+rnzGAxvD0y1zkfk+VjhxqN/JlMxc9YaT2qs9baqFDXQ7rojO8wTH50sFj&#10;KHOgANT6tHkqGobaZIe20gv+0csMUq2X65zvMM2YbSoGI3wNDAc8OBjv9OPHwvVj/1SVc5FI+aoP&#10;NpYrGDMvAAu+S9nHyActQac0WGce0jJwzREh0M0iMm7A+xpDZXScpryfbe7YRrfhmqN30S/8FbqO&#10;E7EHCJjz4LzOzotevps1L3Gqv5Vm+k1kBzXejLkOZJcNjeP1obJ3r3V3Xf7Qu1DgZpkHtwtZnBk5&#10;/eIncFM63+UqYv6NEtgcr4p5aZSjckR2+o9VXGx4TJLj5cuX6XeDU3wGdsLVd7GlpxmmD8IVmsUm&#10;c01GUGw1ddR5Uk6/qUTHGUGY+FqafWTjQ7bCBsIKPtBlLXEdr62v/vVjDenDs1BvbB/e6N5x5eAW&#10;+pThQ1YRvUizAEyfYGH4jJfXyK5P5jOJxFm+X9Zfl8EbmnWX0W+orb/xsrbHj79UH/lc8eSFKH5+&#10;oeiPJH61i0S54YsMJgRSOnVW2zjjY165LafDGAkQBKqn+iBsJtc4+lNGjjkIko/8amhl8KHx8RWM&#10;xPdWrcBg46WDdNDaX3uRgdZE0kMWfTvodBxP6PlxB8FpZxCer+RokDnmlKKDc+Is6FEv15m2eL1p&#10;UW0EJ5fJ00w00KPfxbWEWhcs5PphcWVa1jixlHfgbScMbzpq+VDzvCYJPtiDQKjQhaLVPyi4SYJF&#10;BmIrAOslv5PJs4YEHemuDuCgwbHOrUlWFlvQjxYAkwCSexrhm7Ld7voq+ibYu2xUHM5TfetdemtX&#10;VkU8buqmo5ODKOIwSSBoeKddO9pUUn4HlSSpyBWThbm0KpGAPH8YCtvQmF/wWcEo9aDgTQNV6GST&#10;wMnGSAZN17g4kNeTIdp4oIq9TZ92OmqD6rYIDCTJp68UIzQhnZp4hqg54b6QC6fNWXyezmeSrJwP&#10;1ZqKnUw5W2Sst/2hAqQNi4E0iQ8TDTKJC8XWj44nZlOurFHZGaiz2GCDownlDsyBK+dp5GqXHdqN&#10;kY34EqKRJpAphokROHQwch+l1Wws+VEuILG9sjiI3yYPltfHuM919kpfqLN0b27PMJVfrqSnBJJz&#10;fNEpe6UH12Ck1DQwfvpzc1c6xYHO5PtE32+FYei2Knm24xJ0uiHUKRFYGC+TV1yw2KEVbPFI8jP4&#10;d2D2589mYWC6M1mx/SxcaZJs/Eo9l4seO/L1bzf4sQNbn3XGycCv44GfqJCfk+YFbEbZ/ROBdG2Z&#10;E1MeaQyrX1hu6nuTjCMTR+/s67hCd+pcnipD+3vS6qPi6eOQn3GRWPby1SuPsTwSloUMk/4LLYcJ&#10;eZGi9K0HsW/yE3sYnystTQ77QhfoSxGVyTqrp4oxqwUbx77vDEUvBKwj4iNXDkjT7my75U++y0bO&#10;lnWyma9vSAwckusEvutuJrZl89ZPOsVPuhnpBoOpecHOmcJmhHY2NFTgx/c9VxotyDSmpKEdGiEx&#10;+c1ym7QzPbOOPFw79rjhPt4Wa9PYWNlyZctZR+XKJHtiuvJdXMJTl4zyu8Z/2eDQhb7PH1hVZuNW&#10;enaU3ZcXPpZzY1IxMifS5qnKGnst5tDnGjv3OP0alEgzH8uLiPKiFtc59MTX6EvQ8RNJttMlj+Zx&#10;5juWaVP/6ovyti5LHNvcm2wS8emzvMODeUGxT02wMkfJAV3ibZ96IT/xl3LPC8fGLNHpMSdfyPjF&#10;ULQaPSwzcuivCyDKH2tDGnruAzGL5fWlF4k7DvQObHk1rsMPmpigeED7JhYUIK/+1x2cRa59BN5Z&#10;cPbaT/kFnFZd59qdttHRlG7SviQR49NuxfwZh5rmvB4tZczn5TW+qygbKp77K3x4q7bHifF16Ene&#10;MSWiXMxpHihwI+NXvUg0oOzG2ylnoghABkkDlFbcTPLevH4lB5ODsxAjUCooeBFFDNAPA1K/I4U7&#10;TnbkcQ4cB8NQ04tF0Y0DM3vPIJ5HdSQDPrxjw4IbZ0gfqSNAbR55goaWClkGYsMMHHagei3yqoOQ&#10;5c6P07nToscMNMhs8uTTKcFB2Ehmdn7S0Uc3SxZZqIwLww888ydeJqu02ruLqhxng/YWzIQujrQb&#10;HcBqlCh9t4bcTHJ7hiaTm5N2VYIl0vbzQ9DoHdQ8nhBcrnfN0snTOHI38C0hIPXgIBhewD9QpeO3&#10;eozjibCPmUBYt+AYPVOaMCcrmxaBIHWqE3UbOANxNg/sB5aGNqEV+uULvwz8DcCp1bppbyyg4gER&#10;ew+xo3LbN+hT5Du3Bi/9hGadLK3Xgi98zGHqh3BwDyb1zeiTcn95+CFDEsGm9dsf4+tlNjTRS0w2&#10;GhbBB1j7jg5ZdsBgnLsq5G4szkd+3GCOLoxJQsk29eR8mBx1F/5nEWy5w3njcP+F6iqm99MH4kuV&#10;mabdaY3MaWN/kf+lnimNjjeYDZ8LnKZadXnoP5Gl1LbO8GqcygDIkw7Lx6Zs04Nr6jPn6oI3gFYI&#10;RI9eGxO4jF5XsorZUrJXcEGG6Jg4mD6YxVXv9FLHMVw/nUTUp7lzhH9El91P28cs5cHbNjQ9pOAP&#10;mohGRxkRCzrq0fZI+9r1tmWcVD1k6wShfOgDT9vmpAtS06cv7Qh+GQegy0SQ2NlFYvU5RfXGniWq&#10;bokBpYsO4RWMI27aUMZjl4+fvDYPXtPOXQo2bm/FnI3lphV6wk/6BeoD8xk3TgzZDLqAVe08tx89&#10;rAtpzlwYv9Cs3pNJ1diIs/7OuLDrupqPYLF1p5E9lt8RyvODsZX7rBvSH2ZLo4THrplfJDZAgwWj&#10;NwTUojYJ9+qlOgffSA5/Mxo5eldj5CqBOU/VlZtH4Ce2rDrMC3jKJ3hHosi0x8FNuFOhYlRb5w6x&#10;RfNhvbCZYtnTpzwCzOv84aMfzz+2zJEzfaP5G76JpyNC9Tft0xfGGPDgMKYjA9IcVV1uM0oZzvZv&#10;9SFs2s1J2p46Xstbm8PlDW/qVFs/Ojh9w48pj+27sUFdYop9xf8Gp7mIvCgWH6VPYw8/JiyFudM0&#10;WqXxxX98CmzzuUvmwlzXT3efrM5ZfDpW6sdPFogHvNY8xnOQbGBR6+zryJp4qwv7fxTihqRxZMEz&#10;k5uPVH7GPGPnP+YiLM4ai3af6rzP9tY/fuBgnaqX8ROmNuKAMbiStlQJGi70U1/Mu6E1MgRz/afr&#10;1kkgF0ezLayb6XJlwkkOy55OjM1vaNCq+iP7udgDU3zG35MoGzzW3Ml3D5X2o6dK2w985zGL/z4F&#10;IgYvxOMF59/+9qd/RyKy/XoXiVIWAN/isDiYAASQAKXndAXYM33IM4GMD9HzaAz7HCwIUdvdEG/w&#10;nzsNnkgJZztIjOfkOEPsT326Qhx8XDLPA2cuZDqmZT768SRCafHBIRjYCA7QfjqOT3kdhOsGDK7f&#10;PdHjsVPu9ryJDIeirX745ch1nCsdRnJaRzrIVErVXd8T03Qg03Yqwcd8JCT5HbwGpoNK6hukaRve&#10;oJ2OsgoqAtkQcgekETxko5AwlVWOVsSEI6BguwTqysfinYnIdul0vOIeHStj8bpQYoTPc+FVZGnk&#10;DnuBs4r6vU57EgnUo0Srj37o81ifg4ktVHiB6VJc2Xk0jOB3wHExKN3aIav/njqdtosmwcu6lPgY&#10;vHh70LBdpo8MQetlsdOr0ncObkNv6U/R2Nv0lKTKKWfzll0Wr7movzhJawYj8T/+zp3WaeUY7pdP&#10;rPabvx+vWndWoPp9D6yh61WHxhehyaTtQjbVnT5eGU5ZtiGbGwyRCnoeDFyJ/qfz4NWFDfgY3uqN&#10;CKrjSewo2T5KtYo2Jpl0U5Uh5yX3NKrPjDiWiQMJsiE2AzY5+IT4v51FYlwkExbDtA2wmWrP7Qq6&#10;0B/dhpn5WV+w5nLksCzYBbFQn/g1BOnl6iguQja/IMTXE88kT3GKPkd/UD36c+7aUaofaCEDn9Bl&#10;4io+8T0Yqb7jOfbjEaSYwpNg+2nEqp94DoI0xZk013OHE3rGc45bi8Q12VIdfCe1M8mKjqif3MhG&#10;DMnnpcj1Ao6xch6vNRYeQ8R74tteJAY3sI6vZfOssc6TQTfccmey+f6DT35DXjDIZEexmf5Iddss&#10;tGm8cYs+0evEfsaCYnP6FHD6aYkFqzEZsZzfMufP5M62hd5U7sKleS5frYfG8F2xUe1rr/NMu/hI&#10;KPTuQnSePGTxbDP6byE7znJnOFLAD5u2L0En0ewQkHKRzngbHteyUTuyR75MmPl81dwtpYIhmUXY&#10;9JWFEX7jKePWuxLY1yYR7PUfs4xMWcgrge3pH4eB3E4Zxkn5eVFQx9aMl0aieKNrEYAO13O2zkN7&#10;XdM39WPMVLG8eZsv8iWtMk8RwLGaQNuATCWKu0i8tInvYrldzu1fWzZip9r4UfD360Ujj5/oqbZh&#10;49PIjkzEoiwGsuFfWe0H/o0+Njy/4v+MealswaZiMIHqEOXS1xnTKK+PuGTscuahkZeGx/zYvqh8&#10;niTIuCV6hpL8lBkzHeT57LFRZdhYl6anHGOyYnnkhP+yFY1Vh36bubHKrFhtnhsEJmqKHPgvMhPL&#10;0x672kbdaZ+aPRHzw30XnOlgFdpmb1vrOCohd2Ol9Zxq2w5t4BKX+6q0dM3nHbeeEwOQ3eOLzorb&#10;PKXGgtkb7Lrmc+NPn3zofsPYx+Yci8S8FdljwxeykxeJqv1iMf6JF7/aReLTj5+/+Prrf/5SaDx/&#10;IoD0mh91DHZn+LJJXb/6xDuuDJAsHJ7gBDiN/t6+0+t0dWYS/lQA88w3n1HE4Dg1PktvtVPpMs9g&#10;j5PK4r5FPiM/Dhsj4/kTKOs/8Sb7U1b0eWbeEw8ZN5NbJrMahOnc4uXHFMdpYNGgEW+kY1ALeugV&#10;RulQsXjkoWNH30f6AnTqdaDa/lgnzQ4SunYR2J1+vr+tixE7KHIaR/DZTg5npyp3Es7zpUROSMh1&#10;J6VRpZ1d2OnlAruj03Af3DF8pUeYPtTtde7ssjvN3WG/rQ4u+jUyvoxsxodLJpmOi8kvXmfnNCfX&#10;FXZepKFO6juhw50XPrUz9vH8BM7gnEkR7Wqnnl1L7SCR6tTJbqTl0V1UYywaeeV0HjmkjSet+vEu&#10;ETLZLzIYQLcT2QBQeThLF6IkMAQAzUfjv5Zj8Bjk0kD/2WHF7tnlmwmYwdU/n3WIZkom7azBF8MO&#10;lpSin/0LXEg7cruB25BaSE+76uxqs4DKrqDSouPXQw/eH8hvjLPbDgH4zaS0flamtN/i4Xf4oABx&#10;xUoSGa99YNkTGqPGnMyvdE8qN+90WN7Y25PnsWenWsWy4mAP8mrr+EHuDlgmkxMu/ewmfRR3TZFV&#10;z8uwgkJlJmWcVkb6ozEyJDpLGdJce9FqWgw+lGWTiv7ZQbgTJt7mG/cL8Y2Tne/BUaxPzGPj1D/t&#10;Fv2RD3lREi/T7vb0KX/swANl/KtxDPGh6d1ngZO7NPLPWTT1M03mZQxy5hHb9CHA8K/Le6fpYpFI&#10;LJ/+dqGkxTyRT6nE9OB+HtgamSuXNxdVxwtVKppOxx7wQc+Mb94E0UEcYbe5tGhhP5LctZFpuh/B&#10;f3AeETk527aHpZ/ZkRyqr5+8GIIKyDFtR49shqrpjFPxHYtF9Rxq6s0qaE8WjLJIV5ls0k1QxuBl&#10;i9KwzSXbLBJN4hLGC14uH0b1JddHv+lfpNHN+cVhbHbarjHNFdFD/7IAjb+AWzAFNyNpLJMn2yon&#10;PclSrQM8sPH5aKhlsw0ClCftI1N5+Fzs+WiZqrYMxinOxipNKctcgw2eS0ko63wBwSo3MdL9mYw5&#10;FlanEVcxCsdH3Wba5eMtEA4RTvx5M0HnPproO3bcGSMPH7WvootiDv5GI/zFcycwIb3lDXV8rP2D&#10;Opm/xH4ZrwNlsPWLV4gNywG2ro01XiZLjjyeaQSc9h8pX0cW+FgBpfHVD2d8CoabtolQrXUlJ58t&#10;5k5RX5oT/qojdTBZfAD6icueY0oZ8sEqfQbPvDyQo4ul6kQdbOu21iM4gs3aNBv90MmLMOpaaLP1&#10;ERzC06oMrQBSmfeZttgTGxbP2CttQxQWvYM4bUdW2q8bJaocTNJXPPfR4bmHbOrHd9ejuxsVavlG&#10;iojZXr4KjSCh9PQt0sR8m5FD1dExfONrXPuJDftBYsvUDnXAsoPA5ziMRfo/hB3/Z55DOmNhaFKP&#10;JyWJPOj/9MPcVfRimsdLb9MbagAAIABJREFUlUdbycD3yXuByJ8KXpwsf8r1r3aRGOWefKYF4J94&#10;Q9n7t1oY6s7h41d6Ray+U+XDTxhUtBDjmd0PM7gRIN7oLZ5vXr+0oROQ46BPZNRYjA40jpKTvz/K&#10;nU9hvU7Ta3IxmI/pKVlEXuatBQadS1X5vMbrNy/TZhyJfDuFaYUkpOHZ743KriyOFLkbzNtJ3Upt&#10;HMjWACyeTDJCLISHfjq8Jng0Qg5w0QfrXVX/VjBQGp6W3m3bnUbOMh61qeNLBgn9eKdGf3Z0/ZTO&#10;SaULb9MeHpAwJtpx449dEj9yq7uOhHJPilU5k8CRpTJEAv/v2mHJjXwU8O/gRScDux0wO8hAJPTP&#10;AGHY5C/xAWhtjQgStQ/lCd7SZeiEYANaJgLU8zSQ+lmr5n0s2GU6Ps0fG8/RIWKNDOCOUMn066F1&#10;jSyQDWtkDGZkN/h0AWC8VdEPrFhuaMXzuU5AjF3Lh1LX3Uxcz39qnZdoEOgrbM6r7ywdwF6yMSkU&#10;vf5RzKCp6Gt/IOD3MRMeEWyQLj3Uz9uMET1gGANgmD64eQdLL9BHQNtO164zOiBDKKHnXJsRJcKY&#10;Rbx+VhlFSvgLgEeGEcEvqEFm7woyoCtt3vp1Xf1lXMq1CYV5LKFys6aJm82mFv0LkV0mvhXG/DNZ&#10;MpmhVdnJujgoV5sT13CsP0QnxyERedZJvAg31oV2GfVssjcPT/6QWeXBC/ujzzWN7Zee9BUzMSyG&#10;LMz9vX+zAwtD62I84ldZJMYOjZXdGKndszAh7pnAaht44iPkd9JFfqfcXjSQ4cY5zv6RnMR2EdiV&#10;enUAtSBDdpX7/2RarEmgI37MYf+VE+m/RMzYdbHhBB3oecwRsYHnoSDJqS+U/lPRz10Xg+pK2bzZ&#10;cS99ImMVcnJU9ti5k78NEhi5jAk7dBGttguBwdReT3AxVY7ycEJHIIwfGxvyhuauo/Kr8TH2Hxo6&#10;OSZp0c3kLxsQwdj48TO+C3/nmfHgEiEiIerIL96iU0Re1SJv2rofmO7oDjXIIYf+rAt2s33Ds9Ja&#10;F8this5eGzoh4nxkNNYWOq37n63XdXA55gmCKVn9cqqucW3S9j84Ld+292vMTnsvBum/DLawoD6i&#10;SKdM/An3eus6+uALE9ssLHhXLvAISf8Ht2K7tHCF1gO/qHzZTjUAzZsOVIBSDmM1uIdJPpNL36H3&#10;QMdNratSQxiOi5cNMvHZdsjRfrUyfCGkdZejvkTTtejxwFB50q/tD1cxpBtCoRbqGQ/UFjwF0omc&#10;x0VsYEUOaYAig5H5olD1Sq3o4g1FZ8S3SmH3h1iABe62BZhFF74js7wXpZFFHnExxzOFkXX5obG2&#10;JYz53tCM73ic1dy2xlkmQKXigQLoGzWH3sBh5WZc3uZb8lceipiTcBi2w9bOnKN2r/yk8zGA4EE1&#10;j6U6Stt9XsLx5/cZ4H+yO09H5glJ5JP/UufJYy0Q9bIa/S1zroslxo9e/KoXiRqAPpd1//ju3dPn&#10;j7UYZJH47OPf2FH5cslvBeI7v7kUg+FkrPD1Vqf3vNk0ttuGwje8PTM2baA9AgVwqpfRxkaDk0Ef&#10;hxiDeld9rl06DmPjKs0OLB/of/buVXiNQ0Mzt5L34gxB7Rhq5w4N3zUJIEA8PNATXrSjjfnj+IdM&#10;1hs99OMpEOkhxiWHMVqBIwNSdG1nTL3WN5PzIMkEmc45E/nVoc1y128niBAUgm1tkUXvx8jjJsJJ&#10;rzBHP/DqM/0OAovmbkuLQAYO0I2QJ3/LPiNLvqtRHRXcBscs+GAemSu5fWZe+1+8jDdsOmAogd6G&#10;mD+mKstw5GcBTeb2qfgNL1zyRGACKDaM7VCqGCK7krYvkoUfWvYONddhGf2Rm+8eQiaecY98Y1d0&#10;RhkrFNqWGvokldcBaA0ergZvAiM6wW3bAFKm51P6QWqrVrIr+uLRSVB5PpW85ZvPrWRRVzs2eJqJ&#10;jn4v5fI55blP1BdnAWHfBN9iOzIiSJ4AGHr2rQhrf+W6sg/t1Lz8b580nvwetlm+etYfHtTd0Dvw&#10;5+UwqlvgQu2CGUW2nY6+AnzZUvUttd1vZF+0hszoEwsxOW7saBzKV0nkjXvwmskazd126F6Q2wu9&#10;+tkU75NkTl9OLO1ig75yDZMRgpcuGls7eMKemJW34yIf/Sfx8+S5aIDJMIhNWXMwSZxj+Srefblx&#10;gS4P4hrNlJ9uM2CejG9cO06cd8OmDjqx8w0930H0hLq7y/Gj9kXqpn8CQAikX/FMyZjGsqUsfTCJ&#10;9mF8g7bXk/0z3izfw8zoaXJjDK7AC+McfsVlpt3b92nhutMfjaN+uhAoCc7Q55SNxrCrjL5Lrzun&#10;6xFBMYs9MwbWz93W4Tyx7UInWFRe60U6PI2NjEl9xplH3N3xZ+YSw0Of//UjC3xxGI8Hecq4ke9q&#10;yNI+6oyhLZnAiKdB8C/fhR0atgXJ0R+OzlM6Nsm55E/8dL/dXC6PbcB0j6Rv6eJ22OGCQDcK0q9p&#10;fW7oUDuPROauC2nHGuYb/GAn4rM/gBtbDhvRCSf7K6zX/7RdQIw8ts1g49r6Pft8soIx3IybMv1j&#10;fLMAs3ykXCl8i5K1jyDhCu4Ml4TPNvCK4eFRWc4S8vp5+uR71mBa9mH5HxsWvmOleLUsuM3mt+FS&#10;/8iyiIogls0FI5LrxdBLjG3rYOCCizarai5CfBE9fcWxiebD54FcwGeswWxkmbRz8S8wdY0cFbe0&#10;ES46TH85NDcG+vdMT9b5shlcg9PMqYf0OhWThQ0yfI8dz7alDze86fpAV2IecwPHEh18l6vvdq75&#10;I5tuMxahv+rkaTLqG7CMbYxvdjb81XcPCQ5ZID5mkfjohRno/Lvf/LzPI9LsV71I/OTjf/j8m2//&#10;5bNH7z/8E7A9s3NpcqQ3/LzTXbonevT0rb93hY6CUZjc8lhpOjsAtAvZaLp1c76S3hNKvxo3R5w1&#10;6csOlTzfLVFV7t4QwKmDwZmwdOJGHmk+L+XPAmBo7D08PNnRjx9FxVlwShWuCQp6zMStj+MsAeci&#10;u55p2w7kAY4fEbt0fAJguV87M3W7Uz8T7HxJxWVAUbPLULQlor3vflrJdAxKF8fp6ZxipYBhWcHf&#10;GM4ttUXWU0fToNy75HQOd7ba55DB06RtczvJqrnrNf8xjy87uKtMMiO7IYohwoFC5b3VhsM5eazN&#10;qzdvnmrw84TaqsQOlTXp4bfEsXbWqzbrBMq+gWwjw6gTGU27RC7tZ8FtB531eCs+gW0IUvWJ+kv8&#10;MuHNbznVT8s6MUa+3qkhj80R6PiVzLGO5efSgT8CuKT/8iIfMizcCG5n8OBn7GxjyplI4o8JpujS&#10;x9BoWD82XtAqcew3lLtRgjxb9uAA3dqq102nOTKY06oXG5X6FB+nQJ5y0/Jv0sV8aY6qdtOH9C4W&#10;Lif9Gv/Iq8xdQDnteJTBqOWXuoXAmVcfrszEGx5lrI9bUvxTtPt2U8QpX1M09pd8nR12F//hXT/B&#10;17wzPnG0FWkHXth6xTmlM2nfCwDvahvveuJQmAkmKcifgtQetpCbgplJpB7GcWI3q0esvCl3fpWs&#10;gXU2j6FtQk6yyBmMqENT12ETZMYAjwvEwsRSZIt8GWM8btBobGzSzKrofryMDZojx+kypeP6g833&#10;LRKDZ2RGB8hdHye90EytnY9ikSV+k3E540zj3W3a0APSUSMJo0Iufzk6jsBzxSqznVhKbeO8R61N&#10;d+RbFIMvPD1ZAnedqnv1Itd5h3+RtK6+OBJLgVUQ2+3kxVX61MQmO4aKRcP2yOVi4iLi2Ml16nlR&#10;6fItEzVrdxf+yLFeOAcd/e25w3XDmaeIfifB8LWdqaqE51e65IV16ILc9H8ok+54Y3kH96hCO4ht&#10;ZFHX7al8HKEPZlS4ljFpxyu1yyJQ8urjLOnqE0OQcdEfGsM68SrloFo2Z1+rTNd9o9Jcy7ylhMmh&#10;owuEjXBj8cDHb95/8NrjZDGmhltY8UmdJJyvjJIeTK6xs29R5xqzW3mwmSO+RV/IwjrZGWu5Lh+w&#10;PsVyvbHxNR7Lz/dkwdUtWpzD6SQj8APaU15aZ11avJv4Wzq3ztdyXde5RTt8jrln5cCGUUA58Zve&#10;KVbQWqS9wSlc2hdWnDdhack4SR39MVZmvvVYH8Pj8VIg1cLwd//ws77y4oFe1xm/1vS33/zLP333&#10;8ps/vfnumw/evv5OnVwTVt1F5PFSdqcYIPhiXC84jkCyhgkHibdrossE0s+CO2j1IHgRiE6Uximn&#10;T2VBgVGfiNZrf+8LB3c2OXA0yyDSTHhxEGK3J1siVWdgIZDJ1jBTne4q5K2SmSjfclycik5Ie3+5&#10;ptJ5SY5oDbndju99mQB9qNWhcN+Zi2weClegt0bTWadxeyd8dI2ufTYebHzXjyJdB0fogWlkaEfb&#10;HeMy8Ft8/aMcWdbdEncWMax+lnOMgoyefafzbftN5RHd+ZDgFfb0sOm8lTcyX7dhgIs8bmv7Bnv0&#10;Zrd0d3BNBpWXSY1Z+bAuDJgIMMJxTblFotz65qjO32f7USMYo7sXaDmwgWGRs/EluZQVcyp1EdW8&#10;8E0QcwBCptER6fDzPC75ToNWvm+UBU3bZyGWNsXd0I42W7IRcE7wyiNS0RqeWRzn84d95Iv84hD5&#10;qk83DUKwCxXLz5/n++EBXeTFbrVVr/eC57C77TF0e4FGBOpbh5sWw61P5C6t5Q2u64PTsD3YpMzl&#10;+ETbndlp6AmyyWSQMb8le/ja5RrjDhFqP/f/NAs2uuNlumPMNWgRz6iqfy1PGYubWQCdWCHu6FYV&#10;Nl1sOIPfPMIb7dIAPnsTLnmQriwla4iGeO9sL56UeXBN3LE4blh6Ijj4g0Xmo5vyqB+xoLXMsH3j&#10;Sr343TS05dxG/4h9NxaJU7ratQ0YI1MXypBMGiNUEPULVJgnMZFlT1zTZ2Jj5AhK1f/hInHBYnEN&#10;C2KPXRcI0SZgjJ7FwLaxQrXILDDAVv7E13qglxcdzgsfmiwcaQvfpS8jAOP2totlKT6y7RviLZMu&#10;8PIiSXG2RNTsgMtNjQm/8IC6aPUOErJ1p99xwfJEH5rlfqnJ/ODhqjpskzS8XX/KLANfgSH56Ul5&#10;JDJU2g+N2RDOO7mSiDotuM1mAfw9xUtWy8y4VA1QII0u8oZOFgIzgTWR4Mn4ZVvPmMe1xwxVqS3t&#10;z9KXifPyC9gZk4P/8DJ5s7jyBfJuV196YMvOl6DNew8gY+yWfZRw5iWPhbnq3WJzKVP89xDZl9cy&#10;Jx09F/vVSJ9F84tJHmlu+cpzzI7BrXIu3K9pbzKRNnAFsxO6h3y31K13qw5Dif2a6lPBmrjvRVe3&#10;179wTf5C7wpf56dKCKepaTXj0uShmkZD+xC09iwuPZ/T/Fa/7pvXbUYI+wgydBPGko1QnDz1vDpc&#10;F0arniqS1u+ec+wxrX3UMg0ejF9spJI317p7CBk9XqrFofzgBU9b/vavuHt4ijvsrlX4daa/+ur/&#10;/O83r7/9w3t95pBFIjuoPK7jeK7wmjsn3L87/G6cNW/+JChlEgrw7M74c1Dxajc6nczOlC1J2w3H&#10;oIPacHICJs0vv/vOYH708bxplXGcwMdi84jOpmVH8+rRchAwzeKgaeejHyCLfkxj0mbk+vDQXVF2&#10;a+x7FvyY3A3n0ctBZZw1ioRI6CRIe9eXn4mKyDEiW+9OLFbQRCzruCeUFu6QtR3J2cN/yTuKVH+3&#10;pR5/LGzme/S4Rn5P9lqBMyo7Y9rMztWSD+xY7BqfrT5pP46sdl0wLNmoOEd52U+8KPLwPYNavvsI&#10;4tktp0wyqi6IjMuYL0fvmKAAg1Um7Sw+VXsmS+vzbqK5AhANRkfo5CaCw2oO+OFrUyn8Uo4s3Ww4&#10;F0a25Qi2fH3ILTxEszuB3elC1yzi0j66xkeXo2AT08qF6wA4OlBwdd6LRPRgIAePKOxHbKb9aR9K&#10;O0h6YHJ1ZMpz+obMGIulJ67ZUBmpRpC04T+fHYxo4Wvb8ZllMPLv+B183Ue2SaIr/BQTHHTONluX&#10;DqCW1QvNtPT/scU5cJDNEb/PAqx5nG03YbUWiUobKxdG5pAlD18d3SJe+gSLM6XjI+kLpeGJm+3A&#10;RI5Jd+huv1RaxVm0RTJPb6E/+rRvptTixvfHH8DEj5zOYGofxv7TYPnm+APpqJ3JZzGM/4/+0B5s&#10;IdNF/Y5Di/qWE92koD/fSn90Fc6pWzmMKrAvDjS8dUSHlJq4K9nLdDns1oJujwcJBC5XXwi2jBVs&#10;lEXnLUv5Ireur0URH7YPjJnlHtnBUvRafaOxcbeeyIC4/LumbZqUtXVkCSdkSYPlB0p3c2DFHgMZ&#10;uWh9SWnoDR+AWtINz9oAHtnkOCjIjlvD0Lr+v3EEjz3DIx93zBNJ+9HjYIDMD/viNW3SwX2XXEM4&#10;Gl5ge97ts0TTKLpOonnTN6kT+4bilUmc6ahwvOl5S3V5FXsSr5clp72Z3DyILQln2SBo/MZeeXMn&#10;9KJBn5QgzQ8tiPGeBxGD8Qn9NrYfZlm8b/nJidO1kNA0f/2Bqf1PvJ8+4vXLkmL4hW5lhcpw4sSN&#10;hDmAoVCUNlVSGz6r6sXFtks5bYrXTdC/by7tjQTzBJ8eDrVJe4Pk5pFy/hsDXVQOeJ6efC0D5A5u&#10;F9SN48qZWjrZA/S77pZh5QlOp+g0TRwoEWiUWynnzP/Y7JY0WPJhfv0H6hebS6N8ZHnYLn66FLt5&#10;sfzJpSOjA+VDehR33G/8800gvsvd72MIBcf50fNkirizUe6FoRp4UQhXzk7rUdO/5vHSa+VuSH9d&#10;5deV/uarf/7L+/dvnvNcn4YIAf7GgyhuCvie3NCxCQJVjQVEgN75GFE1vIvoThSo3PmKmmeaUEmX&#10;TPDXoK3vwqEO3yPzVjs9LBY//uQTBzi/dMWBVi6s63aaBivT0J8nN+IL2+x4q53kh6530cXV+oxz&#10;V5eIRjvKZrGiuuvLk6nYoGBcOJw513MJ31MO8fRi5qhqBPO7IRkqyIFs7yUHju7dugn2A6XFgEDP&#10;7sCnGEzmRflyh8aEjQOhHSTzNjTdGeONpwEgdCwEPLIYcKNVPvavDCM3tPXgpHTVQDWfsGfBnUDa&#10;xpGBpvp6U8mnB5EgPXh5V5KOLszQe9uUPOxJSxSIHsZ1ksEpPueBk/bwmbtz3cSIIhs7xOfD1xzw&#10;s946xb8CqvOT7WJvgOjKr0xGduwVkUJjaHWBkkViJqVMnrwwHr1N+OowvRmksOOyzdClevyeDP2O&#10;zAiHdTIRjq/TH3jUkcVe3/xH+xNf0p7CoL7+3r5/bRzCN4seZI5c9COGQvTe9uoi1JsO+GuDNMQj&#10;mGXNdyi5eaFOwvX2AeJeII1upw282KI8ZoGU0o4MvvZx2KxZF+cT1NUktqzd4NkFHoRL3TZHAuKA&#10;BR2uIys9Ydmez0QKC3qSJ3uOi/TNYLi+AmPJTP72J8+uYTM+alHh4/q5tt3GB+nz/a4081uVK+rI&#10;MTEMusjmz+j47nbsvPwDOcUP/+5hbfUvC4nJVXo/uqXEQGIbui6yolf+2rdduKsLymm42UWDQ4DW&#10;cR/wURqj7cJ3PrclmnxOiY9EJOaovtpaR/x08YR3+BNBlxKHLGHn3nLYZMa6q3pbPlE69IoLPNTT&#10;fnUCLXqPDx+LdNPOdfc4ZT8lrsie9tODfDFHvMTMU7fDsEt+xsFwA9F8DAQ74pvxtVw0i7rtfblu&#10;GjKJG2xWubX+zrHpEPQU+vBb80IrEUvt0DhbTo1UXbYDk8gDrPRLw6usbE4O5SGUPpsEzR76Wbik&#10;VWx+LUOAv8SUVBerFsciDJ9JJXco+2txwHZPdCs3/TQHNspTA8htjKGrhh73re8oq/w1F2AOdSme&#10;azVeLRPQnlh+xp3DJpXfgnIQ81VereLLI+mVT1sy0b/2U2pf9AFkUEXboXxC8uq/lf3Bw3T58diU&#10;uA6Wb6/oLrs8NKxxO7Mn2kSXKVi4AAlCIRdlI59VuaASseVNU0Wlh0wbx2BW7Gh1DcnCapVFqOuY&#10;0vQ5P4wUzLuCedKTK0YnL/elsWllPReRqLoXtSgW5WPHoTy4kHdRdwFGu4dGwE877+vmum82eH0w&#10;/VtN85GyR1/CbaBHZq1vwO3xF/KBF9LqBeWSYc4u+/x3P/P7EEejB6eH0j+o8uvLePndl7/X67r/&#10;qAXinzqpzqQB8AWpJhEJSFm4EHSz03EJB90xx3iCE83buNTB3HFkYBaHLBJ655LByS+q0bPu7iws&#10;mORwOMVh+AQoBkfqECztlOmKfi2z0+nSvvIkMxQuJFcWC2Tnjeh2/ukh7oRb/KXTubMSrpWBygpI&#10;lUE0zdmsw/8kd3bm9YWkljWLOsthWUxo0fFk3YsqBoPoC/XrRaJbDha+s5mM0LFi+kf52vl3pnG1&#10;rVSWiW5k53+aoTUpAjr/D/ncLOkFHiw0wPEVLE+1A4RdvTHARHV0RCdj2fYHXttvgjYywkIowDxv&#10;1Y3g3lxgcuKv/uBtqtZoyxSp+a/Deuay7Lzcpph8q6EfBhrqzmC82g2Z1g3NaVoaZJqO2a0Lv6HW&#10;tslgVl4OlMYgdKZ5FuMs3JwxhTr5c7ye+M5ig88jUM5CRQz5Qyc2TnxHqDJAB1L64/Fxw2DWmRgW&#10;c0uI7tPQb4E1KjlKjjdkuu5FaWmaiBMun+BeHkNqWreNJfIRfyrHyVyGW9V8cX7mpCVueWMAWnrY&#10;DhwGIPzQeZTb/he8TuUbfypt8SJOlmX9CeToT0szX5hhMMZWLdc19wluHVE9VLj25BIdiNnXDaqa&#10;fSKlZCGLa7eB+SrBRDGALUqkd4x3+PWxJgqHLUyu6amHt6T/SJ8Qd5rjcsLgrDkOXUZG2lzLRuXo&#10;QaUj1op3Hn+sgtREjnORuJi5j9yaTGdxv2XKFYpFucQ1Ju9PvtDn+v/gktHRdQ2x5J647qxZfKHM&#10;UFmQPQLcgJjTJmKeXnAiKynwGByniWv7GOx9XfxapDbLs8DJuKSSJYKHk1Nr6ZM+EdL8txSW3TZw&#10;QXRqn60YifOUQ6N1M6kjV+2et26ohrraeeKnlCZ2738v6s+d+uDxF26lvOH7XHOWL5kMQkf8fw9N&#10;yjq2mswHm2f5UU9SDZ/UevgfvsGdsmrfeqG1KeZuqdKDzdbtFh/xTz19RirEqS//Nc/0v2BsmyMr&#10;E2AfuqbN4JK8/n/05ZMnwuPtuz9Y9kePv1Tsfb423Id2NijFkTHDH7t5qF+ssal74r2S+VyX5aTt&#10;ggEb5NB8RTJEVtnUk3SlXyj/UzVKWjaTb/j6QHIo3DqFvvrWYLHrKCZKvvgM9COX/Md+kaO8zO/I&#10;R67mgdeq7wvwj3RHhHJJci8ld9yT3vbbKcJ+wZgXSkYeyatHH7H5ls/1lUY29dHVvvK4b3TB00yL&#10;WHzPzCu6FNFX3h2YLIPmbptbjzzVKpgOrq5Afztx3WW0iV9DZ75aQnV1M4q+aTuEpcqORZzpmbZq&#10;4R9jD2NBmwv9oBN9obF9C9GHPvXFSHPg+IF5ffDBL3H3cMT0afeHM/fv6Prbb/8iY3ih8YKFI87w&#10;0cf/9TPyvvvuL59qcvipOoz+ttI4QI9c21kuOqwMquA7Tjv19dYxB/DeSfJChN0xEaNT8RZJe5cO&#10;BpsTfDpoglG6aPpRhHL+jGs1Wdv2s7wpnlw18BvQqoQvINJWur6Y6aViJwGW1/8iJ6UOCkzGocNv&#10;6Q9w7Hhw9E6ME8mZs4jl13peloWeFwaIyB/izoL5aNCGNFDkKZVF0O18jKqcXA1MrH+IY5vc2Uz1&#10;NEkjvm7Ex+hoJPO7K1uJ0HuqFyX5syp6TPXN67yB04/KNZJQdxas2ekM/RWMlXTdOWIHZy4cemck&#10;3+OGMPMYDm2wDVWHhqU66FFl2Wt4nBPhVrVK2zhT8685FZv4dE1yUqq2tnd5SpAutP04Et8R5QXg&#10;9InpS3m8N9N7FmbekbtxZNMDHFU4NEhY3xGxNuKJg5+qevXxjuwsUG6wP3jCLxqv+vjfLYYj7jW9&#10;K3NOsfS+uUhE32sKquoJ/aypltGpF43aT3bL5aGrW60Nm0V/7LBq7NaOceCOXdHVeP2AzDRFLn75&#10;Qzfa3FBmPUY19avF99mjNquREQe6pk3f3DBsBc6r6nthCGJ45L1udCxXVhEkjqjsfNo79pOQUKdL&#10;PNBl7Hfdt8vgto+E6xLixkXxxf5bPj/18oX61udMeDWm/QEhi6Nk+FLfo/u58j/tZFbyarLO+LfQ&#10;zubr6JaOZ/PiE9kdn6riq8VQEjF7AKfeqdetLnOqVDOZyc1DE9iO20f5Q5Rm8rl0Zg5gRX6/m2X8&#10;V2z2iyG+l+XNgpk7mOSmKQw2/WPSKBxeuJ5oXWLQ+pue8Vq4HtLuy4vM25juSWoqV39sR84hP6lb&#10;Om43uODMguEWDUWmBy/YsN43jk8+ef7i22///EfrqTrM4TR/+FS+fC6E/rBjELilfxHDWAzWbg9t&#10;+sTzwzO/+hWrjdnpDxWUSfvGrzrEtg/rSxbrfWH7Cz8rXc7oV0zGJrb3Qz9IvZPfXGtRcakzEILh&#10;cpuTIcTlk5dyG+exzbX/YJIugrrA8TDlgpLeC6YrZpO8gZN4ni4la6avNPP0wWvfWz570L2ucy3I&#10;Ub54HSpAsv5Gv7RfS8Ylxg15SufHWJ+imM/NfpDFIXb+pe4aXkNA+lTjVvk972ci8OrVX7TgPDtx&#10;HZlOkR0l7Wp99uGHz1+8fJkF7GUHjJMtZ5I3ETy8M4XBZleBwRtHS2c8hJRFnzx68hlzV5wWOt1V&#10;uZzfbBn1mYTsalDfi+Hu4pm3dno0GdIrdQmqZ6BzUJnFsxaJ3gFdgxNByz1Bu4maPOgxQX2nJTsi&#10;vkv0afQZXq727vkbPdbZx4h6l6u35A8Nc3lENOm4irMIY1MgizRPwsDCj6FxHySTMj/qh17XhM8R&#10;FrEmAkp2t/cRvXQObeH9pe70fqY35/6JO4nGy4T5V9kAi1947kUNsiHVKUgW2pJUYNGa2l4k6qd3&#10;vHhrrx+7VB6LKSYUMeFkAAAFMUlEQVTfXS/4bg/cR7kdxDdSvkODdLPIcVVlgU8P00j2yjsvWrP1&#10;hsRVi/A86ZRH8gavkZk3pKIbdyV4pC4DumrCBPwkLyLHjhFQ+FvXUw5ehMFhXqPjpewjPbTUmEf4&#10;TEDHnH5Q98taaffwsZfNcdl8yR7/O2W65H5ZUj88c61bFT8KHiwupgxIRmtfoLcxrS8cALjs1lHY&#10;Tr7Ku7Xgja9jL+6CZ0dHsU93C75fU+IbpWGjWIh8E/tOcRp3pMReRECXr0W6eSQOJ36lQmIoE4+r&#10;CUkd4IrOw/4EfI1zl5X1qOxMNC/zWVQ1Bx2JiY7TnuRd0mIXnrpLZiYhfO/V5F9Svj3pko/cnGSf&#10;OreOF2fWfeSpC8ykkqJmIbc2cDIeVP6jfWQ7J0yVY09smEgrDs+iKDzNX7SrO75y3KC0v14fp01b&#10;RpvLiVUmxh9+mA3iaxrfl2YjeZXNeGq8kBF7yR4ffZTXyr98+eXosqm17Bb9V6p/rY6eQtFGNjrn&#10;5RM/1P4WzX+LvCWnfRThtNE+Ov8Yv1uYyMmEW3zjw59I58f4UP7dt1/+/mMtHlv3W6Xdp/THfEPY&#10;/ndinTYZv9D3VP/jx5/8bW99/Cky/Wet8/XX8e2/9aUpPwW/r7760psOv/kbX9DyQ7z+dfTBd894&#10;+V9+Js//91XiyffF5VsyEA9++ws9OnqL/o/lNeb/WL17+X9SBF6/ysD3TIvanwoBg0rqZlBhsL5u&#10;f9bpIkafX/xUj5D4MY2nmuzxhBI7hCyqT3oapbSrqnpMIFSwB1oNBm8ZgLyo8hue0hl5FEB0SHtx&#10;zcKZyVonVnvBfNl5mbhkcgF/PW5rOTw58JGdLSabT4TPm5d//iN3pjMw7XaWt23c4ybdCVF7ofXd&#10;tHlsgtqscYyByphEoJveTPpPWiT6sR0NeH48g7YhWX3U2BmcSxeKntTnzjiTbFepjEfbglv50nT/&#10;L/CtRwk7qFd33a+bOe07Ce+fszjLI516mbcepWWRz11O7s56YSXa3C3054mUz+IlbLmGDIv3J/8L&#10;kuhfUbtgvtBLGEWW8UvpnIn/oxd6NDy70pYNYjnfmoBqET6T2MuJuetuZ7R82CU88z8T12D9gLZt&#10;pLIbeN9aKKWe6i8fDV3zuEHjlMNqjmzb50cf/HD5+HWrnTYL74Kr3135F0XWTzy8GOOOk/L0fY+f&#10;aTvDerbfnxwuJ/bImL9rKVhchB7mSj+kruWoz1sIRIydHz99/uId8Uz1qPLk2fMXr0iPzWq6nzoB&#10;vpbpp6RfH4uOU9enx2T5zcTPM++n0P63qMNG5kcf/fhkGpnBHp94pq+m+mtlYVz4JRcOf60c93Z/&#10;fwh8843uPOpgDsCdyL8/De8a3RH45RH4CVOJX57pneIdgTsCfzsCnuBqws0kmQkyk+7rxfjfzuXn&#10;UeimQlt1IZDFWBeqszhjUq9FL5N0FmlaIOozLLy97en/+Oij//aPpfFKE1V9tviPDO5aEq672R99&#10;8vPuCvw8Te617wjcEbgjcEfgjsAdgTsCdwTuCNwRuCNwR+DfBQEe6fr66//7P3nh1L+LAHemdwTu&#10;CNwRuCNwR+COwB2BOwJ3BO4I3BG4I/AfB4F//frPf/zmm/sC8T+ORe6S3BG4I3BH4I7AHYE7AncE&#10;7gjcEbgjcEfgjsAdgTsCdwTuCNwRuCNwR+COwB2BOwJ3BO4I3BG4I3BH4I7AHYE7AncE7gjcEbgj&#10;cEfgjsAdgTsCdwTuCNwRuCNwR+COwB2BOwJ3BO4I3BH4XgT+P4nXUqZ3QyW9AAAAAElFTkSuQmCC&#10;UEsDBAoAAAAAAAAAIQCKMrbraqsCAGqrAgAUAAAAZHJzL21lZGlhL2ltYWdlMi5wbmeJUE5HDQoa&#10;CgAAAA1JSERSAAABdQAAAT8IBgAAALk+U8IAAAAEc0JJVAgICAh8CGSIAAAgAElEQVR4Xuzd555d&#10;x3Um/N3oCDS6G42cicQsiSJFiQpWsEcaey7AfucKNJfguQTPJciX4PkwSbLGI1k5kKLETDAhZ6Ab&#10;aKCBbnQCzvv818amOf5pZCVSDGeDh6fPOTtUrap61qpnrVrVNP2jL4G+BPoS6EugL4G+BPoS6Eug&#10;L4G+BPoS6EugL4G+BPoS6EugL4G+BPoS6EugL4G+BH4bCQz8Nif1z+lLoC+B/1sCZ8+f6925c6fp&#10;3e01a3fWmrt379YJQ0NDzcjISDM6Ovqr7Vu3PdmXW18C77UE+qD+Xku8/7wPnAROnTndu37jejN/&#10;Y765ceNGMz8/3ywtLTVra2sNYPfe6/WagYGBAvSxsbFm/fr19eo+b9y4sVm/Id+NrW/Gx8fndmzb&#10;vvkDJ4h+gT8QEuiD+geimfqFfK8lcHXu2tevX7/+jdOnTzdvvvlm4/3ixYvN3Nxcs27dugJr1nkH&#10;7B2ov8NSr3MGBwebycnJZtu2bXmfaDZsGG+mpqabTZummk1TU83ExFRAfsOvtm/b2rfq3+tG/pA+&#10;rw/qH9KG7Vfr95PAtbm5r56/cP47J0+ebE6cONEcO3asuXDhQnP79u2yxAG6l78BuRdw9+545zld&#10;CUZjuW8c31ggPzQ4HIt9PIA+2WzZuqXZvn1Hsz2APz29KQA/0YyOjc6NDI88Ob1p6sTvV4P+VR91&#10;CQx91AXQr39fAp0Ezl+80Hv16KvNa6+91rzxxhsNYL927VqBOMBlbaNRUC7Ly8v1PcucNd6BfGe9&#10;s+C717qBwabpDTQLt243Kys3cv715nos/oWF283dO03jd0rh9u3l3KeZzv2OHz9xKs+c/NXw8NDf&#10;TG+a7AN8v5v+1hLoW+q/taj6J36YJXDm3NkemuXo0aNloc/OzhZ3DrABOp48zs+ytjvrfHh4uD53&#10;NAtgB+orKysF+l5LSwH/Ac7T0VIGfnPeeCz37du3Nbt27Wq2bt0aWmZ9fr/b3Lp1M9ct5fOGWPOb&#10;mg3jG5qNE7HsN031efgPcwf8I9atD+p/RGH2b/WbJXB1bv7rISwOBSj/fnpy4/vG+uQIBeas86tX&#10;rxZ3ziHaOTuBsBcrfXp6uoCeFe477w4Az3LvjrW1OwH0283qylpZ5MvLq+HSJ1nfueZOM46CmZ5s&#10;hoYzWQ5z41r3XVhYKGAfHR1pKZu84+K379gWJbA94L7pP22Z3vz3v1nS/V8/yhLog/pHufX/yHW/&#10;Nj//1Vim30EjsFBZnLhoQCVapEIAQzN0AAY0N2/e3GwLt7xv984/SV8MgPdefOmlBu3SOUFv3rzZ&#10;eLHMgbbys5w7qxrlsrq6Wq9bt27Vu3MH8e0BZlY9pL59eyn0Si9W/7XmypVZgJx77G559dR9aHgw&#10;z5lvrl+fKwXh94GBdQXq+Vgg3+vdbcY2jJWMduzYURQQmW3evOVrmzdt+u4fuQn7t/sQSOBPMpA+&#10;BHLrV+GeBGbnbv7dwuLC387MXGnOnTvXXIiVe/36jaIe7gQQgXqcj82tgGTHPXd89OTkVEBqa3P4&#10;8KHmgQceaPbu2dMcOXjfe9onX3jhhd53v/fPKfN1oYZFj3QWN2t9ZmamFNGelA2YdvHozvE3ZeWd&#10;ggL2vvc3UAbqd9ZQKouZAUQGtxZifU80O3fsbMY3ts9qLfP5JlgeUJ8OTTNciqINmVzNve80g0Pr&#10;MktAwWyqmQK6pnWwbm2mNk1+bXpqcx/c+yPybQn0HaX9zvA7SeDa1Rtfj2X6jfmA9OUrM83TTz/d&#10;zMXSRFmcPXuuuXSppS5Yr53TcHFxsUC+45z91lEZFy9eaM6cOdO8/vqbze7du5p//Kfv9j72sUeb&#10;/Xt2vSfgrh7K14Gxd1a5sgJ1lvpUQg9Z6b6/dOlSWe4UVAfsHZj77Lq3I2GalrbByQ+uG24WF86U&#10;wpue3txMDk4WZbNh/Ya8RxnEl9o5XSkFs5o7WdSUeJpSjsqysHCr6CEK9OrV2Xy3m8y+c+nKhWbn&#10;9t3vibx+p87SP/lPIoE+qP9JxP7Be+j5s1d7ly5dbp79xQvNjTgQZ2avNOcvnG1mr11tYqkX0LFy&#10;gSDQ9ncH7MAKJQEIAdSdWLZbtmwpyxfYdzz2iy8OlrXPzJ29fuPvtm6a+s/vpqQC0KFeXqw4ckDs&#10;vYs774AekHdl5xD1WZk7Lh2Id5Y9Jdbx7N4d6wYTITOYuq8bTX23BojnI5vVcopylo6OWrgUAI9F&#10;fvPWfEXAsNY9s71vL+euNLfDzy8uei3mnIV6B/Komp27djZvHnuzNzURZ+qOHf1FTe9mp/kA3LsP&#10;6h+ARnqvi3jxwtVewGhudGTkyU3T4ydOHb/YeyOW9Guvv54wv1PNbKzE+VvXA0I3mluLLacMuFmk&#10;Xv5eCu1yK0AP2IE5aoPFC6hQMkALiAJ/h9BBtANQP3PmdPPwww/+bb5+V0Edh37lypUCaJY4ioVF&#10;rAyA22wC2ANQ5wFqVjTwVgf16l7q3B3O8+IEFfkyNDTa9IbXhRPfmfNjsed+V6+2oZKs9V6PTBaa&#10;qzPXmuWV5chJtE27InUwSmF1dSXnNOVg9bdnk+vt24sVoaM9tkZhbN+2Y/rs2bO9ffv29a3293rQ&#10;vI+e1wf191Fj/CmLcvHipd7ctfmA61zz0kuvhBIYmQ4QH3/2F6/Eifh6RYYcffVoc/bc+bIos+Sm&#10;CV6FC17XjAXoxuIo3BDgBlIs7XWDQ2XVDgbspgLekwF0wA5Ab87ffJtaWF/0w0i9rsXqx0OfDahe&#10;unTlXRcHRYI2upp3CoaioXjUASWEZ6/ZRagQQI/n3rlzZ/3uu46C6WgXBaYE/NYBe7POZ87hViF4&#10;hpnJ/PyNAnczFsBNwSyEe+8NJJdMwJviGIwMWe1DQxymZC3aZqV4dqDOSl8MsCvnzMRMczUOWfLt&#10;A/u73nXe1w/og/r7unne3cJdvhzyZHZuGj/7g+//OCsnL5UzL3hSOUo2bgwXXIBzvTkXvvxKOHQW&#10;LAAeHQsQj8UKHbH4JlxyAEdyq4VQBC0gDcaJN11heHv37i2wZAWzeIG/+wCmWodZVm3AK/dlhSoH&#10;vv7dPpSn5aoXKg0AYP/EJz5RLwrp+eefL5AU2QLQgae/WevA26vj0/3dUS7q330WvTI8lPqFM6+I&#10;oLwcomtY2s4Vo46SGc/MYHw8FnqiXRwF5GQTxeic4ZHcJMoUqJNTxbTHsqcglqIMl0LdeK4yRwn3&#10;Hnzwwb7F/m53ovfh/fug/j5slHe7SLE6e6I6nnn6mVigF5rLly+XJTo7e7UAHWhvCHCtXz9eVqIY&#10;6xbsE16H6w2Ij60fDaiHOhi4m9+XmpWlAHQudu3mzZsS1bI9dMbuojR2795dYGjJPV4YRYNqscCn&#10;4+JZ6KgYL9+tra2+q2LIs//ue9/7XizowbKWKRnlA+aPP/54c+jQobKeATmLOpRGUUdddIzzfGa1&#10;d9RLZ7m3Ts42fDNG+9ucu3j1pTwHl05WC7nvzZu36veJKFARMRNZaCTUkQW+WguVxK+3qQmGo0Bz&#10;6tvKhMLwKrmlDa5nRkBJUEBkmPr0jhw50gf2d7Unvf9u3gf191+bvCslmpm51EOtXL58pfnxj38U&#10;ED/fXDh/uYB8PnQIcFldXbs35R+JRblU3wM9wCIKYxgVcDfUQ4BEutneSqzTGI+ADVCzxgGkl9A7&#10;IXj1yt/h55uDBw8WaALJU6dONefPny/LndXpAIoOIIUrvjR7rbdz6+Z3BZQCvF8HgBU7HqXD2mWt&#10;d9Z5rNzm/vvvr/IoJ+pIPYE8S1hZuxkJUAbkDt+31Ms9SzuWs/h1XPpgZDmalaW4evle0D4t5bRc&#10;TuPOIdvSLlm5SsPm8BxCWDeIq88fkb/nWKU6Oopvv1uhk8rQhZOaBZF5n4opEX6kjj6of4ib+/r1&#10;q1+fu37tG1cuzwTIf1LgFO68Yq+vX0/62EzX1wIGpuxtitg21hqIBycCEncD9PjhNsfJ8FBWTcbh&#10;t654gbvNyOhwuPLEXe/aURQLqxyws1y76BfgMn9vdSYA9RyAzpLELZsltBTEhqI1HKxmZWTJv1tH&#10;gPdEQPpTyrtv3948c1spEsD+s5/9rMr/1FNP1ct3rHZAyqGq7D5TTgCeZeyl3mYk6oNDpxDvhJIi&#10;K9Y2xdfKWWresXKkUiaomOtzY7luLc8di1xH6nqHsEbt43Po9hbA813L6WfGlJmT35ebRB6ttFkj&#10;lYVs30jaAz4PUT7xBbwryvHdap/+fX9/CfRB/feX3fv6ypOnjvdeePEFllpz/PjJ5vSp0xUlcTv0&#10;h0NExsgwfni0OG18OGscEHkH6Gt5ATcAwkofTppYwAycNm/b3Ozcuz1WeWKus/zd95NZAp8sg0Un&#10;AJrVUChLi0uJgrlV0S1zmSlwTJ46fbKiaK5mlsBKL8s2/zzrbp4JaDcnlns69323jqGkKkjdv7Gw&#10;MFTWL0t5V0IDyQtgUyreH3jg/uahhx5qLl64WKGbFA/Q5MCcmRErjp5ZqFBFoM+iV582LHF9HMWx&#10;6OP4XL67XACcNLulCPDiqC2+C9b6mbO3m329PbHid7fWfrwNxY+X0zXWfrzSNSNIO7HfB1BgI1GE&#10;mfnI+jiXGcSN5Szwyj09R5udjPIUPro3Sqt/fHQk0Af1D1lbz8zO/sOJUyf++pv/+O3m1MkTzbWs&#10;ZGSdc3aKhR7LlF2SqNHRNmRuOJYzVFuJA68A3FQ/IGeqv2F8LNRJolYCZPjeTQHa7eHKd+7Y3uw7&#10;sK/Zf9/e+h7woG5WYmHfZfXHYsW7r8wvN5ezGAlXfer0qebYW8cDjklju7IUTqGN8mCBch7ejoN2&#10;MJYrx+r9R440H//Yx5o9u94963Lzli1//7Of//gbFk5ZUDS9aXOAeKwUlokIx+OZ02dKWe3Zs7dm&#10;IgCc6rNgaHQUQE9UtsXLoZAwJYux4MuRnBnNQH5nuQ+En1qNorrb4xTO5yxCuttLLD8FFstc/pel&#10;5U3ll1i/IW2zMRFDqB0yze8DCXdclwga8tQwRcgE3IfyGR0kLcFIFMNq5Hl7KdZ62qGHeF831Czc&#10;vtGcTHjoS6+82hw/dbJ3+MDBvrX+IRvvv646fVD/dVL5gH73xoljvW9++x+bH/7oh83rr70RoFhp&#10;NmTAx/6OY3O8rGigjqBdM2VPzPNggMH3aIGyIPM9qxmNgBe/7777mkMHDjZbklGQBTia8yWYmto0&#10;0awPTeDoNcPN0ko45XA2ywHslViyM5kVPPf8c80Pvvf95vnnngsgzuW3teKTN2/bUsBYYL6USI6A&#10;oWdu3jLdPPH4J5s///KXmyOHDv6Xd7sZWOY46AtRevM34lPAlQPdAORMZhHSGFy6eKXAO/nNE7a5&#10;o+SzmNmHyCDL/VnELPaTUaBoGg5lYC5hF3B3Ty6JkYDw8koWDi1xJie746gY9+RXH56MLAF5Nt4g&#10;z5x7B5gHwIfjME3gZGLdI4ncZCUzH3RWUTNRFqizO5HpQBTwaCz2qcw2RCjNxQmt7EORcTb7aP75&#10;Bz+IH6TXXJ67dm3HdE7qHx9qCfRB/UPSvK+dPN775+9/r/n2t/938+ILLzbL4csnNgKiNmeIaT8O&#10;F3iKLFkOOAAor7Hwu+iOjaEOALx3mzZweIrLBl6TkxvhTRuCCGPuyQ1Nc3NhsbkRcLwWALkpdjrx&#10;1idPnWx++tOfNt/97nebyxfP/4uUd+5u9u3fm7JtbGZkMRQNknC9RGk0n3nqM82f//mfB9S/+DtZ&#10;lNeuL35186YNv3P+k4MH7h84dfpEbyXW7ZnT50IPhcII/7+Y+qwmxPD86IVyRuLIH3nk4QJ2xxCw&#10;LqfyYP5eVzlbNkdeO3fuKtrmVpzOVoBWVFAUK2XJmYm2Ebc/tn46Sm2kWUkbNEtrrbKMEi0HdGZT&#10;AN2saiUx6dqqDZtso2ja0M+EkYYmc/+bAXD3HwuoU9zDY3l2qKDlfLcu5VzKM86+9VazIwrsyac+&#10;M/0h6e79avwGCfRB/TcI54Py08Vrs70f/eTHzdO/eCZL9y80E7HSdmwLZZJBLtUri5t1WA48Vl0A&#10;xGecrWgU2f/27t1T/DhLemsyAnrhe50DYCqe/N5xMxwysMIFALALyd9idyDOORw5RyJK41L4c2kB&#10;HAOhAzwXmJs9rLfQx4KffCfk8XOf+1w5JQ8dOvhfu+dcm7v+VWokM47viOMejg9g965tbwP+zOyN&#10;fwit9NdokueeO1pg6Pw7d1cL6FjRd3l8Y+8C1TbeO2VI2KCdiIYGR//LyupyKa4rV64GIM+W09K1&#10;7tXVB9CTg4gYibXUYzROYouEvEYTaihvTSidspTx8kJE0VlmQMp0Mxb8EoplnRWpUiXg1bORxp1Y&#10;3wFvr+LK81wvlJYYdHXApafwVf4sQ4pl3kYJOV/9iv6KfMJ7lcJp2zrf5Z7LKQPfBs5dmoeZG9f/&#10;YdvUpr/pZNx///BJoA/qH9A2nZ2//ndbJzfVMvpyhoa3FvstPG8ydEFwLIAawAl3jhcunjbABNBE&#10;cLDCgQXHH1AD4rWgKKBgocuGAqOEFwINVl9Fcww1iwEmgM3JuRIO91qWu5+KQ+7c+XbFZQtiTdEE&#10;nIYyCorgGA2Q72L15yUm2+xAGtktYQMOHDzYHDhwoEDr2FvH/vqb3/p2z8Kab37zW2WpWrTjvrt2&#10;7UmqgmM9swgx36+EK0Z5XEmY5o0bN3OehU+peByLwLAFdaGGVn+K4BksSmPs3mwk8eJ/uz0KbXJy&#10;UwAeHWIFZ7uvKNmog4gh1jcrW0goyiaKJ+WOosz93qns5EAnT4oSRVWcd+6zEnAevjrU2Lxa+dQN&#10;4FdES34fyXkWb6mn1bYsdDOENgqmjTwq6x14Rx6oFJ/bqKHxPMswHojiSBx8lGoXAsmBK7oG6Ivs&#10;OZ82OnTwvr/+gHb5frF/Swn0Qf23FNT77bQO0N8I7YLmOH/2XIHl7p3huwNSgajirIUj2uyYtcja&#10;nA4Y7du/rygVwABIAToLvUAm3zmWA8Scfl30y82bdwsYzp4725w9kwiRABxrHQgJSxTd4l7dMntg&#10;RplYtMP56P5CHlm5okpYxECfo8/fr776agGnMEb38jcQsyip3QlovPj906fvr/uKoS9lkvJcu3o9&#10;UT05L+DJOlUFL9z4aixxjkmgXtkQU8fBzFZqgVUck1u3Zo/Q7btK+VFegLjAM4CuPvwIvjMDwZtf&#10;uNCCfAG7yJ/MikYTCeMgOQpDJA25WzHqXkCcwlmJD4NMnen7gUS0iFYhA8oBGJP37ShO56DClIHM&#10;KGVlwtG3uWBaYFc2v6dpc4/WUUt26g/QzTK0aRzo5bB+/LHHqqz948MrgT6of4DbdvbG3N/9Kk5I&#10;gIjP3pZNjDkgLXaZ3JhddaZbC47VVwtUAiQTExuLj63wwYp0AeSWsIuzbhNUsTiBX7cBBGWAUnn9&#10;9deb5B8v4BVlYcrv3bVAj5Xb3q9VFoAI9ePVJfqyeAfQKAuAQ1MUxZPPyuM7L9d6KSdLd2hopMqD&#10;QgC0VqZ2yoHDcDiLe4qmCLihi8SB+wzAV1eXKnqk46bNHFixy8vJ9X7tRsDuZIA9s5UtW6s3dLJx&#10;vZkGZWSGAfQtlnrllVcqNJOSERUDxPkchu8pgc2s+IAtZeWl/BOx3JVB3TpqSJ3XAtSd4qx3nHrK&#10;oIzkCrCV29Ep4cF7Ctd9xMp7BiWyEMWmnSjfhVtDJa86Il9rBZTd7/3jwy2BPqh/gNs3g/ZvJZ46&#10;F4rgTqbl+GqhdmLRDWgAL0qjAzigYMGQKXxnwbFYWbEAhQUIaFAH4qwBMOsQQHULgtAR4s4RwKiX&#10;tURf4HXLCRgQBrhACA3RATlgApAselSG87psh8rpmR3toRyexbL3AviQWmig6ygPzypL9p6FSrGI&#10;8Kn8MykYbGfNtzlaKLNY70UfAfjlANutAvWWO0fJDFUZgKNymm2oh+d4vpww+/fvr/IARhYvxaac&#10;wkWzf2hAf0cpgPaZQDmx/ZEbKsZ3u/fuTrssVv29utnIas4rcA9Au5/6+Rv1gjZRBuVSd3JF13Cm&#10;doAO1DllV5YpgZUKXb0ZC51XezzPno4crA4eDrXEf9GuR/gAd/p+0f9NCfRB/d8U0fvnhPOXL/XK&#10;isxgF67IYuSgBB4bE9/MUmSRG/BrqwsJhVtXy9IdZfkGEDgGgXUHOkB/cdGmELHmYuEBEU4/3LHD&#10;eR0IAzcAVXlJAvYAoqzHd3DRgA+Yd4DegRILEZh5B8ZdagAgit/H86NjfK+OvnMPdVE/IMspqd6A&#10;lvICchyotxOtshLlEoIp5c/iqqzgVA7PaTMaJgqlqA+W7M3UitO0dTbKbzM2Jkf6WqXD9f3BcPx2&#10;YgK8lJ/yKIcyHj58KNTVjubY8eP1uw0rbAyibnwEylkO6dSLolJWMpvePFVlch/f+a0s8/xNluQE&#10;1L2XsikF1fomOpm4Z60ryG/apVXEiWTKdTfnk2M9fgbpAiwUo6A7amY1NByFv5uM4+jtHx9uCfRB&#10;/QPQvjPXrv5D8oT8tfS3QMbAX0g0xeUACoBmjbGsfW8aDszWB6jWhye2mGjxHt0BgFmyzgMIBj1O&#10;WEQHByJQZ/mx7FmewAh4vBPYAe+VPBdwbQ6nvCGgWEveA7B+s3ioc8JyqB4P+LHQKR/gBZiKLsg7&#10;oAGUXqgMFnJHMaA01ENZ3ddveeTblqwZRgvqKwVmQJ1Fz7EqosTsA3gC8sXFmzW7sHiIpe6+bbpf&#10;0SLAtaUx1J8cKa9PfvKT9eyTJ0/WM1noLPKDBw/UayoyP3HiRMnRb15dlAx5kR0Q97cZwnSSnLkv&#10;masPheVvIY5CGz2DfDp58w8sRkGZdWljZSuFjkZbbak0sjITAOI1U+nFX5D6VEKw5Ll3L7KmSPfs&#10;RiHtKiqsf3y4JdAH9fdx+2bhSG0dxwrE4eKQRbAAg3YgtxEultaLDV9bmw+gbm127t4ZEJyuJfes&#10;z8WiLLIcP0DKWpeMy4rG1goeKSBrBtqFMsLu5gJ+l64kJ0tAAVi1tMRggZaNLzow2bZ1WyJadtXm&#10;D5yGgBhoABo0DVBXdry5F4qIhb0twH84cekPZ/n9gUS9dNE5QBhQs3bNDigA4ZaUBEBdl4VBrFKK&#10;R+ZIgA24HB1Ng7ZYn52GKlonCm5g3VTqO110y9xcS0XNzg61dYliXFxM6oTE9A8Pj1XUD9kCZM81&#10;+7GH6pk4hpX/Zz/7efNm8qlIG5CNn6uMnt8BsnKQjfIDbXJo6aJ2MwvnKmen3JwzGeVAyQD67qAw&#10;tXPlVg+1RO7aHjibJc2HsvJ3p2yVeTUzjeXF5dQbnZRwyyi9q/Py51xteukHyoIe2rVla+sJfx/3&#10;+37R/jAJ9EH9D5Pfu3Z1rPBrAYRpwCvWGxhLh2v6bcMJQABAAQTw7PhvkS6y8/lN5MhsKAKetwL0&#10;gFBNybO12kreWaIsefesSIsABquRdX3u3NkCfaAEPFwHsEzfAR6n4vYt22pKvzspdgEvKsd5zgfm&#10;gAhF4TNLe0PyhGd3nubBgOJDDz9cG013FAtLFGB3zlag5W8gD9SUwzJ+h7+t3CyHYM5bDpcs8Rjq&#10;SVhm5+gVnild7UgAbmSTTJIbU/btUXTbaxMM3Lhyzoe62LFjV6VAUH7KRJlx0rh0ikjd38oiHtkt&#10;LbhihVNcLHn1VE5tAjzVFRXjHGW0ahVIO8jc+axu526KIvTume7BiY160R7yuvjOfRzOK38GxXyv&#10;bSgAfcDrbqiX2yu3mrvz+W4tAJ+Gn8o6BcdocvzwXzz/yiu99fEhjOf7fbv7+5qWcD5kRx/U34cN&#10;emV25pcBuGkgZ9ACCQAjLM0KQgADtAEPCxJIOAAFkALyEwlrFPfMOed8gMNKREs4/A1ggAlA4CwE&#10;FKxg8cwLmb6PBczQKUAcdQBUWOOATkjkhtA7G/MdK9P1jtDsdZQySvkA0qFDhwq8hQEeOXJ/AZ7f&#10;ur1J1bED8E55+KxsQNF57ocqYQXTUqz028ofa9x3Gza0qXBT1ZQhDsZw7yJkUDJDw2gK8fpZlBVQ&#10;37OnjdMH/jj601lN6qD01IWsPI/jkTIkaxtnmFVwkKKSUC9k729y1EYsfOV3n46WETE0OzuTPDn7&#10;69nk7qX+FNISXj1/t7OmdpZQikUIJmV7r91EyRAt56l7O797mV2JsGlTGNjHlEIczDPvq3UA8rar&#10;g7KfOnWi0jIcOHioeevUid79Bw71Lfdq/Q/P0Qf190lbXp6duZbFKdMSSc0ExCYCLsABsANE4Nhu&#10;qnAzUSdXK5EUUECjeIlwYNEDeNvBydx3K5SMgex6wMlqdgD2FrRa+gJozs5m04bskwlQcNzAkfWN&#10;67biE6grg3c79AwGTFcDejahdr1jIFZmZ2mjbPzN6SgcEJADKC/fs7aVAUA5WKSO7rsWqCXOArCr&#10;BdC2hVM+17cRMS2g12YecdYCx9tLtne7VjMXcfS14GgEv26DD/HebZgjyueJJ54I0G9uXn751Sxg&#10;mq1nAe7Dhw8XuFfelgiCQnDtVLJGbk/Y6Ka8+9zVlSL17G5GQTFSRurit1rNGp5bG1AA7+TPrfhE&#10;jznI1vPIhEWuvSk230Fe8exeq6HPOvn5jexsC3gn+e09k6ITavnIw4+kvNvy3Z17ynl76LTLpbT1&#10;k+eff6H5P//8zz3Kel+Ss923u7+3aTXEB/zoa+k/cQOeu3Sx13LEbXy2QYlqKY41Fp3BC0wNXtN9&#10;AAo8cOwAG3gCa4BRYXiJBrGQZmtAFKibcgNnA99zWs66TRNAaRjQXuVcDADuKEfn5rJqAV9Lm9hH&#10;tN3hBz0zE2C4kB2Tbsy1eVKUkfJRxk4BKRdAA3y4XM/FzwMT5fQCWG/TDimL6x2eVdREnu9dJIdZ&#10;B0sd8KorkHet331v9az63Zi/HhnNpt5t7LYQzjVUBEoj18p4CNhdRy6olNOnzzZvvnEsz19XDtIv&#10;fOHzBYoia0TPmIX4G4PiHkOJfZcRURtY0WpFr9mR9iBv5V3FmfMAACAASURBVFO2DsTFrR86fLDq&#10;1zlUKQEW++17ES/kRPGRt5mTzI8zsfCFnwJpbVVWfkRk9uD+ytL5H1bj7F24GYWW/DVopkc/9kic&#10;o7urPcy0RPPsivObIXA+C6iUlwP7epSPGcuBA/dFge8vZRX5z+2Y3t5P/PUnxobf9/F9UP99JfcH&#10;Xnf63Nne6eQsEUkC8FjDuxOhYIABaXlTUCcGu99Znqb7LECD3jmm9rhhAGXQGry3bi7ktyxHD4hZ&#10;lMMydOwLZfLgAw8GYFsOF1XgvpVgKuAwnvQBE0n65V5+a52nbSVbJ2TLZQOCU+GRTxw/0czGugVc&#10;HdVA2bieZc5CZ/EDHmUHeM71Gbi1VFCrVAAZ8OksX4ClDIAMCKE4XEs+Volarg/MWh4/fHOQzgpT&#10;z8imIAXEG1MXOXDkV7kyk7QGAXr3GE86YdE6nX9hfDw5YMK9X8um2xZTWQEreZf0wsoo2Zfr6BvX&#10;cESuU/6IBj3TRtcslrJSzi6tgDpTbF5W8R44sL+seec419+sbrJjrVNkLHXyoSTlvr+W8yj5kktk&#10;YjYmKmZd2sw+r6gVcpIa4Fb8AiJgJrLobM/ePQH0ndW+5Proo482H8trPIC9FAVpBiAcFQ1zPSGe&#10;0g+b/VkB634U2r69WXW8ZXsfH/7Acf6nuLxPv/wJpP7iq6/0nvnFL5qLiW8GDtPJ8sf5iRc1xd8a&#10;C/JGQIGleztABchn7zkeZRAENqzX2ZnZ0AaXAxgHKqxxMgM4dHJoh1iVACOAZCWhbdMefujB5s+/&#10;8qVmW6zwwVIU8o20eblrP9LQA//6WAoglgMzVjJgA1SyL56JdWrGAHABUAdergfqZhaACCB10SoA&#10;0Xdl6QZsAHtnbTof5+u9s3C9u9ZLGZwPANuVpFk9G6dmZ70iJ1jIAFMcvllGZTNEvUgCNrw7YN5u&#10;o5diFOh3NAh+ftOmJDCLzNEUnks5ATfKLkKq79zLe8uHZ7eo/JPUS7bF6U0B0oAoS1dCr84KtvqV&#10;ZS4XDSpI5ApZuX/RJPesb87qAvncX7nU2QxCGdSb3Mgfr+49/ysZ+p1TfCl9ggGgLhyjG6Lw5LJB&#10;y+k38gKRu/KRQ4VWpl4RerMvV13PrEa7njxzslL1inBCq71+8q3eQwfv7wP7vx4Y7/PPfVB/Dxso&#10;4Pr1t44f+8avfvWr5lTylqwLULCqRJRI9vTWMdz4cll2o6iUDG7RFcCKleaoHOQBB6FuFhuxqLwM&#10;boC/FrDfmOm3jROS5bDOk0N9X6yvRx95qFmf8EWKpHIX5g8WG5BbDOhY3Qg4WOksUyDu2dcDQsDM&#10;JhCXLl+qfC+iNFBEnulgmeOizTiALeBi1ZtVoFF8D7AAs+uAP8ACUl6oE88AVg4A51oHixz1Afic&#10;K8qmu749p419Z6mLdrEilsJR96kArnh6oYktTcSqvlblcD8Aqp6jiayR0Es5hIH6m5WrrGYF7ewi&#10;sJkyDw21lrpZA1l2qDeRdpSSgYKSWsBzzCpu1JZ18/WZDNSzc4JzfHqpL7nxDQyMiTe3erQNjyQT&#10;5Sq5OCftQ4lTgs4nHOGry9n8m4ITwjiaiJ/1AfKreX67vmG+FN/hw4daBZdrir6Jcp+MPB966OFm&#10;y46t5QBOUrXm5aSeiMO+ee71l3qZZXxt89im3zm1cRW4f7znEuiD+nsk8vCvPXlT3nzrzUqDCjUN&#10;SuBkkM9n0C/HSToSfphlKnGWAXYx3KfzB3KO8w3ELhMfmkM0CvCR37vANoN8MAN6PmF0l3OtAzXj&#10;BdAdQKjs8vxxOQB2IVy9pfMgCmjhVTkigaQwPpSCA+jITQLQoZmc7T4rx+OPP958LLsVOYREohjU&#10;izXpvXOc4tfRLaxPwOZ7oOp8wKZ+ZKJOHUWCVgLqNsd2PxE5gNZsA7BaoAOkO4WgDGQlve6Y7fpy&#10;KAOH5+as7JSnRT05DG1Dt379xmbb1txz/WCBLgAVDuocQnLfTtG19xJhI4LF/q4ShLURRegu5VE2&#10;5RTtQskuWEAUrt/sS129PMNLzLn27sC+ZByQ5yg1kyIrB8vePVn1jAGZHTslR2ZkdPdOnLpxmJqp&#10;kKGXRVaUK95ffqBjx481ByoSJw7fmh21ishGG1sSey/dMg7/2V/+MumMnysl/qlPPf6ds5fPNvt2&#10;9B2p1Rjv86MP6u9BA2VA9Szpf+nllzO4b8R6DLBkQA3FqgQ2FQHCEg1AXgiXfj27BJ08cbJ4c1zr&#10;JgM75xm8+FwDGgiwgIEkq3Qm035W9saJ8K/5V9RIwATgfulLX2o+/vFPyMZbi5SuhUNlSc/OXmtO&#10;Z2ENcEPnmJqX9RZQZ70D2tdee63iuYGKabtnenf01noBhk0V7vdYsv8BkVOZgQDqDpDdz+EzRyAw&#10;Ad4AXb07ax3AdcDcOUg7C1mceCun1XoGy50SUyblRneoDwUHuFnnU7HWy5qvlaXtud1zWfvqyAq3&#10;8KieHdmNBdBY8y11ZJVnGyYq+oalPxKH6VKorY4iaVMWtFRIp1C62UYX4olS44CWdpgT2swCGCu7&#10;SKcblFpmaWTWzVb8fjX7lto0gyw4gfUF5/DBuIbF7jyvgcjY/rAb1yc9Qzj1DYnVr4ionEM56kMn&#10;0p9eT1s+9/yvam2BBVRmidvjPN2RiJ6pbFuordSD3C3i0h6oG+GtZw+caV587cXeYw8/1qdj3gPM&#10;+EMe0Qf1P0R6v+bacM1fz4D9u0x1p1lgBt2LL75YTk3RDOMZZBsDikOxVA34hdAXqBOgx2HGOi5n&#10;WqbN6JWKD2eh3eOnKzIm4YpAwXV3WOixNu0PalAawGvhVdwPgD4SB9ljAV3pAE6fvpBX9go9/lat&#10;khTeJg/5WtLVuo7V1lp3bQ4ZANRZlh1d4Lyy6PNvKjsr7d2ztzaPALTA/+jRo2VR+gwgHaxNgMvC&#10;9htQ9ALongdEvQM18vLZc7w7ZCx0dNZnpwjcg7xOpU78COLh92Qh1OhYuyEIaqTypEdmyuz+OG/5&#10;X1iwKCFb1V28eLlVMiMWMQmfTBRNlIQy+Oxv0TNkSB7aldIEeu3sol2N2s0eBgba1L3OYZ2vy+5I&#10;W7duuTe7aNMpWBBV9YiyRr9IylX0WepK6aBsVgPmFK3nAHTPffnVV5o3sqq1m9FUfLoZA0UV6mc8&#10;iom85ubnotCu18pXwL49ClXa4PMXztU+sWi97ZlJHIzMOFIffPjB2ruWPPHr7rEzOYD4bCj2c+fO&#10;pJ9l8dKLL/Qef+yTbwN7qJ2eepoZRWkfDvV0ohqrf/zJJNAH9T+S6GOh9kSnPPvss3VH/CUAAFIs&#10;XtZkLWGPFYTrlWnPVPpuAID1DTRZY6bKBjFAtuDI0WbXa51pBjCwMagBjoEOPDvLGEh4Nt597777&#10;moezcnMsQAps0T/HTx4vq15uEJYmUAKe7uEawGTawDEIRH0GyoAGKLO2LYwxRd+RXOTK6byOYuFA&#10;9dk1QIul2VrQLTiRh0MdHO6rDK7vrFi/ea7vvVjKXU4bn8nH+eou+od85ZBneZPZunDeFWOefy2g&#10;txZt53QFhKJetibNAVAXxXJ9Lgo4IOq5lIVQRfVwqIdnqlNHGfncKq+tqR8ao139iY5RNvUSybTe&#10;rCefyVN0zXKvdf4Cdc8qpRblvSHtuWVqU/k6nO/+Zm5lkesrKRuKTAqHM6FSXEf2pXjTb/hGxMP7&#10;3O6kFKfqSpRD+qCyoFUeevCh2tgaBVirYQPedsoixxs3b5Qvx7kUDE6/zfPexr6LLno5s835qzea&#10;H//4xz0+g/T55p/+6Z+qvylLvjv+zDPPlE+hD/DVdf4kRx/U/whif+mll3o6N+untXg31qBk4Tn8&#10;zfqbWAdAkoXPcvbQBIB4MZ/xuvKs+A3AsnrwmygXQA9IWO3dvVjtKJjKUBgwNmUGdswnFruBjW8G&#10;qAbpc88/nzjsN4pPBQwUgrA+KQU8rwWye/lhAmBAFDCpC6A0SF0jesLglXdmZGg0kTTbCuQlFwMe&#10;yuKZQAIfjHIAfGYVZAHQPcs5vu8cgMrrWR1VQC7q43zlB6rtdxyrbXw3WbAQWbBkdd99bQ4ZCa8S&#10;tFNgzr/AJdzRNG3MuRkAa7l11AJHAHU7eVMoOQrIfSnXWmhVFM3tUsrK7rsC3JSNXJS5A/FWKZkf&#10;ZGe5asc4aUNPVRRSQLOz8qsPmGlFpvaBxm0rhzbWbkOp71B+c7TrSDPjSOvi9cc3JG97ZMVZysEu&#10;YgeoS5swNpQMkaHEcPzuTRZFc1nMFmcoh/HkdCi0lInz9MTJE1XP5557vpLD7bvP5ilR0pENeZO9&#10;Va3bsoBJ2W5nZyXXrYviEvbIiGHFa29tSumVzyN94mMf//jx3Hsu/aUf714t+d4dfVD/A2SdTnst&#10;TsHpb3/7280PsmM7gDl48ECAb2eBksHbWaAd5SCiZXP42bEMHBaZyBKDgiUlooFVDrQBK861ACT3&#10;Mr12+F6kClrB0YEvQK+Qtwz+dgPpOLxyHdrnZCwqoW2ARs6WyYRN+hsIOXDJFqy4t4Fs6o0TBjSd&#10;VexeIjtYuMBhaiKLk2IdO4fi4dQFNigNIAwAWfbAS1if7/zu5V5Aw70BJkvPd+5Fobm2o15cB+gA&#10;NMekz17lM8i1QPW+/QcK1MliZSUyzz/3JzNWq4VVQNgz3B/oKYckZ9LuWiW6uIDKuZrvUT5JW5xz&#10;naMcFBLL3SH23m/dzErYaesDoKTjpM5zlb8ctXkBYnK2KIqjUg567U3Js4QpBgvFKItOaQB5oEw+&#10;UgCU7CKDhcoBv1rAWRudpB+0CivWuXPTX4aymxJ/wVB4dTnVl+8G1Ov56Jwo+9pPdXcprx3h01/N&#10;DK4Mh+OhxLJpyELawhZ/gB29p24bs4bB36u3M6OZmSsw16bqqo6d0uaYN0NSdg7+tM90DJ1eIqP6&#10;PHz1nvfm6IP67ynnDM6vH33t6PRPf/bT5jvf/U5RG1M2fM6AMGAN0I4iAUDzAXxRK4sZOIMZ6F6c&#10;o0IVUTKcoaiDyv+dAVrhcjVtjxWeMgJbL98BKFy6GzivgC6fDDLAiG4JqVG0hAUsXjag3rlrR9EA&#10;BaqswoCW2YD9QmtBTS9gEDAX7w5sPBuQnj2bXDDhe2dj8XFaUgKTAXUUkq3XLGax4tM91BmfrhyA&#10;iqIRzmc2UuCXsuW01oJMPbv6kBlLtgMK1vdErh8N6PpOOe7mXlbLAp8TJ04VjbQzIEuJUjhWkQJC&#10;5U5oeAEiJ58PUg6jJwCitpFqGNi2M4GmZhycrzhlNFRlNMy9/c6a7XwKnRNYeYGZ35TP0SkOdads&#10;yvq+pzyuXput+nVWuvs5JtLu5NQ5Wl2nLBtihWsbit/9ydXh+l2pLyEWLTfai1K7L/vFRkGnS5B3&#10;5YdJXYSiv3O2I4Z/9Y6+1fotDh44GHlsSKTVmTbaKlFLly5cbA7df6T8E/oFY2NsfZtJ8u5yrhsY&#10;ac5whkfWu3ftrqgqSvn1N16PEzfO+igOz/zlr37ZnD1/tvmP/99/rHL3j/dOAn1Q/z1kfe78hd7T&#10;WTz09DNPN8/+4plaZs75ySn5YBb5oB6A32SsXzvRiHgpAAmoSDTFyrkdEBRPLeyurLSAjXMWErZn&#10;4LLEgG8LenaMl+9DrpaWU89YrwFsV/qcVta5+4zkuQb1reQYB0AG2LaALOATFdJZuBQKygeID2ZX&#10;ISDDop0e2xTaZHcpJxYqSmI+zlT3USe0C9qGRSuhlnh6kDkd6/12BjdOnRVotaMp+4aAwurWcPcc&#10;qykfxdWLI9dWcizpWiiT8zofBGBWRouMtiTMcGIy+31mw2tm58jQ+mzKvC6LsuZDhySWPKl4t26h&#10;qFjTrN9s1YaHXo9CsstRZjkBXhw7RUL1Fb1RLzsJSeXbOiGHUy+Afz2RQQ5Jy1AvRSUB0JSTwiAn&#10;3wNfoK59tJNz/OZ87VvURQDd78rFyuZs7b57e8YR5UBmZl6VoCz32sx6j1LxnFSylD+FSRGLpEG9&#10;OXrVfsNRotmGL5TIwnxWE+de+k8uqEyPwwH+biHWYBy2+pgFaWQxkRnbweT22ZzIl8koEY5ucfUn&#10;jx1vliL/asf4HbZkFbI9bzmj11Kv0bTh+pTNjHPXvr1VV+UcjfxqXUSeeyHKAff/06Qr/mE4+P1Z&#10;qXvwwIG+xf574M3vekkf1H9HiR0/dbr3s58/0/zzP3831sivEjlxvtkyvaV56vHPNX/x518JGOwt&#10;i9Zy8k2x3E8mMmMmS75ZdomULgtK8ijJqbahQmJBrwuo3pq/VVYORyiQvZNUsst3rCxsFwQBdIPV&#10;oMeHG9im78MjCSuMtSd0EQiIaRdlwxozA5BpsRay5Oni4IFrG+McRRFOnjW4FtC8FWVihjARJQN0&#10;r85cLevrlZdeScqCS3VvmzCIow+8lFKyrlIZROM4bgQQrUbcFkCiYDyLxTwt3C4WN0Az76hY99xr&#10;KPuKDo5lkU+ASh3QTxVtg5JKeW4trsVitV+pDScmIuf1zVxkd/rU+SivyUTe7Iz1vzWACqwSaZNn&#10;AUsyi8ZohiyQCgCtSwy2H1nrwIyMQz0XyJIz2mIgMeqUC+uaZew+wJayKfojyg9gA3KUA2rJeV7q&#10;ahYCwDlu7RnLgtde2h2QTiQ23m5SlAOl5TptaTZFoVe0UM5FKbmfMEPx5vwvANb3lMbCrQBrylAz&#10;jJSfw5WyHYyCArrSAKzmt7Hcf32AeiyrXtVRhJPsleWbESIqyiblQsCNpV0eeeChZm/SMJgBvXL0&#10;1eaF516oVMT7Mgu4EcOkZl2Rqw2+R6IohHhOBPTNF31+8JFHm4OHj7R+jshpf2YB6nY09N+JU6eb&#10;//CXfxmn7MXent27+sD+O2LO73p6H9R/B4kdP3W298Mf/bD56U9+2sQ5WkmX7gac9icZ0l/8u3/X&#10;PPXUZ8I9hleOEwkdUFCS/wFaAx6vubR8syxUwG2zZBa5qIhbiS5gCZaTK0vbLSLBawJC4LK0dPHt&#10;knKQevnNVP3AwYNvx6ubAqMRWvpnrCxRwFTOrERX4NNba22+ri9uPfeyWElUC9Cz4Oh4crvgToFT&#10;5SUvMMczt+GX6iOw0TSB044FuTHW6+JAC1jqzvocjsIQRw1IzQyKomjdA/WsQYAZLnpdgIalDFRl&#10;gbye8LmEkAeGhWgOxxJfDt1yMuV6K5bmteaBUAQbxzfFMmyjh2zbNxxZ9u6KlIl8U5d1kW8vfwMz&#10;1MtA+OYO9AE5eoZsKNqtW9t86MCrA1CUR8efUxzqTOm09E1rLTuHHFnugNrfQL+bEdVipCjhCmks&#10;Zdw6wsu6zVF5VmLFUgq4bdeRgzYC4qU0o1ApaIod7UFRkKVQGTOR1YGsc0j5hhJts2k0DvbIleIW&#10;o88Rv5LrGAxD1bdGmvGUgzzUfym0DcVPfqObYwSMtIuPXn/9jcz0Fptjb7wVf8zmRFLtrfIvR2kM&#10;q0f6pxw0Fk8pA8WuLnazuhgrvWigfC+m/pe/eLb5H//zf9XqVyG/UWB//zsMu/6pv6ME+qD+Wwrs&#10;7MWZ3k9+8uPmO9/5bjkFWS3yj3Aafvozn6nVlABBuNyOWM0GCQAQ3bBnjyXjc5WDBaCzSqXW1fFZ&#10;YQWQ+b7olNAGAF3EgbS3wOJUOEwDBDCz/gx24AQ8bKtm0Pu9Bag28oVS8ULXOMraFLUSEAesrLwN&#10;ozIgJutiLHsDHI8udI2lSWkBL2Dj/q4DWO7jGopj/biZgil+AD91qCiO0C3O5cS7uy7PyUzCsRaF&#10;VfQHKxhflK+pBaF6TS+/KVNARxlN+zdNb02Z1jW3bgtPHGxmw5+/dex4yWI8m20IBxVzfuF8aILQ&#10;B9u2bS6r1DPWBcjRK+q4Eg75TpRWa6Wqw1BAkKO1pYpQVCgrZQJuAJUctYnZD4XKSapO5K0dOUcp&#10;YC+g7rNVtEBdO2gj37vHxo3JA4/iym/Fww+3Ctdn93vkkUeaAwcO1HWu6WYD+o5n+66LKmmt+4EC&#10;+I4rJ9vRyHxdFO/d1Et6CGU1C7uZ/rKQxWbLcQgD8dHIBD0VYqbkw/lJkVM0C4lsYQCgbB5+6OH0&#10;0elEx5ysNM7zobbmJ9vYfmWgkCgfikVfQNOVozZ9yCK0XYlvvxW5Uo5f+uIXa8Yk1PGb3/pW6jL5&#10;jaSvOJGooH7agRoZf/yjD+q/hUzPXZzt/eCHP2j+8R+/VSFdQbYCPK+nAuhf+cpX7mUkbEEDYBmU&#10;LHSDrxsIBrlByqqpgRdgLGssgFKgK8qDxZvBfi/Wt0C9Gzjuw5HnfAO9m/IDOt+hWdwf4Bqgwt08&#10;p2LL7z1DuQAIqkF5pI91PQBzLQsNqAOmctjFcgZeHGpTsfQLsC14if9xLL9ZwUmZLQYI0TGDATDn&#10;GPhzsf4pKuXCnas3bpj1ybXYpsXCAAH38NNC2Mv4b6mQUVvsRSdRC5axUyq4/u3JCouauHzlUpx2&#10;x2MFb05emwfjuEtsfxJs1fWxCm0Ht64n1j03vRsZ5x2IoX7MoNBA+OZNSagmxDG4VzJQ587RC7w8&#10;t3N6Alrt4Dwvv5GnBWP6g7ZTd/Jtwdim1rfzXZREysf3weImW6s6vZdFG2AE+vj4ro3JtRQ++aQf&#10;aQfvFCMZ+94B1FeSogBvfzcWu3J5PgU1nHa/ezezs0QFLeV3QMthT1HrP84pumqcfNqsmCJYhEAq&#10;n2inc+kjFkax1DdMiN1v10IAbgvmCsDNHlIe/TWLk8piv3D+Qs1CvvCFL5Qz/c3XXm+++c1v6Qff&#10;aVu6it8//sgS6IP6vyHQi1eu9X74wx81//S//3cBOmBAmRjAR44caT4TUJfIygADnJxELDtxzYDa&#10;i/WFxjBoDRYAUVP4WKWucRhYQs5YrwZ5N5iBBsB1rUEN4F3TTdFN2X3vfu4LUAxcy987mgAIuT+g&#10;9psB7zsABdQd7iE/yOn4ADyfow5Aeb4XAODYdc+R1DFYWeGC6mD3oxuxYNVzLFYfjtXipG7RFQDh&#10;kEOrcLS1wB5wTT3gku96AdjKpQLCsyBrIBzNUO41ERC5vWSz7ezeE0fv/n07M/MJOIrzHwgYzl0p&#10;ygvQSLN7526bl2YNmR/gJsfOwgXuRcXke9vemWUNhAbrZiM3rrebO5MPcCJj8iSPDgAruVoUsXPI&#10;Qt187rhwciNTbaTdKAVpAPQLkSSuA9aiS/Qb7apvaAsvMtNW7g2cPduhHOrRRdUA9e77dVFgt2OZ&#10;s9KtVPYbSk2U0nDaRlmWsgEKF/DdKPoByi7t49nKrn3Fv1MO5G/7Pf2WYeGeGyILikg45EioQQud&#10;KGvnmNWY7SgrZXEqBsL2OFfvC5hTWH4jh6999atx5M43v0xOGf3q5z9/pve5zz2Fpesff2QJ9EH9&#10;3xDoz+K9/+///b+HcjleA5i1Ygm/gfnUU0/VwGQZl2Myv7G4WLoGts7sPNaxgQs4UQsdAAMNA6Nz&#10;qBlknUXtN5YeoDa4hNex4rqIFoPJy6A0oACBZ3uGFZLAzGB175YuaQeh7/w2G8rFfpv+BkTAhIXo&#10;XgdCB7gfoDIAfVZu1wIW72GqK82t89iLBr1FSOs2til1K9lWfnEP03xA7zogRVaDAVi4GwG0FnT4&#10;eh/dFxorl2ic5aXkU09umplY5SJq9u/bnQUy24pqWT+WnCo7sgF0FIz9T4cT5SLGXs6UMD+x7nMr&#10;1jnFmeeUwlTePAjVMrYdf9wqOOeQEzl0SlM7kR+5Aijtr/5ejk75khk5kSPwp9Sdo+21l/MmJ9BJ&#10;7U5TLGAzDu3neV07lqxyL7ImV22pLL7zbO8dqHt+x7svRvYbNiQKJtFCw6kXf4soqtW0D59F/qPf&#10;mt5UG22EKtMGlA1l4Xn64WjaRz0pAzQcSsWq2IMHD9bM73ZmHEux+M0IzHDUTz3d2wyEvCgmWUiZ&#10;KgejuNRPH3WPJz/96eLbn3n6mTr32Wd/1fv0pz/VB/bqTX+8ow/q/w9ZXrw82/tVIgD+x//4n7Vq&#10;TgTF5g2by9IywIC5zIT+vpU4bBy4QfZyknaJWQfQzu1A2+BhQXF+dhY04AIaBn7xrfessg5YnO8F&#10;4LsXAMDhGuAGFdB3fbfAx/mea7pvcQ2qpL0HvljCrpGaReCj8ap4d9cLJQQYcqdwhl68eKEGKJrD&#10;tm+iHTyjluUnygXNMpHViSucbRm0NYXPoZ6m7+sDLgBuKfzqVO7rb2VVX/XurGhTdgc5FUAAoUAC&#10;J+eFSzPN8y+8kVwnJ1LXqQJ0WRZZmuLPlV95YWwvVvrqapyCS1IwJEY792WN+teBmpBSXLwDWFot&#10;eSdyKgos4E7+5NvJmhwBLWu7OzqrncLWTl07lxLK9RRAt/rU3yz7y8mxsz7ZIi322ZMIE+GS7iuE&#10;0LPJzPXkry06Lr2bHehj7+wDznWO+yvblRkph8eafQcON1vGkyt9OG2deP67UYrkQjkAbLMbUS83&#10;47A3q9qyRcbMdmMOoC2tM99CO+PrFX2Imx9dH1pPuoPIfXG5XU/Qtfd4+mY2k6rzrkV2vp9PtAyf&#10;kY2zO0OAnOQImvuzP2u+973vNT/4wQ+rTs/+8rnep598og/sb/ewP/yPPqj/GhmevzTTe/qZX8Yp&#10;+n+aV155OSDTcuh4Q+Fntjz78pe/XBY00NRxOa/eTKKln/70p0XT+I6zVGe2Ss8ALYsu01xg0/Gj&#10;QMQ5DuBrgBvo3VZwHaXSWZHAADACQKDjOa7vaBkWY+1XWQ5ScdnteQDD/dE17i0awkzAIBSbDeR2&#10;Z6MHVltH5wjb48h78slPVV2lYqXgLGZaH+VkqzghbsBM3WraH8WmPJsSxrgt1uh4YvUtktkY6kYE&#10;yUB+r9WxgKxqnRiaPBuYs6S73CmASzlffvnFgNa1ZIKUBTK0TqzxlYD3auQummMkm0p3gMpKZ+kP&#10;BGU4XYtLz+H7UiQ+5zlkTBmJ3Aim1yrMtZD3gM5v5KIuABl4kqnPAFTbiPIA6v42C1Nf7eggR8Ds&#10;Xl3cN3lqN5Y8yk6bAn7XqXfNfPJcf2sP7Uths5oBIJMQsAAAIABJREFUX6eoO6Xnue4vJh1XTUEP&#10;JGZ/eCwROKFHKED9cXDd+gA1RynFYZ1B/AVjqZtZVCqu/awk9mx+CAreTKZd0BYuPjK7mdlXKZ78&#10;TSmizki1FFFeFI5+OHM5s8hY9+RsxiYjKVk//snHK/yTQaBOn/3sZ4sa+slPf1LgzsA5evT13iOP&#10;PNQH9upBf/jRB/V/JcPLs9euxXpofvijHxU4G2SVYyNWjwG0K0us/+Iv/iI5pj91b6reVDQLa+l5&#10;+dID7AacAXRKjPrsTA10oGoA+Nsg5yTFoRvABoiBbXB0U3rvABJACDEExiwzA9vU3eABFAacgdE5&#10;3IAA/hY4cnKhhAC4KbX7oYXcyzXdPTwb0ABdIOU8IC76xmyEQlLminhIWV0rOZnyKwMwAg6eK6YZ&#10;wK1tu1OzEucBgjspL4CpPOGROb+EusgNznHKV1FUTmLkPf9OImKQMdu3J2HWFmGb9+VeMllmaX+4&#10;XVw7zybrfIkvQsIX1E2syTYNQMIk89xudWWtzES1mMVEedjseeZeWgA5bMgERUZ+nHsOSsx3Bw4c&#10;KGDlc+gsVDID/tqvs9g72oYsyVn/kSUR9UAJ7LQALNd0bUa+7qet9RlAT74seUDYOV397uVcsu8o&#10;Gb+rz9JyIm7ycl/70lp1K+JkIKtma+/WLERbuJWtBqPsrUOoFbhpl6tX212a3G/7ttYBLaWAPDIW&#10;f1G67n8zTlIKyOYb6zMjUDa/2a2LHPQN8vF3R/dZeMR4OXBfUjgkIsZ4kKpCX/rav/9aFPNK86OM&#10;MUaQsfHCSy/3PvmJj/eBvXreH3b0Qf1fye/8+QvTr4QTP34iU+N01olYmDWlvHozsbp7mi8n0kXm&#10;Q4CIdrDhwkIA4plnf1GJsyybN+00UKQGsJpUSluDu6wYwGgzBZZ0urCBABQNZgAJ0Do+FrAaDABH&#10;Vj3XAn4Dw4B2XVlR77CYfNdadCIZ8KorlevDvQA28Ae677T4WVDAogNuf6ujPOysy+dTLzlkcO4G&#10;L+plKZbyyspABntS0KYMlv8DcblNcK5eFroY/MpHIdr5h2Jyj/H1LaUwGuCp+PiU29Hld2EFbhUu&#10;+uknwt/KTRMrNEQtxTA2EgdugL0iOvIZpWAzDDOCWgYfBVwhjQEV/DqLkQJguQN8awvQMFZwpkmq&#10;fOpmZgDQ1ZmM1FmbkZ/fWe4O53tZMOR3cgNm6uWlrBQxhfCxj328efyJTxb1ANy1AyVQM4cc2sFn&#10;bese2tXz3AOQkhfZ6E/a2vfuoc1qlWnKuZJY/YXb6twqMu+iqGoGIORUGGfOWey1jtHJPEPZBzPr&#10;EW6pDJ4PwM3yGAJ8JJ5XK1bTdymVpfRlymBbHKElh9SBX0TsO7+J+1BOZnv+JoM333yjeSR9Sb/T&#10;t63HEPr6+T/7QnZWmg3//svE0seXkD539vzF3r49/cVJJdw/4OiD+r8SHmqhG3TrcZDpuHfTobfH&#10;Off5z3++wrPQBRb5AFw5T9548/XE4T5du8R0zjSKgPUJ+HX+mlYH8LsVo9DOvd3DgDWgnWNQi2vv&#10;Nm02SLowROd1U3QDFvh2vK9qAJSydnPfFtRaoHSO34AVMAAML730cmYB81VeVjwaxKyAQmCJeb5B&#10;aHOPXyQlggGqbKI2LETCmwutQwFcTOjakfuPVGKs63MJzcsgncmAVV4rQR0A6mYAiDxY5hRagfm9&#10;OgHJ1gpu890MDeN2J5vdezLriMcTcC4nJwtgF3O9HG6XIxCqDI+gDiiHgIw9+vIdGQTTW3DLOta7&#10;vcwMIoc2rDGrLaOEAA3jnlWqfGRhFkTGZEFWLGtyZnkDfYBKlsqrDToazLm+V2fns9Z9to8pkOus&#10;b+3Oenad3z23Uyiu65zr2kyfQP8oq/t13D6l7nnuUTOQtMfQjcg3ScmU3SpaicSAPlB2rbrd5US+&#10;NzMA+pNJyKb/oUtqJXLqJ2af36WjjKQZmJqaKDlUdFZkW/Ht95SM5w3kGW1dWwquqxsFoB7OUYYu&#10;wdt8/Dc2Qv/3f/nvy9/wxltvNt9PyPDmKJrEsH+1H8P+ByB6Lu2D+jvkd3Xuxtd/8ct47oMcBqwB&#10;Z2AZRE8++WTzuc99rgZsWTUZUDrqG7FEePtxhgaQKA+LMvze8ttttkSPMQB18qGsslzNkm6g6XAu&#10;EDLwTMltWsCSEkVhoZN7exZAMcANKIPONa71nXuxrAwgZWed7dwpYVN41XwPpICYe3RgceqUFazC&#10;5DbWYPcCQKxVlpbsk6xTz6MQlM9z5fiQvpXD8mpop5OpU8czs3DPn020SkCd/8HiK9kLfQ/MLZZi&#10;1ct5U9RM7u25ys8aZE2LnOGsHc7qxl4SSC0HBO8mznw4lMtQzu8lLJHFLrB9Qyz04SgAHDvaINUv&#10;gHHP8ioE2LULWdWsocA+G42kzjYsuZE86peySQan6c6du0ruFCmZodiAJyUPeN2TQvSdQ50oXPLs&#10;2tDfDjIE0N7JHBXmkKmRBS+c0gpfz9I2+hRF6poOCLt3wKsveR45USi+o9xEXm3eksVIvSvN+Yvp&#10;J8kPj3pTWas/LbySGwfP3ssMRv/Fja8mQkodKVd10jaXL4mRn6n2knrA87WJ/OpAnaFwde5qlUG/&#10;Uia/i1N3mGEYK/oMeRgzQn59Ry76pusoKn3D7OWv/uqvmv/23/5bhTpKS7D/vn39GPaS5u9/9EE9&#10;ssugPRSL+7hl8deFYMX6LssyndWANLi/8pUvFyhWREgiBvCJUrXaRaaz8gw2/HVHoRhAjo4T7WgG&#10;qydrwAbADCwv5+rwAOmdjjY8KyA18Jzj1YGge3fWe1mmGTQGmnMNKgCHbtgSAPE9ULP7zdXkohFz&#10;DohRNMuZQSjPzkRnuFYdXn31lVolqS4Uzf79++qeQAiYWNwjnwirU1wz5WM1IUegOGafL166WGll&#10;bSJRlnlAAVhUFE74927W0Sk3daeQ2rTC9zalTnYSv+PMxcSPRllFfPncxqMLjXTcSZlbbrf1Tbg3&#10;flgiNNYmSK+NM6JQW55/Xeou8yRKKNFL4dUpLlQXECfnAwcO/AsI5XOnFDuw62Za2g1oeb629u5e&#10;FMT/nbN+qaxh+9ECdTLpqDD3oFCBZ9dftBmg95tnUiZtH2v5czcA7hSStl6OYnN/YYPaXDhjGiuK&#10;T+rc5IDJ76xw1Bal7TmudR/taWXpv8zw9Kdkhcw4oAgp/uHhqSq7hUiVrC3tyDckCRjlVn4Vss79&#10;N6f+j2ULxT17knc9IalHj75WMt2daCgbo5O9cSNq7NDhQ+WAv5m+SHlevHypl0yUbcNW6/aP30UC&#10;H3lQD/j0OMREEMzYhDnJq06fOV3AalBxFH7xi39WFhRrykAQqy6GN7mi6zzAZXCJIgGQRkNnuRn4&#10;ZR3mOwOH8wgQFg1QVmcbCqeDAy8vU33PMlD8bqAb2P4GHp2FDgAdRU1EMXimV0fpGDhMNqCqXMIt&#10;xdADNxsZCLO7E+tNnZwDVNxf1AYOH7dqEE7HKq+FOxmslVMlw21NjHo+Tybk0fOUmUUm1HN3wgyF&#10;PXKMHU98/9LynlIEeNNSZgkPVYfctKzmTlbqQjYWyPg59mQsdZa8/C1osHwXy7vNdhhKJVQL0JZL&#10;RvQGGZFpJ1fyAxT8GZXKNvdyHxtiLIbKuRqlLGJjQ2Yg6gDMKVFt0KVQ1i6Al6y1gz7RKsw2Igp4&#10;+w0Y6QvOB6xkgW6oI89Eh6DfWqXYLlRzX+dS0hSG2VjJhRzyHRDU73ynjd1TG6ifdiJLsuhmCluj&#10;mGZm56JQs1lLZjuyYuK8US2DyULJlawfSvcM1CnRbgNrNCIlY/bAaq+soIlLt+oW7SKCyEzNWgHX&#10;SwNhFbBZ6WL6qm3vRIepx+Zp+fazyjj9TwgsUEfjCTigNHDq9mBF6VW98vmBWO1oI85oO0FlV6be&#10;wQMH+8De9qDf6f8faVBPh+s9G774mbzOns3O8jeT+CpTeLu/s9CFLn4xuSvwf9KVAj+d9mbOY8We&#10;PHmqQBGdoEMbfAaawWJA+uwaVimrhiUkgqBmAunw3TTaQDMDACoGDuvMUdcGbLopv4HuO0cHXj4D&#10;B2DhMEi8gA/LDtCZgfz850mB+oMfFHfKQufc9JtzTIM9k1MO5QOglJ+lWQ61exZ6V15cLaBilU3c&#10;27leXQ1IoMaqRztQTORk9nPfgQOVvRG1Qin08j8UEUV3JyAKED0fYPjONnNoHhS5yJmKjgl4r90J&#10;h5s/hCTiiFEvVlSiGDhPgQ+Z4O4vBWhkfBxKxMZUwGgkwH8r5eOgM7sASPwAZHA5ylwucW0HvMlX&#10;mbQJJUdpAV0A3vHZ5Ew2PjufMjiVFZVenQKwZR65OTql7W9gST5FS+Va7eXdd53F796e5/tuFtOB&#10;vu8c+o7D5idDcSDfvPlyLGcRTO2mIBV7HjvDwiyzFfeWSROIu+c7FWpneEjQ5h/lvwK4U3yzns1p&#10;b+2qH5KHtlY3ZWwVfru5uLpfTxTUs794trkUzlwf2p9dsxz63430VdfrZ2SiLmTIn/XSiy/FmXqj&#10;mct4ePnll3rZMP1tYA+t00uZ/0sU6X+um/WPXyuBjyyoxyLr4cKFVIlasYJOqiMcpdzogO4LcYzu&#10;37sveU1EeKzEomu56zffeLN5IZtJG4Dbtm4pC8SSdwPG1JM1AyRrahtAwqfKjoh7vHj+YnM7IWY2&#10;GNCRXYNjZTmxEjsqhlIB6I5uUBtMnZVoAHaWnusAEJB2v86CY1XLDHkhVvfzzz+XaI6jdT+AYtHJ&#10;gYMHE+XyUNFLrO5fhdcUzcKqdC940X5uuW+OY2WiEFidUuY6j1XL4pP8qUI6U5aDhw4mt/xDRcMA&#10;RqGdaBDpdaWJFUHjAep7K4Mc7VEzk5QD374h8fzqSAFUbvk8y4Ii6QTMOm5mezjW/2R25UHXsNQr&#10;Dj7XdHHpZOVenLWriUPHB6MP5JrPrcLvb07bTVTbkhtLuLOMlYdMWZOSm/ldzD7AIgPlBrCeBxwp&#10;Xu8USqfMKVplcB/XA9huRmVGsrzWbj3ofpS5g2LrzteOfiNjSrYDePcvcE/9Hc7buD7x52NoktMB&#10;bOGgxGtWFZlYghVn82oyWN66uVBAqk+KSwfG3f28m8nob6guc4a1KFBGjkgh/Vf99V0/WqAm2knc&#10;uf4uqZ3VssBaX6oZbxaJme1yFAsj5R8q+i7335aZDINDm3i25HbzWeV6LRuKHH/rWPWb/N6LEVLA&#10;nvr/1z6gV9P+xuMjCeqxEno2iP7Zz37WZPeisnJlG5xMwimc76Ej9zef/cxTWcG4vzhDgMvKHMtS&#10;9LNnzpaVYU9O1svKykQzvJywMHG9GQDTSQ51JHmldW4DwKA2IL2LjuEkXUws8f33398ciPXKQhc6&#10;Bxx07A4IDCyvAr1Yc+5h8AJ237GSgCBANzAoGIqgizKwO9CVmcs1MADK+pR9ezhzYDURINwXa/qz&#10;n/1MOX9ZXy9GSdmdB+Uytn5XDbyynudbR7GBjAslC5Ent+OoFO8tGRbQpaDcB0icixLxG8X4YJRG&#10;DdzI+HxAwFR+U84VL73WWyulMZcydTOhLlMi7hdvezfDuaz7yI91vhbnn2uux+FoxjCGZw+YFsDe&#10;o7SaxKO3kSw7AzhZ3To2HprjajuzSsnsAiXsNFekrBeypH6+2ZkZ2KGDhwqYgRJFa9aCNkCzoVK0&#10;p/u+s020GyDXLgDYTM5nbadM2gU9AkjJTrt1Dkb3cb0283KNc7RRZ8F3s6nO8lc+BzlbUIQzWTd4&#10;L4lZRvN0cvuvpM5SB6Df1ud85Yr4KnpIpI9dn6ZDkVD6tv9TBn2L0hAC6hmdArc4y0t4r766GgVo&#10;pjeWvsuavh4+ncL92COPNl9JuG9+m7PF48zMbK0REPFktuZAtXHeWtexOxFeZGL2MHc0K2Nz3mAU&#10;kH7H0XoqqZ+lRyZ3Pq/07ROR7d/8RjTr/1gS+MiBejrm1y3jlwqUBQb0dGIvAwuQA3RWWWu53C2v&#10;/lRoBlEXwKsLKessKiDDYSqmncffsvp9e/Yenp6aOkHIl6/OZmY5F2p6upyJQN0gZd0ZcEAA8Bqo&#10;BjUA1+FZbR3Qd6ABHCkVgO4wIB0AAhgAJBz4wmK7etQ9WotvpKwl0+DHPvFY85d/9ZfNk596sqwu&#10;0RCdpYx/pRwADEBxX6kC1I1i6rheFpwBS6m01MFAsyeDXdphGyO8deytssoejhwNYOGEyg4scbC4&#10;241RomY48rCrhbpXkoCAiM9VMxZpDrMLaQ+kkWUx3gh9Aszvbmattv4JIH97pV2da+9RDtmbt642&#10;i6FWbLrhvKnJzICiuNAvRSFkFrY9KRC2hL7QHvoDmQM4dBJOWL21E3D2O5lrq07pAmrn6BedYsOV&#10;A2bXdVQcWWrn7uU5fu8oO+/u6zlk4f7dc/TP7tySRwDTjIQ13sgZn+uGs5pUX6XILl/OquFY0Pv3&#10;7m5G7/A/xEORz64r2qsijFpnui5Uue9TZ1sUandrDhwDobaAurYzQ9NX1V+bU2BmaRSAiK1DBw8c&#10;np6cPHH+8pUemeDPn3/h+VqEpR/ujdLfvTfhuikjOamf8pjZobhs4jKWslkNey1Kga+L/ypjjlZo&#10;O3qVqn/8Jgl85EA9Vtc3LKZhgQEdgwXASjvKKvj4xz7eHIgVYpAahLWrTP4GALLQiWARq21Acjq2&#10;lEl44AwIHZvl++DhI293wGvzN76a50zr1JxquxI2t5Sl9RSC5xuMBr/B4ncv4KKTs4zawdqu2gMU&#10;rgHcBo1BQREZhCx/f1M6nnXrQssHUw4GIMB54omD5cj8VMD8scc+UYtKHJ0icR/3dhi4nq/uOFHP&#10;6oCezDgvb2QjC5sNk9PVWM4i6Y5klvPpKLaxWNqvHn2tZIS3tiQdsAPx3Lz4Ws5KiCHjH8ve8y1h&#10;X1+ZAIFbZj85t13y3zpoWe9A0sBvlXEoqrSFmZKoHUmqlH06+dixE/j2WgmZe3OU2h0ooat1nlzj&#10;W634PHCw6sxCJG8Kk/xZ6OSnPcji5z//Wc069A9rCbSZunt1PgiWvGsKBO9RYX4DvkBb2bQ34NZe&#10;6uC7zlru6BZydz6Zt5Y2iql1Kiurcq5l+6ay1pPVkmGxlp2ynGNBkRzo43luATWqJ7Orcmynf1CG&#10;wLS19CmwVmkV3ZL7KZPnK5MZU/u5LYe6KD8lANC78h5JvwLoyrZnx/aBSzMzPc8WwomWM95QO4eO&#10;HC6qRn9UhoMHD9ZYsDjtWKiupaWs4I4MOe21B+NL/4sB1vvEJ/6FX68G6x+/VgIfKVBP2FRPJ0F3&#10;dFEHBjsKQdysHenxzKalBiWwN0BRExdQB5k66mB4185yY3nipzlV/yzJit4J6MfiwT8Vp1lnZWsB&#10;YWemnICXJahDs/4MFINcZ9epDarOejcQ3QPIAHWDzTmAwTmmw3hxQNPm3Xgp0SsX8ox2GzIDkSL6&#10;dLLkmUVYum2guta9/H340OFGWc+cPVPWqd88i6JTZ/U1SFtrUk7vdoNqFv75DD7OLykAgKtnfOnP&#10;vpgFWzuzR+VPm9def62iaFjDImC88tiqc2UTzLM4mzenHdTVDkaebxGT1LiIddEcDmUFXMs5j7UJ&#10;dFihCwtyeseKD4dr07qVVWBlpWOeFVmuC599PVsGXrhwKasv4w/I9Q8+uD9buO1KmORgczp1X4qS&#10;AVT8Aj/5yU9KwXUg7XfRTbv3nC6FSg5FHwSotE1HwZCRaygCytLvnZz1J21MrtpOW5O/393DPV1L&#10;sWt/7dZx9J3F7/7dAZQrx0+eYeZx+UocpHEko1gYtjhzvgaLtCizkYC9UNyR1Hc5tIsNtpHjKDfK&#10;Vlncq6NFPKftg21mTXJ3Dh6dFU5WqBRly+zuP71dsPwROmvgcnaFiU9nmsParFgUjHFHJug0lA6/&#10;kxne4ShNinMmxtNwxp9ZAANKhNLTTz9dcskMu5dx9rbB9M7n9f/+Fwl8ZEA9A+mXnKKoF+Cls7aW&#10;HtplfaaEe6qT6tAGikGpA58It/f8C8/VAJCDm6UG5IExQNPZ8OdWmj5xz5I4e/58z64xrFSDkNVh&#10;gHaRDbE5yxIUkWLgUxKAk/WFf9TpKYvOMuuAw++sQgMdAAAIQN4t8vAcM4dTp0/WPcSix7opBxba&#10;B6W0L47fil7JUdZ3/jbAgLd74bS7mYP7k0kHRAZd+932+A7iZAwv7vrLs9k5KSBFHscSwng7iuvB&#10;+x+oLdD+3de+WnUhbymLKQxHgV9kMpmsgp6NitEeONXl5DFBtwBrDlmpFwr88gxsAyteGcfTbtWO&#10;qITwyk2McREzy6EZ0C2Li3O5Nvt6BsS949A5Rg8ceaCWutuIeTYpfc9GXnMBG05ZipNzFPjUjCD3&#10;Y7kDXTMN7/oA0EUhdLOYbualPN356tNZ7Sgu56K2hIu6j9+1JSXhPIf+9E46xvfuWRb4Pcvd346W&#10;mpEIjDNWiOCx7FEaxzwnc/4pk2fVAq1Ev3TWP6PFoY/c6wrVB4bzoTYPuaekWO7KDcArdUCUBf+H&#10;jI4oPvdz3FNuh+rDO44diRg4d/lyjxXunq9HWQqrtZaBk7QzXChnFjs5vJT63ogyFRL5QPrQufXn&#10;arz+IJFbxknHr//rZ/U//4sEPjKgHl7vU1atvfba0ersKAkheQaWDmeAyEPtt82xKA3mskJjXVxJ&#10;BrrVhC5aQWmhhe8N8PvCUT/66GNxOD7VPPWpNn3ohXRiMwHWKWAARnvCIeKVDUogfjObMbz04ssF&#10;Dl3UhOcDZFZ7O11veUtlkyjLwg6gzIoTLQDwrOrklH3ggfurvGYXyibuGtDvDZ/6+ONP1CAC2CxD&#10;sRAOU3GD1ss3HIfCDh+NAhDpoBzKKwbfyHfvU/fyhJtpjG/sYqDRIe1mEqx3IYRC09TlYx//eMUf&#10;HzhwsOiOUwHMMwESTlEDWPoFG1lvWJVrJBEW+a4H7DLILdohB6lxUQIKWhEu8Cjlaa1QC6ASupca&#10;AKj8V7VBu/geGC6G6qIULKXfkhWLLMCpUC4WSM3MXKmNlk8fDxgu3qwQR+0PpAA2xaOcFAg5+AyY&#10;KU/yVuZOYVVMfK7VjixX/UvfooRxxhQSwOZw734j385Sdy/PVWffO1rQbcHYZ30BoPve0V6v76JJ&#10;xsr5uXCbY1jaXbsxJWxw5lLz4ANH4ivak1lLy9mvJfdQqzhEv1T0et1PWcpaz1HrBSJ0z7KXrpnU&#10;UqKGpJZwvnI4R2Kuyrs+Nva31+ZufDdbC/5f29Tt3bFj4EwCEzxvKefp8wwroE6Zq7NY+53ZlLsc&#10;4/n8RqgaMtRfHfoi+vPHP/6x744nJn5u+44dWb3VP36dBD4SoB6HS+/73/9+WQlWgbI2WUwdeBqI&#10;psTrEpliYOjIxUuzBhOuaNWbqeOlrJAU+sjRtDcgyQp+6in7kz76NcK9eOVy77Vs2XX2XBshc/To&#10;0YqgYGFYLu19JoucTiW+nbMUbYJfNPW10lPZgDyHpkiOW7E2DbLOOYu3t+ADAAAb5aypc8CUApEw&#10;60yicyirz/+Hv2o+Geuc4xK4lJXXAXpQTxRKWYBBSQBlQAEyNI5YcWUH5OQALU2TayaTawxmFluF&#10;yWUQkgclw4ITqmiKb8k+qutCBuP9UTpbAoqH7z9SMwWRQ1djjbkHp6c49uGUQ3uIjJlOThLW4aAV&#10;jnkxocX444LNlljqoiWkPYb29j81UzATEvVBEXCGAo2d4tcDeOOx/Lyjicy+Ll2yE1XSCkRhWCxz&#10;dt6eoLMFJKgqAA5MyJr8ADnglFfezIxyNXPRvrhfoE4WAFubemctt9y3tQQLBcrSJHBmalOWKtlr&#10;G2WnADrrvqU9WmesvqUfdMZHzbDettathbgTZWNf112Zpdytes0kPvzUyROR741aaLYvoC59AGdp&#10;LzMUGS9DZqXMFGKrBAUC6F8dlUR5/4tiaaNjlK/M+chYeTnWGQhnIoeA869d4r9/166BszF27NH7&#10;g2zcjt6S5wVNJz11ZfPMO6NAIrmR1G0uY0GbOowTMmaU3ZvRTPct9hLNrz0+9KBuxehPQru8mEUN&#10;Vo0amFPhbiu3RQZuxTHHChafXlPnxHWPZkDgP9EXAInjSWz0tQDRMK4z1+5LR3syAPilz3+2NW0i&#10;XqlcgdjZKIA3M4WXivdMrNPtGeRogav3uHNL8/fu2dscOHigBiqQ8/tDD2WfzQx4ViFA0IErSgF3&#10;XNuhtRskl7UfMBTyZXrsqEU7ATBbxlkd6t6H45RC9TjiUosjrV0ZWFZvvgOccoMsxoq2f+h45DGV&#10;iJHtUXjXAlrrWIYZsIMZwFsCQoeiyESqyLfN0Sn506YAIkvY1NpCk8HwtRUpE6CS9OzNY282lxNa&#10;SSGw2LP8O/Xbns/bKz5c1j7AvmqRTO5LvsNRrgb0YBSFZ1BatSw9dAsQtCUdg3JhIUAX5eQ3M42N&#10;AW4+C6kAxhO2ORgLczlc8mLubQYjHYB9U+PEKwWKQw++Zb/UgOc9Hlc5KV8yZlVS9p0Teyr5UwBw&#10;OSHTbygAfYbio1S9KFt7uQJzIXqdM1Re8hu1enVjc/DQ4QJ0lMdE7ml2I7+KmSLu++at+XIeixWv&#10;HDhpF6DeKQhAW9dH2bUzkkS+RE6TKU8vicsWFsbNV0qxzKZNWLnrowzXx/+wMWstJOiaGBC/n/w3&#10;uW9L6Ym+klbCla0S0bNqnUCENLja1kX5Iq7qd2ZflBvZn4+sKMH/17EvFvvzr77ac87TzzxdcezG&#10;2IMPPJCMnRuzyMnm4HdrJjWQgpxK/SgK8iRDhpU1F889/1wZWjEc+hEx/w9hf6hB/UJySFjVllzN&#10;iZHOnqEZ7BxkViuKS0drjMmLMWpHoLYj43BXktNkfCM+uV3mLTb6Sqz0mXDD63ONKfijDz8S3vj+&#10;Euu16ze+mnjn7+CLAZk8Fnh3/GzQT7xYcyPW02jA21Low6EkRAsYVJdjMdoD0oKlbbmvHWvKOsp9&#10;N061cfPAeym7va9lQBnYVgNSBgAfeLLaxGI13PChAAAgAElEQVRL5oQ6GooVtpBoh6PHjlbc/OZY&#10;vmOpb2y6WNShkTIoAcZIeOjlDCQAekcMcwBvLs7bXmYIO+RnEYOewUXJ4KD3hyP39+2A8fU4JocD&#10;sDsC9Ldy7Upizm/fXcp3iebIKs/J6azKHBuqgX5l9krNcgx84Wwc0wav1/Y4KncP7itrezVUyWrq&#10;umYxUKxAyD0c2Q1FUQxlMwwFX7vbJjJDw1gkNZAXoMUTszgBQ1E2kQ9A5yw+e+580hXEyRyl7Dcc&#10;TsVxx9pfk599NHlvkoXT3poAVBQNsLYZNWtfGmEzJ8vmr8ei5+Decf5sHK0PFdgqB2tzYqkNUVU2&#10;kTuU8aYJawcS255+sJD6jclpnvZgTeP+J6MA1kfhXMuyeYt8ZMDk9ARmnt9SPe1mz9pc3/CiaDxb&#10;nfkf1m5n16FsHCsJml26JibHQ30dSd9oLffTp89k1emWMl5uk0sWIVH+AJ7yo0jvoGJSd0i+bth2&#10;I210DZHZn9QhNQNnPIqOjJWhNuRIG5DZbzpiyPzXhAv/NfrNzPethDqORx52r2LtV59Of5PWQf0p&#10;y8U8xyyQMbEvOYjOnQ19EwONYfDCCy/GcfrY20bVb3r2R+m3DxWozy0tHJoeGz+hAWdvzv/ds798&#10;tvlhoi9efPVocytAyIodFBGQDmhgmQJb5Xb2fFLmxgpkJetQLS2SCJcMcNakpFHtkvQsg94aiuLJ&#10;T2W16RcS4729OtTJ4ye+81J4wIvlpDzVPJdNNk7GaQXQp7PgB/CNxyqZiAW8O5Yqfnsin1nKe+9L&#10;+CS7Kh3aFH3mymx4RU7CcOmJ3GCZSinAUWuKagEHsGO9yGfCUF/JcwD7WMCDxX83G3QuZG/P0y+d&#10;rM0SPv7wo82RA4l4SX1Gmaa5puz3DOCRINAgDvZGonCOn2punjrTDFxNcqZM6Yezm470Bge37yzu&#10;Xo4OANLbONrsDGjfCXgPBcRtd/b4pz7RbNi8oZllrWWGnniLZmRDcm8PJ3ImM53rZSlniXgG6mrq&#10;Nkw5BtR3ZxZDYYwnrnwsSmY8lulklNOIyBB1DUANek6A3VQfXWTeIaWtwY4uoJTmY92yrlnqFt2w&#10;iu/YcCPAySqXez2tGNprvig0AKpNN2Uz6x2xAsWqS3rVXY9mEPb5xKeeCKV1OrHWb6Zt4lvJ8wCy&#10;TbflR6EYLCpjUSfDYCl8bSMyxYzCDEB/E87HApbLfSl96mqW8pttoNvE0y8uJplcZgBmkJTmxRgQ&#10;tY9qnJ4Tk4lXz7MAuYPi6QC0lFDkUMv576ijlaCc33ebBx46FDpxsnk5IKjv7Nl3XykEinbm6lz6&#10;/eWAo/5O0WYdhtlhj8Wc/hFwHUDHBOjbvD2in7K3QPpFhYMGdCkcbcTQaP0P2aLv+MnekcMHfy3Q&#10;bts09TeXrl7rAe6fZuEf5fhqDC6ztK2Rv75m9jEQAwsNuntPNisJxWeWxdiiALdkQ3V96Bcx1sai&#10;wDIb7j3ej4ipftEdHypQ7wBd5d44duxvv//DHzU/+fnTNYh3ZGcX26tVjpAMspgnzUrAZTFLqpdi&#10;uUylE+1IDPm+WKPj4WM5tkYyIO3CfuFcFqGcOtlsyPT181mF+elPfyb0xv7quKdOnu6Jez9x/Hgt&#10;uuEkPR4qwlR6d4D0kU8+1uyMsmChxbnT7A1fbqm81aiLsYg3BMzwxpJYWZmJYwTKdwLUKJUu5M9U&#10;PidW+Q0k/OjS7VhG61iuqU4Gd6LZAvIcXOHKh7PZcaIeVmPxHn/j1WYpfPHhlGfLlp0JEcmSdBfF&#10;8TWQQTKYcsydPN1cfOloc+OtE81qQBHPPxIgGcny+pHrC81YZgrrYgkq03hCONdvSR2CSlbcjmdK&#10;P37wQDOxcaw5EVndxPdHNlbPjm2MczGziKupV+Vaj4Xs2YsJPbx1LtEU4Xy3hZvesmlLMxWlNJVZ&#10;0/L6zDgCdhuzAclQ8qSvJP56KZxza5G38dsjUXgsUtYzQO/4b74C1BQg5xBE3dzN8vjxrKhFcdy8&#10;EadbHIgOoLSvFsLsqdW0b711oTI4VlrgADwYFuWxdeuWiu9vKRb7tJ6tcMfLly8WN88pzGK9nb6C&#10;qnh767iAOyBWNjQL5cuiFWJJsYkcQi9tjNNZu9pshTPRzkVeraXcbnNX8f2RG7DlRKTEi+LJ/cbG&#10;0vBZcIQTTwBlyoJzT27+0FF46kuhX9ZFQW+141HWAExkAZb4cf6dy1eymCqWekQVZcRoAAlmRKJx&#10;RPygeTIbFDEThyz5eD7FyVrnS+AApgRRVWR/7PiJAPuhXwvsO7dsjs0w//VE0nxDBshLCb1djoK1&#10;zkJqifbeSSQWhczw2Rr5kdXqtcgr8hMEwHoXJvmjn/y4lP4bb77Ve/CB+3/t86qhP2LHhwrUu7Z7&#10;7fSp3re+9a046n5Rg47jbiqW5WQGqFV3eMjbGfy3b/K8x/qO5x2tUJtCZ5DMB2RuVIx2st7NzDan&#10;E34oXa6FSZ/LHot779s/cPPqja/HYvjGyYRbWYAzmwHyRpykr76cvRkzKPYeyO7pn/ts89Cjj9TU&#10;EYbi7nVagxHYWlkpokCK1DF89kTKmHNwnCxsuUIAwkj4UODPWQkEgPpSKKGiTQzsDPR1IkQSjzzE&#10;smUlp4737cqin9z7xJvHk6zqaLMh4Dx8IDHhWUp+N8psLRn97lyebW6FMjp/4nRz9tjx5kasTuUT&#10;lXInA3sx7xevJ976chzMGVARWDMZMBzPBtA9C4pS3g1bp5vhTPe3ZCeku2PZrm042//F3LM13bq8&#10;r6RMo9k/c/PmgBFAynT91p1YqwH0xYAYC3t2baa5PZbEZAGfbIndTGT2ML05udcnx2qzYxa0Hetb&#10;MEsysVj62vFqYqY5dCuaRrk58gJtFEAvlBBaZiizMP4TmSMtIJN7naN8d9odaKNK8M4iWXyPsmLR&#10;ylsjJFDU0VNPPVW/cdih14Q9ukYoLNBELbUhf4kaCpC2ES6j5Wy/nXbEpTMudu5uN5junMnaUJkl&#10;/mJ9Mwb0F85y1mklMkvfM4twXln8ebGMi45Jbcmk/COx2KUoBsIRefUxaytETiVivJy6B/cfrPUY&#10;HOiTE20aZpTMXBJwra5kDUFmXeuypJcPRrRXzTTgeZ41EENCGfhMgDoF3y2Q0weBOgWnjydb5D9s&#10;2zr99rL+q9fmvr5l8/TfG6NbNk3+/YmTp76hfDZgIceisaIwtoSj15Zi2NUdfz4dmohC5nshIwrO&#10;WLiYcFQW/44sbst2kr/MbOvJjxh+/9rqfihB/fibxypD3PlwqROhXPCinDkVT5vOkzldeF/Otzad&#10;KhrGpH428daDGQSjOacXC2EhU1R7La4kUuXLn/uz5rNf/FIBOkkuzN/8xluxyE+HRz9/9nws+URB&#10;BABYN5NTm5tPJJf0E598ok1NG8u/rHOOsIA4B+RgAGhDOj8AADKADfIDdHQLvrNycccKVjbW162A&#10;23A48ZHcb83U2L8MYv96AUn88+bJAG4vaV4DzrdunGp25rkfm0ge+IW7zdzzbzRrb1zMYJ5sVlOn&#10;uXNJLpZNne9mwFwLuF+5cLlmJiJNBvCkbMXIYu5y9h09fqa4Vgt71gdcxzLYBlP+sdAX03t2Npt2&#10;bW+GYlmPB+inI+t1aIGYf+iPW7cCPreTAjgW+0ZT9pQ/m/qFZhlvLltxGKCcmb9YztrNiVsfyYzg&#10;SlZLDpyOITaSWUnOtVwcqGpD03FgZZENJyOgNvMx2DkpyQ6lwUoHeADHi8LcsoWfYKCNy9+7Kwum&#10;biafz5la6i7xVNFYqbsDePKTsD6BmcVlAJ6TW9w/QFMeICRNBPoN6FAoDiCOKuDErDj+1JVTfOvW&#10;zaH+NhaQcsaixfRRClwfQUGoK1AXbYQiNHMYSbm6tLlAELArI59LuxJUErYAMmBXfkAc6YlOOhsK&#10;6YXnX2gef+yJ5rOf+3zNgmwXuD7t1QuIS78gCql3PTO8OJmnNlHgVhuHakr/1CemphIxFm59LgqC&#10;PFnoFCnFhSbUdylBM9esIv7rq9duBMinWiC/B+glmBxJKTBw9tyFXq0Ejgzx7G+++VazL3KSkkOZ&#10;1yXPsufwk0hJYXNr8tVGKK61m2v1vJ/EYt84vuFTp8+c7d23f99H3mL/0IH6uaTn/F/f/MfmYgDd&#10;LjlC6FjiBhrtv5bFGeKqed53bN+VWPN9xSfeiBV3MdbqydAoI7EuRwIILKHVDBCJqb785a80u47c&#10;1wL6tfmvvvrKq6Fa3igO/XgcomgXkRxTUzYaPtQciqW+M9YXgChrSmxw7osHXktHdiNT55H/n703&#10;XY/rus51V7Xoe4AA2AkAKUoyJbmR7WPZfp5znkT7JDegnDvQvgT7ErwvwbkEe+9f2e0T58R27MSx&#10;JMsiKYkiCbABCaLvUUChqlD7fcesRVGyLEs550dIuahSFVatZq655vzGGN9opoDDhHESyhu32lTm&#10;418vky6yK6FQ3NdwxB7aX6Fdap9mbx4fWUvcZeVwGAIE+hK70LqG0PJZqCzbIXRyuXEvOzV6KjtB&#10;o31w9Vp2wIQcxLTv55pHO1gKgHsRYDimxngVGqaE0CjhXKvUgG8SVgTyxgm0ANvrWDdNtO8dhEeK&#10;yiCdHI15GRDoQnOv4nTrdukzwEKKphQUCRozGnUX7eyCG65WAKBj/oaLH5Vq6T7KbjORV9DWFDbd&#10;k/QBPOo+JQjU+japrGjoov4Do00eX2pNELKUawCpoE1/TcHR+6wViH76m6ArOGgpGc0kEEm9yGer&#10;da8Sr+4zNrY//CzsL2ALWh5vO35O8otKwF/8xV9ErPkYlIyArTCWYjEUz2OkI/zbYwxvDacmz0RB&#10;pEaqhjyKYJngXrQMrr57k0za4eyrZCQLVPcZt55Hx3lEO/Hsba8WmZUNHZO2KTnKreHiOKUOP8JA&#10;6s5wT52ZJfpQIadfqJdntI0j9l2isbQALeZ2vnSesWmYKLHgOKD396TScN4iLKVxpIaC5uN8UoBb&#10;XNPzToydCiGkQBHojVO3fb4EW4WXUSvvvXcNjrz7x2wOUP+017mzpwt37txtG6b6Hn4v1zJwXFsj&#10;ZoIFxx1j9qX9Z5iukUk+R/vYZ+Tz8HrWl0mhuRRuW9/EQhj9Uhf+eupA3apxmmmCaZ4oMoS5yHiM&#10;utzOEs08440vPfds9tJllo7DBDfG+1+hJN6av5XtwccaKWAY1fOXns9eYJ8c0B2ct+/d/fsPbt3M&#10;HmD+PUAjvnd/MbQwoxUuXXouasCcwblYBsAHATadefs4HzVLB5h4NSocGsLF16zI/3Ru9g5ArzBB&#10;1XAraE8CipOyp079DgZyN0BsLLcp9C1D9KBMdgBH3IQROucNNuC9a2jVvQAp1VoA7SMolZvZvcOr&#10;WcuIFaikdZZuW2f/s+OnssFuBAfaUNtJg17ehyZt1T7D1lpNIlkAEc3cE8x5ItqyHp2sUZcbigd+&#10;tXwMYOE0PICX3VhYZB9+AUB6AfY+66xDJ/UjPLvQmgv0+QFA3sR52h7gXk6xGtIQsdxwwUX6qQB/&#10;DzrwH6DFW0rEyaulZChirkE7sX12UiwuuOwCyU76In1oFIf9FCv90Ne5Q1ENMh8POsPVutV8pR0c&#10;I57TfYwVt9yDxxq5lGeVCrahgQIekzi+jecXVGyflIOaqmDj9QTZ/NPreKxRL4K8HLFJaGrhZydG&#10;iY8fiftdB8QFJ4WMY2iFMSWYuxJVjAOEuA7ayLKlj7yWmnpugegENZlKZ6rWnvkDOvcZPgAvSwgy&#10;/ieN7sEp2sszcLURQ0GrPMtYtxSaqosIoFMIqiaO0gIg71NWKTLT95D7e0iZDIMGehDE3mNK8zdP&#10;gHFB37uMo89IBUauXerKfW7cvNW+9OxHtZDigMdeMzPPFJYpAKaDuPHmm9mde3fCCSvdpvViv+T9&#10;a6ipz1HrSKtGwPea5jyoVL344i0UqpnXP3mNL9vfTx2oOznNjTB+tgupr6NH881JoPaRViHCKWQ4&#10;HqA97UDnqReJeumG6tijxvXOST0m3YWvvZRdJsFotlPP+eH2Ztvi/7//3TvZ7Yf3syMmWVFth+PM&#10;iLOcLKUCsm/jSB3FMVZjMrShW3QAjg6PQyKg9WBSl6G/I65Ynl/tUzqifkD89GoIHtf11EKQJx0i&#10;rX0AUOySSkDbLwDkZWbOMBQP3ExWQ1hssrbkFlX56gz0+jY12+mDDcDy5ACumWiaXWikbnwJo0z+&#10;Sj/tItLlkON6BiglQHSFIACBk9URDC2u0dLsR7sutsi4RYgI7voerMlR0pFmeASAWCKd30gdLRCg&#10;Omtg+rfQ3Fo1aIbVnWwXE9rJXgHYClgcNX5vAOp9ZyhjO3c+q0zClQI8XVx/HEd1L5q0YKSTWspl&#10;AGvl9GkStCjfrVYoYmhhuRScvgMXTh7FP5CnvdtGo5ekCQwNVKN0f0FHa0xAl+tW0xWQ9/eJG4d2&#10;MRrJ6BbLNugQtayC4ZZqwwKn4Ox3tW1LTSgIBFeBXXBJtElamERrwmMEI0MjfYWmzfFe0zIQfm9d&#10;mMMaGyBB7GtRTkJu2aQmLQi1f60ThYzjWCrC3Ab/9tUj7aUFyFgR4PLkMRcGKTDWFcRlxnqKXCEz&#10;mfH58kuXgwKUf0aTpf/wrdLGY8a7PiBB3fFPXFEUBuPoGH+VMolb9FGskMSY8L505grc5m7kgO48&#10;E9B9W77XMsu7jP8p/Dp/6jVFAbCHK2vtBgLmiPte4lhpKe/P8wfVAoBrMUiF5f4Tf7cvfe7+nltK&#10;f+p6T/vvTx2og5fagfC+cOiYkQKpSSbYksFPqp0JApZcdXGGZRycbSaGcex34E9LfRS/Ons5+yoO&#10;0RcJBZw9NanSlK0cH25Ktbx75d3sDqnlRmRQTjCrQj2cIs5WDWwSuuUS1MskmmQ3WiMjNKtznQag&#10;1w/QQLigmRvGhsMUzbwfPrqbdjoh6qusl4k5buxvH9quGpeVDgcAu2EmaQHtuakmDge+y2LJXUSl&#10;VADVw1UWc7j3IDsA2BsM+iO02k3Ao0FIYxf32YWJOgAgVgHOHvpgaGwiq1UQXoIab62JASZNVPHQ&#10;2cqEBFfpIzVBOU2In2QIMGGFWgSLFg8TvKCGj6bfy8QfRCMsYGE0OfgQYFd42e/HJwgQQK4FMO3g&#10;eG0OdGfjnHtgchxBwLJnAAZCM5umDytEqKhxHiCYWiNNtMupiEzqRjuUTtHMUsNWe7WyoBmgxnfr&#10;WFS7FuDMrBTIzS1wJSStMkPyInSRvAP3E1wtWyu463AViA0ZtZJg4oOpRQP4C6gqA4LH7OxsAM0d&#10;HOMCs8Cdv4Ii6GiNao4Cjdq6fhyTnTyHbXKb55B20bn7HcbY17/+tUi9//nPfxGAaZayAmWfbSoo&#10;aqmOl1yo+LdZt2atKmy8hxxY8zZUsKh0Uut3OME3YU7Gs8/OIbDIlEXYFak3bzjmMTH6wGIk1znI&#10;Lfyl5SAvbxSPS+Gpydvnlmg2yECrYB0lwUQghZX3KC3knJPXj2Q47ldt2wzSt1GA3n73SvuVr352&#10;hcXpyYnCw9XVtpFBb//u7dD0vVetKO9V3t2+04IS1BVq9rX9KE1lH9h/lpr4sr+eOlBH1SPyCq1T&#10;jVGQYrQ6gMUhJ4CJO3ryV3Bs3QAcLOTkOpUW4NohGuMM4W2vfPtbaGsvZef6Bgtb7ZO5o2Z93miT&#10;u6Tyv331SgiHcZ12Oj4xVY0EOUcUxDNnzoVWvU0dEbXpqGXB3N8w6gLTVQ1zDMDvGxkgIgOu3LZK&#10;OQgI/F6A3+4FhCeKmNNcr3oE93tIvDqJJWrgJSMO7ixmi0Sz7LJy/DEad2uPqA/4cNnXKiZKm0He&#10;IsSvZKIOU7bKYB9FoBgLvAs1NdCLiY9lcAKtY01yeeFqhyMvET5YKbAUHyAuS1pCe0NVj/NoORwj&#10;JAV+B02Z86ubtfk0qSm0d5Nf0JpOAPYCANaNVm/8dJ3Oh6nJuhWs0U7ikLFAzlK7vjw2lB1wjmOB&#10;JEoA8OwOiOoJaoU27+JSbZnWbhlZ6Yy0SpCA1oVvRAey2vk0SUxyxJZNELD36Ac1TSOHTGRSmxP0&#10;BVj1SY8XuPNIErVBNWTBRPCQQhNMfD6Ci79Lj6gt+87pIDl46ZS8AJzAkoRF0qSljhpYPx5vHPYW&#10;Md5SObZjhmSaSbTm2ZmZbP7cQpSo9bxeWyEg2CuAbK/3Yltc93WPZ+b5FDpui2gpwNB9tEZ1kJr1&#10;m6o48syIfHVhEBPtpNZ0TnocXRK8tHSK4K1jVuvCJQIzMlNtt4uLm908CRVictsRfpw8+zoEF+PL&#10;t33n2/sPy4HfHFuWm9ASur14vz17Lq1g9MdAd/rUqcIK5hBCZsRjYzFqNHOpGKOx7HfvUyHs+SMv&#10;gXs/4n59jt5T5DZ8yV9PPKgTpjZHCNpC/hyrxEr3oAXDFBIKdxiZcGU0UzUUAUDHjxTBGrylq6s/&#10;gDKRk3Xy6MR69RsA+uWXtib7CCPhNVIoLqClbxEFMeLCD3rhjZQ4YeAfHjWyI2pZD4/ioINOGCbL&#10;Tb4btTgmj+npBb6XSJIAcbLKKI7EMeiOTtalw8+QPyNtuqBVBqjb0Y32PbBBpuMu1A2gVl9BOwfs&#10;t+HC6wifTZbDWyO29wjQanONAhNPR2cbwCsIepxTQEUnDq0p0r751Amr5lojmqGNttXT3xNWgXx/&#10;C0Atw6/CkiMQ7TmcZrTryOxNLQTOqYaugHKVHRO4CiAzrlPoF3lck1+Y/FA+MMpMLuPmAXiEQukY&#10;6Ef4GamjPii9JIAIvlMARXmcFeqJ3KkhNAq0rwttsDSOc5Z+2NutQWkJNCkOXx9D2Aqcv0F/9eAT&#10;mJ4+G9SKwG5tGK2KOs9dwPYalvmNCA7aJ6inV6oTniyRVOJWYBNADFmUS1frFZwEV+kVgVhQySkZ&#10;QVUaJs+M9Xo6QhUI7uNxCg4BH2MotEu1WUHb80rlWI62n7FkHaHvfvfV7B//8ecRbSNgPYe/R23U&#10;47yu2roRQDm1I3h6Li0PqRqdpZbWNb67iRWnEFNYn9Ahsc37r5NnQG6DQs++Knan7FkjX9TOzZYu&#10;kPlj/6Ul5hiP7ON1c4pD4NRZnUcIaTUp2Ow7+8378t59Kwy1SgR2Hclbe3tzIwMDj+ZqPmcf/5yE&#10;f1rBwUWfj3i8z0PLaHpyGn8V1TWxYgRywzPNSvU5renEpV0+E0t7fNlfTzyoPw7o6/WDHzkQzuDd&#10;H/jwg2wd09yIjYHqIJOc2GlAx5hwo1RqagBMFmOSTwPmzxCq9jwD7xsvvnwBLfJjA+9wd3/kBlrD&#10;IqnWDnxLCMgbCnL9APrwGKn5CJN2FxolzsYuAEKt+LABnw4vPIxWWob+qAwR9gVE7m7tR2LTELHn&#10;uJfwLKEdAWDdW2jdWyzvtgGQQbG0SOU+Jm67iba6I2fOvTWY5BVAoweFU61FcxWsDE2lwMR1YlfK&#10;PdkBDs8mbdThdWiJAiZxNwByCB3UQuPuJQFpYBgayiQSQJUqT6ht1gEx3R8A4HxqZBEJDcgI0m0E&#10;RMHIGKztAua5h5kA5D8TufCe0r+p9naF+62aiMP+iNHgdwX+BsLA2Gf70EmI2ABwXSQDjR8wkgvu&#10;qtIvCD7SbBBECicTYORNU+inselWWFTbNZLEcgCW9bWuvYATYBcmOYWign7h+rVUCE3tLjkz09A3&#10;fFAtO9oCOJhUJIgLmgKm5xJI3WateRUAQVkQ15EnPWDfS8tEzXBAXUBzmxqlgFdn3N1bvM94BPDY&#10;JiAKRq4IpIT6/ve+h/P1fBR9swiaQGjGrPWFbIOgrtZuv3k9Lc2c51cAqF0L2oK5AkVbxAgvLRst&#10;n2Md6igyWpZGX+nAdNhIsYDvNEGKxRWHcIrTnl0c7Fo6cvkD8Oz6M4y1P8Ai9DF7jbCUaFv4rvhM&#10;yVgrAeQqSPoGfDtGpUgEZvprnqbZvM98TZJOOr+46CLTUW7jKrTYHv4PAd0S18HrA+xSMX43X8E+&#10;N7bfZ/Jlfz3xoP74A2SF+rmZscnC7xdutW9eIJEGEy40KzlDJm8UgmIwV9EgXTJN7jiKdl18Nioa&#10;vvjS5T8YcCsshnlj4Rax6IsAIlE1cOByjfI5xMbGgtLDmLaCpwkio8RJm/2o5jNMFMhpokwsJbuL&#10;g/VYbQ0Q3cN5afR58OxQFE0olPoC0QV3COlawllqI6EgfO+ZxcdEPGHwluSAmSSGNaptaXEUQyNG&#10;O6blx3CibXhr77eH/WqWG4DXP4ELajBZDYu0hrmmrPfu+8SaLURnmK1SAQB1VsmNSg2Z4Vpge1Gg&#10;5JxSMJrCTcq7CtpGSXRT38XEHoswsUGlPcDb1PV204JbQjrtlxJjOyIhHKIm3yjPtgGrfcC6gsCx&#10;W42wqCAtu3vJhgT4ixV5Wq9luJyfpo2ntVlj5R7Oa18Isj5LhbfPOZyU3J/auRaJIKrWK3CrXUrV&#10;yMsLin195aTpA04CkgAuuPkWNPxbLfweQt1tUVmT/lU4eF7T3V3IwYQkz52XCggaAqtGgeF11o1T&#10;B+DcRz+AbXkXQSBl8t3vfTd4e88vt7+Mj0fLROeubbCKp6WWz0LzmXvhQPX4iIJBI7eQl7xz+BK4&#10;lsJIgWtgQBnwFvi02EII89xcw7bYSPH79pkWnc923zIKPBPvy7wHj1OQxeLfTBpLWRit4+85iKqd&#10;C9r2nde2rwR6nc4Ce95H/v15XxfOnSts7Oy8QcmOH3tOo1tcyPoM96+gVujkVpWLq+hk9n32zOk/&#10;mMOf95pPy35PFaiTyPNDH8z09Jmt7373eyMuiOtiFE4KHTtyiVUm4gihduPnWDoOjtuyAM9ffA7K&#10;5Q8B3XPVDvZHVvDGG+fbBjwqTBYplsIJQAAfOqEjE1DvNZoFmqWAeSt1MkJo3dTp8WyClOw9uOsj&#10;tKSsDlDsQqd8OJ/V9wBpnH9l0PiI/bdMXLm3lLXhYNktHJjSGWrALrVnZqjasSa1sca0IhyW1uco&#10;wTkXATcnbRsQ9aUGb52RBqa3/LfUh9av7u8AACAASURBVLG8xeDFAVfuQ9pH6sZQSetYuwywBIdW&#10;BAIywOaEyS6nq3bo2z4wHLMZ2h7XYN9igfNxfTV2LaETeHgTR8D0iESKN79ZJ6YEgFSJhNEC2N7f&#10;yR5skdGKYJkAvAYA8i4czFVAvaV22UaPp/ZBCUrG4mU6an2WXtf6PHLIUmEmIAmwAomfhjqqKWtp&#10;2CcKdrfn4KqmLIgF4NMHJSglnYWeWxpBcMq5djV7QVt+932iVARLi7LFdQBVy8iqoQvoapZzc3MB&#10;xElwWOgq1WC3kJjp7i7KrXDxuloIKgDX0ditS/QS9efVNJ+Ba//g/f2gMnIBodBSkbCNXl/LS2Fq&#10;OxRq9r1aeSRi0S4FiklIxrermVex+Mw49br2iRKvQT+1GDtq5G4X1H2ZGLW/X3hU48XMagvh2Y86&#10;P9XGrXRqcIAZn9c/dE1aQoHZroVk8bb5hYXIDhXIFb5mhEZpgu3tnxCj/5lx5Jv7+6+N9vf/bGwo&#10;Epf+9rfUd/HZmez3n//Lf47r+zwUHjMzM9lf/dVfZX/1f/8H6JmL/zFu4Ev+eqpAfaRYXdg4OX5j&#10;rFgdXW83flSqVn5gFIwFmVbhpM2OHEJLnH1mJrt04dlY5OIUA48CUn9UhTAs0VXTpT5MQO9hUquU&#10;hrMPjXe4QE0NOPsJQgxPAO5NommKCI8pznue1PhCDZP+Pkuo3WYyS7Ns4vT88G5W3NjN1plYLeiO&#10;Iyv2cUxRqog2Gr6oliQw6/SSe1fztzStmaTqvkYWRgSGNBCT2pfUhS+dZOZ+6pg0Y1XLwrDBqDSI&#10;pdDkBoyNVyh0KzCo6iidZHXEsmDOMTpHPYcat5qugK9LlCvGy7+MdGkQ/tkEHAScEo7SKqAsMFvE&#10;imaGcBDwBXHDOKuAgNm8lmmoAD4NJry0DmgJAGLSy6lzO8f0m7XBMyJrCmUX5DaaYj2yPwUtwdM8&#10;gogXp56LSTZ5NIjgFALOc8d9cP8Avhy7YC0wH5ErIDfr20qGmzxjFl8Ia0Owt299e37pEOkFQTaP&#10;QhH81YJvAMg6VwVoQVne12tFjgFApIN3Agel5QTsczNf83K+JtR0A862Qe1cwBak8ph6l88zTM+4&#10;fLdrfeSlI7yelIP3wuNJGjsC1puVYxf4bEdw61gLMQ74zQU1pNgEcUE+OZDV5NMYMsTTZKBEOW2G&#10;M1Lwt422Rd7cpDkd01qpa8aI0weGIbrmrJr5HEAuCNsWaROtD8/vsodk3b6+tb8/N9Lfv9AZSn/w&#10;IaA/vvHbFOy6cv06hcDK2a9/9atQ1BS8joG//uu/zv6f11+naurzafD/wdm+fBueKlDfbBy+Rs3w&#10;N7bazZ+NFMo/fHh8+IMeoiUuXJyL2iya9sbc6smfosDXGFr2VO/wZw6GXSbWJjWpT9DOewEjqo8w&#10;WeFrmShDaJQjvEfRdrrRvI8xTXvgxLsxgYktobYMtbbXtrI7DPp7hEE2twlPqxGyuEvFSKJaImEE&#10;QdAm6qDAhMWnGjHhXUahMFnV0NWp5ISFUdFdUNLZKFURQN+hggRV/3YmSQWVAtT4m//cXOJ3T1by&#10;w90UFsxyE5eMbU6CwFotaRIoSIRDNXfPF85YThSX83DbDmgKmwqEopE3/HOb+n6w+S6MzHUEQgVC&#10;g79NUjUixyqN3Wif08OE68HnSr8YmVSHiupFqyxCJ8gJ6/zV4btKTfYP3n8veFQBzWQa+VqBulKh&#10;BreCA6ogysfyEuzklwQU+0QhFO2Iv3PqIsVWC9DSHeYg6BTU3M85a/lgAU2H5zRhfSapxSpQcOi2&#10;Q2pG8JSKUMNWs1Z7jrYFzYOzlaX/omgb9+6qUD5DNWk5YsHf5BkdsQoT3wKjPLbn8fw6dC1P67kt&#10;E2AmrdSi+wrskVIvl2aiEUBr+QR/17qR0y8Bhu22WjgUG+NLCmWVMe2Q0MlcKpm4lWrHuNCJ3L2g&#10;fObM2RCOJgZts1qXKykpLCYofCeX7vWNsTcM1Ovl1sdrr70WVJIWjn4DI8u8mLTJHNtZCew1GvOx&#10;TFO1c4T133PP/2l8cDAs7sdfLz//fGHh3r32sxfmstuU5FCw61+QcvkzoH+8r54qUB+t9Pxss3Hw&#10;Q9TbuMvpak9hs918jYf/90cM9BOoCSebTiiSKX7K4P2YRvCJcRR/RtQA2koXk6bPmG+AdhxnaA/a&#10;aAVgHq1T0+SQsDK0ucNlBAd8bxPtbknTH21zd30z26BmRRPAoAoXYxuNFOqG/wdQltCySwIhYCN4&#10;q03JZyf1XPg0LjygPb1FaN4Cc0gj/+dPna/5Z+A7h8G8BHh3pEOkj0fsNbRMaPodMHSCezIBJ+rj&#10;xHndqJBI9I4XEpzj5W9SPRyvYJB2kRRyQY2iJn4ALOfSH+C9AV7GR+u8VMMz9FQndrfhaZj7dY4x&#10;/rlBstZ4H2WKiWyxDfa/PoboG55BPzy7tVP6yQ9ICS+ADkClLWAyjOGm3p88solMhriFNkp7BKSU&#10;uJLGh2Bl5cRlrDgTkewPwTZRGkk7VRC4TbpHGkON3j7KeXcFgL9ZZVDqRGGgpu076CCdlewfXDwR&#10;HNaXkZqxHdInh9AvCg2v46dOUY+NTE+2CZS223c4fjvn9+88GifqwgDoatjSJN7zJuOtxL35dyyO&#10;gtUj/dZLSKuC1/K5nptNIQAtZqcQiDhzXlbBHB4hf4I2uSiINek3GMs9rvGK8FKYCNpvv/12KpFB&#10;e3QMf4Vgg/8AqD+PxXITnl36R75dqkTBqEBkPD6ad8sbGzCOu4lOgYJEyP3gzXff/cEUgH1uaiqG&#10;eP6aO5/qLrmgNc/oh2NDg3+0BMHjx33Zvj9xoN7eOHqjMNb9Rx/maKXvY0ANTC30lLv+Y+9g18Jo&#10;oetjv221a3N/6oH3o10Mo201GPBdqFp91I6J0EMjrjFjs2OiUpZZ9g3g3qIuu5mahh4ew5M3CUUU&#10;yHsAmWGOrxahPAIUzXAVlf2OJhzqc9KsBSedl7GYgxDKJBOkQvMU5QTcOKqjNfNnAuSP7sTThebs&#10;D3yq8Vuq17/9bhMMc5NX1gFpRHuEGnpFzh8ixENtQlwz/gt4t/0e4Y8FzhGOOtpmdE8sl6dJTxRG&#10;28B0vucnKhBZY5y2POuwGieAsonJ3k1a+oAx9dz/PpSI4Y+NLgEOYUqCl1muhlD2wMPPXZiFr54M&#10;Z+gYlSFzB6CAGQ5dhSGPJAQBuC1IC3jSSb4slrWLb0WLINfGjdO2b10zcxYtMJybgm0nSkaAlc/2&#10;02XhtPLy0Ei3e/+CmcCuVuzfarm+7W+Bc3dvPWisKTR9C4J5LssfqKFbqdN9vKbHCuRhjQG8/u2+&#10;bpMCUhBYE0ZO3f0FdbfVailRrb9NUhbavdfyWB3fasdB0WihOFZ4doa3am1aYkE6yCxOaUq35eNL&#10;YWclRmmOyNQkGksqaQot3XwLNXN9CVIhAr/tsXyC92c6fz/9+DKZud6LZTt+Tu0c95Niov9+wuP4&#10;5ns3b7avXL0alM4SYbof3vgw9r948WL4Jf7XP/5j235FWP50YmjoEQ/vgtbxQP/8+tQeeOJA/bMA&#10;/dPukGiQOcbygu9P/j5S6P2DbZ/cZ6zUlZ0m6eLYSA4mUJUiKAUs2dBe4ciXt+5l99CKDDvMcJKW&#10;DJsk4qQMoJcYwN1op4OAWU/RbEk0erSmEzkIOPMAS+ZahPylLxGFYnZPG2R2HqoZi+OlKIcqFZIA&#10;1v8H5sb/PRH/BXC7hU/+1tz3U01dUsRzCXxqalHPm78FZLcHnZIfIx539hfgAwx8dy4Xujt/KDyk&#10;BoyEKXOfXj+O5PxGTVgjPr04AlBXy7RsqzVQ9mnoKmBRIc7f5KMi4BoLInOuBn2oE1XtmoOiiqRt&#10;MFUdj0No5BsbLk1I5i2tVwONlZwEcARng2eUUvSDEIr7Fdj8XaAPxx0RPNaX0SSy7O1XSdcX0AU5&#10;aRWB1Ldg5VuKRu3YRBo1TvcNjZqH5Pc8Lt3r5CGSAtgRYakeK0iOcZ3R8bE4h1q64GzUkNdxHzl7&#10;BY7tHGc/S1nIj5s1u76+loQL92xBMe9DAJSGkHrxue7tpTR6+1+rQuFnG21T8OsKcJ5ZFwJSTtxQ&#10;UB+q0VJRN51jFAg6W71XFxoxeapOvsTAwDDlq3lTDlmfgMXKLG0g4EvF+GwFc0sUCN6+9L985bnn&#10;sj00d4WkFJORM/Dwr8iRe7z37Dmks4xm0UpSm3+TOjD2q4lYLErz+l0Wr36GtU47A+rPH5/RA08c&#10;qH/GvXzqT6Ol3j9JsXzqgWxs311q77IS0CQJNMtrxN8SK36ItsLojwJYVRBvD8plnwJgpuAPVOBj&#10;pTcAI0vr6lCSe3dxDZP06jo0oRGkITR7A8CJEpE/1ll3AjXjthM49TaTVO1ZjdOZ1wlCCW1YBV/u&#10;O8IyOSaiYDp/B6jLJXPqJqcLbttrdUC6zHmbRJQYH279FDyj1Gwh9I+/BW1B3M8Adc/T+dtPzxkv&#10;r8s/HbPAJL4AOGQ8tyFUOgIklwReX8EhsBhW2aSBVcCsf5jwwyPaTvJXVaGHM3GEfK9uGttFww+p&#10;0mjkTwmfSA1gM756wKSyZjUmvYXHQi3nlegLwyvNNmV5NvuaY8JnwP0lQEegEPWkdrvFYh2WGFjB&#10;ulK7tr64zki3uW9OowiY+VvQFXwEbzXJmZmZALKO5hlg5LFSK4K6XL/asoJJjT5CPPkXtAv7ygcb&#10;mmhOg5q/9IRJOtb/HwU4VUatKmkKvEJI4WFbLAzmfdlur5eEiatAYfkYXYLWq0Dz91TlcDUEnuBu&#10;wTPba8KZZXylWPQzGcYq6GrJ7FGKYi+sGeO/vWaiDK2l7zGC8DV8G/LoChqfs+UXUh9ORHmAt9/5&#10;XbZHP1+gjwYA5m9COTmmBGp//9e33ozrSt/oAHdBE6NqutlXwa0V4Nv+s782EGqWt/485QZiQHzJ&#10;X089qH/e59ve2HsDFH2DqkKvtOHf22jf9Ss3sqMlJtE9PP73N7IWUSyHghMTtA4q9wHYJbSdYYCo&#10;l8gNo00ME7T4/wkUQAAZ9MIBlI0g7lugbFsJT5WJ340MOQGdTWQKADbJhyQm6QR3EYClOdV6BM3Q&#10;jkHXFM6otsw2KY/Y7t0CJGwjeRBQ9/whNwBivnhttrGWBUlNaL6iH+8G2wV2d8lBXHAOTd9D4/Ck&#10;/edbnHAOHssChKbOp5SPx5igpKXhCV03M3HbRtQgLLh+F6A+gnldLk1lBRylVYBSh2IPDtJuGlDA&#10;V3HYSx0baRQu0oVmrqbu2qZ8oO33BRDKFVvrwxonapbb21TFHBQ0S4DTTgBZGSeqIKqwU+tdW1Mr&#10;vBvg6FuNWPATVNVADcFT8/Qlby5IKjQEZgHG79672rqgnmvwgq4avaCenI6JPonQRgSWD98+FDzV&#10;sNWcDa+tcS3PlVM+cvuGYkrJqMGrzWvd2CbbImXjW9BWM9Z5qs9AoLcPHVMuh1dGuz6qp/rj3p/n&#10;MAom1n7liRp6aCE3E5KMbrJ8s9bVFpq5dInPsw/+XMWkRrG5OmG5xtlbpvidK+9EzLj3b996zSk0&#10;f+vM+/uv/vmfsw8J8fzLv/jL7EXomEHA+tvf+laMo1/+0y+zf2Y1MpPEvAePlf7RX2IhO0HdSqu5&#10;JWQfWOZaUNdB/Ptr19pfe/FFh8GfX3+kB546UMerv0lR/xFjr0+d+exaE/ZJe6s+R9Wl+Yzknz1X&#10;0WHS19bWszpOu6h6qAmKg6i6eZANU4ulDN9dAW17oAt6AeQyIY2pLrqR4IleMRbcGHmzME3YOUAb&#10;UUvrxuw1GUW0Ttp1qpOSiBU09Rj2tInjjc/OKQBBRC6ccR/gFMjGtvRiA98F9+C04wSAJzuqsQvU&#10;KbNUXt5a5envAG/Pxzvol2hhOn98dr7H+dgn+PRonm1JVoJ8vG2LzWEipP28jj7YFPXu79wv/TEA&#10;9zwGJz2AGd8HL4v3OWtQQK1NX8r5y/Ob/dg+wHEIsJ0Ywgd4mwFrHHmjQYVLwz2xZDRNXHBEn8MQ&#10;xbp8x0pSANoa2q6UhVqsoCr4CPpqwr/69a/hgW/iXIXGICRS5+BVeF2deQKJ/LjHGMIoXSCX7T3q&#10;CBVYBVuFtSDu278FeoE8fwv0grevHnIR+rEQdJh6L7bPR+c5PE6AV7OXj7bNCi6/u2ZnZAyzn8Bp&#10;RIyROYKeqyxZTkBBlBe8slS0QD3S+TRc0hBDs6allKx/ZBviIXFNKyjG15DCOpatwoglETw792iC&#10;HtdVq9+DWzchydr1hpX6vG2Pa7XmbbOvtSzWsXYekCg1vzAfdI7x6S9DoYyQlCfHv0vfrKHhW3ZY&#10;i0jBa19rBWmJaG3pj3Dse27fbtex+3vqwUu9/cPPf9H+y//r/+wM9ujmP78e64GnBtTvPrjfdlmx&#10;f8XEqzEATer5xX/97+0pNLFhys0OM7FI4d8iRfFnqAavNwnrOsTUXP/Nu1kTLeCAcC2XsNs1uYJ3&#10;DfPfSArs56j13Yua2UNy0YlaEGpx0C9SvgCYdVOcKHUyOptmdQI0kcWKtt0E1A+J5XbupCQXoJ+4&#10;X6FOEA6Q1inGIJZfLciHop7GZiaj/Is8pWGOAe4IhJQNK2DjiJMiEZiZ/IWYoDSZ60tzxCLNfGpZ&#10;RISKaftcw1DHRON4YA7YCZQfjY04VZo3CfwVGrzSpgAmL9cAXHNO3jj12EXpgzNOK0B+P7ROQR0g&#10;GIN2MENVLdxCssA3SUrsB6BXkDhddHnlCNoFrfGYmu4HLTRxNH+USmgBwvs6E10e2QluirvPVrpj&#10;e5tKkJjtZotal1y+X1A2jvzO7dusnTkf2q4rLAnQLnit2W+2og5BI1PUfrUCckCXhjCT09oyZjGq&#10;3fscFBJq1x4niKfQwVQ0TA0/hSJSfIqw2VK5K+sHNHMayBBEO1DuWlBXmBgSqfYuWBrrfpqStXnk&#10;i9x/q4XmTLu1JIYBUEM7BXc/DZO03YMsMm34Yjeg2Mc5VSAK/G2mqeBsprA10gX5fYDacWCGrmNN&#10;Qs2xEBnF+DRi1SqeicJpFZpql2J3FvxyX8MgBd/dXROrxmNRC7dLbXkvU1TXNDnon375y+gbV24S&#10;xBWcjj9CGiP8U+FlX9sHgrdA7st+zZ3N9rXAL+WmpfQui2gbsvmr3/ym/f3vfKczGuOwP786PfBE&#10;g/rywV5bc8+Ki7/49a/4fJhtoQUc4TCynkoZQB5nUd9L52eyFy9cys6NnRqptMuv19G81wnRWrtH&#10;pigRKzUm+gHmpWn3AnGLoiYNnJ2G48XScwy6Kny5IFnXecdAtPJgUw2HCVQiakAqoIkZ2YoQvOTk&#10;NBSxBSdS6FaLY9KQ5NMEoIA4OHFXKkpAWWSglwT1uB6aWQxuk2DUBKnSyLUMqQwKJLA3acdB5fgP&#10;1HVbIC2frlDju0x7DZtsujQc91WB+26QTYpvEpHEtWkDczx98t3JlZ87wFs0j490bieY26WLdEDq&#10;3FV42CitkxK+gQhrRNBFjD0/cWupwqMtA8yRTlmNPrIg2aZ9AQAbiy51A+5AIUHBQOwoDoK3R9uT&#10;wopIjQhXdLk564lTaIF22Nfy6yYTCaRq5Sy8EFzwPuPgDoWf1PBcys22vPLKKzhFX47fTRy6dXM+&#10;gMtEFuuoC84CteAv4Ki5WxZAsF0GeNxuOzxGTdtrCmbSM4nmSREvAaQ8RwFI3lgtOvqRlxq9+1pr&#10;3k/B3uO1EKRTcj5ccPOZyJEL7IYbmluh1SCIW9TKtwlAhg9qCRobP0gt/xGAP5KgwgpK0TSCeDhC&#10;uXeLzUUYLX1yCFgfRV0XxiptsbRD1InhmSg493H2qqj0Q3v1E867tu4C07sRZ29bjAjyfgVw78Hi&#10;XfahFpDXth+lkbxvhal0k1Eyaur6EATt2dnZ0NhdNWkPCsjoF60Qz6OADaqHMaWgs76Ote9ZVL6N&#10;I/XCyOBnFwmLTv8SvZ5oUN8kAuLau+9k10mA2CDWGNUOxx1RFqJJjYkAL74MD158uJ4d37iX3SFb&#10;sYgWeELJ2sbWXkSstDDhLUsrD96EWimgEZepZ2Kike5CJ6ahe7oS1aTzDnN+qvXo+GxYPEttmz8N&#10;IZPDBpvRZHXU6aRixR/OVWO/E9pYAGS74I+xhwN4RRuSJoVZNH8mu05Htjet58E/oA3Q51KeV9Dm&#10;HYIjPtN3aRWvq5Lsi7pakcwUIYsIBieECU1WX9QqEEjk6R9FsXB9QS9p5QJ1fiKFSGD5Ry9+i+vx&#10;ixmuEULHeQX0CnRU1XNrQXCgmalWfLFsb9MLkmhk3fUizrsyoO5C1GaSNi0Ji/Z4Qo1vtdIDnl2r&#10;SOXKKbMmTcJiUWnAPGLubQz3rwPQrE61ODV0tWoThKy93mxSEI1n4sLSL734ciyht4QlFxEu9Ica&#10;+goJaYLENGF61jEXSCwMJkjrnFS7PH/+mYhWUSi7Bq0grsZsEpDPXMehoKXAk9IRfIIb5r4ENJ2T&#10;NllN2Qgfxa/H1ngGW9B961B9tr0Ph7HCQ1AMQQC1oVWiRVWmf6xP43mi9AG+evcVTNXwTcm32NiW&#10;/YBlEkDJ9V0CULpGQNY6CMHCMw5qg+1aCntG58Djb+M8tsaL5YwFfwt4mdeho1cndVpGUOG6T3Y2&#10;JS0QzFMsuGGEjm+PCY0b4J6kWumzFy7Guq3e37s4VRVWF+YuZOcQAmfPnsnOnaHMg22jD3UY+/cw&#10;wsiFO7xnqRvDWk1eG5DbZ0wppHWA+5yvs6jJILWTxk9Nzn9yeD4+VL+M359YUL+zcL199c3fZrfe&#10;fCtbuoVZRzjhGIsWjzMAXPJBPrZB5cETy9MurmT3PwTUoVzaFMmiRhSLOsA/MpH6Xa8T070J/23N&#10;9AZqbEo5x3FETZNjzNFU80TNxRBAZhbUgpPcyAUhz5rhAq5L0QXFwfcAO+HQ0EX2LaD9R3IMFoCA&#10;Hjo2kyZ4dNFUsGXWqlEHf85xTsTSCavuqK25P/+kPATZwFzaIg3hd7f7i/9iDx2ttCMSl0Rur6Tg&#10;4W/vIZyX/O0sL/KpNeL9BWByXLy8V88hmvjy2n71k33V6AQ2v/tKcoDv/q0W6DbhGI1ex2mJMq7l&#10;Psv2Qi+F9KG1AEbLxTNw7B3zbhHfXkfwPnzIIt7IvfOjgKNUMJNcx50vJ3VExtCuNkLLGOzIiMUS&#10;OaJ/VymYJgcr0ExNnYbO+Aqa4IXsPaI2jKR4+3e/ixosTbRRyy1bpfPsaSoiAro70G7y9lMA/ATg&#10;dJ6Kn2q+cr6HKAB1eXyjQgAc654IkGqTtknayXBBhc8wAsF+cj8pB62KsoKYvhGspBJ0SIbDl/PV&#10;XVCFsVohpEq/guVvtQjyioxaJ3RBtkO8+DLO+16sQ7NHFSJzsyYDDWQsMhGLvXjvOh/rW2ktUykq&#10;hYU11b2ewlbwNQ59V8dsaOU8S4U9c8DHp5fFsahF51gvMz9qNUImXRtA2oh/K1BRY9yntY/UvqV1&#10;jrGoKn2lbHZmJjvg3G+/9Xa2ipDRoe6JuxjTPvMthKHD6oA+kOZzTQHnnZaIwsUomZUDl/WD6pRG&#10;4liToBxXCnnXQJi/eStWclpaXm2fnjrlgPrzix544kD9aGup/eCDG9nbf/d32fvvXs12WPFnCNOx&#10;n6JMg62DrG+fQQlwmwTk6kA9ar0WLkL7sWyt9cF1onYzcK1uWASEA7SgJdQcLUHqYtApdR6tOtLO&#10;AT+HDO9WhB4aWZ4AUA3CwR+mtUAVSOb/1LvZDqb6P0P/Blh+jqpWgLoaGOBvkg6DWY1I01dQRImH&#10;2mHgeoS8PJaDhkICrnRtzx7FuQRn2mr4ozSITtkIneM8BSZhCAKEiyAqxB4ZBsi5uzmvx7viUySl&#10;CPYAju+gxbVApIsC1EX1zm11bk0u3xV1NLnj3tQoOafWQBnrwuXt2IE+tA/UVulrAL1nkKxFVova&#10;B7C2jqipA2d+oiarJUL4D0liVMFEwJaI92f90gYFvfYBmdTH9AXXkY4yukOglOYxeaiHJfm6CYvc&#10;x0di4TbB0DR7i2Spla8ByAM46r79nVfh1W9lLJ2Gdr8XgDiKBjk9dYb6PxZl68uGzoyEdj/N8oTS&#10;IBGOyDM6pHyBYaNDAJjHKhCM9jB13lR4I2cO0K5tv2illt0FEAt+9lMl6tUzjmi3JYlZlDOKwQ3h&#10;D3gIZ+2C09c/uJmdOcui0GjfA4R3WotmfXMFofEgnqNVJe1vE6i2cVhajXIagXTpuYvZqc7aqd6n&#10;DlL7R95fS0IBkop2mVXLil9s9/fcwjAqRgEhJeW9hmZPuKPzIhbbQLFx+KuxG1k0iDCzeNcSNAiL&#10;S0dSlmPAwmI+H4uNud7pZWgY/VwW+NrEgbqL8DOC5YBjd4ikse+tfaNg1F9hFJPttHz0MdcJJcF2&#10;8rwVPAM6naFxjkn6M37eFci6aKeLwHyeF0vsWc73pxNj459ZUOzznOvf8z5PFKi3Nu63165/mM3/&#10;+p+z67/6l2z13n007q5sjMnYZ5lZBrDrZprpWQbYYcFjJSGs+KAghMqWgA1QGUCBLs4kwcx07MDb&#10;xkrsURkxDWxD4NS0wvEpMnGcWqdcsiCug0+NOCgBz+H/AFcnv7/H5tjobl4T+oDJ7f46Bi2TJYiL&#10;q8Gd+ubaatbBe1MyV1AUFSNm3PtQEDC5BPQK+4fTlPOj1KZrMQmlRsI3wO8KIHA2zu8Cw1GVkfuw&#10;DVISLkCchBDwA1jHyXx7TIC6J+M7/5zgCpT4i/Nw6tBOI+rDaB803JIX9wd+j76wnfymcLLvatAr&#10;ZfjvEwSNMfwlasqXsKi6WHHJZdqqWE512tULsB7jYKbLEL4uvG34XCkAqYiG2ZIuk/ahF4twTd3k&#10;D/T3W7vbAlJZaPWC+xrmv/z7xDjngCaYZEHwFy+/GMJAwBsGEC5BCVyYmY12erNmTE5OnQrBFxmX&#10;aOE+zMR794cWKT2g9huCg+ssLt6P5Bk1dY+xf4a4H4Ext4wszuZbUef9DOLANzrGNVVd9GNh4S50&#10;xRb0DcvpERHTx+/ei++1NRY5CenRiwAAIABJREFUx7pYxoK5e0cn6T3a2sxeeP45+sExjCWgRttp&#10;p88kdzbGal8MHgHb7VJvUkyCerIUsGZDk/ZaKZRSrl+uO0IfabGhkDuMzX0Eifx+HcFhIIFAvUxm&#10;sH2nEDQPIpYxBOxdE3UWh6jgr5UqpbSJz0vgP0bbt3+MmjFqyagY26VGXkPDVxBKczlOpaOsRJrq&#10;3FDbHWvAImMrWAA3b9zMZs7PQj+ttM+fS0tPxhDl9fDhCgnKzuG07ukvfvkLnbCv/+at37bP067T&#10;Ex/fPz/uSf98YkD9cHG+vfTW77M777BG6O/fzfbv3GdhaQbGQFc2KMgyMOobO3rlsiHWtOzvIf5Z&#10;EFKbVNtgsBjaZ2RIeP0BOEuTqpomR6AFpzCBmQBObAeYk8C3E0WnFagSz1ssN4NPbUwBEbRF/hLI&#10;2T9gns3x6abOtwiDU5NVo5a68DfpGcFRPOTYCEVku6DlxHW+edEAUq8VmrDY6YwHJPzbNnNvrqQU&#10;jsxA+wTIFrkKzZ6Jd2IdEPYx3NIm2YKInuEMkkEJ0b1OwuUAZr57H7FKk++4GtdDczQqxVWgbHxc&#10;k/0tA8xtJEpIS8hjBXbeRcBcrtf1WasAYg/A5WpJxt67AIkVBDe3D4LyKOMUOCmYFuVq92mpuh40&#10;M7NXj7S6uJb9KXXhRLdVgpGcunVSLLV8xHaPOaBsw87mTgifF54lugSzfX5+gd+q2Tl4eDlgnzkr&#10;aQVXr5ZohE4d4NLi6aLmjP6APSk0brfN9yNAboBIkDFCI/dYGBpNkJBCVjoCuI+oUV8nq1hHq6sW&#10;ORh8qpHNy5gsYKFUiaaSBjEK59Kl5+izMkILSgTB5HPoZYEKs0IFxwGpHgSwABr8PG2Vr1e7XUEb&#10;NlyxrOOVdzip6ZcQKApc3vkYltsWHAV1fREKNj8NDtBysZ8TXZRWaLL9Hm+NGhd+TslCWAm0QcHj&#10;81b7NsvVsEoFryAsvaIQNNLlMk5Rwy8dB1Io9o+AriDoRzAKulIu1sPXByD464TuRaB4P0YyRUYs&#10;tGU44RnL8uw73buxFsDCwm1KIN/ER7K1OXkK84cXRb/aV65cJbzyfqfNq1hEyzwByhDw/L+JoF5c&#10;ftg+N/X0Zan+uwX19sb2G8ywHx+TbbbLoJn/H7/I7r5/LXtwi7A0TN7WJrUo0ArRCwiXQ3vWycYD&#10;LpjsAv5aatbUerXhQBiR2E8nJANRgA8QDJDXqaeWjAahac93B7KD2wGYJlBKyxZ8A9DUdtUsBGH2&#10;/7wvdw2NN9Rc2iPQ0WaVY/VOweRRJqd/SHujHemQFU0N1SzH4IbnlH4wg5XtQc+oueaaPvdbgOYJ&#10;sFZ4KCi4niDu5LLEbsv+QSB6Pc7OvXoX3ovgrNQQyO1jmupmhYxA6tTwWIUE6f8tgNukIs+rdWDI&#10;J39yPQQRAkthoWN04vRUNvPcpazCotMngjyapdRJlIW1obx21neze/O3Eb44KlnqroyWvr29Hr4K&#10;Iy3GSFcfQLsXrGP1Ka6XQGQ7AEowiAJeAKfRFT1o6WvQGEeMj0EioVz7lJLM2TSLl4wiUHTMyQPr&#10;tJwgM3IYJ6d+gn226dw2troL6mibhbzXD/ao/050FUB/gKDU2pg8fzabu/Rsdvf2nUjT38cJL0XT&#10;pg1HUDZNLI8y4KZAdAwmZQGuG4tQmWxJhG76wDBF65xEbXisT8Fc4WKIrA/C6JtvfOMVokaez7ah&#10;MpaWFgnXtDY7sfncg5Ejg/Da1uHXktD5Ku3iS7BWaxdkBXQBMk/u0dpIFRYbbE8LOOfKQ0TocGwo&#10;ItAf4eNRSPBw03hhvtAX4XhVwWF8RXkI9k+LvKeKk4ZhqoC4r8JERcm2STnaDo9TWLhouOGSCpYU&#10;XcR85rd8bVoZfh3Fzh/vQR7fPjeZ7B38JEODA8HDrK1v/eTtt9/KfvnLfyJJ6g59ngq8eQ19Da6a&#10;JNVkJuvV6x+0X3r+BYfuU/P6wqC+1Tye8+6pJb7w/2cvtB+smfmAI4oCRSyyvPT//ktWYz3OXd47&#10;hi0uLzGQ74dppok2YKVDgWAfs+7EVVyYgEyabhygEfrEQAuwZVAkzlsgVas2/V5YMhzP0EKGJ8dJ&#10;zgQXDdjYKWoEucbyuMbjPeeV7L4ImHtcwGUIBRBPpOT1aDQJoAHqRrcIiOnttWMv/+N+VL4NHAQS&#10;oS2MYHFHQVg6xpO6BcAN9Zv9OVluJdiCwGZ2a4LShlcK7BGtww/ijr/7/xRS2KF3bJvXdgfeuXav&#10;tdKCToqFNGymgC/fzvERuu9tqsHTNrV6VzsaJUwtY7HpWMxBIcQxHhq3QcXLLXwhFneSV+olCqmf&#10;Wi4uImK8f+M0zxkA1CfRhZYoBeLzPWQdU+kUQUcNPS90ZRidGqS16nfMEAao5XuNtGFhPLjgUwEu&#10;Ro40AJpu1m0dIenHEg87aN51/CwaIV5HAD/G2btF9IdAssXvLhByFielDkQS3rJ9ytNukLw2NTJB&#10;nReSoVxIHIAOwetT4eEF/cEYsyyxoJaoneQ3ke4zrt7kn9nZOXj9yewAa8FxJvgODk4CXH3hh1nf&#10;WCEBaSEcyoYXmimsNpMDp5UPzTzV0rAfDIG0YuNHJQM0/1yQmmxV7tmyxY41wdm3Y19gle6yj/zb&#10;KKBhOPubtGX+Vlp8Jgf9jwkALVzmn4JV0NY6MGoo1bbBggFUPa/PSSGnUAhaje8CtQlYCupwFDN+&#10;pdWMLFKnsE1mERs5k5KXWCQFCkjqy7IDSw/X25aBcNGShXkW7uA5aSmNj08iGEfCmrp3z2JqW+EP&#10;cSnFu8tL7Wemnp4Vk74wqAvm1Cuf22w3XnMmjhbKP4vR8Tlf7a3dOZ7OG0IYk33u5PDo9ROyN4+u&#10;XM/2CUvc8o3z06qHZncaP37Eg9GTXkNTEiR0llRKOKQA55acNw/fFHlNadP1c0+72kGAYv4GvczU&#10;dKA4UYxBt7CVufcCdUQvaPIB6FHoih3VKnw5aHPt3WNzLd5tX+RlewS4qE0eIIm26WcHTm2rPKL7&#10;xb5qwJ3vjmoBW6VdMIy1N/mX/65QM9GlhNprGKETVSAOt6yAzfH5uUOz96reJ+eMt8Da6S5B1m5T&#10;THismrpCJwCY72Wu32JnAbsZn7bHtmn52D+23/viOK0GPls8J2Y0EoU4aRaDPqCCpRUYzWa0qmMd&#10;h7eVGpu032gPHY2G5sm1a20Y/qlWrd+hR+0XySEgGArpkoEzMzOhyS0b1kcUiEk5/UQ4ncLpaXak&#10;ZXNLll3mew0aZYc2GJpn3Pzq9mb2gJrtFUBT2qPS6gJA4IzZpwSA9KA5T585HXSKa6QuAyJrjNFn&#10;ALoZ1hd9uEBIIUsRrjN+D6fOZmdmAXYsAcerHSnlpTLhS8HSxsdgMpqp+tIlAqcOUBOl1NYF8Wee&#10;Occ+rAbF9cNxz9vwQ0NrpZGM43aVIoHJDNGHhGjWmC/5NQwV7KF/Uv35SZKCJuO8jilfYdXQNvtI&#10;ABZY3ZaojsS7K2QEUStsXpidjU/Df12sJBzAtE0rQHD37VgM+gnrwbkjMHs9+XYB2ft0e179MQF3&#10;Em6OH4VAXmL4caXJ+aaDVEFgG4dHiOuHZkvX1MokYgqHbKp94/l34rrjY6yhiqVlTL1WgON7FT+L&#10;96XGPomD+dJzz0V/PC2vLwzq6cYdoK03MFNfXzomiqDd/k/jXX9Y2P5TO6lVfoPe/MEJqcTbdxZj&#10;QeVtNLNdvP97ayR2MLDaOI3aTE5NvgIcd8mBdgSPSKXEAqDcgxex20kBXLUAYjVFAS5ivQUy7sqJ&#10;22a/oB5EJwABpI5VdqQIgl7wt9DUE6iLPA5SJ5G6lcAXQoFXaFgMknygOcge1+Q/9V4/sTEgjtPF&#10;ROclmOscdUAGPy54cg2tBCmJqKdiu00m4ne1Z+mlOEfn3NI4IRzinhIoc1hynAbIqt1LfHMNwDDn&#10;V/MKit5fHs0Tin6nq7yAl/Zla6MMAf3U6Y4AcwVkgaIxClThKmSTMtJrKiH8jzYoiJIwQkDqmAUM&#10;dgm720DjrUCPGMEgDbEHlXDAYt0Ng/KhzTb30a6pO1LEDzBA/fRuY9t9Dpwvone44A6TV+rD68/O&#10;zWINDKPFmdhTJfHoXrbJddREpX7aUDhqixX8KYNQJOs1HHJYAEOnTyEANrIrt67jYa1GPHXVNUxb&#10;RGbQ5HA4wn/Pnj2fXeK3JcbtnQ9vZleGx7JnJqYyFirPBnHWu2LTnhogv58ZnSAr9DRjiEgNtHsz&#10;b3MHu7RY0BiMR2uu6JgQSK0WKVVhOr50izQEbm14ZiwFgFDeu01f+FwUepXKMABIdi7zw5yIQQSe&#10;kUECpZptBXrZ8Swn3QcYO5/2W1SMNNyR/XylRUasYbNLBA9JeICmbdHqkdsXJI3316oRKI2eMUM0&#10;d6SqvUuLSesI2s4Pj/d3wVcQ9151ugrAArqA729m53pMrrh4rHMhUZ7SLsb9W5c+LZTifSl8pFMS&#10;+LuwSlre0HablOQ5LVfgyza4//bOZvD15xGSJkZ57x/y/Ly296ewf5pe/yZQHylUFuiEv1lv7f+o&#10;XTiZQxv8o9p6e2P/DVSyH9ehVGosILH0T78l8YeiQQu3s71bC1Q4xFFDwsc+A7nBA5LrNS61C8dP&#10;FwDXYtA3Qesm68e1TMZxMLrwMQDvwC0WeeAMenSCBI7QMMUuBpYDiMEY5VVFJWeCGkpopgKqYMib&#10;QSTgBCi6XUFA8svjAO72XBsOkPfd2T8O+iIvDpUH9p8p2YbcGa4VGi4A7XVdEs5StSFaaJZ1UNLi&#10;v5rv/CZq8/Ic0iwpjr6jIWtxwBmUjTbxOpj5JklpkWgSu2i1HXLEdUHG0NRCKAi8UkNuA2zSREu6&#10;OZuiC+256Ep2V2dXwIbw429BRVrGzrWWl/vYRb4FYePg3U7HE7xN9iHPexOQGAX82qMU0OKWitSC&#10;GRhhmbbDYdLYoTj2iDWHkx5Gc3aZNUGhQnQJXEhYFjoM5dadlPLcaoMmz7i6FQsQxzNeYpLvoW3r&#10;1BuaGIPOgHgxS5JoJ7V06QgzJYuHxH9D851cveJdZOfgt30JhFI1PTgxx4lSuXh+Nntv6PfZ+9fe&#10;y373m99mp4fHs8vPvYAigsBE0G3B016rXQ3evx+qqIe2SyXsIECkuvpoRz/O/XC8OybpqGOcnZHs&#10;BJCb7Wq9lH4EhcLW7T6bEABYocFpKaBRYhyGrabJTYYCWoVyMNvnWptYEsZ/K4xMoBJkdUYeoyC5&#10;QInOSH1HYR047+hHnaVqz4JtbpXGPvDQjnl/tySB2rn9rearD+BbFOoy5V9QNZY/t2Cj7zivf3u8&#10;9+tnTr0I0AKqx/lctSAEc/+ONVfjmOQL0PmaCyHPq+KTWxv+rcBQUBnmaITQKXwjHu99WHfJ/vfc&#10;UjvP4tS2fII5AQvcT15988HqSvvMqacjGubfBOp2pK/xUv8P8++Pf7ZXt96CzHulDRd68v6N7AA6&#10;ZeXeg2yVMrbri0sA+RbZnFSCY9AY02wJ12Fog3K/GYMdQAB0TL0vMDCKgFqVWG75AbFIDbrKZKgw&#10;SVxgQkyyhkVa9KFDX6iVM/UjAacDVmq5OWcdprCDB+EgMx18Nuet8/BPyi2AFV4RIMq18XxwOlgC&#10;CDsDK0D+8746siBCJ7m+QscJFQlO3pjA53kBB1P6DQGU+nB7XIXtCqQgS2w+xztxHLB2QoJg6RYv&#10;JOhyPt7ohdwHoEsflrU/A5AFaPrDvhGIARidkXFf9J0RBk4c2xIgng6Lc4b23dleUagoKDmPbbPB&#10;Op9tpef2KhjgXAMBIPq7+pMhiYScFgFCB6B0WZkCUgKsVId+jbsPFqP2jSBv9IcRMxEe5K1pbUnl&#10;8IfJLBHXzKQ2sufE5BnK85oYNnM2LYx8c2EBTpdoDEDPpKJ1Yryt5d6P+a7w34Nvdwm9IbTxe2hw&#10;JrJJ66lhWqBKgSrVESGNAKUZkwvVW1AwD7M336KMrCn3PAcpnUU4W59llZC+IUB65sIsNYFYp5br&#10;taGLXKc055+b9Ie8ulSUGnY32n4IL6yEcPYiUGIOaIUqbJ0c9q2Ckf71+QQA0/aKYzZiy62rvkdo&#10;JEWz4LLlnR0jOkO9nzP0ycwMiUGAp/H18wi9AFL28Xc1bj/VmhUKQ1AWji9BOLh72qsSYfbt97//&#10;/exrX/vao/N7jO1J0TRY04Ct7xhHjhHareashpxz/15bzn3EpCPaYEkEQV5KLqxstQJHqvfKc/Yz&#10;1/bDouV6Q1hnCj37UUtMasrtUqkuLWli1oW5OSJxzmSTWGyHJLndvHEr1ky1LQojaa2n5fX/CdQ/&#10;2QntxfU2ozc7ePsaESpL8OOYVyvr2QEOmwMcYAc4MI5JS27Rqan0rJEcPgA4SzTLbj4tkKXmrHYq&#10;f3rExK8bKcAA52ni3acOi44yNVZAWrPd+GsXac45PZ580kwdFOIAf4MroZn6txqugC03GWAN4Bip&#10;4WS0mFFUCOxoFg4qB7mDxJcgngP5FwL0GJq8OJ9TMnj0GLBx0mhbAGU0NBoZtIvHVNHQCtVkYUjX&#10;HGPSW5vdDFi1b3eWrpE26qGdgqT+AmPdk6PUT/oaCWfooCc1iiZoKV5+l6GJUDj6SiGoFhngnjos&#10;+k8l0aiXKCqmIOD8ikNQOHHzNp12Fw0xtW+ltfgtnNCcp00Iqsv9FXleJH6TXTqYDaOJhwDiOMcC&#10;CxKjLUyEH2Uf2qKXuusDE6TdM9FrHFc72gsNrgKwG9pYwkpTs9NRGfSSYMd92RT7g7og2TRapdmW&#10;RmT0ITh0mNnfUhpW4awzLidIAurrYfGO5nL28Dqr+eDnMdTUuuAuuzeE8+40gFimHaehHM6hnS7i&#10;YL1173Zkt46gAS8hLG7j0DdruAzlMUKsexdCqQqn65gUeARdwdoOTU83OU9Nlgqhxj5Wpcyjoxx3&#10;jvMTomDUOC1JoSCTjupCCFn/cxNL1/BNX0afqA07fARAQVTgFOzUhh3Laqx+t26M++YOTS0FQd1r&#10;Oi/Urn27Tyy8rUWkk5LfPbeCwnN4fK6l+5wUBgJvopg+sno9xm35p+21bQpMr53KDh+HDyCVNMbn&#10;wXN1mDpV8vZIuXhcvmqVkSzOZ2vPu499aY0ZF+7WspjC4XwGq0KhbPvCOczvWnbep9fy/bS8/k2g&#10;3t7YgRc//rETydCsY1KrD3ESLf23f9ALka0D6A/RYnzQNbR1C2U52VzVRg2qykSTQBBUjaogx4aH&#10;JpeWtM+IFeCPACYGR4EHw9MNLUEuVWqmh/Ar4exYrYr91DJjzUomK5DMhOVBC58ClJy7gB7hGOIO&#10;/wQdjpd+yUE1HHxcwxnRpp05f54DuYMxtGLb3gHELzQQOK8wGrDt8VIh9ElEVyhcADdBMtUoB7D8&#10;rTP5Q3NWU+FejNixT9qu8GMhMfuR31sAguEaCiiTkazQ52wI2cG9R4yvNy2o+0S8T7R3wTkoFzV6&#10;jo3EKc8lwD8SM3wLIdkBdY7RIggnrLwwfQ8qx/VieT76UTCPUEeOaSA41uCar5I0VhodiLr0VWLR&#10;93tZ7GGP4msAdJdlAACbAbjpHpxirBoY/GgvMe2OlxpO1Bb3Hck8CAOhW2g0q9FPl1AzG9jiYrIW&#10;xvk7vs5gjpspLLArLFz0ehztfwdHqhUsB3uJpMFysEwt69xm97EkrxMhEU5VNGdppTUcoEv4fUZY&#10;H9XM3TGoHBOpdGo+IDFo+4C6K2iyR/RtjbIH8w/JtnzvalYhM3Zudibr4r5GuA+5XZ+1oKTgNGFL&#10;rbwb4BfUE6fMmKd/ksLjGEBwIUWbcOpMpQBRgdah7XffodUyfnVqen4piDEqS6qJGhkitSJl4nfB&#10;TWB2fLvN/fOQRz9jLNC2XNMWoId4VoZq2mee020uOm3Eic7jnEdXA1cweG7pHT9zDV3AfZx7F1xD&#10;ALGPGa1aUx6jD8B2GGXkscmZKkduHL3USSpGlh8bmj8dM8hYUVilCBoXBTfE9QhrZSLuM5b2Yx4Y&#10;4y51dBaqxrwEr++5npbXFwL19trBT8jDfr19azHbw3u8ifSuEZe7dfdB9vC9D1l8eS0qCsYK8oIU&#10;g26QwVnE4RHSVtB08KFRMXIi+UDYENTFAYG4ppaMKRoZg/Bemr7BewuISnrP56BTc+acxabxsYK3&#10;Gg6OR8GafSvsI4bHyOet9imwB1AJWgKdO/JW84w0efGO33JtIn/IOajnn27PAf+LDgRB0pol0XZB&#10;m9uw0K5NibR63oJlFf8BubABkjU0kwafVSiILmKt+wdISkGwmUdYQ4OTRzUCxNjqXYAPIzwbpH+6&#10;FGZo52EV8V1N3AzWiGahHzhl0DAp4C6Bh4q8RA57pU/7zn6xv5joPijOGm11m4AjMBWYsAoUQdRz&#10;8iCCYpJ+cS3RGpuWoDY+WLiVtVjNyNjtEaiBrflFwG48GwLcp9CA+5l8de5h/8adrNnDUoAXL0Qt&#10;Hx2sZSg6S6oJ8OGcRaBZZGCWCepzFTBLChAzVpXMtCu0OwCdAsxh2q+sruDDgfvlOJWK09OnskHS&#10;Vm+QqDJ/Zz7qtjStRcO5h/uHadPpiLWX/19ZXyN1f5lFPlLFRZNjdERHXDtgpFAbRzuXatkkzPG9&#10;+RuYWUS24Py9dOFCdrp3ssP/Yg1yDSN1pAJsu74Ax7XdzJ88m1T/pU6YpxZHrxUYeR8hwHYBIkME&#10;N5Rc9LHHCcAucGHd86BZoBrcZrlbI2oEPsevoX4em2vrc3Nzsb+vXEAI2PabgOpbjVhu3nK+NagS&#10;AdBzyImr4eq0FKBVetSivW6u7XvNnCJUS85B3eu5n8LN65ow5qfn0wnsuWyD59H6sK9MPvIYMcHa&#10;+woAhaDXMErKcZhfK9XGSc7bccaUmrmCqZcqk1r1OqTXGQcKJdtvRNX67vaPxgeHP5VSjg56Ql6f&#10;Certzdpr9PLfEy8VtMn2v76T7aGB76GxbJEhtkOnWOb2mNTm2tJKmNeoREwiEzZwBiEZoy6ImiiT&#10;vQUfYEanNSti4gsOAbJCu7SEyT44sKxLjpkpzyfwWAzJcxRFQPY89hw4vHw4bbTXAlLBqoVORGOw&#10;LaxVkR+OczpN1MwT/+xzMfxNakLhE3wy57SUgNfSkajm5EDxlQO5g9sBJJg74PzM93kc4N2W/53/&#10;HifKX96Pyn6SIEEHcSL/i42hG9s10R61bA6gf47R0g4Bq8EC1fzOnclGL13MioSzHcMj1pjMqzwX&#10;o0CWSMSo8VyqDHzcf4R4Uq2P/ghqCyESMeMhQex3cbganKztsNSqzj5uNZ7XCdqh/LYcuk4z+1En&#10;tgsX29eG0plN2m2Ipv2tFSGWcrz0gcc5MbvQQL2hXSInGkSzHLkf5zl5iKZ8ZzXb6O5ndZz+bAuu&#10;uh9ulSKzAMZKNjBNONr0M1glgA7PVUqDWc53GqtAZFsXzshTaGcxfmhPHednhKmyT4wBPvWfWOdH&#10;TXmfuuCrjF0TdE6NTURa/y6OyT2c6zUKUW1C+dTIYh08PZ5duPRc9vzzz0cpgD3afp8wPi1QE1iM&#10;UNlrETJpfzDO900CQkuNsQ/oLwH+a0Rd3EFjH2WRbJUR6cPTrBA0imPYgl8CukvqOUa7AOvoM8GM&#10;/jKpaBuuX5Ac5PqjlE3weZnZaQTKMVaCyTRNNFT3tz76As/frE8zOwVPMz0NPbzL+p+OX4FPms62&#10;+F2QM+xR+lO+Xo04XyNVkBYkfeZB6RjEQN97XvfLaRatcYE0pzUEad/um7jxVCfdv3Ph4f4KhTy8&#10;0QgaQd02SiUFnQbAO3aSbycFEDgXcs3d50F3hUZvW13X1fmehzROI6w9XuFldrIavAJBS9PPc9TY&#10;WUbA2xYtDV/4An7Ax9MJ6ofLG21L0+5ceT9rURHuiHU4j+AYXQFo0zjyNThya2wwoKwF3stomybT&#10;rwvNJrQ4eiYt28aQgJ5hWMSAZC4HgPJ0k8ZOhwaoC84dYLPAVgntRveeKpl1wfkjQMgsPeN9g0cG&#10;9AVvKYk2E7whyLid790CkdvN+gteOkVKyKmqXcq5yQlregtCUgjMqPgeCS20ycHjKwf1xwFdUM9/&#10;ewS8seUPX58EdoGOWZw0Xy6oNaEzN2nInd7jD/s19uOfa0MeETq4y0QuoeFVTo1lE994Kes9dxrH&#10;I9oKADUB2FTf/yArTwxlKwL76kbHpHT1JbhLQgQrsFgVvlcA7oqgR18ZGZOEmLftk/OyRtWkNkYV&#10;SB168MRRbwYeV1Bw+Tt8zFFu4BgH4LHaLXyJFpdL/BV47sbNV6BmtMTAzGyC8g19aKQutRALXe/z&#10;vHYZWyc4EdG5Dyt3qQVjVUYil7QyNnD4NaAkpieyAhyyS98VsVYKFM0qAvBF1iwt8d26MnBRwTvH&#10;UOk8f5N8rG8v4Erd+Yz7ATN59cYB2YwmFHHc4h5he+M4BStnszWsiQPaPzxBDPj0WDZ5bjo7Q6VH&#10;n8OLgPwOWvIGfiPrl1vhU879WI1ZHwfAJ201DGdfIHHKOucmed2H8jDf4gHgeu7sGQTFV7KLnEvQ&#10;jJBU2iwA2b86v11sZQWhYNy1oDMBjaJV4vc6Grcsl2CmsDyATnJKSbtIBckrG36ocmBKvly7mrYv&#10;70HHsCAmNSOwaz37PMMpCvj5kuLwb8eu1xSkdxXs8SvzhbEphZPqvlfCMSoIOy8ET4HevwVPz+F2&#10;v6vh5/PJbQoHuX4pIbXlVIBsA67+48vZJW5ey0EWFh8B96pQ6CHCaIw49KCM6DuVDCmXlCErN5/a&#10;6LW8D6/tPs7vEAbQMLbXa9s2j3saXo809TrFb2oA9/4qK8H8z3/INuE/j5fXsxb84gmceQHO8YRB&#10;28TEt/54hUmiWd0NQHbTScSqAzhovvaK2p5SleEqhvkStGJYie4xqXWmhQIWD0R21GPiAHdhP8Pk&#10;rGMS29yR7daLgryJ75raavFqmWK/bxkCNcYEkoGLoTGm1HxpgzS4w5nGO7R0Brb/IjGnI2A0x3Jt&#10;3DZ/0sGTa+42JZoT92W5o43sAAAgAElEQVRTP9LgOz99tD2mle3hdmhYtM32dnZMPZOiSPJtISLp&#10;XzXOBgfW+WzCvxYGcTDCTWdtQRbO8PRE1n12Kpt9+XK2h19jl/c+WqBCeJ2s3G0Es1qyBc9cJLsH&#10;QIlSCjwH+VN5TLNxNRPsLwWwz8DeMsHJcsFy2WWkkDy8wqBM0oq1ORTbB0wKteRYUITfK0oShTCg&#10;HjaT2jIn7aN/q1xPYauwQCnOyoZdYr0VrbvD+qTtLoQCmnXjDhUQ7z0E6ImGoPZKGRAvA+5VwL0H&#10;4OyfGs8GKDnQR4Zq2YgRwF2Nl7CWoD20eI7RYA/oCyetMdm9tGnKGHDurZcY7yJlCHpHSesne/Sw&#10;iCN+yNWt0DabrIq1ixLDe4yFoPsQZn2EJ/ahhY9z7Wmce1+hmNY9rNYr778PX092IkK3oK8HATcx&#10;OZGNwrsvws3fun0rG4deWgG4F1nb8z55GSsoRkaiGJHkSkXWHVK4GkIoLXDn7p3gwQfRQtVc5YyN&#10;0Y+kLB2lCLeoY85NCo7W7bemUMSFcx0zSQUrKz7m4YJqtEFBxELfPQG0/ibIC3L5GFdACLDuo7AR&#10;wP09NHl+yxOLBG4jVxQC7q+W7PkEUX8T7D1ejd3P/FoOd6Nm1KLzpexUmqx06bm935xW0bIskWio&#10;pm8Rr5yWUVBZXdJnmiznVHTPezIkVNA3kkjLQmXOWuy+PE4FMi8ZnbdT0LdfNnd3XxsdHPyjIdqd&#10;qfrv+iNA/XDpYfvhrYXs9rvXsuUPbvE3C07soN343mWQ0CldKCOCdxcDy3K2atSGGLkAhPplvc7D&#10;JjohsXM5nSAk8U8QE+x4QAnWeAACaWA1YOrkZnBG1p3bARqdU7EQBO/Q4gU//+YY+dAwwdXm+AjN&#10;ks8Iz+MtIAqYfgpLXihoDN/8kH+PIledFsW+HfD2WOmP8Avw1UGT/+bA93gHQe40zc1KD/tTr7AG&#10;Ou/UtnSE1//oFb/Q/tRftkPaquFg1JlG+J/1VlSLI4IFACz1UzdjlGX7Ll2w4HjWRjN0zdV1IpBW&#10;EdBrVADcuns/23lAJh0RKNtQZQXBgPuo4qQsMDkE7QBaru3gN4NT4SXI91tIi34o0tFOBPfNl0sL&#10;ugwTXSdzWADsZ6lZWXpV/raVM6XceF4lcg4MP7XnZcfLbANaGQ9pW4trNrhGS0cpTnDLBbt4SfhF&#10;9KUADmWAtRtw76d4Vh/URi+fFf4uAfo9fO8FUKv0BbwF5ZcpIUCdIIthqYD0jmFRQrl00Wd7/CbF&#10;NI5wqDYAMuq7DCAwDqBo9ogrF6iX1ycJYRwPwR+WDdevMObHuyhgNTURnHuF9uxaSpjjNskK7WUs&#10;9xG1U8ISMGa+AVUgdXawTZTIumY+++q4xIHXB31kQbCxNbRrQD0ym+kTy/9K1YzhmB1g4Wr9L1KI&#10;qTpiPbRnx6TaupSJ2cOCb/hKeH4CsqAv6Aqucuo+S8ExWQWp6mHKSnUZPIp2sY/nNRM3pz8UBFrG&#10;wX0zXpwLntNzCZx+CvhhRSA4Bf7HaRIB3Xbm4J4Lj29+85ux2tSbb76ZXbt2LcDctnluo1b0vRmb&#10;bq1553RUAKV/VD58qRSk5KS0GIlTu8oztQ8UgGrdU2SL+reZ6HL1trULxUW8OKSypcJDIei92a4k&#10;QFtku2dPNqgfrq3/5JiaFds4OW9eeS9b+O07WR/Zm+cHRlmX04nJQMY0rgCoXXRqJK8wV8NoVNVG&#10;K5HHdh1Ja2OItR8BV4fSYFc1uHy7cEX/xsMPUFel4sFHWr/mKNsjcaYD1GrsglcAuJcVyOJCnilZ&#10;BAHEbI9wPF6hMbvJP0IScO74FOATWDpABXWPE/AdfPGOM/CyDfl3PvPfHRyeX1D3HGnXtGeuseeH&#10;hQDJj/W7t5pLHH9S83WzTeDKyTCxjf6mgEp0k0uQWWe9H6AooYkWqVMCSjG4XeUT05f9yiQsIWXR&#10;VDF70eQHoS0Gnr+YnUdLkUJbJ5V96Qb1Qm4St33/ITXntwwpCaF6zITaBpx1UAvmTh2fNzMazZyY&#10;YwR4rNYkjdGk15xoOkOl1ugPtW8rBRpSaa36Mpq6celaQnLs2mL2v9qkFpaWgGtf6BTW2akyEMlg&#10;vq3VjtOjTBjnCGCtiDd5RqFhPfwi121T86e2tg1lcz8omyJCqWxVQ7TqAcC2f5LxixbfQGNv4ags&#10;RRw82YmEJpZo5yFCa9fkJrihQVLOK9SYOUDLPsQkrwHcO7vbJMQR6WGGM5PfyCpHhnROgI2gAqAO&#10;IVS+8a1v4NuB7kAQvHP1GnXZqzwC+dsM6oa67ADJHtTlEfX+jWjRapRyWEEzFTRP752JLM1etFzr&#10;s0yfmY4VnKyBYtSOlpELdAh2LoBhgIJJV/qrBDqP3dvfjYWtHcueR5AS2H0J2OEMBHhjPLKPAOzY&#10;VbPN+W7HtZqzb7f7t6BsGQ6rLlpLxuqKAqXt9rhcwVEjFpgF01zg+HtOW+btyOeOn7lipCBw3oQz&#10;kygYAd2kQbc3sZgUdCUUSZeU9L70ASjILFfsPiYnyanbVhUgx8ouz8/zex8HgLrrq1oSWVCPOc98&#10;UVAovLQQfJauJEW0zOvRaU/wq9wzMf43R6sbbzGAXhkjsmKZDivQAQUWKqgCOGbSGUVh5T2ThOwO&#10;tbKIEBChmOAOaOt1yA+j4AYQJSizZxxECVwTRPE9NgmgMb7inAHiISSAtvydAyJ7eD4FiRq5arug&#10;koCwIwD4zXP6wJLw6ABjgDiADiAEqHvOGNdKf/b2T87ZudSjQe/vOWD7PUCcAeMrH5jxx6e8ciD3&#10;pxzk3ZbETMiijvXSOdjr8zXefrdT3CfuWyBRa8GBbOyhmqqgDoAR1xlx9UfwrcbYS3SoJZtWjbcu&#10;nYF7LqOx9kMZ9OCQGqHK3/mHq9khSWC79x5k+4C9Gv2mtVIY3DrgfM4E3mXdaIfwApEbUC7APWId&#10;hCCkJK6RRj4u11FVoAjMWkpG73gjApd97r3op7CvO/IvnrnHpCxThb0HGJLn40dQaLUB6i2Je2ql&#10;q6HG+rGc2/wEHb76QU6sBx/JTEdICFLUu6FNsEL27y/RP4AVWrdroO5zjiJ9NjZzNpugPHM328vQ&#10;HH1GhNDG/h4AFV3lhCWWSiUiPCgWd4SF2mAFpjr1h6wAWqagqwLH9VDDggNIpAbNkRigf196+UWW&#10;kyMGn3s9AiguvfBcrJx0i2iT93be4/okUfVJlzFluB/3M7FHTfnMubPZOZbNcwFno0ysDeQ1Njao&#10;5YImqVA9xqexgZrvEnFmrQpmUZWTpxzcPAP5GGvEMSS37rhznApavgRYaZKwNNkuXaJgEfiMETfk&#10;z2erVi5143hVw89583juvJ2nAre/56GM9+/fDx7da+TgrtbvPjlP7TWkX2yTbfPant9jwxfBtrAA&#10;GSe20fHj9rhPxkSVCLpSv34Hf0+KkP4EBYDtiKqWzA37S4HlsZ4vF2Lep9ukWAwV9ho55y/N5X65&#10;8zY67Al+Bf3SfWrsm4c37rYvv3g5y9a3s4fvfpAdwqMzLToFsgAKgFTtysQI62XEEmTOQjSFVA+c&#10;wfVYRzjYHGABvKHZJ85b9BR0RbYE7IJ7BzTdR+DlLedsUkycE7DQKadeiMiO/fMiUanuSXJ4Gioo&#10;56uzzuPjorzN2qPRcd4EuGrlaZAGAHV2tW3sHCFs+SDOwT0mCAPMuOv85cDIQfvRxi/wJfqn8/b7&#10;48LFPwSxEFV+959gyMSRx5b+sl+PaQ/YExUnrRSii1lt2GekGAkt2L6GIigxqYYIuRu6MJeBQFkL&#10;62wPgNi2QNXig2yd6IkaoaoNLLcWGnyDiKejLQCTKA1DRQ0j6wFUA1id4ACJ1IyOauPnYVCSQBXQ&#10;abM9pUD1nzkKht7FcoCOCZ8L5/R5RCp8ejxZnXMe8QDp6Ti3loN1gIyKigxCjrcWuQPDLFnNc++z&#10;DB/uFV0l53B/J6uvcjzmeAENzLFTUOO8u5KdXCeEDe3fLF7rpVdYjalwBm16ZAglhj7cqlODiPcy&#10;2l17JzscWswOZ5azk8kpQAVHLftUvCfuhe7gHNQlok1jgNar/8eroWnO31oIkJmmrED5/ExW4gGt&#10;Ixys4GjkzNjQeDZ7YZa63hehCKZZFIMIDYAp+F+AyHIFLqge2jx+Ea0jU/sdf2rojju58aiEqH+L&#10;8dCF8LInIsqMfhUMjVjJgd2qmHLlIWA7AK32LaiaHWrGpWurjvM2FyCSf3gbQeN2hY+cvtsFTUHS&#10;txq7AkGAVkMXWKVQ3M9t8uzuL9i6n0JCjToHdbf78p4EXceLfZBr8QqKVOfnowgYa8j7ex4vn1sN&#10;nif8cvFKQiIHeVeN8v4bhr0ikLVytDi0YOwr2y6oC/BP+uuRo7R7ZPinZy89+/oxA+8YTW4NjWaf&#10;AdvDmokm+3QLpgze0KZAZfuuoOaGeRvlVQVMBpMvwSn/VJeIv53IsTG+PvoMzdqfneQBTkkDNOxP&#10;/jZ+4/x1DhKmFBKxehDHeYxS3Gt7TvlZQcxU+EhJ94Lu42pBaDsB6rZRdAQUdIr60kSUw/e/CHNk&#10;mw9eYM9B231yrSdpC0nae3wSFHGqeD0O9Plvsc1O87+PmhYTUesmfAKdXRRKWhAh3PiQ8nLZL4FU&#10;M1FzU8pDnrgOIKqLJacykM49HXPcgROEf31EaHQz0SwDEJ3n/eMczHAOlqBohufOZQOAxhT0Tgvz&#10;+vD23Si0tg49s4VDb3vxIUBPJI1LxblABNZCH5RFD4kgUgkKEjvMvrS2iTcYsUvUcSlxXhOlfEYN&#10;f3L80HbbFVDfAfVkuflsqUlD0+o8RwzAeJZG0HiJACtGQP3EUFc7kOgJjrd+jsKtTD2YKoJMYY0I&#10;8EFCARG/bNapQhEhVdpezhp3CcHjXJbhrWHiV6GxetGUe89OU4oAygpeffz+Rja+RP4F47/edSfb&#10;OjOfHZ4+mw3MpuQmx7SpbYZKFq2KGc7gEs5T4uyxnvrRKq9f+yC7tXyNOPjp7OsvXM7eL95gCTqr&#10;L1aoif6V7NXvvZo9e+nZoBPsmkOW+DPixXok9x8+SMAMGO7B02uFDXSiNIL+gGNX43QcN7Dg/DSz&#10;1gS8GBv0QQ7mgpoRJkbi7KJhC+7u7xgXbFGxI0zSqBpjt13Q2mqOeTVP54OZt1oQuYYvGObx5jmN&#10;o7bstXz7Xa08eHgAWqvA+WObBGm1dkHfdjk/BHrBVbCPNjmK2O7fj9NDHutLpkBQtu/yuei5VQgV&#10;PF47p2+0FHbpQ+P+bcdIY5ToODJPeWbeh2/PEdQRQij6amvzJyw1+MQuefcI1AsTQ3/TvrfSntm4&#10;lG3fukMdc2I4KcJ16IoodCSRa8F/WsfiEBPUVHUN71JELjik00Cx04X2gHdBio/Ap873QClfCQvi&#10;T7FAaiQmrqDO2+/hXGUAPgJ+tT8B222CJMeoLjnY/DtAXW7X/diunus+hi6q7aRwQikBrqpWycOM&#10;9qmdR5P4PxM1XHYCKGDo9dUKbFP+qVbxOOB/EtQf/zvA3BnUeaXrpD/ie95Hef98tGsCdg7WXAxv&#10;P4I1qu9FYSfaAxC7mERYTLy0SOpsM57fd0r3x5RNIpAzKdC4Kk89arwUKI4lIADOEZN8GhOZML7h&#10;i8/guCOOeI0Mv4cC/WK2Sur8NkB/coDWxURVUPYW4Cc5PmmIAAzXdzm0AGP6rooGWTAUj/1DxvrI&#10;QiEQ1P3MRRqN9zc+jnk2x2rBPqJOv5Ws2c7BMT4wwU5Yu7TFmHME+rfRTm1pGvaRjz+RMuJcFUwH&#10;4/VdaLxg6j5thmCJkM5+vg+h5TeZyPXNm1QJ3YiUfknF7j1W8tm1nDNROItUEb1yI9sdIysVi6UN&#10;N1+llkg39JeBAzwMrxQ34HgbhPZ6YeYiuRvb2ZXf/T5b3LJCY4EFrzez2ZnZ7IXLX8meh5qZuzgX&#10;JW+PERyCyRZc+dr6GpExi6zacydqxJgJabGsKP8A32/uh/KqjoAShHoANSkeBb3CrcG5jCSz8qNW&#10;UWi5tFFNVA1UrVle3LYIqtIxjmk5ZX8XhAXHnI7xd5+j411wdv5Y+0YA9u25HxLzr0Yu+BrN4nkE&#10;cI/xb7VzgVpATfx3WiYvp4Pc5nnySBy58Qa+HbfnwO750sIWKULIsapQMbbdfSLLlP2dwY65JGCS&#10;QBHUd+hbE89s2yRlmDOYS3HHexDUPd6xZZ9YkheN/Ynm1R+BOveYFc5PFtrXbrZnvno5OyTxYevW&#10;XYAdzzkTU37dKAXjehsMdidgUqIEYkE1dOcAx9C8xLLYyTOn707q2CFtcWvsF1jKh9Aa2rhvT9Lh&#10;8R2g/gZ+hQCQTw2TTBM9QB3tkMGcx2Bbgtczaunb0KKgrobKgxPk28HNcHXO60vrX9CxEZ3mBpjn&#10;b/dx8Dz+zrfFCb7gy0vl14nL0oyP9006oa1TNLkwtYv/xuAntM560wVDswRj+j5ps4CzCy+wr2ub&#10;GoIXgod7bwNg9qt97XVi0RA7UqFoVAoDvkgGa+w/hgOMjNURwiNHDtEC93Ge3rwTfbWv86q4mzWJ&#10;5pDnbzMWwnGOllhAM28SclaDDohyAsycYrdRMI4Lh5nuTlPd1dETbeNoib4Q6JH60RfRRvbhMy2m&#10;HXZMWGc+j1hNid8inJVPwd7HasnlAvevgNYxq3Vi0TfvrUEkTRtaRtlnqnnJhVT0O0AwGl1TE1hJ&#10;FCrVAR6PQZEZQqoQHgDgQ1tcZbUtKnc2PmBFJiidnnHC+Ehk0uoomyLP32XAThoGNMuGANVLY1PZ&#10;Rt9Q9v6HNyjxS1QNGvCr3301+873vxvp7PaQ1SO3KPmrw3QFwNUJKi8+yvkEJ2mPSG+njwVUBbtL&#10;91lAzLA9NVmBKZLBDogQ4nlG9It911FEYh/aJmgKhNIoAe5o6AKnoGdlQ52jOU1y6dKlbHZ2NlZj&#10;cl1XQVXglu4R8H0OUiACs+dQKAiO1iu3vblmLqh7rOeV5oliW/SPdElyig7FdfPwSc/rGqcRncP3&#10;A2LsvV8X9Hb66hh1TVkjkFx3tq8vOWrNNlXoKNAMcbRPPIdt89wKQBMevdZZzjU6NBpDP4/PV7O3&#10;XYK6pXvtmyf59TFQjxuZHP3p1Ncvv36COTbP9FtBQzuWX2VPedwT087bTBhNPQa4jrAwrZyR+ctJ&#10;1vlb7AhwEkw6vweAdbTHmMQMWCVl6G0cqH/MOunO2gaDtKymJi4zaQ2FlGsXKtwWGj6IHE43wEot&#10;3WQXESJAzH04LsCfcydg9vL8yAAS3tUKxX0HlVp6SqHnvFwggETU8BAnDN/d5m+P/+42X/nv8Uf+&#10;4nDhS4D2v3T/6dPvwYqwbzpDOigEo1u4v1g7FQdmhhNPjc0wuBKD2qJj6MIRrWKPFOGsjAwxVFAh&#10;bAXKSBziHIKInDc+QF6qwYmTlyzx6h4fPgkAqYJZVgAoXJOTi2UnhOnt4BzdINKmaElg0+SZMAf0&#10;QR9JNoNEgLi4RPmYBYfhgg8BgF2A8YTrV7yPeFC2AbCJjla3lV+nzf6z7/hPViUW1rC/abNZq3U0&#10;/9ifSRdZmewfj0MBH32eqIao9cOppahS6ebkFAzaDCWkgQCSkKohcHY4b5HOiPBB7tXqoCmpDYcd&#10;/3yuJkuFElNDd79NSQx8Cwd9zAWbqoZLe5r0oZE2o2dPZ93w4iNw88NkMnqfBXwVpwrVbAOqxIWl&#10;L3zz69lLly8HoPuyqJcLv2yTQan2vIqGaPXIQayAF9Dk1UZNRHIA13QI0m8myximWGJ9VTl1NX2B&#10;VIAXlILGIITSMSX3LpjmFIggLy0jSM/OzgaPngO64Of4FQA/+OCDAEHPJ2hPca+5xu7YVjgIoK4J&#10;a9/60nEpYPubKyy5v+e2H22TAO7fVrx0P7+rTXtN25hz43LaxuH7WMN6QbG0JICLUku57LM8oDXn&#10;zRAdHhzmXhL94uwK65njbFO615Qha+0Xs3zV1BU+CqfGKf0B0jVWtkyC0bHl/StgbeP69taPxodH&#10;nsjs0o+B+tHu1hxa799WLs1l483W6w+RWg2qsB3B9xkWrUaZx4MbVmRnafZpigeodYAtqNXOK//u&#10;po+2B1zF/gFqfI1DmNChofHpO/hzgShR3wH4fk1vIzCc+1ybwaPmHuFznDMAP0FoXCfMfPYJjZiB&#10;2cHoAG9BJIQJ/49FKXyrDbJTPjhyoHbg5N/9dAAJ9KHhdu798d+9pcdf3mOAt43iHeDOOwF4+oz9&#10;2fFRF3odBrZacKrxwWpA8LaRJKVgof9RXQLgvO/UmVxFDTx6JGmy8dy8T/ssvnl9+ylRUFyBdpBl&#10;CQethlvG3EGWom3jSCLkb5eRsgeo9zGBq0bdcO2oz01UySlAaPDZWWgTYr7vstL9wu1sG21wi0lS&#10;wyF7yKQUcSPMDiFhP/dwnm4nohwwHaEV5oNRyzemnc6Ne1Ovd/CFj8PnEj/RF+wrf2r9IEdELE+N&#10;APAvMyeiSBzHR8EzIlRatF8PhfVyWm2LSHn/Cgu4eH02aOv2s8vPCaDW7Tc5q5fujcVaDklfL1Eu&#10;2gHJ8458CsbT4eI6Waj3yQGrZssTo9kgwF4dYA1VrtuAnx/DAuoZZfEL6JtT1B2JjufYLp8nfoot&#10;opAOAPNRaLVRUte7EZi9gKKAallmnaOuMmUd9okxEq0oPpYcoTqOtYRovyGUOGbl01W8zK62X0y+&#10;0aISRF0N6oDn0Uv/u8SfMdlq4i5PZxTOwvxCdvPWrQA+S/I6N1TUiggXNW4tB7/70tqpIK1rB9vw&#10;9K5IhjBk/14EWKyiRH9F6QHGl/8EYrNbXaZQTl9Bo1YspRIRKpzTe9LHsUtopkJlG0XCRaWNggln&#10;J2PtCP+BdZDGRo1wceGUgRBiQQkxTn2oavUu5hE1pnjWRhqNjeC4xXm+QVKXSUj2jyUdpJKdjImr&#10;L8R1dB7vA/yMgdfiZp/A18dAnQHwBpEMf1ucGPmbozvL7aEXv5L18SBWb8xnmwzyhpINcajJLX9p&#10;hUYnX9T6SEpUDFrBOH899jUBGj9Eje7QLp3rHpCkpjRD7mwNsSsQCep+DeTzLafqxPdS/ONLcKrs&#10;L2UTj1IQ55/nVxAYzZIa6PFxshiwahJObDlr5ntwy2qOAnQO0rlGnmvl3lcSDEmTF+h95fv73X3z&#10;l/vmv3sth7BOQze7l9ZH1IKJ+/WGeVs3IPbhbmxLOIYpViTN0cNksZQrJzhhYJ9Ihan9chKjQeLG&#10;+E0bROCLjFzuy9osIp6rF8Ul6KmoKa9QtO+4lgCqGLDFrialBoYqG45VE8siJIywvzIFsI6RDvqe&#10;u6jcN/7cpWz0e99i4dre7PTSYjY0P58tUXNkm8iNDRLZmnzWiaQ5tGmCENdQyUM/jIVQAihBYS0u&#10;Sw206zxfJrtCxTjtKPzGPlGCVj3Y+7IDbSjn0FGvSZ76zyHJOQBEn0MoHZxHQAoh5mRXGDo+uD/H&#10;h3XQjwhxTDSepQXQRAEH1tyKSB/DRL2WQqSHWHeFuMLRx9asE0NueWmPIf6/AqAPUMahCMgbyeMC&#10;HP0IjsbVD7P/Td2bbUl2XGea5rN7eMwRmRE5D0gABCgOIkBSIktS9WrU6n4B1SOQjwA9gvQIxHVd&#10;dV1WX/RqcXV1rcWSxCIJUgCJGYmckVPMET4P9X3b/EQGUiAIqkBo8UR6uvvxc+zYsO3f2/Zkjw/J&#10;mU5wlFRqL/c14LE70xzgcvrcBsFj+NVTs0P2Nq2hRqgDVkPU6A10x2sAsaoH2+G+m3kXooOos/EB&#10;SrhujBJZPAX7shI2qhnqvwjgy7Af0Q8yxENAXjWV+vgr6OyXCXQydYZ+3NLxNrrnDz66HnTaZZCv&#10;XXsmfLjNxqlrpSkXuh03uSB1CAGKzQYBVKQdWF5ENcMYqSKcb0mbrC5gQnXo5QD73AIunWF49X7A&#10;fcAYaTtYoO4RlUqfb8HgHgGs/maKZQ3AZX3+uecA0B/xW5/fTM+gkKBK6SweRHr/OH0UxJTKPZTE&#10;Hec27d8H1O+g/7+NqsncSarxZEQKKPN4xDRhjF36tQPjO4ChsDp6KQr5Izw+Aert1fXj5UZ9fuHv&#10;Ln73u6/20UceAd5b19En8r5GRzdYsqqjHGI0U9/XRLrp41cckX8ckeY2INUv/gcwCeTxyRN5qe83&#10;pTElIQfCCC+5K3SZVSCUE2oYzvmKPCQQp+oIIw/jmAGeE9YAqDHh3vGk+Mf1oj/AIG5HOl9muMoG&#10;CU59nRO7ZmCDxkeZCxJU1BCQkMAlkmJJ5+OcMB4FWBegX4D6SYZQfD4+Z3sCaATgXJYqEv/kDRov&#10;vVbVQOR4pyKmwi2j4ihNmFAA9NC+N02A5EohRjkOVS1Rpq5+oTahf2kpkoiSKufFc6ViXvqgC5b2&#10;dB/3OhvrhKqjKtCN0CMzZc3iHkxOiP2IiX6ItLVcYX9YwGPCjB+Yn51kXHUmdEINkc6xldzZ5XTu&#10;+UtphdxAJoEbED3Zxetj5w6pa5EGD9gwpYKufsAkP+D3vgBknh4ZDHWdsqyfosevAiZNgLFJwjHH&#10;Pfze7RB7i3ZYtzFtiRiEfDqYt+xvxPnIlc/1wRTtAK/lQqV93SLjPq4VnaU5+8V2K+0PkOQ6vA4x&#10;2LkBRwspGuUPGniYiknlVGkxFyzLowTd1gUS7pkCVkOAQVBuCVaoDMrkUdp5Fy+auZ8T04Eh0Mhr&#10;aLKJf/sC/vSLAhJG2EP6poWu/gxRr02ZiZkbcZGsovOta5hkbGVWfdQ2D9kO8gHpD5TmTQugK+U6&#10;KwUjUVvQh2o31WhKywtkxbx6CV94IlT1dFG90KGfD9Hhq6paRp1x9crVoLd51CUfwZBdpf8zkZ5H&#10;zPMa0nANVccS+e9LMHk9cm7gJaWefJUEbNeuXSP7ocFKjB/dcHqFRGkAeWzUsbiSltir1Q1FVvjs&#10;/GliTDbE39WHSf/gPKH6OADQt5DgD8ADUx7X0dMzYZi/GK+5pkcAlnR7SPT6AVkwHQe3Jcz2g3H0&#10;t0xggXTH4z1dHp7Ii7IAACAASURBVEl4Rp1k3Hu0+yMY6DqrkNN4Oq3B0FRdrcBkzwHy199fSfvk&#10;jRmxethBp27Stz/W4xOgfrIR5fX230y3+z++8q1v/n3H7bFYmhyyVDRGLbxhIAB3vXEyxP6VEjev&#10;LAXmkpxrfvcQm3O61nwi/JUVFJW6BDnBlIlougB14zGRA9DFHf+4f3ZPyJTcF2DJOSetz4lgqJDg&#10;8m+zGsVkPs6nbjmWyWUuTYUHl61K6QKt/vcZCCzXSgsAWdUSdeFzoVsPSd+CLNNrZ+9Pg7kTyzJ9&#10;ctgMXFnwVRVBDcLUhVFMm+AuKDMMmAHsBWtzpKs7j91+lGYFdTfMsE3ezyTJhlCKF60BvDAm8gDo&#10;mX5ifJDSXZbHcph7DHnXVhy2Bm5r2G2Uw9YIsZemx2wdhasFAT1MzkMNaSy1y02W9WyGXILxdBi3&#10;Ic8a6wGCrt2dfUZORF7tMynl9FAUhlTXx032FBGt+wQ7MSNTB++qA4KExoBgH/27y+YBS+PRLnuS&#10;EtFstvQWAFI1g6T976olapZB3U/WNMSI2XhHGoGgxHx4faZMacjr8thLs7bQ78GwlVAZS/vJDomV&#10;H+0ZUK5tUu/uCqg7cSs8XCWRRrXh1HiX9dHbMB88L6LPoWHApwpDddPnBt8nMLApQOVmGm640eU1&#10;BXwWiXhdwyCNvoVoXgy2CEZt0gKceeZSmrtI5kLKqyIwxSoT4QqdjeSYGqRPqBN0FSocaIReT1Nd&#10;WFGT1irmcdHmwTmePXLPV9RAzr0lPHZW0OkvAaaPAXY30L51+ybBU/joA7JXr1xhtya2vwPABf2t&#10;nRskLvuA3aeWY+/X1RXSJfD8I9Qie8SxVFmBrK+fTmdIeKbLraoVA8WM2ixN8CqCUZlQrIkdaIVV&#10;xhXK3yVAyzTDRsueh9GsYx+4ffd2+sef/jTUI3V+W4exlFHfKOSZQ976rLGKcWRjq0cmyz4qll0i&#10;orU33L1zC8GwG9kpT5FH3o3DdRE1ilSmd6i6B6ZxCMjv81m7jsbRRdRhldUSWx+ei5QCW6iozGel&#10;f/4WnkgPHz3YPn2K0OQ/suO3gnq0Yzq5arDK89/9Nlx9J33AstCIPagzrTCZW0h4GiqHgOMUHUz4&#10;sfPnlMmH3/325Ezxa0yy2U8hnQo4nvKH2cvPEvEMN6P8ApiKJ/geoB8FPnlSBuK8BI9rnrogngmQ&#10;SSixHNd5QJDOxTwB69l3r7eMArDjWQEO+Tgu//jMkw/HZdJXMhclK1E9IjV5Yt64mav4XeiaIMmN&#10;AHXVEUOuU80hoJuNUGnNTglQt7b8E4Cj9wShqKMqJYEc1QXfXbJHJkra507wPqcBI2uoWgnGqbGR&#10;5S6vcuSTkT9Qjn2G3rdLzMKU9wa2kxaA10JCnwA0AfxMvnDr46Mg6/47SlMeridIWhBb1VUxpl5g&#10;YpvyGCf6NEQt0yXR2BHGMfci3WFCm9Z5D3VGf5t8QxRWCXfB3O/xPuvu4/7k1zjn2MQTozusyuzI&#10;9HjMeGdnbdYxbQG0bo2nQka1knpqmXwV1zpQHknS3XTcgDpHdY6N3TCdsb9bJ8dUadLR4HMQlLxB&#10;j55QFdGvgn9cAqPmc4/XiJVOdVf/bTIxwjRGlKtQcoALaZmkepO7ZHg89wj1FlGoSMFmpaxrXETl&#10;UHfFfKirJgZenmLKggoSchsmbaI2sy+6PIsdvFg9DAA3jY4V6OEUILqKRN8Q+FD7mCK4S/vdw9WX&#10;4KZxUmBz9afE/tE776Yr5y6k86fJCkq93T92AZXF5SuXwxtGNZ4xK/MYeQ142uXeHVQYMusHCAPW&#10;x9THbtzhuyvDK5cvpedfeCH2TBVMhzDCNbK8ruA94/65e64OYfIlVjQGRJ1G/WSGyUibzQAeshLc&#10;A4v2eY7qku1Hj9XMhuGzbUI3rnF1asoAd2xSh69HjJ4xi6w48ENP86ioqqy8NmBM50jL8JCoagOv&#10;9KbRVtDrdNki64/v+ExQL621XqNJr01ubU2/guV6gO7wxv4b4Wpk2tExBBRRgQyCoKL6NuaYxB6v&#10;/L2YcAHYTx1OsBm9H/8Sk5AJkK+fgQu/xj6aPsCfvYajAFs/x/NixnIR70VkWgBxMASAqFBxzN7j&#10;Pq5VYiskb78X5Z8E6wLQCzAv3k9eE5WalVlcHzU9BmLWBk78J8gzu8F+ANCjfUqm+V21gyoUdeIC&#10;TeiOxee4esYybV/0Fy/BkO+xpyWqGesmkDoabj4yQMJxnJpIQ1A5D6Ew7jPQKzJv8mBXNtYx1BY9&#10;zh2RXxzJvEfQRluVC5JimTE3AGYJI9ocek1m06xGRc0sOTT7oRapAEbHjSaiU1BpnF5P80hPy6g5&#10;zpLXxI3Ibw2m7CSEoWofiYp6aAOwT3IfHndVfDh5Lv+SaSm6Nujg5PXSEd9PnAsqDfWPdVe9p00l&#10;2GP2tKEPVQ35CrqJ/nUlybQJfZl8kju5bmISMsfY5/J9wHJ2AJIPsXUotZfoe7NRWgczmrpaKKOG&#10;Kk86MFh6CmCc4z5tCZWB2VK76fDNj6JfHacagDu3xrZ+9PUUY7axAhqrtdEcwBAqaxgL05VUQQhj&#10;sKgDPlAw0yaNaTQOMSxioNxnBcGqoLmEwRYX1DVyA2kvOQJQTfc7JbjTfVvPsf1bGv8JTB5aQCrv&#10;I8zdAtjxuwmPk9i+D1C8dPUiZde5H3VI9yBWu+rKt3EP7WBU91mRJOwAtQkMRCOo9orNixfS1178&#10;Knr6DYynd5Kb0n/18pV05uy5oJc3fvMWwsc0rS26scVi7LMqY1AqV/J3LFbQ1Z9hcxVdK+8i6bv5&#10;SZ/fHmO/6XZoH/3rUlVV5+P+IxgAjBJmOGL1MOQV2zpC3nOoXVfYynDz9CbunpuxAtC2IBPcY5vD&#10;P8bjM0G9aFD54lpp+NbN6SFpXHfh3Hu6IUGdDScdBB8GNT3PkPQC6Hg5f1Q5KEnF5Jsdszl1fM7f&#10;BPXi9eTa/CkmosDEXyFZe/NJ4C3KLs4VQC+o664lxw6DpoZCpfPZq7jOielR6Mf9/fMcxf0B6gVY&#10;+NHvHAWoF2XZF/EkpLfoGwBUI2lExtpPRV/xm77kwYS8x/Zym95GSjpZuuYmdTY+x/bMrrHmWb2i&#10;Vp1vtsXfMKruIx2//9bbMUnPMlEWWFLrDWHYfAU9bon0sHqfpBGpAfQv9N8RYISOexm5e4JBbHGC&#10;1EWFdDFcQMpaRLKrraNTRy/sIYyrmgh9NnLkGEu3KQKiznIqjOGh50KNgx8kKwgTQ5GWVXCHaXU+&#10;uJXuz7+HKyEh3dyiRqnoF7vYfvD7bz+8Ih/WIMZldmP8MhsbS4qfaIdb4GlUU0AJ6TbrreJZSq3S&#10;oICvpBiulZxXfeW42MUyXm08IwZBddCE1Y4bt1RQp3UJiqq6AkJarmMEriMtFxtVmMqnxLjU2L3L&#10;hGllwHpKo0ekKuiPMCxDvyZxGzGGddxY+6YywK1xosHS5/DMPmopN/aYrqFzZ9zMdb5w5hGrI3zx&#10;kfAN3Kqa/IvnVGQsMO7wlAKMTxOIswKjOMBDySRhRpwebffTKqqRy/w2ANSMUzHS9SEBUX0k50vP&#10;XkvnLl9mA29cC5dxd7UTSJfcAROcB863/hhvGNRXpjY4IntlBxWeUalGeZq18jnKuEJKYF053/n1&#10;b9DcldL//pd/hefMQvr1b96G2bGXLKuZM0tunI3LKJK6z9kBlO0vJQ7VMLGtJWNSwWtI6V//ciV4&#10;0wG425VSu1jUZfXQR+U3pT93EUxvffhR2oApRb4byjIq1zHRrqbrpO6aB5Qz9lm/x7EzGlx1dYcW&#10;4/rvcdsXfunnAnWfWt049cONr3/tR1ewHl+nk7qkE1AHq9TS1DOBiVBCWinmm2aoPJs+vc7OLYkg&#10;pFOn/+xzSJbHCBlzJiaPpalnD6YRsykfhZQc7wLJbNIK0ErfAnsB2gK79xegbgkFI4i6cM8nyjvx&#10;u9cWIB11ePo4rlJAyfFRlOcJwch2Zps8kjcXargNlz7aFqmDA8h1RkS6De+MrOcfc43qLjfMEKhz&#10;c/Ozol6z8gVP1QEuIfV8MBe5P06RCrdv32WP0H9K92/cSudZcp7F1WwDSXudibP0/LXUYEMIDU3I&#10;nBmE7VK8G0ZM7gpGZSMoI2JXtQ4qCmZhqgA0iFOhgkFODcCLIWCMZG45CjQzKAX/QEOZkVwoQJeX&#10;/AB104DfY3PpsGtwr/YE2xOcPR+zu46//9YPtvnJbTG57a1PnOKLq5o45/XSoZI3dQ+bRHzW24Ow&#10;dHTbpnYVPCI2QhsQ7XDf29xGQd0gL437lBXLViVpDJm0yfhX1wPmsm8CtK5elLSnlFOjfCVqvYIG&#10;6MrNAqmqYJ65ZXpkfaojtw0S75g8MmPtP7wMPgvjfwff66P9dMDz7j3AX5yEZXqV6D3jiqiEAbFu&#10;ABT1Wpw7IB0CiczmYU7YZtBvpNW5JYC8lD7u5ujSDnWYwzXxDLSRrl3FiD5Jv37nnfTgPvt9XsAX&#10;n8hbXz0Mlhoplehis3H+6qiS5jFw6y3optETXiP96KGdlZXFyO9+7dlnAPpuevOtX6cH249id6kr&#10;LzyX3n37vfT+jeshpJyCNtd4fltfdPrFNN9u/rGOAOFGGeadjyhVnt/ChrABQKtG3d42SyPqPa6B&#10;W4YwN4XhtLT/MVZ75Dt6m0yarniv4NUzD5N0w+seKwj170rqpkzob5BSOdDn04/pTudqaWXuE+C9&#10;Uq3H98eTwd8yMq+tlGv/JuD+uUG9tDb32vDDj3/07LdfSodYiW+o84KTuTO8Lnh1aNhOiIx7s8NP&#10;TN8n32eTMySvLIJDBhADn4/f4/7ZUlewc27wHmDMLwFeJ8r8rI8B1PxlT5J810lgPgngIVnOXp8G&#10;7sVznpa+PX8SuE/WpyivOBdul1En3zPDyqCQ22RbrWVIor48aHck9Kf1hom7h6agLtjnaeQlT5ip&#10;95nca4zhzR09NTZahgDrdoOHd++nB795P03n2JaNrJx77B7zMV4YrdO/SEsE0ZzFQHfqArpTcpKD&#10;YJFXv89GKX2IvQcw9KAYJTCDbwYg+Mg8MgYpedAoBfIwngM4fhc0BfOooWOuMdKBtLF2AgCuy8QY&#10;Y95DJvidxwT6kCq1bZsBvuyqmjukWI1E/5w4TmB+7j9+85JYDc06NcN5BnBOx3XxDii6TA+fb9oV&#10;nlcaN8sIAwHctonVht4oSHJK7HG3lbH+9uvsWbOGBqBHOgP+9Gcvof9yGPqOJRLsGDCVJ46xUYzR&#10;O1eZP20a1aCsLkDZUb2JsblF37qac37ZhwZYqYpzDTYB8PXQ0mOozjyc45pl8tWUH+GHTXsmgGCX&#10;MVIib2AcNamZxtnuh1vp6Dz7rOL1UUFPncj7rt56kd/KeDYJxg/v30sTdObuGbvA/XtEvbpH6kO8&#10;Xu4+vJMu7T0k2ngl9hCG6wU9KArksaYd3AMrTAeAa1U1EeArgzaa9SvPPRebif/0Fz9LP33z9XT2&#10;/Pl05vkr6UF3P/3kzV+kt258kC5uXEgXL6CvB9SNY1B61j7kqlJwF8yH2zBDaKeMV1h2gy6FF0+d&#10;8TnSJRHPKjN46jhbp49WsJeMWDX2Uetdf++DNGYejWAGF1AFeX9VbxsYYTAMaR7JXsP95PHB3yJo&#10;Xac5V0s4jxRk9zSgnyBHmNjRq8zxVzj38snzX9bnzw3q08d7f+vS+RQc9TL6K4H90a3babdDWPgU&#10;ooAog7M5CWa1z+TOuM8mUT7tFPDw1xN/TIQwOs1uDhAQzGNS+o3vCnknZ/Bn9NIxeHvnTML/VAm7&#10;KMPJ+dTrs64vfotJH5Jz0S674MnnT1TR80xsl3yFykSG4593CNLhY88XvRqEf32FB7hwmm+xgZQe&#10;krpg5/Wz52R9r12an6ub+5D+rJgPJWRHw8xxf+SSOTq4BZhUdiHanW7aYky3lRhREcyjhtm+cjGd&#10;fuYy3hdnUx2vhwkRj3sYNF26Rm5v+rILCB8wVmPKR3NwDHBuwWf+nQy6tBHgKgJQ7IewvxhjQN1i&#10;fBzXIA7KIlz/8c7jdJ90s/u4q1XJ6GVOm1AhxTGTqGffftdb9MRsGILKZp8t51jQgJZkmBOkYf28&#10;fdl3LrtVF1g1N/SomocdrwwN3HkTFwqTYVgWBQdzjWtZXTkFpGXJlfprRDTtgd5BRqAKrCAP/ZQZ&#10;s9oofgJYAXs+dEHfI+wKY/p4gLeNeeXLqBlymHSOlgyPJhsnB+L5bjS+gM1jAyv1GCOzuxMJfq4E&#10;tEtUrTvMdEjduh/cx+PjVuwcdcB499G7T+ZgWHjdTFiJDHbI3MnmIH2k6nPLZG0E7DaRZi8hOQ+Q&#10;rvfdZu/6h2mD1dk8AoHRzHVoIZLG0WEGbRmUVkI6LpFOogJImrrYxHNrAPomdpSHMO6f/ern6d7W&#10;w/TSX32PrQob6Sf//R/Smx8R9NRupLPQ4PmLl2kVaYTxljGlsQF3LVYHDVaHpi0xDmCxqX99jVTE&#10;+LXzzHlWJm36ag6GdwCAd4weZZUwpg6ETkGLnicOANfcu2wVuIHv+unyhVBpLsBA1mA6bdraxQXV&#10;jdzvktiuMZq+ygRko5K5dPCrD16dY8OUyjmWNZ9x1KeTH35OmPqMUv71P31uUGcGXmcE/660uvTq&#10;ebZMOwLUD9jNZR/Jj1VbSAoxCSAyG5Sn4ExvKQF6sphk0uLsLyYRv4WagfcZfAcw2nMhncV9TB6I&#10;NE767cksje8FyBZgHmDLxAl9Otw7/LQB3+L3XMon/38a1J9+RnH1SbAvyvw0UP8X56wTdaAyABv1&#10;UbK17qKM4MBLkAmC0B2N833OuTS03QJ6rQB1zkf5vKxPGPjC7Y/vGt4CoAAVCnerOPeTNU2rmRN1&#10;YVSC0mOigppGd7uhBi68LvQjf/dXb5CDHSMo0twC/tYlJB6DU+ZxGWsw1upPj2QSLaRFjGHmflFi&#10;ixw7GhFnqPm0bcItAo1HsAsC7GmTOyTp+yyzMLjJKEPbZT+YB0XpWBfXk3359ITJ9JZH5xNjZv/Y&#10;tdKlIGyfxZ+dnq8XdH2WDE//9tjlR2kNoB8gIRrYY/4aVyP+HjlG7D/Lk2aD0i0sj0GMg2dkWDwo&#10;AmCYGKYn1k5i40OtVAA8KTdckUzwLR+jAw4GACPuQRtDVT/c0sB/WO8yg/OUWoV0x1jxO1wo6XtV&#10;PKZIrmDYbDGm+taXkG7z/qlZWPDzEPfSIcZvdzR7iOHyY7zaTAHSwjupgSqtz1DqtVJms5G92hx7&#10;ta6lMz0iNZXip2zSvYcq5aN7qbbKRh7kgLdvJtBVs2XLDbVHfy2Yoh4ZA6jWCfE3VhoreMeoUnz/&#10;g/fY9Pl+6PNXUKfIyN/+4N1QFT7PhuoXr1wK//PHeLR8jGfMxzCSZeq2gppwXvWgLqY8V08YN+V2&#10;QGNOuipgjHWvLLMaqNEvezIZbA7ac3StXDBimHFwD90S/anQoNDXxMVxFRWO7d3Hq+aIVcZHN2+g&#10;qryJSy8pH/DMee7KFbYgPJ/6/+O9aQ2DdYyBXgiqseYa/wFs/LFUtdpe08Hk3+z43KBeWlt+bbq9&#10;+wrU/IP21Usr51iKP2RZZv7qsZnolNxAZkHKw4mTpxTtPv7guWKizSYYP4b6JV4zsGZgXM7FVImT&#10;ng95KCZjUVzRaydB9iSoa/wwCVJhKH0a0GOSzyZ+UVZx7uR78ZvvT5dx8nlPl3HyvuI5wbQKSd2W&#10;MCmLvvKawEPenduCgVkYzf2twdAkVBGs4crAvwCpXKcM6rn/3MChjA+xhUxEUMamzwRzU17DoN04&#10;fIBbqhvJGf1nOLwdq8fCYB/gZXk75doh+Ut6hmK71R0PCt92/o7MpYIvchvJqU4KX1CHH3NrHetw&#10;7YuKzV58z6sK7mZMpliHdaeL9A5M5CoSlNJyDwPuGHrSCOaEDPXGrIjj8jyRT+cH+vvJ75/6mZNO&#10;+hP35hWfYJv19kYpDlApdnj+kXpsnq/vvht2hAOAS32K0dvCJX7sAsV3BQ117DY/bD6shEwsp5Ik&#10;55NRWhc6skARthKrM6O7iD+QofEcg5KG/Ng3DkGDJg8M+4/fedgI6T0YEGOL31kkbxti60AZHOqj&#10;srl5kGIrqn9QO0j/yMnBHMOWI6OkXKOD61w7AbiaMLAaK4PyA3bBQmffZCw1Pk7YEPzBTTZNAXjd&#10;jWkToOvdx/ebvmgOPsbg+k5qH2DnQbI1lmIBCbyC9L4AI2hUzDGfgwAfqU+Hhg322US9p93h5r1b&#10;YZ94/ivPh/voTVb8btO3AWi7b6tZJ81no+vkAaq4Q3aUqiPBD3m2AY59mJ0bnetm6taBy6wy6tDR&#10;HvRqcJXuvk2Cukx218eV8YCx7aN6VOiYxwi8rF0EZtrCKF0l7sA/52TV1RqMp8TOYdL4I4KzqqZy&#10;IEvpLtqIwQdsBuLqBbXVki8Y38r6cipv4sp+ev3vp1uHPyytzX8C0A/6O1cXGivXj4n1S/jwuUHd&#10;upRWl388fbz1Wmlj42+6N+5MrzLxe0QMbnXwVmDJKnFK+E6fmFt8yPPab8ovxYzL7wFMnpvNN28p&#10;gCrfnu+OO2cTyGujtNkkPQnoJyVxy9Gg56TzfCGpF8/w/eTxNFg//fvT373eZ/h+UiItmEFhnC2e&#10;V9TTusdvArJgoJoFxuUqJeCd8qIuTJR493qEMI2rru3VMYYxlD8ZQEihggkCQ3SMLyc4KOPHSGUs&#10;cHGdfsptJJh5dOglgkcGEHQHtUeoeJgo+rMvYCBze7ghBZo6IDoe6VUjktG2+lsfaPxig2YBvc4y&#10;PYO6186er8Q+q0fUlXbKlCMNA89gaob/tA0IbKM/JoCT3hW+t5GmlmhnG7WH7Mbfg0S49phUvO+p&#10;I/qqOBcF23+88y8zlSc3eW3QCJK4/vCC9T4GswOkTo2+Rju6ibXCilJ7F2CxNL2V3OtUoNY5QFdE&#10;VSF6cOjlE/EB1sMxZWwjhoPP4QYZFaQU1F9mpbRilunH2IOWgTb4azgzpEpXCiUT+sKYBT3ZleQZ&#10;xkgdYVSrxko3ETH/fJdXnWtjlym2zqvJeOj/Li6P1iP3HWVSVgMg15vqVJPYAf4iBwseTw0u0mBr&#10;IJHeKYPmVujel/h+EYCTTge4N092hhgdMZSqooNe+qzqqsbpsOIYoD4bktzNFLoJOjNr5Xmijuep&#10;+C5S7yGv8+Rj+cqFi6lPANQeBnzz4myub6ZT5I+pKHEzHnpRtaljW7UjbQoXRXP08K7kb6K2rl5F&#10;qG/mSM/Q5bnu71BCzxSZS4e6AONtxMtIBNWYptUw976Mt41FWy+bkRI3ahznRgsbw0Q3T9TKMsQF&#10;1E8jVC/Th3skXbuO4PNR2iJOYR1J3c3Fe2dPs6PY6TQ9A1M7s/6jzi/f+lGDVU/lwpno7i8b0H3m&#10;7wXq3lBaXwtjQevy+VLnnQ+mWzjsm2d7cLgL0UGkM2CPCRViW55cmYC90+/FOT9mwPbM8YT0stlR&#10;qF9iPggClpmp8xjYvbQA5ZPvArnAXgBvAfpeX0jOxXOK+4rfTv5egHcBzCfvP3lfUVZRn5Pf4zMT&#10;P1QsSE4x0fms94tSthKbvwcax0clOt3n+I0dQsRs3Ud9eV3A06wfctn5e1EfQV91h1JkjVD7JsvU&#10;S9eupOn3/yxdYEIdEdF5dA//3fvmj94KyXGeiTUiJQHuDuFxYeIj96cV+CIiFjAY65qGikQjYIVN&#10;JapIUIXLS/SZ4ymoW7nZUFvNXFVrJejhRghwl+AQwRDVvcEwxoCGLmvzqA5WaiRqEmzRK6uLL5p6&#10;/B4d8C8P6SUfxRN5dpDM7IeiWnx1LCJFAqCkRNg7IAoScHUnovNXryDVoYJgRXqfJFe6uQnBRk/3&#10;AW9wJavP6N+qK5FZex1Lx0eHgbhe/SLPKlIKeNZusnbRduZL9vBxvnA96oVphZB7x877VdWp4tD4&#10;rUTJ9erHTXCm37VGvjHMQE8vE6q1zPcSwUwmJGMtRvsMYHPErEN4+8ApR0jqJUDX/qIWGPfySqQC&#10;qNbreONQ7hkYvPTJbtrYYhhvPsvgDgFSN015sNcBUKEZAJcwqjRxC0HUdvYha67YSrCMLnyDYKfl&#10;A1Rav/kwbRGPUL27lc5dupBOdSfpxp07KbEj1XnqeaE2n06RW8h5bp/UoMcJPuRTbATqw3XJrBBZ&#10;68b3U/TnQd/0Z0eGyxhUaLfgPmTAZZx9u57+dCMUd87SKC6Dm6IVmuvhVcOD1JWbgK1i3QFzN/o2&#10;DcYRaib7tY0zQR2QHuLai+WXCGjcuUcd/Af4Hd384zu3AX3WTdzf2sQF89mLaYN5Nvzlm9PqudM7&#10;pdMbq5Pd7VfKy6uhmvkyjt8b1E9Wau4r10r3Xn9j2seP+cP/8mMMII/SKXxNm0glOfJTEAAYGCC5&#10;5ZDPSqnmvZCYI68KBGAmPX8zfNe0sUG46sIlaycfA+bMkCizq1iuxdOAWgBx8R6TxEnBewHIT4N5&#10;0Z7imuL67NqGRMUMLLxhvCbr9Z1uT46nGcBve0Zxh78H8DHZ9KbQ2CPxaUCM7QLplwjoUmLjmSal&#10;MveFSZ3aLHEDEJhISt6WFdfPlvfW0bD3Pt4vsQWcEiJlV5A61y5fjIRUl9Bbdti2UHvIFv7H99Ad&#10;PjKakyX2g85jiBXDEvfNM9Ga6FLVd8eGIahs1Le6E09JCcjJoPeL+lzG0bqoUsl9Td2ZRKYwiPNK&#10;j0pbAa4m8jLe1FrTDwA6YY1pwvK/zrJhEZVQG0akP7zWVppEv7tysM8kHcaVVwAl7xER7LOCRhxz&#10;c/1gGKSe7izv85XGVUuFrh5gUtoTGHUL1CVfp0M3sxhy3yqA/tX/8/9ITSIgO9iNzkHXXbx/hhjP&#10;jjD+HRGY0gXohqxSD4mI7aFDrhhtS30MZmkhXbf0k9ZTBjCybzQIB/PmGZEDHgZZCCwyyoGGKcbb&#10;BFOmVy7BSGOV6RywH2Qe2oZsNz2oP314bTA22XDONUrvmjeQ5t2FKiKTea4qnRHPtB/lny7rjmMp&#10;qJvjaf+ZW9TVOwAAIABJREFUaE99+xG0M8fz2xhYXQ2YQMx+NTkcSQcAS8qFfvv7gD9pCKQFN2fR&#10;lVOhQ58Td7FStVZBym5uk8p3b5y23r0b+6euwUBPT5dgkB+l5qP76dxuj+0ESWFAwFW9w56wSPbm&#10;p1+CsS+w9V8b/36zXs5ru3OVQd0a1Hsod+SZh0joBjnZNKOXp2O8b0qsaxBOSgvQ0bTN6oeNNhi/&#10;fXzodXecDOdhTqpqSA/MnDJQ6+AQH3OEnzU8f0akIOjD0Ect3EMB7PEcCdpYxgRTZ5VzQKbPLkF5&#10;kyPoSfqn35v326mDAXb/wxtp6Y23U3tjc2X7P/2X6eSn76Tpr95P+Gi6KfwzpZX56wUW/CHe/5dA&#10;3Qqd/dbXSw9+8vp059fvE1JMtjpAqWImPieLSzr+qqEOAJAhHCUKU4WGm4C6PpdUM1CPvOhOfq4t&#10;QD0neuJBjp/3iCF+eeoogPRpQH1aNeJtT19TAH4hyTuZIh8N7yev9XOhVvGeaJOEdaJMv58894ln&#10;+RvXBkvgn6DkSiL6g8mgJDaB4GL3ogBDJiFSWZ/+meP3VYw4cywRBbisN8eDAona3OYlE00Jckz+&#10;qSsBDaEAZrblZAbCWjLNsfny3AVcFpnIrDHJerdDcqg76f23303vEgjy8Y3rpAXY5nc7nKU0XPUQ&#10;YFugfL0sZLQ11ShIt3V9oAV1gVlwociQimUk9on9p/rBNjN2tjtcXr2Is4K6ee5RZOMLT7AHrmTu&#10;TmRKXoOl3F3LXDP2k2kMojyrBdCby8YQ72C0IcWqM84MJW9FaH8Cbjzf83quyEClQf3AHccmfa/u&#10;fN+8IOZOASxW8G649K0/TZf+6i9TCT2x7pZT/fzQ1fZIambI+aN7BOCxxZ8pMx6jD94lJ9IEw6NR&#10;tq7A3E5Q+nXVZcZIQTv2NpWuZY68R7SuPcNY6hponpIp4KtkPIf7nVGsYrn364mj1dz87qHCskzU&#10;CPaHOwXFzlCAk+tuV3yh2ZGBUb5qJYUkI5K5Ivop+t6p5KqAMRvixWRdHRY3Damiimuziuq6MkOg&#10;6E7zxtAypC7gqASsQKK9kubgS14n1zsGSyrsrlORvZWHjRECerjD1rexQ2yhwjJqlX48jXQ817uX&#10;+rcP0Gv30yaVaO7AwO6jQ6cePQqdQ2JeRMJfgG4QrtMhZTV3OmEDqvA8DZ1u3RifpXTpmXabYHCM&#10;ANOnzdpCFDi0TUwYR3FGnbsG4z4rlUdbD9gU4y7pDUhb3EdFw0ptjuefxoZwhNrnEK+bXWhizYSF&#10;tPuggpGZRPsjhnbIeFTpG6lfe4bGfE6mPQI0j0i0tv3P76V1kt2NiHod4ybcJPo2XTmTSmdWP+y9&#10;9T4rGkYTRjFq1H9Y/4INq//LoE6b0jrGjW/+u+/hJod+/dYdBEOISEmcgBfdtfQU6AFUht+6UBXY&#10;Vc1kSc05LhVycO7YYJrPzP73d6+OcYv3mN2/43gavH/H5TMJk2dQ30+9l/OFRF8wgGAIvk7UJ4Bm&#10;xhBOAjyQlNtA1YMpMLOKZ8lENAJlP2SvzF4ZSkThCujElHB4jstOBX3PO3ncOEQjXfSfn7lugWU0&#10;tBY6XwHBlYGTW2BnNtMV3ruUqudP4Sd8IbW/9dV06ePvpw7W/kOA6tGNO+k+qWT32aN0rKSmdIRa&#10;wKCNyIEOIBgGLrhPmd3h7SGJh3TqrJ+1sRg3KpMZHnURgGhHjDp1SyxluwDkGB9iZj7lMXmYxLpZ&#10;VoyyFLREuOjjYImZCCzDfhSQVLPRH0WCLgk7nse7dgVpT923knuMjb9TT3XmR9gIHiM9ziNJfe27&#10;30nPf+flVALcEVV5nJkv3dhiNbVGm2kT8F+mvgYJDQ2hB+D7gPqYqExXGn2W5Ie42HVgAOaRPzTp&#10;FJKv7dQf3UyPRrDWkQwdj2xbQDKNVQhjBJCOdAkUpARJhYtgFraVFbDda5u1nLsiZixw5+Ak12VL&#10;dpBjpknK9KMAl3stvucLZBgIVBqFeQ9Dq2NExynNG4NQ0nsqDLe5DN2NVeNovA9hizoNWRqoTnSL&#10;QL25VJ9VNMK78KCT3WxkHhF+AVVLWc+bA6Jb6Y7amL1iq7usDHrhujrVWwvGswvwknWGTUdWU5eU&#10;B1V8ye0/GXxldSmN6eMqWRgj6w2rIX9f4flN6hGCA30yhSkOWel1qfAB9djBdtTAK6dSRpqH49G7&#10;kT9nl4RyN0lJMM94LOFdI527AliA1hHySUvAJtv4xpdNkEZjcCOIlZPTUPaoCpJRlJAo15TN2Ipk&#10;wIxhHVXYPDr96f6D9OAu6jtTH6wvptqFU2nh8tm0euVcWrx4JtU2T/2Iwn4vb5nRVucHrDhfaZ5a&#10;+NR9VL8QUMd96IeX/+J7PxqSqOnN/++/wqnY1xJi0dNHC3zsRK/fKkQg+JhUqswWPM59gU1iCoIK&#10;gvM/IU2pLIODZ/KhFJx/f3Lui/1UgMRJMC6eEOHVs7qeBPUA5hloRe1yJY8rFuoBzhWg7nIjuHuo&#10;FlgyM2mNjNM0k70uuBUCDTASvZm47hgfq5voGyE5lxf9Fy8AgvP2cQUJViMYlBYRfQajlJUqlPJY&#10;Ranm0foaINDmHNt7LZE2YOnZqymxlSF7q6WPX38j/Ywx3AG0VOP0ecZYIAHMB5Qb28kxEV1i62Ej&#10;Y7EtQeOOJJ+zdG6drJjjC1AJTvaP7zHYSGKAY4ekYRM9FJDUVRu48QpUAzPKAoLMXp9x+ZIPsa2u&#10;8jLYUVL0Z2amsdLi5RipNvJa1S4jysybRct8mJ6qCii3x7Vd6mPY+DMvfSstP0M/WFek1pjdGhy5&#10;dopkVWFpTnbyeMXxwjVQgxwhpKH2NeTzPvlHDpDWzGx5gKeRqpsBulh9qQWx8PSRMWsQxF3QsvX4&#10;cBNvja9K7mVWSkEf9qsvuzT0NWJ4ZvD2oHxdFQswGqqdoloB49IF18f+BfGXxyJohTL7MKYJai9B&#10;qoGBM8LqMQI6dgb7SNMKDiMvCCFMyqUKMhuYlOPohiOCpHvE5khbJGjVafxjtMLtMHT40pt0KOOC&#10;sY71UqGsEfryGK8YJ6R/5sEC9W4c4nqLJ5ZujkNAXSl7Mvco9W49SmMSdg2gXf3u3VuggieNK5bI&#10;jcSq17zyHqpZOqhHFvFoXOyQpbJXSrtwq6HMkC2sRnfI9195N+2iYmmRMZJhYGXAijgyWWJ4Jclc&#10;BIdB9y68pqyOIPaQh1ziZDrWycGnQVuz+WyHmor8CNXUGIamF9Sku5fG5s9C6O3+5oN0uLGWlnjm&#10;0pULqfP//Ldpk4ydJVbipfObM8KKJnzqUSUQlB9+KyP4QkC9tNZ+bboz+PHZ73/3wwOWLG/8t5+k&#10;fYh6HWlRnaVuahJc6GVpvOHDdnsZTnssaSlNzCT2LNHRETMAEAP+NUeAzL/iCJCePfQkQD8N5F5X&#10;vE4+5uS9RVt8Vycs4TJXAohVS3m/RB2eD3qFMAvNe65EoDCkPOC2gXMYpAz9DsoT3J2wEA/kGSCu&#10;SiImbhTONmwCXgQeCfI8Q+ma897jTFfSGkUIPOOCVOHzglgJRElsyTZ/lpwuZrtT70x9LElDuJcN&#10;qHOLyWM+cP3mHR5fARvijhW3b6xLnLB3Mog7ItG1FhVMinLxeOmQFU+dfRMQiNwo0VNcFtKXZbmy&#10;kUbyvYJSbA7i8jr6IvelN/lcVzaeqyOxqes15W2oHjjneX/3fBcQcRO7JQJPzr34Ypp/FpDGowPl&#10;KW3nAkBjgnQCpMTkrJgKmJKsecRRYiTDl4/lKmfsS4Bk7ehKWhWs0L9PzSFi2DmAvge4b5PGeE/A&#10;B+w1Uh/CNI1cXQBMWwBpBamZ5QQrXBg54+rI6GmT1xY0l/apVsksL3+GPcSZzPCyrj7AnDpqjHdc&#10;HV/7Ls5TRkW1Fx0AFQbzayLd1knYpupGyTleSvLaeGIMDX/DFmK9aHds5s65KeA1NPpWFQf94yoy&#10;vKa4B8pEgteuAUgD+v3wtBpg6OQh0J6qQ8HRlUuDMZFRtOAA9TJ6+EGVXPT0M4znACa4j367P91N&#10;U4ysQ9MQ0KiujIJxquoWi/4/GKO7gvG7K0qj3MswziqMtIXAuXg0SWs9+lNBBB3SIxKJlaf303SD&#10;l379MG3iTDHSo3Ihsdke9TSlMQEUwWzmqG6LNrZ4r/OKNB+0M9OzAgPN8R7odAsQ75ATZ73RJlBr&#10;Na22cJXkd3eJOsKO0H37ThotfphG5zfTBHAfXSItwdULqff//3xaXiUfEp5l5fPZg4bO/L2OLwTU&#10;fWJppX59gk7s/M7L6fqtGxjMMSAh0amHbQFEdRoqL56gQ+Pj7KXkLpHBCZ2ISiSOt9PGz/SWwmTI&#10;CPyQO085kN75HMfvC+rF9Z8F6tFWwWX2ckIUx9MSuuePGZQiVTTAAjLABZPgL6R4pRUmhkCnnr0K&#10;cSvBq2OtAyotIumyj7psMTMHAZGeoQ/5n6L9HEyCL0r8gqEZCCPAx+/+7nI9BgDAYEIqQY3Q57rc&#10;D8mK6zMYI0EzcUcxJuj1uf8IjwoBt4oufYGgkWWCkZoYtIBPeQx1iMEKUPcR8cCQ8qJiXhAn/ZTr&#10;YF0UiNmqjLBue0Of+Jo6ZfpkDGCbclgdXqyQpAHq4zI3smoyYUMi57y2mDCQ2hd8VyIPTw/bS19m&#10;o6EMM7t3huQOyGz5bEDlxa++mP4UPfr8tWcR63DT1NyHWklA7wE8tn0CoDVCMLGn6GOfS8OVFGVD&#10;0RiAgeQn9OcywMlSHAHGJFqhhmCFuoLbZg9w76Kyuf3Lf47dfB7HTkTMFSTGZXTGtl+PGmmff+FG&#10;KLBm6M7zwyAbSg9XPQFO5u3+vMGc7eZjUovOd9GW+z3Gh7KptxkXWy3vhIbsJ/pYUO7SLz361ucK&#10;UgbKqTO2raiW6VukXMpT3+4ewtKba4WgO97H+tfGvKYXeTcnuv7gI+e+9YTRTjg3AqztxwopcF01&#10;RitRi+jOOCihKmmQHx4ArjGWTfqOGyJC1WyX80jjWDqgHeqAV8q0hDhOG8zt32c16XtQGm2tQCNt&#10;2lPTNiW/oWKRpwdV0HSykyY37qYj6GmM55fBV2UMqAusuhZQF5U71LtMLAefyeVC/iP4PGVqH7Hu&#10;9q79Z/2lB0cigz1zFPo1O6ZqnLoBYdy/RGrpBaV3Q7H3WZHd2sIeM0jbN++lvV+8kYanFtPSMxfS&#10;+gvPpMlv3pmWzqwT8Plk8yIe9YljuL3zSm115ccnT35hoG6h5c35Uv/d29Pn//zbYXTYJsxWTjmH&#10;a1IDLjqFgJ3wTgyNNBJpSBN0clZrSHH+E9TpHtUv+dRx981o9em2fWHffxcjOAnoxbUFcP+2Spys&#10;s0QQVMDxibLog/C80WsCqaEG6MYu6RByHYJxaakEEC6FegMAVKVwl8tDaF8FqwAM9K4YIMFE+fYt&#10;3yVxjYRuJmBmwirPqWAAmkJgGlYDPkRmUQSJeay+GKnCvVG1iSj565/ehKrrgN4yqoo2UX8Carho&#10;8lw9A5TW1H/qhqcEFkzPQabN+rmbj9yNFDxVxZvA+T9gKW7+blcyBoCUCK6hWEANGvECmqiu1HOC&#10;n9cZ/q5vtwZUV3i6DtrGOUPXmdCmXHVVo9G0alg+2cIEFHXvAr4h7wKX2Uar6FMv/Ok30tmX2cGM&#10;YJtgRHgJhSWQDrEowr+4G9AL7mVzhHbqRX3Mf1RHEnWtlNHOqc2f6iquV43oc8uluTSPe9z8AEM1&#10;nkxKgXfYQWjvIb7giHk5elUQo3/UzTL+GkWdM1ETx3MG3LFqsY/oV0fefm64yvG5nAs6s37xN5tE&#10;lhG/CNb0CQxcmpNBhmxtv+J9hPYHIykgzffIf+58lTbpFzNDuvsWdkWuldHKTLNaLPZ2pTZ5BSV4&#10;Q3f8pldOSP5UTHdMN3rRY6s7Uc/NdxitBnnXqqZHsM2OJ+ZJVhBYIei7AdxEGgwqhwk0mQ8hEkFT&#10;dceEzrD+qrQMqhLws7dUxhivdStOZ4t9PYHG4Q/YQMCkD++Q6pht8qQpitKOsAgQn9lCSufaJgmP&#10;ZMqlEvOSDncFUAG5tSHYtfZvCFqMjYsUF3kN6twmg1pDoYw5VZYpQSMG2hkoVcEBwPksc+5hhxkS&#10;2es+uUfMif6HN9Lh2x+kecB97pnzr+7+5B9fbeMuWUWCZ4n8H0qt7B45Ody5Ou5NXhlvH2JvmD8G&#10;9i8U1CUiAlL+8/Pfffmv+0Qu/gzPCq3f6mBbDp4qARoRm2tAIH05r4DDbzG4qgXoqGPplkEK8pR6&#10;498TzuizPs/xu0D685TxWdd8mkH000D+ST2cjHlCWq5TzAmpJ0ddq3JEjSKpzQi1Sp9ISLovKsto&#10;6ANv0ckqLTJ89JEkFaAOAen77QYWfQkXHbLE3eS7BjoBSJ2uZVVQ51TVR4YkzcRDBRNynmtIJKqJ&#10;eafxSpH4fZJIYR5tPZbqTRInEZQh4xWM3cS3hvTkptX6Fx+iezQzYBtA1RtBsJNR6+FxxGRxQ2gZ&#10;RbuJ6yR1dqOMLQLZOjINHuUKT9WIz1QatZNCh285fFYiGtNnsStUlB6wFaucsn2nHlZfesFG91me&#10;EeoZ6qYe3ZQJ6koFCUPjV69dRUK/goSOuhD9rZ43Cf97wcMyKjAZfaOlRsg3JGPb45x2g40x7dII&#10;K8jLOFWnuHoyk6XSbDgGIO0aEOM4zKGmCX0sq5I6+ts2gSzzggfPc3MQ3YCn9Ht409jnXBs2BeeJ&#10;qiifxGf7wrF3frhKUX9tb1s3aczfrXN4xnjt7Jx95T2DYFC0hbdYcQjA0pV9bf0cJ2wwJjMTIAf2&#10;H6qNHiklO0TvTEBAASy8oQQ0PV98unWF1qK+9LeqEBn5GKBWoDCHu6rGLrmH1Vfjmk59sl1p0oTe&#10;kZgtr0u9aw1TNWCHoy+6qGw0HDfpm7mK9Kf0PwQ827H5dLh5gtSRKM3VHL87P6SQ7IGnSyjCBuf0&#10;UWcn2djhqXL7YRhpI8LZ6/lMJpzUQn3iXJ5DEHIPU4O56AL6iRd95kqKpvLiA9dl11PPT8PYuhy5&#10;cehh6h6qV+eqQg/IHypKDwcDRtpiPFoIWdp39rAb7N78OD361VupcXYtrTx7Ka2/eC2tPnc51S5u&#10;/P1k6zbj0Po7GM6PwY0fl04AukV+4aBeOrX0H6fbB69c/NY3/v7RTZLXD96O7a/0Xq1BJEpvqheC&#10;8KhALJ0lKCcpvRQJk+igrE/PYCUZByfmladv7o8/xP8+26MA5uJ7ce7kb34+CepOpOL7yboJ2oV9&#10;IGYX33237Jii9IngV2LjgimAJPAEwRC+qK68ziRQzREbZHBIrM51kCq+R42d+LzZp+oqB+gu9W93&#10;vrglXAmdrcvzqdI9vxu4EtvcQZ264YXfPASl1kGu0Y9MdfjpEuxRNu0s1xnQ4i7u5uy2Pe5Mc0hu&#10;jkP0x02AKvJqUPcDPRX0sgFQpwb3AIgaiw+77I8JgJtt0OXroNFh0+UpGxuQrxsj0pDfx7pRUu+Y&#10;NIJR0Al9xEQI5hK0wfP9yGov8tz4O31vqKX5xd2b8gg9tgwmjKGcE4gttARoGYK+R/Rox4l9/ky6&#10;Qi6jOdznHrO5gxKXjHOs4ZAViXuGymQb0Kjb2/UADmd2gJEGbo28plXgMz2fQRygES8FWlUPrrgc&#10;GX3/FwHJRZhfFS8fdcXuTbAPsJRBVlUKbXXb2Cn00ogUwCekwaAvwdmxZrAFz8zSZS7AJGUKMgHm&#10;9gd1sFah77a/Yg75m73qhQIS/ct7jb5T2GpAi2bgHGtLEYS4Rz6v44PqJzfWDn9+VBkyAwuMKFoL&#10;tkBXFtBnZEbNP0efWpbh+5JseNhQ6Jj3MrQ9ge51ClDK1xgfqyGGS6m8UnUDao2RjCufZdZdpWy4&#10;n89RhTMmN46/63mSd3vis7TMK2olA6Q0GVXYslQHMYZtzofHFHRcU61I5SKRm/fNmGcwKOhHy1HN&#10;PQDEIF7ilgAfKyXL9cWzfHdLTm0DLdroZ1VaWUXGBaxSjKrW6C8TkGmX3KqQflNtY53m6aBlPh8d&#10;4AZ640Hkojm8fSc9eHszLTx3EUM+m4WfP/dqZWnt1dRa+jtK/cOpXyg8jtLqwo97b19PL/677wdX&#10;ffgGG9iSynKRTtArw8FwYtrh0Tn0ThAGL/V4UkOAIB+8JkNXLltC+UMeJ8H8twF0cY31CF24BDQ7&#10;TjIBT9k+jyypW3slRqWhmFmBwi5RVbtI4CMmdvgXM9iCi7rfOgbnBcClaf5yJIYKmbhUK2hIq+Fy&#10;p3yWZyp9aa4bio083bzLRFu6Ijr5IFjzgisFh6sk4Krhz4oUUkYYq504BNao53anGK0hBnyYV2QA&#10;QKlXNeudUlEHQ+Aey0c3oS4ZTs2y2OhCoxrbEHODJFA2U3BRoj/A4DVmJeAEUpdvOPYjEjrtkNZ1&#10;iqQ+dfNbiN38JWZ8jDS+1MDwfGlE8nDyuLgIlYy/SUPWBzpyw2hB/YCX4KWeNYx9GbmivzuAuquC&#10;Moxy5dyZdPb5Z4KZ3if1r773bqfmLjsa2Oap8zwpXSOxGc9X129YnFvUGXXbR5qb7LPcF/RopeOl&#10;dK7qRYO3Sbn0bJKKDdoZM3Y8GR0xW8ZRh0MYwIHqL9qn7h3dQJqncXPSg5yN35WYY87QJ6YDAHbC&#10;ZtKnn2Ri0opqMtVbwZjpD901PQTSDOh2Go3nn4zAd5mhfR2BR/wmqJv3RWDsw2gCFBVLud5Vjc4f&#10;VVcQlFmJiC0og/tCzSITUjigfwojdtgCaHtgvwDM2DiAquv0n/e7fTmCICMNBe1XveM4SsRhUxOs&#10;HWVBHFJ19SlEDgE+L5NhHBF8pO762KvKcY/mZgAOTbdEGMs+k+QNkYw1/WuPcI5hvGV1sIgjQuwO&#10;hp0l1ImUYwI1+8M5qnorGJnVA3wDt/xKuzOo53vsN43FHVIlhCWEdjitYuXibLW/ZBqz4Yrdvbhe&#10;zy8DEeepxynoEbEk7eBB85BUC3vYXQ5v3kmd9z9KQwyr/QvnUhv7T+vas6+O7+29Wjm7NGv1H0BS&#10;t9OmWzs/gJL+89lvv/TXCa+GKbuNbB1+FARvA91NxkNPjNzxuYMiIRINDxcg/qQ9Cc9p5IBFigDe&#10;MxpGEZ95ZCD9zEs+8WMB1gWYfxqon7yhkMxdXj993u/xfF8cQdiCJxPWkGcpw++2JuwJGuCYyBEJ&#10;CED0AVY3+yZDQOwIZCRpDVA3P7ZLOhMhmdipziYHJ0G9wlJZoHPjEp+t7rzMMvmADZ+7u9skZyK3&#10;C6oF0+dCprHjjjsPKT0E5aGvtx+UiCJfNuDjDj4IU6GaMXhuCS+JdXaIX4LZjGiL57O04iTzmBEx&#10;E0Fgy2DiZFViAqMo3yWrHil9wFPPBl38vLRP+/UEUrHSpGwDkQKEmCgume3TQler5O53Wb8jEIDC&#10;twA+XgHq0IyApO5S9VTwLJ6tO+bq2c10mqCQJlJ6h+YfAtLLTCjdM8dEiQ7Ia95lkh+yapmurrOR&#10;xFLsTRo0Sz9MiELp4xp3RBTmiJVPYBFAPIHRGugkIDrujm30A80I8Fc15MR3DBnTOmM7hXnuG4IO&#10;I3VbiE1UMkt4H01NQaz7nRuR07pg+L7sP9rVg/YMTlMIMsBoBjM8K1Oc7c8UGMMSIO53hiIARJVU&#10;f+x2c0S18oslSM+WLdCPTdbGysFVU6wGdN3k2VXaqyBQo71malQNM2bVpduoqiON2Pa1ag/TDEvp&#10;luuKbaCOHIbpS75V0LsrgpJCC6kOjEx1qhuqr0rKlZh968bQAd7UxxWuK0+ZksFAtqkA8vzFJosk&#10;WfAK4zp1Z9agGnQ1oTurwAtoI9zUYbjjkl5StI1+czWhgKDqx+lk6mk/hCOBU9gxtTf5J93HhuXc&#10;Z7ulQ58tTYR3Fhf5FysWxt98S7FKUprnPdwmg2ZctWAstg+tK2O7wiq4Ce0OifQuHz1Mw9s76U6b&#10;AKbn7qbl73XS0gvQzYcPpq1nNmKordoXduyM+ldXqo3rpbWV8KOc7vSunvnm1z/soIbZffgwUli6&#10;xNATxsRDtt4/D7lxfuUO0ZglASqlyRVn2JgxPd/iLA46ffoowNzLPjewSyjWIya/nFNC8BzfZ7/F&#10;BU7oE99DrxeSmBOF35QmZ9cFd+b6OGMDHESldADU8iUWGwCdBsGUkJLM1Kc04k7s7v04YLBd4bg1&#10;WVk/YgeeCWuZTjoJzL+oqs+CsISSMsSuPlR2MsC28e4//YzNAd5mEwxyblw8E0mL1tnFZh6/a6WH&#10;qLQvrDqRsY7Kq0eep4y2L7M+ElloJKMJt1YWltMChtIjdPiCbHhGMBFDz+3sRPJQv6oPr+962ri6&#10;cKMPl7Ohg2aCK2Xaz6pRKhq/6JupXi+OA21RJ66OMsCCPpNelHdkEEVUZpYC+Z3yjNg0l4seCmGj&#10;4fmjyE9OLZx01s+cOkje65cvpNWLZ9MQX3Sz8nUpv6a7Le1W1WUddbc86iElwWCWcJur4p0S/cTQ&#10;KVkZAeu+rnXGJCJZVVvws5hqu5mbQT+FW6aQGuQDc7euuquqIhohGUd6ZKVXmGyfce+pduBSBXD3&#10;P42Qf+gt9yflQAshwXONFKiqxMoFbIdo6sFn6Zl+llY1YrqSUChYaej9gveSgT+0vU1U6CL04J0d&#10;1FeCoEnNXBENtoi8NY6gwx636svpa1VoJnMLzx+eTRfHimEI4BvUJKCp1rF8gc1rgiYcW54hDQdj&#10;llycC9KzhEzZgQ1+BKxj3KEPV23aU6LNvniA/RzqQ8fbZvPdORBeTrM5bP9kDyKYomVxn15NPrMH&#10;dx4TXVrB7SWi22HkFTrT1MUO1MEo799aIZCoNoLZ6D4sM6FySvKZeVBWNIJ62EbqEAKFtMrnWM3w&#10;m6uZUKfRf6Gm4ZyYEQIV14TwQa4j6UMniGI0FxDUFpl/cR6sGbiL2eEwPRh/mO5Txgq0c4keHd3e&#10;mVYvrITI+IUdLKf+dqd38DcrzYXr0aSV5vXprcfp9HdeSo/I0323+ysS+hyxywqEQEMcaKdoGLjo&#10;KCUIB3OkAAAgAElEQVSbSSkvh7w/ljc2RNJ2oGmlk5T/+cgHAc2BjObnQ3IJYytfBegw+MQdcfuT&#10;Y9bpszd+lDogIKXRkG6UDLw8SxlRgIfEQ11iovIXlv4nP8X5oEZHM+punWmlbbWNAh8TKtwYdbVj&#10;co+YGIa9O4nMeT4k+k2JaIy7lm5WTl5QJso89s/26RKwhE35LrEjvSozC9LnoW6RBjghbXfusQXh&#10;T/9H+qd/+Ek6c+5suvzcVXzMF9IR1nXT6y6R8nSOCe1mEFA9wTQH6Hz7SOS1NERFsYjqpUUdNKyN&#10;0GO30au6c3yNe1oYzNodgMFlMdXM0iSqH56fw/eVLukF+raFD/EqSbKGTJgwSKm+KR9FzpQ255oE&#10;pCmZG+/jhHHjhXAdUy/JOMg8YzIzRrqLhRePBCDoq1tlLOr0r4EoTtiY5Ep3lK93xYBCDwFNJeNT&#10;1y6lS9/5ZlqnLybozucEFADJMHeZSo1y1aUrgPSYNH2W0p0eOzK1BfssdfNgmATMX9WAY+0Edlws&#10;izEeqR92jGRirrCg+YoJpEB64CFV8C6ah1E0uTEYIS/17i0YuOPZMSMh99IyhkX5HJ4bKzUM4awg&#10;DChrMOG1uwj25neR6UfKYCe5qwFpD2B1N6Ia4Kr7pfRSI7/MOhstz+uTz7XS3yL9sGSecPrVXCqu&#10;FsMjhmc1CKiqs+IesZIY4n/vHrKq01wlmODLzI+xUbU0wvNZXEQ0uRPU6RDziXoUdo4K+VlqCBBV&#10;bAgekFhI5yWNslyr55OAL2BXkQxUtNHEmcoiM65g0DzDXZ0kMTHEdisomNpBlUnkPoIWfL77w5qO&#10;t4F9qc5zY5yZI2P2dj1CxdGHFk3TYZ9abtiNEEbGeKR0KQbFFGMJbcrQoDVjABTSbKPXy3iDCXOP&#10;Oar06pOOVdmpVVTRaZRDCEFWmJeBWc5h7zd/v8FweQN0rrPPFDDoh9j2kv5V5dpocTfj+AD6uPne&#10;h+kRgk8bb7Q1NvL2+EJB/VRj/j9uHe3+YOuIpD3tpYh4Kl1cLw1xc7yG7rUDMdz91dsEmbgBL7pe&#10;R5IJq0DZQIR3qdVDPxZSHa1t0IAWA6p7nfrlCAGeSULOZZdfSkfhbkWHKqkJjIaE+64aRwNUcYTU&#10;7st6QSzx0VPxl4HfwQgOyo9F6HRcxGDE8s1yGVB1bQKsEoGSlUcAjnWQiBVeZgwBCEKXjbFTKRVd&#10;GTJZSI1Gv6kDh1Ria8AhIdBdlvo92qtOPPxGUHXUWI6WABgeBKHRTihHQohUrxCVL9U2OVhEvSXP&#10;AxkVNty1ZaS+Gm+k8b2HJF3bZsuzx+H3/uiNN9KtUytp88yZdO3KVQD/PM9ASrxFXg42GG/R1iUI&#10;xox96tP1xHEHoIU1QJBXaYHPBCsNkXQO0Pl11JW6wOL50S8z4g2Zg8m+QEDHAu2dtBhL6j5lJbJ1&#10;hz01WYu2aUMb42SbMVdoU1LyfhNqOXF0icV7GqABqJh46qmNgGwYxm1ZjIWTWb10BSuzniNKR+bt&#10;btKHU973YQ27+CYvnjmXvvHKv09f+cs/T/Ob5wAakjVxfTc8fth/FxdLE8yVAa2aiBSGPJa4/QPG&#10;nSRm2AlCPNZAh69br6a7HcJIqIytK6lgCTqpsVfoIsgmQxFYpScnOEkQKYOVEJ21sbKeOmRDHJAU&#10;b1jCoQCgqUJHA3zFQ7UF0PWRbARQI0yXFti3E1B6wCbiI5hCC8baNMqXewQV1UolmKHJrsx9Lr0t&#10;4D556vw50nmcJchqPTVJK1zlvjq7/VQNMPM+wYaJaACP8ySM8UrJzLsJ49TDmKjhvM84PyYR3MM7&#10;d9hUhYjMe/fSDt8NsmKPTvTB9DXjb1CSq5ZQo7g6kIbogzLjEHusxgRhW0S4XqwwqqyCTGQmU4Bm&#10;q0gIMjgoPYBUwpqQ/7wEgoe0zLPKXK8+0L5yxdo0OI/ndNxnlDFcILngEjQ3Cn07QgLXK+VXXD4S&#10;yeuepXMlGCgrULcRFFgbrEKdZ/vYfVQJTmDMDceHVAFHylUKIzyjSt9kCIexQKdK5woNBua565j4&#10;Yf4rgTm2+uRV974Ye34XUXieGgndOGWG2tRkfIFl0LhqJw3Xgnro+qVHyqzjIj4gzUR3ZqQfE8F/&#10;tE3EqhOH4wsFdQtcay+/9oBtkbb6+2mtsRjAXnv+Qmn0+rvTg0c76HXZEoudU/YAdvdtDFUEjYul&#10;sjwaoqoRUdZgkOYY+Do63b6h1P4mV5M78009dAA6nRDpdb2CTgv1iSXxOUvNgre/5qP4JEdXvJLg&#10;vM4nyP8d/dCZMVByTA16EdDC4UDFMpfBjiUkz1B6jqUlB08Pic2yA8gYtVhuAjgaerxWphRpE1SM&#10;mwyLuqsPDNc3QGVM2LaRlchfEBRGTVOpIkFPuc5rZSB1Jmu46/EMl6cTDHDhkUCRSstWh26SeqgP&#10;UaPoBdswiTWIeMIqoMzmxBOI4NBlEJO6tUFagBvsWcokV4LrEur+4PpNmOkhAaYwI4xSYdOgChVA&#10;vLGCXp4Uq0ZbqupoIc0fcG0PyUHnGccnSymCRWaZ9pFG2xJSRoTdq87hYvOETNkcYwqBuikIZJ9K&#10;fC7rGMwkmah3BQgqGJBD4qMvw+VPKZJxMclVGJ1UWTikEP6ACSAzkymWUavAaoMRK0GZ62WJaNmr&#10;L30DKf1ZagoQzP5faMEACXjZoxy3UVNSdecodZx65HS66NCH5Fl3LOhfg2m66KNhwzybLfEgjire&#10;Nbou6npofu6SAS2U73STiuSzIQJYV4BVRmdWyq7MlEIjfwoMa6RtA5oxHezUsHdWMeoalDyVYSPt&#10;Ln2nP3fZFZ80ymsIbVmvKcC+QC6b08+wW8+LL6RTZOZcwYbQVjLHBRCuE204eVCl2TzIdT3+TU4N&#10;nWUB4SAtk7RqDUDvAPC7pm5+74O0/c711EOaj40t2G/WlZmbnUiMrkJC7SDN89A+tHigapGAHuMK&#10;nBNHMg/oP+Yt7Wpyr9kuC3265YX3FTRWikyM5HdRgGNGmhRZGgj64nlK+xAEdaBfFAqdtFTfFDl5&#10;lYfQ4z0wnGadvmirSuFHztWhf8favPqMPjQIE1KTYH4jPVdckXCdjgYxJyh4xLhI97p89mIeKhBS&#10;H5prThwBvUH7zeFe5R6nnc+SLrX1yIAV1kINKy3zuyZc2+4K0pluHvmeDgaMaxMf0AHtctXpSDWV&#10;3qln2XZzfOGgbqEYYF7G4+D/4mOAukfl3ObO+e98e6W3fZTe6vxDOvz4IfpIlo9OcPrOZFYCmw1x&#10;C7PMoaiyOkskWneyN4Aj9IgCBY11uRX69tkzApxFVf9Fh+f3HGLOddxTAHwwACeAE2j2kmEo2Wnc&#10;Ke4tyovnCeAzZuIFZf0O6XDLCR/oWfnFNUqjkVFRmKc+Sj9uJ6duUJVB7IXp5HW5CICY7yNAikEa&#10;K7EwuhFwIoDLuFQlMKndOMHFuPd3cM9yZWBO6zEM0aAG62/eHdmf5Y502eLaVXYrqrpjES914wLt&#10;Mp4x8wDDDsmNHnxIKlS9HwCMA6SdEfrlefXTLFXdPWcwZHkqI9JdkahJ9VOhYvEledMHSh/B2aID&#10;88B4KvrAd8EhfoeYAeAOfu4dvGd6rOL0iQ8lKYxNFZX69AHMXiNSTE77yTV4lCXY5pcTUn9oJ9sR&#10;el+lbA3GLt31jNAj5hBw7pOga+nsejr/DLvIm7ArFtT6kuSJY9rWKgFCQyS7g85+9IOxFG7GEM8y&#10;sEX7CVV0tbDPnqp7uEGafdAJGqDCj3mqSyAytHy4ilJo8ApVNBlRmciMq3pnfYyElcBm3sNZIAQT&#10;V11K+fQ5fWefHQqA9IP0b8Sv3iSxc5JRlhRgDvMlMkyev/ZsukbGybNf+5PUBNB1MY1BoW99iOMx&#10;w7ssrPir1eZdtYHvMlHJVfWMcDFmZdQijUT7NFsbqi5BOuyTtvnem++k6z9/Pd1+6+00vHsnVDRK&#10;jjpHyMQdoxhDVVw8RA+jCfWZv8hOR6jyEsGKAn3EF/BbzvQJDXC9KlQFKZodah3nXeRH72BoB+xc&#10;ESgADmEKdd7noe/mHPdCSyZeY8pFWw8ooK9aJuY36hf6TxWN30PlhbAkJR9R7kAbD9J52Du419WW&#10;c8oVVuTSiXfLpSzLk2FI/3RcpKCg08zWqfCXSVa8yQJeBnWwxyhUyvAlfUn/JXeh4ru4V0fIMRBK&#10;TNRpwQ3lQ11EPY9QzZpZtIxQcIpdpU5tbrDYyQLKHwTUV+rz17d6+69tH+29strO+/aVSIAwvbM3&#10;3SBr3Z1bt5nMe4ReU3kGyXwS5ryoOV8YeAmpQk8IEHZY3aVigCKv0G3kqVIAbSxX+L0A7AJcI8Od&#10;hOnv9FRxPafieo8C2N35pYIoKqgHQDvxfIygykug9g7fpXgnr94YSoC5rHxNPIvfI2Q9CFn8njEY&#10;rnVC15FSXZ0ooUfaYQBiitSip0k5QE/Y8j7K5xlOXlOxOq0ENQMr+kr2TpCYOFznpIMwa2NWOiy5&#10;1b0KICPKHZA9swRQml/EJa1MpWNkqUSo2gfj0BjwUi+tN0Wki7UHkArKrBL0cR92VTPAGFuAJUE6&#10;CfWNoB7WfOsaY+KA2auzzyc+eUb/dC2Huie6TBMkO/iLu1FyABjPtr/1lpBZRzFM2MjS6EoO4FKM&#10;CUDn/wHP7gK4eoRQQEygyC3PhHBVpcrugLI7XLfHvQ3yaXz1619PX3vppdQmJWpGNnXolu1483JF&#10;AA0E8DlBrSuH9YkcJY4CNNhH3fAIFdWOObnxJlKtUEOCqtL/wnO45RXd4ZMoO/eK6obcNL1imoCk&#10;4fpd+1pGhjgZwoP3Sur8F7v4uEKd0YpSvGKdW7KZwqADDRzSqdM69o/zG+ny88+mq88/n04D6ksY&#10;xhsyMBi++iHnhBUQ8DQa9hkP+9JVZAyhfWF3zroj6N+aOx70TRUhIDbp4CI9VaSBubXldPnMRloi&#10;d8nVXz+b7r/1brqJG/PjD2+GPl4VkGqD7POucIb+nm3l2uc204v//q/wu74CDcDcjSwmOE0jrZUQ&#10;0Ie4Qo9g1D1iAQ5goB3A3whoJfIeq4JDjIbmYwEeUVEYOMTKEdoyyVwP2s7RzXyHdo8QHI/EFoBy&#10;jIG/R58Zjepq3JWj2gtXEYfQ2gTGOM92dap0Yl9d+sz5qAipUBnYZHfNXtKI3Sdg84igZ6HKyeGU&#10;VpiLwD7a5e+uPARyGYYvaVfX23Av5bqYI67JoH0/5z0TMuO3TQfQQgf6rrdWQ316CtfcylyLPQn/&#10;QJK6Ba81s+rFz8VROr9UOvrnj6bnr7+QDrYfpp3bpHWlExchTjPUtdXHQCTqmDRYqRs2hLgMQapg&#10;UcqLlKR2qkQlwc1eMTF5hZ6dV3QqHRSdMTtvPZwwJ+/zWqUljyJ/iOd4KnNayTw/47gN8bwZuHOS&#10;oqkOZVJPy80FqRqyTLm4xDCrK9dKRC0IT2roYGDqAORj/WIBXfzIAjAkG8FLaUwpWLdEvUYE9J6B&#10;NSxvO7qMOfhBSsrBTDpAuXAbNRzZ7jQLXx+fc5e2ujmaQ1yJZALBe2uH38YQxxxqGD1hIiSbPlbP&#10;39dYJglThy5SxRApvaaETv5p1s0BNAVDyyQt2ykOa/bJvxmnin7Jy3JAGYYiU4uoYlci1tHVCN/H&#10;en+4MkCFEZIyBbgyUE7Xm8HViqA2pB+UnGNWMgYGkjgwYTiWniwbKXyNXeqf//6fI7l+nTKRfI8n&#10;qXXOTFvm3kHyNupPWjQ9QwlBQynaiD/VYqqL9lFBPGR10yGhVwvduVsA1qDjsjk9xE0Z5owconTq&#10;ZY/4XhyREgJQr6mHhoGo6pUwBHIlW5m5HhOxupFz0s5gfLTHdAoGwx+yUnMVMjCn+XlywX/nG+kb&#10;f/bddOHZ51N5DTAPZsBcgsYs3g2wgwEy7yTdGDE+KB0GI/Gr/cKH2NuAcwFj6gQEdgHQ2cq8CskW&#10;W0KJcapeQFo8vZpOXTibLp09x2YXeG/d+phNy3vh362EGUIK81pBpUX63HNf/Uq6/L99Py2YGdT0&#10;xNoRzJWi2kuhTtsJeer79Leh9Ee45PZMJ+GKifr33CD61h2iL++m/rbJuZS/VcnZXCR05oPeOSae&#10;6zNOg2EHoy4YwhhMWNF2seMpPCqcTXVlRIU2wD6kftwVqyosPc5UtxktqyE94jhmR/RVfHbMoBG+&#10;ZI85mkNdQhsQ53gB6ln1wwlvEts8x8d42b/8QBfFeWlOonN+hcFbDGE8HE+dEYrcPPMY/ZcvkK8d&#10;plraaJDj4g8I6hb+acfc5urOxZe/trJLoMcBRrDOQ5gL78uoHHS6r8PFRyiGByyr1JeFAQLi0a8z&#10;6yoF7NyVBTiH9MxxDKqzz3Zq7L1Ih/gqgL64vjCwFkxA9YuGooi0hDgytAdV/4ujKDNUQIBI5Bh3&#10;wvoPwlcdEFMGQ5AD4hEMBFCvMVH1zjAD3RTiH0P46kgdSI1+gknozyEUVU+6lSmpD+DOPaIuO75o&#10;l2qaJka58KrgHqWTcLe0zeqVVUgwMZTENbSoz/Plkt0lnXVVCtKTQeY1jw44XNCo/7BuEI/5UVzq&#10;5yAXl8tuyltyCzuX8vY7gCMbyghWdNQMzKn/8Z/Sod+oczaO0C/0Qd9VAs/IOxllABHgM4hwPV0R&#10;AK76B3WQbn/BSHw24xRpaKmfvu0lAE+mpepgyATU8DbPigIFG+qC1XT1T79GuPVXcPxHr0w5oWzV&#10;yM24CTRGTR6wgtxlw+GugVAzIKsg1boVQ0NGCbAOiIrdvn2PtLoYnQnjdks8bR7mTYkQcK4tAn7s&#10;EV9SaPEKYvC89KZhE4YTe5TyCjsN7xGHQF+5Pss5cwQBw+r1opmt9KijUalDxmMZ18zL3/pGeuHP&#10;vp3OApbl5bVMR/zu2IcKEiO3tBpujYBZJGdjHKWHAG/pgfMBItQv3Ebt30Ch/HI8YwUDHXutQUTa&#10;pVowfd1EExsxVxEODFYzKV0FycI0A86lKf3TQ7jYRWJeJpeJqWerZ08hAZKvHm8YthdifpB3hefG&#10;yon2ql8XUKch+JCnBZqJwCpWY8TDpO6vfp1+9n//v+n647d4gvMLAYB7OjobAOjLeHstkAGxtwTj&#10;HB3humj+KcLyqZMa6Cib/onU4Lqz8hwFSA3a2mbG0OccYxv54qGDwF7vo3q5R1zleYae4R5Znidi&#10;Gs6uzXd88v+4tyjDi/msKkiVqF8VamrUMRwKHAwKVv1sOgPpZMAYKQyoZmux4ild+gMHH31aI4pz&#10;qmHGHz+ePsdyXwK+8/qbhMKyxyngYzi6Sn8NDwboqMcb0POHcPHQs7nFWUyRTx5PS9+Ca6hL6J3i&#10;vQD8rKfM5/1NMIyUwNwThK9qxc88IuehpvPtZV4FkBcMwnelGTMblg1Z/xRQdxkrYDiIXhfErX4M&#10;4hmxz+MQQDVboANndKdb/Zm7ZMLLndKrizA6Bs9x7QL+ZhmRURl6Hgmj4pAosoTnN6WhwYStwTCu&#10;RT4OnheShpOXguq02+3KbK8BQEdI/x307l2iKSdTvDsAjjDIqQ7gyS51BSpdyDSOTgGhMHrR3jjv&#10;y7YXYxPUOutDzgpmToYs5XgfZ5RS3BwDNUafdkUbop+YtPxsEfabhj9pw4jBPsxMaUmbQux8RF30&#10;81ZqC1e56A6fllV1c20SySGl9fBcWXv2Snrmm1+LHeD1uonMlOqEwSENWz0kT3dA2mWJrwrAVVIE&#10;g/D8CrSnpIk/DhIGO0GR/GnnDjTL2C1WNiKIx6W9ro8muWpBp21oI+iwaP/Jz1aTwz016+j5zQmu&#10;/UR2ENKy9MZYKaW7stMoF/lkOF+j7/Xn15ZygODTwc96Dg+ay3/yQvrm976XLqA/r2kMlRvSb84b&#10;NzjxpfrEI9I040WiGiSGjGukU/tcF0UFKvtyim5aw7VrJC9TzIkke9Qzhlj6IMkV0J6jNPndaOEH&#10;d++l+zA9jf4mz5LB6hElM1G90aXO59gAY/OFZ1N9g7pGJyGUIPFr32Bk+Z8HmDSL3C+ZNniHhuNi&#10;DYKG1tPvA4z0fcrVO8g9baUthR+GKZ06s5me+4s/S/Mvfy2NN5fTM2XUi6jrFKDKZI3UU8odwkL9&#10;yNiVKKMMkOua2YFhf/Dmb2KTbHP/RB54NAhSu4f95eG33HfOv8DeoJmg35gffOdzYMrsnrgxvs/O&#10;cT7ct10ROPT8XDPORGGR/o6+5ndpXMOqnk6uUpusdtbOn8WdMQT040Nx8ks/2HW7NLx5b7qP5VyX&#10;qD0I4AivjI4NqemOSMdrIGB/QYNyKhCEAQI2NoR0/svSQ+4sG2AHFZK33wug1+0tXBHp6OznTIfT&#10;MX4vrvPa/KKTFfM87F3ffBafY6OL2cufCoCXu5rJLqtb8n2Cn3WRACv62/qZ+oWfLM9SchLUzTNv&#10;lJ4TNkYcelXid2MA9GPov+kD1CIhzTGg1kX1hC5z4b7GX0TomZvaIgQ7ytfDo8dScs4NK3mGy2+X&#10;vrZM0JCJVXHTErQ7gKXeJE7sPiArQDfnVGHgcoqkG9noINUuhpkgXicO9WFgcmE2Oc/KaG8m84J6&#10;M7D7LZ/hfz/YgRrE9vdif08lIqWmUE04wP7OZ/tYfabqIIF/wD16EISuHyaqlKk/eGRudEZxb6Qc&#10;pqJ6Cam6kwGZXuH0s1fJl3GG1Ngs5Q/3KYT7bQdJxdg7AYm3Rz4Ydi3CsGo6YpNxOZlkNI6kxuUW&#10;qXHVaT1m28Yt3D5L87guqpJh8inpdajjFFAv4dcc+WYYlNDz84pxpxwhyiN3A2oO2jDRJZHrNdlq&#10;73BMVW84Jvga5XPcod3CcYl0CIDnAf7Vei+dYovCC3q3bG6ibqrhkukOP1klRdfABGgnK6oJ+cTt&#10;0yA1wE9aMz+QG4mrZjIXeYyfOuWoa/4/zzZoj/F1BWX0qb/Fqjb8zF096+MD7qIe+ejd9wh0+4CN&#10;MNx+DjWXdedl4JB5ZVSnLbDx9MpzV1J5ga3n8CCSV+gcIA3Bxmb0IlCqCKSfHFfPu1qyWqR66GLT&#10;+OjWrbQFDTHgwbhMM9AR5OmjeSTYy9/+Zqr8xcspnWPlgh7dlk3Bl7J7wjoYMgptOgSZGVSVv/fT&#10;9q/fSreu30hdmPcCbZSm8p+tzP0juYsSM6SIOoeRk3fHSn90f4tWKajS9znoyDHgrHOYG3w5MTNm&#10;UC3qoTgV1/DciEOJqaH6CucC32HIy2yqsYmheY4UIiePfxNQtwKPu/vpPn6/26TfNFeIRpw9lkeh&#10;PkSK14WtUcOf1sT1EqWgpaFhNitCmuEoALoA8UIy9zcB3d/Ddx0uXNzzBJxzGX53wOy4iGjLBcdy&#10;SrounhFL49mRuWweCEFSNYxgpHQZs4Yjnse/J6sABtbrAJvCh7cyVM2CjOZjOR+D581MnuDQMBnb&#10;pOziq44+3qx1FTYR0LtALHNPUzOPlPGX1pjnclrpZYThdwLx6wqmH3voJaCT2BcVcNYgKchrINUY&#10;aVl6fExwpFYFpf4YCLEysewV3SJdKwwBhKMsydWGSt1eabu93jss78lEiB6RSK2D4wgACgAaSR0f&#10;vZ0qTDqt/k49S4675VYMuq5+EqsGN0E0cpJYX8BPjxDzdSBuCy+ADct4AEeXLwWE1c2LaeXCeVZ9&#10;1bSNeqXDta0azBJpb4L6q8fyxTwsGo/V3ZufSL/4WNnwjHlWj8vzy6mxtJKmxBI8uvsgPbp5J60/&#10;c5Fsgdp76CdBkv7QHdbxNo7BNA+2RX/vWF3QdPvBLkAmA0zw/Ybuu7wOYSpO2JxHnbG0vxlDuoR7&#10;zImUcwL5HHPbd7h+SIGLm3i5PH8tzeON8hgmWUaKqxn5qpqL6+xb+10Hg9j4ne+68hlYpaAgoAvs&#10;y2SrbDnXZFKMZxgF6WNaQ42FdWuRx9Plv+obXSkt27ORNI4rjIzVf32HWAjdaOtzOh8QsUqfdH0W&#10;DKxGjEOTaObyxioBWqSwILBroiqIFaIq1qCVeCb/x1ziHAKOzzEoTF9v89TvstnIXYRCt8psz5NG&#10;AyOuNmT3Se7J8NfY3Jp+SbrfQt/K+Yoter205l31U3/qaO718jw3ai8QgNiU3bXjIRL8kb752vxc&#10;vRrlSdudlwoRMT+jrnlcA9B5ua6lpGAwXuPn8JrhfAZ1Z7hgTZv4UW+esMFYEDRnGQE9YpHMWVzh&#10;5S5oferXlZCwbS2xMbo2DG0GJ48vHdTvD/an92/dTP/1H/8hvf/G6+lo66GMG8cNEtiwJArjBoOv&#10;6iB1IQb0zmYvjJ3UaVgG2jzANkTg/G0vfy/At5DGCwm9uLfQs8e19moMVB4qrdAFI4jfOV8AdJC3&#10;3FjpGyJxMoe3jfXxPq7Xpa5Q9whwUbwTJXYLAjS5X19WVruxxA49Jb9ogJLJDbhHKXqIJGsekqqS&#10;DwbKBrusOwmQN4KqItCKZ2bctmZOOoMyMDKhstDlLgfAUCyNzFrfXDfv0ZCl8WWo8RSiCRdBYqW7&#10;GKgMhVfKHJpedp7JAGDUWfKGpD5r46xnor3RgTH9+KPs+BadwadMwUGx6jFNBtYF+CL3uSTPJbpO&#10;6ntvThHzekxNQ+CsoG/c8EPvnYarL8dJQJfQUWMNlE5RYjZUKUD0Zovs4jbgPqprbra9cYrskSTP&#10;AoziaTzDoClBqK8nhN5E/Jnnv6VtB0atz7u61EWCPVoLRFqSZ6e08zDtfUTaizv308b5c/gf8zz6&#10;XmYzx31NmSGAqhDhTke2R+YryAYLpDPkhYJ6GZWX3j973cO04z6wrJp8nly9jmrGySkNSjnaQIQC&#10;6cmVmLlZGhisNzD+nnnmcqTw3dIzhH41AZlMxJWdUp/gbecWtJ6TxUFfGoVRvTk3FvFo0p7inrDq&#10;tacAozBUHHmdZ/XxIpIBS8eC4OwqJWmNsT33ZN3ajYyR6rfDHqNhk/HYg9CPWPktoU9vEyvgKiOi&#10;pe2bcHvMKQfsG+lGhqjM7nuAO5daP4FuimS9jWrkYwLqNIouIfjpTq+/u3l8auj2GzAOdfyqnWtC&#10;nwkAACAASURBVIaoTg4RfVSTmd9+AFCzoFIqiBVSA047J03DPFxxPSaOw4RtbcZ+jlgRfc1LCAjO&#10;t5h2eZgCmP38BND53Ws56bmAb+85cRRf88jmbwHirhR80Zd2Zyi9/ErbtW/IfA3wG6AZaAHkS2fP&#10;pDYGUvexOFn+lw7qD3a30n9//efpnTd+iZR0kFbRB23MLae5hweJNHkYqPQxpkNoiJxJrw1lRqXK&#10;CDIRlArgtCdmR0gkHAXAS8CFuqWQzAtAL4De6yXo4j4J0MxxSilK204ke6tgCN4XnwUnHu1n1S5h&#10;3OA3AT0mjiPiZOdu61DULYjTCYbx06WVy0olSzMS6r2hw4UE5j6VEtsUANMLaJsUCx/8+u3UJj3t&#10;8oUz+FivhRpEj4s6IKs6IoKkQvK27/JyX8nsKIyqRisieVEld1if4gEQ+TsAG4HR+o5CxUUfq1Xx&#10;8UyOw5ic2XvBoKb6/EI2zPK8AOg4nHSZ1ovvoTuXsONvdnguiNbnwzAAvMe0Zxfp0lS4epZIyQKN&#10;4NAAyUvUZ8AkBCVD7WBfz0X+FbZPoL+Geg7JDNXd6sZIbwr8Zi48RM1SQRI0A+MpUpWWCbg5YlxN&#10;61oHfGvkLtfW4CrGBvA0hgyVDG0T3JQXzc2jR4OBMEp1E8Lkd998O+2+dz2NiPw1F7xudz2YrS4X&#10;TTqv5SoCIFZVpJ43Nlunjjm4RTDI0pkmiRp9K+j3GG+ZirnkNYxVKLcJ42+yKnOFFHEU0IEMecru&#10;FCODYJBEV5HSz127Akiu45sOTdF/gqSgLbPzHoHDFavtCu8J6CN8oilTxqP6z7Jy+mvhAFrEI2pI&#10;/4UqUHrnXNnVsmkkANV6SPMOV4ggQVeOnUnQDj4mcRybcFMi5hckZ+uNraKMvWaH1UVvsZ4uXiSy&#10;FV93deLO7SYrT9stt/VZOhOI4UFXfI46hSjiH9fRXxpQ99jX9hHxLiUia1NjPlYC+27Ew4pjg1XU&#10;MikgEgZy3TlNCRBoAR0qAHV0vvAM/RBuhK5spNbZfLtz+w59jw2X1ZkppUuqS1Fpeog01s0p7ruo&#10;bdlObT/EClVskt7jHKA8k7gD4MWvWfsCM7yUG8PLKeaIIp9tzkKkAZqWPcZQ0Mep3WA0U0LPIalX&#10;VleswSeOLw3Ut7uHr4zrlR/87De/TG++zc7adObL334pXSHseWUPDv7WR+ljksLvELRQMTAGglLP&#10;qhsQSQKZaErrgUpMEpo8A1BbI5AKuMVnf3MiSLQFsBe/e00B5MW5WDZL7AxupBhwacl3J0QRLWrp&#10;sWM950NKEZQFdT4HI3HQJGzKiICLAtSVADnnfV4jaNOkAFF3WdF/tgRiql7ImxlI4Pm5enKYOW/7&#10;zt10n/S0TUL615E6V/FJbeBhsAS4rxB4oOGswaiHxwiEIUG4x2WJfuxD5H3UCpGjXK4B0UT4t7p2&#10;GaaAI9Ejoer9oxSsNG4OmtATo2eeEOE7BjQETT0ZQkKTOKNTfB1/yF9nhB2U6xFvMi5VJOjSWQHs&#10;fHw/3UMn+hhPkgO8GmBNMRnyxKX+MnBBnhWKTL6B0dPt/FQ/KYWGcZSOnELkxje4/A/VEPXfpd5b&#10;GBKfO/fV9MJ3Xk5tU5VikJR5OnH0imk15/G91zMEn2j6zhATva1cFsQ4IcW7WbReL2T54r6DdHj9&#10;bnqPAJutW3fJpFhB10qfAC59fKmHLfqOyV9G2syxBOrIs+ovmFtItU5mWwgDcax4VhU9tm6NDUDP&#10;/NuLtG8eSXIR6dAw85G2BDw5ZDDmkpnWoSDa796w5uw5DS3UCQYbAcxz1UWkVQQJ6m9uGBlGps/s&#10;Tqj6UEYvk3FB4285HQNVkShRRalf3r55M+08fBBqIqVX0/G2YejVFQBykVfbeQD4wBAd+rKGc57b&#10;QzV1COPr7TOHmRuqeFTtRXg7NqIIjMK4d+rqpbQCIOkMYV8o0bvKG0IfoS/XqOvDZ7QV/SUjCiGO&#10;F2M/2Ec18ggvJVQlc2wuXYb7KhAqwMyhKvMZy2TgTMsENrkCgfYbhkQzL/rOPccmaJNx8fkB6nQK&#10;9PkIV9UbH95IE8Z1weBI+j4ykYZ+m+dLp64GKUd1aRTDy8+SfMxDD4VDrw3gphVifLRBuPZ/fp79&#10;Fqc5ZsXl+/wmU1V1R3/ImExTbExE04yh7KJVas/9It/55P8vDdQhpKs7O3t/fRdd5C5h6GdW19IL&#10;3/x6enHzQmywsHvufbjQKD1+zKa8PY1VRtGzowkTMHYBQlk2RnQOqBX0lDo4CiCNc3SAnWR4t+54&#10;fi4APDqMa4rX0x3hd/1z1dE67SIvuWDvGNrxTAhfhfug75bl6MSmCjOGYOSgklAmRDFWHpwnkGfN&#10;WdL3WhkOROjzHLgGk9TJH8NKuUKzIFqH4FQVTCDiLqqou6QyfnTjTnh1rGLd37hwIS3j1mSCrdjH&#10;FOnHyeqciE0mIMh9wrm32VkIL3Tqj52B35RO1Bln/3AIW+lUiZ93+0FgUwUxYYLpitbFN74+Wo2U&#10;AG7iIMGGmok+CaYoU2FIgo7przD28eJLtMc2RrQgevQSQN01nJyUu7pmqfo5ZDIqnzRgcg3ygOgp&#10;5PZj84y/G3SYQ8TIO3tFo5N5XWrkdHH1dnBoVDAqG64xKnEbb6nG2dPpPKkAzn/7W+xCj7cIA+nu&#10;NV0Ji3vVkbZY/i9MyWHDd1doPXdDAopdOZid0ZWazH2IXrXLimeHia4u3T0y19n2zvB+A+cEfnea&#10;yrNWb6PsBmpfygAFrBhZ6Y+2aGSMFQljX1fdwypijvGss9poUabAjvNheGQo8SuYKOlrJ9AFU5Ok&#10;6j7He57JbRyH6rUwYgtQrl54Vs3t1/ithpQdid84XydAKvv0uzJAty4jApwbrHp6xI18/P776V32&#10;TnWDmxLtWGW8l2SoCg5rp9Lqs19JGxhl60TmVtyPVXEWutTTpr+FLzk7ndkuvbhibwSIIqeURUiD&#10;cc3DhM4880xqr8IckIoVjtSTK61KJzGr/cyJoFPnQu48uheBinab8+Y+gU371HeRnTZMjlZCdWtE&#10;pjl8zD+zgmpi0a0JPRBo3B6wwXjG/IAmjxjvyLNCl+kCGZt8QBsjGNKDG7fTzfevpyUyIW7iWaSk&#10;bFIx92bNcJyL9RZfUV/f4jsz32bzPb/y2Mc8KC71Oj4L6r5mt+f2O3dlfnSr8yu0BzBirUX6zJt8&#10;zJTNS5uMBaud6ukFrMCfPL40UF+bX3zt9ffe+tE+g64OdwWuv7TOi4rV20ssN+fSfSTS6nvvRpCB&#10;OrnFAAo63oYxCcIzReDgTZwIULVT6LCTgP0/iXvzbUmu604v8ubN8c5jzRMKEzGIEEUNlGVLtluv&#10;4FfoV/CrdL+C/ae9lr1MqSW1RIoSCYACCWKoQs1z3XnKO6a/73cyChdokCLZaxXiVlRmRkZGnDhn&#10;n9/eZ49OAoHdSaUPcX3O6Uf3N/VWv69fBSkHP1FwgI6AXfua19J5balOoQTapr+uq4+AP82SSBMB&#10;C8rVnjHeUYl5oF5MIx5LQJfBApS69mJMY9ILdPzWwCEHaAEpaR7uvI1Ocn0V98OVrWqLJdgW+sTN&#10;++ThIAR8ERexeSaK6VN7SG4tpT/6qoHh0zD8zfU1DFYTJIQyQx1LdAjVpF8hAJlhQF1jHIYYQC2V&#10;3RmTLsawPSbR6j6/ZzymySdiRsca1DkUw9s4v2269OD3yeFiP8jQ7AgnLYCiOkLAc4LpEz4wfwn3&#10;NjjImphG+lnhyXwgk4BNknwx4GZK3KN/N3X/pF1mPVRF1AeYdTM8GpZUALZ5A0ZxMt2trhLQcglQ&#10;b+GjbJsSZMK1dUob0K+qNXrmrhEInUB81p3PwgYrtE8GokG2w9jskcFv++FqgO4A/X0fkDS7YgLJ&#10;OGea9h6PIfuFhwkuTEH6U12srpe69CVXiMCKqmHoCkr/a+iAj1mB6OEUuuGclH/jWRQApAVpLgxC&#10;PblqKRfr0K/eS6pWpE1VLg0CtTq0xUpTBoxHlcQuA8gcYdf/+UhGAWPtwSi60h7S6Rjz7f7nN6qf&#10;/PBvqy+IBh2iXlKt8ZwxmBwZVUlmUy28+kn1xp/+UTJctq5dICGYah86i8jlPVw9N1EV6m2lNEm3&#10;Qmu0G3oTvGRCi+fOA0ZEP1pQBUYQKZp7qOYyPUhBdYdMuimgV5RICBnQgUm4dte2q7s//6TapLbo&#10;UlN6KcZov5NJ9XFbnUbX3DH9gKtmhJIGqrYmr9arNZ7DNMbaTwRbhiJz0NXrJiuN50jqWyTJ6qpz&#10;nDAf0sgVmWY5hwvq8Gb0OXKY77lW+fMT/SoTz1/Bqhe/G+FW+aJgmdeSpWkzKPYkhEPHH6LaZwVz&#10;hA1gyGpT1W0T5mgeH4W5b9peGqh7cwdO6afDEtWJ2yVvQXOUr6CJP3YX7t+9fLZqoms9If2r0tUG&#10;E7lPh7scdxBc8pgjprjolY6LoZKOslMFEz8L5rWUfhr8606ozz/dKR4L96b3lWzqwfK4Elsk4NFe&#10;rwqyLBT0uW/NFMpglsEqQ1oG3HO8rIFJSmjqBQ/xoVYi21O/i2pD6VjpRi59gMRpVGeTJdcEaVG5&#10;OyDcJoGUbmgM9nO8h3AFdcm7io7N1KmC4jIEfZml5xjAfohkP4ZEpFE2CgAnC1NM1YYMxfJsBnhJ&#10;360JAUJkKu1MKlQIvg3CtY+7VZ/86TOLBNtAVE645LhmgrQPYUiCEe/tNJ+z9K+ToHy2ko6rk1S4&#10;4ZnWkNg3CAvf4ZhFK1JKTI8Trt3iPj0KcPSUqlnSa8DV2Ch4HXDMvjGAy9kow+26+kDJuy0DJTjq&#10;DEvvK++8Uc0RMq9fvRL0kKQhJk1SldPFeCqT0cMnG9c1klYjpzlxuoDnEddUveBS38IVT27drp6y&#10;61evp83AHDMyKK6p8baNakfg1rCpp4P1QqdcOUGHxhRYBjCqFw2gGO20ognyJQhMCVBVqkAOw6dY&#10;Q7gKfRcPLiR4V4ADgDi5wpGQU8CYe9hvMkuZ8vwMtqkZqmtCP0nbwHiETh1xn5FX6SBRqVOkmOVI&#10;cqLj3rfzxd3q9q8+q375k5/iKvi8uoKEasWsE+jn5JjCHf1Jsh/uV58/It8NibvWWVEv/wFS+zuv&#10;VZOk8NVyvU0G0Kf4qO9YNQqCaugRQ9+bdTG1cRfI0knSuBjaaXftXfZCSV2wsCA57XTl52OU4uIY&#10;m30CxvyEgMVNVGHb1PJcxHg9i9BzCJffYaU1RebQRdwlp1BTVqgnwjVD01yPcTBy1bHWVXpIm2VA&#10;VnFqMS7mq3l6h+vCnPoIM6nry/gP1f9K03bkiGRCN6ONS6ePv2kvR0+fPTrP3/hso1d/nNWttOqD&#10;e726A3iffPrOE/ByFrWbQUcNo7u/YXupoC6/U7LS1zi5sOghMwsKNshw1RjVsnuXseg+f57alscs&#10;fzYBLfVec0iZ5sk2r7R6QbmYxkYlGHeBJIDBLiFPsGSMhH0KbL/h+b9yqJbQJSRByd86mG7REY4k&#10;nzAR/rx+fQ/PCvPwH+fGx5RJnlHzOFuYTpbGqoWAaA1eel7g1mmovOo9deGqlpIH3udxWdncZZKQ&#10;t4X791E5zGihp11bhojvoDJAolrHaDRAglQ628Pl7hDPgBkklTViANqormYpiGB+dQlboNUB0edN&#10;SlgZpsZbVRxSF4AjMBnk0IDoE+nIb7tcbxJQH5eYfCxXTrRTJhu3QtUr/NwxkNG9YHL2Fccs8qu3&#10;h1F6GgYRzfBOYersAHx8v+nvG4AIfWAfHitNGSREgiWTGQF10WVq1ErkKC6MJjrScKdKa48w8EmW&#10;pde/9wfV5T94C4lthomLKgSAScQmnh7q3UtcgZ5GzHFAIgFNtEXA1CCr7/kJfWnBhzHBFJXOoweP&#10;qjWAjAQJmXwGggm0MnuBFWUDpFJWEALlBJL8NMzJqD8Z0gHA5jPo1NWF+Dswm2OeQZeNWsCwluUA&#10;/NjR64c+UGIz3/gxwTp72wQbof/vsEIbh3HpWRE1C9c22Ezj/SSMaAYJWFr02dx9r+7YV6HCCR/B&#10;BGZR/Jf8ArqhrX2EgknA+7hajeHZ1VJ3xkAfZidqlm0MngNWKg+xNeyzIjr7+CF2L9Qdffykacdg&#10;ZbVaoWbtDkZWi6roe2/Qzr4GUloz00FKZzWpOoiB5L7QjxKFWw2YvrqNpo3Y0JRW6PNUDIPeT3Co&#10;OHwIRpDTqEMR9D7Ju0zWpU6+jWvj3MWzVVcDKZG2hxg3XcE518zLA6GUVQFj5gqKZTbqXxcMY9X2&#10;+lZ179Ob1c6TlWoer5cpDJNDxu2YoCWb+u9uTgcaXoN7Ob9+oNGvwxnK49bX84iXl65MO86TlgHj&#10;aHACOtAGo+eLtQDOXLlcTaF6RTK+Xl/j9OtLBfXkbnHJbfEHdJZWSNGoo7vrgctSuOz48lzVwZqv&#10;2mXsOdn7zFkiAbPU5OnitxxJGNAsr0VaD6grCaIKqSV1v6/90+tza6D5emdkeSpwC1R1B9vJTlxB&#10;mt3lbu3CmAx0TiiBN8zDqSOgK2EwKOG2owH2kiNgr5mPRaXj6cB9ZRF6LcTrgmd0yAV+c7Cbd6LH&#10;sRaTzFzbwwQzAXbcY5zIRQssmCPQSL9xOKSJg/YfPKtu4hWg+6PRceYrX+iiUWfypxAE99TvwMIJ&#10;5rU34dLQIBBdv2SYtEAjpPm4TwDVfSTTPcDRPBouaa0oD3tKO/M86MM1yA5UfdTP7ITmufXEsT98&#10;rrpGqUy9h6H33LUrYdQ7gMG+uT3I+W6U5gr6eyXWOfpnmsjHDtcQQA0/yzjAuDqA3RjnOAmcSDIJ&#10;tfLnL16orgHqC2+8RnpgUgQgeQsgicbzPWkbZGQaHeJ5wG8krQIiRdeuBKzqTeOm9LNO5ahnAPoB&#10;fTGHEW6IBK5+O9WR4pkAffBMgqwVa8xzb+CW9ocmhlCPt7qsMKUnGLIxYR0kRQtZq84JE1eIkIHI&#10;/LiW2TR1g0x/2lb6IKtTmRrHTJS1tUZBYryIWl3024CWBcNPKK6iV1Q25k08ZmpEGgGTI+eXYZoK&#10;HtDFBKrQN//4+9UAKfXT6p+qHVR767haLmNQNk3Fxspj5uJ2tWCqWsZkE4l2Fya6gC/4OVwo1Tvv&#10;YPwewLRdwdnmbdsDHidlLrQ7jdvlOXTdHSX1sBg6Ir6po482K+hWdvHPSmlmYdYNMbURqAe7/2iF&#10;1NGbqJiGqcxl1KrJwDSSTjHm0zD2Fio4epy+BBO4tznnzS0V+tHuwGtWWmCQKxaxaY8V7+Mbt2BO&#10;67hIYrhO9Cm/p02urpOBMfRtA0tT06V8tK1ZlY8eJ9+X0168+qb88RPP88flJ+WZvRQ0EYzKb/2S&#10;tjF3rKMqbSxgezl77WrVR/3SmJv7wrO+vr1UUDdU/SQJrJDq0GvqkubKSAnVAABTh8bLwgRJgr2G&#10;D6zbe+aMYIhMTi9BJ9hH4GSrJWrBXD26+vRETDpxR9+P+vbFZ98ExEdAe/qz103kFveKOyLAbdSo&#10;1yjgXhQqAvlX9Oic7/Vqr5iAOmMiaNTjk2U+55hnOsec5IIs96iZikbDfQhJAb/2RGlDjDHgKrGg&#10;tzb/g6qRDoQ6rrcEE9owEZen5lDZoEiJRZR3OG/Rosmc05jCmMfy0kIltj06Wu6RVAAAlGl71fc6&#10;Ebh6lsYS/oFAoxSu3CdzgQFInIaSa6gsDMZxKOTu8wk8MgujMuNFxMPaD+qXlRBdjcwuk76Vyd16&#10;++18PsAjZuX+verhrS+qZ6Ry3aYi0xY0olRu+PiBE5fxbYKI1mW1QpKBOoKedgqL9LYxGl78zusk&#10;7HqramOrOUZ/mnqnNEC1GoJnZlICa5AkHEnbmCAsB8sh4zznmq6k7gL6nTt3q8cE1HRUI3BOE/WN&#10;rqR6DcUH3HaoHnJ5j+5TvW1qw7JnGcqF473ldemn5Gpib/VhMh3c/2AiArs0ZyDNgMGfZMxSfAG6&#10;TkIuvo/3jzYi+tScOc8A0Sfofy/j1jaBq+AY88pgqibMntMl8pChUarSk2Dus8UhgHtp+IsfPAy4&#10;wcph7pVr1R/+1f9YzdOez37yfvXgk8+re+sEEUEHztOpvgW4KXfneFHibwWD4ieoa4RoJfyVW3fi&#10;JjsFeEuLpkG2ODZra+iHcoCoXpbVp7OKTsNGc/hFw+wqJ4ZShe2n73yxWE6KSCDV76OW3aDerl4q&#10;Rvma6C52IFdJqO4W8XQ6e+1S1Qb89HDZg9sesjJyhHVFsMxj2XgghIJkhGUc9fzZpfDI9sPHZDQl&#10;5TT2A3P9W3jdIC/TPyddBh0YYyivAfLRa+2nXib26Ba82N+FFfhozpGQYE4rO0dzEf8570pfl+vw&#10;S+6pKs10Gbrq9qzadelC1ZufS0bGb9peKqhnsKITdVI5YE6rUSczcOZr2OfjkUtT9n36etMagjxh&#10;x6hIOGcPatWH+YXKBaJXmorPbSRmDXTFuFmDth35u2wBda6VcGjA1MkRdYKMhvfqPlUXFJdJAZmr&#10;u+dGPpMjVMD/621wFaFhMVbt+L468SAalqttpAwJaLCJ0Ynn1RfYqFBTzI4z/7VJ5HrqggG3Eyz/&#10;cDAIU4CmJ5NACcmWJlvTkJ6IoW8KqTFeESw195uJqctqRuIy8f7xHv3GzQ7QgToRXB3ocXJs9sA2&#10;jBKfQaWZtoa/GJ4dM547y2IuLUhyKEWBua7SqzYNVRq2NwUqOFeJUVBP9kEm0iyl05bQA3d1lWPM&#10;DnGje3z7DgElj6rnRCQeI4m2MdiNmyOGQJ0t3B/Vbx/C5HcBP6qhpVycYeEtIiLPvXW9ukzSrt6V&#10;CykCYQkFgcxJo/Q8ptAgjdgDtNm21dWZHLp48wjOoVF+zfg8BczvPbyPgLibfPSDrAwQMAAK0/4a&#10;EWpagSJdMUBedzT+CpaSRVYDPLv3kOY9ZrImw/ePUAeZETC6c47H6K6UI6Dz+33GJ8neQvd4AnGe&#10;iaLMVLjx5Fn1kFD2s1euVGeXzwGbMCqGJPOMLfTCq+AjlpW2OAVVmUEdgjXcJXOQ/m9giJt789UU&#10;9+hheAfBqxvvv0/O+C1oiCCuNgZyxtYso/OEde6wKnh084vqfdRaM4D6Bh5WSv4zqHG86mGXWHGY&#10;vznxTQLXP7OAWoQEXtrR0hmZMGX+lClDO2wsu8SZtgmE0Ll0j5fNJrTx4P59tCh4DiEU7CPKk+Y7&#10;kenji4vVMqkHFgF1jYko7nhGpFx+itYFmwsBUa4gZTlOWj1geJ6hNpSNlWoTFRvLC6KES1nFJDdj&#10;Hh6wOtaGkVQPo35Mb/JPNXLdxwH5PFHZTr8vvV//X753PPyFr0EN++A04pcrs0rVmAsVudogGZ2u&#10;rM0z6pe+eXupoK5EElc19h5E0uW1lriT39mJTWdTAxbuS3DB4V61TuFX5LWqpyuWI6OaAp/XGBTZ&#10;isRsEEnRpQcw2AX2F4Bqb422Wv3id/V7v/KzZ8XwOWIKRVJ3ltAeJnmqE/HqxNUbR0ndQIaErLPV&#10;S6eaI3usTHCaDUGUpR+vZfSKFGt7lcB4pvmL5wicAEjXnlX7eKtsMFm2DrcJUy+FZ402NEikwSSp&#10;3S9PUIs04IQygAPEsWSTA1wXJqaz1FdiVud7DBgJDFYqEpITrCT3N9UpUoqgfjKOPpaJ1vU88130&#10;AMsJQr2hZA2pMxDUODpbkqZwjN/A9FRBHdEP+mYrfCVwjN+nP0fdrlSoOkVpwxqMnmtwjF9btcag&#10;G7hA1cJ3+SJqmTMkpTJPyAnBLCdMtCOSK+2h79zEQPfgsxtIhPext1hlCVqhvUcYDpcINnnzL/60&#10;Wn6HLIwW8aCPvGxK3TnW3C0YwnOLIvmjDXreZGz4SiZ+wDJe6djPusU+w2i/SoCU/FOjq3aMASku&#10;9gCIMwTPTdF/48d4WciwpAPIJWoWaMTJ6q5rnzYKr+mc9dW+UV9qHVYDqlTX2Geqvw6ZJwK6Er2r&#10;EOlOz6i40fpb2u9qzwybK7j1rSNdXrpwBQM2jeS8Fx3PebFdKY2G5njrziH7JgcUELguA8RBaHsW&#10;75m516srqEGHMzDx+X4MqAMiLJ/S5z2Y2zJ66wlC75fGcUHeXo/KYgMa9mlrjyGzTA4A722ue8Lq&#10;ZZJAsM4FGAV2DtV4eRAbYXvoJPPlx5UvYyNt8KWdp7FcwtJgiSH22a0vqjsP7mF3IIEXhLNLapFn&#10;uxhOMWaePYOzwBW8Xpa4h3QBhjAq6VepRfUbTrqxJbTEB95rt5A61p89S+yEIoseRBqwdbGWYRtT&#10;ovAgk7b/HEPbluYXZI6Q6lZ/Lp9Gx0YfRqfk93nvdepJwvsyZwLvfF/OFlPMfaTdvAuzncKm1UUY&#10;+k3bSwV1/ZsnyBsyBVHo/eKyVwnBXAxuMk8JTol9B+J+joFlncFrGpmGu5YuZ/qhHpkvRa7JD4pO&#10;l+nNe9UuSjKZHC5bHbi600a9UH+OuuP0d9wzoOyfr17biTm6h5K6gF5AvUSKCmiOTFQMLwahXKfm&#10;vw6c9xE4YmDlfbmWE5972AYQs0uQxNnXrlYzAPscE6X39FF19wESIjmjzVrZIFeJc+4FEfG7Wncv&#10;Qek7rd5dA1f07UjJ8RPmGVJv0p5lCWnSJlVEUT7kuMY9JFrHQp2ATMMXnixGW90GCayZNNyeQDFV&#10;LlwojGWsaRY+fahr2qS/vCa3FegdA8vxBVfsKceZtkWdY3g+qzP1q336QWZjjvbGcNao7mLEO0Cq&#10;IykTZewhiL1qEXfYI3Qom5RFtGKUXiUDxx113TwZ/858Hze7q5fSn0PVLvY5wKmB1edU4iuSuUDC&#10;SkmdqSum4CDtMooWnbAul06pNVLwPmGyb5K10XQNa+j6/f4AZjOHxLcKqC/gAjlJH6vGUnVjMJd0&#10;V6evtR8d4yT1Sq/aEf5XVHHmNZpmTkzqCUZ7NfiWEmeszug1x0Vwh2iin27JcGC4ulRuYDTcJiz/&#10;4a271YWLV4hVwMVNpiXauNEWxz/O2HK00biOWhGaUOpPzUyZMeORk5hH3e656mr3B1UfSO2pugAA&#10;IABJREFUIF7+2YfVh//4o+ouaW7b+9s8a6Na6hFpqaSM//4mhmSNtcYBWIKurYGZ62S1p9oCI/3s&#10;VbIJGraP7UbBOxShwlxik0w9YvuUzi0xJJDnC3daiq1l7dGD6tadm9WdZ4+gXYKPeDYjprep7dom&#10;HUD30hKlGecTcbmLMEiruL85aXQClcnSp4yTqJrUw8wPeVoDtd6GBU9UsdF/4tTQ9BVI6a52ZTju&#10;0rx0HFBnc975NrsPUL9ywPN+663+rXN6xOlyC/pAgcToaVWjc6xE5jCQNmOT+PXbSwV19V8TFL2d&#10;0isAsFCfbKh2VAgMXoKM2Jyse1DwNtLlJt4hMyS4b5LnYhLA7uINkxBnzrPjspxmcFVhuOTv88BR&#10;nXCOEzcSyu+wSUMFnwsQp9rO6JAAUIO6YO8WI6CdL9HkmJNa6lR3y6sDrwQCsUhQUXt40GtxrmHw&#10;MqseTGuSCXT2e29V09xzEl3m5P07pDElxStGoSYeIBqY9fZQz29PuSpx+aj+sg0nHMfXuNEwcRmT&#10;FcASDHTNFKKiSlTPC+DJVFxpGKquP7ElwCxAfAyoCkZOJO/TwObR5LpG4pkkq8c69oAovtYZDGMk&#10;7FEizyrDazCR9tX382hOmOQ/VzVBWyKz2k96mDDJVG3oducYWmlpB6+F4119mUu/ZGlMFGxkNl3P&#10;YCptDHQGDDUY3008T46NBOVmJ9x3gX5bfONa1b50PlkZ90natUeQxtDAKdqnkU58a7Hi0T6hP7PG&#10;Qb11NFaaz9zyaQeAk0FRE7y3bx3bPtLRebwNNDIbrKMxcgCg6qs+poqHPgzo+nzq45Uo+UuBDg+H&#10;Igqo5zRJwueTZumDcQBkUq8TfP+ljei6+YUMJkCLmkpGoVFPlV/rkPQBzCPTKkwQtr+D3eEBKqtZ&#10;Ksl35hcxXFJMemIkrYs6jqeI483ZePdCyPC9cyTASfvdnIcNVD5uXRwWLuMWaCqPE2IaDhiT9U9Y&#10;KbGaOdk6qfr0p4b4acbUFYe7tNS1D6B97WKmp2hScWrxdQUWJHWLnsSPk15iJVnSa+TOaduxHWRM&#10;k/3D7/0YKRiJ5pg2CNoXvvtGNY6+2yjYbRjs4HhQ9dFGXHrvLbyfFjMe+7guaiB16aRh1MpqqjZ0&#10;VxVnzPrqBDBtxpF6+kf4phMfo7VLZwmrCqkyVIc1BPmtbyrZZNxsTlpcujbgbhv9etTPvowOlS++&#10;9n/93VfPyRVzkbwLI0ZAdaXG3Lx48QL5hi4yMO1fq0/3Ni8V1A39F9i7qBps9oGGHfWFNES/Y7mk&#10;s2/AJNcdyqo3AyJorOLdMLx4AV92o9YIDNAoGoLIMoo/3qtnV1o/LV2riqm3Goj97PmnP9uIdKQD&#10;xHdKeS53BQ4/Z5AgePf6frVKxde6oG29OvAsW+b5pYJMAXYzAArCDYgmKw/O2mUpPyHxzMCBIfw+&#10;Lmtnj5ar1iuUCGNJ+PTmXaLnHpNbg2K9hC5bCcbwa7giNIeuletRMxnXLGug6u3BZHCS6sYFEGnc&#10;iwoC4vZZzOFulj8FpaRy1YgH+AkwgpcKSJltckvzuWUxZcB97yFZ8ch/3xysUadygcLGswmaUQ1V&#10;eAb9xYRxxRwfcDotko7gzK4uV6lVSciMfOp81euuEfF6oudLwsRdcalmQKdtoWilI9owzxJ+gRQr&#10;LpPvIVUdkZ/EAhhzC2Sqe/UVMiZewS0PpkR5uXWqaj3b2SSsnp7GLmDyK0E2vt3sMimrwatuGTBJ&#10;SV9Rcqu78kKP3kEVot1mgaXuW+++XR2/8WrcHI1uHWI4W8XzQ6PzLPEAZsjTVqCdRVhy9SmtCJJZ&#10;qvM2dhP3ERKo9gnYOmkNYgLUdcF1VVGr/3bwJnJSTxppzEUOGI/kWvE+fFb3b/81eY4VPJ1++atf&#10;VUMA+K3F6ersFIwAP/8AtVzWpZQ0IA1L4xyvhZ3QPHvSMyu9egb/8gxuMLzJqxeq7/2Hv6wmcGL4&#10;xX/5BwJ/flE9xa2wR6zEBNLCBEA5YYwFtOiK0drigluTtmpgn5xn7r5+uZomDiWIA9DbN6rihHdI&#10;IvTjpgDibgylQoepElS0NtDvz1Iu773OX1ZvElRmamWFiiPiHdZWn6MeGVIQ42w1fYEKQAgC0m2b&#10;ZYgCoOkh7CuNpCbu8tl0AhhjAhwjJO48e4x94nHcbSf43TGrXd0jdeNUlen8UE2X8H92VVrOHcHc&#10;9wF1rxkKcM6XZ8qxFx1Zno+v8swer+mjfMMxvoyAyhcpGmMb2RUkNZJfvHqlWrx0keyWcNnfsL1U&#10;UM8D2Tkuy3gCgzUEPDcNWep5VWlso8sM1CN57/H1KuqBQwJj5s5dAkRW4pFgIIbnK4lq2Y6hkN9E&#10;vcGESZUcJw4kUQO4xBOqHm2ZHF9+zMgk0RajpFSdBEkyDa/NHnAf3SegD2g4U+PSVkv0GRml9SKF&#10;8EVu6u+ctKVWI14ZKuk8hiTWYrnZxtDXNKPc3BTMDIbnKmaIdNpA+oIR6C1ygF7Z5fYqTM3Upluk&#10;WzjEjVCAmkSUQDlCltGUckjEphGLZQ4B1Dysnh5dgEnOf4SkZRsThs1ETLVz3kehJCNzbHivzzUJ&#10;G1Od6dGNm9X6wUp1+CmRqwSJzZNpbxogMXxZAjW7oaH3Sr0d1Wx8TgpYxk9/7xMYsflkEnIe4HZy&#10;gaP6MZs6wIyB9KWSqDPlAOlMfaY+0B3Oaa4BqIz9inVNTTcA87vMRD7z3XeqSYA3xbCR0FylWfBi&#10;m+ccR4Aw/YHuiXsY0/QL76KwpmVRL3n9HcDJ4TBC1CRd0p+VBc2vcuEyNT5p6yyryylWmc7ILVZO&#10;A5iKYHHIimWLjjL6U+AoqzEkQ2hDRqrcnnS+0oggziabS9I2+lb9ska9Fmoxv4/gQP/vMK6ePgfg&#10;gyy47MHR6Kw6OlkXvmOetc1vtwiI+uKTT9FhIy3DaGeRWvvaPjSEBDVz22y+dVyl5xS3pm0RfGhL&#10;hCFOyDySDY8YCGheTZMN8h3rduL6aIWjz/7mv5KeYRWQxHWTeapAdoJKTR5isjRpwsAsDZqTjNM8&#10;kb39JegbKV03y0OZP33j/JNGRYHgA7vytYVLBEjb6VELwozPTlTz09f5bCOdP554UJ3Rfx53U1eh&#10;5sFxblrQXpZhrIFgrOrL527yWZ2LuZIUPE5YlWyvruAausbikCRwBGKZz8fQfOdHsWFxL863bd7T&#10;JrkSsfWla8v/+XqEKafB3GMCv5v96+bH0aH0tud4oKTX0D4jDUEbtPFQWoEG+xfOV+MXzv91ucKv&#10;//+lgjrBLT9rdlp/pMVdNyQntEtyN/1Ae+gVeRrK3LH0BlQaLC9PkJCeQLSPWWK1X72EDyqJgFYA&#10;FqR88z0IYabstEPUOZesdgYoubj3cKHqegDCAjiUTrYT6WRlrHJu+SwxambTdzy47ddyTMBapiM9&#10;lQEuIO+1vyLFcz0JKwPLLsFGUpPJ8Ht1cxo2e6gHDPhpMxmtbj+Gu5ISxybE9QzgWkcVoNQwQZ6c&#10;yYWz8UHeQs/bxXjXxfOhjQuW7l37gPseKx6r86jXFeQPVJYKzABqjJi0ow9IddDNJZAJPad6Wiew&#10;XaEqTPctGZLqEVUo0UTStRpPdUtbe/4EFzeKht9BBcAEnQBAJnGnE1hMkjWPZLuIH/IU3iz9Mzwj&#10;KpsmwSvjPLMJqXaQglxhKMHFH59GnUAEUWsJf/S15ekwmYzGA6le6dpxYOVmfuttJrGKmQ1eLwB4&#10;l996q1p46zt4AxA9KhNgMh4byYjkGDWT0bBI4lav0XVPw1cyO9IfChdGwXptfe01RsmEtlHtuIKc&#10;UDVCVK4qvT5jM87KAEJNMQoNdyTbJt3tGknoCPyCWVmpKHnF1dtGohvdx76UuUlXgjbUU/S0wQrU&#10;OKwoLBNoYiwJhv4QUEsyLAJq+K0RkKqKjukf1Ul6LelDbaxBD52rxZpXfnWj+sRMmtznOq6i1q5s&#10;2GY36Y7+TlCct3ixWqBZCiKCsntaIPXzznHiUxx66afeJYzRRKwe4YVyBGN70v68aiDpHskcsXGk&#10;ohDnq8XOs3IJ6aIPjfTMw6J6j37ZlaHI5Eaj7PzLfMpWhLMoKTlXnIj0yhjZJ45XBCzFD8bXSey8&#10;6Q0nAfCyeteLSZWLtpkxDRG0xXtFuOM700xor1DNt818enD7FkLSk8JoGasC6KyE+FHy99NWmUJR&#10;rHk52z8CdYVKr88DlOepn6NgiaOtclaG7/d64tjqgDu7YC6zSREOrpMVNrsqXOuQwqrildTF976J&#10;m25jfvKHX97hm9+9VFBfXp7//o//9WdDXcviuwpxGrWo2t8JNoFVt4NrlADl0lgjUhej6i1UELfQ&#10;kx5dOVstzS1VC+ublF9DKrj3LH7LyDjpIEHdZEUatWoQjzrEmZPJBIFCGKn9ieJNCd/J7dKq+A9z&#10;joPqpJcwmEyWS3OTgxrqrbeLuk+vK8gL0Lr0JY+LxCIRMKkNTOHyOcfthDYdMvEE8zbPpTeDqxRJ&#10;ZV/pGmA0eEZAX0F3uaVqSlcqgF+Z2QTEY+hKlR7nkZbmrl+vLpHidB0/ZbMG6td9pK83eUpOkKrN&#10;09JBZVHS644IC3UGChwIFd0kQSUBdd6rPlDdZVmvhOsjde4h+Zik6QSQQmnujIghdppx6dL348fr&#10;1IjEzbBhEAo5rNnbAMiZy+j90EFfeOWV6viVq9XC5csBw0muZ4i/y9a4DPpK34M1ZdLSDxrgjqD+&#10;ffzyZITjI8Nv32Uz6p8N9Nnmy7aqzR6qJUHr1ffeqybP4cKolwt/u4zRLoA7hg7e1LV6kbDu4lEF&#10;J6OP/Z+bc19XQw3cQHvq7ZEoVSOpO+VRuTnX43hHjwOYqs+mhJcv6aPohi3lNsAgLS3QLxLTvs+A&#10;BqwHwDR5AzthDFh3Qic+bymuwHue01WCq4OmBRsWpyJlqr4xMEyjo/daR4KcRtgxSKsUxSZtBJ1o&#10;nhcVeV06cBYGHsl0c7+6+w//Uq19fqda/fM/q/7wr//Xauk7b8SWwtKVdtMA1F5xzWVsDVhSGhSk&#10;lI7rXQgUxopBXfqGfqxwxLmN6SYpGN7FtkKQEquBx7/4lLzmtJG+nEagmDDJGfsWc9j8Nq4wz12+&#10;hp5/Jl5sVpnaDzCrVnF1kHUL/eKIZxpHco9dKKzebjWdgStuC30wRqpWmF/GZiTPjNzDuaQbL+/N&#10;myPFG4GqAduOZ8TLxWUQqgstYsBRdemffPB+9eTenWqBa+phbxZTEcQcST2eSaFC//Hi0VTaqqAj&#10;U1AoEU8EZgXF7PzWp8pYS32cF1Af0byYU7vLKwiU73jlPnoIeoU9PNJUS+6Ald3Ly9WV996uJs7+&#10;Rq2LT5jtpYK6NzTKUa+MA5bT5rxWtzsJrAukWv2V1JtGiTDo8WkG1JS5Vxm8Z0iZ72IQu7jyPSLa&#10;npBnfIMgjBKc0WNJaBHmPQwgTk69P5wUIRk7lGsI4g6vA1QqkTisfjOSuAPODIhSjJ3jgNIGv5d7&#10;10WsBfQC6sX4Eu4a0vSWcluXT9zLgfcb7+9v9KUXFLw/1cyj15QwOO+Y89WvJyyd89V/x/0TQhUY&#10;pEpVVycsM8aZjEqR/SscvnotNoYNQH2TFcwKDHCLiNKjVarqPKWCC14jBm1No7PtIcXpcsaD0CCm&#10;C7fXzhG/ecZBaV2aUj5LEJRl8pxaGKtNzNRhci2f0B8Q3/GA7005y7WbXG8IaB8+IxcN992786ha&#10;+fhG9Yjl4sXXruOqSbCEni305QzgZL4fiyAPGbMDlsxOIN3P9EbxjoKLE9b0Bu1dAi7I2oiOBl/k&#10;h6EZJZer59+s3vzzH1SL77yFvQW1iC439id000afPIcwMAnAWlYukjkT1chDJ5Fun5Gq0wHQCNJA&#10;1wRU0FiW21xHe0qX9k0haPRQu7gCMpNj3B3zM8YCUa7Jc00eUpQCFYQSm7jpKtPxPz3Rs0qDEMUu&#10;PXA8UdoTfgxmmiAyc5L8PTt4hU3h7dXnekrz0pKg4jWTDRT1RYesk8n/Qj/10RtN4xmll8eA/DaP&#10;YfRrgOxH2l9QEb31F39eXX37O9UYK0EQDuSmn+hLkCtA7bNK7RwNgLq72XYJpMwYvpWRwWQ1ME/j&#10;gXH9T/+YOXyYQhXPcDUdo1+mGSdtWj7kDqs+Yy1m5i9XZy8QDEQwzzFC0j7jcyzYZoS5N/2SnDi0&#10;g17JrlSciHEFMSevx/lst9mNjoGgLVb4i6TeyJzxWTjGOPurtN7x4Ld+FkxlX7mTUj62pZ1Hj6rV&#10;B/dRpxGZO7uUnExH3EjMcYxV0SXZl13Anrw6/F4tg4CedNGliREqv76NvnoB+CNoSZ+LDT5vNAe8&#10;6l6pQ0VsT7RYTyjTgSxTVOTsG9cJOPrNroz1vV86qHtjvVs2US88xei1uITbGj0/QIr18w6vhlfH&#10;e2U0WBrWdEt7AHBt0+FLuK+d/4M71cYX96tVqtB0ANw2Ob+TDQ5lqMt5DZJOGrPmSbISUMDdwefP&#10;ZVAhiXydwcl3oxGqdeZ19GomKdev1SynX4tBA1LkAlG7CNQMSMKaJQaez4mcAh881wE+3g6c9oJB&#10;VAajCFMZAZPCwdUNrYkU2TEoSSmJe7sUbQDGSp96fVioepq6mWdwdTKt7R561u319Wodo+rzG/er&#10;JzfuIokA8OhnU0WeaFCzPx7iRXMIiKtm6RihSU4M22vOaHM2xxNpRP56sLgSOaE/za7ZE2C4hj68&#10;+sP1DCJCwlycVBKzNirJoZ6sVg+pDPT0M6JD2c8Q5TejComIQoFrgsLIPRIStQmiMNl/E5BWDSV1&#10;a9Q1AMvxGtf7xlqS+NzvsTrb++VJtYkL4RQeEH/6Zz+o3vmLP6sa2iEUbly+MqY91CUNdL8ngPAx&#10;zE9BIa6oSI76YquacqKaBMw4CVdYexhXj7m3KsCoKLicuuu2nj2cI5p4nqCfIio8f50yog/gu3oq&#10;9htBB8EAsItrLWMmGNn3RVZULSAT8R4FeCJT0od6v+imuI3LqBHAHcbfWrdeJyXsEFbGeW/+dWnE&#10;CmGuHjX+TrmSosdcobQJENqAGa/fflh9tPFDjNtPqrH/Za06+/0/wmuJJTzPJYOJTz3XFV3ojswF&#10;wcBnD9BIt/aDry4x2CzSPFTKhZFZY/T8k9eS0fEJfuz7Q9QwrnKhFcHI8nzSwjxRvstkZuybSgBh&#10;rUB5xJRIuiKiYx0Vj7u05lzkvUKErYn6BXbjPNL2JoOJ3Yf55PMoiBW1lq2krTaX65Y5WhinysTc&#10;iz3qMZLQmavG2AcLi2sYL3nw6RCeo0ThFlrwd1Gfpl1pZdlHtMLtXzBGW/CVrXRdDtmn+Vi/njrR&#10;K8fOwbwa4KAgI+pgn+rgKDKNWnPW1AcT/etfvfg3f3rpoK70qrvbClLlnbt3A+BrRArumLEPg4cB&#10;H4KzqgonSI8lXoeJZfpYKwBtI3nOnz1TXf2T7xKI8nn1EJ/VKSSmA5aYG+jiXQpb/SYJoNTD2Yd0&#10;VvIlh4gYZN66zBbuJZsMNF/Z6V/fih5SwCijU796Xs0AfBXMi5TuFcvk9jWAz/MUgw+CEgR0zAQw&#10;h82ANgx07zqxgIPeNixJlYh5HcdOoIyupD6GslkJv6k+nGW3xRIaTBgNnIK0xpQmBqsJJL7JM4vo&#10;tS9U5y9drXbewVOIfBaPbtyo7nz6eXXn8SNcB8k1TnvbthnipZthiK5c7ANdLMuKQ8CwTqbSbWRK&#10;pQkIzV7Q0OrYZGnLAfOQqDOP1ElHdqKf5xh+1FvYPcaRGneR1AQp1RqGOk8DMDMXz6caumHPbT5T&#10;ZqZqpdA2KC3ojNE4q0Xi1XJMwM/aAQYxIhmX8Hl+/Q/frpYx1oIyRVEZCVHPmpLGwJVPkdBksnxF&#10;Mu0UBOGDkqCyot4TWb4bmqohDnCN77+04LMGVGQKJejMZ3f1VkcvJ5gOQFdKL5sAVBi6bbGYRfpO&#10;2nHmpyGF5jxuf0mFLrv7hPa3zUujWypGhRYGWFWQ+xby4CwzY164cDGuvebGWcfOJLBPQM8d2tyF&#10;wSdfPsBrXnFBaH+F7JIf/qr68fpOdeGLe9W1P/ledf7tN3ExZBmv2Dt6VsdWICiUaztppk0T8EMX&#10;Pp3PpaDFnEL338Swf4bcPUusxm7J1BrUQOACrl7MWLsL8zuAI8wzrucxNvewf+h5b+55n8f7hReP&#10;7qUbobcxLYXJ7QR3E9glHa+bunBBFCY2Fvq3nV/umd7upfmZm0VIs+X2delxVTW6nroafU6N08f3&#10;CGTTy4tVRFbTkQFH81ny5p71tWxG6YvSpEyGHBzde3T/+vDoqzxXzqlP502wZnTM/nA4pD3tEtpn&#10;GqpoYeB9vH6WsOEsn6UYyuw353oZXfbFy0sH9VofvY5E+ejBg0go67izDdAD62duGS+lkwd87/sr&#10;6Ge30Ctu40NqruNtJLbq3MVq6juvVOf/9N3qIca7w9tk0COLXZPOkONmssI49DpQJJALpuPYfc3S&#10;yU7kfdz6OFgI2s4tAC5ouVrQddIt0aVKs3xf1C1fDrjfe6xIP1wfSq0lN4/VbpW6jAnqQ29O2wbo&#10;eQX1Nu+VOFzy621i3mgZkdKaoG6SKFfNYUSc1zQntMSHukK1hZJRakpyL3NW92YxTC2eqRZM+YfH&#10;zAIg2JqbrD55f1g9+Pwm9RfJjU4b+4IJ99AmYdIwc6nonZJMl/aNYMHEcrXQkrnwJ7PUDqIO0zwk&#10;WXEQwr+H54MMW5BTfdBFojJoYsz8PqtbFJoA5Pmdk3YLCXidqNDOzA2k9plqGtXABJJIGxfBPh41&#10;UzCm3hzGL5iUycZQAKPqWeVRVgjAmK1ef4tc6USONhdUuzB4rsYyo5mqtKtECaojzmjDaMoYOA50&#10;YdlQJUgjfm8+G1NQKIVaKs+shae3BlJ8qtkD8vXY8zFgLPiXyS10FKZncivv7BBJY6pQAgYBdd8I&#10;MfawqiFWIwBWG8bdwG5wiOHRsPpxV5y63HGasN5D4r1ynRB+XDefEZx21P1l9Rif8fU1UgDT7iWy&#10;Clq0Q0LRNtjnvbaH56jgPkZav3v7NvOM1Avc79wfvUfBC9LSaiMQakYgkzlQA2Xpui8/027HV3fB&#10;9DcG4y7XUGc+SRSwhlNT7Zrv23J7CMJJ/DZtsYoL2DzMn85TCzj2gK+xr4zmnupQh9DxKcFWfAG9&#10;RLpVOvdLnitqmRidoSuNxa4eFBZYZaWLR3vNLDwQN1HJgz/npYxBu9ETUw7cuYcAOYApcg3GQXtP&#10;/OPD8L4U5uwax7J+9T71+9HbFxhTf67P8bPdKW93s599rhdt5UDohb6PMwbPnRQcrNimyA2/AOPs&#10;LS39H+XX//7/Lx3UBS6Bcx8d7DqGgA32SAMcE+A1EN2/ey/HNSa++uqrSX36yc8/qHbIQbGLp4eT&#10;F9+m6vz3361eQRf28c7foZqhUgngZ2GNBD3A8aKTVOJzOBmgcGvuU6qpfNnlkaLtZAEbAtLdTImk&#10;rmhUA7yvtS+87a0ZVP3e7+Tqelh47mnpvSwFGTTangLNcJakRWBi60qolFhyucMc+DpFMyA+re/6&#10;dNv2PTPOKemP1nElWyHeJQCbOSpCFEw+DY5YCbkHD0XY99Lbr1UTqCwWL5+rPvrxT6pPiBDcJLRc&#10;NYGuYhqEjSbUuHqCSkXVioY/oxm9t2oKDb+ueyQ6DauJ3mW3KlM8SNjFN41LURk4KSRQ2qsOX9WB&#10;CbyUwBN0xfV38eBZhbEPvCbj3iGq1mpOZy+dx311uZolherspbO4e05Vjz/7tNq496C6MDtf/TGG&#10;ujPnzxvPXWjB8VMdRL83dBEEcNxKGE+ZOupalc6cV9HVKnUi6WpTUOO69vhJtUXK5z76+OmFRXK6&#10;o0fnGZSg/JWJrzITjf51hRLyKXQT+vJAALtInErhRRIXyFQvsBWcKPTHMRl1KjbxxRjP0qSfBT5T&#10;wu4e48KIRDyOhC7rPoI+jDZeRtpeRGVn/VXb/vgXN9FrM4f2sTUwLUxa1WfeWAZRj5REGTMXnjPe&#10;H/30Z8mr9B7S32WAfRz9fZhittGziIYBdo/53+i5eLYEVzmfFHQYU4HUlVUfldcBoB01If2/B+Ae&#10;saq03NoE2QQrGLfEYY/Yl/4JPC5S1Sd7a++pOkX6kZaGlnj01nJGTxDp9ejyXDtTYuM7A/EcpHoF&#10;nXEYtd3H8LpFNVPGSBWLbT8mzmDl/sP0SxNvnhbF3KN+1OBNn8isdW2ubSxeNC23CbTBZpzqmnro&#10;w3tGX5U3nsaxaLDYfe9bn81Hz3e8+piCuTRjH5tm12m8SMnKSdJnNJbm/rcXF/x33rx0UBeolcgF&#10;vW1ULlaTnyeniIA+y6tgarEHJXeXuctIAteuXase37pV7aN62cFPe+jyBK+E2TdfqZaR4H/+s/er&#10;x780j6PRghi4wnHpnFossPPYi2JhpH6BJuxcl8slcMQh85i97ju+U6cPkdvWOu2AxwVzdwmpltzr&#10;19MqmVyEze8KqI8+Q4QGP3DnAKWDGCB0wrhJ4P7O99y/CINSgc8F4HpvTtWoorrGFap1TvXZ1fNn&#10;h3qaTmjsm9F5j+EzPrEwXb2KwcXiAcusfj4F3B/86nPUWpSpk5FxLaMUW0xM/DbwLjIZE+YiVTDc&#10;OlF4Smg8i/YKiwqrm9ZLQZevI55Hi74T1/6MbhWQPVAC5jzL1A1dYfidqygmj370Gtha9jNLYJyz&#10;q22MfHfIaX3HKE/AvEuQUxuJ/BmA+xip6tx336vOc2+cybkZN5RRcO0isdtHjrIQzqqBnSmasbev&#10;ldzT33xWZdVIKlbGkFXhvX/9sPrlT3/K5O5Ui2eQLnHD66DjnoMmlxaXqi59iKM6CXDobCVDJ79X&#10;lgPzOaDijOd6fJscRq5qfPas/jzIKa4NYKWZxJnM/LaPF43G3g62hq7JsEiwpv5e3/cjwuB3QL8u&#10;utXh8mzVJDitR3Ksa1O0A0Y4jr3hsx//rLrNanX7ZKs616cmAc8gj5P5xnOGVc/0Ar46AAAgAElE&#10;QVQjwvvN6rj/wQdVn2CipdeuYgS22AlAZoc4tLyUVvEc+eDz8D1tz8qWZ/VZApz0cw2YCi+m5+0A&#10;jNLBCp5q+4D6Ip5Qyftt3AFb0mbTOzL8qEO9p50gwmWUQl6lGzmzoWFWLxUBPaI2DYlVkVdzGUn/&#10;GN2NQg1A+hfUHb16Tf8xFomc9bgCodhCnMcG0dpbpJ6YwY4Bv4r6JXQ0erZ6fmf+2rDR5rv605dH&#10;X3z9lfM80ycrpf3KU4ZMStNK3/oL6YX+8cIKUAPGvcNJc6xgZxcW/tuL/4YjLx3Udc0yiEO3PgsN&#10;7ALqdpqqlhKCT45kAN5AFiVlE/PrhqaUZ/Uc80enXJhLKID9hOQ9R0t4DUDkm7iNTNBjLfQUujNF&#10;7ybS0Dll0OkJPtrJoSXpJJ1bvneABB23DKgTNBxbvWwB9xrMPSe6Ns6L3lxCG231+fVnmUIN9kV6&#10;BwwF8HLz6KZrUE+i/FyXdvAswv4xic0CAj4KYJQ72W6IwONGhcosJfZD3CHNu6JMdAzgHwII47gI&#10;NpACW4RQX0RqWsA4vYiq47N/Atg//GW1S6Wb1S1SESClLmF4ncZLxkjFXQr62tfHSI5N9c7OJZ5X&#10;g2L06YIx6GGelRTKgAEInMznzEP5zEGWsqyc4AyGZut7bfsd00lowDAg52niCwD2Ayod7eEut8tK&#10;bou2H+rGCajLJPTkWSf168c//DvcJCerMeioS81L0pCis2WVx94k8lgbRQNDsuoWdec2XDClZ/kr&#10;Y6axLJInRoU99M23//7H1Yd/+7dZmZwB1KVRx2qWlcG5CxerabxgxlGBtFEVqR82IKmJ2qbD5w4u&#10;pjKWTHYxQbpiHOPOqirQL0bkoVeFfvayhKwQaQPmTdIfEC0NqFtQfEhekzFoWPvEvsE64PchCbT2&#10;APMhXlMNIo+nJ69Vr7qyxQCpV9H9/s+rMST2HS5swE9WdBYq4PkPAFDzze/IpLE77TLvTnwv5Y/m&#10;Q6IlR8AX4nLjmCo/deWOp9Cpe57gLtPU5fUA3f4e46IBfRzwdk4/2lithjDks9evxcDnFocFVRu8&#10;T8I3D76YlPmULaoSaKpJp1m1a51o6o07j8mzb9oE4IoxyQoc758Z1IrzqKOMk8jICtqZvra/zHLH&#10;O3YOvpCxOgz7pBZYvUteJSJxj3EdHKNfXTUYcBeaHglz3LCMUWnaV/7/ssX/7Zej3ssz1u/DFNlr&#10;ST6gzoGIID6T7UZSTzZIxvPoAFBH/TiHOnICuvtdtpcO6kYTKpHX0rgG0loqX0W3rp5SSX4Rj45N&#10;Ov82lc0tnGDei22CcfSOKZ4rDRL6ENDCEwzx8W0ghWoY2t1vpK5lN+lo5cx8r4RLh+p1UKQCJ5+T&#10;24604+3c0v1FPVJ0ak7qRI2y+b5WqdRqFz+fltpPA3f9m5oZnP4uxYgFFZeOtCN6d9UvvL4gQImR&#10;PX7zgKpjLojYP1nC2XYA18hZPSpaSGSG7AuyrlAEaFcDkYolaPOfY7wyU0zvMoZGlsxnCdj5bHah&#10;+ugffoTU/ikrIaIkZ0+qRXzY9foweZZ31lupoQFOtGZWOEHMLaOXgiAu4B4A7Bp4rAUqUKmn7ugm&#10;yOf0roZdkYFzZWC67LXVwTKBDjHeyrCtiGQRlQmGQp3wBEpXjcm22VDtLUJbn2MT+Js7pl7lOoDa&#10;Egm8DJ3W2LrAbu3GDh41pt61QIU5thsICK4unKTZ0nllO6Zi1NN/+6Ra/fmvquPbj+P2qZVh/+kG&#10;6sHN6h7jcxPhwcpQqkh6AK9JlWYIppnEg+fq979HEBSTbqSSiQAKsksb9RZ4CXkZtAKDs8/4VNQy&#10;Be1TFg8mZzSu6XcnkNamKUjdIe9Rq4/Ng/lgcY4T1Ut4n4hQnnMNA+sMjOfZd97EP/1WtX7nQbVJ&#10;oYtj3U1h+uYZX0NKXyMIzYCxy6+9Wl3AwGnGPwczK8jMgFPb6EPSH/D+RTi/dhueK3PCiaU6lOC3&#10;LQStFGbmEhYQXzVN8dQZygpepvwhuvuMvzvzip/l8vaHe420ub30Tr+FZggCw9vtw//yX6t/+9sf&#10;VVt4VFm8RFreQwrosIJ776//svofiCJeNIkbugqfwmexbZlvedXe5CtzgD62t7ewKd27eQspnWvC&#10;1bSppYCPKjaxQonZAaNtEe5O9Y5tl/+ltZJzefvi/xq0/cnXz9M+4u/TB5woqNvm5LspV8z3J6pE&#10;dXNdmqtmAPUmwsrvsr10UAcs/uP8/MJ/WkJa3CbUW+ncohAvPApUJ0A0grqeMA8fPoRr7QfMh0gB&#10;1rS0SITL6BMkERNRNdDFjuGY3yJK8ugpRYippajBVLVBAgbYrTajLt1B0NtFI03tHyoh5Dt61LGs&#10;B+q0BH5a3ZKl9mg7fY4T+euSuwSlkbX+jee7/NQzI1dxgAVlJqgBWDIfJ4fjLKh7jpKx0riGLdNw&#10;CvzaHsyXc0IpO/XT4xZ9YOkdF38q1OhzjqU17nK642nh16jZB5gtUtDunKmoLwXQo/skk+I/8f3D&#10;X/yqekIO83EKavRskyADeKegtiovV0f8XglUo2fS2vJ5zIg3+5c9OncBX87rcwNQMldTnVp2DvE4&#10;hszAq5OHXY+U+OjSVoHXZ3aV1GEAD3mGpnli1ClzvzXUbRvovw9Rrw0ntqt1aEK3vSeffIakO4Oa&#10;iRSveNcYzGWVJms5TuM6OY8arz/HMhZGQOQVnRpuUR09Wa+ef/RpNbz7tDpLfl3C36p5lhgxkq/i&#10;ZQKNbo0/K94ISNN7vScwlltIzJyHKmuC6NkLb7wRVUg9Y1NDF2CvXRp9nkxk3hS2UtRA5gBSn+4T&#10;WxDG2r3m8tFzyMpHGqgtmtEmC+UCHhCTRFPro28VKiU8I2Xb6NnPoh5aevVatXX/QbXKvmKkscVl&#10;EJj2YZLn6HuL0ExggD5HOoWrb76Be5zFwwUXYQ46CwgWesyD8C/zInuZNxGDoT/tFkMC3Tbu3adc&#10;IjYR67Zi1NtlFWBw2DHfT2ITsWBFC8akYTXzgjnZgEiMnsy9ch+RrqyhvH5xrc0MIJXFTrV6+x5u&#10;sTerA+rxdqEDqxut4hLc3T1XXf+jd4sazA6um17eiufcowZ3Qdq1K0Ia7dhEeLx742Y1wKd/Ghrv&#10;cMwgPR6U30i/2tR4dSVn88J3S/+8mPpev3TT6I6cMXqs9OWpLULj6FzpwN0fZ3HEOxlniAOad/Vt&#10;UeweK8N5hJUenn6oKf76Kxf8dz68dFBfmJ7+z//84Yf/aQ6f5adMsFoS9lUVjIO6TZGIGgQtYuuS&#10;3Wry9vkGBqFtlubTEEoPKWVaTw8mcosE/M0W0skOOuWNPUKlGUA6zoG0j2MckzhH711u1Q8fGkvH&#10;sgO4wqoA7cR2q9/XknndZtvo+9OSe0AbwPBVQI+PNLvnRqrneJ7NAeUetUSnUa6WjJRTUpfQgefc&#10;HoQ3jvHPBGCHRnqCDEq7J0z+J/jprzO5jHq88vY7pBQgnB2Jw6Ro3sRlquHf6uGPBUnVBEwir27Y&#10;9gxeJO8Bdqo2jnB920cieooqZgHpNrlbmITWnNzFu2icnPatJnpY2qYXi6kEssrA+NaD4Tg1B0jd&#10;eoroD67k01InzzPobWP2Q4lX6Ul3PJP/B9g5V0o3d0f6X8bA5LKwhCsTK2Vp3JpEUmvBuGBd6RsN&#10;xY7iISob60s+p3jyscDBKmCMlUIbQJmGzuYBdV3CBMY++slxQR/D3jgeI1sfflxtfnaLvOjYckgt&#10;3AacLEikp/44K5Zp3hua34IRmkfG1eFzonYN9rKtewBDgnIkzuAjdAaoR//M91GxuBrzEXnvIxa3&#10;StViVuMpHjlDbEGTCCVT7IaGj6Nrs0rYLlJ2d5m6m6h5ppjgDYybh5SRc3Wkd4SJ2FS/jJFqYvYs&#10;6XDfvV4tYyfZoV0DjIGqg9r8JjnCmV8yu7ZGYBiGbU54etrIh0yCIE626J/ZytQorqCalQ2yOcD2&#10;cQ//9DWMjWO6sMJozLdjlaEZmId2G/PExCtFtQZjp+qwkdXa6Aa5sICnc4G2F0cV2nSSwiD2kahP&#10;qEO6gM67u4irKyu7DXTNPdxapy5ers4zpn0jfaHHtNXr1VtW6ezSEnt887mXsRb7MKFHZLY8hOkt&#10;QQd6HxmMpS7KIdSBwRWuq+e6ypFNHrG23Caf+a/0zZe3Led9+bl+55Pl3+jZTzfVQzEX8Bx7zFsj&#10;cSfOw6iJBWihWvxtUgOcvuNLB3VvbkY6dea16kLdp/k1VMsovd+jfJjeLwdIj3pYODhKPib5WQXk&#10;n8FpJwGxLoM9gQ54keXwAwjpYO8xuS4o9DCFLn6d5FBMyAmky+jFJRRplN40KCg5pO1MD3FMyJcl&#10;B1MAkxMmqmBcuzL6ajsiUfODWkKvAdxzyzIP1jH6vgb1WoL3OUMENkUidFkAATnZ46UjkHtvDgsk&#10;rh7GmATx1uF3sTkwQQxmaTHpVzEaf/yvH1T/9k8/qmYxmP3VXz2v3qDgchcG10G3fIxkewQwJBe0&#10;hM+193mvKsRCGA18nlEWG+ZbvfYXP6gGSHef/vhfq20ChzoQed/20o4Dojr3CCYxNUmb/tVLxwhg&#10;05ue6KVglKmgwORWpWQBhz5S1VAk0wBqXwvcSkMaFu3tkVTmGKtL173QqM9IrwCzXlIut+2wLcDJ&#10;4sXSjG6UanQHVo3SawEVSxeD5mQMvKguuMehkZ/4ex9v7OJdQ/Kz8VsYXpHIElWLvcYC2iTomsZ3&#10;/gT1wc59Yh0Y1w65hvZpi1JoC1XLAiotsw8aVNXSpsOr+uMJ+lWm0KONeg7p3pfNgeMcH1victnu&#10;qkp7QaRTVyO8JEIRWjO4xqfxTFU7CiiL0PVe/0mudWj6Y86ZQIc/hW/5OO1vAORqwaSIUmuTlZN9&#10;iCAyRtK7MdQRPVYPvYsIJqrNuK9BaubCKWKn7WRXGLa9Er9NSNw6n5UWfQeRFrrzS+eM/vS63fJj&#10;S7/dvo/K7kYM29bJlTlvk+Li2ORdqAyWUYm0VPFwPb2yvPoLNYYfbEN5dN4abxHfKlYnzkFoDpXO&#10;8y8IMMSYOUbOo6kOtgbAt03j5qdmqktXrlYXyUXTgdEWQYEvnOP1xnuFF59Ggc75n1gM2jlQV4/n&#10;1Tj9OzGF04b9DO0xQ8rchJadaxG46B/nc91Nzl2bb9u9XR5h9Frf2qHOKaPmRIJ351j93Qs1FMfL&#10;MUaUuaF7soLDAsbteexF7ajJfrftWwH1BQhXEK+LRAtoSukaSH3y1GEcbYIm5IpkwuQAcTX2mNgp&#10;wTGcMwmwLy+RchM3tBUKVc9dm8SDarna/OSLao1w+UMkiGmurUStfjjSJT2sq5J5YOJG5EAhQsWV&#10;ig8aLgRtBzaFHnhVreBYOdCn1Sy1FC+Au9VAfvpzJCF/yzku67y3k9tX22VfWEJMqUvblviniGUw&#10;UPE8UfNSgD8BSkiv+pQfoTfdeIDq4fPbVKUZVBMwssMHj6tXfvD9av67hM9zXVUhdpT6O9cd6nOd&#10;0U4cU9zGC8GJ+N471XeQiLXAf3rwz9UmrqNNglwseqCOvEMIuCmTDewKwbOsbwEMBo204huNeoUb&#10;qAbqwIisl6k7o0U7tOabqUMiN6+GY2Ck6gF9a6i5hl2NVH6flQy74+4YmzxKg5z3MhdMC1ARqGgC&#10;HaUfidpXk8GhQwfc1SMPALND+u6Qew28D/aE/eNNUvk+T91W6WsDBrHOCihFJ7DZWAha5qqBLtId&#10;fSTz6sEsVNUpYts3HaQ3Daw9VjwCvUa6eHc4xK7s6NeSqZED/AvdCCZBAaV0+isDUiTSkIb0x188&#10;wJDMnsI4DygMsg+Y7aMpmkbYWT5zNobIkIYCQBQ5CAFc23Zp02jQJs0Ggm8LBmUw7Fe2F2BuW/lQ&#10;X8a+pA0yffE57eaAHoQGt6XdfNEycR4EeUQU5opSOqvEQ1IRIDhHCt5A4BqMHVRXp19FdXCBfDZK&#10;6jyAc8ke4FqqPO0LVRyZw3hEeV9vk3kFA1JiX8WH/OFnnyNokOMcWku4go1DcJDZX7l+vTr3+qsp&#10;GBGPKuclDa29c1zRKkIZwCT9OoRYcasHt6icRCCeakvN9PH8gktGIcZ9kgqEP1We0q0BZqbRkJ7i&#10;Dlm6xy568d43Xr8+NvrqyyN2IcTtOWlH/Ya+ULaLMMj3iYhXbczKdwEpfemVq9pPfmv/9Pq+3wqo&#10;n1+Yb/yf//f/NRTIa2m9LhYtwKlPVz1jhKleHYdNoAhqlYBNKauF3Wg7k+n3cAdbmuV8CgRsTT/H&#10;MDNdnTtnZsATsjtSDg6g7zDgE/zeoB7BQEknAiPHA1B+1quE7yUMCVh9mp1duLTSTgH6Wq1Sfych&#10;nj7Pjg0TYK9/62/cPFd/FVUKln2TiWgsdAlpAIfGONuiMS2GJSaqIDPu6+j52wIss1UQQCwlRcKw&#10;OktB4N3Nw+ohjOwEV7992v0O0t105xXyoMDM8lsYFNdR+nLFI2Ud4/degBnCPkeK3++9W71GdO8G&#10;FWBufPhR9Zyl7gxj1KddPQitC3CqF7XosUBrkYS+aVYBKpNjGU6u2qJJm46YVCmg7cRFujSARDCM&#10;FwvHt8zpbr4YxtHe6SBJprxhpPMRE+ceekK4ZDbRW4zEjhDP4rkeFy6buG82GgC/HiMCkExGwOOe&#10;6pLNNOl0dOUvWAkiQ1dipBzwiKr8pBMQMo1mZYsBWJ8Z2mKfRT2AFNkHxE1IpQFSRjsO00DnxHmu&#10;VpSsVYeIrCKmawqumfH3c5HyOvYF7TCiN7Na9QSMTYbhSsglkQnWzMR4xLVMrbCAbQCOmjZJo/yC&#10;vazgZNbixJgahKxoEUQEiah2iv0iYOqP0hE1BNEhvhVYvMaomaFBxvRI4yf9oppIQUKme0Qe9Ycf&#10;fFTd+tnPyZtCiL0Rw1IjfeFqboexmCAoaR59+jiBM0MYp4FC3jrIHYGKF577hOO6lXpA1qxe2zlj&#10;Ld1n2Aae48LaQDjo018aM129Oq+kI6XYKQKbnMzafHQBdWwt32ifqsaN04WuwjyDY7ANbX/y/gfV&#10;Z6Q28HoTrCaNP+jwau70Pe61zzjYGzpryPx17BDcVcc4H2voti+cRb9++/Lb9G159NLP/kggt99H&#10;u6vpIwcJ+psgXfoSxmwDtxpL87+1f3rdlm8F1L35PLrNCxcuxBhaA3pemQwWrl3g+03SYqoVN0G8&#10;y+FdUqKuAfTPMeYNWAJSpznhvfPTLlsXq8csiffsPNypljAInZBNcOPkFgOizg6GzbVN2ONDG/Kc&#10;ZE+CskQGETjZ82G01RL26df6vafU0vg3nef3Xz+eka230XvVIjEgsUenzve12rFujnq2Q9QNSrN9&#10;JExTFKvO0G9/H4luCv3oIhGkQ4B1FdXJx//yPjrH89VrRmVeIN8HEl4I20lPj5pyQC8CI0N7TjL6&#10;fQxQHYeYzr5+vTrz2rXq7r171YBkTXr/i1HKOkqEas6LftjsmOz2FxMjVawASlc64/SxXhyHOMpr&#10;NExOGPp5XO8dQNY8K7vohTdgSvsYvVSH9WU23MVleIu2WanGcRK8za8uM7O/ExDGcbMLhl4Yf1kJ&#10;Qxndu+ck7YPncE0zUqZfVT+Fodm/RWpS4yCcCGKmtc3ym3NDAbQ3RYDZkm6A33gfmbtCgSUXLahx&#10;bLHiz24kxYH6YwaolGyDGcYjxkt4g9EmP1XFQMtpCAxN9ZRAwjOPA+ZjMmF+5gQfIyWErpp9HAFi&#10;3OXHLtsVOrywjD32CfrMIJzcTiCmrfaxdV7tA3sogkzNW0LwuUTZPO5OkwLovE0gnkIHnWRhCcfi&#10;AJfJ+z/+afXpD/++ug2w7z9Z0SE1OXJcKchkJlHnXXntOl5Jl2k/HlQqhpTKuVaiQbmufWCmVo20&#10;puEW8GV/SYnB+xNUsNusBnbIzWLgVM8x5hrm3VcNO0F/dKFtmd8J0cYBdPtBMM9j6EmED3+YqdzA&#10;HTpE7fIMRrFGwFFfNSE2uThL0BdRk0G7maE2UHqhbVlFpLu+nLunAb0+WnelP//K5gk0o+5yv8v7&#10;0Q+8lU8vv0txdsbclNY9A7Y67Z997Wq/1cdvDdRdalrIWD91A5DkwCVKUYBaDOBv4dJoAQCDOKyY&#10;tE41m3WObevbngEr2zKAfvXiVQKU7scNap3AhGUkz+W3XkvC+0OSWu1jwNOzwNJrzokD9K5mRbTD&#10;lTQceLl1QpBPbbWU/XVpvD5FIq3P8Vgh2jJipxlA3gc4uBdvlYCUuAqFC5Xq8zzGl/wrhORvpEek&#10;L6QXpWOl9BhqkRwGGHo2MSaZB31ZIx/X3mFCPLn3IFXmz1EZvod+Ha4Roo7BCPWIIKVUaoCMENZ1&#10;lSLxIYl3kBAW3nqjmv388+opkroVd9Qlmz5WaV9JyLJuLdQV1B2OK5s6Y90rjVBVIlKijcSNa9YB&#10;3+8L7giy84zJ4iV8i5l8i0i3xiBsID2t44K3s4IXCuqkBtKzxkP1+VMwcpfaJzAIIySdePjSsGpj&#10;2gLoZnu0xN0YM8LVw8AiDYxjwvLt7/S5Y0EbkfZKHVaARXTjHF/ilgntlbFxgttH/ILv0ydu3NeB&#10;0Ngm1clgVEvs0ve3sEFUuD62lxfwTMHegBqtz/s+xnvT9XYx1jbxLoILcXFQl7JAjVnsSUruSvME&#10;FQVG+9AGdpAGevFdgIrgfwCSOUJU7TRSKdUyouYZg7Zdn4QBjWhF9YCpEAwGc3y5KnNGVZv9ZQ4k&#10;Vj4cMxON3h82w14ZoWmhN+cE56sys+/0tko9V46rQjtkrJTQf/H//k31xY/+pdq996jqYLcwmZn3&#10;NV2yUcPTCGNLRPt28a3WvdaC56m45R/XDYg5NOEwNsEVURSjrKQ5zupk/zl1YWGWewhvfcbTADpT&#10;bGxQE9bCKAuXzlVdMxbyHK4QUzLRuUPbNb47PyzckUR0MEzVKjKHXeIfNOzughFTON/rPZTaCQol&#10;7I5yHBZ4k+BAGiuD80Dm5Ys9Tc+Wfjz1Ovr4tReu7Ylet7yk62tgLxQAPblawzY2g29/D8GUQf7h&#10;N1/vNx/91kBd1UuLzndiK/2YY0VQn7FSNp147do18lqsV/tIQ3Iwg5YE/l0r5CCRJdpO46Usjg6b&#10;QwWxMLdIwAxAByFNIrVb6HYWoFhjue+kbwJQqhktbHsAxz9SAtGFUndAQS/iPHsoz5cC2L6elsrr&#10;zzXQfx3U6y4vRPzltTxeEosVUE+Zs6hiRt4yfB/S8idKmIw6L5F8lUT1V09Ai7rbSM1FEnP5aZGE&#10;Ic+S/CvqE3Ittkh1TB6eLQa7EQBIMfGnjhQadBOtyKuzXM2gq1xG0lp98BBhlBw8/N4ragQVSixe&#10;3VdyRt2gJ4Suko6N9okspZmwxzAKvM7RYRP8gvTRoaTZ1FuvkrL1+wAfun7OOWJsTap0DxfBu0SR&#10;6slj1fox9fAAt0C8zbOpcitzwr4pK7chYO8EVNcpER9xvQMlqzAqQC9Soc9fdiW8SIUAgX7AGqVE&#10;aIU4J5j/2VMxYLH7yqXrn/OZkRkdVwhwwu/gcncTNdW9GyWHjf7w4wD7Al4qM3irdPEymUTqmkCV&#10;2ATgj+iLMaI4py+S54bjVmRSZZW1o+3Eg0UvlkOU+HsA+wTidZ/lqHp77yeN8h+gHIhMo6WxpiqO&#10;+O8WabgsDAAiGmyCtgKZMkWekF1gF/hfPJx9wsdDOiNzDRrJeLMPSW29iZ3mKXroT/7+n6qbqF0G&#10;eEhNKCAZKAMY6p12BCGYVXCGsPYWK23HKTETrAAthJPkaCHIcl/fSk0C+iFqwBOYgq6FQyKZ1wD0&#10;1fv3ycy5QVFvV2TjVKc6qHawj00unKkusJKcgHEOmRdMibQ9hmjpUHdae8f7Q5OC+hjz/gQPqc2H&#10;T6sNVrIH1CRtgRcpKsPvBFenlZRju51DMlwDBFW92e5S6ajMpdFThE5++60Auz/JXi5bBAg+O1YD&#10;5k+fPlxCdTVFPzYWF/733/76X575rYF6rWIR0AR0l1By2GkkeMFeSf3u3XvVQ3KDNA9Yho6kNg1r&#10;z+G0X+CS9BwL9i6eEUqvlkNTP+tkH8CBLe1lYqkewL7NMm6XcOAB7mFjJLlSWj5g4gyV9hhA/b21&#10;Chk5mWUY/RNAVlLhT6D4daBuV54G9dODUDOF+lhAhnuJn64+1ONq9FIloZFEtUuQw3sz6gmQ4tXC&#10;FU0A95jfei+z2On3PUMgzAUMKg1UMHu42VlZXe+WZQDlLOqXKavNqBKQ+dE3kWK5vFpW881Yacg2&#10;xUef/o+6gfvME8BzFpe0Gz//qFqnr4nb5S8wkIlubvUWk/UQ8DUVrcBhgIruhAZV6aK2x+TaZB/A&#10;QMfxsunjTz39Lp45f/y9gBedTb70o+rS3tVqGr/pi39CWmUM2/qcm1lyHxfFrWfPyc3xkIRhWwCs&#10;pjbd89Dx83sl0xNDyGE06qjNVBhfcSekKwdebau/cStd68hm9mZW+eKsCmDaBzmz/J9feDy/VTIu&#10;X7mastiyXlWH+N0fAuwHMNS2mRGRVMktWh08eFo9ZjwH9PsJz2/AUh+d+BH5eI6RxCdRiU2zglKA&#10;WaB4xFlWmpO4V+KEz02c2N1qE+De3aUICX75q7dvV1O//CXJzmAUjGmD66neKs2FRrQvRU/ORkOD&#10;SQy0EakKxBEOAnSjZxi9jh6u/Ibft6GpFO2AoeZ5ieLcg9He/JcPqo//8Z+rex/8vDp+9Lya5dln&#10;UAelyDnj4lirFOvjTivd9MlVorpISVnaPb2qThtG2ChVpbQioD4G03VeWsVrhZXmOobSI9JGjDWJ&#10;mOWBVO6YSnnm/HJ18fVrBGORUkRmBLBbe1SvFi7Ds0KT9PuBKA2NNVjRKozscd0IKawIrcSl4V5b&#10;QVbHzIvaNha1EzTcUJBiDIoqlHNO6Vy+CcxrOiuD8A3/j4YnDCQnl18kIMoD/DMIyVgLU1VPAOq/&#10;7/atgTph2H+NC+P/J6grrZt+VzfGGSL6HBTBSy+CdLYApq7uoi5MfUB9tR2oRvMAACAASURBVPpX&#10;DB6C3hYToSw7rRpE4BGpWPWbVsI/6SIpUVVmjEi65iLpBOD2u9bBZKQaMYAU4lWrJ0OxgyUG72kn&#10;2wYh/uugXgN8zhttX5fmM2yh4K9u0dFxSKko5iNmXdFp6+VTNoE3Xi98rc7P1YgGr3GWlKppLEo8&#10;ycSbv3yheud//p+q5YsXq427BIGgBtDgcu47r1Ep5Z2ieoECT/RZp61GsmZ6c20DhzpIrD5hcI72&#10;NFyz82UXtdgi12whXap317NAyTrEPJLKDwUtGmmWyf0mAWSA1zHMVeu9xuANjNnbqLOaFKuYP3eu&#10;uvz6a7T3IvpmPJz43VCltBIc7oWzFy5Ws2/TV4BIhVvlNm6Gm+jzn1NgegaD2TbL8QH2FdVxrghU&#10;E+wz4bfWyE+DnnUKFcwsKo4ubWKBEEatUVA25AhkFHxMgEt1QDxSZK4OM8w189Wd01xJ1Z/TW/bV&#10;qd0fDUl3oK56VgkZA66G3z76YIOzTCs9xBPJY3v4+2/Z99qE0AObD2XPi5HSwlS6c0jyZ3FjvEpa&#10;gqWZuUi2Zg0UdBbpJ414B9D67X+mmtFzol1J87Bw7Vq1/AoFE5D+9UZiWRYaikJd/UUQnY9haurC&#10;XZGVXrA/CgWU/rBbwsMY9yb3brpsURWFn/s2KrGNW7erB//2q+omhaYfI6k3AEQBfZp7de0T6FHF&#10;hNWmNqHJ+ckz1flXyClDut0hYxtJ3f6U4L1VaIcP/qPJ0okqE9uVYEGed2t1vXp66261BQ0Ym2CG&#10;zAHS9h46+3FWLfPXLmVv4rpJDHIJfiNUU3uTjx71HzRrwkCN1F1oXu+lbdygV+7dZ2z2sEHhBsv8&#10;iZjifOd36v3TTIWDEJE2LtWUrnicdaOH8JzfY1M8sKvdAuwKb6Gv0j+uvlowwslRSurxy1dCtr/P&#10;9q2B+nyv/8O/+5efBDDXSKh0/969ahG3REHDQVmL6gUdqRMQopyfIQXlAnkk6GhD4z+9eROJdR8f&#10;aiaNErrcltk4BNBVr6yRr32fiXKBqjDtaXSv6HPjnrjK8EAgrga8rt4V6hFNjNVi0uk37SDGt90l&#10;Y0ZeCeCr4F5/Pg3s/94AOIwOqHVIs9SFUMyhElB3UrLJqMqEhLbCxT3GRIsEYUQpxkXcOpUKtZJf&#10;+cEfVxffoeI9EvUJoGd7W/jsdy4spy9S/kvJiOvrLWL1GY2a8b6RoTj11Se6DLWv1fOgRjBIp0Vw&#10;ksQcgnc566TkHI3b6mot8rFD6P4B+4mVnJhVek1YCm+L/YD2LsCkL157tbr25pvVrKo1mOoQiUtP&#10;hiGMNdWt9ICgHXENRAc9yUrBupsLPOt1aODYKFKW4w+gkVVXXWTmXMNDZ+8RdSVRr1k4ITUdsS2Y&#10;K17lgQBhtk6ZoxKjHNPiFjGi0v9il1int0gktgL9L8A9jI9znXQF1JXWnY2WNcTKwPfmLzIgymLG&#10;6mwFj+RAYTyHMLj5REACSNDXAZWiBqwSx5FqDU93FbNHf+2SzmGD6M4UiobJutrUM+McQkwPAF2j&#10;mMzKp19Ut2/folJUhxXYpera9VfJsX2OgKSlLNPjOoh6i+gl+hAwYrXVcNWiU4AqkrQ81pyyKT0I&#10;rqob9cvH4D60Pq12G3z0t1C33Pn40+oLVEuPb+BogIFxjj4yJqTBs5q2w0yeGrFbpNcdAqo7uF8u&#10;qzqAcU8Q3BV3VHXZ9EnTGo52nYIMK5rMU+jUOAa/ly7N6d+gX3fwe396+27sFWYfPUba3mLFsssg&#10;9JbOVLOkHhhnlXNMZ++yUjs2pN4xpY9lHjGcQ6/Ok3HdVxkLPWg2nz5PVsYxhL0ZXF87qir5E1yl&#10;aZmNAK50rtNCCmmoRow0wIWlBZ4hgs1o+61Q15MEbl7q83MJaY8XaUsfeb3vJtGjmxagpafTf8f2&#10;rYG6bTYq0v0QqWaFyfqcTHw9ltfm87Z6uhK7rkUG20wTLKLHg94RpgwwJFn9bRfjkiHWEmyP4Aw/&#10;7yOt72ysVY/IFjcch9gAjynSCLgMQ5ODnhCDHGBlJRfTE0gQHQxYTSYBYmAA3C0qmNHuZwG83v38&#10;TUB/WmLPRdgymFzHq8rvlQyMj9WQleRG6rKRDBx8jX48ViQqfdE17hoerUHQfCum9dX3WpQaI4R+&#10;ComlhY4av04uysSUSpj8qlF2SO41IEBI4OySS8V6pwY3qMIaIrEatu9qKIyDyRCUo08E2Cb9binB&#10;tJtLhuidlPx+l3HRTe0AdcIOr4cCo6seGKUqLJNHmVSqhZS+SBTnxVcBoVcxWsu0nWT6JkPEhzw7&#10;Pj1h4vwX8HEittibk6pYmPAV+tkry9X0lfPV9Mp1VnXkCkLVtsvKboB65oTIyXHUT+sY7p7euF0d&#10;IU0qczE9uVoBdhll6XkfxJWfXe0xdiVaHj2Rn4KDY8VWS+tOxzJ+5Tt/F2mca5qrZRLGZ4qDEsfg&#10;xPeehWPIwCOUQF9drj8FHU/4O8rO7TKR/d0Mfdc+wosJ6diiEurPJwR06KFNX/Zp6xa++kNA85BC&#10;FJvbSPOPCMyB8UZnj/Tev4AP+zlyrGCAbRBMk7QNBlqh3++apZEoVYtN1GkL1KurohKsN7Bp7DxF&#10;9QXoac84NhKVzya8en7nflYK1BdJMZsu19Fob1oK5+gJbYwkK/MA0GdJEreImq0BY7b/079udkT6&#10;VAaJoTv9Qz/x/Bpt9UpLnVGk6C3Ub6v3HsZPv2txGLEAD6l9ViXLRFnOkcSrQp23g65l0xUTLrXj&#10;rDTM9mmyMQPXZGG68Ur3Cj/7A1RYCADrXFvma6UoPZBslXM4wB5pnD8lddslsPMaGb0WBmpaKE/1&#10;4v883Vcf9Stn+H3oSRLjvRjge7esYqR91JkLqE0XUZuO6+3037F9q6Deh/DmiZQzUlDpZwvd6Soc&#10;2vzpO5Rg21SXGg6JTg1CMs+0new0s5hBmwlldKrSvRPM3MOz+Mbu4fr4EKlu5SG5MIyExMOgBbGP&#10;k/hrDGJorPF7A5iUAgE4VQwHJADT/a0Uix11OJ/1da3VKHllVAoglHMSrOTEDfjRNs8ZjVgZzBFQ&#10;+D0Hkh8FqUcdtKDeAcA0JAnqni/AKkXX6heldfWcHj+irVGFYDM4ZiINYF4NPBBMMRvpIlZgZWuL&#10;PJMA65hXwLtnmDWMTbdFl/QahIsekd+oiuLaSnIxEOmLixfJPozPcwwGidFJ4udzVjZisNIud3bV&#10;E6LkGZxOBhUJ7ILI8jIVqq7jIsneQrJEiRxp1HwxEnfcKnmjIGRqAaMF5UncJguk0L1vTK2LH/8M&#10;wDJj38oAcYdEPKxAuaoCyB/8/GM8nYZ47AB+hJYrNcfTgzvJ8J2wjm3G12EcvfrI9rXn1C6M3rZs&#10;ZcxsiKOY3/GF0qFtpgph3DQ7MLf4SvPsGo0P9cvmBOMCBoyBzzFJ8Fb8punHJqqaGZ6hz3J7HhuS&#10;3jQG1W3q24POvYWr3j5CyxFjK/RMqebQa4nf913V8HxrZNYc2O+3WImiy25Md6sjPWtwiWwD5s4L&#10;Pcz6rAK6SNgy9ALq9AnjaerjTQQp7U2HSOeH2DAMy1enfQSgNujHJufMGNDEsxzhlbTFfFGh43NY&#10;7UlbzIB2m5Lh7NnL1UW8rSxwkvGipzynwbxK79IJMV77RCwdhwyQFYyaCb9lPBE+zM5p7hrTa+uy&#10;a251+3H3iMQJRJQuXKZSFjayIc9J8pCo9zoAvzaONnM44y2T5j4aV/UzFy9WWbU/U59OgR0D5Xqs&#10;LvTucezrwhTq920JPy39xHyKYd35Xb4JjdSbY5pdghhtp95+efAb3o14XAF6v2dCydjOpJbABUsW&#10;/sdv+NlvfehbBfVpJA3zpZvmVNWIuvVnYxROQGI3Q6MgryHU2WRYugmmBEx9iu0Yj+3yu+jEAJ99&#10;ex2w6zeY/IQSH80i7ZuPmoFpYDnvgBqtCXLMDFySQSiCk6DC7/chCiMbBU03wTlECOeOFDfaLPyc&#10;MWYrXL5I76dBvWYCttWBzq99bzvdXWZDDcmxDKhb1Nj7eJ6gZsCRK1ZTASi5HzLBjo8NKgLIkM5l&#10;ZpY70zim7UAgVXJW7237OAs1KYxDCRRf3KHZElV3SOJc1zuFAckkaZDs5AUzYsKeMA6bSHAHMFpt&#10;DXoImYpXB69I0z6L6gwkyDGWx86ONs9iKPmJy3muOwUIX7x8ubryxneqWYxn5r8PGMNBhFmvpteN&#10;mO1KVxwwEAr1/IjJjPqX8TBVgbsgEh9tx9nnx4hG3D/MYqGap1LQOcL9t5i86yubYV5hk9zP1L9u&#10;ScHArh948T3nIF+9MFaVkcq5/kK6qCdgzQgyjhhqAzY09oRd/3LVP4e0QXDPOYydhj2TzHXh5F2S&#10;hbmiVKLv0ffSAesrpGBokrvpGdOCIM1Br7pBI3Sfa6gm9FnG+Z2qBfPnmL++icrLZGlJR/0YSfYe&#10;XmHUWtU7pssKrGs6Ae1G8RIyVw40zvjsc50Ytmmnxd87jPc8KrJZ2tlk7MaQ3lXjDTXGM15Nnq0B&#10;jdruI9QzqqQmWfXpmz5g7AkfQ03Xq86ZLRMbD14LrISp+QpTb2n85fl0v4WrBLvRlEXdlTF8gZL0&#10;F32zinfKCiuuE9yPuzx3T0ZEvyo39NCnnyGB2tyFMzARCduhpU8FcWjDSGfBvaysisSu262pgR+j&#10;unsKXZwwV0zxoN+7KjundYQy+sPnc7z1bXf1rLQe+xcdJ/CHJviB/Zimh27KXr7LKV/Zyq/KIee2&#10;u8dCS7wJWbLrlaZBeZGsqYuoX8YnF/7z1y71O338VkF9otdfW1xYmJtEmniGMUyfdaXBh05MDGM+&#10;uRGlqmjiwy4h6TdtwIbEPsJXVQV6XWwjoU8hgS+Q0+MixW6nILbn1DDdfPa0WqMc2jieClOoW+YB&#10;Jxb1qdKuOkCQ2WP0rGE5BifXuBQDj/uoO9P/jGYClBh4P78IeKCdgWReM/71j069etyJrCGTORpC&#10;0VBqMsNjl3w1qPtzvlfSLPpgTQYxqeL5gSqKSvKHGMT0szfgxET6TVwGbZs5y1XraEgM0CKh9yxm&#10;QV+ptnEpa5h6F2AIqKtTpT8KdTNzDJihj101rRP8YcIjJ7ah1lwhElvSGiAFRcpGDdbg9yV4jGdT&#10;tcPEUd86hbSosXX2tevVmNVvXI0ogtsHNM8JZO8WVRPPy/O5ZznqzhamybMkhQBAIBP3Kz0X8sYl&#10;gxfEM8pc5+YjlxZSUYrvDiN2udLjGgK5jI0x99X+Sc4dBgNvujLBuFYkeNqnZO9WgN3j7oUGLNNm&#10;XhVd7PYB8t4YUjj0t48H1YCVYKJ/80f+HFRh44DPMeX8jlGPDfX6cemvJCkTVrq3fa4m6ecBrox6&#10;MckgWm2qCgGgpB7D2A2Q0/fqnls0JBkEZQR6etGOBrnvx7YJ5EJy7uKV0h7iEBBCtN3ch4cyW6eR&#10;qrsIAIgAcU1VrWKOpJMmY0mfNREg2lHBuaKABo1a4h7mj1GgaMIRXRWnShfnx7MG5tFB0DCgL+ls&#10;ZRysCvfGyNFPJXHW1EifALxqQQHTzcF2/o0+NyiGvn73AVkfH8ZgmyA77iOgt+mzKbxCzl67WrUv&#10;wjhaE9UCvdsl0tzn62JH0Bxj6cQwEF0/TRuK8bwxeFY9B9TXyezZgt77tKutkdQ5NxrjrOKgZ1mC&#10;ox5BLtRp/0kPOZp/9VaoY3T4xYcvvy/vvmQyXjhXy5CU+wRPOHpge3meNiki2tiyhvtrrxDx/B/G&#10;fk9w/1ZB/czMzPyPPnh/OIfK5CnAu04tUj1O1tCHCyx9QNkQeg1SkTjY1YM7ANbylJOri0rwAMSY&#10;gIsuOVAWlqslOmhre5YxJqp05Xkq1Ft6yxJeRw1VOywv1d0a1m3XQjjjSJhdcEITii5/8R8HDcaQ&#10;uDQ2pviALlgwhUjZipeRgMtfOHeGyU3pdzSA4fBF0vRgMb65/OTaLMGb7JGys6LQSKvUOyILCUBd&#10;v3pLa3YywQ7RMVqKrQWxdWF46sUPkPIGoBPqWoAIaRrC7WjlT5SeUpZBGKhFMJyZ4lWja9RI3Ci+&#10;87Zawkb19fjmTWqZ3ojEPiGI8G0bqcdJHslFRqhE6lNxIFnumDC6aBrQdIIk28dQO//6K1XrGpNw&#10;lgnNuYZZD5FYBVSv5RaAdx+9z2q83p13ArBNY5c2CvPkeJDXH3KyMx9QbJKi1myUB0ivHWbMGICk&#10;ztfyfwFrL8f3xgb4xF4LiOf3nBXGUZbvGaORNBnVn2Pndbif1xCMwiQAdsvRqcoIM4J+hgDLEGkj&#10;WQPZx+DOqqgGFD2QFr23IGh+D59Jyblhv5DLQFozZsLUq8YVGBVKi6N776qyko5og+pC6VEPLlU1&#10;Pn7zhKyaSqww1p52GE7Qj9zNQClVffAFAsGsi0vTZPoyHF4PyINyyIpYSdyx7gva0hznHnOgwT2M&#10;6E7ZaMw2LgUPYF7OA1east4dHBvuffSragfVkGlj1WlbfauJGtBUEpYJNJmafvgKNu5667hKNZnZ&#10;Ee7J93/2QbVNdSb91Q0SLAZVo0OhJ8ZtiFpo94v71UkfEcOsDLaAZxvCOA72mTtgwJg2MvuHMTtG&#10;2Fm/R16kG1/AVHcodYn0r1Cm++OIphJjEVqSJsUDGJgrIR7T6WFwmp5O9XxMh7KFDiSiX7dlDssQ&#10;bImjqApzRLZiBtd0rhjYd6Qa2WC1RVIrz5/NVY+px/v7bt8qqNvoM6hfzpPj4NbtW9WTJ08g7qLO&#10;sO7hFEt2DaV6p+yhX3QyOYhKrPqtTwJoSqvP0ZkJ9H3zTU8CdnTjIqDeRdf38KEZ+dDHmdltHv9g&#10;Onfzxt3q0cHH1boEADGo6ui7tAWwmzAN1QC6x5kFT2Ohyz2l4AFRkIM9JiiT02WaOlHBs6CSoODg&#10;FQlQyBC8lAxVG4T7swc4eIaWE4+kS9MMpiHBGg59FhNljQu6Dq0SGb9Rh24h3z3AfEh1J07FrQyJ&#10;GQK0nUJXJPEmcrqYCZArkQfSkOKUkMc0jjJpUx+V57ISkhMqAUe2VQBAr7r+0UfVJ3/zw+rm++9X&#10;baTuSa9Pn6jyMbTb6N8Bn5WmfC4leZsaXbuETKrfCULmz3z3O9XZ77+NZIWOtcsZ9Okx0qfMIMwS&#10;wnaiDMzBwu/tH58rs0l+EZDlI0ZVwcUPqgHq79JBAg8TwwATfeGnMRi6YhugZ19ktdaL5IskzGkC&#10;4THMx4pFrQSb0Sf+QW8Cul4WcaPlL8xeSZQVjd7xurkaGFIqTdEu8Q7JdRy68NmlnzHoSD9p84Xn&#10;gbi215C5pCoUB42NGOPkBr6qhyRqCYtSarf78xx64qhiwVUxK0iexYRmMnyhM90ogvMDV0sAveqP&#10;wYnJHEw2phTv/aUxaAP6UsrcN8ulEiwrjDHA0uRlCiU6Ceyyy5zGGBc9Ii0mojBlXISgjagUgUMB&#10;RJWFDOwAmtqDBgYyLwBXrjJAH34H/fzNn/w8dOu80MqSknSAu3EYbQUYJXpIbR8j575xBmxxmOD+&#10;pgY4RPWjbcv2bWPoT0ZVxx135wd//4/ksv+82uG+A5j4CcwmG+m2DS6iUYA2Y8i9XC1iJcDkglGZ&#10;WJce7Z5GKGwh3Bxh50BSil940hsomDjf1Qa4c43MH3kqIyzQO86CvLub00hk96N0mmPlJSdFFmFP&#10;jipObkGrRfaBfqRd7qE6bI+9jxvjlXffpcALAtBoa079/iqYbx3Ur1+42Ph//uFvhzO4QT0F1CU0&#10;gzLmAGWB3Q5XZ2yiHUGki6TdwyXJbjYiUTBpI9VoIMGBu3rO8m2Oc66j47tAZruTt96pFlyaM6CX&#10;lwm5Rne4fv1hdXN6vvrspx9UD2/epggtlVqYDBNMgvaR4A4OMbgCn6oRBLDoD3dZPZik39SupkAV&#10;haKLVlpkSAMSvIvkK6D7STAS+AT0mlhgQG3cwIaAr7Uvm0wi72OIs6uOjL54xbVSfxGCOIKpODH1&#10;YXbZe4RNwCg7l+GTlDebnIH5qc9EWneZPWa4uKoZpnuAi7bvoy/d5lnVl6pG0ZDVti9p7z59t/n5&#10;neoBtUtv/ujH1SYVp85NUzOTfjswgRqPJLDLBEyPrCuco+DzKpFKqKo1dB9dfuOV6uL33qmmXr2c&#10;0mvFKMnzIlGpI40AOpoBSkGR1O1GL1aE0xyQz1gY22WqP4gh098p8ripGuCYkvQ4JcnahI6bPkCQ&#10;svqehjasEVxKQzhAyu+kG3XSpcoN3SyDAVQcQn2m9cwYs34bN4qnE++S9I3fcrciwXNPwSYrBxqf&#10;FAqAV1P7RKzVjDyXyLX5lXaOMZOhoRLwGb2mIJ3sjZ5HH8jLDEJJzVlpS1kz9y9U5bky/SOQJgFr&#10;gKy2AVe0O9QYkB6Ss1JdtmOmNG1n0ehULpJ5wAj0WEn5NI7p/21eezNxdlHDtKA71RIRQmyf9Arz&#10;KrplXDkBQ1d8ul2aN8nGy1/s02PtBRqpkYiP8NQxJsBv7OtjVi/bePjI66zeZWCPkv4OWUDNw666&#10;cwLVn55vZtt07hxEms9bmA1tRjf+5KcfRu23wfzbU71CiT/rDBgXsI/njpkXXb1btWvw/1P3nluS&#10;Xel55o40EZHeVWaZzPJV8Gg0Gt1sI3LWIkXOH601t6FLEC9hdAnSTcyfWcPRsCmJTYLw3hTKoLx3&#10;6b2b53l3RKHI5rDRHDRQPIWDiIw4cc42n7fgwBKFzezvqp41vY+PYQ8YYW5BMeanCcp9EKyct3Zt&#10;7f3CZ0yTrgN70O2S9rRvjam4ujm6r50/n7yEAXTgRiKv8lYZhUwSPxff430gNJU6WORxWGn2uzh+&#10;cKLuJCZJwJikBrQVGkUEW915KjWsEwVg3O8wm9er8wdClGxCo1aMYAHhJgh3HEOqVzIyauYhMczX&#10;rlyDKQyVM6fOlKNzc7FnDvFbbcwHiXc9NDaZCIENKPat85dIntgpU0rlqGwqmkaL7GFeMYxwFZPE&#10;/AYEkQgAOXsYCIdc2Ky9yr3dtaqe5//+l1MVrKO2u8FsrElFTSBc55oqt0imcLrDfSXuNUbe7yry&#10;y+ikMwLkMIxgH6L64GsKEzFH7ZdzOJAmXzxOZxuchkQGbHTuW4mnRIcTSDY+fZ007BVCAVdBkm0I&#10;gpE1NrJYI/X74SXqV5P4sUU0yZQRGjAGzVEC+DYZq8qlNj1ehfCtE2/exuYryZEgS+x7OO3Oc+K1&#10;l0mAei6hbS6OsG3FxKTFc7/YKCGACrWaSFyT+Bu8j/RUCic10hbgsnYXU0LvzWSknhwipCUC/JkZ&#10;rdYiic1Xwu0/1jNFr7hHJaZ8JuL6c7DM3xtSKhHbR9qGXuRzhQV/p0lJFV27tCYr4VMip/oc5yFr&#10;l1K9YWyVyedekgulQJ2n7K4E1j3UOxKnXKR5x2doo1PFzGBkC8zC8cVM5Prwed5zf5+lBqMYqJNb&#10;n8I+eRp7nLs6zJmLpgnNgmYsr5IrIHypkam1KFUbkWMdIRmljKkJPowgQVtx09pCMnDzEHpgwE2j&#10;RMAJncvpPwtxlvGlFIVwqFCjOUlmBjMaRqjAvoJjHr1EUwgwN4xGLWuzFaX5FTpebXVo9NTq5lBZ&#10;gbAbU6603lYb5B46cg3n1bQU+GSciVk3exemolalo7wPztVEEOvhtQcpfRPivrcP4wnjgkEOav93&#10;7OyAjFn4gOm5nhsBIQl+xckOQNS9VAsVzoQpfie8+pt6Tf08/68g+NQH37zt4n2CLYTVDi3Ie+GE&#10;9Qpu8KwWQucITlLr5X8XxzNB1IdsRsCENLUo/UjQ/duF2XJT4WrjeOgnqO2yCeAtI3FKfLUWpwws&#10;1/mbY8fovYid8O79u+Xzzz/HOTpffvLGT8vc7GyaERhytsZv2wDw5Mlj5XU2bJm43GVCqNaoS245&#10;1R02HT0syRsi1S4IYHVIywCvI6X3JqIBO7bgAFEPIXLDu0TczyuLDmoLGyFiEnRejO4wrrZff07H&#10;7qm3XYk8SUneUHMDt/QZ2vu6JRDGWJ/h4TEIwmZ5cHep3Hn70zJ/5065Rb2WUz9/tRx843nqq5yi&#10;ih0p1CDCGhLTKkgqA2n30uVoEqaGfbMX4H9A+vfVry+XJSKNGiSf7JGdaSZhG+Y24bWYMyaIouhx&#10;jTAVrGxA1Mn41JnXyzr2YFJoaZ8HqVT+txi/DUoOnDpejr3+Whk/c4qHah4zJh6CKGECqSSY1jnX&#10;FPKkaBILE0ce14VmB6PEOkE8slRgXWm1XlC/rh+KI5U5yvxbFvmCSCWkRklL6i0jAXnYgfoTGadc&#10;gHvbUUvNRq90n5oGZgOLYslougyYYYHPGrP4hXvIvBPuhlZk7RmrIaZ+TufQFCYhMatxE2HCEhip&#10;PePpBLy37BDE1ickHFhnpKbKV+bgegX+IVgy3RQpi9mOXzoQiNg+0SsNnNlN5pAEHOAoKf4SNf5Z&#10;V14JMbXBYXRqW9uYc9Yxa9RoLb/DJEFYYMtWgwDdLs9z3Gopdv4Rx4TbLTQRtUjX2DHLwFxOpU+F&#10;hdRHd3vcV8abAll8oLCi+cSCfP1owdaVsTaRTMXksG2ItI5ecWtXpyomPhlFHzig6caQXuGM3YwA&#10;pzajnyhZ5EgFTRiKvqORQc0ZCGIwCB3qRgFZ8tkgAowtEaS4cYUL1rIyYgbM3nXNoq5JJcBOpAt1&#10;3V39/V4rxAqbChCVzftZNFo+qwKMTJW8BEzQQ5bZPTxRAfT3e9RvXf1MEPUuN5RgeCqxe0iEXRQ9&#10;4YY/jmOiEfBGCGMz+sANNF18haw7wyGtQ3Ly1IvlIAv07gfvlQs4+1xAO+McRbWRcDy4fy8dxA8q&#10;qcMInnvpBWo3Y44hjGoVwrbKBliESqCQCCg1GE1h4k317SDFqzW47wJzjGeCXHD1qaND0PkkGxxE&#10;5uwQCxFFVc9sOqNT/FJp1UxLYFpYC2B5pNY48zbErQVmaibvW0TdvoFn/8uLZfki0jXxxWuUCThD&#10;COPUixSPggForogJiJuL7CLWANEUOks3iNTYhEhvkpZ/7+4jkj7uLkErlgAAIABJREFUlyFsn0ep&#10;Emd42zgIomPJHqUNa6ZbrBtiolQ4ANHrbxEHjfOrTZr8DhLYAvb+MXwDx15+sUw/9xw2bpgPKrZ1&#10;y3VwS7CkpAkr5J813+0xCxmqUjTfS6vMCt2ftxwziEvstdgcJulSZDkqMcnCdA7vItGzjEIbx7op&#10;+CHkIcbKuhxhFJ5KZxJ7GCl/JVEKm7TXDeoM5BWwCgGVqQqPrr/QsGoIoTbSEHGjTmAKELMUA4Zw&#10;SfCUOPsgTDYPGVDiD7HTPOgggCgGI2GqukUlmAEcdXH+i3YFQVxHeFlH65Sha0aKpA1RM5zU2Gzn&#10;0QOBbpOpiuxJmztqrSDQtIB1idceZgcdrRIPVX3NMkr7ccZq8KicKhpNsolZLJP7jGfv3arRUhaQ&#10;2yIb03sYOZUaOcBqtBRNnozX8FvXSoexZhkTk8I+mbAO/DW1JOYkIdcsoiM8XcWcLL/V9q4Gt8UX&#10;ahqik0EKggsSTsbWANkct42bJdIDOlGjSZtbAn4jpLVNaEPgUatdZt22iCASL+3C1cCPoZbbA9zr&#10;ME7xOeFPuPJz7iExj7mM9xFAcn39rpuH4g5+2+NpBiEaS3tSHIz7C5eavmSyI1goJiij0U/Uy3d1&#10;PBNEXYJsOKML0e5I6xsmBoFwEmTP2Am1t1M7fRynpwlKmg927DXJQhkCeenSJeKjR8vzL75QfvmL&#10;X5Z3Pny/3CSc6eKlC2Rech0ArE3u9p3b5f71m2UGAtaDinnszMmU7F3avoK5h7olELJtiJ7jsS+o&#10;0SQ+39opxs8qzTG4ALIkqoEDTHLh0U1ekpyKpSJLaDP/k7joqNSm54aqvtrtyDjwYHTnmgj63otn&#10;2FxiCCZnCdp+kFhTyB6Std3i+0m2GdXrtIL2cuFmuQ7zaRvCCJr3Wx+D0q0tiLxp7DpgdzAv9EGw&#10;B4kfP4vJ6xDJQcfwuJ8f+aicW3+/bN69zzOVPEFmnmMlS52kEkQJnoi3BqNtk0ijCj1g30vCxgRS&#10;M1WHySachUm2SXNONxqksF4RWUcX91PETE1tpVzQ2s46ffw4CMD8LfuwRGjrBo0YprDnTwxSIx4C&#10;mfVz0UR0V1GC5GJ2jkhXnprXiI8fNCae7ESJSxCz/irr61zqP5ko7yQUEBU1P6X77WwOBAyCYqef&#10;QZ6fjlT8Vq1jne8S+cQcLIOww7r0aCYAvgaBvREEj1GaWoxQ02YA2GxBgJI5Kd92mA6ceWiS1ulo&#10;hUP7uq5z6tdQUt4hemcR7XEdLaqngxd2dNrE7KbZBQ9MJ+TVnpswb6hrP/4na6NYTnqN3yfggDH6&#10;TMmsZpdAoEwKOFZ6D8xxXwmdUTg6vWtTEQgmmyMMpD+say2x4zcRdGA422gKStGDNsjWjm0kyz74&#10;6G9cd56Tpi+uG5O3kqQ2+20T2zgj/qP1tlmjERKmsK5HoGEYIbp4YzPXfSSdbZ6tqU6fiI5w/QnW&#10;ltlTGHJv+ZHmnzjz+XwLM+kKe2XXrH5wU6aj8OBixIwEo61hxAo7CgTV3JWcDM6Yu4RJTkFPLUjC&#10;Ho37Wx3CHfcEd418yvMUsHiOMKbwZvnwHRjTYezp0wihPTLj7+h4dog6HvpIryyq5QEk6maFmZik&#10;5G6SjNxb08sWqf8DOrdY9HUIuwXxZ2guLLKeO3cuTpzXXn+9/OQnPylvv/dW+YBIDqW9N3704zJK&#10;nYxLX52npdWlMg1nPzQOh8Q5c4iaEgMA0x4S64pNmImaUMQQkQXStGRjU40tjl3Y1GTGG6eKUiAb&#10;5ZY7BnEg9UakGAICZ8BDBPMEvtaVPgBqbYiGayq99THGtG3j1MlZf0q4mE14+4jVBUisLWK0xzoS&#10;nCruCHZtQzG3H9N04rMr5Qaq6CgNMw7jSTcKZhmbpTU9hnh8GjV7QsD6iemePHmCkNFhCm6RmgwB&#10;u/T3/1C2aCyybAkGukk0kM41tYhkTe2g2I52IPI6Flskluh2XIUorTPXfrrdTJBROHb2VOq3WEFR&#10;O6atwix1YNSL5gcmW80wknXm67qo4utcNtHs3p1bZY1KgG2WbqJQ6ydaUGctXFcBP/976uj8bYjf&#10;INrCIER1F8JhSYnqzFYuluhwH80wIqhP5ndKZb3aghmnPEPk9UjzEpAQiwAIqaOVaAzut8pc1Tys&#10;kz5MOrf1dyaofz1uDWwQtMW6tmEsEivzKix7IC5XKswDMx9vyqxYn0rYkXB1QELYTd6y56iVKdep&#10;ibQLvO9YjvYuZraLX5clug2ZFNaLfVuPxgCSqOuTME2I5xKlMR4QGmysfBons+97Ro4hvcaXwNUS&#10;LWHNTFaoT028Y5+5OgQIlhAibiilv7FGUBPmZVhjQgC39WUZScV0gOHYtRVMWBedtdvAp6/eJk1F&#10;1DJ4lp4NNV8FgNQeEqck/sC+ZiEbnOs0HUQQaYoPBo5I3/ndDqYuzXw7aKsKUWqzDKuCAr9dJtge&#10;KpGgioeYpR5jYtL2M8A8DS3U+WwXqRBo1wDiqjkw++96dKX0DpEPEHAIWuL1tz/q1ZpZhB/JgPiT&#10;2rDRmBAc+HAZ53YfWbIz5HDMaHpp9v3Ft3/Gv3zlD07U51eXT7311lup/yJRN8NLj74LIUEfpxqd&#10;YUYrNBG24/2avQWRDA5SzEhbXiR8/k1CrM2gu3r9evnyy3PpIj9HCcvnn38+RP3ihYtlGhPMHLVI&#10;Zk8cL/epBfGQ8KkWgHqQ1OYxbPj3AOD7EC0XXSlh11RtEzuArBqhwJO0FWqDBTi06yXDsUPUVVOD&#10;YF3KwzUpIOX3evPdbwib4ZHrAGVTog6xFLglamldxzWeroXAp5q4GpspEhqRMqqj2h+XLLMLAhoN&#10;RCFKCKJp3stl/tLNMn/9bpkh9DJVA70XwLUDFmyB9BJXw9d6QUozLdvY449C2HVsNVn3Gx9/UTYf&#10;0JzAiBsmYkSOoW1WNzQr1UC81GFnXXrQEh4jEW+MwhTPni6zP3q59CZNnMkxeIl/wiaD4FXtDcnE&#10;DKQG0iAJxrXSmmuo6iqV9B6iRe3ilN22MYT2VTFXzO4eWdt6uJyuae4pvWQdh3A6DUHUbSxsgpZa&#10;i5qc7dg0A6iJSEgjuXFE9ea9xDydnWBASpkSeYRFQv6UnpEs3SMI+RTx98OzR6KVDELQx6h3MkWW&#10;o3XE08gi9vyOWJ5xuQE8WLuDvhKpkaS183HdbzRUJxJHKLDle6kBOFFYix3qit8nLG/owtdlnmJX&#10;m2TOLl6+UfaJCTeOWudlFUB2cfhjRgQuJmSyCDru/Sp4oyYgM5OsO2d1zE2GY1cwV1eCaeLSOoR1&#10;B42pzTU65XMtm2Rpgz5O96JfJylvFWpUQTYD/ya9MYyOvVxnsg7L7BxzSeKaMABsJDejI9DY4ckI&#10;nDSN4T6pL8S/Pv0MwLqf6aPYAg72KEm8R7mPlPWFaTbAXeHKHJVt4GnbulGOj4pok0RhCXm9PHfd&#10;LFn3XYleLcVTDRKhMaGaHYIeyZz78R+npjMn6PmvOb6R9KvpRUbEfNTwACxDbE3YGp87krLM//rn&#10;/PbYfnCiPjE0cvmv/uavMzK5mxUBlRIl0NauMMxJVUYJcZnaDeL3MCaEJGeAhG6AneaXiU0eA6ns&#10;mmRXcyV2d3V27mgIy6VLF8tnxGBbWe4UNl8J7fnPvqDK3GA5fPp46izfoUb7NnHWeF3i7LGGhxqD&#10;zQksaiQ6Chwin7ZN7YSaZByDsp9EXY0gJgaQR2bjhgKeYVYefm88txKg6q7dYpQapG7eR8nJxAxV&#10;anFVpVn1v42duB8VbW+V2GKQz7Kje0ZtmLikmsq9JBhaDzaR4oxwgKSi5RAVxGdGD2jz3ETKkkEY&#10;eNfPONQ+JJ5zP3qJCAKYGBrAo+2LSOjiryojavg6qr8RByCBSLkC0i/rwGu0yyIMpz06XU78+Edl&#10;9sXnafxY7eCq3rFnax5iyVwTbel2qbF4U1rNeTIOm3BswFCWyfqzjrYhdobfoYJlXaL1SMzlAKHe&#10;9cUlrVYZ1l5TA+s4gPmjDVGXAenkNpvTULVutyKl42gbfC9xFQ5cP0PyHF8ke55tEIwOvBUYqPMe&#10;x1x15ORJmNeZcuBlTExH0YQg8n0WVOOEQ4cRBDmV9jv7HTFdJleXISSiPpl32fD6k1BIY/JdES9w&#10;P/dtjQdxmhkvB0+Sncsa79AXYO3jz8sX/+1vyr1PvooWJt8wnl7NxP0ZR/o7y7XHX8C3AXwtE8a6&#10;BGHTXNnDXGUACk5GpBgtJkMTWg2L3LH0AcxH27rNqw0GsKOUjcQtfeBWyBC13aspbrCei9qwuUfs&#10;1e4DY+iD4Oo/sYbNCr9dI/tTRqGvoYesaCO+xAWT+bb5rcXlTDLswa+zD4xnT3iW5wZ42EPewcSp&#10;o2XgGKYKTF3irREksXeDKC2Yi0lKal8KXTIQC6KtUcL3Jg1Y1oihT+lpmThnEo2U0qENXaIeExvz&#10;scNXrY0kYef+wF1s7e7l7zwqDKT8gMKPoMDayhgTDMEz3CdxehSmOzg3S5kLCnjt7576nbf+lhf8&#10;4ETdcT69YNqRtTEPIznrINU7nmtYlEEAqYkaNUy0jNKWtWFW8f678M0mtrptQrOwLaqXGQp5h+y0&#10;CZJ7Tp8+jUS/Wi6dP1/OX7xYhl4bpBzs8TRGXqba3635R+UGkvyl65dRA1fKOIQ9zYHl1maqIuUo&#10;caewFlBjrLWE2MqJEmElQtFTHM0rZ4fuABD1E39fj84rLwJLrW5Y7Ww15I3PxWfgR4KeWjRyeO6j&#10;GchEkBZMZwyJeOnABDHjt+nZOk9qObHj2CYPHiQ0lGSGJtFCCWdTqwDA0vgZs4v1WXYhVCZn6Hhy&#10;rVIjBMfmQdbs0OUrJIFYuW8+AN4Lgm95MsdMBSTYArn9fT+EqAdGOvP8mTL341dpSAKAaj93/jrm&#10;XAWGHwKH1mD4YgRVPvYFdl2jFgHybXwajy5dLgs3kUhnZ6Gj3Ie1zb2ymJ0V9bV+nPVW+lKhNg5b&#10;idwaIS18CWZPagYY3LMlXi07bOszI2+2Ma1JmHQYJ+tSJsMYK2GCgRHfvMlk15EityiwNQ7yzb34&#10;Yjn7s5/R6u/F0rLsAYTFOieZQBeLMiB3iTFBjURsiaBN0103kdvvvFxmb8ikQnzKUTgniQZzVgyo&#10;7d740G5IBmT1gA9U8SsURhsgScwKl/OYWkYZ/xDOb+3OSzBkNbIjJ06U53718zL309fJgRjMXqnl&#10;aqtPqV3CH7e51tDFDSt74kPS57FGgs8imd0Na467QzDuR/TzlNHaoEV5S3NjyiAAk+YALGFmm8fE&#10;t4JgpWlFBmaNppaEmElZGM4INWFHnqdJp5aWVoPVx6IAIz4RgAAjkQErhQRsIPj6A/QT2Hx7lh4B&#10;R954pfQBc70Q9WTKsseW+xjU5wSRjtkDJoxRp/ShySxS6M0Cb3dgbHybPdF5rc8gHgKWXGHM9a9S&#10;ejXP5RphK3jr5nh2cJd3/9Lhlf5WeBI+s6ecPkcJPfPBTHcIi8Egml7j8Fhj//Hqn/9L9/x9vnsm&#10;iHrUxw7RkxAoAY9gapAY3Ed6S91qIl4GJkyUgTCxE2m2CwJ5GimRGtbcQ2I7jE2zZ6uf1pFL5TpJ&#10;NCdOkwwDoTBSxnIEn5/7orxw5mw5RO3nezjm/ttf/bqc//gzqsQ9LAcxZzxP04IRiKKL0wAYdEyq&#10;FGqzzGeaSXTMIF2o7u1jx3O7ARHGEOgQU/OJwBBQ8KPOziT6ASlHx631LcyO3VBaFwj8hYAGwRRo&#10;NXUEsECafgiFdTT0Cxx/5SWk0N5yF+fcI5zBvdgQte8ewwQy/crzpRemaD3rfeypISBqBKSmKwHu&#10;gV2qvNq44+k3moezB1PM4VdeKDe/upDOUi0kfhtBmACkJGg0kkSsD61hBxV3i+yXw5hdXvh3vySE&#10;8SS+CaQzzDROwH/BTEUtX6OViHRV3Vd7UTrU/GAD580b98r9Ly6Q1n2zHD0wHSk+FJHXriM0r90j&#10;y8y9gIOoymECCLuMoRdtQSevEQYiVx9U0QiWdQwEJnCZ5KgJQSYjo07EC+Px3wawiGELBzyECSI6&#10;A6OaQ7M79fLL5dDzaHgwzJhXMil+xR6o0fhsN1imu2/Mt+sAodRGrXTmWBP90IEH5+46hQjpLOb3&#10;qU3DxxJ/Hfq+c1pJODO70iI1DH4N05twfJ/yFy2KmQ0TiaTpSCduH6USpiigNo2U3tK/wZ5LKPWp&#10;ZC9wckLJ5Xh1wHIVND+4XTJP12hS0btO6Cpws0Vd9Qvvvk/I72OEG4m0ZJHLGYMV9dcVNtBSRg5i&#10;8nLvOXVgep1x91ULQhI36IEwyX0rOjIvfRvqbTJ2CXLTfcSsumaFSEJqtamrPdqUXM1Of4Z+mvHT&#10;J8rsG69SbXUCDQmnsFqEvjcYmklywkzWVWFgE7iwkxa5F5m6tIJF1gSlQ34HpqMva3BXZzZOXM1r&#10;3EdYSs6Bt3FvGN83cBdM/laH+2GgR3wd0aKBMWhCoq2gGdPA1txp2vJRpdajMTn06291429x0Q9O&#10;1JEy//c333rzCVd0YQ19soep0S73CUEcJdplpE3dCP5pVlBSGICw2A3JxdPzrW1cm5+vmiK0ha4C&#10;pDeR/CRqz0HEX33l1fLRRx+WGzduRdqfxUE4TzPrX//mb8vX5y4QVbBfTuFkNAN1isVWIqYzAHbC&#10;KmX1gKzuj4xHlc0QMKWX2r8wW5MlFx2rvMWbDkWXxgeneTULMRIPp42brZ3SxzysxAdNyP29Xobh&#10;2GMD5HUDSRp5C/v/QJmmu9Eo/oGTSC+bONRgAanDPGCRfcKjjI/eX7RpL8QLhuEwLLZlZqqcqSGB&#10;D+EzKoZEIgJ5mxZNInpl6ODbhKyvlDbIPUSjESN+ZGKbEJaddbq5w/BM/liDoB2BuZz5xc8S8SLQ&#10;aofX2RXkCl3ieT48S1MXIGvjvJynoXwLtOO7cbfMX7hC2VUiPl7Ch+DlXBOi7u+UYmPf8ot6q5Bh&#10;rqmIWK/thRgb2rctUxRBuVRTj+UaakckGAAfRgrzthICxpDqkBIXfrcH/JlEdeSVF8sJ2u8deuml&#10;MkTfUZFz13LH/oZ1dWwS3xDtDlXXzOTn2ozVuPTHyDyVONN8hfFoMnJtnH8Iup8ylmhifKUPQ9OP&#10;f1mASmFCIuhvZe4bK0sh7AoAOigt+GaNfR3Fw8DtGCVc+zFDWhYASspV3FXzEKGp+cyQT7fCNXUg&#10;seMjMGjGsCyBoSbWcOHZ7U+/rDHqCAgUOM0aGZxgkw/C0MhLOFqOUhJimmSzvqNHSDxi/dGIGmgF&#10;DYUKtwwY21+ljDZmUThCJHSf77yt/rlLLfdbn31ZvqRtnhUqhyw/jKa3T3mJ2NoZ3o4lDiwxDEHf&#10;nRxJYptMw2qrW+COe2rCUvoR8LwGz9oAlm7jYL5PMuKydYz05fB9NBTK+Zq9Kxx0Twl794gWLdxz&#10;+t7gDc9/JFg8ufqfvBEumKP7Ihwkug0G4U6kGizLPoZgdvjoXBzu3/XxgxN1AP3PJVoScpHXeFht&#10;njpORVglSZtJP3rwAEFwFAceZQJQKdvYkm2W4Wam4A+SvRl/JiftElqleUaiYAlfowXGyTo9fvx4&#10;OYKTy4qQH37yMSYaWjSwkWNIuJvn8UiTlLOFo24EKdfKkUfoH7kHMG0ikbA3yG+qjNRjZqMdl5lw&#10;bpwSulTYf9IxEVOcyeEf/i+IX4mIETQD2Hq38ANc/vSLskYc7eDRgxT0mQQpx5Gsal2KDZ6lDmBm&#10;rYzLsgjbIMqGJhi63AzTEGT4GKYACEe4BDC5wbgMxySAOr1Xm0S1aEM0EzbFyJTWICcJC1Oq9NqY&#10;jyAuAyOlBUNowvDs+WjChnVN7CYvETauXElWiapnfLIcee50Of7TH5cBfBKoUjyj9ittA8BRo52w&#10;GwRmO3tVT0PrVL9rKKPaCR1s7lDv+rMLZfMaHeqZR4sx9sahAOGQeAYyXGMpRGdNfZW4ymU76xra&#10;iLTYgtjY7oy61EHK2EeBB+PZDQ2Vj8SWy94pdaemCVKkYWaLaCBjrOlzf/TTcvyPflxmXn259Gtu&#10;4TojaiwoF9OIa+fUGFeVrr8ZmoTeGctElFp9rlHxgecO4QlTjymPNwKL1/Hq+uywjrmWPZKP2SHL&#10;OGvnu/IYU+GNa4x1NbXcjWhyDMaH65hsYZYYxP7f0Ayp9scaIjNyP5kH/3wI/+lBUAuUSGn6cH97&#10;EgjuehJZRg7DMhrqopnHEGlN/ilXzO83uFbH5djMZDnx+qvl+T/7kzKMdkhPvroI2u3dv+6eRUPA&#10;zOOphhBJiEG4EToxP/i43P0C/wAwpzah4KYW5ViE3QEiAcbYgxHOXswwywzR/UqBMxAzdfLBe0th&#10;CC0j3LsPE+OD27fKJcytDyHumnJ2KZrmdXYDcy0EodrFqtbBkah3Qxp9DVzxfNfoWxHz/OIfH/5O&#10;jEtIKs/Uri5+jWJ2GYMW9QwN/Md/+pv/v3//4ESdRfs1TTLeMGyxD4nTuuo2VjbpYQguNk2Uy2PK&#10;ec4TAdCcImadhBRbfymDuSFRvyKFgDgAsXZyTz3m7lokXpD3xg2iBUAo+zoa9/4ZGacb2Bcl8n/6&#10;F3+erNFP3vqQ8Lz98ghpaAFCN6VjEKK+rSoIoFqe15tKGJSjdnm26lwQHBgUSDyfHNyLjzkAoEoB&#10;QnyVHAcBoBXMQZc++rRcu3+7TJ45Xg6dOVUOnjqBvXwmtuE291XyVZqT6O7wXEPJNkF6G1GgNFZJ&#10;AsDewESyYtgXwNxE0krTbe3YSEI+2xxDVWLtu/asVDpxcbr2TImNKriUSnPWCM7oIQhC22gQnuU8&#10;B1Ulue7uw0XisPFVQPAOvXQWLDLiw1A2kcPYYIiDzkGP7oIEhzVFmOUowecaRRfKxS6SPHXHJhfU&#10;QT8wSxNmGJhRC0HyoIQSZaV9ecM9Xc6M3TGFaHYOE6xoC9bC+bT/mOJQ7iHSZ2Lm+U0bc5LOPaU7&#10;BYAdVX3WiWVKMpEt4dyHF9E+Jn4EoSKKRI1mR4cp+9HboqWbQ5Au8SrSh3by3pEqbUdD4HRk1j5J&#10;qruk3TXmTA2b3MSTXwV4nAX74qtwyrxMltHerXmvYeQJ95kndv3SZXwP+JMMl9Q+o3myAcG0tr7M&#10;1C5hfWi6Onj3CHHVnluzdSVlYo6x2karMBYGb20VM4R7uEeTPA2v2cYhe+3S5XKLSBsjUgLzLHqa&#10;tMA4pw5NxY8y98brZVjTG3VY1CJCuN07pV7x0rnJwSSSFOGK8zewxgJSBGz9xvVy/dyXaVUo7ivV&#10;prMUo9iWgVh6gozLowgQU+BqH8xqk7rxK9rp1epxOKYjmjQDc1vMHcC+SzuP2egeGdfb0JLBCEbA&#10;fg9wwKuZrVkNxioNkZZIyDXFeEYb4/6abUKYue7bEvYwZOFCZqmErjADwJAmklr8w9S1Gk3CEU3E&#10;p4b/awdyv7OXH5yoHxif+Ms3337rP3XtWi6Ii2GWZRtTSiRiPe+Y/eyQ5Pd67BNjyjV6923yu4I0&#10;P9akDRgEXw6+tQJxx8k5gDQzNUFPQ+zDVy9fKdM4vRIby29v0aneZq+zJ06Un/3qV2AkQITZ4egh&#10;OqwQDtlHurwOpR7MMDrYdmxwC7HSW28kgWprynQqwcg9BMUOgkp18k/kDQb7f1VJFXGiTwDGEYin&#10;tr9l7MlL2DJN3b9/8mqZwxZ6BCfKOPZbsyNNFTf8zCqFMSGoNgA0m4hPmmN2eIjfb4n3SrYyg5Xq&#10;EDWo3iQnTS52mjH9GoEb6QbplX+GNbpekayMzedeA0oSg/glVhdQpY2QqRE+EkGde0MwxRlCDmco&#10;mjaItEbwfEwBUZU5O0tRgZRxZu48Qw1E84RCWMNqVJh3CnbPNXpwLl29Xfr4exxHuNEv7k+VGl07&#10;1/YfHxLQ3/rUS7Xbd+zq7lWij0RIXiWyrpu+Ckmw+2g5ZYVXo2WGsXNOnZ0rx3/0ShmnjASlPhOB&#10;445pYhFRXf8UXfOevGdC2V3PelTpPDHhIrFSqevs05/wKObumvsjlyeSrMTd4atFEZrH73Yj1TI+&#10;xqvD2u9XyBp+iCPbyJUhrlFKNTTOTl7bS9Q3Isv3wNQ0/hNs3FyfR0qUeFCYjs/yRhBPCaffGYpg&#10;XXebT2tn7iWbeNsSzDdulwdUTkyDFJzsdj5a5ZpxqmGewQl74o//qEy8/AK2BPxfsjOzsDHr5TkM&#10;1zIKmY9M0VowwJjdt2RORC6UZQIXPvi//59y7cOPCc8ksYr1VdtWPVH/XWH+69zTbmaH0LIHSCpT&#10;4lVzsO6Scfg9OO2TQATcqv2ZELUHHK0SzbYI09jEJ6Y2pM+tT0GjAcFmfC5Bt1RABC4+kHB3/XQJ&#10;EmDsftat9eTPvu3RlfCdh9qWGtU2goF5KmrjIzNTaFPGfX33xw9O1J2S9nNDF5OkwAIn1RpO6qKq&#10;XBqv3gMRUILUrpWegakxKzfsj5TtObxPNUbu0Q+wBzgBnha2OUMgTdZ5gBq2gcnGsqKW/L2OdHD/&#10;4X3ieQ+UH7/xRsYwT6XIgzasxrbeIDbeyJc20to6QLkOAbZryn4y9uwwwxiRDAISHayu8hZ/+6Gf&#10;+ZoX/vFeG65AmBrN4rHCC06oFTJEl+/TbPvG/bJKsa6VkyeQ2o+nEe0QiS2DOMD2rMENYIowJu6o&#10;qqcpBve1GJgJHiKR91TlNuHBbE4TgPYg7in/KtArmSl1hqIAdtp9lRilAvyn48ms2fgKFGG9jxI+&#10;JYeVtg+Tkfr8a6+WScwuDWqlVxOBpMv5gWASrO6hqcLHOD41A+ctIfRzpMLdG3fKOsxsmyp7Paxv&#10;Lyq5KnJCR5+6zTc3/B3vWJ8GyWT92o2Zu443ywSL7BLh7vO9i3MxZHGHtbF64MyZY2X2T35WDiN9&#10;Nog7T9tAr3MCEP0wbMcVsbzDvPio3rMSUBcwe+ua8Z10/0lja+aV9nsw6RBX98Il1wwE4dNc1GMI&#10;o7kL7GVqhCixsxc+e5folMc3blL35258Sda5kdHLmNYNR+SCPuVAAAAgAElEQVSeAwgwwwglNg7x&#10;5hIunY0ZCHtjer9j7LMAG+N0KppiYiay/ot290Wk3nt0HyOXw6iZMaJrbOSwjCRciCw6+MKpcuoX&#10;PylTwEChobuCwy426j2ySvcJg2Q1gTOLaNVU+BbOo4ZO3o72jLcaB+alcvHNfyjn3nkXR/8dSlOg&#10;QRNNJHHWwS/jXYXRrGP/GwE/Dx07GvpgvL2aY4vrUvcFoYOVQfKHuVE+YcTkJExGS9zTKC5U12io&#10;hiCn0bpMhfXYtPxBB0ndvyqFq1EzzBD3evaIpOxlLv09AFKi7k/2ZMzgn3u6QzixuDuJsDaJ+QX/&#10;xl941+/6eCaIuvWbayo8qhdSt4td221Vu3ocDWyiZpUm6qQ2ZpXIRHUArC67UqLAaYiW5pZBmQSb&#10;JWJZUkAA19O+gEpmdMwMiUjG364DeKpeSvC9va+Wm1dGUra1gQq2ZTcYxqYD0V6Oy4Q7YpFFcjUB&#10;A4mWaxyXz6sefRHH/yQAFQT4MwRd4uAuWw+jjfQnnlnXw0pxNqJQftgGkDZW5kmVp1slxP3xxatl&#10;4vgsES04os6cSPz8nnH0cHidYgo84mqa9gLUEuZtJBsbE1gEyfR1mxKEyDPPdRBPe2gva2ghLk0C&#10;oVAQCNOvBV7UIELAeD5Ewlhfb22MujZ407T7kArnnjtTTv7kx2WYUgTa0ivh4+euN3MJggjRng5Q&#10;awsvtVMUWgpEynXaJ+Lh8XX6yBJlYRaldu8NJDh9KNtES0SNrzfh9beP7iNc41znG9alD7NdG/PL&#10;Ckx3mwxZSzPrakz0hgwVRFV4MA/BNd9kSafILNb5rDlhEFW/kLwiwzSozmh6lXUl5lqyl3XqEHin&#10;qiTnn/yfM5DJQLieZ1qjPIlsSyA02aCbzHcBc+KG0SD8qCbF8Dv2agCCOYg/wLG3CNvT8W0DlYZt&#10;ffQx0Zd04fLVFGGzZtDE2HgcpfPLS2VhCa1qcLS0EFawWWYdlFAjOAifanlI+5p2nLtL5eloHbNm&#10;KYo+pAvS/sN7ZfnqDZLZFkJkdRAbtdGHWWuWfIaTv3idjlYnWDRs6DC+OKqVrrmh66VZJ+V+eZ5a&#10;jnszICy6SIvEILEGl956u3yBhL6FJG3kiiaXNoTdsh2aYaypo7O7FyY3fvRwmTQZTYJMVI5NvC11&#10;0KfHkXGp/fbDCFr8Pcznm0toFLfup/KofQSqNi3BZpyqT4xN2HEFnjapsCwRGC0294+JuitVr++8&#10;+d0vIKe/Coz6BvxRape4T2NGGkPbaUyO/fp33+j3v+KZIOrWRzcmPTYv7Z0Q2TUkaldFyS81k2Fx&#10;29gM97HLNSHYkfoEVKV7bA8G9Ov8io2bzbNWiVEbm9zH9HPvP4JZYQlpxw4v40YInGqi/d+l2fVj&#10;6oUMlREcTEOj82UhpWkp/IVKOIDkqAQF10lI5DLjIxwcZIKxoDmIlKkeJ0EUKjq0JWDg37ypAFR3&#10;WIRKZh8f9jtWbXYWzeI+MgLl/pQ33VsgEoD+kyDwIt77ya+vltGjh8oUSSiThGI2pyHwIIDSpjXe&#10;lWp0lu1rQqmBl7zI5pDPec62UlOkUsZLHKH9T/chrr2q9wKbpiCTjG7dKas3b5d11myAMYmYAriR&#10;SDYtmjx6pBx8/UdlRLX7wHgYhmirKUcnnEGfKRblpLu44FveS+TC8PweCXoLifMK2b+3yJaUQZuC&#10;bs16Jc/UV+GyejxZwe4HefXTb07e+TwIuUTdxiMmQO3srMT+Hccwz00UTOwgOiVhokq8SIhHDh0g&#10;DPBsGdTpOzWK9oEPBcJLHhwamRojo1clCXzl508eHsLOnxJ1pdEkV/E2ETXA2ioVQO9+foHiaxfK&#10;o8vXykPCdAPf9ReMC2LLWJs46PvJmmwRAz9BeOksuRRzJ0+WsVMnYqPuXaJFHTDZZ9kH/R7iDAxr&#10;mTWTeBrLnezE9IOtQ4xJA2orMRfZNcOIO47XVUgbNyNZMI1FwwKGVolGeXwb+DcShs8k6A1KLs+9&#10;9Fx57c/+uBx6/RUyhzFNQWOdry6SHvMSgC3b5a1SyE2J1LwBv1fgipYDXC9Q2vncf/9N+eJv3yyL&#10;mHdIIaqN54nsEoaSPAcur5vsBnyPsQ5jlJaGAOa7BuNLPwVoghnlqSiJQGB/0rYhxzDYDRj5GvWD&#10;tqjAqmCij0dpXrNNIpHY85gJ6xKFsFcTjNtbTTBaBJS2u2YUX3+fI3ge/He90RgZHyiX2kQTc4cN&#10;ivjOHaTd8T0TRF17urXPNbu4EOnIkqQiu9ITVqVWCEhKnJTEe9aVQmuZ1UF2hlIDCbOSIdgGS2it&#10;qdNsjMDMZpvSr0I0TBx6UtSBkCMkcuiNvnD163IXRJsmPlqH/G1MMGaX9gLUszgEZ4iRbyKVmLSz&#10;Q4TMPqqr2XXrAEmkdu4RhGfsPiMaW+cQgcKpPfg+NnWeYUKMIVWS4DU+MzVbJHf8fUlqsTARZX8f&#10;PCq36PJ+5/L1MoKqexA79qEzp2P6sNPPIMDextwwYAlcHagggyF6jmufFmrbO2sgGOMD8QaR3pom&#10;djhen0dvMs0dJlppj9wjwujOF+ei4utUVrLYASG2+PE9E12QZud++mo58EevlUK0jsk3adrrvEAW&#10;JaL+SINMuLsGzr1DBBMRk1myx0iBt85/Vb7ESfZ44XEZMxQRYmDSj8kZ7ss3NvX87NsdqNh9EMUh&#10;1sWqjSKn2OTuJ909krqIpnKDT8J1Yj8HYJRjaCCI7PnOcrmbSIxmPkq8qtzlEPhb4ucR05IaozH7&#10;1VeiZug69PHc3Ud03bl6kzZtn5Yb73xYHuA7WIRgLmMe2Ep0iCAhfLBmOvLU/NSYWPM22thNBI/5&#10;F1+oSU9Efuybbbu0VQ7oImdN+zFXmU0psbS71yFgYzRlGhiEa87YjLM2czgJc1yqU7QLj9Ud2dmc&#10;DIYT7WkVJ+k8MGe4qyUqtsh0PXP2+fLyn/5xOfGrn5UGpRIilShA6PDkGWoMaTLBfBrElyv9mwKk&#10;w7fNs3vwgy1T2uDc379d3vnr/0EHoytlIr4Ty+hyC5iWWkOiknhnx6o+HL6HcMJOHJsNgVeTi+08&#10;1MAkOH4h4zHMmb3QzKJpa5tyGev3HqGlrSQU2DozmhjFp0QCwXEYUehATIEdou5edIl610kqTekS&#10;92zYtzxim2d8iVHnaVoZ9P/pJ0t47NTkd+4g7Q7tmSDq1Hb5j5QE+C/dJhlJ5WYR7LCuLddFtSh/&#10;DzazDdSvRdRNmtlRY53QRoUBiU9iYlHLkNB3IfC2XbN2yxBq5QTx7KpehmjZ3cgCQTqcxrGVG+qo&#10;3X0Vm3a7TS0NiNkDTC1fnPsqafaN40hAROaMEx+rBLbd8xighSiQVr5CaF8LILSBhwsZ4RKgS91v&#10;jqfQBYJSzSOpJ5Hrggtx+O7ZHIH3Rk0YVSbg+Z+gZ2KGcbdb6yAaBP7Rl5fKlamPk2AyR+TJ7MvP&#10;l6nTJ0iUoZiUXdaVglNxTCVAWyfUlWfodB6GcO6DQWaHGi0gMUhNdLEck8sisfqXP/u8LEBw3YsG&#10;tQJ2UZvpoGcoOWowmZW/+kkZeeU0Zhe9sjqsOKNiSCxdh+gsUivFQCkc46lE0P9Xsg4jhnF+dfF8&#10;uX7vFtcheWLGgb0QxYODjCxFwx8r8fRX3Od3HV7ipcCAvVwHMWGYii3D3Mf/0tERclFUbmBKycmo&#10;EBNbTPtv4Ry3uJsMzVo0In0IVXdOnfs/GU4oOMsoM7L/KHc3mczq3w20uiV8I5f+7i06Sb1XVpHQ&#10;94jGsa2aUUkmgwkLifQQFixnbHw4viND+tbw/9y6dr9sUMtn7+rdcur0SRyA2M1vPyqThObFpAIB&#10;jlaHJjXO/s89fxqiYTKL+1/XrRbk8r7MXK1Tos6U0zA6jFgewr4pbuucwRyyhub6iHOJTNENAHWE&#10;e5751RvlxP/y89I4gb0eqd2EpX1NQkr5gFg6bfEvcyOiyCinJg+iiEI0izUc4ufefLd88ps3y+Nr&#10;N2i+gmTNw3cNRAB2bMihNKvpxkiqLRzHbWr6Hz57okwegYnwmQYtG1+brathTDpRQc/yA646B400&#10;Vu88KMvY0zch6k21DK7eYzy1OJ8asaa4KoWnlEWHqIsvTxN2CXxX4vb1aVONj/r/OrzOe8mg9A2q&#10;FchQhvGLzczOYVojouoPeDwTRH1qcuq/fvjxR/9Fh6ild7uxoyJiOqLY+IByr9sQGYvh2B8RT0e1&#10;nyuFiHgYLzXFqG7a9stEmz2cIQ0iCbTZiTkbLLY21C2KFolMmmIaSJtjZGXaTMIwQZ1p1iEx9d7f&#10;LSOd2x+0aX0GpTc0CDn9HhUMTUW3SbR2fQmYm5mECOCyS4a03lXzhEPwvZKdAgVYhhCZiocQ2zYh&#10;jKZZr6RWBmo/Eog2YOP3h5mDvzWOeoFkqcfEdc9fuVXuXfi6XP38q3IIs8HM2dPlALbHCZkPajiT&#10;Yj1gGAKqNAzEES1URWxurPRe61RDnIlJXsF+f+XtD8tdEoAsjTBmk+ARtBGQIc0WZmgx+OrZMv76&#10;C6VxBGkQiT/efOch80UiqaSzzj2mCKmVC6Hk7qHZQ07Gh/NUErxBMxPXtxcm9HCbBCSaf+xCWMYp&#10;TqbN+ZtV/BYY0HmEv+llTVVzJepJ0+ZQIstQOu+FEwm7SDdAlEvbSnmYbMKRgBGdk9bo9jodnflh&#10;92BN84HREW49d47jWQndddVpiU33wcdflst/9265/cnn1D0nEouN188TcyJ7IROvkTjAOSRJBivB&#10;8fMxmieskUCzeu1WuUzzkrULlxMat8za9ONoTI9XxtklHiPs+WEafY/NQDCUoA2HdC6OR+nfdVAN&#10;le8LEBBVv9YpHiei82OfiQgguuZeuXrzelkgwWnq2JHyIlEuxzn7nzsG13LsHDJFxpymGAI8YxMN&#10;gCZekboh7KmOSBRa5vDOx+XT//lWuXv+ShnDpzMGvPdYAkS7uTjMmhq3b6q/kU86qdskG01jbhye&#10;rmY+O1QpiKhB+Sp8WRLAKDij5RrWmJl/TH8E/BZoRPrSjO6y4qn1XCTuMrGYpPhLgm7+h0eXeHcJ&#10;e5e4+/qvOfxdCoi51KyYzuqDJIQdTRQPtOQPeDwTRN352bnI3qRKiC6sBNIIgETGQNR7ABJxya42&#10;1lF2kRaJ1a01sZHQsbMppVrzZROkcsNaRL2odm9hmx7iHppeFpFC10GMJmFYC6iY1qE20UjVSGlz&#10;d8fuQtTEhpsK7KrEtsGyeJaNbncI7dpC7bXCohKhiKHNNoIRhy/5jNPNFPCEi3S0558JTPsQSrPq&#10;RAJTwFvOy53gA2OPNc0kQQOgsPMQcJvKlG3acw2iVSzBdJaRkhau38bxO1/uXrpapo9+mQiBA9gg&#10;h6ka2Kb6WxtVfAjnWz9zz8BgZDkZgwTByIYVpMf1m3fL3Y++KLchQnv3F8sgNthhCKINJx4grTWo&#10;gXrsxIlymoiH5jHMLiDcDk7XZNgx8RrdUQ0UmeWTRXD+Pk6kB7Cx67t31v+wPsuR58/gsEUyRuOh&#10;Zmyanaxadxgmt4UkuKepjTVXVX6CWr7h/rkt528fIBLMbMCiTzqknSsXGZEiTQvz9Y4doj4A3M2w&#10;ViOaLZiXN1XT0jkf/sMRJMlv6+/dG23uKUjFfa3NHeezT2LM+iUeYHK5+fbHZfnc5dQgMbS2iZak&#10;xpjfygqQlFOOOCRGIFL65C/23LDRQQjcPPu1gVZ5C4nWBDLXtmXSUSKhIKzAyi4EvB9iPn5ytjRh&#10;vvvYZowYFZ7cCsMwswgugIZpP+XvpMHzl5PzOtQ3orCWyg1Cfe/RzH0UHHnlT35efvQf/n0Ze/k0&#10;zgX3QT8Nt1KYsTGFkjMf2D2qz1N4cJDAKTZR6vxfKxeQzj/7+7fKbfwKLRLZJtGOSW9jKOAX8LCH&#10;5qgfLaNw/VnTQWBviqze8bmDCBdtzHLSBGzTUMl1mJqaVCosAh9md3uvNcI87+IjuwFDml+cj+Bm&#10;f1+Zrv+SDKZwo7aSciNVGMkKBE+r+eVpCd3vvq2E7rXdw5X3X8w5PLsf4VE4O4yG3bKS5x/weHaI&#10;+vDIB2Mjo28oqds0I9UaWeRwbpCmi8RWjiPUNC25LEG7Bdc20aif2FqJuRKwjSTGYA6qgg2In6YY&#10;naYSRm3a3tfiQRJ7k1D0sNsVSKbgRh85MltOnj4F8ccmx+c6y1ZFKIBij83Z1NMOcIVggha7y1qB&#10;uaiDO45WaVyEEQECUgKMOM+8VlDXgS3Gw9xQX1f4fVkC+QBSnUCOvYGPITW2UV1jyxeIoTLDai0A&#10;xRDzWGPsOvq27y2WR49WytK5q+WioWogQfvgFCGRR6l7c5La6kc67QFRWvmd5yoM8S7E59IX58s9&#10;7JuFrk+jIOhQbK8QKTvAK80xpjHaCJ4mXf40DtI+QhjtubkNMVJa1IFoFUxtz6K7CCQSSDNDUlyI&#10;IAzPZt0M8eqBaB8+cayM/W//IX0vLS+7S5LIIlEXd5awhZIAZAyyDRWahNOJhDk6QCCP6MKDr/4h&#10;UXKdlcYkVulczz3yvePh1EFtX1iviy2V64aRzmcZi6a4HP5AydyX7pmbcOTB3IPhpAwxa4CLO0/V&#10;ZxjSjIP5AVL1ZbSeB5+cK/0Pl8sBCJy9OQ2dVMCUWSiwyK72N2GQaIiaBPdheq5ZCD9SutErLbTP&#10;HmA1maBI8TogZT7bjH0XbWlXH8xIswzNTaNtUP53ktBXYMA2kA5bJ3iYmHPS5ud+CK0AoLTe0btn&#10;DkrCepOM6jsP7uGXaJczxOu/SLboNEW0qHKHhMyYGI8mK3YtDMa1kBMJK/Inm283EmMLU8YEcuPN&#10;98unf/Xfy5XPv0ztIs2dIFDgxT4IDQivEW89EPvUrRc+wfnRA1PEpiOlkwehILXM/ZT8zYJNgTk1&#10;D+bfxFzXpyRuHgnlLm4y9pv37+Bwp4mMGiRrIcPUp+AOVccna9MxwahhCq8SX89o25we3fdPf5Yv&#10;ftfBOFOn3fEyrl1COgesMjk3S1Ys5qvvsHb6PzeUZ4aoz8zM/PQ3v/kNZVuUAiEaIP/WIJxWTsff&#10;3ZhSIVGk1SSjXUQHhP1DN0ACM/e0oY9AGIfh9KbJJwNOwm5sOchiOOREG3Ub6XwVxmAIXRPiqnPK&#10;Po4WEjtOHPbCAunY167n9zaCaJMt10Iy6iGywHtFmjIVGwDeRMVEYUR9Fq1FIgG8knPHKoxISKrj&#10;UdMN0gOAaDq5CR86mwTY/k6ZWCVf1cKAoYijyolkHAcv66PvQCJikwQdZkEExrT72BKoXItpaO/S&#10;1+UxkSX3jYkl9d8yxqqpGQfPM7rF7joPcb6t0tLOFnXohZgjqGrIs014eoC0Zq30g8dPldMg+BTE&#10;bx/p17712v51vOoMqw5NfQLuE/NmnDKg1JqPai4xZIkhCKZoqxargU1iLgjn09JCxvDhxcdlBqK+&#10;BtMbwDHtXENwsqZ1HbMoIUb1fALUUhg/jCSOWQETh847naO1yJZ2ziqJWVTMx1oh0A5Fc0ePZn10&#10;uJHqm6gqaC9jVQCQhups9P4SQL7RvstcNCfpIK7j808kyPmFskKIplEuq8RKD7COw2MDVHwkSol5&#10;aWJL1UhDUxmFWZqamozkaEP8R0F+X43QMsFNwpQ1hagPkljkWhsDrlPcwlomWPXbZYlSF72YNOwL&#10;a1y9RNeRVYYq0ea9jIHnyJuEoGTk8s4VkzY/xuT45YXz5QG9fY/Q8OTl//VPy2Fs6Zre1nC6W2u9&#10;sYdD23h2iSH/TMpShW56T5PLhCO0lb2bRPx8+Gn5+m/fLguY9kbR/gYRyFr6eNR0gEUZi7sr1hjm&#10;CsRgxyfyjXWcwXxoMTWbnuyw3svAt41X+omjT90iuIm4qVmlB7ORLfIMw32M9j3PHihEWbF1QKLO&#10;7/Ysjs9ngqOHUr+0pkvUMxdi6X+3VN65Qb1Nxl9vGFB58oe4pjC6Du0wIsiEvoGDh0oPzKoxOfnr&#10;J5f+Ad48M0TduWlmMeXZIzYpJVGThQCWFjGsquobSHYSfDnwKJtm2vzD+zt46xdT0Gfo8CzmFEoO&#10;qJbinNApZGKJNUuszqZJQbOJpVqVJhRetAUbzdIHEzCb8QiLv3T0eIieJgE7tWjyGGV8bVJ7LWW6&#10;hnS5SvZjG+wxaWYHu7R1x1OrXLVSAgwyriuJgPiqgdIdM+bsFKMJxtR1Ac1Udps4pAYJAL9MNI9o&#10;p1032XJKEkg5OobiJGKeASABk2sGVClZHwJ4ow3gBQAx0GQA7psQ5lsSf55hs5HUSuH33k+n7hCE&#10;b3JyKoXFGkjnmj3MWF0FUa4blTJ9vBynHMABIkMamMd2GaM9PXUmNsi4ZXXzPloMg5JxObbUT2e+&#10;2vSV5HR4GxvfiyNiDS3BOjED/SyelEeTAPuik3ISyWwC5EriDwxY84bo4hqwdJUY5/4+uSKSRMGr&#10;tEd3RFmiiLBbYn7bFLG42Po97rFCf0IOIc4aZzQzjWN/l9kjTQBzILdryA3jrGWNEgETYQKY9C1/&#10;Z395ppK7e5nwVPwguzLKa1dJ57/HAJk3IbgSHlP9ldya/NYkGO26lgQQzs2O3AeuhXNDFYfJit7s&#10;odm5TJL108mGoggZBg/SDJxHATuWhDC0b4IaRWOT5FlI9DsrJKmuh7qLWh5r5BoYa8nA4yx1zbJu&#10;MDzm/hg/x13KUA8T3vmjN7CjE+nSh8ZHzGBwUTNPomiCM8I3P5Z7sH/93FBzF06Csk0N8wdvfVAu&#10;YHJ5iCaId6dMgFPWa1/BzJauQ8CY/oTAMmcf907ehxFfO+tlgHj7GezP/RDDNaVd4Z9nCGfCsITL&#10;ngdmqfbxfQOt24iXZZykW0uE4/JMAyCSCMa67un0x/wUeGTgaktVAq+w5EJ0JfLuymX98nkVFOqC&#10;ffNt95147Rn2rlkqeKk2gHAEE4V4lZFpSiZPW2b3QMDmD3k8U0R9fJy+lJz3kLTTkxNuZ2cjCZf1&#10;WrRju7HpMwgStPuHsM+NlEXOZaIFliBgOyQV+bttIzwAepN7NA8o0fRiAwwQSfDZAoFjEMI8Rls7&#10;nUkCriF+U6iIJyHqd4jXFukMt1oB6LW1DpLiaxTJ+v1HFLLbKOPY+s2423+wCKItAOQ10cVGwTq2&#10;FjaoqAfkN5tUljNeFukuad9AgbW8YxeUgHMKJBJG/QQCiGqjNVCUhyWKVnEMlHkhZwUmgYjfKl2q&#10;Scg0+EITVBvBM44ffhfmxXtDPCWBIrKEKVKokQOMYxtiug5R10ywDEHyPIKj7Bgp4QMnTwCcMA7m&#10;skcmKEsBE+H+/IuzVCd1NBXmwCvsiiGS2IOGIeEbxtGtoJi62eylknwmEGmYm+mw0qHNXovwRgsZ&#10;JCjN8FExI0iYeO+pBhPs4EuJSy3PwD3tFdhLeOz4wdJLOOoGRG+RfRjmBy0iLExZb0A4+pCaB/lh&#10;27+lmKybZgsJ5TrzsYNPxsQabbm+jp17KPUbFeU6ylRaDs6CZzB9CdIWdeEvfI49/d7Vchwp09LH&#10;lrDQTGXW5D73lcEEDlk209xbjVpJcxhYNBIp9c7JkDZiQ5g1HNfggU0cl75vQqSazHNnjf1kDyaG&#10;KRE8fZQ4d01IwlJleC6P3C9RPu457xvWZ2fMhrVWZx7jgOFsYbM3AGGEKJqTJ0+U1375S0JmiTrp&#10;+GAGcNbrq7DhdhicC4JErTbci4ZppVFxbQ+8uEW0z8X/669xil4s++DvKBrEAL+x5ruV7A1kiN1a&#10;POV1G1xuMshe9mcXxq+5ZeLUiTJz8mQI8vaaDTYIKKDhi2ZOs8PFszZnk60bQmpfp53jwnmY6dfX&#10;yx7x/MmsRjrfAJ7bmL5kmJB11pTJO3aJr2OQcYcAM/bOP/0cKZMsMecU1qJTuNfBzHootFQcdD1d&#10;Y05NQYEVYdi6UeTM4CCdPfMcjI0Equ/heKaI+sTExH+enZ39Tw+Il9ak4qFdeaNvI9UWG43ldPKZ&#10;QN3Ult4nlWCTJ5G05uXoSPVbmGHsbq/zRK6ZPpgsuJKqkpwp6Jo9BGgBPs5YNABj5S1Xq6o7yjMa&#10;SBY2Zl4FKL2BKflrAO4O1x06inlm5E658uFnAArFs4g8WDdjEACRkGsSGYBIxOZsKGbURICI03K7&#10;Aoh1xDVPRIISXniuAqtwI+FIvQ7+8HeSSjUPZUOZQeLg+VwgUv1VDRVgk8UHUMl8TLgYRFUVwT29&#10;cQXOykAkj7Gz8lpNW9wNaNhj3awps4dd+8iR0+XUz98o48+dVY2irjxrC8CLyKqXHjYpsK61EQzx&#10;6PIgfRy19EC1smtCSA9LnwawV22sIyryfPfBtbEz0z6qtlqYxLyaEboGmEqoVLDqrgfnOguWW8tN&#10;+JvnMIcepNdemlfvYltXdV9lTn0wi17W2TZ6PTB9bbG2cEu7OuFEf4QhcMKHD1GrYfW6jMVIkYAc&#10;X2YMvOp/iGEZx8sOfonHt26XR5R7XVpDG8FU16DprI7RQRj4qBoasLbE32b2GlZoow4mHA1vwNBC&#10;gMAKhFswF30X+wl35VqIieaY3R6KbmF+aOOYbe5v8FU/ob0T1DeaxnyIOdBhO0TH13k10sm/3X/X&#10;3/ceMhUjfTT9GOJq2YGjZ06lJPUE8eHZT0I1Y5q0oBhrYdEzgw/MzVArMi3LhiggXsGxU+6//0m6&#10;Mt1678MkFo2gJbccCMwhlT/5XRia8MurJW92VRt4XWYMG8DJAE7fCRtImDfCmiTVH6FBPE0VVqJc&#10;tOHbx3SIOYyx/tuPKA1AHLzSeotxtbhPA9hMBzDmrLAjGw49FyN4kwzTvLpeT0h63ftscMXVikPf&#10;EPO6ut3/11e/DUHn3AGvasMbbP+szeQkiW0IicNUNv0+juD7D33Mz8+fcgy0ovvLIzgSDlEn3PK6&#10;SnWGNCptPqRc7m1KaRrmNUTq/jCnTk/j2Uexh85QjMmoinlKk3q6YQmNYmMkCxJyiwEZNSOKuGES&#10;s1oVEiDh+QmLAgFkAEbizEyTzUYtd2O8J6gHoxMTmEJ5SAgAACAASURBVC4HGePpF1/E3jdOmCQw&#10;p22QWiN7RFxsYjawqfQy5gXTzIfQAkbVBMQkJBQRQvVVaUlzrCGQod5+z70cr29jupCwAyA6x/Sg&#10;a9ow0ScMiXmAHTHHGHmgZqJJYxNnm++VhqxjzQSrNKzaybXa+pM+zj2qGaIiu4leKRkLAthIogeJ&#10;8iyJL6dffqmaRrANG8NsES4jcPRbSOBqpICSl8TQZC8d1TyTju69PFvzzogSqBqCRMRSv0ZhOEkJ&#10;g7ZpTku66izcgNJsMg4JqZe7KGFmdXnysxxZpM7Z/cxXGZWbyXNbOJut1miLN5tja9s0dti5un7G&#10;LcuUNI/4NDUBSzpbsiKqO89lhDmD2LypyUsdRpx940OJmvkP+CnmkdQNhbVLlx1/LAFthyy1Qret&#10;koaw1Kx1TDl55WmMPdoIjC3rwbjUnGz2UZtmuIVVym0iXGintcXhEOUC2kTxxKbgeHmOgoCnY+8u&#10;VZ2lzLKOQxhMTX9e9aMgVJVjJ0n2ITkGKcLJ8oVMhVdg0WiS9DBVoOI3hsY2ZKKYH3dJyTfi5/z/&#10;+Lvy9UcfJ/R3AmFr2MYZ4Kmn657GLGpFjEqfhWMyGEEt6SHRK+sMePr4UTK+GQN4CNRkTsKZQtcW&#10;p9xI7dakuRpxxLgwey1Qq2YPxjeEv8b2hckx4BQXdrTlc70VHbt29CxM53RvcvC4aDTsCS918yvV&#10;rxc/+Y0jq6c3CU3JWUFCR26SCtn3Fnkyg/i1evQDfg9HFZ++hwf9S48AmC53v+f9BzhN37BVnSUx&#10;laRtdrG0YRU37bc4LpHiVWn9fgSCbl9S31+9erXcIYpiyHrofK4zriuRS8BlDl0Pt8/rerzNYBXp&#10;RNp1AMs09RGkLOvBHCQJQ0l4hMYZa4ZLcq0mm2PPHy89qHlfv/tx6nocIpV5D+K/sHsZRyCAZ0QD&#10;wDcigUA3W19ZhJijamNesKVciGsXkAIMFXh9J+JHggCqQgc1oUCQ7TPaB0GsKi/X8ZOU0eUaNZJ6&#10;8iHERkeu6dDSHO3RSbLogKHMIg6hzhnUF4jDMPADaPKCOemwbXsDqykq9SOttZG6U4PD3zCHZNNq&#10;emH91DxiHwWBLAQmsRKpeikJADeuxFz1XQmYvYFyVkqplMxYlIS97Y4OyMw87jxdsZVIsTgSoixX&#10;pY68qUPJ8nnGxsMr4xzE2TaCucx8BJtIGDUhMc9PeZ4O+U2lubri+b3jgASH4XsbRxEewZlZ59kV&#10;lvb5rTBjdIrEL1oT+z6IOW6MEr1N9qqJRKm712JbdibSl5NWezKfbDtrzpgjPSpNGoLHGHZpYmu5&#10;1pS9kFFKNrhEoSQ9LiHmKVoGnLYRaPoo55p17axLttbbd05efutwXl6n4CD8J6zYev4wqPxQYuae&#10;5KaOsYYrKpTkAvcSU9EuDU5ufPBRufQP75Sr739UVimhPW5DCiJz1Nh0YlojXlOdflRtzmrEElrv&#10;bFiiIZKPwes9CpIZ9TJOuQMzXhUw0j3Khfc9Aotj7medBvHpNIEt29XZTOceGpIRPGOELst0WMQw&#10;TTt2iUtmakdTES8ASW/pKY2oRLniRTeDVAbrPGPe7Kxnpdt+3vk9H7hCnvmOC9WmzTbfYHK97NEQ&#10;ztEWtARt9z/nh3/g45kg6k/P0SiYTz75ZN9uJXJUE5IEplWIQhsHkvZYEU7k8/uEDnFW9V3JC+Bh&#10;03ztdjIJfIIcXSLu9R7+rT1Yoi52aiLQUWiSj7Xcx5GAjqCKer9RCMQ9apVcJ0zrztdXyumZQ+UX&#10;b/ystGiSe5fGtjMzh0sf3NjY6hXix3fJUBUnGkjO2l8HdHAxkG4JgQoW/3R3n/5UKKpOrnWIh7VS&#10;dATLILQ/6tyNLVBGB6GQqBqDKzFTFtsmKsf5pR8kQKYQp9zjt7ENe3J/gVF5I5EQjFeH1yhMcZe1&#10;uHv9Rvn4b/5nOQCjbFIp0tT7UUqG6kizWp/E3Q41KbaqJqBTCETtS6SBko7qO4KcmbAXv6YK5aMw&#10;l0GIhzWyByBEZhLaXLlBPe5WL34TxgOZYAZaT/UnmP5dEahqNKyLlEAEcrk6Z/7sYpZYDwEfoiDW&#10;GGn/KzcpToUZbwep0vlXZxtrx7KmcBywom01Da5ViwyR5UU/g6OQUanZhKyxlgrobm4YYzDaQSBx&#10;A5tGD20z/x3swP3YgW0wkibm7I0a1R73t8driFTgQwbGY7nHFp+xm2HOtuMzlDYwI9GXg/OMVOdk&#10;nJoLtI9bvqJFJU/LGzjn3CzrUJfm6df6af3cS+p6ATdOiCxV2xr2IFnLrHeViHm4WoNwaKKaAtYA&#10;tpQkLMOw1DRX794vt996t3yBhH7t08+ol7SEKWiCevxtinLhdFdKZ1AKJTI9mVoELJ4hTpre73i3&#10;QIwNzjG6Gh2l3MEk/ghLXlhMTrPcHvAEasahm1K6/Kbp+Ni3RQSvW2jxj3HyalZLZVLhscPgldQl&#10;ttGYxCn3UF+K++h68aYSdYYiTrm3CjkytGxAtjuHu+DZ/b9Chl+Jm9ki4YUzVgS+GEFbGWd/mtZO&#10;P9D/l/npH/h45oi681UNVGroEmZNMSM4LyXq2r7bSAEmKSlpSXCNa8eEk79lAppOUrq0sxPhxAKU&#10;gNTdnc7CCiQ6ofSK9+MAteHGJjZW7fNG4xwgMmQFe751mZep0TyPZ/9LbMtThD6+/sorZY5kgn0I&#10;huGQbRBi/MxxslPRIgg7swbLFgk+bRB5HCAXANNsAUiQHggMASyOzksHYPyCE4DS/qizx3AtbfW7&#10;ECatmv1K/J6RfLUZgpycOoRFo/UOxEr8tXdLLIRx7cjWAukDqI22kcgFDJWoedcG04dxVhv9cfv6&#10;rXKVHq/t996j7szBcoD6KLOnT5bjLz5Xxo7Ops68kkhD26sEMWclflV95+7YNJev3yxf/N0/lGt0&#10;t7H+yDRrOjt7tEzRDGQYRjFIwlT/0SPUw4CBoyGk+xHqeBynQZHOArl3IqGHC5g16tDh+layx8dq&#10;ADioSDMfhthpK99iP5Vy+7mHjEX40DynKWFFSd799v7a15TAWdPq7ILgqHkAO3lYJFffst7MW0NC&#10;3Uy0MKJPPFdo3DxPUtfkKIgcClsd4pbS7YKfBDGOOoi+jFCNYENJHtjbk8Ah2drcOd14JLpIvLWX&#10;KfZj1kSH7i6CxxAMtnUYKRDG6LQFJJfF7e8uURe26sC/+V4CV9fQeVVBJ1qI9ny00mgQwJuBBtVE&#10;hEmDzO1dIr3EFyJnywMY/6fvvlcuf/QJ+RIPywHw9pB16FnrpfmH7DdRRqx3pPIQSVZMgsvcDRPV&#10;5KRJzNIVTUpFHJqjJ+zcHILFcLQefRwW68q+g08yFBlck88SBw7u3idZ6v4tisIhnFkVUwduxsci&#10;JOJHos1zDKEMLAlTLpCbwRmwdeHyuWvCuCTqEZYYM39nDZ9a29yGgyuzw8kk501A1JP56fCfIKT4&#10;wBzNPdir7+t4Jon6sWPHGm+++ea+1ROTiASwD9MX09h0ifgCMc0105QmGiz+uunUmGN8leAnRFCE&#10;gygKP12irmkh2xfMyjblfWLijUWHQMksNiGi9jHULjqIjfUBQHOXeO672Oy2IOiPedYXALEleo9g&#10;f1RdfIQ0a3W6/sO0g1s8SDo/5qP5ZZxjqInG1OpMZDCqZu6+0ksHjipiZTAV5IS8rson90+BI+3k&#10;fBGbvNDD58BM/a1A2/mn7X0TirECYdjmFCaVahS4rJrXj8TVxLxhRx5NGwJAzCwyBIZkGGiv0SFc&#10;20ttEftKbmMzXaG2/Dqp7/c/v1gu0yHKetCTZPwdojSw8cQJfYNAp/9lpC9OPb+Y0daRom4TM//o&#10;q6/LKJESy/13y53PiFSA0fVbjIzfDhIDP2ACDZLnEI6y4bMnaIQNsaqbVF87e5ZJi0DM26iDZHVy&#10;hasqUbeolJUYByB0ahcWHjM+XKKuaUOTkIXi1J52MR8Yqz9FpvEAtlypoVKeO+F6aCDwb9hmCL20&#10;zzKzFfG9yA+EJe6Lg30EZ1gP0vqWc8fJOWS2snsIBdSspLnM5ukKj5oSDLyRXyh7m2+wxTWWh7XZ&#10;ssS0X/twaKBiKvNjXSXqy9i2W0i1o9RFac8gpeuNFB4E8Yzmm7P7dx1l5/POmMPEHIyHe8be27Iv&#10;PhZvwlc+06PqB/yf8SnAyvxWiQt/JF5gAhnFPDfJGqgJW3bDkFDL5ArotQmz5g/uA4GXpppYKElc&#10;J9JHP5DNMEyjnzaem3DUfj4bZIMtCqYzVqHFCqP6ji1MBkFgHMvlIQlTj8G/FvvTAu/1s+kvipDN&#10;854QZ/6Its7clbCrKU+iXumBWliGy/+cs4JOcFWG4HrVy/LqZb6pK+M7tYYqpXdWMwlwM3OHy0FO&#10;Inv+Ij/5Ho5nkqg7b9vY3aMGhWVZrXveSnXFyjElxBXOXGUBHts1tsWDBw8WwyKVsN08Dwn7N7vh&#10;ftW//T5p0iH8tSt5e9v4dksQgNRc10Rq1wH4GCetbbE2iYUdJizNDX6E2vnR7kdlE0fiNIkfO9gF&#10;l2gIDJUoWySb7E4QjbO0GMJpnK5dbEzNzwwkCpEaGIODDDGPQt2FlsCPM/A12X9GZuRqJSolUU0v&#10;SqlKkRADtQIIwhYfriHlUUCBKBbuyOVK5yHqnEoyObm7cdqW4DVpqocoCuvNO29rXEv8JiC6trXT&#10;FLNNL67V1Ufl4fW75f6XF1MbZgZb4cqR6fIA9bI1N1N6jx7m9SBOIYgyEUHG3u8b+nmdnpp37pZh&#10;zBJzNBDvX4Fw3L6Lj0IHIGtNgage6ofvT7DHk3RdMhP2z/5dOfzLn5Z+EB292VWqq5H9Y12Ym2GP&#10;EnSLQEmGDanrUZRjboYuqjkNMg4dcTI7nY02CHGOmoYsvrXInt65cq0cYnwHqRWucy4wEiQWVSut&#10;tNJfnzYZ715fckneer1v0CTHjlD//vkXYGSPgSuICM8wRXyP0M5dkmDcPXUipUzDGXch8GmGwe8N&#10;JZWQppaQWhRaV5OxG7a3i4M58jxratTIKoJHi0qO45RjHoS4P6EunbFloIzPW3XofIb49KmGkIgm&#10;hJQeTUc4XiXy/sbyGAntkwizzprD0vQCXGkqwYuAvA7DxOleVjbAzxHu55oahry4ZrSaeMqMNcvJ&#10;PFQ1HQD7IDRLrFO73JLawO4U5s5ZGnyMjFi/hn1CoGgpzHCfXfw6zkO8FZfMozCJb51Er1sXLiFA&#10;zZdRxmzd0x3gVxOjUVdujR2/egyHdi4h6jWCpw5FKV4sU0p3gWTc1bRbibqE3S9++wih9/6CSoWE&#10;GlHEpWZED2ByUbsdQSNtTPb9+rfv8If55Fkm6qcPHz78tUTdcEYlPst0TqC6T9ExXbW0SufrMcl0&#10;CbpOUqX41P9W9TMVmU2JOhRkFlerKSYZZWy81wmI/SuQOjY4tkOA05K91mNXW1CmGKMmTDRcrt9A&#10;ujD08otz58rxTVrPSZQ2W+XOo/vcDwSmyUIvKfUrj6n7ARCafWmkQYh79lLFTYBwQAGvqIt+J5BU&#10;OBPYwB2kSmhramo0AXajDvI758VcHL9OWcLHcdCA8CDjmn/nJhWBjMzX9h0bde5jjDWEnffbUBTX&#10;Z5SH2LBkaw3VHpOS9XKMG68FxmyagcMYoDdmfpDn9NKr9B6Fk7569/2yyOT2IS4Tp+bKYcLhjhEa&#10;N4FzeQ/fwu1LX+PMonQvMx5h3/qRtswVsNEHbIWxUyWBuvH3bq0UmtuVwYsHwWkKe8Es+197mYFi&#10;aWc+ORSfnbeEhiVQarWajd/KMKU1ae7BIjbJ2hyy4QTEfRVEjR03sAAKck0TG7Ktzx5hHlq8ep2U&#10;SmrQWC4gPpe6dolQgSjoc8g2+ZzAECdDUch7IjcAM4NzR8vLv/xF2WHf735xodyh5Oz4PqY3E4mQ&#10;xBPf7n2g3vIfzWeGh2pq2UKa30UKhb/G9q5Lwho0zicTk8gySxmAyWwDMLxx6/zYH7SCUB0gl/un&#10;sCQh7BL2KkfW7zIBxrOmpI2DcZiyylNzJP84XyTuJuqdjFEt0WgZBZ0N1k8nbQ/wuMf3PYQrzkC0&#10;Tp09XeY/O1+2aR+ngKVfSslbHhjtWAHKkUnYmXSypyW6DCElsjmbxOOP2ReXSe9QM77XTmMkv61p&#10;CsUctIYGoVNbvN4EV9foIGUj9g0ajtz8/BwMAIFrxLLJ5FrAeBh98EpWmOJnCEZqs4EBxxTp2/F1&#10;NtKxckZCj3+K07UIg+3sfX5Ql7j+v97DtXZnPJT2ZRJt6NAYUXwjmJPKxMj34iDtjuyZJepGxFzD&#10;nmtki2YYbebrOAuVUmx40TWbVKndjMkaqiRBrlJ2Jea+r+YW90aiLlIjt7GZXivR16a+isQigbee&#10;+SChifE5QYAtCWA2W6JpiHoxvd7WYanNDHDce0A3GwBpep3iQ6j6I5gMLtMib4esuBmyI3sB0tW7&#10;iyQhrZdJ3rdgOEpcKeoFAHRPNyQqIdDfVQ2FIU9NBdrQZQo6Ms3+jHNLAGMMZoca6aLtV+nccqmb&#10;TMB4cy8RnLWpGxFg5qObLjHfgjqY7GK0ovPfbkP4J5HfQQBVbUsV2FOSyPU8zzAyK2FqCx3kd4NI&#10;WRsg376dkqiyuIq0u4SN9T6281tzh1gPiDJEaxlkb/EbQ07XCHWMhoC5QAnWfRPpWFKcasR2w7wb&#10;jyByRFD0+SHjDYXKAjnfKllFsuVP/QdPE3XNSiG+MIUGRGcQu79mNYmyjCtEnbVSSu1FKrfJxMYD&#10;Usu/ukjPzEtlmFLGOm1deLU0JXudz/ndU8PwEdIDYUN4YtkZHnCIP+j4a6+VBRpj3KS2jj6JUTpm&#10;TThX7mdyW5OLe1JjmTHCIJXItc/vsD67ULoeVCkjnDQqhSZC9HTi1mcqPVPBELPOGM7rMRzXvfiC&#10;KjB0F6r+yZDzm/ppgOWbvztEfRlt+PLnXyIU0ZcXLZcYXuZr7LlmKtYaYq7ZKk3DuYN5DDWJCKc9&#10;SUIDmN8OvfR8GXrznfLoPizZuHYZK/MxnHYPAisMWxzPCCAXTe1VO7uaqz6Xfl6amKwGWeuFazdo&#10;GL0InJBRa4gjDGINp61nCDJj0Im7BsxtUVo35Ygh8COY0vpZJ52iigqaD+t6KYFXvE8uiHvFGJKs&#10;xnXSgRRW4y+Jt2uWSDE16Q5B96uKSb7Lhd03T17dLefpjTTnDKnJHkVKx0zZOND6Xhyk3cE8s0Td&#10;AR4/frzxzjvvkJSGPZfNW155jD19IYWAlMglyJpalNS1i0uc5eQSYD9XEvfzKqXDuyEewrJyna9d&#10;Z6rhkFZ4a4G8A/10vYFQLe3Mp8OS22cNCZ00qoxqB6uohRsQ6SbI5DPmcbTdpyrc6efPlMOoWuM0&#10;NFgwUcSMP1Tk7RZ1VpD220g3Jt7sG6stQed+/l9AkF5FPuR9BBogxBTnHBIW/wbIEsmS6/kfwKOE&#10;mjT9ADwkDoJh2FgkOubrpxKjetb3Iqfmih0Ih0PRZtsL8u2v0yWIpFjJuM+wO/wATaV1YDV5vuWM&#10;jUbQXCxhFvBHjEhCkp4BMR7hIL5H3ZBlygKvguAP2Af3Rtv1IITC0saPVhdTiqGFZFYbGDAvCJ4x&#10;vBODhLHNM1VskWo2qbfCM7I6SuhSOOeb/3ePim5+45o8WVWpLGabmC8MZeNeCWnllqklz0k6S+Kc&#10;+9FK7pHOfu3t98pZsh9bL5yOw8KMzm4tG80PeTwPT7lan+TWuQdwRQmUmbkNYGIQH8vsGz8ucxBM&#10;i7ctwfh36U/ZD0y41gOYGvog6pat1TxhqOoeGaKrNC1ZR1rvkVgy5hbwsuNYIXw9MB/32zrlajmj&#10;RA5NQTBsf6fTROKbaKN/5qgSumvTJeoM3MFzGpF0/qPPysbcQjlz+nRpEq0h0drnuTabTr0hrouj&#10;WIkX4ULYWSN0yEYzfcD38Onj5TBdkdbwTSyBGyZ5mRFu1I9OS2FdIhtcZBFbBjxYdRVc3QL3DCEd&#10;alOKl2fe/vJ8uUtVyvvg1CoSejQEw04hxsKSuG0MurXSt8ApnahDCAYDwPyOCYvsRZt9sFdxjTYS&#10;uOuiBE/cRPZQzKrY1dlUP5PQ+8p8u2cQs4OHwl0u8YfibwcQ87l3441aoKa+QUxZB+wvjAb/fR//&#10;PBR836P4F56H0zROyzVCGpVGrZCoOcRQxFEAMM0cWHSJq2aXboypACQXDkCGknc5Nu/kzp3vupK9&#10;hN1kFO18awDMsmrz1IEwjmE8+suLdqtBypWQIwFiZI6a1o/dWQV1ceFhOXfhK4jGHolJL5Q17IzX&#10;ya5T0hgibK8BsVgnfa7B75qMKZIEyCxZrwJoRThpkXRMU0vgT1gBUGIyYBaR7H31//yndJjrGUXq&#10;b3BvG2sYH52+rRoS66V51WwhcoevcJ89rjNcbIg5bfKMmwsPohUMt6iRg2Q5g6Q7RfhhD0Wn1h7Q&#10;5g/mF2QGcnS4Drj2EPUhCItWz9U1EAtE1hloXRwwlwlBEFusEkTdeVhsy6fvcE+r2EG+qGJH8SWe&#10;Nbo7kgSkDUxuK9SumbDIloechN96pMKi6+LJPxmbc3IdBWhfc7g/7J+MVOeohCox4BJ34CNmLSTK&#10;QQjqo+v0zXz/Q1LTj5YZmzJop5aRhAYwdoiKoXUamfccP79NuKhmHfbS77Uh9xt73xorh376Wvk5&#10;azKCtvb1Bx+U+atXyuY8DTJcE0YrQ5Ng7+H/0Mzh9JaosbJKlmhru1kOtqcwAZJmjhBhBqXlmf2d&#10;OQt71PgZIeTPhumWjnbC8RGpnShdVnDPq+si9ZG9V6Iu9HBk82kfSNnjG9ikezG5LZM4NUUvUIWC&#10;HZt+EAe+D3EU1oxSSThgdD40QaNviOwabtJXFUf3c8x3mTyRix9/UnrIAB2DMevM7JEJMTadvpot&#10;HaeOec0amkmMQ2/C0O0pbLvIRdbEDOB18M+or2hkEH+JsaYquygNsJcyDUsKGK2lwCDT2+I3agSD&#10;mNsU0DakATIj18RRd+bsG4u6dYl4vngKR0LQ+U38BnUFswauY5bW/z11VEJfV1cflwJAH9rhmI1r&#10;YHrf9/HME3Xs6g0SivAlWa1uH8fpnai7W0iRm5v9kZiNdDGNXkR3Q+r3FjuqMexpacbRJyIKXNxn&#10;E5u4SFilfSVyCJU3gFnsEPWhs3B7yJK6IBzXKaEaz6zppEl4UhPA8f4C5QoSqsTqDuYHNYVRwtpe&#10;eeGFMkuq+sU33yt3KcGqFG14lQRNB6L2QIkEd4mdWzVepmUNGsutWlfdDAlrTWfsSB/GkVt0TGKi&#10;1pEmGgxZ51qTa3UHkpsXW3mLe5HuE7tzUnkAbsdebX+VsAuMlVZgg4/8xRiw0dgRZ3WXinxg94GZ&#10;0XL6j9/A4Ycp49qVcunylfIYX4LFyLR19jKPHloj6YNQch/Fjj6yN8JeaTrwXqCDD8J2HTOQ3IDn&#10;mHGXsD3Gqg6kzd/4Y3lQap2A4Es4wYZv3AmTSU9Dbeusj5jV4P6gdWXo3DHz4L7Kkb1SAjGP5zZx&#10;4NlkfBXTws4DGilDPZWojRZx721CssV1q2gpD2/cLNc+/7wMHTtMVulzhKGRlg5jsw6LzkujNQQy&#10;46c3gMFu+QObRmtATvYvr/5r0nrwZPunZQgGcfiFk7Sy+yqmqX2KTfWiwW0tELFFUTgdj6bnK/FO&#10;uPYUAJvAjDc1N1v2kFgvES64vkbdf0x/SuLG2++yFsOYScZtlm4hNOBamuPZJVziQQ5eQpBcHQmc&#10;xF/Nz8JbRPws4xPZpJfnQu+98uDG7TJG9Emv0TTMZQsJWXOFmkHyQbhPh6yFuOU74K6HKKMDp46V&#10;4WOHyuYXn9DpqPoODMV0PGnrBjxqzhMG40jF1KZG2qIRxhgZl0a2PLBtI/XcVxjuFrDUJhdiDOal&#10;+TFZqdxDvFlH6FIsGEdqHxQvIOiaO52mZlMjX6xn41yTk+G6CFuVdgdm/NvlqPZ1fqP9HNjsBY4V&#10;UsxZ6RbSC50QBlkTGXEKifEwaydpOktSZBgnnzEuLU/2ih0+eqT0zk50NiJb8L0czzxRdxUk7Pfv&#10;P3h/cWn5DUvCLrPxEk8rKMrxjVJRYk8YlhsPACjJS8Al+BJcKUGNhJH7QlSwy3m9nwv/qnQSdEMW&#10;GwC8qd7GnhreaKcVazmsg+Bmp6khTE8QusZvr1y7WhZ15CoNACT3iYr5FGnlxOR0+cnPflYmifZ4&#10;G8nlEREjS3Q57zdqA+hqcF9jcNPAgL8jtTF2I1DsgGOdbrMgY/tV4lS1lyg6DwZcP6t+BG3gBjxa&#10;dLUZgo5Kypmu7tw76fFGyEBELY+rSivRlaAy5NhMDZETsG1OoN18FeIhhuwfHi+Tr50tQ5iV2veO&#10;lv2Lh0rv5ctlDakOdaZsQBi2IVRrPGdQ5x0hir2so63+RD4lMM0z7ouMVwnKQ3VaqVnksdaLSKG2&#10;5Pr2S2iRAu+R1LUDMo1eu5WsyR5s9H0gsiV8e1HxNQ/0e9rcQnKjCUJpWuyODQpCjDQ3gxNwCSf3&#10;44fsk8wAc1CfhbIYr7XBlYgnGkQr8fzztPNrTAyXl7hv+7mT2KspKBWnn/1da9mJTdeR0/ZwPdrD&#10;eb7o7FrKgvV9xGKGtD8zTnTU6dmy/fNXyxKhsWvY73fnsRffx0wFMdVHNCBxgkj30tF8hNj6abpX&#10;NVDfb7z7frn04UfJZB5kHH0QfZOlZINDaI8jmGCSeg6s1qfLcBiAwinwytRCaIQbYUx4T09TBAIz&#10;QZdv3KKq4b34R3bYqwdEAR19Afu4viDWZB2TkXPvaagBs0/cUKLsA9LlSQLI/NUUGkR89U5DgJlz&#10;AxxVyUmNdZkgv1DDTjlp9nlZR6cSOng0Mj1BWCtlsME7W0/vAz9DEPJJIkemCZnVnGnMuji8Ct7f&#10;Afbu0T9YW7qNLpyX0V/Od0BizFyNZpPxSswVoDSHpGwG44hmLKrCUao5RkqvaRYzGHDVj4nHuVfh&#10;UEGrCoQ69dWpd+3OJW0RFnhmcJk7pyS2UMjNp73SvAAAIABJREFUjfyawJ4+YKmDH+D4N0HUXZeZ&#10;memffvHlV4TQbpcrV66kHIAc38Xvml187/eVOCAFG+OrbVbk7RD77hrroFNit2CXRfr3ADLL1w5r&#10;Q2TDjSevDirDYbGLs2U2pJAgmn5+mE2TEZjdN0/o4iPqzSjJDQKUC3jk33vvfeqeNMtLr/+YrLKJ&#10;8s7/8X+WKxQ5uokTqI3DdwQAmSCax4QM48BlQtpqEwYIMtglfStOJ5ASoLOOS0xGfCeSyHBs8BzZ&#10;CeA2JCw2YBBXu3ubpBGdk/rjtiFI6hgEpCXJYwM77wZmkZqC7WdEDCCViQRbW5bI5X40Sehl/ZYQ&#10;ju/srJZpvFmtE4fK6YOo/S+dKquYYswe3OPcoB77ErbZTaIWdki8WeN1mfulcTNjTYMP7i3gQ8Vj&#10;9hBFqkWFcYfQWJldbQsZDDPVyn1yFDY+L19fuVF6cT4OguQjFEaaICJmEue5SR1DxsZDgNMzk/k3&#10;1GoU/0BK7cwaUyW2mrT2ISrbahVKj2hLIp/mNBN9ZKyDSL9GWly/eImqjqj/rPJL7O3U86eo+YOU&#10;LAaHkCiJyUh8JkjOb3XWVuOGRLQ+WoJakYs9ao+j3fVgY52gwiUEZwUmS9PXHcP0GEufkjqMrRdV&#10;zLh9F2sPh+EKwQH6iVy/lIoAPqwd1o+WOIxGNIBfKdQsh0+WtXXeVzmmEr0sgKa+KhBor9tnzxd1&#10;bJLtqxBgBvQCYaZbPHMIWLM+iwlHZoFWxgCDzL0rQRQO41D0OTy6F7/LKM7xMZplLz5A6CJBaYh9&#10;MLtTgrxj5ArwLEMSDsz27YGRLcOoNmAefRQpm8AXceLYbDlCxNOweQum2AMXqbjIOhnHvwRBv/r+&#10;+5h5Pi2LJDtZqkE3caJNWQr3p1LXOjAFNh2jfiYsKsFlzPWiumziWPCsztQVjaaT/zrahtzSZeS3&#10;lhh2/w2UWNVRyw0HEIaCT1x/eOpYmaI9Yt9A+wOf9H0f/2aIugvz8ksvND757LN97boPH1HJUbsb&#10;xE/JXSnQzFPVKdVGibseeDfLVyVAs0S9zlIDE4SDyXF1cirxw7rTQFoOrhkg3J7r95HYzG5tIVXI&#10;rZdQiQdRC1vYMtsA7ekzZ8PxP/74I/o8zMdE8whb8OI9yhwA+AcPHS5n6Bhk4tEYHPzrdz8oC5dv&#10;kuADYYd4bkMsGhbnB9H6IPKaiGRAxsQbF2yfTeA6xCpxsUJmYFT0MK5ZItUJPYOoqxLvhtgLmBA0&#10;gDPVLDW8owFIbPy9iRLJFOQ3Vgg0UmSVtXxE0pRNBSxWNjZIvRsw+TrOz7UFbN58ZmLQIXqU7q4e&#10;pcDXKhEwDAlC/gCb9GOIwgZMaxUCP0Tm7QrMTZvtElK3EuKmpQs2sWEj9Rku2obYqIz0cw5EiseG&#10;C4ra8WiDxiOLyzQQvv2QbvYUBMO5NoL0+gjfxBDrOIzUPoBE2aJ/Zf/UKM5c7KgQX2sBDVOuAb0d&#10;bCYiAobX4rSin4ww9V5EPuCEP6X7rD0LzLqYeLW8SogfdYZktq7iC2gs4xCYXnwkJqG4dpqDGpo8&#10;OJQuNdKpFXHLCAMyLDlk/QeP2if0jiv6CHNtj6ElTHPNWrXPA4yVCzgY/Q+aB4HJ68T2Xzh/Lo55&#10;qH0SeXZiZ0MrRZIdI4+jn7mGykQqrTVjnJJ7n8M/fFEjDVH3Vvyf8Rte+ZiyF0tolk18HfqsFmjq&#10;scHepU6PyT9Ko/HJyBwri+zjb5tC6xyOs7iSSnINBssB1unwqRN04LrCLYj4sYaMSwYjT8ckQn3t&#10;EdxQmwOHtoaAOcYxCkM4ffJMmTl9Jkx06uyJ0po9FJjdo/56HMXghgLBFLkQ44QKq73MExW3iIYx&#10;zDiHNf+pGbAeMflltk5epiRhFx8cDN/zd4h29tgXcdDPON3E4Bkn/8m4NFuJ12BTiLlRU/7WaJ5N&#10;8C819hnrI/BhB3pzhqikyaOzmlK/16iXOuGuMNH969/AK7VhaM92CMn4YaTSKm1TZ1pJJ6q9Kh8b&#10;JyyGJUsFIXrJEuU6gEtTjZ2RRPDF5UU2BwbA5qmCeT8lGjfWlP5dCa3JL6pnqmA8QynPYkv9SnJI&#10;jS0Q3DT+D95/r1y6eKE8IllpGOl+DEI0hUTV86f/vpz9xRtljpoWn+GIOv/371D3+Rp2Y5ytm0jA&#10;MhoQzYa9Ul2RMFmPqVVixC1AB9BUgJVwCO98yjg8TRAJRIZB8LZDYLQbKtVbg0I1XyfOHj8WAJuY&#10;IJRQk1zCacYl3mAag1QmuYWdeKR5qLQgoIiq2EC3aaLwmFR6Ki9SisHIjCaOzT4cqu2DrAlMbxQp&#10;qw/TlVLfGmGMD69joyZM8B5S5xqMbiFRTKtljLUdxsEsgbD0bC+Gf+3ymhe0p+/SrzB9LhmTNee3&#10;EE8bEMEeElpWYBoLe9RycU9NKoEgtA5A5CHuY8SYW63z0OxcmaR2dT9JLPuYO3qIZnJ9NZ8Y+aIG&#10;YTXJ1MzR/s56bUDYzCHQCdeDF3kJW/65v38b89JiOfPj18rh/5e991yOLLvOtE/CpYFNeF8whTJd&#10;7Q1JkaLEUJAxmvk/3yWQlyBdwugSqEsY/fo0EfNNxCgmQjMcstmGbapNWZSBKXifyAQSQH7Psw5O&#10;sWkkcYbsaoeszgaQ5px99tn7XWu9y1ESIk8dIIVs2N1hXTjtCtc0SiZwIJabYadpfR7nuJarJ3TM&#10;DMDv5PN51mUL6cgmfuWCq/GLSLbgLAARqLDHC4+S+wC7FlSB9XeiNo2ikcNHIKAbKhcNxrnhZybi&#10;MBatBu9+/Dh/IGoYU7oHMiDzrTOsli38U1Y2tJE1KJns4sPYoYfAMLRQDuCMBtmGdQpu3DOd8A0T&#10;qkhEs6FKKE28HnwyArWXHrljl2eTh13vUG9nLcoeOBZrplv0jQvwrjFvLVTNtB4OsgPueXLuSnLt&#10;ldeSYRL5jqGfdhGATTnKCuNHOCWhwp4CBZq+WLzLRiDt8Pe9M5eSwiefBCWjf4MgLcbCtQvIPFK4&#10;ziYh/SsNY0z3R6qJA/7Olf4p1oJjFTNCeRJHvO5z4aBDPxpcc53OphE5R1xDEwJKgVXjWsh9R2iT&#10;OzA9Sb7CsIl0/3Q+gmf64yulqTszI0NDOaJMIsxRLXxrcwtNfZ9QR4Ec50pQLtRwhhvLEo8Ux6k0&#10;ZgOEg0S6A82dY+yxKPxpSQAdOpYXFTAtN1CHtz1kl1bQBnbRYpcpMmZ1SDsIjUV5YJs94BxEk3/5&#10;pZeTTbTzjygfsAfwHBHG+BGJSVoS7dA1U3OXk/LLzycvsxF6+fvm//hZsogD9Tg0GqU/iwWAPwIs&#10;XIJaE81ncNEsHIE+bSqhwGFxuXjVLpRczIEYc75UI1pAARBlh9WjuKY01phr5rtGaejQUwtSo9FB&#10;dQpAK6As5dqF8DvBEmph/iy8VQZAunE00kqTNmcIQN7r6DkMrTnP4j8CbHT22uHJ2jn9AzTtRuM2&#10;PG1gms7pcKLt9+aTNQD+8b370dD4EAdFGaCysbLaXhOa2AEgY9mFImMT2L0ehWgnlJgt3+pohhaF&#10;UmCl5rQxyQhqrSKSZ9ZoQ6fz+h7330YrI4B6f98AiV9swGVCC9H4tMIUbtEnVVGphs5c6s8wUkKD&#10;pp8yyZDscV3r9x4m+5j4lVVKOVOJ89IrryRNXA8SO7X3sbRa8VTb3tz4eP0ugkHkA/Cb+m1aGMp6&#10;PNI06euuR5WDcD1y/6JcAFq6cfxR0RHLcXVxKVlhPXUyJ1Eeg+gUm1iUsKiMTy9AP1mhUc3ea8JT&#10;wloR0OOsDiR9hKA5B3WFmG+xpjB3uS7oF6ypcishhkh+/SMbjxYjr6BraoT5wYUf64fvuAwFOWWZ&#10;F4LVoF9Dy9gqpipLRQUq97wLLnzn9oNkF23aKB/Xp/kRNrdxJHLWlm4oUSNm7rWXkue+9UYyjMXb&#10;TLRIDmqQviKRhNViNA+WsoK9gbV3REBCB2vComN5gxWgZ8y0doukMKyAyX53BXmtvvDr+YjrP385&#10;i0PPygjEnvJfXDAj5XtWVo0p43+hN/HPvsYC+hl72RwBk/x2COXMkd8yQhvAHqyNpsvjvz5pespn&#10;9v+vHKg7M8ODw7NQHve9CVIfhjiadarmbTEvn4K7mneAGp8R4I1tVxP3c/YxNKFJoRBUDbVlvMny&#10;qmds9gIaqE6TM5odbBJnvASHvGqdds5vFcMj+VnNWBa1PPg42uHrr72RLD54SMOMfcCf2i+Y7ovE&#10;Kr/9IY7Ta1eS115/HQ1jMnmejbgLuD2GH6zwWfxj8I+MFeDSlC6wmayX7YaQb1QXzGJsM+dOVFiM&#10;lSxwozjyqWOolCM1UCGLDSxdUGdjqKkLhwGJfM9i/m7GiABQs2ZTRKYgh+uFtmhCyDQ4v63TCq02&#10;wiaaBaBDmU428B/swplXrK3OJl3mmIaT1fm7yHwM40Aeov6J2YGnaO/tJKd0gAgrhOutLj9MlrEE&#10;ugG0kS5MafpxhmYM/3qKs7UBjZM3Igi10xh9K5qbkm7YpXDg+BSoEQ3BH+1oS/skM1lz5wSB2ECb&#10;20ezrqBxHsDF7zDuEtaPfLqZwdIvOuuiCqLXz30PJxfXJaALTK2MuxnLpKaDzEgMkoju7+Pb2NpP&#10;DtHeB3Ak9s7NJC1WqqTBdzNOxBKOXWOHtITUtu2kpLM4vT8pxV/iOk+4Js8nXkQzba0SQZH1GEDC&#10;Z07RmDcZ/zZUllFY+TY0U7TTQ25inbVpQ2izSNtwptr+T6FuhJQOcdd6dMgKFDp/umFUtRlX2hSF&#10;3zmOGb7HUGOnzHkzPolO1twRGvva46Vkk3jzruMrcfw07I8Boy2YpatzWAsrbQauiqE16DVhuUp/&#10;WfgNTXUJhWULIdGGIDWaK1r26fQHlF3bbUS89FIM7yo+p7EXb9CLgD1F7Ps+z2NpSZUO55Hju5bd&#10;i7ki42Cx7hN9ZRGvA5StCIZQxfZ6U/j1l/TP81fUt7PXBOW4577E9yJj2HMxb2nnLo+Vromnmr2f&#10;8V4xFiu4InMQSljWWG36XjZ1/DLWidnp5Mb3vpP0zE3H+b6ox1cS1NHE5pmw3M2PPwqN3aflBMw8&#10;1bHkQ/PKG+4j6qVzY9y08tU6UhUEm2qNaCwmKgn4LrgqfxuDa9F+wwqtLb5HqJXRHBEVw8JtmESD&#10;hmPd7EG43Twg4KK4fu16Uvt3fx2lQB8SFTM8PoL2mAfYV5L/9s//gzTwRvIXmJmdZegLMk+b+jsJ&#10;K+PYZhmyMZt5RsYnJrmA7lo0lMysvFQ4qT0AcD5ZmGEacp2CteVqDb8zxtsN3sCcj6qALNhALH8G&#10;kPgtgITva5mE7yAAA1aYz+SxEIrEJ5ttelYljZyiZLVdYvaJHhnvH2UOi8kGvoMdfAsVgNIEkgaa&#10;tppkE7VdltqWaWiPho+QDEcy17REtultwvJuE8a2WThjzgpJcYL6MBRuMkmjzfY3OA4bhPjl9jmm&#10;IE/E0AkCy6xYN5P0ggFxIqJ6qb4/+U+pqxZK9tp31iQmuU8TWpzHI8Z4YoSKGpdCAkA3wsGCZxGW&#10;SASU81zSKuF1NTYjkM4A1jxz108noTz3fG91K7m19lby5PZ8RIdc/87rycSNa4T+IQB11vb3RH2Z&#10;KLSmBDUJAOd3gGmL+QPQTQCVGaOez4zguB1cm4Lc1oPOlS3X9ikzsXCHMsVYCCXoNzMlO6Bc5Ptz&#10;aKoFKBdBPd+Dlq530PvPedXWXTLNIUl4Xd7NhwDvj/go7zFn+kL2UVLq7IFm1nILAqgdi0j6YGtl&#10;lZj9hWTKe4HmGcKG8XlUz4M/OgRH6KzMkRm3riMFk+DbwvgGEHod1KRZouepQrqFugcK1IJZnyhb&#10;hgCWaD4zPj6ZlEdo8cZ9qyCcq9xUyzmQo4xTlOvlu23Mj4K5wF4rdBJYgKBYuTuf3CcLVsu4jBAu&#10;MLeOUQUnFZuONq46nlEczxF/di7Uys9pF5W/rCyA85SaJudKk4cJ0IcyQokQa05Zc61YTOZ8bGBV&#10;bSMkLa97+dWXwvIoDA/Oxum/oMdXEtSzuaLW+U8A7J/6t9r248ePI+NUAAxKBe5cMA8NRlNfSoJF&#10;KvAL6tI2aahd6lDVGWUCTYTGHZEZx98HpCDX3eQsXivw6eVWS1kmHEwtu/X6c0kPCzQ63AAMczh7&#10;vv/n308GMdMt+apWvEJi0i9IQLFi4DAcYherC/GDw4yoCEq01mjFtRMlenHWcuzQugAc+XKtB2mC&#10;0KxdmoKZC4/XoyY6T/1n8eRllFrwJK2/YUVAVdow9NkYaiSx6HldoSfWh0ktILBojbI4Q1sTpI3V&#10;NaV9B+rhPrz4CHPYhT+jE+33EAtkm01/TLGZY3hON9Qp4HcIiC5FDDFhXfgT2qEHigDD2s5m8mCP&#10;Ug+6DMYGkraxsaSNol1tOJGLlFTuBMxKAHub8c0HCGWAXefrAXOzQxz1ARE23ifbk7URUoYLL7JU&#10;TfTJqwEH0AP+zFkDIdMMwIQTz3ExPnFJmskAYjX1PMLbtndGLejALqJpm4WooDxGswxnOeumoFKA&#10;BltnUncAqCqC3OfWo8dJH9po+fKlZJAU+aFrcxGTjCccEIdaYB0EeCqDeJhu30EkVGopeeuMyWE8&#10;HLdFAaBfAdDyxh4SS79y9xGRRZWkF6Fi1yg7TdX0QQCIHYQx9kC9tKKxq31Hz1DWduCXqKWwCIGX&#10;njte9xGLhgfXe8Qe2QS8DRuNjFruu8LjlDDNLToIrUOVGd3UQcVMC2EpQCP8FUvQ9RQOR7VvhRK/&#10;mnCnUtDK0+S8octTNCqfThZQbI63DAJgzpnLHgS9Y90lmarAfAwPINRRAOTe98+458S7N7gXJ+zd&#10;IyKDTKCTiitqucorojjsLFLh8+4DBC3RZrwmPWefWFsSPr3m9Eq5m16z691bkf6MtaCe81RLTwFd&#10;fIjr8pHNHR/OImLCApKOYh3ZmavGGKWJtslhKBKW+fwbryU3vv1qUiQvIVcOpfMLe3ylQZ3CXn+/&#10;sbU5A9XyN+lNyUWoY1boqxct2vrqauYCu6Duz7hv3DApmYyHT+N/3V8piMqZReEgNHfNd5McTGXO&#10;s/msQ7GNaa6TpgMtXw2wwGJM071Pkhs3bpCNWk6W1ijXS+H+U+pE7eIgvP3oQfLPv3oLZxlADE2Q&#10;Q9vqoMphDUA8rlHREZR1A1jEv845XJLy9lEfhWWZaevhyFXV4ykN4TNMRzUVFrrJNzrq1E9cn+Ew&#10;BRBPcUg+dZYpLBiH1+8qb0Lrk8+v8dQx201/Tzedm+Le/flkcXeHyIbppBdHr51xeoj9bqFPZp0N&#10;asbfYfMBmbjUnEejtHZ5G/PWhRUwiBbWQpzxwMgYTi/mm/DSPqo72ubviOveIFP3kA3VTe2PLgDB&#10;zNJWNF+7BuX2Sepa70maAJq6tT6M69YJy/2oQ7mgBActFdaGHKc/mTd0ZqwvHLiAYY54dJNFIn3b&#10;XADmImfzClPZmVeps4K9QRmLiTQCvoldFo+ylLPCxDT0NsBHCuEMgbN881ayfP9h0nN7NBm6+zBZ&#10;Jwehn7K9rQjyFqi/VmilgufnKdXAAlE2ANzeKABYs0Pk5djNOim9l1gOmA7J/vxSskuZhTYSlLql&#10;XojcaUFaSzm1m4yDUmBsdw7OTuLDmIxTOWfXgQubReOhM20zXjoX4n7ArNpdKMcV9kmN2HCFmcBu&#10;ZqZF3uoA/Tp9Vm2QcomKm61EPLke9EMZVunxdXqesV4MkbXhecMeoawtM0Tbub/lSVpS3riSdN6+&#10;zd5bQOinVpLWgF3F6gQItHDZPeRwKMxqrD8gOYSsa1IO3azkIuu415owTM0h/qyNO/PJ0ke3klWE&#10;nr4SKVIzbU0+arIeUlygV+wPVz9WjIoPfweo+7abirmyhIZRYVE3n/XnMx4KRH5ooagAhYdCgYKg&#10;N2S5E8F0gsW0zzqrowj1kwA2+8bLyWt/9ZfJwJXZUOLODrZ+2NTR+0/pAZ/9/7/SoO500cTCsKG/&#10;vXXnNjRwPrl//35iIbBdwsJ8CNw+sqzSiG5hEflZnz786Q23WL+aiQkVZ1ISOHpc+DarNrTLGGyz&#10;2uRBBQOBdGFxkc9UkxG02B42MQxuxLXba9Wkn0WKe6lHdrE51tH2fv7u28kAgqafxdpNbG6JsLxW&#10;+l5FaB8NtnNsAE34hj9dloxVp6fY63kzZ6Fqtk0MAtAD1Fl8LkS1G14s0GY+/AeM1wQKfwpQUcuE&#10;h5+3MFQ4YFmsigAjgMJZh7lPwldyeW4uOUZj/4RIjKWHgBdaySW0uQE07TIhfn0A/wmasP6Mdc5Z&#10;65YEItoD57ATmo+kmp7IkBzD57CGf2Gf+2JYqTHa61bg5G+jjAqG6lkqFxrMMsq9cK59OJQ7Bi9R&#10;0nWcyn20GSRh58BQSagJuXNLrNq2z3jqNrRwE4q0box3b2PcbU6OD14ze7dm5IvaPE5Jw+oM/7Sg&#10;mcIYycrHsBZ0SrIGjrj3FSw5hUAHyTH6aWx6YqmDcExyzJONfeqU3KRKIOUhGHtOy4RQ2TJrYYhI&#10;mSGctX04mfXveL+sJWQbOjXzePKwNMUpnIY+jRqWztq7Hye1hbWknejGHqKA7PN6BthbT6WTMfQM&#10;9UdoKeZFgKD5Ezphz/8TrwK0UnQLeOK61K5FNNYVwmp3m36iUII1rNUS72mFatWovPjcxIGqv6f/&#10;xlWUE5LsmF9DUoP/5/OWRjhD+bG6ptfl+syd4X9CuEvrFSgyNnj9cjIMyK2s7SZ1Ctqd0J7vuM31&#10;YfYzIIqVZ6w+EjppJl7dbNkD9lErkrq7CTpNKod7VsRqVJg7x7d/QXb2rbtk2tKA3rZQ9ilgXURm&#10;tZo2x1YhSsFcC+L8yTtPNXUhntcje9w9o3IjvaJgdWswTyoKzpXHU8g4l1F25Jx2McnPshoqZBMv&#10;XE/mvvetZIifZ+35d4+qB6+1ntX/M196Nl2mOdFvP77yoJ5d0LUrV3NLy8sNtXNpl3v37yU7OEOl&#10;WdxUGRXjzXGRZk7UjH5pw8su+FrcPzz6hMEdEA5XY9FE7Wc1Tm6wfLoJFSVrvrAOjthwG5SNDYne&#10;R113Gz8Y2YA2Y3amYV8tCJY2AM5EpU02rseBmqaoP8BOyGMHrcSOWeg27z3FKWfBL51d0iLyfj7U&#10;GuI3/ycg88M9pdPPjYSOGvRBSkTwDiDhRyPPzYWrtuX3YtGnX45kJkArO1boJmwQ58QT9Zj0QyTD&#10;AbhfXV6gKNl+8nhpEQ0tSSbhQ0d66WDfbgQLZ+EghptKuciB66/YZF6MMpKz7+smYajYRZXLfZKt&#10;jjHzN9DsqO6IoNzaIw4e87lqzXE2l31Fp6ankktjoxEW2omWWrB6YbeCigbgOG1LgFsL98IKf16j&#10;GqjZwCcAQxPAdAgg7Og8529rkKjpnjCXUt1ifRuC27yAJhO/sKP9jqGr8u91tHaLjynozD6NsgJq&#10;g9wXcxm0JuSF9xFyW9BNOgSxKehRi+YP3VRBGO0gzJZ0BDP+6NMKGOo/KCEgIi4eOkxtsYYfpEpS&#10;zjGCUNphBwdgfWM76QPkBFybV6vd5rrytFcsk3RFKCOWDvGaOJJTARb3M72lzAUPQV2QYgFoeTZb&#10;y1etgDGasHZqFy8yggX1Dj6jkDW3Q0qhCa7FpKcVqMwq89nDPIX1x3y2sqbkYqJuCmvKsNOoW878&#10;NpXcAQAx19PC/huc5v7NziaVD+8l+4+IssHHU61w39B0eymR69764J9/kUyh8fd/98Wka4hkJMst&#10;ICna8eW0VVjP7L1tQi43oLsefHgzefDuzeSQuPoe7qWUmQlhR94XrkGfiVq4V5mu/HRW/L/2avoz&#10;3TMqcBlohzLE3ETQBa9HlyTvZbbPEBYeN8r/cr9PT1DbEKhG+VwGzMdff4Xgh/EkNzGRO6lszzQ3&#10;le6fNDV9YVq6t/9rA+pezNjoaG5ze+vHgPhPDTP88MMPw8xU20pvGm3edO4BWlIaYYpzUwV6s/MM&#10;j3Lxu2kbUAw1Gksfn6FpsKnMgjSXwlh427dZT9q10VZwG1E7BK3uwDAtAFwaRGemZqrm2R48sBEa&#10;eRZih0lLgMkxGsghx2rAx3eO0bqP10hiZ5MTYcOiLrKYWtC69XsJmFH7gk0VNIMLj00bDXzZtNFE&#10;gNFIQ0iFqJnXBfLzxRobEGBJK9Sd8+qMUa09QvwM9eP3aECsQ4+NuUP44ibUUZEaJpNk+hWHenF8&#10;bSbrNAJZXHoc4NGJtdFHLLgJP1o38ufdcL4eq1fuF3Bbox6OFTZ3mA9NfQugaR0UoWQ6jFRio1BP&#10;izKqAOMW5QbQkM+wdPYAuSWcyI8Ol4iJpjQD89NfxMJp76IcM7W/S11JL8cwQuaQud/ns3UAsElN&#10;GsFcofVghQiSKpZAHdDREvB6a2ZoAqYn1FopAdjHlG4449kZwI+DmLk/4NyCerGlFBnJXBAJUTjP&#10;EU4t1GYR4BW2RWibPiNsiO85VnPnXsSxERIHFSJYjhfDQpT+keMvsYCMKHK9GC6og9B4+32oOQuh&#10;GY0jzdeD5dgGVWHcvFUZ5fRtYmIzE8vM7hJqmexRTlOw0tJibdptqQVaKSe1g4BqjoQdhBRrOkcc&#10;YvQade1AvZwsr4Xg0G/DBSXgVLp2dNDzuRwC9hjQP4bySLYp0MYabGEsOlSL7B3X0Rn9DlUkBNOW&#10;oC74kElLrD+rY3bis5iAoltGqO3ynbAooJjM6chz31awWj/9+Vskpu0lk7S967h2iRID3cz/UbKM&#10;BZRDuamhoa8vUIqX+7iHD8CkrBLrSMHBdkKokMnpeuLYQSsKx7wWqg3D8ZXz1R4ad+YwtZhAFAXj&#10;qUJi/oB7NiLD+K6lhc2kjeYZWFHG/9eoFXTEfm4m+a2P/TD73e8kcz/4flJ69ZqniUdLe3meH0//&#10;zl5/1j+/VqDu5PWVe/+eH38Pt96YwOS/e/cujRxWoQgIwyMDVZM7PNgsNKNezEI1YsKynZ2m/0Ob&#10;zF3B8cXCW3q4kLz35lvJvdt3iALZSLrt+Ig8AAAgAElEQVTPepIuqBPwC4UljaRw8dQIbxSMdnlD&#10;gGuncp3AZsbmICa44U6PV5+g1RB3DVBo7luY6Bj6RZ65xRZo/GzVu86mqGwShwDvaGccHYFqSaE5&#10;qvWyMU/QloyRNelBra8ZbacVTtE6NUajWJdE77yaT5jO/BO4Ix0fELcQUdAuam0B7FIKbATGb7ac&#10;4KOpsPCEJJ8C/Pr4aDIzM5X0HA0mH92F00QD39xaTVbQPItco5FD9q7cQwtfAvCthdOH2T42OkZg&#10;SA+tAIlMQjPf5GlrQh9GFe0A6BXO3QA482hwXYylDG0yMj6WDCAMpYP2Mc83SDTbAtgaI6SSD5Hg&#10;hIO1ldILebRhiaOq4X/cxyEaqJShbXBIEEWCYxYaIVLtue8+9wnH1El4AFeumd2OxCwS8mkeawhj&#10;Qjm1JA7R7gUHKY+09gefgfvNK8CZP0HfrRsFoJivdgSspYiPjT5iLckHCzAFMUHBCi1kjpGZu2fU&#10;VjeT2VjtfDOaO+8b9XRGvkINUGzjOqzqafblAZm90b4NBUIt2/osC2Qkr5KUdIr/IaKbBCt+thVp&#10;pQfvH003OFc74FkCUIvQQtattwuU8f17JMZtvP9pcoJVaPAMPB0+DbRr1kob1JBRWDneaGMeKh9/&#10;Qgw2ORNmriJowx/AfUhRC0EhuPJ3AKD30U5WUb8HGhOh0rF3lHSYzct99F5qPUTeBZ/tYHxVaJTl&#10;tz9IVvDZ5IcsBUEZBQ5uToEF3cwsPuF4WgRy/l3Mwxn35AzBXCV8Nc/at5CcZUB82G/WEhtGMKlw&#10;Cemx+gFlMT9+eizum45hK6V6Ixvsswha4ltHXIvRN0ZIKahJMcJ6pMQ3YytTAmEQB/nk8zeSUZLR&#10;Si/NfeEAHpf5W4+vHahn12cRMH+HX28Y7rgCh7iDpN9nse6zaHSeqq0X2EQ6UOVge0m0mbo8m1y7&#10;fj0cNNuXr9IzgBR0FvTDe5iRhIJpgqlxy/u6iSK8i0Vq2rXCYhet0cgRIzIMgTKJZ2BwKLhIAU2T&#10;2SiOApEN3d29SRuC5BgAbpwgYCZovozzpdK8nBwtrCIoLAUsn8kuhRKQBpL7s2a6lKKJRMG9uzgF&#10;Id6PrD8+E9m1vGzhLkFdrjmKLwFm9og84XhR6IzxW57WxwGb4hCNsaNzIBmkGXSBJJttNOidRV4H&#10;ldpJFpmk0007WX8HhDmubayEqTeKE9QUfeOldwDgpUV6ki48AsyXoRtIHtKRivZnKVU15Yg+wpG6&#10;iba5g+avBi0v28F85vl8D07ULjRxIybkxavEsG+hWS7z7CjvUaoAUEc7DJoIYVRBOHdy78pUGDRT&#10;uGb8Mqn0eWicE87R4J6fcp4WuOSmTTKJI5QV8GZ+OwD1Lvj1PcBHXnuP5w7j1eppRZjmuTf2qW1F&#10;mHu+feK7DYe0UJwlc3VX6qRzrk3UaeNp9I/0TPR59amwdJ1IlSGYtQwFmDxCxYJkebTw1mOczty3&#10;IlRhO0LAcxldYg0Wj6Wj8ggQ3EcoHdOERPBTS09BnfOh+Uv5RUVE/nUYKSOoMzd51mPUR2JtGESw&#10;zH7AFANsEeqsJTNeSwgJi9hZbkhy79jmGT/7ebJDAp33hBsZ5+AtxoYiwPxERrcUoT4JzqsFcwa1&#10;dgIYW19ey8naMlEsD7C1PMMhUWXORwltvo/xraMg7GyuJKd37URF3D/jQF+KjG0tAmkzxx6BCFoq&#10;WELHrn3ei7BH5rEJgWs4ZYTmMg7Xk2DOWzxY465zf3Kf1OgjkoVP5MN7TRSU4M09PUAx22GdVhS+&#10;0q3szVY0824UjPHrV5OJ69eiPV0/66xlfOhLCehe8dcW1L04Hzba8Cf9Trf2KwdlgVcKRlD3qSal&#10;c64DkI4YWjaGja1PKHydBzhefOWlpMsM0PfeT95/l4JcC4vnzj00Mtaxjlgz6twwRxzPwl6avB4r&#10;iyc3CmKYVPqKWiCCRV2nC0AfGh+HguiKjWZB/xGbWPf0JxvwrWs0ej6iJ6j12I3xjRrU4ZRKQV2z&#10;UFBX4+erwfs187kSwqj1vNelzkE3npp5cMMAkXxODTrIAkumnregqZm5KTicYI5by7rEIi9T/qB/&#10;Yjy4YmmXlU9upq3LiNPug2d/QiLOk0dLySO0Ri2dgb4+xkehJjVNKKYnZHkqSNXi9Wd4jhJzbHOH&#10;uF5xEIrHOVK4yGX7s0b46B6RLiXmzPozRhv04JQ14WkVgDhp3It6OaPjxAajqefR1AqY4O0A7ybd&#10;ctbW9onuwKGKtXBIdFKD+fOy7XXaSRhgjtIGJ3Cix2sAHJmTdUI+TrvIIIXL7WRu27UEDqjoaBll&#10;5sKaNGU7MKClHyMETGE3FryENguMRAp7C5qekUuCuFpgJPmE9grAMDcKfOsGRXigIMRTcK9VtJ4I&#10;ouUzUgIdJGvZACYoBI4RDVX4PY6lYFf4cUwtABdfeFYU6DxrcL57lBcwMkurbJP72apQ5BiCajhL&#10;/acw4NvAYFB3PgLyEDhG/bQyB1JNu9AdeyT53OPcCpiGjkiFi8PhfzEuVzL3TV491qeL0EgjrsdI&#10;IxY1r7v2FJhmihIafILWe6YjNI0+6TK6q5JShyrxxvDnyRRthgb0cP7Pcxky7CnN1pXWPEX5UUlS&#10;uBwhhPWRRWclx8F4BHsfUXJa4cOXDWcNZYC3asyl/icF7THPfTbRLg70fauYsn/bKRw3MHUp6aOe&#10;zcAM/oEXn49kqaZC/kdNvd1fKGceF/avPL72oJ5dOz1Mf8cbvbi8FEsTUP8JgPlPi09W7n/0wQcR&#10;0aI2fml8InnhhRciRHGg3Id2nU9+mbyZLABkFkAy+kVHaETTAOJy79aEMLNukOiRbnh9/7brkV2D&#10;YhG6QTlnk+F7agKYxdafUaPuwsQbhrpphXqpPUGDAciq/G4jB5+GJUZFSR1VaHN5Fja7CFAVvAEO&#10;dqxdhYzMOWSBgtkB6P4zaSQNieQrgGKT0ReA/7EcNI0Z5OAxWQC+clAAxrobDtYNpXGGxt6AfrI0&#10;rZbIKA67PkB888kapYaprc5nFWhe1wYUi6A9zPUbQaM1JP2lRma6+yCOPoGrlyxdrQnfzzpW2SbQ&#10;sESRw9R9i0aF0zk4W64UwDAXYQtK5RJx1CZ7DUPFWL1vjfNapwScDRB1ngRda/BYVbPsXDPCCsCp&#10;T+IQADRCah8H7B7gZnjkNPU65igFYC2Vg7ffSZY/vR1t07o55hDUWUcPWmRbTwgeQz9tqFKU/opo&#10;Fs0iAQ+wAFykY6VB0NN9OQpZgakBJLJgYrQ14etca+qYhqY41zilHUQwr1swiogtEU5QCx1UcE41&#10;cp2FDYEVkGzAw2sZmMkc88dc2thaJTp9GimUCt4SlIqasJZTaP2GdDJoqY6o788cyG8LmNJz3ifX&#10;uwI8Ha+Xk/ptFB4NAZNj6wPiA+mTa5OesiTCKTUUjPEOZyjCrc7kcGQSeVij0E2Qj3F9WmxGb1mp&#10;U0AOZOc/ZRezwFNNnH3HCwCsfzFGnOTQPe5FI9mEc2mz6GmqUD3X+CMiijUo1SmtdACAG6ll9rCx&#10;52eWYECp6qWY2OgcXczIAu8C0ItUXOyam/KwX4nHNwbUf9/dGB8de3qj5hceNT6mQcKbb79NjfRH&#10;ATyPAHVv+uuvvJoMYN5/77vfDa79w/feSx7ef5Bs4+xR29fELRN14wKWarAhNbsMOocoBYDRqIIN&#10;XrOoWMTFqrmAUwJvM6taBlDeVA2/AH3QTQ2N/vFRStrCBx+vERAAD4ipqDZWhf5R28JtG7VWmgAb&#10;61abOKWEivrsQgm0jFEJZkmq5YVQEWw0PU22gQ/35lcYr2asKex28DEXhpKhUfOlPEAiBQkhZ8eY&#10;xYSd7XFuK1ByARHBMIHmcmCFRnhaj23dnCdU/lN4KeT0V6i578JlCwSGPsqlW5vl6pWrFN8aTJZx&#10;ZK8D8GvMT1rygQ5TAI2OZyNzVCYdu/PeAH1sRLIMvXPCNSlkBS43suUe9qAmSgBbFxaB8xCCUAep&#10;wMmYFKeWGQ7/AdduzZtaO9mMcuds6p5JGou/Mpua+seb0HSc65j+pa1kzVLl9jKJU71kMB4RlXFM&#10;YpSNk6PwGPNvbZo6wBLdvxWwILfAHg48hK+AlM2RP42oiagTPuchXG8NnMFqkVEamPHqmPV2qmWH&#10;hi+nzYc9biCg/3ltPG320S3VwrkPEQqOBRyM4/r0OwKda8EKmRH6igJgDTn9AIaYnpIRLEi6niwF&#10;ACQj/xkL4ykwx2Fh8B3n3LWWgjoCUYuA13XGB+yqyXON3nMFnA1VlHttgGYbDuomrB4pqAp+A7nx&#10;oKLComBt8kGFYf2cpvNKXa+t+J8UnNaPUbgr1FrU8pmzIxQTnfsKNC0K769Nsi2VbbVNaakcx6hz&#10;fIFeXj8HwOvQbSLWXWtywAqkKCHWQR/AETqAFW2/YRbr3+X6y4ZNf2Ue32hQz+7SYzT2X733q+Qm&#10;oG6pAekCF7HhkO8B4HYuf/mFF5OZqank+3/xfbJCB5O3fvFm8vHHH0eyk44hAavAIlO73V3Zp4vL&#10;ZsSmy9lD++Ds2wyNpQf6oZ1iRDp8tm395oOF2AoN4iKsCPyYn6YdV4hAWJPHP4CjVKtRGdQMBoDc&#10;NMYUy7lquhvnq3DQceUGVvNBd4sNcMJmTRtli8fW0TDMEipCTZkN2WzsttoTC34PXnEGbXZWmoWE&#10;mlU49SrzYHZsnms5ADgfYqk0xhrJ5Aj0DMk4AdZwkXblqfJ9523nA8rHLi4kU/CPNuGVF93n9YfE&#10;u/u4du1a8hy+C+P51b47EKQCnf4Pj7dzRvQKwK6/QoefyVCGW+qUFsTlUB8v6JTdDYesWq0gEgCB&#10;sNPMVsvXZ3BouCCUkzXzIxOQn61ci+GBRRDkCF57iyiMXXDjcXWXBiOMFeA5teFDlRorRIg06AbU&#10;RMnhErRZhwCOT6GZedUh2FBgku14ivVmuWbjyo3Z1mLQcRdNOQAVyxLY+ETBatnmU35allftWb8N&#10;8BaCTABCNIS2bNSMfpIo3hYUCg9Bnc+lWZ5q+mrZRm/wBq9H4UeA2zkwMU5LLeL3+b6wrWV0hDO4&#10;iGM0KpBqrUlvuH7On6J2TuoOgJYOOoM+ic5dHEe7yXPzH5/hGb/zGcaoFaSCrbNSSjHi+hECCqec&#10;9JO0CtSV1B93hWqNHJdx6R8w5DaHj0Oh00xITpM0oufmqv18ZK5yrWb9qtl4DuPZz7jPDaTTsVYK&#10;3HhVR6r3nIEUtdRQlOwNoOC2vLSJU50kuHWSyDWAFj6GcjLgOh1nHUE7tkDR4cj+Sa6vy6CLpLG1&#10;80PON58rd8/795f98Y0H9dX19S0B/f333wdQFmOBDeHY1LlkdUZBRueYG9Ts1MuYY73f+XYy1Ncf&#10;yTm3bt1KPqEE6K3bmOoAWjuAqJmpWXvwKSGRfM8VrbNpEO95PwWPOvt64LJpyqDDDTC0x2IeoHXR&#10;HaCN+3s7cdimorv5th48JuSPTQiAFxlDk2CBpqM2ho8rtH/B2X1vwpMcvJqTu07nURMmuJmSTbwW&#10;Ve34bC02BwkvfEYHnXWtc4DlJeJvx6ZmAnB2g/vm2GyIBZKo9uGsLUtg3Rf5zy4cmmrrbryHD2hz&#10;By0iAHjtlmAwS/cSgnAIDUjqpQqgm2y0haPSRCQzOqWoBH43qBp6pJszPqmRAwDSYlANeG+rEEpD&#10;lImdH6ZCpteyyfmWccYKiv1sRrM3jWDqQZhGcS41SLR1tX0gmulAMHEtvj8uyABSxzx3KJr24AlJ&#10;ZIDuKoJUILQ+ehebvsnYc8EUANwgquiUGiXGzrd3DabRFwoPVW3Aq66vBiFs5Ib1Z0xak/ayprsB&#10;8jXCLM904nKjqghbBYzWmxaH9+LE+WXODL80l8FmEur4au/pNWiDMW6eEaKnZupf/uTHCcJGGsw5&#10;NAZfUBfgg9cH7+XLDeOTvqiSyVo9tmS1pFTq7JSeY8XEZ5UPfDy07+CnfY03/DWaXgRoK11cZgIs&#10;R+FNIZhThqAR1E8FY/6FIxPAPmVAJ/5EUW4gOM1G9TgEtuJIRVgiXCy9HLkFWF0uNDNZqygM0kRh&#10;0QLUzo2WloXZiK7EggDc4X6cx324+32yPrVAixy3D1/KCE05hrCApeKsDtlF+e4iDlALkPWwngpa&#10;paP9Tu3vPHK9PV9qDv23B/yNB/WVlSflD+DR5+cfRAq7yUtdFCUy7CyLbResPvzoZizUjbUbyQQS&#10;fUiARmNX4xzDVLPPpJqpUSACuFrpCc7C+skBpXm7CdMbjVK2dk3xfcvEyt1GWzfMW+O3TVIyBr6Z&#10;v3U8DZ5NBQAY37s5vxCJNtrLzdTBlUc9Q7M2lCy0JrdTbCr2ARtIGBMCfCUyUuU2ATqDZWwl5pMk&#10;v4iVtkJlH9rJAKbn9HPXkkF+ulG24MHz0C4d0CVN1FKv7SNw0HAt0btPAsvd+/PJd159PXn1tVeT&#10;GoC2AVh7LotmCZ5q6D7NGRBkBeV9tHABaRULR1rFtmXOs0JoCMrH9wSUVRs48FkyhoPWMRFLmstW&#10;d2qt8qi+bo9aBYBgj98kkpZ0OCuU04qOABvX0qSw43KdTzV4NVTHqeZsbR7zFLTSAowAPGvcNGEB&#10;1Ag3PQZQBOllHK8r+D96+Cyhs/D0VBrsLkW0jhRHMxppjs81I5zsESuFod+jBMXWtE8DjpWt6H0L&#10;/CRLC4sUznpMshLXRJKSg2vol5CzRqj4UFMWaKOptdqpCoKaPPc7A3evKXVWCuw6YG1GgjDRj4L1&#10;51yF45K1liN2vE0nPnNdV3DpzOSTWqUm30nPCITBQ6v9C+rsiVYomLgpPrmHlvjlB2MR61Ogj1r/&#10;XoQC0GvhbevSRPKc2j3HaTKEV8UDwVHnWA3GkqO8tAqTgkKtX5+E1EqT1o2KiXw39/jQchQcVbrF&#10;a0BFj2iaoI60DjiuQsGoM25e0o0LrWiEGvu5B8f+6Nh4Mk6998GxsaST2jnNOM7hBvEY59HIy6GR&#10;f10e33hQlyogEzW6J40AzoKDEKmmqZmqqW/dRz/zhJoYNxEAVy7PJS8891wyPTWdjIyNJn898NfJ&#10;jRee5zNLkcWo+bdHCN2evDAAO4gmYGTD3YcPkiXCAOUFiwCK/KGmuxpWrsTmAizb4Y5b0W4s4lVC&#10;g8uaeUgt1Cn2VKH2SRuL1+SkIk5V25LV4Lo9Z7pRUg40mioIHzYa4IqO2DRHcK2W5tXbn2ODFQGl&#10;fJn656R1T1+/RrOCy0mBv+2ELujXSD6yHoxJRVNcaxFw3kd778FhKDUil75NyOAYQu7S9HSyTLSL&#10;kUUlNosALOVieWN5c+P7p/mMscRmmuoU3aWezO55ATY/q0AVoObvUned8q+2GuxC4OTzfSEYOggv&#10;rZmc8mSZcMrNKIPagdDwnllA7fLcbHJl7goCV2dsyvFqngfEcN1aLkEDaMEIlvLrjpeyCMO9ZMMS&#10;ZnpoVioAeNJeTzpJdDJaah/t2u5Y+h3UhNehzYyW2EKz3uBpApW+A7XeAEGyRhXu0hsdRCOVmxFs&#10;qKZnuxYcAzD1Y7zzVrKBo86ooSGsDAHbloU2aI57qrZPUpKJRGdYb9Go3Lht6QNDB70eARAME2sL&#10;CHvB7gR645iYP4E1z8VKm6lQm83M1YZPwS+cME61bSVeg7Ug5dPEvW7Goel35cHta2tkjx4chYdO&#10;UH+mvH4qfCMjEyCPXrOsSa1GlQvUjhhjuHMVolifdg2y8qZ+JzVyrVgbkEuTqIAYndVAONZzbYTQ&#10;pgEIWpGHCCMi+AOwa4xXoagQONLRqSmEli7g6+zUzzQKbXj1+eeSOfZkn+GHALglGlQ0pLngVwHy&#10;7q8VkH9WIH3jQd2QxCiYhZmpo0WtMYslTsOg0DZYuG7ubYBkFUedoLROtt3s9OPkZUIerwPwL7z0&#10;fHKDhbTOZ2ysa8lZv6cTqRNAt7KhpWqX1qm5ATB1siilBk6jIJaaEY2jjScG2M/kA+kVanRIAefS&#10;6HVqsPD9leQucePUQDFMD4ddJwJAbU6gtqMQeZCpRs55Ne/T/WjnoDRhpgLwa7JaLXJwYiwZm5nG&#10;IUuUDg6h8dkZeMa+oITUpNqo5dHJRtmEs96jsJap+wPM0ekp7c/ktFlF0lJGCkU3KoTbAMA6/2A+&#10;SgV0WQCLTWvVTDW/IT7TBQD7WQWlpRX2+L4Ul9EVaoaGJgqaB9A7G+sboUmP46x+hYiUlJOvJAsL&#10;C8GdC6CXBi4RAXMteYkIpUlCzwR9haI8asSRcy/Fcwt1SQ1oBTClAYaG3EUdcyCiI2+fUygC8M5C&#10;aPVmNFg1STRwP1MDhFwTRoIckrhkEpu+A+vILOErWdhcjzXUgQAqE8Gk9dHdCo9LVIeZyEasmK/Q&#10;1Yn2iKZZQfCfPZpPWicofDU3R5TVeBrWyPhYbWjVct4VQJwkOSNZEBrSOvo2TI6qeX7e09KR4jFi&#10;aI91dMxn6idQOMT9VWmReMTvbU1cFFo0dk04H5MG1Ue13JiYQ94/wbFbgteO4nZo1jpvbRIS8eCE&#10;eWrNRbs2ALOZeyTHroBM6RWUAxVxMZlzBMAz50bkKDy1HOw0pSPZJDlDMKuc09LWxoVrVUTeAn97&#10;H6yZ3mrJRaWHQk6hpFDG4sDkC+olqpJyDq1RQ0Qta7xH4laFuWhj7/RBq0zTqeqF73wrmXn5xSQ3&#10;MxVy6Jv0+MaDuoWpdNap/Qk0OUGeZ5i9LixWg97x8mx3cnZpKuphGMFx5+7d4NsfUl7UaBk7H02i&#10;IQxh2vWpGfHdABa+76paZyN3cpxO4q/VXqJhgFqHnCXUgOF7ApvfU9u1y4uO0FYArEQCxNDcTFIF&#10;APeJwTa7tMY6t0C/epQOohNApa5ZzMmkYypqZvzh+w3ey0GzdMs5w+cPkUAxDqCPAIRlu+hQLdIQ&#10;S+AAx5WRNIAeG7KAdm05YDMwPVIRjlOaJLoIAZQWuVpDW//w5s0I+xzFtO0DtAVMBZkPNXGfJTR3&#10;rR/5bL8X4ZVcr5yt86xQk2eXI7fp9uQEcwkX/xyljWdmZmPzy+UL6L1QMsOca2p6hnl/id611/F3&#10;SAlhpuOsPDil3g/XE0Dl9asJehPQJHXIqVWq3aIuIixKRMyQVYzv4pBywtJIkfUKeCg4/JyhekUS&#10;lDoplHJUJwlJLdFQVagYqTmtMlvkmZUc2jxzWGEOCntohlAXzccIDopUzYzOJP3QNiuA0IohpwjX&#10;AkK1RLSF4apt3EebjyuoGwgRi2/JsUtBnAh+hGFar0UrScvS4mj6XIy2WXm0SD4BdFmBRiV9tFJD&#10;e46+AYBnJJ2pJZOxpiWkb6iTio/tzH+V+VJz3mVNe90mBen/iIihKkqHVg10YJONS1iP1l9vArRP&#10;EQA6RZ1XFSGdm9ZWj85LnNs1aK9ca2sYLNCOtedaV0BKU3VyHvMa7BusNWcwQY2xuY5bEP6YWoZy&#10;RdauPiqzs9X4s3aSHtqnzv0q0riJ9nuj+Luuken53EsvUP539vcCemN/64e5zi+ugmJsis/58Y0H&#10;dcBnG1AvN7/fnCxCE1jLvJuNZ3KOhaekEUhgSl648XxwqGZLfkAi0j1AfZVQvPvz88lHn3xMBMdC&#10;8u//w79P5qAAdGoZf6yJGVw2N1GH3wDO1RGcsLuY7IaUNeMBiz6QevkFajR4tiogaKgkGiGb9wSN&#10;baI8iCMQDZAep1UicQ7YHEc0r9gAHNxXRr000E7P1M44V2juajRsAs1NE34G0WBG4BRHAPQ+Imt0&#10;GDUTXmZpAMMr3Ww22UhDG1MtCzWJuF2iBHjm8QEY3aJTTz5Yw9pSANJXzoFAoQPzdbo73Xz/gwAK&#10;tXK1SSKBA8jV0CObkugDqQl56SO0K4HUJsI7OlDh0gXjH/3oR8ksWqxAYITRNoJBztv3TEbqhqqZ&#10;np6OUFLfMyRS7VEKQAAx0cTsTJ2lXE1sI8FGp5/0WtT6aMKhiGA1LNH6NJtYB1lctvSMVEIFgbaH&#10;MI1MXm6kXLLz4fWUqXtjVI75CdJJB2jQUkabaxQz46mWHrVeoDSKLWruJJpxjHuLj5Mlom06jILq&#10;7mAOCMtDY9ZZ3coNtTxB1PVh/ttIlDI00zR50qZiXXZynhJKQpHrPkQ7tzTEOtZbbXWZqooDyaXn&#10;bgTQrq+tI3S2uFb5bgQGc+D9GyXiw7mzgqQFwxYomHX37h2UGspEs2bOuDdaqWeHaOzcrxCECnpi&#10;2QV1wzXPIqqFn4I6cxgWCXMdtZE4t/4OOfEhFKZxfDQm9+lEV2nR72Ljd5P+nLPHnN+Iqi2uycYc&#10;HeYyQLdFjSXOawBChf0gXeP5vA/WYN9FmGr9qpRcmp1JXsCie+H117RAZ0s9UYfldx5fd0D3gr/x&#10;oD40MNj787d+2ZhikW+qVcLzalOqncvjCuivv/Za8jwbJY3UIPoFUJFDtWDYGt1XDMl78803Y7G9&#10;vv56MssCEwzRiyJhJ5x/bEpDIUfWh5Iqm9raLi0tdFyiiBSMKWZwSsNYW9pkJZNj7J9akXNGAJTG&#10;ppOx61eIlMkn99Dyl3G4GaKnk8vwyEMiYfbYZKStwEGibbOh+kmimL5yJZy0o2q+UC6GWTZsFwa0&#10;2ZLLehdq4geMU83LaA+LTQmDbmwdwHKRXoNp1SP9g1GadRPHqaa1sejyzY8MS0TDoqha8gTBt4v2&#10;FZueTSk1oabupo+6IMyFIXAe08gVBWeVc6hZ+r7CYGZmhrmfJGRxn1DTj5MHDx4EYMufS68Y06wG&#10;bpu6I2kKAF3g6AUszGiNWGUEyhHhQWpzkaXJU9AWqD2X0Taa+aa1r+LUPuI74UwmUsXQOSsBWtVy&#10;H0FqFUPHLyVkiYVDQhrNlGzDIigQDdMDhVOm4Nhe234IoS1bHzKJJhSVoHHasLbuQ1X9EoH3Kan3&#10;Um9/9u1vJUUorzMc5+YgHNoYgtf1pRwydnuwlnGi1gFNtXXfa6aO+hEB8odnhqF2Jw16sz5AwXh8&#10;Sv/Oq5eS8uh4kqMOuqDeMUANoqTmq7EAACAASURBVJ0yEUeEiPJ0HjpK1CMa603an5tOBqG27Bew&#10;2W4N88OkFV+Jg1YzlxKrV+m/6T3hPqvg6DAt6qMB6M2u9bM6caWhPHYBZ2sneQ06qA3vHWQtXH3x&#10;xejPa9JPVAnlUnTUdhJmmOOeM5lJP8Jn8P695NNbt5M1QmjPuH91Pq+giHV4hF9rly5D1vNhf2ol&#10;qbGr6ZcnRpKXX30leQlAn2CvXqJa6+8g+TfshW88qHu/Jycmk29/+9ux8e+idQpGPqRhRqEABJgu&#10;NDNByEzKN954I8BUR6rAIt8uAP/vn/0sNrTvv0ZEyBBRGGkFRGt80G0dQLL7yxkauZEHTRRhipop&#10;rHTNb/ueyh3r1LHUp2VoDd/ShN4hTGuAFPbyJF2DHjxM6mjLVQo+CehqP7sQm1UAshXaw1olRtB0&#10;oJUP05nnMnUrBqCFIpMOs3iP+htGfeShBEy5PmQb1AEsY97ZcamJC6iZpeqmtUKfXZEMkRvs7U9m&#10;Jqci6uYAKqqEGa9GvE2VRIXbBPywiVpufKNX5KDlyh1jaL8Aug9jlzW9awCqNJUauNcuoBue6Fw8&#10;evg4eFkpFa2ELq5NQatVIMAfIkz2d9H4+XxXH3y6XD7vHQMyUmkVqAlTx6O+ewhWhSz0DEAmoCt0&#10;j9UCoVF0qHZjeSiAKghVrSyFeM9xHyAFyHKPw/8C0Dhmo3gOrGcD6PnaAOFydOJKhtppYNEFwFFF&#10;UGtln7HXcwjM0imW3UZy+84doqSWkmtX5wDX0XBWnzH3Z1A9pzo6+d0kGft0Al1YfWjHCOBT4sQb&#10;nNcwQevz7B4QPso63aKEw//89IOoVPkGrRLzUFOLlDCWDukYJrSzXEx256vJ3RUoDq6zE/ooVx1I&#10;SodYRtvNcY8WDvEV0fW72ouFwxxZ1TLoE+L19e9IOdoP1JZuZqLq6DeD03upr8FIL60tHbWdHUT8&#10;8HNikuiwN15PLrGviKr60b8VFnj44HHjiIqgR/fuUJYGa1WfBWtHZ6t0F+7rZJsZWSMM03XU3zuQ&#10;zECxPI/Q+O73/jy5PHvlGw/msbF4XIA6kzBO8a8Hi4+pkArosEEX4ddNdVfDGcYUFAQ04QOQ2HDd&#10;mM1WcqSeTNAPxmjL+fpUozTETp7wz//8ezSHmAhnpyDUgVnbDsfYbDEtmgo30MwaTYRuaWqjEe5y&#10;PkMA+wAII1kqAL1/29C5xuZ+vLFKk2b4bYC0mVZju/QKXYVHNWysDe2mG4pmEO1W85WySckTtPy7&#10;fGegcTnpIsLBkgV6CU4AUfulRpNthIWUhBEv9mQNkjS2B/QEoGFkThVTW6BsYxwCdA8OSa2V2jqV&#10;JPlcpILzDcEzyhir3SPErNYoOAimCkq1x9QpndIgnjeieuSP2ag9EU6KWa7mDqg/IK592zo8fEZq&#10;Ry19cnIS4B8IQBNMvE9GzShYDNtbXFgILXmLe3BIOn+EyjH3VioMqouBSs0U7PbNw/hpwUh6rAOr&#10;IxtjXAfHzLVbS584coRwJPlwXsNdTxAk3nuzW/UZ7LdAnJGdGNE4aOZ9lFuoAIYfoZXfpdxAkbIP&#10;ly7PJc/D+V6+fJn4/cnwC6h1Si2o9ZrJK2ibgGbza+OXlimQpr/Aks3STNtEJBntJA3jGrt3727y&#10;ABpQhcEwvRp0ze4uTcCtuki4ZJX7vMo9flyBf+dnPWlPniDUC+tPkiXou0Poj00Ew14dAOV8+ji0&#10;gtpYp2apFlmHOebxFKUlrEGEDio0MwevrqbOPLX1Q63xt0Js0xLC1E4vQLHV4LkTGnT/W4DufShN&#10;T+aWKL6XIxLLRL1lLKdlosmspaQVI6dZIkN7mvyNHgThNIrWc1jPM7OXk6nRiQtAj9WcPi5A/Xwi&#10;pscnc/cXF8jUJg72ww8ioUgOV4fou+++GzTCJSiMTkxtH2VoDMMY08qPZIzK6bLZ/Y7dl0yyEWx6&#10;0Ww72Vw+ioDDAHHPNmauk0xkt3jDtwRGueOoXgho22ihC77ZLDg7EVnP5RStcwPaw4bqfXDrthE7&#10;RZvTMjD2fcC4+YnRZAQTtADgbKLVLX38aTK/sZa03vokWSdpRq17E0FgB51Jk4YEeEAqDRvEYhCs&#10;2KTx4HoFsbQ4E8BDVUOjGDrgwA1Z7CH2fpvmFhFXHMlNZpOgnWqmA5BSNmrCaZlfxsp5smgiD6/p&#10;rOZrvQ4dw0qFLhqGOIdGxAhYcrx2wxmDk51lE6dhkikv73f8TBQsY47UGL1HCmKjU+SkozQAYzK8&#10;UZ/FIfMtN67jTtBy7DauLuUp48tPP6wQsj64mqcOcQVBD4JGfljePdobSh0hoEpQI5YrMHtTLtlk&#10;rSrgr0DToWyGcDtzTaxrMn/vfkQ2/eAq1f5cR3LGCGNpN689BKrCnWMreMyeNTrE9RVWDuPaN+oF&#10;4WpSluGk8uAKlXbmbQKncR3hWeH69c00IXw9/w6f3WJcJ1xTH3SIiV691Ms55Np3OEYNbdjzNCFI&#10;2zrS+i1GwGh9COo+TlibljPmUqOUgcEEfkc+3zmy5nwvYygyf8feCxSBRYql/fLDm8no1Gwc4w95&#10;jJ0X31tYedIYol5Q//JCREEpLFwrUp4WeLNW/xBNy+cmpy/A/PdM7AWof2ZSZscncvNPlk2QCxBy&#10;c2p2v/POO6ERHsGtX5mbS8psTivfjbM55fMElE8/vUVikvVd0vBEtfg7mNqzM7PRLEJtULAYQYue&#10;u0TGJg2Wj0ktr+WIk4Z/lK91M++gEZ3B1fairau1euxoilyALpDnBUBtFjFA1EQXoYgrVNMTYLoJ&#10;pevgmedcR4CMsbuDM5eom72W3FmiCBbanc0/HhBK1w890osQ0FFn5I0p7D7cPNISUS4WgIhUbwBF&#10;YXMIhy9/XYduMOO1AG0USSyCKmBkATSjWQxJ7DK0EOHncdI4Zo4FiMiXO6++ptUjvWXrPx2Xvqd2&#10;vANn+oQYda0jQyfnxsaJcqE3KrSXAGQ2qn4PQd1uQVGPBMA5YN4EfX0XWhM64XgTkFaxbMFhuAvd&#10;AEBwDtPG2wEHhWmRue6QVnHOGIegbrkCeWRLNCtsFWTRa5RxB4dsmCEIZ0ZnF+MS5NLxSKsxV9yz&#10;qN/PNZQRzpeJnT+q30qWoM3uDnySjA9QnqAnjfwwGUrBFrVSsDSsPW60Slqnhb8RKgoSQ1YN/TPq&#10;qAKYPph/iFX4MDTr8bEJ6J/BuEc2Q/dxyP3ItwLmAKzO3KtXSoSHjmM5joXloZVzisCwXESJ+jfO&#10;WVoil/vEHClc0wYqhh0SYYJA5BaGQLRphD6YAxpZeJ1GcZ3i9LfUb4FIombWhw7vd375bjI9MZs8&#10;Wd1pjAz1/MEAPDE8ktuuHc4Mj4/eNzs2yiiobLW2/aSvvfNrG1/+GSj6o369APXfmr6ZkdHcw43V&#10;hma04XcffkAPSkIXs01rdMPLRML0omm1A2xXMKXbAeURIgosy2scuz1S5XTv37vH824yCnXgsdzA&#10;XcTbPn/1elIlesXSAsRLhLNRC8EOOFU2bB56RdNWEDGDUmBpc+ON4sQ0FBItLk/UxBSpz/2EJp6Q&#10;vq4jyk7uh4CjvSP7AZtuQjA7iCz4AMtDoDETcvzSdDoWNnYrG/qYSJzYmGw5NVc3kZtbJxXDJR7Y&#10;yAbjl9GoEQDGRwtqapktgJ+RHyKnWl3EckOb5LoAy3MKRgBXQ/cpoAveHsuH9Iv+A0PX5Gx3qbRo&#10;FMQawlGNbHJqDItiKiJcpDJMYtohMsh5lBrh6wGimaDQQSctECF2Uix+RoHFGPaJtRfgDiKWW38B&#10;IZs4JG0pqKrsWLJ/WhE6RPWxRA9RgN6T+ZpOUZNodF7rPHXeBeHaitH9ZL0iOI1XPwKkF0nGOkC7&#10;H6FRyqtwv++8817yzi9o4YbGPAR/38lxKtzzXRK4HLNROxFOq6Bljrq4X3UoskM+E01YsEwsImcl&#10;TC3BLrpmyfsXuI/7CK06c6867bVUWF9WOzRmfujVN8K6co1pgcijK0B6qTyqsFJwC+RWZdSfoKWk&#10;E1yNPcpN4GIqEM5qaGcbIaCGvHaUaAJCT0aLs+lX8PPblEEw2sgcBf0QZoIuLiwT9gsltl39YW+5&#10;+C+m2x9vn8y0lVueRqyUCyV//4MFwR+Fgl+zL1+A+u+5oVP9Q7nVysEW2Zxltbl3f/WrCA37gGgX&#10;Qd2Mw+cpRtUH2HSyWa6hvfdCedh8YHVxOczrt956i1CtR8nP/tf/ivC5MZxiaoBltNih8kA4ZwUp&#10;i03pFM0bBwloWJTJOhdGaWjym55uizo7sZdxAjYIW9xBc9NpWTD8C+FzDFcayTWYxuyk0JA7aSWW&#10;Q/syOb7K9/dIIsqjFdvZSfO13W73gIpJJXuHlv6FdmAT29rLWnvRV5PzW/XO4lMFtMkWeNJIeAG8&#10;DKUUXFXfgsZw7IB2XZAFILKIl6icx/tROIxjCe6CrMcAKgOAfOhQXcGqsESvQmQc7vzS9BQ0TjFZ&#10;Rzs32UtA9+Nd1FHvwdxXSxfU/algld6y1ojhhTuATDvz5WctoJVnbroBQQufybG30c3Gwm1aK2Yh&#10;WtAsdcrpmGRcAHUJwamF4e+GcAawY3FBTHNOQw/NnNVnQFQN86IjXY3SAmQ62NWw75Eda43761ev&#10;JatLT0LAvv3mL5KJsZEoMXF4QOIQvLGJZ13QdGZiGsqKnhzCxPIIqMxBq6w8Zn1BSyhMOlgPEzQn&#10;EdRP4Lq3mDuTtvTZ9PdjidETVkVDB7nCWye4JQB2iOwh7op7AY8NKOtQPcASO0LL1wFs5mqOekGm&#10;TLUxVwXmybDctmYEGfPYxLUJ6kXAPYqM8bsUjLSXNeyl7LTsvKsKVYWPkUVXZqdmfs9We/rSZwH9&#10;X/vcxXv/9gxcgPq/MEdD7R1Rf/2tj26CSWdELdyO5g06QqUYBMlXSTgSwNUP3VwCntl1HYCJzlLL&#10;Cnz4/gfJLo2JNXulKCapJ/L6y68FoIzDaz/BybWLw6pKurP9PQW7PTZJFxtM4Nki2UgNrcQGOUZw&#10;CBpmBrYCLnU2qok0BOxFlI3FmqQCBGRrrNfrUBgA92WcSSZJ2Vauyub1prfzegtaphUEMRVCIzXL&#10;EGkRWmILAGbhJzloQ+maECBtOFvV8iyhGqGJAjYg2qBIk1qg9FLU4XZ8gLzatK/5OTe4Zn8UYgru&#10;OtXejT22RjuF1Yjk2A7NfXx8LJnFEW1TjRUaDy8xjwKFoYqdzJu0mE99FnkcoDYfsVVdCC4ATNpo&#10;j5BLLYpW6As1a9uehcVkLXSEjtaP96yLGOcWG2UYVoqGbKYjvyIk0UZJDlJ45YxE4fUIxeQFC395&#10;jVFulqdlgfPjlHRoJ5Ye4S+QdSK8r16+QkgqkRzcv5XlRagYi0r1JvP37yS3aDoyTbKaKe9SYNbx&#10;scDXCUkD0e8W/twOSwr3ze11KlIuhGBTYHYowMgb6IdW0UFq+YfKKrQUdEhzR1sy0TdElvPzCEZq&#10;+OB0ffR4keSe/YgO6qP0QQ/03e7BLg5eQh33KNmAQFXYKrzLKBxaXanVovDWwvKaWWWsC0HddP0q&#10;vgADAxSqFiBrs1QD1qHW2jahh6vcS+u1G6F0DPXX13dBm/wLUPMnf/kC1P+NKf3W8y/k3r31aWOY&#10;8MQP3v8wqBWBXU1Es9/khxHC8HSoqaVo5hqdoeYowKup2yf1CZmSgsBDHKe7mKlvvPYGYV+TQWns&#10;rKRNKqzQGNlzAOo2AKU5bL2PSOCBNjCrsLcPrh0waiFhha7lwfGeQoVAtQLMgBigpias1mUd7E6c&#10;eWX6ee4gHD5Yfje5D8+vw/cHf/mXSfMlNGEz+7iW6FzD90Jz5j8zGaNlmQZERNdQp7wZS0F/Hp+r&#10;H6Sp9OGJ5CmvrlYuF53x8lomUiLSGQJ88NI8MmdsJKkAUmalWoddkDDaaGZ2NgCIJuJo76sBonL4&#10;aW0RLAg5aM6pxWT4psBWYb4WFxdpzDHK/Pi3ZXvRujmHAFVA4y+GdVIjuoI69Zw3lG/HQF3vE1Ll&#10;FQbW5bZcrHOhIJJnt1Z6CAiFnbQUwvRoP40+MdO2jDXQRyihkUqez2vxWCZXXbt6NXnrl79MfvHm&#10;zyk0RvOFsSGarOAA3FyDSjFyCZVZ64wM4o11mnoY7YTW3oZw3bQsBQLt3jzlIfAj6H/o0YHuPCtU&#10;oVqkWPYsEgZFchlfzZWZuciwNcyTISR7rLUqc2EpgYZRTNaf5HzN3kiuX+e43YkMrbXwXPTg5Tqt&#10;/aKPxTnU5+I9PNPX4L3ni/omXGM6pbVI6liQhpw6ZyoMVQUTgH7CmlRhuHg8uxm4APU/YK5fu3Y9&#10;N7/6pJHXmcSG0yNvevh7FPfSGXYNR5jlBtTk3JBqkAqBLir9CeS/wNxWe1MjUiDssNHM1nzxdWqa&#10;YP63H/ckO4SCraJd2jqvDE1gc+dmNu0EfOyAggDNx+iNjk74cxx3+XaKHiEEapje0hVuOksNmO0n&#10;TYCsYPObLQlYo2n1EmY30N2XfEK/z9WFpaSC9XDSV6UEsJw9k2A3JbRy07wFpDrHtjqkQkPe/YQw&#10;NQVOtBmTEdA64D1BL2BTjZanyr5ge0y2phaOQO5Gl2MXlBWEgkXGq0sJGON/wPULWoPMm7HQAfR0&#10;VtIRm4GlNI5t8brxT6h5qwnK2+YRACVAW8et1pA1ZqoAlBEuRTX34NklNnDoMT/y9/abdX5a6SBF&#10;/jtzqIMUwQRwHdkFiM/5u4L6BOFqVIqcsrRXC9rqERq/ZQ/glsTG4NNNuOlDoCswdPQeoKEOT+AX&#10;2JhK7j64kyysIHS8PkL97A26srkaIG593AbzX2OeyRyjXCx0CTelSqjjNoLN6zYbuYRgtYCXjlKv&#10;u0LP0hLJTda0GhkmsmXiEqB+mWzXrojEURBY6K2AJVFQEGENrK2vAuo4NQHvvKGS3vOgr9JmEd4j&#10;49J30ewNEtDi6gXwO6G7pMJs6mGf3yYEhOUEbMyxx5xLm9kQ2q5ZAzjsKxRVW1vV70IUklFXWzs/&#10;7uvtuXBy/gF488d+5ALU/8AZnBkayd1dWWoYinbvzt3kITHUB2zq+/fnw1E4QXbeyOAwvK1lVEVJ&#10;GjJDubz66qthks7fv0+kCsXA1jZC+/zfOMz2yQocv0JZAeuuEB54yKYrCFRsAmOSW+A2p4dJ60dg&#10;2DldqyCcdGjPpklbxMiNasq9m8+wHUHLCkytTTRaOGYDHu2E47MPQfFdrINeuFi1tnGaN/egxUut&#10;HOOM00TWYUmpa8ASyOb4PnSc7iNMKkcVwIHIBj4v2KXJKVAHfCbi9wEe58G//SnHLGUioBsSGCGO&#10;cumAeoQ38k/QF+CjmBfvl9F2i0Sm7ALy+htqZC1GKjvHEoh7mHuTvywOVtRfAHieIHyqhD3KY1+7&#10;cjV+KliMvomonhA0Ai9aOFMTkTyA1j6A6LW3k5FZpGBUnkxLaQSFWpX2TzVAK0cJXgbHnKT16c0w&#10;VUhzuAgDtaOOUSN27TFCxFKwZjp29+PY5b6Y9j5IbZ0rz1/HD7JDU5UPyCp9EI5fbLDkyfZa0k0t&#10;dymqKFmM0Kigsa9QyVOKz3Ha8ecl6ttIPS2jtRuH7+t+54Txac2Ns876eqFNoE+iO9WyGckIO4Rk&#10;N5y6BPpehaqh9G/dQrNW+HRSywb9nHWDoPI6cMqao2FC2AafXUeYpBU3EcZQb3ZUsl+rLfz2uNYK&#10;So3WV7kfCwXBbS15Q0x3uac6i71XliAooOS4PBCOP+ZOXIB67KrP93EB6v8H8zs3PJZb2997B7P6&#10;NflYgXqH9m4myRzBMdrxXOepwLGzjaZEOzqBS83djEtpEUFh8RFxy49ohwfnPYb2NjFHWQH49CKp&#10;5EYfLAE4aoXlbuqiuLnRmORte0wwQQDIu7vp1QiNx1ZLl2MGZZL9LZJ10NhLaPKij+ncDSrfmc4+&#10;Chj2kuFn9qogamy2jlILSFmEKyrfAWzWQ2lQ7tTaG4bR7aGZnR2cJp0nPcTPd6Mdcmw5d65NJ3CW&#10;XBQZo2iYhqBZxdBxq81JFzm+iCphvtOa34Axn/H6fM9MUvuNSm88IWpEs76HXqidaOFq/mrh/YR5&#10;Gs3h+ayjriDxPR10OnIHcBAqYA4JFVW7V7v2Xlj2oBX/hFqjkSICcVMTxbf47imWTqvUDCnweXuu&#10;IQSMXInqmfwu0LWjDcv1h+bOdyxrLBD2o5W2ocVKzdQYg/RR1MRnXluxgOoUqaowTkNWJwkvXV6H&#10;237EXMrLM6+rG2tosBuRvSqlolXhfTHuWxqvG+3YKB7XWuqI1ZLAget5OY9avlFCVqYsAbxSOUdc&#10;zyGZxk322wRwO+kNEFVDSRv2tXbun8LoWPqK+TnRquOe5IxiQihF1yopFa0ww3AB+2buodnNu6yD&#10;OkBdwwpw7RQZg4COCQuIw9MjCCoIZCm9Nj5vUw5zBBSW/P7//B9stYuP/hEzcAHq/8rkbVcPZ8rF&#10;CK16+hjs7HrdP+48etjoQwNVU7cUr2ay9dRNkLBH5ibOIgtfmU5usSo1W5s4yP/a4OLx4mLyaOFR&#10;cufxfPIqjtK//Ku/CtrgkNC0ClTNWO8gm5laIraTg5oYphDYUPcQMcBoU4AyiBbRJyYPmepuankR&#10;4Er5UGtuG2+OJkrmpBqpXesNXStQVrUJLS2tw15RzgT1IoUT2iwamTSMCU3NbsgTskMrlCo4pAk2&#10;4KDGrZYYjRTY+FYyFIjUuOXHI3SR1/09i/UXhDyN7/ldAUkHWw2A8JgCpADl3Elb6Pgzu9PIohM+&#10;18Z3ypjzwzQ7EIJMuKoCmFmfTzXXdoCnA8ehET1IhhSAAVtT2nWWegw/b4x6Nxx4Gl2EhsxrOpOZ&#10;BIAT7dzxg2c6iY0VbyMqSetIbdy4bWugWP/bMXtNOq0VTFogXksd4JNqUoAIatIkDZ2vfNiMWDM4&#10;24jEMUFIGs/6NK4R79sY/oBr166G5i3VFw20mUcT2nQW7+A3kJoy41ZnpuGEVqz0fulYte59i/VX&#10;CtBzfKbAfZbC2dFpzBgj4ol7VUOAO/c16TrGdYajWOvD+3NGw2c7ZalEKDAsXGZUkX4J743r0/Z6&#10;0oTZfdTZbQKY9Nkpc6BktBaM1FoPQkQfE8l6v7GP3EMXj89nBi5A/V+Z198G9M9+9MqlqRx9SP/z&#10;QG/vfxTYbTa9BQ/8KYtZzcpHBbA2mcbIA9PUe4l8MO7cwkYnAOnuXVK01zeTRZpYPx67k/RjKrez&#10;uUs4w5oAxl02s8Bhka6mTbRowu7crIYZhmbG64cIAEPSjqGCeumfWUIjtxWamzgqFcKVcki0Y6kR&#10;MyHR89m8x/TslDNXK3Qz5uCW9Q/YBsym1jomdbx6vmH42nW0Sn0CFeK9a/LJnFfA7CYm2QYgpspL&#10;Ban9SiUYjqf5b5EtAVDQV5M3AkZg96cklfytSVdSDzuY72Ztduoz4PyGctaqRJIALsODXBuvRYic&#10;oA6IeVyBRc3frE65cJv0nAjMXK/V0rVe5NTrnFtvsr6APGDnmAVtBovwoqgaQjCtX4IwI4GmBH11&#10;ZHs5jmU7NRtIaCFEFynvx7mzUsEl3WQpiM2tesxDM9ZEE99jEBH2p0ApcQ4rNmqpCeqWHTiCGtPh&#10;KaBqZUjVvURElaGlJhalDbZPIurFJi06mKWy2vEXqByYkNUJyCtELVfsUyeoQuj01PncYO1Z/93m&#10;zgg1LSzXAfOUI5nhjDIVRk8VGXuB8MxUIOPwb7X70gklfAfDqqkgQC0nbH6EYaJSUhJoVe53lXoy&#10;WihhtTFuY/l10oQjmum3rMPU1JTb4eLxjGbgAtT/iIke6O0Lk/KTTz9tPHgwHyVEVwAcNXNpA+kG&#10;zegoTRpADFixSaYuTwM+cKJsDdPD5Sd/RZXHUWLZJycvReKQQKEWGM5LzqFgyK3bKwBNDZNYisRj&#10;tgE0e5jMm/L1pTXin6nECH/O/goAN6j6s1q0YwrtjHCJ4MXxvJ3iaYuffF7HYJQOlroJOsFQPZx5&#10;PIxmcAPLRx/gcA3HI5s9ar4YKcPvOlZtECKAyK2qneoUNcRTrdPqlxbkEth9XQ1X81/A0vEosKSh&#10;iiTmcD757AIXozl/itbunOjYVRhF6CVPI36kHnZMmmHeBCpBxuN6sToaQc8Yk3RJN9qjY9XZrSPR&#10;7k6m/h8yBhTVpF3NHmGmVRQVHvm+nLmApVAOjZbr9HXfF+yNdirT+u8E/4Rjdc7tYpSHr1cYHVXT&#10;rNUmOpeYPRqNUTinAD5GkTYrgVoITtA2imcNIDfM03sQCgNjVYDpKNZpOUAkjdqydJNlmqXJLPTV&#10;4D6WEIr6RaR1rJfOMgtrxRyEM0DdbkZNWHWnRKw0QTl1U2GyRHE5w1W36K6lQmC9dUtDn8HbN/N5&#10;rcI2nORnWH1mt+4hVBVorpeYYwUe7+UIybQyqeugD/rHrGvCftU/Lh7PaAYuQP1PMNGEqs0CTvd1&#10;+EkNhMYLwET5XjZeP4WI3MCCmiGD1o1xM9v6rJffb9++nSwvLNBJiPrYfE/z28YdmvF+Jw3lY/Oy&#10;wdVgTfDZWIMKQdt1o+sIXWeTyccXeV8nofHb7OzgnnV4CbxqmVIhkeJvFAsa2ymbX+eYHLaUhOa5&#10;TsyUSknBtq5A0vHI96UCzB6MuHgAzrKrRkOocUrhFMjQFDDVonVqOgeZX0Cg81q8Lt+PzE+O6bkE&#10;d3e+1kUAPsBoiV1/Wlcmwis5hw7D1pbhACwfVqM01l6rwQQmNUSjNDy2gHNKBJEqo1Uyg3s+56MV&#10;bmZy7u5ASUFZ9MA9+z3HosURFSsN0+T4omIKYGireJIjSYnxGDXioE2jsu9pPxq6VJegv0nClBSZ&#10;ETbpUz4/La0Q84DmrK/BipR2dlJL935aN8gIKQHWNVKt6uCFBoIOE/AH8D3EvKIgOJf6DKKwGffP&#10;qpqGIKVrBoAFaI09b0AltZhEpEDHmS4tp3lkhyLLKhjSqE/FsNeFx4vhAxhkXMf4Fbw/RsYYaXSC&#10;NaPTXwEu5eI99/56P13zuN6LdgAAIABJREFUrjHXjsLZc01dmoqxXjye7QxcgPqfYL7RRudFDsC5&#10;IWjYEUnN1M0r6FoGwK42ATQAgptNrtKMQuOy3ZzG+sqt2nxjB+B0w0xPT/F9G/DaJSYNPfOzgoZm&#10;fhTjAhg87iD1XARENePo2MOA1AYFVM1nN5yaptyniUuxwVV5OZbH2aEaouAst611oYPTsDfPJ23i&#10;w2OlBbPshEShLJ1kbHaFhk5RN3dEYHAdbnZByGvV+Zbx677uZ7wGn9nDzwn0IcAYl8cNk55/NpFO&#10;j62zEhOEcR3DB8vLy4XbvUi+2yqXlgOuQOHoeBT45aw9j5EwarBaOjofN0m1f0RCVp156SBUUOHq&#10;XCrg1OydfykSQSrNhmWrcNHeU8cmlEf5Buk0BGOWjOUxBH2pJMHVMfqe1+91O2e+7u8mrr3wwguh&#10;oWudmM9gvSDnz89YRyiyM5kb37d2ywSNTpxXHwK5AlYrR19Hnp61p5SMqEdVTf0uPFSk5aS8YUx3&#10;UEgIGsvoOn6VDfn9gwMaeyCIFFRaUh1ERnkfonsXwkWfURU60bo/zofCP+oShQM57V4VVBJz7Zhd&#10;31llzXQgF/9/VjNwAep/wpm+evVqDtM5gH0BzVtgV4NxQ2eLXzM/A3sB1NevXLkS2s1DomisGWPy&#10;SnCTPNR0/IxPN4o/Pb4AaP9PAdPNF7Vq2Oy+9xQs2ci+p4befAbQh1AxjJCYc2OjOb6bPDb6ubAQ&#10;nNXYOxmz5/M8Om4Fbs+3hQM4S4fPqAnHmWrGqYPU83vMFNTgXfmux8/APCwHBQTgFdEpjpH3FV5+&#10;z+8LyFZ85I/QshU0kdnI9wQjtXMFnsBvdIuhmAoMr9ESymqgUYeda9X5KdA6V37f7wmIUaTNZiRc&#10;n/Ouxu1rzqUgylDCIonrk/4BtLxmH4KdgOhYBTOvI6gg5svXnWff06GcWj3p2P2sx56bm4suUZbi&#10;tf68BeBcM4YFptdfD+rE6/M+6GSfmpqKz/rIrsXfvb+GeKrZW01zH+e6wsyxt8DfF3CclopSPbZp&#10;FN/1riiIFJyOn+qi4c+oxvHNscjWn0JO566KgfK0QIil1Fd6nek1OhbXr3Pn9fmeyoVWCALi3Rjw&#10;xeOZzcAFqP+JpxptKscG3WJhl9XY1X4yEHPT/zZ4uQnUjKyxLbgJfAKrm+TevXvBp/q+m1rAVkC4&#10;adx8gkMGBAKkgBgRLhGtgcOP49ms17hkudgMbAUa25M5FrV6uVBDBTXxFTjWThGkPKbIZsy8r0nv&#10;WHdErVmKJaJ6PB9/+5qb22dkvHKtApXj9byey02voHOcHt/Pev1el9ce4+fzjiGqL+qcDNGTPrRm&#10;LPblZ4dIylLgcWiskNRvIND2lfqCOzfCyCJencyl5/a4h2iknk+/hq+pSVZIl1cTdZ5X11ZifDZF&#10;cX6lIRQCQb3wvWz+BNrg7Dm5YGfBLa9XYeBrCj/vuQLYsXo9ntfr928ttB/84AcB6AK2fVnV0D23&#10;99ZzZudVUHmdlplwTL7vsR2T15AKQcYSGnctrJXNja1z/wRJRjiZG/QXbaF2i1aNVIxZsNbpOYYv&#10;d7zZ0/GmSkRKp3gehYwO8i44dtsI5qGqrHXjw2t2nfoZ76XX58N1qQByfglVjWixi8ezm4ELUP8c&#10;5hoA7kXz+08A3d+40XV6hZYLCLoRBD3BWw0u02LdsG5+zXNf8/OCqps74r3ZcL4u+LiRMmFgfHf2&#10;nscLCgLgENA1kwV3QU4A0JkltZBp6AKElISlXwUbKRnpGbW8KIGLf2CPc6m5Z7SJ53BsjsFSvMHr&#10;8/SnQOc1eFw/J6gLOgK+wOF1+PQ1n57TsTtHzksm/NQlpVz8jhEdlpStWrPlXLtXi1fbTufR86p1&#10;psIuc15KL1gSVv9Ben7ookLaLk9u3XMIVjs0nVCrNEnG5hPGzn92fP6eAXiqiRcZExm2gLTj36Y+&#10;vZq+98976jV4v/3p+JwH58rrdl4U3t/61reSV15+JaKkvBt+XuGcCpy03LO/ezxBVv+KPz2fx83W&#10;ie/7ubgXzJP8itaM4N0ccfm2EUzj2BVkWjhy6eB5FPIqUfdGQeB9supkH5nL0i7e/yc0irGipY+o&#10;uUMtG+dR53s4ZhHKzksG5o7J++P9HKGYmdYngugPL6b+OezDb+ohL0D9c7rzmJ5/y6H/VjpG0LLV&#10;W6aBZVqpIOGmFDgERcEl41zVftTyM43NTSTI+b4PgcAN5d8ex2P4WTU2tVtN76x+iZp0NLEAFNKo&#10;jTQu3e/qfJVaEBQsAmZJXXnaTKvW/I4QRYCzmfhlI2aiDR3n0qGZjUew8eHf/p5tdsfmuMMCOP+e&#10;n1PIZE5Lv+NnUkBOKzw2N6dlBQRFLQX5fUFMzVbBJUgqXIw597tmRnouBZA9RlNt3WQoBUhKD/l9&#10;480Fp7B40NAVtFsUVbtCATHoswAkwddjem7n1bH6uw/fs9BWZoEYfeL7mTXw2WvMtO5wLvN9LQCz&#10;Q31qfcmZRzmBc1rIc7o2fDg3jlNKzfXj6855Ns8ZdeffriEpNefA6onlMrx4hzQItJXhoQC6lItJ&#10;U0r0tAF3GlZqyYEtEuPCP8D8eI4DrA95ea9JMLfBuCGbDk0tXQHq+sjG473NLAfvj319p6am/uHc&#10;1xTXc/F4djNwAeqf81xLx6DxoiSn4BDaLxq4m9GN6cZ38whoajl+TgDwNTeIG8fvZNyzGpAaoNpV&#10;lB0A+P18ZuJ7PDV0jWxjs00GMSIkA1cBQMcobz8FEMFE6kUdzzosam9+XrCN6AXG5CY2K9bPmvxi&#10;fLRcdQbYmSbq9xRIjklQygSX43fj+8jG6md8XzARtJwDr9vX/BnXcg40nt/50FnYTjVEMyydQwEr&#10;dQCndedPz1InsI5DLyicnYZuIuQca1pEjKYaAKm1yT/++OPk8YN5xnuUXLk6R3TJQKThO09+Lxub&#10;Y83Gq0O6tTWlYJwfw1e9trQvKmn4npuHY878BoL0i9RU/7M/+7NoIiKgR2Iagsl77H13DjNgV8Br&#10;HXkPMmGXjimdc7/jeDJhL/WkALNwmTVvkMEB1I7V76t9p0AtJ06SEOOVyrIhSebYdryOQSFvz9Xs&#10;3jgHelxVCHKETGaCxzFkGrvXmwG6DmAsl4sM0lgFz/5xAerPYM7R/gLYBXGBTv5U7S2jKgQwN4qb&#10;x43kZhXQBAdfE7zlWwVw/75x40YOHjaOJ+ALJgKc3wvg5HtR7xpQq5NAdIYGrrtPzT2ol9jsKd0i&#10;V2x4nihvir7fM6XeqA+1fmkPtXS7AMmrOz7pmmIhTTSRZ89A3DELTgJmBk5+PgP+jIZwrD79vCDi&#10;PGQOXq/P13Xg+VNwMynIY/rZvr5+eNp81IJxXB7bh4AjwJgtKXAbOqoW7bWlWrV5SAqJFPycHAWZ&#10;qfi9FKDyvjh2/zmPqcBIhY1gmgnV1EmttZQ6SDu7euPc+k+CxgBA1a49p387Zq9B7VUu3YqOPuwU&#10;pFUh7eJ3PYdrILPcPI/afHZux+YjE/oe1zH58LOuFT+bCvXUIerU+LTKpPc3czBLPym4H9G84t69&#10;+0+FgedPBZKx/mnoaSpU6H5EeOMZkTUtLak14Xl8eL1+TwEk7x8RXcPD1MS4eHxRM3AB6s9o5gV2&#10;T4XzM7R26RjB0M0piAhmmZnt5wQFwc73ffieTwWAD3jWON78/HxD0JdrV+MS/DSvgzIJ7ZRjoXHa&#10;Cs/2a1myiBmcJtKoyeWabPzMwfhsiVTyRiHlv+1Bmp3fMVtGV4EQtdqPbfWGZn8e4eMmzygWx55p&#10;nm56Q+6keTKawdd8ChiZRi4gCazOg9+vVqnngskvCEpI2JxEzVIt0xZxfs/rVdiFoOKafaRJMABO&#10;TeesyU2cyyefklpqkFXasKcqgD5Ko4of/OAvKIr1etTsyeiEDCwVGIK7f/vTa/K8NE8J8BRn02tO&#10;fQVek49MKPg9AXd2dlZBTCGyoXjfh3Pp56HnkodEPXlcAdXjhuA8t1bCuuBEzolPj+04vS+Z4zWA&#10;nKf31jh677k0WfRlPAfz6MnK660tZpsipMPBuRPf6aFvrk1HXF+pH4B1h7/Bcyn8vU7vdRopY3x6&#10;aiF4zzyW16gjX0D3WvUpPb3Qi1+e+QxcgPoznnIcZTk0s4bhXmppbmq1djd4pr26kf0702zV/AyB&#10;03R/+eWXU5XtfNzwtDk0+B8jNH7qcdTmBU/juNWs3ZE6R92gPuXD3YyCRsZl+3r28D3PnYGIYJHV&#10;QpfmsPyuxzTbcwMuOhUiWRhiCjgez2uQXhCw5GzDGStwAeSCh0CQAVcmwPxbkPRpiz2dl9YdEbQ9&#10;phy6HK8RHQKN5zZyxBBGX9f879AJDSXj+QUxk3wC1EOT11EqT57y4GWAbITSDFRsiGNl8+/4Uo04&#10;df45Ph+21DvguqVc+vtNqslFx/uNjfW4Fs8vkHsfPJZCSienztGpKVoLos1+9iEwZ74TP+u8q537&#10;uyDv386/v3tfBHGfjicTIP4uyPvwMzpCG2SAynun1hdCm3qMXnNo/TVLV2D1UavdYz/33HNo1gMh&#10;UJxTabmi0VLcL2PsDeE0VFIh2EKqcaVyFILULlReo/PsmKenp8M5epE9+hu3+Av54wLUv4Bpx0wN&#10;YP6U8gKarTbekEbJKBk3ihvQTeNmM/Tt+9//vpzsbwB6NnRAxpKmUdaUBgwNtSxjtDeoma42G8k0&#10;AjqRHdZyCWDn76BhoCmyBsNyyAKhQCEIdFJv2/A06QOBxs1uJqOb3IJlt299kixw7IyL9XsCheZ4&#10;JhSss725vvF0lq0HIwioEXrcjFbwerNnSkOlwkOnaMq3G9lhkhS1VQA5nwo9XzND0mgYx6igknoR&#10;1HweE+5oVq3Xao2blK4JMirOHY7UsFJSrjp9zdC/9G/Pk9EbIt4+tU4EtcisBPC0kDy+1yOg+7f3&#10;zWsTzHWOyjFbqjd7qEUr6BToXk9G7WSWij+dx2wdKDB8OM+e2/lwnH7G682EodmzpFzFvVMOpffT&#10;ImrOBw5nLMP1tU1+0nCaezg2Nh60kNEtClKFg/cgwJ2H30nbBZqEpJBJHehZZJbnVcB5jSodCK7f&#10;uz6z6774+Wxm4ALUn808/96zXL9+PQegNwRuN7Cb26damGAiMBiNYcbhvwTov31gMg6fbqzHSysN&#10;NVBVXYFeQJDHdVP6u+Dp0w1t9UHDINWkPbdatZvdKoBaCo6ReiDvDvb3Rtzx1vbuD8s9Xf/dTS0n&#10;nPHqGVUgOHicGc7lwxjzAEp+F4wFvszZlwkAr9vPCFoCvz+zjFABLE0oSjl4//ZpP84iJQxK8MRq&#10;k4KzYJsWudIhapQG5W95v1CwcYZ8sxmjRHCQVLNDpqRdfvyelojjVoNOhQ28O5/PtOYU6FPqYou+&#10;olFAi3/Gs/twTr0mwxuNpFF71SLzOuzi5HV6fK9fQL9161bcC88lQGbCIxN02eczcPc++fC6fQj+&#10;WhU+nKcUjNPbL21iclEqoFNt3oip+flHCPRTGnpPYFmQTxAaeRq9kt47m3NrzSm0fp0Na9asdfcP&#10;SW7yGhUmCnwFF+tYjf8C0ONOfPGPC1D/gu8BmlI4UQVNkzUChHm4wXxNgAAc/uH/ZpiTY8NPN9rD&#10;xScNAV1u2nOowXt80+ajmzybuBlt1yYgChPBQmDVqUas90/6ervCEsgeveXuf3KYjxYWGvYG9XiR&#10;wINzUKASKNRePcYsGz+0eTXNc95fYMjoF4+ZAZmAm/HGmYbqeykQ/zpZxvcENwHVOHmBz3OaZBXW&#10;Ao1C6vgKBLqoRMln/NlGTRwjYk44f3DTxsAzLkFdoBJYM3BVi/e8CiCFrcCZCV5/ehzBTmes39Xq&#10;km5BY417qTCQDtMCE1AjEsaSwzgp/V1B6L3wc34/8zFk5/R1n86dgsB5yXjvTDhlVJfz0UaiWcSi&#10;83A+sod1dRy79FHmI0ktQXh5zu+8NPF9C8+dUQ9I7VwAt5ZMFGnj+lwf+3aoYhwW9rL2vVr+eTz6&#10;3z092cUvX/gMXID6F34LaEV27kTF4UmiX8rfOizA6d3/24y8rb3KD3u72gXe5Pb8o4ZaoTW5DePL&#10;HLRBqbBJpWKirjkb2/ov5R3C6YhvFtwEFQDkp2+9/d5Pe+CMBVHA5x8GBnojZI1+p08FB+F5M4tL&#10;i/cNfbTWjMAnIAlcmSAR8AUoXxdYBKPPApoA7vcEqwBKtHA1XT/r3AjYfkfQ8m+BuWq4HqAjPWI0&#10;S3fUnElvrFUwdRJGo275dIDLOHM5dotvUUIxas3b5OSzwiTT1AX0jG9PeeqUGnMMYUmQiOR4HYsW&#10;jWMWOLOiXIK3lsxDfAv+7vsKO8HZ73s9ntfry6wbAdvz+rf3wOP7Xe+Fgtjv+7vj+vV3rPfjtaVW&#10;iHOBR4HP6UCGZjpPxCpToTKj1iwOF+UPGLuF3aRp2qjtkuQIeTyzrC5CDwvP91MKzPo1NCOhQJ10&#10;i4COEPsRGnuss4vHl2MGLkymL8d9+FxGsVWp/XBxceG/v/P2O3Sv/4RCV6TMo8kJWIKBgJKBaNA+&#10;5wLFRWGce0bP6ADEDxA1v01ikuaQWxdApWjonfl3/b19Jlv9xmN1fW0LEC9nQC7YCcI+g/IBzNRK&#10;BY2M080A3dc8vzHxNrWuM96MmhHQMnAXbKRALH1gKGP4AKJui3HfhnmmWbrWGLccgMdM6Yz0+A0S&#10;cg5wyh7ZhxRB4Xg8pt9XA8/G7FgFQ+PB5bPUXJ1Dj38UWi1t3M7pEMfn9XjdWi4CvHSLx1CDl7LA&#10;+gqAF6wzKszsYDV9gVzB5zEEcedLbd+HdI7CI6OvMj+CY3bOjN+3dr5jsNZLdo+loSwfsEfZZCOj&#10;PJfUlRFCljow9NVm15GvAMA79jXKJqgAOF8hYBmX1SwvXZqEXroWobW/fc8v/v7iZ+Dipnzx9+Bz&#10;G8Hj1fXGr957L/kltdqNtBEg7JZj4wMB47OUhmVu7W+6RkTLPs5JY9ylE6R/BHTBxrhv671Itwgm&#10;A0SO5Ak7VCuWpumxaTaAOjM1/RvrigbIMwDOjznn32T0hQBnHRmbagiOQYWcU0Om79sizjh5ATQr&#10;ghbfYdw+BbAQPgI89EHUOtdHAPioRWcUhpOrVmylTAFO0PI9xyFImx5/TPu7KNx1LuxSPjm1DH4d&#10;527cfNpRSSCXitDaiAgRANFH5jTUMSqo4ghP/ss//mPy7jvvRuaoFE+ZtoVX4NsNcdRfklkhChs1&#10;cAFdgeK1Zhqy8+N4fUhneWxpHX96X7wuPxvjD63fkr/SU2nIqnMYLfegfYyK8nXvX0pZpVaLxczS&#10;mi6pwPJeHFKVMc5rFBEWjxVFr15JfQVGccWALh5fuhm4oF++dLfkTzegJytPkjt370YFPhNvbIUm&#10;Z26MulmlgoUAIpD02RaNU6u5jVIsawCN0PRwW5HZ1Fg65c7tO8nNmzej0JggNEXfzQ4iZKQyrLFi&#10;/LjA9v/+l39sCD5ZiruAPTIU/P7vaPNbO9s/ZBz/CaB+TbDONPWgJAT8AKm0rZuat2Cq9qiGK0cf&#10;gkGt/tzJajx89nl/yovrKC0ioKw1L+h7zSnnbI0cEqmMNiHxSk3dsUprNBqW2E013kzbDaHAdYeg&#10;IYJFbdZxWBffa5Vjtja6TtLMH/D//df/GjH6zk9YSWjUXqOaeBa+6HEVuGrDChznwUdmRTkmf1c4&#10;+dmMmsmsjozKUjA/pVviGo1rT8MfpdiNXiq1e81pOWVr/gfHHqCdOmutl+NDmqWp2fLJXSHczZod&#10;Gx2PSJex0TR6Kz548fjSzcAFqH/pbsn/396dLedVpWcA/kVhwLKi2ZInyROD6aYy9S3Ql8A19CWQ&#10;S2huIadJTjonOScHCSYQKoEqumkb23iWZUuWbXkUHv+8z9pahgCFJWPcMl7bteuf9rDWt+X3+9b7&#10;TU9uQOeSAq4pNiuRFQv8dPrBvXKY6nCjtjjLjSNNQ4rxJKL4j/s3f/1WluejBexWbt3tffLJJ73P&#10;Pvus9/FHH6fu99ESHnjx0mJv+45thWcHULhbAFSdehyudpTIBx8e7Evx/64VPz46ho9dUyW/hYXF&#10;ywlxHLt06WJJRFITXeExDkDgDtxYq9/QKB2XjPe+E2t6Jd2HAGEHUl2Bqr8aSkZpskJl0zqfBdwl&#10;bXWlBXK5srGKgS4qanp6Kte6VZThhSjO0E8Pa6OXMg6JmRdZA4CnQ7cAe/y18ykQ1Ae52NwTYAPz&#10;OjbHVEvdMZ2S6RdL3jGORcO4vuMqqBtrKY+QrdR4j3JQ/EzSkPmpA+Mc54t26kIeU71Su7sszSj8&#10;kTT7HtyijIBV0dfleJTRnj2p5zK7v1nnRbobe2ugvrGfz08aHTC4hBMNmKMpWGWsNLw4i7Hrt9kB&#10;CmDgKJ2cmCz/gffvm3147+XLN4p1fuiLPxenn9ooQFRWrD6nO9OGD3CjAliTx48fL8eJvWftAgaA&#10;BBz+6V/+ue8VpbNtettv02tzzU62gOnDTEUJXKxkXPNSwgvx0sUhm3mI8mF9FmoomUVdXfVuFYCm&#10;AK7itEvT7LynlFQ3rKC+lMQcgFY35wB1cwPqKCndq4Czaob3EyXCUve9466GnhIJZDzmrbGFe5KD&#10;nVKpFAuAdQ45VZ8BSgZY2yqVVB3NAN/5vjcuCs3GQkcVPcguAoZTV6SNOH1WOoXb1W4B6hzMK4VG&#10;Uysd3VSctiuplPn1y1HYaZmXFdhgyhgDenVgZnfua4BeJL3xtwbqG/8ZPdYIL99cefvfwueW1nAB&#10;8bq0Z80BFs7OO7eT4FJSy7t645KUlJ6VLXgxTjWJSQ+San7m7JlkTaY9Wzho6eCiYOTuV+vTtVme&#10;IiLwxD6jCITxoUpY7xyGKWlQgBEYstqzvx8LvoDh+Nj4lempb0D7UZOOUngIMufOz/etDtSDCZ1T&#10;gF2Cj+iWUlUyyqxEvmT85g8QgSrgvTC/kKbQg6XGzXyUkHFqTmFuwBN9U5p15DzXMX5AbL7kyNo9&#10;Nz9XMkuda6McHGtMZEsmzgHCgBv9Up2PLG/XsfkeeDsHqANaY0XNuJYaP2TrGXR8eGdtWzEYJ00G&#10;3M3RvYC1eH2oficx5zdvZi7Fer9bAN1zBu4oF+Mo1SejoLQ6nEg9HNRblNWnYyOtJvqj/h430u8N&#10;1DfS03iCY7l6dfl9ESNoEUAAGMSjo2G8R8HwQ97P8ryAXN7joFm/hw9/WRyihQ4IYNy6qaLklnDF&#10;rwd4dhfrTsTJlqGEPMaBJgJmLA0UWKs4dSANuIGT74BI5aqBvQxaVn61Wln4+/ftHzv44Yd9TsY9&#10;id1fjyh2bu/q4NRzFpYWL4duGQOkFUyNkzMVCFM0WsedOnWyd+bU2d792xyngI7z81apyzKd7j+s&#10;YpmqhesPPQUo0TOUld8kIP3pT3/sHU5mrfeyX60YKvgD89FY9FYxvq9OXmPqFAJapCu/DMzJxrNx&#10;bUrHMV59ttcoGOfUaBe0ijFS0jh0gM6Ra6VB7sVKz64Guph0n4G9e4mzLw8+G7/ASPjzmV07e3v2&#10;zmYVNdXbOtHVK1rPs2jH/uUl0ED9L/8MfpYRWH4DZWBQHYcyRnHowBaw+N5/8E35XK1CES7ATaSE&#10;pBSNHJS3BU6/HnyrUBosSpaf3++p3JfzATPLtgIPyxIo4X6NA6gBxBqq5xV1IioHXXPkyJHevv37&#10;em8eeLPw785LyF0yWCfXxLd/W4jTkz9u8c9fOtc/duyr0uf1YqJ9HqRioibMlGAphBVgRFfhp/Hl&#10;aA3W/0qcxVYtnLWoKnz+8RNfFSu9o0K6BCu130UZKU+8KY0qLl652JsLHaVvKaepY4VqUnw2SrdS&#10;PJQiisezoRz4BwA75QzMfXcmMqNsK6XjGsaIF0etUBAUDGteti3nt+xX35Wm4dHmRdllL0XTxiZ7&#10;u2b5O/aEKprNa6Nafpb/lE/pog3Un5Kgn/ZtRCsIQZtLRMq8LjYBUaAwtDn/qe8NdktyACOyJN3k&#10;BwLAQFi4YwndiwIo1mCAQZVHIYEjowm7C7gAPiABGPS6FNmhHZ4NUFer1PXs1bJkhVbrE4XgOJRF&#10;tX4pi6tpgM2KZ+3vmpn9zZdHj/antk6Hey8ZrE9oi/WrCXXCMHHGYtg3vdiFeeLf0VAvbEqXIQ7W&#10;+3cyzuXeUjokiQBaWEo53YDm18W5mNDDOGBRH5QQP4GiXXv37uu9Gmczbvur41/1Fi4s9OYD6pQl&#10;UEWJoHE0rbbrv0rWGnhQquQlvJRl34V1lnibYsUXiobCzDFA3WcK4OsVNXfU8bHaul7uZRPKSJGX&#10;doSJR6ex3IdS2RyFNTk50ZsF5Pv39nbt2Pm78bFSR6htz7AEGqg/ww/vx4a+bWx04MjJ0/3ry9d6&#10;9wMOp0+fyX/0RIq8cK2ASNfeTIpRaqXkd3wHYOEABSDAlyO1WnTeD8R6leSDwrDMZ4G/nLR71jvr&#10;H5AAGBao81mVLPeawcpytLkmQHIcALOaAGDOYWUeOnQ4dMCx3vDIF4mu2dn79VtvvX/s9Mnea7v3&#10;rouW+SH5XL517e2kv783vW37u+NJvjmTKo98BQ+UapR9OpgooVBSN0JXXJ/TqDoZpQFD8yi0SeYJ&#10;UEfHR8sqRv0U/LrErKnVmP7ZmdkimxNZgZxK4hElodKlFQ0qRBRSR6l0NdBLX9koGL/j45cuLhXF&#10;qv69CCXKhHVd+PKcT3EUBVCeXuiWAPe9KAvZoWR8P6n+wBvg30wZhNINK9cSoz+aUsYoscmMVRLU&#10;THwbSST7dGpr481/6O/lWfyugfqz+NTWOOY39u4eOHL8VJ/D81YyCufnzhU+GOBMxEJL5Emx4iz9&#10;WYF2m8gYvDLrHKUCRNSIUR8EIAEXqfeAyvId0gBCvDOQ7qiTyQLynJEsctcG8oXaCVDZABtaAZjb&#10;KBX12RcSrnjn+p3elTjzFhO2ePVmuOrsH/zPf/f3zO7uzU4/Ptc7PjjM4v/3U4vn3x3J6kLVyNsB&#10;xK/vdaUJUBKQl8U8Gv6ZAAAKJUlEQVRL2d3O9y+hKOI4VNsdPz6ZfSKy04jZq+9Z3sC90k13kqF6&#10;gcLI9nLml4zb4s+gzMzT3Dvn5GrmbHF2rmayRnGWpuH559kA7a7OTMfFk9fynZRrDoAXuSfKhcKp&#10;K6KqPL1Stq+kFIKxWR3h+bvSwZMKcf1kJVkm2LYNJYEG6hvqcTz5wbyxf8/A0RNn+teTHn7hfJpp&#10;BNRxu0oC3A5vDkhY19UZV0cAIABQF9PdJRKVAl0Br82x9KXc42+LM2611RlDHIi4JuDBDXvvlSWO&#10;mgE0FWz8Bti8FgszYypcdixK0ScvBXBjroY+upColuVYvadKxcq5pcX+rsmpnwRIpXNS7icZ6R5w&#10;VJir9IfKKiWrjy0J6XsxFrwQUFTWju07eq/FsmWFj/IzhDahqLYEnF+J1UxerOG6oVhY3hSidHyb&#10;XrESgMiVvAvNkjFUmXz7fYlSKQXDAHlklGsBbluNYe98Il1Grnu7jmuSqYgYCrMCOEDvSgNMCi39&#10;SbJ7OMn2ZkNKoIH6hnwsT3ZQr++bHTj05fG+mOyZnbsKz3sp4XG4WXQKMClAE5ACCIAOKN/N8l2j&#10;i4V0VioAH6AYDkAPD3cRNRo3bxnaXD6LgOGUq+AMgGp9ki4KI9EyAThcuWsVCzL3qw7BEpIY6kWE&#10;BkADgCWkMPdYiLUvHnw5hcI4IYHTxeUrf9g6OrbuPpgnz53tz+Van//x895i+HyKiFJBLw0GGDel&#10;XopIn1JzRgZoHgVwnJnZVUI2X933am9LQDZQrPVE+f17W65JpsYvdNO1i4M6lIpa74DX/O02x6Jd&#10;7GRgReO97+tqxrXIrSoPIF6v4bWCuWPI1crBbuxeA/LvZRXxvYze7429ffHMS6CB+jP/CNc2gV8d&#10;2D+wdGn5979688C7R48eK31SxY2LfdZ/VMPp5bQ3w7uy8qoF7eoA+kZA5GrAiFOTYxSosNRlH0rE&#10;YY3jai3zvQIjoFTD+BzvO8qiWqju4dpA1bE4YBYpxUAR2IxFuKQqkpTEuUR+cDrumNr2ztpm3h1F&#10;CZw6feqdD/7rYO9YEqk0+VBStgDspvT4xDsHqFngxmlMdzIeYzJ2IIuOwY8D8hISmlc1EH3nOElZ&#10;+ql2IZBxTK7GtQN21AtfhXlVhVeiW3Ku472vvwFpNA9AJlfWNrkC56oQK5D7bDfe1ZVPKmi2ps/r&#10;+dv4pR3bQP2X9kR/ZD6TE6MstX9YWFy+HKtzTJSJ6oGyP4UVng8HLKwPuEi4YVUWy311Bxos62vX&#10;JLDEOZfIjzAUJaQPWFdLXHgja7oWp6rA7ZhKUQBx93FNlqXvASxAL4Ca3wCne08lZhqSLi11fVjR&#10;R4B0PVsqJb7z0ccf9Q59ebg3n9R+86wx9ZsCihyOJeMyr8YFZK1kKBKUExqFArw8eanXD4duTmSR&#10;N4km6ixt46IYKQD0lt08UCilJnk+q2Vj7nwLdu/tNiBuJUOpVLrEd6ulevcH2E+sZ87t2OdTAg3U&#10;n8PnPj2VAi/Z0tZsX4p9Hb9wYfFhV3uOzfPhsDWz7rJBVwrIVgu7s9C7glb4Z9mIYt0BGZByjnNZ&#10;mEAdYLMkvfed94AbWAMv1wNqFeyBpXM4LDlmBxKRsikrg6Hw2guLC8UZy0Q2prVuS8tXfv+fBz8o&#10;nYYUOStJN1FY7uXeL+aVc7hLwALoKRyWudyMc9lYhzJ2wM3ZTD5WNlYOgF99Fed1q4tUQkxmaqWb&#10;jM89xKavrATsV0Kp5Do2x1BiHKuA2+49ADd/n7+dNbvWubbjmgQaqD/HfwNpmMDyK7RwamWlWNbV&#10;FMu6FMt9rsSKnz07V6JlRK/UkD7ghQoGyML5hDSqJ155YMehE4A7RWCvHG/ldytoVUsd8NltrH3n&#10;BOUTI55mywkpRG0AWZz6+HDC8QJ+UQ6/W+ujSyTJP8ayfxegbtmcOvAjipupkfJCB8wBdtE+RWEp&#10;wRtlZYwcoOY5ESpEMpFxaHQtllyoIXqGahFeaMzVei8WfLY6f3MxVzHpmwYV1uqUHXmwyK0YQq08&#10;dkOUtcqhHfd8SKCB+vPxnB85y9TKelgsy8Hn5hf6AH4+lR7RM7VNHfBWQxyPLtlGeONCmikAO4Dv&#10;92rZVyu88sWcgKzTCvSAs1rsgK44RgO0rlO4+AAvSxoFcim1Z1bCWQvD5LScGBldc5LM2PDIif84&#10;eDDFyiZKLLd4e2GAtfwwfvpB9grCIlQ4Ngdf6UIujeuljNs4rEb8piiaeHXO46HEmLsGJ+/1VX7c&#10;tThbOZa9t/LQD5QlzufQHJeP/JNsBzymBBqoP6bgfumn7dwx/TCw4+zZ830FvR7WMQ+NMJS6L1NT&#10;06VK48mTyTINaIlgYdUDP5+Bur1GZJCZ7wEgMK/fA007RyCgB/wcpnFhloqLnI/OA+h79qT/5/Zt&#10;n65X/pytnI1A+XasZmPgvKxRIyx1n1VulPgjOWtIQ+uAtvLDuHB+hhtp9yc2vGSdZm6AW0JPKYub&#10;a4yKVQ8vbi6Sk4pCCOWU+X66dWrrukserHee7fgmgQbq7W/gkRKYmfkm2WfhwlJfJUcp6cDqruQc&#10;nYcCxIAauJWImlUnI9qhOgNrVItXHLxzADtF4L0dqOPe9RlFW1xPNifag+N1IiUPdN6ZGp1YNzi+&#10;vFlT7a7EAaWjHV+tn0KBWHEAb7v48oFEw+DNxfIbL6fn/XQUUgVNYhArn8KR6Yl+MWZdn0StsMRb&#10;LPgj/6zaAT+TBBqo/0yC/aVednrb5A+GZp8+e6Z/4MCBAtB2iUYcpmqqe19rlHhlLQP96iwE5oCz&#10;OC3znmIA6mLVxXaPhOrZvXdP78BrbxRL/XE2Mfi4eH1VRb6I2a/RPPH0Fst9IKn1Eo762dV0YZkb&#10;r3GhWjaHjjE25QDUwHHOYKx5nLvvw7+3CJXHeTjtnCcqgQbqT1Scz+/Fds/M/j+wX1y6+L/h5H8j&#10;WuRKHJzqpxSwv3K5dzkx4vh6nyvYA3gOxsrHs4Q5El8/8EYKe82kBsz2kjg1NjK2Zgfpt5/G7l0z&#10;A5//+YuUj39QnMDurcqiSBeu4o7bT/IUbj/FvqxCcOpdhmus/PDm6BRW+FQyRIdHhv9168TkupOf&#10;nt+/kDbzpyWBH7S6ntbN232eLwmcPTfXF02DehEWeCVNGljtPnOMstaBOgu4H+pFbfW//fu/E7td&#10;OPREYq6bdvmuhE/One2r537i5IlS172UCA7loixBicoJeFdnZqGBVvfhoaH3Ur+lZWR+V6Dt84aT&#10;QAP1DfdIno8BJT7+7VQffF8IJGu9hjRW56rAQuGEsYx/Oz78JMvu9lLf/MofFpcW31lMLfW7aY7B&#10;2SmTljJ5WdOJgDu6Jvd/b3JsvAH58/En2WbZJNAk8LQkcPnG1bef1r3afZoEmgSaBJoEmgSaBJoE&#10;mgSaBJoEmgSaBJoEmgSaBJoEmgSaBJoEmgSaBJoEmgSaBJoEmgSaBJoEmgSaBJ4xCfwf0PGbY2Xl&#10;VTMAAAAASUVORK5CYIJQSwMEFAAGAAgAAAAhAEYextfiAAAACwEAAA8AAABkcnMvZG93bnJldi54&#10;bWxMj01rwkAQhu+F/odlCr3VzfpVjdmISNuTFKqF4m1MxiSYnQ3ZNYn/vuupvc0wD+88b7IeTC06&#10;al1lWYMaRSCIM5tXXGj4Pry/LEA4j5xjbZk03MjBOn18SDDObc9f1O19IUIIuxg1lN43sZQuK8mg&#10;G9mGONzOtjXow9oWMm+xD+GmluMomkuDFYcPJTa0LSm77K9Gw0eP/Wai3rrd5by9HQ+zz5+dIq2f&#10;n4bNCoSnwf/BcNcP6pAGp5O9cu5ErWGpXqcB1TCeKhB3QEXLOYhTmGaLCcg0kf87p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UNK5L64DAAA5&#10;CgAADgAAAAAAAAAAAAAAAAA6AgAAZHJzL2Uyb0RvYy54bWxQSwECLQAKAAAAAAAAACEAyppg/6qI&#10;CACqiAgAFAAAAAAAAAAAAAAAAAAUBgAAZHJzL21lZGlhL2ltYWdlMS5wbmdQSwECLQAKAAAAAAAA&#10;ACEAijK262qrAgBqqwIAFAAAAAAAAAAAAAAAAADwjggAZHJzL21lZGlhL2ltYWdlMi5wbmdQSwEC&#10;LQAUAAYACAAAACEARh7G1+IAAAALAQAADwAAAAAAAAAAAAAAAACMOgsAZHJzL2Rvd25yZXYueG1s&#10;UEsBAi0AFAAGAAgAAAAhAC5s8ADFAAAApQEAABkAAAAAAAAAAAAAAAAAmzsLAGRycy9fcmVscy9l&#10;Mm9Eb2MueG1sLnJlbHNQSwUGAAAAAAcABwC+AQAAlz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1668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DlwQAAANsAAAAPAAAAZHJzL2Rvd25yZXYueG1sRI9Lq8Iw&#10;FIT3gv8hHMGNaOoDkWoUHwh34cbHxt2hObbF5qQkUeu/NxcEl8PMfMMsVo2pxJOcLy0rGA4SEMSZ&#10;1SXnCi7nfX8GwgdkjZVlUvAmD6tlu7XAVNsXH+l5CrmIEPYpKihCqFMpfVaQQT+wNXH0btYZDFG6&#10;XGqHrwg3lRwlyVQaLDkuFFjTtqDsfnoYBdddtj5v/XvTK5PDbTZ27HuGlep2mvUcRKAm/MLf9p9W&#10;MJ7A/5f4A+TyAwAA//8DAFBLAQItABQABgAIAAAAIQDb4fbL7gAAAIUBAAATAAAAAAAAAAAAAAAA&#10;AAAAAABbQ29udGVudF9UeXBlc10ueG1sUEsBAi0AFAAGAAgAAAAhAFr0LFu/AAAAFQEAAAsAAAAA&#10;AAAAAAAAAAAAHwEAAF9yZWxzLy5yZWxzUEsBAi0AFAAGAAgAAAAhAPC28OXBAAAA2wAAAA8AAAAA&#10;AAAAAAAAAAAABwIAAGRycy9kb3ducmV2LnhtbFBLBQYAAAAAAwADALcAAAD1AgAAAAA=&#10;">
                  <v:imagedata r:id="rId15" o:title=""/>
                </v:shape>
                <v:shape id="Image 35" o:spid="_x0000_s1028" type="#_x0000_t75" style="position:absolute;left:9339;top:2765;width:6153;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TqxAAAANsAAAAPAAAAZHJzL2Rvd25yZXYueG1sRI9Ba8JA&#10;FITvgv9heUJvZqNFW1JXEUGw4kXjweMj+5qkZt/G3VXT/vquIPQ4zHwzzGzRmUbcyPnasoJRkoIg&#10;LqyuuVRwzNfDdxA+IGtsLJOCH/KwmPd7M8y0vfOebodQiljCPkMFVQhtJqUvKjLoE9sSR+/LOoMh&#10;SldK7fAey00jx2k6lQZrjgsVtrSqqDgfrkbB61RfVqbOf3flm/s+5e02/RxdlHoZdMsPEIG68B9+&#10;0hsduQk8vsQfIOd/AAAA//8DAFBLAQItABQABgAIAAAAIQDb4fbL7gAAAIUBAAATAAAAAAAAAAAA&#10;AAAAAAAAAABbQ29udGVudF9UeXBlc10ueG1sUEsBAi0AFAAGAAgAAAAhAFr0LFu/AAAAFQEAAAsA&#10;AAAAAAAAAAAAAAAAHwEAAF9yZWxzLy5yZWxzUEsBAi0AFAAGAAgAAAAhACVClOrEAAAA2wAAAA8A&#10;AAAAAAAAAAAAAAAABwIAAGRycy9kb3ducmV2LnhtbFBLBQYAAAAAAwADALcAAAD4AgAAAAA=&#10;">
                  <v:imagedata r:id="rId16" o:title=""/>
                </v:shape>
                <v:shapetype id="_x0000_t202" coordsize="21600,21600" o:spt="202" path="m,l,21600r21600,l21600,xe">
                  <v:stroke joinstyle="miter"/>
                  <v:path gradientshapeok="t" o:connecttype="rect"/>
                </v:shapetype>
                <v:shape id="Zone de texte 36" o:spid="_x0000_s1029" type="#_x0000_t202" style="position:absolute;left:-69;top:799;width:13013;height:10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E956C47" w14:textId="260126CE" w:rsidR="002D22B6" w:rsidRPr="00A214AE" w:rsidRDefault="002D22B6" w:rsidP="00684267">
                        <w:pPr>
                          <w:jc w:val="left"/>
                          <w:rPr>
                            <w:rFonts w:ascii="Arial Nova Cond Light" w:hAnsi="Arial Nova Cond Light"/>
                            <w:sz w:val="18"/>
                            <w:szCs w:val="18"/>
                          </w:rPr>
                        </w:pPr>
                        <w:r w:rsidRPr="00A214AE">
                          <w:rPr>
                            <w:rFonts w:ascii="Arial Nova Cond Light" w:hAnsi="Arial Nova Cond Light"/>
                            <w:sz w:val="18"/>
                            <w:szCs w:val="18"/>
                          </w:rPr>
                          <w:t>Facteurs clés de succès</w:t>
                        </w:r>
                      </w:p>
                      <w:p w14:paraId="153A6DBA" w14:textId="0B382F8E" w:rsidR="002D22B6" w:rsidRPr="00A214AE" w:rsidRDefault="002D22B6" w:rsidP="00684267">
                        <w:pPr>
                          <w:jc w:val="left"/>
                          <w:rPr>
                            <w:rFonts w:ascii="Arial Nova Cond Light" w:hAnsi="Arial Nova Cond Light"/>
                            <w:sz w:val="20"/>
                            <w:szCs w:val="20"/>
                          </w:rPr>
                        </w:pPr>
                        <w:r w:rsidRPr="00A214AE">
                          <w:rPr>
                            <w:rFonts w:ascii="Arial Nova Cond Light" w:hAnsi="Arial Nova Cond Light"/>
                            <w:sz w:val="18"/>
                            <w:szCs w:val="18"/>
                          </w:rPr>
                          <w:t>Orientations stratégiques</w:t>
                        </w:r>
                      </w:p>
                    </w:txbxContent>
                  </v:textbox>
                </v:shape>
              </v:group>
            </w:pict>
          </mc:Fallback>
        </mc:AlternateContent>
      </w:r>
      <w:r w:rsidR="00AF32A5" w:rsidRPr="000E1A1C">
        <w:rPr>
          <w:rFonts w:cstheme="minorHAnsi"/>
        </w:rPr>
        <w:t>Identifier les facteurs clé de succès de Lego et l’orientation stratégique retenue pour s’investir sur le marché.</w:t>
      </w:r>
    </w:p>
    <w:p w14:paraId="0AD2274D" w14:textId="77777777" w:rsidR="000E1A1C" w:rsidRDefault="000E1A1C" w:rsidP="00684267">
      <w:pPr>
        <w:pStyle w:val="Commentaire"/>
        <w:shd w:val="clear" w:color="auto" w:fill="D9D9D9" w:themeFill="background1" w:themeFillShade="D9"/>
        <w:rPr>
          <w:color w:val="FF0000"/>
          <w:sz w:val="22"/>
          <w:szCs w:val="22"/>
        </w:rPr>
      </w:pPr>
    </w:p>
    <w:p w14:paraId="4E004044" w14:textId="77777777" w:rsidR="000E1A1C" w:rsidRDefault="000E1A1C" w:rsidP="00684267">
      <w:pPr>
        <w:pStyle w:val="Commentaire"/>
        <w:shd w:val="clear" w:color="auto" w:fill="D9D9D9" w:themeFill="background1" w:themeFillShade="D9"/>
        <w:rPr>
          <w:color w:val="FF0000"/>
          <w:sz w:val="22"/>
          <w:szCs w:val="22"/>
        </w:rPr>
      </w:pPr>
    </w:p>
    <w:p w14:paraId="0EE6C036" w14:textId="77777777" w:rsidR="000E1A1C" w:rsidRDefault="000E1A1C" w:rsidP="00684267">
      <w:pPr>
        <w:pStyle w:val="Commentaire"/>
        <w:shd w:val="clear" w:color="auto" w:fill="D9D9D9" w:themeFill="background1" w:themeFillShade="D9"/>
        <w:rPr>
          <w:color w:val="FF0000"/>
          <w:sz w:val="22"/>
          <w:szCs w:val="22"/>
        </w:rPr>
      </w:pPr>
    </w:p>
    <w:p w14:paraId="5581F6D7" w14:textId="77777777" w:rsidR="000E1A1C" w:rsidRDefault="000E1A1C" w:rsidP="00684267">
      <w:pPr>
        <w:pStyle w:val="Commentaire"/>
        <w:shd w:val="clear" w:color="auto" w:fill="D9D9D9" w:themeFill="background1" w:themeFillShade="D9"/>
        <w:rPr>
          <w:color w:val="FF0000"/>
          <w:sz w:val="22"/>
          <w:szCs w:val="22"/>
        </w:rPr>
      </w:pPr>
    </w:p>
    <w:p w14:paraId="4BAA1DFB" w14:textId="77777777" w:rsidR="000E1A1C" w:rsidRDefault="000E1A1C" w:rsidP="00684267">
      <w:pPr>
        <w:pStyle w:val="Commentaire"/>
        <w:shd w:val="clear" w:color="auto" w:fill="D9D9D9" w:themeFill="background1" w:themeFillShade="D9"/>
        <w:rPr>
          <w:color w:val="FF0000"/>
          <w:sz w:val="22"/>
          <w:szCs w:val="22"/>
        </w:rPr>
      </w:pPr>
    </w:p>
    <w:p w14:paraId="06B76270" w14:textId="75E77616" w:rsidR="00684267" w:rsidRPr="000E1A1C" w:rsidRDefault="00684267" w:rsidP="00684267">
      <w:pPr>
        <w:pStyle w:val="Commentaire"/>
        <w:shd w:val="clear" w:color="auto" w:fill="D9D9D9" w:themeFill="background1" w:themeFillShade="D9"/>
        <w:rPr>
          <w:color w:val="FF0000"/>
          <w:sz w:val="22"/>
          <w:szCs w:val="22"/>
        </w:rPr>
      </w:pPr>
      <w:r w:rsidRPr="000E1A1C">
        <w:rPr>
          <w:color w:val="FF0000"/>
          <w:sz w:val="22"/>
          <w:szCs w:val="22"/>
        </w:rPr>
        <w:t xml:space="preserve"> </w:t>
      </w:r>
    </w:p>
    <w:p w14:paraId="6573175B" w14:textId="77777777" w:rsidR="008D763F" w:rsidRDefault="008D763F" w:rsidP="008D763F">
      <w:pPr>
        <w:pStyle w:val="Paragraphedeliste"/>
        <w:ind w:left="765"/>
        <w:rPr>
          <w:rFonts w:cstheme="minorHAnsi"/>
        </w:rPr>
      </w:pPr>
    </w:p>
    <w:p w14:paraId="4D254F5E" w14:textId="5E39AB72" w:rsidR="002167A3" w:rsidRPr="000E1A1C" w:rsidRDefault="002167A3" w:rsidP="002167A3">
      <w:pPr>
        <w:pStyle w:val="Paragraphedeliste"/>
        <w:numPr>
          <w:ilvl w:val="0"/>
          <w:numId w:val="21"/>
        </w:numPr>
        <w:rPr>
          <w:rFonts w:cstheme="minorHAnsi"/>
        </w:rPr>
      </w:pPr>
      <w:r w:rsidRPr="000E1A1C">
        <w:rPr>
          <w:rFonts w:cstheme="minorHAnsi"/>
        </w:rPr>
        <w:lastRenderedPageBreak/>
        <w:t>L’étude de marché</w:t>
      </w:r>
    </w:p>
    <w:p w14:paraId="4811D603" w14:textId="77777777" w:rsidR="00665A7C" w:rsidRPr="00827DBF" w:rsidRDefault="00665A7C" w:rsidP="00665A7C">
      <w:pPr>
        <w:pStyle w:val="Paragraphedeliste"/>
        <w:ind w:left="765"/>
        <w:rPr>
          <w:rFonts w:ascii="Ink Free" w:hAnsi="Ink Free"/>
          <w:sz w:val="14"/>
          <w:szCs w:val="14"/>
        </w:rPr>
      </w:pPr>
    </w:p>
    <w:p w14:paraId="39D9BB19" w14:textId="68273027" w:rsidR="00684267" w:rsidRPr="000E1A1C" w:rsidRDefault="00684267" w:rsidP="00684267">
      <w:pPr>
        <w:pStyle w:val="Paragraphedeliste"/>
        <w:numPr>
          <w:ilvl w:val="0"/>
          <w:numId w:val="18"/>
        </w:numPr>
        <w:rPr>
          <w:rFonts w:cstheme="minorHAnsi"/>
        </w:rPr>
      </w:pPr>
      <w:r w:rsidRPr="000E1A1C">
        <w:rPr>
          <w:rFonts w:cstheme="minorHAnsi"/>
        </w:rPr>
        <w:t>Préciser leur rôle de chaque partie prenante dans la création de valeur par l’entreprise. (</w:t>
      </w:r>
      <w:proofErr w:type="gramStart"/>
      <w:r w:rsidRPr="000E1A1C">
        <w:rPr>
          <w:rFonts w:cstheme="minorHAnsi"/>
        </w:rPr>
        <w:t>pour</w:t>
      </w:r>
      <w:proofErr w:type="gramEnd"/>
      <w:r w:rsidRPr="000E1A1C">
        <w:rPr>
          <w:rFonts w:cstheme="minorHAnsi"/>
        </w:rPr>
        <w:t xml:space="preserve"> cela identifier-les en précisant qui ils sont)</w:t>
      </w:r>
    </w:p>
    <w:p w14:paraId="5188F73A" w14:textId="0CAE4463" w:rsidR="002167A3" w:rsidRDefault="002167A3" w:rsidP="002167A3">
      <w:pPr>
        <w:shd w:val="clear" w:color="auto" w:fill="D9D9D9" w:themeFill="background1" w:themeFillShade="D9"/>
        <w:rPr>
          <w:rFonts w:cstheme="minorHAnsi"/>
          <w:color w:val="FF0000"/>
        </w:rPr>
      </w:pPr>
    </w:p>
    <w:p w14:paraId="14823D4C" w14:textId="6376385B" w:rsidR="000E1A1C" w:rsidRDefault="000E1A1C" w:rsidP="002167A3">
      <w:pPr>
        <w:shd w:val="clear" w:color="auto" w:fill="D9D9D9" w:themeFill="background1" w:themeFillShade="D9"/>
        <w:rPr>
          <w:rFonts w:cstheme="minorHAnsi"/>
          <w:color w:val="FF0000"/>
        </w:rPr>
      </w:pPr>
    </w:p>
    <w:p w14:paraId="495CEF03" w14:textId="0CDE3F4D" w:rsidR="000E1A1C" w:rsidRDefault="000E1A1C" w:rsidP="002167A3">
      <w:pPr>
        <w:shd w:val="clear" w:color="auto" w:fill="D9D9D9" w:themeFill="background1" w:themeFillShade="D9"/>
        <w:rPr>
          <w:rFonts w:cstheme="minorHAnsi"/>
          <w:color w:val="FF0000"/>
        </w:rPr>
      </w:pPr>
    </w:p>
    <w:p w14:paraId="452F1642" w14:textId="77777777" w:rsidR="000E1A1C" w:rsidRDefault="000E1A1C" w:rsidP="002167A3">
      <w:pPr>
        <w:shd w:val="clear" w:color="auto" w:fill="D9D9D9" w:themeFill="background1" w:themeFillShade="D9"/>
        <w:rPr>
          <w:rFonts w:cstheme="minorHAnsi"/>
          <w:color w:val="FF0000"/>
        </w:rPr>
      </w:pPr>
    </w:p>
    <w:p w14:paraId="6D593A6B" w14:textId="13230DD0" w:rsidR="000E1A1C" w:rsidRDefault="000E1A1C" w:rsidP="002167A3">
      <w:pPr>
        <w:shd w:val="clear" w:color="auto" w:fill="D9D9D9" w:themeFill="background1" w:themeFillShade="D9"/>
        <w:rPr>
          <w:rFonts w:cstheme="minorHAnsi"/>
          <w:color w:val="FF0000"/>
        </w:rPr>
      </w:pPr>
    </w:p>
    <w:p w14:paraId="42D5B09D" w14:textId="69EB3CDA" w:rsidR="000E1A1C" w:rsidRDefault="000E1A1C" w:rsidP="002167A3">
      <w:pPr>
        <w:shd w:val="clear" w:color="auto" w:fill="D9D9D9" w:themeFill="background1" w:themeFillShade="D9"/>
        <w:rPr>
          <w:rFonts w:cstheme="minorHAnsi"/>
          <w:color w:val="FF0000"/>
        </w:rPr>
      </w:pPr>
    </w:p>
    <w:p w14:paraId="008A78FA" w14:textId="5B4FB302" w:rsidR="000E1A1C" w:rsidRDefault="000E1A1C" w:rsidP="002167A3">
      <w:pPr>
        <w:shd w:val="clear" w:color="auto" w:fill="D9D9D9" w:themeFill="background1" w:themeFillShade="D9"/>
        <w:rPr>
          <w:rFonts w:cstheme="minorHAnsi"/>
          <w:color w:val="FF0000"/>
        </w:rPr>
      </w:pPr>
    </w:p>
    <w:p w14:paraId="1B9349AB" w14:textId="7C7DE050" w:rsidR="000E1A1C" w:rsidRDefault="000E1A1C" w:rsidP="002167A3">
      <w:pPr>
        <w:shd w:val="clear" w:color="auto" w:fill="D9D9D9" w:themeFill="background1" w:themeFillShade="D9"/>
        <w:rPr>
          <w:rFonts w:cstheme="minorHAnsi"/>
          <w:color w:val="FF0000"/>
        </w:rPr>
      </w:pPr>
    </w:p>
    <w:p w14:paraId="041349F0" w14:textId="73082CD0" w:rsidR="000E1A1C" w:rsidRDefault="000E1A1C" w:rsidP="002167A3">
      <w:pPr>
        <w:shd w:val="clear" w:color="auto" w:fill="D9D9D9" w:themeFill="background1" w:themeFillShade="D9"/>
        <w:rPr>
          <w:rFonts w:cstheme="minorHAnsi"/>
          <w:color w:val="FF0000"/>
        </w:rPr>
      </w:pPr>
    </w:p>
    <w:p w14:paraId="1BAC2359" w14:textId="35D4C382" w:rsidR="000E1A1C" w:rsidRDefault="000E1A1C" w:rsidP="002167A3">
      <w:pPr>
        <w:shd w:val="clear" w:color="auto" w:fill="D9D9D9" w:themeFill="background1" w:themeFillShade="D9"/>
        <w:rPr>
          <w:rFonts w:cstheme="minorHAnsi"/>
          <w:color w:val="FF0000"/>
        </w:rPr>
      </w:pPr>
    </w:p>
    <w:p w14:paraId="3E5D1237" w14:textId="77777777" w:rsidR="000E1A1C" w:rsidRDefault="000E1A1C" w:rsidP="002167A3">
      <w:pPr>
        <w:shd w:val="clear" w:color="auto" w:fill="D9D9D9" w:themeFill="background1" w:themeFillShade="D9"/>
        <w:rPr>
          <w:rFonts w:cstheme="minorHAnsi"/>
          <w:color w:val="FF0000"/>
        </w:rPr>
      </w:pPr>
    </w:p>
    <w:p w14:paraId="6C75FADC" w14:textId="0525C64F" w:rsidR="000E1A1C" w:rsidRDefault="000E1A1C" w:rsidP="002167A3">
      <w:pPr>
        <w:shd w:val="clear" w:color="auto" w:fill="D9D9D9" w:themeFill="background1" w:themeFillShade="D9"/>
        <w:rPr>
          <w:rFonts w:cstheme="minorHAnsi"/>
          <w:color w:val="FF0000"/>
        </w:rPr>
      </w:pPr>
    </w:p>
    <w:p w14:paraId="153565E5" w14:textId="77777777" w:rsidR="000E1A1C" w:rsidRPr="000E1A1C" w:rsidRDefault="000E1A1C" w:rsidP="002167A3">
      <w:pPr>
        <w:shd w:val="clear" w:color="auto" w:fill="D9D9D9" w:themeFill="background1" w:themeFillShade="D9"/>
        <w:rPr>
          <w:rFonts w:cstheme="minorHAnsi"/>
          <w:color w:val="FF0000"/>
        </w:rPr>
      </w:pPr>
    </w:p>
    <w:p w14:paraId="35AB4419" w14:textId="77777777" w:rsidR="002167A3" w:rsidRPr="000E1A1C" w:rsidRDefault="002167A3" w:rsidP="002167A3">
      <w:pPr>
        <w:rPr>
          <w:rFonts w:ascii="Arial Narrow" w:hAnsi="Arial Narrow"/>
        </w:rPr>
      </w:pPr>
    </w:p>
    <w:p w14:paraId="066048E1" w14:textId="7EF45BBC" w:rsidR="002167A3" w:rsidRPr="000E1A1C" w:rsidRDefault="002167A3" w:rsidP="00AF32A5">
      <w:pPr>
        <w:pStyle w:val="Paragraphedeliste"/>
        <w:numPr>
          <w:ilvl w:val="0"/>
          <w:numId w:val="18"/>
        </w:numPr>
        <w:rPr>
          <w:rFonts w:cstheme="minorHAnsi"/>
        </w:rPr>
      </w:pPr>
      <w:r w:rsidRPr="000E1A1C">
        <w:rPr>
          <w:rFonts w:cstheme="minorHAnsi"/>
        </w:rPr>
        <w:t>Lister les sources qui permettent à Lego d’obtenir des informations</w:t>
      </w:r>
      <w:r w:rsidR="000277EB" w:rsidRPr="000E1A1C">
        <w:rPr>
          <w:rFonts w:cstheme="minorHAnsi"/>
        </w:rPr>
        <w:t xml:space="preserve"> sur les tendances du marché</w:t>
      </w:r>
      <w:r w:rsidRPr="000E1A1C">
        <w:rPr>
          <w:rFonts w:cstheme="minorHAnsi"/>
        </w:rPr>
        <w:t>.</w:t>
      </w:r>
    </w:p>
    <w:p w14:paraId="76923142" w14:textId="38A1BDBB" w:rsidR="002167A3" w:rsidRDefault="002167A3" w:rsidP="002167A3">
      <w:pPr>
        <w:shd w:val="clear" w:color="auto" w:fill="D9D9D9" w:themeFill="background1" w:themeFillShade="D9"/>
        <w:rPr>
          <w:color w:val="FF0000"/>
        </w:rPr>
      </w:pPr>
    </w:p>
    <w:p w14:paraId="2FF8943D" w14:textId="6E5BB1D0" w:rsidR="000E1A1C" w:rsidRDefault="000E1A1C" w:rsidP="002167A3">
      <w:pPr>
        <w:shd w:val="clear" w:color="auto" w:fill="D9D9D9" w:themeFill="background1" w:themeFillShade="D9"/>
        <w:rPr>
          <w:color w:val="FF0000"/>
        </w:rPr>
      </w:pPr>
    </w:p>
    <w:p w14:paraId="4EC1679B" w14:textId="6CB086A3" w:rsidR="000E1A1C" w:rsidRDefault="000E1A1C" w:rsidP="002167A3">
      <w:pPr>
        <w:shd w:val="clear" w:color="auto" w:fill="D9D9D9" w:themeFill="background1" w:themeFillShade="D9"/>
        <w:rPr>
          <w:color w:val="FF0000"/>
        </w:rPr>
      </w:pPr>
    </w:p>
    <w:p w14:paraId="4B2A198B" w14:textId="2922CCED" w:rsidR="000E1A1C" w:rsidRDefault="000E1A1C" w:rsidP="002167A3">
      <w:pPr>
        <w:shd w:val="clear" w:color="auto" w:fill="D9D9D9" w:themeFill="background1" w:themeFillShade="D9"/>
        <w:rPr>
          <w:color w:val="FF0000"/>
        </w:rPr>
      </w:pPr>
    </w:p>
    <w:p w14:paraId="371C7B5C" w14:textId="5AB55B67" w:rsidR="000E1A1C" w:rsidRDefault="000E1A1C" w:rsidP="002167A3">
      <w:pPr>
        <w:shd w:val="clear" w:color="auto" w:fill="D9D9D9" w:themeFill="background1" w:themeFillShade="D9"/>
        <w:rPr>
          <w:color w:val="FF0000"/>
        </w:rPr>
      </w:pPr>
    </w:p>
    <w:p w14:paraId="7A80563B" w14:textId="28791124" w:rsidR="000E1A1C" w:rsidRDefault="000E1A1C" w:rsidP="002167A3">
      <w:pPr>
        <w:shd w:val="clear" w:color="auto" w:fill="D9D9D9" w:themeFill="background1" w:themeFillShade="D9"/>
        <w:rPr>
          <w:color w:val="FF0000"/>
        </w:rPr>
      </w:pPr>
    </w:p>
    <w:p w14:paraId="68A887FA" w14:textId="77777777" w:rsidR="000E1A1C" w:rsidRDefault="000E1A1C" w:rsidP="002167A3">
      <w:pPr>
        <w:shd w:val="clear" w:color="auto" w:fill="D9D9D9" w:themeFill="background1" w:themeFillShade="D9"/>
        <w:rPr>
          <w:color w:val="FF0000"/>
        </w:rPr>
      </w:pPr>
    </w:p>
    <w:p w14:paraId="2F4EFEF2" w14:textId="77777777" w:rsidR="000E1A1C" w:rsidRDefault="000E1A1C" w:rsidP="002167A3">
      <w:pPr>
        <w:shd w:val="clear" w:color="auto" w:fill="D9D9D9" w:themeFill="background1" w:themeFillShade="D9"/>
        <w:rPr>
          <w:color w:val="FF0000"/>
        </w:rPr>
      </w:pPr>
    </w:p>
    <w:p w14:paraId="206FAFB8" w14:textId="77B4F57D" w:rsidR="000E1A1C" w:rsidRDefault="000E1A1C" w:rsidP="002167A3">
      <w:pPr>
        <w:shd w:val="clear" w:color="auto" w:fill="D9D9D9" w:themeFill="background1" w:themeFillShade="D9"/>
        <w:rPr>
          <w:color w:val="FF0000"/>
        </w:rPr>
      </w:pPr>
    </w:p>
    <w:p w14:paraId="743ABFD5" w14:textId="77777777" w:rsidR="000E1A1C" w:rsidRPr="000E1A1C" w:rsidRDefault="000E1A1C" w:rsidP="002167A3">
      <w:pPr>
        <w:shd w:val="clear" w:color="auto" w:fill="D9D9D9" w:themeFill="background1" w:themeFillShade="D9"/>
        <w:rPr>
          <w:color w:val="FF0000"/>
        </w:rPr>
      </w:pPr>
    </w:p>
    <w:p w14:paraId="6178A171" w14:textId="18F26991" w:rsidR="00B92B76" w:rsidRPr="000E1A1C" w:rsidRDefault="00B92B76"/>
    <w:p w14:paraId="6BD65E9D" w14:textId="3DB0479D" w:rsidR="002167A3" w:rsidRPr="000E1A1C" w:rsidRDefault="00F61971" w:rsidP="00AF32A5">
      <w:pPr>
        <w:pStyle w:val="Paragraphedeliste"/>
        <w:numPr>
          <w:ilvl w:val="0"/>
          <w:numId w:val="18"/>
        </w:numPr>
        <w:rPr>
          <w:rFonts w:cstheme="minorHAnsi"/>
        </w:rPr>
      </w:pPr>
      <w:r w:rsidRPr="000E1A1C">
        <w:rPr>
          <w:noProof/>
          <w:lang w:eastAsia="fr-FR"/>
        </w:rPr>
        <mc:AlternateContent>
          <mc:Choice Requires="wpg">
            <w:drawing>
              <wp:anchor distT="0" distB="0" distL="114300" distR="114300" simplePos="0" relativeHeight="251657216" behindDoc="0" locked="0" layoutInCell="1" allowOverlap="1" wp14:anchorId="77651499" wp14:editId="0BE18746">
                <wp:simplePos x="0" y="0"/>
                <wp:positionH relativeFrom="column">
                  <wp:posOffset>5774055</wp:posOffset>
                </wp:positionH>
                <wp:positionV relativeFrom="paragraph">
                  <wp:posOffset>116205</wp:posOffset>
                </wp:positionV>
                <wp:extent cx="1220470" cy="852170"/>
                <wp:effectExtent l="0" t="0" r="0" b="5080"/>
                <wp:wrapNone/>
                <wp:docPr id="30" name="Groupe 30"/>
                <wp:cNvGraphicFramePr/>
                <a:graphic xmlns:a="http://schemas.openxmlformats.org/drawingml/2006/main">
                  <a:graphicData uri="http://schemas.microsoft.com/office/word/2010/wordprocessingGroup">
                    <wpg:wgp>
                      <wpg:cNvGrpSpPr/>
                      <wpg:grpSpPr>
                        <a:xfrm>
                          <a:off x="0" y="0"/>
                          <a:ext cx="1220470" cy="852170"/>
                          <a:chOff x="-6928" y="0"/>
                          <a:chExt cx="1675708" cy="1163320"/>
                        </a:xfrm>
                      </wpg:grpSpPr>
                      <pic:pic xmlns:pic="http://schemas.openxmlformats.org/drawingml/2006/picture">
                        <pic:nvPicPr>
                          <pic:cNvPr id="31" name="Image 31"/>
                          <pic:cNvPicPr>
                            <a:picLocks noChangeAspect="1"/>
                          </pic:cNvPicPr>
                        </pic:nvPicPr>
                        <pic:blipFill>
                          <a:blip r:embed="rId13"/>
                          <a:stretch>
                            <a:fillRect/>
                          </a:stretch>
                        </pic:blipFill>
                        <pic:spPr>
                          <a:xfrm>
                            <a:off x="0" y="0"/>
                            <a:ext cx="1668780" cy="1163320"/>
                          </a:xfrm>
                          <a:prstGeom prst="rect">
                            <a:avLst/>
                          </a:prstGeom>
                        </pic:spPr>
                      </pic:pic>
                      <pic:pic xmlns:pic="http://schemas.openxmlformats.org/drawingml/2006/picture">
                        <pic:nvPicPr>
                          <pic:cNvPr id="32" name="Image 32"/>
                          <pic:cNvPicPr>
                            <a:picLocks noChangeAspect="1"/>
                          </pic:cNvPicPr>
                        </pic:nvPicPr>
                        <pic:blipFill>
                          <a:blip r:embed="rId14"/>
                          <a:stretch>
                            <a:fillRect/>
                          </a:stretch>
                        </pic:blipFill>
                        <pic:spPr>
                          <a:xfrm>
                            <a:off x="912080" y="102907"/>
                            <a:ext cx="615316" cy="526414"/>
                          </a:xfrm>
                          <a:prstGeom prst="rect">
                            <a:avLst/>
                          </a:prstGeom>
                        </pic:spPr>
                      </pic:pic>
                      <wps:wsp>
                        <wps:cNvPr id="33" name="Zone de texte 33"/>
                        <wps:cNvSpPr txBox="1"/>
                        <wps:spPr>
                          <a:xfrm>
                            <a:off x="-6928" y="147686"/>
                            <a:ext cx="1301403" cy="810432"/>
                          </a:xfrm>
                          <a:prstGeom prst="rect">
                            <a:avLst/>
                          </a:prstGeom>
                          <a:noFill/>
                          <a:ln w="6350">
                            <a:noFill/>
                          </a:ln>
                        </wps:spPr>
                        <wps:txbx>
                          <w:txbxContent>
                            <w:p w14:paraId="0FB16571"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Données</w:t>
                              </w:r>
                            </w:p>
                            <w:p w14:paraId="238D473E"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Informations</w:t>
                              </w:r>
                            </w:p>
                            <w:p w14:paraId="7DF2C8EC" w14:textId="77777777" w:rsidR="002D22B6" w:rsidRPr="00171676" w:rsidRDefault="002D22B6" w:rsidP="002167A3">
                              <w:pPr>
                                <w:rPr>
                                  <w:rFonts w:ascii="Ink Free" w:hAnsi="Ink Free"/>
                                  <w:sz w:val="20"/>
                                  <w:szCs w:val="20"/>
                                </w:rPr>
                              </w:pPr>
                              <w:r w:rsidRPr="00A214AE">
                                <w:rPr>
                                  <w:rFonts w:ascii="Arial Nova Cond Light" w:hAnsi="Arial Nova Cond Light"/>
                                  <w:sz w:val="18"/>
                                  <w:szCs w:val="18"/>
                                </w:rPr>
                                <w:t>Connaissances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51499" id="Groupe 30" o:spid="_x0000_s1030" style="position:absolute;left:0;text-align:left;margin-left:454.65pt;margin-top:9.15pt;width:96.1pt;height:67.1pt;z-index:251657216;mso-width-relative:margin;mso-height-relative:margin" coordorigin="-69" coordsize="16757,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FjtsAMAAEAKAAAOAAAAZHJzL2Uyb0RvYy54bWzUVstu2zgU3Q8w/0Bo&#10;n+hp2RHiFG7SBAGC1ph0UGB2NEU9UInkkHTszNfPISU5zmMwbdFNF5Yvycv7OPfwkufv9n1HHrg2&#10;rRTLID6NAsIFk2Ur6mXw5+frk0VAjKWipJ0UfBk8chO8u/j9t/OdKngiG9mVXBMYEabYqWXQWKuK&#10;MDSs4T01p1JxgcVK6p5aDHUdlpruYL3vwiSK8nAndam0ZNwYzF4Ni8GFt19VnNlPVWW4Jd0yQGzW&#10;f7X/btw3vDinRa2palo2hkF/IIqetgJOD6auqKVkq9tXpvqWaWlkZU+Z7ENZVS3jPgdkE0cvsrnR&#10;cqt8LnWxq9UBJkD7AqcfNss+Pqw1actlkAIeQXvUyLvlBBNAZ6fqAko3Wt2rtR4n6mHkEt5Xunf/&#10;SIXsPa6PB1z53hKGyThJomwO+wxri1kSQ/bAswbVcdtO8rMETHnaypoP0+Z8PptHWHSb4zhP08Tv&#10;DiffoQvxEJFqWYHfiBWkV1j9P6ewy241D0Yj/TfZ6Kn+ulUnKKuitt20XWsfPUVRQBeUeFi3bK2H&#10;wRHs8QT7bU9roB47aNwGpzPsoC6jO8m+GiLkZUNFzVdGgdsAxGmHz9X98Jm7Tdeq67brXKGcPCaG&#10;c/CCR29gM3D0SrJtz4UdDp3mHXKUwjStMgHRBe83HBzSt6UPiBbGam5Z4xxWcPwHgnWBHi34KJ8C&#10;cykYMOybOZXni/li5NRbtABo2tgbLnviBASHGFALWtCHOzNGM6mMGA4B+MgQz1AGCL8OmZIXZEp+&#10;bTL58I848xPIdBYnkaONayZRchbNh040tao8nqVxPjSbWZJnceYP2NRrfgapdgpXnZnOIEavTuF3&#10;dfP7hioOXjuzR20lnZjwF+5dUnJikSLaS+ryGXVdRyd2/166Hj3N/8chfOrQcTbPF/lz2OI0irMI&#10;Pn2Hj6Ms9aU79OjvxI0WQrp+hVBp0QmyWwZ5Oov86T2swHgncHBdMkPQTrL7zd7fZ4eENrJ8RJ5a&#10;ogeg8Eax6xYN4Y4au6Yatz0m8YKxn/CpOglfcpQC0kj9z1vzTh9lw2pAdng9LAPz95a6K6O7FSjo&#10;WZxlMGv9IJvNcWURfbyyOV4R2/5S4oGCqwDRedHp224SKy37L3jorJxXLFHB4HsZ2Em8tMObBg8l&#10;xlcrrzTcRHfiXuH+ij12rt193n+hWo090ZHio5wo9Ko1DrquCEKutlZWre+bDucB1RF+0NlL/pkC&#10;6dk76HjstZ4efhf/AgAA//8DAFBLAwQKAAAAAAAAACEAyppg/6qICACqiAgAFAAAAGRycy9tZWRp&#10;YS9pbWFnZTEucG5niVBORw0KGgoAAAANSUhEUgAAA4kAAAJ3CAYAAAA5wRSIAAAABHNCSVQICAgI&#10;fAhkiAAAIABJREFUeF7svW+SLUly3feqqntmYARADkiZZKLhA7EFbYFr4RakJUhLkJYgbQFb0Bb4&#10;STKaTCJhMoMNMN3vVen8zjkeEXmrXvf0zLBHoGW+lzczI/zPcQ8Pj4jMvLc+fbq32wO3B24P3B64&#10;PXB74PbA7YHbA7cHbg/cHrg9cHvg9sDtgdsDtwduD9weuD1we+D2wO2B2wO3B24P3B64PXB74PbA&#10;7YHbA7cHbg/cHrg9cHvg9sDtgdsDtwduD9weuD1we+D2wO2B2wO3B24P3B64PXB74PbA7YHbA7cH&#10;bg/cHrg9cHvg9sDtgdsDtwduD9weuD1we+D2wO2B2wO3B24P3B64PXB74PbA7YHbA7cHbg/cHrg9&#10;cHvg9sDtgdsDtwduD9weuD1we+D2wO2B2wO3B24P3B64PXB74PbA7YHbA7cHbg/cHrg9cHvg9sDt&#10;gdsDtwduD9weuD1we+D2wO2B2wO3B24P3B64PXB74PbA7YHbA7cHbg/cHrg9cHvg9sDtgdsDtwdu&#10;D9weuD1we+D2wO2B2wO3B24P3B64PXB74PbA7YHbA7cHbg/cHrg9cHvg9sDtgdsDtwduD9weuD1w&#10;e+D2wO2B2wO3B24P3B64PXB74PbA7YHbA7cHbg/cHrg9cHvg9sDtgdsDtwduD9weuD1we+D2wO2B&#10;2wO3B9574PW3f/c3n3/7f/+v3/3mP7z99jf/x9t3//gf3t5T3SV/DA88/TGE3DJuD9weuD1we+D2&#10;wO2B2wP/FDzw9vp3fwPOp+df//t/Cnj/KWEc33769PpvP316+5tPT0/y8eyy5JjOj//fvvzHf/f2&#10;9vpvn16e/za04vsCL5arrDPVp+e/Uv37zTrfRP9MnY7e2Z7+/ev33/3PT18+cy5RT/rU8Ynzl//9&#10;08vL/wLN09Nf/e3b638q3pERCcHz/LdPT+9j5e31P/67T0+ja+h1BMu54QPKptzHt1/bGW/jEB2x&#10;E2xsr5SP4T0u+rGBI7QwiP5VJ8hDBvuSHZH5hIb9LENVZV2KIcJ3BxbXvyxoBV0u6Awmuqvj7cuX&#10;VeYi4eLf6+fPMvNVl8H88vSsPvksM14/vX4RhfG37JNk2A36kG9eX7//9OXLbz99/vL9p5dvf/Hp&#10;F7/8y0+/+Paff/r2z/61qe7tj+OB25l/HD/eUm4P3B74L9wDb29MRDRE/ROfWL69MRnS5nGfCdL7&#10;yc9/zqaMfiZMD1pemVQ+bEyunjVJnMmVJ5zavnQCepJT98Sk71GGrpeuU+8pA97yPU7wHnE+yn93&#10;LblPr7/+9KZJjSd62l40qQLEXHM+cjVxXRPDU9aXTrbOsicxPbV8JpOP+mdi+IZBnjVLFzya7HFc&#10;dqKXerDp+IxsQFGmOvhn4uhJ5ffC/1lNkUnj09M3V5olGD5E+OOQp1PbzYTx0YbqgwQWaLBDE0Ym&#10;9vbbhxNe0b7ACw80kgtUIMBrWSOzNJqAMvmkKvZhL7wHnev46NF+OrahnXqumaCfE+QrR66mzSwb&#10;pmMLoJR7sq9T6G3/gIG+52cRxRanjx+LC8hm+9pC4kNfo6CY0T3wOT91lvdVC7M3xeozE38wO5a0&#10;0zjm3T6lPV61P6vNnoqJRYS3N9rREtZGnVX6Q1eNjydi2G3AAiOe+vL5O+WLz5H9rJh1f5NMSI0J&#10;HFy3/Swjur1IkX5juiDI9avi9Aks/oQieL44FhAf1BtqZVtuF0H21/QHuHKtRbOgRu7YD543yX7q&#10;Ysqxr3MvwiZmKgFJ8L/fFP/QtioLMS7bXy4MWqzR7+1vGKRL8DgHQ9wUX9gH40M4bB8kwYxYt5Ol&#10;UffqBR5+n0Xi89OL2+lNMfK9FpDQv6jNnpU/32Sr7SZ+VP6mReL3X/7h03ffqX2fX5T6//zTL3/1&#10;rz79s3/2X3/65s/++iPDrfvefpoHbkf+NH/d1LcH/rN5wIuQtXGnUZNNJs5z15GMy1jyzTf/25WO&#10;q05+n3rX1T1bE9/HCS9lc6d13c0cac7ojADsf6fMm7u6ljV3RjlWhu+MQk91ZaxzTZLPzQPhBxsD&#10;NsyubjryRLWCV4bSyVdEWOrgmPNOFFx3bo841iCaicWVVmUexKp4cM3E1ZPwY5uJpIvPOs4faK+K&#10;DtvG9qvoj6+EzxP2x20c9aDztZPzpUIn2O82eNhs2wflj3Q/dJ0ZwgcUnRC5Rhim7dYC6oEFjI8m&#10;PbbjsGiSsbaB70nptOHW/eZF2JQftop21D0geXeZydK12BMlTaze5O+RNJPfwIjN3EFnez8BjbxM&#10;uN6p1Jzw9N9RX9CZcEmu7H7WBAudr8SJY0UTMvqG6qL3Gx01wfJEXjWO8bS9J406fyI+NBn+Ipte&#10;u0h8kqwnG8PUUJyapMHGJA9Zr8khqkeuql5pF2uQrGLQOQs56r1kAxNtpf+vemrgSXIXDTM5fmwX&#10;dKGTBkOqfab/YPYEW+UzUZcaqdbEUwQsSOBBvnWM4IChCkZjigFYaRPiT2KVKghNwiInk2nIskXH&#10;XihUliuDwTK1RR9youCL7PD9ANrFRbERWtOUseqXEMebFjlUX+q4PvrMRcZRHkGxcc7XcW5OPFTg&#10;Z3zIZv025k0LgO/cHokt4gJ7EpMRER7oX+VnohpZjif+Nb6ySKvdEa57RFqc0XZuY/mSRYP+pW8A&#10;oPxy4psWiE9aRCUm5EdiVTrof4mfxDkxQdnzC20ThP50XwlNSvFuGoB4qsFtl3gePOeGTS/EJPgd&#10;//aUz7/wlFMXT2C1zbVF52l71YnXklXG7rwj+5EJ0Weeuulfqby4YvvmGy2KHzb4ZeEqHdqzn6xK&#10;tXlsxFeS7lyqBVsDLDlC1MDANP1Dss/BimFAcbumDNmxAcq03egjF80ikTaG14vEb14+faEN6O/c&#10;1MJePUV8/fTdp8/KTb/97sunf/zu20/ffPsvP/2Lf/HXn7751X/zP33zq3/1P4zc+/j7eyCR/vvz&#10;//+a8zrpHqjHZJcJ+CsTXe3chfarDg/b3Lle7OFXiHay7P7xw9ujjEV93jkfXOlTp0DLf3v97zz6&#10;rS1J4IcVP9Z+hJTk96JFh+xfr2ngky+/5o4xScqIGHw5c3agz5PIu5EAHkVPpZPedZtxN6Uno7PJ&#10;AzGXW8Ya6Dwgg++g53RIz3InNuR8hfaqUVd9NWLKSXZiTZp7JD7tg6g6PBAcWy9cbWEqYNB10meQ&#10;SMIMh+o6QLi8d76dclX1osGBI69kMECS5JHrCRdtwdGDNnajeHbOAIAlHq60ZcLWYdnt64G6CZmk&#10;DFYne29g46ASD0RT3hgwMCbHZ9UMXvXNyAGLJ5eZzMFj92j31DFQV6zNpNSi0V96T/jWlnP4Pe0Y&#10;otY7fkrutshHzPKMD7UjD9827lffm7rTlgi37wf3BqQz2uIByKqf8uDKENvK9yq2uyFR3Ly96S7q&#10;bNgyfrFd1y22pKV3szFpg248P+ccT8xft3trOWWEffXXE4pjPfIu9aPipP1J5w2Y8kxucKxMjJyx&#10;crjoks/qw4j5YVAf5QQi80kTF9/dR5/0eDLqSR19l8mo9vbrDydn9dCC6BM+Jk9cca24HgY33dOn&#10;b7/5hdPMq+KEpx6v7pv0C/orfV0TMCZhOmoZ6EXgTKJnAghmcuIX4k31XgzRhl5kk2s0sWNxyITV&#10;E3DZ2H6lqbEfgr3og/6Y6WmOxACvl2UDuHbcpQOLRHxEPU+imLzzdGbM2yfifyVHpSaHni/Ji0sl&#10;6dOzAM9CgzZJP4fFIaJc8NonWJQhd8dTBS/5OXnquHHGNDnS8XD0RzyR7PU+tqBzbPT1vFkkz6LD&#10;lpy2VsQpyU+PDn2wUE+8mX19xtm7bwxlxoDtYzO0y0bTRbwuxsO2yySczQKKWu2KOapeXr6NPH+G&#10;M1HNQipjmPvIWmhBA1YWCMhhjUD8EnfIwF/ElPzcp4CxCR6VKmaf1L5Z6EGdfOxRqYsScLg/ovNy&#10;0wx7wCQe3yzpbuiSrYVK+njswBMPrk9b2Cf0O3DAIl0OtB3T9A3GuLQTdemjcLKtGEqVy2acdH8T&#10;xozb9Yd0+AZKoEUILtE/w/FG5b5axesEnzwshM2TdlqLxKEXjokBjjYR6vo017QJ7qS9WCSbMlJ5&#10;0suZ+ezN2KSniJ6VYSPtJ55XfP/0vZ4gPn36zT++fvr7v0f3P//0F3/+rz/94i//+tOv/vK/PS03&#10;jnv76R74kzjx9fP/9Z80ufm1O64HlgJfwU/KOO7guzqBlUEysCe8z5A3nSNMweXEP0J1VIS+KdSe&#10;SARE63RUzhHm3p1O/uZgFIkT4CR1cNDRq2V6QHlIOJGBTlRwHP2UbMS+Gu9bPx2qfND5fAg87OqK&#10;bgIWEiKihUUk4Et5JuPh2vyRCgPb9pbpSIDl31ilgUmOHufHl0jAbvHap+VBt1Vzl9BAvLmIZKGn&#10;MF8+qx1bnteaWteyExsTgjO5Z1ARBSorOfTYrXbUHkdQGXvRi2innDqYuf/cLRtJl2ZZhZXjwbSW&#10;j72SNa9+oMk49d/65i6fyrOQUQ7rIO/4cX1w4YzgSyxm0qKJl3wdv+1Bg8nb0BMPn8GlI2Zlgsmk&#10;jjtxeaWHVzLcDB481UbSC84zlFZb83qG7ab+i+MrtMgXnyd+KtWRWHCsmRzrc256SfHQPQtU42FQ&#10;EZVp4YkVbY6UxVqFRAcFESF1fGM7uTqYbJvLgJP2sfgY4pMZSN3mHYCnTUxrTMUVadY6k1rq3rpY&#10;pDxZILLcVv4nPeo3z7YfWQZUqGCwJj6yqT3GFS7AH6bh4/RlzneElL88MZ12wwdMJpm0/3a5yLbZ&#10;PTY+2+RWl+YiFoz/ZOOaFJXJh2ScYBwAHFFw2JaSo4/i4ynEvtLiIvyly0FhWRNXpdx+iWbaBQmX&#10;drP5yGbL0Z9qf/qC4bU+CJh4pd9APyGg7z+FTPQmB47lpP+Hlv64DLrqq04Os5kfWSzGpKhimSXZ&#10;z37igh+kgoUPfSSLJ9jGJnANZ/0nDCmDJ/3LqsyC3ROLQWK75Y9v9V0d7v7Tx53Ta1tCJQswFnm8&#10;OupFoBaA1gNPW+qFaz9FokdxjG2kBQDkaUx4jMeLSiPQf+IoOJEYayivXW2nZXp7nMe4tpnzEYtU&#10;nh7NwqF8+IynbByN23jQPdrSBiroJr3kKB3APTfTWGQYL582zKhjC+J0jlWJw9gXCK70tmLSiWxk&#10;8UQt7RWMliJa6qvD3LlGBjERPa7ApIFmSPFd7Jy6aCv9vD5cmSllTN9UaWOEj00Va+LczLAub9vG&#10;dPSrT428opODAjg3G9vmijviETLGi73pHAxWYw/ZXl/rA7nOt1wOG/38k54arQWQosNvSTT0oHUb&#10;UJL+u+aCkuen5cXrVrXcCI8dMI7Noc3TdoBNOTzkFS1ULIz5Qc8MljLtJg+PXq7c+cnsoSEvOMaN&#10;qW1PDNRuStmgcXv7g218qyLGXwCwmKVcAT5vKoytZZJU9Ze3ecKI0h37Q7Nxz5NO0chvwUB7iJ95&#10;n2RtnJLlRXq3BgWH9LOqwk8mUz/UHNFeUIFl0w6yYb2iPLEi3W88Ibf9ohEc+mneDHj79L2mmb/5&#10;zfOn337/q0/f/PK/+vRnv/43n/7ir/7NOGpBuk9+ugfeP4v+6TJ+Esfb6//zP77+w//567fP/68a&#10;nKAisJM83Km807a9C9tAQ4kHQiZjDLhMYPVvJ74JzpGh4xpkItWTVw0QL1+adKw/9NyldDCTYBnk&#10;HLDCoWBMJzYCNK4kzl1Z4ILnhQ7z8gtPqikkjaUSzPDmEg0ZbhK/Xu4R7KZnohl/JBkxRU3yGur0&#10;DmhJijPJmL6gowdo6Udp/htNOiGTj7mzpLuzomSiOxmVJD6DR727cPmVDmzFp/wTTt+xZCGCtdho&#10;7BjaIxPY738Tmf6ic+4yz2Ia/TP5iFRejeJOtWzzIrATYl61sR/QjKK81kPi35PHDEIslEgiyIPH&#10;d9aIGQA6wbPTJtiArNlsnOsyqWqSpZikxaJJk0q7Sx+fPSaJFvlS6XTNyOQY1TkLOm3wPX1DvMaG&#10;LAHRq7ub7L07/8QEyG6zApTq6z/Yz/v4Ilfdi5Oi5Ao37UbsvAjzi5Mn9jReEI+t3MLHTv6BEzGY&#10;jxbxL29wp9VukVHAtqy06xsTW67BFFbVx7bPyszEpzEySPEdJbXbM/0MWzCFf5fv00SM6+FlsHI7&#10;tI2WDpgNNts6xzf8x2Z73T52odu0sSK8X+RfFnyebFZM8kVsmeYnr7ywwDYVA7+doH95QuLmQNNz&#10;Jtn097fnX9D73N6e5IsoqQwcKIuPrFaY4r7Ez3pNz7mHyTv8tCvRAQ7aamLbEpz71hMbTZAIiudO&#10;+vPKVW4iKETF3RiE0XEqWfjs6VtbmK3y1bYZ18ESv6SjK5fRnlN28NWYVZLmK69KeXXMHsNl6AWU&#10;MPCk6ovseBb+2AiP6iwguTzRymVi0PlFMr7wpICYNa3KWAxOTMc443EkiOZsZ4CAgNeU/CoT/2ge&#10;dIx+ZKem7S89krPy+NBafiJlY6fN41nnT23f07fbL3klbModF9aFFeq7sKaRhKT5qjqywAKowXbn&#10;hlDj2f0U/8XPefIS/djomPXkmUkh/Zjc2Jsyh88kxNR+quf+Yw9Vrw5sXGpjnDMNbVJbwefFroNc&#10;evq0MtdtLwTophcxbGZ2MGi36HbGeDbtklcHYztUtFx8oUPxWF/lmReZsOgQn4swjY2W9DNOuAG3&#10;9IsTXKajH+q6/ZEsm1cp5RvLljxuThI3uo4LsEdbD57MpsNLX8bpxAz5OoRrwbMMSZ9FX3J5RIZf&#10;fhe+jHWYjvG0WP4Z7ygfH0DTfgUtdtl/+R+fea6gmvE99nmTbCeFud7ljitfImgMhjb+DnbKI9vl&#10;xlJfoSvk5skFdY0LYsc+Tlnsip48fZsFN680o4W66SPRhsa0GXWK/c7TRh/LGnJt/MmYN9gQCA8A&#10;B+TYiA5t9lVjQecmXz6prbrOjZzT1sQxboVl+q05VBC/4rNgqdYFY9ochV4Messxn8XseIuMxJpE&#10;nObA5jzKiTC5kpgXX2O2ACNf4J7lqy+Wy/iHixiz8YH+WxD5oFicb5AZdh9U9+Y+o83YtZs8/kn2&#10;ie2Udfq9sAW/fKob78/0LRN0vAaLxoJnzaN+qdPvRPOdvqf4S79pdm9/DA8wYvy82+t3//3r598o&#10;3v5B4xUT4Sw+3AnouMSrEaVTpnMUItECmScdnpq5o89kP52eAM3Od0IIUAZVojt3IhmICTCKmJi2&#10;81f2K4PFF2jQqfAlYen/s3pc7lxY65pIeLGhpPHqCQt3OrXQod5AkxhWMrUZWcDAlckUyQo6OPpY&#10;H5kMqMY5nQF52EtHZVHJHjvhTteT7PbFGaB9VxKdtoGODc7gsA9k6Be+d8Xm1yqSlkNSS+wj+co+&#10;SuvY/4aUay/OQCQak9MufhUOm0TDNfU4VnZ44bUswI761wsVnj4SCDrndSiriLWccc7rXI6ADnAZ&#10;XEWOKix2EgOv5IATuhhsjOjf8eIK/Udf6qzDjPBmAWeDkxsbD6LR6xIzGbF/PNGnPDZxDEboxC5/&#10;+Wm22y+x52TOAhR90gGnn4gI45NjCKM2nmAEctJrMJJ/4YwPYk8HP5dRJ/AdBCfu3QecwCPf/nMb&#10;Qa5JNWho47abFXjDTyEDI+RekdgHoaB+BmD7qPTG4a2EvcIu7+c15xRZWC986sJKKI/lx6dQeAIO&#10;HtMycCsuNjzrimg+k1Mc5wsD9cMQGdMeLO5thWnTtkHj4Kdmb4qrTGZaYx47RwXibSwbun2QCcx5&#10;E4Nmczx6T0ybd7mQ9qMdxrejfvtjPzGkDrTDLJqGWU6op30PO3qeV1av9k14RCP5NvLtem/xY/xF&#10;o0x56qYAtuSTwVVaBNEveoPEqVZlid3kU9tjH01OqJLmO1/VWdidfIGNbS/JdO6T3OTuEySyqQvu&#10;tMNy/GlMTAFHQKo1JFh8sO62Olni+HbLqyywBTgGX+rwKAgYC9K35Hfn95DZ9/WHCxdcTmRLFwhx&#10;2lSOjm0r0mZx4nP0mowbZ+WbMcFDAO3CDTCIhN8YKOaTPMMxMZo8nAUnEiN9Yjg4U55Pa7MTN07L&#10;ax/PjT83ZBhWOfTDQ9X0kbMsLCcd7Osm0yQOs9Y28q9O52YFWFa+sB+oxAccC2l1tI3p9G+oGpO+&#10;gK7MviYWZ+ya8ve+Ct/o4AhOxuws6JHjm2vENeOaNmOfM89JZptyXWusiM3SudyoestQGb7H3okJ&#10;RBz2G9dpTpy8zGQx4bgYIhbz9H3z4Mvg4gZZRz/xktcZu4lb2p9+UBnDZ9vQzXH8O3ZBVPw8+XZx&#10;r4tjxi9qdo6cc/J1TA9fqC52YlHjwbLs33Fg6X1omSGl/1CKP/CBY2U1TfAb6UXU2DXyzmuIue6b&#10;evWHF+AjWIrsNjs9N66eNc9JmBAl+LYyfdCHGWYLwPgxZXwn2eKsT3vjY7Wz5bGn7cbI9A0xBlCE&#10;WbB0eL4qevVNP3mUX33D1IvIwXIf/1AP/OyLRF5h5AvNz9q5ZTAxk9kbg3ZM8hMWB+NsSWF5ikhQ&#10;JLxy16kBO4PqCnwGUHpPAtsT3t4xCQfJJ8kkNzjSEVHqXKe6VwegdHEHg9CMOM3pS5TITydVotqJ&#10;liAGOx9jxT6y+HsxTvpL8EGb1whVrneuc4MGO0nuLJ6gQ26+fI9cMCI1SUzniNQ+Hd4amUxy5D1u&#10;LwjAToE+hJ/FqbX0BxGCytIjr0LBmcmqhXYQhIotided2jtJRf7XeRBubFmwbU9FEywsMjJBdoKU&#10;Mj/vdBsyKHRQRqITRTFwTVulxJ/N9EYWgCnLZIVCeDi2QU1IcqkDkeGNI4QpJ1FatRNSq1oX+vD4&#10;KStcE9CcOxGzKU7m5gS4VRhq6nKDIk8YuBYPt0yNC7W0F5izCNqjQxIzuNwixlaAC8PWYgyWgnLt&#10;4MEwzk2vmxOzQD1siB/MaCxp/Q4Z4t+kkuFrUSBuJqXGfuIIBOIwtgVVNMznSc85NA8ySmoTXKUT&#10;4r7OzcQjkTgR+15KIiiiqG3smZAPhOuzi2LUoGvJcWBQmMP6NCjg0M+gD4ExuW+qXufuEfX9KcGL&#10;W/uaDR1tK59/sC1a6sK1Pg1gIeYiAsY+Ll2NL2ZSD0np6JdL70hV3TievtogiEjqqA7/vEY0rpq4&#10;Dgg+K9MytCsu8wShuQHb1R/2xJry6kQF4aU2DwQbazEOa+rtG1qgda5PnKa9h3AQBc9c/djRKrSv&#10;79oZiEppX3BYAFTnMVepSz8owceHKsnrmLLG9han1Y39nE97JWfE7+2TzneooJ01OtrXnF+3JbvF&#10;QU/scnba0vHJ8ignTqXAeLOwyRM6BBWvszbkInIDQd72YTxoWeTYOO3Da3JdNk6JA+z1eEGMRPaK&#10;NeReWKPPeWcTRbzH9bENJdvO0NbnHj87NpUKyNCQJ2DLWnroMwbkZgjjF1BPPeiajXITtOAEP+fY&#10;/FD+kUzKBMSawLZ0/NgJlImPYNk+vbaCrlwgepxsJxxl1viodeIPPtoaf9F+0FU6h87h9IjaMee8&#10;+aSbz6ioTI9VkzN8kx/GxEEwTVwjuzF3wVM/onsFSW1wLFnZsQXf/qXf0Dz2lc0wfe6U0XO7abfj&#10;vumA7dodJODivz6MozZMn/nobR3YccG7rfI8vnGOrPg1vkUHe2LWN6t9s427QPGj6Sq3UdUr/ITM&#10;qY3TMjujzEZc7SrnPgSLDfX/yJu5vCdMxAFyCCG1F+Ojx8ge34m8C35vD/zsi0Tu9PL4moUJXwNg&#10;0kDj5pWrDA4ZfHgCNZ1ZMcFA6NjSv04K1ncLd9TZEbkzNpNvAp3FETWRwet5p2zXOOiQzmsZjjwV&#10;uutqowMHS0Jf/A5IdR6qZiAU7yyAItMqm3PCaXEO+twx4/xZ5/41N85RqxWC74/PEyx8pIUhGJKs&#10;8B+C8eXIRSabrg9VqU6dX1ljUqpC57zSnU8YnOQgdx06OFCQnXonKvDhs5mESDb/SBj4jGMWv9CC&#10;Ca62rxPTUhL5ksXEKkNoZGVBysCArwI2CQneTB7nmvjYYyXG4b8gEXFwYseUUe+FCzttC0ZT6j+J&#10;UDs0qo9m4ok2SiLaT1nAUj4Pcr3Gjw6jeCX2oqe67CfsSlvm9bkkOgeMjCeOHZfgIRZnobVUxK/R&#10;zyQsbVvAtYVDfe2JP9bEv8YEPvgQ0gGH8jwJpXDsS0/Y1+m7dZr7Z9ok9JjgOPFT/8eteFwMhh51&#10;mPhznP/OG7TsLGwtLJsxae/BmGx+ZC9zVeQ4WqzlMaN8FiZdUZ42psavphPX5sPOyNhxSHll18ex&#10;K4oSQ4kz9Hgx6KApYCQOVicGpM2TgMq2qMPmFH/lE+x2QHfILDQ6V+xSMLhcWZ9xJIauWxZxKue1&#10;LT2dyCuF+AJdxY1sd0cd/ZQ8Ms5mTtuDx4Td6X/0ul4Kf/xWG0ZNxEn8CO5x2Zd+7FL6kg5+Hdl9&#10;C6g7Tsmplj79prJ/twOc+IFXsnTOpT6cJ11V3FYaX55I5/yrusCkfehiDyqu7bL6T3W4byYhGd8s&#10;oDznyyrGY7C/m/cAwq+SF9DuX81LLgcT+utL57jaPm8p8JUB+zj22y0SmtyjE84tC5L6ilMXRl50&#10;v88n/tqHtuRa1ZtpFgqu0U5ZfRR1DU/sHZlbrwU+bFlEL5SOj/GHrfId5GhyjDZ+9o92kEFGB5ic&#10;Ibsl11/yV301OQjq6S8eh6cT2bxDktt89BuZdQAppAfvqKeeuK8CHy1y7MXHyOwYw9VUWQY6WUQc&#10;m/mt8dhPAnhUXz0ZC/V1E9H7Fyxlh3si8zXsQ4xtppzv48tneW0pYyNkbpO+XUCukJzVF6y6oO2M&#10;MUAyrSNwFg3k6LPc6reMbksGiG3Ete5acq2etrPw5LvL4hB5682AxO1mmTgGcGx4p/8HdNcg+5fz&#10;yQUZAyPJWMYknRPPfD3Gbc64iu32GXMi5fz2hblVj/ogCxDLLlxcOfOLa7yHK7FXbunxMK6xHZ9F&#10;AAAgAElEQVRt4tNfkeKafCZh0J9fO6OWhy1///d/9zd//uc/7593CtL/sj5/9kUigc/79X5ZgJ8l&#10;piMo+v3l+ESgAzCDBwuBcXhP3Fl1zqrPQQftDAgkBRYVDSEHN9EknV7EsDGQ8TojV67sPhMROqw6&#10;j5/eEIQMkNDgqiStJ39HDjawq94Jmg6Xhdz0jvCBk/rSH/a443gHc2WjC3JsnN28fIBR5WD3QCr/&#10;ZHyk0h05BsenLoQeFeLHMicGOWUlHBU1FeuMhQao6XiwZlCL51QgH+bpGV6W4v4qFTjyPa7UByPK&#10;8H9CbAb4+IQ6FuOilMx4J3Y791Btbm21NXeytu0rGaWxRdjFKcBloxeodgfSsTl2u5mQzDXni59y&#10;CqrDR3yMDJAgD4wUcI3X0oKjWzXhh4mnsqazV/WPgaTnHmiJbdq99vO6rtsbvNp5kuzTSYDQ0W6S&#10;CQ92pTEAqDJkwsAWJDnTuU2nLghKFNeaFDs4wT50jJzUuYp4e9jiuq0zg01iy6Ve1EbmflJJ/6P/&#10;FKNdVFuX/LaDr+GHJHHp87g1fIPbV27QEmwfUOOWOotMScHw6HRtdpjobfixQxtsY3ViCYwjH/rU&#10;jmQ/PbGsbL4JZvqRnVigNhOa3akna0UPMZg4nPI8sTr8hdxZUFr+Rrr1jR74oAA/yoPPn8Z8JJdF&#10;ecgruXr/p8/6gSq/5UF/rju8WNQ5P0HvrtN/8eHoOpWuhlUlca6diaIEvkiA5ybIQeYB1RMYxyx5&#10;aWp0FI9bntih2q8Mjk/oV/xoAnYibOzSN2w1Jtkn2lzlSRxnp1ZXf30j9lc7Q4a84ccI8FHOMdhD&#10;kzbJ2EN9rw9NsCbHDmbEHDGAtsabRS9bkhORydsJ6eY8QUz/ILXwnZ/Z9tnGYJPCaL5s4rf+YrBO&#10;6vAtZWP7nJfL7UIbhyTWwHfYFVJ/jrZdqzPbGb1ZIEBZmV38usnNTCzo5J0K8a/2gO6HN/reyvyS&#10;NbF3cqVr56YVsZTcRO4jjhmrGCtrUf247VqAG661UX5HV/w+1MSmztsmxhDlhVNZ0hVt3IhkXG58&#10;mnbiu7aoyE9BIwyBPW+Jedp2q2ZowIW8c6OMvfHhqqEbOx50QNKi6+IJjMinp3PDDJkdR+2DifHg&#10;y5Px0W/Fxza6EaFzyUWl32h6t1FP4cEDAsZd7KJtzDP1J12ExWvJj/HFLGZPZW3P6YeIOdvWPmzb&#10;nO38Tp0ZT8EFoTIX08j21qIhtnxT3LFRHBC7j0pnkkk4iOGIUB0ywIQnaBd7cdGjwPP7lpu8Ll5z&#10;jZGF0DEPWbYR1vJDN3YDrf2BMn5XxD/kxyvLnu/7rwe8/7u5kXh//o4e+PkXiYQhSYoJBJsTllub&#10;iwbnDDqO5gRdTk23k74reyO0gZkQjugjMCH0rz0qePJLkiMwCS2Jp4E4VQo856N2gHV0ffWR4Ala&#10;/ye6+/0+d7TYlI7AdTr4xP15RzznI3eOxWNr6Kg6eDDr7nK2YuEw9lt/O9kqJ3FyIUHtaJlEYSRP&#10;AFTu9tCueg+6SPSEsQOsHUL7kOAif+gGXu7Ti4xJ4yxkKgeJqbcTLWvB06TUMtIkthXd/vVO31mM&#10;C5ydPLCCy4KD02YlWY3v42vJ8aAn3bhxJmWGYO2DQhSiZVIr2Uma8QM0CVEmkJsjuQsa5Ppj76aD&#10;Oj4zF4OKQSVLZmFf/RSjZOELBn/XqJJs6+FT448Jhx50Yq9weQIIM/0tyImLmZy1BGBSW1on6fqW&#10;0zjZZ8ZmR8wW5Wf8pho7wCY5tgk6rjm3gmwLe+trj8P0srWAwzE5NeYSB5UJtI+8CJnBKIusyMqw&#10;3vxjscQiEzkNgEzyyTXT2sYMH/0gP8/vJ/30G73e9Kr4Wm8g2I++Mk9Mxw++ikRD2EbSHqbHV/qf&#10;HyFJi7k/qjyTYOrDh6w1iIrVT8BQVvfOQsEwtK1fu7Mag8GahKedFw8mb4y9lMdu+8J5m7jCTfi+&#10;XlRMGvpgcPzIL36FMf6kzj9wYhPRhS+qE3yOVWwFyvgGfvoKMmBMOW0+tnui1j5zvt4N7JESwFjL&#10;pA47JIobMbQ3/sXMbqMaLOY3IMnyU4tDZqUbLv9KZ3o3Ohtt0gZJIEQCpphedH7NZSOIXYox/6w/&#10;dMG3fowjSaxAqmcZir8ijSLfQHVkRX78HawZ88irgIGGNxt06DaI0l67fDywb37QblW6zYjc6rat&#10;Nteogkll0x+T0xIbEMYHjvAqnuMo4LrWjB+jwPTRV9qQlj5l8Q2UnPE0RDyn8ZaN74SJSmIzRDlH&#10;jPZMRsENZnyYmHlefq/JIRdPfkDG/kIe24p1aI0sllFev+W1xsFe5WZuXnf8s53+0SXinFiShxJz&#10;R6xaxQCJBPAsHBanj6VyxpH4Phyp3yWDofJ8sPOOI2UnZjBRPU+l6KDkAvQl/t/0I2eeY/F0WgdH&#10;tZlSbzOYp7hhwBT5+aETqOPbicH1B+9tH7q04//pQEBkQ47Lp2COafdr6dh5LU18pCxhFmzE98wD&#10;V55AH2Nc2w296V8FYLvIr9XBpYTa7vp05SKXVNfQk288vmk/5jrhxVbtzjGZozvvgcF5yLO+6JPO&#10;SCa/pa/62v4KlNV/L30ruCGZJ4AN89rUeSUWPcYmmtpH0iaNVZWRH/0DdPrF9Bf9XcW/+PN/eS8Q&#10;4+o/6PPnXyQqMoj/TIoItgaMAvMSDy2ndiWfROA2mCClrK+0UDEDeTpVJjSr01smEw6C0D1Q/AR4&#10;Qt0F7gBcAzLBn2KSUyjWp+UZgP5LHo/eOym2fiMfpsOgdrItj7qzvmIv6qYefKM3aoMBrGyHHIvN&#10;NR3LHc5lh10kWHzPJM9ZCTvGNxAziYBePsMFVDk5qA6zka9k0ntiKU9Fic2wO/YymkG1fjYmyHUN&#10;xCYBjq+dQPl7YNDNwBnCMOrzskHH5vZoWhOfUxxwwH0yWH+YsvDFUGwsoet0Bbx3jAgSvdn5aDt4&#10;IRM+p0+bqmu/njF1yKMMXrYK7+A2RRkC4W/96Fp8OqFq8VGRNs6PyrQfDHbzYdthDJdWiO3o8oVP&#10;cvOD+Bn9i/gkTGyERZ/4ZOh1mY4a+kPtqSdKUbyUI60bZYe804eO54CmzbJQ4HoUpS6CItu2+FQB&#10;YdL2VDDzn3r2Nmd4IczE3T6xfSHwIuW8ISLhkZhMsHRf2julBZALXu1DdeORCY4n8702USBaPziN&#10;lf4rmhnQl+n1U2JunupHVfDJCV7xDRYd2//etYPbEPqDtqdzM+icnCAn3VV8VpM8kMVJhKSvj7zI&#10;z9sMqvfdaxih5frMIxuE+/jQ+Ae0zq16xA9JXhGmLP15bHHTJRAu3I2KlNn+63bix8dj/15QHvjt&#10;hNrC0amxCekiFjpFlhfH6GwbQ+PJW/CbyJs19zw+bFSqivyNjkiK0sS88z0TP4zX/voZPy5CnzgW&#10;DfRxw1bMqT2GCR1j69lpkr3cJ0U6IYQ0fMvfOLMM7b4haEvyzzTW8aDb1/WbzeZj/GggYZqbSUvA&#10;GGembOiFg/7T8Qegqx1dD77FoJPIAaVrRcNihts8+dNZ1AgPOcGk1et8gU/pF/gouST+jQIoliqr&#10;5MZKn5gN7OZVPJuQVMXEppmnD+himVraq/Cj3sq0laDtiiWWYTmcNxbGttbHX7VzlM6l5WLvad0I&#10;HYADrP5xnJOv6kfxup/LTrvTpkF7xhp6Ej/wGbt3/DG6d5+C2hT0gS5GHxI+JHbtjsGrA4N+9Jj8&#10;q1tiv3G6zT3oKXzIxav21Ds+oxJwHOyNXJcnN15K47KRoSPtZx+r2H+yCl+2bS2zcn0ePo9x0uOH&#10;nDFGx+LtuJbxCE3lsQJUP7YThc03oQgWoE2fMwX8Khw4i7b2rv5L75tFon7v4904MIz38ad64Gdf&#10;JNLR/WRf/zJ8NAjd89nm+JEpBIwCmVgmcAlUJg6v34mLJ3iS2qBBSv7IQ+X5QALhJHxBUZkIdeC3&#10;rp2AH9oJJvGZNfKSFElgyB0Zks8dGm90OsrZpqyXZioOF1XvVH94jF5X+e9CwaayyZipKOfYAd1M&#10;oOjMDDajO/LS78EHj8pW/VHWJOv3yLmrNHlMLPxCmicF2i3ZbYJWkkJkXCcNtFeeonmR2AVpgNMG&#10;1GsKbnng0bTOfy8QWzkUo5NSbKjRcUcn6iFjAIcTmbwgq5gDFmo5zA2CxkwmOPPEIpESR0c9euz3&#10;bk6Ivstmyze+6qMgEVecwhy/jIArfkqTXPME0VReJF+368S6dVZfHMaSyZp9zzzRYg5/2w+Hfgh8&#10;iRROHDmxzXTI4/WpnGeQecDm0UPc/ptj6KS+cmnrtc25jmtgojL8DrBFDv+DnlOSWL4cA5BV9sZC&#10;/jTGENs4b23ZmgCD6hyzbMQs+rk69ebcUvTBgJQ7qyFjAE04MgEcvsiNGHIF7Qq8YHH8+FSFPHkw&#10;W3LFfjrafggdChakBLJ9PLuAeWJw/OR72jL6rEnYIiJtRJm3MSwnq5iTTKBKZtdIBotXycrTLvUs&#10;T7SwAzxk9tiRXz3Wi/j6agHfHYvNfULnmNrY8qSsuJwXdD59yxg37Qlw/hxS/DgO4jj0cxx94Bx5&#10;Q0/7IDX44+jW2SZyXWzamIf3UIUI8he2WYU/vRN3/sEzbzrmbqlrV1fsj4eZAnWqzGuJxBe88n0n&#10;xr4s5t3OuamXm12J05VjrXqYBge5UUL4737U+LMe6Idnzudoxd2CiwtP5PvdPPNrN6WNpF5+GAgu&#10;iB7c5LmBTvwnPhbRIr6kq/hhAHIsbv9JnbbTPPldAOh/eQU0oAofaONsifLXSWgQ8+t45snFAvbE&#10;jFHQf922E/uqc3/ArlmYAMRgPDraIWvjXL7QopkFpCPI5IyF+GPi82BZbQnZ7s/p4ZX9bhH1yM91&#10;MO2a5CnwUGNJExrGdOLutUVM+cgD89isOvvxwebha7DNJb1lfnuC27uorLtRVMuR1U7iUpXPEzKX&#10;w8SuU3BIv+F0e/EbOiOD9hq8m2adTQwcthOj6ZPNfRe2rSixrEobcABQ0TOxZszFuWQYdK6Wy46y&#10;y7wJ9jXIl6dMflvicRtnqs7Vvakwc9fezJsfscqfh0nuxvzEl9iIyxHvo4LEf4IMisMe1PCbGu+2&#10;0O3fPxgCsGsEWTlAAtQ2bkJqLD/bPInMojBjsn15b380D/zsi0RHlVqbfzxTyUKOIkp4FShRx98a&#10;etwcIPTrc3MhMpMk/acoCF7TjIweIeOfZaRj74G3CWMN4vAgc/aRoaOF88G5jk5EPfcgQR3yKhNy&#10;byOT49CcdXM+x1jhq7kryvl0Ao7A40nqpWPAR8fv1IGncHhWOP16nhNd7bE4zueaI4MaR/Bf6zzp&#10;8cCz6eMCycQNljf60Tl0qvB2TgwZWEWvBrFW/2gCA6T4mYT6DLnIizWW1uSUO1tbfupCme8wllcV&#10;eRq2UWexdsWXO/fw8+dHYs96Fcyi0p62Ed+MavwBxAWAk9nx+apEuEm9mT5x68s1EYiGTQnHptuZ&#10;2VL2tgYwBsPRD6vO6U/TztSteuGjDYoqEYOtWWTGT6ObJ7MfDYjSMZMRyw098WbT88FJsVae8c6u&#10;U8eWnfKVbfwy1aH3D0ogyQOJbwXonJ/cluwlTufygX8pdnCJ0jlHdMhYNyZU+kKMGQttzhac7keO&#10;Da5xXMptirsFmIYFXbq2g/EsFdTj29JMjijWpEehwiZwSqj/1ub40HxhRiKLrxcG95bzChW/jGtN&#10;lB3+pEetGBj1Xzkufa6PjTvPYU8mFoaFnijTyZn/yjr5hhxdvqjF/7FlXIYw2tCLnP6UNO3AJNi0&#10;Y8/Euk2SnzzB0ZHyifPVENFWoPVVbMrfL93ah3Lw2ebLthrOpeMnm6+PyXcsEquoZdhOvjHXllie&#10;1buPPO8/43PoGCZGzcgmb1aPSZvzjTmxiYcvuQMfWT19JT9EMc1Dn98/hDbaMOtq864hd2ATfUUS&#10;hXc9kSvRNId/QbsxkrwACPlrvnsNIud8R6l9mQ3ZlIQ+7YENUwZtJ7nQnOUWMPZXHvXarYPtEDNF&#10;Pn7NZE/08bkYZ1Jt4kr0+FUYpr1I7YUK/dQSLCFJmwSb1YuEeHf7us98JCjgr+0zdDquvk8Ze+Lp&#10;igi8Gu8vi47xeSiXfKC4m51Ycv7h38J1bIIRLPwvn43VeWN9LbRof/yhcsfRapzwOQ+QFy6+qKzT&#10;qBUDqhMEL6CZIzmmDuwrF1EGIUKO+lMmbaWqxN2uCMa0c9pw+DH4URZY2ZHjz0MDwo9L+6d/PqwV&#10;yX8io8/Nz+yX5RHXKenduZ2s0vZbj3/4yH6C2pWNQbIKCz8annkkOScjWdrzsPGCX+RcHz7f1cRF&#10;t9WHcj39eqVwCbFqJyntqsgXM3LjIG3iYqP2nw4z3EcwW+V99tM88PMvEhWI3Enn+zwzKXcs+V+/&#10;k+bmPoLvtKmLQYqcvDrwzA+kDKlDZD2FIZyl0yITbLtTMZiShDk+BhbR2cT6UYefwO0xd89Lb74G&#10;9g/ZM4CbCHI5OLYPZsw07tkhtj9Gp7tJr0eG6g5XGhELhhkUJGv+9IXlzADoV3jbmaXcIjj6jtDc&#10;aaSQTf4dU0k4kOq6D5aGiNLjHC4Ge+lkcGDxgTrxZ/zMxMOy8Y2haIho0nlZbZnyEcyTjTzVgItB&#10;5yVPrhULSeiMz+Mb1HGOXUzGU57Fgc49iOPbGTRnmNv8y6BpoFWwT/hTJ0mrAs1dus0U2VwXx1Qh&#10;7jIRcnyE85oA7e1ixU8nDYMJjiuN6eaaGwtc0+a0H7ZCST9hIIautAEDSMvypJB26Z16Y3bjHXpc&#10;CK1P0s7mP7azT138V6ZFz/XY/973jpfWZyG/dfj1pFMlC0n02lxqOgFr3M8d+Wmlaxvgl8Rs3NWF&#10;UuPG+UhusA8hWH4DQHJQtGYyRGlwg6O7ePyPpgGm5MwxNO4I2eru0ZfXOdMKCfHx42Z5d2aYtPnQ&#10;zlFxMY6zMK5lu6t1vmBgC/UUjB30mWx5qozPxOVXgNoPvXDOj1cF8cYa+/XJZNEKHxaIKkn7RFb6&#10;OzoxZoAN+Ee78G38m7+3u6CGfxl9lnM+fFkEpJZFVWxFm5HWj/77qC6x26RzKAaXayKmdL1YZV74&#10;wrdcU9z29ymPKMKfU9+J3GpTRG4s5p2vaIhm3Y1fcgfJD+FDRsRWsq6ZnQ02ILbvcfTbBfNEbeT3&#10;uJve7BPzD1TrMvF2YmwbPODfdGMHkPf5KZ9cNukIOOkPOjtz1GIg5tHJMT6nyjea7Bbx0acWPXJq&#10;v+OTPfy0y84xibGw0WfaV9y6sXGJRJ+/TmG0B07JEKbAHsceDobafupmduFhX4M4daefyEHYBN1m&#10;zVkKzAqXx0xoJ2+50HUJx8Yq106WMM4+Np64dW68lDE/zNj03kbkE8u6SeaFR2Tke9jho6xIjCeQ&#10;6WOQg5d2Gd0myWYI7wxv5cQClxbUcmR1wyU2QbrOm/2LQDyXvkpFZXVcWj46YPQLNKbM137gK4Hb&#10;ayl4OAEQKtUWHrug7VelzCOcxJBymH7Gy7bbc4aUXP5OtuNbO4tXFrFDr6Pf7qt97htlzu9E7Lh+&#10;7+P0gdGFDMP1BwaANRs57PPnz9o1on8L7sNRm+w++z088PMvEhVIDmgmor5jrLBpEiCAdtM2eI9I&#10;SBdvwqqxCZxOulhokJBGyLpTRQAnPDnOqxsZWBlQxeC4I+qGmSPycBHJ8YhIxzk2mCm7Jz3DuwNf&#10;lQnmqeJ66TkLTfnVLdqFx1iRr6PhYu+BTeXxYjuzKSnTMLPwwYOq4eMCe/aAt2S3g6fT0+FZJHKV&#10;DrwSCHqcTOQtHf1UB6omh+iKvhkUx/+2R4k9izRo0slnwo61sYlPa1j63QaH/V/U5vyJlWe9oroW&#10;oOJ4VrzNkyHrH19M8ipekWrDt40T+8kf2gZFL+s2U5xNwHXvkE2yQp1fmyH+yx6frAvLN64VV21n&#10;2zwbNBNfU1574Js7c7VvfvTDOuPaDA74sLbn6WCq498kdfPURg8opxAZ7NfUTlz0E1i2gbvWuh6c&#10;5BiC5Ch3e1apubGXwwg9bHY7QT6vX4tOvonPWQzmdeuxCUGxuTKPlnjSAuaF18J8Y4n4aX9+jF+u&#10;GaS8Mk0fWJ7rAsX9jXhb8ouT9vdEa2zBPs5pz7T1/D1W90XZQp+9Dp6RBR+cLHTcr/nvfpQ+Mn1n&#10;9Q/7FX3H1rs4Ht8f28ZqwpAJcZnxi3zkXzPGjdzg0b/EghFVQdopT0QF6xv1dtGaT7FT9KvfjJt3&#10;TCKeRcVsBmReNi+6qt9t3qcCyVMnW9o6bTKT6mSQZ9rvMvk+8VtLzBEduPAp8oMxtEyy8IBrRB47&#10;yEG0W3BQNrGw4m/5KTy+cRHDXIMe80jI1TfIJY5Kb6c0H1SP+6qxA2jaY+OJD+GjLVCWpyxvTAgr&#10;64y5pSoI+wk/bVCfyf9+wonKyQvAh9rH0GasxybwaHc/ii28Ng52fPescdfFVlNd+GT1HUvuRvv3&#10;em5++s2JlMW1FZbG2KzDpvKlD7W9WKn20JZTGAdX7AN/Xg2VDchzPoyd++0ccMVeyxn/mVJ/FMmv&#10;pgY7GqZ/Ubvacvi54TigxeIYFVlG3sJrTg4Oa7xuvmFcPKdLfY7ObWNikutdtoRVRBZ+5YXdATFU&#10;GUNWbjJZY9fG6sO5aANJv0iuySKx/kHyioUoQBdvUvAns3hlmVL+uJjfxvDV4B5AVmYTScvjhvlN&#10;RVea4HRMy9DN/361YRlpew5h0EBb9ZP5RjQy8iNlgy/Y6L+X71tGXbAUDjSWB34U2LzaBmadXseO&#10;wT408Gj30KOW601f5knTN+etM/pvvm8bv9otbafMqyLbMVg5qw+NYw2wuq2yRq12pBrcm6aI42vs&#10;cYDXn8m6pvfXiT5jA7d96UmNqyXgPvl9PfCzLxJ5YsTgzN9W8SulTIR8l5GQU8PSARgEPZmgmCeO&#10;Ou/kh2DdMZXe4sUmycE0uVsdh8x70DMxT6fiUT2dwEEOBHcsOrbK+r2Z4CCIDag75OBqV18JDjkG&#10;2x172IrPmnKeUuwUzrdfkiFsY+7mUSsZiFmdPaKfn79V2aR/OrF7jCqLfQ0GiKBc+rxgIKmyANMA&#10;pF+yir3YhV4dDCtPRDLZms6lSg/22DILQ+7U5Wkvf8YkbMIisvUUzt2zEwbr/g4Fxybf53aQysCB&#10;Hui0z3cPaW+/Fsj/vAbonMzir77Ho8Dzaym0A+WWpYmGJhj+O2WWJ33yRd57x55ubi82T6eum/F1&#10;O34O2yyG3BNCwWT4bKRwVJw9CvU1H7sNw7yTLncaPeX0hBdFc2eeNsBH2pgYTIy6YNthHL7Uh/XB&#10;n78TpbcSswFM1S9PvxBNQJqFEJST4w2OExNU6nu5nrywjz7kwD/X0KVfnTmfUtNAdvFJfBTrW692&#10;zIAqFMTAyaC2zw0b2bjkJFYTTyjQTl1t5y5oNrBOn1T8yu7YR32BdfH24u+EMVmlf+QcO4lD8gy5&#10;iO+RMImlfj+pRS0BgS0ZpnzeNoWWtydwuSeS0rIXovg6/p4JtgfqQb+CKTZarL57RZ9b34E2Vsm0&#10;nVLiRW4E+DvANbMiW9Erx/sQjHOPRe64zgrwpaJUR7++7rigaBw/qNMMdE0mQZ+5eUPuZ1FprM0p&#10;to09/ZiJyhfKokb0vGpLPiEPzN1ujR76BTvHWzyp+vRBPzneEHSe/uYxxGamkp8ZIQb8ine38wm9&#10;Jzj1u0cP2wlucfELem4vYnHyB/kH/8PHRJVjdBkjOcgExBJtW7upIpFZPlhUgA1QvOY1Yz+VFM0X&#10;56LUBzLniRs/DXScsvWoi2/0K3+B1NepyR/opx2RpW39TTr7JhJa5fr42Kfaxl/0Byq5SaGjY4HY&#10;TrDgVvqQF3zfCuP3KtCrpbnhQJvUb8VtyRao3d8JFG7em8bnbfd8vSqvV+/vYAmdfl14bFm4wWFT&#10;tp25kg/dFrAcvpYOf4fZ8cBkUwihcw6pTxBAfhDO/BJv+es3v26LWHPUFuxcOKhMfl8TZGhDYJ74&#10;Ou2PumzI2Plg4jJ1+DuxZxhsnBB7xMPSnXahLkUbqXWK0H0MfvHmHln86lxEe6rteTMgC4/EQeZs&#10;EyHoqx7ypfHMdaDZxuJMc8e3vgGj+Ob1b/L8U79b6qdQtIXGHm4avfq3J+hf0E0sRvaaV0jO/AkP&#10;/4U1V/OJEfGLizh3G6tNbB9l4u136ocki6bJNYhChiXU19iYGxxIoa1eNeDSL/IdScXQ8Lgznril&#10;3blTMpo7fGQnL7gOZaNQvCatDMmlPUzKPwyxLvjYZ9vxQ45l96+mtzGYjz9/0/Gw8Qhn8mna0K1M&#10;27gifd2QfZl/z/RZu0PRQp7UJb8Wny2xNw8OkEO7Ry5zfq4Zq3rj075EGLKBytiB/cj54hsq5pcS&#10;j8+ieXn+pfz5C6kff1X1ffi9PTCzqN9bwE9mJJjZxZjphVs/b7+4gqhSmTsB10rcBC07VdStjQsK&#10;tTfYU3US5TyvJxCQM+mQzoxuW9ylY51B5nAu3QXAgYXTj+sek1mYpjMfepYN6hgM4g50Oj52c55k&#10;xoSXvzFJbwxL6iI3PsmkLbLrukxK7fnuS/WUHTYwmWDB5eSXCYZdTcLW0RNt30WjIwuZfGmITIpp&#10;z4CpR5Yil2YcSeIJlhD7KSXwyXiWm+NCp0vb6+ROfDBBSnIwI+UOG6HW30DzIL98iqxzI/GcuJYW&#10;BLyjpcx/3N5f+CrtQ7J/lP8g5CuXNuio41pGINuLfKp7nIVO3NJmbN3FFmJLfML7Qv85fgxjKeKm&#10;iuyY2HAaRu7YNoSGhjzaq/5aNAcQ3DL1F7+MIBEcnTen0wfHp0NLn6dM8q2LUZEj+9gL3uJxec8d&#10;G8jhYzIMtMjoBAX3+uYMf9tPumhTZqAGNbI4op8y9gxWHvhbhZbUWWHPexwYuiwykcZDWIA0njxQ&#10;wgQoW5mWrdFJHU/IjUx1Xjj5BsCwSX/7ogtDGHvsQwwe28pzibkp43gat5AvAvo/OSxJumoAACAA&#10;SURBVCHsqbf14wKdoCpNk3rCOIs4wbTfKce2bOnnyXOzgAYGr42xqIzlWYz4147djnhR546TOQcH&#10;sVp/2o+UAYgT6hbQI3xKF+p8UlTSfD/XgjQB2ZNFc7WP7jcmsEuvuPO3eNMQtTc68tT7eKLpmRF9&#10;EYxVyCtb6GESpzKT6OjJJGLOvggGirBVu2GLdpuJb0pDnb+bhRtOX8Br9t9hAyOEyC1et2f0MF1D&#10;DuOBF4yddGdRRL4Gw2ZNgT4DwZWpHz0HLb7QP54WZQIevba9UFZ/9fX0n63QixH8g6/wsY1m/9p2&#10;1o0SWLANe5ZiCxjq5FbqDh4IPsyNZvXmV7Kxc3aPhWBFcvpMrIGm9nFzfDkVD217g+jw5SiaIzFn&#10;OeKhvwVF7LDMtkfpWfTniRLxk3pXgVOXviljebPt+LMvKtO16Hbch9a+s5hpN+qoxNcpI76yxUfx&#10;y+Y3vsPnkelPbT0aw1xzHpmr1HZpQ1bhDzaK4+GRBW+wYEtyI3mdcjFPu1hm9Kyu9yEOFB7jgTEP&#10;MkQc59TUHT6iY7DrMvq2Xhd9dUNv4iz5+APCS+ySa9TW7gfanYMjw3qBggjje8SQa88ulR/4zuP0&#10;xWSwxVgBiaddN/KQwAMiapKbfeNVPpq/XvCBFXfRT/TAz79IXAAb3Q+AV6yz6DCJGl8Nz+SBy5SV&#10;iQ6j//njsJG37sQvuQSUdjNCDwMD/WwPScw6Mogskt/5pLpMvzVs9ikDByQEP51M2AzPFva4uXJG&#10;uZj861FKQvhjfemfwSodCdqVJ1YCRv7YdGBYKuClHF/Ej3HV2MOkdMr7gyD2KW2UBOnaM0GNmpU4&#10;RlltRJPbZPs/31uZ8uibwTy4SACU4z/uNmI3kx6SKgr59UDuSPWJDxPrF9UxcPku/LWt9y+hDbaH&#10;owfovRk5Mn1z4Ye3c/B6Twn/JFZQ58dWZoGd0Bnfl5YE3QG2U8GKpX7a7YrXBB44jnZ9ADNN9j45&#10;D2H8Pd9N2OwMKA/CohClH1R8pWwm+F/BlWJs50xH28P5HIdxbMevEBCX8xSba+0icdtxyd1mCnRj&#10;wjc74OHS8fV+2xNKRGWy+0i1J5zo5tfg6vdD5JsXFVakCGA6R6UwOB7IZfN0c0v31INFvbDTE43V&#10;MQivdsdp9uSuA5mKrxNh+LB1JiIHrR0zGzjP65SzWJ0N7Gecb9fFqsmjxqwFD09fvvjmFrKvm2lt&#10;QzZyvgd87KTPqdi5wHZfca0rneQJWWSknDh90Oe8iLYuEq7izOz+oP/BNbFOuw8xbcxkcG+Oncnh&#10;y5ZNb17rzj53wpNOhg6aREa9aD3InifP8dL2lfHC1g4581KXn+0lGo98h6oDfmy+WJRad42lbk7w&#10;yUeCVM5NF9pPpHxP6O3710/f6E2YlWMeJroGZLHcENCJjdHROZtr7dSjruq9AP2Sgm/s826XBcou&#10;zpmlZ28bICE3VB9pM7YthZvTbWEwNt8SHpnfXf/weHCQb0cv/9KEKW4/MDnnYCC299i/JBVSmuh9&#10;fwudiCw7bZmngqJF5sKxbbMN6seRSXnlQnu0QeJl4gMdIwM6/ReBWdpX6s3YazzkFW4YBwd0/MuN&#10;FHTC8ZFN6MEvR11tW355d4KsY3Ps4QOO/u8tT/t3vjOej9rdxnAjD865CYGA2F5xPZy653zaEv6Z&#10;ng+KyE7bLK9FlnRe0xz5CbxXjVy5DPqc6OLBB48sXhyOIDOXor72GzKcC/uIwv7GUPJvcpgZYScm&#10;1Ff9Zg43PeEzzxl7VXMcssCuLxfs5MZnvTXx7JulyP+gT7wXd5f8Dh74+ReJZzJ518nOYCWIibkE&#10;Zb6jQMOzNxAc5AnUluhKMpKBSrdlzjvsues7Mn4HLxXD+2TsyE5gW8x0pkEzsgfDObmkjEGQRQ4T&#10;RK4f+XaREwC/1uJfbBGdCs4JUW55YTuyrqLowPz8/PwcfVAhUPQkYHhIplT4o0mSAcFFOnK3RnK+&#10;NIGuhMRA7mQgSsTBMJNWJ6LHCfWRLFB1DHB8h4wNaWzrlSJjwrYMFiEgAbNgpnjXeUDRkzPurL49&#10;cTcfH4duCbb02u9CK9BWzfPLYRQPmFK4mfza1PC04nc6TGIeYhwGduGzHjA1nlYC/0hwWiW4OYeP&#10;foGQh+Totj3Li/vE32RuTW5YMI3hOJh24fqw+SPfLMwf+eaRofIdK6ozyym/Or/qh8EHXzdjnp1+&#10;0Enm6qNaqLjtYqbnQvoTN58/68cOXpjETkxEXiaDbev664fa3QsYw8oA7cm9ZGZijm179ytMaqvc&#10;NVfVM/0It0P92GfAAD38YORY+z0YfuALYICZqhUSB93UmY7yj/oD/Og6N4SBRP9kr/1hl8evUMIy&#10;Ebk4HyCO1LP4LPM5okWQyU5q5wZNJm2Y+CgpElc51Z4onj4VjfNYwQ6IEWUjitxH6PF/CtM1OM/i&#10;vZRcZTKpgvypC2jUrpMsrS/2EBmJjzbOR34++mVuUoBDQh66OPrthmJ2nJx92hVhGr8ktgc5x4mr&#10;lknE8iG53yKrwPLmPPS7HRoTiNN3hC7baitV0lfG3+QA9rkeJvefwQ0LLTC2dEFJ/Tw5vmrbhvhM&#10;fKiYtqgtHlFU/v5Xbgf74ViLEXbH+oCtvQaP0XtbJJfSuUD+6NgE3ERB9sjP69lyz7HYh+udq1wA&#10;X8Zsrh7bODIh3Dv5aZDkOSL9or3XLhOt/VY/HHYHNbRpFceYc4loHTDjjwOtTSZCY3sWF5GUoqDJ&#10;a+y6eWao1W1NWWDmxkr5OLj/BKuP6Fi8qdrUtdgQMG7X5EwF78oeaeZaNseUFozuQ8D4LIH2gaCH&#10;Du0FFH0E/42cKtHB7Wo1W/Fx6nK/BcbNNb+yfWDl9IL3qP7oFCyOh5Gj8/J7ruXxB19znhsrK8eU&#10;hda2m+UHsJvdRZ5ZVutPAWWNR1hERnzw0+R8ZPJddvXAn2aRSGu6LQmwJJkUUDhB04ZvEqM+76sz&#10;2A8NMpA1nSwBQhj6nev1xBB6gpv6Hdhwr2RPR67YPQBA8UMbPNpXXH4tQAfvUe/JuyYQPNHwABn9&#10;HsSS3Q4z4afT6/W47/t+9yzEFujBCe2Wh294Cmsv86qXIQ8eCotpOryfqvD6EzTa6zOSMCp918ff&#10;99OFZLMYe/XrjMghCTDxRRtFyOr5ymIs7iBVioDlMskNltSzsCsG21gdJD/M81MGimMLZbQ7Sch3&#10;8TwJyeI47kBebTW24E37RQbF3nwJP2ROcd0OfpfM9QP/ov/gZPxx8HvARITr2KN7y68ufL7aPWS7&#10;/yCgNh2y90RhMAbz5enKO/hC5LKxr224cKGbWFL54m3yp+rRTcbz8ZZfOKYvqD5KJVY+XwOkHfMB&#10;89hLFfwS4MBAFNfEMIvE8ScV2hVTmWrSn/jbfXrSQd+amK2q9MmqLbbrUyzikW2wdeKIGj+lk1TH&#10;mBamJjlfqcn3Orjp8jpvE+joH6CB+MF/IPYv9gHfeQAzpk0GB3rnfHIk/hiD4puL8Pav8I3S0KcP&#10;o3Psi6ludv3zr3pS5XaiboN2PFtdfOCv+PAkVPTf+FXZLRMu91lVklv8fRldTzk3t2Z+jMpMDnVi&#10;dVuO8xXg7OyWu6x0yzdzPTc+RDI2LlvjK0+yhl8KMxHads6PlCARQLY7wHQ8F6U4gPypesmsdcbm&#10;v/HYMrf/IcF/V1LX8wTRsh1T7LXRHCoZJ/X6emhsUjhsDpVenG33bvYtMn9/MdSnnpXnkVNfrxst&#10;2FSf5zuconH/ZnLHK4k6rRnpkQLkXMv3yVShMcUT3RLSRvjBSFyGKyNkx72L15Y+gl5YotvfOyR8&#10;iLH6bOfIK38aH9so56OgkWdS8DZXqiCT4AcZ70QGx8d/N04yyH1RaM7B5hhYGFyjHZ9R2r5YVKMy&#10;cY2vg9b89UNoEhcez02CYdnHPts4/YIq9wl8AoWVF0t1WD7nrjiOveRAjEEHu2UTK1hNcsEm2p2c&#10;rHOnINVRzA20qjlcFFkVv/PWoc94B9dgo/3pBCOQ82Decb2Kai8Yij+o9Qnm6HJMQYAu27jLfea+&#10;VeKlt0TtY6vYdOdbJYOPPMo5W2XhlNNGtyFYx7Y5piwQm7dHEj62jz7aNr8FL7LJK8z74E+fdHtJ&#10;fP6Gbm+YOS4CkyPY1i9Dd2xLux/i7Qx2eNF74uMcnXwNQcp0o5exg7ghj87NRHTd2x/mgZ9/kdiO&#10;5M6ujpFkgBEKfAaWZoH8DP8EDAF93JFdiUjFipV837AB5Hgis0xHQnYCirMEXc7OqxV+q7MNTQN0&#10;sQzl4tjCVlAfRbtHqfCBR99bYcLgf3Qyds8tzgmGHKX//Cl4Z6jp+O4w6STWhj8vG1k1FZkUb91J&#10;HqcdtdHiq4OOVnn+HpGu+HzhdTgGWgsXBa6G53S3Z7G0GZbte0XJ8NFlaFUwA0XwTmGVQ4StvisZ&#10;nZ6MdTCJYl37BwUqVLotU/504kbVJcEgilL8rkS3+IZ/LDdjgYjIdNnM51Pw7fJ19lGZK2tH/RP6&#10;kV2mpRKnUqd92VsQ0NAPTHsoO/tGhPcTWjNlt35OaavyT2ypGH/tQQZeGvrkZ9FdfAsDPtEFKux/&#10;K+CiO9fXbX74JCRwo2voh3fESOeyuX5AnGM2MVqlUbIGarCAn1jU0ZMQFh+Rcb3bijiV2ya2YlmY&#10;wHeUj31AGHupLzy/5tzuYkn8YJAxgIdrCNlpB+ROR6oAirTt+A3t6Ar/EPUYjvNCArBpjEJGzy2o&#10;56teRe5vjREkGTzzHMoAHvyLZvHumCA8+FVhfm4iIuR98bnvEF9bbM+AKNluT/XNcYVlN7YGiCV2&#10;M/z6a3D4ElmlOW86vOsj2BO15hoZUVsBkTd3z4M9i9uUVR92FT/+nn7kGxHYVKMob7TjVI9955ar&#10;c0IOPvgPH4lh99GUz/WYYMO8BfHScfHT1r34F9+JCmkZTbYcnSFLIubGikWz2McmXXiBM4t3V85e&#10;WDBDY+Poo+MncCkIOLjfo524w5c6bNiG8+iL0eNMveI2/sgYYibDD78/u6csFRDEltTnM7lqyNNf&#10;bDrgtMXUi3CpIyaoVzl5yJSmNv38EFUWMGNT6mIPtIOFcW4kTGcZeXOEdxaKYCkeVzM2piw+AFN1&#10;tr/Yxm41y77f7mjfhtX9ii3HyEzMTvGSZ5IKWnMEJUrfXACX5Pr7s8kTkYktSJjcg6rgj3ydu53Z&#10;K9/f78WooR1/bbtKrAO22JDQUzE3TYZtEaMr5Mtnrjs8BhbzDfPgmiKVW8bUPyhZORi6R7ztF1EZ&#10;zNaP7MgxxzQWpwaKqGIv+YL3oN7Vwpavw4yx9dHAWcGQBVr8hzL8MHo44ovyWnBs8g0KX6Jcupwz&#10;+iBhAYMA3yUv5PvU4xLJlp+IF99ctNiPDIma+/One+BnXyT6rinBotZ08qJ5uTvlQZIg0Z0SvXq1&#10;/hi6SjOhyMJpYrL9QLGzk6PDkiTiVzIJKvRQ9uCYYf7grun777ys3mAh+y4T5dKzgPR6TfJG51a+&#10;QreTFC+uFND0H/8oiqQnyLGpCcVukT94hTIAjCIX6K/9CwdE8isPM7rl/fj4JnxLUGSJNz8ygDlF&#10;iQo5zp3WPnzWUwCApozEEYSgfpg4IN4DIOXCRwPYDlHOjYGlZ/wWfYZsnT7DMXzMhXFQ+fb6XWRD&#10;qOqxcS2w8bFo/WtbFjYOqSzsEIZM2pBZ/1jT6AMTMRreNXnELttDm2XbdaugJ+dh23GtrP8wxXcU&#10;47P5cSLjdztH21rUNI6CNzac8QhGbPSYwIfjvXHlhT+bK5fsxQ8WJ1/4oUnbr4HUmMqPFJGs+KXY&#10;E0PaifgeHVboLf5SnWXkybVhdFt32m1jN3IDNykuhIqzZYtBp/UMCF6OxTrXqmOxwp9JiUfJE+jg&#10;44wDinq97gJjC7SRTeybU6x+VWz85bIOnJYBNpNqQwa+PW6glP7Zv/rJDbHSlWNP/peQ1vQgm64x&#10;GMtcO7JICieGJeHRbhHhK/ehAaCjTZCF0rV+ft4doYvvJQ/SPDnkh4H6e3iOxdlpw3NCnKc6wTxP&#10;1Axdfv+mvk/uDaBJe6Y5JwUTGwn+IOKc+G3+cqHHmcpqfCwf84Mx7zb8kUKPMZxaV2w6yZ038dRg&#10;odJ+Sl+CyzJab1kas1bujVQ9Pc4vE49vXC8b7DfumnssJXdHbrOY28wIgWzMW3bK8b21mmD+EPr5&#10;ZCXf1940Ic5nrLbUtmFy6ZfPin/l2xf9uRP3e9uIDvqX0E08LdspQwreIudBS7/Q031/HzF+4ug8&#10;5gI+Oomct1keb6rWzxkL8BdzB/IXN5nUv3rTs9Yh0Fv8rJPLJDPW7rZJ7rdboevid5o67ZGxmrHD&#10;bczuRfORw1WERbZL9R6/iNHmshUbIziGF2kPqw2byxufK46t20D1D1+XD93VE9q2I7930Jha2H1N&#10;ZHEk/CzQuBNblXkcVtx7MZ+bcah2tqPt3zEmrt32qsubBNyAQRFxbmfZjW5Lxf+6uXjoRUd0B6Or&#10;DP0w3P7MtU/1Qfz5v4vXSXxnobGXWjyZH2GKLX7K3nia+vgcxcRccFNng+y3jguMVbS5NxQFV66H&#10;cWzZuKWwPMcB8MybusW0HU/2e4AF0Ior8IRvx/iWi294o8G/Zi9+v6FHXC9b4OUXqfO9xJdZ9NGd&#10;Hf+wRcfST5Ebk0rikpsBboUUSd41RBq/YLHvQMLOdxmlm1/cpay+zBPF05fbnvvsp3vgZ18kTpzO&#10;Kyw0tYdUBx1ntD6dZ4xJMGWC0MRE8oHcJNRghpKwOw+pNzI9SDjhsyfRhelYQY2ay3ECbIFobWVY&#10;yMgcRmgpe+zATUKQWSw2BDzJYhalHB3kDvRT7+jqILrknMllWETrgRj/ySdcqkfhyzyxxTcjH7nV&#10;o8EzE7NJGB3M3FPBxQFhOnZwsR22hQHRhq0NCHkSIbYjGe18yHBRnmHdDX6RZbLJGCd0qPw3G0lY&#10;XLTS9ADAl7mxsH7Yxrim3kbFH05muaYML822E9vUp30dVkhYyW6x/EEnvKIx2/pp7F2gs7YNGA/f&#10;LqY0ti9jE3452+faVotv2XzUo2IIPCs/CzLBcTUsJuRDMYHrKWRwcPZufx6nmYlN5W7bxB2/XLkm&#10;Tcu23RbhAcfEPueKvw8n9QNK/J7kdHOY8JFBL+37OChtcpMGou3w5sH4vOkQu/NHnJkM8qM4+CAT&#10;1OgIrxdP9iWvyUysxcZ8F/EruWkFHHigb3usFjpstPYdR0D29ujKVTi8B4H9P8ZvAZkv4tPmBVdB&#10;NzLGR7LNItTGupu/JyDEAvzjVNE0Ry0t+OU6S3BVYsMNyNWQP5wfxT01JXmKdrNu/pO3HjBfZMJz&#10;6jh9hP74d920ihKVx4d8/5uJeH7oJ6/AT9YLBf7TmRd8TJIGd7IPc88vehUavM7Ncqa/U25m6fbN&#10;JPrPhCUWRQjxBtl8juR9PO1Cxe53F1rsdxxE19TFLZIOdqr8loMgQVv/RmbhwrjcF2SWZfA5wO+F&#10;C5NN7EJ2hI/aQwhFaj9wr9iD54h5cLmLxHcGYFvYB0zkRA/V1GmTr+dPKIwFvllofyR+TdlxZvFZ&#10;4ekr7JE1PgSbJ87MdRjvhePFNsNjgbG9MdRCHUJPrfvd9H/YxiQvwsGHHhuevb+Uy/VgMKals3GI&#10;si4ysMd5eWBJlOcsdQ8n80R9Y8xZ+gOE44edzyYel2pYbAu49Z9ki29YFHLueIqRhmJckINtwFlI&#10;5UAzbUD5bKVFF6ftO1ObWO2CBhETB0Bb5+gIh99c49T+mh3ZZsieSUkY3n0+YG8uWWRuR/RVtm2a&#10;rbxWc8p5VDK4Hst/2jVtlkUt8nhlniyjuPWfIKGI+B03OUK3CxYE+huvkUd3YCdeE5OJwdxIpb+U&#10;0YNN52bj3gV/hMGLfrJrdDt+W73I75Pf2wM//yKxUD0Q9Nyx1nOPDWzuiLsmA4LKVx+hrkFpBoKE&#10;MpJSO1WiOEzmQ/jZ4Sg7tvSDrxRE3wNHL78WkWMMSbmkTlQHDutUmZNiFzXvlAzzoc5J5NC7EsZh&#10;xJFE7BtXvTMyul3PwNsB5kzCVgPfMZlWPdMSl+lfvi9y+iGtcbbQMguySajDMokRolOMyrmz6DuY&#10;0BAgHkh0PmMh7Tq+8AoFAdwVrf8t72h311OXYwaFuaaMHXvZueLvtBFXuXbh1za35dcqt8wLhelV&#10;x38n4d4t8y/JFcscl3CV2/4HfQO9CszPziRlJsmP8Oz7Af0gYOkzuLgA/68t5xHxyPuo6P11Jl/g&#10;o4/MLjhLx/Y5U8L9ZPn05YlndCBT54t9eCkYnBzZGfAuxA9tuDFsoRN80T1+ZjJlSZrs5k84sFiA&#10;q3hoWyb/niTidsrp943Vgf9Dx4FvGuIdQT/E8ON1nqDZTPyEsMFT+VSp3Gpcfyrc15m0Iwh547fT&#10;fwFvu49J6SJF/rnRHzRp3E8dWQxU9+DZjSydqvtg8pSJDqijfxCt/mWdKq0PsiAIED8V8yntdNqS&#10;emx1M9oITrANDk2mPCHlnD6dnJmRDR75iDA6Z08VDy7bGcWB5hTGIgU5IaT6RbTkSL+RM/RizKJ6&#10;FcC8tzGjjkeXJ2f6H5+U1PWLuE1qIu3yB/XCb7zz1kbJc+OXPi3SS3iroAO9f7VXGuZpcPoRuhGi&#10;GrdnbRgYvkQg9urCvuYSWju0kIvPRmlfT3xGUNisZ9moU8S4LPk3r1EyNg5V+K11ObwYpIdnoedG&#10;7PlpLxJXm0an66YfWBz5o3ZdpFiZdmzJ4V3171gwC0Tr0b+FtrFgMW40TvQhmxITxFSU8zn98BJn&#10;YhvvmN1Cmivtq8aZ69gSO2FijNXSuU+tlh/cdqoit4KFeFsTxS0nZ+4kjQnAgH9oamn97XlEN/t9&#10;7D/Ht2lfmx3+Red2arxtJSKMnRFdntGzFI5/wbhpVuqijB8zi+GVCZ30QWTo4RuR+0j5B3VL+Lb7&#10;Pe/7Ev4mLXGL3fyN84wVXNfXuHjKR3SPoHjUtpDJt44r26+d/5b5EVcEhZ5zeHVwyHCeGM132x81&#10;vrfpLvndPfAnWCQmCPzrkwwQ09i0q4OfSQkvn3DHPYmVMNt3HDAu1/q0pb5jTyj6p3gtKB6YTu+r&#10;FZo6Vb0H72ODlqKJz0kOJpmge+BZdVPPkcFrriM/fz6gcmTjPEl0ieHqIydhWFhPQEy6qF4Aj/MD&#10;l6uRF177pXg8SVHxNm1kIWqwb1lO/h7cVWfetFcmBaTwQy+dtLpcKiWubxtkkKGCqvrn3d22LMQM&#10;xRtgMUWSOLqIJAkeHfxqA+fdOXeCN6U2Ym0YM6nYfp6bCtNe8PTpksWDvfw6j22HvdWwDvY5Vz9A&#10;Y+KP6jGmtlpXYiSDMELhYe/5uqSvFP/4gLvpw4K6wcVRg+O8ZnS2xwqIaZdLv/kAcxeb+8cUsN3G&#10;q7kHnC9/ZIMnEzmSfFqIZI+404hDjP3Ek5f2h3HLR5qo8wZPcY0/jFM6TKMPH2ODWczTMh9pk6Ez&#10;sWUm70DATkzxtylFrXZBVfIRr8VUv2NKu+MY28MXP0BPXWkNqvtAKxYXO1e6g246nw4fNMVaqo8O&#10;a+Cl8iKv8kf3Yp4+s6WNlp2xW+eKqY2gCbO8fsfEOb6qw+3nMz6daShr+yQvvQMVhSt5bLtnAeKF&#10;YrFk3KmM5aPw+OZXq9zmnB9uDDZ8QFvOBjryhzbRM/F3/3A+0mimX9XNq1K1rTSQ51clE/csctKH&#10;aIrdtvEB+uLhbX3O3CI6vdhl6g82Fa5cDnsbJE8GyyG7F44qc1g9bBes4O3TwNwEYZxGlzBPTB7x&#10;yB+89g3A9s2kMsVCX10jFvfTXnBKPhjcd7guGGNtv1qT9oCdtg9l8nsYx5gImZg8zbOn1Ufzd0yx&#10;ZWKwiu1vONpO2AHNVBujAauMuvq9uRrMvDky32H0D26Ueft+jExuARKx8K5bUz6kyy2JlbFp96kQ&#10;rs8uAIITDHkKnn7WJ0bL4XCBQDl49AnzeBNdbjPbwZ+x4HgC2zamfNf5Zgz9hUUiT6o6/qYN03eN&#10;ScbvrxiMdVGDjeM7auKrjeHMK1u/0IvE+SUBC2P6ruO2Fhxtk/6o2NVr4rGe+Gv/N8fuuzRWxFnJ&#10;egklWHY/236qP/31ABiOdgSi5Z+5p9hdzna2xlG2goZ65F63q2923RNvMDC2kdP6S8L28/oVePyQ&#10;vplRPLJp+snZc7TUUW3btJMzJDtPKdN/6urVHxYa2ZCn1Snx2wu4WvMBYif5r25bTPfJH+KBP8Ei&#10;8RHuNaAnmPhOQroGn0QBdxxJWJzvAL+GOkGSzslAn+/5Sf5ScXR4YEz5VUjKnRwagI+Qv3o9ieFB&#10;oCeDm8kQnTz7S6W2j87Scgf+JAEYi8V2V1De+9rX15xRZaI3i3iQOaKoPSFapD4YbEvkSYSTtLB1&#10;cPZArASeZEJLIbPYmsyQk0QxKsRjXWe7gesEMOcGC/Flyx1pimIAfx8yuh9kWtEhtwP0ljntU1Fj&#10;m3moq61uiA8desHlC7OetpRk7lZeOER3QFhVdSE6850PxYtdMfadDUf5+Ej1Xiwd+ueL+gv/1CGL&#10;RTjsZ6J98Pe0y1mMH08TB44nsVSclZQR1w7mHtFK+YMuioV3JhV7QlcFF7d2MPUEke8lioZ4xZaJ&#10;03cgUTs6OeZOdcPImDyh0P9z4AFWbjyYJFtNmckBk/nc0S6t+4gAy3+8/uobG3piyET4hUmXpXAT&#10;i1cI0Sks/l5tvptoRXoikgVDdX50GHPGN9ZJ4bRD49ZFQ8yRfYypYHiH5FEXcdBceq06J0KtQfVF&#10;zmMBeicedOpcdE6OpizyHid6j9Csa+xflS20auSDn7LkH+csndLcmLVvwLyT/hMKEFQg/W7aMPu7&#10;0NKVv2Wbp1C0rTMXMQKbgOwcCjGYxz15m4AC05gnfejx+3quQ9xg4Tjnje9Ho/YiBJmNCxZY8PmJ&#10;Wzb7S6cZFyiLP6+xhJ8h1MQR1TBZZmzNL9YyflMnH6hdmOSbiokd5Q6PLAS2VuxsWAAAIABJREFU&#10;LQiLaMtbNqnQdlmZqiTDuZJtAU5f640/y3F1cPWihTq4/9YOlwZ7HSuzyZkRsn232Y1NWNYTWYsI&#10;fiayDAdY55sHqJm+qTojUi712ziH7w/pP3KKhOlfY+jB4kZUeW862Nf2Pr7jk76I+dzgqo1DMmIo&#10;Zm9o0Go7JrauFYPIpn2OnJM/7yNOPylkmzZDrLyjOV9+PR1Q4nX7IkOaVJSnzkbb8q3XZ8KftoGC&#10;zh7elcd0nbEvNm7uGudi5ej+mSTUeHN5edx2hAO6NF5vgtB+8FmWVZP89ogh7eE5bxm8GC4Iz2fb&#10;NonTR0WPWh7re/1jZI+wYPPrvzrKf4xnbPw9woQVfW8Af0UnxdNXT/nweZ6k3SqIjfTD2DrEcxQd&#10;5GyHHN/UcFCTm9Sfxk8lvQ9/mAd+9kUinZTdj4VJqm50ldHb2qmfSVbEA08amYAzeKiO72R0SHEw&#10;zJYvvXcC7KAj4nT/T3L2Xa1GVwciT8bW6539HoTBIJcdQJPEKM/u5NNI3ZNTkKjTmLw8urgsaA0X&#10;o7pXSuyZi+AOhLEvZbkaG+ig6RDruxv2X+s94J3Y0R2rgqGZPsX6TEJ1ImpayvceMommzPxuL/0i&#10;qwcbT3dUiC5UgzAddb5U7k6/Js9IGHwcZ6CAb2xFFnLjo9xh1TltzX+KLQZ60V5kU8E2sjivvlVO&#10;jGRyYj2OIXAMTxONJvCxGX720pm+fnVcDmv44/4URvbJbxDaTkxco6mTReLRM9iSFs7FJLNUrulG&#10;x4Po1T9Ub5UnrhFcWU38UMXXEzsuUVlifv2wgwDZvnnSYfkBnfaGn+v42G8NLFeUtyyOomVz4so6&#10;L1t9xqBpOaN/tI6NqgNryT0hsJwWcGW/NKJtFjFO0ehojzQm0arSA7Vp4JfZYbCcxAP2ic9+rA7R&#10;MhkKbReNtpU2lmJEi9r9FF3EFZNETVL2T5ybgA+RT5vMsXrc5x43cIAZmrEdU1q2yCv7jJWyxrZo&#10;tpnGiVQusGPkcmz8Wm7weCLEpX3VeGsH9pq+WyZMucgEITyOL1Tlw9g9yaS4bbiljE8grwFLv+qI&#10;A3LXTEAooglqg9WwTT/wgqAyW5YYXZTLLpvnrTc7nJfwE/9qt/WrnqqjPZKLbJBY+A55HJPcLpG+&#10;4YMsDpzzQzbkr4x1aM34OBkaUWBEpmvFzJ94ObbGLrEZ0jMPQ5excDA4xUpOe4UuXCBzURAb4xth&#10;5waIx2oR2BaOiXnwIyPuzK2R2FX9bq/IRur8DdxzErneggDm9E+bRmO6UDvtFh/5D3W7DfT3clfM&#10;4GfpvDgl+Sm+o0o8zCPqxv1DGEKI3Zf4c6NWd/O3XxPEdIPSEEP/b94g3yDC/umfvaH9bX9hyX/r&#10;LQ1keFetMK1FjuMT/44hXLeIG1iAlyIwdBkqGfUN8uhP0z5uG3xeHp/HrvHJ1lU91gBXWjGmcp4Y&#10;Ni76HNqd1zAjPLVy00LlDok9WaTFlsZBRCmX0v91Qahppb2GH6ssnsZ3rqMpLoqfbGL9tHuNtXnz&#10;j3Jhog0y6qnJuW9qZO4K4fqlTTyBvVYGQP5GM1v43e2RWXHx62CiMLtjxn3m5A4OizbLrg8VRfVf&#10;5Ux5U0rke27Mhh9lpC9po/db+nDKn57p1zMXpIw8RMyYXXClWwtrt7dtfJQIUcFXpyUTn7XHbd+Y&#10;zgKfCmzCVs7x+rfOO1odxM96qrljW7R0a57M80M7k8ut6N7+EA/87IvEJCfHh6fnCZKaQHwlcr2I&#10;ZLHx9r0aXef8upIHUichAtQ92fvb229Ny+bcRDEdbd2xgir0DLCe7DogSYRlckBagnaQsUPD9R6U&#10;oUiZyh2I4NHRuVNYsMFZhh0ZFqrtlMM5+7ENmY/6oJpzJw0u0NNNlzvBjR+gHZkwqtyXkzw2+1U3&#10;RPiBJyPBBTfabBkTptP+Tg725JaBEeLo9gAven9HRnJf3njqg25An/gk3f7TrnJqTGZ7IVc9d5up&#10;To0p9kR8fAxT+Xq6D5aoDV/0nERmLBasjQ9kYa3auYO32Vw3yKCHrtvi5Xrs0tF6dLSfPtqGdupI&#10;gsUAOzptP9r90e2Q50UbG0doxpeDD6zDFxIXFJOr/CpLsdDucXSZiIfhnxOegoXOcNl917sy8OEM&#10;QjN6i9C0B1naUoUWyxXYsYGCkZW6dqpdbv2Qinbak9vyayQc/hxDN7JHZsAbhzGk3AOT/Ji7kKog&#10;d1CPTZKPRE9y2LlCfxcdnFuX7W4bGJ/ylPHNDqdoudlFvXZuuCQ34XMmHSia9kUGuwu7I3/OT/+r&#10;eDb7B7qRk4r9tOWkrbhVhC42HUe1Y2P0ttY2oya+SL+cCcfwxqduHxvW8uLn7+dFCQfJl58gnYmw&#10;28j+QVEntZx/GCvFBanhi2uZUt1eGHGOkvEdRmabM5prSi61p97JE8SGfQET2MrpmKbIH1O4TkG5&#10;X/3W5Gf8M7odZ1u7GSXT0rToyAQ/vlrfmZwxDW2FwynYxiYfJTuLkMaq6XXePyNkb0EjvjxxtZTs&#10;PFVY/sGHtG3r03iWvxRihW2JLttUs3ywH1Owbha57/RtAb9aTq4aWpSnr+Q45QiLX0xqQ3u9+hM0&#10;3YwRyuqGh5vSuuRmwpv0MtnkdUL7o0aT8vZCEVmHDy0r8nYfhgah+k/79LuqWbhasLfkVl3s4IMB&#10;MEMAwOQj8vjKPRG/JvX2tWdW5S+msZVYVZ1vB1PWfnyJNeJs9K6FxXggcCYdTLsG9wTGzJfAAIxT&#10;uspocm9DD1m8nASQmDBX53V+a8Ms8Ye/141/KGKOwqlzRbalEZdWYcnh0D6UZWiZS9fYzdVB58tc&#10;5yEDxMxJsROb6Qtjx2Gb7RVfVp8JmVO9ZbI31y2g46gQ55O+jL5TAOxcQ4/eIyYvdMMTXaBK//MZ&#10;F3Pi04RiY85zwLzJl/iiDyIHLOgb+yenD/aRicAR3xPx+VXWJKX6Dn3EJjTHXM2s6Ec+2wiTXnXK&#10;+eVgjxK6zivsJb0Pf5AHfv5F4lfgJnVNZQKEX3f77rvv1fdfPr386s8URLo74x95IDgT6Axm0PkV&#10;HJ3ndT2kpUOQoGbS4SeHk1CWqui6wtodMKGoa/6vQYVOoWBck+7pdJsv+B6MvXQSTxc/9sYaKDY2&#10;v7ZEp6FjnuPSOahcpJGwKFhKMyaqxDLWhjCuI3+GAk9nPbjmVblwJJUz2XRnXYthJMCJRQzMnWCM&#10;vx6+/+m71McAPSYEFzjQlt169bH+JArYjT+I5gDZ1zfJLLkHgFFh10wymwQ7Pl8MFTt+TNtvXdu/&#10;49c9nA7O0fGIcOpH5ymbupE954PpUc5xPSJPkh9jc1uwcTyD6yj3IM3AAJk+ONKMy/w8QdgTQgha&#10;abavgahvwOABduLRgN5t19gdv+k4KwJPak6/SS6Xo37FHfpSmHAavVNeJiptJDiTV/KUhQWg/oTG&#10;5+Sep2+4loxR/YiciTr/gHogPICpfF4p6sTDOh/jbQR/TVHpvXirorHdi9iP+B9kmZ6y5NTc7Bos&#10;H7UPddN/PpJfcVi+Fh4z2ENfgNwU8qKLsmB1DWw1K22FbR/3qfxcP+jJQqFxf1S/HzcMwu2gKYFC&#10;dFYyzqPo9Bu0kRfxoTcPLMQf5NoTXicvNxtsnDZ0UCeMfgJHWeucdytnaH1DBkdwGFs0/VUTzaTR&#10;OVhsG74uEAm9TUqWtkhvhw+n/9T+YB8/bA4LpNjb2PJwveoPviEFYDG59tB7UH/lNP1vV1bWhTqK&#10;0h74i52yAfARuFbTzjZ5y8XtLx7nM4/QX/mwqD2M2JgiGB0XQPtiVdfvK+8CMzLWXAUux7iYxkeQ&#10;+DvnBplysyF4hPfoNlclOo6xNlhZjAzu95jhyyQd2XuzFmGa7pDxAPl8r3K+OlN64C1MVzkf9cRQ&#10;YIx224RF6sMDb51QMQQ90l/MKuJZ4HVgChsYI3Px9nIfpp9e/bF62qn/HW9wZ+6Ttm1zhpJqi8Up&#10;V/nvRF0Kti8uxXvQXcVZKCO/PmlN/qRW8G0ZQ9P4+goIh49E+k9MaOzAtes1fVfCSOHYdNV9is3c&#10;8MF297PJQeQu6n/IP9Ce40ao+VNhX9RRv/hXtJl7fh3HV0y9i3/AA3/yRWLaM0lpDwEEOxMm7gF9&#10;VhiSbni0zDbDLFfq2JAymdHpfPHbyZEYVkw50VgJSYBQFUOTfkNMdA3Md8GVwdUTDwczybUDe7H4&#10;YGSTZFDD9Q72fVeE8ukU4bzwUXT2kTWIfNRx4o2rvKE7sBhbaPddmNHNceTkNPZFDs9uz+o4Fdna&#10;547oelpb3/rOX+0cN0BrSC23eumofQuBJ0fDxHc0RKLEkUQNFhW8m7BZWOTN6UdHi0Untj3uHfnX&#10;RBfiQXX6fvw6GFH0QKcYWndyF47hG73DtywvJU9zR/dJO/QnliU8J45d7UvkR/gPnjPW96h/EID5&#10;tJO7eI3d0UVzDF6gqb/uvja8xXyaeraBy2vrfPdh0VIODnZkn/ZzTgcfP/VoGu2+4zgDiugu7oCG&#10;Au21PROaljtOUJtrx9+J3xeSbd5gexyc47qNiTjm9bfYYMfVu6HJnXv0InvihSPYKT/7xgWMaNg+&#10;KHuXz0r6NfozNTmH1h8rKdWe8tv1s45cfYdCNtqLIx97WmjXfkF2snrqVWiX9k/xQGT9xdA2jjzk&#10;1+fWc9387MhKZtJx1sM7eJhQPObi1K+nKLAuP4xdhzzgLb+DGRp06+AmtAOO7fE6VX5jRv6bhYLH&#10;PvMO3hGB7LFL9YoV4Pl1PvuI7eShfvvKNXGiwqq2L5zIrm8Wz+mfj+QPrqvqpeNSjXwK6oPBO2If&#10;ROU7+ae/FE/nDT7Tn8yM9OlTlIPhSb/KaBrHA7acc4erwswT6JfSycpbOL2Umj5uKMgdn0AXBNch&#10;STSZeDzgQwB42dEzfRy5rVP8+AnvxBFVxs9/4mPaD8W11+05cs2QNrd81a05BHQWkAO2VK5TDNXT&#10;NtT5Kf9s8Z1h4RPqKeJjcLju2EL8UPhDl2BF5qOg99cmG1vAwr+Ja4SsvlB5KnK9GW3osb2/3n36&#10;rOM816veMgcfdfTb3d+uakbWe3si9xEHdkysHZIe2V0VbOvJ8BlaFxBzgZAPZNe+OCq05I/Mvcd+&#10;CUc+c2Z2B1HiI1BaNqp603bnNlX0aTC499wbV4JrdpqKOUf1rnkRgumXfKaO5ydphvgwX9/5UScM&#10;wvv4Ix74ky8Sg++xg+haDc8vJv2KJ4ikaxcRQHoNZAUzyVzB4rhFBkmcEqImC0+zLPqc7oAVse/E&#10;EpDQzfb/sfcu55YkS3ZeV90GMKcIrQJVoApUgVJCCSrAARTAkEDjVhXtX7aWuYXvOJl5H181BxmZ&#10;sf1lj2Xm5o+IHTsOTFTsSvJ+fKV3AJvhor2aHnIpRLbA+fCkvmo6y6RcFivmN57NezMxaL8aJMuu&#10;GP2Y6FqPliBdCD4P/pBqy642XcVVyil1rDa9+HR30A/2pUZ152eCl/ilIziysDFJaCUu4YId2sVz&#10;4Xsvll42RXp0CQw5O36ah7pMnM+7Ve8ygyH9QDl5OHb5Da8MWqI3752nvONjt0dE1c0Ce2O5LUAW&#10;Mqz/Y+FcMsnefqecxz6iiiqx8bljDz3xa3BXqo1Upde3zKrPBicwIleTALIi03JCh+q9yUCO4s4g&#10;BbDiWjC8sVCb21WPTKckj6Mair433sWjpxIq1W+l68jGe9gl6IGJGhbGvAq/L06tX1JyRkiVJSY3&#10;MiSxDstOUalQ+IjMVTXjHNJNu2ge/Bnru10WIMBnlUpu25G+MQl0lznadOimG/+rsf+bjgJndFhv&#10;YiVqiZnt641ZZklyfYaBgmWrBbsSk8PsjDEPsLsdfikx1rBhUMvEzX3z5OZdeKaJNaW/hSc3m6LX&#10;Tb5jd4kRffpy5rat11gNl5bHZqx3W4sh8rAHfb5glRjsIwOAv+1QX+CXgXNwtaTIvOujx/Uzvos+&#10;Tw3s6QbyVlXTCE+7nJiU3fLXhZ1qXYB67oGPt9GWoF7vWiZcGrdAla9fFI9oEV2Kotj16mNj2nwi&#10;Y/0Nf+gP8Pxm9FLQxSHDVk7PgxLjOqW1a9KLtPY6aJqNa/iA1WPr4Gts5yKtVSDl3LhoWPn8qr77&#10;5dg4c/nMWx2PbYPXaOwDAmy5YAm955Hz1NPB1gxBtHSqSsLSOOm5eKT5s/3Jk77bYqjb9QP8Qxd7&#10;Hj2OvtczUVnvFjNQOqNvFfON6qfkZ82bGWgp/sSffuo1a2kpTlzKTQvIbfLEbxGKjjQ2dHneqXEs&#10;a7tj57YtvOzt3eng4k90IP8Xbj5Ov91gvueIn+1feeBPv0hc24iFqRdHxrZDp9pqAqvN17/+l4LI&#10;HxjXq6JZpurjGjhcIOptgvwr0plT0KCAYmOXIK1U35tP9Hky21PAaeuga17ksHRwHGoHYwK4m9/9&#10;bQiCVbh6YqWSxWLrPIT6rSVNeVQMO20rcmYRQ6a8x7FtoQ6/VF0/L2Aaqq2TJKxuFTavgUcahHXu&#10;DVf6QjKMW75t2SKdCSu2Hgjb7sfiwQImEVzs1+djUs6d82yqjrzXBUg+q47Zf2y5+lEoR277qSUd&#10;/x/JGILtl6O2KdOHm3/Tt0+2zQ92FRYOYTP/6F11H8wXtm+RPuJtCwrGC/fq04lXkYSuUsVTBU1/&#10;BXyEym+hrX6oxa/fXnzCWj4hlqDDVm3GgsW8tCmWkAFpVYikMTQ1nxkJhYWisXf3aZagsvt+7Ir+&#10;bhOGDjwUWIZVZaPoR9x19zgxBq1YGxP69VZLlRubSRqahMNjetWCmzKTiXl095W60CUV98shwxc9&#10;46hiXgMS8sU/Y2CL8TexuUEDvcQZg2Tog8pTL+827Z6F9tjpjQE2wl82jhhm937kFJmMzV+4UUW8&#10;yL+u29iNIDhkVeQhzeLbbhq6kbvN/Ua8Tz+eb6xH0ENLy3Db9h0YtUKdDdbF+JzHUF38zM3yKvbq&#10;5xQcxNTWT77mxMcfjG+fnNiB7/hJYnQzh/45C9PMeZrfj/1aJ/GP4pt6BlkwCCECF89X/kHudZj1&#10;ERvASjwNue18sHfdwdr2ZIx1nIG+D9XTL5wZN9bzuKiWKW1/P0bJZrMqtbnlsTXWIMZu/x4bPf0G&#10;Uvt49DXbA988dWGicb+UFsOK/21rjOiIKN2ZA7igq75UO3VcAAMzDNS1LSd28AGdTHrs6vkFPk7a&#10;10Wi/FZVyHrciFHP1VMAvFhLgeN1HTtUUl3P4e0/le3fbvSn5nnTp0FQGO+Lsup6v1V9C4v8psyo&#10;g3r2UTSp7zyH+JF7fSMlnti2dHyZBdCh7/c1mHh8bpm6uWBQYy/81OUg71M0yF4+EOnCR/bx84Al&#10;Sf2yeCXn0pcxMHQbi2VJxK5fMo+6innmEOsQOfZWv2stJhZs15b38IPZIzNqxNZzZpo6XjaOyitW&#10;cm5ZVVc4+DKJlwb1k9iscx2rI/Nn5h/ywJ9+kai3mtbrwTuePFgc4M8LASbssk2TRmX4g54VjI/B&#10;6iYmrjOZurKS/nF+ypmU0VlCM0lVoPOK+h7ke4aCjxi+MGrDx/PP9Y4l7NCEyaLBwKlyDWzNFyuo&#10;temQmEyobHZcJy17UIh5jsg/ky0DQ9uQB11LsRwN4J7Ie/yCy+Rr0RkB90SuSae3DPMH6cNeTX+s&#10;P8+hnqROMrJQG5v84cVMHWkQ7SCYxMOhDaAwb7uQfS4WTxv+g8v2SkKLA49ele2+gAfZ/c0N8heP&#10;su5zbYyqfdQnE8dJw2IHGxu8WjSxY8SSSaFp4JxDYo/dXQ+/9S2ftH8WXsnNCe7igf7uv+1DHBUR&#10;c2cvYm7ZB+ZyxMou+lunOiQxZ2wRJ//EvqJjMwAoqnLBpWZP7twJzaZW+DsuegPgOGHsMYy1gVu4&#10;haPavIiJx2OdMarX8ZceftguWKbXxlA6Iwx8LI6Ma92GOm3Ck1iFj4sRvu1HL3iXuYZGvTgqxlCl&#10;P0rM35bKIdgtSxCAgqzcJNr6D5dzO0apWlhXLDwf12s/tQAUlowRQ1u9TOVf/nOLKkfrT3fgLwHD&#10;8ZevxNwyfcmzYEQwPJBt3dWW+Kj69jMzvefUatNY5uwOaxlffIJPsxD+9twhb8i1q2+rsjc/xmSe&#10;wQdp0fNoLBGjObc2nbFET1nccxP9Lx/JyHeEq1q2Qq874f3mUjqhYxe/bBnuI+K9foMvF0ofOJiH&#10;yu7MezRqA4d8sJONLFJkKcAeGBW7zIFsQj3+dJHUP3xcIpov86z8RD9pXCcOEB1/lybh2Uc7SjcB&#10;7kNzBU99VJscaszqRIjZCKbfKB892DVxzs1lHdWuPQc+rSL2xQ32waw96OCGquvZW2Cffuck/3Ay&#10;PyGXCybqa57APj33tuNJyhqC1rZR6nrKHPD51JMVEv705+/MRcioNi56HIi62SbfcwOBOPC8povj&#10;xupZtdhqTN8bbmlaB33J/DtwwdXtQlv2qjt01kf6Ffw55CfGrWlOy8nJj0uO/Y28uTAUu7RW3fHL&#10;ZNFJs30BXfug+Vp//ICQY4uEsjexfKXISj8EjwjrCF3KSfXzmi1XRrcszZPBTR4maNPeQjREo7+M&#10;ydzX79e4FUK7DW7/nAtKKVFM6EmXRfop6a5p3tRmzOpPgtDP7VDZpJsqzFm/9W9R1bTHuOxpbJKn&#10;bHyRiifGzM/tCxh8jhzGEue/VksZpkGIHtYn/IYKfjtZP1t4PC5Nw8/j7/XAn36R+A70GZyiYeK9&#10;Y0oNu9LFdScsk0rL0KcPjcTO3+pU/1FpPgeiSidwf6nXXDOYc9HKotJbiIzKDJALb+B8mX4LS8uc&#10;TdgD840fHFUXm0mzfkn3Tf8O6LFP+eCKDARveeilCgztD/kqeoc0/gQm+QCM73Zqe0ZPlr6FW+Tl&#10;nZKFCpZVUu+j1HZWFPL7Eb6l67EBQebLwezLQkhTWF/IlnK3Pjqh64Y/fgQ1lULfNFpsjP9vm/nf&#10;UF11ATAdc/SKMro3W+rMO6wL86vmo0OcihEObGcDwgKUMulyrn8D0y5JPTxnRDQHbdX7cbWgtt4e&#10;pTsWqS/CVgr785gFPf1Rzd4oDmE1aYP8tngDtvBp06kLUUeg4B8b1MDiqw06mJpWecnHT6GnPQd1&#10;C9uDpuo1gFuGOCLiCFiVa+76hTdusqkER22G1VTYwCfH7rGTcb77cisI3uC0fSK5bJWnejbtPyGA&#10;fvNnLoPt1Q6Li9yi6XmlY6SZzDhzfgQxW/iIz6SneL3h7gsgKit+9HcQew44mxX7OeYeic69gBZG&#10;lmH6Hn4q8GNmr9bXforAyBGzzXqRLd8ST6YT+5fgWri+ynGfTFpV0fMd9iD84VSwN3b7UAKi7LZt&#10;gyCf9tTfMi76iaetGxmm09zeRb34Q02VcpZ7EoZ9MRPd8Nh3GQYPX1vgB1bbqXG+cVKfAx110hxs&#10;aRIu+riUAmzyAdFzXUve8iWszqQITPvyBdUxcfxTdIKEbvMo2bIovx22460pF8HG1U9bFaHN7xvW&#10;1v3BvzDLDy7LX5UfG2BcheCnWnT4LX6Ikru8lX/VtjCEXP1bp7D5UBV6qcsZmQ/Qh+eR2zQ7/xWu&#10;rfhN5KdObvTLTYrvmg/5ky5g5QZ5ICNKMfzJf9x9tan4Bc5US6Xlmr5dJgSCpNWi9FKv+Z4Mc+nP&#10;45/igf/wi8Rzd1dd/4ynt4CT2TvYFBoVHDMzd6CILoHSsrsIXfjvNLJd70R36pZOApG71L/X5om3&#10;Kkkid/LQuCcAKcymFxlVFiTjIfs4brt2I5sGaVin2zP5qFjt44ttBwPJ/hgMW/7JN5c33lXQIGzg&#10;Dz80Ry+MG/nAVEYCCpZl0KfaCAPTXGyAyeqOdXCYVw2nb9N6tvnD4Cb0lS5V94Q/dqscWRBIaZ2V&#10;J+merJLrqPLESPZxsHF+LCg7rm5ajLWtmcREYuxK8shP7CFNfmeRdcmnqLqXhl0l3UvmiNm6dnvy&#10;CNmCNkbq41M5sY5bR5WnyjTx3dRbfmHsJjeoGt8QheZNnxTJ2biXimLMOOWGjdaWwYO8rphoetwM&#10;KEqIH+MX5qq8MZYPdSeVNnyq5Kv+J+4bBW6aV7kPLjKlYPqlbZQ8sW396FixKYKxRhLN5BR7bx6T&#10;KcEwZOSkzlhlF+eqE314qE8bOnKRRTv5wjl+c2wja+rMnoqq5w+NY7cg03+aH+pO9XwjFJ5KDXPV&#10;dJa5ese46PAlQrevqkF0wevsCISxsWjaZI6al3RBVPbpoj92Oj8b/a8AvtW3Y+YnEQ/jgjEp3VL0&#10;mU8UH2DAd0s2ts0ACO+b7jF4OeDowj8zTz98s/mMSVXwfk/P4v0gpWJXrrLsxs9QOD82b8zAgG7f&#10;yGDcWNaHTuKCb0Sqgb9NqfmmYljkIeabWsY9/qi4EA5WxRndI7646vBc1YX6BJ8x6FvoY4sNav6h&#10;T8aYP+oRiUxEedbzxrj/9FfxTXxbtPyBPGxs3nZ1lS2Lepkcs6XAtKrG+ZSR73HN2j4ki1Y2IuA6&#10;DsnVADH+JMX/HlsSw0f7H4CZ548AeKBhXuZpr1KSC2fVbyBN2382oZqYZ+hX/CJsm5bil4Av/Cki&#10;b+VPoSv1JBY0ZaPWm5yln+xguHC8aYNWZDftCHrh+sqeW4ZZta72PjZzTH9TWXugf137Us2Hdc43&#10;igNuYbh0rKJu9haL7kM6zrpPiqjq+d6oW1quRp7M5NvDigjIBKGfqlhKf2b/AQ/8x1wk0pEdBob+&#10;FtB7kt2BdQVZSeiNYtETMzMZbA3IqiDXnVp+hPtpdl8IStgccwHL5FT/5u+MQaOI5CTPAKoJs16J&#10;rx9Jaw5Al23Qn6/YR5RQvzcuF9lj4EMHX2Qt+xgZmsgExuc35H530jtO0KIgiamL/HZB8JyLfWjB&#10;Ax1/PqPS0qcJgMVRq8m2w7ClZR9F40e6enaIfY0nlEFF/+hQvzBPobcXv34QwRPz+Af6HWNittjV&#10;JjtS7+ZQaWFBD+3ISh9tWUNsuqL1mtwvt4hdW/bGdutP29MP4n6HeQTY/jWUAAAgAElEQVRLVH2o&#10;D+KPxUhcqI1jY/Cm3y0nwV7ocoGLAso3NuSaKxiDZUCHt+gSn6JdssKrKj6qgrjyBVr/7Srss6y9&#10;SZRd9FfkOdWbDBEFX2fbkQJ4nWnn0Uv+SLlfWCM6Fvj4QwJDbDxd1MXfXIiisOemjAttPhVPiKg0&#10;8dcr55H5kdvj3b4RTYxaeD54jf9RH2yFDz8+vmECV82hEl0f2owl9m1PLhTTT6QDIbKfQNpUiHzK&#10;T8i+x+mHAaciL0ISNiuUuCV3qNMXoXM6N4ZclmsZA5z2p7AVLpIZM8iLv0fJygTDprGON/LEhnTa&#10;rxMTYcD/zK9Vnhj2ZhqXK5628PQTdW+6W94nnGA/fOdNn5/UnzWZb9503tTYy7lj+ujttTVyti+L&#10;BjXqhnpIWI/C4Zu6ZeR+4e+SYrf2CQmrx9qJv6qf/WbjdpHxVF2HIjTUMTbAVR/IN9kIlu9Tj94Q&#10;LLsy1yFmju1rV0qOZSkGKBYef9OZx297/2P+UWm9j3kHOOArosRUYhfyL4/Igt99oBtmHFd/pYvU&#10;9ii8SI/Nl5/Ehp+xnX7r9Clgy1bnt98zJ9E8Nm3fW4raqC/CN5h6ksDjbxTbD/e8Ip9wJrhgiHLz&#10;XEoeN3csX2J/9Ei/fZd+Y4L46q83ftxda49ujMzPI6oy6xF76lwUjpmVGQOobGPSHDWqFd3d0jzz&#10;Z8+CU7pMO08gERboY1/ffPob3T/skzejf9ZtD3xeLf3/xT81Gyd0zh+B7ouN50jOpGLgHSddUPx5&#10;cNdGR8/aU6dXY+fIoOYuRv+WrYM29WcDTDBqYy9gbDiJTe5a/VW/SfqVRUQT0z0Yl7pHNgOE9HsH&#10;NHsChb7qhjU6AecJLw6smn0R96lpOw2xzXhfGGru1UbJB75Yb0Y7C5Tby9n4o/9odC/MwqFJpc7g&#10;0wKwwLZni2T75fbRE3OwggG2vnjLHTD7JiIykQv/8oYXvacdi0AOoOwzG4Al4uts8Qzkxtg2I9N3&#10;6WYhal90n+EbeDOhn15pgdtvX2t/tGCD2BavzKS8F0PyNLzpQEb8KuZ1vMU/dkBStONDi55+pg2S&#10;IszF2wmS5pMMfoPQ8USs9592gTELfaXCxtiFIWfVCarxTtyhNzbetuyy8xXTufussAVuzS/6rbVu&#10;d1KBzNb8my5W+ZMu4CImg8F+on/126yKA2/6+mK26HP7VDwog65lj2vUxmF8Y69p1RYfhMYsr0nR&#10;cBGsO/nYgt84mfPMnxesSCx4sDv6qMRmyuTpl1yMo3BjsTyNW+bl4CsayGRr6ij7eMwXq/4jW7zq&#10;5/b1+VVhNB39R3f0ka5TIij3eCXfv41xP4696BP4L46WcfRBBj1yHMPTudT51DyBzvjaejIvCbYv&#10;EMklOFnX5nHljYt85pXmbbWhebPB/pAJtiMuQsR3D2QK6Dqi566/yBIH0rtpF96sXcTq5JETmvbx&#10;x3qovUFkrj6ID9FI83J990t3dY/XdRMB3ZyoVfxxoyVywQOO2+4v7Iedb8gEAJ5Kg0t6Sm7my7pR&#10;rcPziUAHR/YlFQ/niafMo4gFnwC3DFL7sCsoBwOgLIexq/hKLBnj8H5hl7U8k9Baj5KSG1kZVw9c&#10;4QET9kJeH4oT+mSPz9CyDQle6tABEvg2okfhCfVbJfwk1vCnv+0b8a68+omzseumt/A/D3FsEWqG&#10;LvvUm+Nb5WD71CMumplv9KTXk+asf2UXv1k09uEj84XYNGBjjxsIG4t+tqEsfUP9jqv0Iz1aRKVT&#10;y2XFxx+6SOybFb/rt8FC8vP4J3jgz79IZMGqDuzhyaci0aZQPoGgDYkipupmwIQ+EVhtirH6oCl3&#10;GpCoydmiSU2iwNSmwTJm1OUC6AStuC1D1BosDm1NBPUnOXQhxEVoDdRfeaV0MYg4yiXl5bD+l5ZT&#10;tWlueTZKxGkDE3l81l4+34heijShQpsJZg3IxwQFjScCyWbSqFR5ZNhciQ8O69p+dtssxpnw4Sq2&#10;nmjwbW2kNfCxnU119YvckImWon+orL689UJsv6mPAEjfFm5tbt0meUcmUtq2vRNoH3ZbPpf8R8PW&#10;+eR4+OWBl5sT4Ct6PepUU2f5Nggn7lUxtUu4+8AjqhtuuqtP1hhr+sigFNrYeMuK6vjdPJAlZmY8&#10;LZgSVx8PKGI6RFlo9rgd9cYoGbc9CyOwdLs/d7ff7EldpYhjg6iNCFAEdAH/zGoB14Ee4rDng8OH&#10;rMYJbb8IIhe28OwDWeBARm/wGa/cRxEKkd8xiGym7tsP0LZNr000zwEvGqx/GKjDpp7PmsJ68JOw&#10;UJsx0jHbcjKWbpkoha79dey58LNpc9/OBU4hOZt35OQIdspvfti0wVP697eSM8fJ09dh+atJL++Z&#10;2MhFb3RvDMX0EEnBFRO7m8D4JraDFx3Hp+2TJWv6L3XFF7GImHUofVaNWhNMpGQxSO2S8ebX4Ym9&#10;VDgfnRNTyI8tO+7p5+KbTfoRAYd4NPe/Hamv9IEVWtqMp244/KpH4XZMUgxuy7bN8m3p1CPtv/CU&#10;QJU1LxiLBqR9pxS5Jf+1P4Gx9RQv+xJYAnH8Dg5obZfkhZA2WpkXyLERhg79HMwpwAYbBFyIVjqY&#10;TCZ6YqnpnhfIpSs2Qi49u68ig9S+lRyK9SHolPfeibqNQ0KXmTDnMK/GounUJAV10h/RAwV5fuoB&#10;LX7hogIZ8MQvpALmerJVllnRIYY60qfkqes5uG/+ULYMqasPsbVucn2ssvqn5Uxb+Aon+D9kH0HO&#10;RUbsOXr0Fn9gbBXgEa59OEZFWMdHTKiyzuiiXPncjC4+vW2ZuvwpGd9ok3LGg75NbH/hR11Mogex&#10;20euEmSP+QP3xDJcGlPjw7RZh262FqcvBlsPVeDgJkrRg5lYjN0t9OfnP+CB/4CLxOpod3ZvOJjY&#10;6Gh91OkBpw0zB0GhqKuDaEveVSKBZpWd1eOlMxDqUdAZcyz2ewASWARYX3jk90UaIAyTfLVO8HGn&#10;jsHABSG/lSkV/Yg5C0qVf/ufxxZtPLnIMTiZ1wOrIW4MG398sesyccdHgmZfFoi9KMls02mgc1CJ&#10;PmNRO2f3h/7QN2+N4q1Q4B43c8/myO/HPdbiqP6o86Vf9PfQRnvszoLnJiZ5fFQ4562pdSGnO/7Z&#10;SOB3vSiisJTPdRcLHmGsD/1myTgLhx41XZj6ET9o6Y/qP9nOESNtQ2JQF5LoT7t9dU88I8fiIu/F&#10;F62ORd1vxFNF4+jY40UheLp/EUkrb+nqWAQHE6RxKh6LV34oex5jB5k7rsyjFXLFXnyEosSEUmyP&#10;f9J/yHjxmb4Rjo9wFxhD2rzhOhssWLasxLXraXv4L7TUI7w+NKacxyZ/U0fKBqgRsRwje/uC/i9O&#10;FpXyoTYceLz83n4ObddLxeOwZG4I8ShbzQNMBXqbWuLVY55NoR57qTnoL//acsHTmI7P2p5SAiz9&#10;y5Rsu2Pz4IDQbdQ9fAUx/iCNjtiSNPVJwcYcAB/+4az/EtExp29A62RD1n87lRjpU7OLFun/YZ3R&#10;nX4NVlJsI00dNOhwWZDAk/6wjPmzELTvI7rO2GirwHS0tC8cm/KN5ebGEcQzHwab/ZONUdHMNzmZ&#10;wy/SYxs+hD+2Rj7Yg9nyp5/4qULVyZf0B3HcmHsGZ45EZPldb7o0f+JZutq2nk96OzrjLvaJHh+D&#10;qbH0jNM3b+UH6oWl43b8BXzZ3Lr7W/OU01fQNH5aRMu8zc1T+Z21o+Tq91ioII/OyKls6W9bIZDC&#10;OsBdiejAxSPfvXlsmDRCY9vEw5E47FRdjm2+WOzfGQLBN5VkMk8G/Xt1BT6kAibWDXh9U48LNtrm&#10;pnQ1aiMggHXYd+BnngQr8KY8xhRt+LDH+V7cJEnjbuT5zY5VHtewpujbHnAWvf5MBXqNgf5U/zuV&#10;HY2z31pcEaa1pGl0U4v19svDPi6eh+/VQT4lPn1Oofuq+9wvQilTO4YKt/qEG+zWO8YdEIwImYGW&#10;zPWu0L5F/aRW9wt6UcI4IrU/Nk75vujtH/2eTfMeay+4WF+Z+9qGvh1YPHIBmE+s/6HHMauu/ve9&#10;qM5Lfn2zy88T1I9V7HmzVTcPtJzI8PoWvKhGqA6vIewBUkW1+itn5ZRFF7ZhO/QozjwYX7RU2rQe&#10;Fo9uwMv2xqp+oU3xFKX0RWyhruervmGBTONLnGnPUvQ1Rtp2ALatRuCk6tQXYCHFv/1GZz3pV/y8&#10;9fWPukmqeaJi7Jdf/pfi4V9++S8Vt/+5tuj/qdLLvqeSn6W/wQN/+kUiGzKNg46rF6gERjXOgN4j&#10;4YTozsHxeTCBraDOQBMx8iM33F3uBTltBtkjziqqLheImniAWn/QUxNATTDVNgufjGyaJz7q31F/&#10;2vEDNWtBOdQAsx5NFLHJFFLPwG0bn2hC21PiJ1S390z4JUC4L61Ps2sy6I0X2iuvGwPkM1GkXFIE&#10;tSYFTaQLO/XyMZNStG2t5DltoWhi7bb66QHRPPwWmYtuszz8u3UsLIjMjQt4JR9bi4b/irO++G0J&#10;meiWjMQUZsuOLIw4QkLV8mPHmkiz+srRkfEm666j3PgYsu0GFppN9w1csnnbV2WNfeoSn19YkzlC&#10;Pq2xV7LY3MxvPRmnb+Nc6noh7s0hOuscH3yhz9WyjE2VLpJV6kOdVh9TRXw/mymdqm33oXvI/OhP&#10;KdnEL/m0Rz5l8vHrC4s6ToOpxHeKKS1hI2ZhrsU6G4jI1Njd/QVPTgn1KQ0+4isUfWGTqhnbK1a3&#10;iC3L+ZbEZ/GkA2SftkF1bF2Vl5FfyQcj+hln0FZeMQVm2qou4sYGt0kXtFu2lPmwvyVg1x+KHkfo&#10;gAb9Ge9LjLKRlXroGZABR31kPHnRIe3qU3TYPpG947olaB7a68EedyPCWNJGvcYw9iExcQeGU27/&#10;pS6a4WGuTMzZNvnaesb3CMNvlXqubRrGp8FVfHWoII9tcuaOYENv89tbXZaOGJgU2hxgAZNx0h/T&#10;J8F58H6+JIgL5r7A6FgoHRqY6AqfbZ6NFbrqFBw+Kh8IcCFvICMvvrOtXPhu8YiZI7G8scdGiHa9&#10;Y1XjhDkD2PXBxSU36VSuTT43eeci9aHsUcB+pGedPDZuMmzoOErt+bKg+7br8euOlSUjJqSq2Ppl&#10;QFWhiyw7Z2KpCflzLunacZ98S4n4Il656MQfdcqVlfqGRdNBa5yK7RzU53T9jDFobtDm89qITN2A&#10;UF/wP7KND2wjo2iKbsrBMUHTUObPVB2QbVfgDKS6NNZePBUlP+/pyI0MbBMUbIyA5LtG319Utn9r&#10;zMtqkFk1dRHLT5qo/1178/5pmQX9TP5BD/ypF4l//P7f/+23f/9vdHN37gM8EXKfIdgDILy77vbC&#10;DjTTDbkHoFjeZHDHq+X1orFlE5C+c6SJzSI0wVWh6jQQa7KYeRdZEfQYADdml3sm/aLxq2rseA6o&#10;pixMkvfGtyvNr0SALe/FP2r3BLMnjTcVqntVbmrk40TNlp+H1Bc/eiTGE/QNXY2p/EKfFlb3fcz6&#10;mIRjt/UOImS++OJh27f077bk3+RR11OzLp5Fmnin0Lx9p93tsyDGh29yx5CVSfDebS+b0Oj4bn87&#10;7l99det5K/8o9pv38ukeQ+njDMiQSgS+9hhR+Vt9c3Rqsa9Tm5WRVxnK0vNQchilEp5N8w3aJ+cp&#10;0Q/Scx9vdaFJW+LkbQ4OLW0vY9Ljh1s//Vhe0QWHfgO1Ze9y5Cbm/A2D4urvsP9htuci13n0VKn0&#10;p8+VR1V0hSd43vwGLX42z4wzCToIIvPRH7eekEePZav6tn+XoY8fwbr9G5mb/qv8gTu5wd01/Y2Z&#10;W8eWyNv+oe7NX/DGN5US47OJpZ55xfOvLmaqp3STZR0fPrx885h/kO/zseFF5iVXZet+KpQMqVVz&#10;MuTBWPpvjOov1iFoKp+Nd2KsW2hcp4hLPHUll1Sm8cFpXVOmbcc1vqIOPo8Z3biIHFLLLj6NgdCZ&#10;jaTtA/OuTEyJog/aEfeooEDlo+GqS9tOfXGu32jHb+SR1+W+HAFHnjQYxYVVYB/HGeOICX5k1vlB&#10;T10u3kpWfqtZEt++Le0QBJz1zh7BmJGvk6dW+sK3+w8edIGHPo4I9xcW0In65pw89buPIeCgkRM5&#10;uz31rlsQxcbFoMYDBX30wTd4VR/Yau0f8pkgtMhtG/pWWumP+nbKiBz5YsUXyAcfLcGwyNVQ9bmC&#10;Lp6mRlPsQg6ExjE6KZum6vpxW8oVO4zNkvk7++7i42ZAvxukvqixhgvFz+Lf4YE/9SKxAuD/OIMg&#10;wQHqDs4OIvIMsgTv06p+POEaXB1xi7AqNIG/eaS+8Vt3YE726JvAhR8cmoeQx1m6NSDV6LMHou5s&#10;EuSplnoCGdobzGXftvfN9o/JT8L7yOBbdqkBORqc1j04Lt0yLYvYoj8aELZKty0Pwm/TGWt/E+EJ&#10;dU0eZ1OGvujxxXeVZQ71mvwg8SJvc9+R2P/jC8uVvzh3PEVvaJAopfZjMEXT7Ze7HbrU9YRHqRe6&#10;p4x+KYX7QTHgGxKt3HJaVj9qYdmipf7lAi8qPlJ4NvYQ3HXLnjsuJyajf/Na/i3ugSN8VGqQrYM2&#10;6qz/Hs8PLNYV7sdYMT91fhxrxoNkoMM4Mn4Ujxt4fOA68fG4GTIbo8RngRte+NzTW5xwpmL5V/U5&#10;PhgerWPDs7ZKtuVRH1nER9pJswBDzM2xHl8O9ktfcRbU2hqVBDZILNj/qyqJ0VvnG3aPdUnF5tI9&#10;G9lgIb3j4AnjA9TIWy1SHwyWp5jYdVWefr7xxi/QwBfeRfeIMUhCR4oqp+SHdtUpnsNjjI86CanT&#10;fmPzeY+/mRek8cePUstmqi9aLJY4vm0aids/u39WXvZCh130beU5tRkmn9hjfoPPMtE5426ZMP6L&#10;j2hb/ttzg9iWTPkJndBnbqd9yzKN420uWD1H9MuB4DV+xseDv/w3/ScAddy+CY7YWiTBFpb4TGXT&#10;SU/wul5mxB7GasvupyagrVN1lfoCJNc3/ShqxLeOs/7Yp6oOzkoDheoPv6uyDutTHjmNqdvS7urg&#10;BaoelcwYs0sO0yPX6PytFr6T/6qWJ7Z8oy5xrPo97iTpYYiHUHDu/jpqn76xz+lrsoVbj4FTZh/I&#10;Y40zj/QjyEIrFXzw9VfZmjJ1PBqZsRa5o74t7gvojS/1RGHHtCxTdX1o/Lo8384FA1CWLPmeC3T7&#10;EhE6qiyhfeQLzl8ffw1Ahti2Js6LCQ/nM9d7leDvtrkJHt8c8NFeaTDHMFTXbQGqY3dlFFL4HI7q&#10;C77hXGY8wfws/c0e+JMvEsGXDl8d/wXsvqOxuluxCd+1GdaitIMwgfwmGNpTT9ah/kbctAwwEfE7&#10;I7ZJFYzra3I11YhSqmfjOaqUu5DzOIGb/q4Q3vZFzk5LXxZlgMzE9Ua7ZfWEs33SHNCkrQR68v0K&#10;xZmo4V6DOyvVwOBbGAAyqTmVPyxZNtCM7q7XS4F4LEWLRH2DU+Xfa5JjQuijZM6jfxdCaKrqfPth&#10;Hk001aAiPJzpu9vKLvfvsaxykkObu2k0ycSR28Qf69daKJTlMRzFGnaC2/5fKrVRiSB0yF83XjNI&#10;RnAsIaoq2Q3yarB/HrVS9EK360JDCqYtJ/EQES+yRJ6YgH/TkF/yRWs9ZqNMfOjnJPIRC8XlP/1u&#10;gXYzyXfV56pbc0ju0n/YEUzFoE07fPWBmkBUFe3Z2FDhdmc/fTkNMPvcdV/lY8ztzzd6+oATHtOr&#10;j7Dbj36Vz/VnDfBJkSieo8Ii/8JjPVX3W73c41cycjH38/ecvPBMHFDn/phmMjkvRdY3ft19oral&#10;Y8rg9bcRciP4lDl2PNaJKLnTyF6YIdHmu45Rnfiyjjvexs+3/JQdODKdj0vf7fzddw+RweHKuJTi&#10;yzdhbDL592tduPVc3P3d3DeGh6JVwKeMVyvLXCxbiDPbpsfpycdH8K08/PLnAi0ZHJk3jGnEmCCx&#10;NeuAMYV9ZEhBHU5T1FxL3Bafbvx6TKsdZcwX1TZlMppgiiOYIqzFtJ3B3ZQ9nuwPc68gMiM2IYsz&#10;DkhdyfvNecZqYdMTS1kvdCGC4PrAF/VNkf7JJv7DCyaItk/hyUF99F3xtMke+W3nV0SWGZMgqz7v&#10;tdL+zu/qlytH2j0HbTkQUdZawZkAGe7OVB/mrexnn3ILunhUBGfJLJ/23qPr+s2ehV3fZOFj9J75&#10;T5IzNihAlz1g4t3jRvuSL6HsfoiNAlZ6iQP0dPEhQphck5fOEAWqK9y8gCt49jorFtYtx476icot&#10;PWXLKnndCppN17gEss7+1pX+Nj+pyLExZ/i/iFHH89lXm698zQ0b9k64uveC8s7P45/ggT/3IrE6&#10;kGDhJSmzoX6MkASJJxEvcHnDmOL1pe8l66W+K1smY7ajkoCqi459UfFxEbc8O4sE7BWIid81uDTe&#10;Lf0xUDwRPMHFxmFwxkJe7TjSWxOfX9jsR3mEwxOcJjKNSM63iacmED0GgXGb9mjrCzotPVPZi8+i&#10;UXbZtyiRCydQeMnH+bMFISq+QNSG0BN0JhD8jUna6LPBqYT+wA0IVR9aRjrEWM6iWiTaNBal+DI5&#10;wctxp66OTW+mCVTTZf57iBJvxzPTb79UZ8u1UE/gPSnTF21bKBsdimwnucqKW/pTWBzjh1U3WXxs&#10;f7luj6OzKBpfdDxEtW0f0meQuCV+i3vjT5o1vqphFqMqE4v6oTvt/uirPwtMAi80WXzCEEUH38Tt&#10;YKA3Agw5yZeMh99W/WinzroHSgvWXV6ylic/jk6IKYAXm+vUYglN5WfhHkVfZzJvDu4oabyaZ7Wo&#10;YicqGOPoKd35zRHxn6AFBpTBG2xCYKyWw+u9+kKjdZ23C0JLvy2DH5sM7JbA69iV5Bf/0v1gVh95&#10;/K65+NF3kOx+fSjfOm48lD3XaY7g2LPdwQjVq0mPGGoZaBxaZeifykjHV3iW9CGBh0d2ESgjOz/t&#10;azwI6qdsXv7wirslXZ+hjBzKYLiJq0J11aY5wASJVVpWnub5RtNrvViEl00fssgjT8wud3uLt45m&#10;LHJ8ie4c6b+iK7ktDTnQ1Jn1MvIjDl2aV/jWp78/l0ToNE7dZ8ueHjKRvXTIV8gzv2RLWpsXnSqu&#10;ghl+4VvYX+rFZqXzRFv8wzgvLIVxHoNHhsC0tb3X4ptj94n0g6khBIoRlVvq9pq+aa4akZo+dgQ3&#10;AmJ/0h1rml/6scyWDa62uZ9cyovZ9k2KQbEyRohsTK0PMOkimDrNa5Yt0mVR0ekCccYxzW5PKnuw&#10;kQw+SsyoAYaHSGo7vosuPz+KSqX9fgrReT3g6YveexBTqHNfKCbRwZG0S8eKXb+wyPzDe/ppyfaa&#10;0n3ZuiVdsY1K+OvUzUFV1P+2n1LzNZ5PmObVen1hHBZkY3Db+VhzrV97OnDQV7N3sGzjY+3iJr34&#10;05fVZ72Hg5Ux0i+S40Zn6g3jZ/IPeODPvUhcsTZrtzZLNDhAVXCQUlWH/pgnAQTTjsVu7QBr0vnM&#10;wLOIoqmcxw5Es1h9yIuIoj/MrZcNFzhKzhmcknZpp4hdb8K/oB0Jbzwv4lX1HVo1LxpUP+rcVgOs&#10;B+8btq07AtoPn+pp3zJSbsdLRzlPPwKXE6u8fUQsMFlpwmHiIA6oS39Rn01vbONOVtWPXVtm8CKn&#10;Tn37A63pxbPxUk6dGtdBv7/Q7k1ozC2ujo/QtyyVsF82YT9+wTj+P5iRYN3QgD/tTenGTiAVNjLR&#10;uSle6lR121iTK2NNstYpG19kqO6SocX2ovUiMYh2s9oW8vC6vk26cV62pQ9GNRn8ho+h7YdR8pjO&#10;scWKBaDO4LrxbnVvedRNfc08bNj8llJ6Cwhnc9xz2xFjTuHkQ9QfWvpO7ABsvB9UVECDPb2JYh5k&#10;DdcTGL9VJk9AmKzHX2KSyjTAYwWPMYpFsQpN8ZvHKrEaxsf8R39wOOZ1oUwZrNjsOcFVTfuNT28e&#10;RPHprpIZPXKsiZJP6qaPpH3Ap3qrdLVJN98ei3fbFrr1Bmylx8HRZJzN29JBgC3ISOwwl1UZURkn&#10;aueIXHV60d3xRnX3oAWY707aB8/aYLeed8cbxpP2eGr7qfO9uU1/tW3a5I0IGdr2yM7IwDbybn/M&#10;k8C4aNWPkRPhlpX1SKZZpsRCjxuZQ8wvPUWjOQaiju2WGCxpg9lQkM0h25DbHGOPoKRuiNFaqv5z&#10;VRSGwNU8i6/AwkUsVGCq0+OuxSOPOkSbWaLht7ap7gw+krRah7mZ0JBsT29+Wkf8FHl7TAoLNzL4&#10;5tX6JajkFnYu3PrijS0osQp9+lMCdZx50xX0oRqKp2xnne1HbqsuY6IpmkF+Mu+jHn2XPygu/0mN&#10;PqBNCZ+Tx6a+gWDnFg348RNtEJHGpr7R0L+hzDf4yMGOppVYCe+civchc+xH0VVe5LYzcSUxFRXe&#10;O0tM/MAFldYBKsDHWXWCz0dpcAy1qtbX0JyXbZVXfNTJ21V5GU2a0YekxDj1A4C8bSwcvLCwL/xt&#10;j3jIOy7AQ349vSe/EkeQceNfNwpMd6Sj6OfxD3rgP+QicWJAA7I6OwHE5FRlxdlfCDgCgemvHi+s&#10;8fiXCWysTiCRI1IcdHZI10lwHQzESvRGpZpYSu/8fmjuCkprkyewKWWwk2e+s66mZKClLrpc9SNJ&#10;BuKP0M4G4YeIX4h68N9+asIbe3yZ+viG57+RU4dIFp02ZfsonvoPR+5wMsgfLwqR/SJqWbkz6Im1&#10;tVfjq5+C6VL7oG2soqRPA9c6NdmK3hO7+r+1nnTJ97eQD426QKlTsWp5JbIncihbfksl737Y3/g+&#10;BK7CYG4d+K5NcB9IKJtr0uB+E/bWhqRxiJg0ZhAn8t3W+o+Ozbtlh6fq5Bcf+E1NjPWnzvY99ize&#10;6Y9dnz5CzhVr6cNbtPqFsd946ZO+eRT8ScH6wew6NgKx3/YoiX1vfN12Njh7nogdi2+yjo2Xsc5i&#10;3/NWWTE3K6qz5vjEow2eOvTCSFHk4bF902eU4/vCy5tLTbLtTvcwveYAACAASURBVDQ2hOiAMH5d&#10;eqNqdO4xFyxD1CJVXTJGdORWvVz6Qi/Oqn+Md+riWxG4PI5I5UfaYqJn2fOqe/vg5vHmVsZs3J90&#10;HyDEA36Mvm1undosf7RBe8u/pdOe+PS8Ip5ty86/8b/RX3aO64p2x+MD3uHROkE85kLMY/g1th5Y&#10;ERg7otTpbPZvGzAXGtMpCU/TNsyqg04FfMb4o5B0+2/Vaz2Dlb1N5ZkPsUu2raOC7R6qkq8JObbg&#10;F4/7+jZZtSIBV531lEBfiDTih3xvrI8sixXpk77XAOp8Zm4QQM8NJOzToAm8kzEdN/hNovURrNnM&#10;lx26cRvdIwRA3zhM//CLBC8edFE2vrEvZfy4ycuYvWZNIzKqLbLFw4eZpXLhqWr9KS/gyE9sGn0x&#10;Wbb+XrGiedNrira/yNb/a30i1lCDeKs4FfgN3VLkkCdDTIWJvVdJnaCyvC0w4yvfBAKZI7JVQGZV&#10;6EKs/o9fq/bh8+huEd/+NEbZjuWkUYweFVpvN1R7xgtOqybw4N56XLnnvr+Uf3sMhdtCfib/gAf+&#10;5IvEX/4fJjDu/JxOJJfHT3uYqOd1d6ACic0Rr7QtKl1w8C0UxwrUHhTxApQ+JqgU2VWJLu48VZBp&#10;w++gThtVArZDbMkziog/ejf9aVX7Q9RXdJvnyj8mp6/obrlVHr6Nf/Fr85W2GH7LOfQzGeji5guZ&#10;Qx55wKDPwMNmFV4WBviXb3xRqJlOsyYpox+6zFrkkZuJ4g2rcd0r7diJiOLPBCQf5Yz8Xa7mfTwW&#10;kTSY/s0vNI2rbvyx49IxDEWvBRRfnMmxJ1OXBz8y3vyxZd92vdBrsr6PqlHlZ0tD3UZax8cNA/jH&#10;EbeClh337FaJro+0ScQXcqqPRRafUBAO4gkZNx9l2oiHyitmQoPNy97E02PhAkuO8C3+1fpcSDcO&#10;cBHfrts6t3jlmbcqibsFD9yOhYd91Y/ckJk6vt00vWwlzwe6v4rDKAof5TpzgSp5kUHedJEtW4oo&#10;GPBdNiTZdMifGd9iLHrzySfxC+lXOJttaMH02ne3PMvuqLFey5pxZR9ObMBjnOGL+kmDOfMcDdG1&#10;iCWK2IsPXmjyLYx0ho71b/sidnUf9wiuOsV8sG7MjaG/edr1W+bm2zbDGyzUw0M5NMHSOqJJaeJg&#10;b1iLVa+xnzFu2VKPDZGzfUM+MUM6RCZO282LvC0HVvNf1c1ZlVJFytijEBnxQfrCv4PlRU4cinOf&#10;YmsfsVnXPz2t0fJ6Pl82zLclLUqfIo1s+hn6utTQxWJ9K8VFiWMUUsnMDU3p6aN/TnDKqi3S5/zU&#10;lf34Xrc3t232fKX4kc6ys82r/JKteYYGMBoVZZlKn5N6/olvNz/NHPecOPMJF58lrHyhv+uoPQYM&#10;CG59XUHlihPpFWGRLbxd47rUr/ZNKh/4mLkCLGVX4ej3ClR79XPP732RyN/NRXff7ONSkT6EHjyc&#10;udEDHbxWGt1NIsX9h+5xT9uilzG2eBpbXtXNI8an0brsg4wlyUFA2aDY2T7zZYLlzy5BaqwLUPf4&#10;ou7jiF6nvG9C75xo2xXLGTuDOf5mTOWwUxRT1JPyUkpSu+BD98+Kv8cDf+pF4i+//G//9a//7/9d&#10;OPlGKZNH/1Hc0/V9t00TqRYPgieDJ1QExRqoqs5IIu8A9J2PHmwMOuqhWwOgynq2nbnOA274JXcf&#10;0fGi6yadcmiN6Uu6l4bB89L2UfUt+RsvjJRzfgj6qPi+X24WY2ECzLe/o64yWkCcgkOTLv1Tk6nq&#10;KcPgeomPfdSTz6nGOqh/SSULWjo4k0yV8a1w0BaZ1U6MZPMwOi36Q+euf8mPfFSgIxhjywuPqoKH&#10;bGJ9TZCPyXjVR9wPpbf/YMJ2p+qPyuM++vCGrIrYE4XwLx8/cGzbX/hEeysxHpHfPA/hU9Bioz41&#10;ZtjG95FBal20zYXPxvgu/9Ri55a36OWapWOa7DOprg9o6syj6+262wfNjE2yK7wWcbRatlUf2oNl&#10;wvERix+CqmLbdjS0uW7L+BHtpqmAUVXwxA+UaSBdy86B7bZl/w9tOpCf+WLxLkjdT9D5lCM2wcaW&#10;+hCwVrElzlz0oiNhME22WT4KtgegUxBNisG4aS0L32luQkkUYQf5St2n2nS+XWhMfyB7FD5Baa5h&#10;Dn5WP0tpJL36/oMt2K1vQxct9dgVRuyr2FC/Z94mj32VqD7E6Q/LEOhgGoGuizwJaWXjx8hMbK7+&#10;knnVvsWNCBrZw/xrISWlK/opqPYL7faPoGkiLVnsN/i7bnWJwH2EqtMFqC5y6uTCYg5j1c0C1wtL&#10;RaT2MvUNSvHMt4j67SR4N2DoXBaOI/2oCf1qnJvxUGEHNPEN+TpDPvOJ5RjCeWpo27QxQO8/1P5w&#10;8iD7zKjfWj0J9uv3k8JTbXkyLHSirXrKwvnmAEmE0GfKu859uXzb0rrv+4VZfnR2ZLUuPTpdf6ZB&#10;y0x989oXbtVvxMLgsfzBEKzHp4NqzLBdkkGM+NCNF/NpUYldlbq6vwFeTXHLpVZ9n5c7RYzUpIB8&#10;MyvGo8BYHsmL74HESb/RTKK+iz+wCwwQua70oKUfQcUH1Nc44ucUNSYYUz+Pf54H/tSLRMHWpFYd&#10;O7F0gkrPJdPA4KlvD/vxRILBAysb0H0nZ3xx5HRVAqpKaiKYmKD9N1QUiDRsPuoSyAm0O/CLPpsX&#10;TdTfOR40P0D/HXGnecva+csPGly7buEfYdvuNwB3O/Ksk+T1m6OqzzeI5eO+i1m+BIswIaJ9e37v&#10;QeWFVXCiL21f+VFgxKFDdtcp+PXxYKd+61r2iBn6Nz1vdWJ4Hg/ZiDPfVimOLDJnuZjNEHeK5S+w&#10;wLhjsorCxwSKHNsqmfdBW3Aj4+GIQ4ye+GlwfgBesracTXfzoBvZVT9QJrPkmW4QBXPk2X4Vb9pj&#10;xuRmc4Bu2/06dyDOOm7oG+aHihAfnMkptimojyKEusqHqPKMi76wjU07jcKKDV2om1Gpzw1BeT58&#10;ZqOnx31DaPmPcvS4TTEQHVYV0YnBGcdbbmRbnnQwxhO3kTvCWnj8AXliRCJiSwiaXH7Q1BHdaa9U&#10;/exy/CVZHKGvVLqmYelFRp1RbZ4m5XMzIseyEKUYSjspda7q0vrcyj8aVTGPkG5SuZOKS7Bw+B5/&#10;+kZYrjlj+bTjzjhxaOJK/NERbLFrY03dmy0A/eqAb/mHccC3Qd7sqU1xEAwlKxfbH6oiKw2WO6pT&#10;vvy12zU1BO/CJtb2n1ySMac5N3F2/NTtW1+10TwX7WUjF4HlW3UXKrmwzL6miHmL9zmOsfrm0Xj+&#10;0HrL2hAMpPiItPj3HLPisTffCPmqb2izPYrltr31HjuDr8Mk9qK//j/GJGtb+KAz7bw4iyr48FMu&#10;fCO9048hPMoRXfjcb325FSwQJV8pEAbXkQ/P57HW4UejjJuaziG7++GPvNchgCHQWcoxsQOoh67c&#10;WvXVxi2o2QNIOkzUQcQFEnkfN1x0ZS5Y14hWvOSs/sYMffPcMpVILjTYg1eCITTG4y9duo+hYb9O&#10;WzCCWUa77gbc8uZTbOUDvgGs3zRKFn2asSV2y17rES/96T9DUq3Q6m5LxU/5gxsmXEK+dPel/Gfx&#10;Rz3wp14k/vH7f/+3v/6P/6aO14TFhaAntA41PqvDiZUJGkgcPLKKfEXPxB/B3dzHaGjq3HflIEFv&#10;JmxNgnWwsBL8GmzIJdATqNYj3hV48HzMXkUrOo7KSPzt3oAmBaNmi3WwWPpupOCYThTkOY1PFxfG&#10;PGLKF/rqvi6EwyucJpB6sFHnSaHKPazcZl9q+mLQiRd626S7Spzr+LDDbehTHzDxtu1/zN1WZs5q&#10;Kr9LJHh1F1BMFkA/NJ8qZBMncRMaqsCXI/ZVqsmQCQQa66MgXuiWbImIfKf4bhbirSN0S60wt61K&#10;Jdp6tg83i/xmO7TY1anYNj9vtFsLYbOCw/0p38BjbKNzK9l5/Fnl+Cv87huBnsnY/S5V1Et460IG&#10;J79VmyPtVJieqvgVjI87jW78Axt5iYFpE0vSx8pnuZTfYi/6GZMr31lwILdabFdehR5SEeguJoQi&#10;Nmvinmq37ZibO+CWlHmjZPD2ZI4/eESs6n/RmwnlMMuiSH9z8UeL+wUa2b/9iqTEBvzVBhxoHz4K&#10;/jZX7dqQtjyFUfng/I1Y8PQ47vCR0GpHB+Or23vuBRfjCJzIo237jOL2EXl0S2TTJlV8/3vXSUfr&#10;7ZS20IMDGdjp+SbkyNB8jVGVlp3Z2JwoQFDZkfErXvs142XGJzqwDaKW1/FAP/LtDClzPrEKLNYC&#10;NvdeO2YeYZZr23/5439gSB3xF4yW/+hj181aAX/7hBua8PcNAvu+vmnTY4Y8TgydYq2/fdNbAplP&#10;FZuaVNXWw51vrKroONdPLpTnAEP75o/iSzywGZNF6VvRhoeLuvjXfpWcalcfQyeFSnLxcGLNcrgo&#10;YvznZWajAlk5Kj8XWo6JhXnmM8jTh4v7YCZejEvzLXnH0NhFPacPdU/hy9/DG/nGLwn0we//8tff&#10;/l3+0iO08mP1AfT6DSLySP9SfyWrNrnbDOo9l/Z6W7JF7zFQMpmi+hcYvOb/P3VM/AvzivtNfkRo&#10;+qKaBDG2VKr1FcGLhr5SHGBDH5pqhYfT+BtQVbXfjhoBbTqZadkKOmKQE55z8fvHX7PHMRZ8S5xr&#10;bqPOvp0LY8qAsq7Cq3jyfoFx+Afvm9CYNGbJKJ24sOjP7/IAyVzWnjixWuRV2eOXfPAjD309F5Dv&#10;fRHVpmGcCIsv0BVjNSdlL1ax/Uv9aTTFuOarOhV/8TH6bKPS9nFetDZPY0HmQ54AU5OqD/WoZR29&#10;/pRs/FLfWgtz5sv8ZrW+2RTGEZD+Z54jbuPHtr8V4TtjV5a2HG6T32yLYjK+w2+xGZ7iRaViljnL&#10;say+iQ7kcLRdne840YvhVF305U/+pE/r+mt9ScoY3DwW8zP5uzxwX8X8XUL+JqZZmOBKEEQCQddR&#10;3xdh7ugJWOjS+XtQUfcSFLN4b4TFJ9JF/xpQlq+2Higd5PDeuC3fk4PoCXbpqHMWzIuXwSAYR965&#10;22eZSmJr6oLd8jVAIMM2NqnQZ0CaVrrCR3t4t547/0aTSWPTfuGPmYAaF5iCoLktXxs08DJrBBsU&#10;1a7VlHx0vOgipqYav/vQJM5J+8ofipccgpaOh+yb/NCxuLRt2NEx3HIS09G/J9YtL3qL1xcZvcC2&#10;1Kfmu8423vA+ykX34b7ISgNp6nab2xVbsWUrsF2OQbUMTPxRh0RcADIGtPgsng+TqCgd2ei3xG98&#10;Isyn+vBsgg5TaAboJW/XBxxp+jd+wPbtk23jwjHSwVNn5kKpia7IqVRioCMfOcQH0zZ0G8vWuWRN&#10;3FfdY+jecWhZoo8stryNRxdf4AgWkUWP+xe4+9AFp2U95K66x9wbvfHvh8CuGFPRD+02LJguXvG4&#10;LVg+SLdPYMimkXyIZfhT+KPKmLiA4hBp1gLykVMNW+zUHxqWvb7oBZc3bnpJQ/85BG1KtdlEJpvQ&#10;7p4W3L/z/yV/NxKxW7fKHLEFvL1R2xvlzt9jJzzRTdl9oJje/Wc7n8a2ao1L+1x8nNG1Yyr6YIuz&#10;SetUfEVGfNviz+fy+boYuqlaf3QlropqbjRs+cFL2vbqwttHX5REVqXJagzRT1NRHEvujBPaz3qo&#10;CyjFI0d9Dr/9Lhm6bVBN296qeDzCKrI+MjZddOWF7dHoQgRsf6w+EAjaqGtcPQbaHl1cxHz1Yegr&#10;L5GWpQY1rpQsFxxF45t2wz70Jle/jFeUP8fGPmBKU+oZs9keb/2hjV2hp77smxhAd/RDg82xCxRb&#10;/4JlnnGQyOKDTed89H3s7bbfNt+Olxd5qoptmbcSh9/AEYzEHuevmf+KhzjTb2ORS5q4oK18pL2y&#10;D5qhmfnAZTVbhpJjB2uU1il4cvPV4n4m/7gH/uSLxD/+jTuwPdWdQMhS/Ks2TgRXJmhFTB1JHWSz&#10;YUr93+iImUQXn0Txwclg90BJMGpBC33h+5hguWvT2Ps3AhXEunvT4sLZqetnoqf2zRbTiYlBABlp&#10;nYPXrPGJBmgmJBhy3hMUPvbglOjQWYd07qMUQjI+utvfykwAVR87x0QqjZHnyLVoUMeP86XEBxiN&#10;ay4WqyxbN52Ld5+kD9H12IwuFW/ZyBHPW7+gj/rTJv8NrmCrdPoKRbblTefY8y2am3HpUdMXWG+2&#10;lGccgBNfF3/iSLhjI23piy/URJb4oP3OMX3FWCpa+KJzzAoGZO34/Y5smrVgeHGb2Il95tfY3kcU&#10;Uxfbl4+FUx9uJyGPnEVnrHNhhTgd8H7rwAeQmW7iD1vCG1wpo/v2942pdTaezj+HSuyplIaYYqjn&#10;qQl0ekyrjxtD3kgt8okf+jUYq37mAGykHl2mTz9oHqCS8Vop+SVC8jnwueqNpfx03HOBhyzmNbf1&#10;RzA6dv9BDw7SuqlVunKhHPbP9CjAx/pNzOCmzZjUnxw0muDNPlOdb0XwR3gr1fxejPp6idWzcMqE&#10;+vAFwR/1TcHvhf3Xf5UhrbWSSLGKZ1JO7MuMhU+ObT0P3HAKe+YFG6LEeWUrj16Nb+pBkBOCHLTx&#10;rccbQsuTD9y+YwsR458j8cdywQT1wj35G09oSJ9nf4NIBDTOfpw3/BmjlMMn4A+9+m0W7ZqPq80+&#10;++XX/ra4ec2jMcJ+ijJrOWOOQKC+4oKEVvmqUj2yTp4jehpr87tu+sdtA5EM8nNQzhG5Vd7V0kOd&#10;ZVFULFTqJn2bVfmOPeOHR+2RWwzKmpdYty3z1BTNEiQlpk98qtE4nE8CnokngIEBf2pQNZX8yo0a&#10;aKnzOWsdOnPCwoVsRYJsDT3Vxiap1Me+5lG1arte/NFnKKHpNP7qfunYqxbp7OPxhcuD2U8KSFfk&#10;LNsetCls/LuOvHVmLxEfqSW+jF8P+fEbfRX52y/IrrK/AY7WT/+dlp+5f54H/uSLxN/+r15UmNj6&#10;rsvjjtsE155QCTzKPQh67BBAOTftdsw9AO+21xFXRIUrg1px6uCewb0HVGQeWf33nequLpOHHjMJ&#10;/k/a5wSx8ZG/JjdNesizH0ac5e9Jbu5YZWAW8UxWlRctg/UeiFTdfgmOuz4AvpUysDPwjWEm7/AF&#10;Iymn70CpucpRG7tj5wv0TySRjRAL2u7zJuuTLz4lFlgYoLgVphzZuwzuxKVVP9iNi7pNN8air+TS&#10;9uBbdgzoW/+nNe81cQQKdqy5jJ/l80rngkCAu05ptc+CGT8tu18VF99eKGOjRBOTtG/Gv9c+YPoi&#10;UeIeQm0bPvaZtwFK//YN+tdBWzZwexMByR2jD53RT7qwfNxdrja91dm+l+oqTx+Ap+yaYUk5eEVc&#10;R3z21maKsvv8fih8K33MA8gx7uneHtfdleALb+zbadrsaxXDQAxVUfMkvjXf40bDtieyPE88/Efb&#10;6ru5KCmZj3GG+sIfnQ9/RX58J3CpvNLgonocYPrgSLptiI2VapzhlxcV1Ets6CrLRSCPcRHbZcPv&#10;PvlzJ7/mkcw8zvYmU2pi262z+/TUotc6x3+3nbtMPmXnhSFA0kY/u45EfZ0zNDTcBuDLqtsqKUcW&#10;qr573DJheLPB/faYCy7bxJcTGL6IkMjmPxeK6F3+nYs16hIjC/y+ENEFUT1iKp48tln5ioFzgVhF&#10;zU28SIfYrssMziLjwuFX+m+b/nDD1o+Oi1D64/f44Pbj7Ztli7K0I4c8Nt9HfHPLfwEtkiVD2Ba/&#10;TLBN42d4bsxVNX5mPqGdMxcyyAhP5dWnVVa8pT5rzFO/Ls4f8wu66nzD8PAHv7dDFnrQCV+l87g1&#10;Mjjip5S/SAeqBNXpNVYxhx4/tl76hHnwwQjNV3q2D6K7aDN/P+DEj+GJbMfkzPW7/SHgCxzq6Jvw&#10;Z/mf7IE/+SLxj39r/A5YB5S6mY+JxwRsrL0DIQH/rQCG9609ARrZoVm02cTOxBhZS+++WPNEoztH&#10;+W0jA1Dk9TEGRmenuqD8OIKjBpb4mubjbtBMVGz2Dh0TmGhn00sbE0MdYyKC43DjbArXU9g+v320&#10;fGW+9w1n/BXhzdeS8Uvag6XS8at1CGp9YGQ2VBLnckR/mSITIfbBmpD791nGNObem+f8zuFWYHz4&#10;qTtAU2yOPB50uGIb9Ifu0S5Z1IAV/5C3HvEsnbt/aJt4OBK/ndsYko98652FNwvgWjQgHRHoh4eP&#10;nBDUKd9suRsVyxIX4rSzIPKNCDpgsZxKFFvENfWPRX/LuvLQzW+B0hacElQnOlFA+SucL/Xyt3kl&#10;B5qkWRAj806x5ZYpy3wITEEz/tOw2jf/5g0xdXc9mItP4rut55StwHyGAN3QqKk+/Bvj3shkkT8y&#10;HzeFPuY3BIPD2DSunadJfQ9G5CYONr4bq8vIicyZUm2LSGKQ04nJpf9WI2xg2I/IR+aWvTBY/Nlo&#10;0Wb7tt3k+R0ldiq22aiFbgERTnCQ8hsnaP5a5JTh601d//6mxhI3vcCtEKzfrs2m3MAQvbJLUzf4&#10;90sPzOqP6IMjDt4+cDttirGUSaEjXXzj2yCgnQueeutnXfjgi467zNnQlVGRveMmIu5UNMjdB3VV&#10;lqv1UcemqTwwDVkvwtDv4kJLG2V47rNo9KKoYV6yYzu8UrqOyOmq+e3YJtHNMx4FLt/UxZ7eIcBc&#10;OfMIZWzj5LFjfFXkoqFPmqeNQx/fkKMAIk6PtXFOQKbedCQPWso5qlFCpdgpWZfjw6LpbjkXJPPb&#10;Ns0XvvkzeoJx6VEWX7YtrQ8fWOb4xXSiF/iVupjkES+3zvBtGc5rrgI3dgWTSuX76rfE+oyhyG6/&#10;9IVZ/CwxPir2Ju6id/dTMHXA9rewpmPuRC/xO7Eave4brV+V1zzbuM8cRN1t6wCrJvhMsseGkENn&#10;WiUhRGbkknqPM/3cvAqBsFC1jrYxFQvPRfez+M/1wJ9/kcgkoZm4B9YJqhXEmogTpF8ZvILxJqng&#10;p/V7Ep5sCbpwgS+BXFkJjM5Lsor1oQF3Bh1M/SgWbS9oXqp6Am15GRTz+GoAL+NkaTGBFn29YSgM&#10;0gcWjsrLvDBuxbVBedxlfwElGfEPaUayGnykfddVXi+dsN7H5O3+lzo+EhMXf4qabHdblcGtiW7V&#10;y4GXDcSSJk3o8El7qxd8k9MG6we77f3oP4PZmCTfurM4UoXQ4b+wqT2H22aDbJwb1JdjA95vyX4o&#10;WoVtwM5D0gvfMf3DOS3nQ+23ZMLSDFA1pS+vEx93Xz/k3xi/sgs1xah+2AKSr3T3ieIo/t4yb31v&#10;skwveeikHLrIrXRE3TI3PfnP9lNDDn8R+4zz8F64KM5kogKEyyddPJ8ZF4u2GS5CZhxk9Xjtm0Ns&#10;iGy72si/+RJRsWTjpb7KGqdR54zgvPijqj6GpFjEsBo3b+W3rI9vIaN7pwFEuk/P80NqvY8yhTUH&#10;U9T4JX1ueaJl2JMBr1kaOn1/bOKFKvj+97/+tb5V7HGEX/o3W/qz3evYttA/l2+EjXrbGV/ponQf&#10;lDlj29XsYseGt54a25Frdvg15uI7aPa3Y3n8tNqrqW+8ITyy3vV+BsZF94izyEOs7ax2ZbXZrnPq&#10;0ZybBvGBeRAjWtuSfoZXbl90F5zjc2SsC80MBtWBpWTcTxhonO0YYyz2C5ag5yUm/dKVc6HYPWL8&#10;cb0w7fhwX6ke+cEfXdtumuOP0Dsd+eYrOr2cr4O0fSbxfDOeb/Msr/wp9wlWsJGnnarW2TfbK6+6&#10;NGb+mUozUe+LN5EuOxKfqu7x0eOICo8XxSuAjWcwoD86t9zQBsfxK+ODfx9fACQ+M6fO3Hr5YAxe&#10;ssdXod32Y/CKlxFHbFW9XPGmY/sIkpRJic3vHfggfkgeHnShuxJ8gTjBjY+CxanGVuHM/ggRc2AX&#10;N5eouPA+6H4W/lYP/MkXid1//F0b/v2rerQHSs+ljpIq9DPMazASSR0BCoZ5JCyLjOKCCYhg6zOP&#10;3/TdOdoTfHGTgwm55u87WQ7KtwEVDGf2Mi5Fd8mpQTPRzgRAPXWeQF4CXJPEbGbtgxmIiHPws6lJ&#10;/EsHbS23J/5a3HQ3uTYO/IbhYaYHISjldnzLkfoRHC5PXuhIG9To680IhPe3Ec8yEwg4mIDgy11C&#10;OO2P14mV9jrSL0t/9yGN9je26I1rrppNTuxLfaXqVmjr1Dc1ufvIYpTJGvdJaDMW2b5DiIR9yJe6&#10;g8zmIXFDHGJzaiSkBHOmr6udcmwTKx91QlNt/bdCoUsdKapMFyDpnh2baUtdypOWjO3X+A3RHFVG&#10;LKMTuo+FDBr8RNwqdvfh/phgXX0BmTGJK3EuLP4Wd/wWWjAc+TseW9ytv2qFy3o15kwjOa2rL0qq&#10;Xk1rbB1VKwcRtKTgiY2ul9j22OiKznkMkJjgLK8iivrpy5ajV+BHTomL3/tu+5Ifl07/yog+Hn1u&#10;HnQqlJYv1H/FginqB9s2m8KeG2LyI15GlwWQiD84VPFypD66YAFTnSjyN5UNLJgsE78kdpa5wiWf&#10;cXjTkvKaR9W8ffMB0RXTj9D32G7Z9VltslJycsJ3sDUt8ZT2pVfzc9P2N33wbmOiyVjwTTWzHp41&#10;cQG3av0ebmy1Xvmr5c2mXL6iw/E5zOSJSUxzfLJ+tFIMXfighQ7iokgMjh8aq3DUm8v793UEXV/I&#10;Nphq0+/uEBsszDWVl1/4f2bSxqhKNNdpvx7lLWt/Tix8NnV/IscYhgTd0dMYZKC+DeIChrHQ3+C1&#10;ucFo/8ArkU7Llq6SZcuirbfyyNUc0PX9FtUqMQ7wm96IiaPxfWMUdb3N83d0pA9mPqKRysLH3qhA&#10;dNzwDe25UBx/8+1k/CVhcnQdO49MV08SOtpoxBb7Ymja8pZ1+PmGbYYhPNiqcd82S5dZe5zRDxee&#10;iV9iC9n4xjIUIwZcfNgqX2j/BB1Y3R5Ys1aUsKL9/d/rG3tw6q228PSbOttq9ARP14ATsqxNv2pP&#10;EBw01H+Ng1aYC0TVs3eIffQXRKZrauTsCvKcjgmIbv8Ie/64XQAAIABJREFUDBCKzk+V9fiGdj8d&#10;AREnOpcO6UsbeqKTXNP1POALfjAM6PC13KY+/C1XDJXFj6aL3dhCXhich6qedBBE2Vo8enssZPUn&#10;NFTdj9wz7/AY/s/jn+OBP/8i8YHbwflhyw4oGlMmhYcg8QB5DJ4j6HmxEhlpR8bb8VKvCQW9NcFy&#10;cVvBJzQMZl1M1DkTkssK8MbXFx8JWNd7MPaaHhmkXpz11jrKGZxksXkfYOWbQ+osI83Sz+Cy3seE&#10;SNumlwAf0Xf7oXW1pq94Pbmpf3KENv3VEqbvtCmwf7/ox7ZtiXzIDz8yDkb88liYpKMX+tFdE0m/&#10;jY4U+cu/gwVf5dGcIslCs+BA2h7cfoRPQsvVkb+Y1C835i2UZvgsfFJooqflq9wGLAE/kg0/tOSR&#10;6zphJxapZlO8aZedott2U94xtNsQto9qK/LewFT9xCQ8PtVvQDA2i/uW1NFQ2PJHdVtHmL3AzIIo&#10;EGP68Mun6L/HXfDdtkN+279jyvLsL9n0Zcw3ijOHmVYmbOvBZ39PNbTo4nA65c1LM7SLtIp6RIq5&#10;bnjc/lUiG+zTB42Edc0DTzCg2P5RfK/6+JE+yFz2kG1f3nGfOBGtaWQfckijI3X4rjA8+BZvsuGN&#10;ryZgUrHlwvR2LBrsk71f8Y2iF0G2a/o2Yrasy86ibZX0bbWVvfp2Sf7rC5/zWBrQgi3xSzmY2HDv&#10;MbHtSJ40F4Yv9NkEyv6SVckv3FzVXLl9SjuHL/yN/cSK27+K1Ykpi5kkcr/ys+2QexYNOEtmuDt+&#10;bYPIyFfmjsuH3shmPeqGvsCInl6z+0LBtPTfb3yrKkDqy+5PykWjBL3Nq59RUEcVvKPfGWxwe/sy&#10;czbtkXesPPMJ7R/SXHfPk0W5/Z+5rsRy4SspZUQuvNnHjGdjNmuJZGAP+VtHMFIfGxZudPiQv6aA&#10;LMTe8iAA2W/15DsMkRlnLT/FxxLUks+NPKRgTdo6Zf+Y3uCmjvp4HmeOjoxRKLs/G1PR6ucT7LOC&#10;Ex4K8ub7oaaWDZ+K6nwJcZuzO0kMz8VW8EG0/DY+ahu/lhmMSaP/7oNqnzWFNkBjN/OIbdV4xzc9&#10;t7TEjS+yX+z6WfU3e+BPvkj89b9WV/6fWqS0OKRjSe+OTdDdKTbe9CdA+iZDZIWuw+jHvBN9oS5e&#10;TQh9d+J3vcG0/poU3wIQvHWeRxKwybrZbPEbD81OGezINN/YiwwGgweE1PrbN9mZQbRxLXv6KlFc&#10;PbjImEduMe1MarRbVpJ5hAX8EnSd1O2jbTyb2GP2Zz8ia9tfeTDlESbBqw9EBuuoiu1U2K9p0+TV&#10;E4VS+Tm4sYM6CTXHZZMebdnf/o1S81GGZ8vYGCrPhF00uhEQ8qEHe+y2DEFJ3Y0H/DsG4Kly4Mf+&#10;KSPrHzku/VKEz5CJ7j77AtFtD3XVLhHgxqbdV5vw02en1TaiC9un/6Mfyr/D4I84WjIkmo/b/o35&#10;R/KxN7J3GvzuayWOUfRKf52Kz20rdJTr0MIYHfbv/KFteENqvSqbtyXYdfCa5t5kqRoeC1MygiPl&#10;Snvr0xfgLNIRbx1DvWL5seG46d7UQNPz7EdcjY3QZCxZBm3y6dtBfdpuDJTrjOyP+Im8F9kSdctb&#10;qk5HrUrHuny37IisFzWNIM6+7Bbftq+p70/9wXqNNT4Lw4xb9+PEAn2XE7nk0RlglZc67PCm1nLb&#10;FbR3nHQMJxYA2voHW+a8xEhUqB/h43Dqb8hOfdvcf8dyJDpj/Xf12EDDS7+JvuUqXf3b6x1YbIcu&#10;XkMbebTllLB1xA+hJcZb3lwo6qIUH5HYGZljjYX9Rl9E1sWW9iDVIP8hj6PeEs63KxNbtK15YPBV&#10;3es3LtZraSeJHGpCs2m/4luCwFt7p143uWgqZMafWwFHNnzxZaWyv/ilJrGRuKQxfUP7faCLmDBG&#10;+UYC6whudHT9fAHQCA+t9lHbdvLGov7Cp5FJOWflaBfN0d2P3u64gLcPfZusw3aV3ozfgz004brS&#10;ay7rkNq2f8X3HbkfbJG5+PSkCv4KcTJJ7/GwfQMNstLPyLAv/QXM6bfoDM8o/ED5s+Jv98CffJGY&#10;jr478Qyk7vgEzx5kBJzLj4su4rCCpOoyAfRgpN6bd6lFJ/x13Oq71u2mUV3yMPRCqkFWsvSD9sr3&#10;mN+yq1K3xaqu7vzMN48jC5zYx5QYO0nvAYN+5DIAKo3tVGdBJZ9Di4XxFijdsdoTRPH0nb3QgD32&#10;bTnIpxwnPTcQETm8kXFNRpIoH/CYhgexaOirhTUDH31Xvw4G8e3JQtJbvtrCS0qxdOCL7iwTxx70&#10;ewM6xlSbmsG19Ix7JLRlShqyTadFr9kVf9NP2EzZ6pUYa/Ky175Rc9otX4+spH63d7UbT+G1Px8A&#10;FqP1atHLXcum7XHkeJTp+GucUflqiy7Fon0DieUtRZ1NXyRGVQsDzhOjz9Rbpui+skGN57hjMOME&#10;U+JabaTQ1b6f357MBvRN1xs+OeblBE585XTjAtP4IrShp0xzlfcYGf/gd/yCQTFqx0/zS/3opD02&#10;wfMjR+yFFt6Nr/PMYVIhe0rHxC51RTP+jIzYnfKFQxCNteSx8T/Dd+lPFn1bp8Rt3BfmuCBqpxlc&#10;rpz0Jk67Cdpw66MNGS88qXvEfHDCFrzFmw3hN7sIHTmXHME7tn+oU7sPsONY5hY5mMcNmWeqXj6F&#10;LvEVGsu24F5V+YSu2nSxCA3MlQoiddWf3CzVDdUadx/jPPRO56IrZWRy7NRYVN/6f3n8jMEsXyaR&#10;JUPXkXqqto49fnZ98lnHkZdv+5DxJj881iX/F53iqR/b6yePqn7Wl27XfkM3VuHB7roI/L1041ON&#10;wZahMQSLaCjxJEz3mNSpMTbBY16y3XGVGh9Vc2wdVNqWCTYEuG7zbBHJy16OhUtVhTmqHxDQDbnx&#10;ipaKtrHnDfJrLoRkDvOp/cbYMdSk3PAlTgvXX/BtzXH7oh2ixLBSeNlCn/1EX8SxnsbGgMCGfLvO&#10;t8E8jt1PbOg9Q7lZInJkn7jrnyxVnfr5yGsdbVs/bbP90XS9/4SX/3xYwOvNAcue/omuH0y1Nl20&#10;6JPK9M0mIO89jhiZL7CxbXqugdWsdSX8TjX33Ep/EO9Psh/ywH/AReIbrkQ+KWc6PeUEv3n3gvSI&#10;SvgSlLee6Ljrv1cumZ6cGMz9O8dgRFedemSACcV3ejR5nAmr7xYBbWFgEVUZ2m3nbft38O3HYWas&#10;2A+wzqCrrHCyiGRgbtnBBu8IOgRufjy695h0Lh7M0iYhdzdp35N4bBZI6/RkK63xK5hp37wSPv3S&#10;eIObFPugZ6JvUUOjC7NgDU/8ER8kLdJv+OL0G3SHUpZp0reeZPdkJt9szDDBYr9AOxPsEj4GhVeq&#10;zbxxp/4bqSb1+IM8MusGQ4mRpMSnLgIwIseLHmj0rTZyFum3shP/W/bWcdv4LWF3G7yJGQzyKTLs&#10;+a1u4NTbFGuBx+y//Mt/LpuJA2wIH0XsWfamfyQnhiIbmYtP7bGr/aoqRNlNKs9RlUWm38A8fBgG&#10;0mpLDA2khUGywOt08IUmym486IavMXRcDjBnggMbY0BA7BSM2MCZ+uJRljb4bzyQYjwYaIPGdCLd&#10;G4nwku48dBzugz3Xonz3ocpFqvG3+2zbGHk7NmN32r6Vxk+bf9Mjq9qIG83hAjTJtySf/jXVw9Zv&#10;cnZjYsgqs74pdNxPPRbSj7DVhlZzWuGdMRB/rVTjAPr6gF6n5+G3ftcNKBR3gg/0VtFcJDXi+rQO&#10;bQoFsqqSfuXjYf5GBpxuFu4UnGqe3uy7Pf6J/lwkSlAdMWoLqLzw4xdoLN+/S9S3f1XfHHz2DTz9&#10;DeaK11/qT1zMI/rS4T7xmPmjfjuHCP3etXj7JxUiXAexCTYUbYzBfZFrzeQIH/nwk49NTdXowZ61&#10;f9cXp8RhJ/1MpFV8sHbMN2c0xz/BBFbjUBX2oSOn8QjXPtqHV+U3i+oCPXZP3PK3m+uYMYa89DsN&#10;6Xv6sc49j/5lYyvSauvubYx8W5l/rSSfbUvepYGUPlpXXxymT5Z/HnSJG4wBvj6Wmje+as7csPx4&#10;e7T7NbYtkd/NImnjvmWANdrwJTHARbt9LPg1P9TvcfWlUH7r/129Pwn+EQ/8qReJNQH+2681EehL&#10;uOpw/V2fChrF755oqqJf1pIgErGmy47zFUgTzMiiHloJrCMDmBYmJOpov1w2A+OqV7EDsplgjA4b&#10;MTJdz+TiQNcwLdn9rXtPiLqYFD4eucD9CFgTTQO3HvRLQSUeNF06n49BbVrLFy8Try4OkRHDPZlJ&#10;Svt1BCJCZNzJx1eRSR0L+H5EE9zBBy2MPQlosasNgB5XfPWv+cZe+JmYM4kER6V5NBUIaj4Xk/1I&#10;RvVuQTm/QUM2FeDJJFN52Y+e9nffx0RebFSUVBm6N9ylPDJmAaw+5I6upMC3jy3nbrsoBS2ITJvH&#10;C+XL1nC4tjzrwTnzNtlQYk98vXXGPxk3JUOmL//bD/IxfalJOf6BdsnVZtcYFTdbF+U3DIhjvFSb&#10;Xr/fd1bRwWZoj99HXER0D2jzRyFpyRNM10m362NT1f3yx9KhBSl0RVu8Pd/EL93HwigNtz2UO64C&#10;T2lV822lqIMXAYK2ZBBXTdS+UjsO3XqSjx7aOdOHkWlbpa/w8kN++rDK/L20fqkV+pZ8SKWTNJmq&#10;1Ca/2/pbDtNEp1X1hRyF+Cl0pCWAPhAtWOlrDirAtYozrmITfB7vG+P0J5URQIr+6Eo98sOMTtt3&#10;X7Cqz4sy5gtW6MFTWDUX1SmayG+GzaYWxR18pKbV2MDv0tQ02pDG3qqv/urYw/fRgUDYzLdsFu3E&#10;ATRLX2w1+yQCGzu6tk0qnTNWSw6iciMSxzBuovsP3qJZBNnc07fQ8vOFGZuoKXvHZuz0Id6GQc1Z&#10;JtB72Y1/8tOKQ1hc0PLnIR4CqsC8L4uW3Ijteo1xcAFXNnGmrfOUnkjaB8K3yDtPRfdjP+rZ8rng&#10;7W5DmvcwVNDPiKn237lgkMyqr9QoKtsyVPY81n3dqPrlNLQyd1ZdzWlqYS1Bx5I1to2tIjzVAsl4&#10;pL+Yl7v54cAAgxWUmkOwufF0mjmAun4qQPuGmmP7MeeygBvqpU9v59W3d8iLjC2vGtp5inJNH6Fz&#10;/1LDgYhISJ2wIQJe+SIU9AMN4G9ujX7tbxCGDyiHHpugTfnwNT/1dWosh26hUaz3t4cig0n97QK6&#10;pI9+RD9NtG1ftKanryRonaZRjZzltp0G+6FVDr2TmUI3VGzpBTsaLLbL/TKMsLgtj8qei9NgjA7S&#10;jVvM0pVcy+XmiPHm0fb4TJQeT7quqBcN1fz/O1iv2Nhaf+b/Ng/8qReJNfD+dwYKbzWlO3uk8Pap&#10;yjLB+Ye5PXHaEMVjUVSnn6mzg6MHo8VMwEFfTEXSodyfkkZwnQhsBRNMNLwcmkjEXGfyCPdEqN/z&#10;WZM2VOggqDl7SspvCHrQQlM2F7/umHrifww83T0p/uxWNIGgI4N72fSAHBvWQg42v93q8MOUibkG&#10;Zb0dVKpyPmRmoqGy7Clcf9RGSXd6ZWLJ34NWuC1//PUQWIWNP5hb/qMt5goCPEXLm0zFgp+T4h8e&#10;5diT4osO+dA8vTPo4tS32N6UmrSVVAFl6N6O6vxsmh4ql11ZiDK5CkJhla8S1fg2OmlHl3/TKtsT&#10;Z1uJ6Tcjb2GTPabbOkWOryLPZeIwbRNj0FFZOPRYTN/MmTgVBx1kPXIP9tS4+Nc6M65ozp1A6fAh&#10;XHXKD8WsmAc7Motfj6jlIo52CWrm2JRN4wil3bTYlH5FpHQ5rUyjXuNEC5H5LU80VGmoV/tvVSN8&#10;xm06JbLR+LrCrfiNeuMfkkbQRIsPzFM0HrO2DPPFf9E18xjt4KvTF/V8C/Fb9c0v9VulX/9SPs2Y&#10;HXMjE58fXFrgx8dFHNttmdp1ZNy5+JG4j6mX/HJoFn6ldcZFru9vssTwPJerTp96bOhCP0ta6dnj&#10;GlGjq4TMvE4DR9UpTgIk9aqsgwtVYjS+oi72H5+Z2G3Uc+JzstiJnEoTE+kLyCS7DewNfvwao41l&#10;bEQbczFyoaGdjXj0djuf59hY7TdVef6ZtcK8a757zE+aP7HLunPHX/x1qi+qTTcpvdGTD+pDNsc2&#10;Uhpio4h8goHswqy5wvXisQ2qRHZkWW6VQ94bR3wPv2mrXdNwnoKIPMEoTz50RX5kI4f+pB6bIK42&#10;MCC3BNfbC2oY8vvAvkA4f86qcfaFS9sgpLBXovlW461q/Y0T2o7x/bbS5Yzi5mIUuUCp1HhkAnnJ&#10;uw/H9VTTn3Bkf3DTX/1lfUMlnegq32n+qSc2tH4QA5hXddX3mZtlI36CPnF997f6uZgl2mm9PRff&#10;nLOb284Lc61Jv+jR3KrPm9Ah0VjcR/un9zYrPxGEPRy0Rb/3gVsM9oFVR/cHcc841Z8kkS1N0Dfe&#10;IrfjpvsdHzJP4i/yHU9IzPjel1NnHERvp/OCnAWlPZV+3PTGGsxuYoeil+hwAwg4+gBTo3lqdJ8k&#10;LmQmH3HI9lf8kDZLEu+Wk7htP2nMyH/Q9OPyf/mtHqz2nhy0seSJ7Wfp7/HAn3uR+Np11Z2JCSzQ&#10;Qk5FB8G5I0GAJDAgTBhsertAG88OTCUcuah7KHPbtxIJQF7kWKDqqQRXBo3rvEjA8avvEM7jO1oc&#10;+4JGoTybhaoW5O0MfBPFSPvBQ3e7axLT2GodmoxmoFLfA07tmqi/kO1Nm1q/ovmC1QY9W2f23HZa&#10;eH4rKI7uP202tAGP350HF/Ra3G2LSUbh28VJ5ErlzTCcV8ZYMlfNbsn8d1nct32uEot9bi0tJXY4&#10;Vb9jF2naYrv1ZjLNBcpzF2fpC8fEUuSZZBLqLXvHCoueMFeb+q9OxcJlo5rU4D7r7POzbJgYQA6x&#10;Zx7Yqz91R7yFPFl3HDxsDY4jp/ElxiMmcqv8GhtPdT9WunwwqhIsVATH0j/CocMPb20/guCNTx0x&#10;zCzqf+ExNW7uzGYY3KFLfuu77aJsrF/CQt7qg6G7ZUF29w3EyL/ri5e+loglhxhKLHLR6fn+S2iv&#10;uOKjg/k5R0ZaxiE4wEP908dHQnjSfvrhia3qvbbwanfWvaasT/poNmHYfTh1Y1FFPj+1NuWtk3LO&#10;I+vksG/HK3nsxN5lu/S5TXlfYPzCi1Lclj8ZoLnCtGzG9W0jGEoepIx79aGrVaTh3AquwvN4XQuL&#10;UZv9EvRwB7Jtl3GcKcNYpZ6PKm9/o3UuJgDIIdBN65oTq7HNZJVoIyux4R8mEWk1nsflQMHNcmzH&#10;nspZVTCrG3wTXT777pFxFGLSe2wBBez3gfLUfU/ZW3v48RkH1nFhWOrqQzdABAXdPmefUfJgu/z2&#10;OT2iN/KlBCYUpLDSz7oeRS/8H9wC81H7rHjD8gUL47f6XReKOaYLqKszN1CO+5ryhvuFir+/+nsK&#10;jC/Yv+GW97i/kUVffNwCz+d2wFZ28X0P9q32Z/lv8sCffJHY2BigdHlf8ffUmMeUuJjRREI7eT/q&#10;8gvPd3elOM+JzB1M236HmyacOkX2VUTtIITcPNmAZBIbdvAgEzovfFJdC1buAIqk2nxhKDrJ7cn6&#10;vL2q/CGastcbof5j2bFTgs+RxfJ1ASoyfaOD8pI4F4DofTtK92wEYIPuCx8hDxHY/DoZ0wi/F00R&#10;Nw5yc9g/q6LIYmt0Rxny9glX0XhTqIVWLL243ovL0fG9XHSgjnwO8q2Px1n7Ymk3L9osuLcPZ3eC&#10;HHjrQyumz4cu41BsdUy0/eSrTv1KWxdVp91IZE1D1+2+lClptx7BoQ55yO7YHLaq67/VFX3Qmr65&#10;Pj8/YgNdL4fiyPIEp+06MfgNPeKFJzQLVzagUnnrNt9HW/hv+uCu9vExdVvvxhH6nSZGdx16LOOh&#10;8iv9b3Kxxf21x4j6MfQ9t+g9JVuEVEOHjGULRO4/3VhSbFEXmjcciMJG5G26ym/ZAykxdslc89DR&#10;EtROH/MwdciqEzu+PLABXZe+h+3hD8035InE8nTRzYmt1G++ykvHVQfN0LqdstaKyKD+wiu1lhn9&#10;1M0BM6f5Zt2BIG0m3rKDBd9OPf2ZTTw8tnd8SJnHhn2hyPy7H7UbfyPTj9AJRfFts4SxaPSTCDBy&#10;sSwn9PHNfi2SwvvHv/xP8/AtBWdsxVf4dGF/6G5fzg2w4cNux2h45Zf79DonWvBHeKUlWu8vWKbY&#10;osZXuLLzwd75cxHNqnGnsSf7SNFRwqLiVW40xH7KIfwWQ4QehKePdhsy7JfIldiFS4z0edmHe8TR&#10;fdB2tD2yDcuKqL9ho1y/p2S9kbyNe9nzgFr1H+Orde7PQGznRS4Uyb/YPwIaZ/O+0aXurc1CJi6O&#10;zo7x1q9mTNl9paZq0DrHWe34VJnmC/2IH9OCeYwIkJV+A+/NZlzfG4piAww4mBdt19wQ+pBr+o96&#10;BMDscSWbQ9u4dW1Q/xKNLSI2fWX/h6KfFT/ggf+Qi8SDyx1eFXounS6vKnW/Lm4qMvo/EdIB2NHS&#10;ZQVSDvIzSlzJBsl1yFLMsYiga/MeKco9RgMTHAFf9L6QG5pM3NLLyazoUxvVKuqP4VYaeFKLLAzD&#10;RsrcddwEYUiKzCx+0Pt4TD6rXkKxkUMK6vAi49JnEt+RWm9YN7HIQvspRTWa4ItZfswZW26erQRa&#10;45xFIvSh23JMq0dQi/fj8ZFb13dw3+RTLr6y5dz53VOTgsp2wlB59Uvw2hcjy3GhODGfYIGfJP6i&#10;jthDnmMwfp+NDzzVrvhc8kZXMARTGtCxH/twfWJcvq9TuMiGFnnR47bXBMboloCmeoyrmxF98SXs&#10;6FnHjI+b75S1gNbZi+e34j2GwXtjVSdIzsfxuADa+Ew/4zEyIuENy5KfeJF/bt4PFKsCn9E34YHf&#10;tskV9UGx5qB+1L3K+kbnWzqCa+GzRvx7NjIXrlysjujKfIhIhcdP5tURZewPRmyMTYzzPfZos28z&#10;Xzz6yILf6tRk/hk7l027CHT8qYvC60BM/es5nDbTfC/es8XBhoxj2L0pHDm3PpU/nLuophMOllcZ&#10;qdx+j1ziZNeHln71qRdzFN3+xlBzU+BBVxeI9cSHbjQ9/LL9aAZV7fro/CLVuOGRTl4u0nHR8bl0&#10;ZWzpwqVODdui3WH0LFhZfEj6PPu3WZCBFUEIJY3vLOK1/0PDbWBG5blAhFzWF+YJWfIaJ7qUbYIf&#10;dFEsMJr3xD78cLvG1cNJzT8g3sUNUfY2JacfTyzGWp9/46Z//STiL9SXbv1JsXocWdb5cca5UBz/&#10;XgZnfaJ98vSBOreO20FxbJrdLlvSH277bgL9zZPyXW9S+bgOuRPdOTtOO0yCGRuK/sPGFtGfT/s+&#10;w+wFhxiv+l28XbbVKf9GEDsuYvVjGUuz5oov2MV2Y42eNZ5kYITUKlTlrPGqtQrREHdfzvcXzp/F&#10;H/LAf9BFIl3bwZGNnSPKPc4LX+oPmvJPj2RUuZ45ZrPA45ufxxdR6MlV9NlM/NAmd2nIS1P0qAdB&#10;aP2JTkaCqhzIbMJ47lykmWh9waYBAz0bCha3ntR6A4eM9snSPnVvLU+6U2qIXGgfrl7YwLj8JyxL&#10;8udsY6F/i/YL1d7U4Q7U8zvObMyin0WQDe+ml7/lrjrAUDbpm2We7WcS8kSkCx4/crTt21AkBADr&#10;GLOu+gedJ20BWRdWD5e83XRovK1t+XzsPe3zkqaJl6KXP2I/ZSQhZ5/dPjoemGynYmBjiahFrAWJ&#10;w5OvXBU9lef3HIwD/Y1QfLV8smNWeCP38ukjtqKP0Z8xUHXTn4WR8T59KnCOg+inYtmQkAIPourU&#10;8wiLZMaZ1L/FQvwU+6Ajv3yhfOugtY+lZHx9/NDfEsTmw/UAp2o2hLdsa/ATFeFWqAjuxrZlOw9N&#10;+lL+qlOy3vCYBzpNYJBB65S6/RIpk89jcCkrZTF/VLjgGAsEdZR1mO+JLfaBJwJDTzn4bl3QL+wL&#10;S99/6MffxNXBYlk3aBx9Yq4vk2+a1s18P6ZknVL4BO/lE1XXBXxofWNkXo3Pa/i/PMBQwpGdu/aS&#10;V3Wa1xPf71i7+2lzO5srhT1+u5UGP+3opL0+tJ4d2zpeLNP1uuMPSZnyuHmjvoQ/uizvVj3NF33k&#10;V/tv9fu0X+tGIb+/esQDWKUfzL3ecsHVv4MrebHDoo9qNdShzrPMAO2y/kSL1h1oWq/WJsTKNmWa&#10;N2sdIn1oTqgb1pIKG+TyZ5c7bZ18IunzCDEt1lm5oN70RvIpwpwfDZkr7kH8DsTsaOZY2lindTOh&#10;Ut2g6j5puPw+j9+ht/283GZ+aiD9uRiw2J3Q1/Jr7E76hbeE+w18+GjH/z41z9308Tep6Wdsu0rV&#10;aUdE5R9iNl6+Gax5KPOzdFe7bnbDV3nF0I8cwfZGm35xm0gXRqrt7yd3ZCbO0wrGd1yIVUtwa/x9&#10;4+Yieh9QtlzsXzrjEyr15AF2NEGQPvH/LP0zPPDnXiQSLEzSXhTZInIwVHL018j9+4x+Pp84YSBl&#10;0Us4EBycNQCyedfE65O2iT/uZlXZgdtvF7XGjrHR35lTOW8S06SxBptkVR0Lgy5YyNNeKTZGhOrA&#10;TkUw2Ibi6bF6BhEtyOj7hpSa79THf1ZwD3a4vZDP2yg1UFkk8QOHeT3BBWqDMTahyDEUvZDZxnYw&#10;k/4QDldvCA5fq/3/2Hu3XEuSXkmvq6pbQgN6EaARaArS4DQEjUVj0Fh6BAL0IqAB9fmrxM9oxqD7&#10;ip2Z9Z+jPC8ZmbHCL6TRSKd7XNZlx+7iQGzaxYofi1F0+jkrnPpmN0Z8TIB1/23OE/TNx7a0mJTc&#10;yPSNOvZ+158doJuHExUl/Y0k6tzsr7GYC6/qS64phugfQahqnBIwL+cmfdqTK1XuquXoR7WOsYsO&#10;u9JQnb0nZOJxnRCMdh/2A4QeqyXB/NRJGPgKsH5QZt8Ix+AmnDJ9lNlyBCvlao76xMDd+mlry+lI&#10;3XM3SeILafWBOfI1Cn6glDHWUPuHOPpilY82wevlAKqJAAAgAElEQVTl4lsdtQsTGTaf4PJ9KiiV&#10;ve6uV6mM8Bn6+IuYYhl5+6eDOutah4uj4lZxV/O6IdQFZ/3f4yVmJdOXUMs+HYqLCs+mlECOPo74&#10;j5Blx4coNrJiES7MCzC+mV7h0jizBhw3lshUPAqnf3GVc0KvS1q3nuBDukOk3KOvcfsXlleuK4+o&#10;Z0fRvvhioj+ZstopajMf5ZGd87ycPomVXJ1n4qGVS4V2j9vq5MZFflW81Qy+eK4Ya17TJoHZeVDQ&#10;Q0I/W3Qa4mMQrgcIrVK+BH9jCAoujdxdVYdX+kb+w9sK8cNTYrKBotsVj2qTr+Q0Qn3el0xckUp1&#10;TjyERmPvycn0c5w8RaS5Ed0/at7rx12Ehw188UPDFiuFnreq5qY89jI30dNXNcDP2MQ3hCmD7fM2&#10;34mXTZrtowxErrl0XrM+VZ0mYdR5xx/P7e9iikzZp6+OykfA8I1izt0I0X5OxM5vGe+QlnrfNLe9&#10;PwuXOM2mfAamXgaq9RuE8qo/mmfpeGc/xjc3zh/Y0kiVG/0RwZ4xdWNflPTuYm36/Yb61ysbLeHw&#10;8NA6WP+7hdfWbdGMGc3FQbLVlnOJrNzb46c4zTpw+a58qz3Dorykjq+XLCZ2ro7J2IIneWO+KleT&#10;fXvwwLd/wiQHJDiI74XFp96l/ZT2Oeztgd/gl5bzXOuRzhuYNqesZ8iHOxTlYuJCGdqLTwh7zJM+&#10;LeG47HjKbhnwGPb9QaZp9XEerP33//if+lRFmVzbuR6bv47/VAR+7k2iBrsTRwtTPTl60odMo0YH&#10;7enpFD/n3O4LYPzPxPtWPB6rbfMrWSZAFry+0YqkEl8LULXoQpqe+LDxad91zSjv9PS/xl1+5cTV&#10;HQeCmnYILPN6EL/04Avx2dvDpVtH2EI3dzezeKnLJ+P4f7u+TbEwfCwYpTALobFGx2AMvn5FtrYb&#10;X4tHbVnEuvb1q3g3yDzxDa6g4IMtKrexxOZuv+vIBeONylc4+4SzT7TBgBt79E1xVU9r4cUxQs8p&#10;WLJa0KNFwRVdZNWmixYuhjYf8G6fY4MTXnAicxNcuiNCITHrNcAE6uCbOs1FsGzrhpUC9ltThQ//&#10;wjMy67jj6matQ9O+eKsdIbclD6VXbbL7QjBNvnCKL3qXc07EDycuKLVC9NX2Iktx49+2Fle6Ptz+&#10;aHjBLsXbh7sureK+Q6O2hb/jlC6dyImR178v6aBcO/HN+Ce/NI/tHBc8SlGvE7KDDiLVcc8Z+sNR&#10;Y2EctWf7cOroHaejytFbX1jJeP3jXScVa0sOV0X0t43cbHbb09OlzoVY2Mdl+BiItv/wzByu49u8&#10;0PQTKYNHnraw2UcUkEl/AkF75OoHk/LRw6Fs+eOXVOmM7WXvmEfBHCDp8DftND+SD3PhHv/DcdHa&#10;ECrH9kfHNxqC77E86FFJ/Awhfo+QHgwlr5PbebdtY81asamcfPMwSZ5w4bzsNJQfeKly6j6cttFd&#10;jt277a4nHjmP08/+5INKmqIVG3hW93Pz2nn3oEY/9n/giMqe61Xm8fiT0xTbQj9U3JhSfvJoxbCl&#10;IO6b3pkjD9t3dqtfdr0TBB5uaO203fQNdsfjwU39bkdi83jrf2d3tn6lV9izXkQmvoBw6alaL7v5&#10;m2Gi03E41sPF7joH9wM4P6wp3f5INkNbWF9h/EgIfsl8ROCn3iSSMzzR+p0Br73H0k81tFjWns8U&#10;V2dfxH9wroadcat8TEKS5U5e6l9dcL3ZgTBfzu/FnncV9RQQ+5zgVHwWwEb41mw4+fTl0SPfT0LN&#10;w09OMtNGKpNVsSrZ28e4oRNLKj4S8zmpP1z63VJkboW7jX5igW7tA7H8Ol207OKim44IyYGx+5t+&#10;3dTbPGLKQrrf/fFi7RtU+TQn4EVguXNcwyt2dOpsdcRQX7Kfm0ROYn2RB8/+sv2O0cN9Yjeuxbct&#10;E1vEI5zjcPwmviyY9T9YyyUTBqgFFMsPAYvBIXxPsL6IqD41b/2y/7rIbpng7li0yR5OuKVO4eKX&#10;izh89I1CK9QYy+n6jhF5ojXBYySa9GXf9jaPXUY/cxd5/EWfPFvzNmuPIb88KGfYwFllNcXHbb/a&#10;Rw4uVpe+y1XsH44i7vF1BC331VpYcrqoZMsxNoJ1xSPd3zxiP/stuLhNV/zZOjiGQLUpBvRxpL33&#10;We+81r2u9+q7fas2tRuPMdVDjZUrmCaH7IeoZKNZW1rTcEhV/7IRlQyc1uHL3shw/edPI4hDifpT&#10;JvNxYlHruS4JmfZNohSq9aIjN6vr02r4DxCFtaGITNlzrA9w7IiP4ynDavAeKBMaOdov21lX1QxT&#10;bNdh5g7txG7bMo7gJex+6mzm87YuCZc/xYFYMDfvfcNknNgI/H0Ud2IF/0SbsTK3ghFVvzwfL5Vi&#10;b6v4NDY/vdY41I/217Aw7yt3+Xi9xpy9BC59mTo2SKxWjW9v/V4cfqeNo+tq4qV00/36ACrYl2Xl&#10;ffRvVm2ngbFX/mmuY7PP3zrvJAfnIVE+2bDmecbyccvevR0slBwfv8oW71yKw+LKvJ016cZD7guj&#10;wicf9np0x8D1NR6x0J/+AAIZOBWW/uwHuOQbxSpnj+LmTtsLtoMcDWN+4Ydy7K0vbX1sM4mdOc9N&#10;cuplanKiqM2au6gg0klwNqrWV8Gf/COaeYcon8x45uQwWPnLd5//0p+qevPvxfyvpu9G4KfeJA6b&#10;Y/yoOBG0HnsCkgEkFkmht47V8MWWPh/vSZVJiKksPjfeLGaXCX03CkX2tUDkAoFkHMw3etFN33Y+&#10;fvEkRM7bzvbH8vek1kLyZu97bYuPzPjkNP7RRkc4hZfN6WIsTwq/Z6t056Lklr3GDPtzERCbjD9y&#10;W/Yu90VAf4jljvVtM3VwuQGs0yhm9eKnUbJ1c2u9+fnu4zJtyc/C9DXGxCP5c7xDF35fDWz82/13&#10;2zNe795HNz7eUtU/C33J6ATAHGCPX7GZ/N1Ye75Y/8MEemBsrpRr17uW9K0HBpKNDa8PByYXGTvm&#10;dKITLhHe9qrvWCfi0wLeJxqZBy8YG4uYwR0Mb/MQYMdmYcNPcx7u8Yny9nvJv8GMOevvXJo+FDfX&#10;zeENdPf/aBlfisO+iH/Na+PBTf0m6Rsp9d4fgUKEuXLjSTVOkmfUd26kTwDV7/qxnqDjTfPRcsp5&#10;ABOfHI3xzbClk/wCL1jUze+4QN1tj0WV4oIpzgW2zjnb1+UHxTlXwIVxif+JedU/brjenHppO+IC&#10;wZD0UXOAHV2O4UndeIr1qldN2+imYR9fuEiHeVfHYy7b5qxd6HoOsJbNOSnt4fLiz1BYGPgkDD/A&#10;nDyx8BGDd979EVQemNeNFH9kXTeLfK+y5ZvJM2/fUbY9BUO8HlnqNK9xnzGo9onZjZ46x6tPTf3L&#10;pbdWs9kxZC23D0kDOGYMxI257ZvEzIuZMyC+cQCjra0CYJVu09F13Yi9+BD1OSbWQ/SU2Gu7esBE&#10;lmPyeatsHmlPW3zavMAir3J9hY/uR+3w4cau6xj73e8of+HDsT5urt8qL66iw4PcWx4+bVNDR/dN&#10;8VZRnRUtca8j/up3KZKvUdpxS6z7cxX6FAF60gHt93r/5voTI6+2fzX+aAT+fW4Sv8eOXNHA72xM&#10;9i1ldV/ZqMm0ZRdGnuCQmB8nyU8oYXODmqyvhaLRbENUsLXqxwnaXI8FJhM4vNa7BIXTkyY+cfQ+&#10;a1jVj5Pp8s/mnovC8PLTVIlu7NTDiQXqc8Frr7fP4WWDszIMARfgysK3Ob7xRZz2pKNlZozg14vA&#10;WBAmXHtB6cWxFo64MoLfKBQEEecE3e+w1klffyugOhQmjtjIhbtjxxgnjBRyw/dhKr5GmDp71XOh&#10;4qpUN67GOIP+AWxZZLK/yDTo1QHmm061xVwWaeKgOVNBFZ+DbMdJbZ4jcXfHK7k/OVBCmSPcEOoj&#10;Z+hvXyhDs45zQddNo+vq5zwOidKVfgSNt6rdj8AWssDwpn6AVH2Py+qjGL3J3WrUBX3kcgSjynKV&#10;ttzoUn/Z9LDqbXOsZt1JnTG78kd57f43qH9V2xVrsA5TT5z+rE9nQCXvHP7D77L9ke8GHzzQc36p&#10;vWPZn+hoQd08JY4xs21PbA7gVUHpLS4BS79l9np/QCLHXhz1I0/IF/dyVtfKVH0x84w53XT2HDto&#10;l979XdQ2F15d++brx7wqC5lTOsdubXDz0OItHrel+Lhzk3LqHOV0K+45kfkwgUFkxfmH8xQfirO+&#10;z469cMJm9WXdmRvTcMpYNTXNC9Hsj7Dl3qY5WUaHxCXvgFx94r3H56s41lnVY/Pcx8AXPGW0jn+K&#10;f/YT63nXxu06f9ROvqGSBy5qi25kEaCc9tiQYW/N4nONxUT1ja8be5czHpXfcPFplJvi513OrHvL&#10;x0CIhTksVk/R/Occ0Z+UUnXiBs2dn9WnvGdOvvn8auilMSS9jn9IfPJ+7NkuPOrmrn97oz+x9FsF&#10;iV2/haCbZ+N8cz44DkR1jXWy6IPaa8MRdI9tBNfYHLq0W49YcqOq3GO9DqdXY6sx2Hcc0c+42UYn&#10;9ZPfMo+t/sEwxl1/g7KuKS5vvkfiV/83IvCTbxJr0LOQaQHLUPoMWtX5e0G5EFMiMPrsS8Vz57lg&#10;qwYlUTBHYLXRx8Rj2/1LBP3YEpZxmdCCh2vku9y3YJRJ6mtBuu3Ir9YQ003DYXjNcFOR7e9ui/eA&#10;0RYQjs2zp5OY1Jb4pU5b3yKK8ZwUut1KPjguaRSUndP4XfE+lV3LougTeU5sc2G1eSGbscQWENg4&#10;gzjnxthTCBKHNKJnfsc7Ishtm3vsaXddOR2st2Ni8ybkixt1JUaR46xabcOXsvE1Fo7TmHyJ8Q0p&#10;ouhdslPdCshSZ8cH9+kCIUYp1H7ARQcZ98vmleBzoREZX+Apb4hLbs5zDF5s5xjs3b79SHtIX7l6&#10;wx0n5MOxkrzr1RR5uV02xP+WSyyXMa0pjt3u/rCf+HwQxfjd2Lbnonjz2OU3vReou+m5enbP9jVr&#10;X+y85T0X4XURVGPP+zDQz7squpP6ktYeM/B37see4zQXKF/FLU7Rn5z0WIjQdvqO37dy55HVRZ7m&#10;BTvYxhzsjUtf4Sp3HEPpIXyQuUFWP3KJS+wlRsbJu7dZryZP0Yu+TQjrzXb6OYZf7MQuP3RlfUHU&#10;S/zJOWECgtwdi8LTOvw9++YiiPC/sTDPWuJxm5i+yImHeWs80N0c0he5+3jzxQ9znIMbiAPY6Z8f&#10;2gADrtWROYLuDS083oV0x8qVPtUGm37nIkXZC2+BpPEp35yVL8n72ItesMiBzKVNFl3igD9d7gcf&#10;/mE68UY3Rm/jpjUHZNmQK931jjrhVEgHomU+P8bO2Fp/AhvOK5cPmxev5PEb3TmvDYApIxwFHmjz&#10;VSY4Y5sfmOE8V7vXL50eLoivqvyYl258o1EYepAWP435ChjXzVvZ4iFrewj8IJN54hHQ+3h5MNDh&#10;+pWHZX8/9ERcnGqvG1R+jPL5inPG8CusX+1/JwI/9SbxN/3xXca1E46PVvx1POFjvDm1VprqiYA/&#10;ikEeaNFm1pBV/HR0L1r9tAXQLGJeRDBRmd4navf7iXWfwLJQOPnnZID+SrI5qWECHXDBq4KTdp4Q&#10;aZUyj1m0Zxa0Dnoy2RdJ/WtN5qx5YhuIzAKGKy3T75gBYN6S620/de4HtMz0iqa55Mllx9A2xads&#10;bj8FB+/w4ukQdTleW2LtqlYz2hYnUayXiWvVVYbTJ3d0WzR2njFo6TuOUK7xFSXzKYDxcfiDEx9Z&#10;iJGp+u+V+nJPl6rNXO9scYED3uPj8UQP4fEp/i0bsgv+8lEfRaSZE0Dijm30Oa6bXara6ODvfyHv&#10;2MIbbvr11epPSMCk/R4DYFCVDWTAyg3Xtgk/R0EB7UcH/ZPsVT+eaIJVW9TFw/NaccEgnfGfttgW&#10;kQS7ZfVO/eZSevrICXL0gQ3nOso/djYE4OYytpVX6BILx1km7Ru6ksEGB16Mx8WW6aHx6MhAb/Iv&#10;QmDgF2PqE/tc6F36ttVDH96c4mITLISo079z5EVmx5bxmnzELjGzX/HV9HWYuVcyiVmeAkdO7fZt&#10;bMmJgvfYzse6wntzNo/JR7Dsd/nYP1ThnKhmfUcdXvy67euW9vaL1yex6YttemosEsuRq0JitPzv&#10;n9v3k29k6SOe8xUDtwkfbE6Xbf3E80X4jB9iK6c1P/nPPz7WTl/neH/k3R91Jz3hX++0/Mm5q3K/&#10;ZyLkwMQ2u8dAH/3vuGpdm7GSsPfEBgIZB/zEmHM/+SIsy8vN7ufco6rWTWSoIceesWkeT/4mD5EF&#10;pxjWLy1Kt3KnL9zLj4mT+Wqcaq7rndhry9gd+c6vyCLHHOTIC75VY6gJJlyJKOea6oRH5X5+9Eaf&#10;KHGe5hM9XLgj/2yOGQ17vS2431jHtMZj2L9fUEVw9TFSncPbT/kPVOWaRk6fYAl2YhG7jXc6VG01&#10;Fvll1LlgFi98r/76hV3Fnbbw0ZU09tBYfimISOKI9aXnzeeF5zqhZDIeg9N53v6DVXmtdGLtzrVf&#10;X5N1fDsven23zzK3y22//452x6H98aWrxwve0rrzCXUtvGjBGZvs8Zc+4pRPE9GTcWhLQLR8lx6c&#10;qzndiePUUzAHcfaPWWl8epxgxJY/mdRXJgtE79RVPXEHxxT/5NeU+VfXNXm+wjuU/HK78lo3pLX6&#10;5M+RkKvWzXVjD3vdbPWJynhrjDSWZqn8rT0h4pjrE/oSXuYdYqxn0QWGdURzsPv7egn/vG5qTXJZ&#10;1wGA1JgD7Wvhpx9i9Q3fus7Clz9qDv6hmP7a/i0i8FNvEiHM0Cs5uHlRgtGSnQZJTPLpJErWz03K&#10;/oMZLdsne2Xpo1jl7iW5AHQyqkJPHVW0vbnAKznalYjo/CeUexPvxdeqwzm4j0b7uuvIiA8HF47+&#10;z7Z980f588nYARDwOiYCnBjxZ/lNWdX4szEiFy5wRp8tY3Hpqh/MttmuLV9U/PStMfOa/jrOeGfc&#10;kPFiMZHLYh9921Z1cZ+YB3d1Sxa95ZdidXNHzPi9mkrz3BZ/x179x4X892IQRLjusXFZtktGMCkn&#10;5vCumEwYqqBhWzaP8YktoEo2fUIOSOlqgXYdXwY/2Ntvcxho+lDIiXfpzMXpAWhbtqkThJwwztJX&#10;ET7eZcrlb+aafYKXfEYxPgCaE+Nuo91bxlMLGPZ4ZV56DkhMjX30OHbafIEpnfC44kEPtmbuGyNj&#10;IbXo7DnhNvo0vo0hU9/booOczNlmfI7+9FHYvCkvHdne88qy0FK4o7sxbGTycmOClbzIeNG/95Dk&#10;aC7h6DGZZkR0ERY56x4XmObWJ64IPNi7XfGL3e0b5YzRKmuOVVd4zZxxTgUiDyFFM413KWNhzHs9&#10;Ey1kdr4mlsAmBusoU8gk1tRpZI+9yNs/+eJy/ENtreN9gU5brgco+6ZUsmub+G5+lLMjiz2aqm1u&#10;giPfXaxtPV+5Oa+2npguo19+lgpXEI/mivXkjm0Bq/x2PFRuW7Q/5+u0P1gthfAoWPE7h5Wnx8U3&#10;ask9z6keoXrV+oRXi7co0bY4Se/xvJm0b893/3F56WyVY77Gjxtv+/ejvkfuq+Mdsx1n62zO2+fJ&#10;YzC23ht/sCLzJvtF22EbCHD02Mh4wd34t0/vdX4oq28SedjQ0HrgxFZ2GfPnGvDkp/yUyZ4P9SdH&#10;tfUbEnu+J+7IV5mHaUkl5preRGHuVB+YMsNL8iv6tLu8z5l66JXNGMRMces5i9rzQ4s9Vzk36tMp&#10;tX7/WQ9B/vzHv1R9rWcL9Vfx70fgp98kfqw94XzmbbX24qrc1YWiCpJWMXo69uJ3NL0ZUl52wj2y&#10;C02TBVud6Lr5rBkz7+7t5J8TFjqGPQhU48iczE7bX/V1+75BjOT3bxSZPPZTHJikLB7hRJtj+han&#10;1zasg3nHWkH15vitll4jXgO0pVTWL4luuA8JbD9+9clNmh+Sn+OMCHH56gnTbfiux4RtxeS3CXcO&#10;SGYUqvwV9nJD4rzUFPUi2Rc9xDhY5Cll9oyL2+ZEHRzE0GUxL/uiYJyRvXmFd+xRj0zawNlb9c+v&#10;1FpGF7bhCUTK8HnRp1GcyFGO/aS1Jc3hI+4G0hxF/gt+6g8vdCpeH6K7YZUp2nzH+5kL335w82Hg&#10;dnrVb9k2Ovh9R/XIHzfQyEZ/H9P+Eezv8IjDEXO8AqNjKrfdat9jNDdbm0Pzml/8zJjfrAKt9nBa&#10;61cumJUrybUbhHGmjw0OdeEke5R7V+u+KZw5lfghuvkH66092EsXcXGotuLa30VcnAX98KH2vGvY&#10;teeV3ONJ+72eFV5sICzM2ODdkt7yDtSTz9VDPER7c6CMreJN37ElnjRGh3La4zv1jBei2GkwfUJG&#10;5yW/81Y4fcOyxypG4YjstkV5b7sO773Zbuk/saf/0Tm/p0b79gXZ+LSDUWVBnFyQmJYUpB6MrB+R&#10;dJyBkqZt68L78gUfJLd5qKG3PExwfgyXS1wPqmsMckrpG4M33ObjS/USgM8CO/xP+xfcHpZXaWMC&#10;+JU+fZf9QZqIV8su30Y3fuSwt23u8o3l+sd6gB3myh3oPVfMJRQO2dip4yv20h1KfROovw2oNzuw&#10;HXByvaE0r3Luvd3R3G/O/YvjuOG2g0dwMQFHzNnXeWfR3I8QxOAyrP6LiG4U6QCDY/zZstHpOUEO&#10;8+5n3yz6ndBvxQ6oX9sPR+Dn3iQqd7K4NUcl7iya1Ua1DvqIi55sdMLkZumee42iNPlw+sjRY/Kv&#10;hE0izoVG+kykDmD30xYqO6lPC0fCS2zZEbuv5bVYW6ZPkh0rN34cnnjcmJhhYrGDSb9jI1+rbU60&#10;wLqN4mzIbz9XV+JE0y4rLi9YOfsIYnN1OYuWuomzBDvMqpQfnCC3qmQrj8pmxy150rrP61IiJvm4&#10;z0cSbV/f/C4cdNjng++b0GfuzQIaMoqV9x23m/JRxwY39xxrn0XTHNW+bOtiwiejcWPLchJJnaNx&#10;t82JDf4aK/0/zHvHMHGyLfDnptHAuamM2j0++jgqOeC8/DgBxKcS0wOe2AT/xUfljcM6WJvz0jua&#10;G7fXMPhU57hHfiEchfvYVLSO1E90i8HQ3EZuHuaSTzrs2MBd++1nAUeOWKSsUNRLPip6xxmYjw39&#10;apw4Jd/MP+0zrs6Zj7UBkq3Lw7de1x2AnWfH2JlMQrLn0NzMwS2BlIPX+Meh5+NVc/GducBorJtY&#10;lQWZGxYIgPsyNmp6aVdzeDUHvYOjWPJCnK751WL1aj/ycatp9zzQhT+65qX+bQuuweYUnzEj7hdX&#10;qVl3+pB525Gt9pji41/j+8YNf3gYf9t9ybu+KjjPgmj2hs3aNbfNa/KOeuwhvXlYXbm5+3bcg10y&#10;8cvnnOfaJDw4PrrdT1vsJ85p656co44h0pjYF8FTpm1IVMm+vLgklb0dMS2O0sEnfH945driOXJ1&#10;0x8F7DAl528D1Il/GO6Y37L/TJ+BlbdxmHK4vwWBtrT7iOk5v7zoKI+WjuoorWs8jfEzDl9zKN2k&#10;w7EGgR994p/yzg/HTGOz85H2F94Wn0MgJWp5/S3p2qevCnvN1Efc4YwAft+gq4FkeJmnt8YpcwEm&#10;74Sz+6o8bWnvY2dfHDj1mEc9JxLHqg1Utekj2yXDun6vcx/EfzX8aAR+7k3ixSqnhHuKHGKTqDXw&#10;5NF+SnovEG9eM0GVfyQ9h/0RksyDXvwGTioz+xt1cjkFhEhW465mFHodoo8LkIbA/E/ZZKj4z3dW&#10;qH89cY7b9plcTECIe0JqMXUIX5zQjfTH4loYLwtNx0GD0YCzqnERZK60aQWAA+VtNAH1cRbaO8Ku&#10;2xT3dz4d9kOy2w/Lff6tHzp8I6rP9NeGaUJienJlm385H8jNw4+bwF1fCvMdxwLORf46+TeZvOPm&#10;k8UBZ6x85j/fEYkM88QnD8asb4S4qETgzZkoIhDH41zqddz+Cqz2A3MJ5MTBkT03XchH7Hvx042y&#10;7QyvcPV8rfZjFXjFXFznoqJx0O18lyPFlRMznL2OxJz6agd/3zAg+sHNJMC57DUc/atvXOS728uB&#10;snO8q4nctxZYu7Ap29ITR/wKr8m5kjp4EgM0V/xFK9xanrz6B3MJWhpv5pUvbPKdG/WamL6bhv3Y&#10;YwzNMNzvC7TXCwSEzUU33DcG7gSbvpaVlNIGDncg6bg32zjWQtvS+Fn+4C4D7bJo3kLoZG1MbN5k&#10;aGPdR8Zcx1dsxD/wwqmKwyXtwd42KBsfMSltuV1OnKot2DUmz5yDI98vcq5ylOmlJxvZYltCveeB&#10;kUSITexHJ4at0waqQq5VpcZa6ac4sfsdjLwbUnA6/SSOgdWxFDXf07hsE3v1tY2WjiwKoyTlvjxp&#10;nxSFTrbu2Ovut9xrR0LG/Awuf+0MNxGUtVcuEO/S/T3zr+yfUM3rASZOIcLx8eW5uI+NOkr9xlg0&#10;JwfBZQt2cNf8kg+RSX/kNyYxtM3jZnHpCCuxLl26BhsuN5+Nv/2pcgImm/HZPIX7xGg+irnhZNjz&#10;nzLV+HqP6zzUMoDGERv139/hnWsw7LKeZtkAFsFcRyg/MbY2qtXW131+WPCx5iGP3fJ1rkmk2B8/&#10;TW6dyK5d9tRKW889Hh7q03uF3e/007/iN/LJC+cr8nVdpiW6/nFeOc6Btv7r8M9F4N/1JpEBvVPg&#10;3Y1OnLe+/Q7iJ5qT8jXRg9YyzztzLBBJsn520YmMfJIcPlv/eYtcEkw0dffrJOzbHAnMdQyfsYKu&#10;zNrwLCAb1H2S1YyphYJjf5TniLUWiaCnpxpUZLGj0wKa+Olbehuwutvr/STSAoccldrVlg6O2Mzi&#10;zK1cX4j3jXiI9uLwXEOl3Tc1E5Pg0r+NU7uyRN0iXxsnznzsifq56TzgrW+iUrON1a+ebfpekB+o&#10;r0tzsgg/g2rselw716q/xnjz+wBNKL7kAaY5s8juiwvpLGduP1VnvODJDcA6M4WIxgbBZ4Hvrvvj&#10;chaTvTdDadvB3eXm0nzf2tMPfGFNzlR9l3pZD2MAACAASURBVMdfcnLxECR+tsdzESmR5C9lb7pI&#10;yD6NS+AqSrRe5t0++iu/9ckK49Th+LtYF0RWn870nPQ9gjOPrRR/dFybeMd3yokBx/Zfx0m6LQvO&#10;ipnKjDvy/Hd+cUzMR/wioo9G5+EHnvkHH9AjDkZr78qGLvJvZzCdvIOby5kLiGeNK3y906ncQLbt&#10;uNI+0Hxsl6/oHf7IwNLoc0w3+OZJNwfoYZdy7eMHurRtjJSDHYPUnYdz3qOv2hUzyrXvBwvYZVM8&#10;sK9KGq0Te+GBDZfvheeItWGQBSLzQZ8e4Ml/cJGD32M2mjpK1/zErfd+V/qQVKWHtn1pyI1NSwwR&#10;Z/wAr9rg95Y/24RUE5/gRAD98ktf7KLc66Lm4lKxtRLpByZnHDZ+42ZOd61t6vWIXzioY1U8NzVO&#10;3d5U+lUfU/zYvvIvgum/bVEvPMWR8sa5dTbHG5e+8I1exokulwXRa5xugpTzwUXmW761biyfMUvr&#10;zSFcONZ+5Dp1bJfN4QGnjcUP4xkj67muOTyUhC3d8yfBrI98zAey2pQbWT/GmW7v6U4cPP+CEYMx&#10;hp7WHgNUkXOM3pWbcRjwLmSIpMuLuURsY2/iHjM4PT802BhSIXwTm4CNkdUAUK792jph/6t+AO2+&#10;ft4ov8p/LwI//yZRed5LHonAv52bod9JQqbS8vlxwlk0S7lR1gVHQDIRvohJr68ycK21mSmFqfWV&#10;E0n9n6T3BVsmiRYKKs2zEXlt/r/x97/U2ElNSVFoQdV0EulmR6er8+pYdb09RiW/eiqMdsjOYJvv&#10;GvRi+pd+JZJYZdEMlzy1MRkWuXli1T6JvBeh33RxYa6L4vBX23LMVXHTAuVjuIoPeFwwmJs/cqJF&#10;XxdLPiEYu63THju0gM0h3Dii15sWPJ2Q42e1y3TJyacsLFWe8QwWGC0T37QcGkq+o7YGtD/y8NhW&#10;qXBl/xh42xiwZTOfz5dpXtzHhTAXIf4+T/8KKd30N5cWdb1pNIbtPO/wwoccsDOl2GMlwn2iUFf6&#10;A7aOpqUfMmAM5xfm4qscqHZzVrnkiL9+ge9lG3PxAb8Wh+TKi2r7jqxvVkfPPLbOxKNz7/HdQpra&#10;djB6yqPV5l8MbN8X+IzZNQ7OpWfIF5ZsVdzTVHVxwgbHtCu0Kx6HT1SyQjLnvQ3mFr76qioKmnIU&#10;MGRFV2/t1wv1Yw7BE+7NRb9UPesQJrYfw/Yy02tAX4bIefF6xgHM+tVrYV1xuaqx0LLEF5+7VQ9/&#10;qCtq3tXH/oItlle77MWowCXVqJS9zqmJ79JkLTOO4rRJI7/rKe+2cJSZ00Y3KF5fbpq74MWWuXAh&#10;hxIv0ofrjYOukUUpuosfOtJD1mXs6SsA2cBOOTGqtmBzHNuqPKFdKBSzPj/5Ed8KV3nT+P3uMT7S&#10;XjKy331zPr2wz3xdPo6c/cdNIMkp+iSK//ynpXNPasmRt/xV98oZAbT/JxchVV/sy3g1sPsdQ4sc&#10;6dTs3NOyvQCItfVTkhPeIht/aO74ehK1/YFpLsfc2liL62kDP7rlue7r9SDU+TET+vqmI7HC8M6v&#10;qgqneXR59Su36KMtZRtec/iI+ZG/YMfZOko1WLRzrqsfVeGf1hnGn1/q9xxDvLY2VT6Igu3ToTkK&#10;Lvpcg+JnYVDHGNcEMs+LlOf6sEXRLQ4zF5FdG9gyUS95iCRbb/Os7C1qMdlj67nVJxHxPeZSfAJi&#10;+wdrxaTs611KeMC5OT4Y9NXmtUDfR0SonCQufxZmfqF1efer+E9G4KfeJJ6JojH1HNjZptGvfU8u&#10;2pIsZHFkbr23KCBzZnMncvAvHYnuBdm2C0OTNzcs+YluJbkXGn4JtZ4iOr2rXQq1Nmz7u3zbubis&#10;6u/+GEwugjj2yacnzMcJzYuJD5585spN2AclTzyduNvn+fUytZmr/PcmDOsdgI/Ib/PuYMnlBB8I&#10;qbKwJWJ11EKVvbrRkXy9zHfT7Ic6EsNq043sjunT1zdnF1dgGD/54RM5pj/Gn/6WmbGuaucDyo0b&#10;9BEVbvX62LX1KoDvbVae7xKWPLmXExrgefdE/pTPPnmIVz4SMicz3imh5/gcykliDXEzFPAjc9+g&#10;ZUFX3Gqv79zJ6TkBWJec9YlDPxAyHwcK9GVHzZDNOMImeUj5JX77ieoMf41+2T7GYcvNxYHxnj+4&#10;9NgLRXPqm2wbMD+tK50Uza0M8od9e73ZAE9e7nxqdwrjCENj6qfdiZ9P3v197R3j4BMvdLDhuCfP&#10;0HXT4c5b5Uu5xBwBuH5613DxkVq4tG7fADnJjj9/giztyMVOo8mnWXua3IRa+ORzcdG6fOkaQgeU&#10;8qBLc4XG7ezWJZYlM2vYS1CSVHcX+ZX1TvzgX/sLNeaE5oXmS+32UzNUftNuDNq07UkaWy/gI08B&#10;rDqI6y2b8bof2lju9k8gltX55MaLQsYTb9gtO/lZ/X6QOefWWZsKQ/GtPXCYGS7b5mWfoVXsHvle&#10;A6pt1pN+2OuVn6B4C2eqK85L4iwu2xlDP3hUj3LOGmpIrBfKxG+c+9La9zuI14pdBYF/zfKK08Sa&#10;9ti+j4/O+fBiDYVIJUd7Ls5cVt6/xRHcm8+bd83tiIzUwpkcIlWKneJeeVkx7xt/xOgM7huPjRzM&#10;1fZ6Ag9g5IOPnvMn+aeuatfNTP95G4bnd84NdV5vJF6HZMBaUw+4tw9Hd8uwZhAGfR+PmyVSgD95&#10;wZjQZg6fqu8ty63Pa8t3lW51blfM+kegMA+Z2KdgP4vnfjjd7RUTfI34t0wdfYnfy9z6YYxfgm8R&#10;+Kk3iW8E3tq0vr11zMXY3RnpraWsXFvqb8hJ3PRRd7LN4s3Ep33tutDNibLa9cXZLJBg3Rw2nzUZ&#10;Dp5fVExNqBUg/WMReP2oSElx4oZPyWjhkB+67KityoolcvHZ7ZZo7vRFpn3pm1SaW+85aWyc+G39&#10;wUzB/Ud4fOMDL246sihmoVVSMAYeh9ysf2CffmDiPrGNiuznpEGldux8XJC9+WYU8YMv/CgfTo2p&#10;jifVFZMRbZYd6xfcnYt7wRVU8Mxj4wMlbjYrXW40qqmvQLtvsTyLwVytWcCFbZ8pK5+cU5ykJw6Z&#10;N5b3/OHU2OfevQRBjFg0z7Zq8nOh3q2ydZxMHEzJmdfObXAlQp8xwpETGhcY27cITVuUOIL1zJ8+&#10;qVGnK3Jtq9XPNlvX4TgBH/a3lARn3ktP/ldhbpyWvEP2tDAG1fhVbn7LbhtpfRkuu7K5fVKHfd/G&#10;I0PgKXtsDl3PPzhM7DyWwEqWvujycVPHmnbpkUMej9y4SHdv4ZIjfejWQXncsoxHF3ml30d1b14t&#10;P6/isfo1yYgVuQJ+9Su3wWu5XktdbiLuC04wV33pH089ciELX/Gw/Yeg27G/N+dRYvFxU3TLu45b&#10;BTM3YkCqK/49frY16oxRxo5WELLDN2vFbTP+5xg7lvN1wWOnSnQlryse/Ot34/G3OtdY9YgH+7bd&#10;qPOqdWTzSE/7N2OadSw5o/Hf2PuslJx7w73sq/oVB8sq9xDreMp3Ntn3Pnm95lLkdNxcjSe7Z3y6&#10;xis4XP/4KAjPbRlfm5Q2j9hDnvbE4bHVPqz4nDSWjrGgKhxusOD0odDxGS7ht2xMU7XN2G0cym8+&#10;Yjy+bH9ESucaHeFE+cjfjEc4v/CZ+ODe7sdWY3czuc6JHhn24qQHOnHsG8fxtzmPpPI4HF/054Fx&#10;bDalXgNXm1TBpg3evfXajg+2u/NNsaL9kW/d1Hse9SfGtszA/yr8ExH4d7lJZCh7veqEPnh/YwH+&#10;2r97Qn1rFjB5v1g0PgyQaJ4QymVuCKnnaWs15qTBUbsTfLC+laz0fas/IIXrd4Jyk9YxvHQ1gdFh&#10;YTBv8bOZPEEXLItF7K94ZSIevJBrmb6oDaB9rr65eRR28HQroJZzo5/d46AxB4uPxBZ3ra/2hcWW&#10;dwcUezr6Y7OzOOuJ/dt4Pna5+O93RcMLNpsXuOGUvou3QlUv4frhl2P0Mf7g7c3jkiaZKduitm1W&#10;earYTT8F2yIeilXaCvtjAQe7duVP7SXbN4jV9iGLjbctvl19msS1YR74fH9MYyXCjhdy7bfyRKbJ&#10;P/KUPf7gJ50ZDwCq31DC01Zyc+KPLkLZR7CbEFc+Gf8ARAeMt8066kIGfR/VxDqWeZQcDNbmstso&#10;t0MJn+Dzjq8qbxsXOzBI/mz8BMhHX4QIZT46TkVPBv7m9vDtC5qyIZ9jM3CJy4rPq6Xg7ZiUoODS&#10;Rjn4tOVCJ4BwiB1ynhzZvt3cgH7jdbdt++hkbC+uoXEfJ7/CH561iw4vD85zg9gc+iO422fKL35M&#10;jrPuLdyhvnzQXHL9GK/IpM+xE1fKzD/mcHPDysdG7k8ultyxlkBsz2G0vf4MkG3P2lV1nXss++H6&#10;8kUY8WEAXVjtmQfAUs7DR+neBqh/hbltIJd9t7fuvHui2LSc3iWe+CDXuxhAS2tK+JjDVG+e2+YX&#10;ZcWU7eYZ21mrmDteT+a8H9U9fshQZ8u1j6s60J91nGPtWs/I0Td5+zgQGz+NcL/l6ONhmb/uI9H4&#10;VPKc26SStn2U8LkN/G0rvkZ889jlPTY31z0GximR3+p7hjwe4J8+HaI1w7rHGkU711Wty3rxPFDs&#10;Po2vdPpGWLmnNatWEw7CZTycBz50/YrFW1W0bAs7qn9nUx5Z54cU9rode98wNA8LkeldcZy81JXx&#10;d0j+6v47Efi5N4lM4nsxnHrRPubqVwPtG8zlZU+kKOeI/rpYlfxhwPW3cG3bLn/QqYZ5asJiWDhe&#10;bwfxWPy/sJMF4ugGbG016f7kBq9MhkZf9JZMRD8uMpH0AkFRrteL5KtBdkOYxgDRtxyZp4G0LxVg&#10;5kKiivp+nBprQz941GPP3XMBgY6VtLgQR76j0+p8rpx8kWt6Msfn+XtMnydOYzTgc9wMTj4ROSU+&#10;ANSw8FMMQfV7kQPKC/YcB3CfdDbe5r64JCY9aM1BMfC49Bmg6n3j3N+rwXxOCAtXH78Ldh0Lu2le&#10;cQv2XGAM+S4Mp6udcRN8jdu/gF/v9Pzh+bDdnrMdZy90OEHiD5w5Iiwnu3/q16QSbV68fzmEX3RI&#10;HxurX7lVPDQnJOAt5dMWmro51MkQUffPBVewo/8Fl/i7TS7ru6gfrmHcEw5dQLCehio2bEf+eDuu&#10;0a5YSuQHjK8L3mdt2D4u22O4cCc+NCpq0ztcp63677Vm+MF72yC/aGMMaqfcTz4+YYO/5yw0TL/T&#10;evNKGVwIUP8iRm/vlMjn5WvCRJtgcuH3+NOXNZyK3VY+6V2Q1wvsxuD1cdb2Xs8lLfnIpp4jcbSP&#10;kzfxeflx2Et/xqDqk/sI5gaTY9YksHjAh+62SZltc0A2OaygndvE2M0axOxuC4T6yA9EYiNwN3bG&#10;JJxSX+ZpEthLn9pZ16qP8fZDs+ePzn/aO1uw67UzJjFTeM9Nwo2xuI3Ow015xEZu5Hplzv3keLVr&#10;LZNQy8qe7ciXKtcc+035ftnXuNPvNVQYYAZuCtalHgzLttWXV/MJr9gZtcfPwdy5kLHXKXDJikKw&#10;Yzagu/2WuWVfKKtp+7h0dN6uXR8frXbd1FW+HN9r3LFBd4/9OH4Y7la+J884+rxajULS+kiB8aHQ&#10;11ey/6Pbx7Xlm2IBJlw63gaq8T6/agyiZMxb7e6XGEJbEAznYbXTw3z5r//1//6f//N//h//i5F/&#10;Hf7JCPzUm8Q///p/ay35f2uC1KytLNWXTOuE8gx5D7wSmO/AZaHS03AvUJPdrfUXn+lmgUquTe6w&#10;PHbjx9+Gek08ZZZzL8lbYLSp3VdbeUdLXwDOxCNBt5zLH4MSXDpS5iTKBaqFtRBzMuXI5jiULW6Y&#10;jqdJltBB36OCB9vWD8cJTIto8a++HCGwF9gQysSmTxDgLW40VXz6BqWh51XYcPHilfGUgP2X3+am&#10;k1EvoFz+cqm0FzfKLcmr47ayp08Ewd7LSOEohxIDxzT+/IPvCvw326pF5j/S7zHJwg6sYpQ41Xf7&#10;dOPOxXsB8b3TORHFjpRqy7hU8Tg5yfkOxcTfDYLwDd6MbU3X3JyAo6Fl/sCfeGSDS8adWdDjpeWT&#10;kwgfQ8737qCQcaGcoQUq/uQiQnQjsG10e09NeOEvDti/KvdFr38kqfD6I0CJS3Kqjpln0RWHwtKh&#10;/J8cqgZ9/wJ71s86odgRD3PQHKbt2jIW9GUdQWTbUE6CI1CVVYKLxh9l9qwHLfZgUGcOeJv1Cx2Q&#10;PE7Dj9yrHptThbCgHj8FVXmn2DC3wkEdVr7aaP+LHPeWi3qNFbKOF/nusKm59r88JqzXjKNuajSG&#10;K8Z/xkeUvK2iQBPCo/2pPJ+SKH3J0le25gEGjdhMflnmeOe5dGaOMIeXUflRu355ssQ0B2q3n/09&#10;3cJmPk8OMB4WmMBIvdqTv67PoeSZY2wybxsMJOvbIQ5fTsPVmg4V66XWpcaIHQRKXiHTy2z9wIB+&#10;dsawwfgRB7VqHcP8qUejzseKKVyCwTG5CW9M8YIMB8pOzFyY5oI3JrBXuT/nLNpFCz3HJ3HWGHp8&#10;mqiFSy4XusINvxUb8aHePiMlP/hzRbo2aN/P/vhrn464uG1s2e5hnxhXA3vpTu6qjnyOcMr4BZc+&#10;Rrhij92Z7CU7D1sF0htjODI7F+KvAtCyZX9yocZcOV3r1F9aI4gDMQEjOnAh7o6nx7gf5m8f0INr&#10;SOUI7tLVNUXh0bRckDQ+wK8eXOamt995xU5sbSXHdY8N3RKJnAkZu+ctbdmRc8wUAziITPHgeqIq&#10;uQlKjAeaNb0N/qXz7N5Sw1F2bGQ9dM7eAdDH4rEHjh0RPvIbm+5qqDhp3Em1kUeu19/OG+fGH9jm&#10;/BhsxGxDjYxLDwqYXhXarORQzdoEmdonHgmIxNSnHyubm0fLp1vzuOVESDie7yOTQuJX9YOv9cU5&#10;Oe+HTPnUiPnx7iycdL34O7lV9utTab/9h//2f1TH//ph8lfD34rAT71JZDHSO0FOSvKWxYuLXCVl&#10;JZKWTuW2Z40Pzn46LGs/JUcibr/PpD4TuidKS6/kHhUKyCz8Sd5q5wJDJ57I7AlS5ftktWmpvLnZ&#10;F53ESlc+5ESZmDR+3+heulrwr3hoMoKRj2UuAneM5JfjcfRFJ75xZKKW/KYw0JFbtlQsYSa5dK4T&#10;U/o3RmKak2I4vcYavCweA9I2P7B3jLZPVSYGWoh6a5M7GPGdIzhZAJHfY1TlyROLTlKG57fitPuw&#10;Ay8OlImhfeBGSHQjU+OtC45wNs+l2y3IkxvsnHUK5HEbwHPD3oxdIShH8dF5MIlgfuEDfubuMSmf&#10;GPQFzx47iGRvvP6TD/CEfR05Ic3NsomLo/fwjRcKzx6r20H6CzNrUcZO3MH3UXXvWWuogz+bK8pT&#10;ysgT52Dt9u23SPaeHBTUlqGerTpnXIK5+ykfxK5Ox21ai5/e7YCnN/mAfXbauVCi2Li62XePCpK7&#10;cW8Owe9jf8wKV+zPcLZPQyc4wT9x2j6vyGV3fV9IYKb4z4WWfEI+fqJOvfCTbwFXuzE/Ypu+CHOE&#10;IzgZQ/OSrztOlkuMOcbW2Fx4kkv90+58ssJSg9WDZ7/ohEeEXBd2cROl2KGPubz9j161iS4PKmgr&#10;X5FTLrlOR1SBnLmzMZJjCCJfHOoir9c7lPaFpchZmeOeI9HnaBkdIm8iWr+qjbUs835UImsTr4fY&#10;RQn7HDOmVRaEuagY8NW2+kWhX5D2Vo3obTpTpoBS8pZ6Om2Dw8Sg+nRDWBzBnB/kCp/g5VphY4RP&#10;8Dah3SeD3ogv9ay7Gd/0B58bxR6L/r2E6j/mxiPfc/axoK+OKEfjQ/p2LMx1cnfNu+XGc+MdDOQW&#10;zrhGe3b6nXuisbAF47HhIcgxj5Gttn3+1M0MJjG0iO0y53Y9/PQmTPI3+RddkbFQOFVd3VVXV73I&#10;nt91FBbvLLKq84mtm0NicftYEBJNv82Kwo6TucmOuY2J8A2G+z/GFWz3sTZwo62cDiZXPv1DPbRp&#10;epdPuqf468//xcx+Hf4VEfi5N4nHRPiKtZMnyTRJ1cnSH63zJJ30Ien35gRK3iGnXxmsTU+ZV9Ja&#10;rS9YSP4kb/A2MhlIvfY8CUUsF1lqK3zg5yRUFWXuIhNoMaLffbpQZHfbXLyxMOLznvxg9gTvj77Z&#10;Zi42Ed0cZHP7UjbCaS5oJOQtvu62f6b85jdtRVCLl+Mp6CULt2PRon/z3+XFKz7fVFcsB0e5ACwX&#10;O0yFsskTd5kiPsQAHgqmEeHIE06LufX9EH+WX8fFjbW+9DMnGk66cANHi18di4/4+zhcY4t29DdP&#10;+5NFu1dU+7r05DP1zTt2nIMKBy+Zi0v/GKe2LyydnFZdRfCi20edtMxBnxKQn+ycJOqCZs9R0eSl&#10;kP/kJGwLglr8D5/wJbFwOe9+ZmDFLRBwf5iffEVgC0ez25VHaVp8ltRZDN6bvVsJGeMPvx+xsXCA&#10;ILbKH+DA88VLLtJFpXkxgrm46ncszNdUHuTwsB8zLlXXD3yBgy3rF76GWqaWD3s+p/0Yi+WLtHkQ&#10;CUsue/xOgUQA99zRO7LYwGfns2Tgw9Gc71yQzNpe15rgMS944AkmPOp4y9tW/xmj5bNIcMGTuWWb&#10;jNGN0YS9bpW8vneOn/zHZvMQAurhtNw4i/Y9sVFe0Lb4OVf6u3Yd09+4MdCveMtI80zuKwZqXKZ2&#10;2c2ak/GZI3M+9qkbX+K2c7QteNE154lZeNBF395f+Cy41yLclIs1Vpk/Y3Pl1eYyQOb2DvyEe3Id&#10;O+wZzys3xpcVZfnIueOZs20utpv7GYcQQmbHZOu8kX6L34uP1cT6wbtQz4ON2OJ46fgd8FiUFcZT&#10;uXbjh8Pd/sa3ZPSJoerLxz0rXv0OZ3LtwWnkHX/KqTPWqy9dmP0WlZ2Xorj4p6j2tSkf7k6M+BpB&#10;ottoladqPfJC6ePzrI58SoRPh1hGh3rRmrP0Bt+gwR5KNGQHwhjOwzMeKI2ikHv7om3m2FbDvyah&#10;1++t2Y+RX6UfjMBPvkm8WM0CeLNdiXl33RCVGZ3YO7EyaZPBJE+nrqQ0Oa8E9YQlx44nTLnpil2d&#10;7Fhcgg1XLzbzpAh7OUkgJ9Cls+2DV7Kyz0Sn3At7TPYxJwXjebb1omYucAVOTrhNPF3egEf7dcKZ&#10;EzUK98noZPW3aoml6LxwonnHW098cYib7zf5t7Y3Rhlrj11EFJp6EUzZ0ncEkPGCO/kpQWtdNneX&#10;JNwATKoqhEPK7r8P2IzuAQDuHgv7ohixxw/kFoA+ylZb8nHTn5zPx0wihxD5G+HYhRs3nvSRa1WX&#10;CP1Ldi5u08ZFFHKHY119WdQVKd2sW56blrkoKKA5cUnS9o2v+cmGHDeUGIZ3uKTbPkn84vWW8+K5&#10;sG88+Z91B9HMf9uT7m0nfTcHsNj3eG/ZlCNn8eTrxPTy+QPCnDWOm19wbx/KA9l4/NBDu4rFtzz7&#10;MCu/nDOzTu2Pcy2733s3+AB/eMNIv1grtro1Kh/tr/K3yppri/mMcdru+MH5ikmwhkdb7Bs/cHYs&#10;g7fH1XjqiqzBjqAm7sTb/KUSTHwJhvs1T4bYa+E41+UiTKbaj4nTAFWnuhRhCh1bNea8tdeDN7M3&#10;KTBZ4zuXmjQyhZP5PGvNxmv73YLPGxc+11hJ8BvcjjmAbGF8zPO29rxum8venF8zPlvPuHcYdoxF&#10;dfuXMvx3+8anDLaB9cCAbcu7SQf4rlyarrSht+NV9VlfN87fKANZf5aBP/+QPBJfuL6cC4R8z9E7&#10;pJpO9r0VmpDDIP+n3F3ffo3/GU+wAWDf8d/1ux1K5O+yJA7hueI+uUK/nPl7m+bG2zgCsx0Pmbop&#10;5HyasJT+H/tND1kHc+vS5PqMU9m8ROZPXKVDoUsclrCKseGYJA57vO94aE1D+fGF9TBv8og6sei1&#10;/P9W/df2r4rAT79J7KdHWXhyUknyXBn3pWt75pXQvbjMwn7JSbQSKE88jxlcnTbfN16u6HDj0JhF&#10;AT0nbr5bkomhJ9dVYYdTiSmZs80k5AKJdiYdT8KztZ0+GdOGzYpZ6c2PleQ7RGjpV0BZLEoOe/q/&#10;0ByXh0P3taf2FzOzGAyRic1HKCSyfFoqT5F+9th4k6+2+T7akhvRc/FM8434+f3T0EOS3ZoZF2Ku&#10;8QnFKo9Nt0+DO3Ty7Z34rsg9Lqd0EKTychKQTL18AGGfp3yt19+ZqnIgsqjyMe6SUZ5oEYUbOnXU&#10;k9g6CsO88x2Ve96kX0fyiI0y2yI3i767DlnsccGHChjRt+2oqP12GP62qxPfCLcP4C03nt7gbLye&#10;SweGlNe+T0ZWfULSxnMJLHcWHRWPdYZxotF6mn+b7DIgu+lDxX2DF0NvMUrfy1EEwnIH70V2m9Ac&#10;YM0wl7yb7htAO9bIMy745yfRdbzf9BqL4+vm0LrvFzbxIfz5pkly0Riy9zEakO88URzwp/NPH1Fz&#10;X19M0O93GZXLd6yIxxGgxlPTGreI6BiFHLG9x3jl9ZGUxa3E5lSwsixI8vQRqMoVD/r18b3lBz4n&#10;RDqm8qDu9EdiZD7isfVbErjfdL4rPCAn9za37UFiER7GOQ4JxJahHN0lvMkTG32HvOx9zCF04Bgu&#10;OXZufLKIbRZZZP3A8FPQLciE3z0ut80NsmOz2+3vx7xhTQ23HR9wYpdy7c7pnPv7XWxiFK7LntYp&#10;6m9cg32fs277m/9dJi/TZhui2ez0h+A5H9VaM1M6YxW6dKhtcfwY5/Td9r9R/wdje2798VfiucfS&#10;YzKiVZ8FL33EaMflRqZeHOEt7rXPdYT7jjz/HpbxlSeJTa6n6Yv+4u4Q9SHxwhfLJu7ngmRDOcDf&#10;fHOuVhd44fLUuotr2tOf/jGnxW3GdrddpqF6vbPcEqzlUOg84hNFp7UL51f1b0XgJ98kJgFejlro&#10;PbQfC8DtUxLc7R9P7ZUxlShbbk2Kr1JIIpZjwjBZPrINnsiFKxcjEeJYiznfW9QaU336DtlzQuLJ&#10;rZbHoUahWnSD9MXCJPjosBhlMeBihAXI8QAAIABJREFUKRc5tgEcNmsRy0kCbW37hDB+7RMA/rKX&#10;7PZRusbgMNxTORoeQcZTegHkaJ4zxht42fgoXnKudvQWvdfcKWEtgM84NCWeQFUbfYTsGEcTuPEk&#10;v9w6g7FYb58pb/4vPo/tQGAEvrXrpI8O07V2qdP+3+oE67zRSYsLCY7x03aEvW3ibyIHlrecvHYe&#10;Sg3ZvVVjTpLCyTu9lLFvW3l3QPpwclfmVrfUa/A58gCkWvjSfuW2kJSTlHwhqFbalqqw4pPtHScx&#10;60gpHIU+m24gPA7z6367v/DPTxnQGZtVHDhwrHhc3Kdty8IFh62TfJMe2Gwnz7MtMhb924fS19DA&#10;oexo7ehq7B7Wxy/s8sCq+M/6u9cSaL/xBpucfS6+lUI7jva7Y/2xiiH8HpLucbTwo8ZrQoh/OSfU&#10;bSdrcr2joY8zzzbOrfELQISQcYA0RhOsFvAa+5x7sLttIGZMqZbkhOmJF16fzeikZXPqNn20doBq&#10;niT21XbkrN34amge38xT/kwQh7pgsq4kBFlLrTrpK94RSicxSVv84uj5IAPZsM9+5dd0l54o7rg8&#10;2kfz8eBqyRzF8Pm7/V/Yf4XZ8dgC1a717vb1e5wSoxwXJqpZ20XxxgrvF90JnkBqv3n9gM9Z28CS&#10;ifrBQv1YHB9w/L2f2YOsP/zubcN+zB9TeaRflKpp5+2Hz3TXnEkOg6CHY3DM2pQ47WPikLac+z7I&#10;vDQU9pxjd6wPZ0vvHp8XqKMJfeZT1pnEEZxgV9nrQ/+pjAZ4rn/g5gfNdGnel45yEd3g3EfL9sCO&#10;jba7/dg+0ksde3c+ofPuvx6CH5sxi1vOIfnJBr3Rc0n/qv5zEfipN4m/11vaf/JUiJ/KrxspLgL/&#10;YNHOD1JkzGt4d0rt5HgdeC0iZxJ2hjDZvSnRKdfx46111OnMPkp6yjU/d6/mJLGZSIUX6hw/ueRd&#10;v5bJyTE2+pgklwV/t7G/k9K4efdPi1r1t/WyN3RYrNge/JZ1cx30a5x3nGhRXLDrStzZ83c+utKy&#10;56JhAHe9HmQksbl4ZKHG77mqg0sRyoXPZUI324XJn8lg068tVj79Nb+yuFhUjnVfgXBiUFdzaNNV&#10;5mkmF471/7c/mBblPJ35vsLAlaw4Vh8nFbm08iwDoj4w6a8Mpi7Osd2AuhjUhdwYcKEE9xfWwY1u&#10;cpXvdejEho3aZ4ySFLRLqbCi39XWs880zYW+5Vus4/9Jrns1NuzRoYyftYfj9FtOOiWvwCyec4Kr&#10;vrL3++//KQzq2GPcN8hJSuy0ufFbHy/lxqXkyz4/kjUXAVBk3NAZu6po67nx1OOTxsc+JE3pk/zM&#10;pzNmHxflx3oTG8Qgeu1zE4E/7cQQXy3ze+Vk5aJ+uQ1OxFj56dzbYyQVx1mg3o4Lz8Qxshzxycdj&#10;bKJv7sQ28y4fiZs1eMVQPOKjMYjd+N1tT7yIQ7UNBLqO/r3+BM4mZn18lG3nwZg8Ir+4IH0GdKGV&#10;fOYUNhPXyXUbHA0Tlhy2WMPceZyXHAfRIfYeX9Yt5aXjIrF6YZ1iHSq7/e5n5gtjH1t1NL/jAor4&#10;2lyLUncD5qvxHgOsDobgsafFq3Ms+jPeJbTXxmNMmX8CrP+ep2mQb4vP5KTjCBEUifdcUNMG4OPD&#10;c2d96W0ZYd1b4rja4aNAhSu2qdf2Iq4+dOS/YzRwi+O0GWvqFBygo60qii/5wZE42T+tzy7HR/FI&#10;W68LfT6hzPnQ1wSG2jngwel1jFyT3R3j4HIMH+dtuEk+1x3Qg+PaFEM4kg/p63NO99D3IPz1L+ah&#10;c2Wd2/+l1u/61c4jt4HP2AzmabZre1ziAz2MdfvTuPGtukSRCLbu/jGonoOowg282uJf12hwqfS1&#10;XlVd58LVfrx7+cTk0V3Y/7Fi+y/+Rc+ypeuTyrseK+TIjx4z8auYfcRqcqbkNcbePF9HXj86RX/t&#10;xlRAcr5+NB8I5+G+Wj+v3OHG1pjHdXR9mo9//UvTHoNF78VcNSX/6IUved6ctYZWzLl2/r38/Ef5&#10;wI8b/9r+9RH4qTeJSrhZ1JKQPk4yr8RSCmSk0/7mdCXzsUChwwT0JJxJje5a1AYK7OwLnwlJlUkz&#10;J0f3f9CphjmpuXMm4sKc4vYrYLUgauH3TYpkPwxVG5OlNtlDvhe1brz9e/SfJ80t+by+2XAvPhzd&#10;t+yPjM+2hz6YtXdwG39OeEt2cuXm2xDkRv4ItfIEyFmQb570OU6KW2Lm+LH2O12aGBzJq/gXDjKy&#10;CLn/uKBBlYs+3Owvg/cvOvqdsYFai/oHXXhxguEdAhTgUn/CQO84W5iDiuQDvHDg4uscHJ0ZTOQq&#10;apx8JEN95xG4bM61VDnGxHC+be56hHZb226gOPHIXWjbchufk1m4GGOPKw8GNACFRnvGMa6OD13o&#10;13GogVHd8ewBFR/JT66pova5cNBa103vr8vLBhPGPNmVsvkD64cffaKlvW8qHn4LTwZv4/TDycch&#10;ddenY2EsLNN6pDxHbnMb5i6/XkzKpbZ5YYnh5LHBtgwXB2oOOWoRSJk6+Z1JztyyzszxRrGF53CM&#10;c5qRzbxLW+xXXXnHcROVJ2W2j+TK3CCXWP/4ycLQRSEjHF7bP2wuvq8cw+vzOA+XdldyVpxFqA5e&#10;E2bN2zFKOesGOtCql8kzyjFCgXxpeHXo18LrnBWb6Yy9aQcjQAaQHexhf/OKPR8lJ0E3GGfzygMf&#10;jtwI5AHNsdYv3PEhbQN2cdntyJqD4mNOR/5dfsx5JfzXejyxoa/tkF2dcl7/ZJKT28VTdWfWR/7H&#10;FkLY43jvrf+MSekk5zNOujlEjvFhp3rHo5Bt/+lrmfPXNqXem+gVH92AfeJNXCV998cP+uKbccfH&#10;RCb+rx90EWRhivONveojU2KSrf24TkM2O6DIZKv2+JXmqmtsjwd9kWcdobxyQ13xdR/HSBWwv/zI&#10;PJrcjD+b29Z3/txhmLh8oWf87r1icK9jx/yLH+aw1ojuIUa+XnrNi839V/lHI/BzbxJrUJUS9fIH&#10;7x5ODq1kmoVmnxxx5yMTv+HjlXiR1MniTW3LxxacaDe3eTL0op+FXNgxYN1Xe8gFvwXmbfe/eAeF&#10;YQkn/rYZ5b0AmJNixQmAxXLdPAzvy7j8j93N9S7H/PbFbTaNxrPBg/4vnV2yyOSiAr2qj1r4nejH&#10;QnbZbTqOjeyH4OKy8XcCSH7JCWY7CLfacxLVOLv/4+Jh28uFYN3C1rsBeqI739+pJ4NzAjCWaCx9&#10;0YgtSBGvfjpMlzaNY+L1FaeRjlLp9cl6HpYoJy7bh9qOx+r4aKbhezhR4ph8js739IG/LwbhDpSP&#10;wmQ++OJE8yNxBD/2XRy6q90+zIV5nr76IrL/Nua6uL8xjzH5VjzgsHxmDLAxKhRcKT/0ccLM9fKv&#10;bybBSBzjw7a5/aJc68puqhbF6xj/CDwXdhLbm2j3xWg/1PqOn7f+W70w+0n509nvQiUOl41Uv5m7&#10;jdUpngcyK+YxBdbEBSJvBN/aUFryqmbMAhJ7HieNV+8duzG87ObcN05aJ7K2exBNGzztUC5OX6kv&#10;u+mXOY+7LhhT/iog8a1Ecw7ENuL6EbfNlzlZa5hwS2C4IUwfbSHi41xUb/uxWUeapSODlzLVJauY&#10;R6aOKgYgD2eQr3mWXzrOg+EX5GmaEEzhks78pBmZyHneTTcFOXNt8Y24sUUusvFp2Xcsc9PVQ7Ox&#10;t45hE4rhEK4cY3NzjL1ld3wLJnEmtvEBRrzbQ3/zmYcktEy+WP+uu/k5hGPIJ0YvMRmlHYddtm96&#10;uBh+wfdx8e6cRS62KMd+FbXo0EbOJ25PHOh58nbz6B716fxFX/TS93ZMIiUWO0+CT1/eRFhcRQVb&#10;8YXjut74Yo19Hl6Fz49yvfnHLvp3LNKHzt0n4tqzYm6JL2jfxn/VvxOBn3qTuIdbi4UGPYkF0wxx&#10;Sc4kuzzIwjEXu+7PRbOq6DNJOC7cnJh0wZct9leizgmvIToRjYfYZKIn2pfZuO3EXiaz6+M+BU6s&#10;/12ZY1jA5qMGbD6x7ndBx9/EkOPmg+8H2YaSvciOI7bDYXF+9etNx+oaszefA0/f3le7Tmxv2MjH&#10;/02TGBGvOshuZLL4EedrIUy+KSzo2F7ygv63vItP+x2QcRPei5eKdXOoj6UURz42qRvEqnORxB80&#10;D87g3vquj09+ACCb8OZYL6lLPIRycjBGDrIFDpsx8F/iiV+Ed47aueOjry33V11EPVMl2PgNt/BB&#10;NpwSqB3ne4zCIUdwjCVc5MFb+3wvrtr+5EYoXJg/2zb2w+HGj9xqH9PLH6nzwsl2cTtwiadtzYk3&#10;uD6qG7nCyHo0IaOweB6Ut81wgUqE6rjXr5g91os0HsA26TZRGEJR8LjWDxH4o4Z90YfOzplH/LV0&#10;rNVIOA4L4zw3ZDwX2pfrTHiAUGWqJZuH5Aor9pNHWXPiqvqNcefwrE8rbsjsjxNLh34eBtk35a25&#10;qxv7yHhXmY7MhfSBHUXWDuMlTge/6CBT/BdFW/6Bw7XOKkbZjTuOVB3eh501l/OgZsYU8tvH+GWu&#10;wZFP6fNRWFWWTL0oXhpYl5G7HOb874/8ozVr3ODHRvvcH5+unOFjyOrCDtyMKxOUY2eXZcHb5mGZ&#10;nTeZp/g0Y3txF4HswGYM0oY8/kfvGrfh8r0CHICvF44TRvOWjey7bfNIHL+w9dZdfvcNoY3Gvriw&#10;lxI36PrY947DtoFwbYKIovE0fxPfxIljtvhiDDW7Xzm9+hWTqmfcJOt8FLfgXjwFwUv1M49yPXrk&#10;doLDEcctn3FVzmObkNTNK/+2G+KSLb7E39TvI/K0+WYxD23Ey3kUlbnGfjOKkIJj34w7OvENqSpb&#10;dOKoB7uPTLz46rglQ29CKSVsVF5FUNU//8ev8H61/3gEfupN4jutt0TpNJj1VCI1QSY7ut6ZR36Q&#10;cCSrxGpjYnbStIwV54/JbibbPmUWgMOQheljx1bKdKVcR6nxsjGpWq8FEOotGa2FAM7c9LDXjcXx&#10;4w5M3lyUhtu9GGDHtvW9LOrX5M7NicS2jxdfsaMNu2zxiTZ4bF2L5CBfvsJDtfrSrUVw63+Pk2WF&#10;AUjJ690Vt88CFcz4D6fEj75wMNc5KZSMuN0XpTTWnnAEnuNLKBRanRfK/vr7e/oD8eBk3HeczuRu&#10;C79xoZkHBfDHH/IkRDDiG0jxoC+kaLB/nQzGlEDHzQNxvqNhh3Z+ANNorWu8ppwA5BhJ27HGEyfA&#10;2FduHjffl170dSx/890JPUjJxrg5L5V/cKmdj7J9a2McEC/5ObmMPBjVf3wnlTXI2BoL4v8tA8jg&#10;z51P2/cAtN+NTz/tdYw/OpY9xOCbvJ9xCiYy4Rhuiend7v7JPWwgY/mvhoKwuU/s40LM5Tidl8AH&#10;PxTqwUrEJsY0MAfu+N2Gdh2dLwiJc/Xp3FDHQ8x6H+3W+crknrfjQOH/I+DLlux7bNUdGdve83Ts&#10;oeRg60iee5tcf5pUOrCvvlSPvHZjzFDVGhPb9zxKfr5hI7vyWyLGUdI8/vQvMrtp5CKvhtrIZ3PR&#10;+SJzIv3hEvIr7ogwJkqfxDjrqbHN5/c/oo8NdvrDtSqBjVkdraNxiH4EEgP6znjo13aPOQB4bB0G&#10;VsXrvFrA5BCfTp1Zo5KbOd7DKCjiyfHmH+xtY7c5TsMH/csA4pWuHHK90dxe5GYe9TuPio9uJKQs&#10;K+e2YqqHCNSNiy/5ExsfDzedL7Nuil1t13jJVTugdTjWsUXZOSk9GrwfcVwclbu1z7wCI37JWAz0&#10;seSlkrggeok8CnTG1rI5AlsxQF+B2Q90EdGDklQCaF3FsPonlvFnDLeLue5+W1sVE/TWurbUf6xY&#10;+jUc3EQ/m25Nf23/BhH4uTeJSnxuYGr4anF6vguFJzXAvljUPFOCxsN8ROELj2eB2f3g7aSp8pE1&#10;qdwrJzpOfsGFTPCMqcTegLF144ERzJQF7PZgBJ86JzJw2Jn0DFPkNu/NM3jVVgvRXxXLZhRe6bd+&#10;LcDEf2I9Eyxc4/djNy0gtU9deurLFzVSz2KKSvqjt+OysXYMb0xgvRDmBkkiiVd0ty3kc6G5+0tG&#10;4YksdeKH/Gqb2GzMxUs64NgfDuR6fY+s/2D4H4q1nlb/Xl/GR3YPC6rZZLs6JZSxp1Ogwm1jHO2z&#10;sJDNQnuDW0eY6MCXeRg5jtxoyQlvLktkPaFTbziAk3gGK33BSbvHjOacLBOIueHbujfOZVcYkTGH&#10;OQnF1n9fSvviqsq6cYR3yaBexd/0cMYVmTFnxgzftY4gSCf9pSv7rr8d5ruj2HPuCRc99Kuom4oH&#10;RBfNeueZZtsEey4U6hsXXNxXl76L+9W6Jz5Lf+r4THvmQgJQbZML1T2/zows23bU5diOyDEH0Lnt&#10;G2rwNqZBhJn2Ogpzy22MXR4Sj12Np+EGIvh1FD06opvybgNAgoI6t8VTHXDdEsxFGhaPA4AcTZ6S&#10;IyWXd8z2mikdsBe44gKnm0MMuG/yxu1694pyZXX9uuT2qy+wwNvzmXflU48tbG/uANLGHPLHomVu&#10;+4ZIyfgH2WQf/uS/LiDRx/8Vr+EBVmJZRdFAZ2/GOAegMT/kwgsg9Bz7kYMnleWv4gjH3R4Fc+EQ&#10;lcHahd35RXnmkPu3mGIXzjammNm+THms8p1K034nFvASmne5tk8oJ1bLRh5aqikYdTxufpJbIQBP&#10;5Bvng3biK/Hlo8ThAP62R3lv4VeyFJNLRz5Fxpy1fkv4AYpprrfUTMxLBrmoS3r796g/MigndvSj&#10;zG5fdtxU3rJ7XqbcHPvHc2jLD7LRzk4bXDdO+jBtP+e6Zhy1fuO3nxfvjE1JPpvl8UlrVvzbMitg&#10;R+wik8Zg1VFr3P70z4MnaezMOlh21Uhby/UPgPl8j9xeMx+oX6W/GYGfepP4W13g/KVfIGRs+dUq&#10;BlSVGuc68s5Jl+pwJXxyaTu4F8gkjPpXEo88yYRQ9eUCYkRXWy7SZ8KBBTd2iuCQgCjL6Gxtlb6z&#10;vX+lNGLbL9rMNRP5P/BxRHZw6OvJ/5sW57QtfNkCM23IU+VG0baGDz6AyU4/J2vO1fjk3eMhPMmy&#10;AOlSufWCtWMvg2zmECroIq8Ljdhdspz41G+FueFAHjh06ENm+0gnfbzL4CK29knh4Gc81I4N5WwG&#10;mgug8Nq6kX/xRX4URw6QkkvkN/r/zV366rkoP+9IlQuCy7tD9lc5Vh89ntgZa77XM8RBq92xzBik&#10;m67DzXAndtU53x1q7q0WmTrqhyUWxl54D+xlRJwVAB+xw/ghs3JBKixBuQDaYxjZxL/qydHMlVzA&#10;6p0mx425INPYA7v6NHcSv/Cs/sl55MOBMluB6H9w8eHpmjWkB29Uov18EgD+5qcxtR+Tz56jWJJf&#10;fCcZH+REbRhFp0t/VntnUX7heMVH8l5LKcmG1wP5Cm7iv8co9ooncyg7OoKM49Dnu5Fgb340lJzE&#10;KKQvx4bpV1YS4oEw/XBkr7oo2d/0P6YXyG6MPXOYtbBkWE8mX6MTudjacXB5dJB9xueIn2QSe1Mb&#10;E+j41HrfZJVev4u0+GjtIke9KWz1IhHzpU02Ey9X95oX/Q6kR0FgjgV2eucHHp5xQoAcyByBOw8r&#10;qq0eavXmoz4ZQU7VPrnkBxtFWGvf3DBgIzHKPK+mykPNq/iHPFgTEjBSefydc68EwY2Mc3za6QoP&#10;2DsGOiLrfBMGfiCb+JtXJ3n3xwxQ8m81aI4wRqzr9VBQMranORI8dNBFFH+Lg+akx0F5Fl7WzzxB&#10;bvLQ8IiIR7ikTIex1JX4Y5j6ywbPue5x/6xP1K1YXP/6R53LiBcmph2/WDuqKXQUk4zLaZM/fPFs&#10;KCFLOCqGFLXGhVNk4W9fNLZjyDzMUVjEl37vhyx5tnXDJPLgkKux736p8EL/4hR1ddMXbDnS8joy&#10;3tZXvkUu4xMg6tWHSo1dXxI9P5yjj/mX/nP9YHkpxD7YaccWWPQtW1m/k78SQYYxk/E+kgf6BW1A&#10;9k53yd0+b/8DEThhguH4hW54MweVAPiPDPi2g2p+XEp+1I6I+f9Zc4VPA/zOQyd9SqI4z5xG+df2&#10;z0bgp94kMnkzb3r0oa0sMP/JGre/ubXkmWgD6IRC5ZgAwQCbfU+qjRUOAqidvpRdpEk2XZ+DG6Jy&#10;dx917Ld8X3BtXnRV5jNJ1vcm9Y7fxtAJNXp02LAmVuP/xqI/C3/JIpLPgffKY72+bRG+Fi9KcKCu&#10;Rvk8F4XHj2vQ/2+5ZREjxvGJcnFQV0iJ2NpW4DP236M1Ny0RvDHTrpWoK9KpLScgVOBFTCjrorRF&#10;urAw1W65iKzjvmkcueXWiB40HY9gv+B+vwllkW/ROXlRr115+FVsvocePfz22N4+Kecy7jde6etE&#10;RDtYyC0AnUyqbT7ah9w2wI8+Vb/mS/xwzJTjYDOm3/MvmJYbrMeaLo6DMzGEDxt6cKXIvExb7IaT&#10;xTUH37b6lp26uv9ZF7bPW2/h56SLzzNHqoyq+AbjK6zG7R/Y2vK2QdOM5Y/E9M2/Atnr68yrb3Gi&#10;jzFODB9uoiQzm2+wnt43Jj/cNnnttQGLMmE7R2yDWn0ixoWM9XJcqi0NXjjTQv6gvNuCex77kyKR&#10;Y+5gr+qKMbgbh3bj7/mgNuSWf8nn6esoSy4XeLpAiw4YtnvEp+S5Jp1zGfq2d7SZ69jDF7CzbqgD&#10;oJcjcrSnL7l5y2I4OzC2qbWe9jpqHXEVkb+1GeODM9Bgm4/yOHwVjLb7d2xJ3ZiCjV+J1wtYzml0&#10;6dphy2YcwTScIJAJX+Ll6us52L6UUHenLqBy/wFuy/VZCdoOMSr0Zvxb9xASh3ASsoXQcYyjdhyr&#10;X6KR3xjJoVfFqxG92gPzXZVtB+EnX58/GZGcfWD11RXNNXbG6yuDd/say4Obed98vxWyW/aoJxm+&#10;Eorfi98RCvRtXIfwo8JY1T7rIjfRdUPNv8rdP/kby2i85uFXfH61fxWBn3uTKBYe/BnAlYWV8EqZ&#10;LxM+bqwEVKKQ+El+m4joJFcaygKLYE7u6l8cJLY5bVy3y7yT+ziBj1EVzgv/3Rd8krrLk9D6GGDL&#10;ps81ENPhsuvD98HV2Vdx9AIzboq8cPrCtn8pUe9vlU+9viITOdqR7qX7M1aC+mILn7duc48LEZmT&#10;VYJAR3BKOD7lhH30vdj5gXGauB7qELvIHYtOxyi/Mtld4bly5oXS3XS+K0PvDJZFdxyrnIu8G+iH&#10;6ssnxZrF1oo9+MvmsvuNPP/a7Bq3Ebp92SdvfNtcqqyfx3fuHXlYlbc1BH2182Tbvwysiw3aOJl6&#10;PhwXvdjcvIJBc9q3L4khbat/ILZOyQ6nNRePdYl268je1h/Q0vATdk6II7fl8SNbcrD6c7Glj9ry&#10;VJidjTq+iKCPaU8bzdWXsNXft+otMUB16ZJTR64sOSlGduHf/sqE/drmFm5PgYWdvmrqHyFZpoI1&#10;dtqDk6fbjjmPL44RpuacEX6mebsoqL1exonYQI82ghq5jFfiY1BiK2dt68ib4PLVDT+A3f07jmWn&#10;P8PQcZ1f0/4YD2xlsDff8KMt3CnHeR+Va2Bk3objOOA4Lj+z5sfXyUdk8D82zEdylFeOi0o1To7E&#10;btYOdNr3RkkZHVryrheVbdNyG/ewUbIHvYsr4GoKn7Y+bQdWyeR7rfsBycTFut89YPPmAQXa7M/G&#10;uEUVxy3AetFr1G/6jl/6Fxb2NI47T4LRdpN/epfwyJvUMx9Sr+NwNtbMc/poQ/ayOdzp2+cX6t/a&#10;lj8TAHR2+9ZP341p/jnXyGxhDNSlp/mGSOxYP7DjDw0lW7EWguT9Z9Mi+80jdkTmGt8vlDIvx/5L&#10;HCZXjHtARfHu2w51XjWhklMehSByW5c641k7vocfa5sf0P9Z18+UuYmuL/l84div5r8TgX+Xm0T+&#10;GOidNn+H9IfsnBxA3ch3/UPTDcjthFpl5XD1r8WcW9mx8sUC/twgfuUpNpYdJXxkq3wsjpHbMlBP&#10;+9LbLmbxuSeawlIv691KYWni8fEbn1gHvpZ3/9CBaP5bbB9hAdiT/2NRRhhOHH0imfHYZBbo20ny&#10;g/cHiTJR+PdFifRu2aoTLjXvcaDhlv0w/EUDONYV8DeCrbFadnRx9gVsmuXXLeS4075jOgswNBav&#10;75j4+90Z18VLNOETtH0RkIu+29IeA/fxMRnB5iM0tdzp4nXjEccS0c2AMb7MnTsOsTlEjUF9tanY&#10;J/c+un7ENWOzx+fB0LtC8BJX/uc7x2B9bs+Dh1LIdx/5W4vzQ0fBrkdFx1rDHCzsPQe0jmyfwtF8&#10;RCjjiBxl5tEnr2+3RCG2Ckem6mXlpi42ix9S59Pi/iDuk+IbD5y/TejRmfkVbgvrdS3att7seiDF&#10;ifgmpvZXB2IoL1+oI+92L8p90chTdZQFkILKz8W559DqnSK/xLzXEuUB/KKzuW78N7DVNjG6Y+G5&#10;OD+kww2JfZO6+zd8+G2oOTGlMUdzlP3swd92Io8929xr8Li6cSBV9c1j85zyFwJ7jQ23+UgduLUf&#10;1zav4J+Neaj22fPS8sYNu1s0PtNmebiJIrKVWQpZlO688Lx8DVQpahg8FvMDc1Wf/A+XzSP2dj6G&#10;H3LgmWvUT6em9SncfsaPGye2Y+8F6sOWOem8tvnZb0HSlwd4y8Y+b+v6jNjUf26GGOtMzdB9o3PM&#10;qc3fdj/4GuTf7IIvpN5imhiQSzf5xJ5j1gLKnKeQ7XMNapwT/6zY8kuwXK/+ru9d/9r+tRH4d7hJ&#10;vChrYtC2k2EnxPdc7AkzHwVRlmXhACd7cKoeUwP9lrglxARRV5eZvyQh2x/PmfgTbnC/XejLHOMD&#10;OzSICReBD6/7Z2h4e70V8LWUNX9ux7zg5AQtzuix27868l3R3truY7bx5l0L2cwFt1X+mUNOCFsX&#10;auIZLrcvoVj9usgPf4pZPCKTuG0Dl8zuovwyng/KG15sLVwv3uqZG/BLd9z6ChO/qm/icRNNvQTA&#10;klywbswY2+3mq5N7fKjycVNdr5X1AAAgAElEQVTwr1lcAfX4DPW3sYxxbuTsy0PIfoVf4emipOTy&#10;4CM5pB++uPg6LjrkIpc/LaN31zNe9JZeLrBlqjkdj7BWXjQb9N786d5HhhKcOZEXYrjzE/va4n+9&#10;C+SWp/Uz/vJF6xF6HS/Wor0OBebLj9no+yxgZ0eD74fByWPGRYdiEn5Ghf/OETUj0/HQMFxhuRAa&#10;qLB/y3pkaB2qTX+DEkxkRpkYPnz63QgUNjr9e1wF+Oy60KYt7SlvjKWvTynQl36UiVlkrC+5AD8c&#10;HztjNAbXMfxeArfpbQqJg2F3iLYnZ0LBOf5wgVnKmm/4sw25/fB5tWXezPzZF7PgJF7xZ/u3bS2z&#10;FH0hxwUePBlf8vG3eWfvkk91xgeOiXNs5hjhcMsYRv7Gzjwoea0zyC9sx6w5Vpfsul+HKz8Sq+Md&#10;aOSWzsw12pJPlOG88+sYYUC+syXmF6djfL+CeBuvHbMq1zuKXBdouRA1XmIrXFun5+zWt91jbW19&#10;PQwTHK8nzpmzX3Gn/eL6Knphv8qA88JbsuinL0f8/0r+NhD7V7seYgbDMvpTIGw+0u2bRVLrH/9S&#10;38f7j99646Vj2xjb75T3cfNKOflA/c2/jWmqx0GEve+Ouw25zLkdgy73g9HEotq0rle9YHSDqPlC&#10;pWp1rvvHP/7xH/7r//N//e//+X/4n/63N1a/2n4sAj/1JrFvNpqYfqWv7rqen57miTbJ0IsEv4J6&#10;PA0ff5KQOZITrFRJKk4wtlEJ05/e6CTPDZ4kMhHzlDzq1yToCxfwSErM8PLYpvH5OfoBMYMtd/XN&#10;ycGTQicgllMSv/Wei7eyIke42GzofoJnKlqs28fnHcxtL0ro5mNHsQvGkoVHqqYv2/K7JuRx8WQ3&#10;OczCttpS9Lg+wO7QxcqyLXs7Zi9Y6MBXuqu/LjCpyn+1Xzh7zNRvDEF07FSs7fihoe9yYpECy8qx&#10;Pea7sHM/dmwNi2eTcqCaFBu4ZawEXuL7ZNyL5IExMbWPc8K1foM3FrLi7xiMiDkduZ7OVj3i76Y5&#10;SA956xz5UX0HbtlWDnKCRKX6uWGgPHK1PowflpGxEpp4qKHbNC/54R94sMy93CDqI6nNT2PueReU&#10;ffxy/GZCbn/xL/OoePyB/RVPOMXPKqtnfMDv5rTt80MjesfPfdJqxRYzPJUW8TuPT4N9JV7JKZQU&#10;5MZQLsTq1Z7mj1ztXOw1BGXv8ush9cTvtmFfkddYuV+q1hdf26HZFwY9trER21fsZm66X928xL+H&#10;Iz3f3BRY7xl3rcvkDprhUMd5R2Dhlz7/9hrdH43lo6L4V7LJd+XI+jEbEcOI5caH5Fn1SZdYhYdI&#10;td7gulu5nn6LyWb4Zj2IPfosL9+xu9/1i03k0LVMbLzNUeE0ZlttDJ1jZctcwn3ib745hFfWyWM9&#10;TzxYJxmnhXvAxG83ilb4NcceHx5y0If/J9Yzro7F0V+yExeK6yFwTI8f23abSQjE7pBTy9oqw8oO&#10;f34JsdbD78Qy4xrfLr+NNDdrN/zEBOzS5b+MZN8KnrOav3f/slvc4MoP1/yej9v+Xmsm5X/hx0xQ&#10;RyCcqz4xIAfbTpOhD1J7fJKPcFuyDewAN3bHjPKPbPiwOO1cP87RxhrOpTMxe7GjPgWkjrXLdXxC&#10;tq5ecUFEyemK2R+snTdON7SYxz8JMbJLafMNz+EL9o5Jcsj8xvRFYpM6sKyg/PF4CN6x3KZWfE8f&#10;0UWnXpTvFYOKEX+f+o8//qgfTe7zyZvZofur8EMR+Kk3iSQ2489NmhYy3ZCQ7G8fRzgypZNhXLqS&#10;UScrEncvAAgbIyd0fV657c13EFRH9sKUeifgnoHPjeut46S9aSM2E+zqJOtpUibXvk4i7Yvbi1s+&#10;/nVcbIUC+tJ1g27q9kRedrXY0rcXTqvOhIw8MXFcFNo9oaOzdW3/7vq3rO9hmsXUNBXHl3FU225f&#10;8ZixWfFTjCwfyA/YarhXoMDqGIUPRUWj0/DmpS7jArL38ENgYwdj29n+GVOHyAaXNuYgXZs847xx&#10;t+2N93fKm9PNddumr+rK0cxn7NBO3bIaHxGn09tT7ocFnBwR4Qax+jTfaFj5r49f1na/Gx3Iv3Xc&#10;PlpRJ/Lbj4CGL7yqTfP2BWN8Pvv2TdgZBzn0znzGednekonTEdctsONNO3XHWWKcnPH5khOda81B&#10;ZNMcHRp3x44fZfDbFq+90V464r90dUNZdc3pR3ouwG6eS+Q9hsYSGGVzy3oh/W0ogHaWrrEJ17wj&#10;R2yQqd0PBDUHJB+MYCce5jA3RXdAoVIYd6xE7002hoJbRy1UfHrk0tH8DHePyRBFP2MtY7Uhs2za&#10;VXeOjBgoluFCPXxO6bMWOzmml/rCeoXYMimHf46vhBda+veRbvNZPnz9UfHwjA/U97vqr+RfGq8Y&#10;5DpDko15Kt12XyDTdK1Pcz006+qKtfL8jscbdj5TxcMS55rSZY8p47C3zJfdZlua6+hufcqZN+F0&#10;xQmTH+tBcOLX8u/gc/v6JvdpryHeZHeby1rbcEsvVuXj5ZTv+NAdjK1/tW0fjjxxxyvl3bh5Bsz9&#10;HD7iuQxOzsTWq7HN8Cljlj2fPnGV8eNGEbNvzN7BfrV+KwI/9yZxTVqeGOkXOCu5+9YRmgxrJ8o5&#10;WZVtX/qhJWYWBWRrJ1mERbbUXic16vz9wAfLmXZcGAWrzTU25Rf7+8JAJ9OvKLZPR6+azO8rtdX+&#10;F7/YhCsfsu3v0Z7Jd1y4WFE0iUfVo/TxsZjNF1kLv+ENn09mT9fqy0lmmqrwqkrjF3E7LvxKRmL9&#10;5KifFsfyBRzbUkAvC2uVjwvLrVfl4ex21PMHYiP6QrUde3XOBL/Vh0hAS045/GJEeZcLsPi9jgf3&#10;2OPIbl1kNrbMYHOfVGncfF+4vJj/fhM4CzvjIPjYaL7nTdFC3mJpjg8DQ8O/GJF3EDuk4xO5rXXg&#10;zS8+3XC2+0NRL+5Z7oin2/YY5oQvBPpr158XuDf33c3frWesSh9bQGuc66gT932R1TEW7Os8X/2H&#10;7W7vsAHuXLTLMljzTPHL033ZD78D7KWyI49O4SuO0a9j1Ts3PE7q4sUkNBbxVwHoPi2okQNzSFf7&#10;KoeVVPfFWDXoExzFSeIZvxddJRx/tsR9MgtfCmBUu7hQzNGyB5xItJz06vxZnPp8aW5bPue7aYtu&#10;cLB72VHdO2XWgXmIUvWPh4xlV7A7f6tB8YwdU97jQlNirvlnGeKgv/WHLW5EeXfMsUqMJgYblzJE&#10;AkQdTuRMuNG/ZbZsxnbnSvrty4gH5/I5vDSG0fGx+vpjtdTjbx3lEzgc2bhRKg6Zr3l3zb3PwTh3&#10;Oz8uw7gN1yWgdSfcox+7HDsGaTltUdv+VhXB4tnviNMf7Coxhpe48PY8S4wWWY011DQt9PLpCxhD&#10;Mo4iFx8GoPXbcL2GH0fH+cPZO3Cpy9mFAShtGTsfb3XZXtvkcNo+CLjDtkq+l6mS27qyE06niQSn&#10;/05z9R1rOjwvktutL/nfcYjNag8vje2S0zjFv62PWNU/Pi1hnzRfMw9LH1XBuEyDUpXG4O9YdNsf&#10;v//+fyL1a/vnI/BTbxL7XbB+MqaTo8YxCzMVLwjqWAky/iUZaKC8kyJZ5FVJ+Uj5TLZGoDMflblD&#10;AC/jTsIjz/624mGHbffFp/R9ddz+vMnEx8KuxVIfVZq4pe9Nr9q0KOw9cgrM4+NWnxPbbqyyTuDG&#10;+ljgNq7HYLs1N2KWG/0338N350TwiQH9Gd+yNSebjVVlbBwnIny4xyRxSHvGGKzkHrZXPoGb7xrO&#10;OwDhl2N8uNt/pH5zRMc8KX4V+5wwc/M8ptYcmsWa2MCxcBM2xSvvCqCMz9sP6rtfZMbKdwv6W4uM&#10;V0l+vGMH9pvfQbUdXTVQzrsaGS+aI2MRVNW9cHNxnwtiqWDb4xt/ic1xI4DcF9txI4GtcFpjtlVn&#10;nDAe2dhH8I7DUz8emm27t8ob1Y+8SSzvMQyvu31zxMDu3zrELrJlIxd4+KUbxJDdMQfvq7jdPLFV&#10;+1oH5mOa43flacIvv4Md3thebfsB2UecBrR1Ju4bc8t8VS6biouJhZfCaJ8oZs26164P2MSRc8LO&#10;O4+L8F2+dYM9viZY4Oy5ZRvqZuyCSUPGkzJ+uU8yVINJZefOiv2cUxivzXfxnhsd587xMCx2ZbD2&#10;2KS8bS688JP8jhsYmzPlYKaMDFu1ay2rIyLHzWf6OW681vx8JS8EUvv2B27g01ZlqtulA+jmRycK&#10;GcsIxw59a5ObHpdZY2lMfJb+kVfYXT5OMe1g7G2NvZrv/rIn+/zwSLEfmhffjItlG2fLyKHaaYsP&#10;1Hd8sZ+Abj9uTrsv5ejFDlh7i63bX9prO9aYjIk6Oqc2VB6qteJnyOSncY98RSHtG5Dy9vv295Zd&#10;9XH3Hg/GzX58mEQWv27cxAKaT6fuD2pe9Ver0Fn8VCzumsMt96Da/qehovbbf7mt/6r/vQjcd0h/&#10;T/ufkJ6cuAd9Y5E3Kz+666NhaeyJSzk7IiRpdAHmYpfverCI0k4iu5x8zWLpfATl723bHvPgniVd&#10;7+9BPc5uub4oNHfgap82JmX2IbZt4H9OEuFye+AYiVscnQBYeOt+VQ4uuoV5LIJeQGj7iMGLCZ14&#10;jaNx+WoD79I/7FbflzajyLFsqBpbjoWw9gUTMtU2P0Zj2xzw67a9up9i4hf7r0KnOLhvvwjyoVqY&#10;OtFj4xv4cg+ZcOGI7/jAArx0JeK2zIevxhDR/9+3zFP8rE38PG5H/O1bnWCfPzwcefzkQQt+ef+z&#10;xllhw/f4/504isBbnGNbAksEnivmB7wGpcXroFB/bwvUl7J+8iwcQL8BqAcLCITUQe5F8QLLxbJM&#10;fWEIp7hBnJvv2HuBP5oYL8bbYz43E3ycCAza66g41FHm17qxTzajm350Gftwpg7Ql0EF/Ae3HQd4&#10;7ToQVZe5sgWdvFNk0zwM5N/v8zHPy6zkzFU+EtvbhnXonq4U6jgYF7aq1Tk39ftmwzYnxhkbcD0W&#10;UrcdOM0Y5HyLAP12lvFVdXGjYX6ZuG32vVjsRxasvd3tcX63L9tSTX3PUdpj6w0fndrnBjG+97ue&#10;K+BLGR1s2O+ZN8YSnnnmpk3j+v+x925Zk+xGlh5PJovqVUsv1BA4hZ5CTUGz7UFoAqJm0PUilapI&#10;Zqbs27a3uTnCIy+nWqkHpZ/jPwCD2bYLDHC4h0ck2CuntzlTf7I1vofJ2OixCXeo6MaOLWvml/wK&#10;XvNOKDao5nvG/Ukpvu2DRx71laAican9oNzZeu68Vys8Zp+1XEhmi354o5c69lWf1qgnGxHfdtBG&#10;bumE9LUj9rzE0LhAvVM9OfED+k4wYWwlVd9z9OT/mi/Tt+35Eds2OHG/2lrTb3HQInkxzBoBafsT&#10;Fmiei86dP/3zn/+6Nf6q/3gEfupNIuPW6w8DX5OX1yL4ArcGNAnB6zOkwJl4TPZzUdnJAf8pE/7C&#10;n00Cr3w03/XXyXrLuyRnMA9s2cwiXnRhZzEKX+QfBqVYFAexwN8y1wuytMv21T8/pqJXOKwD3fuX&#10;SSUQ/ca+TSzbcmOpxizGGQMzTMxip+Vf9KD2zdjgaPTdQlKN2wZ12auLy8az4AQNQGjFx09mE4ec&#10;GgbHYRadm2L3w5cjeNtv7D7o2+9cUMRzYh0kNW3TdJ02PckUTfh1jj5DveQ69gZz2x374tuy42ZS&#10;9Ste2y7ye9n10v9kM/IMQmzAXnBdvuRnjfPW8QK57JF++OPrQ46MPLbvV9Vaz31dgQYmBmCzdfUC&#10;dLW3L4Nvn55iPnNuxxJBZIpms/uhEBah//rBrVHxOyudkjuosaP1xM2Bl73b1i17GnH4FP9f5sEp&#10;hwrWXt4kAZ9YWM/M66d48WTZAUMuqXUZ32NI++aGc0SQ1jdjDJF+cuT0FbtOO0aZK5GJD8HffL65&#10;Euvi3yxSg2+2x7Vp1g9SvB6htcyk3+TsBkE6/sCfGz58r/Pm5tZlv/Ipq4wIM7Kxisq2Z9cRSX/8&#10;uylskJkrNOEnHsxb1vZmEf32EOvQM+MbDARJlNygFObkOLLbjm3bad/2LzrRQQzSrjJrkrti9fsS&#10;f5DH15SLe0y0jpccfY/cPcHdBtlPjfvlJ7XxTDn0EI+3+m2oAJzHAZOKaiju9Hl95eGd6hzY0hjz&#10;43nV5rcq+oe62s5eLy6bGysYtsGI1zhDiP6Snf0JOMx7rymxQb5Xvuhth2DbxsmX7dy2x7pkAzzh&#10;S33jLV511x8eBJ9wwsoBYxhczqeM/UCpNdJ3AsWWYGHLpp38S+1ZxdY9X5UXJ/62mfq7fvMp35if&#10;qx1c6eKcTrfXOnbDz8v87PDrIZshfxX/uQj85JtEvpPx4Q+f//EfZfXf//Dxjx/+8IlfMWVAnd/6&#10;zqAWkn8S7z3pYSJp9iKYRAoNnrrI7BuNvOZE8v1WuPxbUPn1RDTol8aArr/na4laTB4SXQttneLf&#10;/U74uXo/SRcPqrZd5a9M4AZQdlRDnyLBW+XOeM0ZdNep9ccyEkLGfXRNnxp93DZBGxtZTrNVjLKp&#10;nuuHdHBEF/VL5uozD0+ExRu55tAiXb9CpQs5XTUG9YP+fe3UE/Qi2hXdCBNPJUnVFbeqzwWImBcz&#10;fqVPwsTOgRuft60rqBmvwQQvtm6ZEFPCA2+wzoHCD74zBB+2G1P2W1akjUcTObAQrHObkAuu5Oiw&#10;7Cyq0ImRksPHrhfp3acUbWjLJJayw37d7FjwNz3xE7tXbIK9N5/CS8zsh1yuP5qj0KqfOYvNcVd9&#10;zgMg1nzreLCukHscJS/3wRG4T/o504bHx8TSOmZTQX9u7LDNNhe0Nj9uCqUwev6M0c2vn/3vC1nb&#10;RL4ji3/4Jek6ClShcSzUUWe+DyueaucminnCdzwUJ8+hZWJvmrPkV8dsGKMwZembMYevcL157F97&#10;Dh/Gdfx6rZZB16FYwwte20M8mOei8Vfj2zcFX8r23/RPhFR/5ciXT9S5eW7extJAItnFjFO1ZRZv&#10;iSw/mqt92GuH/CFeyAW/9Un/UvlFmOsawaBorBgffIPZ+nNdkN7Qi0949pW8/US9TmK73lAQW+HO&#10;jbRwRHRpGbUK9yM42FNl1riwYh/zRrr4hKbimzGZ9dA4wrOg5mdOZIuursQ+/kCjn4K+/BorzMhT&#10;+tR3j4IVuknIc9x02BbR8c8l5Kz1LdX9EobJOqL3A7lWJ+ZpTXU5ttn+kYvdgMPseTTYtSl37vSW&#10;NLFoe1kDNEeq+UHxh36d/TsMYNuuhdv5GB8Qiy3w5sCR1tW+dP70L7wjUtdQ3o64uKpWPJrrNc+S&#10;64K4Zlbvl6D1GPOPkpMrPR+LGdH6j5u3lwMfK7aKpMOp9UBznrGr/oxhAbX12F2gyIrPY1QA+kfQ&#10;ySevOQMq/Ip66fqNrzCso6dd2VC5y0OlfqhemCjLPmti7V9M5RdUYZDNlJ1nX2pvClFDB122r3ER&#10;6Na/x4k++5xgtBGA9ZExuMXl6u5a4TuWN13ypzpybSTM+sGzxb+vD/luL2Dyh9hWMXk5Su4unebM&#10;GklMl8zQLTA5S1sKdVzfWd1U6DuuzatHieReZFWrNnky+jwm5fcXcqr6kODT5y+f/1a1v/2hbi9+&#10;Hf8DIvBTbxLJH/1gjfYVlRz8Wzsk+1wk2RD0YtObjitN2ldl96TO5f9OtCQwGYKi4xBrJ13PFhac&#10;omUCiX1PgqM9cHuRML8urqYviBGh0iuPSH3BzkSJX1VinxaQ7WvqQaMdJfBeConpcKtC35L3ot60&#10;ot+6LywWH81hS+uBaV9t277bWGx7YstZNlb7NUE3ESVcGLDHFxfwFQfoLOw+sUHGVPrOWAYmdpRu&#10;XRhj/aWm/T7o4ou9R6y26Es9AULXjsHBOBeqE2Dn0e47bVk27bE84Wjf/A4OHauegZX8oifnZvGm&#10;j3Prl1CRN7Zp8Ip123/YrjCFtvuQZWyh5QSr6jKD/jop5wbx1Ld1U7f84G1c2yjMh3wc2eBsvDXX&#10;Mc5Q4li+8TyzL3eMsxxvH28yCIPX3V3xX4nRn/PWW32FuUMZtqwHt1ywDmE5pjLpCZ8O+6g5GL03&#10;R00M7mHb5AfyUiSGWVOK1tANPiy2fVS2lMFNfZe/3KiIhT+c2LZiN2ufyTNw4V9aRaoB0PUpfhfe&#10;zk9dPOiuftlUQhMit/XAsruuvibd168IxkfzSHatE5NfAaUcpW3fzOOt1zYK/tCF3Zv+Mj/hz4mP&#10;bNiq/bXcRM0ckd00FEJHt31W967DkjZ6t3zqq/+Z4cLc60auZbFBem3PzQ7oxH8rT33F5Mm0G237&#10;Rd6knTjCnHHGV/rNM+MfG23OmMsmGlr9mVjatnzffM+ZJXeZGP5lj294X8YEIZnm/C+dvdT4wfLY&#10;Al98Ab/41S4/NTWLJpu55nPAk8P2LAqyt1SxjGjAKCch0jBRhMQ1ZfHpAfbmaZler2MH9iEj0Dpi&#10;026nDl/8MPsu9niKHrkHXpGsO2u5SdC56eof+Clrbw8Ng3mWO5bb9ne6v0K/rT9PfO/96thGhrHM&#10;teOS0WeApaN3sQtr4se+1D+GdlMPluep8ipj/WTjL9r3RuCn3iR+qGTn3yrsh68M/seq+6lQNml6&#10;IsDBXyfIzrnMXfGsiazkiEwEFvNNTsI+ThnIm/ldoj0BQtvGLjWPVa2SNVFaRmu4YIOzdKynzQO1&#10;Nw6SKv4skk/mPdpg4o0fe8BiSl/+9JPTr4HE9nFkLdRbzpj7VVmRWqdiqBtFzqrr6gNDjQXVKi+r&#10;Fq4uPtuRzbXr8DwifIVuPTf8NllG3fJv2ZQxGdK2D+LZPmTf2rn5nuonLv5u2ldiMIl4YjzpeUdD&#10;37sYF266ZiFfF28g58JcjOLlUbbtUY6ftm3/qDO3en61hVG4bRojVo419/f/3XpfpTS1lbtsjspm&#10;6nrAsR9g2Y53QyJXT39fdd0oipFt07yg94jxxHBjP+kpe/VpPhg7pu8MPm27x6jnb2ICHnVstJ23&#10;TQg6tk0ywjKhU3pzoDwBMyzhIea+RsicXC/ig2WkizPjBZ/jpg3NwkbHrMslo/xMjOnkCL59C3nK&#10;d/5ENozxw7G6zS3bG1p20VLd/vQrfhtjGxIb0592YhIbkVHwLFz9t7l44mwdX6lv+K+w/VgX8d7+&#10;IE07eXKO0xP65u9+f15m5qexeMJZtLlGLf3HdbxjTOy/EZjxb984Fa4+PbL/uFB81+8dXPuNsWpS&#10;P/Fa1310mHy/eULa/medCa/MBtSy8i+fQF3zKZ+49qumKLG/mmf7Bs66xrzEPWNJv+XzxJ+8n32D&#10;5Slu61fGIHFeGF6D+Pe6iZ9cFNuyU3ihUcIQm7aN4TlvIBPY4lX1wOYmVm9PVY/XmV7K65+N95h+&#10;qBvEfvvMeyVs0HiOwZL/acfk5KvG2w2iYlmGzqeDy16HpREmOSf+rSKxo3TcFBMBi0LM/v5//vd/&#10;+af/+X/5b4316+/vicBPvUnsj5z9TjpPAiahsiD2wsLrHP1aRg94X4g8+dhcSS4ySZIqYVeSQCv+&#10;W8Im2Y4w5YJ6I2/eLCRneG3bSf5a+6ar5LWgOdkxX5Dxx3qLdvvhm2ygfPHPL0HJVUHhN0DfsK9X&#10;m2XtkhHYE4ZtHSlsNJ82XTECZzbvm9jPDQIXEBwtvvlYN/Ybk6b+iQAWQ/APTOS3zjPW2dzJ9tip&#10;xnVEJnlz5sYtnw7ZjOOUuz+xoPyBfJJY+Pd47ticdvxIe4+R5eTjYeMD2ze1KHbb5lMiY7DHInpt&#10;AxcQ5YV5yBfZcuKmfdBnHuy8ehAHD9yXzVrRZswXtnhjBw1y8XVc8/AHTh2SQ1fxb9zxiX8Am1eT&#10;Rfgdx+m/cSaPy8Yby9ZD/Unv4TcxHRK+uHGofjE+fBUnvZJXIB+KJlfZ1GqzwJsCWUeKLrthgEaM&#10;rQQsmYo/bCY5m6838fCDjQz0JSeF1Z71I+tIHHAMlAvUc9LPuFG6XrX7zea+8TcOvLIjekJHOEcw&#10;Kdv27ll4N7EVCzEGmzr66iR2guU1z8J8UivZdMRfhJBz34xbcKez+aQvGMtn9174xh16xGXkonrM&#10;3rCf4t9ul00vvuNrDjq3/Vvx2YcMePuHk9bYTqy+YZXWAHiw4xybjG3soLQPIiVezKH+rKW1+boo&#10;zOKXmEsY7OLt3zDNtTbuzzhodgr2s9Yj4KL3yDVxGWDPt6ljOwD2g3k1+YKt7+aFnK1jl8ZCnW6e&#10;6Eve0gd//dHNIfXqm1jT5ghesdRr2Ow1ebvt6gtu+Ms+dQvQB/XdhiEnLBtj8eUhlVgOfpqKS2yp&#10;+qpeZrdcui69UBLLqxdV94N4VX8epO3OuU6cMtvXm8DJ+LZ9u0EUl+3VhwG21/Pn9qp97Kxxymv/&#10;V2DufuqyEJL+TXTuFT7/Syn4dZP4dmS+3fFTbxI/1yZA/97f5/puRF3YP+rdeUbVSTsjzMUxiyVJ&#10;Xcc1+vbqTeJmo8cCOCxUspggvpOr+PLe9gMk70a/HpXys8mIUH8EvpSOmJIemFkcbYOg7b/qhQXc&#10;LO6X3b1vXLbAQ7ftu264DTkLH7h1OIxudSHZnJCCX6XI9Uc66KPCmDiOyxT1Dr4cgFRy3OwfjKIX&#10;TvHPKwOMmcaLfOCEp3JAGxz8NKYWf17f+1NRW8fENhch/diD7W6gbo9vDY8Bel3jaXw72GH8apnv&#10;pzRTFulXkdzo97/defY7yDtUL3FzTEf0iOuMEQzrefeN7Wo8u7jG7mbi1p2Bvhlb3PE9ObL7kaHN&#10;efpRbRlz0jGg+DOu9UkW/+HZB+niuyfgkTeWVcxiR/FmbKuUNbBB26ZBV9/Sv4KjSBbu/SloAaBr&#10;cByTNWbzj0KDzYZG+GUbea3XuOubN/okvbHb1OZ7m5dt6fu/CoWNim0FqSp/dC4/VcXDmbyDPa5J&#10;iH7iigATF7aLY4R2BVvmNSj8sphQWN+R/2PPP71qVm3Nb0B806exik47kBsuFpwxoXj88FBksfYX&#10;F/rthzBWqXFLPqIPv7z0Z9cAACAASURBVEJDN8fqDwkexRbe5NjmTwyzeZcj5kcPbcuHrnYM3phg&#10;Jc7BbbRrHIIXOvDgpXRdAXUMw7pzfcRtrzbxkY1tXpNlb/xC8Jpr7duAmW/z7jp8aW/MZf+jjRv/&#10;W3X7zRyTmTyEgObckjjtjMm2J9jGcKLxyYQkZKbzRn07DpF1Kd768+IP42p/byKxx3LDA/2MoXlk&#10;SvXXd53bRV65Zo+CSHVS13d9g12lOqEV5n4wE32SbX36+sr+txeTZ6jnmHkRj8BXR5/YcJuvAm/Z&#10;l7/J9+JRiGIrdXwBC9k8QLEPhdffByVn+7quG13xkr8XXxvHW20Vl+rnv75fLl5My/JUjV7H7Uf8&#10;WTb3Wg0BnsTU/s+mSMG4H6xrOsuurJP4Kns565BRbdOFkOuF7dZ+B76clm2Elk/9Ze0fpv9xlTM3&#10;giy/MpbYXO3kzS3HzeM9oidbjykYcs9YiZN1gCrk+sMHr8qIL1/+EhN+lb8vAj/tJvHL53/9y6d/&#10;/z9q3vcP1WDuZy3gJLeHtxLsSyUHz7FumzL5RvJU4YWr3U2ydOv+lxUmCwM9e/IsuWxMdvckLXKT&#10;ek7qRdsTIpN7T8QYBETEQtMkmUZV7N8m1gW7XzMoRulCZgsZ+EYz5gPb1navr3jEX8ljE5Xo7XpD&#10;b5mqx0fE6NIXyxO7aIu9V1soIvOH8eJgoe/Fvr9sbxsEFx6LiD80GNo6wWnx3af7LCO90r3pq32S&#10;JXcckq9DvFsgHT1kymflmn3ZMBjylQcVm/Vetw7nXDb7r3MnUpdNr5jf4+yWWhfzF7B3eqJjBU0b&#10;duh3mV4D6Nrxqnr52g8X6PP8RnTMX1jOlfuDgNOGw3iwxpTiHVz4qkMXcq9Zy43ePjbW64MH7LaN&#10;XMEGs79s3/lrxcJEj/kb8ut/9/yPTdu26s/yMUBW95L6w4CRN+dtlwXVdfYvM+na6yO82hTkO5ps&#10;wPCTWLKJSz830LZ3bqAeVMW/rRK4mdRtZ0KjX0hNLmnjjD6P482P5DX98S9lgraUThXl3CBybFlk&#10;oHI+GC1azsVTfvBDPvejsX6bV5WrnRu6rIvamLJ2VkzFXvWdHwMYu5aGPGC98dA44xDau7jEj/TD&#10;H983VtWxe25Ki0fjlBuAZdtZndzaOsL0QGO8c23e3anfchVzYy/xS52Sk7xJ7qQvusnrqy7ZE1vd&#10;KN5raITAXfKqnjpCg9cOUEhPv40g7MpvSfLHfbKbvNe+qw592tLVU49unuBP3FQ+2fJEL9pc74x/&#10;sr1AHQzkxi12csQmYP/rtUMIznfZLx1xcCsEh3lCGXrx1XiJu8pZS+SHdVFVXCLH9Qg9YGQ8iTH1&#10;rQ9QAbt03zk3wREL/Xk4Y5GQeZheN+3yE17pjq5dRyAxWhg/XAUTXbZ9x+vRxycFsWvZKV8TDzni&#10;0/GT2oxH9Yo3fKlHV+Pw4c1vrMP1wOTTP/5RP4756ybxaTR+hPbTbhJ/+/Dnv3759/9NKfuxFig2&#10;ep9qID9UXRdwvUroZNST95VMSaTkkzxMslAv3klcuy/em4A7zJ+W3vXO5G6oa8JRS+LuPuvL5FS+&#10;+ub3+NWtpfReHfuyEMTn6It/nuRaE4uWsAzaC0Fu3zatr0KHWYmTsRT74AImB3X2urT5u/5BTyo5&#10;epOnKsyKr/syRsJjES76XLzrYsXk7q7qu3T2RSqLdJf8ipt+uGYu1rGpbZD+OcoXXawPHuyRm2v8&#10;JQP/5jXQmWPibNz+pPDZBv3KnWBLz8QyY9Sx1gJYN7X9tLovPJobDzqV69s+LaR7xG3vV4vT1gd/&#10;I7/zPH6kT2KMowJZxzsc02V3coW6z8kNx2PnimOm4YotykXnguK7MduSl9jdxn/b0fzKhZ13Irdf&#10;sxEY/RhDf+Hwf9mIvl4vjOci3yfpZuLklUW2y7ECYS1MTIA2dimY8Abzlp/I5PDmJgJjb9u4x+cl&#10;PgtlxuVGKzOZd1LHH+Zr6055sXvjFP24rbVgfRIc3yWEr4xnnRknzYk61SY+8Amo46Uxd12bA/rD&#10;Q+M8048uYl7ywtSfewkJ/TVnhRsWc06xB0Y22NZPvtGRTbZDOCdQ2tUZ/6Xs4pucmh/3yHqFfeA7&#10;DoohJ74VD2S9wgubGK8j43K7iYxOSgmb3/oEYR3q25j28Raohaextqxi0HO3Q8M41KnxIA6UvkE+&#10;E98WzT8DhZ38Ci5x93pwe1g2ObTySnbY9uqXJ2ueaMDzJk4eJBR/r7Iwc+1hHoCBdE4igi0xki7H&#10;JaFYXS0n5fxp3rFjg5TtUrFAim9CI3r39RtO8qhtkT6wHWM3ey7SKN6ZX7bDDwv0KZrM8PiPmidn&#10;yHf2MrZ7xnj7UXKnrRrvOmUDerIfggZc2S37o3OMMD2ycFX0ExTIwrR81QyoGvo+fqz9g8yzXdZx&#10;rXHNN2NYzLBorSt5/Ypq/BWofah+/utPIeWEervfVTWhb39oYm+OyMqZOzly6NInvatfOWhs+ZR6&#10;eDYvsG7D+nSABU72nxqTOphvJ9QroXkjE/zxnTG3fWPHZbPi3cpKP79iCjv6EzdKHs5hI2739Y/X&#10;pP/2t//4wz/9l183iQn57y1/2k0iBmpuVQLnFcTXTUoyLgmw3NLCNRlT9Uz+TqHhzOL/EpFMPowA&#10;Z2d3EhXanqSt8oJShrpZZS5q+7UqbYS+85AqdDOpM/Gq1MQ+cH4Et6S1PnJogruuAVh+m94L2o6H&#10;+R8KFsX7L89KyVxH3Lq1GwY7iFmdmeN0aBXAECa6x4GFUg8NGk35IvNYlLgYOWYZC5rU4ZFPYu7j&#10;COPV8bWabf0ay+CXcjb3M2anQmyJL7uvI5nY5SZzwjHO3GXEL133Ay2X16v/lfUUrbYCeAAiyBnU&#10;KjVvwuZ+5dfiOfP2xFV76bvlo+N0fhfRmLogeyPYdtEGTn9sK7bYNn76X/huS/c66Drng/yzk9wg&#10;ZJMYMnN98jFYAF35eouZ4nf/ZOR6VR1V3ogJMxPjOz5JsWrQH0NuF2Ih5Z0XP5p6/Sz/4hZzxim+&#10;bTTXDfryWrlyIjpQVKPn2OoXX2fTUER9csTcXvWVzdd6CEBsAj9OUt9zzG3ZAF1G1rHzjnlr8hQQ&#10;TJSx5o8vesgD88akbXyJV13XqpUPyqHIRCk8LwYsWuuO5XNTMgs7enNgl7F4/Yyc5kcvtJjAA8og&#10;LTk6Q09925T6os06B8yKp1DPPAEbHs7YEJoxb+p2Y8VP2McxkMsvqttUNfjEZdEnfgaoWHXuHvGZ&#10;6+3KK3j9333sUHDGAnufYn46Uvi3NSZOPOHZljMHlHM7drm2xIaNWXWtoTtu0FZ7blQK89T11k/k&#10;n2w+/U3b+tB7+07g5ic2tMHNIFIuWx/h83B188bnjCdl9ScWQEoXsQgo/WnAkIdAVeph3pnv9r9Y&#10;da26HfiCTPB2feMkhq1vfEVW1yrsQ9b4ub6p/1A5hN2Reuy4oE7paYcVXTeoF4UPEPCEr8qdZ3D7&#10;gYQE0ycReKGp4zjF7YPbQ768hm312/sWI2/9wPXPm/tX/ccj8FNvEmfC7dzadU06frkSojNTk3gf&#10;yiCf0JHhgnjnuvPQF0VhnMw/BY929HtRUS8TvnRq3SE5q5zF5Btwuztuyp36k8VeE6d95Eb69Sk9&#10;+gwkt+Lbd+iOnVpccvCpTAPeyHSPX/3JTUsRiyV/g2q7+wYaANpgm0nVklc4q6HTN4hS3na0PWRC&#10;4u4LBRct2VSnP5nYNl760J2jMTdF9eh/TZ4X1veEOC/HHtgSqzxl5d9gusZXAhWP/s4ICI4f9Pru&#10;7vcdV9xe/H8ZUCO+zKutyfF9UZ44Hv0zJviy4/ECEOVdZveWTXh8nxBURSo9xwfu0CGexD/5Yp7c&#10;VGqeOofyUIfx180KfdFlJdgmCHCR8/jNRa7oUjnGWvBrRY2u9KAzR/SD9TXZ/2Tf7eIcmxMzBdBH&#10;GyH2zP1ZA/bW51iX3+XZi9nEgH8TljigJDiU5Pt+CLSFMw6bZj+Ip+ylj2tB/GtftoSYbhvf3c6Y&#10;UtouYSWnUJAT1OAfevTdah+3sQ6fDPUR2opnPskRh32Rj7bjNpYNo38rTNXkU+HpyX/s3zZWXSbQ&#10;75tJNRfPZl/XAAu20nn4kfhA3oJmS/Fgt7o0D82064d427xUaCj4c9dJls41U64mttVzrnvEVDHK&#10;mCBw8d/orNOsA8MeGRnyYsdp/r0NyD7pvfuhuRHSvnELkHy33phS7euaaczbfDh1juAyb8fjbvUV&#10;j0WfdfTEiq7wVlt5XHwyPTEjfzgi/xCHFlg8O+eCTxlZyhM3+EW/6a4430w//Yjawqxc6aUOX2L/&#10;O7tjT+Igp7exrn+NtmJxmz8XvT9secLY8WBNiv611sAiP9Yx0Km4f27maS+7bsLBOvqRfVmXsWPp&#10;Vl5kXKFXXa/VtomvGi1bHfkgQZfXdU0+f5rj7uiv1vdE4OfeJFZi6fqsifax/h1gXuDYQ18tBvm2&#10;IJTAbELhJYk4yQzaCKxEk9emq34e9BlTsmf/2YaBZGbzUnr3BUV2GUML5TH5TqiXtvlRoQnkCcKF&#10;CzzovSK9sRMZjpRuivRAW92zwGXDpBjiYzY40Y9QbuIEXGfGYAFmM57Yq/3GhviWi3Gxafupf/cQ&#10;bB+yjTMHcSk+xfoN9uK+VePnIuZ1xVPk9RNuVJKb36PTPOK1vdrceWyVQ9sI6Pi05apOU3nwrZyC&#10;ccdo16NnK4QWHsqtly5iuzCoaoE31rdisCCj/aW8jYUcbV8zr9v5ux3qS04tfzIHpQTl27doxqeS&#10;hTcPFpLDxBef5pNrdJhfoT9iB69UYDN93xof2DYGdbdFN85mAf7/lSM2BzxKl/LYqk/3cJS4e+2T&#10;GLyOcX6QR83EPTxi9rGdY6bTBrek9Jo+Y1A6PtRNIg9GtBYtPbM2QUu8M6eMlc2FeDmgb72LnDyZ&#10;bmTqHD/2mG6MYlgP8C49xr7pa//e2jH+WXfa55qn8WBNjr+4lQ1f9LKRgo9x8qEQOjZgzwZzxyU+&#10;R05CBth8kPCdfl4x7vj0OO74MI5ZzxTMC2v0L7KqYK2batl68qTtjvEt8NhwF9LDVdPaTnhjKzrL&#10;zsw/0aM3OJSp26fh2zjgJn6h75jQ/+6wXnXvOk1sXDZg644ha7I+Ntl2bj3Vl/FHTuNiPRkjtUte&#10;a+K2mfqmpd0I119stFzW0RsLffukkzaxL3xda7CLG+/Cmnm/QXYcsGnlOFgv1xIg40vK7Qv1jD+6&#10;sQN9oae+bRBDHcmD3Ze4whO+9B/+07ytT+HDnhzBo81DM/uggt/r6Jume1wTB3zZ8i1z2VX9idfX&#10;9hXjRir2Y64NGZMx+rLzJQabJ/U9PgrKE1O7uEMz1/+TnfuJtpGSma/U0Brw6/jPRuCn3iT2960Y&#10;TC4KfNeDxQIXMpRO4tC08Dy5CF91zFMHmM7JUaS5CGyMW9Y9gZsGPlVssIza6IpRRdD3KaHb9meD&#10;jXkULM7RsReDw2dNABYX8XJ4caM6MUjfY8DS+VACattfsNy3pXTjwvhZz4RijDP3Hg/qK27zb67B&#10;Cr37f/vtf+q2XinFpirnIlh8+gTIuLPYWp1wThvog+bFQiZcPulp84hcdD0tXsfjJ7k3Dhrv9Jux&#10;zSjzi4/xnPci+H4uCz95VnRtBOrUhW5fEF8ULuB3fbHrqR/8Hzi0KTG/7JzGMwjwL8NRhPNBCljC&#10;M0z8Jwa3DQB55yCeps+Fj449v3cOjgIbRrzRCe7pQvUl77ZtJ9tLG8AYd+me63ZSrLr6dcvw4uty&#10;6sWeF0VvCF8TJPZvxPbaOQ8ryD3HUhs5YvIEEJ1PfW/06ftc21b0eM6/DAa41q8+y0WdgssYElRw&#10;Evev2RPduzS2Nq/YjXxOSPfHmXDcj60PgLRjf5GEG53U6cNm61aZ/K16cgI2ujQH8XVhSE1kqDJO&#10;dXJd0sOd4hU7jDlpn3bsNv37SN/1xsmlM8ZtfBnV6h5zhk4wOb3WYqfFWjg6b8Tukrj7tX4Y6upV&#10;bW4Os8bAqLczyDXbqxhzJsdjV5EUVvA56edmpupSHftW7CHfnRDl+YjeyND+niP5jd5l90002NjK&#10;vDB2Yrb3VVlTJX/aBG2PQ2ITGmXJCD598SOlgI9j9Rmi9zF77p7y5zzZ1+jojprTD/qRDz58T7qI&#10;FfPn8EVN+yno2jZr71a5tNftw8tb84UPUI7Tz9DpS24Vj+LUa1CvRdjjsQU7r0fLfmS3r+gwbuaj&#10;5tupG7mHI7yTR8Bt+e/Amev6A75I9jH1iUvTpVpqkvfWKTo8y4aKS+/4ap5/72+ESO+v4ykCP+0m&#10;8cun//4vn//tf6+1oAZZNxr1yhF561diNAe0EWEu8MlV/TMZWpg5SQL+3RNEJdRJOguYJ4A8LN5J&#10;/pU4dM3kh38luZLMNG1+F56wfFNEXbabHzbZU4c2qtCtU5sNYzaH/8Ym+lddN0bcFMEWWXy2Pbcn&#10;RNZV+hSiwYl+5D2ZzgkkK2JXx1Fx1wzsdr4bqCcxMpE/bOwQXTeIolsONtXlQJdlXJa1pvX4tphl&#10;y688BWpl2A43/cSaRnxp2Mbib24iEyPEZPA6yKWKI10aN546eXEVV2JhfYt23Ry2T9cruVuHdUdO&#10;456n2MjhQ8ziKTyeWb9gyp49fsGZRbifHgok+WQf+7UiCfh6UoAOq+KgXO0xbSZFoavC2H40ueO3&#10;6OTAjAE3sx0LySr56rg9XCAeHpdsUOQfp/mtqgsl8OVbLozB1qcmltcc8Su4+ucjkCTDdjwX+L55&#10;lC0eiLgwcx38IVadedftfi5pG9Fl+hdfjBNGcirq2oK1oc74ChJd5IH1jZBjLreILa/dU8W/bRvE&#10;oqnTfidmiiMyXkf0fUcRWu3tVyPxKXG1biB14Ce0bMSWrdmMwFZ12QYvBk0eV9+sf43Yf42TTykr&#10;Bu2jx1hjWr/4OubEb6SbGMp8OjubInqIx5+aV4yemy+2gIXd5FNGPraxpl45N/+kiBjtZ65JMhSc&#10;CyVo1wMeePLaOPWW0fSm/uGPBcschYfvwK68HnwUFF1d2LzmEV2ChVangM2v8Wgf5xPQjJF4csKH&#10;rOMln9JXXY691s79AA0xHfHL9cgCMX3rGqq4Z04lh9FfOPKDT5M7DldsrYyYqBrlVX7hFf46oi+T&#10;cuxQhxnAZ9tjeemBlmsJvLaNorD6n6pxrms9Yryq4IgttGetSicMrmt+hG7fDHEHgydrx2V3X6Ot&#10;ELIgEoOep1jYa4XlVASj48a6059Gkefl4O0hN37FNo/H3nfMAz70KjgoqKJ0yDfnmujmUb7Z4JGv&#10;tq7B2M0a5XjP+hGbKXNK0cOJrMnFm4gsYk8JdQSLRuVM1IjZMcc08dp+MWFrteUndM+TUQYPjSGs&#10;tu1TfLKu0B1eGxGI2/xkPBamWLVq1IEt2FEt8aSkL+O4bNJ8zwEdn6qY8aZv+xG9VSI7a4oxsjYN&#10;5omPfRvT2BM/972szeQd9jfw7I2IXz304vvs7EFluk3UHrkavQ+ofyCr6Io6MtussfVX5Uci8NNu&#10;Eitx/0W/AFoLxWzsVMt3EJ00t4W0RpgFRJ8gkayenJqknKQCfZ4saSsfi04WZXIMrvVQzKGUO85g&#10;8v2ZXoSvp13hLx6xORMzWSfxY68MOvTZJ1GTybZByU2d2DheH9cCM1j4CLR9VYyIiTeJgt56ti7q&#10;tk/20vahTaZjm8062KFdjHe5BdEdBapPDbh4ZGPMBtfYso162rnIjCGuaMrX0TG51ffiJx88VmIC&#10;37lCPNH7hZSn5GlTxie8jqPzTDfJkzc7QAK/hlQb58JCHTaq5GA8INHPWQvZ+H6xuNb8V6NEIg+x&#10;L+7UgNQFnmPmBnXrzs2ZGGJ3SnzmGCPd3sXZV7J7/siu0j95F2ww4GUc4Qk940f/rtOOLni3bfLS&#10;J2OKPviLZ9T1tqhznr7jGP3G0cUE/VsX9dP+ao/s7gv+YSuuKqdiP3wLd2+0bjkHm2VGDfYlJpc/&#10;+rT5RsZGszIeGh8IVSrXkQV7C+VmJWPwrKu1brk1Ljcfgbeuvc7sOSmwOOfy9k87xAZeNaefs/JH&#10;GNarPLusYiboGBNXDHn4mDgo18jFYAV/l3Bft+GS1Zp16Ww8lPmUrxzgo9v2iFZ1radPuQA2eQIb&#10;detCTA9AeKsALcGMTtsvTGieX5lLwZJuwOqYWKoR4tVvylVEMPzWKQb8zDjFJsrgnmAnHV7Lx1b5&#10;Al/w0o8P0NOXOLodaInxp/r5kZ7BiS5sWnbM+kU/NyaUPm6xCnH1jz3Vp1w0rlhkyMO5dL/EKX3x&#10;MWXwQOzcmlw/10aJ2NfKqQuxstkPHNqThT0ylkVcguRkPmEtwqwfuZlm/YUxWhD0miwlxD/X7s2j&#10;zrJzjyH4l91X7CJnGenac0jBroO4cKTtUuJVf1l7zH5NjCJE113nlRLEA6zYCUb0lk2Pc2vrQc6y&#10;IatE355H1YYtD95u5lRjrlUbJEzxmzY42R+6PfosK7GbAvsB/SnO0OOzZfH7gGj0zGU6vf+a+RZZ&#10;sB6FD3rl0Rs23SBy1rjo4R18Wmt3TDukvW/rD5baxl9/f28EfuJN4pe/9Cc6fKrTT+X0iVUtTj34&#10;PEFm1Bl0PxFSslwJ2Jdyt8kRXWjY7HN40iQSmciTcKmcGbgntPXf8E7cKHgoZ95yc7f1YGf0IEff&#10;njTts1hit54ub4wt78k75u6+B7u+RZpNrHG8CZqnjju2YxO8vjBoMZXxS9NpE20OyrLfOvoTgbR3&#10;/BfUUxVWXbAPPTLj1P0EENq2+Wt8b/oUjxqrtxenA183qTLeKetSF4rEKFUvmF4I+yJWfPn0eqDl&#10;9LJh5ZsWdhjD7FIXlXWIDMayId2KZ/f1l8L9IxmDDWPyGaBeyGec50HD0id7OK1PYxkbzRebEt98&#10;EnbLQWAOOcQF63mievHkVT1tWrgRQC6xWvYrBg+YwITuOQPE/Tswr3JXROmr85VFyEJnrB+GoDuX&#10;oG42qo35E0v6EcYXzgDFH5dfc0+KzsNxfGe41Nq34dlK0nfinu0zMNELfuHtcRfkwa/rAWuS9cl9&#10;5lDmZ9bUyF0x6kg5XhJXYDuC2dQKlxuM085wQsdO2jtmRTtlUOU8228E9OfHfioOjA7bNfmMbaXk&#10;nAehKYfcn4dSg/W9FRnYet6JnPF/x6exo/MpbqeQfcvN9E2mx6SHl5hGFjqNbFDNN7LxA7rH3Nef&#10;U/tLm1CWTN+sReGKy34ApHg8+Dh2bvTwptPtrL8qeTshPi/czcM6Xu2bCn2VYa/vtPmkrLKrPiXv&#10;a263ecjYsm7jqXxe4X0JCoRwUCb+yXmXt4djjyBFTBwe4jYi8W7zPPDnOnWousXmxbPgJGfMfRO6&#10;I1w2Jw7vfHMuv3QXHrbOmrDWuRfebxG2bblRfydjX8kF9huzjwCDr39h05ZdMZ75kji901H0x3Xh&#10;YbykrHzfOh9lowvGxTzxCza5W3cV1ey3M550fsXuX12PEfipN4nXEycSzRNI486ochbtvJhqkUxi&#10;MOgt208KmFzQKDMh075lu/kiX01k9hMIsRtPuZWJe+Jkkpz0bl+fPIGxD0BjG/S0w1PtrM5shul2&#10;LHSR2q955UJU9vf1Alu3PRLeyl3fcdzdy9dimctG2cMD7lyTtIFFN8UcJaCJXac2JPZD8Ys+0yPj&#10;m7j+d4QYB/hy3sAtQV98Ass5MZu3qMJ461ww8kdkPsm76iKKz/Zrwaq6wlF9vE5nvK+O622xwn9w&#10;wDC2vl9YNusG8ZhyWXyHP3KWrU1u/omCeQ1YuRvbzS/5OI0Nbs78cd/tlSHLTgxon4bQzrl1RJ0V&#10;wTI43IAVQbEmFsa86bHuXcCndYCLGDeiyRv7ow2//XgQv5Fgy6+Y6mIYv8ByXcXOP9pxJPyUdYpc&#10;soofdpmOiI7oiBy0rElZM8L7vswUOzkadWErDNuG6MfG2BeehTYQ+HT6cGr9jvbMXRlUR8rts2nJ&#10;vePJ710u8tFNe9PyStmOs3khffmbG0tu3kCxfXoAV8z1qmd/alj0an6pfzJFD/eUg9EfPyAkH62b&#10;r07ku8UauG1TNumWD55sBHvHnhxs7F6raGNjbNglRGOOuoCmj7JO9eeT1Sesd7TDT7Ft/4z/Tjzz&#10;ffrDv+IzawJ27rihqkZB/wYd9R3/4FQ5r5sXT+V7Q7BJPucmMgJyueO+SI6/KUfBdQNS/fkU+cLL&#10;OvIotPM//uErclug+NSN3VchplxXH/FNnAVj+7VsnJyMUuzy+Cq2iVeUILsNfGoXy9hMhXmEfPKG&#10;/LU/c22kf9uFDs6ijZ+3wFz9iOqIPHafvHQnZuFPiQ7XJ9filwxHuAuNaTHf+Oja49ms/dd+Dim4&#10;727Y7PPo21jUY8dJf2rH9urLA9Qntnc01i5BPMTyncwjHRD7/aNQtzmU2D0qsY6jr8acRzifdW0u&#10;eeVSjVVeSf09cXmn/v+n9J98k0iUz0TIpPEIKMlI3o813mwKm//+lAOmZCPP+Hj+msVu92VUQ4vM&#10;02hbPixZfJV8G+ep3rTv27+iIIDbnrZRr5Vl8YyqSv7+eH0MMQZbCmib/uTb4bfwstlK3ILR8b5Q&#10;+unM9fQxcmNcV/aFXpP1tGPjo9NnvuP4doE/cGTe5bOieVvQC1c8NmAWDm74jKVK9c+AZUy4ECz/&#10;9UMRjYOOr94oChpMl49jkqAUbowhDJDTFRxKXilVXy6KyN0Yxd2qNgiLZHf1XzeeZM+kPdsCyNwo&#10;HP2iJe3YZL2zmSP+5scw/MwYJP7CtE2nPvPqLYHh783f9W9RLqAZ3/Z0/53xQrx8b/eR5UyAjCUc&#10;uih7XjXH5o8MWlpuck9du5/2u+M9X9t89j+sCYFOHjEn7IrsmHoq9k9zJ+Pzzr4HusIAxmkbvNAY&#10;r7Ov2iGNPQ/YQ9ryCCw/6DJJ7I928ETLGPSLx+3Iqj/G5KFN8/nf1SoRXr2LrOWV7yU3Pp4OjQKZ&#10;dx3EmsN4Up/HGCmmWgAAIABJREFUcJDB7E+DmOcdYnQ9LgwXFLWMPdjyNWNAwvv7z/zIxgxCi3//&#10;X3zafu7Ybf0PiBLDN/dlubjZ4k5sVzX41ZjNOjfb7AOij+tRvY1UD5E+1wn5j3/kB89YdzYGPTkc&#10;m4zfbEy3b/DS3u8AlVzZplf7Z54F95SN7qU21cnJhz6RYh/VFRONq/MugZwxt9hT7CbohSX+wqGK&#10;b/jjN4D0Ya3Gpf2eh3LcdOf6fJiMtLJ31htkiQ955jWbNzakt79ne0HYtwOzm8Rgj9kjk4lfwXnq&#10;AnbHDft17Llp2m19iA30vbONvof+GZdggNA+zuyfh8kMAkfsenLiwnmunfbFpiesskAPri0jlsTi&#10;Gf1OfdL1LbknO1j3SMIt+8SX/lMv9KJxbRdIyVZC8x1i3Ts0ZYP/qv+OCPzEm8Tf/lqvg/zXa4My&#10;K5SHkuRYJ4tQnV/8navfPnqxhDYJTT/zv8pi7/Ti706m1DMRzyihh0WNSTIgSjZweEVWFwoWmZdN&#10;0Il1tec6BEkX8BxVV2eefq4u8Iu3uUl82Nqr+joujprZtmpSLHk1OIlRd/QrvJun6ywSMqtsuV53&#10;Cn5w4I01bLIb96YyenRDUz10gu3hGgPlc07sh3/5gaqop/5yVKfcbf9yMb3fIAb/EK64KXScN+O3&#10;ny8Km4DgbfxObHw26G3Q4VsOqVp8GmO6tiGmB3pvRGO4chC5hSn+aockuW0PuCd/lMC6bVj0W9W5&#10;r1e5+mbt+hGMGuTB2Fgy1Llr/Tc7woutr3oVRrnhV2DE0t9p1QU2F/Kv+XbCBlTzvPEmcDKR+ZXY&#10;weP5V/rI+s4394vfRjaY+w9a+l7KB6eHp/rKjuvHjLZw5BLT6vuITVXi33xiJkKd8HnMgPnuC3LN&#10;MqsY7cBXvF/oZvjt8VfkHvy8rQODbnuXfzLfPmic8bNO6l/NW/Ntw6kLmr4e2x5dfgCBT0Ho5ELC&#10;olXx0jWn1/8WbDu+6BMrAfkgKFQTrPSFnr4lc9oue3waRoUW0ByRhw+6c1hmta1Z79vPJdrJsQnf&#10;WY9PB3vG4B1K4nGKt1MltWJ0M5P4F9PkB5wIFX/RFXa/kfFb3Xt8qk3gp09/Vyr88Y//VOW+nq54&#10;3+w86OjTWUyfcsHSbO8D1SLDYIc0fm3TDfpdXkrUiLfcuUk3JqT1g1zDUTr11o1N2HRsuV4yaju1&#10;V5jDQvKz1tNi7nW1GMhnHvrFdRTgmuRZ77fC9rk9aT35t+kuVU3vH8MBIw9bljkvTtDnmF6R3wKu&#10;g+04CmPPjwf2tyq3T6lvWub9CRD932OrTX0Z75Zlrva+pXTNghob4mP0PPm27X3qJ1LXSL1wKJ+z&#10;lhSf2tgc3S8SB+GJ72s2oaPOx4tHyX2n/utH82xO5mK50tdofvOEOnFF39NYfsu3X/1nBH7qTWL9&#10;Mtp//Vyva/R/LOqMLqPKkysWpRpU/YR3DXD9UAsX8N/+aSdffX9RA08ficoitxfEuGcZLdzQmDK9&#10;OLYMCy4YJet81xM2xIJXCf25bIn2+VRiT3wnfW5U9HQGEFZtC0rO3/8aUfUFOTZjJnFYix+29QOR&#10;ml8kPfBbrurjvxkFR4RraHX16FP+EaolLixtiNIRfoEUK20fijvxLv5gYJIXls+f+kcxhJlXcra9&#10;EkNPnWBU7HoflNcKL1WqjZ81brkKypxWrtzRpsHjX3bwBClvtN3RShdjRQzo8AZsfjl2rpIoqNjl&#10;NcU7yBF7cFAPYvsDQeHAt6L39z8AQX8/4frADudcLDW2xLd9uy6AuVALVPZfB3jkrMcOfP0ktzy4&#10;2GQe9gHhWNF7w1qwZxVZfu2RHMZGbTKIY9WDHZmYF+x6fa8NwiiY44P90WIukJtWcui3jxdNOYbO&#10;yQn3QYc29Lvxr2sDOJgROxa/JidYxHz1K3a2Hbr08b0e+DgYN2RzZJ25KJ9rXG5jUl264XoYg3YF&#10;PZFPZY3d7vITU+UyeHWz1vGCCdu71K+vMlekwGdiP7oumyM3G1yFBDDsoNw+V+txzhCrhakqkTh9&#10;AWvH0ULKV/xquQHDLa4TgudPnZqHsBdzxlIE2lXAc+2mIWgMuvPuS9anuRYRW62ztSGvm4meczRT&#10;t27p86EHjytOXnO6N3ppsR6ADW3Zobw77BLPsXk3y/iiOfEgGrtSvmBvE+KPS9YY4cYfK93mdeK2&#10;C/E1NDybJ/sbMz63zXJPbyowqrEBg6vO+PIDNVrneh3/UPh8R/o3XhuenEIuZ+yN0zLEjeKhrib8&#10;9eaS84FC+uUzebnk1An/0+FrcPp1nSs+bkC3zFv5C3P8j76YHZZZy7vjti/QeHmeKp7Yb0H5RrsI&#10;n8peXXuws+Jac019L+7Bs0EuO19qsLUCyxC/DVj1j/5le8Xf8cXAGZuF+kSj+1xCXgzZGK6PGVUh&#10;RvjPITrztSpcu/mqQz49Vvyrj7VDP5CEg7A7bnuOQ591ePvcIsj2Q6YY72CJ1Xq22N7SBSKxVOzq&#10;zP5j+rsCjGaJci1nmKotN6xMa+m1z5rv2KsbW8knxmmNVaB2mddXtw/qL4L3fIqjYgQZ+9YtyLt5&#10;kRyQr8gbM8Xsc+vKUjwf697hQ43fP+qfu+Fh0q/jPxeBn3iT+OG/1ab5f/2gzUrd/CmBMZ4RdyKO&#10;L8qgPvPqgiYjyVqyMzG3XBI4ExDoZCvTpfVpo4MNWhCiZxS7ApYysU2cVhI0/O/kwY4wupqfG1WZ&#10;PsetYar93mw3/vi0GWIv9lF3DMYGKvRt2SecZpPTszj3AtKbNS7SbFIYh74hulCszC41ffty+CWG&#10;tlsXJ4K0N3HRfywcow9ftChx4pvjkZLmPdjyX2MwIDCVAO23uWDcp0JydSr1aPTmhs0GixRHXwM7&#10;Nq0WZhsQ+6Q79JsDRV/53Ij624ojlxuWOLYcZLwEeXPa8ob6alFycyEvxjx5lkww278LZuUgRPmH&#10;H5Q+NQ/V6ZP+037a6+ZwcvLUB87DIb/riB6pKttuOMNgXpiXz+RMyfQNORtSfMucaBG5oO+nLf/c&#10;paf30rdtjp9hSsm84uf8ubCFJ+P/FJ84GPz2Tfomn4NDHzf773RjQ/BWtojUMjyo6pRdGM7h3rbf&#10;/dGchnWtw9pwjRrbnfHQPD7sO9ujInEpfsEgRz3zKIzGG56m60ZVrP60Q36gn35iZfkl3tcM7F82&#10;Dl8qyBnLEK/FBqcem1Pf8gt31osdo/gNX9nmf/6ElYi1rufd5n+1pinFK1WJK41DTn5v274HN/ri&#10;BzJHDDVu8F3YPWWqLZ/xpnOb2HOT/rE+PfygX/zG3pULUSes2GudE48wXfbrBtE51Ddo29fYPuAO&#10;TdFnnjGGHIu2xWbNsc6XefikY/uVGC0bOmib0PXLLYfU2Ph3PkWVXaw32M/J2BStP0K1f9Cb54P6&#10;qqkS2Y5TP8i1nNZBj1nV2ohtlIjXkbknyslXWMDd6CL84GHfIsU6kb2DsJk7lKzxKvpAVa4ZoWUe&#10;qszcHeBUXsoe8gJ5WdMMnL3bGQIhbSIxcQw0DruPOn29F5Fc1saxCJ7IJG8PFeHNeI/sdLjyaOwL&#10;t0zK/k72Lvtvvr2xQ/ys1bbd4sS/H0C1z8lD1j5dt/fe5dWqX5TviMBPvEm0NbpJ9CycRYaxT+I6&#10;6eZiT5Ij25Ohn5hByMWBC8VeAM6kvXDR20+IXiMz82yeFrHtmUw80rgTslF2fa8uZdOyG15dfOZi&#10;ERsuHU3Z9qfu8nStZ16JFYZwWfiq9CK9vRzRU10mnZjpBIt4GksXZ9pLUOuKb7xN7wurQHzsWEDK&#10;OLi77NWrvIXftu0L4oWiTcER/e4llnWuBeclPGPz6TSc9jWqJIyvp93LlrfV+Nb2yF5vhvNpJQ9H&#10;+mla6Z3NngJZR2xJH2MARm7wYv+2eclQrThc/4ZZ7AF7RyX14Fn9Vwt4y05/ctNwsXsLLj3aYMio&#10;9kNzNTqJ8ZYzn0jBqHI+mSIOxROXXubPxjrqw2t52juXZxywwZ/QyJxlE3maixvyxEGvvq8YiD9n&#10;fA/OfQS2hRMxVZx3et0sF8Om83r9bDD2eI5/Nfb65AoziK/t37udbBTou20qtkXUkd0H8W9L+2/6&#10;Q2+/r0/XIlv9YZ1NUTx27GTniuOhuZs7dy6G2ycnkF90LLDTJXVB5KGXgtan7BmjrzjlmqUfQ4A/&#10;fgjIstuPwkhuTV6E1/y7OfPF+pGVLXkKHn2xDeFtQ8aCsc86Go6rvVW+1hOHs+f0Nf3bllPmqc31&#10;IrYctovdeHPdJ+cPHeSzcpr48GBx66HBefq78ycCjteKVcueGG98TJ6MfRn7I5dZN17mGpjLjnHh&#10;9DW+hH5zdjt+qDA/tu01e+A3Tnh7zegeaHXOOKCq2pOjtIvf17fOcx7kkauWVf6+t1e5PfYY/064&#10;/CN+iuHGI843gIv/qXYbp+QDuNQP/BddqIpf8GeMTfsRO275dhpqf15ic/Jd7f5EHfuh8ScxSbyW&#10;j7f4GSPXBI3lnk+OtfwGdsc69a3LePmkz81bcUyNa0w3diSs/8RRTnKwDsQ2HuA2nX9e73P10dT3&#10;EuuBNlz/9u//+pd//i9//usJ96v9fRH4iTeJX/7SE4wB5UwirKQLaW8y5QdJTGleJnISXP2ZFKmL&#10;WAf8K5n1Xr95/V3HscMX5n6lynKwRjyQIsR+Fo3z6H+zqF0hW6u2X8WS7ZHZcThxEozNe/JUO3Fh&#10;IhO3mkh9+4Zt2WQ8yL2QEits8qGP6mnHZ+hl11z4LCMb9qdZ6E7bWLuQWPKgSg0JxB3P0/8HnCHB&#10;a7vPJ6XikYHfefwIbyCxm4ULO8hVl9ViU9m/SgoP9IwJemh/S59jLD6fztX5CWuFKk/VHbcZoxXH&#10;uSgQK15N/ZZuTOSXdZMThZWFekynAj1jx8bbY5qYSM2ygyaHLj5gG0NE6omVCM0n138kn4mW7ZYs&#10;n4LZ35vf8Q1F6K323uAULzck3Oxr03p7vT2yHhdkhb1PcE/fbYe6iJ39lywYKyb6lVf0ApvYXCZe&#10;D9xid/Fo8xP+6F42LJwr9jsOLa6/k0eLdqPb9szdG7/nxKh2pb5LdlubJmboS2zwIX6seB1mTHNY&#10;nniLdhtzeMoW5YMC20NGCd9tUxT//BAhY6lxc77MHAZv6z/qNxuQN7Y+/au6woOM80j5Dl0d5u9q&#10;/6XPMRJh826+h/rTuMrc2LxxTz8f8L5BenzQN35Zp+Ledc21HT4aeu3dNuafs5FeGB3L5MzNHnLb&#10;YNLpeEJjfYPm/cA87EhejBHw3gwqGcYJaNO17gXbJX2ct3GCRkwlbNzUY1+VyY+bL7sRXcs/MKXT&#10;fDuOeTVxuyEICJxed5TboVOytkAgH8vuWR/RU6fyt87EJ/GgLbeWT4qriH2+XK+hx6+qPh5L/rH/&#10;gXiDjT32V/p2HfnkvwLxjWPxyOfgf0OMbsXa8pLDjt9xzJghmxiDveobVirX9VTt4seEHNCwTXmz&#10;jzMmp7/0f03mRcmB/yB7W5d3jC5bVHNTnyRyo8ic/MK9xx/+eij51fzOCPzkm0SGjn8X0Re/LDAs&#10;oLkx1ELDydP0Y6JqEc6Fc3k4i1bRMkGLxne0es120gmu/pxPdDIJdIPFP8DJxpC5AW8Sdk8MaLGz&#10;6prkmYyU+Fl0TVx8C09sjvwDduwf98ITv0vXNkW6OfPROhNoMwzQohtzNinN00+mInvhBt9cYZbO&#10;OXQRBBdfY/PVfW2IYt9VagOeXzmVSOIT+Qe8+NiLQJs4sYjc8kV59YQDb/je9QfvqVy2auxqI0M+&#10;+cEA363Tpzxlm+I7ubcXuoU7Q2dcFRkLXEidMhiJ/boxZwyUd6dP2PLkx3taP4/DDj9tBBdY2YYO&#10;6tGVORo88r8YXnQehBtPYbEh3DenrwCXwYrPw6FYcbi8bUigYRdlYkRJLDmcn5XXvGLaP9Jgv8Wy&#10;sY2jDYL7yMuXI3rcoXzZB35Xe8a7Gvouh20dbMtozmQJxzb4Otc8KD0u8W9uso03a9ZhBs0X297Q&#10;xMsY5ybKWArPyscrYYqeT0odw/iHr8mjhBc5+X3EatZsx178Fpo5YltmA2i/NzZ9g8+Y9UOdTBu+&#10;n6MbHOZtXm9Xzh/23PIhtsBj+242YQB+NUanL5iWqzy9XlEGgpsjY8GUvFbMnWfpFiS2jpMQfvAA&#10;pG17ibuQ/hPYGl8wPM946MJc0Rs8dNHJOqnmOiwnOnVyjnoRNNdOm6sNSX3WJezw0d9nvxa96I1a&#10;nMV/riFS2Ta27mXo8IJFXnkc4OeUPgBy7MbCme5t08N6IpG7XPsS+wJknlzv1QSbSnApOfc8ph0e&#10;xufAHX/Np/UFHsfb8R0To1/dpb8Tn0Yf55pzm2O3wLX84btBLjzX9OC/zustNI+P4oAxiYF1MHfm&#10;n00qmtZgeNdN1eVU0dVZR/LMzftgh+iyMMdf6088bnE4/T5g1EQ/awTVnScQsOkJo2Q0F+nDFgqX&#10;k9+ErVY/7YM3bvxF97sDnqU3n6qHFB+/B2pUJB+ZV9iKD/W/x0ffu6/zk9daflOkXznVTeKv43dG&#10;4OfdJNbdfN/Z93cl+kaMBORmjkzxBPSnYZ1g0M/kzEQ8k38l5ARDmV8nyQR/lbrAhwG6aSFOH3yR&#10;h58OMtKy4tv96cCPJHN4fJGXn2BQwhOZ8FHWYbbL9xhV2LIJ2b0gcXMLj09thmNHAHdJvQ6gvBD3&#10;+hR7Sr5uxnXzNsGKrywYqS/7NeltkxaU2GxdE6uMJyX46II3CzAY2zfUwbdw5uIxgZreqxL9KZMv&#10;ctpszgnp2/bmYrdgZePyN10vvjZff/IEU8dF43P7aX0DCLL+yCfruF0kote6xefvUQkC27mwxz8R&#10;CzK2xq+0MzbFz6DPhd5yKnYseNzBDa4hKYcVPnfITP70uDZXdDHGSHGiNwC0vSmZm2fzCc82hl0+&#10;7gv1dDxUAAivLaYY3WXTrv9hfxcQPRxVat2ogznli5L8OG+4EsvBRC6Ns7wi2ODgcxZf5pZuAPC/&#10;OmQCGI6nbOI8cGAZkiuZK2pu/uBJMZ1dzsYhY5cu85z5IjJ2x8foTQyNKxh4wrfpJRP7xLJt2nzU&#10;sav6b/rg37jwcdgW5Zj7VTR/Q3htCaslryIdVd7mJRzGHFna2BZpOVOkbduuw9efsTUVXsu2iW5E&#10;xjboGglD5lWruew7xi7mfHe5jYghzAXHnnhKP3HlwD5swy7XRQ9Oc105Cw9YOfCDDZ1lNZfSH4zr&#10;3wrWp+eMhcajeGcDmzgt1ZpTS1XgMi+wcb/pY7ua7YxjgFhXAtSlLOffwQ0Zleh40Zd5m3LrsP+J&#10;55gNPX2X6rz1NA/xxM96vTAnzBhCnInH6Rd9scfrsbGa/wgg7HNDCOMeqxUAiUW2SnVVyafAUlcE&#10;YsR4z3jAEwzKhbexYNOxbRvia6V09Q1P8Cqfsr9RvhVd+duIekgj9dBtx1yj0Bkc6ocN0715iFFi&#10;HHErE1Ywqi5563z1pClZU6IifLdrJkDoPZk2ib415pqDyQ/ypZpf/sPjU33Saz9k47pOway8YH/C&#10;MYGo+rLhwZyLPzJh2syJkeGlr9bPPDDMjbLXjvxTOR8+/LpJTMR+T/lzbxIrAT9++FPNRRKJs5Kt&#10;Jh6Lmj57IweUpCRj9U1+MHlpwL8SZBjoM/P0Fx6/eqZ2T36pPBfJI+/06aGw2jbPklaKLN3Vr+8p&#10;eWHTjW6J6N8fwvRZjCFycUOG77MAi18QMMbK9VTUekWiT0Jdll7drOliBkPOqnox6a0GGNjVdnQf&#10;GDKqCuuL3iZWB09gOoZw5LW8G6Z4OWtRmF+kCh5d2TCgL4sMttCeok3RMPYNqGIidyoHNNnrJGC5&#10;aJTvfcMFpsdEsYpuITgO0Fdc1zj09/WC3/zzvSb0dfJVB7qTnw2tvwoM+PdD/xyLYocc/uaJpS9K&#10;ei3Kn0aQJ5//o9iLLzcBepJ+4hcemHMhJracMHLzzk89B7N+KY48R8/EhCq8+FWFjqnQWWd8SRxd&#10;qsB/H/jDf/KRAz+rOPnUlw54qWvCqUd5r4ts0YXltr53+cZ22Ri9lOTA9gO42I+SfSRvml9/M36a&#10;kMGjozC+/N8W5h8f5/xTsVRJrmd8iX3995vyM3PMYoKJLs+FWcu4AfWRvO4Fo4nJvYkrMWFp9vLM&#10;evEZDBgY05qv2bDozQqOFYcZq2e6NpfaEMXexNkXfMWGC30u9sAbX3P00jVP6WUDfcaK77fhQW8I&#10;wfHYw68u6Dmr71yvxRRe+OHhbF96DoZuGs2xI9iM5N+q44pD6+Uv8UWoeEmVHDF51gp3oFuqYkNV&#10;9UkeJwCpx4jE26XE3TfxqfbcKIFNGxUwkx/YXbSMi8a0+mbDxPqzH/KB4QO+yEGafLGO2zzDLsd3&#10;1t2Mcdkhe+Mjtu2AXSr550PaAdSFv0jxo/yTGZ4Xeduor0HgUgNjHZqD6M+JCkAOGyDlEL/nbjbH&#10;s/5sX5aNkt191DkA5mQPU6V+ZZVxsX7FBturkI7wt0znNn1tf/+AW3ws2hoj/bo5B3DykT0HN9bx&#10;pbtZlxRfifsNCO050GOf1F+nXhNlrcNu9Fq3cinKkKmG1gqfiXn8BFrxcRwkCxEjdhztAwXrqn7l&#10;tBr/MJ/9Gj0CwWE5A2CdrHepO87iy2Edi9KvELO2xYcei86txASBkkVd2dH+dBz7+p04gbHsIP6z&#10;L4DOnFixmr2c46gYg2s7FR+Pj2ymnhwQ4ToytxBFR/3fKL4m9aCZ3zESfgYkZckhr723dek6F7tY&#10;96tecVcu1a+EzhogLGKJn8SEm+1l85d/L7Fck2wKxaxLVVcuHeOkMcZW9GKbz9iueCUu1Qee1v06&#10;V25+KgxO9mWf6hf3v3z+W1n66yZxjcQPV70L+WG5HxcgLzT493wREH33SggPZZhHqHg8IR64+yIW&#10;3vAt/n1R00KeSUXJsfWRyPX/Wry7H7+2joiJ2QjorCMXtpkU5s0kkGnmvblIY9ndaP4bbGNBnc0j&#10;Pm2gLWg8zT14fOOROAi26SO17Z5JSy/M1qNxTtvxDAw3utXFwq2FWGFOzL0IKJbUT3/tp4xZPmXD&#10;LHrG0LzjQ2SMqYUNFQtz4g7Ntgjzew7zL7Pafha9yHsjpKbt8GtWYtIGSUZ1XRfyCKdEzvVcjPTA&#10;YvmhDcVqb31SXX25EFmdWGKT4Bdm9DTTxXdTsRsAGDj233irb19YsgGSTitRmTkYxTeQsea50q+e&#10;tB2lDzucexetxmwuaMm32G43ZUbpxUa5RNZ+69Onw6LJTwW2Dsdm6os/G/Fc+G5zyTZIPlg/EhNr&#10;L0zNPcU9thhPJP7UeUD3J/rR2ywnz/LkXn3MySfu5dfkRfiw+cyJbEgSE8vPvIlscC/7P/BK88Rx&#10;+2XHF+nJUtGSF5tBcsxdbOU8AjnrnW3W3PU6MTeXGoiFSn4mRyGnvrDB0RqyxM7qS1wOBq05W8+O&#10;C7zEjGMroX7aa7Yp7Ksyj7kJRMm8eS12bg6Vp1sX7fhMeebDadtpx3e2Mzc0D/cYxo/gpB0bV+xm&#10;T/Cg85bbkT38HLGKhsa17MBl6qWm993o41CHq12/v7Jsts079u142obk4S3Wp52R4yFi2aFu7LQu&#10;/ZMlp15YooO4hhm+G7MFi6b5wWn/lRNPvFvXUx2ZQ5/sDn5kyL7Nu2Xgead7850yT3L4AT1xsMxc&#10;n9/paTt7jmDN1/lkr2IePuvZpPH3AUtrXOjkW+yMj5TBLGsex+a6cYzdvYYF49RLm/Ndf8dALJXH&#10;/c/X2E2tX8R0v4Fm/l/FD0fg590k/uHLn7HulqtfNbdGf/Im2byTZgufCZa+TD4n3Cw2ScDIucwP&#10;CCgx16KnBbp57jeI8qh556K9bbUd+jd1OKutJ0/Us+DBU/VJ7OiKjca4FbEbvKorqPga+tF/Lg7C&#10;yuTb9oLhLl1A0tfk+6SGhh7jRKUg8CGyjTPX+dyclN2SpEObaG6gqtTNQ3RnM0u3F6cBQlgAqax2&#10;aI37ygMrY0Ds7LN8SR257z1i68m/xuA2LvjnvslHZG2rQrow9wUSnOq6NlDEDoGcyKV+2kO7+rZZ&#10;gN3at4YBQktMt74nHeGLLWnDSx0/M8aRT9zDE52nPWf7Sb9pUusN7eTc9gHfwYOH0p/Uide5Bj3f&#10;i6x5259uQKtzu/UVM7rrR/IJiTNGR1vrkc3euuVPHS9zZDN9rc44APzq3Kx7r10HYMaIcsc7bNDD&#10;A20Dnn30h0bMn/pLXvM4+FV58n/6D9369Oc49O/HncSHNjyPfKzn+5XwbV/JjAnw7fa2Lfrij3My&#10;Nwtjzg3gwcgfIVm/4vnk2Ek77M1NzKlSNmN/4+qTMER1DTx1BRNd57mA9amDQMyXvtNG6MGh/i7H&#10;gwXP4ZfksT864eHYuKFR2teXPH+wTbE4caJvY7qe9X4vmWEDC1HWrPk+d7Xnxj+MWY/iZ8ojNjsk&#10;84Ndey2zP+hdn2BfVj8ZGT+iK3mBsvBvHUFzv67XVX/Jm0vrrRbX5sYlOk6bYcw4UEZw699xsh3q&#10;fuIPPQ9VInvi3qy13sLLWn52T9uxl3bqTzEz8+NcfgBObt10FK5URUf0UhID+j2W89Dhsi1Q14/f&#10;tUjTsdy8WSMUnh2j74lb6Z+HzvXZaK017Bx5SMJ/j/esMexX+c0IPFwhvynz+xh+++1fKx3+nCfY&#10;s9HVDVNBvuRVEUJ7eRL/AyboYvLmuOl0MiqjmHC5meNj9WpmAo1NVI5zX8A1YcCqU2xlh57O9Q/j&#10;qL2w+slVdQ8m9ZbXepgY2cy+0Vw6YNcBjUkTP+z/XIw2X+rwwJ9Ytd7uJRaFKVVVn7Ggd4yxb45H&#10;FiVuuoGUbJwND7SSV8woXRezdTLBXy641a8FwTYOLvb4mEVRiuu0zGKRYTLJPuhCGr+zsN8E2saD&#10;dLuhu/UlNksHVd0I7zgDCy+vCYnBJtHISX9kijY3PeZPnsH/bkWUjhzgEuMc6YP+YLdIoceOJX6r&#10;xmaI6EDHucToAAAgAElEQVQOu2y3XosNz6kPGeuhax9P43ywqHlcELXOTM7G59KxHw5o7H2zqFf5&#10;qJNjJcvTcNnCU3GehiJLcRr4qhspC3f18e+ON7iOmewoHaiRPtrWnfHfY30b30dFN2K+7H+JgY2+&#10;Km++1Yp9mBigzttMcKiLUTi2/SV3xqnWdwHeMW7r0TY/etYYyEh8WHN3cgFbnvKWmILrOKvBmbyN&#10;nq171cvHft32sK1y65Yd0wBv95B36K5zrhcb333Yo68a2K5ZM4PVnyV0Kzbjb/wJzhs/XsjEy3GY&#10;GIIefSlLh9RZDzJRf8OsWSjxzD93ap4hXkL0ZwxFhOA5KB7q9ul2gyhmH9tGZHZ76Y75I5c4PRpf&#10;XNvvzQNmcA/dN2wa7/rDyLUuPKeBxGfFlnVI0674hrUqmKY1gby65u31VYHoQgi7kyOsa3tswDW2&#10;xmjNnXMMgZQNDzZDFv2Iq1jxhzVVRtcZW+hb+mhOHpNv/d3V+je31bMP5uKLr2ObbVAiWufNrO0/&#10;uQZy7KiG7FTQJd+/nJ39SayAJ/7AJ5Au55odpeE1S+IQEZMfi55MtikcW98hdfOz+x7VaB2yvbJ9&#10;nyfdOoqlL0Pb9x3L5gtsbgqvG9sVI4Uu7W30rp+Wd57r3/C1if3P3JErc6P4F1v7q/gdEfh5N4nL&#10;uH6S+C4JruR7fcK2Pbzkn/ZrzVk8Z04VQa9ucNw268ZbObu1PddhrgmhCxj12FT1XPhGEFs6cfWJ&#10;xN60aAEpGf1PvXhv4XnyA5EsYvBvgShdi202ny8BKTk9dQSDDbFxVNguZEa+OrQGJFCt68snBFik&#10;q1NPHRMDLkDh5RVTlof4WzKOSTsMH2f1A7cXdKnZOs17N0NcF59ARNETJeryzz5Sp5sLj2hNbwk5&#10;eRyW29Sn5HuxaY2DbGBzCq306rrTutvaCPMKBRfCamts+acQ3KentvWmfT10yCZVT870D70fh32c&#10;f+uPbrl9GHkb9xPkis3Zc7Uvu+8bjvZKfswNYsU2F4PotV09DmlsGxP7w+7T3eWXphXjo7lYJaKB&#10;2XK2hXj/RsylArnYQSXf76oYF78vSTftp2Vj8dzUAdtYLXgaQ94798UAYoyGl9Naxsai9f8NeXFM&#10;+1ZJzkMsjHa9AJQ6Ssb6v8p5DXB5Oqaj8N2N0NI2YxvbKTns0/THxyWrqvlnnYusYxD29M/DgOqY&#10;TzbKl6jd80N5UXz6lbxL1cQ32FGZPNp0UkFzMwrSebRvNysBtA/6zvKJQR92YaNP1sTMmcE79Vr/&#10;7VpgnG331+qMyYu9W8B2Dym2I9dm3+wES+4sucQcknSl5FrBIYE6cxPvJl1zg6gGf+oI/8Y6aOLh&#10;SLxZHEyTz+6+FRDh48jamja0+B6swhPOtmu3BdRHzHlYshdXVQsrrlD32PYDmjU3g6d4xq7D/j0G&#10;UoLdGACf576UoZNrT3wNJjL4GGW0m13lbZ5iq/vfFfIFvbnhy15hHF6S8HGD+Bywub4dpjVAZNCD&#10;b1Uw5tqzrDwQc3Q/AYHDHqZtaezz75NceNL3JjC6TsFL/wPOPEC0/KwHb/BO08aMwp7Yx9/Txusa&#10;N/tl6Tvsir16gJr+PUcat395lPqWT+zf2J/rQ9YzrSWHfkTrzDLDp4gfKg/Z31z/BNbn/xrvfpU/&#10;HoGfd5P4pV43rcFmcesNOyPLCPcGXdX6ox+xoXy8UBWTcqSSS3nVybWfHjW56Z+F1wc8t6dMSTgl&#10;nZQ34ySk25Y3yrDdvgwtVr8aKflgAosvjaVNvfxjQtU3M+bpkpNa63Txxmgvxr2hN1HFwqfpo28Y&#10;kMdv2wFrJjd2iJxJ7Lbsaxt7TAyInBamKpGhrQuBedGS9bduDG92Rhel1PGH76KwCS8cydUf6TCi&#10;YH0TKRd9ayfdUQQPR9vQF8vQrrLHGpA+Xp4w8gqwdNQ5usjFslL/aDb0Sz4431P2E83FOTBVme8c&#10;QSQe2FF1bWrLR+eKNuH6gaCiz2baPicUlR9IkSaO1ChVXKS3SoVZDR9gpi2EpqOHYQKfT4GdJ/IH&#10;Do3/wpg8CA2oHuemFF78ycU4el1eN8nIwl66qq+7K79G/vRh6bzZtOhyHN9stx6CoAdFONlnP4Ws&#10;jgrkrE3JTfGAUefouXS85NU2Kz4yTp5GYPQ+F9tg5s9amySjCYPDXRJTkTxO9mvyrNg6E5o9fOKO&#10;CHBSHp7VqRhbp3IQvfb5xg9I6FJabM3wOg/JX9tPVMXXPoc6tojAn+ilzbFjZENij7CXcVSxLfnC&#10;sOmI3OoLOdeYyJyYgVAJYDazS+89oJc++cJRpa41ju8t1mGpvsQVBPG0vX2dQZ65oM5C3PpHS1fi&#10;C6OdEA0t+qrcPyQBGR6Z3Lq6YR+k7lXn8Ed+2Mwre8Gw7YVx5QR66CrfZy4CIPY6uUGM/o5F003D&#10;nqyLGUdkFevWGd0NGGzGwXjir1MPNakgl/ynM7p2fRILwTsPegUTu+F1LM74zZgoSMaJvpTIg2me&#10;lIXfv+i48SNzYenaEh9kW2wpsumda/xTYeQ2GPbpzJmJBbkaXeAs224y26foTWlbBEOdeV59I/+A&#10;D2vx9jSiP6c6yqSSD16T1t/eb8nWMSXjSJlxLADl47IzAsLuvl5rbWNyba4Tzh/RfVM6eh0TuqSC&#10;ih8U41t8cnzZL95CjQhH5kXaksOHh+Nl3JFHeXxExvWs+1Ka/Vz1jRE2fK+b2tPmYG3adsTRPW47&#10;ttUfnfKh+/Z+4wuv/pe9Wjf8EHA0evNJ7tLfuUzZax/77k//+Hul156zY+yvyndG4CfeJJ4WvUlU&#10;TaidwKcc7Yd+coxjnoDDBV9PPfUpD69ka5hqSzaYeZoJqWjnBBmgKBRhHUwSYwRy+SOvZQcTKhii&#10;1v++KAwa/Tkhgv3gu/k1jzQfWMgzMfDPGLFDfoFTdCAnZrHHgFPAtHBEX7zAadNhGvjSdUxOrfB1&#10;SnX9GRNZWMH0j43MJ2j16ZluqN8dCElQx3mj9Lxwmv8SK8nEJ4v6uziMqm9WOtQsVoU1um5KC4Nx&#10;KprUR2disVSMOchX4xZWdJj+YlXRt8rgZHMlxZFVIrQdulCiqoX7J9Vl5LIzsofSPFSQkWN4Mxni&#10;ZhM928bA3eJ26DibE7vdEdAqZYZjoQ0JJ21srJsZzQd+qc08Mij2Uw8WQLlRIBSHf1v9U50Qo0sX&#10;Vt94J0bjLzmxcEe19drmL3oNlvEA9M2R+T7dxg2m6PhcJzHJk2rIis87XPrf9A15C1N3zB/FAkZ5&#10;yqELemx3P4toXBeJPzmrzxuIC6/6TuiZBzFqMyxDb/jf4B2x2JwSY6s+Y2t/MErjSL5Z/2l7ZLSu&#10;Jo7vbDWe7PhKbuy8meuO14Dl+msVO7+Ci0BM2yaODiMqNxkn2okRDU7HSlgPfoqWE9nwG/MxOR1v&#10;zbMVa3TMEV1b56ZFJwLgveu7gbqRuNmO8Qv6xnP/kKxjfA57Yvaka/n61P1C236dPoU5dj3p3fHa&#10;4E9xLt74LrHt31NerXhMbpw2VXuvmS/+Ja+jK3qhQ8POrK/VflkXNmDJaK3c47/7mZ/0HTqlx77M&#10;2ENb9AlxKrb3JZ93THZ925H62R+dwX7QgW+zPlS/fpm8SrGG3/jQ45Z9uW4U6Tjxn+w5cNmPek8z&#10;CNqTuFVFf3Lc2Lxe2j38dY2usu0zv3A68U5MfpU/EoGfd5OIVTP5dqIlDaB1An11vt8WS+Po+zpk&#10;TjZeHYI/zuSir2h6vYAjC7MTT+TYUVhaBGyPErPtmps/o7wWLAxPNzXB6E8M++YAXk4OdJXO+nTr&#10;9UYn/XnSF1uW6Cw0NVkEGf+oFz/NiGkMHAfRtn9F35uY8p2fLm/R+ptN5MTLsNlQCnrp9kRv87Ye&#10;6nkeVEKW0bvkunGKsdgH67KZ9vpU8Xqqvsc+8lnM3Y4c+oDUzyjXWU3+SYFL66HfZjwX8L7yd4SL&#10;vmJFQ/9MyvDTaVktwvATA9MVyvgeOezcuYMvre0yAz3gHRarXX+UI8ENj/khExfmlB8eKLI283qw&#10;8eS3+aQnftiIJ/biOq/H8g0R/9tlfZMto2xz7F3lp53vpqNPfnJsG/rJpGj6cRHnwox/8o945FbO&#10;N/vBYZ05czSqHsq5ydbSwCdsK1cxTTlIzOvUwxYMxyfbTTuv6AmfONtu0ZGpI/4ihnvwJTcs1gMJ&#10;wxEz+DSP63wMtUG1HjZ+V/rv7ROiKxHNaOzJObA44utGWk74ybHs0qvKdcgf+zzzA3o1Zm0LfnCj&#10;f+sR2EGwjyfbwKyYJeZ7PV1yjWz/ildjweKsBfoYKJkCb4/5/PKz7IO+y6prvTzGb6/by47W5TEL&#10;HTjPL5EmzmCGl3LL7diEzzafYdyYYztE3qJBxp9S7Nyc3JBwqS4dGXNIUMdvOVBtYsEPVcTW0/YY&#10;tm0Pb8bA+qZIHoWwMXbMg0npMdUcwtCFKV+CUfKZP2Lc8U07vGBsnM0fnhMj/ME1n5rYTnvrab5r&#10;TYfvkIWkA9nyc8aMduygfIoNctG3+5M/ex5sX2KDFK9j09/xnDK0z7GO3bEDntTBrX6x1B9eUScP&#10;X9Z7893ilZikL3qebDpo5IjyhOsTfXn4G77tb3B3zH5A16jeMkc8d57q2rTt2HJ1Lcv+rWzml4v1&#10;z4LV0Vwdi3lldXQ3x/UA+vJJ73PVp38ftVYSB+JPHZ72OV+t6XQ8/NA+CvayjT3MbZ25GfCr8R0R&#10;+Mk3iZ0YK+NsoieViybuCRC5eLSTwrQhrWRnYt9YaWSxWnyCiA1JKnhjQwzbiYqMFxZfpBqxeeZ9&#10;aCaOJhxn34g0X2jg9I3lfbEGey9uLQX3/dgOmkev6sBV7UyQ/fQ0UOHJv3tIW25vzGiDVjaxoXiZ&#10;dNiJvcUzi+lpV/ylrM23hqF46pNC/i0eLvj94ci6WSsm/XMDvBras76K9cQvNJVZ5L8WM3Rn/AMp&#10;h9vuGaenG33YHLjlf2+OE1B8Ck9olPEJ3Y4TrMNb1VvIWRShBYO4EisJ2Vb7qbHa+s3zWNh34dYP&#10;KGnzeh5FSbjtb/uIDc0r9wvjVVpGGzBlu/Gqx/0TU8SWL+P7ad93tm2jjJ58vmyKk/1vyYGZm/DN&#10;wwWKPv7wwITYQNtj+B32SK5wOZHNDZ5xe/PFeHImUnLA4JTMOwr6sZXTNOFWM1PAUiqie9NSzw2O&#10;BhQscNikbDueBKHFNvwpfuaobjygGy/1Iut1oHz3ef/zPIKxvn7CZfnEofCFm3bq0bVKcua2dsXG&#10;or/kEzRsR39Umv9x/TNfCsUqvh59NCe2NHY8oxB67IPfPH4lmrl13RQJsDE1Vmf+bUzXlbhPfoP1&#10;7rCMuhfmeijX9LJB8cyDy8qZxExxiWyVM7+JNbaXnyqxDT2OoeZE4gE+OOTitkmG+fD6k+6IqteY&#10;E9+FAZ7yZEHdYkrHsmOwgrvkpspcRCbx2PpTh5kYgO+5dssLg0V14jnxw+abk45NjIie5WtyZufZ&#10;rY45B/8tMBub+qEf0uQGOORljmrPeC7yVMGCP/rJf45tD234oHHAEx0nn1neFuHfNsaflOBXfexO&#10;Tia2AS+sGUdo6QfbfjGfhXOe8cV8xdH7G+jQqtTmKHzg72PxiQcZjq/wY+v4FBn/24cDjc5rndKH&#10;A7By3tb1EXhTaX/7I4Btm327jeemoeuKFSHQ10A+8qENsaS/jIEmzdyQ8rD2NKON7o9bev94++Di&#10;ZP/V/mYEfu5NosY2iXPZlrS9W5sMDTVyS17V8J38dB2TXhcehLIhpN83HXPxulvR+MZRUlb6PS5+&#10;mWToLVt0cbv7Oj/Yku+D3CZfeLPQYEcWC7AW/piIzOLRJHJnbhR9c9ifiViH4hCQFbdXk+2DcYmd&#10;/CIe+9h+wpM25ShqgWr2B1TYzY+xMJH7Hyn/XLgfSjavT4bOJJ9P4PT6afSDgQpWlMRCBPNE97Ln&#10;ZezCW5jkC81sZhv99e9t0T27AeBGwrhZ4GRzLcxf1j+sfoqqjQ2N0d3lW25KJv7+rqIY4I1/8bcl&#10;73/XGM1i3GGTlFTWn71RRyQb78gozMa6rdB7TJauF1Po23baV5Gqbzbzpm/5/aDjhvvG72wwM+81&#10;9sz39Y/ET+w6H2ezrjHO2oDJ/Qluf9BL38agHxuw/2ZYN+hSzNj0sqE2v3jBiq/OP61PHDtWp4/0&#10;PSh7IPV69NAhk4OTfuyJbptx6rnNb5iJHRfz8LscyNbBK+n60a55vZ3cPoWQlWEGSX3zUU8bvrRj&#10;S+w4ZQ66blatZ1i3TPgpoye09mlz3MZj31hJNH6QA9YxPMxnzx+xkSPxPxpY44gzMas+8cXWVepV&#10;fY6iZe4G4rvKzGOYTxugYUMdWd/2enqurbOOcfVp++fNAN2go8txVLvqYOy3KVYe9EOpS+b6PB7/&#10;E4PYbFwZGxoxgbXirWuw9SkfwyOBdZw4my86N3v4PVZzfY5cyvhx6rNdJ3lPLq3T+GL7h9f2TF5U&#10;R+Iqnm3Djlfqa+y1ZsaWyOHT9j+KN436Ox/GUFdOXvTHhpTwRO+TzSfmUxs55sVpJ23OrSvyRZ/r&#10;LrSMF3GvM6ZIfp/YeuVoo6V/hCwTXauctRGYzb/r4O/2A85JSr7c6Nj1jNNfH6puhey0w2vA+A2P&#10;GIuVkrnutojWkzVNudXsLZbxbVl+q+NLfYKr72TONZz1gTG8cvD1IbUxA535ca5Ld7ZfrW9E4Cfe&#10;JJIA1+tbbReZwuBXn/Km2iTFzq97Y9zpV006+SQ3F0dYnIGz+QKfT6+KXvOrPwlIllIib6VKqG2A&#10;+6WZOjcxmSTQzCsfggkPT4IjI+E+9IpjGbFVCHctQuoMVgRPu9DHDSuvr903sw1e8jM5bsoacCaq&#10;F8jYLrWXH8JSbGyjLuwHdmKH6LGR7/U0tt8Xlw819vwD3fmi8ke9W84AdSxYIPrfulkxwAzZHsyO&#10;wwTUudRt+JbshMEVxQd92FWMDsXIRlQlvAPmduhhpJ/YgFVTKzdcspk/jHuVG4Yu7GBB1EUBeWyS&#10;0NWOivQHRHgbcJwcicuf4DesGFBHkdcWg6WLyoIQI4s/tH5Od1+kYwPlGuedGwEUq/NIcFv20DnN&#10;bUz43bnjvMUn/5cv+1OyG0zyGuIZw6I579vno59YIbaXhW2H6v1wadY4qbEc+pTTju/k9jYwOk/b&#10;rEjyN4fuFkw+tS3X/Akb6zDyPfcuYfTlpLr14zBtx270QwOvypu5bOsz39wXX4cvPqTcAKsvOSOS&#10;7Zh1asmIr85bbL4SJ+DeHscA33xDyATUld5WjZ91emx1DYqc//1c/UCVrgnErM1tE2CMrWDQpoRs&#10;kIkDca1TDx45AhRlJj8VGSex7thQP+RnPqfvO/CDqjWF65X1KJfwp86BMW3sXPZkfRQzuWQ5yT7Y&#10;umO38SS+8tB4Ytnub5m1OR3yGG3duvbtuMSpce4SVRAelRX9iZ81t0X6x4xoNK1ROt9meKRp41BP&#10;/kavAlGn5+/kDOTiUd7S3z71cnXYpjjmodbG3XVseefrplPfZ+Ra//Vw/x3eYRtsOqxDMMEKb9rw&#10;Nc2Rbv+dG7e3mYSZ2AFf9eTy0BO7wMYvCSOUiuvVlnrvGwvz+SaIsboOjUl8mrXgXRxuokcj9gFo&#10;WwbPplVbc07H8n/7TI9isf2judqqGmfIwS0d/hHExmFdrMytr4r99tF7pBf8Q5fgi1eQ9afm5d/+&#10;7V//8qd//vNfofw6fiwCP+8m8QOfFvERdqn87CcCSpzePLXZXqw0ulnQkjxOPCUwE4ibi0/9ULou&#10;wB8Kn+P6lS6gd2JW8n1kQZv0hFs8W2ZeE/WF6/r+12WTLk/6RGttGrSg8uMXmcStS0bp6I31NbeY&#10;cJ5ymnwctP0z/OeCLn17MW49bTu67Cssil9PDgFX3288SdPk8qHXRqkju20FAF+6r6GqoaevfyqX&#10;+TTMPIJaulT3hg0AFrro1CdogH4sjZapknFsy7HHT/smtq2n33lv7CzgssubBi0g+Pix4q9VU07L&#10;Oh26uSks+VmCavuTIOWT+T8RU2xwW7Z7jCUXTHTASwm9Trr2E3Bo+gVV8I1D7DQuGBUs/IcXGoc6&#10;u4gOOk2WXsahFVaJvbTtk2xhrnHwqi76Oa2AfsXI3wvK08rZgMmRPvV9DPhpQm8MxRr4yOrp556v&#10;yFRbN98eX0O23dDxqe2Y3NWGA+AcF6ZeO5ZTlQHSvxmrgzgPyT60gH2QsOTnkFjxyjfmLpv1gFDW&#10;KR/xRxPL4mAwDuEN4sIeJVWRG6x99k9jgnL4OTtOUlNj16iMa516IyBztxh4J7vyah6mfCzuhAk1&#10;wj3tooM+rx+5GZW5jJP7M+6hhS4+/ZliGtuFGKKxxw646o/UWp72tm/mOvlAfhEj54Z4ca4A5JfH&#10;Z+YhsO7PWNe/n9YPENvCnqeIs0bEhqrXGHyp7xpparZWwLqhXAqvydKDXyu2qmJri6muHKGjMhQ6&#10;c4gK34evcnKAPjC5brE25hf4pKcPvifd4K2gx5w6MtFjZs1rdNFe+RIwSo37GLt6sC3NVDwWdOw8&#10;l57wxtbDFmTISw78KrvmtUbIy0fFVHjgGlgPPVnTbJfo0dt4SECjRw9txy9soc95JDaUtj3MHA1h&#10;5p7kiFt8sQ0qinF/MgupjjzUdDPU4mV9t9+iUieOdWT97Zb7wrtkdF3CHhixCRvwXZbbNzotg/3O&#10;VfXLOfIDef60LK3r0zT7DIk59cXXk8QEun4fIEfrAt+7GHX0mC62o9rfN7vHFc03uRk3z50bRvyx&#10;H9u+vOVh31vMvrKmcE3SPOZUMHwkdilDDw9xTr397hhm/7JoI2r7JMmaTY4VX9apsaME4q8/MVQ8&#10;kiMyyeuGzcOaWVfQt9e+8qub+N16e0Zc/vb3ddljf65s6lLfGuQh9sbSfIlv2I4uaFWpfUt62uWi&#10;sa5FzYwhMvC2V/PmHBR+NwCsGUMLa4/DEf1V+usFt88+eO0UXGxWBzbKSMnmA4VPn/8u/X+qvf7/&#10;VXb//R//Xn7X9xt3OrfCX3+/MwI/7yZxDOoE0iAn9TKJNXEYTUp2Fk6kR2caRwnJAj9Z/LTYoGpj&#10;mUck6juDqK8JoIWaA2bqlKl705V+JW/Jf81s8fax2e4iKzbjGDS49nQ1nyY3kwbcLuf7LEykMklP&#10;m8Rmf2dyGjZGB0MmRpfxxzGYbDFxncl60CdWYJl/4hl869CCFD+IsxeVsaP7+jK1bYuZGcfYLME+&#10;ROIPtoJd4zZssdn9kmAcOTzekzu04UMXclVfC5VyTPjRFWxKfmUrN8Rgx4DoDa8Gq3CiI7y064Bt&#10;Yuk+iRaO/oHh0i+byM1gb13I5EAPbGCHZ/e/qy/efYEQO5h1atMlY1fp5o0Wns23bZFzPa30+klB&#10;p3uLZjzkR/yG4WTedpXfw1J8xFBtx/rqLDpxXXZRZQOsDUD7xQV6cTRRf4Pnsb1x2T8EiVttcHoj&#10;GxnsgY7j2M4Bs9ea8dVdt2IHaMuHafdvWm814q/UW2vXTl30GmseILk9g4XM8umE0HwPDJWc4LhP&#10;83HHhTGJDz0+PR33KKQ/JdDG5kFJWNVtvGGNT7YBH7WORqhK5qmUxl5wXIf+Cf7g0JejaPquNToz&#10;V+kz72a91dEJITYcjOqLPW9BVge8Wyf1PU7LrxtrNTrYX1eSNVFzJwCnvm0z/hGz078tE/4VhYlx&#10;5FxqHd207QR1copz00/d6NsxebYFrvvGG5yt+8Q927BHDzZx5IbPzWPc+4bLtmc8TvMiOuXSq5ut&#10;bMCrOuYCUg2N2+V7Q/OwY9v+NK9jxPY/8Fv25DuMnflddJlku2Lo9lVr8RmvjVfM8GyZ6camYCf2&#10;S1Z2PNAnNh2neRgy1wro9tc3ho3aedk9Ox740BxehW1EEYUZXm75uq7v7smn9MfOvinsT+R88yuR&#10;YEXGKuK+mw0K8QhYLgjhG/HwnUAH455r2S8Fc+Zr9mC9x9awjRnxk3Lros7ervMTvz/r4Vvtvf7w&#10;5S9V+etpya/2tyPw/8FN4qtRTCwlsjK9TiXOZMQSoM9NXeA78fWDEhznBXxJ9sU4svBS38nWfZ2M&#10;xhMLSZpJV6USENKrfT1RG+d7/s5TnxLUBrNicD3FCkL0nBc7989iXXxrzvRTx5KZp6z0016+zWq0&#10;Fz9PTtSKv8o8BdUnYUzCxf+yUfAFQ/LmO3VO6Hacq/6yENOfC5DrhdkPBuDHtuIQfk7HRUUUVZ+e&#10;mPLEHtZq52edh2fHV0wN9DKoxBHcxbNVQZc9xaNXOHsM+NGOzxW7+pzjwm4N/w97b5ctR7Jbad5k&#10;5lXrVT0ETaGnoFH2WGosNYTu15IySTa+jb3hcAuPw5OqtfjSdNLDzWD42YDBzM1/Is79U6K2PdgQ&#10;iS8cyUnr4ZDZcyZYep+nJAfGBGwSJWo2ptiptnl17Q5xag9j4JnT8XhsjD1iZRxyvz7kF5WW7ydB&#10;RVsQX1U6drnIvsWtBLWIIC5LydygME1zkfWMj64LGnyLNyBKDurrHfYPAV8uYPM7T8tkxDY83kSL&#10;zRqjc2EfXNuf4DvsLhcuo29K1fezCBEa63qro2Iq5z3mdwyJ11wkYI+xFmzRi++0GbtkwmOM6rfa&#10;ZiFtukJl3pect4hx95O8rtz6SaTCpSdfh912rNulDqzFCxt99vhVh+TYqavxyEb27nA3fObwthNa&#10;OPhv8+5n9D7xgLPocmP5Qpz3eSCisg2+BDwyx5gbU/BFZoh3W5tMWeOEwpPcyRw+CVpm+aE8c+5u&#10;/0bNEWu6W/2/dEz/MS4PfpmHN/yJyxi4F/SWQelRbrDM4Fiz+TzZy/kQd9C1sHCDqfL3t99Z1oUO&#10;z479Az5hoz9PnNTDn2MvwN+gX+SSTSxusXonCX+1zbmv+fqtgMalYZ+1iJo3Xut9cm9MulF2kD03&#10;GnJuTdtW+K689ETtiaPofbHWc5jeAJs3ccDzzh4NpUztd6XTXYvcxZ5fefvmGzdWfQ7UVFUf4pnz&#10;WoLuimIAACAASURBVAw7r1Q1Tf3XeKHOlj6ac+tuRIa/M80RnY3oPmUvwPHJbl6B2Dxbf8oTsCLs&#10;MlXqnL1425AY8P3Gb/9RxP/xpOkX7eMI/LyLRPUbCeeTy9Gvt8fzYL5NrBCU4fbGi4yZL5nkSYo1&#10;gUpkJfgtpx4SUBeYrZ4B3AvsCKHHjbPYoZ67HchNlhvjjw5b9w2cdUUeO+zXgHs8EQ176eKEwqjk&#10;1TRkmRCIRdwWVHyKzvgXOyirciZkyRVP9GRQ3iba4AyQOiZW272zj4Yd+SOG6hP7E1uz+I8zxn4u&#10;HEev29El2e039gJuxVeyxCtt4eMIX+rBMMZc8Pcshan0MFHV7kuIk3nVH2I4reDeeFI1Fv1Cbdmj&#10;qlASuzreLuSioxp0kUxMSoD9xZUQYnPBHP83LeXNHx3YZTtjDIn4gGO3gb3qiEsdH+Qy2wZKOXWO&#10;6PBGVT+hH5/xMTc58DmMewyHZky3nEI+Qi7L9MLjdt3wEbT6kG/R+3QEIwxmysJv9IZexzFvvfDI&#10;PA3BEV2RS+yfbG+Zs10OHER0rhjv1j1fa54PJnRUWX4l58Bt3dvMbT5B5sS+fBt70JIbd987AmVA&#10;5rFJTp0+xQnbUnv00bYxGKzmtcRhO4At7Jy40WNs42PV9SQ6Np7i+qQneHN858/JB4Q9HrY8Onbs&#10;ym7gcKNIfwIAls1zj/VlDfqKSc0/elX8JZc2vviQ444F+h76YGi2pT75u1t8OOWgsx06s6i/5WlY&#10;4QX3E47oe/Ll6PfpoxUT5S3ze8nfLpKwndjYF8TSBYY2nan5aGFRsT6Ur+he+GZ8God4eY3SMqP7&#10;E4XoeorbTdzjQX2ZeIKPtV1on7D3wnKOLexAw2f7LhmcbHutgnhF2dbhmAhT4h+a+ZF7uyZZPFF/&#10;8w9dUtD7kdvzcCGyFdfrogzixjQOjKXRextXyJw+RPagL00DwYG646DVPmhO3XFrSZ0rM27kZ/ym&#10;/cxtt4mN/sg6q/XS2n8/Mbqpc5FYN0++60nir+2/EYGfd5FYE5HuRk/OruTdg0D9DR8D2TyTPEyW&#10;SbQ1aJnklrrnZHeC7cF3G4Sld+noL4dHJpF1XYNybcbfgzeJfbW/PlnY+tDpXRdyp003a8K5WbWS&#10;m+Mek8UHKzK+MNf3KGTG+BJzLZ4urNef6+C7kWkrwXrXnGdh/R1CYnXY3UrUR+zIxTdsQANTaOFL&#10;G8eKYtqpFn/Hz7h7blBLePX3FbkzN3LBto9V1t1Y2xfvnhhXEDpQ0h87slX/OoeLLh8jv3MRCS4I&#10;+y4W3/xrLTzBqv+6OIN/6SbMk9fGkebhQy92aehG5Rt+UC35337LdxU7rv2K8cWPhujQ8JoLMfTG&#10;l9N+S114rYPDXDSN5mLzOL+JycFQ3hyD8+BTlVMPF3PHXV65WR+PTzQ7BoqPxpV3Xu2b+cY8yd3b&#10;fFO6FVfDnXwPztLnuMe31/mNfi4F9uGmMGNr9MZOMY9dCmz4YKKwk0O5uAUH7eazxCWz6XFmmKow&#10;Dm5iTR1kbvLaPutgTLe+x0fyh3aO5r9pvCr8vHp87LRonT1/lqqBaVu3RVLRMoclLjPu8SZ5HKwd&#10;r1lkolIG2Bvn3OGvartlu4KccvgtP/226OrrUxa8MiptvbVd6U5+jk+L7W1x64Ip/hwC0n3wEss3&#10;7I3nyahzffp14Q/7zmPKcvn0OcxN76iEZ4OiTCtbjhTNK1ZyqPv6ey6cJvaNb+fWxF/q2nIfrV+q&#10;N17qa7s1nXxVV1wFbAkt7BO7Q2+qEq0P/c3X4Ktf+9aFac4Zh6xuAteNr8S5jspz6ooV+0P8pAYe&#10;DuHpmLWFE7dVcS5uBrO5Jntbxkw35tjaCt6UZx72zTb8j48RebL3Rl2HIf6C0+ff8R/BzKOex266&#10;Snavv+ZCvRTcfKRigsJZupSnTetzvOfUtMvOklNdwOqf5/ix4RmyfG/SFfMLRmjN811PptFZ5+WS&#10;Y67Tb4MoBsYyOWLfJ9a+sOPtFm2XPWG2Xjf6EF+C6ELWDLtdQdA/8mdyNzFEIOI2zUEkcoQcUK6w&#10;E+eUw8wTxPrdkq96ws6TxF/bfyMCP+8i0R2oTk5fOs/cpU7cdDyM9igMSoapVJnJo+q607kH96Xx&#10;Shx0hWcn6iove7ojoUk3A+kpupFNm790/sT6SANnTgo5PjKW2/gIFseAgSzfVzwEp+pMTlLXZZ6K&#10;6m6unqyE32Xa+CEM6Y6NOt5OvOhBN5NeJo7gTNByPPGfMcKMYxooHNk1J6ay9Mj2khk/wVUVYQUz&#10;+KJ061oYFbfi08MCyml7kts0+KjvHEKHcZ24JeoJEEsyE1vgPP2hXSJuo/3IiQwcTfT4HiyUCZ7x&#10;btiyCcH7xIcTRuWELlqRl2EQvNluSos19XUcPKcefDlpNhNop9XD3MsiAX6pXIwf+pBYwk/ZOSMl&#10;6UPo1E+sp6+rX242i+8mSpJVv9xyEszZinn4sVEV5TM7ulb/0gZvFspdgdByOw7LwpWvEG/gFlfo&#10;O+jYO+OCuZ2Tse24ae6BtvRslbKIb623xwQykOtDY9N+oqV09S/3BUcgw0sZQeORvITCVNVtHDsy&#10;1O3AoL7xRtYswxhTsnXJ26Dtyfgqu/h4gC+8OaavlwCx2JjVRCwiH6A3wAPx0bSIxS+R2DZNuWXa&#10;btp86uMHrE/GbjruDFcTNrMbh1gfhBWP3eRF9NMTvuTTGb+EquhZnBLj+/xsSDcItj1uRNHOzdCG&#10;qQsK61b2VD5zHAxF09xRx31hgtaaG/jxPP0wnHg4HnZVlfHVEKY6UlTV8rfgbpljHhq9yC/9KUf0&#10;NL1QvC8iHEF8Ii4G2p3Uovoe77kVf2zvH1sS29O4KbLWVdaV0FhtkMy8pH5w3KxPcxTzwuDsrh5V&#10;GlPYqIPwc5OyQe4w2WTjl3DNXnNxSZ1YcEAqF4kjVYU9JuHpeXHO71W9rRnmFfmgiK6qT05t/ZTj&#10;1UY+npqZOKfPzCfc+rAPzSpXJA6/ze4+biotvWcM5bcAbj6LufSBH2dLsY78EFx5/tu3fzPHr8Pf&#10;jMBPvEhkcPDYlx9m4K4GSLl4Ydj0JE1+9B1fkkaPiDuv6PDHnyei3RM8g1SJ6GREvZJqT3AME1LG&#10;AyjJiZT+ZEHJ8v5ytfMuN//+UIQEtg6dzDIBrxIx7eCI/Wb/+LOxaeB6Q/rSRyWDrVrQrYmPfU8I&#10;l7D8clPHt3WDSxe7ewBm0OKlBl3dXYJFLjqWnpAEqkh1X7OKDLyqC6w3T2ZXnZL9ehn0tNmvLDZi&#10;x4vSlyevtMuvTJyVP15Aq99kbsUkk4kwZKFuwGpzLCcGrUKYZxFk/GrquHNnL7nTucUEdPTHk9sy&#10;1zHl/Xh9hzJ9SZ4VJk379JPiRUfUAkh3ihc23RBoP/cvNTbmatMv4yEP38I//Yhsy89pBp24fcrs&#10;HMsJ+ZY/mAi+xoXltk9b17qvF108tBsfR4qn7o3f7M0Sv0q/7rojW7EaH5XAtaEXx6xffG56OTT+&#10;Jls+eEZvhBgrwWBafDn1wqYfJ2HjuGJCNboh29780jKxFQ0fxVz7urNMm2J3YAlujjKHP7bNj6gE&#10;Qy5AxzaF2EFub+QuthLvtJkfUZmpumA1pitMAmLT+8Zb8w0/36WSndaRV4c6Jgc2//kIvbIp3WUD&#10;DErJ1uuGOsADMDHWsfH0uq7Hn3hFLibdxIo95wO+a/xtHAjYtzn3RFHR3dQF9BDH1W5tvcgcZhh6&#10;01OAEtBesnpjAqGq4zftmldWDEZYhorv0Jv8QGRyc4SqEH/sp9U0h7GoQsMDZpqUm+Gh6hi2En32&#10;vBlbHKPLsT/zWuo2GPhaJjdyu9WxKF79AnnFTU9kMr5yg7JfQXPK4hfa7JPGjjHFZGzPxVrMv/om&#10;B7NJTfEASzrYqzLzY3ITAMuu5KuNQaTvtjs+wlMf1eeDt5N+xSeYEtM3R2FDF8fkkfNK53mBqC36&#10;erVye8NAPOCrGK9z2uRtVLw7xq8y1iFe67lbfhnnjRalBjrx3caQoz1x3rEhvuYVD3Mu7tT3+eV+&#10;69U5efqdspgkyJMquW8/smbVH6PXfF2NSlVyIDEV4fJEsQdm+0gLJr4WP3r5NVL1td7uqLLGO9ga&#10;X2ODxi7VPi4eMIZ/eMJo/guRCdYfpauvDLhaOp4ZLn2zuvRK1PbxS7mROkiqXEL6awdsijE8wRTe&#10;1tNrW+MJDuQlXBjqfAb5S+WzhgsW6Jvau+zYiP/X9nci8PMuEoXKyb4Q0s1Ji2YheWCtjznBkRxJ&#10;ICeP9ekwq5GbJpRYbsuQLJkoEHZbFhuSqIGZn/DWBJzk7MGJFzrxaSEXHRcblM9u7b0vEoRrY47P&#10;ddQiJVrjj3EhU/9fwxD5BzQsEj0ovzCZKd7Wq+9uGQt2daLC+EcDjbbdR9g8+6NxfNcP4DiGkLLY&#10;ead+Jiek4jO6wfYkRFv4MJB4tf13uC4++HfsLr/6BJn2J9vdEf3z9R3WzpWOxWTegqR+mxOc/RJU&#10;2xVDfPKR/hp62sjVlOPrjgO0rvfphhxOP0QutuB9459UW2+DX/h9ISMevN24oVFfeqnqBCGB95vy&#10;FSaOsCGYDcJWsH3B1vZDBmtPT5yGT12njfC/47tQqSTTtomfFKFFzYY6oubnyb9gHhhVZe6pAuWn&#10;MaCxTVsfBkOquoN++mC74ZnjAjy2ElNjw56Kmj3rKGDenQdaaBlQXKqj+OnbvBVR874WQwM+vmBj&#10;9+UGGvubRhl+41hzXnNZ7ykS6KInRhxLl1ywLfljR9YcJaZps7xMFT1POHRuS6xoe8pR6LURG8Xd&#10;fpj8w4PGCxs42Y7Y6Q0cdNcumCsePjc0ZvPpXAAf/PbLmn982NiRpx5cW9oYZ17Zcilje8lqVejb&#10;XnH5BDR0eOkHXrorGJVzv81bGMWkfqydqZSN6tvtxB8j66gwoUSF1lQ2Gu2lXGbVDD4OVUmdnJmu&#10;g+g3lsQXoNEfnbYlJbv/N+YqP/ajFAcQoGZr7bEFWVGsvQBqTln2J4e2hpSRCS+0rA2LFkwZr/vC&#10;PDG8qXzGerEYn8bt9r/qukEu8/W/MfW84zkImb7qeHWimvSnJOQ7e8nMjZxgIsa2qTVj3wjTkIas&#10;J3p0bmJ6Ybh+rAg+2ODj4Un9mQnq2TRWyIPtW1U1pxadZnkXG6VOMZ6ksqatlL4828egC1LcW1QL&#10;S3xPI7Exg7G0JT5rv/UJMolH5H2U7tripqoKjBnqkAvoCpC6u+r8WYx/Fs//qr+V+K+//lbiFatP&#10;ln7iRSKTAHe/kgBOk+pJnqzwM76asAE+k0vzvPqSjKQlPJuX8krgSaIkE0cGQfHUf57KcNcBiX7q&#10;lsHOAIPBuirhlOtsQ08bRLL3GKhmfz4EJwnNBLIHpWYQ7xzAWu06Fj2YnhXjSGOUDnTlZPIkQCwS&#10;v2CAH1t9kBTlm90d8+hNgFy/zWbR1RPW/c9ygHf7v+QThiv45oV/xag700Y2DscOlcJz4raT8U2z&#10;t5h7n3xMMHJ80mXROdCv7PDuYLqK2/hVu/6mobYjhsIBLe2u628jIWux9PEZ87G7xx4+1qVi4qGn&#10;Fpjho/m+W19OmrFy+RF/ohcOyr6DOgKJ56XhKiXPc0zLGQP8RHdyJLFPXBKb5ISx8XRV/Yp/9MOJ&#10;wXyYp48+GlvSkx09sbkxnzTYwH7aTR/W8WUsGy/65c4p7DiE7VQ9cILlAdPIfNQWuz6OH+6DnJAn&#10;tzcQ9O49OVG0d/y6SDQeLRyCbfmfeRLSzAfoxDb8Z6yMKXNLxsZNPzxLDl5V62PCQ9n+yPY0VCX5&#10;TYN5bPZ2SB5CHBHb1WHrXHhomvNN8YBDWPbYOfhzwX3TiczBh+4MqRt26x9b2ES2bHJkXzdWr/MN&#10;Crcf1EPbcQr9PAbfxkl560zZcZi+gM6+5whkH3x2B+gptdQVz+ST6ye0qS/7m+c2P70VroZ7fOZv&#10;2Z4i6uPgT05yXvb49zx9F4Nfk4ZlcwxXYrHpmvyaQXPgVb3r3rXo4Ygu8EU2saw6TeeGXxGftmAI&#10;LuvYY/xR2an8XZ2Y7BuYYAjmvmjXd1uBXG+t6Zz3gv2FUDqb9l1/B5X/fKAbHItfYao6f6ZKfzMQ&#10;PNiDFz4YoLeejG1rr9ZeP/eDCdalS3fp6AvAvcZze1IhWCRX+8s5JfqW3vne+6Lh1ofbyQuA60K1&#10;RU+eKNz0JMhLonSohpX22nVud1nqKl7Fw5tb3/6sNUA1/bpA/LDj3jb+xIvE7rgXJNWTuvviib0H&#10;A51NFuykqXKSQOTwOEFuvLRH1ny3v5+TkUMbqsrqTjoWIqpjs4+9kDdTDbB+7bBlWwkXemDp2v3z&#10;kVj8+TMFaU8cjPmMQe7svAzww6acwQf8rE3qMwkvXukpXi28KIMfGcslBr7r3fGA33j3RCW1h5/I&#10;n1g9SbXq6GFyBN/Dpol86c1iT7ayn7Khb32x9YAJPcL5oC+T6vSFecJvtbI0Omy3fOqnJOAjxv0K&#10;9fWqaJt8eb12Fn9S6rASsfSLotfCwk69jnn9E8wTz+2Xxdzn89rQXJxeOju/OemgG/y2ERUcbzFL&#10;ILAN77lHcAesaBPfpVimNh8+ep/+LyZcxtLOnUlzYsUd92zws+9xkNjAg1G20KTZtNA5Zu7YbWYL&#10;ZPm/N+e3sLMoNRbFNfrgx0eOyedg8A20jKV9h1fxi+HYXL7sMXrCmj495Y1F6rqNfOin+FWfeZix&#10;CU+1CLoNcBg/8NX5P/CgPdgMSf1ZPBNHGrLTxFjquPVtRbAlR2OEYxQuW2M3+rJw3DxrnA2/nbrN&#10;eeNomVrlDeGpnPiBT2UFa20bN227jgz+I0Zb8tkLRLm1fLnpjZ3VLldP+5B2PM1/yzUBuGm/+utO&#10;Vmz0xCS+lOxAObCe54vUz7hnjrnRMYGt0im1HPeFQZG4eMZ27M/cwRitNtoPSPJGMvXBuXBswrjH&#10;ai7golySpY4sNU24wdRG5sagmtFt+9gY1WCmo5BhzKXuMqK3Db44kfzAwB2XeGBLHulce+pyPWNx&#10;cjdyFhBeMHZuCuJpbqu+6YsN99Wc86PEOBvsO4CmPzkQGn1MjJ3b6nsw0zvcMMUe4fXNU2GM7af4&#10;BQpr2N1e5eQVpmc8XnY1lypPxdC7ch08tdV69Us9/2rRyqAq9AOWtBsXIiXP129UVB9T6uRRP1AG&#10;ktpUqM16JMP25F90DdNRaItW2G3jq32SnTp7+Lzdax18aUzXWHqyHx372CGTnj1X2K44iVU185ru&#10;n/Xw5y9+uObF33c+/aKfEfiJF4nKzGtTTnQSTipWoX8wJid9urwH8QgqCxjsyFMhWRAcLctIiuFb&#10;skraTtQegD2oJuF1MkFn0TvzLr0kJLTZOA20DST+ztYL3DyhNM4ZsHKy1Qnvw8DeC+QYzgT8WSDh&#10;16sXnOhy5yfeMHnnZEs8bs5/1krz6Udy3F+5212+9VPkY8Gm/q1dfMQ8dnf/0wTdE/AjmmrPqyuJ&#10;5yOfiajSQqxw7sWS7BCTsq8ieuFFzjSKq9uodjtE5xh6wKPXiOyTJr0Iw1ex8MQqHdrE0NhUJR9M&#10;w/78qFBozf76GYBl53aBSN+DJzuSxveq5IFiPOrfNNuvXb9JOib4QczBA7zh33iIMTaKNid62hOH&#10;EvSrZ93f0NmWv6rHT8qb51hQivfN9lFYPmxz483HwwZt2oIbGY9Jpbljci6QI3aT3cT4emN87mJh&#10;IN71f+Ye24U4F6rQVvylukBmjAvj7uOq/t56X1MLXXG+jhl7mu/ZMeX4KV/Cq6DI8n0B36TrM7Ji&#10;rD24Tj7XNU4PTDeZ5Zvm0OBBvS/aopomVOl7chD56O+/9zkgDEvHxDVK/jvHjf+Q3+G4NSWexqK0&#10;KeaMPc01xKb4Pn0u2PHZPlY8ks+DIcA234n91LecUV+A9zVegtsffVEQltyoxnVyzE+Gukvf4Tjp&#10;mVcuOqYEo0hzoUh15vuF0bBFGRXbFzpCDqxdnWMB57PGi8lpQ+SkDcvpR5hPOgLYg+42xqAcdJMr&#10;/YM6T/KX6K1/YKUPZnxbpw5lgBzZ53nNLzG8ed+UJU/bwp+nyI96Sv+M6ZJ5iZ/tKNbFm4vECR34&#10;0AF829ST9zrH/FE7dL524+80PqIuvXJTXewHEzV/9AXmkpDN3MSDjvI+9lPqAVXmWVckluEN/102&#10;OjpmVnk7aLA8NZhGW/dR/71G6lyAl9w2+YGGbmod0aVYFOmaN4tLc4iPVUY9cfpW8fpaF4l/y9wP&#10;8fz/i+EnXiT2hRQT5TzBUKzpcGgkrztZi5PqWJ2I4Nkn8yJo8CbRXBbjmUwy0Lxq8jSdshYZfX88&#10;n0r6m5o+EUry5WQm8cavEyb/eXrUJjk0w7FgwGeYUSnuP+SrFmNZkCXpFRsxtlJhC0CKe5Bu4AIG&#10;8zPubmlVM2nAjxM+tnDTPBm0xoVJfVGbJkDKrkNDz+2VJHTjy+bJqxLBLmV8HDgaajeo0e1L38Am&#10;NxKX/s5Ax9kMO2bii20fo0fV6IkdiMHvnFX/dP83LurI1kfFoO9itdL5orZ01wepXYe2XCgVm41p&#10;535zXXDdFjhSiW0U1j4nRuefdIMZuZsQktr0xFy5R7t5JMcO3bphVjP2OOnRRqzRTfyXPDKDBRnE&#10;Yp8Ls9hJkXGAPm+YwCxHwfBoLbu92PqnGS3ncaRfb0VA6rkR0X3ZOqLfsfiWuMArI5K5tuDNlOlY&#10;JCY6hofyjnFsWSYX81dHXrZ0cVF8Alk6NDbLj7q50v5QN4/60fHbYzaxTQwTPDmTeKjSQXXxdiCG&#10;evuiYxHPWj7+wdNSidg80ZOrUFdMUk04xn9bnpwovQofviJEHNjdH0XnezlcOHcmZBw6FrohxMWH&#10;9aID+dRjVz/tznydft7jxPjjA3i0jZJVvnzskDOOwRsR8KxdzvUFIur4qoUW1bdxWXXlax2lHh8d&#10;Cx3qoxP5ihM29iKb+OkHfoxPMUQXslW+3SAy1tvBOTe5ZSzxK3rbidYr9cYtY8jEB3Cg0wqCBT0s&#10;cgXTWJ8uFna7+sy8iGmzPflZ5ejHPvyKb9nHHM3Cz01L82veyvgzRvUVW/GCSePCJOujtud42ZB+&#10;WJ0LEsKO9VW1305i0cz8aQzSbWEgCCJ9/2cVElfeSGn/f6unTb0FVLGqmHMJhqKnytjJhl3dtEje&#10;AxgesFV/KATR66OeCI8CF2AET3RXnbxrBYsnRfMpFimX3m81HnMzSCCwaZ+FRR+9rdhfRPjR1z5c&#10;vPQ9Ndppo4LP8IIzuLtdzdjGtATDDyZovfV0lLFeOjJ/zXcYi1n50n2lfNCc6rFcbXpDA531oTVK&#10;8kPM/yVDPCX8rfooOdY/NIhdGnvPV1YaWXwsHiU7fQa+2qveeSnNzT7H5ZxbLv+LoObwKDjeooe2&#10;k45d/tPWcZafGoCI4yc8xKTKNecpJrc5JK//XrnHqqq3KvkhAnr11bXSo6whB//iQrz3P//z//mP&#10;f/4f/+f/sOCvwycj8PMuEispeuyQKB74gGQyqg7/XidB/diHkocFQE2KmrDWpKRk6lHxvY7zLv++&#10;u6zkSQJhoPn7iG2lqOkqdAJr5OwE77ZO4pR3OzbQ5FcTMjlZ4yVXPBtOVMln3KEL7KMmDU8MRtnq&#10;0LEn0KL2DFWFEzPxK1rcHntvCop38cd/jrNRjp9N7+jRLz3gxaqARq6je6nY+rAT1gD0BCCB5EV8&#10;8pE+r9zIHEy8mAaIYNOCZdlOLkkv8T39KlKfDcRxa9frtQdt4uCmOcBr+z3bHwxlV3Q2/CgsY5c2&#10;W1aRCrz4Ri0xisrgIi6Ul95c/GmBDN2LncR0zijGIXk2eKPHpDkQt/SF+SbvzKQTefmvO/ErJ6ID&#10;LLecij4YLKvjsiP+jYm4VDQy/mNTcwPxZAyZX4seysuOXN20bbfnBI2v2ZAtfmKZhTQ2ZXdt+0Qn&#10;freFL34of2m3n0BROT7mCMn9lx9AwA9o+mU72vHP+G75gY6lR1Dsg8pIE6vDh2lTYW22W5TrVc5g&#10;JmZywvwcPa+KpT4EpelmKhp4aDtxhmNh0xxGfedU5PC/LxJbn3NPY978Wux7Gz3RFT1VB+ttbKQN&#10;Ou3RmVgujJdjl61xLXw+Ti5cr0DP+JbMsrvzwgtMkYYlmGPWjS/jxnQgzJzmWNE38u3wR9WSyzlE&#10;44idzbw6IB8aeNBLA0TiVvHXPEce1ZFy5kHJmX10kpumfyY/xBpFwRf5KN+GKPt8AVxB5cM5oTEF&#10;VurknnUoP+ClDRofAUpftu1eBLeMzksU65M5q594JD6RLT38r71/BbPaear0u4m6cCtenS+kzBv2&#10;4hfzX/qTZvuo8x19MEJduOU5JPumH5LravLhMklp71G6lA9zsMmp2uBJ4xqP3ExU7ENLbOoIefIY&#10;evt0OYNM6Ng4N2M9fVc/GcvkFzkaecuNr0VXHyx/lSMj0On8pS7S58IufiC2cVPmwse66odUOvZ7&#10;TQOOSze1vjFw6erWyjT6MXATY5vjpmhn315XJUfqeLvxtO3tvpJ1bwcm7M24HhDFmzIx2v1KHnqN&#10;zMXuzAErrjLBxxmzYKJtn7vwcOWazomtom+yN/R+Y40/E/NnDd/K8e/f/71bfn3+nQj8vItEpwHL&#10;X6aw3pIoB+TKCd3lqxMb46Hn6SroRMSbxqQU7Yecqk40JV6V94kgi3MNYDGYn+obLC9GkMvOACB5&#10;OYKvdr2Xj93aq9h3/23qdujBM3d5Bgs+Ih9m6tiDVuX4oMDARDtbgnH45daPD+g5/Ud/dCHtMl+8&#10;lm1MBgPt6VX4tlwsG3+qOsa34kdkJu8n+Zugbdh34SRX+i5ZcxJ8633x7dT1v1s/Y3fpu4XwAzM9&#10;oR0ME4/Q00+HPV0YnnFPDEM/Y2od3GDRhZA6tA0pblWXCHm6clr5Z106OVKuo34psXJAzT5JbPy3&#10;vt0Dl3Lsl7DvCraihjP2VD39KNKEIwV46qZTeGWuT5rNgX/GnhP8YLBNVDyYcut1CPTdQIy0zKwD&#10;iwAAIABJREFUSDYxcwPjJneZb30bYzsuJQvPCndrewdqA56AlHzmB6Tfyb4YKbnizQXX6Ci+m4rk&#10;RlSDt3yABxn5iMzC8JLTjtHTIfKaSO/w1bdzYYLB7SfKBMLHHRs7cPPjybhpN74fCa32wb76QipP&#10;nNC23iywwus8lb+wou/IE/lpX5V7yHo7WW+2PPbQKxmWA9gj3kWsvvyN+V59ad5RXIWXecc4bn0c&#10;MNZ5k++Kbg5L1D6MP5uZ8pv4a+6zbbEF6wN/jUE9uYupmBAGj9k5p4fpJYiW2vSy5RtKbbXmm7iu&#10;8fPU71ajfqVcAhrz6F3xfjyJxLcRbvl3MbKpl4PWLGBb8ZNbRYvq2M/aYyuJk/H1ZmAUtL6Xfo1N&#10;DFaZ80bm/7gnfVXJmuOm/5MVyaIQe+QhxarrF+xvhponfqofelO3AFE368BTOYT8i98vhNFxL8DH&#10;WMf+B7nxasDhiD9ozc0PcIEufhkf4wGs+60ugVk5RhWxiYcq3ratpXuw4UvoS2xroA/Yt4zOMZAc&#10;C4UuN1i2nh2r5rla6RRqffFM13FTc+7tVl3fh6y9njD++9b6q/y5CPzEi0QW8J1I+g5g8qpwKjdu&#10;G3dD+g6cnjBWuf66nI6ctJQTGrEt2++/m3ZL3FNvLF2Dvzmgp83AZAQyAzltjb8viLgoos7JxRdO&#10;M7kgwisnftp1mwRiCzkmh+ggJi4ve/03wgCShXeA1XHOQrSvjSexGnjHpkF6bsTxwX8w7MVdR72E&#10;4ze6dhyj2yeXMQPdMdWxdkEDf+23BejCp/6FB9b6uF2QIu98sKq+09TsL/YEQUbvW3Rv94XrgXfs&#10;HDoeT+CnodTx6YwZk6KAPAgdOCI7vqCvxBLPUwOx3fZuWIOjFHgsoexKkYVHr8hUTm2I028OjOrk&#10;BrzQ3sRQGLfu4oN1cFLJLmbXwYlc59ftlXXuwLNJbX3ICcZXZK6YK9YTL/gkZBnKAtNkNzXDw6dO&#10;csWfoE2/5OR7KNAilLnCPt8CKhCtCz15fXt8MTTJRG/KxjD20y5Hr23y+keOYQIez0/jX5FkA3v4&#10;WPttjsAUvkGHz3ZU3DY/Yd+q5mmuujD+2G/Fn3ygr32ETZt5dvmG1bpuYx2ZFTMwr2o0vz9u5sTg&#10;yr0ZZ+ecodjgS/EqvqnjF/lii/Cl/BbE4pEd56J8r10XBEUPVOzJpG0yhveNDG7+aLHM2IbxCEjO&#10;HVlQS03OVfGl3vtQPnNORwXzjB1JLG75AaYVtxLp7Z3zB6bhp7AwCytPscqXm0hVlM/4auHk+env&#10;1q38WIpu+eV+W+Ylevp501fM6g/WDX0BIY+V3yrMzvynJ0rCTJ+6iaNiuh1M3Fb8BofzQvzknxTc&#10;80xzHHRYtl7zuun9YdmVyNbh/JTtXmvpHavi0d8DjOg5Zt4bO1psSyFxuY79Ou16A2VL5Vw0Mg2i&#10;X0umX5HjCJ211lOuYsu7zI4jlyXR6+M2BxmjmlKOLtRwBnN/O05SeMsrUXrDrPzwXraup96w0NBM&#10;em1zfAneauV7jKME2wuPZS//0MkWw66tc49eBpVrvqBVv/8VkqiXvG0hL5mW62MT+uGAL5TVXPJW&#10;wd9K5TuJX+sXZf/4+u0/ouHX8fMR+IkXienc6j0mNSXGlYgUk65Knt/+pfZMYD6psMDSnU04STSm&#10;kypr4PSxJ0wP2plYlp2JzWScKF3j07vUIfc0ARh6VGSAciL0BJPvXXTCb1t3u23u2UarNb9OFGOw&#10;vaCu+aKOOlEAmjoxul5ramYwP8XB8o7A8GaBOIRMTJhJZ20a2Kp+s3H4mv4WDD6yW6f+uHMuMp6w&#10;QmudV24YQ06kxER9AG/yIPY2nlUOnskX2k7sVomqvfHkmIXUy/aE/4XpMiNzS0bFIsqfYNm4QitG&#10;Yq7ceLK5aSnzq7pMqtSXnoFnPqlMuxsnB8l17HICyRZ8C6+Khw7hXDyy8bQju2Ib+NVPet18/M34&#10;KR3Sdfmpk54uIIxRPk+ly48Yzf9yGBDWA77kLMzxK5hoLxq5pfmMfEH0Tc5IPTfUWl43jnTHO3op&#10;bvzwe/tw7MGT2FhXYjF9unRpLB8YMZs7/VK1Y73wyd/UjTWYsXnDuWyiW+0bB2UurgvLmIgO8LGT&#10;g8x50IkbvOhaGOQLig+c25jkY3yBoAh9ixbpgWAatsGxBG7xsO4zDupzZGi3T3qluuqaG70/9ZdM&#10;CSiF3rSw4szosUIM0qenDsXLOgYXMVs+XJqXfwgF22I4Fs7tVX+KK/08ORbsdUwclivbdMtvWy+t&#10;JgR77BIPbL/jpyE57wvdd6yhKy9sJ0MeA3InutyuuG7jKY9gtRevbhZokmgrEg+2+ESfkvMZAy2a&#10;9UcL5nP5/+S8nqxmPeYc3PmB6Zi9yQ/xbk6109eTFtnLny496Yzv2x/KT7wPUBTLNbZKnc4dCq9j&#10;PGKJ1V1P36xnLHq+yYX5DcKufBKbzHwsJ0Qb1s456NVXc0qAt5j3K8/jieaDB1zIax/OG6Z+eJE2&#10;mHa+/qifLTeY20inN2sQ4vm1Tiv1tx+V+47v7hfWWGBPF0plxhZlrg/6SEEXoZ5/8elb3UT+VheK&#10;dfy/jObX4W9E4OddJJLFyuTcAesngiLRsTlpVBfrlPY70Jq/k6CSQnfh0VN32rRoIOEyufVg50cA&#10;ZEdtTcuxF5X9fa+rjWg5sc5JBx1aYHZiT1yL3vM9dBKSCzIW3nU3RJNt1XRClnOl4/WEg0V9r67u&#10;uurOEKZmFFQlFzryo9rrb/e0LjF6K92yYX5GXrBmEgsrxyca9Nw5G8XoDX7k7AdFlekjt/forC7h&#10;u6UX32UWsMYoIuVjy8lUd6CrHZ+l6oj9ViMV8MJTxcGYfIhd+HZZgiVz0JQzu83lzxzO/GgDn5E0&#10;7rA6NnWYHzISqABz2WxIJcU6CK1HoZhtM7eALg53Sr6EZ8kkrrkJcetLjCBceUd6BmvONjleYFap&#10;behmiorWEx0DwWNNGCHW91E5CTokfC/5G+MRAkfhgM8KitYmqn4F62rX+F3+Iv7hZt5ZWMFs3bMw&#10;ji+04V+BgiQfTBOoB7tF08yAL/ZhuDLW5DvUcFD/7JbAIW5cEjVdZfuz4SWptICFJ7L4Eee2Dinq&#10;TXMyxVKI3+qj161N0N83w2aMbnSw17lAF07gMF7pp7x4kU67jlXPzqLjZaMRHvOiCpJsnswvBE8r&#10;0LNT3NijIyDMmhj6OD/Dr6deYLkWPq+vjRmfgO7ttxrmbVsvyeUpolgW9okXkwLnWLcJd+3yP+eW&#10;w7eY26YjJ2n4uelRpdKLarD0to6aX/ATGrai+M1xML9pH9w3YGW8fGxIhyB+0pD8pjm+HqyKx2m3&#10;fNQNFD8tlX38KdKjL0RmA7F93Whu5ddXVRybUWalc4G4AT0aM9iAXjzBqDd14hNz5jU4tHifjQul&#10;p23zbAzBtmkPA6/WSPf1g/VpUsi+7V5xekKzafwNbPp15hX5HFxwLmy66Zk2MBiHxo7bRHYebUO3&#10;OO1Yt76s7/7OrK0ckT3GUPnM665gwSf1mc8X61VSXGvrtUqrp4DyjpyicLyRpfNvXFRcXifnb/xd&#10;x9lg7lhef9d5NT/2FfYx3nixxyugioP86nzjh2Z6bsCG+QWezQuW0bN5wEw+NPMX5hlp4A2G0s3f&#10;QNca/CHvrP3X4X0EftpFIouePldW9/HKqB5tV8cpKTtRSRoljgcxKcNFQD9eZ2DAyrvFyEWmndOS&#10;quSUJhoQ1iO7zdu20EeCHZsG254YO+G+604u/NnRj6zACE/facE2iW/dYVe21ocwWD8+a0DEXrUJ&#10;LkL4V3dV5Cc+cdKu8leOjk8u9oQDvb33hNL2HQkYZvted1Nkp401LqkwZtE75u0uuMBePLLlTYsW&#10;y0m0NPKE99xoG92r7ME87OGZ1x2MZxYmYDBNsjcwjS/K0q5FlUD2zk+aa8On2h2z1kUO1r5xaQHa&#10;7GP7Nll2c8sTD3QubLavE5PMYdcyeRoDwT+d3alxYRR7IMj37PXHYa1Gmay+oEfX0kswPK7ceaOi&#10;hFukwQgXm+NDDnWWVbueYNX2nV/QK1s12cofP9VQHTQo1MW6DNdODsWXVvHy6Vh3LuJd8Uum/Ktg&#10;8I875b/jB7zxp2LHGFNYEamTI79ohlmdbDgXKPb1X0Hle1VYrw8dS0jxB2e26F8kBRn6BGw1Nl5p&#10;cPyl1z51Hqx5o07qimp4FSuBma0XmFX1yf4Li4GMcz1hqzYZLD0lO4u4zCmXpsu14Enb7hN1j4J1&#10;4d46ZKwwKla16SZV7dhTkBNDYl31xEvMlhl75j18Fuvanhcd1qfBEKzkYgekF35Vti3lkfoiiht3&#10;5xll/zJk8ff4CqMxIza/+mmbefU3fhmS7DAWxlabFp1FXM5DnXgGtJmD0fjVX41DXPKRwFYu0Q/6&#10;URMF+tiSS8Y74xBXuq3noUv/KIA0kOjb/uE0xVM3D9FJ2UfZb4w9oLY/wQbNdsVbs5NwFF0DFzfg&#10;rV7Rq2zeZAJb1OFvfTNHZUKkeYWBP36uuHhebf7GqPOxcsP24xfHsSXDdgv78QmsxKR1YVabRHsd&#10;0jeDyzTz0r7QRUR/NH3Hx8JW84U822+hwGp2/eCNnIRgfDvuiSftA0/ArH0pg+I5sscwKq2Tg+a4&#10;BLTlNF7GvkEhpnMAMjajQu3CM0C6kf44Y0eLLrgOXuVa32y/5tHii59PegLhB8drWAX0jpGF1QSu&#10;ysfMu2BM3uctMcULXJa7jYd3QDpGPVetxI1Pb31zDiTEMQqW9Bd5UpiUS8akV5ELSodfpR7K4Cb2&#10;kLBZe/qy//QcvuEDH4lR1SaHm8aaQ2NMrpSO+U0DA81YEwP7xSvtxf+7X9nlKZ90yAZjCv7yKTaF&#10;lQc75F2P4U7dnumzVslX2RDrS01s1or+61//+PoXTyp9HQCAX9vfisBPu0gUKvUgiyU62wsU6Fc+&#10;io0F1Y1GVvgE0XcEqt6ZIv45AWTCkpLSIXvwOlGxo0RLexf7kwXvOmGVbE+U8FoeUJrMNDpoaFzC&#10;fx9YwyObDxdQEq8YeFCMvJ5KbhswesE5dqB5g5b9FjTwHFsGno4P7RM/xwhxxTlH/O2BOprdfPbh&#10;tKcQvmF8sv8i1b49sDJJaQEw338JrjCf/YFu0+LTi7n4XXrnpPnCdBAS/AeQH4oi96Yf1BS9cMF3&#10;5aAukvxPJsh1tg0htFuDbWpstMjzpztrIFZc9CciiqD+7/xsFRkLjGfajvx4NPBgfPqk+3XW1ztG&#10;4BamyBvnmXwiFy59l5KTSU6GhS0iM4YDEJ3RGx+L+TGOyCQ4FOEnNtATB+JSBGj6UR/KjOM66pV5&#10;RAyGpjpx9ndC0LPmHlSyib92xd9yF3ExuRhXXNUhYkOL0qc+swLZpAzI2jOvjkLagunFwINRdDyC&#10;GVS3wosftlcXZ91UyqTPGG/C4LJvwk5j1Rnb+4JjyyjHllH4VEfGjCtXL9HgKIrGCS1PmLaxs7z7&#10;YZ8zHFdfGLcUtADi2PWeGdDT27XAWz5Z3TCpDuZ13hH02CWnr/lHdMVk6ZQy18/zS40P8jvcQjpj&#10;WIK2vXQ6hnOBaDZ34hxEHn8ShzB3TJoB/MTUfS/93sVmJTpspNH12eOA+YSA7dzwJwYQr358VpZ8&#10;2TbfyClnj/7KXL7XN5lT3o4P67mpKpp0HPoBfSPtCuUzVtSjJ74/6HwORqkr+TOvwis1OwZgBt+p&#10;n3rGnnM+NwpnTYAdK565IPpPcOmjEog9Hflgj9wubx07TjY6fRmZGlv0pZr5aBndPJ3zseMp2dqP&#10;/uoLvXFqA/BFYIdXFsImPd5FDB5spXxThbT20aEqc0PfSKW5ZwrkaeQCka3eINLNUmr4ygV0Hf17&#10;IOIuPbrBXJgko3mqbzrPuVa6fm1/JwI/8SKxk2PATQIzEPdWKULfOgH76VoRho3u9wXCbaFHwqBn&#10;2dEJv3gzMKSTBPZiTfy9TWIme1fy9h1KTi6A6L3veHgSkQoE3m3LUFiA0q4UJe1cqJLsMIGo6Far&#10;OOjEHCF8a76eHLef0hJLc7x+BMekgeUJRGTLAkJ3OnMh23didCE9I9zs6MkTh5tV479dcOGHmUYP&#10;fJmQ8csMcfemM7LcdYouJh1kEIgvaYsx5BKXjxSbby8URwVy52bcYEnzlt3s0sPHiSn0O3M/QQ//&#10;hXkvHy+frFZsG2eX9TkLuwGqiXUvxPqOv/GlHxTTYK7jhh/IbaDg0Fgxmbux2yfKxbjzR7gsZlZU&#10;gUtjEsxfkWF800I+NmO8CEELz8FsxbPoSH35koXQS7wAZO3jq1AZIcQaD7nhRAs6ZJvx4QtF5SfP&#10;A/rHt1onvYcvtGVSwx4u1ocuBKT+vsm3i95vL4TJR42hp412DKAjPiw+4ShMt34BH//56Dm5JU5g&#10;7UrHHo6jXTFi95yrftzz5sLxrgiuXCAZY/+5pOWv3dJBPOQ1cPCbPgEDdW4YOBYiJB4t0zzNqk/9&#10;WnVtkytHrFWNz2mDH3J9TLxjp9X15+KXwMZSeHlKqTwhn9DFgWMVgmdkrFd39a1n+jP4ggle0zpI&#10;rqPXesyiGyzygbMRMuBpnu7zapu8owxr+hysVV8XiEjeLhDJBfVR69QnMvavyduujUuR+8b4WgPn&#10;AnKMmHmTEnCz4AQTOQCt6nqimZyoIvToW6as6YODMZ4ciu/r1tRedcioYuAjdeWoscxNqPgk8L2N&#10;fjTiCzvtEvbRrPW2iP7+HLp5ohSWMwea/fFzLN9Vv9iS8IJ5YQpxx+WM0U1QqmYYda1UL5k3MRbr&#10;bOF/1W2VF+usJUgV5Gq/Od7O3/L4RQkExgGCy2bOi4KT+YtKytB3PHa8KB9+zDmENi600t5jkFdT&#10;yXnc6LdV+mmd3mKrPOj1HLlQ8s0EAOk6N40Zxaas1LjpKHT94t14G4vmkFscwlNUmaHu12Ipq7OR&#10;xUZb6YvEjtFv9YaT1kY8jfRX0H4Tnn7/6C/NKTx5RBqs/HANXwVLbC60v0o/jsDPu0jUpNedq2RT&#10;h3VC6I9eTv8lQQBfHazOhq/rt7+PImIn0zUge3C0bpIK3TW56oSCbrYntx8SyBDzSmDLNhb5wKCc&#10;xIvuPdhNe0rOm7kekJ34yFPPQrPKej2jttET4XuszNSH8dVVDtGjmCx9tyedxhx3JO4YQ5vFSfRW&#10;222xvQWxE6wyaCEfGcw3O9GZYzXu9g66G0t28ib9wAKB5vqQifTFk5Hkw81Ay0nJniSD+8QXG7aj&#10;Ez2TF/zIL92QOvGN67ArXvTsOEFjj76dW0VWW3bqH22bN7bbLw2vLKpkrj7wIaZzAZ88eMGIXfs7&#10;C7an+MIX28YaWzfozBPwJYYAjFxAIZBYLZ0zVyxZsaIDWvqnZJWb9hN7j1huwN5UbF9nvI7p1Zfk&#10;5B+lvdpo0gK2+OUG/LtPqyz68icWQ4r6dI5P2s22dA0fLTJcO/bYHvRDDlvK5hbGaYviPs6NmuT9&#10;7cJ324n9N7bH1lmAP7v77xazataFkbfAKzxKhayrszgjXm/9PG1XXfqQoZDjMqZxstvd1qsfh7qA&#10;6Dus8K0+mrnU/ilHuaCtA2mKPS3qMW2i1MceeoOl+7bf0qmyYmLMYZpXG6FbT8Tjh8hYxh46oscL&#10;M17XVfzTDr/zKudYgYcWfPA6TrIX+ynTroa1bYyrPBek8a3snOdXIAsfPGA1Fp4+L1O7K+6mUYDM&#10;C6gb273yA97BHakVv5BQcTv3gIO9GuZcueyM33JYWy/IpWhojwXJWvfNz+Rn2omD+1d8tedCU4od&#10;20cjK9dvfMHG0bn0KH8Stz63nX1/iqgO7tihvDArL+mL+Fh8mU/Uhpz9VryMPWODdprZ1HdrC70b&#10;7+3CveMK0yhqJVvfTZcrt/7vfuoerXbNF8YrPWlBduHUuMcHbuJtIzvW4UcvPLQhU+VZg8VGfMKF&#10;ttnOJP7WBTZwaQ4smYk/YtwIzgVi9LScrGh+qTW8/nZ4sIWvraWraNbTxbpI7IdFbv91+HQEnq6W&#10;Pi389xkzOOlYypU4q4/7fkMT9DqhEoDErEMmWSVpEjUrgCRmlDkhYSte/Zx0lfukW585mY0DXIz2&#10;XQd93UpipSv2h89wNfh6UPViFntgWHcvzwE/AxrdgGHxmDvcjovOWo21B6PjJHvI1K5ybWvg34KY&#10;hUf8aO4lY8LG0wo3Z2P0dzwyEBPdG6MGelHmVYDor6Pw4pPBzKJo8ejktycW5ErhiW9PBkzimkRq&#10;4IueNKa8d9v54cEyia34oR3bxpAmTW6r3923p+jbOqFRLsCxbKauPCSOZUNMZU8xxa7zRvE6YjgG&#10;tx+Us8ceABhrJa8m7PX40dNyxqFYq8yPPqgvsZcEo5UF8NIrAbbF8xQ78YR5hFpUPtWeo/hsuzne&#10;f8ZWMM2iNTFrn/tkh9rSPU9ggvm9+luLc0ZzV/oKBvUHuV30P/6lbRCz2nVhBV1PDon1Bxtu32Jh&#10;fvkI1sgH9zv8bbPDDY6VL+rL7KFnTmxsmjtvY9L10BJr5erGkH5cfoy9w+93ObJzSyLOi8mdpWfi&#10;YtzUszvuPY6q/cQZNRpfU3HBft3mMGg9RkbXtGdup5+yqTNrd6yHl3rFXReInFeADA0cwVI3wsgZ&#10;5ZhVwAhb1CYeY7J07vxSt7hvhufC0uGoBmzcYs7cYL7COU9xJofcNnJgtgHfFNGFJTpu8cNP/Cm6&#10;/NDHhAe0VyWywcGRDVvkbOyhj7J1mkuH5Ffh7Ju77Wdbtd1mtL7Y2Ep+VF4ywGB/+m6e4Paaw8g7&#10;5sJILqDHfuUcqvxtObUrbhDgTa6cmKm3hf7hIuQtIhvIccyexma7Pgfl2fCmDj5jmgsQbKSvFJja&#10;o3fhPl2QhU10+TZ+38D4DHmrBrMhzVPETk5rom9g6Bzq9d8DtvErAEpG4yX9RXxqlw/stKW89b1x&#10;IKyW6nWQ+xkbyiP/cBWmVGOd0W0ZarIvDMF1t3ePQS7ckGm+Ppfx+wFrDKqp9XX7XWfXql22yQHm&#10;vMaOYv5dsYCvdet7l/DlBpTk67GRVOFbXzPwff7v9QZI9w1T4Lf6enDy/AnLL9pHEfhpF4ndvf3J&#10;GFNKKBd6cPS5g0VoTyz9jvLV0e2EM3MSCtkoyoQjzb0xIDyR6JfCdAWYhe5dV6cmj6s7QVsLJ2X/&#10;Cqsn1JYCV2056XhA2OiYV7tOkrF1Nak0JzO3Kwgb1/IloppY8HVtM7F5UtaAfdjmJFk6UH2bHHbc&#10;aHN7yNNcNsYdiLXPiUpK2/AJ/ebbxoY8eKyLpk6GzXTpNZW7QplOfsv3EvFbd8UieoKQ8toTnyor&#10;Rw4+JegoOXC8qwZ/Jksf36pZ/kqlAt574KifqVhJcHnhBZ1XHucHTi7Hn0EqNj3erhhs29tW2eS/&#10;+oZ8Bwtj54iVLMUX4hZ9gQD2J5kin3FP30gdOHvB3P4n5xPQHGPn6Zi+oC0YHWORqn3GEn4W7TZW&#10;8ad20bYfx/iT6d2OXXiSA8HBqz79wym5YXXLs1l073hhH/UCJ0tXPNF79snmM3tkttrxEx9Lb+aC&#10;uRmR2Le9GaLSFRwck6PwUy9MNwjorzbd2KnmjKuokD5v0xag9E/KEq49gvhumkh8pM18krXdtI/f&#10;4Cz+wfHODrrd3zOHRQh52lyXCsrR5brGbeJk2uP8suRGzQAsuKVDY/iioe11o90K9rliwxqh4ttY&#10;pNpxy1FjcfPZ/h470odcbHOk/5DjkJuf4ZNApYZBDTbjvjqmGflUHG3jJVfEYF+CIaKuC7aWysW5&#10;cVq32pun/Uj9OIJDuUXOE5vIOKem/6PwxBP+6KXdAWAOkG8Zf/jcaJpj2bvNn7Tm8t039vCy4t+n&#10;VuvH5ORPv6LXLS3fiLCfnDfGuJLzdGxnTWG222Euik7dm4u2UX7XojHDtvBUrb1MHBK75d9diySu&#10;eO7+CmPp0LgqPtR9/9M2W1TZkrlEIvQRvMEe/LQZx/iOPWg5Ll+Vz7Y7MRAAWblfRJukZChdxaJe&#10;1n9VGlPY1MCFbBOA2xdy8BXxmEe0Pra+sY8w/6V7XSBSlVqwpEKBPfMcR/YG0BebQGpJiWuDJ30y&#10;RBVGRiCKZ34cER30CbGrY96aKDb0f6nzDd9L7PM7JoqvfrQRff/1v/7ff/+Xf/23/3m39Kv2UQR+&#10;6kXiFzqV8UVOKAH5ldPaNSj5VTVOJHRm8+S7EO3AfdHSf9C0k6V/FYuEcbJp8ee7E/p7gVwg9qCR&#10;LtEyaEn1viRtO0ls8EW/hIqLhIfOkcXZmsg1wNC5cO4B8TI4ivXbw98ylG722jSeKIOJroJQMpo8&#10;sV/bfhWViyU9qi+6TuD2Mbb5BcvcjdHPAhMXxyyDW8H3QNbRWFBHWRdkqvSmiS6xhN+yaVebYyrf&#10;woLcwS8sxQObLujpU0gut3THrUhfbpMLvMhe2HQBJX9RdfV31Mi+XCw5fecJO2xVpviyKHTz8PSv&#10;iOnPt1Qc8reUWiW06GuVKO0/bQAWXodz7I25v+cqh0tUz6YuLBPDvlxr4LHRMnOyGD8AujEUv34Y&#10;yf7Jj2pXPtVR8WtfqLf15tXPSEPTd1lsN/iTDznJSm82tDxtrb37WMGunT9v4fHTLhWNAn9oN9FY&#10;/tzUBreJc/Lt1w5FVX/Yz5tsVfQra8EabHXMLyeqj8gxjr3QbBULzyxqYFk68qu4NXZ+q6ex/Yuw&#10;ZU9PGDoX+nVEX0xpyICnsfZCj3JbzPcwVB/cqrRMxq/YC0fGvKYM+zhY0ds+iZ1N8/S/Fuc/+8KE&#10;cUbf6m2B8PSxe2WAFd9aOGt8JQ7FPxcjpR+y5lcV6kBsPafpVSKPV+AZq/KbcUoO6i0HywIlY1U6&#10;UVnH0Z9+WziVZygXc8vwKVvqgGsXNhpDowyhdtm1zTmnIA/d/qh9+Srx4KPi+FKcix/zSCd2sM3c&#10;XrsWeZBtm+P0eZXpP5q0Ja+xF1qVX/jrXACNhdjuZ0Qyj4F55w0YRin4qGG/DfX334qb7pp3AAAg&#10;AElEQVRYer+wUBMZIfct5RaTbNM52gdTp23mGxk2uXj1lKB2/c1a7MRRHwd/tfmGYmsoHLgkHBOc&#10;0pV+wwR08GZryX6FnHLtxZIh1lzI4AN7HLxjmteCpc6xIf4SbRuuKP/r9xm1+P3y2z9LLXy5IEQe&#10;IWT+6BCX3cS+L86p85UM5v7gQC4bstXvM/cWD/2cXb4gWny/80vXbKZFxe0YG+lnGu0TubvO0Vce&#10;mld95V3lXiNl7dUt1WO66ZQLF+Z48JeOeXJenDPfsHYKphw3YMdffVkZrF+ljSVEgwmM2KmvD+iC&#10;per8YnzinzWnKO1Prwm6v9TPGT/qY/IPvtIvWHz0hXvTuHBLDN1Hkqmy/gcXsuRZxjp1LhB/+8cf&#10;0o+s97hPvIhf7Yz7foBifY5rX6SVnNdQ/F5Bz/foByG4q73m5FZLnjE/VaPOS8ZYjTzNkyxzdwaL&#10;5rGiaZygAUFL1Xjk6Z8u+oqfHZZ+4wkZsPf3DL/UuUJzVx2/8b1bnTvquuLLP8vUf9ZSsvi+/Vn9&#10;+p9l4dt/VOP/bUO/Dp+IwE+7SKSH+YOZJHMvratT+flrndCSHGRBL05JwWtT1tW++KaZAm3sJEdt&#10;aiPx6sAA0MC66pduK0lbbMZM1TPPDAnVqvAhA1R66yy+16lpADxsJPbjFvpxlP5DQAvNTBC0Y8vx&#10;CEQGzZyAaGf3YgN1568t1iQpzza+TGZqUSuS1xZbQ0m7eTMpjiyTLFvxwaIju/klTn/iixi6PeTI&#10;bRgqa+qqbQES5J0/YrhYrN7UosP7iU15A+ZMxHWkfuvXF+U2HOA5xm8fJ07LjwNST4w7AD/CvPyS&#10;j6du/IHOiRBd5A0+4ZIXTjoZ42Px5abMi9mN6R0+lGIPf+Ozi6PvktWX1ZXrL8ZMQN/ZtgjTJ2B/&#10;YVyCtNUuOxyDsaoaf8Y6c9YSfTfOk8PEDB/0Yyh2JPqkxrpvR9sU5OCKTYg1haNj9FQ/WbW45Kvn&#10;xYjdjvb3KbDcqOFHg2budVk5ki2YQxPQ3nbsNr++xxK+xb/l3JlxZRYnD+x9Qwlh9I6hKyaKQTXM&#10;AtLnA7FuAcrs5Dr+sBNPjomTdSGqLfSjnB8gCnmS88kB1ETvbl9lLdjxoXifcq/BrE/7pbxAJk1b&#10;fxFT3WF40WUFL9BLaHK+G7ufljKKM68vIPI3O3TKML8YofGVfsNbMvHT3NL14RwF44/sPbVvfMEc&#10;fDdQ1h9Ap3/WozkF/PSveR7UaFUkPtu65cAlwA+RaA2usceanBsu+6ZjeLcRBJjn9zzR8jK4Y3sb&#10;t6eO1EtGeRG8icFx3POw/HrYxl7ra7a6YKiLkP4zIawhbU83mZ4UbZzbBvTdVuWBbLrMEpueA9DO&#10;CqMvrg68yjfWNQ8YFEMN3hYSC3ML2CmfWBhJ0QUzfdPWr2P0nfaol/yQ42OODeE69xZ9xXlWULow&#10;q8td3zxov/tGNxr69U9M3eX7hsv2s3TojYHgrzbFAzljmQM+sRfLzBHUuADtNaP+lFvxaDjMmGnd&#10;7XLnOxeMXGhy0a8/hcGF67dfF4kT6k8WftpFon6WVifpOvIF8gF4ZkmSKQxuz2Q6civhhoZ+BhMy&#10;KVdRFzideFdSxi7HJ12j9E3h8qDlzZaT5p4A32h4XrzteNiGSHycsYKU+CiybakOupOoenxzXMXf&#10;bbr/w8TKmNMGT8WqJged7DPRR83whNdHTi65OwRpYoDK0sOCiaPoUWbfsKNYZSKWkYdt8d9aQw/x&#10;HR8+b17wIHPKP5h+S4ovdddKJxImZvuSfJv4b3wLY/KkVPXdXiAV1tKn9+zH9iopltT3Lmc+2Ohr&#10;80hV+iJytNd/mYbGxWD5JL84EXMHGQbG0o/6Cv0X3nt5QwyGTUv58o2YNkqP4WEP9hDO9ie9RfOd&#10;0edW485JMzELc+L+NL6Hd+Oqsp7e1pb8z02F2JAuduSSp4dvaW5F5q0Dvkyol6zEaUvj5qOJvi0m&#10;MM0CQcpbjoNu4BkHepR3wcXxwCjZRbvF7olXAmsDKz7ceedmiDCQf/DZfhYbI5O2qC0+qQvexIgF&#10;R/JlyYg3GGIDGjzYNk2+WVdinEW2bsoh4006a0sMp+EoCA7MW9g89BHkWx888I2f74y8oz/pCm8c&#10;yNE4b/2b2Cw9w06B9sS76nKzPuTPtk2ZRjEEwOeOUf8R92COHZirvLq2xWP7xLDltsEdGzSkXvwz&#10;BhfPy5hDxO3bhMBsLFUeNTk/MD8u3bWYlqoav/NnvbhBP65srOXD9IEZMi+kH1A2Ihl/28eNcfkw&#10;/S0njg1bsecm4dhsVRcL9vsCoVvXRVrmg/IVmHPRcJobxTcDi+uk4ydb4+wneqEVuYzpRxVv8zW8&#10;5MQd6+jJnDH5AP+TXeKAM9HTGBqL5ya9MYZsdng35rZ6fYYPEcrWIw2sx51DsntJKZ7BW236ERin&#10;jBhzgah5WMry4dCZLh1WPDcZI3PEweT++8ctM32ruDd+3SQovaofKoRCOdE7f4/x619/gZ8nib+2&#10;vxGBn3aRqK5eyXbd5aODa3didOJ1wjqlJreaKdQIkOJMhtlI/pWMsumTtieSbh6DFqR+0kbpB4XL&#10;8k3+h6pK7ulEsS2d7bMgCmSMYL991EXGTBrEtHZNomxVZkG5F34VNy7eGUD6490MOi06++5jy6Eb&#10;XYkrOiHFb/iNYfrXJtMPOQHPSEYGnvqYp3BLn+zBwwD3DYUdC8qqRyb2jOtGRg+Yc0I/ZRPD6KD+&#10;ZtPkdG5Mr+Vg4bkmVDs87C4odN0fuqgEPzF74euTf5/wiu00WzLzGkrye/roxEcdBUuJJ9nmvCvv&#10;12h2jGgHJ9/NxQHGkmN64hrTqwOSE2N/C1Fe43Xk16u46uPai+1+0Rzm0iF/3oAZ+6gxrt2PLzT7&#10;+05f8OjIdto9sOzcm4sI+yT5lEtOKVH1+CMT+CfGtREzj+vxvZgiKxdKWDlmvkNDjy/4vI8/YcQu&#10;Ote4F/74B53d9XOuOu1NHYMvDi1ucNNOh+c1oqLpwt5jRtxgY3dZOlXxMeOdavQZq3w2v+aSyESc&#10;GyRu10KtysRCPtZRdtMemzRlTFvP7SCj3p/arS+xybydXNV8aPETL+omp5ff0Be8V6v2SRe1xBuO&#10;jvuN96ZDTLXluDkNcH8FYo+1YbUsPuWX4kYdhewfgt+G7X/0Gt+TuMb7bnA5/UnbjKknBegO/Yj1&#10;HdHFN75F7sQAw2Fr5oG2N/P9nPu2MZ8PZqzyWiAqM144hz5duJRd2WkbMz8qx41xYFEofY/n3Y2d&#10;8jjs8uGbzFn/lCm82TJvqrn195stVdZ6puc5qXT7pSm5FMrGtu2d9MSOo/XKAG+XwZu5j7ZTlviF&#10;nLbEoOqSt//W2XVseRxqTO6LROywLZ6q9S8NO5wzP4eX48a28lUQfLGtuaXKfojT53lyypgL76UF&#10;Kk/xEpfWsy3e5smS7K9LhN+a8np3d5pgZu3KhSgyfNOj85Mb5hSR5YkiIWxs8LV+fPPNZPwoen78&#10;ixh9qwv63r/92w3rr8oPI/DzLhKrZ6+7PJ2cfCevx4iTdwbWO9ykUfNOApuVlgzDHhhkkpOMFidV&#10;s3eyXVaWYSUim5NwDY8mQefuhXEkyaFq8GeT8VU/i2T9Sav61rF03zlLNhPN8JQyFvIaTbH9YIBB&#10;pVjRVl/w1bvjvhibMKAfi0t+FkuexF4Wn5sXPyLPSDemjVm4wbzk9vcCAwGeW98duKhm0+yBua0X&#10;WnmcflVoBK4nOmQ0vzQOhW8UQrcrm0a5VVSBiTwSPnKYdguODzR6H99hzgQeXQQgvHnU24pfLh6f&#10;7NmsAzK1FPp7XgHpCbzwSPe8KgcGwx1/jE+xhpg9mpmoNbtrb+7yLa6cuPQKaYxE7tI1CxNDvL63&#10;OYpKd8BtLGV7vm8LbyPRXUftTbI3dYKMDnirHDf91LHvkQAi88+yP8Vlf25KlLaU5ad9dD5MX6JD&#10;NhcO/BIfNsGUIHpMQdMiyfGV+Srz+vgttxy8rRtT6ufahWtv6CtaLeC/6XXTbv8CzXHx9Nd16PMq&#10;56Wnb5ocqk8MZ/O0G5Mg2ii8lC9IL9JqR1Q3M2ju/gJvR7GzU1954HvKubDbmuYHEiDiMwq5c893&#10;561/ArEFBdb7plNePsyfojCP4lq7XkM+5LUYw3778T588LBna51Nsf41Z/car3X3mHCOILCgyn1U&#10;Clb015Gi8sa4glvfOUobR4RzzjmV01Zb9J65nteSRbdt9X+V9+u8VvP5Q8bDO4mrfa8qLqxyfgn3&#10;wlUh0FS9A3j0p6Vup7RStVM8ii+eukSscdh/w9ZzKjJjylhGgEZfYOR7vqy4H8bodW6tduSViwfm&#10;uDP9PQRDRa722zyyY3QDu+J2hOrV8dJbuNjlIh/Ydq+seVz0FwyRQSwxihGOyd1NM9aYyoXx3LSh&#10;g9u3fjjxo1xKHMDNvJpx7BgLVnRA48ZYVrOJ88aXcp784TeQ0MFuP41R3PLd9Jk/ywa/UQHZ5nXB&#10;pSrrAIiNkdc2Ww+5V7HX7xI06YefMo0dY8CGdnSVpfrK2XXubV8aBX3cGCRZYVO8Cz/2+d4ha1fW&#10;AzzgaPfgJMZ9gYiFXMzql09huuXoD9H/YqgI/LSLRJLq9+rMb3r1kF7Xh/q2882JqJp5PttFe1KT&#10;mk5I6daiqfSJ3pakVuZtU+yxT+OFpRFKYklfyTdUqcbOnniEoIW3gqgXr4CYx34vkW5Db/EMRsvB&#10;p4mRIwOXAeIBownfd8SX7PfcbaqYfK/Fih4c6imiASYW0u3Zg6YJT2g3kMYWGkcpQrI2KfPhkJv4&#10;FK/syZk6MBnj0/a7tfVn9Fvfi1p0WJ0EginlU6Anrg7EONtiNqs7Vi/9iZ3c8Ws5TXruKya13PVq&#10;f1ZMC2AmyKBp/tPPXUdf4ZAJ8tBtyYPxlQJ5snzZbfmO4ZM/DlUuyG4+92xdcYnu0p8TMLaIxR6P&#10;hjepq8l6xx58u370i5rbTy0N5M7BMx3dvs6YVZUTRvgh9EkKFYp14nNTefH0PEUehsH9NxeVbbOB&#10;pWynJVI0jsWvP/Vb46/DAxEQzTMXr5w45XN9CK51Yi8QJpjQTBStvoNRBxC2z9WmeVaUOuQVJbEq&#10;j/Y2Lha/WmgHYhpQZzs3wWs1eyfLCAou6HeDqQWj507ZdX7d/hYWqIrOwdikATONuMKGLmg+yjjz&#10;In507nULhIqL5kO2HINFSopHxppFPxpj+01Zjlmf6LEdpkXi/Gd1aVU1/e1gaUEzeqKP44PuZUbF&#10;nhyaqr47DNJyU2+esMmEbY2ox4QE2Vmw1XHnoiya5vO7SNrKo4r3hd6lnYPL1hUPiO4btV9jduYR&#10;6FH8lJ8NwJ+5qZe42B/wIqt8dVl9cSGWAjU9zavI0g4DjAuUVGw9lJ3rNK3tNiYjIhgew9Kd7VYp&#10;IgL2R/N71flOFrQ61/eTFchV70nmOkXEZ8Tr4lw/3pLfLcgYqfh0n8dU7GMXkFWHNPFTpfZjW/NJ&#10;Qz55qO/xiO4i7XlGYxffqqHos1SRbTFfRtcNuxPKU/1CjQ1s75tuxAUb1o+p1FVmu+Ki2K8xImTK&#10;s9oLa8+t1CPMEZt1vtB8w3/6zu3JA91owvuyoL5kKd9y/Z3A4JBFKt4Kf1IP+21ALJeNttWQetyn&#10;TWtFacqMG73tT5tCpug6R8Z2H/sCsWMA7i9lROEQHzfwrrGlXyjVfM/XefDNe0zqWM81Hc8OUcWk&#10;QsP+xx/I1U8f1cOov+pV06/1vUT9Obxf29+KwM+7SFSHe6FUx/71LZ58Ofnd4epVBr0GURIsPq3l&#10;ZQaN0sQ6pCt7J4qSVLZ7k9jIhu7ExOTSi4QWdqO/J65ZgI3WKsg9TyCbTnnrXFieTxQ7HlaEX4Iq&#10;I5d20c2vCbrKeS2LiV2jBTq4GGxMSu1Dl4FG3XfHIpOJI1BkAz0K0GV/l25+7YbEpOSEB8zbD8ro&#10;pB05PkqmeLVQ2hfdp+0NRWGxrqhCl+j4uHDEXhuEQdup/qK3Hk3uy2ZPsBBov3Jo55su6BJz+HTD&#10;wn4pDMZl4/dFAn0GCn3M8QqJ/b3xFNvCuNNldHCH3vlyz2UEweZjhJM/A0HAbcflVi7aGqWhtguI&#10;6K4EZD7Y8f/aOgzLAUFpP5UPqylxofW2TS66RTIXV59wStXu8KWX126mybk6v5ILANHc3wMo+bWQ&#10;SAnR4EReCxq5yvdY6p/uK0QX8EpnnVR7IQed9o7NwJ/8q0b6iAY9LS2+ujpkydD34CjRXm3qy9oz&#10;L/iVIrTLhPJTFsyjQtHJPdqIk+cM8fNhfuGn/mZrA914G1z4hY3a/aS2Y7H0zLg44pq+vTqohUS3&#10;rzoSI5qazo8e9IVXaLAX3+/w4Ufkae+4U2o6PFJWW+YS6lumqjcfzb4PEbkFzUT073H3oisxx/4o&#10;urTf+Kvd7E1e/ZUYKVEaf+cKLvYC6poTrgsyGVIMjj2qg0R5k/hhoxl6Tgj2FRTUPW2KRzVIHJ3O&#10;wen/aez2Jx2h3WKDHgYfMcpNE2wZiG4CXLivfo8y4/rQXjdOyrhwnxcT/x+nDUGYrwEkd86433IK&#10;9+gDfLRv+tHACG0foFU8Mt6QUXndUJKkZfNk0uGypzI1260N6gvYxVxtyvtsxIV6aEdb2GRjXTyp&#10;HsMHgBc8Y+yhAJ4lgPnHV6JpKD5YBdc4laZF1LTVevoCKOcUItl/am3GhOKN4N3nr7/9qbirRSeM&#10;atec7mJbqnrJ7/MJWK7kKy5vyE0/u0dlEr2FQOeSa8ta5EbX2Eh8+njNq8gSE+iZA6IPQw285xfK&#10;rPH8C/GS4TwJlJ53zK3zTz+9xPfmQ2ufl/pimnO2fgVV/qCqLxalkwvEP/9LP15D/b/+rD+D8c9f&#10;fwbDkfrh4addJJJwX/nVzErS7zU595d+6egreZRD2tzTt8kD+pUg4dRRfEnwZEn4z7olZxB5Mi3d&#10;vRDs5A0G/mzH3MWTaOmbu8+xcQ4I2zgPe/KRqjf+3F59s805sdnWDUMMGZviuOKaeA6exGTxKIY7&#10;VmYWxE/4twbvmClZLVfz6gsTR04AwZ8JWELBMxq6y6f6gG+xdtExGF9a5vpbgttPeKPAfYEfe1Gx&#10;XM/8PyZHFr9aPq8hv8ACTyZvxZO7bbaJ7G1ijzRYAwDeC0zHdVsZMDe+G47cUcXcZld5nyC68bao&#10;/tTdWPfP1o1qXNfR8Z72KkweOz43wDB2zvTrKfi/OkS8FYnDXp9W1dTbErmd3wz3ZBJPxqbwlYL5&#10;EyoIweA79VcC2VgOddbGLnpqbHHwD9RXHX3o8ImfE9pt7G2Hqjz9hu2ANo/yFXL1VpUnR0MHjvKs&#10;mHboCPfuc6mNbvBWGTmJWj43bsbnlTOy8WaTuHWjK2aG/YXQNufcoEAu5QJvGvp6jtET+3PuhC++&#10;LP/kmF7vtJpcUL9AgQcHFu7HsWq2yJ842lL7dczdEkn8hDWYIsSRWO8YI8Wi6QWwhYxZoSs+MO/+&#10;h2u/Vg6bdJUc+NxfMwfgvjCqAHfrRY9g8XEaMD/Ng/UdXjE9bJtfhmqjv431QeJjEnKR3bqTY6E1&#10;z30BXKK4P3nkOGCwYnd1BbK7v7bO6G1dwrpgbES37hZj/FfFW2hPbbnob8m+CdCY26+yphtA0DKf&#10;VTE3ybLiVj6Y7/Z0aMF4LMYb9COfOuXalOsu05+ZI7YuRONa5V0uXO7z5Y7aUxzetUNPW3IXzQur&#10;bhokNwS6/reNwaC5Fl/gI1bovMZCuxVuyxbxlke5OTFzsudyO6+bzWBVkp3+lM2MTanHNoXiezxv&#10;07bjhD73A+Le5nVPzfulM2bJdWnw2wTiB5v1an5g23Yad8Ik3bnwvWHp8DG+tQuX94dzDDz8wM31&#10;tlbZrH7oH8rEPrHgQQ/4yR/afv3CqTvoU4efd5GolKEDe+8yE5NugaztHATV1KNMGiafkodK3CTS&#10;1rMTNXTT0jRJ3HfMW3lGAsdhPPBRfdK/7a/yS3IHR2wVb3x84d3YNx7KtWsRyiTBoKPMYDW+HDPR&#10;yQbtZ4yJH7pOuvXocE16QXQ/bmzdwrTW/ZxJNq8qlB25bh90hJCJ6gnHg9WXWCEvxd6i542+QFbc&#10;Fv6b3u3X0j39xeQDfV303aDa9sQ8cSTeXe7vIASybYh/xyflrZzodpQv3ptxV7B10oswmF4aD9tU&#10;n3jQedLJw/T3tkmOHhgcN1FvuRfGxID2ouUkdKi5xs7Z8N+s6yRnDLIbPfGVeOJj8tXt4sP/FZMZ&#10;j0XXRUntjCXosgOv83YWbDb4zt+MF7WjS6PMJ1X0Rad/yKrwzAXAOMNdePAiTg6t/rn1S7CBF+bl&#10;WxNaySY3xf2VyjoCNr4pVUSwHuwkf4qWsvjjG6yJfWgsWCwbjMJkvdL+VA5wZCkvLJIBCzgo10ee&#10;pIRVPGzFM/360mge25K/tcW0ZEOjbPbQXL0OI2jMi3/HMgLoeem3rXTpe7E1SroQ/cpVfuBst9uP&#10;eZWdNjPMXGP+PUbENoosU3XZYCt88JunLxDddB5uerfOF8YjJme77ar/90assr/R7wufK6ophZ/j&#10;kqX4wy444xNMJz7oUUb8Wo4zcd+3YPEdKjfYSn5ihpyx6eatbao9ut4APfsTGBsy9ZetGNSnnmPO&#10;IJBrGSsja6U6vMHyYmcTlox0YAPaFbP+4+zdpviouJ3Z/N08n7ccZU1AC/zM0ynzGiSV2kf/1tmX&#10;j1/4AUE2r++YpaXBUHOTWbM/F/aTqxtrq7AipE1YPAJZ+/QhuDL2iqzv/NmH4pub25KKnC9ib+rR&#10;G7DXsX8rgHr6PRgbk7zXf3iyly3Hqud54EZn6VE8e67uF6zB1Vj1y6b1yulX/lZiHeup438U86+/&#10;lZiw/+D40y4Su6u521ZdX3eoWLTcxl2PoCupJpnxwMkgZ66Jr31LIoanE+1q65IGgbbNBy17+Hbi&#10;wnsNlnBcerattD7RYnfbug+Ay054ts8nxjuSqxada2HD4NHgysmkeDIpauDjH4PsxGOtmUAif1ts&#10;fOxz3y3q/uoBjx/LrzkBxL93sX7j721yL72DLXZia/cpumKPY+pvbDySTx+i5zxhhy+xjbJtP5Mu&#10;bYtfRfejJuLapy+aj0nzCkHat57T3sJ9m4A3fclogY5e2p/6Zst1P7+Or9Nm9IdeNlS8Y2jf/FpY&#10;xq4W4YndkkkQ5qSR/oitv3vc8pTf+UB80ubjLSeDkf6jPbz1AygyUXXokPkup15FpkzM0/fw7e3E&#10;1vWcOOHsu6qxdcnqYnDILjD0WT1G7TCooYThM07yIHzp7gZvIxvbDfQCYX0CavWjk7ZU3DhxiFxu&#10;KkY4DiU/C3OeED7CCRFfSiaLof2qVX7gA/+n35ynErcOma4yPEOvgsbLo3EEepM75rudCNH3kWzi&#10;cPBMlcKTPLjQ/TSON6gn2Qt2l8LD8iGJ4HwlZllQJj4Sgk8E+93F+VQMP7CdkM7r6of8p6vYSW4L&#10;jCWfbONTxsA2EJn0xVaz9YRvy+52yuZR3zzxL3gv50vkH3Dr18m3X23n+iEv3xSSbO15FTU3qbJm&#10;YOzxtEf9krEwA9/YY/8pr/pJ5vb+Xl4YgXG6Ujiuec2NYvogTjEAi3hPpTDsmJsvsa8jbz7xlGz8&#10;rrJvw1nSb4Aop8mPY8OkwwH+C0awl33FuN6oK/m+2Amm6GLFxJ8yia+t5xomPd7yHbu+QAwW8vvE&#10;lDgoMCfiVac9u8k6L9W+niKPBhXqAz/rH5/XWiVqkadcR/0oWOKH6Gv8iAm/1aDXTMkBqel1ktBj&#10;Yt4r5VVU61mgmM7FUjReReXPX/z5JxeJ9OWvP4OhkH5y+3kXieSHki3vkdcg4A9sZgQliQS806KL&#10;KcOwy/ZQE37tOdlrYZO21wRcjVVE52RWlck22xhTFDYPOvdCxc23CfyycpWQW36pgXrt++Sgxcr2&#10;Fb6qa+HC9wTgf9K19El+vQ6nyZ69ZOcOETy2te1vVycGJioUD9g+WNR0H8fPjm/PC9z5YsOXbVTE&#10;tQXESbfYYH/HZ9sSf+Ip2x+ZfzB7J5Ww4gLVZVsK6X72g+oLQ8Hp+oUtYNbxZXGwETA1zz1GNwyg&#10;ixF12/118mmmNMJIrhiX5Gij7/Zm/pue2D0WB+LZxhmzqTN2y8huthm9kr5ys10gX9hiK4KJV9Ul&#10;U/WQLPGpQ9Te+mWBaxCt/8Swx1EcchiFSTEt/OWv+kxxcVx1RhvjDfUcV9TFEjztIzfe2K47rzF6&#10;aFQ80AEWBOpDrA99q7ZNt03ZYi/BeVW86pqfzIMZbTLoLW2bBn7jEVd4zuOWwU7PI6142wQTuWf+&#10;G5wDGyzyr06Bp/vxTzwlN6Jlm/lZvgZTjifmw16D7c+X8bAbrfqteDXIJLg2k3FwGPLCNDmzbMn/&#10;Ejjz7IDzWi29vH6t1VmCZ13/6O/99PfcFEADAguY0bZwq3nHcJdtWSaYk5CLztVpQzd/Dk8+q23Z&#10;CLxTZvrIuEcushCIweVL0EXV41EhMOdW9cK8GuPyrZ9C3EqCxbjmXN1OzgJebOGt/sqPxK3xqqc2&#10;yEsH5+rif8lbdFjPY6yTEy/OWRfi2Nh4HnhFip85Bv8b/glL+PaRRjMM7mofld1D4il83/kVTfHz&#10;JhRM0LFbH5Kv+sxjJz7fmIO1piZ1Ib80y3osvy4tZdGFXqrw/NPnCJ4CY6NR99/ADqaei/iRG+h9&#10;Yx750ofaPVVZdfvCmkFOXJtggAPS9sO6wOQbaPraWP2bazVpMcDRaP2DWwZqxzffAFZ+xZYhV/Ub&#10;T0Zlln84wUVyNUCb8U4FWnNFi752UVj/+PKHeImdniT+9afKv6Pu1/bpCPy0i8Rv3/+rxlP/ZC0J&#10;oOlDk1N3sH/J4Q5cAyNJRDJQduLpqIxpmX1xuLVIBj0hYjk6ops26Oxs8Hcm9fcRF13t4F6ZFhuj&#10;4xyZHhBzMbv1GdvgxE/wBXCVayLSZYB+fIEjPLAoilXuQXTFA5mi8+ctVLQv42oH3WkAACAASURB&#10;VB/EDFTKa2GFe45p//Im9spqvleYeKtf2I4LAkiDizJ85tUEU3b9fZ2enzNZ4VC1Y0cXylXn16hK&#10;PiZvX6avCeAf/6g/8D44kEessGI/8FSIf+ZR8Bwz3fke5tYhmdDafzWML0f/it1T7lIlazg5f0wd&#10;SmOYtukTMVczCrq/Oo7FqUA5dsXT2QMNP9mx4ZhJDbzWQV0SpTcnNJ2AWoua5VfOYJRLn8Qbb1/S&#10;pJ/JBeitb+6CyiF0Fp9UBB/Yar9hArP1588NBAPktXXXlPxXMFc+SC/6ZLCKXGyBDfzQK3+yeIUF&#10;Bc7/4bnF3HEQHsdN/CLUJ/2aWHWceGWlw40BfHG7Lposq+8wgrkOOiuB0d/JLmJrB35plxz464AP&#10;tXj4hn+lV29diOb+jN9oUD/SXnLa5HDVrZ3xz/ihqeT67qtvcGWMTO5bRvGKrigugueSmSPhGdkq&#10;3370wHLiMW7NWSy4vJAx1s6Xxt3f+0ys251v/6i7v6WDeVh/AgBnJ3cxgKxliJFIcuDa5BNy5lUz&#10;Zff3y/cHBbzlEwL9uAf22w/5cs6bwtFY+gYANiHxEUXGgvaJH3rBUjzCb39oJ67p4OSAYh164+y5&#10;mrLPNeiXRniNwxQ32ebUrgJ2YhN/hbPtTK7LJeItwEsJtqibrnxl7/xv+cQJHyjDS/5HV9GUn7ap&#10;FHLfqh/tU6ySYyO7sAS71Yj9CxexbPBhv84h0s0fm7cs+r//S5mnj//qHuUVWt1oLWXqd1SgmHjH&#10;x2VI+VH10qmb42xygcU15ygpaPr6bA0es4oLOuqgMFHop0/9pAX18YP2jO0ojD8cwa1A1hGdxqqD&#10;fZi5BXxZGsa3YtMP/dh3KXKbxqRtDd3tk+NqqK1jmrJclB7WNsdyNLklnsbbsMHvfNgxTJ4OFufJ&#10;QEMGPd65WKt6/xkwQuz41fwuHvnqC2Rf0OkXeqXf+TB9D8baYjtj1WSlGmuWb8wjJe88/i2vlEZ2&#10;4lGE9eRu/vwQ7ej268DtGj+Ewy93dozko85JOXftvoGKX/RlHaZ/Ek/8gg4gPgovuJMb5R8Xo19K&#10;Tmuz21ViCcofeATUY6CRzLitPOxXVuGreb3e/Mibhbo4LHu/15/G6CkRncSrdcTfOR9mnFWsGDVf&#10;aj3BeeIr/coNq2r/VmOYnf7kx2vK6v/Eu1/b5yLw0y4SNUN6YtIj9MqAvkOQSdaA4SETPJ85k8Wv&#10;jfYsyj7no7mU9WtjEMUIBj2hiEOjZzMfZeTSfh5h7VS+6+hEbzvYYoudcbZI+GedmXAyQBU39ET/&#10;thWVmRhtr1QxVVzexE/iTjm2FoYbfO6eFd8shBFBBiawggnbsRBhjsZAszb4V+xGJDLm0eFCPLLK&#10;oeAE+8I/+o2rheozupd/agN30WRm29pYRslRgN9+SNS+3o7WK7zxGT6fiF54zS9LwRq9ZyzEVNvC&#10;qnhF9+nr5kVm57rxCecZB+vXibEt7rE33y3IohYWqUAXOUN5BJuu/KXdWCVb9eF9wmAdk//BD+/e&#10;sce24hJSfFNTycwYQh5i7ZqfavcJDl+1INBufzgxeh5Tjkp0Y96xN13tdfLFTf+NPMGQakr2Z3J+&#10;53XiBLRth3rxzZsHKNxb8Yq/jGKCsv6cBLrZaBOKY9v4j3aZZ4ER+ikf3Vul+zckYTnltl+0ub3I&#10;utjSf3jsk8btxm95nRsiv3VifPMvG3ry9cF2m4OrL3Sx3LqVyukTQU5eYm6Vpd4+Kb9oP/C8nNNO&#10;/AvjHm/RG/U3W8GxZD8sxuZp+6xHCYuw8lMXJ3QSuZOxHP92viW3Anb1g/oZmcgjR732W6yWA8Qs&#10;54On+MmMgn3XpfwpzJKpNvHFHhXKjP06chOLiwXlFnLk/4qH/I8N9DxszpFexAfL8v1F5MCc3BWG&#10;5cvkFJDAHJ1y6NqQuc1R8C8fkNtjUm3oy1btUkn/bfxne+z6OCa2rfRIcmG3xYdlOsWbCuMYN13g&#10;MH5R2Xjou2D3MWNbbKOs+DY2G65+5vXP2WYdw02GtSnWAnLQqRY9NtNXt364i9zn2rPththql125&#10;SP7ufoyO5euoTUxMGBaPR3BO/Dr+fe5aOpVDFSPNT+hjrBSvci8KubhEJnEqXsJSdd2UgbNww32F&#10;Ch1F0d/sjezG27deOmf7z15gd+yo3Hv9aA1+/LsV/Tp8IgI/8SIx/ZuFF4lA4n0C5f8Oy20xGEUk&#10;WwwrHb3TnkT0USuBU27zO1lvGFcy3+hU4GeQhedkWPoo8mStWLnQe94e6DrhMvjcVgOjS3zWrvYt&#10;J0O129Htr/iQKaK+n+BJY8DQBkt9zAKNRtt5i7sV9CIcnWACcyalTETAwsCebDTQmyY1xqfigFeL&#10;ZwoKXZ9P8FLBzt7sb3DH/xceT4SwZ5O+yN+IB908uw/kj/3IJKuYQg52jtBi1DLxbZ5YduxefQ6+&#10;YDuP25mrTYula8buBrESA/aqqM5H+q+K00fGDYvY8KF2jS2X29Gqbt7G06YpYwt5H1U25sk9dEKr&#10;nVxSs+0gP7GTpvumHGz2adCTTl9caUFqn3NHnfEAhh2f2Ncx/dULjPGlCreT7IQEXTw1s6zws9EH&#10;MK18NUv7GD5MEkNwcaTofOBJAEXhXfwzNsz/9J2+l0V4jFtPYrfVykZ9qEvbpnJJ+GhaIEKDeS4C&#10;uVOt+8PyhaWA/P+L2GUxsoNgveNc6huUMb0E7Ynnwj0xUxzAAU7OZdum/ZGva0GpoIfPx+3vtAXD&#10;0pnx8OgKxLY5eXW6MXbOhqf6o5EnxivH1EofExdisvuDcvqYIzzEhSNb8e9cja/I7PHUCWQZ61SM&#10;rVNPL474Rv8cl2/YGbtWKzjbbvGQdvVEQzmnLkSOQm2eg3Lh12MZG8uOdPLk8Nr09KUVDDHtiZTE&#10;gHITvF+c6g2DpfdevAl208Q2GLfVKmdOftI5hlLg+GT9oGmtcMTD0bjezohB54+qT7oPYOMP9ORT&#10;eA7f1GfutzkWj5/26Q0F2Tz1XDb7hmi1S7XHM+UnqC8+F59464MngIFyqX8uqU+OJtlL/NOYcdWA&#10;er4keZ/AlXHppe1UHluHHDfGtMEP+H4C2LkPvfHcx8Cz7h2afsOt9fW44jVRbsK2/fbm0jNvEcX/&#10;BVO/dVL9N6MrISqKvodYf1nh21fOf7pY/Lf259fnZyLw0y4Sr5MpOZUJLj1ZR82Knx09n3Ft82CH&#10;gXTqh96p2NyZJHaCgwt8kUXmaYsvu+0db3iiE3t7r+rcIYUXDHvR8WR/0TTpcXKDVh/C73ZO5jN5&#10;LJuaNGpbi56+OPDEOK/MWNd5UrktIhNHKfQeWyExnPHLdB0rHuBQrA0Y8fMERz1y6Ji+wd7a4rNI&#10;y/7mOXNOcSDWYKOMaHBSgUZMNu4qvyyiW3T4t33pte45BmzylPb4ia6du55YY2Ivum55VHwyUx/y&#10;C92xewvOaLoVJk9CLdnoGz204X81TLcbn124L0DSDz6us8Y8lbG5Nh+8EONDDGEX89Q/8idy5Bcx&#10;TT1+7WO1TQ7EZtHkC7K2KRHblA9gyJhDR3TWrTB1XV8UTkgHA/paZz8169d19IoiNvVakMcDdY3t&#10;5IKx6Pthxhaz2Ic/F4iiQyQGUlzbnlNoG9BdnrmgqvKffTpZGmaTD7XP60fuE+GqcsaLFMV+pOFB&#10;1n4Nr/F4rPcU4aXJqIg+A3yZx+4w7zU5tEhP2LZEtcvuzrfIL59UrA/5UZteleZpVJMdyKpEFt9d&#10;9pNmySnX6C8q6LCC+dMV4uqYwxN1Js8c+TQ/voxtC+XGym5/eR3XvJoXKdt32Q+IOJsjMZsAREEd&#10;ffGjWDnPJz+sV9wp+5hYJM7OkebbwYhOm7wdiC8EPrYtqkXTuaHoOrZOveYpV6CR185ZnxPm1zAl&#10;mVgg3nx3K4lJtb9sW5ay80d6D6yPskseHDOW248W2TxbSXw6+2vXz7YlP/MLtNMG8TT+jI8RXdjg&#10;Ya555DkdfsKLz6Yr9uExnjrwVKn/ODxjK31BO+XwYyu+Qo8/0KoMvqex9ECf73leJ0o5cr9gxgYb&#10;9lc8RHObw9e4mrtf1UWGxnd5tX1quftnbN+pfCczW98bCYCO1ZWPG7tx0Y0W1k0+ha0u5tyvuoWi&#10;EPJhxsxBsNZ+6R+GopYtxbgvKmnZfPrRG9QVD6+wfq3XTP+q7yR+rwtFfb/z1/bpCPy0i8Tul+q2&#10;TO5MJNlf4HZqvJD/NkEZuaSSZCElqaFTZo/tnZDgvhK7paN36Szf+m9JRf9pr+g68dPOYoeCdwVo&#10;TWZUWTjo58RJfwbF3ZZi+TLu7YtsUC6GLOygPUCC8x4n84VXx0PwNtBoO5VDq30WbTKirTVZRnos&#10;W7HRKwd+SvNFP2yEhHmGFyVqqBb8G6UVktbe39ERi7bLZijR2S1N7WC25kw51c7MKLYE27Jy4Qev&#10;qyVudvc6GRnH/8fe22TfkSRXfgkgWWye0xOpd1Bb4Ba4lt6CtARtobkWbUEzjTnqqZoT6bArKwHI&#10;ftfutbDwFw+JoiRoggDi+Zd9XDM393CPiPf+kstHYrG1d+s1OZv6G0nxlRjumg1W+cv2RT81ugDb&#10;hnZwlU0XDX01UCnfae1CcNIAD4uX3gD1ei/fN0A+3yVb+vdChdj2Ang/PYz1191dAxIvuKO3i251&#10;27KBLBsWCawP4VjYL8amkU9CE99Uue5AzmJRi42yN9/PEybsgJeU8qsOqnshUHToQQ1H6BNfqmec&#10;15nNlpiRGyZoyLtO1eTXYVKNAc03aSfFBi6gEPXc0qJp23QpQ7fO8RP6NibK6KI6Pljtyrq8X5Gd&#10;OKSdg2VDCXGsaPEQ/N6sNHYUGf/2ufp5n21Tf8JZbQNr2xj9Tpth0cKEXZkDQr9s3CJio59WtAks&#10;aCAqGYr/ys6YMPOtTCwEY/dbb7i3IsQVzY6raYYXvhiz+CYmVt2J5VBzKxbtV+i1Yd0+iY2ozTZp&#10;+85zhTvhmluQkROaDTuF8gdZxSB9oUL7SCYW/77p9xJbyPRNBsi3X0om0q7YYF4recio6xHXJL6L&#10;3K+eMn7QH/+WnWw4JDNH+g3+VTd+L+owyO8pVF5Z88u8GhMVR5omOoBaoPwQPZfm6fObEzfdAGqm&#10;wXTUq3Vj2zp2HsDGHzWqWvVDHjtpzzxBI7asOAqm2Ku5OfiiJOXIXPhvshNXuKtoTKYfMUEucy3j&#10;NZtSzTlg6njT3+hVmY+ijWzUEv/I3P0CqcjPenBg833e0hpG9HcbeYvCUI+22EsKnhpz8lfGRIu7&#10;PkeKyNuOVXeST7nx8KM4MMbEHil8om/3IWRL7urP26hzPXX9HXUrRIFNMtCFzA3qgvqQrziap2ca&#10;MNKPtLH2sKWFXz9cUxtFvn/6YW16l4Kf2Tce+CGbxK9f//XPX377r+48eo6OTScnsL8naN9Y8bY6&#10;OhRZPhPYXFBgrDIDXa+s0GYcM3FfvEzQCvaZVKM4A6XaFJnheQIWOzc2Q0O7AxxOBT5kYYk4mRJ7&#10;HhsXjnpakIudeE76CP1WGr5gNq2qDzvaqc+4t4o84YgZ0xZ89qGKfDzglv6q37Aq/+h+4RTDQrEZ&#10;qXc/ksz1qmiGdcUHUjRZVV1ePRzCqIh86CJk6czm4DBNFyVBLdl70WOxkLeULQvLEtMt8KIz45DT&#10;si7Ial6yTD4Ji5SJ+Wvj11q4gO575lWri2jJ23ZliJTexlXtmtDRsgmD5cQTGgSlH1rSCffCDZbd&#10;eso8VMvp+CV0/fqKLsCoUtqXO1HMBZH68JBybpvsj4mPakcO3YXOOa1+6Ix/ixI+gbnOqH7xo6FA&#10;iajgpT/Lh9frQUUwB3I9zylnf8+iPLacPIkn+tQ2Cc+Aq3z6bdXtRUVRyNRpJu6qGPvj1hd7ozt6&#10;I+TUn/aNadkR+amKXpUpbCBPMhZDrgOJqZshliURiTfLu/mj5eUmikRNbAjU/XiBVBVywc2Qk+vf&#10;V0YkG11tdn1G0saxVd/8uxoK376u3t46GnQRSlqnnJE64opDxjr/lNDmV9JKp7eFJkQm7Hwgp/ql&#10;/ufHieZHih7Fx5bdSN023kV8xfGuTyTiTtOIqq4HMcw+Jcj00bdS0UPDESwHpjRPutv3XBiC6NuM&#10;J54nmkWvsTHAKl/9p5vhJzb0P803UMbOuwGXVNpdEpwq67zT97WWOSt6Ykts6M3QvMYomUU7b0x4&#10;7pm+ucu/+iz1p38TuwcfehQjYI5V/dQsIXTnCG5qtw7LGOLDAafaKUcn14LaWE3MpR7Cp7459d0V&#10;9I1L13EB1EWQcsvdN0HGTlyRvhTrhe3yT/vmRiYu05YefuCu/2SI++wO7WfpjQd+yCaxOvLPt3lB&#10;cU/nMTn4rtwstN8gVWzXR18pL6KZCHfwuvl2ITnlFr3GZ3CwmWKyIIA6iPruIEQOqpInLTLmYXDL&#10;Bg/CwfmEqwdSt9QnGRX8/QdNCgnkDGpSD8oZh2kbAQjxgdzoJn8MDC7MHoW37wntyVvsS4byVo5s&#10;Tr0mVaduNpGHxm34U3eaqz5NleGRv3wLmZ6WQoPtPRWDhw3PF57iqA4aBHBEHjKfB7vEje2tXr4T&#10;BvgsqwktN/KtRYsfBJl/+0WCqI+tvLa348F8sltK6yys8pf54NUJSdnId98o6nWI+vWwurN5vYaC&#10;nZd8wYZXryBbF8Uq9535uy1F1Ac08Z9WQFSH32l8k1QU3CVfvrYvrrt2RbRU5k8yyB7Vc6ez7eSu&#10;JBd4WSeV2ayQD77O8zmb0+LXL6lpA8pZeCSgTn2hnTMgpKz8mDu2l9yWUbTzCh1o8AWyyzvauEdO&#10;5ibauv/aniqTkXjrgF/4qk+EB/qWU98wrLIP+CTEumSD60QObck0Pv0ZEOilHwL6gTRnpnDkcHhc&#10;p//q9UWZxHgPJgJodKHPeJVS5hUd5BCBfD+ydOjJmOMtqtElQX6Kwq8F6o58ycEHWgBUu37yHTL8&#10;zAlOjsoICh/lD5FB2FJD1Sn1debtgoWhBbp9nlK2krxRoMUHbZqTShT2Sb8XF8iGBjG0g7uhXHj1&#10;yiiVHKT4ZB8w+tAvJHKUHPpQsRHQO4Vk+2TLRB8qly7HzmCNPuE5Dqp0g3DhOmmeyuPbp8anOmK5&#10;lGFj4cvbDFKvWJMRnk6Jq0tGf4vCvQ6daLcPJOViEDY+GHcc0BOXdcCrlPayGX+nTg0tm7m1Gnxa&#10;vp4IiagS+0zxQH3HyAf9GmbTtE9zc8wxtA0z2S2RKuu7BVfjJh4VJ8BWTCgz+rFpvyHTc5VtV9Dm&#10;ID/GHEhcnzhWkXExholXT3gEC5tpwxeUgz95Uh96VdrtZx+JxG2JiagcAalofwiH/EB8gBEMjeOD&#10;n9AP65l5ivniRXKuKZ+qP1UjWbTgSzD03JBrKTT6DnR+oAkS8fS1rKUuAPHtqmJs9M1GmFf8xf/S&#10;zxEspU7XAPtEwCve5Neu0/zFofhcsdmVout1VjHLtKLXvF468jbMyCwPyB/pwxbN5yfmXOFrjK1X&#10;XhmiiUtdpxKLyOrj/mZXt+MmvS3mA3kJNSB+/lyaRNNrhEsaYUA8YH/jYkjrl1E93j9XnjcdMtY/&#10;9qTffwbjj2JnEP3M4IEftEkkPglOBkqdtSDWopg+1sIhwV4drgBL5/8/6aQEn2UrmK6gUj7f7ehV&#10;VLUXjYIsJ9jAY1kOQJUjPhCjZiCfBAfhNnF42z899hn01SB/bEyjwJm07foTDDSZmKBDbv2vUdqD&#10;N1hPvsg89Iu8aNNvkkeZ+sI7ExZ5iCPXKQuzqu3FT+VUbRnLsWrn/9zlg8kypp/gXUdUqcp2UZdN&#10;/Ut/Lr22pxflkVntN5kuxCzZ1zgVO2q2XtSmqCeObXckd1p9LjsjB5o6iU3NinwweRIH6yj6WYBJ&#10;S9Hjbl3UkdWbl3aXZS9czSLH2DcX5kuL2++am0d1UngcNaHf7so67go/WLgM3ZnszxG0Bfbia18Y&#10;W1l4tuqqUwxemF9eWR3f3O1K6PaFB5mRD/aMG3BtrFWWKcwRkVcVA408fQAuZG67liy9Kkhz2s0D&#10;C/GiOQChq15KrGjHs0TAQ1KFyBRpxxU5HYqRjq2uWPiKj5+Dh00/C58FUm5KCG+1Kp5ZMvAT7NAG&#10;F7q9lNCCHwbaxNin9CNjLUZngcQ8WM3qL1IOZBrj+Ip6rituV3SZxvODlvEiqPo9Z4AdOZEPW/pi&#10;dLb8wS+fYk/0OfuYWEh0BwfVEfEtvpuOYmqHXByKC9uq2hvopoPmofpR7RsRb2lxRaYkdCwo8+R9&#10;xmOPkcuEBUrZFqAF3jQdwNV352GaDvgGxJgTMHQyPyHz4E3sWe89Phg/8PX8WS8kGl+SLYtoq868&#10;9UMwQscJxthS5RmTT/ac9lmEEugzF5lOdoMTjOkM2g7fmbyThYEKQayP7gJXcG1JRcavaS5CS6Xe&#10;500PhTPQbTPjTBBdHr746hpj3ReUe4a5x8fy66PNkX/5Y2463rDKCT4XrtiljTs08QX4q6y54JJ9&#10;E3kWtOE77X3F12wts18hhSbnFrrxbhj4KZgYC/AY70C9Y+51WGIsmDa21Y8zlrDfskmIlxp3sxGW&#10;f6Kn8souvZ4buBnxpcZEz8XcbOwNoYSrHrb2e7+DhBz08Wf0jFHi6ypkSF8Y/yW/7br+7B434LU5&#10;rjnit7/865//9Pf/w79Y2s/kGx74gZtE9azP6nR6n6IGD8cecK7TBE8bAdiJiY/EwfLc+IY2PKSl&#10;W688OJ/gQ+W666CN7dvjHYbUrwGihQNnbI6dpIcfsrl5vBAB5p3eXDRoz4lO0ytbA4kJUKQLH0Ud&#10;+KUSsfBBP9Q5+JMvAbMYgozJCTuWLRLfOrL5o0aHVUuE+zoTl/RKv4mSCk7skpQ+QraqLp/SyGkf&#10;xB7S4dtgUhk94dvClzhVn5gsQ/1X5wu+yMxixD7T3W4mOzonvBdz+8f1p2xtXGLltmHjfgHSeibO&#10;3vFtGeRPOWBiLBE72EAZO6Bl8Z+62A1/8tA0Xactu22tPMWJvcpr7sA/lc4FyXGPfj2li2zjkozo&#10;aPkqjd0Liy50dYaMpiwcJBq7oKm8YFzyevPoBatkLLnpzwgeTMgETSqwixIXX74PFRm2EdK9mBNe&#10;KqmfjPFHJrz0De0npsXH3CBB7sfEGLUjumTucS96HyM6eroCFMrxIXdVRrg3Luqr7Bsr42MxEj8c&#10;UdBzWLs+dZYpBasuuqYeWdjQiQFZvsBdRzaH2kCYLwtXUYU+qfsoMTGxseWOE5aiQ29aEt+JAbGa&#10;dvp6ifl/NfuAacYGQOzjGZvLBzN+qHuSs01334rM/tONifBdfS4u+YSTeujpG1I2TqTVNirDSzxX&#10;E4euZSwauRESO9K4ZZt+Yill8Iav0oEHb+KUPLikMIzfToe2Mrc+RqbtkoRgjGzagikqDp0vsbLb&#10;kUc5Kfm0b3sie6XurstEsBfPof7OGV9Tm36DwcLmWnHoexlLkfMtZWnbOpEbHz7zcl2YG09XMBUf&#10;9oX/mfdA7eITLfY+1cNy1Gs8dQx0SxwfbYBiO8UYWPzepPatO4tFwM0d0UV65W9vEd1u+iHfAjTu&#10;Kj/zFEXaTrvib6h526e/+qC3qSp2qdNN8tKjX5Rd101t8AXtsjxIkaIHUaU/Nuaazg12Tv5G4pff&#10;602tesuj3tD5zyXpf8aCn8e3PfBDNokVCv/UMAgQT3Tq/B1EV7R2wBh4yCjuCW4mdRou3teg3EF6&#10;5BVhhUe/DphwkyIrJ5vF0qnnle4GQxJKzu2i7oEkQvJ1qn1P7JmMrS+D7mWwScGb4xqITWA/64lA&#10;JmD7bExNJr50+ShOH2gCAL+GpwZ2+634YA3fDXd0+sIfLCbuVjYSljX9HdlYQ77ONXm89vlyy2y6&#10;4/u0GaSUDlg37vLOj7OWAmfzVPpoYaJqc1pOm7xlgos/JNwXVP3kP39wN0603P6jtT0Rtks9gRK/&#10;unDY7zFHUPEToh5wT1zteDvApyhfP90gQadtmYvDxrPiWgsyx57kRmYuZku34PJR5ywIqCsZkrPs&#10;kd41rrQ5hSa2w0YduFwnUWC3TJKtS/50XRO1PPglI74PP/Xw+JTfTVv517vXEm6dsC57ZoFbzbLd&#10;Y8v5wDHAoenXvpGDXcFhHZIPJl6B3LqQbx5IdXS7WJRFFrzky8+3zRLymAOwtejit9DLxwghDrYu&#10;6uBBpvsrNNQpTFJf2ciNbTTHJvKqF8DrEM9Rl1bFT3iwzacAEY+rbSSCFzs4AQht7IIosY1O8i5D&#10;FhyJH8jbeOXaN8EKQ44H/LLzrD/L3+Bf0l+ypw9HzDv52G9fZnwFm36pttoUG3UmfkdpZCKDw3LE&#10;v2xkztAchww5s/PiiYxsCkmThw8S84h+zWFi5WP7W0Suf9e26cEFvbHrppRNvWVio5qLnG0H9rj8&#10;R4liXYxOYWRzi4w6FVfGIKG5fmwe2J9sDV/5a+ZEq5nE/TxjagGPXlWVrJFhufL/w7HjeMYfQqC3&#10;fNlVujNeJabqYvOjA7e+hXN8t+QPLOg2LQ1bDvnEOmloUzeCnDFGiXlj/8nyoh+C1Y8jJ1iTZt5p&#10;gb1BYgw0Bq4t16959lM6bXqRB7RK79cnVR7oUj7T+IHU4z2cfF1nrYmut4GqXmPZ3cjaR0XqY4Mx&#10;FDa95ltHbxCtb+hcJlGWD69Hi0bXVc7aIPPnL/QLp5//Wr9yyo/Y/Nwktrf/+PMHbRK7A7k7QCjl&#10;6dyM9YXzdUH1x0b8uyl00XdAkuaCoomOtrwKFRoC2REqpQ7Sl0H1vYjCTxq5S5dUuH6rlfjQPekC&#10;Z53nBC0Z9ZFFyxPrH9aBFdnW0T0qTwxE+Y8aX3gkk3KSYPeEm/VE8fRdu6rXwgD6apynzUtObGmp&#10;1+dpMy3yxX0ybTzGNP24yygAXw7sfZKxSF76JHaeG6EtG19xCmjBYlIsPZQ1ycZH7WH5RzDTZoyK&#10;y8prUVUyRG45kL8cELRMK4fBVPFDmOKH3V556TTtxBS0OWn3ORf61G1AsDwW0QAAIABJREFU0Qef&#10;dSipsp6KcoamUsXWyR976CPjSlbxioxgpv3sk0OkbDOW3aSFCxVgo698QT7YVRRm+mCAvFJVnOsm&#10;ixeYvfgDK/x1JnZtUtwtQeoW26XxCFEWwrZV85iPzG8qQmt/y52xFT4wk4avUtnS9nS2F+R5Dfr2&#10;h6bFBnMEWM4tSTu63BB7tTC0PrUZy0ufXPKvu/3QxxfIie+XH+JE/JFq+YA7zixMAjQ2G0OqH2+Y&#10;NP+QpANlpoR/5xHay7ZmfFf/PWIxUs79BvG29RtktyYZd9WQvZkamTRkHJhc/RveyEldpXP9WjJu&#10;828UbYWV1zigzzlz3Dp51e8scoiXYNpyoTtsfcFeJPCiHnJ/174vO5ZZyfXjUZFP287v8sa3+lDi&#10;0AUfNmNrtc98zByw433LCW8w7diIbtLwk9/lyDL/Y0xFNmnmo9gI3tO3G1/Ga+SjvvKLvfv4kIHY&#10;+vdBff8Htt/6Dt32o2KmdEnf0j99T91T/bfs2bahKv52va5vT/zQbV2HHBWDu/l7g0i+5jGvmfIW&#10;Di/ECX26I+IwVy040GfadL2swlybaPiWb/Ef+k8/ReBO6auiHNl6fij5nZJjU/tJm9z+8Rz4Ex8H&#10;DtGUbvyJ7cj2RK6Wes1Ur7byFJH8z7+V+NQpj3U/ZJNYd7D/p36tg/eIWVz4p2iJyerICdK5CBAs&#10;WcQRdDkdgjQ7oHpAJzhPG+HLkeCFtg4tRMhk0DKKAFR69X0E7kisOxmwNGdntugWVK0XTgsPh+Td&#10;60pavgg9gwos5yA0XnMPBunSSCg5NzBdP69qXBwCo4EDD/ZjL5Xo2JOS7dhirW74xcZ3kVhY8QVh&#10;vsO0+tKLM1Tou16xUa9RxnYrsMk9TRgf8nWkHDCxB/wwosB4RX/5q/lNc+ujbplPROqicOlqcxfu&#10;IQ6OSpvIKQUwNWHf+WqJI1aZi2Z87sms+xEBZYNMckyObmfU33XKFeAgz4+LwFqVxZcLhkyrU6Qp&#10;qI6rRTblalW5+9fF5qrC5ZeW5nbJM+9sRgBRsvU9DtsijNAx3aR/0GU7hZBzHSoWj8SbJ0/C4q8Z&#10;K8hdm7W5KQCGyCD9tSCt8ho3s3iTPg54wWhcuz4kajpiZGwKEfosIzaNX5cgtfHBSb9XwmnWyxfU&#10;GYzx5Q8JC0v6YXQhN8L+joKFWgbYyO5hE97o1wb7iins0ebQcdhRlLiufhA+/MLxYkhX0RT/qz9R&#10;mrQ5VZ74WiRpHrI4qdLxlxRcutQHlh+b9b146vtaozE7fU49TiHlTD+nHLvQ83Cs2BpQsAiDD/tP&#10;pYlpFUwQH4aBFIx/XTSml2nb55vHnbs3WUNrmSIvIVF9wx9ZO9bp75QtA9ekv3kbYmyiAcHGJx9H&#10;ZvyZFAt79tL3kyJv3ziQD6D3OInaGy26oDFG3TgDM8TwvQS865END2Mlep76Qw73GVnUmVZ6cMF6&#10;UuM6NaTv7fJuqgIq61+/TbMZWp7kU62bS/0drlYZjMvvGTuDKTSRhaC9zkK2afRr7xzUca3Y/gz/&#10;TpGFH4LPvCJJW6Uah/GXjPXBnFJPlQZicBRt+epyV+HIGmb5Wj82FN3q321rlFTdqu4oSxXYeA2R&#10;J1tN1OsWxILB8gc7sPHJnwb/fb5AZ3zhGNzzM3JslHBUnhm2pTbOD+ob8vF945JkfGK/av1Va2pe&#10;tTRyY2r9jKH5/l50YqPdos2U+rjVdQZ/gKtKokuftQZqhCMEtWbWLwDXOHv9SklL7M/iiCsRhXmR&#10;bj0NC9T9w0D05cfqA/HpySNjqsdVd3PR1piVl+h6bKz/lH+V7+osev78xZfPv+nPYbSORvTz89se&#10;+FGbxIqxCqA6P2ogcpGrX3xTkDhSHN6UFXy69UEuKZUY40mCJk3mZcKH3yqfbl/dP3XwJchraCn4&#10;CZxfSx0pOmgnsvoVKj3tZCDxi2Ziz5TSZD2Jd9P1KVBdRHdMU9BufOSxg4G57M+FW3ZzxvbSHfjn&#10;5Kcy8qO2ZV8bs66fT4keYNZTZckpX9ImXzAo/STVE0tvrOMvSxQupqAdSl6wAxo3fqrJS7YWr94z&#10;t1ptVOxfctYryR7oyspHbWDfHarybLCx/fLTJbz9MP0qoT7k33XMRbD90hecapdPLnwTQ+qMksHE&#10;FV/GhWBlApPh6KgJTPNvy5YPiaWyTwsgyugZH7PIhhdm8sGBjBzBHx3Q4HNkga1laCGfeCEFgg70&#10;9UVBUT009NOiSZZU/YGOPhQmiV8V8BPMyK3TN1raZ9TXqddo0RfbSGMLcsHuKvQJswHJFseVJn10&#10;IBO9nJRtO3I+coGp9ll4tCxdwORbfEVKPYl1x0kTf0WD+O6IaoWvivqusuXQLCLK4KRcKbq4cE+8&#10;oZtGCbwO6bI8aPWLwTk2vQRbPmYQZyVfd2PxLbbEx1WUeeGvdL5TXQ36W1HBWtnoBJ/moTr1JBva&#10;9qvs8NzU3VILVar4Jxs2bse3bHVsVk5H/KE+payPOs1/BaEZkO0sZOcxchCRfinCyBEPAha+dMGo&#10;zSyDR/lF2ciBh+WbrxVbhnAEUFLrgT3Hxjz5litxivNFLP9Ttxh1dxxixnbG4dZtgxRfHFspvPg6&#10;oBKH0Wm/CAdyXFYigH1qo+Vxd5NvOrO1jMh2KrnJg8X2zDiKv9HIK3J6jlAuKD7dWATz6pNaR/QY&#10;Q6ZlS+Yqky1+RSKbHuyT7655DBLZqHrau0Z2lr5eqFOHju3T5us4sV813o0lcuCaPHrqZLxSqe9D&#10;tr6RXHWdj88PnRpjLef6oa2NDwy9hqJW813m5hmf8WOlU4dc6xSkbS/16Ey9CJY7qkGxZWPUSNlr&#10;AvWbz8mL6DoK5wd97aeqdNYHMrUO8/qnYrsvOcxx4DNmSJEkt7SeXv9sPBAQB6TDOfkrliAg8oyl&#10;hOparWsPjAOwCnxNBCwc4KyYhE4xzdGyZs73L5gLtqC1TM3ixEP4Kt6v7wGWDOynD2OOjWCNrBsF&#10;rCc+/FVzlnBnXYX64tEWcQzvrWhfG6lHfDulX8+EBVy2gabf038Iw8lUsqGvlFO/BM96seznRymz&#10;4cREH1m35ea5fIPJipve8PH9RGRruNeh12SrvZ8o1kik/6tRP0hXp37BtGzveUKGqq/0EFW++PLL&#10;rx9Z0/YDDDaJv//+V3038Xn9HrQ/0+2BH7JJ1EAi8On8z3wwWDtIZjIi8Ig9PnIxU5BQp15XAN2e&#10;Sqntew9H3u0CwcCjHvkc6CBFsEKPKG5IkPoRvokryWRw1TQvPMjYAJMnfeKzDF1RnvAwUW15W+eZ&#10;j4zIcTs+notCeIoGsSItXDOZUK5KuadSTQyVatKGropF+/ETF1OIul9bRiZOMGsZ27zh1wSMwtMP&#10;Z9kYXuio38dh59ns/rSRbQsxJpty3pm+39cvylTRkzU5fFY6ZgEDVs5x+hKw7fgjmxab1bTc5uvx&#10;1X5WHMtW1Ha8x74Jh+9Rp0UiffQNYplnGi6YIuXDfb5ZdcERqufj9prLIpm5wnW3cYGvsRc760gb&#10;KS7QZsj9oZjlKLwKvdjWPlKT7KmPWQRBiyD78yJS7rVfS5ZkIJNz80EfneiwM7Tx3YdtUhW2tYye&#10;YhhdkV3NiAi+LK4jKnOd4BuXX81pkq3HCzHdHUanjIikNqP0NJJVf1EETKXo2nFT9CmLdeuN79/J&#10;vClwIf6CpxFd6YMvR8Sho+xkXLxqBj+Y6zzn56F+lTVq3sXxLW4Pu2SKfbHnbOlXBy4G6PAhGKmH&#10;JnicDnllMhdM/END/2yZER95S91j9rBfNBvHA9ON5dJNVPXC0H0X399sil2VKpas7tZ7vuGssW/6&#10;7cswjd9O+4tH5p/1y5abewpH5N/69sk3yEisRx50idfodKo5j/abQjPCkxio9pBV7TlVTlyMXZZ7&#10;2niDbP8G5qTBeDY82bvqnvoA/LqBbJ9jhOi63D+wF33UB5Nppt8zz+z5Jv4BJ/TIiaxtA5G3dYTO&#10;G8TTzFs8oo/+j170wEeaPsW+knnEczZOn3wTTxYV3eP0UOzzY4M1rzReNrKAo9EqyWrepv444gJV&#10;x14wxpeLvqp6402bbdONB9Z2pPBhN+yV93p5SVA2r5X2U8C0srnlhlDbqt/TlkyBh0v+4gonf1TT&#10;x6qPX2Se7D1xuyw5NZPY33rdtP6sGn8qY+aME+jP8osHfswm8eOn/6066x97xqJnGSwEBB3MB4F2&#10;HR34rusogLDpFZR0PnycWYjeRHxHwXdXiCf0z6IF+b2tmfGjIENb37lXYQ7jopyFoC4626aWOReq&#10;ufsEU+wgi9zIJpWDIOoBqdx5QPN65LtCu6X9etKC3zo12KJz1UtFsHnio1+Y1EVeC0rmDxXYSFge&#10;C2t+iEX1HJ5MNHita3Sa5BvJfeNmHeqY5MP87JPGZ5rb3a47/b9vg1gy8InilYmM9PJnu0TTnSY8&#10;jn5diLzjA3pPeP2ksamMeCWnvaHzJO5Z9MJQ7Zp8ofMGXq9u7r5B96smMaU/aY5ZN1Ljjs2S08KI&#10;Q2nhojI8tD0qewLgOnDET6R7fFUR4djIpmdthtoH0Fp7rjBbk64+9XZD7Nz2Dk7kxr9hfrKDOoHp&#10;UyQpB0Y8YR+oaFnKx7bQ7bqVL1uuWDWt1JM//AOebfvQFMOoIbN1ks+NAe7Ilv03/0UH45q76GCr&#10;j7jAxeuCDAGN7cf5PmPmdOh1bByaWL7zgG/ZLfdue6qCvsWGHavxmeib56sWQq270fR3R8Hfd/kj&#10;N0w7tY6Im/FNRejMP/AEoppLr+eHYb/FY/XHt+a73Ub+dmPTsmUb/eq5AEzc0Enfom/MiS0nrhAM&#10;ymVb6jbN0Y+xadzoPqn6fopjfWASrcfeih+BVH9uDEeeNrUjA1p4nujfxNlcx6OH+LIsyQlu+Dkv&#10;OwbXiU8YUkm6ACU7fbGY4RE5H+AIZvKcS+bNRhcSG/LnKFpYqppDdDcBbqB64160N3Jo6nwR0XK1&#10;KToPTDNbN0ETXbSVfXoCS2ti4eizuZEHTXSQbt9EcVYltF11D6Cr0bbILxcm0ebtltvmkPo6BWFh&#10;pax4SqxAw010X4d1U6/k8/cBEXF3SMvMvCX5Eljm8TQRXebXk8jYfDk1zxBxdIdX29JqbJdk4mfe&#10;EkFH/83mtpWmwqY3gpBfp+Zu6uurHLAFX9denxPPZeuoqkwx8WeWtqk8AwSFcFR738esJ4b1NxX7&#10;bZZqKmx5s0XrKMucawteXfNovo/45Us9SeS103naewL9WT498EM2ibXQ+Oc6/wtB1cG7L04VZOpM&#10;AgJ4mWgzuKB1PoEgOiLS5iiYO6xuBl6Rs6ojb1P2nQpw9KthBD/y69RrWddBVU9y6KtzBis0HjB7&#10;gDKIgm0WmcFqu0f8gw3TdtJGHfWbj3x8N8xvMz1BhT+8RZ6nuZKNL7YO6yTxhKK+SD/OZIrvCova&#10;4PeJH4pWr1jkkO8zsV3V5LobpczHxrLzm2/TS0qd0KaPNu135MP+lhSCdeo7eZyx2YyC1dN1IwQP&#10;NOkz2zMXmSf73tWt+ha+MMW3tn+PDbGZ4WkcGfokejKyMVR5y6N5kXA5ziW5ZTzhP5WkjGzy8ETw&#10;oj3H+Iw3X0ReeHQ1rYPUPtf8wc0m69jw5C63i4/GYKmUfuJElJ6cBiNp+lYGvD/GX8gtnti0bzTt&#10;/DgX+ZnCDVpJfPakd5RZj/kG3cGjCc+2JD1paVZbZC0ZXOH1S5eFVf7dcX7qHsFNP8X02W5/l7fu&#10;GXubLm3UkS+5O97VXJEK7zz9WxjVTnmf1OVITFX5Fpfxx2nvWV9l+fE4wHJu9m4kJVcxTOXSMVn4&#10;iStokE9fZKG3eeznlzkAHuM6x9uJ44B+L572I/a0uTDUGN7Xgr5hVryCYB/r2uEbxLexEY1FzJMW&#10;w/4mLPlsx1hweq6E+fsEFSE+frBTAAJmp+RDb9659orpftzmlzQtIzX/bZmhWZgyf6cqC33hduXO&#10;3xB47bZNeGfum7Fy/VjJxr8FJg7blaKX/+vMHKL+34pdnjXFlrcNWL7SDdNVTval/xwH45MtI3MI&#10;mHu9o9c1C05T8Qk/7ZXPRrZk5WstPB27bOuHF1vDRo/9fPfvw7w2XTfnbhsexrljQO5pSddrnq7S&#10;uKtWUivrTWF4qjF+0B+8F3ElNaYoz9c8sA0ZjNv4c/eL0c/81RvgroU3r60aS/mqv21bquqp5L6h&#10;wMaOoa5vH5b9tHG6dxqjY6K/swgm5oD+hdfP+k5i8fGnMOqJ4r/9n//653/4jz//VqJ76G3yQzaJ&#10;Hz78p3/+8pf//b8oIH0R1LgglhSkFVwzsUFDgCYwGXiEwQ48eC6b1li4Gaq5Dzk3VmTDvgQIF0S0&#10;1ZnXtIQhFw/npdr0M1E1Tavxa6oyEADGrskhOpNe4X23JoBDR5l8yohd+Yv5b8r1xBFdmzV1G7Pb&#10;8c2elPCXbvVgSzb/4TNm9zn+7Qt+D94bWPnrsHEIHmyV71d9VKW7zNsU9anMg5w7CNMsn0guH1X3&#10;5CrxP/VjdMLHtEcc52kagoKf+hzU2YDyWTbR4xqT6V5DHbm2q6B+wK+F5WarDKgzsRgfOC4lyKdg&#10;nUamnLT5hElH7HBRquqDPi8i3RTSeDbt8Jn+yXWQww6JYXYINfPcJdXcAREfnMWoi5VlkxlBbp9+&#10;xInQOibBFxP3glGKjX8WIJEfpmFMw4WnMOxnqIIYuIMTNhrSR1mILYJRkbpK9T0r5k7YwWic2I0o&#10;KToGxCBEB7F3AzGtXV28yIQEHdPp5pk5qJT1ZNv8btZYH2MFsmNUawnkgjfCwRkspKm/ID3noqzF&#10;D03woPbpKGyNz43bFsWMDB5OPRGvee7uglO4bZSzMhdGxCWra07e4KBenecK+6K+Y6s6sJ2st++w&#10;vuvvYpev4d9xVsLUD6gjn/nItN3xxnIkM3ZhPkFZXupvm9wlJ69Wz7xjbFrodh+1bOSDCfui70mn&#10;ZQe+aHdsbZ7LVyzZLxtCU/OXXoFceDOeJJ/xcbWR7WcgrhwxEOeoPDbfZNJGBYtgUq8hqBZr1WlT&#10;v/um6WhtIseMvktZbdcE3ST5zLhDMLI3jvDseDiBas7lHOPu8m8laNquW/VcuGjLOJFD6+w5RxsA&#10;jTc5oA9MZP8l8zZwmotOY4P6Sm/royVDr0P6nOu22yUymK2TZHgo2M/dMdZXoOSzjqLmjJylO/Mt&#10;pNajOegTy/CKnDJdZmVTnAs9rfBIFP6pTY5utLNR6u/X9d/w9ttxkEGLnZAVs0ybo+qZA0ITWya9&#10;U2udiASt+/p76BQ/6vc6OAHHdxEr3eYujfMXDaCWvDoKn5baBbJfXS1mMCNGsjL+m4c5GPGavlCp&#10;10YBcih1bCgcZCP0RccmszaK/XYTN+r1p/nqAdbP41se+CGbRADMrzHNClc959MQK0BmTlCwEAme&#10;GRQVVRcCBQf8VK16i1Ki7+Zchx4/19l3shLg1FXwKVgdfYGmkUB7NSWwyaNvXrW8LhQjQ9hLVo/q&#10;BqBBySCL8Ma+4FW2AlfVy64eyeZb1PLNEuemnlQZyNfmI1PEbWMMq/x26ZMI1TE4cUt9AFkHS10U&#10;0uCUdtlYqfoFu6kj6/Jt1jACyPgH3ctxXBhW+0wuEg/z8hfFiofQYFu/toQA43rRda/IZKg7ZTKx&#10;5aVed/wAnVTs2FlHLiTur/kJapWxqS6GyjIhNk//2Ef1kxZQdoYT0SgmLV9K7sf2hyjVd+4wyWzd&#10;3adVVPxDWR+S7cO2rpqVRebR4rIucBqT1a7NaTYsYCihkSv64HnWcquVSJiQ0XIYs/h0+kg6Ayy6&#10;Wm//MBXxaiMVaIwHv0KjoK46X9jtFMuT4AtOglRVxiRbW4RS+RqZ7mMq1d5y8mt5l1BELZqKif6Z&#10;b2LjU4UxbW6XrsrrjQbktUyl+fuuismi46Jdd0qHdxSCr46XhTqy7QfaIZO9dfL0L/5VGr2WJXnU&#10;mT7tIYNDedoziTDPXvy3+QdsutjTZ5Uf3soslT3+otvyxbcUD5bUIW+3w1dVCoPo6jrJESkf9o9K&#10;javF0Ba7qedIeel0yyRF0qZcc0BzmtdjdtbQN8MtZbC5PPEZvdvOGi8DpzP9+wAszOvXO9WIE3yt&#10;QJZuNC1ZA6bqDh9yZ/9jXpErD3HNuc/RyLHexFWcgVw5oz2SatHLHV0/6lUHtj12wVRlrSkuXR3/&#10;Lhdfi7K8+EsKL919bUMeolyv+RIBpm1TxHmHDR8/YgKWyOxU7DV22Wwqhpa/4psWhg3VLxrmxaSN&#10;AnkwoC9yUe424RCRT3wK3QE0vJnvbhA3bWQjH+AmVL+HCRvTdwLgPme+hc+nMCwZkOYYjB7r1AsG&#10;PiCPpKooHzS6jaU3Cs2QsddsrR4OMLiOBOilU2rrZEOi67FMCqF1g2HHv+ghi1ynkmuB8kHfRNLm&#10;rWLyUzZ66r+i07WrdcNq5SW2oob4AFP9E3/N6x/xf27GK2bKbuFlc7PWYnDNurJvSGYJAOZ6YGYT&#10;xdwFZQHjlCy+HrurNX0gEuYr6sABHSnXOtJ+Df8r8V/FPQaYCzIfXH+rEYE+Su5nnooiFR1sNOu6&#10;g33qZTDkegFmYcoBJttEoq81tauhAgu/uM/8hE97PQae+nuJ+vGa+qGfX/S3En9uEsenz5kfskn8&#10;+vm//dMvv/3XQsAMyCKGXt0nkZwBT8QyETHYKp+J6ob/CpWR43h5MdPBRX3GK6Hc0abINy4I0Qkl&#10;GKJj41zS1cwHJ9ilqAl0cQn/4pmN4qqbbAyIvpP/MHCTv4jDn9fBoGHgPR6nGhH1pDT2bEaJgaky&#10;2sA/HOnfp76TX99geRD1x1XL1hK7JzrxStX36jPd7rsb/5Oc04GU6X8jd3MviKvS9RcXdV6kicX8&#10;A/uUb7kku5vpitO30w+WORcTQDzZsmSf2S0bVsosakl9sbjigvYlQKoOfTHzCQZtqd/tXCRoi926&#10;iFaFNglLR3imOhVhXASiqQ81VT2LBx1VJxzQcqpQSfKUYYos2qocepEZQNKquh0SzeK67HLMXaQB&#10;X6nmDeuVr5tvMGn1UfVKq21WCdBJScPUnGq7RkaLuz6hjx3UWp+ABZOY10l96Gg7D/Rbrpril8pS&#10;fTtSUSlkYD6PG8/GtfE9id2MwX8Kp7zl4HvqWITs/j7ptuxiuM3/q03Zaj+hvsw5Jy45o/nCe276&#10;T5mCjS7zqY9YHNsmxVK1gcnipVVlKjjdr2q4K5jLeIJWcSxCH0WvciqjJHLu8i420weC4ppzx2Wo&#10;wbflhKnq5/oU/Wc6Gg8Zy2bFbeSTj4zwnrqp3zQ7fouW/sjNEMnecrAReZVmLN90L/JbNjZT6fzA&#10;jo4n7BZy7zRXmu9x7jK+wTDKumbcFd3vcKfefhlXVqb/2x7olk65iHn6AaPmQeSZByptRLhRW236&#10;cZi+4dibHejSR094AwSlK9aqf3STdF0PuMa3Cf20TfKnj59ku25hhf7aCh2xA1QZ1is6Fe2DfhLX&#10;tk0MFN4exvDUmX6OfzLnjN8l+jomX3bIDVlF4l98EX9AiPzAyTyZii30UnHdCC9e/Fn/vvxetNlg&#10;S6l5qa5/L+tYNUf30ldZTX3m17az4kCvm9b3EnXT9cuXf1zW/sy+8cCP2ST+8vv/wmNxBmN3Vj0i&#10;zxVG/UoQekCk07U4eBokWOLAGaMIstNCRUjTrjYNQMppU4Bx8akzGOaCnUG+cAy+pfOmB+G0vQAq&#10;+akTANtNPoMKG5r/msCM9Uke1K6/b468mN7tLz5Dl9WNL+wvVGoCCBawxuekxr+dDg712Up3e2vz&#10;p6fBiFSt++VGdy9g49yptisFPb6hrt9f6DphKoJrNeN+P5W0sF4EIs94QFUKXiZt6UN2ndJ/M0TC&#10;t/8UayIxaPv1Ht9iux8Lx254vqZHhylvr6CB1X2TTcap63vKRwzOa5/qu/gkvoh/SFed9OC3kz4A&#10;bMehi9beaFdcYtsskLErG7uWPa+9xFGo14WRi7okRZnz4GEqBJP1T0qV69Nvsoc5g1TCLY+UesbO&#10;OmZ83avlM1SLvu+E6sI7TxuotnxtXnNRrmxM4OlNeKWHp+tgMKZAgyVwh7cye3yIJ3NR7FoCBj64&#10;BVy49YYG4+Ts54mJppOxHN0JnR8eRIVuFEn+7VDRBmhc2deRecaNzMDOPccuifHFTcmqlG1pvObE&#10;rknDgZHGbdeyoUMSPJjRfPLbFjF55KewdKl6MTiOGmfVj3+Ry7Ugck55liEcHTetpflk+O6ruMG6&#10;+1pqGtQqjvFzS7l3nesUw+CPsIe02r7OtZhCnh6Rh9Gps3ecHiN5yi512BOFb+JAthrLYKMilcEZ&#10;DCnbHqmJL3zTr/zars81BFlFf84P8Nqum7vVr+sGYuazgRIHBKfTGhNCvec/+SyMOx0nXpUPVXc/&#10;vBJc18jYgrj4Ooqd3p6mQpeYAGNot9+Tp4289WuM1blJxR4aN5RMrTulFx31v6D1/cDoAytN1Wep&#10;Ug2HYyo+nPEEYbXRz5on6jm9n/rJDtWR1qk+uYB2LoquFur1Z1XkksYU/suuDTAywcENIAQEb12h&#10;tZc2vccUJUHy3NnzQ3yG3mgSGgDJL13LJ7r6qSVA893KvoI51tU3xH/9Zmkpa7+07Pm0+MhtmJce&#10;GyOvtYfY3FeB63/6QIaguQytuq6OjEadJ5o8UdQP19RGUT9eI2E/jz/ywI/ZJH79/R+/1h/77D+O&#10;yQaRia86UiO1IOQHH3SHjQ6uem0qOTIIzrybJ9nBdbKWjJeLticmdFZbvzOdRWTxK4BWEO1FN7LU&#10;xEfwVTozPHaBp3SMXso5je8lQR40HJbNQEauRtDCM7xN34N+YfHEm0fyPQC3Ly1AfRCd1B00ssm+&#10;UtumHRCuT59Bk4vbxuS8B3hv+mCFnrYHfFvFu/z4BxFLXybpwVx6pOpJD34ozMRC4ZhpW7Bs9+6e&#10;wRJ/4COf0+fFR35ix3K2HbenPvFzCJ5wvsF/symYSOukTTdCKGJ5Ynq/AAAgAElEQVTnk9zwbHAH&#10;DtmFPNeTjqyqpx9vYr4l80FPngh+D5ugyCCfyDsZ13iRD5bdeRVdLNQv34uuTtq0/yQjhbfstQiC&#10;Jge01hs4UmuZcd74Cly0Z6MLDlX4sO5gv5lIwXOpMMJLP3M24f3mkWVJctHqB2Vy0JYzdXvzHf8U&#10;jZ7gVsriwXpY+F7SwR/ZW25j6m7aNlqfBCB3QDWkJXlaFCshLGwz5oxtCFdZLMZA+zZ/qbwDCF10&#10;kS4Z4ttYboJcwHfxg6vAe2Lm6ch33cQp4NtP29WKgcuH14+EgPGMrWLUdY7FFK+8UX7CH9urccYc&#10;dPi9To2lgDh8IVZsjVzLUmJ56pOtGHoIdj20q8P2n4nJeJXI2HjZSnP/km7JCJ7AeUmNT/XbXydG&#10;ypsW3VVWv0ihbciVpGQ9jmH4FoiJT/gPnaLbdejn7D7stj1macYG+238Fz7LyxheMNq0h3gRTTDE&#10;fuxevgjOwbt5YA8tBOiwPOHbOnc+6wloi04m0P50cB1HbH0ATWQV4zw9Kh0f6m/n6U933Y5shGCM&#10;f0gbg54aUj9vrWzmolG/2RZd0xlLVSdbwWusT76esWP+6J9xETzo8GF/09K/4lm80oXBpgm5aLOV&#10;67ZE5XV9CFN4wQJu22B9eKF/KgYJftVU0vvkpWv5IXwSx6uhtt/iSXDF5/objPqzFsUDiV4PlQ70&#10;IglZYepNoK45wuMG5gL9uE6dg5O1fBi5TvV3Efkbif26KbHw9Zff/vu//vlP/+Hnj9esbnnJ/pBN&#10;4hfdDePswUO49pdQCYSqT4crLqpza1Hdm0rwElx9l+AFvSoczArT49CF2HXo0AAlcJLSRp6gI827&#10;y5AxiXgoJdZEKZAK4z5o7EBu8diIrujpoomtp3n7O2lFt+RDd1vYTaCPhD/OIE/2GgN4Dx2XkMKe&#10;1/awIxc6+ZWBhr0IYDMPbdt/8WMLE+KG5UlShj0oFhjk419kN+/j/LnFwhFDTuL0ry401pu4woa8&#10;3z/y7BuVweBJfVzmSWZkVIPi+DJ0FsgHxntx60kLMtDpNNXy9RS+KfX7GiPMPpEt1LXvv08GLBvX&#10;4toXTJG0vu6iyrtf7xeMN1rfB+jFoD5Hke3CDClxefXNq5bQmGf0tS+6Lyse8yT6dnGC1xfMiaWM&#10;lWgqGj3dNC3jSPioWjGZ2IxPgQ+W4Em8yU5M7XR/ly8a+6aGYzLjVPTo81iReVJSU3Did/tsOumK&#10;R1XxYRspZmGHbF3weW0HMj6y4IosfCCmlXp8IRf+sTc0kFdeIlbd5CPbIie4KD+1tQ9C3bHZvuw6&#10;L/peeLEZHMsvEQJtYk9qwXnqDp67/hHxXZmS+bgYhRmdh89OmYK18W9/Lt+LD5ycm+YU6PK2XXYv&#10;27NAnXp8GDnf8tOpd5eR4fKtTxY+XeOjizjEPtuIfqmmnX6FL/Zu/1je2BD5ievikbnGIrmx//CB&#10;9HE6jlCa8TcbWNNEzfZ9xElVNi4tssmNQYUoi6DdNsaPlreZW7+aauLHZc1n5Y/9ZDMYUMWUgHqd&#10;TzjWeFB7aILTekjCn36dOVGNdcKDPOazOExOdz10lXeTtkfF1m9Y1GYkIpbfZ36Qz31sW2R/nYOt&#10;svq6BadVSR+OIP5Q2H9mqssGIyDxBXXRJmV9qrpwlK+vmzzwIDtmhU9VxtU0+dMPuK3httyewsn3&#10;Zqvj9JI4DnNVr86g50dpSlbi34yJziDXm1golXnLV7o+NHZariO343s1rQ2h+CrJ9Waux+2rtsl+&#10;q8LTj+V41d6yuuObrm4S/P57bRJro6gfsOHf4cY7vp8lPPBDNom5i/exBoeGoOI0swqTKZ3u4FBs&#10;EWU9WHsT4TAMzwwygo82gpM7Ax6g6dvIzYQ3/BBYp2hRysDO4AUj+aqfIK1iRgORJRssY02ohH3L&#10;Rm4zUHPVVakrVHse9zs7W9aWgdzXQ3e7hAU/sLEGJ2UmU44ohj+DNvndBi2ylLRv0l2jujLyVxHd&#10;4KQQ+ch6OOI78YfnJshMB67bRBV6A0WmJm5Y60NpgBvrDYr5VNd0mjhKR786Z93jiDAnTihDAy+p&#10;5Q1GqqhbcSXaYNn1yMoRWbvue/Lbj+Rzwkt+9/nW9T2yn2iij7F33lBx23bxiKg24jJ+wkfQzfHU&#10;V9U4444+hid+2nYj5CZsyYXOPCIJf6VqSvlJRvkO/cIcfdRlDoIfu9JuDNRp+IUn+vPEeuMgz7iF&#10;pnxgfb2BpQzObGSNGRuE6YpJsXMoLGlPfO64DZ6kMDivBB7sI78Oy+6FCI2RHRrqfAZHqihL3inU&#10;dW/HdgRZxxTJRD92ltwRTduyVxhMYzHFMLnOIAs6V9/iwQ3TxwfrS3GERNgSfBALF2d0bFzkkeW6&#10;uaY9+TByi3bo4DtP6PBNyYjPRf9HR7CEDv7Kv8ioyulLaKPffKNq2TVOf7Drrc8jaMlX1fK9s7j3&#10;WhAOANOGf8tZeY3JGsQZWJegOKJTXQ+j277BdjZX+8nncBXNuekSUHTnmo3IyArjxpb80ziEPpjA&#10;tbDdYj/1A6wyyE195SnejlNfCLaOjL8tv66vc41GIPNaq5t5i+obpKIRnNiA3N0fYNkMwVtzbPnS&#10;y8l+eug54MvXv9aer8d7rzSXrejXsWx5sb/bBAk4JeqGPzGfdWRESmbOqayMFSw9WvtCapyb+sxr&#10;I6wYq1Sb2fxIW1NyDeEVbsS3iheDDpGxHbvyxPDibuLu30sSa4BXuTd9a17g6eEnPRBis1fIfZO1&#10;Xk4VyL5P5jlZCuWMOqsOv8Kk8RLoJct5nk7WM0pzlXdKNizaHH7hT2DwvcTGH+6f6bMHfsgmkcH4&#10;tf5AKL/apx9pqM7rx8/VwR/qV9Z4asdAoNO1y+eBtqEpJtyZuVOfd/qnj7ljw6RK8CCLhZujTJs/&#10;gsXB6ySBxWumbAh4BUFxxyDTBZuoBU8CExFZCNN+OpTXGP6uqgu3JnXAdcTmiVN/kRlG8HFAQ+RC&#10;Z3pGBvrzB0tzcVG8ewSs9MMKdE0EyEK98JHHHjtqY5YvOaqSX0Vk8tSEVn6UzQghob6rGyN+ZoLe&#10;/JmIYSgfSbmY6x/0obU86eb1JvyQvqm6T2zONnnLiKxqKQiW9+FPVaCvsa+YbKINbyG6GCGw5CjG&#10;SHviQFT/hHL1G/YjRxMJZSYtxxKvUlkEtzg+yp5WJjt1d7Ww5EpUbXpKHhegaI6irTiTQNnBYZ+T&#10;1eIgGJFtEpHR1h69nna5HTvV78iKvMivKomNnwMsDsN22lu+JUrTdeALSsUDxozDcbrbcqdVMYk+&#10;ZEcvNJGJLmiwEdn4gzbkVzqTf7A6FUTojGf7KzyQiAaZKtRhfqAknmlXPDTt5VMz5Wojdmh8TNY4&#10;+JVI5OeusVTRx6WsLkayJ8NdIuBDr/8+lGwAmOOTuMvrnEXLnVKe5vePL5hOcjx2Ro59R5Psss2K&#10;Y/jqqPmp9WNj203M6Kfm1Xdi7j5hvAgqtKb33CIqfKJYVslp1UmsZatP3E4c2Kd8L0TTvcY/1X0B&#10;ZzzNnXP8Ejukt2hKnto5NbYlpCTEF9AZr+IJX6JAWvoMNoDBpmpkxAbYkjcP7DooM/fR3nOF+Piv&#10;Ovzcbf2nJCqvmwiQC4RJwEmdecLWFE07sUulFFgvfNsW2hexxhu+RjY8lM8D/f5qgGKb63HkUwY3&#10;Mgxs/EE9vLZF+fKHyujzIV/so+TodbAc5qeofu7+lx2orOYP+rVo5FOuD/0JEPKxzdjQJR5oIQYP&#10;ZfhNQz0xDn/mGwkrfeKpc2INHp/jE/wLN33J/N7QWpHboN3XWvkQNvAax/gIrOV/bTzBAS00iK80&#10;1+sq9tqBa6rbRQTTlps6miSwDmxGPn4rjMjM1x4mNiBbumeewy/Ex8ZtnZINxku/2NQ9+CJnZdUn&#10;lOuQbp+MY439Wh3wtKzkfcz1Wf1WTTEjsZ21SdYT8nXJkJw659qHTmT0nPCh5mKtybyG/PIBu/5a&#10;muv7adWitZ982fSsWJhntIHUnIgvZEHJZJ1D/zNPVXO9svq1+qvHju1UTHE6XuUc+gIBfFAPvsu3&#10;/Yug6IK2dKQfTNOrTvsFWUWXX08XJn4VlH9aO6KHdl6vFGQdJJqJKs7axsKhOTRzLnj2AQd4LQCf&#10;Uix+/ekLXxfiGjg/fK01dH2tbL5PbFbaeh3YOT5z4Cpg8J1F5OoXzAs7rLihXYC+thPsHyuW5KIi&#10;0luJhYUNNd8x/Fxr17a7Ximmj+pDQ7MqP//++Ze/L7avv//ll89//b/ql1//UpHxH/9cVf+yIP3M&#10;Hh74IZtEBpH+/g+Dq3p9fiBEvVynepGwSMiRJ2hdVkAQMXVqsFEOPWlOtzXBJS78HVUXUQUOnK3L&#10;AyKTlFqqTk8Sm6oZndeA3ocxwK8JjPbQ7LTk6QIIr2kYcJJX55CSGWOtKDhCZJ1qZeLt9t4owlt0&#10;mXDIa+FUB3SaE8CaE3pvcAZE9EF76FSRUWga9V/OqtdmnQmZM/XwnEfknvVP5dDaLnyWU+QbY2js&#10;QyDEx+ARbOMSW+cVn/Kjz7kDzKa26mKn5PEhR/pAkM+IoIUq943kBmbahMeV0a1+gS+yO+0Lhmll&#10;e9qt98awFYGjyuviFIkvStQgA5uETYt8B85KNCaqzCYoh8YnhUqlB79TYQPGp+kPy5Jc85FknEv9&#10;wjA0xhHZE3fwLjmit+6k8amayobBJOL7MePmbKAMBk7ivJLp29DaJhZ+yBFGH8nuWJz2RTf0yCqf&#10;6YLuc/QHh0DU/xXrozA08WWP88sGbm4hF6zFtLE+6jkNgWnjPjC1g8xEW7trbhKqZmG89dHhD7XV&#10;mTEZWi1AHaPjV6ukb+psSdgeXWQrT/Gl/8z7mATTknOzP3otO3Gi9Dziu9W27b+RC+h1KrZsz4vo&#10;0CEgeCPMxC/xXXRqwl/hO3mrfsbrIW/6+YGHtswfY4P502T/6IaFmvg8/EK14tPn5E8HLBu1eTCL&#10;cEiIz+SbpOkMKHaOn1iklqwn88RYfC8+jRrrI84yvrJ5i8DMl4f8Ds3Yl8Z9zUF3fBK66LPtKhbN&#10;sG0lVFI2LeLG94dezesiuPdDV1DpRhLGo+NTPMY0fqJMAzKDf7GPrMU3dUUPD3NiYdImoYoazv1R&#10;5dpwyCxuLLHmxE42Ezxhg751E22ZHcaP6mdjimBB2ziRtx92oJzbyPD2r6luazoffqdz88Bzb3Gz&#10;2XmNI3xQxxp7WlNrrmBNHbnxKcQdq33zc+EmK1HWQxk5ru9WEVhdNeimeesSQtYDmXvMpx+OGXtG&#10;yhbn64xtcQuu1k3CKvfDI+xxLOqaRAvr0sSpxyEcEgV2NpfFU+tquUK14A8NpC5rE8oP2NTapdc1&#10;f26On5/vPPBjNonazbNpKBjpWHVulXWHhwzRQjt3An0XJqg12juMuopyTpocTKLrwSs6yasPgo6m&#10;/lDT7fjDtk1dxGuwXi2p5+6djPQhEHXGBrCkfecPltukTZtAPhyRezX19wjxa3RXqkHvJ1wZcLrz&#10;VG16cvG3HNyTWnZtc3e/jMh32CGIb570R/CZwkYdsVJp/Kk62yRx+Ne6A0GxVQXYIJH74KOi7zpN&#10;DCmuiCcTy00wVF0gpepWgcgmuDaWZhWd+33LQM4cKEKv7v3VYXxpP/tLNtA4mXte4yIO2GnqXae4&#10;8CGf5gTv1XQ3ftcPc2WKQRefkkEf3Phpdptw71hd8uBR+ztHuT4yhja4lz0SYxzC4n6VuoB7p0dE&#10;x2FZYTnt230Rv+IL0W/exZg43H4f31j92S+ZNxVTG2KA7bF9+rlobnNVQ7v6PQJP/1RZNwoejse5&#10;MdiLT+19114xIJh8WEdgP4hWlcYktEv/vF1AOwIipOhmAQVz7JCkCjvs39Vp/xYIaL7Vbtkj+NCZ&#10;5lu6aPZYyU29m774qnjIaoOPLennYEv5nf43NuC/mS+iKyYvnm/184uNyKRyyVOxyvJ/YX2Bw9y+&#10;BE2/U2ebZixIiOWTxTfozDoibYeSbCBvuBhH8IOJxWcw+Fpz+7GnhU/XBNsz1cZ5CXHLwjq0YAPz&#10;vS03fpvM8m48G0PykcVYWeM/P9Ylssg6ZaZt1yPvoFOfURe8O/7Ic2IPPnngFwZcfW3Rugbad8fW&#10;VzSlQn8Dr7Kf6ilUv6mFvpKpm9d1ck3vIBOcvnYz/xiv6mKbcWq+5mTjQ3MwSZPCo29yFU3mQfdb&#10;b6DYmFoW4udAj5fcs1ZFfuYyeOy3+MzjbDY80q2PonXMGT80sjXmAH7yC4bikbYnjN1lV982qbiR&#10;VTp6bcNDiatN2zzkPukTM5sz/GI5klfbwuqnfqMLdn51tNvnVWDx1Fl6vxQ9Fkqa1xYqFU9vIrWF&#10;bd/QTmz4FBOkpYPvJH6u7+d/1tPWn38rMb55l/6YTWJ1HUOVoNYdHYKTYNGYIJ/JnECrx9UaKDua&#10;qDeDooIPn5lUlXL4jkaKcyFxM6IcR9JB1O7XWc+Bo0EaBvLBRT5KLLsNuhQxMDzIkaFBPCPLcsXD&#10;kdT5wcHFiYA//BGVNwxLFtDQnQnB2C7bRWApT7aYf2wPeXxvVg3qLcv1qZoJ0PVKDhm76SV/+gmC&#10;8sVceLGRuvrAZ/LV0qEJlaq2dX4GOxdMoGiSIRSatmcyYiM4zYsg1aEueZe79v7ZbKYn8QyYPpnY&#10;CuGShS2jv2IAbLNotJqq0qsdsBft9ScIwA5G6Cxb48PylaTsuJLf3K5mY4UfEg5wI04z+TaOIn1i&#10;zNK94vUW8y1q2EVrWXrbgFPK6iy74VVfIZv6YDSPis6fmIYWmvCGnxSM8JJ/sMlcr0n0GZdEVz52&#10;jF7qEkdWtQ0PFNWdNqR8ae9FAPWFNXEo3Ys25gzbwjh6om/ZoWzRTsy5LB8t3yBudCcwRtlDBplV&#10;vXxzvd7VDujPxPGDiIqLXu+jzxvMFlqy4eNHCJp/XDEYx8mvgvMWxGvLm5rtS/LfsP/lO2jB8dqv&#10;7aA3KlMdwyTGcct4pWs0b9U58wnxEUYI/sZD8wAyrGdEFPbpxyeZHVf54YwniivOaUWe0wJ8Pamr&#10;SiDMnLUX1vbfvq5r7rH98xQicpGDAeGzY8YOdMUu8rT3vNMLzDgS/vqWE08iZqxW2/gZfah5qbh0&#10;x1bpoJDUvOK3s6F5GYun7PDZtoBJHIxY9+Poo7ztgj8+WFiesrc5zn6NXbKJuHE6eJCetU/pRYa+&#10;poGCBBf6o9DYokt+SB/qGVFJ5kmhr3ls1Pz6ar/BTpm1ZumgIn2CHOAZQttcoqWuMWtu0t+N4KwG&#10;2hYuvfqvr6DQJsaLgKJPWD7MTajQLQIR0g8+xFCnsEYhaRrcDpF0o77ldZxmA2ZemoQT+TOAKVRd&#10;5NoZXVufbNiiGwH4oGZWfvCsxhgPevq7frSV1JLTOXFaLsBi16FX8hGrF32lj/XYR/cz1zc2bp/w&#10;v2zrNTNzv+jXDZpsVEH7qewc1MQEekpW1t6I12uslq9N4u9/LV312vHXzz//VqJ68/3xQzaJdLg6&#10;jpitj/kbiVfXGiFBW6ciaU9kBMxZdwVz/yRvjERT8RIY9W90eWBJjlgJug7EnjU6oKWl47fwIsSv&#10;S1a2NxhQmEAqdx7BLUdND8c8zaOtBovBHIMzjMjmKJtibpqS4iba9sWp/KfNQ9iVkQHialHV7ts2&#10;mkzx1my8Ipw0/iK/JjVJQQephnDprE9hQZfbNi5EPB4xbgCbSsIWB+1gwL7Um6b0aRGd777MIq1j&#10;wcCaBpy6Axh70meRbxxzEaBcpyflyc8GYGM8DBz78Q1645dlGeNjdJk/kG7ilj+4WGn2g4APY1Y8&#10;gJWqfrUmsdHwF236UMTFqLufHJbVndlV0aWNHJNw6C5MfXf1Kis2JGrrbHF/+Bkom1A2nZxPhKYZ&#10;HxbTDQJOijA5jCtep6f4v2UjgUj1d8kUzoAFiBor4WRMFQ0XcYWg227GXXblYgfl5c/ItB0TC61m&#10;JrEXmdtfpVxmW0YmvvHNpo1dsUloXg/NAZvvIMkYYvEm2+uo75E02zf4RGgMWcDlTQJ9z4ebi+iu&#10;xQy+TRfDJt8gG5/JYGqLJgBsf9fWZ25aTsWVydhSzTfwIjpjn+6GvOrmJmFUKkZP/QvjjCEp7ENd&#10;YF88ztmL9m/ItjUlV/LBajWxEzcueY/XJPFCaCGmv5e2FAutMRHWVm4AksP1yWVlime+z7dA3ZU0&#10;z2y6MhmoE6ptJoem05iMweDzpmbs6NhhTWGGxqFC8cF62Kwm9BN7eeKrOvDDA3YxirSPlRec+oDm&#10;SXY64CbD8rJZHr49ICTY+rCrfsRDR+qMQUnVqXpj3OXin3ZkcbKpIA2v2SN+D874fNqQDa8P9VV0&#10;V36uQ3XN5DvRtaHw6qPpkBcW2CT3Es7446lTp4zz0/eUfUZ3+ktzSJ2I01l5bQTDw5MxNjjAZGdj&#10;WiAsDCoOyMrCrnUWGWNS3ODbVnZ/Pd88kCucSyc4KI+pjevt9LDpUI9I6Qe8G1lTVc1vtan6WN/t&#10;/BVf69XdUqdXNv1mmpXC9qlsHtHqZyRwruNzxiDfSa2/W1gg+U7qp/qOpzYkZfOHWic19sbQe9de&#10;B2vWLj25MbjHpPxEH+M+/qXPWqzqvnxu7F/Lrv2bHjeMPwvjgR+zSSx1Wg9pYjwDx8GtQKJnn97n&#10;3kHmQN6dqIk0FxIaFEYtbybSTDzFnyjW7ekqz5MKppsrxDvYGAitU3dZaK7RsKis6zURamF7wD8L&#10;cvMNpk2bttgM0aG5lTShJpQ6VOeFzpBnI6Kho0mlBxATpnUOhhZz/4QGmVv/1mGMupWXC9KBVQIf&#10;bFgYm6RkGRJl8F73iiIjBJUyoWgiF3cfbMZud/ONL4LFDk8xeSJu3IWdNma8TJqQPpkiEfAzkRmj&#10;6E7iXS7hgU51LpLDQyUyaSNmE8u2L7w3NUX8Up9x1pOm5LAJkG2WhQxVQLP6VrKgqZP/PeO2m+KT&#10;HdenuS/2Rw/pIpaPe1wqJtXa7V1S1RwXp1tPohNHyqLDRjJUbgwpUncKvHS/5EIecRKZuEdUVeiC&#10;lYs9sn1KDYuICElfUSbPQZo+2e1uniT06FugZGqVc8EXvcfrra74ZyPcN4suDac/qhy5IlLhIn/K&#10;ES+nGGwDA12vhZTtnhWNGXaczhi12vhSaQlK/Nb8c6G6sF2LBVpbfocD/ovfnBWuB2Mu1m5fbBd1&#10;jLVdiQPZdiFremhC/6DvqUpjhj4reWxytTgEyAJ8E7kLD0bJrzl6gRucmtMku2X0GDX9o+1LVMS+&#10;mJcK0joFHRsWL9nxSxFg7+2AHsaeO+5tC1iuuzPulxKRNUiFmWiQSywFPPDC04vVW1ykachlzIJj&#10;fGML11zU2K87ps3V1xHLGLhVlg8qVZxzpJE0MUw9+BNrlJEV/wXfxgjNeTy12z8hbUNcqjbZiN6c&#10;qbuwtZ+DB1v47zmH6pikeavK6ZOrgcr6b3zeEMwcJ/76EDYL1LhDHnxgor51Sopx6wYzbfgu8mfM&#10;Iu+Kwf46j+VrLkOuhF38gUC1DioEsBJkGZcq0l+0d77XM1UOZPHVObGJwqLVU7Tol7A+ii5hd7vJ&#10;SCuswgt0YjJ6r/Vv11m2rw88OWw/RUi7dboHeZfoVuBPW96lKdSGjVc+xcfGrUCVa6RVmDg6bbPb&#10;N2wqNYbKwO4zU2odDwv90D7pmwHWUHz6W5nIRD72yN8/j2954IdsEumKz9x1oGMVcB5wuXvnPiM4&#10;NE7p0xkMwHfAzCKCSHJAQMr9h5T1qkAHhe4oi4ygykAMKUpppA2ltVmaO8utj1/GuiYqKeqgXJDI&#10;Ph4M0kD8jjjMkyQNeJsbO6ROEwsbukObL3Q98Lsxvy51/Y0deMLI5OFNjYX1HZmqp29wfjbNAwQD&#10;8NPSDZ0GWg9Y4QZf0X3lF8X0Osk16Vyc12R7swR/aYawEvcXcvX0dYjJbcdWHj3v/CJc4Wminn/Y&#10;1HHUp+5GcoANebGNusRNcFQbyuR37ko2rS4cMzGVnNv3Blu6VHDAU1U9gVHRsjo1DVWSkeCxX9ws&#10;rtPoIbnr67trXgByc4CxWL8k20doSbeOHbSNV63Xh9gFYeOwX+xQ22q5SjDcKeLUGZ7s00YsbD2i&#10;B0Owtrzz4kcEjd52MIx1mO/gly2cUtYyzWC26LvVXjp6omr5yE5cSJRjGRFcmDJe0OP+v+yxHvnC&#10;cgYPY56bIIiHLjZWKl/3vHDZfYwvi24LmO57vLYR1qVfY61DuO0H3UBbMTCvGIO/+G5PWG9KWhaS&#10;0reRGzIWd9TRnu/uCMolJzcm5MZpg68KHnPg06/mmY2kYx0IlKREeMZ3KvmIP1WM3WStY7tSoqyI&#10;vDDxpD5/L7LKoqehSGsObSxtAL/WaQ3SNodEWuC95U2paGW/APTJfK2yRS1NPS9H1BEbup4IgI4r&#10;f/niWkAOVdPBlqdVUnzJkT0V75rP54hM0niiUkgUJ31oVub/u75Jn2rtYL6oVrH5Lx1VvsR3vIme&#10;+sbXLkgcXfiuMdfYxHbDS0FgTRAgVbxho75B9K+nU6y6uc42O5+awziWi7rCvtSaJtck82lucX7b&#10;qirk+bz51PRJEtvDU4IEpdI8LVO59Ouav/hn/vQCnMblisuqxnGNi2pBTs0t2nzEl8wtuvmx7bTA&#10;Si4fhYY2BG1QKUtBnaFhXDpPqvHra7u7k5tpmldGXI2T1Z+zRuOXTfWL0chbWGedGh894UobZlb7&#10;9Cl5zvqvG+62GzARo/mTAusP94Wx6/t9OuCLra6qROO57JbpiGReKhlfqv8/adPderTustv+9Ouv&#10;tX6vyK0ncMTsR36FnvGNEKlBWOtrmAEavcbpIpSNvqKpvkvKn6dg48drrcjkF0lvXWlqXkvlb66z&#10;l+DgF1HRnXWA5g6B/iSZE08QF16+h4iO/uXX7mM2qX/5t//jP//9P/ynfza8n8nhgR+ySYzO7r6N&#10;oDuZGOhLqKOSKNJBKBG0EFTbBGPlE5QhzcJDZQdsBnpiVlOVquAAACAASURBVCnyooeRlSNha35h&#10;6Lrru14E4UlPxVRe4gZDVaGGiUBHB3hM67rgVSzXwQf2XrKFZPwCzcXTMq7PJqtPqboxVRlJTHrX&#10;HUm9JuqJ6ZTVQhBkLAJRefkQjG6rKk0apOicC6Bnr1fBVw2iOQJVE6ArPWndCYALsRn0S6r2q0Vd&#10;d5+xLWdJzWQfnaQSY3labMX3nqwkOz6IAtKOn3kSG5lv4wGeIpqLIJ5ikkPnJW806K5x/LD0ZlE4&#10;+o428bQ9urhlQe+FgFQNxi7dyh2ELTQXg+mcrat8wqLlCUfiXOT4LmMNYi5+HDWRq/qMEfwBrqIN&#10;PPJcHKKr+uR12V3E++nx5lUclZ4ZU85vW42qXTfMqV0pIDgvmn6NHhLqcppFttQZ3Vu0b6bc+SBA&#10;fnxG6xj+xt8PeqU+fBuzAcyFfdEou2Pd+dubD8EWH5z9J8X3Y9us8ZVm4woEVdOIzO5vNan/ru+y&#10;tC/75lEvDoxBPt7KJPDNceuIojGWUG9RmUNukugVNqrcALUs0dV/xqjGXZ0Zd7gSfFE7NpNhk9K8&#10;NxXw0vzi/6qba8qNw/qsJLpCklgUlPIZmDj2pl917QtuKN4PysUnXDEgqeM1Ok9bZ16H3jEgOdGR&#10;+bDag0Gic61CcHRRf5R1/Uk7beChbDotgq3r/M6oN4xIzTWtnxip5joEBXl1knBofeKCbDkwqskY&#10;zDIybrShs3zRkscOj4dROoIqgy9NlzjczSMngNNYOINX8KI3qX2V2MOs+Fck8FNZdElnfo3f44/Y&#10;4Bih2vEub4ncPPuGFG06aDMvPkjMhFmxVqdjTN9XdAyLN7LTT5JBZ8YnvdmYDWTUKhXYVYM8isUj&#10;rBToA8BQjs2LRVm3mzet2gu+HPEXOGGttC+WBRv5VaTKPuy/MbiFyDHV3j+0k3VPm1/8Gnc93q4b&#10;MqXT8UPs5wYTcxn3lDP75r6eNGB2XCOMFFKx8Gh88adFVl1leSGiu4xNp0csG7lNlr4ruaJBDVrq&#10;A7t47fWuk01/o2fD+eunX3/5rV5r/VpfHdOrpvpO4m+/fPlrver6e9X96eeP19x75V76oZtEVKfz&#10;O1bo5Qx8Wsj7SeDaxPTgg9vBoOiIIRmQLfEKliIQjSLpHkOZTNxOMgv9iDXr7eKvtughPyDMVW00&#10;azDHLvPou1yc1PcgNxMMF/+LzNbRA/nimJxYrStwtGG2r/ZFQxOKcWhmmhG69DsrWfUh+RQ2Zsq0&#10;VV2d+tUq5N0mCRivzYClvk92H8WO8lnPD2A+/ClJjhWwzB813/2jzrhwAVcCOVYq3SVfG9ua+LGL&#10;KvUXddDCTBr5lfI/xRHXE9Rzf0GMHZHTTPl7caBq+abZm8RuXPpDOw2VCYiASlvbtSk7X/U3FvRC&#10;677W7F11Evck+9TzquHmIJGHJ+n2x8aZ9tIbv1O1FpTvx5HxvixwjU+dFnuMSerQtfSa/FuJLr6c&#10;uXIOseUobrnbzIFO4shZZYi3Sr0I6PkG/wcHfBXnCv89BimnDrnI8Ji+8WJT+JJaNn4dXyAjJ/Fv&#10;kKJBD2374E57NWius36aZZLtUfykkjTlZYdo6lTTttllNfHBHFOLB1SOqN486KaUbJdyWr/jMMbQ&#10;38a2capvS5R8z0dsDX7+ZlfVLVC5k9+YSofeTqk0C5nYK4TGuuekzNcThyJsHCKvD+jBRXyPudhj&#10;2uWHXlcOUfNHh8jBSDv8ETCCWmDw3fiia6fh2/rcnnEileBfNogEu8Agz4WpaR/jPpjt3+GpjGC4&#10;PfXxmcoQ0L7wqnjYfTm0pWyW3SY225T66INnbtJBF7yx8ib0giR8Crw6iO3KizQbG+IuNxEjK/hj&#10;H7y0RcehS2O7TsL5ZvtBR7PsQ1K1iQ8W5gl05Yady4IdLMEWLG669UeLaUr4fGr+tt2wc2ReCt5K&#10;NX/Co5sm3GxpunmjSsCp3CfCANpvadggKo/j5LEPilfbKOHImf7oDc8p6aKLT840csyZ8aabm0Vb&#10;gzlPPSNb47va+tdAI29ptgzWI9cN8nolH1Wwyr/1R+019vjvhmojbFUqYq5LenI3/jf/mqcsQlL7&#10;2LLix7tvkNtvykDbm9b2q+dY2Az2a40D8H7S2pXNIbIKV32XsdeHjY9o1J9yrOpPf1ffdayz/cOb&#10;E/RZyebpdZ3cSCit/2LAP5MHD/z/sEnsQOhASuAQH0Qknc9BgDDYM2icKligg4/RwZGAdPGWQIMc&#10;gqd4RYpsTz432iugb9UaBA86Mso2sW5xaNR2LYM7A10TqydR2QCJ7bkpTAEZbzCFZF98Rs+TMHDF&#10;DnDUmYuNoL7BMf4PTfy2/IE42YsO+q9OpV4YzyR64WKyet5EQVNysGueRF5899yyR/ifbAguZgzw&#10;QRbaJQ3fyX+cOex7VZXdWmibl37Vpp82OaAOZPRFg0luL3Ui8UrB0vTNnFi2nBsO9B71cztuYcau&#10;l5ik3XbcQFCfsQaWxGzkUc44QcTpM+jeHGNXtS94F47ISuNOtx8sf1Q/2QdN7PsGpoG6fYF90V31&#10;s5F68tcbW0+3DNnGgk3xb2KIeCqairnWRnwuGlWeOBZWmvWK0sYNf3iWfo3hFbs3uWAwm8d6/uhx&#10;fgAgBPnVu950AKAO3RjCFhV8ps0kt1imLgod17eY3X5rmUJeLB+5uIu3fmxATcYuNZX3wkHF8xC0&#10;A19waZ6h/cF3kUOTyDIunCpc9dF+KLAsPMBZS5Ou/97PmG63PI9l7LTAPG1p51RlNciE084AMKPm&#10;ukWXTaz4ZMAD4nHAQ9uu+hYdbXXONaX9/TpXYiMYNy0x1vTXPA3Ng63pZ5MLnU2fVOMhDZGBDmSe&#10;9q/yyNxjzaLUtpQmrqm6idxgyNOYusjIXGBs2iTUiaw9nsUW/KHdstIGXR23eTygSqh8bRplDjse&#10;qtpP0PXJUxqO2/wgvFtu8qLchcr3tbN/oIUmL+aVZSNR9DeWwi+Y1/jLj8U0WfP3NBHaXJWhCF+E&#10;4oMG3K9Jux0VOkJ3pR1qC5QqQrt86NqXvkJmYliscZh5lVQDTp35q9taVfsMNn29R3MOgpZuOaDK&#10;0FT+mm5NU7LzFbD+UxSL19L4LqKWtuqDlnGu4dQGK/bMXAr+6+g1H/gSe9A2edaD0h5dtuPCzBgI&#10;Xvh67PCjOj0+esuHgP7WWV0rlqwrhvx6K3N1ySiuP9+R/ixtD/zwTeIKmc4yFnPhUqARRByKOGdv&#10;s+xqJ+s2D3A3PiSRi9hMzKRvLuYJ+NmMIvI+gO5K0oYe7CCgt07yDHbEQBsMkbJoU7UvgmdzzxJ3&#10;CFMyhpcyuEp3mm/mxN8b8wApHtcPj4XoSQl5Fox1auFYYcUvj8nP3F3bE2731znJtKbTyDHgyMSA&#10;SoUr2E0mjItm8lSbllSTZ+jSFt4Y6rT0CJ2Kuy36EdcL2aR9wYtNpzykVFvEb4yPcQatZSlZuJWP&#10;fNp8qIo4rCQw0uanpmrQAoQUotVXKld/8Z262+LJus8Y3DctiIPbgvAJBGBix06L9royBPFhIvK2&#10;zWcZtswblq2NfeV1x9l4qijTLy3OuUaL8ePQU8Pu6wPUSVll5PjiXX7uLjRuqTC2SY0Lwm0et0ax&#10;RzFLA7g2Nt9BD4Lwqt+iz2m6+OZjFhzIqKd1Vf/hAzd5GMuogy8Ct6dKtuZsmxHdTvvCj4A0bN5g&#10;oT22gnXPFe0daRemlqN8r1rMC78bX/qruGHcqjfONwuaJoEJfELQciSIfITQ3lXUgUuvmt4OCNZB&#10;cY0NxA+Hu/mqoSWt1j0OXXJFwgcCTK/mRXPi0ngdzVf2gDu+RdzLcRK/EFz+2b4UGTNg8UtE4RCc&#10;4KEyJ/XEBjTBXKniZuFHTAupxHLVHBrSLXfHWtpOeQuD5C+e6bhTrgiv4zbOqpry+B550YGcQ3/G&#10;xlRvmq33xH2H0CU5uvXtuVm+LRyCUR9SseRpmqHRT6PWmMltrpHM2IRc0OpDtt7HtEUVQdvOFMV5&#10;Xk5aSPe7fpPBT46Q3Vrab+3eIEAlc4XbfNOmY4wnSVzLWu9HnkDpuHj7YkD7xrx9e/fz/Xcfiid6&#10;zz63prYJX8uIOio9/bPxaO4ylqJnTuW3M/Rd6NLBJocr0a/gvc1l6oBWp7VoA+gnaXDQlO8kw4se&#10;84g2PgljQ5XANLVIC26eHp53H4lAMXQd17XhEsYPW3a/3W+xNwV6aQcrZ/2v+Ywfu/mq9Uv911xA&#10;RFa5xtfX+hMXv//1919+rz938Xu9Vsrf0iQeP1ee8ucv/L3Eet30y88/g3HvnXvph2wStVuvANCO&#10;v6KlQ4Co8cKkOlh1BLmirDqzm422g2IGlmhYhBITfDDwTXq7aEQIMxDtEMH39yYmQTMRlnYRKiDN&#10;1GV9Mkl2tF93RbpZE5MWg1kQLrY94WgwVpsmkfrpaQW3zZAtPSmOQZkg2tgWCh3smYjG9uhMRZU1&#10;cXiEYpMuniiEP+KWzfquhjHmSYHuEhqXMIbZfaAJijyDkLNoa4Dq8ACeCazK11wGFuAApPw3rxjT&#10;X8Zsu6db3S/4XxOkFvxMdr7DRNHmgLlfiTGuRiQCkdh+0SmGmvnD11ogf6wYAWh+dERPgelbfmof&#10;CfXJBSf94wW2vFOTeMdCT0r9RXh8iDz8xGTXpyDF1tLfsYA/42fHk/qkTmEeAyuPn6jkjM+gQUYj&#10;7QWJGOtATmNoOciiz+uQbyNLFV0PvnTajIuFAVwqhr7S6WRjSGyIMHrCUzSBR5vyyNh0sMWf0EdO&#10;Q9QndVJnewaDwPVxBR8MgiIt2ThOv1h3vo9zCShibnzwPTRSH9LNCTZiv+Mpr0LltZ6OC5Qak3i4&#10;4IOD/uOsWNGTMQ7o6tSTQ8qk7mfRWK/s4iQBQ2evOKJMTIig/l99qiUDOCSPsYQIfE1m85GXAB80&#10;ukzicdyNVKiyEqfDtuPUfMFr4JcWnspFRo0Z2VbnbHgoI7gF6Ee4dDDGiYMRvOiow+rMa8xJ2N7j&#10;4vqTStAgr+eLD9DLxqqT/5yqrhD3/zZbm2zqHSPyQfCUnvAXjX4AZ/qGecHxWxzIlAX+Dt11rYIm&#10;MeI04x16uFCp+UsVlW5fVD5PI90887AYwpSYMdEk2MW5ZLqtQ3HZQD02YSdrgfqXZeplK86LsYyd&#10;Hj8SqXrkmcZ6ZM+eBzQu3Cfi48N8M8elIfY1/r6uL37/iqivFNZoW9U/9GGlqsLX8K75wByDGaja&#10;5OAH7EF/fIQQzmWfqzr+mGuYEyALbvo8eLh+Ne98j1IxydHxa+au0kaJ+jo0t4OHAnb0HNCNtINR&#10;L/ApFa1uJMFfvUhSN4Q/cL3U2OSHQRhXdeoH4fLDLki0vcQB85mumcR70dWGbTZ2HsPjK2zT/ITt&#10;nMxRjNXeIKEX++WDjEUoKz7ov+v3C8g3bsmBVl9pYbNBWjK5uZ2YQW78KJzRD3bY+aGV+Bn7ki87&#10;NV/7pGkOZNRxG4vuCzBJh/00NxLCA+buz15/4OfCUHX9FZn2S7+WyazJOgSZILO/oQWW8XytPz8k&#10;3FFBvcwIRfNT86VikNoeu/E9pMgGC60ZE3Csw9esdqcU1IHe5lFCTdSOL00CS/XVNb8XbYdm/5CN&#10;4pL+Qmr9uA3f26z+0RsoNQfyozdcX//6219++fh3tYarOjaL/HCNfi315/HWAz9kk0i3zXiZgdbh&#10;pqDfUZtouUEm8Bw9SvjwCb3i/GmChlaNSxr0PJ5OYKRd0VUHkWddlA88vTmBLhhadE8gHtzRZjEj&#10;T/W5oKOfp2250BZxFgcaSTCDyULmtSBkpE0Cm25nbxPXap/6kqtFMceAvLtJk3LZI1UZ+BQ2ffLQ&#10;ctG0L3OxzsV0yGxXyoEgHNhqfvI3Vy6douXwZK8m+GDgjNCV6kIIyxZKhSqbhziETnb/qe25YTIt&#10;FxLRlvwbLGOveJmLifwGHRfD1c+lQ5OZTr7X1H9/aCrRm1jITYdCKYWKR+sSdp8ZYImXxJAwQl+Z&#10;GUPIiS8goGwy2RzfknZz60kcdPV8ykYpqoO8+cZB6C5edAoD7aGHxc4Q/6pfWTVhxrTHt6rsesnO&#10;uUhNMcnIDS8tjbmbqI9/Ng10lMEbGy0V3SKtj8S/b2D88qE2jRofzDv4IQAuA/vX80qm4sT+UR/Z&#10;nizoM4aplk7PJzMeNi5jmsUGGMAYGgrOz7xMO1rNm3gL1C1eLqoGYTn9FAa3T78V3fkq+Y2VQnjJ&#10;uXHwuf2Fp3HbQBcgCqHzwYkfv/5WCkjpF3Ri0OofsS4ZWggtOdNX1jExULL0h5/pm2qLOYpPdJh+&#10;b7LQr+qyWC5rpl6QUQ/b0qP2nI4TmlUVzJUmC39CWrIKn+TV6ZgaX0uIfTE6YBLjxaN5MNXGFrKx&#10;kQqIyheyMYv5ypdeuYQDdj8F7psluZ7bRjml+c2xkiVE43IHKfksc/BHHAJPMPcWo22BHp8gHn34&#10;wXWj0ZhS1niPXNItm7zHXdRpXOdESHidlVxjEA9+DrP7enem5la3b9VbbmxVvG+8UuajmGU3RzLg&#10;SN7plMFFjIOJlPa+ydQy6PNb0DXNxlBzwYdfExuxMWmRk83YJ68yauIHNryX7foBsfimB1KV8f8Y&#10;ZiHFQ7zV0yU9/Vf7pmm9SJuQ2XFR+X4wsNdvliGcjhuJ3MCXjmlLne2IjWVH32QMvjQ0XbgYUbrh&#10;5etF33RCa4+1vnFAn7NBBC+c4GsbhA+/zRwL5uvoemgyG6F/j5PIQXLi4S7j+uEt5EjUVnB6vtrO&#10;viiNws6NOuN3qh8pEvbeCPZ1EXz1paeKk1+5CcG/oufXTYl/fS2g5LFBzIOfhehndnngh20SFRm3&#10;ExTcoaojE5wCJ3QL5QRMUWuhKaYmINp2ebMpD90OuCKeRewL8aqAjhMXoUNK6mBSqUQXLFepLTp2&#10;3u1aDBw4ZDP2EMA9gCVQwkfwyp92RHZSeMNX8s5FLGQzuZ+8S7ZkWI4S5GKraaLiJqIqb6M+5eLR&#10;Ygkx1F2i5Q7L6gHO5GLam+w/KiCIYwOLorQ9yJgLa9PkjnZLAasnQdlPOfLjB+orH9/ogrQnWusW&#10;OR+9UNCfVbHxusjUqT/u60m77YiOxAXlHRext9qlhg/jm4sh5arf/aJNctXfno5Bh56izcUbHm2Y&#10;02ZbUbUP0QnABfvWyTS4XXGVcbCEKC5o86ExV/nz1Tia5esVI9Jtevu/mZe8S/JDztgkmoXKSfJS&#10;cRIcZeg3j/Oynb7ygmY2JVUtqNhgGlWkr8lzPuGgLvEBmWVw0UMkXBObFDRp+YzcSmGT+M7PYoo6&#10;bS45lv74P7LT/6b8viQIQ20b059UTxx/n8SL6sSMXbEXU7ygkZ9YOLCotW/M2vNRJDIvEbf0H/62&#10;LI0P12+I8YtuEMCDzpKv/jU7qa5jjuXiuS5J7gfRXGzX3Gi5ihEDlpzYHX42YFj4Nxx57U1M9bHn&#10;/O3DxOTtWvUHejDwM0s1DvtRpvBBrf0T/z6JE8mmo1hlsaf+HSPt+IyD/AO95hBoGKeky8fqIHyS&#10;Ons2/Sq51EWHKlzH3N9vU03djvWhK3fwZwDg0tir/stmaBb34LbuFlbdJI46wYh++3folq23fkRA&#10;+PBj5G7fkHecVk7bBMtQb4ITv1E3sl3/8mQ1OLFLwqwfXtqo6K3NvEo59dajPijNy83a5JXdbBB7&#10;VNeYxhx8x9iSjbtfWo/+GHxhZrzz6ulXflWTJ1BiM1b/eazeVDQtGGe7JBuoJwEbik9X7grojyO6&#10;GMfavJSYsuljnb3pNRbYMGxivX3R/f8i9KoQxsWGR+zAtgOZ6BCV0y7jh9iq/Og22R8lMn3dfvr3&#10;yLAO/CHn6mjb2+cNnzjAX/0nRdoOePSaaVmhX0Gtftaf3Kj87/XEW0+962niv/33//ZP//Af/sf/&#10;1cJ/JssDP2STSLfqD3EyKFmg7gWR+o9IolPrZHGYOFBmCkRbn7sLFQvmnXrz3YLKjQzEl0DfE8gW&#10;jnrLAp/mSnSlzrTCvnCuSbUpZkY8hbfdsp/FyNIlGS7DpUEMnQx2G/lrAm9stJ31ZrlhjBywldzd&#10;ByGPn+R38CH69DWVsd1t419kM/GJUezMwJpoSt/c8VM1dSb5/yxBge1Fh2zefcPkST1nLRRYGGgx&#10;WGXR0bj7JX1SbVyQ9AoNMqmvsvKtZ+7u8beVkFX0H3+tFFpdHFhwPjhA/Mjd/Vx1HEBK7KNr2I1L&#10;RLveBLJHjetAh88P+4kJPoDshaF54ZEN5hWmkxYfxn8BaRCyK3XhDX/sWDzyc3yB3tBsnclvucvU&#10;p+xedTy+KoSsU97WafvUD9SHlpiqsuYPYspyZhMcGbaJ5i1WWE+9NkDxmbb4pMoaf+jkVIcsGdav&#10;qsoPv8mUGABtsmUd2UgMSNo3zZJ/Y3xXHyJjvummLfU3YX9YmHE8vmtbr9cKQX1ij9jL/s5t+1jE&#10;gYkbnLFpj01oueGA74j7mJB+QAc0NGRO3fJpNxPJI8bWT+vle9sibHU+9mtzvP8knmg11sSqcHDE&#10;GGfl5GBfbarfR5W1GYyg5EnRNQraZ8O6fZbKrXPrKBmZb1WNzNBWfnbh9En0bZzkgyf86Pe4vslU&#10;4fWYa+RuQm7JQAxhIkj1cZvPl/3ZjMavCeTBjJDDL7J7Y0c/5SWXKh2p221HHyh2046+jm9N8XKZ&#10;bz7IZej2KQJONlt+FVNzlJjqcKr5FZ6n/kVE9EMfeyNj1wQjbYzm/ImFymvjSH360BBIYMv4YB7+&#10;BBZvl1ijwsd/qWTOhp64GWbZ2a8+skHsTaPIIZ45037thmprP4rsmwdr5Tpf/BNB+M8CpCuFxOoo&#10;vGmh1j05HEOgfnJ/+PrVG+X4uCnzN3u/Cd+NudFx2n1tNst3E2eXxHcbUd64AppCbn0tSt3pGwV0&#10;Gt87lY7qF/4O46/ZJJYubXmr/jOvmfK6aX0nUbH69eeP17zr0x+ySdzKFXK+y6onaBqgpmBuoI4x&#10;cE4skFCncVcfnkj0NAb+kZGMGK6GGbjwo2AF/2a5jwmE+ABnndLrvFpOhrP8TrjrFfUlZowI/+aD&#10;JhM5uqHhZMiH3nViq7wH34WGwUNbH3ts6u9l6TA1k57uXHLkvfaiQQAL9Btz84lT9ZdG8D39iENP&#10;x1eX3Rey1ouY4CXd/Yeu6dtgxi/BIAIfVNb5xC+HBC++bD/wfv/1/QhfELuTWpYkR24mZjZ/Aczi&#10;z/5iMcDkq6eFTFG05YZA1RP/2h+yMeOID+F3ldLgdCUxUP7er0rk7qC5Lpap+KNMv3rRr6dkkwxP&#10;4qN0aww0hulpxmBIdr9J3UvFAvF/s3eux3ZkyXVuAM0Z8idlQrsgF8YFuSAbZItsoS1jgvhP5EwD&#10;aOW3cq2srH3qXvQwGGAoBgXUrf3Ix8rcuV9Vdc5x/KYvllzJxGWL6tIfemoj137e9NMOg/AmTZld&#10;RVqbH85eFORu5DVPh6Gu4J3+ijDwXH6hxANVJ6MMkjx9Kltl4+6UklGyB4/ZKdjjlTgbz970jFGq&#10;Qg6bFZMid54gQ5AzOs4r/JEjpH2MQ8C6YvTm0AtfMx26ljjBjGiVkzM/Kmhyl6S2S974WzzqhxEa&#10;Zoq0aauz3m7op/hp8wAyzp0FCzcbYRV/0aj9S7CgojDBTxlpV0pOCOGNYJc7K5ETU8iID6DjuIwB&#10;Q7NRhnOWvqG1HfDNpt6iDnm7dDZyKBDsBdBaW6cJqL/1teDcdkZDMLlBY5NsPY/T/rN+5bV4j//D&#10;J/DtR+FzOj/KtsabkTR2YBPyjEs+qLwaCey2vRu/2bMBTdtLftFJRGKMLHNJ8+ezhhbQF7jQbciN&#10;OzfsILHc2bCsuFM12EeUE7Zjiu/5lmibZOPmx17mmCp3O/Gj6wp5zWnQVkYwLHe1Z4u7eCW5yHvN&#10;xhwYHsfE9Fs8BR+6EN5PiMTbInodYtgt1n6T7+MX+/42OSGgpbCx+MqTpM985INyK6ikPqdWZF3U&#10;44W+WMXtKYS6kdwbj8bIWtQObCddNg5y2wzoHBrk4ENhF7JaIH+ZWPr8AEUqyrl6agZn1sNg68pL&#10;NARFOz/ldnlQNHvDdvXtLh8hlzQ4WsXyfVcbODEoE23PqxAAt18zFDzRPJTxBDDe6/dl8E/9JEZt&#10;AttTaF0+KwhsED/WT2AAi6f0n/iMbPmDzyLy0IonijzA+nG87YHvtknsTkWw9sCjjqq2oWMQWMmT&#10;XJ1tsBeNOl4GpzSsg5GLxV3mphA1TnPJJCFCZK4gCd0IAa8HHdV5MJr6JJBxRv0JChqXSSW2IJsB&#10;qcqt5upkp5KikQj+7NNiR111oZuNyMHOJW+nc0dbbeGz0rd20ODDopNrNpBLr+4OLvlSSVnZ5qcm&#10;1x2ig1DtWvTyiQ/5umVqYt3tZ0UdNmE6/DGCwvsCrihSZuwSxZ/d5pUWGX9y7vxKJz6gi01Ui0+z&#10;kP5Jh+K9Tq0BerLRAhZ/zdP2Jh0RSlz23t6ll77YI8LLZ862Hcmc1/iPWMQfyXO98PcCqvKBYTr6&#10;97VJPmULjAs3RutJrEblDSj0Jw+iXHazOXTR9YTDZbd+XnxejPTGx0BGzO7Xpx0L3ylz1MNzYquJ&#10;ypMTfuu4iF3bZmMZFyxfoO82waXOVy0eSN8Glkb1rotqqlV/tt2S0Wc/LLHMvTmaG1bBsBUcykJy&#10;No/K+bPojywU25svIs4+MATFteM6vo9teuvE0hOPuqbtq16w8CmJ6rPT3vFvFaesaEh2n1j2PMVI&#10;6VH/QfyCQXb7QuMnmHabC+MLU7P+jX8bpedo6ZABxsA1aeqwOfGFIsp2vFDmI/6cdl3+WGSdTF1s&#10;GiEvlCq4+XPTbqyUM665bMab7TtorDO2j1+pcxvLHz4DcaBWQvAp6PH+6nssrqs8rCMn9JFLvg6v&#10;k3qDxk3L0Ll+LlY+cXfIWX2prb18ryW31h+OacWXbXC69UPTMdprgtiGPYtXEFvGh/oc6PWK5sI8&#10;6uOIqqv1AZtmPTSA3ba0K70xs798G7FfHSyOGTvjQJ552gAAIABJREFUT91EsU3TfuC0nxSjpHu+&#10;+q1egdaGsOzQGExfxC3613j6C2raVsq6rmn6o0IyvI0EtNrZ8aJSFfZlkTZDFautYWucuV79PBr9&#10;5oHkwcAf+19lpFvGIuhk/YVCr6+OL6jCD5Yn35QfbtBtV3PHkpH5pIeylhG5B7nxC8ZbJCcLMosB&#10;Fk7dKsucjQ1Siry+wc8Tz6+64csNgGqlqkv3R+cHniT6ddPbF9A96P17L/oum0SFLw3MOZMxjUzL&#10;0RGvoJ9Or1fKEhIIIACK7jN3da7yifeZ1K4m5f3yHjAUPR1UxZvNynSWvPoFNuEr2lokMXh85LG2&#10;7sBzjd5cwUidr9sW6EVm24ClJ6jpgVT6QG58oaLUmRfbbp8jM706STBED1enRRZZWfh1Wf+uDuwL&#10;x+ilrWqw+GS8+FvYowOeYCNJu4L7PLbsYKGjU85J2xejXrV0UerKl5rEKF42xDfThsFcPuK1gfOA&#10;N8jzpE3yEkOaEWIXE4QnZGOap3OKRw+iwaOFtDd4tKtea4htyCx6uaD+6LOIHEaDTj7/QF4Ta511&#10;pzto9QrEfNPa4hP/5X9B6dugR1uGLHikfA59097k4rcqm/DER0XAqSO2VVIi044QYEeRKkaqavq4&#10;sjr6N5io840G0ZTM6s/yvwzpMaLT25dVpzZjYQ5ZbIoFA9JxaqVPMSnSqpg641C5hOv6QW1ZMehX&#10;W69XZ06hwVJcwjgi2kcSRzkV8Tn2Uh38l4xpS+DowD+cpE034xALGz8tVHURoevmH3iCOTFsURMB&#10;Ev56qI8EZ+vW/QziLa/WVZvz7/LPFhP7dlnHypQI7hNdU1yxZP/d4u4BcmLwQWbL6nvNxLnmBsGp&#10;P1zVj8pA+qX4t18Y43YfBvhum2Cxr/ms+WmWXIjMHUNVmLiOiKHrpr/BEA0yRFRJvM/rVcik7PCv&#10;/SG22xwCOTZQQdyQRUadHg81/lZ6xkDls1CFT8w+SO+6A8cYEZ5c42Ou5gEH44SK2sf0HH1uGJ3B&#10;PeuAKpsxfOHZ8GzLbT4WqX0pfehyPninERFmgbokD2aXi9c+5Cre8JDHf44Z2Rpdluf+1uWUcRSN&#10;RGQ2LE9IT/G7zanOfKhNnOR0jOV3T2HRWKb+00f3AXxacT3zWOvq+Yq5ENxd1nMTY3AVsG5gHIr5&#10;0DBnYh+Yqy/15yk7u9unXWr/CCt8HcdaSwhj26Cr9EOC7zq9xwzFhmOBzenLIX/hRzObAH/wQ+zX&#10;b5o2Xd+88w/M08cr7njipJGu+hP1P39CTz2lAp7w4QsDfQHQBYIBjtjgefI+/rlS/pBbSrcsrOUF&#10;8usMP6Uai6Gjn7LGK2+y7i1bP/2D6esbTD9/5slZySzeXqYQH17rIKDo2018cy1vRREXRVzlkgue&#10;OvWxMRFiN3y1Rm4HuKwuNc6AmaNtAP/kTOd25iM3PM2rU+1eNtKWow/bUWMMUSKdEgoeHNBrmGDD&#10;Nn67k41gPxVms9gfdeIpIq+b/vqXv/z0pb7tFFFF/Ytk/zhePPDQo15o/pMLOlzcwiU7eUe+Ojvp&#10;HuSuagIBKB1cAdXfbGTeQYqMyEld5DGIUm2azYruCfgs2BmYKN+EkT0o6KV9aiKg3nzSVafYD77I&#10;pPjlYLCtAz5kj/7gUEXXqTNHQCfavEoLSx/zGcCIENNSfiu3v6j3oNATACxDOLIv+66ix5TUgZsr&#10;GctC3S5TVbAtjBIa3DAEy4kpceLBKJM2qsueD5owJcwy8DfnlnPqDa3ZBn/xzCKteMQmRZV2HGxa&#10;quXD0Dgt3ZwVe/IHsoKB8uu4BkMIoanr0N5I7ya56v7V3RQuW6Vq6VY7pH5jquIFqxcRm3bhWOwq&#10;ZRJJH0xfX+SdDBO0dd5c8J6ek9aCsQMZCu0T0E34QrIw3HhCf8m5FlSIDz6u0G75b+lyW854Y76I&#10;GBnYUaeCxItp6tRPrXfGt6IZeVRbty4eY2JXYOnq/pMyLRaZwKkaQJXJAqB5+HvZGuaUbd1N+fo3&#10;mHZNfBw5O/8q4blEHarOsqH+NZL6O+N1pVnkpg9x82rGuejbeqtei8I6t5kTyyfmRcRKbi++qVLb&#10;Nb7G3/wvn9kZusseYUgbzrVlsdTE3jePjT3jLeSMkfJTcBFHkQJBx8MltyrFx/8tlOLI2PyhMZOY&#10;sWm1/4rntJgkqBw8seuUHz2+7vlq2pu68Nd1b6YPdmVDOhuBKlC/cuXW8cQvx9DuwXr3UdsSJehD&#10;/lbc6YsiKS/uu2OWa1i3XHzM+YoB6hPbwNbYgSsdHYn32CFaxhbjBX79y729eQIpOua4zJ22S77x&#10;8vICbVqw7PYDCfxFWAo68tioEGN9Y6DhIxNItlmW3oQjyAc6wIWMw9eL6p7sMQ+NfdTn1dCl2MCH&#10;6CofINpn0wXHvt4lwzdzmMzYuJ/xaeOrfpgxNnSLPn1AEKHnrLTbms3Xl9ogEt+f8uq53jCBRuJl&#10;08QmsOTf3rRBpC988cHmbL4oR7yRddgjOc2ErR91g4rCRackukwocp7sctOgJOtGQ284v4BBsUob&#10;0RaY2LKIk3gIRqnW66RsHEtQ0c+XABXPl7oBz9ljSvnny68/ffrt65+k/sfx4oHvv0lMrGhCIMO5&#10;JgYgKvBX4JDNGERg+A6MSOt1gZf5ysHoGFqyrK9jC/Y6yFif9NbpQaXJNj5KfIflhp0AZggtWnXq&#10;KLANuqQstkaXQNQBkXFMnmJjNtX4hXJwhm3qSeDb5dMMJMg3pKZBJZ3ctN3zTLOxGLs6unXe9HVx&#10;F8XOECTvKzrGpkprtAUH5afQLXfXMVCQ58+OnQw40RmespEfzkWvTi7Fh3rdDUUGC0TbJ/8J1Fbq&#10;9AmSPPybx3oykwxL5FmPVDzpoKzkaSJPP3miAxLtx/X34oXW5E6OnYJl3beFbJVts08oN5c84+i7&#10;jlEIAzK52j7J2IIExuepENro4Rq+uqoNq0wsW96Zjcz4d8k42r0XVLvfIptj63Ya/6lN9xnaLSP6&#10;gsP0msCxA55N4zRwVWU+FlG3McL2R//0fXiqTrQ5TgxXTU/A2FJl0skfMpaxxQyb6y8xz6lHXkip&#10;OCvjny3qpHlWcy8dQ1QsqV78TYH8UzWy9/DNVjnjBHRFPBBJ1BnaG8xtGzTokuZOJ6OyJ5tNq8tZ&#10;v/Okl2KpyQJ3y4DMmG7igv8G3oyLkOSahyc20J35xFxIUpe4iUwgQ2Qcorf+2bTdwFliXW7d8Qkr&#10;YlO+5Ge83XPiiz+jZvMDDSzgW5hIT19cfOrDmy4Y+qnZLWb0yqdlx1FSnQ0f6V4gNx30vXmKxr7G&#10;KdSRRgjpfsoCTZuALt5C8OG5UDzxuyBdfT5vVPyUL1tj3NFv/tpHtzanT1C3MEoZtFV3xAd6eHKl&#10;1zsL4P11UWPQWqd13Z4qjRW2Rn5HV8myDy+frfaI7ecV/djNk8NqFzYsrBW0vyrZ+E/6gSpbesPa&#10;TQ2Rj4nftElfn96yMdCFxD6tttMNbfqvjEp5rmYhy9mNu+hIllfry1nY3H3k6SfYP2OjDJF8+ar8&#10;m81aNk8Z83kSB73Oos4Tud48W5ahBGPaSB7nj13fEkJcuu2n9l9h0Gaw66/NY2/81BaKW/6xySub&#10;mlHyZUrcVPb0jZFsGvnsYdV/4jcTeXL5uTaH9ZSxvrzmN65fv/z3MeFH4uaB77ZJVFDq0Xg6DTjo&#10;VB7AFOiOpA3xrfK5EwX/isKJkqOl908xHFV3/pMPXARu6ZjFgaNYA3GdXFJXVT3YNSx1Ct19lCEj&#10;vMeyyivIU5e0ydKByWpgNb8u8NZljUvmEtWlN6WLEJ2amFrMbDbV09bArkf4JQ1SdJEWpvOgUgTH&#10;scrR+UJSNs1Co1GfEv6j+V7kbm6U47NcnVTjlZ36UoNMpmPwN9SD+T3cLAiQjzz8ykEaHsrPg+6Y&#10;do7v4rTz6qZgElG/ov4Mhicdp86dj07KKj2/K3nozsIofeoUqfqjMO0vl6Uy11fbmnvhH77QUpB2&#10;okwEh9JT/gk09nJFV3xvvtghlfHt1hX+lqtJc8awXlCohlfZdCzsGlOKPnd3Y0smvdMWqQq/xe12&#10;UHq3t/0xd3DB5vo9roBpi824IF3UpXL1CYm2j0xmRM8X/ML4CERdItMyhushXiHZ+EJ7Y00GvCeE&#10;9DfKz3jx+JY+rCYuWQIZPgRWOuOGFGRhWHi3vrSH9DheNC9A5PYW1NI7C/AXwI1h2v+sJ7/KClf7&#10;M+X4MPWXk64FYMTfHAioC9OMWb3Auht5xIH4+BN5XHNK6nUkpihRPzFOrQngwUf2m+LLaeiZJ14g&#10;VwFlZ79wG0m+4w4RIp42Wj7syvXXcik5ycaGwiYbiA3as7DrZmPxDh4zyxafkzbvxAr5faIc+3ef&#10;CM+We2Hsz7ZFBmMOvCymkVP6/bpx5y2Di57cXBinjyoOWue8JaHfBsX2ft2y+4oaoU5k1fUW26sN&#10;1c62QXMtr3DiLpfVHNlS4OGs3Iynkl4HbcOJnpTtqqoTRtMWfdsb2s30lKYs5d230gsksdZyfdOw&#10;r3Jb6egrZdHDNXEtotcwNWkPy03TRaSZPxDm9hcs7DaF3LqwagdEfsvBVZUXplwrE383aNHwD12S&#10;UPVS5ZjQFKVN190zl5suu1sO+oqWp8LpE27H/lkeAUIB78aOX6SvTjahHHzRTOOvl4ir7HPZqLX1&#10;tltmXx9NEl+dDBe8SvyxvhgQbbxe+lnfYvrxpz/+3C365de//vS5XjcFY16Phf/HcffAd9skXg3r&#10;AJlgJl9BoejMgKiWP9qq728Q7HrvnEDSZ7o4MqiQThCRRo6r09m6pP+qmsivUx2CtHmGTiFXZ8pN&#10;p0v9SXH3qpYBL+VUu3NJtmmvOyQlOxE9+iKQgtgXXa7rPjQcPfF19uqk8Z+v2YxlEha5nN524AOp&#10;oyyLWrJVOBt7CMAATeTD42NP/KEL6Qu59Y6c0yhjG+Fv6IwNdu61OQRnZFZ6BtFCziRGlV5HwT6U&#10;QL9tO/UHyGqTweZ2mXxk7/KN57Q1MqM/ggRyS73S8vUT5k3OnUi32RHX/YH77dNKK1s65y7oKR+V&#10;b7WD9crkE3N40FEEhalx0RYb7+Y9fAGbIQ4HvNJXh+RAUKcnt6kzyUV4+r9qwgNTZCJRN6MiYAM4&#10;ZLB4EAT+ho4rdBlmaYv0IYiJP9PLOPNJUA6U1ym5h0822Yw/4E88hcdYp/yUDz2026bK5wmH8BiU&#10;cIDbCzE9MdiAV4OgLzoRp7jiXOPLhpK0YhU7KLD/XwIleraAyKdsY4pd5tGNMNK2A1KxhqcXTZfK&#10;pato+i0EeCkvnhCKPbrc5rMBshL5DZuKd9o0uI+YQtzTMcDim6Pdbjwb+9b5IHhisPyjdnMbyy/o&#10;4OozfoiYtJnytnWPOYV5uhiyZAOLSzDxWSE2WnJgDctVJtj8Ma36kfvLtJPI3zhK1sCND6pgntrB&#10;9p6/Sxc6waS2Wn5UOTFkOwcBPlt0SrdNTZK6lCcf3xqTdBlrNlYihe4JM5sUCHJGHlfKwIXEOCT1&#10;6OCb0/A9lI7pSveb13AUba+4W5ZERY/EVrYYZGZstR5ixH5Tnyk2VnEfauGu36pznlcB9Y+bkvI3&#10;1zqRW3bp1UfbR7o3GvXFOFY/+hVLbWvb3OmhE73lJz2YbUeN470xaS42LPJWyf5SuvXdGoX3a33O&#10;TyEpebEbnqRdF5Rs0KED0ty4E4jjQMYlJ0/kpkziDz08hFARlZyNHZeh8pM/b6vv6DB+KVVz9xM2&#10;+p+WiPI7Pm+bkcVvSKpAkuuqjR9917bq0umOMdNJXJfzOUkdle3WrrTaFUxpd2Ki/FqnXIsu8FaK&#10;V171BBMR6OU/FY6vvJYflEKALP4RX5ilLwmsdiws2YDylJTPa37HjZAs+//p+C6+oQG78WhVml89&#10;pU41ua+4rQNqrjvoNbi3lCYjgPruxpSrPoMEpX5d461BLMEp1V44qOd3ECrENACQ77CFtDsMeoKn&#10;rhrQJOgqJwtZ1iTkx0Z3DIos5m4HMttGsRmTaBh83Wn3E7MpQ+G4EuzJoGulW3DLlgrbah3Kizw2&#10;xd7KD+YRUmQUukI+B79lGK+oRWIcI8ftRn50mkYFSUPA4oW82wpxyYeMorkrja9F1AciFE5uQ2FI&#10;+4KZggEWrnvRjabkCHcEw6ICX9EDDbL/eFUpOPqOam9Wg8FXiaC+EvKfMbk9rzuwNs4D5q2NFbfm&#10;q5TaQ9nEbxwTrCIqmjopmpig3HVi2TKtQ3jxtRhNH+xhWXwWd5dlNl0iBxlL5JBYVvTJBHc22nY2&#10;MsESxgjjWnT4zXe223eb3mlWNHGlig6ZinMIgtm65G98zVEypAsy6EKPz0xCIvaory7erZOnuHnS&#10;q8VV8FW8ID+6JDY/rxIdIjiOjRvMjCEBBb3jUPb0JgrQopC40IIfuxxfkoHNkbHVLh4Vk0e+bY4d&#10;VJEWefyxCyOHOs7kg8N+nj4EHuMbWhRENuP+KLzEqT2qXOMa+n1s2pTpBhTk+uOzLomh3f/y5EPj&#10;w5NP4PcxejedsW5M8nnxCDJyyfsU/iVTok95lGXignaEOU0+47DrpEt/Wt6kkdWxQuTwqhh/DU64&#10;ArPni22I0/IjR9r3gcYUfQlm2iHpqtlp4dxH6Ooq/7g+NxMhFeySSZth39xIqaWUyiAyH5eBSYI+&#10;FZ8mViGyLIiJjxxKoyOCts3xQ2J24cVHGfsmzhAl8JYemVwdq8LtcsVL0YrcOtT3LeM2psFPHfYV&#10;38QwdiFvuQENbu954VUqkVsGB5axaE1TurKC1CYRgdl0TVzw1AnZxCTy4l9luqyjTPLA25/Lb4WS&#10;qTYPbczosZUaPr+pTYxBtj5kiVu83pbYBeJq7ENzUZqpKaiPryWuX6xsyR6/urj+ZjxbdqlZum24&#10;AaybwOUL/ZqAfSUfgl9xRXn5Sl/S5c/n7bWCRFe9fIIPqkAGc2lU15IYX7tehVJQB+UcTU+qx9Vq&#10;K8kvRNVOobYDio0bAXV7wl9yx560N4ls0mEDz+WTu2vRxQaRG9Gtmk0oo88ny6SV+PIafCQ6fgal&#10;8v/+b//nT//4T//tX0D247g88N02iX3biIZ1QClwOqj7egWS4BEEuksNT9URr6ogSktGvUdMuu9U&#10;wMvgwDWBWTn/9lx/A2CCqqX0ZERZl0t7Vc23fmrA56SewxHHtTpOvjWsQbVd/Y46pB38zdXDRvO3&#10;vf26AvYp4guytNcB9qVHg5nz3M1RR+wN4sscT606shL1B/lJt17JV90+yNtnU4WN0IQPsd1uvTGh&#10;vGgCe8StgkwWEn8SWm6PFObujt0Dd7dJ+2ljhaYngf72rdQhD/9wpL1I2yAPnrJT7gS7fas8PCS8&#10;6E27IGLLkxkyyPyJObirkkG3PqzfvzsJXbAQR/BUXq/pIAZh8DO5UV9xooktiwhokdefidi+xva+&#10;m4b82I08t+Nqt24vaIylbxfWvuHXxnALJLerrOmF28QSmDnkUjnNefuYigzctGv0yG6faQ/EJA5H&#10;v+WNoR0D17ccgqfkbLwzC5R9WqRwIgd7f60kdymByR/j1GXhJyu/gZFyCNJuXJ3WeBCMkFme+MmH&#10;Z+miXDw9VjUMMNq2TMDLL5Ib2VIHLfiW7vE9mB0v2C5e08uU2Gle6uMzREvOYYf0BR91HaOirfhs&#10;F1U5b3JIPDTB7LRkd7GuTMJqi8QnMo11xld440PbJGjLBuyZRaAk11FEkVH119eZQ1tyZlFOPn50&#10;PAqulNRhHyU9sQQNfGAq2lpweZRQ9uaDvXhxn77FDMRyLfq3TtsoeUUwC6AqUBsGY/EJb52Bq6rK&#10;uJicdNbZY2lspgy/RzeElhuZYs4Rncw3n60WPXXypRAlp/tj5DhmInPa1W2qwIGHKws0H2qTynkh&#10;17bjAyhspMYPsPuYfhMZxjVOgQ97farcstQXl+xLatsmuqpPXw8+jT0hBovpaNB5LZ/6Va5s9GIj&#10;McT4T9/597r+GxR14AP7T3NldEVW+0ekEsefnIY99lW5HgNGL6QGPrEeQ9CLb7nWMfaxQAdjq+kn&#10;jNAViW5IQWvejUXjz5YdkS6bdYAEWF2lpWfjjW3xg/GBsb5xPb8LqA1HyZRbI48yxEuc9VYs6jcF&#10;C5sfbKlKTzd1VCQbN5f+nFsLyYZI8vkx9/o27q+1sfq51mPQMndr7recfOsra8GW7w2uSMDWto9z&#10;KZULcuM/V9Y6lPozeNU/yI1/bzFXxX5FE/GfsJd2rXF3vvgKtUJAO/YrnvqNQKTKL7x1ZIyyx1ap&#10;D4Gh+yS+l82JL/VNTnjq+vEPBabWQEjQnIQdyE9743O0shFsLTyhjVc+MfbRVkJrnfDScB/+OqHc&#10;zM0F/n4TwRjcZ9snvKpabaUu0RtSPY+sPsJG8evXWgcxJnz5a9X/058q82OTKN9fx3fZJNLBCIc+&#10;DwRvldPQ6oUJn7f4CVBERwdB2AdhSenrwaLSg7IXdy93jtXR1HWLvUN2y4nka4BAno81QM9i+ASR&#10;RbReFcBW6whgZWOT/SAbKa0r9OrAD/i00DgxR/5ZvoFRt+yQMnSHB/0BePLt/EoPb8q6418uXQYz&#10;8UjfG7JUDP07BPILMp5wPskt+tuESvxo1nk9UCtadMBH0j7RIHbE2zJthM0CMSXFQwy+wLV8Wlv1&#10;FWkvm+0N8Q2bDVeLfTCme2DH2F3pfvdHNrR/bVdsRY6Oq39dMy7lJtAFLKGFHl3tH0rvB7QGaR8o&#10;rAuPvhFN/q320Cs6LPDWYjGC/PrLYBBmYqkIZM86rKpLBHL5ftOSrvp87lJmm765/Dc8RUBfll8p&#10;W/0o/Xvichqh6Eh7LIqKW58O4A08aW+m4Hvp7zeQziwZikPy9q8oyIOnysA8Nsduyjs9N3Nkb+Fn&#10;kaL4RB68lPuU7BzQHGPMrf7MIM8yVUWawzhVhC0pd/W3LpBrDnjCiMzY3CRNd+qQEJ9HndpcDrwf&#10;8hF66dNc6g83MzNOSgx/Ii/X4HlDX7RIPjYhoq4Te+ELYa4C0b6QKngOXRTVvw+ftj1rEYkq2iNt&#10;oL6+5KscXk7Lln8RnNj3VX0kZRvHjpnwRcffch1g7zAZmyhYXcqZbZ/XC6oaX9svgmtaETwc0AyE&#10;ZVPKaK/4aGKCSmjjM3xPfPH/wZ4NYb6Ntbj9yt99TfIQow+wX4t22yT9StUlrvdnIm9lt7HgFUsP&#10;32xMkMFmQkbX0Xa3LQvLkzsq1rSRUJeLcypf/tAKL/Gq2Ivou03wC4t+P6LkMN5Vvj8/V7Qiv2SL&#10;6Ha04PlZENG2jvvPOVBs3XZH27jj/xAtYPAQF3VN9lKxGNhQVbZiV99sW6c2cHXy6uW1cb5Y+Eoh&#10;yRcsp1WNv5JP23mO1lx4ycDubsOyQ2vroifWFe+I3XKjjzr8jG7KHg2SXP1sCWfRYkM/pfbNdMTz&#10;Dzp+Jq3m9HzD6Zf64hrS4KiN5v8s0v/VgH78jQe+zyZRbU4DExRkGHgJANK+qvw6ur2rToHGHWEH&#10;k/rKCizFRnjv13uHhA9iFlYIIcC5JJLJ15mFHnXCzKL0jm3ndcdo13sTwGAEuzaZklUnByJHp8sm&#10;+I0lkKiez88gzBVb1uE3sUgnw1/kydAoe+f6Hg11px/eESUgp95lH7bkXXpoZd7fquOU/xae3QBv&#10;0Gw/avLPsdOJ2S0DzAx8XDGC2PKALtYq0+Rj2z7UIIqdGhyhJx5dl6uw1DmLTOoR3bcslNEBHXJ+&#10;zwTiPhPbNGHXia4xsfVEsmLIJN2W5mnlhfaid9GBaQRf1S8pbtggp/ANubFqs07f5wQINNkkbtkP&#10;aRYGL/iYIDdmJkfkAgofvoWX8tRxTXu5eNiqXKT1h7ZTLICZdPhOXacPLWx4yCNDgi3HNLCKfeEh&#10;m0NkJpL+nJvoTMf32AL9KFGayb39WuWKIcbyuugmSfESX+JDjm2XisjhWsfG1kZ0+Zt/wQMfesR8&#10;HLts67K+k/y9fBYu4JKoki0xYHCZ+J9wUE57Y3/qjaH8otAIJN0oZOxwH1C55yaSLwf6+a8/dfAH&#10;Jke6yljsoIRq+i9pKnjikaNT047pE9NuYpYcWrwxFw9snBq/at7jCTFZTBjp6XXRhn74ElcRIk7x&#10;94HMtmXyzShdUiyfhg6q8EdXZJ3XQ0/kjkGmH/sP/tistqKOKzjI0NZ1CYSXuX1hC72KjEm+jN2M&#10;T1Jm2U7yxOfLX6rYvuXKE+0Vi9Tc1iGoON0Cn/Atf4zukxgBbxwdEK4sPvKw00xbtiioeE8243kx&#10;at206YKxrvxX1nGw/CUVOopXdMu2qaOMWOawsJLBzdf+OYeuvzrmMK5EY+snWtA3j34eIm0mOymv&#10;zzFmfhVZ+4AnkfoNwJFqRPpis0pjgkSbYo9D8FSx+uS2seg7S+s3n2KoVbYmFbeuXKHRFJN4KF98&#10;rDZ43SQWHTcXaCLfIGHOlDQ9sQYXwJEHbT29LNv1smyNa/0TK2zWEAAuxjrgwMMbBYwh3a8bYduh&#10;NDJjC3kdctDkSPTvWtrNLbzKisa+6qeY9C0/wQRGpfm2VDbGPBnmJzYq/c83wT8y8sD32SQqfGtx&#10;QYdScBAlBIait48E262ADDQORgeASFbwdPAioIOtedDzGlA9yTvINEkj34PPlt9KLBO5GgEfDz2K&#10;hzedG72YCrVgWZ/yK72l6TYXekRUJ/KcB+JsPiiHpq7yweFH8cPwdLxVDi1CH2yULjo86uzf2Pmk&#10;4s0yBNUpzNiKLtuZcvnmwEgZPOchcZZ51j3mH2Q80r1VWPzyxXG4XXoQZLDHrsRTJcVjnNrg/LXr&#10;5cPgpxuS5ywfZ3KYWAntCeEJEPrWIT2Wq7uHHVPz5PzmlsowiaksOmNL5Bzy38w6VpBUrM9hX/j5&#10;GvXEnggzmVOcOsN5iYOAD9aNMX0pvKWrQKidwobe+Ge/zvbY0Kf93/D96puMfqIW/raR7OXjzk0Z&#10;G63B5XjY7TjksRvpMWrh0mLKh9J7HL2qBteyBZYQAAAgAElEQVQU7Q0FfOmrleIH5aWucLFIkD3I&#10;rXNctHy1+y8YZuxAyD4Xnkkmhh7GpZN8TLXMeRp1EpIvGvkj/guNy8Aod+J70+MD2WLa0ZeCyKi8&#10;Frwr/qSvdWWh9RJiXoDZuY0xIucapeiwXuPrzQUZ1w0s2qUXXoMQkhk7x5CqNubCLvb602IsLDJ9&#10;7TEPxFvGwnjDD9Puk9CFNul9vTE3GBUh59B3ihJZFcrnaywW/6kDTNDFODGLsg/rm3hikZv+QB1P&#10;gfnP4t3lu99JSOK4CBVb1jlzIJgiMz6ijDiCnB9DZ/HN5qN+5L3WLR8nXgyzLt0O8KUvbj9VvdY7&#10;55Eyrtvuk+7IPw3qMXPUxLenrK0neClL+Vs4Xa4L/RGW5tFbNpV/3iQ2DkZhrdVmHimGaasnnRdu&#10;/QwEKtRvmJfQ3e1zUSXVmDTVZMwXvct3/IoobV+y9w3q+oIfHS7LT0604cZiEkmmn9uF2gRW0fXq&#10;7GVf4uTjjCHo7WdvrzHy9adfa5znZyP4TF/72Hoqr02rxovyRcnj1XS+LfTaUParp8DTAxXNAcWn&#10;t4QqqT0B2BIroG7sfDwBf2v2LB1yQxvaCXSPjWz4wYEvOcBCLbrQSR5m1gDIL328Nl9PEb+CmVdo&#10;9UbSj+P0wHfaJKpt1NCz+BGStLpa/p1j0yHoOBS8lNN5V0NLJ7QdLIoyJnANlq5Ussp1R8jFsCjc&#10;kOWFEJUZUKQrwSjidVguOtC3ByG9N34F8esEhhjXawCqNHjRp8/XWHYbJZ03yLcSsMdOKsCDTDnE&#10;supKVp93PO2xLrmztcxmGFkaMVNnmVvf3hhD5qPvMJWuDIwxSf6FSEL7wIcRfZWaJowPuoXN5Xpa&#10;CV4LUJ2MOo5HRUXzQDsjMe2DYM60LWWkl6/RJP2l4yN3zioj/8QPdZWtxBr6GMQYAJET+eB7C2OV&#10;48+Jz9jIFTx1Vez7841ITSzp2qKR3hNIbAYTshtTE+6/D76xrPZLaNsaa6pC7OK4SlSmdqmzMOkt&#10;AJGBikVP+mFzXn+pP08XxbYQJ6+JuXTLtfDWoQ1PHdNfOzt/5+c+2kvNbN/GhSVDn5cZvdC2TRr6&#10;1P8rQVsoDWN8K2PblODSpOV62gGsij1jZrxT2+wjcrdvLbj4e6LsfE+xTJrkkSPFEnbdUSaPPnxW&#10;d4S1SSxa9PKjxBqn4ML2bBei+8Qg0UWOj+p/1G2TILhgtGqZGxwt44qh5PvanzqJTbHGNHJxy+Gr&#10;7HdtI49fqTIoFR0Ap59R53aT6PJFbjwOH+zElg3W4ghfVl4YKq8+igAfh7ouLQJUlb+1sNIRpuRh&#10;rLKJEcrpe4ntvPIFWT/R2Go7BoAm8J4qwNf0l76u1+fCacQIUXyGsWkkSMfuv+2za4wLDYLiTztB&#10;WDIumi79ay+u1SZg2XFMGfyuE3vAkk4d6fhQRG8cYOMsGTa1g7h5BSexMeNLFVW1Po8LPOmn/RFT&#10;14nDxnW9/QQB83L1lqr6mc+yl936tk0vei8QB9w3xrC8brqpr5sFbHJ70X9I+0/Muk1vEnd7pCJ0&#10;5R+q07ZPfKqHnmudD+L0BEkklqf2i3+b9SXuUiyh3YZ8gq+/TIWCit4ax9UWmrsPxYYEb/u1Ylh9&#10;ZdOSj61hoB4mTuKkMqRjIwI5dr+jWjsox2HZudSHY12ZXyu22CRhB7JnTLG+oXZ9Fc9bJHGjOgEb&#10;M7T12eZULDHOVUb55RpMqm3ZmHirHJ3dV+wEC9iC7CPRM9bTq6jHbjlL85JwaWyt2i7W5xD5PpOP&#10;bA7rW035ZlNeN+2njMj4cZwe+G6bRO3cu73UiDo02Lvx0xnUganiuhut0vx3Wccdf/cZ81KWvHVE&#10;HzIKSx90dn8LFAVfWnLXaXQPYV0XVk1cEdI4tbByp+/JwLzq0Acmiao/FCeC0ST7qjC2a+apQ4uP&#10;nNDAyweQNz5IzoVa0TU8y0FeD3B0or4jKRBdP9eULeabrpZzFx4xxTu0xmcxF97Ihdaq5c8e6Ci5&#10;fmOHXBPNnXixb8M6r9cbIk9+hyYYSNepLHqcJ7ttm7aKfHjq9B295h8lJQY9yS+ZDckwq1yTFa9Y&#10;lJ3zBTakq66+Unu+GrsGtv5SCPxRcr0QV+xL1bZH4FtG/BHYtDNf8FR8MYkxU7CQqQPeYK9k+YW7&#10;pq0IvjAsvWIbJS0G86z/ckXTZPHRIV22bV73F7WHYBRPTVgsbD+oLzrOJJ87i/ggmPAnZXc8sg0y&#10;0anSGMFTaRjUn1zFxEGVxQ69CKhoX10+IxTY6tg/7psnjuhOj5Q46eeKzCiMjsobVhtAOYY0m+KE&#10;//JPl6v/QnaLvzEERT5YAEYQRekn97Imjp/JWb50EE8sdvBvL/q5G43YvpPcd6MlQ4UwkfbV6b5b&#10;HT9wHaObXgadB4Y/lSP/khHZkpi4Lr5hnfGgF8XtXORyekwYNQsjjSAhxhqdyFO7uD+pHLLTJsoW&#10;v/Rx7hh1WYOvOg4yA8hlZx4yKb3TKlttKa7Ut4geQ4IxWKjrZZaoFEa0f+vTU4Nmr2ul8hp4CmOT&#10;6M0Dvexm3BtCSVF+XrUj9hO3Td8ySDM21HXEIqcyksuNEonrY7BCYrz4ZtoDHcjaTLC6XBCtaI+R&#10;YB27us20MBWG5tE6e8Rat3nad/RaCJpQP/Uhn9gvacMbthbIb75NvykZes0RzrtLV9lZUZozf4kq&#10;R8kvO+m/0lRtkKFRFKXgJikKVWjsISjceoo0G6fowHVI7/O+ZnG/OWJjOMefKJnMPV1VF0rTYRb0&#10;/AeXOGiTnPcbJpmTZIr93/NtMHMtbvyuesZTo2QoBIPc0c6YtYs190ambb16EX2L/pm4XzIRXfOf&#10;fGWZYJdK6WkMjYCxjDwzUl0LWHzc/FWFDzweNk09PYO2ZGUTzXzJzYy2y1glqyiLjp8t0fazTSw6&#10;dGV8wb9UgZcv7wMtj1lMg/6yAxpNDUoRa/R7dPG2GnML+sDET1XwBTlVVOOMPmrTplWeeUYV0yd+&#10;q3UyMqetqSPP1WevC7r99NuIhf3zl1/rO/z+oif1fyy0f/3Lv/7yhz/+85/brz/+4oHvtklEWcc6&#10;weGDYFPE0HBOq4oKVRItJvZF+Q6QLuFuW+gz4IT2zuroq0Lo4KkDefpshQBc5V1bZAfe8Kj40Ece&#10;W2So5QtrTyod8dsep7tXRGPLuHIWtWVurCmvsiFZtPFtbNMTjOqIKRc25MUn26Zlw8aDz6hSW6hr&#10;um0hsu5u7M7LzG23yVRWpwav1EcnkrrTw72Mcxq+rum/nRG3B8PLHyYM7mE7MKVcrzkam8qSfoN+&#10;2toCbjELz/IpfldMVLnotr+tR0bwh0nE6cT9tuEGJxiNQU8O0YF80lyuduritJV5RILPuw36VZWr&#10;Tqk0T667WtiwjUKDk6xjoREhojO++EEyUob9zMAcpC1z6dbi68CS1+AayCYWlNaZBakm/TrVz+2n&#10;MZKiS6c2u4WT38ji0FPxTNZtpsrvR1Xo6WLxwLbp1Aj7OPTvsSeM4kemTQn7mLnsHdEuc1tcnACi&#10;/78es7ioqrhAbaVxA74G0BOwRw/ZF12WSdl5iMbjzviEssoobjt5sr2dR1brvV75w7fLFzFCeNBR&#10;dWqXkBkPBTzdGdYhENsWefku8bqMPdtu61d6Ybvh7CotogTTWJ1vTx+22SQuM57M+NKl+ZvF42X4&#10;wiwDr6NpO+ZXqZP4z8kJEAruMpSnnv/Vr68FMbz4HznLxxIZfybWqij90yr7aWwJ1avObBTtT6sn&#10;9xt9fHxdJYq74A5O86UN+nHg0gfdXbayYVM1GXQFXFf22JTCXLENWq51Rk764dXZIkxXybqIlee4&#10;2nORS+YIhnthW3RKtq8Rp5934LOOe5dIRfr0KXZElS6r0wVo4/cm2iKGTYlxWqU35jtV43yn/qkK&#10;s4WDE+/1v9ZDf9+H55GBQwLfcFB3zmHt+9w4bPUniOiuq95EYaPjG5KS63VG3jDbPiuW9L+Gj4+J&#10;gcbz4qvMZ4qT0EjlddxsS6ZvCPbn+uhvIQcAGBx3ldWYpMNCh5ay1qu3C9yf2bj10WtEyOUFRJeI&#10;ucmKX/xP20jL7S/Sqd8mKP9oXFe5dQvblVb8RtttPWm6ou0+ZCKxFkfdINaX2NQewJvIP1XF/zbV&#10;j0t54LtuEtvjBE4PTGp0FgUe4LtD03q9+296R4ybS22bTZcCxidkjhmTvl7yagcTSyYoOoHusNWp&#10;V4EuPBKgQXKLCh4K79iy8L8CukhmYip67MziQTIjO+HtslPuqEdfaAPqNPooV6c1zkxmIx/90Eem&#10;20UGw8P1kBcS8fSpp1586xcs8VcWWic8bJlXgoJLhXVm8oxfiQPqUn+mQ5dyri7TwHvw6cPkT8dZ&#10;vtvDBisuTrqSpREv9Neg2DjMOws2BtJFk1h4aVPjHnXlBCYp5StNHAkLZxx04uv6rk0duRaqn4VJ&#10;O1tPX3iFpu/UaVqMGlRzDOYU7KsFBRPqoFcslL4Z1FXRjL/xFdThK39Zfqy6zNuTuEEV7Ud9biM+&#10;RWRkkbYUqYtO87I5VHXlaT+NQ65brCOOqlo80X6fcrc19mjjtHFATN4yl1hEp6r1ESOm1bXONeG3&#10;fjAirun4QoCeTG337dY/ZSjcRwO4vsFZhtdh/mRlfzJ1lZhaRMykO4TNbvrW5r6qroANvmo8QNbC&#10;5E32xIMXFTMOnfBf7Gn1UqIxdbe/MXpOGcppK9sovtQueSosecEQO+Qrzs2UNNek/VjhFE1eMvlj&#10;4cEo1pKdeaiuGlNDfmun8HMNniUT2ZIHv2W0JP/d+M/6m9FF33IVa3OEHz0n/03RNzIbB6Qlb26a&#10;xIZDBP4Citx98ps2N2SKUBRZK8iUhX1Et42dTT16jEGYpLD+B1fKorP5Ogo3rpbTJdhHbPTGoF/p&#10;je5coSTNwbX9u2/YUM46qV9e2LrMpsvuDymP3EV3jOX6UfsRCV5oewE/W6T05xGDjeAsYnwtAYWR&#10;G+98Ucv0zdhIdX/h0UJyJJGRk6rtk5A69tNObwsrSZZl27Lh65uhLRsxtInqVBSdLVjlGsfuimL6&#10;rbQE6M0KjXl1RWDGv5tZbBgpaP+JpHTMDSJ+cqNiRq+1lh/7VWTXd3TD0KfGDnI2soRxU4ZD62rJ&#10;9hsoUJVemSOlyC/EldYbMnqlmebsONI3gtbR04zlI+5SVRKhbX3EQW8tQ1uY8S0yEFSJ/uKlZhFy&#10;kbYNXIHV7XTpQ25yoWTMlL+mbdhQIqvQ6MpNpK5ue/sJIj79otdt+RmMz3oyry+x+e3rj01iu2/+&#10;ft9NIq2mhTqtV+eeqNXO9afKFE4hE1ToPTBr0MmJPKogpjNCSwH5hJF1UcWhrO92ZJDs6OmokowQ&#10;1nWLyiZDMiI/9NCusuAP3lTlh6/VgU20+YL7NgEv+5e6NqY7chdHKbkHfDfenYmRuaZuy6ZsnLPk&#10;v6dn+z721nVYNm/R8uqRenid93d3GtDLxm/ba8zEQkaJbeLvSgeP5WqkCiNpD4KJXapEWkTS6RgV&#10;ExXrnNkEn47QSmdRaZ3IvB2m1QQceYio8pUVy+OiDaJ1aFICQ3y96ytdNjPRzF2622eJ7qLuufjm&#10;PRrXpY0xYNS/GFN123b7Vz6wLvHil+3PU/9ZFz1t6wA45Up3eJ2WWqfxNTwi4U/kLn2euG/j3Mhk&#10;geA+Me0KL0NyyQov4jlmgYu9KayExpfoX7pfggMy6kNT15EpBa7Hjl7IthbojVMyt47WrWXL+Ms6&#10;BAn68zjwalEv4oMw+X0FI/k6dZc6vMZEWa8Mqt598ewTt0Xria2x8wSqF1u2d/pM6OODE/e2Yfsp&#10;fMZ+E4MtmBQbiKs6wT8igqPoZt6hzDRzxz71hx78dIvn0+6Nm7rTjsOWl/629cUnm4f06SvXE+fC&#10;Vte0FfYEb/qlfheu6G5QKIP1Vug8McxBHOQITpdprkAzmwPL2vTy65KtpF/LVIRQkDM6Qs/1wa/Y&#10;c+sXu53hecLb4/Es9lF1uzEU3e9frzEd2GBzlGvMv6MVRMFvOi3ExWb7dBmitskyVVNVTVuEq7x5&#10;8Gt4Scfm7bukkZZj+ybttevfSANh5mj6Nrz9FohvJVS+xmONueh9SzZGoeMJ25Pu2FhXtzk3+Ppo&#10;f6pNZdaFpJ1HEeMqGxe8D26+BAbdrV9xK2En5sbJjWA+ShVfo6t5dlzHFq6NSdf0QVd37FQG0S5r&#10;amKzsYKkb36UQbf5gBDoW0158+aDx2nF1R7TZLM3lFrzNFbcxJtN6OyNbV/t1ssPpafxWW7fTQGa&#10;Dukrpv5W03qCWJ9J5LOJ2SiWv9kk/jiWB77TJpGG6QBr3emENKQ7TWKVIppck4cbWqFRZdAQAQpA&#10;AkgFddLL9gCyLLwlkdMDxPBRtDsHYhCpCYJKEfSRJPU6Vp1p51WNYBVdZRD3smi0fOnbssS0DuoC&#10;DNp1t2moSkgWC8K3sNNRsnmKz3DfLESRbXp3UnzbnW21VSbN2CZIAj8ofl8i2OoqrIggQThaHphV&#10;Bo0UNl0HQZeP3tSZTFl0YCRpZG2M38ArvRYh1qKvwXpp6fr8nYokYl9/1qOfCiQ+oTnosE8DZSYQ&#10;BFdZ2mfq72qvHLxpww3qHTvV76IXHmzk7Dtv8jmYbt3qLXlnOflxigEh28mJuxTkWnEtDBV7fSuz&#10;GKoNb3HN5oqJpDTopsH2J/K33nNMQI9P7iJiHGZia15r7aBvoBJFHTyRi2LziKqweHGhD+uHTgBV&#10;bRkwRX9kXRO46ESPvamH18fEr5R3odootOmnyChhopfydUDrMz6lNva93JhKHWze1EpfnbPYQUDu&#10;3mYsD6YzJqF9OGKbZJ+48WOdGr/MG7NE7xjInDBE0J72P+h+KULeKKgkY0hsfk/eU10Av4cFH9lv&#10;ipnK5+YBIiUCGmN48c+WXQzT7jAjj/rzOHDhX06Z4LqnGFT14hVODjH+zgP/rlgVl/kHOzp8s0Q+&#10;oU8sW4StzsFy9nNDoX7sQAenaSMvsZdN18z7sXPLXvyln4W7xqrBstvJGEZnfFQ0iJ6bhsuft8EW&#10;WcFsW6sPCDbZFvI3eT6Inq6MgRp78QNpj9EN9fL9RnvJMT6ZWLgh56kkWWSq/JLxqh9K92NxRYsY&#10;m3eulK15UjEQOpOfl6LhJkBvtOBtXdqDCB6Y8S1zAi74h/p7WmrfI3ure1SdtZP90o6ork28JPZ7&#10;M9TNCB1ytYXxwUbmV+UT5mxk2Pjxw/c9lwSj50uJsARdrtjFxkiHi41yx5JxWE/HVmTUtf6/fpOu&#10;bdCNrBr7fUVjv37LGgIt2Hu1VUcE9BDWf4074pLvewsI5sbNN2mrjwkrPi3iMa+fei6HqT7nfFkX&#10;4veheOwniMQ4X2TTJ2k+j/nbj5/BOFz2nTaJpTUBwaCtwOCas7Ju/MYHAa+huZxsNiji2wNK1c3i&#10;q1kU/RnwXKSL9NYBBk0KBDGK03FN070HQoKmefhL7EoX0EeY6zMwXOSdgl6M1h95J//NAacQ55tm&#10;Q7oIqTt1UGs9unSHk7PVDhReeucrgPWUJPgsQ4vXotXI6rpPyKG+BgKuSlvmDAAp2/IoezqCxVe1&#10;Mwd5+DnT9pSR3leTDD156x2nZeA0YM0Sh95Z/Fi86iOnkhNITqvqGpC7nnzL1QB3ww89hzE82tdD&#10;JlQKuVt7GG/6jyb02NCSr3zqDv+7mZo6ODve5xvcTpkNJAp8PXUHx11fLzq6rjdTabsqCykxCcmt&#10;b1Fg3y7MvZncTwBWHxYyCXrA2joktdoVL+vGjuLA+tP/IVK4VfluXkltMPuuJnF0fUYx7R874Wn7&#10;r3aXoFVc9Xrl3eOF6mLDgKky+qB5Hy/QRtcimAkb5lNADGy7VL/j/lGPC2csicx9fSttXo+nygE5&#10;Y7l04w8qCtsNbmVmDoAslYfNW7YU7OMm0BULq0ShhzLOB3/eBR658D0RnbpLtm7OlJ2zebA+XeqP&#10;FoaRFSxVkPqX2KLiW5iRy4lershf/Wj8WsW3PrlxnHaeOp3XpWhvpieTvgLN5rdsFdWfW1VwnvqM&#10;LWOj5vgd25bl2LjN72YdkBK9F+TBadwaLzSCCFtPVzDFrr52yc3w0dS01CXGPV7MnIR8xpXwR37l&#10;KRq6JfK95EOfyAZRC+xb+3tbge7t5okVF4IDEn6cXmNgZeUM4qrBZLwm1+P/FmgBMojzPGSo67Lp&#10;eKKDD7p9UtZyrzk48lmz+ebv7gLx0fIVX9qCXGnd/SKi9lWmYT83AYOzrjEDEaKpApnV192UbLa+&#10;1JjwsT7Gw+uftMTX+nIVhXPx5ck3n/u7QuNag8rf4JdQ5nWrowilw2T1RXDfDPamCZQdEi3gikPV&#10;1EE5F+zjzGZUQIWh3bjWx46fdgfY3D8litKc2NYbxGZBhrkoWOu09h02xDToOgYV08QjH6OhvxZx&#10;n2wW8/MX1VZ6/dT2yKgfBx74LpvEfu+3An58niCggPR16YjakwaxQCN3o3eQdKBcK7cMsDQwHcCn&#10;PnfkAEGP1Pqa4OYVxyyeFCB0bOtHzGxUEO3OBlmPhK2v/rZwB1gGkZnwkWc7RVvHBGPKj/rQDXnq&#10;sScieK+ar2WubpCFbuFnQS4S+cwndvCI33cI+1vlbK86eP3XkxnKGIjh647Vg6LbIE9+Q5OBlNca&#10;9CQlbce3avbdO65qtzy9Apv0QOsBoqpvd3/0elEdxddtEGwuj49zB5i7QIXhA5+NlGzLt/j2t8vl&#10;+5woKaIMOJgdn5Essv78HvSuWm3ZIdNKeoPQae7c6cdzJ+pLcL7Jb+w2RvnQG+3WUn/LZ5+qe94G&#10;rZKtBV2IzG+Tx4SJhSteOxTsO7GzKK2L4LZAWkujLDpVBAFTK0RVoM8WykGdT9u5RFWwirdiMG1T&#10;Oflm8hBMw5gbIj5ETzZ11jUxhj+qmnjns4gSU7SfuPObdoeXPiwQdQEzdcauYvT8zD3ZShOn26eQ&#10;kpcifcPcZXOl6SPU+clWx7Wkd5n4il8TdLDQn+x7+dbYtABFn/Okhwc98ECDrVkcoQh6aVxHZFIF&#10;ZsjQZZLxA3lVpqLIwNm44ip+N6v1Yot58MvwIYaKxqW7yXKz7ZR06skjw/IoSt/uBqy/YCFeuCzM&#10;iGDzFH9JH3LiEwGrPLiOQ1W2Uf4oPmIFWRJT+bSFyC7c+np4HVVBO1uM7J1X3k2iemQi1LTyJ/mc&#10;0IKba/2ZpwkqqIN4dRyyyDL/B8U4OMGWE9mXvYwzHBq7wVm8PfYYE+2emwoTd/GpGNpGrtN28Eiq&#10;ZPe4jW3oap6+8YVNsYErJz52/6u4ns9Wjt+gQZbPjDetUHVaBM9YKQR1uL2UDhbST20PRnCYNhDh&#10;VHut8UHy6sjnZEkrVm2bfFcCmNuY4wr3bSPkj67oKQRzsULHvpC/axyPH+07UaRdaVbRBTPYRFEn&#10;lZ7/CoPauHRcayBqZeQ7h2OxcH7gpq58V6fGnCyYmavASXWVlS+EOW078QpL/N2y+ss+rL5kah0i&#10;SbUOwafSRf3VTl8+l5+IDXzMT+rYzvGBxBmfmPGB6Wrs4FXBj3uMl07bZj3gSt+YvlP6+mdAsLef&#10;VDdGNoq//fQzPihR/YomWi/M3YYyxPZ0Mjq6axGjYMV1fJ6widmIiEn9h/bzeojqGtf5Bk4dkCi+&#10;iN1PNbJWMCmM2zYNB7Kr5H2p2etjzXuK06LzGq4FeSzFKmEoD6hv0xaAI9x7c8Q8StGXz1VXv1n8&#10;qfwyG9DSw28I8jwPXpULalkNTtZbQkddyyVyRD5HZXCLcPfBT4lMRoXxMzMyn2OVkupu1icjSpPI&#10;uj/gC/1yWx3nxo4+ro8/FP3Hit2ff/6DfPSl5CCbfvpJTxB/1dPaz7/+209f/vJ/KzZ4UvvbT//2&#10;7//6yz/9449vOG3vfqdNYkcEAao2vo5ue5rZ56qbKFoMCh7O0PuqAe9JBqWEbRRt5dFVZTcclw7t&#10;Q+rumLi653cAQw+Trlvmk3wRNf2N1sX70opKbniuyu43e6EIMUHfD+Tbt8WnxWv4g4cBImnqYfV1&#10;VFDogURlzuvdccot4waNuiVXA3eOjQOyTbvT0CM0p+s8iS2BlQQDh3VyUSPByzAeLBtT1QVzSC1l&#10;dKJLPmfwKqJH3ZE5zLdEBrZLGdVWrIUaeWQcbUFZ8N18EPaAbht7wZhBdRglV/OAZLDQ5FonV5Wj&#10;JzZU2cTIlgEdxy6znFRNvWXfymG1jYFNfdS+yDiZyZ+6Nw11tmPwhwWfgKmu2uT1pKR2oSoT6U0+&#10;wHKaP/mJiXKeYsIGacFkgwSVOq45jB9+ztyUAQQypg1gjRzHdWLQbdiCkZe432rsi+DaEEiPXjJg&#10;8XXi2zjlHNLJwwstB3qtJ35X5fZBZIdnX+OY7aDIa31ZADXG4Dj8NBiAU7pPP1KMijqvV+iDA1mk&#10;8T80zmvDuNt80Y8/gnv7xvam7W6+C37ruQVGbIrMXK2XrNUIorAd7Y7t6wYQ9JIyi/iFM+bseB2s&#10;wVnXjBPUUTywSOSMMClTpheHzI2mmTgkzzyVuYB09Fm4skt2G9zqhKH+qP8NGOl8PRrLrVzjQp89&#10;Bk4wN5lEJq7RYfrpi0tnxjJxClj9PeS11Ouvxtuy/UaWdtzzY/lFOrNh7Q1oCwoGhPjGmG/q6T6r&#10;MXN59tBDqeDzhyv1bTepuRFOeery2d7m8N+LL8XddPbhDU1FhjZvu4+1fn1vYPlWP0+Q+FEVBhnj&#10;BGNvCrT71oaKLlB/2LDLzE3v9MR0UK5r8WiKMCk3RrVpqeu1fvhGG0ec3FGCJKvbOBt4NlCCUYpE&#10;UnNSj5o8GYsuGpN5W4ZozCb9tYwk0vSZTgkxYG3Qq0Z9us6Jg954tpA2rON0Gapi9CBTUiRCP3cF&#10;ntxkkhAZ5mvRaC5hremfXKtq+U+wWx+pyw/ITMyDF4bUYzuklrn0tIziyyZawVWlYRcj/mw/ib6Z&#10;riSpgdQ3Ptgg56fepNe4+0uB8rppbfXtna0AACAASURBVLx1E0hPE38pKX++C/37zX2XJ4nj3hnA&#10;E0A0aDVa3yI4WkEtWQcR4mCZgOoAUzSIf+XFk7xFfOuCKk1KPVg0fzN1MIPCkcoV+PvO47fknx3h&#10;LXoN0GCJ7SEkvzeIISP4CXr8037ActciqE7AysA6oSW5/QMf/CYVQY6T3zKmPtqQ64EVHNcIYr9F&#10;5oVuKblpe85svLFjl8G1sJz4bv7E1kwwlRa0U9YTuueya3P4XH8vpS1W7J84bzjwZ08KN3zaAMHo&#10;WFW7I7YMYSLVQIeNPTn1Z0MwkrIojN0D4EgM4eUf9bGWe/nsiW3fJYXlW7pODGqQdSS//JYZPlQs&#10;+B3fWlwrFnsy6Z0zE67j8+Z+23TTl1govdBqErX/oIsfuiPdOF8zliHVkZP+eFI/2U1Z8EB/0FAl&#10;2au9JPbMR07iXkQ+mPxJWvawRhd47bvbOGx2L1wuef/ZKXDUKROe+s6lr8Pi8BHVmSP0lkHVq03r&#10;1Gp1HZJfDsgGO6L67osJq15NYkfpmjOywHtg3TEkMvNnLFYWbM2rNlE/JsG15M38YNppD+OWTNPP&#10;U3/y+3C9eNOu6ILVdZFxcN7mYYmFPzwISGxTtucr6LaPqn6eOCHHvO5rf9uYGn6uiGqb+onM2S6Y&#10;WLrdNvq2X/00gRjrjC0uSjnFVKfNUq01Q3SIoKUofrZvHnhlv/sWMgjJ+ncPG2haDuNaP3mrsqLv&#10;J2JVnZiQ9hzwHQdYdQMZ+7tOT1Urn2+xvDiINXKnnKLXZkJgh0ZPZ4JvhBQdNqZPZb6CzZuiflqc&#10;mCmBkolOEn10e7msxhr5AH8x7qx1xjCAWe3CBgGPDtCLJCmp2bH5Du0rt2G2P++eqnbkCZ3t0aZO&#10;mFAHJSf9I2l8UIc+aoDbHDuys6v2Na/r6uNB9TRMn7XkyaiCx28iaJ3A2H4h65smnYeUN6S+1O8E&#10;slHkCWLHY5UXSXuiN3Tajxc2weG8G3vPe/xq4Glb3wxArjAhFw3Ye4zBmIuCPNnGcEibuurwDUXe&#10;0gtslzVV/V34tP7JJlwEaO6nzD1GVJrfYyxf8m2nfD6xxoVfRtaPxPd53bT9TEunMVejziALlaNB&#10;DO44lcpj7usriyOrF4JHzLa6JQPqpmn5W0t/LfwuCXuFYRU/1TwXoqSoNxiYNclzKOM0ZelAlSR7&#10;9jxTXpctePkmr0bNIGQMIo8O9J5eOvFUft89FCb4r47eWDZf0Nku2vJJlcjCl8XDk5xNh17LFXYP&#10;nDc7KFs6X/bRl5/afuRFTmQL3HJP1c9GzHXvXl6Uvkv9VKkBbyYE7GHgLJvlf7ebJhCf8WW60cSd&#10;Gk1n3x0eAret/TGxcbbByu9YntezLF8TwZMlKTSdLo+EZk4bcIVut1dlVY2uLSM8r/p7EqQcmrRz&#10;8oiqssF+yJGKKlP90skElLxwFI1eg3Fa0I3PRUi6H2kHiMXgM/0r1DsfYbluPvCBFT7rPjR2VgQ+&#10;WC75tSeVBDOxUmlBNC6pdOyh59ShMm5G1HVi1LyJzSyAG6Q0/ocP+fcdO6tvqHZvqtArnGbN2CRD&#10;eyGlhYoXHU23/VUSpbb+aI6q6+pOLZi/m+cqvbCssiRnY+ICibA+/C59LhOIo18oXzRjL1lwQnvi&#10;oYzDNsy1irTgTp+oesV5lb28Vh4ZFiVMyPPT+ocbmLf5TXgZ09wnpz1tR9ohG4qZM03/2PZpjGAC&#10;z2H7CVty+AiAK6rtm6N9o9IXHsRadlRM3Ee3r1XfG6/mUdfQsfp/ZGUjEJIo13hDYf3JZlPtYsIH&#10;MyPi3SvYSneedIk2cZ34GtsrMV/CtR1i5d6MtD6MTDvtOC0+tSPYUR66wjCvHlNm+ZpvSKPDfIMx&#10;ZNAQr+xa0Aktx8ZInhuVrA1TzrV0qW+Fr2Rgo272x67Wn43VNZ+0lm/9zTTQ9nqDWj5uOawnjYfr&#10;DXLsNbbBHfu2Zsrwgf2kPsxY3HZjn8a1ih3+XZtEor6fYma+0iugltOWX3pm2KNIWHuj1/LiM+sc&#10;Y1wu/LSt4yFxMKK4qQAtG7KCPn3BKBTvdapuxdTeUOJXo7LxgJlDdSUDMfpJrzSO9BaHXw//Wm8K&#10;6otr6vOe2iRW/acfP4OxXfn9Nolz56CbiCakqXxmsDa2CirF5RxEC41+0auK9/O7d9yok+lA9ECk&#10;IKFDlZynuxc3PB1IyLl9mNeP3R+VvVP4Oti0fL7S+BgtOn83fkmmIpW+0omUzETEAALZQQeJBuL4&#10;cF01IdQRs2+D1OWLJsggi/zoLBo9zTGtiqte2DbmmxKpvOxxdi4IQQaXhU/J+iO56M0ACe3Thi2D&#10;TORBtzBp0OC0vCQHx7cSB4NE15+45sYeXSmUMYpHDXm6+0mBY1aLSdLU+RSH5WiEJVt/iE3/YG/z&#10;c9e1/KE6Ce0TbK3EZavdJLuOxIMy9M1MOORR2JtQUhamlI4qVO8dPRTat6HRVSB8GFvKYxM0cxcQ&#10;mu3UxiEW3bFuTC0Q2kwMiUERdjUgHQ6o+K0WxT3iGNOemETg8tUv9Lkv0bUXJFhk9SfxqsKqz53O&#10;6ZNDLIrxRdmhu84R6TiAree2VBR4JR0v40s5zmdLHmFg+LTaGltkj+9oD3bbGruXy7BLrx7Vf026&#10;/A/5+ObQq+yJKTS/45qNg0hRlvPkBRTV5xggsHWyQOovJtCc4bv207YSB07awHbxeVQWtMhVof2O&#10;rYmROEB+0B8zk97Oo2L7gbQPyahTOihHT2ORDPnWsiXCchRXrks/mXYIj/lGGYkqmxhFfsmTOjA8&#10;0VufWKEhbzlOiQ/WwRo5tkM2Mh6lHN+IwSf8ldaCcfWByH83huC5H1ogxjdTVW2rz4rRpvi4sRAP&#10;+dekWX/Ezi17Y6Y8NLXgrZiif+QLsT7xOeLpIBtjyZAP98aZz2IVCn2Or3UEBX5Sfyuefg25WHGX&#10;7Pt9B9q0AIZcbHzirkoLbz+5AipCLfM2BhZ52lXtEyGNkz7XazPTWcZ4Twn+QI8tq1+of3f1b/rN&#10;XI6mS2x8yOu7yC31etrD+Jv5bvoZvJHd2NpHiTVEc0NJ3mhVXGUTJ3FxxR7+eF27mc2XbD5kcvpv&#10;pfUlPtajzVjp5dXW/hIV9Ld39PuBnh+ymUwbdxdtWsmyjv4m0PajmoyKvD5PDMnVLb/nxlHXvq8x&#10;jY3Zl9oYsZHWJorxAxeYjQRyUcnnTIW8lGXcB2t/0eEwoBRqC8EJ5DnS5uR7Y9o1yC9+x1aTw1c0&#10;9dlTdFKtZXclbg8ELfm99pEbiql//zNY7JrCzxPU3iyyOSxf8HuQFVvl3/9h8T8u5YHv9rpptzN/&#10;E1TdaH0XweWpSrBNkLmewM8EJfbKp+2HN+16BYWCUL14ld2aPwPGi5CK+cXjuzMK+rfC50HERfrA&#10;lUE5fGc+zLceYlvEQxq/uEyLpNhj5vhRvmNQpJw0fHXKrxYlluDccnZZdAqAD+SYd9qNASODdiWl&#10;3zyhFQs0pUt8WyaVHMFhGymyLS3Sd8xkS3CG1/J2Hb6MGnROfMBjHT3qR4jLpfielpxDp0gW1qmm&#10;IgsD7MUun45tscqoYqoPkveYW/lsNFD3pI9i8SnRNGAQX+WDZ0/QkMbOsLaAu5nBrysym8hauiyY&#10;kI/MsTkC6zr4qIQbXKs+SWFigZWCExzl5s9TjBut42kEuFJqi+/0pTYQrUuT+MRv9BSjjLUcLU7A&#10;rkJjuXRksg95qJoHbAHLdcmWSe4vIlm+vLWtVUKiIxhI25B9xV7Fl3Fvp6vOOAJLIqF1gQyw3LH5&#10;qt7iYG0MG0fSVJXMrWdjX2QtJ38zhhjnrRK7YBTIO9uWXVVaEJhuhtPbFwLBHhnI8wZa8UC/rSOh&#10;1bn+e8KSHdi5ZYVh+yJpx8R5Rx2WWyxaxtiL1dVO3Fya+IBm+yvp+KiuacsZb43jSZdULszKx+DI&#10;pgxf2Q7RpI9wrUOL7+0TyzhFD3Yq4r8W0VmXSVYzPy8UvaC9yYC3cGSMyrwyb0pYz5sX+JlrYufl&#10;0zR1NhbT9Piu2UYqeHujQpFlxFT56bKrNyHtC8VuVxWGwzcL880f5aPbakXjXwDVVSItVHBIc4Ot&#10;LqOi6a52h9AydEGC9UhU473a2/3Odn34GXlN0+RRtK8XAEh7M8EGA/mMWaR5SDAgu12pVpnLdVl9&#10;YMZBbwB55dw3/7XpUf168lTcjdFrDMl/48As9cfiqAEG1fnphmzyr/k4euAhzeYufqSs28Au0wa/&#10;KZHPF//Y8tinV+f7dsdG17G2fLT9BQdyjljK/NW+aD2iuwZN6aIf9NNI5HDiZ9tBjNFuDqT7U11s&#10;wf8lwzSJUj6nqm/ZkC9o6Qu7No0qvY4piaNcpWwLl3/1iiuQzK6hAx1+oqi25ybifthx0/T3m/ku&#10;m8R0gm4hTxr2+QQorTftT8TtSCCSqOcMfxFM0DbxfCtVR2x3GVhF54E94wXi58kgAXIGYDAMKHd8&#10;Iq0D7CVs3phk28atuDjBiCnYtDvpzQ9Lw8AgsWQNFhLp8MuWU547rST7znq/3ggMy1UP6kOD3jo8&#10;9Lny7ptutPjN/hZl052TeZsNPWcNOHUnB+R9GEuxXnxrwnNvF/30/hoon54kxEeX8MvnlLEZ01E6&#10;hUVCO++a2NC+t91Z0O9gddXtPXgtSkoQsfvbXyuBT+PXYmAAk4+KSPwa1grKNYENjCR2u8qRcpTl&#10;2gblAwiafXrRm3iwP+XrvnVX+uWIuq47xcgAJjdMHO/tMsp9trFBemG7bc6oxnb8cGCTv6pNBr86&#10;is9LrLCyUOAqqKGxzXtxoOqyeftNoohovjGvMchmjRcSWL4wPhW5TLW8unnqoYiJp3EoBur8jev4&#10;Ehlln2InfQQ74KGcy+rH7dzqHtFV9RzzajjlFy7VkRWE5TfZnv7lvgVtksLXuPu1rKTrqjbqfCZ9&#10;jQPisT3jG/Mhe/yjTB/D46wu1u24G1rXzbf/FV2PP6ZIfExc0W/ip7Woo03q1ELHunqB4k3gXaHn&#10;C/s04mKvzK0/U155peOPymQeED4OX7VocZGKtxAKqjHymh90ij2OJVsLZJdRgwzNjSbFwmmLIswX&#10;UoiuaOSrOqHnpGzTR8wLNhGmtq48xaaf7liqevhmoUXMxQb04W+Uhiegt1yBrBOMSzaad78UFnxR&#10;7frGvPvq34bbWh0TpYuxto+No0rSJ8YX9m38lf5FXIm16y/U9jm46a8lR/8kL1o7HawaM0Z+fAG5&#10;5z5DTJynP1xxL9J2IZCIJ/HwJMYbI56YlN/0BTB8TeRqotjRYyt8lxsiR8JHSdsjemNTs8QMlfHH&#10;GxhhC7/FEC8KpfZci2meRsBf+0xyKz1rN8qpNRc2qh32Rs/AGP9og2o3Nl164iu/WgZ1VrhfUWxf&#10;pOZCJL3MP2r/0iGzvHllDG+Cljk29xsoPR5BX/rrI0Oss3hCyqGfvdAajDmQflA9rS5stXP0Eg0/&#10;0HjB7ddJh4oquMCXb1oHJNjqe0RL71evATsmm3HsrXFfZtE8CozLRiixmXEUPzIazLfj41+1j0aI&#10;fhIp6Pzpcq7a+LIhV+Mjr9KKAebjjvcrvos0/Q1RPuKRjZ+qtqHj/aoravRIZ+PX66Z8OSWyed20&#10;vuH0Z3D9OMYD32WTePc3QZBgSQ1NRvkarajSpBraCQcqlkhFl2W6WBHA6c8fsOBkMtNkYnl7gyi2&#10;7mwtAZoI6ZLf9/c9HtcNSSVimya/bx0nTfK5gnn7zzbEh/ra+VOGdQIlg4Bo8BV1+P/ERYELGbnU&#10;0aFB/r5m40WZfSvWYFxyIJGqF2WS+FguvKr0hNHZlxgyjV7rOOWDm5hI/ChddniAi8S+bmxvpe8c&#10;V263RTYqclrp83UW/S27J674yjQRCM6Xgaw4srm7bSiQB31fLkyk5AC336phEklzijf6kNVY8GW3&#10;8CFb8VC4bzG9+pbgHPbcQbU+6dl9chOFv4TZvLHllDV5cIXY/LILPGWNNqWuHzrMpYxjFLV92Kn4&#10;t4x8zobi0Qk/E376Qk3mMSkbQUG5OPpJJlhdrEVCZWoiuw7oTZB+cNMpoU1Df1Os3FBVHt+5n6t+&#10;y4cHemyuOl9IT9OpzDJQ9XLAZ17q4ifScSl6vxELILv6LYy241wwIKfK+mvro+CyqdXEbwEbulxd&#10;3ko7k1iYfrr9mDT+wsbKE/cUz/wSXdRXHee8JnfohVSfBzz9gnBsgZ6rlEHt/CkHAHXuOFZ/xEeU&#10;w4eO8He2x8HooO6tAxpeB2sdsylVHNU4FF8VWYYpqGXX9Kc3ZM/8kPrYWrrk020/8lK25aVdTh0F&#10;qBbV2q64X+lNJuKmWAS7TahMfErBwxHDxBCm6A0P+Eq+NoiRh4d6kdq2nLIXdrGE74rl5oiOEyf5&#10;LlO7PI0PN5WM9Uun48QSLv3q6wtP5swqlJrLcZYOsTGXr1qefTW+qAiyXC3kR35T32BOJu3/XJtS&#10;tk3XuBG9lBY/4kvfR7Vh/LjkUU8w4BZoKu7y70nr5RbG97Yj019/a2ij0U9hHM0oKP4sXGTzcyov&#10;S8Jycs0kxts+hz5PKjeuPM3szSFekBbF/LwWLFnLz2+44tE/1WZpL9gipZ/sPnJseJPGIjV/2dYh&#10;UZiqr8z4IdntsN7ovbYVsaePhNU16x8U8CrpV62pOvbw6ed6vfZnNuTVtsjrG928ctqbQ77EB99x&#10;/uUv//rLH//442cw8OV/wSYxMdINOBGjxAraTDTTqxIgdEIiy/RMeppUYSdSzkCKTHjcyfR6SQ4m&#10;CfhPvqrfPWBxvJkUrjXgjgpj0MAauQh/0Pmm8JMWWdG1ZAnzHkhjv9XFXxlwGMDz5Tcq8xnINzwP&#10;GHZb0AhsRkcezHHixduD1sI1mzK3z5s+cIX8WPIiMgug4TtxBscpeLVHB1DJdDydpO/mn/SdDEWj&#10;RdKBJROmbFo+ETvEmVUW1pcYh7L/SQb1hnT7/IcKg9WyvbE80fboTWnJk+ryi/Qi3+W6RF6lU0/5&#10;PIGrevHXdbpGcJz2QgcR5Ylhrk5PrC2dsAjQlhWfcT10nKySWRE5iyDEHUQveqteJiDfG0DsTf8W&#10;phz0B4bZqpcZTFBFSnpWAmCMTvxcWQjmicwJ+sxf2t5LXf0uPqmrRMVfi1skxiXbDhr1E8uRL6BP&#10;oq5zo0LGXIIVm8Nwq1raJ+l70Z3f/pW+p2NVyNFL95LaydByneB0FbyVtAu6cMtyWm3IDQbbpUWi&#10;zw1vFsZVOGnrjD8mzjYjactWvdMpG59DZ8CyG5sqr2azEfKFcRO7oYFk4m/Rq/w84E8fpQ484Oqk&#10;8rr5oAA388KsksTSwmPK+wUbOIx5xdc8VbDqR/ZbYcsIXz9p6Kc+wuybqKJicUm7Ru0pR+21D/L2&#10;94G19eCTbSvpU8Yh8j+cbbnX0+RvCMraaciCa7dxVSpWUuerbHJ6YnrZGj+JN+MZLNCgkDGEa29k&#10;Iv3u+K3zYZyCfQ5oOYPLaeEg3iGstGKz1j177pp26+3uJfN3phDrfqwNyMpL57gKv8a3fdUwDx6p&#10;ghG0vRHssmKvPtXublv4m6OncCtQhWtlpzddguCPVajvt2Q8z8ohn6MdDLc1JDKrZiltNfjQdVKL&#10;JCX0t6+x4CwHAjZ6/pR43zxBjtjw47Z0y7IK+anHGX0Dq4vr1x7rJ46Lvpzz88/1m8j1o4qa/0qe&#10;Np48VS7Hs0HkC2t+/bV+L/FzbRK/8tuQetL8S4n6c7T8PV//izaJaewdADTDCgIFOEd3aCVDPgMu&#10;g4x5aPyOAfM5o0mVdBVDqqAjgVzLjq7Ikq6io3o/EKOcQyoX1imn7KE8k+U2d9KnDyLsftXdIR0l&#10;n2Q6uTpIFWBm/6n8OQB2J2r+Ioz/7LPLOWDH4Cej0w7gfcJcvFoswJt0aJHLIMcXtHS1MOhODydH&#10;ZCYfQlfvywg5C+OjLS9pmLYfTvkZuKt84mBjebL51LPxPKRfcMf+9k/7YuvkZsbyC0ktQjdN67nW&#10;e/2KiEuL1vyaGIKpEuSnj11YZ3GxfaD+E2b0A8s4snggnwFdvOilrC5kxe6yiWXKdpuEL7HGFR/4&#10;6asWFU+xiZw6pB9cXB+OOCnV4ExfGHwtojtZpV9uQCAXHfivmOSHre/QjXz5DtzdL6Vq/ItNxRM2&#10;fqaBtPL8Qc8hU+WS8s5RNJLbwhgbXr4oS2Jswx5fJDV9CTlpD+NQP4fGtsm+4LHeKsmd5ad4lQoO&#10;INrgJ4t6L3r22+KD2HBaSNv50sdvMYnCpYWbhfIRZfvGoWnkH7ePgIY39tY1vrjFPH1ty7Ne0ZqH&#10;ouBPH7oMunCesbX7bdXdX8ECl1/f0o1Q9K14Gn8FvwwESfuhUy6jPDEQGrDvcbJtVGxFT8njhku/&#10;ig4WMOJnCxeG6N2FA25QXG0Tuou+u08vcC+Ge2qWjNNu6Kiz4ln8/tH47htVLlhU1Mk4a9ftkEHD&#10;zZTlo5QjKPO1UiXr+tIP4sk4x+RdsP2w05f0u5WvuZOybw5d4XbjkEuI10OO8k+FK67VtzI2cHU/&#10;HX8jAxp4QlscqCs/6xX6rBekbevbaXiTR09O5K9D7kKmEmoFcdLepDRHcWPAX2A1YzDEyM+59UlU&#10;12z6Lu4ptMqvzQzx3k+xWjv5xoN9/UWIBBa6eq0EttkECvFv+uH3kiJT9hfGCEjx9muzLbftchqs&#10;RTN4Sk57Lm1A/JVGxXfhqfNLpXnS9klv3F1ybGJd3OenCgX1xTeV/1T8ehIIXuyUrwEhM/SHunZd&#10;/NSCbpvEosEl2C1mkdBWC8/j3I8itW7zOYVCvWlf10+1SWSj+LE2igQftMJbab1u+tmbxNoofqn8&#10;p/5JjD8V2b9I7N/58f02iWqZ5W1FUiacsxLalPnakV4Vk3hsun0HrT+IDL0DV2NYQFhu5kFJc53G&#10;vff1PMMoBboj+XR0MItPPaY67U33E88u286rtPDV1Xf4r87ECCwDUOSzLix2Z1NWaQYD4TBe5M2A&#10;HRuo99G9vMRmsKE8ekyDSliRpdXdUV94JJE/Y04NDvbD6+81Lf1xVp6+SIf1drdvwfvpy/k5LvLw&#10;TNvaR9po15nytMseMLU4ejj45rWnQwPmxj9gi5py8HPFTz4l5+QJGPtS1WujJLGt6/57QIjqyeA+&#10;+Zp+D74U3Q5s3TiMUzS2Q0X2HxPOPJ2nLFiLaHyY8iiKPyzjph95PmkW+ZLP052+ganKEBF7NslN&#10;pjOKe+jBRsIMwmlMJat1Upt2d10ztz6xp33eiI8lttv5Ujm6gSZMJI60ysBc58TtNjJM5n28gBF8&#10;R7vKfmTjCxbykYsuqiov3xvDo2w54aFGAoqdRQTpV5oes34P/oiPrieeXXbWv4FR3eikraLbb+Bi&#10;v7GLdPkw/TftEzquur1v2Ro7oid+4Er5MUaGbOY/dG6MTk+8Jv6gi2xorFNF0b90CV5oQg/tG8fE&#10;RupL1gc+l1tHvvxn5hhuCPZiuTGxOGRjBk/p2hvNUVflM1a8hwGDoK3rsNgnT2zHfNxmWEZuABGj&#10;EsGf+NDZyFzFTfmOzsEBTfuBn1Jny4wYYVD7pl/CoJoqWu25/fHi/1HyZqLXQgfwg5p2kdUztlQG&#10;v2ZsH/qSwzwFvtu8WvZlLeMvT2m9tHXRx69lb5bys1bRGsEKau3RON40x82z/C7M4Lp4Mm63Njbn&#10;1BUPmwON690HrtfSi2DikZeiixYVSw1txdqEDdV5fMnixRWygbParql5pdLCJJdS+p2olO/P4rFB&#10;wx+Fr8aOD/VqKt+4KRK+fVQ8OZxGN9iAPNC8WbMRrdmRJ3D4oe3U5wxzxuiRs9RVEt9lba3QLURq&#10;97UW6c8mqmqO+OMujZxryraWR75jvzGXPvywGcm8rMNY42TzCXFHGd+Iy80ZbKXX8RlTj3ayBf2K&#10;fcfE13qKyOuoLEZ5wliJX7bqv+f099kk0lAf/lB94A8KagWIgrUDXPmOjGkLgt5D6tU+6hvpYCmG&#10;l0ZlUEIIHY06dFQCHUqzKYPOHUNXy+AqXoO4DcgTWle92dSp9apRL8bJ703qpQAGKVlF5fpsomK7&#10;8AQUaVcQyDPQYIup6Oz4c/hJtI3dvfhrvXUVmegZXMjgM8qKSgOgT7XRwyG/lM0zMKpB6qhyWHr2&#10;a7tmgov/lnyNBVKsM+7eA5HEul6kHLkqDY4UYBOF9Ud6KbeNViNK9IZO5ItfAx55TmIIWcgQQ5ep&#10;fPGIJrqhqbqQk4BX+k1XOnKHWXfeFT+cBik9I0DpHsQo6xbVXbsyRJPG9kGTSEL7wEnBrT+6S8id&#10;NOBk8I0tTau/+IRYSFvrOo5zetGTlBjs4AAzVyIPHyDLNslXARo7YU4ZehYmdBObTAySE19hO3Fj&#10;eUymOTxxIoYJ/6U/Ri30aZ8mvuluPuRHMPpJB9+uC37LDA3ywZYYUpuzM6nrfA5o8aKsXndpX1rx&#10;fNaRBUPA4A98QWMSt73QA1v39wFtWfiwcDMhY4Lak4McHJHnMsW17dSluaZ/UibbKE+/AU/LS7/K&#10;p1ZpErVVXOcvaOjNo3lqHNUCzj7OArfVR0dcCc+Shw2MhSI+YoiiacQAUKH391VG8a6ajX/TXX8h&#10;QrfjMDZNu0DpvvJhTa0zZlAfGSRtu27e1UG/U7Mio+Vwx7/Zq67Ir5huOd3eFttCWpb+Eh98UZbl&#10;z7itpXDJtR1kQg8PCoWt6hdckai8zzFbcYAu5HGQdhJRlewnja7fTwTUx91muhbj6LCsl/a7MCRe&#10;BqjHF2KVBTyi+klM2gyZ1uHxHQgsKLs50ocAnm1d29deo6+1cW2/fQsQ+YraqgdHEfDEh16nTQkb&#10;FcyVPyAGU25+tRzN53OwRmJz3TiEsfjYsKB7+gtl7eXmzLwigL6hSFrt6riSGsr4z5jtepWDi7bv&#10;9poYg04bFujjB9q68+0/BGALhkZG25ZPN7HWkPnoHBwe9xQPF7avNR7qSaCK+fZJNn6suf6h7YFU&#10;9ovJ3QZ669SgQEzXRSaSgLrH70fPBQAAIABJREFUwqsdsIvPj3e94KsPIuveBxt32x+oqEYWmxGO&#10;qx0tD+klB3qigf+81khANA9pVerQlwwVHuBc/t9rOFiDFf9XHAlz/fONcuUN8Hq11tJgpQ0VDh37&#10;+nyubm7laBu7vc1X1Wq2sqWXjHjJVsk+sKRpaOeuu/xh+cLKmhz9dWJn+UJf4ROSij9LFiBiTu7l&#10;plTRQqc4BAuhZnuJkS+f6fsQtH9pG7DJoirWz3rAW377+vXXUs9tHJ4s9m8lFvI/jxv+zhPfZ5NI&#10;mGvSpGNXYCgyOegYjoizIRREu4N051M0nYeiMpF1VSqsRY5OruQZNEd4JQuDeHe0wkSAmUdCWKiE&#10;jnJFKwmle5OVPGXwWI5oc6xyDcKrY6bTL+pOIjdnOl77kAmkB3jXy14fDJBZCBSWHvNtV/xlye0n&#10;+Ki/dF2ySHnCGeKlbJLgSia27rx1SDDlpSvVL7FgHFxEY3qulF2gyfQhHw7DVa4B48reUqPXBGqu&#10;6Kbd6xj9jEYUYCfx29XXX7BVoUZQy8jNgIkxb9gUFxJm2hWDKiOCGSiR04uFywXFl8WA2LGvTtpV&#10;7c61ZUhHYkthAx3X1CfN1bGqBZ9t9UDfVB13SiMfueDwggIM+d2nrg8OaM204ytukm+smzLhrUML&#10;aMed7OFAZ9LY4jaSD4KvCKBPyIaP69neml0iz/JDn/LbXWSUG6uADJjGLfnI5MrpBZBkVTkzWuRO&#10;vBZu+Rk+4qquEsu1TsxSHC1dKqxNAHq0gCy5t88DY/zl04YVTJHl8VA3u6hLvLvtJ5bQu/WTjxGV&#10;nM0i6WCsepnBn+il3m0kc0MLTXwKjdOiaV6Nc1G53UAfmfzWg5x9hNllyhYjcm9xctI9KQUfSjdt&#10;dNO+N4BlzqK7LcSMAUm96nFXBRd1OxZOHFv/oQ9WjtxAmVgMj+m14I7f0bXaWKSn3GXHrrtBsx/E&#10;6rSeNsZn0UfdxhNdEWbexOSOfdnDAc+Om+bRmKmnXtSXbonmj/WJv/jmhkBtQCoW+cci/rqJB73b&#10;gOuaN6+mj9wiLbmSUeIzBDe66ldF1jEMLjA56Ih7t0E2N71Bif22qdqmN/bYckHpL2WLb0tJ1jhN&#10;5r+Fy2OYbjLKH3VINBuM+BCfsDnhJrZ9NXK0vamDv2Buv/C2AP5uzzEONZXaQDHCSZyRZB1iXdzg&#10;UrxBZ4fFJ6KFnHqeqiG38hVHfCHJx30TRoSWQRupfyEPvVwNoS59NL5JQ6dxjnYvnHy5ifpNy2m9&#10;lXW/7Z9L4GVQ2jE33pDRGOUJWHV0TCnpzfEO3dw0liqNixc2PfuCmDrsE87e5Eie7O5U/612VQKa&#10;bofZLJtc1SVLG1ZE77EI2Q2kxflvP6BYeqWkDeTbUZWzUddmlDhqyMsZLVF9iA1a4Sj9CpH6k5tW&#10;11TL2tYGgpcvmCn6T1pvfGLUVxevF1/Fr9sX2NR/xhdsCNmIozWnMJNjo8jNG8lAB20gGb8o8eP4&#10;nl9cQ2OviFYHrtPB9VZb0KiLa5FFXlGI4JCfonCIpoOzBw9XZCAZLRWAeS1TAyeMdxTkFF8a4L5U&#10;h6uBhfedscV3ya8OH36YYgmYEWAMv+cCJoniyuBx2avBv/LdwTvIJVITD/TRS6HljE4P6hqfvEC8&#10;TbpDWPIg4vwW8GBAvyfCpW9JvCVvA5pqbBd+lRmxA7lgCI6VVjyt/CwCtg+sVqP/Q/mgKjl+RbUH&#10;3VQ82Q+mfZA/fKU2+4eeiPRDy/FN8JKv9BZfLH2n0YUexPquLPT4CL08aSp9GoA5lhBNLrRtlTFR&#10;TZ+LXuiNX/4CG3WV3lgkNwcDKrFTfFoA13X6Utr/xlCy8Dd0Va4FBtf3/L/5sQ3+G4K2RdBLmOKz&#10;jtW3hHFmHWRQX2ee3mhCwTdn+7WoXmQ6PRfb4fi8eGVYn0mKx6CfYs2T7KlB+XlaqEyL5hofMKl5&#10;ss0TJybKfmp8A/Agvid9iYq8UGVs0fhX+og5aBRHITKT2rTKFANTqXRPwqaffomYRbc3KDOuoQs+&#10;/mB3dFkWl61qFQ+PWVQ1fs/4ZgbJqD+KF9txk/V7MxvfG3GEJtSUL7ljfR0BWpXzRJH+hxzoOAu3&#10;yFjILNadnPKDQG2WsswRzzL4jI42EA6IvvLXcXBj2w5eFahCparJPAFmgdj10XVJYFyoSrUZJ/Y/&#10;yYj+UWYfBet9kczQcP34emSXXONAv7Do6VddZyy7kAVHz/vASlsjBL/d57q2ni0DtMi0HYFu0fST&#10;m7rAU5h4wxlIFHkTJB8bApJH7CG/1URoP4XsmIeLzTFC6nxzLKZNigQnVj+XFdahp5xVUEv3urqt&#10;QrDHO/nUbkVCxoOab7LBaKFgiQE9v3ytV4b1FIk1Fhu4Xs9f3XripS19/6/b4JEIXGUDscI8WOl+&#10;2oR92Mbc2X3IXqjpof2KDbLem65P+0Zg7EG1faD1BBjqT/pCQ2p8/OVJI9pEJj2N4fJPc7QQfqYq&#10;G1Y2uNwIKH9JZ/tzdFZhzxtUYbPJIq6urVWa2yZwC3xqiEsJl49uHK1uSXtKIq3niHwkQZ9d1toj&#10;Aq6xSJTSg8ruL+0TPlNJO/EsECyNK36Db54Og1IykH9ZSAPo84l6xbc/r7r3zq307/fvd3qSiIOv&#10;4OogOAbGlzZwQIiTpc/uIDRyAokrA8tF36II6KdoBUcm3YUp+rUZ4/RgNYuHKtMAwbWre0CoDAsk&#10;VHVvj6SHK/o4n3A9kK8icWiB3Thy12Vk0XFEz4DqUt2xiy6uArmusR++SitbNK3Mecpcrut9QEjt&#10;QfzAQ9HWd3Feqd2Gnv2M/1pMAI66+NJXDV51egJVega0rSv+oOytdFVJTuEpGTOuSN7GmPSW86TL&#10;9TVo94KLu7QsKNI+uWt5xDgNmfcoEAuQisEeHOHlRA62EtMMsmDcR+nOJkiGEEOQnXTYGpyuy4aU&#10;4m3iywhalapH9pJD0fCBgxPZ4E37huhUQvl5XJg1QYFDk5zPiLJtTPT0ip6EqFw6b7EBrlPXzm/j&#10;q1z9sNqQRWI2yJDHp3PTxuaPbPyErLSzdQh/4JE49KkyZctWyhivzI40tbB0cJ4+hiKTO+k3DvnG&#10;/FosoYPYpZyTy5bNxJoNWOpF1LTpm51zccnUOBt70GfywR87LGcovpUAb2xo3g63S4ck6IZI8IKD&#10;sifZT4UhDkZ40Qs/fyx3iytM+sKJXVcY1J8ZG1gE64kLJ3L5XTf8iq/p37TFg1zpeKN86Gk97O3j&#10;ySJJKTEZa2WhCGNruFOWOH5L2qYPD4u9LdO4VZhz823ZT3ooc/nIpQ/gRvxGHRW8qsgTssrLKOs1&#10;b4/LjK2w7Nh2jDiG/x9775ItOZKk6WW4R1aze1ZcQm6BXEJtoTfXS+AauA4Oa8ZzOGKNWN2VGe5O&#10;+f6HQgCz6+HZpyMGHYV7YVCoyuMXUdEXAIPd7rwofrKpvrx10WOv2ZsXNOfSLx0OeHun2Q53adJI&#10;RSa/n2fYaZMa32uH+zpLBde2AQkXvqVYvtDi9sxzQrtt61gobZEDHvX3ox8ZE7OXTa1j+1qYxAbW&#10;4NU4MbvGGNLQMB1dOEe+7GasnDL73t8N1GRfpJveZpCrkhblSN33zhRlhNz5zrT8Tya+BRMrUR4F&#10;Ju0iX5gda2ah6j4WOy8/i22Eokfx9ACg8ajVVTcMpcOtBVYHoW287LtbGroctCCUXvSD1zhk0siS&#10;FTKaBHU3iYyBZH8+dohZNN3Ut+MrZCszSOSy6EGzjHvYIXL4vNAvq2WkT8IvU+7Ypb/DFimSOCVV&#10;WeWSSH34pjR3Cocq9vl+qr++wB1oSFU+CT+yjTj8653fp/w230fkNxJ5vJl97iz+ZwP498/fcZH4&#10;dHaj4Jn/7twV7SCivLzPY3lXhB1xW1+D+RHQ6ugJNho+HTKBtXScc0XoDOoEdlzIHcRnDyDdDx0n&#10;j4if/V3xwdwEmJiU+tyvDQ7W4wu6AfKYdCw+JZ+0Lee4AMisDajpIzCMb0CfuzVLtq6MQ/uG/vhq&#10;0T/VqKOlOqiP2NABXB2XeuX3e01e4i2DjK3oTXoPigc6upjEdcvgodMX4IsO7KWFjnjJZFDGhf/o&#10;IS/2UkZ+F2Wcp7M7/hD7d/Sr46TcV9teX0gQHcg5sgav8MwHR486Ll9m316UI/opJH5EH4M2r7LJ&#10;j1xYOjk6MWo15/MWj+QGG3JkNrKiS6dX+p4yJrNN+uayyrplBsIjT2I8IN+FVAZsl3zpkw/WwCfl&#10;C7M0TR839dzB78jW5I0hnZjgYgK8xqTJCG2Du1Ok0eNR89BIdDZplH+Q9ar/ilMRXjSKoUV/+sTS&#10;zbELdrJetne6Ji+2HVsxVbpqI0d4be+L2LcZmza86ifYKo/0E1NIPshO6TqsPkn+zJbY/zbfc7lt&#10;acOOhSdGKDGeGJm9L1vRxI1J0+WPDz0hvW822cP4+euGgc1vX0w9VJxEV36P1N8bfR9lObA1Mbvq&#10;dAvAzo8EPnUvPIqVxnP5OV6zBeUOmV9kl1fhCye8xMYcWazr2Lqk7JLnx9HgSZ7G7uKSMIu7QSjt&#10;yMxYpbs9aUscHQ9MVof9VocVZNGiTR2UbyMMVfDtuUiBcUQJuJFd+bGhunVcdnWMpZ/mny7+iCzt&#10;HEeu2y79s5F14XLHVt3QIQz/k7d0iqHnyE5/y2/F6k4v4+f8XAE+OU2vcq1b7O9EBttroVH6M9g0&#10;ZoIPl4Ejd+ckGxz0114cYTuR5VikL+5cIX4WLMBaHvSNA+uUlpOkGrwQHTUfte1Si613EnU/7UWW&#10;F0TFiiYvpfDD1SfZYVo4H+fd68Zxau/5Ec4Ls/qYU5+156oExqpzN/BYmsQIloultzKvNHc89djo&#10;mRtRN7Qb/6ak4wA+vldqft7a2tCSvyMXG7y7X0TOl/kuIm821aOnzC0753ri/AOe/z6LRGKHQL/i&#10;Ka52OHNyhdK7WjAjnyvkcvYUuiXtsuY3j+MqJ0LZNcmiU8/5hqMOBrUc0xEQnQTU/BCn+G4N+olt&#10;C5Og2X+NJjzR7YHM+s9iQleba99TZmilbqXPwqXyaXAMRLOdhcj2VeWH/kcOGpDcKW5ydY7sD9sv&#10;123M9Sn1UruRRkdeGTn2HL03uJzA/9y2P55liH/KeaVxzo/6pjhqxxxfBm1swWfBO7HVuzTyj66Y&#10;zVE2hrZxKTDbpuqjGoaW/1m4e3E3Oihmu/ErQ7s64Ul5+KNNPCZytJXDO5TAvvm+CqTFWytZdcVm&#10;XS2+H6dMNu6d08TpIY6sI5N+ZfmhqjJ4lOxXB98NRuKWPbc7aRBShqLW3bpYw8UShe/2x8KMnzmd&#10;YruTCVeVT2JOPKEQiBTYN3rcK7Xkpwv25KR+QATC60dEWA413JQEn/pb7RYCTeiGH4CNuyDBbslQ&#10;WTKPz+f8azC1TItdMQTTJLFDGFOkw1PYLnuXhr7tPA51UFru0Y9t2xfvZH2UV7kVxjFp7D/+IS/G&#10;jL8cetWZMmVOmgklfBpDpo1pAlqaYiWPyTJt8O/Zis9jhPteq7hLIeYaSyl5F6+nTn4UQ2yWjU2P&#10;/pV2m5my035/QPZLn/WG58R828+TBt8QL9heP+VY21WFrke3wTlVGwEvtNd2TlOtlCsvVakErPN3&#10;H1uQhZwpl0hORKhTbrapOII0TuvpJctTUTbRqZ9WZ+zcghBm73k4Uljcb0AKfXgkBxm0e6e9XnRs&#10;ikpNLTzxh3G2V5F0iGbb/UlwSC4c2GJOW6rOUvnCNjSy+SfeacEdIvhdbtn9rK7KupdeZx/QtV7n&#10;jpJxYDvOp75ykXVwofrTZ9o0OOi3gvfzFLQtd5FBHR3bsApZIHHM9TFW67vj7ktwcEX9KG8tV16W&#10;W7frEyK+Z2ofnbgV8+zMKdLFNO61iEoAO/RVubLbdXFp0gJziF5e0jPquCd4f6QThZcPrMd2jgdU&#10;l5pujo/4467xfsnO9h2P8MI/XDKEx3H5XUPq6LP8jCDaC77l1PbbJ6Sxx2W1RqJm06P2+s4jTxxQ&#10;52+cfJj+WInfZ5FI3bUzUMOaXVemUkNvfH51LhQ6YA/Z7a6VImx2JiKVh2wauAPDfKn00UkQ3Iog&#10;oKH3jpXugIX3qJ5zsjQ5XOUKKMrS+GXfQaqE+pAE9inZndy7u3DmNDkNQ3Ci9/ZyiuRjlxrNdA40&#10;pi52y8adDHVc+IHj3qNGOGY/V1Gk9Ic2+bQ+UwtFhTvWFwE01Oo6dVtcULv+fPVuROm7CAgcR2qx&#10;k/o9tkQDemVWjucRnsk7FR4bD6ja2PwRkImYfYhAttb7YVRCV90ax6rTvcemwawObfD6js80O+EB&#10;J7Zw5ZfJIRKLJwv/sUE5guE6Vud3fFB96CK9cUJnmVJ3fI6NCWwGDGJn/rgq6o61oiaPZoQIiZmU&#10;rpDKyfOPjKShKqHiR4rXNoXnLtdkCwsyZmLcQTRN9DCl/jwpSJuFVtDhj8LeedEgTxmTXYoLqBJj&#10;M7a+lJXmeYwdwkZbR+472RTjLDCUCDpPAz6ljziYIVHc2GhfeC7e2sbRsq4r05N1bC8e1wl1CAZf&#10;we/3U0zvq8OkxwcHH/Jdhw5hgQouaF358pVcZ/mkjMspfXai1CxBR1Yytr91tXkRqt282+4Bcasz&#10;zSyGJ22vEyE/5lWlyIxs6F7UxN4FRUT9bqDYy7RoT71Nmcqr46IV1sajvsIQJcIRuwRzCnTkg3x2&#10;aGaPbeLUQhshLBTF4G3LvXJXyvXN44CtT2NB78hhUqQZYyZPDsSLHxrarXQONiZTwkW/xHStuMFL&#10;7E3fBr3kTt6o8U8HOK0JICbKN/BYVpyw9IpomDFw9iwWbj5RvqA8NjKNs/d3NN6MbTRRfotNUulb&#10;SeiMxUfFzLngpu9VfzJp9V/uK8WlNiEBPpJRu+BBIDK1oMviBkr8JDzljQg7Zk6WQUPj4d66UafH&#10;TrWlH5Oa+aMvnz+LxgbbYYzD0zaD/NO0wCaQR6YSnCa2z+R5lP+sF+6APeTFKshEhPsij1GTFWym&#10;dnzzwpdPio0DwoSyYfK08BoFKrYvNLcIROvId8d+cfknLdA8T+KxYvtisjoHMFlAAx7apf/MVcan&#10;0M54/E1f4Ri6qffPxAe2jU/1yhqN2bxEBdr4Q/0YMuOjaPN86rJX4y0xiElTJ2ILvvZjsJpmCimD&#10;RnmjAVFkrfipv0TaepMdcKlXHFjIAitRwvxixibFDLbgD+I8iqKUvJ9/dp5wM5eBMzYg9myIp/qW&#10;QV9yAwNMtH3Lb6yhdr5TGNuRozcSx65PCFvbV/UBUjC5kaGwBp9jR3PgKePOoOyZ/Zdf/k1SjKEC&#10;XQe2aXQOTh43/cJPYZyLBFv7Hzf9+ywSP/Jv4/Ft+bNwnSt4HOxvWclUD76ibxH6SkTlbT2kkdsg&#10;hr+BWlmlHxoVldYdFDk0uzXiRPPGQpr9aaO5w/A4oOcdfck2VhrSZodPTTuZm/YjHO9RfJR7dS6L&#10;Ale+sfMG7ZDH9zfg8ZN6RjrsOSqrEuqPLXHlaXKWstOhVg9iIh8MIjOtfy6AwY6OlA2eq55N5/hq&#10;h3z3N6JGVqEsKZokaeWVQv3kQV46I7qnnuJn0kNnDpztq61keNVBY3dpUq5DaXt0O3LdNc4FQnps&#10;W/QrEz4B0Fn9pXPpna1FPrs+KWd006RvbVv8C08ySoNP3/i1uvV2QomvH54CfS67tt6a9BH2itk4&#10;7KAp+TWmKR99VlHa2FG5jdGtRwzQszNxQU4JODLIXeVXoXVdlJuJ2Nr9wJa3049YyMTPFACb3TOp&#10;MI2Ob73w8U5mcVIGv9vOe9/VyZVzM/qd8JUHrrbZTTq+0h2B6nfZ01NXeXS2jd60UrYxxh/kqemG&#10;t33U05ybrJ7UxuDX5BVGt08J1gSpfQN8PyTYeGJ3lzzwanI0f1pEqXrm47g6so8N1WXbTQY9k7DY&#10;0FgUxNLPUUnznT6iMbj7XwiPrMhsfy8hGwMiI1vZ8HL+jNvI0QFgg3cuOOrtiFoU3Be8+t7UZrk1&#10;OPgfsQXx8RmMd+6arWzcRT8gEpiexpa/Mlr+pFsKX/RHqvxAYeMGnjmX6IVRop7ymwfdfXecRM7h&#10;rTzL0dkQ6ixjgrVfuE93d6BQNvshufRqoXQWt4EELgtFizdYBPAITcHOq4Ln8dInJhXrsoD7XTIm&#10;brw4nc8hZ6nE3S8WFlRq73jC5zZhHV5MUR+zD70WKmMPCxvKfplFsS8cu00G9N93GFW8vEWmy7ks&#10;Yh0DeoGOrGE+Q4IY53t39tN5/HPq6rOuLpjaxKaJJZNlP3HOfps/mTE0Ks2OJAHLznk2kVn6ylXe&#10;m9wbSSbfCJA9YPG1aewt9/ap9fu3E+0jFoafZrxgQamX1sz3ElkkcneSvP/6X//lL//xP/7jPz8U&#10;/+FOf5dFom7/1rWP2j+T7F91/VXx6WmvYHAs57wBicBTcJd+RjYHznW1MudFewaeDtYTfiIp3R60&#10;L32y6fSEH+HYOO/wPj4Ljy4loWMo6RxkZ+606KqlJwDyUwZvL04qGfr65r8Hx8cIVdKq0smrfNf5&#10;U0Z9Wlycg39s0VUh7PUg7bnAskF3pevym/KYybPw1uf1/9IReJYfTL7INgKp343HEw3nXTEhe3U1&#10;nmPpI6t6G3PQ6Orm8HNVPo9LuPipq3VLfvfI1aEYdhwOnUjrz01f+XNUbMdXuFaDCPLWRvmJdfJl&#10;YAjCq7zRfzp7eEpzkxZc6K6c0L0bKGBNsa7Ib9UPsS4kcw0Qhfeg1fCz4UGn2PqAofwtLq/aVmw5&#10;F5VegCF8/omNxsdkaUCvHx48yJdsaBYm8OWOz/HLYvWwOjS663PF++UbTGRiIoOzb91SnJ38GvpM&#10;cw5/yzlyvvC++AN7IIs9b2MTuREF8VYv+Y8tk5xn9tUmNr7Ke8Y33FP2ru7f5d2UIct3Tc7ioeIV&#10;/08byIOA/G0c6djXxWEmesZmlssuQGx+zr+3lZa20f6TCRV3nCZPXcfoV3wFt8RdOjSRnFPFGFD7&#10;RIDGIUjhDQ+xffPd9N9kHdnwIA+GR31I72zwM2FFPgs5hPOYvOSCAdDBR9bNp6cSLhr1TzJ0ZHCX&#10;hzYy8vKd+TNRlnQJnK3+6nnzglvqdxnnwST+nAFX/ajLbIKxLKpQl/8pl/PtK5fLLyeWvPhwXeQu&#10;rh5dxtT5UJ+SY/DdDxs7dCkNFH3/jLzqI336+Quv+hjXmPUGtiFAtxcAF18CcUEKAEHJnVcFkmVs&#10;7B67t0+L3THj+hXgzZbzGnrpQwdfyzhPjREvpy+WE2w686zTVode/9bhvpZF4aXSGq5PL7KAUQwX&#10;rX7y44H2u6ciRk7ay1bsIAi77fITF/aI4kjafHQ7uzDt9gHWPKdjeQek6d1HbHlF3bxtFfXzWm+4&#10;44dsF+RZ5GUO5XlIcK84wR7u2N7rYugmnvRW07kB8YUF4nyPnLuIv/xt9lks/vnr3/6P0fC/14I/&#10;6vF3WST+/c6l9hs8V7BKjmJtDwRkQv8mrB6sV0fLICFpc6yuOYqej1wxpFPiDpYWIVMOrYKayQHH&#10;Z4DDW6XITVqYd9mc/90bNtfOSVccnfbqZNSfdUCWjdjla+a7e74EfAeI+PeGrKfNT5o5P49rFdsa&#10;4H6V/ynfhmqM42LDafzxLer7uCHpg7kOsv1FKXelY5Kso46YCPMsSh0DFcYRQo7dkU/ewoGSyuhg&#10;mjxJEul8aHI1+xl4RJSdNHI7AS2G0lTfpqcMeUwKgtUraQoeW/jxWbHq7l7wCPeekDz5v3ceOW9J&#10;IhPx1fuk6yLo5lN8BWHtHtySQd58yIdcHU10n9j7CAv5s5dfxx/c1P6Hlj6hIBSYYIw+sBWq9Awu&#10;LdxyJVeP3+wN/kucJ2EFtcEhC9t33Vj+jqPTSwzt9dgPcizLk7gHhLenF8+9n9tgyzhaG8+wPTFK&#10;dyuNNPH9Zjt+m7L2aYpHY3/Doawz2VI6VG8mXq/8seXwRM8zPtck/8g4NGP7s7nstv+q9JEzys/d&#10;z+2AfdGm9u/yXxVcR+RoXoXrqY83MqLixM6MfbqbU3uPbQiaCemXxskc1RaHNl1lJ8pMeHlYz9s4&#10;SzLoqwRm4ayd0Ey2TqFhGmv5wiF+2tRVvgRVoGkUa92HYfpeLTrgVXum3xhf62Krt+tCSvvglhVf&#10;HodcmsL5kiOMVlbhF82JUew5jkg6Nr5ILG3a0PYTtMjU/Agfur+wZGwv/git/5qtRSRl2/8jTgvE&#10;+Kxtu7R5BNcSLcg9cYDpLqDHJcfDUEqHHHOA6C6ugSZvHaSz2OaY8VtTCeY2ZFWczolZ8zvWKXwI&#10;f9umoXGsaOGU+Lh/z5ALLINn2iy/pcjPcnjOBTkY0UVsZimF34Aid/jutX9ugTY1o7z8l7oMRmOH&#10;4YpJRHy4DakeSZbto5d2GXPluTpnyv0IpmcXIpIP53/Sp40/9O7+lfgq3ZWPsii8+RnL8RUKamOs&#10;kJ+M7dZV6wT60K1Dnxw+WeoXiFXvNhP7EYw+Lwz7O4nw6fHeKceG7pB/5W4ibzftW04n/e3LL//b&#10;K4o/Xs7vtki81blq800UHP9T7iC6V0mukoTXv8sDHWZU5pJ963Xa4Ka8jX8LV6Al40Stnz3304EN&#10;8nfYmoeOI+RI7/PfzigOvwvrbt+vnSmcZ78wqKHSwHUHkQbpBnB6iQ13DYTGSSOjG3WDummXj554&#10;IiwN/Fnq89UZ5Jn+G514n3X/oigsQzfiGHR8NRsbmXRzPjx7MVolii22Sw/avMAcYcUuMkpIBPOO&#10;l2NjsHLe2c/hW7jRe+Pf4i+6r/MAvi/EIw9z0F1/pB706F7zt68qh2N37EA3baNvv+QRskwyj72V&#10;M8fJo9ZvjzDqCjtlM6DfJhNbP7p+ZAPbna8/yAvWyxs/IOsMGshbnLIrOzFxBlpklu7Bo6LyNE6X&#10;X34AzkWSBXlxHDylCAaw3eJmyhUn+PrhI+CdvGLPUfGXXTSRf+IUvbXbGBySrutdeiZrJvvO58jT&#10;4M6xZOgAO8f0d4obYq+T+sceAAAgAElEQVQ+LY7QHqyIIs7Ib9ml3pOO9o/J72TrIrulDOvux6uP&#10;/IDpJbs+jpzCh671Sh1qsjo0pz6LMSh0MH61rbNR0J3Md2UlnrI+uit9pZ/822yq9L92tJ/PhA74&#10;w+KfU0AX/ME2h/uE0LL7xlNNnGf398ZGhswgr/ZYl7Kmk1P8TV/ClXqmzIo7FcaPjFs3fuujXfhl&#10;XZbXyZxIzyawc9bMXWipF+2FrwtATy6HIv2LKfgEJ2Knvhm/bu3afbKlV19lo+0GcKnHESmT8L2t&#10;c7Wjd3IfLDnV98OGvm821uR9/v0oIYsTGSJqxPpdDNZ3fKpydnije2z2vGKy1PzbhyEEnzhPgrUh&#10;s7pqT/OQO3tVKAZKYzZ9XxaAyr6XtY69iKENyhB/7W9ob/EqG/j30dis/mCMiWByLJaKYwoxWs2d&#10;n8DAAXKCRQgm9tig6y6bF9KIuO6OEeeOdekaHtGPn22l8fOUV6sdqRG9gX0/LTgo9gXI+51xw0aA&#10;4wHNV33KrwZ909FYAuvXfO9T4UUsaP5le8wUvyH5XXyDT77tHusFJe0NQRRTL3LAkqmykWA2zrIt&#10;mtwp9KPktN3pd2CQffxsii/sFDbjLG3ny/jsz/r+NAvr6EXXaGjvuxT+IZO/yyLRvzVzVeiu5OtR&#10;gF0+FatgY8+AQphp0FxVd4JmeF8jKPzR1oEduQqeVUxQSH0w3BZT5K/oVCMvtgpJuTr54LNAKz+d&#10;b7A8D2Lnoz6IzeBUGfh69RKaDb7+CK+KaCSloYN7swFVZtAbPmkqq3jKz3mxpez2ogOE5k5JcNux&#10;8c8NhpRHf2wXlhLFz8eOoUlfLb7b4F2mGlUZyItu5Kju8SX04VF5F8rhE8sBkszFo7JVriTyZ69Y&#10;ZCJHH2zc7aKQQZYjfoxNt3gsfes158fe6pXw2dGJ5OnoRuZPuno8ea1S0iINNrHMh8RyjAwOVcll&#10;yfM4X/VBD+8IljwJsL31sXM++EQXsro7FSnmOU8IVHDbEufRq6Ial4Bo275B5QT+0go03D60fRbA&#10;aa9bSNMlKv8c5ecIU1xd4k9+be3iAvJMEtLhGM/5XBiVR1sib4S3DyFbWWmHtcmVcoXbPh/2q4o4&#10;QUTjUYoQmKMxOFw8rRBW+XjTka5fyvuYQB6lXLDo1jqpw7beLbP0LV8iRBbdp96e9E++rcdpXXWH&#10;bdd9TZI4bJ69d0PqI03Gxo7G4WDx4qN1Ai82p+4ki22fg+GJscqJrRuQ8Ntn/rx8734Fl9QnSHb6&#10;LqVnc6z8EeY7I4UT6ZAWot/OMSGYcVLxMARMvGRC5KaPUdaJTxYr5OwLvO1oRMhHNtKebMumEWvJ&#10;rgdKezGoNsN4TX4ty2XLVklxX+Ew9oQQ6m/8rMLo+vwzC5X5Vyxk4nygVRbajIKUN8rYYSZZ2zYP&#10;lMVQPoihJZ/j9smDdvcfYo8+Ui/Qwitxky7BJGvOYdE4YHstc4ku0aHBfwidY8uOoJNAabbK5RQ9&#10;8JPnenCfkrIpVziyT+LEc3zjBRC00+5Cc13Ytt8Nc9Jjj28e2LeOPTAPoxywsCbPzZ8osm26a7rm&#10;cVywcBnYA4HfjR1RXAD5msUZ7YO70uD/9Ml3DaE3/tyBHB/STvWdxKHmZxo+zQX+xrCrC6Asntxv&#10;3t5uLgT1kMvlEvDiCtqolYpSPRx3MI/Zrhe97Tybfktw9l5scAl5uBN5PGIaz+lO/GwU4ie1eXsZ&#10;G7gY7LNKp1z/MM2emBeeoSxe8YUEuuBVOafnHLbcndWdWb6KBDm/2om11GH2uUCli0ECj26j4Cj7&#10;k4f9nKLHH7xYaeQ2BsD1B95+n0XiXGV2oF+V5ChwkFwda2piautcjVF0T0UrMDiuyiapzicLk12R&#10;1Ph+C2gnOYLQiLNcgubMgSjWnRTT6G1tahAVTpDPSaP2pjNyIbkYDPnQuaPxaSdPlQdjJyCxU3pp&#10;QP9hDrQGMqQg+ZwHb3taHQ/g0EI2umnQag1wIY+8J+3IVwOpnooI3Rx0NRkJaoD1J5PEyW8daRJF&#10;2bYZGZzvsvDnTqha7MhUfQsb6bxggVNUCNvGTdod2tGJH8Q+XQe375A12PSa48Hp59QnT3QQBud0&#10;8NeWPNnUuyXVG743nYlcoh0ay9DbvfjWO6D0HH3SMd8M8PQ31o6QycuEFp48vlOMtC13ttDPD/1+&#10;olnHv7IleGUnfhhfCkfIyKc+NXBMGsy+TWAawRjfEprD78GL2C1+VcjajONizgAwdaYvmQePBuNb&#10;bESE9JEGF2qwBa5gk08ZRGOjzqHnI3WHn/RYKOdD1wppTBR70KgqtMUmjs1Ue1o7SfmYxNAd3ZZw&#10;+2RQtePiIuRiB6xHqVh8FzE2KQf8iT9O0xYuO+EXGFFz1O92TZ49jo/Gx0ckWIMXGEGEj5CiTZBg&#10;II+XMvScbKjGnzcckQmZiS+7qljtI4smQSb2I3f52Hfflr0SifzUqXRkk2zaxAgSRrYmUi+SnfQp&#10;U0A5/9O8Un9k+IVQxDB77Enf5UeFg0kvmYI/MkTD4mLak2Jkb+3boX1g0EKiWDm2gobumE/+MSyQ&#10;6bup27Fb4l0fPCalN1qPT7RYFQ0sUCYS5K/hCMyvWhyxEZ/YPP8nTunXLc+P2l14fQdqZLU91WzF&#10;xOxzriydZnI5PlUsna12Qbnrm/OhHdn8yU7K0/6uO/JQtQ6gpB6rf+JW8YKsgqse/LdsgUIxPflk&#10;8yPaGnvIx0bETsHVOUwG25a9zr/+FSGHxi4CP9iwk0pDLkfaVuOp2KEZ2WfcnFPVzdSRMLDXJhYX&#10;0Md/7dd4UkVvsnX84XnXmWWZe+yVCfgO/vaTk2Sj7pWondU5MhNHoTQkkZZm0o0FxUPz8cOkp4ws&#10;3mIJGaWfZ55mMi+sdFdnSnRtAnHa8QMLAvoztzcuiEIier2REnVDSb8/efY/FP8w522PSPPm9sJL&#10;S5ynn18gsr78m46gU+vBPRp/qTvmD+AhZqZMGDlLH5q69vwoeiCKre4vdCr5uksvRyQ9x2+M2SIg&#10;XrHcY4gXbPZbFA8NmGmvdpZfz+AY5+LPL9POdfFo9HxiPjx1a8uYE8Ez50NuH1ASZCKyzM9Tb7Oc&#10;FU75WvME2gWHxJfg8tQAdWcZF0bU7qWG9WC2RIk+eln4zZ9/E3G0zl1MaH7WBSnuDjpWPZ3zC3r0&#10;xl2B+XnwpY1NbHAn0W8RnvnUZH8dGzz3w55vf/r5z/Pm1s/DM7j/9suXP/3y17/NrxD9dZrltOMv&#10;f53hAF3/vv0ui0S5uYPvw+fu6AjiBBYdya0jmvzVSTtAPZAoMNLAFSN7U4AjMwVpiO6kUyaaaaT0&#10;k5RXliIQ2TQE8Ey5o9kaNu1T5wn6XfAuTTDH5tNIeg59MUIWG25ioM0uO0ojY2bvYFVZdDh0ZNPY&#10;RBL5WexZdGXeFF16btnQLlz46qUuoEEZ28ZHXjAfk+dc3y0shm0T/FPWOgC7esPDfORdC4fxr+qQ&#10;ff5zxZjx2a8QR358VGhH3pZb7GBz50vOzXZnvH4eMSSqJGTHvKcN+7x8m7c4ehzJqX99t0aDztCf&#10;+EcGuKuQMhzygPSMb/FnU7zHAvgEcccX59HTWIS9/j91iuopgFRfMNh2ISObdKxykRU/ZQxMjaE5&#10;39iPkLBIzpYVnbIhm7Cu8/vJLlgM8KyYp0Qyqq9stLkP7Hwj2X5tOxiCD1lrE7Rs7wg1u5l9+8Dn&#10;5r4ZveiQx51pLu5Bzw8UU99PXG0PI0eiWv6US9naNAmeDdF9tFmw4Cvm2vM9Wd8rg7+2zxGdsqFy&#10;0QeIyZmYtZ0+v/W30IiFD9pX+Kta7Q3Z1QftFN76psg9cVUMR3gVr6ZaeU+8c37aJhNikE3eHL9O&#10;u/aknxwmnZOvn5h5ttWpKUb+2qD+Yk6pi8k7P4J+bCqW2HbG44VNFuz62OlnGedPXgm4berXJCb+&#10;1QRwbBZc33G85CDvrp/Jptte671t5YltpDQka6qOQ/dR33JDitOQWWbSPd+Eze/R9cJCQK5WP/vw&#10;S0Q6d4O7AVgnG8Ndlv0ZSalb34GS8iVj8GgBsfNcrDnEiYuU39XEF9DvuKttLIKGZBx+7mbhfPka&#10;lY5da6tg24Ra+2lKnzqVceFRivaQ2L4Ylk2TPO1EqZGhOZKYH0ogtg2tK39Xk8Xjkqk46L5ljPQD&#10;XgrO5q6i8p2theH4g6koiyAeIebFKlwc0aI/86qnSCFZcHwNpI7bhdi6z1mc2R+WP+lh5k+LbvmD&#10;9hRPwg5w2UvjUYYfuhAV2z42naJTtsBi85wil2anqpv981wt+Dzf/fzGb2Ukj76NcNFPS0k/9UD/&#10;YMwqG/zcqf0y+K/fdLxQsYj2T2V8OW+s1Z1hvpuoC+9f/vTXf/1//+kf/tP/+n8W9R/x+PstEokF&#10;dbhTfQTWiRlqHdcng4PI1GNMTbejUbNREClwoSGlnqOdP3kfbWKYjSsi0HMePOg6eKAJpt0CaW0S&#10;MR/8GwAZZ7MZ1dPsGnQjHQHYhV50ladH8E2ZGsBT3pLzUmQjePRQV35qByxjswYEHm1opzzn+nF1&#10;7pZqQ+ATS4rOoZis62S/8Yed2rqB/sFzdJKgrPXC+cbSczFcm+pk6JYfXC/TYeBXrjDpqu3YOF9I&#10;vmQSA4iJvvr/1MMTZ8/38UlzQ3adOGBjemP5A9qX7F3BpNE5xzOjGfyKo8nnKqggzQdxI1byOUYO&#10;CzO1K+wOfore1R1tVbEJfzb5lDT+o4ByBCSW0SPdS/6OJ8mizPy7eUVDDsgJZrEMD8TkvUzaCvCi&#10;dwx4QDtyVQ+hreKl4q6/MCr7UaqYg/lZnxGoyQRp9vjprYKPMvdCqTKetBvb9sHTH8GUw2tdnwLj&#10;FXb+Z5AcX6vPmDz+zvclpWLzfQ/bo0y+D8aKOOJeMqKn+c/6AOhHZZt207yjH1rIFdN72ziJ27lj&#10;pfZGPKbdnbs25Y38lz4duUNza2sfYESE6CjvblyMfWyCoQQfTFORTRkTtTl2Z2J10ylyt6nDbzm6&#10;eyaB1dl2p0a/tvpw58UfL22iNMZt2Q9xOm05aeS3D6nuYird0KhPaH4wHVt9rkm1YrhyyX+Dv2Pi&#10;KXu2bYGc7aGv2Ycv+LY5KmNvzNC+Sc+eu4lqX7fxD8EbawVWP+U3JWRcWTKRjw9oTvb4lwkxdPXd&#10;xK7vjC/9h953shwrVnl9QvT0bfx4w2Mb9Nk++enXoe+FGz9FFLmIo857m/EJQeOP5V91BdETF1l4&#10;fajO3K5kNbZyrOR06fC0fanOGivlo9/MPMus+aT8DY7ShL2LZy9s/AZOdOsCfyFxPmmdTuIjqecm&#10;zFBC47Fx4ZCMKRkFLMT8GKzn2X7agN+ClNNF47l70vbeZLNwbXstwG0UdwBj3M0fnCyDjPD0XxcH&#10;dyinRxg7P89c1U8RwDnIe/EyF+pUL5PGJv029eyfyct6wt//hMZ1pP5haEU/NF9mgciuF9nM+Dcy&#10;/mlA/vsi8aXefosMxUIC4tQ+CQLuCoej+nb1U+E9FUkjaXMYnj1ZFmPLtgHkRT5BzmlvI0tWd+S9&#10;wbFFqdg0bymR9yi4rrxtQagVkNiwMByydD4UIVRjpU6uDV03zBc2U+KzySNbnRbHdmjOu/C+s+ih&#10;72jetB/QTJ1S8joILPy35Ds59Ut8obuHMuLiVKdwnf/C4zZTDxpDmPRooZiJBmR5FIWO2K7DP1Nw&#10;4grRoX9WprS2MwyEd7GbonOQGfPxrg5VtOtpMm5VsWw9doOZHQ22v3cQpBO7Vc2pa9GRjq16ZIPF&#10;82zLdx7YlvJVdrXd4EGGAyoxFR/O4Zt++NtX/a0EUuRSFywQB9+OwxKd48Ig+3JOc7ldECL/otWC&#10;5tlGlmwNkEyA5Af4AHsT8YLkfQZysD++uC1ckZl8HaPrR+IEMB2QCZZzMeuJYoO++8CU0V9fIJYC&#10;xR+p+En4KMxR9Oa9+UhcoXu2P0Rqu+rhZJ28+rs0b2jJKuyF48LX8vC+xA/MlGVv/Spexl5sBXtV&#10;K33hcHyOlcKw5BxjkMPeuKcNsZE39K3f04+sfjaU98Ol220hxp/JFtQPHKfNzwRHMeedNuHF45YJ&#10;f3yy7HwLpX4XXW2JLJUpcLJRXoZiKE36mOq9KvQhY4k7FfIm7/gUncVQG7Nc5rRxfOLGk1z1Z3w3&#10;bNqqRyPjK/pL49CpSfCRepNudD6pi2PbDll8J6GTPnFQ/sgtfOnq3XrL6gUAidBWHZ7QOu/Soz7/&#10;pW4vnou+4kZDYgiqo4+Yw4eUqcATZosu/o0HV7EwoD+P7O8ekG0CjbszDrAAlH6Jr/4KMU4/Oh/W&#10;PnEAvMbpTactkh7q4rT1XV93kI4PBOJHXOCL5r7VGXmJwbNgHbqtH2suJ9hI7ILb41EuWItKzAuE&#10;efWo5+y9uIn/4dcwPvMZHs0lLvUm1GFh8dPvD1pYsHJC3MmnRuWv2QSPYhKd1mdEcz66dWdunray&#10;ucyN8iTC0OoFPooPFl3lvfBC64sx4MPfDxtVFzsPCI4+XdAqWHtNdwDRY38I3jw2++1Pf+ZNsmOD&#10;Ikd84wf17ZxHby5QC9M8/g3VZ4rGZ6D8/DMX+vyILXGHGO5Jgv+rfh9xHjnl5zC0SORRZC0S/9Db&#10;73cn8QTCw98K6ET1KSLY0qmeTjt0un9OrUMzaUX1k7+CKoPzBuPwIePWiadMunaQt1FFd8VCfpus&#10;bn0LC8ktomQcBXsKWbTIJrYSV4YUpazlH9lasvhmD3Zh0e34SbvzSkfcAeLmw+23nUbHxlqdKFh0&#10;tFt1KjRLFC4TkCCz3tnVPGRVJnIE2nmHDTuz4T/ueszpeaU0kyj4NJliYgf9yJVevpPHORO9TvaQ&#10;BW23ja95WVgtqo+TT78NZcPrDZMGrGP+4LjFBAwwy3H3nXYi28C+y+a8WUcfPqFylu9O2QcJxNDB&#10;IloL7jnOBEEDh+48oL+2cvx5aCt/+3Clw6a2q8dOH5twD1GK8A1X+fyWxacPwAfhkqO2DfCn4Me5&#10;jArRDUf9WQHVCT952Mlil9M3Sp54fgXGLv4mHNExB8fE6GdgW4RqXvp71mXrIsQIOH3d5LUaDsbq&#10;W0fRIJv6jo5ebBEfOqqnAuGh7Cggw+e3tp7sQxcWsVV2aXw8dm9Vd5LwYir2lpD0KYqwlCkfG644&#10;k6248/ysw6QrSiA2gKTVTmfPZPLoVgUd5NZ9PpcctcXBIb8iB0xzfI4vag/wsfAhyVVuKD0J9aQJ&#10;UZ5guX48hX0o9+m+sHFi+I5Xj5+iDx/lLqMpmo8op6Hz1vO3Wq/M1tG79nNkIh557Enjgw3z5uNd&#10;QNoTTUQwOtwupAWJpQ+t7qbRr8mpeHWOjn8rREhwCIA5r3YggJFaHMbgzJSVVeOOJ92e9BdjROzD&#10;+MhvLG1bRwjfMYvGtYC618fSqYl0MbrnEHYy8128a4xlgu0fKBeHxl9UQh9gMrEnz2No1EfUF8gs&#10;j+ceDnlswhDawNCMKLVKYKltlh8c1fNGvto9kJDhbwhyypghvktMmXNEP+W2ETK8Y/qnPim4dvlF&#10;Wo7Mg/GpT/heMoePPGIBW48Ypbmbxdb3KRAniOC7k2dDLDbDe/jl6EXTgtjzhAEl/Ql32ygbeX4J&#10;j/NdcbSN1GfdkuPx79ThJ+ZWvQAtBIONypR/yxhoUzf8hMhpQ+pLofNvF/KyRmw3++SDCwrhdwz7&#10;hY6pQ5USS8j8m24UfBlMPDra0OEuYReJ9KNf5itOjLl/JjiZ12hxOAvF4cHfk/GH/xmM33yR+O3L&#10;v/zl63/7f9T5aiJMEKQuFUDU963zdYPzo02UisKRoZqmnAZF4HGewCrdnlzvgbDlEkEQwY9sMtxZ&#10;k7K+6JS+0jSdLEgbeeJ73TQwWehroQp2YeVXNyy7fPlCmEK3aZRlvL2ykjPpV1qTj9nVj9Cg0PHo&#10;VET9bruw9YvSkno68pE1/6JSg6bzMoIDV2LJ01BgE2XmfGiC7MaqIy880gKknYPTsPsRWeKg8jiO&#10;CPUoAUEnW9kqhXEOp17hRwCd8Rw9igXq64LQd7El8Npu8slGHrI20T4J/xHDgFnySdwCJrIkqjKW&#10;fuFN3TWemHRCOp2+xqUHXIki71lAfYn2DcOhDR7qRHWFf4txlZVeooi32W6jGMDAycDj4refiR1P&#10;dZFTbDJgnU561NObnFC8V4DsVRTJjfWlmLxxVLYTJfOgbyLnAZhBJzLKv8VK4sJncMrVVvU6iQD5&#10;bAo0WaXfiM4YdK+b1hUx2hiWsOHkiukDlAb3KVPbR3n21p10QLOAqR11wJ90f1cTEuTU/spmAqNZ&#10;KzasHcWllfiRpQXHbK0swZmPxk1hnNgKn3waXguIjEcQiT9CWrRjuL4umYIQ/fCAL+zFcYIUv7r+&#10;3T/hF4h2bCInNOVHD5v0sq+tOimDvpPOM7aFJ21BnFLRF29NbYtvdmRALr3zIR6OlJFHUoWnSnae&#10;6YktvppAXQ59XkzBiduh+aPEQiWcPRM+TdLoUxEAV5SHWofW/c7badVz5VJA2pgaTiIne/eDyXR1&#10;11owc7cA+quuPBGOPSPUd2en7nAZMaonLlCB3vJ5wSZkowRu3YGahO7uiKM+UqF8rnFXCyGEk8/X&#10;H+aFQ4NLzebEpwRc7gHXOV9yJ5emp8UU2WA5hFMwmfppCfmn/u+xCC3vTOoHHxf/NGarSAItV9gt&#10;C6yyndgPqeET9/LM7KQ7/xEI9w9ThnxUyFvz73N8aB26Mx7fHr8Y6siRqNmxkRP73BcSAcNdsbyk&#10;ZWi4Bu+7T2btZ20wEPsFvb7uabx3Dp/1Ajv+hlehN2ndiUs/ojth8n/stnPwgGjJ/cKCZPhJC8sc&#10;LTtaJZ9CmymTZR4+xXmDVcWU9HFPeM3ARQVLD6OKjKeu5A4mmuX/+fOjqV4sSh88g5OXBXGmuMjF&#10;VPhaN8Ig2QssvLKKnTgFbTfnmQebjGucInIWo1/pdyCXaF4wA53bmbIF0HLsE+PxOoMYdvvywvbr&#10;n/7855/PYru4sJk7hv7NSxaHvLhq+HTnlJ/twWZs/2Nvv/ki8bh3KtWNogE1JYqpBIwISTdgKFSY&#10;frypWNFi2tWwKuZibmVDT8A68F0ucCGNvLPYvCQYW8nCs+k0K6+cSaZzuPEdcdAue5Uf20uzXeMm&#10;uzA+iLQ4CMNqkM7hk2uj+EnNO08bBoNb3EHmxGXHo8A4i02TxOW7yocJda/MLkBn/SO/0UHMroF5&#10;djp46kgdmTdVrwYSRtWFbyenc1Snhg+kI/WewwUHptnFiwbrupdfZ0pJ1u7syFvKN/kt+x1N9Md3&#10;dgV5+OKh992p6gw8ka1DZSIg31Hcflb5Fr5wKfu94quN1kf4GPrt1CVL+UMgdZMWMbzwFG+P5L3b&#10;LnkdkKwTWcGZ+DmoN4R3Ipv3pLuZvXApLlchRfJnaFS0y5t/ExitW+kub5rj7JvswXJB2TyJ81td&#10;LOOf7fPEyDsHITdK9RKpXighPfmKuaHpY2Y9V5sN/lPXS5ZEhldqkdU8TqNTvIvv5gyXXX0qfPRo&#10;nsirTiLGiZxUj9jnRHXHXj30NZwnZmVfeNfE+BLe/mnZrCc0kIfYtMna5Fx/kqcLlLfM4YndgtV0&#10;jju+WgdcGZ/09VKO4Tv6rv4ySim8lXPa66d6OQU6Z/ek37Yr79hUvPXZ3QKfdUwtTftJ5HV/x/cu&#10;72G77rZWLlifPO0HU28qHrvG1yYtA17TPcJQbHq7Xs07KjR1ngxVSft9fLKIVCR/0s89xoboueyH&#10;moUYF3KIn5GN/+Ufythrq9Ou1pmwvsgGR1kmPSAJPZq77/y136XMGC27NvuoOTB4eLIGGejRm7f7&#10;YiB0hGcONjP65uC3WaLiKBkGb118+MI0eW5j+JULUIKvvmN0jqG6iTt65UU7nYTtFPVsOGR2PbZ6&#10;bqWimzog9o0Nf7H48AtI/EIVaG79h7hgHFyax8GNH4yzxRy9QCGftDEUmy8AgC+7LpJgjCwUT2CN&#10;Ki7jXYsdMF91a/nCMWws2lz/lgM2ccvO0YCpHCFS3+Y2fNUF8Wv1+1OuxYflfZDU9WXlXCzzWYvw&#10;Yx8VtQ4opr2prXYjz5vrpWcXTW8eOTamfOyQOcQi5JM2UtJCbCHLrquNUuTF97e5G8jdRMXJ8Pw8&#10;q8yfuWs5Mr5MfH/+/Gc1V+4Ysgj6Oo+Yfv1l7iD2O4lzTp2fMLTWP+Tn77dIHPeq2ruoOpXs8LP3&#10;V4CRrRpq+Q6+N3W1a3MHk5vCg4HG2IAzEDeckEnlFeBvtF1ZsG/S26MflE3hh6JaUBtX5EvDbhQf&#10;2C8RW0FlPRsr51OmRdYcuRfPUZPIbJ1AHf8Vz8aFfGTRudePZA2NBtBJbzjNOJMzaKO7EzzUw6fH&#10;KzxpY9BVZzh8VyeajkPykVEcnDdScoVOneaUY8uBfwNmprd4yVx+OdLhf+Yf4ZZ3+6TsUb78TYcv&#10;eXSIH/VG8unsvfty5G3Z1Cmqhq4mvthVYJvge9iXISKbD3wqf27dpUu8Ib4Lc8CoPbDDV9rGDfVL&#10;2Wtsa+A78VVGBt/QUvdta+cRTfvxDCpV970johEpP+NHZ/jRtECwc8f81L0mbDsO3tkYpXX39zCc&#10;MgY0JrFgYUdPZD/DDh4VVQHH+inx8Iy9l9gtxuriHBnIYkKyZTPUehL2E37XT6hoqTIHJuONQWS8&#10;1mc0+VA/ytdsPVbfph5v4AtkYuuJJ2h4/Ar9s7/I2rKTfsYu/ZBUUj67ZHEkjwJ2TpommT6qbUG2&#10;ju0ftV9EsRUftza0bZmj42URELLbAToCwQsMFck35Qf7DpSec5RRtmjShotvKcPu2etnO0X0bI4D&#10;+C3jOl4UV17lhBZ48i1X9n90iwz138tPsmGiUDLZbNc5Pfi2npb66CeULg7jRq7HFlcD59RpdNzi&#10;AFdNGz0Xh0lnEcIENxi2hoNGdYM3aSuz92eIjr+HS22eWDeXUU2/lzs4Lqgt0KRdAHyyP31mEUo+&#10;H7sdUo4/7TPFOdw4D1AAACAASURBVBuiZEvjJvkUTUx4QTTlUknccPExFzrIvrU909in+USdbC6W&#10;yYAnCzF73p/Ch058qIu9waXVI+rxm/m/zHfUQNEX6OgumHhnF24ZMOUsXKhLMsg7Hz4/n8FwzuuP&#10;ZoRf7KSzyxanpV39ArHe/PJ7UczbNll8sGABs+5kSXVlQo+MsccmOT16kMAdNhbmnS94gSSjLIfD&#10;lge+065NxufrfAN7YVSp0nUVbxBVVRDfIdFpaN0/O6fdkQuzGJ5M/awHmeJ/9oH2tX/mBZL6YmoY&#10;vwjOfOh9Butc+tlksPf6URf4uJg2JbAODSPrIFLb1c2GuRDqtO8g9juJv8wC8298N1ELxmccROUf&#10;6PC7LRJ1xUwVrRq3ixtxpwNJRZ8gISAaALuyEihIkUw6oMgsbwaUky85bNXP+ezqNFOk4mA84qD/&#10;TqCUP1eijiRH5hL8TI7cjnbHxg2kOsmDNnjvYOPPYJZt9CzQtiFW7+TJlMqBbs4zcIlK6oNhp8kT&#10;bcrrSzXY0FNEmjwmclrUlGnRVEUbMz5IsTsS6yHr6sj21XdsjWwRIbBCe+6FInh8la8k8B6Gy6fC&#10;bRkaFBm8H5CdsXirFluh1fc1djmZEbJ85AHczFUhrrK2TbRzh8gzlxBBSGxUfqWI0DY1S2qgr3DK&#10;uw+Rilom4vfbqavhEb537SFyJH9iT6eNgadY5EQGd1b6G1bVg23HhuCUiGS23RyxiwaxT5M+slF0&#10;nob1hUYZUS4hrY+jCxjDWJnCUoU7vXF0gvwEtoWSHn/JFxiB72aTnu7HKZPV9FMmvsMfLec4NLLj&#10;QSuSjV0aZ0u9jQyRnKD1BE6QkKd/KDIJdIHOrX/plCA2yt7FzxQdeCE+vo39On/GFCAmv/UhGeQV&#10;Q86DUxCUznHobAPjU4q2rw7u6igRMa5pqvfGpPTzkf73XfxU9zlS7+xVJiHZDgCfqy5W+3+p12PE&#10;0E16dziRqH61i5yOB5LDpImJGT7Ww1YDiz4UxsqdZGPr4N0Y6ydY0B+lSnxQ7yU5x/j0nFcIR8p6&#10;PvI0GYTwgeFkpR29yK6s6NItOIigD07Zt3VbiP0RH+LfqfuzoBGJY4rWIn6pqj7LCFl0coby0S3h&#10;uVDElFbm7jsaD98IXvKEn9PoJL1jSuUlsl2oO/agb/zgi7NQYlfuKIo8j58Tq6etk7Ssp6/0+O3E&#10;ky2/cPOoJTAuJOOv0ePF51DX/fLd7FPH+o1AfE2fNGMuftHLbyjPRWc95jlSbyHP3TgWnJKDDWzI&#10;ahr8U8A4fmxahZCNTvupAjgCEhwCMv/w+KjvDk7+/lkdfOnvlY4X5/dnsIUFoh/xzHzlgnRkCZv+&#10;HcfGYXzWiXruTIPJGDie3z2UTWy1yeeusoedoTPL5SPqUebN0XbpxPuzj8YH7UgnTqQBZl38yHZT&#10;a8zO4nP5ond01b6ITcZRZNUmkpF7xpT4QS+rcj0QHp/nQ7+9OOyqB6YdSGPR/jNLR+/COhcg9NIa&#10;fS93fgbjv83PYPwvf9yfwfj9FonERxpzqscVrmBjuyr+FoDqBNJrhNL8m4VAgX/RpdEeliNeoUF0&#10;HDEXhIWhjWv3JkfYm8Sha2NYst7KoKMtbTDp2hhXS9wZWgtlP7gdlfAzSdnysXcI1IAn/zwiVvnF&#10;sHS1aFfNhkI5ZXsA5Jx896E5edogJpepHqah6jz1OA2eL0BfG/mt46Tl070Qtg4PJLh2zqGRLyNb&#10;HUnlID24RHdh3D+EuzH42fwFy8Y7o+zSdclS4fLftfCFJn5Y5aIvu0imUDLrHwiwgw2Crav58V0n&#10;gJI/HxpZK2f4xD4fnTBa6PvP4yN0hLdt5PgB31KfG9/SJ8lgiAydTxd06+iRvcprenVun4v/sdVW&#10;shX+6HsSrXPRs6ET7GJavE/mnGtSH1pz2I4jbzLl6/oCIng3QRn3MfF9yKLj5jPkMIHM4kztYBho&#10;h1LBR3bBNeYs8ZYylMC37BBm0+uodhG64CdL7UvlDK5sAUxMrLa0lK2k+Q6PBCIicXv464voP7Eb&#10;XZKIf6ELHhUZ0ckT3c5TRvJS75JBnUK3bSgf5dEbEsuEtmWTps31rs+P+KG4JKO6jO79JzSDOX72&#10;zx3ht/K27dCnulfdcs7E8hdPoK4FY+w4tqHCEXP86JlldFXfYjiK4idhJJOPj+z7yGZkRI7kQmeb&#10;OiHvAhGUF235Rp/iesuIGMljK98cW1fqC8FNXzD5py1B31ijHJ6IuR2aufAO3/nen1R5Sn/jV18K&#10;XuqyY9/koWr+flJffrelzUZAggfaAmso+zy4nu5A7kyG/bjpaOA36QbfDl0vFOEPvj5OCS5pax8X&#10;HfIHC6uxY+yKtcp1CcWJT5s4ZCwSeVclsS12PSqqib5M8ouFutj7/G0eF+z4U/M1+WdBQd3LccM9&#10;ekaXn4t4GF88Uy6eDT9lx3c3VgHSziLYDwd4Ia+lBnf6RiMsis0xQI+rcj64dAdxaHQXUI52rR2V&#10;kc1LVHQnND4iIf7YDb850edN858PNyEILojuBtefpz5TD1B6cYhf3W9cKtrGam0wgU1YDrLoe18H&#10;rmT7xLiqfIGQ0vq+cjrPTdyIhLjEJ9Sr/aUF4uyXn6AZWZNHFbCw1+9BTltggag3nLJQnPxZcP/l&#10;svePl/rNF4k/ff7Hf/7y//1fbrQ7PtQ4ZmtD98m9BtQ7fC/o4R8a0SWY6CjS8G7Cok55Kn8En3Bs&#10;gBA2bzPfpF4nmsCE/znpfss+tBrE2pCCRxN5GLAL8aRpAHRiT3xVXwXhE334RGI+flCeQUDyuIIy&#10;+bpy3LpYtOpeT37kM7jdBk1jhezVfZNJJwH9d3G7U0GDu1XgrgXi8Su+SucvnMVEfq4wtQOhSD1r&#10;O1E8EHrxwpNz2cNGp0Z606XoxMWzzDrMMmXHEQ85N9XVTYdFQesU/qW+vpdjS1dBJbyf9wvgfuQF&#10;7PBSR9H5UT0c3LX3caRcqqJX9BF/6gc9seXEyM5LmQYO5DTukTtlpx4oxTNDw2Q7bG0TfRnA0b+h&#10;4qtAVP0LcwWUMOe4pNvQeUBjYKFcjOt4KIMT2U+5Q6Os5ofmiKvMzbdoy7f7w+Pbpb/YaIvwJMYd&#10;S9Ehvvp56auPb9gp3zSTpvwnX0W9yuqwRm3tQQ9byzeGyl3OVj/W9jpsFRMpL+fKQE6PJdzHwaCY&#10;ZM+FoxMLW8FDmaATbbCnr8KOjzAdN+Ej+ijsIrNH5FG2MZPHFqErzk8Mnfo4Csr0OLqPom3oronM&#10;Hrmj3m3eOtR2zm7fX5PHKRs1TJ4canOOHPygPhMMHC/IHn8KJZNdTnXRDV347Ik95zrMx8tFycp7&#10;d4yvwnp8p+zE2+q37xJQmPo49fDUgaCN1369njrBnvgau9Z4rok5Lhz9pzlpIskLaCp34ZcmzrPD&#10;jIwRKwQi7Qk53SkiNhkVfWfDxJRbvnEMhe6CTa7iwf65dSPCi55uVy+nKpe7KnO06isRHevhIT0o&#10;XvoNl9kY+FHSmJjUkWN81V78nMsdc9S0hJikXY0NvHhE6gSr9TMy5f95kQl1klj1i068tOF+wqfP&#10;M63N5H9+O2HYBzvk6Br+LoYuPOR38YOzROji+EW/myff1pH28+f5rhsw1A7FB3YvGB2HyLGs8xMW&#10;63FRFouKj4qVVtNrsTlJFoW+4xgy1YVpfPC5azVYtnENVKF3f+d4iNJTnrZl0YaErshCvn/vcOhk&#10;9L3/k/nMG8tRufj/5ruCu+rimnsFg0hOADi96+XmMHjAQt+PzLRdaMZBvi/vN6ViC7vuTKOC80l/&#10;nThhYchjpr/88tc/ffnb7FPnxNZg/6ch+y8h/8MdfvNFYqphKmUqUrXCB5XZgGxV1fetxtJPviKa&#10;jjs0em0uQTEZ9AF/+qvTnBNIjX0lsqvHgacHhIFhjgfClOsqFLocYGZ4flbuI7+8Egj+7OfRy2Lg&#10;iA1HsQUJ93yo16as5bFpNXYzbP5HuneRTOhxHrHrOz1q/tClsz1XMIWDbMqQiy+KHSGxX3bR6QyN&#10;eqvsGlSLBxkSp81PIlIWP3MoiSZ4yOoiEfmko88S9OmKz4RQ56aB48RLMRSa6FLnHLFbUMljIEyd&#10;cK4iCidP9QFdDLnVw2A4jzpAE1L5A5nhVadKx/TE7HJJLh6JcWd+DVh0WOQyQYxMq8onukjiP+xh&#10;sO3jHgxakzeTmOr/6StNX8ZnBx/J+eDCwd6OnyhHtt+A50fTho+sXv0+GKjYOWlsxS8WC1F9+tdR&#10;yVXkS6G+s4OfJLdb7OsigOz6OrHuwR9Z9v3FCo7qg2/KNYGZLXfEfPEk/lC7xY8FFUUCiV1zwJ/S&#10;m030idW2FQ2i6IGOfdXb6WcuEUrJv2wdznEhk9C0jSnxxZSRNbTfvvBbUJE/ByEWTuqfk2In6Svz&#10;oQodNGzFhpDhH9lzvXvylw+Uz/nQMIASz/hRbsFnI+P8fMRqtxURTb57XDuXTxAU3fJ/25V8Al3s&#10;PHLi2/YblEvsUyHnyG5R5KiPd75jDhXFVSWp7x2M9BPDx6NO18S5E0P4WEC4rVoKEydfgFBopkoO&#10;oIP/AIxyCJctw6zF3bf/MDImDTSxUA9XfLCwsL96hM+LfscRPyfDxG1k5fFSvXCij88qlg1SPYiU&#10;kAesHqf+9UhX8MUnwovttz4SEcFS/8YRmlCfULBOVX1UngS+ju7eo3E/Ncy3LrWMQCX9qE/0Ws1V&#10;hj75wdhdnu/e8R2wiWm9NRvfy9y5yIGN81ia++fxNnLbp0CirWPjMOm7Ta4jT2Lpz/He2IVvhAka&#10;LqB4wSKXZbx23+YFCJT42XWPmZ4Gcw4dsBAnqEDkQLxMf6UXpWDL7Ffdwei27J++sP4uRKrPPQ/9&#10;MjgBB1/8pD5z9snyBZeMOdJOpqVIJm1H+IVQ27dvMx59nd+wE2H8FDvUdqTHtmjBymOk0g/3yOIO&#10;KEcWh4xPullgxF/HP/Rmshghst1tRvEnnfjWR9cp4yP1Mnk/TR8748Rn2gg4ZftgnDb1k96jQPsa&#10;uvELqNS2NK/Kd1XVx6DFFxPQ4vYF+Hfjuf3yST/TNVv9RMwpo+Ml7dgk8j0qRY4u88LKYvMri25i&#10;QAQ/p8lY/7PPk8nj759pE5prYDc2Ub/zmOwc8SDfq8R/6gOJn+j/BM6h8eu1hn3yP80jtkrIBnk/&#10;dsFn7ID/nMeTZWXshpbfcPyku6oeV/zzPLFXfYix9Q4ij8nT5L4N/RfmQXP8t1kIErnCSt38PH4c&#10;+/hJkX+Y30+UN7gYwEtr5vuIvMiG4/Tlf4Htj7r9LotEN0LVDtVgX6uzJq2ojf+pQvK6k73KRTYf&#10;6vxbNiGnIFhXp6ujHZlICfanLsvpgOaz0nAM1mg7BxW9K0+D6qhF8EsGR+g7cUrjv8mvP9BCeUe+&#10;jZmyj7bqoPyB+0xmbeG9vHVQTENDvVTEzcwnlsrbmJrHMZgWnD0wmGvoxDJEignS8OGr+ivlZshn&#10;fXvLnBM6tDlI5sZHZoGstGxt/lNWZKiuH7aCVdscSbf4iNo8ib1z5R22FY/uuS2Lz+JRlSDwiqOr&#10;LVE2OsB22sPCBA8QThn02YR12awkHy9GrLwyO8vmh4eFVhZqiyq8D7/dCIZvbNWb/iTq0v8x18J9&#10;ZD3z4N4SSO82V1sX34kB8sDFYT4OpipDFuXbV+VpvC/dklFe+MBBjDaz8simHBls0CG3W2OAPHjc&#10;dZ/FzaGLPFd+aCncsg6xE0fnzt/0yNw7dJzP4HxgQg/GFdf1+VNU26jUtV4qs8fFpH4hvn36RIHY&#10;neSkj79PwjSnHU9+x5+jpn4TqA82iCMzbXZfBLoeRx+aL0xZsa31uUVuXOQHvyA8y1rvxdf4wU78&#10;cgyIAujYQ3eeFGGiPdO2mFBLNFmH84yPT3k9D8bj/znXxIzFFfxgeWIPpNOf93zLHB6ZBn+gz4FH&#10;vsg3uvm8xWjskz7GiI6Vlf/Us85v/opO8nphs9CkeXyo/GBEzFwMYbHlOyNbD4xlBm/KTv/ROHB9&#10;OnwiGz0s9MYeTZ5v7WjLrT6OVqCJNPvRN7LUx7CxmOA8NEPni/WDQb4bJvkD+iwgWECJHxuh6Za0&#10;rvJSHuywyxjzvMZA8Yc+fJ4HOO96E6mWfaCesNKST8PKqbJJi4OF4EzuHRuGYnSTH2L5UmmY8MOc&#10;Yz9/MUX9V82r34mz06dQmvqC7tgZW+X32mdBIiHb4Rvp0LDh06Z9fmG5kIRYmL+/HQ+MaGgr23Za&#10;pfOOLxpb+nmUjb3xWZ2c07ZmgW0XyH71F/G9ufGvo5ZPXudwUB9Ik9n5ATbNfvpNNHABQCEFw+xp&#10;66YZnQNAVuhCFsfQkQeHbkPPNk7323b94qDPI/fbz7Mg/hvC/aIg1QGk1L0urI194J960Y4uFp3A&#10;5BFn0Xz9Q/9W4m++SOR3Er/9t//blajPRE7q9cT1oriS1BQV/Nh2w0xgzXWNISKaE1BiqRLShEZ0&#10;i86bQ+acntwPcSXIJeoScxcAvjNK7CIYas+kO/AJJvjaGjdPcd9V3G2jDCGxV4PC8D06sJfz45PF&#10;h4ziebHBzetVd1VHjqAWT3kmi+StTjhXpjdw67SDEOnFL6o4XaqgX/wqz9b8W0f7oD289/yrc64v&#10;RqZglG5hItkqPfgHmV63HJ7Dy0AcHz06OvVKqa9+T+HSB8/wclXvQIU+ewfoFqrednCSLq0H34CL&#10;s2LfEX6UmA8q2QAOBg6yl+HHlthmivVp/GGcQ+U3P3xqN+9kNO9dGSzv8w+AXa40FSaDZo+fji/h&#10;euI9kpyQvWzUx/Cz+H+LYdsJPXzhncM1cJM9tGO/Sysff8zOXTr9hlTkKU4YvPZFFOT/ylY4VxAN&#10;Q7EjD1A+uK7pU4sZWyms7zzQU9rfMpV2xXFtPApVZOEcMql/57O0gTBcB/nnkfvSP6VcMgZD3bjj&#10;7bThC84luAoOo+VU7eYdv11U8oLr08lp/3NXBPpMOr3IGV+fxW6Fbl0P+6QBTOzwUt5zkpNuvxHo&#10;XpgumfjotNWZKAU1secpJrTVk7bwhCE9S+/Eu+4qTD1LU9lP8GwBWXwU+kUsRuEVRuyxIEzy3RCO&#10;lNueDcF93xPoXa/BITfOOfgePvxIzCiUhYI1PIR+4vvW5whw7qicWEPo5KNK/Fe7cQY8k6e7WrRj&#10;36HyXVXb61gxdvljJva9EKH6s6Oi4NLXem3zsg0jM66GknhiIU449o6Nfw7FRNRvQ8v0YPIi1ugS&#10;E3LlfCRGbn2aGd0uTmVgt2VRt1qQykTs4UUu1lIdMjG+u5o7UZxxKDp0WNXabL2EZ3ysu6ez6c74&#10;2dyH8XIS1YlijcJTac6HS+02dmrM8HlaQGyABDmjR3fgrFPHE4PI/7HtvqD8MR5TVW94zgVpzjtm&#10;QHP3RXkdVllkz520X3Qx6OpZ9Njs8NpvWVxFFd8p5U4i9KeNTNo/RTFE5OvuHT5Bh33lt9SySONu&#10;t31YjcjxnKgvgENM8KH3mGKdXNyQu+cCGXcwP83KFXU/z4KRrTHKI8RgYJH65dPE3pzrbbOMtWPz&#10;17zAhoXiX//tX/7yD//hH/85Zv6hDr/5IlHe3HdQlDFBxpUFYo0a1iMVJJ+B62IXhpZD74xBr54D&#10;PnYEMnjTgD/a2jDe0aQsg9X1KEJknXv76xyW0wHoxIW7UwCvTIx9akQXqXiuHjDCn4eN99lB1nYp&#10;mY0gnzRQlPUG0+kg0G2/ifjUgTtBiSv2iFHe2Si8GeNzNXQYanuPk6UJRtiWpOsKaGXW5q14+UFk&#10;86F4KE8EbhZwdEF+9L2r/w0m8o4/kIFN4Tvy0Q8t2wOD4jOxPqWvEzN4OpggH6Gz12+Vq0ci3TG7&#10;bNJgUZxWd/UXGHIoO0BFf935mM5wx9yxATl7SywdOaO7co8LH3qeIgRt41SGqWqzzrAJ3Ku8+ab+&#10;Oz8H4NZ7BkvyEbX8qox3MbH8d7QPLXIVDxw/gkUBO7Kl0Mdi+pU2X47DNr658rbsiP67D5Fx8Ee6&#10;zuljdj9DWWMVP5H2ufvbtovQHL8XJzK3o/Db7FKZo0gj5/im/MTdlgUf25bJ+c1rJRqyoVPbpRzd&#10;m/Yp42JbAiYZu9X2KGGCtC5KSjQFM4ntHSiRkRe9jRvyD9bv6Y89Inn6BtkSpMSZsOp811X1z3Af&#10;cUz3xXzGqQqC4NEOTl1iayaF8HFH7ecsAiWOUhYX6PbWnyi4cKagfZceU44/T/1ah30IPcJrTyXX&#10;ppZv/KXZtDtd2jkitqdPNuJFF+ZCwFHJwZuJslhav/GtsiZtc+pwHytKE2jJ6E45eZKIhIxrZKM3&#10;y/vh8wJxsiVyPvJIqisXgBRE7mljkSnJU2cC4phxLOg09qHSePncdxRbbeJFRsZD6l2S027RgV88&#10;0a+Nykp8ZIFI1I4hWjBKJXXvO0IsOJDfy5qU2jaRfXd7t8CSeeiXDrPrQFuVDznj2L0q6s85nhh9&#10;tJHNI6FLRnz9fAS70v97j7bHhpz2LL3XZv8De96oin0q3jRP+muOoNZMG+etoty9hW/36+OL/lUj&#10;aPgZ+mpRnE/QUJdfJ96pZ9xNX6XoU70PPTvxgn+JB2EkH+zEPvOVyy7JT1vQo6iqO/LmlYc//Vm/&#10;f0iVdknMopQy1/8QDnljFD7dgZSt/h3Fv82jpl9ngazHT6fs0x/4e4m//SLxJ33p89oUZA6cW0tX&#10;Z7ajgPPTY7pWJQUaBhaSkXUmMw6US9mzIfc8dOrEvOmVwaiUYNN58hPaG7bqEYM3spChS3Mck63A&#10;HyKdzwedKjzphNXppGO9+SPkBlV90aVDFdcHjzJdwV55Nx0CuxnmlEaK3bHpdIbQkTfHlotzC0dc&#10;zkU+TfMUVw/8s8tedwgGsHG8q2+oSvOszyiRfx94xEb+hrp1Wbs+j28wkfoKjl3niF90F7cKcrrS&#10;koF+dDIoVXdtXHgbNwKLf0yrL8pzOt+JwaXW88ZO6d+2RYY6xkmrbqFB9zT50fft29+GC7qNHx2v&#10;mztTZA2t6o/j0LHY1zYnar/G0MGkA8QlsTjDL78sffWv8qC9b685T4qcF6fCeXEpyQfOREmVYxNF&#10;+OeRf/Pr5oc29qtyqKttzJKdK+FS8mLEk0dArl2xMTmBaHwvQgCWbctb2SS3Lzb9wb15O7xuvtG7&#10;+wD5OVhO01x5if3j0x0fxxGrf2xsjS/dXuxTxdFLPWDAd2xVsQLg8vmxs/79ARmQCKvrQac3f4Ex&#10;Phia82IlLlwp/yqzqJ7vMglV8W3TxaHZ9CUzFmhekN6r0fKu6/x3uf2uou/YTZ2qnbKPXNnBXRT8&#10;5AXgsdWaIRrSIZb58YFgeXTE3i4oVGcBp6omHRPu5hmzC6cd6VQMOvp7TvbrKYJE5Revq4H4UeHr&#10;duLvWYSuAMOkoXOMPeg6JuoiJHR8t4vvmWViG7wGgJ+WXMpsTmLZ9vHrfl6kjN1amHSSLA3x3+Rr&#10;/M64QbYeG4aEi+AWLHcrnS3t8af5/TdvlKYc4plM+zf2Js3dNZBoxo6+yVN7mbuL82d/mLcyOoYd&#10;f6kYUDlS6Tl1KIDDMuBRdYxW/+5xxhONSdavO5v4mO/ocpw/7krxnULHWG3F8KajPoddj8Wrlwxh&#10;FbLG582fr6RJtxbBZ6HoPONGhzu2S92yd0p9FixqW+bvgkSw5NeRBPF72Cr/0U2+vBFzju83tigS&#10;cKz38cbYfiuYbU3rhXBxW5Sq6Dw+JU/xqUT0kxU9o9dikcfXwTh3XaseYJw8YkE3KuUj6z6/i614&#10;FtmJx2M5dSoRaOkSETC+K6y7iboZQb82bU7fn3RfwV1e1GMfFzq4VuPvshIf3E2cu6d6cc1fBycx&#10;STz+cb+X+JsvEqdS/0LFKmAaqEp/tEHpAArTRWghKr9e/54oIgDTGB3sbTBPPW6wzh3eNCwNdopI&#10;Sh685B3dlQdNMgnUyHlqk7SYozKJrnz0fYTzTuYJvhuS5JztBZhLntnHrurj+MCB/2jkAO4EBRoZ&#10;0IEHnqdwRDWP4y5vGhnso+P0lhsDsBetsKGbfHCVdmjks7UQLbZbHWwc0HO+6x652aJWXzbXFlu3&#10;Gcp/53/yt66m6y94ukOr1Z63dOCO29Et/4AhOFt+MVjVh7FW/MN/iyt8NkJUt/gN+R4A6LjtnRdj&#10;j1YlVBw5Fjbn9K7RqUP0arCsHw5zhcwxPJsEsm7AxBU770fTlWmj3nBtpRAtLCc+sAPWOab4EjQF&#10;qp5dv1W2iPHLOY3OY1ALln4pgAC57CXeGFpe/UeguL0Vy8pqEvIXexQJL8QM+yYuE0fHjfKr+sjc&#10;WJ64oEeeHDfp1QY4VzwPT9jaDjVuHFGvGC2sn1vnpm36WY6P38gMlEv2ZKjdGKb9Yri+a8bEBmo+&#10;ouOMBwirz3osLWVV9gZHyTSD4mSo1T/Rbq+J3CWjDAsHtNJvAeezd9TbyKR+45O62YLxHbwR5ruE&#10;TLgWwbPhnqItBCQ9n/Sj32bip8f11b/U+LQ3sTUvMnJqzPmUzHfAm++yG/abAE7GJ7nDhDi9Jn8S&#10;cGqucNupp4ddlLcfOOMjk9a07/NkA6wxQiKuujDKNTeRnAvB3cQpE8OK7fpmcPB4ndtUddkKjwfg&#10;8oSYybVfEmKf14u1HA1snXTrpHpS1lOFQ2ENrutiBuNO9E/+t3lhz5f5EfPzpM7kEAHwo9dhVduX&#10;kh07xI2BhSCwRENddpFoOf5eY0ipC2UDeNI1WplCot02t5Cyy9daiqbosy4kGLe7DwypVw687yYO&#10;hEKM8ErZ0p60Fdx4jXGTXS44gr0xpaLYMOlerPlJL505ElMnUKZNUiRsCPCxZVo0Tr0QT7Wfx0nb&#10;7viqgt5YO3XDY6xXTCCKdiDhjqFbG6k+qitxOnL0G5VaGNoOLXQl4/KWbwKQe/camFgU8sip3mbL&#10;7yTqkezB8ZGDDfB/6s/ffJE4V67+idX5n9vwns5W4ySQtp8dWFdOCtvY1Z4JjDKtYx8PIcBuj4dG&#10;MQeeOwaPqQJ6hwAAIABJREFU9Jr36vQXwPZuiqf5gLSB6pMLonSJMAfSDOaPCZE4QqfgLnbyK0NE&#10;b/C3UaKDfc6PjQIXxshvZB8Vztfz9YI3H7Mf27d6qagcOvfHpqI2Yspqpxgjf7iOv8qfPK7OiB1B&#10;2WqeTpHBVaHZ1Nm2g8an9dti2KY3NponP6Ns18V0JEy6wBo1d/8PzxNf601xY92Vce4+ylNT1liV&#10;DbGRIk0aOJ8TcDEZ4k6BvnOGsZSZXh2rbGknVd7JO7EbI2E5d/bmBNuAkQW52otixdjpvIHh15RP&#10;/fLlb49moeGA0PF38UpVZJBHUlfZ5jgXFY4vqocC+cm+gttMjZuRvX8Ddcg7eMSqMbMpl9HlE6/K&#10;33os/PqEDTXCDg7sQ33Sy8+p6PCGPvXXBYsHoguLhB0fVEfskovQl132b7keuPj0G+zsH9XF8Pk7&#10;OAiBhwMWR4b8QZo7wqRP8JpW9OG7cpIaesXfvcBW+fOUSH0xS2iKLkzKk3rwLH75peeVgW/Yxxa/&#10;797y1mPOXQRRoDh4QDLDu88VX8REJ9n1wxwdN6FrLOw6yYRO+IQdOeAYzFMvwhNMioXRI7rj64Kt&#10;LxR8s/t43iqsOttbsT/zhyZ3EBufhjV0u8+WqMmT3dmVZ728wc9PEqCHNHo4ph7lZOedKhM/W+vO&#10;tEShLs4So/rjR8HxC+JCIzPQvXTIT+S92dRnRc8ulhyKgvPFz6MfmxXPbgNqVYu+fYdbm8VdFz9y&#10;ngmmMWwAUe9BIC5OXTHxjD1Xvx+c8iWb/So4p4jvFDo+9h2XiyV+Gia1hTn1d9uG57jPcpWBX1tp&#10;0gMu149kNtZUFc7nu3nqZ3Q+h0njE+LTL/1wrHvER54n9K7feZRvfl7iVAXuxjhiYuTikrYd5j3+&#10;LUBC09+FbR/6RQLA4EcP/ZaXWST0bZ6SqWizTfLmGJExV96NmxkN2GSf6PIhERiILuPUIn8oqAMt&#10;4lRSLmyd04kHjbvyEU6fcnABZe4wfZm3hPIm2/bboITG8eBWIbHJv6rId692LJqutNdZU+C/XkzE&#10;W0Vd0u+QXhyJF2XYKg37s1EHyq3DJo2djdt4WfZRJxzkhzxGTJ3pLnbkQqVt1Nh26P39VWVOWsPy&#10;oacWyW8eNrmYLBZiKpm88+SU6t5xp8Js522vI4z2YV+OdOKcfmA23YXEb4ODxSjW+2U0lLNwJ/65&#10;GHL5lkXqL/N4KYth/ezF1DMxCZ9+L3F+FmNsvD8ReVD9z5/4zReJdiHVub/o7wqdh5Sn2EFtukTP&#10;D/md6k+nnQ5HotQ6Iv97ctSjVf9TbzqHD/mf9CX8Ed1p6QILfY9PzPVLaR5g1OjLS9mmQ0f1hK+9&#10;xrCczlOTiimvG291EbrdOWvQeeqN/DRSnWUAvWiVaUL1UNvu2rBtCf4jE3oGNR/vdkc/B/U0Spik&#10;RVKH/FtGsl7zPcFJ/tG52RHY+KnoxIz0xPeCi72cz0RGZWSyTZoyJsn1l3pn6GfvAH/qsfUZGskg&#10;XfzND7/K6TAh46N08W1wePAgAKDliJySL54OmJr8QQBtbCZjsOuREbFMWSf/2Ky8jXOlZVZtm048&#10;6sn1NrQrr5xX+QvDVfQuJR/3Tcjghij6JXwycqeVfE9ULpIXf59Yrw0W4Xqf9KlL+wgNZwCWD1GK&#10;jZQnLR6ACZzTx2UkZtDWYFj8JvPnIdyZl5zX3MkBx3PDD3sBurCIdNcEZXsiEdpDF7vKkwsXNxFI&#10;3GyKqWi5tV2EQrj09y6AilY9cJ7JztWeyMwmucVN//KoQ9jbhiatyc7GojqqbcjcdlJ27ZRooQj/&#10;sdO594tXyMFw3/nRFCtiPbHzRA6qywfIjCwObIkf/cxCw6zN9bRbizArbS/ATkVUWGTKAyACH/HH&#10;9GHSil2+F7S3Kqu99YV1Huw7zg97ZL5cANl4kIfsHHUWbMIXp13OvqH78ZP4VXXr7e0Fo1scQGf9&#10;ou3bFxd8Jrk/0UcqD7w5VsfpN5OhQwVgM1t9euWfxcCWV3KxTMEZW6aHU3sJwczeZ/lkyYlz3fVk&#10;QaWY4NHAOR5+7szx+G0XR9Cg2AFnLJnES+reih2WlR5+h9/k4R4WKWJD5uyB6pem3OX5u5NQm8jh&#10;TPvxgqDtVwgR1TYTDWfBj4n6Y/ET28YHPDKpUFfdsOhjMQlOdLCYwldW78e8N762W1uzSz5Mo0z1&#10;EKM/JHwWXDyfvWITAQtp/Y04ap0LEOBmMaQ7cHK4KC0wMZBM56Xuob1+oqI23fnv/SU0pjsrAfW3&#10;j/4aLUevVfZTsafi0c4e29SWXDKfxC9+84Ho+aL4vfdOXtRz8SL91JSrJeCj8YUWitxMygWVWS7+&#10;Yd9w+jssEudZXrdWVeP3t9UYTgP5HgeTGKKBSdNUsfR0n3MFVWUmkDcWNXACO2U3VZv3HYZ3PO/o&#10;vpf3PR2J8oS/7azO2HTDvWWtjh/1Iq8fnng+sqN+oXx2Ogc1tHf0+HE1dkGHFp2bnvNgewwMpi3u&#10;2KIYsNz7iyBiwxPKGvyeVnpgw4b6QSBD9vCNsHe7aHzFLGXCNv/UwWY/mCZTiyY6HSaH7MgkVqfs&#10;C6MUOzGMAOiRGWE6YntxloasxP0NJ7ToQwcbOOkiAdm8TvrtZ2HnTrfkQDTH0mbwuxl32leI4gPR&#10;0JkGl3//C51DB+z6KKYZTewptO8eC8oCzkRIeNBxE7wkHcOdh081yWHArv7EV9uSJk3YMvuxd8cD&#10;ouBNfZ5JluXczDiw0Fl9sJPG91DXl6qp2biSbyk6l3zqrXVnKt8ZMN39k/Kj+B3BlVccyoGH+oc/&#10;mE4++GPfrc9ZdCrfftoyEBm56HxMzqTmbFM+vj9v+O3kUOX14cKoBWLjFxL4S7flbhVuGzazuKnv&#10;kSv3bf+R58URbdf90C4vLhgjV6rA4YNx44L6pMeFScl7Prqul7ARF2n3tzp48jVuK3smtkyi8En7&#10;lqPWdcrSwO3hTQyDSbCGvzFwsHYCHX/sGD86diLyIT82PH0ZXS/88ALknQ/xe+Vw7I4QtyvbV6Hb&#10;zx/VhXnvOpeOW4xAO2Xy78ZIfmJzq4G08VFIpx+JjEMfebrjWf3FFjubfVyTfJ3Ph043b/kh+EyP&#10;E5QTJ4q5iTrupEx74I4gpR3n/OTJq7dl9lFhIMSVqjn5vduMdm+JZ2kfIvULs7fvnXN9d222T+Qp&#10;fCjnaBtrVusX7DsPnZ+mj7DkyqLPiOwpB2N7XylTPQ42tTewMUaqQMXaNGayp1+mD5IgaCBuW4rx&#10;ylv8EvLjm6wFK8cfZxMc+2P61Hnah7hjqOYuW1/mwvGL4o/6RsOzH2jbg2S0j+1g8R1h47JtXDAA&#10;nGPo3t9RYPvt63VB5wft6SLx82DkdxB1AU/bAy+28WbTn+k9h+br57lLPb/7OHfBT9XgFPkGOcT6&#10;3CHPo6Uc+V4iL67hTqfuPPY27g9i/Z+J7LdfJH77+o+vHdR2ISFPZVNjU9kdyNoSFFfvGpiajQWd&#10;xsw5AdOyHTwOUJUp0HOuFkReyxFJunJ2vtX93Z832eUO9puwp64npmXDrauovVv2O/lLGa1ZbE86&#10;6qJ+ayOcLE3E1vkRFd0vcir3XUN+4n3invKJBX9hmKoZrGciiA8qe/mD+lSdTtl2G6Jb11XzLBfD&#10;U+bOkxDtnpxHADafwX3ydj0rv/HMccWTLl7MOQONFi2Irn7rMdR91wA605zOd0/6TtupH5CddnWq&#10;DX5+VBfdDI5T0HrtQlGPlqCLQRIU0Sv5Q//SXoJX9rFb2d1PFmOb6tdWAjw/tvkKPrLsB0Pz1d73&#10;Eh4Vjb/4rq0ewdm44R5aLYzxjf0TB0xeaLGNWNJ56NSXMFHguFCcWKA+kBsZL+0kuoeehRG/96o7&#10;TqNHE0n5FPlzRCZqsrCX2KXy+0kYg+EQwo09yE362MD5OZk09drz0jawAFL5C4XAIXvnVRfiUlBf&#10;SaWYginlJ+8hR9aD4QQ4jN63zgOATGijQzTgIZFdeWWeMmHjOP+q+5ZfCjT1mrbhSQvyYPPx8Et8&#10;fSghjw36e74WpPAwYZ+YpU3x90nf14MWoU9Zy5ZTxsQZUG0r8ISPfMWao02L0geOAzTtX5M82TIH&#10;yaVfRCK6lZvjpYe7MsSwJ4hiDM1Hhy3DMp3jT/8EQmmuODQG8luGXrA9/VS9H+WXa8V4WDSZPPit&#10;i/p2v7zlUXf4Cutb98GvxVhhXhetWgu3mIblENc2j0W2k748vkZdLwoI72Sc/otT47N2FnHzEwGQ&#10;KGhNLg3tD7gwMtg9VlAwfdHIsxSSQ33MbK4UCxM5XsA5RuS2874DiKBMf5eYcqb91UdjhVuuG5no&#10;E15jdrugrN6wRp9Pmkk/HLHJuLiDZjqZPbL8aO+cUL/qb2lzU4o/d78hTeARp5USZp1TTdLhYesD&#10;/ESk2Nfmu7RyxG2TXbPjxcYbLnilnMy3bRb+xhbtWjU7pLOAUr+CZGqe2OVR6MhOLGmeIGXmMziI&#10;6EcoohBsCzY4EmPk+g6eETtqzOWgAZ+IlgBxPc59yqPuLGjlk9FD7V3tfbOYBtl+Yt93vPXSJs23&#10;zH/NrrhDThkvdsqbdWdxyKOmfsPpUE7Zv/7rv/zlP/2nP97PYPz2i0TqOz9Ae1W+g6uN56reR3BQ&#10;yyeAqFwoydtRmTwNQuSzu2G8D7VL20lV3A8zvJHxImzRvMh94i8t+RC/K598Jv3pGM3xpFvnmrSz&#10;Dd/2lzq9DnxR96KP8vJHzJmM1cfNz1GqH2W3utvYHrzntDrdOUoiDbq9F0fEnMd0PpKTfLmSD3yw&#10;/NEOtZg1aEGXLRcHr4wPUul07d92qPguOCWSfLqz0UHnevw65/BX9VLv6tgLRETCbzn3AQtGD6iu&#10;MyaQ3bC7520fWXC0zlVHwy+fEl+te/KMwR0x/NU1Sdme7SxQfa7BYJG+hFJs1WGJuWIuBPJj09Gl&#10;U/KvGCmMHz5iZvXq0ueczODgjYL46tb/PKWHrhcDbsXGd/quxp581jjEz2tLjPuuMy9w8NXaK2YM&#10;2I88zY+iv0xanvie59i52sAu1uTsgefJfgvU1svmYfKYGHmps/j4XX0+9ezqVnsnI/yVS+Upjf4y&#10;pFKfuo/8W6A599Qd8iiPj+eoqcwNS3RJt1qzJp6aQGsP8dEPPbRArOzackAF/1a0ys7FjBGR+Dh6&#10;pO8DvthRey6JxHj5tu+g8ITxHgeXT8R3bHMcufsaX2iyzcSLvhpR73BZlug+xP0Rn/E5fo3/fMdT&#10;T2aMLao/yoq5/V15OXaD5rG9ybrDrN9G7tj3nJz2ccy7VE/A1R9qi4y6fk61oMOv6s+QjXh9DP0Q&#10;apY7u7px8goUHhar3CEKbfUoPqkL8nebrG9CP+2+j0m6p2cynUUFj1KOPBYPftskoAfGPDrrR/V0&#10;qrndte00ZRl7dBcG+2gxbOjv1nQvfLQcSvS7/CyClYcs8/dOY6Xt8y6s/L08/Igs+OehWgWvhTgi&#10;p0y6yOfAMpHx2nchhXn3LaKZPN3h9ctXtLhMHPrebPxRE4O5WHts8TO/VS2ZD9e+0N4y7G+yVJ+a&#10;N5CHPSOLBeHEDHL1DtnJ8gJZRkWSfe/fwPUiXtV2fFB/xWepU49LBbP7GMePS7ZDaLuTe7LAhRp9&#10;rFCZ76z6dbRqMxAp9oeZ2KAOVY+CP3ZhGzRjNt0oftDPedgDsl1qR4XmmOKyzC8sEKGfeDXf+NC+&#10;4nuJ/6XW/VGOv/ki0Q+y4GQmNgxSe6CilqgqglBVNEdd88mAQ9UlUBScCQ6yGlSqahcpupTMMSyc&#10;enJuHdx2l9wcLKCfE1GZ9EqK8EVZoFwaFqeIx0ZH6aQn+MUW3ly14vwMAuBtoxNZdJ3OfcmXKCnJ&#10;BkMN5EgnEF2k1cl3m3N1rOa378I/BzUSlbFHzlFVjFlciLkNu/p6RB/8bPANnRYflM958aNLLMFQ&#10;+lNuGZrDdeOku3z7D5bbuIBOmINFE1bsnnPRROaxi6LWUZSkzB1jMIqXnckIzWXSUWGuLR8d2I1e&#10;/DU+p4cau5hWiFFGIUPdtUWB0fAiMiXCThYfs48sqW78qhjJyKO+0Q3FpDVxIGsES1xkQC3dlEPP&#10;bqymd1v0FBhezimHfGj1evLIRkbtQTwkkgseyjjiY9Iq9EdjE0xn8U5R5UJHGp9zJN5KyzE6pCd8&#10;yBZ7gJDUFt7aWt4Ta9AMj/hbCcELrSag1YfuyK+fkX+Mq26OyGxd85gLMjiHng3ZY988CnNtlKed&#10;GZCK9LiXEnz2V8OiQ9+vZENuZfeYIvUH5r3wW6/6WpEVe3kqv+fuyXlZydlghEz1eGVbR+JI9VZ/&#10;VAe64zfK5Kdc2KMOxIN/2NERG2UD9YHOKA/tt3x/8up/IUM2n6kHaOULfEw7GLnR1+8nWfT2ZXWh&#10;rwZPEr+NPNoSd7WYHFlGodVWMGDHyFyLPiRcG/ZapvKECXJwo8P+8USZeui2Ykl+IJ8845S74lvH&#10;8WFMPrjCI9+wJU/M2RCZhaAoTpucExYa41NTG9vihBGi+QdfdVwWGAAc7MQF+ofn0Eaa7nwgBwQX&#10;P331T7QByJLt8d91c7UJ86k/FmFRugV8Ot+vhC7CVG+lI5+NOy7BmhC2vGKasi7a+D6o7Fng5AtM&#10;Gb2KfevTuzzpD4ZWd6XhEUzTefywfhckppcd9nWxW67rPTERXYYDHbpGMnc1xy9WxyR9onl2fh7D&#10;d8+pV79kRuG0tx0nqr+1OYwnA5mSHrT1KXXaGJ67OZPUqDg2e3QcV0o+OHSwLCUMxHVhndLhfxzs&#10;THH4ghvl/Y7eF+4Y0Q+wYIy/9VbMGKg7a/KJ8ah/UaxR/wB1rFqnwbmfAUJ1Y3dgjB0XVtKFV/sv&#10;OkmgXmZBrrFacYhhkz+7Lk6lmuMU3WE7m3RxRh/FdYZ52Y7sIIvjzFN50Rx1zLwcXUOhR4yHBDL8&#10;L+iav7VeaZfjk75vIHXaEQRyx63HCGOMfYiBQFLZ0w7xpTXJtkOjeo/NwcIL3YSpHBSTjpOFPXla&#10;CMuQsWx2Xor08888Wm0X1AQWkvSv9LVcOECWfwbDj5z6qQHbPdz/vki0+/8Hf9LoNFGmx+iEZulQ&#10;62f3pKK3xxVsihjKJpCYGBMMCQgVOqKm3B2GaNUxZ3OU5sS8ZxKhgZcApcEfjuiDFryz6/W/YNgb&#10;OqozzYmOjSsc2KPgrHz4Il9iSGcw3D0uZeItFo4PvfLVcyv96mxuHffwqJNB3MIn/5E5tnC1kq2i&#10;qrfq9iLiT3++CEV/mCzjOVCkk7dtCOz+hlcTcvzmTssDBizYwMSOY0Fhb/yIqNrWxRF10Y5I5XyE&#10;TgnqnUzkxAbJpoPOi03U2Y4OLWpm4O6V0SNssDKyiQ8ZxExfimK8kizdk9KAODTKzERA+fUhR2yc&#10;IwNSO1DFYgW1nHO28RKDHL1e5dzE0a5MJ3IwQP9p7lbpHBvKgB6IqQN2D4yKE03SKMcGCXxs5LNZ&#10;FpMLt0Rsgb/kC5zyqmuzQ5NdMYEM6oHJIH6lmLpJ2YmJjQv+1s0kU7fRQkZ2DtC+4T11UzwXd9tO&#10;7RX/0QFG7IqOm7s4SVzJJnxD3tCPbQ7f5aP6IXHqK7X1NfWDLmSEpz4h7/StxC/40LdsMJJkPApa&#10;/6d9sBhAb7E1VmyPs1uGSPTtNktZdCgeBosuONhuXZSYtLrN9Eu2KeWJW8utnpGncQVdMMI7F48O&#10;xk41ydnYTCr99d/4zSJoG13Uh66y42dPBj2hAWrj3F13sWBrd5Jg5fgOR/TUP7d4Rh7lTOiQETll&#10;OX0gfsAeAKFj7JCutHPFV+pPMYeAynab8m+ZpU9tHRi09HoCnX6J9rcXQarHhx21n7FR+qKzSR1h&#10;2jv62RQI8ZfbucTz0fZSupd5BcrgbTsRofMUe0nPwa6ePH1fqSClidLsOT2HoUV0fdh8BS8beGeP&#10;D88LgZY8/9wEMWR///RpxtXhaZcv4TiNZqL6AlPlG5df6tJ88ogB9E+e4gCQCCBC0QOuLOhjKvMh&#10;v7wGPeCZP1TXT3UX0vHPBxc6vNBA97VdXmQi7j7PCwFKsueOpeILLMTKlGpROp+CGZuMiXGTDOyz&#10;lK2RElVjqr4LCAvhkVIv8nV3EV+MDH83j9M6Bbn0d/y2Hj5PPwaquZjQPljVq7HTyvCd25DvYiHF&#10;i7zIFd3pLQT7Vn76hpE5LLyZ+Dz2q7LJVH9FO6+Rx1DnDZ2qXtLxO/5QrcoiPPqLLvi4zTOGymfq&#10;f+c4cvU7oHifRSMxqUWiCn1MHKo+JJUjiqxFcaeYFYiUgR1fkumj2C8iU4pn6SEuWMgO3bevnnuK&#10;TWTW2+8qknVcOHWnCx1YNjJYIP75H8YOoNlgayYuEUUf8o2xg/LhmZfW/PLLLBS5qzjfTcyLbP6z&#10;CP5g27os/Fta3kpP7RxVJ4omZ2ovA7arjaAKoWqVoJud+KJd7CBkAVkV+3n3/wEmnX4fWY5JS+3V&#10;FXWsKewE9uiNvdDyJimZC9bhSIAf0spQp7T9Ehl3wl852/wl3eBxYBqywNuCj4XWuT1msKIOyvpO&#10;JYUY3YXbIa4cNC57tVidva1Yr8SmM28nXYTk/VWdx4kLTQjSSWlAZENPdRngvdOGpjpryHDEvEoQ&#10;HhWnoIOJ2Ml71NkRdcmE1FsxcTbpPvorUgV29toQNh1iyxLhjnrTJN36cE98EVAfR1cEaTJR+Q9Z&#10;UflGw8raNm05gKCuaNuT3GTCNx//P3vvljC5kSTnNlnVfTTzNtIOegvaQq9lFnXWorXM23mU9DaX&#10;Jqt47DNzCziQ+Rc50pAP7MH/IxGI8Iu5h8cNQCJ9/EgJ5RC0XEePAsUb8UiIoFZceZofCn92oLJe&#10;bZbf9JLrMu2oO+3RJx9su2zsbXye+FiBtdu4Owb8NOU294HlA62XL5Z+yzsGfsj58wVgeIej8nWs&#10;Ll7E9LI1b/n40LTN1Cfp9dMvAh/Z1DdpHdN5PjSocNef4wmGxEg8EgyW7gyOxYV8Moe+d4CW75m0&#10;evLuv29t1W3A2Tfm6nknZPou22j84NMEljs51lqZ0c/ZtVXg5HqxVpugKv+NafLfySYOpdUywIHc&#10;d6CRp7K39fLUhYi7DXeK6uDYdkBcSO+tHQwOH2biap+90edMZNzj8lx4MwsT4OGlrZ5YSEx6QePy&#10;h4Iy2X3bN6PLCwftt763cR5c557I9h9zl44tjgPtxz5kI3eNhW4fBgHIWeTUZsoqY9LtX0xtjtvn&#10;kaS4W7OayNVjpSyY7t48gt4n3J4kCYzGUh+Qz3Zht6m+6DD1qgwuxvhxWJPq88Rk5YwYDlMPh6xF&#10;mnuB+4v74murzNfxU0DqN5EHafOmXcRtFlZ+YoXFWF8A0x+Eh/SKsW13seCbBWySrtp5+iyLUuSA&#10;4y25vRWbPiBQaR47lQJjnfbVNjKxn/4GSVlMU4X5HuDWm1jscj6QY1s+JdsGNFqqb7cB4ZQ9no9N&#10;Nrq5d4tO5LgasMsnSbdGojOf+emUR2Rij/5930ZHfvqFl9e8bLgLqOioHvyuePECUQvFr/oJjC8/&#10;6k7j5y9/+Ou//M9//NPf/be/qUdOf/VFouvWIUwkcEVgb9SQ8kOkMlW0CbjaVUoKtbeNq8bvMlqz&#10;N8HrZIQ7p2mOdykfcb/Nd0CNrERyyLbIreLqJaIXXtNubNWkvFtnvjG/RfOa2avrlr91GLiy5Gc3&#10;IhrWGwzT4R4X2cVXgz882F7bth8OotHn86bRzynxwF6MOvp7YeAacsNT/oGIvpx81SKRDsXXx3w1&#10;klDuo3jtjBDExrG6JmsfDKFKjrKLwjrhlx7bPDRO144l40zUnrrGdttIHWj3u7jhhbZ4y1dd8JGm&#10;nDbSuijfEXBXeAaCyYb/qFgL6Zs8ZDFJGNmlb0xsDcg7hBTQNteVR8uAYOrDskagfajd/EcJJx9s&#10;6DKxNvje8YzMSjB9eS7WFt+LjmNO8Z33IcdUDx7Xz+R11PHAPjFSm48G0R4zRNN2e9rakm9fL/nV&#10;/472JZbfYV9mvk22b2isLSwVd+xp2aKxTNoktr8r58pt6yfH3BkuGOxd9Wfb8RHiii1AGF18x0D/&#10;+SoB5RnaDqLTByNfub6LiQ5oE7dpk2oXi9YtoUJMO7FcmG6XyjM+8FC+eUrI0eB3xqQnvzLcp0iX&#10;bUImeCu/kyby2faR9OI5ZVv+RxiWLNUrdxAq+z6RFv+Jw+oeKEdfz2vrt+je4C87R7cfaLYPig0s&#10;rY+njg8wETvHNPgX39GVRy/Tz9eGDcrAJmPxTywdylPUxMRG48R12vZReTu+lu0IfZGHT8jPXR9I&#10;/NAWFxcc29qxlc22TXod3G58d1Cb6BP6CC0e2KCB+S7gdYH1kO+2MfvUIfLzGLWBjx6wFigy6qfx&#10;jfs+8vlQng5t7xtT0BU3MYwVOAS7ptJZdI55fA8vdxHDYzu1G6O/R6nRjAv8iOBnTA6OywYWH8XG&#10;rDVDf/WBWcXuJ9lKe7Ut8iy2cXholSefZ7Z7XaTqTDpkOCKSjV0yZkk9+qI7T/UUPrEyWMBLnYPL&#10;tsbG3PlOftyWeRZ1mQsniZdgBjz8bMzyoZ16O0fEhyeAqZgCT33UfteNjcIvuVjhLNehE3xcR0OW&#10;Pw+GKT6H+NB1zY2a8RPFsSWy8uht7qr7e4iqfz+aftYnBAG4n/J//+e/+iLRlZEa0WcD5XJsAraN&#10;IeF69eKnBaQROVCugDxSuHK3Glfyh7etyJkJvpQjh/PuLdcRWWb/ICIA/XYhF8k3NRY78twZS+a5&#10;WLZ1D+8NT/MsZJ9c6X1X60bx6utMPLCJTqrHdDuzLBgJY3dVcmp3NWOOu1//CF+dcR4rQdDGhizO&#10;exxl1Xd0jv6pZz8KoY7Hj0LQ8cN/wzdy6DweseEYOu4kYWXaETFYriznXwyis7zqW0fLOFczlEYI&#10;G/pG4IlfOjbtPi9dQeHY5aODd9Mi91YBOgcbuqz02sxWHc3uOQtf8gaf/XWxZhLxHHqmvHRHnxXN&#10;Dk1gjF/yAAAgAElEQVQGlSjAT9ETKNMWrlmM6bPB10FhsuxvsO0BdpXdBqHoPjaZ7JJdrtvRcvf2&#10;dCJlrZMavhxF8fE99Qq/yrtAtGjyxm6XkyYOOE7c2bwP5FsG28i+Zrun5Eo87X1nzxu2k7XrsniW&#10;DPub8+4b8/bL06/4ZGxvO2rdwLZh2sxHJrwvfX1BQzs+xfenTquzWGmjouujYtD5yZD0JYn/zYP8&#10;AkNHMVVe46I+GTzHlvoAvqc/EDcy7Rft7hcqm/MRdHxRwWOr8kMyjxIaH2UckYgtjK3I3fhdfG3H&#10;t6JBv+MyMiDqZPJeSXcRr2cX/1K0yKqjmClaNpty/GsjK68+eCd/ib8F1OTj3/r6RorMRx3u8pPe&#10;OjeOb2AZ6NejytKTFV1soj05HiuvR5Qqnz7BWU+7c+7HBpXM3eeJsS3upc2ksN+Ztw7D5zjzLMnL&#10;5F3YLHzrJ/0zGzwznp5FkFlqQ4/K8kSfMulq7DsGR/WxhcSeBxqUN9T5zpGB0iay7MudqbErRpiG&#10;puAXthzZ0AMivMjs45hk52UvQArVCSHbGRznLaFuZ9nc/m7tvmU22Bvkdx9xrn7KfuF7gxmDM42I&#10;xDBGdyRxtxdZl25Un+FECV/8UV5okDmxoqN1iLeLeLtGtNfjyMHKUvS0Sdu29L2rW6gNkI/anDl/&#10;cMCfsiNt6v7uF/RW1xzdLrb+SqCO+N5pfIL86kobfPJM/AmoX/ajx035PqLfdspc07Hke9v/hCV/&#10;S9tvskhMCBAE09l/y8NEhRkmmOif1Hm6em4B2Upu0G2h92C8SkrbhkHJpu15OXYgLfkWs2ypiPPY&#10;6wTqgSgCgk8B687JPZkKuyBZotOCH7rwhR/d+AWbycAmnlvjGZvJcyfSBhfwfKbDoBwZ1cdxDHwZ&#10;aKCjTNt+zNeDHduUpUInj7KWl2YeoTFEfDOk+Mc+erO502Tn7WtM8OjRnvWKLYP9YBlZ25bCPGqW&#10;zTc+Om2IxNC682Msg79+4sj3F08HBrbwpXufDst4wTi7663Gc3xnu3hcr8gsbWy0GbLrNkiQ93aD&#10;d/ZbnCg7glLuCzBXTW5RVk/ZgQntDODw0UGPDWfxfQTgCa7k7jrb0lsp+Fo7utiMtSeTd+oSv8cX&#10;pulFGWE4A7D4g7tDfWSkbxl5llE9Na5yh8bllAl/47312EfXfJVZfLdqHOxWMeUVSd6xrTYWx40o&#10;vHZ+83d5sb4UPok/Pm/lmqJYHhhOvENSIzde2uWTtzYX43KO/af8wnZdq/zEOfqn0IepQ4uKHnLy&#10;grQObbRDERALrtdprx702fT0ge9iiK6zIveN2txfz1YsT3s8TmFDKYPpiqfmc8S+d/E+NByMRTL1&#10;bxn1yeWUIkpZjDh5sZ/TyMTaYLn6C4fdJeXidX9LSduIeHw61GUypnt+vflG7NhURE+KCn0exycm&#10;pyxxku9okTd+Uv4tPA599Ww5FXMMGdmXfHQdW2x75Wx5m/9defNE538+4NE+vsyP0udihe+E+ILn&#10;Vtb0gDh32qLb/dmRKXbx9juKeftj9EZkeO62CBX8wpPHSLNISP89+AfC98xdsGLEUPqzY4zkMsHu&#10;4NBx4PAuWdHW7/I3BlPfWaBg6/Iz3wv8nu+PEQPLZzqlx/lpvsJBCTbmZl/kGjf/9TVEFrF06CmD&#10;tKO0A2xHV56SUYn84UWD2suXecy+8jKehT5dkriMPRdy4kMA1CCOsSHtMvnoz3wRzRPrvWtpIctu&#10;0E1dOtuyr3JweLRV//aTvtKDJYkVp2yb7WMeBasYIgGc+hewjN+RCrbw6PB2q227cOUd261KcPFz&#10;dYjO7UHHmVjkAkj72GW3HQzW5uU8WvNmUnDnLae0L2Sn9IrlO9bWK7r5+YsfedSU3d9N1DsDvn75&#10;R0n4H2/N/p1m/gaLxBNuV3VOQ41PqTVodmXNuSOIgIZSHcOJjx0M0FydUeSkQe433b3U38g++VZJ&#10;IAYvPYv1eQLYyGoHNlxdGNUE6BzLYFoaPVll8p6QjrnpZKC6dbibz4X9OEqW4G8kPeDT2KYjlR1+&#10;IYONUl56MMs/V8iYFM33J8/jH5YjFh63MJj4wL/bpc7Sa1ft3J6PHXQ8s7lsCJyJH7TRQt1KZ3HV&#10;if1zAlVeh4Y+eq6zvI2uj5fWnmWXFXVxMHqdd22GVNkkJ/3dJye0YVjTOj0/kzDyjgBotE+nZlbz&#10;kccJHyIW/ryufPJbTKljnI/h43TihqT5mcTauwyF3axAXIqvvVCfWsjb/JA/vOiknmFqnFLmxeDs&#10;ipuUS6Yx6mw65EvvlYpNNiBy7Adk6f/EGTKGZwYxyu6dNVpjv6vam85ZgBDL2Ef+/gkX04TPk576&#10;3ayDwzKqPEPcwWL+x2ZfjK5TJ5vmgENJqk08+DqTEGEVP34Gkt6fF4hHBPz4XHth2ffPOB2fwncm&#10;iSPkOK4+2/kIreCjVPJFK77cPdBpX8R0VUKIL+cv5qf8R5EvlhQLRwZv4izp4wDLXvVh3YPVFxYW&#10;vc2PL62tOPFrOlpJpxzT4NPmetYObdsjadcnhCPHdTP6BpN/MNmPJLWfskDtiaNcRMtVfXRY561d&#10;EFtjyxyCiXrGmNK3cI6GTpmptZEgfmYMcudAGwBHykI26e3DobBIvKM6pl1kgosc5HIQxWkT0NKX&#10;hytYRjZ57ofIHYBtVqffVplZsVP/L/GkPIZoEbkK/PRHdE7C8uP244Tk1Rc6+i7N5LZOLsaLzzSe&#10;aGr33YBMI4l3h4L9WfpMxvPY4JXHi02o3/SEl1aLfkI0qjvNgYm9+BqVppk6iKMmJNvu04ecWLEQ&#10;lE39m3/ZaafTh7IgI/LS33w6L1hLXbQ+iAX4Gbd9t0S4vs4TAR4RbDN+i57w4R90pi3znbv4BbJM&#10;7o3yUedpj9I1zjpvxES/aMFKvHlRZXXYMfHdNgyV+xVtouFH1IvPjwe6QJ/tG+2O9DgRSkZ++sCk&#10;UCf4bSLJ9oWUkYdUP+apdB6/ZPFEfusmNrsMv7v9R5t1k8+Fp84fAT40p+ZE07dmEndxXfziBen4&#10;B9tct1xAULaHQVs9Oq0rPrFs+KBXPxq5SuM+vduB+v7yw4/6Xt6f/N08+8E+jCzYx6GuE+QZlxaV&#10;DKluH45DGjJl1ugtL/wZOQIJaRah8j6YEBCo9qPbFL5S6qpHCZJecpm3/9j2Jzrbw9uH0Un/bLvR&#10;mzno6ftrgGTY3hmTmN6AP/11fBTk8d1eJ7hriPDUkRaK/q1E9yMed/4yFH8zh99gkbh9uQLyZF/B&#10;lqzpMHc2MUVgeWejJpesaSwnRhRMCRxoKuipZ0T58I6m8t9hHt4jksSme3d+p9jaT/qIeOj06Qf4&#10;38FzA1bBNKZLPsTDUIieLMifZ0JNOf4lr3JQT0sr73TclFsHdA+byW+9HN9Qt9rp8c6A0AHyoHwk&#10;wNJZyVX03R90JfGnCV/bQFlb+Aw25vvAb5AXckd920P+wxarrY2THlcE25Rhr3mf2yFWAWkrCVHJ&#10;rfIdb22fOjn81UEn/M6HY8M7ke5stbuM+kB3fUd64bVNq6xqYTZ/aWvXheuQmkrllWtoG3NlvAO7&#10;5VXnN+gse+Q5zpyxofzy9E3Ntu8D/cS0dctf6GagO/qZoFFWXtrX8uuB+Ub2TDJ+HviT9wO7P8h+&#10;lf+R7yqgx+rdx/IOzakTbH7iHM2n7VC+Y277Ddo3/DtmIfGMavgMQTxeGPK9eOpJY4Tv9qNHBOLn&#10;723zhf1lq13wU5cQRAZtKgg5pwzavac0E75wvYh3Rn247R29ljfYD/PY6/OU3cfNyae/qJiTeONT&#10;Q1D+07f4z+4cK085mWbSfhSQEf+Oj3NefUN3fBTy8D8xady5ZnEixMZgKdfdZ8FjDf5AXvd9fnG3&#10;/H6B+WGLyclr/k5vWZM+AEgEsxc7viBB3kxc5etcuHjajfvoLx967HdHrWXE99VRHOQnHr9wEQQd&#10;cFgXNFlQOHKpHxYtZI+4aEA3W+N6TqFxH6uSaTiWAbv1XFtffoI+Ss53AUXsi4zwn7YIJ/1lF61y&#10;1cSO2yyLGF1giyZ0jF+QhU84ZXNMsaiorfGzu+YQQFRiH81q7OSnLBczO6cMub0k4s9+ud6l322F&#10;xZdk5AKpQQ2TPe80X5VpHeQIoixO2xfFp734hlxU8dFYiFjrlz7uPH7xy//Uw6HfvuA+JIvW/PxD&#10;nroCz8zhKsLH8CLuvCRHcrJAjF7bhQbJ9kVQne2pg6sxrjmSE3HmmrzWHYqS1brsQo6fI3FbQU9x&#10;uS9dYpaGKzk1R/9OJj5QfPn7iK2HQ5xEFqqJkbiXx0u1+62medw0Pw9CnX39hwf77/70N1wk7iCh&#10;pvfG+TPv6XuiT3mOyC0LVvLYRg4BRtKXNOAb2YkatbETmXe+ObsdNqxhO7pcNjqjUOciav4HQVlb&#10;b0HrBo28h20fgpmCtzqegycyp4EBDv+ok824nCuE7VB9xD91qX01u/287QVDHOTBoTaQdasn+Gn0&#10;XIVS4enooDMxgozJ585jm3yDKd0cwdlFosk4H7aDkWxlCnd8fQhKmGPV9Hgje/LMee9YVXeV4wPb&#10;SEF34NcG0uxRVpUxr7qeR2DC/5A5dl6vWH8acA2jW34gqz7A6Ls34EXn8Lu9jA0MCrZ14d/+Bdqp&#10;p52uDSaQqgZUzs0TIMPPoPNu4Br6044H201ndSAwMZRBurrEc4fTgutY1znnSX8rHJ6nwBmUDI9Y&#10;Z4GIPWRwFRR7i10YOyGyHTPok3doRo39BP2rvlLkWNmLb/vI/kcPk4epixOnd0mXPFLge+omC1yL&#10;70MXPXnBwOJM+W7rYrzZVnoWBJSB9Y4h04Cl20loN10BjR4mUHpkiLjwlWXR+02K9cX0V+RCc23S&#10;JlGWdrI5m73fZbR7IaBdMeGgr4OMAupv8SALuG1nKgtaGLQr3/HrauIcn3WDkXTl7bqkYM5Ljl7u&#10;jHDuG0nS1Vg0pm6kR7+zdlkwhdLKteXuhpO2o/zl3PzK2+2/akoCDmPiWFkbD/jBgLL2EXY4yg3h&#10;vg1eZEmv1VhcFY+O06dIzplDRNJHj8GnphDWvcKt5YOttpRGUnyBIuS5q9Q635PZxk3F1talyzBS&#10;p3lsOmVXDB8l/oHwjtPUB+0AezI2gokM/MoD25fPs4ZLDOZu5ODGgAnN6tt6s7DjblEwVI+nZTWh&#10;d6ONg/Y4dWQWftcwbjqLm4kjoHYMTcjbEbMHH7L6JEuO3GXTpF9/QPI1bwMZnU41zTEgEyb0C8jV&#10;hzFmo+6usXlYXB/cjRu6ivKiqg7jjlsWJvRLbPhnL5798hy3UXSOwsEXnxIr5Kvc8dsF8eohRcAD&#10;ptxd5i2gnhqD+cir3HU0rsHpkNCdSN9RzGO4/NZkFt4VYkdaQK5XE1X3zXVP34NvWk/KojqzcL5k&#10;YE9iRTJsP76ES/bhSyrCLkGAM06M5Vz5AJl1gBeB4nGfCgs+mb7P378UCKT0sVSeKHGcaJHIo6Zf&#10;WSiKrvvDtN/96W+4SNy+JKDZCMQJRgc6VdWtNDqfoJgWoYwGlI7uLNpIXNUqpgOu3KHxKXz/kVt1&#10;vJFpU4jk0UkwP9V7AeZWctEd27ZMhEG0/fNG58mqP3COhWtXuo/p4a+5k0N3kkb6lFe+6iz4ywg3&#10;NvPrb1VXTrBrJmHuOeggkfWj2jF1NPZ0wZ6eXiYqfxrwDdHpmBee/Xhls32HbMk4srY9Q/yuTrYP&#10;jXcbViUcsYnjUXyduydaRchcA8vFU1+OPIdTsY18QyhdOvx0stW7ZZcOOWyrDTTLx+JX0r8Jp3Oy&#10;qESnUz8eiPTfwf3VqC10617YTNI43PRNU1fozsBwTTJeaTNwYVPrMsc87qps1zWYGYxIto5eZd3r&#10;lfIn5s3z9OsH9NSxdTJxqO5v+aU6S7N4GrftP96ZcPJaz8o4d9AqU8c2zvavlen6/cDuGXwvt8TX&#10;F4zx9amLDdAVqn3L3mkwQb/tJ+bAs+RUDPFzw/kkor+vvR3SSnP5xnf1Jj5OH7Vhv0n7TolFS86t&#10;X6o/sGXSNlkf04ayMAI7JGkDr/ENTjC2n8kdhtNfeKIjGvd1tbG6WfWtPHQXw+ibjFjm/n/84guB&#10;pPcOWeUNHVnH94lP2zDjx5nwldzslUG6512QT4x7QQ1eaBe9F93aXuobvu4Q1F+bf4OoTPE4SRkL&#10;Ro7KY5WxTIQiGVg0GJxzyYyt6O3+sPP0NwvTIdm0o5ss+5J/n/iORwDrnDqatnom7ae+Rob9pDR0&#10;dckXpd2HLwMRVTLRehEMvcZmw4ZFsnIHlRPlGVVkuGmi4uC5ZC8tMD02+uIAa5VmPIErnOeOtDmZ&#10;wHPkA16U5rHEtK155FjZdtlte2ZiNMAjC5mIywLhI9Qf5RdtoDUugh0Hxj/xGYuygLOVLKp01FJL&#10;unuRI3r6UphjhvuYULf6HBHjk8y4Qk06zTBjp7+7SAZG2uff68IASFkgZe7gJz+pZ7el6MmxSqBF&#10;vpFH0YefpSnm2Aw5fe1ZEB9+9ILRFqUu8Mnoctm6eHotFId+2kZ97gWnVNqHVh28kee7fmMGMYVd&#10;GK9/MZFMXwxj8qH3hZTvWSDqJzD80xc/6OeZ81uJWSR++cO//Ov//vPf/Zd/+KcP3fI7K/iNF4lX&#10;EF1+JK8VegVlBvShasPxkSCbfHdY1LoO7unYKafSCSy2kUmjzWWOyd8H6IfuNhF4Q1qZbkkXXqdz&#10;aerKNsnIfmd6IvayB+yV+cTxlh8w7wraAaisPvN3ChGPv9gxmSuLzgzZmBPXUUBzyzGuJq1918ce&#10;iKwgDTq4SCvE+HF6+4vb+PwgOlKtOPTnzaeT9e5wXB08qS+uwI2c8z2XyRqM7mh2Nb2TffI+Itz5&#10;Sp8BmPyR/+KHbypahe90krfz4/d4berAEkozOH6pStfrDFZmZeDFrktnOtDKpfOW3p+zsXHRqj11&#10;DNSTOSjbPtFPvGY7A8PJKSb4lQbDgTkyE8QJBQYZ9wU/t2250F62n5iyiOLW8cni8mbOUbb4hQ3K&#10;f71SDQ07gxry6KsqX/lNnicdnj6zwsdWvRv/IrGeJYdkdZ4+7I0el40fLXrVl4Eq0wN69TKxbnqO&#10;rQeTY2v7Jc6VWbUVJ52dlF6F6EF/tkwAkg47hTZKO3WfH0R2n3OLcY0o/sF00U2c9jtQfFfuzJQl&#10;x1PjHeu3mLuQWN+5yNX8GoVvFq6b/6AF9+ueiYzy0Wm/MLmR3zi1uMoEM3Kqj/PmNa7mXPnuO8am&#10;egzu91t1WIE2zouV2E2aEMkIMfQm10LMoVJcFqBT6qbyEgfGYd8PDTy3fqJ6IcQPvfgCPeno/e47&#10;foi+MlATfF2YFz6TPH9XrLaMHZxeduik7QPxs5i9xqtLT1K1E3zRW1w+yh7baF2lBQFKA9o4RcPk&#10;fZkxOIbHtOWP5nwPkdw8lmmMOz4WVDgzqR481pTHEvO9POXLN0zAeRTy2kKX9qAocjXGG554D+En&#10;T+DZmsOCHDn4hfzqJSt8xHV2HgHnBXRM0crP4oG7nUYef7m95R5ntVmlt/j4dfxQETIBoTrA158c&#10;S+y0K+L5CPkgIf1gbenwW+vECsd0BRIm//QlhQ7n2mu+vEildwz7PXb4gZgdTK0DtLLn3Lix4wU0&#10;Oblrnj4k2NDzSf0evvyiiwf9KYj3X1FBf3WNXjDJMGqA74S6i+GOouuu9b8dyFwitYOvM8eMT3KB&#10;gbJg9aJL7TjcdpQdkO9ExkLHLI/L2tlcDJx6q++HDV6jMabUlV/UY07Fkea//V7i9Sg5suARHXXD&#10;PncMeUnNF38fkZfWcDdRC0Xd8fUjvV/9vcS/md9K/NUXiQRXOgtqmYkEDVMVN40gwUoetT6B6Yol&#10;zYH07NOZpmCyqWQX68OTFnjIo1Ehd8pdAOE3tqV2AAXTbeDacp4do8oG9k3LO7WVecpIpAEZ8w0r&#10;59jzThA8Vaqjk3YIiWxN2r/dxi/2G1d5Wy8Qz5VUJV0MS2Xc5FMo/S7jAyx7Jw+GdCY262mDFYwi&#10;ij/cNvbKffqE/JFnObUjGCLaYLUpz3q33Ml/YhyOsC36TvKxYTrx2nu3s/oH35ZXPovNQGBMNk1H&#10;y2anw8XX2Aft5O+4r2k3+evkQEeGduSfRyKJAc5HCLTW/X+ymVk7x9ktqrI51lZwDJlJdPLS3ioP&#10;gm5Ltul1fnQgY9M2PfqPwn0+eA5by7ac5j2FP88Dx6jNguwHjeuW7Ml3P7Vovun7By1x4fpcNjD5&#10;ORO32oBC6B5wDHRojt6hNe4yPGwwyzAae4WMLNdLMSndi0HG8KB3FnnVMfpbtyPyOlRX+7+hPz7k&#10;nDI2MNB2Zm+W9OU6dqYSZJ9Jn2B0ociPfL/gQt6J0407aU9xPiw3KLTNXn6UJsvhMG3d6GSCf6uN&#10;Ps3jHH1b+YuvvrPwa3O73mUWrvKdx90aJmz4CNbKvglSNnbPAm3YmYAmbMAFX/2+eSmCASwrvzjs&#10;q+4PrBhPPLseG0+lqS+qUzIoqg3g9Ubm8LpM5xyPKhKHcfjNKDIzrG1jfRQ9/bbb9FEWXanjaLBC&#10;FrCup5Fv32hXXi5k3HEwweUraEx643lqj7ioLTNx1rnNRI4OfqGH/P2dFg2Z6CtXZb7D5EWT5Iwq&#10;OK67TmTqPJCQ6Ekzk3rHavGOLhOoPAug8IYHtCyWWJSy8MDDtER20rHb6KcPkRTLquh9t9eZs4UX&#10;vlWXEzenHtGn3S+qWls4hO1AbTzfyAbGOMh2zz0zOxnZHMEQPtpV3lCKfXnkPT+5Ay13jwePFrNe&#10;3lBPw1xfIPf0UqOn53n0cx6JhM+7dOtJgc96Uug7ntlVlSPBd6q/l91jemyufWSS0z02snDPd/qU&#10;j63zG5LV34WlsY5bHGmIOdtoah+go2NNO3JKyoPOhma6CEtYjeBFe1eQ8kS4WoFsdh3Td8v2T3oZ&#10;4efPvPySmD8wjS7aw5mYEwEXS7xg1IJ4dq0OU/c//fTny67ff+pXXyTm8UICgkpD3VwNzH1vB8l4&#10;ftW5KohAVvXlOXUCgMbLUbsbEBWJLDblubFOo57ORJcClCc6N5rhNd2wtaX0lOPtERx0LfldECHj&#10;9KLgHD0mBdfosqIEG/npPAajJyxjh7v45jNZR9DewN8GrEI/NoQd2v3FaenHF1zh4W4pRbcJopsd&#10;o0P4fGLDsukKTd7AaEbl6VhobsLoHBluYdgCSGixlyRpNh2/MlDp6Ec/uYvIGwGRSp6u+sJD5+B6&#10;lPTOd3RbP+CR/W4jf8pcp4PJpJGVpPTYDu2uM5U5ntg4ImP4qat5bPU8ttjHcofjdjiTjhFz4g4q&#10;MHSnHkhTL1MGlq/YH/0eWuZixukmzW4GbfgLG3Ce9iO6/uG4fG1Z5R1+DsPXgQf93/n7n0NPHbld&#10;6q1nnoRGZrVYQNvRtjEBjYZsjWfXS7jPBaINq3FjmrEPCY095PaKsmWOeA4+bd7UqWmRNYjdtjL4&#10;HBzGygAhWrPPxIYkm33eGFG6WEwML3mj11nS8dzsR66Etg1XV/sp+MZmePH/LEB8Bb93Os4FG3SM&#10;HkMAHzGTth71lcddskwQfaVXdAlrxdt57Btfi+tMjsQru6HNZAS/IQNdYB+7FRsZPEPndtK4bDu0&#10;/8BaHvpu8upThIIxV20d7yVlEJbvEk6xh2mvJ8Yj0SmdZzLq7ODrAtl1Sz+DryMjRJOeqgue2Imp&#10;RPzVLiwUSUe+7/LYNNmBeZgzfg5ReIbB/N5P/A5mT8xTlBd1YI4A8N00993RmT4oteE8TfImAmx/&#10;dDOOxjcRSpHOwWp3oz/H88QAuedJGnyFrLHzyMp3c9K3w5+NuwbO49F0/EMdKi93eaApQjAhl7wx&#10;tsdpGyNSuRMXZ6zEz8MPEcmRwyTtO02uz9yBgo7TrgtwgYF6Vbv2mKjN/tLRdrLwQajoHTPkuTKd&#10;n+9pKc88FxbPWUzrFmB5ufNHPkqIt5QHNHnoYTPBnE7aGfiz84HaXMzgKz+0KIQeG59bJrDgyd0/&#10;7maJ1ncEsS13rRwa1hm5rXYiff4tmOYKhdsR/qUPxR3ya76/K7m6o2J5bhfps9LiROPFDvnSrPjP&#10;y3ZaLxf2vJCFuoI+2OjT8gSGauiz5iPzUqkf/Xt19WNiBozWc7UMUI+CoAlGbLABUzw0PsT/9oEJ&#10;JiZE/z0Lq+HLnU16BGIeOuivzf7BhludMS2jjSGZ9pKdO1LEiyUMPaHqBTJ9v71sh8Cl6Zravvzg&#10;t9JD7zmzvluo5Bd8PzHMHT730Iwb9gsaskPzk95qStx/cv/wV8mi7aaOPF0UKd+PjB8il7NP+AG7&#10;EUnpjH+fqRtiS+0yVRO9mRKjt3O71Bfty98HdxzNi3RkB3A+64/6zXcDU6N9JNctbqqMkqbT/rgL&#10;iYPxCTqxuGsMnIr/phwfCNwnLRJ5sc+XH77mO5r2keJFDkXXVJjr0nc5ezcRO3nsVLGPwSr9ixX+&#10;jWzvep7/YNNby6nIE8BUrPZ0XA3qExFuJBkqQ2c+F5fmok3eyDgDAMFD8EI3tG7Rc77ZXY4eDi3g&#10;pNuU99RByX7JzdWwyqFsJlsMRAyER+4lk8DcWlxyFj6UpJFFz+CG5oZR+e5w0EEj2eWWeG0UXq3u&#10;ynfeyHCyPthHpSvb2ZyUr6JGhvO1m27qwA0WjEPLwEbHaEjLD9PgK/F+LB5yd3r01AbqvfgK6Qja&#10;uJtuYcG9137lLt0nFqbUnRZpDNPBdUNCHZGxrAngscGEEVAIJqYnnx46pUO29Te9ZJSWowcNjgxU&#10;yz6H1mBztvhPHFAfD72Uu7KG1oeFg/Pb9kvKNuaRXf8tqMc3TxXj11ywEcNpLkq0HVVObT+wKDiF&#10;I3nOn3X61Ev7OPI30Mqskof8E9uU41+Ve7GViZ2p21/l5BXj7keMA0IdfUAm7Y3/pdv1VEwch8f6&#10;ZmJHms2Ty1Wus3BGRtoqeioHJvTjc/Io024R1blESp/vPghn3mDHRIAJRyYWfkQJTEyyGPSPJcvx&#10;y4UAACAASURBVGPPkalzbG87ga6+A5K3+oC0sDi2lhzoF4/RiqbjDghczyfu8U1tQs5DPvyzZVxD&#10;/s7ktBnDj7jTRyxaJzdz6WZCUz0mG9ua5liYV2JzbILJ/wWH5ftM0qsEv7SfuSmPnoPvgFrKyHvY&#10;yfnW5Vggb/atgjyzP+Uoc98Bdt1v/aR7vtMLmgVvbKJrP8JFHfNjOzFCetr0FnHSWzd2UNC86qg+&#10;jsVUmra5Szgvv/njXNQ5Y6jZ0qYT7rSvYPsk2jPnUEyTbXLH/GWp70w9fJUQHQZx5eIfepBT/MVa&#10;26Y/spZLw+kGjyn0F5KJXmPFP5Lr5qYy543uG64jYBLwVzdH5JDRvqn0ked+xllpU2cu6ri5Nl9E&#10;E21eZnSVWRXzmMD1dYvTvXj1hHxwp4/LI6ZpJ3lcM/DuP+1iqcbFy2a8WGYMP1hTX33c0/rYA8a8&#10;yTiZkwe4yMaxeYEPfS1+V+RSj1wU8HITeVkUozp1Qp4IPbdiS4zlIgnwIqtlAVQMuRADTuONgiNn&#10;MiJ1CFKP0MOwt4ntM9i3nOOkiR3qxXHNhY5gdo2UfDC4DVM/9g1j0OhynaXe+J4id9/9fcXk//kB&#10;6nd9+hssEp/+o5am4VMxrrU0nGuW17w0jlP5DQJHWSo10hscyCVnOm4XDq1JCIg5NBhMk87uipBG&#10;0vC8BKqZspm09By1m7552MbVLbbinjLDoZG24VH+0H34Fg0kZ7Cq76p76xu1lWnRZr74S0LrcLmO&#10;VeWy5ajTQVdGmd8d0TG870yaPDfk+rd3MW7iln7yj68+0ll/zJV7Y94Aho/sir6RvKF9i+eBy/L0&#10;cdiXn8dveatghNk1pr063SlJAb5oHeMfMyCf9PBY7t6R8MSv8lzik6qjNKpun/CVtz6EAB62sWfO&#10;rvOWn4JH4sl3L/YAJJIM12PfrWI6cejE5I2eo0L89RMythkvbNsuBECMX5/+e2FUBji5Qz79zX3k&#10;eccg+ndybXh0th/kjlNjoguUF0wwVd5gzyzOurPAly2Ola23Nq+j2aG71F51XjqLfbNd5e7HjGnw&#10;nDoctl6OhsK2XhfRmOwy+HKHwY+u+eq5rnwzQQK/r6C3bnQ8NlXfU2/P0d16Hay3Nvo0adG4jpGj&#10;o7M5FgP5exs6Z02ZD6VbeJ6slv3M3LJ3GmL2R5zumDcUsA+f5f/fbad/tp5uVjQ7aeINXxcfdJNe&#10;fJ6U/exWmvptvjONUbcnfSTobbuq7h4rr3gHl+MKGQW0T6DRueN26KdDcZ+VFYxKqIvcTXy9sBbW&#10;TLKLAbFZEEUx8g+A0bVxlu8G1ID96OC0exYNDlFjG5nK8yKl8w/RX4+zxnW+ewceS8QW+Vo+9Zse&#10;9deFU8r5DLZMoGmravXK4sLPJ/Sy0DBk+u097wFTttzRRRb6RDx93/ku5JicSX7ewhq9kTtSjryW&#10;GdnEWpsuRNu7i2nGRep47B/zKqP1hsgs8LZ+5GYxAn4vIpGDYhZhM0bHBnvDMnjKJHfAcieM8s8G&#10;yMeFFHr/jIWxjUNE4SHcNnZfp4e/ch4yxzeW7VuIiSHfRTRL6sOY7UDOr3o75eKvZN8lPHi2vo1h&#10;5OEnyUO2fYtakZ06A4IzSBQD6ecGQXWZWNvGmZGI3KIIdnIkV30IXPlOb/xrEwYLeLp7Ma27iF95&#10;eY3vnPqC5t/Uz2D8xotE1UKDj0qhg+vVb+qvEwfl+1Ecb9Bo9y1ubW5807kkmiYSXMMQhO4cOZ1g&#10;PwuGBKoJO1AM143NeZU3BMa/iWPTznXAvvycQ7Fd8mbtENxuqNpP8bblDY4T/tXMkU66AtpBk7/Q&#10;OamP2+Rx7MG3tm/o7U98RxbYOFfZkTF8bw9jT/nMiwgaKQKOoZOegS1Ul0TwMJCx2bbNd5EthpUp&#10;7LYTv9QmRDxkzEC73fROcvJe9XswbbYhSpcnMw87DUHUjrnY0kHk4Jurhtcjy/AMdtueQf1gqU9M&#10;0jaTUn/OYLVtPjpLZvtnrx1VifzezSRtP8qfjYVdH54kIHRipvKffjj5k6BT9kSGdtk4AEgfWymo&#10;JyPnKmu7H//axwffO57hO0W1v/inICPYEjA43E7wRe0cZ9VnL4F0Ci5Z7vsGR2Oz+sDuPGxDFz6B&#10;uH4ojoW79WdV2w70LF0HwWC3WD64Yj2F9aczoHvqvuOA3P6WTywC7H6eiYL2Q1WsydJ5NB1qlUtF&#10;LpgzMQC7djK8SEQ9GEhzgi+6Tay4P1E6QIamdGAYw9xWhs4xghx/ZJtkJy2Uebph9lxlz0KAdka+&#10;9uNbcD/i4ZI8qeE5+pbu4/zNtMsLERzYNr4+5KUlXi4Z13SpeRQugqXu6Y4tBX1eiMDtOlIiDiQx&#10;pLWf8+Zd6VdrqqE0FtrMOeIz/I3NyN/x+I6+7LVxZOvUTcnylZh49XSxsG1U+Zre5/DOuWLJIkwW&#10;zJFdenAkfcXTYGt/G+ahK1/tH5zDcuE6GXEVuo0jE2/f0fHjt4glj7sfSvO49Onn0z8autXqQ8Zc&#10;d4cvG4IdB4XG7aD1riOPJH6VgjwxLTr7MnrdHyCq7W/qdrevgCeWoeVH3pGv5wyEmT2LMwtB8Bzb&#10;dierZcJT2VBz8d2WlLXkzpC+sYPxOAu+CQSbilPnaCmXkAt/Fodc/HU12N8oET22u70Uk47K/jo0&#10;3OkKJfnI7+5s0PlxRxya6RKykbtbtKPXtOdCjrkBPkfLZSMjafDzx+IQv1OSRS2+L2aVCGPOae/R&#10;FDlKWxRYWPgOrgRT1JmgDQt8ob+wSdLUV/1pGzBWbEU9wmwfaLOhlfGqFySUe2IselIn6I894Zux&#10;B7uGxTEmHCzZqS+/vMa4stDPT2H88Icf9QKbP/G7iQp0yv7ln//nP/7d3/+3v4mX1/yGi0QqmH0C&#10;zFHDgE0lPkJiNxo3jE5+Hflrm3NoHCRpeI4ApztBIa3dj30y+eB8dPogBnCYb2MBK+eTR0c7jTvE&#10;ow82Mw9dvzPo8zaULRt9sFQ+J6WbsiPTiQuW7Vw+qx8PEeXI29giIp9jj8mgY8MuMuqXhYXidhDT&#10;cQaMeN2gK2NEofuovsu5OlcLLcOb45Qhhwbr05H1VGdRl4/zXcyx33VaPY2hrW58gWzH0Bso833F&#10;NyXOesfyQmsM2gvFxzec5wow5TzGEporBHVu0/hgx+5J892cF5H1mQrqo1PnH8dHBhxAwqej6wFM&#10;jzyydtsbu67HjyDItqHtYS6xNXI4uD9AbZ2l80m+mHeEX/VPTMLL3/kuiwWKu/Vwc1Sk5pMJ1mzQ&#10;j7nmPQUqB6Mfy0QuBS18+BR9U4dDHFrLVVzru4Fhh0+7MVpoyP3Z9La+aco6gUaXBU8zljzq+tiM&#10;LPi2HCuYNoyfR0a+sBI7iZs3LMm8cNK2T5VZ6Nh0YnR0IasX5soATtR7pYhM8eLeudqdWRKTJPlM&#10;vFkmQZd69gudwKwsfvz42sYf5DsTjNgDtrsvrrseKlH9Ov5wn3UAh/fwMbGSKjK0jfS0UytALht6&#10;ltNEmJdOwaQTL54zOYMKOSNy+EeKffquZMqtKXo84Z22k3gd/Z4QgetjOVUKB+FSK5o/rhDsTNOw&#10;37CWiaHNd1fjMUsbEUXJ6VvG0LZusAVeQ6ZfIzjKS6IyKv95IQLah/4zTk39qzjcmw4+bZ4n1Mgn&#10;3olzimH1fOBJM3I42JbpK1b22wt6lJ9+Gp7aVx12wtn8PWbHiBmN2fECfmPLeWoNN+Kn2JuFAjzV&#10;g5BLfjRzPl4aKOTkO4XEieRrLPKLnSyHvijyryNilWf+6Aj/opMdfoKAyCN7fArGL22LsB9/0Abf&#10;+VQU+Fv6jHzUxntjgOVk6/iQuObuWnzZa1hFiLxMIxA4/dDI+N4XwbLoQKHrQtjmscTl39SVwwES&#10;2ejR5nL5gLoy8EeoNl3szkIGfaWPb7ePEJj4uCtxaDMNJj5Eg49ZDH2a76HGzcf64PLnzhNnF3TF&#10;4PFOZKfvu3qS9KfXmOx6QqKOpMzmD/G4H0j5vf8b55lTm/pxL3Kd/ey1yLxiBLqGT2SOT9A/YtEP&#10;GnfPUeAEvw/59Ue+G8vTQ5KZr0b8OSB+/5+/zSIxtf/aIG7+nUojj0DxQL62R3zcywisTpampI9t&#10;wYdoH5mEIHfJbtlusI2ahG6ZI/jgUMKQHVk6zJEsn2NDlLuDGb4rQJV5Gvhhijw3sqPoyltZpzNU&#10;0KYjwCYU5YrLTTTivRnwSoI5ugapypRKjziEg8WsoYInj9nUBZVbgMgQ+eksRgYi7BeOmA/m8rhw&#10;duUdfeS3bNMOaYuGijtSefMZMgYXNk5dnB6hYo/sK6O2OacqwauThMaFI10c8kucsnrkZpNJKL/4&#10;TQfOYk3G+GikuGz4lMxCSp3VjhMVH1nIhN4sMwk49Vzdb3zvNtd96C6oAL1wOJ9zsDfNkdMMpDmb&#10;vFMXO/fOdyuxnQhD/sJiXfetL+TogJI62oST9mH8QrokjY1jX8jiwKe2d+cGehUg7zRAD0+rFHsu&#10;2/Jd5gFzcCCqALftpOeccutA2OrPfE6dM9BCDg3nD3moeNnwTeVXF3yxIAsfzslKntNAsfw5OTCF&#10;q228YiEBX899wUOTLBb3LqucIdCBsmubJYjo2pcmtCuwdg6Wtp0QKdNgl52V7EyfnImJ1bIkzbYu&#10;IThjmxTwC7snTKKQ/hMKL0yBEunbxlGIUJRsAZLrSW3JVx970zMiMl2GeGEDmv4yUSP/9GLmutll&#10;9eBA0lXL5p28ts/yXS/LMXj3V9cTAgPsdijn5YNw9nzGDGw44+ogZfyzFvpD8mJPxC9LvKigLLsv&#10;wAl/fHAhv8UxtNi5Hes5xMgpvPHPpRrZ9eqoDKDrE57yFfaZ1E6fbeoZa5/zoVOmckx3HKRNMH5R&#10;Z5kjcHeEhcy8MKVjBqYx2dXiwE/2uJ1m7ISXWO8jp/khe+jxhbVYO1toSIEzfszi9cozvdtftvrc&#10;mLUf95omskMtG8BoucM/qg33wEB+ZNetCHUxeB2ro/yDQxe+xCovN4Exb5QNYzADIz6uQP/UxdjA&#10;QsuwdN47c46xwZ+Lp1r2GZt87Atb8jMXwx74wH6+Azm22E+i80Uy1Rl3XOuD02dN/7nHQot2f8Rx&#10;8AgjNvnP7YA7ZIDXx+iBDYXWq4/81iJYY9HVH+6IQJbJozOssc9AbsJFx/mB1gXY8kcdI5/aBF+a&#10;MI999phDljrGgIUFMHcAeVlN6g57R60Vw4NP0zQAr100P+oxU/affuSONFSRV9UB8fv//A0Wibna&#10;4QrA0akJV4KvGJxgmoo3WSuqwWDmtTXQykP00Dy7UJxOVm+HSjwhj2jgqmR5nyIriwABg0Nigqk4&#10;4NlYSCMX/RxhmjzTwafAdAc/dw0mL4LnKqmhjFKrGplb1wO3BwGTEtzYS1r2KrOWJHN/Pko4HcgZ&#10;ZEbObRE9uIqF+vMVzNB6QeZLb+VNebQOGDoVN0wphNZ+Es4n34GK/cRGddu4KSVPZ8g65uCL5Mf/&#10;Jgj9YZvykXI/HEHJ3qSkE7w5un4vXHn7rjquc8exsvAHGOcce4a3HY6V2Q72dvhKO54ks6LcHooY&#10;OcgmbwG1bOX7sWyl7eM7VvKPmM174q0DoIFdcjL0Rb5pi4VjTzgSB2zImSQUrXsyzxX9yS8i0zMQ&#10;SQ5p0UZGBHkyYx8twVVxsrbN4MQXYvEk6OEL6xgBFBf7rZ1BcDN2MWwck7a/kbvLRnXzpyhtgZP6&#10;zARSh43UcWXUpojOp8pcDG/TZKBfvFzx5Oi4Ipt+sPJ6jCR/VlfjymZAF5lnAmJ94OGgj4mhTJJE&#10;e/pB0hChHx7sQSabmXuSpPoBo6r/7IdLf+I9frJJZ3K0aCaughX5g1UMR+ylVSl4LxzEViaC6qdv&#10;i9LQmNq2sI0Nw76nSJQ5+7Qvzgz6sFkE8e1Et/uZSW7lc4KoliyCVuGOpuhNG3in5z6RvHxx+tJh&#10;ygvGpHX7BYWu70Eq+w6uaUOROParzqKPvgum0dc4GTFWuX1TP8apw1ZexMxYxB0teBuDFgRdaBP+&#10;Sg9e2jt38t03TaiYhQ0aGESemMip7TMeC7m2CTDfjeZulPubTfqgN6eU2k/icXGwZlwd+0xXW+s3&#10;Z3rDn6j6qkUNixy3IsNrzFOT/OQCi0Qen2NxMcwWq4WB+pr87iEgLkewCMmakMUMcnlDJVCpxwuf&#10;v9c1dXjlM8LlrqVjx+174mPdJfLFWPgtj4k4bxXdPtcJlUMd20fZoPHi7NRD8aQuycc3Z47Qpz4u&#10;EU55/mG/cTKLYinKW1bRPTJcXADNi/bv9NMKfsnWWYxEHnefele4cZ/HgNMOkhe/Xnag6AKJ/6mb&#10;710RrlgXAqX8V3xWSmlyrOm+lGJ5I0sHL799zrSMu6EmODpIUP69bEw67aX1Bl8uyKMr8xVfNBiZ&#10;fVFeugmDHty5iFH5QWoVCkni5toGjjMc6/LzF/f10qzff/RvKs5clNz6g7jHIu6ScucPvs96ay5+&#10;Y1HOC4Fslc4tzfUbX3SR/8MPf/3Dj3/9tywUmX+gex45hfVvZfv1F4n0ba4NPpgsPI4pTFma6/g+&#10;FfZyldylyGiHNiHmmp4ydLCnl7vkTfDuhjiFI9NAf2YrzS20xXMFWdJzjjQlr+9x+ESZwu/WziCO&#10;k4ZwUhx85c7/CmrP/bdOdU6c8oErnMbmTbOE3Xy78iF3nVhACt49ymEa9owy6ZJohkqZferDDbb2&#10;RFwbbs7msypPPSIDFYvXSTTVR8u2AwcidVDuDUeo67kKSFvw7Mj89hZ9Q1NfOKZGLEUDxR1geq8r&#10;k/L9Zj2Lqn/vvjnxbXkMWgjkRGlIbYf2xRbV+tx1bbp2sAOUPNfbL9mKr8d3fNuGlg9W7DOw4vKJ&#10;N6dshlILz3TPQ8UhA40Hq3ebZbTgOrHp3U59Rfo7Mfe8Ms/xgh2yqfc7JIg2YdrEAhfeA2zRIu98&#10;x/MDdLd2PjSnTVb3BIRp6wuOmZyZ67SD7aDqLGYTakdeg0zHsyAq/TeOguBQhA0yfWSChlz1EbRN&#10;F+hc/6mZC9PuH3JBrbpCY3r3C7Wd8o1/NQ6zLLrRd6LhUiupolvn0YrcJc96cm4T2BzD5D3rnXxL&#10;HbngNocgdbH2onDkDd3PHOgN6W8uHTgbEfGPv1szf1b7Rt2lAp7g/W4mXlNRNxTp2hF0PJDy+4rD&#10;su6+CxmxcHGS+gao3d+afTjNFv9GqtI1zuNocv15YsUns0+dtk0M78HmhczIOfAm5mx6M3usQhda&#10;B5PP9mnXxdPiAQt0w+d+RfK9aGIfnKfNwnfp8JDwZiObKCwKSLCJNsVk95iifN/dUvfQ64jEyuWf&#10;Co8kw0GpEpbFnzEsG8oiPfZdLwTYV9DzGKny+RfIuJDJeRen+IDH+MAq/7MYWX1fFxvm1x/DbDeH&#10;67bawmNttAMduWVq7iUjpkjvsGaZJHocGtjh3/0x+SMzfRzy48fUA3GADuyfxXFgCZ1oLat7C3Zf&#10;duGz77zNuH5i8KI5qZcxIzocA/JDF1iOd3ABBWa/OyNSvLDVZruOPGIJX/aO7miExC6dixPhNK9h&#10;iz8XlXRylA3viVh5pJU6rghtT0qfI/PgVBWf47P3pFe8SP5X7Z/1WyP5rce7TM5sPrg5Eu9cdJHP&#10;v9fCEJ/wfcTeVeQFNrQj+eMvr5J+nzm//iLx+I1I253S6hgPjfLaMG4d/USxA2M3KEcpNTuyOZ3o&#10;JYJ5A6EHndIRsCirvKN4aDhPGKbkgwjcbE4jr70gdqFzGp+D72qI7i3dAMnbdlXv5HGwLdPoeGTE&#10;A4ryLZ8NuxXUnoTR4MiiUeu3jCi2jO0vMsam1ancO9IyIjqYAnN40zMImoVDbAxJD56jY0ykc7Pa&#10;xUMGM8tzB07n0BWiZe5tdN3ykFG/V/bwcTCLPp6iLOOdvAp/y5DCNRhZsHyPv586Iv2pY8tV2rYW&#10;9xxdX82jfPFMfdygr0dOPJj498jWZgjFsWNhEz1ipLGx4ZPnc2JvF0z6xENjc8vfGL6RP3oTW61H&#10;5JOuX+DnfPnlW4PnU12cvvirhzqsXeRV7xtbWz8vj4CV56H0tHPUFvuWW/p3eaK32GXvTfzGCi2T&#10;Aq7UTh9Efbn9cURQdfQIHTtycmSIzEsdGhfFHPlxfW19Ytb5xPSZ5E2fHROYKq2rxYa/cLUubW51&#10;gF1YVp91q//jj9rxxFT8h3AlLlqnrBK7DWCOQ/NSB5VLeXWXi3PEbV7ST2yhf5//SutmiC+MUwfD&#10;5IO8HO/NYcuoTdWpc/5f7Gr581j+kdmFL7HlCSblA2wsf2q8yt/Ivo35lbXpyGNfMas4Z3J/+a80&#10;29fNQxZYE9e985UnWlYf6DgTzwLf5VYsr+yti8cIda6i1PmMyyDbVVBzOheS7+P/iZ+hvX2fWhdJ&#10;9927iqBPgDd3ieID1z2LAE2MfYcQSDrP45QR7urCRpv4w+CrT5PPmRe8Au/HR+kTkDttGQzGbZOZ&#10;o2QnH3tHk/OTRyZtX3d0lOdakxI/ank27FmnloXctMdxjXKj1/aRaaPD2IVhjsr1anJ8i+gl/3rT&#10;q4S4+WB77tydOhu7Nq4zXxJ5HhXFCdylRYh2nXI3kgsvwQ9efKc3m1Iv9iy6Ymt0XeeT6wV24o66&#10;nDhBz4B7+qpeL3+O8SFpvNjHao1LtjrU2Vy3zGWCzW7lw7YQYa0nbCL/8jepLEbNZV9c80PyUn+o&#10;yVbDr5ydOv59FOe3FtGVRS4+xj8XPXIj2xdsNLc09ldHnbxyuPXjY2F3m1JwwmaLSPuRVfo4fs/T&#10;3+H87+/R//5yf5NFohusK4+9nZGObdyuxAmwVujtshGOn3LXgVs00eIzXlZwTYocwfrXpO97KhU9&#10;yYp+wsEhsbYEVjKKk7PiepD31GzICo4bleFOvm6L50flR54HKZVN53fxVQ5HOnrR+WUOOuVHULtQ&#10;RG795GBmUofMNPIDu2YVhxUhDP+MLtfB3nReehddHXfVGrZpwKF/GuQRQQYy2C8/jyjRjf5zvGv3&#10;WUluRe/qrLaIEHtsy4XkjeSVBT37G6rHIw9vKCYrHUr8f6fKxOMdJwqvDvcCsOOotoquPdURtZ0D&#10;/qHtxZBcYg01bei2kHlnbAVv/R/hdi3O9pB1YJHYGN/J2mLAWFnv8LV8695pZH2r7CP9DxmZOb1i&#10;P3eANjb5yo+yPvFW5kO260F5+WfUdb29Hwy375a8WxvGJuhGrk0U7bkgRj9An0g+9brxPDGbWdtM&#10;pOhjHHMj//CWD7qPZFQWR7Chey0IDyd42EfO+CX+2FiRM7hMT/qjO3KVyUWStp+NubI4trxH8kav&#10;DwvbST9xQaY8+6kLpGDwJ32yysLlabRyu6Nj+/CX+BMeBIvWHTE8xTRHlw3dzx7u9nRy/bNsAaFP&#10;6kF7+yfajzaknrjGPZP388CKpxz7vJLJQ0/G9UxcmVtc9XgWV+OmIKqsGSv3OIG6NZahyVjF4sml&#10;u0X4s/+kdn+aousARRAxKQ13qmXaSetris7BZkZm1GdBYN+RfZRA2C0+vosaXGJKjO3Yz8LECzyL&#10;nEdHRwCLAq/UeCTV6ZlwCzO2+zf6lM8SgcUDP+K+69HyJDmTcPyQRdtPuvgLqV/4gXzyWTApj0l4&#10;XlKjPM/xcv8uiyCw2OEoOlvkZ7mUaWHrsyTPc1yYPEs6xXbsJfcsIMGt/DXnTNNWnlgu6eHN4pQy&#10;aRFkHrll4fbps7AzZ5uFb7ywBNg/efrK9g6S9mhPu/EF81ov6PHz1ONGdPGE5hg3CfdBjrNsWWBm&#10;AbQM8+Kxek4czdwB++I26jJIjmPAp8w8SouuxFHGorFs6Q8K8OCXC9cT98s5cSNx/FYhL5Hhaz6f&#10;vv+j3X0XA1Z24eLihgtjUfqlqcMqAIbSeQpAdTPC4Gg/5jj2whCZc5Sd//av/+sv/89/+a//4wXr&#10;7yzjN1kk4rNUFSk6gglzVUiq7E5hgnebiR2lOR4apE/AzXNPfibeHeAErZmIiHamh3l4t9wlb5Pd&#10;9In+OSh3wUWHsywLZgZU8AyOl87QRmkbT/kL8tr1imk62T/89Yej3YmSq2NLV50Ois443c8QEPRO&#10;lmHSYHXnszd0Sw76bi0vvk3W4Dv4U1YpFxv5214omnfX+vasGDjan48NUdMBHJ/d7ME+7e94n7Ke&#10;55tnX6xA3jZX+vLoFz3VEgLcfX6KmjlHH/jowM45zLWXsgePWUpf37S+RKsYo/49cXr76DGyqeNO&#10;3uHd/kVf2iiqrI6PQwKvchrr+OAsVIcYn1lEsVvM+831vPDfqH4B/4vU4XF8T+E274W+NNhEGr4y&#10;4OePmHedbaHDX//s+LF4BiIWEJx8JGPkVYb5tH8ExYXL7tLbjmXXh/rqKFE7eZ1f6Z0HzZtt1KVk&#10;YULi6RiU73YJFTRKHDufBlbnzh+em/rqIvKZEKMDufBpt24F5EN8JlAVVF2cQ1iZl6IzrTtFM5YY&#10;f/vdaTvSaZuFgb9Kv66bDcZL/C9OedLmDf1JZxoUmeetyCX7UPKa1B17LycdzO/4IfPFD8MYNO8V&#10;Blvl3mnSV8E+dfWsJAtPfYSzcwbOxtc4deLrmuTB1nocfO5nRtyoNDZDG3y1RbQJITK6wz/px7ji&#10;XN9pUM/rSpZkVlVlRYW3AYC6rVf5WeyCR2nztv8Rj+cOA66ijrylhDu6P/2xwpXORD3qpq+OCs2j&#10;NeHV01YOpyX6SsI1j4ujaxbDN/XWZENmIx0J5xFFjxGh4agH+G76KDpt0f02L1GJ7ac+zc53zO6a&#10;rrMrBQ8yIT3IDl8T3+kxwqu+GMP4KQS4WDBRF+dOpc7Sli/l7rl1en6r0n1AlOZCxfTt0w/ZKzY0&#10;fEbbmJWuuw8pFKHbVyxAfzTo8xl7zhr9pyKP5eNbfBI7oPQdRVf8ANpjjXK9mKTYtuciWOC3/dH6&#10;SF/4KM9ik1jlznqOSJl1s8RZu3Z4U0+Uk3vV9dMbEgwc/bpAxs741j3uaY9HyshO3cQtNTiFvgAA&#10;IABJREFU2PpZ32HkJ1bgmQs6x3zFlWLBL5GDQbq+V/vDMhaGlP34gx451f6DvpP4mcWi5Ojzz2j9&#10;vW+//iLR0cHKv4u2BGWqQJXtGEugXc6mUpsHP2mFlJLpp+70+U1FFTqo/eEGQaCeBlUWDxQEQq/f&#10;sBBTHg0GrMSfz2eyQUBbpPIsgyO7CDtZt67ohcKyHGzkjew0AwqVlUZyOnPL3Rt8dKTymZ6Hjiyd&#10;n44A7NBop0M7+kVfmNMBWZ99OZ3W8TX46p8/XcrbWdBgYGFSS3MY86yrvqXY+jnO1Ur7XMQsblsX&#10;lmNoqkMehR2aY/cIN73KOvnoiwWKyfpGFry+ijWZ9mk3F+bEdR3IJHM6d2kpqEAPwt0KtjKU746y&#10;j3Lifxbx8lEAREEcEZk1aTrEdo7pVrERmejHF5yws42zZNlP36nuvx+d1KHh0JHleGLbRmFcDPVj&#10;M77AgOwRy6HfhTP71lciut3EWWIKfOU/icFNfERfKCgfGh/QjU+hwSXgm7ivSNFf3yWdTEMhZiuL&#10;9iI6TmN4CF1vbDoeWxYNExPfcRCOM6kGCgoApHyLiJy8lIRSyvHNHE/AQcfeODGg0W3QGDl8pIM7&#10;o6Pyo2aaDnWocj8aPLwW8IgBt72wZoDfMQp97laR6qNSvKQmk82tkDT9r46+9Kp7CPz8hvT5jjcQ&#10;as74lW+aeJPPvfBSuV/rPoiM2hPQ2OY7Cm4P2IRtiMXPUF71bj7X41iGm5x3TRiSU79Ix0yUIueS&#10;Bdu1ecohTfXhyDcKwCCvMhmPwA1NNxvok9qYkuGhaMakiAr9TYRI4nsS4BSvYtPfT3M71/kZMzLx&#10;giY/rhFtfDZG3QaP7bsc3mzYht3bkuuEOJs4dwWGh9D8SX2Bq95Pp+iRw69chOSCJN8ZAzeqqU/h&#10;m/rq43nWhuHm0ea+kXhCwZQZxELleA95PqHlTglkSVvpacsGGT2VZT3apr88vwdo30ZfhvXwpR4b&#10;D+EbFwiuJoba8XG/Nxf9opBj8mSO9MlG8wAUvd7JwG9G440kL3ZJvhIAMQl1MEQ3n2xnQNCpGOnx&#10;nZInFqkL+Ytx9ksUadKbmILDKlQnX+VL9xqm1waNVeXohZvOM1lGOrHJC2MyiSY+ee/V95pQs/FS&#10;HFtBHHtX7Z9+HIAq56fBTCx5A58YwfNWrTxiJ3UtGsg1dhi/2ejfUw+Z9HP3smPt8DtWoEenYhI7&#10;6DP8l++beYHCQh1FVuyZi1T9UdWWvsrwBj+LmMQ0tLpbJNrjG3oSA8Z2yZnFAvbnhTfkpx+F24+G&#10;sriVD/qIIwtI3gwbn1E36Bafqwd+S7eOa8s58H9UPSOXunHY2abZkNO0El8Up9wYiT7ppCJgwm70&#10;yZ/+zT/i3hcS9LZPXvxCWKg8PyxPxSCVx5ObVl/psUPeYXGEzyBpPyZeZMBm5BMj1u16kl+k0ws0&#10;8I7c1Iw4GjvwAmS2pGphjr4GQ11Lli/EAEQ8/i4lTV4O8levqHOe3tP+k+46Mtbhh8+f//SHz3/8&#10;Y35W5ctfXQdsxE/ukhM7851ZtQnuWv6g7yBqXThOUgI///RXlfFCqP9cJE51/V8eTodSOavi01oe&#10;CiZQdoNIeFFTqSxzVE7TPaehp/M4j8Pc+BvR0LNzPi0QncbLphPwJTIna3hNr6zTahWIOnfn7LZl&#10;QeGpLJ8ngH0Xx42YxVlxlH7ofDpyaDxuiXsbe9cEeHq4Bx2noxedbOmdlKDVqRPxyEpZMSaZDpt8&#10;dTqop2MaEdDGVYMxhouITUTuRCrv6tDSMJVvOeUdNvsE3mJpfkRaMsXtTKaTiJwCQybpno8Mi8QP&#10;9eOitw8XFo8nU55RQ+JUTgd0HAAQCJG58i2mGFrfc7SOTuvwOzLAU/8reTZoxXds1blpxZPKuDBi&#10;k+nG567f2dFJ0XOzHdq9cGTHBmjBSlzAzwCjspP/IkQZCH8oqO9aB6gyPmSzDf3J1/lpSyNvt0Po&#10;TTuYLYM0h50HTbIvXPhw0QzbCCyxaBoX44/zOCkC8cfg8mS3eMbf9r8Bzo6dlHlUC31S+szkIqel&#10;ayHnkuN2QB7tRomquRLub7zIW75vr5cJ5/jaWMcpvnscnBmQoaGOyVu2GM7kzaAe25qPPANcGxMT&#10;Tusv0tCE7kkdRhvhzbyHaPCmRJ/FBsH4uLSnbuOr7zQhNM1W6HZmYWsbOc6BuLLfnZdNOI4vi6OC&#10;iQHKI+e6ss85+djAPsBWe4gkJtWDQzLcT75gBgd0zwIm+yO3UHXeRV77Eaioa7iZEDORNFy3S2ID&#10;nBGQn2aZ8/GxJ+Wnb0MWfOOHo/eZmHLbv20aW9un1fb2N8eeoEVPJ3XW4AW79jmkf4EGejxUXCU4&#10;hCoP9iwWwEQbmLY3AuEOnVKwFo/TU/awvW8BPeQHQpkiNT6rnMpesXHk1r9D65jYLV7n+Q+ByruO&#10;3jrst+N/FjJZLIAmI3MuLOVlO2BNCX704sd0bFlEcZZhCS+nn/Hj7c4cG3GbmPrzGV4UwYcJjSGf&#10;5LJKF6HEIVXhIcfzpDFtErkhwIWV6AWXJUu+F3WtxkLxooZFsAf17JZJrHDk4gZgwTW6UuDySWr6&#10;xQlxEiJb7gWJbFRZZbG48qIF/Ai1jhE8B3Li9+gbojkxgzdaOhdoWEv31Q2+Szn4wxdJfhmQHxsm&#10;F1ud0E5cCSdxY1bsJVu9jXDnpzR0Lrpce8AReGQu4Ig290xgRo6OiMQ6ZBeL/TILay3iwOAFMYtr&#10;047FUw+5U4zvmAc1zi1M1AaqDTmgpR8SzRf8j1lXTLadhwem4OBCih8hdYwhZ0rI0wkXKKi+L2oL&#10;3+uGxidl+m6izlkAftbcHMx5ZDUXVmD4zg0su/qPv4Dy9779+ncSU+8PPzrKJjh+iYtD3wY7EYQA&#10;7Q0MOrC3yqLARaK3kNHvPD5U6V4o0AgIAB3ppTzgpCOorutRHm5Pz8BqyZJ77vaIrx0hKrpVXzvs&#10;9IQqpQB9HKTPixGYzJDtxbbhOeVDT3YnMhd3UicfXVag7bKh5Ocqo3Rilx+poKeov4Uxdw5RxnRj&#10;/OXykWsc4+uNfb+oZtuHctOLsfQ6TSOn7PLFeSPWsORZegSwFYOOdBDe0pW0O81EAruhoX7xx/jz&#10;1Btll87IqewRW13gvoJzCp+85fmlR9DS2U+swmYd7NM5HxXNf+ITKTbMYGw7z4aMTV97Q7OqQK75&#10;yJa2jdGDbEhvvlBGLqFeqlHbzW1gnTs5NrqghQxyYTyTnvp9Buu7FNF68Km8UXpsofzOcTsz7/jE&#10;GLV3gbgJDY+Pj4SRP4O2+Tbdk2cmHrKzv6HFxSHMdHs79Y+U+iXx4auoSHc8dxsaH8YWlyu2culU&#10;6cp5HiMjMj3dGSsbj+Rob12X/UM/FNNgqcTy6xgLSieB7k9r98Xvi4BeTDRvsOjUC62Tn3L3Z/q7&#10;LTJAj87TRyjDC5bQhvOy2hocb9NfmKDlpCgrDo67HqDFQd3v59cdC/KZNHGkzo9Tk8GnVTZ/9F0w&#10;gsPU+FMFnthxB4A7Z0AML8fEChPaiXWPS/HA0UFeecy6MQ1Qcz3LOG+5eG59zWF4JJANHrLrZ066&#10;L/L62sf6+sJzq+ujW+VTf9wRCR8+0l0WiyaNjMGh3GuxX93FUrrLHx4ie1vF/bYyfKumvKPDp7Vv&#10;l4nUdaud41kZDM2Ylzuf2HLntXTUtT4fxb0D5rsw+ucuT8Axd9K5+tHcoeGOpUh45I6f1WJTmRdF&#10;06cSW13s5e4k8QQAiGOwZSmZBULi0Xf9PmXSze8R4jPuMmWcswMlAj3IQv8YKaxJIxAYGc1b7j5B&#10;f5a1/eKFHT5hvAda54nIoU8YuPgior1w6lb5tmHaXfqTqOkbM+eNl/ERciYO4pvYVZnxzh3mUTi+&#10;8wVAyfCdRAPDL9RbfDdNctjwIxdGuGvJeEHdYJ70zgVwn0+bYeHuGFJmH10Pn7JwvfsB9uMF+5a8&#10;9tGnXpQbtzAP5E/6qSulTKMdd3o8m61jGX5MTOGR7mbRRn2T7Q8fP/nptNjvO5RTH+dJwsqAB70W&#10;A5Lo+VF3BeGhflmc+g6j5bCwT3yRD25+6uK7idPcRdYdRS0e+c1Fbhz5rurX/7yTiIv/AzYqn4pN&#10;I/55gQQFlQwlwfHzHCEiuhfxSY68IyYB5FPo23k4PR03acuqkJ5fWBygbkxD42DW7luKyr9NUJE9&#10;pIn8nHiRufQgootUi61+knuimSENirCDRWnjLtuiMeFu9NBACzHbPPZGg0HggdTyIeOUdqWOxx2X&#10;rxHVBmggQI/BZK8v0TeNGsr7VjsHfO+OtrN+x4e/YZMN7hQHtxeQxq+j7UtZFrWhtW7XNdvEjSE8&#10;cNx74uWvYR24OTOYKdjpyfp3H5Ax8dXYsoyxa2y7fDqx+9TDxLdm3crwU/GO3BdeqmwG0ndCXAdv&#10;hQfnjUd0T39aH/lPxT0fP26c27Uf8pX/EfM3NRVUIXPR4PQD5LMT8NCybx//rPJo88LjIxyvvsub&#10;iTNpuwZi+hPUXzo74KcOieFeES/eGgtP22TtqG2V94rDJdS97Ya/7WV4PCkBl85VP6FblXNbUJd3&#10;MPnRr8i3YVO/B82JqeYsv9cET6BrV+3JI4Spq9GlA77ylOFppvsOrnhDu+3bhCt94rc+EL+LOW8d&#10;F/Ol/0pVR42oXeXX8VvsN5HFFQYsvDbSOfcjcNTOLID9aJ/q5hP9to6ONzug/DywS916qu72n0Vs&#10;pL/Ca05lbFzNW/XkeClSErS7lu98tNc/9ddl193cyhTdra+svCdq0XlcknzwsGvBwt1TJtq6xzCM&#10;o9dVS7r5nG+7j0HKH1t8EaN2tRwe0uWdhQvium1Rt2zVyLQLx7PGubS6B4NVKO+0IYTEP57gciZ+&#10;HserWTzWaPKB5ioqxMFwLHC7DxYWE2cR5PiSf0wY5tubNOVvj8TEnyb7WShAO35CIRNvlXtSz4UN&#10;ycvjlrH1qgMWHq8Arc96usXu4Epu5V8oyU9ZRN4vSoUedwZ78dwW6nORMppZ3LGgkV2yyetqFm4H&#10;0y9NKBIx5wBV6isLXh3PEyGXrOrIgin5ccdUqrPoBV3r42cdmWtNv2Yvn5jNAhWf08+j1jFhoRMD&#10;5CmLB3XrQz/uKZpPgJ+vt7AAO9ck4YDJH6lv6z95UdHyyI0vP30GAGly6dOQozQuoR93XxLOzyyw&#10;Nc58+bE6dDFCj5r+6U9/FJ0evtWCEVs/OYZzH5Z044oFZB4b1lFf+fryY34G44vSXiA6Tr/8QxD8&#10;vj9//TuJDiD2XaN16nQsb31MQLB/a4tMB8sZwDf9O/7KHTx0Rqr0XmGl6o3VDT8dmyW6E8zmTpIB&#10;BcVRbloCOBoN6NBH5OQ1sjn6i9N7kYU8WJ+DEZns7zb3QikoCbJf/CHUs/g6k0/rGtlWLTmnN6Bh&#10;XzZnfExHWWVplMLPc+XuQaDXfhbKxasyD8icf2TH6JIc+9Vo4GM3uGs7rgWvjUh9mK6Fg2cGr9zt&#10;hHTK5Ytcce2gMn5IBSxlTdJRTkx4FEUWsTP8VUsf9kV4bM5kngFN52eiD1aIasNWOViOLS3btlU8&#10;Mi9VoUQmtKWv83oOxp1H/sScsQ6uA0m0F+vJtRMmP1UWmRlnimHIoavKJeGj5Ei66XLcGp9K3X7Q&#10;/xbYpfTWDmi58FIMPtWdL0TUiLIN0IlD+2bqPhcXFKNnMK1+FmndwEl8RfZc05xCZLOXenRNaR5Z&#10;o38hgzabduPBW3mRGZ7rTnO/v+MvT+iP/ozktKmRTRmTL6Py94GU6gWZqBtKFJXJgkJLlgTzhkfL&#10;9kQ1uOKXMulo22vrTXhMP9jAMXxTlzadzUDbTslI/TGZd7WZzURrf2kMAz9S3aeYrVriq/Y5lRii&#10;fVbb6lNsvKjSZkrvKEPJ7KRL3GMmwbapceLjqm/LuCmZ851HurZAPzqpG5KSmfjjk2k63wknBrgq&#10;nglP7lZoKqB4tx/o11qvxvDcon93T1czK5aNkTz5zQsnJd1P73Js3rFKHWZcTL2gf8YDkjZs72DW&#10;uUVuf2wdlHWDln3agOL5e41heCU+G77T/jev0rtPOTqpOexCythy1NcnyLnSO/ehIfUwbXOLSR+I&#10;ufEl3VKj7TKv+C8Nngh7nkM8CCENyP8sG/SoodD7bgp/bteYQjzo7kvF6MKM77TYTnSwc+dIj+gx&#10;DdhGiMeTaUsaUivMwjJ3MymrcHQdQuMCsyU4JnU0/mj5ju+czeYJ++y5MxaZnedQp0vL6KGukXW8&#10;O9KSd+Qt2chr71JbCQWqyT/wrn/8k+8i5vuKkTOPYZ4+B/fRx1+ojjHHJuTmAo2ppCi24dEs0kIa&#10;/HkT7Vzwmv6ktsWv8TU2uxfFpUrn+5Z5e+f12Cxdu+iJB2Pk7tpU+cT+9q0vFNgz0NDLpO6IE8cX&#10;fsuzrIE8fbol+4aKUueiH4szbI08as5PPYik3/xy/PLEBZVg51hxMGKb+y9k8LMV9Y84pIs7zSxY&#10;O+y1HnynUzr90yUS5+92Uvc8mq3gZpH4VTu/pOA6JbZl0z//8//+89///T/806D4XR5+g0UilUTr&#10;Icq0t1LtTk7YU5E+nErfhFN+q4LmcWxA3QiWsOZXH+fic+uBd/jbZzi/e+/gbTxMlBSqhsCEcdlg&#10;0eox/ez15KeVUnJtNJS5snfL3oHvgtjZRkjOtNOwGRa26NDI94IsfCEamuZtNxQjDVE29VlxX5Fy&#10;nY0cjjPBzCSCQVx6/MVjlVn2+MhmjxJPrtnqI47DMyUpU/7hwwmiOSIp0177TsHoGNoMbdXVMo6z&#10;uZ7YNubRc/Jbvu7cVtTBg3+nfPuZNDR9TGipPr6xkdqZoIxrrfqkSTx2WFxeAMunFlf6KqyOw2gV&#10;F4amh85lDf4nz7BVtGnvG52mN9NkwAZqH7lx2bs24ILnNvotayut7YP5xCV1AfYPthvu+umSjZiQ&#10;LMKBYL9yx9kxTJxM3LQOPXIiK/YzMN0wO96gKb5d3jq8487kb8pQP3+Jtgzax5UzqfOEfq6iRn/q&#10;IO2hdlmYqgF7KAFL941h2t7x/TjD0LFFSOxv+r8ca391R9rYPr65NCBjdmcOPpOPn0YlpZkmXtxf&#10;p59h+uGJCrhaHzp+8urxdbtidJeL2Re4xjT3cSPOY5WFBy+q7O9uBdl+fvKnj+nbGe2npTJ111od&#10;/59xMfWefjgT+qXwaE6iQgv4wtUJXFwTn/ruIOYi0HbRf+uigtI/+cUlrUtlu1GM7Q+t70/B0rgp&#10;xcbVNE5UObJdd0uH47K8+KHtIzRpW7BBtBy6AZ14aOY7uvLr6GKOYM8S2jV8Kgzf4Cc2cEx8+hx8&#10;CKgNff0QEhInl/ZXHK85FvqLN/sDNxoFrXn50v3W1pCy+o4zFoxs/m1H+E3CQjGLF8tU3vm9OInL&#10;XRb5wPWHjpEr3Syy910qpOVlMbhz2o0XKNxdU2z7IgZtR8hZjIJlXmTjyblV5KJWLuaa1Bgte+Kz&#10;fhhH+LtluYOl43EBPMHqfuDEiQjsp5SFAd1cQPGSX2nOxycTFymLz1l4mNsfLF5ea5+Sbs+wT371&#10;3wmzyFaeQw1LQxezsG/h9gUYzo/RFtaLgkcyC0Od+BqBm7zw6qL2Tz/lJVSUncUrYO2ekTk27vYR&#10;w1WAX/VvFu30w16Quq9HRuo09SXfQj+6HB2OKXKSj1+JkdPnSqhu/oWMBd3ItxAvUi3NBIiijpgu&#10;YgtlX8T813/7N72h9EcvAFks/jALV7BAz00Rf1cTyI4B2r74ic95xJSFpF+ORL8wNlj173j7VReJ&#10;P335X3/5+q//nyvrk4MI77fzr1eJDDqDdMbuiBwE2qE9FUEAuPYe1fE4329w3JQOQFoF9Kp0rgjo&#10;jxDKVXXyGZiJrNLqSAOSXmfN0XNG6PzYlIKKBkCn60aKnRywx61Q+9PmyT6NXOdng569smhQ0u/n&#10;sdnQc4gdwGkGw+ZJUvkvOlL7u3xLgpI0YOmT7yzLnTX6ZUN1Uc4VGsMaWxcOusc7MPwgAnqi9QYr&#10;9PZ2fTojlUNmyEnk+1LIYyMGJmkiNo7aiREXqh4cX/h5+OoHf3dBX0w2rcpp5LalQufYukMiASua&#10;lwmJ8UFvsJI1NOS501A2pSqOjE70aovKnBz8tqd7eEdCbPFAjuyWje63MZ5o/kO/QwKL+cCMjvuW&#10;+gKMdouN7KOKrIOP3DcxPCIPmc49qA5urrT1yu9l88hFZAefOzQ0+w9MHUzAGWyD8JhE23gRkAwg&#10;93vCU9+2ybz66ADGqes2+KMoemgPvlLqAaOTm6WvcSR+jx16FMgTILHX7ZVku1ZVZPKzMsQUcWOQ&#10;itwixXQbVOtwjtZD3f/cFvs+9eKVL1Che+k/ItC/84kRaUCJ2xXF0X1YTmJkTjxdcioPOY07BA5y&#10;Jye9nJQ4CC/FvoLs7Y79TIBfxpehHplXPNF26Vsk1PGKROqa49g/cMBIl8BUJFobcBOnUSFGGxFZ&#10;mYENzhL0WDmRlsl0ZF74njwX7/FZ60hibL9Vj5+nbfni4uRnnOB8+pUgTT/KZNduIMZ5m2JeF++7&#10;F5J1VclxivMPKjC4H5YQD5BZAEQ52C7f5I6izolb+lljRk9lE89Nj49sWW286NB/j/6rM4jcUAQH&#10;acrTb3/+PGMq4sBvsXwkHkJHHtmDzxPXqzz1BQ93fXLBIBbFN/4kFsa2gxVxUTj2R03H6MRg8uye&#10;ypAc+tfbm1mHzDYonbd8xm9XERdQHhc0TKu7JIxdHh95mUfs/+SXvUiGsr/vQtlF1G/srU/tA/0X&#10;O+csQukqsrBM5PHpHR9KVO7KYBv/0Rt/Yh/jtGSINnfJoLnqlrs7HbOcjwxgeD4EDxnjAx8n1iTX&#10;/tHc5ie9CAV8vpPufg3/8HhhLMN+ymL2zBuAO/lGbVnJ08H9BNOdLnDIgz7jDnoyV/FdQtqcjvkp&#10;jktGeFTuri6xBr+f7BLM3B1rDEJDtdij007xU2zne3TFe71bwqQeq8wjHJ//SFuAh34gvEikPWc8&#10;x4Zp09hMnYMlaiOQT/tD3uWVoG7fZM7jt66G8Obiy/hcdNSZY0N29s2q1KdfBCTbPn3640xLwUF7&#10;QlR80DZY3QBDIrH92f0YdUqMTz1L7fWGYB59vtYfLBZzJxifcteQu6y84VSLaKe5a94nMNDkl9f8&#10;v7jq97r9qotEefXPDvLpDONEAqObaprGqUnDaf6OzwTBq9MdtmtLMCdat9xXTuesSYEnciVrpCtA&#10;z+YBMMFGkKM5pWkczpiJZVrCcLqnqpwn3ks8/De3tOjGqhNu31vMvVNIK0GGgSgxjNN4j6Y1kC/t&#10;Ssa+CL8GvTsNZ9iDjtSjH7iwSnho8HRc6KcGqbfxm0FrwmERw1+jlRnvp2swFj+iOjbAYyU5pC+4&#10;259FM/Slm2O4otNQlN9JKWXWnY7s8Bprd2Haoo7/qAdst9ClF6Fl0HFMsJ+6bXmup23nRXYwnDpF&#10;xt3uGPCwFXkn6wPZzzgAx7EFHgaMa3uB+VR5o14npguxB8abzLGdYpNw/g3BwmcJQ/IRJdXy1GW1&#10;2GcVi9PtY3AVg7MyQTikW3GE6bN8jVsXzMYAl0F6qBQvSWmIEmd6uKgnv/vGVs4tV3mr7hjQMuEQ&#10;jdL82T7bNOkTX+/kVd/Qb1UvddFeWQ52Px3eNBdrPq68xIx8YyJ3Y6CMxT7Hli8AhVYbp6h+xOvn&#10;iQpogiBU5V3inslMJkouFPy8wXnSYWoEuDbw4Tv64fmjbCLzrqIYiAP3OR9tVqK9etpvbvp3Bo3f&#10;Wk8WQb3Ax0d1jnxlfe+LRplwe8LnOwZzgVR9NnHvxR39L+3NZkPHkXP2heXoigeuEjGaN3LuPoTK&#10;heuYdHOf/r4WBGPLC+/CtMoib/t+6256yj12AUn5E9vjzAW1+nUcsMGWk+98JzpY/HMSEahD4sWC&#10;XF68z2NUffsTXUze562kqif/IL378OUHzKi6h0C3lk17yllQsXChPDZ50tw61wQ97RVVkoLrrPKy&#10;qU8nXHmUuVOeLnhhFA7eKAktHsoCjT5hJvLG1b4UilHFcfxP0mva42MKtNsdWMrpEE+e8eAfyvED&#10;7XmNTx5DeOTYbeQnLS74GYgsdj/zMpxZ0EX0BeRuGRiwhbul2MB33ma2YbncbU09+I6thKVOJIWT&#10;C7J4WZxhxvQ7QDYDCGbruHCbsJxCE9/aLsxeTKbnhPKMH+Rav3i8FgQnZ9LvJ6NuiiE0Ri+4XWRH&#10;Gy8yYz99xHzPb9lb7V68sojzHAc5LNYyZ0TGjzrvAt4x5j61WK46MJgg8BF58HG30I816/uR/GzG&#10;H/WIcrnytY7c1fajrWP7iLItjkleVqMFL4vtH3Vkz+JxFs95w+l/LhKP4/69ie/69p8dYLtyE7AT&#10;nal/99+LxoGqnNPvV1aCMsEJ/SFYKF8DO42Cq6XuZUzLFS3YPewRiA36g2NjHvHuoNPxJGcaJKRb&#10;7f1kYfuZ5JHxInApgOhh40336GhnYnuW/yjm1L6goT43CsnXfjqK0enD9vkMkB143XOMLvxE2jJG&#10;j/yXK89g0n4WiMPzhPJyXtk6vmMh71TbnJyX/8Cj/W3nWkXwvIkpfHncCM3Igs36Js/HAUCyWwcm&#10;+2dkPQ0wtoI/ykYCZUuek6HPtO2O2YPQ1o9Wy278k9bueoOQ+lkKHrxW9wu256It5+ipPXNV8gnu&#10;RfZl/1NmSbHRg//xWUvQp7QngZPHsbF56OuzTIhzhXIY3M7DSzI+BtPy0Yh2M7rlb6W7fZX3sm1E&#10;vJV7lZGaQRmbjC1ty98Plm8vfDsOqm/juUt9PWt8LGT2V2XgjAvL3RulgZeSp/5Xbc+cqz43f/3/&#10;Qj24fs6+jYv5knynCWsmK0uPffrUW1uq+51dI/9lNnfhvernkudwfLNlAtmCEO3pXari7vlQN0/H&#10;7/WTICwM/ftevN2P1+TLPon7Xlfn/Xu24D2Y4UUXO+1BqQEYqRvs0k32xH8eEftsHvhQAAAgAElE&#10;QVSA7sTPG4NvbWfH347lyr3k39skmBaum5qNaeTHzGUzDMqkT9Hf6bd239K78dCtNpE37o5+dxY4&#10;D3H+MJJcPJTkdXEise7iDEshTMb+JFy9+JjJteR2sYGuy+qn/TkPgt0PTZTLHq8dloTMky7ljYHc&#10;5THSKYw8lgbZLlt9t8yZPFGCbeDwMunw28v2D3c0/6rSvF0ydyDhqdy7Tc03zmmr+OXUV8DYofGM&#10;EKq/8u/1jQty9w3C4ElX2v40+pCHrt5RPGKbmKN1z0UC7OTu7GcWJcr37xOKDn84rmbPAmt8sc3D&#10;WfjM7RRv6dwT4Nc+OdZlMbvrJH7AM/hk7DuunF4EHNJRX7Kgtb3ow29eoGqx5kX92oTJd3h9txnL&#10;WFDnwlNuaqRWkMGYiMw+3lxfYyI3anI3VZbyeKf9wu83Jmp8V1gCyh8XUfaMifpwvKFTW2EzcjHC&#10;dT+yjiW7Hiz1qhu7nPK5o+273log/qTHVrkrmScRGXN//284/Q3uJFIlrjWiZUUayec5pCbU3oFh&#10;AuB2FYG6oQFFnF/TbFGTMSz3uyMNrH2ESXI2DBf3iiDpXPWK7CGcxQUYCELnsshxQh8shg4G8reC&#10;posDnn/vNvLTsw+z8vpdOA/69d+STf7bOiiWjbMG6OiOQLa6s+cc+dp52xb2mv3ymU9vPoCn8mBH&#10;z+wecNv5Te996lE8FvbBxmMwLi+fTpV3vl+juome6WBRaZ9xkYDOf8stJvIeSg9e5Dw6zC3C6dpZ&#10;GfXpku/6WbS7TjYoBgbODxxi9YHt6Ef+B3W+WG6+bx2c48B3dWzcKHkj++i+Eh7YPKBtnNhR+4uz&#10;5/XXG2E7q3C+QdbBrgNk6v4jfwGRst3WEc5ACfrpF9y+lXEupAzu+udZX4g4eRl0vJjSXyYrFD98&#10;c7PpG3iPT5ELVAbC0VGZvhDCwFqhIiRmXsTujBK3TqgunKAdHa670tPWcp586NDVNngUh/9m25T5&#10;YANcetUbJxd/8vFa4wmexiHpbUNxXX2Bhc+2fU5dsFmT7Ey8OOiHmmP3yTpllGy6StpYyrOPl12X&#10;7ObB+x53JEC3y6try9y66ieVu6+Bjjz1XTwOrVjxY7v6LqJ32ePfQHSfTT+POvp68XEHRYfvmLBZ&#10;xaU7OZWd/ET6M2asYvFa0OsWBcpffc3pNyCv7uexjLsOKx7wF+Y0HM61737XstnxM+PK2P8HFtmS&#10;a1rkV8fYPY/mRRt5x4iBW7mVvY/hun2qbhKftO0pGfiNW3LdPE++Mlaf0t8mfEr3IuXYmVJy6p7c&#10;XeG3+ZTrPhwlibv2qbO8GNEB4J/fqRC7SfmDJxozUScP3J/05hDaI3/+Wphpo8ePQLI48di3fGm/&#10;Xg7JoqNtIvnwsDCLiRPHcPkCdBenYxpquYMkvcESHAl5vchHCwE/hqlFpXWB/bQAIR/7spgtNh2n&#10;vfmCQb/qINHf3OiDhiCS8IdfJeTcfJ84vr5iUItd+Tl/ovD4dPm9sdP6Miw/Nky7l82cTyzcxyNk&#10;IErtnjrS3M9x4W2O2Eb1WOXUpeNlXtCjvPgM/NyJtEp/nJimvyHLckmMbAf2yVRaJ8eY2nfjHCkG&#10;7Z068d0+15vY9ZWxxr5fzqM/Htf2d0unHgshiGFLHfu7jTxuqnj4UY+c/uAX2MzdROV9/fTlvxft&#10;7/X4Ky8Sv/unNP5T6w8/JrCYuHfR5+aSS/KmdSU2Rr9ZCxCVsAFjCcOVwPIix2rRqY6A3wKiERCk&#10;bpMUEtWVRcNSwREPHmTCkwWkKR3IbjVzJHO2ilpZV0PYmc90GWtPbRHdCu7gUVla/kNIgY8MQz/G&#10;IOgbIEcP5G7l+GFsd6fARiEdD5MJ0u4NZi/M6k6ZB5wOQvYZE1s2ysdmd+A5zV3f+nbwHhVDF+r5&#10;HIw+6MMih//ojey39XB6spFzk/3Byfne5eD7gOzKnjowORjH7hKAu29CPWXEpex9Z7J9+lDqR8gu&#10;PPfFE7SbYdKI2Vgebv9Zs94RWHSxIJAMK5q4+pbPhvZUxbdot/Lh2xXsLPy3Y7c85DV2A80wb+rI&#10;QMYb2c2nqG+OhZc2ORMoBh77dvqW+HlkRvLo23kW0tLHkfx90YIBm0VPbVGxRf2cDMrrk6gwm7AS&#10;Pn0xVx5tf8prfY6Ol8ld5F1SkXz5+bJtbO5ks2yeiZTnZC6h6KX8WzZe5JkY5fwTd9mY0Lo9wc+G&#10;rPZHk7UOWbCCiUnnEzN8H+EYWtd9fd1j305715f4QB4Ahx/5hfoK7yUnbxXM5JxFYNwrvVxMoB1o&#10;AuVJuS9yzng2PwdhmIoBFoiX/vqauFDuCxbKL5oLUG2oHZGd/ml4zpi7zag88uqLXT5y6h/jqV9J&#10;3zvLqMAPtWmw+gAtPpgxX99lty0Lsk+so/wcu0tvzTzyS1vsba+X0Ft/C/kW31OedtJ2vxtiIGfr&#10;WSTfQAshE+LdV4hNleeFgDD39+F4eQyLzKudMLZz6S/Sv7ddS68vtjIhV577RR1dTJrvdNEfZSHh&#10;oyRlaM/ypbbTlnK3Lpr8nURwEZu3uUZ07MfE44C0xkz8BQG7ZuzjNxWL6OgjrteF7NCDWnecRN7f&#10;9SPfC0Hosc4dYjSah6IVIMiPjnyn14sl+bl3RnN3Lss/L2Ys6vLnfjyUp0PGo9Exd5+jL/6ravBO&#10;jvWlLiR55lHBjibu+F1bnpoJgjwGXE+xSAxdXgbGCbs7BSf9QheO/OEL/XFHESR+RBdalfdH6hMT&#10;1OksuF2GB3Ke90boDKHyDd/BtH8U+73jGNuUmxVqAIJn3ZkPzixCvdhXX4f91At3kgmnrz/k0e3G&#10;3dwHHXlASp/pR1b1SCw81Jf9yJ1h7iZiv/vG3/f26y4S9bwuzcADq6/G1ZmOLG0JkEQaGQk+3+3p&#10;bwh6FGpTWTQODGS0jHQrDH50cN4d2S1PZ2V1BEMXpS4mE5k0huEthvQIU57mbQhsLctJ8lyIDGQl&#10;SUNKnjT5LhobQT/YDsbSXbxjcFgO3Yg4uDkfX9O5HfPHT5cLypirLHTm5ByDlD5QlXkmf9iNXO7e&#10;ZnF43Y0pQwfZpYykO1vsYUcRcijgEagU65AN2m4vhRQccEpv0OOvyaMT/O47TcJOLBQbIuATfX3J&#10;qesR2RObe/Hnq5wqOx0S9Tbqc6lseMlTwenISqR8M1C+MSfr2OQ7wuz/P3vvknRJshxn3sosXBAk&#10;JyB3gC2gl4C1YC29Bq6FS+hRLwCjHrUIyQkJEKjMrNZP1dTDIs758xaakoNbwsiMPzzc7aFmbv6K&#10;1yE+oBss5hv+snB01lMedkyecJyB1lmyOeEbKbZn5Non1VEcOpKNPLfNN/p2PMJ2aIgrM194zD6y&#10;4TOtM5vIsX0G2ca7aS/SfpG3uPtFtAzBY8tHOq4KDL6bHcsvtgIhja/KVV5jixiw7XN8aaOYMEDc&#10;FuDdFVGbth9Gz8036rNgkw/zmGn4uF7PdvzNyX7E2pPfygvP69+W176ZUJ82UWzUxfLF8YEdMPuW&#10;vuSahD/aEfOs97JR/2arzPKRt31Uhp2/9OGn9m8mRaNkt/+1H5FXnkjPWftFKMBDnQEamTO2/Umf&#10;Fl8xU3n4rnWPpkt3qa/jtrXp+vjd+VXmDylJD5M3/1ZZn9yYr9TaFGxRmSXV1fYJcdwF7NY36ap2&#10;TGu3OcvvTpOJEspITrn7pimbotvh9I8FBC88jbkjUHlNPwQdViWmf74oNz98EBe7yrb+ttnSmLW0&#10;pFOPmXCrUH3kWfiZlj9qe3E2Gdk2vso7AFlYKfZ0zkSUxY8h6Y+ReoKKmMNArnnyFEBoR5NKciHA&#10;qMGhPRfm0SFB0x67aHjWU7xOnGw/RVYXYwMwkCQzXQJ9TjD7ZwXchhpvtK38vEIvYPiRVKnIo5lK&#10;n3ow8DEnfdJ5qkk0ufMY0/JBqrNkkp9YeKaFV55LsWXM4YAq8sHQj8rUNuozd6PQURzAufzvOp8i&#10;Dn6/0W2I/+ijToOj75R6YRxHjX2qZ+pQZ132DUQJwU70Nd6sBRD6qxquHp1bAsXgOyzkNTbJhCD4&#10;Y7cZhm8W+CpnyI/Jw+M5FYs4ZOdB40/qZ/hppPgQU6edihfZvRnZx0djY4DxNxbXPnCAE721I1Dj&#10;vemTgzZ0qx7IhoJQyoeCclc0upX2BQh9HEkXw3wxADp4OOf3HR2fwc9dRN5D/HneS+QXCcDE3sdj&#10;/+l//Ne/+6t/9x/+88D53R1+8CLxy98yQH0iuKmxrolc8R0giKIGbgcA8hL8HtNMT8TgfyqVEEho&#10;pUagrTxqm1waZ4LNjInykENiVSYc+SQIeCKmsjmzUpd50u/Iizw/g+5OUxv5bO1E5zSZDBChSb/E&#10;iWTNl65CA/4ZSIx1fGEo+lP5B0+4/NeYqnDSnPsOqQKar0zy2JBdmsZX3HReXG2m83bDrhz7fHD4&#10;SAO2EWML+Fajtlp8rt11txZjrjMqsjs4EIUs3pVxFyoSXdlvvd5wIHN4TkIcdmYL4q8zOA+5nyvX&#10;uw4v7GhCafWZHiMwby8kTTRlYz9oR6DjcPzqBEItGALwDcaxx4OEeSt36tk6mhe2xDjlW+/INH03&#10;0eB3+wIbrmM6a3fTQ5yO/FroSp4XwpEbswa79eYaWy9oGAksJ1YubK5FDyAcEx/j0MTiidHyQEYa&#10;KnQWY1A0Fk1hk3YcAGTQzkUeh+lsYNFDJRANbwo8CRnxLnrGu+sOXw7GufqeO0gGMXqXMovWuXnG&#10;l+QkwE4XEQRjK6TWveVwXr+V+oJ75YQnj9NgD3ZC50CURKYXbWvIbMcLUW0zqbXffNDc+tYU8GTC&#10;k3oyU4AZiv6M3EyCKNt21EaO7+K/fkXWpI0DOeKxX8l/t5Ff+aBrDE3dKwY8mJsfv1DOZDVftUO0&#10;7ee/VYiWCfhqx5ZuEtqZ/nMVmbsnYt5XxYO1dfDEGtuv3Pt5esAnzyi+ZQNE9WlQ8bHHVoOvzydf&#10;RJ/9YRU9LkX9YatptNvm1GbuMmHY+I87joh3nyI/uq1jO/0IsTS88pHpjs85I4/j1Q7misbkQYIu&#10;Mz62nUkarGzBZr1nr60Ut65bXvnISOz69pXrdMmoOsPmpGXjH58jq4RgwS7lU+Qt9U0q7a88FSlv&#10;8I6VbR4d9FdMVN1XenpuORmDI6kKwhbs6V+RBU3G62hTyWDEPC9m5gLIdSFaHJoPuC1YN++AcWeS&#10;GOGdRGRwdyX1lj5B2CdG0Ijib/xsigHUV5hFm2ZSnvjxws8/r4IsdEGf+vLiSP8SOZHhvyIBA5hy&#10;1w2bo9+qtUUOslg0c8dqJvnc6XHd1mvSJVv7OcR8aAQ+Szm777KP37iDyrtwjJffuJN+/JmK7pNu&#10;FoGTx+arv7n8gAp8DFlspe8sfqWVjzf8zh3iDQ38wuO6CVbqhcciv9IueUxS2Pqla2LB99nmfcH4&#10;Pzpg99ADRrwwC6FcaBg5oxN83mzS1Qu53g1uzx1Caj+z00xMkbq1CdY7Aql7/+PRXVFR98x5qTkP&#10;Wdy1bfsR02AmTsHS31Y0DIt0jWtXhB0diKHt1JE52lcq+vQX82gpuvQFVy/Kme+6PySOxC59+lEM&#10;1xkrbdeLYBKLLBA/42PR8lVT7rYSC/5JDB43Vb7e2fx7qfrfi8Sppv+Fw1QiAw/V9wwOS54yktNQ&#10;XNMTiibxJlmexBCpK++cIIfAJRKHzmQNSJLwgmPSLl8bRV5k7cxRVmw3BspuxKfUt6SRl15DKmld&#10;yCZCRVYcTg+b0z0hb8ue9PGhisHK1kfpLB82FA/7FhFq/6X4aHpr2/BDtSFtf2KDdaUOLWZUL1Vj&#10;b+WlxH6B3gP5KLjpuUnYaB8Fg+/YiTz+I+wD4yth+ToDaz6dnOLhPTEZw8zC+7CeBFCXdCaZPKaO&#10;p/P0BCtpknabY4ETtuKbo8XXAQ/cjvvmKT2T+cghn728nJLONUkPzGZd5WG8RPbcNOzYpY7VVUPn&#10;rVP+2JzqoxDbYS62I2glnnqFCF+wWZ0dc6eXOIYpb1V3KCafWyTCZp/R1rxJFuJmEXpYViKD4Bb6&#10;SDumy6AE0G7+puwJykRhqimu+8m6ucBGn7LvJtqOTSQeHpPHvlTMd1kvHcQhpPyp49+xHuBDZ0Um&#10;ZJrI5ndu2sid8ZEdx4Hmy0ae6F98uctX+txZvyTYbm8f6V20HyY7VRUewxxZSjt1fEVRovB65JYs&#10;UR31yNg+ver8Q/UJKBfTX1xTtOHY/nFbC2XrIkfypctjCDEPoNpDWRZQuUzA+bPe29PADy+ynr6N&#10;7lvXg4oZ1y6Z2BxaQz2b5LpdxlkjzaTnjsOdQWfE10c+rCyO7NumKTt90+BB9amrh7IhueeSmUmp&#10;+7puYH6w77Kb/a2zjhtl3O3mrazaFX8SZ3kEFGIJcUVkIn3pqx8yuX+alIm32E4BMqfPPDaRCMg+&#10;Hnm3Fubo9t+hTSsSVsVexVOvuUuYO1HUpRdtmn3HHSPnyMiCwk0KXFFgPCS7cIq7chkMcZnGgUBU&#10;Up4LPHmfEKxeJLnsUYki9uOeAoNs6GoPbelU2faHx+v43W3VwILo/J3zLMw4ITYVR+gQO1Vn2V4M&#10;0iwau6H9ifmDeYTdmIPL8wn7D6UqtxDywB56nZzNMPDdE98mMs1FYL87L56LgeSkPnzxweXSJ9qc&#10;gWXgKMG62163WSz68wVUS7a/4NLusXXSFrrTztCGDp6EMCpteB19lRVscF6RF1ReVJsj2LvIbjzh&#10;RtbOoYbQgFNPVhfsYLSWCNNPYcyjpsp3TN76fIv43W0/9k6ig4GooSoSTCcwOvCnblR+qktp1cgJ&#10;oKl+V0gq/F4LCZQrDzoaD4Jd27Mhv+eja6s0FXwEBLjZdeLBrTul+/ypY+uzKG/p4K4GmMWB5PSr&#10;UZ7oiTBt3nZeW+3besGG7uYFd3ncIVEk1uXGJfMu/XrRPZ3ju07HHMj0JsGnc1nv0xh2rsRcBk0F&#10;Dx73Hn3XzqJiaxqhiAzYBacsspZPTv0OqZ03fPTEPp14u8VV6edokUtui/2IHvU1/jX2XHkyTrsb&#10;rOTz2C13QNHHY7O50tSX5SMfhqncY3v1tu44Jw507qu5s5lsdDXvxAeFI8fxwC5+fEj7uvliOk3V&#10;m4fYPeN7ifEq4pirq77rLeM/9UqnL0qgDydUN8eFaYu5peF5bG7fsIu/rjl1WNo3fBS5oz5MIXbe&#10;k740FKGn5cuWxh/+PLG46MpzRD91FCuIiCC1xXMxgLKF4SJdqff+8/vT8DoAORLn47OnTNvWuEL0&#10;9k/1TzzaRvLe2dF6pSzl7luEoYvFAJ++zXIqf8sjjazZjl+vrMp55vhO9u2RRyiqr9TVy/FNLNyE&#10;Dj7Xb2LEd5cfUi+IU2ZXXzYcBOTjE/xz4umm8E+c1F/TPrefNicuPK5tYhG4iuai6JlEKZP2Kpnp&#10;y3JF3HW5fk/VE17TsL2TnTiGKnFQMNBu+vonlCem2l/paF09Kn0m5sbQTTLPY9Ir+6Zr028a0ls/&#10;ae23umn5xv60O7alVmqnjm1/xoK9046Q7/ewLlxH4ulTmvM97NuWwY4uP6o524yZzE1O7OFZ2xhb&#10;fTFDfYC706HPPGTOzztsspByNxvx8N/wjjYrNY3azCfXS/CfVu+xYMYdU+uMu3vjIw9N4rdEj93w&#10;j97qcYyMTmi9kxNMfiS6cQQvd5vGLsT2rtNpt0rkaZfBDtFji90Ct+Q8aTp3Q25QY5v86rtz3HX8&#10;lzrMrPWxPeT+JYtfFzLO2sT4IosUzbZ8cRz7oG+dmiy6HGO629t6ct2pUHxe3NKejuuUvjovqx2l&#10;c6zfpav9hGlcSRdtqtglI9r3ISzbZujPzBvSpuOfxk76lLjG01sPRwhlz1zqwomGliW5zuJ3zwVY&#10;8Aenl25WpmPZK8O+xD36I1/5cW11fX1flbqjqXY5btEixaf5ejB1ho+9xPTdwy/6WA07dxt5H5Gf&#10;xeARfmR+ys9gYODvcvuxi8TTMU+Vc6AibwucyTvunRr3pJzMCdEGxLtquAW7mRxQZc1xGoGDfGgo&#10;aPIQXyodzMTgoSEBfmQ8gTRSB+8qzlW1nR8MuUpSQYP3dIQIGB46h5u+nlC+5O6OtvpfcL7izqTv&#10;sqnuedt31td2Sjq1q4NR4/QiiB6huF790U4lA0/xYCPyZkPPqfOHnci2WI7PMvKFrdnA/NAHFnJt&#10;HuzYedbAvZpOwRRc56Vy5Nl+fMagySJRvZAHZV6UJm0ilYMxA0rox8aDe2NoGt3LFzq7tgfmfWo7&#10;xed4oYtDBp3d3ijHP7m38B3nhMlmCA8jGvUq2XmHBR31AVLyL7oeGKv+tLv64AZs9IFNSYu2QWv7&#10;QK4X1RkYtj2v8TvoXmJm7DiB8vS9nTA4npgeEB+nuQIM7xvsrqenvDd0cNv/bCOLAfDwtqzK38t4&#10;i6EsL/ZtnxTjNanPNGfheWlk9RnHhz/r/9PXfYSXOmUo50LUpiEGsbl5u6y4n3U4fjv2kiBmoas1&#10;oam1l42xIFMHqK86Q4K1H3MTh32M+qZuabrnX9iIl2C6fB5aaC69T7mXj4empEwk/Thy/SF/kucX&#10;FCsZH7MNjhc1O/ZqaOmPmElQ3n2X0Xdk4kW5tbtvZXsq3HW7Zfxr0hvHU37lbFvIAxW6S18ftX4+&#10;Ot+4Lr86lzbKfvoczid/s71N1wYKt+5XYprDNemuvlH7Si44sdUxrnbYRZgtXSZ0gRkRbXev/vHj&#10;fWv8TvvUGOMLF1kUZCx6+KfYpJS5A7rB5LucBTL9HKdJUtbFarHErXFzdGSewYURnLOdEL9m/pFF&#10;GhyuKv3jjtl91Jy7ofYNINBtT81+E245vkPYOcIod/1gn/K9gK2duqCblqBFEBhQYdnMJ7Rrwe33&#10;7lOQpox/aFLuvmKPUt56h7TnwclZ8U4Jp2s779RCZ5NiV+qBWqH/j59SERnzIyJ1zGP86Nl1ZUmy&#10;PX59tvnd3gbM6O6i2TAlEP70vdzGgM+Sp67uPmCxl584ES7N5fx4qPkRlTj+pBsWXiASn5OfNgRV&#10;bEcDFyC+aoHIR3DytVP6UBaMzPWw+9tfG8rvdPuxi8Sb0+r0y/kudqtg5+SqHLKyEVQExARFA5sG&#10;44nTQ97p5JFJK6KcvUHlVjV5DhntbJM2Wcsj+6khDQQyBZ3p9aexz+m+UwZZJ3iJSA/SfFpYoVet&#10;vkrD4uS8x+TLTMpEueEMPtuDy4rbpyJpuU7AUnrlu3GU3uwjN6yHv4PMmfhY5tCfNH5lV76fKbCy&#10;kOlgHEf3G15TDv3BTD0p15N9JKC39TQYzhcpTfKdrRWBDgMKQ1W+44TGo8vQbppTpoSvnHXT+eEZ&#10;na5EDSAMmOpELM00la3kqTfyGpOVyblkUcfEbu+2o/bEJYNpbUunDbc/WDBX308sDCyoCzU/JIzu&#10;7zgkz/AEtqHLFg9wxOQIdeCDc4TzcyjYZnO7AK3tYE5HfG8oDJalRQ+bBN783Pwely+tfNkxbcN5&#10;Vr1pw39NPCov/Gl3jZ1LZ0pTT1vai+Qz4YVXpacDk+0eMV84EucquyZ3l95nKpOwwSr78tgj9Q+2&#10;u+wZCl/yIxNaV9rs24fJu1+8gqs09HfEAHmitX9Hv+3V7jrAj53EPdqjxb2pc/KNKTb6lBybVqyk&#10;UxdHr6ma55O1Vdbmv4r7YYk8Wkc9tIxEpyMG4DryXrOhcN2lzO8+P/uHR71EeuRdKEhtfLk7wMQl&#10;sTp+NUP9w8R7b/Lx3W1TCOYvQeHmCh3v41TOFe/Oof9Vv/Nc4IZa+a4MG6zjvNv8xHE774n4+nuM&#10;ZJ2LxMTSvgBwGZEYfgg77fue7/ftXRESjYiO+R/4JH58CxTm2YfZNs9uv+1YI40Ple/+l3pZSsE0&#10;xX4v0f0AJEwsR6wO2chofVTnVdZu1wsfxsJP6Coe+Jbe6jE7niSWoR0wcOqUhRauotRjPiRwGBzl&#10;ZCy5Kc5f848vlj7PNbx6oW7FO/1eJvj5iBJQ8ipP+M9rPQ6/2O6PjHC30F+/7Ibsq53aLlTgEvCL&#10;3j+vAWoWCTPfStiMcRZlipGVdu33IZWbJ4AYguK39q/56E70+curdgsy0GuhZ8MduYs5vpvK8zub&#10;2ORYCTlHfsKNO2Rn+HRdzeY6EF/9qSMuyiIUxRW07SN78k9MXSIv2XeaXHds30L9QcnPgJDoDt7p&#10;C08ej5Re9dSP8sDDJa/rji/GVrvSlr/rV6cOSBG9K9N82YtDlwWn5zo8wnz6Bhe6bv3THfO+reOJ&#10;2BnR5yIEfAOFMo8JI8vvcPoiG/ISz9xBzPvoXhx6f3je+n9P249dJDpQ4+QrOnBpKjKO3OnLtZ3M&#10;uZ3TgHncitvNbjRpnJlMDv/3agocEwhJpIM4rZsyiyGxPv9svgrmSGOFjqiBYcmdRnkWYyEcgyw8&#10;wX8OucdgUQT+6QzI2DpRQ97QWJR86gWEnNM25oVp+HzHq3iqV+eBXtkU3Ld0wNAN3lv4D18HwrOA&#10;4QpN3wGg0yr+6cCMo77SUXhdt+zOXlib9wTG+djjok03gwqPXniAikNFFMd4UJX/PrYa2VZg0Tmo&#10;A3JnRcY4GP0+p4MkKJX0OXZetvaz2rGRcraR7ST1yJG8x2Sv9e6FUzog6IL+suAalK7BxjYO/7H2&#10;sHzX+sEXjLcFi210A9RxJiXuZdlp13ScY5N9zLkybNvWSXvDR2zKvxdN/jq4nD/oDa7oudsRrJLd&#10;9UiIjiCqKYN+ZGUcW/JK2bZ8QzKTDZAAeWDbNAvamZiMjQgYjK3L03/chPvk5uspPv2eFa1Nce6+&#10;ZfLj4l7hrr+jux8V8vs2XrjQRv0aozbJaZuxCSqIY1SmtM5dV14w4EB4giXYRtfBNzjdR5nd23mX&#10;ZNzhzPpkmlQpcwzXlS4jcT2LSstmQZBj5EHXnQKE64jtHDnFd/XfKPDgPmCh86RwsOfjCjmZLKvi&#10;7gJHS7ZvmZoqH3Uj9zpsw18KnWF82hpbznMWbT4b572CnvecAEBbujlxHFsxC90AACAASURBVP8G&#10;hX83buoSYVagnY/vKIUei8P+6XfSn4UMikz6OyqIAwjQD0bLG1s8wXJZsczRuo9Vh/P0neRMsSfR&#10;S3qIu7i9WDOtR/X0g6iQX7i6H/3VdyGN2Cri+A7TzlfauB95hlEPJp2fCln4jAdLhIb21E2+cPzo&#10;/DP9ptujNruO97o0nrIYIF//YbU9qig3IXZXGrFBDBKLM2ZZDvUNmZYeWlCmjZMdeSZxef0UbO2P&#10;aBt8NCUbKNmHZ6Aa0bkogrAU0Ee4n0CBxzd+U27apEGlZlxse+hrYhSPqNII816hCPwBmctvoyHy&#10;A878bj8zH3GYqQyfe9Gjsjz4eoAPJxCJ+dy1jBB0p73tn2Nwu8Pphp/2kA+g0W/8i+zjJxr0Uwlj&#10;tmlsYLb9WOx50soxHpr210F4tW3bAsZUphbAP8cm+2SUdczVOG2/s4vewzYLnMaWco8dlCPT6hOL&#10;+J2PcFmut8tfXhTKmW1v+JbYYbEcK1pH+BMZzF3CT/2wcMdHbNeYJ1r65KVnq8WWn38mBmOn4wDb&#10;5I/cG0r8Z0yizix9pKXNsbDPNYa0Jfz3xz/+0X7KB2jiAy8g62up4I4hWy8+OX6lN3cTf/nDl1/+&#10;RTR89fSXP/yF7yb++of/+U//5e//zV/9x/9kxt/Z9mMXiTPRTeAkeBOYy4uu3OcmWk9AKVwEDhJl&#10;nfid4OzobjGbfqWPrMqUfDeokelBt+knqKGzbIJ1Gpb1tYwpxAaHDU85Qy7KfJEOCPBj6xjlyfTg&#10;KDtlXIm1LvTrYHuuDuXCoWzjUKCbhpKR7bN32y7fmLc9Tz7KZn/Wk0kr8xgRARapslvx6HG+0mYZ&#10;Ag7ktx+KlOTVT7vOKR+7IwtG6jqdStl9LLTNc2yaTqkM5+o3+IaxnXUqxNjdl8GzHue6KTr1i4zu&#10;R8mF0zYvgBurFeiP2YuFwbLNeRNXNsed/1F66G8i8KF2T0zGl6ecvE1MB8tO3tThiEwcKu+0i7Fh&#10;yu8H+B92ODYiM4ONzivrxCA4GdCgo02uu1YWd8d06dy6QmN1kuWJiCSGguMMso5XbCjWj2S/NfBt&#10;5jWIPoonFjJpCK5oRScpjr3wNH0I/S9lBj7toLTvoB5fDv2up7H+1g4t99LN2SgbfZyOj+p393d7&#10;K/7Nu/Nqy9ZDuvnwxfboxk4D8yG19r4HLBde8ns905a4+n0EuOZD6cmfxeofMQY9Ex0yUXsz7SVj&#10;ZO5D9Yw2nz7yyCHLsrdftpzvpN0nMBb8MkSSMThdvUdkM6sr+nIBM33nzbwTG0t3GowyEHy3I0bg&#10;k+dWqcdIQSLv0tY6fDhYNNP3eJFRfdSjzoUlEipnZD7v9hlO9RUD59PX3covTM4+ZaP7UeyxvbAm&#10;ti6+4XbwQCdCx5ROfWTRF79bxnnioko4xjOJxcjrlyFbB6efxKvIk1+Sl9lK7oQEZPJTR1zkiV7k&#10;GpSaMjXTCzaVQ/luX21HWazDx/wv2ip7RJqTLW3Z+Oiz4oRonUXiMybCI/72JxYkTF7MxC+UgZyu&#10;kzZd2h6tR/s5jwRh6t26Wo7bwBWsZwE/ssl3bSBOR7AGAfTX5kdGZ/x3rd/mJPiNcYaxM14JLoRK&#10;txYjeZgKOmROHLjNzbmy4o7EhnPrH9tPDvXG4u5K10rnmZU/CDMRGdlxJPOg5iMHk66Mod19H6WK&#10;GlZ25XPfMbiN/b5RL2C9/JNYsyTlc6MobIPzsNfvUCamsJXoMwb/5iFPeUUedcQFOFsgQ/YFiatd&#10;5C4pN6ny2528k5hHTXnRMU8P+OM8f/O04/dy/kMXib7SpErIRxcILipVlddWRdR0cbQq2tE0j2w6&#10;yBVUn9edMpMSaBN0aewVID0tcjBqc8wGSzIIILYJMtOn8wvH8HF1xknoJo9T28WVGzNqB+PczkgL&#10;Drnt3XphvjZ+5DP2J6AtjJ5g7IrK0ev+lbT29LVzTv7YYdGjszKc96e2d8S1t7JHrkXh4wHRDoUO&#10;8KRF245g++3AGNkWuXQ7u+crn55ozfVDozw3dgYzda587ZErkfjfl151tPzxmetiyTQWldVMyibW&#10;ssgZ3sMycpByrvxy1xmp+GPJQvepIyvK5skLdV1Zl0wT2BdgT3zSsV20C/t6nLlXLDMM54rY9a7P&#10;6LVs/hQUOI7hi+hN0gMbtsXSJ0UG9OS+pyjHw9anIJ8Ppg2taeINv8x5hwmf+8fraY9TD8rEd7bW&#10;+Os70Sl9G5xdpPzpqzijRr1Z9hy52qgMD2COFXSVCA54Vh25KOe/1dWwvG5j8OlXwIDsGfQdi2iv&#10;fnyUZY4nO5x6gsNFBHCPhsqzl+K/lIy+G5DDpFy1seNPhC+7T9oALwkndgzGeL+/PTCcPmLpsvyF&#10;y3KJka37Iz2R3/blmxDaqvXE1uS6ObtN3joh+9M7SM6fLethR4rW3ypmunJtJ60EWHpXw/am8l8k&#10;3eqBUrfZ8RdtwPWm/mpue/oipauPMujnj5UziYR+ykJx+xvPQtwU+hpLbxhs4UV/ebv5Uwxr2+jE&#10;aDyM6QZ3tuabxZ7KBDs2JSfEwXil73LuNNhQ+kzI77Vz15p4C30XObsyr0l6tNQGt03qwFD0Zyau&#10;SMLrjsG5++hH8t12g3suBZlvNKd9w4PMiUtOq59j3oNL7V6yoie92mUpOHkh5rIFv6gPcYcSW/Zf&#10;qia6phB+njCSjOuOKHefpIm+VLG1ayWyyAH/TbLrnbvc0dEyeej0Q8qj6c/Y+k1+Op7BJf65D+HA&#10;L74NFTXPsctc0n0el8QG1QEXHfyxGnApL48bboxkh5fjPV5CV9muG/4dM4kxfMbehSg8OFRccwHE&#10;LYtxTn6oneGJrLT34LALmbvmdyIs69Z23DdAe/WXwW8DrddwWhGqx0QD/QJ2xofcIeyWqshTHvaB&#10;bWqdgFG0yZr1fWTkvcGRcvSWkHxk5cJB+mV0xIep/2BobNv71k8+eokzYiW+4aMznrsHnej4GQud&#10;MH+MugEzugFNDHjPO4mk/bMqs5PWRYS/W4y/q+QPXSQm5CbgHEUERjvhVNNEzDiV2mr+dXQKVkQ5&#10;fnZHzvnoIOkNIhPmOGp929wClOHOQjuiTIsWdme82YqHIrqgBx3FVXm4R6avXq6NxmD6Tjp04qAW&#10;nj0wWyW2oWve3TgdCsq23NG19fzmdG37yHYEFSPYRQcmY6Fx8UhT9VfWQ7kHuDoI37+hawdu1l0u&#10;XTfyWQxOvTu08Bs777gc2uB7IHl/evXaU751TqwU/xHr7mfqZ4ndpj612Q9si6izVD/WgJ9V1sd5&#10;TTcGHR+TVX7KmlZHptNQ77pUuTM3DzY9N4jIf8ZB6+uOI1fRqh9Z5Ru6Ix7+2t3Mnj9pN6aRZ1L9&#10;aRt5wYd9lEP4xD4213eu53c2ogMs3YPDg8xpkzM40e486KFz8NqMZYsn5nsr4SP7w9NXevddNvNS&#10;mqEtmK/J4yU0sGYAdEMZf5iENP4aeZ40DK+zZMOJV+zVnsamMs4fcfHwPQM2soML4Mh/+gU9y29W&#10;L9qnXtMUO8cb0DmtPVum9IHT9f9uYyKRiZqPN/8MPWbXR+9E/C/lXbamXjdO0sGHipR3+ruVvvHp&#10;9M2ZLDFRYqz5WbaOPl884Z20TKDiQMqs0XrvO77ttv1PrbRe3pcf2S6unOdxiwfHiksXzUUOasJ1&#10;WZ1Npy/246bGLlS03fFD+jV4nnKrt37Xse3LWfxpnG9a8iWrcdUxPQ5U0fZX+STtxFrzkB1bTv0e&#10;vaFxV2PcSlCGb7iYrDrkEcGvwts+Kv1VvWxB1ulmO1vuxAw+zUFypw8ePBc8eZ+PGKmfG2O04QrL&#10;nRh47H35YuuJuqXYspmz1J/wMQWtbDgS747y08/Fni0JVPvc9o+dGZMjy39rw4BDrHnfV5H9ZUwz&#10;b7vGOeVLlheJo33ffULku82LFhX8pG84JDaHqs7yIogxJYuwyuSDKb96cUq7hSc2hrvgc2xcJYaI&#10;laHy3FHb6U+Vtr6Wt34nvmxXPVsdepzWcmQ1viupRey64+KkLy14QU7bAA/YvvhCLo+06uCpbGVX&#10;l4WdzXweb+75OYN3Cs44O72Qx2tM5KKxLrDxuL1ov/pDM9sv9dslv6XnUiBOyn9fZPBCkToh7Y/Y&#10;cBFBepWnu4t/+w7p7yHvhy4SCZgE47VyT+WqFs8dswRfnHkFXMKg5w0WaqzB9XT/zicdCTlCm/I0&#10;Js4nyHwgql6j0Q2a7FM2csmjU/JVWZ/kbkZlLfEkP96qd2Q8rlSHTzoS9TqtjbXvCvrQGoA2jrvx&#10;JveaXA7Z0KZTrOxd9iZtFWkorUt30PVDIRysb2R8mPWK2aTTWC82dai+1T+DI98zbocL0cLAuwp9&#10;Pv6p1hYP7Wa/6I6guN4T3Mmz65X2QKKTFwHvbKm8xhF1i5zxPWn7UedkTRKKbMpwLEyh2YaXJL03&#10;xeQlqXPKK2/ipXV1OaoKLj1OjeyXxUDLVO4Rg7rgyI7d6ZjHuEjaWD2Byv5uYWMGYy5dct7/HYwj&#10;r7yKUP3LIyRux2Oz1ymb1qNe9bgy1saAM7F1FvK8L0Q9iAyI+pd+YngL5z3Y35D7sQD3XaNvt+VM&#10;PIr9Ws4khzsIUtvi05dxRZX82j7H9q9rYTyEd+y3GBpnfGBdJ7iph4/tC3vxVFjpV74xK85+0iOU&#10;L+Im40Cq4e/AHaecQjC+7SdF6jL7X9rl1NtV8If4tzJEc+8mYtPVdlJRsSDYtAxgxhU7XfC056Pz&#10;yuKNLKFmQXgm6MihneLDRE8fTtjvUkVX5PDX/cra8ET80fzYc6+U4mvZlhDZN6HWw/gyNrsQXuFk&#10;AugjeblbTh9BfnzY/rkLEeiq470uiz8bNPhEnYTkxt3RaTnH/7Wpx7tfLM51NvmP4sxBsEM0FpHJ&#10;Zj+/z/ttxI/P1e9kfJUQ6uqonoT65lz8ZlKMWi5fTz+P+NnRwo/Ee1P7IcVfJsQ//Up/PTxTEj8X&#10;+CUvTkCDyk5f0n5fEs0SbOnbZ65ghfRFLHhU7gvkvXCRaXm+YozvC7r6gzZySdcJ6OIU+oy3Kc1C&#10;gSL3zizO5Kf4FKxYzoLlkuP26tP8+Prn9vfK4S4i0sPFwtjWKyMt4MSKjQeLib0VOel83IXFIHeR&#10;dWDHFSSob80luhizBugsDL+pXglNZIZ8SY8gyvweuk4JP7vEVRcU/D31bOzBiu32h0ozFzRhNo/v&#10;2v3V9pUP774Q4jpoeT4wE6/NQtFF7VuDp3YdqcP/7DuDb4kXg10dxBNPdXlssWPpI0KIYfKHPsLz&#10;889+MkP3llWmu8v6oBR+yPrxZmAQY+PsXhR6QTg+gcmLRnz+6x/++Z//69/95V/+h/987PmdJH7o&#10;ItET6HPZQc52HVB5s7cCjzNPlKliCLppFT7Cj4B8NfLu//K9VnJ0EeTVT7xIXjsit1KkpfNoqOVF&#10;aGWfjhAa9IjYeKYFejBzS9TmZjbpd1imeJmZlvfkGT0jyQf7ERuKcwo9oEFfHo4bR4UUz1ZuwZEb&#10;J5T44yPkx1U0vOobndTRvTd5Iws7GMhnAo48w3rjM+TZ5oVbSTpcXyH0y+7D2wXbQ+PV8YGx24XT&#10;neXLRt7kd8LiU/05+jgH89SBO6buW9eL8PcZZpUsYv+NK25fO6Uc+qHLdA0cA88XMMbGynL7WUwv&#10;KCgvDT7vhi21pzRHqDvbxifpa5lS/soCz1ZaLE9MojttSvSNJ+NHF+XVP7w+jXCGiUuR8joZGJ4M&#10;8YPJdcsACe8GF75M5JR2nJeEOsrp9Rf/FBN01EVlbjxPPgRtvbs8+a5G7rIrkRCbyYk13uNsOJSP&#10;Thi1m0TH88g+OkUxfUp5Dr3Joansha++PH0MZZJ96mvOyUU9soY9XtCJ+04IXpwYvCm9/rr+8SdH&#10;M0amz5tHPooqGxqd7+KHr0aIJWbiPvLM85StCcdn6r35xc55dV51kbsPFn22lwnYHZzpvEDCDsRi&#10;Tm2n0K7dBpmAkjdb6PJzPIjRueuOCfnCLP68a4Yk+uTZrIv0ARJ3Lv3nC7tm2bi2kIVvjwu3cbX0&#10;HEOfhU5k5iLf17zmfdpyfB109tggxc666Z1v4IMrk8lQ1B/HaMlQj6Ds66uJG2P4p0Jw7nRRDx+c&#10;tjL5qzh3t0amfUq9T0wJhmPFsQamoIy4sQlwynAT/ppFUT48MjJH9xnbpIP2PqpMhL5v6tfyCKbi&#10;gkKrbH9Y1cHlOyiaf2VB/vBt63bVa/osRRUfoJEuW9InuBSHvgDnC5DsjOcsIqAKbdxF2aWrdyvv&#10;bWljicWJCLptneMLFtPCD5bc1OIDKJJt1qtibONp41qcsUA0ZshYDOAL/DR7+7JQKPvyIXS3BQ8X&#10;tlUHuAop17wD/cGQOmLerHv/P/PTWviI/+ASWP5bJzbBkzzrsgzasI7YrX+JqcgO/QA1FYKhwQn1&#10;M3LtlNkymgdh9HkoVDJrxMGgrLQX8CCXDOiGp+OnpRJzaBeBHQENtNGbOiYNFsrSZs8rEyFWcfvg&#10;1OPAsu7PfMNDfvryJRcS8cXPuqv4Mz5VfRLJiM5Hg/QblKqbAA6UpAePafH/vINIHHBXUfNNfqHA&#10;H5qSrL1mrpTfw/GHLhJ/1ZefWAzo+0apbOpc3rTrHRfUEsdUxuVlNejzoRbIROfJnKt6zsf9vkoE&#10;zQSVxaUJDoUO0xk4H4WYDabR66tG6FCgOFiU5KtgvhwzOxjdOA1Ym865he2FsGxqw0DuuesgfS63&#10;xLC1c6kMH9GdYuszw2A75WBvoxi/QfLSyKonDcuCbTfNoht+ZLIQHZnQXKU3G4+9yNE+i3d/0pvN&#10;PsS/I49OlL1fwyy/G/tspOuTk49s5EHXHfpJ+8rs+EX18KmLoG/qBNhNWh2isx8Ho+sQfOytP+KG&#10;n3agfsCMgJZZ2Oz1o07P4EH5bD9x0cKVEHzWo+182l38XsjaYAq0K92Y47wDj/ybQSX1XI7wSM72&#10;oUXV3pFrtuZRB8gefad91De1D55LVgZf/LFk39pTsMHil75Nxl2K8ZMHZJfy59pGHnR+Z4hBDNrH&#10;J87vTJxVHskZACfbZei1vtYTkw1MZ/Kb+jyD/uRHB7zZrzsRKbF4io4vlfQYggD0zc5pWc4CTGDS&#10;Ic3R0sIDxk4qPOgodui/Rq4/9+47l9qPTfgJO/aAT1ueSdfYEIbxuWKaCVFwiNZdmvg1mfT7QXR/&#10;xAPk1MuJTU5T77GrdVgr4WkebY58dnjYg5Ojpyj2w9Dbb3OH+TwipGKXG8jCgb+qs/7Ed9DHE/FP&#10;dSc/+jUJkA02C1r34cVVmcM3fXd0I0NM8EHuDbrgzyQhFyizkBMhkGyXyHiaAfvMrDs0v/7P4d06&#10;m45MfOSx40yU0/778Q1/YBKMrr/UN6nj8jrEcka2+5LQG7vbKABnL92mV7k9MuOEx1739RrfvlKP&#10;6NRRsjNlFK3jwMCMJ+JMmJ36O3WIdul4TBRDOwJ8QBCxowXh/IRQhFPIxOx6zO8pG4qKgNbe2DFU&#10;PH5vXXcO9CPoeYdR1eiF0h4b4GVCz+ILevyIPRZqjNkmbhts81XEKdQhvpgmFd4pjC/CT5vj/bGf&#10;CSXc7rarnvIvdNdtZOTLs8gziOBz1covqqsshviaKf2JPtBhstKHBwvrT/h8R0x2ffU4gfL0NX78&#10;VDKQS9xT1dcdZmRxZ+s0Ep+n/yc59Y8qhyJlfGVSurBJ7EInMiJJGNSns7jNfeG8w5i2Bra50+ML&#10;ZPwXj22WVLW3WIUOylLnqXe0tjR22p+f/kL5+nKrxnF/4EdHPzqK/6ne6dscCm5v+UcssLBMPYJr&#10;ZOMn5kE6/0o7lb1+wsDjVFB1LggefMj7kXsDQxe8+MeSp7/65QuG4hPqZXpXHW0jGbsOmANJdi4U&#10;pK3gflfH+MJ9FTv17gBxoXzPYhRa2h5b4zLHrxrbuOccdbRO6k9k7p8aBwFWrFd7qTwUWLg3u5Bz&#10;6mHc2Rqs53OnV7mMkcR12yDx6jmbA0z8+NzCbCrv8GZ8pM6Vpl4hJS2lv1Dviinq/qvGXMNSBfsx&#10;bPHz3qzJoZaNPyufj9V8+8y7rXzV9Osffvll3k8kfrgvqeMv//Ll/xTb/4G439P2QxeJhBb/Eg0T&#10;CTfvfZT3Lh9G8gmQVX4a7BJclScqSz+BRDBRduvsl/wjKh1J9KahpnWkQcQuZA4msHRAMcbRW4w+&#10;T2BHfxUtexyxyNmdcMvR0/JLfKRMmQdGE81GY1qTa5ciG5lp7Afe4rpkVPeSiY5dB9an3fkcb4JG&#10;1/DDRzn7sMXeOTfrEGwfOp1O4JKvPH6rcbn0YgcLZ1UiWhZ5A+NyEXmT30tBdgg7G8KLnWPzp9g2&#10;T9pHyptRmpVvEaPz6h2DweRLt+uy20PvKmnyoq6MJw8U2jdmNCpmwyv6zeK6gp5FiTjdEStlYspC&#10;nEXMZoSGc2iCzo9EiTH9AZmN780X2te/teyyMCA+yq+EwdvTmz+3FugetKd47LDfinX03traxgZz&#10;+UiSLs/I0CBFO/zly7+45LMeg2FynjuDpaeEoUq0Zts6yNg+rL51DBOM2piMIELl/kxeJvx3l5jA&#10;tKfizPtuGztufiOPSbXkW1kbppKPycSLL49/igGdtbe6BsftdPtEaZXh7rPYNY5uGzPiH3a+7QiH&#10;//iyURxZ0ROlpny0rWjeNpHzgV3K9wTdC1to8F99KB21xZU2Y1gUPP7WLrB2wjokho38i8Wm6dw/&#10;FM0UUH5gMs2di2/S9bMfyWKLXNvsjPgg6SWwcXl8Bj/lQ3+p9kQ99dAJeWye6fKiHH2njvb4uOJs&#10;G7b1gcXw4dMyRXcVjMYLJSag5IMlRy++PAll8i3s2qs6j4Bue7ZdpLdzqbZ3dsvXHpfR2vK5u4WE&#10;E7fIal1fchJ3Tz06F58fUz3+vnhyR+zSlYWaIQSBccpm+gf9TzvKwm4ogqUBc0SjN3KWNGMh31jk&#10;X/xgDOJLDMGUSy7UAwuBHQv5EF1wIBe88ctrdDjHdcZ+x0JU++LY3iSLRw1Bx8UCdLPY8Ix16ssc&#10;liVa0bue5qKB6cyrTTZ95vFZFjywSI7r/KhMDfP4JY/bWiw4kfyhTVn4pBw6xMVfiUvS3bGdWK3h&#10;HNMmgnLTlabg5ug+5cpr/8nRHxoy6myMW/f4JD8UNxiL57qgvDKVTHeJZfhGMti9eGfnvLI3gqcM&#10;e1L/8Dkr13t8EA/mVsIXK5T0eKu2zp1GftqifEeygwiutKd8hFMLQi5Uac/7iLTh9B/3mDtSfheJ&#10;H7pIdDNoTI673nVelyc3cdP7SG1zPruLer7qg0Bj86R/l0/Q0WG4UfzrNjdOB24WV+Euvsri/LfK&#10;3nSR08bpq7TWlXwG7ff6tg3FsmmvziONiI5RG52yB8R2vFvOE9fTnp6jbwaw+rOdjQdd6NiLa9JP&#10;cai+5W2ewYUZR+2S5wmpzl9a6eSZp3qpv3WOT3vX19nwkKj8na7yJ3jsLLjajCzotCMKbBxdl2AY&#10;+dXVAcW06Oz21LXL3qUrYI7uHd/JoHzlj3sGrMoWv+mm4x3cHiBexJLBPrH3Uh/BG83E3Dv8k0fh&#10;W/7qgO4p4GG7izf9d/R9p8iDZFVNWzw23jAsPDayutv+mBCSl+v5qDRiJuJKfdLx3J0/eKBga3xx&#10;Tnp8fAuWKy/1c0Bf0uoT+7ayT/EkyveOxoY9GIqJ7Il/x4d2zxj2tnhdThl/4Hun78H+NiYumoT7&#10;yEE3/Vvb3ImFjT8+cJ+b5ODYNGDD6tgWMqZ7TD2jq1etuaJ8eW/bQ244M/5d5xmHGiPKxy/9auBZ&#10;3w04GwiO1c84vbbjV3RsO+5k56w+NVxkMfG5OK+7wcVMYes18mMTEhGCz7Fj69PJmPAWhcuYFK64&#10;/rBPfCvh+5mt32Kw+3j6QZufBpJ2h8v4zHQ1gHE4/V/6gVoLUX2CfT1/QlH+zRcpZ250hXP6w8Ar&#10;8WBZEVXJnSO0quMq0S89NbU8XYxc84snzrIb2akL5gz97d9QyHnvbD26qxm7J1MA/eSPznkfbB7W&#10;MgBTwMLdmzZZTGExqY1JPQRepjiuEv/Eih/emM0XNrS/2scdIvRYyVAPxrlJYDGSvcRdgpXrO2y1&#10;RSX+KYuR5Q+OCt3n+U0/7kzlZxUgHMyWxjiCFXlP7tZExtan/vvCdkqBbv+PDW7/Y5tJdjvqOUdM&#10;LM9TU8orMz4sLWvfJ/0+j12nrl0HlXcd37+/rVqR7H5NNnWObOqJxZcEja2GcJOb+IgnqGMIuEDJ&#10;UXLBIXufyKHL++T4Y2ilq3Tms87J8Tk9ffL5Oiq/kfhN/Ua+fJv61gOrh+XV+j/vnB+6SHSlnsrV&#10;ybPGds33Ls4haoOugxMOjpQJnFfXN4o8CkxxAuFGewajBNqrnO/kSFwaG3LfYdx54HnSbJ3bIcHe&#10;9zyCQOUHK0Eo3nNF/gOM5zZ8fTHH2yODbSCl+UDWya7vyQAzOLDrpUKTR2fUnuI03jT8P6Up/nqD&#10;C7vJPionYdLWxTs+FXsGsMroSLgDSf6JJWSwi+7gf9pX9Mo/FxmwlTrVfjpTyrsYQG+Ba8JxfpQ+&#10;suh80GtNx5Z0cmTcEXyEp7iqp0dwULb5nPHI47w4W089h1f7DKimxGcj5gye8sdZnJyYtaLZ/hT2&#10;kg1dfdk4+q6cYoVopy/tV32tvEM7Nh4/rTarWIgLZyABF5io8jNLGWfcRBMPlUM5OjiHUWk/AsPk&#10;iR9hZuBSV8wVVEohuWHB/8o6sVobK/edzbUJWdkul4reAyiTlvLG79dfsL6x66U/g4xBlA/68NgS&#10;4MVX/4DZPgMD0qfcp+RHI6fv66h877CYy5s918e8TszU36WyE7Ur321cR+7mbAwmLV3TPaadppb2&#10;QpEF455kFuvU9ZGJXHZw1e7ScmQXz7mj0vixgGzGWrmVpyyLwQdzrK9d6dUxMj44fFbgfXIdsomP&#10;GPGY0wscT6wstGrHsPmiG351EM/2USx1cSQe/p9+g4XJYv//mfSjZbYMawAAIABJREFUfJvXsUjG&#10;8pvLe758hRnD3B9qTx/PRJTC+qI8OvouRsvI/8hukape8oP1+ABcUdZHTdGVCxOt69G3VV8Qyz6Q&#10;Vxuzfa/bstSFuQg9flC/RR/PXMSPgRoC9qm38DwtWNufZGxtjCAtID3sjiIuqtg/Ox6R7/gKR6RW&#10;fvw3miTzewFBvAVVHv/kFH2ywUXjO1uqjXzp9uP+lJIWPX/jgS4KY3PqfdLWQ70G2SfeR7ONKtB4&#10;wM+aZA4nvO5jQheA7+PBFBZSWmdo5/HIwX5MIGfbM7aj68QbaYCWEr0j06zIblxNkQ9bLiYhY5e/&#10;T/tOfGWa/i7n8sGrjddrTyrzBf/pEyQzFwh4HDl510L9AkVq/xTGhZCRTTgWFJJ//OMfjfXr119c&#10;ZZ91N9kXaj2W46fWUbAgg4X/55+5iJH0Fy0Sv/J1Uy8WFTe0CYT94evv8gunP2yR+Ou3//Y33/75&#10;/5k620GzGooDm3pp+TOIXDgydCDoHZDQXzKvlX+DJzx5n6Ayh5763M+MI3Y6lKXIuWy5ug8v5+2o&#10;OF+4yog9JhldxtvCEXE7LV5CUWl3XkNwJpijh87GwsrTYwUuRQjx6YUjVJxzB5GBbsrpnG4gyUcn&#10;8iG6d87tRjOKXz640JDS7qtj4Kgc5KJrjutA8r6JyAIH/ykc2S/n4Kg+eJ50ZaAM2dr92AHnKx4h&#10;e8seHO6kCsmzmCG2Pw342tZ8Afemw6J+67NLUeI5f7eIdLylo+Qov+vyWcueNJxXRtP3Oo0wlXly&#10;UH9A2ytsXP1UvkwMJjjG3m03WY5TE3qrj7MgyZsnKVkymuGB8rHd8ih/0kjDycKG2aF7ufD0Rufx&#10;21MvcpTn6lJalRhbQudY4HeobC/+5IjPCoYy2atTXXtULr5MzOBD+H/VezWI8WNVjSG988C7Epef&#10;i2vVi9v31faMz3qre6fLz5H+aAY1TeazqBemU+fQRAbTw8oNluhD06Yibc84yGWj7xhAO/wWN3gO&#10;PCXa56x3UiK5GnJmbtO+5pdi1wuPS35zHIdF37PLRBQ8ozMhRXsjppnctrFWIthf28i9PQYP15qC&#10;TXWGTx0rlYPBExvN8rG+LW/A2g7qor4R+2scIL5yVV6fWi4nSDHj5Gxdybv9tf8DmC7N7/ISI8o7&#10;8YGfJt7ytg70vrfzurnNsTc+gymA6lPyBqNi3/WLPrCX333IceSrnj+Vs1hrn71pONLDVwlt1xBS&#10;QNIE+IDuA1x5Zy51C+87q+tjHFi7OSITm5pXUOTDQ/tXnh0fe2Pya62Xs90r5scUYTUk9yo2wf3S&#10;bTOlVKadxh9tNeIRvEzAF9/0Ca4GpM/jmr6nFyeOBnxUWb31HTmeq1Es+fjSEbOf3AGV6z3yuSDR&#10;D9cw+fb4I1194glD83iy9AgPcZO+YXzh+Ll8nQVi7vgnWvHProsBJ5Dg6Dwyd/CMKrqpK1en8ogJ&#10;HTl4U9qPHPL+oPv58c+Jg6HTwTp4Qqxp1Jtj2tqQIon3YT/PEzx5pDH4gHC/s+fKEwcAocmxbeeK&#10;/ej/ZKfQ38GzNschtoAo7b+lvKN331IvlY0kKCw7tfmgRzTxHp+6EAaNeVwkzTl1T76dkqxkOL7P&#10;O7AHSvuSEq/6ot7wRcRUmI9+zJT3Wf9lvmMBJje6xsVFbruMgTGT/oKFoh431QLROxfP/NGaHA/w&#10;iPjd/P1hi0Q8hHvf9/OUaL/VIhwN3B43waRTc66A3QCc8dgcJvqfTi1B5CtGM+Clk0ZOO+UHIPe+&#10;C4uNGZo2xpvO6Ls+2oLyi+WSRZ4KzuVSZNLYh98yq2v0uSPQ7tONy8Tahs7pNlYlnxWAHHd2lD35&#10;zDzbyDD+NDiT721nbPXGOXpKX51PGQe3Fc0O0U1gMNfu44uhtx/p/ApodPfccDJgRf3TEskxPuQx&#10;YCNv9DtvNkMcGmeRAW0HxxKWjnPop9OC13cJVv2ozANjd2Tm/whbWFJhS8kzubDuIkPYZegfubXJ&#10;mKC57xnEGcTwL3LaOeOy+mzYLOIDDGLOv3htw3PadcpR+0ciWv+hfEMIALIrgOOFN8JHTwjnrw0L&#10;76l3C9I+Mt02Z3d+Y47j1gHf3YjzuJZxxQuZTMAKL0MaPO2HkFHdld1z6mHXFbRrO+2u9my7Ymdc&#10;HX3h3D4ZWb4rgsnwDDIz6txXToXBIoTPvslVeZfDElU6bv1KG9/41JK7kX/LmJPot7w327NnysdX&#10;gAWOfVECAegdGxr/yLy1R84HiLFXcfmRsPKdVJl4MkWvjm1MnTGyGwdzRAeLBU9slNc52Tt3ZFGR&#10;i1LX42ONKYypjnG1J5rL320btdH0tTF2ZTKbiLxifmTfKgL6B0rc3gBwUWRfkb146paKiBtfu5BV&#10;XhT340UQ8wzCW+K39jnDjslCOO3ofL0ShuOq8YUy+J4U4XQ9/qeYXyKLJSjCh6AzwTSoHfPwk9d9&#10;cKkenKMyqscLoKkbpqhsN7XHlYk8ZPpLtfDqj2mvP1n0PmQUbXRyVpzxzalfy6EWY2XyF5oKksKo&#10;JJZHljEFF+9zhTf9yw5Da8AHg5lDLlQAevJdd/IPi8RA4u/Z7HPTSreSlq+dxSULNH/Yh5ZWH+En&#10;+9sZ6hWGwcf0zcFbFaF/KI0MeGjH9b2JsCJ+Ahp3rPL4qkj9HCwa4xv0JGbgA3R9OQggR9r0/8gD&#10;th/lpd6iJjWAGyKl2caRRSBPr7Aou7AZ8zq3InOwzQmpZ4WFbHAF0KI+pVnkJQ4iDyrZzkWqeSIn&#10;dRRMlLqeRrdxI35hifCOj5G3sRq58BqydqeTTBxQ38TR6f/s8tkSQ/6i6qiAl/J+2TTvJuquou5I&#10;/8XgK/fv6fhjF4n2KF6nhvD0qYH48KqRy6cemJl47E6V4gcvUm8B2+qvaCrZUTW8E3I0TOtwlfvI&#10;hKKdS0SaabBDkz2PJ7hAbLXrwuEmbZsnD7NR50kVmhrQqGWgwE7kcWVm0p6MIxs1HCfNeyoH95IT&#10;yikb2sEbGSXQ0TrHtqf8RXb4TDqNxTJpUOjGMA7+Y9+l4+pVxhGGLvfGVwcWe2pf5I8TdFj2uu5G&#10;D/6r/ZD46hOy6ytomRBeMZPYsAEe4Z3a/qwus1KKXWOb7RuMY79xk+UKnTLXH/mjx8pmOxciYAku&#10;Y5orpMbvPZPCfuFwh3Tu5myhk16d2i59l50r82CIrui01rBO3dEds51O2CY1zvBfbb78cpXHJRlk&#10;GIQVDwPmdMsTK5XfAanN6Pi0DqiP/5SBuxy8uqo3Q+vUU/Fi2xWfHYzbZjM5uGjTjsfuVhW6egf6&#10;4BOPY6DxA9HWKS85jlXuD8aA8RqQ7Q/YHS86k9wrBpAzshBBXaGfL95x7vhxRc2GjLkyu3KvJO1X&#10;Z1MXzj92jJxRnkdHeQxHkzowzZ2EsHJllS8DK1/tMr8lObFiedpps8eQwTm6GpPRz18bM+RPe1J2&#10;m2Mv3PbB5bB4xM6Jn+ufq38aj8rf23+3GisE4z0nscugu0mCJ2jVddVX7ptQF5dkMNmP1KFk53fT&#10;9FENaBRD4KGd9pVE96ub330pMdyFH3EElivmz6TIuKcOHJtK83/gpB+PHbUwqoTcfS2E6V9vGMIy&#10;jLV7ZQIRXv8X/+kfRXvqKSCw76fHXYq4HNyh2f142mp0tf1yds0Dpl3VSArn4zADePrf+Dl1Gx6g&#10;tU/KeJx2S5TcdBgWf47XItrZ8VlibS5G247YUsJjU/00k37ouBfFRp9BcVym9Bt1YECW44R9FBx/&#10;OD+4jHjLOCeOuuEU1Yxb9OHJHRmlYNL8tEmEwREXOGrHJsI9PzWhqabA5DfmiAUjCiY7H5yJF06D&#10;aXDZCJObb/fjAwtm/yd0fRfSztO5GxPvQeqN4fkKerGinMWHPyo9ON0uvGgxIP1XmuT0fyfPpVp0&#10;uh+RHj7uYp+id+6aKh3owfLtC3WVu2fcQfM7eOy1D0mdK9p/kX3GD7clXbT4wt1R4gv24KuexAE4&#10;sgUTlxhiD/XyE195/azHyvXRFi++RJ5wENW0xy6cXA8uHJkHK6659KCtEUju9GbhE13uELfdqf8i&#10;D+hevIMtXMiJ2MYlvLJWdcoD/o5LEVyq8UnHvPp71NrtihbFAB74zB1E8GtHJpg++WmeyGv7d3xo&#10;zsbY1/mu/Wa7ku8P2Ohx0y+//PKHn3nsFJme2/3+th+6SHx1F8Hwbpsg9KS7gTcDmwOILY0pjxc8&#10;y4b/iM55JXmwY0O2g/wqcf4K/BB+5+8MXrAUqgc7AtgBOLoMW3oY1D8wO9kL6wtdcb4UPGzY5fCA&#10;gTz81I00+7Y9ukMB/VMO5Mpz58QR/40Ik/NHjceNNOkjomp8nAXcccTGQHk25/KnPnQHuBUWb/Ow&#10;5xoQaNB78nAEv00gg+qpzHVkkPDCLnr86WXSxjUx6jT4crCw2xb5ySqReBw0eyJP14eYTb8FFRd5&#10;0IADfG/oe2HFeNlrX+VNbN7iomVjY09vOjaGEnAcH0hXmtYbTCaPz3KdloVHO3N13B182wYfk8at&#10;LenacJXcXGHXxKOhBBODS/wRv5B+3v19lRt/o6f1Bx+y4d22Uq+PLNhcH7SP5b+Tnnoc2f28dybW&#10;l19vdW5albV9nHd80D06aib6vRXnO4CUL2yHXHm+6DKDuhwMrmCML/q7jRnpsYVJj/iOfZW79QdR&#10;INanyYtpbzA+4A31h4dPrnu2MoIpZ/FdtF99Y+ijGUza/a4S+YPHbRYba0s0XH/Jb/wQ28R7fIaM&#10;XByEXzTnPVZpEBlfD71vxS9OFd1K23e4jSTG+/XSQKwOoE/d7fpvQ/nIDAOJvxI3Y/cNYPERH9j5&#10;xA+nFDj2KctksN7cos5ixhgL6rvgbkh+y0kWBN+TSVlteEO32+5RuPEuFBbTMh3t703LQkKekEzb&#10;Pq9kHLbGGzEDHf2Wjzr/qF9UTD4vC1Vew/VY9SZ+jc51ePV/Ga3LNb7BHMzL89Wkrk1lz3E3fcG1&#10;0Iz8+tlRYZ2eOxErFHHBZYNXOhfYi+VqG1f7fQHiDH+0RHbBGVfz42laGI0u7mz5cWL7Gpq0U7L4&#10;KInfE6d/dTOrDwZH69WnxZxFW2Jaeadui52LL9QnusgTPYsK3A4tKgInuAFS+SRIT/mnn0WsC45+&#10;9FF9Cj9RcfuNTGDFkZOiRkfAmOLFKLabQqLpm1oXk9dDFnimepRwmg+3pCC+pE/jX2sfm+Nr8dP/&#10;6dC6+WqdQcLFBPO9iVPLb/+FCF7JmDEqF9vu0KI7jwKjr18jtQVS+JmvG0tP8xtP++JZJMZvpuUC&#10;tPyE371zzgU/L3Q5//UP/+Mf/8vf/7t/+x//0x3Nn/fZD18kuo9zPMbZ7wOtTmzIcl76E8YImd1V&#10;PekeN2+CEBGncYjMwQcOX82FbzodiyPjKZf84Tt4nOM9HVxkRDQy2IvF0WwZZ2uHQ8uYgf7QM7kw&#10;vTonH9kNdNKT7MGyRHM3/UGrwhmYcrfjvY0RsrA+ZOLHc1ve2ITrLKQAdF3N2Y3ZutWIMlhPZ3jz&#10;pVita2yhbMGgJNVEuXZ028UD0EftdHpOP5kt4XU7V0RbhOyRZT3YUxtLM3ZbRfVvfaQHw6k/aDdN&#10;G0RlLlk7y3K6tyAd6jOkUiqsXbgeOVtG4ijtgQ4NIjpl3DZ0HHw1zAnJm/bhum39Nh7hr3x8f7FR&#10;klIyZxOJr96JkI44w5PKtzvGZxyC6WJPqv595kebc2+T7h2z5VmYbmK2XS3Y9baJAVh6ulDouivZ&#10;waz13rg62Iqh8okz/Ev737q3velvvIgcony9rbK2XU8/UbbwbVNO+uL3AEv1n8oJKC8UK4eYoaIc&#10;c5TTzmnf2DHDSm05/hAP6eZb98Kfih95B9i/MoG8vcN+gCxZ4AYveCh3ZOovk4GxUzZ6gWeI+D91&#10;ntgduSM67Sri88grTJG7tXfC1Xp0n2oyfLN8YVE9bztsXs/re46jjzYmeWk/02YLJfD+xN+NIcgv&#10;eymbnX5ddR2XoBCxtRQyMHIubgG6ZPwJ9d8pzsQy/sp4Mvg0ucwkF+bivwS1L7kmn/DhM+0Hd304&#10;zjrzFUiwVflbdE2F7tCKzh3r5DmuJmbsDwkwX2UNLVlTpfXT04p3/aHFv9n8e6tsE0+5E0XX/gHD&#10;yHDbnvZgOPUNk/4Tm0sG7UM0iCUOztRmHJXRZRZDNrByxscTL+fJgiN6EsJyytwWk3/dySzDhenM&#10;8dqm54IhDvYd8tOnCa9pWGBhrPBpzM8dJlpny5QP9LkumLYdfecaNtSeT4iOIsnNb3oilxhzj6py&#10;0bDAEw2/l4h+9xvf5gNQKnKYjV8dVojzIiSboR6aLKj8CK3ApIpMEaKpBxTyLYSOFz+xUOsTEKbN&#10;Aoe77uUeISNq5wZJzPTf8SOkGJZxzI89D2rjh1Ri0jxyVw6Kvl+Jx/2hGvqKsf91rKgf0kpafznW&#10;Q4Ecj1On0wLx9Wow1eGv0TqA0evDOXK3lq/msvjLR2vyZdMv+o3Vr/PTGWfBOHJ+jzcTf9gi8adP&#10;f/0PX/7p/3Yl3bcE1jM3kf/MJTjZN0/PV+B2EfRURsOZwDgNkiBwXuU8dXJOeTq16yrKsBwsNWxk&#10;nQDsYDO9/ov44tbRyTn3JGGIPQElwLfz6oNFbwb2DgrQjP7KRm4nqRZfniobnads2VUZKruQTMo9&#10;GLpaEn9lwEQY+aPDvemcKe3Gyrl7RGj5M3IqjmwX1Y/LnzRqq4NPndIx5ck8MrZvTQwzHZKOt7tv&#10;nI8dFqX0ftfq2FQ97/SRxz6+Mbbm4Qfksz95xxfHH/CxxbgMjDX0ybt1oaM2IpO06A8LAxgkyvDg&#10;1cEFTGwlnEWy85BR3T2G+rINCmSin/SiU97VkefxjlOvfkdF24n14qn8dTTNxPqWf9KUX3rvExvk&#10;1sYtuzKPg6bwaecTj43Uzkvr+IrzYoP2KY+8d/ort/wf6UUegySVhygGWuLze/Qte4elenu8y8lw&#10;rPiQCkoY6PMbetLbmJp3YajbYJEf+lGEIw7dG8cT7/aJNQ2g34L5YYPbVuU/9Txoqatb35g4PHFr&#10;9qnPzGyOgLQaTrOo3JI7qf3mR9xLGVv2X+z0RAV7jQNxG/O2Y/uwdS5sZ3GCjOkDjv+QqXyL4U+0&#10;ozOpjbpp6Erb9LNs6msmg4Wc9p3YcBdg3aPJGQaijbyPEVTbR8eOGZh7te9Jo8J1VV1bVSaB6WfG&#10;xu2/g7HYLjmpp8i0/9pXTR969UlRTV999XfFWX9OP+T6Wv3F+MrZYFF8JhbJoBEum7ZzHq482OoF&#10;q9Uf033f79ZQuqXufDRk9LYODgz5IxdW0neD2/0Gd1lYnNhM/E9/kjaaCy5SJl7/SzIiGzfwKj/+&#10;Z8mZNpO4or2276hdENeGJCMYsfiUXTT0ZczmndX6YIF4LJoEtKFjHljM4SmtylmkYZsvpKbn9GP6&#10;VqvyqWs/Yjo/XB+6KKTO+Ge/GdTIdp3XpixWfKp8LOdOpy9neY5iZbMjt+nIcEyOYI7+DgeYVcyd&#10;P/t5pHx8GDwQgNkOuzstPrQVRx/kPDEUO3UivX7MVXl62tO6cVEXa/7q75t470U6S+Zi5PQpicfi&#10;6DH2gwRf+eEwyeSR06BDb20AYbbb07/KMg13bLkgJpAsZL/9okW1fluRR6dvdxN9p/Hr34vtf99J&#10;vFz6G1KOlmf4TUSe+lS50/xpw+d8B6WCTI07sQMNtDsglHdkIH/t7qSo8CYaJslPQ5707VD578oq&#10;c8dzMYEbXbVn27Rlko5vcNHNS72TZTWVS/rpSxPM1rI/RVM8pQPrnceN3R3flY//8ugc6gZTeoXR&#10;f9lzID2hFWku372Qvc1w564S94Xbf27+YWmnsotfhNWWRdSraoXO6GaR9fkWSJpCBoPnVrrNJ1pn&#10;Nw+8YOheGS1/yixvcZfv+ajks3zJocgYhqb1VbjO1h/T8aex0Zio7Mp8tD0P6CPs2Frakd0omgV4&#10;IKTe8gPKS4cnEdreXpLbfoKn+9Z36dy5fWzrSdnzPbk6k1trkA7f4WeHuo7rESKl1+mlYzJt99T9&#10;bSHzlFf7ts9HxuimhKvcdrvZSZC7AHRy8R7UMHLANnbxttqn1FMKJqqSxfKQLyN6Au6FsHgMUece&#10;3cnieuPYeOplaBe0Eb8OLdw2P6m+K+BB/DDkxQfYwI6+sd8SelEkk5dOgL5xxX/GnX6u//haMuoG&#10;JMBDTtHabzrPA+WZiJlGEGNt2kAMIOeO/Vd+hI3N7q5/wK727wCAPzKM17JFCalO/dicvuYXbReq&#10;IzSJN39HgEtI731jbH6xYCN3VIid8N7a1RtNH2a9DIgPyg3x4CRRO0Pv+O24b0fipy1rn9x5R0Jk&#10;tm+0XdocQ9A/+d/JGB5qcZ4Y8OKpuJA5dc2kH5H4z1+LHDvDVzkfHaPbE3AgphJIfcQw+dcjqwf9&#10;XPD6yU8HXOx9Nzl2Q53C1rPvlhGDxKXHUu7ywj8xAaZTH1kc2RdIat9vdY3rWShCQejNItMkt237&#10;XbrcHvQfnmlmRqo64xFBLxIlKx8uYVGS9xbxnN9jHHG5+wo+/gGhFYIs2eZ6y4IelV5AQlefRal9&#10;QNvoTYcs9OQl4nPGOo9RU2eRctnkxYrkHtr5MrbecBRP+y4bmL1z7uJQPq9h9Mv+yEoRFo3/q25M&#10;rKlDiHBtONRIfNa69Yk245bu5JtCLHomxauvvANaNdT7F/uPnbiBHns47q2ALoD2tUmQzXGDRhX9&#10;sPpeP4oLJtHpCA7XJf6cnRjQa4V56tcgUtYbTJxzESSvyXCBIR+ruX4r8ZIloX9zg/47OPlhdxJ/&#10;/fL//l9f9BMYDhpPIDj2XQ81UNcygaMBz3WvP+482qKp9EYLxwZRaRIUFuP3PEg0iDiq4iwqzc2d&#10;FwsvDxKECQFTHdfVBfS7824nGXCDr/TFhXxERm/+qswNfTALd4qjN8ZCOS/FmmnLG7rKcAegDUyb&#10;tpO1FEpEG28mdQwUnpy405rjdBzXoIlqhKIzeIOFNAtC8vUD0ZbFOaTY1+M0aPfElWNAcx69e1Ag&#10;nbtiiwyB7dTqi7oQuXvBYL9QsSyUONopJ33uuBkj+fhjsPkMHgrZhrd3CuxjPo2MPS2vfHia37LW&#10;CTQOtvEnia1n83WBR72mIzvxghsiZf5WbjvdlGbiswnFaL+o/AgYnZwfExoL9NtKN8aO75GJLOzK&#10;wBg7wLrvtNR/0mHZnM9+Jk+Fo3wvxBmM+AdG2tgAMxvp4XejFZWxrQ289un42UX1K7QxspMVh+5M&#10;OtIDRF/fQTUSE6UOuAp8aRxskpnYwR/YHx3G+msn36nH4H/GBxhFS//nNqLdEwGdOtYaC0ygRjsT&#10;D9umrT5Sjssh0V1L+q7McahDbAheY2WSDu/x35FGZuT6L2lk4uucF0NK9KlwFk5eIClHOuyj0/7h&#10;wSbeRVSxabBtxZXLR7/rFXzYXLun3FhJs4kGUaaVLI8P7IMXkpOc9jOcY07P5mjjhqlFYFrYbuXo&#10;xVY2aITbk15wBdPlRyYHscuTNzmCD9cz2b1iDjnoy4K7ttkEsilVwtM0+lnfbUj9xiVQUt72x2SH&#10;NPGLX0a/YwDHjf+pB8a307aRk7aT0Eh6EMwheRYlnakWKpeMAXv6NcbXfw4fupJaf0MfXbCXf8sq&#10;+ZVHPPtTPiXXeWpZ2NxmyoNtpGl/iZ3UxXxMRLb7nTLelVX78+Tc9PLZjO32zQA8fWHFWy6+jn5n&#10;u9/CVvguLCD2hhNQM+Adw1ZBmx4PIc/ljfehdzBkIgu/71gIaz6Igq9T51uRZQrPqWJwGEP8Z1S2&#10;WX/uKiPGJdH7zf0TzLLRNhP28p3e3QJrfWsrQmY7+z6YfS0+Y9cdFtcZNjkO0ROcnWhDz888sAUD&#10;9oEFXtK0F+2G5RZh+dQ3ssab5s+mHP/nT9pQ8IFDudSz/jOT4YJX3qnWuc1HXx61BPOnn/5oJGbo&#10;1oVchPhDOIlUzYywe+ZpvqMK6BNXJEElP7pelG6Fka/0z1qU5pFMyZFcPgaWvoZ6Z1GSOSlSEqc4&#10;FA/PWOELQ7HTwDFqoG87opZ5ND8DMb+HKttxqxebWtCHrfzhjt/pbxgOkuduRzyf8TULL+tNXlxW&#10;39npiokLY3o76pk84qvMOrqNJyKQkzE/qc/8lrC3xM3BevIuneBJu/zkeHT4yP//5i//yr+V+I//&#10;+E9e9FFN7rqBCc8xhNhWvgq52+mphBzl30Z0nGuBq8Ui/b5/1ozd0H/96wH5uzn8sEWiov1v7Tjq&#10;zXfFOM65G5DSBMcVXSmva93oCB5otU+juzpXyiCZ4w60FIRdvOlU+KFg0vkXcchFBn+IAmR1H3zG&#10;STkbmJJuTvLLk4ZL8F+DVxpHriCFzk1AuK/fzAtGZB+52GWQc/SXEZ9bbW8+9LERPts9E7fjw+1v&#10;d7ps1AsdD7ZeNtq3HlDpjgzZ6bO1Xq8cpaDfWzCdekbnmRyjk33ox1yfoYx850mmaXQynXE7k3CC&#10;kx2SMqWkf+MN/rYjXOWWjQ9a5xOvh2RsSE9xF+wF5vAdf24SeCsPukz2rjxo5QPXNXs2D9T4yTK1&#10;e1Aw0B0lh94x7BE1NKfApytPNG0R47DLt9BVn3nA2/osNo7o4QjNzm96eKwrg8vt4y3iA8PBVYye&#10;qIxI2zJbB1WfbvvQUxyhjT7sEOXwXRPA4l0yzM4f7Ya/aRoPOrptXDpSf6rXM7lC4SEZOTp49NGA&#10;XB3jr6C+fMDg5EeAWeTpuAcrC7ackWefZp/x0orr643i7p/adqeI7KknxyH1hv9pm0xQKh0MQR65&#10;SkNPFnEyVTY9jxF5O75rPM2Ed+wNY+sS+suRlnX6rBUTlt09aqxq8V65z1RseMbkNQasunYMW3KE&#10;nAuLnCY+WKy57qgXu6T9eNtj7QnNeGWBojVUJwKY/M2icqiu8WP7aS5omnd8cVwHhq3p8mlEbkxN&#10;S477Xc7Zn/1g8wt9+DzGYCv6VLcmww5kDe3N6GYyeazdyqPhhLRKAAAgAElEQVTPs2b5g0fOTJYL&#10;Sr5IeXwU0ZSmT1z9q/rwLGjQTz4TWOK4sdM6G73GjhRpbRsbX94vStUWcEr2sYv8ORkb3Q6905YF&#10;Qb7JlDg+yvtalGEj8oLJlrvtK8sKWLChTmlfCGePHciPnngAXxxQxhEJzp32Zyy3rUbUhBCk/UZD&#10;fKh89wMqORdUBcl9EIsqobKNXegxwc4SxjHo/+C5/MwFvNvCXPb9lEeFJFgLfaVZGPOYou/gs6g0&#10;djDij/EPOa1aK8r4huN91wy5AOR8zOV3aWE5X0FtXNnxqaOXtmMcke+4ZmWh//zmni+4qhx2T3E9&#10;T6j/tp3UL4rjN6wxNHwjmfweYceAjMNpj7mgCLYsfrtQxBybRAxH0OhNSRd0kJzOGQr7U0cWpJyf&#10;sYm2gp5wEHzUGvrqO0psp8cp3Mrv0KZuFCGuF3i8XRWjBZUWW8KY9jBCVP5pFon69qx1m9d9aWEU&#10;DFiajvjz1+BoQ6k7Nxqf035YZCMyZT///Edh+Kx+h0dD+eKpFrraoWZr3xEfO8d0vbgBBKQToaad&#10;BTwVT6/94QemRv6f4+HHLRKnouOUBO1Ju1Idnnefvcn6LU7ly0LeLK7VvTkbXA3enLtB6L8nIYP3&#10;dZJRjKcnegPJXY5kEMYMTMhvUE9ah8hmuKBYQ5D94JPHTl6w5UAAfrC51d03Jj9M8tIFoBdx00Cf&#10;xD6X9NNRQJwG5uOZ4HFFtiiK+62wK3P8WxkefHx5pvzYuNJ0dAyGDEjQ9tvUbfznGJqrrmnIeCwd&#10;mn3H5sOk3/jpAjr+xwev7rzITj3tLBQPE6rexn2FigAcZ8KCHOplrsQtsZFJvSA0NnzYSZoPuegZ&#10;e51HPV78l6/HXtMMfevhxU+XQ6L/6aDqi25inM7T0Y8vGLTVCV+6rfRs1Bmb20abLu0Inn/VNrbr&#10;sDv4TvEjStr6rsiRHZxnYHP+sw9BNgM0WMd3rkcru/KO7+sTHZ3kCYqhhWfiLJNS+oEMOPEbdsOE&#10;Z1p/6GDyHV3m86Sg7RYd0Xl+k/ElVimvPOiR9bp5oHaRBtE16XNcC+fXP/ziOW0mTBAKg32h/46h&#10;9DNe5ASS8mLPi18b28MHpNP/Hngk5sSHdc7p2Zr/rLsb0f2kV6aNswoNYs51vPVV1cFx9Mj2My2C&#10;zWHLn8Zv5ZLf7ZHnRQILBnRHx/3xwkzEXTcWUX/ieiZw1ZV+EIr8NMdRGC7sap1suyadeDwEd+bH&#10;makGay6zDwaZcspsSuS980Kqv/piE3/B8VmTR+6leeJJ3Gnc8A2WF0FwEKs64j6dsahwXxWROmbx&#10;4vEBysbd8Ng01LROZdfl/yo0MqTPEabGGrrYaY/QadMFVO4CpsJAA6aJi+kzLJm7Zc6XLPnKE08t&#10;btJv0eewaXxAFhPz0W/7YNc/ZhweMd0OsVHH5Sj3w0M9iTlkLtK/Bqu7bJ/HP7mjGBt74cp3CYvf&#10;k/xKjB1nLjbYAmnrT/+SsSG8VscizJbgA93p8hyAfpF5jOx2n4kydmlxnVJP1wIGu4vNj8db7PAc&#10;CPWcMhAJ0ZR5euO+mKeJjmEm8MIPAr7uCh+nXbizELWezD+uvhHhbJFF1aZ/RWHyzGX9+DJA3ExF&#10;y+PGjkkRURd8RAWaLCS5AxhbeGQ1/QfCou/0o5zWQKeRjVw9is6i1KWOHjfVbbX1+o8d4536dp30&#10;ugy8Iyfcq03Ynkj81HfosRNJ46/KtXhtuBSOg8N9zAdb4/p7NA/WL/zsh+YA+W3U1Bf+Tv1BDDrO&#10;0446N6Nd1qe2Vz70HV7tvuvvPV87/e///b/8/b//97+fL5z+uEWiXU2Dx+P6k5bg3PtGEBBYrikd&#10;SH8nMJ7sPk8AX0UNVHIm5IwhweCrPr4Slc0NpFF6cul8ml/ahm/xcaxuOvHDfDorB13ibq4yXDyJ&#10;7ZHpEwBCrPS5Ijo+fLGxuopl607jd8lgio2jy4Doscq7j2DAf/wO2iy+PRmFJ534zdBL7fuU61Mc&#10;b+s/HeCZbLiXYjI88eAOSsyGh0+Kv/IaN9YwUVOM5aNMmxefJJAzFZKCIRjZ3+twXhYYI6/+5NR4&#10;+dM4Rh/nrQh0t44Z9HNRIX1maQMpE4LaWhngHFkhi3zj7j601ONpT+TVbh3rg5d6ueTkQkM6y6rK&#10;UbIMozZuf5KPHRB0W/afvOrJ4ocB72FV5Cwp92T5ya2uK49UUF04PKFAy1Lk0tPvPJUxCNc2KBej&#10;/T31CJsvcEBSmsQ9PAzImUQGXycy8WF8U1x+xKr9oeFETiYkWJp/d/+CYxtVmy/bLeq2Qf++vJPo&#10;UyN+vBF6Hslqm4st7UeCknhmMB07ra+4YqfPfaEI9dW/sN8wwg4N8Tq0Z8ICofKcfcVf75o8xdzC&#10;0YUwEnv13Tt/iOb0By038NmRw0Qj7SALgV1mRb9h6wUIzIS/kduLRxMDKnGd+AkDaHPlH/1X/0pd&#10;nRmcOdgy3pFmPGlfSQk26uBJdeqBCHM82pTwTBEMCXG3cdW3y5ExO3c7yDJD5OU4Y4klZIOOD0lk&#10;Q1/pp09UQbDkaDpIREe1eZJseGpf1jmLwwA395nYzQUPP6I7bSo8xTl2JFN8jXPkagNebZ2sl4Ph&#10;CzvYyuRjH2af/sK+K3cT2BydeeS45b7cIvfyuKLsZaE47QsK26f691NSjmVtFllfnoyU3erFzkO6&#10;/Jl02nP7Lo6JbY5Q9KMi+CIXjdGbyTJ1Vc2Xq0o36nVgUv2JRYp1CjP9gf5ngSA/KJsiLyewT/Zm&#10;kazMBNexzhpratRbJkn33UM/0C4QlE/ZYVPCcd/4uFFPPgfHuvyi3V+9xB58r3PfDVSaCwSpG+gj&#10;1UOD4zbtBvUslphW2HfMS91/ZkHI8TJN1pxmLd21C5G0Zz9p1hpAJ2fIrwSMab1K//TBXgxJlqm4&#10;KL/JyWNzHrLjqT19Aq8vcpqOuo48mCJqeJCgpC8OcBfZdW6E3lsX9tFv2ZZdV98X5gmZN1JUP1+5&#10;ABB96T9ngffonniklE7ms9+nlO/lfCz6qg/W+C4ki0Idv6rvyRdO8YO9oR7g9/Ve4o9bJDrAE+yp&#10;ran9xIwqYEfDFSweKFw2Heqp6tI/osj0EO3ypiu3jYPzBroahhs0ZaGfpiKSS8fWlnJykAG+p56R&#10;7Qas3ZebLp0eiG1b9dVG6JQNl1sSqXRCmRDQcaiTfteChi/c/UtjlZYxOzVh6Xcyn5EHDrbaw5GG&#10;z8CAIDCph/J7WNwV2V4Z1g8P41/7FPs/IlSBGh6gffXMuNCLb8DXHf7Yd0mq0HSyh/fYVbs/sr/8&#10;rdN3IImV13z7x2LhvWIp2Eq/42/qHJvs17HTDCOj8TeDfq4EVz8y4XnFcsUk+mavSa3HtqtcErSo&#10;xMlMHC1aTMLgq8LuyNe2Bqd7QfDEFcNjWuHw6F85d9wdyG2V7R5a49h6e/7Ac0iav8uLaeUpC8vY&#10;nIs6rhJP7F0a38nDmd2WzLEtcpF93xM30A+/i5kMASa0l1vxefGlLJONmQCD18hHFkmTJ0GyWQsh&#10;BKtkTs34SmWBXvgEH/q9+IN6HqWyF5WfDylIhgdR51riHUPbBaXTpyzaoEFXca1j28ktDou5DHM0&#10;zqB4kfROttsI7fBJ/fRJLeLYGBgmFvVM0HyK9tTOi8ininfnbfdSc5LTJhIS8h9lx7sV8sRL3YhO&#10;QbUvhkJ99WGtoeA+TqBf4DE0m/yUK3kIHluvBeJHOCYfOe0Cn3ZvHVWHCtd3LPWCxDNkLrZEwBkn&#10;dc797dxpokztZBYffUQ3Y7wAuL29LlYRGn/Bv0DcsD59cSu8Tm4+I1bgw/jYc8mHZYyZ9l6a9Ill&#10;bXvpCkFylo7rjtz034NkJF+4XoPcZdAlausDySGcPSjgK2xgTxv+5HfZhAFGK8GnHEOTR2j16CBU&#10;XEQYf2IiFL7na3vhG/+43fKv7Ui8FBnZBI7joVi0fJxyUx1/1MfhvbdVg7xtaKRHMkQXE2fKYSx4&#10;bIWc/g/7hUx0kYotWdxFEDJrI0NL6EzrIlmqcsc1GCSLf59jtIn8uK78c+antld/UjmDDomAf2wB&#10;5cyrvQ8eyU5fzgW/8tvzLrE/3m5CWj9bZeQRJn4vFVuw6fATp6I5cxjapdhshw4siH0nduuLDtfi&#10;Me2NfRHxnb9Pntqei1KYka/Pog8xif0tMOr11wSDU/XmhaD6ED5ak4ViFou/6l1Fv3bgQPl9bT9u&#10;kejKn47ZPsPhdeBVaXd3pmoS96VthW/eckVmbr9vmaGlAWabstb3VLqvgIHRFTuB8Ggk1Wo5JSGp&#10;dOLh0nEGTRPToFvmjGwn6AhQOv4D6io3m8rpGNtfgfUjcUf4TqTBpXNLI/AL2y+YEDot18qmzmDk&#10;vxt+8NDKPfC+wfEWAtWjAjecsekaMJdn3ZnQ21AfzReDRwLtM2EwIATVEUdmeYL1krxkPf38Angb&#10;tbCZLufX47abGT5bOcedJu8NhhUDxy/1K2X5HzuX7+5VVz0Li/x4QplsQxsMXpQo43TaU8aFEhEa&#10;vcrzqIzqQR24vWk17+Jm6T02RmeGHPhmcORxHK4e2oDtE2Rk8nMWiNa59q1mhrJbFifbn2mUhyR9&#10;APhNaP94APadE0o3ptZV2c00G+m2k1QNcWj+qZgn91X3tKvKmmHUv5OVbEq802X4Civ1OH5CPGUW&#10;rj9n9By9wxz62Ace/t0GLMhfASL0zRbCTFBSnJbF5AyFcyVVWPmAAxe/nM2uLWbl71XfxFnlXvHE&#10;IuZM+N8gGevvJY7jyLreV0Q/fsPXr4amnh8KLIMYHeAuFuXpl0s/9W6xD1omco6LdNSZ4M9dhLJ/&#10;94j9uXuceKA9tNO/4ibto4LG2YXyYu7GGJ7XyQs0i9H9z+SdGNvAJ7bOIBTf2R8T/7kzmzaf+hGN&#10;RerYYLfIDbhpjkl3XHY3oFz3u4qxb55U5q5ZkQGncdrWnEfvKJg6IS7El59puNegtepPr5khFy23&#10;7Yw/zwKY0bPz10kFtS2/kN0YU+p6wF6YxyfYTd+gf3mMUjFzWOeiEuSn3q7F2QgdWRvApO0bRbDH&#10;AYTiM+2+SHTFNRcMKaf38uRepMSUF+hQMukfTL5DgwyPNcRz+Djy/p5vtvKBJn/QSy3G47ys40IA&#10;cwDfpeni2Ia7PB+68Yn7jLTpnDsGrX/OObpDJf+68HbKIRPg+3yo7c4qHhv9AkzBaptQgVJX1/S3&#10;kukvpjLeOe4jxp5lPJzz5BYrmUnTfzA+EdN5ychAU06/1NMHun2aerznHCDGkf4b/HnfM8fXPgLV&#10;GInNbGYgM+lzd37qiiLHTbepO8XBax+PP5GIB+GJryyifczNV0vsGsjs4rtTfZ47qFddBXPml2Dh&#10;PUTmstwV/PpFnj4fxRk90kFdEMv5cJBwyf+erSBf8elXV9DNOOi4BTA6vv3dQvtnn/xhi8R03BMA&#10;jimqHx+25nFuA2pFQyt8yIdJwanqcUTo/3rszx2X2TcD0Rfa8NPoRgcDh4p7bi4HBOULB9mmiwTD&#10;R6wzye9VNhCMHbdgVflctHTnJ568g8iEikdHFKS2o7hHgfFE92h2sMZt6ajSZsP3vFIcnv4NeAL9&#10;51x6W8U0IJVbl9L06f6no+oF6e283dlb1BjURnxXds5Ox0uHIn/laawx6nyoAHIcOTKH2x2/e4/Z&#10;x/8pjs0jMJiYbKvw6oQydIz0w+ZBxZMMsbmers5spIb2/K3iXfoYRBoU9e23X9x5/PQ5frVzo3CO&#10;PNpAKE9nDwq3AQaWdsScws8+PrCMS/ezU8zEFLa7L7OYtnei376N/G96Nj/1jb/6/owLp7ObicZM&#10;YE9DGEludzMBOPFvnGsxiM/Jc1vkKtswkzUTg3fvCHpQcowtBkmKFbXlkhVaK0+m66VWJy+6M7Dn&#10;ii39wEQ8jYt9DT4RRXurpOLhCBYdC8WNk0nBZPjQ+qRhXXfPwsTg6enWiFCK+jXI4E0bqgKKoNU5&#10;xVf2xDL6sgVZCE47pIgszFS8Odb8zmf71Og8QiCn7vbAOSTw5+E5Yoa+DL9J+FkljiLQ7s7T+Ae+&#10;deNbHScOLEM0RbJMHPCgm1LLfbZF8qhfXe2dAduw6HsnHpBw27qIMCf8M9GzHPXRp12rzMWNS9LB&#10;4rYoPbmABL/K3MjvFqA3CMN3cGAz31+nk1T8/Kofas5TG+HPRCXcrn9vwePJ0PiYw5FMvJkUPPiV&#10;5KWXoleXiNaTnvg145zkOy9t2jwZfEx3fgsOXI59Yia0vtIOjnlcCxz73UnQebtAH4zoQU0ggwtM&#10;7DYkuoaPxTM+8IUf+fAzX+NUGTFwFoVzQSgfroMdLPh7MKitOjqVjxXJTurW19rGaT9K2jU+Vy0B&#10;GpynIiocHm3uDlTPVstEEgOdGYV7THWfS6xpaabxxL0H78KZNnI/C7/7XZ27CVI2qr75hTHaV1j6&#10;l7rxYo82jK22F34JAI7jOwsZP1YuA/NxGsZY9It+JsJ8gdOP+/JwHf73XAZs9R6S6V9of8hkT7nb&#10;pL52abzS2VhLHyyZ/i072gXSRqbjp9KxqIsxCeFCzcwrMq6Mxa5jlARTcitPxzpoeDs/S1se6vF3&#10;fIOuOjW28xM51kA9SN7nkfnty3Neg7rwzrRoQHJ3KzFbnP5NQX0Ndd7eMx2orUf+n+oKfmU+v2J8&#10;u+A6+I8yEsKRx4sTt/WOF486+dnz1elH8fMwuz2PP4mHfNk28V/sUZe4gY2xJhcW6UvALrnTZtHb&#10;xznxJv9/5akMFtnYypdEx6/+6Qqle0Go9hi75MGBe1t3hCk2Eq/Mt+heXT/k6fhFj40Sh45FPlzj&#10;Pib1k2pKnwKGz7p7Dg+x6FjXwtK7/EU/h3DSX0T7l+D+9u1v//Gf/tvf/Nu/+ut/KM4/5+MPWyRS&#10;aQQXrh3fj5+o1oZlKtgFzaIFTX/oTHrA3YEeb4/cWyfg0ArFUhEAlCUIjggSBJgje+TdC8cKyOCN&#10;RSVxR+qtym5KL0mevG9sRKy4ZlLfCcbBicn6l2AN5vyg7ch3Rz3bO5U1c3VooV4YFv+94dE1Mcho&#10;o5Odju2ysYy/5Ygh4yMaGZ3MqYN3wCtz6gr8kJn0JEJ0Jj125FRtDb+TmP34hLNiGgy3+BrdEfHB&#10;3+rT0RjxUwb14Kyf73iOMOMd3YVWP5lIA6pYQ3KAu+SatFz8R674TH2KwFR7Kuc0LhNGR/0wksQT&#10;av11EX/Yn/a8wWCSTfeGxuVDcxPZ4WhnNk38IGvjT9kJUVSzZaRaPq6Md1hi2zWwIkD0R+jCWvnv&#10;fCEx0aLEUVM52BU9l288LdUWezzZNQ2TqiFftp4+YrfH9ltqsbXQImv/PVdyGbAHn9Xqj2Pxxp0B&#10;sTJqy9yBpndwlt3SvhPranf81flvzD4GGd7ZDn6VH8x3Es62Ozm7mg7Yh+LwZ7J2q8LvyI62yPSk&#10;h/biWRz2sIMNZ2WScOLPfsuk5/oIA7Sx/1EjVmMvvGDRJ9rd2CHIJMitT3USSWMfHjZZdNzkqCAT&#10;qHjqGjugn9gzc8tjdZRWfvM+OoJm8RFLfld1NtuFj1i8MIFPNGcyCe+MKRdHUjv2lgrPGxz/8XNi&#10;1Q4gAsxb2/gqZiyr8PAhw+IDLRyaEGaynklnCqGpBCaR+Iw9C6b4CUEj7OCEtjrBhow7ko0/4yzl&#10;fDjjjyOPg43y5vWK4y79wlVHl6/dAokVTVD9GX9LKr765QBD4JiA3IVPejvx9sUIivnHItJdcS8C&#10;6cTiWDhw55CFYWCjl6L+3FB0RYd/csyT+3oTHmQPNmz0XMY1NYsDyhi3Uj9+hNEKRMPiifxhJ9K6&#10;aA0ROLfdYFbWMjk5+ZuLDxNNYHRTCd5DZ15kardTtnwcRn7zXnVvfa4GyEnIKR5zmBMNPrfpOYlX&#10;XQnaQg9ZSNK24A0PcgfbW2NfcU0vboHpqyRzcFyYX/k8h3P2C7GxU76/BGr7ElgjtnzPY4qdi2/4&#10;xyJu2kEvpt/cXwzTfs78El+0TnS0v8Gs/ZPa/88/z0UdZfiCqQ2HAPxc8OBSSuzsojMXMhArOpH7&#10;0VK1BWLIFyiQQX20rvJ7if8wRv9ZH37YIjFB1E5WDmz7eonEqUAHx/iybcOnrcDLz13VE5RudDTU&#10;9hymD08GUoTtxp3APzIqNtmXEqcIsIKZKEv26nimk0HrrTHAHoNq1unI+3EWLm84rLhyVpyjQH7C&#10;VemsMZJBtsEIW6T6ypmT1ZL0dbYNa/pJm0VsrKVjHwy6M9ZJT+R34KL8N2zF5Su52rbaP8kOVoDA&#10;9Kwc8ipsOoE/JU/k6Vplw0tH+k7He19daqofwaTnSmpGgWA2yd3/Z5xx5+eucEQueVWycE5feal/&#10;SRGH245bI3pQT0dv8uErq44XphclJyM0W9+TFrtq07uy5GXC1vLLV3fO5KeDvvvzNTa2rie+j/DA&#10;s/E+dTzxS87U31WC7Kc+yXnp75BdXcWTfiD801cpjnINN20uV7KjzeOR/lmSY2TbtdMrBmDqAtHq&#10;w8cFVP8u12ypj8FnRcU7BLrqfVG3P4Iu8QyVx+cbLDLAMnYyMQz4qv3w+L51j43H9m1zRJ2J6EhO&#10;27+ruewI3jS3Thq5jQHeqQ8bhLPEtRdcYor28ZPL6ZNpYzcNVn6vx3JCN4uow5KJUhelXnypPvw+&#10;U5yHNMv0VXMv4heS6TsuWsgTS/B0kXmH+OpHaC+ahz0ZnCCBKgdP+qXHdwNYeHA3TAsLf9Cm/K9+&#10;OSYhxXE3/SlxLnJ7o/yNSeunlXAnRv4+40Xs3Lg7jl/jOXInHq18fONxFrEc0ekTp6+dnOA6dkNm&#10;4tpWX3LkDg3vMOEH8Tmk0Lf8YN6+l6b0gOcrr0zodZ/C5VlOITOYLpciNO39pf82LHx61b/55edM&#10;6uEUEQt78lSHXDBxHnjNH3x8WI7qORfNyTdcE83+/7H3dsm2I0eWHjPzstqoN2oINRaNRVNQj6XH&#10;0mOpZz2p3kQrMm+m1reWrwgHzrmXZJvSrLOscQ42EBH+7x4eEQA29ug+8eEmJRru9MZy9+2hltX9&#10;iZ8hQFeoIJtOLBOH1Np30DIVFowsSERTdf49ScfcAARsPuExMq16XjjTLJufyYj9PsJCc+8P4tNG&#10;3We8L2zWxtUNO0v2M28FbuqsPLpG7xgjvomO1BeWu1hjrhhtGEaWvN11y0b95DYcI/7tW4mlqwN3&#10;AM/izFQTP8T+pxu03MQHtPXvOnMYlOBO2NiHN8dekIQEESj8+bmKR7o5AmCXWh5d4PXeKq/6lxaI&#10;P33R4nOeZqkqyYex8bGm0Pw0guKWt7PyuPu50IPRucsvH/IyGy8WBevdudqPnP73tyS/x/Jvtkjc&#10;z7Dbi5+4LgbDpXR0IoqaOvQ75vwQBVSwFzcAN+jVqU5nlKPdOUgQ/wi3SRxNgvT0k3Dgx96rfHTs&#10;Ldx0Kkexwl1XRkiuJ9BIwFa59mGxmMHpaN8+BKQnH+U5us4V/qcmScaHhrmMHuccmMrac4XD6YnQ&#10;R5bNr3KW1uXQs+fEaPwKlRH3I0ZrknqO9eyv7kXeeiEDew2EfQT3IZNk4IjZ4o9wrF5H8sXv21Ke&#10;ycTYDl/Gh8HJpB25qK3cjaFa/GkMh+OOKZXzxfXKqwoBxfrmJoQ5VlT3HyYStQvt20/VF59At/E/&#10;dHzYNJfspv2UuWxvfBxBhs6C76NSgJzf+4RXYTh/6XMZ3DOPLIWrjSHT+AW07d+S9zPCxdsyfEum&#10;0v1MdmSinr36veu2TwAT7PRpYzh+99Xs0GFxQQ8BtHeuOOfJ5uRPjnsDb8e7ilv0qjpqfpxcjR5V&#10;w6SLxDmCTJ1hNKA/ch9tu79SHnjwhHMH9Aq26QfaoEP3OTkRbft9KwVEJhbDzIcn3m556XOaRNOL&#10;HW30lfVdoCzcLbwpG8R2YZ++h7yI5wm2zt9qTbl6+c5M9RDJ59VrWnKFOl8tEIDHIMaR8uTOHYsw&#10;8VdQ5HtG8X0meRbz080p0zHXWEGnt8AbtW3I0Fhe8MSznau956KPrjc+LvznX5fQeHouJMA7k0zb&#10;CPLEGo+JecPGunDx44zBUsj2EgvbwTLCb3bjV1e1nYUi51unIf/hEJ09HfXFXtCqzx67G5sw1CZ9&#10;uPtwn1ignb24yA9V7k5Qh82gncX1T+fxzKEnWH/3bfRq3jAv7mxge9v/uWUSiyzYx8aIBBYDhvCU&#10;ZJLXd1PYpTLXkbAsf1b36OzC7OVlYtqqI7LksTxswGN5vthBTOBHYhfwcxFDXLig5dUP9q4PY/uj&#10;1bzRM7wsoOV7b5++8A92G7BoH+wGUfSAN0DsW9/wDalL8Y7nl4kXicPHlOSEVOWCCN53XMFyfGNe&#10;7qSx/cH3RZRZkCCRLmo4FqrHyPi8WFb5BCmd3Avomx1vqtoVec7aX27DE/TaA/kPtGO39CMYfcV2&#10;sFq5a2c7WLSRX7Fx+9RR6CXVR5neYn+USos9BXIegSXGRwb1l6/EZALbMmdBn/4VeHJOHp1N/5if&#10;vhDez3pjah69FT0usHBB5D/R9xJ/s0ViHZap7dt97zLubNhxZCcIrptTBm+CTW1JCCp78SRYB1o3&#10;4JJULm1gGoAMshRTNq2QfpKAqOnyseltPkXcR4gnkJ1YCXzu+tH5HZxKvgwaJoMbOMtAcfmoCiH9&#10;RfHSHhmOKLt+Os4ZoCvjd44i7atNnnDARvTm3EnHRmFvp9SEJqAPou5gkNm1KhzQR8ML6ElJRFAO&#10;eiBVhvLvsZTbDpGpOwKGjq9mRbzhVH0qFHDfFPCF0yLwk9CVGH7UFao7+QBG7SaJTJVVFQajjcSo&#10;xMMXqIG2f0cGxcZQFwxXpUAKDU+CPanbG+X5XtNxAnWdtEAtg0oXiMGOh2NreGyaS2aqHSMPgA38&#10;P3i+bVMS5Wums0/bg/9bFsobt/j/qGgTcx/A33wAUB2x6TilvbjlP8cO9A+5aftM1taJlgd8yvCJ&#10;r7/y3QdtDOh5uZDquXrp70QAqg//5zGt+OplDyYaiu+FllQAACAASURBVD3nvFlo+Psi9q3JZ6NM&#10;RR+T990VyqpnZPUmWtCzbgz8kXMaIxN2mfZUhK6nOyKDDJ1Mve/8HTo96V1Q6Nn2Y5/aaRTwhBBZ&#10;rIM23y0YHT8Q3Uo/G5GL3ZMF32mFhhN3zm30UfPEwuIbp5jGnfAcjGE2/CeO8B0UR/KROznGfPHH&#10;xJSnk8LLlCyT7OgJDXBGvtrBHJGP49Acm40w/8ShPECptJDFRhlPkdV5Tgb0zyZsuMXpc78jH2Nj&#10;7Q66zgk98TjfO8NuBlGdeRvgxgZxQDjYBpzTN4CpzD1X+YTCqjNtGk6jaX8aT+a18q3lmfFc9fz2&#10;nh/D098XxzI5njtqXeyaWb6D6C7mnq67Hogw+lE9NskiInoxJXW99IvN9FumZyFM0+iL7MgwOpgj&#10;j4NiRvdfsMXc8xRsJXo0ir8Xl9bnJ0HwO47AqOhchYVqdxVmY5npccf9RnnK7w/AlkzIzTT+cL3e&#10;mmq+V1bnBmII1Uwz2PEIcSb7WAm1CNbfKbS/Alss/9j9UHCTWXBhBd3ck4xvfsLP14hGjsL7QmcF&#10;gQf24rjg5tzyTf8DPRuyYzXoaLePgeNOFTRoB5OG0P1VeRdpLBPyqc1fUSLvA6O+heyxAeeNJWRj&#10;q2wvGYXqGLAaoetHg833uaWmMt42U7TcmzZVigfHi3b8Mxev8iKiwUel+hl9kef4TTAkXXYe55wx&#10;iJ/K4Xt/39om1bjZfsQ/Tt6hj5xcXHUPUbW/G0lf4E4gY8SRJ3FgvZ1fkZU7hpmrA8v7fX3nULu/&#10;m8hj3/QPhKANrr/85/kZjN9ukUjwOxBxFFGA+aZnuKzzJmBgfLUW2IGPe1KmypvNb9x0KJWhITx3&#10;poMTZ+VZ6CJTx57EYDrmP0F0gsSMBHqYXrKdJJh8OzOFBTvoOYw+Dlqd+4jsbEj8xmu5dgqcF4mD&#10;FZShu6rDb+BvYc4qaxMbZfSWJCY1ScV3oujg/hy1ijOkZiCO/dEAAoKxLNGs7DNhI6lRP22PJF5I&#10;jqOTk2/tULx93LYBr3KOHI/kHDxTY7Bjk/zWjaryKbvK+KBxGt368Jljr7YN+RPDZlGdhoZhZ1+x&#10;fs3WwcxD8Mg5cg9519KvKqvrxewQ+cx2AwMW7MX7JsWxd018+BSnDegq2g8fX9sEjXLlre7EWQev&#10;8I5dgtEQrCvSRnQd7wgwlr/2rJA2MkQHZpdVK+J1Zex121MvPE/uWl+6+/hZGwNJdPfEvr48zMBZ&#10;vj7kli9tS8SubaIjcqZvNc6Hv5uJDy4SgIvsgj5xBK1GRWR7a4OaQQOXfCt56JuufMuGXsiAfS6l&#10;+3IkeOHbaTMsfKEztDpJdjk2c9bb32UDBRG0o8pTcittBol5cicTBYBpG+a2+8AFOC4x5mlq6R4P&#10;eeitZpNLT/cSU/QjZiYNgQwyLZmcoeMiMiawzWXjvLwhenwQxOyDu7+/c67Ji0gmrtHZNCFCLiN+&#10;ZItMIDOmYCVHgupNVR8Ncdv5CKAz2xEA4lCTMnBOHE2bua1Y8B008fSFi6UzdvIEjwUGEzzR4hEt&#10;TUQzFljq1zZ1FjDnR1ZTh3555JhJILXFhSQ6hHTbXWH00oAacU0Z4OC4xyGryZcXIOjIBDLQgZEd&#10;1FcM5WQqOubLR/sAZEaYCKAyE34e1R4Y2zs/GwN2cDHdBI4g82gq8U4fHB181IZQ7n7687yE+uiU&#10;KK1cAFeWHPMI4u2nWSASR0PHj7iOnbxIxD7QQe/EeePV1L3wxC5Te+zL3SpiEB2ySPyDYuYLMYJN&#10;WTxjJ0/Go++xP7EEHeCgsvo4lWlCHvCxgvgf80/cI5w3wUi3R9wg65iy5mkI+sItBeu94TACSMgV&#10;Pzk2HAdUW1htFST2jrzAs5AFP3a072SLQFFf+qamTT45c13iEP8IRqR8F9YKYHPsx9IlvrrjQO1w&#10;5YAHImS5ZAmsEXd67QrTgHZiEx7GtmjVzxaYj9ghHKDFRcz4NT41pGW9mup84jV3Goc+spB/hrgv&#10;TKCv+1Li7mjiC5cjkkMP6lZsiGErzJUjDbywzvzEO/GMf00m+EfRmBlS58U7jUcTpV2+nEWsv5PI&#10;y8c0f2bB+NOv/yKQX/78n+XlNb/ZIvFXfZ+Nq1lOQL4KE+Mm2vDqqrNzuJKE40ekc9WARu2eWOBw&#10;BY4cQVJIQMnhjt0EI5QmUs4hvWKiQQkr+XsWCxbL4RzU4nfS5CiCL4DIvK9m0AZecB18Pl11Ct48&#10;1hESR1J3uIEzL8rpcBbBiQaekTuPk1BPuclAWOZHHQGPXQOfQ86BMB1Xoit0eTuTApvfxPJ3OgDC&#10;CiSInFevx5HvJCjha+zURkL4kqHOz2uHfrA5Z6Kgt/WZajZqP9jaTdSS6LohY/UpXYYcCypVMlnk&#10;apvltxRJAgZwO5MYOi+PPczd2maFaAqgiEG3G/pPwg2h1dLuMtD49sfhYSj8AslomYEEv6quNtWj&#10;Cdbfb47EZ5OoEMOJNLEQGzWtRsbQ5TsIunYsvDy6lEQf+9F/YAQ8TFesjm882MpXDITZgE/dCBl8&#10;C71jkLIlHjzkjb6VNfiTrA+UZNphHSKHSt2RmKMxCdyDfmO5je4vJYYc7DbsbA7Kx+bJqftt27AN&#10;A4UGVg80DGgM2mo/sbFJXH1bG85jN8dcBqzIQyuTaHKU3iCrYu6yCR593Men/5rgpeOi4vZMBmgb&#10;9kzaMsEVL6sjT4jer8TRS0T8kdgofRN+1jX3uO8gE3YJXLCo2/1RRYsTe4eHZHGRwZx+3r44cnsy&#10;yDkx3qmr9BDplEAeGMiklJOJVzjG3tiOq7njyzxnqzpsOXSEmUUsvrSE4T8yDIvnAdnwi0mMIUGj&#10;f6jIPRPcmUlZo68GVxt4i//xhSb79NP7uCd2wG3FvWL4YqqL6Nj65rrI5l6FvwXIk4fAoZ8vltNm&#10;FzJxyRsBiTnftQiAmkQBs5hB7u5lEp6+gJ9+4QUwDtgRwv0CspRndxMfECP3sUV6jtZk+ql/cw5c&#10;CZzFr3DwRcFBzUBiKuEDOfH17/Hh6wEWmbiR8R+9sAe0FIMSI23w4yFJ7IF1KjPIZoGJRj6qkNW1&#10;2meuUvnwnV9IAW1iIXzz9lbVe/hBPm3QZo4DrjcTnS3x9SsLL780Bxk46o2JRsy8xvlOG7HA9+sg&#10;iq/89kRKgi87t/HTM8LhVf683IOxP2+A5DzY4NnfgGIqbOJ46B0q4rf5Gji8R/sX06N85hQWPLnu&#10;PDVgP4cLdLJoCa/QhS2XUGAuaXnjJ+85oAZUcteP8vMP/8U5MvpF2MgqOS1DYr/zI1CzsJWM3NHB&#10;d/q0NDY9ssSGkYC72rPDVjbIExQGtV707DyhAW31BeKICwRqsfx+mktcoDu7bWWmbPgP5siKLyya&#10;fYFfuKP2VTmbkIKPHxUem524N7EhqL7udMTcxHNlvY0TTVWXHMJCFr70c0loOzIOTd7AmIjHBRvk&#10;snGxJTigKZ7Ip64gxjx7ssBY0pEg//CEFG/YLdrVN3aKzqAFwn0P+gl02SBzEBaORzeDJtb81n1w&#10;4avdFrC+yK46xjn9+U6kbqv/MjYLXGzFndRgxD7omrQnHzK/lX/5+6N0/kk6eby2bzGQ/MtdyrkY&#10;REXkSOwhB3ccvf7Af19//MPf9B3EL1/om7mT6LFeb6X+qjfGf/3bX3X3/1/s868/+nuJ/83K/I63&#10;znr/f1fBScBbHHGjjAjpTiC3M6saT6dnDC5wcf9UGNeJzgmKdo5NCkWbOvPG6cXevOdck43MDQiE&#10;gTPLoQ2rwW9z2krze0cw0O8I8D3gtFWt2s1Mhe9OHr3GUFMubWy5zs2zk9fF1iD6IAm5I3fAKUyV&#10;ZUC4Gh8KNNNR9eeJq8vYqLyvGcHJoudgHxPfGuzz3irDrk8dfJ30vLmbq6RPD+S1jyCoOiJhO5IV&#10;vMaOltkjvf+pLQcPoUf1a4MMVuUxCDMhCnakUcvQTYJMsW0LP4CxEfJu6yDMAvVFREsI4JUpZwXc&#10;PBZsq0mWnvzSdowzUrz72eURgF3e/N5wQ24f3qxWW66cw5sd2ZiocloeOp/JiPWXU62ZB5TqEe/R&#10;krfdhYHHfqymvuNhrzGqPu8/oXv38Ogo+mT7LD4BSx+wHTO7CbE16TtmLuFjh9q68nOcOufD0H8I&#10;Y1x9EAiepAS+A93uf4b7ZPOLM1w/PGzi2tmG0MYR21S2J6EbesiyFsfuS2B7qpFNduGCUkhCj5b4&#10;z1esXS58y6AWdugYMh6i5XjkLBALJ1p9LMxVI0n9fslZiuS3D84x1I0L8dUsxCQ8YVl05bMsVLDZ&#10;rofz2IZceQyyBJhT2vK4/26rlhwTq6fVVSHIAQv7t+fOhnXan3Bv7GoeZzhAH9HlYlGFU7Ovss/F&#10;tOTtxsmi79Pomx6zeXN+/Qpk4zMGQq4NX6Gj5xjR+nkCC+xJ4qqbBaVzRuVgAvemSZuqPbmbOM6F&#10;F1xYqQVEjpFNHFtedD0328bfmWOcE5QXb+H9Kzmk6Z1227GR+aTFpPRHfWeS1/t7YeCJcezE0tzQ&#10;Z8CCTnYi3ot71Zw371pEYoLYc2Ft4RsMSH7UyaFC9ZiGl1alr2dBFN6ib+LYylIcHs85wfgTkwDv&#10;mAphxxf29QUHHYk1245JOrrLru6/XKzDt+G0tfG5UA9PP1H12qqPm0bOR3+49Vd27Er/h3/1L+34&#10;haxELokto9vljI7Jw/iFRT2W4isBUGFB6McRTRIKWdD5QhM/xzCO4/jRQyPH9IFcWFCdfRm+GW5i&#10;V0+FXc3FxaGmuvM1AiTDFxYemSEzPHqqRqxvb8IqnEJYFbnzbAKfbKEVGASpnE/Q5/h0264kU/eK&#10;2cSV2tDJ+WmkE5tegMt3cwVj1tHUUQvo6GPTYbi2q0/SznyBR0g7t0uzrDF8Ug9pCIDOBzc/guOL&#10;D3PumDj80eeHf7ua/n7PfrNFok3SwHZhgmfbik5vR06oOOF354rTwrEDNjJ4dGi6M6Mf52yNCs5T&#10;ZzD7mA+6wiwOTqcaPqY/srjLsCUwE+S0Qczdado57PNVfU5pX8I7Oim3Xsed2KoK+A+dWyi/lB38&#10;ALp6dDHvyjkEJ4DdhB7mmYSZusvM6evVYdtRmBySVGILkmywP/+srJ+3fqz9LjGDhzd0rwwnI3wk&#10;ODXYoj6NTPvzmjy1TRpvcp/XV5ZCy1KO5Wy5ekv5k7iRD8yRPrBUx9ZnCGniLT0sIPDBnNrt96F1&#10;YgxgI2iTph7I6V9srvxkg16twnlmRAz0S7OFVzo7eD8hu6uQj72iS0/sG/pbrjnnqmpj3XSCGIyc&#10;ZxIYCga1zSehG160mBDq4MnJ5J6nLR9C7oLPb/wN/95Rsc87c0TmtYh6UIl8kS00ns7/xIYjelRo&#10;HH8Q7bsVHsyO/DpDbonptV5FgkIM9ymtfkHfjZ5YE4uTf2zrDJqeAHnB3zshowCTH8cVO5bMBMt5&#10;dnM8uQc52eHDxHIEPSbYcQe9sxIaasBf5RpdlxU40KDlymjDuCUyAs+V7fdm7sTSq6GToj5mSvMb&#10;xl1y+n20oGJkANq2ah4Y+Qz4lvMyv2kHGN1L1F28TPUHRvxCIhzDhonkyHK+H0/7tuWWPucf71bD&#10;Y8YGbMIioH50HKATO6INfxdgPvKZtJwrvHwnDptQx12CLMqzyICUdNMEb2ck8lysFlYmrw/DiDf2&#10;Dis+4QH5kaFCNMYckwCEgxeKTCYQCVohriO0iGczm63n5QbSXFSY2A8geCxGxEPO406JWRoNHHhh&#10;LviGlnOkzze/gUenYI4cnxzcX0UPOucOyhPOcetFXGyWyTE8wY0cPswpOcO2BI1qT7qQPfZicXj1&#10;l+XcPk8eOM67Jc7fF5eHWIDsh9He58J/mLtCDfi02U8Tj4Z3DnlZiyI0pb8fiQRw8mYUHHiqHY/5&#10;liGUnJ9E/6uJj97iaZJaSKKxS25/ygj+3rJI0cJTd195xJ6flGFB79/8G9zAxI5Eo3UbQ/gCiTZH&#10;w9TFsuoLnr/hWwHM90zjgPQ5z6vR3UZGztB6Sgju1Hyj+QP8pxXpg2niXMTKctFFFD85iDSCORcj&#10;0DBXgy2uTWCJyRdDgErZg5JhhkZ5Pu7Aq9H0VzwbznRDD7rcIfWdRBaY9NveqTZe6sSUO4n/PXx+&#10;v5+/ySLx11///V9//Y//W1Z5ezvOcj1NPhLk7AXPhMN3efZ3VwIhjIt7kzP4VcWEZ5sgoWQ0Puzt&#10;2adMsXXAGi24zsXaMphTV1k3n8A0iAYDrDbc8+KbfBMucIU9wkmEMxNa+LQDG/naD25d6hfjgSWR&#10;hl6SCzqhi+DPJA87lP6SKcTM1bf71SnvIydQiMw31VcHYXyYgcJyyzjEffhGvZ2wbQksZSYxHNFD&#10;cpnX22aWWqQH36g6h1WvDA8VmjwxGzE60au93A6IAJ51i/bANG6KEzk3HNaiDC3JjywkMpjr37Z0&#10;s9pddW3jK5JHn9JkcVLdlx3xuWG1e+DP6TO2Yr8rK2cfdUp7hyhk2zATS08if7+0Y5xJFH/44GCO&#10;7Mjz6KQABCoSzSCggbRS+Wq7B0u1cYcJk3bwkw37RXb8wP4tjT8qQaxxdZgBnD+ORGE82sG7FL1Q&#10;EvFoBeT2UyikDl+Txz5KYl1cL3z7cI4jXBZbscdT3taJ5wyy7u/YwhOZnIPT71kiy463Te99VRk4&#10;x3pVinCqUDzyqBy6s7hSzgCORdwv2K6LCXRqfJpQ82vlxqYQRyYIqN3wbeecfbbzWDk4SJfjhb+g&#10;wSvu2/+h27sNudBT3I923hEL1FfF9X6Zj19ssNBsi5Mklg7OxWwA6H/H/MnfJYQtBhwTHwbSm3rh&#10;8/MTjm1yBvuAw4WvQbTN/jbrygL8lM3DwmRv0fn2bsc/w+XgA2IaFVan9EsbgTrOdzvyUzEwm57B&#10;C59+2OBLnyQe6ZvQG32PnUmzxDxtExdM8JbdaLFc21kCZczzxNvoidHzWNyZw/QCkanczbosX1kA&#10;aCBkLnLzUhiLabkLO3riN999DEC9eP0NDm2zK4ZM5rUZvrZw/giUzUGRP4skG3IHlYLv3k4sgGO/&#10;uWo24TBuebGpShZXwyN3co2tD95AC3HOqUEf7rjp4HrocgQi9i2Hc5z20Bi6YDq3hMZz/hJMx7Z0&#10;yVMrgUO2iBlFHn2HNi8SQdMHNhjbdQ5l7uihRdvP3MUzfT2mq7jyS07A5ys4+nPu8FwDgqE1pqfm&#10;sd2ckDtcyGiz28bcqXQv8xZYleCtxx9RyD4ULHfHHjAqhCfYEHWrKtuHQyc0aAdAdlXM5ck9k7ub&#10;8e/2jMVnG6VP20vDrK8lHhfYsfHsfpJgwIIqWwivL7TxvEg7PYrrl5DE6tT/IiN2UYdBuQgSC4V3&#10;4gGq0ACP368lZ9MnsO3ICD/596sXiVkoco69v2qs4ytc3F2Msf9zvLzmN1kkrtB5RosdjCNwNkcq&#10;cONEywkUJZx+j/FBQXBGJ3gbLXiUhDbBfmNt6HMgYoaQB4lZTNBhfTeTCBg4g32epDIIRmaF0tB/&#10;MCyTHNHx6Ak8O1twi+kJxiTABqUT29kJdIf76EF4l15DfUjP4VmbhEh+n3hPx4OGe8SVJ3xho85W&#10;cRdpBm9fE7MdRZDkJaJ3klStRgJf5Xnb6F1+yu7SmSztNuSFHPicjE3O+Sd0Qkxu2Dytnegg464X&#10;TfvrOfn5FtWQTmK+MOBr3z/7QA12/iVxB/fET+yMLc8ktE6yo7TXYSOmNZdNU4RXaPO9hTyOdQdM&#10;Fs1MgPCPHw3mleHIQcI0JnHRSIk9K5ebvWGnufPe8m475wP7wdcPgGfB6jG5sFZpU5xjq+2V+Jl2&#10;avF5zigxHdLDXMJpTkgtEAwWCWLyA7rDhiM0fjIelVzV9iS+XNdjTftOkBmDIfm8g4t9+bMetIWm&#10;cww7/pxJBqF17Q1WbX/j8LPebPq4Qb7qIs18UY9YdcyiCXaD/zuup9Uy5zwn2GrLkVaDfLrB8xMY&#10;D6bwn40C8kqM5Ab0hhcQyICMVujU4ZP0AdrYgOcQGeN3zmnX0eQ4QqNHtc13Cc2rd69C6XyaZAjM&#10;BKh0A+JJ78SJZR0xPVnYm/g3Xz/lRcZY40z67BLhO3Y4HGtZhXGhgLb+gS8tEPFW/FvbUe45wj1l&#10;DB9poWR+70ZJGH7jS6Ceu4Kv//t4Zuhx9wLB7Jcr7vBAtsvLY6M36qJDWw8q8B/oDNojZgVkZD7g&#10;HaQslJAziyC/NdWLJ+Tc3GbsAq2P1EKDfm3fStq5K2w3S17eUpgNpNlFklevZDENqnINfvSbrAcM&#10;munYg185KHKecu42ZBz2qxfMAzttePoGjY2B0hDUTPo3PLHQHg3k3bYtFga+hF9jz49Tqqb5Dv+M&#10;XfhtOmx6Rgrbl++ybtnC0bnwfMdddWY/Ocj5cG/oVxtTL+CQzrnb7vapfgcEXUDzxwPvFtAgcFZb&#10;H8Q5d/vwO5/GPCSks9r5zj9hT/8m3jzdWfE+nVjtGllnQe0FpHBcNl3GBPQfG2BDOp22XGCkG8am&#10;Kx243bb+khcdIc/PWvWADjaLXVP03EoMnRcQVkX7kvjnqHQoGnYdH4BYRAjpk37A0fOJGiD40Pa4&#10;KBYnXE3xk80ihL95fbadXP2xcefVXrCx/PYr+TK020fP+Gu90SkXKDzWADuqmG4cJyjiMWM0hnJU&#10;uN9G9ozz2CLyed5k7uYQ27oJGHBzMcDzBi8KeYJGh6P/OQnB3/Hnb7hIHOPWyPY3PS02J1rtVKz6&#10;CKDBK9yAx8Zx1lkgUgm+O8ZHp9C5PnQ+wWYiBQp4oeGzAptUk1vkjODAGmHyu7AcFZd3O1sG53Rs&#10;MJ7bU1YH84jSoDW8wQjKwnO0IWdPO58AB25gm5yn2A509Uzno55XWqO7x4j6qALdqI/aflSBiWkI&#10;Z6CK1hGY+mljULIcty6yvj/V7hgYYa3OOjf4+Bg4aDZBrrarP5mwPIW3k/uwRu5esWrSKakMTHXI&#10;ICDS8vM9RZ6R7YLqrPGTyg7yXsyM/7BaJz4k74yryAsvVTijA5Ur42h0ZYt8sS/m4rEXWhtztEM0&#10;PkiYQnPsMTLHZoGLpOBV99HLsNVnt6n65Sb4WHbYHDpjIsAf8LZA2J7PaJFFH6JgrxkMDRMrBJxH&#10;zSJt4zDtxEcSeX9PjQE+rEtvJmPLH0eSt0gjY9JD8GPP6EWNNTGePqojZvX5tNGOHEW2EgUOU2Kx&#10;vQlj0cruFzvQUxmQvAV+D6pdoNpe8Jg+ZX7EkmY9I07K5MIjbrQo3YcJjtOE7clqZR5RLM2a/GEI&#10;+r4mS8nvIy4TEsmWO/7bpw9uY5/R0ZMq2idGbWR2dNp4PR/fM3EA0pPa5nAwB9dyQGbrEhqZaMRW&#10;tp2qMZ8fd4RmHG1c2h3vtYnJMYHAtrKK309P69h+HADZXoBIr638Bp+tsr6rJocYBWwE5JyJ7cSi&#10;zn3hQj4YaLe7Xyjf80IU9CB+8l0fbCVcVImWc5T9ehHRvoBmeB2dDUkbeUpX1f07fRQrJwXVPWwN&#10;jW7gItuUnfNSdepGP6pjKXSOPInv0Ig/gJiJMv0bfyG0F5Q7fstQ/NwvBTZ9JnkSHllM03i+P818&#10;o+xHQPQ/33GvWo0LfIJOE/Lm03xqUfGgp+KiEdpjQNVE3nsHa4ijk01mYrZJz1GRc+pMkw/B7zvb&#10;VOFOR0sB0X02XyixfWmc/mMmF+bAcnJgESq8s2hSvnL8hEa/a+q8bLnFxy8iHFYe14mfxI7JxmCq&#10;C2/3lxOnlQIwRbZiL+sCB+noEBhiPb2FhZ1oOH/AZ2xk+EA4ZLSXP0f3VyqdU6JTXiyUGLOYkhuK&#10;8QU+pTK2dH90PFFGJvJDSCYvhazPhYN/0MkRYNZ6kQyx4hiVPyuPAL7+TL8OFWQ4i/nRx+JC3maZ&#10;PiBb335LG7QBYKzREf0BN/PYngrrBi3JkhhxURuxRB2L31xk8IJ2X7gr6MGYxdWUPRfjb46Vm+bk&#10;csQaWQbHuh5nxWYIYRrWG4mxZ3IXL3tCTe700p6nPBrv4IPhTmRfYa+f9NKc5Enh0I5fuHvo30lU&#10;ztNjwSxiu4A0x1/9uOnvfvuNFom9zSprjpNsKYLamYnoo2Opzu3f2YZEA9Pxwe6tyKfiSWg6Y5Lz&#10;ZeQ7KmvrpJbOYZoGHXgevaC+LJKdJpKoBK5CfU+ZN8yS+STn0KMYqqF3JiVH5s2n/Cvz4FR+FduR&#10;nUIOKicpoFIfBcmAGlofBiYw7Dva9eHRCGTOK1z1BHbg2vS9Y7Lm9yCm7SjwgvWokc32LNzVcyk/&#10;gCM3IKDY/SosUiXJ0fZ7bY5LEtK74VWTO7A2tCATZ/GHMOGNKXUsHd+xGbpJSE16E6OHHxgkexZM&#10;tFX30E3sHKpph4+rZjA7zstAE3ppv/TaZxb94RapqQ/0GURc023LsGptjzGAqzk/w92yefXcKase&#10;EY77JTDB9zl3QH0BaZqoc3EWiO7X1HkZHrgDm6L7Tkl4UqEto4ROgoMU92LIkAEP/sZhB1ZHlxcv&#10;g4cudNJXE0+DAXVPUPPIUehjtlwBpoyME1NNqu5PE8iyDXRP/HqyzyDGpwY247IAqi8i02h78odr&#10;W3nsHFg3MMEbe2IjT3wNX32J09peDQ0p2oWXizb1I3joSJl+M33sO/YbBJC8c+c14pZ/aHYxndL7&#10;UxhGKqaNZJJW4+hfWhfWNYP7I+PbmUxKVfzHWwKRC7D6aZDeE58nqyV/xBEbGEVWP0LNOCU/xobx&#10;bWiCS78uIm1ZKBqfapNJ7BEaTET9vaUjP0Dg8b1CJrogwD+PsloFb9GPu2/OIcScY4ttdFiqUHue&#10;oHAhkP08E1Bwjt8pdMGDXCTOYNhHgOpo+zx8AKwbEqrnzhyyDuIRgLLktnmCl3GREm3EVftqeKbv&#10;EKfT5yKJ/Q3sw91clPWF1uDatlO4cVFjcMT2AzsHd7dd1QozynhgXa3T1Mmn4RTMfhrltXnBYDzx&#10;Qa2Zo/gtk58hBNKfnUP84As1iYXYjJnW2NMxvVHcfwAAIABJREFUixLwoA5MJ7WJRypod9Xwr8TY&#10;Y9rNMTyjW+0vXMkcuKkzTvKk11eTgOKjYTfiREfiF9rIRWyb0bEpY7r7s/I8/dsXxfQXKeNzznsR&#10;iSOt+XpC+xg0osP5RAbwWHSM3ZHHj37a9vUi5cjGm0gtWeWjHlDn+mzho7J14rB5o6vkP/21egh3&#10;ZLiEqMMvovVB9msBNyGP9viBmlFOZ2hhETlDLMue/BMhTcCQbL3I0XlpYyAXb0KvsMRvn2KGj/Fl&#10;Ei8Qxeer3lDKXdy8yT52sGmlf9W940Rk8COmenvpn/7lT44c3mb6t7/p90+1UGTx7zuK5yKqyl+/&#10;/vkvf/n3f/3Tn/78bxbgd7r9RotEHJ836SXU6KREVQOkRyYMPceRO+JUz+Na04PsJp2feE2UD/4b&#10;F28Qdau+bOBHhvDPPpD9oEmHWrIlWobGQYSog8hieqDlhMB2yKTd+mjfqkyL5WlGEMjRxXVB6GMI&#10;p8O60+YKbUBGHmS0Pce2cHVTrl7d76ylI0aECjU0VOTsS2mVHLW2S7Aen560aZPMJ4FVpxjmEySq&#10;IA7BygvzxeAzXh8oQWNkd9sgMTA/8MurBEgMscsD3XdlFKcVycdvC9IrWUcsm0lIj7s7I98hk3LS&#10;35adBMWkDv9m8wBw4h0M4p8r8/MqZ112/HHuTMQOT3pMDZ72IVbfthhmrm9CR/GtN+cXLy3lNcfp&#10;y9WrifjliKp2jnfAaFXp4p/0IfgdCejz02/yqGMmn/ETtqvcLPNWrItsfholfDArvPmdqnwXkfrh&#10;RJvjUicmF5nA8aNH+ElV4d/F1PXb8YVxK4/oNUd5oC58ZS5c/cCReICE9PBVXZSYXXVcBDiPv6qd&#10;SUpe5tEcgTcQtHKUh45eMCXf2ldU6XGzk5JrC+se/aESwBxSxEfT/npUOdUXN3fPxdf5Vrz98oqR&#10;4TGZhiT5prwZNcoDHTAKkrSWtupGC7amSh+sy8lNNiR9c/ya5GgKidnB+6Av9XsLH8jXg5Gs/Hcc&#10;LLwv0bM1viI9Mtiv2vo9GB5BXlOy+B+AgVtUoyOsbdOxkQESV/6ahu/GjEm4UPFJTiP3OMaWGSf1&#10;POnCQjbMhVTZVbHMq/yvvNgaIrWKeFs2+m2OtHnCJTyzW0yDSyVbbS08k1u2dQ5YcIfltUPy52RB&#10;dOOX6Eep3BnjO7KLhgqOE9nfdzswHUWznf41/S9RM7xU59zgx3EBFR3r1L081HRscOseZyLkyacf&#10;6edp6f40BiWEEc2Y9gOBxpGfCVzbj/15GCNiDx0nJvCcF2pspquatZBwjcidxYLk69MY+OqX88Kz&#10;kOhnZTkylT4mamDJsEhKX+Bms409JiTWn2riG9W4HjuUU3BcN+1uFE1o37eBmoF/aJ5HS+0mzyev&#10;rfg+ITAew0XD80vXZAPLoquSNIKLggG7afN34CtnMLFd7kDlu+rQ8c/Bae8NiYTz6MCYBAyxMvZi&#10;zHMcWnb6Dwt84sSl8B+zEDl8H/J8j9Ti17AjJ+Wp9mHi1SlXTfB+e+BaIqiPzxrpkybyyk88ScFd&#10;xOapF7xj4vi0jadiUaVu6o3DeXzoU285if1CC/txsYq+5aGmOgrUj95LNntb9fZx6WBfEc5PdtCG&#10;/aCPDwFSWf3Fb1YFFp+KB3x699055dD8/f8Mxm+zSPxVdxJtJBmQzkESxUnujLNdD986n4Go/ZX4&#10;7CTHggm9cCgu2qUxR7qZ0Rpg6X3CmQH0BBt0mkRy9JXZTmh6V8K0WHigV2VJ8H7oaEfWke+UyxR8&#10;2hKIVqzJzwlNO7yiwIVzJgd35DyB2bpFb9MOA32SYYRrXqS+buBrt1qbBuVpk92cuqw7skNrGdG4&#10;7237vjyoKzBy1PYv3NuLVwN4mbCmE8OfZLpxW8BW1XF0w6cA28bVQ2cqJ2W/lEC8z2LWsnWHH/QM&#10;nGOzsMWirb4eOLARg1Y+hBfbGsGND/UhO6Ihz1PKt/2q/5bPRLW3jXLlesPR9tqsT7fLLwuQSJMr&#10;p2/EW37Y8SjASX2hcw+o8JK9VLQ5qc5hYi/IucrdljkevwhByB5YxyXQthfGsBz9W1T0pxUT8Usm&#10;VVnAhF+6J+f1zbZJY5r2TPyyOLq+iCodlCnVjpyDwz7TkTAzrxhCB58zyden8+T1AyodaSxuZI7y&#10;6QMJY3JzJtRx6ZYDvLvFX0Rl8nj6+9C9HtEZNrx4+3vAfkyKRgntMcET00XDeNLjOIkK7fhqxo12&#10;qcti0wBc8vmCjSKHBbDk8SSBSYF5bTsDhrHwV+vfeRCZ2Cpny986LuUlO3L35R3u01Kgj4FZcuJu&#10;9seY5rh857LNc2xjY7OjNxzQJWOuz0XHV9lPn40elcP+8B1I7IxsOvKvuECEyn70B067ZRan8/1Y&#10;izYXaZRn+dHqbJHPk2+rZI5nY8Lb19inMvIh8vvRSLevcZ8JM0JkHIbf8PIZtlsy7HnHZa8z6bEv&#10;VkAf3bjD4D/6R6ZIoc5nFl2xdeyRcQv4Gz/RJJ+RDcYtjxCO19jSrUw8vcBDjoHxgQK+ZYskUzgH&#10;+9DGLSKyRF4f3Xlim3gKvh3D39Se5XLG3zx2B4cPY6FjNhwiohZovJhGVW6aGOwj6GeRJQhnIYuX&#10;/NGLWaZmdZE4/TqubF6NTr5jbDj8rhP7EFqR6SkrdY0Nc9A/L9AZmiYjfOcd7MMFnIl1M0msjTkV&#10;67WOmnyKVZnzIsel5fqxkXuB2hnfvJiED6je0h8Na/z0N1oc02NQ38V0G3wGG+P4gs7obxyTN91s&#10;yKGS4s6ajCKRiYqQs/5XqMH9/gG6tQsX1D9Dv/PlNy3kw4DyxUveQmKl+xTDxa9mrkEA7T/w0stp&#10;4NCZkhewuiD0Rd/V5O02X/2js/AdKDH3Y6Q6RlZyqB415S6xcfWeB/31bqYM6Yv4P/vOZPa88RSa&#10;+OL3v/02i8Rjl5joGMp+iDM+jaBtUl/1KSFO2On4Db02Tv0ZCMFRHXy6D6Fw1qczzRw/DCDQV/eZ&#10;QcbJaXpLcs4OfZJTg5H6z7oF8jSRDN+jAny2Hu6qS0fELDBdurBJVG47iVCt7l3woJ09gboMCfXX&#10;Bg6wbJWzfLY+V06zga9tl+R9dR/ZPu0epQ8viHRvefP7xJbH91tWzoEt3zceZaWI9dihFwf6b7J2&#10;VgLMiUEyzpf3oXw2RH1dcU2bG7S/+dIa3te+C8a6MNFfdZZjJm393S7B8YIGJzmSXwV62AIZQu/K&#10;VMB9rP0rF8fK/4arPT+jQ10GZMfC2ZYubzQ1nQHvgRNaAb8NJGK0DUUGw0m4E+93wK3usV1GGOpm&#10;px+biIdOHREEVytuocWgKr/mxQtjjxn4GZD88g7hIXviJbSchyzuZ/FOn2jfWzYxziqffkpd6r3g&#10;9VudV0wRd0wKamxkGf4+WA5tgFVF5687UEbY8oEHuSu63bahY1lKdOpUldrBsbjFRzx4PfGiCwIa&#10;WLJxlF7OG41FZEHw0pPcgovne9cjslg3dsiEJEhTOaf0n+lTBcmEPjnugXawmX5AGJnCH1HDNXKm&#10;/Y1NubIPsUUzE+FQ8eNo9tugnHFn+AZsyKXQ6H9SplQDVJ5DVBpkEoi8hnIcvOWWlrKRuWDU4e0n&#10;Jbq4Qj7FHaHn7+IMGSbNPCUESpbe3GkXfRmM6xVetPmuceQIb52j/yt/gnafeNlaxgdHsN20z+Eh&#10;WaJdL4CMbWxWfcQIKJo+c/CjwWRW963QiS4p4IE8xle0Y0lfXBwM4tUxd+Wm9JwQ18i1tyAsG/bD&#10;VvJHL2Q6NmgHB/j2lSP84+QxhrjlSDlwI9upT2599ME33krseclLvMEFAFO/Hyh65bFTC1D5rxhZ&#10;1CtWlHcnAhM/0tV3U+3Txm7lphxo+nLa47/0ESbt01vE39+L9SIxC7w8BrovACGPFp4Tj+kCVwf6&#10;Rl5kht0ji2OcnTjuhRdkZXE5/uIpFdxFP+8FlLQhcS52mQQGspzonMVaPmO6mNNGXBvl5A8vQmxa&#10;6ASExyedb80fl6A/MKARX/HFsa7jDZsNjau+Cf6zC8TcOcUeCBCZ/IlIY59nf5hGC/iPbcnS2CC+&#10;7gK3FO74GLWhiq3JXfwOKnLgF+D8XcKfqZuLQFNvn0gH5xUnvVwwox7duOj45cu/2J8/f/2rF4f2&#10;BzVqi29cMp/48h/T739WqN9mkag7ib5rOIGZXEe0YAaC8hVFxzorYIBhfwwsJ+of9nRwbG+4s2g3&#10;G2heup4cmiaObP3iayRkj4w/8siKex3yTPI2Op0weG7aJCqdKh2g7nHfSPTDxwRMqIMPiPAh0KAD&#10;jcjk+jI85wyCLhhnkCvJN46CK1mjWNjgDqsA0JjNNkMv81g6HV8dxNBZti+FyFiKwI/cD9hNp7Bz&#10;dFP15Lz6vuBcvLYwlx0nVV42T7K/klxKV/fe0aBthiQd215DvvUP9LHjCZTYMfX59PdCHcswQD+O&#10;SnN6m95PTlyucNuVCvpJn56kNAaoBurEwpRtbuC2/Qy8Nqiz41/icbbG6gmakEGmjwMAOMsWxs0g&#10;t2Hv4L7hoyf6WlzJEWydr452rGA2iVuzob9wdFeaPmvyiVf6kq/gew8816qXtAB7P493VgLnJZqw&#10;bfUp5tMrSB6frXrjWZjXHjtnYQXM2MACSjvLGT5+PNFyZHcsqs2TFG/QCk+Hk0mV34CYf2yWGoDC&#10;sxClccvQCd2LgxfuZGfTwM5my50prSBsDbFkUhzfDc9DcmQyDjop9oVgG5rQcLV/tz5XJg/sbooN&#10;fvBjfFvmUoH+0BQtJEqfFjeBWzI3j4yQLOo5ThyNry4fxQ3rJP0RP4jqNx5yMhMKFl7nFeufynf5&#10;fmDriqdOCYVM4J99cfXfTUgI0Wf1XZMMXVuDCfHUOTfBRD7hiVbfZXE7AKrHhtqtr/48PA41IDIx&#10;nrgsTUFwZf7TDRiTjjwfYHBO2+xr4J+wXohYHsSLtpcOcZILG3jf/au+Nt0spHhAslRrsSNX5ya2&#10;y6CbwVjW9bVv+nGCCtnDL2J1UcHiaavxDd3N43CZUg/kgaENE9sw5fYh+0d/HL8RHV4kHYqya2Mq&#10;35Wv/NETOJ89iAEjr6OPlGIKlIdNBaS4UfS7PniNi7moZfvP3reEn3kg9qS5MOJR+1tgchF38LPg&#10;pMYL2yNq8Miz8TmxfHPEuZCDhcxT+UfI5461L6S4cyc3MYaQo9DTYgWW3zM8G33FktEueMUk0zmr&#10;yXO3nttloQtO74LbQ4Kxv4AF3/tR5vqFn14Alz/3Q+iIvN9Sy38wDxXZBPWAMTUbaJiYSrbLaSo+&#10;OZy7asI/d0axGRRH8Or0RC/Py3ek+cDFwwG2Rl70I9hG+C72qWe0wGa+6KJjXjaDL+kXUZiL7l++&#10;/NFl/46s8sBXLSJjN32lR6R9CYN2cEY825A6criOwNPsO4/8niX17sBdIIKopyp/59tvskj89de/&#10;/V+//vIXOUtXN+gAONdOVWdlsCR83Ku0k+DtCMqqd+8RyNz+p4ktVyGBx9Eh4ROC0QltAAH2KQ5b&#10;dVR162Tx4BBYJcqRbbqVv6iN7CPvH/5muvl+GrJMh2LAREezTOIg+ZB/VOvtdJThtTt7RbndE54g&#10;DZSvXukfg/jV1S6EVyfIskN40QZ+dTkGG0k4FN+WEr2BsUnHRwt6FJM4e9JVzQTohTDyrDrkGlvb&#10;v90sFh/wuXJEnwJB67U1GMA9vyfHlVhk0mYU2qCdmNDLo122drbH7H7EBN5qs6n54DsMhYltTdfZ&#10;nMONM/uBf2fjf3H73h6PVu+GZYeog73gCbkc86kKTyzHnpYxsuW7XiSpbSNs/RAhdEefRPMA6BA/&#10;bvjwwXS541NijQ3IxV4xNDEe/OkpLoDPj0uwdQoC2I39xE+u1OZRDttxMMDinEEg2tKA3dlVc/o0&#10;1giW++NDd1q426EXCoAzNuRlIr7CrIGB7/5Qzy/ncIEgTwRwtRc1yVMYXL+BJSU9cegfZkJex06k&#10;vXKIDt9tEvyv/tINLEDghR8YFiFBEjVEt6KBz2iTvHF/PoWJjskgFB8ji1AdRwxS0E/u4eUFhnEf&#10;JB70/SbfhZ4J0+CEptqdc2Uj+gAGtENj9SxWYTwb6mILLpqxGZarrDQwEYPG5I06IyYQXK2Hruj4&#10;V5kCm0zONE9kZoMunyDzqCjfmW7bsBXILwzqXoBBk76MLmrwCE/M5m4X0RjuoT7kU7BvIh2TiPY/&#10;6vrSA84d39jfkzm3audcPFUX1nkDHrw8iWDcGCgw+jhbJhfxnV8jMmb3HQXxcKyZj+joajfbHcbI&#10;1NiHyYt6iPTG157EOo604w7etCfC+X7WF090cueGNz+KtsBYoLLhquRFtCl91BJNWI3KDpUp81ZA&#10;ZP3ll79ZlgANPPHomAsiVsWu1kHyxeQqYDQbzlJUEArigxwMnONf11KPcjmnnzW/oIQXIgiJeo5F&#10;+ANMjOrc+1Fn2oYYlBqz7jfYBlvCD7+wUMw+3N1OH/FEEn8L7ycHTQ0VFuie3JeYsf8kCzoaH02Z&#10;x4vOF79UIzEJnztXwp+JhTRHF4+flju6ZlyQZIwbFh15xAE7AzUXzNxlXANM5IKM8yjfsZNsvyiG&#10;qOM78Pj6q/IEWv7hJ91FmRcw4WPXiY/t/ZUXn6g8xH8kuToWmJdgqzyaxwttbKfpo7/ojg5x4ani&#10;0IbGDzx6O187ygQcXujBvepOXbFldQEeu+lxQsFMtY/HBqN7LG8LCL6QKUt12y79kMcLRRZ/CfaL&#10;f2pNWqv8s19YkvhA+DNiiXd8h7wYgz35wLK4Gpgf/vBHOYMxKb5CGuIHIC3ifkZYxiJ8it6q5k2w&#10;8oUfDfeG/mgj+tSJH98ZpvOiF+x/1HfB+wi4pJ5UJoLqx/xlIw6gHz9Z6ul/VoEygjmUEk+pTdn2&#10;xI56yypg6YPyvecwiONR6OjZpxPwi1UBhj7n/qrzsY95aHxGJ/qSpcBeMgjjuXVXzISe4kLljA2E&#10;Ht/vpX/e2P3lh7/porti2H0Qu47e0CHubd+pJ1+JZWzCG0zFR/POX7hwQf2M8X4sn13lX/Qym696&#10;mc0PX36WLCwcv/6fEvq/Wo/f6fabLBKdJ0g4XljFMulwE+mOdu1dWOAVbxzZiRhgoDH1vssy54Wn&#10;9/i8u4lMuec9mtCrrXUce37xqIlk7RTIQGdHr9QRuHewGtnBGuSkqtLXcZLyZ/zC+aMclho9I8xI&#10;RUGdxSN5zi1XNy+c6ACf63YBQR/C9cvBuRYIfAXosbIu/R6EWziCP8m4tPXdcJ/xGHon8Y582JRY&#10;sy3e9FTnKuzBCTbJIDrUdCjMZ/xVh32WnY3nMhsxODwP600HGMp7D2YSND6r/ahf8hsF/qpz9ZOG&#10;BzJ3kPq9uJe/z/hw024vTOuSLIFq3/P539tAd/zc2Et/KF2O2j0JTyL2kb8NckRWpf1Zaa8u8ChK&#10;lBrhxN8qJlksiY/ikUEMPZR7psXgxTl8KEem0A8cE8P09SPM6FoWpT8ygnzykQsRc3LFxWLiNJvb&#10;VBq8qLB8MWDI4bbu0VgVzUM0IcexrmmmztUe7PLbdyqov3ihrtMZJwdoGA6t0BtpfRhdfYrc8NWf&#10;bXqEm/PSKh6yguDpgvYd+8ciqw28Ve++EJoZT1R0XbKwv6NjaagbWWy0+NfswPeksHQr8+YfHv20&#10;at/YLI55jGALrhTdYv/WR66Ycs4Cu2UpPfq4JjouVoFpa16QgNT0KYmnJAh/+6aZett1H3W/LyUD&#10;dmnyIE6he2F0bEybz81y8RWXf8gD2h2PY1yRCemPspjM2WivQwILHRZqXiSKiGPj5AIqhGLicOaC&#10;yaoq3el/l49ogfdBHHJC/mwj8cE3BtOiIRe/KKBj+gXfQ437ESJEWaTTp7mTetpPQowU4Jw+jwL8&#10;m6ZoTI4cyPQDCh0DrW+38qXchlGs/cSg9MtsfjwaHRx4klXCeOLv0uRK7GzlVT9+NERtZhlpQ6zk&#10;aC9mjN9tctTonq5EXXwZh0JzKYQN1p26NpWD2R//43XVTMjkQlZ4Z0EGdAWudeCP0EdI2ZdcqQqb&#10;sou6jr+AxsYZg4ADedua8o3bjN1hbf/rzz8do2OePtDPWPz0XwKgRY5/B5lFhzjxnbpeFPGCefAt&#10;MLmAwNEe8fmknjkPMTlqNdaOiD3Zdo7IqclnaCJly4mFzo+IGz90INSz8tcp/dMvgxm/ca/BP8MD&#10;XGNwxhBTFPxPvuhI7kNu2YYYw69BgqpP8wSW7JOu7Xijb6Irm60qHrEIi3JFOl/ncR25Az/aPLGd&#10;4UEmB1Tj0LLaY8fcZaRvZLeMLGC5CMJNLmLmD7/+eTB/t4ffZJH4qTUcnWN4e40PNuoU/E6aFAmC&#10;tdNuh9Hac45U5eoaaBM5OZ3P56SxHRTHvRz/wHoXhncjzpEkGAKFg0j9Ir1Ign4jqf4CyhU4voTL&#10;5A5+/wzPtwwwunWYMUH8JPs5h89rnxyAcc+SrLUTPOyoAdURPbcgu23uHn0i+feratcPUGP3U3/l&#10;ii2XXr1bCeyxU20euAxOnEcPkz0xaU/ODgx6b37TZKS1CXSiIJVLl6fVW3L6c4x80MEUnli+QlWF&#10;jl7E2fZREtxHekVY+ppH+92T1+btlkmOnsx9w0fRw0RfGzwwTvTMTywAgiwasm335aqD/ZaJhlvX&#10;wc+1Z7AY5KprcBXMGzt1N5bxcvdp8ZpLme277a+W/jVIPEyBDsP3wkr30c9PJzBQZIY/giIao1n7&#10;Wu50W2rM8o1ccRbehokuHoKsFRs2zx3LXOBcC7G5WMcdIEcfJrFsobNtbBvJHp5ANfbsNzOxPmc7&#10;dda+ABfN+FfCANy6Gz/FBYJzC3bAk4duFWf2oQzG5MNlJrUyTCxChWvdlm1k3KKudus8fvI5zng7&#10;e1F7n777wo6bK0X6/8aFF1fEN6/EATpeW9y8O7IhuwkzBc4iZOsObl5aEz8aX/BMni4tqq50nPPX&#10;uIL6ba08qYuHHq0DTV3r77lNKZk8scLOOj6fWLBwMc0mm5rHZ7tkc2l01cslJmZr+9M7bF/iOpNr&#10;xxNEFh8/YdDNypFXseEWhgbBURdzOk5yF/JHPXWgtigqOKwc/f1G5SkNaU8k/aSR+xNzhciT7iVZ&#10;QY2RI2tt8/BI5IzYCDSesyrfNmLjy3iwhY/3jiuKKes4d1bUxCN6/h7rqIht6IMxRc53LDnJmNwY&#10;Soz8hAYMmc17yyKAM0fd5JZcOIj8Nqc/ssX3L92muE12ESB+4Q8li0V9dzBCIblPxWNz2mKbLAQE&#10;N/jpS6EaNpzTXr3BpZhxeueFk2+E+BhniVWuYULQN1J0F07ketEhC1hyffq2L3zYd9rtF/pW8L2w&#10;VCF3UpGNtsyBnTcaZJZv9IdXqPlmz6jufmtaxYGPtesG7xUFCAGAyBIrpl9f/CTZuUvsnAteYy+0&#10;qOX3B9NzBDs0PH5hL7UPacUgj84SP3MhQ2XOcyEmrjBV7Ap/xzUxqJcwCY7zihXulSH6+mmUpYMt&#10;AD/JTh/miQ+/3XRkqC/tX2zwO99+o0WiDOOVzLIOwYVBCUacaa/XzYWfMp2TeIVAjeyFAO1DlITo&#10;ABM9X2HQqTvU3nbgrXOTGDqclpdRnWFno2HBUWuR2qEKN53FsrIPHkFJD3slm5sonh2j1L53dKd5&#10;BZ7NeLYMOqPU90ipLYiZcAG6CVWXOR4mjBKfkH2b/hOQf6yq9is0hGsnzv9ZRvVhE+Py6dGpClXn&#10;2nDLwPlbcR6juQPdU78rZ9w/ZSeSSVYPhI96Jaoq0wV+Q/otlZ9luYNyaZgm8Wu535RQ8VlHBF85&#10;2saR/aNsqcN+9MnlSw8eezDQpEMkkkgR9O2DT2QrGHj0Af1/W2+AkIErqBM/qgq8CYSn7TawnJkt&#10;eAb2xCYbVkjOCY3Km1ajYanJSQ3Z9wLRYNjFCMk11gV+npDil0/ygnCwX/BMRH9I1Bd3pGQY6BJn&#10;zpnafeeOiSjpfmhb/Tknb1oeYc8dAUqPXDjq+mBwI8SezwSkWkEx4QvIk47R28Cxuk7MhKrocoFt&#10;fPTIyQbQhj/a3ro+pEwZLqFvv7km9dabOH+Z+SwOgbX/CRNh+o0sOrL7u5U6fbto9xsYAbQ3PwnD&#10;DnIaGrvhlcrEdSY8hnJAZsyMztLqxDRylcki3KoE8+XpcmKOs+uHg+Baxub9XZzDY+lE/kjcTqX1&#10;Z0emGucIF3uraCgmcfQTxw078IXFN5GxUn3rWPn9NlITDt8zPlIpf3l8O4s91cn/6XJLPstzy5zR&#10;4+hdnqvszfIFwvLr1HcTzCdzg+QN8RFN6ACWxSLAAlM/422If/0rLxzR63H0tsUv3GUp2Qc/bEQD&#10;dLBP7buAakvnn7vFFuDuyjmfan9lIgLqOJVmF559o6T18Db1+M1JXDz93z5XGPJQ7BO04Ll14gX5&#10;YBOwXlAXAGq4/+fUJ8O/UpyWW3GqbDEIj0+JN3j5D97a86bhyhQiXn6YbXiH7y15/mqakfsFNuDo&#10;nBjOwre0rJRRToxSBtSV0OWR3CzOf/zxP1xXbPcbG4rFEI9y6vaKHkP++evfXHadYiOPrssXEJbe&#10;LBp9ZxZKwyzp6vYzdIpkqHA4UjDNyBwaRyLIxZSRizLY/hBrbDDXA37SdwB9l43v7knw/lSJZ2Xu&#10;t2N/yZGlKwswvmdJTNCqesVpHly2WJY3sgQXEgxlfoy/gg1lf19afPL9VPJFYh5zTJiF6CefiVFw&#10;IoN5C4mFKYtDXoLzVT7I4huNsjD3Y/6C+ctf/p//409/+t//+yekfxdVv80isQNqQiaRg6cJIjzS&#10;JOvEjZcIPo42v3bqgZ9ocxvnOjoeCAIGUnUmnf+kgEhCgPYEDGDeSmvqFRzJG2amrUfOkWNvTimB&#10;t6gjj0kSoOHrOyVqohmJ8lhGgrAduxOCdoYXo79fnEim00RmMTuD7NhmqFyNCtOG2mDrrHMXx04f&#10;JHnyif9AeNo5z/W/aVDevF7EH70TuI8y6Vh3AAAgAElEQVR0L8bQtvO0n9goxOCa5eb7iQwPNm/5&#10;Co+dh9dDbOrYivcZ/ohgMGQdDBIxAzx+0z8xwd8E5CUpcCek2qMsQ2Y+D1GXnchOO23ZUwezqTs2&#10;p0yMPrfG6XZNvvuIHrXHEshilNbl+1BG7ZfeXdBCJYm1NCpL+Zj43cTf8Y866cTWu1uT+a1AP1+S&#10;HXGaY5Q1mDToz1NAf48wi7MMpoIHx/7JBm0/sjL6HptYd7ZAenJNDnA59siABEhgfHCztPEdhTxi&#10;xCDm32/91C8vWxz6d1IgRG9Wt4KfStUr31oW68aFOkRofqP0RjJANPyEfWI3OprN+MITI+d0tVnZ&#10;JzI2T5uOHwSFUHDwMfn9YEO/hU6G0Ul/PM1BbPT7sFcXWmfaYfWwQXlwfMk2PqIlsLGJWaNOGsZu&#10;E8vWO3JM81OtPulgGTFJ9DucVXb3dFv6Cn7xHZXKLD3HvA85bj8QIHTCIS5mfNUtiLw9E+ozZqHL&#10;S+8wOtO/yDgMz9hlsccQEVZ2pxKb1jLvo9XyxQdAgPOk1WSyGH6YPOCff8bMFhVN2RDHj7KZvgW0&#10;bwDt3bnjtHsyuMR+6OyLI0cD2e89I8BC8RV8Ep2U/Z01ITIXYPdTRRzxCLpOyFODdPrWHM+8WfbY&#10;BDgAo8M4PnWW28RztIBzjqYoqy1aT4FyAybNLt94yblfRGMppasWuLkrmsmt/cX3nEWSb3UxA2dx&#10;x12p2GuyHBNlaGObCWT4+CWB2MV5x8QiiXOQBTZOttHDaYi8EPmTpy1ipBx/3TtjgrM9sh1/ml91&#10;Uxt9wc6UlbxgpJl2M1R1ZavHrx3BGvcJm7FDOvHn+asFta/fW+3fo/mh2uQuxynojgG+rwuN3BXL&#10;nSlkTB3yGYa+o3wCZ89+/Ywle2LNPBonSAcP32EeWTlHNe4wui79pPYghhJHV5vI33pkLmYgTW9o&#10;xc8UY788DSUefvwyMd5+A4718/c80VUf+IW+jLP8UhkWZkDywaOskbkyZbxNLCc0iF3kEg35p1/s&#10;cF8kDqnTb9h+0f7Xv+lurO0extHj6m3XrqLzlpgYmr7P2C1f5q2m3ADL3US/HRUfMwZOrC0yv7vT&#10;32SR2OCPO2sTGVjennBwwCQqmFA4apfxqFvB4EElQZpOUBw6y+BymCD76AUaRhrD3S6f+iaGSrxl&#10;CeF0jMJBA1joDA6n9NXKYSHCt4nLVf+jm9mIuEXThxjxZ/2ZhCy+N9inXVDIsLV62vtbQhWD45xb&#10;Qe07Mxv9Sb26X8q17eZ166LLhnnDx5YfJO3dkvrhAAjeiV+2sa8SecdfttsAH13w744NdBo804Am&#10;OEtX276ycSSJAlriwM85V+TGfjQn1QZ3Q18OS8byLP8HfTC6VbZ95Fy7k3vr3xyrWhJh+gho4JGg&#10;330EfqURvSNB4jJs0p4LG3BWoobeQWPyTtIdmVyfaVRp5bg+P4r9BKl61HrhB0Lly/EMzoZRDgEn&#10;DhlYGthG1iNemKfPLUFoH73cz4iH2a1ffWUUffh4BU1OSxMtn20L+jaLR8biJUsqZjCT3xyMxDQq&#10;Dm/AnX+ZeODXnBvI8OU2dG9CMUib8bQ3bNhLxq5gUpKJzMzMAnc+65dVXRtdRd24pXFFVHGDB2xP&#10;KBiL6XcL+iRi6gSx8pXBrJoNwcl3t+M/Bv4xSdCw29BovSkpBlY5/K5skfMCeI7ymSgPmldE5GEy&#10;7/xh/gF0XFcfsctk1tIIJnvuCuEb8hYXUEr3ZoZoAFk1vn0/4NZvbF8OV8KPZ10wHS7gIqNlXmK8&#10;/JFxFz0/0rScNPnlGLU5E26AIf4ZzowJ04R6gGdx9IRPfr51SOqvs+royblPa/HY3uYSC9+cV4Hs&#10;hu7ubqND8w2PGX/5Iy/XEIouVPm7UaH6/DQifZnqISSCiaPKMPEv4p/S+Ixu6Ym2Fz+G0ZkIlIrj&#10;jPKk/7wtEl2wowHPsd8DM3/Jke+I6sKNZaWvUj941gN2EAhn0DjzGDFVXk8JLr0cCEgoevWym3NB&#10;JdVDb2AQDZ7IbyT1Gb2Ex4tL5xCYdy+BHMPaWizRIqfjUbROjD1RXTr5YrXV9/XZ8Z3twAKGu2vz&#10;G4EOLV6CpiZ3NEdRbIMeguUnL7JI5GJS2suOUjbJ7NPMa7I4S76vPChoWfx0whgdkcY0+S7kbSse&#10;zbfvUpJR18H25qJCOoxfzoMPna/F5hddICHGfvLL1tgq8y3WzlfWgYorbI9IPD6xjdAn5Do2mDpz&#10;8yGd3zxk7Au871D68dPvbfV5bQmnLNJz53DOe3HUNs8mO/3r9yj/z9722ywS9RgFq+rc5pZr7Ek+&#10;msAdYtq5uhA3O7Ddedmu+88Ve8dg8QLVgQdwXHY7J3ATsYfehAgRB5/jQ4LqdqtQ5jMATvC+4jmT&#10;Hh4naRReYPPzFQl3apV2ZD/gpkC7YSfMxw7W44RzYKljELFO6mzOofpwPfiQ8c55rra0v5e1k5vk&#10;c0Iwy/B1u2SJ1IWmOUk4PoE3nQjcJbdJDHMzLE3qwKFc4YCdbbFuVSQYHmcgoRV+C3Gf46MHX+AW&#10;T+s1dvNirzLq6EGrsCVa3YaOjTIwlkk7j0CQCDwYx5653jwTLvzCYA+8cdhiXT59p8OzhL0Rg++q&#10;8e1DP+TmyhUDgx7fUHJzNjcuH5uI6r2AnfoPDF78wB6Yc+UXEJNAV3hREV0e2MQEYsguHggoLB1v&#10;dLXTxZZQjcRePqbPjD65UvzkZbkSkGbfK7JbluqAQLkyC2DtEnqw8PrxxKjsP79L6X7bvis8/iIk&#10;VxzBUbtPYldIe9cfdw/cT80PXdGLAXb0Nt3SC2102hOgSgqnvd36e4Y1xDFgrdbR382acl7U0DiE&#10;PTkXlNZxRGcd8Rmy8+ZQQFyHOUAIQdtj9lwtNaB25ceSFHxMPnSwTSgadlLk5NGBJcYOgaEJb8n5&#10;67zZ0XcDhtvJr/bRbGreMRE34o9IGChiTj3WMTtxrYZOkYHZ/qAE/YRF+Jedc7BM7TvA8A7k6IEx&#10;sCf5Ggrpi84d5hAc06IK/BjNVZ7AeFGaOGkMZ8zj+ni+JxPNavjhhVyix2NQX/bkz7ZKXHKWcSy8&#10;zBS+zpNYA3+0bXyPfGNLQsKPBA9eZTeIK9syAJhudIxFVaY/F8yrgeAlDLJogi5u79sLo+/TD5Sc&#10;L6DhN3/DiP8RxsKOLlJq55Bhemy/x23oNhbihdg3fo79Igm5q1aLDoaHrT+EdxSNfX6auY9zaxJL&#10;7I2g703EWUD8/B8/Z0GgifUv/vHuPLXkADLa0vtNg9Z0iNNi3qBM/0bXPOLHW74TU45xWcEvHRGs&#10;I3f6oWMZ9UTkJy3AvC275w2cK07dTwq34RlHwdXH5OFhdvUCHF7Yipw53ctjnPNN7A0Z5wzCXGf0&#10;Fx7rRXbk4ad4vKgSgazzg2EfwX/k4MDWuM6CNHx4cQwmcMgOYG25cYaE7QO+e9XEeXMGHTVkdJnN&#10;v9s3GnjxlBY/mTY2h2buPuMjZNCHdIz+zK+ZG1CfN8mCFv7oYqPYzn05Ti6uEUeZ59Js35vs+Ig7&#10;nRIF17lvTSw7F4mW0xRvwWWR6/mpFoDMgZyjQsMXTGx3+Jt8jiZaQ1KrcxfRJae88ZbtR362AmbI&#10;73Vr7Ik/hhxQ0b85FlLI6PyQ9Qcy5Q4nR+acxN/wIC7CIq5FPOuQFwuBR6xzhz16cgeR5fpXP/bL&#10;Y6csgK2j8Og9+hkS3nD63yzk73D7TRaJsQNGH6e7gnOcSWJpIEz5tE8Qu0ykdNv1qrPTiCCObJ5i&#10;inR5FG8dPWFOMJn/bE0CF3Jon4rNu+flu+i7qXTp7KHjQFn8DoyDCPi2E06x0qV66UXf2/KcyAxv&#10;wM2LDsomfa+qd/J3yfgsV4tIZG3Qif5NSnplvBi7OFuMpGtgv74ojZfPXjw/Fmt3GHdBdwSKINaK&#10;fSv1kdKzpjjUPnGTsGdS4dgUXxaOfrU7sNgPfZHpM55MFKCLkYBh53R4Tgz4oA8OwObqIOdjR7Vk&#10;qDDAaytf7AkflRH1vL224MDV5kO3DnzYK1IE66mTVVCDE3x/nyo1Y4aN+5aT8rs/Fwa5wJ3+t1B9&#10;IalimLk+zqDxGY9/pu6pXzBbV5mGnsTLIoV2tXnwbVtw6FX2omTMwsWOsL/r3Y/SfSYDUNuWh9Hx&#10;1N+z9Ec+t8bxdwjU5sixr5ZWLo7RKcwnxh7yLdo6LSZ5wblN//vCGbHM92FyDWYEOTKpzYgTK6Az&#10;sRDdvPgO+MGRDzLJ2XFTS1eKyGYxnlVqCN50SwMWOxxqpFykyDQOKAhFjtuX27dC5ek/k9Z25Tzd&#10;p02EFHQtYyZynGXBIv3PjPOlhPMGExfJQ79oTsHGzjOBj3nFX1VZCIa6uZ48YIbeG8dPPWjcekJj&#10;5JkFQbSIffIiksDUkvbkR0d4UgUvMJHn/JyQddL+iFlo/uNb5rS1xfVBx12Th5x48VhyCk/6nT9n&#10;rIvWGWOvjY3BIpQJp02A7Gk3D00e83hbjRyr/Ay8N2sffX2R6rnZn4C8NxHPz06ACoBkUMfgAtGJ&#10;TxBH9cRUPQKxyLMvoGwWXOS0FhiBfCxaefNkclvIdmk/uowq/bmeR/4b//uCw0nuI4/Fh4bK6MvC&#10;gSPf9VV62jZgnGRhx88fMDn/wsoAOfl5jqOAJV87NoH8GENNvtAvHb/q8cXedevPF4QMc7BDUDBZ&#10;dJnuMAoNFgTU5phFOvZio59lETIDtOpuX8JvXlxD2/KCEv39O9pU7TRn7ObrTTt+8vJjyWx6FuRZ&#10;mW5lgxwGQLDuQpwsElXhl7dEkzOX83xacONG4gcdGye5KRKflXXoxZ55WsEk7gZzzDpzxy7ODu/j&#10;2clbI5IJ6KJX8iAkWKjL19y00V8ieDPCmBuZNuKJtwl7hemLaHnxWe3ztB1+co1g3/IlbdFO7mZR&#10;LFrQm53fp+S3E3/iBT0//a87idszc55E8w5Y29uuqvM+jfJD4xIWnJMxyHEoNNrZQu/Vwz4ECMgT&#10;ofH8JR/Cr3IXKnT0wXtBfF6cBDiNzwXiTRppLt0TjqpGv9il+hn2dKptswtrGGcNdtW3w7vh723C&#10;UdTnBSjgY8vho4PHDtMDbtEiy1ScHv8eq++2Y/MyeOlmPJiwLyHcW9u2haOOcuuKmyN+8Y/oqpir&#10;aoBK76J4UvSmB03glrKHvI304jnwxx+KVF++LH6PW87icGy8AJc4DEbL1HW2wXnebhkKW/a3Htsm&#10;5bdhiIWZOCx7Z1DaCXPL+qazbOQmyt1T9iBiW2rnX/tMIwe2NHt803y3v8qd+X0GZnWhF72fgwD1&#10;+P80p4x0PDLMwMDAoTPwLu6b0dvubb/1yV1TZtCzKdLzb558050ywDsWMaBNBL3aah8bT4NvcOQH&#10;fPnCuOSA5lTKl479NjUnzdjWd2A+GvqEftUaHV/9KneIr01MfG2Z9E5F6Xzi21CQnN/xybbAmyP2&#10;Tvy9JXhK873WD23yT33qmJJsRJBjx3aJv7uAz3gRyZ4xacBsY4P0F2BFa+5G5eLG1SyT4UHcsfJR&#10;UNdkgVn8+N136RxrAGRiFJ/Qvqw4ICyWnpvK5p3JIzRyJV+/0ckYYsWqHJjv8ovcKhrLsdBeEzru&#10;CvrI5eOpA0zsNqcHZdkVPG8nXqfoQ/iYQlWcx7Vj2rcuoqcqLzaJA9NFLg65MBLqf+dTCHxHLUwl&#10;gy6i+kKLJqA3fyB4+f8deq/mPN6JUFzAhH7yv63nMTH6mpfZ1NY6P/bqiZrHNl6Ung7Xdo7Jmw87&#10;fkfkLkbcN8ZB6SehGYqX/2OuaPtzNxGdxgfi5e+QvnhCIfachWYh5m4l8Hk4J98jh55xTqyEQsgu&#10;ecZI/f5c2UYfcn4kMR1yV/nmmeUh51FH5zymyWIUP02TF3MqOBbLNzkmGlly/cmX4kUpCyxZRmEF&#10;3VwgHcmOPiMX1RMDWSRmDsNdWc8/Tj6SPbDzyBBJ9IndDcM5B38MTeZg9DvJVRiDJHDG3abpO8LV&#10;A5kan3PuQ7ezXnjUOk/+pJdEseV9AJwp0rG79sTVqHRkvTTa7qPjG51lQe4eciQmzp4Xdeq3G//8&#10;l7/8+7/+6U9//renNL+P0m90JxHrJsC2GaZLraoN98Y52cVxlcc2QB26xJjPu29OqiO5NcLa5Eze&#10;fcOX7pYZuNbvzkdd254yZ4BNXZPNtYNoZCQJftVYSTTipkO1o40QTmpb43bM0B95CE5n5UnuRf7m&#10;MXhOnk5QThdS79o+qAQ+Z9KKk6OHqmbxeieU32S2Gmq/N2wXPLt+wy7eTgKzI/u3SBqGxuhk+1g/&#10;BgnpZdTA8AnoubplPFdEoJM8U5zKtCtB+CUOTPTdQAItBOcwgg7nFTaQB9AnW5HKXb8+IQ1aEvh+&#10;3mIJ1Okblhneb16bz8WAE8MQ/2jCAO1YPPauOUiqoZHkKi6wOGTf9OFBXfeIBa4nTAafgXDO3xID&#10;8Y9vxOxnMlwKe1BKvogMZ8KO5iYRG3bChEX25v5D1SM+XDH7W45o9iFHLBtHkuAF7sFyFYjlpatI&#10;X73eFoRe5Eo/GPkMhg9CK1j0xcZwco+ZeiKSGI77h8djglIZgKf99gVskvSS/kf7XQSOndwpF85R&#10;g3qEqG0t0WwAyQ++hXcQfJ5SPnc3uGkMjyY/LIKxYxF2vtlA/9B57O675sBzoUFVDFGWlb578tPo&#10;Jn7xYxh0EtcJSPSC2uhqGiaez4n9LuhdOQrffF8etdfYf2iElup8S5gY2/HxhkWNwrXNXGEsGigb&#10;/NTo3Gw/2t10KlIIfPistjRwRwdwHvqaDmt456XSl81tzw95cEhb5Mu031EkesIL36XdoJZRk8ul&#10;Ko+f5S45OmnSSGyLn9+i6f7RDVwmpLccPp8r7e/6aZz1XRMFTRbtZGfBHxRO2JsL3j5Y7Pdpx29i&#10;w3f44pej6cw7grLvsA0f2Bj4xQ88fSXih/NUECCFmQulLbpfxCYV7cS+qvtVm1/0Y+bExvkagbFS&#10;9wHPFQg2ucqdLTJDgwvE9+sIzHvYqgx3msaw2B65a3+gVKYv7MXr7qvXB3bz0C2eGYVmTseFyYIZ&#10;Y8I7fT688n1P5MzPNWSkrLxoOjacuZvtSV3ziM2rbOCFp3j5EU3t3JGWPn789tzxfuYeL35su7y1&#10;k4tc+NLjtuyan3oTLXigzZhu1LMc3u1/dj6hB2jzALH1QiQmsTXwxqUvBZtHOnFpXvZG5cblPHzM&#10;zFvqUJHvJH7545c//PAf6Cn6/u4k/ZH+lWOxzNYx1jhKv0UqFpncMUQWjpERViCBE7lPfYn+zo6/&#10;0SJxWyFBGR/aw9rsdu2UmzxxYs/VVp8/fE3l0Dior8CCLj3zxEl5mfFj++i80uoRebh6sYXY8j6E&#10;G9rhRxdi68ByGY88Ojj8j57uNgnSB79gJoAnERgJHaGlI4leycFX7ojMn6j/1jb83XzPcyXnuUhL&#10;94TNCMnBg0pk3RzOCzCOQgB/T47P5KsxKpuc7ERBIqnd27ZhsQXsOGq3vJs38vYOnru36ZEQSsW6&#10;Nkm6kjRbL34ma+uER6Lhj+9yKdk44bQ5uSWlt1jfI/tp29gek/h5/w0U+e/gOv0EmAO4+9+OY+hM&#10;GXvPqbUfW35qC9sa3KPt2J9yFV9tG87nY3/31zKNLbPU3j7fuv4j5+PnF+gMxVfkbUP7J/JmchkZ&#10;28/SB1ERHzOoMmBExqyd7lXVB9v201NZ+8AQO1UIC/CPKDcw8J64tgChYwoPMqF742X0YoYLniee&#10;shcTIWT1EwLgVJ7lSxOhfXB9ZB+mjonBM2xjrvQEegUBaWwI78K6WtvQObrMiXn5Y20FetY3glLb&#10;CzhvvORdjDbuf8mIXM0fm351urq9hHoVL+42wXlLoaHftDaP2M7j1qjrfilirnKcoUP6EOf72Qz6&#10;tWMYLiVrX0k/i3YMPeeUsSDEZ3dpYt7wIMKzlobO1ZMSZSZU4Twy+Q4iW2QuSmKQvBC6A/TdQ+9G&#10;9vHmO65PDhCpcOPzLduQXg55hefhXWyoMibdx6nHblrE8Nr/fA9Y0F40khOYMI4d0VjnvtuKDWy2&#10;S/kz+Wj1C5jHz3khDHc/VPmYWEeOXFAemY7mn/WvbVYE0Y7YOp4LGBMz/nFwcgUyM97N4tKxAAzV&#10;jgNbx5sfH7eOqXGOQe35QXX7XmNmMHSOovrY+aHfi+sChrbzRtjhkxhqIbwSPyYomZT1vaLgEUN8&#10;kQXGefnQkRhVZCffITPm8Rs25fFeh630z3f/Jm/CcsR37H0jgDxutK12kmz+YXcI6JHsH8nBtrH+&#10;/djrLDYsWXKQSVhN5OPYiqFDFW3T4uJs7oNq4MU/PxLAop8XJvmS8AbNucBZAHmLWJEP+c3ABnGz&#10;49pyp5xKQPh+sQP9tUED2thFxBx0yLfwVdP+7Gst/s6/bPE3Fmlq/IJvN1kK139Wdm18B5F88Ud9&#10;v/GPWijSR3kzb3UA/tr3gepC7C1oTvi3HfpWUxaM/BwGj7Fm4fjF/f7ifaT4P3/Nb7JI/OHXv7oz&#10;+Jl0glvO9xdXkxHHb2M87n7Yj3zUocDigQx+7ljex6AN0OLN4HjNneSZ4KrTdySVz3IQzQax5yMK&#10;3z/AyePoAFQWeATf7F3YAZq6u1wYurWBAtnJOJr66FveXLHYokJ3WELRGLBytJIIkHF48yIB0yD4&#10;nws+cD9uUfpHBjEaSZ5mHqmbNNxpqEeFPak10mztqe7g7ABzlP0ssIlkC7PA8Dl0fvihC3LBmml4&#10;Wh50Sk1ImRw8SAixg61Dh3UynfYeo8TRD/rRFQD4iNbA5PtmVQ5a7LryNDr46qgn5fAFTrv0r53w&#10;EZvjz6KQPINdqgYwrjYQT0PtRB9IsoNHsSGZgWoSYWOTPvbDfxErfEnMY0MBH3+Urhnq378mFP4c&#10;6wSd5mo4TbyOO7aJpknog3ReR23h0wmmqbw4VvYOElgnfDNpSPtBF7/jGRt08E6Ml/txl+V8biPz&#10;ygux38hl9sRU5Eupn9R5dhMv2je1D23abdd8L8Z2ER2/Ah4zQAb653VqjRHqoTkLSftr+qjlWTYx&#10;TRPRvl6SgGUyewMh8TZ9Bt6ZHEIqtCKrQYFGY9O1fS3s5DDnuHC7JhPsZz6dO3yJ9UGCrv5s4+oC&#10;7Qf+lolz7ZIlgyxl4daNtu/aT860dSNrur35hunYeb5HE0A+g5OJCz6f/uEW2sbW2MX+IN7U4thg&#10;gz6T/2g4Cgri9s2js+GD9+sf9L3m6Zu2lT54PMs8DQJf9Sf8x4t5cpVBfCWDbTyxYg1HRudStTNb&#10;EkweX4NcJpKmaZunz4QN+ZC68uSc2KNMfx54Hdwv0bOPr5neEVfyIhPU8O3so6+hovrwehSk3oxT&#10;vhsGSBxoEyGzQxBZ8BHtwGOtsZmO905D4IaRDin75SqUHD/6Nx1slaPpZ2UXnPFxPGlMPubuIPMW&#10;SWPZsD9xk91+VRt93tJJIT++qAksEsftiTP7Fr8zPjhxwwMb6yja+ekO15h3+8zTlLEZ+vAWYezA&#10;+Vfx9R1P6LovEQehc/GRKVvnG8f/oLFbP/CwFUcw8K+ORsbrnKiNZu/RmyMu5HtZbYwI2Ia4FrDo&#10;36w/cS0gxwH+UGz4RYe+8BYyXhDkQxXaBMvbSdkS9xnjbTf3l7TlsWv0aByJj2MOHbBP7vg4rhKI&#10;IR/0if3Sm5zG/Ehy+RHpsYl/k1B9wF9ZQTad5/KHWNtMsZcpCccWdO4eRnMwvbF/F9HolMVQzGdK&#10;COC4kyUtB3QbNUDAgUM40z9/+PWPwjuzbuP8+FO+G4z+6MMOHncTjf/pNjGEz/GR+xfw0cmY1FFu&#10;f6t+iQ614OPMg9KxgAdIdsQsOqfUCwDUeKySfXhc2PoJhTuh/k1I3QhxP8AsjovDENRx0/QH6MCf&#10;VSX+ElK+aqTR2BcsoBXYLsrNHxvPX/kjK08ukDt/+pJgdd9RHW+c/flveXFN7ixOO99Z/NUvr/mv&#10;Fu53tv0mi8Q//PofuFSO0hsY//BXfKCNwMJo3Qh4HEvjrp/2xFxizzGwgsBtATDpE6ScCo5A0EZi&#10;uomg+NOJDLG2xlllNPgIgS4GLRA8CNxwL5WEOTCtv/ibVtsz0UgYJhxF8ySS2qSGGCw6p1moXjtQ&#10;dKI+jhuayOae95LlW+VIfmWMNMEvnegeN4x+McrwWYVjlm0fzgeGA4mudrIv2eI3wx07JEEEl0TM&#10;mer8xsMbN6Fswmp/xxP1pSN8AzMZu/Jd6VVn3jq6GVq0IttM6k0gdsmr/3VOklQ9E0EGsa6ZfZXu&#10;JG7o3a3cL++0NV3HK7wKYcn5Bj5tauCNp5MEnWCzmnwxFRwBZFWgG9p7iDCLZX9DuU9deBNNFvXp&#10;x62CNrawF7aEBseZNnjAq28YuPEtYNSXqs49GF8fuvHkhF1fHPf+QyNSxGehO+fuTGxbN6Bpp9/T&#10;jiwrpog9/9Bv+i7+8cUZYgQyJhl4yK+opqeqTRccyB/WBxTBrrzjgQ86SOGLD8KZWPVV8TAYmdo2&#10;ki46O2VGsOqIXcAb3VDP/JAH5vpvAFvCbsUJNdsIEux82Gcgi4YJ1t+LRO08+hhVdMy+fXR80hS7&#10;Tb8pma95JjbdBRXYoQWkbOLHq4DLsZOBTCaRdXZAiMnxSfiUUo4Ri/PY2jBGvxyDxycvWeBCAos6&#10;+jA6Cs4KMyEZGwFDfrCM2B+bkpvooLwSHzj0w5bs6KGLQYYPnUza8BvtAbFgNkiizzJG9KEjPha7&#10;0Rk85xr+bVdiL/0AhtU6R+Rj4VaiiWUo7lyS8njYsRE+UQBdQt+i1I44HPYG5XPswrkB2UbXFnU8&#10;TXOB1KY27mtLsC8eaQ+8zi2HfDK2f9oEXzFhHW4R0ig8xja/fWG/ES+plx68EdGyMCENri3ahSNV&#10;plUtjjRpMDGdEg4RNzKarprA82Jr3jCdSrUQXxGyPg0h4gxcyeOL4W87qVxRkMBMuwitBHma5Ufx&#10;xBtexLOIGR2ysAGPevb4kQuPmFOHykQAACAASURBVOAnxxfNyK4T50RbCOuDaPl8dDHnXhOrhK65&#10;cEAcAsP4wRs2i1UFLF18QryLWB41Hb7iYivyr7byNmNzErzqxc1/9GnEITzsX4TzS3XIPcL3hdrg&#10;9u5+xbe8FcuVwXc0N+6gjm5eeFNPHkHBSjZjm5piF0jC31Ild/t7q1PlelGYF/+4GzpWqOYH5mMP&#10;4qOxuWM0j3QiCFv6Jmf1cxUyP2hWP+eWVMyXWCQFtiQOfCaVsKUQHTPd07e7qA5d7I9dpIflVdmL&#10;67e/IEMfFS2352Ju5P76hy9cyIHM2NePmpaz8PJdadhQy2Yj+az2tHQsFF0dm/n7jTx6qqOr2wbc&#10;/1okYpFvbY0Wjph2DUjOSSRitb3zE02Jk0V4gjMj9dRfB6dCnjnOHbKGr8OB2uUGJfVzXpEPSpJp&#10;OvAS5/SE0th0Ob/BFZ61QWXYtN50R4jTcZ7k3MkHhe87nC+euy68+/203GWkGvthn8Ekwx14BoTK&#10;vA1f2NIdlG8dnOS0lce34KhXJyfhDoKTUwZRZNy23EQimxOY5M9icHQCB7Tj62Wkh/+/J1SlISCF&#10;f+RQAnZmKW5PJE8nlVRNkj1gf5/V34GoT/4O2BHrxfnRVxYN20kb4MdmuxMWIGC+Etq7Xo+OuWzy&#10;j/h8YnNJ8skpNkWuz6xIw1vObaMlN6eeeGg3vbb1OMpPvQcT81z0QHecDQ2LlEdKPFlgAee2DFpM&#10;cjK4EqcTQzYy5wMbDNueR5+ycVSF+LMA5BXkTLvgkR9P1mWgUTtDYnTwlGF87L5kMbMYycTwbcNZ&#10;qCDDTNic1yBnkrdHuuJb8RNQQ/uOm0FFZ3JKpYtuR3Dr5813qla9SsnkEIqtAoicsv+5+5Pa+wm9&#10;I/yQvHZ2G3o6XwxLjt0j6PiMlDQVZjCyvlm+ysaZSU+axu+2K23QZALHxKV05WXEYgH3C207FyO/&#10;GgXciVpZ2jui2yW11TPNRMWd5GG3wBY3CxuLkW2rWqDPjs3pcBHOKqpAjEJojxmXiFmREzlInnwl&#10;ISLE3xCNQKE9wtVf4D/kROFLv2f3QvDUOL5O6wMhl1Wp6v2JNN8LasgAPvZDRUtvoN7JYiztC4G6&#10;iDbGkts5U2UuRvhuhQ0nW8hmuRsChnaTjl70pePzx0Ua2bePQCZwLCG/D9l+QwRwQeBHP5nFHpmh&#10;Hn1Gp1SsT2KF8a1wabrfT9sI1xY7D2MD9wPnAmJ34sFpjUk5xB3w+jcjx3DO0l8du4Jn8s9PGiTW&#10;UWPHVjAqUe40UyJbYm/Bsga0XZGFNhYT0NCOT7pTj3+GWOYfm/62H6gsDSWXdeMlKjmGVxapfnOu&#10;/aDdekM8dLKY5dwCPjeLGjibkXOR988zuN+kPZbCJuSYlSeta4mKklVN2b8haoazyz95G2fm4q41&#10;A+2PmLk0nsLCd3xivshd3gPpqugT/bEzciA1sNgm8eDKDyQq74IxYDdkpS1ycGf1F40R5Yg8P9q3&#10;8dGRD7KKLR53dj5UMQtNnb1UeLA7lIOTixvJwn6MXvvPWiCym+7YkTYePf31X3RR73e8/SZ3EhOg&#10;WL1um/PzCFaDQCAnmF5WJAB3nNmJqsABCrAT2FSXBjhrc8d/DOAGdvK+fCvnDbG2Gd8dkrbuofFg&#10;5CoSMyfpDGmnYsu0aZXOU+YPdFsxYFXVRQXkR1uXJ8dXQmrydueqvth5h0FlhENl2zJ+Jq9ouWOU&#10;Jglf5wJtsooai6epr4TjpFbbfeSbwR19oZTBliRxnn9voqsMZRXG/8QnQgM+MnhxpHPHVnXMMQMZ&#10;qRs90s7kjDltoY+sjsPCvcUZXu/q7aMPbe+KTaPnHPdOsWVOSWiTaI/Eb5y3bOjw3qTwo+99z/ii&#10;50H0TYNyK8uz9i4s9W/+W75FlFPyBKgHpPQ2/eGr/tsJpAd+Nq5E6u/0MfUfP6Izg0AeSSQm69fG&#10;J5MG8UJVs0+M5Ao0A9RPGr6mj3Qg8wxJdZ5kYc7YyHe3/Lc292PVCceLWOs5uhvwrWdxS8UMls+o&#10;D35iGXjVWS+1jL7AOOZpGpIuG+jWhNZrgC6G4erDHNOnicXdJh5DOtxKf/NRC0UW554EgkDF2l2n&#10;nf+JdevhO2w7V6PEkzY1SWvoHL2pu5vgbfvVrxkvBMuV/QxhLPrhg5/wF80II/955Y8syTEun8dN&#10;sQec1D75Gqr4Ob7O0fYXYO865MYUvGoFnVj9xPH15UORTwsZP2uTgNxJEBHMVXpktqDmc0zP+cif&#10;6M1Fj8PoSdbVd6xA5qHphmDdizirUqcLUmZ+E25r6rOwiHCRK/a58SvrGjTK+FP+tGwTtr57McHp&#10;r9IA29tbUw+8sw99CL/SHTyhFFe1ZR+C6QBR8ui99BD5fIWCOtEVTe70nws9NgfxkL8QmkWAaS9a&#10;x0GBumNSxoHWfjg6/rV7cQRFaMZGBFsusLQueiWHNQcncq+PyyG+sKnGXJyYEnFN89l24Z67D8yW&#10;8+RHqmnxVET2QhJyb6wBZOj34tD3+saRW8iRKVRafx6TrBI84ipATGaZLCKC9FzFkNhmtBb5GQmw&#10;yP3h53iZ81xI6+KPSsabzPV2BCQ3FQ5stTo/iYdea3rYY+d+79AS4Iu2cj5x6hYUoYzt0EVwE/Np&#10;JQ8PmGFDp/I3ZvFGPBC90ulK24xC2ydDg5zJeTroABlwnQMuyu5rqbdL6hfHVOp9R1PmyZtvvx3/&#10;zYPGGpX8Qj+d+w4ii0Q9asqdRPKwj/qeKYt8n8Pzl1///P/qDaf/2+/wDae/ySLRV5K8Y1SSlzZm&#10;zh7s4vB4FYfn7MPnrl8oBJaTMg4O4ZQJ3E0agid4iZJy/IwnsqkdrwMHyATYqQjABzFTIb0m8K4Q&#10;EDLRhXPrqJ3usdo37OesCHYH+eiDnKuPXiS3j64+L2188OYzxGzJ7aPWl90tX0bRpDTxDyNijk1Z&#10;1bvHkc1EkoDS+TkXzGGjE8cMk57BNTtBe9ACf3TxSFD6U7fVXEnPbP/RDVtvOi6wx46eMBDqksd3&#10;lszHETpwM8E4ZU6Ogq79WE5tbDggf+dQipGsPGeAPrib79jd8YQubB0MCvc+PoU4PrE+NdLbXk+c&#10;lARff5x+Qws0Sqt2fuO/bfdun/LQr1QXatc0lyDz7RfJMcgoLC8UM7lHvkgouzI5JAcd/yM6CEt+&#10;cIkLTySx7cR3/T8dNxrJDzqBA/7wwCQMJqH8XlalTj9Bm+HjCSsl8l8oJRc9+/kz12xZSmtwzYm9&#10;MLSXVnmOHYpSfQD1xgT1yT/KgYDNdHj0x8gecrHwEALQNo6+PdKamLUkRqxs1Ov8w8RmKK54s63n&#10;zxRl9zshwg+Do0M0rmyRtLLFU9RhMwPnHB0t8uisBotl0QVkvcBG/07mdD63jXu3KvSHrlD4TS5v&#10;kDAzESReNOY6pGDr8WvbwcDX7FUhlP6pz4xBsEWR+AECjlmzDXGrPpSJ4D1OnYladbUez+1MVP+u&#10;rBsAnTedsYOrkCF2sDH+P/LOLlmS5LjO/TcDgBQfYNrBbAFbwFq4BWktXAuXIC1BeNSDzGR4IoeY&#10;/tP5zvETEZlVt2cANsx6THlvVkZG+L97eERkZmXZgCPlelIicAaXwOvuIZbGfsaDB+eU8R106LOx&#10;RSakQAF3lY34Ot/OaT7eCgfN+waveWzU4uJr4gVY8YSHZHHeqF5wv/SB0pwxasmF7LQ94xteWxpg&#10;2NGLosqis1UcHchJjgVsA7ZgCOvRMTJSH56cY6vc/Z56WLT/UAX0mpNxVnvRcJzZJ1TRJzoO22iS&#10;QbYXDfq5L/TZ9/R7ntg46Ln2unmi76p85mVJ0khsbHVkQOf1+K/oGTTwuWuJ305hh0d1BVrNeYyW&#10;NOAIgrrtGUrR1dJe8mJ5VY+R9pjHRkXqs/j0uU6hnN98ZEyrPx+4jbD3A3DDk7hcfjnqqdOp/dm7&#10;oHOBLOMuNGmr7IU7eTlCNq+LGPh6xwCcvVsFbA4escixsab+w7jsvlTYC1ETsV9NCzx7wvHi3odP&#10;wsSw5MO8tIYX17yXat+HIHQC8EdV/MuNyzd/+vdZJGIQjwjnji3GWcvZX/COcc8tDrKxPZhDS67y&#10;1ddhdcPo6SXZlGwD0nIe2zpvPaM6WwIs5ZPhUbZM7N1Szve5Wq+jeDi4DD8bZNzJXtgAX2S3zGfy&#10;2JjqTnMHdEMygWAQu8nogYSkHuxKkKAuz+r4TLrWFQN3KG2usVMUfXl7w51ypt7K6/8m2wC2g4aE&#10;YPGdLzoIgI7qmKDYhDC6jFJOL08HzC3JWaotqLsmvUINTzizENDuhI48xKP0wNYeNCwkW4+l8fPH&#10;O0aSUgaPZ9jw9xOWcMNEAF1smliOJ+qPq83XxOyBQeH3pDAgrb9LeyPgTEzdz8B90V5XWcthL3Kv&#10;PPf3Cso3aX5PbG0p//ualsnzsWVkQsdvlPW7pUwm/Prw10qdjj0OXDWUvRl3pk9nQMzglZVBhzjR&#10;1z90+hY9T2jGjOQKXwUd2ki8faIz8EbNplh/7853MqDNcfr5AG6MqkbDmdc4P/3CeffodPaJYS8Z&#10;Ewv+HtDYgSVtaWUADd2V2bD12R+RF0XYF5MR3IzAP+UN9z6+ZR+P6ND1HbUuyuwLclttmKSE3ORH&#10;FvCZVoeARRGxlckqxikOsnRyJgRjDv9INsAKBujkDML1XYWFDjojIrCzSLTMIerH17DxODq8RJU6&#10;msBfQTDFxTM0PjsfUcY2Zhbyxrtu5Xyvf3Zus4//2178k05iAHFjVWL5GR/7zoRuco0Pn8mw+TaW&#10;VXMUrzila8MF0EfkAqn8wUJC7I7t5BfbG7g8BA4EF28SP7mL1scQo1ttPEff1TArhYFokihMk4sp&#10;hU37elTTfRlObMQ08lAHEeUe4gl/cspdDUOx+OE7iWzRKfj6tB1XZC/SzjNrIRF7gJM5E8Sp6zba&#10;WQ6TCxxirL57lsfXE9ORUnXwdOxCZAyDWRSrfnxPbbngyl2/QybPI7LlAkpPVnWE0mcgw4f85K/l&#10;4DOs5Isb9E19N3xI7hxx0tpl2r3Q07zDtLyA45FVXAkfyS1b+SkiEUVuJIeTF6S2l45U3Lbk99AD&#10;y6YU3Fu9ZMb+EW38GpnV6AWWtvZ9n5DJiBH0EjPiR/GVHMLTK9BBCElGvS40vZUOPHrJ4t22Qb9t&#10;4vB4+LQiphO5D4VgSZsVYN+b4x4zmIEHyoG5GcQy3mL3pKPyVURb7BKmtlREnProDUts+lZvNmX8&#10;pTf7TiBvl70SPTjei+BgPz0NJFzeEGt/W2RF14fE18ePLBI1zshX7RuW6Ve4ffVF4udPf/7h1U//&#10;S15y99DegDmDA4vOniV5TGccNuHQ2xZurIuTveBwB1DdevaeoBvUi7fjwEvViFE2iemDl/M2He7Z&#10;hgBqcRJAfhIacOm07pxPN9rPDkgHA3ASAkV3eFLLrdPc6DkgQbYNQuMGgpEEE5kskidOKswXl2M7&#10;EgoikDSGplACjgyp6yN1Pc/EILLCN52eAqkmdmPSSge0v8Y2I6wAY4t9XulHPj8uBH1sKzkmJjyd&#10;s5vShtyx4eCD7oXx3rZsavSAfN2cXNBYhJzkRbqPzTzzZQY2C7EI5dXaScJU9i1vhjU9Hi2cgUJ1&#10;uQIZ9MVjk3PD5o0tjo1T2zT1Qeun07Pb+v1BbB9Y9Ntyn3ilXls1oZ31JEXbynG/fX7SPG1yk/qi&#10;wuUEmc4r4m7EVxxpK7QKjt2rf3drY6o1wY+etRaGkw56zbhp298cs1B47YnXzj/BjT0Zk512bAMd&#10;sYMB4Iu9q30F5igATyQAEZzhZ+rgSUroFTOtoRvQocWJZAydlA07EyZ/Qw0YT/S0CzBca6sjn8jW&#10;K/7MxJRmH3zXrcaATK671585Bp7hW2NM7oUar53X8Y1sT2x+tIwjl/OYK/w9kstob+7ohy6+FzXy&#10;xJKWRziRnFZN4OjL+BlfGm/0E9DH+bpD3tCHTPCV1PnxLdNeOWE4hTonoeNP4bjfS5cP6MZkYGy0&#10;HrtTGzpysciPollWxBVXO0y7g4rYYMHRvorstLPpCEO7EuuqILVey4BMVv1yIWhSN+PHIAaXT8dF&#10;HrGz9Tx+UeczbSPLlDPhnaYeHGvlJb6WH56lccALFhq0cXeiOQKbU8f5isihc+OmU/D1WVsh78R7&#10;YNVo++fs0/u5s3oQcq664DxyMQHg3BSdQnTKllXl8dea7I9T7ANB5KvFo7coeeJ42Dc2iP62PfmU&#10;i0HcHfSEHx5w1t/oVCuFtSxGmPCHaDMmZmxWf1qLPPANqC22v2hVe2NXQGzj7OXbO2r8cLn7wshj&#10;38Ha37tSSWy09IJKbEi7F0vlSP3IS75DP/1cAQTJB54rzDzOE3W46WcZQk5wMw9LjI0Q4bZhVHKM&#10;QFNHy3fwB4s6vuMNr4/v8+ifH/uf+RELPnD6fTL6td98KQkJH8fR7LGNPMMjwxaVO5AsQCl7Iht7&#10;8gITy2GtjM/mN6Ia6rapwuBulHSMUeZJvhS+5NGlSmNmHsSRl6dtu/hx5N0l+GUR6+w45AkD6eXH&#10;3qGLzfizz0gekadyRtxNewY/EcRn7b319cQI4M5D0cM/NaKiL4ayT66KkAKa+Ztzr/sEdp2YgARi&#10;RxD7Z7VRJz5vdceWscz5d/hgH+zFGPDJeTU6rAXq5CW0f8/TGNgB9qpvH4I8vrClXTD16IWZkIuq&#10;2SIbC8P5rUR8Tt/hMVNoeEGZNr2R9YeN+espffVFonr3P/vOmRcmsuYEzbYqPYqdgHXv0obV6xDK&#10;cW7qj3Z7aMCNR8BoN5k7jgEcYOko9ezzowPSQYnMfW5dZ/4Nmyeb2Q3PdlaL/gw+dU1opdar4Zv6&#10;Gj4PhtUrVdGndnsil8XCttph6yCfo9VzJUA6kLyv9K1+MGzWkdylJAhkpJZWkrM+x2zxDfZ2y9h9&#10;iC1a+/xeOiUx39Kd8mKjRg8GB4InUDdVds++c3rpfOzi5mi+bIU4UpSOfwrmEF5uQzDiHnTgmPhh&#10;h9y5+OvlsSDeqtqpIrS77RKwjY/4aAEZPhrsOuDjR5icdHxG/1lMScgAnVCh+Wj8k8O9HLr32pzv&#10;QWg6tmW+lm+OXqeVi6N7/eBu+NU9O4AaUrsbGOhP/iYQe7p9dveZ8grEM17B5jPyLHzs7caTRqHz&#10;Qo2cXaEsgoVNHzNMryr7ZAAu5rnJ6jZ9PGNtuXZDyZwTL7NZWzOEIOkITFYdLN1Di5cn0BOS72nD&#10;xqU+9jaoPlZsjRzksYnnHe9bz9yVYBLk5fKSLGmufOC125qjLcFRXeRzbdH5NzZIzkEPJhDiOSmn&#10;x+DTX+hP5FaIa8dxLmdCU81tA487e4FYG4DvhbRxl2S2GuHniZcJcVI94WWIQVBZk6VOtkJ7N5Xq&#10;Lz4uOV7GWNzHjxZx+RoCJ5H7+ct00xJqLjOhXOBH/dTaV+3KJ0/qMVlxV79ewIf15Eszke89wcSn&#10;i+kUIEZ/5B56JpPNPIZdjERj8aUBfuwnwUc9wgTevLkayhlRQmwm/YdIULg+uVQRSjv8Rq3hrzP9&#10;7zjZOOHIeXLDB/dFnfXphYP3tTj9BWj01htUc0Eki0z8w/e13C+Uw5wfTPkqx4vkr+oM5g167O1s&#10;affiH+R6QhVHm3lsYZ+74g4fxqXhJxnoi0B6AQVxMEOPuKhdE0thc5EgHXnh5gKUKLLQad/2haTG&#10;KLG/4zUU4ak/61dvIQM0+P4h5ZynbGUjxs0e7iJLJsS6xz08ztgdOtb9uu05L22SxXjAZ1G9L8wO&#10;nvjGtsR86aIXi0JQtdj39/9E4Z3uCgokF28OWNsBf1iRsLNo/CYlF+1io6VnUU0e/qceu9E29/s7&#10;jjrB+uIIdLla1HPyBTmci0G2i+31w2j5qzr8HRaJn3+wUbh6wdEThxjPtrJ9CVy8yD72smNqzNoQ&#10;4AUwlXUQxySsEG194UsDv5GMdG4QnHfSHDwHE+XpfCPOCraS66LKaO6Wohh6/nQngFTlcaXrXBLv&#10;lTRWsKk9yBfYEXgwD3oN/hI9jrkijV3okJBj0TK4nvFodyKcsmpyVV/wjmPsA0F/xIeWc+wSojoX&#10;Xdt/+AB8TLyT9ElsNLCdna+V4bEg6GBzwtE0yAyTWKizmzzabtxJ0ebxV2/1e8mZ9CnX0WAO5YHu&#10;s/kOBXAkaiUFaCR7GcBXJCdWuWb6S7dwOvU8MU8ZU3+tAbt78R5xaEFqb6feHpA6qd0LFybH+fHZ&#10;XKHdfjhoP2dTIX7+WBNf4jz2HUF1KFDJOXgvtLevqFYb/72rY7/Lhz7oo6sB+2nggzDngrE88V8i&#10;FX4MSIrUjGAH7hR1eHjc3E13+QOf3FAZJpeYxqHbmm2cGkJvaLq/I2vka/0lrMPuyWfyWaUL33vM&#10;TqtFwi6Swysr+urmmYUO1Vx006RAE0vnv4eFbXXjeC33t/m2vY52X/Gnf1HHFdwZsKW/HyFUNb8B&#10;e72AtHmQX5y/b4Y5U7cfaEEqVX6iQbouFZkEqC5eSDlySg7asM3kBYTx44naqVp3YSFusOhArgOX&#10;q8++61t1I4Z5R4PhSzxaLuhAyNIOX8H4rZiu9Jb4yhVunx9prDAPxzIdOmv8Og1VpNprzm0f7XtS&#10;eyoUTR74nRUjesbNNGAf+nHu1igP+emAbtM/JXPeQKn65YPoX5/7wpDFqR+Hvg80MMmbos7zm8nY&#10;eNtz2VaA/AQGmgY9vnBMDj2wVq4tXKBf/DQrX0TQItEXf4ej/JqXXCX6IJB5V2KvA6/RR95t+V2y&#10;jt75S/+tz+C0nxaI9L3T6CN9gfAzWg21j/mOL0O4AGxrPYLXi+7CdxoQjWY5Hn+8b/e+2fY1U1go&#10;V9zKHV9jNO7QmWHu7Ch+/HirY/t8wiePk8KHtiwoJj4ufgdiWy5f5RnfqMVdl7tknhOJD+ezcADT&#10;5vIG790J3VfcmCNl+k4WKHP3ueclMb5745+9iK7+frLabVKqiA7TPeZtC/+xUPlMbwtreb1AdMeY&#10;DR6O5y33bkzJ+RA43+HD4wMvOatveGXWAUvf8RRSRFDZdx11LnQWiow5/pqPYyq8twcsqS2TOo7c&#10;9Z85zfSlmNqCDR+z8NZ+A2nnn1hxxXseN82daBaIyMuRu4i+E+8nBiQFcwvT+PTHUP51ff4dFokY&#10;Ign8NVcw/NbPY5KBL50WiFxbTmV2gpdV90oZsaSjZUBWYI4XAzGNJnzbDr7gzqCQSVtAG4QWoeIc&#10;VNznuCmHHH4UMnCr3HOODx0H2LusobUCMBT/6k8HbaO5HYEOY1uhDB255UM5yZiAxza1D2Ew9rON&#10;qOe8snNMgt04Jr7hfDGge+GRR51o2pB3y13a20cWeza3egbTdgbKAXBSjYxJAgfSQSO1TcCZUJb+&#10;s2PsCefyPPU/y2UydpqFg+0hG9QyiQf8NLZzLOwBYdv3mTRj2zFKEmngXn6MqjICxxVMQmFJ47r0&#10;L9JnBovYDz16H2brEPcjh9pXHKcdDhm4KG0fht6pI+1f2E5/nf0HlHVevQBuefPccQhSCQJ32iMy&#10;7Mdept0gtdFJc2i5PwzNJUYGSr+C3h1uNYSJP0sLW28lEx1gZImycYeGDqtb93EuUfusV2lv1WXf&#10;rl7K0bY6jdnTUyf8Ur1VZpInOa99KINhJhXP+syz+IVW4w1+tcd5FIwUM11EQ89D3H2XBpzYrOuf&#10;C2D1XbrCLzntrn98Iyb0SeWMfF9yEYiUtrekWhcJaI8MhpwikvPY2lJtyETS2Gw31svETuSLTkAI&#10;g5y4xBBlcrnP0SOPJ/nNkOekef0EAqYWFYLE+VRaXWKhlENxPWg6etpGxPPcpaCY/HSP/SXgxazn&#10;uAWJh030eHTLL3yxkwWBrF8g/0DjP1WBUNhg7LByc4h2YYke/L6fY79jlEHwxeCDWzK02G611yEk&#10;emq/XvygHeXj05SoiU3SC2ycg9Au755CMzqxb3i+a4pokbUkTiOH1uoDUFi5atsnpUQxVJILTplU&#10;aUenpYtEyzKJ6hy3Y7DI4Ucl3cmxo3j4TY+gQSuxa56Nc9haID6OY84un9E9Vb0IFPTaCQlzp9W2&#10;Hlktt22ZRVTH1c0amR8ZOl4eGrJIJGLynt/IHR1Dg9CoV4D+7N93DjerqaJlcNWp1TyC64v8xBBU&#10;sKN2y3ftfHy/Mnfnrn46+6vRxrRnPdVuujqy1TpGg8d2iJ0yD/GFecQjY01zIWMFSrBA9Eu4wMNX&#10;1M/p0PAFIcnlCw70MduQC/F33ovpC4WMdNiNn6R5x89g6I/YMM+19Sy6nC7HPJ7z6DFgc1eF65Cv&#10;j5BLnw/6PuI7fvrCj88Cg/zef/9v//7nH/7xH37/pxeE/Carv/oiEeP16ovdghXZCHR3TJyg3cGu&#10;NrzgK8JdIFKmTqINbg6n04ZmKD/5THuCGh7FVVD4CiS/J5REZV7aSvG8wpvkcuBCh16/tpTb4dAv&#10;wQs9kg3tKg3/MBp8KRVblBh8Kiv6P/I5GIdU7QOo9gZ0fo+KDiAbewKho/SOHXLuNmS0/ugVGvgl&#10;nXnOF9N0+CwuwONxgeoSn/Mdjag89XOFDDvYF8i46D0WEh9JfradgfVxsUXwNp0R/OzNj6S3cRqP&#10;pjxUYHXIaPQFh90GbslR7shKvMaWYUu5dLHT+NXKU8/5L9sswiHvF7Fw4TIKhezhlgZicrnZxLi6&#10;Jx2MGDkNrw8P7pOI6artS9gJzwO0+pfP/8YtSprejs+T1lIqMMt+kddqVmjrN/UvLcKWH4SI3gu3&#10;fjx5IxPnBhpW4UHS9yTTcUo7dkwf2RSAVX8a/FAS7Dhq55oqcR34y3fTO0uxS/qj6i1q5GjfDnRk&#10;d9kXK1zwZ6Ohg+U0pm35BdjAn+273PbzOJOw8ls2Vr3u+nTgh4YXy7Wf+xL2oX7o+UAA3m2TPmcd&#10;kHX6CVflz3TRCeTVlhAFnz10r4+hIXDshnsT55LIOQKpG2fkPWJAR324y6jNPNcCP7TA6D2TJZ9p&#10;gZfJRHiywArvLXPtP0cRuPaXIQAAIABJREFUQJbmyOs6CJjii/plYUv92LUwBS0LRLptGQ9qJwE6&#10;j9VHV+D4Q+3IiD2Y+HFq3/4N24hsXWez7vJz4v25HOaLs256fRxbe/I2FHoXN6DN5cLl/xy7xd/n&#10;1gvoEq+Q9xhNnCR+At0+lyCNnayWSZ00OQt01IYHi6zgfBynL/UmV6cv0HuIj2Be5Wxdj9Bl12aa&#10;uTOSCspXqa56C1MAlpoLF9MHjaGbA7nDr2xEH/EdnCzMkC0/eA9xfmNx7Mbk33ddBIl/tNOfT99H&#10;LvW38kVJ/vE3BXeu0tt9BB2hVzzuPsPWj7xq47cZacv3aFm4QCO0mSue12sig7X2nllUYqALIcuv&#10;O1y5mBMM/MdNE3xoi09s+TuQlrs0aNvzsDwJFz9Zx7WDUjmlz5qThU4lK/d+/9DcIfMLNvvX5gx/&#10;nY7cHetSH4Lhu/jBBpcYibnh+MW6EQPEBMtrhJm5iErcUY54+Iu7f3kZjB/flM3A4649NHlRjPMB&#10;LE67WAhXzhaK7969ffXdu+9fvftOd+YZK3RH0jqKRo7Ii9zJLxZdW47tjyPdNHoByLpi9o98J9WP&#10;tTJuRYp8p/KUZ0v2rZe++iJRPeP3GfTpZgoKG/+9B0IbexKFvbo6hto8EUgwxbJzxaXBvCYJ7STA&#10;qnM58IjE8IrBgcHTCSSXG9ME65MekkQ0tCa4GryNNQeST5ZQYefPjTvco88E8Bket3EnspoGeszx&#10;IeAN8OJmiSZoMetrX7EiKcem+3n2wKFHHrcZXYwEkR5PiQ+2TUrj29pm0XeHw/aDYx93P+uHfhOH&#10;YSJrMEeOF8TYcgI9yceId4Tl+MjhrBUOi8/SiYbIkRIxpb0Dj8vocBLgNjM498UiscdOF4suV8km&#10;kqr2g9xCu6nSQXil0GlvcsukiFYGJ9CxS/UPo0xg0TyDo3GtM3DBdZmq8UdTIzWGxYZuPm2b1kFM&#10;+8WfCIvtnuEUHNoDN1X7AB5XG9Vevd2I/PetNTXgAWHZK/+J94zvM8pYV4+6uKk4HKtXeZY28k4b&#10;6rkamMpRHj1vhgmdnKl8ESWwtDGBwO/+M8wstMrG/oosr/XbWJlUgJd8Fd8j4/BYOZjYbfxsnbyg&#10;GZqJHGAooWPhYEjfCd+YBjlS0WqOLjv0wA0t69Q+XaBlw7FLn1w4eRq2vWO4eFyBSemXO7yOzdXY&#10;gcP2l3VT21jYR2zlvgjO2MN9j/RgkrWHitKrkyQ3KYfYfnGWKvRKCiY/vAxD39tK/4rdd2TXCOOz&#10;NeaFW7lujaoj/Mz1ixs6mW/JLZxWgC6bzCNam2YBtxy2j/s48TPt1pXzo484zs6tOrYOOtG3dIKC&#10;PwTr/2h8p2RFqDTczc8LOHeB1iO9ktFNjR/LnJhePreVoGnih/CVfXit2DBB76Vh2a3I4JwXP1Yb&#10;eMB0B78LieIlOkx36UusS0L5yW/vnTjuIitckR+UyPTZd6h5SqE6AMWFdM6ZlEdef8/N7tDH+C68&#10;VQfBGC903E4r9mNRlLtisR7xrqiXjLzIyj/xIxnWXET8fDfdFJaVYLK3GSPMEo/gM+TyM53oN7oI&#10;Ds5uE7DtMb7JwpS2iUn7If227tE9J7W/U5RNbJhfdMuR3outKlqlnkWuwdUoOTJs9YLhQjAii4yt&#10;6VhVdeOhB54L1rqmn+XFa9LBTkJZZNFu/21r2gaYh81sp+/HzVN5lW+i121ZTI3NFpGQOz/tk+Zw&#10;GtoP7RtsoqMM54seKq8LBSNbXg5He0zIYvHDhywSsTovrkGRxJh75WxTmvVErDljFhhq5k7ieZNo&#10;wnlR2AXiKvwvjUIIXXghI3FFnFOe3bZnMZzHTh1BLIo/f/xnIf33J8y+2aqvvkh8/eknv6XOKaxv&#10;0/SbhJIiYgk8n0mqA4bNnYJtBpM3vS2f28JJTmp2fIIzHY4g4weIhe1Q4e6VAzFFwzoKcnQyklyd&#10;cO+J9+5IRl4bSYuOx4J06Jh3eCyw6XzEJi1tHUuc1FwOpXa2E2OBTmEonZNrIa/Ej93QzzoWBZtw&#10;nkAlSYRKJ35jK/sAWJIox8iTKz7VNSChDB6//VLtKAqOzg66/tYVN/sA28ETX4xfuLM5X/B1wxKb&#10;BEQnmgpkcYicehkjsio5wjPn+CdbLlBU9sO+ayEIXBERenYPBdqEkvSsM+vQK5mD4/ipTABHv1ev&#10;fpLs8ANeV/U+60pVF4lDuHd4810ZaPA9CdmU/oINE9xI4S0DJ6Xwq89vPcewb9THfGFALzjwbzUh&#10;p/ial+RCu/W4kWzB4Bm6aFu/4wPh2bDyhattEG3R3/6p+ucgsGwK7OAJ0FdBJ2Eb0WLVX6I5d5uD&#10;A2EAgFtMUgeA7Z6fFnAyhqfpjW9CxJ8rDk4yNJx0d7BOnD7Ssd63amhzF3E1mAeCoBcyUY5NbSv5&#10;ABL1H9C+0n7aYSbVxAB3KyJmJjn4wF/HMBV4KOZ8nsUF9LkajUWwEQOuf7qDK9ki9G6+s/WJ73EQ&#10;02pnEmk/mNcoaKYxWB6dS55MfBB1xOleyHwULQa/PCq6eo3Vs4zL9pUbEqKjK8PGG0gDwnv8cXls&#10;b4k08Tr+S56AN/oQ78MPeMcUhUxQ/V0gdHat4OwnTaI9u1tCqhyJ3A/dhEzajUg/nTzK+Ywx/okJ&#10;QObcwCrnDYnB06dpWy8mx17gjvZ8j+iN+ixk/NUM+stMrB1HwJFTkJktjzjj6961SD1jUsS1DKML&#10;r3f3XbdBz6QltjwfWycWHD+Ib9jAULf7l9qRyfEiIGzjfmBp0ga8TYIe5H/BfswjXjQ4TntnAL/Z&#10;56OjY3vsso7Iks1yuJncFN7o/EmTvrVZvn26BomJrUZdaE1uF02efvKm/pCLLnwnFC357TPuCiSG&#10;iCLe0unvA/rrJ9mh11EW+fo7ldSvCbBtahYyDfzoU9SN3rLljkn8CyD6oPf3EzLgzQ+mqJqLsx90&#10;NwX1WPDihzcaf5L27ZWZEIsTMcxLpBBdtPMzEtzJ46ktNNEf8ca/+9nksMY6Y6h1xsdM2AHJnUfu&#10;DPJzCskpGgudk/5iGn4s3+MkuZtYYGxE59ypJHMRfX3JMOpyM90ikJ+sxbFJ5zeKo44jGV4QxoGX&#10;mIK8eJPzEBS9uLMZWurhjJfYDDRqyWtzXhi/Tsff80P+6O2csuaCzFeiiRljr4gQeiO26VkXeFkw&#10;bVRUr8RhYrPxAhYXAMlF0NU+40hDHP3f4k/ZM3dmkxtgBK4jC5+bMXfcaBF/FeDlJ/5kE+zuO3Ov&#10;WdCcckW+NScbuS/jmMetcyPGwjN9IG1XnMS9p52KH35SijkTuQKZ2B3Pqnd6RXyU4Xt/9iO9MHeg&#10;4ZXvGRKT2a1oENQPFQPMK/k+vGh8eK/zjz/p+BfFf2KI3zY0iraOK5lfjMuIA2yH3cSbO4XvMCN5&#10;gMdM/WgpcpPb0veZa1H38YMePX37k7qvcjy5/fOH/yY2/38vEt2pG/sTzXYyYZlCvLE+xzurw9BA&#10;XYPVoX7gTNtCC1wm4HSoTgKGhOmofmQwXSdo7ZazhCiX5xN+hwQpGnm2JOc8M30FLPWTCxDWwnL8&#10;gs1i3Snc8Wi/6vKIccKovCYeDOjQi/5JkqWmhlmEp+ZIck0oztJqbU/jaHnZM7hGWgF1YPXgd9dh&#10;n4P+snmgjxzlc6cTPTwImwhyEAMc2eZoGmzE2N5ywXxoG4eyDiuwgR3h6fj+4jRJWMf5crVJWonS&#10;HRquSGXtlcEBOymOdufROTLHTvFJ8LJ4W2TM4NNnFql/UU+RHEzCSVgkfiYeokFazoDhaQ7CDYEl&#10;oKvCnj5sBUZLMM4+YZaD3/J5LM3ohL6n/NsowCFZt9oU0kMjMwUD8OrxSM2gHypMnv0bUoMKXOwq&#10;AOsAnfqXEaeAtBuajy2ST57pGrB80n7ar7LWZjUkMAx40z4kLB++1l80Ku3I5rsACSAPwVu10LM+&#10;ViktkSQ2gW6unCNj9R8qNRqoh0jXAZyGoXuJd2r1p1iyzKMDtWBc9UjNKfnuh7Iuut9oI9JfsyV1&#10;VQkdbRrsWipjNRsn9Y2CxD8Df/wVjIU48EIUvb9dzEM2REAw55szBjkPnPuHmFlqfzAZytHYVjhx&#10;2V5JayGQ89oPQGZn4s5mA8VGRXJ9t8YN59hlx48fU/N24qvO9uEoiSx7eMRm5Y++gtF/1fFVfBZ2&#10;EWxo96BKm8JGWBvnecSUKmRtLhjbDnf7+sS1GJvRLkY+corX7o7J6NmhNo8mCo5JqS9QHX3LQOqn&#10;Jg3M5sFiMSEnmS9qAJOKtSi1eCgcOiVjfa2jGnQ8yAOYbbOEyuzAK+c4eGYHX+fkfxihs3XRb8b5&#10;Z6M8Z4JNCHJcFw7dUIbxS+CE17AwiPgSJ36LKVITv7n4sedk5CGIZWEBlF/kBHnGKX8/Dd7ocMsT&#10;pyExF/Y65FoShtjIgA3Ry8Y9NoCm7klTSevyQPBhZh1tPX0SzKP8PdaGi/mOgLiiMXWVo2eJZc7S&#10;z+EEEpFEcNK/iIHUh+6M47YF8l1jxAsvu6IKgrv5+bF8/4wGeUMfLJhEI3FTnBzzs14H+heKyQcA&#10;JFcVNHKU7pbDKnm8YyMWcuF848Xu2OXdb3ik9tQD0xBnsp9NE5/sBf3gQswxDRftY5P4knHAQqy0&#10;ccbWuN7iUI4fJ9cd6tDGI6UsOMnDfpTW38GF7vBFv+Ftgr+S7avfSYzeOOsMiLP8SyzTQOgRD4AX&#10;Zy4KkFWVE1oTrXvGBOiKp8pzevVLcgxhg9TBL8Nvv7+k5zWwTclBPTQfAueEF02rfSKUALF/wi6C&#10;IAzxHtrWIzYChkk6yTlbBnpgaC9PyknsxvFgOnKBZvmCn88kNHcws8EnBVTRvY2EcJfxpHGWB+7o&#10;bGa6FnnIMOnjYsvqOvK2rTZrordO5UeZQVO4jqmtXJKx6rw4ZlMSp8gdANtRu21T+1GuHVNN87qj&#10;V/qHzPXnmVhg0kUa7OIjCpEjYyBXNZWgENsiCGqu+kZI8CQLV0Y98Bz+FHhkrhngMBMUoJkkWafr&#10;FvaP9YGivnttYGMtXunUXOnFzsB0a7m0x56AjaN8Z8hgakPfNWM5yDzIPAOBBSdGsUN9WdlO/JfK&#10;p6wbxldhoWfbT8zRLBFtv6qzbADP7o0VaDeGQhvrbzjiTO3EpavHNmZD3TC5+Ix4xqNdkAMzu216&#10;8ht5CFQGX0OecqIffIoz/CLq80/b+IADHdGBvvTXE92t2h7pr/g/2t1v2FeOOGmlHCmgNxOGyyLx&#10;5BUYm/ORzM/XTHxtbKjIr8tXtQf1ta2D2L6Ifvm9r0Vj6YXs4AG3N09GuJp91FG8RKoQMmmJqUJg&#10;NKyijp/uUGifSRmKtjW0Jg/6rtTItyeaBx3p3cfcXKsJamN6e7kCmGPgRxdIA/e2dh1fd/IfzHwm&#10;R29aJnEYaufXNrBowh7gDKDRkZlUP7mXmb77AxZFeo7UAXvvsaJEE+SG1j3OaUpz7qbtC0kgyMPi&#10;h824YBR3YIRhZlGGt6pX7EeUMj3O9uTbv183iw8WxzsuKQ9N0c5PVlA1PE2NRctEWGVxvba+oBAx&#10;fZcP1N/qc+R3DWUdPUayQW8urqqO7575bZX8Vb811g6KD6Z+Vuh0RizHmoU4QO7wyzFDY2i5Oner&#10;0sBdQ/oZ+iQL4jX3MmD58PGUxRXaiJGWH6QdmBwK1dhM3GAr7fbVLOLpZ6M78dcY9J03X8RALsli&#10;n+FD4XNna+SJsILzuCcJBedsoyruxl3fLrtlj/TnecW/+WDpixzwGV8gzcgUzOJJG4qQns5yPt1Q&#10;Lhx9YcmggzN28NMM9N8Cy162ERWONR3oSx+CjU3e6nuJPHJqXrKX33Kr2GNLHhtio/KokkrqZic3&#10;+Ld9C84ikbeaEst6NJY7jswVHTEcyc9P43mR+CYLX3+R6ECuJes6R4F2stJ9GHtul9h+ksUC2Q5x&#10;ZzBZfaxddWR8B4qq/dyyNnuZGnhTV7nS/PhZPsBRLv4VMgF10nqBrnvC47aeh4fDCjZn7mwdaZyQ&#10;73I/p/nI5dDFs2rhmW4TCtrNxHPxKO0uJE7egl2LK5ETeWRHxSa5DGb4DlYMdBlw9+DwKOWXa0ae&#10;imWV8Ek6dgaUsZs7O34ev/k48FNqAksTdK4TLv8GVH22zDfDxOI99JuceeQAvsJ18u6PtlsWkrJa&#10;sYf+uHqbp+PUxuNgyCV+R77RqXDOitEBWL7PcW55mQKPL/JIEnaAH7avDXzqYcW2cjxVsVKyFED4&#10;M1tsmitzrSt8oU743RYfjE/gxcTAcQf50ppz2pHVcnUburYDdSOL0dVGTInkmiDp/IVudtAkTqs3&#10;9E4bnLwPlKfFkW21Bdf8EU1/l6vXaohdixB4e8d9xyXtTFCYNKIL5+jehV1kTW4dcOJo+QscdBJt&#10;k6dlzk1n4pCms004sVv1hw+xyHn6kXk6h4IbOXJSuU10ttI56ygXb8q2CWThcd/udLe9rpDV8Y5/&#10;npuL9sDyGc6FOeWiDvjG7UswJ/0nZcdnaIVX6emMuDVK7cQ5NsjkPYscQTCGZRY/DOKL6cWbwvjE&#10;j9ItvqX/gi9abR/PyQW0fSPtBpP/vbDDb+1okzcTZ+nfTOb2K/03fSahPiPeTGfUkqpXfwCjSt2R&#10;ykWuwMFjjZHg+E5Z7XpYFNMN6fNQmT0vnHhYiwnkkq1Ra40E6MmTC1LeL0/RngUi/qpeUQJ+7FXp&#10;wp6+TMs8mlsdPIGnnj4sXjMKZF1gYiiJ2Z3kLEty3UEdhhdlh5d8RXeFl8cbCMn+6Na7zX4c8aPq&#10;7csSiSf4tI1GoeXvEet6QU+q6bvOPCrtHxH3mIWs5ByNU7yAEB5Dy4KZHztfg5gcwzyBu5AA1h6j&#10;gypTn8J8liCnJ83qTTxmXhLmJ3xx7nVA4o/YzaLaEuRgYAO/4lA164IvoJY9shTX1XSgNe64Rlt5&#10;Cx7/UjPH1eZz7JgxApjQVYmYdJ9ggYOUjB3tg+ggPI8H3cov9vEPDUJGMF7AiHDeIHqgTDGYG39R&#10;dOycG/2Fi77ErOqPC7+NizQMnvB9FxA/SwbrD012VbZ/tp6LCLGF4OZigk0OOGJAx+LwSUPaPCcb&#10;uv1ZCkMRbsUIorFda1r0yshqu4/YsZXaRsb2M3JcX1jDYvGDHjXNI6jRJVH16tWPP/75h9/97tfz&#10;htOvv0hcZt6FyXNT0QHo7pXxNI6gQ02A4YCVHG8o8SaRUA+CPB3cZEhSgzQOvojnupPoCUT9Hbd1&#10;OH0SWiMHUqPChQfVZ1+9NE6DxR5eHpG7QZDzZ8KfhA5ZT9yLbif80OykcsENnfJcia26QmPz6pVk&#10;U56EQafy94O8MTEQvOjYpfM3jQ/S5TtaNkZBvnA8dB7eAS7u3SY3G448ngjX9vBV3OX7CYUn4eEH&#10;UTefkc9sKPPIxk866mpjYYwKHjtJ/rTfoHnoxjq5WmnKkxzBjgnOxeCWP3YqHUObD9/9iEzEFVC1&#10;AX4An3YGbRC4e0x7g9PCO/n6ETUmqcsuwJ+bpb1X6rzxTP+gjN5IoT+Be6xUOZNK0FWybSpD6XLE&#10;blceGZCBHb1sViYaobX96Ipjqx0sgHaEoTk6W+8brwG40enpyLdaR04HwNjafctMZjt1URunZ9zZ&#10;VhZu4gC0nK/8ZltlcModjkP+6sXkc9E1k+zorO+GGf8ywT74UDRPNrwGP21c/Vzi11dpCiSfL9UH&#10;LuixR8qhTcxf42zkXeTv57FJB++rFLUHtcAh03WCF/jIMdptElNyN7/nYdsjeCfCjuvxlnDBv1xh&#10;rh1BXLmwVOgRLIiQRrt9F05ZsOjcakkXNQPNd7/Ortm889pf5GrcxU58/ZvfNaXnW1bCw3RUcBxk&#10;90JiO3nOjCVIFEJeZ3cKKJiyaHMXwy86CeGneaMLx+238kPvk3ds7FxofcpTNvGiTdB2EBtH8hw+&#10;Ht9w1+C8Wi+QDR8cyyCjQSsxgI7D9wgKevIH21OvzPd3EJiUpzsULIuK0Wpd0Il0254jW6uRnLj3&#10;ONnHgSObfT7jLhbO5EFc7Kvbthwa3LysJpN95OSnSBC4FxsYaTzqWA+NPOsRQ4ICoWzupEcIeAO+&#10;5cRR6jM2uY1xTgQ+8ZIO4oHv8EkvRzGLv6EzBH1IbskFsPT/fO/aMRSxfYxlobDloTZnDsq9mRFy&#10;5DE/ZNvxdgcE94lNqfXdKTxBjKAbYyGw130/AnrSTrnSrpYznyx7ll70rK6J17RZQn3kAsVoTvxr&#10;zyJRbZiM2OOijeKVhR/f+1whY6dWEvoQv+On79X5u4DEFgYXPV8oWYCDIBvw80t/w+a8tjx1zmVC&#10;DA2sg/MeMsonsEdwh1T6qKstZ/yNT/x9Px1dz1d8pkNmwSZcqxw7OXnVIaJZHR132HF07gXL1iNl&#10;77pbYsOLN/0nLHx0N1Sb38Q6NwssI3E4gqEWMofH5x90+ifT/BVsX32RaOM4MYzjSUuXwHsMwtjJ&#10;Xn2+UT9BcAUYhNUBcQJ1OB7I0kwncLCUxzNeDkoadhcPHfCpqxBO36Hvg842ilsupy+c7KvKiJUB&#10;yMjI6e0U0uGYah96fsqrumXrs/1OK2SgjyZ+wxkJ9fQT5UmW8PLVNN9hO1hkdnKTcvguGUfW00Sj&#10;RqV4eqzqwNq+Krg80AxETSqunIYZsOKvY/JwwiQDqabEhib+HwW3iKqx79lO+JaVQD/pR4IRjkTL&#10;wO+JOrGS5OqXHDiTMETTH9SUzE7B+757BJ/h17jiaKTse0EzdRZFH/jHsWMGI7fkgL/rZpFo+pP4&#10;AwqB4ZGiJTBdDlPI6TTc6wKJHWwLy57+ZkjHTherxeXII0kGmCOcwaUttkmDyuvqO0212xm3Yzcj&#10;gI/eA8fRPlGLF9MDO+x6aoBukDhj7wJUHW7w5jt748b218a56JmzP0IjkyQqiBP80oGr32ngLrFg&#10;1+QRMpwDKp24Umryyr3+cv/QdgFvEKPAThy0HTC2sUtPIWxaVJgnsRTx4xc3WIaVMwx83Z7mfYuk&#10;j8JHWCPOAHons3m4JTrdgRxztFbOOYkLbCj9o1cs4lPVBusqfCYudw6DR/UB3qGn/E1VTPI27+GL&#10;D1yNn0ZAN0UCXLgm4kGP2dcPj8PTgltBX502uvh4AU/WIodQ2z42Yo6SnjxhHM7X7LHyhbx5zIa8&#10;BtVn7nrRoHbJaijnOvThpS6JlX6fKXIsUi44fmdz+/Bad793Yxjr3FFt+aMEXFyKmpS0E9jp1/UB&#10;7dEsPF1f1YakSbML2Gsp38lACADhjN7zIhDlnS513FVMnFgCFpnCZ4T12TQFePot9hoNhJ6xwBxh&#10;jAzIHSEsBfGSSerwBLibmXBSPwCfGPAjbfhmaAFFW+9eFjXtzDski2Iii0dZU/7kRSZbrzLN3afk&#10;kVnc8hUHxaNenyOg5J71yKAXa4kNPzY7m5+ioY24sVyZL+YnA2J/bJHSXBK1Ltlr7ZDL2fadVY9H&#10;xgbRM3D2S+VQO+e+u6rNFyFl8496NDFvvUU+hp3iql5+ywURsgRlFsXESsaa/F4eERfpTfJkutlv&#10;OY6SX5Iz44Xf8prgdN+19raLysr53Bv2tSXGjTFK7CAY7mpJl+ghjBl/ra/+IiHEgujvMJYIJKce&#10;hr7YMNs1py+2y+iRvfDTWWBB/5KcbtE5vMIvcWrtbCt9kPckaO3GMT7ighTzp3mhmuM8BHNtFOrO&#10;sGECLe1+3NQ1unSh7+G+e/fOx6ULrG24xIMtLJ7U4QoeHTXFxpPKy6ci7J++GHld9mOmvMwmyZKX&#10;JHlRbgngw2/Jv/pXE/0VbF99kRgDz6CAZ0g+npxOwDRKbCw26uvsqRpT+sxgcXtbc0xwrTp3dAIo&#10;zjZiewz4tHcyRIdbbVeqzgrnRrCYf+un7N5/8rLmCxOcOyk3EkwHVIrIGtkTfHsA2aIcV3M86CRw&#10;x0AQDuhiWpl1RMy7MD6Xbkren1/pC+bGTyIi59h2Vg+7hTaDWd7UloS/TdjgrwhbFkh02+WzdnBG&#10;/tAc3kVcfjuIIaTvFB/UjYxsh8x+/JTO3itZIJQ/5Q5ewoEtWcF+jT18RH+fltngd7KFP8xSfnNi&#10;GnhX6udfSGrEpuodd2P7+Hpo2s7VJYV1RxOa1o2j/OWRgfgHPvIGI1dwQ4UBer7vYcKDv3TnfPxt&#10;hMhVFXsFLLR+6Wdi0oNYUcTaOvvqcmuRZ6DeapFom8lPZo4foKPy0V/TfxEzcps8ZC80y3SO9mVk&#10;oiYTLiE5JmoTYCgTBwdtI7CDH3t7hPZWnKVlqmu85eOhd8YNg5ah+bQCYo+u1DEJo+/DlgkK55lI&#10;+YLNYK2+GQGFMvgaND1p8UAqGSFvZugLafoAsnNWXdz0dEumqi/Tx11nVOIPWaPNMwLLXGq0t5fv&#10;ILDxWp9F4hfoLZyXYSxcyeuY/owAynAxhsqBGRMZ3CqxuWmdTaWzeWoNfLZj5IW62464M1nBgEXX&#10;NXhJSKa3y44h5ImS/j1pHljnZ8dVJn95fJH8LQB9EEMrnzh/5aKjv3fkduAg1ryRsulrc/sZp63X&#10;cfsNsYcP4mhimYUMQBt9j60wHJ3ah6BrWBGgLyyfpC6TM8FMvMdwMdZ+tC800zfjG8hGf7W1GZtZ&#10;L1png694JidFtzw1EfyIA83EO9/TAt0v9/CEvTqFNjw/+U2fuy+Mm8IYcUw08WM4z0W2nDDod5W2&#10;7aAvHPEkFzP6R/+tSmHv9RjAFyNJadAYFCbGsXv6dPCVl5UXeEsm58jhxw5VXtcSFkvozkKROmgT&#10;j0yM9Ucc+/vrrALthOZ0QMlHcUzHyDzmqAUp/qB/etIvGAR2HQok+6a04wX92Ma0KoEUTS338DK+&#10;5AznVEfvkQV2SY+mBwVe7JPFDj7le5LMM3KJwmX7hBeszEvTIrBhsFDu+k0uN5vkcPdn64eeZuct&#10;akejiD2ySX9enuOFtvZoDIbaNS7wuLDjlDl2L6AKCqmpn4gLE78xefqu0N9JD+wEb8TiZtz5IkVC&#10;NFsWytjMu9mP8NZvicIpAAAgAElEQVRjZKXFfpN9ximx4SxIZ86a71dCp+MQOMTMYjeF4Uf/o7tA&#10;nDgTTy9oVU+8XTbMEgEhitlRKuUCGiZ6pC9ANvYNSMYpxyQqjYqGBdcfWeyirtlwkcSPWue7uB/5&#10;7UXnimmz/zKWe8FqxF/P9ndYJNpuCdpaMQ+7TMPdODgagzoS9lYPUYejOxGy08+Nc4Cg06DBu3hv&#10;8AzeNkeO9judqSKYH3hUsNVzBGPBguQAIvlzvmEyvAB25ZX6fGl4up2TwLqKZN3B0d7eo7tVJ22d&#10;QHj2llO7P095xs4XIwtS9HkLmTdf0mbHBtqdvWaCiTyZkdyZBNXkkZtTf5j2vqKeKic1dLJeh10o&#10;dlIE6KlaUI9P+CT57MrwNsX6xjD4Q8KZH0Q330wqUpeENuVFlHNwsUP9esRY5UdPj0w8ykmXKq/B&#10;kTyZtNN2xNCyk9pX5tiK+w6QYJxQQSMp+gpidLBYLk/SkhxvS5948uKgI6AtMxvDyMTDQ6wDUhmR&#10;pduJHxk9cRpZApWhKZOLsbvpU8+mT6OEbsYN7MtO+8F3jVKCdXmOvtPGdso2VV88FL5HG1T/yFTd&#10;zjZVSz++WwAIY3AGiIFt/7zwxKbVYeyLpMhPfrCSDKKDVJ8f8dV84C/SC4/vmr3xd6uf6Qsv7W4S&#10;Pxk+UwTgy2R4cbr6Fwj0jaDHDAJYfVItRr/RsRiVY9rGDpG7ug9P+4xy/U/RggztgXMgTJwXdY70&#10;X/ZcaGwjtmUL3qW8Ykl8fGe9amGb0THV02tY6FTOULIZLlval+qik9wxZqpJjENfV7t9uhsaDTz6&#10;uWqZ3CGTc2sYno9K7u/2jTDACNmPsio3x13jx4IcslSNXh5LaFJ7VzDnmGu662iS7NEp/7CIEHwi&#10;A5M1fe/M33HzJHjsvYGPEsKxJ/94gemYVE6zD7Ig8gKFeB7/hQATSYiX3KHD9N/YchugPrqKctc9&#10;PLcDgObimviL7lqrqjZ5N5CZBEYXx8USjdiAx7HygKQXPNgnOFSt8FA/j4+kgYnlYg/2IJeOadwT&#10;rtIL/jZRdq5Svkj+iLUxOS/q8FsXLZtk4TC8WCWxYAM31mMxsfVFVm8SmMudEUg/ISAg09TffrmZ&#10;iPjJJBAEywIaPwt39yuVkcn8+ICrbK0fOTeiz0HPnTqg/Lt59Cu305jzAIJy5p7mhyGjNuLrLTSc&#10;yMMvfHiRSabBvfPjxxe50GZuKZc8cmBCKFDmIgK2/uAfZf+ku1QsuPWYMneTjs0cRwfreOQG7Ghb&#10;QlV+eKO5Rmw1djCdlEMDmciI9B9osWiiveO6reM/6PopBaPHB9igP0bvmNS2FrAGO3KU8L6TTpaZ&#10;LYO76X7ukw5pyeeKr0N2+zOL1Og1tJAP+yKcjZr63c/jAf+0hfnLT6LVO5ss0j13sO3QpDyBZT9k&#10;OGU8y47LXFjNhZrgZGFeecg9QbIqU3bk69yciDHnMsnCgtESqd0L0PGvj4bjTuKvZvs7LBITiHm8&#10;DPNxhQpjEQja/eXkJxtesAdm47x+br2dA53xkgEWUNp63qZF8B4wPS+tBbgL7lxEwcDeSZwop+yr&#10;/iXarU9YN9GbFZ3QV2NkJ/R0dBa+ApzHo2w5J0FaHmic9h6aq/PAEPLpaIsXuGsvb0+xBvaUyZVO&#10;gMsVVHmDzhx3jWnswS30SQfXQV1xdMMt1RDdKYH6ZUN31NlJAAhgFo9xl44/9jqEX+GFLbFfFA97&#10;y0RyGhvYR9iGhwnm959sPhYXDBQgMOGfrua7iiZiutbRvjp3GpEdfwl6xR86JHFGKGRn5/EzjrHl&#10;4umF7bFItJ9J+LXF6ADmZMG7D9RUaSletsAid/kG2jW1ufv10b7AVaCa73MygXKc4lNsJd3tFoAj&#10;a4eB8soi9+QLfM+3XpV+y0oNdCeezRdmtUn5dvAAFvEkm+XNRMM/Xrz6/CkHugRnyQ4ORBozY+tc&#10;wu7Uc/hIHmI5C0Ph6RxyRbEwbAijvZzA8TLIgI2Ltg6KTjOZQlfaQjiTLxpjt8ZCsBIb4Q8/fIRc&#10;tfFp69qhusBi+Fhm7fRJg1U2CxVWS8ldB2goJPbxcbkEqbQ2jZIvh8TFI9aKJfMl/2yKW76zbpfv&#10;NrpgmpBonnHvXMQV+3nkCoiZcPUC0e57EWQ/5glw6kyaLxpq2xNvVaohINEz8slf6+KWUV7ekJWJ&#10;Zo1n+QM+2gwuZ1sWg8/4sZ9ciAzbhud5y0KDBTEs2R1XM1Y5tj6Rp06fAIOed9pM8DbNZ/nrVHqF&#10;mvsOE7pM4tZ4u6IrOtKrYAmH5bkxkx8xI290MTvxe5XBBrKOJU05WXxi2qzggH6U255MZft6tYjN&#10;RhjA6OcR02fZGIvzOB7ntQy5IXJRc47XXHTjdw0P06rm4QLFUPcdQeutheX4iwtZXBzNHUJEstWi&#10;BbJIZqdz+E6L84Dl4I2Q4HMXshera4fYPPYSuhxR/aPPCEVTHeuq9I/2UZvOhiCe5G/4aXPOdMyP&#10;7Udmh7PkQwtfnJLOjk3nWLSgrDwNnOKH/sudJ39j06LDJxZIr4/WkcqsDefNBGMXY9i2/FGdOMgZ&#10;cpI7KzMA1On4louJzfnb45DnRSr2jygmPMFhfil4LgyYRPhuoVQa30Ij7xegJDnb/yx/rEEp5TkC&#10;w50zL1zxmU7dR9gJtETDsrvhK3eo9ZPa2FCfPLkgmXthia9JNYdurFOm8A9fC3wBs1yqpiULvKNZ&#10;9jljasHSdw9xgQG3+we+k0idjvxGoheF7MTcyP75zac/XIX5ts/+LotEVHYHdXalJ3ViygSQxheM&#10;Qm+eDnwFOhwMXUd7O4WKThB4mwkx9bTrPL0iZScO6uaoswX3okDAlPf9+JISJvwLtlOOkduyYS90&#10;Kf1DH1MdXS9l6uh8VDYVga/yJIjdRn1p025C2obuWmQlVZG+DNRHSCzXdPKigr38dlQaczFwgyey&#10;U5c8dLZDt/Jf6awz+zqU9kLzkMfJHHkzUMXnfGLjqyw5pw6a4JDQApNERHWS/eZJe3emDfHPawa4&#10;zwxytMGLxMvLbES74q2ryZWjvtTRVTqu5EwyCp9qDBCDTxcEnJ+LpSw3YDYLw/re+tEHzy20Hye7&#10;w80XKc5YqsylIc7H5GxRtkpZ2NgHoJ0DADKND0mgr9+wSKTKiPrrosmIUxfqhvFjG2rzABodtj8O&#10;Xqvvl07YQj+PZ2XoxVbXGA3PcDxgiQPx9+BpHwCHfSpDMPJZW6XN4/fahOerv7c6V6ht8pMXCCOK&#10;7TSxYKzWC8ePONOGjfs46cXX1Sf0Izf8q39zwNAQHU9wbOPprbUlPNYAn7jfisBndFjH6Pg4kAPb&#10;7Sivvl2Z8Rk2qdLoHj9caZ70hq5kxi52lz1sIreNui2zL2Zi3AdykSF2HpmGEvI99iEaL04PTbFi&#10;MteLPtZh4n4dD7r+bkuFcbzV2sKb84BvewHxXJ4h/EsONQn8sOMFB1vAj/5fHTGy7PAsHxi307xn&#10;zJGXenSKb6vlCodB8wSxwb+kah6Ifc6J3SO3alI+YYvsyS1zDiL6WKZN5bRD8xWtouZRrcDkRQ+j&#10;bITTEU+Ol2laAFBYQLVvkGxSI8jWq1wKJ95BVLSyaGhd+oHPbOzsfizdOT504lVx4kJGbXKQbSjy&#10;Ypi8pEYLTJF6++Z78eO+FpN4VfjRRo76kXfVLrFNS7bWnTf3SDVEbWQglianXOYS9K/YpFqbqeNy&#10;/CbMPNVC/wLqGgu85d6RKjaarqcVP4wA+X3GkcWk+a07nfM7jyN9FkqNPvolF2arwO4LXhTg/BoT&#10;vpa0lLYWbtKWn54YK51jpYmge/qXbefxEb7x0SfyPzpxETpqr35oH4LheAit1ddm4csFBb/3hd/0&#10;gzakS2jk299JFB2PfdVhZDZcyyyUp6w7an4E55h7Zf4yhHu46Cx0jA8JLTLTLxOj5Bd428czDhC+&#10;l+9MG7HbKV/qwPWjpAcc51h1oiaABCboY9PVPeF91APsi0XskpuXQVHGniwU249cN/t+amxL+i2X&#10;vvoiMVc/xlH1ke09dUwyMPxlkBvD04vvC8WDxsX/y3szUEHPDk1AxZOcU4kAs1+8MRFwJRxYT4gK&#10;vApDj/pGCm3VFxzkOeFppj5dbyDTj2Yy70cpICnc3rIuTSdxNTaEASv9DCwku9SebatsUS4AB7Dq&#10;6ZC+4kMGJZCVAC2rEoKvepOE8Jn2xejRbpGlpNMeruXNMeUuKDNc1i50U3x3inuzY5MPMPqJif0I&#10;2vDQIeZqDAjfbHX0BQTonfKM3tS687dNkikO10Jx+O7kOHLBD3okaCbo/r4CbMRrVDFvl90QWSzH&#10;0KBp9YXWx9u+WyX6bSZRcSUvi+Pxy8htakyiHEvoEZ95EYtq9eG05edXqi/IbIdcy9Y3WQ0XvGvc&#10;tV7wTfJOnmc6BjXJdOnPAMhVWbNPRJQ++raMPh7MZ8G0ft4GIQ5TTsdK3aQGqHgbQ9qOS3VsDX8W&#10;0aeuKk8/sIn5g56fkZo+Dg3z5uNuSzPkY2i7KJITGOh6QQmxxph/wNgwTEDgWSUpBzF3YSgfPvcd&#10;zpPw1imTeM7pC+DgH/zBKbbnCjNChl48N7SgabrVNXwHAdVmK+/IvsxyKJt+Nfqs2EfF6rhlPn2b&#10;PloY2B02OSQ4i5e7cUuYU1b0GlLpKpmkLNptlDUSCD6eF8WQe+eG0M4jdjehRMqZ1UfRA2/8sGQ4&#10;UGwP+8UI3jgsU9Zeo0ItvyHDJ1z4vG/jwyOe1h01MfJkrEgcR4ZQoS128F129aG8/AINm/yWxEht&#10;UlcpMrl2/5MMfpSP2KO8YmHL7L7AqWXawuTHvnO+8IBdhto0LAdmHXwe3QXT44YFRMJZ8o3uR4ia&#10;UBb56Tuc24fQOQFrtyWmChf7pQ86r2Gvgbf8yId5i6BzFjc+dX0FU4lxyjjUpZ6XZPAdQ9dhTxF7&#10;z4TVzYlV6qynktpHvfU4Cxu1eVLP2JE4BWNv4qMmP2IqHlx4Td6EB2Pf5EXdFPBFWb73Fo8t3fNT&#10;GfCpzsjIP/yIp63HQpIAyFoVo2XzqNh6UWkK+sN3Y58RnJd59brczqeRlUdFuwiyTcaexINfOCcd&#10;9uReE3+bJt8/w0nRDx/ALHKE7ThrGQ8boXeF2jL6u+I43OjVv/qY8GzxNfJCK3Kp78h/ufgXME91&#10;vGHTwHJmjkPe3wdVv+VNyXlypY1dRDMeoivRGVun911ta6DLpnaPV1QWNjEev6QOey15DBpZwUNz&#10;4+tx1r6wprZ9o/Etb2PVq/f0Qhlgr7/vKDw7+7T/z8iM321/c7bOxp56Hh1GXvJbvnOb/mH4ON79&#10;p09S5A2n6CD5/RKb6ApNqzY4nP4atq+6SPz86f/8j0/v/7cM9pPWHfQyrKM7BTjAgcYuA/t8OgZW&#10;wnq++kKnVBkH25BuoCJWBvay1fo4DZq3YIDmqp6C5bK7Br44Oe4Eg5wDu7LTyA9qSQylVCBns8Bq&#10;kE6pc9J3YHEIgbTQIeWK4nYiKXh/r8ygwFTW0msVepZv7cYxHT2SwB35+LeRtevOF7bub/wxWdfu&#10;xEKyNU3t5o8cIGMDNpV9hzi0fFU5iqmON56JDizs624pn8kCGQG5DMRrQZcksOUAHzvp6LCoLEMf&#10;udcjnsAiE4/eJPGdolwmj3FL5BdWfusHG4y8tkMGkBijNv6gOGdQkh29MMrEHpj9cxTIyD7terRn&#10;PbJhxZGdj+6zMKSaq32tVsGJrDvtwvEVW0jLP7wK3mG1yPUR2CQ9w9uPTMoGDgTR5C9apezvx5oQ&#10;9tDjSP5+JDIkJjxog6CWSa2hLV2dxEG1e2glFoRnB8hekDAAg4DkSTH60eSKqZxzR6/IwtLfp3Cf&#10;mpjG9iNLHtEddOO6IbS9uAMrcvhkJjZevNko7LVGTj/znYhDnNxNRJ9IEFGxR+IxL27gPHKdVzo9&#10;mNvmMIdXZOJs9Vc3Q2tGe/k4jzUVR0d85sU1cMgim1h8ndMvmeyYZj6tgIvjZyY6+ks4xZaf3Fdy&#10;8SFRYAKDZmXlO+KzgyP4I/+Rs0YQgFUUrCeUiR1sYdUr15y5JgG1adrm0ofHK/32PW3KK/ke1NCj&#10;Fpor/6UrMoECnvlKJgCxdHuC+bEQ9yZavlDWDZse544L1RFnELQhmMOgv3qC+49VNZpNLdWTvQxK&#10;ljPF8sRqyUqqk+yOuDMGQWIyqEMWO/QbsOjB0oIG+z5M/egpfxYttqFkn0JfdkvfyN3x3vUDyzkk&#10;WJIvPPLoIMroccCxpXnZz8Z69YGLNtp8dd5+RXFqLJwOkd9ypMZtO22HfqCFD3ntmfzyuL6+LwZd&#10;jy2i4fFc+PJB77Li9o8iCPdcTAkcdODOBDIX/JRr1uQaW2AjZU05KnfOTDobfcAnzlxRBZ34t68k&#10;Iwsx3pCov9z5wCJ4JtvbBsOcJ/ogAW1ih+/0cScuY/SWB9lgbWZ2Mecrp04fAaQxb3hx9uTWNkys&#10;vdHPIPjCs3zmN86bJBICR2yont2xEZbYmBdvMCH2y2wc7+gbD3ri7HjRZF3j3tu3+h6h7ODcJV8w&#10;DjkFYUNN1u0TnGQG42DiQnXY6yPxppzi+YPGz+RObIKcIkS1YpiXyVDlbu47TDNu4F9YOG5pp6eF&#10;lStcFr/JT/aP+xlxr7JkmW7lOnTj7hwXDxyPGvew5ruxg3utbOm4mKAmpyT3Q3cyjPsNsQxZKBCN&#10;avddVGJA8kovj6P8NBE62NkgIKQ4+E3V6Ads4iZ2QVciJj5y2fnLChk2W/sl8iKspHBOiU4GJTd7&#10;vgWfLBgdPbRhA+nxVr+DaZ+PbukbGWNqazh7mwU0NNHZdpQOjNmEEDbnjcxvudjKv204DWPQxDF3&#10;P/UlHnS3g+DU+aaNqrAbPUHXn18kxFgh//rRVI/b4AlcoHwv9yP25SeEMLmbPr16/x7rjI+4rYr+&#10;DmLsqp+/ER++c/pBcK8//vTq3Xf8vIjuwJIL3BeSQ7xw57cRP+YxU9vLfUxxrsXixw96w+k7yfnu&#10;3f/88cf/+8+/+91//RcL941vX3WRKIPrWVsFoJMBmhMBvHAlidDnOMkLRNopO8z0X8fo6DY5y4FZ&#10;OGgBQ10cE08PDfd49nMDnvPSmfIEfCAH/4I2MoV58N1uYWYr3lnXYD7AXCQiORI0UQFbvPEi66RD&#10;0AUuFEafipNKfQ7PxRpbFW+A10h8ygdMz5FV/H3lbkyqI8PidcI0jaY/PgiGP7f8c9rD6HttH30s&#10;A0luNnc0tumgLsOLnQ08YkfyAuskSCem/dSvOMA35pJMx0A+eOCrKGGg88PWZikYx1l36rAzcgws&#10;ycjFkWGSrUl6NDtwzXD0uNQf8q/kDoFZIC7bgI3wi9vQg+bYo4sKn6OjjtKhk28LO/0kgxbt8IIu&#10;8JUFPSt7eBqmdaYLD3gDl8l2zgpPEzjQB6awlJhotQ4/QksHUCepb/5u0kYS174uCUccJrCQglrm&#10;+Waojb5G2USNvxfuyBWey8f4bmKgIgwhqTEMQta88hEITxCYDbjerRS0T51f5BA5V9PqS5FtETTK&#10;xDW+s9act36K6OPgQxfqbmVOK4tYeBFh/0Umd6Pxd+8GEEeevKn+6J1lOEcW9ky4IxNm9Dyw/A0F&#10;D/w6MpGL7DeY0n+Qo7mv8Kr2ZAC6kTGqoT/xct18VX5VQpeTSAH+nuRjeiYrg++c8Ww7OLR/F4wm&#10;0feFr3GNeUkA+Fg11AJ+hCIm+p2tuKKTvCGqymg1gkHDti8hR3vyi/lUGLDGritfEiX6E5D7lo6B&#10;0qcX9cQ+OlQ8S5QKy4zV9VEbmZVO2h/Gj5YBWaJpQnrkcl3x3V/A52hi2qa/uXxhlBrxCOXRjUVN&#10;8UbctbCd2DMlJr3E60wkIyMN4WHUifPyTZ9aggEx8WKGOqW/ypbyhXfIOZ6RMJNXT9zleMtkpvHB&#10;4jEmGIpuPzfEM2XlHbxlZbHB2DfQiRnIR9ryCKV9kYPzTb/eT/AIh0WgCQyM5wbHgpaFOO36YJKd&#10;iwLhuCbZ1jxTaer8fTC+h+inXRiXwcdeW0aX7Ss0lVTVEVpuq8eJe9THxhOoJpiRIsKp3uKnfgy2&#10;D1Fg7FQ4joo8T/zJN8hy+GliJLYBBnm4N8jimFMLPPXCczzER76DOHGXqBDY6AXOGsdSLWjyZuy+&#10;bGrH7ouxVmZg6s3xQvQ0rbGZbReZk/uaNxA5MgPut/PWpu6T2Bg607/oG+4fyAJG7B+/pS7V4NJ+&#10;ko8fXccH4J4DEVssPrH19K0qZApPNrfrw8zAoogdOYewLGjRR/4KM/BGdRBhY+RKfJObfcNq0HZ8&#10;jlyWD9/CDdZw4DwC94VOI1gUZRygDzhOWAAn55q2eDFef+JFRv4pD14KpUWjFuMf3mstJH/rBU1/&#10;ePX96z/++NOf//V33//+T7D9lrevu0iswzrI2s6ulFFxfIOAQMKZbLQDSB1HDEvdvATEQQssnZI2&#10;Fb2FbmATmJf6gnEsnllBayJmSGwZhu5lkgAQOzhTXguwk8kidlZO+ZDbAw0kSayZXK9OPoG5CQCJ&#10;3kaYao7LCC/XLZADNj1ucKbeKmHjJFFfybOebDquhctL+kFHesyVvMjGFAX0dPYt+5B160kPGnf6&#10;dxhkKQzw3Z/gUXXRnwrJVDY+Qm8BVTDj5WrmEJH+NRsJw5pdBjJQSwec7md8nzICi71/fkui6gBf&#10;HAsojjqarWj77unE9M+THQiQ2asPmmWACIBTpWEiB8mUWDx1CTx4mUDQRl11f1mY0vYdH8dJ6HYQ&#10;TvvGt6SeZTAAINZAIM8pEiiopMNHJXPf5TEIHwOLeCsYwsNqCek+uFeumMoGtz38aImvWkNfyBoo&#10;KnsDhrbqGS4/82nyEo5ByzaM/YNF/YmPklS08oA1PryHBnqZ2vZLJqbVLgu2xHno5C7FhaGZQ3np&#10;yTnOuOTLyrHl8cT38obWI5aHKof1Ux4MrKLLosyTNhYAFYWiXv1u+Zy32MRLk1sP3IJjwcAdDFL9&#10;R3Isjy0NpK3gMQCXTZ6CAosNx5fwY4iFYeb8y0zIZGzBvtMCzL1EuNgbafzmUWAdd9t+K05UhWXY&#10;MFviA7jyRq/4uj8BsPyC3I45OG37QovvHIUuDOiPiT2vnXQWS1kKKlyXQ/CiwWkl9Ej+tv0PfpFH&#10;lxZsf1lA+ueRPyiiN4elZfjMZ/jsKsfPEqU4tR9swYiu6O2Fuuzwljcuqo1Hu6jnQoc1Myg5RbUI&#10;YvKhmzuGm8dFsMuJ7EDexxWiy4SZa0DISlwSZ999pze6Wm9cwh34GcvHvJ6ciubuGiLQExX7HT7Y&#10;Ok78X99Qqd0LMRrEZN313vL7kcHJf9W3ce8+im2le/wFJ2SAMPtR3zzi5ui94SqTtEF35CAOTQZf&#10;cJcJ2rEPMKUd88t2GGmuJiEfqB90V4WXGHJHCT1y0QkeUCIOKaj/u09OP7Xsql95bxhTazFpO+p8&#10;nsZcGMYjXZTP+Gbw2KT9tf5wy9jLj1SHiWlaC7XlwqOKppMxwPEGTE1nIajie2qqJK6wMwAzpgWA&#10;nIWNga1/ItsokoP5mqA29CiMqVw380keNdU4xbH8uJ11I7MPxNnYoiCTQ0sjCy2ADP5A3/HIX+05&#10;oLFZ805ijMyFv8IaPAwCQpkvrmPkyLfHIs5TR2D40gaoE7bcccyFA5GVvd+///jq3378N9/t/P77&#10;7y2jxRQSdwApU/fuXeXPOICEya86F6xjWHCML9x59N1DnjhgHBMNnn746Sfdifz+PXcTf3i0/7dZ&#10;83UXiY6OSSKrox+Ke3FFdOP0iaYONF4kUo9Bc/XTsDj3siiDB7hNypShew+gg2+LBXGwmbD2Ux4A&#10;W18kYNiAY4N/yxzbPs2XA21ER/Dcmfn3Qoy6g6YrDKht8ObskQftd32L8wttYTYJ6s3Wwqkhk8ad&#10;jMtv/FG5Tr+4F1aGPLYQGe9ymvHsJfRzR8GvgeEZ7DN7wAK8wGdSOXWLBL5su4rWgbpJ4HEWSAZ6&#10;syYC9RNxOnG4aLaQRXcYgH/Cja2c+EL7Ad0V8GFwSrkJ1vKk8sAfRR4I1db0rfIKrBO3+ZNEE8tZ&#10;8KUv+tFUG4id9uxdRNu8lcNUyksn66JBBALMV9mIfekUvtNmDrMAp7xiKe39zOSfmTrQ8QpjrKft&#10;h5qGF40MGuhWPc3o2KpbqpZMpjW2qn4GVd3DY4nThy85Cr+1b0PrwnSEOGyF9sxCsaDZxu9GM93E&#10;W6mMZAB6yx2tdZrCLWeiBr+5Fa54aiZe9loWFEGsb+B555QaJnZtsSccV5HxKkXtK1sA4okF/qvN&#10;1L5sE/09+7G/Rg4rXVuV3pXLi2fmebbeZLSNBLT6xUuU6svgR/vq9AQHnsweFjtVEKhybh6dRG+r&#10;KfWpH1oIK3usPiVTdaIfGdVupNqDY7bWcOZp1ejkKRLy0B/sK49ChvKF7jnLd5QNGIKX48lPShkE&#10;OZ75fNBvh1qw3clCje+h7snxNKJe+6KX9xYL24FTEcubPkO+rg1jathDA5oxWbS26W4T3KcSp/N5&#10;sgod7kZ4gVj1zYBdFRCt2U5ih46pHiAd/Mi85z5DyOJJXi16oeu4WEajaXQnTxzxCkXAVkxS4vt+&#10;thmw5NXw/RTlTd/21JEFGpNZP9br9i9tLJLzGGEuImFb8TK7SBAfxjdrIeQYR110gim6WEAz+zmu&#10;DjXLBhF8is2LGRpL6rP/BFFsJHOH34UL+815xxs2qfzRCSgvKcUqFx3rGLgO/4llIJdoI1TP/WJ/&#10;ryoOxyY4l/imKJJQXS8fmlhcQBA027FfGaDPodOFKFLZDwjR/dTjCm0DWzayRuyR8VRxMjwsBmDI&#10;Aay3+uZKDxisufwIblFssXUSGESlyvxZU/j+3EEUHKSUDiJkbNTxOGrEdHNyg4Wk74rSPF7LotYX&#10;VDzX43u5XLDQI6Ta2XwRQ7FiXwjfFzemfzSvTOCbny8eciFB9H03Xn2KN51+mp8JMS4iO35t0z+o&#10;8INq/mSG3wv0Fy8AACAASURBVPD29ReJUtad2A7djrcNPAFIdQML1/s2PgZmEjMDd7png+Kg49hI&#10;gJimyZVfa+yNzd6nnRSJc8mpkEcrZ5LkeoALUD4HvyvrwLZjGu2ms2uo20EGVPh4FiCAyl99ifbq&#10;EIYPff9BjlAt3ovNBVtHQSLCyJheLzk8mT/kMHyHgpNI9UV24I/dHZz2q02w/zP5Ujd6V3+zPeuG&#10;dzud2+AZHuGH+CgFI+oFcxkAT+5btp3A0GVgwKvxPREBHn6CcSABVxonXVUXjuKScfNztWW847ll&#10;tt22Jo+nbU5QlysveN3vcnIeOfajhcCiH/+5Gsb3MUjMPFrDT3xsP5xMwyOLS2wCf+zTbctPTXLD&#10;UXcEA77rsJzjyQczhTb9vZMRP+6xOjTshTkmfesYhtLEIf0dBZ9swKzN/rj5aTdajtNlkQXa7S8F&#10;DtxY+uB6pe9BQ1VZEBB7WcxF1Ec5rMWQyJ0ETsbmmon4kVy7HKKwjb95FChV+S7V7qtQTO5J/6H/&#10;i54fh79uy0dM9ti8YK+M4VN++Om0FVw8R5ODBvsgrhrkHlrcwXmLLiK5YtTN+tBEKzzD13b3dxZD&#10;1TgenOfCA283HBGxNb+X5s1jzdBYPr9LNjRnAoDNPlt3jVZ6cYJZruQ8lsCfTFY8pu0I7Jqgk43g&#10;BsIWYWEsjE7AE8goM3JaVGDuMmLTxF5jsS9kqYqWBLnYkWls4DMqtPvxZec3tqmH40yaUz8+BaIT&#10;IPrgyo3wGBIPB3SD8sEHGy34yAcQk/HUA528kqcOpL34+btH2vKYKXmLl6WEbr7jqUZC2Isq/Ytv&#10;fvw88jlNHTsw58aprVzhmD/gInBUx6SSDf7rLmrjyi0l+ORoGupb7vTmkoP9A6o+zotRjovHzS/S&#10;IDfT6Bg8aJnHEd9McrG1fVy2Zub/9FMaYH3JhmYMZVMTTfhl4YnFc9cf/uYeEqbru6vUt4E67viL&#10;BheaUBM/QoW7vPxaZCb0JZI7x8Rlvirm2aLxk35M2LyyI1/LwE2Zt5ROevTF0PEprbsfDKnjkLyM&#10;XhMzavP6Vgqx1uP4+TNfpwofm/vsP0PLfPTHQoMXr9h6gk3c6E44FwzYLBdwCEt5NvtW2/JdzrGb&#10;N+OhV+3hymnCB7UFtZH1Eqqhsj5rt8LuZtEXetoT/8Nl8StsbFMdWETFh7E3dkscJG+BtX25LvhI&#10;X/OCjPpAF6tXPW30YTv83K/oF1id8sQg31EUON+17VMF9GNs8U//9F901IPGfG9x7h5CI/nDApgH&#10;8gDj2PAfC0KPbPnuIj994e9q5+KLF4o65zvM777TW4DdZ08/jejf8OHrLhLdSxI88WyDBAsQYA1+&#10;ygQAxqoDxnB2sNORjjd8agkaQM62IxlebH3xRfDgG54jEknPnbS8DiRXTXYx4ScwrkeeDmpT8XCA&#10;bmmn7IeALLs2kc5v88yJD4KbOzznhCYIL30Ojh9BfLLVbsu0CXVkS+dHNsJYO5Oxkqno9hm75Ea2&#10;9aKY064jg30FgSJHnnavGVaWkBuqPCZ5OqM1uY8/CrL0gEzg8vIaTg+ZzIVzYIp0QTaE2ywIfkG/&#10;SUKXeANP9dQdV66Cfxes/ExU2ws8bzZatDq6DXbQRcv9pJUcM9hum1aOwlQOzttWAgchdKJPiB53&#10;npYdHuSrLcHFJ2OnRftsrwwcU0+s2a2cuk8q/kaMQ5oTMToDJ1ZI5xyg/20iYXb0U2x6IHD3ItdQ&#10;gA8gJ4fUhRHEriyvZ2o0y8GBHX/QY3d/Lcame3JIK0zY8dmo5aMGINue7REruHwSl3O29E21a2lD&#10;FXKsbZQe55c3UJ9L2oNw+o5FJHyRqwyGzxz8XRXTTD/MIzYQHaYHeDUITWyDj6vfM/pgUN9hiTJ+&#10;nhzi5sjLpAP9Lr5kIqy/TECQSRl2JvfppzNZwAj+X4YaqZ/JlDqrpw++44cIiGJzOnZpC80YWB5S&#10;7F1MEgLDh0PxmG6jE9MMK+jS8y1x7HCz7GyjA0Wuirsfxi6eyGAjx2XK4YAqg6+KUAjPPN4n2HZn&#10;h0zaomqkhZ1BsInF0GcXNs6J53aew7DnOprocFA9f5kkhq5rRhgufrzlYoD87PWHcJlPJ1vVItDf&#10;Y1moR7yWkWwNYy2fIlJnu90q0RVl9UHc14ZetODvi+fQDdjYobbjjCrfdbCosT4v8/Bm+Eygx+w6&#10;lyysih7EkfIYoHwaj4QT/gaPv/IwYPs2eAigSTMrMGCsX14IwkSZbcU3JxZ1mE0ZDvaPx6PGgjF9&#10;1waw/nA7E24W+vk5htBzPzYqvOfCdL5IZhp2vY55WiR95JPiZIUQzQ8bMYP2Rh7aGCVl6LHtn3bg&#10;LHXWjnFDBV+oQIEAB0R1I5Jty8k5F/Wc1qRCD92OM8E2t8UWtL3WQsWLXuxg6Hwmd7tibyKLZgs4&#10;bNw+tRuW/uQLPOkPBU0fP2i+WASjVBdXFB6MUtTR8yQ2d0hvhaotUptP7Jv4fJB6ADCGgcaXwMWH&#10;V+pwmXpfANCpdv/UEEaVrOsNxm4aAMoUtbHoY77rx0O1E5PJ39CbJwgETIzStuYuwu0jpvEfPgU/&#10;fRs4/16idx4x/a1pEJfh7TuJ3/z2VReJvKKexOA3cfmqsDbK6jhJHySTdtaJNVtLycTrAdoSYXkV&#10;ckh40AAsPnc5yYtC6gP5hU85exzzAETyMo9cnkq7AwgdctXg5ccKASNwgPeHt17ZhUa/VB96tFZo&#10;hQu3vzkn8dGZPblAX5WxoTskgVU8FzLwp5AKfTah2/Jj52TTLVcIca49PdUsKKbvh19O+GIuoPKJ&#10;3aa23qVYXFOoRj6LMVyk8923/mbPqrea++pw6hsntQHEkDlUMzBFhzUJHYJmnw8VEk8zfN1FeX6+&#10;Eh7xGn6hBy3qOLohZYq9GogRY8gBwZcCcF3pBbWfTjqmNzQdd6BMLDARYHPyAVbnAUk9TYO/Uzky&#10;wnuBuLCu+M/gsVob+67XBEh8fOkEfrB3kAQ6kzZTW+gU4utDB8sfEE9flyxbKMtL/7NK8VIG+CTl&#10;CwPzEBcmNfavZLW82ajJq9UjV2SHsLi7P0xfOzDWROIkYtqzXeyceldVMeQH3hdMqNdusC3X/o5r&#10;aHbCh+hMOdAp/gMfOsQJRK5yJKegR/SDlyeAVnwExV+OQdDV4IkZsmjSp1zsq9di/Ebfr0jIHDyq&#10;i46ZCm0dIjlXYYfP6GdXjPx8zyr5hkdvmGAFNvNNoBBLf72A5RkYukQWq+FY5661DhOLnghHyWWS&#10;REpyZHwYXXPLYewius6J2ET4vipMDnG+pg5ZsFV1Qkvge85x7CMY3pjX9uDavFC2CjU7VMgRlhHV&#10;xCuLa2jMha9hhf6eOJgE/JIJKOUNnqY228jTK3fINDiObb9ZkFSEH9QyHc53b7Cl7t74jZWKMbSi&#10;DtMyGWbybjU6bptjdK/PbUvnlNRXqtiVWEm8RKbYJXchw6d2drsXFvof+7zhzpKqvGRGKCcd+mv6&#10;At7KYiaTtmU3WOJP4DAPErKI1KnvNk4OWkMH8IytfDcs0L4j2pe1RUcaMAa+0Z0Ffb+IzXbFP7Jb&#10;fCYYypIXmT/wtlI2250YM7i3mDf1nCe328tu9yJIOP7qLiViBhmmrNcyxlg6X+EK0bmjGSxZFjDu&#10;jjCP6MpDcMwzyAOMvVw0YKGVJ7eUT/H/9A3HuHRmDufH5njsThtxw51Ybp4jW5aa42kLFDp9y+bS&#10;LyqoPTbje6zcYcxdNHQBd/KSeHp8cn/Hz1y0Unvl89tgYyfH69pSBpZY5ScLiDviwBcVlsFAgB/0&#10;0emkgUaxzfn4/rjDfccvtFGFY1qogU9MwMP2BgDfTd87ReSuI5bDaoiPrr6QuYBaqD7ImXLyWPqp&#10;L1DgJngKApZ8/564tvtAoxJR9IdYXhBzkYXv8uJ7LVpodb4dOkFIrnSd/aAo8eILOWI3L8A413+y&#10;VcUERvjCzfeVdWr5U8dZN8c3caQ3p759x1t49W+bibaPiRfUyPf9cgdvjbPtWLYmOpiNY9l6S+kU&#10;YyO/E0UV79SHnV8E+4F+Yp8S6+m77f9eKIKjv1zISCxCg0dRTQPb8J1D2dRPN8gH1klHX2RRf+Op&#10;lYgWO8QWsZv0/OEwyTdb/KqLRByb9KGA9XPxeH5092iQIItHx6tOjtT3nKPOmHR3ErEGbRqgg8MT&#10;SGZgHtBhK8M5NdxtO+nRRK9adeG/5Y5ki4LJPaFJ7aAawp2KQIe200nK1lObDrQRbBkgFLwO5Npi&#10;gAKdwdtRD90EnpvM9CrPIcYW6rBDpAFn8HRwZ7+rBU7rbF7OKcBh+HpyPHIbNp0ncIPD4dhWYrnU&#10;3pnTmGTajrvB99Vs19kGsc2YZ0CR96QLTKmo4Db202I6J+HeN3d+rozSljgHl0nE5U70+D3oN/7P&#10;VDT3k/9m7O6jvb0mYgE9+h54DDVe1hEjhuA4yXxIrsGy/cr1YsCkfalMgbryOONx4IdebLdOjgKx&#10;rtNDrXzx/wqLX3mhSWI+4B74hHdx26DVfNEssRHjpCXs4qFa4cKxHdSA4BwOaf94yA03RUywuIeC&#10;F0bXk4cUBA8pyMI5kZwFOXR998KOzqTFNsQdHpQqy+1omNFFzJj8eRvxPFcUt0+apHjShNFmIhvA&#10;my2Me/d7IHe/nnNAkc9/nKAbHBg0U+/+iV9HoMgHTzDEx5MQJrUcT91ioVygs5LeLb/+zW/BmzkZ&#10;l8JsY5Oj5ix6nULuciUy0p8xP3mbqpMWENhkYOd4giTywjNfnyCWE8/ue5CTn65S6cy+27zafmE/&#10;Yye/M8fEhK13OshBnzRx6eOYn5nYw04E/DMImljnKRXlA9VduZmUwPXjBRN3PvckC5/oxDkfZ1ay&#10;TPA6wRoCPrBFQ3CgASzhVj0hg+HdHJpuAxHvuTA2MTnrMQDrfN9l4TG2tJuvSTNZi32MQDyiNyKp&#10;AfD7mMKC3BFqf1V3Jqw5B98TUJMj90ROajzN9/lswDWPrPERdXkkVjqqLVGHQNpkI5tZe3xApc7w&#10;m+g67sb/K4cb8eC5ziNX2kau8V++yhM8v/GR8cIT2yyolp21gHCMCd0/IbL8GHm3DMN/dLWPHZrC&#10;4GcTLHdstkcxWUBwtX/8mHnSW8Hy181rOE7Nduoxre294WLLbYs9ngCTRVxobpxFzw3IM20ikxgM&#10;Rj+TiWQryZKFFrppMcCbK/ER+OSkoXOGQ2nQT3s31d99U+diMdGFTTgferjPVfIUiJMs7Co39gwm&#10;fc1QJoGNgu6LTZIrCxZ0nfGhgs0xP4cx/OnrKEEMSgzmqf2OZO+mYZNs4HS/ER2Yd77ANv1GoPlO&#10;LjxEY+6+we+NntSwBP6g7Sh/0nLF8+kbDyep6+bHmOmzaqLX+Rq+yH2QsUB3Hx/Z8F/20Og5IzBI&#10;+T7iySPwl5sTqGI6OooHj5jSl/0zM/Qxciu7zuMjYD/98S73t3j+lReJVTHGeKpwB5rVyTHZGWwT&#10;GDjeyZZjAmyB2V+dCMkrvAihQWWmSWY7ms6oKr/h6cQ/5QsNVfscWhRKo+WTJnD3QAUvnWLSrCgI&#10;Z372wir5jqugJjlmQQkraJ82ofO3jvo7b/iDcbbdy4HppxObfVE+13az8ERyNhKLr+IBX13HdoCR&#10;9JB7cJyIjo54ECrBxyrXXOVxpxsxMngDMx19Uagcx9G6aZ+B3fHiKsEsV0H8sJNZ68MD6H0DubHQ&#10;+MZ5JTZCms+pw9RbicLcaZ/nowNV4EgPP+NOjCAaJNqHjFZeDMySxafINHQscvlSd5ZNYPS9Dxwz&#10;OWk/XPF36gDOqWtOrxOZ4eFYuG2qYIB8Cn+H9fnWNXpUFhtlYSQ6ZjFE7VP9b76oaU4TXWQ4pYfD&#10;DZ/J37L7ve0q34l67bOCI/aWvOMa266THeSgrO3BoKnOd4HU7In+BuJuau9q5m4DfZR+e/c98YMc&#10;FwPMybNK5JuYo5lYZScv2560H8K6SG6kbXRWnWHQ/3XifStoIsM/dBY167c6tOlmeyLnpd8kVXlS&#10;ZxrkQz6ZdEX3LK5Dx3a8TEbAiX1ZHC5uo08fkfTsxLgViw6Zk+DMxM515m5A2jrZDebOM9yRQJ5M&#10;DlXviccbXSXP1WzeoPdev9fFpPC7d+9U/xu9iTU/Cp67YMg08qwDEzT8RYxUJsAm1jtp7CRH54FC&#10;N0m79MOlnMee1CcGN4AXSQsHTQNvOs69tQw0Yhfn/m3l8JvczR3UxE6UwRYbNj5aMVh5jj4GFndd&#10;bfPZHZeqg66/+XfgIQus19NOo+8ypUWO3FCMH9ENDuknVouN6uEcW081oKax9x0P2y61lbFMU22w&#10;wI6+mBBbwi8Ls8hlH6OiBeAuSXzvRSOTW91Z8cLYFx4hqPo1Lo5MXrg2LkM3PMLeNkOk+XQRe+qR&#10;y/cfftIdGd3N0hzou++4QJ7vSccuwTrdvcwABXQpW859wkIzcqHXWtx6iTD0SC1TTFX52AkR04ui&#10;nkRiN7Tvy4fkzsZqLnjl5xam6xrJT1U8bPBL/0r4Jb4SF7TFV0EjKpqXiefI6jvEQBKv8ocXJvrj&#10;zq/zkEgYcgrg5aKSSr5NTVycfAx8ZW0BBka25cIifD74u3fSQOdMXb3wWbB3mtPkA/YDU3sUjyzU&#10;KUa5y0lorcWy/VkfwBNm2ucpiM3z5EEZm6Qu9rIlookvhqSnUed8IjaepuovdwYrHkQiUy+8mU6J&#10;m+JL+sYfXGjMHUUuJOgJD/OntyEjbbo48OnNH/7jL3/+4be/+bZ/BuOrLhJjxDEgXl89UobRFdAs&#10;SuyiGHklUupms+356EQBT1JH4BBsNBOc7ahqNJ0OfADTQam/T37AEx134ASQCteyad23BsToth5H&#10;POAIoEsQThZztT5kC3cxFykzsLeTtY0EMrZBKgbiJubMWIZh6PnEgVuZz7IbB57i2G7XTNDPlQ3D&#10;Qlcy3f1iX7Z9aBpmfGJWp91I2OW99TmECa9DFnSw7jf7O4+MfpTT+Zv2od0dYicvlZ1r+JD8JDSa&#10;2SraYZ5L/QKkdmiKeR6ni8/OJJQBo7SH6Ir9MrwzG/inB2CTxPI4cmmTzDDC+MIkRynqln7TjgFk&#10;zzOmQon2sYuNgU5JYEwLskGMZ/UnNqlcPh0QDj+rVoSy3Be7CtX9Ikm1dJLG4VplbImDIfprRy/R&#10;9KTaMpyCAKMaXL78kEHCuC8JbTaic4lBKrsfYrgITyNNeY5m0fqz7aRz4hkhZKA3E5L+AHRkBobc&#10;hU+n35k9vrs6wZQhc6/33Ujw9Y/tuTNud99sRw2DGjn4tvVq8rVazNB32ToxtFzeCZaRTr1hRN3m&#10;H3+Grxe01fch5xaH41X/q2zH2Yrf4CTWj5yrgEG6hMim6/Olm0+8O7Yci+GPTTNRy4SAiQcvC/rM&#10;0wYrT+OV9rHKNvg3wYErtz1JzYIQ2T3RMS0d5xFT3ZtQjuDOkGSQD//j33989dvfvnr1/W9+t1RY&#10;qpymsYriJpmZgPLTIYm/5HIvKphAe9zVv+M7crePIY0fDcOO2GJWCUBOMg5H1Sc2Gd8EN/ZLHhJN&#10;nTsPGJE7f+F1WimLGlFRJS+HCCuezJl5QFcRvVBhX3WyjQ6hFoGU6dTcSWDudHEnjHovEWMbS0N/&#10;y/la0CME48vpVgTiLqSgdw6acct9Zfhh1170gdP05+oamYi1LDpWLnfe1NYJ/6EPPNl6oaJhGmnw&#10;40AIh8WFechnhlf5I/5DLqcK6pI7PWFGSbsGmfAi/plHmNXuCyzIVvOaVyWKXDy2+93r7+fx4Vyc&#10;GBeP5CO/MfV3GTuGXnVYGLMoE998B3Kcga2JJ5s88WIUdDBdmjmOxa3DALiVDZ3zBlhS6Hv93h36&#10;YZ83b2Ub9J00nBwgPv7e93XzC7i0GIYGd/fon9yVzPcYa7CNw9gvBFsvfQk5on/mhvHHvqhjx9if&#10;jc0dL9Qnd5igHRT9fZxiuNHUNoFiECnrm4EDuC8Y7DqT5fTF7Wg1f+KEx+QjCy/HywId9mJmGbAj&#10;x9mtP6elFTpUWaYRgu+O96s1Hsu8aBs/EbPyPXnFz4bNOsF2G7KUc8eUnELcsKcxptm6UI3Fg5PF&#10;oReJfuyZl9ZQlxfYpI/Fpv6Jrk0men2Dn191kZgQObTGeivYqG/HkSftc3Vs98gDxzGAU2eCQrI3&#10;jXYQwNMj1xVzJZzXn3mueXgcCTM2P3kcAZdG4Tn6ZzvLVJ2d/fRoaQ49L652ewIqz7C7Yx+oTiSG&#10;zSNC/DAtBvEQ5ofKgc8CN8kAOWyY2WYRDFHDljgwp4wHypeKC+2Oq/Ozyv6EEDapnUZ/i6uyba9j&#10;mw+bRITaE1pD3DSl0519giQTgCNpJRYSA6E5vB/iCFHqF46cm9lsDwxT/6a/0anTDiDQWS/hKY0e&#10;kWXsIJI200yQzNQV8HqB3xboUkJUfzfE+DMdtF3HhtZlaMKGvrQGPAA7ITjgQPfpyGt8Jn+56szg&#10;kkkL+MRi6ITnXX7ay7+2gAHb9TxhsPFdmo8kWMyUROu7i34+5AsbYuES0xEhFUp9cXaeaCB+gdbd&#10;L75MCt27Tl+i8Te0Xfru4M/ExWd66sCTaYuhD8Pf/GLDAtD+IP91UkWbYwILC0p3laKXBklmxZqE&#10;MHjmUVZzDC0bkglN6+Zos7jxuiHiJZ6mmdjJzEIVB7H53psvJNnNpQkDHtHRnSHU1SNrWt6oABB6&#10;96KfrMKkfG3FF9KX3H0TPXfOJkcfMqwXa5g+fYjD1RiZfE38A4AdDZ3t7bsKInzsbIWYgpXOcYlQ&#10;dnBtOslQ6OHkC7buGGIP+xgeHcLTX2Dzm9/+w6vfvPpHkdP48tOPwqFfSb63moSJhx+b96Jys6LI&#10;DZIVTjQir/R2DF42ztm3saOXqYTXBI/rKUPYxEtLx0v+L4OjXVXLXrA60QGH9EiRi5IsZoBLv3cO&#10;sY4ARlbHjdrN5ZwnGCcb+voufDU3E3yto79gi+yzUDx8ZlbH5hhZ/UINBgA3QHuRojrTYUJaOQeu&#10;9DVHiElJehN3vlMIXWszenMOg05qOwYEpJ/LrviYCwP0O9nG8xbVvdPvQELWj8y5r8FDsOPX0OE8&#10;C0TiibuxXjiKhl96ZpvXKod11M7Cku9FJ/cz35t+dhEzsoSG8BHI9ohvAHU+gjR2bh89c+j/I+/d&#10;kmVJkiu7ynuzAAqk+YEp1BTYQ8DgegrkWDiW+qDwHx9sgbBQ+eBea6uaW8Q5N1EArzSSQj/Hw83N&#10;9K1qambuHh7mv8rvvGtsc9hAbre0Owap62t99YJ9eqBju0xTJqfSvzuKIh69uQvPDdrSWqkRh0WQ&#10;Mat40/+lOFvmG34nU5tPP5NlpHPOXBq+/2O2zjkrP/5k924wi5zAcEfxxyP7QTsFbQMPt1PId235&#10;OgSStA/gXfTdC0UNP9qePvROnZe39CJ7ECNMvy9MP2SenxlHHouH//OTEUsB3aE7tGW2Oj+6PzCp&#10;g0XGGIaZ7bZUcgEm9/SKj/zh13Am/ndsIQbKe+25F2ie79G+a7cy5ah/2mfoO9i8i0V0pX1oc4Yf&#10;f/GR0//tneLv6fy7LhJ/yOD+o0kYx5IksEiOdE615vzuOE/yqVHwLpB4MHCAF/EY12DQoXZFJ9AL&#10;8tBYPOhRXp4TaOOoRojRoozd3pnmfDpzhRkZFTNtL3jvE9tKRvc6uBRhQTAdPWozvsTLlSbgm6hu&#10;mdB5kkUJjLzfOtS20knnqCSwRX7Eodu30/e7dpgJ2MoHXnFGhpeFNDwPxY8CtOdNPXBj9xfIxZ9K&#10;7QHV1NN5NS1S9EqjNA7KCrnxs3aCFnUzkFsNIY5jO8ovyZC29w0/zsRUND6g+5fgNp4jVehWpg48&#10;jdc+RlUdSnWEli8KWgju+pIj+4UzCd7JCnwdFGKT68UJpc3nZUf13Lrhc2zP+doLNOSdul1Ir4w1&#10;2Ctt6w6D4fN+YBCmrrY48KLl4xL16Tdqlr9G3MZdhzXQBm9k68UV7D67RPHV2o+oDjCTHvmhMwXo&#10;jP4zaaC1MkKcCeUt4KCpc/DSb1aN+rHYj45ckeQK/N51YKJQOfpzLNC+98Fc2w9r9VPn1Qc+Ex/i&#10;Iwt67PYmM0LeeqT5yZCdDNb28Jl+sguNzb3OAGZSurRGeUNmZO73+UbOzhTSCADyA4eMIlDoJh2G&#10;HXTCh8gxOIHty26giY7tI2YBYdigZVbwKPl+2Krv3Xp8KFPXqc4ABKJyVSdqe87FurOtDks2Mg9W&#10;WCA/kKF0iEQufTcIK2LBhOdb6PBunNLAohicxEz6eu84MIGB+KNB46nky/iOi4Aa3jCAFiJk0ZEf&#10;h+Y7ipkuZr2eq+twnfg3tyz5y27I5+9Uejck8vSQMnk5hMFBNPZ7M3a5G4bsYwfbwWHxSLwNTW13&#10;mJeUNMFbohTGgOnMvTAA7YtpaOxUAVAvqJVjo2d47J2PPkqMDMO+HA5NSD+PnnGnge881mYuMkB0&#10;Yv7XzO94EQl1+QvMFxckUn52hZ38RBNthjWwIwdnEga5Md/4h26VTTYDoPY/9J2uBw08Fl6BlV9t&#10;X7vYe4Q5fUgZBw9Q9OM7XNBncaz/oFUbWQY8BH+dL3fBxd/iTL2gzvuGJnX5ky+0Rt6KyXejwRYV&#10;jtlZaE5sXDHSGCrgL/mepIue2B69qnOxpVViqRj7STcbB3JZz6QBZ3WduF5Uc/x8HWjArwNyw4cX&#10;qEyOV0/49buG0PVlOGeMv/1OxoJhFg7qgdEa07pMm1dcmBpp5ILAay/t+8wvtepBmLyBXvqAmw+x&#10;ZxRkeed1h4ZPVFTz4qrdNNQitrmtwVL8EQKRoU8I8PQJ3FmEjq7AwtZVGapgx45/J+asIzWhZLCd&#10;00RLLnilCn2p0TbWVYDS/NE7/fzOZ1nV6u2NwNM/oQvz6aM7f5MP9VXKRaN3GbMo9c5l53P0+Z/y&#10;gqrGPqLVHyv/iS/I6PPqt33MJyjsAuML6CZmeWy7/Q97sXjsovGLLxDSFn+W5O94+76LxNz9+8Ff&#10;6NUTJz6oMAAAIABJREFU2XmDUp1gBOCpcVZtEqviRI1Vw7c9CyXvMgKF5bObROgEQ8LGvj1oa2h/&#10;3WQ21Q0vYAuFnAQpfJdoYZpIBlc+YHD+2knh/7yEoXr0+fiyXd4btgpvyMCbYXvGGztukkeOvjQh&#10;9vuFJFJB5VzraBBptG1lnGohV8/yamfuVYy9AgU1rMCiA6if8x2X/WIy3ZD+1k6BTrBbusF77S2V&#10;RXlG2DkoEX4laUYnB1gTYzQ5sCO/9GG1R9TLX+zRSRONqzNHIEmCy4zYmM1BgLjiHPmJH6yXOxJD&#10;v7Y7GB8LGgBwZL3i0lghFuGvBS1Ld3Vox0/d4FE/Ca+4yAoOtIkndmCphin24g4Pv5/E6dqAK2Fz&#10;1XbDQCXbL8pjeEpsaGkiPha2pzwCR10nihOhNf+Diw+C+sT4kRSilXf0lr68QsRRSUSP+v7YQMzn&#10;XPsEkHZQxpzKJSD4iR8nz9QxgYVecdp/4TcLAJKzbcsDIRofVW8nqwrX+JTpbTuQ23yOEU73SJsC&#10;+/gN0Jz2rlwQGQBA9IpirqA6qSw/79JurMhi5NgDOmKvExMrV+htbMMfx2jT4QUpB0T40iZxYWr6&#10;0Alflya5GMWE3YmZcFzNTTvlX0IPHORy0M9uILJhe+RggGzcPRMVeCMXcHxMPHh+2VZ/b8x3oC08&#10;PT444dW7QjMBBj31O/n31Fwy8sJy8gnib3YXLhQrVWvNL6GPdY0b4mrjbOAXp/iSyKaR4vbRS/9P&#10;9dwVHcDSHa4L8xr6jWvvugQA2esPzsjLyMawbCnHGWOUFX+lzu/g0wegVbwjp/phFMjxfaR4PHcQ&#10;mRQZd7woimP6yVcWbvYrbMmYi8TzmGm+F3oWk+YpGgXIhixjw6kpz8YJk7bexaucxm1QO3kMAnxZ&#10;fmlP8lpzaWOJ/kFtPlRveBK7xnfrWh2uaYYObig+MlReoeMrbYxJUu4DZtgOupW3Nl/dSg9Us0Z0&#10;+YXJNviRm5cCEwd9fKzzmz5WHLvXtSCJ17vHXaCwRPDChmxSlwVmVu+PDC4GRwbklRZxHkuk+pe5&#10;Y4TvnnQCPN81BZbJOwt0eDTHdJGP7PRFjLr08QsyTiyAG5m2q3dhWmWaygv7s32zsekkf/oB9A3F&#10;bKbHliJ9Kl00YYPIydwwZRbdwmp/ha98v+Qi7J7TzoKUZmff2Kp+ME0g/8vGObrX1yUzOq7eqUQm&#10;FlDG3tJwjO8uKG2z7bi1R6dlKxPk1Xb0Ce8vXyLn5gfgpM1GnxGRyuazh416iqbIZbI86Sv7Uqne&#10;GSS+pTL0QcSnrdWvFKVVJtA6dy9HEom4tT+3DCb8t2101LHNDb0bT3vi8/IDZRdJqwgQQ8c3E6dc&#10;uyNXyvQR8lpODM/IweO3/T5n6tIB6YOsBXi77loQzs/NocxhR+SV2KcfTn8KFvOpUO+CGTtkgZg7&#10;l2bg/HunPDL0NxO1HMJpL4SmmW3DqMMrcPltRGRPqY+yInOoktt5EVYWiPy8CRdQ+vhpF4l8R/HL&#10;L3nc2r76w59L/ff7+V0Xie0ABC4enyO6Y0UHIs2ZHePXyJpm4aeziWBw7VEotzp/OgTRIU3g1pNz&#10;fDDAyk79DHbbiSVI/QaGTLNxnDpPr/JAWC1qad85+AKx2OTQWnNT/qRo0hWgOVsQukoqVSPH/Feq&#10;lU2gtm3xwxGiKzMJg8Vg8P1eKDxJvrGhPBgw566iOHTc4ZjjJqplMZJ7uhxKBZxHxuYJFGtCZDKi&#10;13eEE3ThZ+LGm61i1H3DG7bx5w4O3PCAuAMfBB89odgNnI2D6vS0TekR9UOTj8jhc7KUTmaAIvl3&#10;Ymy8kkSw65QfGcEL+JUoH1kY/PEufSFw7hvLoe1MBx7hiQqjt2D+URXiJkC2wd0+AJ560b4wnKPD&#10;KtyjVwWpc8KGuExAEYk+Qg04VjyoT+1Ffe0MLVDBQa7lVzL5/Hzbvhj49hOJDNIMC6pTHTS3thj6&#10;VhdHjUOvem2SX1sEJm1OiJc+olI2hjT46ybq6H+RAUsaijDtKXl1GDI0IyWnNK8tTr5KZRrr0dFj&#10;9eG0Dh/60PpkU2YZdVsyn4AeAFUPVwfAynDakNG6Wx6FueS4+H3gs23/piDBbMy8+hu8e39lgLzH&#10;jkiFqMiGeOyI/0GmrahMZ8InJLjvPqD+G/LLp3I39pbbwBO/B7W+fxUnjQZvgW5dyMU/2/ZLfpB5&#10;fofRr1uMPEykoI/IH8RLhd1t4j7y2z+QN3/7vZzKQiUE2F0CFbqmkPgH8seqq2+xX3X7G84QHsn0&#10;Yy/o7ON25kMYkze4YwhkJnbUnzhVoZX/4dc+BD5KEODcK4XXdsRe2BBdHmBMbpPMo9dNFYH6mF7v&#10;JtKPf1Q+7tIEP7SYuGpoTjQcsk/feoidEtalvXeUVkbkLG5lGXm0VzbnTRTGXynzaxj5Klw2NO3y&#10;08BY56HooFO5NmxVPu3/0IV3CLnKbH6FKsguArMbVcQeIBBgxij9ZVaM/VyxkaV+BSl7/llMu947&#10;MQiN0gFKTZRthAduGH/5O97Sm7lEXnbDG0G/OmfpthSQtj9lsL5vO378mD8incl5dql17sPi68hw&#10;jEouL0c/tR8LCMbR/PG4bQRRv+D79lI3bIeEaRCxi3FtuhC2jyVSLO/MLvzay71BYHfqV3ZwEgvR&#10;pxd2uiiS53Fc5HXOV7mP8baACFXvjWdPXZC6DZBhCb3GhvEE/8A5lQgYenzlqopYtI3Gxg6Rhfnx&#10;VakCsxsQP3uDoXWKd8XcU6uFD425lpJzBAQq/kmld/lz/tfcLewjrr3AAwhfvej3cCuzHtRdI++R&#10;SonnrEftPToQ3+0rWTx6tzmSkS+wkXYij68dGxeB/1MI/vmw+B0Wvtsi8ddf/vlPf/jL/1EjTufG&#10;eTpTD28nqeM2LK64GEAQMOQ4YwKqNILb6IAggNfx3aE0DczpKMADp0Bi24EhG9jpq9M09E7WE/xs&#10;J9GlfbR8BbjOOqdvyFWklWt1cGhRoid5l8BqlfBG2KEq5Cf87nYGsJzPpHi4lwtXAxFEM/d2fRNg&#10;bbC6IUtZTtLUbHS+dABZrY1SpK9PJ37a2imaEOkU0VF7IRf4a4fUjA9sGj07uLWDFQGk4Sn20uEk&#10;BPQVggAzNnrAYfi3b9oOA7Fz5TFvFISuE0VsEBtq2/v61kO+3gQ+deu3HJVsZSUwNvEJ06te8Khu&#10;tZUXRvaOhXBV6olBiPJfGmWKbGxbV7xN9sYstPKvqvlDVHhf0VifGbRLb8mCtMil3ZbAnUTYmmfA&#10;HdyXQ5NlbdRy5YAm27Sn1MfANGhVtJ0JNlUYoL2o5o4WEiqMONmaTgpr3bJZP9QKixi7d4J+Kk5s&#10;oufIso129BDsTKg+Ma+sIFNGfH1P/RsNdDjgW4DBClpm9T2wgRk/PkJ/VoIpe9oYMEePh+7agvhG&#10;tqExcflUUI8eORD/hMUt5mes3+raCzbHcyaxt/1GemwiX206eCu25wz4b3E6ZNofe/Jm8QPxtL7y&#10;Xtl654M2OLGN4soA3wpjKJ5J1YCqZf6IDTCf4LS79O4bJMgBxC46cpEq/wCMj9s3oRBaqetCi/bm&#10;Curtz8igeNwRTMGLQWMsx2J0qCyqYRxh59UN3G7nETXj+N4PwAOcknLJq7GE6OdxXHjwN3eT5KvA&#10;9CeQ62vvgim3lVd5Yh6OHVhD7XmMmCXiygifatPP2mNsRstMHIF/fAt65V58J4yIySSYQpvF6gSR&#10;SSU8sM3G39BE9PxxN1I+2nC3XUjk3LGEDZ27+Dv0xo6SV5WHhnI5JmMqYqf5W9Hs743LC4OG4YVw&#10;xBF315CPc2SMvMbcgMkPBtFfPV+3aT3gK6Kxir6HOS3wW/yeeybY2mMQBk5xjX/GRcTf/n/Lgd4D&#10;hoOkVzo8rlk5Ln5Dp8JJ9RBr6QipuSbULoZoR6qHV6Ju3Ff7M2ak1b6+dIfe+B/ZaKH26XOFrXvm&#10;Yv7jhOGND6B7b+Axp4MWfCWaj8lJgBJTxgL7+DoIO9eCjRKtuDf5U27OKVAAQ0q32N+zkXsdWx69&#10;T557zHmo0daXwpRGabGoG7nXZMRj5mCJUhQxPoVV6EiN2AYV+kBeoXqePqCO1nPxo08x9KtV3DTh&#10;YlCWjT8JUPtZGpQp322ox51MZKffb66yH+1FJGTJn/x4lJt+6byg84nKFIj/D/xW4ndbJEb7P300&#10;q6adHSfUcbX7nM8qvG11VHGmDHo936Pladt6k+HilvrLpx0muyAE2lsnS/3pLCfJf0Lnpermtzra&#10;VT5uw3+TlgDKPpnloBHtDBAPHUsEem/0cDK7VF63F/bT0agbm/Esdrfp3TFIE/MgOigTxHBBlod8&#10;EwF14I7cNseWgt7w6AZyNekb1Iq6dfTsTl5kVlYoiUzaCxp2olPeOrh2Wz6APDzbNvpLZ8u0XEpt&#10;HC25Pe5VfGk2XioRj1tUr9LkuXbae5X3kHmJxSY220hoZxKT8zuWkcUfw2ZiSKIkyYwNPazcm6jB&#10;l2gOgYeWboHfA3vsOPbsef1ikoauE4Jq6BV8k/TS4Lgv8pFhtj1SpDy7kz3I5eJC0KC/VAbx7bD+&#10;rY3qwhDQfk2yhzaNXK31LjjyQiqxGga9wMEgCFNQuQvzvo0kM2kq3BXHdjCJdht7v/x2VFocHJiU&#10;7qxAQshvI0pHNu46T3VoNp6pqF19JP34s6jljR+Bqx0/Nd6KWBMd8wyV3z7Et24O4tiQidXIN747&#10;E3MXsYDAiIEwB/t+BegFpDvWlvXID1ZgCz36lHlUR47CnfaBrEJL69vHe7K6ufvdpI9E8Pq4TS94&#10;GiSQ3Ykf1Wvsj7htG/jEwoSsgM0JjenPME+/gF/szPt5GrtMOv41KO3/j0m2z49tg0duWK1cHAA8&#10;4m438JwLTjThCx4b1SedGHUSe/UbZf9kG7Zt2T7zZpuZ/G6t44X2lLn8Ka+eclp7V9A0H42eNnDP&#10;GDB2QpB71h682vTCHzWwkotcYx78S27LyERcX5pfgaStcg5e+/7yZvyCbmXijZqdu7/nTlkESA9d&#10;28UP+dfyMx+qODsXePPKrYLuoJ0CtmIqHZ0ggNxfiRTa+sh2XVK5ezGSWG+snjF+KC4b9ff36xKf&#10;oL6JowRjs+2LrWv9xnvpbc4Y6tDa3HOi72HQBXAet+RtoMnRgsPr1ZjqXp7R9fYxLapL+8AMDePK&#10;qiXWsfQVTqqhgVUpPZvn82SUv8un5fcC78Ov3Muj3597aNz0nrBrvCn4ke1i/K1iQ7xSgivxtZWW&#10;e8H8bMH/Gen3yC3N0CduyX2QHRPirwlhSd0x9U7bnJQrvLUjC216ARcKYu/ocvoXiDBhoTX9+I4z&#10;wns1GzHsB/rsqFz96cf8NJCyzYLO+Djy42vOO0ZtXD+yEyNiZ2+fQzbkIUZ51JuFIT/x8sef/86L&#10;LX00nXkdON1vnv+Sn8H4h9/xz2B830WitscI3xogAdgkcbwH0tsWGpPAS4/mNa6p6vXcCU1d90Lo&#10;fF9kagMG9k7WrAWNqoP+W3KdXvjC5glRaA2hO5NOcLQ7mNXlRwC+JNUIUnT4XLzoTOBsFrlUPUGM&#10;2Ef00VGTwYhDNOcRCGjtl9TpkHRqABbfWA7vCPJuCU2lXjweygYcuOmM59V48GurTXR8yXlSIWeR&#10;qTqrk+T6OGx/HDlyzJvk+ojxKn0pvzIc4a3Idku+ZY0xTVOnXz5uXaitXchA1Rl0MJrIsB3119Vg&#10;SKE7+4fFrYhBCfx9V3BX/9hwElsnMiOjb7VLmUUJvvPK1Sanys4XsPtI7CwCrN4YulP8o68Dv3Ad&#10;VHdxYmJFhTT2DkIz8IkRUA6ZLIYsw6NXeYmzX7II4DES0il473Eu29macoPvROXeIJx9DhWo7cjn&#10;ABNbwNc3o6nN9K0dpRxQxo5LmtM75rYePi+jW/HO47cTK1+NbfgMLwUENrIoGBMF6p7NN+Atjnff&#10;BvfE3+i5com+9ClTMTQtht/G2Oabh92Av8pg8z6L48DV+ADK1//T3+EvXTpsdWx+YqFBvENk7ckR&#10;GCjEizUBADnlhCz9ZokRqd+EpvV9e68p7YW646g5YVpgHluuZO9U7/PGyQ1ZWV/zbeoEQb/3uHyj&#10;vo8cKnrl6JHHmVaf8vOTfmd/hkfo0084OmHNd1WwW3T5KZMMH2fMuXgaeJaf+onT4Ey/OYv5tGH1&#10;DaX6FNDUR5WVqBOo2kwrj896oQOGu4WRd/k250Ojsvg7mN/coLr75CLlTfXy4oSyF02GUEB9hG/u&#10;JCLXc0EGG90Mi4RVvhwaAGxcUp5J+9pp+pxWdaE5jG+680je3v3jO3QsvXjrbt1Wf/2EQfP/I+Nq&#10;vvdJWbrkJvrTiGqu8qz28FPW2HXqp2+aD6Nzv/MX2QNz5gjG+aP/8Zk4OHcWcTknL3p3euzCpS1/&#10;UkFJZpwALXz9bqu5kq1HZY8cPrxrjOfCWMYt31p6bc4r0K3/tlRENGl89+4uLSzyYDoETu5apdqA&#10;i6obsdC82rtI0E5jAPT3Y2HtjbzeGYL8kSeTd2lUMOPJ+KPLTWXPxhdBvcLRJqyJDyvYVCEHvseu&#10;s0Ag1rCnv0dY2h1PkY13UCAZ/R0VaO9GvHO2cu2Y2OsgD61h/KgtFhuycGE0suhH6OHT1JyLmQMH&#10;NOAP+5I4nzS8Nm4/F+eS3YsPKAMP8hf9lnO/shIq6JV6pPFCbs3+wm9j+PSbwJbGBzGCPvwiSOdI&#10;K+fnyghDH4Cj86eUYpav6avtV40vh8I3nVfI+upFZGHxeadkkYXcmr+f8oKwr7kogw/I37wIB//X&#10;vx0Na/ux8cT/6QbvbH4n599tkZgXbfy3X/O8+BcSkf13OuNG4yZDPcbHRIxeeLdGKryjwrEGvTvV&#10;E22GVkD8fCeStjjvQ29ALtNINxMGwTTyQPGUaXpNiiARECc5ymVwAmsSc9tjZehAQXX1gZvPMA/0&#10;Xu0joZmwGWQUaY+DOnYrPHUAJQChGxz+aKO21oFGSj4KUB1X/9M+ncc+mAGBL+OeL3c7aECbw8he&#10;Mj0dDWoDeF1b9DBJVh1pqNPad+hBf69qmSAwQZCmmCRPAkSvyiF7ccPViZQB17rbd8BjT5pG5hFX&#10;dV78zDlb6JYPevMIxywCkd0FYfmW5yI9uMo1A9ZphRlobpXH4whFGuVOIGH5hTr+0SOPtLLY4nl5&#10;4HtFt0PI693cNDshGF/JrAzvzxFgxOjApJ3lj5M4pjmjk3jawkKKyF1qnPvIx+Ez9QA76eCOX9ls&#10;jO0A2NrrU1vBZxBoSvHIrTnapv0zOah503eUM61OhNiHhhPaPkri4yCpb8xPnKnLC8fq8jJYDE/4&#10;W1z5etx+vpIp5S50rQwPY7SHWpTzp97GsaGPoqAYA85O5pIf8E09RfPKABqCETDsKeciDa/a7pXd&#10;geMAybT51rixKtX1B/0GEKw4fYhz5M7+C/JwkQcpsFfVGYMweUyFcSpFabkNX+1+Kp52v38nT2CX&#10;KGiFaevUK0vJ3p93PMH+LYI+InxS88Qvjctn5ILno3BOJr5uHyCvfrt0t13k7AZUzx1ziJGtgt+2&#10;L2j7GSDm8EMWPJbW/T4Td3XQv30XbuTKjZLyK+nQq4vHhtCEVuVzOn0lRtlFTieY2fqkByGA7hsf&#10;M12P781Vbxs5ivhhYtQ7cKTg8KOPIyNKOQ4V91kAUhU4Z17hDwqw7MFHYvRFXu9WIOKS4YRygNrf&#10;q3THftqwa3Vq3PBCH+YXsXLi23n0ErRflR79jVjlxUIQ53tNv0ZvSTlJ7BMFzS2hcz3qPBk0gKXt&#10;mpc/7E9/VSf4wI9IQUNYV05OicTN/fbH7KhJLBrvWYxUr9Ci/0ew7S6QZeuFNHjhxxm/tEfbUebM&#10;ZQaHOyKMq2QfJ/n6ci7ghnAfqQM/OqMPdQqMLkMkbSyucemvLK5TRuqfWEiohR6tPqCNX5XKJiox&#10;c3XyYuy8EwB7f8mFQVm6wx26jdX6lnjrY6B3roB8F4eIWlk3TtYkjbG2E0/IYMxFGXLsCo2/sc0v&#10;iWf6pz86n0a+F0lce4Z9VKcRYfkYH2lYtMyiSoVaB5OOJ6cCI1VX8beeeAmnfV+C9cgbfsCnbNyk&#10;zPc4jUHPq/ty49i83xov7lt8ieTWDO4+auuTVCOOfjxE0WHoqX+BXvQPPK52/qetFuaRw++OZiMf&#10;7RyIGi9YBNw4nfWCeqU/+zNGubDZl+OATCdv/P+S8hfmVkqKjPiW35eFDv5s7JQnfKdPKgO1jSuY&#10;145UVj/1DTwLRO8gJhaYS/MTID9n4eiND/LI8IkN/yk6/TlY7L/L7bstEtM1/tEOreFqtPYmyjiI&#10;410/0aPRd5s64XDMS+MNmPLALsrjx4vcZ/ggdBB5lW/RZjA8oqwsb+zPaYOMU3V//xFVe0DFNX7Y&#10;80E1w2271DJrcDc/li+dHPhO4lbuZb5407mgiw9S3Zon2AlMbXpkWWke3sPIQYwrdX32/WqHrqdN&#10;NMdHb0lvpfOosj2o60WucCNXR5NUVS4fLXFyEh3QX9VpG82kewjDaPbCNHFRV7zaeU8/CDENHG46&#10;Yeqb/dbulDcul/YeLxKSoR5733Dh6wLgjT9q5A/bal+bwetJk1nOF+DF3kvrIA4uNN62W9ThcX6w&#10;XSe9I9RqHYQfsp8MG6exPnvT753sOX9j+AGtFc+AxjkxgaiNDU54GU1h2u6bE/lzgtOFE8Ojk4O4&#10;pDF8CqEZGryV7OJ/yh9sAvjT51+MxuSXf+nMkCh+yyVPBfvFDJDZ0MPpTmR1UQeYffdAXOWp94BM&#10;7BafbWKFetOyNBdgewWN1E2cB3CjvKA3wSEtwYmEGfSWqTlLLTqoH2GGTLl8QvMS+7X4Gexr3XN2&#10;2+qbBP9jDdcr6F8IhOV422o82Mn35G784rhwyXzEBJk2NnzDgXieKquJday5cUdeoh77g1v8orzp&#10;b45c0tAPVPAWoxEQOixOfu10wMmlsdw8D/oL7SRjJnrvk11E3b5q2J2V3MgkkZFBocr9sR1tY4tl&#10;unagDwwZqDwbstLHS6ULqS5Qj+IRplM4CERH7KnNawtpLZ/lPwwqcvFX2s3pjMk+aTDOuu0Bp07G&#10;06tchbY/YNbeJBXiZpxTctl6xqnv085EdvP+xIIijk10s+XGCAv7vXvjBBwbKCc7gPAZ5KlbE5Rr&#10;7UlZmUZH73Bm67wdXpXyobRUykk02MdHyOfccPU4MQCQ2W62kRN4F6uTl3zMf+OjCzKfjojdgLr1&#10;qS/Stk/tvOhaNo++y/mx/QmIyKof8R92DxLi41JVgS62NhZow4eViQpjRhv1ZsNnfebRGtg9I3fg&#10;M2Qb+bas/e59YllZhkDZCjY9Qzlr+8YInNbLe5F+ubcNcSKDzmZ/bFwdIb6ytb19BMLUV5ZGyE35&#10;KUOnFMZW0+ScQ/2RsYs7bKsPpItPGhfGtWsPNlqX98jMhFicYCSevubtpl+/5rfVkwu6qC18/TdU&#10;IGnx0UPyZ6tuR8eIgplYDIJXm7Hg5AZHfy+x8yjoVTdIR/s/rQlf6f9+zr7bIrEqkUwwwuza8Tbm&#10;t8prkKfdOwFTbUBCNxUGiE5/tpcr7HdTAucVsjh1yi0L9T0v/Tk/Cz7a0Knb6QgmBgJ1cImSrmYO&#10;rE0Et+jVYTuGj6Soy04KwOdL+EZPdq6U9Aqhv5/olUDgy69MVrYefd5ae20yBZy6C2dlKYGwIgHu&#10;iYwdkFo32XCavY5Mm+dNoAprxeIOMJUQsW1stfbSCex07l6dI138MD+uisF4BNEEgAhH56W5+Ms3&#10;R7P21rfMWbF7tc7TVlrsdlesITheuyCTJHXmwg3u3dPvsgwmEVL/MuEvd+WT1dB98xXTBakEv4nz&#10;XcY0MhiCt00zCTh+lcBpLKjsZlCjXRkm8Xqy8QbgbaP7fGmiW2k8SRqiu934V3UVvwHvxpf6Rp1C&#10;GimVYiZDOYEUljZzRNcOLU7lxPno+JWp/mGg9HX2xiz7sMdv3xC/EAvI2QO4dEq9djaOb/DRoiKW&#10;T3NKjKkrgkFeOWSBIV7SiD+Z3Jt38u+djKHPoMnELDohh6+dN/bov/k/fQraCETF8OkMcHShbeJT&#10;8SqIeqxMku0J7ebrHL0a/RKAqbZlEXv+/gnHwgFc/u8wb0a8mn+b9iudF06nCbk/yth3Ur7LgX7V&#10;d1s0RuTmrXa8CZNIzcREG45/BH30epbkwZ3Y4+740UQbYnHq6vfDM0DCMZb49+gvPBP8Ahxf8CIP&#10;7xKSY2GptsEdv7lIdGHQRa7fKTe35l+E9sR+whwGw3dNOjJVTWIQPgZ0CnNso5/gL9VDq9CBH704&#10;btyLUjm901PxxhfRKHCv/SZcFB3eu4AiMwz30X1ZVllHrUcc8/O1bWwefboQUjQ/qtMveSkGPxyP&#10;BbxY5d3n0NYMQxM3GSuou3aqR4Wyj08O0Q45D055YF9gZx6ReUJfhFTd+F7iLgIaD/XhpRgsIDbH&#10;0uUcFvVbbf1T7liSI3nE1n6Scec1/h8S/fmfysTPC+Anvkpy38nbmIDz4V6xJaQeNR1nB+onv4oy&#10;duCuNmch4CO1+pgtFfmn1/hUhNu2zalcH+6yyumy7J1x+sbWwXNhsDs/zdAxw1gyJjLynNjgHDnC&#10;t51tGX96vG0p5h2XOMMNeWnd7S43FtpcQRsbI/TY5MEH10BqTEFyyMHbCFaGqRw7Wk88rg9o9zFt&#10;+EDkmnuv6W0YPGl282LG0O94Qaw13vo0QxVvPqNv118u8LRpz6FtH7rlPeNHeKT89ce/+8Mf/+7n&#10;P/zxx79PDOc3ZH/O3T1ynRfvX7fH9sT4e+tzXhuhe/21dzWJcx81pb8T/951zm8nht8XL8qxZ5H4&#10;bdK/i5bvvEgcJxkk6ziChg5CnQ3XkfLdabc8vWF75j2xNs6WzpCT7tadnrSNc9z6hX2nUbANfs8+&#10;8950EhPC8twgt+1jsDXDBH7VMqFzmvQ1yb3cCTRoTABpm16B/GyydWwHsVtWH5eB2SQmjg48nynl&#10;ppU5AAAgAElEQVRE9dMJ5GOPGNj1QQWMOAY2XT1/+RzfdFz7jH6TfH+La2x2etzoOknq7tvKQBLK&#10;gQEOSGUb+WpybApAbO7EFtnRu/A1OO0MZigAzNBpYaus3626cbbyUYYAvoUe58OPEx71KOm02Rh5&#10;JpY9n0U4erxdqS4wNIbA0lbP8rCF02O3Yj2f41vhh7+NOcd/VNm2/esV3wsVy4SCyZ4r5END8Ane&#10;V9TrbPVNlXj/nu1zuR5dluB9kWTjuZMOfnPoJX7oV3ks70cuumDLxAeJeV8MVHtDV+MU5hZ54s+q&#10;45uxrcn9Xb+1z9J81wkfc0GE6AL5bof/xCxyH9JTAjzFkwP2cT3lSiN9YOMNXA2RHZbaofrbT4b6&#10;flfJuBAen5deUxx1n7mycre1uQm8fdSujw0NruJTfjSy5hPzAdHH74srmsVXXGp+e3uFf1w3dC/k&#10;29K9IBLBaoIclCgigHf79uae1rV1hbXRqbW2Lk/vbM9dyI/aBGbiopTHX/Cf/r8mkFrqTHnGSf68&#10;67jGGh0D8z5e1A5wz25OWPosfrv4ZLK2Gh9ZDvNOCL1zQw5D72FXo0F77CQbyhvjSOoyuWQ/HCH0&#10;fkH3EBeHs16dpzAV01BdV5/q9kPuilJfKshMvwMP/XlcTCGp6SYgH7tz/gbzYuerTT9B1iXls8VG&#10;TBQbI88FN3MA9pvvdLa9tjq6yJ26oZ0yj9A1VaMDj8sRV+gm9y6oUqsqyvomv7H6tp2qlfwdpndo&#10;iLlGHHYkV7wT6nmtjHzo1wmyoeYYmFbsnnpobDz06RNcM7yNLRjwHbsc4D1t25/39xpp89FCwKBv&#10;OYtG+gB7RG3O/YbARw2YENePXKeJwqB3QXO10A/rFIT0TlW/HlP5X2h4srlEtfLxUbpqQxsAV/+e&#10;OBsH18bSZMPmXawWEf4hoPFp4xRjHOqL+HJsn4lMzPNKoaFUptZIAUfojLlwhTcNYeo4ECPYEzjk&#10;6BxI3McEIQF+5Ts5613EPYd+6CCavQm68szRfEO/4nzqOOCf/K3aLAj3IgWCsGDrd3UX799/1LSh&#10;xYJ2Hx3+609/+cPf//I/ScyXGnnBFl6zcDTGsXMO6vD73b7zInEVxVNvnjao3g1xV0zZoKrZofFv&#10;xPQQBH5wtiM90TKyrEx4ZKN0+TOYVF5LS2Np2rb6LNzgkvTm6iTP3pf20q14djwXV60vr3RoXmiR&#10;unOFOWVfAKM2cx+ExOcE8NIP+wxP+Vm+eh6yuirKsVlybPoq1+p0p6l70qOmbw5w2PW/V5m3fRO+&#10;wr9skQ1C+jSbsu4ECs6V07uJ2AfaHJDfl7bswAv+tQs0gyQtnIsOM/ZZEFjmyt7HnliRVq5hDDz+&#10;CrEOOPOmShPdvDVTWvjnjeZnwSqTgSORyQ6Zug33mlEVUIL2xiRq7cCEbrevSmdjA0q7Q5syMvcw&#10;7Kaes4kPQQNkHFMN3tJ8JjZNwmmaGAZt71JVJwkNrq18/Ac36LB99Fnrbz1bU4ul3OBJAZhMFNVz&#10;4DcnqOeSL6/93gP9hj5gP8As+3tXgF0qnQV76je0X2x+jBKkVaeilnZioZMt+CzhatGBemWu+C88&#10;9mQnuuQMaJgXkJ2+xIQp9pPMm/BUWscRofhYnyPD7rRBZ2E43pvZINvwgqcyrc3fwPf06Hu1rzxT&#10;pQ0+g/sGye9THdlVCB3WJw/l5mTO1z7oj667tZ4+2jsQHGljAp8CJr5NK1po8KKn0PG7vAJx5J5T&#10;JzhPbudiFLTaRv77MjmFsUdzZa+/JN7N2Vv2JhNl6h01KHeSt4u4RkHzX9PxjE8himytIy8H86OJ&#10;NN1nj641X5JP2O5+vQZ5xgR/mRC7nZhYRgg+cTr9tLbtiyicZBKDod/vqu+oFPxh4/ggbexRh/RN&#10;hiOa7bOr7Mq6MuwRMrWTciowbV1U7dNNSpB/fkhelpHvfDdwWR7WY+sKWHLn4s9kf1joi9etPm+9&#10;j4SigvkuGZCLk9nPxYQzNxpdNqdLtHV8vnc/qPuj6NmY+FaO25cj0wiHxH4/MJtvrhR0HgUe1ufO&#10;sDJV3qHiYWXoEfuUuN8H1f7gdOLPmRc6oo99Rz+uML+Vk4DLDhMXNr3AsHK4kCGuoD3jpFxZ7IZX&#10;5ygTl6k/ix0JwJ8d/mA92+a3E2HhcUNsDO1d/2ICzY681BTjPGXG6fhX+9gf9gJM5DB23qPnEspY&#10;bk47d3zPbz6W34M98T869sLVygVU5LzH3ItNi5WF8MNmYCi+PnsscS4OpU4L4SJ0aiJT3peLv+JD&#10;FC6NP782FFl++mt+ZzN7n/IAj+8OPrxuEVeKJwYn1y99/YW+Aym/buAgk3xmcUh8daH4zDHin39M&#10;3T8F63+/ef+eyt9xkUjSYB+nbCCjrcb7zBFr1XGqsFq3Rx1wCHzbbl5FeN9AZL/bVoYNIHCWR8tA&#10;PJ1oaSzeG4+T2CYBGKy81e4tcU6iuqnQvQwuHyGlnJ1yo2tsNu3yCQ+DefXBZp00nAT0wW4LH1g6&#10;frN0+WmbSmQyyVknKCm4Qb+1PS/syrcYTWs33CbL+tYWE8DAWD3yDP+lvxgO8vwFpYlgE+OIJUIa&#10;HQw6lbKKpDHm2Y4NER+d9QU32ZZ/mbXufIJMA/v6cHwr4WmneczxRsBTE9i5EnczYiL4zhiZhxi/&#10;kmxzeF+Tjvpt5EKEzjxTWEE6EPh4rhIMLMdP5aRyGkQAbvQ9CbaUCnfBDwfZQAXb7kAgKZxGwwB4&#10;WFqUXwXaYfF14AJmJ5Q3DvXQWp+sXO/x29ihe/hSAceqgZXEyHOCJHXXnTiTO/0lNnn53T1MhK+I&#10;52vyhoTdIA5eDuxsx1ecXDbF3pp8AWldROJ1wd/sCw3ISIry2oNz/NHHWs6ixPbQXf3BebnrCJm5&#10;4LGT5pFje8CJeyTU30OzHJdxj2/+ncqXA4/Fvvqb5lVKxdx4zPFbA/ha7YFerFu2Q+rfWYAG2tOv&#10;xkPY5ui9XJHi1RZb43epAt87q/h6HJr+oez2+Vgh6LiGM797Fcc3D7etLavt0ljrjZyKkLYTzwsP&#10;IzbO2Te/4fLqMJl2Acd7jEP5dyxGjl28hkLQFvNVNkjctjgknwLyqTBy3BuyHcIpI9U7DCDlXL4P&#10;fi+GVP9eUBu4tYfmeGyi9aSFLE/9o8/aasbmW9SJi1ZlvJdOZM3B7x9FN/vHWVzi+n0DJm0BNSdU&#10;XhcK5vr2fuobdYD0AqlTUSaaga0J6YNcIJ0FqcIQG7WvFy5YGI7PvYsxHBybJHLrLQEhutO2Nhj9&#10;OI/cedBU9xG+687qe+NfVMyX6M2d0LyELbK8zjOGteIMf8vokxqqjlxWdcGZBpsCW1mIl2hsJSXs&#10;OTDAnrlPcYS5fT8+KC8an2xcivWZD7amqC+UoXI+9NIIqDpYu4WX4wtvoV7v4QP8vCwMPu27kz0u&#10;uks/sbJF55W1wcOfxhWsuhi37oNYYx+olbEvUoNm4ep3bMp+qzUnVGrb5ZfywjkPLUtx+RqVTqRc&#10;mgD4PV76Uo6+OCv0iHZgHZ9dzBMlJYZ9Htsgk8SHUcfQJ14bQ19/zNcAfu4deS96vG1SNH5PJCnj&#10;joHVkPZIEVbYg5c+sTD88cc/OnbxHUWVm3EZmZ2PEj9j/1D80zvv39P5d1sk8taeH37919iLRBlL&#10;8CV4J70sZDBSTdpRho5G51pHYhLax1FeCeef9msj+CcL3J3M3926F4qQEo7CvVEH77wZy8nstOfQ&#10;YCue4tvElan7VeZWZSNQcuWWK0kkcqMdJF62wiJ5F8rAtonDqzbQyG9i+RhSOoeTEAZj5MJuV+eV&#10;BjRhzuNG2G5e7EKb9SwQsBtlhezR76pxHhwnKoVdGEKV7xV4NYzJIj8S35v5BvKhNfbt9wfXT5Mk&#10;YkdfEILY4P/wd+G1Ayy+R4ZK1A5zTtA8DXwG/lyxSpLgleLTVszgOGkZ3jAL/PGbxg0d785iC3Rh&#10;J6mk0SuAyPTJtrYGNn/qoIgjp/KD+95duCgAC+jLPnAzeKeh49Lq12NpprwmlA30wR8iHElGTDqE&#10;w6ZMOiPDmeDDGNsSF01EfO+i9oBX7fdM6GGALbAN7bCtTOjMv/6zhVMYV0ihpt9Ns4fqV7rE4y+Z&#10;1LvA12xgSTlkUofc8pu7v7CMLD+njtpeF179qVkDQYO3c9IXO2D0URgmG+gy2/QfJmc8Yqq/s31x&#10;MgwtJGFw4Y5LaKmy0tnEbx/y6SNLWcR0kKKu9YUGcAeMT2LJOGKBiT/CA97ot4+HGiTZtIOFiOaw&#10;lypkmf6p7NmNdeqBU8gUc9RRtKvE9BvK5KOcnoUp+WDsCDt/AofC0JA0eph1GsvYYGoypZP1wUnx&#10;y/IcGo8qyEh/gB/9cHQtsSEyekkUv3OcLYLfsbnVX/O9cL8jh4zmIzYeQ1PisRslIPA3bz3MGVdw&#10;PTJBDacjKPhSG4yWqS0I+RXpNrMgJb8Tmm0u/NQHI4v2qCzqNP755Q95MQIuynjwNd9HEyxjJI/G&#10;9XsqxC/yw/jH1OdnXBiXiLcA/5KLjT/krZrNq5GGnJoxlYg3B4OWXSnSN30JA/EHf/Se2GmM73l8&#10;AmqYfvmxuYwXV9X7WYTgQgmmJnFhpAf2iqBlGJiNTfjBUsSz8fbA1scn+DbfxdnJ1RAR9qmD58YN&#10;+kz8QCRCmY/Qc/3oAmr6i20z5loVmcVJH5zxWQq5m/fly9hYX4IHPHKsHWo/K2NPJupP6qtM3L3V&#10;t+CY7ylDHxrJJPP2WXPQ46THJ7IN3ZMXRgx41Sq149yFo5WJsfHCZ3jx29/aPDt1xp4GJQRqGVOK&#10;snbxSjOTWBbS3BFs/2heLcNyp503Mnq3WKqNgP6URHMifuCiBp+KUY2Uh52//f6hd1P4PTzyQ8h9&#10;TV7E/H6NJDbEXiYuZMdkJ3/R3v086aGgTL53vjE4+AP9aHYesUsKLIPftE622rJlO0PsATzYo4ux&#10;03hyaGbsjUx+/9DzQjtqZbzR99GDp8CY9vBdN3SurRGHeQr9qfz57N3Hlaky9gIHZY3g08i1UXzs&#10;RSf06MUCSbnhfw5D3WNk0WX5yHjVRyC7YMG+/iQT8/PERX8OBfoSq2LmE+YSnIaf9ehfHrUlMk7M&#10;qVl2DjBg8zhlZIpNrAaI+WZPrMurQPv2bcb3LNzMCeH6o3PAbLKNBefCSKCjX8Zx/ojDmVv41mco&#10;nwt68OuYhB7OCediGrHLPPonfD0yn5cyxdd0Pfz3U+KWn7WABxeMyWt8H9bvFQ7f9RuCOqeZ7x/y&#10;kxg/o1veaupbTon/Bn5kIW+kX7p2+fFPVfT3+Tle+H8vHIPNfiG7QctnwsxBs0mmzv63eG0gvsFt&#10;pp64e2m117azWj/B+vx4/A3dSVHjvU61X03A+wYlA20IfeC3FQDMTlWCrSm+vY0A3m27Uine9dgF&#10;vMh0OuDwXf7QUUB2GHXfwdI7HtIw6x64M5jenXXlPbKNzE582VQkO9np4jsTj/JZWZD5MQ6TeM4c&#10;QJGDbDri4h4hH9Xn5MEvT0Sg7l1f6m/973YIgxI8YwRmJAPsUfrYwgGVxL/+Hdat38ktx+owVD3o&#10;vxc7busqBO+y3pbLNGPbUoKaWMPfwkxkavPlNToKN2V1mFPqoqOTp6bxJq1rQDzflZAZuPENiU1f&#10;tR9QLwvtO/Q5HZo06Zsj8BE8NR1GKgMTBmRCfugA1ymGVFd26yK3OYEJCsvDscpMGqg4i4yRSxqq&#10;kdLKemgCf8mP8V+Crm32yaWhTEuUcqVYP9d/K9n4DPCxUWto3y3ETrxhF+IPBm8w97m61A7IdkOW&#10;DzTLswvjRKIXO7J3lXvaLRx6xZnGnEgkh8Z/dSQ3j1+XjXDhAYv4gulBcyEypkX4oWUN29Iml7JP&#10;XY7gtn+1/OS4x65H5/Hl5s07ZzY1VobGIn10ZQGDCTRbPjX7JePdEZUWO5d/ZS9H/Fksju++OFLK&#10;5dnAeLdHW2u3SOQFPQ3ahvQ/X16CFKlubvqMSmAyoWCy7kWWr0ww2tN+yKLzZbiAfoghJZOUhiE8&#10;o4f6I+McJ0ZdRCrbowN1SOnEXytBAzmJlYWDTmO2NKvWb34G1UyQWC/7xVfs8II+ZWjvtnIHGd6a&#10;eW29cD1v37gliPQ0aZPCWkplvWxjEa5YeacOEf1z+KLHHRvQeHRh4gndwrM4Y06S87lQwaIJHl3A&#10;xyJnZj6yvzrVSmU6+rfmWInC0EDOpbdSgNdH3oid9JGkfC8gBdZHJbUJ0B83faGz1irVTLOlDX8u&#10;PotN301wBHv84t10dnJDUL2rCjwUGIuwKG3wGjhYv270BXwByDaCc8n2Aad+QMvpgZIsyug1feGR&#10;u3FKjj2xgA8bveO7aYscsnTRQQxM/7YuLV4AwCaPjDXQnvfYGBFJ/VtCV8Z2RsrGV71VmFf7lI9z&#10;Lvt7PbYalMtr3GO3H7yQyR1mILogViOJQ4TFM1SwHnO9ioh8GzPPRY7BQWLkqBr1KQhsWWyx1X8T&#10;c1RhH/qZbVRk156RDJ/fFwyyODNzKibxU32de4Iy/XUXofuCG/NaYJwihBO4vXikyb65IashOgoR&#10;o51vU0VM09ZFYen+XRa5pb2xycUFfjalTyax8GSOia+iB31QIv8/uZP40kmO2dfpdYaxs/EkDO0T&#10;UZb/o1uD7tCfIL8f+bgp+5sy06mQQTxi88iSQDrB+bfIBAXknw51UXqwC7PaAp/rgR+IG1wncms/&#10;O5ZXu9igsMn1ktkcNTwOEwrgPlwf/CupSRde2GXKDG4N4MozHbikdoGxPJGnd4g6AM4dML6/UJHk&#10;8LrdDVum8yAvkAiyMr7Lr7MK86IbdUMLkQbdFEkiGTKrFtAQ6iC1idSa6gw1koHnKU9uK94nnw46&#10;ACHcFZOCYou0Q6cfQikvmQhbIS+DbQT0YoULAoGyTcG4BSRHJwHUZw/sLvxUcz9sh3COZFLoU967&#10;tpL1Ixv8rvLU0i86JEL03kuLtr3uePgOLvC1mwLNBkZjw9AGaeTc+N9BriPC5TtHA2wAb2juQJKy&#10;FyagFdo2j945ke7w6uNzjyz1DTG9NLfthoFXB9PCQZuN+j2C34Vxg62+emAGdPkg6iyMjU1JLT3K&#10;4wvVTZnTlL1jJHsIsBd2Y6L5Ajq3PrEBE0Vsw+XuhmdhBt8B2xiejdPhq1lPbDwgL8CejMyUAn/k&#10;nthHZt88KZtOhBpbS6n4j+T0vtr6hrutdNczKba/rhw34LAo7bXP8kNZ5KnMjgX0QScxIPKxOA/5&#10;S91VQNZA7kVTz2VaYbQL0NqaieCLBqlq3LaXsKSkr2CzvSzzsHoppZ0/qYd0y0CUr7BOgLN7Rbsw&#10;S6Ourw0qEf0IGyw+Uj/+KF0ZdVOpzzfVP4DVW0iK8iAgLzlroRKzGgrYZfq2sViqN+gJUcRyzLQQ&#10;0I7u2FL9Oa+Z5GGe/xDfj8QCFbPFOb9OksahQYqFC30U3rAmfzHh5LHT3F3wvBnzxv8N891gysFW&#10;v9RmlFGTs+bb+Mm76b0brWCxM3dDkKcyMqFl4jv0SnU+m5+dJ9VJfnZI6gK4F+aSU6Ln18Qsd12V&#10;TZHgX5uj93Pnb2yvnErrXUYn0Qq+C0L0Qa61Cv2ytoR6eXDesr6rKS4cpfCPqHcbXSUx/Io3yBwQ&#10;xdOn3+0dPWkYTxYe8WyYOo/VZWvfj7fvJpkHZJShNOKy6LIY3/l1Eo6XDku3TxEIqDrmAEp2c3w4&#10;+prjWaggO7QZ08bHLLpkRq7B3jOWeUEZfSAyH6t/a+cTK/eppoo4OGntXbouPLkrWvtWUn7WhAVc&#10;SVNAnhrAedDw9DfElS11zHc0P/rGLjNXssc22aZEGeS9UND+6V3B3LHcvPaJOdWni8lRzQN26yKw&#10;wt5tLZ8FdIgqn+N79uTbn/I78n+fOvr/zznnqRzvrv/y6z9+pPT7qfludxIJ4DoM5ehcODpHjGSs&#10;6OlxGoUGQSvv84GjeYoPzFN6kvpc5aDphm9kXajbSEfoRIKQbvLAkQW9A6sEV85XYRp77wJenelF&#10;vxtu6Jl8sdO7HQL7oQ7ZMCJ0kDBlO/mojK2nMzxGeJftMsUpAkMwN4n0kUo6AgDIsYAw2o67ctBG&#10;ObYLHFed2mmpJxKYkCJjOvUnKnaCNHyWjY/q3nXQHzsZRCPnJixAFdYA4yT7Cq1QY6M11IAdvV5R&#10;zJ8D8uFw41yNDTMaVz7K4yPgNg7HXzOCK/cLSRgvzEELBEDIhZ7cVQifxqhsRuDln+PqMMm1V61m&#10;4uzFEeI/FPY7msj4qdYv0n3SP8BbuytRZcSIBsLio9jCLa+2OYnjccL0hcZIJk4pMGnZx+wUL/Qa&#10;dfj/KA1Hm90sEoPwRoatpIHzxo5JPG09BSjnK6sxTEagDjQAy1ly+nL8fE2eyqwDUN29+jIhZQnw&#10;jc2JEQPF6HEBNi99Ay8UwTj9Crw1hTIvIfJRY0ZKsYs5GsS9WFBKJSDR7WPYTKy5otzy4TOnPZR5&#10;v8sJ/dgRFt4Je86Bxf7YZCfOvbszVOzLzSMoVKorzwvD62ThlsbmEEi1jzU613ccsR9+AbfjlpZx&#10;4ZTH39Qbfxa2xu0d716OBhaYNfotztDPAdr7ogv7HTyYEAf3TMwFx0bQ2Pgu/z4WRl3iyUfyeLxN&#10;SUG6mFYj5RnZafTxzTXfgPtoFTtX9v2vfw49FqOnTyhc4Q83kIbYJYL9Lv/ftIvaDwITvFt6ladu&#10;+w1Cj95Cou/aenQso6lfvMYqj737FYrtCyuv51Cu7i8yIEHk8M4f/iiIUmKRWn1lsDpbjWs+jV/4&#10;Dq3vkDLueTStE9qFvo9ou5PUrccMr49VjubI9BkR+0vj/dhWO6aOH/JmgTg5RjPupjmxBUvZaLZt&#10;6CGn2qnH5JBja/Ci4D61cVwEPH5ZKWutr/a/1AXOnKDOIfGAjUSL+wjZhVDqAWY3Ru5tAtuF5kPG&#10;0pFjGwZ2+aZ68486HgMM/JIk97PQz+OG3aaB2Fp5DBRoEIP3/GWJdPwIwNDoAqwn1O1+y0Rr4il6&#10;/zy2p28Qh6Rtcsj79mtkJJe+Lvhr916sCoWM+V20oDU0xi7rcx1zyamf0WMeB35j+lGK5tInjz32&#10;2JxF1j1kQ8Dv7J2AQKTGCLHC9tzVpabza9+dxKOnzjHp87OMMQeBxz52p2pjKD6if/P4/498L96x&#10;/Vtb8+J+dWNf/tS4oZPXtjf2vqTmV+c05PkcyQXcScxjp10o5uc3OKfeizi9oPTf//s//+m//Jd/&#10;/PO3pPnPrP9ui0SSR1MDDprwOc6/6tT2CcSnfJshATFXmQ5oY+YCIpiuQWUSwx1vr0E8QReCXHmA&#10;75N6A0lnBMH7yxtksHtnDNBQJgC3+R3sA96K/hnC0iRwYXkROwnMhku2dqY+EkB1B7bl8sh90dqi&#10;4veEEK3pqpOdmUzklRpskbKgFx1OTYrsdvvMXzqYLNRJomOqD342uUKoNDh5Ejf11wbRS+a2HMJv&#10;wJ/gRsLKE17HBhM72A3yU0/89FG2jS3oLRJxc9e/8wochBhYTvwO7vEpCzXqlmaK2JuZo9tVv2Wq&#10;DFl0zn4eN4teZkwGB740DVDxifH5StzUBe8WZRcm0xfg3G3tessRup7yQfvagCN1PX8eFxlStnXv&#10;Ije2tn8Njdj+pwwSQDgFlwzxGH38wndjkOFBk6W+0zXgbjnL42UeYVDfOzj3FmbHDytnaXJmH3wh&#10;uLi2ZtvF1+Je7Yvnop5tZV2YHI1/JrP0uPpNkT/lyQQ08mpuPmbyCaw61D/PJPvmx8DKhu25oLZt&#10;fXRHWvnjE3v3yjLhC1z9Cs99bLJPCgzJl8PDE1/vWSd7tUAn4WkZ3xDO90S5sLXv6wRawww38gST&#10;8Js5+k+FfSSwER29jB3r4PUicE46EVAnvoRiH4TWAGJrbcwxfAkZsJb3mKeyjR9kNJZTyAAlF3hX&#10;JbT8C61OeGxCihEMeGTYU2THMzAGRu5tPPouLkcE2osSLMYDq4wLszaBHLFAv8Lnafd/4+DSmwbD&#10;M7TGb1YgxjmvSHIK+LHPU60MZzwJrrIpVmV7JETg0fEFf0/GBvQHi6H78vZFVA41bC4ZFGsM+B0v&#10;GE2MXJZ2+ik08gPyCBR6LitnG/5ztiaoDbk7wXeeiaEHnL5LDHL3AGsz8ey7DALDWMFWkanoySEw&#10;dD453Hwa52M53peQOzq989ILFX4vNDR//qlvF/V7gHCzE1JK++je7x2Pxvod+bEBvkk/ybsmvLDM&#10;nSfFbbw4+XeLrsQ49BL3YuaEN0WzeGe5Q1y3X2aiH/uQ/3dBdKhID/6P9RvPYW1qfWubqnfTmcuy&#10;N92Pktp5vb4cS/KJX3DQsTiY6ZJEpHWfvz06wuGLerq98eDh44sVcuo36oyZynhyn2MjPQWIYCaA&#10;wS9PqLL1yAWBXhDu+c6lvrIw1MdwKjX42BfpO+YmqFZHeLWfIhx8odfFWflNr1H2e6uMPCVSfm3b&#10;Pug8JSBA2ZuiBHCnj0qtAMhZeQFOmfDKH/Fzckhg+xjnr3lJzEoS2V1Uow+c2KA5NiS/E4fRud8x&#10;HZBPDsRK1yCN/aGkjRkqkGi/p9r0A1y+XvlXfJZ4znfjfXENC8H5PqJq57x3D3sB9blD7SOnf/5E&#10;lP/0qu+3SLTTjWOw1mbZ7eDn/NYZuAk6q9fZHF9D8MH6WN9gu+mUVpPQE0DUEi69wrX8kDm4yEFR&#10;eegUnBgpPQL+rc1IBzYH8W+eWw/ywElnbGV5t16BsE/zR5aVJh9LE9gpK1sXaS+JFJC196d8AABX&#10;wOGxdal3gUPPXJ7RaRNGe3Xaty1wqgVM6o6KKVSRw6aNAKyvbhuMjuIv7RIz4R1a7YzqfZJYWfip&#10;fEt3jkvuwF+8wCGBuuilzMff4HOBb/nX7/iN+Bke7/ZfPuJ3OyIH5VWn0F97SO6yyylTx/AP7OrA&#10;ObXYDTwSP7waL+unR/qntByG8Uo4R2r5/ld1bRn/M+EERGYHtgXO4Zu2yQWHGzHKZCE0+63D548A&#10;ACAASURBVJ1W5KzkNy3gpWzTYudkWVl1n2wZOR/dKJd+5HV2nj0ghtaglPzCQfd9g94u/t7b9nz5&#10;Y5uR3qp4xMUC5Zkc5KRD/6XXypyqXVxIeUGeZ3Ok0/pLgaEvzr3J+IHrXT76ERMJdDLrvDz5YQ6d&#10;rq3gg/5Oeu+GngnOGNTvfizw1N0xfpOrRRq7z/jxzolz+thTj8z8OxXQRhjuMZe0XuQenwDJ5Hf2&#10;TiapS3sYEOddpDGtQbqZcG0Mrj8+EZGXF3XxCePhj9DgYJNMWPr0Re8OPAICUGG9qzW5v79Hi35x&#10;hvkZmhwLr0YWV9G27dltAOCki47Cwwey5C0eb4UY+id+7SfW5JBj8nzt3b5lbn6RRdBnUwD4hDYx&#10;pqCrQ8HEPzkXfuR47hLAb2BGzovyNuT4PtkHqf2Mybtn4rMUWZpDeAh2gr198+GyUD1yMY7+cuFS&#10;xo7wiLzaiHiCE7BMbGllgpom+1x2foL917Ht0nserSstECQ3tCsVZ1OiDQB1rUwc9j0Fg+mBvuEm&#10;GP4g7kr/RR8BhtZc0NM2Kjj8Dt/q3UcdofmMm3Ptsjyh6OIh+KEjv0NjuGGXlVGsyqBNrZ+4I+xm&#10;a78tpBfRgMLmo58UZkgUNn/G9NmgWz5P3SPFulkTZ5uDclI3arSRMfbIPFVDwEWR9mt8oH/9lrp3&#10;9jKqvhQh0QwaXC4yxLC927x6SNiLxNs/WfRRu/K72Fk+HjkfBYS7LD/55lW5R56XRxOOgZoLpLtG&#10;Qmrb4cM4yP9aCBVzFp/tXcAVD/TTj6ZSc4RG6Y0uXDzjyYr86QvUKjd16zn25o4dfS9AXrQD46sv&#10;xakfyPHFXb/s+VKk3idehEsEcR6btn45pz95EYgXFkGzRFkkNn65a5qXYBqHzQPNOcG55C/P39fn&#10;91sk7hv96IRr5bm0ZMfUluMNbUA5+4tHrg58gx6bQWSdciqnjo7x2tbvCDx1kkROo2p5sbJHkvEU&#10;bXYUNuSmXGF6ZaFlxWang3kFmsDZymKfTzMj8MWl3itUAtwyc3WhQc21ta8kPjt4dnEHw8PioQcJ&#10;BO2pW1tLfLbh+4mtTQ/Wd4JgR3RAT9WBB4b6rau+z+C8NNK+YmnPqZfOJpI9ItoC9/jcGeZ89uCC&#10;jZMaR5E4MtZ7ndheTOVjAqpzQAS7x7WhSWvrp1k/J4asPkpM47cOwF36uEgLDYVb+kPrsKu/nvZw&#10;0+YfeWxMaokxh4DK/iq/V69mUC8xFnOYrfLVHuCAT4zQX/ZcyPm75biFgk63Ri7JOe0ajA60STzF&#10;07cgSzKtt8qDpFl+sOcKN1fceH088vhGPQeEZbZysZh8dO6AMfIgh03g56BMQBMznFOVcxP0JY+w&#10;w4ijMMGlb1q9chdv2Rdj9JYD++IMPdCpDxiSKC/0GahSdpABAp8p+8SRpLAtNgUWoHzEj4JxSr0n&#10;tAdO2uMfYyPn4LktFuWNvYe0ts/AtoPajyxg9FevCPtDwKHNAgJRb7sPA3Htc+i1lTk2ru+aNr7S&#10;eORbax/dRnrTMaqOr3ZxVWrgIxggvAX3iVPtqBzsTwwePAb+6O9CHCoz8O9b7oBrPggV7YqtL3ve&#10;ppVodWUByNXjE7H0gVkQ7J0V45A/+2HxHnK01g+rs1eflSFt3krYPFO+TPh7V6gw6/fHI0MdY3IV&#10;H54ahvir/4jT/uwIY2IkIBaUsfI9MTo8Jg5PfCOKMj7bq6/xAf6p7rUX8NDv7hRfmbLbV7Lj3lkE&#10;rF5yAGVs0hNrqewnNknp5vbIszoVg2zZmkigvt11N76DJv/kUye35aNcjpf4nN9fa/yJffeHVHBO&#10;eP7MAhj/5Q+f9skVJpmSHj/3eMw5sVxpq59yrvlS0B3QG/3lH1u2fyIXb4js3ZjCVsfyaMyhd0mu&#10;DZiPkLORH+EqAZ+9awPP7Or36KxuTsp7F1G6K2uOhSUeAhHF4Ua/frYyMqbt00Xa7sebvKtXeUrp&#10;xRyBZ6WqzftGa3lNRADsG1wJrnyurRTsGF2StndB3Txh5YpaMUWzbnCfeI3s1EGWXJM/4yB13Okl&#10;3z7EwPffOnspPvR8SJOrVHYYe8TGYOTSA7YKDnMB+aS18QVU6R1+8uLDz6olsxWisdzvGaqc/50H&#10;PyI4VtnAMLVjbBdw9SlLp9LqPKE0NNkqB1vOpVRayLR1R2bojI15fJZeJO/ZqklPCjZxspmAfppg&#10;5a5k7/B3cbeckcdHSx2DoVPa40IFXt9SV92Bm4useXuy/TJbHyklbwPHHIeX3PC+DnLMyKhN45df&#10;f7+/lfhdFom//vrPf/r1//4/q3VDLcbEuLebMcaCbCHnLKwEfYuWAX0OTSgfqq3Y1wO/t86Vw1Nt&#10;N4k7/9oUjYxO7EfWdRwT3tTibJPUbsT5b4oJ7HSGB+vqCRct29+J8WgIA8VeGaUd+dgJQvCb9DcQ&#10;JbM2X3qyAXcF3vIN+16eZKU91D776kOZgXDPx16QcLv1uMuB8w7F4k0y4VSwGxaw6EYnlOZsc+5v&#10;Bo1cbxALmGMw41NtQ+LSDmwr71BWjyOEfJ/J30Fa5HNs/k37yn56Onpht7U35fetPH3Ma/R4h7hj&#10;55k8BEqR8uEgUx4fbHCMtvLPkXr7ooVhiX2yH5w1VWWsLhesWJzftLEzeqbOie62DZ79eXfwt/22&#10;U/uj/sK/JEvtuLCQSL30l8fVBtmC9Ci/7X/ArT9oRk6u5nE3Iz9LwGSJR6680h+egB/Sq7vUs+Oz&#10;pQsY8MQ1x4WduLtR5UkcrhzoMoyIQeOnMnvnpKN/4NPG/4Igxqdb4doEHRDeAV8r4O5mH0FmDq11&#10;4pL9ywxiTFo7SUP7CvQ6kTvEUvgs5rf99bh3HT9vfa01RbuIq6wquDNS9UX2yo+m+LXnOdv+eSCg&#10;fcHHL+2NC/tMMSR7bbViZHirf4V6zp4LNrWv3yNiJkdun0lxnQXliT+f3ctmTGFPjuwj8/nO9sYj&#10;MLU7qr76pvX97b6lA/HmUVKeF2OYDFHtBv+MQXibfucfsjFpog37UF57Z9zdx8icvIbPxNVSrPyQ&#10;TX9RrepVS7e/17tMaunj0MDX/JQJfYcF69yBfDF+ZFCMYLx/ZwxJQ8Zf4ArMFQbWg/Y8GllJtR3y&#10;Rd+ZWpeIzTRU584MYp+ZSMobe8wCQIZRUXLwwnZOnJXUsV0toyt1pTosvFizfpfxLAiAnzlBbKLt&#10;8t8+MRTCtzYNUl69r++86BFx8sZF5Pjpr7GnxhgeyO05HnjGpc57MpGdfudFE2DPl8lAQ8EjvRZq&#10;/ECbmGmN1bPt4v/98eBXQwAM3dKuHaGJrMhf3j/Tn4yTcFMlYoU24rQymDdmfvlpv5UFNIy6FNc+&#10;77KvPCPTcAAF3O0PCCcEMkUo6/PvYsH+k6ZzsUOw2cDK2disc7vqavX0NxS1r3heWZZCxw5sgO5s&#10;UB+9FuhwHM45ALFynmZpd5eLtgW4PCvtI/0dBz4VkyeLjL9DkF/XBL8yPZqH0up2ZPwo9dN0671l&#10;aFaui8RL8ZK0/YmfqMhizYuf9pGvnRdcdHYuUq+90t8LQb2jS5/GhrBMOf2an5dh+4mfv+CNrGms&#10;jckFXMxj4YhNqefQheS35P/Prv8ui8R0g3/q5LVpqsFxOzRqmp1rcp2q59b4L2686v8W8zC43HDb&#10;SaZuG2VJoCLpJkTkjYOSSOrkHAPyhdv1g3cPvPaTqe8PjP4t8n0bRp52vLUDCQv5UQh7caBcOTmS&#10;JoT2Y+Uc+MU79Ca5XhNcsLotzvv5XX/TXRkvHx4+wMWm94tnzsILeHA5Di7gZ7uTWlKJOrOnsAnP&#10;5N3E39i65YLQu8xUBd4JemmN1RoDD/OndGKTqtX1ak4Vg+U+1qKfwta4D25VuuW4mUDvonkPoC+j&#10;F8lm7Qv+0iM+szNYu6X+BH05t7rt1bWx8jwesvQ4TvwfkVa+DpgdrJYuR+CBuWVbeivjdfwwQSAR&#10;095+tgtB5NSOkq28C9fz4IRWJ4+N5RmGQbi2yDb05YGs2Ev6AVMVeBNHa6P4jIUenXBi69jbXJVd&#10;vG7EHRJCR9rqSJn20uzEaTFQCtr870BceTowlFpphR6+zWCMbaD2TAQuIZb0cKwq65OR98QFwG+4&#10;afOOqk3wx7aVz4GLSVXOvburmtUL8DPQ3TSBGXs0b10C/kbxXHl+g9nceleXby2cS3bapyy1knq0&#10;tVg+wufG8dG/i/PxyfhL10MxEzepbDzo3yFjC3QAfrXngrxZudwHdu0mlcTMEc/4yW6OY0+Z8PRR&#10;YtrQk3oRsyN79giGzI3ZNn/8rET1DTyAqLSGdokeNCWRJ/TLA6By6qSmE+gpS4G7adc4euSCQTnc&#10;cvEiF/1n3kw7CyfU0iCzn7wBzNRxsJvOQvEQXR7Tj0YrmqmhdePbGujBFt+mDWtCercn9l5qa6yT&#10;CxA4u/ExMaKu7b/Ts8rL/mVLv4sY/vDw7myOtPrbgSOPxtgysgVZuNDBRP0eHw3Ng/0JIaQv/x5p&#10;D2x+A3Pv8ilEOjPk+4RG+TeGMC2Mim2YQT/6PrZDZr5L2Lb9WaXVFQl225z1PJq3sjXPAEfN+1Z7&#10;YEO8wjZQ2BD52ZXTgtuOk07y1wZjY9up45+cpo8+btxNqvLYh4Vc4foY45uspw1dMBTEazv4txn5&#10;oFGhawckYWFP7nrkRxehYu8Vr+oNDDnYPv8q+4m7F3VyR9L5FrGxNqwMr1ovrZXjgcEHt3xPjgaH&#10;ud0rLlqNBg/eG/nGAzzo98Pr+HBlWHlvSbftTfpzwyH1R55a+xWyZ8YVrsqfotknQ9t+NvnHmOHi&#10;8WcU8E/H7sZoYELIOF3aow9+7DiS/h5iX/J78X6Ng0WhL6rp72Z6p5Wnc9jn+4nW/eKdxN/l9p0W&#10;iej2Gswftf3M8eB8Vj8B9W/SLJdO/pbS53I0ZW8X3sUVsHRgknGTr9JcV3uOfATTUepzHm3+lj6L&#10;vO1EW8qeQm9prk3m3EE7zWcBVjoN97XTO+09/7fkBP/mu3g3Pu105ElYds7sDujUzURGRWrDKpVz&#10;sx/y5ziTHBKHXdbOpfI9AqoPpk6x4EPBa69Cdlvcu+5uE/kBfc5CcZPbVVkDp+LCu5tTluMkhDYF&#10;1vwGDjsnQK09CnVgLaT9TITu9oGSPTRGDkkjcQr5/8AfaGymGRyqSmh9dc6nuloMj/c6lbk2aDGI&#10;rj6r3/JYUPhnV6/PdAdu/URCbnJGoV0sGgtOiOE3E0l1xutD+8TL8r/kkDzwTf6eGXPAQHvaQ5uu&#10;Dc3eQcnIQMKHz5e/B+jaILo71asDZfIH9FNEb3Wfdvv0LSNlZLvjI3Ia12CBXx/fHGzcbWDvqvaH&#10;4LmwU5AQuylcMh06Hew7gSTnDQ53NxiwIuMMp9JkcsqdRTYulr3fRdxJ4atthhlmeJHnkt7HJddG&#10;V/0ndZCg93frgP7C71Y5QDxK9HEbe6svfhid8DsM/Efz7E4qP1J4r9kJJTb5qGcIevcIQm2/pXLC&#10;IQ8YJyB/Ie4pUrn98BMhlD2bsd3itz7BxhRfT34oZH8cPg13/GEDzyFa2Q4LRBzbQKGyV7bCtHxs&#10;8EmsLt4ucGp+qJafHJTh0kY/khPiD8KWbmofet/unDNyjXGgwHZkQxcWFQFzFLj5XczPGGU7VCgs&#10;cMt9/DASEi/T/iySWNLxVAy57j0+ho76bZnjSOtqDJ3AQ3bKoWWfWZy0jdprk5o9dPL/Q34ovXnW&#10;yWcv+JRiPp9tNTq84SmPHms3zps37P+Rm7hWWuTLnxZ58fvKCgz5CYCLL1egru3JI3e9VJ+FG8xO&#10;M3btwkNJuZNjekV50ArIgZ08przvm5UANSfUlti9F40K/sikHho4h92JURsIUHCXU2UEHl9wgaRI&#10;7eulXSKLo+0X3WNt/Sr8k6NLYz6nD2uP2OFj3AF395/IvWPS9r12jOln6Ll23EVeZXr43oao7M/F&#10;uPHJ9lkvKIU/L8lZtBd5bm0emz+11NE3to3ji7FuAq9l74QGPv7xO4JcsIrOvdNOvvuM3+fkxi0v&#10;jdw8qN69Y893Er/md21328dO+3M0PL7dO8vw3djPRdr/5V/+r3/+0z/8z7+/N5x+10UitjbQT2++&#10;jT/l9esxoUjZ8qGzPgCk7h4IFnEjjWsCM8E5HXRE8By6/K8s3Arny/mp51W1JOBc0StkeTftV5NN&#10;II64/hfmiP9SoCN8orMDAtvVdvfXQ0NBD5wX1tLJHLTmFce1EPQo3Xs1eE0Eh/AnhVvO5UknhGza&#10;jprTweDlQvUd7yZ92WYTj4MeaoCnQp2cemU5DZuI6LQyvWgADe4LT5LgivEKW0m27jM5Wyc9bPoQ&#10;upUY4m+0c+qjVWyih0oc1Cv/lbDyr2PfZVt5pn6T3cTV6wSoCvq20vA5dy9fLl6syN/mUz0RF8lI&#10;zsgPfOmvP5aS7dtnrAycsctOGzoQA8PT/spgA93FTXHrD6/UnW155xh6SNbugT9gzwc0tjznxIcm&#10;vO04ZWYBFIm1HLGlITxiWhdkE7L17VMVaW1yifhSXH6IBcHKs2+nrNAgQEchuiPsDpCp62AQCsqK&#10;Z6o78P6NbB9MdnTYwrBYlbX1ymYxG7J8Y9PYk6dEHTkJ2+wcWET6wo3zRrq5A2L8jT2OWS65LpbP&#10;ZOmjHM/do20rjedO+dbDhP7evbUTZ/ab5paHQ7xCDJ+YFb2P95hMb7ql/SuPRjmB6feT7DNne3Qr&#10;9DSMzS/AKS48k5FO5noRh7tuxDntxHEnf9Bk0dbJ90dq2w8ac0IXaOi8YkC7sjdnipVQaNQWlq9l&#10;QIV4qyzEb0Nv4tG3DpYSL/Pyu+6CNmb4ska/T9+J1l5V31g5Mr4KN3GfVq/Y9zEvhDHeTkdV4GLa&#10;gSnmA5/mVc0/5Ltlz2bjbLfPqNocdcVrar3Zkr/T84aEXXX6pMoD4ap0L4zcvAq7tq4A278rhxcO&#10;Krx0enGlepV8/X9L/3CAb1rm8VJtQ7yMT5afd1cLqLzdyPI8Sjd3XbFZ/ow9oHZRsLKtAIu9fohB&#10;nPgaSJ3ULm7fQ1qfne+kY7uIrZ4j7zjvzbdlRN9oPlwBIh2oq4fGqMInZ1vz3O4Blgd3vYA0coLS&#10;l3DVH5DR3jZMXC3LHH/OY7m0uYjM/mMeyyVIdpbTSKltX0L02E8OQx95jWZ37hSx0UoO+JFYX1Bt&#10;ZLPbyYf2ydmC7o/FD+A+9s/j6l2QLOASguYwsO9Ujs/7I7Bz5SXxQtRoZ1HC+DFzmaAazTv/4IKF&#10;vsamy+cR3SpswZhbM1QM8x78tndcOKdY39Vvd3sEcLEH/m6U7NTf3tZxEgx/c0hfWtN+iW5rw2+T&#10;uVn6SO3w7MWKqGfe/OkPf/zjjz5u2q+MTV4IffMLO7FPIMDTQy+ETP75U/j8+W+Q4n8oyHdZJP76&#10;87/8r3/45S8xPYkFRxJl2TuryzlGJco2YtDxDi4CjvbsGDCnz6MHa4965RlQxgFQOh2isJ1o8kKM&#10;eQlGOig+6bPAdDzkSKCOo17fbPnwCwrdZyvmCC6DCKftJL3aR+2TiCrt6guN3VuHjAaLVyFQOCDU&#10;QVa7RT46GeX823Ku9nNlJ3T4fZiOfECDma24fJ6SBYKzV4T6G3nQwy7hf33XoAIMsifIW5296+JC&#10;YpPD8uMIzsrAMbgKER76lrqxl7KSpNZKa8/QPzTAwVfYpvSwgeNBsKvvW/gCNqwtuHgBmsTwr9M4&#10;PqKatoqQIhWzIGfUsCH7mXRuJKBPaKCXj4bxggq2gZ9EeOwojbY1LvuMet/Chn738/vwQI7K8iVv&#10;4Doi2nemzdFmZZsyCdwkjg3bbDoGjfinrPGIflr+kjKw6ICI1elFbkcLCOT7QWhp4keX4Ii3Nqlc&#10;LkRD7HkUqqBiBNeXipjk0TLH0OBFGdD6wQsQsT8i5ty3narHTtTwPfw7gkHzbIg4W3MBUwdk2au2&#10;8MIMo6++JoLGhjwW4mjWPkf1r/6mZH/HCFrYpxP+4gLeG2JIUptgGi0Nfb9HhV7DawfY0MXUvmae&#10;CTdpMkd/jBr1iNXIY34IX0kF0kf7oK/i5Wk5A5JVbuXV46m8Wi5DpbauDM78Zp70h3YHrwDxHbr0&#10;Ix/R5xXs9g34ZNcfOVI87PZkYF7EoK76bK6s9MVu138olSp5npjpouTkEOMVfRo3+z0RLaPrU8Ld&#10;TpjTR/VDxa3iM2mzDpmxdXAorgieQgRJJhefmEcRYp1muc5e2I4JweEurTizqAoCMeFiDRT6hcep&#10;uC4E8Ti05qZfpEyv6SOeKMiGTkZHikjB+cS1/D76wH4AagrChy6x5m9DMoGBnj6tbtol7bU/EmSU&#10;D69+T7AvgWvuQI7gwHK2Y8ec66pgW4eDdFKlVYyxn66g4uS79l049wIL/QSfY4sQm34hMbdSahFh&#10;yHvwCmzQ/G6Y1T/ql81ZhaMzVtfmg9qjMKAxoUMBbIJP8F3sR55Qnl58rmXDpB06cFwkgGdtOdXa&#10;3WqkvvyH7H4nKni4Atr8uaUC2NpyciMqpWommoXUh+NjzETMxcnIDHZfcAIZYgcJysdH8HNqfwqg&#10;Js4HYxFQ5PDGGXEDFrbFn7w0JRVB//HHIGb/+a/ECT4fAY2t9gNxEVHOMKLUM2o2j6sTe/5axxFI&#10;xrG22bcxcOAY26Q19LXx7KWO37At7MoTWu1DOVLEtzMvMw9HL2MuSMQ6/IpOUM8YIwloY5298FR7&#10;Sw8z/xQsZEREWLlD66/y2zfxNteTjx57KCunhH50rS1SthLdkWXrKcNq2mhRYXyl5B3fFtc+VJ1s&#10;t2uOTSyVzkYr8x+iQFDtNe06Zn09PGduyR08bed4ws+dwAM/dD7EWWtCOXSecWZb9vhmF4RAhret&#10;FxQiseuJuZgQOG8oRRZ+J5H91/wkTGMLAiW0vmFhzoWEXcRjzsZSmTU2amf0Ik/4aCn2iZP9HUS+&#10;/xgZzJfwZeFv7qCPNX7xUx5GjS1++m+h/F/fdfnPPv8ui8Qffv1LlP5XTBR92OlQHBs8XTTGAdat&#10;R42uR3+Dhqo6/Tg5Btein0WC9Iv4pNuUSFZBy4tup3lb6bx8MZ8BV5+lTEBOR5cNHa2iiGx/o2ey&#10;tfO1jD72puf4IuMt88r5yLtyj/gQGVqXTUhKQYGNtSQg1Y0cRjJyUTFyCHXvtDdxlDPpkPZLHukt&#10;z8tnVNdK15EisDv5XhiBZ7vlp4xsyEvzJlReSkDoRR/F6ZeIu3hfOtS3/Pj2khvfHr3vWAvM4HGs&#10;eltx0d5McGwRGiZakI7Bh0BlFTuTOB7nMU5QLQ4hAVRGTj/yehI6BEhJxB+8wGNb+tin9fqNVu1T&#10;RTpZvuhP/ROwGx8i5T8WJYZyZkLLzgAFPRYm8PexFOxo0G8cpei2vG6ewG7cLVxwHRyzqVC12tY1&#10;CRAdiuDfvbcWNj5q/5FYcZR96DnBYRIzmxYKwLYv39qbCdsdpxl8OisXWx46kAEyR4WHfzYHPY5c&#10;ZKKALbtzwF4OFsIU1EFzdHLQkQQ4wKyNl27ROhEVIDs0p0hMSdYAa6WuKZxNs4kz0E/t8LngWvxG&#10;/YpVYrJhbK2NcqKdooOTbXb8ha3qUZStGV7pd4G1dRyryy9zlwSZFlP55KOi3cKvfWUrwsV4zbGO&#10;AWlgOTw8TmVyi7E+eFWxOL2SHA52CkiGsmPB0BnSUpb1Vswx59XuAhxY796kuovF1atw0BEvdmse&#10;wJ6dPInkRgyl3hCYidTG60AsHP5ozN+26wTkiHxsAz0mquC0L5385GCT/XSx9LfwrA5KJBVjPT9U&#10;9xW7OQlkmxh5GMIoubG2PRfFaM9dDPuxNmomOJa1MHKAnyIcqtlAmVCAKWzfD9A2JsOdEMv9YEKh&#10;4M1dXt/zR7ipxdbItacTlQGSBrFOLHpxLqeJka85/yXfO8Ia9SLZhnGBmGVD75T8B6a5qp186Ehs&#10;NX96gv4oCABavWGxlbWp0lGlPymQH7sYhLSbiQh8juXVPlW9S3/jZvQVFDsOjRpLkex90GKhMkKS&#10;D3/NI9PcTam2uaTURKnd3CCWXf+oDOfVx9/pMx56Lriydt/4HBLCAdpHKlV/ZFs9RnBZar3ks+Hl&#10;sXbyqYO1yWGNLdvfmOwz3u+6pxcKS49K3k7Kgq6yhkCEOn07Op6XEBE7EKnQCtzFFexTD7/1pXah&#10;npoUtGm2xzT1Oa066GN7EV5xhNO+7W9QLy62T8m2qVu6x09vd/BPfNYWI4E6nu/CSq02mVLlFbiR&#10;44UQnRo4/sdHfToLOOS5to2ll/rV4xW0/a/9hM5Tts507Atfc8HE6wos5qwDH58Vh1N2Lygob/8Q&#10;txcku5BFZPoev33KE1+UaYfOHvntRF5iwwKSvNf46oyhPJCWXJtHTv8lj5z+w+/rkVOy5HfY2jlJ&#10;hrrfvqf6Q1sPZNsBeF0w1YCdwZFy68/gNWCfH5ow6tLlkzo6lx28zoIoPyxa4eJwk+p2FQbMnVAu&#10;jeW2OhT+yGBHIaBWl9HXgI8VptP1S9NL49Ig4IbuQS/fJzkq3uvGgE2lHQt52R/+JpVXFpJg51pK&#10;L1Ij3xKmkz5WmC4kdOm+UZM8H4v/yu+GbrlyVqcOpvqZwZk3S9oBs+8inVW729Ll2PI+qmWzyQIZ&#10;Fn7kCb1n4h2I8THqrH+rIxWN2UeXYbUGWzsv/5yXHD7nCnrwE2PILyV4c5ytV5/GjvaF3YAKDYEV&#10;LMdHzwvwJCx1kr7p7LxRUPvNAC5BF6tNZsSmsZKdQbnjIQvc1NEWvi6iVg612P6JFDSsjZCvtCq7&#10;SJ9s0E71pe54TzV58yTW8mo1tCPH6xMDDKbE5A++Grw+mzhHgTjgBT6Juexu+95ijZxO8q76UW3v&#10;CHfRR/vqiN6Uw1vVw0fViK9U8M+ggIVpyOagPzCtCIzkAnNPJGysAErPZGB8Wy1igxRWT2yxj8WI&#10;+un2Lf1v4Mr5KfqnlaHpKEqM58+cgwW2zzUWq0t1eCdT29x8oRco6Pr/b8it34p/0n9J0wAAIABJ&#10;REFUxgKNms0Y2nL9USelDhwf96J/wLNx9S5f33wY2FnI9OcMSla22cFXD/3+LXlHjpUHRpP/7S/g&#10;LUgKO++rPFhhFmJv5M/CBUDxt99il+2bbexd7vYpa4ip7D94i/Awp8nzvTPCWdXqpOd1zC2ud05C&#10;i4Wey530Rf988Qe0gUOeS6bh3ws7wc+ClOjpAqETpJz17gnjGnFuJ5q7cdGvrt44G1ap/+LYgeRs&#10;zQGnAj+x6cDIE7r9rUvK1ACfNu/6NJaPW32qgTv5jS3th//NO9SNjeZu7w+8fGImg4SqsTbE1o6G&#10;DuLYfxrx3plN5fJ1co3MVmS3bcpHUeyAWkfx0Ohix4YIYBuEJ0dZ30brsDcbF3uwg/KM7anXVyvU&#10;YGJHOO+det/aO3p0YQFNYgEfVj7k4KsSLqD2KxrhtzbpghYGSuFGZI10OStNZO6YQQ34+GMQwswY&#10;pyuAj69y7FuFB4aD9geo9kMf/zhiggsUWwCrHf3nA1jg+PkQdG977xRlNEOeY7OH2u0nWSAfdMZ2&#10;bacCLuCxI6MEq9TGsgReN2QC6LW/vkM95+pwxKMAH4h0by+ivLJQLIKstAY+al2bpmVkqfxLszh+&#10;yrxxU/rhror4dBbZVUhxnO/Y+Y/ASqDDrJ36ATnnhSro6HWmiiMWcco8rmN/ddp+sejI613xwN1j&#10;b/s6cacwjaGcFD628eJXGa3/wfk5j7j25TV926mLxVmX0Be+bGyW6p9y+POlyn968bssEu1M2i1H&#10;/cfHdMrj6HX45fjX0XLwJGTw/PYGz5vHW0BdyA3otvvdpDimg1ICl4AxKDoIgNaBbORY3V6O0Aj8&#10;Gag76W2CXVtghQaMTM52dU5GlmaZaaVtkoSCXGh7wnPZKIR9TJQAPbucQreLU+pv3qW3/jLByKN2&#10;bBKAP+dLU4Kf0iltCfxNm535+HVtM+S/SQH6+OnmQxkZV7dHxw781acLNQjDeRfUl32/yRPS4cHu&#10;xKX07f++Vx0fFEYfB+7DoPBN2qtPYsbAvPcbCf6jI4loJwELYhJlR6/Rt87M59oGj87gKzgDFfLS&#10;Hjt4NwGCG3cbm8ukdFf/1j62dmCegaRtWIO/TBD4zsO9zejOb8gdmZ2gDM8dFOb4THqJ88AAyxV8&#10;23dT+M833ETL8RV42BR+2TwySI39DykKyAhsSmexUVmZLHxrg5Qx8rJBzwfxWxv5q2IA14fYET8p&#10;Ih9OxfUum3elztlUehjZ76qJhVZ9EOYF8rdOmhrWP4WkF61/kdeLJuhjjL3xwr5nhH7l1InSMfib&#10;GGP7tRcsToytFTH0xKYmqGQGs9VLAxvn9Ii29WW5d7O+/rE+pQ9Tt79bJ553OaDDEb5v4uKvd1Wu&#10;QV/o8emrvyC0xOD/Hle0LWG+fcW28Ogx+luPORTWsvZN3jLfKju1N3zsmHZTmzTpB8WrhcundYVx&#10;jJyLeGe+J+Hd3+WHX3Xs4+elSfwIubxlXxmspF7QLQj4bI4foWBzALO/XkQpH4j0Qkt1k4BsOB8Y&#10;HylvzzoXc2mL/zpRBQe/E+uVkbzWWMfG83iZNo5AiDXinrEHNH/+pCIrh4JAF33JwUXCxhY3XiS7&#10;C/FigrvZANB+Xx15aRd5AXtcgXLGnb72Pfp1y6/ADzbt9gcoThnYfjcOwahPBarxCB3xxII6OKRM&#10;FlFfuRjMIgDAS44nFisrTXzXsWPV2MUoGTmVQWOMuI+e1Gs37cJmdF0b8RYbekGDvIrL4ZGSfaZb&#10;fdCxkrtC6Elc1b6hHFCssRJob9HhRzsOfu2TS9u5QUCqZ21kGzR32im9lyBZ9G8eIQvtXlz5Jtg0&#10;rMCrAdW3Pe/2qTffRSefFlDZfNZGjIP7e8gunia/jDUajxoJWjuOvPtGkrY35gEPDuuCD2uDgVsU&#10;jkeVW6cFwBfUYyQOlUOfhgdnvagzLIVpLK2u4DMPMeYn9rxr6IWPxjvTGezvVwomKDonh1xtBr13&#10;Cc8iMQGweEgeCf7E8fe0fZdFooF0D4w6JLuW4VgH9Yot52u825ADe6yz+A/sv9twI9Ner/JKWXuW&#10;Cb4CGh1XeVMw3Na5hWnKrMwtbyAWtvC3vN+SfULGPjO28khnWblGrA0v69MVY0v+WFyel2dAho7o&#10;cTeyD6ZPrWKABQ0WxPiriZ0Wk+xBXplHLidHt54KfW1ru7dqT2kDl33pVi6vzi5PRpUkWK7jPT7Z&#10;xhxZIKjd7pDDA/u45hE+daXhFeCAdcKX0sbkTePwW/nAIFFgtxRl89imVynbwMUGrscSIU0ihd/P&#10;atvPTkCmZf07/nzFus/wDwKgf+t3MvE5DjrUv7U1OtfPVk8Sh1RttLAdXp9F9NqSAfXxda35aNWI&#10;wFbvsQPf8qjPwAnNVlcVq6C4EyT4EAOVDmmx63ksacVXtJWvNKjRYZ9sHdDSBsqgFbLx5GSB5H6a&#10;l3+P2Kn6Id8QWfbhiYXAhT2lr/RN6MXuG6/eNZg4UUSZVQppo6nna4OcG9vLOwxXrEPAAoTejqtJ&#10;6S9UmW7b49On/WPJOwzKVB79rEx+P8472NCc/eT0kSnV+8jlI+fyWblf+T6D6gPXmK8+Tw7IuZ2U&#10;44ho7GQ/6hGhbMBxKI2pPIdeUCEOClMeOc35ojSHUhGYz0SX9EP/mOWGXVlfBLgB3uUbZgpy9W2F&#10;St2xdwkaiSNwL7xsPTkAFD6GR9CdM7uh8UeltpaWLrb6SBUYjB+9LIocS6VHeEyvkGdfchNq8/WC&#10;csTewxX88V0XMTBcumYBKkr86FF867XN5esV4xxBGhvICukIEmKZQ3pxmr3hyimVbRizlXcxAGf8&#10;3AsJoTHf51UFpKVw2QTsLsZtPrZuXijsaKcdLOdDEo5h06pYczGGRhY46MIhR/lzATmYvgn1EIVQ&#10;ttj0iecuvvryEr53vSuV0b9UijbojH2QbB/Fn3eEwJzW1EVmltE//dw7wsAp40vaGQMN7dcDbfde&#10;0o2E1BvHocnPh1BKVS+iYfupeCG4OG1zTFkaoaAkdV6xaKa2htWfNPtIesyEbvilFzFFnv1iWkON&#10;75rjzfXg6RdsUt/RyjyiW/1XmlunhC/ubM3Dbxcqx8FPk/G6MVnLPbRe6Sj07KsTjlPgl02aiAcY&#10;eqx0zOnOXK80NuYk8C446O4PD2kD+Anszn8+jhMv4vVk53uhU+qNV+4Qim8/zcW3XHjmlBcNTe/r&#10;Of7CN1wImhdm7SPdzyCjAa4dc+DX+lbbMFb6vUQeM83Ru4hTzlML7XuXjT+a+xPl/sdWfZ9Fokm4&#10;V7NefcvZ3AlQ+RmZjJzfsgZ40ORYiu3Hr9Q1FUEsqafNIMt2kvk2GYDtrPsFdkPHCdFu0zmtwMk7&#10;AE0AUG3iuDvxyCnsb+l1mEDkgh186prpIvxVFi32TduTpMO/q4ihtSFeHmsvOyBXI2cg6EIZrVfO&#10;Ww6kp7NcGV0fcL52AE/j/O0bwpxsgb9mMJM2G76+L6lRt3wXhuPU0dH5Pl1q7MpVVkr/D3fvdjU7&#10;kmTp5X1uT0URUgWq0CpwRKAslIGyjCz1wrX4xMV+munpyjzncH9723Y3xB8nq4ZZq7NI/D8CgLvd&#10;zdz8AgTCP1YvMPuV3hkbGbDyl46h707xdp07k1sGx6yYYU9V6GBvc4cPuNfNtEKw4lmmV7jHdeVp&#10;YWQIHp7cAr4jtHyEvojqHa6pawJL/Hak+OyQQExLCY8dWQxAIJdBDvXEZEwF3tYvsURJ41anVrHt&#10;ShceQbEjw3QQBhm6Xp0l1oXDwOjEIUJ0krm5CsSU+MuqpwtwgsHgE36e0Ok6XGv7SwuU7xlN29+j&#10;A8oCCvU2C65twuJyhF/wfEr13jqws05TO6J1JRLwJ54Zr626tAjoFQMv0K/UPlS3YPTrYCoyQBcb&#10;qJ2egQO2mLj8oKDBJ082vsLgVYvD9lRwcoyalHiEnbqzug3jV4q1wVYImC1k+gHL38fc6QdYPDy5&#10;6jBN+LgdvfDyZeW98G4JZln4VxmhNTAAGu4Jcx/nu3SjwisthV9nIqryQK06rNy46actRYTK2EUB&#10;Z6kRz9q5neFL5GVphEEPXdT4dezi6uoAvsmHln+WYfcr0w5D4WYYD8TMK/nLd2esC3l22vPRlTr2&#10;X0YR4G6sHartly3TzaaImheNjD2P34lz4oAxjRYieZRSeYCJSe6SaZCn+HOozB2PTiaOznGUPqd9&#10;UDFbXZJ+I4bCqhvgjkgo1z5fJTCYTcpAM3Wmp/jh5ziiH3fw6gBXWs98PaMW11F2ZGLO7zU2/mIC&#10;Re/EbfSS54beGX+cWYLFuW0IJQTbOyssJ0Cj3W/t9HGgP4pZzu5S2/Ew/ebOvc5D/EsPHRP/lgQJ&#10;Hlt4qdyxy6F2C+2NAuyvfkqsvQeysweWc8KvdxhrZgvhMRvy4HVkYesxmdmhaxETnSPJggVg71P1&#10;OLzqiKzId4EKgXwxaRjf1tEePhJEurTekIldQ/GVH+YRvvZgqN6Bs/foYEwEWLJVSnAzihvUcUQe&#10;zX4o7Isju+0Lt8h1dbo4d6RV3jGE8WyQ+Im27bUVf1/w4n/tDL3zXcPYwCGpuPokImmzVVQVOiV+&#10;edyU30789ElHHj1lksjkEb7g+yO5TPR//hrvP6r87zJJjNKf/eYeW8bGxnW1Oo6KUxKMVXeaEmAO&#10;pAamHOEcQMV03I0yAvMEZOgw4cNRrHa5I5uo+ZbVJk8+Ikqkoaz8OZJAB8/FeE5bMvjwmiITjmcT&#10;hM/w3GTbfID4MDVwZKmCXmbFVPiaeSy3CU6HnPU8QUBCH3eyeoF9ViVLf4yCeXic4rhGJ/dHkQFm&#10;R+rqVrq5frW9ZRaNvXqdMj6hlcc8SJyjtA6sx833IiyI6pzNxleHQHx1E/GlbKv20VX7KnR4Y1X4&#10;jtznkbfqRnXgSfweANFAPRkJDgOC6g9kN/xo6qfQwzFK4jFi0wVaTfV3NBb2xBN9L9rnS/OhnBff&#10;qIJHc4aZV5xG5NC5w4boZzba6h8dw/wWAWK7IhdtxMM7XeftYt+dN/xpoMDXLFXHYMA/ZdQBoNlM&#10;m0BPhwF3zUy2QjjZg4OUjdEIOEoY9to5phE93j6p8uioa4PH0u7GiHGzIQ8gOwJE59MG8DlFKXAS&#10;Z/vCbxVR7rDSCW8gMxwKZvEKad0+azsjmGO2MB+ZWt68IjqQMnzqIlnYElKU8mrs0WL0xB+B7Bf9&#10;+2X9Lko1l1UtHnv1wMSssAs6QrX2GNmow9fNU7YlbQUbmVqEi/Oq5YcjHWnugO82yV0C/Fw76GhZ&#10;5EH50Y/hmI86TdoVbdywYxVYA7xiC30Sa4J2/xExk2cUrRTpIzEoYNQVPSbv+c7e4IzPy+rZz1z1&#10;TBcUBUJfIEBtbITdxGvy43nlexc3TWZ0ty5pU2PQy0RnnnxY9bEj31fRZb7LFJvgz7z51DWm3J8H&#10;sIlQnhjCh73VZQlGBjhiX/134EuRt+Ojtt1TE3/tWJiqPDa1eAmGWLp+aczxNl58QZ4M/9gl0ZjH&#10;0xKjzR2ZfCc2MUTfqD1j74hssbETgyjsAX8Gb7z5DzmIY/GbtmMkYgbfj0/TjpFJu5NU9Z4T2hAZ&#10;WLo1DPG5ASmzwckJtHGRVlx/x/iAscUPin/mD5JjMPzD9VmERV/xg9LJJeGNzH5FPjKJ6LvHA5vd&#10;ZxojKWB+hLd8+Y03JoOyMypOW6DurjEIh3KLog9sRr6jaRKLEUlioG9ijrZkGxDP1hv62HqAXbZk&#10;ATQdgQHoU5At3+fE9OQJfmZAgBUM9LqjpKA/5+jCQ9VMWG13VZzHPdFVNPs9bSPx5JF8Qhu27ajX&#10;36NtjPjWg/aYBpkYUhEDd4QKDrEdhZNmFSPTPolz1G3O7cIA5GuW2GoMJvHySCJPlcSejPWIZV6j&#10;Bd2UE6KzCCla6IMO/m1axztvFSd2skgDv2zweWnXxz/YYtKkeY1MRsw5MR6dMT572jWTGJ6KYmxi&#10;q2AI4qa4tp88Y5racYPOnOMNVFtC08EZ3wgvkYYu4WlxQ9hwznEUxFkue2wx8CmKBENgx+ZAMF9n&#10;AVjvMHYc2t5R03yJ+cZPuw5QMwFEsfjos2xiiY8PiKMI77EjgeubMAKSjLRtfF//9usqTAprJqTu&#10;HUVigjj8nres6mfu9ITOzw+9/wEu/i6TRCzkpGuFbmNr4JzR7geFEzAnWPCiMx/GplUGITk3jSID&#10;lOIFYPp0YemaIouAPAM3dMq+kqahUFqAFbVT1scVk35EeJKjc5+34iB30lRKKS+nAT2Hxc8Nb/Mt&#10;0IvQ0+iurMAR/E0WG75lgJR25Dm8iNhpXDSmbAR87B8968viiof88k7a0Hqpsa22fsL3d9VIjJko&#10;egRvY5Kw//vI0YPs58lb+VNOjAzK0Y3y0WFWdo+eD4pjo9H7PKajxEVNGjadk7BflRRAv5NjgG6m&#10;hZ+TWGOcJLz73dYtRODjx55Tzzm65ojefrTYgmxh5roBOCr5JQYeUL0R3OwTwX1kVjlJVC99LOAW&#10;g3+HRCklimHUFqOa6XBPW0JWlaV4hDJfsBqPHGGsetuN6+ck5LRJ6964FBgTLbK54wH/rHqb0R+u&#10;Y0MbOiTPB1VnShWjeUbfScqgLA8OB780Nr36YCwynUT5BfLF7gNjLVk9lLyegKvAQwHpwkC4E+pw&#10;oBON/Ol8Yo1EZ8rv51PfyBIZ0uGicbzq746y156W7a9sx0cXLnGx9Sw/2U/s4lLRRlcGpw2kIdGB&#10;Jh1n44bQJtbjzxcbvoroR1wp1JFBqbexnHWTvmckMNWFepElkzdwJ949CoQcNkeoJ36uDDB8akP0&#10;RPenTf0Yk22of/u09St/evLB404zhIL36Bf2stJMnE9+M3s+toxcw+QpA1yfiqQeHuETLsVLtAWL&#10;z4dOjiGWgvBc/Jd2vdqo60TTA0HJg00mT33+pNf8T86Aq8Ze2oTrAfPY0KwjkydSwk86gy7xm3ie&#10;qejAAkNe0CXARocvktD42+h75M3aiRWzs820z+DVBCKCykMj7SZ6UvUtP010gXQqfHIfE8G6oPkZ&#10;OORyn4Fc0BHdKPYggzT5aRzOkANiiU/HkHSyiirGPpzHxNtzR/hIaHmwnXpdGim87fzZsZPLAWOi&#10;F5qe8HVLsJxLt10nVnBy+F5x6qeztN3FD/qjMcgVyyZwTqPKOrZy+wV1pxyQ1b6g2UUE8xScM7iT&#10;Kz4YniOxXoMWWrb5CM3Z0YvYDq++BfaRuw7aUiLCix3jGYlHbDrkG49TvkS5iwOMMWj7GILI1h/m&#10;KKxNEj1SVr5PvUY9H/JzLpwFNqpBo3Ff6E2D8+euabdYEy+iQ9uRn9Ep9sA/xGPlCe37dRp8cWVw&#10;gE6c5c7ytXlasujiM+OUR+Xbtqb667pXs3dHP+6+fOvY1e4FgDOOg/c7FsC2zk7xnrvI4WZ/a/dY&#10;bR73zkQTuHmsVJ26x2b0+UwKNR74gbL2VXT6jmPs+fmf3unxR5b9nSaJ2BJnvzryBslHJYHFeOCR&#10;uIDQuY1FAmLXteMwIXVT4ZOXuZyYgkYHEJUnx7icQIfSQQjfxzU8Z3MgAT2yNKk5aEsfmoBlAHA7&#10;w8IUrkS5Lv8tR+s5Fjf8c/0GlgHWI7sUd9Pa57FC+C/53XklaRU6Dar0wvuDix9sSm/p5gY6vrTO&#10;grFvZxXadUwU5egzX3jRk4Z4RvgwxB9JUJe96LoH3foF9gHjC+QEv8dJyFNy4Tfm6gTPRFQULBsT&#10;AFiTKOBfGbafN9V3/GkD1SkT57wIqfTAj108+Jn2VoubEzJ8iKsN0XM6FfhdUYOPL8IjtonMwVqD&#10;W/OIjgHX+SyepEmA8cq39iapOhk6bh/tNgqEKZ8WJbrmmX4CJCvx1tNiwHvzuyqk1arOoo5ldBm7&#10;RkJCppO22xG9ia2jc6jeXGchLRdx0Kuqn2uYEj8DOrFX8Qddqkg3ViEnvjKZim6Hrllt2yLrlcF1&#10;3OHhOHZGFq8Q0+SODIDk4jEgqogAqpPLSFT0LSyVW5KeE0vInY6P+HQ6wXds4nNETsn6pO0ZSDRC&#10;rzHhcu0nxnQxFFXue9eDw6LTsoGV3HKW3S3P3cK5s0z1DcSFW2M1HkRTNq288CjasaFQzIW71hYf&#10;eHyfWPfdAttDmsyduA40LaX7P2HyP5PiRFVkodqTKstsDIEP01xOYS+2HaqPJd/Qz3PIHYdJVocY&#10;K+Ewn8ENDtZ55DhecQxkQ8fhJ/n8O2n6yyo79EOHtX6209cIJW88hCYYie/YGXrs5AHqQ/8sfjjo&#10;kCgxlXikXbLFb/zsBxDJ2zCLTvzY+Qku/ANffMZAftENMiyuzsCx3XYErbGDRda1FMifIf1nvFc3&#10;mJZqTb6VyBEsSrNZi7HVLQXKi2Oj9Z0ku1UemnmcdK5PYqoeiBb6prxlJPZO360KxSi6WEXTYXDM&#10;3VXtMsGjn+7gAVgnXsZ/MAhe/fnQRnbDVzyZ0Ede/Q4APISejqPkHr9s5kPfLDa+27yp5txeOLoh&#10;VEThbr6oWhdPmGxnrAfAAPkop5wJNhbnDrhg06lY7rN5AovU+tPd0u9lI+LFvwe8c8/gxP5HuMX3&#10;ktxnmDbQnGgf/10KKyYixaDHluiYoctg+EAdPsKRKyYb+6etFxa+r/JVgix2bAB45ikqwfDvIAKf&#10;j+K90vvbritGorO5gjYN3dj8YXf74IPw9nvGnokF5MJFgMe/6IUen7/5y6+/5AkXtY98S8VKZZFY&#10;C6PcqeWnMD5pd+BjLhFzH8EnZv7uy5/+Ng3/7aB+9yTxy+d//vnTv/6f7yU+Nq/Tr+vSamm5WIp6&#10;siDnFDFIxrF17kfnXYa79fc8DoAYf9l65LsRWeV5L/RLKUnnJDda+ZZlAtkRQ106LycTVyGHFVr7&#10;lnfwKyETPlQGeSdus3RFNk8MOZV2Qz+UKOSM5vdm28nI1YFnpY3GFD9QHmqhIpgjJnKt1cHF4vlY&#10;Q+WYhmBhr0Tf+jskhYEIdmOH0avkXLv1AJjNOr/aETmBgc7edgyBk0aJXxIb7QSownOCt50WP1tn&#10;D1BXYj+dBzyPoZ4iPK4q+7KJVUa24JM08oVmZEEOyrsDO+fHDpP06Jypc3tir41JQiT7dGLEzOMu&#10;HZDwkZ/aqadDhBeUti22LKJvXoEKz21/R5W3xqkHm3roxvKo0nJw4gsbQlv5VYfQycCGWABWYI1n&#10;D/QSrS7SbqvNKi92yACXSqoHSLz7gG841yc6HlmEcHSMPR03vsOz7WLS3hJXDCqAYWXW987P5s4Q&#10;33mAo2IBAJvojGz+VK9dMR4DDtNl49h9ilrunASV6ZydW9k33G+dD12RSKxAq8iR0Yb21rrwy3XK&#10;vCDw4CmdeBR7LHIfVUI8ANOu7WLtGYfcDhpi5mp9dHTcRArr18H5VxQtaJCYXIbPJbL1Ib8ikmK6&#10;zfChS9pRJGosVL5ceyAiJRhqmBcjMb8hOY+a+gHe3pUhd41eTBBjo2E4vmPwaDuhSGWpUidXUEc7&#10;eQirwtWuXNe2CgEiMPcIz83LMavjWDybL2Hswbnw/dWFkdmuFlwm4PCCR9omcI5n/pwz51HiM8iG&#10;GbT078e3yGU8nIeusWm+DwvIUTgS+vcOtTneu9/TPNIteYZOaDLBRaOxk5Q++tnp7MI5j9ROC25g&#10;2tbdxs6PQXPrRqcjTuUbnBO/ub79KNfAVpYZG0xR3Nu2PWDj39yZH/pjK65+1SCVeOTxU08Z0WXl&#10;MF+yeyt+r3O8A2vp74VB7DeLBWeBVMUQw3aPJ3vStu/YhpiQ1V0MP2jFu34DJXElMjyOx92Z735Q&#10;tlZZFhkj/9WhtjoKBN9qqKzVUcOfDT3O84Kl+NQ5qbHkcwCQpbQ5Xj6c267Q1GfBHUYmToV7df94&#10;O/AsmnCWoe6lNdljECsHvE0k7cvnz62PNcZ+Y2c44ROD66Mh67Hq8GQh0FvaJW3g+NiKDG4NCFoc&#10;lirjHkCouOS5UdZyjlc+4NIGTdhoGW9smOI/8Qys7di5BZTZRkiD0sObxYQxnf1lf1b2p9zgDWh8&#10;6+rA5Imy8bmKfGdRR8g5XGQf3zH8pPGFnk9HFPIiPuIx00+/cjcxTxL5riOLHV7waFtYivwDnP7u&#10;SaIs8HOdu6Im9jyN7VXTOkZHO7PuAI4OgqI0JjtaTjgufBcR7dWoc31m5uG6aVPyeh2oYaqLtqQp&#10;N82N94p/G5w79WnATmQOQvbXiUt5Hq1aoGPpz5GgcwxWjjtBBDahvHHKdyWCQx1+S/7jn2FCirPM&#10;2XrH56BIt13/IHsuDnZ4fasJoe+QVR94YQ89gndAU88jI9PKpubKmu+WVjbKp2My5C2nsXlQe/QY&#10;2xsEGzIwpxHnSMPk+zV+RMbfZ2RVEshlpznPYwaUa4ee8HYSuo2cgRK0ri3hnm3ZwgXihF3NbunH&#10;NZceRESu4G+4thHK8De6Vm4LGJShhe/uq5qpri4kvI255IY1MrhToQtjsIRMulpt8REXY54w53Nk&#10;kmH9yFqyZsotJv4CDrrD2+1O+lh2xSXfIXBOiP0YoJ4AGhQoQCMdFYPplKQURbRNjsC/eUzNAuiv&#10;QiMD55Q7EK5s7VjBnZXhEL2fpqtLm20E8Mq6N2qGj9UYAc0O/wUiZhg9XKw/dSxTG9mMO/ghfj/P&#10;AtPEJ3FKG8wzfq/QX7netHv+MLTwuEZA2lLanUNV5x++I2cukfl+BxpVLs1Y7ilOHjvEJ8DBI/Vu&#10;dydo5zFrbDL5d5x2iCUmNu3mMgv8ZBpWKktcuJUpX1xRARhBYHkqri5O+ZBGdN9VvDYkNdCSrAPf&#10;O8J2jq3p58CxLogWm4HBmdvw+n7iAAG4dp2a+btt4CxqBdQpOXF4HN3cDrRjgMqPrIajfaUt+haE&#10;BkSZxBFr5AhBuF8WHDnZky3USRkw5F3omJ/Orx1pLyNbsGIKBHGTBJ5/fWA3523I2LCmZxmgSQFy&#10;7j5ouBrWdgCE30cc29R06njpZfLoNLLjr+F5csHQwFQRKwRL2IWNvjCznpatwOcqAAAgAElEQVTT&#10;H7Pt81WMBrQvBZS/+iK+WN93rLzENQq44bHxpAX2G13gBYbg+b5fFtpGVuyPPUXTdCwq8Dm/8g2P&#10;4XAP6BFYL/p5kixKiNKYPgt1YEUWzhwHFjERgH8SGxS+8gO2+nDOhFn9gWlzh1HthgUIx9nCBceX&#10;EghRt88oXnwA8844YGxpybC3JroZ2xnpuTEJFh+/VAk/j/0a5wGOHA5Dw7AwJDTeqOkFjq1vdX0p&#10;1uXubx9CeEEJgMvf9Y4z7OaLc259Rkc3C1crYUkutxc2+hCfyr7+zv/IiBK+cTJ7oN3Gvbl465Ni&#10;ZDeEfYKvIc+CMS1seBnPwTP7jekRRuUVOHSHug7lCS3Oa4tUbZHQnTbCmIJ46RuKQ+vSqR6Wm+Kq&#10;WNsNKHe0gf3hhx/HLJnMe3GDdwkQn0dCiNBfoUf0dHt2h4EPvvnmv/63f/75P/3HP/058vzxn79/&#10;kvjl8z9xZ+iuBlQpaetVJO1OvmQjLjHGOBp/cuqGQ0DsASjBA+6iZzzw9wZeywqcDukG1HjXzLS7&#10;ZVy33dWWF9K+REiO1aN4XHM+gWzWcbrRfEmhlZ495x4ko/NRzsiBNS/kq8xcU4/9wED+0lVRk6eh&#10;Fk5Jgu4tPE1rwJLgs3qcVjsVAjE6Pklr1nlkN6kziI4cmZh9YGg5v/jRtwwagqsy5Cf5uuCNzK53&#10;pTbobtq9vqtC2Ka0aKxJ7rDHN4N7kiUNluSMPSdBwaara+CcxH0MJQB8ArnoHAFVjy28ojpbbUbs&#10;u5h60kBowdc+U3VXq0zSkJPsdU5nnu9bTDtAx4mnJvhQhX7jBR7S3z6jjEk/lPlAL3E0iGj77TQI&#10;GNnzqGsHqQJy0ucIPdrn0HH7nWqfhXo6qFjltIkTx9ASnl88o1Pv8b/Nh94Pu6ps/MUhC9TIJllP&#10;3AxzSA2swwbaY2vba4xLMSqQ0M+LAKijkMGGO1orqc8ZZBG3rodwaUlazsXIL4TQZnee6tAoXwM0&#10;R4xclHiw0AGNUSJhfrAZujZMVRH8lB1aXOMbfDw8IQPKsQflkTH+h+bKLTAA5IFfWhMXY5PQ2XWl&#10;nfZmH9LhjqEjQvN6rW/ptJMPos+IKhka+9AFJptNYLbxzrRCDxBdjEo6QedMtHjZw1TMma+Ojm2J&#10;tQz+DD+DeB89XV57qcw+WNLV9gPuyuLyvUtkSqHpWheVaVlKl+TFxk9ykWnPQk/adpnFfrYxLIbq&#10;U1Yjm9uV0BynLPESBVWEnMjCog2PgurSC0jI5XaKvoMf0EU6yow5nAx4OZN1rf7HmDHb/s6WwUQ/&#10;6Zl2DS+wJaN1YOc7cbG9q1SUhYHqAxVtlm3argUgtqAHLa4D77Bnmzg7VBxcrUQP8i22Cp3vOoo2&#10;/4l1wTwmHEwQkBtYWA8rzuzH8YvLj32ARwp26DXOALkUSor5lxfL8ZH9Jjzyh9sc8KORD3PO8dgz&#10;g/3Qpl2inzb3BSZurb/DL6aQPvXeTwF2y4X8DGpjs8hAfeTzOAX2R5biIhv8Ea3jtsppie42/JDI&#10;/Tp6IiqysriCPWy39CWWZVk/9g05m5rNcZfcE9tMfYJxaEWufscUW+e39bb+4CFT+EcGcTcI+kAD&#10;ptm/ZRFFPHgBFZamb+fnGHBhYmTGBdYgOG1T1snyv/JXIYo59myO4VfYsQuXrkq+cQw8SKW8dMJL&#10;8IahDngLcE02MU1BYqW6EleBzWHKlVPwox8VHpFDN7EXcV71M8u1UQ99bN4N3YcHh9GNl00ln4xu&#10;gIM+E9TcJEAfFw6xxlk0iKgQhUb9AwvaYXR02wFfl79qoYkFpR9/5I53RME6fAexuQHAtN+0eeNb&#10;/JHBTP3ymj+PUH/44e8wSfzy8xd9KT2TF/RFWX26Qcu4ND4PyNtols5ypL+AbBicr92NlcDBWOCN&#10;sx0YJK5pRPZR6ujkqEsnAv8Z7DqgAARXR/sBh0Kfc/jhTc612Vl8tABM0YWNnZgkHb5cDtzJQJLD&#10;SSNkoZe2BAG2J21frs0dzTS+BiHVNp91IMENQrJsxvKlYTvyLzk7yD/0ITJ2GB5A0kjQEQ50CO5u&#10;EcMNQcQGxSZJBlRZZNHzHyKpRqAVkx94y9uym9kykPv2J6s0lONrV+pttPo8naOV1H5sSVI1Ee8Z&#10;ABrRstkHY4PEBTLhkhoI2pwLXwJwBwt5TUs8vmfSwtuk7IM4wufs81YxLhzXKZwjAC1DZvAbG2iE&#10;XNpt68IBxHeobF0f+7rsrHhDI/DxM6rRAQYvTKCNKsL3wAXItCk6E0Ix/oKDLwSTpGfxgj32plwy&#10;QmZiOIfYAVA6cB6J8Heoxg8ZoAwlbCoZ2tJSCmde2IGdI6MHXW3LPKpcOX0Cv3Zkw3vaT2QmBqEs&#10;PbtSKfrGeLRbeI0rTIaPvKUtdI4BxD9eiL0EhhiC7Zom2LwRLSQsrM4NJJtExkzMskLI6jl2ovOv&#10;3cNNVL1AIn6XvX3qy6FnXSL+2COyAxLhEjHPFXLXaJtY81VsaSxXjj0H0oHettFc7DjCtByJCeSl&#10;hHYLEfbbngzsrQoJT8oZVAbtiyuiwY69aYdDK8NR4ZgXbVB0ROMOjit7uPW7uW43sxEOlmI+khJ0&#10;UVvGgQe+7WrTcJknOIOEDH28cHx97AgD7gCY5+ivi0r09DEwRBT9gU2Uo/VP/IaEbKbY+fLlL5JE&#10;T1xArKSNs+zANfIRT+7vsmXAN0hGBgct0SnnQDo2vcefzms0Ah57Y8Vbsn7//U83f548HDQP0t0G&#10;ZxKg0/TxlDHRJFdMf3qsggjJW595xHwmUchjm0MDPPcTyIUtqB3bCT59ImXkkeqw7AIt7KG6o6N9&#10;Jdjxawax+CLy0w5qsQaMYWxb2id5RzkMkfwCF53MQmfqhr6p3NjJVwSQtdRjK/pHT2ykj2O/8QPP&#10;8VPaQPWCcWhnwkrOJ69mcSGPIsMn3PG249psR35fdOdUOp23vZJ1IiNd5Aln+RyJeHmOfxdQx4xD&#10;pi3b96OzYNtesRvg9WPKMwg+bcu9feSbEx0aozoe3yafZEyI3dVidCfre72pOm1XPYweO7U90MHH&#10;+gD7vcQGquN3+z4yR75QO7LsO3rTYG09fQB5XHaF91luMCCHrwSM3aJ7JjQGUhH2z11KmhE5jYmn&#10;Y962htfIGEpqBTyFhT2IV3zPCA1ViHf4STLn8tgm9iB2qAaAOM51Co2kLXxy5NqaxnLIYVuNTlTZ&#10;HsE1XfpQ2gq/B4MMflQ7YxH3MTba4JtqxhGc8tg5/ScSk4Mi35Kx4pgfuLNZhg1XHYYd8iA7f40l&#10;Bzf7WMgxpHMeBYU3Y5uTuCsv8KFlDo5t4hM5kD02t09Q0zyp4k272CNHv31bACxK8z3EX375xXxp&#10;DzxqzMTR9J3/OSO/ihK2/OSX1/wXyP4jbL9/kogWBDeKHoupDL1jvqVnHc8RgzBRmHNDNWnY7L+x&#10;xagHAMeBy20STww6YfwKiUMefrpgMmtHsb3yTjg77jqYKJw7zTxbbIVJnKUCAv9OEPBhe6U9xe8O&#10;DnDob7mQc4B7fNjPTWThPAn7uXXp4E5mGg9BzV86P3CXjGfwNMwsDnLNhJBz1PY1dj/aR4Y9crIo&#10;mz4Nrv52pTYRO37gfBKXyqNX4QCj8245w/qGMnKwMSkDJo+i8Xptb5OYY0dRpdhsa1BkTGMHnNKn&#10;12wEqr6yUUcsCsuJEmzsi81VThFucEcCY0AohBwf7C5UQs2ks6LlehIV9ExVR/MKrXMXwO2gNDkK&#10;8ky0RodBOxMQM2KPPH25TRN55Y1simt3EhbcbblbSkim6EEpsqXjHGj1FiRz4ifDIPRgyxf/hTaT&#10;10PfPgF79h1bRsW+OrHa5TIdF0WzeUVYiwOOA/sm2+PRrZHFnYVtJjjBwjITxHIYfy46sR808VOu&#10;8H626FiYrGjXbsAQGNeOleyJO6Qeh1f6u7I8p2z0sHyWEZ6qe9gTW448jYdDsuWlV+nKJznoMal9&#10;6C98VlZhOYGdOMEvjVnXGgZuMzXzNVvQGjEuGfmRe8f9ssvot13lnPKIA67BYbdRtF/vce0aik26&#10;9EMmi1eU40PF+5oUGVox7Uko+B4czE+j7KdrAJytL+rIZX2CrpFrgT5OY7kWVZ91LXxs7oUN6ctC&#10;UFe0810eNNtURk+bJ3Zx7IhkFoAiG4NF5zhCqvE0Pmb94eZwE4qFZQe63/zG36jmSSI2zMJaB6l3&#10;4bT+eWeBiefjQ+ggF59IzdiAbcUa4gAlhbCHj5N/Iv7wqy6gh4hpd0ub6VXoozP2das4Oe1guDyR&#10;jIDAPIgbELo8mlt8JufksUQjPsReLLgjOP/VrUeVW/YKzTHn9r9ogespovJd0jpy23JqIqNjyYA7&#10;vCItk59Lm5SCHp+ZEIws3/upskDzmTZf2tEdn6S1oVNkT59TG0Pjxu5Tn1DfWYH6q+n10whie59t&#10;nxKsbI51DvA8kOtEheht3eHFuSwmup/d/w5RcGn7CUJHzJULOEqIU4FZplyHLJOR2Klt7YMolf34&#10;AEothG65lTP1pcLx3TkwszGhGR23zdxWUNl7Fxh1ceza+JN2DirgIkviBVgSw4tGvvygpcpCI1Kl&#10;XRvugHJC+fB1IFKdmPFKhkCIrX/344/f/KSdtpmfQgnVxye4kMen/KGvaJIro3Ou4Ur7ZDGDujx+&#10;mgmwJ4v6+9d//WUmipkkOp4mrubUeO/j7I1s/4ZFf4dJ4qf/JSs124HSgFhgO8cER6wQ51F5Vm7t&#10;bGDwos02BPaBss1nruX0rK4JfwaeOb7IZGFW44W0vcJgsoK+8iWwhq5gPBkVTgImiTW30IPnBg14&#10;ByvTKN6q86Fw9K/Kp7GN7XbHts1S6Q/8qw6VDaR0gtYj//ZBBmzApTE0MXEHGC2txrEdSVQFdqNW&#10;+TzwQekXoTavVflM/HhafPVPY/ra1uQfGCbu7HSOTP9oxPhVu3sn6hiAMUFkFXfsZxnD68GHYmCm&#10;hcZa72x4y2yTtPTRmzribRKUJxdTZpbUJW6QBgmxQ6C7ko5UTazg0tlYHaHqQ3a+r21GY+IRWuBk&#10;EkYBNslWmfB55QHAAs2G3rAavgNnizFK8InuGMt2XvXSX142AvwQeSR59MoEnnqSKndU6ODcZiyn&#10;UFEMu/uuLSLFHr6zQ7lL8evenletiX9NxfIVdyl5iHigDsT42lx07jLZoO3bk3jLWkMxVcldoOiF&#10;/8MTXPc/HiRHhsRC6r0wM7IdQb5ykiacfGQ9hsc7Xb5CQsXv7RSDY2t0ycDSapOzHDPgsXNO0LF3&#10;e0fzBJHEK/7Q0yApbRR8cAuL33OdNseiVXksei7SdeOiIJTiE2R+iJTMcNvP4A9eeFWK8kF5EzTU&#10;zRNXDkeG5WssVxv8DM/aTMctvp/rfm5+cdTnvwgjGauDeWL23Xbj+l3tLlv4PtWHbTMGsi+qH3Xj&#10;bwZ/tGnt5HCvrD9Y9UpHTmsntFbw+/fS2AmTsmIQZdYy2mpjxNx19KXbvoAJNXawa2l7blw7b0E0&#10;eLb58AsrLthXvBrUQrsG2neORnlhdb7kBOVMEOFPW/B3sNAnk70EXqjCJRvXNyc2GoHdv4lr2Df9&#10;kBeTyfFHscZWqCfvR5/Evvh54hU7AXX1o7xbG9ezLZvS4NOObCXf0ZWdvNiOxYSDH6h3f5ZHJKG8&#10;ORj72RjdXWGzFu/6NF/oDSEKzIb+htjKETtZwwGNLNQD28KQOQI5gbYWmBe4Ae/B8j1kh7i56n+0&#10;dCxyfQS5VHxXH5zkh1Ekd9Ut1N2xMVHektRBMyX7508M68kIGEDAA9F0xt2mdpIj24m3K1lkNu0X&#10;ufFtnPBUveUv8XnjUrTGvrA5PqXMLIg12jk8n5vvsqs8jzM3Lmjfr5Bfux4fuLrnOfqTPKYTy4TN&#10;OLfucVvyCTFNO/num59++umbH7WnX0ieAQe7pM/PXUDwyY2Z/GXi1+8og8vvn8YnoqE2wtMU9zvM&#10;en5CdxF/8tfOOc9E8Ye5WZM7i/QJsg27Gw3N+h/rtxL/DpNEghjjjePiHQf0aWRkLwcSDqSC80la&#10;Wa7CNDZkG4PdeYJvaGNBowvXwZrBsJM6dExXR2dLHWf1ArRslGtDBkcnOxtH6pCpZZQPvGFImC1L&#10;sHFNOnIapu40oASMi13O2d+yld+rDJTDRbttuBO+uXt70zZVevXMKjbph4ag4KQzpp7vz4yuNo3O&#10;o1dxBaUG4BcRcNfQq2SUYRMm6PjhVckqvmUdQddhY907XcGlD0PdrC4GKZZHPv6ieyZgeSzoW3fo&#10;xAfJm00wFcUx+htbY/OAXP0p6oCmHSfC2VYzoAkaOAgeXCcddw3EtqCNUzmwJ3Ytw6Y1CrTipGrw&#10;g8OE0QWZpJ07hcQf9Bq7og/O0RXl2cYPdGaOZdqs6rSMT02Hh5mUamjkxyWIt1EFL2Ba8wIv+uVL&#10;jtUHPnfBxXdS3M5V73aOteCvayaDtPdjOxPXPFixZLhum/bwPnU9AToY7/GAa80cOTQHUUtce6DG&#10;9weIJQbQtBHqpiNQ/QwT7V7f9RQdT6Y9k7/crfO5js7JbSrfKiHa2+1G+m8jvCG2xdi0nZ+0IbPj&#10;UJviKC/BiPzxOfGB4lNmpDd8pgxvJYZqJxiE9rkLsW1z4h1bAAj2Ox6xwc0LA0UbkM0R0VLBbuLo&#10;DmioecpsajhuNvwL7T4mi59Nl31gTk41uYld18l+5D5DZjeO9Wa3UHNBhYqUmz591lczWHVnUiaZ&#10;/QPi+ntKOvBLVkrOoCzVX/80b8Qld2BsSzbypJyBCSvfyPKdnwJAgnjxSVg6u63PliQQWvYduoCe&#10;fOI7DrRt6A1bTprZQiUVLj1tKzVetbf4wPhE++KPTdgP7QWLGPbxiieTIPeyFWlbm/Nc274eO2SP&#10;DOQF5Pxox+ABO/iV2UdkHFptd5aBLbnQ3+mzKso71rtSVgaB1t5EiSd12Dm5eed4+xq++n8Jm+EZ&#10;2nPh2PCGuTg1KvFvr6gwY7H0rbERahDxcHrc5QZXcprO0E0fBM/hO7qF5zB0XdpBWrrsgv1ra+co&#10;rpeQ49vPjzFQ9IB24yZc+YRX8ljOLUG2O6tehfC6l5Gr16PLgs6jiJEv6qcteaJt/bRbD107vrBg&#10;5YFQmLkd6C/5Cyz1NQ653KWlHSffpG1BKr6BxlOu2KBKtK7ybOUs8Sv6yDRwp60N/pi07XatTIgU&#10;Mo7OiLU3i5GREGMNJrn27o6LgX/a/BJJjzUy226RcUSCqvsyXnB3HpktusqrOWd58ZEk6SDz1AYB&#10;tYlx6OVx8fQN982m5E7cmc4s/oiLGTtZVxbf/JUm5XnBcTeVn8GgrotzHkN7gssOrK71npd/+Zd/&#10;/vk//Id/jJfX/F0miXUWicWh5IB4Bm56krqTavcsc8Qu01G9xb0BERf209y0Y2hWKjLAdKJ6JBFg&#10;Bq6o9ao76HYir3xoqqNHG8uNtKGpYIeWVdOHO4Sh4wMNIYFU1r99fCOrESAmPU+jmmuVJykAM7Ia&#10;Hnu+bOgwGx3N9/pR4DQEaelGix7IunETuOmQVEfCVnLljVC8nxRoGkD8F/5XX8Eunh/EsU7ZOBvs&#10;OasutcfFpjExXCemkigZZnHXkAmUyoesNRrba3XG9JOabrcR200SHxbhXNmujNFlXY/EnY5uiZ3h&#10;Z5CdmAiPvCiChBDZ0h9CE1ttCiQaYBSDP4yuTSJCcvgafu9VvP4bf+EDqtaLYz7NF8ltRm/Yku4L&#10;f4dq3z74iQUCfA05Mfb3Fbn24G3tFp+PEOWOQBI7eRCZEi+mMYMRh4dtwT7oZ3IJvW6j2xG4ttow&#10;z/O2akrjZ+RHCWIkyZsOI3GjVUVbAG+6VGIxICPW8ptWXoxyjkm+MR5tQTB9TA+8u9U2rzJ+rRzS&#10;GH9sYbTo+aS7OdRot6y6vnJNh1z5LtRJKWYXesnG8ePJgSZIDnpSNsVLduqxceOQ45XTbQCbuUMM&#10;Mvrt7xO3FKzph83UsWn+tKE5H3PiPafgLSB8jFhZTMabH2/l7q8H39BKXGbSHPucQQwDevcxVT50&#10;iY6HOdwmiRFsx/kIp3Nij0FDbQxP2ptTqoV8bmcgr+KwRbPToiid/eK5PVFuByJj+Abiyl67Rz6V&#10;69+26+JaxQ4Z8Z+CDqytHzkjMQK7LqH48cWyMmPkCVzk4BM7SDrRc15xPlBZFIjCgJz27sy00CNz&#10;5L/FoczkKwIcuamwCBNze/JsO7KNEZqImIy5bnbrzo6cH+OpeS8w0BOMUUZ3dDs5e3RxPrk9yLPt&#10;NobgmAUr2PKj3by45bQX7ETsju2y7Ad/tmUzB4VKBEcYOqjclyAD1/rwBJ+8h+CJbfp2W19O9Zsu&#10;MdOx2fA2J/1RN4sEd0kNS1z/e5IQhpFnaGEFOGahKtk4nJHTkhveMdI4aZlkA8/5OFDn001hhd+O&#10;xFfYkK9vsek9PwSxk+WRvIx9bDuYpH1y4e90dhvbuoeluOEAihdg3kkhMFfJF9NX+iU9NcVY8DLh&#10;rF4Z4VwJQ67Zl0xUna+IbPirm9G19c566cDFnBrXANnxKb8vCXOF94kkSZAnDXJjUa+Ic3Lf/MGx&#10;xzh52Vq26xKv72jgFyhbAsdMeHWxnTKXF+gr3NoHpH0lJhKCNz6A4S4i5dw99GIjJpKNkBDLEJtM&#10;IIHhe+BI5j8V7KcRX7X+o69/9yTxi2bGdCyeUbM6ikf4IGgmCRHoMRTq4hH2CV5ul2DESepuNCdu&#10;nh2cH0nxgBXHDg/oYHXKHHlTbnpNB42Ctk7gEaO853yKUw5JCkYY6wIciPBoXZFwtmDFN32MAOlU&#10;Wg3ay4ZNzmZ6IZtyroen4Jr4BwzII78bLIE2xDLcv6SfZ+8F6jPiUEnjyaTglsOFOjrgSJjBG2Ws&#10;jtTGVNMA8FIaAPzTWPBVRKf+dsCR/E4ubeTY0YkHU44tdNHhgjsU84FuVo/85Xx8hqHwha5ogOCY&#10;6rFzdAgniq9d/B0PO9EI/nT6U7zkuXGdM7jkT6y6opsYLt4z0UHOyYB410WSytjA9pw7oZYycZrE&#10;OjCWAZX06YlE2oHLkNFs+ejuCssbCyLAyFAbWLcMqDyh4tKy6ZS7Hi5wkWrjoyTVTP4ypQQ/kGmb&#10;JMuPb5iMn9oeY0toI5/jSbtt7g44to1AFiGinbOU5dOKz7bOrUdW9IxsnenQR09WsKvfDP72ap4H&#10;B5LjrKyXhAcNkTUDJjRLfCK+LyaX+dxFsSN+OpMB+zy6BiqQffw+VEsP8aftVEX7iuCb/HSJRMfh&#10;GYGoRGYO+rCdfTGHyBdYB7Rkpj6r2NEpMtBG/bIx2GNeNtJuceJOFTaPhEfFhi0/jJ32RCgnrjzg&#10;HZmGqmVIUeVDwntuIdbmS/t5wejKsvKJbC8YeaQ6pWnzaonjG0qfkzfkTgxzJIK4o5GBHrLe+KYN&#10;+EmNWfz03UnthhghEgGx5elzRl6L6f6pW5QFJ2fRKgZaUJZhbGCb0icnb2Eb+4nBiiWh7RLn+vfg&#10;urQXW53WLo5B/cZjFksYBPEYenT2a97tLOCZ8Oc8sog2l4a9PBr/dtkaLBvzqD50oNe+1Vy6lU+u&#10;E7c6HyIjkQrMxIubiRHgx1/YmWp4WA8F9tgu9oU38EMDgS10UHzirf5PjmifQn9iAzQvCDJ1oTHC&#10;DolpVOYBnGjhIpF2xmLCYFuAO/iVRdfuYxRzaTvoIxjrZabGsU0cW+zK1Wlkxs1je4LpINfQ5AEJ&#10;QJ7k7jP4w5rTFMzJsHNZGBlkAbkPc7TBT/p5gKwy2kzE1OfYyvE6dDJhSwZof3To2vRpUZeXEPVv&#10;iTNYGbtHIvc5V3gXxjqWwn+HVkgFUQJF/cg/1AR6jeL2xKQaO0qCE/UDUwonb5azaQ/1FS8xeOTK&#10;eWW/8JEf3Okrjm51SiSl2CZ96B6eyQ8Tx+Qvozaug+MyY+ezVywMPe4wD7tgRfba+4sXqb8iw2mX&#10;1WMIje3cdrQz3bQEjhFZ2XGVP2uj3Py53/sm9wjf/AWXSVnx9Djp9ENX5PqAp6qUy3nqhHjBP/A3&#10;3/AmxU8Iq5QxQ3Mh/BIjHltIXiaQLDbSRvm9xB907F1FaFMu+n8S/D+J2P9+5fnjzn73JNEzYhkA&#10;g/HBH3dtbEQcgpmotGHZExpJqHF21A8sHUwGaCmtY8KAMhIwe5ye9hR+bTyGbdHht3mHtj8Nhxyr&#10;7Fwg024gAqLo6ILug+dOYDoDGlXZkVj3qtJhY0Lab9BR5RV2w4w9esal9Z7N1YKdR2rN3n9s/ibF&#10;AuS0/E6F4dLedHQDYqMsu3HsWBfnY4KdqzOBlN7uuApiYAvofiXnqR4B5wLbBjZgvU418VPzhspO&#10;iEyqLpwTmVUcf1Xe0Ss3li+18CNJCMUTqdkEghWrTkoHzwOIZATDo5xjng2Y6j3nQ2uMFxuZhkCN&#10;dP1lEg/86YxdDD18vy3yogtwTubYCOJmblyuc8dLdSQhSoo+ivsaXRDORmEPyWhoYirIMZ6YCSLy&#10;zSNrX/zdtMiKSN3wz/UmNISrzQPO520Hl3vyuOPdwPhltQF3osgbvY24Ng8kEuBjCtG0LVFx3o6H&#10;SkrqfvRQ8Ox3so/mt/2nc8Caogtb2zlb7LaYt3wVXegpRJSXwnw38PK04IB1wDDXKQVuwR6ybwgf&#10;RtiAtnJhGoWDnoP4+U6AcxlGqunQeoS2LMRMjgff5TePnNzg+Al24691JmHfPA3yzADIbuJf2YL/&#10;oDAkz0Bn4fuOh2MqGKfz3ywWscBdGV0FDfSSvR71jnfZzrdsRiv7kOvEcFqqPj+8uKZMtyD7/KPP&#10;j0FGF/vlch4fHShV0zbUBgkFIM8gqbTLL7lwmlEoHhPAYbgYPOf+/nJVqD8nL6c9Vf+L37a1JHw5&#10;vbA3eW2QJYttsO01cCq6sSqY6tG+wyT4IIdxd23ZGfs4dtg5H5rOPd0238KNXKbF+d6WjOVVeubl&#10;AaN50V4QbVpPiJxYxp7oQ04lGudYm0PCrNMmoZcJVybzfiutt8hDHH5NyjcAACAASURBVLvd6b+e&#10;ymN1wndeDmTbC9fgRFQTv9ReZQYXUb04mNZtaHiNruH6aquxBflZxggHs1lbJsjURgdoZKEvfoUn&#10;RdMHfvDHZNOJnyMOOlgPNmx4WdKf3nZ/y8eCxrEs6GfmsWg1MKtZIEkZ/Ys1cJ+9OJn3c3+pPpcj&#10;I4IOiWYDg1iZTZvCUarlVJ98ReyW95wedGs49Iz0xqrQbyRxHpsc4YwB/ZfjsrMpMM8IukEzQho8&#10;RPAfsrJnfHFi0vTTBpPvIjfwH0wxPMJLi+W6EfbJ4+yJKyOIyjk27oJ4FjPEEryfnDrSdvK4aWKZ&#10;t5wiFnXEfmHcNPQzGP/y3/XI6b//4x85/d2TRP+ekZNTkqgVdaDIIQ6yurUeP252HffIkgFvRCTM&#10;XiJkHPfxAFz3Tfsj5IeSr7E4jQMMaBJc6JdAD7tXZME5ky9ZnA1x+OA9BKAjxUZPqe4jJNElgZgG&#10;0sSys9S5izWSGsZBJ56QsAyh5UR/TIRO3Soz10ZadVMWsmoYOwkELo0Oer0Gh/PomAQF3ey7cylc&#10;GAanzC2VdKkNWg6Zz7whUatE/n6GV0MJZVeEt32BDZLEs3J+lA/sNHKPCcgm4MtWnz1o6xadfCX4&#10;830l+zk6m6rBLDEnZzvJ2cWC5HEd88oKqu80iG46aihtGpWXstZx+uQRZtTPvnzuVOrJLP/xOXel&#10;Wds8eNhhLg3DtW0T+E6eDH9YK9KUAB1/QzudGrQq77AYOrlqFGdg4sH7rPK6vu3Ht3AmRk2v2G2D&#10;lfk1PpBb20z6DqJO+pa6TBhoz5PoRZ62mNyF6io/L2KhKyJPQfd4U+evOi5O6DBt3/q4c7s6GJJ2&#10;ZF1H3oX+rix3GB9AwbWfntuW8tZgd8X1Ab94L5IZxdruCpnL03z1YOfHut1xClIx3cHjliRhFD7p&#10;E4QvXzL59NMHos+j6px4ocaDold9EGIJAgx9zAxWNz+fv20bVCDrxNMgnVXvQz6884bBANmWFDeX&#10;P0noTmPi+bP1mNi0fplgN3flZyvKqDoJ1/jE4gw2Ue81Vkbe5wEal1/qtsPm3AfiHLqFn8UQ8+ke&#10;uNrfchsnA5mUk2sHTvaIT4WfwnHTQEyfE7mmqhd/9YgtoVN5dUpbjSNesIEr/NWFlHH1vbZw23ab&#10;Qb8eVe/Y05EFK3QzCj7J0X4yUTeEiVXqADTQnEcGbNPBYhYwp6282CVolV9XulO7t/rh8ti14YWc&#10;jhkvoHHnozogL//6o305CKKHbaO2ktjL6/iBvVsy1hqWq0q2m3ZnKRe87WT7WJJUKYfz56+yuE8F&#10;aNo7+OJPW+tC8u3ngYsd2ndlMaa2mfENNJYQjhARu020Alo4mQlZoj82+85jhtftSO94sza0TYqr&#10;I6eveWbZIoDEUPASQ7VNdSDk0qt84kkcBxx7LO5Yt3whHNvEv1vnSv8qTrigayAuV1wk+0Wopfzy&#10;tEWJzaJn4jOelVjOwaG4Wuii1dPUWjfGYePT1MJkS8U5e3Us1CiASI29mTxnrBJ9gtt2NLQcd44K&#10;otAy5xzajLlmbPQrbQEG4dnP3NXLFeZiqGafssCMDS1PEP1pY3+ru4U8WRn6wLP3xTfByzXxaB6z&#10;e5HE+rN/+2ch/qyTP0eCP+7zXSv5H5RmEhQKkkC1JTAxm6/myCH116GU4TzAxkAkYP01IBfyy6kN&#10;OfvXoW4NAVT+lO7zJK4IUpoj92MiJ7hOQix0dQyXXFmZFBzVtw0qkWhNQ3zoYdBQukkT08oi26SC&#10;cwPgLohxwjcpcu6ytZwM4lVFCtqQKgfsIJaEFdHbOYrhdCxPW5vwbFuoVaxTP+bJasmxFbDprG6O&#10;urQe1kTkKPYkeq4AkA+7Cuxy5O2drF+Er87Pz37zXYWfvkKnxdglJHKydZxzDghunrrwo9IbhwsD&#10;pfzxqfLiEnvH94FOl1x6sVN8UTkoK93GfuvKqPWVgSTZlbLQ/F4dd16AEH1pa96ceLEdx9cYaRl0&#10;rzzEWgYxh0poLZjQK05jEPlX+zs93JN2iKmsap0EOmKe8m2Hnqu9+DtkMzgysaVXY2tofJnfLUo7&#10;wL/TndiU2yZlWltwfQSJyP2cqtcO/Jl7niix716k2MReYSvXa/nfch1fYIadZ+rf85jkIbVtTOFX&#10;dF6sd1SQzzPgGnM+RCytj7bMCw5UfthxrtYyd/Q/arrzumpnYPA3iAvwR3KnJLY22yMm+YdBbnss&#10;B4t29YlenCKOhgBBkFGGwzATCD2BMf2eo0nnT198TZy2/2OU4Qv8iw4OvgicvqFtD9kLH5zUJy+E&#10;Dn2CcgImF10PGN3Hg8i5fsetz6ychL4mkpA/W+k+CnURWlm4qawqtkjNF1un6HLbENfPO2EZ0UtO&#10;fw+y8g7fGaO4TW+yqGOdpKknipwy4QKPmtiNI96OrSrL0DbB2fGr/p82u/AxF/KpzBfse4teHx6r&#10;NAh1Fb48289SHVvf9pe+HUjo5cgkBjJ8Pzi8M74YmQ4fTm6ZX143vB31DJStgq6wnYgagqNO/BUh&#10;x019iR2BiBawtpw+obxxkvOYBh5pYxyh+z39/BkQQQx+d/LYduSFrZmsPUxWASzJ6xb5KpZjwnGj&#10;veK1/3KAUMfhVA5B7Brb+mCbhLYhObXcmUj4qQbbD3/pcXZgsQkwQ2eowWx4/MYB4w0/Q/XZ+Ynv&#10;YCJE9bWQs7cPujq01nhXkJB5fA49KM3EDvhoUcTSfbUZ17FH4uESzk+AQUe6yyeZVEktj13AKy3F&#10;ittAePnTH4yVw5f48NdFtJWOL84WOBZc8v4I7ijy4pnbN8e05EUhaU9OwOSU8f3z5CW+n/qDfRz/&#10;eyw/Oh7fz0Qx5gf20/+qR8H/81OmP+bq7zJJTCCm8bsRODifCmGWFOJgOccWljP9qFeBVT5Jx/Uv&#10;NEKxdPCMaD0mcX/NiI4Ube8It27Xr8CzvHE0wbuhP3KNtmElPEfR67b1uHWUHilXA//+ByY50bnB&#10;WZMqjMPKiQPbp6E5cMubxvFVOQaPxib7v+aWSPdOB2raMK8OB96Ngk512UPnEaP0OI4/TtJPY3ql&#10;eK4xqQYG+U5U8ed7kUd4ASkZdkX/LS2z1Yf5juXdUT23dLbVRfoaHDwLou1rtqFuYOBRf55EpS5s&#10;HkcL/4nnVwF8PT4K89B9y3fbdSZxoNsu1ZPLV79xPbi1S+UQbh6DpII9bZ07gPHlXBue+r0wQNni&#10;ZRK61n9iY0+InrKbWlnqfOV9qmZDr22b7QuYgIj8Kuduz/jhrIYii32uAe8Rk04GOmOveWzrfftB&#10;DDOpQG+OS4k3taXAMW0Z+L9lQ3fsN7yLFqd8JPAi4k0vrdh8OZddT95Ine1yBtpjsK+I29zTfJXO&#10;mNzJrk/s7krRPPbeYgtK/A2CmwqDPzl/Y/IM5p407tVT0DPANf+P5nLJu/IR2dWuj045G2FV5te+&#10;k09NiI32jc7EK35jZ9AuiMl9547PYHw4vJPnAH2szIBFAMe++LTtlSO7NgYxMnJsXDu1QfS6isMH&#10;PZRz+307E8FJr23xHY2wxLiR+KPchfjtI3h7Rz7kQl2Vn8EjVKLDt/ObyOmRbn7stb/D6ccv9bIq&#10;E6Jf4ckLJjuQmVwy9EK38od/aMW2iXT4j81s75NoqPjKNvCN8w8TkNFVMRR+6I0PtXmNGHzxMVj4&#10;ZWxG2eQMUDwB0RM5taPQ7gR4i1b5pyzmDBuKej2cz6VP0p/jkwzwU4ZqTi9D8lcNlNOepgCiWog1&#10;nHXT9fTPP37L00OFG6bQmrFknngK8W8ZgCuJxJ+CUVx0QL8oDJHIdsuH5xkXYLQZB4Ixd7W2MJH3&#10;SdlX05lhB+up60wa0THyVUbnBfGJirWm4MF9JU31jN1eq45jFlK6/g9Uhi75lhwheU77AdYCa598&#10;MVfv+QUm8faEwIcn1j44MHrGTNh9cMdO3+pFi5ZhxjGJe4CI78rYI234+tyUID808YF/9kfGqHVf&#10;/ZYn75gcZoyCXLwRGiJ9/BSynZAWn0dK96PC3HHsuyxYfKUfJE47aXQdcUt5hfnmy8+q/1nk/2zZ&#10;/8Dt908SJ6AaQxgyLxlpZ5HHuBJc4zQBZyVYHiPpciAmJmN45j6dZjyLhbBevbwDotZrRG1rHouv&#10;Qso6MC3N0t24w6NeMyhOnIbtBrTos0oMrMVAT32ehLVl6znpoMEdvknxkeUGS+TImkTlfCcvrOdn&#10;p2XQx5sCnZHgteQNSzwxZ1bQnWsHClvqa3vA3+kzZHwg0QQq32VoUo4cFudsvbiygftbm6mok7gT&#10;l3yfzDKOzT2j0M4jJe87vehrXifWOFfBeltFbYEveYVxHuUJnO+20OGcCRfEkA7ldfRg7LntmIgd&#10;kFNwldvgg8/xGANapVs++LQxRBkb/B8GvmUeEEhePxr3Bq6xfWKi9JCx9C8Pq235orNfCtE7KIAd&#10;HpdXOkX0TdnDQuMHx+B0vrb/sM4jioOBadBFQsRHZjg8i5JYPquKwFZcZHu0C00S3YZLb9vQnIY+&#10;Opr5vV58W3oYCc5fsD/wAwH7A1xyAHVflZQeO7c8isQ+Q2wIXlmfNO4dF+hNPL2Rwlimha7kShw9&#10;1+QYD14E0AFS49z2xDZHEGPFXNCiTjuxzgswNHjNIzsi5Zh82UQn1sD+jXVTnDZH7d7obJdVHwYu&#10;LMeR04NoeCTvvRC7l+cuSAjenAlI6e4IQU+8Tpxr16VfgCT0PF4+C2e0N5MAXlI11nX9jOkXyWzn&#10;0cG3Nql/tV+Vr3yg6NzglJXG9M/wx58mW1zoXny3SwCcW/FJB+7TZpzDIARet4kfTx7vZhDR60T9&#10;UWc7DC3Ta5tfZU8mg74Yy2fHI258Q2NyVuw7dyDRBVQntEwQ9UppyYD/mAirXKf0/YY7vI20RR8+&#10;jBFSfCZmvtyw1YXy+u6FFpcPtz7xkxNKdkel4PS4fF7Ao/Npp74zxe63MMovOuet4B60jrX69YGP&#10;MRB582TQcs/EB/asPB78Ipb5jsyysUuJLR0S6pygYmTvi0ewCGBg+vutjamJCco/vGjkGBxs4hIC&#10;+hQLBvRU8xSu+z6YI9sjJKH6ukVnC+ydQ3274XU+Ap92+wz3S9hihUYfWU0flnILbF7Qh254Ju4g&#10;QyA+ZTUKReiEoiMq0Bd2aLlQFj8/W7Z0AxHZaMd2UPNs+aVFhfz40/S6lfHUPcVcUIm3o+ODxpPc&#10;GS+oOI/s6wTZ9O/Hhc1y2vFuR+at2CHuGhsJuqCozPkM43EO7LF79CDG/KJBGxcw7iT258GU/cjt&#10;Lg+tXDMh5HHSHG0xbgSwUDEvv/HbvUUrj5lia+hkUSBHiwTln83gD95+1yTxy+f/63/7/C//h/Pp&#10;5195vpw3vklhDECMoagNyCCJhtsOw01YG8mXoNe/Gxk7KUPlzN6dIDEg0Blo5fEXiFNJOUaeI+De&#10;KDPzEeKUWjanJNdDG5mQGVidooxWERN4KvDjkmxUzmZcNo7ZXdJJIYnNskcnD565km599T88vvu2&#10;j0AmQL4XXaxEADFPccJpBtCPMGdbDdVBLkaSPYk5R1sDe5onthpUHyrzLksS9dN58uB3fqkHuICz&#10;uif7fA8MHYv8M7fRWeXjzzL48Y/SZNCAVZm8QRQZsXH4e+ImgNN4x7/57SMrDneX+vsMFFUflbpT&#10;UUJMo24sQRwevEQHPvpwp8+OP2MParylFZYVBbMfzgNnYMORVy0zYeN4Re/hG6ajY0g5CRC3gvHr&#10;9ontrghbqbBwsDxiCvzokviDIfa3AbXJJrxBVDva87IYP7am32D7cu6WoTcM4gv0RZqgx7ajSMr0&#10;yWCBJIgqQHhgq50fvChnA9tUvBzpxaYhrurwzuSMcwwX2HSMmpBNXOcVS8BoO+R0YobR2xe2B7YM&#10;aL8v8N0PFHTXKXnm2AkijTNoJgYtl/2g+lkQyHgGraH10Hbk4sfnZzP9woS31yMXX7IM0nuT7vyg&#10;9kT0wLXWwSSLyT9mveK5j72pzlHvAQ58pJNiK/cQ0AELz5tIyzOMJUNWLrn8YakVLVWgkzOJXri5&#10;07rbNJV0jNghbc+vZPdGSWx7SYjwMUBaIRagDbhVuO5Y1KnzDLBU47Y9kwM/NTA5IR3LmNCyA4wN&#10;UE5y+PEC5BN76nAzxCV3xoecx+ZftND0eb+0A5b0YXqbXWMIOskj8PKV6oQ/uiVHG0i7NfSO/JaE&#10;PAXdqnoGzlnFBlOvuZNaIjhtgiLnVQv/ukU3ICzEiRe4dbB0cfxdWy5P/oUmP5/gQu/2HXdmELQD&#10;n6nDDv0ue/qSGl3HspPN0t9AO1F+JYAscrpz8VYNwkL86XNloC/6blAmNlyPeJ4E0wenrwl+rdwj&#10;zqiBwyPX08btgCk/YLVtfDqPpQgIWpoY+jvvAj7jDFgMrEkNoclrlPyiPprwIy9iszzWD+gMs5zn&#10;I3MGvNiERczS0xn15DD7gbaW4OGqW9vJ6yKzfWhS0ACzyg6HsL4wgvheseCfp+CpG515qALLuDIX&#10;1JxFzNrLjCbiQ9IewtbID2/flU2diZp2YBzdlhNR46dEKpoql41dzU04nsjaj5IZND/qXIVGTx2g&#10;+UW5PYuxksM5hBjzJ5q4jfstveOL0LFw/rffOTFZyhj3XA+E2yj2Gd+iU2Cdt4QIbed8GJOIOHcu&#10;UD4+Tw8NJZF2q/GYwIS0CS+PSpm329Cy5elLwLNu9DiwVgCGrKk8WmMGpS6NjrSr2Md6WldFFTI3&#10;ALCFZapcu9dvhO16uJIHL13HxUw88w6JKnIUWvQ5nTiK2UZWyuKDjHlRGkUrK3xns6hIMBM51NWf&#10;5yA4ymTy9v6Mm/Kb4cFOH+JcP2M1wiThH7nwrUOXNkZszpgpbZ7fn9XYXr5mjML398HlkdNff/lF&#10;aUU/HDe/CMFXXCKl6JEvRIuX2fA7j2pvf0qOPlr9YSeTvf5f8v+s17TacTtIbD35CA+nKnEvQ9h5&#10;/tDWSvA512YytBhdMxEBgWtm3p6spfHdxL3wTuMKqciw5SqDqTczeEOfnWvoTZlb5NAvCjji49zi&#10;7dL3s/q9lHd3AnIjgdZBhEDoJ7kcBiPH8DCfMkOuvU0n4AZlyxiSFSJ3LMgC3zLQ8Q5oLh1gM7QJ&#10;PERIODlCE76TDFDhoHJ29b/2GzocLvBlSPE14KP8Xlj40QjfHAkOSH5c1hoPnLV13vhIntjJ4PHI&#10;jJ62XXhtXZgkv9vuHTjVgueOeBJ4M7jp0VHpUzGRMaF87SQJDn6feHvEAxwry3C3YwXLgIGFFvsC&#10;KGjYKLZlShVRjTvodnCj8xeqJf6Rn2ugRvwG7Nhn+9JmF9V916bOVudS+Sw+7eXY+BkQyNV28dp8&#10;w53PQGFQR7jtTlkmsZyfzsOzAP3PXak8eoQQpVNbUJa4SjuEJqwoZweBAraeT53LgN/11cuGOXtK&#10;kQ9/aScYjDa8i2aabKU5Z0PKKVbnFmsGVI5z/jwQ0RHU5mLTBSC25/JSpq4belBJfC1hPOjfGPe8&#10;E5e/3oY3n+f5fZvis7w8accfN8lnWSNnclnanldoZxCbl1GMLkOG755gKzrl/D5VYonfm2seLj/n&#10;kGkD15etnXZnH2MzHcxq2c6gzZvBy+SyMNVt4eC/gP71T9sAFkyokH+C4wiDjGzhw8DFZ8M2B3Fz&#10;rLd8cJyfhoF5hFKCay6mmkn5kDSQX/TkweXg+BDgNKcyO0wD2LhzCIJP/QvMIUm2aD3Hl5x+Bb60&#10;LeTN89fSz5jnu+vl6rfN2jy0LQ2RMDG1W4UlU2KI5u2lHi/eWErp4ojxJJcSEVLbOm3VZj8GPRQp&#10;8mSCBU9PrplgMAGEBluOjza4nPHs0yr0xZ70aUqfWRBmkZG+Q4wRyZKi8yMHTMV2uilEz+Yg5DYV&#10;jpf1IHOQbbywN3gcbQeVuQ2jPMwTS4YEp3Vud5IU2TpJAAYwaIS0DxXVLyjZ+Q2GR7hCLcQ4XLTI&#10;L9g/WeEQnBw8HMUJ+jBE92ugzdIAk7sCUn7ROaYGZmjhjSHQH6iflmxd4XPbApLYiG+24bNrXISN&#10;7eTnuetG1iiV+mMv/Hp54YcsMoLXDZrlG/38ZlJ0082GGGva7omx2k30cL3zSRan/TUF7eYrmXLD&#10;ADshx8TCsE5cqNQLT/h5PIIPdfn5Fz0NpjHyv/vpR+0/ecxkHWS/5P1YxHg1zzGheOv8l19yI4Lz&#10;+6QcbYZJYcaO3L12mxjcvsiGvqC/SEBf9Osvf9Fa/6/+KQxzHl1HimXTP+70900Sv/n8PycBTlB4&#10;NRfH4Lw6HeVq5X08ll/aYyiVN8YcQKGzE8BvmusE3W9AeYQ1/GHpjWt2ZE/wTcWbQ2GLx7FCl/bA&#10;nIYW8reTIh7oPNhoONE1WNCg/PLpIGgQnG+6utFHS9PJIvuyo+Tyo5KyC89Tb/7QsrnWpKgD7mv3&#10;+hHMhouFA3GOPWyf13eBwQxp1HOX8gXz/WWck98+3LSBznVSADyid+4k1Bf143t/khzyPanSC837&#10;PcElFQ3eMz7B2Lw6cqnzyKDrirhFncSWl+iQjMbX4Ds5DU2zOsEYxu0EPRh8sxm1NKknsarwxHds&#10;T01FameZF/q80lT3Toe6i1Fz2sqk26l9QJlD4ChnuAHHrNxxNzlrzqozWqSx+D4/0g3twlxatpNd&#10;LJ+RUJGTAbCu25RNJkRDxxVmGLs4Nw0vt7epC4Q/if/EUAsrn44nt+CPLfPiY5qhez5d1HLhje8X&#10;2zengh/xiP9HWhuFfUf+Bw0esYdW1vMzHrJ1FwtmUIJH8z5bzqoPLMVAMNZkM9D5c5J4xTu2Htmu&#10;DU/BG1120ddpW4xj1zdkbEJJy10PevCR0xrRDk4bjSyEy1FLeuZpFWLA/9b9TQgspPc6wYdW1zud&#10;oQYsVM0V6rM1Vl5p7RgC9LUeMTadRdL0Z3HKix0MmHRcg7dA2zKn/bosik81MuxNMpDjFE/4Gfbx&#10;96tsqgAVVSV3+p0XUq+XM6BLMfS0829VuG6OHsa2R/WnjhzSxTvqOLcAL9vIiuA+Jd5kK+mEPe+E&#10;QbSnfQSOAX62bXZP0rq5YuHdCp2xaMVd8jxqRhzzcpXYMXjpwzMBzU9OVf4ac3RHdO2+K8aCjamP&#10;Xj7m/DnxATcCpQ+vNkd4y+6Ymv6EUwaq3PFM2yGOYA5OuBbb9So/VnJ1ckdwEgeg5i4o/TyyN3dV&#10;HuRM3Pk7uyAQuvo796gSFMPaFLM7ximeBUJfNG4GvIeizbXzCqrHIS/qVTaAAeIaTeFXvGFlegve&#10;gzAL5QN6nPh5yMDFwHV8XLTXPjfUhoszjUN1cTIEOk32Hox1QM8A3cIzjoBSd3xBjI++aODJ1aCZ&#10;+cC6vVwfGALzqL4Ls8GqpEbWHptgz6Qp0X/4OFgH1zE4uLRd+iiRyZM0tDGsjN8Vr6r4NAuE4Edr&#10;eAZqU6bSL5PRXWTivt81ZFz8KzRGTVt29HJ7sb9GJCjzNI1o/fBDnoijLm3uLq66jxCud/wkm3q8&#10;InLcVfzEHUXrBgw+0G5YnQEEzW/+MX4r8fdNEke5G6wyJp2M8yruisussbcmxVWOPQgYBw3bHCeR&#10;mAZBewbohRvwfRjjPmqaFFToBiw+GRuIbjuJI+eLvL00y7l4dCx0VHardgK/nK1ULgxP8m0dNuCi&#10;eFyCn4Ci5oAaZUoejYrBXrpJmoJJmUHta3L94OSFZqoyCJFV5vn0BLQ6Df1B6T5Y8ELbj09QFrnN&#10;wOd7w9pIVH3TsJ3ybBP2ZYMXbFLWd6zMALfUGsVMo3+XN4CiCX12Ncrw2TYv78jLVbaWQ+JVFyBE&#10;wzZlOycmH00HP8E1cJSBR4NYOFMbSnaerfFho9BoOunRQBt6Yu8r9C9N8XjL5AFhhmWb+Ai72jop&#10;7+L0LBPoXiU+eSECE0Ti6Xu/CKKDvM0Tf8UGT6pHeeueH5HWCSt/SvI3JHRGbmChAzomN761/183&#10;G1IbOJzP9RLBnd5XjSXahl148ISV2Qa3vyFKCb8be+ghozokDxLtjyUDl+PbaF+hli0Mg49g2Lim&#10;PjB+BHREPDlB7RuPmJ0/c1bWSZtbjtHN8N0u3nvbDM0Dv2ns9qQOWu2hj8NvDvvL/g/WvqgtdNRi&#10;JN8P7gAJefLmu8j40ERFwDLx+UGDAYeE2qgXGoT3oeU91Hj1DXIAcHVLt07pks/yFq6w2x5v6LZf&#10;AXNiz7RPv2iiYk0/wQk2RYdMOugjXz0QeAYiQeXzktvytH58DH/FET9bYCg+StxPzFBP0Y4/AJGp&#10;ZWtyZfKN157raOK1k+rdhrlm8jDyHbuAX3jO94TxjS4toi2LEQPU+IqK0ioPsaPNjPqppQ59rlWD&#10;T9xVl0EYehlcM6RKvAcTOtUR32X/6K/KoqPA+XpC4gDBRLHC2QazGeXKt6tegHLpQEA2jtqxjXzt&#10;n7ShLZwdsqkH8bZLjzZUh/4j77ElFWtzDEMzY598Dyv1z/wR/UK3NF91avmmv4euy5/oRB/B4qHA&#10;mWTzCB++s34mwbH2Lc3hYRskXqjJxB6ahTNV0+CYpjo+HRDKHk8PBCi2Pgvy44OxUalfu0L+6j0S&#10;j9WvfW5fhYDLbge17XDbMPH5iIXmk60m50LrOLH0873q+LbgtneSq4oaHyDHcH6iaOxlX9DGp+7q&#10;PmfYy+YRrkQls2VxgjaPjuyzAAHs8Q2Uo+eyxAfy6PMrk0TiwjYGGl/yyGfypReWVMfckcc/e1cX&#10;WN9smfhue4aMpz48kaDjjz/m0W+uf9D3PKDH5LL7L7/+8s2PeuwUYGjBF3nytTyp7cXv/z98J1Gd&#10;PR0+RrydpCw0jQJ/2VlYUCfN961O1STUFo53GQjeQVwcHzrXqYkkGZmi1aA+RAW0p57kkEDSp1fQ&#10;CLwmTpiPAIcI19OoODWvDUZhorRfTPWz+ANoXs4w4sXkyqDDQz2Tg9Sy0XA29zb6wOYuHLhsp1X4&#10;ufcEOh0JtCA1j6mMoDf5X92KY7mOtOlIv5uVkj7mkMG9eC47oyx2IgAAIABJREFURgaYdathWlb5&#10;Iys82K6Ohaf00gmUJoiOKdW49x7/CKwDw2++0fc5HwkXDqxe0qCjVWTcVjXFEVjwXsFbOsxpJxkD&#10;GJyRp2UnGVng8rh+8WhU/sjPMEyMc4dn7HDayGUydB4FuXDDgXbjtDAYRHtjiGRGpppBnK3gTtpC&#10;/vVNYH48jQSF7HDU0R3qyJ1zSFEbgz3Jw/MHifQX+0JP4kc+m2hke0hS2a5fHtV0FK66bdQyoraK&#10;vvPbCKABEOfIG5pZ0VaRbVL6pT7wo0N+D46BMQNVwPVh0pVvS0W7JS4po147d7c4yvZBMbKRvFDS&#10;0DDaCG+/JjbqshMfpnqj8ykHxKABuoWN3jOw9mOVqvSjL2Yxyz2WYeQ1/shHCrQu/vAxmWAujcM2&#10;uL0kLnxOJ1fc4nBM2QH3NZ1fO/sN++Zc4MgBj5jv8rBPl2+wKX81M74otHOnWJoW/pn21I7+cL6C&#10;HtmxRDwBZfa5Fu/Q35/xZfxW7z2IWsZr56tz8juwoUHN6Rs2iYMuOOXG3BxIezVdL0iBoHMd8h6A&#10;y6d9RB6TuuVApuVIR/olbGs7ZQAD5IlBy4N+qQ+VVyFHhsNi15vYoOlIDHNJznQ8pyrhKTuPHOWa&#10;ySRXk9v23b7yI3+xEIA9RRvZEzIi7q+uiFeDJQArnBDg6nZ9Bk3VYaJln8CKrFl9PwsWgtMA0Ytb&#10;5CjuzqKeB6aCGx0r7hHbnMtf/MjpXpR9gZRNEik3Xi7QK3GuoQXj0Gn/z1NITEhv8x24KVhNzIiJ&#10;U+jUeJHW0TO5CG5+VFZ3bRIjtGF8BW3u5swYDN3sW7DpKxDvRVFXqzaBHuFdVL2vrtdjhK7kso9i&#10;S9eNMjmPTRrjh7CzRHAShzWYjj6dayNID9OElw5CC65qDIadho9rrqyXDkjbhyY824anqNZc5dB3&#10;TOIP9uHXADPolD34h17yGy0/1wGprshWfctz62+ks7ltYI8FAjrUv+MOnv0YXyMzY4n91Z7YR3GC&#10;z8xOdvU4yqem4zZvjmtMwhjY0TN6ovuR28BnI+6Jee4onrebquyEClR0zZ4J4+QfM5X9BdixeF9U&#10;E+LA1Ua0c/rfuIVy/3biL/+qV5789M1PygG/6k7iL/qO4l/+osdNf+CR05+++YEJJTr4qQfr8/MS&#10;/Q87/V13EkkPmeNP+BMjHiwRrKsRz52y8e4jiG6itg8mOHTqoMfoJEmez8dGOLi2WpHYog/HOm3B&#10;+jQDYeR0W3JZElYGECo4KKUxx9eseXiiNzSwSXGkgxsNjZtgh2h2IB6BPYFqcjtioWUZK2gwSwdy&#10;UE98iiKdkRAi/vCuzADpPJ3FKFhRfYRXGpsnCkrmz2371YLe6op3Slgp4nGbBfNCLYpRCPIsNCCj&#10;bQh5ErY61el8gEvXSMfbZGHAocH5yGy+nJd/FS2saMAKFOjaT77Q9oo3UMcvB9F2T6wOsvnOPgmc&#10;1pHagdnky9IOrIw2wcIRQk1foQ0aHK2V6ozERvwR01fHkj9sRpbEgHg8dK5epzD1Lq5+pZQOK2OF&#10;K7elkvChP+W0fwNyh4C2F9ktsylTAH0GEtTdFsRVCoUPOenvO9+KCVMXfBLqtDEKlCTM3za9bWMI&#10;hJUJs0XGTCSFW9UpNonpfPj+2vER5zMYb5xZReQexJJXvX155IHe0HSnCptkAi6T3yaGK19EFCzA&#10;1WcYtO5FcP/Iu+VFruji1UmuHeuzH9pDzxB5PLgl4ZureiyPuI+9JNNdxCpBO9ky+GxksXuU2/si&#10;qsPDIMFpGZSaP46ax19SyrZNTSapO27QY9T0QENRpk6Yzf5wPmaQV273eIu2cT6eE3F+ZM4yYYPY&#10;1JDWBUrFuxrcsvDEdh0sO5wE6jiyINAMXGwIn5S3TRoWftqzoAev7C42OtBjnzIZsqm1BjotM04r&#10;/xFKZRObBttxWipbz8XgtPGyGF8fB3BNfiBuIzRVlmh4TvQeorGDLhtb1EzhBymgRV1j7Hb8Eeio&#10;jd3nArNebk8+rikS59hCb9wWru8i0f7Mj/NRBB9IFxcffmUQTrkDpTLwGPd4oivqfv3/ywYPio7+&#10;2A4XwS/0Usd57ArvsKbtQDt7c3b6kNgqdMCcjZOhWxquUXmiSzTFwDLYht2NaFD080vHRh7bCTmQ&#10;iwl1CR4pKYFgeFCNxP1el8GJGzbxzBMcqjehUDtvTYXHlFH79g2pzmXgTZ6d5HlMHEZjFPSNbR/F&#10;pj0601/RLk3z/WYfHyNfmC8sLmjbn7myBWQ3rF7bRuZgD7HKNvY2LcrQySBtvxhG5xlkD8fdzgVs&#10;+Oq07AjbVedorUgjnaGtP15njJI7eInFLTfIgjrGpk5y6IA081yZzopzvZkcQVxlay67fMEJKrFB&#10;H5RdF8SsJ2YDoqKch4rt/GiwaWfDKkT1mYlhdDXO+Bz/suctu/Ebdxg7Ufxek8UfedpFG2Nd9ymT&#10;p/7bf/2//+k//qf/6b9cXv/2Z28yz/+IEAlS3yqVEb0+LMPgMFYMCAp+o6aN+Pnccvi8Np4zsHFA&#10;hQZOzJv06pxGIaGjczfEj3JfWlM3jd8DhIk/U5Ls6Zd0RXudVStC5Lx0wzFGdHEiuAe/yOnV2Xai&#10;wLpDIOKwTNAb9NZOgQQ5r3hKABKsw/LRSEZXyiqDdYY+olxZOsiKD4ZnkMz+DKaR0XJNoxoWrARi&#10;R989YiBnGJjYKD6YnMsjA5dUnISVArgFzPUv2zgLXc93WvFhM8zU53sbWQGmU/hE41GdVz/dscxA&#10;fZG3/Y7cxEcFgjiKsqXMpoNOXzoEKrV9G51BwRl7419Wh3mL6JDySpjPN+2xj/FpD9PheFJAm6G+&#10;NgvTxGppIBf2G10srj5m0p4VW8nNqrTlM8CBT5uyJt6jgT5FMx7HhpHFtmILkA6cJD5KAbEtn+Wh&#10;vijokjbox/+m3n6yzfiHihYLjAb16H3vPPHIReDCL22T4e5UDLfI6Qkl8OpAXVJxeoQRtqPWC00F&#10;GnrBGsSLbDO47XLSPIPvJg+JZmwD/UDZl7WfWQm++aGCWRzaj2B97KQi1AAzZXIQ+3mUxYJbj+ax&#10;du68HY326QERucM8Z7ezhGNdaMPabQtd0gSO/tO+oWHf1hYAlR7w2qgePb0IpXPT1LG63bv6g8PB&#10;k0F1kLwFuXh/411Ec7AYfGAf5IsP+CQvnwU9wEavaEFUYoPIAm4e38FmwCYuaAvjhSU0xGJDCm3/&#10;GG5gKgd2ovOPbG6atkvi1wMhDHc2aM7FyNUq5ERG9oYs37PJb3ItEpwKOLqKj36nED5tS7Rp+8m+&#10;zmA8TwLEf1RFn1iyNoPsPa8FbXzrcPPJtR1n2SsfeNjkah07F671gPR86DNyoMwDJfTyfzYLjTej&#10;AzV+fJiNGBjbbXDOb+xgDKiFqPXxgs8UOx4TDykkP5W++LZtIR9PCHnhMr5C+mMDMfzOL5dhgz53&#10;DpFaML1zCbT7XmSwM7I5UCvQlHFQMW9KzGYLDHxgt18aPznGholjZI08xEq+Jxk6foTVMUe/ish5&#10;5M3jmN7tgyPszhZbYQMeYvcmXFN0/E/r0gLMWPGizln7oBAe5Kp2mA1TxzspDmvH4maFjI6jbM4P&#10;2l0SYXICnnOipEHc4WOwNAidhY5pYCo/BhnAvu8B3kc050rtKvKdYSTD/yqPnG5+gQnpw4PSbEND&#10;F9bwyJXYAqaoz7YZCzu/kPuNCjJxhYyD5SMySn+df+JNmqr2d/KIQYMJ0/0EcGg4HgPwCmTdzmI9&#10;upLXXQ/z0IdajKfrowtlkSf24Jp+B3vBD3zVD0Lj2X44W2wLzPkKxwMelaPr5RHa0IdmxhIiaPPg&#10;4JT3x+79vdzT5oFBLe42Apq+I5H1UOxKOPJ68VP8wO2TGvSX3/ldLdAMX+RyPyp4vgLhxRGTxpYZ&#10;H017/pPK/nwY/UEnv3OSiEFROQMWN1wH1AmNBEFXej5kjUkyS3m3PwfPoE5d3bPDpw0iqyOOgIcZ&#10;keyxUV+Qcag7Wj8bXMcm6O0kok67JyU7qUOUBvq64Wl3AlPhBohcXNN4TsUMclQ6RRFrye+ghR67&#10;Tsvu0IAmjT1wgKRPKo3yAu5le9AAXgErfSlGxu/06l8nD/zJO7FtC1Z/eISE75aV9rKB3xT4ylO4&#10;cej4pvU5pjMODPaOWNRpV2d8V2+AuaSuNpvn4AHoJNK90L1G3+xxVSfTo4uNAM7EpmOKveXUgdNB&#10;ANdsO5YHnoQqeryS2zHayWhRzhHZzPSWCC+vHSfhZV+1Y+qkP+6IZ8Mz0GK7+n+kjmvBIfWJr3T0&#10;XRZ8/4iNIWXIodxHnyZ5koLxI1/GdkfphFhdKsM6nh4Ee2+4bb/LN2fRKVa4cEdDt0WsFHsHpz5Y&#10;tEjAQFrHp73vNfaIbVxG258YzkLV8HlFh2Zzgulrf/SWICDn6C07WQ4/8g4/Ou94+nRqFV2w2NiZ&#10;FbK8yMZ6YPMCiS4J4AsvsuF7EVTwuBe0A5SfCxkRsFZD3rHA6mX4mJdzXtqGsUdffuYo1LATHajw&#10;hnUl8dHtV3QlB4PJ5j7a9Gc9evNqPlDefieRvOA7mxHBj0GLth/h9Qalq2O+TU05thjjmEbME/sf&#10;ao9WG3rzOT7vgIU0kDcsSlkPbOLL72cSYXPbniwC1OKL4ohretAyXja/+U8ECAP6HGC+90CMx+dr&#10;KY7CgZEfwaY9ZsLiqBG8F6ysWtqkcSVrHimcrh65aav+6gPA3Zes55S62rk69fqWxweVc9NpGXRi&#10;r1tLXetjs+iGiusJFNursNBRvW2EHwg85HjlHbgtiY2LnRwTOp/2kVxeG2CxPLrGmdvAh3xVfvC0&#10;w7UNvmUtbx0t1gtMHBQU7M9r9re4bZSmu3lte3F+62weM8PXVCkiEIUiXTtzE1/6uQbrg0iOH0WQ&#10;YLirQd7vQHmLA+WHfC7I5hAy77tFCvEfIsToQEeOQwyZiFfyWnIKP3sRmUWlOVfI0/PoDN+wDRyn&#10;UX7K087TPsLVwlsY9hdhDRKJOUvTQi5sy26LUpNceAwjnYavf82COMS+W2bHF5IHP7IDXHtQPTL5&#10;sGWrTGV4aSDTBz3gD90X9TymAvzIHezAkdtVUfk5ku9NYwh51qU9QXXLTaYygjfwsnN8KHmnKMwZ&#10;F5ClHHja4V1fmdjdVP0qLii+YfA22NIX9kmM8nuhei6ZGJIr+YUbznn5DItxdGO4g8U592ltPHhQ&#10;smcqkDwdYsnTJZyxT2KGsjwBQA6pNsrJps1TkfwcU+hSTZRkUpgJYmnORPFnXf/5a/r8W5T/rkni&#10;KGElM+jEIHEaZ4kTgldGP4G21DqO+IqqJjKUDsEG5GEQRvXFV0i12HfrnA3oBuTEDtL2o5XUNQlQ&#10;TpByPeXX8e+YkvRIkuERiHdwQB2lIh6qqTH4MNbrb7WkMwRskowb8ES26YQap2OhqnyPqjsxe0rB&#10;nSTjMnyZN5B2bm/aM8GJJuXwVU6mYwu708PmOhi8th37o+/Y2moMDJDg3Q0aNMJYx4n5AUMHUpte&#10;KTeFwG+ZV61XlFXn6iblYcE1esxYBpjI8pF6MbZsDgUjUfqCw6X23hWJ959UEnuUhcaNv8KNTZ5o&#10;v3GlZOU7WugReTJAf69POspltzk1rtuTBqjyoQe6KvJdSus5HVE4uSxRwSQmCXGi9iuyXnlCkesl&#10;x1wRPobURzrGgbvoTtAGsb7kpKFUXZzfx/onHgVrhagCLwTtK/Y41nRTBVFoC+GxaFKZVWfb9Bra&#10;EOe3SfXbSjrLXSHq4XXh/BjXlKJDqODDwNiOPLGgtus74SpONxyZBaiO8P72m+N3JnHUZctkn1Vj&#10;ZGGxyHKMbThH5dgw7fbY1TBrs521SQ4PtiNQ2rrqrlRPtF61HTiWaoYZQAd3Cn3gYyhiBpckG/B5&#10;ntCw3xE0jztFma/wbwwcgdCXxUQdHUvkH6gzmcaWyUdZ2MGtLxpWh6EHjbY932XFb/rzXfgFG0ul&#10;1SQGkZ/BNb6nr4nuaYuqg62KmD76e2HYHvnav/WH8N6qDa0muQtwvTXxkICoJm8oLX+8qb0eaiVC&#10;L3txapuKzvjB9vJiCfsMpgSXhQjgJKXb0t5Kc4LCsSRc8DwBJz/F7gQ5MeMnM+xLdGCDZs9bDoyK&#10;T54DBLspPoCHh/7Cvbgc1zmnvHdh4ibArV+2EFhsk/jyJZvtMEcd0twslOpop9BAjlayiBD6Maki&#10;1/0pUiUWGcMBwffHOrYzwN6OaIo8Ecpo5+G9BV19niS6zDScVTlR7rwwMttJbSPRCduWfSZkiX6o&#10;nye+nqx8FU9Aw6zWZgM+MJpbY8/gpK/foCVCTE7MjW1LLBDTXiAmNi7b/Occ+z/l6PVD2Iec9wLC&#10;8CE+gA9uaHKZuImvh64D4PYnyYkUCd/xr1gmx+V/RCam3olQWcEPXYOt/jJY+HbGWMhqWBi8Mchh&#10;A4yJCVxwblfAJw5a63rDNU9C9toiNPJpCS+i2xD+5a7hJxYvVcACHQsnPLHAWNgxIZt4bCHYto3m&#10;+D5Kin42oXfsldzhp+XE1HlLE9A+CVHNWfT0GI9+SZ+ZSJKdmFD+8d9L/F2TxK6c5+4DpKZRnJaA&#10;B9KZJTO/Jjo8Bs40tO1Nm4t67XUqhl/nJ2pb2ChOFoy3oKFr/7mjES8craUE/8i9cJ+dyzwyIDDa&#10;iVfT4zk70oO4CaQId4V2wxxeTtR0RKYxeliWCY3qsRuTq8ADqXRjs/xOJCohP1EYWh4IeLCnhkOZ&#10;qw5yiXzlSCBDvwMDMOOLtGHkgGA6x6x+6/zcafkKWRePMDYejYwyPmYS7aRGw8FqNA5xPnSxI/CN&#10;F2QKHTc+2SyPWhgoNnUjnAGR8boKH1uc7gRcC0OD16GmGlI3hhuTge1gwT/UK3wsZb8i18FdBEvc&#10;AcCdENUZlGvOgS2izi0HunHMZljKWFkfez0ABu7ESwS6BNYZ/KGXozzux0OllT7OY9LIF0c9MHNR&#10;3cYnkp8k6ZhQ8iOxQjBfNEfuKtLgrz2JtanDLr4rwuSGchthbfd6WerUL1PFrip4dB+D3okMiNZv&#10;I+6yV/aGnf0Vyf4chPIJg7QpzGSVa3HRqXPpuLf/Gyu0YfzsNvEUknbpjkq8OlRy29dk1GRZ7OIn&#10;apggWh7imwrlLNqG6eJz8gQxhb+wPTudr+qRmbbugQUdeuhwue981U+OnxnMuyPcG6yHVxpKZMEX&#10;7i+s8yvKU2dq3Xw4OhlDk45WR2xrki6ci5wS5ZXxk/jQevwdTRA4kgOwj0PzjRwvbcBDE/G9cxAr&#10;l//iNxZUM4JemSiCp2W4LNvW4n5y4OTwODCAox/eTTF+oa+Nzp7UeNKaSY5zo+3rosQG+nSp3BJ8&#10;bfutOvgOUR/ZX3zuMpwz9nmwKe5rbFPO9sKb21SnbOJVtO25ifncWQheB2SRa9OsrILDll4M1OCL&#10;nOrvzLOgMm0BP6vOUx/523nV5EuDgJHOjqH6Es9AF+gZ67gvAhEabJx355oYJh5c6c26QGYwwtM1&#10;A/Fy913IdrtlZkvseECbwA6q2zb2I18LZ566MCfBOaY5as+LOojC77VYQR5YAo4UYVZ7XO62lTfq&#10;ep5j5KsegjhtTmXD49Q6J8EbUvpw/FvItZuRijKWAHhzmso5xD9mc9roha6kQxEg7R20k2nJuyOP&#10;gcorcY5kwUHW1iGtFdCOPoPnyQB4s0UoQVF27WOEPRC4GAOH3eLTUwX6od02OKzBSpIByHv+wL4R&#10;Z194rGcEw6WWT2SfKmSlfuS/XAbt6L51Cu75PLG1YB45FMhhaCRilyPwtRfn+Cg0PL63ZpE9Ohj5&#10;bHmkWtS4o+c9P4UBRfqyTPiS17xoMr5zFI2ojd8+6YVMtKNPWoQFhz1t6+JDh7kDbzBlAvrp0y+G&#10;9118jcUiS/MG4lb3/49PEm1ABic/MpEiwGRFD1bGScc1dgGemZI491Q3qM4koXAX4sRde+rpPANx&#10;G4WvJ8DPETkln7+fwaqtGiCP5jDwQWz/ZpzK3NFMPuJxJudadLG40kqwPNMfFk1cXNWhgEe3Bi5E&#10;9o+PGvmxTeS5jPNXXaa8LB7Jg6DKoLsra+ZvO/4tW/xE5xZ5weuOOPh0fCFD+TE0r5AvfX+DTVNR&#10;NOSz/C4+XVi2ZwL1YMcrMPghA9sTW5aBOu6M4A9i61WQxBzF5q+T1wlQn+kfCBPIo8u1wSa6zzuY&#10;E9wZVL/y39evNnu9XrAn+ZK0blezZZzRQZRyvLDdQf0J4i3CnNcX/MB4jZZkB50TtT7P1mOJFU/e&#10;naQMnfO4qeMFuwA/uEzeOXfC0BltwufZHNLHUafYhUn7KQvY9kNhBaViD5C8EEQ5vMtz4ARjipPt&#10;H/Gw29VDZSF5NPaye3I8fMJwYMpbdvCglOvi9pwiOj3anWxT11leEKpjBYnMNhn69ekGyAmWDIB9&#10;fU+E/Gi+zSNonIHiD86d8MAQac9ZIU0MEW3m2N4QuJ6bVzfK8TGDS5VJpjz+9wAKLYpOPoIvBdXr&#10;wke16LlrrbNxsqULwbajp+v4AMuO91lRRuPoIbtw84bKuvujJCYxG5Yb2zjABhebvAo5A5xMVopf&#10;oLbR4Mes0BBNyLofwkc8hkRfKpOqn2JQ71i1/Ya5JzRaAJt29uWL3ofHT1WgsGhk5TsoDPa/5ft7&#10;PFtl+YRLP5Z5UoV8c1zymm/16Dny1MJv0F3U+o37WgbcyGUU6OJX4DJQO/Fn16bOvtPHmWycIKGi&#10;sm+5wY0cfipCNnW7syHonzMWAIL4og+4T0/YsIMf+dN8GEMgFPyE6TY3EzmDUT4TNC5NI/gJPvLg&#10;2CYKrZAqrJU2Hn9XDsULMkYQQ5jWictr0zMuAB89BXNesOHGy44dkjv7HdvINvKZA1tyye4lTpVP&#10;gH/a6qaP0d1kLt0nrdjS/QP240kGZHQbKM7YxDbDl/F3cr+J86ED+tLvDK2UfvisxINkvnmaIzYG&#10;G5rIeaVuWY7mKX7gdRLo2PD4ZfBmgtgneMqPIzz6qOou39bf5x+UcEFl4SznjQ/nddtQNSy+QOwx&#10;GRyu2MzjY+rZy/XG4W1fleLybYlhruNDzLbZ9oocp+s8yOTC9kMUIgN4+nQe4wy/s8iTuv+HurdB&#10;luVI0usa7zWaYyIls9kCtsAtzBa0BS5Ke9IKZGrTCjRmEkccNoAHfed87pFRdS96mpAGY8x7szIy&#10;wv/dwyMiMyvL74Fec16l9qN4lNzkP02taH0+ybcrsk91AJv/n3MjycdPiSXi8lrkj0khLNUuDms8&#10;dOiF+NqwrLE/3klb7lryW4nMm75mX7r3nIRy9h+OkP9Ghf9PdxK/+/bPcVde4hFDamAMGHsRlH2z&#10;JcbDocPmzWfVeSrNzjyuwQYRArMGbnkDdUDSVMPHuTpu6NxRZ9XS6GofOH/YHLkYhBNoBNjeIeSZ&#10;apTZv5cFFwPTdgCDaHnCh8XMXuEdnor6nlJHj+2kDial1dvbsG+gie4WGk4MC7ed3840iRAylSb6&#10;cfd2dCj+2JIgp4IP+Ouz/P+MLcLD30uaGau8AGgSbmgTzD8GjekoNGeBpoQd1BvsXdRhW7WfwRjW&#10;5/s3DRgTZAVCAWj03EECmx4+yDcw8fcZyNHT3oo8dGK4dDMODz1Nkm1tC+e0g0qCAD3IyreDp8Qe&#10;efwujDjEUBD3arc8O1UvZ3iFILTFZ0MfeMfGfg8FG63TAqOtEYJt+YJBPedNngPg4dHnFacw5dsl&#10;RAe58ofi+m5kow9IsH7jpM/4U8nlEmIqdinhkknZl9WoZlt6EYa7WyiOjVb3OTqws9Nng0h8OClG&#10;HvzYIyDrO2h7IQFa9r83ITg1qUuiAwf+QZcsikzwbCyuxC8F42tNi6zmMOSBTvKDC8Nr8IEB+B4r&#10;jkwBWz01xthSpqvjInTS2DtG6Is00f/SG6xqucJRgxzU4x9O6XdA5W2KsR3dwgET3onftfvaEx55&#10;kNS/ETiHPj6j/P1Qnn6vrfn6kWN4A9mgU6ajNzbjYg0iLIfYfVwCg8LrE4Aih3JiD+KkvtiXQDU+&#10;i4Xefs9QB2N7mWVPVI4vPC9gumEH6xqKGO3kDTTuJoJdKWMrul/GACYZfVwNWB7RrB2hu3EIFr/4&#10;aWpQ91FW3kNSA3CSjWph2chjbNVh9bMde3I0hgaXKsemxZncIQJjZPqP9uUiA/2ycVd5AxM8fpfU&#10;8y9MrJ4sZPwrL5YgPjkqgPRYFL9MWGmir4wszcvFJzPYMLI37ugj4ACzBRnKCy7tg3fb6k58suPb&#10;oTF9Cz/IG/9MnXrpUJ4aOUyLqEq1Z3Mgp8hWOZChVqFueK69lTutfh+/8dCLgfQZXhZE3PYuhPSI&#10;a2R2orkZJlbLOXT69FKK8uZYi++Yoa5j4vsiw7E1sgTvjHPkTfgEzyEI9Dn2hW7z2KvMam/y+c/r&#10;pwSWudo+iAEbX+s/wORX0ur6ulUvlel/+D/QYMJ524qLXRaGpsrWYzDQaW4AyI/4HDsjTPvMjY/P&#10;KnfpJ/847gCzcMwHKNNHqkPniqONMoPTXHioq1PyghdpwOu4uO03XJ3QWFg70a7++WyUtZeiT9NY&#10;/Vc5A40IL0SLpxnS0JfTdeyo5FBHp2zGFAJDp0T6WQn46RBKemR4GPvrUh7hLlFp3mfVYmXFvu0n&#10;zR0glXLRHyplxPnASxVbAkmGqSzKQdl43jyEHn0C74h1fGdndyMHGPMY1PlUYn76BDbz4p4ilTdw&#10;fdkZtm3/dSzK7lQk4HRX6r6GDgs87qYXG4DhBW2Nt/rS79EtEepLpoJxTKGA7vQtF4jI/WPs8u9y&#10;DMNvuaPoE1kB8+sgLITJ7dm/5TvEX//43/Ei8Zef//GHX/75/4i5c4vVjIKzCQqOOIdiHd42Kjcy&#10;p71AxXXCfLUbUGtknGRFafNohmWOu4M7MDam/HirNYcmWNvJApkA3VfGQ63JDHzQnsBUfuse/g48&#10;JDdof4C/YCvBg6stVvblOXQPrIVsK8voFLAmdCZ1yFdisPTeAAAgAElEQVQZi72C2P1sa4JdPYan&#10;vrHrhhbDPTow0Xt4HD0VAatAA7nZly9HaDJxxf+7sZCkCT6UPOvxTEyoBTf0poO/0ljcTkDlg0+J&#10;E2nCe45cWdryi89qhWH+HExM0IdEYJq9S1/9kGx0xU4keEx09ECOgL0kjJvL+veuWzvcx9FHMOrf&#10;5b3Pgb3P1wfgUh+eTtZvGOTAL0iOj9jx+SWDZng9fwbb0t1JdCcq5ddy0+g9OcImFRPckeVFJnjN&#10;guc8OodMkUO/grY6MLCODMf2Bam98unCY/D2sGQGR+28y1Zfvto59L1DB91AksdkvzKWn5reOQpY&#10;+1/QWWTuHW8qsO/mLAcxCI6VRVGi7gs3MtPa7amoNaBDHT6OX+kGxDHAfjAdZrCcCuxpvyZPZAAL&#10;bCdgtacL/xSrAUjUYyMm6Tk/hCm0p5YLoI1vQaatC9UZCOkv6xMXM427jIgpd5yoLYkV2kMFQbRb&#10;aVYA+FLXPik7YQtnltu+m9WyL9YxkKBFE30iR9BjsKNFZMMWslpg/Y5R88/kipiwdScLOaITfQya&#10;43uB3ErN44tPS0XCNDExQRL8ssjwTK15htYPfXhoWP+jcnZyktNc3KutV5A9Qi+wswiqfCOjeZQy&#10;9onhGwRIoGxs+xKr56UQOw0OSXGBW52nuDaRAhvt8Kr8T45eGXFMY6mwW257OUaikLh9t9S5SMLS&#10;v1KMjWS7cqFP/cfk7uv8TMXilzcTvRm7Gijie1EJxkzanNsQ00Pb+EYm+ktjhju33KnhgsyRJAUu&#10;VDlOE7O0EGa9stPzsU3tWb0rn0HbTXXSNmOncxZAvXCJ5TBQfVdrXLjjTxeGlCHDnzZi0TtynXyH&#10;PnZG94Yi9EeG218Tp2vtAu184taF8gTZ0OWwcsPvF58K2j45vAsE45EJvewpObKv7KW/fVJ5Jt+1&#10;P0mhKFPUgKwMUFd/z5wAOUcvY27GA820/RoZgrNP5HRxXhplM/a/+t6OnU9erOzPhTcwG0t6Krz8&#10;w0+aEprrtzu/HoW24NFUpc2h9mwlNx7zZO1YnAtS/iKj98nnVlwU7yL8lhsw6AOVB/6RZetu6Shj&#10;/6VJPIwOc3G0vJGnYnGdWWsT/2MrXxZYwUMO/UMlbY8UsZ+iUlM/8rZf33TKAo3YER77EJs5uveC&#10;gW1bB5nJe1vV88LyxEIXhOn4PNkxQC5jIJnF4U8//uUPP+U3FL/P7yUak8DQF3759h//c34G4z/8&#10;G/4MxtziW4f87cfvvv79n7/90/+KhlElSdDBjYBAQZTPRxJh70BgatrvDeMDM7XgfNjGitTjhNNB&#10;PwACMJXg3LCGjwHzsAC2iQbJjBUnL4hdeG8/I6Kvr7o3IhO574CDAME8bS/wm2SpfCxg+El/qvPG&#10;QgaZTQQ1Yk5lPzKAjrDe5ZjNq2/s1ajl2vvh9/B9EFOCPzJtktgIN0Dv7cbXWrMDs23vOAuGPWGU&#10;nUOOr9K0jSv63/ksGDtxlOMhWZ/AzbdcYTvhjvGW2VUn9NRzfGjQcgtB0t7kYr0JsTYF0AGEvztJ&#10;AsNkLz+HwSTipifno+RtF+BDi+wgnze5vMOidLNxcu0vbRBYX0AK2p1gdmI18gI2ct8WaBJ7IVhe&#10;H+TeK2cVaQdT5OKtYDxXz+TLZ/HXjm+2bjItvpMjtzAKe+R+FobUKbBxYg/Lv6Hg5IjtXWbaYtPj&#10;m4EKGHeFhA7+d38kVkrPqsvn5oYT8ybmQKZW81YeJ+XK237LpO+LNJlg8ojST0wRy0wGI2f06aMs&#10;VeRdTkDdJJ7jqnkafq0wcn1ij70jx6NjDrGh6aPL2BpdYRe9XKJEThcDGVR34DMH3gvewwOebFKo&#10;yOa9Uff4AM8xUQa+CjX/Y6/io259wAJ2vj/8dBooNuVTN6YcZA/epDFBj90OTAqOvgFQX7b235X7&#10;8Q1NBAeHnQik7AIgtiHH65dScaFt+NL29L1DV16fb8ay0iQexoxngWg97f3pKDz0hMEqhpyUq1vH&#10;qaHpwmaIyr58KMlXY/XsPGYGh+lrNQBoxEOjeIwyeDdtiSoF36uhf8iN4168FetdpiF1DqsXFUt/&#10;9HkBxRLV+dbrndpr2zs9aJAbf71z2f19UoV4roL2FEmljtyK/fE7dbft1tzMVknhomdBSo4JjncI&#10;6GdSrt7eZUxd+yD2gy4+gR8fhePMoipUr80hnPFTeixfCz2CkCtPX1yc4SEkvslR0zLPCczmuYkd&#10;H51L88J696QV1j7SDX1r2cBbwIUauV6wYg0uUuVvU18zydqIMxb1D7XSv2miALTXr807SOfLQI5V&#10;kL19QOwwdOGlnYCqbkodO3zBqN+4m5U27/6seVJfAhApnmTBB/uxCmJ1jEX+sSV8NQW8AZfjJ1vr&#10;OwW59a0s1khnUbViTqrjTZAYlI/yFAHJe5FnCG0OdIwtv9K7mTxR9hjEoBwPFaNCrT+W/i1RaO78&#10;FTvQB44eC4cMW7nH2w4PgtYlb8W2XATZJwIfGW/eLXesD2YNPAChib9xdjbmNoyXP/30ZtMPsgL9&#10;VBpW7ujFvODLH35K+d9FyZ1zKGf6f+Mzt9ny2Ol32X0UeXArRYmNSB8V+Z1qfvMi8Zef/s9/+PbP&#10;/7ud8Qsd0AluH21RduxmAooxnBjejv9btAMHIlfAGVSLC7114OW5udL2cFAQ6fSKMOcLv+UnENrd&#10;JnDrqcEfHZBhOpIJZqKiqYzFwkc9l4xNYOt1BuTVbRPhYVhAPkd8r2SCN8lcjNO7Su9OlkUE6rGN&#10;g6Qyr22VJmMTtFavhV89KiN3AhrUdz14I6Si58TECw4N8OHRl2z6pbRKp9XwJ0mjWhfJwIytKWqr&#10;8c8meq/O5VG76y5Uad+yL32OW1/+d4vlbcZaK78JfGVJ0aucC8gRXQd55JLW2Q7R1yplB5f26mbS&#10;Bkp6u+3Jpb9QxdsByIlDLymL2DsdlB7Yp7x1qZk4OuxOYfhusGKT/G3yfFnkLI3ociZg4DFZRK4c&#10;1td+XyM8vtwTneDbfZQW+OwvNKu77dYX8jmO0MFrUgZ/FQk/BqPg+Tjhu6KyCt4MWCUfeL5EHqE4&#10;l+c7W2Ni5bj5vTNA6ML1e2ajy0zY2wL+TqqG0ZJ+Iwcpu8IHRR59W+qiFEDeUohfQPO7DyIvAeon&#10;Dxjz2zLth88r07Uk3uybIBGMHE8Ml76P9yXOqekbJJUGjMKcdItv+miRFxjtY4gYStieO7BuyPC+&#10;XXUaZrf6/Tt/+y08h9dZVGnIwh4s+yLb+JZ4bkDkyIAemtSZJ2kLHHG8aB75mLw11D47SHagX9vb&#10;UI2xJNLdek3esG7HmSW0cByhsIJRQs47d11cBbv5MDFKlIAytujE5sEhWjEXiyZ7NGP82uQifctg&#10;tTkSRJjeep1guLAf+R/YvxYLwO8us+GxdOrXnlF+tVExYlP8nL/OE8IZ3cgP8XsvvERnFoupanyU&#10;jmVzUA5ZKO5juD6+Sz5BIkDUcD49bJzd8qzstgY62GHIHfJBqXrSgoQeHlggcmaQjb1OH0KN6bPg&#10;2WfIc7kL7ffTJ65tG1wWWuOv3lWufW5u0gBnPttmhbZcfRvPhWtMgTd8hK4W8ivBorZaO7zzOf11&#10;uTHGmHOJzS7MK8W9cL3jbeZU4mfTDPXP2tUL0Y4HoeE4m3aTCn6JVrzPQjuSH+g/5Aqalmdt235T&#10;2crs1z6BX7tNnxF05PrVHPNrtNeeY1ROX/JlSD9NOdlYfOxQ3shC3eWziXvFy7aRuL7c2h5X/rSq&#10;ItHRO+5HgBfHg1Wciof9X3MFZKj5KT4wTOyn8YFuCu4m/wrgZ/tU6XIXmIunvsnUPPbVn8XAh3R7&#10;8r4qpvyeB+/zfctpfV8ZvWjvHrq5SMTvH8Nd2uHH0Qvs+W7iH8Pz+/wUB31sXx7FvMSLvOF9WfzS&#10;5Pcr/uZFYkz4D72GxWSAxSEJhef3Jxg8YN1JrLhxgvG/Wb2l9SGIbkqGyezU38y2420H+ESC945D&#10;OOkdmI9O6tNyA2Lrb3o337Z3QFlaBBwk82HSYd/AIvHwf9MAJHR83GVAd9A/YBJ8xLR+ab/RCl8S&#10;2E76Dz+FYoNO03urqI8h7HnItzqvLYd3CJH2m6RvDWZgUcXgcrX12JO6NHywPfVD94i/fJEP+uGv&#10;g279FmZ4cThb4W6Il2Y69Oi2FG/KlXmx06I92H6V4gv51xOMceND410P6h7alg7I6I4MxgJDEBNH&#10;YO66jazld/vslmj53MflT7xIWNonTFLj1fCZQPWRmeAYqwyUtz6dIkjR+Bt6pr8OqiVMXJaVdyUV&#10;cWHaR9TxhbZAbmehaDkfgXWBSD9DLCZ4VDOYe/0dlWgrJ6zlxC59zSuwThBox96FLfjEn2btJMmr&#10;mfpBAaXthj3ecuJhJyj6MxhBDP3Jo8W/qNQ81BOnS/vms3W0Qw/WyrzqgYUtiRfswM6ykfqRGVuJ&#10;cBhchVZ2cBz6DmLtv8oPeS1AXcladqOilfPsxtQHwzy4OQkbAonwyD72eRdK/3zcvKttGzv+rP4f&#10;czm4C3c4ytc3T2IL7xaGwpFh7mv4+DC2ra0dyfXzI48+PHK8y7l8t/6R9/Tlkb82u+HWjmvXkfGd&#10;xZx/910eXzo5+wKCzL2pSyZJxyY0hrZqAfwoZwmfdbZnU0eMF4La7X3sqz4389XnXaDSukw6Mhhk&#10;L1sxb5veWEv3ldIrdeIEe85YZdywJwbsS+iqITIMP/mK+sYuonERlb4VC3pHNXBeECoMcMYLjBMv&#10;Lz+RsrE8/b62XrtU0iJO2ZNH32r2WreQgrk9VvJUntWtcvX8hj1zhIMN19q/i7blWazmjpXrkb+s&#10;yn8gp+9wlv6ujFrTfsemZL6jYvHqHxtPnu3ZiSnHHvL67uNPSc4FqEVJnemUvpvtdNXDP/WT0zfW&#10;Cxk5pEdsN8Oo8eiw9q6dqMReu68+1bF8JyY4edmIs+3j2/DY9PY/re1/rzamftRTBf3pf2Q31h45&#10;KBrnZ59+Zh676b7jdRH9iA7e0nlqbwrWxmB7IUqhxJmjxfadhwKtH/u+TkQjHJCi8wZ1rZ5HxTcB&#10;mAN74UeakcRH9gcvvPlOYheJxGHrK0v9frrqCHjGAqQJr+JQIL4zCiZv5KHS/C7j9+GLcMkv4aGP&#10;2WedVKk3D0HLTPTDbYffu/zbF4nfffuHTjSYbGRxqFdQlg4aq+JoIzJ1+3jdcTKNAvxtmw5eL4PX&#10;srF7AvimOeXj3Q24WWh9wtXJyASpTjwLOHR4ELZ4VbWRyDyPINEJRzaPg29wTNnHVvieEHWdbJmw&#10;Uv3ZnQ+uR3bCxY/ZZ5tBusGaGgsklhzRW/mfrYP1MgdkJjhHuGnDDtJAPugOjZT9QrA+phL6OykO&#10;WOoM6FTTQpKnBAnnjGnz6hodxsw1hGURXjktVQhwfvlKgkeQFWhkmNOZjNaH1C08ZXRpMngGvkpZ&#10;bNo7LUBsnjZpEl05SUIsHoZXjj6iA/CndxFXpvuIvVGD/gAeIj7J4IEsT1oAYduarSC5Hvvapyq/&#10;tp6JyjAQjr1Xt0dmCS11ivQP9mwVsnXGK7Lij95hWDTAfsqVMH6MFp/+xCO3qevPmGyMlGSzNs2z&#10;NFFQYoN46nTDAaoKNDZTXnNDpbYHj9pL9mGxByd14GZH535PELXCh0ViULugg345DFtpI40Jm0ru&#10;hs3aW3ln0SD8XG1vPDHIYJ+V75Y8oHwPQZEjG49xTfOJRfoOsuS/j2MX4EO2Il5iiN61G1Mc/ccm&#10;QVW/nLqIZ0u8+Z0oZW40UG3EG8drB8qjJ0+FWF8c4LthX5qQN/S1aabHnq+a5IrAZXcyLMLwCYwP&#10;AUM69fsGX2jrY+qELwpVI17r3j/he7bYhn6cncxkTgqp+hk5FnaOaTTuVrZT3rrV/bLb+L2+fmE9&#10;em5duIbNgVOQ6lWuo+O7Pq/a5OzRT/H92B3gu4yc94bO37fi6L7tD936Bysg003vts0FDxxN1xiz&#10;sba2fuy6Og/dN7WfifDN93LVuz4y/mxbWbdt4UJX0ff8xqd880V6+kxj3/GKOwv0E/pSbPjcLZo8&#10;MzFjtomtocYdAn9CA3xmWPQFc/TEm3fdH3vKdeK4E9fVoXB8VoPgHD8iJ/6upXtsfm0uJ3sAvzFx&#10;6/3o7CNuvCxjeJTX5AtRiOPmEUT0p46Enr5BH0M/+uyOicpU29aeIAQZcai2KRDirB3AIG/Bq1HE&#10;WOZ3RadOxvqG3l3dW9dP8o1zi5CVxZDuEwAXJGxz2nnIo7nCZffJgdXBXPrH1jkYoEdjAbvw3TXm&#10;C4trmxuVyPguJ5xpA2UEnXMrlUyCk7/XPlfLMWLpFG/59qyUOl/bcXZbsEv9Mn6CTOp2XCzc0EbE&#10;ICjF4DWnTfvxeQGEU77X7bj5rf6BXD0nlkLjmHJwth/cJBzXugJ2bur8NP/Hah/yJdhVeHMzsiGy&#10;j4DG91we+pqX0Pi46I6hYAVmI/NNjXNaPZnrVY/OOzRu/R3I8iGGMG6+Yf5THtv/r3/JXOrvxFN4&#10;DpZD59/4Dae/fZH47ef/2N8F4VEITMddRCaKt4fqD8cSFT+u+zUbP/VzFa6IeGeT0oTVdFQQzu8C&#10;iT2dEsfbRh1OoxO1zceFaLMOR3DeyU4TLPxG1u3Ie7odmnq/r1ia/kYfE3RuKxNooU3A+ZMb+e6S&#10;U9IJuCbHvXLedGSwB50AYnehKG/2cNGI2X1cb+qVaeFKj+9G7W13aUWOvj0J4OCpV5VZO/hAzFXf&#10;xe7ap8m7PDcRtasgiTacjkitgc3AAbd8oLL9lmoQ0tI3KLbMJ3XAN78zwat8gyAPxwnVhkgMxVH/&#10;7Vac8wICwOtmBSHR/4QwiBtcBjtkLec9QotO2en5/jwANtTdJ26qpxPsPAJxD/hHmny/Eol4lIDN&#10;n4jIsacYhTMNUl0YfDtLTsWkQ+WYwbOQ89mYq4JLhzqtfiBZ6JRE6mp8QRra47c0uYihQVRkS/l8&#10;vwgZGCjHvuMa5crCqCGNvDW23wXhrYDYfGSHKo9x0EPYqGczkSYZP9d4Eaa7MkqyDFmE9eURj34S&#10;ORC35i3rVQUcGrHBDgzgKQfkJFm6yLgToD4ZESHQndkeQegEApLIyX91PfQOQfhObeIGHGKTIagv&#10;O8gA7pXELrT7mFViZPt54LkcJJ50MnD9cfxeB7Zft0k56M/+zAVxGhh+mN2JUPzh92xGR6We2IeD&#10;OWoeh5Ec36Gyo6Ag3OtbJZk4AA5ReaTV73IBP/ISa3ynoxbFTpvrwJptfFEfAMmjP2uzC+5XiuvX&#10;cydHOGIytCKjOY1z437zPzaqNe0P9A/txO9bAYs+6Dr6DijfPe1br2tXTMKVYXD72nPMhK1KTztN&#10;/zbGIQwtWaIxMu225yOngGx7fCBv26snsRj6fOfty5dcod7YeUEdXspz2ddcBiCybv0rT11/bHjJ&#10;gfxp9K9ALQvNYmnj5cahPHwGp63lWZtMJtBnC1u7CDu+1JBug5uDYxmxj1yOkaMbvmTBpvHtJY2M&#10;nPIehd0gjU/5ygwhUFY5Jy5Cg77L3QXy+dfUdYEBP+KGPpCfIhmW7z6GApwLUI53DLiYVCfyxCzu&#10;VA/7bhyPTVk0rf7w9W4IW20CBWK/84/gpu8R0/A4F2c3tyOwQoMLLDaqDZkoHxvaZ2grD85OmyfE&#10;feuqR/OWKPal4nEADg/0e1nYjkUWuXV8t7EhCu2whUbjfPuc9gTCtvoIGuQj7wClPzSMntcIsdxv&#10;365ulQUaoxv6JxdyR1hTKPfujZ3mEwKk7eY54yo0FWntt0804MM0ORfjJ26QbXiik+6V2GxbqG1a&#10;ufYt3unnNha+9qhNilMdn/aWuhAHunHz+As5V1cogJ9zSQ4txawVUcr5rtuFN+JvXiA/ot/OfQeh&#10;B/Nl4xt6tWH6KvNx8WC99ljM7StP323wdY6GVPodei/mGD8gd/oMcnGBm3kgc5NepIl17O+56+ed&#10;xKevIZtk2es0+ehbeQHfxSWSUq9VyMkjSOFymeNHfiORn8DIMWXGX3KwY5O0np1ozFtW89Tmv932&#10;2xeJ6eikow66mI6rLCwSx0KaiO3dyf8tyt5enmCSHmUZjTcI1uFzUK5zvYWz/mV5igXg4O+k8EyO&#10;OhEgWTRs5hGk9Hxfu8+jSAbF0wG+zFu7yn9kEL9cSqdlx36jPGQ4ENTbkVwc0Xngwd7zVbn9qQmF&#10;gaLqQj0l1PduzzGQPMYoOY6+U3sf7Ly200EvfGk9u9cxlTcdbb6HahIPaj7jghQyIJg4FGi5EEl0&#10;Xir2u0zQybms0RNY8PZYuqWxCWNlAQc4PuBTn4EtOevX6sC14aA4UGdjUYA+YCGLg2uwCbdMRIyB&#10;w1Lss/l4EXxd+c6jDQ+DF9jKmqqTEAMo7BJ/pX30ugdgKRYOrOrNgjxa8+8ECnnjQ4S+Fk/lk08G&#10;SGINvTUBnmcijG8k+rLtw4pUVtxGx1hp7Exr/faRRJNhB95pPXq/c+vFBZtfCDU6rb6FRMUGx0E4&#10;jw++k/Z8bY2/sQOygcoEE4dzshF0SFbHj4o9AJCmvU7hrCfEOpMLmWQLjBeVPJXxHCnFrp/yeHBN&#10;ieKwr5yTJ6E9LaunfH+V5sSAIjxyKMmxMfj0QSjDDyZLcOW4cZGv8rb/bVQ0X9C6LhitQpJ8slhC&#10;vG2XAlPUhgcK+5KLWIDaaWeyVv/6e1gnr7/T5vxIMra6zqftxEnO+5hq0VwiH/VHIm13yXyxJAOW&#10;353L3mSC/UFfWp/TKyYIWfArB+XdKVL5xku4i94HXqX6CIEnC2SMTizfEtVi9MTJo7dNJfeiVM6D&#10;LRIxmPJLfBX+8UI5OQ9Z0ars8DuVV+Gd3+YgWNUHe5Go5iq319GCyeSMxYl982a+W/SE/+jrFbos&#10;Ft7FCMmOeGlgbGiiqY+OIo+WGsSOwDE4MmJf/835CODvZm48yXzs6JVWNmgvrStLMvk49Kdd2MVj&#10;Ccr5EXJoiWR9/QwPqu58SbuV2YvfVDI8xZxxV5iFX/CVrTR6x7EUoXe+R06uZl5Evw8Kl5y7xSLD&#10;um8NfXis+Q018Mz34Hcs2J9X+GJ+DpDi89G8XK3r8/IK7if5VQ0TK380bxb/eVHUiHnp3UdvUaK6&#10;ly3cLM1GeW162Sy19s6TrxfH2qHwwHsh5NRf5F/4zIlolak1SyfHicHO8dIam+3PCn2kinzYoi2d&#10;703PmFzy4AC0M45XPYnPzjyG1ODu14de+b7bbhedQI1vUSM0ms/gFerOjajP2VwkYq7Ey8ywMReQ&#10;2h4rjs2xZ3q39czH+QqLC88hxMVYLx5k77wZXujPBYXQXob/vd5JRBGNqtUwMB2cMoruNg4hcE4G&#10;vZr/puLQk9Q6eHneBLaN4wQfpcjjnSivgGyy+8i42O3u6kGXUe4mnP548fCYDr6To+20fdSOwbL0&#10;6QDlWZkMtjQ2iADaDt+yXZcJzRAgqewkhGRCf2rS4+pVk+GHpI3ILACQkX+Q9BO6/5r+VzL/aJoP&#10;NWOF0tXfSxvpKEcTdGDQSQ2fhkl0a+KD30NFW5OQWYQFEH/ZP5zwzZXpA74FjjeN6vYsBLDm8ulA&#10;oX0XDbHhy0FKm2amwhjAfm1VLuQRPzrxZkvKzgOALQ+R0NWry3mzVSYP2OJrrlrVD0L8ynbpI3sG&#10;q9tnW14lLjLCo9+29egdftqQ0VhoTB4wbU9ccsHnpjH64z+d0fMqDVxtd0msMFwF/EasHvuNHOIP&#10;zVtNfU0FE3mOsXMOJmjVXZ1JmqUlIzd0Qq0heGRMU6rOQLXg9AtFWF22Yesax2cCJ/2BfdO/9qPt&#10;kunmf+pHtg88S1vb58+ckP9evYTuFU80eIfrfYN243Lza2MU/O5L9/Hb0FixX2RG/8W9ea2eacWG&#10;CyP71SPyqWo+xp8PhVeaaoK62hb4HMlPI4tkjhzk8hX2oViYopdv24i8F58E1xo+cmGHkaB/OTff&#10;LH3wkYcN4C1PVWQzl08M6i7yuzKTs/DjxvLkCUkF8PB416NadIy4bbQxf8sAnRHLi2yQRnakzd/2&#10;gRH3OWSRaO5/3yB21avfjiuV69UGwN/15IVOppeONn7Znvz6mscevR6UG3nmEoKhIIWN//d+cMlk&#10;bHJeQ5XLxustWP2kvlttDq9PGyzTgF2MTZ7IaYyjlXgbC+RU4SI3smrLjoWOa292AQR2LCuMGtsb&#10;W17LgDQ6oPpB7rm6pd5+GD5thgCyLSNyeeDy9MDGuhBpr2QLlzPkK6NAUA/9ba8s/Uw9be5se3wv&#10;0/Lqhwd8cJCbyvDhr2PP8B4e7Vftrcvv5LKA9q3zKdQ13sVB56/p030aoCJCvxGDriMr+Cm2yyAT&#10;RPhPLRdRI9cTGWVQeW/TWCMOfoTi6cfQxwRyiQQ9WAcsvu+DHeVlCjnbnjBXmns4ZRWIbTsVyur2&#10;QoOKYWpjraCf2fmXKecPzYeqSLb1IndxtlZDnhhZ/Pq8sRSLUz19hyeV+ibwQ+G1cOcnWRGl0Nu+&#10;PnIPVvMs5GXCNEscdKotU38tPkVD3hdD45fuYxIXa+bxsQ35fdH6JBM8WOjxODm4PA4NT2KveOYK&#10;8yiy4+vQTBs+l67/xTFn2I8DE5o++ccdzHlKpTlFMv+m22++k9jH+nDGu/yr0dXQ3vkO+NfPHRiy&#10;HVzoUXddbdIh73za8cQVpYFQx0+lQQ6tDT57tBtBjhMN8FRvIBkQVhcPx++jDpWxVwwej9Le4GEy&#10;ssH0DJbvg90R4QpoBIAi8q6spC9GEhYpKSOT7ciVXZ05ljcpjLr72erV9OG4tKHBZhhDrWSxCiA2&#10;NcCbnIanHXp3gQb4Ko/8WLewyHyBLehBpZ1kAxC2WmB0D5B+uJPIQ6uQfO4kZombTa6Nk2GI/Rit&#10;4TeLFeX0bkba7PTZ1AO5iqodGNnvOF1fBefxMjAQ4FG+a/POMzRuHW8AZAYR++4MYmReIXYYjJzr&#10;J2JC7UhiwJlJSVr4j9NRAFbGCiblCjkVj9QI7SuM4XYAACAASURBVCJuWd6iyYA2Cs/WYXlin+o0&#10;26/0Gdv2N/Akkr2PRoqrMAt3MZbNzavl84ixfmoPVgUnsX/jJu7aZMuvej1XxpF/YW+Zbrst7uo4&#10;NrgMWc1jlwwO3/lF2FB1sgNNeCy9Xhq6Of66VsWpqSkz0RpfjP197Ewe28+rz+Y+ahs9iJC2fcQd&#10;lA0wy+tHTsjLo+vxH/XjP2yrfYe1uqFwuN1khHhgPf1sg4fskJWiCqUr3kMa9JOXo++3vMrceUPw&#10;vnIHMX/84k7VGRkPnx1jLsbo2gFBmjJf/I1/zYock6Mq2IG9qL0V4V8fUML+XMqpghcowgqGXhAH&#10;JBzNTXN+gbcIwif6CL84y+ui+0Jn7QP8bau7f931S7c6lVQ1e2QaUoJunN86bFCkTdKLn6NiPLI7&#10;mSLOZ2JmVKf9DtXD10r0pOYOvNc46jgXyMT/Xri5LzoZU7krwBj/5Wse9f0+tvjpn0M3NBVtxo3I&#10;1qFjedKGvvCrzfi8NQeifXHlC8TmJ3QVDf3AAmbtRz0bcwToMxfaeQv1UNV4QtnLX4zUVmxrzifm&#10;bZ94FreYr8eplu5qszG5OMhZ3vpqJFn4Tq4bp/jv8w2ZRiRkmnwGDXxzTgHSTpW/F+tHN7WuDl7I&#10;lReyskBIm/0J2ohLXWhI+E0v3xob2MwVjDfpQpll4OPb4sGPrXqtRbb29bi+JAe89q9irxzI+k6B&#10;iqm0fyQCNt6RjrK545HlVb6LXmDOeH3nmwNSaXq69smRuROLnnmDJ+29+Hv3tSEiD3yEjS9JkPOS&#10;+7DEHzlh+PJ7NPYJ8GZuoa+Abj2zLx42vrdeKMEWW4vX6n8xkV0a3XahRp326D8cB+4Q0r5rs+qM&#10;rNxtjB8DxiOm332PwMzD+obT8mORCD3mQJT3fAR5WDyC/Y6l37xI7KobZ7xpsE5Sid+q3XjieOoz&#10;i1yevJpfkt7KxtUhguWcf0LPwEz9RMgGRL+rM0kdkA1M4OeqE3T7O1tNKpM+ysTAaX1f6tOEUmal&#10;u3aq6fhc3Tpp7/cdIYeA4JA8cmQAYJAID8URrYkLO9ghCMhcpfg5Qejk6LhkkxEVpzLlV7uW5srU&#10;NAhMkzr8SFZtP0mlYqSJTk1nACw85mr3K4flGDo2NJl0sbAD/8r4JFAgn+3RoZrc8MHxsZ957GoN&#10;YKYJnAgto0f1bXI2ZnbAVM8AI55yjhbgzxXmEqsEljO5ZgLhdpTe9lb3c+Xl7JN2cfE3hSW0x1f4&#10;qnXVOUOJ0LG9k4ZD/53WDjrUg/85fSTZrX3tlv20lEaaCoNdH36Ut95BdRbg5YqBQXz4nEHX/nbH&#10;QGWsz0CbgXBQ3y+M9C73Q/eldPi1f7b/E3/r8NWz8dn4v220g83dr+CALtgdPYEpI2QmnPpbfIVb&#10;uzx9dH1xGeNF6LXpxi3DJZ6rvWsXbFJe1is+zLMHwAGJCyHmlbaZU9LcSxyr9+h6hNt6cICnj6Xu&#10;TCjgQVUlYlAd5pMHOFcE5eW/Mb70lh856+ZFOxv0n2g+eV+lLznQnf7p4+Hko8Wureb0XzywIMDn&#10;PkbO49dn4ky/xJyNm2Wgv2ei9vjz19lUssaWtvqwPTbwh6I5NZ9m98rO2vBGHFvoCLbrePoRqNiS&#10;/20faOV/3y4aXhxbuhQqfzHedFhR0rhjq5gv/XlpcVxaIG5swo4xrRyGeUIutlesNPBvkL/LjoXH&#10;R+ZSwAM8zvGOCdtcTOsFw8CHlo+DGWulabxyzr62D8wW27dGHlDYlz4noBNHGxgR3jJKdBBUNvi1&#10;L6IUfQy9QOaATZY4sq+9KiPxeb5f6/fjRz+pDh1FbItYsB/bnAuDx9ilW1csLQkM7bXPwKW2OUVh&#10;S3x49Dv+6IxeiAANZLrjB+BBEB99R27s5Ny/+tc3vaxyQKHJdwATX73E9shxLGHs1XY1LTGSvpXv&#10;lzpfQPeZw/RiFPOC8oR76XZBjkBYgHZc+S0X/dZD5UETczLoj42grTA531jg1A1qG/cAPbm9oKsP&#10;bQu7mk18D1blSl2a75grn9vmi4/qd/3IWwSpPtv6f+r8Hl+2+HZVKs8bZ7G3Dv355zz0RHzVT5Kp&#10;r1w8xxjYGXP6SCdj2MbRIy+6b+y3j5WyNnsEVKXOlSuTrtc5xFHLEw76r3P6REDu9hq/olHPhaP1&#10;PIjgZqf/c7MIWKiyKGRM2UUhscCdxN0PzdL+v/7zP/7wP/2Hv/8zXH7v7TcvEr/75Z+jcL50aW9N&#10;QJG07PQToJ8OMBt4a8Q4c+GOXzEh9TlunGiVxd0A4thOJFuDkjrgBmZpiL94lEXo0bZsnJ7tod1I&#10;f8PNaa9CgbcdmStZ2GImSxAcmfqI1i0/TeiHrmyGTTBIGuzVxWC7BxBh13aUAwsb8dmaLDDDM/gm&#10;EHP72pcb/Gn1WGWxA3jF72JvSCG/1VAn+Dm/On6bhGnYo1901wdzHRwdhzYw3FLvSEo7bV20DBt1&#10;VQev8HFE19oAdq/bQxvYZxABqvo0FohHZOeYJvZtrvCttG0be5UHQL+nYoA1rh6VRi7JQn+kg8Rs&#10;+tHnStKcxwiakxYQfP573kS+ZxWzZFbPxsXWFX4VgkH+T0wvr1xOwITasrrVM9Nn5b1xCRypdxWY&#10;Y2je3Whjs3LwqWc9PYPBqHiZYsCpgV8wJsYfm6ft9AdAILKR3RhkGHgmWyM7aDvoXrLAsHJV7/JE&#10;xtLVwiq27ZGLq3tKGnslXvxyv1eVA4Md7ZsD7wHbjLJ2RPbiS8Yt7eaFgQNgca0T4chByJ/BywYY&#10;B2bRC93P8Cv/oSkYVykXuMezOMXmh2f9dmIybfU98qB36KRxf9eyDEPvmgTsgP2iMyztM/yPbiCP&#10;TJoJu03ff0AWNgQsAoNEXIk93Fvw86au4jXTsdPoLjn6IXakz3VgFkFb37SHyNDnoE30eYZKX8nf&#10;2uY6yuOflceLCtlZWJTzyAYNO2M2ysPYI3lm60f/WxRzV3EQxbimSj8NLfx3+b0Lgfa1h29wnaxE&#10;slk4n34G26WlMRFrdOmZcnYLT2DhV4c+9coAsdmNq4k7yzSv7pyM/Mcedx3l+m3j5XTfkQV6UrMw&#10;Z6e89gaAMWXsjPjKoDRzRN4tCym92jRt/a+NAE1e4M2nIAHzy7fMhdYdAKsW8QaiCMNOJimTa6vV&#10;8Y+TSFDvnFw5vVAszcqoXOfiTsqQ9JMNvlQML+ckQ3vuopdPPbPydVGy8QyB2gDc5g1U2b4NH5lc&#10;e238Kk17AdD1z0rJET2rn2RW3ALnc/wn2Mpj49hpEKYT92xzbWQWR09ethn8ZWb8Nh/xptKG9WN/&#10;8r2LQeN5bGN/7Ljg9+2EwJaPbpZe9JkxmQXo3Z+JAxaOFesNCXuyra3uOUR1a/urhviW7enPtePr&#10;uFKOgs7HmLE+5uJ+k1LaKwfxUdKXT/GhDLOHJO/Ao9W34EqQuMNGSjQ2WW2x9z5SC434boR/bBmd&#10;ZRoc/HMoQWPiQ9rIFubwHf0pHL6SICammb6TE15aM8GEpCmCPFhrEGqIkTQ1MsClPzKvZk4A2+aB&#10;xd284YXWANhv4vsfM35+YWEYHPNG9r3hxhM+vRiJHfiaEHCMI7/8ffYfIsafVfV33n7TIvGXb//4&#10;w7f/8r9Fgf8SRfL61myNhyYJR3Vs7b5GZ4BlETEdDaTtbFLA0jgH+Gz0dcr+pEY2B18LqZ4AAd9A&#10;IfnH4MLUwRw7GZkq+QIKPjx65aePY94TcPAJ3uyKmnOuQINCf5BGFzfPFYOApK5dSaWBKryIUvTT&#10;LVXUNvFWltoG+Z0KG4SVNWcJ/D4+szSWR69lSTd6KYEgy6CDIp2Hal7G+sgMTlNb3rOkWCsjlCxH&#10;975Ep/SRreNOCBHzjoqpy+KPX4HxjsQkPKbb2P+LV70DjAAgcQXFH7puhy9P5Ij0wfUZbm3WxIn5&#10;mzDGTtJBxR0MNgaonU6emCkYnxMTEsIuE0fhZXFiqT++Hbp09p+ii4MhnOsTaKPEz4H3jqyXjbMj&#10;Bjus2MXLEf1lT9xjg8pSejaL8MvQUTRjDSdVVJLJTiaUZeU3Qa3eJCfgICDRoJtYLA8j7d7vEcv1&#10;6Ff7LOygnAMyE3uhZ9cOXuhU96FO3fJFJm1Qehw2jlzI4XvffKrhjWvbG1SJp8UrH2LCF+/oO/RN&#10;PYej21PGU7Xt2CB3jvjVt+aU8XlwgUJE7hQon/0sBRYPLhIj0S/8wHRSIwO6imMDwKCDjyI3cvTL&#10;RG2PjHDu5+gHn2yaQzQ4j2fo08iQP67443vNoExgwaDwlkNkz2hlg2xjZs+pmf5zAZM7fgY/hKnG&#10;zpYcUPHJRgu1je2NU1QsVnm44DVG50LK2ITfmUJwr5BixaMrsMFVqe7f5oVbnqcv+UhU/vmR4Wq1&#10;+hDH/KHXNKVIvO33w0ScOorf+QbYVCEHuomGvs2V9kNlwR4P0XpiowOezUlgdULAHU10jIxZEJQp&#10;tiA+mvkf2ckB6JIDToWRoUO+3Lf8VgY1xETTB1ICcGSGTc63TfzUsZhYjbhDOoFTbZ/YO3bTCtAi&#10;f8tMno0xYhu/hbC/FYYuyD65HtHJYQTxxE+FyGTHn0mpHtU9dIyHaIX/YWK/Sh15w7gbvsYHG8fd&#10;6y1ojbfS0v73HYt0OxJksW/17N2omcZM+/NY6NItn54Fb+AkZjm7YQNEdE+d/Zvz8OKFE8ZTvl+e&#10;VyKmrvmgv4cYqIBxMRA9O7Fe3SDR8pm+HLKMmeSbHUva0O8oJea8qNHY+OXb3E1XJuTHpoxRsZKO&#10;7F7rGB6RlzyAnWjOeBjcvCUxL035U6qIbYBCn/EO/2sA8nHj/UsmC+b9iZfC59NYUDSkQ6BgDD0l&#10;aRSa650PADH2wK7GELzZRS8dbNzToQtO8Xaxooyp4iLY+ZkccYiF3YY2fM4YuZQvsBR5usqNw/RT&#10;ij//4S8PoDSIwZUPGbJjO+ObPlD+hShNfhKoF4ixIzaJP6TDm1M1Xk1gX8an0KvOa9exWgU0gICb&#10;42UthPUiNPkcf7JSw4q+UfzZdpxuTT116iI2sLuwttU4i3TJZV+9u5qZReA2H5pPZkc2xxVySPpq&#10;7wYSf8HH18pbjdSP4i+8gTZPWqkTHKkkI3bhTV27uUwnZIg2xt/AzldmwGx58vDkmfUYFHEvXJDR&#10;O3j0hYD/Kf2ZX2kgVpnXcXGPYWjnSvpu4jbo4vVN2H1ZTd8YTH3l442p1PloaXiSO4x47hCGDi8u&#10;4ufCOLIx5rmHLjh/5CLsz38JfH5O51vsSFvmy9n/0z/9P//453//P/z+dxMnuyrvf8PGqlbT69Zu&#10;en3Kr0FhJRazGbgHq2131bY1cNpOsO057XTSwVmWJCQc1ewuGmwMyKB2cknlyralOH1IPfKTCKaS&#10;ZLsimRQ46USMHx/erQurFeZUW3judLzWV4fiLKbkDz/KDbJHoDcax+ZXvcSwFwbIMMtPcEh3CQ+s&#10;A8xf3+DuIxIOWnxR9796tQhMB31JeOZOcmj4L91f47n1xBCxJEGRXIhIuDRLaWR9Efmj/DtJqWDx&#10;D5Pa+OnVB+CR0NBpYmn4krBrqnwqQ3mQ516T7DQBQ8wdNQdPtAd/AYgTNydjt2/L7vQo6VZ/D54m&#10;YeXEnGsFjkgj56nvozU2enVqN2tQc/ztVODEAnLcfQtgGE6vsD9Vj9plync/W0YD6dc12AL69JCq&#10;sxcdTOAMjPmrziohGqJ1gO2khXomrz8ngTphVR42MLP7goatmTYG31GrsbRoaYcB37XDkCIWh8GP&#10;cNGfSG7/HjtIvoo5cGSxuxMqbZ8zB8M659CEvguo1Pt9UGw9C+VOChiERpbl8ZjCmg/bzjhXaQH0&#10;Tks5rIVWZho6oNOSARE51waDrzyT7J6fMXiY6DNstBeVbLqFoPxwLq2R6YD2wtPBWnt5vHBPmTqC&#10;N0cdGgfZDyCI1VNIbDQCIuFO/GjOdnHPWQf8xjuta/eltzIsFhrfcqUeMXrIvAQ42pFrNRp4DvZh&#10;joMAy7MBAAi5jj69tApwuueNcmMHvOTBax9lciVb99Jv21v/RgdneyNDmPWuGAzoANQHZ+KM6O4L&#10;TrZjh0MWLu3cwC4vaE4u11dsY5c5WLVkBuLBv4FO4yBA+27POZM9eIde8+ryIkZTVoZao9SIkpUL&#10;mR96xx5W8ZF2WE5/cNKbiem0HOGY+i+dmvNWTgIHtnpSl39sbhMfD402XigWl0Z1MV6UZXXbHDrn&#10;sAhMv/dUfX/Jd3J5rKR3LSJ1Tvtmxkq/pjVuZiKMYc8iIHWOf46Zr1ul+1j/QK0f3jHv87WDzsyG&#10;HBhqdR9YTt+dsGTE+7i50PlYfdXAZ041YZicC4Ct118a6WKeouuUg3wzec1F+3Zx09ORk5Oxzanj&#10;HFumYsdw+2F2fJDjSzdYllZis2ASH+bT0nruCJaJ9jDvADtjbHRu31Chs9mPXPDXHSB1kUgFLI/g&#10;OaGM7BsLOUoOfkOyVx0fWyJH2l3YOh4xH69sYkIKmPBx3B39wXo4v8qsHF7wDbS2KI0KA9YD7xwW&#10;uLBm2OcnVIh5r1cqx9py5JfU4mMLylxYoX14URrhtHNk4Ykcc1XqmXeWR7+D6COmLhTn5gT46lqL&#10;IkfuMP7P3759/V9S9Wc4/Z7bb1wkrohXQKiRljWoplAtjbAasxWcT0dYUh6pI7CznUUhhqUuR2iY&#10;+KesGQdelk/YQKvBIbWgAdf2pzMMLelIYLanTFA6ntpy0+fcGWX+LrmXxN9yhByqJNDsjLcOhxWF&#10;d77vxG/ZrzYMIGquKP0xQcpVCuv+JXoMMOSoJKR9th4WL2h7srybRNvlZviiA+rmgb1RzgBAJTTG&#10;j4o/ccSidP6sPgIAPxNEbb80JpGfBQydN5MZ+YNz7+EHnHKUeu0POBXT4S2SLCIJKIJesesV8bXB&#10;0DdxUL2Ee9rP0n5q3s43AS3qyi6b2rXp46YJvwBELJLpLhCfxw7TvOYNmDcNXKSu3Hf8LuNHx70p&#10;sH6kL/VOwcLesgzVkH5tzRn/VKbvO+jSR/P5DMDQqUw1Q71fOk3Yzxfx18YPbyiuRtZyx3oovkwi&#10;T237v2+Ate6J4Ylg6941gYmTeidqu1DJuSvMtw3YfURzqU1/YLCRb47PkNC4W3mqUFpPXETmW8mJ&#10;1VeuxW5dNaFsCoQnsQw98/TI8EpARz2YV6MxiN+yeZFiA+vF8o23M5EV+BB5vFScVa2KVaaWoU0f&#10;RWw6X+++kB+wF3eZfvHXJInV2Xd8CLuVH4qHp8yyI86RHdFu+dcfs+CRW+VQCfPL6L30xJ/8OuQO&#10;RWA8YYIH7rY8EjZl4ftbDnBeN1oll/2jf4jFG18ls4/t9WknRLievtSLZ9PXyVsnhqfvhJGPVk5/&#10;fcl92uDm1z56JJ4ZcfEv26w8L6q90nlTu6fE+vo3tLlopGeuHKxNxoZMqV/7fa3T9KwBR/6b980Z&#10;WgQSeuF25hS3Tde2Pd5PWNx2ad8GZneI8T9215nwWnkU7HU7VRTYN+Zb3juujhGsXHhKI9fT1DUg&#10;XJfy+1M58RG52G+HRvOQgNPfsKqydNOm+F8ZHtnsJeLetQ8etdUdCuAV/ob4WB6BPzRcAg2tDyC/&#10;UkHsvt5TK+BZPCHZKHxc8EILq21sjxyPGS5Xb+Xq8Ohb/WuDx1q1zudig7vjSeghX/Y+CYDAtwBv&#10;9scfOgs5yNGvWQGH8dTWzX39WEpLe3MV5+PDkHyPA++s75znKPPQgI8UDJTS2bEfGanpTZwcJb6y&#10;P3pCo3f3AhMZ9gU0sOuFmsPYAuL06cLSqn+hsb6pPJ17kDe5CPLEwer4WT5u3ep3H1du+gq5Al7w&#10;aT/n/GfeD8LvI+buJRe8eycxi1IugHdlql9WFnCk8913/7icXjX91z/7jYvEX35AEUzbZLWGHyMZ&#10;MFicQw1VVQbeAM9eTwxczr0ss4Z+V35oWr00349xTgYRJDMwzYLDGXGmzOSmd5xK06sTC/hCn3lU&#10;nJc676bxJ43lW1n7couUGcBudcv6Vz971XsQtNMKSJFJCTSzvyxElhwK8X8nrzcaJgjgQ4PvxnE1&#10;g/N87KTkc4EfOZDxG/ZCjFGO1kqdT3tjK+z4LgDoFA/MWz5zIWP7xskSkOo98SCBlNaLbdBZOOiw&#10;bzKbSdgRv49ICPMSh3CnjiPbKUT2pbkcV7nAEJ/m7dQdOORg3y0wmh2aQ6tGF2ATxrY9+hVf0UkM&#10;rOScENUee/dGsrRrg4tHG9LYBZi8StLP+w57Y31bV/e14WKu3TnvF6r7iF+4drXxxmGZjb3W6cvG&#10;6jmZwaJBuPI+PiAp9iIqdeNTrsYlhhnc2Np/ESE0Z4AC75km08d55AOexCWgKV8yAN9HockZscq+&#10;se5cWBidTgCPjENT36VKOrf5Bq2CRgN+BiU4TsoBFJbkX5l8NGxUUR9p4r81HpSoAGpkOL6H2A23&#10;eNS1flsVG6otXLSQg7Ye5XBiuPW2FSKfzfznFF204MoG8MoF1h1L8ChcB0B073kvAKyOPRYGTtiL&#10;PNRHhagh1/u4nXuzE4/Ucc7PEWkBbA59DMpOOQ3kfD6P3pypR3G2T6/t4IeGbsTD0a8ttDqYyysH&#10;QZWAwrUNzNZoi4VBngd+7fIgG6XK8TxiSuuRzPbP+QqWbX0HZPwyV/a1oUHXo6AjKr8n+ehLzMMD&#10;feex2xcdiS+aZ6xBGivwy2WLLWuzzzd1kdbYaBeI+CnlkggA/Qc/Z6/N0GHFX5uWt4u8l/48Sn4Q&#10;4ZGVxd/mjvoY4JV74UbGQ+fWK+Xtu4LXj/YL5FzbL9mHtaIabtLlc/gwq9YA40faNi65eJO2/jao&#10;iNnog/vYKheBm/Ncx2erPelDnQvtT0p0fNrHO8tv+wl+OU/9fDpHgfLEa9nA6ZRWq6ti2kdHbcb2&#10;itPqu+6VwoczLlbNuPHS5mOZs43NtfBj8AscXTsXHFDbsNh9/iBUvtOfPc0HPttYGNynny+lwe1t&#10;yskrdW99nvYTw8MR99s/YNHc+/QRaweQduyRWIj/GgccC1F5IaYljC76PxcY2IgL5Y1sjY3mb+Be&#10;PcLZ6AGkfWjGBGmvTxxolAlo89rwluGtp7kdoJ39lY5wb5tmJuZnYH60Lz/AawdkI1d98SsZ/U5g&#10;1CPnRSIeAX3fuAjPDXX0Ka4iuXljJfV7TrUXsVAr9Fkc/vjdX+apKLIifxnTsKt5jR3OfFCuzqHx&#10;51zQ+/O7LL/H+W9cJH77BzVxe8zf0zlHuQNDC0Znp71G+4BbAn6+bOeuY43Ytick5WiiXSw6CwH5&#10;KqMvi9H8OL5tfL5psEQ84jwo8Yz+szBp/eoBWV90ERkeqQJDYGQH/7Ot9G65gVppxk6DuGP50iEI&#10;oe3t7BsrJztY/szlQ4XL5DoT4G9MpCbxVqaVdo/Lm0EhHSCPqTZY4ToTWQWAyUgyRzpG3U3vaZuJ&#10;4yT6gV/0sDzXBNZqO1hOcqyP8OXNjPLY2TsZ21aw3kWbxC09pHiVdaXrI0bQn83BJGXjDbttDEEn&#10;cIIC8PDs3dnEUxA3Mcj9Eqt3XFJBjJBdlPmVzoqwR8XQd7F7jk6QESN/TPPOI5TaDto5Yo65C8vE&#10;hqunndTgh0cgkucTNSg1NNZXL/JxkQD4wER0BpNOIFA5CQ7WCH1wUqZyqNLTbm0ZLM5PMCjTva+v&#10;I+GIy52ODkZUcDei/rLZgBvZhxLVuyGrJtSNDARLNMdFBRgY5SDeh5+TMHwF8iNlaQfWO7Fsaq9h&#10;vnPGdcmEPbP7Jf7Z9KPPawce+iq65/BHy8p5odVm0JAUUEzm4mN0yqmHUQ8ItOC00jU2rRGuOP1S&#10;fXlPE6hur5ksESch9IHqMqISgTaGRL024Gh/9FcyF3rNwV68aGA/ZI8NKz3tKw+DuTrwW1LQzT/f&#10;++hW65UQsq4o1LcPqQh5g6sQtrd/jaFadXzbWCsVgNfnkOO8dEsDqEdeiR+xjiAl5efi0nbvF50L&#10;+qUY3q8UkXPlAZLy7Zecq0qO5CnMRi4CJmKYI4xHYMDreUWM3SS/8o6OEsSGnD/SeDeNvjaTHied&#10;xtvKBI9ne42zpQ1F5JjNPM4efgoDXOLf3EAT9DlGB/sT9el3ATUVSTYfgAmLrjmu2aQB0PAB3C0w&#10;2EtZIFRVvH+Z00qoYWe74kNcqi+ae64s2x4QVbosUVZDM1yivy83GVujQyfzSPDItjKSi/juYCfl&#10;kSk283fe9D0Tft4gsONKRVH9yOVTBlBlUo8VJ9+a2rDEPDqPfXceRdNYZ2QWeLpIqEiw+IV8uygf&#10;AOZCwhmTFEpDQmzCvNWdxn+hoG1vPz00F/M2+UbeLcVO3pFDSuOLveTySFBKzAvOnWX4i9Tvt7oQ&#10;Mq66wCpuY/n2Z4ee4B61sUCxbnsyrz2jUcrGCWLYX/D7WPPQGc2AHc993XHo2BgrFO5rvp/PorJ9&#10;OnfCMn7R2rz7EqwTjWu5MuSt4s69VWRiVvnoSQa/TRtrTv9m3K1t+inskKafI/1G3vZGIbVvF2r4&#10;RylMbuEzi772aXjTl5ILefFUZONFNiwW9XcxJXlvuxB0fB66laM84OMcvOpLh/GOR07pfy5O34nO&#10;efPQa6N2//mXH759+bd5ec1vWyTm+VinMhjIQbvGrmpRiAkTHQArrd3iADuNRr2c6zkbUaIbdTIv&#10;j+ggRGCMtTG+QRUc8Jz90ZyEuCC2crK7IMKXVenZCqt8kAB7RXpgOaQOyZosW17PNmGEztGtCCRv&#10;4pPNqwwpm9qYFK6abS4Mn/SIyNCweYAM4hdbjYLWIXMXDdDdYIbGBhl1XSyWtVfYr430tNxqr9oS&#10;EDjJHz+ghAkaKGSFIXXwx5a9sl++wXFwsfeEf321Czdo0wYsvNUkNJQjenGVpZvSx9PQ72Clu/Oh&#10;z2wdWVqCEsQkqn9KnKgrtPqj2e74ZF4iIawMZG+4eX6qUkC38IWFji0dElff3rWLZDgwmDYZAFWb&#10;gULfQCfsui9lqUj4c5nXn/lMQsMKfREDb9PRkAAAIABJREFU/ujgyotOOkkoyg7sysTEaWKExElR&#10;GUKp2vHJvv7ueRMw5fAd3aDT76aBOz7FJ+HBFTfkeqIIsjCDBlfTGjPKot947t7XNJSmwiBf6dae&#10;Voq7g7CyQpacoiI8/o2FSr8vPakvRB4tpT1w+dZ3aPK9wELw6USLodVblvgQ3vBq3C/osxivbCWy&#10;tnvolfYtB3oszYXD/xcOWlznxgeEIKPNLGhWt5Pk6iP7wNZZjF+EBY8eLpLnJYV+VnpoRLT32z71&#10;x4StyinEg+HAvf0ICjkfXy3bjcsnPsEbQkO4faCRM3P6AuBj9aFv9uKc5/muCrL+kjGBCYdh3hG6&#10;NnbBMxf+aOQ/eJJawVLZF43QSAM2oS/Cc+1CXDOhGdsd3LGRUlDJlGwzaGm9+AHfZV+6HQ+RZeMG&#10;nHvb8/d6zA6/lQ+zVIYTE+ghxIW7ONSuu4xv4KJjymC1ZuTISRci1NL2bifgbh4p84Iwma9dMCcM&#10;kbe5R3uJVm7Ld8ep2nNon1h+71/wqq+ap4gP2ZYuuo1o/DwIjf6RYwUEbjZIzYW3wbahE/pLv9ZK&#10;BwJeULR/YqfVheONQ5k4LawyE4fKgF3YFv7Bw8fGi+3Arn+QfuWfPjww3q1oa8mKWh5+F3HudpRo&#10;aIRdF3qBMUmMDjxtEZOR5x2DVIG2xDcHxaysXKBpPFU+EPm9Xec9gtAnUpB8eXAop35Cy+iy3w3t&#10;xxTltaAArC05FgGkVaZ8N26WbYV54KefF/H6fOE79SM3ZytGtSpw9UEpYgIbfezTnQfiH3BqAFPn&#10;6HziQ1vsXVo4At+dT/zI9qjNKEz/tZoWd1660igjD5If2UPZfApbYCLAy8Jr43HiDlKB13/5rxnS&#10;Jk79Bdvm3RRCv/ECfHVEor4zgLUBNGrBRosMCkv+VAeAKNB25SNsS/O1KRfyjW85cMHits0Djtzl&#10;2rv0j3zAVMvOq77P75vyCKhhpu7xB/MbfhHAuUH1WL6cs5C0z2Jj6IlWiVuPHcBlTsv8OF+K+BMv&#10;6aG/dBd3nnRqmfPicc78ar8uBJc8jvr3f/j5y3/6p/+cl9f8zj+F8ZsWia7GHUw1kYZUQ329dXFU&#10;AsCkvpugWHSOTgYShEbyAG2bQU39BtICLDHw2kEbyK/tEyID3CA8bHtq2yOuvXj2R5Z+32EQrs4A&#10;xDOBRPV21LnPM923AfYT6LM5aJ1tZG6PtLatfLZzvoBPu1ISZCSB/sYBNQd7B2qphDaSfbZRS1pZ&#10;roUpb4NeNPyIG0g4dIzqJCxJjDjIX6lwJwS5WQA1+Wzn8e6TtCAWaBefwePNUnDhSufGEEqnvb4h&#10;RsSseOfzPodCd8gScZVnEg+g6vK6IcvSFXuC4bxRM0h9ExbyVn/EIKo3jSnFiLJJsTajchgbx2Cl&#10;N/DCk7HNkSbN5/Ex+kySfPtWF9CHUvA6iVVYPh6Fcu6j0T8zOXuspc8C1ef5V9hd/CEi1GeCPdTW&#10;Di7g0t7hbm0Fbjjjty9/evifUqWFLCU2jiS83vVubLRfQ7N9uMDFMLaPboneTGqo861nsc2+GUw9&#10;I+P64uFWuyh/bL8LXFnNZE9OCEk7V0kZrOTBeXXQxpbZ1t5N/u2fWw8t8K9cZxNGUPspF+7oDE39&#10;GDCNCg4ntZleHPYchLzaS5t4KQ0mAVMK4MoC5lyYYW2jThB624buezXnjfcUji3eoY50Njz9AKLo&#10;Pj4e6fq4MhcSoiE2H7rnO7QjH9p0wqNXAsfgzNvwmmNqjE6KWq5uS69zx8ciCtdZLoXQ7n3uxrlV&#10;3V5sdBuG8urC5Q4sA41O5p42/HbxXfOErouNt62Pc953od4BnvN9MuOmUvKT61BC+ef4HpIhBXzn&#10;MJOLsD+V9gf0gzp5t3ztX9DjDrDyD3cObzFxLszoryEgmS6sNxO1z25kDc2N4ztmrj5lvDzcjXvr&#10;uGBAX2PbI/XEywVvu4/JlU4R+vmZX9TNOQa25H/HUuw0VhiZjrFsIOYbl6LzGkX8QF0Mbx5Mw5lw&#10;S6Pyj2VHtNbR9oyNNKHbrQNYxCD9HD5zAX+pBNZqZOAFNuhFVpdG7wpVttDwIi/xMYETGGqo0xyh&#10;tAtaax0jQlvGyLVMNwNdddOkLJSZE5ynhhbvtEqvCk3bfRhDwe7kP3mD08MN/jpGtOXgvZBHp6sv&#10;0mfty9mxl+MNpxnPRtkR5aGiCM0Oo6lincfpoVlHFWflNkg4qe2ZO5eXn/L26Odu4a5oMJiL3sZf&#10;Kn36rUWg9ffh9eDTC6XhEW2ye2FOrMe+nHlVD5DmMnD4GsgIKmx/FoRQgt+2DZ4CwKf1jSzQqS8M&#10;EkyxrIqBAne1bYs5J1tVPfTdIgM6fH1HwJc/fJ83kf7pT39STh66Q6zOUUbuF6JjGjDnUVR9OPmG&#10;8q4V6DuMW1/P3Hz00rbdWGD/+OOP2f/rH/7409/lraZ5DPXHv/zh79I8lqq/6I8TZyH6w++9QETa&#10;37RI5IoVgeBtZCzr/vm2bv0Icbyi82uZNQ+01rsMAJxP0pINFWnfAXcHBtuOiZVtuklxpPMqCUH/&#10;JRPrDTY7zMsOvXuf9kvU6tjBpz8zcZEILV6t8GxbTmcyQd60b+m2vpiAbv+Cn3cNCEzNQuKn/d1G&#10;tV3z8C0DxIae2GuTF6UMzpos9QxwJo4GbRNY6idpfPW19ky2u1Bs8o+cEal9JXiZgNiRILrHnNCp&#10;+lr+Phqx5jp3yPT9Ju61S9MwxJ4YrG+ISxW8bXarX5Nexm6UHJCrM9dOYwfxauN6jmSCHWnHKxNH&#10;OqrlJl3E0WuP0VNFYumjJ6WBjaWyScHf8IFfeZJY+ONnRVo3emKbJMAOApVkZYFHtePYQUbFdxJA&#10;Wb82BtoVGcRSbRJMG3ZEdo8I3kcitTMg85ZfYvFbgVMXXsi0eoYwubVzTOKXhiB8fzum/NoHy6iJ&#10;mHIkRJfbN2FOHvr4UgJkxdbhv7+D5KvKK1NtigCly8T43GUSZmNtYRR24DlQfvzS89TR0eB7Bo6x&#10;lxdABs2Bak7Wz9qsuLwxs4/RabmHpzE254ZDffnkq1SlsyE5k7iFrb0aG0gDVVhtJCyDnQs/DB8v&#10;FAveuxgCCiFGjxfbPBQsoasvNHv8vAsNsJU0MMYuQl0qcwV8n5j4kizau9oZsgB0sQ+D8WkDal45&#10;DqHw2xxDEjKWZxe2EimVgtTefo+dU+rYTZ7tlza4vfnGusLVsuGf2OZlBNWriwsWCMN66Oyhi5m3&#10;yr9yWvkXQBvGHr0QlDaYROVeMlC57OTt5yJCF9z1oS46/gms5HN8XJbz4Ykt137coVeIlQdcchp1&#10;2BwyS+drarCt94LNLd7RMw89+FgKxs/XFLYNmpFShqnbPsSpstJAO8fF6fHRTeDCb3GOvbD6Wrmy&#10;qGRiyR4Byew7cYP2I+Hocpw8LebwReTuZsrEpgGvQs+mXlB97aE9f0bqIgwuFztkxZMnKco/JQ+l&#10;Q/3z2PvIQjPxHvl++rFvVvyewToyeDESGqEljKyCF5899hw+q5tAIxN46b8dAcDFBmxKOOXrgN+w&#10;CRP48O+4NXlBW6TNQEU+Th869cFF0znJyPGR099Q0xismPPYMlJfLlltHmLLr3JUptuHF4b+yS6o&#10;ysyR8/IGn5lUbU376D3QQJYGUYldVn9sR5yUvmY1dkOJsYX5GfZ9yeWldmgqE+RL57zF//BA4vTh&#10;0J5uF+DanDvL9VY+gV8c+8Dlk7EBaby1xe/jseAuLLJUni889joWoWZ/o/A81lupC69szlY1XbeU&#10;mQ9gj9y52bt6vZh8j22HkIXOO+66tTVtW9+YhWcXh9yZbyOq/OUvP/7hy/csqPPdx8T4XpSCNn3N&#10;u7KxCfmQi+DWsXNDLhMrr4OFVe4k/u4Lxd+0SPTuCp3ZwZd9HfkYpROlcTQO+xAgY1zx+QeWgWzr&#10;1/qPQwRcAIOOjXaiYCNhCdC0KWqWNDbVmZLacMYD01Y5cRiwDfc5KS/xUAiAW7aBegluaLBdMm3V&#10;p8cb7hWng9IndEjGyvORYAORhjbuwPbI/pmNAz626RX2Jh2ok3z8LUaTTHG9m8qk2Me/mOzAi2CX&#10;iB3V3H6bagYuJ1/GDpOFwCQJ9PENEs27Qk0yNTs4uy/cXXczo/xOC20q5+PDwPnPR2PLCR4MOabO&#10;q6uSalz17mrpbyx1MQtQdxe6kyy+JTlV/plwzMBZ3JV59YBXafhYy/xpT/vdrVPlMSkayg9/Hy3q&#10;f6WO7cXkijK6zgS63Mv7POZA/7HhlVcrV17aaoPCcTU7tF0wje6i15b7WOeYZL4Yjvyrd499lHX8&#10;IYvopj9QsLzLeeWAx7XJc/o19stLNrQdNm+wXXYaPH1NGdk5ctJYaMXy8ltJhRN1y4tPVXOH+jrJ&#10;CoyxgCqVXFToe54N/9mf2aA5+Wfgnzihvtvr5Bacev/1CYLKvZQP8hSONDJe7miI7k4HdOcj9eq7&#10;fgNsdDjEq6sKu13twm4Pnz6B3No/eMkdRZuLJsxGsJtjRX+b78kvsEa40nz1U+k9dVWiNmve1Fri&#10;zn6Jez8pstUfdBntXg9cdIi3jDP04g4o1uS3BeEz7FTqUwK/Ujm4g9SzIZCFuI8oJdap9wVPTpbZ&#10;oqt95lGujwmmaupN1/QTHiEdX2qRyzZabNqW0i7whxEYw2cgyAE05nFvbE3Zi0v4+dAb2Yh9LzYC&#10;SYwvFwggIIeBFZsyY8c9wVNqEGZ9tPJYAwHb3rfXl7zQWrn5CkR/QioysehBDH3aPrg6SNU70wDQ&#10;b3I0/+WQF1c5PK6+xnPblw+ttitj5Zfm2Lt15bmt7Z/YbPqLviyd5j7O77ppHvo9a3tnSAOvCOhP&#10;3FRU/ZFyvxLy0Y7j5WUwYmy8QLdSKw/9G9p+lr+t7fQU7OteBJ+VyGKPAy56Io7dKB9ITuZ8bTBV&#10;f/VQGzTMHlqn+1xq1PefEytYP6sj5bEvUuV05wWPDV5lbx+46d/t66s5ju20aKp2kc2ipPa56CjK&#10;ZzZ5aCrb0vQt4TvmdEyQJjESWqslHOTnhQcUpJ/PGDJPbdzaAMPPQ2DH4zd4auzVdY+MQsmj7Uid&#10;tiSfrg1f6HIyeetlHikp5EoIKtbGHzxz/plJPhCufak+/muwCEkOhljZMx+bPBFb+BTB2ZsrGMd8&#10;JHUuKP6UMuf3ziLxF3+31BeG/hAGf/4g1r9ixW9aJDYKO3F9n9wp6zH45XwbCLzVBi9x2oBwWUBA&#10;jXPPI3C345yprIfXwbDDEVylfN/Kg1qv5cq+gdtXRjOOgvcEYgWE3shyXz6S0Ai0ci2qbQTgQ2uv&#10;Fpw8D8y93bjWf6gY6E/qU+Udh5emx1j0zw/0PiHzIs+e2PMBZi9NvI0BXUBogzDwCiZ2zSSSRw6A&#10;D+5e0fZOVGDpGF0c5BS0QO78xYUWYPDLvn+IciYkRy0K9w4U28iDTKc9xfWVMO/Kr36DIkw3H+GV&#10;Zz7UGaEn3qe+IvVTyvJaPM43qa4NNxXGPlY18uWCHYOPvbwKOJMME9yxOXdb62/M+r45KAhbTavt&#10;JKngdRhdG2xfG2CJDW/6SZXPZyecz8L30ff470WQTgr6e43Qwe/1rxy0yUwUxz7f5RUK2nn4Y4da&#10;bAaPFXn4eDqJF9t4/ok92hC/8YITf3/oL41DdWJwiix5dLFXyStTaUGMOBr/aey1081oflSaVjsb&#10;8Ayc63cEY4Pq1kEHme1NaDxtD10f1VEv5OPYizIvHd2+GRxlC+/LRjya24W0zK+mJ97acn2+JBF0&#10;iD1cqLFgQI6aeE1x7DEXGMroXe9qeMsmXPJDB87AYw4D6VKgxJxIen0jO3Ff6ZkUzOB6sAAih5f/&#10;3pkydyCC/XLtC8M9tfHa67+FbT5avEfCren4sYuTzTtvNOaxpLFe9Bgbnbw0er+rrw3+2kZcVJKi&#10;JqbjC7qFL4UifmZyjeSFWTs8PPWzfbR91ajMP3mndx0pIXPtBKXeJ5h+t3ZVlHxMXHbyhEzBkx1H&#10;CqFnEHGPBJsBszbjvKD60vqpa8ucrx4yzcZx/ZCzfil34moRR+exRNG2bmCU795ysYtFd2zjm3Jj&#10;XBeH9vW1x9iGye7x6cZC5RPHWLzkTfnujdsCd2F3u8qFwR8XdIq1NXXszbfnSQhJ8UEbd+UvGYZH&#10;7+h2MdYfBt98UtszbktB3MbLoD6HS6SXNuV/9GlpgJE9FdtKDPLirz72XypwG+5D9qH16EXT6vgu&#10;2Q1/C9n6D6ladPJeYPUncNmd0+H7h76q/ZreA/YKsrI8SP2KAYaAPHxBnL51i2780Ea/AJ6T3Sfe&#10;VMYZg12nXArj3GD7mvG7/UrGEM42dJGD/nR4TPPCeCzP/Q6rMT4cv+OpvPQX4xtaXhAgN70oNESB&#10;4X/k1NY3v/uUtkBOV4dq7QfdNyRIWKUU15YzbnCR72aO+5WfeGO+9+Pa5AVh4n7rPuEzsqsFdg4I&#10;dxJZhDIW7SL9+z9+71NWxxdhSX/7KReh+qWdfn8RV2/OOLkDTSD87Ze/jz1/eJXwX//sNy8ST3K6&#10;fX/kjQV89uxdgTUyR3YcH6DpBJ0YDY498t0pU0cbExQnMpQ/f1yHtk26G8RSAIUgg79RusHJ+QpN&#10;p+MUjJSVB9gcSGh2Iqo+NUDlCkgH4U9gjIaSuArlsdUeR461hbIO77WhcGpWTA+f8GzrfLb9Tsqn&#10;eVFHt3a1diwnYbE99uuVfWyBLiCpbXWP//njajp+6AAUDwdOC+dIKvERCAbgdKx9IUCbK8SaVz/6&#10;6Fd2J0Ir7SlMxX0+8CbWo91VoP6B2bsT1dGpUuT0PkrToj/k/uryTQydJJAZAOidg2WE7O0v4DJp&#10;iI1+HiOHv/ZFDmONK6iduJEE6R7i5v/rH4nDyKUPwN99knKA3+8keuVKbz3weICvyTz45cu5r7h2&#10;IOGsdwU7kSMOA3dsOfIPpAeV370qqd12KayI3yGFafP31Yk0tDZxg0G5FO/PHXAqT3Cwk1fghqDA&#10;i1g5vPKdHwzjjZrffv5RW/alQeSM2lM0LmSsSvjo8McB8AqMeWdYjE+qx8U39jsTvUNDZctbZmW0&#10;7KyabR898Y5i8Ou3hD6PybgtVvXzdIRtjI2fENW2YvnTNFJbofa4QHjjKa8fnbxdfI1VNg8ICKNH&#10;qjbO52PEpxq95rHD504XzXBZemaXxj614bFrnro6EcLCP/776gIRYcBo/GIP8wr1hsZYcchXmLEE&#10;vj56j80EGD0tP/1nbXHb5Na+9fwYM3HAwiKh5Rv1mvuIYS+G3uQJwyJWtF/9XKTR7RDBB0azdhIK&#10;epkAuaihYhZPJU0j+yOH4awv6f+Noefu48Lvd/wAHngLsA/M6HBiRMa1ro3xVXML/mjO6rgwUgkO&#10;sZMwUkElOzwKNwp1kYGN+Y7H3Lk/fU/YpbOI5DP0W/ihp+h8lI+1THSBJR+nnjc5LpVGDOMVcMjL&#10;/8r5yKsEY38fIyd43W946kcOGkC34lRuI8ymfPMYfWhTXrZH1iJEurQ9tn7yAG9yJLXwMg7o9ztZ&#10;lKB3y1b6XAxunimfEUjYEf6p0seVphL1rLpBL/9e1Cpqn9RpX3VNca5EDt4aCpu7rY2WLlXY8K6n&#10;7Y4n8N7P32299Mvl1RcIPTl2m1+Oawcqq0uzWahEbkPMeUzbW4HMgj/1nOy4hj5rJGVnX4Q5Osji&#10;NeTr/IEW5xoHujMBmMwsbPiNzAh3y6Cwu7/aTE4zX3FOM5S46eK5YqBXbMUYcoIcyIG2+IxrZrBM&#10;Dvp1iSGIBBIjNtEr7Sy+AmrMpk0xHsGLCGxK+71RK7G/stZOzB24Y8djq3/L9sS9pNRt61DvJZeh&#10;OmLL9tsf/vR9vkvvApWbAbmslacL5B1dfsyj3pyjiC/MiTw+Ssuxq02oaLZI/sPfIuv/nzC/aZH4&#10;7dtfdLN+N5DYcoLDZ/F2fKaDJyh2UJrgw2ANrzrOWQGT5wmo7WJSlw23ZVPLRFaS0KZMEF5XE2ma&#10;rXe1nnNFnl0v4rgEZwc5WkgA2wk5pQ4HpQ75ZhLtd5hsQjAS/+jIkTqCNzgESL8LUK5qPANFEGcj&#10;8VLEDvAvrXbvSUhD16ubTPy9ys8VwO8jFnZBVOwf9Cy46AjMTXplPee8bVNuMOrOAIh83qHKm6Lo&#10;1LwFFVv6uBI6oO8k1T8GhkemejWVAeDfSRHb1Vd8hl7OvOKPGUKHm4xnjhv4vXqJ3YtHh0AGFhBj&#10;x7GH9CGk7duZGwsCXBt4kZmB7dxVRgdAVmfKQ3/rnJCU1t7VQK5yfWh9IcacjAQeEvAhSaRsLmej&#10;Oef1x8i6cSFA/dy7WBCBPvbKlniiTMz0pxSghd/6HRbdPzSeZ/CXcRowD/TsGApofBCX3qEUu7rz&#10;SU5iw3e9CUx8gB8qxgRt8Qs/+Op3XXgUGIzRa37EfG1Gbfva7SMQEpMhZgK1v5MoYwe/TAtHUlC/&#10;s+cEEjhkPkaFBnpiC/CzOPg5dwV57DD67UWGDjboyEK+0hAvX77snUq6Bf0jPB2YxlY86oEvNXBl&#10;T9PQGNbKQiwVT9sqJyrBc/CwMjqCj+2dsacur9cW57irdi4u+JDHFqHEBZP8tW/ge7acKx79Hl7Q&#10;wkY0MVAJVJ5M4oTI59bbmEfeiCedeBC0BzSoreDY+FmUyct8VhvtS8IcvPQJeNBbGwxv2koVyi9b&#10;46hSboNnqwi6JmEo04i6dxWxBXXfJe8R3wvTO4x85xkfAcAkITJBc+XXtmwRmomBORxtoZNzbdFz&#10;+Rz5EWIuKojP+fhBD13D6KDZj3h0M+39jbHSrtOGF6TUAZnZoAXdEulETstMO+IBS38hlsnf9INg&#10;ZQwAbN+qXLioyYWR/PGdTnzl+JK81YkRfJjU8bMIoJMUzCLy6wuj4ImdZrcFXfLPhb3Adx8ZeazU&#10;JzEAqI2AUCNIKP/qRP7shK+3CNpX+Zmg7Yqyq9RBQ77yMco9j5XCqzbORAwlzxjN2I428MS2yEXN&#10;Q+fIotlHB3lCueMW36ZknlA5JlbkDzn6Ny05STw13Go/LxIEy76YgvncGsrWei5X+hfywQdZ2MyR&#10;I1M7zZxR1/rm3/hwFskFwy8ToRbygd4mpt3wD2SQOTzT5h1+Ew2W4v0A07/wI9WYgVTGBi1jfHK1&#10;p9CAbvM944H5HT60ywuB8PvoHWZ0w3ZF+tHGU+1NH2BcAM+uPT6sr2oDLCnZspHGvTG34btu1PP2&#10;Tcfn/PmWyrV/9D5PYTAXkhhCZ8csIWlul1H0Sp24+dqGcyti1rGkNhHBxzSrc/tykEzab5tV2G1i&#10;VIOx4QOOjYMT83YONEAobMNpvk6BTPhQOqmM35FRG6pRduNsYs0+sZsKZcdnWvS0dA6Jb5GIpwAq&#10;J2N49YU+5IkT8hHHIWd9ZZKm71Po1kWmIhkAm2eI5cdKtd+xozxGxoxB4O58SVawCDZzWkydbwCO&#10;9vDFx8F34QVdjmDRVjuKn7EBLODbZwZW4NBw4Qse7RxpR4/qxti4Fwipxwu8pKa/85w4ND/NHl5c&#10;9P+OReGP4fqX2O/vwpvxKRe4v/0UPN5p8FNijHh9DAPj32X7TYvEDn5YSUvNttJzrDFtuEE4H6O2&#10;YRs/BVrCz9FEWBp2GC2GM0mKH63XQH+CssiEENvKuHos/spCMBC4xfKTQcQkAOV2wLYurQ2epblJ&#10;dmlALDATTGOMi8EWVwaO6JftrpJ3efTuCKIxWC5spLP35J8VQNp6VXgJvRCrLg4O7JiV5JZgTmKt&#10;+qVL+WtH+sJSAd8cOljVDicpDRtplFALFV2+1PfK9a9YoxkweJHJnriyt9ND+tlggn2HGQnURTWD&#10;vSPMX9mWbkDER7A5auvY0MEGORj+Ij0zV8OLOEmZf3Ym6r4uq20eIJcq1YHsHEjX4MsryJ5DRODq&#10;aN1N7pOBxkWDAyFykYCK4lcEoBv67Q/lvTaCLJMsWkcsYZ94SbxPYh7MI/mer2jynuRXffjdIRJ+&#10;JqVOoDY+k4R/YkKYKYSJD87oWgldyPhP/I2fnXwAQv9tLfwtrb9XII0VXtxBHJ72Zf4cSbHn7OIA&#10;PzhLA17Srd30geXK+d01gdOn2fo4V23vVWP7SihrT46QhM5uj+WcyEVH2uuJnVAWXjzajUmKS7PH&#10;i6g++GzrBOfzNuHF2/ZKod5jh9O3Fq4KqeNBuxh3EvMmSeTvAGzHueyBvVoHsZoptiDXutjAgEgz&#10;9tsJ7IvfEhv00RFm79gZVcbB0NeGu9/2oIw9Vw5FfLZ91mlz8qH7Bsck5uQpdIReJ+7r3ycOItdf&#10;cclDefvOI5to2Of4LTVZhJVf9Et+ao8C99IflzLjuzanZcTe9tEx85r7BdiT2MkLj0z4mRyHNxNA&#10;dW2urVpIgP3BGT8OMaouqQTZ7tHeWj4Fx07ICBD0Sv0xntizF2MhekZbtGQ18pnBF73A57NmSKMX&#10;RTY2WmtPTbE2/pzuS39fmUGfcnEhMnnGnP9Oiwnv+msFpV8sndh7L3ylamc4aw37j759Uw6NAmRO&#10;sQ2M8qncqSQeBo9Wx9EQUkKaszPvcMHFZHYmwIxHFS8jZWSnvFvjs0Q32xUA3vQd5h9s2DyboCPE&#10;qUAnqkv5Na/aIKQ0RlDykf1yTHn66CGNNGwrbY4bkNNCuzOexSEnuXqKjuGjLVmEmrPYOg7shXYX&#10;ficOIALOkptz+ZP7wG+5EKMzdfwLQEySA7pg6zP6HTsam7Vwx72VCQNsnMnkbQMfHw+8uax0WgJn&#10;4wQ4fF2DOP4PnrGloOVhrnjhRGsX753fwQaeD/2hIFbnmLgzHLDx5CqtII/yYiErCccI6C3Xid0N&#10;XNq9cBi59AHwRAz2LJ91/9LvxW6l4cPtkHuqrGsb/bRzcx/FJQbTT/YlUvYkfOfdw94A4q7ij9/9&#10;JYvK79OvMp79EXkU6NAt9d/n8zctErW5RjiFkVZLdzudC7CtfFXqOPa1uvA3/ranzg5Zj1rb6eJc&#10;WT1wW/iML3WTJYbCBt9JSgbJJgJpzbloAAAgAElEQVQ6X3CmIzbogoiqqT+LI02xnbidq9/NArBB&#10;z5s/1XkS20rJ8epmU31FnDWjS6p5dIWrrdxN5Ja1P3bqwoFFEVePA51zArGLo0jNlQkDW0EfekPa&#10;lqo5Awfh+3Qyxebu5UkcQwt5wHUQBYMEbzeDslefXrdNJ9SOTpS0Cecc2XpUiqFtuwkrhzR/FiK9&#10;shWmxkk6v29tA+OvLRKX5yOPTNSig52nTORHZv24aMLVhy/yX+T2yhJJpjEQnAjm9VJtCLHsXEUz&#10;eVE+DGS/216Be6lEnI0tUGnMx7lLBqkjT3qN8RJvRh6v+ObYh2oRIYAat9o3dZbbe599LDLSBI8F&#10;DLTtpvng6q1vEvNZffQu7DOgMHgwgIPWwfaZFFGHcojTBTrYHXxaKrX2uZb/yqf9GgESH9IMP239&#10;a/gEMIDAYhdON85blkza6sOCskBp5HS4FXHtP+QK+XzqV3WdQd4mqNRPii0ug45ivGzP6RWzn0I8&#10;kOYwDf++LbPVX8UH6AjSOuP0o/2U903GdhTgX/sjEr/4/HDaCVftsPTeyRb8TY8BorZd6ZGxPba6&#10;fbDWp4LDYXPoCMeBSc0G9FbDTFHkPPtar5wNpTdxL6oWzT4HfZXJce5YObnIH71H/YateMMX35p7&#10;huLq8PlCuLAvciCk+r37d+Oa/jxCaguEuPqMnJGTTAfcCMpZ8BhTar5MkDJwNfwb/y9yHDzadhHx&#10;CvHIiHHHXvBUrh2I0ONdlxHrjZxxEYGU89wdeOSvPrcfa+WtX3LijklqASi/jCxYQ/A71xYf+zPW&#10;c4Z/OIwdObgwr5yFT3hMYOkXmhoh46eFklk2BEth6FOzY1v1TzvN5sfUzPwLMbyAAwtxbaZ29q2Y&#10;c+DSZmyewO8lN3GlEb9KDF57tPXDBh3+kbFzwHcQuFXmPrIXvl4gqH5+7cWx4PEnPirXjY+nTTNV&#10;SKN5xwsXakz+5ykVfhpKOPtB+ckTH6TuXIRBOuY1geF5kdoceGyKXIE/FzQqlX1aPzQe1S8OMJbC&#10;zl7mHe/M+yKPj36Co19qK2XbCstteY56dqDbZ9ZdTwvQ46MJH9nQV6DdZGtsNJ6ZbwwHYNrhHXel&#10;vWJQOP4YoUUDGX7YNpsX4ZiX6wn5mDGYY5zcU8LGCdsCKiensTuLNebOylSrDMWyGcX3hWCyFrf0&#10;Vo9Tr16VWziJjh4p+rbrYP/p+3wLEZ54LB2ber6byFdjmM//5Iuu+hZU3nT61YuT1SNy//B//9M/&#10;/vA//vu//7NC/g7bb1sk6rC/stnb9Er2GGn9PcHRiiq9yj9Af4UuASQaBC/aDgCrCh1n29/lDA6w&#10;yzqOeq6orrwEX8p08JD5lscgdaayNzCZUzrHRorweq6MQX9wbW3b6TwQdBHQntWBs3SQqST53B0G&#10;w0gwJslthmYHAzpG6uyEFNItI0NNjf7s1O8RAmzVp2UmbCGAzjOJ9znwGdifOIdGk1Lx0XflqwLP&#10;Hat7MCiXfq4cTx30SfVrgVe4W87AvNjjptvyz1kMf9UnnOPf3o/6CPle8/Cvr8fQ2gmb8mriPkpB&#10;B1ZevtinnbADe4qEn8/GlT+CdFDMERMhGEewFkYKk06NjZLaTyv+pS00HXMCR3zxhWzO1AW5rE8d&#10;8lWE1KSBgYj2gRGOMmKw73wsOOdiygULPFtJoAOArVBV+wN9iIENqE6YziN2JPthXokrJ3j1IQKD&#10;l1avfuTxufEDgV+YW4EVDmps7WurYPtFba2iNXcFPnltlT8SRUI0i9/NNR1KhoGHlWMvdjghcFBr&#10;36o+9Ufj4cZ+yvLQgN2fCVAkcKStXr1yvDZ9pWV8VqCL8Njo3A3DIrV84/2VBvjl/W4L8KD/3o+P&#10;IUdC3Ibv3vXk4lUeC7we0Tyyvrsu595VsH74GVSfTwvV6FxQojOAww6hN1tBx/+Nj0dOJ1rwtMNW&#10;KC2vTWv/Qoem/WsFXxrEJY9l7Uapk7dX/AMwdN9tCq+R/6Llo6yet++cvLIwyoP+8dSMNadpYvzW&#10;4pC+Cy/xozFmLxA1P3Hh0QXYyIhfwu899MCoLfi8rRL5vPBIv4BGtiPYE083zgGai1yvbWO/zWkF&#10;HqLjA+N/eJ12Cml/EmNbdPre6XgBLvxbLLxCjCzCYKMcVzdyHrlQU6TStsTS9DlOGUI2ORl3s4Kh&#10;bXXe3Nq++sDXco/Fic/H6sC9b8FQPD5k8LpZPRd1TqwT4+zDjcflYlv9n7GHpyr27aSFuG3e+C2n&#10;lSz4fn98Ysl+98whPoQjEt6iLsDVF6tP4CQZWhx34YX5uSjBH7rFsL3LOPy1gAFg6WzYcvtXKkk3&#10;/Kj7H/J7d9STf7D2150gHsShc5Ej90iLvP5udvW/bTaEAle/Rx9wJz81LqKDeqjV0MRvEF8Ge1za&#10;n7WBO/0vPFp64Hg6y21Iwc8Ic95z2UzXRpIzQUVeawpfKoeONJgfizb8Fya13779s2fbHfKjSNri&#10;5/QlwNtPRih9pADX1njaMRof8VuJwNUPNyx39jiv/L5tnTkgj4cq4at8snNroTFSX53x7bQRN71z&#10;yFhD2e9HUiYfhjTvIJBnKNoe3t5gyBtOc/JDqv+8HP+1j79pkegCYiZ345LHPsaSkVB7ab2BWuC7&#10;7jgycMTt4lscy7cHlGAvqeHWYdAOUcchxmHCycBM8cIR8mSe9TBUq5uYFF0Q4KwIFzmYLPLP3RfD&#10;OTDgGPg4UbtUJu1wJiGlMwq2ftkq3n2yuiGAjTPBbhm6NXEblTqBNFzzgpNITLKg3itb2/LoCSXa&#10;d7phUGtn9JtOQ2uSKp3c5/htT8+ZxISBtnP4Yg0NBmV0HcFf9Kr8fTyiErSmbI+brawcFp0c31va&#10;uIr09MzTyB0y84uTxVAhgeG3lZnKl/i76f56Gcs56K1aJ3YWZ22XIzIoP20RZhRzfFIVWlcn5MOO&#10;xI1N2WfxiQ6f6AjYh20yZ2lApMyMjdsHKKDtsA/+iiyIHHHEQpYZA6jpggBdKD/b03fKaXnIbcLA&#10;KIB+iHNFDJ4m85BZ/H63rXBQr78SZSTLDDr3wtS72PQvYpIYU+fqU6orX2XFymtThzptXC2IwX5/&#10;hvPQOJO26oOMbJpJPpzxMfinX8OjNHzUCgjtW1vSX3zpBfZLpcfNYXMuo5dt44MYqX8g6GRmJk/0&#10;a78zNGF0+/j2zSvd8fmpxFEI+pE/Fp5gfXQHHFtk8xFlQcbKn8Rpv+P0a7Q/MD2+ueXBZuba9UOj&#10;58jxgbpCrU9oXd8Rl6EUen5f5eSU6vPBCDPGlX79e/u/9e2fr3lII8Ws86j+km9kiNaqWNi8RM27&#10;LaDxSXWZPg30J84+xBE+Lc3GB7FXgq3+f3l7uyRJkiQ5syoru4HZwctcoa4wV+iz4Cx7BpwFN1mi&#10;oSXa950XDIDprsxa/piFVcU8IrIre6faIszNTFV+WERFRdV+3Lw5/IAzqn0UAJQ8SwsBD3sKQwdZ&#10;bW+OF3Og5RHjxFQkQOfvpifErd05iP5BG07OvNqvr4L0I2wo74ou+n2lgIFAYu1SOdqi9yjMji86&#10;0J7zdQX3M5PiU2S0T9HmS6x3kZHCjLQ5TntRPrq9iXcq/9RZAiff9P3Id4hryeRx3F9Hqty/w+aY&#10;mLq2TxnDPp/SiH3Yc41X3Sg5vqwd1LQuW8Tj4ni9dkFHhVbl7GChzh1Za6gvFPy8Tz5uPSeiHJkP&#10;Qfb9oEXUlHnr3IreaWPylMc86FKX9yVkPLJvsWgG9sT1e/ERpB43pTvzQcbNz754TE7hZAVcn3Xi&#10;wbwpCOMjAPQJm5EUm5zDoZmOYN/MWtaxPkZQ2/ohsF7a8N4ZQx768zeDBP5RiX0Zh64d1fFv3wah&#10;P3UMbrex7c7iaFny+qRULiYsfccGC9NKOy8basvI9djoMaX0ayt9zAHSlLUjT8zlYgV9PbqTk6ML&#10;YxsvhjzS+3RTLqrGh7ETW5lfxGa/TMbxVJu966W+yvY6rryogpdcz3s+uIjil5rp6zaffvrywx98&#10;cUV89kn8H8n5TB8a3wecThI3xe+//90nib9+/X//9Mv/+n/swA/B2og088dEHxh3o3AIHBLZd5DG&#10;oe4EZzZL47VjQ69VtCmrwCl351EATBw/B4xL6w5Bx/N3qlZQq4xG75zSyAwxrZzE4NHOmN3+UkZ4&#10;V7ordJQO+Sy9/qqDLVzUBBq78LHTJJgATifI5Ae5to/X//svHT16+UT2BL3r5yohNYMbqmhmD9rp&#10;cNq4DVjz7313ErePN1782ORtutkn4QzBg1Z8QxvuoEzTXyQpHf92IIDBItWyPMNtYJmoBxPePw0O&#10;WtBVzWP7UQ0S+P7cGchsQzs4bQMmRInSGYKDWc8+LZF2hzKxEh7uPuYGpPgTNJb/mxfanEYXLCbC&#10;ln38XFtnK9o8PiXimVz0URy6VJM/NvgFA5ysHUxBFA2Vey2hkd1jrDue5nFT/HdO+Nw+42kgnNlV&#10;8UneDPaZ3Ean4wnpVetZJTYL9Jx4QYnk+J64Dg5fRoaRAZXa45LB4bZKXdhHdqhVNTHntiWWKgC2&#10;aOxLl5w7pCd3A0b+0TeQuhGt2831fOC9yueY/sLET7HNYKMi/JC3EIqSL512GRzpXxBOheHpY9qk&#10;HqI0uWLJSOFj7r8svapmL7D16RiPHw4RAEywy7GHyWBjO/aZ5+Btm9AeXOSCXhhPd1B9zijMdhf0&#10;YQtxQk9jH59JDuZTTqy9YgJ7Y1A+9mTONPQpsEjOuO/EjZUOYDbje5eZRVvwbl22O+PJDUAL0rJ9&#10;1OP3+v8ROphqj3gcm8gJLo8Jk3sM0TowhH+wUIqN6KNssOfg1nP8NNx1fljB3/+ZPAj/oovY2EBr&#10;dHF8Ant87nZxQVQ2f4Zj6g43OxA2ZtmPjsT9bW+w8MfSMcey5wLB6ScnP4Mp9Mj33TCdJPpurFZ7&#10;z30wPrO7rfraBraIGL3WrsW2QRzbcydxjp3DEKbVQ3HmC52k2ANLhdvJOsEF/RNB+3m7e/y7bQsP&#10;n9gSu6ZsfHb8plrHyujPHZXQcuGvwJDTrxNwgTYX16FLzLctg3fsHqGt8/hge57+3DFd247hA9vH&#10;bsfhr4s4ZN+Nkrzs/EzDOf5KqP3RHSnUgdPMw0/bcpqicp+YKcNouoGvGl+f9XRRxgFaiZipLZUP&#10;IBbauPqRTzxH89W5/QCP6pnX+AJ4TnKxyVw6QfQJGo+9snQ8fIxV4BQmxyFrFp/wTl5K7Orw+BIa&#10;NFws7a/OL2Yo7shpXxnxa7P9neL0e/G5TZBce1CZXF7957dMJYbY7tzgJ78rAt8gbekoLJuADnyj&#10;2BwqYsLXfhgfKIW1bhn7myPc7r7QHZu3aMSTUtws46vGAyVAcqxwd1Av9vLFyt5B9Dx1vtM9xOjh&#10;nQ1eP3/hlYERYty//pM4fjbp32n5G04Sv/6Ju0r+fRG/qegGj/3jeJoy21YaHbx61kaWSVsn7x67&#10;8rlMAnMhV6cmIHzl/rx2i8o4NYNQW11yPUFQl97JxMJEM70DEnM7aDnPYnIW1gc0X2mQLF8FYs2x&#10;O7sfXxATQaXOyo/EZ0EyVWACf55RDj81I2sGpYwpKOeEGF7oLYAPr8jK0zVJVP5eB5jnGXnTJ7gs&#10;IwPc+BnRrg8FPmiCw1fOoVqTlGShcJxcBoZhTscULfwUupwPBNAhclINf2/bB4c6nq/S0PT4TTxu&#10;G2SnQyIhvmIyQjoOdg9iBhOK4xPjogxbtTEW/DR0lvfeQhIILW+hcvIzltGBOpI+bSdZVIEhaEm8&#10;0IXfSjl20tK+byEaiOROUvBx5edq2OUHSPF/jPv43WpP6ksbGwMhiD70Rl/8rvLTB+wd0zluoONK&#10;aND6mEcg3CRTii/xVcI6Xoj8WHDixs0AL32g38e1aW4PfMmLbbKkzbAD3c/HdYLmTLLcJshReYw7&#10;zZQ2o5J4yoQxExXK5COxZAqmHWx1O1GlNvQJpPTTdzz6U0efQx/ytPqqtLYdhGEdeBE0YhGBSgsn&#10;v6x2ZKDGftpGVHx3OI+S4piJGfPRB9GnMon4qttpqGLq8ZO+1G7ZS6yUWKP5AOU+pUPsIqQQZb1i&#10;orq2byH40wvoK48tPM1DiKaeNmSFmmN3oMfCBKSPgJIrkdT4eBACdWKyd1qpz1uk0T22mia5zoq9&#10;FCfHWf1mTuNR/IXFm+RFIeVq7uBhPPMLvrR4gOZYh8R+9OuASRgEiK86du1i4gZ8C49jZRicM8DM&#10;hv5AHowc/3j8YIZ6L44P8VQdIkNaPaozULi0dfEwsFHdpQyNY3XhHyarPfBHjG3Scr4z5aOUwOe+&#10;8trmBlx74eeYeOTFJiiWf3mLHz7RsfOydzt2SK777WQbg9prMSArE2LusjHRyhteZ+xzv6FfRQc/&#10;Us3Y5jaVOLcFYpEuLDzKRWz4SRQcxL8ayXfwRJiTitSFP7H/xJZ+d+6Ejlz4nXNwPmX2Wecv7AKE&#10;MWR8ACjbbxDByP5jGYyPsoyljWuqyDAjyTH9dpF/eMmacJlS9ubOCsSxOye0cVZfyOJmdtuORPix&#10;k1xmObmwZZ1ymN+aLvr6v34jDtLEnIwjDxQsZozw+sL9ITjaX9PviDfKCwb/hs6SvMtH+rWbwZKj&#10;w372gr18Jmck76em8w5iNm8LR2Xw4mXHbzu1ZcQHubNGAXH4xFW8PDGzbbVG+6G4gqFI2NYPJnWu&#10;YY6prefbqY9LfBaUVTBoBR9JvnO3/vwyFtmcsX4Sk6WEL7hdkFLuksZR6ad1KOOaKLq6Yx+m1x18&#10;krlrHhMBk7DR/5B3xqbbNsGTeUTuHF67XOd/tLNM3aDJhViVzRhDgDofeF6Sr2z9on6Qu/Dko5lv&#10;OrfM/FV2+6KRL4zNXHD0MR9Cp+MdFIIRO2iLYAlm+ki+B+lco6pfNN78RY8r/5G3mUoQ7w/58Y85&#10;KfXPYVg/o5nmS7Hn59j49/n87pNENfyfAq2NsYA6MWtNnOKd1VZ4katKv3FBvB3epUJRMYllFOVt&#10;WCUeXOoEODwh6zYNHovF7NYN/XRg0jkUTKDopj7GLBrHpkUPCS2cdDrKtJ7Ogp05flzpd7bS2kD1&#10;IDf6tZeFevjjLw+YTrzT4ejQk5DdwZ0JygoOobZ87Fid1HpYgz8c2Y/s+OMmVCjKE+qD2/JfcVM0&#10;PjC5Ha67Kaxpu0xx5dMzQ5KPeXTQsNRZLXJ02i5aAFyDWUUXfepPsnTCUwfulTREnaVybgzFN0hL&#10;+yEtKU41kuU7Z6ONKKiPmLi5Xjb1Ta95O+tNEJa028U4ZAftxvfqcJNwOm5qmm1veyXVXVst4DuW&#10;8eH0j8t4fWk/CSNTA874mCckjrUlWRtYov261CAdj347F33m4McnRWxh+i8OVOiOkMlLg7/Yj8xg&#10;7DHMbasrI5PPscaDYWkmrxgycUQSxy7pNEbZ4f6ti1tKzGchXjFc5bafK33I9MRQxTajg6wOkDED&#10;OhFBbZZsmxFSVrsU9ZNbjt5p5gzKp9TtQVzFRzZGKrQVTn4P0HdSm0NczmD9fk71I9bEWhHC535b&#10;zFRo/7SZDk/MFwEWad/l+Lo2wUvNWMzkjaJd70eCU0aU2Tbnh6GrXkMoppGfRGDu8LGD02iLJwoX&#10;zJKTkHV8BnLKiDf4EzO9i2U7jkvYJ/cHUwb5qUS9T+jYTgNabGxyrB/cKtv932aNbeRvuo7b+Z0Y&#10;N53WIY8KdCDfR7POvsGXmO3I9JVD2rE6oO9Cuy0FLs6kKRThHYUyZXzgSuRFp2WPzWnDoXsrWhy0&#10;v1jlF+LeccUh0vRxTDNmjhS7xDcZasZDm6q14o9O46NNtFqJJJAHdNUeGTzeRVkvivi7PTMZjQ3U&#10;wj/4tccSXCpzLpo6NgYw+kxpw4w7FxmId026fecgWZAnAXzugctUlnaJJfkqRPYzZ0GajpmgSs+d&#10;EFuZlmCJn4bWGDrClu5ujTAz2UclMrg+4utGrNjh+B4dKrsRhI1ZjhvijCGnfk5DiP/TH6xdh1oT&#10;BBYS2yCjHhGS6hyR4whlf7SqnBhI7FK20SRubt3IKz5vszofnSUxFl8SP7Gsvi1ZTpSqL/HDWBGk&#10;W+vY7ceCtO/YTH1ap/Ysr3osC7aTCy2mNKmzNsqNMScp3Xdu5CTNJ3zQ5GQqdxbrK0Yz9hkXI5OY&#10;of2Zr4Sq5RfTbXXyfI4c17IPv+RRV+n0T9+MP4lxcpzHW0XFGos4ZvV4Zrs5ngXb7DfaQmU2Z7fX&#10;0MbMMpVwbWGFaPMOOVTglA5e8ENb53dtyYH6wRv5sE/qwJH+Gsy5CJJ8MGE7skLnsLftcEqH1Ptx&#10;Ux27b2ubixA8dpoXT37mRJA5mLa/cPdQucMxKlrOH9zGCB7M2v78P/7Xv/78X/7h7/Pymr/hJBHj&#10;cfyjlShcyzTknpDBA9tUvTD8jYcIGxy+7cZyceU5YjmagD6dRyQnUcWOBv4FQSbnH/kD2Bu6aRJV&#10;7mqUg0ZkP7RJxnQQ5FAHF0EJTXGmE0XCtcNXta1WmPkNrAkO07mcwMvVBcQ1qWDjmQROxwzDR+2U&#10;7hngpC9wNTGgrHzWMsexb4AsGui7pAPlqPRtI6SSyJRYVEUzeNyyY/jBYvz1Ed6to3KxP+VGeZLq&#10;po28kNWWXW/VxlCpubp5sWcoEJGK0oZs06aOEU8iWpcEkXZBBkzRx+aL2tSnATiAdnJeJTYMInIs&#10;q0k7vH/b55UZfvDEB1wN83fauAKvIuuXM5m8zDAAyiCiXCdcJC8KmIABHRafHpjvYo6PEJpY9/cz&#10;Tv+DngGsccKJDJhYWobglkkGwlmOj+5kP+UiMA0fnCBOWnM4i98DDoAhIca0tfziYp9kLF7OiKHR&#10;xJK/O8kO/ThE9E2dCCtA7Z6l+NNfHyQeNDKAfuJRXniwzWY3P1RQ5CfOV5woT1y/bb3ZZ5DpjwSf&#10;q7PWZKdcX1CWBlN57Sh28sLQv+QHR4Yxj18eLkgZ/kt9TiLjTxHyBUPu8qAvxr8YMPpdpwHzxEJO&#10;emmVxM+wWYyntxHnYnQjoPgpY39iTLjPiWLHg/FDBvliQ8bYmMbX8ZSxMUaWs5PDg7lVYxM6KhJ5&#10;2nffc/msRyQnNjqAdYuHxzSx7UXzMFRIbXaifakrDRIqNJJbk7xUDS8g5kTOWYDxV08WnTsnx8iR&#10;Z9WOCNFIjgOa/DPHVqgyJxb9K994Auo/tlzBT/umLzBJ5riYsJO4QkxtoI5cBX/6ix+3o+2JP6pz&#10;1iYp94LKcbYx4zfyTfsl2F0xFm6/EpdMNCfGRMViPYoH+5L+7hxD39o6g9kvTUJ23CMaydL/I95H&#10;bjbICR4whu3qj3/qd8qfi0uELV7sVmXuCxxrVZukD67+VbfD79iN5ouFcnw15dOW+PaepMXm9MMR&#10;CA/Fex5QXbMFRThN6HUhW8ehisBpJ7cnePVJHwUiNlgf/qsyCrtodkQ1cQO9PkwH6SNfB0+6M76r&#10;LJQhS+0QZSOYA1Gd+VrwZu5AvEB28WROgCy1mivbnkMjGzjZoCpPp6AybR8A0Rep9CYRTjunzEay&#10;m03ASg16tpzBqTL8wglV74o5/g1nyfE+67XFOljeFEFHG2EnlezvtqOK8srcfbNl+KA+QclazDr9&#10;S7v+6RbJww3N+45H/fvJBLzUPEQfpsIXrdRuknXGCpX0GkxyJnXgyYL83JGkTLxfeewUaTOXZ196&#10;OHHMT2HElsiHl/rEhLY/I+/vtXz3SaKhA3Yc1qtAD8AfGfAmIP6KmR/JMVuFxZkJmqe8O8GjwRLo&#10;CbBONuBVAGrDMNLOGT4yMzztiAncpqdjingbkPneFscJnotmY5Scc0IrKQ3mY086OY8gJLCEABYH&#10;LoJZwcxEkw7JYOdoDVZfLdeCyoePLprukcTS9SGejgmjda3G8j5+aBnb7ltR9EFnHFqHP4fQsNKx&#10;oGGCrBUaP4rJ1WUSX0Tlszwt47gY4EPHpfFJbiFtMUcolVVwCSPiodg4uxju/IGbZOixxX4HM+2U&#10;hHGQqj6P7VKycdNmabfzSBZut/xs63Yf08x7sDTNpZ7DKdz+Kv4M8peO8qnDBvyuP58sqjiJh52h&#10;c/xr0aPcfgxiMtMnn+RXBxbGf8cK11mBZCYJ5tEtFUyV5U59fDQsXD0Xax9RtBMc8/r3is/BNXFu&#10;3TCMwCO4xyuuGNAzgkXmDPDoyyNWyAQUINmyKeBMVNMHSZtWOAs0exlMg63f97TMrpKbvnD54OrT&#10;D7TcXngsN+7PwMKr1/YAtWl3O8SEkUXMGrY+DLF4Hqp8kImcEQ0SfO5g9eKB8EyQakvr67NMWvw4&#10;kyfqyAWd/Lfi5wj9cMdWTG09c8vwQ2RDFd0uE0ZPwPiHwPljVudgjQMWCy0nozoR8e+diabqrBUB&#10;tWmOvcEu/GCiWXIQ14gHUaPjEAoXf+1eHXcCcineKi09OPw94QNw+vj0zY0iktpXpv1st9r0YIYq&#10;lKfNjU9lzeEYaLALm4ocq36jECtzghmT7qMHhWPTT/7w4/y5WFiJHReig5gbmfZvL5yCo3izdTyB&#10;0w6nrP4XHrU9j3Z98mNiOmbM5O9cpIIc+ZTS949TvNt5zjWCPfirCjzTH51EVMdTFhDo2N87UjET&#10;dj94QTyqLo/HogJ97TPITqs6mqEdxXw/+1f/MPspcY2P3JBd08dSE9p+GnIC0bxdIoMj0MQeDOR3&#10;23wiS7ODy+Nt9g9vdS8MselKbxzlt3Ytyu3A4vxlnWPXvshLm06xZ9/ua5W7t27RU3D3DTaL21i7&#10;vrtOG1BMgVb51n45Y56KH3o4qFRHm2XGLuZqlUcZ8bX7SQWhV/tv/D+yyctocT22okH9w9NUDmJ7&#10;ZOM7VTjmp9qNFCz4yX3LdwvhzUVf746N9tg8CeQ86a+N5eKEdrI0QZgnC+q65/xvvPGf/QIt1z/o&#10;E+5vkkoH0P/9WokD6i4QeWG79l3OCi5sXv3EmDienKY9aBN7w2dsXUfu6DJqxSD5Cly5OzgyRBOy&#10;8lKeGMtYQr2MNF1Wc0pF5hqF4ckAACAASURBVIG1gTEFVngzV+x5Qmgvf+V4jjWr8c3qk/DqYqvv&#10;JKrsZ0n/F3T/3st3nyTiOi8EkTu7PdHSbAkML93O/gvZk+n1CNkwvASVyRocN3DOeZfr08CPrzut&#10;DnonQHK3sQanG9nqqpeDgs42fUZ0r98lUcV57t4vOAmGBBOTal8zkDwG6CQbB43dNxhkRB5lTCpK&#10;kKiOCdbCCcJcrZQ0BmbCkIHZV3xYr03Qtr9TPP2aYi9uRjo1uMrr6P5oMeBZS4OQ5SvbpWMr5jQk&#10;liexCa1A5GUAomMAMG/btLqfNjzRwLfrkTHHq53brh9aYpbaUyqw1bzs8GmbObHVyXvmnTpG17Qh&#10;cDzohdiPDmRBfgcTvks27TOTmsMn+T3xsojTaCPmN2wSmxDSnllOGWrBoU8esGBgQI8pmdyQ3esP&#10;mGyImVzO4ed+t5ZENXFXg48XteNJQPGLz1Ia42rrTL5yoebHn+onfBlenwhaPzjYQNPBmAILnC0b&#10;6Bk4JUC4mPC7B7l9QMbSPkQxvCnvxOlHvwpbkcp5A/2TgfvQ2THB7ZGbgSVlGXijoTKznXrjHj+a&#10;bHAd+0Q3+z4xtlmgL0a26TMefLFH7eNJipbb0j6cJQP3J/9Ei2jsk/pvSDakzfrYrw0thGlwzUQv&#10;7Yr84KntIDRWOJxfirTt/eITU4b+bH0YT+xak87S9ttlB2OZfNKCn/Ev++mnjhPHFv2h+KZ9lsBz&#10;x8Embp+Ix5OglhU/E4Q82FWvXHFqh5K5kIPReeJk5LlKH42VK2Ran4LEQtBzt60yJVl8yemL0ZzT&#10;hruYUuthSfzdJn21ArykDX1ANAnTadxM+CRaLG5861xnextHq+/7JG1iArn+Z3KUXHJzGwKLh+3I&#10;2icYxo//Iy9PhvRuR/q5cXnZ8Th+H/zY8uy70Ne+2AjHXeZCmkQ2JOwjkPg7xCw6tkr1GfuNixKj&#10;F/9MG8RCerkKbQb6ajfHKjyH5HVkvNe3oM3S/ngLtKf46p0Tj192p+T4bv/otB7AzfYI6LGBj9HB&#10;kP4U/zHSUJoTi5yw2yRi2z5gaTvquEVHH7KH3jusoS/pCHluXAkvO9iyqiuGmuZG6+A/cXPo8Ytj&#10;ElnyNG+kjEW2gVaaZrOC0TbKOEJe22aK18bjofmmvY0TmZ1HDtgKZpyoFmwzLB5RlCb7MxcoPMbr&#10;TfeRBkvq8nUk9md1Qqpwk2uRDtPTL5G4HEZouFB4PXeIjvolswzVi990XpJ3z6Fx39pTXj0ez5GL&#10;rfH3ueN8+vrE2sEW2sh6ntq4jYlnm4xuSdWxTxBxs+zwVJS2cL8Hu/7s63EFTPAfn7+HP9rHQyLv&#10;d3wJ9YlZxNi3rHxGLtP3xhFQweI7w8YQXdMO/yRbfq6m33v73SeJv/76v//5hx/+XSdEdCWx+0qi&#10;DPB3deq0XpWIg1OO1ducOOilcAhKqK0nY6JFVFkkiLTjjtoT1dNLJ9mM4y3Q0JAzsuaKkjs8K/I8&#10;KWQCSzA7asx4VFpQZVx8ntizUqROaWnznHMmZ7kSkolnfIVM94+T9OFS3QkGJhnQ6IP/Yp/gBdsZ&#10;vOZkw4nKEOPzPFNdC5J+7iSgPhp/jJUn8RkXADKRR6ydCGhYTN/El7Dt/CZf2ofEhIA/1Pbz2BN8&#10;wbzt8wmjY4q7DcgwAwKzbwBMSvPWQ1ch97T/tMXBaa8EtvfmiORu/5IkGMZCF12iMVD8Nie4Gjid&#10;8sgoxIzbXWV6tJGfGxkYkTKyIfGVIb6IrP1PTtimnFjDh5kcJSnFShPY39O3OIyhxhWPuzCk/pwv&#10;ga+S3HEgLBsdN55zYSA294UhFXcTWOQ3nhNzlGmdR0jbzMFCHbjxU+ji47FLTjjY7SPI+BjQXC3X&#10;Ifc3/YgTfkYVsaYMmv4eubnCOP6k30jeSez6LUXiy78VaRK0IgNeYicnlL4yyCBB+xlGZRcQrJSx&#10;iJ9+Qbw4BqbYmySny09eskAtYNAE0cdTbh5kZTAaQsfIm+9Mii6TFvSnL7l70uFkhx+JGbi3D6jI&#10;uONPHilOnkOvygm70xIwQ+tCL0zw8kDCZ1+Lsf99cp8+kEf3YnPt7ETT7SvdPndC1vGffCaWrzIy&#10;J9j0X5b4AePbhS1rbPr6Vd8RscFZ4gFhUhFXw+9Xf2hHaPyhSghmX7iNnWPnjbEZk6GjTUfhfSqA&#10;2KssE47sYqnsbWNUR39ssIxcCUoxQ4tjAf72b2QSG5B0Aso+BaPPMcd+t+UNjlAV25yQjLzoQS7x&#10;AB8xHNq0qfY5dKPX1raHonomSse3xe0Jqda5YGqJ8wKgHz7N94Epo8L+1y7ku406yTRzbInf8REY&#10;wIPTqJ/FZMkPxLjlKnf86PFX1jo0+fqCjtrXZRuyfBqds1kdQ52LVsF1NGhHkVb7Hsonh7kvgELy&#10;xGyb0AvniRvFLthMlxU6P2Yq3f3un03TB81ryDpIPFIQzlzQAPsQr9hO7NC+rhz5bFPitgaem74y&#10;U++wKwDoiQ/wzzwiptAOyA7ISDVQLfpApDWzsJdcTMtxB8THrTH5xdAJOW2cixrUReYo0PFDgeXp&#10;NwREFql+J8DskxPuPAY80Lbv01bgAZl2ucMsfHlyIHXOfR4nuhBn5IyrwxdVpc+P82vu4IuuIzNj&#10;lso9l4wfsJivQJCH0/aRhRbj9dxZSEXvp3pG9fMJFAqZjxE72JOGc/9AF7gtjz6c6MGffgGLa2i1&#10;RgiHV6d95JyELJW7zZIzXac1niaAUudNgvXKUiE+cfxLDidI/rF6zn6mfcQF46zs8wSHHi2nZxKb&#10;gyt0xWFloiFv0XYcs1x/5SfaUEusIgad2G4u8xPDPm9Ax6+atylX/erHTa+PkhvhEh1PApC7Z7Fb&#10;JCM3bKLfnybBZsYq+hDtHpy8uwRMnIxarfNg3nBqHi+iQYjqyFC8S4F3OJw8aB3EYdRY1XD+PTbf&#10;fZL44w/8oOX/skF5oxKBS6coXIzVvjsj+2wJrh0Y3zBxy7FIPDLrqEgHQSZ6afgyVcdsaZXisKjg&#10;LDXIzGq80NKwBGMqXOXnktFF1Qyy7ks0Gg2uAKNjIhoZHtC0dadVqCkz+61d2k/uGUyYZCCpY0tg&#10;WnuiTtCxTMpIIoZGoLPDmsDmpmWW66Pi99wENk8sYKHjQB2K1HKMvJdyOoOT0p1QhMagD2uggnpk&#10;2sfRms9BY39pnw5kVSl3YqgfMjOl0gp6BWVPflMHLv2ouu/qiNKDedrO9e6NLYMCebXZLGLSsZNt&#10;4WpHDuOUMBOJ8s1WeP0ITsBqizy+9K0ptAcAS51yXE3iFr3K+6iFk44nNUpMPtngLaIMMfFBI6+S&#10;MrjbOXHXVTJ6lk32LfEZbvNyAqRD5IO8rewSXDS1dlljzjFWBAib9poEeBMugtMvAqt04jkCkMXJ&#10;fuXNLua6LDEf0AVOsdrAoiGaePfELhyhX21BTFmg9PnZbPwADjqH+NDnj5Gh5/7dd39lMk3fUB1l&#10;2tg+ywqeyk0/MAQt0dWjix9H3sEVqlxUQC/ywByfRvy+qyE8jmOW8YVjeI798o0sMTUYjLeuuw0X&#10;HOcEkjjEL5U3Mq9E7dGXIjNk/LalcGOS38bGpIeJv1a3e9reniVPAUOrNXDAd6/YZ4Lgoovz8ppg&#10;mLQ7k3f4nU/crkwy/iB04zuE0racINpw+PGCtqhyvqacXArxTFpcprVXqBk3LMso1Uzpk/HT6HIM&#10;gR3BoTOxl8h2vRUjPzSeJJyJZvT0sXHLOu2KnOgw+4mPxgnCoWdtLMtW07JcW6Ma/cTzzSk/8APU&#10;2Gy7E/f2149/DGTbONjZN7bain7aVlvqzlJ8jQFVtNp0TPxyYQJe85MnewIJsekpn61lHyHpvm4g&#10;fAvZxXDGGrMQ10wygQo9XwfQkWMU/3DXn/KMl1GI3sQsIpg8kg+QGwRMrnEFeZOLb8EA7VnsQ6iZ&#10;TIJu8p/ladWcgNqswqGEhvTkeO15Agq+LqqRGr8BXH/pS7HHFAhyTAEsOuwk+3tWfOFKbWbwZzc+&#10;hE8v0/F3qVPqqmmbEwPwS6a/Y4p9iPZSH0y/tiXos7KhaV2Kc6FKdeSHI0IjnictgwH9NlbytW4f&#10;BcrNp4Bx36JN9BtzWWZu47Px13ZC2jxVgj6r7JQ3PjtjruugoZ/U6PErYoUxv52nvqV8xHHiAszE&#10;AvzBmhMeeDjOxYk7jogQ19rvxCqxBvPkPMR0Oe1LAVjoU1p5lNSxR07WBnlgsPn68NxCPnedgXmJ&#10;50CbPRjtftXRQrn4CX17gmoYJy2icshnCysxB5mlzEtwkECbO5YjHQldKMmCTHz058Sb24b2FAXg&#10;fZMCrNik8r5rwP2aGnTb+IPOsYQtdKYzn5RUw0+85vFa+YGT/TlBzOPo8p7KiDF+1cDzQ7e9xpq5&#10;ULaHUUh8Eqkdq8UL1zjL4fuFvonA/mDwibzG0V9++bOmHf9Z3VJtyot9JMv+oo11kkhcxOt8Iri2&#10;ySdLD5p/z+W7TxLxgkNkEqQbiYUEhoeaqN5FHZNjcAhi+pTXckfulFkmVHXS7GqDC9/31dAnuodh&#10;cKK2TFJRlUwz0FiqSvaJiAdZmKjVVhsGIgLkJ01KPV3RPr836A4kkvCnQ3l8otNsO4ztib68Dob3&#10;DQP99cexL8X3E9lJXHQkkDl/fEvmMNsLTgLvLG2TVZUJFJD2gLeV1U5JpgPSqVishrq94DitJuFj&#10;jr3v3jqrrbG8LFdO8SezDR8i7fvXZex0AkhiyF0U5L9tgzwusGWg99WGW89r11k+//E/ye4vP/zy&#10;5z/PWEssUJNkbJTC56RXcTV9xPnlL7YfEvfAqelGJU7YERBzk2BJssVONYMd7/GMP2kHyrJ90yQj&#10;3rK18Fmrr/+pKXC2BPzr8oqXeqSBI7KLx56gb/mnONLWrRsHiuf6HRwfRKzo7N2hZ784Lr8Kl7zq&#10;S2niqBYv9of/KzPyHWu+ALF1qOzE4MZR3tHHxkUf0SCHamKlNK+2qNy6WVdMLRXbfyledovNV0QV&#10;s/muFn1XXmQS99rNBynt5YnJTNTud3JHKXgK0yaA/Yk77lEZ9VRDwffXdHHrMwNtkzXYtJrbvh4d&#10;H25GWAlLT78/fkIZKx/1a+NSxrf4PR0vdY+TymP3KD05FH83LtErx9Zm8ZxQ+aa+jwxvv4IZHbfR&#10;MukZoTZTMsavzj9aTl+q27odtm9vpj2IhW8TfljbCfSDQA5JjLW9Z3LNmIJ5EwdMwJLbvqVddkqM&#10;nwZZ/cxZBPHyB5PHmF3ffSDPRNdBldjIoS7Zqf6w4qwnt42lFkN7zNY7nAg0TkN38kohlW/EGI9P&#10;8kaPczd9c6MjLmCEhu1FbDGV3W39NHeqoD9PoJjhhd8ypszxlaiKafWXjpaeXMo8ClWHrxCzyiyJ&#10;48pwgdYrK7WpD60JQDTL4CGHoEOrc506h+96YQs+cV8t3/jPPlVxAiUYfTLDQsXw0ufG3zm5RDZ5&#10;SxS62Jy3VqptPffYbTOiLC44KzcXMphrUllc4KRg8mHzvXh9osaJpT5byzwXmLkzHdstyVhZGxfM&#10;H5Olz4VUN0bzsCSiAx76i+Hq0/NhK9Bn5DsOMMVU0EPMMR8pS2xW/+Rb+3WVwRLG2VqIxqr8fEfz&#10;Lj69v3gAf5f4qXFpybaRE9Vg8bgiGzPvOECXDFxQmaLyY9nuDb4uc5ccIBaZkQtv/PrLL7TLn3/4&#10;T/+Zu4aaezJXFB0XjjpXZZs7k8Hn9rdfTfp3W777JNFnvZ4QYL0c5E4GXkPPcfcpno7u4JsJRKyL&#10;lWdAsoixvNtN76rR4YQkpW5McLS822gI/fCBw/hSN5oSEMg5Dd/uFIr+3mC4Jsgkx1cYbTtXBdKx&#10;3AEHTybsQAQjWF8wjb4GZ0wigJwBvISFT6wMHgcbNWfgOILHXOq56lJDgy2Hpa311dPyJesCHrmD&#10;prjN2oSCvOAM8Za3ZcYfZn0Wu4A7FQ8EIzI+6p0BmPF7KgfV0m/pawHb015XMulUv+QU+qBVvHH1&#10;5txJPD2R2OXKE/Y+Fw+U0B0hbSfigyQSXqPVvgcHn0RxtR99voKglQn5TaZnQmx1kel2n6X7jQv8&#10;YV2dhDKhl3ziL5cI6inwgBnIN67uBOKomB3kNCZH2/jl9hlIjwMO3ldJb4+vPanr8bFqsIIXH9BP&#10;aYNLZ80uS9/0HUKX+VProveEGNMp3zFRWqR1mfrRW50nNRXCK71zwpYNwc0b8eXYcjCE3gPATBoi&#10;NnTsV53vlJ6j2y6h36Ay2NXWO/AdwLNTXzwNygUtvIQcVBK32FZfHUT2p6+lUecTdrbEIvjrx7HC&#10;bI3eG38u8xXW8Jz2o20p02r9WjxwWmsweLIyE5HSmPCvLGnL6f81Cx3I42qutrnKf9vhVeTpA/Af&#10;U4XMYwJ9bewZrGk7iOn3E5vN5ZVh3mnnM1E9AAPBfTj2u8C6+Wiscax6X0hbvMj2ajO9sM14Hnnt&#10;fc67+n97cSx857OCXAB25OXi5O2HC+sL+9tDWhY5aedTL192/POd2hGJGZngUzB+fys08ty2qeQK&#10;/zjONrrcdZGTO4WxJxVPG+4FzxF4NkQheWjaV0fTK45deVnGi7xiVtteXtBAN1g7jzEtPpg6gcfX&#10;GSsDxL46c6jpL3PCaHaLZOJ5/eBy140xp6BOY4zSPodmY4d2ai46DKresUj+mN55MEgAJqgv0N+I&#10;mCyRD7XzFjHsqvZ41CY+0O/6MzZHRiiLqe1QbKOHpyKcpzBB2mWz/TXjRF2eekl0fruy7O9zAWZ8&#10;6JNzLJm4kSz84CxjOGrZeS8Bc2k/hoj6GDgAKUHeyASbTzo5MdeGO5l7gcyPearO7QEGbbmAIhld&#10;QeJwUVXiBA2hizhVTr75UY9jGgU+6XwSHJwJGVp82xsfp19SNyfI3j3x2tYd/7mSJceeR3VsZ98X&#10;8AbnxFjGPlCxsB1bfQw/RanHn/eiw7SFbVXLaOMbz8TW2bbvpC3in9T3rqjnFge3lVqG/cTB6M5u&#10;8HGx9LMudqcvUpM3mPqkULbz7gruUvqtpmznCQN3MX30RTb+bqL0d6v+8l8l4L8h8fdevvsk0V8C&#10;V4Dwvgm7J94RTvZV6ElOHHS3NaON1ePhd9KAhyXB5CRpp0/ju65yKZ7WIgjLemi8sxYIEnShvTLv&#10;IDZiKrcyHeSNDLbw5oQlz9Bj00yg0Ag9dxXdYyexFInFrIAtvXWp0qqohzcbarxsGC3D176yV7Ct&#10;oAicSbKRXQHv0C62KG5B7d4E8UE74J30vtj1kEkijF7cWwSre5k6z65TSzwQB9qejpdu3+Sf7Xv4&#10;qvjV3qvVFDMw+vto+iMOPHDzo7RmVfm+NCRf+k1dL0uGPuifdb7q7cELOSQXkoUe8bJtSYy0tePP&#10;E1LikzqWtN1y1LtNfNtqdCPL8tgWGT7Kmj7Vdqqu0QjJifOicKFhRMMdys5gFNLL++KHU32MuSUf&#10;7/GImDROG8UfYFkT64Oq6Ejy08cRTPuJ/xknyMD+RTe+KZZG2caWEBwfs0HMs7lToPJO0oxKjLmi&#10;mT6dvkJMI10fbu+pc2yhnbK22dCxSVOM2gxWuZJfQBD9tWXLrVCVdSAvLtTJf51f2ieyZT8FEE2R&#10;B/uZ9GrfiDyZWPq8b8H6GKKUrM/hcQybGCeG3jzCwKbVoZh6zFi0lmohWhIFc3A2uRNeGtoF/Rxn&#10;Qkb7nMfBTNa+syWNXeiqia7WQW32IZWzeoK7+LY4lzPBac5cfA+6HiR+rq0try8QBw13SugTlBcH&#10;/iRG4elYpQORuKfbZuzyzjvL2GDIQ+MGIlfmJDsTMXJr7XiKuRlll4vWk3X6QnAcnJbDEj3s8QbT&#10;uxiM/l7bHHzgoDoycvJRedneO+D16zNPxnfpC+W0bnxkF+DH6HK5lwfl+LO56UkVL2567bd/HtJQ&#10;nUPVu8v44j281A/NiUHKMxa5SZFJncegV4wZE4+MyoKMOcfpZxTg6xc8FFPDpNrK2m+KIfWZ6phC&#10;a77oMYwuIb/13M9xWzWNYeCfsRTO2m7ta+W47ck+y+Aamf6Nvyl+yJFz3Bel079t6gtZYX+oC3c+&#10;aQvZ4wiUn62CeQaPJcsgP9I4J3V5IHPjHkHWUX7GK07QyPtrjgKpx5CegA2vNPaukx+VxNFac8EL&#10;Hv1j13l8GWUuzIp/qdcjnr5ouZrPOcRjFTKhs/rEkPmJD/2Pjxxbqz/EL4zjd8kjnxybeHglgL4+&#10;ctz/T9+nmIosp6dPXBijZb23gBs/xkbs4AJRLqYgkxMx+vfkniXi5s9bmLi8WK4NmfNBSVtwEpjv&#10;FXKyx51P6f1DMPZnr75Ip08CPQdgqz1hOY+6jlON76ev//xv//avP//jP/7+v5X43SeJ3L7O64wx&#10;xC6YleCIcXaUG0FrySib5DyM2kCnjfuvaJksn8ZPwEQFOhi4IZv0T5FJFHBvniO/Gi6+25D2NayO&#10;YO8Ym2P8kJEU1EBf/qLCY0TIzQPbBC7By6BIx9If3zuLWAxrD3PROo5NIPALRjhBcQJWweDa7vLV&#10;PtUZKj4w9HjrdJIokEoRIueNv0vw0RamV7wf0UJHImRLp7RC73fhKMcZCDhK2SF57vjxNvmgjWDn&#10;vHJc+Q9mO8TOWVqGtrFYAOOXfDeCcW/Fsvj5jqFlTS5zIqDTvsFSF79iFLna02+7nYTAd548UPyF&#10;OI48dw6zYjMYEjfozpW1ZUsaHuJZYhttb9/PnQ9XelKIaAbZfJ8s7cDEs/6zc9EU/pHazY4pD5D0&#10;7RMa8dd9g2u4jJnY8+Dz9InlVfVDF4UVHLn0S+6wujvgGvWvDM49SURAfajt+KYJO18zYGBH5/jp&#10;CceWU3TsNO0LEWo8gCCDderxh2L1dcnkEF9NFrNqaMGYNW0FLGRFXuMLvzE4JcyeuWN/x61813Ox&#10;8enz4F2ox4bSgm3sMoyh7Ebq04zEoiSrIfyjwPJT2rK82irePLl2nGSlT+Ux4NE37WBNZ3/HH0rw&#10;qdrlnES58W8b0WrkXMVLPDz+g4tdY08MXV8kT6H3jX+MQ/XOrcHtkynfrZ2VCVbbPUI++Bw7S+tD&#10;8LNt3bCe8YRyrTOxSsIp/g/UvCkeGa86Nmarx0461BJA+Q1D4QCLVvnCJ/nEY/v+iwngTu6PCefJ&#10;BwcLZfF7m+VjH25Ag604hJkTf+LOL6LSBD2hkxPQxEByXOyQLH13108njimRWB3ElvqXbRHfjAMZ&#10;+4kzUEKbSaMna71jNdDge28cuNXiP76K9XsCim9ZHKazn9wwbrPfumynh+/43CTU33hP0z3jxydq&#10;7W+0DW0632+2LJW9sQeb3aFY2MYOewf/nbLxF2JPnx42s5JjiRPmaMJqf/O7ldjIvla3NcSgSU5t&#10;/vyJOFS951WFYNKfzgVbTrLCPXIMu9i7P7pMeRd/b/QLL6WRj/y+hvgi/mKsqRwD1FI545MWH3Uj&#10;w02gD/l6+94nh9TohIETo9y95rml2Bi/xqfQYZnbRvkoX+eZ3Gg3oVw6Zt7QNowGauk3SKS9cHPA&#10;5sII7Ytw5ttWknH2p+KtbCpZdkyJxgPDMp7j+sBtrPxM13F8Q6+SdQd2LBsR49MTEyp2kw5GNzx5&#10;gPaoTvDYO6lzbHV+plg5YwY0FjZLZQRjMBObvGCH+QY/bg/uOakTl98ngfjapzJO0tCd3Mhue4QI&#10;PT4VZ/g8j7GAfB83/Oxzt/aeBOb3EWUHJ4FGjI7cYYyu6oTH7fuziP7FpL/j8t0niV/1m2l+IA/L&#10;GywOQB1jnJxxJvoefHcjYfrMvE97q4z91QguOEGjiraQSctIOWrR8eohClr4Uolo61u4jvwCSafw&#10;lWl3wshoR3TQEohNpJ4wEgm54lTVueKSyVKMLPbo8UBhH4JJZZwoOjBU5v+xg32qTTmuGSVJCpXr&#10;2kyu3UuHQZtzXbr2MzhwNYvJHI9AemZNB8iJ372ytmVL5O4tpy0kX/g9mHfyTN/CH04wk7oOHpLR&#10;hRc7FVNgHn/EAeOb6nHDwcg2deGlLH67V8swFJrwnO81IEPrvSvCBBfPXme1Qy/3WU4f3YlOcfjk&#10;UlSoYJHc7pbG5cLrN6Hhn9NusI3Njh2txFoxqz0i/4q307qsdohW+Xomn6FiQLHy+bvY8kjNHcBM&#10;j0/EwNUsf2G6utjyHQpiU27KFTESPzQXjn9I23Kic9VY9unDU7HQLNIT4fGlm4XYDL/1zcRu+zd+&#10;Im5FYDsCo29Vw6XQp7syqeT7RunDUQ7njoEa1i2OXNHAQLCuarbOFGLxW9PGKrbGb1H4TO3kyTci&#10;mcDxIgT1PRMi1zu2O0Qwgo9+nTyD7pxMpg2DkjJRPnCNTvGefkKRl/p69skHant0QI2P/CiU8qvT&#10;kYQTHzc24q/rFWwk99dn2IBW8l8scByMH647pw8ZU20tPnwwk1Ipih/bUtF04rQCEWEe4gGRk9s8&#10;UlOAk+LaIGXAlV9V7MfAjJF2SkxgUU7yaSvwwAzx0CJSdjLA20qKIdPFxYsNX0WbKx9L2pKiWLQ8&#10;SlzgHgNH/oydLipd+nfafXS4zVKfvgM5x7ErGCZesFMx4+/C+ILoyDD1LK+QW3628ZVxus1xD9zB&#10;y55fJqManyCMj6H8ootmjinnE9XBh4+dW1nor6pTmfHYLAC5ZUzBiWF3iz8nQCMrVOYpRuQiAVl8&#10;Hv9Mv/BVf/M5c/ivS/uz+TxhzOILR/TNM9qqXkS5ww0NJwSSxh0l+yHjb3PajReYJmbwp/OEtc1a&#10;LLvvHBgvO9AwLwGrfM0LmnQykDlG+mdsR3b8ge/dfkmYozW68vuJu58DSbyGPG2rY58IMWbYjlm1&#10;nxeZDX6bA7DEcIEfX5uMtmdTm0NFfvIcrPnuzD2fdLHpttF0qAg5fhXPjCu0XsaT2BK1wtCTnJNH&#10;JEI6Y099p2Ph4mJGXtzExQ1bIH9SF54oJw/VtsQgyDNDQC5jQtq+b0f3y/A8b2Xl5IaLJb/88EXf&#10;b3Mfkg2M317c39iQOD/LIQAAIABJREFUt9lTHTSOPSL0tlVyNF9/wQ/XFgsQLW/ajB9z3JwSWuiv&#10;f9Nk/DYpnqT/B2/H28Y4Le48Sr92G067eR5qR1n3weP+knHS/QxbzJZY5kJEdOvT4ym2IGfkDkbH&#10;7xnT8nQXvib/3Uc7aau0iU/obN70GSRGEYUpj+ec23yXb/nDfnA7hpox1flMtOxnvl0afP1VL7RR&#10;m/rOY3Qa19r/rLfku39+/fonSf3vA+R323z3SaIb1gPWBOOBhucmYGjc1+rTWGWgAcdz3Na2TLf6&#10;Wo/wD3YIBKoaCK9kg8fFLzSPw32wecTl5ECZgmY6ECnyxIH1MymhjAN3tdF3y1zkJTTGkyi/VRzz&#10;bwhMckaupSPVyhw8d9mOHlyqnpxnHqsZmRbjYwreNFLKqX93KfOHBA+umIP/spAAWSxliUg5OGPX&#10;rdp6tu73cSCTDmqu7aLR/2ZjGpJo9NhFTDjIv0f1R4KSDIAc3Cj3gdUQKx5np+WosyQnRGGE1ImQ&#10;Q/zSlYLIOu0Gp/7zWIISxHYeMmMxBFKP0gwAvcoaZ6A9tnjSwZHhBq+rtM/bWllOXWPatkRVpk9t&#10;r+F3fXXfNrcw5J27JciAZ/g+bKjx3OC59Ehb/pLcSnrIjanuK53HRSsJ+qWPesB8py8Y+Ahi/8PF&#10;xtv/2Rn5LkY2/mh+C00wUF702tJ+HiBX2egkXviRbk9ePVGp3SjhePO9BxSZxfdePWX0BQZg9ncb&#10;xge+i/eIPQiL9emnc+ez1dat1WTIzvEeUKnxMnnA+x1v7MNrYyfeabXBJ5n9LlxVGa7NhhdqFeg4&#10;ZoCHNTER8dTjz8g0hm8tMWMoOJAes9LeLPUjEzzab024hsIuOh/HYak1HAT2RAH5jdVRTv7iYulh&#10;HXssgULo0F27p+jU53iPK7edX/CY572ldMT+W98hj7zDhIdaJrxMDn/itzy10OTU8+JGsObkono4&#10;uXjqfKOlZsLNvvMsy8YyY4N90nXIzia+gg8dPhnZqcF2tG2fvLxkyXIN4K6JcbWfoVDODga/8IvP&#10;d+tNOLH6JPkbjuIHf4Jr4trzGqk4UI2LibHKbUcwBnvxZJvsFvBv2mEQpr0iM32gk38wTF+cfpaL&#10;MMLC5H7x35PrUzy4wC0ZM87Fj22TF6faLpbm3y1L+3HMKhz6U14bxiev4k8jUgFNvEMfcNgo3uOL&#10;5AHvi/T4tQVGkPjM3EBE7hQUi2nyX/rlYDRP/ODxBFmOHXinlSyCC8hzLDknvVoMKENvcVGYrfPM&#10;rFvl8enoCuN80oaZQGUsw25fGjnlUaH28LwLGQ/hU/ae7PgwHTJyg2/aFjH4qf4iB1jHyFfs10c8&#10;LJL5GXjp0+gTeTahE7b3hoGe9Nnd9nv0+nxSPutdyXuS98XfS3SXczzMkzdWyL8/jME5UltexmPX&#10;GAP7xcd29qn+OyzfdZL465d//fmX//l/xaFtXzdAgAd6Ubdx2NKgM3SYPAF7yqjbEwOo3bhdnpJT&#10;WrkcIb8014lP/uK5pVeO6twIGsC2Wsm8OKiPjKIPf6c5I4NA9ADFl7Gpo3tMcB/Vwejgeq2zmtGF&#10;n7oP8XQqT3xnsE2EXmymcfRPwrUO1YMr2Sft5+CjDH3+GJpJNgfr3hm6drpTRfnCID2Xsm3D65EN&#10;Jm5k6yTkd8KmcKpDMyMY7XIm35MALAO8tESY2gq+Ve8i+EaVO/IWbg1G3AafPjhuuL45d4vD4k8k&#10;uV0tU0qG2cfev7gW2+xaq9viYHcbz6QffivQB1ufAGBT7BnmkdVNJoCxB7aRUTm2lMkZmHs1MrxN&#10;jk52FDmxaos6tw9YM8EbDhUgydpmmfi2P15jfUh8Zyz7ty2gn0HIVZUJhi3Ljpi4Lf08mk4MH8HY&#10;Pfo9EYHr1Eqk5PB/Ght9yB6DzdGFctX0yuxL1TOewAtxeN6LteiBrvoAkgEqirhLqyIVn/nt+NL9&#10;VAqY2OF3HvMlfphom2EExNIeF/Dy6fbvtsfl41fiTSIySF28sQnZWz4+vvoR6XhynpnckkLj9kmA&#10;7M/vJMLXtqMOHsoq8+qivXL3lT4yeU393KcbblPk8s8d0Fz04Yqufel2CS6+JuG45d99DvTzZzn4&#10;Uz+nMCdl1J415DnsviXoAD2+mDjk3cK+/GXzJkZCPJ+mC/7ZDR92o8uF7DAZYpt+SSmL+7Qxs98P&#10;bNF+Y/2BOVpyt0/7NoGLTxqzdFgMbnP/t8QqZqHitZzjh6JLDa0uwP2Fx/vApDta/PUxP+c4Vrfb&#10;PilcOo4+8fOEgXWB49UfqCiOVzzIQ/60FwgPSXdqx8hHS2G4in6YkxLKD3ucH38NAxjzO5/yosoc&#10;du5jxKwO+Nd++heVe8Uu7GsZYD9ers2X5tiJbvIHd1JASMwQR0xanXD2OvxSax9jo/3ZEx72VVx7&#10;2do/GDN17g8qJC4tOuVuZ9+ZirzKDX/zIXJGXnY4WAuVzoj+y8J2dHgbmvQV2mq19+GpyCUDP8Hr&#10;Ij52jitd+cCZOLi0U4cIwwlCc57cP3VH3MUNTx6mIkZg4skeYp2lWKBHLzGkjMhXSqa7p09UnkjE&#10;mJNEZlmsyICPOGApCI6vn5yr/XbRoVv50r4V29vxhkLksaJnfI6b7NepkywQZhxmj5w9Y4H7cjFq&#10;1ws0OMbGqOtQHwzoCzRLHLvQw/H4qzl3SKADJvnPT0gZ89slsXmYDoHzFMWz3L6LXJ7KiM/Yj4zo&#10;g7wyIyPzeOgZ0/OdxOR46injiU1by9iFXD8FEPpPn3/9+X/oe4n/5Xf+XuL3nST+qtubvtKsZAHg&#10;nWivy7RHxDZYaLhpVAcc5b1i1MGgHsepFdSGW61xdLDT+h0Q0LZRr8zQQlccH8gsazuGZOnm72no&#10;2JGg6t2chLsY+VcwehJjvwSf50WqaxwmfJ76032G/lw1EI0HfjSom98fRFQZUurL+gGfrKVJmSID&#10;YPCNrEzWOomDX2sBdpZgiNvHW8/wvOjLd1WRxT86IYjFbpZ8DFds88HLID8Es6ku+bR3SyoXzBMw&#10;SUBiwfWzuCMi/inwHGUSlFhMwkOcOqexkrjadun86fQdFOIyu9kYRlP9+EYpBaFLVZFpi5Atgyqo&#10;nWzoZzl+PtdPWX0DlmA8AxE/xkocuj3pj4l9R4D1MfC8ARlFL59Fzklj3NuSS+iJhps6sl8FWVfV&#10;7Znog3A13qsAH+OYDFxpWSb95KNlh++ocCyNvjKtn/s4vkUCk7Y89vWuChcueR8TWfamPY8+veEJ&#10;ntBWNttpF+Nb5Y7re3wHoZpGW5cFp++BbvrbAwPE6Fg5wzGWmHBdAnloVCL9ZL99N9o4DJWtBWTX&#10;eyySvx8Xd1ntgL75R/jhh5bBzxMWMLT92Rbr6NGh90ac9yUDlJV8Jy0jj1w8Fwsib+wlF8JFvmYC&#10;hl5PQCjLwG33Dhy362mP4EH9Y6mZLTT9tK9BZz2PrcUaU+fOVNoN6cZzjJV9HmtbnglV/ECvqs8G&#10;o3EUDNtXvIvej7PW/8v9xhAZvzVH2BAvtTX23PL39zhpKVp/R0uToIt/8+CTbVf3qxO2a2ti4dV2&#10;aMh744MjDxmNN+TetvCTbUY0+iaXHO3sjJo8iqljXaj44vzaFfnsi9AY0c+W4+Wn+V04qKO1mLYd&#10;wxeiDz5jX9vQsoip5sXVtr4Q6HEGCysb2q0TNRwTh8018coTQGMrpbjKF1ndv7WM/nMn1j8thkxk&#10;8/go/RWso9u+hre4ImaE2b/gbnuljUq7eSqn/G09yrtf7Co7bTQ2zmOO9QEQy8k7B4rnlo5YEyGv&#10;OoaWE2jqbFvnwiOGjXkGM6zOYfDQLhCoTr7xSb6O8w4F6LvWZxZm/c5zlRHlVK5l9CHFDSes5Gbr&#10;wmDJuFcvw1ezdr9EjGO6lexWNmU2SOvGOEWLJQrmc/Iy/er6Ddu3LDCO/YZcYYrqRz8HAXX4ku8i&#10;8t3Aynlo/fDAX8PA/9bHxV3aVVL1HcN7Yhg4fKeR7vWXv/zi7zeyAs0nfdNe5Hde9PWLLqD55g+y&#10;Nfen7CeYsUcazON17Pz6689nePsQ7f//iu86STyulAEEaF6u0c5FEEOxA8StZQfGzALGyJanzAF8&#10;Oifk1L+ztNjtMzLcedDb5VXn0mW+cfKhn1ZAYiG3zvSwjOIhvfAIQgohxBfQteNPR6DuBO3I+2CT&#10;CQIBlI7tqxL+DtO2T0W9+jeJ9+gWMDrIpUY32NhqQ9tN+yEiCWaBqX9JLGZgWf47Pm9dedEBZitp&#10;odQuJPYRcQPp4HFnm5gZp3pyxmS/i3vVCxZknAkphCpApJ9Hp5L9PNcdMa94Kzy0lsAuel7a6+Dr&#10;rNHxk8WkZ3+feJeC2lDw6Z9NMTsftO3sD+br6wzZ0KWfDdtD2rYJP24smBI86a1M+JEJnaPLCNrG&#10;iWGw3CUvGOBY8Sio8HquoRIS251ILiaE+sUfHy3mTqXbld1V9i5b7YwlQcI+yXnFD7xqv5yAwDPp&#10;rXomjnJ1HYPaX7t9izuT+gXqtB/yt/838JdyYsr9gmVsxW6cSrlXnY75xQFDU7K6ygNT7M13Uxgs&#10;KtbClvzZfdngsbMk2H14fnbHtrHiRkeKWj4nir4K3fowHZWPk1jVRY8+7U5szLZzo1xBjj/OgOek&#10;AMMYbqwcazt6z10Rlfoinfuj9IDVbiQ4dUGN78fyHSDXU0aUk5PJPZWpcqujnpwhf2qQJqZyF1Jy&#10;UA0eN0rw2jfuP1m872p0adHxyRem0uoLF+jR6jzGivDGG/mek6VIbf80prbTtAnyjY+r4AUBp09k&#10;Ec2WMYl9+qh3ZtXGyxzXh9LjyY39VIojPDLLurd2OgXoWMuKrZZiB3+fNUmCmu9twesfkTYONmSo&#10;0RsDnnLtaPxcGpjsGJXVl4tlyG7J8JsefZcgfl687CL6Ipo9eLCgqxDjOygLC9mWP/Je3BPeDa4E&#10;SzZ2IcB3/nb9yHxsiLkXJQYAUXfYyr9MiLGLC9CogMJ0OkTG8Jy7PD6GVqtiLO2zZY6AkZn+gB76&#10;F097EFsWHiU+ICfw8ha2U6/+yQ/PR1dIhyFlu8goiB9iYRnx6oPDg+4dH8U/ffYhmwPVjx/ufmG4&#10;wgd5GiF3xuMX8FNPX0cG+Ya4QP/IHDdUhvFHWYpMy8I2/fzXL/hSq/sM5dy4yAmn5zvkL59MKF/Y&#10;tK2E2FDho2h6mf31XHPi2Xia9tM4ui9G1QMH9wl0cDde42/uYmbBX7gFbul0rIG5wNiWt5h6jAzt&#10;630o1mDb8yP19XPd6DyzY825cBDLL1aLv4k1/CVferZcGAHrz5zwrYLZ3WHmeF/tx3x9P24azVf4&#10;dhVDkfGqL8LH93jzMsDYf15kI3C16/Zzlf2gk8S/w8trvuskURn9v3LlJCZPYz8cPJ3DTqMhZqt9&#10;3/LWX5w2jYakdnQL/ajTtqGQWZrKfm1EaBCmbQfu1YguR08D51GnKrOiIzI+/cjPFhQ5Mkev7/KN&#10;HS0zfnxAshgR5lXRIk8ln/Db8FkUNSMrgccdxNi7b2GD7w5w9cP4RXX1smW7VyTI9qB49O6EcuBU&#10;5oK2dt815UE6fqET+mSvHOn059Fit1PW7DK5mwnOkbe7oApv07yAGz2Grg+7dQadh4/LVj34aCUS&#10;gLxeMXM7dQVAbYqsG9f4eZrwBd05TKaMDGOsr0a+2z86+ghbLxD4y/Ci9wTrZcl31RAnf7HyI+TE&#10;Ai4/bTy6FvxgT7kTERrEf18AVEWS574HAuyUbLExrTuLsbOQfLMsVSrIkVv00A7hNzeV1kED4pYR&#10;4jbSqx9NpNpdKcnfsUWpjjkJAL/pDYf9y7/lwnVx1jbkwNdjU3kpotSs+uN//IcuJkRwMEFqv8Wv&#10;rR88juORCh3mSK9zgvzvl4E8JgQvfSWwvvGJni5FP3gw8ujeegwiPjArfMQDk75ls4rzspKcqKTN&#10;Z0Ad3Gk3GqryX30a2UFYfDm6uojXxG0oJEPH0Tey21a2Z8nxI3GJaWzyFV3TqMyxQz9j/xUXYp54&#10;gmp/wtMVGWmzy4bNkLSvELtgfyBEkf/ytYfw/MoE2xdGm9+Qg7Bg8kTPOU18PnmkDjsZ7jlmv9gs&#10;XX/wUsZntjlY+y5YCzpbbR3ITiykvDLxbbCf3x2eHJuTkRHzcOnFczRaFzq0cQy1hn0X1gX3eMHN&#10;LjGP70bWm/pbgHmfp39Bjqe8zAZJ8RW1kskJGLEnX/hRcEiB5Pzko6xskMtVCKoaFOJLOxMrw3I2&#10;x9iXipEZQa6zeO/xOWvASieydcAdC9U5l/hiqzJ529B+rNzZr38ttwt17F+NrnGZFni6fypU0BND&#10;3BU3hXx9HpkP/pHrjR038mffyhbDxuHyKlt+OUFU/6YNz107ALrvtg2hi+DrkkYGY8vWga3FRPky&#10;1jawSK5FYgv01UMdFeGhrdDrfup+p7Vx4134adPqs3Dn5Ix57eGVP3S0+ck7lE09sk77oW9jB8tH&#10;S+uQNRdxTdoLQNQjD7ylnbLTFqs9D0nKYiZjzTKfA8/HRTPt5HQ4uc8XFKi292I3J5qMT1/0sq5f&#10;ePwZetOErgduEhdFobXweMFgzYXJcFGXu4xgVSTIZb/MXUbeZMo45UdIVdFxnwt+vAWf8ZM8weoT&#10;xl9aRu5MOVpo595tDGS/4fR3Xb7vJPHLv//zr1//7MDLHRs5S8dxGIbrRz49cLVl0yBYsAchjnNG&#10;3AnbtI7Jh9etbLeLWVufbLSjad/1K5imlbfG+6iUNfKRwHGnv0UXrwna/CnmDVJMzgk+Da489mlJ&#10;HBsqaUFuBI870nUpA4jvxphX9XJNrqPC16V20sG5KkU5A403s0wyT40+8ab4hKfBRvAfcu34qR3K&#10;prPTKUDq7zLx9sWv+c7kVz1bydvOcoUdM4pHAohyX3FEmMq5m6G9L8jQTnRTIj2+4jkusSZ0R/+p&#10;mAQYFU14w2f/YYP84AkFvpuTITN0ZRdMxB68+Jy6KfeVaTAlVvz2MS2eOM3iK0uElWmkQ/LvxAhf&#10;oL8aoWFfBfi7R8ZEBVe3eCtg/JBGu7pCFBnsf/pBfQTSYnYYET+7KyLbRPb9wdYruejeAzrSdOLY&#10;n9kIIzLy6iNPFm0j7Y9hWnFTddBWUFMVpdM/QYE/pi3mjgtUnuwdn4In7Q07SQ9BuTMQnU5sRkQY&#10;DQ6Ijy+i2UVO+CyVkzo+e4/80Lj5J07YdTuwiHreynbsdBxnDRWfc0WWdjG6i8Ni3uBrffWYys2R&#10;k6KRouP4WpVWAV9yo7Wcu+CqtKgiglj7nsizDCb5tG9co4y0AgVevbGt4fCEXuysPUjhZ3bO4ru9&#10;ywbtEh8/zeRd2qRD68FGDow0v21PovwdJ/KL8mO6nBtDdic29M44iIzSujqQHxAqqx8wGfkIsjDx&#10;zKPDPDbtpqO/a79vjENmTogY5JGvltaJXdIFDPgWHoSjFND0NW09MRJO5+bJ8aJzLzF+6qAnV+qQ&#10;/mM+76oscm0ebeT+iB5tddVfv2NFRRbEQGNgY5tbDr3Tv1RPTbrn0GmTizUcI1cb+euzf07Hil1s&#10;tdNXKEpqqH70krf+OBhCb2HToJ8+jyz7CFkr59Cvg8zxEByJuuimTPLtz6y21WAHgy8gzBhpDWOL&#10;93Ns28/x6wEVGEl7BmRiUHr9qFjuMIT9GLGlzT55cHKFyUar27ba0VPfok+PgI1HitC0psmFMtsP&#10;jcc38RNHg5NxNS0bKcfO8Zf7ETzEk9YflYfwvnWxac63KylAwl5px2lLP47Hy28kgbvp2NU+rPKM&#10;A7AHq+PZOQF7lv3Id79kTTs2h57IGJ09AU6ul74+ugcGzwfBjYrKQ2ULG8fYjwbeCFzfQz8+SEAP&#10;lvgA2obXaJj6USl2JLDcu47YmdJ80m5jvymZtYyftDVkx8XgmJOelPAJb3/7+NpXYCc3VAd2VKZP&#10;YDigzZKn+mZ4+0e++6oftCci0q9ER1z5UDmQOK5POWn5lO95Btv4UNLpu5m1+Y1Qs8hG8g7xoZK+&#10;MCg/6+RAwwvp02BnvDZll9BwlNwwPrVMTob6IkqV86Iu2enfMiXuvqTN8wSbcMfJHkviHG28SzvQ&#10;L9EPXnIlesn/xLbkeA5CHU+ADCaRJybBD67p77KVw1xg5U2v4sB+Hv9Evup8soZR7t86FjzmLZ+V&#10;H8Hxl+lDp33tkniXpvUb7M8yMxWV470v/qkVoZncjf30Rx5V5UT1y9c/SIf8Izv//O//27+p/cd/&#10;+Af7zG9eFV369bz8C19+/fpPyjl/ktj/thT/h+/umelfFc6glv4yHYsGZrVn/ZEFX9mBO7B0eBLR&#10;oaTwHOTEcQ7dwAhSw7E/Jw7us69yXRg5nghvLI99xOFc3WJu5z8JqzCQU9zYNmnR2TyYnFgcoKnP&#10;mT0TZ5GcSc/YNR2ZzjT9oYpGz9AZJ3rlY5ba2erF5Uo60HQASEAZHySRHLNV7A7v7CIUJo7Q+iDW&#10;Vv9SZNp0zJSG5sxvXVhfZQuq4FGNO2HlUUrcrAnGG/7aUJ7ZqqM2ddUu2/TgD20mjeiCo1/UxnZn&#10;nhH4xPwsJ2HMwN4BC64DbXgrijri2o37raU636P5Rt0krAeX+9Erj449cUkbQe8ka0YiNn2Wpqf0&#10;2Uce0l8OqoutmC2+ujcG5NO9eDtXrpahPBOVweW+pH3EsH/kPFVSfuofZl4fl9eh/K7v6we25dv7&#10;6MxxvFT6J5Z7tOvZ74AQgPXr5p4hx56/y/bde3igVLm/nyTOk19f+XIc7MlFGbDj8+iDprazP7nl&#10;gGn93SYy2k6Ub70jlX6BwcCkiH5OmzGIU0aCUH5Es7+zc9rZJVqDyTzFp+Kc4FOXepNSznHHjjlR&#10;MK0xaJ0cayhOTjDRPpHjGPEJKjGn8pp0BnWVaxzwCRmPdVln+ssciPelFYvdfR+Bkj+PyNuHhjGK&#10;TBP+PQnuTwSFqn31wNaOEfvvDp0qifBgcp+vQdriDvPFdgvZyykuTwuQc30WltKMhtOOHDeDxK+m&#10;t83s8NF195ORZ5XZ70U8Su4CQfmm1DZr8R1e7bt9aUsmnZfz23uj37zsD2A7d7fv6B6dzChoy6pJ&#10;MXfI2y7ZcsG1PrwSX8cpsA9KC0QX/ZJy9MwEePDlYtj0R7PBdJAMH6zRSE3xnvzq2Jv4MvjmXum1&#10;KPH2wty4xfHTPgTPI/yvAc3VSPFy+kMLHsaGZNtQ/erDoRz7Toy/xIElkG8AVD9Uh7YnTq6bT1MP&#10;70jQpn0Hfq34fhHHlOow83Nx3LC+13deicHGOiyP6rH52JPKzGXBNcSw8zugft+AtJ6LrRAgo74q&#10;A3zFv+xApB87rl7t+gQvNJlDFWDyzwPuOkgeGNknPyz9Z5d5vBgnD54TOfsdoraniGRG5tSUBlcu&#10;yhUL9FrHXP+M1DjJbWYezEPmtDEXD8Et8TzdxrSfC6I//fSHH/6gEzIv1Nlfyd/4gxN20nq/XkN9&#10;KMZ9c4xtj/OXQwea5Ju6B1rs86wsd3PEm/McaHyNAH5ODLWmTvRRYj1ejeT3X77vJBFD7GkWPJc9&#10;wKaYgq6le3XeLd97TwerhpO5keWt/p2mt6d9PCAOLqDNQROf5WTB4XwhlDt8vstHBLw5UVzCJumc&#10;hGsxwVNbrc4rerhywsHC5hOt64fAg+acQbn+3aVQEL32c3XslWP0QsrVEdmWiZgKxO/vsiwxHNRV&#10;r5LislFqH2DDJFFM24yy9yaL010jsu1zFEgp4urDSRqp7khkAi0AFKVwf527kFPxjucApfj0Ff74&#10;296wqLl7cBxYKbWrx3Fw3hGUuxd5/l31Epm7Z5mQ10pzhm2E9KA2VPY3tvhy4uwtVeXZmlm3wofy&#10;VzCKg9tmcWZ61SvXW70flHTi4OpXHJl8+HeiplO4F8/JgycvWpIvSMTEY+1a+lT07G/VtXxqUY27&#10;nPw82uSI2+3w2ibFz7brwuHdd/id0GeEMoUGEk4ylj+cz+SDD5vVsrf/XnX1GGewn4HGbGcJ/7VC&#10;e+1CD9mx4X3/lLt2xqcoze9c2QwtG2snRZRpFaujag5TQKFKEUseOjmWgjUh8Khe3eipX0VjxdRl&#10;jUvvcSDR9uJxZeAgJTwck+Oprg5tOdGEwqqETXog84nhuQKGMHBW6MJs7rVUd4sMvb6pDCqxlfK5&#10;wEjkxLkDl/oKYT99d3vn+gM65AzOOzBbALZkclLuI7gKhrflyz8jYRFm9wCBp+1A1Y5N7GXZ9fH/&#10;2z4N69DVD68wd7uN5Cubtqy+U/ntHcvTWn3PoBleQAyQjk80B7V8TDy1jzd+g6S8cVakHMddbC4q&#10;Fvw3d+rdT7RimrZ9YiIwXuVAu+2fyXFtOoAH96gzCOp8PJP3+hHbqKZPum8yDmr/C/uKKj/qPgLS&#10;ISMIfoMc/A9c0N+lJ767zKzYjswzX/J9tIiM0mEBC09+jD9MBB9bfGkLpoxyjlsGzetiAXeZwxMi&#10;jdFXtjdMo/NbdJDsWB8T3mXBzAesFPiFdN59G/uvOf71OOKk1DmXlTkTeZoyLlCMTpvi0fsFGgTo&#10;VfnpmyE5vD6EZsblYy+xtsskixhz7FSeaCafWLvr9c+dcU+XeyLP/mBznAKYOuzIvDo3UYjfxiVy&#10;wkMuYj73+fMfdKI4p0Eq4w8Kz5uzY9/496N5i6y18ln98R2k9w556g0dIZ6T8oRLcDjEiXERxIWR&#10;0bfJ0wLYznkKdxq5+ISc5zoddZD8npvvOknMrWOuoAmwz4SnkR4IaaRxzm9AfgfvJ/FtqASkY6DB&#10;Zr2je5yX4FCZT8N3I76AIBAak23uHexmtTKroLHO1V+qaFh3qlxJ9OMcDi5Y4PEIcjyTYMMnsyLC&#10;0t87QeykGWEjb3bP3AldDraPlsEuDbmNXvoEG0AzKaqPtqyWzda21AfxR3xzO52NcVMkwbCXCbQ6&#10;p04o+hjrE62FajWYVVXsr9RW4GVTP0+yadQXcdBP8jlfXraUyEsrXdnRQGeXLPfw/GYNMYpef4rc&#10;bToycvWtPqxRkEmUAAAgAElEQVQzoCYZsm1dkb/V50xRP5xYRBcGFW8SWDHebeW25HnsxzIcl9LR&#10;hGsd7+B4K/ylBB7kl/dFN2ZoEuEfqx/fnSuCHoCYuIa3CTG/y7hlvgeievAlkwCWi3963wvjX7cx&#10;fJW9bbn7bfvbDlKj6qszenyK6BNyXD0JXTkytXMV812fv+rdx9vP194a+h7+DLATNiasvLf8x2GO&#10;vclHjg2OZ7VBL/nG8XTjOvbqC/t+bJFV9QzGVgktExHy0ZYzfrNu/DT4fAwvx6utPalR3cCK8KGB&#10;dh6f9dMuLL5yHDyIJGU2bw8waSE3RuzxkwpIe7d9h9mKoR2c2jieeVTV+9M/Pf6gv4KJ+57MWYD9&#10;UX3BUNuuT1Pv6+jPqJEyPbyk6vHz2Bhwz8/Yjz8G8xsiyrW6evaNzAaEmn7rXfR1zAI/jxhP+9jB&#10;Yy8XkWBw1ZXpIx2abC33Ysvou2rDcGinwlIRXh8OhqfYbxxVT+W1nTbLAlmyshFHjs1ZiHPIuUj0&#10;iO/iUj2PA3602IeKfz85wKKv71g+J0HJmSlfOocyirdDoSGmQ5t2FOA63f1Q+nQhpJNg39Fw+5Gz&#10;EJw+4TmGj6FFxuj3Cz+0Dz1fcZD9RgCNw9fOyPH2E1WzWF+4pqSy2eIPtuilmo8cD3HK3L+sMHjO&#10;47EqH9zly1ztcquhrow9B5k4jt+EA3/F1CfcJertrkGvpba2XNvadXCGPH4pa31x5XmP+WZP1Gc8&#10;x2dvffpE8YTU/jN+VyUxczPNYHZZ42fb1f3yv62jJJERGvJ7zs+Sv/KUU/OiaNyeLHNXkLkjuNwH&#10;wOfe4BKvGn/uHExFqIlS680cmdMb+Cu7MY6eLK6rbtqbPx0nL6UveSjzSkwK0YjjpguK2Vq9+8iA&#10;oObuigdZWX3Tg5NO/aU75dgnhL8oD7ifpiw4JJ+5BKvi/Mwv7NPf/2cwvuskMT8EnGRGmE1Xs7cx&#10;6sfPKsXn9ZUr2kAm++2LOrJd7zsX7LO8yPKhHMVjQzSgbt3yZruSwt9btCmkIRWGvXJgqZHc+jv4&#10;IHzp81UuyJNkb8BS5tCSbNwJz3y30Owjwx36yrOLBipUv20hfW2vv8f1grsk01E8wJ1O82hBlavu&#10;RHZ9A254EJSyJBPtz+NVVoFMDyzpSKUOz7X7gdg4thPgRw3tqe0kw3bKqImsfMm+kxZ0w0d6oKwy&#10;2e67iMWBcOKqC8d3+aKOmm/zSZJF1U8T3yrJQBKYD2aAeMBdyenRB973xRt5FhN/Rv4T41MnR8h9&#10;lS1+t0vrJOOIsaPfinHJbpOQlPIjDjzvPiByP2gom4MmNjRRU+reYvdr23OTFyThfdoTiWCDuXUg&#10;ouw9e3Ybvyh4PZQ4o5eYSob7DmzjRgZktJ8+NKh0fIqQrb5h7SMsfuvFhY19Azk96xXdtEhtrL1v&#10;WxxcHkQk4bbi6AOgY7H6UZO2ugqDNDTQU7PiwTniCc+PLmEvznK+li/I3855w+9BgUV17B4IObAX&#10;XTHLPA3gI/froTsk7PRCpXQy+XVJ9JuaD+KQk3cmtH3rrid/qpy+YZGVq3KGE1dNv/Xg7/YFtOxi&#10;M5N6Dz0u5SQBsqFRKej8sw7b3+CUPKYj/tfK78f2RVFMHSLNSmYfUgDBmu8eXcCAZ5KIv7PPpxf0&#10;uKMh56OFOhgTx91/Q104j4o67ZUaGxGb+jukRE/gjM6d3C1msJr3Vf46dlvGP0/7XnmWTMvf9bW9&#10;ul78JOAnbM3bS3+PFrXIH93fVz8RbVz2iqc6RyCIaCP/HIRopfB8F4uocjyhoieRF2Mmwjo+IF/w&#10;XxWzh3wCVnQlRf6cNCUCpsKTk8re/sHY8csxDR5o2dAJtPoiEm1Uousbi360b3T65VfF3MmR4/fV&#10;h/HTNULHTtRMpCsDP15eWsyuHH9akfHW3rVv3Cwl2r5v2WAqv+2xYbPC/4wHi+xSMY/CfUD24M2b&#10;LAbuvbhN1vTu2MB/66Mt62XfMYZN+ITcSP3LhazRt3U/paA49sWU+H/TpPxpaOKYSJu86AtokZOL&#10;L+QyZhAq8wUntlini3Fgxb92MdsxXrkgfSjjXubo0FLfddrLAKFHqKT6u358Z3p8QS5VTvrqp/DU&#10;35Xgkcp+LjZwR1D7mRioLHGW5u98NF6wRuPUVlV3zsAJoApl3yczQpaTwl/0/UQeKYbP51RSlhR5&#10;bfPFOXKT+LBOvD9r8y8W9Dss332S6ODyi04EzycJOEZwT7LHaRdpd2mwNNpvs8KBgi6pgC+Det0i&#10;GZkBsJOcNIrcoCBaGN5ohIDlgVMH51g7FkJDeCd1U+wocaSwopH6BIuTI1c5FgAnKOQ89PbgogsP&#10;SsZTGx/yWn5ZbCdkJj2TrPoaHVePH/kyVAKQmgl+bLEEkiM0YLXXRy7CYaTD0KGhJRmvTrEneGMr&#10;ErhigszbQZBFUXTYxw567EM2tCQGlQ8c360dtuiOj08SzqgzFBg2jMY3SSgOOlLe7pjAS64QAYdU&#10;RhIFI+XACh2fF1X9jMc6oAQp8lYL6Cj8ncxHI+aPfsdVsbRdSvVXtovXbUx7OpHir6BwtPo3kNCx&#10;9US26x1UWh0XLGOpYyKxnSlw7Y6N+QL8JMBywsObViepITdv5dz+y/5EmznT76p9hJ3N9ShFeb4f&#10;vECeOm+wg/+1VakHhNUqlgEv7lDd5H9TZJKPbHsmMiGDaZbmiNytji6qbsxvauKR+NxL65GP7E2/&#10;91+4hCmD7YudwBWbzRmJ7CXGXuW1P1c29Xu9Oh/2QOIYi1duboE9cXIQ4Firna3jSwUuQz/+eIm7&#10;whTtfRpheJyHxlcrjinxyZcW+9B30ckluaIcXKKxevKX/k6Mm82c5+eFjC05acDaZuQ4D86jU1Yp&#10;dYbiJb0jV7vtqCmvUYOP3KJcBXUiYvzG993dX1d+RQT+dsNyQB+mvvmGXA4utOXupj0rXxEj8QfQ&#10;L4bgXvhMm6x/YvDYFP1jiH1wzJo4oO7w4RAXaEsbTP45/N4Zx5nuWRP6Fi4Qs2s7xidXdqMxsmzq&#10;0RtZULyqCvU2dLA4ITz7B0cfLTkp2bWRmbtyu8/jk/THNGcmucY14DLf4dhGXF+/UR5ZiQloWSe/&#10;2/eMo7mIYBobkL7mMcL6OkMRrY+ZpNM3EEfbDQ+l7W8DK3jRA40ZZhXb0CbmwkAZ42guqMSbxrHk&#10;Eq8RIx7mU2Lw1z6Ew7kbZmOavOFxDh/hx/aH+Bu5icliTJtgqOtoY4rcEOKxz4QnolHywRJ7Bsjw&#10;I6gr9V2yf7AMBGqP3RwclpHtl9FMBQ1jG8tD7thMS+hwfbSxq3tS6DyMILa0x+z7JHSWMNxj9oDj&#10;kvqXfXgWn+uz+KSKtpuV0sDHIO/NQv4Jpl6kQ49jQp/pvcjqjSMQtFdDyVu/9an1Jz4aV+zSL+bi&#10;I33yy1xwIwZyspi5Cd8DZPGFN3Q6TtgSiupLloWuLJmvEtPbjjELMsWS7xxKXuUkf1UufSI5gL7a&#10;p6wiLTbgP39NjouvvMhGNzI+cVfx0/kZjIPnP3rnN58k/vr1X3/+5d/+bwH8xUNOnvuVAXK6O+H5&#10;LgfOPebh6ukI7D2d+LExpWPbfTnUAY3Xp4GmJ+fxQKTtRHwb8Y2e94L+iK1suNgf/eeumaww7cVh&#10;e9vRJmAbBFE1ia1+Me4u1yfQ8trhRzd7MaPd4XLTcS7Ml90JSklErgNMweg1Q0FyRW0em9xp4ZmB&#10;4nQI6icJgxW1Az8mDT81rpwEgpz32t5qReMOwDPfXMWR3owg/uKu5ZDQH21LMlcUOh7GW9bHvkL6&#10;+LcniRcnGo/D3JAsGNGBamgp0moKd2DBqi6sOfuRYG9Kr+20+Xxgf1tzBEZiTpRmPwjqyMHkDR/F&#10;WD0t38fadwxGku2Xbr9ARvx53I29pLbEZGWP3iUuAxeqk8TadhUfSHOvVWJoh7gDSuyN7J1Igy3J&#10;MHElygbP6N4x8uAN88gdG82D8lyIAJvzwPGD6vw//sM9Mxi9jUXFl9oYByKHXfqvXwxgCUzku6WN&#10;N4bhcVuzCENgnetmNwZUbTj1TyVNG+DENI4lvbckt176mKRjvzTjLrG7ltYHw2cyUZzBWXSnI5cG&#10;3k0/smnr0275Un3sFS393IEA3+yfPoZTwCHnzsWqSGwuFB45Pr/ZiB9Gt5NiKKOW41kpduGs5Bvy&#10;gkcovj/Spwg46QptbYYmjwfCOwqiZmwAA7bUnoIYcmGILF0q6+SAPDXtl5964ILKCB2osWFsmxzC&#10;W/X486kcboSFOtejh9hK/AVrYtW+tHz6IvnTI7PiV2/ktGLxK7f691IR5z92VFe3mz14/LM2jwoq&#10;Rdv27tUTit8sMbT2Rw/GVOcbhikYBy0/XcrYP413io2WtnHTvTJSOGPUisUw28Pa3cZTE/tD8/z0&#10;o72OgSxWWX+8MNzxYRAzHsDAxxmTYHKhirUFiuMmZI+5hPliX+YT4W3fTh31kXfkcFHT2MrPUWxG&#10;DuNU8l3ih3yXx+GIM6aE6i9OgiMjnUeH9XW8GLeYaBb8hM6U+R0Ijr3xn9gz4Y5ZdolIM5+EB/1b&#10;HvWJAT/SJ/7P/pkRlZ2TwdqmLXHt2L7t+yNvGfaFeyACIJv4A6yucD/JiVP6Swrn8017FyP81RX8&#10;47RhROb45AgcDBxLd+4WqQyzjp7K7wmvaKcIkqTUVWfZELzqOkpRdg4SY70QVV4Ei9++rSzY4OvT&#10;C0uexS2Zj3ZD1q6uPbHxXISbuF9StSvaIzaxmmNkjBw7AZwl5GLgBJPi3E+NWH/LYGWs4o4hMaYT&#10;RPqDZJC7P/8hbxptHzxikXXAJDdzZ3HOMw0bX9J3bsQ9rQEhNPzlhgn6fzKP87W2nKDyHod+95C3&#10;mfbiAX01fJiDlpzIcsLI28NF90+q/9O//c9//e//+H/80788tf/HHP3mk0QFyv/pn2gQSAe2/U9Q&#10;sQXMCgT3yXT3lM4g/c1B5sWg9JsTMJGjwnZKdt2qdBZOBq7+oOnxDWRr4PBMjkbnOsGdkruxfWYq&#10;MQWzv0ODDkoVDR9aPzbiRABs7Z9nySF8waUSAge/vbc0gTy5RJv/YYH3rdxUto52AaNKu74qtD/o&#10;RIPl9BqH+jAO0xt121eIqF8uUMfP0YkeHVdXy922G9jIaRH0NgnnaidOtqy7QFC+ttXYtkW/7iOb&#10;tjuYsp9jYn6AWX9ofbHE5eijzYfGsi/2Wu7XGesviWnrKpg3jrXcj9tXdQhzbNd3xVCbK/PVBxwH&#10;o692eZIxPbh3AdVmnHRmIo/rRe8rbpmy2F79M1/GrmmcMWb3k9qX7U3Cv638lQpTMzmrbUCK3X6l&#10;uNokoQK44TbpM554eq2h6p93QYbbMyeF7LkbnPiKjicejkz0Rv4tv75O2fKNdGaa/8T20DG2VZMx&#10;kmMMR7baturIlP/G8fKRc2aw7osfPbPt4zQP3T5Im+9JZ5QCoOvgN7ZKIHY0+OnPb9o13o0H/1MI&#10;rrVIRn5X9frE8TVfK7AEHWYgLgJoS49MGrcyxe3vzAqJ+zh0xTHb5eNXjJGLDxpXg7fykelWfCmv&#10;Dqvg4+oMZXoN/ulJYU92GEN8Gqn+96PGu7ypWPw0tmPUvVEizR3JM2lyPInsek8HpEzGYmhs68LT&#10;TnAdhuTQPHJr8af2SHFeQ6ywenJ+HD9yfuPG4pcOmzlt5WLsYif2l9ba7BMtrn9v+Y2Y4GdceSGP&#10;t5u5VlxyB3h8GVe17uP8N42lbpffUUv8I+fKtQUPPwbQGUWNc8q8jwtyURDW7r9ntS+qnJdqoFNU&#10;yPBjgFY8x3DrLo36P3uWhXtNS8FTOhb7CSCK2w7GJTs1D/ryl180fOiGg/R/0iTdfZ/xZOLZ0wwE&#10;MxdRWd5guXFR/9av9KLkEeojwyNZL+S0+JtbG/ZNiluJzzaO450XfmxQ3fFF/Nrc3Dnjg+nMl4sH&#10;nkJ7wcdPTHh5tsOVt+nVtvtOoXkoA9/02Y31Cnmz9/bdGtt3Gc3ISHRdI5COvlARrL1w+zHy2w9O&#10;vA+K4zvmKxGuGm6EQEmbqLBndCaID5z7p7pvN6UffP2an2D5ifjkMVPo3licsmTrsadUjz4wBnte&#10;Co7ZuHnI8Sr3z2CgJ/Hp3O3jrL67KFt6wog3/Sc9n/xTM5b0BuF/dMFvP0nU2apPEpX9fMeER10c&#10;SDgjTkijCCKd2l5pwNLQpXmaEAd8ZBb8rDiCreR0EAODOz56PuKnejC0c1rOXsTMCVyLXqtXwy+q&#10;t40j+R421mWGIKdMq2NdJYYMYNbpACF8oHp7YEb/ZYH3rzG2Pg4yb8RYhDvZI7C3VvGEbQqLGQFK&#10;5rSt7YgNF4nKOChz28u6ppwY4qoIpGOGg96d8ibcJAEzCeb4ykfytf0MRurxPPLmRA1cj0EV0cU/&#10;Rj0mPMhksEydNwM3J9TRkRM79OQ4cW5AYxvlifXzGMtpr9iRCwF6b6T7Dv84IXUj6WySSDhJaX1s&#10;aGJI+dgzmwFikY4WQ7UiLSVq4okq/Iz/7OPB9cSCJCap5ZNXmABM//OkSbxN2snA0R+sL/Y1X1B8&#10;2uXV+o+O3/rqPh5YnvGTZH86jSmM4EWfdX5rAfUeksqjUt/twrnIsAEj6C2uq2EPYrsUnsZ15SR+&#10;voXu1NEenkhMO1Mhkbo+uthVP/HVu6WtTPwUNzaxDh6fQNDHVn0HXtvMSmzWD/BB2xUtyGObK6OJ&#10;H/EwdFAMLzYgt33voa9NhX3FYcbEqndynB1On4pjyh82QBX7nuIQUv9XXuy77XPtcj8BOhNm+6y6&#10;2Hev8/Yu9RFMk7eOvsZZ9OdxvuZA7kQmFpMXybuVhfTlc+lzvtASpDwymKdH0s7UGPTQiMoTRRUY&#10;Kh/T9iEp4egcxlO3bDq2RE5OcpUxwGSPg+CVv4K2n6YMmx99NDSxQxh37m6ed1n9Bv3osxxspE9g&#10;c/1/DPnGTuOSixssmfSGQWhU+LyruGxpfkC//+UBJq+QlMxCie3Jna5kSpa7eZ48Hr+V6dGagWL7&#10;MG220unvBHOMDC5O9wfD0Tix2Xa6P0OCkGAy0LYD8jgGgusTk7aqbSFX8VKNoDORecIy5RxbLnXc&#10;yf/sC+NnEgDxYxGhm1QxNHnJ/TfiXZ7aMKEllRUE4eg0E+VvlITZn0dwjiYGzTE+S8WW8eS5wlq+&#10;aM9u4tv+OXLfoW9/pB2ca4F49VEaPIJHeQgGwrfsvCivPyoXh4vXh8hA7nvYKH7VAR99JmzZabxy&#10;cVAVtrfjofcWmL1P8TMfHUkHDtgiL/PDVDg9u9+xki9Qmehg192CfqGTtJ9++qNX2sH9wRCpE918&#10;ByW5aPxitKoUv/1//D46o8xUg8Z7vDeFNwPzhInvGEoBj7V+0k9wsPh3X8XAieHryrjt1fPb4sMS&#10;GMV0Hzn9lxT+x37+9pPEX/XDjTNJyI9uDkg3JM6a4AAfVRT5A4cGdDm+y4SRZZ54SPIkcIJjImCU&#10;fiB5y4igRUjlCoA9AH0g7hi06zWpyolKlLkvn05EeFPgjDfb7/XGpsfnPc721HqHXsJOrnifBiH4&#10;2y6QHR9y8FuW2iDZ1WO7Lra0ObLolM+6xIEBJNcRM4QNk3d6tie8kjDN8eatgIaILgTwA8oQkgR6&#10;xQphU882jWCu6/s5fHcTOyxCeuZI+3lszCeJUl0VpnIeU6GxG723u+1ToE8YnbPAFuo9YB+6xw4S&#10;k+BSDGPiKEPv6HPl2D77Z2Avpr0d/UZMwiM2XH+1ceR40WMaRwsqtOauRuIwJ9IYFv19pG+MfMFV&#10;nAapBVu2DS3f27REBo3Stkx0u0EOmwYl7oJa9tBmdHhRUDl/DcOuZ3/Jfey/xe8wLIY3trbN9rb7&#10;b2U9ShzjWt0M9AEpemV9QK2tr9vBd3K1mAJ6qZuYc5xr/xN3FOoT5CUWAmDkW0bblxN2vNZ+FWC5&#10;EJL91lwZKrEo6ot5ILli21EMDLrso5e1dz7dUaeuWIu/OIfkbILr8Nnfw/MKB50zkU3+rWy4K0db&#10;d6j3Yh6BQ+fxTTQWwQc2ML7wJA9080jgtn/Gmjy2yl0koErGwYlOTpSoUWEvsB5sKo5CdtYCH8tg&#10;e9ThDxVUh/HiBmIRDGx7Mfk9mx/C7gG56MW/VrLbfHSF6XEwaUJlZ/xVe3sfGfgAf/6WBfvi82QS&#10;8uD0M7OPzIqagSshkrEiZC/4juo4796N4W4O+IjPOXF8tEljOAKOi+qs+c0142Ksqr8cT8WLX4qH&#10;8vpE9Wu+UpqMITBnHCIKadmTaxB7zHuxM2wGG0sHg/zEhT3/wHorjQn7FjbjAWNPokMekk1LbCV7&#10;7PnHUKvqt8eerTSWF1uOsO7UONqLfnYtNMX2cZwfxuYQkXukfRvoSxP+oX3mYpz7s1bH2Vjs793l&#10;aDFq9wXPs3Id4V8O40NXGKMLtdQXPZ5ib1q260SvMeJXLiJ3TKi8RZYLFJVfmTZkyW15txFQl7md&#10;Hn5XVFKGGD/JpRhpnpv4ouqTcgCPd/7wq04OyauyFb58/UCsM5cjxm8sRDdizoOHhfuACd01tPyf&#10;/LJMvvvI1/X4KsR9/BT9fqRUwrmDmTuIOTHkUVTf1fTJo84w8K3oIvcqfhfKA9fffvDbTxLlzP+P&#10;uDe70iRJsjNjzSxUAwdozAEDyQJYKBYAEsDC8DIkDA1NAlhAP8zj4ADdjVoyM9wjYu53r1xVNfPf&#10;s6K6sgcWYW5mqrJcERVdbfnbMLQcuiob9XIMSLWPjx1oGTCmUfnF+vBnbaj8ONONgR81nZV9e4nC&#10;ecVdBMsCdqdrgwN45Z0TxQG9BzCUpbXbviMelL6xOSadqS7AHRMJqdw5kie9HIaOs7VB/oopF7pX&#10;Lw7mBxPfpfZV/mYUM3Do+LBxOqvKtbBzC3jHSSscLKK3HyWjvoLLaXGVywiW5W/7/1AwZvnl3rd6&#10;PECDEHeyNEqQTQMaHrAP/kc+EINL8qGfY2M7SSay7/00TPCkEQQuEiqDLjS239+3I9kNg/GF3pyk&#10;Y/6lcswAw7hslEIN3923aNtUsbW+yyovQlCAmDmPxIs85HsAIBo3UsYVW3MhF2sljBSvdNnOyR++&#10;WJg7B0EW7BcH14g57kZ42xZXlPBu86Pr6ajH9617b/2Dl8Jpl8fXKwZvYuxq0azyxX7Le7TV7gd5&#10;i+Xq6+0r8R5PGyzfkEx7QGfh7ZH9B56BgP/8Tqiv6RQlQo9yfeWzmw4sZMGnu9f4Q8k7aqIp769t&#10;Oihie/hChXza89Spha4nbhOumPO0gCqNHxmDfXCOwNXRbVdNzhjnQcZLvMgJi+g8mBGdVcs+fj+N&#10;ALCr6kss7oe2ADJYWxetZRniq+t2+H3FRGJltVOLobIzEdmc8eWuk4dMF14xc0r9U13jHW2nU2jc&#10;tXQNFVTiuraHlfbJv2tJ46ly5op3veObkQ9Gu0QyuLvkbeKE0/k4yPIFcWpfyxZXqgOzrmw7/gei&#10;2g/HosuYtKyaL6xgScWM2l/8K34P7tAX+SEnjX0OhqM/KxnaE+P9vNe1PaLyt7FypLnNoByZpND2&#10;tUXYcnPnN5NyP45vzOy5MwBP2pQTy+A2JRTE7ZRrB7eQjKlB1Isj0XGzt/30CncuWJQhTmhS8r6q&#10;cV0G/+JHBrpv8HCjxXfhw7FR20LsOxsi4WqReQI+8Wm56CR+Rdl3xj0RrkIrGWWgJWva6omnOOK0&#10;tTia1vKc2ujk0yAWlP/5m+2zPOw5cdxlggO6M5ZOes5TT1xXlt2nLyqTmNDw3MrHjx7DUCcz7l02&#10;Or167vh6ffoDHed1cFWz85z0CNemyhmE3WHBU4q33sFzHrboP+Vqpuqr/Du26qgft/zFizy3edI5&#10;feY5cYIjtI0NfCgclJ8mbJomypU87qklo2f90Ym/2aFTXlNxOyYW6tF1GxvuyQdR2sF6mDYR8Ubq&#10;doQzf4ND7TR1yO9KasEkT9rEnt5NhI+PNmWyyCPaauU9Pksc3cD9i1x+8yTxqz7N+tbOy61Zd0Cu&#10;MDiNwtT1DH4cs+28XRUoUcI7HWctyVeqKLyVMic4AJnZ83wxWeJP6TvgnO9jGvIwQzBEvJPkjeu8&#10;DwMuqidpDYTkpxA3lnACw486zMvXvosqnW7420gbAxu+6IoEBhOg0rN+ciM0+QqkqM9HQKB0S4u3&#10;kIf8HI4TJzBERxd/4wdscVeGAm3YOr4Dq84dVIWsOyxdD3TQLv8PO3KNgb2VLCjSmSkNrKhDDVbX&#10;J0sE+TiPhNwmDzzRKnbcRI4PvwiYxyPujJlUjx3WESfUBmLIPvakKSsyuxyWwwQJxeDvSvAYaXmn&#10;TVxPHhXWqtPQgdexgoPA6EapfomHEoPwwJYGwfFusuCJdHzEwCF3YOxZYxndZrdysSVC0/PiA2gY&#10;gNjZ2tL5Wz7QyIVG8ga+0vRqtuO/AxxsJj8P5H2uDgdFLMY2NUe5NjbpY9BC2fp9Wn5rk0cHadRk&#10;/5SNuako+g/y9QVGTQ5iXQa7Ph/XE380ih3IkFVfxA1nGc15/eDywJzEUBpg8KYe2I/kW2FPUjZp&#10;lElv/HEe+7HPdowffep6X9/S2VHL4su0O/gLHysWp2P8wmDe9S04Pd7FyWuj4Q8uoohS8T+LNWhO&#10;jl2nHqyyjT32AVg0IUCX6pR/ikI/em1OCyPmiH9e09d9qC/64WDHg3LE42gKRH2weretJAbyiRla&#10;yfb4LnhhJzbY0iZdbfTEAWWNy8H+zrqmrhlMsAZz5Fvo0G+ptd0GSDa2zIDT/lC6V9bHh22jaH8s&#10;Tt7m1QLyGRAk0WVO+2I/Kms8qNCHJtp5G4tP0q8+zvjQBxZ2/fekDE/Lt19+zuNFEytu46BvuyTS&#10;LHShl/aR0pAfDIBJHjEEPVhTfxheEAVUSWqxtVHussUfHhGtFyR1BLV9ox26bEpVmfi9sk4cpimx&#10;HgIeDRxhwjbHu6VpB1vbQLBqp+jsm6nrU94OFPsOudCIcHzJ1bntR7iRqf+KWff5sPsP6TpaDn+m&#10;1jjGwcjxmroAACAASURBVKpJgP00tJgx8Z9j+cjA4MFlWaRRH2mXrdD563wwW/VlAx+YwhP6qTem&#10;i/2UrT9pL2x5PN/RoXzxwe+FrHxNFDj0f1CcWJD2dSZ843BrWPXFVyTElnygA3+TOO2VsYK55cRp&#10;y4RYS5vl9kS0mdiK3eXBn/jarxnYb9kc8pA5bmljoVP5aUD+9qsWbKAf2XYVsZkG0XwZ32Nv6pdV&#10;WRR1Gx9Zumn3kXP0fNuGvzOGhGf8jg6z52/iADryK3tsQr+BgmNkMLZz+bUsySafa2opckVjo8OT&#10;ck/c2MejO1Ez7Zio1zZtvruENcGWPC8kFA/UEGw926bmbZFRKdqJ2+l0hl9ybAPbKR/ZpNd+8lNi&#10;SQsHf4lTjy3xTRIs04ssM4ZGd+yXn/Cr6rtjHkOHLczgrGx8mHJJfy96k5+YYZ5dpB4TIdf/ejMB&#10;efkC6mfNaSD/8FG9orDlDl4V0hdkRyv4yDFut/nBVXf5CL38FlkG5w1/NO53/Y4/8nEn1T254flJ&#10;H6P5qNZZ576zaJFg4FWflAdjui/6DVWu+ODZO+rWG/8Exr/Y9s2TxHQgDOrwvmbgfEJ8BdQjfC0g&#10;fNUupAUAPY47CrUetSjoGEiE3oVjtzRvF0ALK7RnhOncgbp1uo00SYLUWcJg+c6Ax0rW5orsRiMZ&#10;kCWgh1DMCR9Y1MjQKEKPbcNnGWwu6G5WvuFNpQrtSxx3YJ1IRDdhiA7JQ4X9xsnoSwRj9aFddqOT&#10;oD98FIKRdXcGGhhkkR5HWIdXchZ+JFRP7Rh5djSkGmY7iz/xbTh0bjyHjOEJLqylAabiU+kPPSHY&#10;/lzx0oyROZ3di07miGVPAqajWB0afIumeiMzA7zRI7yOJcya+GZBJWaAm7OxfbUwxTh5TsenjTuu&#10;u5M8IzvbkvLIKjaDTbBVW3g22hkwoE68RkURHJ40EqWlIea8eNfpyD89aCFh5K94aLqCgxhEU+SE&#10;MBjTOR42TqOO7pgBHbJrgaS40Yy83EGDf29+1yBGRb2Bbd+F8qyHpFzxm74qF28SMkGsTlaoiceS&#10;jxwdPEFaaoph/Kq8pDAoYYtNdP6rLnZwMXFosoUFe2ZAQ/L4zXeRbH3tyVXKMoNAN0s1Dj+ad2zL&#10;Ya5bXiiYjXKx7EV4ZHJ68gRDde0cfOtGauNY4lxpXsqxljO98YE/GdwjbnAtp4u+Sj0o1b4GV+eA&#10;rHLnyIHBzAxk4hv4WUBgMmIwkUer63I6NufL10yC3YfNj6KTDK3zwxNfUidTRyJl7LB3po5iCqzm&#10;zeQwtEk/Eez6j0t2a7PpEcb/LLZRFAxInnX3mW/++bPxIFTccTf667PSWeR0mQ/+S0xCDY/wDpDg&#10;lODGMLmXvs8qssFklfpjfnzB4JFrEsgEcGeztXbwmAkaDNG5syuztKTNFvMOXUeedZendfzUO3k2&#10;sILgz3X6AXRDVzkPMJwqj/KkxFMfLwSWFZ/eZJ4QqMe91jF3rIPDMeE8bKqNOrc48jLJz3XzTxuK&#10;h3i3cCUgsMfm9zg4R4SxO4mT8lvt3rxwpL3Edn99f/AeLN96mjYIgYBI3d7Y67TqUM6ZZCVNGPwx&#10;JsmKuS6K7np8CFjlMj5BnE7bLlr82g4ap1WO0rcTlQ7d6ZsbbfFZBrTIGdkeqzljp5F/b8dKwjHB&#10;Nymnc+54JVptwyW1jQImoLptsSENJYez6lnT6HHsVuJN360enrnmXgVJm+naFZ3iY1HTPagaQK/T&#10;SA/iLqYq2XcX+acMdtpK34V8sNXLfffY/e7ITbtMs0bfJaS13bLjm88j3zdR2HGYFwog4H/+odoL&#10;7MLyZT1i/gDQr5T07ZNEo8QNGC7wXULqgMd550aRDf01bJRO3ln4d76rJKSkUuG0rQeX3cImomE3&#10;UwYdmVhIgtsJ1mD3ICGP1kkOL5Wugov+DFanszj0tsBNVQAvCj8y+JvCTpCNZFITLJvsLzpr/PeF&#10;7qxiy2h3rhLlyoidaYkNcypbVvuUgkMohlm1uAJo2Z2prUhawaCxFa9XPESa57l32ZhLl5RRbB15&#10;4yeXp/09/uXcg7j7ZiFuiNl5jCFaHtGO0rsIEEz5ZdgEL1JOGYPPuNTQeTWf/KGZyr5EL1/q7sJt&#10;AGSO8a312FVKBYPBv4adPMorFvq4Os4jvexHb8aPOVPea/zGhGPya0eO6MD15Od8UgQT71R3M0kh&#10;h+viz2Tz4h/yLTB872YiEGmVWX1T5kGyQKSMoKWu0DhSDsTciaUT0LBlBfw0BJ/l+kyNT7cPV2c1&#10;GNYdqYWmJ1v3aDS+TA71w7f+wWPqAE1p7MKLSYMjnUylOP7GHau9ka22A3hgXyqRiw/qr9Mi0tiV&#10;hjyVdTsyqDKZRT/yuH/4nimA5ZFmGspIvL4LtQGOzDMORw6Hgvf5fUPOgfFsMy+klO1pS+Ojab2G&#10;6aS7nesyVa9tKfngZjtkdNBOEpj8Q+xsPXJ+6MYGDQ7wYQbYumbSp7u0LzbbGF2wdfGOdgpqchwP&#10;KkNqUlaO5SfaBK+UmUl7VuATh7TbU05WyYAGhvR3eaQrOl126Fk4Wm5jv+MCGXPtY8+TznsyT8+f&#10;lPz85qPuRvOu2AdByIr5YIS027ThvvMuZNhlFP4PGva206PP7cGpd4QZXJaUMsgWneMyUkOFf5AM&#10;qLTgSa8t59EOe2UD4OkHkY3fNm7Qt75xLP1rckkfmjha16RhL2VWnwBpyzg9Ed3k/2VbFgbLU4lE&#10;Shefiu2KfS0+iDXjBp4Qo+4Kr8TwEyp+MmLanTWoxT7Xb8qWBcmNd4+VSLTRbtMoNx/to2CcG2TD&#10;jI/r78EL2SqnKjnrKqynB0fUq4er/SmHpo3OVTbgLdYeT3+ObvC53nLUTj0zquCKRRMDq51J3qW8&#10;8XuSH6A/cK8+MDFl4gtffnkgQsgYn/quVzCmj5EtiGh66WzPq0AeYJtQkN9Otgx7BvfCPC2t2yL0&#10;TL8uqaEEK7GCGqUQWGR4TBOKtDAjFzLiypfBfPVh423oNSauFMA6Vt2iCof7gllAfWA/fJ9lVOYJ&#10;0KE6aEq+vEYfzp1Uy592inPaLBNTx+rmTDixwB+Z4p/4czeTsYBwafcHa3yTgbuJobEsxvmextie&#10;v0XOv9T2F00SAUqh9F3ZfQcF43HKctfgxcVKcwfBNoHr0tXukmsDcZ7f5YT79b8jDwIPgq5bCgwc&#10;95xcu4G8ZaXxVKJbwrHDNJW/MXZglDh4if3xJOwxll9ORbZvXtvT0RTsTAji/+BNKn4/fOOJI5uO&#10;ngSlsU8XPVk+qCHBmJemOG/PREL7wnmWMbqQo4oYUYmDq6+V1tUl851bKakIkenOC+nuaRpXp8SH&#10;oEVLemJ0+wZPwls52Ix9DEbQ13xrHLqek/9L2w1HDBg5r2EEx5HnenOmTd56jBr9sf2tJynzDoNh&#10;YSW8L/GmDSb/UV0xs9g2DlcB5JlRDWvr7+gOw5YV/85AYkXryI3w4wLhjd2ThvM0ytEt+SobN+6O&#10;Te2KG9tgqPEDhw39lbo6pNG2F4yWDGe8VkaoYmFAg+o3cyfRpDyKOPHiTgmsXKdWQgKuPH1BjIEd&#10;ILmjY3UUVx9fIm86WSRcJ4oQszMR4S4PeHRpnS1zroPCiwfoWx/FuDjAdL+8nfmPaWOLpBxuW2mn&#10;cJcPsVrCM74rm+MhaOGLP+1TL4bNe2+NMR6tzShF/MQFPmx8AAIe5LbtQE9Lidxcp80f0Haz/kgW&#10;742YhLRVn4eOgwcPbD0eec7H+Adpc5cs7THxmB3/xQu0+UwUt084C9pqrF6D045fgVnAyR/whyRp&#10;1cSQR66o19Rac8g+XpPwqxL+vdqt2+XKtReLWeDgnOoIbjPzR0nVreOaJG45pmXyrd3xzYIYov0e&#10;ELzsbLVpLn3AvtRvT1ga92Ytb/mHD1+4/MW77LniSTRMu4GcrNycikdvZcfPV4LKnLwbDOx6kXTT&#10;8PjyxDo2uh089cVXbjMuPqzG8O2oR1P5h1eHjml2OZAIbeQkUmQflwvW+M2aFUnCln/4obRpDy3J&#10;bVJ1SZDl3D1T/5LO+VIG8Tdu8BYbx/jgCp50ZI+enlpDeQ51acwF6bWyLM4dH+1Hl5QkHELvp8U5&#10;6cs/J57q6SSR67HFrjz9SZ72jius/8R50t5579jO6xtfLysaFMRC7UW/+8psrr3K889vERMtH53v&#10;9guhiinai+ELfGiadii0mQNk2ieL9RiC9pRWg8UR+tYiqT+EVfxM2LwQw1jZNFpqZWi4ixSB87+T&#10;wvT7ntwtwVuHn3Q6YCE1dw3ROXq7+MY1E0TfiMG2oekNuoEt6f8wzX0N+VWP3zxJzEw4QIOgntpp&#10;a6J4lNVGK8/MoCeBi6dW6fzFRu2m5ltYE3jhoVAZmCXt5efzU2gnblvoQqIjFGZMudtYU5y+be3z&#10;y2hLo0mBD81W8g1n288IWOrciaFxKpd/P6W5Oa+vUvnSwKSTIJ+B5nTuC0UCOWF/NZQq4A7kmHAi&#10;/0J11ILeRTUi/9m0azDvAR8SHoQjFWXxwt67ZUp9UQjLgJcnnYiaDYmAKWqO2Z3CYNOPLsU/idt4&#10;L3zyofJCe7YYlScRrciDsbFXt4U3MIzE5bj5gWF3XXA6YfBDG4ok6orHUCeJdzp4fGxLJIPBGMeJ&#10;Fc5WQ2Yp3jxAXJ1q0nrnjSfx/GK346bbbvBXkk4SV42O07ZyKm0ccYWxIypehy7+8WNrNMDYQJIG&#10;SImjke+BYMR6Ucuqqjs+a0nuzr/+aFmGzoLvMWZl7HTK/cIuOmZwP6oyGRw5jeFTFp2PaSkTykGn&#10;84EXQi/tDInZR+yYUn/TeUmvfcN7Hdontl2CdLqeIKJneFbnHIlevYRWl22rUHKr0Qj4sxtqbPGD&#10;mDIz2PyfyVb05zFElE/8u4/oTpodY8lZpLQxPnc5ogtR4ks+E5pJd17aq1gUq/iB9MQAvkMaMsEA&#10;OfFUvVaVtsCE48PxMTyut/AMaeVQ+7zy67ZN2ljQ4LgJRSremRAhPXdyIAitF/KMD9wszkiPEryq&#10;zCfTVZbv+y6N48iOWDuUUZe/8Y8V6d1FyIjBDJi++zC/VYdtbru0+zyTwA07+KKHeHuej6TI//jB&#10;E8WLkSPrrFtK6ubAoz7P4EqY8BGLHzZdm9sih0BlFAOZSsPPpnSrENxm5Pygdd5ZZ800G5ylbf1C&#10;KvYUyabdfGce/Oc1503b1jzkbWA4tu4bdjUmkceGr3VuvuoQ7vFHcCDr4LM/SIMOEcjIIpVjgwEp&#10;0ohVXHCBXr1kpBw8EfSCi+Ssjm1iV6nBQLkiV5Jtmv60TlhFbTNDNquqvnu6rm3Dg/yD9DyNR0Vv&#10;+1u2JwWyaixkxFu4lp5LuTRPbBZXfs7mvAu5Lh9ilCP98+hveZ8w7uewsDm+9c9PB7GX8MRd/D3i&#10;b533ccVh8Uc93U5MXNiVr/mkem6+aLKPweR+x6Z2wpaS3aQZ/7ouA8vtptldrdGwvAqeeeIFY7fr&#10;xyY7vXqq4SXGQoLCYxrs9jv6aRlR/171Zd/sUvq0ifiYfArYcrg27rlYYEc/ZTRpjvWxJuSxHUq3&#10;327HkM45mCZtJoSeYPrpItUu8maSmO/AIF211bThVz6/PPE7Cfy7QfOrHh6Myl+RzzuIGO4STcNQ&#10;Q08OTxTrrZWB0yYiLuJTDK9o/BWSUxAtMAtUxXEbxTmx5oBMM2a6C/ZERgplgsRCSu+LtS1r3CBw&#10;KzspHTS5gpPnOkkhX9gfX1ToBVei0VkTcIhN46YT5JqERM4rhOOx2w+sjnx31e3KpJ3g7OY08FPZ&#10;qOgY0YqHhw5Sn6Jn4gTW0sLVAhhY+dAIEtBn58w2UjnslpGLY4d0awf2hZRs3HBpnOGflc7TRmgt&#10;be7MtBwjIDZblQMnrr1YHu4ICaZ6pnWCFTM2/wUXMUJD8KLODI0p65ODNxLs10CYSYqls+H7DnDo&#10;iOGNHkN44aRhcxZ1OLqOVHK8+1FcZ59ltSlzNmUiv6fdaBntsoosrl/b05i2Y3FMdrcSSe6A1lfB&#10;1yLxe4Gmq/zTp6G2FLcBnCWmTeWOFHUZ5Fh0UvQ3d6JoyFmNzCN/YM0EZbuWOo7vqxcBLWtsoYMi&#10;V+ccZw+cjTlqB8CQO22BgnYqPbEkGmzPsBuGHa+RctB7gM41voxUnwNnLQQ1/fVjvTkoHxPWMS7D&#10;Uk6MWqEATDtjn3RAZ9LaAVawqevCVtdfaZ/HQ7/4y3/alBc25EZXHtfB16oZGgR6HHiPc+VZg/9M&#10;+RgvIpET/hwzyYJyTRQX1iAOWlNkm7hycWkLhNgQmU7Rji8oBwk0LfUOW7K4AJa1kGBY2FttW0br&#10;vZVZEHLShnuBgPiUXDdD8yW/tO+xtU/BtAWJVciSDg9epn4QY/jJ9rG3TqFT5y17l0ppgMT1pK26&#10;zWBabQxq1nZcVcSy90J4uzilXCWWMLY1L3XFeeDx9pgveaWJVVd/l++U07QJAIv/Jfm/gMBs/JF8&#10;VHCK2xFtlfxpbHGNXyeZuuWFGRBrTMQHMWQvixteOJ88uCIHvzzaoL2nN6ExOXXR/lS7NHXT46EV&#10;Cy+EXIU6rhb4Ob/rfXQdp+T5qw11j1NH75KPDOm6XJPUMqyOuW59XqqVTgG4HRq8btvm0m3xsbns&#10;4bkmm8ET/qZXn9JpuBw+pEE3Onu9jsBOe+imw+O2QInUF0pPYMf56FkFvYyJfv42hlfwcddvy6cP&#10;T6TR28A/m04dispPPcQ/JDCbhSaYE9TwyR50VTRJPufP6VsyuE6NjEr6Rvpo6IMGeQv6UcY+FYZ8&#10;RDHtpCeQai+z+HrYAOmUo+uS6KDJ+4e38ka1tkxac+woJRnpU/JzF5ooepFOxY1u+xbkluC/3a5X&#10;l6y/+uKbJ4mZ2fLlHQopAx0/zOTos0fx1OS1AUyxZwDMreSXDrsMROSN0Jb/pX0Xh16ycd214BpM&#10;yGTIRMGBiK/W+XdSZhDk3yGxrOHnMF7n60FsNJwk8elah9d9AGUe/ZmBTQPPzGurfZJkn+2JZEnW&#10;ZMHunApC5hnAtmIQo1LZUxWIpuzQGyNYGYhl4Gc9xjkGks+nlmuw85V35DtvyK2HS9pBV3xwWqoD&#10;uez5IiwZIratw6SjO4floGGOCNFO2a8BYmlji+2wbm3+keDB5vNWJHQSb6JxTKIdusZgdYYmDWnT&#10;wAdeM2kjNiTb5/6jbU8GKKO4asesy3AaSKS2QYCzPnKTyW05I3sl3teqZ7AVYawPFsfBiddt4K4l&#10;nmAZd7EHT3Xuhhl03XY93Y0/eWkg4/zxz9ERNHaX/wyYP9qh47+dddrLdS0bW0ST8Bgcy3Dyx2+K&#10;YddrGu0PlOMQjWiuGETXF7XesdfOZLkEYAfjxCDyP/PhDtUjdDg2vcARmz5rgGtz1Gn7FwUsD1kR&#10;zM8Y2FbHIvzFmMY/d12IWaUvgECZC8tpBkfqwi4b5/GFNv1mYcsz0Igu6LA/GIMYbPvOgaPEi3/k&#10;Vg82HP7k8txqw9i4s6LhJE27C4rZXp4Yd5L5K8wuh+AxItt7x1d5Fdg6iD1Vdra14wMwQyKa2MyJ&#10;dtJ4J5C4w2MMUCyHjMZqfXJi0XlmmlaaNmb4EECsDR5/ZdbwSNhlyBWDCe7npl6IYj7V/k4fvcEH&#10;gZ1PdRmYEvyxBdqmWYRAEfqjzp4bXfe6Fh84n37QcmZL8Bind0uYwDbbyjCBcyWgT+P4vfF5xGsV&#10;G4gMquXIeTFRRpQ/IAZzGbkc38HxYlN7En8zBhmMEA3uKzOC2JU55V158RgYib2DDuqxefdV4Upd&#10;C94TV+rzmYIQ+o/4KhhS9vHl+MFxF2N79Lv+Sso3B+oIdLZ+TAyJN79bjW0ZYFbSRrL17LTKHGr5&#10;xX1SY8As1cU58jnqD/Hqeqq21zCof9ERdhxnaaGHBC8MP483Z4sX4mj4sbmLA9ja8qrd2Dq2HP3O&#10;CPOh/ttp8u0sICF+NLquu34uwjlzGw/h6G++DdPWfqLpnoQNptZhtxmDuXJwiWKMXwe4bAmya5qv&#10;qNvIRs6t7gDFqzrk9XiKmNggd43tiglmecG8lBGXkRPTJgZ4Vw+b2TPPPBU8PlcB77riH+SRpvRB&#10;9P++GcBxbAKDR1cTc2lrUg+DDzXgDo7PeleWtUHoHQbiBz9328D5gZ+UmPiwLBeL8ghS4iXqzWfd&#10;wvP8jHHB7f7KvoBEMc1Y3wsmaAmO/eQONNJPFpvkp67iU801NCDw0x7izxgiC+v5eQ39BAc/JyZm&#10;1PWxVmShnevPwvWsscdHvS/OnItz0uHxUWmkv9NHRI3uy5ff/f4P/+O//Jt//X/8X4PoVzt88ySR&#10;UvHgb4KT6ZZnzECJXxMgdlo8t6vgELyAPek6uPK+RnbwVWYre7MW66kfpysQ6IYY6LtQgjhso9dB&#10;R4AYeks9JOfVjHMdEFcq0V4BIOhAzSkE2h2srxu6PxMM+QStgxFPR4bZEW/M1zxnGKiC2pUyVTVf&#10;4NqY1plFcrXl62JUNc0p3uJ/KnJBHDJtFtezy5dvPYiigtHoWESwrYvNb5rlmlM+lRy+ykaIzo09&#10;IjPxzaDFiZSjRefYW/XBTbLiYfGfdlJxz5ETMhzlN/1xwTSByV9/Jdi4Frjhn+Z+YozP0L+MpfLA&#10;ggGj+/TXTC5jyxhhmeiNXa8/6lmQGxvRbFd5GznrnJPS4vPiGXKXCVHoVts7dYkt7y5yXp5DDrSO&#10;0+qbGDHvbqy3HIsUD+UZvOlUnDiZG+lODW3bC98Jv1CDAX2DH/0l0DkfZIq7ic3iolP5qBDKquRX&#10;d8TEKIz4CBvS6tDe5N0EcCTPHakHLhtlII1/6qaFk5Mk5jHW4TPmygxF7naBBZ93nzxLwV51zR5Q&#10;soqajmdjgadyx54Tx5TtmQSG+PcK3C/h25+RXr++N7a9OQTwTuuseKgarKbSNudHt5GNLLDdtrWg&#10;BFPzil3lzWDLMPDLyPH4K6OfDg6SQynx3iv5sgr/2Ia2s1fdUDe27jn7GmHn1mswEo8MqOJzoiZg&#10;019xp42BlGOHAbT6X3/Vd4mY8tL1w6K5ac7lg3JddEIzxdWkKZ6pz5PquotucGkHk6Ffy3b5myHj&#10;EtxyGFstEhmnRi5uQJx99yU0d7pJW/pOHuUZb3TaDPN3JyP0vuPq9OGfON5+vsk1PsibvvOJkciC&#10;4BHmMj86PtIjiXwrH7lTb6gvfISoA9CrX0BwYDhdJvF5mmfK0CbXD4dfBgbjvvy8khIo92XSEPgQ&#10;bLXmtCBpJwClLCHNnfxpl9s+56g2oW1KFfzSscolcrefYrCNJMJcfacg0poOrWxqPzHJmUGRd+yV&#10;S5pFLGKpfNl+7bg4dCcwJyEGpNkU/9zxn1TrjgbGLYcdxL+r42nHeU3m1OHVRw+56472e2OwZJ0y&#10;RyfkXuBMW2ZNk/XZ6dqX+YmPxGTbkZD0CYmwEt/KFyuTRD4eBiTiz+0ui2Ty6Xu+tOU5SmiNY2C8&#10;5Z1ql4WOFirOgUNy3oWkvQUH+qDRprYWutwY0jhAGc+SZSrpzERQfahuwkDHGIi23HcRhYXFM/++&#10;oSZ8X/UV0kzYqWNVMHosD/jpL9MfcZ49cSca5XtxRsTuFWxEeH3c4n7Vs2+aJH59/p+/e/7x/5Fi&#10;JoUe9uQfjYWditsG5SB9Efh07jjnYskUVnmn58N2nP1L25J/qIZ+u58zh5GCCiKQhoAGsQ6uDuSV&#10;15RzkYPkTHCX5mUxL23iVcA+IMiA6ZftcrTMFvRg3sJcqdZKlWhNr3w3Kvh4VsSXHFmj7DYjcQHy&#10;ho9jIly8qwYrn/NU5AutDStGjpUzJrvwSDsLBh4wphKuPMCsxgme6nPGbCMHOvC50SJNu2EMTwcn&#10;1e8CG6x2wGAgrbBHQ0qefLZi7/Ukr8NJV/o7zZmeCm0KleOe2AyNbRjfXfw6+cmev2MDI+iLERLi&#10;smcfmg7iZiAcAakHW+Qon7pxrbPIIf+Rvds3iVHwZCPGe7eUxjANIj6ornG+Y6Q7/NumNpKWaHPA&#10;zUmO1r5+DFySzx+8nc7V9WS4kGce/QlydDWuZiWxl6fNix7mafPolLwyye/F4u95L9AfDeriwvbH&#10;GGDlxQEar0hWp10zvijWS/k2n2OxYwk8YKjvyGdDMCvyfDGz27Qm7fStTn/ikEV1LfPa8YLoRo8/&#10;RLOVJX/5LxmOBZ1mQeEUUcapK8CSf95ppubFjlnoCocwgduf/q7O4jsjuGkWhvczgGHgTzxRhofb&#10;MoGUaNGmpOMaIF8Gli+MhC4826J7PT/jAarBPgz+MvTUW0oO89j8bqTOEybQJFbJT9HVXhLMAbd2&#10;OKpzhDn3wOnk5o2vVj0j79hattM/OwfaL5QNuuGnLHROusVxfmrgOvZE8sYVZIe+nq74bFmujDk5&#10;0+80kJxp6Ou1vaw9nk1xNG/7zYO+jm2q+tUjfjht4vxq42Z9hHVy7euTL7A7OVp5osnkcPytcvCy&#10;k/AmKtDBXlnBw1/nOxn6OdoXd/zkNS2YzY+uxTe1ZZGRAYZo2j4/ZSP39W3XYvH4To7+z2PJf744&#10;gvN16eTc7PQlfnzEW7shks91cEu6BoS3ejZ+ST9/ypse6V62kvpo0pCnnqTmQp94nZY8ecYuj6VA&#10;fH7duIboTOec/oEjO3KRAWd9o3Sf9ppzLiPHQ6ozf8gmd9jS53FxbXugCkPaVvnQcTu+9F3oOZfD&#10;/bEX0fPb2EaqcvKTfdQBJbzzIq3eyv+k73fTJNFfKC/jCFRJl5+g0QSPPgXsPAXkdzw/vvmg25PB&#10;nb/xCfjGKA7KYhFmbbY/164BJ6nNQ2eOzuLSRNAywUt9a9mTl0liJn+Z5MYGJsJsfuKEpx6xhY+/&#10;1UZ89EW/lfjuX+b3Er9pkig0P/RFSv+YKhVWuFunsD39SIJhV3Lbpm0IqGEth+bUuyZrhZtME8dB&#10;Oer6xp/SSZCHKxVpn6dgcg0+RCQEKSzOWRFIgQ5XVXI5BZGcb/u725po2x12+bHzbkjy9uo7wT+r&#10;BduSaAAAIABJREFUyS86DvxPxaLRIpBYIcES0msvk0MqAXKHfhoDgjqNOLQ8KpIVdQfyjJzIHy+J&#10;pjKL+XTQyHdWAtwepqwX31SiwXZtFA8fYYv5zi13Ora/Ri6tlFkpO9K2HFcwLo9Knc6+NHM8A/im&#10;9eUlSwfREzadG2pl3jlOO45zyFfMR4alkh6BW5B9obIx+45xGopsiYHEl6oy5c0Pb3tQfeLavnG6&#10;B2tnXTMC22cY/lvMNzs8IcHniaDQQXPSpyG2qBTEHLkWnRt+6Kl/yNv88TE0Zs5GtmzLHbnUb7dB&#10;Q1PUJsaR+r9R62waZOyOfHwKl2TZ8Y3b0yfIIhthrOCNRKfxUQ3xws5PYIDNj310kmjA+j/yvXBj&#10;lQtioSZFfxdg8Az/8ZyPcev/rjuUPWrqP0u0rSl/sOCr5LtjpWMRPXa7Ped22bSBltU7Q7kYXuQe&#10;wFfskt5tgT8TvfIa/x64XfaUgzZ0svlCv9WnuAaS+xjaPiaCa/EHWScOYhh7TyGctwxG9ujj6m1G&#10;ENaX5lMntKH+4JOH2PaYY9O64iuLtJ5M0kbyHKKfv4Nu0i3JMrKducVMjs6nvUpsbjPzKHCu8dhb&#10;/YA3dYDHq+IK+WnVY+6ujDwrHB0GduoGlxIXBJ0cPk4dI/vGg8LKcTAjg+GDzjO6tNYlG79T32ZB&#10;K1+jXkqXs6LnSB8p61AYkLT8r4ETnS8YwEWMYG83hJ264gc3Ad52W7QWMjy4ZHPvqo2rgnLCsbUE&#10;Sbq1JUohN1Je47+JW5doHr2u77rGrmnr+MmKTCJ57J0l/Bpkp23ewX3B4bhGFk8VLEccPAWRPOMX&#10;HT8ZZosUC+h2CBtaZJnGtSm3FIJDHMTuRY9oHEtFPRh8kFCbHT25jl93G1d8rx0RVLsAGXmhRviR&#10;dy8WcJ5p9hUyNg9fvny0heJk5rF+2pnyPuK6pfGRviMp0kZmRS+CnszRsaGdsZ3N5BphvggWJ7Cf&#10;daQ01B3+Y+9hx7QBpMyT5RFZEsUCJR7mLdd314CDusWo9tUNcSaFjheXNe/6T10c3UZJTM1vRO+n&#10;/LFLo4hncWhnwZjHmWkL0c5QKWNq3rl9fvPhA3nCItqnT/rpnyfuvksnk0Z0Gztb0pl8v1e/0cc9&#10;vaA3McxdQvLyuhrYpHT0Qef+THj9/rvqS+oKshmjKY2qgmGkqJ1EHscv3H3kOOduQ8HWPOH98DFY&#10;LdOV7+vfUjR//OM//PA3f/O3fx+pv87fb58ksoJOITX4XAgpIKCkQQioDAAHIIU8ZDvUJoggmaCr&#10;OSmorHN8m4nj5UfE1qs/Nx3gKcZwV0YQno3Yegb+kfwXach5Hc+C8jqJ8YJiIXKlYRXlQLriOHnh&#10;2d6NBCrZeSchdZO8VefNQiWlSnSDD/9wJI9jy4vG5ZGNRVw6HZ0EbRqK9Z6apc+kdDVOocvgEZ3b&#10;QXyl8+rS6gAWskVP+ZqHnTs70AS3K/0WZ+3ZMLqN2IGbTPOzsx15GVle29TPVKFHHQVKsUX8FTUS&#10;z4Pj0PgegUxZLH/MgHhNwD3pif1uWJXvR9EkKgsMxf9SMX6JxsHpq9MfxXT64Y7xbhhthLxBY2ms&#10;YInM1LeTfmwztPoYDnzGf/giY/um+vnqV9hSN4q7mK/eTL27Y52JIf7yqiRfPTsxYYNaOIn2Ow9q&#10;/zx58UtcKXPktt1jZS/rnJQn8gYrNOLjiUcP9Nk9kFIJYITJii21i5SkYVd9AzbkWry2Wx7pwps3&#10;QTJBhDPttQU6Jny30zYjGaax2RBOn7eOhvfP/60tm/LsB4I7PvnKO0mqS3kcWfT4YtjdxyDCPh8f&#10;WmTi3OnGTZ5Bz8b1uZPX8oRXee6Vbbj153FTLigVlUtmWel0TQR/yuyqC5UvdRO79ulfuLmTt13Z&#10;DE///CP2bB54UX5B5PZd9jcC4rGxYWTEF/BCa4FIsKUe0eOLVd8X0z5Z8UvZjB8WxmI94yWeQqTb&#10;J2jNx2m8kvSzTMk9y/GeVzgj71LmB+2LiSD4Rm7j26Kqi+O5k1ebSI+9pH0mTk2rq8amr9iwf2+V&#10;cE90bBl794eUF7a7jEuX1Ez7WFIRNyL9CCqPv4E6sEPtMkj7fJFtl+gPPnSssC8FW/AkfRYtH7fJ&#10;uIrJIf1O3ms2BLPTTulEMcb5+ikC5xdDfVEfEjhjhHUNiAq1gbEhGtLGmfQv2sAFg45ewEDPWY42&#10;YNK34FV+jYEpT94fzsfoVF9bZxBgvwZzpPC7k8uxI5h8fJV6srVF/+4DkxPu8dGo2HrKHZnbf9im&#10;NJctp+ijX+uY5bC9+JhYmnb24Vsyr0CvVwMPV2ScEp28Pxf3EJcIjALfnVO5k+S2SWPDjAPHjsFC&#10;HLE4/l5PL0DLuNztish4nNNRKZvoU5gAukgllwngsx7B/vLlk3g+v/n556dMEj+/0wRRdx+feHcw&#10;fby/GKq6n7t125A8GRXc6DRyx7EQC0fbB7ervsLH9RZpkcXEkXSO91BAHpPCvBqBD7Bt77RJ9osH&#10;Eh27xPXIZBP1D8r5Qad/n5Rf5+83TRI1gPo//elol04K10GAuybG6rR0DIM6wHGZDIMPpjiyjosr&#10;Nz1mQbkjNIXipBGRvn8aDLNOo2WiY3Pl68rGVER3YOYwoa3ByyeEGLchuOGs8pG/6DdjoFRu6bG+&#10;FZGjcFD46rzyQ56hj9RUlvW8PXSDzy89e2DjFAM3brYQSSa+yuDuKx1F77ZYRVCsgF6MEVFB8Qe+&#10;QsccObcuheDyQ+wr+g4kUkakjs2eMPCfykTDhEzlDfRd/jYi6cK9GlSv1LFHn04iwwNtzpGFDu2k&#10;eaVnaITZsecJAH4pLo4LwKTDk23fBd1pcfhcm9XK54itlcexeVPeQ2l85Fn9NADc+RvulM1g5LA6&#10;TV20/og673lWlPS5MZSl2tsAxwXRYQWODeILeiXIX0E6+orRqbXFHOYb0KFqduNvDcRO3jSiS1aN&#10;RILLxSfaKZclcM6Ta5IDCzhCOagqh6MnzHtLRwNqbEUldYfriZuJH0zIu3mown8jw2UFi2RD4wzi&#10;i0kWGUkvA2XiO/L2CTbRkMfP74TNq6CWyJEz9tZnLmkTxtNuY4fevo2clBsyJo6WxRN/nQA5vZ0X&#10;OMdv/uHg8aJE+jcWjZP0bL2Dsu/wBvUiMO5uObedNzLc4P6fLPuOTjD+pEnYU5yxD/+stmKE2Q+i&#10;RZhMtGtH0VWdM7RhJ+fDh+/A4DLXPgMSS8HXkPJn2jnqj2VQtlWg7Oilvd4YYlMHqhZkvbS/ie5g&#10;Wh8vcn7lct4yBAv4Qg82tpT+lJth5euTDOb9xT3jQxMyc2d4gI6EHFa7bF8Sl+iqfNJqaI8voIzR&#10;tfGK0+16484i9GfFUzwRhRNjtlP7xEx8G6yUU6W3tiSHv6feTRX8E//j49AW72ByXu0t/3nc9qds&#10;kEkdEo3ffxI3gzxKxn3MDLItoncbd8knvrjO3SCHGTb7VjltiI4T31fbkCdatz9g4gjpOWIJ1tRV&#10;+dWPZeN3ESbk3V1MzRqzRbHGYGkr42PiIbb2KZ5KjzVcIQnh9kLw2O7YkHYk9ddmsZg2BZujiUPP&#10;YVWuyDplpl7FZtdXu1nXHRiLxe0x/6bOtOo4pGhHAssa0zWhv7uTB0P1k12M2NqxggmzO588HEyb&#10;ycREmwf8pSFB27pmsF9zRTO4nU1bZ7fTZ0xJJSNQLSg2rgXHEd3YCqTg9qQPXVxabtpCJjH9sFSG&#10;hvJP2w+OHiNyHP+ATY703TFhC6kiwdiJQXZsQQ6JXKEY3TqbGCPV5kDvxz+ZJDpVNLSx0fPOixP6&#10;rwS+PJp0kog+Fmm4S47hb958+ulH96N8oCbv3/IhzS+a+H1S+vs333/3rwa3GOTfT5oFuksWzi/6&#10;8Mvz85Mmhp9moZfJ4bs3P//09Ob3f/iD5M1dPDopY8eJ4pOofKVUlsvHnkhOLNIOMLGzAcJFMZqN&#10;azbc6j6HRDsjE1ld++6mfJUPf4U8MZ2i4G5iHEPEyQ+i/9Aysm+QiB8bk25TfnCI/srbN04SmSDq&#10;saopWIyxU1qigHJwUYEgohKNo8jyeZxe/9Vpcd1BiyAp2hMihB+WJ2qtJ07ScYIRysr1KUFuh6bC&#10;WLcwJs2lSYIL0oE/DXJlrEYYXQS4C5ugpnCKeWOzeDf8ecnVlcN+uuE3HrTw22bXUk01MjDDsFvt&#10;khmAjt5KgKBIsCt8YI1uM1tKJY9QE2IHR2vxXsoU9qQ7C0Wi1499B3MDH3n1hwjHT/tOSjBNCbgh&#10;sQ9dxuhm4yR+yAR5/Gx/E/ztIEsLxwxOROMSpsKtD4ggUvISsJHt38dCj3sdbROPtpgtdvh0VcbJ&#10;moMnuXGTUgoeeZWFmClPOxafabK+JlHxrsXhM2T0iA1ueJFHWeXxBNN6Q0e21Skt7Modt/pu16R7&#10;KIAPpT9WopG6iYaW38g0RUupmkQ4ZoZ/fDXxPFfms63w91SXtm/iddNWdo6mWXUgdkfWgcGnyNq2&#10;Wd5qC/B55dT/WeXmIw4M1F3Hv/KxGTotpfko7Wp8vfiuFcfcxaQMYgsmWQWDQtunox75Q9db4gnb&#10;GPSR5fYxuqnvrou69EBGPEEuXjpS22IDBjfnXJK4B8pcMQADQ97LAMywml5SXZ84D0ZsykIA7YXS&#10;J99UX9RpTnkkCGgjwCREU1dyR9WMUoXM+2ZjJzHH4iMx5WmR1u8SNbaUcp7MqB12Qgj113Fr+5Ab&#10;ntinay8cITA+inHDfrShWSSL54yB8po2KaqqE4VT1pm1almZiVgGVWuQLpoUKxOBPFZHe8Rdvgx+&#10;6gsrswqXPTgnXjOJho42ySQ5X20hiQcusu3UGYhO2eSODeWrbrsOhk8DqdX2n2Xm+CB/6kTblBXP&#10;8XM04wvFbeOjeJxZbKI3FvCRPPT4z30oeeCuH0Lo+lQ58MHqypHzCCt36ldz1nH0ReKZC6ZInAib&#10;TIRrb/24CLKwQ8jgXnE3A2FhzHvHDF6Fl36BrxJ6cYV6gxjavMSmH5FT+z0meuDq+i66PX4gl0jn&#10;2PpFSx08ce/EpfMjzXVixh/xFG0MbTl+rC3iYyKLvwfESLUukvPn6E/pnwYP2asdsD7KEWS0obmb&#10;7cdZrS/4ffeGfP01r/JsjbLf88cALNnHTFBqN2lz7jYSEoMcPnxOYh69s63S4Y83qb3tRL3WQ4li&#10;93ZAifI00caGaMqNfGuDIbvTkK/dIQh9MA/0mGFA0kCngcyW95I3Mi0OWp1Q39DrZx8VS75Uuq4/&#10;f2aCQ9nAgGLwBdIXLepdJ4iigc682Kl8xSSTGO6wUe4f6NeU9qyvXnsywxdBlcZ7d8DxUwt6jP+r&#10;x0Pxxfv36hc518Qk9RI+Yl4+lo2+e2X/SLbkvH8neunkq53Wr/xn6KXAd5nVVnMHnjt8eWySqoO/&#10;hFnHp09Pmpx90iTuJ32c+2d/aMkmS1Y+ToMP37550qTu++++1yOUf3zzj//rH9QcfjItEyvEPeuO&#10;IY9o8oVSIIKLx0K9yadPT3zE6eObjx8/mBa6Dx8+Su7nN0/yzxf1+X/6009v/vinP0lv2n4mb+/V&#10;tuMzPraDPxiTehIrH5COC+0XYfT3TuSaxAg0GV/FAkymnChXkYg/C5D4jLaF1JTBkEi2fGefJubB&#10;5Y/f8CgqGMRD/SL/HdfQ6U4pn31VX/n3yvidhP6dFf5K2zdNEqOLgF++cP3wosHUozUONhVBrww5&#10;zH6Yv1PjnRLGOTUJgs4Nx05tYXCOggiTeCobFzSKw7sqtHji/Ys0GmWKdW+xZ5fwSZ6GncJwk0NA&#10;mDU2LR5DqJxkt/Hx6gNMbgAuUHwx6F9mvJaCfjcQQkHlJPS4Wxhg4TINpwme1eDUcTcc5rW7Wk4U&#10;GUGOTeoalm3ohZkOpT6MBY/9FwwBdfyFpewvMnHVALTD2F24D5gGxVQ0HVw+brPNgxJsix0uo9NP&#10;S/dRdqQZG39mFedRwS3eObEObQM9OktEpb4ZzGVpl6x7gq7L5npE/sbqx0XMMsJ0YFDLY577rrW8&#10;50+NYzvxTDQTF3BRtje/Lvx3LNWDrgH1iGTyaBQ9oPH2yNgaduZn4p6B07D6gJzuZ/rBa3GxJXU8&#10;utPpck4jriMH6BY06jS+FVrle+AhP5mPu4KDHX/xwrwbGneU8DQ+JJ7gg5Y2wr0H5yjRh1dsljpA&#10;p7PBR4kkrtcTA04tMI4LpM7Rl2t34OR+S1yacvDMOTDwQfhTTzKQMcFsJw5o2CbNZpwySwvJ2Dj1&#10;DIjLCteRtr8Zkpq+bnkhE04yEQLoRThYzmswFSfnH8MrHjT6AzcmZ/AAXWJto4N8aOB51bf2XJpB&#10;4gVsdxioWRu4dQGtR4VkwLDrcUhr68FqUmhrV2Q5Dj2QtGDtxNPhK4uYay82cYnuoSe+3cYqbWFP&#10;2TjBOleGzovV4LNZP3iU5johGvXF6TfUrkw/ERybbbWpS0dk2o/ewYk85KN3BnuImDIJshMfmZQz&#10;POcGvgygkyr5U4euxXvKOm3Hd70GS/fRQf0/XOMxiFHEFlt2+NwxsPwuuQxkHde1tce7baPPckFE&#10;fsorKajBtqHzuXAsMaVKvmHa/4vbGa4ns7mqgZe0+synsY4053n8hZ90RR480CEf348vtmQUgF1W&#10;uBmEvzv1TlcAFH8G0iRAR9oc4RAhSLKY0UKYfEJx2h+YFrsFRx58mOXiWRSinrHHXlw3Uk9q8p5b&#10;Fv7f8FoBizIy1q4SGn5SbQQGCGWgHB5DpV9ei4xM4KClzjwx6NfPG2iA/1Zf5gxaHIhMfCrffmEy&#10;NiLBrVO7l76KiZ/+aZokfNrl8w8fmeyJVzIzQSROmazpXbzvpFvM/lkGYfAdMC946laFJmyMKZjL&#10;ftbEjIkrEw/w8b4rEznuLD49MSkDY+6oPTFB00Ts50+fdDcPmidJA7fu+umO3U96tPNJd/M8iVOh&#10;p797++Zn2f6T6J8//ShZfEzGkWlMTIaYTDFRY8L3N7/97Zsff9JE7o+/97t9UhBfYYv04I+vtmPO&#10;HbPJI+3Dx+9djtxtxIbvv//+zSe9i1g/9icwMtlHL2XEk1lMmGnvs0AS+UzcEjXRkrhdIWcUDmKf&#10;eVuZKhfgH3HXvsbVln/qoD9pAv2b39CO6p1G2f9RmP0NCuxU3CS+HQnHrivXuS+/03LB/66fwDgB&#10;tWKOI2g0mm0HZEtw12EQjHcp5WOroyytcpx/0pFBR6Sg94Dj6qC8/Ep6gv4sGItyY0aRR05as+Tw&#10;F/d6NQcqAyElmxs/XVljRtguaeNuDR7afRC1/zPh4jetEsR33FcbXwi5JrgFTq1463d6WNHYDSH6&#10;VtPsRmt8cfgR/OlU6lvZRVoDeeSns5a8GRD4wz5srjDohL/7CdNemrzaDCV4T7o7T683LjPYv5R5&#10;00sHbsog5ZrVG9Lm5XD7PXHigbXONxpkIO81QEd8XWv/KwbMhGGJ23Jd8S9qwExC90OkbRyUPj8w&#10;2vxDkIReFgfIJiZp4HgJ25eJAb+j4gSv8Sls0IF/jkEY6QZKSZ2+HgzOwy8WnOMv/j1oVi9XhvGX&#10;o5XFiQ7am3+z3cmxfWqheLAheOMneGLXxq80uzM+tWWtty6XXQb4xWMEw66fM0Cw2Z5sK92LDfo/&#10;K4yIjjtI3GUSXZPpOBX/8ls6His7g2NUONbZjeXcigu2lMUm4exgcH7Tgg1J+M8DFvZlhy5ROTp9&#10;l3Vi4QGIq57lK6RHP7Y2NnPXlvRg554D7yN6YuqkbRNX2TZ9ZJ40h42bQWdnutY9KSfvivHG7tIH&#10;bWJulcsqh0RP4gyxdozF2yZkuJ8gphJXkzhoTKCdY88hVRr1kaS1YADdidsAL2kuL9fakw69rTOk&#10;T7288KJr8A0U310qLOQ6HkdnxU+bGRzFw1VtOXgcL/UBsoWWiYPbnUi42kda6nxyR9Y8ORFaeJHZ&#10;+NDpkqXTVYcqv8caOUe1OV0Us4DG87Srq86KvWUdH9e+qT+ezQSz+xExcs9j1T/bOgCl079vyea0&#10;8YXi3XfD7c6MB8oTzrF3DK3XD7Mjs2Wlq8QFOIplYkBlTl/+Vo/tZYEXvcVnYMd+ir2VdYvbOrVj&#10;ik/HJscWO/LRqaNjPKa/ZxIxMZPH9E+raA9H98IjrxraDIJHf+9aZjKQu01uw1f9q6CRL5CNyAgM&#10;/s9Kp6dZT12ATX7K5IT2akwZX/n31i0SHrUnfpxXm/3NgTtitJOx1+uEEZEjboHc9SEYLKDjK/XR&#10;3GnzeEXtAST45ItfF9E5k0nVcc3PRNNyDr/1i4FffMAXTHw80ZGsZ03WmHRyjhwmfH/8w+99R893&#10;fIXziccuNY7+pAnd08+avD1rAqWJCXIZp/6sRzr/JJ7nzz9jvv5nksJE81mTO+7C+cmciWme0GEC&#10;mI+3pDb5jpl0panDznoHQ/NUT37Kga4o+P1YJpGNfeJ/0sSU7R//6Z8G2/d5P1h57mPmH370HXuV&#10;PBO7dePEsaSJrdPkT91l/CC/ffLkXOQuUCbGstAJlCe2zRi5keRyky30+S4z+K7b6u92YC8CWzVM&#10;ZLuflcA9Jkh/ufoXBZNjHBsdYPqvYx5PZUFAGETTO43MfaDzHdB3fLzmy+/+6R//+//9b//df/jP&#10;d5z/3OtvvJOIqdSEeug8P5KNwt6/bXbV7M0aunVIYC1GO3xKCF5uvasu+ItC5sGZg6cdi5mn8Vrn&#10;d93FXpx3XLUR9QyqaJQyGXEQE1BKn/bEWrzRWLpwTRVP0QAQECnpCZbqq/4et6iXZ+hUKgGiQ774&#10;m8HWveNshbymB4Uj/FDHKRPNp08/uWHyKopu5b/lgwlUCq+mYJv4IV5Gr6b4BrW+i49wRtS1E7tb&#10;VvqkE+wudie3nFqep5+OgbY0eMyLSo924WOllgqPoOoYfhcQNGlo7ogGyeiH6tT7iLp3KMiDtgbA&#10;qfPF3rzRkIIagc0DG/baGBt1taH648+IHgVM+tRQJNrGIRJTF9ivqht5jC4dVHxM+gJZBZO20x32&#10;pF5Ie3Etx0PI7RTcnSSePPeJ4sk2seOklCe161ouRjb7+I9rytltw8QVIiCz6lVL1cmc/Dgtueng&#10;aaw9xAgz5eNBwzgEURGY+Fs40O9M0Vc+FxMXiytp17o5vG7fArgla71LMLzDP2dV6eiunXPM3QyM&#10;k19clzeWGK201ZaemKsGXNVA2nk+NOfBIoTDnTDn+i9f54q/v8T/Wv4v8Yxys+qPR1/stbcyORqM&#10;Gaa1tjfG3RGU7AUzUQeN4tUwRk6o9ZdYS7zSkUc8PlO6Q/ykh5adDNoQC9RWpXO50gav24XmwQ99&#10;9ZaX69k8cRm9iw82LtgPWmOnfpJ2IR5h54H8TKKqP48Dn/W19OAigsmr3ub1GhqdX+ILmsMfq56W&#10;d44dpcM/dqW+Ihu/DZ34D2miPm28yQRrfUT4TLYlgsP15JSGhdjHxzPIUd7YknexGNyRwYCVMqwv&#10;kME+WJceoi0bOJHNMl+25GS8cZbfYPr6SWSUjTbj7FbM1Ul+cRxk99Opv0zBtsXjEfF7wfb0hYig&#10;hCI+zlnEpvXOObo3vjxOJ+bpDjI5RA4TRGmY9tCP+E37VZnraBptEpMnuWgHG3viI3/GMb5D05ii&#10;r20p2x5kMLbQGSwafGYykaKzRfrDwoB/9/WMW6VzV43f1LMH3P5TerEkd8z0uKP6bJ4OeNJrADz6&#10;+DRf5zR4UX/izp0mcbxLl507YMLmSSTdPXf3eNeOySETOO7o/WSA+Ir37/7w+9877jyRYPzMnUIe&#10;YRT/Zz7wMgs7H3jfTri/gEX5nnwQzzr6a6CWkfj279YqjclZJjc8+mg32VZbab8S8xzJ4a8mZF7E&#10;1o0TfGa3cRNFPtTYEx3YYUrhZ+LJxHmY87E6642/+Xqo5fPoP8Kk0zc2XGTyHbZoUui7vq579OXK&#10;FMbcsUwb7VcMxIR9foyT+mmU+jfVqBg4xv/BlXZ+zkX/6jb+6U0C6q6/U0C690y2dcPXWPNOIpgG&#10;BxNY/Mku+pRHhGaMGBnoFyYeOf3Vtm+bJHpVFgewAzLOWE3GlKMjlwKaRiUoSewgEOcfGwU2j41e&#10;M3RFXit8na+kjrc6IbM+4UmTRBCzoecGyunTKB0NtE0Z0tplUjYqpJ5pRr1XVCiw9SgaBGXMObGV&#10;29Oio9D93AfMx9EKu1vLN23GNo8PJkDQFf1u8xDpbS7wiytY/bAIhm7KUWXLY3EOXuxzy0zFYsLI&#10;oxV0NwlULviCl+sQGyKXusOmsdG4FiEnTQguHpWIKHhpEKiRqTwuSVckGgzip50OGZS3OmNmy7QJ&#10;jqFU+Kz2SB4NA/+MhS0xYQTYSoNCw7cdN3R8H7I8aMrQkMyTdneK0AZ3uGJjJumNwzPuG6NVh11I&#10;K218s311xvTwDD70TQi47Hie3+9luixpkPUoi98ZkUwTU7Ztapj4bNsq+dERBPmtUUTTWYeqCxH3&#10;etNSvsoCQG3Bk5yLEmGrjJJk/KsNaVlw7PkNJZ0G28rGMi4I7AxXrM/5oJPdhkNsyR59Fjs4xk9E&#10;PJ2kbGU124940HHqPE8cRP6OAWRqd+MErfKZsE8FePeu8YHvJG+AQl0862ge7LnFiSXD2aFaLDzW&#10;zi0tT95QrpTZOGT8+4EOnDhxPePxZCoPNstHHuxBD0bSEh3IzKCYE+k0LOhGdggcY+G3Y0n1NQMx&#10;r4LqHNvz8xax3ETQzb9zCJqc8dQO8uE46tNuZJxHO21s0mf/W9UheeqAM1xPiIv4tXffx0hLi8xE&#10;KyHJ4IbJNoMTmkpLhgyX2SXhwWYni9Y0E+4WWDJj775y9onfp5wysh7szh2MEEmo1eF7/a2f6hPZ&#10;xztEoTDZbCmjwOWvz+bIeeJ1EnWAsXSta6LxynvK1QsnxipMl/4/7BlgJi62LHzWsty+cL3q47Ib&#10;xG1csfESqXsrTmxHJvInH7/4NBF3MM1p5RQnlKkHHF2OXiSiXdFO6PCPfkSsX1zf8IMO8oN4vwzR&#10;AAAgAElEQVS9piTaAuoajxWS5rjz4NNX2iQTn5HepMnJIXKJUnyzSIhxG8TORj4HYVsxMNQBlfSA&#10;EKFOZI9ahJFZTx5aJNpfzR75duEsklkbIYifJT9IRl8AHX8Ho2z0EGNhbsVAB+3QPPEiztBhD+OQ&#10;lEly9SieZWxd1u42DLrqQgg0mcRwdzUexPLyUnaid+UljfJM30hKH1/NmIuYd2rSdfpZE7n4MemV&#10;Qv3/9EmPVPrxTT22qXbwiUceNanj+ic9QvnM+4gqKh4r5OcYftJHVHg80yqEhQmd3/fjHTrLQb+Q&#10;42sRdaLgOijfMdnBrtY1fmCeMRV5H3QOFiZdfq8OO5XHPPnjx++kjpjhfTwmbJLBHUnx+SkyxWbH&#10;nEz+3qtNQacnWuL3I7l2nXB8Tox7HElY0McYa/ocv9837RQ4/fMT2GsarjNJY8z3lXfolRZ3cBPj&#10;O+OgqtD+dvzH+4bcPUcl5cfOO5ksrLyXg3O39Ul3Xz96HOPy9o0QlR9lLV3QABj7wU25rkULokaY&#10;fcNIhsLumhfgKI3a1WYZ8bHhiFym7HTZ8PNxZMKma+LiZ8XOb377N46bjmnRl520OTeOtMPGpK+b&#10;6sM+v+ojp980Sfz6/LMKQANQt2xyKnHDs8n0CfzpVkfYecfG4GKcm1QIQ+zKinPpfEly46kCYwp/&#10;KQRpQrEbaORTqNFjvqWzeXK8g+bclEcnZv4g8GQIOeYHC/+nCUGwOmpc79SjAcpAqrLBLlpjln8S&#10;RfIMnOksos9V8wB0+K6pRwVKpwuGNIe2DNdIfm6hZ8BgOvvTBSICKjknJFOZcu7BmsqtFZfkrGbA&#10;Txnhh8in0ucuKkJSSbwi6gEAmVaUYGUA/Z7GKBVtCtFgTU0HCUYuxvz6wTZNRhoPl0YwWwfX+ZcO&#10;X0lsrpBM4NMw0ki4wN1aaacxNR1H9EOvrXEiJc6fv8k0uVLgx+2pjI67pg/hKscz7sYnIRl9FVw+&#10;42OLnbGVGMQ/zQNmNew0g9K+BoNcOSahiUFqHpXGNZjDm+iBJHWG1BXjR/11+vDoNDKVD7ro5m+l&#10;KW3qTHKnYI3x5Wac1L2xIRSiNaa9XRpeJ6MvdgRb0F98ld5hhIx+T3zAGBnrbqFxjA08CoZs2wGW&#10;4RVfyly58qXt90CItmewdHA7PPELNKnTa4Aq+nS49S260RM561hf0kl14Uy8dK6p3aWvrypj8Ayu&#10;s6yiR/QeLGMe8QzGeLSxw4JL/B43xMatb+UJt38OxPjPcsNP1mA9sUm63Fjl0mUxgzQPtA9zjAZM&#10;00a4c3ZdHl4fysCRPiheSbmljbBqL3DBMHVqyiNlSxuRJS/48ngges1gDNClPUWWABgDMcCiVGIq&#10;9St8ux2ArBj1Pqo+kJArlad9Ht/0bx/xt4/mXRs/wgUu/oFbNpreuOpjErA9zml9KTZy2VJM4ptB&#10;WspaPC4HeZB+FkzycyIWia2flZKj1XtwFn94os9E2b6KMg6ty7GxMsCd0rt6IPkuRtvdvXwvj9bR&#10;zReTYsFbq223Dw1uy7eebBdZJn+RYr48bqiB8/Rtaadp29ljV35jUH2yyowyXC23ZF58xyBfCY5c&#10;xzp3PhrnaXNYOM0iO3hYwNVHNMTzXkZZtttL6o/yjfncIzM/0ZOxRhCWJnHjYjQ2XfsWUMYRTvfO&#10;4Fp3ZzRBcHyx6DWaNGVZdreeMi1gMG67IdTGwdELbsWO784wOfHEh8clqU/zFc3xrXXgQ0sQZvio&#10;c3zNUhMpt+E8qok5Iu5rPCxwe/KguuTxDPWGMSd3zBi32scZ9PtDKsJEr2Yd+u/YJp3xiuuDeDU4&#10;5726H3/Ux1U0YcqHYNIugRNath/14RNs44Mo1B8e+fRit+TyhBbvwnGHD7y8b5b34bhrSBptVeIl&#10;7/phf/xiHGovaf/bA9r+ac/y25gaAfE+o8rvWZMavnr8/gN2UW6JK/xJWVOMH/TIpX9jlZsN+Ml9&#10;TdpSoiUTJtwiO6nfjOt0JxNj+Fc5/mANxksWcnnk03HsiRvtrj2EaONwO4G/JdOPw6KbcpbfKQnm&#10;Z+1jwMSHW7gTS24Xp902okKiO3Gk3LwIphhGlyN+yhdctNPPU07QsbCQr5AbvOMg2DC57T6MaTbB&#10;x4Vtog+1DuxKOlK6oQsS5LVNzl3UpIkVs53Hx3Q4MjHFVzwimzLjrrHeH5WP8JtjTHR9N9GLUSoT&#10;f8CMMYxjPP61HZKvCf7fq8783Yntrz3/pkmiexQmQHgPTwGQc1tOGkey67zzONn20FTMJA0TacPL&#10;4AhWZPnk2N2hkedMTrKj0xjY2QxKO43LaV5p0AENZNJN4ergBhOrHIWpuKYhOGNcWCQ/8JquI0FP&#10;JbDcwUmhDX4+4xt8xZhKt37KwJJnSyQNPWmDGx0ORAaqNCTkobvH8e1UJioYmcawfDY6ilN5ttv+&#10;m0GVj7mXFhnlQRz0lD9pLTdWMTJBhD42k5fJMquUb/TlLW9gMxYL8N94xFVFAZ7yciXT7kohnR6w&#10;Q+3/kZWudmS6jLDDYqWChnN0OCZ17jKFPhrRDMXdNXHbIIN02C340eay7wbAXu3Uk20NJOcxsEE5&#10;JOWp4teUD74lOPSxkDwGs0pzskeDQzm2U44rrk90BynJ9pXKsf5faVdxXC0vWNXoGTLn2y90vyce&#10;cqbOLNrBPZhP7+6yq/2Ji12G1at846jddB8tGuRrv5SbMldchC+TGnmUeuw6Qr3T0W1Y2xhoqzMN&#10;eDpD0TJJRdV0UlCmnhWTU26b9NFp20/B67t9YKga2+Rc7dTV6+YYcPZiCClck1QeX+rP1IwIWnzY&#10;iK1DBPOiPWSPPvurdQ4F8pUHOMTawrykjVx0mzj/JKMd7FIr+ca7/+hCHTwr5C7D8GdSL8y8yOON&#10;O+q0FdP22Cns2EUM1j7K9hJl5vZ2mJnBD5467HxJppR4l0mlBTheOCo+XAARyrkHYX50C7tT5s13&#10;HDmw2TcPKlOXJjZdRtTR6I2qOYd48MSLiSNo8+4O9UI7Aw+1tXmiZPPAa0kTOL4aOO4nV7tQRylT&#10;MRDtxbCxNGf3E0Annx07Nm1tRv3DDZXLP5RntwHI5cTjLscjb8X2A74pL/OpnXb98GyWjSP1m/Id&#10;S+0HaPTfg9TkODopW9UBD2C9QCuehTsyaRPTxoifvotS8UBUUnX8Ip6+U9YFimowUW3BXvdzLQ9i&#10;SNnCR7zxWCK6PfHypE3kSvcdKLE4JoeVATQTM9Lze518sVID3Hffyxb94w4Heqjn4OSmARvlKR2o&#10;RW7ekVOeJ5yMFTKh9E8fiCqL1HNHCUk8dUEM4QdikruW0svOxM2TNc6tlbhHnd5h0+SMO3fgf+Km&#10;hnThQ9L47TlKkWsmbZ9ESzvLkXf00MNdMSZJfPyNp5eYCP2k9/P4IEv0YZz00p5TpmCSAz0xFY8n&#10;yUpjcuPJlqj9Jc6h9WAem8YupMHPTv1bTyhQhvrvmwAQoXNci0/Qk8VrTUwpV6iU/8H+TTlADiZ7&#10;yb6jxWPymwkoCowVBunBB52c5l1Jl6iowIu5mdBlEm3gReZzPtDzlfow1cDRLtnsgHJ9gIdxp+uK&#10;ePA5eaginohz7fZr5dvuPvGVPpxMT0ih0Tkf2WHreI90T9YUh1lUkUzTpg7kYmMzRosiZpOe8qbO&#10;seiTPE5iT8q19l3qqRcgDcYy5zDyfSDVdadtLaZkjEAdYCHh05vvf/PbfUdT8UQM/+a3sT/zk8SE&#10;3TuYOWOL777+MMp+lcM3TRIBggP5XT/fTZPDuGt0rpqB0TQDNqAD3EkK8P0DnsXuyLHTXPDaaMAy&#10;KYDp3IcHL9j7LvlJ5NQeOzbkZdUriZEfHhpP5GgnOHoOoWWMJTrfDhr5S+WJoYlUAGQjh0DGH5LF&#10;JPu2eVXGDd11wwzssx8Z4BvPGIYPuf3PRqOjfzQyy6bxyRcmcq5sQxuO46/k+TfT2PBBOzzRXyby&#10;6C3dnvSlC2Bwg/uUblmhCyY7YOwnXFR56CClh88XRys08UG8nY5hy4nfPIF3g+mTwYd48dst6EUX&#10;Jo+fGKDbF91y5bugK/ml70Ndgsjq4MsSUgPj25v8dWka4fTgR9sJA1QtE8QtvFgw2NdxgT9OENad&#10;5PKEZJe3aC5ZV7rAusaG9Vt0aJcvlZ4kMom3Q+3ZCgaCimUa07neBzxIuSCfffzvu4vHNnV7l1/0&#10;4vs0yBkQJx5wIr4+YrnxQOdb59NBKH35G3ULO1juPh3fLLdNfnob8aLXntAG7bbBK6daffXX4hYN&#10;dBX2sizOIKEj9ldq287S+fvRH7bq3HV7iuso7/HvBXvZO2ECTm0+2qEljEFOy2l455DloxML5/jg&#10;Gk9A9UqnFylATn7atV1aiQly/RiPSaeuip/H9V3zBWVNgizNZMeJJLo9QICJ448Xrt7+M8GL/Ipc&#10;wqtk/NWBW/NzjK+iOgykdxfrKpKc9K4KoxlcjpUmn9iPL4mBANx1oWJFzP9OQM2KDzbcOoh67X+t&#10;V/Q7OvddQTYdGAy6nbVPSKed2rI8iXC/nPjJ3QFRta1bpBNfL9IhIC8lz9hhgb3ZbBTUIcrywIAE&#10;/HCJg9qwoUpsmXQ8zy2se2wM26HELjnbo4N+WHxwGy57lhhOtDPp1xnxymbJwghm7gSmipAJv3KV&#10;7jtaIYTYsrN4nP7d7bK39Gn+jcxulD97k/yYKZnIRlYIGX9Q5taqRE9U3U5l3OXFWPCZHh+jiztT&#10;kf1WbZInG/rnyYAX82OXY1nnHryyOT2ngHlPX6wEHrPksUke56OP+JkvaMInHLw796SBMPp9N5b2&#10;Uxd+z06PX3L8WXflmHCC099O0KOI/0s/i4Cu7777znf9fuYRTk14mEgCAUSf/NVNfflTd28+fPjg&#10;c35cneoCnmKN6bKPvkSZfuRSumiP3Y5h0gi1f/Cjrn03kwmOdLKxqJeJoSYCij9YMlZO+ePTzzxR&#10;4bpLqWaimae7UE0M6Z8nfeDJ5DO6U3P6hdG3sofFMt4tTEzORIu70fQ/THjxt6uS/OlxO3BlIxMg&#10;xt3Yp8V5ygU/p0wMLY+aUna+4yUsGCxfZDKHDe5VbUXiBi7KlFqEx+I3+DzBVIofgRUO3tcEs9ut&#10;2epT+COEFmniyqJTHiyY+KuwLjSSD5qyOg0faBI884t8eTn4yHbzUF03OW1n7C9hTUTKC0zSpz65&#10;Tg4Iqkp+fiMlfrZTqXPQSpb8kLupH3QXWLEgIHktJPHmcpRP/PMh3HX/8J3rlv132+0j/iNDPNDI&#10;tz+oxH+wY36l7dsmiS7IqfwGRpDJYhdECighD6qzkT3Oob0PCGNhZEywxGHRFxuR39Icq/G21aL1&#10;1Eda8HD074eYlw06zqnEPKYIHl16cEIAx4JQa81FOizJNsKrnUcal3wyK5MOsBiRI19R1gPdzzmv&#10;rZ6i4LMa7qzCPCpNK5ADjoh2JR3Ciw8YBM+geGzy45eILb0VsJ/+ShX8PI2ZTdNu2KOK7iIr75Gn&#10;Jt0EeQFXtnhgaU/NEZlpjCZxHlHljuBKmZMrpoRTFEPLOxxmwpkuH/TBg3MTI2PBOLsdVGjSeAw9&#10;fO69aTEpS8mgQ7j4A1ptPhy2WT84tNs54yTIXB/0H5LJSmyNrCTPX2SMLAuqnDm3L/eWQeAlaS4M&#10;4jjnlOvIXhNqpWSF7Sxznbt1HMCWkk7AcNrZF98qf3jYRVScK7Ye4bHg4emxdByJp8Fysbv+wVcv&#10;cboTZ3XZ5iOHzkqyXJ/ZxxYPSnfzlu4aevb7Vlxj3yV7MHgwdsYB55UXPnek/GNRBBkCmc5VVy98&#10;fsdgg/K4kGK7deWZH//lnw3G7vok9I/tOWUT67AOfY+r/McfqwxSJ+51eBweP1+gR24mHdUhmXNn&#10;wYPgG33Sts8zgYx920ZNXPCiGwW2nb+vOWtsT7vjMoKc2NKx7SYXk5YnDe64wua/S+eR5tP6nNPa&#10;etI0f9tWLj+OpAELdxl4H4mnJj5+/xuNLMDPAIKWNq1ZYrVyY5flWCf044sDDs0hg4Q8knaXcBQ/&#10;3OMyXOO7SpaYPjBmjfxEsZgb94PJsXLgGAmTO/h6JVl2BzKnzrguuXAqcHiCxInNGgofLIq+5TB8&#10;5TcNxsG76Lge3Rbc/BHKYfW75DWmlvDRbcK9LxhKc59w6jh459RNFH7AjnR2k4Mg2g1VG01yyKdU&#10;mLxbhdL9eo/TqBXygYgTpgg7dakkeS9Mg9k+ks3Cvkcz/BxM45bJhcZHDLiZ/PMxE1wAvtzFQvPs&#10;6hMy8eXxPdojMDFo5SuZe0zEOMp35IQV+56ff9R7eD/5i5KZEHx17PMbedHH5FMyNEHk0Uz/3qfi&#10;EReweTAtbYyToPECmiZPHzS4FtWbn3780Xr6nnPbSN91lR30Feh5ehIWPWr5/fd6BFzpHo1Jzzu9&#10;i55H/bYvabl9x06TxC5K4rOWl39fl/ih3mjn4yj2B0WvP20H+ZaFJ2Ha8wgsuoUav+lfFl4oFflP&#10;jT04LUHyKU4ek6S0ezfMOoTrmTjwXWzeXQMrP4MhP1F2ksM6Do/Rf5ZfQ1usmWB6Uo+N/FMD4DvA&#10;wsRHdFr+fZScR1jxQT8yg85MSDpRJJ7Q1zYsE1rT2MbtN/zuSahjQzbCB7SJXZeX+6bIth+ZTPOo&#10;s84TtpQpPgJ7aoixu87YIpevJ+nWH+G+E21/Sq87VtIlaMm1C7Qlb5W17YU68RxbEx9Qs60Jo+lg&#10;MJS1kXZcOt3YVN6f/SpbMENFXH+niT/nfpeVO7zC64UV4gZbZceaNBpX2qqWi45/m1jcGP7as2+f&#10;JLKqi/MZRApYC2SstukpcbnEwO2y4ziDuUmN54hsuUmB3RtkX/XZcoIlAwdkILdMJ3Pdf2+YN3He&#10;CyqGCQ7gW8wEmTWAWSdmJXI5Unhk0lBhD3sbxEWstPsEcfQgX7bx7xI1NWZ85Hy0gWtguNtGOUGh&#10;KH3vmo+dSuMZ8TE5PuKC3VJy7vfzbMSx3a+bRTr3BziiN4OGOARs7C1PKpaaUciWTipN82MLPASv&#10;NULLyh8dqFcdzbzw2UzorCqNH1XcrG7QlOzKrt0rYc09dQYjf91RmJ3yS9nYNvsvcgMMEl1PEhzZ&#10;4DdykaVBT6dAmoHn6NObPCeFzhL2H65Mf/mY0CkjFBDNWTCMkCN9Tpu9jKHc0sDsgTGiIDxsn3Lb&#10;DRllRT7+7AYG0jkm/Szvg/DFKeWTeB+Ay5eQkmajDz5iqnlNRsbUK2NLHKjpXNXAlG7BByNlOQNP&#10;NcHKrN3Q6dp5O3byuC1JdeR5PPGFb2OvDS/pacBRy2opJ27QgeXYOzfwJdZvGbqcuiNcXvE1P9JG&#10;38RX+E6cd0nN09EmiP/Ce6fnOrop83jqsD2GPGJC+OyNM64bT/WTZI6vU23a/lJP4ctgwGBpO7BZ&#10;HWRW9k87kSec+FpHy2Rn4GD52h0XHPBfcKQvGHvczui8baquLlsA3lMjm9Sa9IAiSYOjfqGPM87g&#10;/sQPSGsATOf/jh+mVp7bDd8JjT0ZVGfgWDWrHTQdGzakzDqI4D6EPVu/AOVwH3WDPPoUcdqPiVNh&#10;ZAC8YnUz5YMfOFTx7HoUl6c/PG2dMnecjY/rA5dDcKM3d/WroyA5Tv9D28/lbMsMYBxpoWnckXMw&#10;mS6xlfTTGcUNTXngp80vHTiFm8nVuTEmcIxoUiBStze6fk/7W1If9YdykIzlY8pH5B5AK88TCPH7&#10;joLKNR8bE2b6TIs4BrvQIo5BtidniB/byRhbeeTxHRM7f5CLMmYCyEQtsYIO7nr4fWfePRTyT9yx&#10;46cUkDITpGfSzJvHMfmS5ic9yunBKpNBPb7KIlYHql/E74+sfGKiyAOOfHWTO4G0J4xheE+P39/L&#10;gjGQ81hoBsD8ELwnSfINdrk9HYd+FDs/Lu+6Ah7J4BFLZHCHMINkYRd/203qN09lvNV3WTxxlKtS&#10;DtMmqA74pxaUYV/rj++8SbZ/0Bwbpd8/rk4adpsybZWvZRtu9+KMitt32fD9xAf1IPOwxBKxf8UQ&#10;GzKhafxSTlDyaGnOozX+yJ050ep/hlSJWRZ86odn8Ls/ou1JGPqrpDznqPRn/YYhON9rksnknvbe&#10;fQxiOTCBwTbKinhgckcsQDfyoCXfptI2jA+RJtGDBY7op43uXcjczY7OPD5LjCELGyfOrS36wIo/&#10;aDM9KZxyACx2uW3UHn8JJ/WLemJQlM/4BmAgoh2bc2g8vsGWWGES6nXyMDhyXHYzHiGFeEy/A338&#10;hx8rJ2yxq1iIJ3yYnyb5mEeI5dtMBmNHn0JyDPoOOgsezAek3202NiK38RRDW/5B++v8/aZJIg1n&#10;HetinYapzjEUdx64JA6ZvmTSIaBh9f9sPpnKSvtB8LKN4Zw6aH2SwFnc5o0uH90pLcnH+ZkWUZB3&#10;UBLZ6VQjL6xuBAcsc/3I3keCJ9jQ2w77xMD5+Ez8NCQExYnZQb1sCDU+I/nLfFBjadSJfa2K64pP&#10;3acM1MjVluChwwhiNxvoJIhRvbbqTQJ5eem8nakkuHLNy8nmrgQdYfcGqCm/XjerPjOA4HTjxID/&#10;ENVBKyVAEa4BytQmGmoYtgVpypLG6tGOi/gTcuzQVpzA9DW0s/v8JOL8tBN6bK3u5h00xog9UWQd&#10;bj0tOAUZoyahhzToBmgZB/+iLPgTU9MgAlsOZdmTuAMDnjO+G+/Swwlxgh78Ng290uLP8ZNtYuGh&#10;jGlwI/siTBeVdWInGcwnjsZbywI5VpSjJ4cjy7zY0oFnbGqZ78WgYbcIeG4qu5gBDvbGSnX6iOzi&#10;6LUzZmt+aSbe4HK9RXTw5b0QOquT/y4ntE2lM6Y80sHPhNN4oZD01bAOyovsu6Je13/jz0s8ILp0&#10;lIXO2xAZ1Imvtp62R2beCWx66qUXFJvk+Nr4HHIXvVy1XSVvbF38k8aBXNKXDOJV16ibhaU0kliW&#10;gaXLequvlDm+yJj083AB8iCfpMoR7cIxyUpyB67L77/7jdtc+jx/QGSxQqQL+d+TPvuDbccY2b5z&#10;4E1XQ++BsfhipvgV6x5Qh2HROk10vkui/15YZyDtSd3YaJmHvWBUWgeduRtBW9ytZzlmsIR8yah9&#10;/CRR+0qBctOO6uWnSXC95P+MBy4qkElC9eSU1x3s2aloPjf89hwjmzSfnv40Wm3TDkkGkzaXAWfm&#10;oe0RheXHp/lt5qokXbvFijBkOo0ePybmPjU6rBEVIvSwR8KZVGjcp4+LcGdP+pTv6NUg8a0mj8Q1&#10;ZWUcch7pfPyER9JcVJiPvTo+P/1JaalLPHrpRy5FCw4mdXw50bxMNIXri4zkXag8LjcxJB1MECnz&#10;J31wha9rsvHBGU/sxJtHya3YsmPHLP4IEx+5yUc25nsD8iN36KTY5e7Haj1RHffJEO4UOgRwo0Qi&#10;lnqDK3nfM33VTEKU6Pf/TJ+7Z55oiIeFOoqBia67cunye5QuQ/HIz5QnbXbrJUd+C9CvxQiU+fCn&#10;Jr55VFEg5DIiOU3bAJXEzKeQLSYmQzp66kmzIyGUTRdyMkkMLe9cxnUUomhssM4sg3oMryNaubGf&#10;CQJ3GmlDnubRWk9uRcGEvBMtJk/vWLB0GYM5P5nxXuUdn00s4zsMAAJapExXnljxzjSYeE8zXwal&#10;3JWpfU28uFSin4wTbtOl4iDQuLwg4d9ug1ladMjjvvG/06x/6oyVkAYeOV1He0FY7AvKnjvNYJyx&#10;C5hzl00aqUO6JobXzQYw4GMwQgy9hN1aidhnWaCNLO5dYyMLA6Y31myJKcUu7TlJYAx880Dcus9i&#10;hR9JVpyz6EKdhsQLROLzR3soXyaHPDqt/SPv2btQ2ONB3wUmVi4LWEJLOfz//bjpl8//7399+sN/&#10;U6MlAASLX7THswoWXXPqzR1CLtbqVooz6QKvEF4FMlxxZr/ESS4rW7QaDTJVIvsZh0h+bm3DnUoV&#10;OdPKWB+l73CZciSvOzyUiB5tcBoldOYjLXyJAeTtaODKWKaA0mCJwv0Z9ldmMLhyh0F5kbOkiTZx&#10;WjtydIMpWld2TnXtZ8H98RcqrY66zJemCN3ROTi9ykEQqpPtyqEDFN/RQMveqW6OOZTkkaMiG9/Z&#10;19jFNjpEYnxGjqzJtu7imHx6uXd8Wvn7CW4RYwe1QpWgtTR3dNycSurINcKI5w5kHgmBgsoWShrM&#10;tfK+yhohLYNiGzweoMS2TOwXeMvNxjFx7muXp0/mSGGUL3hWFhQrb/NsH5pAO4+nDO86jswFaax3&#10;YFX3bdBkdTRYZdLRdxjYT9tOvLuMTorQR6cbYhBaLTqJg/oOfhp6lZfzRduJly9JPOPANYCcyast&#10;PSqdZd61tXyQ3FggM/5K9aIMlKfgBYPlWy9n8HQDmxpa0b4nlul0acN0DcL12NAqA/jiA0tQWfIv&#10;HRDpxFtl4/XExmoDPKpjh2fsGBmpk1NSkkEVMF7ovXk44Njmq4K0fVB38nu1a2RbQjvIwWeA8UMm&#10;1Oq0pvN3m2x95W8ZgLd2c46I+NPQvI1cbJs2jlVdx8fclXu77q7ULmRVxxkTsY0nNGyXMHn1V2VE&#10;5813JIkxfu/qix4Ts4U0OvYl2/hMF9OkOs13phwQoqWc3dfgQ12D2fbXN5CKvg3gst8KQpsTLsYf&#10;HKgH55aBnJu1FKpUzGDp8lSEcOA7Yk948CG2eBGMR6dHV975oRXcq8QeUGCJygQ+4o1Hya6b/ORw&#10;rL/njgdKeF8JNfCueMHt8iMZ+MR+Gf9KPlJ4n6riPNlHuvsObe6byUYGdFxzNIhpEibN6Ur0o4TO&#10;Dp1FkpB+LTGna8qRLQblXFgZQPkRSlh0bszsrtvciVMaNOA3HT4DWuLF9RTRql8sxKS8mDTpji7h&#10;wUQMH1g+g1Lx6SMtX9//K7PZT5xxoR2p9tGxPX9KPgNqA51QtW7Vwwzg0ZP+76smHz9Ll22jboJd&#10;wvnBcn9BUjp5l4+7XV/024dM0FDPXb++f9c2jQmfY893HfTxi+9C+6c//Wgbcad/AoQXdk8AACAA&#10;SURBVGHawOU/IE/duBgTk6fsiJ/YzfvR3LkjJJ70OCIx6ddpVvcEQnxPC6HXeuadupiX+P0INgnI&#10;I5fwM6ngTlIeR7QqxwE7f/El59RhJ2nDPl3IZ9wAZfLpRy9d6HK3ytjtiuubEhS7lugyEz6NOe13&#10;spbMnHfc5DugszDZKuef28I2HZDrxZYBheS9UZLUh8RpfNLJA5S0pWC+MA0+5Soc9l37xDJVNvJS&#10;n+Oi2IUtmeRTdXIzAdnv1A6dC0Lw0H5McxXktL02a9psYBOXomPig7G0VYkZWYJPFdxunSWIub7r&#10;H2kO4+kdabMoJ8mm1/XCgo2w8/wYa+6g+9Lp/DNeJbhYODo24KPdU76dQ7yTFj/Ckhqa3jJ1MDiY&#10;oILAMSW8bg+JARudapp7xhaHxNWW5A4xtjsrvrWtbPsvbWMX7xK75NOwUD4pZNdusfj3M/2agWyh&#10;/ZI8xri+W0pM4SsRZlGK/oSyzc+h+A6i77hSn0Xp23yRn3il6D7/p9//4X/+7t/863//d4b5V25/&#10;/k7i18//kZJPkdlNVplwAlwcdcVBEEwK2asx5aIZyV93jyqgtKv2VKdryPCPTqunIEamgwbdrZjQ&#10;h5YCiu5HeKGrfM7P61R0Uixjwc+JG6DygsUENjqkVlvdkWJJSuoELzJoAJVoVjVCCmaaWQKIgMid&#10;1vjegY50pdtkb8HjU+QQnK5MU9kQYkxUpTBFL4E7frNyRE1+hJGQdP8dDKY7fXnSzLkrOzt4xjYa&#10;CWOxgH3UqSs2CGEhBzvo3bgwT+l73usRY57q03Hpgf7cD/oXp5TNLvOLvRfaB7pfyHqUAI779ijt&#10;TnNeh57y2w0S+ZVTW5t2+o2000ZoD1vWpZ0+eb1zMRODRZ/4QmJkwEMcc32TaxXFZwZtSlz1PfQp&#10;sjT8pVpHZ6LzRc5IS2wS4ZE+8Q6f9sb9a9xJ32X/yyXc3Dm67p4+q/3xiVsDBtkm4Y861xlUJ2Tp&#10;FMircWAW3aWOmeAx/JV6zx98Fy7SVsMxMu+yawsd4pl31P+xI6I37jTH5akcqOrb2F9XpE2SFkGi&#10;0/Sg3R2s/rvtECudKTjcxup48QuyI3NjATUdMLRJzd+0d54ksq8yI/fEfPCYv23kKQvRyBhWGxS/&#10;+i6F/7EVwEc1ZxrIesCFXXPXyI8pQqMBgAfs/M+gi6c67AvDlTYPyjIwvCJ5fJWJp3ilCzn9pHw+&#10;XIYOLJgyHpi42J+c13+4Wp8w09YkiGO3jQ/tRgDY2pxU4xCdPaJzL1jarpGqS59Cp5NMCsMRG0gP&#10;XkRYZyQoGcuIi5mweKFFlx5IIg4LHVxewX/LQiLlI120aFnnApcmcIajP6L1I6GaTGSpgrFydMLL&#10;D3lzd82PGyIDL37+o7KUNvgzmMWWPH7J3ToeNWbSxuINj835Dh7X4sECBpA8ttm7Tb67QJrefctE&#10;KBMA7qKQZ6zji7iOEmUSANZMTJnEeWKXWYbtzp1/ypm7Iy/Lq6Yi3qHJlqJJnaIkKcflkilHEE0d&#10;IMZdLp2RgAgM8m0mHMNjeqxnAh+bIpsxDIppGwoiPFk02fozWYM2HvHRzOzIgb8YKwsas6ytPiSh&#10;/KRlAI7feFQw+Jn0sKBz3zb26N9yaP+p+8jOrLqyThzt0103JwP8+3zb1bLHfsYtLH6AFT9T5nz4&#10;x3WJwpvHc7HHfQ3bKj+d2i7VMRVByzYxQ73LhJD2t3FEZYlfR5SDIQKN1e0UbbBSfZ3c2tp2BV0p&#10;G0Dl3BZOWw+9sSkP27ARDNjgV+BEsHaoJML6XbHHQDzg9GDcPraiFePRy18QoXHoAe9EpRHP1qnD&#10;iuUsUFXu0itSWnBvOsRW5JCqePKEO/noQ6NJATv+tB70yWZPJDHc14MBPoi8kWf6Hybhrz78+Umi&#10;G5apCC86ZmXZkNl6arxc6GQOm+g8K8PBSIRSkG1YXKjTiFgu593cxGsngyMNTRucVl6K4NQDDVvp&#10;OVbG4eih6upFL5es4rPo8qGbAXWvkUxwb25jHJ79Xsbop1JAzOqyyZROEM5KyBLju2VbagTWDtdw&#10;k6axxg+h7ZAgHhhLqGRWP/IuZVxfkwdRryP/isEqQ3fGhJfgVE5TsVS7h2xkXOInflgViY7BZNUf&#10;01Z9cHk37/AHBMuOxsTdX4M1aII7ygZfM2rrIvy2k7RI30B74voGckjO8vpGlpdkd7vie5exXcqf&#10;1hXqWa9JKy3HswxOmTlP/N9tvJXFsF3LtToO5GXbhKkj05gmzKfGuYM66r548yGgl516NKDv8MEl&#10;3g8MPj3t5Ppsk660Hph7qK1/Zhs9VPCpE6mJrB8KpG2kpmpTW2gWkm3z6TckXa8hZZuanXPqd+kM&#10;oDzHeZSV/cHx0L063kmbAeG17a2OEx/n+Km+m7bb7YPS6ABF8tXvBHEnSAMeZosezUyZLR+ccu9w&#10;N9Z0ueNvyC5sxfGAf8UXDOUXlrOtMhv2RCiP7JlUvIlALtL2RFP/Ro6bBx6/8kIBsYHxcGpi43hR&#10;OuXffLtO+f7YQQZCZzkbzm0zepb5Z8vZXBsOEsAdnM6ZGPFjsNrteSAr0+2y29bw+GkvtxPCSd+l&#10;c4tddwG5YmdAwwFeCOYAr59uSR5r6PjAU1b86DrMhlwmW9jNwGrHNAOld/hkyuwrd/P6OG6YzRNf&#10;4b/YxZ0S96uKPyZz/mAMsag7npncEXqa0Gnix7Un9nO3joG3fz5h3uOzlfLzzz/9D91x0Vc7GcDO&#10;zu/0QZdy5I5AJoxxRZzRASA67Dr7oz7CP8HvYYBt4c5ZFpzyriH6uWYgjxn8IUrevfmIPHFQjZj0&#10;0uSkC46Ccf0ohTZb++BxoRPBDFa/rzcD1IREqPZANXReKKEeSyfyyA/fHtSSngle6r/LSjyl3YgW&#10;MucxtrG9IzcfuSH0aD/iwP2kRq7j2JcSzxSzTtQlHcybYsuODWP5RSgyUgW2naThq5RquHI9Wg69&#10;1TGPqI3fN67kIyxyDnSixX+jxwO7nI9G+y02Juc8LzZo8vQWsRL6VaVHKxgqvTgSCxsN6S4reJai&#10;qX9OT175TaK9kvdiA/zKk8LIIaiJGy3qaPErdwqLBp2hsx/uLhpM8Bvb4NsrIZuBmmZ9/x9v55Z1&#10;x41kZ1KkVG27y3bZa/nBj5qCp1Bj6VF6In7Ru9dyd9utKpXEy0/vb+/YADLPIakqtZ3k+TMTiHsE&#10;AkAiLwcNDn3b8qiZeA3vXjCKHbd1aqi2KVD98p2J3zhsZKmdlmxwqpzYS7zVBy/Z3Q4PXPAP1iPm&#10;b9p9dZKIo2jsuXkBXmM0BLk7wUGpXxW1KUdidyaHtU3KGey20SKT5Ix7UbhM6ZDgM5XeH7x8/ow2&#10;rFpeWmV/DvSglfNQPYRwa1Gdr2yd+gDv7k0it071q+VQmuCO3CwbK+sPuZQl6Zm2bagfyZBA6JtV&#10;TRouIKbTjAaVP7iRrH8nqOkprBCdydaJwNt2Dr47bG9n3RR19+A/4d7NAj7+sDqRZ7KY5fC2Rcn5&#10;gC1ubu2CrU2ixKp+JDJ6Lh3uBJ8xLTkLetDGDsg/uq2awtyFP1Afs6Yqz7iERvFvMlLsgWP9cKML&#10;bVwz6DsJH3BfPTQT/arzce7ORuemX9tX9sRe20iAAKS89MAL3d0eKGt59wwIilP+1B3Hq51jD/2c&#10;S1qvvev5dcsxNungzLc2zb/t39q8clcO6FB3+upKe/MaGpYJtJNGila7d/3w6gUhxyh6UU47zYQo&#10;HQoDMnXYVqeyhub+eytfbVJIC29s4wnZsc0A/07xCqOzabfJbWctvD1yncLai/LKxX7a0EItfHJi&#10;/E9OUlZzTuhPcMT/tAHnKXKfBzGCKZmTrnNjOs22jcgf4MTEIRLFh8+Q1p/0cc4qg+qwGB0Hlkos&#10;mGAIV0zxd6Y3TPg65IEWtyRpD2lDcCuWYM+8RswO9ay+QZwfMiEc9XCEV/8Mwm1n1TDl+M/P9pg6&#10;ds4+KyEzYLJMkdO1Y8BczASLnBCekOSWYF+oQAd8psPgJ3ek3SMUcEyIRzP0gL6IvLCKZpvFdmMc&#10;PZsX+aDoK+izwuT6WQnM7YlaMaFtyy72En2lB06Z2JVPBlJmIn7i67cH4p8PWp1472/i5SURWdkL&#10;bT6nwIodEwVW5SQrssj8rAKmLisbvCH0gz7rkDxsQ3jD5tDKS4qsJYp7jxqeQEUsx78taN0VRZiW&#10;Q0od+qOb4ZNVJjkMQOIWe+b2WwgElqae59yQaezj559Tbx4TJ+GYtnzvV3LLbNtX9RnZ8NXEL97o&#10;6hc8IG1/MwYZ+Ttojm+AP2UYxWvICOW/lSnixjfQhU8mNWkfoYd+1IWvsBelu26hjcmySmX6yKxf&#10;byfPS0TiF9/WeUwYSjirhVuGymzbHLaAUya5GfQjm3kePudk2yX2jd4AWUCzRRZuseWt9kzwfDFA&#10;52+/5bMf0HCWsn1iq+Zqo88W+mdJ6CcvRKyREWr2F6v16JGcYi5htdrhklcE7HPheURqXTc99PYq&#10;mWkzCQyh3KKajBqfBaZ9JPCn351rxPTq321rsxZ9QRguBh97VHjLMLJwHKGyRw+jpg/KbaIAsGGl&#10;WMoonIXMrqacMv70cQPZhZ7EF6yUL/ySGn5eFZ47C1ZuIya5MCcr2n78Bl7Hx9A+PH/j369OEkcb&#10;sRnPR+2tcO1hQ4yB2jFhyJjVBiE+HrZqNMFBfRuTTWxvFBHCw2OVlaLkY4BhOTIgxOiTSm9suwJ5&#10;4Prw1DF1Fkss6eacvM3eCobXBFJOkQFnT/doeP2Y9HlSmaAyZaraTm0YfhPYokkQYDtTU/2LbmPx&#10;ErVhpzMXAb/51NsMAIeob00aejEVZzNZFA3s4gEN5JbtURYbsGF79pFrl7dswLo7dEhRdIK3B1Am&#10;y0DQlhy6FNWndL7R4WzclXNapUknsYZLDPkkNqc633BEBhU4Nsq7elJWR6S2V5LLwVjYyveNn6WU&#10;73OTn235Fg8esX3F5uzEqpAh6o7tZLCQB6euUTlgJ6WCNjw5P0QVfNuKKrra4MQjqMUzFGO2zaDP&#10;+Zh2iQYIYvpxgqGo5HfE1JLy1OGB0KHMMNAuzy/QxuBCHNGeiKmRbXICcjlxIo3q8j3XqMWVx3Q6&#10;qjy2XHRpAW2HDd4jp46nVV/w1glqO3w3fOpOGtPmhu6Wg3bJQAHsPi+S5zXS/ttGTtaJ2XLrbTQm&#10;rS3xmo7HfsJGDLTnVnIDDfKX9EpbHKIhbbx9EYk6/JA85MGIwcW7wpkRuSxM85wPRYG1jiJhnzYn&#10;4b/xYcowjiAd6LLWIZLjwCYSnaMi7NsHjDzQQDBEtkQ33VIx5a3THrmAvYBLfibxat+MZ+CHrA7H&#10;b/gQeXUOUiaGjUcLoNjUqiH5gcEWAeQEE3t5Igct/dMQwPrxrDkfr3YF/1dbvYmGqaHkZz8zOXR8&#10;8YeBBe3G9sXOI/wnPUNW2iALLTpHforiCwvuXGGfabZjOfTzZGpe9EGZTc2trsSHn48izuHHgEi8&#10;5a/KYGtZf2RmZQ95tfrGCp6ev+G5nNqYCd07vVDFb9d8/7PoowchznNtfPYgb++kXeR2zQzAsAer&#10;l1ygBY7uh88YsNqHE+Hnga+PWQUTwOQVC6SNzMPW2758Tdel/HyiDRj6bn2Dzg8OST7sqWK/8CMl&#10;SY0SPLZgoMeEBHvy2JJiV8f5UDt2CX79mEG0i6cucjWCXGhZ6mcd2abYKrrMrhRmL5t4Uj64BxCm&#10;6DOxXrWDOr6cHA+nbkHLJyiwx55oYXd0pNHSduAlW4te4iNjHmDK+hwTQL/P3RV+Ma0cS08uIMQX&#10;tsNV4Y22pZZ+sXMu0BGfxAgyiQKk2KvQLzFRY4/VSwCdsl1lT97JSmpyfVZM4/MlF/mp4wWajIn0&#10;B91Tl8XK8jR3unnNOX7sKmvy7lXag4JzWFa3aArxf1Zm064do/pnc0oOQOBjn2MT2YIY5yZcYMho&#10;wYFuJpExouh7SEgOqQRCgGXFg64Vwf4qhL6YoWMv2uSYN+ryzO3Ekx2UfGn6kLTAQ0O5yjINY7Mf&#10;R9nWFIxMieURCJyBc9yu4pRTNUVVSGRCr22DU/dV3rgNg3vslBsU93OvkXzF24DzzUr8ltvKI1Cs&#10;r79jeJ8rVpBrRFsyLiH+FQ5+xSQxD3THAmO9Mu4pTrhbKJFkJ3vzronnkBwartuGcG0HMxS7Kgkl&#10;e0PcNhExHMQqzH0yCAB0Wj/EHTAEZOWLLGGQhJ6AVkKwN4aHjjclXJYBicvOQTg2qD1CdAWmTxvE&#10;PsTh6AKVhAV7L08X1vSQqwG35Y0MYAR/XUEjkCiDtP5Q278051+/WYrbthPj9g+8xr7D2+nWYg0N&#10;9O6xKboyicA4SKoXj1jo0ydlD98kkp1trnBOuIiif9calSxVqIus9mKTdDEECKg/iPxsi9gVPxAH&#10;aAZLn8G9SHWDWfF4Z7oEV0WZD8xSSrQ+x9L2PGgsvTBUyweZnVnIzvYX54HJ4HMizYNOyrErHeJd&#10;5i+db1lsadM309EhxEx3xXzhAhZ4cEjg4CV2Wu6LJrxs6xJvlSkxt2Ue3q6uLIXt+Ybx7R9cxTXP&#10;G84MhGpDd06SwTsbMwNTClKXnpJ2y+TB9Kz+2OLun4o1+1hqwN2B2BRZrepJcTCh7X0jcjnd+l9k&#10;MczZqycHNESSB675lByKHlpz0R6+tF3999XU/LMdZrJEM/SbHgWK2zJBFJoHj2MPKAJzCzjrNZvz&#10;iOtVyosYzDvZJRbIuYWpnX28KaS9QPMsj+lcahKjhfNe/AqXPnuaPAv/TCZ8M6dM4ItSDK2YFIgO&#10;k0woM9ji+UOLlIDxZwCY2WSgABiT0uQ2Bj8427bBJpCx4aARuduMqc0AI1WRHD9kJgOuf7atKW0a&#10;rtMKnsvoO8gNFOqPJnOfNOHydK6msgyZtDFoZcUtb8fMAJ6JHc/qMbHjtk8GSi+CgSi6ZAXvk9/S&#10;Wd0yGdVqniaJr176Ifaxgyd4/OALjcShB1OS9XymiEli45h1XiBqK7uRZ8fsXI5jB9tZBfmHCTQM&#10;pL2aFhSMyEloGZdD5FGt7HR+F89gEpEbi9z36I2FtH9PKFixVDvJ7WnhH7L4GR2BlSTYfnIjkxcm&#10;5p5k6Z9XIwbOMmnLBG1L2/Lq3vPoivDVKDKcOd7mwM7WOfUJt/PYqpvvfqNn7gjwqo7jiHp0SS45&#10;J8HVc8k5B9cBcnhsmNjGMeNc9fkt8kbHxMDIvnwHjcgPrFdwPE5IDPuFjlhAla7Xn/gkPHEP5dEp&#10;MIvbwTyyBifH4UtJ7GQpTP/czI9/st2eaNN26POAxaaRr3viI7SYqNY+uUARPTLutE+Rn3gEw6YZ&#10;w2AH66tzctkIlc81qHzZr61s4A0Xeh0rdxIa2iDOhK76is8Zdz32ZHuN2QZGQjpHsjer2Af5Yjl4&#10;1w/jnMOmgbGiD5tvK7VDU9ULBV7JVdG6HR554TdwkWW40+BlHFYDK7/TDG9qFkJWD9Mn9C3DvSgF&#10;17HcEQfoUkbw/P/4TCKGpoOlb03fV80bqDHWefviaVUC15biz3n5t0CJsCG+QX2pIYj6mwC3kS3E&#10;dUuRmWjr1Sca6R0SXH523f6RbB3epd19ku+CtlMB0x/29L2oz7nVDENzsMOobPkWJp1WAkpA140r&#10;IvrHW+1oVvnGUVpfBlMFf1DOgdM4SZpFhJHZtossvuLJecT28fMNHe7bHZbz6BnIcqaMxmQRxjaB&#10;azCH0uaRVxUnzfiOL1cBJb1SPMLg214AIAlsGmdDiZOMHiGmEw2R6J/jNjAohVFky19LLxqpW5Yd&#10;WWYXMVfZVY4N+ijfMxsjrgg6cbcdVBZooXu3A18gcSWwbZ9Da3y0fG2DlmZp3O2Y8+iNQ0ZJF6vU&#10;byzEMLQTOsnwpWGko78mrlPm0w776trI6oDRzwEAH3jgc1bOy2OoiTdQmThQJlloOxMwJFZD0Hmq&#10;jJZ+9SB1yFl7uBUtUW0v6z2ykV84sc6Wzp0RA1labgf4XVnDJCExuogN1JAhvoAvddlT5tyhH9+n&#10;IxfsV81zZkzjhGJljR0QjfoxnY8NLRlzi2F0oTA1wVh/q6/9ygXCW7xHeYOHM3CW8rSaiOOv4YXN&#10;bN+0L3y/eFuOaOJ+3kTjC8cQV6cp8QAF32F3I60NehErcpg2A4dpOxlAiCcDOatDm1ItK2BOisK2&#10;vJAVb9pdCBou/0WVZyRdUZ8ZSEiZqOVOj8jMNz15Hg25eS6sb9xkXuyLCVrN4i4Q6ywdX7j3kD4P&#10;fUXPGgk2qxWS0/3BDOCo4MIEyOpTnSGE40HWDPYcRwzINcn5+AEBZqLheEVPbd6Dh1Vh/7N+80kF&#10;8IFhg65XJPjsApM4Bp685IXbonIlP5M71g7UIgTLS114/s6mFMNPLz8b1m3Fe0kNA9oeNHrVXLgM&#10;OJlYr3g1vuDOuEEu4yMfU1LyBN7hT+KAQ4MRRzpJPOp42nNwARIRxxdw2aI7MTRlkHWj0t7u3/Ht&#10;uxPQo+8jELJh2YsuMcBqIs/YOlZZzRzhs7IUusjXySC3p/LSUFY4rTfxbP6xg+U4ZGhdBGQSCl8E&#10;ZYs95yQgrkJm/SP+gZp2lX0s4Os42N98yQbT9whlkbcupjD7ccucZyKeKlTg26C8iAd66ceRlfqR&#10;17E3/GkLQkIXv0VVG/LslU7oBcYUJk7AiS3x35bLBGaLzezKXcaRztHXdpi6xE5sXnjKaAt9fs+o&#10;qqxs+e5d6AObST3y8txkbkPO6iryUT/MR5rkzFM+7BUe7MNv9jO2zpsvIZQVt8RUxkrQ2xfAS5f2&#10;Ft8je2BKOxdozr7Mtpn2A+1GGLi8zOm+IWbNG/qBiPwjI/6xqZGP3JL2Si9h19HgLFvlYl97ESnk&#10;t9alvUGtPivulnt0t97Cle3yXOOWvvFHHHSLD41kpe7xQwwzHvLYnTYjgd1uN9l1lBdH4c9YqLQM&#10;LBqMrYh5337qW9t5IVYm/LYjcd42rnPnmPkcBjIL948//qg3nP7+t7/h9OsriXRG/voriS1Xe5Jk&#10;ZQA7c7YzPupNV2HN2W/ofUQWethwxIFjfAzf8iuCg0nbcsZ0ClfnhA+QE08HkVAIPH83hJOFeOPU&#10;dRUaTC77mSO3xqTx8XbOdEgAQOOeoIBHh0o29nOgHPC238BQZ967IThYBZ9Arg+utBcL02JwfNto&#10;6KLpDmJVVg4KdOwB1ByPTeBb6UMxOG30qwN2JYOw4p/8SwHcB8kW4GrklCyFprp0sfkRb1B8upnl&#10;qcsJiVaVA7scGp4x/kCjsmR/F/GZHJvr+MtApw0mZhYvDmLjTa9UruXmX3CR5NyQts/gzDExe7Hv&#10;RQbksQDeotfIiD1sxvm0xAYbYHYtZH/qVnkPWzuWZ7OtBaMC3Fv53JwJMItl5oNw6t92sKuQOy2b&#10;OiZc2Z+6DTSE57dLrkfwAp9fJHZiJz/ChZV+nVPjdqnjdCo6PMS1Lkro163np26BuEDaEdue238M&#10;9Ecqxt5caEqDPOCbLyQMdWdcbw+MsPhEfEZVxwp63cSunimOpZdeLgSLg/KOfTLpHaMsOIH1WcDl&#10;X8nARA7PAWeb6kCderD79yaYPbLLsIV9j5H4QUyndOb+fh36ibYHCkymVF1sHgU3rYm/pBp8ziDA&#10;Aam9rRM5eRU/A2niV8B+3rAXtOjUWWmzCCLMy0f0z2kWWA0ePahgoiRZeEW8FR2XR3edcqcSH2Qe&#10;IZkcoovjz4OsyA/djx941o6PokMkKwas1HXizODivW/l1LN4734S77+Yp+vZixhv2/RzMkwSeVmL&#10;9i8S4qMnMAxkBDMrFoiUwSA61IqYJz6wldDX7R48vmM3AquckKON+zZZX3HRD7s5BsGlbLYhT+St&#10;8ioPJY7Zxj/QClxoZGAWHmuQtqkLXBJ+I11NpvbQkQIkz5FakfwMgZTYGb+FN6w5euEuBv8j3ojj&#10;6ONKbznw+FJ174ktIXeVPbe0bsgMQEe1ksBGyz6Rd1M/7EZhT4kZxzFqYP2xzcwAT7vYUqf9t/DL&#10;1IufaYbe3badvDoGiB0Gw+ZH/MdgsVHx4cvEKv6LWxPn8Eu8YT8khF5WYGjbeSPsTfcKadzjZChc&#10;S25nwB84XBxFZtpETcMedapndIycrN4xMfQnOiSnLx45N8EnhJdMmMJF45PxUyVy3nFs7+1u63Ni&#10;tKHEUXy5iBOeeopv3n4b/Cro1miYTNw4p23inWFN/px2btfpmJadizwMk7kgRG4rrSGpHZcg0c3U&#10;lp74mQt4eSkNeEy6mXD3edhF4eaLU3eaXywTvtvP6EIduT+UaLfnluL8JedYOMcfcSj9yE81u2lF&#10;DyZp5NPL7b0xyoV+TiQXfbCDZuJ6aDaevZ+2wd4XGewL8dGv089Rw2Rtg6XXE7Z/Q9HXJ4nm2N/X&#10;OFTc+/4JXlsUHcGhWCBRVI6z0TAkCZPjGPSkRgeTwZ9ql3HGsbXWLQiWFV1PgES/OLu1jQIc2Ami&#10;Ov8V7KonEzSZ82yFdHG/5uTIrzQqce04eydlwATnYCJwBtbn5c0hFQwqwOlKEvRPHuCEVHXCtv6n&#10;KrCB5y/ncQE8KxeF4bMEOZPQtLzaO5KODJZ7ZFmdjUdYs62DFiDFcYzsNALkSqNxZZ16QK5yx82N&#10;bpUL0IH1jP9J1IgpmGR8FZ2Bd+FvtL5G+iI7/jsQ1iR8gFqF3uhmnqtQxyPnWeSYAP7C6MrnUgUg&#10;HXSS42VgUSK2Owk8HO3zT0oXsJ+wXXGDv53w2AtgZC79u1SOxPGrRTYTyiCc1OfErXI3DQjqv0PR&#10;CGZw7Ht8MwA0hbA6yhvGEBFNGNFhjmKrMy4fIMcStElTTQdL/0j7sogWMzqYljoWW1BADPbSnoHD&#10;9rdJVRSLhLCystE75KObeelnU2BzbvGYVBmIU2bkNiQHHrSkFnnxfXhs/yP7gR9WFxqRCV1CE6V9&#10;gWXylRkN3RyTqw5eqsMf0aOws5/Xwu8ACwXjT1uH63Wgumk43hxXS3AT6MATW9x7JgAAIABJREFU&#10;/W13Bi1vsS2yRec8Aw4fLghCZvTjVlgfSmYGQE4C8qtDpbd2Bc8xjO7op/7gG92Q6U89gMNgiYGk&#10;9YiFPAjAeo43+QZ36o/9pAFcVg9zy5g/U0B+ZAc+E1wGEKL5TleaOebZHFb63uvNm54U+scH13/O&#10;5xo08GKCyLN9/e6ZB+gesHLRh+dhGXxn4gejM047AFntmgkpylgmGykbKuuIn8vR/0XPOwpwxpM+&#10;ZvNKSu8wsj3AwY/IMO0XPGyysIzqzfbWKl3ZZ+DsChGa9lxgisyBtssWKc+B1QEqj0R/+7M5gbaL&#10;PALsIM0kRQprOJ4e+CI/vEZe99/xeVfxbJej+cXPTPqQObi93dq9pOOwm47n1PZzPXUpt230pyjx&#10;FYUujvjwMUwI5bn8wJRLeazzdTBxooZSP4R2eVzpwCMXRNLPZzUN5eOvrAxGDmA9mcLuQ8axMPJW&#10;hOiUSXIvtoATvJseg3TKuuUdn9+UHGkkQw2dSGK1m8lLnp+sHZiA0Na2PfF3b+/0hBJtmQB9YEK1&#10;J/dX+6WfIAGtLmnJhQGm3mXbn9ElgKufxc8GQUZsmjsLUpZJ64l3tmdfSFu40TttQxgO3G3ffpLC&#10;E3V3kY3eyHP+HUuatnOOaaV/zSpsJt/gYOPLKqj7hNjgpFl9HrmlJHrtWFqG9dWZ+M8aSR71BNOO&#10;EpeJuU0552jR6CDespKcGN92ucuD/UciuOXndpE+qquEl9tOFTe5QJeLIO3POpE870qA9ue536X5&#10;8vnXJ4ntdLHDr+IKEEn+LiYOxdiqx7rnxjlFqwcZGuwMGiddkeZsSOW2IZybIRyISeV3oZPegz18&#10;FuEyLA7EoaM9KllG/ah2suDH4Da3hrjDWpl+BLvQ5uTguTLCwC5Rh7ZHIirU6V6RC2xvt+zSfNhQ&#10;J3izoDEnECvukojBjJ/NgfToFwLRayYIm+aq7IEx12a525Aor79oZKPU0u0gcTmkgU7BqB8eo9Md&#10;7ULPGg7EA5Gj7k7k+XnCMHTykhbJgHCXuB0+3h22eE7yrywVPdtg+D7Qh+m/Fs92bIgYnRo3Dnbr&#10;jT8VL97XH7P3bgbba5DPQLN+gOqzjgLd0JMYYTAY2u7Y9S8Y0JiBvXsSmPUCCfLOZjD0YCApmLbR&#10;w18ZLED3ieVsyvAKxSbwU98eI7P+i7YH2tPGoByVsRkqIcdoDn3nPh3Ahnr+GOHMR3C3MMd+Ttdu&#10;OhHh+hY3B6ueP7Lm+utbIpOJNp3w+egVuBmQCB8dwg6e/ZUR5/jmlJU6K6Nd5S88egzOIjG6rFx5&#10;0HSV/qyOHosg+7MtRos1h+YFTLhHvLUKePcpktX2JtYE59syuTGGkNYfah05gHgC4WG4NvBLLbKn&#10;XGW8MXAm2lnlyEDKq3z4BZrYmJjkVk2t1PGhcyYWTOA8fpL98d971X3UM3i9TY3O3x9Tn9U5XqyS&#10;wQGya6BAnWj77ZqC4Vk+OHLMRNGw8BYPy2I6mgBKX9oI/KnLIAOYvBzlg306fQY2GmU9aa4ZoMkZ&#10;9T42k5WqPNFAe+cKNmQmZnnGkLLDx0L+kGTrWGzUQpcxFOM26EPTbtSxzyE7x9lvWYmnyr0PTunR&#10;bzlVx8+uxwfeFzPk52xZ4cjxlDl/RR4PCgmXxYp4WNEis0au3AKJ8JUTuLSdxEvqzEcwlLHl4jO8&#10;Nk3D04Ypkyw5BnrsYX+akP/nYoTJ7S1VhkHervJ3EFuaZqOtA9PRWiWHjrA7dXbVrg8FYDLgL6xj&#10;RvFyrjZl4rjpZVJTH4Tm1reUI2RxW/q1/V3mQ4WNuvx61dEvt+GCjXXAZXORx/6NnJn0NkZz2zY4&#10;3CmQ59vC5s532ecM12XE0n+077Z5YwwY+EcG7BZealdrxa56XekBl5LgT6gZ3/KhNzId9uEUf2Ue&#10;xMTnVrmt6qM9QYRTArIriPF7JrWwi+xXGUPjsexBqBtf22TKyD09y6odbXnGE+SIcY5tuOig16lb&#10;2mPaSvyD/I9xmjhxzAsY+/hlViBCf37uB5S7v2HCbXtefxXk1BxcrzK+6JnEN/86zyV+fZKI6cjQ&#10;y9GnUXp8ERO3jxnPfQd3dBLPHDr2tjP6W954OFjjjlUTurEzreqkUWfe5Xog6wIGW4XMMc7Tf3do&#10;cxVSRYFSeMk2vsXISKdNkInztvJQTQlPMKict9sJkV+wg7/+mjZsK9HJox0uEJt2AvmWWZBfYLYP&#10;e0t24pfGAFqadF4+tAHotafndnWk5NBSunVMmR0E7CnHqQNY3SjfCWwVl9wiEbjUH7xcoDqP8qb8&#10;HiCX1ejF4TgAL3GTRr0HLZP9nyF9viyZ4rHecqHH2Mn7iSkmWcU7QRZ89R9cYEvukdOUlNCFoOrO&#10;mJw6m07HrqIs+1ydZxAyRd5xQsxXFvna8mtAePG5wNymNYER7JmWTYV4Kivzd2HiicETOB5UkLCJ&#10;p3OSGHvk1ouQCaeo4BceiXg6FuRn0AXtMkSCQ1Nud9SWzi01vnEA8NpEJC92QDfZzOmRCiZiOZnx&#10;MBXoOHYyB7bInuNzZeNWB5hRoSE4nbcT8RVE5EFI/pMr6Gz8ynPwdttDa39I3MRQCnHvMt3PgRqL&#10;UtXcvNrWGUM6ti+XwOaxt813v8gF4ec3nG5InyktD/YDYjEt5JRtORpzXpfSTIl4IZ6AJZwo51lX&#10;XvaBeT68y7O2xjMcdVxZZiJGx60Jn56D83Oo/q4j5fywOxfgNNVU/S/6rML7dz+rjBVETdR4tuSd&#10;vr2n1T1P1oTDm0B5kcvHj/ORddtPbOeqsWVQmUslC480cEzT4JlH/Ik+336bW1X7rS4GWfze/ZwP&#10;vn/DbbDIJv3eMGlTX/aWE8lqlkwsYaFfXEJbS7TkVlWbBovNZBqxEm+Bl43QG7mRcxoO5uMKNzYh&#10;L2RlY3jC1oNUaIcWarqAGa327hnFR5FumESuoWKTGkP1WeVBbmxmogPIQU+0nzqnF+i7ivKhObAL&#10;PZwM4zfR5mjIDJTlAKK5fHPkyJ8fkaFfv7AKTWZCr4wZ1jOoqqebx1ff+HbirA4TX2la4W1WEycW&#10;xhv9Z3Jdtdh1+yhooUMpq25+Y64qOgj1xTZ8wDa2aU5jUlHWmdxCQ2DknQeZTr5jN9HjJS/cTuxb&#10;EVWcz4MQJ9iOOEC/bX3KQhsajTlktEntncQPNDKwptyDb8fhjrctUY6eynzqgRhmUHmuFDLJglci&#10;s6tdtR8y8E1LX1CUbLVZZI6MD6RHJ5sAQG/xL3LwLy11agRz0ohOz+VFta7M+uKQ4ix+x5bED6wW&#10;0ytvS0E1emhPsnDQRyL2zquOH/JP/cHzcme/PWRL3TLBm0AKD3+eRkwyAU8+2SuJMI+975KawBc3&#10;4jQAp+8dS9YH/ThmHINq4oO+tn/qV//uWAR+cjLy+t0MWfnGFtTsLxBswcwbujISdxn0e7bko8qQ&#10;i2vJ1aYFH/8SRz1GsNZtDv96R1+dJH768GclETL9d68+MAjxPxkDJbHQGNEiWT/Xao9F48gGsNKQ&#10;67MqZgyB1an1XGiGBh4Axd4ybh1bmqZnoCRhO8iuyZJ+mCAHv0ifsuXxnPbvyFOp6JZWwmIAPGpH&#10;sEFaK6QWdshH3kQRx9Q51Lz3MyhAevDBVQSGKpXTmgZlOiV3fN5i04nO0Z1ybEtHioDQF5xx8mOA&#10;Y+3VMUWHwGH/SAxcaLCPnLVCbFcfmAUOmGf3jKkE74faiQdv+IoPE7+3fuA2caaBCKut0nwZwKhj&#10;BBWC1d8FyAhdwb3WpXrjNelUR5VxaJ2F5NYLbuRx40OG2s/yGSA4ptlzmkWiKgDzt/DGSZmt58Gp&#10;NlQCRv9r1UItAOs6m23Fb3Sp6VyN/KOzz0e285iBR2YJKv1OKNCBP7bgdg+9hEJJKAMzdczUOs74&#10;5zNTIwbsb6MiH/qMTlluMaSjgri1KaERuTvI8qqr6vOs8hHrHtgyCA3nxnnigZgxWvhbiAwWpkB1&#10;yJIVn8pl+1rEDBaAzeo6ZZGP92ga6FQHWRzz+B/b5Ni8zHvaJWc6fdHtQBBgcJ7cMrEHWce/hq+S&#10;t7ea0Ul8wg/wmEnaJ91q97LaBbkTTtBJzOWWMwqxn/TB7cg5vvDkxbGQQX4GqoKX7L4SSbnq/SbM&#10;Fd/RUwUQs3Yh7CNvPrLha0Pxp93o94mXrkgrR4ufuxFtfrycAFtgUxOIz9GEXGZ0H8/kyZ0b55BF&#10;1iIaKnWuzCCVQYF9q42BKwNo8opXTW010ZMMb/3sXxvMdJp6ts7fWjTdrkyIOfHtAWguNuSWyw+v&#10;vn3DpIsJW+o0nfIxK3uavfmYFwh8eC88PyfIRFBv7vQtm9zGSX6DJrJTx96iC0aTPl7ewiqfCv0c&#10;i35M7OJXSWPbjL+JII4xLfbXfl2BH5NhW1+EwD7SKbZUywCe27GIn9kyyHGUZxCP7TQo3wC2hgdh&#10;8Mvthfh6rG9StPjxJ6eWzU63fPbrHFOJfJ2oYYfATP/pNhdfBCm41gE6VBFL3rjCTo/Fxl/p6v6M&#10;88SGq7xhQ8o6SSkNE8zWPWfS15Ek4fIyofEDPmJ84/w4sqOEfYFu2S8ZRox8exLCwBztb+rTxxDH&#10;AsHO+ocdqkqiGvwgGIxTJu2OG527TXAgWeVnx4GNTREn0Qc0XzAzALCh7u4pSNbDm+CA/ag2k9yV&#10;YvtfINHFgP51gM4+FyB6K2DbeWxU+rGZW+LEeWjhq8ynePtq6BInCU1ooAu2xq9bpnUBTIWZaEWP&#10;wpi64BsL4Rt82wfLG4CcKXvKKL2gEqjkEmvrGOc8cmDj3lIaa1MFfvqp2CRtJ7cHzkt2rAe4cNCx&#10;28TEF5NG2xqYSLDGI4hpjMZ08E0Aj7tt1K57AuYJmsrjg5mwWYdQ27jEdSMvejrWJv590YL4G8Ec&#10;rY0bRCGYJ9f4IgNtitxG3yCcZCba66yySlffLu8NaybGgEQK+pX0pbFF/Eic1zYOYItQG61cgWhj&#10;rdAnPjYctfmltjpx5pU7H6BO80byLuMktiWDdA7/TdvSM+0wnKH1T763PXJm2m782YAwpOinz1Bf&#10;hp4qo3/hApFzJ+O6+b1VX2o8YkZ2dtxxy4qZ58e4Hp84j7sf/uYPAv7+X/70T3/893//215e88VJ&#10;4qf3//gPH376H1br5dW3YwwZYQLElqHSRrBVGjuYYX62yFTYFIPD8Ww+7DmwmISBATRmKwsXAQPZ&#10;wTFZ/uBoWiQ/knEcHf7gzTmH0Ua7GaC7rOXrRAd1a8oWzyUv5dDdQXZiX8AMl8QCf1SpRG7YK5gO&#10;vV1W2lY09lPAZJsy06OOAErDDyBXm5MUYo+BK5qJlO4Y2YMmyjivlENzNXZV1byGBh4+gyM4GnJ+&#10;UBHwpa4CoBtyM3jmmTfsQN1s1l+4bnW1y/CybKUz+8ai6+6byky/5ZyHf+SHB/+BecQPWv42KryY&#10;KtnsP6NQg2GAo+CkU1lbxr4REDoVLs+wdRhYgZFvaJSUB0+coIfsN+2gV5vKqS+HSPKTjG7Dobt0&#10;R9rxUfDQaQZVop8EBJbwBbfbZ6CbuDNJFH2bYOzreKhtVG6f6qdOpgMpIyzfV2dgR5oZhK0WSTHy&#10;ui1MXAO+MOZkFSjGgLVcRha7DJKdWKlyCFMnepLFHW99S0wMHvLjnVyKSscEG7JOzJrJIGVp6RwJ&#10;3WrxJ20jfov8HHOLiy+2YC/LyaHkxIyOFQZZ2E5lEzr1H1ereZHWuigT5MAi+tgx7XTkkEBom417&#10;MAUOHa2q+mKAZWAYGb3wsWPHnZPgmXzJJq/14gMLK0h3ZOQ5Nw7V+a2OuInnNbjKivxWaHSJ/h7c&#10;cgiWDpn8eIVDP8s4dYQ6seiJu33EqoR4av9WpJE2AybEw846Z9Cjq9Pv9Lzez/qUAp9TANfvZENe&#10;+RndPMhjoqgVQH+qobf6aMDt9+qIOmXnZK96J6aJKQzXPI/cSBDh10DQ3hi9HGOij5ZWNPr3u7Fj&#10;VtTWBhSrhoZyCZtj5Xacq/PigVkPgOQq+YQJq/His8Y0omYgvmlu4rssA6jNeA3gbrzSnmCz5X12&#10;dFBGpPwotFloA9uOF9i5GHPaIzbfUD2CbzOF5XdFBsi2g+OZQSt5VSWTW0Ib/uS+yIS+8Sv2k/Ws&#10;VDR7sF8cJtypl8y21xjinPhMUSQV/Lbz9lNkP41kRcZmtK/xi3a+e2JkA2/hKs7rf0u+GAfG5EyG&#10;CngTS8Q37YuKXIjJeVZPKLNdjHeXLwzATazsc2BzUeTQXujYBZ7kvKw8BtcpcFSE094qeyrdBgw7&#10;tlPSzHss8P2VQGSCEol1kitxx082bHsyL8llC8yEgPyRCy6HJBhUeLmN/Go/y6NJ8rYVPIIbOZAO&#10;GWKPZS9sYrD4hLNrrJUOvsrkbesV3zkGEU2EuAV+kdOBv0kqmX0hQDkJ2f1JFZ0X7zRbLibEPvCJ&#10;tKdz5A8mPkwgVev6CTT0iM74rOOAEWfitHkc2p7Iuhy7pP2Yp+0cvP5NnOZs2ZM+8wIWaWNDanqO&#10;iDk2rpGE65hHZniWdqp7YYYza0mbG7yTaWIuMZoLIhAcWibKKvv4sPiupqPijpTJG+ZDGZ0StuUH&#10;QuLBR5okagzzvdF/w/bFSaLYfA+zKusQYFZrfyOcavlhEwS1ESssUqH0NnzljE0wJfiUWqWphp5w&#10;FAdx6YHvdguzJKJcKWOw0E5zaECifB/Yn7wq0VWye+mvPl+6jJxLr+oWuRwoCvSmIdNfwYj9zi32&#10;5Iq2sT0JjInc6Vq/6qS9Wx0/6uyo4C37hrYhiovf/IKF1F1cOEVf3yV488KH+AdyfCYUfdvoLJtZ&#10;lVn35YBkt806zeaVM3BaVn173jr46OcGdOcxtBzYN36cfga8ImxdQh4O+NJXO/2sp87ceG+0TeCU&#10;sxQX5TmoELSACLPSm30ON6xau1JGcuCCALgMdNLpLlUki6mS4MqlsZIGbr23bjqBlwuF+UyVLxoK&#10;3K0HCS0+p3w6HMh6hedXbpLD+lmBakFChcYZY6HHLX60gQz84K9zxwPgyDY/9JxzUy2MTjxRWsoj&#10;cGEppQ3PrWM6Q7r+s47ulLhkgG9iwEgdH9SkNT+s8eCs33kQAXckLz6hBScGSRZVyM4QSy9h+Dtr&#10;AETW4kZzQwcZe9qmFGVix4TM9JVjm6E86ZEtgfvIWyf1jNxr7TVsy0SNlc6P+DRxSXxiFd7e6Vil&#10;LaCD2u0nbqPT2YvfjIl9M/hi4sVHw/1NKCZ8yGD587C+XwShurz5U29/1OAG/74WbT/jp8ENz+75&#10;Mw7ShWfzsAm3LaGTz3XM2zmZKLLK15Uk4LARPGxNHSMPx7Rp208X3t7Sgdt2GaxgR08uVfTGbZ/8&#10;TF/0OquRaD2jibWP5TG4u8vEAzwy6FzVcJlBScs6OMkr9OPDhNX4c6hBO+Vg7tg76XSVsgMvQxqp&#10;dEuzWNd9ZIn0m9czfqFzDtrKY/O889hyuObLoqh+GgOgC/aKtNoPMehBGPYe+eVb7JHJC76l38KX&#10;tNzJF0vE2DOrA+UBLLyvsLHR5DrhX/oN59bo6VUD2odO1+ox0tGuXANkYi0TFVaqQrc8wbWOost9&#10;DWy+mKQNHyeWGPxHL2Tpj1yV+Ee3Iz/UPjbqRKp2tCXb6A0vIxL91X7SzisxbZItPDmK7TPw33Hp&#10;2OCfzYnesUV1i5xpD8iZidnVv2YE9hGMjee8NAgHxZ6Ut91G1vqiNPZ5fBjdsSGrn52wAt2cl9jJ&#10;pJuclqyPzJ2IR7YzBkbk0Rta1mDOJ+8YqGXQiH9yi24mzn2WOXbupDT+3/aobyFX+1YCeCf+W+Jv&#10;k8pOcT3xkZrYLhNJypo/yidNYPsWtNUqCE+TIWd6iuPYoRQftV3GDlv/ymHd6Vs8Mf/GcUhfkduX&#10;QxmZ4jPaR+RzW7cuKnCbns3jGowe/xKD57b4im3rUjYxasmDbb6c2feBzjsDEktXvx++EL4vgtJH&#10;+tGFIWo9cvHS/SEXOd2O0SX6AFx5qjdljlPBeSz6+vUPF6X+hpOvTBKhaGnlCKwRY2aQ2gFBFY7w&#10;viKfS2pxgBP44FVAnMMAyNGDVbph5JaRYOrAGNrnDDomsIDEJRf8dQLsje8B+Xh4yvFY+9eXfJ5e&#10;wgiKyDcdnKODRqCdj9kIthlEU2R1OJifR5fVMY3NaBRddKegK6Z3uXTOxNOk9AfbLv4ldrCxvJWB&#10;+h5nkNNb5EiebhheKoeu8OzvQVmu6QGw1ac02Z8rva0vke4pn+MZWK8LFsjgzmH4wINDd8xs555j&#10;4Ge/6isPtcTfYJr2wHqwLT7oadtXWWDn2PatrJRzTN3Jj/JTJmQHT2W2Dz98UH9zzA8cBrbEy9Qx&#10;wFX5Sc2JBWjTum0qSgcOtUMm27Rld6T7ebmVfs8T59BdCdN2eiLHneScO0FKv9AIvVSFRjqH8oMy&#10;V96wgOqxu31PfEebzbu6QvOUm84AfwI/5fYD9mU6x0Z8B8+xT/6zWsDVL3uCvKSzODpzrtTP5DMt&#10;S0tKMRUMVLka2wErK2Yd9H2knTHwszQ53pEH0W0nJsvhbwFh6L+51RCuiQ3k4ZbZmaZNO6YMbZnA&#10;ZdDgzo1bNvWcFZPEpa8NoHMmiXQc77kizaQoHF7rJSYf3rNSxyQznT1v5QTrnT6O/otW+bhN0wMQ&#10;wX7i+T/Jzm2iTPpU4Vs+ubLLUAM4rzJorzmo4MWLc/RjoKoD8Edl621r+jkZHU1/Al42Y3oCSzth&#10;ZZE4+uTnTejv9o9Y9kSSGtzv9pcr8ZseIpf2sADe9mB7rKM0A9DAN7bbdk7aV7k3fI7icXNZbBhI&#10;UJL4THngTrrBj5w9PvfPYRN9z+q+hrvrY99nPP/6siut2JwyxivVmYsKhCp+S3/jiQ/x5zZ8+ofB&#10;dPKrw1zbM5+cuhAPbLUJ8Nj8avdgpLz8sid0uF2vfeuO2dChYYb2nFumzS80kZl2m5gOPHbgfEsb&#10;OYOblY6J0Ame6A5O2g6TiUxcIdJ42u0jlJPztxybn+VsXzxynLHDJyywf3l8aYJ408J43rDdVFbX&#10;tMft205I66uFG3T9rY0XSR9YLsNMnDmm9JVUf15ib77gICGaBzIhyuQ8c/k6gRgc7uQs0950ctz4&#10;ZU994jS06bNCi8ljDndchFLw4HLGDbSKCy3nXxHguevEE/Lnoh06pq2cvk4s7RU3+pTYw/hWJvr4&#10;jgxs6rLqnnZVOZKjrrpnEeIoA30MFFtAETroXLqCkT7mdY57LMsIFC9uwoAOeu6EET6+ViEr81vm&#10;6G+7mbX4GhG6mxx8atuUUjn2Up3rrQfH6tPU58QHfG83Ns/dMkzQcwHT/entR1kZY4Vz9Lyl+euO&#10;vj5JFE+7edtbZ0QxgwjeWNbGgMvj5PHGCBuH/WqxrKQ2X8lNcknBNOixgWoimCodah64aQO/EZ2S&#10;4+/Qfii/+PNSe1H7q5S2gz6HFxKWXnI2Gzg09AcbsoVOwjpDxj4su/UGBpuwjd3nbBnG1LbOOWpi&#10;rF+Gl6/C5zjj1tK29xflfaCyBiQTJJ9mYBZohScfr3asDD4qLnlU5uLS7h4ZxpfUmQd11aP7lvX8&#10;JiJKdGDmxFD6A3eSdB2/U+ceb/rjNRNogyf5s1rqzbGnHyhPxaKwdj+bL43dVOcndBKSJ5yVHXmE&#10;a/rRZbdJzqHLwIYVZ+HOxIE2xGDfbekQ6uyI4Xzftp/AFFvo+RmXHN8Swka/6CFMI9QYW7+4A11a&#10;d5BQ2WNCBZS2MO3Bk7NsmaTlOM2fmtJNLKV98TeWKG7sVl+DZYH1YxCpiPAgsdSCT0VW4KgbSqjq&#10;F98wEcNvYGHz48qlKXUbW8ygwulcdKFYWXnRDDTomDOpV41k4paTdAaqJ0YsMrlyaItmtN/2peRT&#10;by1aOiY6zLF+0D645CKmPDp3B4vlmR4yKVOu8DN5v2hylts232iVzZM1PcPJ5I9BLSt8TJwgzaSP&#10;iaBX9PTilhfdyvlBz0PBmwkegyp8jo85dwfIIEX88qwr/czIaRl3XLqj5LZS5Z+uWkQf0WMiqoE/&#10;rS1XreUR8WHgw2pkM26MuH3DrakYlBUbPoTuQTHmhI7tgW77eaDwU6m7Q+F9pme9t7ucN9+Vf/iw&#10;ssoGzG7rOW959v67kcdO4HXSc62PDl1p6i3AexVr8wjRTfuUv230uU6DWdTJY3fYQ+h9iD8JnF+5&#10;7ck0eCCdtrgRMcA4cvYUIVcGlck9mUTW7sRlaNsPHJts2lz8szNKOVaWDOK3HOV3hcsZtDK4T5zC&#10;wyvlXKgQ87e6nzqDR3JT9KhNwy9yRd7InPKdqwqXSQXtC5zRSCc9f5SzE4fEZVfJyv+as20my9x+&#10;lfxgnipqX8re/rNQucCyLZXiTlh8CyQXZCLqCXY7Ru8NlHYvKbLS4TposioYOGC3/+LP2i4xEB8m&#10;Z4ObSR+5igtTuYvCFzHNVvQ9lsPmsYH9sY5jbc79G5yG7bXcJC76ICv0evst9sXOzksqbzuOHld7&#10;1S57AuWARjLzQR/kIff4hTtzcS9deNtk7HDKVXOvvWhGN/abflQle0YnZ3EVgtdf+rr6I30CdY2v&#10;XKgYqds/Gx/qyN/2aglcHlwmeHBUvZmiwfY7Z+e2bBQyrvKh8fRnkjK61IoFsr/NIvyMEUTLMoch&#10;YVjihXZl4oal/0Ne7iJ0n8icaMqtZ0y34OfA/ZJqGXl877LfuH2mKyvVlz9GGCmKTVBagiUpSylr&#10;SmGDx1a5bQNjPBmHJPF0A3fXpZPACjcnegVSjc/0SkhlvbXS8NBpJfspcxEB8rgdrF05Uj/OxIfs&#10;HT6UN900jHBqQkwtiaMSoASnOXfTsejlDhVsSwDp1g4rrLrWdwS2pN14S5IaiWATldMq7byoydWK&#10;+PHbt3oYeWy17RiKxbccFps/UHazZ/RhP6dRUpZEGUgjpA5CJkb94HpfDsWtTjQs1VkfJUV3KKEH&#10;lacbsI3RO8CyYSuWQCo4j7/Eg06Lhr1XGKJ/ZYb24JvklFvFq20iRXW9kr1gAAAgAElEQVQHDRuW&#10;jvbG30kkBWO30vYkXbDS2ZSQDRJziy6Hp2bhefxVpSdFADkUdMAVUBMZPQxOHLX8wHfbM+frhi6r&#10;fGAMRl456SJ6ZL9SCQwxmRDgIFKYyoVEZUihp13ccmrZuLCVDiISBdZ5SQp3YBpt9ZeJ8SQ9J2f+&#10;EdvAiq7biCZpzoc8t0cOUvzHVlQS26c8yT3jHUdxFKqMghYtfb/bdkhsQZOOgtvqqRd/DXYcCX5Y&#10;/ZiEepACHpRVDupcxKO9vNbELvnEVhMx/dCLSZ07IAY9XLlkdTCyvVe5P6DObZtM5pgFGZbVQK34&#10;6W2dH180UXz1iydq76FlGiZteSzH6iN47TsKUhd523nStv1SCVirnkEPr4lnkuYLUNAyUf4nz3Bb&#10;rHMNeFh7YNzPSD/cEbup3vzw3VwN5i4Ht7OxBzv7hF3oYmkunmXgLmKiWXnT2QMcPYMefD5LkTyY&#10;gS0Dtw7iDDdbaFmAhy2D+F28+aZs2e1Cq/LcYVJ+ZxIasohzDTn2Ee5eFpDPwz0hkXTimLtL8Pz8&#10;kfpzOJc6XsD4Gv2to6EPQbtCxQA0K4pp14vuwd55QLh5jkrsR6dnelMW2Kv8z3AK20GwL7Kq0Bdf&#10;NFB8+/bb5GeNgXjhzEuJWJetT25HzgQGrrlwkn44/TKxyISNWtpRdGi/TQ7KhMcApr33aRedoPS2&#10;x8AHEH2rcyZ2ed7ML7KzfY9HUJzQRd3tKny2bShTTiCfCSbtR1lcV2D8xt1nBre8Q2hkz2nLdgCe&#10;cIl9a4kwN9LRxzHi2yLRIZN15CCH+Lt+Egk/JUeTodOeSEXOuxKER6McP+aTvR+bGpktpf7EJ/FZ&#10;qpA7skE//ovNWG3lPHx1PBO9TKi3vlUqltg6hl4ml3kLKfSYlCCMVkWV/xtDwHKbcX1scUf2xBbn&#10;xGakTduESuSIxs0zAFUvdEl/YOjxd2nCp5Pftg+/rVnluWBqSUSDkubaxC81efmT+M7LnCg7t/jj&#10;VsakmyLpV33tNYTzcq/Ko5b2wOrE58HLeyAG4CBdWr2AZ5pxSiMiNvRqIu10+i3sOv0X8Eumxg7y&#10;mBaVYShL/nCw/psOvzhJ/PDx/X/jAf3vbHcCHN5jCMosSB3BSS1mUXVqxBwzmDEIyTXB7zcBUI/i&#10;NkSGcG4ga3o22pZPkwqsp4qExVWh11y+5eo7zlVZPkY8gBaDP+LpDvHcZqDhoiZTxCeoYHPAI6PK&#10;3bAkN8HvDxvjIIElbK/Ui9+GwgDEZkFROxQs6GAPzsemtgOAyGQFojNCSQ+sRel1Q1Z+Q8OiS9Yb&#10;bGVCbr+hjSvmXrkAO89FZRWlHMI7HJF7ZLVMmbB1kO2GDSl0Y7RoEYRpx4Krcl8sqJzaM6DDnq5m&#10;0spbot76ir8LcZvxY+vShAYDWHckfnkG29C3bkKEPLdM0LChoYJPrGJwmtmw2OsEcajtswu2YeVM&#10;ZfUnGSWBIbDA0M86Q19bZhA59l8BIc8kc8NbsNgksRr7A20pGZAbhLPhU7+aDZME6CJnZHUyNzbx&#10;CU50zlXU6k9cj7yORcWSOxZ5fuzheIYFbdP/UGlW72Cpf+6oxYebJNsmzNp4yF19JgZawcRl3e47&#10;8LOzqkYvIZ1wiADaWze/mGmKsKNBKcvEFdmQ6oUVoASOdIu9KS+P2hTSH5nk+UUe1trxRPw7fjCj&#10;+aXOUohIr3cRr0xAoMsKmgdCOvZKEAMi+dG3SYreWy8xhc4HaKvurT5fEPklA2A8I4VOeQzZ9jUP&#10;dNW/j3rbpp9JAlircsQAcuMPdyhwkL6s1OVNnkwC9VbOdz9K5ujojhbfMgnUM3pManizGhO8X3Tu&#10;dmv/8qZOJmg0Wf3xD1Q6LORFSO25/ZbyMS4ynHHrZmH5lZfN22b1tu0qv2ETkLVlmIWMgWiOTegc&#10;A4T6DB97IIctyNOZoPEtPk8ej0t+r/n+nUIGVrBEmvi+k3NsygoouglGJ1bNg1lKYhsOo2ck7jGr&#10;lTEXPuAKfWlUa+Cz5Q6OxBQlaUuExhhiQU6si0SvKgPLYMPx6IFdcFreAdXmto+ALz/rhI1kw9oB&#10;mzhvTE5r29geCy+b47axYvyWi43g43WT37LV+43rHQ0bDpIZkBMJOc7+ypcPUHdL+MX2LUvOHbpz&#10;xxHRQFu1refFGpTxz5M/2dg2bf8FfyJBOHBDgqzwp01SAG9UBKd51Pp7AHndDHcxHLa3xdUO9TZk&#10;LsTgZ9q95Hv76ndu++/V9rNlINzjkEpsVS7qkMmTGwEkhhNDsdNVqg1DDtt12++hlwkiciRW0s7w&#10;UXJfNS1fnv/NxhgDI02/IBa2eHOWjukT0dOyCCkrP5FdxT7/xK3m6qMjY9rrlt1am92WO/rz3Ftu&#10;X8UGkb/tg3LKWDnbW/gyMeSt1fhmSIs2OV4lysPYPrzApX/ZOT52JgQEt3JHZGz7BrcXkNJu059G&#10;B/9dunT84PGOiFdvtKHPcAx6fCt9lBege+LY1gLmBWnTrKOucmVUH50bL1AyXXIpF+vSxyATMuQW&#10;yORG5OElN7ag8bcPGH8Sl/0UBnXJLbSjrWNkZQKeCVJIpZ3a385P9S/08Rnjv9ztEVsmr51x3xfn&#10;xEBRebj6BL62KSfEGRcD0FE6veA3d98qm++mdrGrtklgbD9BxvxFLH0RMcSnULgjQHxU5wjEttB1&#10;Hf26jaaaoTX2Ri/f2k1Hos3PKeJLx46OVf6Rq8sax3jcoXL544ff//0ffjDCb9i+OEmk85c4Eld7&#10;53pupcKCRKJUpKFZoc9tmHwcirlkCI3kTRMjpJcmYkPDCdsw8LjTPc+RK3Th7IEgGzK1fFen7vj7&#10;UHVn9QBbjAHEAfrH4I3Ngx725l1iJ9Eejz3aOg0+ZRBwzwQh6EKz+qjQJDZNgsP8sNXDdsAddW6U&#10;YWBehhL6G94qWtomB7/StUCh4uQztCuPR4a4K0kzo1vwKR+/dDSGrJStmBl6Q3dzUuMU0UpglpYn&#10;vL361EolX6vFVlvOQIAiJ9JVB0x5csx//gztwc+EDVkhAPIeqMbe1PGbZA7MyBO/jHxhrDofZLO/&#10;Ej0ULD+6duw1Pl0WgNzyM50xbTJ67NgXtOWtMUh4SUTISoIF1isGpWV48bRLIqP3h7gWazaDnwU+&#10;S0nxQT5hSOLZhujES/Cu1ICLvyh/5BY/VT9DS24Gsvg4tJLmpan08FXeUSbU2maq4NY1JslgFFK0&#10;bQ/0iUSBZZJRPAFwKN7U8TkgZ0nt8SyrXx5QuFPLq2gYgHSSHUmBVGL3J13oEESBwaV5CVVJ3x2l&#10;eid/YoOHplTB84gMwJGRCdqHn3+yb7ld870GY3QYuTWFTiQvmUiHy0rgXwxrXraP8qgHwcRFOmZw&#10;eTGAJ3PAoQcxxQjEMQ9+9HZbFgmvoArEPgAm/92xGj4Kqz72643CPfezmWw1rz07mw4k+VTHOMaz&#10;b4Cq5yWxZOTiIjGU72FCCFnLCRMWy+bUH3RkG6F1RGdcCXLRBTVCJ0IegiIBNB1A2EZ1wI5sJt3y&#10;rVWK569jHrSo5f3nNlfdAKyffOHBgk2FPOzj58/RonznldHMdk2+Y/ACuViv9hkdwaXukPXMIfQ1&#10;GcQz8GHQsqUIHAXx8rPzjAVCP/phnGBU5ugIDOOG0H9mu9g1ALmwBU4EQjbToxNxWSdI2PDRfoC0&#10;DdFmemGVdgMd97GyG3ETf8SCkW6ERHNgRugOerF8xEIO8hzw+W3MUKrtLoZt1cKt0clhPHepC1K6&#10;NZKfV76sC/Il/iJOjksqdtrcdz6Pzbe8wJQfh/TgsefVJ8nftT98XG8XEDOdhIwtW3+0nSu9SmpK&#10;E/8pKw/0OtvY5inGFrkTvdi62eLU3WXuy4A9dU2c+/ED8r5jJnBLMvMYG9ZEo0TjCYhzAgXvxnn1&#10;aNmO/8RZYi1xi66WTz/3+WbbmCbWJa9hIl11pQD6q3zq6cI8Jpf8iRUqqkRo9O/VL6NvoX0aO8fH&#10;8OJiCjYj59IHxec5ZlwXeOxOmJLd6deZbCEr/RoXyNp026/VPlfpcnaJO+txyOnT0L7oeCyLuo1u&#10;lMG/FAyjKbMDYq9la59feee0Prju0acLXtE7fbz7+ZkseqzjXybX047++OOP//TH3//+/+EnMDCI&#10;m7rfqKn9N+k8cZZ72OexMr7BOPMjiXew4Vo6DUYQ2hYNU7WT4vWpD9Tx92BqGXYHsYgRrWkdN2zK&#10;vyj0hj/ZrNJxvJMAoqZj8RuWuEKWFvpEVogNbm1iqLPcFA9cHRONT+XNEOQBvdg332xVJG/tQuAN&#10;y1wdqW7s4VvQJPUlGMQuJqzMg2CbCEYBy2AjXNIRhUbhafUlNvYcwh5iOemmPHYZuSw1Mg2u9eBc&#10;Pxoz+vl2ZOirTmDrwoPjYqTQ3kntmT5OiklegSb2oVvFiTlgIEbTp30AacVD2LADPzz97TbfMnrd&#10;nPwLy15+z8VWEIOckO5x6Z4KqG5eJgBOPnWBTZAvSQd5+KxAQmDkmPolUVVcnLdkd7l7kaTlScCH&#10;3tYpBJHBx4t+D8Y4QyQdcKLG2cehEzzrNHEbiOAyz/HVc0DbJumAGOzOBAPG6cRES/RwZzqT2MPf&#10;Q6QKv0NJfGh+uZLNB6d1YiT8jo/JhYmxVMFdt4QjsCYZfDidb4R68M4VPm16f4ve6qnPMPDtPNTX&#10;nw96UQsJ/b327jRpM8qNuovDq4+sADKZ47t8XAXmG36+7VM8/GF1wUQvbJBBbfaxjSvjcKZPOqU8&#10;8eBbV7gKq3rG8e/f6Y2fqvYHllUOqjtlX9fLgCNhHVt1NZir5Pn8hpWyrliyL6S4dqqCsA3ZAlv5&#10;p/C6w9Tz7NDu4BuTtJv4yUhu/xbVnqeOCWiaJrzAi799ocnBxa/tA9uE9hqgjTRuoRa3+k1F60eJ&#10;MfUF7hyYXLHmLGIvTpHnKaTZ75gOTAZH+B89rK02BnXksImDp+TSJgqCZo4J6cI/LhLkQgnItdHW&#10;//TbXUcGeHmpSQZ+pjmoW6bSHImXqMRa7A0OfUHaBoZ6pg/1uzy4Vz8t/iomNvifi6bw5pbmDDq5&#10;uED7gWcmuY+Gy6B825ZBLW/M/fbbb4WXi0uOI9jYH5Vly+jcaR0jiy08YMsf9AP6xV5XfcZij8K5&#10;JHG8Zch58x0D7sZMYEMmtj7tu3mevjYHCbnaiMByu/Kmg8pnmWtsj6se52nkquzAPvp64yd2znAo&#10;rd0Gym/35YGJry0/uQg7u+1YaCJ//Bb+ltiyt23tWOYiAXGC7JnUKLo8eUmO2/pV79A+9a5f6ovy&#10;OeP40W6hhwqJ7Zybbldq0UT6UZ8VUuLcPdmDH+K5+PUqW2rCf+tAadpH8ikGOu1eeuyxJ1xzW2zs&#10;WFhMCp3kC3JPJsuRmX4z8YDcnvjQX+kOhfBLnmCimBXNTDQzNrvmllOeyFRdWhM+sWXKYn+ObTHH&#10;yLkl9naMbh/hlEC2rPvdZuq/xpjOla+90sudDK4Wz+wWW/KzxwOyw7fHauICcEBgY+evP+jBj3/4&#10;8U//9Or3v+FbiV9ZScQJvaKMuDSSGqDJr0ZaVlnyrgMa+zTGlAFLI9Le5ZSKHqRWq9/G3ziVgRJb&#10;AoT8d4Mn+6VxeqB33zopKd6qHzoXHAsTPnc6N9p1/APYZws+Rxd20Sf24byJqcTGzlZvjhef0dnq&#10;DJ4T7fymevMICd+WOFCB5S9yFGExeH4gHy4KQwsRCNR0FJzh54kfy91f9asuUALvOatdOgDsmBzh&#10;d5Oy8jn3RJF4UD3J3wOgsUbfglq21gBYfkO7pGwNlV1kMmPrWD9AP22UgX7KTf6SXEq/xLgMA4kK&#10;4i5qQrs8Es2x5yHEkn0NiUd27IG84sXtC+IPFoNLr/iqzm/L1LEHTNgbGbRlUoRmKXFsR8CB2LtL&#10;JwauAKMNjgApXDmOqOF1EroMBBw7Sfz+PAHnmEtoCStiaDpxU6/U4o2OOk33ITDp9kb+ty1hOPbl&#10;nA2y2SCeyfOSFxAlYDB5No+LALSRYGIjJn/5CHsmceKje3VoBbwM5ee//PTqvd7QSR13Xyit+xmi&#10;d3q24/07nssJZw8utPrHYJrVQY8riFHBpxONbIlb8WB1gls8ucCmKt8OK77ugqV8ftBOp8xRwhDJ&#10;wc2zQSkXnoq5ta5XosFiFfQDE2YmGNwqKwIsrOVjyCAgk3jZGKHLURy0/WFbMqnWxt+zZmW0ONV2&#10;pn41AWPNBgtuv2U3AMwF16bj6/d0oRYbeoLIBAM5B2d1ASIQnlbEW2zeSU1iGPv2QkE/SbAQjLPP&#10;MplBly1gB0PDwfZ8ujnhkZ8+U39hit/ib4rBKdpVHipPY51EThlTDmfbbtGDbrxVuUJ/ZHxKGrlC&#10;qbJ5MCkylDqdjJB7EHYtjzT2zpIFlEzedpyfA67YvvoVN8mjeRMaDCD5liYiARUao8+gAw8vtgw4&#10;t8yjhdsMuOjG7ZRc1WeSyLb51XYhbBfPxqB2+yZ6UpVbhx3t+sWO2+anwU+ZJ0lu8rej5EaeacSf&#10;yBtbBOzqj6u/7yQ3HrIki7bMcq542zEJDfPg/y0ew5ugQOO55c8xwupSbs3znSIxwiFO9H8oNkTt&#10;FJj4ODSg03z6SndQ5S6UHWfx0Wlb6HV1yZpYtm5WyzTHh/QTrKJOuzHGTciedt9V3dzGm/wTvJ0P&#10;CtuYs8FmM33FYXvxxlliGHliD+st2wBZuXYb7EWPxEr4BS4XHY0xHEsvp6GxbVi51h4bwVmC1RZQ&#10;yuRw7GZg2tTGtt9sy+Dvmm3vFT9gn8gb+OFoW277ppPpAAPR9o0PQts+NsDOvY/EUeBQ4gDA/p3A&#10;prh2jG2spRgwRqvNfTznniQziWQMwMLE2BS9+THR9nOOmG34iuL3wv+jTv/7g6y/suArk0TkIKwi&#10;UBIXQSahvBKYhGJe6NtI9gmS1mAdkvVceB5AxBl8o++1l3RZkcEjVBUWmCmDj7WfBOrOCAPtVZF4&#10;VPwWDeDv29CsnPdql892Bl71a9kkgiwFM3DbrhlBRaRlNybo5yr+YJ/y1Ll1l46e4AACDDqPvQFx&#10;2aF7IC9/gTi5G0c/J5OjgsEhm6htDGTAJ/P5g0V4EQUWOpVDNDh25wql6MOgI/RVN/6Kjy6SLfJX&#10;iVscHttGlA8+MrIMIi40nHAdPZg4djK4SCFHoA6ml0NfMbKdwiPPEszttAsy+nvAzkr7bJF0485o&#10;evwF65nGjPiLh/GxlfTICFwyDKzNPN5ZcpUHONNdA2/d+uOq9lS6g6Am8JyYAv4SPycv83HrtjRO&#10;uhCwPVyUjdjgwsDYERwP4Pn5+aCJ09ovnFReIgex6cAiMzTCe98qSscSVCZJr19nILaFiYjtfN7w&#10;XKoQmJTp+mJkgi9kLSM7DZT4jIRW9Lgil4/C/xy5BcNtWTzPx2Dq3bu5fYOrdkwY5hbQj5oovuh5&#10;QN7uyXN/hMG3GoS96JmFD1pVoJx6VsNtEfHnWcIX0SWRs1qHPE76JH8R+N3v/k5ls3qKnC6PLRnM&#10;MAll1e69ViP9rITtSdxrc/OL7xyTQI9/vIe/Vz9nS5HpcGXSHbZGz9iGAWzerJn243px4TkWt2/h&#10;MCifyxsizUrr7kqWSy1YtnNil74DV2wAjs7zJSZyHoMuYJJGcGj6osYMMlHnmKYjlZxcEFl9ijGy&#10;AfeiQWI+9UGZEa2bV0AnV/nlICbaVlHJHve2v8AzmIhGhWp8PhvIpOwYQMFOtPD5fXMIuw5Rg0MZ&#10;G+ehhRwco9JU3glN7JzyOB+IWHnYviUu/PP4UbLKwD6riJXJq9Luy9KWkYstvCIfbCqLTW47Bo7Y&#10;JC476K2ej6s1J11obN1DKysWDoJpW7ktOc/4AgOP0I0NIyNtEKTQo63meX3aYm7xzktleP44K5Gx&#10;lVvs4N3jx9aOwP4LXH6xf2ywAcZoB8Zk/cGjoraEFwlh8rDbD3XkG+ggF6f6axsFDpgzHgxyijjx&#10;QV/RybMvABhOtKbhN06i+RBQ3Ulrx9LE2KjfcmATB4lHM7lsIMQvZxwFJ7bKKix0jjgW4VycUznv&#10;sTAosRXi+bbtVroyX+1CffQlXqBBzPQFV/dJ7aaxFbjaNe2WNh1dRha3mfitmNRbfscpeLQ1Jg3o&#10;GCWaG9JewIye6OCJBsxvvjLUIVQm0skhsR82il2qX+KFWIj/64fY9Cp5npPNaiBUeIYwj0Uk5mJH&#10;9M3FAezLc6BpI9E5/Nq+8Ot+LjV+T5yfE3QTPLazzW1901e6L5YNaD0ZpmFTlBMB7dYFdF/Nfdxs&#10;PpsoduLIthY8uYgYi60C0wtbia3gbNljKxoNtuNxEz8eYvkmpokD+R4ey/bincni/T6vR3l/bcmX&#10;J4mfflYszQBYOviwK1S24hjL1sEC+i37oAr1+nWyY6kAGMNzCpiTVU+09+2CM0D2IF+/8gDM22Ik&#10;2NI0kcDaG0kiKdTf1WmYaYrLP4gATfnI1ERLqY+Ft/hxTEWDZoLs6JwWvbg2tPvXOrGd+/txz9Fn&#10;3AVecd3YkbW+GHpVo7zYu5Er8KdsQNLhtWVXf5PBn/AtxtCuDWyPJKboELkc6G61Qc34YLghAwUe&#10;eM3PvPVDBVhR7qLGWCWFIDYQ4LqldGLMIurYuMBTDjzlbDogoVNPI7+EBjiFT6P0W8hMh0G8An9E&#10;yFsTYaECx9jYU8c+1T+STBJQmJuMN1Y29sDBMK5MI/cRA3zZz6s4bk+pN/8ej/0p6hgwVwsp4adk&#10;2dmheQ8f4c8U0bedxvwGGJsIDjOpztYojAYWHhQYQfD6n6bFOTpq0DSGRuT1hlTVoaOfvTFecwny&#10;oFtEi8ycsAEbn+YWIMF1ICIuGeQE1glf9Pmu3i/vfrYp81yHJniaqL18+IvrLSJkdeAHvEm6Wh7z&#10;C1t4jk+TvFdaGfS0S7yYJHE7J7fo2Ef6n4kU9aFFIRfPeGELDPJcXWIo6YE68gH8+FTCW9scvE/6&#10;/AOTv1y9hCD4KufzEO74Moijvs8t0VEgijswtwF8Ig7wFlybXOIpclhvbXTudsH8QwpvAvgo33Jr&#10;ay4SEPsZDDi+4YfbkU+8oEpcUQWNDpwyEYOc4FSf2DcDHYfbiOKylETviLFrOT+34OcZTMqxE+Gw&#10;boMc+otOTGxfYqtY7EbUhPTD5qvKxqUwNnWC2H5wneOQ39bRPolCpmQbhLjP79u2zVkzuQe6R3Hb&#10;9jmIGCEDJ2C4xT9VPDojVOruEpzn+GfLn/Qi/PZvAj3luRzDWzy2xOCNdVTuZkKu8zGXGCysmZVn&#10;zTbFtnv9moHPlhUY8CJbBPMAbDbT5LjOGFnqr4CF98JZeYX4HrmsRHSxyBBeF+siMTnC0YHbFCPk&#10;O17S47wreE9OLE8nUyYU+UfEDLSH/pSttnLoVVmXzFtlFdkgs79CJrKrF7xp23o+2gPWxHUHl8XE&#10;dInPeuZGE51sX7J9ojwyOAItx7P4XuoMWZt0kQY31BxNM4mBT+VcLWqcHHrFisylt2BNdUqZJEc6&#10;x5iPTX/LkXyctjSRNBJG2FCqXWwo1bPXb07d9g0SuC/awtSxF/k5z7M6B1OqPiM5GzrIGXrxT/RF&#10;CSYduY5E7BGR+Ce5JB+nB7btLbTMj35t2vhJu5PKxLAlsXyFMQNK44CYoDY+YTGZzQNPDugHOcRQ&#10;LY9/c/EncVr+tA30ZxJZWzLx4W6btFOI0P7Qjd/1gprlNwT+DMsVC+ObEWRq00caj74SuuSGEDEl&#10;tniBo1SMGVq99hc0I8WOV8BNbZcf+RRTjTz2F86mk2ciK9nc5+rc7yzg0RZdoMbIfrMtd4+xvX79&#10;z7LXD6L6w5X3X3f25UniiyaJGgTR8Dwv9QiJDlsCfvM7naMojkQo1fEShtOyFBO0je57nejFeeAC&#10;y4O1KAAvBsniXIv7QLzmDaCdcb9eHTd4bMgIvuAxLITL31k9gcNAtAkPrAa+a4G3HFRAY/SDNufW&#10;i2L4ANsCqiowyDidTjITA+wY5MD0Fb6bPuXlVdChxwqKR2w6t3jaU8UrqbyShm6UhcaAWYbwBV2I&#10;krkvjhglhMJANwrP9MB4tsPFvqFtG1ssbHNskPDbyyirrpLLS+BjKyp7JaaBXzqsrthnYAueSaID&#10;AhrDx3JyxXa0Uj3PZcGUj55Wj9x4WFkQSDqSjLFVJ4kYSf9tF5Xx4pB8u00D+m+5f59kQdRlaoVM&#10;sStJDUR5lzfRWddsvhVAdS4bc/l7Vsipwf9HxbXfwmsb6iUhFkCHYpSJG4N0bvEmWWUysIhbyyQM&#10;YjcrDbraJpt5DVV8uNUFafo8mM2nEsttdYGTdAwYVOOJC3qMK9/KDs6PjiPtuQ2SlSKSkCdTkfeF&#10;exCNCsUqCoZ8wASel6uYRiZkDFC83Nakxp5z9BFcJ4SgsJLHMz7+3h5X0Lg1a3h81JV74NHfVyLJ&#10;IdL/l1+0Euh2SAhlcpa2GsWsD3wA8CGTgdA1f8WVTdUthjMcHZRtzMUCbe2ogI9508acyO0DQ82P&#10;t+IpB7AKqRL8Q12aVTpP3uCLFT8g99hjdcwjlGWNeunEYEFeGZ2jA2UDtPYG1Db6tVolloFI9cWY&#10;Nj1uWWFSTLkAZl4POSj4AkAUNI7x9PNVUf3r1djUwGAUMP5s2NPtmLisveLTgmQ/9aaPrsgM/Aw6&#10;QuGKMnzejE42g/Aq8rgVgiqTchP3q1zgnZgTPzYRNN2PwRs5kweoyqDMULO1T9sljr3ZzkHOwkAn&#10;nXSS4HLJDG2/pMg+ku0VJ1wEoe1tktixk5NR1rT6x9QetsaX+9ElnmxSQ9hm0fcBmYKp96FdqejA&#10;P8QNlbwJUcW+WCVf57X8zj7WBfmA91hnxPZKheNLOdBtPnRTr3L6lhE2IgfxXDlIlAPHNjEFP9NC&#10;vsGkvfsletmmaTu+aWu+SCjG0Fu8dOB8MHjIlbcV06Ybx8nLe8AfbNsHKCE5TVRvl6a8ui2Z6ONs&#10;XOpPuEJQ32NgRj49Ax2bqV6i8V1TK+9c4SzkC1dtRyvXjCzUb9JlyH4AACAASURBVPk2ffvNPZb+&#10;JYG5El7bSvCILdKO8nbH0IxtzNeYxMH4eUSLDlRB1IRNb9xmrKQO9CGPWumUz3HbWFanIJB6A3GG&#10;751zoYWsoqO9IU0Lf2bzqerD4qRTwycfeiAvoB3bm++Id6W5eEX88CWvhQc5uMeRJzmPWvvL8RnN&#10;uOvjo40yfZXlxa4dF4JLPf0YdNWXTYxjYOidbRJBoZ3JGrEU2o21LVdktBzo7n+0H2Jc531bPvFu&#10;otPmZOv4BjzKdiyiA7jmYbbJtZznRTX4Jvr19kou+FJfOZIPoZSNfY6nDU55d+B2jGE4K0obIffq&#10;GP0RZwzQi1Pwu2+OJxdaY+9rr9o4dbu+cLaP5xTzQwYmfeRCEWXvi9x6d8Cn36nvImZpI/Il1Nw3&#10;66Iv3yp+81a4b17+wOMjAvphhPmbdl+ZJFoy/RgQ7oZjo7ltJ+E48uYtfWNN7bAqyoGPCjKWIr9v&#10;CXT1NASMmqSahpABcgLOFscQtpJ2H5FDxuHYW3hnQomDxqFUeZKBkYLKMXwzOGTai1OS3pqE3WCG&#10;bOj7dQ+mY/czwCYgyfTegI9+BGcTY+sMMfdaAfUyVz+MxTEANoZrdQzd6Bj7qtwJjKDgB0H+jD8I&#10;ICcNCFEMRclH5+wNqSmbSbGLcz7VSbTWbdBdIflqZLcGfsjGpDf1SwadroGV4NLoh79ky6cYRnQP&#10;uMEXHJkQ2fGBHcPqy5TbFirzpId6MzWsdeJiAWqjrwiO50cXyG4dzcL4GZx61Uf/+WA2xW++0QRI&#10;/qTxk9j456tYHijnKl9umcqKEDKQQLhAwW0TGVAwueNyAEHNhC9y+xky3WLoJCZBeOj6jfWN3giA&#10;fN+IVq4oIiU2kixewUtngNZtBxlkoIBL3cSoy6TRgKhnpbFx/B8b2s6S74NW2fzZGOQVxDvpa4mF&#10;SGKiHbwXLDLx0LgfDufZG9mM9sNKWwYfZjQ/iSScd1rZe/+LPqOAL9VeWLHjlkxHjuzGZMtXjD0y&#10;i+c8+HdZOhAmiLm9c9N2Z8hFkdErVxpf9AmJ3LqSjpF4ww88Zwho8JuokdbOPzf0dFw9blwoaMwl&#10;iIBDBu2oAkV/sJvPDzpmTbFJT4ynJBX9a5+EzR02g7E7OHaNHKdePa7OV6zHs8LfebYzrD17DoXg&#10;3G0l3ykIyeHpyDPpvMsx5vAkh610E7fy28qprUumiU1PnhwTt3c5kC84j9q2JI6yyckb46T6Ciiu&#10;I9WP276RHjjstfeb37ZTYatxeIfHtYwaeKSN3qUGFttOufec1/85b9mJXZz49k43PO+lI3WKh0D1&#10;vMPeeSXnl25ktHQimlWRTPKt66JdxdQ2SOd2591msYH5bfCc2g7hUT3vtsnFsiCecWwCs5048UPa&#10;auREqLHME5vEPtd6+DQOg3L6K0yTw08pnh8PS1fuWIzODJLDC5um/4ku6TNoV+TLrLhk8N3j7YfH&#10;NhRej/KA42ezDxfVdlfbhmaa89XfG/fK132v6ELHF+V0nt9VDtsA1I6dpppifDc9n2U0qGATm8kX&#10;mz9KTD9svOSs5pTmvo5NYvsqjgCJizPutt22zlt6yjiL3qEXn9Z2LVs4HnOnPzvrIOPhw5BzlzP9&#10;TiY79OObT45Fh74TioxNLnkysRG+9W91pXQfb/sF2rUVyMeciLfGFisX4wPsy9AIvpI1E1By56Ot&#10;kDcX4rKiesZBfZqx3NDbooT3cX63KTGyt33MnQCF7Qpm2taF+BdP0hPE7p8HHPtYb3wx5zrpP3Cx&#10;k/mrEXHMxUJfFOencZNvMZ7+y3jgxxH7GPqfPn2vvz98Xp6v13x5kihn8tY/nkXh7Z1Rn8AVmm/B&#10;oLOPahfbL75gYDqGbIASIKmU+lgivzEYlY534XhSxFabh4Br12YrA5OBLsdbxkJp4AJWJ4s4hZUO&#10;QULJDSaZ5EJ6MwEfOSegQ004OBE60O6gnJPRsdlDfEZ7VWqwPeKDk6EsQrB8PBxnNdU2kH6QcQfw&#10;iquBCUNPDhZ8EkJESVA1WA9LmXhf/x0rtVa0pYYb5tgkS9kZ8KdRAYtPtMdeHqBdt1yhDXS9EA7Y&#10;d+Mw6M0qBTxNbnyGfNDstCV6EyORS9RGZNyeV5cDg0wOAg9G2tDTyFRMp6adX5ssXpaTK0TCoRy9&#10;fXVGP8i8ffudJXAjBM+roLGN3wxK7PNMmXzg1S9NmsDjG3vQ8eqj/jkOVbF8b37hTSnPZTFYtuTy&#10;PxMwaHTenCvprA+284IgEkVHWgff2fNkimfo9PzbJ56B4x9G9YpVPoHgSZns5G/kMTHT8Ufd8phJ&#10;GStk+o0e2MdvzpQgTkqqiw50JJ3E5cpdPhVgNtqQzaT9Bk4B4xLr4wsqbhcTQ4V3XEsfGyvyYksQ&#10;2RnNbSA6IeeHuarmibRyBPV+0Yowsopls1ua6g3FnUA5y9ZJdXLALj+PGLx8I1/JFDPgotZCWtcV&#10;fvZLMBuDpbNj0lhTXBrgKTaMjJ4jv06jTy6cdUBYmpv2OhoaPQ/9K/y9LLLUxpU/OJUz8ZaBxuZ1&#10;p5sLC9OxLULoNTnrQMCvbKyw53lu5MJphU3bpGyR0kFyzBCyeJVxyj5TdNTipfFeSrdem1bFcHud&#10;Yh8jon5evebfDMwSs42xcqtOg7fNGTqH6L5AAtjNPaymk3++++4768q3LJOnANwEHO8HPZthzu80&#10;K91Z32PrONtJr/5alXNA2+5W37BC9Va3O+32xoUDLq5tX2ZwE8y07XjFWtn4W7+7Xo4JUsvYinp4&#10;sU8/HhqpxjAnbOB2vFfOwT18WvuuwdpNkPCLDo/tJ3ZMW57cxYrA0CDvnD5rOTxPNifMtf1tu7v/&#10;koNih+SMTrJYScqKTSeNmaiDAzy3tZv3uL16OM6xG/6YyqtcsW5Wge6+qGwQBY4JQe205Z4S70x7&#10;5MjtsKHvvse2an6Mn5wlpl8vncYALLfdwIMWAmwasXP6ldg+BoiOFib0wbUaWGGMZIb7OJIi/lkf&#10;qQw5xd0nbncsBPKKG9vLbn5zanIi9Dk0PmOZ+sU8MhZdNgDEgqEzNpT/5+KrL+b7wue2ydY70lS/&#10;6ASha1wafomsA5/HErODtXmyWZ8aCqmoc9mZE8K7MRgYxj6xVcoTv5XL9COeRJiD4TfUhv8SNsVL&#10;nx0TsR1wfF947rLSXWLLgYP5W3bV7aRRXWwLy56cxJ4+dV6xsOW+wXgMWhzGdviaczBmr/PvdfbD&#10;3yr7FyeJ/jC0JoNeY1BQEVse9vLAPw3PMxM6zPYWVjMBYKdlcpBJgtx4GTAIlv9SkskQ4B4a0iD5&#10;acA8xVFY1KDIL5taDABsPMOTWZKKBDHFcYCqPUFAbpMXbHgTrXlwHf2ChnlBN2nTwXnhmskr9JNg&#10;wjzAnkB4lcMohlkNZgSCb1cugXnxKlioeNghnCZFw61q0UZ+/ctESGgeQUtumZ4k7LcwCodheLLJ&#10;TLIrJImECY+3CjmnqMSqFbhWD9/iAysSEZFF9JkENaC9ohqUctE+OOEiWOMgoEKNzowLDuaXyQkr&#10;s6xosRqXW8SkBzEhmLwcALR6ABkQTedZJooqEXoSauTLM2IIhwyyG7aXHHjT93CjFfZGa8PEXi/6&#10;TgFWjGKCoRGq8dl36nQ/fvjFdLjliJeQvGiy9VYK8VybJ4l+DXpefgKd6olvGQwKxfr2ahAth8nW&#10;u/e/SBZ7b2yfCWBjeBlYIjGJE2HryzN13JL5QXK9fNRzedYn7RG9OtFL3OTWT3zkWNDkiolX4lo6&#10;zUCOCWp8jH6RCTlsJ9HOiudO8Ifz7X9iArviHKiD5yDyjzgHI/HuObBioANH5IeGny10jBNjtort&#10;4tVHYsDJEDyB+Wq52ofg6TfyXGL5BHUIaGfm3jKw5Rx9LUirHvZJxLzUBf813xVs2+L0V4+t/2zX&#10;+shPVW3KwA6dzsmVzRejPchVfVIf3cLvqkvKZlC4pTl4nTJynIsfd7mfybFFy4DVL+WxTlu/B8Gl&#10;FNLuAT955pB5kmd198QMvwsksbn9eNKebPXArgXEV2FWWPlg8z7lPn1oeSUE/DN0469iYQxw+tl8&#10;KqL9efjmOEeuwrG/25fzMxYq56K98J/Fe5rQM2NU1pPnaf/KEX2hcI2n0IyOkTHtGVl5prmD2+iX&#10;fqvHd3miS7yy+M1FruAEo7Zv2bZ3cjd0IiU+1pFjaNvFcTOG2/LFL7Ex9fRHmdhuWxfmKnl90Bjd&#10;vosU1Sv5hdwZe4X31Z7BbcCUz4bZtHe8hE7iY8sCTvDcb47O9RGyOn49uGw/1/5iaI8Y5NK736dr&#10;uRoCKx+x23iFT38gANOLCTk/8gOCGaa2nnbm/mk2eHAoUJ7dPrdMBkuDfeIxMdIYSNnG23E57C2f&#10;beYGDjfhpLFf+I0kWzbXlg96o0vLOMDGd/6FCen6kDP3m+n+xrb4jZrJNwIG3v0l8o5hqsdQ9M5u&#10;noGasCK6AbddDKeqdm1ta6dM53HhkeAKg1BIpRgjZ/tuqLQr4un0b2jEZ7VN6qedrj4gMInbyGn7&#10;WrfcwbLphofrlneC3/PKW5ux35PxODu0+Vv5kLbblvks/dpxYjFQlTe2YZwUTowRkcWPFcxYx7Kp&#10;3PIexvYEkTGPf1l1ZXHNLQM60l/fcP5e7fGPKvnvX5Pvc/VfnCQygXr3osG7b8fTbZcMzPAOTtdb&#10;/Jih8LbBJAUp4pkW3/CgofFMV56heC3819yyqjf+sW2zYxBrlFIMgPNZjfnApIgAo242RzsDOnuV&#10;8DQtJ6KhakpjSDqrDJjVsJDXDYzExAOw0IwuDIhMif8YF3ycInivJMkOnGWSp73rZhI2dCwlCYb9&#10;dE5twB/G2X0o38HqJMfk1BjerDErWNgkBLPjL/e8Gwqq6CE8JonSyytTZG/IqswTSL7NZgT+AKud&#10;E6CJaEvHYJ1tG6clnQDLhJLX4aO7qmxPyiWDV9hgFJzSi/2rf5I/qz3e7FfsJSjTBldU+PYbkzNW&#10;qd+qTDHGB8ItvzaewTFbTYSCYSzLBz3AfHuF8y8D+NwaartasPB3Q2SCIdqF+bvfacVQZe/0fbqP&#10;XKFXTNDYWFHjStIbyZPBQnDcyWIjsetE3TaHp2r8TTAd/5t/+2+F9/rVjz/+iydvpuk6JjBMyiS6&#10;0JCFZ+8YboJP27GcouHVK4n/ntU+B8Nts/74ROxJENCRb/O8mAqFi/beT1wYDv0xGvQ1kPdEznaS&#10;boon5PYESLSIBgb7JB1sjM65gMFVSXyo5xRvHTUsiQBkgQ862Ia+io44cMxEJRcYpD2rgJIBMazS&#10;yMyEnLaxBhUDQHwgcd6GTCwEyTkAuxyTODolE0SumMs2xiYdNHlQi6zcehtQw58btgGuvsiAJBBN&#10;8lf4YfZA5yznGLsDxD78kaXHyI6syLXLE9OF2fFRWuhaPneFWp59eVuCwUm7OWXDPXc6N8V0SljR&#10;nnzVWujOm8T1s83PlhFm5XON8S1DeAeqMiqCljiP9B9L7gKknVG67ITtJ07YWZrhMZbSKe0CJFX4&#10;gsSmc48xczz6re2P0zeGyiYmS+7pO3D6G11YY6BFTkpwpo160KDt9Mty+UE0MXIdTC+WF0NVWWfX&#10;TWHlHurvlj1jIvGbtkQMoCcYspHbDbk3+OmPl8UWWWCyAoZuiXEEOW1niviKnOZtvKNdxwk89934&#10;CSxy5hcbVe4t/4aDZuGhvfU+7XuFjySWxrJFd1M62k3w00Y5TtVpw/M4NE+ez5og/PL9u827loU3&#10;/ZGfd37Sh0ROe6ihvhWxLpdTn8Bvk9r5Bl7V9fRXJlw0l+jm56tEoGMq341mPhhE/wXnfG8m0MwY&#10;ieSSyKRuZJuXc1zljExXu28/nrLFB8jlRq3fzqsdv0Vn/kb3Ey6l9WNhtg+3XJSlvBM1zuG4/UL/&#10;YkN46zED/8TUjEOnPn0i8lY39bG0M5Ww+gh9xjlsPHfrPl+1XmgQHHk38RT8zTuyRq6pG55bvNAI&#10;cZPNnGDaiscJNQP9ZoSQC9GFk7aBR32jD32JiUrGwMSfjOEUHypz1IpH7+iAX+UDI7GCELVR+Pqv&#10;AeuTypC941s/f8pG42jfHQPSr97+OujKgy7LZI79rAZSn4uj3N2Vu91815v86ecw8ev4s7JjCP9T&#10;HeMwPZb1B/Ua3/9qFZ4AfnGS+Obb//Lq7zTB+0a3sXnC4OQsxjhFmLlVSAaeIKRjZHjpb0c7cSRh&#10;Z+Cg2+lea5II7imInXaW5JjEEnUxBM4juHljoW6p84PYYoKhOKeh+w19MfUnHX+jddq++OO9Vxre&#10;+FbCl9da8Xn30wSteCVbGjeTgiQyUmdi9TvP6nOFJY7i+SpulaIMHHAZNPg5tKGHip5MYBNHMWpK&#10;TvMh+WV6MCI7OLs8D283NKNF/zo/rcGMJ7AYrLOyhb2C9En20fQnOiGTYKn/8P4v1imTkCRFJrBM&#10;BvqKcpjm1tes5qCnB6isJ488vXpxvsgjyRafoyIaRB4/62VD8j++tV+1Uuw3UPpbch1czoQiw7Sx&#10;rdDdMPpmqww63ul7czYncSLbkRS5ZZNOkbhrokEfP6TvfSZ83L71n//jfxD9169++ulPr37685/9&#10;4pO+SIUPl1cPv2nMCRgFkB9+dWXiTQK6Hjnecn+AYH7++ac0VFtC/7pK5+QHKRwRuuaFhLSv4QVO&#10;OwkjQHXYIUDGSTa2rzhyCzK7DqBoL44p2olFjw18m0kHsKYHX2IdPTP4dSdhHCgSgRZw3JhOxlfw&#10;LBVwqpYts6IneGJGuECs23KReRDQjfy9LpB41cCl3jj6+AE7Y49tc557zoADW6fTMW/h5Goa5XyY&#10;HhxsMTb1cajHLulATRpuMaZxzs0+woLM7LVV/til9LZewDfnlU74pa1daXOWCSCDh/MbfMGBX/B6&#10;HvzIgtyRPxPeWCF+DhzyxQ6bb8+zj7xpP9s+iYfyzuQUCtuW8EWmwri9ezUY+6fOVzn5FyEjq2Ob&#10;LRd/RoEt3hwVx1yNMHGAP/E2gw/H5hO7Ol+GUHSiZemf5LH/9AeaydPJhYGubXIGjZQcfq489DsW&#10;jMGb6I2u5bcncY0Z7BM7n7oNJ/enbLafjtGR41zQEhfKsDFtDL3nmDyc23yhD4WRtYQptJ12XWSs&#10;X7ZcaItG2wqj/chWknuPTXfshT19kXxsEeMzhga+1X8IYxvE8gUtHcRWYHMMUI7LJzFVqTJJpi5t&#10;JnYip9muoGoXG1c3oGsf8kS1LJ/EO+jBoz798/ZVjLDbCLEuHfAHvvdx2nIsmBgrvmPE9KPVbtc5&#10;n2KfxI8b9kBazjG8iNljnICkn8+1ZxBpWZkU2K5jGNAG1zsnYXA5W+Tn+JRq6gS3bFJBgzpixs7V&#10;M/IxfggD4zqnp91NqXEd82q7ubioC9Sa7FQ/jzMdx5EVPN+0dRVxJGGCRAVQE3e2FdtVUceQYeJD&#10;00sDnLLQcdvDvs47Bgot24Pf0DWPboGtvVb7Vby0DQAZ3k8VEU/yW/jttgFWy4PvNmT5Et/OjW5/&#10;aV/JlUJDXvOMLaNTYnnriC0iD3mNC/0fp6+Fc/pU6HKWuO9zcrQBFobArrzArz5k/AD9XCBUS8O3&#10;2ihL+8In8XPwtm18dJoav+gf6ozI8XPLF0JohG7bYsrsC/QQDi+OY++Lc9Yv7Sg2C4xbXZlZcm3E&#10;hXY0idollqYssZM8kT4oF8MOvbCH+y3G/eizedAezH/ixhNEXTSkb+COsreMi2E6OB4fySCMz2pT&#10;xP3xT//8/e///g8/VOS/Zv/FSeJ3/+6/Pov+v4b+BfbTyz9p2fP1CDoPVNpWvmdWG3VaGo3Ff5CW&#10;32tp5R8U1P+NFcpPetvqx3d/1kTxL5oT/kV3y/3l1bsPf3714af//erdn/9FDtLEQ28//PmXPzv4&#10;3uqeYidJBfp//MN/evXd73736v/8n//16qc//aMnFNuIcQQ4dMKsfOR+cJynN11qEvVW3xBL2uIh&#10;0uBy0Sa3X9IweBYjgx8cmMZPW3396tvvkIMASsvyag1ae8UVExMYkyAFDx06UaoyQBQ2AYi3HaAE&#10;XmjwNk5TMHwmjl4V8S2cDGL2j2dcsiqUJXrq0IVBPcxImGydQ6Tjy4Afvuhru8g+rLbxS4Iyun/l&#10;SWKnYbBaVv1qE09+3ChIUKwI8q0pdBMk8tJQsA+rjOLLxA/fYmMSEgp/eCd86ccDx0juj5qrDl+1&#10;oUIzyQq9WNXGg0Z79ed//p+223vdpvme1UTJid36YVvbHXd5YCox+GNs2EPPBdIiujhdSe73+hQD&#10;G/j2huTHZRyjojsuQ2AwSWVF59x2yeYX3jhcxMu+YUu8OC5YWRawbUoNfzwpApxEmBUyJ6nBRnHf&#10;pisM/nE7OfhJWpE/MRZ67VygacKDmYfSoYJv0yqsn8/FmwBCMclAf21vSo1Ykj0b/CjetnQ5aJY9&#10;ehh0KjyJF21OeTubkzWJlY5pnA5N36Yh+va3YGKPcE1MpB1CetTSUWDN77IFD3pW4slmObQl1ojB&#10;vXqTMgeSfsBtem3D4CYPcNQLJvFNaUfOdHBAARe94heXJGBSvfjM6eCcZ5snuM1FOY5/Tn4cR6bI&#10;knzTiYy1UsUa9OOn6eA2z5HVfkvptv8pGTLkPD6OP4F15Lpy6109KG7cpKwyl9bGKo3VNgTiyOJ/&#10;mY9IjVt0i37JE8SdB0GWqbG0/VafZR+FTtpLbquiP/lvrsDRF9EnwX/5ygMSC5l8MjY57VH8EBol&#10;oKL2X/7EZVd4Cj8mH0Vi35spSkz72HYXJM9AA5w8KjC+ct9EOe2AMnKED03nvu04a11yRX12yrSP&#10;0/eFHHiR74wNZIgcpZt2Cd20JUtvG0GX372NhG7pnJKHJyWVqfv2R9XVtO9Kz/nGDUT95fcELJjW&#10;jRGLNPX4Frk7GLVWi/Aj44x+Hsufl4wckmfbZmsTNoFJ25oYELHku0ysXeeBRttoYsNWlOyNT7eu&#10;Rf7RBlcZz3xFTeC9cqbcvWJhfJwGRJtoXG5qOwYjT2NiPxbA2G9uCXzwZuN9273xRf4gZ9L2eOkd&#10;+SO++b/UvVuyLcmRnld1Tl3AZpMSZBoBptBT4JzEIUhDEMfCsdQL+aAHmUA2QOsG6ib//s//jFh7&#10;bwDFNkpmlXuvlZlx8bt7eERe1nuLyIIQ21QlBmXP+ZxNXIj2GWO54pWcMpEh5303Qi48rNgciw4/&#10;yn4RjHysN05QCjBs96asuqgsG+9ja7TNozQurOJryJ6LCc/CiFQX/IMTuIG9dlX51570W0fglQoa&#10;DW3mVQG5rL61A+vkI1JLQX1CHPoMOVLeVDt/idunOYJL18eXBHsEtHIW9ql87C6IXuMmsFL/CNYc&#10;o/bi1cIIJh/l4jj02GiotS4kDCx00PmGRf/y5xL/6iSxbP6P2n/56X+574v97oJ7H/+HN/hezn/6&#10;/v/6+cd//uMkif84EwVezDGTwn/+6Yt/+m8zYfyTn3+aq0Ok7zgxzsME8Y9/+C9f/Nf//Icv/viP&#10;/89MJP8wAvSlOw1I7D/zY9Jj0Plds6wSDpj8oCdOz6qCKw1R1ioFhZAsPLdXJfC55Ta7+ePtiwRE&#10;XrqhUVDPDXVOiGo4BqsJHkwSpz5GisLH+5j0JXmOMW2/adAXjgBDGrRrL9XfKdD0wpGnuy8cIdBw&#10;WXv4ze23egTkZ7hn9TMB2p9m0I4TBeazgf3hFEOnowNHJ6vwmltt8bSpDu8rHiZqmSwnSDJR9AeK&#10;fROqjaiOQ073UDNtuOzuKjQSmmR8blFlUpkJBAEzUW1ajw6fFT7gz4+fc8dzEqOB+9/GVnIrVCY2&#10;0gWuXLH8Yn+wPWSAmT95oG3OlhGauDgKjLRKH2U4zzDCP7TgtAmAK4CBwRbpDE38YWe1GWhn+hto&#10;0Q0H85luCZKbNLTncJhJH1O1KLl00qn9YfzaxBmQaRNr3YjbAEQtMstbZKGx5K+9pDc6nNq5sBCy&#10;vB0boNKxC8k5lxP6DMwIbmy7MB/apoD/XGHshszRM1RTTQPkSbs5e2B4QPkdnGNH9EJGK85Ctt2r&#10;bB6s72iz5i0MSrOoMTi8uiO86HEnqyrwIJemYnJPmYsz+ilk2/9SY5pWFxL4ESxpkl/gPHYUKtUF&#10;5UCITNOIf1bjuS0M+ZpsktiYfBa3g1Dlz5JIatBHEPN/JiW3PtaC006UrwrRmpYmjF2junR8eIG+&#10;qHZxl8cmPMqSNvGa5YHzwTIk35gLp4ULVoZCrLIw/gBrY5vYkyRVfowldIx889H2GuPpUlpN8F71&#10;CXEscoa/cSB/sqCMGpeJsz67Qrn83Xaw6gx1bK17+LzKrEca+CWxSF3a85d9w5s40vs6Vu4Zt4i/&#10;s9Guk5mPoAvHtshAPTthoE67s2frb21W3uGHxsEpT5yCWxqUW8fv14UbdVRYtSnOO5ZKAbDK+8FT&#10;vm55P2V6yTvWKz/7aD/yyoJE7ci4t9y/g9ExRnql512jp0A5cHrTeS8gnL4QoJ1GpNj17JBvcUXe&#10;7RBzfc4snWBf3fVnmmyz8X19qjC5CqnuD50B9AaswKdNcV978FB+1u6gl3yORm97vALWRuSRfMTf&#10;H6xe3vY9hB37W8pifOSJXulkXKgNSscbvNONx7YCcfrRhpyJVvRLmlOFZZHU/IexAj9jERkek2MB&#10;BvSSMqFFeTTGU5MFsLHhXJxIS8sc03Ka7bYRaNKHzcXIwXIRYhrN99rKZcPATJBcPdHu8ZsBtuM9&#10;tOhPYNyYCx9cfIGnEAItEMUo82abOrFQnYar5S4IvLZXPNiZkMil0gOSkttMPyDmWJ0EQvC/brXV&#10;liov+zQOQTO6O+cXDMlNvVeuh5eRETKtTWUesPrKHnltPAu/S2MOyec+9yLcW2p/2fn/r5PEX0bS&#10;32r11f8x05b/zVvRuPI3imLyMx+GbJNuryzwlkUU8cc//uMXP//jH774w9xW+MO83OMLJgxxiOmw&#10;ho5gud2OySOG/wOONHbxDc/K7USKNrylLYZAZosjYuTzxm7DuwAAIABJREFUfNzP/HZSbIxJ1xrA&#10;NCEo/Pmf50e9g2u+6IsSp58rStwWiyNPWZxj+jK55W/a8mdAm16DM1fScJwJBqkb2hpkkEHw4J9N&#10;9mOQDq7cCsmEKjQMnp++53cwwUeH/AdmfhcPtgcQTv/z8AwfuZo3P0Fi0AIO/Lo9q17A8H7VOGpv&#10;K2gA+BxjR6Rgs20mjKPHTKgSpBDkYI/hb1BJv3HXCZg0C/8Ex5n4zTXNtHPFUGf35SvSmmRu5JQJ&#10;5vDBPedowdtLI47IQUcjsCqHEAjeHLjVseGBjf2IKFtUnI+SzICaW7KQrzI/k0T7pHVk4a0NhRA1&#10;xrZI5hW038ol+FCByg/WBLkSNjT48yBT9TBwFIb5Cne+N9ddUUfOgileaGCbTg8smA6V83EywFls&#10;A/2lHSVPBwqmxPNwnGqf6UxltkDRv972naosDLANgScZWgVYs3JpM22oATY+9chsOwTcK52n5qOj&#10;o4O7NgPyRXNxPbcNfwDKqzungj7eiaA99Fya1YKtofdVvn+Jh8dWmcWzpVvtWp0Gmo4wHEyDxIzV&#10;Vexh/Y9YS5f5Ii7ldqE0N+YdGowZDuTGn5MUyUfV8F7y+MolyWX7VW+HNhkifKrrygr40BiWL9E1&#10;ocUH5PtV/5VXOnajf5MrbL4+P2X8MQz1Kjy4mNSxVVaRCzKM8JV18XC7OAuQtg9Fka/2RDfqkPfU&#10;ZNDSP6OuoKm/dh9QL9tpR4fiwMb0XembqgH6WIYsvAV1nUPLJdgclw91SGNs4JY/ZSY3XpF9iyCL&#10;jJuw3WMA7WoDyMKEGHzapPWFJl3l+8bxlhbl0firHRWXtqJcO47qCybgjs3qxEUDaDz0iPcDQcYW&#10;3pfXJvQj8Kqr6h944r85+vhYu0mPyO345t1+x40UHXrqN6+Qpz5vtYeG+cKBerwNQ9t1fMOMrUyO&#10;Vfl7Fc3GlEWK9J8P9DYBPrHv4HsWgBfXs6sAn4LaJzGotN++dvB/BArc0Jb8YrpJGzwoN+V067F2&#10;J47CdO7rREy9EB/v25pvGEoNVpQVsIDLlUvHngw12XayOTmEcej4s7Js39UZ2tlJM/Xw5IIAuZWj&#10;M+NPYUcPBLfVywvMKc8FDCx5xnH4yu9Qt3dkVPl3/1THTrKuGt7exwjLbV+7eGxLrAdYj17FGH3d&#10;cBaau4yH8E2TT3NX2TzOsjS/xCdghNh+3vMCwDTLuFmbqcyrx0W7Y4Nnr99dmK2ciSl5n8Uoio/P&#10;I+ojnRjGJiEuuB235Xvb8fKan/7lL6/51U0S5+UbM0FUEKx4Mmn4NCuunybx//GfJsFCWWOnCDO3&#10;n47B//PcAohDeumbnxrQCX7ORIvb7o5Dx+RjA+x/mttZz8t2mMxpg+NcrLRj2PNtcjDKzEs4DHDJ&#10;k0d5TBi5cseAn+flBkKS/6EvTsVVPB7wzObAwcs5uBWBLasI09aJ5DpsKiASJ2eSOMdZ5cDoMVA8&#10;f8pCLPSwn8kUP5EwzkBih3y4CpuXC2VAlhtbMlmeo+mYSeXAUWROzHAo6gyc9xUGe2OsbJlIZ4O+&#10;UBaS8gEm/I/DRAuBRyG3lbrBQq5oJvkDzNAzMhyu04B75alIEj5lSCA4Evh6C+JcyR1+KWcpMezQ&#10;Z/pmdUawYYkvRBX8tYmVXdxwKkYDNHxkGqx95mJ5fNhGzxKeQIwexQgCNrGFhvlQGzrzj11NYT5B&#10;PHvrXMU2ACSITD1vW+0t0rGr8EzX2vacxbD5yEfardyhz2BzU6Wswt8O7sKMhFaW7NVRbDRED/XL&#10;FP4E/cHaRHj7mqTfEnlGvukinUGUbc4fN6XPIHh4qwRpp70jsjPY2f8lIV6o3fXK+5viwHu/fVRG&#10;K8sZyLEzEwn0Tl35sU1Uis8+PBSLesBWvPUZ+3ZxSls61Nw0v627aY4JXhRER1HLKx/RP4RfjSnL&#10;QtG2VaZzS/zc5p0EftomPuUlE/Cz3eMEHSyBuRXZWfeK3X7PdysvM3gl1wbSq0+2L+20bXWwFIUH&#10;6+jLMcA37rygP0jLd5OGPArAM9yBNR9kEF0jB8s6uTumgxxoFMKCk+0kUFscmt5KhTLkH2k+VpSx&#10;aArPz9BcglrEgRW9uAXOBhUnm9Mn6NwPpjnXyaTthvmA+fBAuo2RyrQ42WtXj8xWDDW1DwE+nMK/&#10;8r37B2p0cHRtGd/QvfEa1lakjf2eW1g+i0MY2LMTPfS+QqJqN/VEH8df41ZlYKBandP7nY8X4l+T&#10;L/S1vnKVZ4m46y/S6JWYjs0M7cguWfBf3l5tboX1F5rTtnZ79PKWrr/QeYsr/+oPqw5W0oqxa0w0&#10;L2uareOuEju0VafvMf1lXnk8hg369ddj6/dCRu3sFTZ9jsyRrXH9ltfB/VZO8bsXPRDXa1sf0Ize&#10;rmJpMs6pX8eFhJX5JC+Kb9fetL/b1stPYG2MQK59+VGjS+1B/BIBHMqfGDeVXHWUT+8QgB1IePQ6&#10;8lLW5si3pGLbjxKlVV60dX+eJdwEJ6lF6XqfG4B0hXUhqd9ZdMd52t7UIESlg1xij8uHFa+UV45v&#10;99J3y+tti8Ux4G7dpnRJAlMXv5WjumK+ENnPvuU3C0/bHSse/x948LIp6scE/Y3SX90kcQLe78fw&#10;fuvVLJJ+3gA3D51OTGH1lukC9kLC3WMM9Xve7JgXDpiKx0hQ1vzRPwoeo8bQNXz3/LTFWTEbJNz+&#10;EMFPQ97aOvUojt+sS2KH48wfV8bMQRhQgE87nIiVARL7oUNAA2wq5rjOFZ0NPQw9Kas1TKJec8WU&#10;2bz9Dpo2GYXc+auDNKDX4TtB5VlB2jDJ/nHfkFpLRUIRx8D6inomIvNhEhJq5tJT56BP8sStuks3&#10;jClPRLwUc7sudIU2YHclDV0hO17dixzkK6DmuJO5PBA9HXsLBnANSMouapo+uf992g7FV4DaFSJg&#10;Rmbwl6gzONR5KBsATuamVZTjBr1slHBI2z3YChsoayijhRp6+oxdfJortvcV1wLJSh68Aj+0hUqr&#10;oeOQkrLn6mzKufVYMvhJji4+YDwksy+dQ+YyEx7AOJ3Zz8qKP1Hziixy3UWENM8mjMolEhm/yEok&#10;VTuYenVp8YUvBn4GBGEop7GbFKTj7MR/YAdhNuxn07E5Q+8mwK7gi+ceyAmq6cfkP6MMJ2INrmtT&#10;5kvra83LWU9sz9mBo8+5GABLtOkq7el3wMljaRSOEy5uI+TZWgcEkwL7KTuP6V88N/y2+UiGD58X&#10;q+VFPO/pkUv8Vf1CF4kFtubCmb5E/9CzxJgEHX5TP3clPMnRNmyMouWR6/K4Oryg5FC53u0FdstU&#10;eMjo1pH+Vd0ovwMdfb6lgdrEq/WD2Cj2HIcdnmKUlC3zs1ePwvXK2La57OXoCZrqF9IKDZWfep5y&#10;7Jjq7Lk1nbsjjHPG4xUoO9oldqzdA2TOaxO5pZTMYQCC60m8RL8yKCD5ePtde7nEu02qC/bGV57p&#10;xzcdd9TB+352l56NTdPfW4bH4xmcs9GfvfzYfquyC/M5oq76jwjS0VhPfe1I2Btd0pU2JNA+T1Va&#10;2TeuuK/85Em86NLPe9pCFtDne4VtUb5Laxe0wCcM+aGnPIT7hRM1utEsffwE5l/ARZ3tYsgLoLv3&#10;tLUm+OHv6X/zfsBUR6ckPUKrddKd9IfYMuXJzmgwn8S/jIr2e+CE1I/pK9yDE1BMZswxwO/jQSz0&#10;HL7vGCHsg7OyLD/KX/z6jUIvDOh2YoOM9L/wMfhoWV9TDh/zAQ2Nt9CsrSmLjrPBN0QBM7eJ5o3v&#10;+oa/S7oyfKPa5D/T1VxHWvNIAyRO3fGXxZsrnm5gox35LhcNaYuP8PGdD9wRRp5N+41T6BEdhFJ1&#10;f9u/vgI9tG/8deyTb/ywcqrcC2tt780sqLhedflGEMsT8iBlqbzzspjh79UmtvFf3ZXGG4/66BjQ&#10;+HMvSigUvo0ZB4W89SKJcUDafmbhdvODlsMHHy6jhKH5BN/PP/92Pr/7q6T/lcpf3SRxntT4958/&#10;f/N/8qtyP2JQY6ljrsMiH4KBho1zfprEN1f3JgB94lZSBuL5U1EjO5Lq0asDJgL19qlMPkYBffYk&#10;SgI6q1xxQgcuypzE7L3cTJTQzZRngjon/Ng6VwVp622JEzTi0EyaUOp8x/dxG+EnKEx9HJ2BChgY&#10;MgP+btCBEfc3yShO0ItNcAJMKFnDxWjSyElGQjwyGdjQwUtbIrt1DnjnAd7v4z32SeKzoCO3gQ8K&#10;A5IBrLIVl/Iu3vAVwqTxdkJ4155hIE02+SLIDm0TBBJYqD4Mvjoy8sgVr6Nn9JgXtGyCK+RFAI45&#10;jITyky4Dm9s2KqspBhf1T/BC7qzaSezUDb6lCSuxfCbXc6UFuvssUZPGCzPQ8w8+abYohITVmVRN&#10;HX2gQUrUESVIhA1S1GcT8AU9vFt/sKZgNmOq8kTBTXgencR2dgt/DEDCc5AFl5O+qGNosR7aeSOa&#10;b4CMfJB9QDnYaKeWgaY/WZMUIcAOb3IufOy1v5moLKSPq6i53cXT+FMm48+zgBRIu8LEboEADeiM&#10;EAFtcy4z2Ye2LKLsrTTTIj8dEpoX2YNVPQDveZp02vAMy2JOB+0JAMQTceZq8Cb70eUAzyrt4Ca+&#10;PLYGQdCawXRjXZJY+JH2tC3C0D9f4Qw6psLTEu9+4eLTbgOD//C4OkvB/A8IOHzsJefziTwX3Bzx&#10;LHIHxtvPafHgEeS0DqLQ+Pwm5iA/lr88ZOcxL+zisM+SNZloohE8YYAP9q2t4o+04Sotd1IEYuTH&#10;Pmd+wB/6JBLaWDBkLABW7SR9EsNZ1JtWWbEhLn+9Mhqps7a4cbVXh8EkedNvbAp5wcN5xlA+wfNp&#10;FiO9YsiknEcBHAd4pver6F2qtRNkMn13XGn8CVUZd5Q1MqGfcoMa32LIETQ41iiDxi7qKv/7OHys&#10;XnIHx8ruHq++n58Z0g5qp1CEXsDn6+arO/1N/xNPaZZX8XGngIY+YstWe1tprP3CQ/tLJ3S0D42s&#10;H3lsYZJ4ZLpGwd1IwIY+2iaPiCx9NwA+2sVL+uHWMQvGiqDUh2JNNymS/ea7bWioDQTE4OydEZ3Y&#10;Uh1bAGgA60lg/Z47nYYQ7WmddFrQTD6Itdr9s+gYXxHng+MNdbGXAUIrX3yGnMitLAt7C4ZySeMd&#10;D9iU41PGy7aj+ZSnbJPerR0c2BLosAVhgThvxV5YgDl3XDTwvRLd90/IUzQTf6ovaK9euYR/3m4Z&#10;3Y/Pmu+t/uNr5HP4n/roT0FlMYE8MznivGl/c75cHAAjtjP8JYMae4BnnjKRmkjj/ca4E5aghT1y&#10;mAPi/8gkKo+ARhf8pMDUpWzI+yEH029tlka2J/8kphiTyPGIVdDhoKY/QLe8o1cMGj70AQbATAwH&#10;IHel8VbQLM5P3MCX+ck7ZezEXFJmEpnYsHJDEsC8zDc/CYYtYE+Y7HQ8MYE8LlSm3I3zgYFMeCHf&#10;lPMXmT75ovFGSQ9PGzPST6GmPfjm/pjIhUliJ9nAyaQaeojxyDMxVBoOKYwQxqTwNRXGDGB3wivV&#10;9MG85BWaop3BCQ7kyM8KAsPP9yOXb0be2aCFxXY+Qw+76GL6KXXi09w9R1xY/xmCfw/J/+W//t//&#10;+//8P/2v/15Av/z7VzdJHKv/j9EPRjzGym8hol4VwtWQOR/FZh8LxDlpUsPqHnnPMQqbvxojCayr&#10;CCYSs/YZZ6lCNQrN69zqg75GuXhnAqYwYgkxHbdj3NDQujXikAIejGdonhbcBkurT7wEAYPAIhYc&#10;NNcQHwQ9wNHG4IHnuAdwnTKmnHo2BDOtENNMSmmfBB78c85ElW1CQ9qka/5oR42yNPifc47C+r0p&#10;6tei9bA6jLdtXh1xzPSAV8haWeWcmpEXjkQLulmUILkMxkHZMvB74I4m6ROmtm73i1Xc6ZQAEbnR&#10;afVCTYJOYdCEv6GTZg10hZp9BMmeLxGLZ7EVacjmZOkPZLdMIFKH4mxnwmIS2JUnk7v22s67s/9V&#10;VvRxltctE70U6QdBWjpXhxT0ML5Ah1WKulrZBYoyCMzt9EoPsESgdg+sVefSI1VQzEAH3yZS+vO5&#10;3TnULdkX7dMdPPHvTNjeUEHT9Tlljk4H2/DVtw1WDLCS/hsr0E1MJYa79ltV5Bxc6pQmldEjw0fA&#10;1AHiwLDNyicDKhLgI99PsjAwnknAxL+o46OtTFzMYE+hbuNm6VJCB1C7ED97W2p8ZJG5SvsCWJqm&#10;vvRIowNwZIg8wA3fL/Sur1OWQbALE21Ea+VknXgz+D4kcLA+eEFXB8A5tgesyL3g96C2CdDAHbR5&#10;liUJGYnR+lCIpxxuTHh9VvGBGMhnoia3JLN9+RF6SAKKzzOu5G9oSjwCvHKIjcyfLYST4+mTicI0&#10;aDwwyVUmhxLsQ7nENuPDlRNtT8vo929soWebHdmeTq/1tzwuiqZRcVEa27ubLjgnpp4oehuVT2ss&#10;k7ebnxvfe6biB/EBbStXG2iWr9qGjNaHN0Skn3nDNl9UtDsyXLqWN/o66cEuXPj6itgUnZTWtf1M&#10;BJEz9jJ1ozN++ovEX5tizNcv0YU2JBx1Ur7KN/yII8+hLdcHr7XBR2YbPzL+eKcGNLQTh9hpYbsP&#10;3gKOTN2cqNrZyXrjA/4sTXar/C2DL5NwauHtAfnBwW23i+vqENuYXvyecLY97zEcx39Hr7zYMBNC&#10;OuD33LuUCQj0KReAJZ8KKLwRH06T+Kpl0IQS3xKezjYOhGurEKFvu3mHmG2UlxX6QGFf8s4MFR6Y&#10;AmAv9AUedHHMZHniBnRNGdTfGzZaeedFiyMDcam3hsDS1wsxP87iHpMw9CaMQhV+WAtf8pb4uzQd&#10;PZdWqGRSikC1k/DOeZrc+r6pfz0GM/2gia04ZRlNRWHZ8mKeS1flD6G5YGm7v/b9cfx0Uj7SmZEC&#10;ZLtQgZ2gn4EP/7Gx+aylro1IP4/zwAePYWWiy+Rx/H9+vvC3Q/Pv9lUhf420D+t+hZPEcWLsGydl&#10;hQPjHmMwmLuPUKccgXWFS4PGAnNEp0cgueqwpzh7riLmVb4Y9PxG5DgBsL6fn9dAwV/P20qzKpR2&#10;OAdXG3iOEEMzUaU9dbR3FVt0MeI3m8ZpOdUOznMLa1anvvji6/z2nvzEYDlegnWm9nUfI1yLF58r&#10;YnnQ//KbDhrQlweOcTQ+CC+Bz429cDZYDJE60tbP+Vu+ymYd4m39gn7gpH7lWWdloKuM0Xd0OfQ7&#10;CVoaHjkUIsTCpEGGUnGfc2QAOsojjjK6h9WHE8vDG7I3gXM1Ud7QxPxFZNifweqHuYItDleA7kTm&#10;onRpgIrVawU3JQ6cVA1cAmUOsTd1VJn2eTAH7mmLTdIHmbEaecG8cX90/HFbB7o7uCVoDUHHnFbm&#10;yIKrsQwcK4smp9VrZQT+Dj7pfesB2FMo5jlefbXR1TRsZK7OQDxAskdOQ11xxW8GiPXHfovz9tHK&#10;5YXOpYc6YCQ5eLdpHxQXXngITfKjfFdWUxhdDr3g6keDPAgq99hrZIo/a2+l/4YPTj6nbuSR9ifp&#10;f0f6mwKTG235VMnHh33fygN9xQf5vjd5wHISZ2bzjg1agW/b7sGRl3JPbfizbWJXzn1zYJMyoUiv&#10;V/5oU/kRV5Q97UBVu/FcWg5cGt3t0iqfTqTiq8TrKYU2VtnLOHDSNslLTpbPaRM9MY44MSQJ8W22&#10;xr7qm5eO/TRvcs7CJKvmo8oMW3wBdYqaaHcRJosk4weMI2zVPwkEx9GM5IR/xysnpcpdutL52qwD&#10;NzL4y9uZ/Nr2tmN7oR+TI87138IFtvaXfor7DTL1+ywAbm3JIu50a9m5kirtpxy8oSKfqG++AOEL&#10;chDU/Prw/D4v9DQnED5+T/suDGkD6r38CLs43sru0OGVFlprW2sHmXhUJqvzKTsLMy7q+NydvgCM&#10;xl55gi9iZK/2Yr97V4yMLA77WfSq49jjyqd2HVof6ta+Ob+CZBeCaBveX8HOKcbspDbGPHYBb/iF&#10;ts8t7o5l+q6L+ADqOx/qK9L99nsN/Sl+G9uo0M6aZ6QkTGKj0Oe5vuOYQ2HvSICvXg2Lc2Yro8bt&#10;JHTY1XyM/drbL53QBOJb2a3cBK2NFO/xVWXaeHFkyM+gKdfGp/opMBg384b60UPH844Nyt6rnfhI&#10;/U09SGR9gPwFPOpQn4K28uLemN5FmZjB5nLAvMdw5BCN7oSN2y9zGkdsvxT9xQ14iYHX9tAz5bVZ&#10;/LAxOTaJoC9zUsYU4E+1mZzO52p44aHd8U18dzf4XBjheccMczvb0I+5CL7+jYNAcEWnkSm2Wju4&#10;kP4LD391k8Qvv/ntd3/6438adjXaGE42hOstDZwx8XO+jaEjM6S4etv2nmFcJ2Ak2chtaiRiOM/2&#10;BUZaqow6Qh2jCmd/HPOtAb6eh4xsQA3kPb+u+lHE1VBuPcSkA+IYgI5mv9Y5YdbIHRRo7yoWbTpQ&#10;xgj5DPyuPgIvtwxM+/JGb59fmQOcEnRv8s0nJkLevT3t1FNlQxNleBoffdk2EwiSp9kz3hCcq1d8&#10;p7AS1GTsARZZzKdtvKWdQpserJZxHjizfcq9mKWXDhxLC/HyuZVh2gP/Sb4yiDnQFRZw4vRAHKK/&#10;vxKXIAsabdSjQ0+Otj5tgDMfkkCsu5PIzP3hdcqi+8GTuhFaguAG0uDb7edJON9u0JwXFb3Zcqtp&#10;YMPLJpfTxmTBRFk5h4iRwRCEDFc+2C9+6pVi6uFMPBNyL2xveD+nwf3geEMft+tlIjbln/Y239y6&#10;lDfLFhe+AwzwzTF3GyjMjOf2Vr6AT9W0pw0DGwGYMpJDeKmv3nb/yAM6aDfN0i+B/vAsbLBAE/vG&#10;FGUMzW95bcKI3KLaJC0MctDq5DTlM4iBrzgKi7riEuMv+Qb6EsjROXzpDA7mLthOb4V8kqXVMx3q&#10;E14l024oZ9LCluQrOI5ctBPrOyGjDfzxsT7d01d+hdEyB3vtzfbAd+KkPEF6YigwCtv4qcYTB/JZ&#10;fOHtyNpS+WyMrdwL02Sj9EuTd568Clf8ThDoizy/+orbkFzBZ0W+NDpR1i7go5MmfODEIeVz6Lr1&#10;yjEfkmG4cPyzb+FKq2W21UbL9b1/C3vrho9gUsktzHniSsqVaWNF7djG1aG8RHfzx49Ku0DnoqzJ&#10;93s8wNCn3QtTWutf1dexGX0R2/QWRSeItaND1+pyJ0ZNxvVNY9zN9l+SXds8+xA92PD1fTuxowV6&#10;QdfUm7T25W/c3ZqrNFP3TEbQLVcgpgzc5VM8jcEAqx5WOhGPMnp0kzHOySW3VuZxGmjp25PpMYDN&#10;ibD1k0ugG+C9559yXoYFjWesATu6aPvTj7JXnw2lFRwn/4It+mISsHGLcz8R9E5y9I+OCdDMG9N/&#10;/JHE/acvfvOb3ywfEhCaiBvYeBzMeN2ckVbl5SY5PxH1ZgNUJ1GyCuzDt3pVLnTNraJsd5s5dXgm&#10;rxp5D2lwVzmrI+MaEJJPjA5+4FXynCOjlNmnMQZf1W+0L9BSF3sDB/ua0mMD6F3faZ0w6KvdyPOc&#10;M67Nnzpun4G5YyztnM9K40e2kLs94qMPIZCZLflT8hFlqt6NKYG9tomPvHaXFmAc2chrc7RF8W5n&#10;HpKOwQv+xqLIgauB47fA+bf/9t9GVLVJ5YkO9Y/5jmyy2Jcc4Pn8fo6+e4f8Fxb86iaJ5SumldVQ&#10;jA/ZcfVEAWd1cgqP8BxMnDaOZdPh2VY5NeYVMobw5Zc/5M2YeZ5k2n/z1bcxpA7KHdiaEDmpqoGK&#10;pm1vfdR461yce6zz1QJZQWPTODFcYFMS7rfO85slFo7rkL3KNFBibGwstqSXwFLOoOLgCn8YG8Ha&#10;ZAnYdcxIjhX5FxmGtNcNnSjalB+ej/jfyqHPs0SO05eA0A1a4zRLM7p95EejLc9hTtX5M3DGUCQI&#10;0mlenoqjehjOU1T6HjJ2UMIBvVKgQ/psxgKdwdNbP5C1gQI74Y6hhB9BF+Wzf3BtH/tuslreSBQi&#10;FwYrBmFweo6scos1gzzBexA9E4Zgft3K40up4N42hZSB3uAVwYXHTP4qxzWAJDAjHx5sT79pUHn1&#10;ylEqdjtH6uYpvwQVXc45V0ZMkN6SuEFycEYmAKV9rqAshqe4dmN54MIPAw205iPdkWzqSxvnY4eC&#10;lwiqdoNkF5h4kzC4reTKam2reu6+t9yA12NwMDBAH/0bE1y5HolPvXx+mZdFlQ+JIK8I7PmP3MIM&#10;vaZI93/ofQ5WRHdFJrb0BVDr57R003ZrU51jms6X8hP/C0wazdarMIWFf1THB5nwPLcj8M9mItlb&#10;fNRTKaFvqTs0GdOP/KQaiLTVlqGd50jZ5CdHOYdGmkbmKWLwjmdkLKJXYidxNrJzo5+x1asj8ooy&#10;tK8sfiXmYgMcS3+TSMYBaIltTx/28M3Y4pij/ELPLn6IA/zGqPaHrC5qPQTmgKuUTiKY7D8/bfIi&#10;c2VpP226x0eWdnjVFa20RWrxYeq9OwI4Z0x6bE1WbbeifA8TqPqrdZWpeoq+nk1ZK/Obj+UgZNsm&#10;C5GrwjxbPhsr92xM1As3djKI1e/44t7uRTtspMno8Zkjs/e8nLrGBO9G0LbgzJiN9FwoiIh2MG+O&#10;gC8xHvFMUn2ivsDesu5D/mXPUh5Gd3snQ1pHVo21A2vsMaFl4tbNl3yrA22XRtVDMbhvvpEEd/X2&#10;5D0xCuDgR96GR3ti5CN7+Bjk8voKO139elNxTo+OsCfHS8r0r+MzJ8ejbOjJRMbxeN6VMX3xycb+&#10;GjEEaA8uGOLLxi9pho4I9XW77f4x5ZFf2s53zO/sKQ4f2QsqawUP6AdIckDa/pBxbxY0uQtu+xuL&#10;pBdcdDdGO4G65QKWysiWNz5q46FLA/q79dvY9BAYooHvoo/9OO/ESV5ebQgfqH0lzmKP6aPcI5Bn&#10;m/KOkaEOPqU5MRMvq8CSb8z5jgfUE4vJbZ42Uhz6ootBRTthXWjBFX21TDqhjVhOXRdP85Ie4DDR&#10;4+fphkoWqnP1cJ7t/unbWVrnQg70Bqf5WBbGOc/EeLzjAAAgAElEQVRYwvGe//zTvLjmi383BvPd&#10;H/7b73/3b/71b797peyvn/0qJ4kMy9H07DE6AwdlEXnK0ybXoMaIsQLlnvO6SgV8VlcNfCikq9q8&#10;YCaKjRL3WStMC8PiJl/+V/EaMwIXQ5Q3CvMh2BoQ9fbBubJqs9aD0k+w39XAaZtJKFBpO0d8B+Xi&#10;5bDbofUEocdop1Jj1Anbx0QLWi0xiYCWvTcfnHScTV5xnkrRPg9NC1SW1llpuw26snLTBNDb4IOH&#10;hGiAAMcgtE5BAEiAlZaohnaLlx040D4b9RET8LLhWKvT8LXFu4tNXFbCeXqBj4P5ysCwVyL6HIL2&#10;soGJpdw47Hz4W3oApY2ItPYnfGlZdGDMh3O4K12ZSENGYaWO4DZ/3AoxjOf5uRAL0VMXdK+MZuFj&#10;eWpN+F4boEe2qWRBYFNhE7s5ly5lfWhGTtCycgcHPVl1nr9eManuwxk0LC8PTvqHfr6gLicL1+MU&#10;bBm6FaaJM0Ajp0wSZ5vzxAAOLcm3eBcLFRDzNHChCR1GBps4yMNLs5KX7jyzElo2eYv9jALiP/Ov&#10;3ECytjKF6naK6IukIg8/Hcxzjg3nAf1pFfsi5s0AEtumL3hvXilZvsIwX++3yPrh23oH3dcO1VVa&#10;hJfyoHyMXSEp8grP1d2Cki91EVlMG+A0aQJ0y+l7jqUr8gS9jElI+uhn4rQtRNqexqWFMpktTmmQ&#10;Fu1IHPZ9TwPQ4ysDM34/R8SBJDbE6IF/XsIgLhfrvN2K8SlygeaQKu3R/hQkSUOXkSEJEDAcm0hS&#10;fEu3dMmXMoOv8r9iCo0m04e/W2/BHnkY/4N5hNuJpBMm9AVsWs+XLEF12Ij89viI+WlkHXTEN4AB&#10;X+n6Ao/xZ6jI6G3tRnFFndYfbV1cVI7wIx6lWzltz+GVBAv+zqSYPtZHhln8Uj8urCpXjknSvv5m&#10;XhGBnmaSkvF7ttgff7FDZAJAZZqX1Mn4lGmT65mRQWKMnSZWuggAnMbxLAog9sBA1tnlq+Opdy7s&#10;+fT1zqCdyCWoS+erf4SN5DKBhk6gPceLh4ogdJNMFiLJSSDqJOg0LP8HnzC3d+rfbrc9mmMdO6bt&#10;PfGzLXLHNkyC70ld6F4d0DciI15C7cqs+CP3lUvLlns6JSYVlgk8MLQdy7HWye9m4cAcBXEgjys/&#10;Cb/qzdhc/vX1m97qRh4diul5T3giP5mKrtjgLXYI3ykZGiitvWSsD/Mry6ljnCDOBEik8/ALkIgm&#10;wPCX1qmX2CN5xnx1AcuWjH/edRNku2nr6uzo2gWzR25L3yJd3iorAUnvsj9FGaNWvrlgtKeZXIU3&#10;mZBHYURCiuLQxzCaGBtjiSxyIYQxf5qD5h4rctvtyvYBEnoYA1jAUU7EgBVh2drm1NOORUZ81Bfl&#10;HN9UdywY5rfN50VAvJcEPrjFtLeaeuvu5pnhHWzmWcB0EdGr8/MM7W+ha9r8bhp9d9P9t45/nZNE&#10;Vj7yRsMR9qwsfY4gKfN2U4yX1Tje3MmzST/++OcoPc41dsMOeTYI5BYyqsYaOgDz1lBXf6Pm4Krz&#10;0jcwZtBAsRrHsTzaabD0NRgAW+fSgO76mCeGl34YiGqrA3GWic+Aa1LSVQMd0PYxsvmwv+Edenzr&#10;Zn8vSLqVlW+fk0+CDLzzWzUM3ASE8il9EqhRXriXD0rkz32cFiPe8vOsmvIJv/A9LZ7kBMS5xRa5&#10;uGoIXGUDfzoND5lDG/2Qb3k/t7BFuqtr9GUQB5a4VtjPrsHTQE9fNviJfGfDOeUmp9mg8aEpDmp/&#10;g8bpkxA0bYGXbUC68sNigg+AF16CIE2mDbSWN2H3ypOUhDaC+QD2jZjC3hxmTpRNALKNeBf67Fdu&#10;afW6wbGaGZ7W3o9MevtJV9GG52k/2si3gVC/0sd6O5G+ABGszCdYjrxuGXNs8gc90EcyDtFSWPlh&#10;gz/N6m37dgUyfXLb+Po5UOYktjJEKtoOkkMt8sXmuQqUtk2wViL4VLibc2RdOkKSbcCNnmpXXBEM&#10;/go1yXggRKbIiH10RnzALphsMDhtPbL0NrHxgbmViVuL8U9WN1nD+fRV6RIyi9hxHSDsi6c8k8ce&#10;3/vqP33mE3JL89OwOntYjyybaCkDdG6HFclCVEaHLtr5aX/98hFU5JK/B551toe39f8CheTV70Py&#10;HDSJ15dKry2MGQ6y2ho6L85KgvPiLmRp90xbSEIRGuzXq0HtkVsV56Rvoy4f6UNNbIoki5JlevBm&#10;EhC+lPuf5pm4zzMQkLT+eX7/95tvvn2uzJIU+PuV3hlCknHeKiolwDmy7zgF0ljBVE7yMo364hLE&#10;K036TuiYssiExZ85yZg0NPL5an+6xefEfLtmnqNcg0I+N0/Izaun2Jd0/MSAAz3DT/RX2a5Y5KTf&#10;4K0tKUa6Jy682MbVK2M5vi7NeVv1ricpe56nRg1TzydXhkZ3GWNGHnnenA/0kkIxZpgLpIgSaJ42&#10;TeQaF1Snj3QgEv3GWzdz9TbQ2Opv2B5xAlsG15ZPgTETXXN1zZhRupkkAMgFauXi+LV5xlSiw8SW&#10;2nwQi6vxOKRcmznMocWxsP5A7KOxiwAmqVC+QuGIyeUT37QdcHl3gQviwMAflV11Cxw2+Gd/xudD&#10;q3qhtrzSLrmbndPfPJExWXtr2/qYcQTdaJt07ZgPXeBvPpdFocQHbOAxosHCeIUOBt8whG6je+Sd&#10;8d8+4i69EmkZdhctZrO97WpDzXeymDDjR0Bm7K2+jTc/zG99y5ttoFkf1m8Df0gXLuMj45j+nnhG&#10;ezgaPMhMW/cKe/qCdz4Z56YN4059i4rGB2jzdnvHVsqVK1Dc4N32yphSaAen/jz2MPRgqslRkyLO&#10;GfinjfEevpRz4T7yG5z0HStaO+JkrhD2J6cCDhnwCAvyrwaUZWkpX8AHV3XRWJYcIDRp78Q87QrY&#10;zDcmltCEF/nk4hOx8kzHyOE+ze+nB+5cTeSNsfQHbuY2wyuTRfqCgxilfEKROcXKAO2NzH4/SL4b&#10;GL+rTH7p/lc5SYzaYiV7gJMkKGMsFHocY4rfUj4BO1fGRmADABgolDqES96P8yN0A7rG+vzQ6FiH&#10;gytG1ARSJ8uVklGmCSqoTrByIOnqwtIC1oF3/xYa7RowaAVdsX09PyUc1hDuctuftleXKRwgyAqO&#10;Z59XosPz3irI+XBPKE1woJZb5ZiQ5pbKOWdtN4MPXwnQh7/3uGlwZIUs4+ADKzzvufw6mACD4MNv&#10;TMJ0eIPuEE5A2IGNchyYq0QJitR4TIAy0dvyaRe9ohf0HHjjnEJ7cJjUBWw2ZJPAkHO+kAGH0HAG&#10;Owu3fcQEb+Ck9/IxR12BDN0E0GkLXU/QogysMUqCvTif33EMz+B3kggJfIInpG1AHx55dbeDl6t5&#10;oXfKTwILGzLaN9fmFNQPn3J291EGRwcGcs697UmbBJD+9FZOkPnDnya5hcYG47V3Ekho7maQH9jP&#10;oGANz3sog2tgiwC0tQ5EDE6hd8ghTrMdX6k+lcEpJ/EYOSKHxBD+oQEY4kvPkLl9dx8ElenU5+qC&#10;DbXRpU8ZoWfgoH+6AbtwQYC6TPjuBKt4nXSrB2SRz8hcmBBnzFDHIfZ1+6ho8beqfiCflgrvxKPi&#10;y0A3eqJ+WX6L8aLtVDmgKrb216aUBXpxYoy87kk3MFapz164lVHpqJ3fdClz9Ucv8Jgw6kudbJS+&#10;xgb7PWp+4VH6XVQz6ZxoyT1etZNDUDzssfWxs8fn6nsvkKWvRQXTSZN9mdAxwUgEiTn8OHacMDVs&#10;RgbU80esnPO42nzUodBj68BAHlMJjT5/5+2V0UdiFh/HRZO9aT3+4bgxsPjJprQxmQF6EhjwAXng&#10;QiNxngSMyDfQ5uqcbYDTCQTxycnZeeQCeNWrlO/3ILh1tVY7fNZWpt0a+Fk0ACf6fxsLDmTqGyNK&#10;V19oR7/8dAAyjWyU6ROHiNNTZkIHTOUqDyTHwHaS1MQySqMlHZ/j9Eh5rkykzk3a4dHJ6DOuZMG8&#10;fuN4k0XmDOLAZ49VTN/IQHj0T3KLri481vZb/Keezv2cNtXHbWcHDjDkseNjJ5vQCGp9ifGiNNNl&#10;7H3quK0XywG2Nj28YLOMGeQRGfOkSbs/eQaw64NdxDw2pSz47VGAkz/2p3wQ2YCPvAJjOUi7FFcv&#10;4u2CauxmqliY75iKHLQ99umduo4LzZnS8Z1s6U0XdZdjRRSeIUNSeszzuuq0fONn/ERV3qCJHWxQ&#10;oF1gJL/YHIL4zm+c7tje2Aja6IycZVmH/kgjfqeEjmzVQW006plN2pSp/oZe1a0toG9ADo35CY3Q&#10;u5KZdlxhy2M26GcrcpfXlH3+9E3oCH2ZyKt7jsiv4Ap4JApOPKFdrM4dduxnol+Crb50aYfKHf7k&#10;sXJoB0iAafkzLv6cl2AypsE7z7MydFRfoBTtoUsZIa9Iwj+ON+7Gz6uQRZ0d6rjC4V31t45/lZPE&#10;GZV+P0r7bQwyBoUBzsCDQ84Wh84RSmGrA2JgY/xrCE4SvYTbyeHXX38To9IZXo2jCkJxtOkeDNXL&#10;CRaUrTIvpdXWrBMPlokRGiDpc2BzXJjsE6hmO7iXGYu3DplsAh8AnZTsJCZ0dQV4jHriBeaGPGke&#10;Z8uAghPNd0B0kCu+ytZznahlpc/BC+hs0i+vTBaCKystvDF2btnIW7Zo56d98jpfkpEJ/tT1TU9d&#10;kckEIs7XYKiQdLbBwYAML+h+2mQMWF5D2+AHbqjnawwI+eR0FZYEp8qjyfLk5Fe6cHKTBAPFSegE&#10;3EEsyRAD+RR38izOkfHiFbc8g4oFjhHPwqddZcQBvNm3tpIgN4HQ+D90wSP8PLoIe2FfYwKe9iru&#10;a1V0yjNMMNhEVrws4tRfgCQqwbClINjAN+X85qeyU+Yr9cg7LUc5XtUb3qeAgGvCEG9P37SD1uwh&#10;yZX4t37SiUbejgcPQz4208GE7vQHjqun4zNjIyAypnQxKC1fNmxBO5U/cLfs0WFoczEK2ZF4s/oH&#10;T71qXJoBHvnPn4PcW7ivg2zl1pVYaPnb29FL2x4eio8afGm+iQHQtMDZUe7eVWXt/S8jt6s2I07l&#10;ZMJSfwFHE1ThU5+kY3VxeHvPw0d833K969+WR+bzafzqsbFkg20A4GPvMRFXEIivxqeeK7+vfrzi&#10;E8pDfu2fYvAL27bKUxukXPkpexeeKPv2N383VxP/FFsCBrTnDhgWxQaeY5gx36uhx2aLL9gf9VGP&#10;zUsTvPTKASXeraOd6v4dV0xywH/sQZ6APdKYL2+dSvI5Pp54FLnH2lbPk5Tz7N/Y3ec8C1i7kS5o&#10;CGMvG/J/zX7A+RKrLwVwqO0Zzzjv2P8GcOTScSCYobU5RuBos3eCj8zg2KsDtOfuEHVmeyDZxgkC&#10;smOxhbHPCQ4txF0ZoSD1eGTyqjfpM8/RbmhPaWpC+yOG6IStcOEDeXiFQtuo7BfE7kyCOQF4deFC&#10;0S1zeOwV+FcIpaP2QV8Xm8DfK4jYXW9lzIJwyAWndm48ZSHButA/hH+epBv9ers3nXgRYYws7Orv&#10;ThycNN/2ZLtzy2jzJR8zip4BU1g0j7GFuP0od30BuQu/izDqdaU/J8iINufiRO1ROOrt+BKYjtw9&#10;6/eZcB6e1Ll8dNwJH1zGYtEhVJceTjheuuGPMWCIYJKLzL1TwQWWNL2MCrl3IeKVsvvsxDpKmy+p&#10;18anO9Cy2JGQML8FOZFkF1eUAVkJOdROTqF8eEtZJoXycvbgOzGl9oAtM6/MlcPlJ34/ixKO6cqn&#10;fvERb6vmta9tn4bqIjl0zswVU7P5qvAc3+H1ZcPYYienVBvGD6oHjsmfoJl28CEvtE3uA75U/fy7&#10;P/7x97/7+7//5c8l/ioniaO47+bzDxqEE8QEmBV6BjpEhmLyWeWPpOO06jB7HIQyAxLBXIVgTK4I&#10;qBy60e4kpCYwgbDw0h6gaGPLNDJoEE+NrsE29MQp4UMDdhADn7gJ9h4PT8MUx0nYQVNebLplFBpQ&#10;T7EOWD7kk3YM0cIBj/Bo20EJhys+nPFsOtRxbHmx3mPhn+RiYCGjKc6PYYOdgDXnvd1VjWDuw2fq&#10;h77RBdc6Z/krgkjZHJ5nJpVPdS1c9Qc8g/4m/xmftY1HSaubiBIgmVk5IDTRKp00CY3PRAhYXH32&#10;VlFvrZIeeDUQIGW2+R7a4Y3JSHSxE68UJVEIFeGR5r1lETgGuOkdwaSZGzAHFxPJDvbssVUGnwSK&#10;GuR2JAbG3ua8oFwtXPw3Alb154/f7QRMaQMnhISuOcobI2fwMUw/xOWAPsgSeryiyMRuKuhL4sgV&#10;kKWTlbD63yJM2/jQgl0xpcyrHg2+NAwxmcj2FpnGB2/TFkh1yD7X0qefPGHv6sNBLOAAGnzwjHru&#10;refshQEPJu/qwAmnvqAN0//YF/yjQ2WMjJCBfaWn7TsY3/4mLSFyab2pQ/6UvyHa1vP9Wh67IGYm&#10;Fr4dtaDdQakD/Ktv3HiBy6d0KTtlKc6uNYAzV1fCAF/2jU5c1YkN+YEXYd7Y0vXj4rfNVh76sbI5&#10;tAn7+CKy4I6F9/I+dk2fXsGI35PVfLiVwFdCX+m2b/xh4z3yoE18YPXzww9/nttNuQ2Jcn3RZNP+&#10;tENHmBRwmEvGxliIgenZDk9O8HhpAnGIfk/s2ra0B1bL8TvoKf4eV0+9ipgrq7AbfsTNJJCfDmh8&#10;AnZiFnILf445ykA88h2yr42Y8CpL272WtQP+hyxIepGFcZsFy4/bI3fZr+/3Sv8PoZ28wds9YQ/Z&#10;1QaPDsUNHCdDI8XHVkCLPoDFdtuYcu04L30rxkWif4IX2bElLxiC4fGR/5QZT8ujOkMp2pOxE93o&#10;05Z/JBKvjB5ZIZv6v1fll9vosDKz7HzXz5enIKJ9ZWZL87Ypb1wIvdi5ODMmbgbrIvbELPwl/DoK&#10;Ka/5Xr3ceta3zAXAHLuZdnmZy5xneMtkt/SsLQy4wBl6GVmhna3yor3yRz/SKwT71U/sUx3Avws0&#10;x36VofINJ4+sC889ddKJDJXb1kwVNs7YzFXZ0jZC0iWhH75L/xx4K/nhiTHz+DQte0cY/fRpaVtB&#10;LXHaciR7yUaeqofaO/sznhT3yGN1j2zJLObV85GBz2mb96BzVQB/ndgZMyCluIBRmuQxSwiQngeb&#10;kuhGEmzIk2PzcuPhwAfRsoksa7McGxeNz+EHuUYfwGMMEba8+kZg3d73loAD92VzMolt0k/dik97&#10;wVe1MS9IMBHMAlxySONZ/S/7L36el9fMraZffvmdGH759690kvjpPw6z/6DCMIxV3sU3iiHh0mFQ&#10;jgaEuEjT2bwa4uAIjCaIKLNXL7xPWGfX2OjLOYGg99cLPwNe6gzKoSuGImH0YdNwLMSQAmz6MXHq&#10;IFqDPn1rcCazdtPhhFoH0Fg1WNpiVME6HweP054Bymfh5iBt2ZxoMHB4y4E8mLB82pWvtqU9tNQg&#10;wSEunat9ba88XpPot32ljuDrpAVtDF0rQ5jhcH4gdPZncKWXk8biwO05Br76xqkAVJlSfusEWqUf&#10;WNZlAhQZnsFACpfOpUcCJfIO0hmdIhPhcBU0ZwQEVpnHVkCLk9M7NM45scLgfrBBtwlBr5qfgESn&#10;5AnAGZS+JKJXBaCOymmVwOd2dGjd4WFl/jRMz3ykUn8zkI0O5kq0QXd4CZ/KO92hef4IhgZH2zhA&#10;jz1OBTKpTtRBV+JLlzaZ1bj9yOpyNTKbHqFPn5NasmLhqc/aaMvkVyKVBbLRPiqbV3+UB32r/aDJ&#10;fk3Uwvdu4ILXoztpRMOUUZfkeBhive/Pf54rKVP+d3/3r3bhqok4uibB3YSZSQtXIGicDRzK6/Dy&#10;UPG0acm9P/JYec/OAW4hD6H1cXmP9BeEx9XfK/z6X9sW3olh0PoSP2haMkhkVkbgdeJF5evE9bY3&#10;4S2AV2JezmpHFnolOnKYCgdmDoWDXhon3oI0pmifta8yAA76lT/6dozhuDIDb9sKv/JFfvBq7NW2&#10;pYmEor9vBl6OvQVUW3tkFRn2BWTidNzSDo0nwuzkkbs6wAvcm16PnZBo19DWGHrrGptmMgUtEwuw&#10;cRK7OfbZM39zWH+xHwsBP3w/kxRuFcQA5p8Yz+Ih47RvW1UWMb2QvPqJnCuzyvUyJIWab3nnfQOf&#10;vvjTn/j5hp/zkwX3ZPU0NzewnzGNMbFXf1wE0r+Jbz7/Z/K2phT51b+hl4jF3RTakzlH48b9HGtt&#10;I7qPcch741I8CjFFVNqHV31/zF05yEP6kIf1L3F5uhdHYC088LEd/K1Uxi6E6L/UOD52jNT2CkOd&#10;rM6EOt/tC9XS3xhIvyT82aY+SftYwwUC21gKV+eON4eH2kHbYX5MHhdqQAqlC3DRReQIBXzj717d&#10;rf8lrjgqTz3ABmP0QnsO7ZeT2c4txOFyx3KOa0dOdqrP9hOaoJXP2AjEh+a40mzjmyzcLt3sKzfp&#10;BKX5VycS8IpdQFdy28KcdtQlviJ/YIW3az98GtsgQ36QhvmTz8hZbyxXkjdH0CLfjoX3YgTjNoup&#10;ivK5Aw5GZ3wzhkAR58iMPMd4DB/g9aVN04I74qDV2X18PN2Q0/JbquCiNEOvvge8aTz/jH/xuzyv&#10;q323771H/fWVPHc6f80ZgOnjasv7gNMqkRNEyXPhtQyiI+XVefbbnraxmdVJzy27eQICjf2Krt6M&#10;mzb429+/ykniiO+7OMEoAcV8z3NpM6Dw/IW38c0g8OUMACg6Dj8KGaNDTJmgraqwpSQE8UEVh2Hp&#10;WD40H+Fn0zBjQbPpIIgPByJYkpAaYmgTl94kg9WQGBpKYs8EhAfeM4jGguPkMVowZTnBAUTjwPDA&#10;SrDRELWT0kbdGk+OcDxXJq3xW5qlnxJf0tDVzbsldQ52x5HEFflVJpfhJoGNIQ6Noxea5FbKtFVG&#10;bW6iUIM2WGalZpo+wfx5/oAycXuLKqtL89lbeADPLRDS1UC0wQRZKahRxco59NRB4eXwzXGC4PDY&#10;yburVHdf2qOHhYE1odPp3CTL3+ITbpOt7j8NbG8FZYLEBIvkzhc8IC+eawzN2GYCsviajIqruj7J&#10;ozohmDgxgl3AkASVX9sIE+pjWzkVZ5II2H8Sv62L/pr4GaRPUqUcYsfpKzYH1/UvrqixYDNN4D3x&#10;H4OOWPmqb638H3ocdA7P8mS/MACBGXY9ol4i9Bv0X/poBTwHJPrdutfn9OPHDhiMAafIhB1MDCb4&#10;qHX0bUL2DLg7SIOfiV3se+jNgD/wOOZjAkkbfw8pt9rOX64ocqUGXMFDbGlikKMpy/fS0T08QGMl&#10;QvUtgzT/cFtxhr48uxzGT6Ic+lFbYuVJLmy28lh6gmAqIn5kmILSARwThacsnCCTNDQxZK+4Iis2&#10;9YEu3SrHZzJDTH1oqAz0Ue1oaoe39gMKfYGLDpBdbeHIA3nPX3RQAiGmRKif+iDhuzHfpIiGwEV2&#10;yqn0s6++ok9kBp4gr38T4xhrXPSJ7Kb+66945oZmTMI4WHuiKPG7iy/aGjxC/3lBguVyNMcsVgTe&#10;yiTHxgbqeCaIzdX9ibGc4wdDi8mj8KHve+6Np+2oijg2jw457qXPxMqoUMw824dsfKGaMZm3Df4U&#10;uCykSSe0IJbeDniSMcawoMtWGasPy+CdLTJIwvppkuZvKUkM3iGG3pG9ukcX9KEzE0vlMmLNLYxJ&#10;LKkfWpGN9uWkMBXwF50GdTaeS8oYHnq11MT2kaMvkDk4Y8klzCQlEgs8lQnAYAqN2PXAbwwKvmGk&#10;NgVebV2azFmmEQt4MU4WjRnDOSSfAsLY4NIfWSQRt5wGHa8p4Vy5bTxHX1PamJeF0NVhXgyCv2Vy&#10;gk3lXo7w4u3DLCp4dT4+NH9xnTwHP+2hi6tMQ8ATGwYSvhR6kS9xKomxixQgSpxABwMsC2Fp4/aI&#10;dOrC6/IJbtpzGtmOrslxvv/pT3kkInJIoDtb7FRhbD1yPP4dZhYmzYJ77Y6XRlH9aY26sQDojDsZ&#10;p+Fs2yPltYLlf3GNfJzEY6/kxrOwhJwHbvQNvDn2hUnQ70d6lG0XKOpL+BZyR7Z9RtDcxJgV2w4v&#10;nENv7S/o4jO8ELExLjJ+IzvLbJ/J68CB2h9SIbw1tPgSx4nMUYZ0RH+RjzYIjtjR0BVFwiuAYdlu&#10;8/Ia/dL4aj6fF1eFBiyp8pF+7aP0Uze0TCHvFUAfThChB+qJF+AFLTzQ1CuH6lf6zBMG9/wp19FP&#10;/Bo86CSM5be8icnapnwCm4s4iCEYsbeJG8TfvKF+riRO+3ym+rsQ8wu2X+kkUc4ySM3nZ/YZTFAj&#10;Cs2F6QhahXCmgDUmlcnbDzMYRYBrL1UEisWIAif62U8s7FF0sKzSv/zSFTwd6jhHbsObdiaWGloS&#10;glyJFFaMEDJnS0ACIdxwPHW9xz5OE1jDD8ZjdmDH0PUcvjsAJPXuRWYcKk926YSEM3lDdgsuCBZJ&#10;4HlMYE5AoNletreP7W+6EqdXzr6xjeDLb1JO/6lMnVIPr1xxCy3z91z5jAzAj6zUYegigAaZicNJ&#10;ymTAxEIbkaMytmfABDan+QLm7j1I2RkUqOTcwap6Ey9JnnC9vQndbmKRYvu6IjY8kDkN7dVtNDTo&#10;lbGBiiIGqntz0OhEBXtkMAS3NFVH4ayqywREvWp72LsDEPw/rELClP+YW0mxV2B0ILB97cXJkraL&#10;T3Hus0VDcwYCk165VlWZJMVbsQl0b7vKz3K5fWT+qrLQpNyPVDK4vQw+61zB03YtowBZiFuc9cEb&#10;mcLTj+VdOwYOCxUmX/HRnaw3UddW9WeSBXSIbXRymRtfBkxf1JA2/GD60oveymMHB86PbuXppV2V&#10;vco8fMfM3m2vMqyt0LC+trY5InGFF75Xm290EhnyRWB4iwsbSszWTm0ILyPTUrUH0JkFm6fGivJe&#10;2/uIn9NH2ZkgOw5kMB67U/5enUVX1WPJ0IbkIeZRXiia48h0PrJpA2Ph0c3Rk3J8WFyFNEZoS/ZD&#10;r+dWK4IIEz7swbiWCDlt4mPEzWTvQnanbSxgzi8AACAASURBVCehe/xLX85zuYu0vpP9EO7PqdDu&#10;KC0vZguP1zgwlMAnsLWbtqf8PibYx4IGALLyqkUXCoHw/fXoQVqCJ2MIG37RCVjxG4P8TbpOEg69&#10;x84pOzSrB+Kviuu4EjRLl8d8b0zKRFtfyJ4r+Gv2ylZZaQfoBJvQxsI3cj0EDVxigLeagSVUr97y&#10;rOa+qCU1l7wzIeCP4nRZnxSCPrJ9EZ04paP6kX8wMp5iQfM3ZsMVW5/VHsjghK4iCvwlkKOMZ1cs&#10;5XS22ousKvPPpVmwgqE/fk7yPccsvhALsJkm9Q9+uCS/yx1NI5sszKV2/meS+QVjGNRM+crZl+3Z&#10;JPF8CCJFgpZMCoEwZdB7FkvkT70xVnneiZQoh+axBeI2SbhXnrB95PN+q8rdO65Fssg15MHL6bvF&#10;06Lj/LQtHanks2MOeV/GGCyCGuzC2CVwcksWtWaC8aUvb1HSIzHkCLwX2On1xARo1G4pdYKctGVI&#10;Mm4M7cM3ujubvCjbvoETOcbpl21tNhSji9BwZFCbBeaJP8fW8vKMjBFYPwup5tXetUCVMJMTJ0Wa&#10;PYMqohw6siBwjzGBw4Yt4nuMSdLLuJLc5MqvXbDxTajC3L60w37DjjhSc/F3/EOeo7t8aOme5vgE&#10;L+PJ5Hc2cyq4tS75cQYYenlBCzy8z4Pnub+fZ9I/z5tQ+QkQCQIf/jgC+fkz73H5LoD/O7Zf6SRx&#10;bjd9jAsBmvQnsVzHiQwqpxzWKBFaN5QzM//p04H6CJY2PrCrHlWkyat1haIxgBo4rpC3jDbrj2s0&#10;nmMcGs6a6TTSwaj3+PQDyAaVDFjlZSzqTZBqH5ceSqH7GibSiGGNIdUZSqdG237S9grl9SyGPV9M&#10;dAycuxo5gJjgooPCbk+KnonFyoGkmmfegn91SBueFlPX8IyjE8RNxmcGEpDfE7hJ+pBL7aKMdB86&#10;GnCCZGn4gMdXIQQHm5MjGcpAMh9wmsQSwNMqbXuMPZgQbUB4A5vWkR9OvXWx1fBCImvwUeeB/Ngq&#10;9PQqBF2P/RjMvTJCQhAsF10ZrlbW03bkySIEWwLjIxIPwG0imiaD30Hb29ssq70/g0jkC45gAvJ8&#10;pAHh7NEc3vKvXd96Ev75bs+rJDAOj6lJs4/ann53vX5d/Dfsu32Pj4z0YXRyP8NW/32Ln/NTpg/0&#10;ygMwNwlYu6pkiuMjSoCnrVnLcfV3xyDLDu4mvh/DpHSwr27Qo7C8NT2Tral3IJNXkwH73XgD/40Y&#10;csVqCHJS1sQDuu+kQ8qgGy94uymT0kXfwnzb0vNOinr1xFv+iDf4B/bWBZDV7V4pLmpZqP4OPSQf&#10;yAn/YEP+XjmpXmqbxKyN4W9IzF0YE8MaQ/F5br1MbJm4ZrJ7LS4NDu/WIO6O33KVYNq+k3vwvJXd&#10;a9zH740h0Puq09oVWkEPnt82FI5TfuNuLD4y38S3olg5RVZZeKrdC6dX6CR/8THuRRbQ7xgrz9oP&#10;em1idZ4Lbxy56Jv+R5flSfsJN6kEh7foogt/vmD6PXcEPQ1D4mgh8o8sLNjJ1NL+ogJPgEv7l63t&#10;nm5ri2nk8d0rvnElsYWVZ7zpwfiQNtpd9RFSs0EvlDjetPTeJwRcZMLrL9305tHZwABExrWQMgXY&#10;K36XOsZRbATI8Ok5umbM94qf46BjqRMX4HHHBVeQMolm4Qk86QdU/7w98Rp/po13BdBOcjJW0Rd5&#10;rXy0BeoZ4yf2zdV8qIYmFgi+/WZ+WH38pzCEEBKytbx2GiHMFlvZ4+B4YwaVVitu31Ln6rN6pL5x&#10;zMVRYSb/GoqJ1sjp0w/I1kWOLmhKEd/DF2QNLGTpFUTaO2HBdhqv62eMX5VR4ZhPQg/6YqI64Wn9&#10;9qMJtaJQALHDd7JYZcBJcjwoNZ58PT+fRW2eT6xsaTfnyckiIPYcOkc4/MLrGW/ym+cB7sUm4DGv&#10;uMn58rNnjEfYcVIb5FYlzhVSJosZ3/gge+4Wy2R2eYxcQIVspY92bKiLMhbWE/dHc1w4oVn08TAJ&#10;3ebc6IQxIHdhzCTx09yV8dVnb9H/8jMLGjcHe3wXBfNf336Vk8QV6XLmwNbL6U32MvCPgJh154OA&#10;5x+jnWdf51AoaltjqfIqV/a0w8n41yiMJk4MhgSUXUrAt5113NZAioNbzCJOg3HjTHTGEDw+CZl9&#10;QPz0TWOM3YH+L6nWVf73lqDj3n0x2LeO/krzexzWHz6h0ysjDR4YLME8v1MXHg9M4MmPkz9uPZDe&#10;iCH62RE2qBtYejXW2xUIWLz97HVQKOx0fLNFl5d+kOtfa/+2/30e3gOLxE9nrzxe25HMuGpvsveq&#10;k6fP8K0VKacEi/k7Mr7tCpwkkB30tB3iUAaCsa0MmJtau3fCVlsaKU8wMeEKvQPrq/m9Peo/CvxR&#10;DAFzeAZv22Cr1Flu8FM03F7pc14Z5BPcL3yXkNTJFawBANQ3NnN1+eDwI7kOzU30P+jxtuh1VfTU&#10;fqTX+FFIRgf6MTLNFtl7xbs6pW1ud07GhZxIfEZP3CbN4MtVxQgu1ekfOPvhtAmeSM536FB12kuO&#10;+dpy9oELzUfO9rHdRzwm+aRP9GFsUjXaoupR7sax01bkf/nbWzGVmwtLtauLvnaHF5G9AHSCvckA&#10;FA4pJ56+4s7Am2dxzkJI7TlXBoZXRcTwzwecwFg5Rs9eUaqtU6tots3qNoaBvlfm0SExnESm+qQv&#10;GFdPWcXeRL4vgzmJmEnopxm06n8u5OBPxsGzEFN65R+xHbtpHXv1Bn/6q/vDMraHz7btGSPWPYPA&#10;xEVclZVjDHhh17chNk42wXdBxckhfGqWXH3gVjYXW3qr/YkDYyODPPBn/Pvhp+9D+5d5c6W3Jr6d&#10;HCa2RM7ym29iJ7uHkbXn1bVXSykLA7naxCQE28qVmY7djwzlHx3HbkAH/Ip7ykzWLxpocYRdAWZ/&#10;95V3AUVPHMJ/8plY1cXHARM/n/bEeMYCrhSy/Xlve4+9jz3G1sC57Whz45Sals0Z8t+Yd7Dtkey9&#10;FFukT8eUkFB8QHo+T9KtGpTdD0Nf7ccFI+NCn7XFlqu3+mHe5ptZHWPca/zQr9EK9fiKV4fOWAYt&#10;8uVjGZI/Kbp4JDqFiQy8JWdCQW45nbKv5ooNj70cW5I/2lPWxRfxUoqfoUgmAG4nV5OHNYxUIpVn&#10;W/lxLj9pIJwxjDMBU77+/nChDI3DOzcqffMNk6A5xg8u8EBtzJGfUugkMRaXq/ttJy83DBeZLIdn&#10;7opRlnIV+wUsMkNV6C3n7h3LkA2Fxc9evL/56jeJOcgf/8zPRwxQ3uVR+9JvJ5bAegprY47VFHd7&#10;mbROW68Upkdi+K2L0yfW81BHG6llSjdHjOvYODTPvz5o76fX8BDdDu2PLosg4wDbxhPOd6J40+Pj&#10;U9NqxYTu+K1HH72C56nYusdnAvW53bQY/+b+VzlJPFxpPM8qAcEHw4hxsBrCXkFGkTjTKN97m1eC&#10;C8ygQ3BA6QRZjasDISDbA8U2HDFw3eVg7EAj9tOPIEYQZHafPQMQdGEQY1wBBPkE8Wi/vECkAcgg&#10;bn/aSHcxyUwNZ1l7dsGP0a39GLCLC7Gd47d9Pzov/jgmUssMD9FB17gMr1ne87u/9FU3tDXAmydR&#10;zqr5yhVZ4QCzipefTxgUXE7n9qo+A9iFgcBdZUR6l9IeWuOcS811eNP31L8UyleFJ4jlAXNBh9Hm&#10;AQ89SS5m8OPlLrRoUtyGK7EMcCYT6B+5LZHhAejz5wx6+HKQxSaSMEyT2FySB86xYWghEdDmwFd9&#10;2x8bChWytPKODGd7ghew4g7YxhzsgGxfykJeerB5e/T40dqaiSFtaLQIFwm07n+BLNcNnu1TKQXF&#10;uw2oS/bWlbHu33V5X7AAQtO9vTmlSqoG9toXq+tNUJrs88bbyHt5ln3pqYy1DRKflczItjagvSKW&#10;Mzl4T7QlkW1lGnpLtPig4WpygfmAua3NM5EFdYkz8RC+59+XI2lXLxOGV/QXvj0MuTQyGSOVYDt2&#10;/drFtq9luALJTn4fd7bYfgX72pRaoCfJ0508b/v4StgaWNOgcezIcQHG6PspEvH7tj3hEr+MicTs&#10;+uozYtixMhrE6sYCaCC57Ov/adyr1PoyJeizt236EpbGt1LVfdFQ79hBd/VHXW6x2i1t4+cc8dE2&#10;T/L4NFWij/2f8gQj9LL4SOKhmxj4U34rrnoQD+38HVthfJm7Q9BI5bXlEfvDTSZsyMGXRRib9EFi&#10;rH3qy+UmOk6V37UL5HHsXRzG4IGbuoWEbSgkocQe7g37mfPwnp245uRJSFOu7uxZnvbssWHk+Eop&#10;QAuS1onLlmxb6fmKZ1UfUTH+uDjSZ0rTbxjJVfVrwhJq1wcA/pAiadpP4v8H29vGHzRRXNWVkyjt&#10;dvDuuHI4pl0oyt4cbw7mPxcEYmcjb/5nnyuKNn90XJiUI6fC4ez4OJ0UlvUCKa1HkMiMyWFH1oE3&#10;g/pY89BB/1e5wFevkgOe+JixIICJC+Aprp5IqbBu6+0oYt+KmhbQc0925ME8A1/D95gAswicBbG5&#10;TZcJeCfFjYEa7NAzAAI/8sVXlX3UM5O+wkfwviOivGPzxvPeSZHbHgeGk3t5jKRRI1fuKvAgHNgJ&#10;pdjdLQ/K2ICdaVhyKIencP9cLFBuLvQRHcJG4oS0wcvrOgL9j+aEjj2NrNJXPwZ7ZY7egJkxdStq&#10;K75pVx2ljP4jOJ5RTNN8u3nb6GUHaxBY2HMlEvmzgDOEx9TJD+Y455RvHefI5KuZNOdty9xVMX2f&#10;eI/dzRZ5LP4/zM9g/Jtf+DMYv8pJ4udvf/vdP/3hPw+7Mp9VeQIekqQMY40a0ZNK052cODZoIq+s&#10;wvI/7WiJcO2jCwoTYxHXI+aVdoVONc4RR5kAnPPdA9gkJq4QNXkP87lNJU45W4Jm/gzSdWLoNxGB&#10;ZhOZ0nQMuDQCJ+BettCzFc9qxzhfAlgGdmG30xNALigVA239NOAiN5AqKw4D96Kj9GLsOKuB1D4G&#10;VFaGoOMmHkGO045sszo1SZcDQq8MECT8bSR1gx4ry9mvSBCvD32HyaGTgo/l1P638KKXpQs++nFi&#10;RktsrvBKv6vkJKdrTblN5XVT7pmEdXKY/EfCocUJGnsTp068QNjkHNISPKZfrGcEzMe30ambTmTA&#10;Xz1yfItbe1eSoRO6NtCis8/xE//SLzomgIOfZ0vgBzqJyKxeYg/rlwF445Mu/U3eHnt/kgZ6VJ/p&#10;LZD7+2Ym8ENYSPjF25uB6SPbf4GVwRMs2oU+hOxn2yQZGLmiGvKXJnusAhiW+LM2Ce/Iq/rQxtDp&#10;KbtpaN+UoffT8W4mTVNymZX1K7ePeAUU5TR5ngmeY3ywk4YsOg30PDe0V+mk5QX9uxOvMhtre/UH&#10;CZxnhE6XSCfP27BpBxyhWmhsLE8SmSwgGnjZTAhNSjsx10+w27HlsV8WFOs/c/AWxJyj7MK+6Bg7&#10;xd5JxuDB2x5NzqRS/XUC00Tq2DR3RHwdfMji/EC7dkU7/O6MQ8BTN+BzLHAh4UzmjgxqW7XVUD4n&#10;XIF77HPop928PisTD69MigNRPONh+C/vxkBOWwI8+EzSkhjPVXLtJ0lh6EVnMAAhJn7tf2yrV2Fo&#10;czbgOuF0nA3v0J4Yg/6YHZ5JEWXPtiLBVuNXtFx9cvzTvgHWicVQtjaAbqWLhK3PcpJvCPnG8eUk&#10;4GyF++JXT3wZee3LVz6eXMAbOoCqlXFgGlMth5km+vJ4s5qUBhjzlxixvCs/r8JAJ8nkj7k6FJPY&#10;/fSZ47jRllnj972ocJd/FEO4KoyeD23Ybjx39lzB926T2veT2A4D9ZNMwgYGC0LQ07f4enXRMe7n&#10;JOLTLr4os+x754S3oYIX4xbec/UdHh/dJEImSXfGAizphdecPXmmMoqMB9dtB5Dg8OW4CN3n9xQ5&#10;ARqbBx1z77IcxxnlxzppB37iYnQLzUycwNVcbPYsRLD4Nv2pk/rBN4SB7+V53OBCNPqPV+rmHD+Z&#10;TxYUcpvqWfyC9uQ1IY8veckvBvBcXHwboNNu7pjJRJE+tG4fqx/7jComFmO1wKP9IyrQTO8viSlr&#10;nF/NrZWRxcpAGuglH7GBqU/eG16wP+UVcEsPRyFpvsFuHDkLv7S7/YtIebb1r0etcAhN6gK8H8Xl&#10;CSbT6HCHzUEZrHzOM4nWeaV8qGLli7sm0OXGV/LAfhBUcof0t7yxDOYeEUnb7+KGv3D7VU4S4Q1z&#10;Y3JIcPhTjMCVjRgSnyn/kpXjrrhi4HOLChOOOMgYi8aqpFSqBqRBueqMcbRdjS74o3wCBEbo1Rpf&#10;ga251cGSHKyhtp/qd2CnzEFImNKx8HHMGCjGAZx1ntl1IIdP7ntuoOotDjgO3TTuhYElrTsQLCEt&#10;NM1fHAnJNdjE+6TUVn7fLyWoMycxWi+CjudqyN5i1f6PvCOisVKS36WpzxM4OLgqGMdZB+8VMVfG&#10;oIuBgUnJDhQDs/oI+OdLKsWtHNRjA8dqAwfjbxoatA/vlHWLLgZ3izJJiz60B054uU70EOPheT9g&#10;Dn0j2/cSvQNQYQMzDIWN3FrAwJkQ6+D0ULRyBz9lmUDPsbc0s9SAVuEMssVeGspXzukzH5Juk3/o&#10;9TX2wblt1mQid3gTLpX8vtQ+x0MwnvPKnLraZ2VP4OQ4g0rkJwz2Jt1O/nuLoFdghWPL812d6Yfq&#10;gsnpTyTdWcVTr4EB/DKxIEJTnWHKXgftt9EUWAEZ+tmMPfJT/oJoNmk6A4d9rOtk6YfQObfNsDL9&#10;/ICvOJrMKJeAjHxCwNqhXsQACA2TBKLzCtQu2/HYbeCk9OO28efVSQ/k28R/BZBk8stcqThwKpdn&#10;/0LDdEiiIi0k1iX1UkGos/9R1mFpJ6pTgE8oCXl5TapeEIdW4odXn3AvFm+ghbeHfhPbJy6+6r8w&#10;wFK5V/f4tYuTvnDoomRgYrtOYsHhWJV4PYyeyfHevjZyYOU9Cdr0vScpoWeED7fa2rmF3WeJfVb0&#10;Vefa6YsaYQXg6Cw6QGvY5uhihPPD8J+3L7NCjS1FB/j5tMj4uvGHRA16oOvajn7UL/XQxyKeSek+&#10;R5MEFjkLV//tMQCnYicvN/y89XHk3StiNIO2vL0PthB/ZJSDjB3Qjyz9EXDHRM6TtK4jYxO0Y7JO&#10;jFBvZ7JG38YrxxhjbBYYsMEw7qQY+aqpUBK68HO8snmCydsZ/8tj2g7+J64whgwrkInNOvZVTkCH&#10;b3C/bk5y0B7btGOojYAG/iSgiVEjG56rl1ZyiGkzOOY//snt1fcGLNpmw4aQ8b1X+NaXpEzsjny4&#10;xRUZwGPeBgu8+des5mDHhNA3kDKGAcuT2CzPoQGTNrn9s7oOfsZg7Tmim7JMKKCBP2SAC88ef09O&#10;wWntOrcxwqU+HVqBtzRU1tUPGAMutGhTtZOIe2nKIwWBiy70mcJAYPexDE/n4evkVGkFJmkBRGCD&#10;dxc9hmEm5VwhDA1T29yE3l+PrDKpmna5qDJ/iIYNWkN/hmJsymlB+c2aDjwQoJnEJeapA3jqJA1/&#10;cBEBGCES6EHwOT4aaUtbFtXmLOJAN+uv0ZdlsEh5cfHulU/copzbv9NrYyXiEIbhKjWvcgXLIDOf&#10;WMZBM4eJH/PXl0ZhZ5/mtwZDx9RDhwv1nvgWVXkJM5GaNOsTtJ/8RSoUQ+rdaO3C1miBnGS2nM/+&#10;6zmPmGaDDieMc5Vw7P6b+QmTr6aez6csLKqD2Ol0im3NXptFHgJK3MmkdPD++NO/+/mrz//h3/zr&#10;334nlr/9/audJKpBhILRqjAHng7yGiPtMrjEqbrRnnYoCytEthqWcDEwFd2Mklr+DUI1wNXmA5dA&#10;QXAFF8fCoRoDVWdDl5FlaQBGCgLlIXNA8KCsq7jbBJqOOQJ0+Jp+iaR0pn9p6t6gZIMeQ99NOwZq&#10;nas01MbN7Pbu+6Y1kll4hXv3e8VzQFHOR1kJ5MiV0sMLTW0vTerW5MngYr2B6R3VLwUD5zovjoxn&#10;y/OE2eVpA+3DYWm+QQBPvg0kwFH3sYWpq31yFVH7OVLgyN6nLLy3gv7z98RO6i6RVvq0d1V9DnCL&#10;0Fxbm+OrD8eQ/Kw0xXDEmYEFWZtZBGaukE+Q+ZxbVrDVHRRvQlKqHfsWOtBDBYgX+ByF+DBn8WGm&#10;BLbHTrb3ynFeDz9B88WNF0zl/8CC9mmY1c8RRgbh4YEXT8DXWXksgKWLU3gPX5fArsMHZUfYFNjg&#10;5vXVd47f5Q4C/thHPgzXQyfnBIaAmnLIGLrlt6uSrbt8Gr7otjp/8ZkSu3t9vMI/lfX9l2QlhCzj&#10;6WK/03Z1uwrphMEe2/aS2wN7yjp4hRuD4hJz09bOxxdrN+CCT1p0HwAa9cI6O1A0iftqkmRwGufw&#10;j5EfA2g25HrzfGBA2bG96kV7PDyEorT7vFcHH3hTg3fgyNHrypdJh28U9a4SbZX6TR4iEpK+8cPp&#10;k1X9WVHOqj41TTKoK4FTUUm6Kh6ysrU8olrZt1s0OomGkm29MZW2jV3gsVSY9zdtXKjEho199AXH&#10;jQe5oMc7Hkr/WhAZoRq+wE9dGXiYEQ+n9RlhT4I14yfPvDO5VQ4kukzcHe/AnefyRjEsiCVeMAnN&#10;pKFX3KCduGcchqTeQiy+ISnBeeRDcl2zfQ7k01v8qESO8MEECPnc0gNMY+zQhJ3zh48j851gkCDL&#10;r8n6K4SBAf3IaQUOzMdGqwgGvPm/IlO6hJzhtwspNz+RQLJzWsmz+1JQG1xILIpGXmIJahLW9Ncm&#10;np5TlqvPu+AN3vA/nfg7dBxcyGOgbIH80LDjGn1THyIIkLTVJtN3zwv80yzSsEnv6Ilxb/rRPbcj&#10;F9XSAxeosvb9OVfL8Z7uhfzz2OFY1+EFJAvr8dmLwcRYclMjRmDe7SKTtQHqYhfcbTHyFuz6GxCI&#10;N/MHVYFDC3hiN59MTuKzejRjPTzFMiJ7nr0cuEw+iZXpjq2Tk1ArX7bVr+jdrbrO3U/TH1eh26ev&#10;oWVeuDIT28qYyQxihmYW1LHB5tAxmYbplRVFyMKFgOFhGmlaTHj5/WVttTREMx1jh4bhJmTi31n0&#10;Dt+zC5yVIWpHDuF1aV9ZWX7qswhN7gAREVSgFWz6uw3NGb9GjvjI/GXRav7q45Esz3Ru7Po8ixpM&#10;Er/55tsvvvrmm3ke85vcXpoLNPmwyLiLcdAPZvT8eHgxHyp+6dGvdpI4zP9+FPlbgq2rKTgIDjOB&#10;M0pEyfPhEMObIJ+VMww0dYgoZpb/XP3CL64XFGQVsjoPdPppLI9FraQbhDMAaalZtajSKeqqTwwi&#10;9otxuJfewg5JGv/QE3jxrqNWDmOLW/iY4lacwBxLXUO3v0lW8b4OQK5WGhg/TKYjM+EJze8jl8K9&#10;a3ts3+ds5fS0hM2Rx7lC6wq5PF4BsDRMR8SC7KKbOUJLH20ZD7rhyLNlcKcHTrW0JPhNWQLIwn66&#10;5eAj+IVnywQYgst8aI/evR1kQS7AW2ZR5ptN+ugj8Q8LFy+P/mMM2rUTEfAPX4n41B3aMP4EOGqC&#10;dr5oMmWIBJtt8tmgzVu2Xnl/ey4cfQS44gyOR2ZB5rY6IIjVd7pfcrahvTNwBBIOLa0PrMC/PgPb&#10;hE8akEcHJwVx6Kg7PzQsrT2Pji55V5avvmEDfV3Ysbeiefpv3dL/01xhps/XDML8YS+XHTzyWEbP&#10;OfYKECrgVRl59c9B+3C4nQO6MnqVX9vePGu7L4wH0B3PtF/8x/jprcbFw/7oqldEkdvN11+LG49O&#10;3pOhf4WiuxJ7J5M4ZcAHjpNnJzDelYCcvHLQmH3H57N4ESQZU478Ch8/N9V4hoVVeq4IhTx8TXnH&#10;5/Y8oxB6A67NovtHNqF52iNDADDgjw9iJ97CbT2JCfJ38UZNxrWWxMf3VsnVtXJZ3gb20UtbWBf7&#10;GrzKUKDYAP0/uNgXUunz6A7bSOzwSos2QSPavOoq5rlbFztu+zi1r0fSY9lzh80CQ3wRB0nZnKDj&#10;F5ub9D1XCpPgoai94jsZKYlj7lZBx1OX/kzQV8f6rDoFe31DSrR9jul7aFwmSbrR6SsrOeMlRWyx&#10;jzTwWfzc5TOBjLyCOu01TZ9N8a9NrRFEF49w9VccKG9ivHjphAIcXK0YBC5k3XqZmPV+KxRqtHeO&#10;8txbUANg7RkRO2g/Nlp7ydXS8Gqu5aLgke/BO/i2DXwFOr4xsL36h9zE1wlELC702B59nDYJvNER&#10;tdoHUIeOKWPrbxZyfOzHaRz9/GkuJ/iFq9yn78ZB+4Lr2AZloTHbCjrEcn5krV+F/Izr0PDYZPxx&#10;7uJZ/nI3QvIof2qFxYii0D/O4qkwmGQAEzuHvyVnd8XlqTSWRwhNe/rNX2z6sbXTFt9xwlfbdsyb&#10;V/9kXIcx7AL9JQcdW+eqMbj5Kaj42hz7m3/qF/u331l4wA7IEXijqPiOHOl/+2j1CPm9A4vWHbfS&#10;cyq1BLm3zwooFeBTBtJIf/VTOaxWBVAd03U+r1eLp+/GeBpDa+L77IlP33zzm3y+/fbv8huvX309&#10;599+m7LPM4Hsraf0QzbmQOjDcQ96UM2UfLfE/KLdr3aSOOIcRr/8h6gohrnOnIScgVNj5dL5p7m1&#10;lGfaopW0MwjpIA0KGAMe2EFB+eVeYHqsU5ocGqBJWzGMGCrHZlZRbh2tign0OE9MaY2PEYz7PNbR&#10;pja3UDBFWVjF/TLJkbSHpuOU0kn146fMkGPEa9jbt3CpM2idAdsBmvJX87YrtOvoF6iXw4/ouRvc&#10;9S23DHwNotAbheWTq77DQ9vBHwHlf+SmzFZO78X1Iarq1Eo7aXv79i04SoTm1oHPuaXw/7sNm6/M&#10;sIEORrcer+NpmiBYY+GE7mSZO4nL7SXYDwMThGfVZXa5B+V1sLsT66MrcYjnPefF/X5vW2/dNSk1&#10;kX2Dc0HCAjDcU2hcUPYmeGHvsSE7lvUml28pBOZHvvN2oLcf8hfH7TofwxAuvpYBemy5t/EEyG7F&#10;7a3sFlKWic2cMhBkmE0XeDZeXSAesYSs4gAAIABJREFUWC37S7poQ9vpb0/nPXiFIZ2ROwP2XmWW&#10;DunxtmSPEysZVLGbZfGRF9R/wPeN/yOeTr12j83f+qIPcJtYZ+EwNo+elNuxm6GLOpK4RwWxeiTr&#10;93QsfPqdiZLtSg84AKbN6QPKBTiNY0ImD7W9tNZeKo9OmA48bds4LL/VOxCZkzXx/Nh2GWdMDKEp&#10;yeHsP5NMHMYjt/C4k6Sbb+S3+XNZzv7w4XioXzkW63vwaMLIwpl3W+DTl58NcCZjaf8C/eMTx9vK&#10;v3v5Qm/AkXblZmKmbj7PFQ0nFpWjk4WkUiMVkjOunsW6oGuYrn4C83lDJ7y/2gAyisn/5EQ+p0vL&#10;nbOknRgGJ1gd18oXPk6M4Dx+/6k/WyKPx1jNa9IOendm0AWO0Lc0SlutWrqY1JUHk1NoebMZXt4U&#10;aifw8CKDK+Etjeq+V4nVLiQhU+zh88jacd24WB94RajOwCcHMFtYTFTOsfLCvlykwKA6kYmcsP03&#10;cmpe0cVqcAPyVq98Oq7ge8Rv9eOEJTCmD/Q5cXHxuXYoP4f/6j/ljwkf6b8xrdAMLOTZCV5kNf/e&#10;UrljA/Y25dWLooEZ6YEpYewYuylV8EHe7L0NXx0lNu5mXNKPWlYf8Vz+OOYKcS/eADS/ATu5Sheg&#10;QNbbcisjFg3ImZg0fv/D97FpyCrfeUEL4w52l/L54B/Y0gqM49oQ+zwnu9uRrv2wkUdn0bdCYHfb&#10;ofd0SIuglG/EFXlyDqiR6VL94NoBo/Ba3jHHnC3c5Erql8N/rtwOn998O5PCmRh++82/moniXE38&#10;zbdffD2TxBzPlcWvmSjSPnMf41T18fhJ5k3/fduvd5L45Zffjej+oUJQuwYWV+gMOj/PvcUMgt9z&#10;+8ooj2cuql6VqVI7CakzHeVz1OCn0STR0dseadf5OpvvwOOgQrMNbBgRZ0kMAV0nx9DrNOfHdsX9&#10;fkAOnfOpUZaXELRGbZND+2OYWn3ocPN5h8gyE4sNKp0oPO0quRMoWnWCELK56x/3SNO3DneBDi+u&#10;filnB8k6KHx4+4cwXuEW9g3vbx0Dnw3dgftJrI5g/haIxw7aF1jIsbfrdEKdROxaen+1s4/RlL5K&#10;3VYfE6f+K1+TXyfcH8E+PkBtbcjBRt3nZwoSnHjFtLIGx0cD6EcYbrh/qZ5yYN6+VPklmciKufq5&#10;5dt+xfGX4NNHPzTIRgfx3fY4NoRNBa7AX0C++BZtoMnRxHbtu3Bvfqq7llXvmB4v8OBcP8XHp7CJ&#10;1QPz6Bu8t/8kGZoC1gUcFCCnunphISfSYLyjXXl+aUl3hRCYb7fDW2Wn/sTvSjR9Ht8tvDSP4CI7&#10;Yl23wrxhK/NpAX/0gabpEnBzog7K7cJeWUY3NhfFdGpiGHsYviJHxD2DrzrA3qd8VqAfXQVOYSHn&#10;jaUrOK6c1kcff24d+MGxtIbrHOtD1fvNM2XEP3iDzlMnDT3vm1RzC1fwOdbJrN9n0ePIeWu2mb4t&#10;PdA1MYOm5XFbYWO5jWq24/uOEf4a3zYs1OURuTRZDd0Dl/SMcj7cfpk3uP5kCrJiK5Qktrd2lY2J&#10;zytGQIfwl+IjexYI5s2qudWcW+eQ76cv/umf/inx5V///d/HHrOYEV0LJ78LyxWYiSGZKIYeN1pk&#10;6FD0Wgg6Y3yaslKiHa5stz+0IkcXKIQ5qJ4+yLpy1v+0ORLi8BlRiqH7h7AecAVpjm991e7aJPzw&#10;z1xm4VGGX0J3+j9U0Qs+hu+3C4MLsPI5ehxILOyGDumljbqH7/1MB2qpix4iG23/lnnpLh30eWLI&#10;nPQ4cN7I2mePHU9gorGg8lQLRweU86l/cfyMxakrNchKvUR2lxzjM09D5fpCc0C8j68p3rwLNh4e&#10;KR54Q/0cgQs5GcuNtZFicJ4+TFKAgaIjpGcrjwcGMPmIR/2EGK/sjZE2DoifOiSnrAKYzpG/NN76&#10;gybPp26aRc9MoGgfB5izfEb3WaBRKx1HfuTnW/CN6euVxXl+b263BGbuoliZhXfIAObawnPlOhXV&#10;dvkMC8nFS2/35g/QbV1tyyuz8O14pyw735DPwOtYvrLpxRcoyFiDriLw4Ze4CL3PVHjacKvp3o6a&#10;K4lcOZyrhl/NhPCbueX0KyaHmSB+7QRx2uRZX2L5yjXxNscj97J+RBC1/a3t1ztJ9Pc+Rr8YZGfN&#10;3OIDS3zGSbMCN0obZSEobt1BDaOWGCTHTg65xK0xVJIkx8Dl1d0xmjWukzhF1TEUtjjibLx8oJuB&#10;RdowuBhrFEhP6NHRDRYOUsWVleE1IlFD9XHItBvFdyCQhrQIvcglRriBSDoxxrUQwElI2sMn9hqa&#10;Zx/5UB8Ybh0Xj7U9rAZX2ke+urhO8IgudcYP60NzgQcU+nDAZs+fQePIerUWPkPoS6A9FAZctuXX&#10;tdUt276ri0NEeW2fCKmAZv/2XPjEJz5pucEJ2Xrbh3JB9T/xez77GukChX/FLJ6IsFtkEKBXoTpK&#10;cHk0g9xqC00uGZA7QL/STdfa64VsDpU/tkKoHu9Z5X0f+LGrvUWPK1vSfUEIsXzxCZI9ZoeAlsfq&#10;Yts/spt+OZ52GQymW27bA9SUJzETsgmt4CwL/Fh/8NAHGJzzfJcPbmPb6EM9JyleGN42OAV0b+Hi&#10;Eitd7RDLDC3b+aGDgzB9bchwcG5xBg7QTFP1w8q5cJOUTLkvHIBuyu1on6UsfedrqpJQgWKAUZvf&#10;E33oeUOKzFm4NAAkGCTBvnOcBYMXBQ/QwD08akdaUvw1NlL7I9b4GElaLPwVYXQczLJ3wV4cN7qy&#10;0TKoWFuKMEvVIHz84mkrHp45S/xlLCDhZqV/6CPeeTULmHOcxEVbV9oKEyh8HuUNzifmYVM1Tria&#10;ZthYFiQjl/2EUI4HCyva2NC0yavk04/VY686/YiNjm57VeSGYzI38IdOn5XCpjEC/rGBQAtex7FH&#10;y4+8W0/7/A7gjmOR1k6oQu4+E5NjZDZbxgj0Ny+lyaaIPJzyrPCT3MxdMsgiVwtCnCv/LpCet1J3&#10;nAictQetShmHq4hSOYr0fK8JvC1Wdukz01muviGj8Dsvsvl6dDAvg+NZn8Ad24jNQwIT9PgTL+Pi&#10;CpE2AzPSivTKV+XOhfRzlQJ6UfDRfZQTnZJr9A6NIAE/AOf4uTKCTS2/uToy1Vk4GLqwCVLs2Hr7&#10;QndwzjZtYiOJszSBb/s7QaJwPnSfdvUldATdnPOs2JJUlUjqNRYVXXAQjwC5+lORF52BjRy5nZc8&#10;bbciSd+dQM+xie3wMLzr0+3g3gkcti6PwQ3U5Qc+OI/sBh93W9Rfy6O3nR/5JCbQDzDz5SMiEuhz&#10;qgrt5nHS8rSFL3yxE0t4Ld21mcgI/56/myef7ZMvJ4HlVTsLQZE+35Wzcjk+UVkjuwQWb6EcfIhF&#10;yhdHePSKbXWCTHzr8KOZNAa1L1ZzcQdI5acTuEh6GkZu+HqEr1+IkReDTU4+9RmTkVeUwLkyr7zy&#10;o/BTgR9QFpvnb+C6gOIbbqsf2voeEH0t8W77JTZe25HVS7F0TW6WbfpCGlv4ma/oJORax+IYrbeZ&#10;R/E35SAA+hlPIo9s7OcDzB0vYnO0TLzB3okhq+/EHUjSZ/o8Ii9d4kU2X3HlcCaMPP8eec0n4wcL&#10;FHQE5sojvOfvv3/79U4SP3/6jz/++ed/yF1vKHAE8+mrb0cw85a6L2eixpvivvhTVhkIFF/hLFgo&#10;bef4+/xmE8InIPLDvDrH4zRRHPpyNeYo+ihQiWM4OiXiP8+QuPqK4fw0MPJK4qHJt4diJyQJWOF0&#10;ont+VJ7TfGWLUteZTM4pVM0xqjl+4IE7nZgcg0+jTfdpG+Obk/4IJ03DCcYzCT/OhawYv3D+3kJR&#10;w6edfWvEQVasGuaexbFoP3veMAm8JArQMrS9yhI6kMNUTrsMs6MfaIuTzj7uO50JF7kKgIgycJ63&#10;b+oA5VncWRhIXz63Wwf6BoFtkDY2vfkSNZXQE2jPxqm04ZDTC8ekHbQmCZQ+6IUQX04CKwQDk2l4&#10;h/YEwwgIXZEMTBtWyOLrXl1oIE4yO8HVAAY8BkDooz9XoUsnNijcJgryPXDBdW32GJyDL8npJHno&#10;g9tEvpr73yPZgfsVPrayU5/LHLAWJvykDWVLizblEKheY+nP7R+VEV2Imz4jYLITO5/bKIQpHWmf&#10;EtHGNnlFNHIAcuyNwOv2A75v69lNKf+p5GvqsmLHBnzrob2SpPKJEemMoOxRJElYQtCiWvCB3Fki&#10;1ZxOfyba94+n5zflhk6mKtD/boMGkib+QAV9uRNBfwV5bPDR/xsID8gh8tG/euA83C798bGnzcJJ&#10;/xCvLCJSYQEFm0lOErpah97ouMjxk8B+Sl6IjO1sU4+FpX8X1PgLv5kafqUncWz+1NHhSYotj7qY&#10;fE3bTzPA4q0mIehifTfygwRpfpJVdBKmpC8kVg5zGB3MPmyPjj7fTG63iBff4hGI/7e9Mz+a5biy&#10;O96GJUgq4o1kAV2gC3BBLtAFjgkjF2CC5AJMEFx4/480JCI02N6u8zvnnszs/hobiYkZcLq+pSq3&#10;u5x78+ZS1dWMvNPAsuNPx4G7o8ta5Ona9QSwNxWgLwJ6D4+P1I0v8EZRRM1LD5CJyTeRNXEJOued&#10;Drel1Erp2PucUJYMGcvW1yc5zgnTR/M248GEprUD1/1KE48/Av/Zk4/JzoF+ugIH2yy/JBx3PP5M&#10;jPPCwptF+AKtLg+2s24d1EQlvnqx123/TJ/riY3TsuUFwTEaXCYuOwY5phCrI0fsFtCST0xOnWDJ&#10;dTCp7Pgbb2jMJLg2jyT2T6ufMYDG8PTLXOR+T5WOHGo38mUzFz1hpPaqz1tqoUNdDuuiM7zBMfnS&#10;wWMoc6AA1Pq0eSoahtpkh7bSC/7RywxSrZfrnO8wzZhtKgYjfA0MBzw4GO/048fC9WP/VJVzkUj5&#10;qg82lisYMy8AC75L2cfIBy1BpzRYZx7SMnDNESHQzSIybsD7GkNldJymvJ9t7thGt+Gao3fRL/wV&#10;uo4TsQcImPPgvM7Oi16+mzUvcaq/lWb6TWQHNd6MuQ5klw2N4/WhsnevdXdd/tC7UOBmmQe3C1mc&#10;GTn94idwUzrf5Spi/o0S2ByvinlplKNyRHb6j1VcbHhMkuPly5fpd4NTfAZ2wtV3saWnGaYPwhWa&#10;xSZzTUZQbDV11HlSTr+pRMcZQZj4Wpp9ZONDtsIGwgo+0GUtcR2vra/+9WMN6cOzUG9sH97o3nHl&#10;4Bb6lOFDVhG9SLMATJ9gYfiMl9fIrk/mM4nEWb5f1l+XwRuadZfRb6itv/GytsePv1Qf+Vzx5IUo&#10;fn6h6I8kfrWLRLnhiwwmBFI6dVbbOONjXrktp8MYCRAEqqf6IGwm1zj6U0aOOQiSj/xqaGXwofHx&#10;FYzE91atwGDjpYN00Npfe5GB1kTSQxZ9O+h0HE/o+XEHwWlnEJ6v5GiQOeaUooNz4izoUS/XmbZ4&#10;vWlRbQQnl8nTTDTQo9/FtYRaFyzk+mFxZVrWOLGUd+BtJwxvOmr5UPO8Jgk+2INAqNCFotU/KLhJ&#10;gkUGYisA6yW/k8mzhgQd6a4O4KDBsc6tSVYWW9CPFgCTAJJ7GuGbst3u+ir6Jti7bFQczlN96116&#10;a1dWRTxu6qajk4Mo4jBJIGh4p1072lRSfgeVJKnIFZOFubQqkYA8fxgK29CYX/BZwSj1oOBNA1Xo&#10;ZJPAycZIBk3XuDiQ15Mh2nigir1Nn3Y6aoPqtggMJMmnrxQjNCGdmniGqDnhvpALp81ZfJ7OZ5Ks&#10;nA/VmoqdTDlbZKy3/aECpA2LgTSJDxMNMokLxdaPjidmU66sUdkZqLPYYIOjCeUOzIEr52nkapcd&#10;2o2RjfgSopEmkCmGiRE4dDByH6XVbCz5US4gsb2yOIjfJg+W18e4z3X2Sl+os3Rvbs8wlV+upKcE&#10;knN80Sl7pQfXYKTUNDB++nNzVzrFgc7k+0Tfb4Vh6LYqebbjEnS6IdQpEVgYL5NXXLDYoRVs8Ujy&#10;M/h3YPbnz2ZhYLozWbH9LFxpkmz8Sj2Xix478vVvN/ixA1ufdcbJwK/jgZ+okJ+T5gVsRtn9E4F0&#10;bZkTUx5pDKtfWG7qe5OMIxNH7+zruEJ36lyeKkP7e9Lqo+Lp45CfcZFY9vLVK4+xPBKWhQyT/gst&#10;hwl5kaL0rQexb/ITexifKy1NDvtCF+hLEZXJOqunijGrBRvHvu8MRS8ErCPiI1cOSNPubLvlT77L&#10;Rs6WdbKZr29IDByS6wS+624mtmXz1k86xU+6GekGg6l5wc6ZwmaEdjY0VODH9z1XGi3INKakoR0a&#10;ITH5zXKbtDM9s448XDv2uOE+3hZr09hY2XJly1lH5coke2K68l1cwlOXjPK7xn/Z4NCFvs8fWFVm&#10;41Z6dpTdlxc+lnNjUjEyJ9Lmqcoaey3m0OcaO/c4/RqUSDMfy4uI8qIW1zn0xNfoS9DxE0m20yWP&#10;5nHmO5ZpU//qi/K2Lksc29ybbBLx6bO8w4N5QbFPTbAyR8kBXeJtn3ohP/GXcs8Lx8Ys0ekxJ1/I&#10;+MVQtBo9LDNy6K8LIMofa0Maeu4DMYvl9aUXiTsO9A5seTWuww+amKB4QPsmFhQgr/7XHZxFrn0E&#10;3llw9tpP+QWcVl3n2p220dGUbtK+JBHj027F/BmHmua8Hi1lzOflNb6rKBsqnvsrfHirtseJ8XXo&#10;Sd4xJaJczGkeKHAj41e9SDSg7MbbKWeiCEAGSQOUVtxM8t68fiUHk4OzECNQKih4EUUM0A8DUr8j&#10;hTtOduRxDhwHw1DTi0XRjQMze88gnkd1JAM+vGPDghtnSB+pI0BtHnmChpYKWQZiwwwcdqB6LfKq&#10;g5Dlzo/TudOixww0yGzy5NMpwUHYSGZ2ftLRRzdLFlmojAvDDzzzJ14mq7Tau4uqHGeD9hbMhC6O&#10;tBsdwGqUKH23htxMcnuGJpObk3ZVgiXS9vND0Ogd1DyeEFyud83SydM4cjfwLSEg9eAgGF7AP1Cl&#10;47d6jOOJsI+ZQFi34Bg9U5owJyubFoEgdaoTdRs4A3E2D+wHloY2oRX65Qu/DPwNwKnVumlvLKDi&#10;ARF7D7Gjcts36FPkO7cGL/2EZp0srdeCL3zMYeqHcHAPJvXN6JNyf3n4IUMSwab12x/j62U2NNFL&#10;TDYaFsEHWPuODll2wGCcuyrkbizOR37cYI4ujElCyTb15HyYHHUX/mcRbLnDeeNw/4XqKqb30wfi&#10;S5WZpt1pjcxpY3+R/6WeKY2ON5gNnwucplp1eeg/kaXUts7wapzKAMiTDsvHpmzTg2vqM+fqgjeA&#10;VghEj14bE7iMXleyitlSsldwQYbomDiYPpjFVe/0UscxXD+dRNSnuXOEf0SX3U/bxyzlwds2ND2k&#10;4A+aiEZHGRELOurR9kj72vW2ZZxUPWTrBKF86ANP2+akC1LTpy/tCH4ZB6DLRJDY2UVi9TlF9cae&#10;JapuiQGliw7hFYwjbtpQxmOXj5+8Ng9e085dCjZub8WcjeWmFXrCT/oF6gPzGTdODNkMuoBV7Ty3&#10;Hz2sC2nOXBi/0Kzek0nV2Iiz/s64sOu6mo9gsXWnkT2W3xHK84OxlfusG9IfZkujhMeumV8kNkCD&#10;BaM3BNSiNgn36qU6B99IDn8zGjl6V2PkKoE5T9WVm0fgJ7asOswLeMoneEeiyLTHwU24U6FiVFvn&#10;DrFF82G9sJli2dOnPALM6/zhox/PP7bMkTN9o/kbvomnI0L1N+3TF8YY8OAwpiMD0hxVXW4zShnO&#10;9m/1IWzazUnanjpey1ubw+UNb+pUWz86OH3DjymP7buxQV1iin3F/wanuYi8KBYfpU9jDz8mLIW5&#10;0zRapfHFf3wKbPO5S+bCXNdPd5+szll8Olbqx08WiAe81jzGc5BsYFHr7OvImnirC/t/FOKGpHFk&#10;wTOTm49UfsY8Y+c/5iIszhqLdp/qvM/21j9+4GCdqpfxE6Y24oAxuJK2VAkaLvRTX8y7oTUyBHP9&#10;p+vWSSAXR7MtrJvpcmXCSQ7Lnk6MzW9o0Kr6I/u52ANTfMbfkygbPNbcyXcPlfajp0rbD3znMYv/&#10;PgUiBi/E4wXn3/72p39HIrL9eheJUhYA3+KwOJgABJAAped0BdgzfcgzgYwP0fNoDPscLAhR290Q&#10;b/CfOw2eSAlnO0iM5+Q4Q+xPfbpCHHxcMs8DZy5kOqZlPvrxJEJp8cEhGNgIDtB+Oo5PeR2E6wYM&#10;rt890eOxU+72vIkMh6KtfvjlyHWcKx1GclpHOshUStVd3xPTdCDTdirBx3wkJPkdvAamg0rqG6Rp&#10;G96gnY6yCioC2RByB6QRPGSjkDCVVY5WxIQjoGC7BOrKx+Kdich26XS84h4dK2PxulBihM9z4VVk&#10;aeQOe4Gzivq9TnsSCdSjRKuPfujzWJ+DiS1UeIHpUlzZeTSM4HfAcTEo3dohq/+eOp22iybBy7qU&#10;+Bi8eHvQsF2mjwxB62Wx06vSdw5uQ2/pT9HY2/SUpMopZ/OWXRavuai/OElrBiPxP/7OndZp5Rju&#10;l0+s9pu/H69ad1ag+n0PrKHrVYfGF6HJpO1CNtWdPl4ZTlm2IZsbDJEKeh4MXIn+p/Pg1YUN+Bje&#10;6o0IquNJ7CjZPkq1ijYmmXRTlSHnJfc0qs+MOJaJAwmyITYDNjn4hPi/nUViXCQTFsO0DbCZas/t&#10;CrrQH92GmflZX7DmcuSwLNgFsVCf+DUE6eXqKC5CNr8gxNcTzyRPcYo+R39QPfpz7tpRqh9oIQOf&#10;0GXiKj7xPRipvuM59uMRpJjCk2D7acSqn3gOgjTFmTTXc4cTesZzjluLxDXZUh18J7UzyYqOqJ/c&#10;yEYMyeelyPUCjrFyHq81Fh5DxHvi214kBjewjq9l86yxzpNBN9xyZ7L5/oNPfkNeMMhkR7GZ/kh1&#10;2yy0abxxiz7R68R+xoJic/oUcPppiQWrMRmxnN8y58/kzraF3lTuwqV5Ll+th8bwXbFR7Wuv80y7&#10;+Ego9O5CdJ48ZPFsM/pvITvOcmc4UsAPm7YvQSfR7BCQcpHOeBse17JRO7JHvkyY+XzV3C2lgiGZ&#10;Rdj0lYURfuMp49a7EtjXJhHs9R+zjExZyCuB7ekfh4HcThnGSfl5UVDH1oyXRqJ4o2sRgA7Xc7bO&#10;Q3td0zf1Y8xUsbx5my/yJa0yTxHAsZpA24BMJYq7SLy0ie9iuV3O7V9bNmKn2vhR8PfrRSOPn+ip&#10;tmHj08iOTMSiLAay4V9Z7Qf+jT42PL/i/4x5qWzBpmIwgeoQ5dLXGdMor4+4ZOxy5qGRl4bH/Ni+&#10;qHyeJMi4JXqGkvyUGTMd5PnssVFl2FiXpqccY7JieeSE/7IVjVWHfpu5scqsWG2eGwQmaooc+C8y&#10;E8vTHrvaRt1pn5o9EfPDfRec6WAV2mZvW+s4KiF3Y6X1nGrbDm3gEpf7qrR0zecdt54TA5Dd44vO&#10;its8pcaC2RvsuuZz40+ffOh+w9jH5hyLxLwV2WPDF7KTF4mq/WIx/okXv9pF4tOPn7/4+ut//lJo&#10;PH8igPSaH3UMdmf4skldv/rEO64MkCwcnuAEOI3+3r7T63R1ZhL+VADzzDefUcTgODU+S2+1U+ky&#10;z2CPk8rivkU+Iz8OGyPj+RMo6z/xJvtTVvR5Zt4TDxk3k1smsxqE6dzi5ccUx2lg0aARb6RjUAt6&#10;6BVG6VCxeOShY0ffR/oCdOp1oNr+WCfNDhK6dhHYnX6+v62LETsochpH8NlODmenKncSzvOlRE5I&#10;yHUnpVGlnV3Y6eUCu6PTcB/cMXylR5g+1O117uyyO83dYb+tDi76NTK+jGzGh0smmY6LyS9eZ+c0&#10;J9cVdl6koU7qO6HDnRc+tTP28fwEzuCcSRHtaqeeXUvtIJHq1MlupOXRXVRjLBp55XQeOaSNJ636&#10;8S4RMtkvMhhAtxPZAFB5OEsXoiQwBADNR+O/lmPwGOTSQP/ZYcXu2eWbCZjB1T+fdYhmSibtrMEX&#10;ww6WlKKf/QtcSDtyu4HbkFpIT7vq7GqzgMquoNKi49dDD94fyG+Ms9sOAfjNpLR+Vqa03+Lhd/ig&#10;AHHFShIZr31g2RMao8aczK90Tyo373RY3tjbk+exZ6daxbLiYA/yauv4Qe4OWCaTEy797CZ9FHdN&#10;kVXPy7CCQmUmZZxWRvqjMTIkOksZ0lx70WpaDD6UZZOK/tlBuBMm3uYb9wvxjZOd78FRrE/MY+PU&#10;P+0W/ZEPeVESL9Pu9vQpf+zAA2X8q3EM8aHp3WeBk7s08s9ZNPUzTeZlDHLmEdv0IcDwr8t7p+li&#10;kUgsn/52oaTFPJFPqcT04H4e2BqZK5c3F1XHC1Uqmk7HHvBBz4xv3gTRQRxht7m0aGE/kty1kWm6&#10;H8F/cB4ROTnbtoeln9mRHKqvn7wYggrIMW1Hj2yGqumMU/Edi0X1HGrqzSpoTxaMskhXmWzSTVDG&#10;4GWL0rDNJdssEk3iEsYLXi4fRvUl10e/6V+k0c35xWFsdtquMc0V0UP/sgCNv4BbMAU3I2kskyfb&#10;Kic9yVKtAzyw8floqGWzDQKUJ+0jU3n4XOz5aJmqtgzGKc7GKk0py1yDDZ5LSSjrfAHBKjcx0v2Z&#10;jDkWVqcRVzEKx0fdZtrl4y0QDhFO/HkzQec+mug7dtwZIw8fta+ii2IO/kYj/MVzJzAhveUNdXys&#10;/YM6mb/EfhmvA2Ww9YtXiA3LAbaujTVeJkuOPJ5pBJz2HylfRxb4WAGl8dUPZ3wKhpu2iVCtdSUn&#10;ny3mTlFfmhP+qiN1MFl8APqJy55jShnywSp9Bs+8PJCji6XqRB1s67bWIziCzdo0G/3QyYsw6lpo&#10;s/URHMLTqgytAFKZ95m22BMbFs/YK21DFBa9gzhtR1barxslqhxM0lc899HhuYds6sd316O7GxVq&#10;+UaKiNlevgqNIKH09C3SxHybkUPV0TF842tc+4kN+0Fiy9QOdcCyg8DnOIxF+j+EHf9nnkM6Y2Fo&#10;Uo8nJYk86P/0w9xV9GKax0tv0xtqAAAgAElEQVSVR1vJwPfJe4HInwpenCx/yvWvdpEY5Z58pgXg&#10;n3hD2fu3WhjqzuHjV3pFrL5T5cNPGFS0EOOZ3Q8zuBEg3ugtnm9ev7ShE5DjoE9k1FiMDjSOkpO/&#10;P8qdT2G9TtNrcjGYj+kpWURe5q0FBp1LVfm8xus3L9NmHIl8O4VphSSk4dnvjcquLI4UuRvM20nd&#10;Sm0cyNYALJ5MMkIshId+OrwmeDRCDnDRB+tdVf9WMFAanpbebdudRs4yHrWp40sGCf14p0Z/dnT9&#10;lM5JpQtv0x4ekDAm2nHjj10SP3Kru46Eck+KVTmTwJGlMkQC/+/aYcmNfBTw7+BFJwO7HTA7yEAk&#10;9M8AYdjkL/EBaG2NCBK1D+UJ3tJl6IRgA1omAtTzNJD6WavmfSzYZTo+zR8bz9EhYo0M4I5QyfTr&#10;oXWNLJANa2QMZmQ3+HQBYLxV0Q+sWG5oxfO5TkCMXcuHUtfdTFzPf2qdl2gQ6CtszqvvLB3AXrIx&#10;KRS9/lHMoKnoa38g4PcxEx4RbJAuPdTP24wRPWAYA2CYPrh5B0sv0EdA207XrjM6IEMooedcmxEl&#10;wphFvH5WGUVK+AuAR4YRwS+oQWbvCjKgK23e+nVd/WVcyrUJhXksoXKzpombzaYW/QuRXSa+Fcb8&#10;M1kymaFV2cm6OChXmxPXcKw/RCfHIRF51km8CDfWhXYZ9WyyNw9P/pBZ5cEL+6PPNY3tl570FTMx&#10;LIYszP29f7MDC0PrYjziV1kkxg6Nld0Yqd2zMCHumcBqG3jiI+R30kV+p9xeNJDhxjnO/pGcxHYR&#10;2JV6dQC1IEN2lfv/ZFqsSaAjfsxh/5UT6b9EzNh1seEEHeh5zBGxgeehIMmpL5T+U9HPXReD6krZ&#10;vNlxL30iYxVyclT22LmTvw0SGLmMCTt0Ea22C4HB1F5PcDFVjvJwQkcgjB8bG/KG5q6j8qvxMfYf&#10;Gjo5JmnRzeQvGxDB2PjxM74Lf+eZ8eASISIh6sgv3qJTRF7VIm/auh+Y7ugONcghh/6sC3azfcOz&#10;0loXy2GKzl4bOiHifGQ01hY6rfufrdd1cDnmCYIpWf1yqq5xbdL2Pzgt37b3a8xOey8G6b8MtrCg&#10;PqJIp0z8Cfd66zr64AsT2ywseFcu8AhJ/we3Yru0cIXWA7+ofNlONQDNmw5UgFIOYzW4h0k+k0vf&#10;ofdAx02tq1JDGI6Llw0y8dl2yNF+tTJ8IaR1l6O+RNO16PHAUHnSr+0PVzGkG0KhFuoZD9QWPAXS&#10;iZzHRWxgRQ5pgCKDkfmiUPVKrejiDUVnxLdKYfeHWIAF7rYFmEUXviOzvBelkUUecTHHM4WRdfmh&#10;sbYljPne0IzveJzV3LbGWSZApeKBAugbNYfewGHlZlze5lvyVx6KmJNwGLbD1s6co3av/KTzMYDg&#10;QTWPpTpK231ewvHn9xngf7I7T0fmCUnkk/9S58ljLRD1shr9LXOuiyXGj178qheJGoA+l3X/+O7d&#10;0+ePtRhkkfjs49/YUflyyW8F4ju/uRSD4WSs8PVWp/e82TS224bCN7w9MzZtoD0CBXCql9HGRoOT&#10;QR+HGIN6V32uXToOY+MqzQ4sH+h/9u5VeI1DQzO3kvfiDEHtGGrnDg3fNQkgQDw80BNetKON+eP4&#10;h0zWGz304ykQ6SHGJYcxWoEjA1J0bWdMvdY3k/MgyQSZzjkT+dWhzXLXbyeIEBSCbW2RRe/HyOMm&#10;wkmvMEc/8Ooz/Q4Ci+ZuS4tABg7QjZAnf8s+I0u+q1EdFdwGxyz4YB6ZK7l9Zl77X7yMN2w6YCiB&#10;3oaYP6Yqy3DkZwFN5vap+A0vXPJEYAIoNoztUKoYIruSti+ShR9a9g4112EZ/ZGb7x5CJp5xj3xj&#10;V3RGGSsU2pYa+iSV1wFoDR6uBm8CIzrBbdsAUqbnU/pBaqtWsiv64tFJUHk+lbzlm8+tZFFXOzZ4&#10;momOfi/l8jnluU/UF2cBYd8E32I7MiJIngAYevatCGt/5bqyD+3UvPxvnzSe/B62Wb561h8e1N3Q&#10;O/Dn5TCqW+BC7YIZRbadjr4CfNlS9S213W9kX7SGzOgTCzE5buxoHMpXSeSNe/CayRrN3XboXpDb&#10;C7362RTvk2ROX04s7WKDvnINkxGCly4aWzt4wp6YlbfjIh/9J/Hz5LlogMkwiE1ZczBJnGP5Kt59&#10;uXGBLg/iGs2Un24zYJ6Mb1w7Tpx3w6YOOrHzDT3fQfSEurvL8aP2ReqmfwJACKRf8UzJmMaypSx9&#10;MIn2YXyDtteT/TPeLN/DzOhpcmMMrsAL4xx+xWWm3dv3aeG60x+No366ECgJztDnlI3GsKuMvkuv&#10;O6frEUExiz0zBtbP3dbhPLHtQidYVF7rRTo8jY2MSX3GmUfc3fFn5hLDQ5//9SMLfHEYjwd5yriR&#10;72rI0j7qjKEtmcCIp0HwL9+FHRq2BcnRH47OUzo2ybnkT/x0v91cLo9twHSPpG/p4nbY4YJANwrS&#10;r2l9buhQO49E5q4Lacca5hv8YCfisz+AG1sOG9EJJ/srrNf/tF1AjDy2zWDj2vo9+3yygjHcjJsy&#10;/WN8swCzfKRcKXyLkrWPIOEK7gyXhM828Irh4VFZzhLy+nn65HvWYFr2YfkfGxa+Y6V4tSy4zea3&#10;4VL/yLKIiiCWzQUjkuvF0EuMbetg4IKLNqtqLkJ8ET19xbGJ5sPngVzAZ6zBbGSZtHPxLzB1jRwV&#10;t7QRLjpMfzk0Nwb690xP1vmyGVyD08yph/Q6FZOFDTJ8jx3PtqUPN7zp+kBXYh5zA8cSHXyXq+92&#10;rvkjm24zFqG/6uRpMuobsIxtjG92NvzVdw8JDlkgPmaR+OiFGej8u9/8vM8j0uxXvUj85ON/+Pyb&#10;b//ls0fvP/wTsD2zc2lypDf8vNNduid69PStv3eFjoJRmNzyWGk6OwC0C9lounVzvpLeE0q/GjdH&#10;nDXpyw6VPN8tUVXu3hDAqYPBmbB04kYeaT4v5c8CYGjsPTw82dGPH0XFWXBKFa4JCnrMxK2P4ywB&#10;5yK7nmnbDuQBjh8Ru3R8AmC5XzszdbtTPxPsfEnFZUBRs8tQtCWive9+Wsl0DEoXx+npnGKlgGFZ&#10;wd8Yzi21RdZTR9Og3LvkdA53ttrnkMHTpG1zO8mques1/zGPLzu4q0wyI7shiiHCgULlvdWGwzl5&#10;rM2rN2+eavDzhNqqxA6VNenht8SxdtarNusEyr6BbCPDqBMZTbtELu1nwW0HnfV4Kz6BbQhS9Yn6&#10;S/wy4c1vOdVPyzoxRr7eqSGPzRHo+JXMsY7l59KBPwK4pP/yIh8yLNwIbmfw4GfsbGPKmUjijwmm&#10;6NLH0GhYPzZe0Cpx7DeUu1GCPFv24ADd2qrXTac5MpjTqhcblfoUH6dAnnLT8m/SxXxpjqp204f0&#10;LhYuJ/0a/8irzF1AOe14lMGo5Ze6hcCZVx+uzMQbHmWsj1tS/FO0+3ZTxClfUzT2l3ydHXYX/+Fd&#10;P8HXvDM+cbQVaQde2HrFOaUzad8LAO9qG+964lCYCSYpyJ+C1B62kJuCmUmkHsZxYjerR6y8KXd+&#10;layBdTaPoW1CTrLIGYyoQ1PXYRNkxgCPC8TCxFJki3wZYzxu0GhsbNLMquh+vIwNmiPH6TKl4/qD&#10;zfctEoNnZEYHyF0fJ73QTK2dj2KRJX6TcTnjTOPdbdrQA9JRIwmjQi5/OTqOwHPFKrOdWEpt47xH&#10;rU135FsUgy88PVkCd52qe/Ui13mHf5G0rr44EkuBVRDb7eTFVfrUxCY7hopFw/bI5WLiIuLYyXXq&#10;eVHp8i0TNWt3F/7IsV44Bx397bnDdcOZp4h+J8HwtZ2pqoTnV7rkhXXogtz0fyiT7nhjeQf3qEI7&#10;iG1kUdftqXwcoQ9mVLiWMWnHK7XLIlDy6uMs6eoTQ5Bx0R8awzrxKuWgWjZnX6tM132j0lzLvKWE&#10;yaGjC4SNcGPxwMdv3n/w2uNkMaaGW1jxSZ0knK+Mkh5MrrGzb1HnGrNbebCZI75FX8jCOtkZa7ku&#10;H7A+xXK9sfE1HsvP92TB1S1anMPpJCPwA9pTXlpnXVq8m/hbOrfO13Jd17lFO3yOuWflwIZRQDnx&#10;m94pVtBapL3BKVzaF1acN2FpyThJHf0xVma+9Vgfw+PxUiDVwvB3//CzvvLigV7XGb/W9Lff/Ms/&#10;fffymz+9+e6bD96+/k6dXBNW3UXk8VJ2pxgg+GJcLziOQLKGCQeJt2uiywTSz4I7aPUgeBGITpTG&#10;KadPZUGBUZ+I1mt/7wsHdzY5cDTLINJMeHEQYrcnWyJVZ2AhkMnWMFOd7irkrZKZKN9yXJyKTkh7&#10;f7mm0nlJjmgNud2O732ZAH2o1aFw35mLbB4KV6C3RtNZp3F7J3x0ja59Nh5sfNePIl0HR+iBaWRo&#10;R9sd4zLwW3z9oxxZ1t0SdxYxrH6Wc4yCjJ59p/Nt+03lEd35kOAV9vSw6byVNzJft2GAizxua/sG&#10;e/Rmt3R3cE0GlZdJjVn5sC4MmAgwwnFNuUWi3PrmqM7fZ/tRIxijuxdoObCBYZGz8SW5lBVzKnUR&#10;1bzwTRBzAEKm0RHp8PM8LvlOg1a+b5QFTdtnIZY2xd3QjjZbshFwTvDKI1LRGp5ZHOfzh33ki/zi&#10;EPmqTzcNQrALFcvPn+f74QFd5MVutVWv94LnsLvtMXR7gUYE6luHmxbDrU/kLq3lDa7rg9OwPdik&#10;zOX4RNud2WnoCbLJZJAxvyV7+NrlGuMOEWo/9/80Cza642W6Y8w1aBHPqKp/LU8Zi5tZAJ1YIe7o&#10;VhU2XWw4g988whvt0gA+exMueZCuLCVriIZ472wvnpR5cE3csThuWHoiOPiDReajm/KoH7Ggtcyw&#10;feNKvfjdNLTl3Eb/iH03FolTutq1DRgjUxfKkEwaI1QQ9QtUmCcxkWVPXNNnYmPkCErV/+EiccFi&#10;cQ0LYo9dFwjRJmCMnsXAtrFCtcgsMMBW/sTXeqCXFx3OCx+aLBxpC9+lLyMA4/a2i2UpPrLtG+It&#10;ky7w8iJJcbZE1OyAy02NCb/wgLpo9Q4SsnWn33HB8kQfmuV+qcn84OGqOmyTNLxdf8osA1+BIfnp&#10;SXkkMlTaD43ZEM47uZKIOi24zWYB/D3FS1bLzLhUDVAgjS7yhk4WAjOBNZHgyfhlW8+Yx7XHDFWp&#10;Le3P0peJ8/IL2BmTg//wMnmzuPIF8m5XX3pgy86XoM17DyBj7JZ9lHDmJY+FuerdYnMpU/z3ENmX&#10;1zInHT0X+9VIn0Xzi0keaW75ynPMjsGtci7cr2lvMpE2cAWzE7qHfLfUrXerDkOJ/ZrqU8GauO9F&#10;V7fXv3BN/kLvCl/np0oIp6lpNePS5KGaRkP7ELT2LC49n9P8Vr/um9dtRgj7CDJ0E8aSjVCcPPW8&#10;OlwXRqueKpLW755z7DGtfdQyDR6MX2ykkjfXunsIGT1eqsWh/OAFT1v+9q+4e3iKO+yuVfh1pr/6&#10;6v/87zevv/3De33mkEUiO6g8ruN4rvCaOyfcvzv8bpw1b/4kKGUSCvDszvhzUPFqNzqdzM6ULUnb&#10;Dcegg9pwcgImzS+/+85gfvTxvGmVcZzAx2LziM6mZUfz6tFyEDDN4qBp56MfIIt+TGPSZuT68NBd&#10;UXZr7HsW/JjcDefRy0FlnDWKhEjoJEh715efiYrIMSJb704sVtBELOu4J5QW7pC1HcnZw3/JO4pU&#10;f7elHn8sbOZ79LhGfk/2WoEzKjtj2szO1ZIP7FjsGp+tPmk/jqx2XTAs2ag4R3nZT7wo8vA9g1q+&#10;+wji2S2nTDKqLoiMy5gvR++YoACDVSbtLD5VeyZL6/NuorkCEA1GR+jkJoLDag744WtTKfxSjizd&#10;bDgXRrblCLZ8fcgtPESzO4Hd6ULXLOLSPrrGR5ejYBPTyoXrADg6UHB13otE9GAgB48o7Edspv1p&#10;H0o7SHpgcnVkynP6hswYi6UnrtlQGalGkLThP58djGjha9vxmWUw8u/4HXzdR7ZJoiv8FBMcdM42&#10;W5cOoJbVC8209P+xxTlwkM0Rv88CrHmcbTdhtRaJShsrF0bmkCUPXx3dIl76BIszpeMj6Qul4Ymb&#10;7cBEjkl36G6/VFrFWbRFMk9voT/6tG+m1OLG98cfwMSPnM5gah/G/tNg+eb4A+monclnMYz/j/7Q&#10;Hmwh00X9jkOL+pYT3aSgP99Kf3QVzqlbOYwqsC8ONLx1RIeUmrgr2ct0OezWgm6PBwkELldfCLaM&#10;FWyURectS/kit66vRREftg+MmeUe2cFS9Fp9o7Fxt57IgLj8u6ZtmpS1dWQJJ2RJg+UHSndzYMUe&#10;Axm5aH1JaegNH4Ba0g3P2gAe2eQ4KMiOW8PQuv6/cQSPPcMjH3fME0n70eNggMwP++I1bdLBfZdc&#10;QzgaXmB73u2zRNMouk6iedM3qRP7huKVSZzpqHC86XlLdXkVexKvlyWnvZncPIgtCWfZIGj8xl55&#10;cyf0okGflCDNDy2I8Z4HEYPxCf02th9mWbxv+cmJ07WQ0DR//YGp/U+8nz7i9cuSYviFbmWFynDi&#10;xI2EOYChUJQ2VVIbPqvqxcW2SzltitdN0L9vLu2NBPMEnx4OtUl7g+TmkXL+GwNdVA54np58LQPk&#10;Dm4X1I3jyplaOtkD9LvulmHlCU6n6DRNHCgRaJRbKefM/9jsljRY8mF+/QfqF5tLo3xkedgufroU&#10;u3mx/MmlI6MD5UN6FHfcb/zzTSC+y93vYwgFx/nR82SKuLNR7oWhGnhRCFfOTutR07/m8dJr5W5I&#10;f13l15X+5qt//sv792+e81yfhggB/saDKG4K+J7c0LEJAlWNBUSA3vkYUTW8i+hOFKjc+YqaZ5pQ&#10;SZdM8Negre/CoQ7fI/NWOz0sFj/+5BMHOL90xYFWLqzrdpoGK9PQnyc34gvb7HirneSHrnfRxdX6&#10;jHNXl4hGO8pmsaK668uTqdigYFw4nDnXcwnfUw7x9GLmqGoE87shGSrIgWzvJQeO7t26CfYDpcWA&#10;QM/uwKcYTOZF+XKHxoSNA6EdJPM2NN0Z442nASB0LAQ8shhwo1U+9q8MIze09eCkdNVANZ+wZ8Gd&#10;QNrGkYGm+npTyacHkSA9eHlXko4uzNB725Q87ElLFIgexnWSwSk+54GT9vCZu3PdxIgiGzvE58PX&#10;HPCz3jrFvwKq85PtYm+A6MqvTEZ27BWRQmNodYGSRWImpUyevDAevU346jC9GaSw47LN0KV6/J4M&#10;/Y7MCId1MhGOr9MfeNSRxV7f/Ef7E1/SnsKgvv7evn9tHMI3ix5kjlz0I4ZC9N726iLUmw74a4M0&#10;xCOYZc13KLl5oU7C9fYB4l4gjW6nDbzYojxmgZTSjgy+9nHYrFkX5xPU1SS2rN3g2QUehEvdNkcC&#10;4oAFHa4jKz1h2Z7PRAoLepIne46L9M1guL4CY8lM/vYnz65hMz5qUeHj+rm23cYH6fP9rjTzW5Ur&#10;6sgxMQy6yObP6Pjuduy8/AM5xQ//7mFt9S8LiclVej+6pcRAYhu6LrKiV/7at124qwvKabjZRYND&#10;gNZxH/BRGqPtwnc+tyWafE6Jj0Qk5qi+2lpH/HTxhHf4E0GXEocsYefecthkxrqrels+UTr0igs8&#10;1NN+dQIteo8PH4t008519zhlPyWuyJ7204N8MUe8xMxTt8OwS37GwXAD0XwMBDvim/G1XDSLuu19&#10;uW4aMokbbFa5tf7OsekQ9BT68FvzQisRS+3QOFtOjVRdtgOTyAOs9EvDq6xsTg7lIZQ+mwTNHvpZ&#10;uKRVbH4tQ4C/xJRUF6sWxyIMn0kldyj7a3HAdk90Kzf9NAc2ylMDyG2MoauGHvet7yir/DUXYA51&#10;KZ5rNV4tE9CeWH7GncMmld+CchDzVV6t4ssj6ZVPWzLRv/ZTal/0AWRQRduhfELy6r+V/cHDdPnx&#10;2JS4DpZvr+guuzw0rHE7syfaRJcpWLgACUIhF2Ujn1W5oBKx5U1TRaWHTBvHYFbsaHUNycJqlUWo&#10;65jS9Dk/jBTMu4J50pMrRicv96WxaWU9F5Gouhe1KBblY8ehPLiQd1F3AUa7h0bATzvv6+a6bzZ4&#10;fTD9W03zkbJHX8JtoEdmrW/A7fEX8oEX0uoF5ZJhzi77/Hc/8/sQR6MHp4fSP6jy68t4+d2Xv9fr&#10;uv+oBeKfOqnOpAHwBakmEQlIWbgQdLPTcQkH3THHeIITzdu41MHccWRgFocsEnrnksHJL6rRs+7u&#10;LCyY5HA4xWH4BCgGR+oQLO2U6Yp+LbPT6dK+8iQzFC4kVxYLZOeN6Hb+6SHuhFv8pdO5sxKulYHK&#10;CkiVQTTN2azD/yR3dub1haSWNYs6y2FZTGjR8WTdiyoGg+gL9etFolsOFr6zmYzQsWL6R/na+Xem&#10;cbWtVJaJbmTnf5qhNSkCOv8P+dws6QUeLDTA8RUsT7UDhF29McBEdXREJ2PZ9gde22+CNjLCQijA&#10;PG/VjeDeXGBy4q/+4G2q1mjLFKn5r8N65rLsvNymmHyroR8GGurOYLzaDZnWDc1pWhpkmo7ZrQu/&#10;oda2yWBWXg6UxiB0pnkW4yzcnDGFOvlzvJ74zmKDzyNQzkJFDPlDJzZOfEeoMkAHUvrj8XHDYNaZ&#10;GBZzS4ju09BvgTUqOUqON2S67kVpaZqIEy6f4F4eQ2pat40l8hF/KsfJXIZb1XxxfuakJW55YwBa&#10;etgOHAYg/NB5lNv+F7xO5Rt/Km3xIk6WZf0J5OhPSzNfmGEwxlYt1zX3CW4dUT1UuPbkEh2I2dcN&#10;qpp9IqVkIYtrt4H5KsFEMYAtSqR3jHf49bEmCoctTK7pqYe3pP9InxB3muNywuCsOQ5dRkbaXMtG&#10;5ehBpSPWincef6yC1ESOc5G4mLmP3JpMZ3G/ZcoVikW5xDUm70++0Of6/+CS0dF1DbHknrjurFl8&#10;ocxQWZA9AtyAmNMmYp5ecCIrKfAYHKeJa/sY7H1d/FqkNsuzwMm4pJIlgoeTU2vpkz4R0vy3FJbd&#10;NnBBdGqfrRiJ85RDo3UzqSNX7Z63bqiGutp54qeUJnbvfy/qz5364PEXbqW84ftcc5YvmQxCR/x/&#10;D03KOraazAebZ/lRT1INn9R6+B++wZ2yat96obUp5m6p0oPN1u0WH/FPPX1GKsSpL/81z/S/YGyb&#10;IysTYB+6ps3gkrz+f/TlkyfC4+27P1j2R4+/VOx9vjbch3Y2KMWRMcMfu3moX6yxqXvivZL5XJfl&#10;pO2CARvk0HxFMkRW2dSTdKVfKP9TNUpaNpNv+PpAcijcOoW++tZgsesoJkq++Az0I5f8x36Ro7zM&#10;78hHruaB16rvC/CPdEeEcklyLyV33JPe9tspwn7BmBdKRh7Jq0cfsfmWz/WVRjb10dW+8rhvdMHT&#10;TItYfM/MK7oU0VfeHZgsg+Zum1uPPNUqmA6urkB/O3HdZbSJX0NnvlpCdXUzir5pO4Slyo5FnOmZ&#10;tmrhH2MPY0GbC/2gE32hsX0L0Yc+9cVIc+D4gXl98MEvcfdwxPRp94cz9+/o+ttv/yJjeKHxgoUj&#10;zvDRx//1M/K+++4vn2py+Kk6jP620jhAj1zbWS46rAyq4DtOO/X11jEH8N5J8kKE3TERo1PxFkl7&#10;lw4GmxN8OmiCUbpo+lGEcv6MazVZ2/azvCmeXDXwG9CqhC8g0la6vpjppWInAZbX/yInpQ4KTMah&#10;w2/pD3DseHD0TowTyZmziOXXel6WhZ4XBojIH+LOgvlo0IY0UOQplUXQ7XyMqpxcDUysf4hjm9zZ&#10;TPU0SSO+bsTH6Ggk87srW4nQe6oXJfmzKnpM9c3rvIHTj8o1klB3FqzZ6Qz9FYyVdN05YgdnLhx6&#10;ZyTf44Yw8xgObbANVYeGpTroUWXZa3icE+FWtUrbOFPzrzkVm/h0TXJSqra2d3lKkC60/TgS3xHl&#10;BeD0ielLebw303sWZt6Ru3Fk0wMcVTg0SFjfEbE24omDn6p69fGO7CxQbrA/eMIvGq/6+N8thiPu&#10;Nb0rc06x9L65SETfawqq6gn9rKmW0akXjdpPdsvloatbrQ2bRX/ssGrs1o5x4I5d0dV4/YDMNEUu&#10;fvlDN9rcUGY9RjX1q8X32aM2q5ERB7qmTd/cMGwFzqvqe2EIYnjkvW50LFdWESSOqOx82jv2k5BQ&#10;p0s80GXsd923y+C2j4TrEuLGRfHF/ls+P/XyhfrW50x4Nab9ASGLo2T4Ut+j+7nyP+1kVvJqss74&#10;t9DO5uvolo5n8+IT2R2fquKrxVASMXsAp96p160uc6pUM5nJzUMT2I7bR/lDlGbyuXRmDmBFfr+b&#10;ZfxXbPaLIb6X5c2CmTuY5KYpDDb9Y9IoHF64nmhdYtD6m57xWrge0u7Li8zbmO5JaipXf2xHziE/&#10;qVs6bje44MyC4RYNRaYHL9iw3jeOTz55/uLbb//8R+upOszhNH/4VL58LoT+sGMQuKV/EcNYDNZu&#10;D236xPPDM7/6FauN2ekPFZRJ+8avOsS2D+tLFut9YfsLPytdzuhXTMYmtvdDP0i9k99ca1FxqTMQ&#10;guFym5MhxOWTl3Ib57HNtf9gki6CusDxMOWCkt4Lpitmk7yBk3ieLiVrpq808/TBa99bPnvQva5z&#10;LchRvngdKkCy/ka/tF9LxiXGDXlK58dYn6KYz81+kMUhdv6l7hpeQ0D6VONW+T3vZyLw6tVftOA8&#10;O3EdmU6RHSXtan324YfPX7x8mQXsZQeMky1nkjcRPLwzhcFmV4HBG0dLZzyElEWfPHryGXNXnBY6&#10;3VW5nN9sGfWZhOxqUN+L4e7imbd2ejQZ0it1CapnoHNQmcWzFoneAV2DE0HLPUG7iZo86DFBfacl&#10;OyK+S/Rp9Blervbu+Rs91tnHiHqXq7fkDw1zeUQ06biKswhjUyCLNE/CwMKPoXEfJJMyP+qHXteE&#10;zxEWsSYCSna39xG9dA5t4f2l7vR+pjfn/ok7icbLhPlX2QCLX3juRQ2yIdUpSBbaklRg0ZraXiTq&#10;p3e8eGuvH7tUHospJhQx4WQAAAUxSURBVN9dL/huD9xHuR3EN1K+Q4N0s8hxVWWBTw/TSPbKOy9a&#10;s/WGxFWL8DzplEfyBq+RmTekoht3JXikLgO6asIE/CQvIseOEVD4W9dTDl6EwWFeo+Ol7CM9tNSY&#10;R/hMQMecflD3y1pp9/Cxl81x2XzJHv87ZbrkfllSPzxzrVsVPwoeLC6mDEhGa1+gtzGtLxwAuOzW&#10;UdhOvsq7teCNr2Mv7oJnR0exT3cLvl9T4hulYaNYiHwT+05xGnekxF5EQJevRbp5JA4nfqVCYigT&#10;j6sJSR3gis7D/gR8jXOXlfWo7Ew0L/NZVDUHHYmJjtOe5F3SYheeuktmJiF879XkX1K+PemSj9yc&#10;ZJ86t44XZ9Z95KkLzKSSomYhtzZwMh5U/qN9ZDsnTJVjT2yYSCsOz6IoPM1ftKs7vnLcoLS/Xh+n&#10;TVtGm8uJVSbGH36YDeJrGt+XZiN5lc14aryQEXvJHh99lNfKv3z55eiyqbXsFv1Xqn+tjp5C0UY2&#10;OuflEz/U/hbNf4u8Jad9FOG00T46/xi/W5jIyYRbfOPDn0jnx/hQ/t23X/7+Yy0eW/dbpd2n9Md8&#10;Q9j+d2KdNhm/0PdU/+PHn/xtb338KTL9Z63z9dfx7b/1pSk/Bb+vvvrSmw6/+Rtf0PJDvP519MF3&#10;z3j5X34mz//3VeLJ98XlWzIQD377Cz06eov+j+U15v9YvXv5f1IEXr/KwPdMi9qfCgGDSupmUGGw&#10;vm5/1ukiRp9f/FSPkPgxjaea7PGEEjuELKpPehqltKuqekwgVLAHWg0GbxmAvKjyG57SGXkUQHRI&#10;e3HNwpnJWidWe8F82XmZuGRyAX89bms5PDnwkZ0tJptPhM+bl3/+I3emMzDtdpa3bdzjJt0JUXuh&#10;9d20eWyC2qxxjIHKmESgm95M+k9aJPqxHQ14fjyDtiFZfdTYGZxLF4qe1OfOOJNsV6mMR9uCW/nS&#10;dP8v8K1HCTuoV3fdr5s57TsJ75+zOMsjnXqZtx6lZZHPXU7uznphJdrcLfTniZTP4iVsuYYMi/cn&#10;/wuS6F9Ru2C+0EsYRZbxS+mcif+jF3o0PLvSlg1iOd+agGoRPpPYy4m5625ntHzYJTzzPxPXYP2A&#10;tm2ksht431oopZ7qLx8NXfO4QeOUw2qObNvnRx/8cPn4daudNgvvgqvfXfkXRdZPPLwY446T8vR9&#10;j59pO8N6tt+fHC4n9siYv2spWFyEHuZKP6Su5ajPWwhEjJ0fP33+4h3xTPWo8uTZ8xevSI/Narqf&#10;OgG+lumnpF8fi45T16fHZPnNxM8z76fQ/reow0bmRx/9+GQamcEen3imr6b6a2VhXPglFw5/rRz3&#10;dn9/CHzzje486mAOwJ3Ivz8N7xrdEfjlEfgJU4lfnumd4h2BOwJ/OwKe4GrCzSSZCTKT7uvF+N/O&#10;5edR6KZCW3UhkMVYF6qzOGNSr0Uvk3QWaVog6jMsvL3t6f/46KP/9o+l8UoTVX22+I8M7loSrrvZ&#10;H33y8+4K/DxN7rXvCNwRuCNwR+COwB2BOwJ3BO4I3BG4I3BH4N8FAR7p+vrr//s/eeHUv4sAd6Z3&#10;BO4I3BG4I3BH4I7AHYE7AncE7gjcEbgj8B8HgX/9+s9//Oab+wLxP45F7pLcEbgjcEfgjsAdgTsC&#10;dwTuCNwRuCNwR+COwB2BOwJ3BO4I3BG4I3BH4I7AHYE7AncE7gjcEbgjcEfgjsAdgTsCdwTuCNwR&#10;uCNwR+COwB2BOwJ3BO4I3BG4I3BH4I7AHYE7AncE7gjcEfheBP4/iddSpndDJb0AAAAASUVORK5C&#10;YIJQSwMECgAAAAAAAAAhAIoytutqqwIAaqsCABQAAABkcnMvbWVkaWEvaW1hZ2UyLnBuZ4lQTkcN&#10;ChoKAAAADUlIRFIAAAF1AAABPwgGAAAAuT5TwgAAAARzQklUCAgICHwIZIgAACAASURBVHhe7N3n&#10;nl3HdSb83egINLobjZyJxCyJIkWJClawRxp7LsB+5wo0l+C5BM8lyJfg+TBJssYjWTmQosRMMCFn&#10;oBtooIFudALO+/zXxqY5/mlkJVIMZ4OHp885O1StqnrWqmetWtU0/aMvgb4E+hLoS6Avgb4E+hLo&#10;S6Avgb4E+hLoS6Avgb4E+hLoS6Avgb4E+hLoS6Avgb4EfhsJDPw2J/XP6UugL4H/WwJnz5/r3blz&#10;p+nd7TVrd9aau3fv1glDQ0PNyMhIMzo6+qvtW7c92ZdbXwLvtQT6oP5eS7z/vA+cBE6dOd27fuN6&#10;M39jvrlx40YzPz/fLC0tNWtraw1g997r9ZqBgYEC9LGxsWb9+vX16j5v3LixWb8h342tb8bHx+d2&#10;bNu++QMniH6BPxAS6IP6B6KZ+oV8ryVwde7a169fv/6N06dPN2+++Wbj/eLFi83c3Fyzbt26AmvW&#10;eQfsHai/w1KvcwYHB5vJyclm27ZteZ9oNmwYb6ampptNm6aaTVNTzcTEVEB+w6+2b9vat+rf60b+&#10;kD6vD+of0obtV+v3k8C1ubmvnr9w/jsnT55sTpw40Rw7dqy5cOFCc/v27bLEAbqXvwG5F3D37njn&#10;OV0JRmO5bxzfWCA/NDgci308gD7ZbNm6pdm+fUezPYA/Pb0pAD/RjI6Nzo0Mjzw5vWnqxO9Xg/5V&#10;H3UJDH3UBdCvf18CnQTOX7zQe/Xoq81rr73WvPHGGw1gv3btWoE4wGVto1FQLsvLy/U9y5w13oF8&#10;Z72z4LvXuoHBpukNNAu3bjcrKzdy/vXmeiz+hYXbzd07TeN3SuH27eXcp5nO/Y4fP3Eqz5z81fDw&#10;0N9Mb5rsA3y/m/7WEuhb6r+1qPonfpglcObc2R6a5ejRo2Whz87OFncOsAE6njzOz7K2O+t8eHi4&#10;Pnc0C2AH6isrKwX6XktLAf8BztPRUgZ+c954LPft27c1u3btarZu3RpaZn1+v9vcunUz1y3l84ZY&#10;85uaDeMbmo0Tsew3TfV5+A9zB/wj1q0P6n9EYfZv9ZslcHVu/ushLA4FKP9+enLj+8b65AgF5qzz&#10;q1evFnfOIdo5O4GwFyt9enq6gJ4V7jvvDgDPcu+OtbU7AfTbzerKWlnky8ur4dInWd+55k4zjoKZ&#10;nmyGhjNZDnPjWvddWFgoYB8dHWkpm7zj4rfv2BYlsD3gvuk/bZne/Pe/WdL9Xz/KEuiD+ke59f/I&#10;db82P//VWKbfQSOwUFmcuGhAJVqkQgBDM3QABjQ3b97cbAu3vG/3zj9JXwyA91586aUG7dI5QW/e&#10;vNl4scyBtvKznDurGuWyurpar1u3btW7cwfx7QFmVj2kvn17KfRKL1b/tebKlVmAnHvsbnn11H1o&#10;eDDPmW+uX58rBeH3gYF1Ber5WCDf691txjaMlYx27NhRFBCZbd685WubN2367h+5Cfu3+xBI4E8y&#10;kD4EcutX4Z4EZudu/t3C4sLfzsxcac6dO9dciJV7/fqNoh7uBBCBepyPza2AZMc9d3z05ORUQGpr&#10;c/jwoeaBBx5o9u7Z0xw5eN972idfeOGF3ne/988p83WhhkWPdBY3a31mZqYU0Z6UDZh28ejO8Tdl&#10;5Z2CAva+9zdQBup31lAqi5kBRAa3FmJ9TzQ7d+xsxje2z2ot8/kmWB5Qnw5NM1yKog2ZXM297zSD&#10;Q+syS0DBbKqZArqmdbBubaY2TX5tempzH9z7I/JtCfQdpf3O8DtJ4NrVG1+PZfqN+YD05SszzdNP&#10;P93MxdJEWZw9e665dKmlLlivndNwcXGxQL7jnP3WURkXL15ozpw507z++pvN7t27mn/8p+/2Pvax&#10;R5v9e3a9J+CuHsrXgbF3VrmyAnWW+lRCD1npvr906VJZ7hRUB+wdmPvsurcjYZqWtsHJD64bbhYX&#10;zpTCm57e3EwOThZls2H9hrxHGcSX2jldKQWzmjtZ1JR4mlKOyrKwcKvoIQr06tXZfLebzL5z6cqF&#10;Zuf23e+JvH6nztI/+U8igT6o/0nE/sF76PmzV3uXLl1unv3FC82NOBBnZq805y+cbWavXW1iqRfQ&#10;sXKBIND2dwfswAolAQgB1J1Ytlu2bCnLF9h3PPaLLw6Wtc/Mnb1+4++2bpr6z++mpALQoV5erDhy&#10;QOy9izvvgB6Qd2XnEPVZmTsuHYh3lj0l1vHs3h3rBhMhM5i6rxtNfbcGiOcjm9VyinKWjo5auBQA&#10;j0V+89Z8RcCw1j2zvW8v5640t8PPLy56LeachXoH8qianbt2Nm8ee7M3NRFn6o4d/UVN72an+QDc&#10;uw/qH4BGeq+LePHC1V7AaG50ZOTJTdPjJ04dv9h7I5b0a6+/njC/U81srMT5W9cDQjeaW4stpwy4&#10;WaRe/l4K7XIrQA/YgTlqg8ULqFAyQAuIAn+H0EG0A1A/c+Z08/DDD/5tvn5XQR2HfuXKlQJoljiK&#10;hUWsDIDbbALYA1DnAWpWNPBWB/XqXurcHc7z4gQV+TI0NNr0hteFE9+Z82Ox535Xr7ahkqz1Xo9M&#10;FpqrM9ea5ZXlyEm0TbsidTBKYXV1Jec05WD1t2eT6+3bixWhoz22RmFs37Zj+uzZs719+/b1rfb3&#10;etC8j57XB/X3UWP8KYty8eKl3ty1+YDrXPPSS6+EEhiZDhAff/YXr8SJ+HpFhhx99Whz9tz5siiz&#10;5KYJXoULXteMBejG4ijcEOAGUiztdYNDZdUOBuymAt6TAXTADkBvzt98m1pYX/TDSL2uxerHQ58N&#10;qF66dOVdFwdFgja6mncKhqKheNQBJYRnr9lFqBBAj+feuXNn/e67joLpaBcFpgT81gF7s85nzuFW&#10;IXiGmcn8/I0CdzMWwE3BLIR77w0kl0zAm+IYjAxZ7UNDHKZkLdpmpXh2oM5KXwywK+fMxExzNQ5Z&#10;8u0D+7vedd7XD+iD+vu6ed7dwl2+HPJkdm4aP/uD7/84KycvlTMveFI5SjZuDBdcgHO9ORe+/Eo4&#10;dBYsAB4dCxCPxQodsfgmXHIAR3KrhVAELSANxok3XWF4e/fuLbBkBbN4gb/7AKZah1lWbcAr92WF&#10;Kge+/t0+lKflqhcqDQBg/8QnPlEvCun5558vkBTZAtCBp79Z68Dbq+PT/d1RLurffRa9MjyU+oUz&#10;r4igvByia1jazhWjjpIZz8xgfDwWeqJdHAXkZBPF6JzhkdwkyhSok1PFtMeypyCWogyXQt14rjJH&#10;CfcefPDBvsX+bnei9+H9+6D+PmyUd7tIsTp7ojqeefqZWKAXmsuXL5clOjt7tQAdaG8IcK1fP15W&#10;ohjrFuwTXofrDYiPrR8NqIc6GLib35ealaUAdC527ebNmxLVsj10xu6iNHbv3l1gaMk9XhhFg2qx&#10;wKfj4lnoqBgv362trb6rYsiz/+573/teLOjBspYpGeUD5o8//nhz6NChsp4BOYs6lEZRR110jPN8&#10;ZrV31EtnubdOzjZ8M0b725y7ePWlPAeXTlYLue/Nm7fq94koUBExE1loJNSRBb5aC5XEr7epCYaj&#10;QHPq28qEwvAquaUNrmdGQElQQGSY+vSOHDnSB/Z3tSe9/27eB/X3X5u8KyWambnUQ61cvnyl+fGP&#10;fxQQP99cOH+5gHw+dAhwWV1duzflH4lFuVTfAz3AIgpjGBVwN9RDgES62d5KrNMYj4ANULPGAaSX&#10;0DshePXK3+Hnm4MHDxZoAslTp04158+fL8ud1ekAig4ghSu+NHutt3Pr5ncFlAK8XweAFTsepcPa&#10;Za131nms3Ob++++v8ign6kg9gTxLWFm7GQlQBuQO37fUyz1LO5az+HVc+mBkOZqVpbh6+V7QPi3l&#10;tFxO484h29IuWblKw+bwHEJYN4irzx+Rv+dYpTo6im+/W6GTytCFk5oFkXmfiikRfqSOPqh/iJv7&#10;+vWrX5+7fu0bVy7PBMh/UuAU7rxir69fT/rYTNfXAgam7G2K2DbWGogHJwISdwP0+OE2x8nwUFZN&#10;xuG3rniBu83I6HC48sRd79pRFAurHLCzXLvoF+Ayf291JgD1HIDOksQtmyW0FMSGojUcrGZlZMm/&#10;W0eA90RA+lPKu2/f3jxzWykSwP6zn/2syv/UU0/Vy3esdkDKoarsPlNOAJ5l7KXeZiTqg0OnEO+E&#10;kiIr1jbF18pZat6xcqRSJqiY63NjuW4tzx2LXEfqeoewRu3jc+j2FsDzXcvpZ8aUmZPfl5tEHq20&#10;WSOVhWzfSNoDPg9RPvEFvCvK8d1qn/59f38J9EH995fd+/rKk6eO91548QWWWnP8+Mnm9KnTFSVx&#10;O/SHQ0TGyDB+eLQ4bXw4axwQeQfoa3kBNwDCSh9OmljADJw2b9vc7Ny7PVZ5Yq6z/N33k1kCnyyD&#10;RScAmtVQKEuLS4mCuVXRLXOZKXBMnjp9sqJormaWwEovyzb/POtungloNyeWezr3fbeOoaQqSN2/&#10;sbAwVNYvS3lXQgPJC2BTKt4feOD+5qGHHmouXrhYoZsUD9DkwJyZESuOnlmoUEWgz6JXnzYscX0c&#10;xbHo4/hcvrtcAJw0u6UI8OKoLb4L1vqZs7ebfb09seJ3t9Z+vA3Fj5fTNdZ+vNI1I0g7sd8HUGAj&#10;UYSZ+cj6OJcZxI3lLPDKPT1Hm52M8hQ+ujdKq398dCTQB/UPWVvPzM7+w4lTJ/76m//47ebUyRPN&#10;taxkZJ1zdoqFHsuUXZKo0dE2ZG44ljNUW4kDrwDcVD8gZ6q/YXws1EmiVgJk+N5NAdrt4cp37tje&#10;7Duwr9l/3976HvCgblZiYd9l9cdixbuvzC83l7MYCVd96vSp5thbxwOOSWO7shROoY3yYIFyHt6O&#10;g3YwlivH6v1HjjQf/9jHmj273j3rcvOWLX//s5//+BsWTllQNL1pc4B4rBSWiQjH45nTZ0pZ7dmz&#10;t2YiAJzqs2BodBRAT1S2xcuhkDAli7Hgy5GcGc1Afme5D4SfWo2iutvjFM7nLEK620ssPwUWy1z+&#10;l6XlTeWXWL8hbbMxEUOoHTLN7wMJd1yXCBry1DBFyATch/IZHSQtwUgUw2rkeXsp1nraoYd4XzfU&#10;LNy+0ZxMeOhLr7zaHD91snf4wMG+tf4hG++/rjp9UP91UvmAfvfGiWO9b377H5sf/uiHzeuvvRGg&#10;WGk2ZMDH/o5jc7ysaKCOoF0zZU/M82CAwfdogbIg8z2rGY2AF7/vvvuaQwcONluSUZAFOJrzJZia&#10;2jTRrA9N4Og1w83SSjjlcDbLAeyVWLIzmRU89/xzzQ++9/3m+eeeCyDO5be14pM3b9tSwFhgvpRI&#10;joChZ27eMt088fgnmz//8pebI4cO/pd3uxlY5jjoC1F68zfiU8CVA90A5ExmEdIYXLp4pcA7+c0T&#10;trmj5LOY2YfIIMv9WcQs9pNRoGgaDmVgLmEXcHdPLomRgPDyShYOLXEmJ7vjqBj35FcfnowsAXk2&#10;3iDPnHsHmAfAh+MwTeBkYt0jidxkJTMfdFZRM1EWqLM7kelAFPBoLPapzDZEKM3FCa3sQ5FxNvto&#10;/vkHP4gfpNdcnrt2bcd0TuofH2oJ9EH9Q9K8r5083vvn73+v+fa3/3fz4gsvNsvhyyc2AqI2Z4hp&#10;Pw4XeIosWQ44ACivsfC76I6NoQ4AvHebNnB4issGXpOTG+FNG4IIY+7JDU1zc2GxuRFwvBYAuSl2&#10;OvHWJ0+dbH7605823/3ud5vLF8//i5R37m727d+bsm1sZmQxFA2ScL1EaTSfeeozzZ//+Z8H1L/4&#10;O1mU164vfnXzpg2/c/6TgwfuHzh1+kRvJdbtmdPnQg+Fwgj/v5j6rCbE8PzohXJG4sgfeeThAnbH&#10;ELAup/Jg/l5XOVs2R147d+4q2uZWnM5WgFZUUBQrZcmZibYRtz+2fjpKbaRZSRs0S2utsowSLQd0&#10;ZlMA3axqJTHp2qoNm2yjaNrQz4SRhiZz/5sBcPcfC6hT3MNjeXaooOV8ty7lXMozzr71VrMjCuzJ&#10;pz4z/SHp7v1q/AYJ9EH9Nwjng/LTxWuzvR/95MfN0794Jkv3LzQTsdJ2bAtlkkEu1SuLm3VYDjxW&#10;XQDEZ5ytaBTZ//bu3VP8OEt6azICeuF7nQNgKp783nEzHDKwwgUAsAvJ32J3IM45HDlHIkrjUvhz&#10;aQEcA6EDPBeYmz2st9DHgp98J+Txc5/7XDklDx06+F+751ybu/5VaiQzju+I4x6OD2D3rm1vA/7M&#10;7I1/CK3012iS5547WmDo/Dt3VwvoWNF3eXxj7wLVNt47ZUjYoJ2IhgZH/8vK6nIpritXrgYgz5bT&#10;0rXu1dUH0JODiBiJtdRjNE5ii4S8RhNqKG9NKJ2ylPHyQkTRWWZAynQzFvwSimWdFalSJeDVs5HG&#10;nVjfAW+v4srzXC+Ulhh0dcClp/BV/ixDimXeRgk5X/2K/op8wnuVwmnbOt/lnsspA98Gzl2ah5kb&#10;1/9h29Smv+lk3H//8EmgD+of0Dadnb/+d1snN9Uy+nKGhrcW+y08bzJ0QXAsgBrACXeOFy6eNsAE&#10;0ERwsMKBBccfUAPitaAooGChy4YCo4QXAg1WX0VzDDWLASaAzcm5Eg73Wpa7n4pD7tz5dsVlC2JN&#10;0QSchjIKiuAYDZDvYvXnJSbb7EAa2S1hAw4cPNgcOHCgQOvYW8f++pvf+nbPwppvfvNbZalatOO+&#10;u3btSaqCYz2zCDHfr4QrRnlcSZjmjRs3c56FT6l4HIvAsAV1oYZWf4rgGSxKY+zebCTx4n+7PQpt&#10;cnJTAB4dYgVnu68o2aiDiCHWNytbSCjKJoon5Y6izP3eqezkQCdPihJFVZx37rMScB6+OtTYvFr5&#10;1A3gV0RLfh/JeRZvqafVtix0M4Q2CqaNPCrrHXhHHqgUn9uoofE8yzAeiOJIHHyUahcCyYErugbo&#10;i+w5nzY6dPC+v/6Advl+sX9LCfRB/bcU1PvttA7Q3wjtguY4f/ZcgeXuneG7A1KBqOKshSPa7Ji1&#10;yNqcDhjt27+vKBXAAEgBOgu9QCbfOZYDxJx+XfTLzZt3CxjOnjvbnD2TCJEAHGsdCAlLFN3iXt0y&#10;e2BGmVi0w/no/kIeWbmiSljEQJ+jz9+vvvpqAacwRvfyNxCzKKndCWi8+P3Tp++v+4qhL2WS8ly7&#10;ej1RPTkv4Mk6VQUv3PhqLHGOSaBe2RBTx8HMVmqBVRyTW7dmj9Dtu0r5UV6AuMAzgK4+/Ai+MwPB&#10;m1+40IJ8AbvIn8yKRhMJ4yA5CkMkDblbMepeQJzCWYkPg0yd6fuBRLSIViEDygEYk/ftKE7noMKU&#10;gcwoZWXC0be5YFpgVza/p2lzj9ZRS3bqD9DNMrRpHOjlsH78sceqrP3jwyuBPqh/gNt29sbc3/0q&#10;TkiAiM/elk2MOSAtdpncmF11plsLjtVXC1QCJBMTG4uPrfDBinQB5Jawi7NuE1SxOIFftwEEZYBS&#10;ef3115vkHy/gFWVhyu/dtUCPldver1UWgAj149Ul+rJ4B9AoC4BDUxTFk8/K4zsv13opJ0t3aGik&#10;yoNCALRWpnbKgcNwOIt7iqYIuKGLxIH7DMBXV5cqeqTjps0cWLHLy8n1fu1GwO5kgD2zlS1bqzd0&#10;snG9mQZlZIYB9C2WeuWVVyo0k5IRFQPE+RyG7ymBzaz4gC1l5aX8E7HclUHdOmpIndcC1J3irHec&#10;esqgjOQKsJXb0SnhwXsK133EynsGJbIQxaadKN+FW0MlrzoiX2sFlN3v/ePDLYE+qH+A2zeD9m8l&#10;njoXiuBOpuX4aqF2YtENaAAvSqMDOKBgwZApfGfBsVhZsQCFBQhoUAfirAEw6xBAdQuC0BHizhHA&#10;qJe1RF/gdcsJGBAGuEAIDdEBOWACkCx6VIbzumyHyumZHe2hHJ7FsvcC+JBaaKDrKA/PKkv2noVK&#10;sYjwqfwzKRhsZ823OVoos1jvRR8B+OUA260C9ZY7R8kMVRmAo3KabaiH53i+nDD79++v8gBGFi/F&#10;ppzCRbN/aEB/RymA9plAObH9kRsqxne79+5OuyxW/b262chqzitwD0C7n/r5G/WCNlEG5VJ3ckXX&#10;cKZ2gA7UOWVXlimBlQpdvRkLnVd7PM+ejhysDh4OtcR/0a5H+AB3+n7R/00J9EH93xTR++eE85cv&#10;9cqKzGAXrshi5KAEHhsT38xSZJEb8GurCwmFW1fL0h1l+QYQOAaBdQc6QH9x0aYQseZi4QERTj/c&#10;scN5HQgDNwBVeUkC9gCirMd3cNGAD5h3gN6BEgsRmHkHxl1qACCK38fzo2N8r46+cw91UT8gyymp&#10;3oCW8gJyHKi3E62yEuUSginlz+KqrOBUDs9pMxomCqWoD5bszdSK07R1NspvMzYmR/papcP1/cFw&#10;/HZiAryUn/IohzIePnwo1NWO5tjx4/W7DStsDKJufATKWQ7p1IuiUlYym948VWVyH9/5rSzz/E2W&#10;5ATUvZeyKQXV+iY6mbhnrSvIb9qlVcSJZMp1N+eTYz1+BukCLBSjoDtqZjU0HIW/m4zj6O0fH24J&#10;9EH9A9C+M9eu/kPyhPy19LdAxsBfSDTF5QAKgGaNsax9bxoOzNYHqNaHJ7aYaPEe3QGAWbLOAwgG&#10;PU5YRAcHIlBn+bHsWZ7ACHi8E9gB75U8F3BtDqe8IaBYS94DsH6zeKhzwnKoHg/4sdApH+AFmIou&#10;yDugAZReqAwWckcxoDTUQ1nd12955NuWrBlGC+orBWZAnUXPsSqixOwDeALyxcWbNbuweIil7r5t&#10;ul/RIsC1pTHUnxwpr09+8pP17JMnT9YzWegs8oMHD9RrKjI/ceJEydFvXl2UDHmRHRD3txnCdJKc&#10;uS+Zqw+F5W8hjkIbPYN8OnnzDyxGQZl1aWNlK4WORlttqTSyMhMA4jVT6cVfkPpUQrDkuXcvsqZI&#10;9+xGIe0qKqx/fLgl0Af193H7ZuFIbR3HCsTh4pBFsACDdiC3ES6W1osNX1ubD6BubXbu3hkQnK4l&#10;96zPxaIsshw/QMpal4zLisbWCh4pIGsG2oUywu7mAn6XriQnS0ABWLW0xGCBlo0vOjDZtnVbIlp2&#10;1eYPnIaAGGgAGjQNUFd2vLkXioiFvS3Afzhx6Q9n+f2BRL100TlAGFCzds0OKADhlpQEQF2XhUGs&#10;UopH5kiADbgcHU2DtlifnYYqWicKbmDdVOo7XXTL3FxLRc3ODrV1iWJcXEzqhMT0Dw+PVdQP2QJk&#10;zzX7sYfqmTiGlf9nP/t582byqUgbkI2fq4ye3wGycpCN8gNtcmjponYzC+cqZ6fcnDMZ5UDJAPru&#10;oDC1c+VWD7VE7toeOJslzYey8nenbJV5NTON5cXl1BudlHDLKL2r8/LnXG166QfKgh7atWVr6wl/&#10;H/f7ftH+MAn0Qf0Pk9+7dnWs8GsBhGnAK9YbGEuHa/ptwwlAAEABBPDs+G+RLrLz+U3kyGwoAp63&#10;AvSAUE3Js7XaSt5Zoix596xIiwAGq5F1fe7c2QJ9oAQ8XAewTN8BHqfi9i3bakq/Oyl2AS8qx3nO&#10;B+aACEXhM0t7Q/KEZ3ee5sGA4kMPP1wbTXcUC0sUYHfOVqDlbyAP1JTDMn6Hv63cLIdgzlsOlyzx&#10;GOpJWGbn6BWeKV3tSABuZJNMkhtT9u1RdNtrEwzcuHLOh7rYsWNXpUBQfspEmXHSuHSKSN3fyiIe&#10;2S0tuGKFU1wsefVUTm0CPNUVFeMcZbRqFUg7yNz5rG7nbooi9O6Z7sGJjXrRHvK6+M59HM4rfwbF&#10;fK9tKAB9wOtuqJfbK7eau/P5bi0An4afyjoFx2hy/PBfPP/KK7318SGM5/t9u/v7mpZwPmRHH9Tf&#10;hw16ZXbmlwG4aSBn0AIJACMszQpCAAO0AQ8LEkg4AAWQAvITCWsU98w553yAw0pESzj8DWCACUDg&#10;LAQUrGDxzAuZvo8FzNApQBx1AFRY44BOSOSG0Dsb8x0r0/WO0Ox1lDJK+QDSoUOHCryFAR45cn8B&#10;nt+6vUnVsQPwTnn4rGxA0XnuhyphBdNSrPTbyh9r3HcbNrSpcFPVlCEOxnDvImRQMkPDaArx+lmU&#10;FVDfs6eN0wf+OPrTWU3qoPTUhaw8j+ORMiRrG2eYVXCQopJQL2Tvb3LURix85XefjpYRMTQ7O5M8&#10;Ofvr2eTupf4U0hJePX+3s6Z2llCKRQgmZXuv3UTJEC3nqXs7v3uZXYmwaVMY2MeUQhzMM++rdQDy&#10;tquDsp86daLSMhw4eKh569SJ3v0HDvUt92r9D8/RB/X3SVtenp25lsUp0xJJzQTEJgIuwAGwA0Tg&#10;2G6qcDNRJ1crkRRQQKN4iXBg0QN428HJ3HcrlIyB7HrAyWp2APYWtFr6AmjOzmbThuyTCVBw3MCR&#10;9Y3rtuITqCuDdzv0DAZMVwN6NqF2vWMgVmZnaaNs/M3pKBwQkAMoL9+ztpUBQDlYpI7uuxaoJc4C&#10;sKsF0LaFUz7XtxExLaDXZh5x1gLH20u2d7tWMxdx9LXgaAS/boMP8d5tmCPK54knngjQb25efvnV&#10;LGCarWcB7sOHDxe4V96WCIJCcO1UskZuT9joprz73NWVIvXsbkZBMVJG6uK3Ws0anlsbUADv5M+t&#10;+ESPOcjW88iERa69KTbfQV7x7F6roc86+fmN7GwLeCf57T2TohNq+cjDj6S82/LdnXvKeXvotMul&#10;tPWT559/ofk///zPPcp6X5Kz3be7v7dpNcQH/Ohr6T9xA567dLHXcsRtfLZBiWopjjUWncELTA1e&#10;030ACjxw7AAbeAJrgFFheIkGsZBma0AUqJtyA2cD33NazrpNE0BpGNBe5VwMAO4oR+fmsmoBX0ub&#10;2Ee03eEHPTMTYLiQHZNuzLV5UpSR8lHGTgEpF0ADfLhcz8XPAxPl9AJYb9MOKYvrHZ5V1ESe710k&#10;h1kHSx3wqiuQd63ffW/1rPrdmL8eGc2m3m3sthDONVQESiPXyngI2F1HLqiU06fPNm++cSzPX1cO&#10;0i984fMFiiJrRM+Yhfgbg+IeQ4l9lxFRG1jRakWv2ZH2IG/lXcWZ8wAAIABJREFUU7YOxMWtHzp8&#10;sOrXOVQpARb77XsRL+RE8ZG3mZPMjzOx8IWfAmltVVZ+RGT24P7K0vkfVuPsXbgZhZb8NWimRz/2&#10;SJyju6s9zLRE8+yK85shcD4LqJSXA/t6lI8Zy4ED90WB7y9lFfnP7Zje3k/89SfGht/38X1Q/30l&#10;9wded/rc2d7p5CwRSQLwWMO7E6FggAFpeVNQJwa731mepvssQIPeOab2uGEAZdAavLduLuS3LEcP&#10;iFmUwzJ07Atl8uADDwZgWw4XVeC+lWAq4DCe9AETSfrlXn5rnadtJVsnZMtlA4JT4ZFPHD/RzMa6&#10;BVwd1UDZuJ5lzkJn8QMeZQd4zvUZuLVUUKtUABnw6SxfgKUMgAwIoThcSz5WiVquD8xaHj98c5DO&#10;ClPPyKYgBcQbUxc5cORXuTKTtAYBevcYTzph0Tqdf2F8PDlgwr1fy6bbFlNZASt5l/TCyijZl+vo&#10;G9dwRK5T/ogGPdNG1yyWslLOLq2AOlNsXlbxHjiwv6x55zjX36xusmOtU2QsdfKhJOW+v5bzKPmS&#10;S2RiNiYqZl3azD6vqBVykhrgVvwCImAmsuhsz949AfSd1b7k+uijjzYfy2s8gL0UBWkGIBwVDXM9&#10;IZ7SD5v9WQHrfhTavr1Zdbxlex8f/sBx/qe4vE+//Amk/uKrr/Se+cUvmouJbwYO08nyx/mJFzXF&#10;3xoL8kZAgaV7O0AFyGfvOR5lEAQ2rNfZmdnQBpcDGAcqrHEyAzh0cmiHWJUAI4BkJaFt0x5+6MHm&#10;z7/ypWZbrPDBUhTyjbR5uWs/0tAD//pYCiCWAzNWMmADVLIvnol1asYAcAFQB16uB+pmFoAIIHXR&#10;KgDRd2XpBmwAe2dtOh/n672zcL271ksZnA8A25WkWT0bp2ZnvSInWMgAUxy+WUZlM0S9SAI2vDtg&#10;3m6jl2IU6Hc0CH5+06YkMIvM0RSeSzkBN8ouQqrv3Mt7y4dnt6j8k9RLtsXpTQHSgChLV0Kvzgq2&#10;+pVlLhcNKkjkClm5f9Ek96xvzuoC+dxfudTZDEIZ1JvcyB+v7j3/Kxn6nVN8KX2CAaAuHKMbovDk&#10;skHL6TfyApG78pFDhVamXhF6sy9XXc+sRruePHOyUvWKcEKrvX7yrd5DB+/vA/u/Hhjv8899UH8P&#10;Gyjg+vW3jh/7xq9+9avmVPKWrAtQsKpElEj29NYx3PhyWXajqJQMbtEVwIqV5qgc5AEHoW4WG7Go&#10;vAxugL8WsN+Y6beNE5LlsM6TQ31frK9HH3moWZ/wRYqkchfmDxYbkFsM6FjdCDhY6SxTIO7Z1wNC&#10;wMwmEJcuX6p8L6I0UESe6WCZ46LNOIAt4GLVm1WgUXwPsACz64A/wAJSXqgTzwBWDgDnWgeLHPUB&#10;+Jwryqa7vj2njX1nqYt2sSKWwlH3qQCueHqhiS1NxKq+VuVwPwCqnqOJrJHQSzmEgfqblausZgXt&#10;7CKwmTIPDbWWulkDWXaoN5F2lJKBgpJawHPMKm7UlnXz9ZkM1LNzgnN8eqkvufENDIyJN7d6tA2P&#10;JBPlKrk4J+1DiVOCzicc4avL2fybghPCOJqIn/UB8qt5fru+Yb4U3+HDh1oFl2uKvolyn4w8H3ro&#10;4WbLjq3lAE5SteblpJ6Iw7557vWXepllfG3z2KbfObVxFbh/vOcS6IP6eyTy8K89eVPefOvNSoMK&#10;NQ1K4GSQz2fQL8dJOhJ+mGUqcZYBdjHcp/MHco7zDcQuEx+aQzQK8JHfu8A2g3wwA3o+YXSXc60D&#10;NeMF0B1AqOzy/HE5AHYhXL2l8yAKaOFVOSKBpDA+lIID6MhNAtChmZztPivH448/3nwsuxU5hESi&#10;GNSLNem9c5zi19EtrE/A5nug6nzApn5kok4dRYJWAuo2x3Y/ETmA1mwDsFqgA6Q7haAMZCW97pjt&#10;+nIoA4fn5qzslKdFPTkMbUO3fv3GZtvW3HP9YIEuABUO6hxCct9O0bX3EmEjgsX+rhKEtRFF6C7l&#10;UTblFO1CyS5YQBSu3+xLXb08w0vMufbuwL5kHJDnKDWTIisHy949WfWMAZkdOyVHZmR0906cunGY&#10;mqmQoZdFVpQr3l9+oGPHjzUHKhInDt+aHbWKyEYbWxJ7L90yDv/ZX/4y6YyfKyX+qU89/p2zl882&#10;+3b0HanVGO/zow/q70EDZUD1LOl/6eWXM7hvxHoMsGRADcWqBDYVAcISDUBeCJd+PbsEnTxxsnhz&#10;XOsmAzvnGbz4XAMaCLCAgSSrdCbTflb2xonwr/lX1EjABOB+6Utfaj7+8U/IxluLlK6FQ2VJz85e&#10;a05nYQ1wQ+eYmpf1FlBnvQPa1157reK5gYppu2d6d/TWegGGTRXu91iy/wGRU5mBAOoOkN3P4TNH&#10;IDAB3gBdvTtrHcB1wNw5SDsLWZx4K6fVegbLnRJTJuVGd6gPBQe4WedTsdbLmq+Vpe253XNZ++rI&#10;CrfwqJ4d2Y0F0FjzLXVklWcbJir6hqU/EofpUqitjiJpUxa0VEinULrZRhfiiVLjgJZ2mBPazAIY&#10;K7tIpxuUWmZpZNbNVvx+NfuW2jSDLDiB9QXn8MG4hsXuPK+ByNj+sBvXJz1DOPUNidWviKicQznq&#10;QyfSn15PWz73/K9qbYEFVGaJ2+M83ZGInqlsW6it1IPcLeLSHqgb4a1nD5xpXnztxd5jDz/Wp2Pe&#10;A8z4Qx7RB/U/RHq/5tpwzV/PgP27THWnWWAG3YsvvlhOTdEM4xlkGwOKQ7FUDfiF0BeoE6DHYcY6&#10;Lmdaps3olYoPZ6Hd46crMibhikDBdXdY6LE27Q9qUBrAa+FV3A+APhIH2WMBXekATp++kFf2Cj3+&#10;Vq2SFN4mD/la0tW6jtXWWndtDhkA1FmWHV3gvLLo828qOyvt3bO3No8AtMD/6NGjZVH6DCAdrE2A&#10;y8L2G1D0AuieB0S9AzXy8tlzvDtkLHR01menCNyDvE6lTvwI4uH3ZCHU6Fi7IQhqpPKkR2bK7P44&#10;b/lfWLAoIVvVXbx4uVUyIxYxCZ9MFE2UhDL47G/RM2RIHtqV0gR67eyiXY3azR4GBtrUvc5hna/L&#10;7khbt265N7to0ylYEFX1iLJGv0jKVfRZ6krpoGxWA+YUrecAdM99+dVXmjeyqrWb0VR8uhkDRRXq&#10;ZzyKibzm5uei0K7XylfAvj0KVdrg8xfO1T6xaL3tmUkcjMw4Uh98+MHau5Y88evusTM5gPhsKPZz&#10;586kn2Xx0osv9B5/7JNvA3uonZ56mhlFaR8O9XSiGqt//Mkk0Af1P5LoY6H2RKc8++yzdUf8JQAA&#10;Uixe1mQtYY8VhOuVac9U+m4AgPUNNFljpsoGMUC24MjRZtdrnWkGMLAxqAGOgQ48O8sYSHg23n3v&#10;vvuah7NycyxACmzRP8dPHi+rXm4QliZQAp7u4RrAZNrAMQhEfQbKgAYos7YtjDFF35Fc5MrpvI5i&#10;4UD12TVAi6XZWtAtOJGHQx0c7qsMru+sWL95ru+9WMpdThufycf56i76h3zlkGd5k9m6cN4VY55/&#10;LaC3Fm3ndAWEol62Js0BUBfFcn0uCjgg6rmUhVBF9XCoh2eqU0cZ+dwqr62pHxqjXf2JjlE29RLJ&#10;tN6sJ5/JU3TNcq91/gJ1zyqlFuW9Ie25ZWpT+Tqc7/5mbmWR6yspG4pMCoczoVJcR/aleNNv+EbE&#10;w/vc7qQUp+pKlEP6oLKgVR568KHa2BoFWKthA952yiLHGzdvlC/HuRQMTr/N897Gvosuejmzzfmr&#10;N5of//jHPT6D9Pnmn/7pn6q/KUu+O/7MM8+UT6EP8NV1/iRHH9T/CGJ/6aWXejo366e1eDfWoGTh&#10;OfzN+ptYB0CShc9y9tAEgHgxn/G68qz4DcCyevCbKBdAD0hY7d29WO0omMpQGDA2ZQZ2zCcWu4GN&#10;bwaoBulzzz+fOOw3ik8FDBSCsD4pBTyvBbJ7+WECYEAUMKkLoDRIXSN6wuCVd2ZkaDSRNNsK5CUX&#10;Ax7K4plAAh+McgB8ZhVkAdA9yzm+7xyAyutZHVVALurjfOUHqu13HKttfDdZsBBZsGR1331tDhkJ&#10;rxK0U2DOv8Al3NE0bcy5GQBruXXUAkcAdTt5Uyg5Csh9KddaaFUUze1SysruuwLclI1clLkD8VYp&#10;mR9kZ7lqxzhpQ09VFFJAs7Pyqw+YaUWm9oHGbSuHNtZuQ6nvUH5ztOtIM+NI6+L1xzckb3tkxVnK&#10;wS5iB6hLmzA2lAyRocRw/O5NFkVzWcwWZyiH8eR0KLSUifP0xMkTVc/nnnu+ksPtu8/mKVHSkQ15&#10;k71VrduygEnZbmdnJdeti+IS9siIYcVrb21K6ZXPI33iYx//+PHcey79pR/vXi353h19UP8DZJ1O&#10;ey1Owelvf/vbzQ+yYzuAOXjwQIBvZ4GSwdtZoB3lIKJlc/jZsQwcFpnIEoOCJSWigVUOtAErzrUA&#10;JPcyvXb4XqQKWsHRgS9Ar5C3DP52A+k4vHId2udkLCqhbYBGzpbJhE36Gwg5cMkWrLi3gWzqjRMG&#10;NJ1V7F4iO1i4wGFqIouTYh07h+Lh1AU2KA0gDABZ9sBLWJ/v/O7lXkDDvQEmS8937kWhubajXlwH&#10;6AA0x6TPXuUzyLVA9b79BwrUyWJlJTLPP/cnM1arhVVA2DPcH+gphyRn0u5aJbq4gMq5mu9RPklb&#10;nHOdoxwUEsvdIfbeb93MSthp6wOgpOOkznOVvxy1eQFicrYoiqNSDnrtTcmzhCkGC8Uoi05pAHmg&#10;TD5SAJTsIoOFygG/WsBZG52kH7QKK9a5c9NfhrKbEn/BUHh1OdWX7wbU6/nonCj72k91dymvHeHT&#10;X80MrgyH46HEsmnIQtrCFn+AHb2nbhuzhsHfq7czo5mZKzDXpuqqjp3S5pg3Q1J2Dv60z3QMnV4i&#10;o/o8fPWe9+bog/rvKecMzq8ffe3o9E9/9tPmO9/9TlEbUzZ8zoAwYA3QjiIBQPMBfFErixk4gxno&#10;XpyjQhVRMpyhqIPK/50BWuFyNW2PFZ4yAlsv3wEoXLobOK+ALp8MMsCIbgmpUbSEBSxeNqDeuWtH&#10;0QAFqqzCgJbZgP1Ca0FNL2AQMBfvDmw8G5CePZtcMOF7Z2PxcVpSApMBdRSSrdcsZrHi0z3UGZ+u&#10;HICKohHOZzZS4Jey5bTWgkw9u/qQGUu2AwrW90SuHw3o+k457uZeVssCnxMnThWNtDMgS4lSOFaR&#10;AkLlTmh4ASInnw9SDqMnAKK2kWoY2LYzgaZmHJyvOGU0VGU0zL39zprtfAqdE1h5gZnflM/RKQ51&#10;p2zK+r6nPK5em636dVa6+zkm0u7k1DlaXacsG2KFaxuK3/3J1eH6XakvIRYtN9qLUrsv+8VGQadL&#10;kHflh0ldhKK/c7Yjhn/1jr7V+i0OHjgYeWxIpNWZNtoqUUuXLlxsDt1/pPwT+gVjY2x9m0ny7nKu&#10;GxhpznCGR9a7d+2uqCpK+fU3Xo8TN876KA7P/OWvftmcPX+2+Y//33+scveP904CfVD/PWR97vyF&#10;3tNZPPT0M083z/7imVpmzvnJKflgFvmgHoDfZKxfO9GIeCkACahINMXKuR0QFE8t7K6stICNcxYS&#10;tmfgssSAbwt6doyX70OulpZTz1ivAWxX+pxW1rn7jOS5BvWt5BgHQAbYtoAs4BMV0lm4FArKB4gP&#10;ZlchIMOinR7bFNpkdyknFipKYj7OVPdRJ7QL2oZFK6GWeHqQOR3r/XYGN06dFWi1oyn7hoDC6tZw&#10;9xyrKR/F1Ysj11ZyLOlaKJPzOh8EYFZGi4y2JMxwYjL7fWbDa2bnyND6bMq8Louy5kOHJJY8qXi3&#10;bqGoWNOs32zVhodej0Kyy1FmOQFeHDtFQvUVvVEvOwlJ5ds6IYdTL4B/PZFBDknLUC9FJQHQlJPC&#10;ICffA1+grn20k3P85nztW9RFAN3vysXK5mztvnt7xhHlQGZmXpWgLPfazHqPUvGcVLKUP4VJEYuk&#10;Qb05etV+w1Gi2YYvlMjCfFYT5176Ty6oTI/DAf5uIdZgHLb6mAVpZDGRGdvB5PbZnMiXySgRjm5x&#10;9SePHW+WIv9qx/gdtmQVsj1vOaPXUq/RtOH6lM2Mc9e+vVVX5RyN/GpdRJ57IcoB9//TpCv+YTj4&#10;/Vmpe/DAgb7F/nvgze96SR/Uf0eJHT91uveznz/T/PM/fzfWyK8SOXG+2TK9pXnq8c81f/HnXwkY&#10;7C2L1nLyTbHcTyYyYyZLvll2iZQuC0ryKMmptqFCYkGvC6jemr9VVg5HKJC9k1Syy3esLGwXBAF0&#10;g9Wgx4cb2KbvwyMJK4y1J3QRCIhpF2XDGjMDkGmxFrLk6eLggWsb4xxFEU6eNbgW0LwVZWKGMBEl&#10;A3Svzlwt6+uVl15JyoJLdW+bMIijD7yUUrKuUhlE4zhuBBCtRtwWQKJgPIvFPC3cLhY3QDPvqFj3&#10;3Gso+4oOjmWRT4BKHdBPFW2Dkkp5bi2uxWK1X6kNJyYi5/XNXGR3+tT5KK/JRN7sjPW/NYAKrBJp&#10;k2cBSzKLxmiGLJAKAK1LDLYfWevAjIxDPRfIkjPaYiAx6pQL65pl7D7AlrIp+iPKD2ADcpQDasl5&#10;XupqFgLAOW7tGcuC117aHZBOJDbeblKUA6XlOm1pNkWhV7RQzkUpuZ8wQ/Hm/C8A1veUxsKtAGvK&#10;UDOMlJ/DlbIdjIICutIArOa3sdx/fYB6LKte1VGEk+yV5ZsRIirKJuVCwI2lXR554KFmb9IwmAG9&#10;cvTV5oXnXqhUxPsyC7gRw6RmXZGrDb5HoiiEeE4E9M0XfX7wkUebg4ePtH6OyGl/ZgHqdjT034lT&#10;p5v/8Jd/Gafsxd6e3bv6wP47Ys7venof1H8HiR0/dbb3wx/9sPnpT37axDlaSZfuBpz2JxnSX/y7&#10;f9c89dRnwj2GV44TCR1QUJL/AVoDHq+5tHyzLFTAbbNkFrmoiFuJLmAJlpMrS9stIsFrAkLgsrR0&#10;8e2ScpB6+c1U/cDBg2/Hq5sCoxFa+mesLFHAVM6sRFfg01trbb6uL24997JYSVQL0LPg6Hhyu+BO&#10;gVPlJS8wxzO34ZfqI7DRNIHTjgW5Mdbr4kALWOrO+hyOwhBHDUjNDIqiaN0D9axBgBkuel2AhqUM&#10;VGWBvJ7wuYSQB4aFaA7HEl8O3XIy5Xorlua15oFQBBvHN8UybKOHbNs3HFn27oqUiXxTl3WRby9/&#10;AzPUy0D45g70ATl6hmwo2q1b23zowKsDUJRHx59THOpM6bT0TWstO4ccWe6A2t9Av5sR1WKkKOEK&#10;aSxl3DrCy7rNUXlWYsVSCrht15GDNgLipTSjUCloih3tQVGQpVAZM5HVgaxzSPmGEm2zaTQO9siV&#10;4hajzxG/kusYDEPVt0aa8ZSDPNR/KbQNxU9+o5tjBIy0i49ef/2NzPQWm2NvvBV/zOZEUu2t8i9H&#10;aQyrR/qnHDQWTykDxa4udrO6GCu9aKB8L6b+l794tvkf//N/1epXIb9RYH//Owy7/qm/owT6oP5b&#10;CuzsxZneT37y4+Y73/luOQVZLfKPcBp++jOfqdWUAEG43I5YzQYJABDdsGePJeNzlYMFoLNKpdbV&#10;8VlhBZD5vuiU0AYAXcSBtLfA4lQ4TAMEMLP+DHbgBDxsq2bQ+70FqDbyhVLxQtc4ytoUtRIQB6ys&#10;vA2jMiAm62IsewMcjy50jaVJaQEvYOP+rgNY7uMaimP9uJmCKX4AP3WoKI7QLc7lxLu7Ls/JTMKx&#10;FoVV9AcrGF+Ur6kFoXpNL78pU0BHGU37N01vTZnWNbduC08cbGbDn7917HjJYjybbQgHFXN+4Xxo&#10;gtAH27ZtLqvUM9YFyNEr6rgSDvlOlFZrparDUECQo7WlilBUKCtlAm4AlRy1idkPhcpJqk7krR05&#10;RylgL6Dus1W0QF07aCPfu8fGjckDj+LKb8XDD7cK12f3e+SRR5oDBw7Uda7pZgP6jmf7rosqaa37&#10;gQL4jisn29HIfF0U793US3oIZTULu5n+spDFZstxCAPx0cgEPRVipuTD+UmRUzQLiWxhAKBsHn7o&#10;4fTR6UTHnKw0zvOhtuYn29h+ZaCQKB+KRV9A05WjNn3IIrRdiW+/FblSjl/64hdrxiTU8Zvf+lbq&#10;MvmNpK84kaigftqBGhl//KMP6r+FTM9dnO394Ic/aP7xH79VIV1BtgI8r6cC6F/5ylfuZSRsQQNg&#10;GZQsdIOvGwgGuUHKqqmBF2AsayyAUqAryoPFm8F+L9a3QL0bOO7Dked8A72b8gM636FZ3B/gGqDC&#10;3TynYsvvPUO5AAiqQXmkj3U9AHMtCw2oA6Zy2MVyBl4calOx9AuwLXiJ/3Esv1nBSZktBgjRMYMB&#10;MOcY+HOx/ikq5cKdqzdumPXJtdimxcIAAffw00LYy/hvqZBRW+xFJ1ELlrFTKrj+7ckKi5q4fOVS&#10;nHbHYwVvTl6bB+O4S2x/EmzV9bEKbQe3rifWPTe9GxnnHYihfsyg0ED45k1JqCbEMbhXMlDnztEL&#10;vDy3c3oCWu3gPC+/kacFY/qDtlN38m3B2KbWt/NdlETKx/fB4iZbqzq9l0UbYAT6+Piujcm1FD75&#10;pB9pB+8UIxn73gHUV5KiAG9/Nxa7cnk+BTWcdr97N7OzRAUt5XdAy2FPUes/zim6apx82qyYIliE&#10;QCqfaKdz6SMWRrHUN0yI3W/XQgBuC+YKwM0eUh79NYuTymK/cP5CzUK+8IUvlDP9zddeb775zW/p&#10;B99pW7qK3z/+yBLog/q/IdCLV671fvjDHzX/9L//dwE6YECZGMBHjhxpPhNQl8jKAAOcnEQsO3HN&#10;gNqL9YXGMGgNFgBRU/hYpa5xGFhCzlivBnk3mIEGwHWtQQ3gXdNN0U3Zfe9+7gtQDFzL3zuaAAi5&#10;P6D2mwHvOwAF1B3uIT/I6fgAPJ+jDkB5vhcA4Nh1z5HUMVhZ4YLqYPejG7Fg1XMsVh+O1eKkbtEV&#10;AOGQQ6twtLXAHnBNPeCS73oB2MqlAsKzIGsgHM1Q7jURELm9ZLPt7N4TR+/+fTsz8wk4ivMfCBjO&#10;XSnKC9BIs3vnbpuXZg2ZH+Amx87CBe5FxeR7296ZZQ2EButmIzeut5s7kw9wImPyJI8OACu5WhSx&#10;c8hC3XzuuHByI1NtpN0oBWkA9AuRJK4D1qJL9Bvtqm9oCy8y01buDZw926Ec6tFF1QD17vt1UWC3&#10;Y5mz0q1U9htKTZTScNpGWZayAQoX8N0o+gHKLu3j2cqufcW/Uw7kb/s9/ZZh4Z4bIguKSDjkSKhB&#10;C50oa+eY1ZjtKCtlcSoGwvY4V+8LmFNYfiOHr331q3Hkzje/TE4Z/ernP3+m97nPPYWl6x9/ZAn0&#10;Qf3fEOjP4r3/7//9v4dyOV4DmLViCb+B+dRTT9XAZBmXYzK/sbhYuga2zuw81rGBCzhRCx0AAw0D&#10;o3OoGWSdRe03lh6gNriE17HiuogWg8nLoDSgAIFne4YVksDMYHXvli5pB6Hv/DYbysV+m/4GRMCE&#10;heheB0IHuB+gMgB9Vm7XAhbvYaorza3z2IsGvUVI6za2KXUr2VZ+cQ/TfEDvOiBFVoMBWLgbAbQW&#10;dPh6H90XGiuXaJzlpeRTT26amVjlImr279udBTLbimpZP5acKjuyAXQUjP1PhxPlIsZezpQwP7Hu&#10;cyvWOcWZ55TCVN48CNUyth1/3Co455ATOXRKUzuRH7kCKO2v/l6OTvmSGTmRI/Cn1J2j7bWX8yYn&#10;0EntTlMsYDMO7ed5XTuWrHIvsiZXbaksvvNs7x2oe37Huy9G9hs2JAom0ULDqRd/iyiq1bQPn0X+&#10;o9+a3lQbbYQq0waUDWXhefrhaNpHPSkDNBxKxarYgwcP1szvdmYcS7H4zQjMcNRPPd3bDIS8KCZZ&#10;SJkqB6O41E8fdY8nP/3p4tufefqZOvfZZ3/V+/SnP9UH9upNf7yjD+r/D1levDzb+1UiAP7H//if&#10;tWpOBMXmDZvL0jLAgLnMhP6+lThsHLhB9nKSdolZB9DO7UDb4GFBcX52FjTgAhoGfvGt96yyDlic&#10;7wXguxcAwOEa4AYV0Hd9t8DH+Z5rum9xDaqkvQe+WMKukZpF4KPxqnh31wslBBhyp3CGXrx4oQYo&#10;msO2b6IdPKOW5SfKBc0ykdWJK5xtGbQ1hc+hnqbv6wMuAG4p/OpU7utvZVVf9e6saFN2BzkVQACh&#10;QAIn54VLM83zL7yRXCcnUtepAnRZFlma4s+VX3lhbC9W+upqnIJLUjAkRjv3ZY3614GakFJcvANY&#10;Wi15J3IqCizgTv7k28maHAEta7s7OqudwtZOXTuXEsr1FEC3+tTfLPvLybGzPtkiLfbZkwgT4ZLu&#10;K4TQs8nM9eSvLTouvZsd6GPv7APOdY77K9uVGSmHx5p9Bw43W8aTK304bZ14/rtRiuRCOQBssxtR&#10;LzfjsDer2rJFxsx2Yw6gLa0z30I74+sVfYibH10fWk+6g8h9cbldT9C193j6ZjaTqvOuRXa+n0+0&#10;DJ+RjbM7Q4Cc5Aia+7M/a773ve81P/jBD6tOz/7yud6nn3yiD+xv97A//I8+qP8aGZ6/NNN7+plf&#10;xin6f5pXXnk5INNy6HhD4We2PPvyl79cFjTQ1HE5r95MoqWf/vSnRdP4jrNUZ7ZKzwAtiy7TXGDT&#10;8aNAxDkO4GuAG+jdVnAdpdJZkcAAMAJAoOM5ru9oGRZj7VdZDlJx2e15AMP90TXuLRrCTMAgFJsN&#10;5HZnowdWW0fnCNvjyHvyyU9VXaVipeAsZlof5WSrOCFuwEzdatofxaY8mxLGuC3W6Hhi9S2S2Rjq&#10;RgTJQH6v1bGArGqdGJo8G5izpLvcKYBLOV9++cWA1rVkgpQFMrROrPGVgPdq5C6aYySbSneAykpn&#10;6Q8EZThdi0vP4ftSJD7nOWRMGYncCKbXKsy1kPeAzm/koi4AGXiSqc8AVNuI8gDq/jYLU1/t6CBH&#10;wOxeXdw3eWo3ljzKTpsCftepd8188lx/aw/tS2GzmgEgkxCwAAAgAElEQVRfp6g7pee57i8mHVdN&#10;QQ8kZn94LBE4oUcoQP1xcN36ADVHKcVhnUH8BWOpm1lUKq79rCT2bH4ICt5Mpl3QFi4+MruZ2Vcp&#10;nvxNKaLOSLUUUV4Ujn44czmzyFj35GzGJiMpWT/+yccr/JNBoE6f/exnixr6yU9/UuDOwDl69PXe&#10;I4881Af26kF/+NEH9X8lw8uz167Femh++KMfFTgbZJVjI1aPAbQrS6z/4i/+IjmmP3Vvqt5UNAtr&#10;6Xn50gPsBpwBdEqM+uxMDXSgagD42yDnJMWhG8AGiIFtcHRTeu8AEkAIMQTGLDMD29Td4AEUBpyB&#10;0TncgAD+FjhycqGEALgptfuhhdzLNd09PBvQAF0g5TwgLvrGbIRCUuaKeEhZXSs5mfIrAzACDp4r&#10;phnArW27U7MS5wGCOykvgKk84ZE5v4S6yA3OccpXUVROYuQ9/04iYpAx27cnYdYWYZv35V4yWWZp&#10;f7hdXDvPJut8iS9CwhfUTazJNg1AwiTz3G51Za3MRLWYxUR52Ox55l5aADlsyARFRn6cew5KzHcH&#10;DhwoYOVz6CxUMgP+2q+z2DvahizJWf+RJRH1QAnstAAs13RtRr7up631GUBPvix5QNg5Xf3u5Vyy&#10;7ygZv6vP0nIibvJyX/vSWnUr4mQgq2Zr79YsRFu4la0Go+ytQ6gVuGmXq1fbXZrcb/u21gEtpYA8&#10;MhZ/UbrufzNOUgrI5hvrMyNQNr/ZrYsc9A3y8XdH91l4xHg5cF9SOCQixniQqkJf+tq//1oU80rz&#10;o4wxRpCx8cJLL/c++YmP94G9et4fdvRB/V/J7/z5C9OvhBM/fiJT43TWiViYNaW8ejOxunuaLyfS&#10;ReZDgIh2sOHCQgDimWd/UYmzLJs37TRQpAawmlRKW4O7rBjAaDMFlnS6sIEAFA1mAAnQOj4WsBoM&#10;AEdWPdcCfgPDgHZdWVHvsJh811p0IhnwqiuV68O9ADbwB7rvtPhZUMCiA25/q6M87KzL51MvOWRw&#10;7gYv6mUplvLKykAGe1LQpgyW/wNxuU1wrl4Wuhj8ykch2vmHYnKP8fUtpTAa4Kn4+JTb0eV3YQVu&#10;FS766SfC38pNEys0RC3FMDYSB26AvSI68hmlYDMMM4JaBh8FXCGNARX8OouRAmC5A3xrC9AwVnCm&#10;Sap86mZmANDVmYzUWZuRn99Z7g7ne1kw5HdyA2bq5aWsFDGF8LGPfbx5/IlPFvUA3LUDJVAzhxza&#10;wWdt6x7a1fPcA5CSF9noT9ra9+6hzWqVacq5klj9hdvq3Coy76KoagYg5FQYZ85Z7LWO0ck8Q9kH&#10;M+sRbqkMng/AzfIYAnwknlcrVtN3KZWl9GXKYFscoSWH1IFfROw7v4n7UE5me/4mgzfffKN5JH1J&#10;v9O3rccQ+vr5P/tCdlaaDf/+y8TSx5eQPnf2/MXevj39xUkl3D/g6IP6vxIeaqEbdOtxkOm4d9Oh&#10;t8c59/nPf77Cs9AFFvkAXDlP3njz9cThPl27xHTONIqA9Qn4df6aVgfwuxWj0M693cOANaCdY1CL&#10;a+82bTZIujBE53VTdAMW+Ha8r2oAlLJ2c98W1FqgdI7fgBUwAAwvvfRyZgHzVV5WPBrErIBCYIl5&#10;vkFoc49fJCWCAapsojYsRMKbC61DAVxM6NqR+49UYqzrcwnNyyCdyYBVXitBHQDqZgCIPFjmFFqB&#10;+b06AcnWCm7z3QwN43Ynm917MuuIxxNwLicnC2AXc70cbpcjEKoMj6AOKIeAjD368h0ZBNNbcMs6&#10;1ru9zAwihzasMasto4QADeOeVap8ZGEWRMZkQVYsa3JmeQN9gEqWyqsNOhrMub5XZ+ez1n22jymQ&#10;66xv7c56dp3fPbdTKK7rnOvaTJ9A/yir+3XcPqXuee5RM5C0x9CNyDdJyZTdKlqJxIA+UHatut3l&#10;RL43MwD6k0nIpv+hS2olcuonZp/fpaOMpBmYmpooOVR0VmRb8e33lIznDeQZbV1bCq6rGwWgHs5R&#10;hi7B23z8NzZC//d/+e/L3/DGW28230/I8OYomsSwf7Ufw/4HIHou7YP6O+R3de7G13/xy3jugxwG&#10;rAFnYBlETz75ZPO5z32uBmxZNRlQOuobsUR4+3GGBpAoD4sy/N7y2222RI8xAHXyoayyXM2SbqDp&#10;cC4QMvBMyW1awJISRWGhk3t7FkAxwA0og841rvWde7GsDCBlZ53t3ClhU3jVfA+kgJh7dGBx6pQV&#10;rMLkNtZg9wJArFWWluyTrFPPoxCUz3Pl+JC+lcPyamink6lTxzOzcM+fTbRKQJ3/weIr2Qt9D8wt&#10;lmLVy3lT1Ezu7bnKzxpkTYuc4awdzurGXhJILQcE7ybOfDiUy1DO7yUskcUusH1DLPThKAAcO9og&#10;1S+Acc/yKgTYtQtZ1ayhwD4bjaTONiy5kTzql7JJBqfpzp27Su4UKZmh2IAnJQ943ZNC9J1DnShc&#10;8uza0N8OMgTQ3skcFeaQqZEFL5zSCl/P0jb6FEXqmg4Iu3fAqy95HjlRKL6j3ERebd6SxUi9K835&#10;i+knyQ+PelNZqz8tvJIbB8/eywxG/8WNryZCSh0pV3XSNpcviZGfqfaSesDztYn86kCdoXB17mqV&#10;Qb9SJr+LU3eYYRgr+gx5GDNCfn1HLvqm6ygqfcPs5a/+6q+a//bf/luFOkpLsP++ff0Y9pLm73/0&#10;QT2yy6A9FIv7uGXx14VgxfouyzKd1YA0uL/ylS8XKFZESCIG8IlStdpFprPyDDb8dUehGECOjhPt&#10;aAarJ2vABsAMLC/n6vAA6Z2ONjwrIDXwnOPVgaB7d9Z7WaYZNAaacw0qAIdu2BIA8T1Qs/vN1eSi&#10;EXMOiFE0y5lBKM/ORGe4Vh1effWVWiWpLhTN/v376p5ACJhY3COfCKtTXDPlYzUhR6A4Zp8vXrpY&#10;aWVtIlGWeUABWFQUTvj3btbRKTd1p5DatML3NqVOdhK/48zFxI9GWUV8+dzGowuNdNxJmVtut/VN&#10;uDd+WCI01iZIr40zolBbnn9d6i7zJEoo0Uvh1SkuVBcQJ+cDBw78Cwjlc6cUO7DrZlraDWh5vrb2&#10;7l4UxP+ds36prGH70QJ1MumoMPegUIFn11+0GaD3m2dSJm0fa/lzNwDuFJK2Xo5ic39hg9pcOGMa&#10;K4pP6tzkgMnvrHDUFqXtOa51H+1pZem/zPD0p2SFzDigCCn+4eGpKruFSJWsLe3INyQJGOVWfhWy&#10;zv03p/6PZQvFPXuSdz0hqUePvlYy3Z1oKBujk71xI2rs0OFD5YC/mb5IeV68fKmXTJRtw1br9o/f&#10;RQIfeVAP+PQ4xEQQzNiEOcmrTp85XcBqUHEUfvGLf1YWFGvKQBCrLoY3uaLrPMBlcIkiAZBGQ2e5&#10;GfhlHeY7A4fzCBAWDVBWZxsKp4MDLy9Tfc8yUPxuoBvY/gYenYUOAB1FTUQxeKZXR+kYOEw2oKpc&#10;wi3F0AM3GxkIs7sT602dnANU3F/UBg4ft2oQTscqr4U7GayVUyXDbU2Mej5PJuTR85SZRSbUc3fC&#10;DIU9cowdT3z/0vKeUgR401JmCQ9Vh9y0rOZOVupCNhbI+Dn2ZCx1lrz8LWiwfBfLu812GEolVAvQ&#10;lktG9AYZkWknV/IDFPwZlco293IfG2Ishsq5GqUsYmNDZiDqAMwpUW3QpVDWLoCXrLWDPtEqzDYi&#10;Cnj7DRjpC84HrGSBbqgjz0SHoN9apdguVHNf51LSFIbZWMmFHPIdENTvfKeN3VMbqJ92Ikuy6GYK&#10;W6OYZmbnolCzWUtmO7Ji4rxRLYPJQsmVrB9K9wzUKdFuA2s0IiVj9sBqr6ygiUu36hbtIoLITM1a&#10;AddLA2EVsFnpYvqqbe9Eh6nH5mn59rPKOP1PCCxQR+MJOKA0cOr2YEXpVb3y+YFY7Wgjzmg7QWVX&#10;pt7BAwf7wN72oN/p/x9pUE+H6z0bvviZvM6ezc7yN5P4KlN4u7+z0IUufjG5K/B/0pUCP532Zs5j&#10;xZ48eapAEZ2gQxt8BprBYkD67BpWKauGJSSCoGYC6fDdNNpAMwMAKgYO68xR1wZsuim/ge47Rwde&#10;PgMHYOEwSLyAD8sO0JmB/PznSYH6gx8Ud8pC59z0m3NMgz2TUw7lA6CUn6VZDrV7FnpXXlwtoGKV&#10;TdzbuV5dDUigxqpHO1BM5GT2c9+BA5W9EbVCKfTyPxQRRXcnIAoQPR9g+M42c2geFLnImYqOCXiv&#10;3QmHmz+EJOKIUS9WVKIYOE+BD5ng7i8FaGR8HErExlTAaCTAfyvl46AzuwBI/ABkcDnKXC5xbQe8&#10;yVeZtAklR2kBXQDe8dnkTDY+O58yOJUVlV6dArBlHrk5OqXtb2BJPkVL5Vrt5d13ncXv3p7n+24W&#10;04G+7xz6jsPmJ0NxIN+8+XIsZxFM7aYgFXseO8PCLLMV95ZJE4i75zsVamd4SNDmH+W/ArhTfLOe&#10;zWlv7aofkoe2VjdlbBV+u7m4ul9PFNSzv3i2uRTOXB/an12zHPrfjfRV1+tnZKIuZMif9dKLL8WZ&#10;eqOZy3h4+eWXetkw/W1gD63TS5n/SxTpf66b9Y9fK4GPLKjHIuvhwoVUiVqxgk6qIxyl3OiA7gtx&#10;jO7fuy95TUR4rMSia7nrN994s3khm0kbgNu2bikLxJJ3A8bUkzUDJGtqG0DCp8qOiHu8eP5iczsh&#10;ZjYY0JFdg2NlObESOyqGUgHojm5QG0ydlWgAdpae6wAQkHa/zoJjVcsMeSFW9/PPP5dojqN1P4Bi&#10;0cmBgwcT5fJQ0Uus7l+F1xTNwqp0L3jRfm65b45jZaIQWJ1S5jqPVcvik/ypQjpTloOHDia3/ENF&#10;wwBGoZ1oEOl1pYkVQeMB6nsrgxztUTOTlAPfviHx/OpIAVRu+TzLgiLpBMw6bmZ7ONb/ZHblQdew&#10;1CsOPtd0celk5V6ctauJQ8cHow/kms+twu9vTttNVNuSG0u4s4yVh0xZk5Kb+V3MPsAiA+UGsJ4H&#10;HCle7xRKp8wpWmVwH9cD2G5GZUayvNZuPeh+lLmDYuvO145+I2NKtgN49y9wT/0dztu4PvHnY2iS&#10;0wFs4aDEa1YVmViCFWfzajJY3rq5UECqT4pLB8bd/bybyehvqC5zhrUoUEaOSCH9V/31XT9aoCba&#10;Sdy5/i6pndWywFpfqhlvFomZ7XIUCyPlHyr6LvfflpkMg0ObeLbkdvNZ5XotG4ocf+tY9Zv83osR&#10;UsCe+v/XPqBX0/7G4yMJ6rESejaI/tnPftZk96KycmUbnEzCKZzvoSP3N5/9zFNZwbi/OEOAy8oc&#10;y1L0s2fOlpVhT07Wy8rKRDO8nLAwcb0ZANNJDnUkeaV1bgPAoDYgvYuO4SRdTCzx/fff3xyI9cpC&#10;FzoHHHTsDggMLK8CvVhz7mHwAnbfsZKAIEA3MCgYiqCLMrA70JWZyzUwAMr6lH17OHNgNREg3Bdr&#10;+rOf/Uw5f1lfL0ZJ2Z0H5TK2flcNvLKe51tHsYGMCyULkSe346gU7y0ZFtCloNwHSJyLEvEbxfhg&#10;lEYN3Mj4fEDAVH5TzhUvvdZbK6UxlzJ1M6EuUyLuF297N8O5rPvIj3W+Fuefa67H4WjGMIZnD5gW&#10;wN6jtJrEo7eRLDsDOFndOjYemuNqO7NKyewCJew0V6SsF7Kkfr7ZmRnYoYOHCpiBEkVr1oI2QLOh&#10;UrSn+76zTbQbINcuANhMzmdtp0zaBT0CSMlOu3UORvdxvTbzco1ztFFnwXezqc7yVz4HOVtQhDNZ&#10;N3gviVlG83Ry+6+kzlIHoN/W53zlivgqekikj12fpkORUPq2/1MGfYvSEALqGZ0CtzjLS3ivvroa&#10;BWimN5a+y5q+Hj6dwv3YI482X0m4b36bs8XjzMxsrREQ8WS25kC1cd5a17E7EV5kYvYwdzQrY3Pe&#10;YBSQfsfReiqpn6VHJnc+r/TtE5Ht3/xGNOv/WBL4yIF6OubXLeOXCpQFBvR0Yi8DC5ADdFZZa7nc&#10;La/+VGgGURfAqwsp6ywqIMNhKqadx9+y+n179h6enpo6QciXr85mZjkXanq6nIlA3SBl3RlwQADw&#10;GqgGNQDX4VltHdB3oAEcKRWA7jAgHQACGAAkHPjCYrt61D1ai2+krCXT4Mc+8Vjzl3/1l82Tn3qy&#10;rC7REJ2ljH+lHAAMQHFfqQLUjWLquF4WnAFLqbTUwUCzJ4Nd2mEbI7x17K2yyh6OHA1g4YTKDixx&#10;sLjbjVGiZjjysKuFuleSgICIz1UzFmkOswtpD6SRZTHeCH0CzO9uZq22/gkgf3ulXZ1r71EO2Zu3&#10;rjaLoVZsuuG8qcnMgKK40C9FIWQWtj0pELaEvtAe+gOZAzh0Ek5YvbUTcPY7mWurTukCaufoF51i&#10;w5UDZtd1VBxZaufu5Tl+7yg77+7rOWTh/t1z9M/u3JJHANOMhDXeyBmf64azmlRfpcguX86q4VjQ&#10;+/fubkbv8D/EQ5HPrivaqyKMWme6LlS571NnWxRqd2sOHAOhtoC6tjND01fVX5tTYGZpFICIrUMH&#10;Dxyenpw8cf7ylR6Z4M+ff+H5WoSlH+6N0t+9N+G6KSM5qZ/ymNmhuGziMpayWQ17LUqBr4v/KmOO&#10;Vmg7epWqf/wmCXzkQD1W1zcspmGBAR2DBcBKO8oq+PjHPt4ciBVikBqEtatM/gYAstCJYBGrbUBy&#10;OraUSXjgDAgdm+X74OEjb3fAa/M3vprnTOvUnGq7Eja3lKX1FILnG4wGv8Hidy/gopOzjNrB2q7a&#10;AxSuAdwGjUFBERmELH9/UzqedetCywdTDgYgwHniiYPlyPxUwPyxxz5Ri0ocnSJxH/d2GLier+44&#10;Uc/qgJ7MOC9vZCMLmw2T09VYziLpjmSW8+kotrFY2q8efa1khLe2JB2wA/HcvPhazkqIIeMfy97z&#10;LWFfX5kAgVtmPzm3XfLfOmhZ70DSwG+VcSiqtIWZkqgdSaqUfTr52LET+PZaCZl7c5TaHSihq3We&#10;XONbrfg8cLDqzEIkbwqT/Fno5Kc9yOLnP/9ZzTr0D2sJtJm6e3U+CJa8awoE71FhfgO+QFvZtDfg&#10;1l7q4LvOWu7oFnJ3Ppm3ljaKqXUqK6tyrmX7prLWk9WSYbGWnbKcY0GRHOjjeW4BNaons6tybKd/&#10;UIbAtLX0KbBWaRXdkvspk+crkxlT+7kth7ooPyUA0LvyHkm/AujKtmfH9oFLMzM9zxbCiZYz3lA7&#10;h44cLqpGf1SGgwcP1liwOO1YqK6lpazgjgw57bUH40v/iwHW+8Qn/oVfrwbrH79WAh8pUE/YVE8n&#10;QXd0UQcGOwpB3Kwd6fHMpqUGJbA3QFETF1AHmTrqYHjXznJjeeKnOVX/LMmK3gnox+LBPxWnWWdl&#10;awFhZ6acgJclqEOz/gwUg1xn16kNqs56NxDdA8gAdYPNOYDBOabDeHFA0+bdeCnRKxfyjHYbMgOR&#10;Ivp0suSZRVi6baC61r38ffjQ4UZZz5w9U9ap3zyLolNn9TVIW2tSTu92g2oW/vkMPs4vKQCAq2d8&#10;6c++mAVbO7NH5U+b115/raJoWMMiYLzy2KpzZRPMszibN6cd1NUORp5vEZPUuIh10RwOZQVcyzmP&#10;tQl0WKELC3J6x4oPh2vTupVVYGWlY54VWa4Ln309WwZeuHApqy/jD8j1Dz64P1u47UqY5GBzOnVf&#10;ipIBVPwCP/nJT0rBdSDtd9FNu/ecLoVKDkUfBKi0TUfBkJFrKALK0u+dnPUnbUyu2k5bk7/f3cM9&#10;XUuxa3/t1nH0ncXv/t0BlCvHT55h5nH5ShykcSSjWBi2OHO+Bou0KLORgL1Q3JHUdzm0iw22keMo&#10;N8pWWdyro0U8p+2DbWZNcncOHp0VTlaoFGXL7O4/vV2w/BE6a+BydoWJT2eaw9qsWBSMcUcm6DSU&#10;Dr+TGd7hKE2KcybG03DGn1kAA0qE0tNPP11yyQy7l3H2tsH0zuf1//4XCXxkQD0D6ZecoqgX4KWz&#10;tpYe2mV9poR7qpPq0AaKQakDnwi39/wLz9UAkIObpQbkgTFA09nw51aaPnHPkjh7/nzPrjGsVIOQ&#10;1WGAdpENsTnLEhSRYuBTEoCT9YV/1Okpi84y64DD76xCAx0AAAhA3i3y8Bwzh1OnT9Y9xKLHuikH&#10;FtoHpbQvjt+KXslR1nf+NsCAt3vhtLuZg/uTSQdEBl373fb4DuJkDC/u+suz2TkpIEUexxLCeDuK&#10;68H7H6gt0P7d175adSFvKYspDEeBX2QymayCno2K0R441eXkMUG3AGsOWakXCvzyDGwDK14Zx9Nu&#10;1Y6ohPDKTYxxETPLoRnQLYuLc7k2+3oGxL3j0DlGDxx5oJa624h5Nil9z0ZecwEbTlmKk3MU+NSM&#10;IPdjuQNdMw3v+gDQRSF0s5hu5qU83fnq01ntKC7noraEi7qP37UlJeE8h/70TjrG9+5ZFvg9y93f&#10;jpaakQiMM1aI4LHsURrHPCdz/imTZ9UCrUS/dNY/o8Whj9zrCtUHhvOhNg+5p6RY7soNwCt1QJQF&#10;/4eMjig+93PcU26H6sM7jh2JGDh3+XKPFe6er0dZCqu1loGTtDNcKGcWOzm8lPreiDIVEvlA+tC5&#10;9edqvP4gkVvGScev/+tn9T//iwQ+MqAeXu9TVq299trR6uwoCSF5BpYOZ4DIQ+23zbEoDeayQmNd&#10;XEkGutWELlpBaaGF7w3w+8JRP/roY3E4PtU89ak2feiFdGIzAdYpYABGe8Ih4pUNSiB+M5sxvPTi&#10;ywUOXdSE5wNkVns7XW95S2WTKMvCDqDMihMtAPCs6uSUfeCB+6u8ZhfKJu4a0O8Nn/r440/UIALY&#10;LEOxEA5TcYPWyzcch8IOH40CEOmgHMorBt/Id+9T9/KEm2mMb+xioNEh7WYSrHchhELT1OVjH/94&#10;xR8fOHCw6I5TAcwzARJOUQNY+gUbWW9YlWskERb5rgfsMsgt2iEHqXFRAgpaES7wKOVprVALoBK6&#10;lxoAqPxXtUG7+B4YLobqohQspd+SFYsswKlQLhZIzcxcqY2WTx8PGC7erBBH7Q+kADbFo5wUCDn4&#10;DJgpT/JW5k5hVUx8rtWOLFf9S9+ihHHGFBLA5nDvfiPfzlJ3L89VZ987WtBtwdhnfQGg+97RXq/v&#10;oknGyvm5cJtjWNpduzElbHDmUvPgA0fiK9qTWUvL2a8l91CrOES/VPR63U9ZylrPUesFInTPspeu&#10;mdRSooaklnC+cjhHYq7Kuz429rfX5m58N1sL/l/b1O3dsWPgTAITPG8p5+nzDCugTpmrs1j7ndmU&#10;uxzj+fxGqBoy1F8d+iL688c//rHvjicmfm77jh1ZvdU/fp0EPhKgHodL7/vf/35ZCVaBsjZZTB14&#10;GoimxOsSmWJg6MjFS7MGE65o1Zup46WskBT6yNG0NyDJCn7qKfuTPvo1wr145XLvtWzZdfZcGyFz&#10;9OjRiqBgYVgu7X0mi5xOJb6dsxRtgl809bXSU9mAPIemSI5bsTYNss45i7e34AMAABvlrKlzwJQC&#10;kTDrTKJzKKvP/4e/aj4Z65zjEriUldcBelBPFEpZgEFJAGVAATI0jlhxZQfk5AAtTZNrJpNrDGYW&#10;W4XJZRCSByXDghOqaIpvyT6q60IG4/1ROlsCiofvP1IzBZFDV2ONuQenpzj24ZRDe4iMmU5OEtbh&#10;oBWOeTGhxfjjgs2WWOqiJaQ9hvb2PzVTMBMS9UERcIYCjZ3i1wN447H8vKOJzL4uXbITVdIKRGFY&#10;LHN23p6gswUkqCoADkzImvwAOeCUV97MjHI1c9G+uF+gThYAW5t6Zy233Le1BAsFytIkcGZqU5Yq&#10;2WsbZacAOuu+pT1aZ6y+pR90xkfNsN621q2FuBNlY1/XXZml3K16zSQ+/NTJE5HvjVpoti+gLn0A&#10;Z2kvMxQZL0NmpcwUYqsEBQLoXx2VRHn/i2Jpo2OUr8z5yFh5OdYZCGcih4Dzr13iv3/XroGzMXbs&#10;0fuDbNyO3pLnBU0nPXVl88w7o0AiuZHUbS5jQZs6jBMyZpTdm9FM9y32Es2vPT70oG7F6E9Cu7yY&#10;RQ1WjRqYU+FuK7dFBm7FMccKFp9eU+fEdY9mQOA/0RcAieNJbPS1ANEwrjPX7ktHezIA+KXPf7Y1&#10;bSJeqVyB2NkogDczhZeK90ys0+0Z5GiBq/e4c0vz9+7Z2xw4eKAGKpDz+0MPZZ/NDHhWIUDQgStK&#10;AXdc26G1GySXtR8wFPJleuyoRTsBMFvGWR3q3ofjlEL1OOJSiyOtXRlYVm++A5xygyzGirZ/6Hjk&#10;MZWIke1ReNcCWutYhhmwgxnAWwJCh6LIRKrIt83RKfnTpgAiS9jU2kKTwfC1FSkToJL07M1jbzaX&#10;E1pJIbDYs/w79duez9srPlzWPsC+apFM7ku+w1GuBvRgFIVnUFq1LD10CxC0JR2DcmEhQBfl5Dcz&#10;jY0Bbj4LqQDGE7Y5GAtzOVzyYu5tBiMdgH1T48QrBYpDD75lv9SA5z0eVzkpXzJmVVL2nRN7KvlT&#10;AHA5IdNvKAB9huKjVL0oW3u5AnMhep0zVF7yG7V6dWNz8NDhAnSUx0TuaXYjv4qZIu775q35ch6L&#10;Fa8cOGkXoN4pCEBb10fZtTOSRL5ETpMpTy+JyxYWxs1XSrHMpk1YueujDNfH/7Axay0k6JoYEL+f&#10;/De5b0vpib6SVsKVrRLRs2qdQIQ0uNrWRfkirup3Zl+UG9mfj6wowf/XsS8W+/OvvtpzztPPPF1x&#10;7MbYgw88kIydG7PIyebgd2smNZCCnEr9KAryJEOGlTUXzz3/XBlaMRz6ETH/D2F/qEH9QnJIWNWW&#10;XM2Jkc6eoRnsHGRWK4pLR2uMyYsxakegtiPjcFeS02R8Iz65XeYtNvpKrPSZcMPrc40p+KMPPxLe&#10;+P4S67XrN76aeOfv4IsBmTwWeHf8bNBPvFhzI9bTaMDbUujDoSRECxhUl2Mx2gPSgqVtua8da8o6&#10;yn03TrVx88B7Kbu9r2VAGdhWA1IGAB94strEYjXc8KEAACAASURBVEvmhDoaihW2kGiHo8eOVtz8&#10;5li+Y6lvbLpY1KGRMigBxkh46OUMJAB6RwxzAG8uztteZgg75GcRg57BRcngoPeHI/f37YDx9Tgm&#10;hwOwOwL0t3LtSmLOb99dyneJ5sgqz8nprMocG6qBfmX2Ss1yDHzhbBzTBq/X9jgqdw/uK2t7NVTJ&#10;auq6ZjFQrEDIPRzZDUVRDGUzDAVfu9smMkPDWCQ1kBegxROzOAFDUTaRD0DnLD577nzSFcTJHKXs&#10;NxxOxXHH2l+Tn300eW+ShdPemgBUFA2wthk1a18aYTMny+avx6Ln4N5x/mwcrQ8V2CoHa3NiqQ1R&#10;VTaRO5TxpglrBxLbnn6wkPqNyWme9mBN4/4nowDWR+Fcy7J5i3xkwOT0BGae31I97WbP2lzf8KJo&#10;PFud+R/WbmfXoWwcKwmaXbomJsdDfR1J32gt99Onz2TV6ZYyXm6TSxYhUf4AnvKjSO+gYlJ3SL5u&#10;2HYjbXQNkdmf1CE1A2c8io6MlaE25EgbkNlvOmLI/NeEC/81+s3M962EOo5HHnavYu1Xn05/k9ZB&#10;/SnLxTzHLJAxsS85iM6dDX0TA41h8MILL8Zx+tjbRtVvevZH6bcPFajPLS0cmh4bP6EBZ2/O/92z&#10;v3y2+WGiL1589WhzK0DIih0UEZAOaGCZAlvldvZ8UubGCmQl61AtLZIIlwxw1qSkUe2S9CyD3hqK&#10;4slPZbXpFxLjvb061MnjJ77zUnjAi+WkPNU8l002TsZpBdCns+AH8I3HKpmIBbw7lip+eyKfWcp7&#10;70v4JLsqHdoUfebKbHhFTsJw6YncYJlKKcBRa4pqAQewY73IZ8JQX8lzAPtYwIPFfzcbdC5kb8/T&#10;L52szRI+/vCjzZEDiXhJfUaZprmm7PcM4JEg0CAO9kaicI6fam6eOtMMXE1ypkzph7ObjvQGB7fv&#10;LO5ejg4A0ts42uwMaN8JeA8FxG139vinPtFs2LyhmWWtZYaeeItmZENybw8nciYznetlKWeJeAbq&#10;auo2TDkG1HdnFkNhjCeufCxKZjyW6WSU04jIEHUNQA16ToDdVB9dZN4hpa3Bji6glOZj3bKuWeoW&#10;3bCK79hwI8DJKpd7Pa0Y2mu+KDQAqk03ZTPrHbECxapLetVdj2YQ9vnEp54IpXU6sdZvpm3iW8nz&#10;ALJNt+VHoRgsKmNRJ8NgKXxtIzLFjMIMQH8TzscClst9KX3qapbym22g28TTLy4mmVxmAGaQlObF&#10;GBC1j2qcnhOTiVfPswC5g+LpALSUUORQy/nvqKOVoJzfd5sHHjoUOnGyeTkgqO/s2XdfKQSKdubq&#10;XPr95YCj/k7RZh2G2WGPxZz+EXAdQMcE6Nu8PaKfsrdA+kWFgwZ0KRxtxNBo/Q/Zou/4yd6Rwwd/&#10;LdBu2zT1N5euXusB7p9m4R/l+GoMLrO0rZG/vmb2MRADCw26e082KwnFZ5bF2KIAt2RDdX3oFzHW&#10;xqLAMhvuPd6PiKl+0R0fKlDvAF3l3jh27G+//8MfNT/5+dM1iHdkZxfbq1WOkAyymCfNSsBlMUuq&#10;l2K5TKUT7UgM+b5Yo+PhYzm2RjIg7cJ+4VwWoZw62WzI9PXzWYX56U9/JvTG/uq4p06e7ol7P3H8&#10;eC264SQ9HirCVHp3gPSRTz7W7IyyYKHFudPsDV9uqbzVqIuxiDcEzPDGklhZmYljBMp3AtQolS7k&#10;z1Q+J1b5DST86NLtWEbrWK6pTgZ3otkC8hxc4cqHs9lxoh5WY/Eef+PVZil88eGUZ8uWnQkRyZJ0&#10;F8XxNZBBMphyzJ083Vx86Whz460TzWpAEc8/EiAZyfL6kesLzVhmCutiCSrTeEI4129JHYJKVtyO&#10;Z0o/fvBAM7FxrDkRWd3E90c2Vs+ObYxzMbOIq6lX5VqPhezZiwk9vHUu0RThfLeFm96yaUszFaU0&#10;lVnT8vrMOAJ2G7MByVDypK8k/nopnHNrkbfx2yNReCxS1jNA7/hvvgLUFCDnEETd3M3y+PGsqEVx&#10;3LwRp1sciA6gtK8Wwuyp1bRvvXWhMjhWWuAAPBgW5bF165aK728pFvu0nq1wx8uXLxY3zynMYr2d&#10;voKqeHvruIA7IFY2NAvly6IVYkmxiRxCL22M01m72myFM9HORV6tpdxuc1fx/ZEbsOVEpMSL4sn9&#10;xsbS8FlwhBNPAGXKgnNPbv7QUXjqS6Ff1kVBb7XjUdYATGQBlvhx/p3LV7KYKpZ6RBVlxGgACWZE&#10;onFE/KB5MhsUMROHLPl4PsXJWudL4ACmBFFVZH/s+IkA+6FfC+w7t2yOzTD/9UTSfEMGyEsJvV2O&#10;grXOQmqJ9t5JJBaFzPDZGvmR1eq1yCvyEwTAehcm+aOf/LiU/htvvtV78IH7f+3zqqE/YseHCtS7&#10;tnvt9Knet771rTjqflGDjuNuKpblZAaoVXd4yNsZ/Ldv8rzH+o7nHa1Qm0JnkMwHZG5UjHay3s3M&#10;NqcTfihdroVJn8sei3vv2z9w8+qNr8di+MbJhFtZgDObAfJGnKSvvpy9GTMo9h7I7umf+2zz0KOP&#10;1NQRhuLudVqDEdhaWSmiQIrUMXz2RMqYc3CcLGy5QgDCSPhQ4M9ZCQSA+lIooaJNDOwM9HUiRBKP&#10;PMSyZSWnjvftyqKf3PvEm8eTrOposyHgPHwgMeFZSn43ymwtGf3uXJ5tboUyOn/idHP22PHmRqxO&#10;5ROVcicDezHvF68n3vpyHMwZUBFYMxkwHM8G0D0LilLeDVunm+FM97dkJ6S7Y9mubTjb/8XcszXd&#10;uryvpEyj2T9z8+aAEUDKdP3WnVirAfTFgBgLe3Ztprk9lsRkAZ9sid1MZPYwvTm51yfHarNjFrQd&#10;61swSzKxWPra8Wpipjl0K5pGuTnyAm0UQC+UEFpmKLMw/hOZIy0gk3udo3x32h1oo0rwziJZfI+y&#10;YtHKWyMkUNTRU089Vb9x2KHXhD26Rigs0EQttSF/iRoKkLYRLqPlbL+ddsSlMy527m43mO6cydpQ&#10;mSX+Yn0zBvQXznLWaSUyS98zi3BeWfx5sYyLjkltyaT8I7HYpSgGwhF59TFrK0ROJWK8nLoH9x+s&#10;9Rgc6JMTbRpmlMxcEnCtrmQNQWZd67Kklw9GtFfNNOB5njUQQ0IZ+EyAOgXfLZDTB4E6BaePJ1vk&#10;P2zbOv32sv6r1+a+vmXz9N8bo1s2Tf79iZOnvqF8NmAhx6KxojC2hKPXlmLY1R1/Ph2aiELmeyEj&#10;Cs5YuJhwVBb/jixuy3aSv8xs68mPGH7/2up+KEH9+JvHKkPc+XCpE6Fc8KKcORVPm86TOV14X863&#10;Np0qGsakfjbx1oMZBKM5pxcLYSFTVHstriRS5cuf+7Pms1/8UgE6SS7M3/zGW7HIT4dHP3/2fCz5&#10;REEEAFg3k1Obm08kl/QTn3yiTU0by7+sc46wgDgH5GAAaEM6PwAAMoAN8gN0dAu+s3JxxwpWNtbX&#10;rYDbcDjxkdxvzdTYvwxi/3oBSfzz5skAbi9pXgPOt26canbmuR+bSB74hbvN3PNvNGtvXMxgnmxW&#10;U6e5c0kulk2d72bAXAu4X7lwuWYmIk0G8KRsxchi7nL2HT1+prhWC3vWB1zHMtgGU/6x0BfTe3Y2&#10;m3Ztb4ZiWY8H6Kcj63VogZh/6I9btwI+t5MCOBb7RlP2lD+b+oVmGW8uW3EYoJyZv1jO2s2JWx/J&#10;jOBKVksOnI4hNpJZSc61XByoakPTcWBlkQ0nI6A28zHYOSnJDqXBSgd4AMeLwtyyhZ9goI3L37sr&#10;C6ZuJp/PmVrqLvFU0VipuwN48pOwPoGZxWUAnpNb3D9AUx4gJE0E+g3oUCgOII4q4MSsOP7UlVN8&#10;69bNof42FpByxqLF9FEKXB9BQagrUBdthCI0cxhJubq0uUAQsCsjn0u7ElQStgAyYFd+QBzpiU46&#10;GwrphedfaB5/7Inms5/7fM2CbBe4Pu3VC4hLvyAKqXc9M7w4mac2UeBWG4dqSv/UJ6amEjEWbn0u&#10;CoI8WegUKcWFJtR3KUEz16wi/uur124EyKdaIL8H6CWYHEkpMHD23IVerQSODPHsb775VrMvcpKS&#10;Q5nXJc+y5/CTSElhc2vy1UYorrWba/W8n8Ri3zi+4VOnz5zt3bd/30feYv/Qgfq5pOf8X9/8x+Zi&#10;AN0uOULoWOIGGu2/lsUZ4qp53nds35VY833FJ96IFXcx1urJ0CgjsS5HAggsodUMEImpvvzlrzS7&#10;jtzXAvq1+a+++sqroVreKA79eByiaBeRHFNTNho+1ByKpb4z1heAKGtKbHDuiwdeS0d2I1Pnkf+f&#10;vTddj+u6znVXteh7gADYCQApSjIluZHtY9l+nnOeRPskN6CcO9C+BPsSvC/BuQR771/Z7RPnxHbs&#10;xLEkyyIpiSIJsAEJou9RQKGqUPt9x6xFUbIsSznnR0i5qFIVVq1mrrnm/MYY32imgMOEcRLKG7fa&#10;VObjXy+TLrIroVDc13DEHtpfoV1qn2ZvHh9ZS9xl5XAYAgT6ErvQuobQ8lmoLNshdHK5cS87NXoq&#10;O0GjfXD1WnbAhBzEtO/nmkc7WAqAexFgOKbGeBUapoTQKOFcq9SAbxJWBPLGCbQA2+tYN0207x2E&#10;R4rKIJ0cjXkZEOhCc6/idOt26TPAQoqmFBQJGjMadRft7IIbrlYAoGP+hosflWrpPspuM5FX0NYU&#10;Nt2T9AE86j4lCNT6NqmsaOii/gOjTR5fak0QspRrAKmgTX9NwdH7rBWIfvqboCs4aCkZzSQQSb3I&#10;Z6t1rxKv7jM2tj/8LOwvYAtaHm87fk7yi0rAX/zFX0Ss+RiUjICtMJZiMRTPY6Qj/NtjDG8NpybP&#10;REGkRqqGPIpgmeBetAyuvnuTTNrh7KtkJAtU9xm3nkfHeUQ78extrxaZlQ0dk7YpOcqt4eI4pQ4/&#10;wkDqznBPnZkl+lAhp1+ol2e0jSP2XaKxtAAt5na+dJ6xaZgoseA4oPf3pNJw3iIspXGkhoLm43xS&#10;gFtc0/NOjJ0KIaRAEeiNU7d9vgRbhZdRK++9dw2OvPvHbA5Q/7TXubOnC3fu3G0bpvoefi/XMnBc&#10;WyNmggXHHWP2pf1nmK6RST5H+9hn5PPwetaXSaG5FG5b38RCGP1SF/566kDdqnGaaYJpnigyhLnI&#10;eIy63M4SzTzjjS8992z20mWWjsMEN8b7X6Ek3pq/le3BxxopYBjV85eez15gnxzQHZy37939+w9u&#10;3cweYP49QCO+d38xtDCjFS5dei5qwJzBuVgGwAcBNp15+zgfNUsHmHg1KhwawsXXrMj/dG72DkCv&#10;MEHVcCtoTwKKk7KnTv0OBnI3QGwstyn0LUP0oEx2AEfchBE65w024L1raNW9ACnVWgDtIyiVm9m9&#10;w6tZy4gVqKR1lm5bZ/+z46eywW4EB9pQ20mDXt6HJm3VPsPWWk0iWQARzdwTzHki2rIenaxRlxuK&#10;B361fAxg4TQ8gJfdWFhkH34BQHoB9j7rrEMn9SM8u9CaC/T5AUDexHnaHuBeTrEa0hCx3HDBRfqp&#10;AH8POvAfoMVbSsTJq6VkKGKuQTuxfXZSLC647ALJTvoifWgUh/0UK/3Q17lDUQ0yHw86w9W61Xyl&#10;HRwjntN9jBW33IPHGrmUZ5UKtqGBAh6TOL6N5xdUbJ+Ug5qqYOP1BNn80+t4rFEvgrwcsUloauFn&#10;J0aJjx+J+10HxAUnhYxjaIUxJZi7ElWMA4S4DtrIsqWPvJaaem6B6AQ1mUpnqtae+QM69xk+AC9L&#10;CDL+J43uwSnayzNwtRFDQas8y1i3FJqqiwigUwiqJo7SAiDvU1YpMtP3kPt7SJkMgwZ6EMTeY0rz&#10;N0+AcUHfu4yjz0gFRq5d6sp9bty81b707Ee1kOKAx14zM88UlikApoO48eab2Z17d8IJK92m9WK/&#10;5P1rqKnPUetIq0bA95rmPKhUvfjiLRSqmdc/eY0v299PHag7Oc2NMH62C6mvo0fzzUmg9pFWIcIp&#10;ZDgeoD3tQOepF4l66Ybq2KPG9c5JPSbdha+9lF0mwWi2U8/54fZm2+L/v//dO9nth/ezIyZZUW2H&#10;48yIs5wspQKyb+NIHcUxVmMytKFbdACODo9DIqD1YFKXob8jrlieX+1TOqJ+QPz0agge1/XUQpAn&#10;HSKtfQBQ7JJKQNsvAORlZs4wFA/cTFZDWGyytuQWVfnqDPT6NjXb6YMNwPLkAK6ZaJpdaKRufAmj&#10;TP5KP+0i0uWQ43oGKCVAdIUgAIGT1REMLa7R0uxHuy62yLhFiAju+h6syVHSkWZ4BIBYIp3fSB0t&#10;EKA6a2D6t9DcWjVohtWdbBcT2sleAdgKWBw1fm8A6n1nKGM7dz6rTMKVAjxdXH8cR3UvmrRgpJNa&#10;ymUAa+X0aRK0KN+tVihiaGG5FJy+AxdOHsU/kKe920ajl6QJDA1Uo3R/QUdrTECX61bTFZD394kb&#10;h3YxGsnoFss26BC1rILhlmrDAqfg7He1bUtNKAgEV4FdcEm0SVqYRGvCYwQjQyN9habN8V7TMhB+&#10;b12YwxobIEHsa1FOQm7ZpCYtCLV/rROFjONYKsLcBv/21SPtpQXIWBHg8uQxFwYpMNYVxGXGeopc&#10;ITOZ8fnyS5eDApR/RpOl//Ct0sZjxrs+IEHd8U9cURQG4+gYf5UyiVv0UayQxJjwvnTmCtzmbuSA&#10;7jwT0H1bvtcyy7uM/yn8On/qNUUBsIcra+0GAuaI+17iWGkp78/zB9UCgGsxSIXl/hN/ty997v6e&#10;W0p/6npP++9PHaiDl9qB8L5w6JiRAqlJJtiSwU+qnQkCllx1cYZlHJxtJoZx7HfgT0t9FL86ezn7&#10;Kg7RFwkFnD01qdKUrRwfbkq1vHvl3ewOqeVGZFBOMKtCPZwizlYNbBK65RLUyySaZDdaIyM0q3Od&#10;BqDXD9BAuKCZG8aGwxTNvB8+upt2OiHqq6yXiTlu7G8f2q4al5UOBwC7YSZpAe25qSYOB77LYsld&#10;RKVUANXDVRZzuPcgOwDYGwz6I7TaTcCjQUhjF/fZhYk6ACBWAc4e+mBobCKrVRBeghpvrYkBJk1U&#10;8dDZyoQEV+kjNUE5TYifZAgwYYVaBIsWDxO8oIaPpt/LxB9EIyxgYTQ5+BBgV3jZ78cnCBBArgUw&#10;7eB4bQ50Z+Oce2ByHEHAsmcABkIzm6YPK0SoqHEeIJhaI020y6mITOpGO5RO0cxSw1Z7tbKgGaDG&#10;d+tYVLsW4MysFMjNLXAlJK0yQ/IidJG8A/cTXC1bK7jrcBWIDRm1kmDig6lFA/gLqCoDgsfs7GwA&#10;zR0c4wKzwJ2/giLoaI1qjgKN2rp+HJOdPIdtcpvnkHbRufsdxtjXv/61SL3/+c9/EYBplrICZZ9t&#10;KihqqY6XXKj4t1m3Zq0qbLyHHFjzNlSwqHRS63c4wTdhTsazz84hsMiURdgVqTdvOOYxMfrAYiTX&#10;Ocgt/KXlIC9vFI9L4anJ2+eWaDbIQKtgHSXBRCCFlfcoLeSck9ePZDjuV23bDNK3UYDefvdK+5Wv&#10;fnaFxenJicLD1dW2kUFv/+7t0PS9V60o71Xe3b7TghLUFWr2tf0oTWUf2H+Wmviyv546UEfVI/IK&#10;rVONUZBitDqAxSEngIk7evJXcGzdABws5OQ6lRbg2iEa4wzhba98+1toay9l5/oGC1vtk7mjZn3e&#10;aJO7pPK/ffVKCIdxnXY6PjFVjQQ5RxTEM2fOhVa9TR0RtemoZcHc3zDqAtNVDXMMwO8bGSAiA67c&#10;tko5CAj8XoDf7gWEJ4qY01yvegT3e0i8OoklauAlIw7uLGaLRLPssnL8MRp3a4+oD/hw2dcqJkqb&#10;Qd4ixK9kog5TtspgH0WgGAu8CzU10IuJj2VwAq1jTXJ54WqHIy8RPlgpsBQfIC5LWkJ7Q1WP82g5&#10;HCMkBX4HTZnzq5u1+TSpKbR3k1/Qmk4A9gIA1o1Wb/x0nc6Hqcm6FazRTuKQsUDOUru+PDaUHXCO&#10;Y4EkSgDw7A6I6glqhTbv4lJtmdZuGVnpjLRKkIDWhW9EB7La+TRJTHLElk0QsPfoBzVNI4dMZFKb&#10;E/QFWPVJjxe480gStUE1ZMFE8JBCE0x8PoKLv0uPqC37zukgOXjplLwAnMCShEXSpKWOGlg/Hm8c&#10;9hYx3lI5tmOGZJpJtObZmZls/txClKj1vF5bISDYK4Bsr/diW1z3dY9n5vkUOm6LaCnA0H20RnWQ&#10;mvWbqjjyzIh8dWEQE+2k1nROehxdEry0dIrgrWNW68IlAjMyU223i4ub3TwJFWJy2xF+nDz7OgQX&#10;48u3fefb+w/Lgd8cW5ab0BK6vXi/PXsurWD0x0B3+tSpwgrmEEJmxGNjMWo0c6kYo7Hsd+9TIez5&#10;Iy+Bez/ifn2O3lPkNnzJX088qBOmNkcI2kL+HKvESvegBcMUEgp3GJlwZTRTNRQBQMePFMEavKWr&#10;qz+AMpGTdfLoxHr1GwD65Ze2JvsII+E1UiguoKVvEQUx4sIPeuGNlDhh4B8eNbIjalkPj+Kgg04Y&#10;JstNvhu1OCaP6ekFvpdIkgBxssoojsQx6I5O1qXDz5A/I226oFUGqNvRjfY9sEGm4y7UDaBWX0E7&#10;B+y34cLrCJ9NlsNbI7b3CNBqc40CE09HZxvAKwh6nFNARScOrSnSvvnUCavmWiOaoY221dPfE1aB&#10;fH8LQC3Dr8KSIxDtOZxmtOvI7E0tBM6phq6AcpUdE7gKIDOuU+gXeVyTX5j8UD4wykwu4+YBeIRC&#10;6RjoR/gZqaM+KL0kgAi+UwBFeZwV6oncqSE0CrSvC22wNI5zln7Y261BaQk0KQ5fH0PYCpy/QX/1&#10;4BOYnj4b1IrAbm0YrYo6z13A9hqW+Y0IDtonqKdXqhOeLJFU4lZgE0AMWZRLV+sVnARX6RWBWFDJ&#10;KRlBVRomz4z1ejpCFQju43EKDgEfYyi0S7VZQdvzSuVYjrafsWQdoe9+99XsH//x5xFtI2A9h79H&#10;bdTjvK7auhFAObUjeHouLQ+pGp2lltY1vruJFacQU1if0CGxzfuvk2dAboNCz74qdqfsWSNf1M7N&#10;li6Q+WP/pSXmGI/s43VzikPg1FmdRwhpNSnY7Dv7zfvy3n0rDLVKBHYdyVt7e3MjAwOP5mo+Zx//&#10;nIR/WsHBRZ+PeLzPQ8toenIafxXVNbFiBHLDM81K9Tmt6cSlXT4TS3t82V9PPKg/Dujr9YMfORDO&#10;4N0f+PCDbB3T3IiNgeogk5zYaUDHmHCjVGpqAEwWY5JPA+bPEKr2PAPvGy++fAEt8mMD73B3f+QG&#10;WsMiqdYOfEsIyBsKcv0A+vAYqfkIk3YXGiXOxi4AQq34sAGfDi88jFZahv6oDBH2BUTubu1HYtMQ&#10;see4l/AsoR0BYN1baN1bLO+2AZBBsbRI5T4mbruJtrojZ869NZjkFUCjB4VTrUVzFawMTaXAxHVi&#10;V8o92QEOzyZt1OF1aIkCJnE3AHIIHdRC4+4lAWlgGBrKJBJAlSpPqG3WATHdHwDgfGpkEQkNyAjS&#10;bQREwcgYrO0C5rmHmQDkPxO58J7Sv6n2doX7rZqIw/6I0eB3Bf4GwsDYZ/vQSYjYAHBdJAONHzCS&#10;C+6q0i8IPtJsEEQKJxNg5E1T6Kex6VZYVNs1ksRyAJb1ta69gBNgFyY5haKCfuH6tVQITe0uOTPT&#10;0Dd8UC072gI4mFQkiAuaAqbnEkjdZq15FQBBWRDXkSc9YN9Ly0TNcEBdQHObGqWAV2fc3Vu8z3gE&#10;8NgmIApGrgikhPr+976H8/V8FH2zCJpAaMas9YVsg6Cu1m6/eT0tzZznVwCoXQvagrkCRVvECC8t&#10;Gy2fYx3qKDJalkZf6cB02EixgO80QYrFFYdwitOeXRzsWjpy+QPw7PozjLU/wCL0MXuNsJRoW/iu&#10;+EzJWCsB5CpI+gZ8O0alSARm+mueptm8z3xNkk46v7joItNRbuMqtNge/g8B3RLXwesD7FIxfjdf&#10;wT43tt9n8mV/PfGg/vgDZIX6uZmxycLvF261b14gkQYTLjQrOUMmbxSCYjBX0SBdMk3uOIp2XXw2&#10;Khq++NLlPxhwKyyGeWPhFrHoiwAiUTVw4HKN8jnExsaC0sOYtoKnCSKjxEmb/ajmM0wUyGmiTCwl&#10;u4uD9VhtDRDdw3lp9Hnw7FAUTSiU+gLRBXcI6VrCWWojoSB875nFx0Q8YfCW5ICZJIY1qm1pcRRD&#10;I0Y7puXHcKJteGvvt4f9apYbgNc/gQtqMFkNi7SGuaas9+77xJotRGeYrVIBAHVWyY1KDZnhWmB7&#10;UaDknFIwmsJNyrsK2kZJdFPfxcQeizCxQaU9wNvU9XbTgltCOu2XEmM7IiEcoibfKM+2Aat9wLqC&#10;wLFbjbCoIC27e8mGBPiLFXlar2W4nJ+mjae1WWPlHs5rXwiyPkuFt885nJTcn9q5FokgqtYrcKtd&#10;StXIywuKfX3lpOkDTgKSAC64+RY0/Fst/B5C3W1RWZP+VTh4XtPdXcjBhCTPnZcKCBoCq0aB4XXW&#10;jVMH4NxHP4BteRdBIGXy3e99N3h7zy+3v4yPR8tE565tsIqnpZbPQvOZe+FA9fiIgkEjt5CXvHP4&#10;EriWwkiBa2BAGfAW+LTYQgjz3FzDtthI8fv2mRadz3bfMgo8E+/LvAePU5DF4t9MGktZGK3j7zmI&#10;qp0L2vad17avBHqdzgJ73kf+/XlfF86dK2zs7LxByY4fe06jW1zI+gz3r6BW6ORWlYur6GT2ffbM&#10;6T+Yw5/3mk/Lfk8VqJPI80MfzPT0ma3vfvd7Iy6I62IUTgodO3KJVSbiCKF24+dYOg6O27IAz198&#10;DsrlDwHdc9UO9kdW8MYb59sGPCpMFimWwglAAB86oSMTUO81mgWapYB5K3UyQmjd1OnxbIKU7D24&#10;6yO0pKwOUOxCp3w4n9X3AGmcf2XQ+Ij9t0xcubeUteFg2S0cmNIZasAutWdmqNqxJrWxxrQiHJbW&#10;5yjBORcBNydtGxD1pQZvnZEGprf8t9SH1q/u7wAAIABJREFUsbzF4MUBV+5D2kfqxlBJ61i7DLAE&#10;h1YEAjLA5oTJLqerdujbPjAcsxnaHtdg32KB83F9NXYtoRN4eBNHwPSIRIo3v1knpgSAVImE0QLY&#10;3t/JHmyR0YpgmQC8BgDyLhzMVUC9pXbZRo+n9kEJSsbiZTpqfZZe1/o8cshSYSYgCbACiZ+GOqop&#10;a2nYJwp2t+fgqqYsiAXg0wclKCWdhZ5bGkFwyrl2NXtBW373faJUBEuLssV1AFXLyKqhC+hqlnNz&#10;cwHESXBY6CrVYLeQmOnuLsqtcPG6WggqANfR2K1L9BL159U0n4Fr/+D9/aAycgGh0FKRsI1eX8tL&#10;YWo7FGr2vVp5JGLRLgWKSUjGt6uZV7H4zDj1uvaJEq9BP7UYO2rkbhfUfZkYtb9feFTjxcxqC+HZ&#10;jzo/1catdGpwgBmf1z90TVpCgdmuhWTxtvmFhcgOFcgVvmaERmmC7e2fEKP/mXHkm/v7r4329/9s&#10;bCgSl/72t9R38dmZ7Pef/8t/juv7PBQeMzMz2V/91V9lf/V//wfomYv/MW7gS/56qkB9pFhd2Dg5&#10;fmOsWB1dbzd+VKpWfmAUjAWZVuGkzY4cQkucfWYmu3Th2Vjk4hQDjwJSf1SFMCzRVdOlPkxA72FS&#10;q5SGsw+Nd7hATQ04+wlCDE8A7k2iaYoIjynOe57U+EINk/4+S6jdZjJLs2zi9Pzwblbc2M3WmVgt&#10;6I4jK/ZxTFGqiDYavqiWJDDr9JJ7V/O3NK2ZpOq+RhZGBIY0EJPal9SFL51k5n7qmDRjVcvCsMGo&#10;NIil0OQGjI1XKHQrMKjqKJ1kdcSyYM4xOkc9hxq3mq6Ar0uUK8bLv4x0aRD+2QQcBJwSjtIqoCww&#10;W8SKZoZwEPAFccM4q4CA2byWaagAPg0mvLQOaAkAYtLLqXM7x/SbtcEzImsKZRfkNppiPbI/BS3B&#10;0zyCiBennotJNnk0iOAUAs5zx31w/wC+HLtgLTAfkSsgN+vbSoabPGMWXwhrQ7C3b317fukQ6QVB&#10;No9CEfzVgm8AyDpXBWhBWd7Xa0WOAUCkg3cCB6XlBOxzM1/zcr4m1HQDzrZB7VzAFqTymHqXzzNM&#10;z7h8t2t95KUjvJ6Ug/fC40kaOwLWm5VjF/hsR3DrWAsxDvjNBTWk2ARxQT45kNXk0xgyxNNkoEQ5&#10;bYYzUvC3jbZF3tykOR3TWqlrxojTB4YhuuasmvkcQC4I2xZpE60Pz++yh2Tdvr61vz830t+/0BlK&#10;f/AhoD++8dsU7Lpy/TqFwMrZr3/1q1DUFLyOgb/+67/O/p/XX6dq6vNp8P/B2b58G54qUN9sHL5G&#10;zfA3ttrNn40Uyj98eHz4gx6iJS5cnIvaLJr2xtzqyZ+iwNcYWvZU7/BnDoZdJtYmNalP0M57ASOq&#10;jzBZ4WuZKENolCO8R9F2utG8jzFNe+DEuzGBiS2htgy1tte2sjsM+nuEQTa3CU+rEbK4S8VIoloi&#10;YQRB0CbqoMCExacaMeFdRqEwWdXQ1ankhIVR0V1Q0tkoVRFA36GCBFX/diZJBZUC1Pib/9xc4ndP&#10;VvLD3RQWzHITl4xtToLAWi1pEihIhEM1d88XzlhOFJfzcNsOaAqbCoSikTf8c5v6frD5LozMdQRC&#10;BUKDv01SNSLHKo3daJ/Tw4TrwedKvxiZVIeK6kWrLEInyAnr/NXhu0pN9g/efy94VAHNZBr5WoG6&#10;UqEGt4IDqiDKx/IS7OSXBBT7RCEU7Yi/c+oixVYL0NId5iDoFNTczzlr+WABTYfnNGF9JqnFKlBw&#10;6LZDakbwlIpQw1azVnuOtgXNg7OVpf+iaBv37qpQPkM1aTliwd/kGR2xChPfAqM8tufx/Dp0LU/r&#10;uS0TYCat1KL7CuyRUi+XZqIRQGv5BH/XupHTLwGG7bZaOBQb40sKZZUx7ZDQyVwqmbiVase40Inc&#10;vaB85szZEI4mBm2zWpcrKSksJih8J5fu9Y2xNwzU6+XWx2uvvRZUkhaOfgMjy7yYtMkc21kJ7DUa&#10;87FMU7VzhPXfc8//aXxwMCzux18vP/98YeHevfazF+ay25TkULDrX5By+TOgf7yvnipQH630/Gyz&#10;cfBD1Nu4y+lqT2Gz3XyNh//3Rwz0E6gJJ5tOKJIpfsrg/ZhG8IlxFH9G1ADaSheTps+Yb4B2HGdo&#10;D9poBWAerVPT5JCwMrS5w2UEB3xvE+1uSdMfbXN3fTPboGZFE8CgChdjG40U6ob/B1CW0LJLAiFg&#10;I3irTclnJ/Vc+DQuPKA9vUVo3gJzSCP/50+dr/ln4DuHwbwEeHekQ6SPR+w1tExo+h0wdIJ7MgEn&#10;6uPEed2okEj0jhcSnOPlb1I9HK9gkHaRFHJBjaImfgAs59If4L0BXsZH67xUwzP0VCd2t+FpmPt1&#10;jjH+uUGy1ngfZYqJbLEN9r8+hugbnkE/PLu1U/rJD0gJL4AOQKUtYDKM4abenzyyiUyGuIU2SnsE&#10;pJS4ksaHYGXlxGWsOBOR7A/BNlEaSTtVELhNukcaQ43ePsp5dwWAv1llUOpEYaCm7TvoIJ2V7B9c&#10;PBEc1peRmrEd0ieH0C8KDa/jp05Rj41MT7YJlLbbdzh+O+f37zwaJ+rCAOhq2NIk3vMm463Evfl3&#10;LI6C1SP91ktIq4LX8rmem00hAC1mpxCIOHNeVsEcHiF/gja5KIg16TcYyz2u8YrwUpgI2m+//XYq&#10;kUF7dAx/hWCD/wCoP4/FchOeXfpHvl2qRMGoQGQ8Ppp3yxsbMI67iU6BgkTI/eDNd9/9wRSAfW5q&#10;KoZ4/po7n+ouuaA1z+iHY0ODf7QEwePHfdm+P3Gg3t44eqMw1v1HH+Zope9jQA1MLfSUu/5j72DX&#10;wmih62O/bbVrc3/qgfejXQyjbTUY8F2oWn3UjonQQyOuMWOzY6JSlln2DeDeoi67mZqGHh7DkzcJ&#10;RRTIewCZYY6vFqE8AhTNcBWV/Y4mHOpz0qwFJ52XsZiDEMokE6RC8xTlBNw4qqM182cC5I/uxNOF&#10;5uwPfKrxW6rXv/1uEwxzk1fWAWlEe4QaekXOHyLEQ21CXDP+C3i3/R7hjwXOEY462mZ0TyyXp0lP&#10;FEbbwHS+5ycqEFljnLY867AaJ4CyicneTVr6gDH13P8+lIjhj40uAQ5hSoKXWa6GUPbAw89dmIWv&#10;ngxn6BiVIXMHoIAZDl2FIY8kBAG4LUgLeNJJviyWtYtvRYsg18aN07ZvXTNzFi0wnJuCbSdKRoCV&#10;z/bTZeG08vLQSLd7/4KZwK5W7N9qub7tb4Fzd289aKwpNH0Lgnkuyx+ooVup0328pscK5GGNAbz+&#10;7b5ukwJSEFgTRk7d/QV1t9VqKVGtv01SFtq91/JYHd9qx0HRaKE4Vnh2hrdqbVpiQTrILE5pSrfl&#10;40thZyVGaY7I1CQaSyppCi3dfAs1c30JUiECv+2xfIL3Zzp/P/34Mpm53otlO35O7Rz3k2Ki/37C&#10;4/jmezdvtq9cvRqUzhJhuh/e+DD2v3jxYvgl/tc//mPbfkVY/nRiaOgRD++C1vFA//z61B544kD9&#10;swD90+6QaJA5xvKC70/+PlLo/YNtn9xnrNSVnSbp4thIDiZQlSIoBSzZ0F7hyJe37mX30IoMO8xw&#10;kpYMmyTipAyglxjA3Wing4BZT9FsSTR6tKYTOQg48wBL5lqE/KUvEYVidk8bZHYeqhmL46UohyoV&#10;kgDW/wfmxv89Ef8FcLuFT/7W3PdTTV1SxHMJfGpqUc+bvwVktwedkh8jHnf2F+ADDHx3Lhe6O38o&#10;PKQGjIQpc59eP47k/EZNWCM+vTgCUFfLtGyrNVD2aegqYFEhzt/koyLgGgsic64GfagTVe2ag6KK&#10;pG0wVR2PQ2jkGxsuTUjmLa1XA42VnARwBGeDZ5RS9IMQivsV2PxdoA/HHRE81pfRJLLs7VdJ1xfQ&#10;BTlpFYHUt2DlW4pG7dhEGjVO9w2Nmofk9zwu3evkIZIC2BFhqR4rSI5xndHxsTiHWrrgbNSQ13Ef&#10;OXsFju0cZz9LWciPmzW7vr6WhAv3bEEx70MAlIaQevG57u2lNHr7X6tC4WcbbVPw6wpwnlkXAlJO&#10;3FBQH6rRUlE3nWMUCDpbvVcXGjF5qk6+xMDAMOWreVMOWZ+AxcosbSDgS8X4bAVzSxQI3r70v3zl&#10;ueeyPTR3haQUk5Ez8PCvyJF7vPfsOaSzjGbRSlKbf5M6MPariVgsSvP6XRavfoa1TjsD6s8fn9ED&#10;Txyof8a9fOpPo6XeP0mxfOqBbGzfXWrvshLQJAk0y2vE3xIrfoi2wuiPAlhVEG8PymWfAmCm4A9U&#10;4GOlNwAjS+vqUJJ7d3ENk/TqOjShEaQhNHsDwIkSkT/WWXcCNeO2Ezj1NpNU7VmN05nXCUIJbVgF&#10;X+47wjI5JqJgOn8HqMslc+ompwtu22t1QLrMeZtElBgfbv0UPKPUbCH0j78FbUHczwB1z9P520/P&#10;GS+vyz8ds8AkvgA4ZDy3IVQ6AiSXBF5fwSGwGFbZpIFVwKx/mPDDI9pO8ldVoYczcYR8r24a20XD&#10;D6nSaORPCZ9IDWAzvnrApLJmNSa9hcdCLeeV6AvDK802ZXk2+5pjwmfA/SVAR6AQ9aR2u8ViHZYY&#10;WMG6Uru2vrjOSLe5b06jCJj5W9AVfARvNcmZmZkAso7mGWDksVIrgrpcv9qygkmNPkI8+Re0C/vK&#10;BxuaaE6Dmr/0hEk61v8fBThVRq0qaQq8QkjhYVssDOZ92W6vl4SJq0Bh+RhdgtarQPP3VOVwNQSe&#10;4G7BM9trwpllfKVY9DMZxiroasnsUYpiL6wZ47+9ZqIMraXvMYLwNXwb8ugKGp+z5RdSH05EeYC3&#10;3/ldtkc/X6CPBgDmb0I5OaYEan//17fejOtK3+gAd0ETo2q62VfBrRXg2/6zvzYQapa3/jzlBmJA&#10;fMlfTz2of97n297YewMUfYOqQq+04d/baN/1KzeyoyUm0T08/vc3shZRLIeCExO0Dir3AdgltJ1h&#10;gKiXyA2jTQwTtPj/CRRAABn0wgGUjSDuW6BsWwlPlYnfjQw5AZ1NZAoANsmHJCbpBHcRgKU51XoE&#10;zdCOQdcUzqi2zDYpj9ju3QIkbCN5EFD3/CE3AGK+eG22sZYFSU1ovqIf7wbbBXZ3yUFccA5N30Pj&#10;8KT951uccA4eywKEps6nlI/HmKCkpeEJXTczcdtG1CAsuH4XoD6CeV0uTWUFHKVVgFKHYg8O0m4a&#10;UMBXcdhLHRtpFC7ShWaupu7apnyg7fcFEMoVW+vDGidqltvbVMUcFDRLgNNOAFkZJ6ogqrBT611b&#10;Uyu8G+DoW41Y8BNU1UANwVPz9CVvLkgqNARmAcbv3rvauqCea/CCrhq9oJ6cjok+idBGBJYP3z4U&#10;PNWw1ZwNr61xLc+VUz5y+4ZiSsmowavNa93YJtsiZeNb0FYz1nmqz0Cgtw8dUy6HV0a7Pqqn+uPe&#10;n+cwCibWfuWJGnpoITcTkoxusnyz1tUWmrl0ic+zD/5cxaRGsbk6YbnG2Vum+J0r70TMuPdv33rN&#10;KTR/68z7+6/++Z+zDwnx/Mu/+MvsReiYQcD629/6VoyjX/7TL7N/ZjUyk8S8B4+V/tFfYiE7Qd1K&#10;q7klZB9Y5lpQ10H8+2vX2l978UWHwZ9ff6QHnjpQx6u/SVH/EWOvT5357FoT9kl7qz5H1aX5jOSf&#10;PVfRYdLX1tazOk67qHqoCYqDqLp5kA1Ti6UM310BbXugC3oB5DIhjakuupHgiV4xFtwYebMwTdg5&#10;QBtRS+vG7DUZRbRO2nWqk5KIFTT1GPa0ieONz84pAEFELpxxH+AUyMa29GID3wX34LTjBIAnO6qx&#10;C9Qps1Re3lrl6e8Ab8/HO+iXaGE6f3x2vsf52Cf49GiebUlWgny8bYvNYSKk/byOPtgU9e7v3C/9&#10;MQD3PAYnPYAZ3wcvi/c5a1BArU1fyvnL85v92D7AcQiwnRjCB3ibAWsceaNBhUvDPbFkNE1ccESf&#10;wxDFunzHSlIA2hrarpSFWqygKvgI+mrCv/r1r+GBb+JchcYgJFLn4FV4XZ15Aon8uMcYwihdIJft&#10;PeoIFVgFW4W1IO7bvwV6gTx/C/SCt68echH6sRB0mHovts9H5zk8ToBXs5ePts0KLr+7ZmdkDLOf&#10;wGlEjJE5gp6rLFlOQEGUF7yyVLRAPdL5NFzSEEOzpqWUrH9kG+IhcU0rKMbXkMI6lq3CiCURPDv3&#10;aIIe11Wr34NbNyHJ2vWGlfq8bY9rteZts6+1LNaxdh6QKDW/MB90jvHpL0OhjJCUJ8e/S9+soeFb&#10;dliLSMFrX2sFaYlobemPcOx7bt9u17H7e+rBS739w89/0f7L/+v/7Az26OY/vx7rgacG1O8+uN92&#10;WbF/xcSrMQBN6vnFf/3v7Sk0sWHKzQ4zsUjh3yJF8WeoBq83Ces6xNRc/827WRMt4IBwLZew2zW5&#10;gncN899ICuznqPXdi5rZQ3LRiVoQanHQL1K+AJh1U5wodTI6m2Z1AjSRxYq23QTUD4nldu6kJBeg&#10;n7hfoU4QDpDWKcYgll8tyIeinsZmJqP8izylYY4B7giElA0rYOOIkyIRmJn8hZigNJnrS3PEIs18&#10;allEhIpp+1zDUMdE43hgDtgJlB+NjThVmjcJ/BUavNKmACYv1wBcc07eOPXYRemDM04rQH4/tE5B&#10;HSAYg3YwQ1Ut3EKywDdJSuwHoFeQOF10eeUI2gWt8Zia7gctNHE0f5RKaAHC+zoTXR7ZCW6Ku89W&#10;umN7m0qQmO1mi1qXXL5fUDaO/M7t26ydOR/arissCdAueK3Zb7aiDkEjU9R+tQJyQJeGMJPT2jJm&#10;Mard+xwUEmrXHieIp9DBVDRMDT+FIlJ8irDZUrkr6wc0cxrIEEQ7UO5aUFeYGBKp9i5YGut+mpK1&#10;eeSL3H+rheZMu7UkhgFQQzsFdz8Nk7TdgywybfhiN6DYxzlVIAr8baap4GymsDXSBfl9gNpxYIau&#10;Y01CzbEQGcX4NGLVKp6JwmkVmmqXYncW/HJfwyAF391dE6vGY1ELt0tteS9TVNc0OeiffvnL6BtX&#10;bhLEFZyOP0IaI/xT4WVf2weCt0Duy37Nnc32tcAv5aal9C6LaBuy+avf/Kb9/e98pzMa47A/vzo9&#10;8ESD+vLBXltzz4qLv/j1r/h8mG2hBRzhMLKeShlAHmdR30vnZ7IXL1zKzo2dGqm0y6/X0bzXCdFa&#10;u0emKBErNSb6AealafcCcYuiJg2cnYbjxdJzDLoqfLkgWdd5x0C08mBTDYcJVCJqQCqgiRnZihC8&#10;5OQ0FLEFJ1LoVotj0pDk0wSggDg4cVcqSkBZZKCXBPW4HppZDG6TYNQEqdLItQypDAoksDdpx0Hl&#10;+A/UdVsgLZ+uUOO7THsNm2y6NBz3VYH7bpBNim8SkcS1aQNzPH3y3cmVnzvAWzSPj3RuJ5jbpYt0&#10;QOrcVXjYKK2TEr6BCGtE0EWMPT9xa6nCoy0DzJFOWY0+siDZpn0BABuLLnUD7kAhQcFA7CgOgrdH&#10;25PCikiNCFd0uTnriVNogXbY1/LrJhMJpGrlLLwQXPA+4+AOhZ/U8FzKzba88sorOEVfjt9NHLp1&#10;cz6Ay0QW66gLzgK14C/gqLlbFkCwXQZ43G47PEZN22sKZtIzieZJES8BpDxHAUjeWC06+pGXGr37&#10;WmveT8He47UQpFNyPlxw85nIkQvshhuaW6HVIIhb1Mq3CUCGD2oJGhs/SC3/EYA/kqDCCkrRNIJ4&#10;OEK5d4vNRRgtfXIIWB9FXRfGKm2xtEPUieGZKDj3cfaqqPRDe/UTzru27gLTuxFnb1uMCPJ+BXDv&#10;weJd9qEWkNe2H6WRvG+FqXSTUTJq6voQBO3Z2dnQ2F01aQ8KyOgXrRDPo4ANqocxpaCzvo6171lU&#10;vo0j9cLI4GcXCYtO/xK9nmhQ3yQC4tq772TXSYDYINYY1Q7HHVEWokmNiQAvvgwPXny4nh3fuJfd&#10;IVuxiBZ4QsnaxtZeRKy0MOEtSysP3oRaKaARl6lnYqKR7kInpqF7uhLVpPMOc36q9ej4bFg8S22b&#10;Pw0hk8MGm9FkddTppGLFH85VY78T2lgAZLvgj7GHA3hFG5ImhVk0fya7Tke2N63nwT+gDdDnUp5X&#10;0OYdgiM+03dpFa+rkuyLulqRzBQhiwgGJ4QJTVZf1CoQSOTpH0WxcH1BL2nlAnV+IoVIYPlHL36L&#10;6/GLGa4RQsd5BfQKdFTVc2tBcKCZqVZ8sWxv0wuSaGTd9SLOuzKg7kLUZpI2LQmL9nhCjW+10gOe&#10;XatI5copsyZNwmJRacA8Yu5tDPevA9CsTrU4NXS1ahOErL3ebFIQjWfiwtIvvfhyLKG3hCUXES70&#10;hxr6CglpgsQ0YXrWMRdILAwmSOucVLs8f/6ZiFZRKLsGrSCuxmwSkM9cx6GgpcCT0hF8ghvmvgQ0&#10;nZM2WU3ZCB/Fr8fWeAZb0H3rUH22vQ+HscJDUAxBALWhVaJFVaZ/rE/jeaL0Ab569xVM1fBNybfY&#10;2Jb9gGUSQMn1XQJQukZA1joIwcIzDmqD7VoKe0bnwONv4zy2xovljAV/C3iZ16GjVyd1WkZQ4bpP&#10;djYlLRDMUyy4YYSOb48JjRvgnqRa6bMXLsa6rd7fuzhVFVYX5i5k5xACZ8+eyc6docyDbaMPdRj7&#10;9zDCyIU7vGepG8NaTV4bkNtnTCmkdYD7nK+zqMkgtZPGT03Of3J4Pj5Uv4zfn1hQv7NwvX31zd9m&#10;t958K1u6hVlHOOEYixaPMwBc8kE+tkHlwRPL0y6uZPc/BNShXNoUyaJGFIs6wD8ykfpdrxPTvQn/&#10;bc30BmpsSjnHcURNk2PM0VTzRM3FEEBmFtSCk9zIBSHPmuECrkvRBcXB9wA74dDQRfYtoP1HcgwW&#10;gIAeOjaTJnh00VSwZdaqUQd/znFOxNIJq+6orbk//6Q8BNnAXNoiDeF3t/uL/2IPHa20IxKXRG6v&#10;pODhb+8hnJf87Swv8qk14v0FYHJcvLxXzyGa+PLafvWTfdXoBDa/+0pygO/+rRboNuEYjV7HaYky&#10;ruU+y/ZCL4X0obUARsvFM3DsHfNuEd9eR/A+fMgi3si986OAo1Qwk1zHnS8ndUTG0K42QssY7MiI&#10;xRI5on9XKZgmByvQTE2dhs74Cprghew9ojaMpHj7d7+LGixNtFHLLVul8+xpKiICujvQbvL2UwD8&#10;BOB0noqfar5yvocoAHV5fKNCABzrngiQapO2SdrJcEGFzzACwX5yPykHrYqygpi+EaykEnRIhsOX&#10;89VdUIWxWiGkSr+C5W+1CPKKjFondEG2Q7z4Ms77XqxDs0cVInOzJgMNZCwyEYu9eO86H+tbaS1T&#10;KSqFhTXVvZ7CVvA1Dn1Xx2xo5TxLhT1zwMenl8WxqEXnWC8zP2o1QiZdG0DaiH8rUFFj3Ke1j9S+&#10;pXWOsagqfaVsdmYmO+Dcb7/1draKkNGh7om7GNM+8y2EocPqgD6Q5nNNAeedlojCxSiZlQOX9YPq&#10;lEbiWJOgHFcKeddAmL95K1ZyWlpebZ+eOuWA+vOLHnjiQP1oa6n94IMb2dt/93fZ++9ezXZY8WcI&#10;07GfokyDrYOsb59BCXCbBOTqQD1qvRYuQvuxbK31wXWidjNwrW5YBIQDtKAl1BwtQepi0Cl1Hq06&#10;0s4BP4cM71aEHhpZngBQDcLBH6a1QBVI5v/Uu9kOpvo/Q/8GWH6OqlaAuhoY4G+SDoNZjUjTV1BE&#10;iYfaYeB6hLw8loOGQgKudG3PHsW5BGfaavijNIhO2Qid4zwFJmEIAoSLICrEHhkGyLm7Oa/Hu+JT&#10;JKUI9gCO76DFtUCkiwLURfXObXVuTS7fFXU0uePe1Cg5p9ZAGevC5e3YgT60D9RW6WsAvWeQrEVW&#10;i9oHsLaOqKkDZ36iJqslQvgPSWJUwUTAloj3Z/3SBgW99gGZ1Mf0BdeRjjK6Q6CU5jF5qIcl+boJ&#10;i9zHR2LhNsHQNHuLZKmVrwHIAzjqvv2dV+HVb2UsnYZ2vxeAOIoGOT11hvo/FmXry4bOjIR2P83y&#10;hNIgEY7IMzqkfIFho0MAmMcqEIz2MHXeVHgjZw7Qrm2/aKWW3QUQC372UyXq1TOOaLcliVmUM4rB&#10;DeEPeAhn7YLT1z+4mZ05y6LQaN8DhHdai2Z9cwWh8SCeo1Ul7W8TqLZxWFqNchqBdOm5i9mpztqp&#10;3qcOUvtH3l9LQgGSinaZVcuKX2z399zCMCpGASEl5b2GZk+4o/MiFttAsXH4q7EbWTSIMLN41xI0&#10;CItLR1KWY8DCYj4fi4253ullaBj9XBb42sSBuovwM4LlgGN3iKSx7619o2DUX2EUk+20fPQx1wkl&#10;wXbyvBU8AzqdoXGOSfozft4VyLpop4vAfJ4XS+xZzvenE2Pjn1lQ7POc69/zPk8UqLc27rfXrn+Y&#10;zf/6n7Prv/qXbPXefTTurmyMydhnmVkGsOtmmulZBthhwWMlIaz4oCCEypaADVAZQIEuziTBzHTs&#10;wNvGSuxRGTENbEPg1LTC8SkycZxap1yyIK6DT404KAHP4f8AVye/v8fm2OhuXhP6gMnt/joGLZMl&#10;iIurwZ365tpq1sF7UzJXUBQVI2bc+1AQMLkE9Ar7h9OU86PUpmsxCaVGwjfA7wogcDbO7wLDUZWR&#10;+7ANUhIuQJyEEPADWMfJfHtMgLon4zv/nOAKlPiL83Dq0E4j6sNoHzTckhf3B36PvrCd/KZwsu9q&#10;0Ctl+O8TBI0x/CVqypewqLpYccll2qpYTnXa1QuwHuNgpssQvi68bfhcKQCpiIbZki6T9qEXi3BN&#10;3eQP9Pdbu9sCUllo9YL7Gua//PvEOOeAJphkQfAXL78YwkDAGwYQLkEJXJiZjXZ6s2ZMTk6dCsEX&#10;GZdo4T7MxHv3hxYpPaD2G4KD6ywu3o/kGTV1j7F/hrgfgTG3jCzO5ltR5/0M4sA3OsY1VV30Y2Hh&#10;LnTFFvQNy+kREdPH796L77U1FjkJ6dGLAAAgAElEQVTHuljGgrl7RyfpPdrazF54/jn6wTGMJaBG&#10;22mnzyR3NsZqXwweAdvtUm9STIJ6shSwZkOT9loplFKuX647Qh9psaGQO4zNfQSJ/H4dwWEggUC9&#10;TGawfacQNA8iljEE7F0TdRaHqOCvlSqltInPS+A/Rtu3f4yaMWrJqBjbpUZeQ8NXEEpzOU6lo6xE&#10;murcUNsda8AiYytYADdv3Mxmzs9CP620z59LS0/GEOX18OEKCcrO4bTu6S9++QudsK//5q3fts/T&#10;rtMTH98/P+5J/3xiQP1wcb699NbvszvvsEbo79/N9u/cZ2FpBsZAVzYoyDIw6hs7euWyIda07O8h&#10;/lkQUptU22CwGNpnZEh4/QE4S5OqmiZHoAWnMIGZAE5sB5iTwLcTRacVqBLPWyw3g09tTAERtEX+&#10;EsjZP2CezfHpps63CINTk1WjlrrwN+kZwVE85NgIRWS7oOXEdb550QBSrxWasNjpjAck/Ns2c2+u&#10;pBSOzED7BMgWuQrNnol3Yh0Q9jHc0ibZgoie4QySQQnRvU7C5QBmvnsfsUqT77ga10NzNCrFVaBs&#10;fFyT/S0DzG0kSkhLyGMFdt5FwFyu1/VZqwBiD8DlaknG3rsAiRUEN7cPgvIo4xQ4KZgW5Wr3aam6&#10;HjQzs1ePtLq4lv0pdeFEt1WCkZy6dVIstXzEdo85oGzDzuZOCJ8XniW6BLN9fn6B36rZOXh4OWCf&#10;OStpBVevlmiETh3g0uLpouaM/oA9KTRut833I0BugEiQMUIj91gYGk2QkEJWOgK4j6hRXyerWEer&#10;qxY5GHyqkc3LmCxgoVSJppIGMQrn0qXn6LMyQgtKBMHkc+hlgQqzQgXHAakeBLAAGvw8bZWvV7td&#10;QRs2XLGs45V3OKnplxAoClze+RiW2xYcBXV9EQo2Pw0O0HKxnxNdlFZosv0eb40aF35OyUJYCbRB&#10;wePzVvs2y9WwSgWvICy9ohA00uUyTlHDLx0HUij2j4CuIOhHMAq6Ui7Ww9cHIPjrhO5FoHg/RjJF&#10;Riy0ZTjhGcvy7Dvdu7EWwMLCbUog38RHsrU5eQrzhxdFv9pXrlwlvPJ+p82rWETLPAHKEPD8v4mg&#10;Xlx+2D439fRlqf67BfX2xvYbzLAfH5Nttsugmf8fv8juvn8te3CLsDRM3tYmtSjQCtELCJdDe9bJ&#10;xgMumOwC/lpq1tR6teFAGJHYTyckA1GADxAMkNepp5aMBqFpz3cHsoPbAZgmUErLFnwD0NR21SwE&#10;Yfb/vC93DY031FzaI9DRZpVj9U7B5FEmp39Ie6Md6ZAVTQ3VLMfghueUfjCDle1Bz6i55po+91uA&#10;5gmwVngoKLieIO7kssRuy/5BIHo9zs69ehfei+Cs1BDI7WOa6maFjEDq1PBYhQTp/y2A26Qiz6t1&#10;YMgnf3I9BBECS2GhY3Ti9FQ289ylrMKi0yeCPJql1EmUhbWhvHbWd7N787cRvjgqWequjJa+vb0e&#10;vgojLcZIVx9AuxesY/UprpdAZDsASjCIAl4Ap9EVPWjpa9AYR4yPQSKhXPuUkszZNIuXjCJQdMzJ&#10;A+u0nCAzchgnp36Cfbbp3Da2ugvqaJuFvNcP9qj/TnQVQH+AoNTamDx/Npu79Gx29/adSNPfxwkv&#10;RdOmDUdQNk0sjzLgpkB0DCZlAa4bi1CZbEmEbvrAMEXrnERteKxPwVzhYoisD8Lom2984xWiRp7P&#10;tqEylpYWCde0Njux+dyDkSOD8NrW4deS0Pkq7eJLsFZrF2QFdAEyT+7R2kgVFhtsTws458pDROhw&#10;bCgi0B/h41FI8HDTeGG+0BfheFXBYXxFeQj2T4u8p4qThmGqgLivwkRFybZJOdoOj1NYuGi44ZIK&#10;lhRdxHzmt3xtWhl+HcXOH+9BHt8+N5nsHfwkQ4MDwcOsrW/95O2338p++ct/IknqDn2eCrx5DX0N&#10;rpok1WQm69XrH7Rfev4Fh+5T8/rCoL7VPJ7z7qklvvD/Zy+0H6yZ+YAjigJFLLK89P/+S1ZjPc5d&#10;3juGLS4vMZDvh2mmiTZgpUOBYB+z7sRVXJiATJpuHKAR+sRAC7BlUCTOWyBVqzb9XlgyHM/QQoYn&#10;x0nOBBcN2NgpagS5xvK4xuM955XsvgiYe1zAZQgFEE+k5PVoNAmgAepGtwiI6e21Yy//435Uvg0c&#10;BBKhLYxgcUdBWDrGk7oFwA31m/05WW4l2ILAZnZrgtKGVwrsEa3DD+KOv/v/FFLYoXdsm9d2B965&#10;dq+10oJOioU0bKaAL9/O8RG6722qwdM2tXpXOxolTC1jselYzEEhxDEeGrdBxcstfCEWd5JX6iUK&#10;qZ9aLi4iYrx/4zTPGQDUJ9GFligF4vM9ZB1T6RRBRw09L3RlGJ0apLXqd8wQBqjle420YWE8uOBT&#10;AS5GjjQAmm7WbR0h6ccSDzto3nX8LBohXkcAP8bZu0X0h0Cyxe8uEHIWJ6UORBLesn3K026QvDY1&#10;MkGdF5KhXEgcgA7B61Ph4QX9wRizLLGglqid5DeR7jOu3uSf2dk5eP3J7ABrwXEm+A4OTgJcfeGH&#10;Wd9YIQFpIRzKhheaKaw2kwOnlQ/NPNXSsB8MgbRi40clAzT/XJCabFXu2bLFjjXB2bdjX2CV7rKP&#10;/NsooGE4+5u0Zf5WWnwmB/2PCQAtXOafglXQ1jowaijVtsGCAVQ9r89JIadQCFqN7wK1CVgK6nAU&#10;M36l1YwsUqewTWYRGzmTkpdYJAUKSOrLsgNLD9fbloFw0ZKFeRbu4DlpKY2PTyIYR8KaunfPYmpb&#10;4Q9xKcW7y0vtZ6aenhWTvjCoC+bUK5/bbDdecyaOFso/i9HxOV/trd05ns4bQhiTfe7k8Oj1E7I3&#10;j65cz/YJS9zyjfPTqodmdxo/fsSD0ZNeQ1MSJHSWVEo4pADnlpw3D98UeU1p0/VzT7vaQYBi/ga9&#10;zNR0oDhRjEG3sJW59wJ1RC9o8gHoUeiKHdUqfDloc+3dY3Mt3m1f5GV7BLioTR4gibbpZwdObas8&#10;ovvFvmrAne+OagFbpV0wjLU3+Zf/rlAz0aWE2msYoRNVIA63rIDN8fm5Q7P3qt4n54y3wNrpLkHW&#10;blNMeKyaukInAJjvZa7fYmcBuxmftse2afnYP7bf++I4rQY+WzwnZjQShThpFoM+oIKlFRjNZrSq&#10;Yx2Ht5Uam7TfaA8djYbmybVrbRj+qVat36FH7RfJISAYCumSgTMzM6HJLRvWRxSISTn9RDidwulp&#10;dqRlc0uWXeZ7DRplhzYYmmfc/Or2ZvaAmu0VQFPao9LqAkDgjNmnBID0oDlPnzkddIprpC4DImuM&#10;0WcAuhnWF324QEghSxGuM34Pp85mZ2YBdiwBx6sdKeWlMuFLwdLGx2Aymqn60iUCpw5QE6XU1gXx&#10;Z545xz6sBsX1w3HP2/BDQ2ulkYzjdpUigckM0YeEaNaYL/k1DBXsoX9S/flJkoIm47yOKV9h1dA2&#10;+0gAFljdlqiOxLsrZARRK2xemJ2NT8N/XawkHMC0TStAcPftWAz6CevBuSMwez35dgHZ+3R7Xv0x&#10;AXcSbo4fhUBeYvhxpcn5poNUQWAbh0eI64dmS9fUyiRiCodsqn3j+XfiuuNjrKGKpWVMvVaA43sV&#10;P4v3pcY+iYP50nPPRX88La8vDOrpxh2grTcwU19fOiaKoN3+T+Ndf1jY/lM7qVV+g978wQmpxNt3&#10;FmNB5W00s128/3trJHYwsNo4jdpMTk2+Ahx3yYF2BI9IpcQCoNyDF7HbSQFctQBiNUUBLmK9BTLu&#10;yonbZr+gHkQnAAGkjlV2pAiCXvC30NQTqIs8DlInkbqVwBdCgVdoWAySfKA5yB7X5D/1Xj+xMSCO&#10;08VE5yWY6xx1QAY/LnhyDa0EKYmop2K7TSbid7Vn6aU4R+fc0jghHOKeEihzWHKcBsiq3Ut8cw3A&#10;MOdX8wqK3l8ezROKfqervICX9mVrowwB/dTpjgBzBWSBojEKVOEqZJMy0msqIfyPNiiIkjBCQOqY&#10;BQx2CbvbQOOtQI8YwSANsQeVcMBi3Q2D8qHNNvfRrqk7UsQPMED99G5j230OnC+id7jgDpNX6sPr&#10;z87NYg0Mo8WZ2FMl8ehetsl11ESlftpQOGqLFfwpg1Ak6zUcclgAQ6dPIQA2siu3ruNhrUY8ddU1&#10;TFtEZtDkcDjCf8+ePZ9d4rclxu2dD29mV4bHsmcmpjIWKs8Gcda7YtOeGiC/nxmdICv0NGOISA20&#10;ezNvcwe7tFjQGIxHa67omBBIrRYpVWE6vnSLNARubXhmLAWAUN67TV/4XBR6lcowAEh2LvPDnIhB&#10;BJ6RQQKlmm0FetnxLCfdBxg7n/ZbVIw03JH9fKVFRqxhs0sED0l4gKZt0eqR2xckjffXqhEojZ4x&#10;QzR3pKq9S4tJ6wjazg+P93fBVxD3XnW6CsACuoDvb2bnekyuuHiscyFRntIuxv1blz4tlOJ9KXyk&#10;UxL4u7BKWt7QdpuU5DktV+DLNrj/9s5m8PXnEZImRnnvH/L8vLb3p7B/ml7/JlAfKVQW6IS/WW/t&#10;/6hdOJlDG/yj2np7Y/8NVLIf16FUaiwgsfRPvyXxh6JBC7ezvVsLVDjEUUPCxz4DucEDkus1LrUL&#10;x08XANdi0DdB6ybrx7VMxnEwuvAxAO/ALRZ54Ax6dIIEjtAwxS4GlgOIwRjlVUUlZ4IaSmimAqpg&#10;yJtBJOAEKLpdQUDyy+MA7vZcGw6Q993ZPw76Ii8OlQf2nynZhtwZrhUaLgDtdV0SzlK1IVpolnVQ&#10;0uK/mu/8Jmrz8hzSLCmOvqMha3HAGZSNNvE6mPkmSWmRaBK7aLUdcsR1QcbQ1EIoCLxSQ24DbNJE&#10;S7o5m6IL7bnoSnZXZ1fAhvDjb0FFWsbOtZaX+9hFvgVh4+DdTscTvE32Ic97E5AYBfzaoxTQ4paK&#10;1IIZGGGZtsNh0tihOPaINYeTHkZzdpk1QaFCdAlcSFgWOgzl1p2U8txqgybPuLoVCxDHM15iku+h&#10;bevUG5oYg86AeDFLkmgntXTpCDMli4fEf0PznVy94l1k5+C3fQmEUjU9ODHHiVK5eH42e2/o99n7&#10;197Lfveb32anh8ezy8+9gCKCwETQbcHTXqtdDd6/H6qoh7ZLJewgQKS6+mhHP879cLw7JumoY5yd&#10;kewEkJvtar2UfgSFwtbtPpsQAFihwWkpoFFiHIatpslNhgJahXIw2+dam1gSxn8rjEygEmR1Rh6j&#10;ILlAic5IfUdhHTjv6EedpWrPgm1ulcY+8NCOeX+3JIHauf2t5qsP4FsU6jLlX1A1lj+3YKPvOK9/&#10;e7z362dOvQjQAqrH+Vy1IARz/441V+OY5AvQ+ZoLIc+r4pNbG/6twFBQGeZohNApfCMe731Yd8n+&#10;99xSO8/i1LZ8gjkBC9xPXn3zwepK+8yppyMa5t8E6nakr/FS/w/z749/tle33oLMe6UNF3ry/o3s&#10;ADpl5d6DbJUytuuLSwD5FtmcVIJj0BjTbAnXYWiDcr8Zgx1AAHRMvS8wMIqAWpVYbvkBsUgNuspk&#10;qDBJXGBCTLKGRVr0oUNfqJUz9SMBpwNWark5Zx2msIMH4SAzHXw2563z8E/KLYAVXhEgyrXxfHA6&#10;WAIIOwMrQP7zvjqyIEInub5CxwkVCU7emMDneQEHU/oNAZT6cHtche0KpCBLbD7HO3EcsHZCgmDp&#10;Fi8k6HI+3uiF3AegSx+WtT8DkAVo+sO+EYgBGJ2RcV/0nREGThzbEiCeDotzhvbd2V5RqCgoOY9t&#10;s8E6n22l5/YqGOBcAwEg+rv6kyGJhJwWAUIHoHRZmQJSAqxUh36Nuw8Wo/aNIG/0hxEzER7krWlt&#10;SeXwh8ksEdfMpDay58TkGcrzmhg2czYtjHxzYQFOl2gMQM+konVivK3l3o/5rvDfg293Cb0htPF7&#10;aHAmsknrqWFaoEqBKtURIY0ApRmTC9VbUDAPszffooysKfc8BymdRThbn2WVkL4hQHrmwiw1gVin&#10;luu1oYtcpzTnn5v0h7y6VJQadjfafggvrIRw9iJQYg5ohSpsnRz2rYKR/vX5BADT9opjNmLLrau+&#10;R2gkRbPgsuWdHSM6Q72fM/TJzAyJQYCn8fXzCL0AUvbxdzVuP9WaFQpDUBaOL0E4uHvaqxJh9u33&#10;v//97Gtf+9qj83uM7UnRNFjTgK3vGEeOEdqt5qyGnHP/XlvOfcSkI9pgSQRBXkourGy1Akeq98pz&#10;9jPX9sOi5XpDWGcKPftRS0xqyu1SqS4taWLWhbk5InHOZJNYbIckud28cSvWTLUtCiNprafl9f8J&#10;1D/ZCe3F9TajNzt4+xoRKkvw45hXK+vZAQ6bAxxgBzgwjklLbtGpqfSskRw+ADhLNMtuPi2Qpeas&#10;dip/esTErxspwADnaeLdpw6LjjI1VkBas934axdpzjk9nnzSTB0U4gB/gyuhmfq3Gq6ALTcZYA3g&#10;GKnhZLSYUVQI7GgWDioHuYPElyCeA/kXAvQYmrw4n1MyePQYsHHSaFsAZTQ0Ghm0i8dU0dAK1WRh&#10;SNccY9Jbm90MWLVvd5aukTbqoZ2CpP4CY92To9RP+hoJZ+igJzWKJmgpXn6XoYlQOPpKIagWGeCe&#10;Oiz6TyXRqJcoKqYg4PyKQ1A4cfM2nXYXDTG1b6W1+C2c0JynTQiqy/0VeV4kfpNdOpgNo4mHAOI4&#10;xwILEqMtTIQfZR/aope66wMTpN0z0WscVzvaCw2uArAb2ljCSlOz01EZ9JJgx33ZFPuDuiDZNFql&#10;2ZZGZPQhOHSY2d9SGlbhrDMuJ0gC6uth8Y7mcvbwOqv54Ocx1NS64C67N4Tz7jSAWKYdp6EczqGd&#10;LuJgvXXvdmS3jqABLyEsbuPQN2u4DOUxQqx7F0KpCqfrmBR4BF3B2g5NTzc5T02WCqHGPlalzKOj&#10;HHeO8xOiYNQ4LUmhIJOO6kIIWf9zE0vX8E1fRp+oDTt8BEBBVOAU7NSGHctqrH63boz75g5NLQVB&#10;3Ws6L9SufbtPLLytRaSTkt89t4LCc3h8rqX7nBQGAm+imD6yej3Gbfmn7bVtCkyvncoOH4cPIJU0&#10;xufBc3WYOlXy9ki5eFy+apWRLM5na8+7j31pjRkX7taymMLhfAarQqFs+8I5zO9adt6n1/L9tLz+&#10;TaDe3tiBFz/+sRPJ0KxjUqsPcRIt/bd/0AuRrQPoD9FifNA1tHULZTnZXNVGDarKRJNAEFSNqiDH&#10;hocml5a0z4gV4I8AJgZHgQfD0w0tQS5VaqaH8Cvh7Fitiv3UMmPNSiYrkMyE5UELnwKUnLuAHuEY&#10;4g7/BB2Ol37JQTUcfFzDGdGmnTl/ngO5gzG0YtveAcQvNBA4rzAasO3xUiH0SURXKFwAN0Ey1SgH&#10;sPytM/lDc1ZT4V6M2LFP2q7wYyEx+5HfWwCC4RoKKJORrNDnbAjZwb1HjK83Laj7RLxPtHfBOSgX&#10;NXqOjcQpzyXAPxIzfAsh2QF1jtEiCCesvDB9DyrH9WJ5PvpRMI9QR45pIDjW4JqvkjRWGh2IuvRV&#10;YtH3e1nsYY/iawB0l2UAAJsBuOkenGKsGhj8aC8x7Y6XGk7UFvcdyTwIA6FbaDSr0U+XUDMb2OJi&#10;shbG+Tu+zmCOmykssCssXPR6HO1/B0eqFSwHe4mkwXKwTC3r3Gb3sSSvEyERTlU0Z2mlNRygS/h9&#10;Rlgf1czdMagcE6l0aj4gMWj7gLoraLJH9G2NsgfzD8m2fO9qViEzdm52Juvivka4D7ldn7WgpOA0&#10;YUutvBvgF9QTp8yYp3+SwuMYQHAhRZtw6kylAFGB1qHtd9+h1TJ+dWp6fimIMSpLqokaGSK1ImXi&#10;d8FNYHZ8u83985BHP2Ms0LZc0xagh3hWhmraZ57TbS46bcSJzuOcR1cDVzB4bukdP3MNXcB9nHsX&#10;XEMAsY8ZrVpTHqMPwHYYZeSxyZkqR24cvdRJKkaWHxuaPx0zyFhRWKUIGhcFN8T1CGtlIu4zlvZj&#10;HhjjLnV0FqrGvASv77meltcXAvX22sFPyMN+vX1rMdvDe7yJ9K4Rl7t190H28L0PWXx5LSoKxgry&#10;ghSDbpDBWcThEdJW0HTwoVExciL5QNgQ1MUBgbimlowpGhmD8F6avsF7C4hKes/noFNz5pzFpvGx&#10;grcaDo5HwZp9K+wjhsfI5632KbAHUAlaAp078lbzjDR58Y7fcm0if8g5qOefbs8B/4sOBEHSmiXR&#10;dkGb27DQrk2JtHregmUV/wG5sAGSNTSTBp9VKIguYq37B0hKQbCZR1hDg5NHNQLE2OpdgA8jPBuk&#10;f7oUZmjnYRXxXU3cDNaIZqEfOGXQMCngLoGHirxEDnulT/vOfrG/mOg+KM4abXWbgCMwFZiwChRB&#10;1HPyIIJikn5xLdEam5agNj5YuJW1WM3I2O0RqIGt+UXAbjwbAtyn0ID7mXx17mH/xp2s2cNSgBcv&#10;RC0fHaxlKDpLqgnw4ZxFoFlkYJYJ6nMVMEsKEDNWlcy0K7Q7AJ0CzGHar6yu4MOB++U4lYrT06ey&#10;QdJWb5CoMn9nPuq2NK1Fw7mH+4dp0+mItZf/X1lfI3V/mUU+UsVFk2N0REdcO2CkUBtHO5dq2STM&#10;8b35G5hZRLbg/L104UJ2uneyw/9iDXINI3WkAmy7vgDHtd3MnzybVP+lTpinFkevFRh5HyHAdgEi&#10;QwQ3lFz0sccJwC5wYd3zoFmgGtxmuVsjagQ+x6+hfh6ba+tzc3Oxv69cQAjY9puA6luNWG7ecr41&#10;qBIB0HPIiavh6rQUoFV61KK9bq7te82cIlRLzkHd67mfws3rmjDmp+fTCey5bIPn0fqwr0w+8hgx&#10;wdr7CgCFoNcwSspxmF8r1cZJzttxxpSauYKplyqTWvU6pNcZBwol229E1fru9o/GB4c/lVKODnpC&#10;Xp8J6u3N2mv08t8TLxW0yfa/vpPtoYHvobFskSG2Q6dY5vaY1Oba0kqY16hETCITNnAGIRmjLoia&#10;KJO9BR9gRqc1K2LiCw4BskK7tITJPjiwrEuOmSnPJ/BYDMlzFEVA9jz2HDi8fDhttNcCUsGqhU5E&#10;Y7AtrFWRH45zOk3UzBP/7HMx/E1qQuETfDLntJSA19KRqObkQPGVA7mD2wEkmDvg/Mz3eRzg3Zb/&#10;nf8eJ8pf3o/KfpIgQQdxIv+LjaEb2zXRHrVsDqB/jtHSDgGrwQLV/M6dyUYvXcyKhLMdwyPWmMyr&#10;PBejQJZIxKjxXKoMfNx/hHhSrY/+CGoLIRIx4yFB7HdxuBqcrO2w1KrOPm41ntcJ2qH8thy6TjP7&#10;USe2Cxfb14bSmU3abYim/a0VIZZyvPSBxzkxu9BAvaFdIicaRLMcuR/nOXmIpnxnNdvo7md1nP5s&#10;C666H26VIrMAxko2ME042vQzWCWADs9VSoNZzncaq0BkWxfOyFNoZzF+aE8d52eEqbJPjAE+9Z9Y&#10;50dNeZ+64KuMXRN0To1NRFr/Lo7JPZzrNQpRbUL51MhiHTw9nl249Fz2/PPPRymAPdp+nzA+LVAT&#10;WIxQ2WsRMml/MM73TQJCS42xD+gvAf5rRF3cQWMfZZFslRHpw9OsEDSKY9iCXwK6S+o5RrsA6+gz&#10;wYz+MqloG65fkBzk+qOUTfB5mdlpBMoxVoLJNE00VPe3PvoCz9+sTzM7BU8zPQ09vMv6n45fgU+a&#10;zrb4XZAz7FH6U75ejThfI1WQFiR95kHpGMRA33te98tpFq1xgTSnNQRp3+6buPFUJ92/c+Hh/gqF&#10;PLzRCBpB3TZKJQWdBsA7dpJvJwUQOBdyzd3nQXeFRm9bXdfV+Z6HNE4jrD1e4WV2shq8AkFL089z&#10;1NhZRsDbFi0NX/gCfsDH0wnqh8sbbUvT7lx5P2tREe6IdTiP4BhdAWjTOPI1OHJrbDCgrAXey2ib&#10;JtOvC80mtDh6Ji3bxpCAnmFYxIBkLgeA8nSTxk6HBqgLzh1gs8BWCe1G954qmXXB+SNAyCw9432D&#10;Rwb0BW8piTYTvCHIuJ3v3QKR2836C146RUrIqapdyrnJCWt6C0JSCMyo+B4JLbTJweMrB/XHAV1Q&#10;z397BLyx5Q9fnwR2gY5ZnDRfLqg1oTM3acid3uMP+zX2459rQx4ROrjLRC6h4VVOjWUT33gp6z13&#10;Gscj2goANQHYVN//ICtPDGUrAvvqRsekdPUluEtCBCuwWBW+VwDuiqBHXxkZk4SYt+2T87JG1aQ2&#10;RhVIHXrwxFFvBh5XUHD5O3zMUW7gGAfgsdotfIkWl0v8FXjuxs1XoGa0xMDMbILyDX1opC61EAtd&#10;7/O8dhlbJzgR0bkPK3epBWNVRiKXtDI2cPg1oCSmJ7ICHLJL3xWxVgoUzSoC8EXWLC3x3boycFHB&#10;O8dQ6Tx/k3ysby/gSt35jPsBM3n1xgHZjCYUcdziHmF74zgFK2ezNayJA9o/PEEM+PRYNnluOjtD&#10;pUefw4uA/A5a8gZ+I+uXW+FTzv1YjVkfB8AnbTUMZ18gcco65yZ53YfyMN/iAeB67uwZBMVXsouc&#10;S9CMkFTaLADZvzq/XWxlBaFg3LWgMwGNolXi9zoatyyXYKawPIBOckpJu0gFySsbfqhyYEq+XLua&#10;ti/vQcewICY1I7BrPfs8wykK+PmS4vBvx67XFKR3FezxK/OFsSmFk+q+V8IxKgg7LwRPgd6/BU/P&#10;4Xa/q+Hn88ltCge5fikhteVUgGwDrv7jy9klbl7LQRYWHwH3qlDoIcJojDj0oIzoO5UMKZeUISs3&#10;n9rotbwPr+0+zu8QBtAwttdr2zaPexpejzT1OsVvagD3/iorwfzPf8g24T+Pl9ezFvziCZx5Ac7x&#10;hEHbxMS3/niFSaJZ3Q1AdtNJxKoDOGi+9oranlKV4SqG+RK0YliJ7jGpdaaFAhYPRHbUY+IAd2E/&#10;w+SsYxLb3JHt1ouCvInvmtpq8WqZYr9vGQI1xgSSgYuhMabUfGmDNLjDmcY7tHQGtv8iMacjYDTH&#10;cm3cNn/SwZNr7jYlmhP3ZbmjjewAACAASURBVFM/0uA7P320PaaV7eF2aFi0zfZ2dkw9k6JI8m0h&#10;IulfNc4GB9b5bMK/FgZxMMJNZ21BFs7w9ETWfXYqm335craHX2OX9z5aoEJ4nazcbQSzWrIFz1wk&#10;uwdAiVIKPAf5U3lMs3E1E+wvBbDPwN4ywclywXLZZaSQPLzCoEzSirU5FNsHTAq15FhQhN8rShKF&#10;MKAeNpPaMifto3+rXE9hq7BAKc7Khl1ivRWtu8P6pO0uhAKadeMOFRDvPQToiYag9koZEC8D7lXA&#10;vQfg7J8azwYoOdBHhmrZiBHAXY2XsJagPbR4jtFgD+gLJ60x2b20acoYcO6tlxjvImUIekdJ6yd7&#10;9LCII37I1a3QNpusirWLEsN7jIWg+xBmfYQn9qGFj3PtaZx7X6GY1j2s1ivvvw9fT3YiQregrwcB&#10;NzE5kY3Cuy/Czd+6fSsbh15aAbgXWdvzPnkZKyhGRqIYkeRKRdYdUrgaQigtcOfuneDBB9FC1Vzl&#10;jI3Rj6QsHaUIt6hjzk0Kjtbtt6ZQxIVzHTNJBSsrPubhgmq0QUHEQt89AbT+JsgLcvkYV0AIsO6j&#10;sBHA/T00eX7LE4sEbiNXFALur5bs+QRRfxPsPV6N3c/8Wg53o2bUovOl7FSarHTpub3fnFbRsiyR&#10;aKimbxGvnJZRUFld0meaLOdUdM97MiRU0DeSSMtCZc5a7L48TgUyLxmdt1PQt182d3dfGx0c/KMh&#10;2p2p+u/6I0D9cOlh++Gthez2u9ey5Q9u8TcLTuyg3fjeZZDQKV0oI4J3FwPLcrZq1IYYuQCE+mW9&#10;zsMmOiGxczmdICTxTxAT7HhACdZ4AAJpYDVg6uRmcEbWndsBGp1TsRAE79DiBT//5hj50DDB1eb4&#10;CM2SzwjP4y0gCph+CkteKGgM3/yQf48iV50Wxb4d8PZY6Y/wC/DVQZP/5sD3eAdB7jTNzUoP+1Ov&#10;sAY679S2dITX/+gVv9D+1F+2Q9qq4WDUmUb4n/VWVIsjggUALPVTN2OUZfsuXbDgeNZGM3TN1XUi&#10;kFYR0GtUANy6ez/beUAmHREo21BlBcGA+6jipCwwOQTtAFqu7eA3g1PhJcj3W0iLfijS0U4E982X&#10;Swu6DBNdJ3NYAOxnqVlZelX+tpUzpdx4XiVyDgw/tedlx8tsA1oZD2lbi2s2uEZLRylOcMsFu3hJ&#10;+EX0pQAOZYC1G3Dvp3hWH9RGL58V/i4B+j187wVQq/QFvAXllykhQJ0gi2GpgPSOYVFCuXTRZ3v8&#10;JsU0jnCoNgAy6rsMIDAOoGj2iCsXqJfXJwlhHA/BH5YN168w5se7KGA1NRGce4X27FpKmOM2yQrt&#10;ZSz3EbVTwhIwZr4BVSB1drBNlMi6Zj776rjEgdcHfWRBsLE1tGtAPTKb6RPL/0rVjOGYHWDhav0v&#10;UoipOmI9tGfHpNq6lInZw4Jv+Ep4fgKyoC/oCq5y6j5LwTFZBanqYcpKdRk8inaxj+c1EzenPxQE&#10;WsbBfTNenAue03MJnH4K+GFFIDgF/sdpEgHddubgnguPb37zm7Ha1Jtvvpldu3YtwNy2eW6jVvS9&#10;GZturXnndFQApX9UPnypFKTkpLQYiVO7yjO1DxSAat1TZIv6t5nocvW2tQvFRbw4pLKlwkMh6L3Z&#10;riRAW2S7Z082qB+urf/kmJoV2zg5b155L1v47TtZH9mb5wdGWZfTiclAxjSuAKhddGokrzBXw2hU&#10;1UYrkcd2HUlrY4i1HwFXh9JgVzW4fLtwRf/Gww9QV6XiwUdav+Yo2yNxpgPUauyCVwC4lxXI4kKe&#10;KVkEAcRsj3A8XqExu8k/QhJw7vgU4BNYOkAFdY8T8B188Y4z8LIN+Xc+898dHJ5fUPccade0Z66x&#10;54eFAMmP9bu3mkscf1LzdbNN4MrJMLGN/qaASnSTS5BZZ70foCihiRapUwJKMbhd5RPTl/3KJCwh&#10;ZdFUMXvR5AehLQaev5idR0uRQlsnlX3pBvVCbhK3ff8hNee3DCkJoXrMhNoGnHVQC+ZOHZ83MxrN&#10;nJhjBHis1iSN0aTXnGg6Q6XW6A+1bysFGlJprfoymrpx6VpCcuzaYva/2qQWlpaAa1/oFNbZqTIQ&#10;yWC+rdWO06NMGOcIYK2IN3lGoWE9/CLXbVPzp7a2DWVzPyibIkKpbFVDtOoBwLZ/kvGLFt9AY2/h&#10;qCxFHDzZiYQmlmjnIUJr1+QmuKFBUs4r1Jg5QMs+xCSvAdw7u9skxBHpYYYzk9/IKkeGdE6AjaAC&#10;oA4hVL7xrW/g24HuQBC8c/UaddmrPAL52wzqhrrsAMke1OUR9f6NaNFqlHJYQTMVNE/vnYkszV60&#10;XOuzTJ+ZjhWcrIFi1I6WkQt0CHYugGGAgklX+qsEOo/d29+Nha0dy55HkBLYfQnY4QwEeGM8so8A&#10;7NhVs835bse1mrNvt/u3oGwZDqsuWkvG6ooCpe32uFzBUSMWmAXTXOD4e05b5u3I546fuWKkIHDe&#10;hDOTKBgB3aRBtzexmBR0JRRJl5T0vvQBKMgsV+w+JifJqdtWFSDHyi7Pz/N7HweAuuurWhJZUI85&#10;z3xRUCi8tBB8lq4kRbTM69FpT/Cr3DMx/jdHqxtvMYBeGSOyYpkOK9ABBRYqqAI4ZtIZRWHlPZOE&#10;7A61sogQEKGY4A5o63XID6PgBhAlKLNnHEQJXBNE8T02CaAxvuKcAeIhJIC2/J0DInt4PgWJGrlq&#10;u6CSgLAjAPjNc/rAkvDoAGOAOIAOIASoe84Y10p/9vZPztm51KNB7+85YPs9QJwB4ysfmPHHp7xy&#10;IPenHOTdlsRMyKKO9dI52OvzNd5+t1PcJ+5bIFFrwYFs7KGaqqAOgBHXGXH1R/CtxthLdKglm1aN&#10;ty6dgXsuo7H2Qxn04JAaocrf+Yer2SFJYLv3HmT7gL0a/aa1UhjcOuB8zgTeZd1oh/ACkRtQLsA9&#10;Yh2EIKQkrpFGPi7XUVWgCMxaSkbveCMCl33uveinsK878i+eucekLFOFvQcYkufjR1BotQHqLYl7&#10;aqWrocb6sZzb/AQdvvpBTqwHH8lMR0gIUtS7oU2wQvbvL9E/gBVat2ug7nOOIn02NnM2m6A8czfb&#10;y9AcfUaE0Mb+HgAVXeWEJZZKJSI8KBZ3hIXaYAWmOvWHrABapqCrAsf1UMOCA0ikBs2RGKB/X3r5&#10;RZaTIwafez0CKC698FysnHSLaJP3dt7j+iRR9UmXMWW4H/czsUdN+cy5s9k5ls1zAWejTKwN5DU2&#10;NqjlgiapUD3Gp7GBmu8ScWatCmZRlZOnHNw8A/kYa8QxJLfuuHOcClq+BFhpkrA02S5domAR+IwR&#10;N+TPZ6tWLnXjeFXDz3nzeO68nacCt7/noYz3798PHt1r5OCu1u8+OU/tNaRfbJNt89qe32PDF8G2&#10;sAAZJ7bR8eP2uE/GRJUIulK/fgd/T4qQ/gQFgO2IqpbMDftLgeWxni8XYt6n26RYDBX2GjnnL83l&#10;frnzNjrsCX4F/dJ9auybhzfuti+/eDnL1rezh+9+kB3CozMtOgWyAAqAVO3KxAjrZcQSZM5CNIVU&#10;D5zB9VhHONgcYAG8odknzlv0FHRFtgTsgnsHNN1H4OUt52xSTJwTsNApp16IyI798yJRqe5Jcnga&#10;Kijnq7PO4+OivM3ao9Fx3gS4auVpkAYAdXa1bewcIWz5IM7BPSYIA8y46/zlwMhB+9HGL/Al+qfz&#10;9vvjwsU/BLEQVX73n2DIxJHHlv6yX49pD9gTFSetFKKLWW3YZ6QYCS3YvoYiKDGphgi5G7owl4FA&#10;WQvrbA+A2LZA1eKDbJ3oiRqhqg0stxYafIOIp6MtAJMoDUNFDSPrAVQDWJ3gAInUjI5q4+dhUJJA&#10;FdBpsz2lQPWfOQqG3sVygI4Jnwvn9HlEKnx6PFmdcx7xAOnpOLeWg3WAjIqKDEKOtxa5A8MsWc1z&#10;77MMH+4VXSXncH8nq69yPOZ4AQ3MsVNQ47y7kp1cJ4QN7d8sXuulV1iNqXAGbXpkCCWGPtyqU4OI&#10;9zLaXXsnOxxazA5nlrOTySlABUct+1S8J+6F7uAc1CWiTWOA1qv/x6uhac7fWgiQmaasQPn8TFbi&#10;Aa0jHKzgaOTM2NB4NnthlrreF6EIplkUgwgNgCn4X4DIcgUuqB7aPH4RrSNT+x1/auiOO7nxqISo&#10;f4vx0IXwsiciyox+FQyNWMmB3aqYcuUhYDsArfYtqJodasala6uO8zYXIJJ/eBtB43aFj5y+2wVN&#10;QdK3GrsCQYBWQxdYpVDcz23y7O4v2LqfQkKNOgd1t/vyngRdx4t9kGvxCopU5+ejCBhryPt7Hi+f&#10;Ww2eJ/xy8UpCIgd5V43y/huGvSKQtXK0OLRg7CvbLqgL8E/665GjtHtk+KdnLz37+jED7xhNbg2N&#10;Zp8B28OaiSb7dAumDN7QpkBl+66g5oZ5G+VVBUwGky/BKf9Ul4i/ncixMb4++gzN2p+d5AFOSQM0&#10;7E/+Nn7j/HUOEqYUErF6EMd5jFLca3tO+VlBzFT4SEn3gu7jakFoOwHqtlF0BBR0ivrSRJTD978I&#10;c2SbD15gz0HbfXKtJ2kLSdp7fBIUcap4PQ70+W+xzU7zv4+aFhNR6yZ8Ap1dFEpaECHc+JDyctkv&#10;gVQzUXNTykOeuA4gqoslpzKQzj0dc9yBE4R/fURodDPRLAMQnef94xzMcA6WoGiG585lA4DGFPRO&#10;C/P68PbdKLS2Dj2zhUNve/EhQE8kjUvFuUAE1kIflEUPiSBSCQoSO8y+tLaJNxixS9RxKXFeE6V8&#10;Rg1/cvzQdtsVUN8B9WS5+WypSUPT6jxHDMB4lkbQeIkAK0ZA/cRQVzuQ6AmOt36Owq1MPZgqgkxh&#10;jQjwQUIBEb9s1qlCESFV2l7OGncJweNcluGtYeJXobF60ZR7z05TigDKCl59/P5GNr5E/gXjv951&#10;J9s6M58dnj6bDcym5CbHtKlthkoWrYoZzuASzlPi7LGe+tEqr1/7ILu1fI04+Ons6y9czt4v3mAJ&#10;OqsvVqiJ/pXs1e+9mj176dmgE+yaQ5b4M+LFeiT3Hz5IwAwY7sHTa4UNdKI0gv6AY1fjdBw3sOD8&#10;NLPWBLwYG/RBDuaCmhEmRuLsomEL7u7vGBdsUbEjTNKoGmO3XdDaao55NU/ng5m3WhC5hi8Y5vHm&#10;OY2jtuy1fPtdrTx4eABaq8D5Y5sEabV2Qd92OT8EesFVsI82OYrY7t+P00Me60umQFC27/K56LlV&#10;CBU8Xjunb7QUdulD4/5tx0hjlOg4Mk95Zt6Hb88R1BFCKPpqa/MnLDX4xC559wjUCxNDf9O+t9Ke&#10;2biUbd+6Qx1zYjgpwnXoiih0JJFrwX9ax+IQE9RUdQ3vUkQuOKTTQLHThfaAd0GKj8CnzvdAKV8J&#10;C+JPsUBqJCauoM7b7+FcZQA+An61PwHbbYIkx6guOdj8O0Bdbtf92K6e6z6GLqrtpHBCKQGuqlbJ&#10;w4z2qZ1Hk/g/EzVcdgIoYOj11QpsU/6pVvE44H8S1B//O8DcGdR5peukP+J73kd5/3y0awJ2DtZc&#10;DG8/gjWq70VhJ9oDELuYRFhMvLRI6mwznt93SvfHlE0ikDMp0LgqTz1qvBQojiUgAM4Rk3waE5kw&#10;vuGLz+C4I454jQy/hwL9YrZK6vw2QH9ygNbFRFVQ9hbgJzk+aYgADNd3ObQAY/quigZZMBSP/UPG&#10;+shCIRDU/cxFGo33Nz6OeTbHasE+ok6/lazZzsExPjDBTli7tMWYcwT6t9FObWka9pGPP5Ey4lwV&#10;TAfj9V1ovGDqPm2GYImQzn6+D6HlN5nI9c2bVAndiJR+ScXuPVby2bWcM1E4i1QRvXIj2x0jKxWL&#10;pQ03X6WWSDf0l4EDPAyvFDfgeBuE9nph5iK5G9vZld/9PlvcskJjgQWvN7PZmdnshctfyZ6Hmpm7&#10;OBclb48RHILJFlz52voakTGLrNpzJ2rEmAlpsawo/wDfb+6H8qqOgBKEegA1KR4FvcKtwbmMJLPy&#10;o1ZRaLm0UU1UDVStWV7ctgiq0jGOaTllfxeEBcecjvF3n6PjXXB2/lj7RgD27bkfEvOvRi74Gs3i&#10;eQRwj/FvtXOBWkBN/HdaJi+ng9zmefJIHLnxBr4dt+fA7vnSwhYpQsixqlAxtt19IsuU/Z3Bjrkk&#10;YJJAEdR36FsTz2zbJGWYM5hLccd7ENQ93rFln1iSF439iebVH4E695gVzk8W2tdutme+ejk7JPFh&#10;69ZdgB3PORNTft0oBeN6Gwx2J2BSogRiQTV05wDH0LzEstjJM6fvTurYIW1xa+wXWMqH0BrauG9P&#10;0uHxHaD+Bn6FAJBPDZNMEz1AHe2QwZzHYFuC1zNq6dvQoqCuhsqDE+Tbwc1wdc7rS+tf0LERneYG&#10;mOdv93HwPP7Ot8UJvuDLS+XXicvSjI/3TTqhrVM0uTC1i//G4Ce0znrTBUOzBGP6PmmzgLMLL7Cv&#10;a5sagheCh3tvA2D2q33tdWLREDtSoWhUCgO+SAZr7D+GA4yM1RHCI0cO0QL3cZ7evBN9ta/zqrib&#10;NYnmkOdvMxbCcY6WWEAzbxJyVoMOiHICzJxit1EwjguHme5OU93V0RNt42iJvhDokfrRF9FG9uEz&#10;LaYddkxYZz6PWE2J3yKclU/B3sdqyeUC96+A1jGrdWLRN++tQSRNG1pG2WeqecmFVPQ7QDAaXVMT&#10;WEkUKtUBHo9BkRlCqhAeAOBDW1xltS0qdzY+YEUmKJ2eccL4SGTS6iibIs/fZcBOGgY0y4YA1Utj&#10;U9lG31D2/oc3KPFLVA0a8KvffTX7zve/G+ns9pDVI7co+avDdAXA1QkqLz7K+QQnaY9Ib6ePBVQF&#10;u0v3WUDMsD01WYEpksEOiBDieUb0i33XUURiH9omaAqE0igB7mjoAqegZ2VDnaM5TXLp0qVsdnY2&#10;VmNyXVdBVeCW7hHwfQ5SIAKz51AoCI7WK7e9uWYuqHus55XmiWJb9I90SXKKDsV18/BJz+sapxGd&#10;w/cDYuy9Xxf0dvrqGHVNWSOQXHe2ry85as02Vego0AxxtE88h23z3ApAEx691lnONTo0GkM/j89X&#10;s7ddgrqle+2bJ/n1MVCPG5kc/enU1y+/foI5Ns/0W0FDO5ZfZU953BPTzttMGE09BriOsDCtnJH5&#10;y0nW+VvsCHASTDq/B4B1tMeYxAxYJWXobRyof8w66c7aBoO0rKYmLjNpDYWUaxcq3BYaPogcTjfA&#10;Si3dZBcRIkDMfTguwJ9zJ2D28vzIABLe1QrFfQeVWnpKoee8XCCARNTwECcM393mb4//7jZf+e/x&#10;R/7icOFLgPa/dP/p0+/BirBvOkM6KASjW7i/WDsVB2aGE0+NzTC4EoPaomPowhGtYo8U4ayMDDFU&#10;UCFsBcpIHOIcgoicNz5AXqrBiZOXLPHqHh8+CQCpgllWAChck5OLZSeE6e3gHN0g0qZoSWDT5Jkw&#10;B/RBH0k2g0SAuLhE+ZgFh+GCDwGAXYDxhOtXvI94ULYBsImOVreVX6fN/rPv+E9WJRbWsL9ps1mr&#10;dTT/2J9JF1mZ7B+PQwEffZ6ohqj1w6mlqFLp5uQUDNoMJaSBAJKQqiFwdjhvkc6I8EHu1eqgKakN&#10;hx3/fK4mS4USU0N3v01JDHwLB33MBZuqhkt7mvShkTajZ09n3fDiI3Dzw2Qyep8FfBWnCtVsA6rE&#10;haUvfPPr2UuXLweg+7Kolwu/bJNBqfa8ioZo9chBrIAX0OTVRk1EcgDXdAjSbybLGKZYYn1VOXU1&#10;fYFUgBeUgsYghNIxJfcumOYUiCAvLSNIz87OBo+eA7rg5/gVAD/44IMAQc8naE9xr7nG7thWOAig&#10;rglr3/rScSlg+5srLLm/57YfbZMA7t9WvHQ/v6tNe03bmHPjctrG4ftYw3pBsbQkgItSS7nsszyg&#10;NefNEB0eHOZeEv3i7ArrmeNsU7rXlCFr7RezfNXUFT4Kp8Yp/QHSNVa2TILRseX9K2Bt4/r21o/G&#10;h0eeyOzSj4H60e7WHFrv31YuzWXjzdbrD5FaDaqwHcH3GRatRpnHgxtWZGdp9mmKB6h1gC2o1c4r&#10;/+6mj7YHXMX+AWp8jUOY0KGh8ek7+HOBKFHfAfh+TW8jMJz7XJvBo+Ye4XOcMwA/QWhcJ8x89gmN&#10;mIHZwegAb0EkhAn/j0UpfKsNslM+OHKgduDk3/10AAn0oeF27v3x372lx1/eY4C3jeId4M47AXj6&#10;jP3Z8VEXeh0GtlpwqvHBakDwtpEkpWCh/1FdAuC879SZXEUNPHokabLx3LxP+yy+eX37KVFQXIF2&#10;kGUJB62GW8bcQZaibeNIIuRvl5GyB6j3MYGrRt1w7ajPTVTJKUBo8NlZaBNivu+y0v3C7WwbbXCL&#10;SVLDIXvIpBRxI8wOIWE/93CebieiHDAdoRXmg1HLN6adzo17U6938IWPw+cSP9EX7Ct/av0gR0Qs&#10;T40A8C8zJ6JIHMdHwTMiVFq0Xw+F9XJabYtIef8KC7h4fTZo6/azy88JoNbtNzmrl+6NxVoOSV8v&#10;US7aAcnzjnwKxtPh4jpZqPfJAatmyxOj2SDAXh1gDVWu24CfH8MC6hll8Qvom1PUHYmO59gunyd+&#10;ii2ikA4A81FotVFS17sRmL2AooBqWWado64yZR32iTESrSg+lhyhOo61hGi/IZQ4ZuXTVbzMrrZf&#10;TL7RohJEXQ3qgOfRS/+7xJ8x2WriLk9nFM7C/EJ289atAD5L8jo3VNSKCBc1bi0Hv/vS2qkgrWsH&#10;2/D0rkiGMGT/XgRYrKJEf0XpAcaX/wRis1tdplBOX0GjViylEhEqnNN70sexS2imQmUbRcJFpY2C&#10;CWcnY+0I/4F1kMZGjXBx4ZSBEGJBCTFOfahq9S7mETWmeNZGGo2N4LjFeb5BUpdJSPaPJR2kkp2M&#10;iasvxHV0Hu8D/IyB1+Jmn8DXx0CdAfAGkQx/W5wY+ZujO8vtoRe/kvXxIFZvzGebDPKGkg1xqMkt&#10;f2mFRidf1PpISlQMWsE4fz32NQEaP0SN7tAunesekKSmNEPubA2xKxAJ6n4N5PMtp+rE91L840tw&#10;quwvZROPUhDnn+dXEBjNkhro8XGyGLBqEk5sOWvme3DLao4CdA7SuUaea+XeVxIMSZMX6H3l+/vd&#10;ffOX++a/ey2HsE5DN7uX1kfUgon79YZ5Wzcg9uFubEs4hilWJM3Rw2SxlCsnOGFgn0iFqf1yEqNB&#10;4sb4TRtE4IuMXO7L2iwinqsXxSXoqagpr1C077iWAKoYsMWuJqUGhiobjlUTyyIkjLC/MgWwjpEO&#10;+p67qNw3/tylbPR732Lh2t7s9NJiNjQ/ny1Rc2SbyI0NEtmafNaJpDm0aYIQ11DJQz+MhVACKEFh&#10;LS5LDbTrPF8mu0LFOO0o/MY+UYJWPdj7sgNtKOfQUa9JnvrPIck5AESfQygdnEdACiHmZFcYOj64&#10;P8eHddCPCHFMNJ6lBdBEAQfW3IpIH8NEvZZCpIdYd4W4wtHH1qwTQ255aY8h/r8CoA9QxqEIyBvJ&#10;4wIc/QiOxtUPs/9N3ZttSXZcZ5rms3t4zBGZETkPSAAEKA4iQFIiS1L1atTqfgHVI5CPAD2C9AjE&#10;dV11XVZf9GpxdXWtxZLEIglSAIkZiZyRU8wRPg/1fdv8RAZSIAiqQGjxRHq6+/Fz7Niw7d/b9mSP&#10;D8mZTnCUVGov9zXgsTvTHOBy+twGwWP41VOzQ/Y2raFGqANWQ9ToDXTHawCxqgfb4b6beReig6iz&#10;8QFKuG6MElk8BfuyEjaqGeq/CODLsB/RDzLEQ0BeNZX6+Cvo7JcJdDJ1hn7c0vE2uucPProedNpl&#10;kK9deyZ8uM3GqWulKRe6HTe5IHUIAYrNBgFUpB1YXkQ1wxipIpxvSZusLmBCdejlAPvcAi6dYXj1&#10;fsB9wBhpO1ig7hGVSp9vweAeAaz+ZoplDcBlff655wDQH/Fbn99Mz6CQoErpLB5Eev84fRTElMo9&#10;lMQd5zbt3wfU76D/v42qydxJqvFkRAoo83jENGGMXfq1A+M7gKGwOnopCvkjPD4B6u3V9ePlRn1+&#10;4e8ufve7r/bRRx4B3lvX0SfyvkZHN1iyqqMcYjRT39dEuunjVxyRfxyR5jYg1S/+BzAJ5PHJE3mp&#10;7zelMSUhB8IIL7krdJlVIJQTahjO+Yo8JBCn6ggjD+OYAZ4T1gCoMeHe8aT4x/WiP8Agbkc6X2a4&#10;ygYJTn2dE7tmYIPGR5kLElTUEJCQwCWSYknn45wwHgVYF6BfgPpJhlB8Pj5newJoBOBclioS/+QN&#10;Gi+9VtVA5HinIqbCLaPiKE2YUAD00L43TYDkSiFGOQ5VLVGmrn6hNqF/aSmSiJIq58VzpWJe+qAL&#10;lvZ0H/c6G+uEqqMq0I3QIzNlzeIeTE6I/YiJfoi0tVxhf1jAY8KMH5ifnWRcdSZ0Qg2RzrGV3Nnl&#10;dO75S2mF3EAmgRsQPdnF62PnDqlrkQYP2DClgq5+wCQ/4Pe+AGSeHhkMdZ2yrJ+ix68CJk2AsUnC&#10;Mcc9/N7tEHuLdli3MW2JGIR8Opi37G/E+ciVz/XBFO0Ar+VCpX3dIuM+rhWdpTn7xXYr7Q+Q5Dq8&#10;DjHYuQFHCyka5Q8aeJiKSeVUaTEXLMujBN3WBRLumQJWQ4BBUG4JVqgMyuRR2nkXL5q5nxPTgSHQ&#10;yGtosol/+wL+9IsCEkbYQ/qmha7+DFGvTZmJmRtxkayi861rmGRsZVZ91DYP2Q7yAekPlOZNC6Ar&#10;5TorBSNRW9CHajfVaErLC2TFvHoJX3giVPV0Ub3QoZ8P0eGrqlpGnXH1ytWgt3nUJR/BkF2l/zOR&#10;nkfM8xrScA1VxxL570sweT1ybuAlpZ58lQRs165dI/uhwUqMH91weoVEaQB5bNSxuJKW2KvVDUVW&#10;+Oz8aWJMNsTf1YdJ/+A8ofo4ANC3kOAPwANTHtfR0zNhmL8Yr7mmRwCWdHtI9PoBWTAdB7clzPaD&#10;cfS3TGCBdMfjPV0ensiLsgAAIABJREFUSXhGnWTce7T7IxjoOquQ03g6rcHQVF2twGTPAfLX319J&#10;++SNGbF62EGnbtK3P9bjE6B+shHl9fbfTLf7P77yrW/+fcftsViaHLJUNEYtvGEgAHe9cTLE/pUS&#10;N68sBeaSnGt+9xCbc7rWfCL8lRUUlboEOcGUiWi6AHXjMZED0MUd/7h/dk/IlNwXYMk5J63PiWCo&#10;kODyb7MaxWQ+zqduOZbJZS5NhQeXrUrpAq3+9xkILNdKCwBZ1RJ14XOhWw9J34Is02tn70+DuRPL&#10;Mn1y2AxcWfBVFUENwtSFUUyb4C4oMwyYAewFa3OkqzuP3X6UZgV1N8ywTd7PJMmGUIoXrQG8MCby&#10;AOiZfmJ8kNJdlsdymHsMeddWHLYGbmvYbZTD1gixl6bHbB2FqwUBPUzOQw1pLLXLTZb1bIZcgvF0&#10;GLchzxrrAYKu3Z19Rk5EXu0zKeX0UBSGVNfHTfYUEa37BDsxI1MH76oDgoTGgGAf/bvL5gFL49Eu&#10;e5IS0Wy29BYAUjWDpP3vqiVqlkHdT9Y0xIjZeEcagaDEfHh9pkxpyOvy2EuzttDvwbCVUBlL+8kO&#10;iZUf7RlQrm1S7+4KqDtxKzxcJZFGteHUeJf10dswHzwvos+hYcCnCkN10+cG3ycwsClA5WYabrjR&#10;5TUFfBaJeF3DII2+hWheDLYIRm3SApx55lKau0jmQsqrIjDFKhPhCp2N5JgapE+oE3QVKhxohF5P&#10;U11YUZPWKuZx0ebBOZ49cs9X1EDOvSU8dlbQ6S8Bpo8BdjfQvnX7JsFT+OgDslevXGG3Jra/A8AF&#10;/a2dGyQu+4Ddp5Zj79fVFdIl8Pwj1CJ7xLFUWYGsr59OZ0h4psutqhUDxYzaLE3wKoJRmVCsiR1o&#10;hVXGFcrfJUDLNMNGy56H0axjH7h993b6x5/+NNQjdX5bh7GUUd8o5JlD3vqssYpxZGOrRybLPiqW&#10;XSKitTfcvXMLwbAb2SlPkUfejcN1ETWKVKZ3qLoHpnEIyO/zWbuOxtFF1GGV1RJbH56LlAJbqKjM&#10;Z6V//haeSA8fPdg+fYrQ5D+y47eCerRjOrlqsMrz3/02XH0nfcCy0Ig9qDOtMJlbSHgaKoeA4xQd&#10;TPix8+eUyYff/fbkTPFrTLLZTyGdCjie8ofZy88S8Qw3o/wCmIon+B6gHwU+eVIG4rwEj2ueuiCe&#10;CZBJKLEc13lAkM7FPAHr2Xevt4wCsONZAQ75OC7/+MyTD8dl0lcyFyUrUT0iNXli3riZq/hd6Jog&#10;yY0AddURQ65TzSGgm41Qac1OCVC3tvwTgKP3BKGooyolgRzVBd9dskcmStrnTvA+pwEja6haCcap&#10;sZHlLq9y5JORP1COfYbet0vMwpT3BraTFoDXQkKfADQB/Ey+cOvjoyDr/jtKUx6uJ0haEFvVVTGm&#10;XmBim/IYJ/o0RC3TJdHYEcYx9yLdYUKb1nkPdUZ/m3xDFFYJd8Hc7/E+6+7j/uTXOOfYxBOjO6zK&#10;7Mj0eMx4Z2dt1jFtAbRujadCRrWSemqZfBXXOlAeSdLddNyAOkd1jo3dMJ2xv1snx1Rp0tHgcxCU&#10;vEGPnlAV0a+Cf1wCo+Zzj9eIlU51V/9tMjHCNEaUq1BygAtpmaR6k7tkeDz3CPUWUahIwWalrGtc&#10;ROVQd8V8qKsmBl6eYsqCChJyGyZtojazL7o8ix28WD0MADeNjhXo4RQguopE3xD4UPuYIrhL+93D&#10;1ZfgpnFSYHP1p8T+0TvvpivnLqTzp8kKSr3dP3YBlcXlK5fDG0Y1njEr8xh5DXja5d4dVBgy6wcI&#10;A9bH1Mdu3OG7K8Mrly+l5194IfZMFUyHMMI1sryu4D3j/rl7rg5h8iVWNAZEnUb9ZIbJSJvNAB6y&#10;EtwDi/Z5juqS7UeP1cyG4bNtQjeucXVqygB3bFKHr0eMnjGLrDjwQ0/zqKiqrLw2YEznSMvwkKhq&#10;A6/0ptFW0Ot02SLrj+/4TFAvrbVeo0mvTW5tTb+C5XqA7vDG/hvhamTa0TEEFFGBDIKgovo25pjE&#10;Hq/8vZhwAdhPHU6wGb0f/xKTkAmQr5+BC7/GPpo+wJ+9hqMAWz/H82LGchHvRWRaAHEwBICoUHHM&#10;3uM+rlViKyRvvxflnwTrAtALMC/eT14TlZqVWVwfNT0GYtYGTvwnyDO7wX4A0KN9Sqb5XbWDKhR1&#10;4gJN6I7F57h6xjJtX/QXL8GQ77GnJaoZ6yaQOhpuPjJAwnGcmkhDUDkPoTDuM9ArMm/yYFc21jHU&#10;Fj3OHZFfHMm8R9BGW5ULkmKZMTcAZgkj2hx6TWbTrEZFzSw5NPuhFqkARseNJqJTUGmcXk/zSE/L&#10;qDnOktfEjchvDabsJIShah+JinpoA7BPch8ed1V8OHku/5JpKbo26ODk9dIR30+cCyoN9Y91V72n&#10;TSXYY/a0oQ9VDfkKuon+dSXJtAl9mXySO7luYhIyx9jn8n3AcnYAkg+xdSi1l+h7s1FaBzOauloo&#10;o4YqTzowWHoKYJzjPm0JlYHZUrvp8M2Pol8dpxqAO7fGtn709RRjtrECGqu10RzAECprGAvTlVRB&#10;CGOwqAM+UDDTJo1pNA4xLGKg3GcFwaqguYTBFhfUNXIDaS85AlBN9zsluNN9W8+x/Vsa/wlMHlpA&#10;Ku8jzN0C2PG7CY+T2L4PULx09SJl17kfdUj3IFa76sq3cQ/tYFT3WZEk7AC1CQxEI6j2is2LF9LX&#10;XvwqevoNjKd3kpvSf/XylXTm7Lmglzd+8xbCxzStLbqxxWLssypjUCpX8ncsVtDVn2FzFV0r7yLp&#10;u/lJn98eY7/pdmgf/etSVVXn4/4jGACMEmY4YvUw5BXbOkLec6hdV9jKcPP0Ju6em7EC0LYgE9xj&#10;m8M/xuMzQb1oUPniWmn41s3pIWlcd+Hce7ohQZ0NJx0EHwY1Pc+Q9ALoeDl/VDkoScXkmx2zOXV8&#10;zt8E9eL15Nr8KSaiwMRfIVl780ngLcouzhVAL6jrriXHDoOmhkKl89mruM6J6VHox/398xzF/QHq&#10;BVj40e8cBagXZdkX8SSkt+gbAFQjaUTG2k9FX/GbvuTBhLzH9nKb3kZKOlm65iZ1Nj7H9syuseZZ&#10;vaJWnW+2xd8wqu4jHb//1tsxSc8yURZYUusNYdh8BT1uifSwep+kEakB9C/03xFghI57Gbl7gkFs&#10;cYLURYV0MVxAylpEsquto1NHL+whjKuaCH02cuQYS7cpAqLOciqM4aHnQo2DHyQrCBNDkZZVcIdp&#10;dT64le7Pv4crISHd3KJGqegXu9h+8PtvP7wiH9YgxmV2Y/wyGxtLip9oh1vgaVRTQAnpNuut4llK&#10;rdKggK+kGK6VnFd95bjYxTJebTwjBkF10ITVjhu3VFCndQmKqroCQlquYwSuIy0XG1WYyqfEuNTY&#10;vcuEaWXAekqjR6Qq6I8wLEO/JnEbMYZ13Fj7pjLArXGiwdLn8Mw+aik39piuoXNn3Mx1vnDmEasj&#10;fPGR8A3cqpr8i+dUZCww7vCUAoxPE4izAqM4wEPJJGFGnB5t99MqqpHL/DYA1IxTMdL1IQFRfSTn&#10;S89eS+cuX2YDb1wLl3F3tRNIl9wBE5wHzrf+GG8Y1FemNjgie2UHFZ5RqUZ5mrXyOcq4QkpgXTnf&#10;+fVv0NyV0v/+l3+F58xC+vVv3obZsZcsq5kzS26cjcsokrrP2QGU7S8lDtUwsa0lY1LBa0jpX/9y&#10;JXjTAbjblVK7WNRl9dBH5TelP3cRTG99+FHagClFvhvKMirXMdGupuuk7poHlDP2Wb/HsTMaXHV1&#10;hxbj+u9x2xd+6ecCdZ9a3Tj1w42vf+1HV7AeX6eTuqQTUAer1NLUM4GJUEJaKeabZqg8mz69zs4t&#10;iSCkU6f/7HNIlscIGXMmJo+lqWcPphGzKR+FlBzvAsls0grQSt8CewHaArv3F6BuCQUjiLpwzyfK&#10;O/G71xYgHXV4+jiuUkDJ8VGU5wnByHZmmzySNxdquA2XPtoWqYMDyHVGRLoN74ys5x9zjeouN8wQ&#10;qHNz87OiXrPyBU/VAS4h9XwwF7k/TpEKt2/fZY/Qf0r3b9xK51lynsXVbANJe52Js/T8tdRgQwgN&#10;TcicGYTtUrwbRkzuCkZlIygjYle1DioKZmGqADSIU6GCQU4NwIshYIxkbjkKNDMoBf9AQ5mRXChA&#10;l5f8AHXTgN9jc+mwa3Cv9gTbE5w9H7O7jr//1g+2+cltMbntrU+c4ourmjjn9dKhkjd1D5tEfNbb&#10;g7B0dNumdhU8IjZCGxDtcN/b3EZB3SAvjfuUFctWJWkMmbTJ+FfXA+aybwK0rl6UtKeUU6N8JWq9&#10;ggboys0CqapgnrllemR9qiO3DRLvmDwyY+0/vAw+C+N/B9/ro/10wPPuPcBfnIRlepXoPeOKqIQB&#10;sW4AFPVanDsgHQKJzOZhTthm0G+k1bklgLyUPu7m6NIOdZjDNfEMtJGuXcWIPkm/fued9OA++31e&#10;wBefyFtfPQyWGimV6GKzcf7qqJLmMXDrLeim0RNeI/3ooZ2VlcXI737t2WcA+m56861fpwfbj2J3&#10;qSsvPJfeffu99P6N6yGknII213h+W190+sU0327+sY4A4UYZ5p2PKFWe38KGsAFAq0bd3jZLI+o9&#10;roFbhjA3heG0tP8xVnvkO3qbTJqueK/g1TMPk3TD6x4rCPXvSuqmTOhvkFI50OfTj+lO52ppZe4T&#10;4L1Srcf3x5PB3zIyr62Ua/8m4P65Qb20Nvfa8MOPf/Tst19Kh1iJb6jzgpO5M7wueHVo2E6IjHuz&#10;w09M3yffZ5MzJK8sgkMGEAOfj9/j/tlSV7BzbvAeYMwvAV4nyvysjwHU/GVPknzXSWA+CeAhWc5e&#10;nwbuxXOelr49fxK4T9anKK84F26XUSffM8PKoJDbZFutZUiivjxodyT0p/WGibuHpqAu2Odp5CVP&#10;mKn3mdxrjOHNHT01NlqGAOt2g4d376cHv3k/TefYlo2snHvsHvMxXhit079ISwTRnMVAd+oCulNy&#10;koNgkVe/z0YpfYi9BzD0oBglMINvBiD4yDwyBil50CgF8jCeAzh+FzQF86ihY64x0oG0sXYCAK7L&#10;xBhj3kMm+J3HBPqQKrVtmwG+7KqaO6RYjUT/nDhOYH7uP37zklgNzTo1w3kGcE7HdfEOKLpMD59v&#10;2hWeVxo3ywgDAdy2idWG3ihIckrscbeVsf726+xZs4YGoEc6A/70Zy+h/3IY+o4lEuwYMJUnjrFR&#10;jNE7V5k/bRrVoKwuQNlRvYmxuUXfuppzftmHBlipinMNNgHw9dDSY6jOPJzjmmXy1ZQf4YdNeyaA&#10;YJcxUiJvYBw1qZnG2e6HW+noPPus4vVRQU+dyPuu3nqR38p4NgnGD+/fSxN05u4Zu8D9e0S9ukfq&#10;Q7xe7j68ky7tPSTaeCX2EIbrBT0oCuSxph3cAytMB4BrVTUR4CuDNpr1K889F5uJ//QXP0s/ffP1&#10;dPb8+XTm+SvpQXc//eTNX6S3bnyQLm5cSBcvoK8H1I1jUHrWPuSqUnAXzIfbMENop4xXWHaDLoUX&#10;T53xOdIlEc8qM3jqOFunj1awl4xYNfZR611/74M0Zh6NYAYXUAV5f1VvGxhhMAxpHslew/3k8cHf&#10;ImhdpzlXSziPFGT3NKCfIEeY2NGrzPFXOPfyyfNf1ufPDerTx3t/69L5FBz1Mvorgf3Rrdtpt0NY&#10;+BSigCiDszkJZrXP5M64zyZRPu0U8PDXE39MhDA6zW4OEBDMY1L6je8KeSdn8Gf00jF4e+dMwv9U&#10;Cbsow8n51Ouzri9+i0kfknPRLrvgyedPVNHzTGyXfIXKRIbjn3cI0uFjzxe9GoR/fYUHuHCab7GB&#10;lB6SumDn9bPnZH2vXZqfq5v7kP6smA8lZEfDzHF/5JI5OrgFmFR2IdqdbtpiTLeVGFERzKOG2b5y&#10;MZ1+5jLeF2dTHa+HCRGPexg0XbpGbm/6sgsIHzBWY8pHc3AMcG7BZ/6dDLq0EeAqAlDsh7C/GGNA&#10;3WJ8HNcgDsoiXP/xzuN0n3Sz+7irVcnoZU6bUCHFMZOoZ99+11v0xGwYgspmny3nWNCAlmSYE6Rh&#10;/bx92Xcuu1UXWDU39Kiahx2vDA3ceRMXCpNhWBYFB3ONa1ldOQWkZcmV+mtENO2B3kFGoAqsIA/9&#10;lBmz2ih+AlgBez50Qd8j7Apj+niAt4155cuoGXKYdI6WDI8mGycH4vluNL6AzWMDK/UYI7O7Ewl+&#10;rgS0S1StO8x0SN26H9zH4+NW7Bx1wHj30btP5mBYeN1MWIkMdsjcyeYgfaTqc8tkbQTsNpFmLyE5&#10;D5Cu991m7/qHaYPV2TwCgdHMdWghksbRYQZtGZRWQjoukU6iAkiautjEc2sA+iZ2lIcw7p/96ufp&#10;3tbD9NJffY+tChvpJ//9H9KbHxH01G6ks9Dg+YuXaRVphPGWMaWxAXctVgcNVoemLTEOYLGpf32N&#10;VMT4tfPMeVYmbfpqDoZ3AIB3jB5llTCmDoROQYueJw4A19y7bBW4ge/66fKFUGkuwEDWYDpt2trF&#10;BdWN3O+S2K4xmr7KBGSjkrl08KsPXp1jw5TKOZY1n3HUp5Mffk6Y+oxS/vU/fW5QZwZeZwT/rrS6&#10;9Op5tkw7AtQP2M1lH8mPVVtICjEJIDIblKfgTG8pAXqymGTS4uwvJhG/hZqB9xl8BzDacyGdxX1M&#10;Hog0TvrtySyN7wXIFmAeYMvECX063Dv8tAHf4vdcyif/fxrUn35GcfVJsC/K/DRQ/xfnrBN1oDIA&#10;G/VRsrXuoozgwEuQCYLQHY3zfc65NLTdAnqtAHXOR/m8rE8Y+MLtj+8a3gKgABUKd6s495M1TauZ&#10;E3VhVILSY6KCmkZ3u6EGLrwu9CN/91dvkIMdIyjS3AL+1iUkHoNT5nEZazDW6k+PZBItpEWMYeZ+&#10;UWKLHDsaEWeo+bRtwi0CjUewCwLsaZM7JOn7LLMwuMkoQ9tlP5gHRelYF9eTffn0hMn0lkfnE2Nm&#10;/9i10qUgbJ/Fn52erxd0fZYMT//22OVHaQ2gHyAhGthj/hpXI/4eOUbsP8uTZoPSLSyPQYyDZ2RY&#10;PCgCYJgYpifWTmLjQ61UADwpN1yRTPAtH6MDDgYAI+5BG0NVP9zSwH9Y7zKD85RahXTHWPE7XCjp&#10;e1U8pkiuYNhsMab61peQbvP+qVlY8PMQ99Ihxm93NHuI4fJjvNpMAdLCO6mBKq3PUOq1Umazkb3a&#10;HHu1rqUzPSI1leKnbNK9hyrlo3uptspGHuSAt28m0FWzZcsNtUd/LZiiHhkDqNYJ8TdWGit4x6hS&#10;fP+D99j0+X7o81dQp8jI3/7g3VAVPs+G6hevXAr/88d4tHyMZ8zHMJJl6raCmnBe9aAupjxXTxg3&#10;5XZAY066KmCMda8ssxqo0S97MhlsDtpzdK1cMGKYcXAP3RL9qdCg0NfExXEVFY7t3cer5ohVxkc3&#10;b6CqvIlLLykf8Mx57soVtiA8n/r/471pDYN1jIFeCKqx5hr/AWz8sVS12l7TweTf7PjcoF5aW35t&#10;ur37CtT8g/bVSyvnWIo/ZFlm/uqxmeiU3EBmQcrDiZOnFO0+/uC5YqLNJhg/hvolXjOwZmBczsVU&#10;iZOeD3koJmNRXNFrJ0H2JKhr/DAJUmEofRrQY5LPJn5RVnHu5Hvxm+9Pl3HyeU+XcfK+4jnBtApJ&#10;3ZYwKYu+8prAQ96d24KBWRjN/a3B0CRUEazhysC/AKlcpwzquf/cwKGMD7GFTERQxqbPBHNTXsOg&#10;3Th8gFuqG8kZ/Wc4vB2rx8JgH+BleTvl2iH5S3qGYrvVHQ8K33b+jsylgi9yG8mpTgpfUIcfc2sd&#10;63Dti4rNXnzPqwruZkymWId1p4v0DkzkKhKU0nIPA+4YetII5oQM9casiOPyPJFP5wf6+8nvn/qZ&#10;k076E/fmFZ9gm/X2RikOUCl2eP6Remyer+++G3aEA4BLfYrR28IlfuwCxXcFDXXsNj9sPqyETCyn&#10;kiTnk1FaFzqyQBG2Eqszo7uIP5Ch8RyDkob82DcOQYMmDwz7j9952AjpPRgQY4vfWSRvG2LrQBkc&#10;6qOyuXmQYiuqf1A7SP/IycEcw5Yjo6Rco4PrXDsBuJowsBorg/IDdsFCZ99kLDU+TtgQ/MFNNk0B&#10;eN2NaROg693H95u+aA4+xuD6TmofYOdBsjWWYgEJvIL0vgAjaFTMMZ+DAB+pT4eGDfbZRL2n3eHm&#10;vVthn3j+K8+H++hNVvxu07cBaLtvq1knzWej6+QBqrhDdpSqI8EPebYBjn2YnRud62bq1oHLrDLq&#10;0NEe9Gpwle6+TYK6THbXx5XxgLHto3pU6JjHCLysXQRm2sIoXSXuwD/nZNXVGoynxM5h0vgjgrOq&#10;pnIgS+ku2ojBB2wG4uoFtdWSLxjfyvpyKm/iyn56/e+nW4c/LK3NfwLQD/o7VxcaK9ePifVL+PC5&#10;Qd26lFaXfzx9vPVaaWPjb7o37kyvMvF7RAxudfBWYMkqcUr4Tp+YW3zI89pvyi/FjMvvAUyem803&#10;bymAKt+e7447ZxPIa6O02SQ9CegnJXHL0aDnpPN8IakXz/D95PE0WD/9+9Pfvd5n+H5SIi2YQWGc&#10;LZ5X1NO6x28CsmCgmgXG5Sol4J3yoi5MlHj3eoQwjauu7dUxhjGUPxlASKGCCQJDdIwvJzgo48dI&#10;ZSxwcZ1+ym0kmHl06CWCRwYQdAe1R6h4mCj6sy9gIHN7uCEFmjogOh7pVSOS0bb6Wx9o/GKDZgG9&#10;zjI9g7rXzp6vxD6rR9SVdsqUIw0Dz2Bqhv+0DQhsoz8mgJPeFb63kaaWaGcbtYfsxt+DRLj2mFS8&#10;76kj+qo4FwXbf7zzLzOVJzd5bdAIkrj+8IL1PgazA6ROjb5GO7qJtcKKUnsXYLE0vZXc61Sg1jlA&#10;V0RVIXpw6OUT8QHWwzFlbCOGg8/hBhkVpBTUX2altGKW6cfYg5aBNvhrODOkSlcKJRP6wpgFPdmV&#10;5BnGSB1hVKvGSjcRMf98l1eda2OXKbbOq8l46P8uLo/WI/cdZVJWAyDXm+pUk9gB/iIHCx5PDS7S&#10;YGsgkd4pg+ZW6N6X+H4RgJNOB7g3T3aGGB0xlKqig176rOqqxumw4higPhuS3M0Uugk6M2vleaKO&#10;56n4LlLvIa/z5GP5yoWLqU8A1B4GfPPibK5vplPkj6kocTMeelG1qWNbtSNtChdFc/TwruRvorau&#10;XkWob+ZIz9Dlue7vUELPFJlLh7oA423Ey0gE1Zim1TD3voy3jUVbL5uREjdqHOdGCxvDRDdP1Moy&#10;xAXUTyNUL9OHeyRdu47g81HaIk5hHUndzcV7Z0+zo9jpND0DUzuz/qPOL9/6UYNVT+XCmejuLxvQ&#10;febvBereUFpfC2NB6/L5UuedD6ZbOOybZ3twuAvRQaQzYI8JFWJbnlyZgL3T78U5P2bA9szxhPSy&#10;2VGoX2I+CAKWmanzGNi9tADlk+8CucBeAG8B+l5fSM7Fc4r7it9O/l6AdwHMJ+8/eV9RVlGfk9/j&#10;MxM/VCxITjHR+az3i1K2Epu/BxrHRyU63ef4jR1CxGzdR315XcDTrB9y2fl7UR9BX3WHUmSNUPsm&#10;y9RL166k6ff/LF1gQh0R0Xl0D//d++aP3grJcZ6JNSIlAe4O4XFh4iP3pxX4IiIWMBjrmoaKRCNg&#10;hU0lqkhQhctL9JnjKahbudlQW81cVWsl6OFGCHCX4BDBENW9wTDGgIYua/OoDlZqJGoSbNErq4sv&#10;mnr8Hh3wLw/pJR/FE3l2kMzsh6JafHUsIkUCoKRE2DsgChJwdSei81evINWhgmBFep8kV7q5CcFG&#10;T/cBb3Alq8/o36orkVl7HUvHR4eBuF79Is8qUgp41m6ydtF25kv28HG+cD3qhWmFkHvHzvtV1ani&#10;0PitRMn16sdNcKbftUa+McxATy8TqrXM9xLBTCYkYy1G+wxgc8SsQ3j7wClHSOolQNf+ohYY9/JK&#10;pAKo1ut441DuGRi89Mlu2thiGG8+y+AOAVI3TXmw1wFQoRkAlzCqNHELQdR29iFrrthKsIwufINg&#10;p+UDVFq/+TBtEY9QvbuVzl26kE51J+nGnTspsSPVeep5oTafTpFbyHlun9Sgxwk+5FNsBOrDdcms&#10;EFnrxvdT9OdB3/RnR4bLGFRot+A+ZMBlnH27nv50IxR3ztIoLoObohWa6+FVw4PUlZuArWLdAXM3&#10;+jYNxhFqJvu1jTNBHZAe4tqL5ZcIaNy5Rx38B/gd3fzjO7cBfdZN3N/axAXz2Ytpg3k2/OWb0+q5&#10;0zul0xurk93tV8rLq6Ga+TKO3xvUT1Zq7ivXSvdef2Pax4/5w//yYwwgj9IpfE2bSCU58lMQABgY&#10;ILnlkM9Kqea9kJgjrwoEYCY9fzN817SxQbjqwiVrJx8D5syQKLOrWK7F04BaAHHxHpPEScF7AchP&#10;g3nRnuKa4vrs2oZExQwsvGG8Juv1nW5PjqcZwG97RnGHvwfwMdn0ptDYI/FpQIztAumXCOhSYuOZ&#10;JqUy94VJndoscQMQmEhK3pYV18+W99bRsPc+3i+xBZwSImVXkDrXLl+MhFSX0Ft22LZQe8gW/sf3&#10;0B0+MpqTJfaDzmOIFcMS980z0ZroUtV3x4YhqGzUt7oTT0kJyMmg94v6XMbRuqhSyX1N3ZlEpjCI&#10;80qPSlsBribyMt7UWtMPADphjWnC8r/OsmERlVAbRqQ/vNZWmkS/u3KwzyQdxpVXACXvERHss4JG&#10;HHNz/WAYpJ7uLO/zlcZVS4WuHmBS2hMYdQvUJV+nQzezGHLfKoD+1f/z/0hNIiA72I3OQdddvH+G&#10;GM+OMP4dEZjSBeiGrFIPiYjtoUOuGG1LfQxmaSFdt/ST1lMGMLJvNAgH8+YZkQMeBlkILDLKgYYp&#10;xtsEU6ZXLsFIY5XpHLAfZB7ahmw3Pag/fXhtMDbZcM41Su+aN5Dm3YUqIpN5riqdEc+0H+WfLuuO&#10;Yymom+Np/5lb1NU7AAAgAElEQVRoT337EbQzx/PbGFhdDZhAzH41ORxJBwBLyoV++/uAP2kIpAU3&#10;Z9GVU6FDnxN3sVK1VkHKbm6TyndvnLbevRv7p67BQE9Pl2CQH6Xmo/vp3G6P7QRJYUDAVb3DnrBI&#10;9uanX4KxL7D1Xxv/frNezmu7c5VB3RrUeyh35JmHSOgGOdk0o5enY7xvSqxrEE5KC9DRtM3qh402&#10;GL99fOh1d5wM52FOqmpID8ycMlDr4BAfc4SfNTx/RqQg6MPQRy3cQwHs8RwJ2ljGBFNnlXNAps8u&#10;QXmTI+hJ+qffm/fbqYMBdv/DG2npjbdTe2NzZfs//Zfp5KfvpOmv3k/4aLop/DOllfnrBRb8Id7/&#10;l0DdCp391tdLD37y+nTn1+8TUky2OkCpYiY+J4tLOv6qoQ4AkCEcJQpThYabgLo+l1QzUI+86E5+&#10;ri1APSd64kGOn/eIIX556iiA9GlAfVo14m1PX1MAfiHJO5kiHw3vJ6/1c6FW8Z5ok4R1oky/nzz3&#10;iWf5G9cGS+CfoORKIvqDyaAkNoHgYveiAEMmIVJZn/6Z4/dVjDhzLBEFuKw3x4MCidrc5iUTTQly&#10;TP6pKwENoQBmtuVkBsJaMs2x+fLcBVwWmcisMcl6t0NyqDvp/bffTe8SCPLxjeukBdjmdzucpTRc&#10;9RBgW6B8vSxktDXVKEi3dX2gBXWBWXChyJCKZST2if2n+sE2M3a2O1xevYizgrp57lFk4wtPsAeu&#10;ZO5OZEpeg6XcXctcM/aTaQyiPKsF0JvLxhDvYLQhxaozzgwlb0VofwJuPN/zeq7IQKVB/cAdxyZ9&#10;r+5837wg5k4BLFbwbrj0rT9Nl/7qL1MJPbHullP9/NDV9khqZsj5o3sE4LHFnykzHqMP3iUn0gTD&#10;o1G2rsDcTlD6ddVlxkhBO/Y2la5ljrxHtK49w1jqGmiekingq2Q8h/udUaxiuffriaPV3PzuocKy&#10;TNQI9oc7BcXOUICT625XfKHZkYFRvmolhSQjkrki+in63qnkqoAxG+LFZF0dFjcNqaKKa7OK6roy&#10;Q6DoTvPG0DKkLuCoBKxAor2S5uBLXifXOwZLKuyuU5G9lYeNEQJ6uMPWt7FDbKHCMmqVfjyNdDzX&#10;u5f6tw/Qa/fTJpVo7sDA7qNDpx49Cp1DYl5Ewl+AbhCu0yFlNXc6YQOq8DwNnW7dGJ+ldOmZdptg&#10;cIwA06fN2kIUOLRNTBhHcUaduwbjPiuVR1sP2BTjLukNSFvcR0XDSm2O55/GhnCE2ucQr5tdaGLN&#10;hIW0+6CCkZlE+yOGdsh4VOkbqV97hsZ8TqY9AjSPSLS2/c/vpXWS3Y2Ieh3jJtwk+jZdOZNKZ1Y/&#10;7L31PisaRhNGMWrUf1j/gg2r/8ugTpvSOsaNb/677+Emh3791h0EQ4hISZyAF9219BToAVSG37pQ&#10;FdhVzWRJzTkuFXJw7thgms/M/vd3r45xi/eY3b/jeBq8f8flMwmTZ1DfT72X84VEXzCAYAi+TtQn&#10;gGbGEE4CPJCU20DVgykws4pnyUQ0AmU/ZK/MXhlKROEK6MSUcHiOy04Ffc87edw4RCNd9J+fuW6B&#10;ZTS0FjpfAcGVgZNbYGc20xXeu5Sq50/hJ3whtb/11XTp4++nDtb+Q4Dq0Y076T6pZPfZo3SspKZ0&#10;hFrAoI3IgQ4gGAYuuE+Z3eHtIYmHdOqsn7WxGDcqkxkedRGAaEeMOnVLLGW7AOQYH2JmPuUxeZjE&#10;ullWjLIUtES46ONgiZkILMN+FJBUs9EfRYIuCTuex7t2BWlP3beSe4yNv1NPdeZH2AgeIz3OI0l9&#10;7bvfSc9/5+VUAtwRVXmcmS/d2GI1tUabaRPwX6a+BgkNDaEH4PuA+pioTFcafZbkh7jYdWAA5pE/&#10;NOkUkq/t1B/dTI9GsNaRDB2PbFtAMo1VCGMEkI50CRSkBEmFi2AWtpUVsN1rm7WcuyJmLHDn4CTX&#10;ZUt2kGOmScr0owCXey2+5wtkGAhUGoV5D0OrY0THKc0bg1DSeyoMt7kM3Y1V42i8D2GLOg1ZGqhO&#10;dItAvblUn1U0wrvwoJPdbGQeEX4BVUtZz5sDolvpjtqYvWKru6wMeuG6OtVbC8azC/CSdYZNR1ZT&#10;l5QHVXzJ7T8ZfGV1KY3p4ypZGCPrDashf1/h+U3qEYIDfTKFKQ5Z6XWp8AH12MF21MArp1JGmofj&#10;0buRP2eXhHI3SUkwz3gs4V0jnbsCWIDWEfJJS8Am2/jGl02QRmNwI4iVk9NQ9qgKklGUkCjXlM3Y&#10;imTAjGEdVdg8Ov3p/oP04C7qO1MfrC+m2oVTaeHy2bR65VxavHgm1TZP/YjCfi9vmdFW5wesOF9p&#10;nlr41H1UvxBQx33oh5f/4ns/GpKo6c3/77/CqdjXEmLR00cLfOxEr98qRCD4mFSqzBY8zn2BTWIK&#10;ggqC8z8hTaksg4Nn8qEUnH9/cu6L/VSAxEkwLp4Q4dWzup4E9QDmGWhF7XIljysW6gHOFaDuciO4&#10;e6gWWDIzaY2M0zSTvS64FQINMBK9mbjuGB+rm+gbITmXF/0XLwCC8/ZxBQlWIxiUFhF9BqOUlSqU&#10;8lhFqebR+hog0OYc23stkTZg6dmrKbGVIXurpY9ffyP9jDHcAbRU4/R5xlggAcwHlBvbyTERXWLr&#10;YSNjsS1B444kn7N0bp2smOMLUAlO9o/vMdhIYoBjh6RhEz0UkNRVG7jxClQDM8oCgsxen3H5kg+x&#10;ra7yMthRUvRnZqax0uLlGKk28lrVLiPKzJtFy3yYnqoKKLfHtV3qY9j4My99Ky0/Qz9YV6TWmN0a&#10;HLl2imRVYWlOdvJ4xfHCNVCDHCGkofY15PM++UcOkNbMbHmAp5GqmwG6WH2pBbHw9JExaxDEXdCy&#10;9fhwE2+Nr0ruZVZKQR/2qy+7NPQ1Ynhm8PagfF0VCzAaqp2iWgHj0gXXx/4F8ZfHImiFMvswpglq&#10;L0GqgYEzwuoxAjp2BvtI0woOIy8IIUzKpQoyG5iU4+iGI4Kke8TmSFskaNVp/GO0wu0wdPjSm3Qo&#10;44KxjvVSoawR+vIYrxgnpH/mwQL1bhzieosnlm6OQ0BdKXsy9yj1bj1KYxJ2DaBd/e7dW6CCJ40r&#10;lsiNxKrXvPIeqlk6qEcW8Whc7JClsldKu3CrocyQLaxGd8j3X3k37aJiaZExkmFgZcCKODJZYngl&#10;yVwEh0H3LrymrI4g9pCHXOJkOtbJwadBW7P5bIeaivwI1dQYhqYX1KS7l8bmz0Lo7f7mg3S4sZaW&#10;eObSlQup8//8t2mTjJ0lVuKl85szwoomfOpRJRCUH34rI/hCQL201n5tujP48dnvf/fDA5Ysb/y3&#10;n6R9iHodaVGdpW5qElzoZWm84cN2exlOeyxpKU3MJPYs0dERMwAQA/41R4DMv+IIkJ499CRAPw3k&#10;Xle8Tj7m5L1FW3xXJyzhMlcCiFVLeb9EHZ4PeoUwC817rkSgMKQ84LaBcxikDP0OyhPcnbAQD+QZ&#10;IK5KIiZuFM42bAJeBB4J8jxD6Zrz3uNMV9IaRQg844JU4fOCWAlESWzJNn+WnC5mu1PvTH0sSUO4&#10;lw2oc4vJYz5w/eYdHl8BG+KOFbdvrEucsHcyiDsi0bUWFUyKcvF46ZAVT519ExCI3CjRU1wW0pdl&#10;ubKRRvK9glJsDuLyOvoi96U3+VxXNp6rI7Gp6zXlbageOOd5f/d8FxBxE7slAk/Ovfhimn8WkMaj&#10;A+UpbecCQGOCdAKkxOSsmAqYkqx5xFFiJMOXj+UqZ+xLgGTt6EpaFazQv0/NIWLYOYC+B7hvk8Z4&#10;T8AH7DVSH8I0jVxdAExbAGkFqZnlBCtcGDnj6sjoaZPXFjSX9qlWySwvf4Y9xJnM8LKuPsCcOmqM&#10;d1wdX/suzlNGRbUXHQAVBvNrIt3WSdim6kbJOV5K8tp4YgwNf8MWYr1od2zmzrkp4DU0+lYVB/3j&#10;KjK8prgHykSC164BSAP6/fC0GmDo5CHQnqpDwdGVS4MxkVG04AD1Mnr4QZVc9PQzjOcAJriPfrs/&#10;3U1TjKxD0xDQqK6MgnGq6haL/j8Yo7uC8bsrSqPcyzDOKoy0hcC5eDRJaz36U0EEHdIjEomVp/fT&#10;dIOXfv0wbeJMMdKjciGx2R71NKUxARTBbOaobos2tniv84o0H7Qz07MCA83xHuh0CxDvkBNnvdEm&#10;UGs1rbZwleR3d4k6wo7QfftOGi1+mEbnN9MEcB9dIi3B1Qup9///fFpeJR8SnmXl89mDhs78vY4v&#10;BNR9Ymmlfn2CTuz8zsvp+q0bGMwxICHRqYdtAUR1GiovnqBD4+PspeQukcEJnYhKJI6308bP9JbC&#10;ZMgI/JA7TzmQ3vkcx+8L6sX1nwXq0VbBZfZyQhTH0xK6548ZlCJVNMACMsAFk+AvpHilFSaGQKee&#10;vQpxK8GrY60DKi0i6bKPumwxMwcBkZ6hD/mfov0cTIIvSvyCoRkII8DH7/7ucj0GAMBgQipBjdDn&#10;utwPyYrrMxgjQTNxRzEm6PW5/wiPCgG3ii59gaCRZYKRmhi0gE95DHWIwQpQ9xHxwJDyomJeECf9&#10;lOtgXRSI2aqMsG57Q5/4mjpl+mQMYJtyWB1erJCkAerjMjeyajJhQyLnvLaYMJDaF3xXIg9PD9tL&#10;X2ajoQwzu3eG5A7IbPlsQOXFr76Y/hQ9+vy1ZxHrcNPU3IdaSUDvATy2fQKgNUIwsafoY59Lw5UU&#10;ZUPRGICB5Cf05zLAyVIcAcYkWqGGYIW6gttmD3DvorK5/ct/jt18HsdORMwVJMZldMa2X48aaZ9/&#10;4UYosGbozvPDIBtKD1c9AU7m7f68wZzt5mNSi8530Zb7PcaHsqm3GRdbLe+Ehuwn+lhQ7tIvPfrW&#10;5wpSBsqpM7atqJbpW6RcylPf7h7C0ptrhaA73sf618a8phd5Nye6/uAj5771hNFOODcCrO3HCilw&#10;XTVGK1GL6M44KKEqaZAfHgCuMZZN+o4bIkLVbJfzSONYOqAd6oBXyrSEOE4bzO3fZzXpe1Aaba1A&#10;I23aU9M2Jb+hYpGnB1XQdLKTJjfupiPoaYznl8FXZQyoC6y6FlAXlTvUu0wsB5/J5UL+I/g8ZWof&#10;se72rv1n/aUHRyKDPXMU+jU7pmqcugFh3L9EaukFpXdDsfdZkd3awh4zSNs376W9X7yRhqcW09Iz&#10;F9L6C8+kyW/emZbOrBPw+WTzIh71iWO4vfNKbXXlxydPfmGgbqHlzflS/93b0+f//NthdNgmzFZO&#10;OYdrUgMuOoWAnfBODI00EmlIE3RyVmtIcf4T1Oke1S/51HH3zWj16bZ9Yd9/FyM4CejFtQVw/7ZK&#10;nKyzRBBUwPGJsuiD8LzRawKpoQboxi7pEHIdgnFpqQQQLoV6AwBUpXCXy0NoXwWrAAz0rhggwUT5&#10;9i3fJXGNhG4mYGbCKs+pYACaQmAaVgM+RGZRBIl5rL4YqcK9UbWJKPnrn96EquuA3jKqijZRfwJq&#10;uGjyXD0DlNbUf+qGpwQWTM9Bps36uZuP3I0UPFXFm8D5P2Apbv5uVzIGgJQIrqFYQA0a8QKaqK7U&#10;c4Kf1xn+rm+3BlRXeLoO2sY5Q9eZ0KZcdVWj0bRqWD7ZwgQUde8CviHvApfZRqvoUy/86TfS2ZfZ&#10;wYxgm2BEeAmFJZAOsSjCv7gb0AvuZXOEdupFfcx/VEcSda2U0c6pzZ/qKq5Xjehzy6W5NI973PwA&#10;QzWeTEqBd9hBaO8hvuCIeTl6VRCjf9TNMv4aRZ0zURPHcwbcsWqxj+hXR95+brjK8bmcCzqzfvE3&#10;m0SWEb8I1vQJDFyak0GGbG2/4n2E9gcjKSDN98h/7nyVNukXM0O6+xZ2Ra6V0cpMs1os9nalNnkF&#10;JXhDd/ymV05I/lRMd0w3etFjqztRz813GK0GedeqpkewzY4n5klWEFgh6LsB3EQaDCqHCTSZDyES&#10;QVN1x4TOsP6qtAyqEvCzt1TGGK91K05ni309gcbhD9hAwKQP75DqmG3ypCmK0o6wCBCf2UJK59om&#10;CY9kyqUS85IOdwVQAbm1Idi19m8IWoyNixQXeQ3q3CaDWkOhjDlVlilBIwbaGShVwQHA+Sxz7mGH&#10;GRLZ6z65R8yJ/oc30uHbH6R5wH3umfOv7v7kH19t4y5ZRYJnifwfSq3sHjk53Lk67k1eGW8fYm+Y&#10;Pwb2LxTUJSICUv7z8999+a/7RC7+DM8Krd/qYFsOnioBGhGba0AgfTmvgMNvMbiqBeioY+mWQQry&#10;lHrj3xPO6LM+z/G7QPrzlPFZ13yaQfTTQP5JPZyMeUJarlPMCaknR12rckSNIqnNCLVKn0hIui8q&#10;y2joA2/RySotMnz0kSQVoA4B6fvtBhZ9CRcdssTd5LsGOgFIna5lVVDnVNVHhiTNxEMFE3Kea0gk&#10;qol5p/FKkfh9kkhhHm09lupNEicRlCHjFYzdxLeG9OSm1foXH6J7NDNgG0DVG0Gwk1Hr4XHEZHFD&#10;aBlFu4nrJHV2o4wtAtk6Mg0e5QpP1YjPVBq1k0KHbzl8ViIa02exK1SUHrAVq5yyfaceVl96wUb3&#10;WZ4R6hnqph7dlAnqSgUJQ+NXr11FQr+ChI66EP2tnjcJ/3vBwzIqMBl9o6VGyDckY9vjnHaDjTHt&#10;0ggryMs4Vae4ejKTpdJsOAYg7RoQ4zjMoaYJfSyrkjr62zaBLPOCB89zcxDdgKf0e3jT2OdcGzYF&#10;54mqKJ/EZ/vCsXd+uEpRf21vWzdpzN+tc3jGeO3snH3lPYNgULSFt1hxCMDSlX1t/RwnbDAmMxMg&#10;B/Yfqo0eKSU7RO9MQEABLLyhBDQ9X3y6dYXWor70t6oQGfkYoFagMIe7qsYuuYfVV+OaTn2yXWnS&#10;hN6RmC2vS71rDVM1YIejL7qobDQcN+mbuYr0p/Q/BDzbsfl0uHmC1JEozdUcvzs/pJDsgadLKMIG&#10;5/RRZyfZ2OGpcvthGGkjwtnr+UwmnNRCfeJcnkMQcg9Tg7noAvqJF33mSoqm8uID12XXU89Pw9i6&#10;HLlx6GHqHqpX56pCD8gfKkoPBwNG2mI8WghZ2nf2sBvs3vw4PfrVW6lxdi2tPHsprb94La0+dznV&#10;Lm78/WTrNuPQ+jsYzo/BjR+XTgC6RX7hoF46tfQfp9sHr1z81jf+/tFNktcP3o7tr/RerUEkSm+q&#10;F4LwqEAsnSUoJym9FAmT6KCsT89gJRkHJ+aVp2/ujz/E/z7bowDm4ntx7uRvfj4J6k6k4vvJugna&#10;hX0gZhfffbfsmKL0ieBXYuOCKYAk8ATBEL6orrzOJFDNERtkcEisznWQKr5HjZ34vNmn6ioH6C71&#10;b3e+uCVcCZ2ty/Op0j2/G7gS29xBnbrhhd88BKXWQa7Rj0x1+OkS7FE27SzXGdDiLu7m7LY97kxz&#10;SG6OQ/THTYAq8mpQ9wM9FfSyAVCnBvcAiBqLD7vsjwmAm23Q5eug0WHT5SkbG5CvGyPSkN/HulFS&#10;75g0glHQCX3ERAjmErTB8/3Iai/y3Pg7fW+opfnF3ZvyCD22DCaMoZwTiC20BGgZgr5H9GjHiX3+&#10;TLpCLqM53Oces7mDEpeMc6zhkBWJe4bKZBvQqNvb9QAOZ3aAkQZujbymVeAzPZ9BHKARLwVaVQ+u&#10;uBwZff8XAclFmF8VLx91xe5NsA+wlEFWVQptddvYKfTSiBTAJ6TBoC/B2bFmsAXPzNJlLsAkZQoy&#10;Aeb2B3WwVqHvtr9iDvmbveqFAhL9y3uNvlPYakCLZuAca0sRhLhHPq/jg+onN9YOf35UGTIDC4wo&#10;Wgu2QFcW0GdkRs0/R59aluH7kmx42FDomPcytD2B7nUKUMrXGB+rIYZLqbxSdQNqjZGMK59l1l2l&#10;bLifz1GFMyY3jr/reZJ3e+KztMwraiUDpDQZVdiyVAcxhm3Oh8cUdFxTrUjlIpGb982YZzAo6EfL&#10;Uc09AMQgXuKWAB8rJcv1xbN8d0tObQMt2uhnVVpZRcYFrFKMqtboLxOQaZfcqpB+U21jnebpoGU+&#10;Hx3gBnrjQeSiObx9Jz14ezMtPHcRQz6bhZ8/92plae3V1Fr6O0r9w6lfKDyO0urCj3tvX08v/rvv&#10;B1d9+AYb2JLKcpFO0CvDwXBi2uHROfROEAYv9XhSQ4AgH7wmQ1cuW0L5Qx4nwfy3AXRxjfUIXbgE&#10;NDtOMgFP2T6PLKlbeyVGpaGYWYHCLlFVu0jgIyZ2+Bcz2IKLut86BucFwKVp/nIkhgqZuFQraEir&#10;4XKnfJZnKn1prhuKjTzdvMtEW7oiOvkgWPOCKwWHqyTgquHPihRSRhirnTgE1qjndqcYrSEGfJhX&#10;ZABAqVc1651SUQdD4B7LRzehLhlOzbLY6EKjGtsQc4MkUDZTcFGiP8DgNWYl4ARSl2849iMSOu2Q&#10;1nWKpD5181uI3fwlZnyMNL7UwPB8aUTycPK4uAiVjL9JQ9YHOnLDaEH9gJfgpZ41jH0ZuaK/O4C6&#10;q4IyjHLl3Jl09vlngpneJ/Wvvvdup+YuOxrY5qnzPCldI7EZz1fXb1icW9QZddtHmpvss9wX9Gil&#10;46V0rupFg7dJufRskooN2hkzdjwZHTFbxlGHQxjAgeov2qfuHd1Amqdxc9KDnI3flZhjztAnpgMA&#10;dsJm0qefZGLSimoy1VvBmOkP3TU9BNIM6HYajeefjMB3maF9HYFH/Caom/dFYOzDaAIUFUu53lWN&#10;zh9VVxCUWYmILSiD+0LNIhNSOKB/CiN22AJoe2C/AMzYOICq6/Sf97t9OYIgIw0F7Ve94zhKxGFT&#10;E6wdZUEcUnX1KUQOAT4vk2EcEXyk7vrYq8pxj+ZmAA5Nt0QYyz6T5A2RjDX9a49wjmG8ZXWwiCNC&#10;7A6GnSXUiZRjAjX7wzmqeisYmdUDfAO3/Eq7M6jne+w3jcUdUiWEJYR2OK1i5eJstb9kGrPhit29&#10;uF7PLwMR56nHKegRsSTt4EHzkFQLe9hdDm/eSZ33P0pDDKv9C+dSG/tP69qzr47v7b1aObs0a/Uf&#10;QFK306ZbOz+Akv7z2W+/9NcJr4Ypu41sHX4UBG8D3U3GQ0+M3PG5gyIhEg0PFyD+pD0Jz2nkgEWK&#10;AN4zGkYRn3lkIP3MSz7xYwHWBZh/GqifvKGQzF1eP33e7/F8XxxB2IInE9aQZynD77Ym7Aka4JjI&#10;EQkIQPQBVjf7JkNA7AhkJGkNUDc/tks6EyGZ2KnOJgcnQb3CUlmgc+MSn63uvMwy+YANn7u72yRn&#10;IrcLqgXT50KmseOOOw8pPQTloa+3H5SIIl824OMOPghToZoxeG4JL4l1dohfgtmMaIvns7TiJPOY&#10;ETETQWDLYOJkVWICoyjfJaseKX3AU88GXfy8tE/79QRSsdKkbAORAoSYKC6Z7dNCV6vk7ndZvyMQ&#10;gMK3AD5eAerQjICk7lL1VPAsnq075urZzXSaoJAmUnqH5h8C0stMKN0zx0SJDshr3mWSH7Jqma6u&#10;s5HEUuxNGjRLP0yIQunjGndEFOaIlU9gEUA8gdEa6CQgOu6ObfQDzQjwVzXkxHcMGdM6YzuFee4b&#10;gg4jdVuITVQyS3gfTU1BrPudG5HTumD4vuw/2tWD9gxOUwgywGgGMzwrU5ztzxQYwxIg7neGIgBE&#10;lVR/7HZzRLXyiyVIz5Yt0I9N1sbKwVVTrAZ03eTZVdqrIFCjvWZqVA0zZtWl26iqI43Y9rVqD9MM&#10;S+mW64ptoI4chulLvlXQuyuCkkILqQ6MTHWqG6qvSsqVmH3rxtAB3tTHFa4rT5mSwUC2qQDy/MUm&#10;iyRZ8ArjOnVn1qAadDWhO6vAC2gj3NRhuOOSXlK0jX5zNaGAoOrH6WTqaT+EI4FT2DG1N/kn3ceG&#10;5dxnu6VDny1NhHcWF/kXKxbG33xLsUpSmuc93CaDZly1YCy2D60rY7vCKrgJ7Q6J9C4fPUzD2zvp&#10;TpsApufupuXvddLSC9DNhw+mrWc2Yqit2hd27Iz6V1eqjeultZXwo5zu9K6e+ebXP+yghtl9+DBS&#10;WLrE0BPGxEO23j8PuXF+5Q7RmCUBKqXJFWfYmDE93+IsDjp9+ijA3Ms+N7BLKNYjJr+cU0LwHN9n&#10;v8UFTugT30OvF5KYE4XflCZn1wV35vo4YwMcRKV0ANTyJRYbAJ0GwZSQkszUpzTiTuzu/ThgsF3h&#10;uDVZWT9iB54Ja5lOOgnMv6iqz4KwhJIyxK4+VHYywLbx7j/9jM0B3mYTDHJuXDwTSYvW2cVmHr9r&#10;pYeotC+sOpGxjsqrR56njLYvsz4SWWgkowm3VhaW0wKG0iN0+IJseEYwEUPP7exE8lC/qg+v73ra&#10;uLpwow+Xs6GDZoIrZdrPqlEqGr/om6leL44DbVEnro4ywII+k16Ud2QQRVRmlgL5nfKM2DSXix4K&#10;YaPh+aPIT04tnHTWz5w6SN7rly+k1Ytn0xBfdLPydSm/prst7VbVZR11tzzqISXBYJZwm6vinRL9&#10;xNApWRkB676udcYkIllVW/CzmGq7mZtBP4VbppAa5ANzt666q6oiGiEZR3pkpVeYbJ9x76l24FIF&#10;cPc/jZB/6C33J+VACyHBc40UqKrEygVsh2jqwWfpmX6WVjViupJQKFhp6P2C95KBP7S9TVToIvTg&#10;nR3UV4KgSc1cEQ22iLw1jqDDHrfqy+lrVWgmcwvPH55NF8eKYQjgG9QkoKnWsXyBzWuCJhxbniEN&#10;B2OWXJwL0rOETNmBDX4ErGPcoQ9XbdpTos2+eID9HOpDx9tm8905EF5Oszls/2QPIpiiZXGfXk0+&#10;swd3HhNdWsHtJaLbYeQVOtPUxQ7UwSjv31ohkKg2gtnoPiwzoXJK8pl5UFY0gnrYRuoQAoW0yudY&#10;zfCbq5lQp9F/oabhnJgRAhXXhPBBriPpQyeIYjQXENQWmX9xHqwZuIvZ4TA9GH+Y7lPGCrRziR4d&#10;3d6ZVi+shMj4hR0sp/52p3fwNyvNhevRpJXm9emtx+n0d15Kj8jTfbf7KxL6HLHLCoRAQxxop2gY&#10;uOgoJQgHc6QAACAASURBVJtJKS+HvD+WNzZE0nagaaWTlP/5yAcBzYGM5udDcgljK18F6DD4xB1x&#10;+5Nj1umzN36UOiAgpdGQbpQMvDxLGVGAh8RDXWKi8heW/ic/xfmgRkcz6m6daaVttY0CHxMq3Bh1&#10;tWNyj5gYhr07icx5PiT6TYlojLuWblZOXlAmyjz2z/bpErCETfkusSO9KjML0uehbpEGOCFtd+6x&#10;BeFP/0f6p3/4STpz7my6/NxVfMwX0hHWddPrLpHydI4J7WYQUD3BNAfofPtI5LU0REWxiOqlRR00&#10;rI3QY7fRq7pzfI17WhjM2h2AwWUx1czSJKofnp/D95Uu6QX6toUP8SpJsoZMmDBIqb4pH0XOlDbn&#10;mgSkKZkb7+OEceOFcB1TL8k4yDxjMjNGuouFF48EIOirW2Us6vSvgShO2JjkSneUr3fFgEIPAU0l&#10;41PXLqVL3/lmWqcvJujO5wQUAMkwd5lKjXLVpSuA9Jg0fZbSnR47MrUF+yx182CYBMxf1YBj7QR2&#10;XCyLMR6pH3aMZGKusKD5igmkQHrgIVXwLpqHUTS5MRghL/XuLRi449kxIyH30jKGRfkcnhsrNQzh&#10;rCAMKGsw4bW7CPbmd5HpR8pgJ7mrAWkPYHU3ohrgqvul9FIjv8w6Gy3P65PPtdLfIv2wZJ5w+tVc&#10;Kq4WwyOGZzUIqKqz4h6xkhjif+8esqrTXCWY4MvMj7FRtTTC81lcRDS5E9TpEPOJehR2jgr5WWoI&#10;EFVsCB6QWEjnJY2yXKvnk4AvYFeRDFS00cSZyiIzrmDQPMNdnSQxMcR2KyiY2kGVSeQ+ghZ8vvvD&#10;mo63gX2pznNjnJkjY/Z2PULF0YcWTdNhn1pu2I0QRsZ4pHQpBsUUYwltytCgNWMAFNJso9fLeIMJ&#10;c485qvTqk45V2alVVNFplEMIQVaYl4FZzmHvN3+/wXB5A3Sus88UMOiH2PaS/lXl2mhxN+P4APq4&#10;+d6H6RGCTxtvtDU28vb4QkH9VGP+P24d7f5g64ikPe2liHgqXVwvDXFzvIbutQMx3P3V2wSZuAEv&#10;ul5HkgmrQNlAhHep1UM/FlIdrW3QgBYDqnud+uUIAZ5JQs5ll19KR+FuRYcqqQmMhoT7rhpHA1Rx&#10;hNTuy3pBLPHRU/GXgd/BCA7Kj0XodFzEYMTyzXIZUHVtAqwSgZKVRwCOdZCIFV5mDAEIQpeNsVMp&#10;FV0ZMllIjUa/qQOHVGJrwCEh0F2W+j3aq048/EZQddRYjpYAGB4EodFOKEdCiFSvEJUv1TY5WES9&#10;Jc8DGRU23LVlpL4ab6TxvYckXdtmy7PH4ff+6I030q1TK2nzzJl07cpVAP88z0BKvEVeDjYYb9HW&#10;JQjGjH3q0/XEcQeghTVAkFdpgc8EKw2RdA7Q+XXUlbrA4vnRLzPiDZmDyb5AQMcC7Z20GEvqPmUl&#10;snWHPTVZi7ZpQxvjZJsxV2hTUvJ+E2o5cXSJxXsaoAGomHjqqY2AbBjGbVmMhZNZvXQFK7OeI0pH&#10;5u1u0odT3vdhDbv4Ji+eOZe+8cq/T1/5yz9P85vnABqSNXF9Nzx+2H8XF0sTzJUBrZqIFIY8lrj9&#10;A8adJGbYCUI81kCHr1uvprsdwkiojK0rqWAJOqmxV+giyCZDEVilJyc4SRApg5UQnbWxsp46ZEMc&#10;kBRvWMKhAKCpQkcDfMVDtQXQ9ZFsBFAjTJcW2LcTUHrAJuIjmEILxto0ypd7BBXVSiWYocmuzH0u&#10;vS3gPnnq/DnSeZwlyGo9NUkrXOW+Orv9VA0w8z7BholoAI/zJIzxSsnMuwnj1MOYqOG8zzg/JhHc&#10;wzt32FSFiMx799IO3w2yYo9O9MH0NeNvUJKrllCjuDqQhuiDMuMQe6zGBGFbRLherDCqrIJMZCZT&#10;gGarSAgyOCg9gFTCmpD/vASCh7TMs8pcrz7QvnLF2jQ4j+d03GeUMVwgueASNDcKfTtCAtcr5Vdc&#10;PhLJ656lcyUYKCtQtxEUWBusQp1n+9h9VAlOYMwNx4dUAUfKVQojPKNK32QIh7FAp0rnCg0G5rnr&#10;mPhh/iuBObb65FX3vhh7fhdReJ4aCd04ZYba1GR8gWXQuGonDdeCeuj6pUfKrOMiPiDNRHdmpB8T&#10;wX+0TcSqE4fjCwV1C1xrL7/2gG2Rtvr7aa2xGMBee/5CafT6u9ODRzvoddkSi51T9gB2920MVQSN&#10;i6WyPBqiqhFR1mCQ5hj4OjrdvqHU/iZXkzvzTT10ADqdEOl1vYJOC/WJJfE5S82Ct7/mo/gkR1e8&#10;kuC8zifI/x390JkxUHJMDXoR0MLhQMUyl8GOJSTPUHqOpSUHTw+JzbIDyBi1WG4COBp6vFamFGkT&#10;VIybDIu6qw8M1zdAZUzYtpGVyF8QFEZNU6kiQU+5zmtlIHUma7jr8QyXpxMMcOGRQJFKy1aHbpJ6&#10;qA9Ro+gF2zCJNYh4wiqgzObEE4jg0GUQk7q1QVqAG+xZyiRXgusS6v7g+k2Y6SEBpjAjjFJh06AK&#10;FUC8sYJenhSrRluq6mghzR9wbQ/JQecZxydLKYJFZpn2kUbbElJGhN2rzuFi84RM2RxjCoG6KQhk&#10;n0p8LusYzCSZqHcFCCoYkEPioy/D5U8pknExyVUYnVRZOKQQ/oAJIDOTKZZRq8BqgxErQZnrZYlo&#10;2asvfQMp/VlqChDM/l9owQAJeNmjHLdRU1J15yh1nHrkdLro0IfkWXcs6F+Dabroo2HDPJst8SCO&#10;Kt41ui7qemh+7pIBLZTvdJOK5LMhAlhXgFVGZ1bKrsyUQiN/CgxrpG0DmjEd7NSwd1Yx6hqUPJVh&#10;I+0ufac/d9kVnzTKawhtWa8pwL5ALpvTz7Bbz4svpFNk5lzBhtBWMscFEK4TbTh5UKXZPMh1Pf5N&#10;Tg2dZQHhIC2TtGoNQO8A8Lumbn7vg7T9zvXUQ5qPjS3Yb9aVmZudSIyuQkLtIM3z0D60eKBqkYAe&#10;4wqcE0cyD+g/5i3tanKv2S4LfbrlhfcVNFaKTIzkd1GAY0aaFFkaCPrieUr7EAR1oF8UCp20VN8U&#10;OXmVh9DjPTCcZp2+aKtK4UfO1aF/x9q8+ow+NAgTUpNgfiM9V1yRcJ2OBjEnKHjEuEj3unz2Yh4q&#10;EFIfmmtOHAG9QfvN4V7lHqedz5IutfXIgBXWQg0rLfO7Jlzb7grSmW4e+Z4OBoxrEx/QAe1y1elI&#10;NZXeqWfZdnN84aBuoRhgXsbj4P/iY4C6R+Xc5s7573x7pbd9lN7q/EM6/Pgh+kiWj05w+s5kVgKb&#10;DXELs8yhqLI6SyRad7I3gCP0iAIFjXW5Ffr22TMCnEVV/0WH5/ccYs513FMAfDAAJ4ATaPaSYSjZ&#10;adwp7i3Ki+cJ4DNm4gVl/Q7pcMsJH+hZ+cU1SqORUVGYpz5KP24np25QlUHshenkdbkIgJjvI0CK&#10;QRorsTC6EXAigMu4VCUwqd04wcW493dwz3JlYE7rMQzRoAbrb94d2Z/ljnTZ4tpVdiuqumMRL3Xj&#10;Au0ynjHzAMMOyY0efEgqVL0fAIwDpJ0R+uV59dMsVd09ZzBkeSoj0l2RqEn1U6Fi8SV50wdKH8HZ&#10;ogPzwHgq+sB3wSF+h5gB4A5+7h28Z3qs4vSJDyUpjE0Vlfr0AcxeI1JMTvvJNXiUJdjmlxNSf2gn&#10;2xF6X6VsDcYu3fWM0CPmEHDuk6Br6ex6Ov8Mu8ibsCsW1PqS5Ilj2tYqAUJDJLuDzn70g7EUbsYQ&#10;zzKwRfsJVXS1sM+eqnu4QZp90AkaoMKPeapLIDK0fLiKUmjwClU0GVGZyIyremd9jISVwGbew1kg&#10;BBNXXUr59Dl9Z58dCoD0g/RvxK/eJLFzklGWFGAO8yUyTJ6/9my6RsbJs1/7k9QE0HUxjUGhb32I&#10;4zHDuyys+KvV5l21ge8yUclV9YxwMWZl1CKNRPs0WxuqLkE67JO2+d6b76TrP3893X7r7TS8eydU&#10;NEqOOkfIxB2jGENVXDxED6MJ9Zm/yE5HqPISwYoCfcQX8FvO9AkNcL0qVAUpmh1qHedd5EfvYGgH&#10;7FwRKAAOYQp13ueh7+Yc90JLJl5jykVbDyigr1om5jfqF/pPFY3fQ+WFsCQlH1HuQBsP0nnYO7jX&#10;1ZZzyhVW5NKJd8ulLMuTYUj/dFykoKDTzNap8JdJVrzJAl4GdbDHKFTK8CV9Sf8ld6Hiu7hXR8gx&#10;EEpM1GnBDeVDXUQ9j1DNmlm0jFBwil2lTm1usNjJAsofBNRX6vPXt3r7r20f7b2y2s779pVIgDC9&#10;szfdIGvdnVu3mcx7hF5TeQbJfBLmvKg5Xxh4CalCTwgQdljdpWKAIq/QbeSpUgBtLFf4vQDsAlwj&#10;w52E6e/0VHE9p+J6jwLY3fmlgigqqAdAO/F8jKDKS6D2Dt+leCev3hhKgLmsfE08i98jZD0IWfye&#10;MRiudULXkVJdnSihR9phAGKK1KKnSTlAT9jyPsrnGU5eU7E6rQQ1Ayv6SvZOkJg4XOekgzBrY1Y6&#10;LLnVvQogI8odkD2zBFCaX8QlrUylY2SpRKjaB+PQGPBSL603RaSLtQeQCsqsEvRxH3ZVM8AYW4Al&#10;QToJ9Y2gHtZ86xpj4oDZq7PPJz55Rv90LYe6J7pMEyQ7+Iu7UXIAGM+2v/WWkFlHMUzYyNLoSg7g&#10;UowJQOf/Ac/uArh6hFBATKDILc+EcFWlyu6Asjtct8e9DfJpfPXrX09fe+ml1CYlakY2deiW7Xjz&#10;ckUADQTwOUGtK4f1iRwljgI02Efd8AgV1Y45ufEmUq1QQ4Kq0v/Cc7jlFd3hkyg794rqhtw0vWKa&#10;gKTh+l37WkaGOBnCg/dK6vwXu/i4Qp3RilK8Yp1bspnCoAMNHNKp0zr2j/Mb6fLzz6arzz+fTgPq&#10;SxjGGzIwGL76IeeEFRDwNBr2GQ/70lVkDKF9YXfOuiPo35o7HvRNFSEgNungIj1VpIG5teV0+cxG&#10;WiJ3ydVfP5vuv/Vuuokb8+MPb4Y+XhWQaoPs865whv6ebeXa5zbTi//+r/C7vgINwNyNLCY4TSOt&#10;lRDQh7hCj2DUPWIBDmCgHcDfCGgl8h6rgkOMhuZjAR5RURg4xMoR2jLJXA/aztHNfId2jxAcj8QW&#10;gHKMgb9HnxmN6mrclaPaC1cRh9DaBMY4z3Z1qnRiX136zPmoCKlQGdhkd81e0ojdJ2DziKBnocrJ&#10;4ZRWmIvAPtrl7648BHIZhi9pV9fbcC/lupgjrsmgfT/nPRMy47dNB9BCB/qut1ZDfXoK19zKXIs9&#10;Cf9AkroFrzWz6sXPxVE6v1Q6+uePpuevv5AOth+mndukdaUTFyFOM9S11cdAJOqYNFipGzaEuAxB&#10;qmBRyouUpHaqRCXBzV4xMXmFnp1XdCodFJ0xO289nDAn7/NapSWPIn+I53gqc1rJPD/juA3xvBm4&#10;c5KiqQ5lUk/LzQWpGrJMubjEMKsr10pELQhPauhgYOoA5GP9YgFd/MgCMCQbwUtpTClYt0S9RgT0&#10;noE1LG87uow5+EFKysFMOkC5cBs1HNnuNAtfH59zl7a6OZpDXIlkAsF7a4ffxhDHHGoYPWEiJJs+&#10;Vs/f11gmCVOHLlLFECm9poRO/mnWzQE0BUPLJC3bKQ5r9sm/GaeKfsnLckAZhiJTi6hiVyLW0dUI&#10;38d6f7gyQIURkjIFuDJQTtebwdWKoDakH5ScY1YyBgaSODBhOJaeLBspfI1d6p///p8juX6dMpF8&#10;jyepdc5MW+beQfI26k9aND1DCUFDKdqIP9Viqov2UUE8ZHXTIaFXC925WwDWoOOyOT3ETRnmjByi&#10;dOplj/heHJESAlCvqYeGgajqlTAEciVbmbkeE7G6kXPSzmB8tMd0CgbDH7JScxUyMKf5eXLBf+cb&#10;6Rt/9t104dnnU3kNMA9mwFyCxizeDbCDATLvJN0YMT4oHQYj8av9wofY24BzAWPqBAR2AdDZyrwK&#10;yRZbQolxql5AWjy9mk5dOJsunT3HZhd4b936mE3Le+HfrYQZQgrzWkGlRfrcc1/9Srr8v30/LZgZ&#10;1PTE2hHMlaLaS6FO2wl56vv0t6H0R7jk9kwn4YqJ+vfcIPrWHaIv76b+tsm5lL9VydlcJHTmg945&#10;Jp7rM06DYQejLhjCGExY0Xax4yk8KpxNdWVEhTbAPqR+3BWrKiw9zlS3GS2rIT3iOGZH9FV8dsyg&#10;Eb5kjzmaQ11CGxDneAHqWfXDCW8S2zzHx3jZv/xAF8V5aU6ic36FwVsMYTwcT50Ritw88xj9ly+Q&#10;rx2mWtpokOPiDwjqFv5px9zm6s7Fl7+2skugxwFGsM5DmAvvy6gcdLqvw8VHKIYHLKvUl4UBAuLR&#10;rzPrKgXs3JUFOIf0zHEMqrPPdmrsvUiH+CqAvri+MLAWTED1i4aiiLSEODK0B1X/i6MoM1RAgEjk&#10;GHfC+g/CVx0QUwZDkAPiEQwEUK8xUfXOMAPdFOIfQ/jqSB1IjX6CSejPIRRVT7qVKakP4M49oi47&#10;vmiXapomRrnwquAepZNwt7TN6pVVSDAxlMQ1tKjP8+WS3SWddVUK0pNB5jWPDjhc0Kj/sG4Qj/lR&#10;XOrnIBeXy27KW3ILO5fy9juAIxvKCFZ01AzMqf/xn9Kh36hzNo7QL/RB31UCz8g7GWUAEeAziHA9&#10;XREArvoHdZBuf8FIfDbjFGloqZ++7SUAT6al6mDIBNTwNs+KAgUb6oLVdPVPv0a49Vdw/EevTDmh&#10;bNXIzbgJNEZNHrCC3GXD4a6BUDMgqyDVuhVDQ0YJsA6Iit2+fY+0uhidCeN2SzxtHuZNiRBwri0C&#10;fuwRX1Jo8Qpi8Lz0pmEThhN7lPIKOw3vEYdAX7k+yzlzBAHD6vWima30qKNRqUPGYxnXzMvf+kZ6&#10;4c++nc4CluXltUxH/O7YhwoSI7e0Gm6NgFkkZ2McpYcAb+mB8wEi1C/cRu3fQKH8cjxjBQMde61B&#10;RNqlWjB93UQTGzFXEQ4MVjMpXQXJwjQDzqUp/dNDuNhFYl4ml4mpZ6tnTyEBkq8ebxi2F2J+kHeF&#10;58bKifaqXxdQpyH4kKcFmonAKlZjxMOk7q9+nX72f/+/6frjt3iC8wsBgHs6OhsA6Mt4ey2QAbG3&#10;BOMcHeG6aP4pwvKpkxroKJv+idTgurPyHAVIDdraZsbQ5xxjG/nioYPAXu+jerlHXOV5hp7hHlme&#10;J2Iazq7Nd3zy/7i3KMOL+awqSJWoXxVqatQxHAocDApW/Ww6A+lkwBgpDKhma7HiKV36AwcffVoj&#10;inOqYcYfP54+x3JfAr7z+puEwrLHKeBjOLpKfw0PBuioxxvQ84dw8dCzucVZTJFPHk9L34JrqEvo&#10;neK9APysp8zn/U0wjJTA3BOEr2rFzzwi56Gm8+1lXgWQFwzCd6UZMxuWDVn/FFB3GStgOIheF8St&#10;fgziGbHP4xBANVugA2d0p1v9mbtkwsud0quLMDoGz3HtAv5mGZFRGXoeCaPikCiyhOc3paHBhK3B&#10;MK5FPg6eF5KGk5eC6rTb7cpsrwFAR0j/HfTuXaIpJ1O8OwCOMMipDuDJLnUFKl3INI5OAaEwetHe&#10;OO/LthdjE9Q660POCmZOhizleB9nlFLcHAM1Rp92RRuin5i0/GwR9puGP2nDiME+zExpSZtC7HxE&#10;XfTzVmoLV7noDp+WVXVzbRLJIaX18FxZe/ZKeuabX4sd4PW6icyU6oTBIQ1bPSRPd0DaZYmvCsBV&#10;UgSD8PwKtKekiT8OEgY7QZH8aecONMvYLVY2IojHpb2ujya5akGnbWgj6LBo/8nPVpPDPTXr6PnN&#10;Ca79RHYQ0rL0xlgppbuy0ygX+WQ4X6Pv9efXlnKA4NPBz3oOD5rLf/JC+ub3vpcuoD+vaQyVG9Jv&#10;zhs3OPGl+sQj0jTjRaIaJIaMa6RT+1wXRQUq+3KKblrDtWskL1PMiSR71DOGWPogyRXQnqM0+d1o&#10;4Qd376X7MD2N/ibPksHqESUzUb3Rpc7n2ABj84VnU32DukYnIZQg8WvfYGT5nweYNIvcL5k2eIeG&#10;42INgobW0+8DjPR9ytU7yD1tpS2FH4YpnTqzmZ77iz9L8y9/LY03l9MzZdSLqOsUoMpkjdRTyh3C&#10;Qv3I2JUoowyQ65rZgWF/8OZvYpNsc/9EHng0CFK7h/3l4bfcd86/wN6gmaDfmB9853NgyuyeuDG+&#10;z85xPty3XRE49PxcM85EYZH+jr7md2lcw6qeTq5Sm6x21s6fxZ0xBPTjQ3HySz/Ydbs0vHlvuo/l&#10;XJeoPQjgCK+Mjg2p6Y5Ix2sgYH9Bg3IqEIQBAjY2hHT+y9JD7iwbYAcVkrffC6DX7S1cEeno7OdM&#10;h9Mxfi+u89r8opMV8zzsXd98Fp9jo4vZy58KgJe7mskuq1vyfYKfdZEAK/rb+pn6hZ8sz1JyEtTN&#10;M2+UnhM2Rhx6VeJ3YwD0Y+i/6QPUIiHNMaDWRfWELnPhvsZfROiZm9oiBDvK18Ojx1Jyzg0reYbL&#10;b5e+tkzQkIlVcdMStDuApd4kTuw+ICtAN+dUYeByiqQb2egg1S6GmSBeJw71YWByYTY5z8pobybz&#10;gnozsPstn+F/P9iBGsT292J/TyUipaZQTTjA/s5n+1h9puoggX/APXoQhK4fJqqUqT94ZG50RnFv&#10;pBymonoJqbqTAZle4fSzV8mXcYbU2CzlD/cphPttB0nF2DsBibdHPhh2LcKwajpik3E5mWQ0jqTG&#10;5RapcdVpPWbbxi3cPkvzuC6qkmHyKel1qOMUUC/h1xz5ZhiU0PPzinGnHCHKI3cDag7aMNElkes1&#10;2WrvcExVbzgm+Brlc9yh3cJxiXQIgOcB/tV6L51ii8ILerdsbqJuquGS6Q4/WSVF18AEaCcrqgn5&#10;xO3TIDXAT1ozP5AbiatmMhd5jJ865ahr/j/PNmiP8XUFZfSpv8WqNvzMXT3r4wPuoh756N33CHT7&#10;gI0w3H4ONZd152XgkHllVKctsPH0ynNXUnmBrefwIJJX6BwgDcHGZvQiUKoIpJ8cV8+7WrJapHro&#10;YtP46NattAUNMeDBuEwz0BHk6aN5JNjL3/5mqvzFyymdY+WCHt2WTcGXsnvCOhgyCm06BJkZVJW/&#10;99P2r99Kt67fSF2Y9wJtlKbyn63M/SO5ixIzpIg6h5GTd8dKf3R/i1YpqNL3OejIMeCsc5gbfDkx&#10;M2ZQLeqhOBXX8NyIQ4mpofoK5wLfYcjLbKqxiaF5jhQiJ49/E1C3Ao+7++k+fr/bpN80V4hGnD2W&#10;R6E+RIrXha1Rw5/WxPUSpaCloWE2K0Ka4SgAugDxQjL3NwHd38N3HS5c3PMEnHMZfnfA7LiIaMsF&#10;x3JKui6eEUvj2ZG5bB4IQVI1jGCkdBmzhiOex78nqwAG1usAm8KHtzJUzYKM5mM5H4PnzUye4NAw&#10;Gduk7OKrjj7erHUVNhHQu0Asc09TM4+U8ZfWmOdyWullhOF3AvHrCqYfe+gloJPYFxVw1iApyGsg&#10;1RhpWXp8THCkVgWl/hgIsTKx7BXdIl0rDAGEoyzJ1YZK3V5pu73eOyzvyUSIHpFIrYPjCAAKABpJ&#10;HR+9nSpMOq3+Tj1LjrvlVgy6rn4SqwY3QTRyklhfwE+PEPN1IG4LL4ANy3gAR5cvBYTVzYtp5cJ5&#10;Vn3VtI16pcO1rRrMEmlvgvqrx/LFPCwaj9Xdm59Iv/hY2fCMeVaPy/PLqbG0kqbEEjy6+yA9unkn&#10;rT9zkWyB2nvoJ0GS/tAd1vE2jsE0D7ZFf+9YXdB0+8EuQCYDTPD9hu67vA5hKk7YnEedsbS/GUO6&#10;hHvMiZRzAvkcc9t3uH5IgYubeLk8fy3N443yGCZZRoqrGfmqmovr7Fv7XQeD2Pid77ryGViloCCg&#10;C+zLZKtsOddkUoxnGAXpY1pDjYV1a5HH0+W/6htdKS3bs5E0jiuMjNV/fYdYCN1o63M6HxCxSp90&#10;fRYMrEaMQ5No5vLGKgFapLAgsGuiKogVoirWoJV4Jv/HXOIcAo7PMShMX2/z1O+y2chdhEK3ymzP&#10;k0YDI642ZPdJ7snw19jcmn5Jut9C38r5ii16vbTmXfVTf+po7vXyPDdqLxCA2JTdteMhEvyRvvna&#10;/Fy9GuVJ252XChExP6OueVwD0Hm5rqWkYDBe4+fwmuF8BnVnuGBNm/hRb56wwVgQNGcZAT1ikcxZ&#10;XOHlLmh96teVkLBtLbExujYMbQYnjy8d1O8P9qf3b91M//Uf/yG9/8br6WjroYwbxw0S2LAkCuMG&#10;g6/qIHUhBvTOZi+MndRpWAbaPMA2ROD8bS9/L8C3kMYLCb24t9Czx7X2agxUHiqt0AUjiN85XwB0&#10;kLfcWOkbInEyh7eN9fE+rtelrlD3CHBRvBMldgsCNLlfX1ZWu7HEDj0lv2iAkskNuEcpeogkax6S&#10;qpIPBsoGu6w7CZA3gqoi0IpnZty2Zk46gzIwMqGy0OUuB8BQLI3MWt9cN+/RkKXxZajxFKIJF0Fi&#10;pbsYqAyFV8ocml52nskAYNRZ8oakPmvjrGeivdGBMf34o+z4Fp3Bp0zBQbHqMU0G1gX4Ive5JM8l&#10;uk7qe29OEfN6TE1D4Kygb9zwQ++dhqsvx0lAl9BRYw2UTlFiNlQpQPRmi+ziNuA+qmtutr1xiuyR&#10;JM8CjOJpPMOgKUGoryeE3kT8mee/pW0HRq3Pu7rURYI9WgtEWpJnp7TzMO19RNqLO/fTxvlz+B/z&#10;PPpeZjPHfU2ZIYCqEOFOR7ZH5ivIBgukM+SFgnoZlZfeP3vdw7TjPrCsmnyeXL2OasbJKQ1KOdpA&#10;hALpyZWYuVkaGKw3MP6eeeZypPDd0jOEfjUBmUzElZ1Sn+Bt5xa0npPFQV8ahVG9OTcW8WjSnuKe&#10;sOq1pwCjMFQceZ1n9fEikgFLx4Lg7ColaY2xPfdk3dqNjJHqt8Meo2GT8diD0I9Y+S2hT28TK+Aq&#10;I6Kl7Ztwe8wpB+wb6UaGqMzue4A7l1o/gW6KZL2NauRjAuo0ii4h+OlOr7+7eXxq6PYbMA51/Kqd&#10;a0KfCQAAIABJREFUhqhODhF9VJOZ334AULOgUiqIFVIDTjsnTcM8XHE9Jo7DhG1txn6OWBF9zUsI&#10;CM63mHZ5mAKY/fwE0PndaznpuYBv7zlxFF/zyOZvAeKuFHzRl3ZnKL38Stu1b8h8DfAboBloAeRL&#10;Z8+kNgZS97E4Wf6XDuoPdrfSf3/95+mdN36JlHSQVtEHbcwtp7mHB4k0eRio9DGmQ2iInEmvDWVG&#10;pcoIMhGUCuC0J2ZHSCQcBcBLwIW6pZDMC0AvgN7rJejiPgnQzHFKKUrbTiR7q2AI3hefBSce7WfV&#10;LmHc4DcBPSaOI+Jk527rUNQtiNMJhvHTpZXLSiVLMxLqvaHDhQTmPpUS2xQA0wtomxQLH/z67dQm&#10;Pe3yhTP4WK+FGkSPizogqzoigqRC8rbv8nJfyewojKpGKyJ5USV3WJ/iARD5OwAbgdH6jkLFRR+r&#10;VfHxTI7DmJzZe8Ggpvr8QjbM8rwA6DicdJnWi++hO5ew4292eC6I1ufDMAC8x7RnF+nSVLh6lkjJ&#10;Ao3g0ADJS9RnwCQEJUPtYF/PRf4Vtk+gv4Z6DskM1d3qxkhvCvxmLjxEzVJBEjQD4ylSlZYJuDli&#10;XE3rWgd8a+Qu19bgKsYG8DSGDJUMbRPclBfNzaNHg4EwSnUTwuR333w77b53PY2I/DUXvG53PZit&#10;LhdNOq/lKgIgVlWknjc2W6eOObhFMMjSmSaJGn0r6PcYb5mKueQ1jFUotwnjb7Iqc4UUcRTQgQx5&#10;yu4UI4NgkERXkdLPXbsCSK7jmw5N0X+CpKAts/MegcMVq+0K7wnoI3yiKVPGo/rPsnL6a+EAWsQj&#10;akj/hSpQeudc2dWyaSQA1XpI8w5XiCBBV46dSdAOPiZxHJtwUyLmFyRn642tooy9ZofVRW+xni5e&#10;JLIVX3d14s7tJitP2y239Vk6E4jhQVd8jjqFKOIf19FfGlD32Nf2EfEuJSJrU2M+VgL7bsTDimOD&#10;VdQyKSASBnLdOU0JEGgBHSoAdXS+8Az9EG6Ermyk1tl8u3P7Dn2PDZfVmSmlS6pLUWl6iDTWzSnu&#10;u6ht2U5tP8QKVWyS3uMcoDyTuAPgxa9Z+wIzvJQbw8sp5ogin23OQqQBmpY9xlDQx6ndYDRTQs8h&#10;qVdWV6zBJ44vDdS3u4evjOuVH/zsN79Mb77Nztp05svffildIex5ZQ8O/tZH6WOSwu8QtFAxMAaC&#10;Us+qGxBJAploSuuBSkwSmjwDUFsjkAq4xWd/cyJItAWwF797TQHkxblYNkvsDG6kGHBpyXcnRBEt&#10;aumxYz3nQ0oRlAV1PgcjcdAkbMqIgIsC1JUAOed9XiNo06QAUXdZ0X+2BGKqXsibGUjg+bl6cpg5&#10;b/vO3XSf9LRNQvrXkTpX8Ult4GGwBLivEHig4azBqIfHCIQhQbjHZYl+7EPkfdQKkaNcrgHRRPi3&#10;unYZpoAj0SOh6v2jFKw0bg6a0BOjZ54Q4TsGNARNPRlCQpM4o1N8HX/IX2eEHZTrEW8yLlUk6NJZ&#10;Aex8fD/dQyf6GE+SA7waYE0xGfLEpf4ycEGeFYpMvoHR0+38VD8phYZxlI6cQuTGN7j8D9UQ9d+l&#10;3lsYEp8799X0wndeTm1TlWKQlHk6cfSKaTXn8b3XMwSfaPrOEBO9rVwWxDghxbtZtF4vZPnivoN0&#10;eP1ueo8Am61bd8mkWEHXSp8ALn18qYct+o7JX0bazLEE6siz6i+YW0i1TmZbCANxrHhWFT22bo0N&#10;QM/824u0bx5JchHp0DDzkbYEPDlkMOaSmdahINrv3rDm7DkNLdQJBhsBzHPVRaRVBAnqb24YGUam&#10;z+xOqPpQRi+TcUHjbzkdA1WRKFFFqV/evnkz7Tx8EGoipVfT8bZh6NUVAHKRV9t5APjAEB36soZz&#10;nttDNXUI4+vtM4eZG6p4VO1FeDs2ogiMwrh36uqltAIg6QxhXyjRu8obQh+hL9eo68NntBX9JSMK&#10;IY4XYz/YRzXyCC8lVCVzbC5dhvsqECrAzKEq8xnLZOBMywQ2uQKB9huGRDMv+s49xyZok3Hx+QHq&#10;dAr0+QhX1Rsf3kgTxnXB4Ej6PjKRhn6b50unrgYpR3VpFMPLz5J8zEMPhUOvDeCmFWJ8tEG49n9+&#10;nv0WpzlmxeX7/CZTVXVHf8iYTFNsTETTjKHsolVqz/0i3/nk/y8N1CGkqzs7e399F13kLmHoZ1bX&#10;0gvf/Hp6cfNCbLCwe+59uNAoPX7Mprw9jVVG0bOjCRMwdgFCWTZGdA6oFfSUOjgKII1zdICdZHi3&#10;7nh+LgA8OoxritfTHeF3/XPV0TrtIi+5YO8Y2vFMCF+F+6DvluXoxKYKM4Zg5KCSUCZEMVYenCeQ&#10;Z81Z0vdaGQ5E6PMcuAaT1Mkfw0q5QrMgWofgVBVMIOIuqqi7pDJ+dONOeHWsYt3fuHAhLePWZIKt&#10;2McU6cfJ6pyITSYgyH3CubfZWQgvdOqPnYHflE7UGWf/cAhb6VSJn3f7QWBTBTFhgumK1sU3vj5a&#10;jZQAbuIgwYaaiT4JpihTYUiCjumvMPbx4ku0xzZGtCB69BJA3TWcnJS7umap+jlkMiqfNGByDfKA&#10;6Cnk9mPzjL8bdJhDxMg7e0Wjk3ldauR0cfV2cGhUMCobrjEqcRtvqcbZ0+k8qQDOf/tb7EKPtwgD&#10;6e41XQmLe9WRtlj+L0zJYcN3V2g9d0MCil05mJ3RlZrMfYhetcuKZ4eJri7dPTLX2fbO8H4D5wR+&#10;d5rKs1Zvo+wGal/KAAWsGFnpj7ZoZIwVCWNfV93DKmKO8ayz2mhRpsCO82F4ZCjxK5go6Wsn0AVT&#10;k6TqPsd7nsltHIfqtTBiC1CuXnhWze3X+K2GlB2J3zhfJ0Aq+/S7MkC3LiMCnBusenrEjXz8/vvp&#10;XfZOdYObEu1YZbyXZKgKDmun0uqzX0kbGGXrROZW3I9VcRa61NOmv4UvOTud2S69uGJvBIgip5RF&#10;SINxzcOEzjzzTGqvwhyQihWO1JMrrUonMav9zImgU+dC7jy6F4GKdpvz5j6BTfvUd5GdNkyOVkJ1&#10;a0SmOXzMP7OCamLRrQk9EGjcHrDBeMb8gCaPGO/Is0KX6QIZm3xAGyMY0oMbt9PN96+nJTIhbuJZ&#10;pKRsUjH3Zs1wnIv1Fl9RX9/iOzPfZvM9v/LYxzwoLvU6Pgvqvma35/Y7d2V+dKvzK7QHMGKtRfrM&#10;m3zMlM1Lm4wFq53q6QWswJ88vjRQX5tffO3199760T6Drg53Ba6/tM6LitXbSyw359J9JNLqe+9G&#10;kIE6ucUACjrehjEJwjNF4OBNnAhQtVPosJOA/T+Je/NtSa7rTi/y5s3xzmPNEwoTMYgQRQ2UZUu2&#10;W6/gV+hX8Kt0v4L9p72WvUypJbVEihIJgAIJYqhCzXPdeco7pr/vdzIKF2iQItlrFeJWVGZGRkac&#10;OGef395nj04Cgd1JpQ9xfc7pR/c39Va/r18FKQc/UXCAjoBd+5rX0nltqU6hBNqmv66rj4A/zZJI&#10;EwELytWeMd5RiXmgXkwjHktAl8EClLr2Ykxj0gt0/NbAIQdoASlpHu68jU5yfRX3w5Wtaosl2Bb6&#10;xM375OEgBHwRF7F5JorpU3tIbi2lP/qqgeHTMPzN9TUMVhMkhDJDHUt0CNWkXyEAmWFAXWMchhhA&#10;LZXdGZMuxrA9JtHqPr9nPKbJJ2JGxxrUORTD2zi/bbr04PfJ4WI/yNDsCCctgKI6QsBzgukTPjB/&#10;Cfc2OMiamEb6WeHJfCCTgE2SfDHgZkrco383df+kXWY9VEXUB5h1MzwallQAtnkDRnEy3a2uEtBy&#10;CVBv4aNsmxJkwrV1ShvQr6o1euauEQidQHzWnc/CBiu0TwaiQbbD2OyRwW/74WqA7gD9fR+QNLti&#10;Ask4Z5r2Ho8h+4WHCS5MQfpTXayul7r0JVeIwIqqYegKSv9r6ICPWYHo4RS64ZyUf+NZFACkBWku&#10;DEI9uWopF+vQr95LqlakTVUuDQK1OrTFSlMGjEeVxC4DyBxh1//5SEYBY+3BKLrSHtLpGPPt/uc3&#10;qp/88G+rL4gGHaJeUq3xnDGYHBlVSWZTLbz6SfXGn/5RMly2rl0gIZhqHzqLyOU9XD03URXqbaU0&#10;SbdCa7QbehO8ZEKL584DRkQ/WlAFRhApmnuo5jI9SEF1h0y6KaBXlEgIGdCBSbh217aruz//pNqk&#10;tuhSU3opxmi/k0n1cVudRtfcMf2Aq2aEkgaqtiav1qs1nsM0xtpPBFuGInPQ1esmK43nSOpbJMnq&#10;qnOcMB/SyBWZZjmHC+rwZvQ5cpjvuVb58xP9KhPPX8GqF78b4Vb5omCZ15KlaTMo9iSEQ8cfotpn&#10;BXOEDWDIalPVbRPmaB4fhblv2l4aqHtzB07pp8MS1YnbJW9Bc5SvoIk/dhfu3718tmqiaz0h/avS&#10;1QYTuU+Huxx3EFzymCOmuOiVjouhko6yUwUTPwvmtZR+GvzrTqjPP90pHgv3pveVbOrB8rgSWyTg&#10;0V6vCrIsFPS5b80UymCWwSpDWgbcc7ysgUlKaOoFD/GhViLbU7+LakPpWOlGLn2AxGlUZ5Ml1wRp&#10;Ubk7INwmgZRuaAz2c7yHcAV1ybuKjs3UqYLiMgR9maXnGMB+iGQ/hkSkUTYKACcLU0zVhgzF8mwG&#10;eEnfrQkBQmQq7UwqVAi+DcK1j7tVn/zpM4sE20BUTrjkuGaCtA9hSIIR7+00n7P0r5OgfLaSjquT&#10;VLjhmdaQ2DcIC9/hmEUrUkpMjxOu3eI+PQpw9JSqWdJrwNXYKHgdcMy+MYDL2SjD7br6QMm7LQMl&#10;OOoMS+8r77xRzREyr1+9EvSQpCEmTVKV08V4KpPRwycb1zWSViOnOXG6gOcR11S94FLfwhVPbt2u&#10;nrLrV6+nzcAcMzIorqnxto1qR+DWsKmng/VCp1w5QYfGFFgGMKoXDaAY7bSiCfIlCEwJUFWqQA7D&#10;p1hDuAp9Fw8uJHhXgAOAOLnCkZBTwJh72G8yS5ny/Ay2qRmqa0I/SdvAeIROHXGfkVfpIFGpU6SY&#10;5UhyouPet/PF3er2rz6rfvmTn+Iq+Ly6goRqxawT6OfkmMId/UmyH+5Xnz8i3w2Ju9ZZUS//AVL7&#10;O69Vk6Tw1XK9TQbQp/io71g1CoJq6BFD35t1MbVxF8jSSdK4GNppd+1d9kJJXbCwIDntdOXnY5Ti&#10;4hibfQLG/ISAxU1UYdvU8lzEeD2L0HMIl99hpTVF5tBF3CWnUFNWqCfCNUPTXI9xMHLVsdZVekib&#10;ZUBWcWoxLuareXqH68Kc+ggzqevL+A/V/0rTduSIZEI3o41Lp4+/aS9HT589Os/f+GyjV3+c1a20&#10;6oN7vboDeJ98+s4T8HIWtZtBRw2ju79he6mgLr9TstLXOLmw6CEzCwo2yHDVGNWye5ex6D5/ntqW&#10;xyx/NgEt9V5zSJnmyTavtHpBuZjGRiUYd4EkgMEuIU+wZIyEfQpsv+H5v3KoltAlJEHJ3zqYbtER&#10;jiSfMBH+vH59D88K8/Af58bHlEmeUfM4W5hOlsaqhYBoDV56XuDWaai86j114aqWkgfe53FZ2dxl&#10;kpC3hfv3UTnMaKGnXVuGiO+gMkCiWsdoNECCVDrbw+XuEM+AGSSVNWIA2qiuZimIYH51CVug1QHR&#10;501KWBmmxltVHFIXgCMwGeTQgOgT6chvu1xvElAfl5h8LFdOtFMmG7dC1Sv83DGQ0b1gcvYVxyzy&#10;q7eHUXoaBhHN8E5h6uwAfHy/6e8bgAh9YB8eK00ZJESCJZMZAXXRZWrUSuQoLowmOtJwp0prjzDw&#10;SZal17/3B9XlP3gLiW2GiYsqBIBJxCaeHurdS1yBnkbMcUAiAU20RcDUIKvv+Ql9acGHMcEUlc6j&#10;B4+qNYCMBAmZfAaCCbQye4EVZQOkUlYQAuUEkvw0zMmoPxnSAcDmM+jU1YX4OzCbY55Bl41awLCW&#10;5QD82NHrhz5QYjPf+DHBOnvbBBuh/++wQhuHcelZETUL1zbYTOP9JIxoBglYWvTZ3H2v7thXocIJ&#10;H8EEZlH8l/wCuqGtfYSCScD7uFqN4dnVUnfGQB9mJ2qWbQyeA1YqD7E17LMiOvv4IXYv1B19/KRp&#10;x2BltVqhZu0ORlaLquh7b9DOvgZSWjPTQUpnNak6iIHkvtCPEoVbDZi+uo2mjdjQlFbo81QMg95P&#10;cKg4fAhGkNOoQxH0Psm7TNalTr6Na+PcxbNVVwMpkbaHGDddwTnXzMsDoZRVAWPmCoplNupfFwxj&#10;1fb6VnXv05vVzpOVah6vlykMk0PG7ZigJZv6725OBxpeg3s5v36g0a/DGcrj1tfziJeXrkw7zpOW&#10;AeNocAI60Aaj54u1AM5cuVxNoXpFMr5eX+P060sF9eRucclt8Qd0llZI0aiju+uBy1K47PjyXNXB&#10;mq/aZew52fvMWSIBs9Tk6eK3HEkY0CyvRVoPqCsJogqpJXW/r/3T63NroPl6Z2R5KnALVHUH28lO&#10;XEGa3eVu7cKYDHROKIE3zMOpI6ArYTAo4bajAfaSI2CvmY9FpePpwH1lEXotxOuCZ3TIBX5zsJt3&#10;osexFpPMXNvDBDMBdtxjnMhFCyyYI9BIv3E4pImD9h88q27iFaD7o9Fx5itf6KJRZ/KnEAT31O/A&#10;wgnmtTfh0tAgEF2/ZJi0QCOk+bhPANV9JNM9wNE8Gi5prSgPe0o78zzowzXIDlR91M/shOa59cSx&#10;P3yuukapTL2HoffctSth1DuAwb65Pcj5bpTmCvp7JdY5+meayMcO1xBADT/LOMC4OoDdGOc4CZxI&#10;Mgm18ucvXqiuAeoLb7xGemBSBCB5CyCJxvM9aRtkZBod4nnAbyStAiJF164ErOpN46b0s07lqGcA&#10;+gF9MYcRbogErn471ZHimQB98EyCrBVrzHNv4Jb2hyaGUI+3uqwwpScYsjFhHSRFC1mrzgkTV4iQ&#10;gcj8uJbZNHWDTH/aVvogq1OZGsdMlLW1RkFivIhaXfTbgJYFw08orqJXVDbmTTxmakQaAZMj55dh&#10;mgoe0MUEqtA3//j71QAp9dPqn6odVHvruFouY1A2TcXGymPm4na1YKpaxmQTiXYXJrqAL/g5XCjV&#10;O+9g/B7AtF3B2eZt2wMeJ2UutDuN2+U5dN0dJfWwGDoivqmjjzYr6FZ28c9KaWZh1g0xtRGoB7v/&#10;aIXU0ZuomIapzGXUqsnANJJOMebTMPYWKjh6nL4EE7i3OefNLRX60e7Aa1ZaYJArFrFpjxXv4xu3&#10;YE7ruEhiuE70Kb+nTa6uk4Ex9G0DS1PTpXy0rVmVjx4n35fTXrz6pvzxE8/zx+Un5Zm9FDQRjMpv&#10;/ZK2MXesoyptLGB7OXvtatVH/dKYm/vCs76+vVRQN1T9JAmskOrQa+qS5spICdUAAFOHxsvCBEmC&#10;vYYPrNt75oxgiExOL0En2EfgZKslasFcPbr69ERMOnFH34/69sVn3wTER0B7+rPXTeQW94o7IsBt&#10;1KjXKOBeFCoC+Vf06Jzv9WqvmIA6YyJo1OOTZT7nmGc6x5zkgiz3qJmKRsN9CEkBv/ZEaUOMMeAq&#10;saC3Nv+DqpEOhDqutwQT2jARl6fmUNmgSIlFlHc4b9GiyZzTmMKYx/LSQiW2PTpa7pFUAACUaXvV&#10;9zoRuHqWxhL+gUCjFK7cJ3OBAUichpJrqCwMxnEo5O7zCTwyC6My40XEw9oP6peVEF2NzC6TvpXJ&#10;3Xr77Xw+wCNm5f696uGtL6pnpHLdpiLTFjSiVG74+IETl/FtgojWZbVCkoE6gp52Cov0tjEaXvzO&#10;6yTseqtqY6s5Rn+aeqc0QLUagmdmUgJrkCQcSduYICwHyyHjPOearqTuAvqdO3erxwTUdFQjcE4T&#10;9Y2upHoNxQfcdqgecnmP7lO9bWrDsmcZyoXjveV16afkamJv9WEyHdz/YCICuzRnIM2AwZ9kzFJ8&#10;AbpOQi6+j/ePNiL61Jw5zwDRJ+h/L+PWNoGr4BjzymCqJsye0yXykKFRqtKTYO6zxSGAe2n4ix88&#10;DLjBymHulWvVH/7V/1jN057PfvJ+9eCTz6t76wQRQQfO06m+Bbgpd+d4UeJvBYPiJ6hrhGgl/JVb&#10;d+ImOwV4S4umQbY4Nmtr6IdygKheltWns4pOw0Zz+EXD7ConhlKF7afvfLFYTopIINXvo5bdoN6u&#10;XipG+ZroLnYgV0mo7hbxdDp77VLVBvz0cNmD2x6yMnKEdUWwzGPZeCCEgmSEZRz1/Nml8Mj2w8dk&#10;NCXlNPYDc/1beN0gL9M/J10GHRhjKK8B8tFr7adeJvboFrzY34UV+GjOkZBgTis7R3MR/znvSl+X&#10;6/BL7qkqzXQZuur2rNp16ULVm59LRsZv2l4qqGewohN1UjlgTqtRJzNw5mvY5+ORS1P2ffp60xqC&#10;PGHHqEg4Zw9q1Yf5hcoFoleais9tJGYNdMW4WYO2Hfm7bAF1rpVwaMDUyRF1goyG9+o+VRcUl0kB&#10;mau750Y+kyNUwP/rbXAVoWExVu34vjrxIBqWq22kDAlosInRiefVF9ioUFPMjjP/tUnkeuqCAbcT&#10;LP9wMAhTgKYnk0AJyZYmW9OQnoihbwqpMV4RLDX3m4mpy2pG4jLx/vEe/cbNDtCBOhFcHehxcmz2&#10;wDaMEp9BpZm2hr8Ynh0znjvLYi4tSHIoRYG5rtKrNg1VGrY3BSo4V4lRUE/2QSbSLKXTltADd3WV&#10;Y8wOcaN7fPsOASWPqudEJB4jibYx2I2bI4ZAnS3cH9VvH8LkdwE/qqGlXJxh4S0iIs+9db26TNKu&#10;3pULKQJhCQWBzEmj9Dym0CCN2AO02bbV1ZkcunjzCM6hUX7N+DwFzO89vI+AuJt89IOsDBAwAArT&#10;/hoRalqBIl0xQF53NP4KlpJFVgM8u/eQ5j1msibD949QB5kRMLpzjsforpQjoPP7fcYnyd5C93gC&#10;cZ6JosxUuPHkWfWQUPazV65UZ5fPAZswKoYk84wt9MKr4COWlbY4BVWZQR2CNdwlc5D+b2CIm3vz&#10;1RT36GF4B8GrG++/T874LWiIIK42BnLG1iyj84R17rAqeHTzi+p91FozgPoGHlZK/jOocbzqYZdY&#10;cZi/OfFNAtc/s4BahARe2tHSGZkwZf6UKUM7bCy7xJm2CYTQuXSPl80mtPHg/n20KHgOIRTsI8qT&#10;5juR6eOLi9UyqQcWAXWNiSjueEakXH6K1gWbCwFRriBlOU5aPWB4nqE2lI2VahMVG8sLooRLWcUk&#10;N2MeHrA61oaRVA+jfkxv8k81ct3HAfk8UdlOvy+9X/9fvnc8/IWvQQ374DTilyuzStWYCxW52iAZ&#10;na6szTPql755e6mgrkQSVzX2HkTS5bWWuJPf2YlNZ1MDFu5LcMHhXrVO4VfktaqnK5Yjo5oCn9cY&#10;FNmKxGwQSdGlBzDYBfYXgGpvjbZa/eJ39Xu/8rNnxfA5YgpFUneW0B4meaoT8erE1RtHSd1AhoSs&#10;s9VLp5oje6xMcJoNQZSlH69l9IoUa3uVwHim+YvnCJwASNeeVft4q2wwWbYOtwlTL4VnjTY0SKTB&#10;JKndL09QizTghDKAA8SxZJMDXBcmprPUV2JW53sMGAkMVioSkhOsJPc31SlSiqB+Mo4+lonW9Tzz&#10;XfQAywlCvaFkDakzENQ4OluSpnCM38D0VEEd0Q/6Zit8JXCM36c/R92uVKg6RWnDGoyea3CMX1u1&#10;xqAbuEDVwnf5ImqZMySlMk/ICcEsJ0y0I5Ir7aHv3MRA9+CzG0iE97G3WGUJWqG9RxgOlwg2efMv&#10;/rRafocsjBbxoI+8bErdOdbcLRjCc4si+aMNet5kbPhKJn7AMl7p2M+6xT7DaL9KgJT8U6OrdowB&#10;KS72AIgzBM9N0X/jx3hZyLCkA8glahZoxMnqrmufNgqv6Zz11b5RX2odVgOqVNfYZ6q/DpknAroS&#10;vasQ6U7PqLjR+lva72rPDJsruPWtI11eunAFAzaN5LwXHc95sV0pjYbmeOvOIfsmBxQQuC4DxEFo&#10;exbvmbnXqyuoQYczMPH5fgyoAyIsn9LnPZjbMnrrCULvl8ZxQd5ej8piAxr2aWuPIbNMDgDvba57&#10;wuplkkCwzgUYBXYO1Xh5EBthe+gk8+XHlS9jI23wpZ2nsVzC0mCJIfbZrS+qOw/uYXcggReEs0tq&#10;kWe7GE4xZp49g7PAFbxelriHdAGGMCrpV6lF9RtOurEltMQH3mu3kDrWnz1L7IQiix5EGrB1sZZh&#10;G1Oi8CCTtv8cQ9uW5hdkjpDqVn8un0bHRh9Gp+T3ee916knC+zJnAu98X84WU8x9pN28C7OdwqbV&#10;RRj6TdtLBXX9myfIGzIFUej94rJXCcFcDG4yTwlOiX0H4n6OgWWdwWsamYa7li5n+qEemS9FrskP&#10;ik6X6c171S5KMpkcLlsduLrTRr1Qf4664/R33DOg7J+vXtuJObqHkrqAXkC9RIoKaI5MVAwvBqFc&#10;p+a/Dpz3EThiYOV9uZYTn3vYBhCzS5DE2deuVjMA+xwTpff0UXX3ARIiOaPNWtkgV4lz7gUR8bta&#10;dy9B6Tut3l0DV/TtSMnxE+YZUm/SnmUJadImVURRPuS4xj0kWsdCnYBMwxeeLEZb3QYJrJk03J5A&#10;MVUuXCiMZaxpFj59qGvapL+8JrcV6B0Dy/EFV+wpx5m2RZ1jeD6rM/WrffpBZmOO9sZw1qjuYsQ7&#10;QKojKRNl7CGIvWoRd9gjdCiblEW0YpReJQPHHXXdPBn/znwfN7url9KfQ9Uu9jnAqYHV51TiK5K5&#10;QMJKSZ2pK6bgIO0yihadsC6XTqk1UvA+YbJvkrXRdA1r6Pr9/gBmM4fEtwqoL+ACOUkfq8ZSdWMw&#10;l3RXp6+1Hx3jJPVKr9oR/ldUceY1mmZOTOoJRns1+JYSZ6zO6DXHRXCHaKKfbslwYLi6VG5gNNwm&#10;LP/hrbvVhYtXiFXAxU2mJdq40RbHP87YcrTRuI5aEZpQ6k/NTJkx45GTmEfd7rnqavcHVR9I7am6&#10;AAAgAElEQVQgXv7Zh9WH//ij6i5pbtv72zxro1rqEWmppIz//iaGZI21xgFYgq6tgZnrZLWn2gIj&#10;/exVsgkato/tRsE7FKHCXGKTTD1i+5TOLTEkkOcLd1qKrWXt0YPq1p2b1Z1nj6Bdgo94NiOmt6nt&#10;2iYdQPfSEqUZ5xNxuYswSKu4vzlpdAKVydKnjJOomtTDzA95WgO13oYFT1Sx0X/i1ND0FUjprnZl&#10;OO7SvHQcUGdz3vk2uw9Qv3LA837rrf6tc3rE6XIL+kCBxOhpVaNzrETmMJA2Y5P49dtLBXX1XxMU&#10;vZ3SKwCwUJ9sqHZUCAxegozYnKx7UPA20uUm3iEzJLhvkudiEsDu4g2TEGfOs+OynGZwVWG45O/z&#10;wFGdcI4TNxLK77BJQwWfCxCn2s7okABQg7pg7xYjoJ0v0eSYk1rqVHfLqwOvBAKxSFBRe3jQa3Gu&#10;YfAyqx5Ma5IJdPZ7b1XT3HMSXebk/TukMSXFK0ahJh4gGpj19lDPb0+5KnH5qP6yDSccx9e40TBx&#10;GZMVwBIMdM0UoqJKVM8L4MlUXGkYqq4/sSXALEB8DKgKRk4k79PA5tHkukbimSSrxzr2gCi+1hkM&#10;YyTsUSLPKsNrMJH21ffzaE6Y5D9XNUFbIrPaT3qYMMlUbeh25xhaaWkHr4XjXX2ZS79kaUwUbGQ2&#10;Xc9gKm0MdAYMNRjfTTxPjo0E5WYn3HeBflt841rVvnQ+WRn3Sdq1R5DG0MAp2qeRTnxrseLRPqE/&#10;s8ZBvXU0VprP3PJpB4CTQVETvLdvHds+0tF5vA00MhusozFyAKDqqz6mioc+DOj6fOrjlSj5S4EO&#10;D4ciCqjnNEnC55Nm6YNxAGRSrxN8/6WN6Lr5hQwmQIuaSkahUU+VX+uQ9AHMI9MqTBC2v4Pd4QEq&#10;q1kqyXfmFzFcUkx6YiStizqOp4jjzdl490LI8L1zJMBJ+92chw1UPm5dHBYu4xZoKo8TYhoOGJP1&#10;T1gpsZo52Tqp+vSnhvhpxtQVh7u01LUPoH3tYqanaFJxavF1BRYkdYuexI+TXmIlWdJr5M5p27Ed&#10;ZEyT/cPv/RgpGInmmDYI2he++0Y1jr7bKNhtGOzgeFD10UZceu8tvJ8WMx77uC5qIHXppGHUymqq&#10;NnRXFWfM+uoEMG3GkXr6R/imEx+jtUtnCasKqTJUhzUE+a1vKtlk3GxOWly6NuBuG/161M++jA6V&#10;L772f/3dV8/JFXORvAsjRkB1pcbcvHjxAvmGLjIw7V+rT/c2LxXUDf0X2LuoGmz2gYYd9YU0RL9j&#10;uaSzb8Ak1x3KqjcDImis4t0wvHgBX3aj1ggM0Cgagsgyij/eq2dXWj8tXauKqbcaiP3s+ac/24h0&#10;pAPEd0p5LncFDj9nkCB49/p+tUrF17qgbb068Cxb5vmlgkwBdjMACsINiCYrD87aZSk/IfHMwIEh&#10;/D4ua2ePlqvWK5QIY0n49OZdoucek1uDYr2ELlsJxvBruCI0h66V61EzGdcsa6Dq7cFkcJLqxgUQ&#10;adyLCgLi9lnM4W6WPwWlpHLViAf4CTCClwpImW1yS/O5ZTFlwH3vIVnxyH/fHKxRp3KBwsazCZpR&#10;DVV4Bv3FhHHFHB9wOi2SjuDMri5XqVVJyIx86nzV664R8Xqi50vCxF1xqWZAp22haKUj2jDPEn6B&#10;FCsuk+8hVR2Rn8QCGHMLZKp79RUyJl7BLQ+mRHm5dapqPdvZJKyensYuYPIrQTa+3ewyKavBq24Z&#10;MElJX1Fyq7vyQo/eQRWi3WaBpe5b775dHb/xatwcjW4dYjhbxfNDo/Ms8QBmyNNWoJ1FWHL1Ka0I&#10;klmq8zZ2E/cREqj2Cdg6aQ1iAtR1wXVVUav/dvAmclJPGmnMRQ4Yj+Ra8T58Vvdv/zV5jhU8nX75&#10;q19VQwD4rcXp6uwUjAA//wC1XNallDQgDUvjHK+FndA8e9IzK716Bv/yDG4wvMmrF6rv/Ye/rCZw&#10;YvjFf/kHAn9+UT3FrbBHrMQE0sIEQDlhjAW06IrR2uKCW5O2amCfnGfuvn65miYOJYgD0Ns3quKE&#10;d0gi9OOmAOJuDKVCh6kSVLQ20O/PUi7vvc5fVm8SVGZqZYWKI+Id1lafox4ZUhDjbDV9gQpACALS&#10;bZtliAKg6SHsK42kJu7y2XQCGGMCHCMk7jx7jH3icdxtJ/jdMatd3SN141SV6fxQTZfwf3ZVWs4d&#10;wdz3AXWvGQpwzpdnyrEXHVmej6/yzB6v6aN8wzG+jIDKFykaYxvZFSQ1kl+8eqVavHSR7JZw2d+w&#10;vVRQzwPZOS7LeAKDNQQ8Nw1Z6nlVaWyjywzUI3nv8fUq6oFDAmPmzl0CRFbikWAghucriWrZjqGQ&#10;30S9wYRJlRwnDiRRA7jEE6oebZkcX37MyCTRFqOkVJ0ESTINr80ecB/dJ6APaDhT49JWS/QZGaX1&#10;IoXwRW7q75y0pVYjXhkq6TyGJNZiudnG0Nc0o9zcFMwMhucqZoh02kD6ghHoLXKAXtnl9ipMzdSm&#10;W6RbOMSNUICaRJRAOUKW0ZRySMSmEYtlDgHUPKyeHl2ASc5/hKRlGxOGzURMtXPeR6EkI3NseK/P&#10;NQkbU53p0Y2b1frBSnX4KZGrBInNk2lvGiAxfFkCNbuhofdKvR3VbHxOCljGT3/vExix+WQSch7g&#10;dnKBo/oxmzrAjIH0pZKoM+UA6Ux9pj7QHc5prgGojP2KdU1NNwDzu8xEPvPdd6pJgDfFsJHQXKVZ&#10;8GKb5xxHgDD9ge6JexjT9AvvorCmZVEvef0dwMnhMELUJF3Sn5UFza9y4TI1PmnrLKvLKVaZzsgt&#10;Vk4DmIpgcciKZYuOMvpT4CirMSRDaENGqtyedL7SiCDOJptL0jb6Vv2yRr0WajG/j+BA/+8wrp4+&#10;B+CDLLjswdHorDo6WRe+Y561zW+3CIj64pNP0WEjLcNoZ5Fa+9o+NIQENXPbbL51XKXnFLembRF8&#10;aEuEIU7IPJINjxgIaF5Nkw3yHet24vpohaPP/ua/kp5hFZDEdZN5qkB2gkpNHmKyNGnCwCwNmpOM&#10;0zyRvf0l6BspXTfLQ5k/feP8k0ZFgeADu/K1hUsESNvpUQvCjM9OVPPT1/lsI50/nnhQndF/HndT&#10;V6HmwXFuWtBelmGsgWCs6svnbvJZnYu5khQ8TliVbK+u4Bq6xuKQJHAEYpnPx9B850exYXEvzrdt&#10;3tMmuRKx9aVry//5eoQpp8HcYwK/m/3r5sfRofS253igpNfQPiMNQRu08VBagQb7F85X4xfO/3W5&#10;wq///6WCOsEtP2t2Wn+kxV03JCe0S3I3/UB76BV5GsrcsfQGVBosL0+QkJ5AtI9ZYrVfvYQPKomA&#10;VgAWpHzzPQhhpuy0Q9Q5l6x2Bii5uPdwoep6AMICOJROthPpZGWscm75LDFqZtN3PLjt13JMwFqm&#10;Iz2VAS4g77W/IsVzPQkrA8suwUZSk8nwe3VzGjZ7qAcM+GkzGa1uP4a7khLHJsT1DOBaRxWg1DBB&#10;npzJhbPxQd5Cz9vFeNfF86GNC5buXfuA+x4rHqvzqNcV5A9UlgrMAGqMmLSjD0h10M0lkAk9p3pa&#10;J7BdoSpM9y0ZkuoRVSjRRNK1Gk91S1t7/gQXN4qG30EFwASdAEAmcacTWEySNY9ku4gf8hTeLP0z&#10;PCMqmybBK+M8swmpdpCCXGEowcUfn0adQARRawl/9LXl6TCZjMYDqV7p2nFg5WZ+620msYqZDV4v&#10;AHiX33qrWnjrO3gDED0qE2AyHhvJiOQYNZPRsEjiVq/RdU/DVzI70h8KF0bBem197TVGyYS2Ue24&#10;gpxQNUJUriq9PmMzzsoAQk0xCg13JNsm3e0aSegI/IJZWakoecXV20aiG93HvpS5SVeCNtRT9LTB&#10;CtQ4rCgsE2hiLAmG/hBQSzIsAmr4rRGQqoqO6R/VSXot6UNtrEEPnavFmld+daP6xEya3Oc6rqLW&#10;rmzYZjfpjv5OUJy3eLFaoFkKIoKye1og9fPOceJTHHrpp94ljNFErB7hhXIEY3vS/rxqIOkeyRyx&#10;caSiEOerxc6zcgnpog+N9MzDonqPftmVocjkRqPs/Mt8ylaEsygpOVeciPTKGNknjlcELMUPxtdJ&#10;7LzpDScB8LJ614tJlYu2mTENEbTFe0W44zvTTGivUM23zXx6cPsWQtKTwmgZqwLorIT4UfL301aZ&#10;QlGseTnbPwJ1hUqvzwOU56mfo2CJo61yVobv93ri2OqAO7tgLrNJEQ6ukxU2uypc65DCquKV1MX3&#10;vombbmN+8odf3uGb371UUF9env/+j//1Z0Ndy+K7CnEataja3wk2gVW3g2uUAOXSWCNSF6PqLVQQ&#10;t9CTHl05Wy3NLVUL65uUX0MquPcsfsvIOOkgQd1kRRq1ahCPOsSZk8kEgUIYqf2J4k0J38nt0qr4&#10;D3OOg+qklzCYTJZLc5ODGuqtt4u6T68ryAvQuvQlj4vEIhEwqQ1M4fI5x+2ENh0y8QTzNs+lN4Or&#10;FEllX+kaYDR4RkBfQXe5pWpKVyqAX5nZBMRj6EqVHueRluauX68ukeJ0HT9lswbq132krzd5Sk6Q&#10;qs3T0kFlUdLrjggLdQYKHAgV3SRBJQF13qs+UN1lWa+E6yN17iH5mKTpBJBCae6MiCF2mnHp0vfj&#10;x+vUiMTNsGEQCjms2dsAyJnL6P3QQV945ZXq+JWr1cLlywHDSa5niL/L1rgM+krfgzVl0tIPGuCO&#10;oP59/PJkhOMjw2/fZTPqnw302ebLtqrNHqolQevV996rJs/hwqiXC3+7jNEugDuGDt7UtXqRsO7i&#10;UQUno4/9n5tzX1dDDdxAe+rtkShVI6k75VG5OdfjeEePA5iqz6aEly/po+iGLeU2wCAtLdAvEtO+&#10;z4AGrAfANHkDO2EMWHdCJz5vKa7Ae57TVYKrg6YFGxanImWqvjEwTKOj91pHgpxG2DFIqxTFJm0E&#10;nWieFxV5XTpwFgYeyXRzv7r7D/9SrX1+p1r98z+r/vCv/9dq6TtvxJbC0pV20wDUXnHNZWwNWFIa&#10;FKSUjutdCBTGikFd+oZ+rHDEuY3pJikY3sW2QpASq4HHv/iUvOa0kb6cRqCYMMkZ+xZz2Pw2rjDP&#10;Xb6Gnn8mXmxWmdoPMKtWcXWQdQv94ohnGkdyj10orN5uNZ2BK24LfTBGqlaYX8ZmJM+M3MO5pBsv&#10;782bI8UbgaoB245nxMvFZRCqCy1iwFF16Z988H715N6daoFr6mFvFlMRxBxJPZ5JoUL/8eLRVNqq&#10;oCNTUCgRTwRmBcXs/NanylhLfZwXUB/RvJhTu8srCJTveOU+egh6hT080lRL7oCV3cvL1ZX33q4m&#10;zv5GrYtPmO2lgro3NMpRr4wDltPmvFa3OwmsC6Ra/ZXUm0aJMOjxaQbUlLlXGbxnSJnvYhC7uPI9&#10;ItqekGd8gyCMEpzRY0loEeY9DCBOTr0/nBQhGTuUawjiDq8DVCqROKx+M5K4A84MiFKMneOA0ga/&#10;l3vXRawF9ALqxfgS7hrS9JZyW5dP3MuB9xvv72/0pRcUvD/VzKPXlDA475jz1a8nLJ3z1X/H/RNC&#10;FRikSlVXJywzxpmMSpH9Kxy+ei02hg1AfZMVzAoMcIuI0qNVquo8pYILXiMGbU2js+0hxelyxoPQ&#10;IKYLt9fOEb95xkFpXZpSPksQlGXynFoYq03M1GFyLZ/QHxDf8YDvTTnLtZtcbwhoHz4jFw333bvz&#10;qFr5+Eb1iOXixdeu46pJsISeLfTlDOBkvh+LIA8ZswOWzE4g3c/0RvGOgosT1vQG7V0CLsjaiI4G&#10;X+SHoRkll6vn36ze/PMfVIvvvIW9BbWILjf2J3TTRp88hzAwCcBaVi6SORPVyEMnkW6fkarTAdAI&#10;0kDXBFTQWJbbXEd7Spf2TSFo9FC7uAIyk2PcHfMzxgJRrslzTR5SlAIVhBKbuOkq0/E/PdGzSoMQ&#10;xS49cDxR2hN+DGaaIDJzkvw9O3iFTeHt1ed6SvPSkqDiNZMNFPVFh6yTyf9CP/XRG03jGaWXx4D8&#10;No9h9GuA7EfaX1ARvfUXf15dffs71RgrQRAO5Kaf6EuQK0Dts0rtHA2AurvZdgmkzBi+lZHBZDUw&#10;T+OBcf1P/5g5fJhCFc9wNR2jX6YZJ21aPuQOqz5jLWbmL1dnLxAMRDDPMULSPuNzLNhmhLk3/ZKc&#10;OLSDXsmuVJyIcQUxJ6/H+Wy32Y2OgaAtVviLpN7InPFZOMY4+6u03vHgt34WTGVfuZNSPralnUeP&#10;qtUH91GnEZk7u5ScTEfcSMxxjFXRJdmXXcCevDr8Xi2DgJ500aWJESq/vo2+egH4I2hJn4sNPm80&#10;B7zqXqlDRWxPtFhPKNOBLFNU5Owb1wk4+s2ujPW9Xzqoe2O9WzZRLzzF6LW4hNsaPT9AivXzDq+G&#10;V8d7ZTRYGtZ0S3sAcG3T4Uu4r53/gzvVxhf3q1Wq0HQA3DY5v5MNDmWoy3kNkk4as+ZJshJQwN3B&#10;589lUCGJfJ3ByXejEap15nX0aiYp16/VLKdfi0EDUuQCUbsI1AxIwpolBp7PiZwCHzzXAT7eDpz2&#10;gkFUBqMIUxkBk8LB1Q2tiRTZMShJKYl7uxRtAMZKn3p9WKh6mrqZZ3B1Mq3tHnrW7fX1ah2j6vMb&#10;96snN+4iiQDw6GdTRZ5oULM/HuJFcwiIq2bpGKFJTgzba85oczbHE2lE/nqwuBI5oT/NrtkTYLiG&#10;Prz6w/UMIkLCXJxUErM2KsmhnqxWD6kM9PQzokPZzxDlN6MKiYhCgWuCwsg9EhK1CaIw2X8TkFYN&#10;JXVr1DUAy/Ea1/vGWpL43O+xOtv75Um1iQvhFB4Qf/pnP6je+Ys/qxraIRRuXL4ypj3UJQ10vyeA&#10;8DHMT0EhrqhIjvpiq5pyopoEzDgJV1h7GFePubcqwKgouJy667aePZwjmnieoJ8iKjx/nTKiD+C7&#10;eir2G0EHwQCwi2stYyYY2fdFVlQtIBPxHgV4IlPSh3q/6Ka4jcuoEcAdxt9at14nJewQVsZ5b/51&#10;acQKYa4eNf5OuZKix1yhtAkQ2oAZr99+WH208UOM20+qsf9lrTr7/T/Ca4klPM8lg4lPPdcVXeiO&#10;zAXBwGcP0Ei39oOvLjHYLNI8VMqFkVlj9PyT15LR8Ql+7PtD1DCucqEVwcjyfNLCPFG+y2Rm7JtK&#10;AGGtQHnElEi6IqJjHRWPu7TmXOS9QoStifoFduM80vYmg4ndh/nk8yiIFbWWraStNpfrljlaGKfK&#10;xNyLPeoxktCZq8bYBwuLaxgvefDpEJ6jROEWWvB3UZ+mXWll2Ue0wu1fMEZb8JWtdF0O2af5WL+e&#10;OtErx87BvBrgoCAj6mCf6uAoMo1ac9bUBxP961+9+Dd/eumgrvSqu9sKUuWdu3cD4GtECu6YsQ+D&#10;hwEfgrOqCidIjyVeh4ll+lgrAG0jec6fPVNd/ZPvEojyefUQn9UpJKYDlpgb6OJdClv9Jgmg1MPZ&#10;h3RW8iWHiBhk3rrMFu4lmww0X9npX9+KHlLAKKNTv3pezQB8FcyLlO4Vy+T2NYDP8xSDD4ISBHTM&#10;BDCHzYA2DHTvOrGAg942LEmViHkdx06gjK6kPoayWQm/qT6cZbfFEhpMGA2cgrTGlCYGqwkkvskz&#10;i+i1L1TnL12tdt7BU4h8Fo9u3KjufPp5defxI1wHyTVOe9u2GeKlm2GIrlzsA10sy4pDwLBOptJt&#10;ZEqlCQjNXtDQ6thkacsB85CoM4/USUd2op/nGH7UW9g9xpEad5HUBCnVGoY6TwMwMxfPpxq6Yc9t&#10;PlNmpmql0DYoLeiM0TirReLVckzAz9oBBjEiGZfweX79D9+uljHWgjJFURkJUc+aksbAlU+R0GSy&#10;fEUy7RQE4YOSoLKi3hNZvhuaqiEOcI3vv7TgswZUZAol6Mxnd/VWRy8nmA5AV0ovmwBUGLptsZhF&#10;+k7aceanIYXmPG5/SYUuu/uE9rfNS6NbKkaFFgZYVZD7FvLgLDNjXrhwMa695sZZx84ksE9Azx3a&#10;3IXBJ18+wGtecUFof4Xskh/+qvrx+k514Yt71bU/+V51/u03cTFkGa/YO3pWx1YgKJRrO2mmTRPw&#10;Qxc+nc+loMWcQvffxLB/htw9S6zGbsnUGtRA4AKuXsxYuwvzO4AjzDOu5zE297B/6Hlv7nmfx/uF&#10;F4/upRuhtzEthcntBHcT2CUdr5u6cEEUJjYW+redX+6Z3u6l+ZmbRUiz5fZ16XFVNbqeuhp9To3T&#10;x/cIZNPLi1VEVtORAUfzWfLmnvW1bEbpi9KkTIYcHN17dP/68OirPFfOqU/nTbBmdMz+cDikPe0S&#10;2mcaqmhh4H28fpaw4SyfpRjK7Dfnehld9sXLSwf1Wh+9jkT56MGDSCjruLMN0APrZ24ZL6WTB3zv&#10;+yvoZ7fQK27jQ2qu420kturcxWrqO69U5//03eohxrvD22TQI4tdk86Q42aywjj0OlAkkAum49h9&#10;zdLJTuR93Po4WAjazi0ALmi5WtB10i3RpUqzfF/ULV8OuN97rEg/XB9KrSU3j9VulbqMCepDb07b&#10;Buh5BfU275U4XPLrbWLeaBmR0pqgbpIoV81hRJzXNCe0xIe6QrWFklFqSnIvc1b3ZjFMLZ6pFkz5&#10;h8fMAiDYmpusPnl/WD34/Cb1F8mNThv7ggn30CZh0jBzqeidkkyX9o1gwcRytdCSufAns9QOog7T&#10;PCRZcRDCv4fngwxbkFN90EWiMmhizPw+q1sUmgDk+Z2TdgsJeJ2o0M7MDaT2mWoa1cAEkkgbF8E+&#10;HjVTMKbeHMYvmJTJxlAAo+pZ5VFWCMCYrV5/i1zpRI42F1S7MHiuxjKjmaq0q0QJqiPOaMNoyhg4&#10;DnRh2VAlSCN+bz4bU1AohVoqz6yFp7cGUnyq2QPy9djzMWAs+JfJLXQUpmdyK+/sEEljqlACBgF1&#10;3wgx9rCqIVYjAFYbxt3AbnCI4dGw+nFXnLrccZqw3kPivXKdEH5cN58RnHbU/WX1GJ/x9TVSANPu&#10;JbIKWrRDQtE22Oe9tofnqOA+Rlq/e/s284zUC9zv3B+9R8EL0tJqIxBqRiCTOVADZem6Lz/TbsdX&#10;d8H0NwbjLtdQZz5JFLCGU1Ptmu/bcnsIwkn8Nm2xigvYPMyfzlMLOPaAr7GvjOae6lCH0PEpwVZ8&#10;Ab1EulU690ueK2qZGJ2hK43Frh4UFlhlpYtHe80sPBA3UcmDP+eljEG70RNTDty5hwA5gClyDcZB&#10;e0/848PwvhTm7BrHsn71PvX70dsXGFN/rs/xs90pb3ezn32uF23lQOiFvo8zBs+dFBys2KbIDb8A&#10;4+wtLf0f5df//v8vHdQFLoFzHx3sOoaADfZIAxwT4DUQ3b97L8c1Jr766qtJffrJzz+odshBsYun&#10;h5MX36bq/PffrV5BF/bxzt+hmqFSCeBnYY0EPcDxopNU4nM4GaBwa+5Tqql82eWRou1kARsC0t1M&#10;iaSuaFQDvK+1L7ztrRlU/d7v5Op6WHjuaem9LAUZNNqeAs1wlqRFYGLrSqiUWHK5wxz4OkUzID6t&#10;7/p02/Y9M84p6Y/WcSVbId4lAJs5KkIUTD4NjlgJuQcPRdj30tuvVROoLBYvn6s++vFPqk+IENwk&#10;tFw1ga5iGoSNJtS4eoJKRdWKhj+jGb23agoNv657JDoNq4neZbcqUzxI2MU3jUtRGTgpJFDaqw5f&#10;1YEJvJTAE3TF9Xfx4FmFsQ+8JuPeIarWak5nL53HfXW5miWF6uyls7h7TlWPP/u02rj3oLowO1/9&#10;MYa6M+fPG89daMHxUx1Evzd0EQRw3EoYT5k66lqVzpxX0dUqdSLpalNQ47r2+Em1RcrnPvr46YVF&#10;crqjR+cZlKD8lYmvMhON/nWFEvIpdBP68kAAu0icSuFFEhfIVC+wFZwo9McxGXUqNvHFGM/SpJ8F&#10;PlPC7h7jwohEPI6ELus+gj6MNl5G2l5EZWf9Vdv++Bc30Wszh/axNTAtTFrVZ95YBlGPlEQZMxee&#10;M94f/fRnyav0HtLfZYB9HP19mGK20bOIhgF2j/nf6Ll4tgRXOZ8UdBhTgdSVVR+V1wGgHTUh/b8H&#10;4B6xqrTc2gTZBCsYt8Rhj9iX/gk8LlLVJ3tr76k6RfqRloaWePTWckZPEOn16PJcO1Ni4zsD8Ryk&#10;egWdcRi13cfwukU1U8ZIFYttPybOYOX+w/RLE2+eFsXco37U4E2fyKx1ba5tLF40LbcJtMFmnOqa&#10;eujDe0ZflTeexrFosNh971ufzUfPd7z6mIK5NGMfm2bXabxIycpJ0mc0lub+txcX/HfevHRQF6iV&#10;yAW9bVQuVpOfJ6eIgD7Lq2BqsQcld5e5y0gC165dqx7fulXto3rZwU976PIEr4TZN1+plpHgf/6z&#10;96vHvzSPo9GCGLjCcemcWiyw89iLYmGkfoEm7FyXyyVwxCHzmL3uO75Tpw+R29Y67YDHBXN3CamW&#10;3OvX0yqZXITN7wqojz5DhAY/cOcApYMYIHTCuEng/s733L8Ig1KBzwXgem9O1aiiusYVqnVO9dnV&#10;82eHeppOaOyb0XmP4TM+sTBdvYrBxeIBy6x+PgXcH/zqc9RalKmTkXEtoxRbTEz8NvAuMhkT5iJV&#10;MNw6UXhKaDyL9gqLCqub1ktBl68jnkeLvhPX/oxuFZA9UALmPMvUDV1h+J2rKCaPfvQa2Fr2M0tg&#10;nLOrbYx8d8hpfccoT8C8S5BTG4n8GYD7GKnq3Hffq85zb5zJuRk3lFFw7SKx20eOshDOqoGdKZqx&#10;t6+V3NPffFZl1UgqVsaQVeG9f/2w+uVPf8rk7lSLZ5AuccProOOegyaXFpeqLn2IozoJcOhsJUMn&#10;v1eWA/M5oOKM53p8mxxGrmp89qz+PMgprg1gpZnEmcz8to8XjcbeDraGrsmwSLCm/l7f9yPC4HdA&#10;vy661eHybNUkOK1HcqxrU7QDRjiOveGzH/+sus1qdftkqzrXpyYBzyCPk/nGc4ZVz/QCvjoAACAA&#10;SURBVCPC+83quP/BB1WfYKKl165iBLbYCUBmhzi0vJRW8Rz54PPwPW3PypZn9VkCnPRzDZgKL6bn&#10;7QCM0sEKnmr7gPoinlDJ+23cAVvSZtM7MvyoQ72nnSDCZZRCXqUbObOhYVYvFQE9ojYNiVWRV3MZ&#10;Sf8Y3Y1CDUD6F9QdvXpN/zEWiZz1uAKh2EKcxwbR2luknpjBjgG/ivoldDR6tnp+Z/7asNHmu/rT&#10;l0dffP2V8zzTJyul/cpThkxK00rf+gvphf7xwgpQA8a9w0lzrGBnFxb+24v/hiMvHdR1zTKIQ7c+&#10;Cw3sAup2mqqWEoJPjmQA3kAWJWUT8+uGppRn9RzzR6dcmEsogP2E5D1HS3gNQOSbuI1M0GMt9BS6&#10;M0XvJtLQOWXQ6Qk+2smhJekknVu+d4AEHbcMqBM0HFu9bAH3Gsw9J7o2zoveXEIbbfX59WeZQg32&#10;RXoHDAXwcvPopmtQT6L8XJd28CzC/jGJzQICPgpglDvZbojA40aFyiwl9kPcIc27okx0DOAfAgjj&#10;uAg2kAJbhFBfRGpawDi9iKrjs38C2D/8ZbVLpZvVLVIRIKUuYXidxkvGSMVdCvra18dIjk31zs4l&#10;nleDYvTpgjHoYZ6VFMqAAQiczOfMQ/nMQZayrJzgDIZm63tt+x3TSWjAMCDnaeILAPYDKh3t4S63&#10;y0pui7Yf6sYJqMsk9ORZJ/Xrxz/8O9wkJ6sx6KhLzUvSkKKzZZXH3iTyWBtFA0Oy6hZ15zZcMKVn&#10;+StjprEskidGhT30zbf//sfVh3/7t1mZnAHUpVHHapaVwbkLF6tpvGDGUYG0URWpHzYgqYnapsPn&#10;Di6mMpZMdjFBumIc486qKtAvRuShV4V+9rKErBBpA+ZN0h8QLQ2oW1B8SF6TMWhY+8S+wTrg9yEJ&#10;tPYA8yFeUw0ij6cnr1WvurLFAKlX0f3+z6sxJPYdLmzAT1Z0Firg+Q8AUPPN78iksTvtMu9OfC/l&#10;j+ZDoiVHwBficuOYKj915Y6n0Kl7nuAu09Tl9QDd/h7jogF9HPB2Tj/aWK2GMOSz16/FwOcWhwVV&#10;G7xPwjcPvpiU+ZQtqhJoqkmnWbVrnWjqjTuPybNv2gTgijHJChzvnxnUivOoo4yTyMgK2pm+tr/M&#10;csc7dg6+kLE6DPukFli9S14lInGPcR0co19dNRhwF5oeCXPcsIxRadpX/v+yxf/tl6PeyzPW78MU&#10;2WtJPqDOgYggPpPtRlJPNkjG8+gAUEf9OIc6cgK6+122lw7qRhMqkdfSuAbSWipfRbeunlJJfhGP&#10;jk06/zaVzS2cYN6LbYJx9I4pnisNEvoQ0MITDPHxbSCFahja3W+krmU36WjlzHyvhEuH6nVQpAIn&#10;n5PbjrTj7dzS/UU9UnRqTupEjbL5vlap1GoXP5+W2k8Dd/2bmhmc/i7FiAUVl460I3p31S+8viBA&#10;iZE9fvOAqmMuiNg/WcLZdgDXyFk9KlpIZIbsC7KuUARoVwORiiVo859jvDJTTO8yhkaWzGcJ2Pls&#10;dqH66B9+hNT+KSshoiRnT6pFfNj1+jB5lnfWW6mhAU60ZlY4Qcwto5eCIC7gHgDsGnisBSpQqafu&#10;6CbI5/Suhl2RgXNlYLrstdXBMoEOMd7KsK2IZBGVCYZCnfAESleNybbZUO0tQlufYxP4mzumXuU6&#10;gNoSCbwMndbYusBu7cYOHjWm3rVAhTm2GwgIri6cpNnSeWU7pmLU03/7pFr9+a+q49uP4/aplWH/&#10;6Qbqwc3qHuNzE+HBylCqSHoAr0mVZgimmcSD5+r3v0cQFJNupJKJAAqySxv1FngJeRm0AoOzz/hU&#10;1DIF7VMWDyZnNK7pdyeQ1qYpSN0h71Grj82D+WBxjhPVS3ifiFCecw0D6wyM59l33sQ//Va1fudB&#10;tUmhi2PdTWH65hlfQ0pfIwjNgLHLr71aXcDAacY/BzMryMyAU9voQ9If8P5FOL92G54rc8KJpTqU&#10;4LctBK0UZuYSFhBfNU3x1BnKCl6m/CG6+4y/O/OKn+Xy9od7jbS5vfROv4VmCALD2+3D//Jfq3/7&#10;2x9VW3hUWbxEWt5DCuiwgnvvr/+y+h+IIl40iRu6Cp/CZ7FtmW951d7kK3OAPra3t7Ap3bt5Cymd&#10;a8LVtKmlgI8qNrFCidkBo20R7k71jm2X/6W1knN5++L/GrT9ydfP0z7i79MHnCio2+bkuylXzPcn&#10;qkR1c12aq2YA9SbCyu+yvXRQByz+4/z8wn9aQlrcJtRb6dyiEC88ClQnQDSCup4wDx8+hGvtB8yH&#10;SAHWtLRIhMvoEyQRE1E10MWO4ZjfIkry6ClFiKmlqMFUtUECBtitNqMu3UHQ20UjTe0fKiHkO3rU&#10;sawH6rQEflrdkqX2aDt9jhP565K7BKWRtf6N57v81DMjV3GABWUmqAFYMh8nh+MsqHuOkrHSuIYt&#10;03AK/NoezJdzQik79dPjFn1g6R0XfyrU6HOOpTXucrrjaeHXqNkHmC1S0O6cqagvBdCj+yST4j/x&#10;/cNf/Kp6Qg7zcQpq9GyTIAN4p6C2Ki9XR/xeCVSjZ9La8nnMiDf7lz06dwFfzutzA1AyV1OdWnYO&#10;8TiGzMCrk4ddj5T46NJWgddndpXUYQAPeYameWLUKXO/NdRtG+i/D1GvDSe2q3VoQre9J598hqQ7&#10;g5qJFK941xjMZZUmazlO4zo5jxqvP8cyFkZA5BWdGm5RHT1Zr55/9Gk1vPu0Okt+XcLfqnmWGDGS&#10;r+JlAo1ujT8r3ghI03u9JzCWW0jMnIcqa4Lo2QtvvBFVSD1jU0MXYK9dGn2eTGTeFLZS1EDmAFKf&#10;7hNbEMbaveby0XPIykcaqC2a0SYL5QIeEJNEU+ujbxUqJTwjZdvo2c+iHlp69Vq1df9Btcq+YqSx&#10;xWUQmPZhkufoe4vQTGCAPkc6hatvvoF7nMXDBRdhDjoLCBZ6zIPwL/Mie5k3EYOhP+0WQwLdNu7d&#10;p1wiNhHrtmLU22UVYHDYMd9PYhOxYEULxqRhNfOCOdmASIyezL1yH5GurKG8fnGtzQwglcVOtXr7&#10;Hm6xN6sD6vF2oQOrG63iEtzdPVdd/6N3ixrMDq6bXt6K59yjBndB2rUrQhrt2ER4vHvjZjXAp38a&#10;Gu9wzCA9HpTfSL/a1Hh1JWfzwndL/7yY+l6/dNPojpwxeqz05aktQuPoXOnA3R9nccQ7GWeIA5p3&#10;9W1R7B4rw3mElR6efqgp/vorF/x3Prx0UF+Ynv7P//zhh/9pDp/lp0ywWhL2VRWMg7pNkYgaBC1i&#10;65LdavL2+QYGoW2W5tMQSg8pZVpPDyZyiwT8zRbSyQ465Y09QqUZQDrOgbSPYxyTOEfvXW7VDx8a&#10;S8eyA7jCqgDtxHar39eSed1m2+j705J7QBvA8FVAj480u+dGqud4ns0B5R61RKdRrpaMlFNSl9CB&#10;59wehDeO8c8EYIdGeoIMSrsnTP4n+OmvM7mMerzy9jukFCCcHYnDpGjexGWq4d/q4Y8FSdUETCKv&#10;btj2DF4k7wF2qjaOcH3bRyJ6iipmAek2uVuYhNac3MW7aJyc9q0meljapheLqQSyysD41oPhODUH&#10;SN16iugPruTTUifPM+htY/ZDiVfpSXc8k/8H2DlXSjd3R/pfxsDksrCEKxMrZWncmkRSa8G4YF3p&#10;Gw3FjuIhKhvrSz6nePKxwMEqYIyVQhtAmYbO5gF1XcIExj76yXFBH8PeOB4jWx9+XG1+dou86Nhy&#10;SC3cBpwsSKSn/jgrlmneG5rfghGaR8bV4XOidg32sq17AEOCciTO4CN0BqhH/8z3UbG4GvMRee8j&#10;FrdK1WJW4ykeOUNsQZMIJVPshoaPo2uzStguUnZ3mbqbqHmmmOANjJuHlJFzdaR3hInYVL+MkWpi&#10;9izpcN+9Xi1jJ9mhXQOMgaqD2vwmOcKZXzK7tkZgGIZtTnh62siHTIIgTrbon9nK1CiuoJqVDbI5&#10;wPZxD//0NYyNY7qwwmjMt2OVoRmYh3Yb88TEK0W1BmOn6rCR1droBrmwgKdzgbYXRxXadJLCIPaR&#10;qE+oQ7qAzru7iKsrK7sNdM093FqnLl6uzjOmfSN9oce01evVW1bp7NISe3zzuZexFvswoUdktjyE&#10;6S1BB3ofGYylLsoh1IHBFa6r57rKkU0esbbcJp/5r/TNl7ct5335uX7nk+Xf6NlPN9VDMRfwHHvM&#10;WyNxJ87DqIkFaKFa/G1SA5y+40sHdW9uRjp15rXqQt2n+TVUyyi936N8mN4vB0iPelg4OEo+JvlZ&#10;BeSfwWknAbEugz2BDniR5fADCOlg7zG5Lij0MIUufp3kUEzICaTL6MUlFGmU3jQoKDmk7UwPcUzI&#10;lyUHUwCTEyaqYFy7MvpqOyJR84NaQq8B3HPLMg/WMfq+BvVagvc5QwQ2RSJ0WQABOdnjpSOQe28O&#10;CySuHsaYBPHW4XexOTBBDGZpMelXMRp//K8fVP/2Tz+qZjGY/dVfPa/eoOByFwbXQbd8jGR7BDAk&#10;F7SEz7X3ea8qxEIYDXyeURYb5lu99hc/qAZId5/++F+rbQKHOhB53/bSjgOiOvcIJjE1SZv+1UvH&#10;CGDTm57opWCUqaDA5FalZAGHPlLVUCTTAGpfC9xKQxoW7e2RVOYYq0vXvdCoz0ivALNeUi637bAt&#10;wMnixdKMbpRqdAdWjdJrARVLF4PmZAy8qC64x6GRn/h7H2/s4l1D8rPxWxhekcgSVYu9xgLaJOia&#10;xnf+BPXBzn1iHRjXDrmG9mmLUmgLVcsCKi2zDxpU1dKmw6v64wn6VabQo416Dunel82B4xwfW+Jy&#10;2e6qSntBpFNXI7wkQhFaM7jGp/FMVTsKKIvQ9V7/Sa51aPpjzplAhz+Fb/k47W8A5GrBpIhSa5OV&#10;k32IIDJG0rsx1BE9Vg+9iwgmqs24r0Fq5sIpYqftZFcYtr0Sv01I3DqflRZ9B5EWuvNL54z+9Lrd&#10;8mNLv92+j8ruRgzb1smVOW+T4uLY5F2oDJZRibRU8XA9vbK8+gs1hh9sQ3l03hpvEd8qVifOQWgO&#10;lc7zLwgwxJg5Rs6jqQ62BsC3TePmp2aqS1euVhfJRdOB0RZBgS+c4/XGe4UXn0aBzvmfWAzaOVBX&#10;j+fVOP07MYXThv0M7TFDytyElp1rEbjoH+dz3U3OXZtv271dHmH0Wt/aoc4po+ZEgnfnWP3dCzUU&#10;x8sxRpS5oXuygsMCxu157EXtqMl+t+1bAfUFCFcQr4tEC2hK6RpIffLUYRxtgibkimTC5ABxNfaY&#10;2CnBMZwzCbAvL5FyEze0FQpVz12bxINqudr85ItqjXD5QySIaa6tRK1+ONIlPayrknlg4kbkQCFC&#10;xZWKDxouBG0HNoUeeFWt4Fg50KfVLLUUL4C71UB++nMkIX/LOS7rvLeT21fbZV9YQkypS9uW+KeI&#10;ZTBQ8TxR81KAPwFKSK/6lB+hN914gOrh89tUpRlUEzCywwePq1d+8P1q/ruEz3NdVSF2lPo71x3q&#10;c53RThxT3MYLwYn43jvVd5CItcB/evDP1Sauo02CXCx6oI68Qwi4KZMN7ArBs6xvAQwGjbTiG416&#10;hRuoBurAiKyXqTujRTu05pupQyI3r4ZjYKTqAX1rqLmGXY1Ufp+VDLvj7hibPEqDnPcyF0wLUBGo&#10;aAIdpR+J2leTwaFDB9zVIw8As0P67pB7DbwP9oT9401S+T5P3VbpawMGsc4KKEUnsNlYCFrmqoEu&#10;0h19JPPqwSxU1Sli2zcdpDcNrD1WPAK9Rrp4dzjEruzo15KpkQP8C90IJkEBpXT6KwNSJNKQhvTH&#10;XzzAkMyewjgPKAyyD5jtoymaRthZPnM2hsiQhgJAFDkIAVzbdmnTaNAmzQaCbwsGZTDsV7YXYG5b&#10;+VBfxr6kDTJ98Tnt5oAehAa3pd180TJxHgR5RBTmilI6q8RDUhEgOEcK3kDgGowdVFenX0V1cIF8&#10;NkrqPIBzyR7gWqo87QtVHJnDeER5X2+TeQUDUmJfxYf84WefI2iQ4xxaS7iCjUNwkNlfuX69Ovf6&#10;qykYEY8q5yUNrb1zXNEqQhnAJP06hFhxqwe3qJxEIJ5qS8308fyCS0Yhxn2SCoQ/VZ7SrQFmptGQ&#10;nuIOWbrHLnrx3jdevz42+urLI3YhxO05aUf9hr5QtoswyPeJiFdtzMp3ASl96ZWr2k9+a//0+r7f&#10;CqifX5hv/J//9/81FMhrab0uFi3AqU9XPWOEqV4dh02gCGqVgE0pq4XdaDuT6fdwB1ua5XwKBGxN&#10;P8cwM12dO2dmwBOyO1IODqDvMOAT/N6gHsFASScCI8cDUH7Wq4TvJQwJWH2anV24tNJOAfparVJ/&#10;JyGePs+ODRNgr3/rb9w8V38VVQqWfZOJaCx0CWkAh8Y426IxLYYlJqogM+7r6PnbAiyzVRBALCVF&#10;wrA6S0Hg3c3D6iGM7ARXv33a/Q7S3XTnFfKgwMzyWxgU11H6csUjZR3j916AGcI+R4rf771bvUZ0&#10;7wYVYG58+FH1nKXuDGPUp109CK0LcKoXteixQGuRhL5pVgEqk2MZTq7aokmbjphUKaDtxEW6NIBE&#10;MIwXC8e3zOluvhjG0d7pIEmmvGGk8xET5x56QrhkNtFbjMSOEM/iuR4XLpu4bzYaAL8eIwKQTEbA&#10;457qks006XR05S9YCSJDV2KkHPCIqvykExAyjWZliwFYnxnaYp9FPYAU2QfETUilAVJGOw7TQOfE&#10;ea5WlKxVh4isIqZrCq6Z8fdzkfI69gXtMKI3s1r1BIxNhuFKyCWRCdbMxHjEtUytsIBtAI6aNkmj&#10;/IK9rOBk1uLEmBqErGgRRASJqHaK/SJg6o/SETUE0SG+FVi8xqiZoUHG9EjjJ/2imkhBQqZ7RB71&#10;hx98VN362c/Jm0KIvRHDUiN94Wpuh7GYIChpHn36OIEzQxingULeOsgdgYoXnvuE47qVekDWrF7b&#10;OWMt3WfYBp7jwtpAOOjTXxozXb06r6QjpdgpApuczNp8dAF1bC3faJ+qxo3Tha7CPINjsA1tf/L+&#10;B9VnpDbwehOsJo0/6PBq7vQ97rXPONgbOmvI/HXsENxVxzgfa+i2L5xFv3778tv0bXn00s/+SCC3&#10;30e7q+kjBwn6myBd+hLGbAO3Gkvzv7V/et2WbwXUvfk8us0LFy7EGFoDel6ZDBauXeD7TdJiqhU3&#10;QbzL4V1Soq4B9M8x5g1YAlKnOeG989MuWxerxyyJ9+w83KmWMAidkE1w4+QWA6LODobNtU3Y40Mb&#10;8pxkT4KyRAYRONnzYbTVEvbp1/q9p9TS+Ded5/dfP56RrbfRe9UiMSCxR6fO97XasW6OerZD1A1K&#10;s30kTFMUq87Qb38fiW4K/egiEaRDgHUV1cnH//I+Osfz1WtGZV4g3wcSXgjbSU+PmnJALwIjQ3tO&#10;Mvp9DFAdh5jOvn69OvPateruvXvVgGRNev+LUco6SoRqzot+2OyY7PYXEyNVrABKVzrj9LFeHIc4&#10;yms0TE4Y+nlc7x1A1jwru+iFN2BK+xi9VIf1ZTbcxWV4i7ZZqcZxErzNry4zs78TEMZxswuGXhh/&#10;WQlDGd275yTtg+dwTTNSpl9VP4Wh2b9FalLjIJwIYqa1zfKbc0MBtDdFgNmSboDfeB+Zu0KBJRct&#10;qHFsseLPbiTFgfpjBqiUbIMZxiPGS3iD0SY/VcVAy2kIDE31lEDCM48D5mMyYX7mBB8jJYSumn0c&#10;AWLc5ccu2xU6vLCMPfYJ+swgnNxOIKat9rF1Xu0DeyiCTM1bQvC5RNk87k6TAui8TSCeQgedZGEJ&#10;x+IAl8n7P/5p9ekP/766DbDvP1nRITU5clwpyGQmUeddee06XkmXaT8eVCqGlMq5VqJBua59YKZW&#10;jbSm4RbwZX9JicH7E1Sw26wGdsjNYuBUzzHmGubdVw07QX90oW2Z3wnRxgF0+0Ewz2PoSYQPf5ip&#10;3MAdOkTt8gxGsUbAUV81ITa5OEvQF1GTQbuZoTZQeqFtWUWku76cu6cBvT5ad6U//8rmCTSj7nK/&#10;y/vRD7yVTy+/S3F2xtyU1j0Dtjrtn33tar/Vx28N1F1qWshYP3UDkOTAJUpRgFoM4G/h0mgBAIM4&#10;rJi0TjWbdY5t69ueASvbMoB+9eJVApTuxw1qncCEZSTP5bdeS8L7Q5Ja7WPA07PA0mvOiQP0rmZF&#10;tMOVNBx4uXVCkE9ttZT9dWm8PkUirc/xWCHaMmKnGUDeBzi4F2+VgJS4CoULlerzPMaX/CuE5G+k&#10;R6QvpBelY6X0GGqRHAYYejYxJpkHfVkjH9feYUI8ufcgVebPURm+h34drhGijsEI9YggpVRqgIwQ&#10;1nWVIvEhiXeQEBbeeqOa/fzz6imSuhV31CWbPlZpX0nIsm4t1BXUHY4rmzpj3SuNUFUiUqKNxI1r&#10;1gHf7wvuCLLzjMniJXyLmXyLSLfGIGwgPa3jgrezghcK6qQG0rPGQ/X5UzByl9onMAgjJJ14+NKw&#10;amPaAuhme7TE3RgzwtXDwCINjGPC8u3v9LljQRuR9kodVoBFdOMcX+KWCe2VsXGC20f8gu/TJ27c&#10;14HQ2CbVyWBUS+zS97ewQVS4PraXF/BMwd6AGq3P+z7Ge9P1djHWNvEuggtxcVCXskCNWexJSu5K&#10;8wQVBUb70AZ2kAZ68V2AiuB/AJI5QlTtNFIp1TKi5hmDtl2fhAGNaEX1gKkQDAZzfLkqc0ZVm/1l&#10;DiRWPhwzE43eHzbDXhmhaaE35wTnqzKz7/S2Sj1XjqtCO2SslNB/8f/+TfXFj/6l2r33qOpgtzCZ&#10;mfc1XbJRw9MIY0tE+3bxrda91oLnqbjlH9cNiDk04TA2wRVRFKOspDnO6mT/OXVhYZZ7CG99xtMA&#10;OlNsbFAT1sIoC5fOVV0zFvIcrhBTMtG5Q9s1vjs/LNyRRHQwTNUqModd4h807O6CEVM43+s9lNoJ&#10;CiXsjnIcFniT4EAaK4PzQObliz1Nz5Z+PPU6+vi1F67tiV63vKTra2AvFAA9uVrDNjaDb38PwZRB&#10;/uE3X+83H/3WQF3VS4vOd2Ir/ZhjRVCfsVI2nXjt2jXyWqxX+0hDcjCDlgT+XSvkIJEl2k7jpSyO&#10;DptDBbEwt0jADEAHIU0itVvodhagWGO576RvAlCqGS1sewDHP1IC0YVSd0BBL+I8eyjPlwLYvp6W&#10;yuvPNdB/HdTrLi9E/OW1PF4SixVQT5mzqGJG3jJ8H9LyJ0qYjDovkXyVRPVXT0CLuttIzUUSc/lp&#10;kYQhz5L8K+oTci22SHVMHp4tBrsRAEgx8aeOFBp0E63Iq7NczaCrXEbSWn3wEGGUHDz83itqBBVK&#10;LF7dV3JG3aAnhK6Sjo32iSylmbDHMAq8ztFhE/yC9NGhpNnUW6+SsvX7AB+6fs45YmxNqnQPF8G7&#10;RJHqyWPV+jH18AC3QLzNs6lyK3PCvikrtyFg7wRU1ykRH3G9AyWrMCpAL1Khz192JbxIhQCBfsAa&#10;pURohTgnmP/ZUzFgsfvKpeuf85mRGR1XCHDC7+BydxM11b0bJYeN/vDjAPsCXiozeKt08TKZROqa&#10;QJXYBOCP6IsxojinL5LnhuNWZFJllbWj7cSDRS+WQ5T4ewD7BOJ1n+WoenvvJ43yH6AciEyjpbGm&#10;Ko747xZpuCwMACIabIK2ApkyRZ6QXWAX+F88nH3Cx0M6I3MNGsl4sw9Jbb2JneYpeuhP/v6fqpuo&#10;XQZ4SE0oIBkoAxjqnXYEIZhVcIaw9hYrbccpMROsAC2Ek+RoIchyX99KTQL6IWrAE5iCroVDIpnX&#10;APTV+/fJzLlBUW9XZONUpzqodrCPTS6cqS6wkpyAcQ6ZF0yJtD2GaOlQd1p7x/tDk4L6GPP+BA+p&#10;zYdPqw1WsgfUJG2BFykqw+8EV6eVlGO7nUMyXAMEVb3Z7lLpqMyl0VOETn77rQC7P8leLlsECD47&#10;VgPmT58+XEJ1NUU/NhYX/vff/vpfnvmtgXqtYhHQBHSXUHLYaSR4wV5J/e7de9VDcoM0D1iGjqQ2&#10;DWvP4bRf4JL0HAv2Lp4RSq+WQ1M/62QfwIEt7WViqR7Avs0ybpdw4AHuYWMkuVJaPmDiDJX2GED9&#10;vbUKGTmZZRj9E0BWUuFPoPh1oG5Xngb104NQM4X6WECGe4mfrj7U42r0UiWhkUS1S5DDezPqCZDi&#10;1cIVTQD3mN96L7PY6fc9QyDMBQwqDVQwe7jZWVld75ZlAOUs6pcpq82oEpD50TeRYrm8WlbzzVhp&#10;yDbFR5/+j7qB+8wTwHMWl7QbP/+oWqevidvlLzCQiW5u9RaT9RDwNRWtwGGAiu6EBlXporbH5Npk&#10;H8BAx/Gy6eNPPf0unjl//L2AF51NvvSj6tLe1Woav+mLf0JaZQzb+pybWXIfF8WtZ8/JzfGQhGFb&#10;AKymNt3z0PHzeyXTE0PIYTTqqM1UGF9xJ6QrB15tq79xK13ryGb2Zlb54qwKYNoHObP8n194PL9V&#10;Mi5fuZqy2LJeVYf43R8C7Acw1LaZEZFUyS1aHTx4Wj1mPAf0+wnPb8BSH534Efl4jpHEJ1GJTbOC&#10;UoBZoHjEWVaak7hX4oTPTZzY3WoT4N7dpQgJfvmrt29XU7/8JcnOYBSMaYPrqd4qzYVGtC9FT85G&#10;Q4NJDLQRqQrEEQ4CdKNnGL2OHq78ht+3oakU7YCh5nmJ4tyD0d78lw+qj//xn6t7H/y8On70vJrl&#10;2WdQB6XIOePiWKsU6+NOK930yVWiukhJWdo9vapOG0bYKFWltCKgPgbTdV5axWuFleY6htIj0kaM&#10;NYmY5YFU7phKeeb8cnXx9WsEY5FSRGYEsFt7VK8WLsOzQpP0+4EoDY01WNEqjOxx3QgprAitxKXh&#10;XltBVsfMi9o2FrUTNNxQkGIMiiqUc07pXL4JzGs6K4PwDf+PhicMJCeXXyQgygP8MwjJWAtTVU8A&#10;6r/v9q2BOmHYf40L4/8nqCutm35XN8YZIvocFMFLL4J0tgCmru6iLkx9QH21HahG8wAAIABJREFU&#10;+lcMHoLeFhOhLDutGkTgEalY9ZtWwj/pIilRVWaMSLrmIukE4Pa71sFkpBoxgBTiVasnQ7GDJQbv&#10;aSfbBiH+66BeA3zOG21fl+YzbKHgr27R0XFIqSjmI2Zd0Wnr5VM2gTdeL3ytzs/ViAavcZaUqmks&#10;SjzJxJu/fKF653/+n6rlixerjbsEgaAG0OBy7juvUSnlnaJ6gQJP9FmnrUayZnpzbQOHOkisPmFw&#10;jvY0XLPzZRe12CLXbCFdqnfXs0DJOsQ8ksoPBS0aaZbJ/SYBZIDXMcxV673G4A2M2duos5oUq5g/&#10;d666/PprtPci+mY8nPjdUKW0EhzuhbMXLlazb9NXgEiFW+U2boab6POfU2B6BoPZNsvxAfYV1XGu&#10;CFQT7DPht9bIT4OedQoVzCwqji5tYoEQRq1RUDbkCGQUfEyAS3VAPFJkrg4zzDXz1Z3TXEnVn9Nb&#10;9tWp3R8NSXegrnpWCRkDrobfPvpgg7NMKz3EE8lje/j7b9n32oTQA5sPZc+LkdLCVLpzSPJncWO8&#10;SlqCpZm5SLZmDRR0FuknjXgH0Prtf6aa0XOiXUnzsHDtWrX8CgUTkP71RmJZFhqKQl39RRCdj2Fq&#10;6sJdkZVesD8KBZT+sFvCwxj3JvduumxRFYWf+zYqsY1bt6sH//ar6iaFph8jqTcARAF9mnt17RPo&#10;UcWE1aY2ocn5yTPV+VfIKUO63SFjG0nd/pTgvVVohw/+o8nSiSoT25VgQZ53a3W9enrrbrUFDRib&#10;YIbMAdL2Hjr7cVYt89cuZW/iukkMcgl+I1RTe5OPHvUfNGvCQI3UXWhe76Vt3KBX7t1nbPawQeEG&#10;y/yJmOJ853fq/dNMhYMQkTYu1ZSueJx1o4fwnN9jUzywq90C7Apvoa/SP66+WjDCyVFK6vHLV0K2&#10;v8/2rYH6fK//w7/7l58EMNdIqHT/3r1qEbdEQcNBWYvqBR2pExCinJ8hBeUCeSToaEPjP715E4l1&#10;Hx9qJo0SutyW2TgE0FWvrJGvfZ+JcoGqMO1pdK/oc+OeuMrwQCCuBryu3hXqEU2M1WLS6TftIMa3&#10;3SVjRl4J4KvgXn8+Dez/3gA4jA6odUiz1IVQzKESUHdSssmoyoSEtsLFPcZEiwRhRCnGRdw6lQq1&#10;kl/5wR9XF9+h4j0S9QmgZ3tb+Ox3LiynL1L+S8mI6+stYvUZjZrxvpGhOPXVJ7oMta/V86BGMEin&#10;RXCSxByCdznrpOQcjdvqai3ysUPo/gH7iZWcmFV6TVgKb4v9gPYuwKQvXnu1uvbmm9WsqjWY6hCJ&#10;S0+GIYw11a30gKAdcQ1EBz3JSsG6mws863Vo4NgoUpbjD6CRVVddZOZcw0Nn7xF1JVGvWTghNR2x&#10;LZgrXuWBAGG2TpmjEqMc0+IWMaLS/2KXWKe3SCS2Av0vwD2Mj3OddAXUldadjZY1xMrA9+YvMiDK&#10;YsbqbAWP5EBhPIcwuPlEQAJI0NcBlaIGrBLHkWoNT3cVs0d/7ZLOYYPozhSKhsm62tQz4xxCTA8A&#10;XaOYzMqnX1S3b9+iUlSHFdil6tr1V8mxfY6ApKUs0+M6iHqL6CX6EDBitdVw1aJTgCqStDzWnLIp&#10;PQiuqhv1y8fgPrQ+rXYbfPS3ULfc+fjT6gtUS49v4GiAgXGOPjImpMGzmrbDTJ4asVuk1x0Cqju4&#10;Xy6rOoBxTxDcFXdUddn0SdMajnadggwrmsxT6NQ4Br+XLs3p36Bfd/B7f3r7buwVZh89RtreYsWy&#10;yyD0ls5Us6QeGGeVc0xn77JSOzak3jGlj2UeMZxDr86Tcd1XGQs9aDafPk9WxjGEvRlcXzuqKvkT&#10;XKVpmY0ArnSu00IKaahGjDTAhaUFniGCzWj7rVDXkwRuXurzcwlpjxdpSx95ve8m0aObFqClp9N/&#10;x/atgbptNirS/RCpZoXJ+pxMfD2W1+bztnq6EruuRQbbTBMsoseD3hGmDDAkWf1tF+OSIdYSbI/g&#10;DD/vI63vbKxVj8gWNxyH2ACPKdIIuAxDk4OeEIMcYGUlF9MTSBAdDFhNJgFiYADcLSqY0e5nAbze&#10;/fxNQH9aYs9F2DKYXMeryu+VDIyP1ZCV5EbqspEMHHyNfjxWJCp90TXuGh6tQdB8K6b11fdalBoj&#10;hH4KiaWFjhq/Ti7KxJRKmPyqUXZI7jUgQEjg7JJLxXqnBjeowhoisRq272oojIPJEJSjTwTYJv1u&#10;KcG0m0uG6J2U/H6XcdFN7QB1wg6vhwKjqx4YpSosk0eZVKqFlL5IFOfFVwGhVzFay7SdZPomQ8SH&#10;PDs+PWHi/BfwcSK22JuTqliY8BX62SvL1fSV89X0ynVWdeQKQtW2y8pugHrmhMjJcdRP6xjunt64&#10;XR0hTSpzMT25WgF2GWXpeR/ElZ9d7TF2JVoePZGfgoNjxVZL607HMn7lO38XaZxrmqtlEsZnioMS&#10;x+DE956FY8jAI5RAX12uPwUdT/g7ys7tMpH93Qx91z7Ciwnp2KIS6s8nBHTooU1f9mnrFr76Q0Dz&#10;kEIUm9tI848IzIHxRmeP9N6/gA/7OXKsYIBtEEyTtA0GWqHf75qlkShVi03UaQvUq6uiEqw3sGns&#10;PEX1Behpzzg2EpXPJrx6fud+VgrUF0kxmy7X0WhvWgrn6AltjCQr8wDQZ0kSt4iarQFjtv/Tv252&#10;RPpUBomhO/1DP/H8Gm31SkudUaToLdRvq/cexk+/a3EYsQAPqX1WJctEWc6RxKtCnbeDrmXTFRMu&#10;teOsNMz2abIxA9dkYbrxSvcKP/sDVFgIAOtcW+ZrpSg9kGyVczjAHmmcPyV12yWw8xoZvRYGaloo&#10;T/Xi/zzdVx/1K2f4fehJEuO9GOB7t6xipH3UmQuoTRdRm47r7fTfsX2roN6H8OaJlDNSUOlnC93p&#10;Khza/Ok7lGDbVJcaDolODUIyz7Sd7DSzmEGbCWV0qtK9E8zcw7P4xu7h+vgQqW7lIbkwjITEw6AF&#10;sY+T+GsMYmis8XsDmJQCAThVDAckANP9rRSLHXU4n/V1rdUoeWVUCiCUcxKs5MQN+NE2zxmNWBnM&#10;EVD4PQeSHwWpRx20oN4BwDQkCeqeL8AqRdfqF6V19ZweP6KtUYVgMzhmIg1gXg08EEwxG+kiVmBl&#10;a4s8kwDrmFfAu2eYNYxNt0WX9BqEix6R36iK4tpKcjEQ6YuLF8k+jM9zDAaJ0Uni53NWNmKw0i53&#10;dtUTouQZnE4GFQnsgsjyMhWqruMiyd5CskSJHGnUfDESd9wqeaMgZGoBowXlSdwmC6TQvW9MrYsf&#10;/wzAMmPfygBxh0Q8rEC5qgLIH/z8YzydhnjsAH6Elis1x9ODO8nwnbCObcbXYRy9+sj2tefULoze&#10;tmxlzGyIo5jf8YXSoW2mCmHcNDswt/hK8+wajQ/1y+YE4wIGjIHPMUnwVvym6ccmqpoZnqHPcnse&#10;G5LeNAbVberbg869havePkLLEWMr9Eyp5tBrid/3XdXwfGtk1hzY77dYiaLLbkx3qyM9a3CJbAPm&#10;zgs9zPqsArpI2DL0Aur0CeNp6uNNBCntTYdI54fYMAzLV6d9BKA26Mcm58wY0MSzHOGVtMV8UaHj&#10;c1jtSVvMgHabkuHs2cvVRbytLHCS8aKnPKfBvErv0gkxXvtELB2HDJAVjJoJv2U8ET7MzmnuGtNr&#10;67JrbnX7cfeIxAlElC5cplIWNrIhz0nykKj3OgC/No42czjjLZPmPhpX9TMXL1ZZtT9Tn06BHQPl&#10;eqwu9O5x7OvCFOr3bQk/Lf3EfIph3fldvgmN1Jtjml2CGG2n3n558BvejXhcAXq/Z0LJ2M6klsAF&#10;Sxb+x2/42W996FsF9WkkDfOlm+ZU1Yi69WdjFE5AYjdDoyCvIdTZZFi6CaYETH2K7RiP7fK76MQA&#10;n317HbDrN5j8hBIfzSLtm4+agWlgOe+AGq0JcswMXJJBKIKToMLv9yEKIxsFTTfBOUQI544UN9os&#10;/JwxZitcvkjvp0G9ZgK21YHOr31vO91dZkMNybEMqFvU2Pt4nqBmwJErVlMBKLkfMsGOjw0qAsiQ&#10;zmVmljvTOKbtQCBVclbvbfs4CzUpjEMJFF/codkSVXdI4lzXO4UBySRpkOzkBTNiwp4wDptIcAcw&#10;Wm0NegiZilcHr0jTPovqDCTIMZbHzo42z2Io+YnLea47BQhfvHy5uvLGd6pZjGfmvw8Yw0GEWa+m&#10;142Y7UpXHDAQCvX8iMmM+pfxMFWBuyASH23H2efHiEbcP8xioZqnUtA5wv23mLzrK5thXmGT3M/U&#10;v25JwcCuH3jxPecgX70wVpWRyrn+QrqoJ2DNCDKOGGoDNjT2hF3/ctU/h7RBcM85jJ2GPZPMdeHk&#10;XZKFuaJUou/R99IB6yukYGiSu+kZ04IgzUGvukEjdJ9rqCb0Wcb5naoF8+eYv76JystkaUlH/RhJ&#10;9h5eYdRa1TumywqsazoB7UbxEjJXDjTO+OxznRi2aafF3zuM9zwqslna2WTsxpDeVeMNNcYzXk2e&#10;rQGN2u4j1DOqpCZZ9embPmDsCR9DTderzpktExsPXgushKn5ClNvafzl+XS/hasEu9GURd2VMXyB&#10;kvQXfbOKd8oKK64T3I+7PHdPRkS/Kjf00KefIYHa3IUzMBEJ26GlTwVxaMNIZ8G9rKyKxK7bramB&#10;H6O6ewpdnDBXTPGg37sqO6d1hDL6w+dzvPVtd/WstB77Fx0n8Icm+IH9mKaHbspevsspX9nKr8oh&#10;57a7x0JLvAlZsuuVpkF5kaypi6hfxicX/vPXLvU7ffxWQX2i119bXFiYm0SaeIYxTJ91pcGHTkwM&#10;Yz65EaWqaOLDLiHpN23AhsQ+wldVBXpdbCOhTyGBL5DT4yLFbqcgtufUMN189rRaoxzaOJ4KU6hb&#10;5gEnFvWp0q46QJDZY/SsYTkGJ9e4FAOP+6g70/+MZgKUGHg/vwh4oJ2BZF4z/vWPTr163ImsIZM5&#10;GkLRUGoyw2OXfDWo+3O+V9Is+mBNBjGp4vmBKopK8ocYxPSzN+DERPpNXAZtmznLVetoSAzQIqH3&#10;LGZBX6m2cSlrmHoXYAioq1OlPwp1M3MMmKGPXTWtE/xhwiMntqHWXCESW9IaIAVFykYN1uD3JXiM&#10;Z1O1w8RR3zqFtKixdfa169WY1W9cjSiC2wc0zwlk7xZVE8/L87lnOerOFqbJsySFAEAgE/crPRfy&#10;xiWDF8Qzylzn5iOXFlJRiu8OI3a50uMaArmMjTH31f5Jzh0GA2+6MsG4ViR42qdk71aA3ePuhQYs&#10;02ZeFV3s9gHy3hhSOPS3jwfVgJVgon/zR/4cVGHjgM8x5fyOUY8N9fpx6a8kKRNWurd9ribp5wGu&#10;jHoxySBabaoKAaCkHsPYDZDT9+qeWzQkGQRlBHp60Y4Gue/HtgnkQnLu4pXSHuIQEEK03dyHhzJb&#10;p5GquwgAiABxTVWtYo6kkyZjSZ81ESDaUcG5ooAGjVriHuaPUaBowhFdFadKF+fHswbm0UHQMKAv&#10;6WxlHKwK98bI0U8lcdbUSJ8AvGpBAdPNwXb+jT43KIa+fvcBWR8fxmCbIDvuI6C36bMpvELOXrta&#10;tS/COFoT1QK92yXS3OfrYkfQHGPpxDAQXT9NG4rxvDF4Vj0H1NfJ7NmC3vu0q62R1Dk3GuOs4qBn&#10;WYKjHkEu1Gn/SQ85mn/1VqhjdPjFhy+/L+++ZDJeOFfLkJT7BE84emB7eZ42KSLa2LKG+2uvEPH8&#10;H8Z+T3D/VkH9zMzM/I8+eH84h8rkKcC7Ti1SPU7W0IcLLH1A2RB6DVKRONjVgzsA1vKUk6uLSvAA&#10;xJiAiy45UBaWqyU6aGt7ljEmqnTleSrUW3rLEl5HDVU7LC/V3RrWbddCOONImF1wQhOKLn/xHwcN&#10;xpC4NDam+IAuWDCFSNmKl5GAy184d4bJTel3NIDh8EXS9GAxvrn85NoswZvskbKzotBIq9Q7IgsJ&#10;QF2/ektrdjLBDtExWoqtBbF1YXjqxQ+Q8gagE+pagAhpGsLtaOVPlJ5SlkEYqEUwnJniVaNr1Ejc&#10;KL7ztlrCRvX1+OZNapneiMQ+IYjwbRupx0keyUVGqETqU3EgWe6YMLpoGtB0giTbx1A7//orVesa&#10;k3CWCc25hlkPkVgFVK/lFoB3H73ParzenXcCsE1jlzYK8+R4kNcfcrIzH1BskqLWbJQHSK8dZswY&#10;gKTO1/J/AWsvx/fGBvjEXguI5/ecFcZRlu8Zo5E0GdWfY+d1uJ/XEIzCJAB2y9Gpyggzgn6GAMsQ&#10;aSNZA9nH4M6qqAYUPZAWvbcgaH4Pn0nJuWG/kMtAWjNmwtSrxhUYFUqLo3vvqrKSjmiD6kLpUQ8u&#10;VTU+fvOErJpKrDDWnnYYTtCP3M1AKVV98AUCwayLS9Nk+jIcXg/Ig3LIilhJ3LHuC9rSHOcec6DB&#10;PYzoTtlozDYuBQ9gXs4DV5qy3h0cG+599KtqB9WQaWPVaVt9q4ka0FQSlgk0mZp++Ao27nrruEo1&#10;mdkR7sn3f/ZBtU11Jv3VDRIsBlWjQ6Enxm2IWmj3i/vVSR8Rw6wMtoBnG8I4DvaZO2DAmDYy+4cx&#10;O0bYWb9HXqQbX8BUdyh1ifSvUKb744imEmMRWpImxQMYmCshHtPpYXCank71fEyHsoUOJKJft2UO&#10;yxBsiaOoCnNEtmIG13SuGNh3pBrZYLVFUivPn81Vj6nH+/tu3yqo2+gzqF/Ok+Pg1u1b1ZMnTyDu&#10;os6w7uEUS3YNpXqn7KFfdDI5iEqs+q1PAmhKq8/RmQn0ffNNTwJ2dOMioN5F1/fwoRn50MeZ2W0e&#10;/2A6d/PG3erRwcfVugQAMajq6Lu0BbCbMA3VALrHmQVPY6HLPaXgAVGQgz0mKJPTZZo6UcGzoJKg&#10;4OAVCVDIELyUDFUbhPuzBzh4hpYTj6RL0wymIcEaDn0WE2WNC7oOrRIZv1GHbiHfPcB8SHUnTsWt&#10;DIkZArSdQlck8SZyupgJkCuRB9KQ4pSQxzSOMmlTH5XnshKSEyoBR7ZVAECvuv7RR9Unf/PD6ub7&#10;71dtpO5Jr0+fqPIxtNvo3wGflaZ8LiV5mxpdu4RMqt8JQubPfPc71dnvv41khY61yxn06THSp8wg&#10;zBLCdqIMzMHC7+0fnyuzSX4RkOUjRlXBxQ+qAerv0kECDxPDABN94acxGLpiG6BnX2S11ovkiyTM&#10;aQLhMczHikWtBJvRJ/5BbwK6XhZxo+UvzF5JlBWN3vG6uRoYUipN0S7xDsl1HLrw2aWfMehIP2nz&#10;heeBuLbXkLmkKhQHjY0Y4+QGvqqHJGoJi1Jqt/vzHHriqGLBVTErSJ7FhGYyfKEz3SiC8wNXSwC9&#10;6o/BickcTDamFO/9pTFoA/pSytw3y6USLCuMMcDS5GUKJToJ7LLLnMYYFz0iLSaiMGVchKCNqBSB&#10;QwFElYUM7ACa2oMGBjIvAFeuMkAffgf9/M2f/Dx067zQypKSdIC7cRhtBRglekhtHyPnvnEGbHGY&#10;4P6mBjhE9aNty/ZtY+hPRlXHHXfnB3//j+Sy/7za4b4DmPgJzCYb6bYNLqJRgDZjyL1cLWIlwOSC&#10;UZlYlx7tnkYobCHcHGHnQFKKX3jSGyiYON/VBrhzjcwfeSojLNA7zoK8u5vTSGT3o3SaY+UlJ0UW&#10;YU+OKk5uQatF9oF+pF3uoTpsj72PG+OVd9+lwAsC0GhrTv3+KphvHdSvX7jY+H/+4W+HM7hBPQXU&#10;JTSDMuYAZYHdDldnbKIdQaSLpN3DJcluNiJRMGkj1WggwYG7es7ybY5zrqPju0Bmu5O33qkWXJoz&#10;oJeXCblGd7h+/WF1c3q++uynH1QPb96mCC2VWpgME0yC9pHgDg4xuAKfqhEEsOgPd1k9mKTf1K6m&#10;QBWFootWWmRIAxK8i+QroPtJMBL4BPSaWGBAbdzAhoCvtS+bTCLvY4izq46MvnjFtVJ/EYI4gqk4&#10;MfVhdtl7hE3AKDuX4ZOUN5ucgfmpz0Rad5k9Zri4qhmme4CLtu+jL93mWdWXqkbRkNW2L2nvPn23&#10;+fmd6gG1S2/+6MfVJhWnzk1TM5N+OzCBGo8ksMsETI+sK5yj4PMqkUqoqjV0H11+45Xq4vfeqaZe&#10;vZzSa8UoyfMiUakjjQA6mgFKQZHU7UYvVoTTHJDPWBjbZao/iCHT3ynyuKka4JiS9DglydqEjps+&#10;QJCy+p6GNqwRXEpDOEDK76QbddKlyg3dLIMBVBxCfab1zBizfhs3iqcT75L0jd9ytyLBc0/BJisH&#10;Gp8UCoBXU/tErNWMPJfItfmVdo4xk6GhEvAZvaYgneyNnkcfyMsMQknNWWlLWTP3L1TluTL9I5Am&#10;AWuArLYBV7Q71BiQHpKzUl22Y6Y0bWfR6FQuknnACPRYSfk0jun/bV57M3F2UcO0oDvVEhFCbJ/0&#10;CvMqumVcOQFDV3y6XZo3ycbLX+zTY+0FGqmRiI/w1DEmwG/s62NWL9t4+MjrrN5lYI+S/g5ZQM3D&#10;rrpzAtWfnm9m23TuHESaz1uYDW1GN/7kpx9G7bfB/NtTvUKJP+sMGBewj+eOmRddvVu1a/D/U/ee&#10;W5Jd6XnmjjQRkd5VZpnM8lXwaDQa3WwjctYiRc4frTW3oUsQL2F0CdJNzJ9Zw9GwKYlNgvDeFMqg&#10;vHfpvZvneXdEocjmsNEcNFA8hYOIjDhxzjaft+DAEoXN7O+qnjW9j49hDxhhbkEx5qcJyn0QrJy3&#10;dm3t/cJnTJOuA3vQ7ZL2tG+Nqbi6ObqvnT+fvIQBdOBGIq/yVhmFTBI/F9/jfSA0lTpY5HFYafa7&#10;OH5wou4kJknAmKQGtBUaRQRb3XkqNawTBWDc7zCb16vzB0KUbEKjVoxgAeEmCHccQ6pXMjJq5iEx&#10;zNeuXIMpDJUzp86Uo3NzsWcO8VttzAeJdz00NpkIgQ0o9q3zl0ie2ClTSuWobCqaRovsYV4xjHAV&#10;k8T8BgSRCAA5exgIh1zYrL3Kvd21qp7n//6XUxWso7a7wWysSUVNIFznmiq3SKZwusN9Je41Rt7v&#10;KvLL6KQzAuQwjGAfovrgawoTMUftl3M4kCZfPE5nG5yGRAZsdO5biadEhxNINj59nTTsFUIBV0GS&#10;bQiCkTU2slgj9fvhJepXk/ixRTTJlBEaMAbNUQL4NhmryqU2PV6F8K0Tb97G5ivJkSBL7Hs47c5z&#10;4rWXSYB6LqFtLo6wbcXEpMVzv9goIYAKtZpIXJP4G7yP9FQKJzXSFuCydhdTQu/NZKSeHCKkJQL8&#10;mRmt1iKJzVfC7T/WM0WvuEclpnwm4vpzsMzfG1IqEdtH2oZe5HOFBX+nSUkVXbu0JivhUyKn+hzn&#10;IWuXUr1hbJXJ516SC6VAnafsrgTWPdQ7EqdcpHnHZ2ijU8XMYGQLzMLxxUzk+vB53nN/n6UGoxio&#10;k1ufwj55GnucuzrMmYumCc2CZiyvkisgfKmRqbUoVRuRYx0hGaWMqQk+jCBBW3HT2kIycPMQemDA&#10;TaNEwAmdy+k/C3GW8aUUhXCoUKM5SWYGMxpGqMC+gmMevURTCDA3jEYta7MVpfkVOl5tdWj01Orm&#10;UFmBsBtTrrTeVhvkHjpyDefVtBT4ZJyJWTd7F6aiVqWjvA/O1UQQ6+G1Byl9E+K+tw/jCeOCQQ5q&#10;/3fs7ICMWfiA6bmeGwEhCX7FyQ5A1L1UCxXOhCl+J7z6m3pN/Tz/ryD41AffvO3ifYIthNUOLch7&#10;4YT1Cm7wrBZC5whOUuvlfxfHM0HUh2xGwIQ0tSj9SND924XZclPhauN46Ceo7bIJ4C0jcUp8tRan&#10;DCzX+Ztjx+i9iJ3w7v275fPPP8c5Ol9+8sZPy9zsbJoRGHK2xm/bAPDkyWPldTZsmbjcZUKo1qhL&#10;bjnVHTYdPSzJGyLVLghgdUjLAK8jpfcmogE7tuAAUQ8hcsO7RNzPK4sOagsbIWISdF6M7jCutl9/&#10;TsfuqbddiTxJSd5QcwO39Bna+7olEMZYn+HhMQjCZnlwd6ncefvTMn/nTrlFvZZTP3+1HHzjeeqr&#10;nKKKHSnUIMIaEtMqSCoDaffS5WgSpoZ9sxfgf0D699WvL5clIo0aJJ/skZ1pJmEb5jbhtZgzJoii&#10;6HGNMBWsbEDUyfjUmdfLOvZgUmhpnwepVP63GL8NSg6cOl6Ovf5aGT9ziodqHjMmHoIoYQKpJJjW&#10;OdcU8qRoEgsTRx7XhWYHo8Q6QTyyVGBdabVeUL+uH4ojlTnK/FsW+YJIJaRGSUvqLSMBediB+hMZ&#10;p1yAe9tRS81Gr3SfmgZmA4tiyWi6DJhhgc8as/iFe8i8E+6GVmTtGashpn5O59AUJiExq3ETYcIS&#10;GKk94+kEvLfsEMTWJyQcWGekpspX5uB6Bf4hWDLdFCmL2Y5fOhCI2D7RKw2c2U3mkAQc4Cgp/hI1&#10;/llXXgkxtcFhdGpb25hz1jFr1Ggtv8MkQVhgy1aDAN0uz3Pcail2/hHHhNstNBG1SNfYMcvAXE6l&#10;T4WF1Ed3e9xXxpsCWXygsKL5xIJ8/WjB1pWxNpFMxeSwbYi0jl5xa1enKiY+GUUfOKDpxpBe4Yzd&#10;jACnNqOfKFnkSAVNGIq+o5FBzRkIYjAIHepGAVny2SACjC0RpLhxhQvWsjJiBszedc2irkklwE6k&#10;C3XdXf39XivECpsKEJXN+1k0Wj6rAoxMlbwETNBDltk9PFEB9Pd71G9d/UwQ9S43lGB4KrF7SIRd&#10;FD3hhj+OY6IR8EYIYzP6wA00XXyFrDvDIa1DcvLUi+UgC/TuB++VCzj7XEA74xxFtZFwPLh/Lx3E&#10;Dyqpwwiee+kFajdjjiGMahXCtsoGWIRKoJAIKDUYTWHiTfXtIMWrNbjvAnOMZ4JccPWpo0PQ+SQb&#10;HETm7BALEUVVz2w6o1P8UmnVTEtgWlgLYHmk1jjzNsStBWZqJu9bRN2+gWf/y4tl+SLSNfHFa5QJ&#10;OEMI49SLFI+CAWiuiAmIm4vsItYA0RQ6SzeI1NiESG+Sln/v7iOSPu4uQSuWAAAgAElEQVSXIWyf&#10;R6kSZ3jbOAiiY8kepQ1rplusG2KiVDgA0etvEQeN86tNmvwOEtgC9v4xfAPHXn6xTD/3HDZumA8q&#10;tnXLdXBLsKSkCSvknzXf7TELGapSNN9Lq8wK3Z+3HDOIS+y12Bwm6VJkOSoxycJ0Du8i0bOMQhvH&#10;uin4IeQhxsq6HGEUnkpnEnsYKX8lUQqbtNcN6gzkFbAKAZWpCo+uv9CwagihNtIQcaNOYAoQsxQD&#10;hnBJ8JQ4+yBMNg8ZUOIPsdM86CCAKAYjYaq6RSWYARx1cf6LdgVBXEd4WUfrlKFrRoqkDVEznNTY&#10;bOfRA4Fuk6mK7EmbO2qtINC0gHWJ1x5mBx2tEg9Vfc0ySvtxxmrwqJwqGk2yiVksk/uMZ+/dqtFS&#10;FpDbIhvTexg5lRo5wGq0FE2ejNfwW9dKh7FmGROTwj6ZsA78NbUk5iQh1yyiIzxdxZwsv9X2rga3&#10;xRdqGqKTQQqCCxJOxtYA2Ry3jZsl0gM6UaNJm1sCfiOktU1oQ+BRq11m3baIIBIv7cLVwI+hltsD&#10;3OswTvE54U+48nPuITGPuYz3EUByff2um4fiDn7b42kGIRpLe1IcjPsLl5q+ZLIjWCgmKKPRT9TL&#10;d3U8E0Rdgmw4owvR7kjrGyYGgXASZM/YCbW3Uzt9HKenCUqaD3bsNclCGQJ56dIl4qNHy/MvvlB+&#10;+Ytflnc+fL/cJJzp4qULZF5yHQCsTe72ndvl/vWbZQYC1oOKeezMyZTsXdq+grmHuiUQsm2InuOx&#10;L6jRJD7f2inGzyrNMbgAsiSqgQNMcuHRTV6SnIqlIktoM/+TuOio1Kbnhqq+2u3IOPBgdOeaCPre&#10;i2fYXGIIJmcJ2n6QWFPIHpK13eL7SbYZ1eu0gvZy4Wa5DvNpG8IImvdbH4PSrS2IvGnsOmB3MC/0&#10;QbAHiR8/i8nrEMlBx/C4nx/5qJxbf79s3r3PM5U8QWaeYyVLnaQSRAmeiLcGo22TSKMKPWDfS8LG&#10;BFIzVYfJJpyFSbZJc043GqSwXhFZRxf3U8RMTW2lXNDazjp9/DgIwPwt+7BEaOsGjRimsOdPDFIj&#10;HgKZ9XPRRHRXUYLkYnaOSFeemteIjx80Jp7sRIlLELP+KuvrXOo/mSjvJBQQFTU/pfvtbA4EDIJi&#10;p59Bnp+OVPxWrWOd7xL5xBwsg7DDuvRoJgC+BoG9EQSPUZpajFDTZgDYbEGAkjkp33aYDpx5aJLW&#10;6WiFQ/u6rnPq11BS3iF6ZxHtcR0tqqeDF3Z02sTsptkFD0wn5NWemzBvqGs//idro1hOeo3fJ+CA&#10;MfpMyaxml0CgTAo4VnoPzHFfCZ1RODq9a1MRCCabIwykP6xrLbHjNxF0YDjbaApK0YM2yNaObSTL&#10;Pvjob1x3npOmL64bk7eSpDb7bRPbOCP+o/W2WaMREqawrkegYRghunhjM9d9JJ1tnq2pTp+IjnD9&#10;CdaW2VMYcm/5keafOPP5fAsz6Qp7ZdesfnBTpqPw4GLEjASjrWHECjsKBNXclZwMzpi7hElOQU8t&#10;SMIejftbHcId9wR3jXzK8xSweI4wpvBm+fAdGNNh7OnTCKE9MuPv6Hh2iDoe+kivLKrlASTqZoWZ&#10;mKTkbpKM3FvTyxap/wM6t1j0dQi7BfFnaC4ssp47dy5OnNdef7385Cc/KW+/91b5gEgOpb03fvTj&#10;MkqdjEtfnael1aUyDWc/NA6HxDlziJoSAwDTHhLrik2YiZpQxBCRBdK0ZGNTjS2OXdjUZMYbp4pS&#10;IBvlljsGcSD1RqQYAgJnwEME8wS+1pU+AGptiIZrKr31Mca0bePUyVl/SriYTXj7iNUFSKwtYrTH&#10;OhKcKu4Idm1DMbcf03TisyvlBqroKA0zDuNJNwpmGZulNT2GeHwaNXtCwPqJ6Z48eYKQ0WEKbpGa&#10;DAG79Pf/ULZoLLJsCQa6STSQzjW1iGRN7aDYjnYg8joWWySW6HZchSitM9d+ut1MkFE4dvZU6rdY&#10;QVE7pq3CLHVg1IvmByZbzTCSdebruqji61w20ezenVtljUqAbZZuolDrJ1pQZy1cVwE//3vq6Pxt&#10;iN8g2sIgRHUXwmFJierMVi6W6HAfzTAiqE/md0plvdqCGac8Q+T1SPMSkBCLAAipo5VoDO63ylzV&#10;PKyTPkw6t/V3Jqh/PW4NbBC0xbq2YSwSK/MqLHsgLlcqzAMzH2/KrFifStiRcHVAQthN3rLnqJUp&#10;16mJtAu871iO9i5mtotflyW6DZkU1ot9W4/GAJKo65MwTYjnEqUxHhAabKx8Giez73tGjiG9xpfA&#10;1RItYc1MVqhPTbxjn7k6BAiWECJuKKW/sUZQE+ZlWGNCALf1ZRlJxXSA4di1FUxYF52128Cnr94m&#10;TUXUMniWng01XwWA1B4SpyT+wL5mIRuc6zQdRBBpig8Gjkjf+d0Opi7NfDtoqwpRarMMq4ICv10m&#10;2B4qkaCKh5ilHmNi0vYzwDwNLdT5bBepEGjXAOKqOTD773p0pfQOkQ8QcAha4vW3P+rVmlmEH8mA&#10;+JPasNGYEBz4cBnndh9ZsjPkcMxoemn2/cW3f8a/fOUPTtTnV5dPvfXWW6n/IlE3w0uPvgshQR+n&#10;Gp1hRis0Ebbj/Zq9BZEMDlLMSFteJHz+TUKszaC7ev16+fLLc+kiP0cJy+effz5E/eKFi2UaE8wc&#10;tUhmTxwv96kF8ZDwqRaAepDU5jFs+PcA4PsQLRddKWHXVG0TO4CsGqHAk7QVaoMFOLTrJcOxQ9RV&#10;U4NgXcrDNSkg5fd6891vCJvhkesAZVOiDrEUuCVqaV3HNZ6uhcCnmrgamykSGpEyqqPaH5csswsC&#10;Gg1EIUoIomney2X+0s0yf/1umSH0MlUDvRfAtQMWbIH0ElfD13pBSjMt29jjj0LYdWw1WfcbH39R&#10;Nh/QnMCIGyZiRI6hbVY3NCvVQLzUYWddetASHiMRb4zCFM+eLrM/ern0Jk2cyTF4iX/CJoPgVe0N&#10;ycQMpAbSIAnGtdKaa6jqKpX0HqJF7eKU3bYxhPZVMVfM7h5Z23q4nK5p7im9ZB2HcDoNQdRtLGyC&#10;llqLmpzt2DQDqIlISCO5cUT15r3EPJ2dYEBKmRJ5hEVC/pSekSzdIwj5FPH3w7NHopUMQtDHqHcy&#10;RZajdcTTyCL2/I5YnnG5ATxYu4O+EqmRpLXzcd1vNFQnEkcosOV7qQE4UViLHeqK3ycsb+jC12We&#10;YlebZM4uXr5R9okJN45a52UVQHZx+GNGBC4mZLIIOu79KnijJiAzk6w7Z3XMTYZjVzBXV4Jp4tI6&#10;hHUHjanNNTrlcy2bZGmDPk73ol8nKW8ValRBNgP/Jr0xjI69XGeyDsvsHHNJ4powAGwkN6Mj0Njh&#10;yQicNI3hPqkvxL8+/QzAup/po9gCDvYoSbxHuY+U9YVpNsBd4coclW3gadu6UY6PimiTRGEJeb08&#10;d90sWfddiV4txVMNEqExoZodgh7JnPvxH6emMyfo+a85vpH0q+lFRsR81PAALENsTdganzuSssz/&#10;+uf89th+cKI+MTRy+a/+5q8zMrmbFQGVEiXQ1q4wzElVRglxmdoN4vcwJoQkZ4CEboCd5peJTR4D&#10;qeyaZFdzJXZ3dXbuaAjLpUsXy2fEYFtZ7hQ2Xwnt+c++oMrcYDl8+njqLN+hRvs2cdZ4XeLssYaH&#10;GoPNCSxqJDoKHCKftk3thJpkHIOyn0RdjSAmBpBHZuOGAp5hVh5+bzy3EqDqrt1ilBqkbt5HycnE&#10;DFVqcVWlWfW/jZ24HxVtb5XYYpDPsqN7Rm2YuKSayr0kGFoPNpHijHCApKLlEBXEZ0YPaPPcRMqS&#10;QRh418841D4knnM/eokIApgYGsCj7YtI6OKvKiNq+DqqvxEHIIFIuQLSL+vAa7TLIgynPTpdTvz4&#10;R2X2xedp/Fjt4KresWdrHmLJXBNt6XapsXhTWs15Mg6bcGzAUJbJ+rOOtiF2ht+hgmVdovVIzOUA&#10;od71xSWtVhnWXlMD6ziA+aMNUZcB6eQ2m9NQtW63IqXjaBt8L3EVDlw/Q/IcXyR7nm0QjA68FRio&#10;8x7HXHXk5EmY15ly4GVMTEfRhCDyfRZU44RDhxEEOZX2O/sdMV0mV5chJKI+mXfZ8PqTUEhj8l0R&#10;L3A/922NB3GaGS8HT5Kdyxrv0Bdg7ePPyxf/7W/KvU++ihYm3zCeXs3E/RlH+jvLtcdfwLcBfC0T&#10;xroEYdNc2cNcZQAKTkakGC0mQxNaDYvcsfQBzEfbus2rDQawo5SNxC194FbIELXdqylusJ6L2rC5&#10;R+zV7gNj6IPg6j+xhs0Kv10j+1NGoa+hh6xoI77EBZP5tvmtxeVMMuzBr7MPjGdPeJbnBnjYQ97B&#10;xKmjZeAYpgpMXeKtESSxd4MoLZiLSUpqXwpdMhALoq1RwvcmDVjWiKFP6WmZOGcSjZTSoQ1doh4T&#10;G/Oxw1etjSRh5/7AXWzt7uXvPCoMpPyAwo+gwNrKGBMMwTPcJ3F6FKY7ODdLmQsKeO3vnvqdt/6W&#10;F/zgRN1xPr1g2pG1MQ8jOesg1Tuea1iUQQCpiRo1TLSM0pa1YVbx/rvwzSa2um1Cs7AtqpcZCnmH&#10;7LQJkntOnz6NRL9aLp0/X85fvFiGXhukHOzxNEZeptrfrflH5QaS/KXrl1EDV8o4hD3NgeXWZqoi&#10;5Shxp7AWUGOstYTYyokSYSVC0VMczStnh+4AEPUTf1+PzisvAkutbljtbDXkjc/FZ+BHgp5aNHJ4&#10;7qMZyESQFkxnDIl46cAEMeO36dk6T2o5sePYJg8eJDSUZIYm0UIJZ1OrAMDS+Bmzi/VZdiFUJmfo&#10;eHKtUiMEx+ZB1uzQ5SskgVi5bz4A3guCb3kyx0wFJNgCuf19P4SoB0Y68/yZMvfjV2lIAoBqP3f+&#10;OuZcBYYfAofWYPhiBFU+9gV2XaMWAfJtfBqPLl0uCzeRSGdnoaPch7XNvbKYnRX1tX6c9Vb6UqE2&#10;DluJ3BohLXwJZk9qBhjcsyVeLTts6zMjb7YxrUmYdBgn61ImwxgrYYKBEd+8yWTXkSK3KLA1DvLN&#10;vfhiOfuzn9Hq78XSsuwBhMU6J5lAF4syIHeJMUGNRGyJoE3TXTeR2++8XGZvyKRCfMpROCeJBnNW&#10;DKjt3vjQbkgGZPWAD1TxKxRGGyBJzAqX85haRhn/EM5v7c5LMGQ1siMnTpTnfvXzMvfT18mBGMxe&#10;qeVqq0+pXcIft7nW0MUNK3viQ9LnsUaCzyKZ3Q1rjrtDMO5H9POU0dqgRXlLc2PKIACT5gAsYWab&#10;x8S3gmClaUUGZo2mloSYSVkYzgg1YUeep0mnlpZWg9XHogAjPhGAACORASuFBGwg+PoD9BPYfHuW&#10;HgFH3nil9AFzvRD1ZMqyx5b7GNTnBJGO2QMmjFGn9KHJLFLozQJvd2BsfJs90XmtzyAeApZcYcz1&#10;r1J6Nc/lGmEreOvmeHZwl3f/0uGV/lZ4Ej6zp5w+Rwk988FMdwiLwSCaXuPwWGP/8eqf/0v3/H2+&#10;eyaIetTHDtGTECgBj2BqkBjcR3pL3WoiXgYmTJSBMLETabYLAnkaKZEa1txDYjuMTbNnq5/WkUvl&#10;Okk0J06TDAOhMFLGcgSfn/uivHDmbDlE7ed7OOb+21/9upz/+DOqxD0sBzFnPE/TghGIoovTABh0&#10;TKoUarPMZ5pJdMwgXaju7WPHc7sBEcYQ6BBT84nAEFDwo87OJPoBKUfHrfUtzI7dUFoXCPyFgAbB&#10;FGg1dQSwQJp+CIV1NPQLHH/lJaTQ3nIX59wjnMG92BC17x7DBDL9yvOlF6ZoPet97KkhIGoEpKYr&#10;Ae6BXaq82rjj6Teah7MHU8zhV14oN7+6kM5SLSR+G0GYAKQkaDSSRKwPrWEHFXeL7JfDmF1e+He/&#10;JITxJL4JpDPMNE7Af8FMRS1fo5WIdFXdV3tROtT8YAPnzRv3yv0vLpDWfbMcPTAdKT4UkdeuIzSv&#10;3SPLzL2Ag6jKYQIIu4yhF21BJ68RBiJXH1TRCJZ1DAQmcJnkqAlBJiOjTsQL4/HfBrCIYQsHPIQJ&#10;IjoDo5pDszv18svl0PNoeDDMmFcyKX7FHqjR+Gw3WKa7b8y36wCh1EatdOZYE/3QgQfn7jqFCOks&#10;5vepTcPHEn8d+r5zWkk4M7vSIjUMfg3Tm3B8n/IXLYqZDROJpOlIJ24fpRKmKKA2jZTe0r/Bnkso&#10;9alkL3ByQsnleHXAchU0P7hdMk/XaFLRu07oKnCzRV31C+++T8jvY4QbibRkkcsZgxX11xU20FJG&#10;DmLycu85dWB6nXH3VQtCEjfogTDJfSs6Mi99G+ptMnYJctN9xKy6ZoVIQmq1qas92pRczU5/hn6a&#10;8dMnyuwbr1JtdQINCaewWoS+NxiaSXLCTNZVYWATuLCTFrkXmbq0gkXWBKVDfgemoy9rcFdnNk5c&#10;zWvcR1hKzoG3cW8Y3zdwF0z+Vof7YaBHfB3RooExaEKiraAZ08DW3Gna8lGl1qMxOfTrb3Xjb3HR&#10;D07UkTL/9zffevMJV3RhDX2yh6nRLvcJQRwl2mWkTd0I/mlWUFIYgLDYDcnF0/OtbVybn6+aIrSF&#10;rgKkN5H8JGrPQcRffeXV8tFHH5YbN25F2p/FQThPM+tf/+Zvy9fnLhBVsF9O4WQ0A3WKxVYipjMA&#10;dsIqZfWArO6PjEeVzRAwpZfavzBbkyUXHau8xZsORZfGB6d5NQsxEg+njZutndLHPKzEB03I/b1e&#10;huHYYwPkdQNJGnkL+/9Amaa70Sj+gZNIL5s41GABqcM8YJF9wqOMj95ftGkvxAuG4TAstmVmqpyp&#10;IYEP4TMqhkQiAnmbFk0iemXo4NuErK+UNsg9RKMRI35kYpsQlp11urnD8Ez+WIOgHYG5nPnFzxLx&#10;ItBqh9fZFeQKXeJ5PjxLUxcga+O8nKehfAu047txt8xfuELZVSI+XsKH4OVcE6Lu75RiY9/yi3qr&#10;kGGuqYhYr+2FGBvaty1TFEG5VFOP5RpqRyQYAB9GCvO2EgLGkOqQEhd+twf8mUR15JUXywna7x16&#10;6aUyRN9RkXPXcsf+hnV1bBLfEO0OVdfM5OfajNW49MfIPJU403yF8Wgycm2cfwi6nzKWaGJ8pQ9D&#10;049/WYBKYUIi6G9l7hsrSyHsCgA6KC34Zo19HcXDwO0YJVz7MUNaFgBKylXcVfMQoan5zJBPt8I1&#10;dSCx4yMwaMawLIGhJtZw4dntT7+sMeoICBQ4zRoZnGCTD8LQyEs4Wo5SEmKaZLO+o0dIPGL90Yga&#10;aAUNhQq3DBjbX6WMNmZROEIkdJ/vvK3+uUst91uffVm+pG2eFSqHLD+MprdPeYnY2hnejiUOLDEM&#10;Qd+dHElim0zDaqtb4I57asJS+hHwvAbP2gCWbuNgvk8y4rJ1jPTl8H00FMr5mr0rHHRPCXv3iBYt&#10;3HP63uANz38kWDy5+p+8ES6Yo/siHCS6DQbhTqQaLMs+hmB2+OhcHO7f9fGDE3UA/c8lWhJykdd4&#10;WG2eOk5FWCVJm0k/evAAQXAUBx5lAlAp29iSbZbhZqbgD5K9GX8mJ+0SWqV5RqJgCV+jBcbJOj1+&#10;/Hg5gpPLipAffvIxJhpaNLCRY0i4m+fxSJOUs4WjbgQp18qRR+gfuQcwbSKRsDfIb6qM1GNmox2X&#10;mXBunBK6VNh/0jERU5zJ4R/+L4hfiYgRNAPYerfwA1z+9IuyRhzt4NGDFPSZBCnHkaxqXYoNnqUO&#10;YGatjMuyCNsgyoYmGLrcDNMQZPgYpgAIR7gEMLnBuAzHJIA6vVebRLVoQzQTNsXIlNYgJwkLU6r0&#10;2piPIC4DI6UFQ2jC8Oz5aMKGdU3sJi8RNq5cSVaJqmd8shx57nQ5/tMflwF8EqhSPKP2K20DwFGj&#10;nbAbBGY7e1VPQ+tUv2soo9oJHWzuUO/6swtl8xod6plHizH2xqEA4ZB4BjJcYylEZ019lbjKZTvr&#10;GtqItNiC2NjujLrUQcrYR4EH49kNDZWPxJbL3il1p6YJUqRhZotoIGOs6XN/9NNy/I9+XGZefbn0&#10;a27hOiNqLCgX04hr59QYV5WuvxmahN4Zy0SUWn2uUfGB5w7hCVOPKY83AovX8er67LCOuZY9ko/Z&#10;Ics4a+e78hhT4Y1rjHU1tdyNaHIMxofrmGxhlhjE/t/QDKn2xxoiM3I/mQf/fAj/6UFQC5RIafpw&#10;f3sSCO56EllGDsMyGuqimccQaU3+KVfM7ze4Vsfl2MxkOfH6q+X5P/uTMox2SE++ugja7d2/7p5F&#10;Q8DM46mGEEmIQbgROjE/+Ljc/QL/ADCnNqHgphblWITdASIBxtiDEc5ezDDLDNH9SoEzEDN18sF7&#10;S2EILSPcuw8T44Pbt8olzK0PIe6acnYpmuZ1dgNzLQSh2sWq1sGRqHdDGn0NXPF81+hbEfP84h8f&#10;/k6MS0gqz9SuLn6NYnYZgxb1DA38x3/6m/+/f//gRJ1F+zVNMt4wbLEPidO66jZWNulhCC42TZTL&#10;Y8p5zhMB0JwiZp2EFFt/KYO5IVG/IoWAOACxdnJPPebuWiRekPfGDaIFQCj7Ohr3/hkZpxvYFyXy&#10;f/oXf56s0U/e+pDwvP3yCGloAUI3pWMQor6tKgigWp7Xm0oYlKN2ebbqXBAcGBRIPJ8c3IuPOQCg&#10;SgFCfJUcBwGgFcxBlz76tFy7f7tMnjleDp05VQ6eOoG9fCa24Tb3VfJVmpPo7vBcQ8k2QXobUaA0&#10;VkkCwN7ARLJi2BfA3ETSStNt7dhIQj7bHENVYu279qxUOnFxuvZMiY0quJRKc9YIzughCELbaBCe&#10;5TwHVSW57u7DReKw8VVA8A69dBYsMuLDUDaRw9hgiIPOQY/uggSHNUWY5SjB5xpFF8rFLpI8dccm&#10;F9RBPzBLE2YYmFELQfKghBJlpX15wz1dzozdMYVodg4TrGgL1sL5tP+Y4lDuIdJnYub5TRtzks49&#10;pTsFgB1VfdaJZUoykS3h3IcX0T4mfgShIopEjWZHhyn70duipZtDkC7xKtKHdvLekSptR0PgdGTW&#10;Pkmqu6TdNeZMDZvcxJNfBXicBfviq3DKvEyW0d6tea9h5An3mSd2/dJlfA/4kwyX1D6jebIBwbS2&#10;vszULmF9aLo6ePcIcdWeW7N1JWVijrHaRqswFgZvbRUzhHu4R5M8Da/ZxiF77dLlcotIGyNSAvMs&#10;epq0wDinDk3FjzL3xutlWNMbdVjUIkK43TulXvHSucnBJJIU4YrzN7DGAlIEbP3G9XL93JdpVSju&#10;K9WmsxSj2JaBWHqCjMujCBBT4GofzGqTuvEr2unV6nE4piOaNANzW8wdwL5LO4/Z6B4Z19vQksEI&#10;RsB+D3DAq5mtWQ3GKg2RlkjINcV4Rhvj/pptQpi57tsS9jBk4UJmqYSuMAPAkCaSWvzD1LUaTcIR&#10;TcSnhv9rB3K/s5cfnKgfGJ/4yzfffus/de1aLoiLYZZlG1NKJGI975j97JDk93rsE2PKNXr3bfK7&#10;gjQ/1qQNGARfDr61AnHHyTmANDM1QU9D7MNXL18p0zi9EhvLb2/Rqd5mr7MnTpSf/epXYCRAhNnh&#10;6CE6rBAO2Ue6vA6lHswwOth2bHALsdJbbySBamvKdCrByD0ExQ6CSnXyT+QNBvt/VUkVcaJPAMYR&#10;iKe2v2XsyUvYMk3dv3/yapnDFnoEJ8o49luzI00VN/zMKoUxIag2ADSbiE+aY3Z4iN9vifdKtjKD&#10;leoQNajeJCdNLnaaMf0agRvpBumVf4Y1ul6RrIzN514DShKD+CVWF1CljZCpET4SQZ17QzDFGUIO&#10;ZyiaNoi0RvB8TAFRlTk7S1GBlHFm7jxDDUTzhEJYw2pUmHcKds81enAuXb1d+vh7HEe40S/uT5Ua&#10;XTvX9h8fEtDf+tRLtdt37OruVaKPREheJbKum74KSbD7aDllhVejZYaxc06dnSvHf/RKGaeMBKU+&#10;E4HjjmliEVFd/xRd8568Z0LZXc96VOk8MeEisVKp6+zTn/Ao5u6a+yOXJ5KsxN3hq0URmsfvdiPV&#10;Mj7Gq8Pa71fIGn6II9vIlSGuUUo1NM5OXttL1Dciy/fA1DT+E2zcXJ9HSpR4UJiOz/JGEE8Jp98Z&#10;imBdd5tPa2fuJZt42xLMN26XB1ROTIMUnOx2PlrlmnGqYZ7BCXvij/+oTLz8ArYE/F+yM7OwMevl&#10;OQzXMgqZj0zRWjDAmN23ZE5ELpRlAhc++L//n3Ltw48JzySxivVV21Y9Uf9dYf7r3NNuZofQsgdI&#10;KlPiVXOw7pJx+D047ZNABNyq/ZkQtQccrRLNtgjT2MQnpjakz61PQaMBwWZ8LkG3VEAELj6QcHf9&#10;dAkSYOx+1q315M++7dGV8J2H2pYa1TaCgXkqauMjM1NoU8Z9fffHD07UnZL2c0MXk6TAAifVGk7q&#10;oqpcGq/eAxFQgtSulZ6BqTErN+yPlO05vE81Ru7RD7AHOAGeFrY5QyBN1nmAGraBycayopb8vY50&#10;cP/hfeJ5D5Qfv/FGxjBPpciDNqzGtt4gNt7IlzbS2jpAuQ4BtmvKfjL27DDDGJEMAhIdrK7yFn/7&#10;oZ/5mhf+8V4brkCYGs3iscILTqgVMkSX79Ns+8b9skqxrpWTJ5Daj6cR7RCJLYM4wPaswQ1gijAm&#10;7qiqpykG97UYmAkeIpH3VOU24cFsThOA9iDuKf8q0CuZKXWGogB22n2VGKUC/KfjyazZ+AoUYb2P&#10;Ej4lh5W2D5OR+vxrr5ZJzC4NaqVXE4Gky/mBYBKs7qGpwsc4PjUD5y0h9HOkwt0bd8o6zGybKns9&#10;rG8vKrkqckJHn7rNNzf8He9YnwbJZP3ajZm7jjfLBIvsEuHu872LczFkcYe1sXrgzJljZfZPflYO&#10;I302iDtP20CvcwIQ/TBsxxWxvMO8+KjesxJQFzB765rxnXT/SWNr5pX2ezDpEFf3wiXXDATh01zU&#10;YwijuQvsZWqEKLGzFz57l+iUxzduUvfnbnxJ1rmR0cuY1g1H5II+5UAAACAASURBVJ4DCDDDCCU2&#10;DvHmEi6djRkIe2N6v2PsswAb43QqmmJiJrL+i3b3RaTee3QfI5fDqJkxomts5LCMJFyILDr4wqly&#10;6hc/KVPAQKGhu4LDLjbqPbJK9wmDZDWBM4to1VT4Fs6jhk7ejvaMtxoH5qVy8c1/KOfeeRdH/x1K&#10;U6BBE00kcdbBL+NdhdGsY/8bAT8PHTsa+mC8vZpji+tS9wWhg5VB8oe5UT5hxOQkTEZL3NMoLlTX&#10;aKiGIKfRukyF9di0/EEHSd2/KoWrUTPMEPd69oik7GUu/T0AUqLuT/ZkzOCfe7pDOLG4O4mwNon5&#10;Bf/GX3jX7/p4Joi69ZtrKjyqF1K3i13bbVW7ehwNbKJmlSbqpDZmlchEdQCsLrtSosBpiJbmlkGZ&#10;BJslYllSQADX076ASmZ0zAyJSMbfrgN4ql5K8L29r5abV0ZStrWBCrZlNxjGpgPRXo7LhDtikUVy&#10;NQEDiZZrHJfPqx59Ecf/JAAVBPgzBF3i4C5bD6ON9CeeWdfDSnE2olB+2AaQNlbmSZWnWyXE/fHF&#10;q2Xi+CwRLTiizpxI/PyecfRweJ1iCjziapr2AtQS5m0kGxsTWATJ9HWbEoTIM891EE97aC9raCEu&#10;TQKhUBAI068FXtQgQsB4PkTCWF9vbYy6NnjTtPuQCueeO1NO/uTHZZhSBNrSK+Hj5643cwmCCNGe&#10;DlBrCy+1UxRaCkTKddon4uHxdfrIEmVhFqV27w0kOH0o20RLRI2vN+H1t4/uI1zjXOcb1qUPs10b&#10;88sKTHebDFlLM+tqTPSGDBVEVXgwD8E132RJp8gs1vmsOWEQVb+QvCLDNKjOaHqVdSXmWrKXdeoQ&#10;eKeqJOef/J8zkMlAuJ5nWqM8iWxLIDTZoJvMdwFz4obRIPyoJsXwO/ZqAII5iD/AsbcI29PxbQOV&#10;hm199DHRl3Th8tUUYbNm0MTYeByl88tLZWEJrWpwtLQQVrBZZh2UUCM4CJ9qeUj7mnacu0vl6Wgd&#10;s2Ypij6kC9L+w3tl+eoNktkWQmR1EBu10YdZa5Z8hpO/eJ2OVidYNGzoML44qpWuuaHrpVkn5X55&#10;nlqOezMgLLpIi8QgsQaX3nq7fIGEvoUkbeSKJpc2hN2yHZphrKmjs7sXJjd+9HCZNBlNgkxUjk28&#10;LXXQp8eRcan99sMIWvw9zOebS2gUt+6n8qh9BKo2LcFmnKpPjE3YcQWeNqmwLBEYLTb3j4m6K1Wv&#10;77z53S8gp78KjPoG/FFql7hPY0YaQ9tpTI79+nff6Pe/4pkg6tZHNyY9Ni/tnRDZNSRqV0XJLzWT&#10;YXHb2Az3scs1IdiR+gRUpXtsDwb06/yKjZvNs1aJURub3Mf0c+8/gllhCWnHDi/jRgicaqL936XZ&#10;9WPqhQyVERxMQ6PzZSGlaSn8hUo4gOSoBAXXSUjkMuMjHBxkgrGgOYiUqR4nQRQqOrQlYODfvKkA&#10;VHdYhEpmHx/2O1ZtdhbN4j4yAuX+lDfdWyASgP6TIPAi3vvJr6+W0aOHyhRJKJOEYjanIfAggNKm&#10;Nd6VanSW7WtCqYGXvMjmkM95zrZSU6RSxkscof1P9yGuvar3ApumIJOMbt0pqzdvl3XWbIAxiZgC&#10;uJFINi2aPHqkHHz9R2VEtfvAeBiGaKspRyecQZ8pFuWku7jgW95L5MLw/B4JeguJ8wrZv7fIlpRB&#10;m4JuzXolz9RX4bJ6PFnB7gd59dNvTt75PAi5RN3GIyZA7eysxP4dxzDPTRRM7CA6JWGiSrxIiEcO&#10;HSAM8GwZ1Ok7NYr2gQ8FwkseHBqZGiOjVyUJfOXnTx4ews6fEnWl0SRX8TYRNcDaKhVA735+geJr&#10;F8qjy9fKQ8J0A9/1F4wLYstYmzjo+8mabBEDP0F46Sy5FHMnT5axUydio+5dokUdMNln2Qf9HuIM&#10;DGuZNZN4Gsud7MT0g61DjEkDaisxF9k1w4g7jtdVSBs3I1kwjUXDAoZWiUZ5fBv4NxKGzyToDUou&#10;z730XHntz/64HHr9FTKHMU1BY52vLpIe8xKALdvlrVLITYnUvAG/V+CKlgNcL1Da+dx//0354m/f&#10;LIuYd0ghqo3niewShpI8By6vm+wGfI+xDmOUloYA5rsG40s/BWiCGeWpKIlAYH/StiHHMNgNGPka&#10;9YO2qMCqYKKPR2les00ikdjzmAnrEoWwVxOM21tNMFoElLa7ZhRff58jeB78d73RGBkfKJfaRBNz&#10;hw2K+M4dpN3xPRNEXXu6tc81u7gQ6ciSpCK70hNWpVYISEqclMR71pVCa5nVQXaGUgMJs5Ih2AZL&#10;aK2p02yMwMxmm9KvQjRMHHpS1IGQIyRy6I2+cPXrchdEmyY+Wof8bUwwZpf2AtSzOARniJFvIpWY&#10;tLNDhMw+qqvZdesASaR27hGEZ+w+Ixpb5xCBwqk9+D42dZ5hQowhVZLgNT4zNVskd/x9SWqxMBFl&#10;fx88Krfo8n7n8vUygqp7EDv2oTOnY/qw088gwN7G3DBgCVwdqCCDIXqOa58Wats7ayAY4wPxBpHe&#10;miZ2OF6fR28yzR0mWmmP3CPC6M4X56Li61RWstgBIbb48T0TXZBm5376ajnwR6+VQrSOyTdp2uu8&#10;QBYlov5Ig0y4uwbOvUMEExGTWbLHSIG3zn9VvsRJ9njhcRkzFBFiYNKPyRnuyzc29fzs2x2o2H0Q&#10;xSHWxaqNIqfY5O4n3T2SuoimcoNPwnViPwdglGNoIIjs+c5yuZtIjGY+Sryq3OUQ+Fvi5xHTkhqj&#10;MfvVV6Jm6Dr08dzdR3TduXqTNm2flhvvfFge4DtYhGAuYx7YSnSIICF8sGY68tT81JhY8zba2E0E&#10;j/kXX6hJT0R+7Jttu7RVDugiZ037MVeZTSmxtLvXIWBjNGUaGIRrztiMszZzOAlzXKpTtAuP1R3Z&#10;2ZwMhhPtaRUn6TwwZ7irJSq2yHQ9c/b58vKf/nE58auflQalEiKVKEDo8OQZagxpMsF8GsSXK/2b&#10;AqTDt82ze/CDLVPa4Nzfv13e+ev/QQejK2UivhPL6HILmJZaQ6KSeGfHqj4cvodwwk4cmw2BV5OL&#10;7TzUwCQ4fiHjMcyZvdDMomlrm3IZ6/ceoaWtJBTYOjOaGMWnRALBcRhR6EBMgR2i7l50iXrXSSpN&#10;6RL3bNi3PGKbZ3yJUedpWhn0/+knS3js1OR37iDtDu2ZIOrUdvmPlAT4L90mGUnlZhHssK4t10W1&#10;KH8PNrMN1K9F1E2a2VFjndBGhQGJT2JiUcuQ0Hch8LZds3bLEGrlBPHsql6GaNndyAJBOpzGsZUb&#10;6qjdfRWbdrtNLQ2I2QNMLV+c+ypp9o3jSEBE5owTH6sEtt3zGKCFKJBWvkJoXwsgtIGHCxnhEqBL&#10;3W+Op9AFglLNI6knkeuCC3H47tkcgfdGTRhVJuD5n6BnYoZxt1vrIBoE/tGXl8qVqY+TYDJH5Mns&#10;y8+XqdMnSJShmJRd1pWCU3FMJUBbJ9SVZ+h0HoZw7oNBZocaLSAxSE10sRyTyyKx+pc/+7wsQHDd&#10;iwa1AnZRm+mgZyg5ajCZlb/6SRl55TRmF72yOqw4o2JILF2H6CxSK8VAKRzjqUTQ/1eyDiOGcX51&#10;8Xy5fu8W1yF5YsaBvRDFg4OMLEXDHyvx9Ffc53cdXuKlwIC9XAcxYZiKLcPcx//S0RFyUVRuYErJ&#10;yagQE1tM+2/hHLe4mwzNWjQifQhVd06d+z8ZTig4yygzsv8odzeZzOrfDbS6JXwjl/7uLTpJvVdW&#10;kdD3iMaxrZpRSSaDCQuJ9BAWLGdsfDi+I0P61vD/3Lp2v2xQy2fv6t1y6vRJHIDYzW8/KpOE5sWk&#10;AgGOVocmNc7+zz1/GqJhMov7X9etFuTyvsxcrVOizpTTMDqMWB7Cvilu65zBHLKG5vqIc4lM0Q0A&#10;dYR7nvnVG+XE//Lz0jiBvR6p3YSlfU1CSvmAWDpt8S9zI6LIKKcmD6KIQjSLNRzi5958t3zymzfL&#10;42s3aL6CZM3Ddw1EAHZsyKE0q+nGSKotHMdtavofPnuiTB6BifCZBi0bX5utq2FMOlFBz/IDrjoH&#10;jTRW7zwoy9jTNyHqTbUMrt5jPLU4nxqxprgqhaeURYeoiy9PE3YJfFfi9vVpU42P+v86vM57yaD0&#10;DaoVyFCG8YvNzM5hWiOi6g94PBNEfWpy6r9++PFH/0WHqKV3u7GjImI6otj4gHKv2xAZi+HYHxFP&#10;R7WfK4WIeBgvNcWobtr2y0SbPZwhDSIJtNmJORsstjbULYoWiUyaYhpIm2NkZdpMwjBBnWnWITH1&#10;3t8tI53bH7RpfQalNzQIOf0eFQxNRbdJtHZ9CZibmYQI4LJLhrTeVfOEQ/C9kp0CBViGEJmKhxDb&#10;NiGMplmvpFYGaj8SiDZg4/eHmYO/NY56gWSpx8R1z1+5Ve5d+Lpc/fyrcgizwczZ0+UAtscJmQ9q&#10;OJNiPWAYAqo0DMQRLVRFbG6s9F7rVEOciUlewX5/5e0Py10SgCyNMGaT4BG0EZAhzRZmaDH46tky&#10;/voLpXEEaRCJP9585yHzRSKppLPOPaYIqZULoeTuodlDTsaH81QSvEEzE9e3Fyb0cJsEJJp/7EJY&#10;xilOps35m1X8FhjQeYS/6WVNVXMl6knT5lAiy1A674UTCbtIN0CUS9tKeZhswpGAEZ2T1uj2Oh2d&#10;+WH3YE3zgdERbj13juNZCd111WmJTffBx1+Wy3/3brn9yefUPScSi43XzxNzInshE6+ROMA5JEkG&#10;K8Hx8zGaJ6yRQLN67Va5TPOStQuXExq3zNr042hMj1fG2SUeI+z5YRp9j81AMJSgDYd0Lo5H6d91&#10;UA2V7wsQEFW/1ikeJ6LzY5+JCCC65l65evN6WSDBaerYkfIiUS7HOfufOwbXcuwcMkXGnKYYAjxj&#10;Ew2AJl6RuiHsqY5IFFrm8M7H5dP/+Va5e/5KGcOnMwa891gCRLu5OMyaGrdvqr+RTzqp2yQbTWNu&#10;HJ6uZj47VCmIqEH5KnxZEsAoOKPlGtaYmX9MfwT8FmhE+tKM7rLiqfVcJO4ysZik+EuCbv6HR5d4&#10;dwl7l7j7+q85/F0KiLnUrJjO6oMkhB1NFA+05A94PBNE3fnZucjepEqILqwE0giARMZA1HsAEnHJ&#10;rjbWUXaRFonVrTWxkdCxsymlWvNlE6Ryw1pEvah2b2GbHuIeml4WkULXQYwmYVgLqJjWoTbRSNVI&#10;aXN3x+5C1MSGmwrsqsS2wbJ4lo1udwjt2kLttcKiEqGIoc02ghGHL/mM080U8ISLdLTnnwlM+xBK&#10;s+pEAlPAW87LneADY481zSRBA6Cw8xBwm8qUbdpzDaJVLMF0lpGSFq7fxvE7X+5eulqmj36ZCIED&#10;2CCHqRrYpvpbG1V8COdbP3PPwGBkORmDBMHIhhWkx/Wbd8vdj74otyFCe/cXyyA22GEIog0nHiCt&#10;NaiBeuzEiXKaiIfmMcwuINwOTtdk2DHxGt1RDRSZ5ZNFcP4+TqQHsLHru3fW/7A+y5Hnz+CwRTJG&#10;46FmbJqdrFp3GCa3hSS4p6mNNVdVfoJavuH+uS3nbx8gEsxswKJPOqSdKxcZkSJNC/P1jh2iPgDc&#10;zbBWI5otmJc3VdPSOR/+wxEkyW/r790bbe4pSMV9rc0d57NPYsz6JR5gcrn59sdl+dzl1CAxtLaJ&#10;lqTGmN/KCpCUU444JEYgUvrkL/bcsNFBCNw8+7WBVnkLidYEMte2ZdJRIqEgrMDKLgS8H2I+fnK2&#10;NGG++9hmjBgVntwKwzCzCC6Ahmk/5e+kwfOXk/M61DeisJbKDUJ979HMfRQceeVPfl5+9B/+fRl7&#10;+TTOBfdBPw23UpixMYWSMx/YParPU3hwkMApNlHq/F8rF5DOP/v7t8pt/AotEtkm0Y5Jb2Mo4Bfw&#10;sIfmqB8to3D9WdNBYG+KrN7xuYMIF23MctIEbNNQyXWYmppUKiwCH2Z3e681wjzv4iO7AUOaX5yP&#10;4GZ/X5mu/5IMpnCjtpJyI1UYyQoET6v55WkJ3e++rYTutd3DlfdfzDk8ux/hUTg7jIbdspLnH/B4&#10;doj68MgHYyOjbyip2zQj1RpZ5HBukKaLxFaOI9Q0LbksQbsF1zbRqJ/YWom5ErCNJMZgDqqCDYif&#10;phidphJGbdre1+JBEnuTUPSw2xVIpuBGHzkyW06ePgXxxybH5zrLVkUogGKPzdnU0w5whWCCFrvL&#10;WoG5qIM7jlZpXIQRAQJSAow4z7xWUNeBLcbD3FBfV/h9WQL5AFKdQI69gY8hNbZRXWPLF4ihMsNq&#10;LQDFEPNYY+w6+rbvLZZHj1bK0rmr5aKhaiBB++AUIZFHqXtzktrqRzrtAVFa+Z3nKgzxLsTn0hfn&#10;yz3sm4WuT6Mg6FBsrxApO8ArzTGmMdoIniZd/jQO0j5CGO25uQ0xUlrUgWgVTG3PorsIJBJIM0NS&#10;XIggDM9m3Qzx6oFoHz5xrIz9b/8hfS8tL7tLksgiURd3lrCFkgBkDLINFZqE04mEOTpAII/owoOv&#10;/iFRcp2VxiRW6VzPPfK94+HUQW1fWK+LLZXrhpHOZxmLprgc/kDJ3JfumZtw5MHcg+GkDDFrgIs7&#10;T9VnGNKMg/kBUvVltJ4Hn5wr/Q+XywEInL05DZ1UwJRZKLDIrvY3YZBoiJoE92F6rlkIP1K60Sst&#10;tM8eYDWZoEjxOiBlPtuMfRdtaVcfzEizDM1No21Q/neS0FdgwDaQDlsneJiYc9Lm534IrQCgtN7R&#10;u2cOSsJ6k4zqOw/u4ZdolzPE679Itug0RbSocoeEzJgYjyYrdi0MxrWQEwkr8iebbzcSYwtTxgRy&#10;4833y6d/9d/Llc+/TO0izZ0gUODFPggNCK8Rbz0Q+9StFz7B+dEDU8SmI6WTB6Egtcz9lPzNgk2B&#10;OTUP5t/EXNenJG4eCeUubjL2m/fv4HCniYwaJGshw9Sn4A5Vxydr0zHBqGEKrxJfz2jbnB7d909/&#10;li9+18E4U6fd8TKuXUI6B6wyOTdLVizmq++wdvo/N5RnhqjPzMz89De/+Q1lW5QCIRog/9YgnFZO&#10;x9/dmFIhUaTVJKNdRAeE/UM3QAIz97Shj0AYh+H0psknA07Cbmw5yGI45EQbdRvpfBXGYAhdE+Kq&#10;c8o+jhYSO04c9sIC6djXruf3NoJoky3XQjLqIbLAe0WaMhUbAN5ExURhRH0WrUUiAbySc8cqjEhI&#10;quNR0w3SA4BoOrkJHzqbBNj+TplYJV/VwoChiKPKiWQcBy/ro+9AImKTBB1mQQTGtPvYEqhci2lo&#10;79LX5TGRJfeNiSX13zLGqqkZB88zusXuOg9xvq3S0s4WdeiFmCOoasizTXh6gLRmrfSDx0+V0yD4&#10;FMRvH+nXvvXa/nW86gyrDk19Au4T82acMqDUmo9qLjFkiSEIpmirFquBTWIuCOfT0kLG8OHFx2UG&#10;or4G0xvAMe1cQ3CypnUdsyghRvV8AtRSGD+MJI5ZAROHzjudo7XIlnbOKolZVMzHWiHQDkVzR49m&#10;fXS4keqbqCpoL2NVAJCG6mz0/hJAvtG+y1w0J+kgruPzTyTI+YWyQoimUS6rxEoPsI7DYwNUfCRK&#10;iXlpYkvVSENTGYVZmpqajORoQ/xHQX5fjdAywU3ClDWFqA+SWORaGwOuU9zCWiZY9dtliVIXvZg0&#10;7AtrXL1E15FVhirR5r2MgefIm4SgZOTyzhWTNj/G5PjlhfPlAb19j9Dw5OX/9U/LYWzpmt7WcLpb&#10;a72xh0PbeHaJIf9MylKFbnpPk8uEI7SVvZtE/Hz4afn6b98uC5j2RtH+BhHIWvp41HSARRmLuyvW&#10;GOYKxGDHJ/KNdZzBfGgxNZue7LDey8C3jVf6iaNP3SK4ibipWaUHs5Et8gzDfYz2Pc8eKERZsXVA&#10;os7v9iyOz2eCo4dSv7SmS9QzF2Lpf7dU3rlBvU3GX28YUHnyh7imMLoO7TAiyIS+gYOHSg/MqjE5&#10;+esnl/4B3jwzRN25aWYx5dkjNiklUZOFAJYWMayq6htIdhJ8OfAom2ba/MP7O3jrF1PQZ+jwLOYU&#10;Sg6oluKc0ClkYok1S6zOpklBs4mlWpUmFF60BRvN0gcTMJvxCIu/dPR4iJ4mATu1aPIYZXxtUnst&#10;ZbqGdLlK9mMb7DFpZge7tHXHU6tctVICDDKuK4mA+KqB0h0z5uwUownG1HUBzVR2mzikBgkAv0w0&#10;j2inXTfZckoSSDk6huIkYp4BIAGTawZUKVkfAnijDeAFADHQZADumxDmWxJ/nmGzkdRK4ffeT6fu&#10;EIRvcnIqhcUaSOeaPcxYXQVRrhuVMn28HKccwAEiQxqYx3YZoz09dSY2yLhldfM+WgyDknE5ttRP&#10;Z77a9JXkdHgbG9+LI2INLcE6MQP9LJ6UR5MA+6KTchLJbALkSuIPDFjzhujiGrB0lRjn/j65IpJE&#10;wau0R3dEWaKIsFtiftsUsbjY+j3usUJ/Qg4hzhpnNDONY3+X2SNNAHMgt2vIDeOsZY0SARNhApj0&#10;LX9nf3mmkrt7mfBU/CC7MsprV0nnv8cAmTchuBIeU/2V3Jr81iQY7bqWBBDOzY7cB66Fc0MVh8mK&#10;3uyh2blMkvXTyYaiCBkGD9IMnEcBO5aEMLRvghpFY5PkWUj0Oyskqa6HuotaHmvkGhhrycDjLHXN&#10;sm4wPOb+GD/HXcpQDxPe+aM3sKMT6dKHxkfMYHBRM0+iaIIzwjc/lnuwf/3cUHMXToKyTQ3zB299&#10;UC5gcnmIJoh3p0yAU9ZrX8HMlq5DwJj+hMAyZx/3Tt6HEV8762WAePsZ7M/9EMM1pV3hn2cIZ8Kw&#10;hMueB2ap9vF9A63biJdlnKRbS4Tj8kwDIJIIxrru6fTH/BR4ZOBqS1UCr7DkQnQl8u7KZf3yeRUU&#10;6oJ98233nXjtGfauWSp4qTaAcAQThXiVkWlKJk9bZvdAwOYPeTxTRH18nL6UnPeQtNOTE25nZyMJ&#10;l/VatGO7sekzCBK0+4ewz42URc5logWWIGA7JBX5u20jPAB6k3s0DyjR9GIDDBBJ8NkCgWMQwjxG&#10;WzudSQKuIX5TqIgnIep3iNcW6Qy3WgHotbUOkuJrFMn6/UcUstso49j6zbjbf7AIoi0A5DXRxUbB&#10;OrYWNqioB+Q3m1SWM14W6S5p30CBtbxjF5SAcwokEkb9BAKIaqM1UJSHJYpWcQyUeSFnBSaBiN8q&#10;XapJyDT4QhNUG8Ezjh9+F+bFe0M8JYEisoQpUqiRA4xjG2K6DlHXTLAMQfI8gqPsGCnhAydPAJww&#10;DuayRyYoSwET4f78i7NUJ3U0FebAK+yKIZLYg4Yh4RvG0a2gmLrZ7KWSfCYQaZib6bDSoc1ei/BG&#10;CxkkKM3wUTEjSJh476kGE+zgS4lLLc/APe0V2Et47PjB0ks46gZEb5F9GOYHLSIsTFlvQDj6kJoH&#10;+WHbv6WYrJtmCwnlOvOxg0/GxBptub6OnXso9RsV5TrKVFoOzoJnMH0J0hZ14S98jj393tVyHCnT&#10;0seWsNBMZdbkPveVwQQOWTbT3FuNWklzGFg0Ein1zsmQNmJDmDUc1+CBTRyXvm9CpJrMc2eN/WQP&#10;JoYpETx9lDh3TUjCUmV4Lo/cL1E+7jnvG9ZnZ8yGtVZnHuOA4WxhszcAYYQompMnT5TXfvlLQmaJ&#10;Oun4YAZw1uursOF2GJwLgkStNtyLhmmlUXFtD7y4RbTPxf/rr3GKXiz74O8oGsQAv7Hmu5XsDWSI&#10;3Vo85XUbXG4yyF72ZxfGr7ll4tSJMnPyZAjy9poNNggooOGLZk6zw8WzNmeTrRtCal+nnePCeZjp&#10;19fLHvH8yaxGOt8AntuYvmSYkHXWlMk7domvY5BxhwAz9s4//Rwpkywx5xTWolO418HMeii0VBx0&#10;PV1jTk1BgRVh2LpR5MzgIJ098xyMjQSq7+F4poj6xMTEf56dnf1PD4iX1qTioV15o28j1RYbjeV0&#10;8plA3dSW3ieVYJMnkbTm5ehI9VuYYexur/NErpk+mCy4kqqSnCnomj0EaAE+zlg0AGPlLVerqjvK&#10;MxpIFjZmXgUovYEp+WsA7g7XHTqKeWbkTrny4WcACsWziDxYN2MQAJGQaxIZgEjE5mwoZtREgIjT&#10;crsCiHXENU9EghJeeK4Cq3Aj4Ui9Dv7wd5JKNQ9lQ5lB4uD5XCBS/VUNFWCTxQdQyXxMuBhEVRXB&#10;Pb1xBc7KQCSPsbPyWk1b3A1o2GPdrCmzh137yJHT5dTP3yjjz51VjaKuPGsLwIvIqpceNimwrrUR&#10;DPHo8iB9HLX0QLWya0JID0ufBrBXbawjKvJ898G1sTPTPqq2WpjEvJoRugaYSqhUsOquB+c6C5Zb&#10;y034m+cwhx6k116aV+9iW1d1X2VOfTCLXtbZNno9MH1tsbZwS7s64UR/hCFwwocPUath9bqMxUiR&#10;gBxfZgy86n+IYRnHyw5+ice3bpdHlHtdWkMbwVTXoOmsjtFBGPioGhqwtsTfZvYaVmijDiYcDW/A&#10;0EKAwAqEWzAXfRf7CXflWoiJ5pjdHopuYX5o45ht7m/wVT+hvRPUN5rGfIg50GE7RMfXeTXSyb/d&#10;f9ff9x4yFSN9NP0Y4mrZgaNnTqUk9QTx4dlPQjVjmrSgGGth0TODD8zNUCsyLcuGKCBewbFT7r//&#10;Sboy3XrvwyQWjaAltxwIzCGVP/ldGJrwy6slb3ZVG3hdZgwbwMkATt8JG0iYN8KaJNUfoUE8TRVW&#10;oly04dvHdIg5jLH+248oDUAcvNJ6i3G1uE8D2EwHMOassCMbDj0XI3iTDNO8ul5PSHrd+2xwxdWK&#10;Q98Q87q63f/XV78NQefcAa9qwxts/6zN5CSJbQiJw1Q2/T6O4PsPfczPz59yDLSi+8sjOBIOUSfc&#10;8rpKdYY0Km0+pFzubUppGuY1ROr+MKdOT+PZR7GHzlCMyaiKeUqTerphCY1iYyQLEnKLARk1I4q4&#10;YRKzWhUSIOH5CYsCAWQARuLMTJPNRi13Y7wnqAejExOYQnlICAAAIABJREFULgcZ4+kXX8TeN06Y&#10;JDCnbZBaI3tEXGxiNrCp9DLmBdPMh9ACRtUExCQkFBFC9VVpSXOsIZCh3n7PvRyvb2O6kLADIDrH&#10;9KBr2jDRJwyJeYAdMccYeaBmokljE2eb75WGrGPNBKs0rNrJtdr6kz7OPaoZoiK7iV4pGQsC2Eii&#10;B4nyLIkvp19+qZpGsA0bw2wRLiNw9FtI4GqkgJKXxNBkLx3VPJOO7r08W/POiBKoGoJExFK/RmE4&#10;SQmDtmlOS7rqLNyA0mwyDgmpl7soYWZ1efKzHFmkztn9zFcZlZvJc1s4m63WaIs3m2Nr2zR22Lm6&#10;fsYty5Q0j/g0NQFLOluyIqo7z2WEOYPYvKnJSx1GnH3jQ4ma+Q/4KeaR1A2FtUuXHX8sAW2HLLVC&#10;t62ShrDUrHVMOXnlaYw92giMLevBuNScbPZRm2a4hVXKbSJcaKe1xeEQ5QLaRPHEpuB4eY6CgKdj&#10;7y5VnaXMso5DGExNf171oyBUlWMnSfYhOQYpwsnyhUyFV2DRaJL0MFWg4jeGxjZkopgfd0nJN+Ln&#10;/P/4u/L1Rx8n9HcCYWvYxhngqafrnsYsakWMSp+FYzIYQS3pIdEr6wx4+vhRMr4ZA3gI1GROwplC&#10;1xan3Ejt1qS5GnHEuDB7LVCrZg/GN4S/xvaFyTHgFBd2tOVzvRUdu3b0LEzndG9y8LhoNOwJL3Xz&#10;K9WvFz/5jSOrpzcJTclZQUJHbpIK2fcWeTKD+LV69AN+D0cVn76HB/1LjwCYLne/5/0HOE3fsFWd&#10;JTGVpG12sbRhFTfttzgukeJVaf1+BIJuX1LfX716tdwhimLIeuh8rjOuK5FLwGUOXQ+3z+t6vM1g&#10;FelE2nUAyzT1EaQs68EcJAlDSXiExhlrhktyrSabY88fLz2oeV+/+3HqehwilXkP4r+wexlHIIBn&#10;RAPANyKBQDdbX1mEmKNqY16wpVyIaxeQAgwVeH0n4keCAKpCBzWhQJDtM9oHQawqL9fxk5TR5Ro1&#10;knryIcRGR67p0NIc7dFJsuiAocwiDqHOGdQXiMMw8ANo8oI56bBtewOrKSr1I621kbpTg8PfMIdk&#10;02p6Yf3UPGIfBYEsBCaxEql6KQkAN67EXPVdCZi9gXJWSqmUzFiUhL3tjg7IzDzuPF2xlUixOBKi&#10;LFeljrypQ8nyecbGwyvjHMTZNoK5zHwEm0gYNSExz095ng75TaW5uuL5veOABIfhextHER7BmVnn&#10;2RWW9vmtMGN0isQvWhP7Pog5bowSvU32qolEqbvXYlt2JtKXk1Z7Mp9sO2vOmCM9Kk0agscYdmli&#10;a7nWlL2QUUo2uEShJD0uIeYpWgacthFo+ijnmnXtrEu21tt3Tl5+63BeXqfgIPwnrNh6/jCo/FBi&#10;5p7kpo6xhisqlOQC9xJT0S4NTm588FG59A/vlKvvf1RWKaE9bkMKInPU2HRiWiNeU51+VG3OasQS&#10;Wu9sWKIhko/B6z0Kkhn1Mk65AzNeFTDSPcqF9z0Ci2PuZ50G8ek0gS3b1dlM5x4akhE8Y4Quy3RY&#10;xDBNO3aJS2ZqR1MRLwBJb+kpjahEueJFN4NUBus8Y97srGel237e+T0fuEKe+Y4L1abNNt9gcr3s&#10;0RDO0Ra0BG33P+eHf+DjmSDqT8/RKJhPPvlk324lclQTkgSmVYhCGweS9lgRTuTz+4QOcVb1XckL&#10;4GHTfO12Mgl8ghxdIu71Hv6tPViiLnZqItBRaJKPtdzHkYCOoIp6v1EIxD1qlVwnTOvO11fK6ZlD&#10;5Rdv/Ky0aJJ7l8a2MzOHSx/c2NjqFeLHd8lQFScaSM7aXwd0cDGQbgmBChb/dHef/lQoqk6udYiH&#10;tVJ0BMsgtD/q3I0tUEYHoZCoGoMrMVMW2yYqx/mlHyRAphCn3OO3sQ17cn+BUXkjkRCMV4fXKExx&#10;l7W4e/1G+fhv/mc5AKNsUinS1PtRSobqSLNan8TdDjUptqomoFMIRO1LpIGSjuo7gpyZsBe/pgrl&#10;ozCXQYiHNbIHIERmEtpcuUE97lYvfhPGA5lgBlpP9SeY/l0RqGo0rIuUQARyuTpn/uxillgPAR+i&#10;INYYaf8rNylOhRlvB6nS+VdnG2vHsqZwHLCibTUNrlWLDJHlRT+Do5BRqdmErLGWCuhubhhjMNpB&#10;IHEDm0YPbTP/HezA/diBbTCSJubsjRrVHve3x2uIVOBDBsZjuccWn7GbYc624zOUNjAj0ZeD84xU&#10;52Scmgu0j1u+okUlT8sbOOfcLOtQl+bp1/pp/dxL6noBN06ILFXbGvYgWcusd5WIebhag3BoopoC&#10;1gC2lCQsw7DUNFfv3i+333q3fIGEfu3Tz6iXtIQpaIJ6/G2KcuF0V0pnUAolMj2ZWgQsniFOmt7v&#10;eLdAjA3OMboaHaXcwST+CEteWExOs9we8ARqxqGbUrr8pun42LdFBK9baPGPcfJqVktlUuGxw+CV&#10;1CW20ZjEKfdQX4r76HrxphJ1hiJOubcKOTK0bEC2O4e74Nn9v0KGX4mb2SLhhTNWBL4YQVsZZ3+a&#10;1k4/0P+X+ekf+HjmiLrzVQ1UaugSZk0xIzgvJeravttIASYpKWlJcI1rx4STv2UCmk5SurSzE+HE&#10;ApSA1N2dzsIKJDqh9Ir34wC14cYmNlbt80bjHCAyZAV7vnWZl6nRPI9n/0tsy1OEPr7+yitljmSC&#10;fQiG4ZBtEGL8zHGyU9EiCDuzBssWCT5tEHkcIBcA02wBSJAeCAwBLI7OSwdg/IITgNL+qLPHcC1t&#10;9bsQJq2a/Ur8npF8tRmCnJw6hEWj9Q7ESvy1d0sshHHtyNYC6QOojbaRyAUMlah51wbTh3FWG/1x&#10;+/qtcpUer+333qPuzMFygPoos6dPluMvPlfGjs6mzrySSEPbqwQxZyV+VX3n7tg0l6/fLF/83T+U&#10;a3S3sf7INGs6O3u0TNEMZBhGMUjCVP/RI9TDgIGjIaT7Eep4HKdBkc4CuXcioYcLmDXq0OH6VrLH&#10;x2oAOKhIMx+G2Gkr32I/lXL7uYeMRfjQPKcpYUVJ3v32/trXlMBZ0+rsguCoeQA7eVgkV9+y3sxb&#10;Q0LdTLQwok88V2jcPE9S1+QoiBwKWx3iltLtgp8EMY46iL6MUI1gQ0ke2NuTwCHZ2tw53Xgkuki8&#10;tZcp9mPWRIfuLoLHEAy2dRgpEMbotAUkl8Xt7y5RF7bqwL/5XgJX19B5VUEnWoj2fLTSaBDAm4EG&#10;1USESYPM7V0ivcQXImfLAxj/p+++Vy5/9An5Eg/LAfD2kHXoWeul+YfsN1FGrHek8hBJVkyCy9wN&#10;E9XkpEnM0hVNSkUcmqMn7NwcgsVwtB59HBbryr6DTzIUGVyTzxIHDu7eJ1nq/i2KwiGcWRVTB27G&#10;xyIk4keizXMMoQwsCVMukJvBGbB14fK5a8K4JOoRlhgzf2cNn1rb3IaDK7PDySTnTUDUk/np8J8g&#10;pPjAHM092Kvv63gmifqxY8cab7755r7VE5OIBLAP0xfT2HSJ+AIxzTXTlCYaLP666dSYY3yV4CdE&#10;UISDKAo/XaKuaSHbF8zKNuV9YuKNRYdAySw2IaL2MdQuOoiN9QFAc5d47rvY7LYg6I951hcAsSV6&#10;j2B/VF18hDRrdbr+w7SDWzxIOj/mo/llnGOoicbU6kxkMKpm7r7SSweOKmJlMBXkhLyuyif3T4Ej&#10;7eR8EZu80MPnwEz9rUDb+aftfROKsQJh2OYUJpVqFLismtePxNXEvGFHHk0bAkDMLDIEhmQYaK/R&#10;IVzbS20R+0puYzNdobb8Oqnv9z+/WC7TIcp60JNk/B2iNLDxxAl9g0Cn/2WkL049v5jR1pGibhMz&#10;/+irr8sokRLL/XfLnc+IVIDR9VuMjN8OEgM/YAINkucQjrLhsydohA2xqptUXzt7lkmLQMzbqINk&#10;dXKFqypRt6iUlRgHIHRqFxYeMz5coq5pQ5OQheLUnnYxHxirP0Wm8QC2XKmhUp474XpoIPBv2GYI&#10;vbTPMrMV8b3ID4Ql7ouDfQRnWA/S+pZzx8k5ZLayewgF1Kykuczm6QqPmhIMvJFfKHubb7DFNZaH&#10;tdmyxLRf+3BooGIq82NdJerL2LZbSLWj1EVpzyCl640UHgTxjOabs/t3HWXn886Yw8QcjId7xt7b&#10;si8+Fm/CVz7To+oH/J/xKcDK/FaJC38kXmACGcU8N8kaqAlbdsOQUMvkCui1CbPmD+4DgZemmlgo&#10;SVwn0kc/kM0wTKOfNp6bcNR+Phtkgy0KpjNWocUKo/qOLUwGQWAcy+UhCVOPwb8W+9MC7/Wz6S+K&#10;kM3znhBn/oi2ztyVsKspT6Je6YFaWIbL/5yzgk5wVYbgetXL8uplvqkr4zu1hiqld1YzCXAzc4fL&#10;QU4ie/4iP/kejmeSqDtv29jdowaFZVmte95KdcXKMSXEFc5cZQEe2zW2xYMHDxbDIpWw3TwPCfs3&#10;u+F+1b/9PmnSIfy1K3l72/h2SxCA1FzXRGrXAfgYJ61tsTaJhR0mLM0NfoTa+dHuR2UTR+I0iR87&#10;2AWXaAgMlShbJJvsThCNs7QYwmmcrl1sTM3PDCQKkRoYg4MMMY9C3YWWwI8z8DXZf0Zm5GolKiVR&#10;TS9KqUqREAO1AgjCFh+uIeVRQIEoFu7I5UrnIeqcSjI5ubtx2pbgNWmqhygK6807b2tcS/wmILq2&#10;tdMUs00vrtXVR+Xh9bvl/pcXUxtmBlvhypHp8gD1sjU3U3qPHub1IE4hiDIRQcbe7xv6eZ2emnfu&#10;lmHMEnM0EO9fgXDcvouPQgcga02BqB7qh+9PsMeTdF0yE/bP/l05/Mufln4QHb3ZVaqrkf1jXZib&#10;YY8SdItASYYNqetRlGNuhi6qOQ0yDh1xMjudjTYIcY6ahiy+tcie3rlyrRxifAepFa5zLjASJBZV&#10;K6200l+fNhnvXl9ySd56vW/QJMeOUP/++RdgZI+BK4gIzzBFfI/Qzl2SYNw9dSKlTMMZdyHwaYbB&#10;7w0llZCmlpBaFFpXk7EbtreLgznyPGtq1MgqgkeLSo7jlGMehLg/oS6dsWWgjM9bdeh8hvj0qYaQ&#10;iCaElB5NRzheJfL+xvIYCe2TCLPOmsPS9AJcaSrBi4C8DsPE6V5WNsDPEe7nmhqGvLhmtJp4yow1&#10;y8k8VDUdAPsgNEusU7vcktrA7hTmzlkafIyMWL+GfUKgaCnMcJ9d/DrOQ7wVl8yjMIlvnUSvWxcu&#10;IUDNl1HGbN3THeBXE6NRV26NHb96DId2LiHqNYKnDkUpXixTSneBZNzVtFuJuoTdL377CKH3/oJK&#10;hYQaUcSlZkQPYHJRux1BI21M9v36t+/wh/nkWSbqpw8fPvy1RN1wRiU+y3ROoLpP0TFdtbRK5+sx&#10;yXQJuk5SpfjU/1b1MxWZTYk6FGQWV6spJhllbLzXCYj9K5A6Nji2Q4DTkr3WY1dbUKYYoyZMNFyu&#10;30C6MPTyi3PnyvFNWs9JlDZb5c6j+9wPBKbJQi8p9SuPqfsBEJp9aaRBiHv2UsVNgHBAAa+oi34n&#10;kFQ4E9jAHaRKaGtqajQBdqMO8jvnxVwcv05Zwsdx0IDwIOOaf+cmFYGMzNf2HRt17mOMNYSd99tQ&#10;FNdnlIfYsGRrDdUek5L1cowbrwXGbJqBwxigN2Z+kOf00qv0HoWTvnr3/bLI5PYhLhOn5sphwuGO&#10;ERo3gXN5D9/C7Utf48yidC8zHmHf+pG2zBWw0QdshbFTJYG68fdurRSa25XBiwfBaQp7wSz7X3uZ&#10;gWJpZz45FJ+dt4SGJVBqtZqN38owpTVp7sEiNsnaHLLhBMR9FUSNHTewAApyTRMbsq3PHmEeWrx6&#10;nZRKatBYLiA+l7p2iVCBKOhzyDb5nMAQJ0NRyHsiNwAzg3NHy8u//EXZYd/vfnGh3KHk7Pg+pjcT&#10;iZDEE9/ufaDe8h/NZ4aHamrZQprfRQqFv8b2rkvCGjTOJxOTyDJLGYDJbAMwvHHr/NgftIJQHSCX&#10;+6ewJCHsEvYqR9bvMgHGs6akjYNxmLLKU3Mk/zhfJO4m6p2MUS3RaBkFnQ3WTydtD/C4x/c9hCvO&#10;QLROnT1d5j87X7ZpH6eApV9KyVseGO1YAcqRSdiZdLKnJboMISWyOZvE44/ZF5dJ71AzvtdOYyS/&#10;rWkKxRy0hgahU1u83gRX1+ggZSP2DRqO3Pz8HAwAgWvEssnkWsB4GH3wSlaY4mcIRmqzgQHHFOnb&#10;8XU20rFyRkKPf4rTtQiD7ex9flCXuP6/3sO1dmc8lPZlEm3o0BhRfCOYk8rEyPfiIO2O7Jkl6kbE&#10;XMOea2SLZhht5us4C5VSbHjRNZtUqd2MyRqqJEGuUnYl5r6v5hb3RqIuUiO3sZleK9HXpr6KxCKB&#10;t575IKGJ8TlBgC0JYDZbommIejG93tZhqc0McNx7QDcbAGl6neJDqPojmAwu0yJvh6y4GbIjewHS&#10;1buLJCGtl0net2A4Slwp6gUAdE83JCoh0N9VDYUhT00F2tBlCjoyzf6Mc0sAYwxmhxrpou1X6dxy&#10;qZtMwHhzLxGctakbEWDmo5suMd+COpjsYrSi899uQ/gnkd9BAFVtSxXYU5LI9TzPMDIrYWoLHeR3&#10;g0hZGyDfvp2SqLK4irS7hI31PrbzW3OHWA+IMkRrGWRv8RtDTtcIdYyGgLlACdZ9E+lYUpxqxHbD&#10;vBuPIHJEUPT5IeMNhcoCOd8qWUWy5U/9B08Tdc1KIb4whQZEZxC7v2Y1ibKMK0SdtVJK7UUqt8nE&#10;xgNSy7+6SM/MS2WYUsY6bV14tTQle53P+d1Tw/AR0gNhQ3hi2RkecIg/6Phrr5UFGmPcpLaOPolR&#10;OmZNOFfuZ3Jbk4t7UmOZMcIglci1z++wPrtQuh5UKSOcNCqFJkL0dOLWZyo9U8EQs84YzusxHNe9&#10;+IIqMHQXqv7JkPOb+mmA5Zu/O0R9GW348udfIhTRlxctlxhe5mvsuWYq1hpirtkqTcO5g3kMNYkI&#10;pz1JQgOY3w699HwZevOd8ug+LNm4dhkr8zGcdg8CKwxbHM8IIBdN7VU7u5qrPpd+XpqYrAZZ64Vr&#10;N2gYvQickFFriCMMYg2nrWcIMmPQibsGzG1RWjfliCHwI5jS+lknnaKKCpoP63opgVe8Ty6Ie8UY&#10;kqzGddKBFFbjL4m3a5ZIMTXpDkH3q4pJvsuF3TdPXt0t5+mNNOcMqckeRUrHTNk40PpeHKTdwTyz&#10;RN0BHj9+vPHOO++QlIY9l81bXnmMPX0hhYCUyCXImlqU1LWLS5zl5BJgP1cS9/MqpcO7IR7CsnKd&#10;r11nquGQVnhrgbwD/XS9gVAt7cynw5LbZw0JnTSqjGoHq6iFGxDpJsjkM+ZxtN2nKtzp58+Uw6ha&#10;4zQ0WDBRxIw/VOTtFnVWkPbbSDcm3uwbqy1B537+X0CQXkU+5H0EGiDEFOccEhb/BsgSyZLr+R/A&#10;o4SaNP0APCQOgmHYWCQ65uunEqN61vcip+aKHQiHQ9Fm2wvy7a/TJYikWMm4z7A7/ABNpXVgNXm+&#10;5YyNRtBcLGEW8EeMSEKSngExHuEgvkfdkGXKAq+C4A/YB/dG2/UghMLSxo9WF1OKoYVkVhsYMC8I&#10;njG8E4OEsc0zVWyRajapt8IzsjpK6FI455v/d4+Kbn7jmjxZVaksZpuYLwxl414JaeWWqSXPSTpL&#10;4pz70Urukc5+7e33ylmyH1svnI7DwozObi0bzQ95PA9PuVqf5Na5B3BFCZSZuQ1gYhAfy+wbPy5z&#10;EEyLty3B+HfpT9kPTLjWA5ga+iDqlq3VPGGo6h4Zoqs0LVlHWu+RWDLmFvCy41ghfD0wH/fbOuVq&#10;OaNEDk1BMGx/p9NE4ptoo3/mqBK6a9Ml6gzcwXMakXT+o8/KxtxCOXP6dGkSrSHR2ue5NptOvSGu&#10;i6NYiRfhQthZI3TIRjN9wPfw6ePlMF2R1vBNLIEbJnmZEW7Uj05LYV0iG1xkEVsGPFh1FVzdAvcM&#10;IR1qU4qXZ97+8ny5S1XK++DUKhJ6NATDTiHGwpK4bQy6tdK3wCmdqEMIBgPA/I4Ji+xFm32wV3GN&#10;NhK466IET9xE9lDMqtjV2VQ/k9D7yny7ZxCzg4fCXS7xh+JvBxDzuXfjjVqgpr5BTFkH7C+MBv99&#10;H/88FHzfo/gXnofTNE7LNUIalUatkKg5xFDEUQAwzRxYdImrZpdujKkAJBcOQIaSdzk27+TOne+6&#10;kr2E3WQU7XxrAMyyavPUgTCOYTz6y4t2q0HKlZAjAWJkjprWj91ZBXVx4WE5d+EriMYeiUkvlDXs&#10;jNfJrlPSGCJsrwGxWCd9rsHvmowpkgTILFmvAmhFOGmRdExTS+BPWAFQYjJgFpHsffX//Kd0mOsZ&#10;RepvcG8baxgfnb6tGhLrpXnVbCFyh69wnz2uM1xsiDlt8oybCw+iFQy3qJGDZDmDpDtF+GEPRafW&#10;HtDmD+YXZAZydLgOuPYQ9SEIi1bP1TUQC0TWGWhdHDCXCUEQW6wSRN15WGzLp+9wT6vYQb6oYkfx&#10;JZ41ujuSBKQNTG4r1K6ZsMiWh5yE33qkwqLr4sk/GZtzch0FaF9zuD/sn4xU56iEKjHgEnfgI2Yt&#10;JMpBCOqj6/TNfP9DUtOPlhmbMminlpGEBjB2iIqhdRqZ9xw/v024qGYd9tLvtSH3G3vfGiuHfvpa&#10;+TlrMoK29vUHH5T5q1fK5jwNMlwTRitDk2Dv4f/QzOH0lqixskqWaGu7WQ62pzABkmaOEGEGpeWZ&#10;/Z05C3vU+Bkh5M+G6ZaOdsLxEamdKF1WcM+r6yL1kb1Xoi70cGTzaR9I2eMb2KR7Mbktkzg1RS9Q&#10;hYIdm34QB74PcRTWjFJJOGB0PjRBo2+I7Bpu0lcVR/dzzHeZPJGLH39SesgAHYMx68zskQkxNp2+&#10;mi0dp455zRqaSYxDb8LQ7Slsu8hF1sQM4HXwz6ivaGQQf4mxpiq7KA2wlzINSwoYraXAINPb4jdq&#10;BIOY2xTQNqQBMiPXxFF35uwbi7p1iXi+eApHQtD5TfwGdQWzBq5jltb/PXVUQl9XVx+XAkAf2uGY&#10;jWtget/38cwTdezqDRKK8CVZrW4fx+mdqLtbSJGbm/2RmI10MY1eRHdD6vcWO6ox7GlpxtEnIgpc&#10;3GcTm7hIWKV9JXIIlTeAWewQ9aGzcHvIkrogHNcpoRrPrOmkSXhSE8Dx/gLlChKqxOoO5gc1hVHC&#10;2l554YUyS6r6xTffK3cpwaoUbXiVBE0HovZAiQR3iZ1bNV6mZQ0ay61aV90MCWtNZ+xIH8aRW3RM&#10;YqLWkSYaDFnnWpNrdQeSmxdbeYt7ke4Tu3NSeQBux15tf5WwC4yVVmCDj/zFGLDR2BFndZeKfGD3&#10;gZnRcvqP38Dhhynj2pVy6fKV8hhfgsXItHX2Mo8eWiPpg1ByH8WOPrI3wl5pOvBeoIMPwnYdM5Dc&#10;gOeYcZewPcaqDqTN3/hjeVBqnYDgSzjBhm/cCZNJT0Nt66yPmNXg/qB1ZejcMfPgvsqRvVICMY/n&#10;NnHg2WR8FdPCzgMaKUM9laiNFnHvbUKyxXWraCkPb9ws1z7/vAwdO0xW6XOEoZGWDmOzDovOS6M1&#10;BDLjpzeAwW75A5tGa0BO9i+v/mvSevBk+6dlCAZx+IWTtLL7KqapfYpN9aLBbS0QsUVROB2Ppucr&#10;8U649hQAm8CMNzU3W/aQWC8RLri+Rt1/TH9K4sbb77IWw5hJxm2WbiE04Fqa49klXOJBDl5CkFwd&#10;CZzEX83PwltE/CzjE9mkl+dC773y4MbtMkb0Sa/RNMxlCwlZc4WaQfJBuE+HrIW45TvgrocoowOn&#10;jpXhY4fK5hef0Omo+g4MxXQ8aesGPGrOEwbjSMXUpkbaohHGGBmXRrY8sG0j9dxXGO4WsNQmF2IM&#10;5qX5MVmp3EO8WUfoUiwYR2ofFC8g6Jo7naZmUyNfrGfjXJOT4boIW5V2B2b82+Wo9nV+o/0c2OwF&#10;jhVSzFnpFtILnRAGWRMZcQqJ8TBrJ2k6S1JkGCefMS4tT/aKHT56pPTOTnQ2IlvwvRzPPFF3FSTs&#10;9+8/eH9xafkNS8Ius/ESTysoyvGNUlFiTxiWGw8AKMlLwCX4ElwpQY2EkftCVLDLeb2fC/+qdBJ0&#10;QxYbALyp3saeGt5opxVrOayD4GanqSFMTxC6xm+vXLtaFnXkKg0AJPeJivkUaeXE5HT5yc9+ViaJ&#10;9ngbyeURESNLdDnvN2oD6GpwX2Nw08CAvyO1MXYjUOyAY51usyBj+1XiVLWXKDoPBlw/q34EbeAG&#10;PFp0tRmCjkrKma7u3Dvp8UbIQEQtj6tKK9GVoDLk2EwNkROwbU6g3XwV4iGG7B8eL5OvnS1DmJXa&#10;946W/YuHSu/ly2UNqQ51pmxAGLYhVGs8Z1DnHSGKvayjrf5EPiUwzTPui4xXCcpDdVqpWeSx1otI&#10;obbk+vZLaJEC75HUtQMyjV67lazJHmz0fSCyJXx7UfE1D/R72txCcqMJQmla7I4NCkKMNDeDE3AJ&#10;J/fjh+yTzABzUJ+FshivtcGViCcaRCvx/PO082tMDJeXuG/7uZPYqykoFaef/V1r2YlN15HT9nA9&#10;2sN5vujsWsqC9X3EYoa0PzNOdNTp2bL981fLEqGxa9jvd+exF9/HTAUx1Uc0IHGCSPfS0XyE2Ppp&#10;ulc1UN9vvPt+ufThR8lkHmQcfRB9k6Vkg0NojyOYYJJ6DqzWp8twGIDCKfDK1EJohBthTHhPT1ME&#10;AjNBl2/coqrhvfhHdtirB0QBHX0B+7i+INZkHZORc+9pqAGzT9xQouwD0uVJAsj81RQaRHz1TkOA&#10;mXMDHFXJSY11mSC/UMNOOWn2eVlHpxI6eDQyPUFYK2WwwTtbT+8DP0MQ8kkiR6YJmdWcacy6OLwK&#10;3t8B9u7RP1hbuo0unJfRX853QGLMXI1mk/FKzBWgNIekbAbjiGYsqsJRqjlGSq9pFjMYcNWPice5&#10;V+FQQasKhDr11al37c4lbREWeGZwmTunJLZQyM2nvdK8AAAgAElEQVSN/JrAnj5gqYMf4Pg3QdRd&#10;l5mZ6Z9+8eVXhNBulytXrqQcgBzfxe+aXXzv95U4IAUb46ttVuTtEPvuGuugU2K3YJdF+vcAMsvX&#10;DmtDZMONJ68OKsNhsYuzZTakkCCafn6YTZMRmN03T+jiI+rNKMkNApQLeOTfe+996p40y0uv/5is&#10;sonyzv/xf5YrFDm6iROojcN3BACZIJrHhAzjwGVC2moTBggy2CV9K04nkBKgs45LTEZ8J5LIcGzw&#10;HNkJ4DYkLDZgEFe7e5ukEZ2T+uO2IUjqGASkJcljAzvvBmaRmoLtZ0QMIJWJBFtblsjlfjRJ6GX9&#10;lhCO7+yslmm8Wa0Th8rpg6j9L50qq5hizB7c49ygHvsSttlNohZ2SLxZ43WZ+6VxM2NNgw/uLeBD&#10;xWP2EEWqRYVxh9BYmV1tCxkMM9XKfXIUNj4vX1+5UXpxPg6C5CMURpogImYS57lJHUPGxkOA0zOT&#10;+TfUahT/QErtzBpTJbaatPYhKttqFUqPaEsin+Y0E31krINIv0ZaXL94iaqOqP+s8kvs7dTzp6j5&#10;g5QsBoeQKInJSHwmSM5vddZW44ZEtD5aglqRiz1qj6Pd9WBjnaDCJQRnBSZL09cdw/QYS5+SOoyt&#10;F1XMuH0Xaw+H4QrBAfqJXL+UigA+rB3Wj5Y4jEY0gF8p1CyHT5a1dd5XOaYSvSyApr4qEGiv22fP&#10;F3Vsku2rEGAG9AJhpls8cwhYsz6LCUdmgVbGAIPMvStBFA7jUPQ5PLoXv8sozvExmmUvPkDoIkFp&#10;iH0wu1OCvGPkCvAsQxIOzPbtgZEtw6g2YB59FCmbwBdx4thsOULE07B5C6bYAxepuMg6Gce/BEG/&#10;+v77mHk+LYskO1mqQTdxok1ZCvenUtc6MAU2HaN+JiwqwWXM9aK6bOJY8KzO1BWNppP/OtqG3NJl&#10;5LeWGHb/DZRY1VHLDQcQhoJPXH946liZoj1i30D7A5/0fR//Zoi6C/PySy80Pvnss33tug8fUclR&#10;uxvET8ldKdDMU9Up1UaJux54N8tXJUCzRL3OUgMThIPJcXVyKvHDutNAWg6uGSDcnuv3kdjMbm0h&#10;Vcitl1CJB1ELW9gy2wDt6TNnw/E//vgj+jzMx0TzCFvw4j3KHAD4Bw8dLmfoGGTi0Rgc/Ot3PygL&#10;l2+S4ANhh3huQywaFucH0fog8pqIZEDGxBsXbJ9N4DrEKnGxQmZgVPQwrlki1Qk9g6irEu+G2AuY&#10;EDSAM9UsNbyjAUhs/L2JEskU5DdWCDRSZJW1fETSlE0FLFY2Nki9GzD5Os7PtQVs3nxmYtAhepTu&#10;rh6lwNcqETAMCUL+AJv0Y4jCBkxrFQI/RObtCsxNm+0SUrcS4qalCzaxYSP1GS7ahtiojPRzDkSK&#10;x4YLitrxaIPGI4vLNBC+/ZBu9hQEw7k2gvT6CN/EEOs4jNQ+gETZon9l/9QozlzsqBBfawENU64B&#10;vR1sJiIChtfitKKfjDD1XkQ+4IQ/pfusPQvMuph4tbxKiB91hmS2ruILaCzjEJhefCQmobh2moMa&#10;mjw4lC410qkVccsIAzIsOWT9B4/aJ/SOK/oIc22PoSVMc81atc8DjJULOBj9D5oHgcnrxPZfOH8u&#10;jnmofRJ5dmJnQytFkh0jj6OfuYbKRCqtNWOcknufwz98USMNUfdW/J/xG175mLIXS2iWTXwd+qwW&#10;aOqxwd6lTo/JP0qj8cnIHCuL7ONvm0LrHI6zuJJKcg0GywHW6fCpE3TgusItiPixhoxLBiNPxyRC&#10;fe0R3FCbA4e2hoA5xjEKQzh98kyZOX0mTHTq7InSmj0UmN2j/nocxeCGAsEUuRDjhAqrvcwTFbeI&#10;hjHMOIc1/6kZsB4x+WW2Tl6mJGEXHxwM3/N3iHb22Bdx0M843cTgGSf/ybg0W4nXYFOIuVFT/tZo&#10;nk3wLzX2Gesj8GEHenOGqKTJo7OaUr/XqJc64a4w0f3r38ArtWFoz3YIyfhhpNIqbVNnWkknqr0q&#10;HxsnLIYlSwUheskS5TqAS1ONnZFE8MXlRTYHBsDmqYJ5PyUaN9aU/l0JrckvqmeqYDxDKc9iS/1K&#10;ckiNLRDcNP4P3n+vXLp4oTwiWWkY6X4MQjSFRNXzp/++nP3FG2WOmhaf4Yg6//fvUPf5GnZjnK2b&#10;SMAyGhDNhr1SXZEwWY+pVWLELUAH0FSAlXAI73zKODxNEAlEhkHwtkNgtBsq1VuDQjVfJ84ePxYA&#10;m5gglFCTXMJpxiXeYBqDVCa5hZ14pHmotCCgiKrYQLdpovCYVHoqL1KKwciMJo7NPhyq7YOsCUxv&#10;FCmrD9OVUt8aYYwPr2OjJkzwHlLnGoxuIVFMq2WMtR3GwSyBsPRsL4Z/7fKaF7Sn79KvMH0uGZM1&#10;57cQTxsQwR4SWlZgGgt71HJxT00qgSC0DkDkIe5jxJhbrfPQ7FyZpHZ1P0ks+5g7eohmcn01nxj5&#10;ogZhNcnUzNH+znptQNjMIdAJ14MXeQlb/rm/fxvz0mI58+PXyuH/l733XI4su860T8KlgU14XzCF&#10;Ml3tDUmRosRQkDGa+T/fJZCXIF3C6BKoSxj9+jQR803EKCZCMxyy2YZtqk1ZlIEpeJ/IBBJAfs+z&#10;Dk6xaSRxhuxqh6zOBpDmnH322ftda73LURIiTx0ghWzY3WFdOO0K1zRKJnAglpthp2l9Hue4lqsn&#10;dMwMwO/k83nWZQvpyCZ+5YKr8YtItuAsABGosMcLj5L7ALsWVIH1d6I2jaKRw0cgoBsqFw3GueFn&#10;JuIwFq0G7378OH8gahhTugcyIPOtM6yWLfxTVja0kTUomeziw9ihh8AwtFAO4IwG2YZ1Cm7cM53w&#10;DROqSESzoUooTbwefDICtZceuWOXZ5OHXe9Qb2ctyh44FmumW/SNC/CuMW8tVM20Hg6yA+55cu5K&#10;cu2V15JhEvmOoZ92EYBNOcoK40c4JaHCngIFmr5YvMtGIO3w970zl5LCJ58EJaN/gyAtxsK1C8g8&#10;UrjOJiH9Kw1jTPdHqokD/s6V/inWgmMVM0J5Eke87nPhoEM/Glxznc6mETlHXEMTAkqBVeNayH1H&#10;aJM7MD1JvsKwiXT/dD6CZ/rjK6WpOzMjQ0M5okwizFEtfGtzC019n1BHgRznSlAu1HCGG8sSjxTH&#10;qTRmA4SDRLoDzZ1j7LEo/GlJAB06lhcVMC03UIe3PWSXVtAGdtFilykyZnVIOwiNRXlgmz3gHEST&#10;f/mll5NNtPOPKB+wB/AcEcb4EYlJWhLt0DVTc5eT8svPJy+zEXr5++b/+FmyiAP1ODQapT+LBYA/&#10;AixcgloTzWdw0SwcgT5tKqHAYXG5eNUulFzMgRhzvlQjWkABEGWH1aO4pjTWmGvmu0Zp6NBTC1Kj&#10;0UF1CkAroCzl2oXwO8ESamH+LLxVBkC6cTTSSpM2ZwhA3uvoOQytOc/iPwJsdPba4cnaOf0DNO1G&#10;4zY8bWCazulwou335pM1AP7xvfvR0PgQB0UZoLKxstpeE5rYASBj2YUiYxPYvR6FaCeUmC3f6miG&#10;FoVSYKXmtDHJCGqtIpJn1mhDp/P6HvffRisjgHp/3wCJX2zAZUIL0fi0whRu0SdVUamGzlzqzzBS&#10;QoOmnzLJkOxxXev3Hib7mPiVVUo5U4nz0iuvJE1cDxI7tfextFrxVNve3Ph4/S6CQeQD8Jv6bVoY&#10;yno80jTp665HlYNwPXL/olwAWrpx/FHREctxdXEpWWE9dTInUR6D6BSbWJSwqIxPL0A/WaFRzd5r&#10;wlPCWhHQ46wOJH2EoDkHdYWYb7GmMHe5LugXrKlyKyGGSH79IxuPFiOvoGtqhPnBhR/rh++4DAU5&#10;ZZkXgtWgX0PL2CqmKktFBSr3vAsufOf2g2QXbdooH9en+RE2t3EkctaWbihRI2butZeS5771RjKM&#10;xdtMtEgOapC+IpGE1WI0D5aygr2BtXdEQEIHa8KiY3mDFaBnzLR2i6QwrIDJfncFea2+8Ov5iOs/&#10;fzmLQ8/KCMSe8l9cMCPle1ZWjSnjf6E38c++xgL6GXvZHAGT/HYI5cyR3zJCG8AerI2my+O/Pml6&#10;ymf2/68cqDszw4PDs1Ae970JUh+GOJp1quZtMS+fgruad4AanxHgjW1XE/dz9jE0oUmhEFQNtWW8&#10;yfKqZ2z2AhqoTpMzmh1sEme8BIe8ap12zm8VwyP5Wc1YFrU8+Dja4euvvZEsPnhIw4x9wJ/aL5ju&#10;i8Qqv/0hjtNrV5LXXn8dDWMyeZ6NuAu4PYYfrPBZ/GPwj4wV4NKULrCZrJfthpBvVBfMYmwz505U&#10;WIyVLHCjOPKpY6iUIzVQIYsNLF1QZ2OoqQuHAYl8z2L+bsaIAFCzZlNEpiCH64W2aELINDi/rdMK&#10;rTbCJpoFoEOZTjbwH+zCmVesrc4mXeaYhpPV+bvIfAzjQB6i/onZgado7+0kp3SACCuE660uP0yW&#10;sQS6AbSRLkxp+nGGZgz/eoqztQGNkzciCLXTGH0rmpuSbtilcOD4FKgRDcEf7WhL+yQzWXPnBIHY&#10;QJvbR7OuoHEewMXvMO4S1o98upnB0i8666IKotfPfQ8nF9cloAtMrYy7GcukpoPMSAySiO7v49vY&#10;2k8O0d4HcCT2zs0kLVaqpMF3M07EEo5dY4e0hNS27aSkszi9PynFX+I6T7gmzydeRDNtrRJBkfUY&#10;QMJnTtGYNxn/NlSWUVj5NjRTtNNDbmKdtWlDaLNI23Cm2v5PoW6ElA5x13p0yAoUOn+6YVS1GVfa&#10;FIXfOY4ZvsdQY6fMeTM+iU7W3BEa+9rjpWSTePOu4ytx/DTsjwGjLZilq3NYCyttBq6KoTXoNWG5&#10;Sn9Z+A1NdQmFZQsh0YYgNZorWvbp9AeUXdttRLz0UgzvKj6nsRdv0IuAPUXs+z7PY2lJlQ7nkeO7&#10;lt2LuSLjYLHuE31lEa8DlK0IhlDF9npT+PWX9M/zV9S3s9cE5bjnvsT3ImPYczFvaecuj5Wuiaea&#10;vZ/xXjEWK7gicxBKWNZYbfpeNnX8MtaJ2enkxve+k/TMTcf5vqjHVxLU0cTmmbDczY8/Co3dp+UE&#10;zDzVseRD88ob7iPqpXNj3LTy1TpSFQSbao1oLCYqCfguuCp/G4Nr0X7DCq0tvkeoldEcERXDwm2Y&#10;RIOGY93sQbjdPCDgorh+7XpS+3d/HaVAHxIVMzw+gvaYB9hXkv/2z/+DNPBG8heYmZ1l6AsyT5v6&#10;Owkr49hmGbIxm3lGxicmuYDuWjSUzKy8VDipPQBwPlmYYRpynYK15WoNvzPG2w3ewJyPqoAs2EAs&#10;fwaQ+C2AhO9rmYTvIAADVpjP5LEQisQnm216ViWNnKJktV1i9okeGe8fZQ6LyQa+gx18CxWA0gSS&#10;Bpq2mmQTtV2W2pZpaI+Gj5AMRzLXtES26W3C8m4TxrZZOGPOCklxgvowFG4ySaPN9jc4DhuE+OX2&#10;OaYgT8TQCQLLrFg3k/SCAXEionqpvj/5T6mrFkr22nfWJCa5TxNanMcjxnhihIoal0ICQDfCwYJn&#10;EZZIBJTzXNIq4XU1NiOQzgDWPHPXTyehPPd8b3UrubX2VvLk9nxEh1z/zuvJxI1rhP4hAHXW9vdE&#10;fZkotKYENQkA53eAaYv5A9BNAJUZo57PjOC4HVybgtzWg86VLdf2KTOxcIcyxVgIJeg3MyU7oFzk&#10;+3NoqgUoF0E934OWrnfQ+8951dZdMs0hSXhd3s2HAO+P+CjvMWf6QvZRUursgWbWcgsCqB2LSPpg&#10;a2WVmP2FZMp7geYZwobxeVTPgz86BEforMyRGbeuIwWT4NvC+AYQeh3UpFmi56lCuoW6BwrUglmf&#10;KFuGAJZoPjM+PpmUR2jxxn2rIJyr3FTLOZCjjFOU6+W7bcyPgrnAXit0EliAoFi5O5/cJwtWy7iM&#10;EC4wt45RBScVm442rjqeURzPEX92LtTKz2kXlb+sLIDzlJom50qThwnQhzJCiRBrTllzrVhM5nxs&#10;YFVtIyQtr3v51ZfC8igMD87G6b+gx1cS1LO5otb5TwDsn/q32vbjx48j41QADEoF7lwwDw1GU19K&#10;gkUq8Avq0jZpqF3qUNUZZQJNhMYdkRnH3wekINfd5CxeK/Dp5VZLWSYcTC279fpzSQ8LNDrcAAxz&#10;OHu+/+ffTwYx0y35qla8QmLSL0hAsWLgMBxiF6sL8YPDjKgISrTWaMW1EyV6cdZy7NC6ABz5cq0H&#10;aYLQrF2agpkLj9ejJjpP/Wfx5GWUWvAkrb9hRUBV2jD02RhqJLHoeV2hJ9aHSS0gsGiNsjhDWxOk&#10;jdU1pX0H6uE+vPgIc9iFP6MT7fcQC2SbTX9MsZljeE431CngdwiILkUMMWFd+BPaoQeKAMPazmby&#10;YI9SD7oMxgaStrGxpI2iXW04kYuUVO4EzEoAe5vxzQcIZYBd5+sBc7NDHPUBETbeJ9uTtRFShgsv&#10;slRN9MmrAQfQA/7MWQMh0wzAhBPPcTE+cUmayQBiNfU8wtu2d0Yt6MAuommbhaigPEazDGc566ag&#10;UoAGW2dSdwCoKoLc59ajx0kf2mj58qVkkBT5oWtzEZOMJxwQh1pgHQR4KoN4mG7fQSRUail564zJ&#10;YTwct0UBoF8B0PLGHhJLv3L3EZFFlaQXoWLXKDtN1fRBAIgdhDH2QL20orGrfUfPUNZ24JeopbAI&#10;gZeeO173EYuGB9d7xB7ZBLwNG42MWu67wuOUMM0tOgitQ5UZ3dRBxUwLYSlAI/wVS9D1FA5HtW+F&#10;Er+acKdS0MrT5Lyhy1M0Kp9OFlBsjrcMAmDOmcseBL1j3SWZqsB8DA8g1FEA5N73z7jnxLs3uBcn&#10;7N0jIoNMoJOKK2q5yiuiOOwsUuHz7gMELdFmvCY9Z59YWxI+veb0SrmbXrPr3VuR/oy1oJ7zVEtP&#10;AV18iOvykc0dH84iYsICko5iHdmZq8YYpYm2yWEoEpb5/BuvJTe+/WpSJC8hVw6l8wt7fKVBncJe&#10;f7+xtTkD1fI36U3JRahjVuirFy3a+upq5gK7oO7PuG/cMCmZjIdP43/dXymIyplF4SA0d813kxxM&#10;Zc6z+axDsY1prpOmAy1fDbDAYkzTvU+SGzdukI1aTpbWKNdL4f5T6kTt4iC8/ehB8s+/egtnGUAM&#10;TZBD2+qgymENQDyuUdERlHUDWMS/zjlckvL2UR+FZZlp6+HIVdXjKQ3hM0xHNRUWusk3OurUT1yf&#10;4TAFEE9xSD51liksGIfX7ypvQuuTz6/x1DHbTX9PN52b4t79+WRxd4fIhumkF0evnXF6iP1uoU9m&#10;nQ1qxt9h8wGZuNScR6O0dnkb89aFFTCIFtZCnPHAyBhOL+ab8NI+qjva5u+I694gU/eQDdVN7Y8u&#10;AMHM0lY0X7sG5fZJ6lrvSZoAmrq1Pozr1gnL/ahDuaAEBy0V1oYcpz+ZN3RmrC8cuIBhjnh0k0Ui&#10;fdtcAOYiZ/MKU9mZV6mzgr1BGYuJNAK+iV0Wj7KUs8LENPQ2wEcK4QyBs3zzVrJ8/2HSc3s0Gbr7&#10;MFknB6Gfsr2tCPIWqL9WaKWC5+cp1cACUTYA3N4oAFizQ+Tl2M06Kb2XWA6YDsn+/FKyS5mFNhKU&#10;uqVeiNxpQVpLObWbjINSYGx3Ds5O4sOYjFM5Z9eBC5tF46EzbTNeOhfifsCs2l0oxxX2SY3YcIWZ&#10;wG5mpkXe6gD9On1WbZByiYqbrUQ8uR70QxlW6fF1ep6xXgyRteF5wx6hrC0zRNu5v+VJWlLeuJJ0&#10;3r7N3ltA6KdWktaAXcXqBAi0cNk95HAozGqsPyA5hKxrUg7drOQi67jXmjBMzSH+rI0788nSR7eS&#10;VYSevhIpUjNtTT5qsh5SXKBX7A9XP1aMig9/B6j7tpuKubKEhlFhUTef9eczHgpEfmihqACFh0KB&#10;gqA3ZLkTwXSCxbTPOqujCPWTADb7xsvJa3/1l8nAldlQ4s4Otn7Y1NH7T+kBn/3/v9Kg7nTRxMKw&#10;ob+9dec2NHA+uX//fmIhsF3CwnwI3D6yrNKIbmER+VmfPvzpDbdYv5qJCRVnUhI4elz4Nqs2tMsY&#10;bLPa5EEFA4F0YXGRz1STEbTYHjYxDG7Etdtr1aSfRYp7qUd2sTnW0fZ+/u7byQCCpp/F2k1sbomw&#10;vFb6XkVoHw22c2wATfiGP12WjFWnp9jreTNnoWq2TQwC0APUWXwuRLUbXizQZj78B4zXBAp/ClBR&#10;y4SHn7cwVDhgWayKACOAwlmHuU/CV3J5bi45RmP/hEiMpYeAF1rJJbS5ATTtMiF+fQD/CZqw/ox1&#10;zlnrlgQi2gPnsBOaj6SansiQHMPnsIZ/YZ/7YlipMdrrVuDkb6OMCobqWSoXGswyyr1wrn04lDsG&#10;L1HSdZzKfbQZJGHnwFBJqAm5c0us2rbPeOo2tHATirRujHdvY9xtTo4PXjN7t2bki9o8TknD6gz/&#10;tKCZwhjJysewFnRKsgaOuPcVLDmFQAfJMfppbHpiqYNwTHLMk4196pTcpEog5SEYe07LhFDZMmth&#10;iEiZIZy1fTiZ9e94v6wlZBs6NfN48rA0xSmchj6NGpbO2rsfJ7WFtaSd6MYeooDs83oG2FtPpZMx&#10;9Az1R2gp5kWAoPkTOmHP/xOvArRSdAt44rrUrkU01hXCanebfqJQgjWs1RLvaYVq1ai8+NzEgaq/&#10;p//GVZQTkuyYX0NSg//n85ZGOEP5sbqm1+X6zJ3hf0K4S+sVKDI2eP1yMgzIraztJnUK2p3Qnu+4&#10;zfVh9jMgipVnrD4SOmkmXt1s2QP2USuSursJOk0qh3tWxGpUmDvHt39Bdvatu2Ta0oDetlD2KWBd&#10;RGa1mjbHViFKwVwL4vzJO081dSGe1yN73D2jciO9omB1azBPKgrOlcdTyDiXUXbknHYxyc+yGipk&#10;Ey9cT+a+961kiJ9n7fl3j6oHr7We1f8zX3o2XaY50W8/vvKgnl3QtStXc0vLyw21c2mXe/fvJTs4&#10;Q6VZ3FQZFePNcZFmTtSMfmnDyy74Wtw/PPqEwR0QDldj0UTtZzVObrB8ugkVJWu+sA6O2HAblI0N&#10;id5HXXcbPxjZgDZjdqZhXy0IljYAzkSlTTaux4Gapqg/wE7IYwetxI5Z6DbvPcUpZ8EvnV3SIvJ+&#10;PtQa4jf/JyDzwz2l08+NhI4a9EFKRPAOIOFHI8/Nhau25fdi0adfjmQmQCs7VugmbBDnxBP1mPRD&#10;JMMBuF9dXqAo2X7yeGkRDS1JJuFDR3rpYN9uBAtn4SCGm0q5yIHrr9hkXowykrPv6yZhqNhFlct9&#10;kq2OMfM30Oyo7oig3NojDh7zuWrNcTaXfUWnpqeSS2OjERbaiZZasHpht4KKBuA4bUuAWwv3wgp/&#10;XqMaqNnAJwBDE8B0CCDs6Dznb2uQqOmeMJdS3WJ9G4LbvIAmE7+wo/2Ooavy73W0douPKejMPo2y&#10;AmqD3BdzGbQm5IX3EXJb0E06BLEp6FGL5g/dVEEY7SDMlnQEM/7o0woY6j8oISAiLh46TG2xhh+k&#10;SlLOMYJQ2mEHB2B9YzvpA+QEXJtXq93muvK0VyyTdEUoI5YO8Zo4klMBFvczvaXMBQ9BXZBiAWh5&#10;NlvLV62AMZqwdmoXLzKCBfUOPqOQNbdDSqEJrsWkpxWozCrz2cM8hfXHfLaypuRiom4Ka8qw06hb&#10;zvw2ldwBADHX08L+G5zm/s3OJpUP7yX7j4iywcdTrXDf0HR7KZHr3vrgn3+RTKHx93/3xaRriGQk&#10;yy0gKdrx5bRVWM/svW1CLjegux58eDN58O7N5JC4+h7upZSZCWFH3heuQZ+JWrhXma78dFb8v/Zq&#10;+jPdMypwGWiHMsTcRNAFr0eXJO9lts8QFh43yv9yv09PUNsQqEb5XAbMx19/heCH8SQ3MZE7qWzP&#10;NDeV7p80NX1hWrq3/2sD6l7M2OhobnN768eA+E8NM/zwww/DzFTbSm8abd507gFaUhphinNTBXqz&#10;8wyPcvG7aRtQDDUaSx+foWmwqcyCNJfCWHjbt1lP2rXRVnAbUTsEre7AMC0AXBpEZ6ZmqubZHjyw&#10;ERp5FmKHSUuAyTEayCHHasDHd47Ruo/XSGJnkxNhw6Iuspha0Lr1ewmYUfuCTRU0gwuPTRsNfNm0&#10;0USA0UhDSIWomdcF8vPFGhsQYEkr1J3z6oxRrT1C/Az14/doQKxDj425Q/jiJtRRkRomk2T6FYd6&#10;cXxtJus0Allcehzg0Ym10UcsuAk/Wjfy591wvh6rV+4XcFujHo4VNneYD019C6BpHRShZDqMVGKj&#10;UE+LMqoA4xblBtCQz7B09gC5JZzIjw6XiImmNAPz01/Ewmnvohwztb9LXUkvxzBC5pC53+ezdQCw&#10;SU0awVyh9WCFCJIqlkAd0NES8HprZmgCpifUWikB2MeUbjjj2RnAj4OYuT/g3IJ6saUUGclcEAlR&#10;OM8RTi3UZhHgFbZFaJs+I2yI7zlWc+dexLEREgcVIliOF8NClP6R4y+xgIwocr0YLqiD0Hj7fag5&#10;C6EZjSPN14Pl2AZVYdy8VRnl9G1iYjMTy8zuEmqZ7FFOU7DS0mJt2m2pBVopJ7WDgGqOhB2EFGs6&#10;Rxxi9Bp17UC9nCyvheDQb8MFJeBUunZ00PO5HAL2GNA/hvJItinQxhpsYSw6VIvsHdfRGf0OVSQE&#10;05agLviQSUusP6tjduKzmICiW0ao7fKdsCigmMzpyHPfVrBaP/35WySm7SWTtL3ruHaJEgPdzP9R&#10;sowFlEO5qaGhry9Qipf7uIcPwKSsEutIwcF2QqiQyel64thBKwrHvBaqDcPxlfPVHhp35jC1mEAU&#10;BeOpQmL+gHs2IsP4rqWFzaSN5hlYUcb/16gVdMR+bib5rY/9MPvd7yRzP/h+Unr1mqeJR0t7eZ4f&#10;T//OXn/WP79WoO7k9ZV7/54ffw+33pjA5L979y6NHFahCAjDIwNVkzs82Cw0o17MQjViwrKdnab/&#10;Q5vMXcHxxcJberiQvPfmW8m923eIAtlIuu34iDwAACAASURBVM96ki6oE/ALhSWNpHDx1AhvFIx2&#10;eUOAa6dyncBmxuYgJrjhTo9Xn6DVEHcNUGjuW5joGPpFnrnFFmj8bNW7zqaobBKHAO9oZxwdgWpJ&#10;oTmq9bIxT9CWjJE16UGtrxltpxVO0To1RqNYl0TvvJpPmM78E7gjHR8QtxBR0C5qbQHsUgpsBMZv&#10;tpzgo6mw8IQknwL8+vhoMjMzlfQcDSYf3YXTRAPf3FpNVtA8i1yjkUP2rtxDC18C8K2F04fZPjY6&#10;RmBID60AiUxCM9/kaWtCH0YV7QDoFc7dADjzaHBdjKUMbTIyPpYMIAylg/YxzzdINNsC2BojpJIP&#10;keCEg7WV0gt5tGGJo6rhf9zHIRqolKFtcEgQRYJjFhohUu257z73CcfUSXgAV66Z3Y7ELBLyaR5r&#10;CGNCObUkDtHuBQcpj7T2B5+B+80rwJk/Qd+tGwWgmK92BKyliI+NPmItyQcLMAUxQcEKLWSOkZm7&#10;Z9RWN5PZWO18M5o77xv1dEa+Qg1QbOM6rOpp9uUBmb3Rvg0FQi3b+iwLZCSvkpR0iv8hopsEK362&#10;FWmlB+8fTTc4VzvgWQJQi9BC1q23C5Tx/Xskxm28/2lyglVo8Aw8HT4NtGvWShvUkFFYOd5oYx4q&#10;H39CDDY5E2auImjDH8B9SFELQSG48ncAoPfRTlZRvwcaE6HSsXeUdJjNy330Xmo9RN4Fn+1gfFVo&#10;lOW3P0hW8NnkhywFQRkFDm5OgQXdzCw+4XhaBHL+XczDGffkDMFcJXw1z9q3kJxlQHzYb9YSG0Yw&#10;qXAJ6bH6AWUxP356LO6bjmErpXojG+yzCFriW0dci9E3RkgpqEkxwnqkxDdjK1MCYRAH+eTzN5JR&#10;ktFKL8194QAel/lbj68dqGfXZxEwf4dfbxjuuAKHuIOk32ex7rNodJ6qrRfYRDpQ5WB7SbSZujyb&#10;XLt+PRw025ev0jOAFHQW9MN7mJGEgmmCqXHL+7qJIryLRWratcJiF63RyBEjMgyBMolnYHAouEgB&#10;TZPZKI4CkQ3d3b1JG4LkGABunCBgJmi+jPOl0rycHC2sIigsBSyfyS6FEpAGkvuzZrqUoolEwb27&#10;OAUh3o+sPz4T2bW8bOEuQV2uOYovAWb2iDzheFHojPFbntbHAZviEI2xo3MgGaQZdIEkm2006J1F&#10;XgeV2kkWmaTTTTtZfweEOa5trISpN4oT1BR946V3AOClRXqSLjwCzJehG0ge0pGK9mcpVTXliD7C&#10;kbqJtrmD5q8GLS/bwXzm+XwPTtQuNHEjJuTFq8Swb6FZLvPsKO9RqgBQRzsMmghhVEE4d3LvylQY&#10;NFO4ZvwyqfR5aJwTztHgnp9ynha45KZNMokjlBXwZn47APUu+PU9wEdee4/nDuPV6mlFmOa5N/ap&#10;bUWYe7594rsNh7RQnCVzdVfqpHOuTdRp42n0j/RM9Hn1qbB0nUiVIZi1DAWYPELFgmR5tPDWY5zO&#10;3LciVGE7QsBzGV1iDRaPpaPyCBDcRygd04RE8FNLT0Gd86H5S/lFRUT+dRgpI6gzN3nWY9RHYm0Y&#10;RLDMfsAUA2wR6qwlM15LCAmL2FluSHLv2OYZP/t5skMCnfeEGxnn4C3GhiLA/ERGtxShPgnOqwVz&#10;BrV2AhhbX17LydoyUSwPsLU8wyFRZc5HCW2+j/GtoyDsbK4kp3ftREXcP+NAX4qMbS0CaTPHHoEI&#10;WipYQseufd6LsEfmsQmBazhlhOYyDteTYM5bPFjjrnN/cp/U6COShU/kw3tNFJTgzT09QDHbYZ1W&#10;FL7SrezNVjTzbhSM8etXk4nr16I9XT/rrGV86EsJ6F7x1xbUvTgfNtrwJ/1Ot/YrB2WBVwpGUPep&#10;JqVzrgOQjhhaNoaNrU8ofJ0HOF585aWkywzQ995P3n+XglwLi+fOPTQy1rGOWDPq3DBHHM/CXpq8&#10;HiuLJzcKYphU+opaIIJFXacLQB8aH4eC6IqNZkH/EZtY9/QnG/CtazR6PqInqPXYjfGNGtThlEpB&#10;XbNQUFfj56vB+zXzuRLCqPW816XOQTeemnlwwwCRfE4NOsgCS6aet6CpmbkpOJxgjlvLusQiL1P+&#10;oH9iPLhiaZeVT26mrcuI0+6DZ39CIs6TR0vJI7RGLZ2Bvj7GR6EmNU0opidkeSpI1eL1Z3iOEnNs&#10;c4e4XnEQisc5UrjIZfuzRvjoHpEuJebM+jNGG/TglDXhaRWAOGnci3o5o+PEBqOp59HUCpjg7QDv&#10;Jt1y1tb2ie7AoYq1cEh0UoP587LtddpJGGCO0gYncKLHawAcmZN1Qj5Ou8gghcvtZG7btQQOqOho&#10;GWXmwpo0ZTswoKUfIwRMYTcWvIQ2C4xECnsLmp6RS4K4WmAk+YT2CsAwNwp86wZFeKAgxFNwr1W0&#10;ngii5TNSAh0ka9kAJigEjhENVfg9jqVgV/hxTC0AF194VhToPGtwvnuUFzAyS6tsk/vZqlDkGIJq&#10;OEv9pzDg28BgUHc+AvIQOEb9tDIHUk270B17JPnc49wKmIaOSIWLw+F/MS5XMvdNXj3Wp4vQSCOu&#10;x0gjFjWvu/YUmGaKEhp8gtZ7piM0jT7pMrqrklKHKvHG8OfJFG2GBvRw/s9zGTLsKc3WldY8RflR&#10;SVK4HCGE9ZFFZyXHwXgEex9Rclrhw5cNZw1lgLdqzKX+JwXtMc99NtEuDvR9q5iyf9spHDcwdSnp&#10;o57NwAz+gRefj2SppkL+R0293V8oZx4X9q88vvagnl07PUx/xxu9uLwUSxNQ/wmA+U+LT1buf/TB&#10;BxHRojZ+aXwieeGFFyJEcaDch3adT36ZvJksAGQWQDL6RUdoRNMA4nLv1oQws26Q6JFueH3/tuuR&#10;XYNiEbpBOWeT4XtqApjF1p9Ro+7CxBuGummFeqk9QYMByKr8biMHn4YlRkVJHVVoc3kWNrsIUBW8&#10;AQ52rF2FjMw5ZIGC2QHo/jNpJA2J5CuAYpPRF4D/sRw0jRnk4DFZAL5yUADGuhsO1g2lcYbG3oB+&#10;sjStlsgoDrs+QHzzyRqlhqmtzmcVaF7XBhSLoD3M9RtBozUk/aVGZrr7II4+gauXLF2tCd/POlbZ&#10;JtCwRJHD1H2LRoXTOThbrhTAMBdhC0rlEnHUJnsNQ8VYvW+N81qnBJwNEHWeBF1r8FhVs+xcM8IK&#10;wKlP4hAANEJqHwfsHuBmeOQ09TrmKAVgLZWDt99Jlj+9HW3TujnmENRZRw9aZFtPCB5DP22oUpT+&#10;imgWzSIBD7AAXKRjpUHQ0305ClmBqQEksmBitDXh61xr6piGpjjXOKUdRDCvWzCKiC0RTlALHVRw&#10;TjVynYUNgRWQbMDDaxmYyRzzx1za2FolOn0aKZQK3hKUipqwllNo/YZ0MmipjqjvzxzIbwuY0nPe&#10;J9e7Ajwdr5eT+m0UHg0Bk2PrA+ID6ZNrk56yJMIpNRSM8Q5nKMKtzuRwZBJ5WKPQTZCPcX1abEZv&#10;WalTQA5k5z9lF7PAU02cfccLAKx/MUac5NA97kUj2YRzabPoaapQPdf4IyKKNSjVKa10AIAbqWX2&#10;sLHnZ5ZgQKnqpZjY6BxdzMgC7wLQi1Rc7Jqb8rBficc3BtR/390YHx17eqPmFx41PqZBwptvv02N&#10;9EcBPI8AdW/666+8mgxg3n/vu98Nrv3D995LHt5/kGzj7FHb18QtE3XjApZqsCE1uww6hygFgNGo&#10;gg1es6hYxMWquYBTAm8zq1oGUN5UDb8AfdBNDY3+8VFK2sIHH68REAAPiKmoNlaF/lHbwm0btVaa&#10;ABvrVps4pYSK+uxCCbSMUQlmSarlhVARbDQ9TbaBD/fmVxivZqwp7HbwMReGkqFR86U8QCIFCSFn&#10;x5jFhJ3tcW4rUHIBEcEwgeZyYIVGeFqPbd2cJ1T+U3gp5PRXqLnvwmULBIY+yqVbm+XqlasU3xpM&#10;lnFkrwPwa8xPWvKBDlMAjY5nI3NUJh27894AfWxEsgy9c8I1KWQFLjey5R72oCZKAFsXFoHzEIJQ&#10;B6nAyZgUp5YZDv8B127Nm1o72Yxy52zqnkkai78ym5r6x5vQdJzrmP6lrWTNUuX2MolTvWQwHhGV&#10;cUxilI2To/AY829tmjrAEt2/FbAgt8AeDjyEr4CUzZE/jaiJqBM+5yFcbw2cwWqRURqY8eqY9Xaq&#10;ZYeGL6fNhz1uIKD/eW08bfbRLdXCuQ8RCo4FHIzj+vQ7Ap1rwQqZEfqKAmANOf0AhpiekhEsSLqe&#10;LAUAJCP/GQvjKTDHYWHwHefctZaCOgJRi4DXdcYH7KrJc43ecwWcDVWUe22AZhsO6iasHimoCn4D&#10;ufGgosKiYG3yQYVh/Zym80pdr634nxSc1o9RuCvUWtTymbMjFBOd+wo0LQrvr02yLZVttU1pqRzH&#10;qHN8gV5ePwfA69BtItZda3LACqQoIdZBH8AROoAVbb9hFuvf5frLhk1/ZR7faFDP7tJjNPZfvfer&#10;5CagbqkB6QIXseGQ7wHgdi5/+YUXk5mpqeT7f/F9skIHk7d+8Wby8ccfR7KTjiEBq8AiU7vdXdmn&#10;i8tmxKbL2UP74OzbDI2lB/qhnWJEOny2bf3mg4XYCg3iIqwI/Jifph1XiEBYk8c/gKNUq1EZ1AwG&#10;gNw0xhTLuWq6G+ercNBx5QZW80F3iw1wwmZNG2WLx9bRMMwSKkJNmQ3ZbOy22hMLfg9ecQZtdlaa&#10;hYSaVTj1KvNgdmyeazkAOB9iqTTGGsnkCPQMyTgB1nCRduWp8n3nbecDyscuLiRT8I824ZUX3ef1&#10;h8S7+7h27VryHL4L4/nVvjsQpAKd/g+Pt3NG9ArArr9Ch5/JUIZb6pQWxOVQHy/olN0Nh6xarSAS&#10;AIGw08xWy9dncGi4IJSTNfMjE5CfrVyL4YFFEOQIXnuLKIxdcONxdZcGI4wV4Dm14UOVGitEiDTo&#10;BtREyeEStFmHAI5PoZl51SHYUGCS7XiK9Wa5ZuPKjdnWYtBxF005ABXLEtj4RMFq2eZTflqWV+1Z&#10;vw3wFoJMAEI0hLZs1Ix+kijeFhQKD0Gdz6VZnmr6atlGb/AGr0fhR4DbOTAxTkst4vf5vrCtZXSE&#10;M7iIYzQqkGqtSW+4fs6fonZO6g6Alg46gz6Jzl0cR7vJc/Mfn+EZv/MZxqgVpIKts1JKMeL6EQIK&#10;p5z0k7QK1JXUH3eFao0cl3HpHzDkNoePQ6HTTEhOkzSi5+aq/XxkrnKtZv2q2XgO49nPuM8NpNOx&#10;VgrceFVHqvecgRS11FCU7A2g4La8tIlTnSS4dZLINYAWPoZyMuA6HWcdQTu2QNHhyP5Jrq/LoIuk&#10;sbXzQ843nyt3z/v3l/3xjQf11fX1LQH9/fffB1AWY4EN4djUuWR1RkFG55gb1OzUy5hjvd/5djLU&#10;1x/JObdu3Uo+oQTorduY6gBaO4ComalZe/ApIZF8zxWts2kQ73k/BY86+3rgsmnKoMMNMLTHYh6g&#10;ddEdoI37eztx2Kaiu/m2Hjwm5I9NCIAXGUOTYIGmozaGjyu0f8HZfW/Ckxy8mpO7TudREya4mZJN&#10;vBZV7fhsLTYHCS98Rgedda1zgOUl4m/HpmYCcHaD++bYbIgFkqj24awtS2DdF/nPLhyaautuvIcP&#10;aHMHLSIAeO2WYDBL9xKCcAgNSOqlCqCbbLSFo9JEJDM6pagEfjeoGnqkmzM+qZEDANJiUA14b6sQ&#10;SkOUiZ0fpkKm17LJ+ZZxxgqK/WxGszeNYOpBmEZxLjVItHW1fSCa6UAwcS2+Py7IAFLHPHcomvbg&#10;CUlkgO4qglQgtD56F5u+ydhzwRQA3CCq6JQaJcbOt3cNptEXCg9VbcCrrq8GIWzkhvVnTFqT9rKm&#10;uwHyNcIsz3TicqOqCFsFjNabFof34sT5Zc4MvzSXwWYS6vhq7+k1aIMxbp4Roqdm6l/+5McJwkYa&#10;zDk0Bl9QF+CD1wfv5csN45O+qJLJWj22ZLWkVOrslJ5jxcRnlQ98PLTv4Kd9jTf8NZpeBGgrXVxm&#10;AixH4U0hmFOGoBHUTwVj/oUjE8A+ZUAn/kRRbiA4zUb1OAS24khFWCJcLL0cuQVYXS40M1mrKAzS&#10;RGHRAtTOjZaWhdmIrsSCANzhfpzHfbj7fbI+tUCLHLcPX8oITTmGsICl4qwO2UX57iIOUAuQ9bCe&#10;Clqlo/1O7e88cr09X2oO/bcH/I0H9ZWVJ+UP4NHn5x9ECrvJS10UJTLsLIttF6w+/OhmLNSNtRvJ&#10;BBJ9SIBGY1fjHMNUs8+kmqlRIAK4WukJzsL6yQGlebsJ0xuNUrZ2TfF9y8TK3UZbN8xb47dNUjIG&#10;vpm/dTwNnk0FABjfuzm/EIk22svN1MGVRz1DszaULLQmt1NsKvYBG0gYEwJ8JTJS5TYBOoNlbCXm&#10;kyS/iJW2QmUf2skApuf0c9eSQX66UbbgwfPQLh3QJU3UUq/tI3DQcC3Ru08Cy93788l3Xn09efW1&#10;V5MagLYBWHsui2YJnmroPs0ZEGQF5X20cAFpFQtHWsW2Zc6zQmgIysf3BJRVGzjwWTKGg9YxEUua&#10;y1Z3aq3yqL5uj1oFgGCP3ySSlnQ4K5TTio4AG9fSpLDjcp1PNXg1VMep5mxtHvMUtNICjAA8a9w0&#10;YQHUCDc9BlAE6WUcryv4P3r4LKGz8PRUGuwuRbSOFEczGmmOzzUjnOwRK4Wh36MExda0TwOOla3o&#10;fQv8JEsLixTOekyyEtdEkpKDa+iXkLNGqPhQUxZoo6m12qkKgpo89zsDd68pdVYK7DpgbUaCMNGP&#10;gvXnXIXjkrWWI3a8TSc+c11XcOnM5JNapSbfSc8IhMFDq/0L6uyJViiYuCk+uYeW+OUHYxHrU6CP&#10;Wv9ehALQa+Ft69JE8pzaPcdpMoRXxQPBUedYDcaSo7y0CpOCQq1fn4TUSpPWjYqJfDf3+NByFBxV&#10;usVrQEWPaJqgjrQOOK5Cwagzbl7SjQutaIQa+7kHx/7o2HgyTr33wbGxpJPaOc04zuEG8Rjn0cjL&#10;oZF/XR7feFCXKiATNbonjQDOgoMQqaapmaqpb91HP/OEmhg3EQBXLs8lLzz3XDI9NZ2MjI0mfz3w&#10;18mNF57nM0uRxaj5t0cI3Z68MAA7iCZgZMPdhw+SJcIA5QWLAIr8oaa7GlauxOYCLNvhjlvRbizi&#10;VUKDy5p5SC3UKfZUofZJG4vX5KQiTlXbktXguj1nulFSDjSaKggfNhrgio7YNEdwrZbm1dufY4MV&#10;AaV8mfrnpHVPX79Gs4LLSYG/7YQu6NdIPrIejElFU1xrEXDeR3vvwWEoNSKXvk3I4BhC7tL0dLJM&#10;tIuRRSU2iwAs5WJ5Y3lz4/un+YyxxGaa6hTdpZ7M7nkBNj+rQBWg5u9Sd53yr7Ya7ELg5PN9IRg6&#10;CC+tmZzyZJlwys0og9qB0PCeWUDt8txscmXuCgJXZ2zK8WqeB8Rw3VouQQNowQiW8uuOl7IIw71k&#10;wxJmemhWKgB40l5POkl0MlpqH+3a7lj6HdSE16HNjJbYQrPe4GkClb4Dtd4AQbJGFe7SGx1EI5Wb&#10;EWyopme7FhwDMPVjvPNWsoGjzqihIawMAduWhTZojnuqtk9SkolEZ1hv0ajcuG3pA0MHvR4BEAwT&#10;awsIe8HuBHrjmJg/gTXPxUqbqVCbzczVhk/BL5wwTrVtJV6DtSDl08S9bsah6Xflwe1ra2SPHhyF&#10;h05Qf6a8fip8IyMTII9es6xJrUaVC9SOGGO4cxWiWJ92DbLypn4nNXKtWBuQS5OogBid1UA41nNt&#10;hNCmAQhakYcIIyL4A7BrjFehqBA40tGpKYSWLuDr7NTPNAptePX555I59mSf4YcAuCUaVDSkueBX&#10;AfLurxWQf1YgfeNB3ZDEKJiFmamjRa0xiyVOw6DQNli4bu5tgGQVR52gtE623ez04+RlQh6vA/Av&#10;vPR8coOFtM5nbKxryVm/pxOpE0C3sqGlapfWqbkBMHWyKKUGTqMglpoRjaONJwbYz+QD6RVqdEgB&#10;59LodWqw8P2V5C5x49RAMUwPh10nAkBtTqC2oxB5kKlGznk179P9aOegNGGmAvBrslotcnBiLBmb&#10;mcYhS5QODqHx2Rl4xr6ghNSk2qjl0clG2YSz3qOwlqn7A8zR6Sntz+S0WUXSUkYKRTcqhNsAwDr/&#10;YD5KBXRZAItNa9VMNb8hPtMFAPtZBaWlFfb4vhSX0RVqhoYmCpoH0Dsb6xuhSY/jrH6FiJSUk68k&#10;CwsLwZ0LoJcGLhEBcy15iQilSULPBH2FojxqxJFzL8VzC3VJDWgFMKUBhobcRR1zIKIjb59TKALw&#10;zkJo9WY0WDVJNHA/UwOEXBNGghySuGQSm74D68gs4StZ2FyPNdSBACoTwaT10d0Kj0tUh5nIRqyY&#10;r9DVifaIpllB8J89mk9aJyh8NTdHlNV4GtbI+FhtaNVy3hVAnCQ5I1kQGtI6+jZMjqp5ft7T0pHi&#10;MWJoj3V0zGfqJ1A4xP1VaZF4xO9tTVwUWjR2TTgfkwbVR7XcmJhD3j/BsVuC147idmjWOm9tEhLx&#10;4IR5as1FuzYAs5l7JMeugEzpFZQDFXExmXMEwDPnRuQoPLUc7DSlI9kkOUMwq5zT0tbGhWtVRN4C&#10;f3sfrJneaslFpYdCTqGkUMbiwOQL6iWqknIOrVFDRC1rvEfiVoW5aGPv9EGrTNOp6oXvfCuZefnF&#10;JDczFXLom/T4xoO6hal01qn9CTQ5QZ5nmL0uLFaD3vHybHdydmkq6mEYwXHn7t3g2x9SXtRoGTsf&#10;TaIhDGHa9akZ8d0AFr7vqlpnI3dynE7ir9VeomGAWoecJdSA4XsCm99T27XLi47QVgCsRALE0NxM&#10;UgUA94nBNru0xjq3QL96lA6iE0ClrlnMyaRjKmpm/OH7Dd7LQbN0yznD5w+RQDEOoI8AhGW76FAt&#10;0hBL4ADHlZE0gB4bsoB2bTlgMzA9UhGOU5okuggBlBa5WkNb//DmzQj7HMW07QO0BUwFmQ81cZ8l&#10;NHetH/lsvxfhlVyvnK3zrFCTZ5cjt+n25ARzCRf/HKWNZ2ZmY/PL5QvovVAyw5xranqGeX+J3rXX&#10;8XdICWGm46w8OKXeD9cTQOX1qwl6E9AkdcipVardoi4iLEpEzJBVjO/ikHLC0kiR9Qp4KDj8nKF6&#10;RRKUOimUclQnCUkt0VBVqBipOa0yW+SZlRzaPHNYYQ4Ke2iGUBfNxwgOilTNjM4k/dA2K4DQiiGn&#10;CNcCQrVEtIXhqm3cR5uPK6gbCBGLb8mxS0GcCH6EYVqvRStJy9LiaPpcjLZZebRIPgF0WYFGJX20&#10;UkN7jr4BgGcknaklk7GmJaRvqJOKj+3Mf5X5UnPeZU173SYF6f+IiKEqSodWDXRgk41LWI/WX28C&#10;tE8RADpFnVcVIZ2b1laPzkuc2zVor1xraxgs0I6151pXQEpTdXIe8xrsG6w1ZzBBjbG5jlsQ/pha&#10;hnJF1q4+KrOz1fizdpIe2qfO/SrSuIn2e6P4u66R6fncSy9Q/nf29wJ6Y3/rh7nOL66CYmyKz/nx&#10;jQd1wGcbUC83v9+cLEITWMu8m41nco6Fp6QRSGBKXrjxfHCoZkt+QCLSPUB9lVC8+/PzyUeffEwE&#10;x0Ly7//Dv0/moAB0ahl/rIkZXDY3UYffAM7VEZywu5jshpQ14wGLPpB6+QVqNHi2KiBoqCQaIZv3&#10;BI1tojyIIxANkB6nVSJxDtgcRzSv2AAc3FdGvTTQTs/UzjhXaO5qNGwCzU0TfgbRYEbgFEcA9D4i&#10;a3QYNRNeZmkAwyvdbDbZSEMbUy0LNYm4XaIEeObxARjdolNPPljD2lIA0lfOgUChA/N1ujvdfP+D&#10;AAq1crVJIoEDyNXQI5uS6AOpCXnpI7QrgdQmwjs6UOHSBeMf/ehHySxarEBghNE2gkHO2/dMRuqG&#10;qpmeno5QUt8zJFLtUQpAADHRxOxMnaVcTWwjwUann/Ra1PpowqGIYDUs0fo0m1gHWVy29IxUQgWB&#10;tocwjUxebqRcsvPh9ZSpe2NUjvkJ0kkHaNBSRptrFDPjqZYetV6gNIotau4kmnGMe4uPkyWibTqM&#10;guruYA4Iy0Nj1lndyg21PEHU9WH+20iUMjTTNHnSpmJddnKeEkpCkes+RDu3NMQ61lttdZmqigPJ&#10;peduBNCur60jdLa4VvluBAZz4P0bJeLDubOCpAXDFiiYdffuHZQaykSzZs64N1qpZ4do7NyvEIQK&#10;emLZBXXDNc8iqoWfgjpzGBYJcx21kTi3/g458SEUpnF8NCb36URXadHvYuN3k/6cs8ec34iqLa7J&#10;xhwd5jJAt0WNJc5rAEKF/SBd4/m8D9Zg30WYav2qlFyanUlewKJ74fXXtEBnSz1Rh+V3Hl93QPeC&#10;v/GgPjQw2Pvzt37ZmGKRb6pVwvNqU6qdy+MK6K+/9lryPBsljdQg+gVQkUO1YNga3VcMyXvzzTdj&#10;sb2+/noyywITDNGLImEnnH9sSkMhR9aHkiqb2touLS10XKKIFIwpZnBKw1hb2mQlk2Psn1qRc0YA&#10;lMamk7HrV4iUySf30PKXcbgZoqeTy/DIQyJh9thkpK3AQaJts6H6SaKYvnIlnLSjar5QLoZZNmwX&#10;BrTZkst6F2riB4xTzctoD4tNCYNubB3AcpFeg2nVI/2DUZp1E8epprWx6PLNjwxLRMOiqFryBMG3&#10;i/YVm55NKTWhpu6mj7ogzIUhcB7TyBUFZ5VzqFn6vsJgZmaGuZ8kZHGfUNOPkwcPHgRgy59LrxjT&#10;rAZum7ojaQoAXeDoBSzMaI1YZQTKEeFBanORpclT0BaoPZfRNpr5prWv4tQ+4jvhTCZSxdA5KwFa&#10;1XIfQWoVQ8cvJWSJhUNCGs2UbMMiKBAN0wOFU6bg2F7bfgihLVsfMokmFJWgcdqwtu5DVf0Sgfcp&#10;qfdSb3/27W8lRSivMxzn5iAc2hiC1/WlHDJ2e7CWcaLWAU21dd9rpo76EQHyh2eGoXYnDXqzPkDB&#10;eHxK/86rl5Ly6HiSow66oN4xQA2ipOarsQAAIABJREFUnTIRR4SI8nQeOkrUIxrrTdqfm04Gobbs&#10;F7DZbg3zw6QVX4mDVjOXEqtX6b/pPeE+q+DoMC3qowHoza71szpxpaE8dgFnayd5DTqoDe8dZC1c&#10;ffHF6M9r0k9UCeVSdNR2EmaY454zmUk/wmfw/r3k01u3kzVCaM+4f3U+r6CIdXiEX2uXLkPW82F/&#10;aiWpsavplydGkpdffSV5CUCfYK9eolrr7yD5N+yFbzyoe78nJyaTb3/727Hx76J1CkY+pGFGoQAE&#10;mC40M0HITMo33ngjwFRHqsAi3y4A/++f/Sw2tO+/RkTIEFEYaQVEa3zQbR1AsvvLGRq5kQdNFGGK&#10;mimsdM1v+57KHevUsdSnZWgN39KE3iFMa4AU9vIkXYMePEzqaMtVCj4J6Go/uxCbVQCyFdrDWiVG&#10;0HSglQ/TmecydSsGoIUikw6zeI/6G0Z95KEETLk+ZBvUASxj3tlxqYkLqJml6qa1Qp9dkQyRG+zt&#10;T2YmpyLq5gAqqoQZr0a8TZVEhdsE/LCJWm58o1fkoOXKHWNovwC6D2OXNb1rAKo0lRq41y6gG57o&#10;XDx6+Dh4WSkVrYQurk1Bq1UgwB8iTPZ30fj5fFcffLpcPu8dAzJSaRWoCVPHo757CFaFLPQMQCag&#10;K3SP1QKhUXSodmN5KIAqCFWtLIV4z3EfIAXIco/D/wLQOGajeA6sZwPo+doA4XJ04kqG2mlg0QXA&#10;UUVQa2WfsddzCMzSKZbdRnL7zh2ipJaSa1fnANfRcFafMfdnUD2nOjr53SQZ+3QCXVh9aMcI4FPi&#10;xBuc1zBB6/PsHhA+yjrdooTD//z0g6hU+QatEvNQU4uUMJYO6RgmtLNcTHbnq8ndFSgOrrMT+ihX&#10;HUhKh1hG281xjxYO8RXR9bvai4XDHFnVMugT4vX170g52g/Ulm5mouroN4PTe6mvwUgvrS0dtZ0d&#10;RPzwc2KS6LA3Xk8usa+IqvrRvxUWePjgceOIiqBH9+5QlgZrVZ8Fa0dnq3QX7utkmxlZIwzTddTf&#10;O5DMQLE8j9D47vf+PLk8e+UbD+axsXhcgDqTME7xrweLj6mQCuiwQRfh1011V8MZxhQUBDThA5DY&#10;cN2YzVZypJ5M0A/GaMv5+lSjNMROnvDP//x7NIeYCGenINSBWdsOx9hsMS2aCjfQzBpNhG5paqMR&#10;7nI+QwD7AAgjWSoAvX/b0LnG5n68sUqTZvhtgLSZVmO79ApdhUc1bKwN7aYbimYQ7VbzlbJJyRO0&#10;/Lt8Z6BxOekiwsGSBXoJTgBR+6VGk22EhZSEES/2ZA2SNLYH9ASgYWROFVNboGxjHAJ0Dw5JrZXa&#10;OpUk+VykgvMNwTPKGKvdI8Ss1ig4CKYKSrXH1Cmd0iCeN6J65I/ZqD0RTopZruYOqD8grn3bOjx8&#10;RmpHLX1ychLgHwhAE0y8T0bNKFgM21tcWAgteYt7cEg6f4TKMfdWKgyqi4FKzRTs9s3D+GnBSHqs&#10;A6sjG2NcB8fMtVtLnzhyhHAk+XBew11PECTee7Nb9Rnst0CckZ0Y0Tho5n2UW6gAhh+hld+l3ECR&#10;sg+XLs8lz8P5Xr58mfj9yfALqHVKLaj1mskraJuAZvNr45eWKZCmv8CSzdJM20QkGe0kDeMau3fv&#10;bvIAGlCFwTC9GnTN7i5NwK26SLhklfu8yj1+XIF/52c9aU+eINQL60+SJei7Q+iPTQTDXh0A5Xz6&#10;OLSC2linZqkWWYc55vEUpSWsQYQOKjQzB6+ups48tfVDrfG3QmzTEsLUTi9AsdXguRMadP9bgO59&#10;KE1P5pYovpcjEstEvWUsp2WiyaylpBUjp1kiQ3ua/I0eBOE0itZzWM8zs5eTqdGJC0CP1Zw+LkD9&#10;fCKmxydz9xcXyNQmDvbDDyKhSA5Xh+i7774bNMIlKIxOTG0fZWgMwxjTyo9kjMrpstn9jt2XTLIR&#10;bHrRbDvZXD6KgMMAcc82Zq6TTGS3eMO3BEa546heCGjbaKELvtksODsRWc/lFK1zA9rDhup9cOu2&#10;ETtFm9MyMPZ9wLj5idFkBBO0AOBsotUtffxpMr+xlrTe+iRZJ2lGrXsTQWAHnUmThgR4QCoNG8Ri&#10;EKzYpPHgegWxtDgTwENVQ6MYOuDADVnsIfZ+m+YWEVccyU1mk6CdaqYDkFI2asJpmV/GynmyaCIP&#10;r+ms5mu9Dh3DSoUuGoY4h0bECFhyvHbDGYOTnWUTp2GSKS/vd/xMFCxjjtQYvUcKYqNT5KSjNABj&#10;MrxRn8Uh8y03ruNO0HLsNq4u5Snjy08/rBCyPriapw5xBUEPgkZ+WN492htKHSGgSlAjliswe1Mu&#10;2WStKuCvQNOhbIZwO3NNrGsyf+9+RDb94CrV/lxHcsYIY2k3rz0EqsKdYyt4zJ41OsT1FVYO49o3&#10;6gXhalKW4aTy4AqVduZtAqdxHeFZ4fr1zTQhfD3/Dp/dYlwnXFMfdIiJXr3Uyznk2nc4Rg1t2PM0&#10;IUjbOtL6LUbAaH0I6j5OWJuWM+ZSo5SBwQR+Rz7fObLmfC9jKDJ/x94LFIFFiqX98sObyejUbBzj&#10;D3mMnRffW1h50hiiXlD/8kJEQSksXCtSnhZ4s1b/EE3L5yanL8D890zsBah/ZlJmxydy80+WTZAL&#10;EHJzana/8847oREewa1fmZtLymxOK9+Nsznl8wSUTz+9RWKS9V3S8ES1+DuY2rMzs9EsQm1QsBhB&#10;i567RMYmDZaPSS2v5YiThn+Ur3Uz76ARncHV9qKtq7V67GiKXIAukOcFQG0WMUDURBehiCtU0xNg&#10;ugml6+CZ51xHgIyxu4Mzl6ibvZbcWaIIFtqdzT8eEErXDz3SixDQUWfkjSnsPtw80hJRLhaAiFRv&#10;AEVhcwiHL39dh24w47UAbRRJLIIqYGQBNKNZDEnsMrQQ4edx0jhmjgWIyJc7r76m1SO9Zes/HZe+&#10;p3a8A2f6hBh1rSNDJ+fGxolyoTcqtJcAZDaqfg9B3W5BUY8EwDlg3gR9fRdaEzrheBOQVrFswWG4&#10;C90AQHAO08bbAQeFaZG57pBWcc4Yh6BuuQJ5ZEs0K2wVZNFrlHEHh2yYIQhnRmcX4xLk0vFIqzFX&#10;3LOo3881lBHOl4mdP6rfSpagze4OfJKMD1CeoCeN/DAZSsEWtVKwNKw9brRKWqeFvxEqChJDVg39&#10;M+qoApg+mH+IVfgwNOvxsQnon8G4RzZD93HI/ci3AuYArM7cq1dKhIeOYzmOheWhlXOKwLBcRIn6&#10;N85ZWiKX+8QcKVzTBiqGHRJhgkDkFoZAtGmEPpgDGll4nUZxneL0t9RvgUiiZtaHDu93fvluMj0x&#10;mzxZ3WmMDPX8wQA8MTyS264dzgyPj943OzbKKKhstbb9pK+982sbX/4ZKPqjfr0A9d+avpmR0dzD&#10;jdWGZrThdx9+QA9KQhezTWt0w8tEwvSiabUDbFcwpdsB5REiCizLaxy7PVLldO/fu8fzbjIKdeCx&#10;3MBdxNs+f/V6UiV6xdICxEuEs1ELwQ44VTZsHnpF01YQMYNSYGlz443ixDQUEi0uT9TEFKnP/YQm&#10;npC+riPKTu6HgKO9I/sBm25CMDuILPgAy0OgMRNy/NJ0OhY2disb+phInNiYbDk1VzeRm1snFcMl&#10;HtjIBuOX0agRAMZHC2pqmS2An5EfIqdaXcRyQ5vkugDLcwpGAFdD9ymgC94ey4f0i/4DQ9fkbHep&#10;tGgUxBrCUY1scmoMi2IqIlykMkxi2iEyyHmUGuHrAaKZoNBBJy0QIXZSLH5GgcUY9om1F+AOIpZb&#10;fwEhmzgkbSmoquxYsn9aETpE9bFED1GA3pP5mk5Rk2h0Xus8dd4F4dqK0f1kvSI4jVc/AqQXScY6&#10;QLsfoVHKq3C/77zzXvLOL2jhhsY8BH/fyXEq3PNdErgcs1E7EU6roGWOurhfdSiyQz4TTViwTCwi&#10;ZyVMLcEuumbJ+xe4j/sIrTpzrzrttVRYX1Y7NGZ+6NU3wrpyjWmByKMrQHqpPKqwUnAL5FZl1J+g&#10;paQTXI09yk3gYioQzmpoZxshoIa8dpRoAkJPRouz6Vfw89uUQTDayBwF/RBmgi4uLBP2CyW2Xf1h&#10;b7n4L6bbH2+fzLSVW55GrJQLJX//gwXBH4WCX7MvX4D677mhU/1DudXKwRbZnGW1uXd/9asIDfuA&#10;aBdB3YzD5ylG1QfYdLJZrqG990J52HxgdXE5zOu33nqLUK1Hyc/+1/+K8LkxnGJqgGW02KHyQDhn&#10;BSmLTekUzRsHCWhYlMk6F0ZpaPKbnm6LOjuxl3ECNghb3EFz02lZMPwL4XMMVxrJNZjG7KTQkDtp&#10;JZZD+zI5vsr390giyqMV29lJ87XdbveAikkle4eW/oV2YBPb2stae9FXk/Nb9c7iUwW0yRZ40kh4&#10;AbwMpRRcVd+CxnDsgHZdkAUgsoiXqJzH+1E4jGMJ7oKsxwAqA4B86FBdwaqwRK9CZBzu/NL0FDRO&#10;MVlHOzfZS0D3413UUe/B3FdLF9T9qWCV3rLWiOGFO4BMO/PlZy2glWduugFBC5/JsbfRzcbCbVor&#10;ZiFa0Cx1yumYZFwAdQnBqYXh74ZwBrBjcUFMc05DD82c1WdAVA3zoiNdjdICZDrY1bDvkR1rjfvr&#10;V68lq0tPQsC+/eYvkomxkSgxcXhA4hC8sYlnXdB0ZmIayoqeHMLE8giozEGrrDxmfUFLKEw6WA8T&#10;NCcR1E/gureYO5O29Nn092OJ0RNWRUMHucJbJ7glAHaI7CHuinsBjw0o61A9wBI7QsvXAWzmao56&#10;QaZMtTFXBebJsNy2ZgQZ89jEtQnqRcA9iozxuxSMtJc17KXstOy8qwpVhY+RRVdmp2Z+z1Z7+tJn&#10;Af1f+9zFe//2DFyA+r8wR0PtHVF//a2PboJJZ0Qt3I7mDTpCpRgEyVdJOBLA1Q/dXAKe2XUdgInO&#10;UssKfPj+B8kujYk1e6UoJqkn8vrLrwWgjMNrP8HJtYvDqkq6s/09Bbs9NkkXG0zg2SLZSA2txAY5&#10;RnAIGmYGtgIudTaqiTQE7EWUjcWapAIEZGus1+tQGAD3ZZxJJknZVq7K5vWmt/N6C1qmFQQxFUIj&#10;NcsQaRFaYgsAZuEnOWhD6ZoQIG04W9XyLKEaoYkCNiDaoEiTWqD0UtThdnyAvNq0r/k5N7hmfxRi&#10;Cu461d6NPbZGO4XViOTYDs19fHwsmcURbVONFRoPLzGPAoWhip3Mm7SYT30WeRygNh+xVV0ILgBM&#10;2miPkEstilboCzVr256FxWQtdISO1o/3rIsY5xYbZRhWioZspiO/IiTRRkkOUnjljETh9QjF5AUL&#10;f3mNUW6Wp2WB8+OUdGgnlh7hL5B1IryvXr5CSCqRHNy/leVFqBiLSvUm8/fvJLdoOjJNspop71Jg&#10;1vGxwNcJSQPR7xb+3A5LCvfN7XUqUi6EYFNgdijAyBvoh1bRQWr5h8oqtBR0SHNHWzLRN0SW8/MI&#10;Rmr44HR99HiR5J79iA7qo/RBD/Td7sEuDl5CHfco2YBAVdgqvMsoHFpdqdWi8NbC8ppZZawLQd10&#10;/Sq+AAMDFKoWIGuzVAPWodbaNqGHq9xL67UboXQM9dfXd0Gb/AtQ8yd/+QLU/40p/dbzL+TevfVp&#10;Y5jwxA/e/zCoFYFdTUSz3+SHEcLwdKippWjmGp2h5ijAq6nbJ/UJmZKCwEMcp7uYqW+89gZhX5NB&#10;aeyspE0qrNAY2XMA6jYApTlsvY9I4IE2MKuwtw+uHTBqIWGFruXB8Z5ChUC1AsyAGKCmJqzWZR3s&#10;Tpx5Zfp57iAcPlh+N7kPz6/D9wd/+ZdJ8yU0YTP7uJboXMP3QnPmPzMZo2WZBkRE11CnvBlLQX8e&#10;n6sfpKn04YnkKa+uVi4XnfHyWiZSItIZAnzw0jwyZ2wkqQBSZqVah12QMNpoZnY2AIgm4mjvqwGi&#10;cvhpbREsCDlozqnFZPimwFZhvhYXF2nMMcr8+Ldle9G6OYcAVUDjL4Z1UiO6gjr1nDeUb8dAXe8T&#10;UuUVBtbltlysc6Egkme3VnoICIWdtBTC9Gg/jT4x07aMNdBHKKGRSp7Pa/FYJlddu3o1eeuXv0x+&#10;8ebPKTRG84WxIZqs4ADcXINKMXIJlVnrjAzijXWaehjthNbehnDdtCwFAu3ePOUh8CPof+jRge48&#10;K1ShWqRY9iwSBkVyGV/NlZm5yLA1zJMhJHustSpzYSmBhlFM1p/kfM3eSK5f57jdiQyttfBc9ODl&#10;Oq39oo/FOdTn4j0809fgveeL+iZcYzqltUjqWJCGnDpnKgxVBROAfsKaVGG4eDy7GbgA9T9grl+7&#10;dj03v/qkkdeZxIbTI296+HsU99IZdg1HmOUG1OTckGqQCoEuKv0J5L/A3FZ7UyNSIOyw0czWfPF1&#10;appg/rcf9yQ7hIKtol3aOq8MTWBz52Y27QR87ICCAM3H6I2OTvhzHHf5dooeIQRqmN7SFW46Sw2Y&#10;7SdNgKxg85stCVijafUSZjfQ3Zd8Qr/P1YWlpIL1cNJXpQSwnD2TYDcltHLTvAWkOse2OqRCQ979&#10;hDA1BU60GZMR0DrgPUEvYFONlqfKvmB7TLamFo5A7kaXYxeUFYSCRcarSwkY43/A9Qtag8ybsdAB&#10;9HRW0hGbgaU0jm3xuvFPqHmrCcrb5hEAJUBbx63WkDVmqgCUES5FNffg2SU2cOgxP/L39pt1flrp&#10;IEX+O3OogxTBBHAd2QWIz/m7gvoE4WpUipyytFcL2uoRGr9lD+CWxMbg00246UOgKzB09B6goQ5P&#10;4BfYmEruPriTLKwgdLw+Qv3sDbqyuRogbn3cBvNfY57JHKNcLHQJN6VKqOM2gs3rNhu5hGC1gJeO&#10;Uq+7Qs/SEslN1rQaGSayZeISoH6ZbNeuiMRREFjorYAlUVAQYQ2sra8C6jg1Ae+8oZLe86Cv0mYR&#10;3iPj0nfR7A0S0OLqBfA7obukwmzqYZ/fJgSE5QRszLHHnEub2RDarlkDOOwrFFVbW9XvQhSSUVdb&#10;Oz/u6+25cHL+AXjzx37kAtT/wBmcGRrJ3V1ZahiKdu/O3eQhMdQHbOr79+fDUThBdt7I4DC8rWVU&#10;RUkaMkO5vPrqq2GSzt+/T6QKxcDWNkL7/N84zPbJChy/QlkB664QHnjIpisIVGwCY5Jb4Danh0nr&#10;R2DYOV2rIJx0aM+mSVvEyI1qyr2bz7AdQcsKTK1NNFo4ZgMe7YTjsw9B8V2sg164WLW2cZo396DF&#10;S60c44zTRNZhSalrwBLI5vg+dJzuI0wqRxXAgcgGPi/YpckpUAd8JuL3AR7nwb/9KccsZSKgGxIY&#10;IY5y6YB6hDfyT9AX4KOYF++X0XaLRKbsAvL6G2pkLUYqO8cSiHuYe5O/LA5W1F8AeJ4gfKqEPcpj&#10;X7tyNX4qWIy+iaieEDQCL1o4UxORPIDWPoDotbeTkVmkYFSeTEtpBIValfZPNUArRwleBsecpPXp&#10;zTBVSHO4CAO1o45RI3btMULEUrBmOnb349jlvpj2PkhtnSvPX8cPskNTlQ/IKn0Qjl9ssOTJ9lrS&#10;TS13KaooWYzQqKCxr1DJU4rPcdrx5yXq20g9LaO1G4fv637nhPFpzY2zzvp6oU2gT6I71bIZyQg7&#10;hGQ3nLoE+l6FqqH0b91Cs1b4dFLLBv2cdYOg8jpwypqjYULYBp9dR5ikFTcRxlBvdlSyX6st/Pa4&#10;1gpKjdZXuR8LBcFtLXlDTHe5pzqLvVeWICig5Lg8EI4/5k5cgHrsqs/3cQHq/wfzOzc8llvb33sH&#10;s/o1+ViBeof2bibJHMEx2vFc56nAsbONpkQ7OoFLzd2MS2kRQWHxEXHLj2iHB+c9hvY2MUdZAfj0&#10;IqnkRh8sAThqheVu6qK4udGY5G17TDBBAMi7u+nVCI3HVkuXYwZlkv0tknXQ2Eto8qKP6dwNKt+Z&#10;zj4KGPaS4Wf2qiBqbLaOUgtIWYQrKt8BbNZDaVDu1NobhtHtoZmdHZwmnSc9xM93ox1ybDl3rk0n&#10;cJZcFBmjaJiGoFnF0HGrzUkXOb6IKmG+05rfgDGf8fp8z0xS+41KbzwhakSzvodeqJ1o4Wr+auH9&#10;hHkazeH5rKOuIPE9HXQ6cgdwECpgDgkVVbtXu/ZeWPagFf+EWqORIgJxUxPFt/juKZZOq9QMKfB5&#10;e64hBIxcieqZ/C7QtaMNy/WH5s53LGssEPajlbahxUrN1BiD9FHUxGdeW7GA6hSpqjBOQ1YnCS9d&#10;XofbfsRcysszr6sba2iwG5G9KqWiVeF9Me5bGq8b7dgoHtda6ojVksCB63k5j1q+UUJWpiwBvFI5&#10;R1zPIZnGTfbbBHA76Q0QVUNJG/a1du6fwuhY+or5OdGq457kjGJCKEXXKikVrTDDcAH7Zu6h2c27&#10;rIM6QF3DCnDtFBmDgI4JC4jD0yMIKghkKb02Pm9TDnMEFJb8/v/8H2y1i4/+ETNwAer/yuRtVw9n&#10;ysUIrXr6GOzset0/7jx62OhDA1VTtxSvZrL11E2QsEfmJs4iC1+ZTm6xKjVbmzjI/9rg4vHiYvJo&#10;4VFy5/F88iqO0r/8q78K2uCQ0LQKVM1Y7yCbmVoitpODmhimENhQ9xAxwGhTgDKIFtEnJg+Z6m5q&#10;eRHgSvlQa24bb44mSuakGqld6w1dK1BWtQktLa3DXlHOBPUihRPaLBqZNIwJTc1uyBOyQyuUKjik&#10;CTbgoMatlhiNFNj4VjIUiNS45ccjdJHX/T2L9ReEPI3v+V0BSQdbDYDwmAKkAOXcSVvo+DO708ii&#10;Ez7XxnfKmPPDNDsQgky4qgKYWZ9PNdd2gKcDx6ERPUiGFIABW1PadZZ6DD9vjHo3HHgaXYSGzGs6&#10;k5kEgBPt3PGDZzqJjRVvIypJ60ht3Lhta6BY/9sxe006rRVMWiBeSx3gk2pSgAhq0iQNna982IxY&#10;MzjbiMQxQUgaz/o0rhHv2xj+gGvXrobmLdUXDbSZRxPadBbv4DeQmjLjVmem4YRWrPR+6Vi17n2L&#10;9VcK0HN8psB9lsLZ0WnMGCPiiXtVQ4A79zXpOsZ1hqNY68P7c0bDZztlqUQoMCxcZlSRfgnvjevT&#10;9nrShNl91NltApj02SlzoGS0FozUWg9CRB8TyXq/sY/cQxePz2cGLkD9X5nX3wb0z370yqWpHH1I&#10;//NAb+9/FNhtNr0FD/wpi1nNykcFsDaZxsgD09R7iXww7tzCRicA6e5dUrTXN5NFmlg/HruT9GMq&#10;t7O5SzjDmgDGXTazwGGRrqZNtGjC7tyshhmGZsbrhwgAQ9KOoYJ66Z9ZQiO3FZqbOCoVwpVySLRj&#10;qREzIdHz2bzH9OyUM1crdDPm4Jb1D9gGzKbWOiZ1vHq+YfjadbRKfQIV4r1r8smcV8DsJibZBiCm&#10;yksFqf1KJRiOp/lvkS0BUNBXkzcCRmD3pySV/K1JV1IPO5jvZm126jPg/IZy1qpEkgAuw4NcG69F&#10;iJygDoh5XIFFzd+sTrlwm/ScCMxcr9XStV7k1OucW2+yvoA8YOeYBW0Gi/CiqBpCMK1fgjAjgaYE&#10;fXVkezmOZTs1G0hoIUQXKe/HubNSwSXdZCmIza16zEMz1kQT32MQEfanQClxDis2aqkJ6pYdOIIa&#10;0+EpoGplSNW9RESVoaUmFqUNtk8i6sUmLTqYpbLa8ReoHJiQ1QnIK0QtV+xTJ6hC6PTU+dxg7Vn/&#10;3ebOCDUtLNcB85QjmeGMMhVGTxUZe4HwzFQg4/BvtfvSCSV8B8OqqSBALSdsfoRholJSEmhV7neV&#10;ejJaKGG1MW5j+XXShCOa6besw9TUlNvh4vGMZuAC1P+IiR7o7QuT8pNPP208eDAfJURXABw1c2kD&#10;6QbN6ChNGkAMWLFJpi5PAz5womwN08PlJ39FlcdRYtknJy9F4pBAoRYYzkvOoWDIrdsrAE0Nk1iK&#10;xGO2ATR7mMyb8vWlNeKfqcQIf87+CgA3qPqzWrRjCu2McIngxfG8neJpi598XsdglA6Wugk6wVA9&#10;nHk8jGZwA8tHH+BwDccjmz1qvhgpw+86Vm0QIoDIraqd6hQ1xFOt0+qXFuQS2H1dDVfzX8DS8Siw&#10;pKGKJOZwPvnsAhejOX+K1u6c6NhVGEXoJU8jfqQedkyaYd4EKkHG43qxOhpBzxiTdEk32qNj1dmt&#10;I9HuTqb+HzIGFNWkXc0eYaZVFBUe+b6cuYClUA6Nluv0dd8X7I12KtP67wT/hGN1zu1ilIevVxgd&#10;VdOs1SY6l5g9Go1ROKcAPkaRNiuBWghO0DaKZw0gN8zTexAKA2NVgOko1mk5QCSN2rJ0k2Wapcks&#10;9NXgPpYQivpFpHWsl84yC2vFHIQzQN1uRk1YdadErDRBOXVTYbJEcTnDVbforqVCYL11S0Ofwds3&#10;83mtwjac5GdYfWa37iFUFWiul5hjBR7v5QjJtDKp66AP+sesa8J+1T8uHs9oBi5A/U8w0YSqzQJO&#10;93X4SQ2ExgvARPleNl4/hYjcwIKaIYPWjXEz2/qsl99v376dLC8s0EmI+th8T/Pbxh2a8X4nDeVj&#10;87LB1WBN8NlYgwpB23Wj6whdZ5PJxxd5Xyeh8dvs7OCedXgJvGqZUiGR4m8UCxrbKZtf55gctpSE&#10;5rlOzJRKScG2rkDS8cj3pQLMHoy4eADOsqtGQ6hxSuEUyNAUMNWidWo6B5lfQKDzWrwu34/MT47p&#10;uQR3d77WRQA+wGiJXX9aVybCKzmHDsPWluEALB9WozTWXqvBBCY1RKM0PLaAc0oEkSqjVTKDez7n&#10;oxVuZnLu7kBJQVn0wD37PceixREVKw3T5PiiYgpgaKt4kiNJifEYNeKgTaOy72k/GrpUl6C/ScKU&#10;FJkRNulTPj8trRDzgOasr8GKlHZ2Ukv3flo3yAgpAdY1Uq3q4IUGgg4T8AfwPcS8oiA4l/oMorAZ&#10;98+qmoYgpWsGgAVojT1vQCW1mESkQMeZLi2neWSHIssqGNKoT8Ww14XHi+EDGGRcx/gVvD9Gxhhp&#10;dII1o9NfAS7l4j33/no/XfO43ot2AAAgAElEQVSuMdeOwtlzTV2airFePJ7tDFyA+p9gvtFG50UO&#10;wLkhaNgRSc3UzSvoWgbArjYBNACCm02u0oxC47LdnMb6yq3afGMH4HTDTE9P8X0b8NolJg0987OC&#10;hmZ+FOMCGDzuIPVcBEQ14+jYw4DUBgVUzWc3nJqm3KeJS7HBVXk5lsfZoRqi4Cy3rXWhg9OwN88n&#10;beLDY6UFs+yERKEsnWRsdoWGTlE3d0RgcB1udkHIa9X5lvHrvu5nvAaf2cPPCfQhwBiXxw2Tnn82&#10;kU6PrbMSE4RxHcMHy8vLhdu9SL7bKpeWA65A4eh4FPjlrD2PkTBqsFo6Oh83SbV/REJWnXnpIFRQ&#10;4epcKuDU7J1/KRJBKs2GZatw0d5TxyaUR/kG6TQEY5aM5TEEfakkwdUx+p7X73U7Z77u7yauvfDC&#10;C6Gha52Yz2C9IOfPz1hHKLIzmRvft3bLBI1OnFcfArkCVitHX0eenrWnlIyoR1VN/S48VKTlpLxh&#10;THdQSAgay+g6fpUN+f2DAxp7IIgUVFpSHURGeR+iexfCRZ9RFTrRuj/Oh8I/6hKFAzntXhVUEnPt&#10;mF3fWWXNdCAX/39WM3AB6n/Cmb569WoO0zmAfQHNW2BXg3FDZ4tfMz8DewHU169cuRLazUOiaKwZ&#10;Y/JKcJM81HT8jE83ij89vgBo/08B080XtWrY7L73FCzZyL6nht58BtCHUDGMkJhzY6M5vps8Nvq5&#10;sBCc1dg7GbPn8zw6bgVuz7eFAzhLh8+oCceZasapg9Tze8wU1OBd+a7Hz8A8LAcFBOAV0SmOkfcV&#10;Xn7P7wvIVnzkj9CyFTSR2cj3BCO1cwWewG90i6GYCgyv0RLKaqBRh51r1fkp0DpXft/vCYhRpM1m&#10;JFyf867G7WvOpSDKUMIiieuT/gG0vGYfgp2A6FgFM68jqCDmy9edZ9/ToZxaPenY/azHnpubiy5R&#10;luK1/rwF4FwzhgWm118P6sTr8z7oZJ+amorP+siuxd+9v4Z4qtlbTXMf57rCzLG3wN8XcJyWilI9&#10;tmkU3/WuKIgUnI6f6qLhz6jG8c2xyNafQk7nroqB8rRAiKXUV3qd6TU6Ftevc+f1+Z7KhVYIAuLd&#10;GPDF45nNwAWo/4mnGm0qxwbdYmGX1djVfjIQc9P/Nni5CdSMrLEtuAl8Aqub5N69e8Gn+r6bWsBW&#10;QLhp3HyCQwYEAqSAGBEuEa2Bw4/j2azXuGS52AxsBRrbkzkWtXq5UEMFNfEVONZOEaQ8pshmzLyv&#10;Se9Yd0StWYolono8H3/7mpvbZ2S8cq0CleP1vJ7LTa+gc5we3896/V6X1x7j5/OOIaov6pwM0ZM+&#10;tGYs9uVnh0jKUuBxaKyQ1G8g0PaV+oI7N8LIIl6dzKXn9riHaKSeT7+Gr6lJVkiXVxN1nlfXVmJ8&#10;NkVxfqUhFAJBvfC9bP4E2uDsOblgZ8Etr1dh4GsKP++5Atixej2e1+v3by20H/zgBwHoArZ9WdXQ&#10;Pbf31nNm51VQeZ2WmXBMvu+xHZPXkApBxhIady2slc2NrXP/BElGOJkb9BdtoXaLVo1UjFmw1uk5&#10;hi93vNnT8aZKREqneB6FjA7yLjh22wjmoaqsdePDa3ad+hnvpdfnw3WpAHJ+CVWNaLGLx7ObgQtQ&#10;/xzmGgDuRfP7TwDd37jRdXqFlgsIuhEEPcFbDS7TYt2wbn7Nc1/z84Kqmzvivdlwvi74uJEyYWB8&#10;d/aexwsKAuAQ0DWTBXdBTgDQmSW1kGnoAoSUhKVfBRspGekZtbwogYt/YI9zqblntInncGyOwVK8&#10;wevz9KdA5zV4XD8nqAs6Ar7A4XX49DWfntOxO0fOSyb81CWlXPyOER2WlK1as+Vcu1eLV9tO59Hz&#10;qnWmwi5zXkovWBJW/0F6fuiiQtouT27dcwhWOzSdUKs0ScbmE8bOf3Z8/p4BeKqJFxkTGbaAtOPf&#10;pj69mr73z3vqNXi//en4nAfnyut2XhTe3/rWt5JXXn4loqS8G35e4ZwKnLTcs797PEFW/4o/PZ/H&#10;zdaJ7/u5uBfMk/yK1ozg3Rxx+bYRTOPYFWRaOHLp4HkU8ipR90ZB4H2y6mQfmcvSLt7/JzSKsaKl&#10;j6i5Qy0b51HnezhmEcrOSwbmjsn74/0coZiZ1ieC6A8vpv457MNv6iEvQP1zuvOYnn/Lof9WOkbQ&#10;stVbpoFlWqkg4aYUOARFwSXjXNV+1PIzjc1NJMj5vg+BwA3l3x7HY/hZNTa1W03vrH6JmnQ0sQAU&#10;0qiNNC7d7+p8lVoQFCwCZkldedpMq9b8jhBFgLOZ+GUjZqINHefSoZmNR7Dx4d/+nm12x+a4wwI4&#10;/56fU8hkTku/42dSQE4rPDY3p2UFBEUtBfl9QUzNVsElSCpcjDn3u2ZGei4FkD1GU23dZCgFSEoP&#10;+X3jzQWnsHjQ0BW0WxRVu0IBMeizACTB12N6bufVsfq7D9+z0FZmgRh94vuZNfDZa8y07nAu830t&#10;ALNDfWp9yZlHOYFzWshzujZ8ODeOU0rN9ePrznk2zxl159+uISk158DqieUyvHiHNAi0leGhALqU&#10;i0lTSvS0AXcaVmrJgS0S48I/wPx4jgOsD3l5r0kwt8G4IZsOTS1dAer6yMbjvc0sB++PfX2npqb+&#10;4dzXFNdz8Xh2M3AB6p/zXEvHoPGiJKfgENovGrib0Y3pxnfzCGhqOX5OAPA1N4gbx+9k3LMakBqg&#10;2lWUHQD4/Xxm4ns8NXSNbGOzTQYxIiQDVwFAxyhvPwUQwUTqRR3POixqb35esI3oBcbkJjYr1s+a&#10;/GJ8tFx1BtiZJur3FEiOSVDKBJfjd+P7yMbqZ3xfMBG0nAOv29f8GddyDjSe3/nQWdhONUQzLJ1D&#10;ASt1AKd150/PUiewjkMvKJydhm4i5BxrWkSMphoAqbXJP/744+Txg3nGe5RcuTpHdMlApOE7T34v&#10;G5tjzcarQ7q1NaVgnB/DV722tC8qafiem4djzvwGgvSL1FT/sz/7s2giIqBHYhqCyXvsfXcOM2BX&#10;wGsdeQ8yYZeOKZ1zv+N4MmEv9aQAs3CZNW+QwQHUjtXvq32nQC0nTpIQ45XKsiFJ5th2vI5BIW/P&#10;1ezeOAd6XFUIcoRMZoLHMWQau9ebAboOYCyXiwzSWAXP/nEB6s9gztH+AtgFcYFO/lTtLaMqBDA3&#10;ipvHjeRmFdAEB18TvOVbBXD/vnHjRg4eNo4n4AsmApzfC+Dke1HvGlCrk0B0hgauu0/NPaiX2Owp&#10;3SJXbHieKG+Kvt8zpd6oD7V+aQ+1dLsAyas7PumaYiFNNJFnz0DcMQtOAmYGTn4+A/6MhnCsPv28&#10;IOI8ZA5er8/XdeD5U3AzKchj+tm+vn542nzUgnFcHtuHgCPAmC0pcBs6qhbttaVatXlICokU/Jwc&#10;BZmp+L0UoPK+OHb/OY+pwEiFjWCaCdXUSa21lDpIO7t649z6T4LGAEDVrj2nfztmr0HtVS7dio4+&#10;7BSkVSHt4nc9h2sgs9w8j9p8dm7H5iMT+h7XMfnws64VP5sK9dQh6tT4tMqk9zdzMEs/Kbgf0bzi&#10;3r37T4WB508FkrH+aehpKlTofkR44xmRNS0tqTXheXx4vX5PASTvHxFdw8PUxLh4fFEzcAHqz2jm&#10;BXZPhfMztHbpGMHQzSmICGaZme3nBAXBzvd9+J5PBYAPeNY43vz8fEPQl2tX4xL8NK+DMgntlGOh&#10;cdoKz/ZrWbKIGZwm0qjJ5Zps/MzB+GyJVPJGIeW/7UGand8xW0ZXgRC12o9t9YZmfx7h4ybPKBbH&#10;nmmebnpD7qR5MprB13wKGJlGLiAJrM6D369WqeeCyS8ISkjYnETNUi3TFnF+z+tV2IWg4pp9pEkw&#10;AE5N56zJTZzLJ5+SWmqQVdqwpyqAPkqjih/84C8oivV61OzJ6IQMLBUYgrt/+9Nr8rw0TwnwFGfT&#10;a059BV6Tj0wo+D0Bd3Z2VkFMIbKheN+Hc+nnoeeSh0Q9eVwB1eOG4Dy3VsK64ETOiU+P7Ti9L5nj&#10;NYCcp/fWOHrvuTRZ9GU8B/PoycrrrS1mmyKkw8G5E9/poW+uTUdcX6kfgHWHv8FzKfy9Tu91Gilj&#10;fHpqIXjPPJbXqCNfQPda9Sk9vdCLX575DFyA+jOechxlOTSzhuFeamluarV2N3imvbqR/TvTbNX8&#10;DIHTdH/55ZdTle183PC0OTT4HyM0fupx1OYFT+O41azdkTpH3aA+5cPdjIJGxmX7evbwPc+dgYhg&#10;kdVCl+aw/K7HNNtzAy46FSJZGGIKOB7Pa5BeELDkbMMZK3AB5IKHQJABVybA/FuQ9GmLPZ2X1h0R&#10;tD2mHLocrxEdAo3nNnLEEEZf1/zv0AkNJeP5BTGTfALUQ5PXUSpPnvLgZYBshNIMVGyIY2Xz7/hS&#10;jTh1/jk+H7bUO+C6pVz6+02qyUXH+42N9bgWzy+Qex88lkJKJ6fO0akpWguizX72ITBnvhM/67yr&#10;nfu7IO/fzr+/e18EcZ+OJxMg/i7I+/AzOkIbZIDKe6fWF0Kbeoxec2j9NUtXYPVRq91jP/fcc2jW&#10;AyFQnFNpuaLRUtwvY+wN4TRUUiHYQqpxpXIUgtQuVF6j8+yYp6enwzl6kT36G7f4C/njAtS/gGnH&#10;TA1g/pTyApqtNt6QRskoGTeKG9BN42Yz9O373/++nOxvAHo2dEDGkqZR1pQGDA21LGO0N6iZrjYb&#10;yTQCOpEd1nIJYOfvoGGgKbIGw3LIAqFAIQh0Um/b8DTpA4HGzW4mo5vcgmW3b32SLHDsjIv1ewKF&#10;5ngmFKyzvbm+8XSWrQcjCKgRetyMVvB6s2dKQ6XCQ6doyrcb2WGSFLVVADmfCj1fM0PSaBjHqKCS&#10;ehHUfB4T7mhWrddqjZuUrgkyKs4djtSwUlKuOn3N0L/0b8+T0Rsi3j61TgS1yKwE8LSQPL7XI6D7&#10;t/fNaxPMdY7KMVuqN3uoRSvoFOheT0btZJaKP53HbB0oMHw4z57b+XCcfsbrzYSh2bOkXMW9Uw6l&#10;99Mias4HDmcsw/W1TX7ScJp7ODY2HrSQ0S0KUoWD9yDAnYffSdsFmoSkkEkd6FlkludVwHmNKh0I&#10;rt+7PrPrvvj5bGbgAtSfzTz/3rNcv349B6A3BG43sJvbp1qYYCIwGI1hxuG/BOi/fWAyDp9urMdL&#10;Kw01UFVdgV5AkMd1U/q74OnTDW31QcMg1aQ9t1q1m90qgFoKjpF6IO8O9vdG3PHW9u4Pyz1d/91N&#10;LSec8eoZVSA4eJwZzuXDGPMASn4XjAW+zNmXCQCv288IWgK/P7OMUAEsTShKOXj/9mk/ziIlDErw&#10;xGqTgrNgmxa50iFqlAblb3m/ULBxhnyzGaNEcJBUs0OmpF1+/J6WiONWg06FDbw7n8+05hToU+pi&#10;i76iUUCLf8az+3BOvSbDG42kUXvVIvM67OLkdXp8r19Av3XrVtwLzyVAZsIjE3TZ5zNw9z758Lp9&#10;CP5aFT6cpxSM09svbWJyUSqgU23eiKn5+UcI9FMaek9gWZBPEBp5Gr2S3jubc2vNKbR+nQ1r1qx1&#10;9w9JbvIaFSYKfAUX61iN/wLQ40588Y8LUP+C7wGaUjhRBU2TNQKEebjBfE2AABz+4f9mmJNjw083&#10;2sPFJw0BXW7ac6jBe3zT5qObPJu4GW3XJiAKE8FCYNWpRqz3T/p6u8ISyB695e5/cpiPFhYa9gb1&#10;eJHAg3NQoBIo1F49xiwbP7R5Nc1z3l9gyOgXj5kBmYCb8caZhup7KRD/OlnG9wQ3AdU4eYHPc5pk&#10;FdYCjULq+AoEuqhEyWf82UZNHCNiTjh/cNPGwDMuQV2gElgzcFWL97wKIIWtwJkJXn96HMFOZ6zf&#10;1eqSbkFjjXupMJAO0wITUCMSxpLDOCn9XUHovfBzfj/zMWTn9HWfzp2CwHnJeO9MOGVUl/PRRqJZ&#10;xKLzcD6yh3V1HLv0UeYjSS1BeHnO77w08X0Lz51RD0jtXAC3lkwUaeP6XB/7dqhiHBb2sva9Wv55&#10;PPrfPT3ZxS9f+AxcgPoXfgtoRXbuRMXhSaJfyt86LMDp3f/bjLytvcoPe7vaBd7k9vyjhlqhNbkN&#10;48sctEGpsEmlYqKuORvb+i/lHcLpiG8W3AQVAOSnb7393k974IwFUcDnHwYGeiNkjX6nTwUH4Xkz&#10;i0uL9w19tNaMwCcgCVyZIBHwBShfF1gEo88CmgDu9wSrAEq0cDVdP+vcCNh+R9Dyb4G5argeoCM9&#10;YjRLd9ScSW+sVTB1Ekajbvl0gMs4czl2i29RQjFqzdvk5LPCJNPUBfSMb0956pQacwxhSZCI5Hgd&#10;ixaNYxY4s6JcgreWzEN8C/7u+wo7wdnvez2e1+vLrBsB2/P6t/fA4/td74WC2O/7u+P69Xes9+O1&#10;pVaIc4FHgc/pQIZmOk/EKlOhMqPWLA4X5Q8Yu4XdpGnaqO2S5Ah5PLOsLkIPC8/3UwrM+jU0I6FA&#10;nXSLgI4Q+xEae6yzi8eXYwYuTKYvx334XEaxVan9cHFx4b+/8/Y7dK//hEJXpMyjyQlYgoGAkoFo&#10;0D7nAsVFYZx7Rs/oAMQPEDW/TWKS5pBbF0ClaOid+Xf9vX0mW/3GY3V9bQsQL2dALtgJwj6D8gHM&#10;1EoFjYzTzQDd1zy/MfE2ta4z3oyaEdAycBdspEAsfWAoY/gAom6Lcd+GeaZZutYYtxyAx0zpjPT4&#10;DRJyDnDKHtmHFEHheDym31cDz8bsWAVD48Hls9RcnUOPfxRaLW3czukQx+f1eN1aLgK8dIvHUIOX&#10;ssD6CoAXrDMqzOxgNX2BXMHnMQRx50tt34d0jsIjo68yP4Jjds6M37d2vmOw1kt2j6WhLB+wR9lk&#10;I6M8l9SVEUKWOjD01WbXka8AwDv2NcomqAA4XyFgGZfVLC9dmoReuhahtb99zy/+/uJn4OKmfPH3&#10;4HMbwePV9cav3nsv+SW12o20ESDslmPjAwHjs5SGZW7tb7pGRMs+zklj3KUTpH8EdMHGuG/rvUi3&#10;CCYDRI7kCTtUK5am6bFpNoA6MzX9G+uKBsgzAM6POeffZPSFAGcdGZtqCI5BhZxTQ6bv2yLOOHkB&#10;NCuCFt9h3D4FsBA+Ajz0QdQ610cA+KhFZxSGk6tWbKVMAU7Q8j3HIUibHn9M+7so3HUu7FI+ObUM&#10;fh3nbtx82lFJIJeK0NqICBEA0UfmNNQxKqjiCE/+yz/+Y/LuO+9G5qgUT5m2hVfg2w1x1F+SWSEK&#10;GzVwAV2B4rVmGrLz43h9SGd5bGkdf3pfvC4/G+MPrd+Sv9JTaciqcxgt96B9jIryde9fSlmlVovF&#10;zNKaLqnA8l4cUpUxzmsUERaPFUWvXkl9BUZxxYAuHl+6GbigX750t+RPN6AnK0+SO3fvRgU+E29s&#10;hSZnboy6WaWChQAikPTZFo1Tq7mNUixrAI3Q9HBbkdnUWDrlzu07yc2bN6PQmCA0Rd/NDiJkpDKs&#10;sWL8uMD2//6Xf2wIPlmKu4A9MhT8/u9o81s72z9kHP8JoH5NsM409aAkBPwAqbStm5q3YKr2qIYr&#10;Rx+CQa3+3MlqPHz2eX/Ki+soLSKgrDUv6HvNKedsjRwSqYw2IfFKTd2xSms0GpbYTTXeTNsNocB1&#10;h6AhgkVt1nFYF99rlWO2NrpO0swf8P/91/8aMfrOT1hJaNReo5p4Fr7ocRW4asMKHOfBR2ZFOSZ/&#10;Vzj52YyayayOjMpSMD+lW+IajWtPwx+l2I1eKrV7zWk5ZWv+B8ceoJ06a62X40OapanZ8sldIdzN&#10;mh0bHY9Il7HRNHorPnjx+NLNwAWof+luyf/f3p0t51WlZwD+RWHAsqLZkifJE4PppjL1LdCXwDX0&#10;JZBLaG4hp0lOOic5JwcJJhAqgSq6aRvbeJZlS5ZteRQe/7zP2lqGAIUlY9wyXtu165/2sNa35ff7&#10;1vtNT25A55ICrik2K5EVC/x0+sG9cpjqcKO2OMuNI01DivEkoviP+zd//VaW56MF7FZu3e198skn&#10;vc8++6z38Ucfp+730RIeePHSYm/7jm2FZwdQuFsAVJ16HK52lMgHHx7sS/H/rhU/PjqGj11TJb+F&#10;hcXLCXEcu3TpYklEUhNd4TEOQOAO3Fir39AoHZeM974Ta3ol3YcAYQdSXYGqvxpKRmmyQmXTOp8F&#10;3CVtdaUFcrmysYqBLipqenoq17pVlOGFKM7QTw9ro5cyDomZF1kDgKdDtwB7/LXzKRDUB7nY3BNg&#10;A/M6NsdUS90xnZLpF0veMY5Fw7i+4yqoG2spj5Ct1HiPclD8TNKQ+akD4xzni3bqQh5TvVK7uyzN&#10;KPyRNPse3KKMgFXR1+V4lNGePannMru/WedFuht7a6C+sZ/PTxodMLiEEw2YoylYZaw0vDiLseu3&#10;2QEKYOAonZyYLP+B9++bfXjv5cs3inV+6Is/F6ef2ihAVFasPqc704YPcKMCWJPHjx8vx4m9Z+0C&#10;BoAEHP7pX/657xWls21622/Ta3PNTraA6cNMRQlcrGRc81LCC/HSxSGbeYjyYX0WaiiZRV1d9W4V&#10;gKYAruK0S9PsvKeUVDesoL6UxByAVjfnAHVzA+ooKd2rgLNqhvcTJcJS973jroaeEglkPOatsYV7&#10;koOdUqkUC4B1DjlVnwFKBljbKpVUHc0A3/m+Ny4KzcZCRxU9yC4ChlNXpI04fVY6hdvVbgHqHMwr&#10;hUZTKx3dVJy2K6mU+fXLUdhpmZcV2GDKGAN6dWBmd+5rgF4kvfG3Buob/xk91ggv31x5+9/C55bW&#10;cAHxurRnzQEWzs47t5PgUlLLu3rjkpSUnpUteDFONYlJD5JqfubsmWRNpj1bOGjp4KJg5O5X69O1&#10;WZ4iIvDEPqMIhPGhSljvHIYpaVCAERiy2rO/Hwu+gOH42PiV6alvQPtRk45SeAgy587P960O1IMJ&#10;nVOAXYKP6JZSVTLKrES+ZPzmDxCBKuC9ML+QptCDpcbNfJSQcWpOYW7AE31TmnXkPNcxfkBsvuTI&#10;2j03P1cyS51roxwca0xkSybOAcKAG/1SnY8sb9ex+R54OweoA1pjRc24lho/ZOsZdHx4Z21bMRgn&#10;TQbczdG9gLV4fah+JzHnN29mLsV6v1sA3XMG7igX4yjVJ6OgtDqcSD0c1FuU1adjI60m+qP+HjfS&#10;7w3UN9LTeIJjuXp1+X0RI2gRQAAYxKOjYbxHwfBD3s/yvIBc3uOgWb+HD39ZHKKFDghg3LqpouSW&#10;cMWvB3h2F+tOxMmWoYQ8xoEmAmYsDRRYqzh1IA24gZPvgEjlqoG9DFpWfrVaWfj79+0fO/jhh31O&#10;xj2J3V+PKHZu7+rg1HMWlhYvh24ZA6QVTI2TMxUIUzRax506dbJ35tTZ3v3bHKeAjvPzVqnLMp3u&#10;P6ximaqF6w89BSjRM5SV3yQg/elPf+wdTmat97JfrRgq+APz0Vj0VjG+r05eY+oUAlqkK78MzMnG&#10;s3FtSscxXn221ygY59RoF7SKMVLSOHSAzpFrpUHuxUrPrga6mHSfgb17ibMvDz4bv8BI+POZXTt7&#10;e/bOZhU11ds60dUrWs+zaMf+5SXQQP0v/wx+lhFYfgNlYFAdhzJGcejAFrD43n/wTflcrUIRLsBN&#10;pISkFI0clLcFTr8efKtQGixKlp/f76ncl/MBM8u2Ag/LEijhfo0DqAHEGqrnFXUiKgddc+TIkd6+&#10;/ft6bx54s/DvzkvIXTJYJ9fEt39biNOTP27xz1861z927KvS5/Vion0epGKiJsyUYCmEFWBEV+Gn&#10;8eVoDdb/SpzFVi2ctagqfP7xE18VK72jQroEK7XfRRkpT7wpjSouXrnYmwsdpW8pp6ljhWpSfDZK&#10;t1I8lCKKx7OhHPgHADvlDMx9dyYyo2wrpeMaxogXR61QEBQMa162Lee37Ffflabh0eZF2WUvRdPG&#10;Jnu7Zvk79oQqms1ro1p+lv+UT+miDdSfkqCf9m1EKwhBm0tEyrwuNgFRoDC0Of+p7w12S3IAI7Ik&#10;3eQHAsBAWLhjCd2LAijWYIBBlUchgSOjCbsLuAA+IAEY9LoU2aEdng1QV6vU9ezVsmSFVusTheA4&#10;lEW1fimLq2mAzYpn7e+amf3Nl0eP9qe2Tod7LxmsT2iL9asJdcIwccZi2De92IV54t/RUC9sSpch&#10;Dtb7dzLO5d5SOiSJAFpYSjndgObXxbmY0MM4YFEflBA/gaJde/fu670aZzNu+6vjX/UWLiz05gPq&#10;lCVQRYmgcTSttuu/StYaeFCq5CW8lGXfhXWWeJtixReKhsLMMUDdZwrg6xU1d9Txsdq6Xu5lE8pI&#10;kZd2hIlHp7Hch1LZHIU1OTnRmwXk+/f2du3Y+bvxsVJHqG3PsAQaqD/DD+/Hhr5tbHTgyMnT/evL&#10;13r3Aw6nT5/Jf/REirxwrYBI195MilFqpeR3fAdg4QAFIMCXI7VadN4PxHqV5IPCsMxngb+ctHvW&#10;O+sfkAAYFqjzWZUs95rBynK0uSZAchwAs5oAYM5hZR46dDh0wLHe8MgXia7Z2fv1W2+9f+z0yd5r&#10;u/eui5b5IflcvnXt7aS/vze9bfu740m+OZMqj3wFD5RqlH06mCihUFI3Qldcn9OoOhmlAUPzKLRJ&#10;5glQR8dHyypG/RT8usSsqdWY/tmZ2SKbE1mBnEriESWh0qUVDSpEFFJHqXQ10Etf2SgYv+Pjly4u&#10;FcWq/r0IJcqEdV348pxPcRQFUJ5e6JYA970oC9mhZHw/qf7AG+DfTBmE0g0r1xKjP5pSxiixyYxV&#10;EtRMfBtJJPt0amvjzX/o7+VZ/K6B+rP41NY45jf27h44cvxUn8PzVjIK5+fOFT4Y4EzEQkvkSbHi&#10;LP1ZgXabyBi8MuscpQJE1IhRHwQgARep94DK8h3SAEK8M5DuqJPJAvKckSxy1wbyhdoJUNkAG1oB&#10;mNsoFfXZFxKueOf6nd6VOPMWE7Z49Wa46uwf/M9/9/fM7u7NTj8+1zs+OMzi//dTi+ffHcnqQtXI&#10;2wHEr+91pQlQEpCXxTwa/pkAAAolSURBVEvZ3c73L6Eo4jhU2x0/Ppl9IrLTiNmr71newL3STXeS&#10;oXqBwsj2cuaXjNviz6DMzNPcO+fkauZscXauZrJGcZam4fnn2QDtrs5Mx8WT1/KdlGsOgBe5J8qF&#10;wqkroqo8vVK2r6QUgrFZHeH5u9LBkwpx/WQlWSbYtg0lgQbqG+pxPPnBvLF/z8DRE2f615MefuF8&#10;mmkE1HG7SgLcDm8OSFjX1RlXRwAgAFAX090lEpUCXQGvzbH0pdzjb4szbrXVGUMciLgm4MENe++V&#10;JY6aATQVbPwG2LwWCzNjKlx2LErRJy8FcGOuhj66kKiW5Vi9p0rFyrmlxf6uyamfBEilc1LuJxnp&#10;HnBUmKv0h8oqJauPLQnpezEWvBBQVNaO7Tt6r8WyZYWP8jOENqGotgScX4nVTF6s4bqhWFjeFKJ0&#10;fJtesRKAyJW8C82SMVSZfPt9iVIpBcMAeWSUawFuW41h73wiXUaue7uOa5KpiBgKswI4QO9KA0wK&#10;Lf1Jsns4yfZmQ0qggfqGfCxPdlCv75sdOPTl8b6Y7JmduwrPeynhcbhZdAowKUATkAIIgA4o383y&#10;XaOLhXRWKgAfoBgOQA8PdxE1GjdvGdpcPouA4ZSr4AyAan2SLgoj0TIBOFy5axULMverDsESkhjq&#10;RYQGQAOAJaQw91iItS8efDmFwjghgdPF5St/2Do6tu4+mCfPne3P5Vqf//Hz3mL4fIqIUkEvDQYY&#10;N6VeikifUnNGBmgeBXCcmdlVQjZf3fdqb0tANlCs9UT5/Xtbrkmmxi9007WLgzqUilrvgNf87TbH&#10;ol3sZGBF473v62rGtcitKg8gXq/htYK5Y8jVysFu7F4D8u9lFfG9jN7vjb198cxLoIH6M/8I1zaB&#10;Xx3YP7B0afn3v3rzwLtHjx4rfVLFjYt91n9Uw+nltDfDu7LyqgXt6gD6RkDkasCIU5NjFKiw1GUf&#10;SsRhjeNqLfO9AiOgVMP4HO87yqJaqO7h2kDVsThgFinFQBHYjEW4pCqSlMS5RH5wOu6Y2vbO2mbe&#10;HUUJnDp96p0P/utg71gSqTT5UFK2AOym9PjEOweoWeDGaUx3Mh5jMnYgi47BjwPyEhKaVzUQfec4&#10;SVn6qXYhkHFMrsa1A3bUC1+FeVWFV6Jbcq7jva+/AWk0D0AmV9Y2uQLnqhArkPtsN97VlU8qaLam&#10;z+v52/ilHdtA/Zf2RH9kPpMToyy1f1hYXL4cq3NMlInqgbI/hRWeDwcsrA+4SLhhVRbLfXUHGizr&#10;a9cksMQ5l8iPMBQlpA9YV0tceCNruhanqsDtmEpRAHH3cU2Wpe8BLEAvgJrfAKd7TyVmGpIuLXV9&#10;WNFHgHQ9WyolvvPRxx/1Dn15uDef1H7zrDH1mwKKHI4l4zKvxgVkrWQoEpQTGoUCvDx5qdcPh25O&#10;ZJE3iSbqLG3johgpAPSW3TxQKKUmeT6rZWPufAt27+02IG4lQ6lUusR3q6V69wfYT6xnzu3Y51MC&#10;DdSfw+c+PZUCL9nS1mxfin0dv3Bh8WFXe47N8+GwNbPuskFXCshWC7uz0LuCVvhn2Yhi3QEZkHKO&#10;c1mYQB1gsyS99533gBtYAy/XA2oV7IGlczgsOWYHEpGyKSuDofDaC4sLxRnLRDamtW5Ly1d+/58H&#10;PyidhhQ5K0k3UVju5d4v5pVzuEvAAugpHJa53Ixz2ViHMnbAzdlMPlY2Vg6AX30V53Wri1RCTGZq&#10;pZuMzz3Epq+sBOxXQqnkOjbHUGIcq4Db7j0AN3+fv501u9a5tuOaBBqoP8d/A2mYwPIrtHBqZaVY&#10;1tUUy7oUy32uxIqfPTtXomVEr9SQPuCFCgbIwvmENKonXnlgx6ETgDtFYK8cb+V3K2hVSx3w2W2s&#10;fecE5RMjnmbLCSlEbQBZnPr4cMLxAn5RDr9b66NLJMk/xrJ/F6Bu2Zw68COKm6mR8kIHzAF20T5F&#10;YSnBG2VljByg5jkRKkQykXFodC2WXKgheoZqEV5ozNV6LxZ8tjp/czFXMembBhXW6pQdebDIrRhC&#10;rTx2Q5S1yqEd93xIoIH68/GcHznL1Mp6WCzLwefmF/oAfj6VHtEztU0d8FZDHI8u2UZ440KaKQA7&#10;gO/3atlXK7zyxZyArNMK9ICzWuyArjhGA7SuU7j4AC9LGgVyKbVnVsJZC8PktJwYGV1zkszY8MiJ&#10;/zh4MMXKJkost3h7YYC1/DB++kH2CsIiVDg2B1/pQi6N66WM2zisRvymKJp4dc7jocSYuwYn7/VV&#10;fty1OFs5lr238tAPlCXO59Acl4/8k2wHPKYEGqg/puB+6aft3DH9MLDj7NnzfQW9HtYxD40wlLov&#10;U1PTpUrjyZPJMg1oiWBh1QM/n4G6vUZkkJnvASAwr98DTTtHIKAH/BymcWGWioucj84D6Hv2pP/n&#10;9m2frlf+nK2cjUD5dqxmY+C8rFEjLHWfVW6U+CM5a0hD64C28sO4cH6GG2n3Jza8ZJ1mboBbQk8p&#10;i5trjIpVDy9uLpKTikII5ZT5frp1auu6Sx6sd57t+CaBBurtb+CREpiZ+SbZZ+HCUl8lRynpwOqu&#10;5BydhwLEgBq4lYiaVScj2qE6A2tUi1ccvHMAO0XgvR2o4971GUVbXE82J9qD43UiJQ903pkanVg3&#10;OL68WVPtrsQBpaMdX62fQoFYcQBvu/jygUTD4M3F8hsvp+f9dBRSBU1iECufwpHpiX4xZl2fRK2w&#10;xFss+CP/rNoBP5MEGqj/TIL9pV52etvkD4Zmnz57pn/gwIEC0HaJRhymaqp7X2uUeGUtA/3qLATm&#10;gLM4LfOeYgDqYtXFdo+E6tm9d0/vwGtvFEv9cTYx+Lh4fVVFvojZr9E88fQWy30gqfUSjvrZ1XRh&#10;mRuvcaFaNoeOMTblANTAcc5grHmcu+/Dv7cIlcd5OO2cJyqBBupPVJzP78V2z8z+P7BfXLr4v+Hk&#10;fyNa5EocnOqnFLC/crl3OTHi+HqfK9gDeA7GysezhDkSXz/wRgp7zaQGzPaSODU2MrZmB+m3n8bu&#10;XTMDn//5i5SPf1CcwO6tyqJIF67ijttP8hRuP8W+rEJw6l2Ga6z88OboFFb4VDJEh0eG/3XrxOS6&#10;k5+e37+QNvOnJYEftLqe1s3bfZ4vCZw9N9cXTYN6ERZ4JU0aWO0+c4yy1oE6C7gf6kVt9b/9+78T&#10;u1049ERirpt2+a6ET86d7avnfuLkiVLXvZQIDuWiLEGJygl4V2dmoYFW9+GhofdSv6VlZH5XoO3z&#10;hpNAA/UN90iejwElPv7tVB98Xwgka72GNFbnqsBC4YSxjH87Pvwky+72Ut/8yh8WlxbfWUwt9btp&#10;jsHZKZOWMnlZ04mAO7om939vcmy8Afnz8SfZZtkk0CTwtCRw+cbVt5/Wvdp9mgSaBJoEmgSaBJoE&#10;mgSaBJoEmgSaBJoEmgSaBJoEmgSaBJoEmgSaBJoEmgSaBJoEmgSaBJoEmgSaBJoEnjEJ/B/Q8Ztj&#10;ZeVVMwAAAABJRU5ErkJgglBLAwQUAAYACAAAACEAXAeua+AAAAALAQAADwAAAGRycy9kb3ducmV2&#10;LnhtbEyPQWvDMAyF74P9B6PBbqudlow2i1NK2XYqg7WDsZsbq0loLIfYTdJ/P/W0nSTxHk/fy9eT&#10;a8WAfWg8aUhmCgRS6W1DlYavw9vTEkSIhqxpPaGGKwZYF/d3ucmsH+kTh32sBIdQyIyGOsYukzKU&#10;NToTZr5DYu3ke2cin30lbW9GDnetnCv1LJ1piD/UpsNtjeV5f3Ea3kczbhbJ67A7n7bXn0P68b1L&#10;UOvHh2nzAiLiFP/McMNndCiY6egvZINoNazUasFWFpY8b4ZEJSmII2/pPAVZ5PJ/h+I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RMBY7bADAABA&#10;CgAADgAAAAAAAAAAAAAAAAA6AgAAZHJzL2Uyb0RvYy54bWxQSwECLQAKAAAAAAAAACEAyppg/6qI&#10;CACqiAgAFAAAAAAAAAAAAAAAAAAWBgAAZHJzL21lZGlhL2ltYWdlMS5wbmdQSwECLQAKAAAAAAAA&#10;ACEAijK262qrAgBqqwIAFAAAAAAAAAAAAAAAAADyjggAZHJzL21lZGlhL2ltYWdlMi5wbmdQSwEC&#10;LQAUAAYACAAAACEAXAeua+AAAAALAQAADwAAAAAAAAAAAAAAAACOOgsAZHJzL2Rvd25yZXYueG1s&#10;UEsBAi0AFAAGAAgAAAAhAC5s8ADFAAAApQEAABkAAAAAAAAAAAAAAAAAmzsLAGRycy9fcmVscy9l&#10;Mm9Eb2MueG1sLnJlbHNQSwUGAAAAAAcABwC+AQAAlzwLAAAA&#10;">
                <v:shape id="Image 31" o:spid="_x0000_s1031" type="#_x0000_t75" style="position:absolute;width:1668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N9wAAAANsAAAAPAAAAZHJzL2Rvd25yZXYueG1sRI9LC8Iw&#10;EITvgv8hrOBFNFVBpBrFB4IHLz4u3pZmbYvNpiRR6783guBxmJlvmPmyMZV4kvOlZQXDQQKCOLO6&#10;5FzB5bzrT0H4gKyxskwK3uRhuWi35phq++IjPU8hFxHCPkUFRQh1KqXPCjLoB7Ymjt7NOoMhSpdL&#10;7fAV4aaSoySZSIMlx4UCa9oUlN1PD6Pgus1W541/r3tlcrhNx459z7BS3U6zmoEI1IR/+NfeawXj&#10;IXy/xB8gFx8AAAD//wMAUEsBAi0AFAAGAAgAAAAhANvh9svuAAAAhQEAABMAAAAAAAAAAAAAAAAA&#10;AAAAAFtDb250ZW50X1R5cGVzXS54bWxQSwECLQAUAAYACAAAACEAWvQsW78AAAAVAQAACwAAAAAA&#10;AAAAAAAAAAAfAQAAX3JlbHMvLnJlbHNQSwECLQAUAAYACAAAACEA4MFTfcAAAADbAAAADwAAAAAA&#10;AAAAAAAAAAAHAgAAZHJzL2Rvd25yZXYueG1sUEsFBgAAAAADAAMAtwAAAPQCAAAAAA==&#10;">
                  <v:imagedata r:id="rId15" o:title=""/>
                </v:shape>
                <v:shape id="Image 32" o:spid="_x0000_s1032" type="#_x0000_t75" style="position:absolute;left:9120;top:1029;width:6153;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yewwAAANsAAAAPAAAAZHJzL2Rvd25yZXYueG1sRI9Bi8Iw&#10;FITvC/6H8ARva6qCSjWKCIKKl7V78Phonm21ealJ1O7+erMg7HGY+WaY+bI1tXiQ85VlBYN+AoI4&#10;t7riQsF3tvmcgvABWWNtmRT8kIflovMxx1TbJ3/R4xgKEUvYp6igDKFJpfR5SQZ93zbE0TtbZzBE&#10;6QqpHT5juanlMEnG0mDFcaHEhtYl5dfj3SgYjfVtbars91BM3OWUNftkN7gp1eu2qxmIQG34D7/p&#10;rY7cEP6+xB8gFy8AAAD//wMAUEsBAi0AFAAGAAgAAAAhANvh9svuAAAAhQEAABMAAAAAAAAAAAAA&#10;AAAAAAAAAFtDb250ZW50X1R5cGVzXS54bWxQSwECLQAUAAYACAAAACEAWvQsW78AAAAVAQAACwAA&#10;AAAAAAAAAAAAAAAfAQAAX3JlbHMvLnJlbHNQSwECLQAUAAYACAAAACEAqqsMnsMAAADbAAAADwAA&#10;AAAAAAAAAAAAAAAHAgAAZHJzL2Rvd25yZXYueG1sUEsFBgAAAAADAAMAtwAAAPcCAAAAAA==&#10;">
                  <v:imagedata r:id="rId16" o:title=""/>
                </v:shape>
                <v:shape id="Zone de texte 33" o:spid="_x0000_s1033" type="#_x0000_t202" style="position:absolute;left:-69;top:1476;width:13013;height: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FB16571"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Données</w:t>
                        </w:r>
                      </w:p>
                      <w:p w14:paraId="238D473E"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Informations</w:t>
                        </w:r>
                      </w:p>
                      <w:p w14:paraId="7DF2C8EC" w14:textId="77777777" w:rsidR="002D22B6" w:rsidRPr="00171676" w:rsidRDefault="002D22B6" w:rsidP="002167A3">
                        <w:pPr>
                          <w:rPr>
                            <w:rFonts w:ascii="Ink Free" w:hAnsi="Ink Free"/>
                            <w:sz w:val="20"/>
                            <w:szCs w:val="20"/>
                          </w:rPr>
                        </w:pPr>
                        <w:r w:rsidRPr="00A214AE">
                          <w:rPr>
                            <w:rFonts w:ascii="Arial Nova Cond Light" w:hAnsi="Arial Nova Cond Light"/>
                            <w:sz w:val="18"/>
                            <w:szCs w:val="18"/>
                          </w:rPr>
                          <w:t>Connaissances</w:t>
                        </w:r>
                      </w:p>
                    </w:txbxContent>
                  </v:textbox>
                </v:shape>
              </v:group>
            </w:pict>
          </mc:Fallback>
        </mc:AlternateContent>
      </w:r>
      <w:r w:rsidR="002167A3" w:rsidRPr="000E1A1C">
        <w:rPr>
          <w:rFonts w:cstheme="minorHAnsi"/>
        </w:rPr>
        <w:t>Indiquer la nécessité de recourir aux études de marché</w:t>
      </w:r>
    </w:p>
    <w:p w14:paraId="728B40CE" w14:textId="2B83DF1A" w:rsidR="002167A3" w:rsidRDefault="002167A3" w:rsidP="002167A3">
      <w:pPr>
        <w:shd w:val="clear" w:color="auto" w:fill="D9D9D9" w:themeFill="background1" w:themeFillShade="D9"/>
        <w:rPr>
          <w:rFonts w:cstheme="minorHAnsi"/>
          <w:color w:val="FF0000"/>
        </w:rPr>
      </w:pPr>
    </w:p>
    <w:p w14:paraId="7D12ABCD" w14:textId="5055E2FD" w:rsidR="000E1A1C" w:rsidRDefault="000E1A1C" w:rsidP="002167A3">
      <w:pPr>
        <w:shd w:val="clear" w:color="auto" w:fill="D9D9D9" w:themeFill="background1" w:themeFillShade="D9"/>
        <w:rPr>
          <w:rFonts w:cstheme="minorHAnsi"/>
          <w:color w:val="FF0000"/>
        </w:rPr>
      </w:pPr>
    </w:p>
    <w:p w14:paraId="09F1E625" w14:textId="049749FB" w:rsidR="000E1A1C" w:rsidRDefault="000E1A1C" w:rsidP="002167A3">
      <w:pPr>
        <w:shd w:val="clear" w:color="auto" w:fill="D9D9D9" w:themeFill="background1" w:themeFillShade="D9"/>
        <w:rPr>
          <w:rFonts w:cstheme="minorHAnsi"/>
          <w:color w:val="FF0000"/>
        </w:rPr>
      </w:pPr>
    </w:p>
    <w:p w14:paraId="3AFDE146" w14:textId="77777777" w:rsidR="000E1A1C" w:rsidRDefault="000E1A1C" w:rsidP="002167A3">
      <w:pPr>
        <w:shd w:val="clear" w:color="auto" w:fill="D9D9D9" w:themeFill="background1" w:themeFillShade="D9"/>
        <w:rPr>
          <w:rFonts w:cstheme="minorHAnsi"/>
          <w:color w:val="FF0000"/>
        </w:rPr>
      </w:pPr>
    </w:p>
    <w:p w14:paraId="2680BC61" w14:textId="24757A88" w:rsidR="000E1A1C" w:rsidRDefault="000E1A1C" w:rsidP="002167A3">
      <w:pPr>
        <w:shd w:val="clear" w:color="auto" w:fill="D9D9D9" w:themeFill="background1" w:themeFillShade="D9"/>
        <w:rPr>
          <w:rFonts w:cstheme="minorHAnsi"/>
          <w:color w:val="FF0000"/>
        </w:rPr>
      </w:pPr>
    </w:p>
    <w:p w14:paraId="49EA7EC9" w14:textId="440EB485" w:rsidR="000E1A1C" w:rsidRDefault="000E1A1C" w:rsidP="002167A3">
      <w:pPr>
        <w:shd w:val="clear" w:color="auto" w:fill="D9D9D9" w:themeFill="background1" w:themeFillShade="D9"/>
        <w:rPr>
          <w:rFonts w:cstheme="minorHAnsi"/>
          <w:color w:val="FF0000"/>
        </w:rPr>
      </w:pPr>
    </w:p>
    <w:p w14:paraId="03302172" w14:textId="77777777" w:rsidR="000E1A1C" w:rsidRDefault="000E1A1C" w:rsidP="002167A3">
      <w:pPr>
        <w:shd w:val="clear" w:color="auto" w:fill="D9D9D9" w:themeFill="background1" w:themeFillShade="D9"/>
        <w:rPr>
          <w:rFonts w:cstheme="minorHAnsi"/>
          <w:color w:val="FF0000"/>
        </w:rPr>
      </w:pPr>
    </w:p>
    <w:p w14:paraId="0D60D1C7" w14:textId="565C8546" w:rsidR="000E1A1C" w:rsidRDefault="000E1A1C" w:rsidP="002167A3">
      <w:pPr>
        <w:shd w:val="clear" w:color="auto" w:fill="D9D9D9" w:themeFill="background1" w:themeFillShade="D9"/>
        <w:rPr>
          <w:rFonts w:cstheme="minorHAnsi"/>
          <w:color w:val="FF0000"/>
        </w:rPr>
      </w:pPr>
    </w:p>
    <w:p w14:paraId="3671C14C" w14:textId="77777777" w:rsidR="000E1A1C" w:rsidRPr="000E1A1C" w:rsidRDefault="000E1A1C" w:rsidP="002167A3">
      <w:pPr>
        <w:shd w:val="clear" w:color="auto" w:fill="D9D9D9" w:themeFill="background1" w:themeFillShade="D9"/>
        <w:rPr>
          <w:rFonts w:cstheme="minorHAnsi"/>
          <w:color w:val="FF0000"/>
        </w:rPr>
      </w:pPr>
    </w:p>
    <w:p w14:paraId="63421BF7" w14:textId="3E491827" w:rsidR="002167A3" w:rsidRPr="000E1A1C" w:rsidRDefault="002167A3" w:rsidP="002167A3">
      <w:pPr>
        <w:rPr>
          <w:rFonts w:ascii="Arial Narrow" w:hAnsi="Arial Narrow"/>
        </w:rPr>
      </w:pPr>
    </w:p>
    <w:p w14:paraId="0FE09DE5" w14:textId="3DB757CE" w:rsidR="000277EB" w:rsidRPr="000E1A1C" w:rsidRDefault="000277EB" w:rsidP="000277EB">
      <w:pPr>
        <w:pStyle w:val="Paragraphedeliste"/>
        <w:numPr>
          <w:ilvl w:val="0"/>
          <w:numId w:val="18"/>
        </w:numPr>
        <w:rPr>
          <w:rFonts w:cstheme="minorHAnsi"/>
          <w:i/>
          <w:iCs/>
        </w:rPr>
      </w:pPr>
      <w:r w:rsidRPr="000E1A1C">
        <w:rPr>
          <w:rFonts w:cstheme="minorHAnsi"/>
        </w:rPr>
        <w:t xml:space="preserve">Analyser si les tendances liées à la demande de jouets en Frances sont favorables à LEGO. </w:t>
      </w:r>
      <w:r w:rsidRPr="000E1A1C">
        <w:rPr>
          <w:rFonts w:cstheme="minorHAnsi"/>
          <w:i/>
          <w:iCs/>
        </w:rPr>
        <w:t>(Vous veillerez à analyser la demande en vous appuyant sur la structure adaptée.)</w:t>
      </w:r>
    </w:p>
    <w:p w14:paraId="6A1EED6A" w14:textId="52931A71" w:rsidR="002167A3" w:rsidRDefault="002167A3" w:rsidP="000277EB">
      <w:pPr>
        <w:shd w:val="clear" w:color="auto" w:fill="D9D9D9" w:themeFill="background1" w:themeFillShade="D9"/>
        <w:rPr>
          <w:rFonts w:cstheme="minorHAnsi"/>
        </w:rPr>
      </w:pPr>
    </w:p>
    <w:p w14:paraId="706A4C45" w14:textId="38FCF07F" w:rsidR="000E1A1C" w:rsidRDefault="000E1A1C" w:rsidP="000277EB">
      <w:pPr>
        <w:shd w:val="clear" w:color="auto" w:fill="D9D9D9" w:themeFill="background1" w:themeFillShade="D9"/>
        <w:rPr>
          <w:rFonts w:cstheme="minorHAnsi"/>
        </w:rPr>
      </w:pPr>
    </w:p>
    <w:p w14:paraId="5AA314AC" w14:textId="3D5CF0D6" w:rsidR="000E1A1C" w:rsidRDefault="000E1A1C" w:rsidP="000277EB">
      <w:pPr>
        <w:shd w:val="clear" w:color="auto" w:fill="D9D9D9" w:themeFill="background1" w:themeFillShade="D9"/>
        <w:rPr>
          <w:rFonts w:cstheme="minorHAnsi"/>
        </w:rPr>
      </w:pPr>
    </w:p>
    <w:p w14:paraId="3190203A" w14:textId="687FBEB2" w:rsidR="000E1A1C" w:rsidRDefault="000E1A1C" w:rsidP="000277EB">
      <w:pPr>
        <w:shd w:val="clear" w:color="auto" w:fill="D9D9D9" w:themeFill="background1" w:themeFillShade="D9"/>
        <w:rPr>
          <w:rFonts w:cstheme="minorHAnsi"/>
        </w:rPr>
      </w:pPr>
    </w:p>
    <w:p w14:paraId="07C399EC" w14:textId="38B81206" w:rsidR="000E1A1C" w:rsidRDefault="000E1A1C" w:rsidP="000277EB">
      <w:pPr>
        <w:shd w:val="clear" w:color="auto" w:fill="D9D9D9" w:themeFill="background1" w:themeFillShade="D9"/>
        <w:rPr>
          <w:rFonts w:cstheme="minorHAnsi"/>
        </w:rPr>
      </w:pPr>
    </w:p>
    <w:p w14:paraId="0898309F" w14:textId="518DFF54" w:rsidR="000E1A1C" w:rsidRDefault="000E1A1C" w:rsidP="000277EB">
      <w:pPr>
        <w:shd w:val="clear" w:color="auto" w:fill="D9D9D9" w:themeFill="background1" w:themeFillShade="D9"/>
        <w:rPr>
          <w:rFonts w:cstheme="minorHAnsi"/>
        </w:rPr>
      </w:pPr>
    </w:p>
    <w:p w14:paraId="4F8922DD" w14:textId="77777777" w:rsidR="000E1A1C" w:rsidRDefault="000E1A1C" w:rsidP="000277EB">
      <w:pPr>
        <w:shd w:val="clear" w:color="auto" w:fill="D9D9D9" w:themeFill="background1" w:themeFillShade="D9"/>
        <w:rPr>
          <w:rFonts w:cstheme="minorHAnsi"/>
        </w:rPr>
      </w:pPr>
    </w:p>
    <w:p w14:paraId="45069DE2" w14:textId="77777777" w:rsidR="000E1A1C" w:rsidRDefault="000E1A1C" w:rsidP="000277EB">
      <w:pPr>
        <w:shd w:val="clear" w:color="auto" w:fill="D9D9D9" w:themeFill="background1" w:themeFillShade="D9"/>
        <w:rPr>
          <w:rFonts w:cstheme="minorHAnsi"/>
        </w:rPr>
      </w:pPr>
    </w:p>
    <w:p w14:paraId="568FDB15" w14:textId="67D49A15" w:rsidR="000E1A1C" w:rsidRDefault="000E1A1C" w:rsidP="000277EB">
      <w:pPr>
        <w:shd w:val="clear" w:color="auto" w:fill="D9D9D9" w:themeFill="background1" w:themeFillShade="D9"/>
        <w:rPr>
          <w:rFonts w:cstheme="minorHAnsi"/>
        </w:rPr>
      </w:pPr>
    </w:p>
    <w:p w14:paraId="6227FAAF" w14:textId="32C8EA5C" w:rsidR="000E1A1C" w:rsidRDefault="000E1A1C" w:rsidP="000277EB">
      <w:pPr>
        <w:shd w:val="clear" w:color="auto" w:fill="D9D9D9" w:themeFill="background1" w:themeFillShade="D9"/>
        <w:rPr>
          <w:rFonts w:cstheme="minorHAnsi"/>
        </w:rPr>
      </w:pPr>
    </w:p>
    <w:p w14:paraId="60D39CA4" w14:textId="312D3BE3" w:rsidR="000E1A1C" w:rsidRDefault="000E1A1C" w:rsidP="000277EB">
      <w:pPr>
        <w:shd w:val="clear" w:color="auto" w:fill="D9D9D9" w:themeFill="background1" w:themeFillShade="D9"/>
        <w:rPr>
          <w:rFonts w:cstheme="minorHAnsi"/>
        </w:rPr>
      </w:pPr>
    </w:p>
    <w:p w14:paraId="2F5F340E" w14:textId="725CC696" w:rsidR="000E1A1C" w:rsidRDefault="000E1A1C" w:rsidP="000277EB">
      <w:pPr>
        <w:shd w:val="clear" w:color="auto" w:fill="D9D9D9" w:themeFill="background1" w:themeFillShade="D9"/>
        <w:rPr>
          <w:rFonts w:cstheme="minorHAnsi"/>
        </w:rPr>
      </w:pPr>
    </w:p>
    <w:p w14:paraId="6C3B6FF6" w14:textId="3F4319CB" w:rsidR="000E1A1C" w:rsidRDefault="000E1A1C" w:rsidP="000277EB">
      <w:pPr>
        <w:shd w:val="clear" w:color="auto" w:fill="D9D9D9" w:themeFill="background1" w:themeFillShade="D9"/>
        <w:rPr>
          <w:rFonts w:cstheme="minorHAnsi"/>
        </w:rPr>
      </w:pPr>
    </w:p>
    <w:p w14:paraId="0C414A1B" w14:textId="77777777" w:rsidR="000E1A1C" w:rsidRPr="000E1A1C" w:rsidRDefault="000E1A1C" w:rsidP="000277EB">
      <w:pPr>
        <w:shd w:val="clear" w:color="auto" w:fill="D9D9D9" w:themeFill="background1" w:themeFillShade="D9"/>
        <w:rPr>
          <w:rFonts w:cstheme="minorHAnsi"/>
        </w:rPr>
      </w:pPr>
    </w:p>
    <w:p w14:paraId="2C9C6C90" w14:textId="77777777" w:rsidR="008D763F" w:rsidRPr="008D763F" w:rsidRDefault="008D763F" w:rsidP="008D763F">
      <w:pPr>
        <w:pStyle w:val="Paragraphedeliste"/>
        <w:rPr>
          <w:rFonts w:cstheme="minorHAnsi"/>
          <w:i/>
          <w:iCs/>
        </w:rPr>
      </w:pPr>
    </w:p>
    <w:p w14:paraId="74FA3772" w14:textId="0B53E59D" w:rsidR="002167A3" w:rsidRPr="000E1A1C" w:rsidRDefault="000277EB" w:rsidP="00AF32A5">
      <w:pPr>
        <w:pStyle w:val="Paragraphedeliste"/>
        <w:numPr>
          <w:ilvl w:val="0"/>
          <w:numId w:val="18"/>
        </w:numPr>
        <w:rPr>
          <w:rFonts w:cstheme="minorHAnsi"/>
          <w:i/>
          <w:iCs/>
        </w:rPr>
      </w:pPr>
      <w:r w:rsidRPr="000E1A1C">
        <w:rPr>
          <w:rFonts w:cstheme="minorHAnsi"/>
        </w:rPr>
        <w:lastRenderedPageBreak/>
        <w:t xml:space="preserve">Montrer si les tendances de l’offre sur le marché du jouet sont favorables à Lego. </w:t>
      </w:r>
      <w:r w:rsidRPr="000E1A1C">
        <w:rPr>
          <w:rFonts w:cstheme="minorHAnsi"/>
          <w:i/>
          <w:iCs/>
        </w:rPr>
        <w:t>(Pour cela, utiliser la structure adaptée de l’analyse de l’offre</w:t>
      </w:r>
      <w:r w:rsidR="002167A3" w:rsidRPr="000E1A1C">
        <w:rPr>
          <w:rFonts w:cstheme="minorHAnsi"/>
          <w:i/>
          <w:iCs/>
        </w:rPr>
        <w:t>.</w:t>
      </w:r>
      <w:r w:rsidRPr="000E1A1C">
        <w:rPr>
          <w:rFonts w:cstheme="minorHAnsi"/>
          <w:i/>
          <w:iCs/>
        </w:rPr>
        <w:t>)</w:t>
      </w:r>
    </w:p>
    <w:p w14:paraId="0E6E7111" w14:textId="32F4DE60" w:rsidR="002167A3" w:rsidRDefault="002167A3" w:rsidP="002167A3">
      <w:pPr>
        <w:shd w:val="clear" w:color="auto" w:fill="D9D9D9" w:themeFill="background1" w:themeFillShade="D9"/>
        <w:rPr>
          <w:rFonts w:cstheme="minorHAnsi"/>
          <w:color w:val="FF0000"/>
        </w:rPr>
      </w:pPr>
    </w:p>
    <w:p w14:paraId="7703CDE2" w14:textId="67FE3C1A" w:rsidR="000E1A1C" w:rsidRDefault="000E1A1C" w:rsidP="002167A3">
      <w:pPr>
        <w:shd w:val="clear" w:color="auto" w:fill="D9D9D9" w:themeFill="background1" w:themeFillShade="D9"/>
        <w:rPr>
          <w:rFonts w:cstheme="minorHAnsi"/>
          <w:color w:val="FF0000"/>
        </w:rPr>
      </w:pPr>
    </w:p>
    <w:p w14:paraId="1F54ABF5" w14:textId="0E5588CF" w:rsidR="000E1A1C" w:rsidRDefault="000E1A1C" w:rsidP="002167A3">
      <w:pPr>
        <w:shd w:val="clear" w:color="auto" w:fill="D9D9D9" w:themeFill="background1" w:themeFillShade="D9"/>
        <w:rPr>
          <w:rFonts w:cstheme="minorHAnsi"/>
          <w:color w:val="FF0000"/>
        </w:rPr>
      </w:pPr>
    </w:p>
    <w:p w14:paraId="026E2686" w14:textId="56C8946E" w:rsidR="000E1A1C" w:rsidRDefault="000E1A1C" w:rsidP="002167A3">
      <w:pPr>
        <w:shd w:val="clear" w:color="auto" w:fill="D9D9D9" w:themeFill="background1" w:themeFillShade="D9"/>
        <w:rPr>
          <w:rFonts w:cstheme="minorHAnsi"/>
          <w:color w:val="FF0000"/>
        </w:rPr>
      </w:pPr>
    </w:p>
    <w:p w14:paraId="67F3312E" w14:textId="77B28DCB" w:rsidR="000E1A1C" w:rsidRDefault="000E1A1C" w:rsidP="002167A3">
      <w:pPr>
        <w:shd w:val="clear" w:color="auto" w:fill="D9D9D9" w:themeFill="background1" w:themeFillShade="D9"/>
        <w:rPr>
          <w:rFonts w:cstheme="minorHAnsi"/>
          <w:color w:val="FF0000"/>
        </w:rPr>
      </w:pPr>
    </w:p>
    <w:p w14:paraId="17F6AE04" w14:textId="6D7EA04C" w:rsidR="000E1A1C" w:rsidRDefault="000E1A1C" w:rsidP="002167A3">
      <w:pPr>
        <w:shd w:val="clear" w:color="auto" w:fill="D9D9D9" w:themeFill="background1" w:themeFillShade="D9"/>
        <w:rPr>
          <w:rFonts w:cstheme="minorHAnsi"/>
          <w:color w:val="FF0000"/>
        </w:rPr>
      </w:pPr>
    </w:p>
    <w:p w14:paraId="2DD88370" w14:textId="66373507" w:rsidR="000E1A1C" w:rsidRDefault="000E1A1C" w:rsidP="002167A3">
      <w:pPr>
        <w:shd w:val="clear" w:color="auto" w:fill="D9D9D9" w:themeFill="background1" w:themeFillShade="D9"/>
        <w:rPr>
          <w:rFonts w:cstheme="minorHAnsi"/>
          <w:color w:val="FF0000"/>
        </w:rPr>
      </w:pPr>
    </w:p>
    <w:p w14:paraId="6EFA4979" w14:textId="12E1916F" w:rsidR="000E1A1C" w:rsidRDefault="000E1A1C" w:rsidP="002167A3">
      <w:pPr>
        <w:shd w:val="clear" w:color="auto" w:fill="D9D9D9" w:themeFill="background1" w:themeFillShade="D9"/>
        <w:rPr>
          <w:rFonts w:cstheme="minorHAnsi"/>
          <w:color w:val="FF0000"/>
        </w:rPr>
      </w:pPr>
    </w:p>
    <w:p w14:paraId="72950725" w14:textId="5A3FFCA4" w:rsidR="000E1A1C" w:rsidRDefault="000E1A1C" w:rsidP="002167A3">
      <w:pPr>
        <w:shd w:val="clear" w:color="auto" w:fill="D9D9D9" w:themeFill="background1" w:themeFillShade="D9"/>
        <w:rPr>
          <w:rFonts w:cstheme="minorHAnsi"/>
          <w:color w:val="FF0000"/>
        </w:rPr>
      </w:pPr>
    </w:p>
    <w:p w14:paraId="63CC167D" w14:textId="27879D5E" w:rsidR="000E1A1C" w:rsidRDefault="000E1A1C" w:rsidP="002167A3">
      <w:pPr>
        <w:shd w:val="clear" w:color="auto" w:fill="D9D9D9" w:themeFill="background1" w:themeFillShade="D9"/>
        <w:rPr>
          <w:rFonts w:cstheme="minorHAnsi"/>
          <w:color w:val="FF0000"/>
        </w:rPr>
      </w:pPr>
    </w:p>
    <w:p w14:paraId="18ACDE77" w14:textId="3ADF415D" w:rsidR="000E1A1C" w:rsidRDefault="000E1A1C" w:rsidP="002167A3">
      <w:pPr>
        <w:shd w:val="clear" w:color="auto" w:fill="D9D9D9" w:themeFill="background1" w:themeFillShade="D9"/>
        <w:rPr>
          <w:rFonts w:cstheme="minorHAnsi"/>
          <w:color w:val="FF0000"/>
        </w:rPr>
      </w:pPr>
    </w:p>
    <w:p w14:paraId="21DB673A" w14:textId="7913D8C2" w:rsidR="000E1A1C" w:rsidRDefault="000E1A1C" w:rsidP="002167A3">
      <w:pPr>
        <w:shd w:val="clear" w:color="auto" w:fill="D9D9D9" w:themeFill="background1" w:themeFillShade="D9"/>
        <w:rPr>
          <w:rFonts w:cstheme="minorHAnsi"/>
          <w:color w:val="FF0000"/>
        </w:rPr>
      </w:pPr>
    </w:p>
    <w:p w14:paraId="096F8FA1" w14:textId="17E5BE6D" w:rsidR="000E1A1C" w:rsidRDefault="000E1A1C" w:rsidP="002167A3">
      <w:pPr>
        <w:shd w:val="clear" w:color="auto" w:fill="D9D9D9" w:themeFill="background1" w:themeFillShade="D9"/>
        <w:rPr>
          <w:rFonts w:cstheme="minorHAnsi"/>
          <w:color w:val="FF0000"/>
        </w:rPr>
      </w:pPr>
    </w:p>
    <w:p w14:paraId="63C71225" w14:textId="670FF845" w:rsidR="000E1A1C" w:rsidRDefault="000E1A1C" w:rsidP="002167A3">
      <w:pPr>
        <w:shd w:val="clear" w:color="auto" w:fill="D9D9D9" w:themeFill="background1" w:themeFillShade="D9"/>
        <w:rPr>
          <w:rFonts w:cstheme="minorHAnsi"/>
          <w:color w:val="FF0000"/>
        </w:rPr>
      </w:pPr>
    </w:p>
    <w:p w14:paraId="6AB45F4F" w14:textId="77777777" w:rsidR="000E1A1C" w:rsidRPr="000E1A1C" w:rsidRDefault="000E1A1C" w:rsidP="002167A3">
      <w:pPr>
        <w:shd w:val="clear" w:color="auto" w:fill="D9D9D9" w:themeFill="background1" w:themeFillShade="D9"/>
        <w:rPr>
          <w:rFonts w:cstheme="minorHAnsi"/>
          <w:color w:val="FF0000"/>
        </w:rPr>
      </w:pPr>
    </w:p>
    <w:p w14:paraId="3DF45FC2" w14:textId="77777777" w:rsidR="002167A3" w:rsidRPr="00827DBF" w:rsidRDefault="002167A3" w:rsidP="002167A3">
      <w:pPr>
        <w:rPr>
          <w:rFonts w:cstheme="minorHAnsi"/>
          <w:sz w:val="12"/>
          <w:szCs w:val="12"/>
        </w:rPr>
      </w:pPr>
    </w:p>
    <w:p w14:paraId="22F8811E" w14:textId="77777777" w:rsidR="002167A3" w:rsidRPr="000E1A1C" w:rsidRDefault="002167A3" w:rsidP="002167A3">
      <w:pPr>
        <w:pStyle w:val="Paragraphedeliste"/>
        <w:numPr>
          <w:ilvl w:val="0"/>
          <w:numId w:val="20"/>
        </w:numPr>
        <w:rPr>
          <w:rFonts w:cstheme="minorHAnsi"/>
          <w:b/>
          <w:bCs/>
          <w:color w:val="0070C0"/>
        </w:rPr>
      </w:pPr>
      <w:r w:rsidRPr="000E1A1C">
        <w:rPr>
          <w:rFonts w:cstheme="minorHAnsi"/>
          <w:b/>
          <w:bCs/>
          <w:color w:val="0070C0"/>
        </w:rPr>
        <w:t>Veille marketing et commerciale</w:t>
      </w:r>
    </w:p>
    <w:p w14:paraId="2B489773" w14:textId="77777777" w:rsidR="002167A3" w:rsidRPr="00827DBF" w:rsidRDefault="002167A3" w:rsidP="002167A3">
      <w:pPr>
        <w:pStyle w:val="Paragraphedeliste"/>
        <w:ind w:left="1080"/>
        <w:rPr>
          <w:rFonts w:ascii="Anime Ace 2.0 BB" w:hAnsi="Anime Ace 2.0 BB"/>
          <w:sz w:val="14"/>
          <w:szCs w:val="14"/>
        </w:rPr>
      </w:pPr>
    </w:p>
    <w:p w14:paraId="1AE6E8E7" w14:textId="66D0357D" w:rsidR="002167A3" w:rsidRPr="000E1A1C" w:rsidRDefault="000277EB" w:rsidP="00AF32A5">
      <w:pPr>
        <w:pStyle w:val="Paragraphedeliste"/>
        <w:numPr>
          <w:ilvl w:val="0"/>
          <w:numId w:val="18"/>
        </w:numPr>
        <w:rPr>
          <w:rFonts w:cstheme="minorHAnsi"/>
        </w:rPr>
      </w:pPr>
      <w:r w:rsidRPr="000E1A1C">
        <w:rPr>
          <w:rFonts w:cstheme="minorHAnsi"/>
        </w:rPr>
        <w:t xml:space="preserve">Indiquer l’utilité d’effectuer une veille commerciale  </w:t>
      </w:r>
    </w:p>
    <w:p w14:paraId="32598431" w14:textId="55B4B782" w:rsidR="002167A3" w:rsidRDefault="002167A3" w:rsidP="002167A3">
      <w:pPr>
        <w:shd w:val="clear" w:color="auto" w:fill="D9D9D9" w:themeFill="background1" w:themeFillShade="D9"/>
        <w:rPr>
          <w:color w:val="FF0000"/>
        </w:rPr>
      </w:pPr>
    </w:p>
    <w:p w14:paraId="10F0D8AF" w14:textId="02B57EFB" w:rsidR="000E1A1C" w:rsidRDefault="000E1A1C" w:rsidP="002167A3">
      <w:pPr>
        <w:shd w:val="clear" w:color="auto" w:fill="D9D9D9" w:themeFill="background1" w:themeFillShade="D9"/>
        <w:rPr>
          <w:color w:val="FF0000"/>
        </w:rPr>
      </w:pPr>
    </w:p>
    <w:p w14:paraId="07D508A7" w14:textId="12B99B41" w:rsidR="000E1A1C" w:rsidRDefault="000E1A1C" w:rsidP="002167A3">
      <w:pPr>
        <w:shd w:val="clear" w:color="auto" w:fill="D9D9D9" w:themeFill="background1" w:themeFillShade="D9"/>
        <w:rPr>
          <w:color w:val="FF0000"/>
        </w:rPr>
      </w:pPr>
    </w:p>
    <w:p w14:paraId="7585DA00" w14:textId="2B093B4F" w:rsidR="000E1A1C" w:rsidRDefault="000E1A1C" w:rsidP="002167A3">
      <w:pPr>
        <w:shd w:val="clear" w:color="auto" w:fill="D9D9D9" w:themeFill="background1" w:themeFillShade="D9"/>
        <w:rPr>
          <w:color w:val="FF0000"/>
        </w:rPr>
      </w:pPr>
    </w:p>
    <w:p w14:paraId="1C3506F7" w14:textId="3958ED39" w:rsidR="000E1A1C" w:rsidRDefault="000E1A1C" w:rsidP="002167A3">
      <w:pPr>
        <w:shd w:val="clear" w:color="auto" w:fill="D9D9D9" w:themeFill="background1" w:themeFillShade="D9"/>
        <w:rPr>
          <w:color w:val="FF0000"/>
        </w:rPr>
      </w:pPr>
    </w:p>
    <w:p w14:paraId="23918617" w14:textId="77777777" w:rsidR="000E1A1C" w:rsidRPr="000E1A1C" w:rsidRDefault="000E1A1C" w:rsidP="002167A3">
      <w:pPr>
        <w:shd w:val="clear" w:color="auto" w:fill="D9D9D9" w:themeFill="background1" w:themeFillShade="D9"/>
        <w:rPr>
          <w:color w:val="FF0000"/>
        </w:rPr>
      </w:pPr>
    </w:p>
    <w:p w14:paraId="2F3119CD" w14:textId="05ACFB1F" w:rsidR="002167A3" w:rsidRPr="000E1A1C" w:rsidRDefault="00A214AE" w:rsidP="002167A3">
      <w:r w:rsidRPr="000E1A1C">
        <w:rPr>
          <w:rFonts w:cstheme="minorHAnsi"/>
          <w:noProof/>
          <w:lang w:eastAsia="fr-FR"/>
        </w:rPr>
        <mc:AlternateContent>
          <mc:Choice Requires="wpg">
            <w:drawing>
              <wp:anchor distT="0" distB="0" distL="114300" distR="114300" simplePos="0" relativeHeight="251655680" behindDoc="0" locked="0" layoutInCell="1" allowOverlap="1" wp14:anchorId="3B956FFB" wp14:editId="582A7527">
                <wp:simplePos x="0" y="0"/>
                <wp:positionH relativeFrom="column">
                  <wp:posOffset>5697855</wp:posOffset>
                </wp:positionH>
                <wp:positionV relativeFrom="paragraph">
                  <wp:posOffset>168910</wp:posOffset>
                </wp:positionV>
                <wp:extent cx="1292860" cy="902970"/>
                <wp:effectExtent l="0" t="0" r="2540" b="0"/>
                <wp:wrapNone/>
                <wp:docPr id="2" name="Groupe 2"/>
                <wp:cNvGraphicFramePr/>
                <a:graphic xmlns:a="http://schemas.openxmlformats.org/drawingml/2006/main">
                  <a:graphicData uri="http://schemas.microsoft.com/office/word/2010/wordprocessingGroup">
                    <wpg:wgp>
                      <wpg:cNvGrpSpPr/>
                      <wpg:grpSpPr>
                        <a:xfrm>
                          <a:off x="0" y="0"/>
                          <a:ext cx="1292860" cy="902970"/>
                          <a:chOff x="0" y="0"/>
                          <a:chExt cx="1668780" cy="1163320"/>
                        </a:xfrm>
                      </wpg:grpSpPr>
                      <pic:pic xmlns:pic="http://schemas.openxmlformats.org/drawingml/2006/picture">
                        <pic:nvPicPr>
                          <pic:cNvPr id="15" name="Image 15"/>
                          <pic:cNvPicPr>
                            <a:picLocks noChangeAspect="1"/>
                          </pic:cNvPicPr>
                        </pic:nvPicPr>
                        <pic:blipFill>
                          <a:blip r:embed="rId13"/>
                          <a:stretch>
                            <a:fillRect/>
                          </a:stretch>
                        </pic:blipFill>
                        <pic:spPr>
                          <a:xfrm>
                            <a:off x="0" y="0"/>
                            <a:ext cx="1668780" cy="1163320"/>
                          </a:xfrm>
                          <a:prstGeom prst="rect">
                            <a:avLst/>
                          </a:prstGeom>
                        </pic:spPr>
                      </pic:pic>
                      <pic:pic xmlns:pic="http://schemas.openxmlformats.org/drawingml/2006/picture">
                        <pic:nvPicPr>
                          <pic:cNvPr id="27" name="Image 27"/>
                          <pic:cNvPicPr>
                            <a:picLocks noChangeAspect="1"/>
                          </pic:cNvPicPr>
                        </pic:nvPicPr>
                        <pic:blipFill>
                          <a:blip r:embed="rId14"/>
                          <a:stretch>
                            <a:fillRect/>
                          </a:stretch>
                        </pic:blipFill>
                        <pic:spPr>
                          <a:xfrm>
                            <a:off x="817419" y="422564"/>
                            <a:ext cx="615315" cy="526415"/>
                          </a:xfrm>
                          <a:prstGeom prst="rect">
                            <a:avLst/>
                          </a:prstGeom>
                        </pic:spPr>
                      </pic:pic>
                      <wps:wsp>
                        <wps:cNvPr id="28" name="Zone de texte 28"/>
                        <wps:cNvSpPr txBox="1"/>
                        <wps:spPr>
                          <a:xfrm>
                            <a:off x="117759" y="138513"/>
                            <a:ext cx="1364673" cy="487177"/>
                          </a:xfrm>
                          <a:prstGeom prst="rect">
                            <a:avLst/>
                          </a:prstGeom>
                          <a:noFill/>
                          <a:ln w="6350">
                            <a:noFill/>
                          </a:ln>
                        </wps:spPr>
                        <wps:txbx>
                          <w:txbxContent>
                            <w:p w14:paraId="47675BDC" w14:textId="77777777" w:rsidR="002D22B6" w:rsidRPr="00A214AE" w:rsidRDefault="002D22B6" w:rsidP="002167A3">
                              <w:pPr>
                                <w:rPr>
                                  <w:rFonts w:ascii="Arial Nova Cond Light" w:hAnsi="Arial Nova Cond Light"/>
                                </w:rPr>
                              </w:pPr>
                              <w:r w:rsidRPr="00A214AE">
                                <w:rPr>
                                  <w:rFonts w:ascii="Arial Nova Cond Light" w:hAnsi="Arial Nova Cond Light"/>
                                </w:rPr>
                                <w:t>Le big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56FFB" id="Groupe 2" o:spid="_x0000_s1034" style="position:absolute;left:0;text-align:left;margin-left:448.65pt;margin-top:13.3pt;width:101.8pt;height:71.1pt;z-index:251655680;mso-width-relative:margin;mso-height-relative:margin" coordsize="16687,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UHLqgMAADsKAAAOAAAAZHJzL2Uyb0RvYy54bWzUVktv2zgQvi/Q/0Dw&#10;3siSZckWohRu0gQBgtbYdFFgbzRFPVCJ5JJ05Oyv3xlKcpy4i7ZBLz1YHpLDeXwznJnzd/uuJQ/C&#10;2EbJnIZnM0qE5KpoZJXTvz5fv11SYh2TBWuVFDl9FJa+u3jzx3mvMxGpWrWFMASESJv1Oqe1czoL&#10;Astr0TF7prSQcFgq0zEHS1MFhWE9SO/aIJrNkqBXptBGcWEt7F4Nh/TCyy9Lwd2nsrTCkTanYJvz&#10;X+O/W/wGF+csqwzTdcNHM9grrOhYI0HpQdQVc4zsTHMiqmu4UVaV7oyrLlBl2XDhfQBvwtkLb26M&#10;2mnvS5X1lT7ABNC+wOnVYvnHh40hTZHTiBLJOgiR1ypIhNj0usqA5cboe70x40Y1rNDdfWk6/AdH&#10;yN6j+nhAVewd4bAZRqtomQD4HM5Ws2iVjrDzGmJzco3XH6aLSbJMl+PFMEzm88jfDCa9AZp3sEY3&#10;PIPfiBJQJyh9P5vgltsZQUch3Q/J6Jj5utNvIaCauWbbtI179MkJoUOj5MOm4RszLJ4ADxcT4rcd&#10;qwSBNQCMF5BnuMHQozvFv1oi1WXNZCXWVkNWA6zIHTxn98tn6rZto6+btsUgIT06Bi/gRQZ9A5sh&#10;O68U33VCuuG5GdGCj0rautGWEpOJbisge8xt4Q1imXVGOF6jwhIU/wnGoqFHB97KJ8PQBQvZ9cP5&#10;9L20ANCMdTdCdQQJMA5sgFiwjD3c2dGaiWXEcDDAWwb2DGEA4rdJpih9nkyw/q2TyVefo5z5Bcm0&#10;DNM4XFECVSiOokUSI0Ism8pUEi7m+CSxSi2iJB6e46HW/Iqk6jU0OTu9QVidvMKfquP3NdMC8hrF&#10;PpWVCDruUMj/ho5LCkEcuAj1fIn+jrxYzYnbv1dYn6f9/3mEYZimiwG3cL5chPPnuIXzJE7S+QBc&#10;vEyBGxleCxzLpMKC5WPTStLnNJkvZv75Hk5AeCtBB3ozWI2U22/3YysbPd2q4hEcNQqKAPQRq/l1&#10;AxXhjlm3YQYaPWzC8OI+wadsFehSI0VJrcy/39pHfogbnFLSw+CQU/vPjmHPaG8lRHQVxjGIdX4R&#10;L1LoWcQcn2yPT+Suu1Qwm4TeOk8iv2snsjSq+wIzzhq1whGTHHTn1E3kpRvGGZiRuFivPdPQiu7k&#10;vYYGFnrssN593n9hRo9FEbPio5py6KQ2Drz4QKRa75wqG184EecB1RF+yGdP+QnFh32cpnAEOl57&#10;rqeZ7+I/AAAA//8DAFBLAwQKAAAAAAAAACEAyppg/6qICACqiAgAFAAAAGRycy9tZWRpYS9pbWFn&#10;ZTEucG5niVBORw0KGgoAAAANSUhEUgAAA4kAAAJ3CAYAAAA5wRSIAAAABHNCSVQICAgIfAhkiAAA&#10;IABJREFUeF7svW+SLUly3feqqntmYARADkiZZKLhA7EFbYFr4RakJUhLkJYgbQFb0Bb4STKaTCJh&#10;MoMNMN3vVen8zjkeEXmrXvf0zLBHoGW+lzczI/zPcQ8Pj4jMvLc+fbq32wO3B24P3B64PXB74PbA&#10;7YHbA7cHbg/cHrg9cHvg9sDtgdsDtwduD9weuD1we+D2wO2B2wO3B24P3B64PXB74PbA7YHbA7cH&#10;bg/cHrg9cHvg9sDtgdsDtwduD9weuD1we+D2wO2B2wO3B24P3B64PXB74PbA7YHbA7cHbg/cHrg9&#10;cHvg9sDtgdsDtwduD9weuD1we+D2wO2B2wO3B24P3B64PXB74PbA7YHbA7cHbg/cHrg9cHvg9sDt&#10;gdsDtwduD9weuD1we+D2wO2B2wO3B24P3B64PXB74PbA7YHbA7cHbg/cHrg9cHvg9sDtgdsDtwdu&#10;D9weuD1we+D2wO2B2wO3B24P3B64PXB74PbA7YHbA7cHbg/cHrg9cHvg9sDtgdsDtwduD9weuD1w&#10;e+D2wO2B2wO3B24P3B64PXB74PbA7YHbA7cHbg/cHrg9cHvg9sDtgdsDtwduD9weuD1we+D2wO2B&#10;2wO3B24P3B64PXB74PbA7YHbA7cHbg/cHrg9cHvg9sDtgdsDtwduD9weuD1we+D2wO2B2wO3B957&#10;4PW3f/c3n3/7f/+v3/3mP7z99jf/x9t3//gf3t5T3SV/DA88/TGE3DJuD9weuD1we+D2wO2B2wP/&#10;FDzw9vp3fwPOp+df//t/Cnj/KWEc33769PpvP316+5tPT0/y8eyy5JjOj//fvvzHf/f29vpvn16e&#10;/za04vsCL5arrDPVp+e/Uv37zTrfRP9MnY7e2Z7+/ev33/3PT18+cy5RT/rU8Ynzl//908vL/wLN&#10;09Nf/e3b638q3pERCcHz/LdPT+9j5e31P/67T0+ja+h1BMu54QPKptzHt1/bGW/jEB2xE2xsr5SP&#10;4T0u+rGBI7QwiP5VJ8hDBvuSHZH5hIb9LENVZV2KIcJ3BxbXvyxoBV0u6Awmuqvj7cuXVeYi4eLf&#10;6+fPMvNVl8H88vSsPvksM14/vX4RhfG37JNk2A36kG9eX7//9OXLbz99/vL9p5dvf/HpF7/8y0+/&#10;+Paff/r2z/61qe7tj+OB25l/HD/eUm4P3B74L9wDb29MRDRE/ROfWL69MRnS5nGfCdL7yc9/zqaM&#10;fiZMD1pemVQ+bEyunjVJnMmVJ5zavnQCepJT98Sk71GGrpeuU+8pA97yPU7wHnE+yn93LblPr7/+&#10;9KZJjSd62l40qQLEXHM+cjVxXRPDU9aXTrbOsicxPbV8JpOP+mdi+IZBnjVLFzya7HFcdqKXerDp&#10;+IxsQFGmOvhn4uhJ5ffC/1lNkUnj09M3V5olGD5E+OOQp1PbzYTx0YbqgwQWaLBDE0Ym9vbbhxNe&#10;0b7ACw80kgtUIMBrWSOzNJqAMvmkKvZhL7wHnev46NF+OrahnXqumaCfE+QrR66mzSwbpmMLoJR7&#10;sq9T6G3/gIG+52cRxRanjx+LC8hm+9pC4kNfo6CY0T3wOT91lvdVC7M3xeozE38wO5a00zjm3T6l&#10;PV61P6vNnoqJRYS3N9rREtZGnVX6Q1eNjydi2G3AAiOe+vL5O+WLz5H9rJh1f5NMSI0JHFy3/Swj&#10;ur1IkX5juiDI9avi9Aks/oQieL44FhAf1BtqZVtuF0H21/QHuHKtRbOgRu7YD543yX7qYsqxr3Mv&#10;wiZmKgFJ8L/fFP/QtioLMS7bXy4MWqzR7+1vGKRL8DgHQ9wUX9gH40M4bB8kwYxYt5OlUffqBR5+&#10;n0Xi89OL2+lNMfK9FpDQv6jNnpU/32Sr7SZ+VP6mReL3X/7h03ffqX2fX5T6//zTL3/1rz79s3/2&#10;X3/65s/++iPDrfvefpoHbkf+NH/d1LcH/rN5wIuQtXGnUZNNJs5z15GMy1jyzTf/25WOq05+n3rX&#10;1T1bE9/HCS9lc6d13c0cac7ojADsf6fMm7u6ljV3RjlWhu+MQk91ZaxzTZLPzQPhBxsDNsyubjry&#10;RLWCV4bSyVdEWOrgmPNOFFx3bo841iCaicWVVmUexKp4cM3E1ZPwY5uJpIvPOs4faK+KDtvG9qvo&#10;j6+EzxP2x20c9aDztZPzpUIn2O82eNhs2wflj3Q/dJ0ZwgcUnRC5Rhim7dYC6oEFjI8mPbbjsGiS&#10;sbaB70nptOHW/eZF2JQftop21D0geXeZydK12BMlTaze5O+RNJPfwIjN3EFnez8BjbxMuN6p1Jzw&#10;9N9RX9CZcEmu7H7WBAudr8SJY0UTMvqG6qL3Gx01wfJEXjWO8bS9J406fyI+NBn+Ipteu0h8kqwn&#10;G8PUUJyapMHGJA9Zr8khqkeuql5pF2uQrGLQOQs56r1kAxNtpf+vemrgSXIXDTM5fmwXdKGTBkOq&#10;fab/YPYEW+UzUZcaqdbEUwQsSOBBvnWM4IChCkZjigFYaRPiT2KVKghNwiInk2nIskXHXihUliuD&#10;wTK1RR9youCL7PD9ANrFRbERWtOUseqXEMebFjlUX+q4PvrMRcZRHkGxcc7XcW5OPFTgZ3zIZv02&#10;5k0LgO/cHokt4gJ7EpMRER7oX+VnohpZjif+Nb6ySKvdEa57RFqc0XZuY/mSRYP+pW8AoPxy4psW&#10;iE9aRCUm5EdiVTrof4mfxDkxQdnzC20ThP50XwlNSvFuGoB4qsFtl3gePOeGTS/EJPgd//aUz7/w&#10;lFMXT2C1zbVF52l71YnXklXG7rwj+5EJ0Weeuulfqby4YvvmGy2KHzb4ZeEqHdqzn6xKtXlsxFeS&#10;7lyqBVsDLDlC1MDANP1Dss/BimFAcbumDNmxAcq03egjF80ikTaG14vEb14+faEN6O/c1MJePUV8&#10;/fTdp8/KTb/97sunf/zu20/ffPsvP/2Lf/HXn7751X/zP33zq3/1P4zc+/j7eyCR/vvz//+a8zrp&#10;HqjHZJcJ+CsTXe3chfarDg/b3Lle7OFXiHay7P7xw9ujjEV93jkfXOlTp0DLf3v97zz6rS1J4IcV&#10;P9Z+hJTk96JFh+xfr2ngky+/5o4xScqIGHw5c3agz5PIu5EAHkVPpZPedZtxN6Uno7PJAzGXW8Ya&#10;6Dwgg++g53RIz3InNuR8hfaqUVd9NWLKSXZiTZp7JD7tg6g6PBAcWy9cbWEqYNB10meQSMIMh+o6&#10;QLi8d76dclX1osGBI69kMECS5JHrCRdtwdGDNnajeHbOAIAlHq60ZcLWYdnt64G6CZmkDFYne29g&#10;46ASD0RT3hgwMCbHZ9UMXvXNyAGLJ5eZzMFj92j31DFQV6zNpNSi0V96T/jWlnP4Pe0YotY7fkru&#10;tshHzPKMD7UjD9827lffm7rTlgi37wf3BqQz2uIByKqf8uDKENvK9yq2uyFR3Ly96S7qbNgyfrFd&#10;1y22pKV3szFpg248P+ccT8xft3trOWWEffXXE4pjPfIu9aPipP1J5w2Y8kxucKxMjJyxcrjoks/q&#10;w4j5YVAf5QQi80kTF9/dR5/0eDLqSR19l8mo9vbrDydn9dCC6BM+Jk9cca24HgY33dOnb7/5hdPM&#10;q+KEpx6v7pv0C/orfV0TMCZhOmoZ6EXgTKJnAghmcuIX4k31XgzRhl5kk2s0sWNxyITVE3DZ2H6l&#10;qbEfgr3og/6Y6WmOxACvl2UDuHbcpQOLRHxEPU+imLzzdGbM2yfifyVHpSaHni/Ji0sl6dOzAM9C&#10;gzZJP4fFIaJc8NonWJQhd8dTBS/5OXnquHHGNDnS8XD0RzyR7PU+tqBzbPT1vFkkz6LDlpy2VsQp&#10;yU+PDn2wUE+8mX19xtm7bwxlxoDtYzO0y0bTRbwuxsO2yySczQKKWu2KOapeXr6NPH+GM1HNQipj&#10;mPvIWmhBA1YWCMhhjUD8EnfIwF/ElPzcp4CxCR6VKmaf1L5Z6EGdfOxRqYsScLg/ovNy0wx7wCQe&#10;3yzpbuiSrYVK+njswBMPrk9b2Cf0O3DAIl0OtB3T9A3GuLQTdemjcLKtGEqVy2acdH8Txozb9Yd0&#10;+AZKoEUILtE/w/FG5b5axesEnzwshM2TdlqLxKEXjokBjjYR6vo017QJ7qS9WCSbMlJ50suZ+ezN&#10;2KSniJ6VYSPtJ55XfP/0vZ4gPn36zT++fvr7v0f3P//0F3/+rz/94i//+tOv/vK/PS03jnv76R74&#10;kzjx9fP/9Z80ufm1O64HlgJfwU/KOO7guzqBlUEysCe8z5A3nSNMweXEP0J1VIS+KdSeSARE63RU&#10;zhHm3p1O/uZgFIkT4CR1cNDRq2V6QHlIOJGBTlRwHP2UbMS+Gu9bPx2qfND5fAg87OqKbgIWEiKi&#10;hUUk4Et5JuPh2vyRCgPb9pbpSIDl31ilgUmOHufHl0jAbvHap+VBt1Vzl9BAvLmIZKGnMF8+qx1b&#10;nteaWteyExsTgjO5Z1ARBSorOfTYrXbUHkdQGXvRi2innDqYuf/cLRtJl2ZZhZXjwbSWj72SNa9+&#10;oMk49d/65i6fyrOQUQ7rIO/4cX1w4YzgSyxm0qKJl3wdv+1Bg8nb0BMPn8GlI2ZlgsmkjjtxeaWH&#10;VzLcDB481UbSC84zlFZb83qG7ab+i+MrtMgXnyd+KtWRWHCsmRzrc256SfHQPQtU42FQEZVp4YkV&#10;bY6UxVqFRAcFESF1fGM7uTqYbJvLgJP2sfgY4pMZSN3mHYCnTUxrTMUVadY6k1rq3rpYpDxZILLc&#10;Vv4nPeo3z7YfWQZUqGCwJj6yqT3GFS7AH6bh4/RlzneElL88MZ12wwdMJpm0/3a5yLbZPTY+2+RW&#10;l+YiFoz/ZOOaFJXJh2ScYBwAHFFw2JaSo4/i4ynEvtLiIvyly0FhWRNXpdx+iWbaBQmXdrP5yGbL&#10;0Z9qf/qC4bU+CJh4pd9APyGg7z+FTPQmB47lpP+Hlv64DLrqq04Os5kfWSzGpKhimSXZz37igh+k&#10;goUPfSSLJ9jGJnANZ/0nDCmDJ/3LqsyC3ROLQWK75Y9v9V0d7v7Tx53Ta1tCJQswFnm8OupFoBaA&#10;1gNPW+qFaz9FokdxjG2kBQDkaUx4jMeLSiPQf+IoOJEYayivXW2nZXp7nMe4tpnzEYtUnh7NwqF8&#10;+IynbByN23jQPdrSBiroJr3kKB3APTfTWGQYL582zKhjC+J0jlWJw9gXCK70tmLSiWxk8UQt7RWM&#10;liJa6qvD3LlGBjERPa7ApIFmSPFd7Jy6aCv9vD5cmSllTN9UaWOEj00Va+LczLAub9vGdPSrT428&#10;opODAjg3G9vmijviETLGi73pHAxWYw/ZXl/rA7nOt1wOG/38k54arQWQosNvSTT0oHUbUJL+u+aC&#10;kuen5cXrVrXcCI8dMI7Noc3TdoBNOTzkFS1ULIz5Qc8MljLtJg+PXq7c+cnsoSEvOMaNqW1PDNRu&#10;StmgcXv7g218qyLGXwCwmKVcAT5vKoytZZJU9Ze3ecKI0h37Q7Nxz5NO0chvwUB7iJ95n2RtnJLl&#10;RXq3BgWH9LOqwk8mUz/UHNFeUIFl0w6yYb2iPLEi3W88Ibf9ohEc+mneDHj79L2mmb/5zfOn337/&#10;q0/f/PK/+vRnv/43n/7ir/7NOGpBuk9+ugfeP4v+6TJ+Esfb6//zP77+w//567fP/68anKAisJM8&#10;3Km807a9C9tAQ4kHQiZjDLhMYPVvJ74JzpGh4xpkItWTVw0QL1+adKw/9NyldDCTYBnkHLDCoWBM&#10;JzYCNK4kzl1Z4ILnhQ7z8gtPqikkjaUSzPDmEg0ZbhK/Xu4R7KZnohl/JBkxRU3yGur0DmhJijPJ&#10;mL6gowdo6Udp/htNOiGTj7mzpLuzomSiOxmVJD6DR727cPmVDmzFp/wTTt+xZCGCtdho7BjaIxPY&#10;738Tmf6ic+4yz2Ia/TP5iFRejeJOtWzzIrATYl61sR/QjKK81kPi35PHDEIslEgiyIPHd9aIGQA6&#10;wbPTJtiArNlsnOsyqWqSpZikxaJJk0q7Sx+fPSaJFvlS6XTNyOQY1TkLOm3wPX1DvMaGLAHRq7ub&#10;7L07/8QEyG6zApTq6z/Yz/v4Ilfdi5Oi5Ao37UbsvAjzi5Mn9jReEI+t3MLHTv6BEzGYjxbxL29w&#10;p9VukVHAtqy06xsTW67BFFbVx7bPyszEpzEySPEdJbXbM/0MWzCFf5fv00SM6+FlsHI7tI2WDpgN&#10;Nts6xzf8x2Z73T52odu0sSK8X+RfFnyebFZM8kVsmeYnr7ywwDYVA7+doH95QuLmQNNzJtn097fn&#10;X9D73N6e5IsoqQwcKIuPrFaY4r7Ez3pNz7mHyTv8tCvRAQ7aamLbEpz71hMbTZAIiudO+vPKVW4i&#10;KETF3RiE0XEqWfjs6VtbmK3y1bYZ18ESv6SjK5fRnlN28NWYVZLmK69KeXXMHsNl6AWUMPCk6ovs&#10;eBb+2AiP6iwguTzRymVi0PlFMr7wpICYNa3KWAxOTMc443EkiOZsZ4CAgNeU/CoT/2gedIx+ZKem&#10;7S89krPy+NBafiJlY6fN41nnT23f07fbL3klbModF9aFFeq7sKaRhKT5qjqywAKowXbnhlDj2f0U&#10;/8XPefIS/djomPXkmUkh/Zjc2Jsyh88kxNR+quf+Yw9Vrw5sXGpjnDMNbVJbwefFroNcevq0Mtdt&#10;LwTophcxbGZ2MGi36HbGeDbtklcHYztUtFx8oUPxWF/lmReZsOgQn4swjY2W9DNOuAG39IsTXKaj&#10;H+q6/ZEsm1cp5RvLljxuThI3uo4LsEdbD57MpsNLX8bpxAz5OoRrwbMMSZ9FX3J5RIZffhe+jHWY&#10;jvG0WP4Z7ygfH0DTfgUtdtl/+R+fea6gmvE99nmTbCeFud7ljitfImgMhjb+DnbKI9vlxlJfoSvk&#10;5skFdY0LYsc+Tlnsip48fZsFN680o4W66SPRhsa0GXWK/c7TRh/LGnJt/MmYN9gQCA8AB+TYiA5t&#10;9lVjQecmXz6prbrOjZzT1sQxboVl+q05VBC/4rNgqdYFY9ochV4Messxn8XseIuMxJpEnObA5jzK&#10;iTC5kpgXX2O2ACNf4J7lqy+Wy/iHixiz8YH+WxD5oFicb5AZdh9U9+Y+o83YtZs8/kn2ie2Udfq9&#10;sAW/fKob78/0LRN0vAaLxoJnzaN+qdPvRPOdvqf4S79pdm9/DA8wYvy82+t3//3r598o3v5B4xUT&#10;4Sw+3AnouMSrEaVTpnMUItECmScdnpq5o89kP52eAM3Od0IIUAZVojt3IhmICTCKmJi281f2K4PF&#10;F2jQqfAlYen/s3pc7lxY65pIeLGhpPHqCQt3OrXQod5AkxhWMrUZWcDAlckUyQo6OPpYH5kMqMY5&#10;nQF52EtHZVHJHjvhTteT7PbFGaB9VxKdtoGODc7gsA9k6Be+d8Xm1yqSlkNSS+wj+co+SuvY/4aU&#10;ay/OQCQak9MufhUOm0TDNfU4VnZ44bUswI761wsVnj4SCDrndSiriLWccc7rXI6ADnAZXEWOKix2&#10;EgOv5IATuhhsjOjf8eIK/Udf6qzDjPBmAWeDkxsbD6LR6xIzGbF/PNGnPDZxDEboxC5/+Wm22y+x&#10;52TOAhR90gGnn4gI45NjCKM2nmAEctJrMJJ/4YwPYk8HP5dRJ/AdBCfu3QecwCPf/nMbQa5JNWho&#10;47abFXjDTyEDI+RekdgHoaB+BmD7qPTG4a2EvcIu7+c15xRZWC986sJKKI/lx6dQeAIOHtMycCsu&#10;Njzrimg+k1Mc5wsD9cMQGdMeLO5thWnTtkHj4Kdmb4qrTGZaYx47RwXibSwbun2QCcx5E4Nmczx6&#10;T0ybd7mQ9qMdxrejfvtjPzGkDrTDLJqGWU6op30PO3qeV1av9k14RCP5NvLtem/xY/xFo0x56qYA&#10;tuSTwVVaBNEveoPEqVZlid3kU9tjH01OqJLmO1/VWdidfIGNbS/JdO6T3OTuEySyqQvutMNy/GlM&#10;TAFHQKo1JFh8sO62Olni+HbLqyywBTgGX+rwKAgYC9K35Hfn95DZ9/WHCxdcTmRLFwhx2lSOjm0r&#10;0mZx4nP0mowbZ+WbMcFDAO3CDTCIhN8YKOaTPMMxMZo8nAUnEiN9Yjg4U55Pa7MTN07Lax/PjT83&#10;ZBhWOfTDQ9X0kbMsLCcd7Osm0yQOs9Y28q9O52YFWFa+sB+oxAccC2l1tI3p9G+oGpO+gK7MviYW&#10;Z+ya8ve+Ct/o4AhOxuws6JHjm2vENeOaNmOfM89JZptyXWusiM3SudyoestQGb7H3okJRBz2G9dp&#10;Tpy8zGQx4bgYIhbz9H3z4Mvg4gZZRz/xktcZu4lb2p9+UBnDZ9vQzXH8O3ZBVPw8+XZxr4tjxi9q&#10;do6cc/J1TA9fqC52YlHjwbLs33Fg6X1omSGl/1CKP/CBY2U1TfAb6UXU2DXyzmuIue6bevWHF+Aj&#10;WIrsNjs9N66eNc9JmBAl+LYyfdCHGWYLwPgxZXwn2eKsT3vjY7Wz5bGn7cbI9A0xBlCEWbB0eL4q&#10;evVNP3mUX33D1IvIwXIf/1AP/OyLRF5h5AvNz9q5ZTAxk9kbg3ZM8hMWB+NsSWF5ikhQJLxy16kB&#10;O4PqCnwGUHpPAtsT3t4xCQfJJ8kkNzjSEVHqXKe6VwegdHEHg9CMOM3pS5TITydVotqJliAGOx9j&#10;xT6y+HsxTvpL8EGb1whVrneuc4MGO0nuLJ6gQ26+fI9cMCI1SUzniNQ+Hd4amUxy5D1uLwjAToE+&#10;hJ/FqbX0BxGCytIjr0LBmcmqhXYQhIotided2jtJRf7XeRBubFmwbU9FEywsMjJBdoKUMj/vdBsy&#10;KHRQRqITRTFwTVulxJ/N9EYWgCnLZIVCeDi2QU1IcqkDkeGNI4QpJ1FatRNSq1oX+vD4KStcE9Cc&#10;OxGzKU7m5gS4VRhq6nKDIk8YuBYPt0yNC7W0F5izCNqjQxIzuNwixlaAC8PWYgyWgnLt4MEwzk2v&#10;mxOzQD1siB/MaCxp/Q4Z4t+kkuFrUSBuJqXGfuIIBOIwtgVVNMznSc85NA8ySmoTXKUT4r7OzcQj&#10;kTgR+15KIiiiqG3smZAPhOuzi2LUoGvJcWBQmMP6NCjg0M+gD4ExuW+qXufuEfX9KcGLW/uaDR1t&#10;K59/sC1a6sK1Pg1gIeYiAsY+Ll2NL2ZSD0np6JdL70hV3TievtogiEjqqA7/vEY0rpq4Dgg+K9My&#10;tCsu8wShuQHb1R/2xJry6kQF4aU2DwQbazEOa+rtG1qgda5PnKa9h3AQBc9c/djRKrSv79oZiEpp&#10;X3BYAFTnMVepSz8owceHKsnrmLLG9han1Y39nE97JWfE7+2TzneooJ01OtrXnF+3JbvFQU/scnba&#10;0vHJ8ignTqXAeLOwyRM6BBWvszbkInIDQd72YTxoWeTYOO3Da3JdNk6JA+z1eEGMRPaKNeReWKPP&#10;eWcTRbzH9bENJdvO0NbnHj87NpUKyNCQJ2DLWnroMwbkZgjjF1BPPeiajXITtOAEP+fY/FD+kUzK&#10;BMSawLZ0/NgJlImPYNk+vbaCrlwgepxsJxxl1viodeIPPtoaf9F+0FU6h87h9IjaMee8+aSbz6io&#10;TI9VkzN8kx/GxEEwTVwjuzF3wVM/onsFSW1wLFnZsQXf/qXf0Dz2lc0wfe6U0XO7abfjvumA7dod&#10;JODivz6MozZMn/nobR3YccG7rfI8vnGOrPg1vkUHe2LWN6t9s427QPGj6Sq3UdUr/ITMqY3TMjuj&#10;zEZc7SrnPgSLDfX/yJu5vCdMxAFyCCG1F+Ojx8ge34m8C35vD/zsi0Tu9PL4moUJXwNg0kDj5pWr&#10;DA4ZfHgCNZ1ZMcFA6NjSv04K1ncLd9TZEbkzNpNvAp3FETWRwet5p2zXOOiQzmsZjjwVuutqowMH&#10;S0Jf/A5IdR6qZiAU7yyAItMqm3PCaXEO+twx4/xZ5/41N85RqxWC74/PEyx8pIUhGJKs8B+C8eXI&#10;RSabrg9VqU6dX1ljUqpC57zSnU8YnOQgdx06OFCQnXonKvDhs5mESDb/SBj4jGMWv9CCCa62rxPT&#10;UhL5ksXEKkNoZGVBysCArwI2CQneTB7nmvjYYyXG4b8gEXFwYseUUe+FCzttC0ZT6j+JUDs0qo9m&#10;4ok2SiLaT1nAUj4Pcr3Gjw6jeCX2oqe67CfsSlvm9bkkOgeMjCeOHZfgIRZnobVUxK/RzyQsbVvA&#10;tYVDfe2JP9bEv8YEPvgQ0gGH8jwJpXDsS0/Y1+m7dZr7Z9ok9JjgOPFT/8eteFwMhh51mPhznP/O&#10;G7TsLGwtLJsxae/BmGx+ZC9zVeQ4WqzlMaN8FiZdUZ42psavphPX5sPOyNhxSHll18exK4oSQ4kz&#10;9Hgx6KApYCQOVicGpM2TgMq2qMPmFH/lE+x2QHfILDQ6V+xSMLhcWZ9xJIauWxZxKue1LT2dyCuF&#10;+AJdxY1sd0cd/ZQ8Ms5mTtuDx4Td6X/0ul4Kf/xWG0ZNxEn8CO5x2Zd+7FL6kg5+Hdl9C6g7Tsmp&#10;lj79prJ/twOc+IFXsnTOpT6cJ11V3FYaX55I5/yrusCkfehiDyqu7bL6T3W4byYhGd8soDznyyrG&#10;Y7C/m/cAwq+SF9DuX81LLgcT+utL57jaPm8p8JUB+zj22y0SmtyjE84tC5L6ilMXRl50v88n/tqH&#10;tuRa1ZtpFgqu0U5ZfRR1DU/sHZlbrwU+bFlEL5SOj/GHrfId5GhyjDZ+9o92kEFGB5icIbsl11/y&#10;V301OQjq6S8eh6cT2bxDktt89BuZdQAppAfvqKeeuK8CHy1y7MXHyOwYw9VUWQY6WUQcm/mt8dhP&#10;AnhUXz0ZC/V1E9H7Fyxlh3si8zXsQ4xtppzv48tneW0pYyNkbpO+XUCukJzVF6y6oO2MMUAyrSNw&#10;Fg3k6LPc6reMbksGiG3Ete5acq2etrPw5LvL4hB5682AxO1mmTgGcGx4p/8HdNcg+5fzyQUZAyPJ&#10;WMYknRPPfD3Gbc64iu32GXMi5fz2hblVj/ogCxDLLlxcOfOLa7yHK7FXbunxMK6xHZ9FAAAgAElE&#10;QVRt4tNfkeKafCZh0J9fO6OWhy1///d/9zd//uc/7593CtL/sj5/9kUigc/79X5ZgJ8lpiMo+v3l&#10;+ESgAzCDBwuBcXhP3Fl1zqrPQQftDAgkBRYVDSEHN9EknV7EsDGQ8TojV67sPhMROqw6j5/eEIQM&#10;kNDgqiStJ39HDjawq94Jmg6Xhdz0jvCBk/rSH/a443gHc2WjC3JsnN28fIBR5WD3QCr/ZHyk0h05&#10;BsenLoQeFeLHMicGOWUlHBU1FeuMhQao6XiwZlCL51QgH+bpGV6W4v4qFTjyPa7UByPK8H9CbAb4&#10;+IQ6FuOilMx4J3Y791Btbm21NXeytu0rGaWxRdjFKcBloxeodgfSsTl2u5mQzDXni59yCqrDR3yM&#10;DJAgD4wUcI3X0oKjWzXhh4mnsqazV/WPgaTnHmiJbdq99vO6rtsbvNp5kuzTSYDQ0W6SCQ92pTEA&#10;qDJkwsAWJDnTuU2nLghKFNeaFDs4wT50jJzUuYp4e9jiuq0zg01iy6Ve1EbmflJJ/6P/FKNdVFuX&#10;/LaDr+GHJHHp87g1fIPbV27QEmwfUOOWOotMScHw6HRtdpjobfixQxtsY3ViCYwjH/rUjmQ/PbGs&#10;bL4JZvqRnVigNhOa3akna0UPMZg4nPI8sTr8hdxZUFr+Rrr1jR74oAA/yoPPn8Z8JJdFecgruXr/&#10;p8/6gSq/5UF/rju8WNQ5P0HvrtN/8eHoOpWuhlUlca6diaIEvkiA5ybIQeYB1RMYxyx5aWp0FI9b&#10;ntih2q8Mjk/oV/xoAnYibOzSN2w1Jtkn2lzlSRxnp1ZXf30j9lc7Q4a84ccI8FHOMdhDkzbJ2EN9&#10;rw9NsCbHDmbEHDGAtsabRS9bkhORydsJ6eY8QUz/ILXwnZ/Z9tnGYJPCaL5s4rf+YrBO6vAtZWP7&#10;nJfL7UIbhyTWwHfYFVJ/jrZdqzPbGb1ZIEBZmV38usnNTCzo5J0K8a/2gO6HN/reyvySNbF3cqVr&#10;56YVsZTcRO4jjhmrGCtrUf247VqAG661UX5HV/w+1MSmztsmxhDlhVNZ0hVt3IhkXG58mnbiu7ao&#10;yE9BIwyBPW+Jedp2q2ZowIW8c6OMvfHhqqEbOx50QNKi6+IJjMinp3PDDJkdR+2DifHgy5Px0W/F&#10;xza6EaFzyUWl32h6t1FP4cEDAsZd7KJtzDP1J12ExWvJj/HFLGZPZW3P6YeIOdvWPmzbnO38Tp0Z&#10;T8EFoTIX08j21qIhtnxT3LFRHBC7j0pnkkk4iOGIUB0ywIQnaBd7cdGjwPP7lpu8Ll5zjZGF0DEP&#10;WbYR1vJDN3YDrf2BMn5XxD/kxyvLnu/7rwe8/7u5kXh//o4e+PkXiYQhSYoJBJsTllubiwbnDDqO&#10;5gRdTk23k74reyO0gZkQjugjMCH0rz0qePJLkiMwCS2Jp4E4VQo856N2gHV0ffWR4Ala/ye6+/0+&#10;d7TYlI7AdTr4xP15RzznI3eOxWNr6Kg6eDDr7nK2YuEw9lt/O9kqJ3FyIUHtaJlEYSRPAFTu9tCu&#10;eg+6SPSEsQOsHUL7kOAif+gGXu7Ti4xJ4yxkKgeJqbcTLWvB06TUMtIkthXd/vVO31mMC5ydPLCC&#10;y4KD02YlWY3v42vJ8aAn3bhxJmWGYO2DQhSiZVIr2Uma8QM0CVEmkJsjuQsa5Ppj76aDOj4zF4OK&#10;QSVLZmFf/RSjZOELBn/XqJJs6+FT448Jhx50Yq9weQIIM/0tyImLmZy1BGBSW1on6fqW0zjZZ8Zm&#10;R8wW5Wf8pho7wCY5tgk6rjm3gmwLe+trj8P0srWAwzE5NeYSB5UJtI+8CJnBKIusyMqw3vxjscQi&#10;EzkNgEzyyTXT2sYMH/0gP8/vJ/30G73e9Kr4Wm8g2I++Mk9Mxw++ikRD2EbSHqbHV/qfHyFJi7k/&#10;qjyTYOrDh6w1iIrVT8BQVvfOQsEwtK1fu7Mag8GahKedFw8mb4y9lMdu+8J5m7jCTfi+XlRMGvpg&#10;cPzIL36FMf6kzj9wYhPRhS+qE3yOVWwFyvgGfvoKMmBMOW0+tnui1j5zvt4N7JESwFjLpA47JIob&#10;MbQ3/sXMbqMaLOY3IMnyU4tDZqUbLv9KZ3o3Ohtt0gZJIEQCpphedH7NZSOIXYox/6w/dMG3fowj&#10;SaxAqmcZir8ijSLfQHVkRX78HawZ88irgIGGNxt06DaI0l67fDywb37QblW6zYjc6ratNteogkll&#10;0x+T0xIbEMYHjvAqnuMo4LrWjB+jwPTRV9qQlj5l8Q2UnPE0RDyn8ZaN74SJSmIzRDlHjPZMRsEN&#10;ZnyYmHlefq/JIRdPfkDG/kIe24p1aI0sllFev+W1xsFe5WZuXnf8s53+0SXinFiShxJzR6xaxQCJ&#10;BPAsHBanj6VyxpH4Phyp3yWDofJ8sPOOI2UnZjBRPU+l6KDkAvQl/t/0I2eeY/F0WgdHtZlSbzOY&#10;p7hhwBT5+aETqOPbicH1B+9tH7q04//pQEBkQ47Lp2COafdr6dh5LU18pCxhFmzE98wDV55AH2Nc&#10;2w296V8FYLvIr9XBpYTa7vp05SKXVNfQk288vmk/5jrhxVbtzjGZozvvgcF5yLO+6JPOSCa/pa/6&#10;2v4KlNV/L30ruCGZJ4AN89rUeSUWPcYmmtpH0iaNVZWRH/0DdPrF9Bf9XcW/+PN/eS8Q4+o/6PPn&#10;XyQqMoj/TIoItgaMAvMSDy2ndiWfROA2mCClrK+0UDEDeTpVJjSr01smEw6C0D1Q/AR4Qt0F7gBc&#10;AzLBn2KSUyjWp+UZgP5LHo/eOym2fiMfpsOgdrItj7qzvmIv6qYefKM3aoMBrGyHHIvNNR3LHc5l&#10;h10kWHzPJM9ZCTvGNxAziYBePsMFVDk5qA6zka9k0ntiKU9Fic2wO/YymkG1fjYmyHUNxCYBjq+d&#10;QPl7YNDNwBnCMOrzskHH5vZoWhOfUxxwwH0yWH+YsvDFUGwsoet0Bbx3jAgSvdn5aDt4IRM+p0+b&#10;qmu/njF1yKMMXrYK7+A2RRkC4W/96Fp8OqFq8VGRNs6PyrQfDHbzYdthDJdWiO3o8oVPcvOD+Bn9&#10;i/gkTGyERZ/4ZOh1mY4a+kPtqSdKUbyUI60bZYe804eO54CmzbJQ4HoUpS6CItu2+FQBYdL2VDDz&#10;n3r2Nmd4IczE3T6xfSHwIuW8ISLhkZhMsHRf2julBZALXu1DdeORCY4n8702USBaPziNlf4rmhnQ&#10;l+n1U2JunupHVfDJCV7xDRYd2//etYPbEPqDtqdzM+icnCAn3VV8VpM8kMVJhKSvj7zIz9sMqvfd&#10;axih5frMIxuE+/jQ+Ae0zq16xA9JXhGmLP15bHHTJRAu3I2KlNn+63bix8dj/15QHvjthNrC0amx&#10;CekiFjpFlhfH6GwbQ+PJW/CbyJs19zw+bFSqivyNjkiK0sS88z0TP4zX/voZPy5CnzgWDfRxw1bM&#10;qT2GCR1j69lpkr3cJ0U6IYQ0fMvfOLMM7b4haEvyzzTW8aDb1/WbzeZj/GggYZqbSUvAGGembOiF&#10;g/7T8Qegqx1dD77FoJPIAaVrRcNihts8+dNZ1AgPOcGk1et8gU/pF/gouST+jQIoliqr5MZKn5gN&#10;7OZVPJuQVMXEppmnD+himVraq/Cj3sq0laDtiiWWYTmcNxbGttbHX7VzlM6l5WLvad0IHYADrP5x&#10;nJOv6kfxup/LTrvTpkF7xhp6Ej/wGbt3/DG6d5+C2hT0gS5GHxI+JHbtjsGrA4N+9Jj8q1tiv3G6&#10;zT3oKXzIxav21Ds+oxJwHOyNXJcnN15K47KRoSPtZx+r2H+yCl+2bS2zcn0ePo9x0uOHnDFGx+Lt&#10;uJbxCE3lsQJUP7YThc03oQgWoE2fMwX8Khw4i7b2rv5L75tFon7v4904MIz38ad64GdfJNLR/WRf&#10;/zJ8NAjd89nm+JEpBIwCmVgmcAlUJg6v34mLJ3iS2qBBSv7IQ+X5QALhJHxBUZkIdeC3rp2AH9oJ&#10;JvGZNfKSFElgyB0Zks8dGm90OsrZpqyXZioOF1XvVH94jF5X+e9CwaayyZipKOfYAd1MoOjMDDaj&#10;O/LS78EHj8pW/VHWJOv3yLmrNHlMLPxCmicF2i3ZbYJWkkJkXCcNtFeeonmR2AVpgNMG1GsKbnng&#10;0bTOfy8QWzkUo5NSbKjRcUcn6iFjAIcTmbwgq5gDFmo5zA2CxkwmOPPEIpESR0c9euz3bk6Ivstm&#10;yze+6qMgEVecwhy/jIArfkqTXPME0VReJF+368S6dVZfHMaSyZp9zzzRYg5/2w+Hfgh8iRROHDmx&#10;zXTI4/WpnGeQecDm0UPc/ptj6KS+cmnrtc25jmtgojL8DrBFDv+DnlOSWL4cA5BV9sZC/jTGENs4&#10;b23ZmgCD6hyzbMQs+rk69ebcUvTBgJQ7qyFjAE04MgEcvsiNGHIF7Qq8YHH8+FSFPHkwW3LFfjra&#10;fggdChakBLJ9PLuAeWJw/OR72jL6rEnYIiJtRJm3MSwnq5iTTKBKZtdIBotXycrTLvUsT7SwAzxk&#10;9tiRXz3Wi/j6agHfHYvNfULnmNrY8qSsuJwXdD59yxg37Qlw/hxS/DgO4jj0cxx94Bx5Q0/7IDX4&#10;4+jW2SZyXWzamIf3UIUI8he2WYU/vRN3/sEzbzrmbqlrV1fsj4eZAnWqzGuJxBe88n0nxr4s5t3O&#10;uamXm12J05VjrXqYBge5UUL4737U+LMe6Idnzudoxd2CiwtP5PvdPPNrN6WNpF5+GAguiB7c5LmB&#10;TvwnPhbRIr6kq/hhAHIsbv9JnbbTPPldAOh/eQU0oAofaONsifLXSWgQ8+t45snFAvbEjFHQf922&#10;E/uqc3/ArlmYAMRgPDraIWvjXL7QopkFpCPI5IyF+GPi82BZbQnZ7s/p4ZX9bhH1yM91MO2a5Cnw&#10;UGNJExrGdOLutUVM+cgD89isOvvxwebha7DNJb1lfnuC27uorLtRVMuR1U7iUpXPEzKXw8SuU3BI&#10;v+F0e/EbOiOD9hq8m2adTQwcthOj6ZPNfRe2rSixrEobcABQ0TOxZszFuWQYdK6Wy46yy7wJ9jXI&#10;l6dMflvicRtnqs7Vvakwc9fezJsfscqfh0nuxvzEl9iIyxHvo4LEf4IMisMe1PCbGu+20O3fPxgC&#10;sGsEWTlAAtQ2bkJqLD/bPInMojBjsn15b380D/zsi0RHlVqbfzxTyUKOIkp4FShRx98aetwcIPTr&#10;c3MhMpMk/acoCF7TjIweIeOfZaRj74G3CWMN4vAgc/aRoaOF88G5jk5EPfcgQR3yKhNybyOT49Cc&#10;dXM+x1jhq7kryvl0Ao7A40nqpWPAR8fv1IGncHhWOP16nhNd7bE4zueaI4MaR/Bf6zzp8cCz6eMC&#10;ycQNljf60Tl0qvB2TgwZWEWvBrFW/2gCA6T4mYT6DLnIizWW1uSUO1tbfupCme8wllcVeRq2UWex&#10;dsWXO/fw8+dHYs96Fcyi0p62Ed+MavwBxAWAk9nx+apEuEm9mT5x68s1EYiGTQnHptuZ2VL2tgYw&#10;BsPRD6vO6U/TztSteuGjDYoqEYOtWWTGT6ObJ7MfDYjSMZMRyw098WbT88FJsVae8c6uU8eWnfKV&#10;bfwy1aH3D0ogyQOJbwXonJ/cluwlTufygX8pdnCJ0jlHdMhYNyZU+kKMGQttzhac7keODa5xXMpt&#10;irsFmIYFXbq2g/EsFdTj29JMjijWpEehwiZwSqj/1ub40HxhRiKLrxcG95bzChW/jGtNlB3+pEet&#10;GBj1Xzkufa6PjTvPYU8mFoaFnijTyZn/yjr5hhxdvqjF/7FlXIYw2tCLnP6UNO3AJNi0Y8/Euk2S&#10;nzzB0ZHyifPVENFWoPVVbMrfL93ah3Lw2ebLthrOpeMnm6+PyXcsEquoZdhOvjHXllie1buPPO8/&#10;43PoGCZGzcgmb1aPSZvzjTmxiYcvuQMfWT19JT9EMc1Dn98/hDbaMOtq864hd2ATfUUShXc9kSvR&#10;NId/QbsxkrwACPlrvnsNIud8R6l9mQ3ZlIQ+7YENUwZtJ7nQnOUWMPZXHvXarYPtEDNFPn7NZE/0&#10;8bkYZ1Jt4kr0+FUYpr1I7YUK/dQSLCFJmwSb1YuEeHf7us98JCjgr+0zdDquvk8Ze+Lpigi8Gu8v&#10;i47xeSiXfKC4m51Ycv7h38J1bIIRLPwvn43VeWN9LbRof/yhcsfRapzwOQ+QFy6+qKzTqBUDqhME&#10;L6CZIzmmDuwrF1EGIUKO+lMmbaWqxN2uCMa0c9pw+DH4URZY2ZHjz0MDwo9L+6d/PqwVyX8io8/N&#10;z+yX5RHXKenduZ2s0vZbj3/4yH6C2pWNQbIKCz8annkkOScjWdrzsPGCX+RcHz7f1cRFt9WHcj39&#10;eqVwCbFqJyntqsgXM3LjIG3iYqP2nw4z3EcwW+V99tM88PMvEhWI3Enn+zwzKXcs+V+/k+bmPoLv&#10;tKmLQYqcvDrwzA+kDKlDZD2FIZyl0yITbLtTMZiShDk+BhbR2cT6UYefwO0xd89Lb74G9g/ZM4Cb&#10;CHI5OLYPZsw07tkhtj9Gp7tJr0eG6g5XGhELhhkUJGv+9IXlzADoV3jbmaXcIjj6jtDcaaSQTf4d&#10;U0k4kOq6D5aGiNLjHC4Ge+lkcGDxgTrxZ/zMxMOy8Y2haIho0nlZbZnyEcyTjTzVgItB5yVPrhUL&#10;SeiMz+Mb1HGOXUzGU57Fgc49iOPbGTRnmNv8y6BpoFWwT/hTJ0mrAs1dus0U2VwXx1Qh7jIRcnyE&#10;85oA7e1ixU8nDYMJjiuN6eaaGwtc0+a0H7ZCST9hIIautAEDSMvypJB26Z16Y3bjHXpcCK1P0s7m&#10;P7azT138V6ZFz/XY/973jpfWZyG/dfj1pFMlC0n02lxqOgFr3M8d+Wmlaxvgl8Rs3NWFUuPG+Uhu&#10;sA8hWH4DQHJQtGYyRGlwg6O7ePyPpgGm5MwxNO4I2eru0ZfXOdMKCfHx42Z5d2aYtPnQzlFxMY6z&#10;MK5lu6t1vmBgC/UUjB30mWx5qozPxOVXgNoPvXDOj1cF8cYa+/XJZNEKHxaIKkn7RFb6OzoxZoAN&#10;+Ee78G38m7+3u6CGfxl9lnM+fFkEpJZFVWxFm5HWj/77qC6x26RzKAaXayKmdL1YZV74wrdcU9z2&#10;9ymPKMKfU9+J3GpTRG4s5p2vaIhm3Y1fcgfJD+FDRsRWsq6ZnQ02ILbvcfTbBfNEbeT3uJve7BPz&#10;D1TrMvF2YmwbPODfdGMHkPf5KZ9cNukIOOkPOjtz1GIg5tHJMT6nyjea7Bbx0acWPXJqv+OTPfy0&#10;y84xibGw0WfaV9y6sXGJRJ+/TmG0B07JEKbAHsceDobafupmduFhX4M4daefyEHYBN1mzVkKzAqX&#10;x0xoJ2+50HUJx8Yq106WMM4+Np64dW68lDE/zNj03kbkE8u6SeaFR2Tke9jho6xIjCeQ6WOQg5d2&#10;Gd0myWYI7wxv5cQClxbUcmR1wyU2QbrOm/2LQDyXvkpFZXVcWj46YPQLNKbM137gK4Hbayl4OAEQ&#10;KtUWHrug7VelzCOcxJBymH7Gy7bbc4aUXP5OtuNbO4tXFrFDr6Pf7qt97htlzu9E7Lh+7+P0gdGF&#10;DMP1BwaANRs57PPnz9o1on8L7sNRm+w++z088PMvEhVIDmgmor5jrLBpEiCAdtM2eI9ISBdvwqqx&#10;CZxOulhokJBGyLpTRQAnPDnOqxsZWBlQxeC4I+qGmSPycBHJ8YhIxzk2mCm7Jz3DuwNflQnmqeJ6&#10;6TkLTfnVLdqFx1iRr6PhYu+BTeXxYjuzKSnTMLPwwYOq4eMCe/aAt2S3g6fT0+FZJHKVDrwSCHqc&#10;TOQtHf1UB6omh+iKvhkUx/+2R4k9izRo0slnwo61sYlPa1j63QaH/V/U5vyJlWe9oroWoOJ4VrzN&#10;kyHrH19M8ipekWrDt40T+8kf2gZFL+s2U5xNwHXvkE2yQp1fmyH+yx6frAvLN64VV21n2zwbNBNf&#10;U1574Js7c7VvfvTDOuPaDA74sLbn6WCq498kdfPURg8opxAZ7NfUTlz0E1i2gbvWuh6c5BiC5Ch3&#10;e1apubGXwwg9bHY7QT6vX4tOvonPWQzmdeuxCUGxuTKPlnjSAuaF18J8Y4n4aX9+jF+uGaS8Mk0f&#10;WJ7rAsX9jXhb8ouT9vdEa2zBPs5pz7T1/D1W90XZQp+9Dp6RBR+cLHTcr/nvfpQ+Mn1n9Q/7FX3H&#10;1rs4Ht8f28ZqwpAJcZnxi3zkXzPGjdzg0b/EghFVQdopT0QF6xv1dtGaT7FT9KvfjJt3TCKeRcVs&#10;BmReNi+6qt9t3qcCyVMnW9o6bTKT6mSQZ9rvMvk+8VtLzBEduPAp8oMxtEyy8IBrRB47yEG0W3BQ&#10;NrGw4m/5KTy+cRHDXIMe80jI1TfIJY5Kb6c0H1SP+6qxA2jaY+OJD+GjLVCWpyxvTAgr64y5pSoI&#10;+wk/bVCfyf9+wonKyQvAh9rH0GasxybwaHc/ii28Ng52fPescdfFVlNd+GT1HUvuRvv3em5++s2J&#10;lMW1FZbG2KzDpvKlD7W9WKn20JZTGAdX7AN/Xg2VDchzPoyd++0ccMVeyxn/mVJ/FMmvpgY7GqZ/&#10;Ubvacvi54TigxeIYFVlG3sJrTg4Oa7xuvmFcPKdLfY7ObWNikutdtoRVRBZ+5YXdATFUGUNWbjJZ&#10;Y9fG6sO5aANJv0iuySKx/kHyioUoQBdvUvAns3hlmVL+uJjfxvDV4B5AVmYTScvjhvlNRVea4HRM&#10;y9DN/361YRlpew5h0EBb9ZP5RjQy8iNlgy/Y6L+X71tGXbAUDjSWB34U2LzaBmadXseOwT408Gj3&#10;0KOW601f5knTN+etM/pvvm8bv9otbafMqyLbMVg5qw+NYw2wuq2yRq12pBrcm6aI42vscYDXn8m6&#10;pvfXiT5jA7d96UmNqyXgPvl9PfCzLxJ5YsTgzN9W8SulTIR8l5GQU8PSARgEPZmgmCeOOu/kh2Dd&#10;MZXe4sUmycE0uVsdh8x70DMxT6fiUT2dwEEOBHcsOrbK+r2Z4CCIDag75OBqV18JDjkG2x172IrP&#10;mnKeUuwUzrdfkiFsY+7mUSsZiFmdPaKfn79V2aR/OrF7jCqLfQ0GiKBc+rxgIKmyANMApF+yir3Y&#10;hV4dDCtPRDLZms6lSg/22DILQ+7U5Wkvf8YkbMIisvUUzt2zEwbr/g4Fxybf53aQysCBHui0z3cP&#10;aW+/Fsj/vAbonMzir77Ho8Dzaym0A+WWpYmGJhj+O2WWJ33yRd57x55ubi82T6eum/F1O34O2yyG&#10;3BNCwWT4bKRwVJw9CvU1H7sNw7yTLncaPeX0hBdFc2eeNsBH2pgYTIy6YNthHL7Uh/XBn78TpbcS&#10;swFM1S9PvxBNQJqFEJST4w2OExNU6nu5nrywjz7kwD/X0KVfnTmfUtNAdvFJfBTrW692zIAqFMTA&#10;yaC2zw0b2bjkJFYTTyjQTl1t5y5oNrBOn1T8yu7YR32BdfH24u+EMVmlf+QcO4lD8gy5iO+RMIml&#10;fj+pRS0BgS0ZpnzeNoWWtydwuSeS0rIXovg6/p4JtgfqQb+CKTZarL57RZ9b34E2Vsm0nVLiRW4E&#10;+DvANbMiW9Erx/sQjHOPRe64zgrwpaJUR7++7rigaBw/qNMMdE0mQZ+5eUPuZ1FprM0pto09/ZiJ&#10;yhfKokb0vGpLPiEPzN1ujR76BTvHWzyp+vRBPzneEHSe/uYxxGamkp8ZIQb8ine38wm9Jzj1u0cP&#10;2wlucfELem4vYnHyB/kH/8PHRJVjdBkjOcgExBJtW7upIpFZPlhUgA1QvOY1Yz+VFM0X56LUBzLn&#10;iRs/DXScsvWoi2/0K3+B1NepyR/opx2RpW39TTr7JhJa5fr42Kfaxl/0Byq5SaGjY4HYTrDgVvqQ&#10;F3zfCuP3KtCrpbnhQJvUb8VtyRao3d8JFG7em8bnbfd8vSqvV+/vYAmdfl14bFm4wWFTtp25kg/d&#10;FrAcvpYOf4fZ8cBkUwihcw6pTxBAfhDO/BJv+es3v26LWHPUFuxcOKhMfl8TZGhDYJ74Ou2PumzI&#10;2Plg4jJ1+DuxZxhsnBB7xMPSnXahLkUbqXWK0H0MfvHmHln86lxEe6rteTMgC4/EQeZsEyHoqx7y&#10;pfHMdaDZxuJMc8e3vgGj+Ob1b/L8U79b6qdQtIXGHm4avfq3J+hf0E0sRvaaV0jO/AkP/4U1V/OJ&#10;EfGLizh3G6tNbB9l4u136ocki6bJNYhChiXU19iYGxxIoa1eNeDSL/IdScXQ8Lgznril3blTMpo7&#10;fGQnL7gOZaNQvCatDMmlPUzKPwyxLvjYZ9vxQ45l96+mtzGYjz9/0/Gw8Qhn8mna0K1M27gifd2Q&#10;fZl/z/RZu0PRQp7UJb8Wny2xNw8OkEO7Ry5zfq4Zq3rj075EGLKBytiB/cj54hsq5pcSj8+ieXn+&#10;pfz5C6kff1X1ffi9PTCzqN9bwE9mJJjZxZjphVs/b7+4gqhSmTsB10rcBC07VdStjQsKtTfYU3US&#10;5TyvJxCQM+mQzoxuW9ylY51B5nAu3QXAgYXTj+sek1mYpjMfepYN6hgM4g50Oj52c55kxoSXvzFJ&#10;bwxL6iI3PsmkLbLrukxK7fnuS/WUHTYwmWDB5eSXCYZdTcLW0RNt30WjIwuZfGmITIppz4CpR5Yi&#10;l2YcSeIJlhD7KSXwyXiWm+NCp0vb6+ROfDBBSnIwI+UOG6HW30DzIL98iqxzI/GcuJYWBLyjpcx/&#10;3N5f+CrtQ7J/lP8g5CuXNuio41pGINuLfKp7nIVO3NJmbN3FFmJLfML7Qv85fgxjKeKmiuyY2HAa&#10;Ru7YNoSGhjzaq/5aNAcQ3DL1F7+MIBEcnTen0wfHp0NLn6dM8q2LUZEj+9gL3uJxec8dG8jhYzIM&#10;tMjoBAX3+uYMf9tPumhTZqAGNbI4op8y9gxWHvhbhZbUWWHPexwYuiwykcZDWIA0njxQwgQoW5mW&#10;rdFJHU/IjUx1Xjj5BsCwSX/7ogtDGHvsQwwe28pzibkp43gat5AvAvo/OSxJumoAACAASURBVCHs&#10;qbf14wKdoCpNk3rCOIs4wbTfKce2bOnnyXOzgAYGr42xqIzlWYz4147djnhR546TOQcHsVp/2o+U&#10;AYgT6hbQI3xKF+p8UlTSfD/XgjQB2ZNFc7WP7jcmsEuvuPO3eNMQtTc68tT7eKLpmRF9EYxVyCtb&#10;6GESpzKT6OjJJGLOvggGirBVu2GLdpuJb0pDnb+bhRtOX8Br9t9hAyOEyC1et2f0MF1DDuOBF4yd&#10;dGdRRL4Gw2ZNgT4DwZWpHz0HLb7QP54WZQIevba9UFZ/9fX0n63QixH8g6/wsY1m/9p21o0SWLAN&#10;e5ZiCxjq5FbqDh4IPsyNZvXmV7Kxc3aPhWBFcvpMrIGm9nFzfDkVD217g+jw5SiaIzFnOeKhvwVF&#10;7LDMtkfpWfTniRLxk3pXgVOXviljebPt+LMvKtO16Hbch9a+s5hpN+qoxNcpI76yxUfxy+Y3vsPn&#10;kelPbT0aw1xzHpmr1HZpQ1bhDzaK4+GRBW+wYEtyI3mdcjFPu1hm9Kyu9yEOFB7jgTEPMkQc59TU&#10;HT6iY7DrMvq2Xhd9dUNv4iz5+APCS+ySa9TW7gfanYMjw3qBggjje8SQa88ulR/4zuP0xWSwxVgB&#10;iaddN/KQwAMiapKbfeNVPpq/XvCBFXfRT/TAz79IXAAb3Q+AV6yz6DCJGl8Nz+SBy5SViQ6j//nj&#10;sJG37sQvuQSUdjNCDwMD/WwPScw6Mogskt/5pLpMvzVs9ikDByQEP51M2AzPFva4uXJGuZj861FK&#10;QvhjfemfwSodCdqVJ1YCRv7YdGBYKuClHF/Ej3HV2MOkdMr7gyD2KW2UBOnaM0GNmpU4RlltRJPb&#10;ZPs/31uZ8uibwTy4SACU4z/uNmI3kx6SKgr59UDuSPWJDxPrF9UxcPku/LWt9y+hDbaHowfovRk5&#10;Mn1z4Ye3c/B6Twn/JFZQ58dWZoGd0Bnfl5YE3QG2U8GKpX7a7YrXBB44jnZ9ADNN9j45D2H8Pd9N&#10;2OwMKA/CohClH1R8pWwm+F/BlWJs50xH28P5HIdxbMevEBCX8xSba+0icdtxyd1mCnRjwjc74OHS&#10;8fV+2xNKRGWy+0i1J5zo5tfg6vdD5JsXFVakCGA6R6UwOB7IZfN0c0v31INFvbDTE43VMQivdsdp&#10;9uSuA5mKrxNh+LB1JiIHrR0zGzjP65SzWJ0N7Gecb9fFqsmjxqwFD09fvvjmFrKvm2ltQzZyvgd8&#10;7KTPqdi5wHZfca0rneQJWWSknDh90Oe8iLYuEq7izOz+oP/BNbFOuw8xbcxkcG+Oncnhy5ZNb17r&#10;zj53wpNOhg6aREa9aD3InifP8dL2lfHC1g4581KXn+0lGo98h6oDfmy+WJRad42lbk7wyUeCVM5N&#10;F9pPpHxP6O3710/f6E2YlWMeJroGZLHcENCJjdHROZtr7dSjruq9AP2Sgm/s826XBcouzpmlZ28b&#10;ICE3VB9pM7YthZvTbWEwNt8SHpnfXf/weHCQb0cv/9KEKW4/MDnnYCC299i/JBVSmuh9fwudiCw7&#10;bZmngqJF5sKxbbMN6seRSXnlQnu0QeJl4gMdIwM6/ReBWdpX6s3YazzkFW4YBwd0/MuNFHTC8ZFN&#10;6MEvR11tW355d4KsY3Ps4QOO/u8tT/t3vjOej9rdxnAjD865CYGA2F5xPZy653zaEv6Zng+KyE7b&#10;LK9FlnRe0xz5CbxXjVy5DPqc6OLBB48sXhyOIDOXor72GzKcC/uIwv7GUPJvcpgZYScm1Ff9Zg43&#10;PeEzzxl7VXMcssCuLxfs5MZnvTXx7JulyP+gT7wXd5f8Dh74+ReJZzJ518nOYCWIibkEZb6jQMOz&#10;NxAc5AnUluhKMpKBSrdlzjvsues7Mn4HLxXD+2TsyE5gW8x0pkEzsgfDObmkjEGQRQ4TRK4f+XaR&#10;EwC/1uJfbBGdCs4JUW55YTuyrqLowPz8/PwcfVAhUPQkYHhIplT4o0mSAcFFOnK3RnK+NIGuhMRA&#10;7mQgSsTBMJNWJ6LHCfWRLFB1DHB8h4wNaWzrlSJjwrYMFiEgAbNgpnjXeUDRkzPurL49cTcfH4du&#10;Cbb02u9CK9BWzfPLYRQPmFK4mfza1PC04nc6TGIeYhwGduGzHjA1nlYC/0hwWiW4OYePfoGQh+To&#10;tj3Li/vE32RuTW5YMI3hOJh24fqw+SPfLMwf+eaRofIdK6ozyym/Or/qh8EHXzdjnp1+0Enm6qNa&#10;qLjtYqbnQvoTN58/68cOXpjETkxEXiaDbev664fa3QsYw8oA7cm9ZGZijm179ytMaqvcNVfVM/0I&#10;t0P92GfAAD38YORY+z0YfuALYICZqhUSB93UmY7yj/oD/Og6N4SBRP9kr/1hl8evUMIyEbk4HyCO&#10;1LP4LPM5okWQyU5q5wZNJm2Y+CgpElc51Z4onj4VjfNYwQ6IEWUjitxH6PF/CtM1OM/ivZRcZTKp&#10;gvypC2jUrpMsrS/2EBmJjzbOR34++mVuUoBDQh66OPrthmJ2nJx92hVhGr8ktgc5x4mrlknE8iG5&#10;3yKrwPLmPPS7HRoTiNN3hC7baitV0lfG3+QA9rkeJvefwQ0LLTC2dEFJ/Tw5vmrbhvhMfKiYtqgt&#10;HlFU/v5Xbgf74ViLEXbH+oCtvQaP0XtbJJfSuUD+6NgE3ERB9sjP69lyz7HYh+udq1wAX8Zsrh7b&#10;ODIh3Dv5aZDkOSL9or3XLhOt/VY/HHYHNbRpFceYc4loHTDjjwOtTSZCY3sWF5GUoqDJa+y6eWao&#10;1W1NWWDmxkr5OLj/BKuP6Fi8qdrUtdgQMG7X5EwF78oeaeZaNseUFozuQ8D4LIH2gaCHDu0FFH0E&#10;/42cKtHB7Wo1W/Fx6nK/BcbNNb+yfWDl9IL3qP7oFCyOh5Gj8/J7ruXxB19znhsrK8eUhda2m+UH&#10;sJvdRZ5ZVutPAWWNR1hERnzw0+R8ZPJddvXAn2aRSGu6LQmwJJkUUDhB04ZvEqM+76sz2A8NMpA1&#10;nSwBQhj6nev1xBB6gpv6Hdhwr2RPR67YPQBA8UMbPNpXXH4tQAfvUe/JuyYQPNHwABn9HsSS3Q4z&#10;4afT6/W47/t+9yzEFujBCe2Wh294Cmsv86qXIQ8eCotpOryfqvD6EzTa6zOSMCp918ff99OFZLMY&#10;e/XrjMghCTDxRRtFyOr5ymIs7iBVioDlMskNltSzsCsG21gdJD/M81MGimMLZbQ7Sch38TwJyeI4&#10;7kBebTW24E37RQbF3nwJP2ROcd0OfpfM9QP/ov/gZPxx8HvARITr2KN7y68ufL7aPWS7/yCgNh2y&#10;90RhMAbz5enKO/hC5LKxr224cKGbWFL54m3yp+rRTcbz8ZZfOKYvqD5KJVY+XwOkHfMB89hLFfwS&#10;4MBAFNfEMIvE8ScV2hVTmWrSn/jbfXrSQd+amK2q9MmqLbbrUyzikW2wdeKIGj+lk1THmBamJjlf&#10;qcn3Orjp8jpvE+joH6CB+MF/IPYv9gHfeQAzpk0GB3rnfHIk/hiD4puL8Pav8I3S0KcPo3Psi6lu&#10;dv3zr3pS5XaiboN2PFtdfOCv+PAkVPTf+FXZLRMu91lVklv8fRldTzk3t2Z+jMpMDnVidVuO8xXg&#10;7OyWu6x0yzdzPTc+RDI2LlvjK0+yhl8KMxHads6PlCARQLY7wHQ8F6U4gPypesmsdcbmv/HYMrf/&#10;IcF/V1LX8wTRsh1T7LXRHCoZJ/X6emhsUjhsDpVenG33bvYtMn9/MdSnnpXnkVNfrxst2FSf5zuc&#10;onH/ZnLHK4k6rRnpkQLkXMv3yVShMcUT3RLSRvjBSFyGKyNkx72L15Y+gl5YotvfOyR8iLH6bOfI&#10;K38aH9so56OgkWdS8DZXqiCT4AcZ70QGx8d/N04yyH1RaM7B5hhYGFyjHZ9R2r5YVKMycY2vg9b8&#10;9UNoEhcez02CYdnHPts4/YIq9wl8AoWVF0t1WD7nrjiOveRAjEEHu2UTK1hNcsEm2p2crHOnINVR&#10;zA20qjlcFFkVv/PWoc94B9dgo/3pBCOQ82Decb2Kai8Yij+o9Qnm6HJMQYAu27jLfea+VeKlt0Tt&#10;Y6vYdOdbJYOPPMo5W2XhlNNGtyFYx7Y5piwQm7dHEj62jz7aNr8FL7LJK8z74E+fdHtJfP6Gbm+Y&#10;OS4CkyPY1i9Dd2xLux/i7Qx2eNF74uMcnXwNQcp0o5exg7ghj87NRHTd2x/mgZ9/kdiO5M6ujpFk&#10;gBEKfAaWZoH8DP8EDAF93JFdiUjFipV837AB5Hgis0xHQnYCirMEXc7OqxV+q7MNTQN0sQzl4tjC&#10;VlAfRbtHqfCBR99bYcLgf3Qyds8tzgmGHKX//Cl4Z6jp+O4w6STWhj8vG1k1FZkUb91JHqcdtdHi&#10;q4OOVnn+HpGu+HzhdTgGWgsXBa6G53S3Z7G0GZbte0XJ8NFlaFUwA0XwTmGVQ4StvisZnZ6MdTCJ&#10;Yl37BwUqVLotU/504kbVJcEgilL8rkS3+IZ/LDdjgYjIdNnM51Pw7fJ19lGZK2tH/RP6kV2mpRKn&#10;Uqd92VsQ0NAPTHsoO/tGhPcTWjNlt35OaavyT2ypGH/tQQZeGvrkZ9FdfAsDPtEFKux/K+CiO9fX&#10;bX74JCRwo2voh3fESOeyuX5AnGM2MVqlUbIGarCAn1jU0ZMQFh+Rcb3bijiV2ya2YlmYwHeUj31A&#10;GHupLzy/5tzuYkn8YJAxgIdrCNlpB+ROR6oAirTt+A3t6Ar/EPUYjvNCArBpjEJGzy2o56teRe5v&#10;jREkGTzzHMoAHvyLZvHumCA8+FVhfm4iIuR98bnvEF9bbM+AKNluT/XNcYVlN7YGiCV2M/z6a3D4&#10;ElmlOW86vOsj2BO15hoZUVsBkTd3z4M9i9uUVR92FT/+nn7kGxHYVKMob7TjVI9955arc0IOPvgP&#10;H4lh99GUz/WYYMO8BfHScfHT1r34F9+JCmkZTbYcnSFLIubGikWz2McmXXiBM4t3V85eWDBDY+Po&#10;o+MncCkIOLjfo524w5c6bNiG8+iL0eNMveI2/sgYYibDD78/u6csFRDEltTnM7lqyNNfbDrgtMXU&#10;i3CpIyaoVzl5yJSmNv38EFUWMGNT6mIPtIOFcW4kTGcZeXOEdxaKYCkeVzM2piw+AFN1tr/Yxm41&#10;y77f7mjfhtX9ii3HyEzMTvGSZ5IKWnMEJUrfXACX5Pr7s8kTkYktSJjcg6rgj3ydu53ZK9/f78Wo&#10;oR1/bbtKrAO22JDQUzE3TYZtEaMr5Mtnrjs8BhbzDfPgmiKVW8bUPyhZORi6R7ztF1EZzNaP7Mgx&#10;xzQWpwaKqGIv+YL3oN7Vwpavw4yx9dHAWcGQBVr8hzL8MHo44ovyWnBs8g0KX6Jcupwz+iBhAYMA&#10;3yUv5PvU4xLJlp+IF99ctNiPDIma+/One+BnXyT6rinBotZ08qJ5uTvlQZIg0Z0SvXq1/hi6SjOh&#10;yMJpYrL9QLGzk6PDkiTiVzIJKvRQ9uCYYf7grun777ys3mAh+y4T5dKzgPR6TfJG51a+QreTFC+u&#10;FND0H/8oiqQnyLGpCcVukT94hTIAjCIX6K/9CwdE8isPM7rl/fj4JnxLUGSJNz8ygDlFiQo5zp3W&#10;PnzWUwCApozEEYSgfpg4IN4DIOXCRwPYDlHOjYGlZ/wWfYZsnT7DMXzMhXFQ+fb6XWRDqOqxcS2w&#10;8bFo/WtbFjYOqSzsEIZM2pBZ/1jT6AMTMRreNXnELttDm2XbdaugJ+dh23GtrP8wxXcU47P5cSLj&#10;dztH21rUNI6CNzac8QhGbPSYwIfjvXHlhT+bK5fsxQ8WJ1/4oUnbr4HUmMqPFJGs+KXYE0Paifge&#10;HVboLf5SnWXkybVhdFt32m1jN3IDNykuhIqzZYtBp/UMCF6OxTrXqmOxwp9JiUfJE+jg44wDinq9&#10;7gJjC7SRTeybU6x+VWz85bIOnJYBNpNqQwa+PW6glP7Zv/rJDbHSlWNP/peQ1vQgm64xGMtcO7JI&#10;CieGJeHRbhHhK/ehAaCjTZCF0rV+ft4doYvvJQ/SPDnkh4H6e3iOxdlpw3NCnKc6wTxP1Axdfv+m&#10;vk/uDaBJe6Y5JwUTGwn+IOKc+G3+cqHHmcpqfCwf84Mx7zb8kUKPMZxaV2w6yZ038dRgodJ+Sl+C&#10;yzJab1kas1bujVQ9Pc4vE49vXC8b7DfumnssJXdHbrOY28wIgWzMW3bK8b21mmD+EPr5ZCXf1940&#10;Ic5nrLbUtmFy6ZfPin/l2xf9uRP3e9uIDvqX0E08LdspQwreIudBS7/Q031/HzF+4ug85gI+Oomc&#10;t1keb6rWzxkL8BdzB/IXN5nUv3rTs9Yh0Fv8rJPLJDPW7rZJ7rdboevid5o67ZGxmrHDbczuRfOR&#10;w1WERbZL9R6/iNHmshUbIziGF2kPqw2byxufK46t20D1D1+XD93VE9q2I7930Jha2H1NZHEk/CzQ&#10;uBNblXkcVtx7MZ+bcah2tqPt3zEmrt32qsubBNyAQRFxbmfZjW5Lxf+6uXjoRUd0B6OrDP0w3P7M&#10;tU/1Qfz5v4vXSXxnobGXWjyZH2GKLX7K3nia+vgcxcRccFNng+y3jguMVbS5NxQFV66HcWzZuKWw&#10;PMcB8MybusW0HU/2e4AF0Ior8IRvx/iWi294o8G/Zi9+v6FHXC9b4OUXqfO9xJdZ9NGdHf+wRcfS&#10;T5Ebk0rikpsBboUUSd41RBq/YLHvQMLOdxmlm1/cpay+zBPF05fbnvvsp3vgZ18kTpzOKyw0tYdU&#10;Bx1ntD6dZ4xJMGWC0MRE8oHcJNRghpKwOw+pNzI9SDjhsyfRhelYQY2ay3ECbIFobWVYyMgcRmgp&#10;e+zATUKQWSw2BDzJYhalHB3kDvRT7+jqILrknMllWETrgRj/ySdcqkfhyzyxxTcjH7nVo8EzE7NJ&#10;GB3M3FPBxQFhOnZwsR22hQHRhq0NCHkSIbYjGe18yHBRnmHdDX6RZbLJGCd0qPw3G0lYXLTS9ADA&#10;l7mxsH7Yxrim3kbFH05muaYML822E9vUp30dVkhYyW6x/EEnvKIx2/pp7F2gs7YNGA/fLqY0ti9j&#10;E3452+faVotv2XzUo2IIPCs/CzLBcTUsJuRDMYHrKWRwcPZufx6nmYlN5W7bxB2/XLkmTcu23Rbh&#10;AcfEPueKvw8n9QNK/J7kdHOY8JFBL+37OChtcpMGou3w5sH4vOkQu/NHnJkM8qM4+CAT1OgIrxdP&#10;9iWvyUysxcZ8F/EruWkFHHigb3usFjpstPYdR0D29ujKVTi8B4H9P8ZvAZkv4tPmBVdBNzLGR7LN&#10;ItTGupu/JyDEAvzjVNE0Ry0t+OU6S3BVYsMNyNWQP5wfxT01JXmKdrNu/pO3HjBfZMJz6jh9hP74&#10;d920ihKVx4d8/5uJeH7oJ6/AT9YLBf7TmRd8TJIGd7IPc88vehUavM7Ncqa/U25m6fbNJPrPhCUW&#10;RQjxBtl8juR9PO1Cxe53F1rsdxxE19TFLZIOdqr8loMgQVv/RmbhwrjcF2SWZfA5wO+FC5NN7EJ2&#10;hI/aQwhFaj9wr9iD54h5cLmLxHcGYFvYB0zkRA/V1GmTr+dPKIwFvllofyR+TdlxZvFZ4ekr7JE1&#10;PgSbJ87MdRjvhePFNsNjgbG9MdRCHUJPrfvd9H/YxiQvwsGHHhuevb+Uy/VgMKals3GIsi4ysMd5&#10;eWBJlOcsdQ8n80R9Y8xZ+gOE44edzyYel2pYbAu49Z9ki29YFHLueIqRhmJckINtwFlI5UAzbUD5&#10;bKVFF6ftO1ObWO2CBhETB0Bb5+gIh99c49T+mh3ZZsieSUkY3n0+YG8uWWRuR/RVtm2arbxWc8p5&#10;VDK4Hst/2jVtlkUt8nhlniyjuPWfIKGI+B03OUK3CxYE+huvkUd3YCdeE5OJwdxIpb+U0YNN52bj&#10;3gV/hMGLfrJrdDt+W73I75Pf2wM//yKxUD0Q9Nyx1nOPDWzuiLsmA4LKVx+hrkFpBoKEMpJSO1Wi&#10;OEzmQ/jZ4Sg7tvSDrxRE3wNHL78WkWMMSbmkTlQHDutUmZNiFzXvlAzzoc5J5NC7EsZhxJFE7BtX&#10;vTMyul3PwNsB5kzCVgPfMZlWPdMSl+lfvi9y+iGtcbbQMguySajDMokRolOMyrmz6DuY0BAgHkh0&#10;PmMh7Tq+8AoFAdwVrf8t72h311OXYwaFuaaMHXvZueLvtBFXuXbh1za35dcqt8wLhelVx38n4d4t&#10;8y/JFcscl3CV2/4HfQO9CszPziRlJsmP8Oz7Af0gYOkzuLgA/68t5xHxyPuo6P11Jl/go4/MLjhL&#10;x/Y5U8L9ZPn05YlndCBT54t9eCkYnBzZGfAuxA9tuDFsoRN80T1+ZjJlSZrs5k84sFiAq3hoWyb/&#10;niTidsrp943Vgf9Dx4FvGuIdQT/E8ON1nqDZTPyEsMFT+VSp3Gpcfyrc15m0Iwh547fTfwFvu49J&#10;6SJF/rnRHzRp3E8dWQxU9+DZjSydqvtg8pSJDqijfxCt/mWdKq0PsiAIED8V8yntdNqSemx1M9oI&#10;TrANDk2mPCHlnD6dnJmRDR75iDA6Z08VDy7bGcWB5hTGIgU5IaT6RbTkSL+RM/RizKJ6FcC8tzGj&#10;jkeXJ2f6H5+U1PWLuE1qIu3yB/XCb7zz1kbJc+OXPi3SS3iroAO9f7VXGuZpcPoRuhGiGrdnbRgY&#10;vkQg9urCvuYSWju0kIvPRmlfT3xGUNisZ9moU8S4LPk3r1EyNg5V+K11ObwYpIdnoedG7PlpLxJX&#10;m0an66YfWBz5o3ZdpFiZdmzJ4V3171gwC0Tr0b+FtrFgMW40TvQhmxITxFSU8zn98BJnYhvvmN1C&#10;mivtq8aZ69gSO2FijNXSuU+tlh/cdqoit4KFeFsTxS0nZ+4kjQnAgH9oamn97XlEN/t97D/Ht2lf&#10;mx3+Red2arxtJSKMnRFdntGzFI5/wbhpVuqijB8zi+GVCZ30QWTo4RuR+0j5B3VL+Lb7Pe/7Ev4m&#10;LXGL3fyN84wVXNfXuHjKR3SPoHjUtpDJt44r26+d/5b5EVcEhZ5zeHVwyHCeGM132x81vrfpLvnd&#10;PfAnWCQmCPzrkwwQ09i0q4OfSQkvn3DHPYmVMNt3HDAu1/q0pb5jTyj6p3gtKB6YTu+rFZo6Vb0H&#10;72ODlqKJz0kOJpmge+BZdVPPkcFrriM/fz6gcmTjPEl0ieHqIydhWFhPQEy6qF4Aj/MDl6uRF177&#10;pXg8SVHxNm1kIWqwb1lO/h7cVWfetFcmBaTwQy+dtLpcKiWubxtkkKGCqvrn3d22LMQMxRtgMUWS&#10;OLqIJAkeHfxqA+fdOXeCN6U2Ym0YM6nYfp6bCtNe8PTpksWDvfw6j22HvdWwDvY5Vz9AY+KP6jGm&#10;tlpXYiSDMELhYe/5uqSvFP/4gLvpw4K6wcVRg+O8ZnS2xwqIaZdLv/kAcxeb+8cUsN3Gq7kHnC9/&#10;ZIMnEzmSfFqIZI+404hDjP3Ek5f2h3HLR5qo8wZPcY0/jFM6TKMPH2ODWczTMh9pk6EzsWUm70DA&#10;TkzxtylFrXZBVfIRr8VUv2NKu+MY28MXP0BPXWkNqvtAKxYXO1e6g246nw4fNMVaqo8Oa+Cl8iKv&#10;8kf3Yp4+s6WNlp2xW+eKqY2gCbO8fsfEOb6qw+3nMz6daShr+yQvvQMVhSt5bLtnAeKFYrFk3KmM&#10;5aPw+OZXq9zmnB9uDDZ8QFvOBjryhzbRM/F3/3A+0mimX9XNq1K1rTSQ51clE/csctKHaIrdtvEB&#10;+uLhbX3O3CI6vdhl6g82Fa5cDnsbJE8GyyG7F44qc1g9bBes4O3TwNwEYZxGlzBPTB7xyB+89g3A&#10;9s2kMsVCX10jFvfTXnBKPhjcd7guGGNtv1qT9oCdtg9l8nsYx5gImZg8zbOn1Ufzd0yxZWKwiu1v&#10;ONpO2AHNVBujAauMuvq9uRrMvDky32H0D26Ueft+jExuARKx8K5bUz6kyy2JlbFp96kQrs8uAIIT&#10;DHkKnn7WJ0bL4XCBQDl49AnzeBNdbjPbwZ+x4HgC2zamfNf5Zgz9hUUiT6o6/qYN03eNScbvrxiM&#10;dVGDjeM7auKrjeHMK1u/0IvE+SUBC2P6ruO2Fhxtk/6o2NVr4rGe+Gv/N8fuuzRWxFnJegklWHY/&#10;236qP/31ABiOdgSi5Z+5p9hdzna2xlG2goZ65F63q2923RNvMDC2kdP6S8L28/oVePyQvplRPLJp&#10;+snZc7TUUW3btJMzJDtPKdN/6urVHxYa2ZCn1Snx2wu4WvMBYif5r25bTPfJH+KBP8Ei8RHuNaAn&#10;mPhOQroGn0QBdxxJWJzvAL+GOkGSzslAn+/5Sf5ScXR4YEz5VUjKnRwagI+Qv3o9ieFBoCeDm8kQ&#10;nTz7S6W2j87Scgf+JAEYi8V2V1De+9rX15xRZaI3i3iQOaKoPSFapD4YbEvkSYSTtLB1cPZArASe&#10;ZEJLIbPYmsyQk0QxKsRjXWe7gesEMOcGC/Flyx1pimIAfx8yuh9kWtEhtwP0ljntU1Fjm3moq61u&#10;iA8desHlC7OetpRk7lZeOER3QFhVdSE6850PxYtdMfadDUf5+Ej1Xiwd+ueL+gv/1CGLRTjsZ6J9&#10;8Pe0y1mMH08TB44nsVSclZQR1w7mHtFK+YMuioV3JhV7QlcFF7d2MPUEke8lioZ4xZaJ03cgUTs6&#10;OeZOdcPImDyh0P9z4AFWbjyYJFtNmckBk/nc0S6t+4gAy3+8/uobG3piyET4hUmXpXATi1cI0Sks&#10;/l5tvptoRXoikgVDdX50GHPGN9ZJ4bRD49ZFQ8yRfYypYHiH5FEXcdBceq06J0KtQfVFzmMBeice&#10;dOpcdE6OpizyHid6j9Csa+xflS20auSDn7LkH+csndLcmLVvwLyT/hMKEFQg/W7aMPu70NKVv2Wb&#10;p1C0rTMXMQKbgOwcCjGYxz15m4AC05gnfejx+3quQ9xg4Tjnje9Ho/YiBJmNCxZY8PmJWzb7S6cZ&#10;FyiLP6+xhJ8h1MQR1TBZZmzNL9YyflMnH6hdmOSbiokd5Q6PLAS2VuxsWAAAIABJREFULQiLaMtb&#10;NqnQdlmZqiTDuZJtAU5f640/y3F1cPWihTq4/9YOlwZ7HSuzyZkRsn232Y1NWNYTWYsIfiayDAdY&#10;55sHqJm+qTojUi712ziH7w/pP3KKhOlfY+jB4kZUeW862Nf2Pr7jk76I+dzgqo1DMmIoZm9o0Go7&#10;JrauFYPIpn2OnJM/7yNOPylkmzZDrLyjOV9+PR1Q4nX7IkOaVJSnzkbb8q3XZ8KftoGCzh7elcd0&#10;nbEvNm7uGudi5ej+mSTUeHN5edx2hAO6NF5vgtB+8FmWVZP89ogh7eE5bxm8GC4Iz2fbNonTR0WP&#10;Wh7re/1jZI+wYPPrvzrKf4xnbPw9woQVfW8Af0UnxdNXT/nweZ6k3SqIjfTD2DrEcxQd5GyHHN/U&#10;cFCTm9Sfxk8lvQ9/mAd+9kUinZTdj4VJqm50ldHb2qmfSVbEA08amYAzeKiO72R0SHEwzJYvvXcC&#10;7KAj4nT/T3L2Xa1GVwciT8bW6539HoTBIJcdQJPEKM/u5NNI3ZNTkKjTmLw8urgsaA0Xo7pXSuyZ&#10;i+AOhLEvZbkaG+ig6RDruxv2X+s94J3Y0R2rgqGZPsX6TEJ1ImpayvceMommzPxuL/0iqwcbT3dU&#10;iC5UgzAddb5U7k6/Js9IGHwcZ6CAb2xFFnLjo9xh1TltzX+KLQZ60V5kU8E2sjivvlVOjGRyYj2O&#10;IXAMTxONJvCxGX720pm+fnVcDmv44/4URvbJbxDaTkxco6mTReLRM9iSFs7FJLNUrulGx4Po1T9U&#10;b5UnrhFcWU38UMXXEzsuUVlifv2wgwDZvnnSYfkBnfaGn+v42G8NLFeUtyyOomVz4so6L1t9xqBp&#10;OaN/tI6NqgNryT0hsJwWcGW/NKJtFjFO0ehojzQm0arSA7Vp4JfZYbCcxAP2ic9+rA7RMhkKbReN&#10;tpU2lmJEi9r9FF3EFZNETVL2T5ybgA+RT5vMsXrc5x43cIAZmrEdU1q2yCv7jJWyxrZotpnGiVQu&#10;sGPkcmz8Wm7weCLEpX3VeGsH9pq+WyZMucgEITyOL1Tlw9g9yaS4bbiljE8grwFLv+qIA3LXTEAo&#10;oglqg9WwTT/wgqAyW5YYXZTLLpvnrTc7nJfwE/9qt/WrnqqjPZKLbJBY+A55HJPcLpG+4YMsDpzz&#10;Qzbkr4x1aM34OBkaUWBEpmvFzJ94ObbGLrEZ0jMPQ5excDA4xUpOe4UuXCBzURAb4xth5waIx2oR&#10;2BaOiXnwIyPuzK2R2FX9bq/IRur8DdxzErneggDm9E+bRmO6UDvtFh/5D3W7DfT3clfM4GfpvDgl&#10;+Sm+o0o8zCPqxv1DGEKI3Zf4c6NWd/O3XxPEdIPSEEP/b94g3yDC/umfvaH9bX9hyX/rLQ1keFet&#10;MK1FjuMT/44hXLeIG1iAlyIwdBkqGfUN8uhP0z5uG3xeHp/HrvHJ1lU91gBXWjGmcp4YNi76HNqd&#10;1zAjPLVy00LlDok9WaTFlsZBRCmX0v91Qahppb2GH6ssnsZ3rqMpLoqfbGL9tHuNtXnzj3Jhog0y&#10;6qnJuW9qZO4K4fqlTTyBvVYGQP5GM1v43e2RWXHx62CiMLtjxn3m5A4OizbLrg8VRfVf5Ux5U0rk&#10;e27Mhh9lpC9po/db+nDKn57p1zMXpIw8RMyYXXClWwtrt7dtfJQIUcFXpyUTn7XHbd+YzgKfCmzC&#10;Vs7x+rfOO1odxM96qrljW7R0a57M80M7k8ut6N7+EA/87IvEJCfHh6fnCZKaQHwlcr2IZLHx9r0a&#10;Xef8upIHUichAtQ92fvb229Ny+bcRDEdbd2xgir0DLCe7DogSYRlckBagnaQsUPD9R6UoUiZyh2I&#10;4NHRuVNYsMFZhh0ZFqrtlMM5+7ENmY/6oJpzJw0u0NNNlzvBjR+gHZkwqtyXkzw2+1U3RPiBJyPB&#10;BTfabBkTptP+Tg725JaBEeLo9gAven9HRnJf3njqg25An/gk3f7TrnJqTGZ7IVc9d5upTo0p9kR8&#10;fAxT+Xq6D5aoDV/0nERmLBasjQ9kYa3auYO32Vw3yKCHrtvi5Xrs0tF6dLSfPtqGdupIgsUAOzpt&#10;P9r90e2Q50UbG0doxpeDD6zDFxIXFJOr/CpLsdDucXSZiIfhnxOegoXOcNl917sy8OEMQjN6i9C0&#10;B1naUoUWyxXYsYGCkZW6dqpdbv2Qinbak9vyayQc/hxDN7JHZsAbhzGk3AOT/Ji7kKogd1CPTZKP&#10;RE9y2LlCfxcdnFuX7W4bGJ/ylPHNDqdoudlFvXZuuCQ34XMmHSia9kUGuwu7I3/OT/+reDb7B7qR&#10;k4r9tOWkrbhVhC42HUe1Y2P0ttY2oya+SL+cCcfwxqduHxvW8uLn7+dFCQfJl58gnYmw28j+QVEn&#10;tZx/GCvFBanhi2uZUt1eGHGOkvEdRmabM5prSi61p97JE8SGfQET2MrpmKbIH1O4TkG5X/3W5Gf8&#10;M7odZ1u7GSXT0rToyAQ/vlrfmZwxDW2FwynYxiYfJTuLkMaq6XXePyNkb0EjvjxxtZTsPFVY/sGH&#10;tG3r03iWvxRihW2JLttUs3ywH1Owbha57/RtAb9aTq4aWpSnr+Q45QiLX0xqQ3u9+hM03YwRyuqG&#10;h5vSuuRmwpv0MtnkdUL7o0aT8vZCEVmHDy0r8nYfhgah+k/79LuqWbhasLfkVl3s4IMBMEMAwOQj&#10;8vjKPRG/JvX2tWdW5S+msZVYVZ1vB1PWfnyJNeJs9K6FxXggcCYdTLsG9wTGzJfAAIxTuspocm9D&#10;D1m8nASQmDBX53V+a8Ms8Ye/141/KGKOwqlzRbalEZdWYcnh0D6UZWiZS9fYzdVB58tc5yEDxMxJ&#10;sROb6Qtjx2Gb7RVfVp8JmVO9ZbI31y2g46gQ55O+jL5TAOxcQ4/eIyYvdMMTXaBK//MZF3Pi04Ri&#10;Y85zwLzJl/iiDyIHLOgb+yenD/aRicAR3xPx+VXWJKX6Dn3EJjTHXM2s6Ec+2wiTXnXK+eVgjxK6&#10;zivsJb0Pf5AHfv5F4lfgJnVNZQKEX3f77rvv1fdfPr386s8URLo74x95IDgT6Axm0PkVHJ3ndT2k&#10;pUOQoGbS4SeHk1CWqui6wtodMKGoa/6vQYVOoWBck+7pdJsv+B6MvXQSTxc/9sYaKDY2v7ZEp6Fj&#10;nuPSOahcpJGwKFhKMyaqxDLWhjCuI3+GAk9nPbjmVblwJJUz2XRnXYthJMCJRQzMnWCMvx6+/+m7&#10;1McAPSYEFzjQlt169bH+JArYjT+I5gDZ1zfJLLkHgFFh10wymwQ7Pl8MFTt+TNtvXdu/49c9nA7O&#10;0fGIcOpH5ymbupE954PpUc5xPSJPkh9jc1uwcTyD6yj3IM3AAJk+ONKMy/w8QdgTQghaabavgahv&#10;wOABduLRgN5t19gdv+k4KwJPak6/SS6Xo37FHfpSmHAavVNeJiptJDiTV/KUhQWg/oTG5+Sep2+4&#10;loxR/YiciTr/gHogPICpfF4p6sTDOh/jbQR/TVHpvXirorHdi9iP+B9kmZ6y5NTc7BosH7UPddN/&#10;PpJfcVi+Fh4z2ENfgNwU8qKLsmB1DWw1K22FbR/3qfxcP+jJQqFxf1S/HzcMwu2gKYFCdFYyzqPo&#10;9Bu0kRfxoTcPLMQf5NoTXicvNxtsnDZ0UCeMfgJHWeucdytnaH1DBkdwGFs0/VUTzaTROVhsG74u&#10;EAm9TUqWtkhvhw+n/9T+YB8/bA4LpNjb2PJwveoPviEFYDG59tB7UH/lNP1vV1bWhTqK0h74i52y&#10;AfARuFbTzjZ5y8XtLx7nM4/QX/mwqD2M2JgiGB0XQPtiVdfvK+8CMzLWXAUux7iYxkeQ+DvnBply&#10;syF4hPfoNlclOo6xNlhZjAzu95jhyyQd2XuzFmGa7pDxAPl8r3K+OlN64C1MVzkf9cRQYIx224RF&#10;6sMDb51QMQQ90l/MKuJZ4HVgChsYI3Px9nIfpp9e/bF62qn/HW9wZ+6Ttm1zhpJqi8UpV/nvRF0K&#10;ti8uxXvQXcVZKCO/PmlN/qRW8G0ZQ9P4+goIh49E+k9MaOzAtes1fVfCSOHYdNV9is3c8MF297PJ&#10;QeQu6n/IP9Ce40ao+VNhX9RRv/hXtJl7fh3HV0y9i3/AA3/yRWLaM0lpDwEEOxMm7gF9VhiSbni0&#10;zDbDLFfq2JAymdHpfPHbyZEYVkw50VgJSYBQFUOTfkNMdA3Md8GVwdUTDwczybUDe7H4YGSTZFDD&#10;9Q72fVeE8ukU4bzwUXT2kTWIfNRx4o2rvKE7sBhbaPddmNHNceTkNPZFDs9uz+o4Fdna547oelpb&#10;3/rOX+0cN0BrSC23eumofQuBJ0fDxHc0RKLEkUQNFhW8m7BZWOTN6UdHi0Untj3uHfnXRBfiQXX6&#10;fvw6GFH0QKcYWndyF47hG73DtywvJU9zR/dJO/QnliU8J45d7UvkR/gPnjPW96h/EID5tJO7eI3d&#10;0UVzDF6gqb/uvja8xXyaeraBy2vrfPdh0VIODnZkn/ZzTgcfP/VoGu2+4zgDiugu7oCGAu21PROa&#10;ljtOUJtrx9+J3xeSbd5gexyc47qNiTjm9bfYYMfVu6HJnXv0InvihSPYKT/7xgWMaNg+KHuXz0r6&#10;NfozNTmH1h8rKdWe8tv1s45cfYdCNtqLIx97WmjXfkF2snrqVWiX9k/xQGT9xdA2jjzk1+fWc938&#10;7MhKZtJx1sM7eJhQPObi1K+nKLAuP4xdhzzgLb+DGRp06+AmtAOO7fE6VX5jRv6bhYLHPvMO3hGB&#10;7LFL9YoV4Pl1PvuI7eShfvvKNXGiwqq2L5zIrm8Wz+mfj+QPrqvqpeNSjXwK6oPBO2IfROU7+ae/&#10;FE/nDT7Tn8yM9OlTlIPhSb/KaBrHA7acc4erwswT6JfSycpbOL2Umj5uKMgdn0AXBNchSTSZeDzg&#10;QwB42dEzfRy5rVP8+AnvxBFVxs9/4mPaD8W11+05cs2QNrd81a05BHQWkAO2VK5TDNXTNtT5Kf9s&#10;8Z1h4RPqKeJjcLju2EL8UPhDl2BF5qOg99cmG1vAwr+Ja4SsvlB5KnK9GW3osb2/3n36rOM816ve&#10;MgcfdfTb3d+uakbWe3si9xEHdkysHZIe2V0VbOvJ8BlaFxBzgZAPZNe+OCq05I/Mvcd+CUc+c2Z2&#10;B1HiI1BaNqp603bnNlX0aTC499wbV4JrdpqKOUf1rnkRgumXfKaO5ydphvgwX9/5UScMwvv4Ix74&#10;ky8Sg++xg+haDc8vJv2KJ4ikaxcRQHoNZAUzyVzB4rhFBkmcEqImC0+zLPqc7oAVse/EEpDQzfb/&#10;sfcu55YkS3ZeV90GMKcIrQJVoApUgVJCCSrAARTAkEDjVhXtX7aWuYXvOJl5H181BxmZsf1lj2Xm&#10;5o+IHTsOTFTsSvJ+fKV3AJvhor2aHnIpRLbA+fCkvmo6y6RcFivmN57NezMxaL8aJMuuGP2Y6FqP&#10;liBdCD4P/pBqy642XcVVyil1rDa9+HR30A/2pUZ152eCl/ilIziysDFJaCUu4YId2sVz4Xsvll42&#10;RXp0CQw5O36ah7pMnM+7Ve8ygyH9QDl5OHb5Da8MWqI3752nvONjt0dE1c0Ce2O5LUAWMqz/Y+Fc&#10;Msnefqecxz6iiiqx8bljDz3xa3BXqo1Upde3zKrPBicwIleTALIi03JCh+q9yUCO4s4gBbDiWjC8&#10;sVCb21WPTKckj6Mair433sWjpxIq1W+l68jGe9gl6IGJGhbGvAq/L06tX1JyRkiVJSY3MiSxDstO&#10;UalQ+IjMVTXjHNJNu2ge/Bnru10WIMBnlUpu25G+MQl0lznadOimG/+rsf+bjgJndFhvYiVqiZnt&#10;641ZZklyfYaBgmWrBbsSk8PsjDEPsLsdfikx1rBhUMvEzX3z5OZdeKaJNaW/hSc3m6LXTb5jd4kR&#10;ffpy5rat11gNl5bHZqx3W4sh8rAHfb5glRjsIwOAv+1QX+CXgXNwtaTIvOujx/Uzvos+Tw3s6Qby&#10;VlXTCE+7nJiU3fLXhZ1qXYB67oGPt9GWoF7vWiZcGrdAla9fFI9oEV2Kotj16mNj2nwiY/0Nf+gP&#10;8Pxm9FLQxSHDVk7PgxLjOqW1a9KLtPY6aJqNa/iA1WPr4Gts5yKtVSDl3LhoWPn8qr775dg4c/nM&#10;Wx2PbYPXaOwDAmy5YAm955Hz1NPB1gxBtHSqSsLSOOm5eKT5s/3Jk77bYqjb9QP8Qxd7Hj2Ovtcz&#10;UVnvFjNQOqNvFfON6qfkZ82bGWgp/sSffuo1a2kpTlzKTQvIbfLEbxGKjjQ2dHneqXEsa7tj57Yt&#10;vOzt3eng4k90IP8Xbj5Ov91gvueIn+1feeBPv0hc24iFqRdHxrZDp9pqAqvN17/+l4LIHxjXq6JZ&#10;purjGjhcIOptgvwr0plT0KCAYmOXIK1U35tP9Hky21PAaeuga17ksHRwHGoHYwK4m9/9bQiCVbh6&#10;YqWSxWLrPIT6rSVNeVQMO20rcmYRQ6a8x7FtoQ6/VF0/L2Aaqq2TJKxuFTavgUcahHXuDVf6QjKM&#10;W75t2SKdCSu2Hgjb7sfiwQImEVzs1+djUs6d82yqjrzXBUg+q47Zf2y5+lEoR277qSUd/x/JGILt&#10;l6O2KdOHm3/Tt0+2zQ92FRYOYTP/6F11H8wXtm+RPuJtCwrGC/fq04lXkYSuUsVTBU1/BXyEym+h&#10;rX6oxa/fXnzCWj4hlqDDVm3GgsW8tCmWkAFpVYikMTQ1nxkJhYWisXf3aZagsvt+7Ir+bhOGDjwU&#10;WIZVZaPoR9x19zgxBq1YGxP69VZLlRubSRqahMNjetWCmzKTiXl095W60CUV98shwxc946hiXgMS&#10;8sU/Y2CL8TexuUEDvcQZg2Tog8pTL+827Z6F9tjpjQE2wl82jhhm937kFJmMzV+4UUW8yL+u29iN&#10;IDhkVeQhzeLbbhq6kbvN/Ua8Tz+eb6xH0ENLy3Db9h0YtUKdDdbF+JzHUF38zM3yKvbq5xQcxNTW&#10;T77mxMcfjG+fnNiB7/hJYnQzh/45C9PMeZrfj/1aJ/GP4pt6BlkwCCECF89X/kHudZj1ERvASjwN&#10;ue18sHfdwdr2ZIx1nIG+D9XTL5wZN9bzuKiWKW1/P0bJZrMqtbnlsTXWIMZu/x4bPf0GUvt49DXb&#10;A988dWGicb+UFsOK/21rjOiIKN2ZA7igq75UO3VcAAMzDNS1LSd28AGdTHrs6vkFPk7a10Wi/FZV&#10;yHrciFHP1VMAvFhLgeN1HTtUUl3P4e0/le3fbvSn5nnTp0FQGO+Lsup6v1V9C4v8psyog3r2UTSp&#10;7zyH+JF7fSMlnti2dHyZBdCh7/c1mHh8bpm6uWBQYy/81OUg71M0yF4+EOnCR/bx84AlSf2yeCXn&#10;0pcxMHQbi2VJxK5fMo+6innmEOsQOfZWv2stJhZs15b38IPZIzNqxNZzZpo6XjaOyitWcm5ZVVc4&#10;+DKJlwb1k9iscx2rI/Nn5h/ywJ9+kai3mtbrwTuePFgc4M8LASbssk2TRmX4g54VjI/B6iYmrjOZ&#10;urKS/nF+ypmU0VlCM0lVoPOK+h7ke4aCjxi+MGrDx/PP9Y4l7NCEyaLBwKlyDWzNFyuotemQmEyo&#10;bHZcJy17UIh5jsg/ky0DQ9uQB11LsRwN4J7Ie/yCy+Rr0RkB90SuSae3DPMH6cNeTX+sP8+hnqRO&#10;MrJQG5v84cVMHWkQ7SCYxMOhDaAwb7uQfS4WTxv+g8v2SkKLA49ele2+gAfZ/c0N8hePsu5zbYyq&#10;fdQnE8dJw2IHGxu8WjSxY8SSSaFp4JxDYo/dXQ+/9S2ftH8WXsnNCe7igf7uv+1DHBURc2cvYm7Z&#10;B+ZyxMou+lunOiQxZ2wRJ//EvqJjMwAoqnLBpWZP7twJzaZW+DsuegPgOGHsMYy1gVu4haPavIiJ&#10;x2OdMarX8ZceftguWKbXxlA6Iwx8LI6Ma92GOm3Ck1iFj4sRvu1HL3iXuYZGvTgqxlClP0rM35bK&#10;IdgtSxCAgqzcJNr6D5dzO0apWlhXLDwf12s/tQAUlowRQ1u9TOVf/nOLKkfrT3fgLwHD8ZevxNwy&#10;fcmzYEQwPJBt3dWW+Kj69jMzvefUatNY5uwOaxlffIJPsxD+9twhb8i1q2+rsjc/xmSewQdp0fNo&#10;LBGjObc2nbFET1nccxP9Lx/JyHeEq1q2Qq874f3mUjqhYxe/bBnuI+K9foMvF0ofOJiHyu7MezRq&#10;A4d8sJONLFJkKcAeGBW7zIFsQj3+dJHUP3xcIpov86z8RD9pXCcOEB1/lybh2Uc7SjcB7kNzBU99&#10;VJscaszqRIjZCKbfKB892DVxzs1lHdWuPQc+rSL2xQ32waw96OCGquvZW2Cffuck/3AyPyGXCybq&#10;a57APj33tuNJyhqC1rZR6nrKHPD51JMVEv705+/MRcioNi56HIi62SbfcwOBOPC8povjxupZtdhq&#10;TN8bbmlaB33J/DtwwdXtQlv2qjt01kf6Ffw55CfGrWlOy8nJj0uO/Y28uTAUu7RW3fHLZNFJs30B&#10;Xfug+Vp//ICQY4uEsjexfKXISj8EjwjrCF3KSfXzmi1XRrcszZPBTR4maNPeQjREo7+MydzX79e4&#10;FUK7DW7/nAtKKVFM6EmXRfop6a5p3tRmzOpPgtDP7VDZpJsqzFm/9W9R1bTHuOxpbJKnbHyRiifG&#10;zM/tCxh8jhzGEue/VksZpkGIHtYn/IYKfjtZP1t4PC5Nw8/j7/XAn36R+A70GZyiYeK9Y0oNu9LF&#10;dScsk0rL0KcPjcTO3+pU/1FpPgeiSidwf6nXXDOYc9HKotJbiIzKDJALb+B8mX4LS8ucTdgD840f&#10;HFUXm0mzfkn3Tf8O6LFP+eCKDARveeilCgztD/kqeoc0/gQm+QCM73Zqe0ZPlr6FW+TlnZKFCpZV&#10;Uu+j1HZWFPL7Eb6l67EBQebLwezLQkhTWF/IlnK3Pjqh64Y/fgQ1lULfNFpsjP9vm/nfUF11ATAd&#10;c/SKMro3W+rMO6wL86vmo0OcihEObGcDwgKUMulyrn8D0y5JPTxnRDQHbdX7cbWgtt4epTsWqS/C&#10;Vgr785gFPf1Rzd4oDmE1aYP8tngDtvBp06kLUUeg4B8b1MDiqw06mJpWecnHT6GnPQd1C9uDpuo1&#10;gFuGOCLiCFiVa+76hTdusqkER22G1VTYwCfH7rGTcb77cisI3uC0fSK5bJWnejbtPyGAfvNnLoPt&#10;1Q6Li9yi6XmlY6SZzDhzfgQxW/iIz6SneL3h7gsgKit+9HcQew44mxX7OeYeic69gBZGlmH6Hn4q&#10;8GNmr9bXforAyBGzzXqRLd8ST6YT+5fgWri+ynGfTFpV0fMd9iD84VSwN3b7UAKi7LZtgyCf9tTf&#10;Mi76iaetGxmm09zeRb34Q02VcpZ7EoZ9MRPd8Nh3GQYPX1vgB1bbqXG+cVKfAx110hxsaRIu+riU&#10;AmzyAdFzXUve8iWszqQITPvyBdUxcfxTdIKEbvMo2bIovx22460pF8HG1U9bFaHN7xvW1v3BvzDL&#10;Dy7LX5UfG2BcheCnWnT4LX6Ikru8lX/VtjCEXP1bp7D5UBV6qcsZmQ/Qh+eR2zQ7/xWurfhN5KdO&#10;bvTLTYrvmg/5ky5g5QZ5ICNKMfzJf9x9tan4Bc5US6Xlmr5dJgSCpNWi9FKv+Z4Mc+nP45/igf/w&#10;i8Rzd1dd/4ynt4CT2TvYFBoVHDMzd6CILoHSsrsIXfjvNLJd70R36pZOApG71L/X5om3Kkkid/LQ&#10;uCcAKcymFxlVFiTjIfs4brt2I5sGaVin2zP5qFjt44ttBwPJ/hgMW/7JN5c33lXQIGzgDz80Ry+M&#10;G/nAVEYCCpZl0KfaCAPTXGyAyeqOdXCYVw2nb9N6tvnD4Cb0lS5V94Q/dqscWRBIaZ2VJ+merJLr&#10;qPLESPZxsHF+LCg7rm5ajLWtmcREYuxK8shP7CFNfmeRdcmnqLqXhl0l3UvmiNm6dnvyCNmCNkbq&#10;41M5sY5bR5WnyjTx3dRbfmHsJjeoGt8QheZNnxTJ2biXimLMOOWGjdaWwYO8rphoetwMKEqIH+MX&#10;5qq8MZYPdSeVNnyq5Kv+J+4bBW6aV7kPLjKlYPqlbZQ8sW396FixKYKxRhLN5BR7bx6TKcEwZOSk&#10;zlhlF+eqE314qE8bOnKRRTv5wjl+c2wja+rMnoqq5w+NY7cg03+aH+pO9XwjFJ5KDXPVdJa5ese4&#10;6PAlQrevqkF0wevsCISxsWjaZI6al3RBVPbpoj92Oj8b/a8AvtW3Y+YnEQ/jgjEp3VL0mU8UH2DA&#10;d0s2ts0ACO+b7jF4OeDowj8zTz98s/mMSVXwfk/P4v0gpWJXrrLsxs9QOD82b8zAgG7fyGDcWNaH&#10;TuKCb0Sqgb9NqfmmYljkIeabWsY9/qi4EA5WxRndI7646vBc1YX6BJ8x6FvoY4sNav6hT8aYP+oR&#10;iUxEedbzxrj/9FfxTXxbtPyBPGxs3nZ1lS2Lepkcs6XAtKrG+ZSR73HN2j4ki1Y2IuA6DsnVADH+&#10;JMX/HlsSw0f7H4CZ548AeKBhXuZpr1KSC2fVbyBN2382oZqYZ+hX/CJsm5bil4Av/Ckib+VPoSv1&#10;JBY0ZaPWm5yln+xguHC8aYNWZDftCHrh+sqeW4ZZta72PjZzTH9TWXugf137Us2Hdc43igNuYbh0&#10;rKJu9haL7kM6zrpPiqjq+d6oW1quRp7M5NvDigjIBKGfqlhKf2b/AQ/8x1wk0pEdBob+FtB7kt2B&#10;dQVZSeiNYtETMzMZbA3IqiDXnVp+hPtpdl8IStgccwHL5FT/5u+MQaOI5CTPAKoJs16Jrx9Jaw5A&#10;l23Qn6/YR5RQvzcuF9lj4EMHX2Qt+xgZmsgExuc35H530jtO0KIgiamL/HZB8JyLfWjBAx1/PqPS&#10;0qcJgMVRq8m2w7ClZR9F40e6enaIfY0nlEFF/+hQvzBPobcXv34QwRPz+Af6HWNittjVJjtS7+ZQ&#10;aWFBD+3ISh9tWUNsuqL1mtwvt4hdW/bGdutP29MP4n6HeQTY/jWUAAAgAElEQVRLVH2oD+KPxUhc&#10;qI1jY/Cm3y0nwV7ocoGLAso3NuSaKxiDZUCHt+gSn6JdssKrKj6qgrjyBVr/7Srss6y9SZRd9Ffk&#10;OdWbDBEFX2fbkQJ4nWnn0Uv+SLlfWCM6Fvj4QwJDbDxd1MXfXIiisOemjAttPhVPiKg08dcr55H5&#10;kdvj3b4RTYxaeD54jf9RH2yFDz8+vmECV82hEl0f2owl9m1PLhTTT6QDIbKfQNpUiHzKT8i+x+mH&#10;AaciL0ISNiuUuCV3qNMXoXM6N4ZclmsZA5z2p7AVLpIZM8iLv0fJygTDprGON/LEhnTarxMTYcD/&#10;zK9Vnhj2ZhqXK5628PQTdW+6W94nnGA/fOdNn5/UnzWZb9503tTYy7lj+ujttTVyti+LBjXqhnpI&#10;WI/C4Zu6ZeR+4e+SYrf2CQmrx9qJv6qf/WbjdpHxVF2HIjTUMTbAVR/IN9kIlu9Tj94QLLsy1yFm&#10;ju1rV0qOZSkGKBYef9OZx297/2P+UWm9j3kHOOArosRUYhfyL4/Igt99oBtmHFd/pYvU9ii8SI/N&#10;l5/Ehp+xnX7r9Clgy1bnt98zJ9E8Nm3fW4raqC/CN5h6ksDjbxTbD/e8Ip9wJrhgiHLzXEoeN3cs&#10;X2J/9Ei/fZd+Y4L46q83ftxda49ujMzPI6oy6xF76lwUjpmVGQOobGPSHDWqFd3d0jzzZ8+CU7pM&#10;O08gERboY1/ffPob3T/skzejf9ZtD3xeLf3/xT81Gyd0zh+B7ouN50jOpGLgHSddUPx5cNdGR8/a&#10;U6dXY+fIoOYuRv+WrYM29WcDTDBqYy9gbDiJTe5a/VW/SfqVRUQT0z0Yl7pHNgOE9HsHNHsChb7q&#10;hjU6AecJLw6smn0R96lpOw2xzXhfGGru1UbJB75Yb0Y7C5Tby9n4o/9odC/MwqFJpc7g0wKwwLZn&#10;i2T75fbRE3OwggG2vnjLHTD7JiIykQv/8oYXvacdi0AOoOwzG4Al4uts8Qzkxtg2I9N36WYhal90&#10;n+EbeDOhn15pgdtvX2t/tGCD2BavzKS8F0PyNLzpQEb8KuZ1vMU/dkBStONDi55+pg2SIszF2wmS&#10;5pMMfoPQ8USs9592gTELfaXCxtiFIWfVCarxTtyhNzbetuyy8xXTufussAVuzS/6rbVud1KBzNb8&#10;my5W+ZMu4CImg8F+on/126yKA2/6+mK26HP7VDwog65lj2vUxmF8Y69p1RYfhMYsr0nRcBGsO/nY&#10;gt84mfPMnxesSCx4sDv6qMRmyuTpl1yMo3BjsTyNW+bl4CsayGRr6ij7eMwXq/4jW7zq5/b1+VVh&#10;NB39R3f0ka5TIij3eCXfv41xP4696BP4L46WcfRBBj1yHMPTudT51DyBzvjaejIvCbYvEMklOFnX&#10;5nHljYt85pXmbbWhebPB/pAJtiMuQsR3D2QK6Dqi566/yBIH0rtpF96sXcTq5JETmvbxx3qovUFk&#10;rj6ID9FI83J990t3dY/XdRMB3ZyoVfxxoyVywQOO2+4v7Iedb8gEAJ5Kg0t6Sm7my7pRrcPziUAH&#10;R/YlFQ/niafMo4gFnwC3DFL7sCsoBwOgLIexq/hKLBnj8H5hl7U8k9Baj5KSG1kZVw9c4QET9kJe&#10;H4oT+mSPz9CyDQle6tABEvg2okfhCfVbJfwk1vCnv+0b8a68+omzseumt/A/D3FsEWqGLvvUm+Nb&#10;5WD71CMumplv9KTXk+asf2UXv1k09uEj84XYNGBjjxsIG4t+tqEsfUP9jqv0Iz1aRKVTy2XFxx+6&#10;SOybFb/rt8FC8vP4J3jgz79IZMGqDuzhyaci0aZQPoGgDYkipupmwIQ+EVhtirH6oCl3GpCoydmi&#10;SU2iwNSmwTJm1OUC6AStuC1D1BosDm1NBPUnOXQhxEVoDdRfeaV0MYg4yiXl5bD+l5ZTtWlueTZK&#10;xGkDE3l81l4+34heijShQpsJZg3IxwQFjScCyWbSqFR5ZNhciQ8O69p+dtssxpnw4Sq2nmjwbW2k&#10;NfCxnU119YvckImWon+orL689UJsv6mPAEjfFm5tbt0meUcmUtq2vRNoH3ZbPpf8R8PW+eR4+OWB&#10;l5sT4Ct6PepUU2f5Nggn7lUxtUu4+8AjqhtuuqtP1hhr+sigFNrYeMuK6vjdPJAlZmY8LZgSVx8P&#10;KGI6RFlo9rgd9cYoGbc9CyOwdLs/d7ff7EldpYhjg6iNCFAEdAH/zGoB14Ee4rDng8OHrMYJbb8I&#10;Ihe28OwDWeBARm/wGa/cRxEKkd8xiGym7tsP0LZNr000zwEvGqx/GKjDpp7PmsJ68JOwUJsx0jHb&#10;cjKWbpkoha79dey58LNpc9/OBU4hOZt35OQIdspvfti0wVP697eSM8fJ09dh+atJL++Z2MhFb3Rv&#10;DMX0EEnBFRO7m8D4JraDFx3Hp+2TJWv6L3XFF7GImHUofVaNWhNMpGQxSO2S8ebX4Ym9VDgfnRNT&#10;yI8tO+7p5+KbTfoRAYd4NPe/Hamv9IEVWtqMp244/KpH4XZMUgxuy7bN8m3p1CPtv/CUQJU1LxiL&#10;BqR9pxS5Jf+1P4Gx9RQv+xJYAnH8Dg5obZfkhZA2WpkXyLERhg79HMwpwAYbBFyIVjqYTCZ6Yqnp&#10;nhfIpSs2Qi49u68ig9S+lRyK9SHolPfeibqNQ0KXmTDnMK/GounUJAV10h/RAwV5fuoBLX7hogIZ&#10;8MQvpALmerJVllnRIYY60qfkqes5uG/+ULYMqasPsbVucn2ssvqn5Uxb+Aon+D9kH0HORUbsOXr0&#10;Fn9gbBXgEa59OEZFWMdHTKiyzuiiXPncjC4+vW2ZuvwpGd9ok3LGg75NbH/hR11Mogex20euEmSP&#10;+QP3xDJcGlPjw7RZh262FqcvBlsPVeDgJkrRg5lYjN0t9OfnP+CB/4CLxOpod3ZvOJjY6Gh91OkB&#10;pw0zB0GhqKuDaEveVSKBZpWd1eOlMxDqUdAZcyz2ewASWARYX3jk90UaIAyTfLVO8HGnjsHABSG/&#10;lSkV/Yg5C0qVf/ufxxZtPLnIMTiZ1wOrIW4MG398sesyccdHgmZfFoi9KMls02mgc1CJPmNRO2f3&#10;h/7QN2+N4q1Q4B43c8/myO/HPdbiqP6o86Vf9PfQRnvszoLnJiZ5fFQ4562pdSGnO/7ZSOB3vSii&#10;sJTPdRcLHmGsD/1myTgLhx41XZj6ET9o6Y/qP9nOESNtQ2JQF5LoT7t9dU88I8fiIu/FF62ORd1v&#10;xFNF4+jY40UheLp/EUkrb+nqWAQHE6RxKh6LV34oex5jB5k7rsyjFXLFXnyEosSEUmyPf9J/yHjx&#10;mb4Rjo9wFxhD2rzhOhssWLasxLXraXv4L7TUI7w+NKacxyZ/U0fKBqgRsRwje/uC/i9OFpXyoTYc&#10;eLz83n4ObddLxeOwZG4I8ShbzQNMBXqbWuLVY55NoR57qTnoL//acsHTmI7P2p5SAiz9y5Rsu2Pz&#10;4IDQbdQ9fAUx/iCNjtiSNPVJwcYcAB/+4az/EtExp29A62RD1n87lRjpU7OLFun/YZ3RnX4NVlJs&#10;I00dNOhwWZDAk/6wjPmzELTvI7rO2GirwHS0tC8cm/KN5ebGEcQzHwab/ZONUdHMNzmZwy/SYxs+&#10;hD+2Rj7Yg9nyp5/4qULVyZf0B3HcmHsGZ45EZPldb7o0f+JZutq2nk96OzrjLvaJHh+DqbH0jNM3&#10;b+UH6oWl43b8BXzZ3Lr7W/OU01fQNH5aRMu8zc1T+Z21o+Tq91ioII/OyKls6W9bIZDCOsBdiejA&#10;xSPfvXlsmDRCY9vEw5E47FRdjm2+WOzfGQLBN5VkMk8G/Xt1BT6kAibWDXh9U48LNtrmpnQ1aiMg&#10;gHXYd+BnngQr8KY8xhRt+LDH+V7cJEnjbuT5zY5VHtewpujbHnAWvf5MBXqNgf5U/zuVHY2z31pc&#10;Eaa1pGl0U4v19svDPi6eh+/VQT4lPn1Oofuq+9wvQilTO4YKt/qEG+zWO8YdEIwImYGWzPWu0L5F&#10;/aRW9wt6UcI4IrU/Nk75vujtH/2eTfMeay+4WF+Z+9qGvh1YPHIBmE+s/6HHMauu/ve9qM5Lfn2z&#10;y88T1I9V7HmzVTcPtJzI8PoWvKhGqA6vIewBUkW1+itn5ZRFF7ZhO/QozjwYX7RU2rQeFo9uwMv2&#10;xqp+oU3xFKX0RWyhruervmGBTONLnGnPUvQ1Rtp2ALatRuCk6tQXYCHFv/1GZz3pV/y89fWPukmq&#10;eaJi7Jdf/pfi4V9++S8Vt/+5tuj/qdLLvqeSn6W/wQN/+kUiGzKNg46rF6gERjXOgN4j4YTozsHx&#10;eTCBraDOQBMx8iM33F3uBTltBtkjziqqLheImniAWn/QUxNATTDVNgufjGyaJz7q31F/2vEDNWtB&#10;OdQAsx5NFLHJFFLPwG0bn2hC21PiJ1S390z4JUC4L61Ps2sy6I0X2iuvGwPkM1GkXFIEtSYFTaQL&#10;O/XyMZNStG2t5DltoWhi7bb66QHRPPwWmYtuszz8u3UsLIjMjQt4JR9bi4b/irO++G0JmeiWjMQU&#10;ZsuOLIw4QkLV8mPHmkiz+srRkfEm666j3PgYsu0GFppN9w1csnnbV2WNfeoSn19YkzlCPq2xV7LY&#10;3MxvPRmnb+Nc6noh7s0hOuscH3yhz9WyjE2VLpJV6kOdVh9TRXw/mymdqm33oXvI/OhPKdnEL/m0&#10;Rz5l8vHrC4s6ToOpxHeKKS1hI2ZhrsU6G4jI1Njd/QVPTgn1KQ0+4isUfWGTqhnbK1a3iC3L+ZbE&#10;Z/GkA2SftkF1bF2Vl5FfyQcj+hln0FZeMQVm2qou4sYGt0kXtFu2lPmwvyVg1x+KHkfogAb9Ge9L&#10;jLKRlXroGZABR31kPHnRIe3qU3TYPpG947olaB7a68EedyPCWNJGvcYw9iExcQeGU27/pS6a4WGu&#10;TMzZNvnaesb3CMNvlXqubRrGp8FVfHWoII9tcuaOYENv89tbXZaOGJgU2hxgAZNx0h/TJ8F58H6+&#10;JIgL5r7A6FgoHRqY6AqfbZ6NFbrqFBw+Kh8IcCFvICMvvrOtXPhu8YiZI7G8scdGiHa9Y1XjhDkD&#10;2PXBxSU36VSuTT43eeci9aHsUcB+pGedPDZuMmzoOErt+bKg+7br8euOlSUjJqSq2PplQFWhiyw7&#10;Z2KpCflzLunacZ98S4n4Il656MQfdcqVlfqGRdNBa5yK7RzU53T9jDFobtDm89qITN2AUF/wP7KN&#10;D2wjo2iKbsrBMUHTUObPVB2QbVfgDKS6NNZePBUlP+/pyI0MbBMUbIyA5LtG319Utn9rzMtqkFk1&#10;dRHLT5qo/1178/5pmQX9TP5BD/ypF4l//P7f/+23f/9vdHN37gM8EXKfIdgDILy77vbCDjTTDbkH&#10;oFjeZHDHq+X1orFlE5C+c6SJzSI0wVWh6jQQa7KYeRdZEfQYADdml3sm/aLxq2rseA6opixMkvfG&#10;tyvNr0SALe/FP2r3BLMnjTcVqntVbmrk40TNlp+H1Bc/eiTGE/QNXY2p/EKfFlb3fcz6mIRjt/UO&#10;ImS++OJh27f077bk3+RR11OzLp5Fmnin0Lx9p93tsyDGh29yx5CVSfDebS+b0Oj4bn877l99det5&#10;K/8o9pv38ukeQ+njDMiQSgS+9hhR+Vt9c3Rqsa9Tm5WRVxnK0vNQchilEp5N8w3aJ+cp0Q/Scx9v&#10;daFJW+LkbQ4OLW0vY9Ljh1s//Vhe0QWHfgO1Ze9y5Cbm/A2D4urvsP9htuci13n0VKn0p8+VR1V0&#10;hSd43vwGLX42z4wzCToIIvPRH7eekEePZav6tn+XoY8fwbr9G5mb/qv8gTu5wd01/Y2ZW8eWyNv+&#10;oe7NX/DGN5US47OJpZ55xfOvLmaqp3STZR0fPrx885h/kO/zseFF5iVXZet+KpQMqVVzMuTBWPpv&#10;jOov1iFoKp+Nd2KsW2hcp4hLPHUll1Sm8cFpXVOmbcc1vqIOPo8Z3biIHFLLLj6NgdCZjaTtA/Ou&#10;TEyJog/aEfeooEDlo+GqS9tOfXGu32jHb+SR1+W+HAFHnjQYxYVVYB/HGeOICX5k1vlBT10u3kpW&#10;fqtZEt++Le0QBJz1zh7BmJGvk6dW+sK3+w8edIGHPo4I9xcW0In65pw89buPIeCgkRM5uz31rlsQ&#10;xcbFoMYDBX30wTd4VR/Yau0f8pkgtMhtG/pWWumP+nbKiBz5YsUXyAcfLcGwyNVQ9bmCLp6mRlPs&#10;Qg6ExjE6KZum6vpxW8oVO4zNkvk7++7i42ZAvxukvqixhgvFz+Lf4YE/9SKxAuD/OIMgwQHqDs4O&#10;IvIMsgTv06p+POEaXB1xi7AqNIG/eaS+8Vt3YE726JvAhR8cmoeQx1m6NSDV6LMHou5sEuSplnoC&#10;GdobzGXftvfN9o/JT8L7yOBbdqkBORqc1j04Lt0yLYvYoj8aELZKty0Pwm/TGWt/E+EJdU0eZ1OG&#10;vujxxXeVZQ71mvwg8SJvc9+R2P/jC8uVvzh3PEVvaJAopfZjMEXT7Ze7HbrU9YRHqRe6p4x+KYX7&#10;QTHgGxKt3HJaVj9qYdmipf7lAi8qPlJ4NvYQ3HXLnjsuJyajf/Na/i3ugSN8VGqQrYM26qz/Hs8P&#10;LNYV7sdYMT91fhxrxoNkoMM4Mn4Ujxt4fOA68fG4GTIbo8RngRte+NzTW5xwpmL5V/U5PhgerWPD&#10;s7ZKtuVRH1nER9pJswBDzM2xHl8O9ktfcRbU2hqVBDZILNj/qyqJ0VvnG3aPdUnF5tI9G9lgIb3j&#10;4AnjA9TIWy1SHwyWp5jYdVWefr7xxi/QwBfeRfeIMUhCR4oqp+SHdtUpnsNjjI86CanTfmPzeY+/&#10;mRek8cePUstmqi9aLJY4vm0aids/u39WXvZCh130beU5tRkmn9hjfoPPMtE5426ZMP6Lj2hb/ttz&#10;g9iWTPkJndBnbqd9yzKN420uWD1H9MuB4DV+xseDv/w3/ScAddy+CY7YWiTBFpb4TGXTSU/wul5m&#10;xB7GasvupyagrVN1lfoCJNc3/ShqxLeOs/7Yp6oOzkoDheoPv6uyDutTHjmNqdvS7urgBaoelcwY&#10;s0sO0yPX6PytFr6T/6qWJ7Z8oy5xrPo97iTpYYiHUHDu/jpqn76xz+lrsoVbj4FTZh/IY40zj/Qj&#10;yEIrFXzw9VfZmjJ1PBqZsRa5o74t7gvojS/1RGHHtCxTdX1o/Lo8384FA1CWLPmeC3T7EhE6qiyh&#10;feQLzl8ffw1Ahti2Js6LCQ/nM9d7leDvtrkJHt8c8NFeaTDHMFTXbQGqY3dlFFL4HI7qC77hXGY8&#10;wfws/c0e+JMvEsGXDl8d/wXsvqOxuluxCd+1GdaitIMwgfwmGNpTT9ah/kbctAwwEfE7I7ZJFYzr&#10;a3I11YhSqmfjOaqUu5DzOIGb/q4Q3vZFzk5LXxZlgMzE9Ua7ZfWEs33SHNCkrQR68v0KxZmo4V6D&#10;OyvVwOBbGAAyqTmVPyxZNtCM7q7XS4F4LEWLRH2DU+Xfa5JjQuijZM6jfxdCaKrqfPthHk001aAi&#10;PJzpu9vKLvfvsaxykkObu2k0ycSR28Qf69daKJTlMRzFGnaC2/5fKrVRiSB0yF83XjNIRnAsIaoq&#10;2Q3yarB/HrVS9EK360JDCqYtJ/EQES+yRJ6YgH/TkF/yRWs9ZqNMfOjnJPIRC8XlP/1ugXYzyXfV&#10;56pbc0ju0n/YEUzFoE07fPWBmkBUFe3Z2FDhdmc/fTkNMPvcdV/lY8ztzzd6+oATHtOrj7Dbj36V&#10;z/VnDfBJkSieo8Ii/8JjPVX3W73c41cycjH38/ecvPBMHFDn/phmMjkvRdY3ft19oralY8rg9bcR&#10;ciP4lDl2PNaJKLnTyF6YIdHmu45Rnfiyjjvexs+3/JQdODKdj0vf7fzddw+RweHKuJTiyzdhbDL5&#10;92tduPVc3P3d3DeGh6JVwKeMVyvLXCxbiDPbpsfpycdH8K08/PLnAi0ZHJk3jGnEmCCxNeuAMYV9&#10;ZEhBHU5T1FxL3Bafbvx6TKsdZcwX1TZlMppgiiOYIqzFtJ3B3ZQ9nuwPc68gMiM2IYszDkhdyfvN&#10;ecZqYdMTS1kvdCGC4PrAF/VNkf7JJv7DCyaItk/hyUF99F3xtMke+W3nV0SWGZMgqz7vtdL+zu/q&#10;lytH2j0HbTkQUdZawZkAGe7OVB/mrexnn3ILunhUBGfJLJ/23qPr+s2ehV3fZOFj9J75T5IzNihA&#10;lz1g4t3jRvuSL6HsfoiNAlZ6iQP0dPEhQphck5fOEAWqK9y8gCt49jorFtYtx476icotPWXLKnnd&#10;CppN17gEss7+1pX+Nj+pyLExZ/i/iFHH89lXm698zQ0b9k64uveC8s7P45/ggT/3IrE6kGDhJSmz&#10;oX6MkASJJxEvcHnDmOL1pe8l66W+K1smY7ajkoCqi459UfFxEbc8O4sE7BWIid81uDTeLf0xUDwR&#10;PMHFxmFwxkJe7TjSWxOfX9jsR3mEwxOcJjKNSM63iacmED0GgXGb9mjrCzotPVPZi8+iUXbZtyiR&#10;CydQeMnH+bMFISq+QNSG0BN0JhD8jUna6LPBqYT+wA0IVR9aRjrEWM6iWiTaNBal+DI5wctxp66O&#10;TW+mCVTTZf57iBJvxzPTb79UZ8u1UE/gPSnTF21bKBsdimwnucqKW/pTWBzjh1U3WXxsf7luj6Oz&#10;KBpfdDxEtW0f0meQuCV+i3vjT5o1vqphFqMqE4v6oTvt/uirPwtMAi80WXzCEEUH38TtYKA3Agw5&#10;yZeMh99W/WinzroHSgvWXV6ylic/jk6IKYAXm+vUYglN5WfhHkVfZzJvDu4oabyaZ7WoYicqGOPo&#10;Kd35zRHxn6AFBpTBG2xCYKyWw+u9+kKjdZ23C0JLvy2DH5sM7JbA69iV5Bf/0v1gVh95/K65+NF3&#10;kOx+fSjfOm48lD3XaY7g2LPdwQjVq0mPGGoZaBxaZeifykjHV3iW9CGBh0d2ESgjOz/tazwI6qds&#10;Xv7wirslXZ+hjBzKYLiJq0J11aY5wASJVVpWnub5RtNrvViEl00fssgjT8wud3uLt45mLHJ8ie4c&#10;6b+iK7ktDTnQ1Jn1MvIjDl2aV/jWp78/l0ToNE7dZ8ueHjKRvXTIV8gzv2RLWpsXnSqughl+4VvY&#10;X+rFZqXzRFv8wzgvLIVxHoNHhsC0tb3X4ptj94n0g6khBIoRlVvq9pq+aa4akZo+dgQ3AmJ/0h1r&#10;ml/6scyWDa62uZ9cyovZ9k2KQbEyRohsTK0PMOkimDrNa5Yt0mVR0ekCccYxzW5PKnuwkQw+Ssyo&#10;AYaHSGo7vosuPz+KSqX9fgrReT3g6YveexBTqHNfKCbRwZG0S8eKXb+wyPzDe/ppyfaa0n3ZuiVd&#10;sY1K+OvUzUFV1P+2n1LzNZ5PmObVen1hHBZkY3Db+VhzrV97OnDQV7N3sGzjY+3iJr3405fVZ72H&#10;g5Ux0i+S40Zn6g3jZ/IPeODPvUhcsTZrtzZLNDhAVXCQUlWH/pgnAQTTjsVu7QBr0vnMwLOIoqmc&#10;xw5Es1h9yIuIoj/MrZcNFzhKzhmcknZpp4hdb8K/oB0Jbzwv4lX1HVo1LxpUP+rcVgOsB+8btq07&#10;AtoPn+pp3zJSbsdLRzlPPwKXE6u8fUQsMFlpwmHiIA6oS39Rn01vbONOVtWPXVtm8CKnTn37A63p&#10;xbPxUk6dGtdBv7/Q7k1ozC2ujo/QtyyVsF82YT9+wTj+P5iRYN3QgD/tTenGTiAVNjLRuSle6lR1&#10;21iTK2NNstYpG19kqO6SocX2ovUiMYh2s9oW8vC6vk26cV62pQ9GNRn8ho+h7YdR8pjOscWKBaDO&#10;4LrxbnVvedRNfc08bNj8llJ6Cwhnc9xz2xFjTuHkQ9QfWvpO7ABsvB9UVECDPb2JYh5kDdcTGL9V&#10;Jk9AmKzHX2KSyjTAYwWPMYpFsQpN8ZvHKrEaxsf8R39wOOZ1oUwZrNjsOcFVTfuNT28eRPHprpIZ&#10;PXKsiZJP6qaPpH3Ap3qrdLVJN98ei3fbFrr1Bmylx8HRZJzN29JBgC3ISOwwl1UZURknaueIXHV6&#10;0d3xRnX3oAWY707aB8/aYLeed8cbxpP2eGr7qfO9uU1/tW3a5I0IGdr2yM7IwDbybn/Mk8C4aNWP&#10;kRPhlpX1SKZZpsRCjxuZQ8wvPUWjOQaiju2WGCxpg9lQkM0h25DbHGOPoKRuiNFaqv5zVRSGwNU8&#10;i6/AwkUsVGCq0+OuxSOPOkSbWaLht7ap7gw+krRah7mZ0JBsT29+Wkf8FHl7TAoLNzL45tX6Jajk&#10;FnYu3PrijS0osQp9+lMCdZx50xX0oRqKp2xnne1HbqsuY6IpmkF+Mu+jHn2XPygu/0mNPqBNCZ+T&#10;x6a+gWDnFg348RNtEJHGpr7R0L+hzDf4yMGOppVYCe+civchc+xH0VVe5LYzcSUxFRXeO0tM/MAF&#10;ldYBKsDHWXWCz0dpcAy1qtbX0JyXbZVXfNTJ21V5GU2a0YekxDj1A4C8bSwcvLCwL/xtj3jIOy7A&#10;Q349vSe/EkeQceNfNwpMd6Sj6OfxD3rgP+QicWJAA7I6OwHE5FRlxdlfCDgCgemvHi+s8fiXCWys&#10;TiCRI1IcdHZI10lwHQzESvRGpZpYSu/8fmjuCkprkyewKWWwk2e+s66mZKClLrpc9SNJBuKP0M4G&#10;4YeIX4h68N9+asIbe3yZ+viG57+RU4dIFp02ZfsonvoPR+5wMsgfLwqR/SJqWbkz6Im1tVfjq5+C&#10;6VL7oG2soqRPA9c6NdmK3hO7+r+1nnTJ97eQD426QKlTsWp5JbIncihbfksl737Y3/g+BK7CYG4d&#10;+K5NcB9IKJtr0uB+E/bWhqRxiJg0ZhAn8t3W+o+Ozbtlh6fq5Bcf+E1NjPWnzvY99ize6Y9dnz5C&#10;zhVr6cNbtPqFsd946ZO+eRT8ScH6wew6NgKx3/YoiX1vfN12Njh7nogdi2+yjo2Xsc5i3/NWWTE3&#10;K6qz5vjEow2eOvTCSFHk4bF902eU4/vCy5tLTbLtTvcwveYAACAASURBVDQ2hOiAMH5deqNqdO4x&#10;FyxD1CJVXTJGdORWvVz6Qi/Oqn+Md+riWxG4PI5I5UfaYqJn2fOqe/vg5vHmVsZs3J90HyDEA36M&#10;vm1undosf7RBe8u/pdOe+PS8Ip5ty86/8b/RX3aO64p2x+MD3uHROkE85kLMY/g1th5YERg7otTp&#10;bPZvGzAXGtMpCU/TNsyqg04FfMb4o5B0+2/Vaz2Dlb1N5ZkPsUu2raOC7R6qkq8JObbgF4/7+jZZ&#10;tSIBV531lEBfiDTih3xvrI8sixXpk77XAOp8Zm4QQM8NJOzToAm8kzEdN/hNovURrNnMlx26cRvd&#10;IwRA3zhM//CLBC8edFE2vrEvZfy4ycuYvWZNIzKqLbLFw4eZpXLhqWr9KS/gyE9sGn0xWbb+XrGi&#10;edNrira/yNb/a30i1lCDeKs4FfgN3VLkkCdDTIWJvVdJnaCyvC0w4yvfBAKZI7JVQGZV6EKs/o9f&#10;q/bh8+huEd/+NEbZjuWkUYweFVpvN1R7xgtOqybw4N56XLnnvr+Uf3sMhdtCfib/gAf+5IvEX/4f&#10;JjDu/JxOJJfHT3uYqOd1d6ACic0Rr7QtKl1w8C0UxwrUHhTxApQ+JqgU2VWJLu48VZBpw++gThtV&#10;ArZDbMkziog/ejf9aVX7Q9RXdJvnyj8mp6/obrlVHr6Nf/Fr85W2GH7LOfQzGeji5guZQx55wKDP&#10;wMNmFV4WBviXb3xRqJlOsyYpox+6zFrkkZuJ4g2rcd0r7diJiOLPBCQf5Yz8Xa7mfTwWkTSY/s0v&#10;NI2rbvyx49IxDEWvBRRfnMmxJ1OXBz8y3vyxZd92vdBrsr6PqlHlZ0tD3UZax8cNA/jHEbeClh33&#10;7FaJro+0ScQXcqqPRRafUBAO4gkZNx9l2oiHyitmQoPNy97E02PhAkuO8C3+1fpcSDcOcBHfrts6&#10;t3jlmbcqibsFD9yOhYd91Y/ckJk6vt00vWwlzwe6v4rDKAof5TpzgSp5kUHedJEtW4ooGPBdNiTZ&#10;dMifGd9iLHrzySfxC+lXOJttaMH02ne3PMvuqLFey5pxZR9ObMBjnOGL+kmDOfMcDdG1iCWK2IsP&#10;XmjyLYx0ho71b/sidnUf9wiuOsV8sG7MjaG/edr1W+bm2zbDGyzUw0M5NMHSOqJJaeJgb1iLVa+x&#10;nzFu2VKPDZGzfUM+MUM6RCZO282LvC0HVvNf1c1ZlVJFytijEBnxQfrCv4PlRU4cinOfYmsfsVnX&#10;Pz2t0fJ6Pl82zLclLUqfIo1s+hn6utTQxWJ9K8VFiWMUUsnMDU3p6aN/TnDKqi3S5/zUlf34Xrc3&#10;t232fKX4kc6ys82r/JKteYYGMBoVZZlKn5N6/olvNz/NHPecOPMJF58lrHyhv+uoPQYMCG59XUHl&#10;ihPpFWGRLbxd47rUr/ZNKh/4mLkCLGVX4ej3ClR79XPP732RyN/NRXff7ONSkT6EHjycudEDHbxW&#10;Gt1NIsX9h+5xT9uilzG2eBpbXtXNI8an0brsg4wlyUFA2aDY2T7zZYLlzy5BaqwLUPf4ou7jiF6n&#10;vG9C75xo2xXLGTuDOf5mTOWwUxRT1JPyUkpSu+BD98+Kv8cDf+pF4i+//G//9a//7/9dOPlGKZNH&#10;/1Hc0/V9t00TqRYPgieDJ1QExRqoqs5IIu8A9J2PHmwMOuqhWwOgynq2nbnOA274JXcf0fGi6yad&#10;cmiN6Uu6l4bB89L2UfUt+RsvjJRzfgj6qPi+X24WY2ECzLe/o64yWkCcgkOTLv1Tk6nqKcPgeomP&#10;fdSTz6nGOqh/SSULWjo4k0yV8a1w0BaZ1U6MZPMwOi36Q+euf8mPfFSgIxhjywuPqoKHbGJ9TZCP&#10;yXjVR9wPpbf/YMJ2p+qPyuM++vCGrIrYE4XwLx8/cGzbX/hEeysxHpHfPA/hU9Bioz41ZtjG95FB&#10;al20zYXPxvgu/9Ri55a36OWapWOa7DOprg9o6syj6+262wfNjE2yK7wWcbRatlUf2oNlwvERix+C&#10;qmLbdjS0uW7L+BHtpqmAUVXwxA+UaSBdy86B7bZl/w9tOpCf+WLxLkjdT9D5lCM2wcaW+hCwVrEl&#10;zlz0oiNhME22WT4KtgegUxBNisG4aS0L32luQkkUYQf5St2n2nS+XWhMfyB7FD5Baa5hDn5WP0tp&#10;JL36/oMt2K1vQxct9dgVRuyr2FC/Z94mj32VqD7E6Q/LEOhgGoGuizwJaWXjx8hMbK7+knnVvsWN&#10;CBrZw/xrISWlK/opqPYL7faPoGkiLVnsN/i7bnWJwH2EqtMFqC5y6uTCYg5j1c0C1wtLRaT2MvUN&#10;SvHMt4j67SR4N2DoXBaOI/2oCf1qnJvxUGEHNPEN+TpDPvOJ5RjCeWpo27QxQO8/1P5w8iD7zKjf&#10;Wj0J9uv3k8JTbXkyLHSirXrKwvnmAEmE0GfKu859uXzb0rrv+4VZfnR2ZLUuPTpdf6ZBy0x989oX&#10;btVvxMLgsfzBEKzHp4NqzLBdkkGM+NCNF/NpUYldlbq6vwFeTXHLpVZ9n5c7RYzUpIB8MyvGo8BY&#10;HsmL74HESb/RTKK+iz+wCwwQua70oKUfQcUH1Nc44ucUNSYYUz+Pf54H/tSLRMHWpFYdO7F0gkrP&#10;JdPA4KlvD/vxRILBAysb0H0nZ3xx5HRVAqpKaiKYmKD9N1QUiDRsPuoSyAm0O/CLPpsXTdTfOR40&#10;P0D/HXGnecva+csPGly7buEfYdvuNwB3O/Ksk+T1m6OqzzeI5eO+i1m+BIswIaJ9e37vQeWFVXCi&#10;L21f+VFgxKFDdtcp+PXxYKd+61r2iBn6Nz1vdWJ4Hg/ZiDPfVimOLDJnuZjNEHeK5S+wwLhjsorC&#10;xwSKHNsqmfdBW3Aj4+GIQ4ye+GlwfgBesracTXfzoBvZVT9QJrPkmW4QBXPk2X4Vb9pjxuRmc4Bu&#10;2/06dyDOOm7oG+aHihAfnMkptimojyKEusqHqPKMi76wjU07jcKKDV2om1Gpzw1BeT58ZqOnx31D&#10;aPmPcvS4TTEQHVYV0YnBGcdbbmRbnnQwxhO3kTvCWnj8AXliRCJiSwiaXH7Q1BHdaa9U/exy/CVZ&#10;HKGvVLqmYelFRp1RbZ4m5XMzIseyEKUYSjspda7q0vrcyj8aVTGPkG5SuZOKS7Bw+B5/+kZYrjlj&#10;+bTjzjhxaOJK/NERbLFrY03dmy0A/eqAb/mHccC3Qd7sqU1xEAwlKxfbH6oiKw2WO6pTvvy12zU1&#10;BO/CJtb2n1ySMac5N3F2/NTtW1+10TwX7WUjF4HlW3UXKrmwzL6miHmL9zmOsfrm0Xj+0HrL2hAM&#10;pPiItPj3HLPisTffCPmqb2izPYrltr31HjuDr8Mk9qK//j/GJGtb+KAz7bw4iyr48FMufCO9048h&#10;PMoRXfjcb325FSwQJV8pEAbXkQ/P57HW4UejjJuaziG7++GPvNchgCHQWcoxsQOoh67cWvXVxi2o&#10;2QNIOkzUQcQFEnkfN1x0ZS5Y14hWvOSs/sYMffPcMpVILjTYg1eCITTG4y9duo+hYb9OWzCCWUa7&#10;7gbc8uZTbOUDvgGs3zRKFn2asSV2y17rES/96T9DUq3Q6m5LxU/5gxsmXEK+dPel/GfxRz3wp14k&#10;/vH7f/+3v/6P/6aO14TFhaAntA41PqvDiZUJGkgcPLKKfEXPxB/B3dzHaGjq3HflIEFvJmxNgnWw&#10;sBL8GmzIJdATqNYj3hV48HzMXkUrOo7KSPzt3oAmBaNmi3WwWPpupOCYThTkOY1PFxfGPGLKF/rq&#10;vi6EwyucJpB6sFHnSaHKPazcZl9q+mLQiRd626S7Spzr+LDDbehTHzDxtu1/zN1WZs5qKr9LJHh1&#10;F1BMFkA/NJ8qZBMncRMaqsCXI/ZVqsmQCQQa66MgXuiWbImIfKf4bhbirSN0S60wt61KJdp6tg83&#10;i/xmO7TY1anYNj9vtFsLYbOCw/0p38BjbKNzK9l5/Fnl+Cv87huBnsnY/S5V1Et460IGJ79VmyPt&#10;VJieqvgVjI87jW78Axt5iYFpE0vSx8pnuZTfYi/6GZMr31lwILdabFdehR5SEeguJoQiNmvinmq3&#10;7ZibO+CWlHmjZPD2ZI4/eESs6n/RmwnlMMuiSH9z8UeL+wUa2b/9iqTEBvzVBhxoHz4K/jZX7dqQ&#10;tjyFUfng/I1Y8PQ47vCR0GpHB+Or23vuBRfjCJzIo237jOL2EXl0S2TTJlV8/3vXSUfr7ZS20IMD&#10;Gdjp+SbkyNB8jVGVlp3Z2JwoQFDZkfErXvs142XGJzqwDaKW1/FAP/LtDClzPrEKLNYCNvdeO2Ye&#10;YZZr23/5439gSB3xF4yW/+hj181aAX/7hBua8PcNAvu+vmnTY4Y8TgydYq2/fdNbAplPFZuaVNXW&#10;w51vrKroONdPLpTnAEP75o/iSzywGZNF6VvRhoeLuvjXfpWcalcfQyeFSnLxcGLNcrgoYvznZWaj&#10;Alk5Kj8XWo6JhXnmM8jTh4v7YCZejEvzLXnH0NhFPacPdU/hy9/DG/nGLwn0we//8tff/l3+0iO0&#10;8mP1AfT6DSLySP9SfyWrNrnbDOo9l/Z6W7JF7zFQMpmi+hcYvOb/P3VM/AvzivtNfkRo+qKaBDG2&#10;VKr1FcGLhr5SHGBDH5pqhYfT+BtQVbXfjhoBbTqZadkKOmKQE55z8fvHX7PHMRZ8S5xrbqPOvp0L&#10;Y8qAsq7Cq3jyfoFx+Afvm9CYNGbJKJ24sOjP7/IAyVzWnjixWuRV2eOXfPAjD309F5DvfRHVpmGc&#10;CIsv0BVjNSdlL1ax/Uv9aTTFuOarOhV/8TH6bKPS9nFetDZPY0HmQ54AU5OqD/WoZR29/pRs/FLf&#10;Wgtz5sv8ZrW+2RTGEZD+Z54jbuPHtr8V4TtjV5a2HG6T32yLYjK+w2+xGZ7iRaViljnLsay+iQ7k&#10;cLRdne840YvhVF305U/+pE/r+mt9ScoY3DwW8zP5uzxwX8X8XUL+JqZZmOBKEEQCQddR3xdh7ugJ&#10;WOjS+XtQUfcSFLN4b4TFJ9JF/xpQlq+2Higd5PDeuC3fk4PoCXbpqHMWzIuXwSAYR96522eZSmJr&#10;6oLd8jVAIMM2NqnQZ0CaVrrCR3t4t547/0aTSWPTfuGPmYAaF5iCoLktXxs08DJrBBsU1a7VlHx0&#10;vOgipqYav/vQJM5J+8ofipccgpaOh+yb/NCxuLRt2NEx3HIS09G/J9YtL3qL1xcZvcC21Kfmu842&#10;3vA+ykX34b7ISgNp6nab2xVbsWUrsF2OQbUMTPxRh0RcADIGtPgsng+TqCgd2ei3xG98Isyn+vBs&#10;gg5TaAboJW/XBxxp+jd+wPbtk23jwjHSwVNn5kKpia7IqVRioCMfOcQH0zZ0G8vWuWRN3FfdY+je&#10;cWhZoo8stryNRxdf4AgWkUWP+xe4+9AFp2U95K66x9wbvfHvh8CuGFPRD+02LJguXvG4LVg+SLdP&#10;YMimkXyIZfhT+KPKmLiA4hBp1gLykVMNW+zUHxqWvb7oBZc3bnpJQ/85BG1KtdlEJpvQ7p4W3L/z&#10;/yV/NxKxW7fKHLEFvL1R2xvlzt9jJzzRTdl9oJje/Wc7n8a2ao1L+1x8nNG1Yyr6YIuzSetUfEVG&#10;fNviz+fy+boYuqlaf3QlropqbjRs+cFL2vbqwttHX5REVqXJagzRT1NRHEvujBPaz3qoCyjFI0d9&#10;Dr/9Lhm6bVBN296qeDzCKrI+MjZddOWF7dHoQgRsf6w+EAjaqGtcPQbaHl1cxHz1YegrL5GWpQY1&#10;rpQsFxxF45t2wz70Jle/jFeUP8fGPmBKU+oZs9keb/2hjV2hp77smxhAd/RDg82xCxRb/4JlnnGQ&#10;yOKDTed89H3s7bbfNt+Olxd5qoptmbcSh9/AEYzEHuevmf+KhzjTb2ORS5q4oK18pL2yD5qhmfnA&#10;ZTVbhpJjB2uU1il4cvPV4n4m/7gH/uSLxD/+jTuwPdWdQMhS/Ks2TgRXJmhFTB1JHWSzYUr93+iI&#10;mUQXn0Txwclg90BJMGpBC33h+5hguWvT2Ps3AhXEunvT4sLZqetnoqf2zRbTiYlBABlpnYPXrPGJ&#10;BmgmJBhy3hMUPvbglOjQWYd07qMUQjI+utvfykwAVR87x0QqjZHnyLVoUMeP86XEBxiNay4Wqyxb&#10;N52Ld5+kD9H12IwuFW/ZyBHPW7+gj/rTJv8NrmCrdPoKRbblTefY8y2am3HpUdMXWG+2lGccgBNf&#10;F3/iSLhjI23piy/URJb4oP3OMX3FWCpa+KJzzAoGZO34/Y5smrVgeHGb2Il95tfY3kcUUxfbl4+F&#10;Ux9uJyGPnEVnrHNhhTgd8H7rwAeQmW7iD1vCG1wpo/v2942pdTaezj+HSuyplIaYYqjnqQl0ekyr&#10;jxtD3kgt8okf+jUYq37mAGykHl2mTz9oHqCS8Vop+SVC8jnwueqNpfx03HOBhyzmNbf1RzA6dv9B&#10;Dw7SuqlVunKhHPbP9CjAx/pNzOCmzZjUnxw0muDNPlOdb0XwR3gr1fxejPp6idWzcMqE+vAFwR/1&#10;TcHvhf3Xf5UhrbWSSLGKZ1JO7MuMhU+ObT0P3HAKe+YFG6LEeWUrj16Nb+pBkBOCHLTxrccbQsuT&#10;D9y+YwsR458j8cdywQT1wj35G09oSJ9nf4NIBDTOfpw3/BmjlMMn4A+9+m0W7ZqPq80+++XX/ra4&#10;ec2jMcJ+ijJrOWOOQKC+4oKEVvmqUj2yTp4jehpr87tu+sdtA5EM8nNQzhG5Vd7V0kOdZVFULFTq&#10;Jn2bVfmOPeOHR+2RWwzKmpdYty3z1BTNEiQlpk98qtE4nE8CnokngIEBf2pQNZX8yo0aaKnzOWsd&#10;OnPCwoVsRYJsDT3Vxiap1Me+5lG1arte/NFnKKHpNP7qfunYqxbp7OPxhcuD2U8KSFfkLNsetCls&#10;/LuOvHVmLxEfqSW+jF8P+fEbfRX52y/IrrK/AY7WT/+dlp+5f54H/uSLxN/+r15UmNj6rsvjjtsE&#10;155QCTzKPQh67BBAOTftdsw9AO+21xFXRIUrg1px6uCewb0HVGQeWf33nequLpOHHjMJ/k/a5wSx&#10;8ZG/JjdNesizH0ac5e9Jbu5YZWAW8UxWlRctg/UeiFTdfgmOuz4AvpUysDPwjWEm7/AFIymn70Cp&#10;ucpRG7tj5wv0TySRjRAL2u7zJuuTLz4lFlgYoLgVphzZuwzuxKVVP9iNi7pNN8air+TS9uBbdgzo&#10;W/+nNe81cQQKdqy5jJ/l80rngkCAu05ptc+CGT8tu18VF99eKGOjRBOTtG/Gv9c+YPoiUeIeQm0b&#10;PvaZtwFK//YN+tdBWzZwexMByR2jD53RT7qwfNxdrja91dm+l+oqTx+Ap+yaYUk5eEVcR3z21maK&#10;svv8fih8K33MA8gx7uneHtfdleALb+zbadrsaxXDQAxVUfMkvjXf40bDtieyPE88/Efb6ru5KCmZ&#10;j3GG+sIfnQ9/RX58J3CpvNLgonocYPrgSLptiI2VapzhlxcV1Ets6CrLRSCPcRHbZcPvPvlzJ7/m&#10;kcw8zvYmU2pi262z+/TUotc6x3+3nbtMPmXnhSFA0kY/u45EfZ0zNDTcBuDLqtsqKUcWqr573DJh&#10;eLPB/faYCy7bxJcTGL6IkMjmPxeK6F3+nYs16hIjC/y+ENEFUT1iKp48tln5ioFzgVhFzU28SIfY&#10;rssMziLjwuFX+m+b/nDD1o+Oi1D64/f44Pbj7Ztli7K0I4c8Nt9HfHPLfwEtkiVD2Ba/TLBN42d4&#10;bsxVNX5mPqGdMxcyyAhP5dWnVVa8pT5rzFO/Ls4f8wu66nzD8PAHv7dDFnrQCV+l87g1Mjjip5S/&#10;SAeqBNXpNVYxhx4/tl76hHnwwQjNV3q2D6K7aDN/P+DEj+GJbMfkzPW7/SHgCxzq6JvwZ/mf7IE/&#10;+SLxj39r/A5YB5S6mY+JxwRsrL0DIQH/rQCG9609ARrZoVm02cTOxBhZS+++WPNEoztH+W0jA1Dk&#10;9TEGRmenuqD8OIKjBpb4mubjbtBMVGz2Dh0TmGhn00sbE0MdYyKC43DjbArXU9g+v320fGW+9w1n&#10;/BXhzdeS8Uvag6XS8at1CGp9YGQ2VBLnckR/mSITIfbBmpD791nGNObem+f8zuFWYHz4qTtAU2yO&#10;PB50uGIb9Ifu0S5Z1IAV/5C3HvEsnbt/aJt4OBK/ndsYko98652FNwvgWjQgHRHoh4ePnBDUKd9s&#10;uRsVyxIX4rSzIPKNCDpgsZxKFFvENfWPRX/LuvLQzW+B0hacElQnOlFA+SucL/Xyt3klB5qkWRAj&#10;806x5ZYpy3wITEEz/tOw2jf/5g0xdXc9mItP4rut55StwHyGAN3QqKk+/Bvj3shkkT8yHzeFPuY3&#10;BIPD2DSunadJfQ9G5CYONr4bq8vIicyZUm2LSGKQ04nJpf9WI2xg2I/IR+aWvTBY/Nlo0Wb7tt3k&#10;+R0ldiq22aiFbgERTnCQ8hsnaP5a5JTh601d//6mxhI3vcCtEKzfrs2m3MAQvbJLUzf490sPzOqP&#10;6IMjDt4+cDttirGUSaEjXXzj2yCgnQueeutnXfjgi467zNnQlVGRveMmIu5UNMjdB3VVlqv1Ucem&#10;qTwwDVkvwtDv4kJLG2V47rNo9KKoYV6yYzu8UrqOyOmq+e3YJtHNMx4FLt/UxZ7eIcBcOfMIZWzj&#10;5LFjfFXkoqFPmqeNQx/fkKMAIk6PtXFOQKbedCQPWso5qlFCpdgpWZfjw6LpbjkXJPPbNs0Xvvkz&#10;eoJx6VEWX7YtrQ8fWOb4xXSiF/iVupjkES+3zvBtGc5rrgI3dgWTSuX76rfE+oyhyG6/9IVZ/Cwx&#10;Pir2Ju6id/dTMHXA9rewpmPuRC/xO7Eave4brV+V1zzbuM8cRN1t6wCrJvhMsseGkENnWiUhRGbk&#10;knqPM/3cvAqBsFC1jrYxFQvPRfez+M/1wJ9/kcgkoZm4B9YJqhXEmogTpF8ZvILxJqngp/V7Ep5s&#10;CbpwgS+BXFkJjM5Lsor1oQF3Bh1M/SgWbS9oXqp6Am15GRTz+GoAL+NkaTGBFn29YSgM0gcWjsrL&#10;vDBuxbVBedxlfwElGfEPaUayGnykfddVXi+dsN7H5O3+lzo+EhMXf4qabHdblcGtiW7Vy4GXDcSS&#10;Jk3o8El7qxd8k9MG6we77f3oP4PZmCTfurM4UoXQ4b+wqT2H22aDbJwb1JdjA95vyX4oWoVtwM5D&#10;0gvfMf3DOS3nQ+23ZMLSDFA1pS+vEx93Xz/k3xi/sgs1xah+2AKSr3T3ieIo/t4yb31vskwveeik&#10;HLrIrXRE3TI3PfnP9lNDDn8R+4zz8F64KM5kogKEyyddPJ8ZF4u2GS5CZhxk9Xjtm0NsiGy72si/&#10;+RJRsWTjpb7KGqdR54zgvPijqj6GpFjEsBo3b+W3rI9vIaN7pwFEuk/P80NqvY8yhTUHU9T4JX1u&#10;eaJl2JMBr1kaOn1/bOKFKvj+97/+tb5V7HGEX/o3W/qz3evYttA/l2+EjXrbGV/ponQflDlj29Xs&#10;YseGt54a25Frdvg15uI7aPa3Y3n8tNqrqW+8ITyy3vV+BsZF94izyEOs7ax2ZbXZrnPq0ZybBvGB&#10;eRAjWtuSfoZXbl90F5zjc2SsC80MBtWBpWTcTxhonO0YYyz2C5ag5yUm/dKVc6HYPWL8cb0w7fhw&#10;X6ke+cEfXdtumuOP0Dsd+eYrOr2cr4O0fSbxfDOeb/Msr/wp9wlWsJGnnarW2TfbK6+6NGb+mUoz&#10;Ue+LN5EuOxKfqu7x0eOICo8XxSuAjWcwoD86t9zQBsfxK+ODfx9fACQ+M6fO3Hr5YAxessdXod32&#10;Y/CKlxFHbFW9XPGmY/sIkpRJic3vHfggfkgeHnShuxJ8gTjBjY+CxanGVuHM/ggRc2AXN5eouPA+&#10;6H4W/lYP/MkXid1//F0b/v2rerQHSs+ljpIq9DPMazASSR0BCoZ5JCyLjOKCCYhg6zOP3/TdOdoT&#10;fHGTgwm55u87WQ7KtwEVDGf2Mi5Fd8mpQTPRzgRAPXWeQF4CXJPEbGbtgxmIiHPws6lJ/EsHbS23&#10;J/5a3HQ3uTYO/IbhYaYHISjldnzLkfoRHC5PXuhIG9To680IhPe3Ec8yEwg4mIDgy11COO2P14mV&#10;9jrSL0t/9yGN9je26I1rrppNTuxLfaXqVmjr1Dc1ufvIYpTJGvdJaDMW2b5DiIR9yJe6g8zmIXFD&#10;HGJzaiSkBHOmr6udcmwTKx91QlNt/bdCoUsdKapMFyDpnh2baUtdypOWjO3X+A3RHFVGLKMTuo+F&#10;DBr8RNwqdvfh/phgXX0BmTGJK3EuLP4Wd/wWWjAc+TseW9ytv2qFy3o15kwjOa2rL0qqXk1rbB1V&#10;KwcRtKTgiY2ul9j22OiKznkMkJjgLK8iivrpy5ajV+BHTomL3/tu+5Ifl07/yog+Hn1uHnQqlJYv&#10;1H/FginqB9s2m8KeG2LyI15GlwWQiD84VPFypD66YAFTnSjyN5UNLJgsE78kdpa5wiWfcXjTkvKa&#10;R9W8ffMB0RXTj9D32G7Z9VltslJycsJ3sDUt8ZT2pVfzc9P2N33wbmOiyVjwTTWzHp41cQG3av0e&#10;bmy1Xvmr5c2mXL6iw/E5zOSJSUxzfLJ+tFIMXfighQ7iokgMjh8aq3DUm8v793UEXV/INphq0+/u&#10;EBsszDWVl1/4f2bSxqhKNNdpvx7lLWt/Tix8NnV/IscYhgTd0dMYZKC+DeIChrHQ3+C1ucFo/8Ar&#10;kU7Llq6SZcuirbfyyNUc0PX9FtUqMQ7wm96IiaPxfWMUdb3N83d0pA9mPqKRysLH3qhAdNzwDe25&#10;UBx/8+1k/CVhcnQdO49MV08SOtpoxBb7Ymja8pZ1+PmGbYYhPNiqcd82S5dZe5zRDxeeiV9iC9n4&#10;xjIUIwZcfNgqX2j/BB1Y3R5Ys1aUsKL9/d/rG3tw6q228PSbOttq9ARP14ATsqxNv2pPEBw01H+N&#10;g1aYC0TVs3eIffQXRKZrauTsCvKcjgmIbv8Ie/64XQAAIABJREFUDBCKzk+V9fiGdj8dAREnOpcO&#10;6UsbeqKTXNP1POALfjAM6PC13KY+/C1XDJXFj6aL3dhCXhich6qedBBE2Vo8enssZPUnNFTdj9wz&#10;7/AY/s/jn+OBP/8i8YHbwflhyw4oGlMmhYcg8QB5DJ4j6HmxEhlpR8bb8VKvCQW9NcFycVvBJzQM&#10;Zl1M1DkTkssK8MbXFx8JWNd7MPaaHhmkXpz11jrKGZxksXkfYOWbQ+osI83Sz+Cy3seESNumlwAf&#10;0Xf7oXW1pq94Pbmpf3KENv3VEqbvtCmwf7/ox7ZtiXzIDz8yDkb88liYpKMX+tFdE0m/jY4U+cu/&#10;gwVf5dGcIslCs+BA2h7cfoRPQsvVkb+Y1C835i2UZvgsfFJooqflq9wGLAE/kg0/tOSR6zphJxap&#10;ZlO8aZedott2U94xtNsQto9qK/LewFT9xCQ8PtVvQDA2i/uW1NFQ2PJHdVtHmL3AzIIoEGP68Mun&#10;6L/HXfDdtkN+279jyvLsL9n0Zcw3ijOHmVYmbOvBZ39PNbTo4nA65c1LM7SLtIp6RIq5bnjc/lUi&#10;G+zTB42Edc0DTzCg2P5RfK/6+JE+yFz2kG1f3nGfOBGtaWQfckijI3X4rjA8+BZvsuGNryZgUrHl&#10;wvR2LBrsk71f8Y2iF0G2a/o2Yrasy86ibZX0bbWVvfp2Sf7rC5/zWBrQgi3xSzmY2HDvMbHtSJ40&#10;F4Yv9NkEyv6SVckv3FzVXLl9SjuHL/yN/cSK27+K1Ykpi5kkcr/ys+2QexYNOEtmuDt+bYPIyFfm&#10;jsuH3shmPeqGvsCInl6z+0LBtPTfb3yrKkDqy+5PykWjBL3Nq59RUEcVvKPfGWxwe/syczbtkXes&#10;PPMJ7R/SXHfPk0W5/Z+5rsRy4SspZUQuvNnHjGdjNmuJZGAP+VtHMFIfGxZudPiQv6aALMTe8iAA&#10;2W/15DsMkRlnLT/FxxLUks+NPKRgTdo6Zf+Y3uCmjvp4HmeOjoxRKLs/G1PR6ucT7LOCEx4K8ub7&#10;oaaWDZ+K6nwJcZuzO0kMz8VW8EG0/DY+ahu/lhmMSaP/7oNqnzWFNkBjN/OIbdV4xzc9t7TEjS+y&#10;X+z6WfU3e+BPvkj89b9WV/6fWqS0OKRjSe+OTdDdKTbe9CdA+iZDZIWuw+jHvBN9oS5eTQh9d+J3&#10;vcG0/poU3wIQvHWeRxKwybrZbPEbD81OGezINN/YiwwGgweE1PrbN9mZQbRxLXv6KlFcPbjImEdu&#10;Me1MarRbVpJ5hAX8EnSd1O2jbTyb2GP2Zz8ia9tfeTDlESbBqw9EBuuoiu1U2K9p0+TVE4VS+Tm4&#10;sYM6CTXHZZMebdnf/o1S81GGZ8vYGCrPhF00uhEQ8qEHe+y2DEFJ3Y0H/DsG4Kly4Mf+KSPrHzku&#10;/VKEz5CJ7j77AtFtD3XVLhHgxqbdV5vw02en1TaiC9un/6Mfyr/D4I84WjIkmo/b/o35R/KxN7J3&#10;GvzuayWOUfRKf52Kz20rdJTr0MIYHfbv/KFteENqvSqbtyXYdfCa5t5kqRoeC1MygiPlSnvr0xfg&#10;LNIRbx1DvWL5seG46d7UQNPz7EdcjY3QZCxZBm3y6dtBfdpuDJTrjOyP+Im8F9kSdctbqk5HrUrH&#10;uny37IisFzWNIM6+7Bbftq+p70/9wXqNNT4Lw4xb9+PEAn2XE7nk0RlglZc67PCm1nLbFbR3nHQM&#10;JxYA2voHW+a8xEhUqB/h43Dqb8hOfdvcf8dyJDpj/Xf12EDDS7+JvuUqXf3b6x1YbIcuXkMbebTl&#10;lLB1xA+hJcZb3lwo6qIUH5HYGZljjYX9Rl9E1sWW9iDVIP8hj6PeEs63KxNbtK15YPBV3es3LtZr&#10;aSeJHGpCs2m/4luCwFt7p143uWgqZMafWwFHNnzxZaWyv/ilJrGRuKQxfUP7faCLmDBG+UYC6whu&#10;dHT9fAHQCA+t9lHbdvLGov7Cp5FJOWflaBfN0d2P3u64gLcPfZusw3aV3ozfgz004brSay7rkNq2&#10;f8X3HbkfbJG5+PSkCv4KcTJJ7/GwfQMNstLPyLAv/QXM6bfoDM8o/ED5s+Jv98CffJGYjr478Qyk&#10;7vgEzx5kBJzLj4su4rCCpOoyAfRgpN6bd6lFJ/x13Oq71u2mUV3yMPRCqkFWsvSD9sr3mN+yq1K3&#10;xaqu7vzMN48jC5zYx5QYO0nvAYN+5DIAKo3tVGdBJZ9Di4XxFijdsdoTRPH0nb3QgD32bTnIpxwn&#10;PTcQETm8kXFNRpIoH/CYhgexaOirhTUDH31Xvw4G8e3JQtJbvtrCS0qxdOCL7iwTxx70ewM6xlSb&#10;msG19Ix7JLRlShqyTadFr9kVf9NP2EzZ6pUYa/Ky175Rc9otX4+spH63d7UbT+G1Px8AFqP1atHL&#10;Xcum7XHkeJTp+GucUflqiy7Fon0DieUtRZ1NXyRGVQsDzhOjz9Rbpui+skGN57hjMOMEU+JabaTQ&#10;1b6f357MBvRN1xs+OeblBE585XTjAtP4IrShp0xzlfcYGf/gd/yCQTFqx0/zS/3opD02wfMjR+yF&#10;Ft6Nr/PMYVIhe0rHxC51RTP+jIzYnfKFQxCNteSx8T/Dd+lPFn1bp8Rt3BfmuCBqpxlcrpz0Jk67&#10;Cdpw66MNGS88qXvEfHDCFrzFmw3hN7sIHTmXHME7tn+oU7sPsONY5hY5mMcNmWeqXj6FLvEVGsu2&#10;4F5V+YSu2nSxCA3MlQoiddWf3CzVDdUadx/jPPRO56IrZWRy7NRYVN/6f3n8jMEsXyaRJUPXkXqq&#10;to49fnZ98lnHkZdv+5DxJj881iX/F53iqR/b6yePqn7Wl27XfkM3VuHB7roI/L1041ONwZahMQSL&#10;aCjxJEz3mNSpMTbBY16y3XGVGh9Vc2wdVNqWCTYEuG7zbBHJy16OhUtVhTmqHxDQDbnxipaKtrHn&#10;DfJrLoRkDvOp/cbYMdSk3PAlTgvXX/BtzXH7oh2ixLBSeNlCn/1EX8SxnsbGgMCGfLvOt8E8jt1P&#10;bOg9Q7lZInJkn7jrnyxVnfr5yGsdbVs/bbP90XS9/4SX/3xYwOvNAcue/omuH0y1Nl206JPK9M0m&#10;IO89jhiZL7CxbXqugdWsdSX8TjX33Ep/EO9Psh/ywH/AReIbrkQ+KWc6PeUEv3n3gvSISvgSlLee&#10;6Ljrv1cumZ6cGMz9O8dgRFedemSACcV3ejR5nAmr7xYBbWFgEVUZ2m3nbft38O3HYWas2A+wzqCr&#10;rHCyiGRgbtnBBu8IOgRufjy695h0Lh7M0iYhdzdp35N4bBZI6/RkK63xK5hp37wSPv3SeIObFPug&#10;Z6JvUUOjC7NgDU/8ER8kLdJv+OL0G3SHUpZp0reeZPdkJt9szDDBYr9AOxPsEj4GhVeqzbxxp/4b&#10;qSb1+IM8MusGQ4mRpMSnLgIwIseLHmj0rTZyFum3shP/W/bWcdv4LWF3G7yJGQzyKTLs+a1u4NTb&#10;FGuBx+y//Mt/LpuJA2wIH0XsWfamfyQnhiIbmYtP7bGr/aoqRNlNKs9RlUWm38A8fBgG0mpLDA2k&#10;hUGywOt08IUmym486IavMXRcDjBnggMbY0BA7BSM2MCZ+uJRljb4bzyQYjwYaIPGdCLdG4nwku48&#10;dBzugz3Xonz3ocpFqvG3+2zbGHk7NmN32r6Vxk+bf9Mjq9qIG83hAjTJtySf/jXVw9ZvcnZjYsgq&#10;s74pdNxPPRbSj7DVhlZzWuGdMRB/rVTjAPr6gF6n5+G3ftcNKBR3gg/0VtFcJDXi+rQObQoFsqqS&#10;fuXjYf5GBpxuFu4UnGqe3uy7Pf6J/lwkSlAdMWoLqLzw4xdoLN+/S9S3f1XfHHz2DTz9DeaK11/q&#10;T1zMI/rS4T7xmPmjfjuHCP3etXj7JxUiXAexCTYUbYzBfZFrzeQIH/nwk49NTdXowZ61f9cXp8Rh&#10;J/1MpFV8sHbMN2c0xz/BBFbjUBX2oSOn8QjXPtqHV+U3i+oCPXZP3PK3m+uYMYa89DsN6Xv6sc49&#10;j/5lYyvSauvubYx8W5l/rSSfbUvepYGUPlpXXxymT5Z/HnSJG4wBvj6Wmje+as7csPx4e7T7NbYt&#10;kd/NImnjvmWANdrwJTHARbt9LPg1P9TvcfWlUH7r/129Pwn+EQ/8qReJNQH+2681EehLuOpw/V2f&#10;ChrF755oqqJf1pIgErGmy47zFUgTzMiiHloJrCMDmBYmJOpov1w2A+OqV7EDsplgjA4bMTJdz+Ti&#10;QNcwLdn9rXtPiLqYFD4eucD9CFgTTQO3HvRLQSUeNF06n49BbVrLFy8Try4OkRHDPZlJSvt1BCJC&#10;ZNzJx1eRSR0L+H5EE9zBBy2MPQlosasNgB5XfPWv+cZe+JmYM4kER6V5NBUIaj4Xk/1IRvVuQTm/&#10;QUM2FeDJJFN52Y+e9nffx0RebFSUVBm6N9ylPDJmAaw+5I6upMC3jy3nbrsoBS2ITJvHC+XL1nC4&#10;tjzrwTnzNtlQYk98vXXGPxk3JUOmL//bD/IxfalJOf6BdsnVZtcYFTdbF+U3DIhjvFSbXr/fd1bR&#10;wWZoj99HXER0D2jzRyFpyRNM10m362NT1f3yx9KhBSl0RVu8Pd/EL93HwigNtz2UO64CT2lV822l&#10;qIMXAYK2ZBBXTdS+UjsO3XqSjx7aOdOHkWlbpa/w8kN++rDK/L20fqkV+pZ8SKWTNJmq1Ca/2/pb&#10;DtNEp1X1hRyF+Cl0pCWAPhAtWOlrDirAtYozrmITfB7vG+P0J5URQIr+6Eo98sOMTtt3X7Cqz4sy&#10;5gtW6MFTWDUX1SmayG+GzaYWxR18pKbV2MDv0tQ02pDG3qqv/urYw/fRgUDYzLdsFu3EATRLX2w1&#10;+yQCGzu6tk0qnTNWSw6iciMSxzBuovsP3qJZBNnc07fQ8vOFGZuoKXvHZuz0Id6GQc1ZJtB72Y1/&#10;8tOKQ1hc0PLnIR4CqsC8L4uW3Ijteo1xcAFXNnGmrfOUnkjaB8K3yDtPRfdjP+rZ8rng7W5Dmvcw&#10;VNDPiKn237lgkMyqr9QoKtsyVPY81n3dqPrlNLQyd1ZdzWlqYS1Bx5I1to2tIjzVAsl4pL+Yl7v5&#10;4cAAgxWUmkOwufF0mjmAun4qQPuGmmP7MeeygBvqpU9v59W3d8iLjC2vGtp5inJNH6Fz/1LDgYhI&#10;SJ2wIQJe+SIU9AMN4G9ujX7tbxCGDyiHHpugTfnwNT/1dWosh26hUaz3t4cig0n97QK6pI9+RD9N&#10;tG1ftKanryRonaZRjZzltp0G+6FVDr2TmUI3VGzpBTsaLLbL/TKMsLgtj8qei9NgjA7SjVvM0pVc&#10;y+XmiPHm0fb4TJQeT7quqBcN1fz/O1iv2Nhaf+b/Ng/8qReJNfD+dwYKbzWlO3uk8PapyjLB+Ye5&#10;PXHaEMVjUVSnn6mzg6MHo8VMwEFfTEXSodyfkkZwnQhsBRNMNLwcmkjEXGfyCPdEqN/zWZM2VOgg&#10;qDl7SspvCHrQQlM2F7/umHrifww83T0p/uxWNIGgI4N72fSAHBvWQg42v93q8MOUibkGZb0dVKpy&#10;PmRmoqGy7Clcf9RGSXd6ZWLJ34NWuC1//PUQWIWNP5hb/qMt5goCPEXLm0zFgp+T4h8e5diT4osO&#10;+dA8vTPo4tS32N6UmrSVVAFl6N6O6vxsmh4ql11ZiDK5CkJhla8S1fg2OmlHl3/TKtsTZ1uJ6Tcj&#10;b2GTPabbOkWOryLPZeIwbRNj0FFZOPRYTN/MmTgVBx1kPXIP9tS4+Nc6M65ozp1A6fAhXHXKD8Ws&#10;mAc7Motfj6jlIo52CWrm2JRN4wil3bTYlH5FpHQ5rUyjXuNEC5H5LU80VGmoV/tvVSN8xm06JbLR&#10;+LrCrfiNeuMfkkbQRIsPzFM0HrO2DPPFf9E18xjt4KvTF/V8C/Fb9c0v9VulX/9SPs2YHXMjE58f&#10;XFrgx8dFHNttmdp1ZNy5+JG4j6mX/HJoFn6ldcZFru9vssTwPJerTp96bOhCP0ta6dnjGlGjq4TM&#10;vE4DR9UpTgIk9aqsgwtVYjS+oi72H5+Z2G3Uc+JzstiJnEoTE+kLyCS7DewNfvwao41lbEQbczFy&#10;oaGdjXj0djuf59hY7TdVef6ZtcK8a757zE+aP7HLunPHX/x1qi+qTTcpvdGTD+pDNsc2Uhpio4h8&#10;goHswqy5wvXisQ2qRHZkWW6VQ94bR3wPv2mrXdNwnoKIPMEoTz50RX5kI4f+pB6bIK42MCC3BNfb&#10;C2oY8vvAvkA4f86qcfaFS9sgpLBXovlW461q/Y0T2o7x/bbS5Yzi5mIUuUCp1HhkAnnJuw/H9VTT&#10;n3Bkf3DTX/1lfUMlnegq32n+qSc2tH4QA5hXddX3mZtlI36CPnF997f6uZgl2mm9PRffnLOb284L&#10;c61Jv+jR3KrPm9Ah0VjcR/un9zYrPxGEPRy0Rb/3gVsM9oFVR/cHcc841Z8kkS1N0DfeIrfjpvsd&#10;HzJP4i/yHU9IzPjel1NnHERvp/OCnAWlPZV+3PTGGsxuYoeil+hwAwg4+gBTo3lqdJ8kLmQmH3HI&#10;9lf8kDZLEu+Wk7htP2nMyH/Q9OPyf/mtHqz2nhy0seSJ7Wfp7/HAn3uR+Np11Z2JCSzQQk5FB8G5&#10;I0GAJDAgTBhsertAG88OTCUcuah7KHPbtxIJQF7kWKDqqQRXBo3rvEjA8avvEM7jO1oc+4JGoTyb&#10;haoW5O0MfBPFSPvBQ3e7axLT2GodmoxmoFLfA07tmqi/kO1Nm1q/ovmC1QY9W2f23HZaeH4rKI7u&#10;P202tAGP350HF/Ra3G2LSUbh28VJ5ErlzTCcV8ZYMlfNbsn8d1nct32uEot9bi0tJXY4Vb9jF2na&#10;Yrv1ZjLNBcpzF2fpC8fEUuSZZBLqLXvHCoueMFeb+q9OxcJlo5rU4D7r7POzbJgYQA6xZx7Yqz91&#10;R7yFPFl3HDxsDY4jp/ElxiMmcqv8GhtPdT9WunwwqhIsVATH0j/CocMPb20/guCNTx0xzCzqf+Ex&#10;NW7uzGYY3KFLfuu77aJsrF/CQt7qg6G7ZUF29w3EyL/ri5e+loglhxhKLHLR6fn+S2ivuOKjg/k5&#10;R0ZaxiE4wEP908dHQnjSfvrhia3qvbbwanfWvaasT/poNmHYfTh1Y1FFPj+1NuWtk3LOI+vksG/H&#10;K3nsxN5lu/S5TXlfYPzCi1Lclj8ZoLnCtGzG9W0jGEoepIx79aGrVaTh3AquwvN4XQuLUZv9EvRw&#10;B7Jtl3GcKcNYpZ6PKm9/o3UuJgDIIdBN65oTq7HNZJVoIyux4R8mEWk1nsflQMHNcmzHnspZVTCr&#10;G3wTXT777pFxFGLSe2wBBez3gfLUfU/ZW3v48RkH1nFhWOrqQzdABAXdPmefUfJgu/z2OT2iN/Kl&#10;BCYUpLDSz7oeRS/8H9wC81H7rHjD8gUL47f6XReKOaYLqKszN1CO+5ryhvuFir+/+nsKjC/Yv+GW&#10;97i/kUVffNwCz+d2wFZ28X0P9q32Z/lv8sCffJHY2BigdHlf8ffUmMeUuJjRREI7eT/q8gvPd3el&#10;OM+JzB1M236HmyacOkX2VUTtIITcPNmAZBIbdvAgEzovfFJdC1buAIqk2nxhKDrJ7cn6vL2q/CGa&#10;stcbof5j2bFTgs+RxfJ1ASoyfaOD8pI4F4DofTtK92wEYIPuCx8hDxHY/DoZ0wi/F00RNw5yc9g/&#10;q6LIYmt0Rxny9glX0XhTqIVWLL243ovL0fG9XHSgjnwO8q2Px1n7Ymk3L9osuLcPZ3eCHHjrQyum&#10;z4cu41BsdUy0/eSrTv1KWxdVp91IZE1D1+2+lClptx7BoQ55yO7YHLaq67/VFX3Qmr65Pj8/YgNd&#10;L4fiyPIEp+06MfgNPeKFJzQLVzagUnnrNt9HW/hv+uCu9vExdVvvxhH6nSZGdx16LOOh8iv9b3Kx&#10;xf21x4j6MfQ9t+g9JVuEVEOHjGULRO4/3VhSbFEXmjcciMJG5G26ym/ZAykxdslc89DREtROH/Mw&#10;dciqEzu+PLABXZe+h+3hD8035InE8nTRzYmt1G++ykvHVQfN0LqdstaKyKD+wiu1lhn91M0BM6f5&#10;Zt2BIG0m3rKDBd9OPf2ZTTw8tnd8SJnHhn2hyPy7H7UbfyPTj9AJRfFts4SxaPSTCDBysSwn9PHN&#10;fi2SwvvHv/xP8/AtBWdsxVf4dGF/6G5fzg2w4cNux2h45Zf79DonWvBHeKUlWu8vWKbYosZXuLLz&#10;wd75cxHNqnGnsSf7SNFRwqLiVW40xH7KIfwWQ4QehKePdhsy7JfIldiFS4z0edmHe8TRfdB2tD2y&#10;DcuKqL9ho1y/p2S9kbyNe9nzgFr1H+Orde7PQGznRS4Uyb/YPwIaZ/O+0aXurc1CJi6Ozo7x1q9m&#10;TNl9paZq0DrHWe34VJnmC/2IH9OCeYwIkJV+A+/NZlzfG4piAww4mBdt19wQ+pBr+o96BMDscSWb&#10;Q9u4dW1Q/xKNLSI2fWX/h6KfFT/ggf+Qi8SDyx1eFXounS6vKnW/Lm4qMvo/EdIB2NHSZQVSDvIz&#10;SlzJBsl1yFLMsYiga/MeKco9RgMTHAFf9L6QG5pM3NLLyazoUxvVKuqP4VYaeFKLLAzDRsrcddwE&#10;YUiKzCx+0Pt4TD6rXkKxkUMK6vAi49JnEt+RWm9YN7HIQvspRTWa4ItZfswZW26erQRa45xFIvSh&#10;23JMq0dQi/fj8ZFb13dw3+RTLr6y5dz53VOTgsp2wlB59Uvw2hcjy3GhODGfYIGfJP6ijthDnmMw&#10;fp+NDzzVrvhc8kZXMARTGtCxH/twfWJcvq9TuMiGFnnR47bXBMboloCmeoyrmxF98SXs6FnHjI+b&#10;75S1gNbZi+e34j2GwXtjVSdIzsfxuADa+Ew/4zEyIuENy5KfeJF/bt4PFKsCn9E34YHftskV9UGx&#10;5qB+1L3K+kbnWzqCa+GzRvx7NjIXrlysjujKfIhIhcdP5tURZewPRmyMTYzzPfZos28zXzz6yILf&#10;6tRk/hk7l027CHT8qYvC60BM/es5nDbTfC/es8XBhoxj2L0pHDm3PpU/nLuophMOllcZqdx+j1zi&#10;ZNeHln71qRdzFN3+xlBzU+BBVxeI9cSHbjQ9/LL9aAZV7fro/CLVuOGRTl4u0nHR8bl0ZWzpwqVO&#10;Ddui3WH0LFhZfEj6PPu3WZCBFUEIJY3vLOK1/0PDbWBG5blAhFzWF+YJWfIaJ7qUbYIfdFEsMJr3&#10;xD78cLvG1cNJzT8g3sUNUfY2JacfTyzGWp9/46Z//STiL9SXbv1JsXocWdb5cca5UBz/XgZnfaJ9&#10;8vSBOreO20FxbJrdLlvSH277bgL9zZPyXW9S+bgOuRPdOTtOO0yCGRuK/sPGFtGfT/s+w+wFhxiv&#10;+l28XbbVKf9GEDsuYvVjGUuz5oov2MV2Y42eNZ5kYITUKlTlrPGqtQrREHdfzvcXzp/FH/LAf9BF&#10;Il3bwZGNnSPKPc4LX+oPmvJPj2RUuZ45ZrPA45ufxxdR6MlV9NlM/NAmd2nIS1P0qAdBaP2JTkaC&#10;qhzIbMJ47lykmWh9waYBAz0bCha3ntR6A4eM9snSPnVvLU+6U2qIXGgfrl7YwLj8JyxL8udsY6F/&#10;i/YL1d7U4Q7U8zvObMyin0WQDe+ml7/lrjrAUDbpm2We7WcS8kSkCx4/crTt21AkBADrGLOu+ged&#10;J20BWRdWD5e83XRovK1t+XzsPe3zkqaJl6KXP2I/ZSQhZ5/dPjoemGynYmBjiahFrAWJw5OvXBU9&#10;lef3HIwD/Y1QfLV8smNWeCP38ukjtqKP0Z8xUHXTn4WR8T59KnCOg+inYtmQkAIPourU8wiLZMaZ&#10;1L/FQvwU+6Ajv3yhfOugtY+lZHx9/NDfEsTmw/UAp2o2hLdsa/ATFeFWqAjuxrZlOw9N+lL+qlOy&#10;3vCYBzpNYJBB65S6/RIpk89jcCkrZTF/VLjgGAsEdZR1mO+JLfaBJwJDTzn4bl3QL+wLS99/6Mff&#10;xNXBYlk3aBx9Yq4vk2+a1s18P6ZknVL4BO/lE1XXBXxofWNkXo3Pa/i/PMBQwpGdu/aSV3Wa1xPf&#10;71i7+2lzO5srhT1+u5UGP+3opL0+tJ4d2zpeLNP1uuMPSZnyuHmjvoQ/uizvVj3NF33kV/tv9fu0&#10;X+tGIb+/esQDWKUfzL3ecsHVv4MrebHDoo9qNdShzrPMAO2y/kSL1h1oWq/WJsTKNmWaN2sdIn1o&#10;Tqgb1pIKG+TyZ5c7bZ18IunzCDEt1lm5oN70RvIpwpwfDZkr7kH8DsTsaOZY2lindTOhUt2g6j5p&#10;uPw+j9+ht/283GZ+aiD9uRiw2J3Q1/Jr7E76hbeE+w18+GjH/z41z9308Tep6Wdsu0rVaUdE5R9i&#10;Nl6+Gax5KPOzdFe7bnbDV3nF0I8cwfZGm35xm0gXRqrt7yd3ZCbO0wrGd1yIVUtwa/x94+Yieh9Q&#10;tlzsXzrjEyr15AF2NEGQPvH/LP0zPPDnXiQSLEzSXhTZInIwVHL018j9+4x+Pp84YSBl0Us4EByc&#10;NQCyedfE65O2iT/uZlXZgdtvF7XGjrHR35lTOW8S06SxBptkVR0Lgy5YyNNeKTZGhOrATkUw2Ibi&#10;6bF6BhEtyOj7hpSa79THf1ZwD3a4vZDP2yg1UFkk8QOHeT3BBWqDMTahyDEUvZDZxnYwk/4QDldv&#10;CA5fq/3/2Hu3XEuSXkmvq6pbQgN6EaARaArS4DQEjUVj0Fh6BAL0IqAB9fmrxM9oxqD7ip2Z9Z+j&#10;PC8ZmbHCL6TRSKd7XNZlx+7iQGzaxYofi1F0+jkrnPpmN0Z8TIB1/23OE/TNx7a0mJTcyPSNOvZ+&#10;158doJuHExUl/Y0k6tzsr7GYC6/qS64phugfQahqnBIwL+cmfdqTK1XuquXoR7WOsYsOu9JQnb0n&#10;ZOJxnRCMdh/2A4QeqyXB/NRJGPgKsH5QZt8Ix+AmnDJ9lNlyBCvlao76xMDd+mlry+lI3XM3SeIL&#10;afWBOfI1Cn6glDHWUPuHOPpilY82wevlAKqJAAAgAElEQVTl4lsdtQsTGTaf4PJ9KiiVve6uV6mM&#10;8Bn6+IuYYhl5+6eDOutah4uj4lZxV/O6IdQFZ/3f4yVmJdOXUMs+HYqLCs+mlECOPo74j5Blx4co&#10;NrJiES7MCzC+mV7h0jizBhw3lshUPAqnf3GVc0KvS1q3nuBDukOk3KOvcfsXlleuK4+oZ0fRvvhi&#10;oj+ZstopajMf5ZGd87ycPomVXJ1n4qGVS4V2j9vq5MZFflW81Qy+eK4Ya17TJoHZeVDQQ0I/W3Qa&#10;4mMQrgcIrVK+BH9jCAoujdxdVYdX+kb+w9sK8cNTYrKBotsVj2qTr+Q0Qn3el0xckUp1TjyERmPv&#10;ycn0c5w8RaS5Ed0/at7rx12Ehw188UPDFiuFnreq5qY89jI30dNXNcDP2MQ3hCmD7fM234mXTZrt&#10;owxErrl0XrM+VZ0mYdR5xx/P7e9iikzZp6+OykfA8I1izt0I0X5OxM5vGe+QlnrfNLe9PwuXOM2m&#10;fAamXgaq9RuE8qo/mmfpeGc/xjc3zh/Y0kiVG/0RwZ4xdWNflPTuYm36/Yb61ysbLeHw8NA6WP+7&#10;hdfWbdGMGc3FQbLVlnOJrNzb46c4zTpw+a58qz3Dorykjq+XLCZ2ro7J2IIneWO+KleTfXvwwLd/&#10;wiQHJDiI74XFp96l/ZT2Oeztgd/gl5bzXOuRzhuYNqesZ8iHOxTlYuJCGdqLTwh7zJM+LeG47HjK&#10;bhnwGPb9QaZp9XEerP33//if+lRFmVzbuR6bv47/VAR+7k2iBrsTRwtTPTl60odMo0YH7enpFD/n&#10;3O4LYPzPxPtWPB6rbfMrWSZAFry+0YqkEl8LULXoQpqe+LDxad91zSjv9PS/xl1+5cTVHQeCmnYI&#10;LPN6EL/04Avx2dvDpVtH2EI3dzezeKnLJ+P4f7u+TbEwfCwYpTALobFGx2AMvn5FtrYbX4tHbVnE&#10;uvb1q3g3yDzxDa6g4IMtKrexxOZuv+vIBeONylc4+4SzT7TBgBt79E1xVU9r4cUxQs8pWLJa0KNF&#10;wRVdZNWmixYuhjYf8G6fY4MTXnAicxNcuiNCITHrNcAE6uCbOs1FsGzrhpUC9ltThQ//wjMy67jj&#10;6matQ9O+eKsdIbclD6VXbbL7QjBNvnCKL3qXc07EDycuKLVC9NX2Iktx49+2Fle6Ptz+aHjBLsXb&#10;h7sureK+Q6O2hb/jlC6dyImR178v6aBcO/HN+Ce/NI/tHBc8SlGvE7KDDiLVcc8Z+sNRY2EctWf7&#10;cOroHaejytFbX1jJeP3jXScVa0sOV0X0t43cbHbb09OlzoVY2Mdl+BiItv/wzByu49u80PQTKYNH&#10;nraw2UcUkEl/AkF75OoHk/LRw6Fs+eOXVOmM7WXvmEfBHCDp8DftND+SD3PhHv/DcdHaECrH9kfH&#10;NxqC77E86FFJ/Awhfo+QHgwlr5PbebdtY81asamcfPMwSZ5w4bzsNJQfeKly6j6cttFdjt277a4n&#10;HjmP08/+5INKmqIVG3hW93Pz2nn3oEY/9n/giMqe61Xm8fiT0xTbQj9U3JhSfvJoxbClIO6b3pkj&#10;D9t3dqtfdr0TBB5uaO203fQNdsfjwU39bkdi83jrf2d3tn6lV9izXkQmvoBw6alaL7v5m2Gi03E4&#10;1sPF7joH9wM4P6wp3f5INkNbWF9h/EgIfsl8ROCn3iSSMzzR+p0Br73H0k81tFjWns8UV2dfxH9w&#10;roadcat8TEKS5U5e6l9dcL3ZgTBfzu/FnncV9RQQ+5zgVHwWwEb41mw4+fTl0SPfT0LNw09OMtNG&#10;KpNVsSrZ28e4oRNLKj4S8zmpP1z63VJkboW7jX5igW7tA7H8Ol207OKim44IyYGx+5t+3dTbPGLK&#10;Qrrf/fFi7RtU+TQn4EVguXNcwyt2dOpsdcRQX7Kfm0ROYn2RB8/+sv2O0cN9YjeuxbctE1vEI5zj&#10;cPwmviyY9T9YyyUTBqgFFMsPAYvBIXxPsL6IqD41b/2y/7rIbpng7li0yR5OuKVO4eKXizh89I1C&#10;K9QYy+n6jhF5ojXBYySa9GXf9jaPXUY/cxd5/EWfPFvzNmuPIb88KGfYwFllNcXHbb/aRw4uVpe+&#10;y1XsH44i7vF1BC331VpYcrqoZMsxNoJ1xSPd3zxiP/stuLhNV/zZOjiGQLUpBvRxpL33We+81r2u&#10;9+q7fas2tRuPMdVDjZUrmCaH7IeoZKNZW1rTcEhV/7IRlQyc1uHL3shw/edPI4hDifpTJvNxYlHr&#10;uS4JmfZNohSq9aIjN6vr02r4DxCFtaGITNlzrA9w7IiP4ynDavAeKBMaOdov21lX1QxTbNdh5g7t&#10;xG7bMo7gJex+6mzm87YuCZc/xYFYMDfvfcNknNgI/H0Ud2IF/0SbsTK3ghFVvzwfL5Vib6v4NDY/&#10;vdY41I/217Aw7yt3+Xi9xpy9BC59mTo2SKxWjW9v/V4cfqeNo+tq4qV00/36ACrYl2XlffRvVm2n&#10;gbFX/mmuY7PP3zrvJAfnIVE+2bDmecbyccvevR0slBwfv8oW71yKw+LKvJ016cZD7gujwicf9np0&#10;x8D1NR6x0J/+AAIZOBWW/uwHuOQbxSpnj+LmTtsLtoMcDWN+4Ydy7K0vbX1sM4mdOc9NcuplanKi&#10;qM2au6gg0klwNqrWV8Gf/COaeYcon8x45uQwWPnLd5//0p+qevPvxfyvpu9G4KfeJA6bY/yoOBG0&#10;HnsCkgEkFkmht47V8MWWPh/vSZVJiKksPjfeLGaXCX03CkX2tUDkAoFkHMw3etFN33Y+fvEkRM7b&#10;zvbH8vek1kLyZu97bYuPzPjkNP7RRkc4hZfN6WIsTwq/Z6t056Lklr3GDPtzERCbjD9yW/Yu90VA&#10;f4jljvVtM3VwuQGs0yhm9eKnUbJ1c2u9+fnu4zJtyc/C9DXGxCP5c7xDF35fDWz82/132zNe795H&#10;Nz7eUtU/C33J6ATAHGCPX7GZ/N1Ye75Y/8MEemBsrpRr17uW9K0HBpKNDa8PByYXGTvmdKITLhHe&#10;9qrvWCfi0wLeJxqZBy8YG4uYwR0Mb/MQYMdmYcNPcx7u8Yny9nvJv8GMOevvXJo+FDfXzeENdPf/&#10;aBlfisO+iH/Na+PBTf0m6Rsp9d4fgUKEuXLjSTVOkmfUd26kTwDV7/qxnqDjTfPRcsp5ABOfHI3x&#10;zbClk/wCL1jUze+4QN1tj0WV4oIpzgW2zjnb1+UHxTlXwIVxif+JedU/brjenHppO+ICwZD0UXOA&#10;HV2O4UndeIr1qldN2+imYR9fuEiHeVfHYy7b5qxd6HoOsJbNOSnt4fLiz1BYGPgkDD/AnDyx8BGD&#10;d979EVQemNeNFH9kXTeLfK+y5ZvJM2/fUbY9BUO8HlnqNK9xnzGo9onZjZ46x6tPTf3LpbdWs9kx&#10;ZC23D0kDOGYMxI257ZvEzIuZMyC+cQCjra0CYJVu09F13Yi9+BD1OSbWQ/SU2Gu7esBElmPyeats&#10;HmlPW3zavMAir3J9hY/uR+3w4cau6xj73e8of+HDsT5urt8qL66iw4PcWx4+bVNDR/dN8VZRnRUt&#10;ca8j/up3KZKvUdpxS6z7cxX6FAF60gHt93r/5voTI6+2fzX+aAT+fW4Sv8eOXNHA72xM9i1ldV/Z&#10;qMm0ZRdGnuCQmB8nyU8oYXODmqyvhaLRbENUsLXqxwnaXI8FJhM4vNa7BIXTkyY+cfQ+a1jVj5Pp&#10;8s/mnovC8PLTVIlu7NTDiQXqc8Frr7fP4WWDszIMARfgysK3Ob7xRZz2pKNlZozg14vAWBAmXHtB&#10;6cWxFo64MoLfKBQEEecE3e+w1klffyugOhQmjtjIhbtjxxgnjBRyw/dhKr5GmDp71XOh4qpUN67G&#10;OIP+AWxZZLK/yDTo1QHmm061xVwWaeKgOVNBFZ+DbMdJbZ4jcXfHK7k/OVBCmSPcEOojZ+hvXyhD&#10;s45zQddNo+vq5zwOidKVfgSNt6rdj8AWssDwpn6AVH2Py+qjGL3J3WrUBX3kcgSjynKVttzoUn/Z&#10;9LDqbXOsZt1JnTG78kd57f43qH9V2xVrsA5TT5z+rE9nQCXvHP7D77L9ke8GHzzQc36pvWPZn+ho&#10;Qd08JY4xs21PbA7gVUHpLS4BS79l9np/QCLHXhz1I0/IF/dyVtfKVH0x84w53XT2HDtol979XdQ2&#10;F15d++brx7wqC5lTOsdubXDz0OItHrel+Lhzk3LqHOV0K+45kfkwgUFkxfmH8xQfirO+z469cMJm&#10;9WXdmRvTcMpYNTXNC9Hsj7Dl3qY5WUaHxCXvgFx94r3H56s41lnVY/Pcx8AXPGW0jn+Kf/YT63nX&#10;xu06f9ROvqGSBy5qi25kEaCc9tiQYW/N4nONxUT1ja8be5czHpXfcPFplJvi513OrHvLx0CIhTks&#10;Vk/R/Occ0Z+UUnXiBs2dn9WnvGdOvvn8auilMSS9jn9IfPJ+7NkuPOrmrn97oz+x9FsFiV2/haCb&#10;Z+N8cz44DkR1jXWy6IPaa8MRdI9tBNfYHLq0W49YcqOq3GO9DqdXY6sx2Hcc0c+42UYn9ZPfMo+t&#10;/sEwxl1/g7KuKS5vvkfiV/83IvCTbxJr0LOQaQHLUPoMWtX5e0G5EFMiMPrsS8Vz57lgqwYlUTBH&#10;YLXRx8Rj2/1LBP3YEpZxmdCCh2vku9y3YJRJ6mtBuu3Ir9YQ003DYXjNcFOR7e9ui/eA0RYQjs2z&#10;p5OY1Jb4pU5b3yKK8ZwUut1KPjguaRSUndP4XfE+lV3LougTeU5sc2G1eSGbscQWENg4gzjnxthT&#10;CBKHNKJnfsc7Ishtm3vsaXddOR2st2Ni8ybkixt1JUaR46xabcOXsvE1Fo7TmHyJ8Q0pouhdslPd&#10;CshSZ8cH9+kCIUYp1H7ARQcZ98vmleBzoREZX+Apb4hLbs5zDF5s5xjs3b79SHtIX7l6wx0n5MOx&#10;krzr1RR5uV02xP+WSyyXMa0pjt3u/rCf+HwQxfjd2Lbnonjz2OU3vReou+m5enbP9jVrX+y85T0X&#10;4XURVGPP+zDQz7squpP6ktYeM/B37see4zQXKF/FLU7Rn5z0WIjQdvqO37dy55HVRZ7mBTvYxhzs&#10;jUtf4Sp3HEPpIXyQuUFWP3KJS+wlRsbJu7dZryZP0Yu+TQjrzXb6OYZf7MQuP3RlfUHUS/zJOWEC&#10;gtwdi8LTOvw9++YiiPC/sTDPWuJxm5i+yImHeWs80N0c0he5+3jzxQ9znIMbiAPY6Z8f2gADrtWR&#10;OYLuDS083oV0x8qVPtUGm37nIkXZC2+BpPEp35yVL8n72ItesMiBzKVNFl3igD9d7gcf/mE68UY3&#10;Rm/jpjUHZNmQK931jjrhVEgHomU+P8bO2Fp/AhvOK5cPmxev5PEb3TmvDYApIxwFHmjzVSY4Y5sf&#10;mOE8V7vXL50eLoivqvyYl258o1EYepAWP435ChjXzVvZ4iFrewj8IJN54hHQ+3h5MNDh+pWHZX8/&#10;9ERcnGqvG1R+jPL5inPG8CusX+1/JwI/9SbxN/3xXca1E46PVvx1POFjvDm1VprqiYA/ikEeaNFm&#10;1pBV/HR0L1r9tAXQLGJeRDBRmd4navf7iXWfwLJQOPnnZID+SrI5qWECHXDBq4KTdp4QaZUyj1m0&#10;Zxa0Dnoy2RdJ/WtN5qx5YhuIzAKGKy3T75gBYN6S620/de4HtMz0iqa55Mllx9A2xadsbj8FB+/w&#10;4ukQdTleW2LtqlYz2hYnUayXiWvVVYbTJ3d0WzR2njFo6TuOUK7xFSXzKYDxcfiDEx9ZiJGp+u+V&#10;+nJPl6rNXO9scYED3uPj8UQP4fEp/i0bsgv+8lEfRaSZE0Dijm30Oa6bXara6ODvfyHv2MIbbvr1&#10;1epPSMCk/R4DYFCVDWTAyg3Xtgk/R0EB7UcH/ZPsVT+eaIJVW9TFw/NaccEgnfGfttgWkQS7ZfVO&#10;/eZSevrICXL0gQ3nOso/djYE4OYytpVX6BILx1km7Ru6ksEGB16Mx8WW6aHx6MhAb/IvQmDgF2Pq&#10;E/tc6F36ttVDH96c4mITLISo079z5EVmx5bxmnzELjGzX/HV9HWYuVcyiVmeAkdO7fZtbMmJgvfY&#10;zse6wntzNo/JR7Dsd/nYP1ThnKhmfUcdXvy67euW9vaL1yex6YttemosEsuRq0JitPzvn9v3k29k&#10;6SOe8xUDtwkfbE6Xbf3E80X4jB9iK6c1P/nPPz7WTl/neH/k3R91Jz3hX++0/Mm5q3K/ZyLkwMQ2&#10;u8dAH/3vuGpdm7GSsPfEBgIZB/zEmHM/+SIsy8vN7ufco6rWTWSoIceesWkeT/4mD5EFpxjWLy1K&#10;t3KnL9zLj4mT+Wqcaq7rndhry9gd+c6vyCLHHOTIC75VY6gJJlyJKOea6oRH5X5+9EafKHGe5hM9&#10;XLgj/2yOGQ17vS2431jHtMZj2L9fUEVw9TFSncPbT/kPVOWaRk6fYAl2YhG7jXc6VG01Fvll1Llg&#10;Fi98r/76hV3Fnbbw0ZU09tBYfimISOKI9aXnzeeF5zqhZDIeg9N53v6DVXmtdGLtzrVfX5N1fDsv&#10;en23zzK3y22//452x6H98aWrxwve0rrzCXUtvGjBGZvs8Zc+4pRPE9GTcWhLQLR8lx6cqzndiePU&#10;UzAHcfaPWWl8epxgxJY/mdRXJgtE79RVPXEHxxT/5NeU+VfXNXm+wjuU/HK78lo3pLX65M+RkKvW&#10;zXVjD3vdbPWJynhrjDSWZqn8rT0h4pjrE/oSXuYdYqxn0QWGdURzsPv7egn/vG5qTXJZ1wGA1JgD&#10;7Wvhpx9i9Q3fus7Clz9qDv6hmP7a/i0i8FNvEiHM0Cs5uHlRgtGSnQZJTPLpJErWz03K/oMZLdsn&#10;e2Xpo1jl7iW5AHQyqkJPHVW0vbnAKznalYjo/CeUexPvxdeqwzm4j0b7uuvIiA8HF47+z7Z980f5&#10;88nYARDwOiYCnBjxZ/lNWdX4szEiFy5wRp8tY3Hpqh/MttmuLV9U/PStMfOa/jrOeGfckPFiMZHL&#10;Yh9921Z1cZ+YB3d1Sxa95ZdidXNHzPi9mkrz3BZ/x179x4X892IQRLjusXFZtktGMCkn5vCumEwY&#10;qqBhWzaP8YktoEo2fUIOSOlqgXYdXwY/2Ntvcxho+lDIiXfpzMXpAWhbtqkThJwwztJXET7eZcrl&#10;b+aafYKXfEYxPgCaE+Nuo91bxlMLGPZ4ZV56DkhMjX30OHbafIEpnfC44kEPtmbuGyNjIbXo7Dnh&#10;Nvo0vo0hU9/booOczNlmfI7+9FHYvCkvHdne88qy0FK4o7sxbGTycmOClbzIeNG/95DkaC7h6DGZ&#10;ZkR0ERY56x4XmObWJ64IPNi7XfGL3e0b5YzRKmuOVVd4zZxxTgUiDyFFM413KWNhzHs9Ey1kdr4m&#10;lsAmBusoU8gk1tRpZI+9yNs/+eJy/ENtreN9gU5brgco+6ZUsmub+G5+lLMjiz2aqm1ugiPfXaxt&#10;PV+5Oa+2npguo19+lgpXEI/mivXkjm0Bq/x2PFRuW7Q/5+u0P1gthfAoWPE7h5Wnx8U3ask9z6ke&#10;oXrV+oRXi7co0bY4Se/xvJm0b893/3F56WyVY77Gjxtv+/ejvkfuq+Mdsx1n62zO2+fJYzC23ht/&#10;sCLzJvtF22EbCHD02Mh4wd34t0/vdX4oq28SedjQ0HrgxFZ2GfPnGvDkp/yUyZ4P9SdHtfUbEnu+&#10;J+7IV5mHaUkl5preRGHuVB+YMsNL8iv6tLu8z5l66JXNGMRMces5i9rzQ4s9Vzk36tMptX7/WQ9B&#10;/vzHv1R9rWcL9Vfx70fgp98kfqw94XzmbbX24qrc1YWiCpJWMXo69uJ3NL0ZUl52wj2yC02TBVud&#10;6Lr5rBkz7+7t5J8TFjqGPQhU48iczE7bX/V1+75BjOT3bxSZPPZTHJikLB7hRJtj+han1zasg3nH&#10;WkH15vitll4jXgO0pVTWL4luuA8JbD9+9clNmh+Sn+OMCHH56gnTbfiux4RtxeS3CXcOSGYUqvwV&#10;9nJD4rzUFPUi2Rc9xDhY5Cll9oyL2+ZEHRzE0GUxL/uiYJyRvXmFd+xRj0zawNlb9c+v1FpGF7bh&#10;CUTK8HnRp1GcyFGO/aS1Jc3hI+4G0hxF/gt+6g8vdCpeH6K7YZUp2nzH+5kL335w82HgdnrVb9k2&#10;Ovh9R/XIHzfQyEZ/H9P+Eezv8IjDEXO8AqNjKrfdat9jNDdbm0Pzml/8zJjfrAKt9nBa61cumJUr&#10;ybUbhHGmjw0OdeEke5R7V+u+KZw5lfghuvkH66092EsXcXGotuLa30VcnAX98KH2vGvYteeV3ONJ&#10;+72eFV5sICzM2ODdkt7yDtSTz9VDPER7c6CMreJN37ElnjRGh3La4zv1jBei2GkwfUJG5yW/81Y4&#10;fcOyxypG4YjstkV5b7sO773Zbuk/saf/0Tm/p0b79gXZ+LSDUWVBnFyQmJYUpB6MrB+RdJyBkqZt&#10;68L78gUfJLd5qKG3PExwfgyXS1wPqmsMckrpG4M33ObjS/USgM8CO/xP+xfcHpZXaWMC+JU+fZf9&#10;QZqIV8su30Y3fuSwt23u8o3l+sd6gB3myh3oPVfMJRQO2dip4yv20h1KfROovw2oNzuwHXByvaE0&#10;r3Luvd3R3G/O/YvjuOG2g0dwMQFHzNnXeWfR3I8QxOAyrP6LiG4U6QCDY/zZstHpOUEO8+5n3yz6&#10;ndBvxQ6oX9sPR+Dn3iQqd7K4NUcl7iya1Ua1DvqIi55sdMLkZumee42iNPlw+sjRY/KvhE0izoVG&#10;+kykDmD30xYqO6lPC0fCS2zZEbuv5bVYW6ZPkh0rN34cnnjcmJhhYrGDSb9jI1+rbU60wLqN4mzI&#10;bz9XV+JE0y4rLi9YOfsIYnN1OYuWuomzBDvMqpQfnCC3qmQrj8pmxy150rrP61IiJvm4z0cSbV/f&#10;/C4cdNjng++b0GfuzQIaMoqV9x23m/JRxwY39xxrn0XTHNW+bOtiwiejcWPLchJJnaNxt82JDf4a&#10;K/0/zHvHMHGyLfDnptHAuamM2j0++jgqOeC8/DgBxKcS0wOe2AT/xUfljcM6WJvz0juaG7fXMPhU&#10;57hHfiEchfvYVLSO1E90i8HQ3EZuHuaSTzrs2MBd++1nAUeOWKSsUNRLPip6xxmYjw39apw4Jd/M&#10;P+0zrs6Zj7UBkq3Lw7de1x2AnWfH2JlMQrLn0NzMwS2BlIPX+Meh5+NVc/GducBorJtYlQWZGxYI&#10;gPsyNmp6aVdzeDUHvYOjWPJCnK751WL1aj/ycatp9zzQhT+65qX+bQuuweYUnzEj7hdXqVl3+pB5&#10;25Gt9pji41/j+8YNf3gYf9t9ybu+KjjPgmj2hs3aNbfNa/KOeuwhvXlYXbm5+3bcg10y8cvnnOfa&#10;JDw4PrrdT1vsJ85p656co44h0pjYF8FTpm1IVMm+vLgklb0dMS2O0sEnfH945driOXJ10x8F7DAl&#10;528D1Il/GO6Y37L/TJ+BlbdxmHK4vwWBtrT7iOk5v7zoKI+WjuoorWs8jfEzDl9zKN2kw7EGgR99&#10;4p/yzg/HTGOz85H2F94Wn0MgJWp5/S3p2qevCnvN1Efc4YwAft+gq4FkeJmnt8YpcwEm74Sz+6o8&#10;bWnvY2dfHDj1mEc9JxLHqg1Utekj2yXDun6vcx/EfzX8aAR+7k3ixSqnhHuKHGKTqDXw5NF+Snov&#10;EG9eM0GVfyQ9h/0RksyDXvwGTioz+xt1cjkFhEhW465mFHodoo8LkIbA/E/ZZKj4z3dWqH89cY7b&#10;9plcTECIe0JqMXUIX5zQjfTH4loYLwtNx0GD0YCzqnERZK60aQWAA+VtNAH1cRbaO8Ku2xT3dz4d&#10;9kOy2w/Lff6tHzp8I6rP9NeGaUJienJlm385H8jNw4+bwF1fCvMdxwLORf46+TeZvOPmk8UBZ6x8&#10;5j/fEYkM88QnD8asb4S4qETgzZkoIhDH41zqddz+Cqz2A3MJ5MTBkT03XchH7Hvx042y7QyvcPV8&#10;rfZjFXjFXFznoqJx0O18lyPFlRMznL2OxJz6agd/3zAg+sHNJMC57DUc/atvXOS728uBsnO8q4nc&#10;txZYu7Ap29ITR/wKr8m5kjp4EgM0V/xFK9xanrz6B3MJWhpv5pUvbPKdG/WamL6bhv3YYwzNMNzv&#10;C7TXCwSEzUU33DcG7gSbvpaVlNIGDncg6bg32zjWQtvS+Fn+4C4D7bJo3kLoZG1MbN5kaGPdR8Zc&#10;x1dsxD/wwqmKwyXtwd42KBsfMSltuV1OnKot2DUmz5yDI98vcq5ylOmlJxvZYltCveeBkUSITexH&#10;J4at0waqQq5VpcZa6ac4sfsdjLwbUnA6/SSOgdWxFDXf07hsE3v1tY2WjiwKoyTlvjxpnxSFTrbu&#10;2Ovut9xrR0LG/Awuf+0MNxGUtVcuEO/S/T3zr+yfUM3rASZOIcLx8eW5uI+NOkr9xlg0JwfBZQt2&#10;cNf8kg+RSX/kNyYxtM3jZnHpCCuxLl26BhsuN5+Nv/2pcgImm/HZPIX7xGg+irnhZNjznzLV+HqP&#10;6zzUMoDGERv139/hnWsw7LKeZtkAFsFcRyg/MbY2qtXW131+WPCx5iGP3fJ1rkmk2B8/TW6dyK5d&#10;9tRKW889Hh7q03uF3e/007/iN/LJC+cr8nVdpiW6/nFeOc6Btv7r8M9F4N/1JpEBvVPg3Y1OnLe+&#10;/Q7iJ5qT8jXRg9YyzztzLBBJsn520YmMfJIcPlv/eYtcEkw0dffrJOzbHAnMdQyfsYKuzNrwLCAb&#10;1H2S1YyphYJjf5TniLUWiaCnpxpUZLGj0wKa+Olbehuwutvr/STSAoccldrVlg6O2MzizK1cX4j3&#10;jXiI9uLwXEOl3Tc1E5Pg0r+NU7uyRN0iXxsnznzsifq56TzgrW+iUrON1a+ebfpekB+or0tzsgg/&#10;g2rselw716q/xnjz+wBNKL7kAaY5s8juiwvpLGduP1VnvODJDcA6M4WIxgbBZ4HvrvvjchaTvTdD&#10;advB3eXm0nzf2tMPfGFNzlR9l3pZD2MAACAASURBVMdfcnLxECR+tsdzESmR5C9lb7pIyD6NS+Aq&#10;SrRe5t0++iu/9ckK49Th+LtYF0RWn870nPQ9gjOPrRR/dFybeMd3yokBx/Zfx0m6LQvOipnKjDvy&#10;/Hd+cUzMR/wioo9G5+EHnvkHH9AjDkZr78qGLvJvZzCdvIOby5kLiGeNK3y906ncQLbtuNI+0Hxs&#10;l6/oHf7IwNLoc0w3+OZJNwfoYZdy7eMHurRtjJSDHYPUnYdz3qOv2hUzyrXvBwvYZVM8sK9KGq0T&#10;e+GBDZfvheeItWGQBSLzQZ8e4Ml/cJGD32M2mjpK1/zErfd+V/qQVKWHtn1pyI1NSwwRZ/wAr9rg&#10;95Y/24RUE5/gRAD98ktf7KLc66Lm4lKxtRLpByZnHDZ+42ZOd61t6vWIXzioY1U8NzVO3d5U+lUf&#10;U/zYvvIvgum/bVEvPMWR8sa5dTbHG5e+8I1exokulwXRa5xugpTzwUXmW761biyfMUvrzSFcONZ+&#10;5Dp1bJfN4QGnjcUP4xkj67muOTyUhC3d8yfBrI98zAey2pQbWT/GmW7v6U4cPP+CEYMxhp7WHgNU&#10;kXOM3pWbcRjwLmSIpMuLuURsY2/iHjM4PT802BhSIXwTm4CNkdUAUK792jph/6t+AO2+ft4ov8p/&#10;LwI//yZRed5LHonAv52bod9JQqbS8vlxwlk0S7lR1gVHQDIRvohJr68ycK21mSmFqfWVE0n9n6T3&#10;BVsmiRYKKs2zEXlt/r/x97/U2ElNSVFoQdV0EulmR6er8+pYdb09RiW/eiqMdsjOYJvvGvRi+pd+&#10;JZJYZdEMlzy1MRkWuXli1T6JvBeh33RxYa6L4vBX23LMVXHTAuVjuIoPeFwwmJs/cqJFXxdLPiEY&#10;u63THju0gM0h3Dii15sWPJ2Q42e1y3TJyacsLFWe8QwWGC0T37QcGkq+o7YGtD/y8NhWqXBl/xh4&#10;2xiwZTOfz5dpXtzHhTAXIf4+T/8KKd30N5cWdb1pNIbtPO/wwoccsDOl2GMlwn2iUFf6A7aOpqUf&#10;MmAM5xfm4qscqHZzVrnkiL9+ge9lG3PxAb8Wh+TKi2r7jqxvVkfPPLbOxKNz7/HdQpradjB6yqPV&#10;5l8MbN8X+IzZNQ7OpWfIF5ZsVdzTVHVxwgbHtCu0Kx6HT1SyQjLnvQ3mFr76qioKmnIUMGRFV2/t&#10;1wv1Yw7BE+7NRb9UPesQJrYfw/Yy02tAX4bIefF6xgHM+tVrYV1xuaqx0LLEF5+7VQ9/qCtq3tXH&#10;/oItlle77MWowCXVqJS9zqmJ79JkLTOO4rRJI7/rKe+2cJSZ00Y3KF5fbpq74MWWuXAhhxIv0ofr&#10;jYOukUUpuosfOtJD1mXs6SsA2cBOOTGqtmBzHNuqPKFdKBSzPj/5Ed8KV3nT+P3uMT7SXjKy331z&#10;Pr2wz3xdPo6c/cdNIMkp+iSK//ynpXNPasmRt/xV98oZAbT/JxchVV/sy3g1sPsdQ4sc6dTs3NOy&#10;vQCItfVTkhPeIht/aO74ehK1/YFpLsfc2liL62kDP7rlue7r9SDU+TET+vqmI7HC8M6vqgqneXR5&#10;9Su36KMtZRtec/iI+ZG/YMfZOko1WLRzrqsfVeGf1hnGn1/q9xxDvLY2VT6Igu3ToTkKLvpcg+Jn&#10;YVDHGNcEMs+LlOf6sEXRLQ4zF5FdG9gyUS95iCRbb/Os7C1qMdlj67nVJxHxPeZSfAJi+wdrxaTs&#10;611KeMC5OT4Y9NXmtUDfR0SonCQufxZmfqF1efer+E9G4KfeJJ6JojH1HNjZptGvfU8u2pIsZHFk&#10;br23KCBzZnMncvAvHYnuBdm2C0OTNzcs+YluJbkXGn4JtZ4iOr2rXQq1Nmz7u3zbubis6u/+GEwu&#10;gjj2yacnzMcJzYuJD5585spN2AclTzyduNvn+fUytZmr/PcmDOsdgI/Ib/PuYMnlBB8IqbKwJWJ1&#10;1EKVvbrRkXy9zHfT7Ic6EsNq043sjunT1zdnF1dgGD/54RM5pj/Gn/6WmbGuaucDyo0b9BEVbvX6&#10;2LX1KoDvbVae7xKWPLmXExrgefdE/pTPPnmIVz4SMicz3imh5/gcykliDXEzFPAjc9+gZUFX3Gqv&#10;79zJ6TkBWJec9YlDPxAyHwcK9GVHzZDNOMImeUj5JX77ieoMf41+2T7GYcvNxYHxnj+49NgLRXPq&#10;m2wbMD+tK50Uza0M8od9e73ZAE9e7nxqdwrjCENj6qfdiZ9P3v197R3j4BMvdLDhuCfP0HXT4c5b&#10;5Uu5xBwBuH5613DxkVq4tG7fADnJjj9/giztyMVOo8mnWXua3IRa+ORzcdG6fOkaQgeU8qBLc4XG&#10;7ezWJZYlM2vYS1CSVHcX+ZX1TvzgX/sLNeaE5oXmS+32UzNUftNuDNq07UkaWy/gI08BrDqI6y2b&#10;8bof2lju9k8gltX55MaLQsYTb9gtO/lZ/X6QOefWWZsKQ/GtPXCYGS7b5mWfoVXsHvleA6pt1pN+&#10;2OuVn6B4C2eqK85L4iwu2xlDP3hUj3LOGmpIrBfKxG+c+9La9zuI14pdBYF/zfKK08Sa9ti+j4/O&#10;+fBiDYVIJUd7Ls5cVt6/xRHcm8+bd83tiIzUwpkcIlWKneJeeVkx7xt/xOgM7huPjRzM1fZ6Ag9g&#10;5IOPnvMn+aeuatfNTP95G4bnd84NdV5vJF6HZMBaUw+4tw9Hd8uwZhAGfR+PmyVSgD95wZjQZg6f&#10;qu8ty63Pa8t3lW51blfM+kegMA+Z2KdgP4vnfjjd7RUTfI34t0wdfYnfy9z6YYxfgm8R+Kk3iW8E&#10;3tq0vr11zMXY3RnpraWsXFvqb8hJ3PRRd7LN4s3Ep33tutDNibLa9cXZLJBg3Rw2nzUZDp5fVExN&#10;qBUg/WMReP2oSElx4oZPyWjhkB+67KityoolcvHZ7ZZo7vRFpn3pm1SaW+85aWyc+G39wUzB/Ud4&#10;fOMDL246sihmoVVSMAYeh9ysf2CffmDiPrGNiuznpEGldux8XJC9+WYU8YMv/CgfTo2pjifVFZMR&#10;bZYd6xfcnYt7wRVU8Mxj4wMlbjYrXW40qqmvQLtvsTyLwVytWcCFbZ8pK5+cU5ykJw6ZN5b3/OHU&#10;2OfevQRBjFg0z7Zq8nOh3q2ydZxMHEzJmdfObXAlQp8xwpETGhcY27cITVuUOIL1zJ8+qVGnK3Jt&#10;q9XPNlvX4TgBH/a3lARn3ktP/ldhbpyWvEP2tDAG1fhVbn7LbhtpfRkuu7K5fVKHfd/GI0PgKXts&#10;Dl3PPzhM7DyWwEqWvujycVPHmnbpkUMej9y4SHdv4ZIjfejWQXncsoxHF3ml30d1b14tP6/isfo1&#10;yYgVuQJ+9Su3wWu5XktdbiLuC04wV33pH089ciELX/Gw/Yeg27G/N+dRYvFxU3TLu45bBTM3YkCq&#10;K/49frY16oxRxo5WELLDN2vFbTP+5xg7lvN1wWOnSnQlryse/Ot34/G3OtdY9YgH+7bdqPOqdWTz&#10;SE/7N2OadSw5o/Hf2PuslJx7w73sq/oVB8sq9xDreMp3Ntn3Pnm95lLkdNxcjSe7Z3y6xis4XP/4&#10;KAjPbRlfm5Q2j9hDnvbE4bHVPqz4nDSWjrGgKhxusOD0odDxGS7ht2xMU7XN2G0cym8+Yjy+bH9E&#10;SucaHeFE+cjfjEc4v/CZ+ODe7sdWY3czuc6JHhn24qQHOnHsG8fxtzmPpPI4HF/054FxbDalXgNX&#10;m1TBpg3evfXajg+2u/NNsaL9kW/d1Hse9SfGtszA/yr8ExH4d7lJZCh7veqEPnh/YwH+2r97Qn1r&#10;FjB5v1g0PgyQaJ4QymVuCKnnaWs15qTBUbsTfLC+laz0fas/IIXrd4Jyk9YxvHQ1gdFhYTBv8bOZ&#10;PEEXLItF7K94ZSIevJBrmb6oDaB9rr65eRR28HQroJZzo5/d46AxB4uPxBZ3ra/2hcWWdwcUezr6&#10;Y7OzOOuJ/dt4Pna5+O93RcMLNpsXuOGUvou3QlUv4frhl2P0Mf7g7c3jkiaZKduitm1WearYTT8F&#10;2yIeilXaCvtjAQe7duVP7SXbN4jV9iGLjbctvl19msS1YR74fH9MYyXCjhdy7bfyRKbJP/KUPf7g&#10;J50ZDwCq31DC01Zyc+KPLkLZR7CbEFc+Gf8ARAeMt8066kIGfR/VxDqWeZQcDNbmstsot0MJn+Dz&#10;jq8qbxsXOzBI/mz8BMhHX4QIZT46TkVPBv7m9vDtC5qyIZ9jM3CJy4rPq6Xg7ZiUoODSRjn4tOVC&#10;J4BwiB1ynhzZvt3cgH7jdbdt++hkbC+uoXEfJ7/CH561iw4vD85zg9gc+iO422fKL35MjrPuLdyh&#10;vnzQXHL9GK/IpM+xE1fKzD/mcHPDysdG7k8ultyxlkBsz2G0vf4MkG3P2lV1nXss++H68kUY8WEA&#10;XVjtmQfAUs7DR+neBqh/hbltIJd9t7fuvHui2LSc3iWe+CDXuxhAS2tK+JjDVG+e2+YXZcWU7eYZ&#10;21mrmDteT+a8H9U9fshQZ8u1j6s60J91nGPtWs/I0Td5+zgQGz+NcL/l6ONhmb/uI9H4VPKc26SS&#10;tn2U8LkN/G0rvkZ889jlPTY31z0GximR3+p7hjwe4J8+HaI1w7rHGkU711Wty3rxPFDsPo2vdPpG&#10;WLmnNatWEw7CZTycBz50/YrFW1W0bAs7qn9nUx5Z54cU9rode98wNA8LkeldcZy81JXxd0j+6v47&#10;Efi5N4lM4nsxnHrRPubqVwPtG8zlZU+kKOeI/rpYlfxhwPW3cG3bLn/QqYZ5asJiWDhebwfxWPy/&#10;sJMF4ugGbG016f7kBq9MhkZf9JZMRD8uMpH0AkFRrteL5KtBdkOYxgDRtxyZp4G0LxVg5kKiivp+&#10;nBprQz941GPP3XMBgY6VtLgQR76j0+p8rpx8kWt6Msfn+XtMnydOYzTgc9wMTj4ROSU+ANSw8FMM&#10;QfV7kQPKC/YcB3CfdDbe5r64JCY9aM1BMfC49Bmg6n3j3N+rwXxOCAtXH78Ldh0Lu2lecQv2XGAM&#10;+S4Mp6udcRN8jdu/gF/v9Pzh+bDdnrMdZy90OEHiD5w5Iiwnu3/q16QSbV68fzmEX3RIHxurX7lV&#10;PDQnJOAt5dMWmro51MkQUffPBVewo/8Fl/i7TS7ru6gfrmHcEw5dQLCehio2bEf+eDuu0a5YSuQH&#10;jK8L3mdt2D4u22O4cCc+NCpq0ztcp63677Vm+MF72yC/aGMMaqfcTz4+YYO/5yw0TL/TevNKGVwI&#10;UP8iRm/vlMjn5WvCRJtgcuH3+NOXNZyK3VY+6V2Q1wvsxuD1cdb2Xs8lLfnIpp4jcbSPkzfxeflx&#10;2Et/xqDqk/sI5gaTY9YksHjAh+62SZltc0A2OaygndvE2M0axOxuC4T6yA9EYiNwN3bGJJxSX+Zp&#10;EthLn9pZ16qP8fZDs+ePzn/aO1uw67UzJjFTeM9Nwo2xuI3Ow015xEZu5Hplzv3keLVrLZNQy8qe&#10;7ciXKtcc+035ftnXuNPvNVQYYAZuCtalHgzLttWXV/MJr9gZtcfPwdy5kLHXKXDJikKwYzagu/2W&#10;uWVfKKtp+7h0dN6uXR8frXbd1FW+HN9r3LFBd4/9OH4Y7la+J884+rxajULS+kiB8aHQ11ey/6Pb&#10;x7Xlm2IBJlw63gaq8T6/agyiZMxb7e6XGEJbEAznYbXTw3z5r//1//6f//N//h//i5F/Hf7JCPzU&#10;m8Q///p/ay35f2uC1KytLNWXTOuE8gx5D7wSmO/AZaHS03AvUJPdrfUXn+lmgUquTe6wPHbjx9+G&#10;ek08ZZZzL8lbYLSp3VdbeUdLXwDOxCNBt5zLH4MSXDpS5iTKBaqFtRBzMuXI5jiULW6YjqdJltBB&#10;36OCB9vWD8cJTIto8a++HCGwF9gQysSmTxDgLW40VXz6BqWh51XYcPHilfGUgP2X3+amk1EvoFz+&#10;cqm0FzfKLcmr47ayp08Ewd7LSOEohxIDxzT+/IPvCvw326pF5j/S7zHJwg6sYpQ41Xf7dOPOxXsB&#10;8b3TORHFjpRqy7hU8Tg5yfkOxcTfDYLwDd6MbU3X3JyAo6Fl/sCfeGSDS8adWdDjpeWTkwgfQ873&#10;7qCQcaGcoQUq/uQiQnQjsG10e09NeOEvDti/KvdFr38kqfD6I0CJS3Kqjpln0RWHwtKh/J8cqgZ9&#10;/wJ71s86odgRD3PQHKbt2jIW9GUdQWTbUE6CI1CVVYKLxh9l9qwHLfZgUGcOeJv1Cx2QPE7Dj9yr&#10;HptThbCgHj8FVXmn2DC3wkEdVr7aaP+LHPeWi3qNFbKOF/nusKm59r88JqzXjKNuajSGK8Z/xkeU&#10;vK2iQBPCo/2pPJ+SKH3J0le25gEGjdhMflnmeOe5dGaOMIeXUflRu355ssQ0B2q3n/093cJmPk8O&#10;MB4WmMBIvdqTv67PoeSZY2wybxsMJOvbIQ5fTsPVmg4V66XWpcaIHQRKXiHTy2z9wIB+dsawwfgR&#10;B7VqHcP8qUejzseKKVyCwTG5CW9M8YIMB8pOzFyY5oI3JrBXuT/nLNpFCz3HJ3HWGHp8mqiFSy4X&#10;usINvxUb8aHePiMlP/hzRbo2aN/P/vhrn464uG1s2e5hnxhXA3vpTu6qjnyOcMr4BZc+Rrhij92Z&#10;7CU7D1sF0htjODI7F+KvAtCyZX9yocZcOV3r1F9aI4gDMQEjOnAh7o6nx7gf5m8f0INrSOUI7tLV&#10;NUXh0bRckDQ+wK8eXOamt995xU5sbSXHdY8N3RKJnAkZu+ctbdmRc8wUAziITPHgeqIquQlKjAea&#10;Nb0N/qXz7N5Sw1F2bGQ9dM7eAdDH4rEHjh0RPvIbm+5qqDhp3Em1kUeu19/OG+fGH9jm/BhsxGxD&#10;jYxLDwqYXhXarORQzdoEmdonHgmIxNSnHyubm0fLp1vzuOVESDie7yOTQuJX9YOv9cU5Oe+HTPnU&#10;iPnx7iycdL34O7lV9utTab/9h//2f1TH//ph8lfD34rAT71JZDHSO0FOSvKWxYuLXCVlJZKWTuW2&#10;Z40Pzn46LGs/JUcibr/PpD4TuidKS6/kHhUKyCz8Sd5q5wJDJ57I7AlS5ftktWmpvLnZF53ESlc+&#10;5ESZmDR+3+heulrwr3hoMoKRj2UuAneM5JfjcfRFJ75xZKKW/KYw0JFbtlQsYSa5dK4TU/o3RmKa&#10;k2I4vcYavCweA9I2P7B3jLZPVSYGWoh6a5M7GPGdIzhZAJHfY1TlyROLTlKG57fitPuwAy8OlImh&#10;feBGSHQjU+OtC45wNs+l2y3IkxvsnHUK5HEbwHPD3oxdIShH8dF5MIlgfuEDfubuMSmfGPQFzx47&#10;iGRvvP6TD/CEfR05Ic3NsomLo/fwjRcKzx6r20H6CzNrUcZO3MH3UXXvWWuogz+bK8pTysgT52Dt&#10;9u23SPaeHBTUlqGerTpnXIK5+ykfxK5Ox21ai5/e7YCnN/mAfXbauVCi2Li62XePCpK7cW8Owe9j&#10;f8wKV+zPcLZPQyc4wT9x2j6vyGV3fV9IYKb4z4WWfEI+fqJOvfCTbwFXuzE/Ypu+CHOEIzgZQ/OS&#10;rztOlkuMOcbW2Fx4kkv90+58ssJSg9WDZ7/ohEeEXBd2cROl2KGPubz9j161iS4PKmgrX5FTLrlO&#10;R1SBnLmzMZJjCCJfHOoir9c7lPaFpchZmeOeI9HnaBkdIm8iWr+qjbUs835UImsTr4fYRQn7HDOm&#10;VRaEuagY8NW2+kWhX5D2Vo3obTpTpoBS8pZ6Om2Dw8Sg+nRDWBzBnB/kCp/g5VphY4RP8Dah3SeD&#10;3ogv9ay7Gd/0B58bxR6L/r2E6j/mxiPfc/axoK+OKEfjQ/p2LMx1cnfNu+XGc+MdDOQWzrhGe3b6&#10;nXuisbAF47HhIcgxj5Gttn3+1M0MJjG0iO0y53Y9/PQmTPI3+RddkbFQOFVd3VVXV73Int91FBbv&#10;LLKq84mtm0NicftYEBJNv82Kwo6TucmOuY2J8A2G+z/GFWz3sTZwo62cDiZXPv1DPbRpepdPuqf4&#10;68//xcx+Hf4VEfi5N4nHRPiKtZMnyTRJ1cnSH63zJJ30Ien35gRK3iGnXxmsTU+ZV9JarS9YSP4k&#10;b/A2MhlIvfY8CUUsF1lqK3zg5yRUFWXuIhNoMaLffbpQZHfbXLyxMOLznvxg9gTvj77ZZi42Ed0c&#10;ZHP7UjbCaS5oJOQtvu62f6b85jdtRVCLl+Mp6CULt2PRon/z3+XFKz7fVFcsB0e5ACwXO0yFsskT&#10;d5kiPsQAHgqmEeHIE06LufX9EH+WX8fFjbW+9DMnGk66cANHi18di4/4+zhcY4t29DdP+5NFu1dU&#10;+7r05DP1zTt2nIMKBy+Zi0v/GKe2LyydnFZdRfCi20edtMxBnxKQn+ycJOqCZs9R0eSlkP/kJGwL&#10;glr8D5/wJbFwOe9+ZmDFLRBwf5iffEVgC0ez25VHaVp8ltRZDN6bvVsJGeMPvx+xsXCAILbKH+DA&#10;88VLLtJFpXkxgrm46ncszNdUHuTwsB8zLlXXD3yBgy3rF76GWqaWD3s+p/0Yi+WLtHkQCUsue/xO&#10;gUQA99zRO7LYwGfns2Tgw9Gc71yQzNpe15rgMS944AkmPOp4y9tW/xmj5bNIcMGTuWWbjNGN0YS9&#10;bpW8vneOn/zHZvMQAurhtNw4i/Y9sVFe0Lb4OVf6u3Yd09+4MdCveMtI80zuKwZqXKZ22c2ak/GZ&#10;I3M+9qkbX+K2c7QteNE154lZeNBF395f+Cy41yLclIs1Vpk/Y3Pl1eYyQOb2DvyEe3IdO+wZzys3&#10;xpcVZfnIueOZs20utpv7GYcQQmbHZOu8kX6L34uP1cT6wbtQz4ON2OJ46fgd8FiUFcZTuXbjh8Pd&#10;/sa3ZPSJoerLxz0rXv0OZ3LtwWnkHX/KqTPWqy9dmP0WlZ2Xorj4p6j2tSkf7k6M+BpBottoladq&#10;PfJC6ePzrI58SoRPh1hGh3rRmrP0Bt+gwR5KNGQHwhjOwzMeKI2ikHv7om3m2FbDvyah1++t2Y+R&#10;X6UfjMBPvkm8WM0CeLNdiXl33RCVGZ3YO7EyaZPBJE+nrqQ0Oa8E9YQlx44nTLnpil2d7Fhcgg1X&#10;LzbzpAh7OUkgJ9Cls+2DV7Kyz0Sn3At7TPYxJwXjebb1omYucAVOTrhNPF3egEf7dcKZEzUK98no&#10;ZPW3aoml6LxwonnHW098cYib7zf5t7Y3Rhlrj11EFJp6EUzZ0ncEkPGCO/kpQWtdNneXJNwATKoq&#10;hEPK7r8P2IzuAQDuHgv7ohixxw/kFoA+ylZb8nHTn5zPx0wihxD5G+HYhRs3nvSRa1WXCP1Ldi5u&#10;08ZFFHKHY119WdQVKd2sW56blrkoKKA5cUnS9o2v+cmGHDeUGIZ3uKTbPkn84vWW8+K5sG88+Z91&#10;B9HMf9uT7m0nfTcHsNj3eG/ZlCNn8eTrxPTy+QPCnDWOm19wbx/KA9l4/NBDu4rFtzz7MCu/nDOz&#10;Tu2Pcy2733s3+AB/eMNIv1grtro1Kh/tr/K3yppri/mMcdru+MH5ikmwhkdb7Bs/cHYsg7fH1Xjq&#10;iqzBjqAm7sTb/KUSTHwJhvs1T4bYa+E41+UiTKbaj4nTAFWnuhRhCh1bNea8tdeDN7M3KTBZ4zuX&#10;mjQyhZP5PGvNxmv73YLPGxc+11hJ8BvcjjmAbGF8zPO29rxum8venF8zPlvPuHcYdoxFdfuXMvx3&#10;+8anDLaB9cCAbcu7SQf4rlyarrSht+NV9VlfN87fKANZf5aBP/+QPBJfuL6cC4R8z9E7pJpO9r0V&#10;mpDDIP+n3F3ffo3/GU+wAWDf8d/1ux1K5O+yJA7hueI+uUK/nPl7m+bG2zgCsx0Pmbop5HyasJT+&#10;H/tND1kHc+vS5PqMU9m8ROZPXKVDoUsclrCKseGYJA57vO94aE1D+fGF9TBv8og6sei1/P9W/df2&#10;r4rAT79J7KdHWXhyUknyXBn3pWt75pXQvbjMwn7JSbQSKE88jxlcnTbfN16u6HDj0JhFAT0nbr5b&#10;komhJ9dVYYdTiSmZs80k5AKJdiYdT8KztZ0+GdOGzYpZ6c2PleQ7RGjpV0BZLEoOe/q/0ByXh0P3&#10;taf2FzOzGAyRic1HKCSyfFoqT5F+9th4k6+2+T7akhvRc/FM8434+f3T0EOS3ZoZF2Ku8QnFKo9N&#10;t0+DO3Ty7Z34rsg9Lqd0EKTychKQTL18AGGfp3yt19+ZqnIgsqjyMe6SUZ5oEYUbOnXUk9g6CsO8&#10;8x2Ve96kX0fyiI0y2yI3i767DlnsccGHChjRt+2oqP12GP62qxPfCLcP4C03nt7gbLyeSweGlNe+&#10;T0ZWfULSxnMJLHcWHRWPdYZxotF6mn+b7DIgu+lDxX2DF0NvMUrfy1EEwnIH70V2m9AcYM0wl7yb&#10;7htAO9bIMy745yfRdbzf9BqL4+vm0LrvFzbxIfz5pkly0Riy9zEakO88URzwp/NPH1FzX19M0O93&#10;GZXLd6yIxxGgxlPTGreI6BiFHLG9x3jl9ZGUxa3E5lSwsixI8vQRqMoVD/r18b3lBz4nRDqm8qDu&#10;9EdiZD7isfVbErjfdL4rPCAn9za37UFiER7GOQ4JxJahHN0lvMkTG32HvOx9zCF04BguOXZufLKI&#10;bRZZZP3A8FPQLciE3z0ut80NsmOz2+3vx7xhTQ23HR9wYpdy7c7pnPv7XWxiFK7LntYp6m9cg32f&#10;s277m/9dJi/TZhui2ez0h+A5H9VaM1M6YxW6dKhtcfwY5/Td9r9R/wdje2798VfiucfSYzKiVZ8F&#10;L33EaMflRqZeHOEt7rXPdYT7jjz/HpbxlSeJTa6n6Yv+4u4Q9SHxwhfLJu7ngmRDOcDffHOuVhd4&#10;4fLUuotr2tOf/jGnxW3GdrddpqF6vbPcEqzlUOg84hNFp7UL51f1b0XgJ98kJgFejlroPbQfC8Dt&#10;UxLc7R9P7ZUxlShbbk2Kr1JIIpZjwjBZPrINnsiFKxcjEeJYiznfW9QaU336DtlzQuLJrZbHoUah&#10;WnSD9MXCJPjosBhlMeBihAXI8QAAIABJREFUKRc5tgEcNmsRy0kCbW37hDB+7RMA/rKX7PZRusbg&#10;MNxTORoeQcZTegHkaJ4zxht42fgoXnKudvQWvdfcKWEtgM84NCWeQFUbfYTsGEcTuPEkv9w6g7FY&#10;b58pb/4vPo/tQGAEvrXrpI8O07V2qdP+3+oE67zRSYsLCY7x03aEvW3ibyIHlrecvHYeSg3ZvVVj&#10;TpLCyTu9lLFvW3l3QPpwclfmVrfUa/A58gCkWvjSfuW2kJSTlHwhqFbalqqw4pPtHScx60gpHIU+&#10;m24gPA7z6367v/DPTxnQGZtVHDhwrHhc3Kdty8IFh62TfJMe2Gwnz7MtMhb924fS19DAoexo7ehq&#10;7B7Wxy/s8sCq+M/6u9cSaL/xBpucfS6+lUI7jva7Y/2xiiH8HpLucbTwo8ZrQoh/OSfUbSdrcr2j&#10;oY8zzzbOrfELQISQcYA0RhOsFvAa+5x7sLttIGZMqZbkhOmJF16fzeikZXPqNn20doBqniT21Xbk&#10;rN34amge38xT/kwQh7pgsq4kBFlLrTrpK94RSicxSVv84uj5IAPZsM9+5dd0l54o7rg82kfz8eBq&#10;yRzF8Pm7/V/Yf4XZ8dgC1a717vb1e5wSoxwXJqpZ20XxxgrvF90JnkBqv3n9gM9Z28CSifrBQv1Y&#10;HB9w/L2f2YOsP/zubcN+zB9TeaRflKpp5+2Hz3TXnEkOg6CHY3DM2pQ47WPikLac+z7IvDQU9pxj&#10;d6wPZ0vvHp8XqKMJfeZT1pnEEZxgV9nrQ/+pjAZ4rn/g5gfNdGnel45yEd3g3EfL9sCOjba7/dg+&#10;0ksde3c+ofPuvx6CH5sxi1vOIfnJBr3Rc0n/qv5zEfipN4m/11vaf/JUiJ/KrxspLgL/YNHOD1Jk&#10;zGt4d0rt5HgdeC0iZxJ2hjDZvSnRKdfx46111OnMPkp6yjU/d6/mJLGZSIUX6hw/ueRdv5bJyTE2&#10;+pgklwV/t7G/k9K4efdPi1r1t/WyN3RYrNge/JZ1cx30a5x3nGhRXLDrStzZ83c+utKy56JhAHe9&#10;HmQksbl4ZKHG77mqg0sRyoXPZUI324XJn8lg068tVj79Nb+yuFhUjnVfgXBiUFdzaNNV5mkmF471&#10;/7c/mBblPJ35vsLAlaw4Vh8nFbm08iwDoj4w6a8Mpi7Osd2AuhjUhdwYcKEE9xfWwY1ucpXvdejE&#10;ho3aZ4ySFLRLqbCi39XWs880zYW+5Vus4/9Jrns1NuzRoYyftYfj9FtOOiWvwCyec4KrvrL3++//&#10;KQzq2GPcN8hJSuy0ufFbHy/lxqXkyz4/kjUXAVBk3NAZu6po67nx1OOTxsc+JE3pk/zMpzNmHxfl&#10;x3oTG8Qgeu1zE4E/7cQQXy3ze+Vk5aJ+uQ1OxFj56dzbYyQVx1mg3o4Lz8QxshzxycdjbKJv7sQ2&#10;8y4fiZs1eMVQPOKjMYjd+N1tT7yIQ7UNBLqO/r3+BM4mZn18lG3nwZg8Ir+4IH0GdKGVfOYUNhPX&#10;yXUbHA0Tlhy2WMPceZyXHAfRIfYeX9Yt5aXjIrF6YZ1iHSq7/e5n5gtjH1t1NL/jAor42lyLUncD&#10;5qvxHgOsDobgsafFq3Ms+jPeJbTXxmNMmX8CrP+ep2mQb4vP5KTjCBEUifdcUNMG4OPDc2d96W0Z&#10;Yd1b4rja4aNAhSu2qdf2Iq4+dOS/YzRwi+O0GWvqFBygo60qii/5wZE42T+tzy7HR/FIW68LfT6h&#10;zPnQ1wSG2jngwel1jFyT3R3j4HIMH+dtuEk+1x3Qg+PaFEM4kg/p63NO99D3IPz1L+ahc2Wd2/+l&#10;1u/61c4jt4HP2AzmabZre1ziAz2MdfvTuPGtukSRCLbu/jGonoOowg282uJf12hwqfS1XlVd58LV&#10;frx7+cTk0V3Y/7Fi+y/+Rc+ypeuTyrseK+TIjx4z8auYfcRqcqbkNcbePF9HXj86RX/txlRAcr5+&#10;NB8I5+G+Wj+v3OHG1pjHdXR9mo9//UvTHoNF78VcNSX/6IUved6ctYZWzLl2/r38/Ef5wI8b/9r+&#10;9RH4qTeJSrhZ1JKQPk4yr8RSCmSk0/7mdCXzsUChwwT0JJxJje5a1AYK7OwLnwlJlUkzJ0f3f9Cp&#10;hjmpuXMm4sKc4vYrYLUgauH3TYpkPwxVG5OlNtlDvhe1brz9e/SfJ80t+by+2XAvPhzdt+yPjM+2&#10;hz6YtXdwG39OeEt2cuXm2xDkRv4ItfIEyFmQb570OU6KW2Lm+LH2O12aGBzJq/gXDjKyCLn/uKBB&#10;lYs+3Owvg/cvOvqdsYFai/oHXXhxguEdAhTgUn/CQO84W5iDiuQDvHDg4uscHJ0ZTOQqapx8JEN9&#10;5xG4bM61VDnGxHC+be56hHZb226gOPHIXWjbchufk1m4GGOPKw8GNACFRnvGMa6OD13o13GogVHd&#10;8ewBFR/JT66pova5cNBa103vr8vLBhPGPNmVsvkD64cffaKlvW8qHn4LTwZv4/TDycchddenY2Es&#10;LNN6pDxHbnMb5i6/XkzKpbZ5YYnh5LHBtgwXB2oOOWoRSJk6+Z1JztyyzszxRrGF53CMc5qRzbxL&#10;W+xXXXnHcROVJ2W2j+TK3CCXWP/4ycLQRSEjHF7bP2wuvq8cw+vzOA+XdldyVpxFqA5eE2bN2zFK&#10;OesGOtCql8kzyjFCgXxpeHXo18LrnBWb6Yy9aQcjQAaQHexhf/OKPR8lJ0E3GGfzygMfjtwI5AHN&#10;sdYv3PEhbQN2cdntyJqD4mNOR/5dfsx5JfzXejyxoa/tkF2dcl7/ZJKT28VTdWfWR/7HFkLY43jv&#10;rf+MSekk5zNOujlEjvFhp3rHo5Bt/+lrmfPXNqXem+gVH92AfeJNXCV998cP+uKbccfHRCb+rx90&#10;EWRhivONveojU2KSrf24TkM2O6DIZKv2+JXmqmtsjwd9kWcdobxyQ13xdR/HSBWwv/zIPJrcjD+b&#10;29Z3/txhmLh8oWf87r1icK9jx/yLH+aw1ojuIUa+XnrNi839V/lHI/BzbxJrUJUS9fIH7x5ODq1k&#10;moVmnxxx5yMTv+HjlXiR1MniTW3LxxacaDe3eTL0op+FXNgxYN1Xe8gFvwXmbfe/eAeFYQkn/rYZ&#10;5b0AmJNixQmAxXLdPAzvy7j8j93N9S7H/PbFbTaNxrPBg/4vnV2yyOSiAr2qj1r4nejHQnbZbTqO&#10;jeyH4OKy8XcCSH7JCWY7CLfacxLVOLv/4+Jh28uFYN3C1rsBeqI739+pJ4NzAjCWaCx90YgtSBGv&#10;fjpMlzaNY+L1FaeRjlLp9cl6HpYoJy7bh9qOx+r4aKbhezhR4ph8js739IG/LwbhDpSPwmQ++OJE&#10;8yNxBD/2XRy6q90+zIV5nr76IrL/Nua6uL8xjzH5VjzgsHxmDLAxKhRcKT/0ccLM9fKvbybBSBzj&#10;w7a5/aJc68puqhbF6xj/CDwXdhLbm2j3xWg/1PqOn7f+W70w+0n509nvQiUOl41Uv5m7jdUpngcy&#10;K+YxBdbEBSJvBN/aUFryqmbMAhJ7HieNV+8duzG87ObcN05aJ7K2exBNGzztUC5OX6kvu+mXOY+7&#10;LhhT/iog8a1Ecw7ENuL6EbfNlzlZa5hwS2C4IUwfbSHi41xUb/uxWUeapSODlzLVJauYR6aOKgYg&#10;D2eQr3mWXzrOg+EX5GmaEEzhks78pBmZyHneTTcFOXNt8Y24sUUusvFp2Xcsc9PVQ7Oxt45hE4rh&#10;EK4cY3NzjL1ld3wLJnEmtvEBRrzbQ3/zmYcktEy+WP+uu/k5hGPIJ0YvMRmlHYddtm96uBh+wfdx&#10;8e6cRS62KMd+FbXo0EbOJ25PHOh58nbz6B716fxFX/TS93ZMIiUWO0+CT1/eRFhcRQVb8YXjut74&#10;Yo19Hl6Fz49yvfnHLvp3LNKHzt0n4tqzYm6JL2jfxn/VvxOBn3qTuIdbi4UGPYkF0wxxSc4kuzzI&#10;wjEXu+7PRbOq6DNJOC7cnJh0wZct9leizgmvIToRjYfYZKIn2pfZuO3EXiaz6+M+BU6s/12ZY1jA&#10;5qMGbD6x7ndBx9/EkOPmg+8H2YaSvciOI7bDYXF+9etNx+oaszefA0/f3le7Tmxv2MjH/02TGBGv&#10;OshuZLL4EedrIUy+KSzo2F7ygv63vItP+x2QcRPei5eKdXOoj6UURz42qRvEqnORxB80D87g3vqu&#10;j09+ACCb8OZYL6lLPIRycjBGDrIFDpsx8F/iiV+Ed47aueOjry33V11EPVMl2PgNt/BBNpwSqB3n&#10;e4zCIUdwjCVc5MFb+3wvrtr+5EYoXJg/2zb2w+HGj9xqH9PLH6nzwsl2cTtwiadtzYk3uD6qG7nC&#10;yHo0IaOweB6Ut81wgUqE6rjXr5g91os0HsA26TZRGEJR8LjWDxH4o4Z90YfOzplH/LV0rNVIOA4L&#10;4zw3ZDwX2pfrTHiAUGWqJZuH5Aor9pNHWXPiqvqNcefwrE8rbsjsjxNLh34eBtk35a25qxv7yHhX&#10;mY7MhfSBHUXWDuMlTge/6CBT/BdFW/6Bw7XOKkbZjTuOVB3eh501l/OgZsYU8tvH+GWuwZFP6fNR&#10;WFWWTL0oXhpYl5G7HOb874/8ozVr3ODHRvvcH5+unOFjyOrCDtyMKxOUY2eXZcHb5mGZnTeZp/g0&#10;Y3txF4HswGYM0oY8/kfvGrfh8r0CHICvF44TRvOWjey7bfNIHL+w9dZdfvcNoY3GvriwlxI36PrY&#10;947DtoFwbYKIovE0fxPfxIljtvhiDDW7Xzm9+hWTqmfcJOt8FLfgXjwFwUv1M49yPXrkdoLDEcct&#10;n3FVzmObkNTNK/+2G+KSLb7E39TvI/K0+WYxD23Ey3kUlbnGfjOKkIJj34w7OvENqSpbdOKoB7uP&#10;TLz46rglQ29CKSVsVF5FUNU//8ev8H61/3gEfupN4jutt0TpNJj1VCI1QSY7ut6ZR36QcCSrxGpj&#10;YnbStIwV54/JbibbPmUWgMOQheljx1bKdKVcR6nxsjGpWq8FEOotGa2FAM7c9LDXjcXx4w5M3lyU&#10;htu9GGDHtvW9LOrX5M7NicS2jxdfsaMNu2zxiTZ4bF2L5CBfvsJDtfrSrUVw63+Pk2WFAUjJ690V&#10;t88CFcz4D6fEj75wMNc5KZSMuN0XpTTWnnAEnuNLKBRanRfK/vr7e/oD8eBk3HeczuRuC79xoZkH&#10;BfDHH/IkRDDiG0jxoC+kaLB/nQzGlEDHzQNxvqNhh3Z+ANNorWu8ppwA5BhJ27HGEyfA2FduHjff&#10;l170dSx/890JPUjJxrg5L5V/cKmdj7J9a2McEC/5ObmMPBjVf3wnlTXI2BoL4v8tA8jgz51P2/cA&#10;tN+NTz/tdYw/OpY9xOCbvJ9xCiYy4Rhuiend7v7JPWwgY/mvhoKwuU/s40LM5Tidl8AHPxTqwUrE&#10;JsY0MAfu+N2Gdh2dLwiJc/Xp3FDHQ8x6H+3W+crknrfjQOH/I+DLlux7bNUdGdve83TsoeRg60ie&#10;e5tcf5pUOrCvvlSPvHZjzFDVGhPb9zxKfr5hI7vyWyLGUdI8/vQvMrtp5CKvhtrIZ3PR+SJzIv3h&#10;EvIr7ogwJkqfxDjrqbHN5/c/oo8NdvrDtSqBjVkdraNxiH4EEgP6znjo13aPOQB4bB0GVsXrvFrA&#10;5BCfTp1Zo5KbOd7DKCjiyfHmH+xtY7c5TsMH/csA4pWuHHK90dxe5GYe9TuPio9uJKQsK+e2YqqH&#10;CNSNiy/5ExsfDzedL7Nuil1t13jJVTugdTjWsUXZOSk9GrwfcVwclbu1z7wCI37JWAz0seSlkrgg&#10;eok8CnTG1rI5AlsxQF+B2Q90EdGDklQCaF3FsPonlvFnDLeLue5+W1sVE/TWurbUf6xY+jUc3EQ/&#10;m25Nf23/BhH4uTeJSnxuYGr4anF6vguFJzXAvljUPFOCxsN8ROELj2eB2f3g7aSp8pE1qdwrJzpO&#10;fsGFTPCMqcTegLF144ERzJQF7PZgBJ86JzJw2Jn0DFPkNu/NM3jVVgvRXxXLZhRe6bd+LcDEf2I9&#10;Eyxc4/djNy0gtU9deurLFzVSz2KKSvqjt+OysXYMb0xgvRDmBkkiiVd0ty3kc6G5+0tG4YksdeKH&#10;/Gqb2GzMxUs64NgfDuR6fY+s/2D4H4q1nlb/Xl/GR3YPC6rZZLs6JZSxp1Ogwm1jHO2zsJDNQnuD&#10;W0eY6MCXeRg5jtxoyQlvLktkPaFTbziAk3gGK33BSbvHjOacLBOIueHbujfOZVcYkTGHOQnF1n9f&#10;Svviqsq6cYR3yaBexd/0cMYVmTFnxgzftY4gSCf9pSv7rr8d5ruj2HPuCRc99Kuom4oHRBfNeueZ&#10;ZtsEey4U6hsXXNxXl76L+9W6Jz5Lf+r4THvmQgJQbZML1T2/zows23bU5diOyDEH0LntG2rwNqZB&#10;hJn2Ogpzy22MXR4Sj12Np+EGIvh1FD06opvybgNAgoI6t8VTHXDdEsxFGhaPA4AcTZ6SIyWXd8z2&#10;mikdsBe44gKnm0MMuG/yxu1694pyZXX9uuT2qy+wwNvzmXflU48tbG/uANLGHPLHomVu+4ZIyfgH&#10;2WQf/uS/LiDRx/8Vr+EBVmJZRdFAZ2/GOAegMT/kwgsg9Bz7kYMnleWv4gjH3R4Fc+EQlcHahd35&#10;RXnmkPu3mGIXzjammNm+THms8p1K034nFvASmne5tk8oJ1bLRh5aqikYdTxufpJbIQBP5Bvng3bi&#10;K/Hlo8ThAP62R3lv4VeyFJNLRz5Fxpy1fkv4AYpprrfUTMxLBrmoS3r796g/MigndvSjzG5fdtxU&#10;3rJ7XqbcHPvHc2jLD7LRzk4bXDdO+jBtP+e6Zhy1fuO3nxfvjE1JPpvl8UlrVvzbMitgR+wik8Zg&#10;1VFr3P70z4MnaezMOlh21Uhby/UPgPl8j9xeMx+oX6W/GYGfepP4W13g/KVfIGRs+dUqBlSVGuc6&#10;8s5Jl+pwJXxyaTu4F8gkjPpXEo88yYRQ9eUCYkRXWy7SZ8KBBTd2iuCQgCjL6Gxtlb6zvX+lNGLb&#10;L9rMNRP5P/BxRHZw6OvJ/5sW57QtfNkCM23IU+VG0baGDz6AyU4/J2vO1fjk3eMhPMmyAOlSufWC&#10;tWMvg2zmECroIq8Ljdhdspz41G+FueFAHjh06ENm+0gnfbzL4CK29knh4Gc81I4N5WwGmgug8Nq6&#10;kX/xRX4URw6QkkvkN/r/zV366rkoP+9IlQuCy7tD9lc5Vh89ntgZa77XM8RBq92xzBikm67DzXAn&#10;dtU53x1q7q0WmTrqhyUWxl54D+xlRJwVAB+xw/ghs3JBKixBuQDaYxjZxL/qydHMlVzA6p0mx425&#10;INPYA7v6NHcSv/Cs/sl55MOBMluB6H9w8eHpmjWkB29Uov18EgD+5qcxtR+Tz56jWJJffCcZH+RE&#10;bRhFp0t/VntnUX7heMVH8l5LKcmG1wP5Cm7iv8co9ooncyg7OoKM49Dnu5Fgb340lJzEKKQvx4bp&#10;V1YS4oEw/XBkr7oo2d/0P6YXyG6MPXOYtbBkWE8mX6MTudjacXB5dJB9xueIn2QSe1MbE+j41Hrf&#10;ZJVev4u0+GjtIke9KWz1IhHzpU02Ey9X95oX/Q6kR0FgjgV2eucHHp5xQoAcyByBOw8rqq0eavXm&#10;oz4ZQU7VPrnkBxtFWGvf3DBgIzHKPK+mykPNq/iHPFgTEjBSefydc68EwY2Mc3za6QoP2DsGOiLr&#10;fBMGfiCb+JtXJ3n3xwxQ8m81aI4wRqzr9VBQMranORI8dNBFFH+Lg+akx0F5Fl7WzzxBbvLQ8IiI&#10;R7ikTIex1JX4Y5j6ywbPue5x/6xP1K1YXP/6R53LiBcmph2/WDuqKXQUk4zLaZM/fPFsKCFLOCqG&#10;FLXGhVNk4W9fNLZjyDzMUVjEl37vhyx5tnXDJPLgkKux736p8EL/4hR1ddMXbDnS8joy3tZXvkUu&#10;4xMg6tWHSo1dXxI9P5yjj/mX/nP9YHkpxD7YaccWWPQtW1m/k78SQYYxk/E+kgf6BW1A9k53yd0+&#10;b/8DEThhguH4hW54MweVAPiPDPi2g2p+XEp+1I6I+f9Zc4VPA/zOQyd9SqI4z5xG+df2z0bgp94k&#10;Mnkzb3r0oa0sMP/JGre/ubXkmWgD6IRC5ZgAwQCbfU+qjRUOAqidvpRdpEk2XZ+DG6Jydx917Ld8&#10;X3BtXnRV5jNJ1vcm9Y7fxtAJNXp02LAmVuP/xqI/C3/JIpLPgffKY72+bRG+Fi9KcKCuRvk8F4XH&#10;j2vQ/2+5ZREjxvGJcnFQV0iJ2NpW4DP236M1Ny0RvDHTrpWoK9KpLScgVOBFTCjrorRFurAw1W65&#10;iKzjvmkcueXWiB40HY9gv+B+vwllkW/ROXlRr115+FVsvocePfz22N4+Kecy7jde6etERDtYyC0A&#10;nUyqbT7ah9w2wI8+Vb/mS/xwzJTjYDOm3/MvmJYbrMeaLo6DMzGEDxt6cKXIvExb7IaTxTUH37b6&#10;lp26uv9ZF7bPW2/h56SLzzNHqoyq+AbjK6zG7R/Y2vK2QdOM5Y/E9M2/Atnr68yrb3GijzFODB9u&#10;oiQzm2+wnt43Jj/cNnnttQGLMmE7R2yDWn0ixoWM9XJcqi0NXjjTQv6gvNuCex77kyKRY+5gr+qK&#10;Mbgbh3bj7/mgNuSWf8nn6esoSy4XeLpAiw4YtnvEp+S5Jp1zGfq2d7SZ69jDF7CzbqgDoJcjcrSn&#10;L7l5y2I4OzC2qbWe9jpqHXEVkb+1GeODM9Bgm4/yOHwVjLb7d2xJ3ZiCjV+J1wtYzml06dphy2Yc&#10;wTScIJAJX+Ll6us52L6UUHenLqBy/wFuy/VZCdoOMSr0Zvxb9xASh3ASsoXQcYyjdhyrX6KR3xjJ&#10;oVfFqxG92gPzXZVtB+EnX58/GZGcfWD11RXNNXbG6yuDd/say4Obed98vxWyW/aoJxm+Eorfi98R&#10;CvRtXIfwo8JY1T7rIjfRdUPNv8rdP/kby2i85uFXfH61fxWBn3uTKBYe/BnAlYWV8EqZLxM+bqwE&#10;VKKQ+El+m4joJFcaygKLYE7u6l8cJLY5bVy3y7yT+ziBj1EVzgv/3Rd8krrLk9D6GGDLps81ENPh&#10;suvD98HV2Vdx9AIzboq8cPrCtn8pUe9vlU+9viITOdqR7qX7M1aC+mILn7duc48LEZmTVYJAR3BK&#10;OD7lhH30vdj5gXGauB7qELvIHYtOxyi/Mtld4bly5oXS3XS+K0PvDJZFdxyrnIu8G+iH6ssnxZrF&#10;1oo9+MvmsvuNPP/a7Bq3Ebp92SdvfNtcqqyfx3fuHXlYlbc1BH2182Tbvwysiw3aOJl6PhwXvdjc&#10;vIJBc9q3L4khbat/ILZOyQ6nNRePdYl268je1h/Q0vATdk6II7fl8SNbcrD6c7Glj9ryVJidjTq+&#10;iKCPaU8bzdWXsNXft+otMUB16ZJTR64sOSlGduHf/sqE/drmFm5PgYWdvmrqHyFZpoI1dtqDk6fb&#10;jjmPL44RpuacEX6mebsoqL1exonYQI82ghq5jFfiY1BiK2dt68ib4PLVDT+A3f07jmWnP8PQcZ1f&#10;0/4YD2xlsDff8KMt3CnHeR+Va2Bk3objOOA4Lj+z5sfXyUdk8D82zEdylFeOi0o1To7EbtYOdNr3&#10;RkkZHVryrheVbdNyG/ewUbIHvYsr4GoKn7Y+bQdWyeR7rfsBycTFut89YPPmAQXa7M/GuEUVxy3A&#10;etFr1G/6jl/6Fxb2NI47T4LRdpN/epfwyJvUMx9Sr+NwNtbMc/poQ/ayOdzp2+cX6t/alj8TAHR2&#10;+9ZP341p/jnXyGxhDNSlp/mGSOxYP7DjDw0lW7EWguT9Z9Mi+80jdkTmGt8vlDIvx/5LHCZXjHtA&#10;RfHu2w51XjWhklMehSByW5c641k7vocfa5sf0P9Z18+UuYmuL/l84div5r8TgX+Xm0T+GOidNn+H&#10;9IfsnBxA3ch3/UPTDcjthFpl5XD1r8WcW9mx8sUC/twgfuUpNpYdJXxkq3wsjpHbMlBP+9LbLmbx&#10;uSeawlIv691KYWni8fEbn1gHvpZ3/9CBaP5bbB9hAdiT/2NRRhhOHH0imfHYZBbo20nyg/cHiTJR&#10;+PdFifRu2aoTLjXvcaDhlv0w/EUDONYV8DeCrbFadnRx9gVsmuXXLeS4075jOgswNBav75j4+90Z&#10;18VLNOETtH0RkIu+29IeA/fxMRnB5iM0tdzp4nXjEccS0c2AMb7MnTsOsTlEjUF9tanYJ/c+un7E&#10;NWOzx+fB0LtC8BJX/uc7x2B9bs+Dh1LIdx/5W4vzQ0fBrkdFx1rDHCzsPQe0jmyfwtF8RCjjiBxl&#10;5tEnr2+3RCG2Ckem6mXlpi42ix9S59Pi/iDuk+IbD5y/TejRmfkVbgvrdS3att7seiDFifgmpvZX&#10;B2IoL1+oI+92L8p90chTdZQFkILKz8W559DqnSK/xLzXEuUB/KKzuW78N7DVNjG6Y+G5OD+kww2J&#10;fZO6+zd8+G2oOTGlMUdzlP3swd92Io8929xr8Li6cSBV9c1j85zyFwJ7jQ23+UgduLUf1zav4J+N&#10;eaj22fPS8sYNu1s0PtNmebiJIrKVWQpZlO688Lx8DVQpahg8FvMDc1Wf/A+XzSP2dj6GH3LgmWvU&#10;T6em9SncfsaPGye2Y+8F6sOWOem8tvnZb0HSlwd4y8Y+b+v6jNjUf26GGOtMzdB9o3PMqc3fdj/4&#10;GuTf7IIvpN5imhiQSzf5xJ5j1gLKnKeQ7XMNapwT/6zY8kuwXK/+ru9d/9r+tRH4d7hJvChrYtC2&#10;k2EnxPdc7AkzHwVRlmXhACd7cKoeUwP9lrglxARRV5eZvyQh2x/PmfgTbnC/XejLHOMDOzSICReB&#10;D6/7Z2h4e70V8LWUNX9ux7zg5AQtzuix27868l3R3truY7bx5l0L2cwFt1X+mUNOCFsXauIZLrcv&#10;oVj9usgPf4pZPCKTuG0Dl8zuovwyng/KG15sLVwv3uqZG/BLd9z6ChO/qm/icRNNvQTAklywbswY&#10;2+3mq5N7fKjycVNdr5X1AAAgAElEQVTwr1lcAfX4DPW3sYxxbuTsy0PIfoVf4emipOTy4CM5pB++&#10;uPg6LjrkIpc/LaN31zNe9JZeLrBlqjkdj7BWXjQb9N786d5HhhKcOZEXYrjzE/va4n+9C+SWp/Uz&#10;/vJF6xF6HS/Wor0OBebLj9no+yxgZ0eD74fByWPGRYdiEn5Ghf/OETUj0/HQMFxhuRAaqLB/y3pk&#10;aB2qTX+DEkxkRpkYPnz63QgUNjr9e1wF+Oy60KYt7SlvjKWvTynQl36UiVlkrC+5AD8cHztjNAbX&#10;MfxeArfpbQqJg2F3iLYnZ0LBOf5wgVnKmm/4sw25/fB5tWXezPzZF7PgJF7xZ/u3bS2zFH0hxwUe&#10;PBlf8vG3eWfvkk91xgeOiXNs5hjhcMsYRv7Gzjwoea0zyC9sx6w5Vpfsul+HKz8Sq+MdaOSWzsw1&#10;2pJPlOG88+sYYUC+syXmF6djfL+CeBuvHbMq1zuKXBdouRA1XmIrXFun5+zWt91jbW19PQwTHK8n&#10;zpmzX3Gn/eL6Knphv8qA88JbsuinL0f8/0r+NhD7V7seYgbDMvpTIGw+0u2bRVLrH/9S38f7j996&#10;46Vj2xjb75T3cfNKOflA/c2/jWmqx0GEve+Ouw25zLkdgy73g9HEotq0rle9YHSDqPlCpWp1rvvH&#10;P/7xH/7r//N//e//+X/4n/63N1a/2n4sAj/1JrFvNpqYfqWv7rqen57miTbJ0IsEv4J6PA0ff5KQ&#10;OZITrFRJKk4wtlEJ05/e6CTPDZ4kMhHzlDzq1yToCxfwSErM8PLYpvH5OfoBMYMtd/XNycGTQicg&#10;llMSv/Wei7eyIke42GzofoJnKlqs28fnHcxtL0ro5mNHsQvGkoVHqqYv2/K7JuRx8WQ3OczCttpS&#10;9Lg+wO7QxcqyLXs7Zi9Y6MBXuqu/LjCpyn+1Xzh7zNRvDEF07FSs7fihoe9yYpECy8qxPea7sHM/&#10;dmwNi2eTcqCaFBu4ZawEXuL7ZNyL5IExMbWPc8K1foM3FrLi7xiMiDkduZ7OVj3i76Y5SA956xz5&#10;UX0HbtlWDnKCRKX6uWGgPHK1PowflpGxEpp4qKHbNC/54R94sMy93CDqI6nNT2PueReUffxy/GZC&#10;bn/xL/OoePyB/RVPOMXPKqtnfMDv5rTt80MjesfPfdJqxRYzPJUW8TuPT4N9JV7JKZQU5MZQLsTq&#10;1Z7mj1ztXOw1BGXv8ush9cTvtmFfkddYuV+q1hdf26HZFwY9trER21fsZm66X928xL+HIz3f3BRY&#10;7xl3rcvkDprhUMd5R2Dhlz7/9hrdH43lo6L4V7LJd+XI+jEbEcOI5caH5Fn1SZdYhYdItd7gulu5&#10;nn6LyWb4Zj2IPfosL9+xu9/1i03k0LVMbLzNUeE0ZlttDJ1jZctcwn3ib745hFfWyWM9TzxYJxmn&#10;hXvAxG83ilb4NcceHx5y0If/J9Yzro7F0V+yExeK6yFwTI8f23abSQjE7pBTy9oqw8oOf34JsdbD&#10;78Qy4xrfLr+NNDdrN/zEBOzS5b+MZN8KnrOav3f/slvc4MoP1/yej9v+Xmsm5X/hx0xQRyCcqz4x&#10;IAfbTpOhD1J7fJKPcFuyDewAN3bHjPKPbPiwOO1cP87RxhrOpTMxe7GjPgWkjrXLdXxCtq5ecUFE&#10;yemK2R+snTdON7SYxz8JMbJLafMNz+EL9o5Jcsj8xvRFYpM6sKyg/PF4CN6x3KZWfE8f0UWnXpTv&#10;FYOKEX+f+o8//qgfTe7zyZvZofur8EMR+Kk3iSQ2489NmhYy3ZCQ7G8fRzgypZNhXLqSUScrEncv&#10;AAgbIyd0fV657c13EFRH9sKUeifgnoHPjeut46S9aSM2E+zqJOtpUibXvk4i7Yvbi1s+/nVcbIUC&#10;+tJ1g27q9kRedrXY0rcXTqvOhIw8MXFcFNo9oaOzdW3/7vq3rO9hmsXUNBXHl3FU225f8ZixWfFT&#10;jCwfyA/YarhXoMDqGIUPRUWj0/DmpS7jArL38ENgYwdj29n+GVOHyAaXNuYgXZs847xxt+2N93fK&#10;m9PNddumr+rK0cxn7NBO3bIaHxGn09tT7ocFnBwR4Qax+jTfaFj5r49f1na/Gx3Iv3XcPlpRJ/Lb&#10;j4CGL7yqTfP2BWN8Pvv2TdgZBzn0znzGednekonTEdctsONNO3XHWWKcnPH5khOda81BZNMcHRp3&#10;x44fZfDbFq+90V464r90dUNZdc3pR3ouwG6eS+Q9hsYSGGVzy3oh/W0ogHaWrrEJ17wjR2yQqd0P&#10;BDUHJB+MYCce5jA3RXdAoVIYd6xE7002hoJbRy1UfHrk0tH8DHePyRBFP2MtY7Uhs2zaVXeOjBgo&#10;luFCPXxO6bMWOzmml/rCeoXYMimHf46vhBda+veRbvNZPnz9UfHwjA/U97vqr+RfGq8Y5DpDko15&#10;Kt12XyDTdK1Pcz006+qKtfL8jscbdj5TxcMS55rSZY8p47C3zJfdZlua6+hufcqZN+F0xQmTH+tB&#10;cOLX8u/gc/v6JvdpryHeZHeby1rbcEsvVuXj5ZTv+NAdjK1/tW0fjjxxxyvl3bh5Bsz9HD7iuQxO&#10;zsTWq7HN8Cljlj2fPnGV8eNGEbNvzN7BfrV+KwI/9yZxTVqeGOkXOCu5+9YRmgxrJ8o5WZVtX/qh&#10;JWYWBWRrJ1mERbbUXic16vz9wAfLmXZcGAWrzTU25Rf7+8JAJ9OvKLZPR6+azO8rtdX+F7/YhCsf&#10;su3v0Z7Jd1y4WFE0iUfVo/TxsZjNF1kLv+ENn09mT9fqy0lmmqrwqkrjF3E7LvxKRmL95KifFsfy&#10;BRzbUkAvC2uVjwvLrVfl4ex21PMHYiP6QrUde3XOBL/Vh0hAS045/GJEeZcLsPi9jgf32OPIbl1k&#10;NrbMYHOfVGncfF+4vJj/fhM4CzvjIPjYaL7nTdFC3mJpjg8DQ8O/GJF3EDuk4xO5rXXgzS8+3XC2&#10;+0NRL+5Z7oin2/YY5oQvBPpr158XuDf33c3frWesSh9bQGuc66gT932R1TEW7Os8X/2H7W7vsAHu&#10;XLTLMljzTPHL033ZD78D7KWyI49O4SuO0a9j1Ts3PE7q4sUkNBbxVwHoPi2okQNzSFf7KoeVVPfF&#10;WDXoExzFSeIZvxddJRx/tsR9MgtfCmBUu7hQzNGyB5xItJz06vxZnPp8aW5bPue7aYtucLB72VHd&#10;O2XWgXmIUvWPh4xlV7A7f6tB8YwdU97jQlNirvlnGeKgv/WHLW5EeXfMsUqMJgYblzJEAkQdTuRM&#10;uNG/ZbZsxnbnSvrty4gH5/I5vDSG0fGx+vpjtdTjbx3lEzgc2bhRKg6Zr3l3zb3PwTh3Oz8uw7gN&#10;1yWgdSfcox+7HDsGaTltUdv+VhXB4tnviNMf7Coxhpe48PY8S4wWWY011DQt9PLpCxhDMo4iFx8G&#10;oPXbcL2GH0fH+cPZO3Cpy9mFAShtGTsfb3XZXtvkcNo+CLjDtkq+l6mS27qyE06niQSn/05z9R1r&#10;OjwvktutL/nfcYjNag8vje2S0zjFv62PWNU/Pi1hnzRfMw9LH1XBuEyDUpXG4O9YdNsfv//+fyL1&#10;a/vnI/BTbxL7XbB+MqaTo8YxCzMVLwjqWAky/iUZaKC8kyJZ5FVJ+Uj5TLZGoDMflblDAC/jTsIj&#10;z/624mGHbffFp/R9ddz+vMnEx8KuxVIfVZq4pe9Nr9q0KOw9cgrM4+NWnxPbbqyyTuDG+ljgNq7H&#10;YLs1N2KWG/0338N350TwiQH9Gd+yNSebjVVlbBwnIny4xyRxSHvGGKzkHrZXPoGb7xrOOwDhl2N8&#10;uNt/pH5zRMc8KX4V+5wwc/M8ptYcmsWa2MCxcBM2xSvvCqCMz9sP6rtfZMbKdwv6W4uMV0l+vGMH&#10;9pvfQbUdXTVQzrsaGS+aI2MRVNW9cHNxnwtiqWDb4xt/ic1xI4DcF9txI4GtcFpjtlVnnDAe2dhH&#10;8I7DUz8emm27t8ob1Y+8SSzvMQyvu31zxMDu3zrELrJlIxd4+KUbxJDdMQfvq7jdPLFV+1oH5mOa&#10;43flacIvv4Md3thebfsB2UecBrR1Ju4bc8t8VS6biouJhZfCaJ8oZs26164P2MSRc8LOO4+L8F2+&#10;dYM9viZY4Oy5ZRvqZuyCSUPGkzJ+uU8yVINJZefOiv2cUxivzXfxnhsd587xMCx2ZbD22KS8bS68&#10;8JP8jhsYmzPlYKaMDFu1ay2rIyLHzWf6OW681vx8JS8EUvv2B27g01ZlqtulA+jmRycKGcsIxw59&#10;a5ObHpdZY2lMfJb+kVfYXT5OMe1g7G2NvZrv/rIn+/zwSLEfmhffjItlG2fLyKHaaYsP1Hd8sZ+A&#10;bj9uTrsv5ejFDlh7i63bX9prO9aYjIk6Oqc2VB6qteJnyOSncY98RSHtG5Dy9vv295Zd9XH3Hg/G&#10;zX58mEQWv27cxAKaT6fuD2pe9Ver0Fn8VCzumsMt96Da/qehovbbf7mt/6r/vQjcd0h/T/ufkJ6c&#10;uAd9Y5E3Kz+666NhaeyJSzk7IiRpdAHmYpfverCI0k4iu5x8zWLpfATl723bHvPgniVd7+9BPc5u&#10;ub4oNHfgap82JmX2IbZt4H9OEuFye+AYiVscnQBYeOt+VQ4uuoV5LIJeQGj7iMGLCZ14jaNx+WoD&#10;79I/7FbflzajyLFsqBpbjoWw9gUTMtU2P0Zj2xzw67a9up9i4hf7r0KnOLhvvwjyoVqYOtFj4xv4&#10;cg+ZcOGI7/jAArx0JeK2zIevxhDR/9+3zFP8rE38PG5H/O1bnWCfPzwcefzkQQt+ef+zxllhw/f4&#10;/504isBbnGNbAksEnivmB7wGpcXroFB/bwvUl7J+8iwcQL8BqAcLCITUQe5F8QLLxbJMfWEIp7hB&#10;nJvv2HuBP5oYL8bbYz43E3ycCAza66g41FHm17qxTzajm350Gftwpg7Ql0EF/Ae3HQd47ToQVZe5&#10;sgWdvFNk0zwM5N/v8zHPy6zkzFU+EtvbhnXonq4U6jgYF7aq1Tk39ftmwzYnxhkbcD0WUrcdOM0Y&#10;5HyLAP12lvFVdXGjYX6ZuG32vVjsRxasvd3tcX63L9tSTX3PUdpj6w0fndrnBjG+97ueK+BLGR1s&#10;2O+ZN8YSnnnmpk3j+v+x925Zk+xGlh5PJovqVUsv1BA4hZ5CTUGz7UFoAqJm0PUilapIZqbs27a3&#10;uTnCIy+nWqkHpZ/jPwCD2bYLDHC4h0ck2CuntzlTf7I1vofJ2OixCXeo6MaOLWvml/wKXvNOKDao&#10;5nvG/Ukpvu2DRx71laAican9oNzZeu68Vys8Zp+1XEhmi354o5c69lWf1qgnGxHfdtBGbumE9LUj&#10;9rzE0LhAvVM9OfED+k4wYWwlVd9z9OT/mi/Tt+35Eds2OHG/2lrTb3HQInkxzBoBafsTFmiei86d&#10;P/3zn/+6Nf6q/3gEfupNIuPW6w8DX5OX1yL4ArcGNAnB6zOkwJl4TPZzUdnJAf8pE/7Cn00Cr3w0&#10;3/XXyXrLuyRnMA9s2cwiXnRhZzEKX+QfBqVYFAexwN8y1wuytMv21T8/pqJXOKwD3fuXSSUQ/ca+&#10;TSzbcmOpxizGGQMzTMxip+Vf9KD2zdjgaPTdQlKN2wZ12auLy8az4AQNQGjFx09mE4ecGgbHYRad&#10;m2L3w5cjeNtv7D7o2+9cUMRzYh0kNW3TdJ02PckUTfh1jj5DveQ69gZz2x374tuy42ZS9Ste2y7y&#10;e9n10v9kM/IMQmzAXnBdvuRnjfPW8QK57JF++OPrQ46MPLbvV9Vaz31dgQYmBmCzdfUCdLW3L4Nv&#10;n55iPnNuxxJBZIpms/uhEBah//rBrVHxOyudkjuosaP1xM2Bl73b1i17GnH4FP9f5sEphwrWXt4k&#10;AZ9YWM/M66d48WTZAUMuqXUZ32NI++aGc0SQ1jdjDJF+cuT0FbtOO0aZK5GJD8HffL65Euvi3yxS&#10;g2+2x7Vp1g9SvB6htcyk3+TsBkE6/sCfGz58r/Pm5tZlv/Ipq4wIM7Kxisq2Z9cRSX/8uylskJkr&#10;NOEnHsxb1vZmEf32EOvQM+MbDARJlNygFObkOLLbjm3bad/2LzrRQQzSrjJrkrti9fsSf5DH15SL&#10;e0y0jpccfY/cPcHdBtlPjfvlJ7XxTDn0EI+3+m2oAJzHAZOKaiju9Hl95eGd6hzY0hjz43nV5rcq&#10;+oe62s5eLy6bGysYtsGI1zhDiP6Snf0JOMx7rymxQb5Xvuhth2DbxsmX7dy2x7pkAzzhS33jLV51&#10;1x8eBJ9wwsoBYxhczqeM/UCpNdJ3AsWWYGHLpp38S+1ZxdY9X5UXJ/62mfq7fvMp35ifqx1c6eKc&#10;TrfXOnbDz8v87PDrIZshfxX/uQj85JtEvpPx4Q+f//EfZfXf//Dxjx/+8IlfMWVAnd/6zqAWkn8S&#10;7z3pYSJp9iKYRAoNnrrI7BuNvOZE8v1WuPxbUPn1RDTol8aArr/na4laTB4SXQttneLf/U74uXo/&#10;SRcPqrZd5a9M4AZQdlRDnyLBW+XOeM0ZdNep9ccyEkLGfXRNnxp93DZBGxtZTrNVjLKpnuuHdHBE&#10;F/VL5uozD0+ExRu55tAiXb9CpQs5XTUG9YP+fe3UE/Qi2hXdCBNPJUnVFbeqzwWImBczfqVPwsTO&#10;gRuft60rqBmvwQQvtm6ZEFPCA2+wzoHCD74zBB+2G1P2W1akjUcTObAQrHObkAuu5Oiw7Cyq0ImR&#10;ksPHrhfp3acUbWjLJJayw37d7FjwNz3xE7tXbIK9N5/CS8zsh1yuP5qj0KqfOYvNcVd9zgMg1nzr&#10;eLCukHscJS/3wRG4T/o504bHx8TSOmZTQX9u7LDNNhe0Nj9uCqUwev6M0c2vn/3vC1nbRL4ji3/4&#10;Jek6ClShcSzUUWe+DyueaucminnCdzwUJ8+hZWJvmrPkV8dsGKMwZembMYevcL157F97Dh/Gdfx6&#10;rZZB16FYwwte20M8mOei8Vfj2zcFX8r23/RPhFR/5ciXT9S5eW7extJAItnFjFO1ZRZviSw/mqt9&#10;2GuH/CFeyAW/9Un/UvlFmOsawaBorBgffIPZ+nNdkN7Qi0949pW8/US9TmK73lAQW+HOjbRwRHRp&#10;GbUK9yM42FNl1riwYh/zRrr4hKbimzGZ9dA4wrOg5mdOZIuursQ+/kCjn4K+/BorzMhT+tR3j4IV&#10;uknIc9x02BbR8c8l5Kz1LdX9EobJOqL3A7lWJ+ZpTXU5ttn+kYvdgMPseTTYtSl37vSWNLFoe1kD&#10;NEeq+UHxh36d/TsMYNuuhdv5GB8Qiy3w5sCR1tW+dP70L7wjUtdQ3o64uKpWPJrrNc+S64K4Zlbv&#10;l6D1GPOPkpMrPR+LGdH6j5u3lwMfK7aKpMOp9UBznrGr/oxhAbX12F2gyIrPY1QA+kfQySevOQMq&#10;/Ip66fqNrzCso6dd2VC5y0OlfqhemCjLPmti7V9M5RdUYZDNlJ1nX2pvClFDB122r3ER6Na/x4k+&#10;+5xgtBGA9ZExuMXl6u5a4TuWN13ypzpybSTM+sGzxb+vD/luL2Dyh9hWMXk5Su4unebMGklMl8zQ&#10;LTA5S1sKdVzfWd1U6DuuzatHieReZFWrNnky+jwm5fcXcqr6kODT5y+f/1a1v/2hbi9+Hf8DIvBT&#10;bxLJH/1gjfYVlRz8Wzsk+1wk2RD0YtObjitN2ldl96TO5f9OtCQwGYKi4xBrJ13PFhacomUCiX1P&#10;gqM9cHuRML8urqYviBGh0iuPSH3BzkSJX1VinxaQ7WvqQaMdJfBeConpcKtC35L3ot60ot+6LywW&#10;H81hS+uBaV9t277bWGx7YstZNlb7NUE3ESVcGLDHFxfwFQfoLOw+sUHGVPrOWAYmdpRuXRhj/aWm&#10;/T7o4ou9R6y26Es9AULXjsHBOBeqE2Dn0e47bVk27bE84Wjf/A4OHauegZX8oifnZvGmj3Prl1CR&#10;N7Zp8Ip123/YrjCFtvuQZWyh5QSr6jKD/jop5wbx1Ld1U7f84G1c2yjMh3wc2eBsvDXXMc5Q4li+&#10;8TyzL3eMsxxvH28yCIPX3V3xX4nRn/PWW32FuUMZtqwHt1ywDmE5pjLpCZ8O+6g5GL03R00M7mHb&#10;5AfyUiSGWVOK1tANPiy2fVS2lMFNfZe/3KiIhT+c2LZiN2ufyTNw4V9aRaoB0PUpfhfezk9dPOiu&#10;ftlUQhMit/XAsruuvibd168IxkfzSHatE5NfAaUcpW3fzOOt1zYK/tCF3Zv+Mj/hz4mPbNiq/bXc&#10;RM0ckd00FEJHt31W967DkjZ6t3zqq/+Z4cLc60auZbFBem3PzQ7oxH8rT33F5Mm0G237Rd6knTjC&#10;nHHGV/rNM+MfG23OmMsmGlr9mVjatnzffM+ZJXeZGP5lj294X8YEIZnm/C+dvdT4wfLYAl98Ab/4&#10;1S4/NTWLJpu55nPAk8P2LAqyt1SxjGjAKCch0jBRhMQ1ZfHpAfbmaZler2MH9iEj0Dpi026nDl/8&#10;MPsu9niKHrkHXpGsO2u5SdC56eof+Clrbw8Ng3mWO5bb9ne6v0K/rT9PfO/96thGhrHMteOS0WeA&#10;paN3sQtr4se+1D+GdlMPluep8ipj/WTjL9r3RuCn3iR+qGTn3yrsh68M/seq+6lQNml6IsDBXyfI&#10;zrnMXfGsiazkiEwEFvNNTsI+ThnIm/ldoj0BQtvGLjWPVa2SNVFaRmu4YIOzdKynzQO1Nw6SKv4s&#10;kk/mPdpg4o0fe8BiSl/+9JPTr4HE9nFkLdRbzpj7VVmRWqdiqBtFzqrr6gNDjQXVKi+rFq4uPtuR&#10;zbXr8DwifIVuPTf8NllG3fJv2ZQxGdK2D+LZPmTf2rn5nuonLv5u2ldiMIl4YjzpeUdD37sYF266&#10;ZiFfF28g58JcjOLlUbbtUY6ftm3/qDO3en61hVG4bRojVo419/f/3XpfpTS1lbtsjspm6nrAsR9g&#10;2Y53QyJXT39fdd0oipFt07yg94jxxHBjP+kpe/VpPhg7pu8MPm27x6jnb2ICHnVstJ23TQg6tk0y&#10;wjKhU3pzoDwBMyzhIea+RsicXC/ig2WkizPjBZ/jpg3NwkbHrMslo/xMjOnkCL59C3nKd/5ENozx&#10;w7G6zS3bG1p20VLd/vQrfhtjGxIb0592YhIbkVHwLFz9t7l44mwdX6lv+K+w/VgX8d7+IE07eXKO&#10;0xP65u9+f15m5qexeMJZtLlGLf3HdbxjTOy/EZjxb984Fa4+PbL/uFB81+8dXPuNsWpSP/Fa1310&#10;mHy/eULa/medCa/MBtSy8i+fQF3zKZ+49qumKLG/mmf7Bs66xrzEPWNJv+XzxJ+8n32D5Slu61fG&#10;IHFeGF6D+Pe6iZ9cFNuyU3ihUcIQm7aN4TlvIBPY4lX1wOYmVm9PVY/XmV7K65+N95h+qBvEfvvM&#10;eyVs0HiOwZL/acfk5KvG2w2iYlmGzqeDy16HpREmOSf+rSKxo3TcFBMBi0LM/v5//vd/+af/+X/5&#10;b4316+/vicBPvUnsj5z9TjpPAiahsiD2wsLrHP1aRg94X4g8+dhcSS4ySZIqYVeSQCv+W8Im2Y4w&#10;5YJ6I2/eLCRneG3bSf5a+6ar5LWgOdkxX5Dxx3qLdvvhm2ygfPHPL0HJVUHhN0DfsK9Xm2XtkhHY&#10;E4ZtHSlsNJ82XTECZzbvm9jPDQIXEBwtvvlYN/Ybk6b+iQAWQ/APTOS3zjPW2dzJ9tipxnVEJnlz&#10;5sYtnw7ZjOOUuz+xoPyBfJJY+Pd47ticdvxIe4+R5eTjYeMD2ze1KHbb5lMiY7DHInptAxcQ5YV5&#10;yBfZcuKmfdBnHuy8ehAHD9yXzVrRZswXtnhjBw1y8XVc8/AHTh2SQ1fxb9zxiX8Am1eTRfgdx+m/&#10;cSaPy8Yby9ZD/Unv4TcxHRK+uHGofjE+fBUnvZJXIB+KJlfZ1GqzwJsCWUeKLrthgEaMrQQsmYo/&#10;bCY5m6838fCDjQz0JSeF1Z71I+tIHHAMlAvUc9LPuFG6XrX7zea+8TcOvLIjekJHOEcwKdv27ll4&#10;N7EVCzEGmzr66iR2guU1z8J8UivZdMRfhJBz34xbcKez+aQvGMtn9174xh16xGXkonrM3rCf4t9u&#10;l00vvuNrDjq3/Vvx2YcMePuHk9bYTqy+YZXWAHiw4xybjG3soLQPIiVezKH+rKW1+boozOKXmEsY&#10;7OLt3zDNtTbuzzhodgr2s9Yj4KL3yDVxGWDPt6ljOwD2g3k1+YKt7+aFnK1jl8ZCnW6e6Eve0gd/&#10;/dHNIfXqm1jT5ghesdRr2Ow1ebvt6gtu+Ms+dQvQB/XdhiEnLBtj8eUhlVgOfpqKS2yp+qpeZrdc&#10;ui69UBLLqxdV94N4VX8epO3OuU6cMtvXm8DJ+LZ9u0EUl+3VhwG21/Pn9qp97Kxxymv/V2Dufuqy&#10;EJL+TXTuFT7/Syn4dZP4dmS+3fFTbxI/1yZA/97f5/puRF3YP+rdeUbVSTsjzMUxiyVJXcc1+vbq&#10;TeJmo8cCOCxUspggvpOr+PLe9gMk70a/HpXys8mIUH8EvpSOmJIemFkcbYOg7b/qhQXcLO6X3b1v&#10;XLbAQ7ftu264DTkLH7h1OIxudSHZnJCCX6XI9Uc66KPCmDiOyxT1Dr4cgFRy3OwfjKIXTvHPKwOM&#10;mcaLfOCEp3JAGxz8NKYWf17f+1NRW8fENhch/diD7W6gbo9vDY8Bel3jaXw72GH8apnvpzRTFulX&#10;kdzo97/defY7yDtUL3FzTEf0iOuMEQzrefeN7Wo8u7jG7mbi1p2Bvhlb3PE9ObL7kaHNefpRbRlz&#10;0jGg+DOu9UkW/+HZB+niuyfgkTeWVcxiR/FmbKuUNbBB26ZBV9/Sv4KjSBbu/SloAaBrcByTNWbz&#10;j0KDzYZG+GUbea3XuOubN/okvbHb1OZ7m5dt6fu/CoWNim0FqSp/dC4/VcXDmbyDPa5JiH7iigAT&#10;F7aLY4R2BVvmNSj8sphQWN+R/2PPP71qVm3Nb0B806exik47kBsuFpwxoXj88FBksfYXF/rthzBW&#10;qXFLPqIPv7z0Z9cAACAASURBVEJDN8fqDwkexRbe5NjmTwyzeZcj5kcPbcuHrnYM3phgJc7BbbRr&#10;HIIXOvDgpXRdAXUMw7pzfcRtrzbxkY1tXpNlb/xC8Jpr7duAmW/z7jp8aW/MZf+jjRv/W3X7zRyT&#10;mTyEgObckjjtjMm2J9jGcKLxyYQkZKbzRn07DpF1Kd768+IP42p/byKxx3LDA/2MoXlkSvXXd53b&#10;RV65Zo+CSHVS13d9g12lOqEV5n4wE32SbX36+sr+txeTZ6jnmHkRj8BXR5/YcJuvAm/Zl7/J9+JR&#10;iGIrdXwBC9k8QLEPhdffByVn+7quG13xkr8XXxvHW20Vl+rnv75fLl5My/JUjV7H7Uf8WTb3Wg0B&#10;nsTU/s+mSMG4H6xrOsuurJP4Kns565BRbdOFkOuF7dZ+B76clm2Elk/9Ze0fpv9xlTM3giy/MpbY&#10;XO3kzS3HzeM9oidbjykYcs9YiZN1gCrk+sMHr8qIL1/+EhN+lb8vAj/tJvHL53/9y6d//z9q3vcP&#10;1WDuZy3gJLeHtxLsSyUHz7FumzL5RvJU4YWr3U2ydOv+lxUmCwM9e/IsuWxMdvckLXKTek7qRdsT&#10;IpN7T8QYBETEQtMkmUZV7N8m1gW7XzMoRulCZgsZ+EYz5gPb1navr3jEX8ljE5Xo7XpDb5mqx0fE&#10;6NIXyxO7aIu9V1soIvOH8eJgoe/Fvr9sbxsEFx6LiD80GNo6wWnx3af7LCO90r3pq32SJXcckq9D&#10;vFsgHT1kymflmn3ZMBjylQcVm/Vetw7nXDb7r3MnUpdNr5jf4+yWWhfzF7B3eqJjBU0bduh3mV4D&#10;6Nrxqnr52g8X6PP8RnTMX1jOlfuDgNOGw3iwxpTiHVz4qkMXcq9Zy43ePjbW64MH7LaNXMEGs79s&#10;3/lrxcJEj/kb8ut/9/yPTdu26s/yMUBW95L6w4CRN+dtlwXVdfYvM+na6yO82hTkO5pswPCTWLKJ&#10;Sz830LZ3bqAeVMW/rRK4mdRtZ0KjX0hNLmnjjD6P482P5DX98S9lgraUThXl3CBybFlkoHI+GC1a&#10;zsVTfvBDPvejsX6bV5WrnRu6rIvamLJ2VkzFXvWdHwMYu5aGPGC98dA44xDau7jEj/TDH983VtWx&#10;e25Ki0fjlBuAZdtZndzaOsL0QGO8c23e3anfchVzYy/xS52Sk7xJ7qQvusnrqy7ZE1vdKN5raITA&#10;XfKqnjpCg9cOUEhPv40g7MpvSfLHfbKbvNe+qw592tLVU49unuBP3FQ+2fJEL9pc74x/sr1AHQzk&#10;xi12csQmYP/rtUMIznfZLx1xcCsEh3lCGXrx1XiJu8pZS+SHdVFVXCLH9Qg9YGQ8iTH1rQ9QAbt0&#10;3zk3wREL/Xk4Y5GQeZheN+3yE17pjq5dRyAxWhg/XAUTXbZ9x+vRxycFsWvZKV8TDzni0/GT2oxH&#10;9Yo3fKlHV+Pw4c1vrMP1wOTTP/5RP4756ybxaTR+hPbTbhJ/+/Dnv3759/9NKfuxFig2ep9qID9U&#10;XRdwvUroZNST95VMSaTkkzxMslAv3klcuy/em4A7zJ+W3vXO5G6oa8JRS+LuPuvL5FS++ub3+NWt&#10;pfReHfuyEMTn6It/nuRaE4uWsAzaC0Fu3zatr0KHWYmTsRT74AImB3X2urT5u/5BTyo5epOnKsyK&#10;r/syRsJjES76XLzrYsXk7q7qu3T2RSqLdJf8ipt+uGYu1rGpbZD+OcoXXawPHuyRm2v8JQP/5jXQ&#10;mWPibNz+pPDZBv3KnWBLz8QyY9Sx1gJYN7X9tLovPJobDzqV69s+LaR7xG3vV4vT1gd/I7/zPH6k&#10;T2KMowJZxzsc02V3coW6z8kNx2PnimOm4YotykXnguK7MduSl9jdxn/b0fzKhZ13IrdfsxEY/RhD&#10;f+Hwf9mIvl4vjOci3yfpZuLklUW2y7ECYS1MTIA2dimY8Abzlp/I5PDmJgJjb9u4x+clPgtlxuVG&#10;KzOZd1LHH+Zr6055sXvjFP24rbVgfRIc3yWEr4xnnRknzYk61SY+8Amo46Uxd12bA/rDQ+M8048u&#10;Yl7ywtSfewkJ/TVnhRsWc06xB0Y22NZPvtGRTbZDOCdQ2tUZ/6Xs4pucmh/3yHqFfeA7DoohJ74V&#10;D2S9wgubGK8j43K7iYxOSgmb3/oEYR3q25j28Raohaextqxi0HO3Q8M41KnxIA6UvkE+E98WzT8D&#10;hZ38Ci5x93pwe1g2ObTySnbY9uqXJ2ueaMDzJk4eJBR/r7Iwc+1hHoCBdE4igi0xki7HJaFYXS0n&#10;5fxp3rFjg5TtUrFAim9CI3r39RtO8qhtkT6wHWM3ey7SKN6ZX7bDDwv0KZrM8PiPmidnyHf2MrZ7&#10;xnj7UXKnrRrvOmUDerIfggZc2S37o3OMMD2ycFX0ExTIwrR81QyoGvo+fqz9g8yzXdZxrXHNN2NY&#10;zLBorSt5/Ypq/BWofah+/utPIeWEervfVTWhb39oYm+OyMqZOzly6NInvatfOWhs+ZR6eDYvsG7D&#10;+nSABU72nxqTOphvJ9QroXkjE/zxnTG3fWPHZbPi3cpKP79iCjv6EzdKHs5hI2739Y/XpP/2t//4&#10;wz/9l183iQn57y1/2k0iBmpuVQLnFcTXTUoyLgmw3NLCNRlT9Uz+TqHhzOL/EpFMPowAZ2d3EhXa&#10;nqSt8oJShrpZZS5q+7UqbYS+85AqdDOpM/Gq1MQ+cH4Et6S1PnJogruuAVh+m94L2o6H+R8KFsX7&#10;L89KyVxH3Lq1GwY7iFmdmeN0aBXAECa6x4GFUg8NGk35IvNYlLgYOWYZC5rU4ZFPYu7jCOPV8bWa&#10;bf0ay+CXcjb3M2anQmyJL7uvI5nY5SZzwjHO3GXEL133Ay2X16v/lfUUrbYCeAAiyBnUKjVvwuZ+&#10;5dfiOfP2xFV76bvlo+N0fhfRmLogeyPYdtEGTn9sK7bYNn76X/huS/c66Drng/yzk9wgZJMYMnN9&#10;8jFYAF35eouZ4nf/ZOR6VR1V3ogJMxPjOz5JsWrQH0NuF2Ih5Z0XP5p6/Sz/4hZzxim+bTTXDfry&#10;WrlyIjpQVKPn2OoXX2fTUER9csTcXvWVzdd6CEBsAj9OUt9zzG3ZAF1G1rHzjnlr8hQQTJSx5o8v&#10;esgD88akbXyJV13XqpUPyqHIRCk8LwYsWuuO5XNTMgs7enNgl7F4/Yyc5kcvtJjAA8ogLTk6Q099&#10;25T6os06B8yKp1DPPAEbHs7YEJoxb+p2Y8VP2McxkMsvqttUNfjEZdEnfgaoWHXuHvGZ6+3KK3j9&#10;333sUHDGAnufYn46Uvi3NSZOPOHZljMHlHM7drm2xIaNWXWtoTtu0FZ7blQK89T11k/kn2w+/U3b&#10;+tB7+07g5ic2tMHNIFIuWx/h83B188bnjCdl9ScWQEoXsQgo/WnAkIdAVeph3pnv9r9Yda26HfiC&#10;TPB2feMkhq1vfEVW1yrsQ9b4ub6p/1A5hN2Reuy4oE7paYcVXTeoF4UPEPCEr8qdZ3D7gYQE0ycR&#10;eKGp4zjF7YPbQ768hm312/sWI2/9wPXPm/tX/ccj8FNvEmfC7dzadU06frkSojNTk3gfyiCf0JHh&#10;gnjnuvPQF0VhnMw/BY929HtRUS8TvnRq3SE5q5zF5Btwuztuyp36k8VeE6d95Eb69Sk9+gwkt+Lb&#10;d+iOnVpccvCpTAPeyHSPX/3JTUsRiyV/g2q7+wYaANpgm0nVklc4q6HTN4hS3na0PWRC4u4LBRct&#10;2VSnP5nYNl760J2jMTdF9eh/TZ4X1veEOC/HHtgSqzxl5d9gusZXAhWP/s4ICI4f9Pru7vcdV9xe&#10;/H8ZUCO+zKutyfF9UZ44Hv0zJviy4/ECEOVdZveWTXh8nxBURSo9xwfu0CGexD/5Yp7cVGqeOofy&#10;UIfx180KfdFlJdgmCHCR8/jNRa7oUjnGWvBrRY2u9KAzR/SD9TXZ/2Tf7eIcmxMzBdBHGyH2zP1Z&#10;A/bW51iX3+XZi9nEgH8TljigJDiU5Pt+CLSFMw6bZj+Ip+ylj2tB/GtftoSYbhvf3c6YUtouYSWn&#10;UJAT1OAfevTdah+3sQ6fDPUR2opnPskRh32Rj7bjNpYNo38rTNXkU+HpyX/s3zZWXSbQ75tJNRfP&#10;Zl/XAAu20nn4kfhA3oJmS/Fgt7o0D82064d427xUaCj4c9dJls41U64mttVzrnvEVDHKmCBw8d/o&#10;rNOsA8MeGRnyYsdp/r0NyD7pvfuhuRHSvnELkHy33phS7euaaczbfDh1juAyb8fjbvUVj0WfdfTE&#10;iq7wVlt5XHwyPTEjfzgi/xCHFlg8O+eCTxlZyhM3+EW/6a4430w//Yjawqxc6aUOX2L/O7tjT+Ig&#10;p7exrn+NtmJxmz8XvT9secLY8WBNiv611sAiP9Yx0Km4f27maS+7bsLBOvqRfVmXsWPpVl5kXKFX&#10;Xa/VtomvGi1bHfkgQZfXdU0+f5rj7uiv1vdE4OfeJFZi6fqsifax/h1gXuDYQ18tBvm2IJTAbELh&#10;JYk4yQzaCKxEk9emq34e9BlTsmf/2YaBZGbzUnr3BUV2GUML5TH5TqiXtvlRoQnkCcKFCzzovSK9&#10;sRMZjpRuivRAW92zwGXDpBjiYzY40Y9QbuIEXGfGYAFmM57Yq/3GhviWi3Gxafupf/cQbB+yjTMH&#10;cSk+xfoN9uK+VePnIuZ1xVPk9RNuVJKb36PTPOK1vdrceWyVQ9sI6Pi05apOU3nwrZyCccdo16Nn&#10;K4QWHsqtly5iuzCoaoE31rdisCCj/aW8jYUcbV8zr9v5ux3qS04tfzIHpQTl27doxqeShTcPFpLD&#10;xBef5pNrdJhfoT9iB69UYDN93xof2DYGdbdFN85mAf7/lSM2BzxKl/LYqk/3cJS4e+2TGLyOcX6Q&#10;R83EPTxi9rGdY6bTBrek9Jo+Y1A6PtRNIg9GtBYtPbM2QUu8M6eMlc2FeDmgb72LnDyZbmTqHD/2&#10;mG6MYlgP8C49xr7pa//e2jH+WXfa55qn8WBNjr+4lQ1f9LKRgo9x8qEQOjZgzwZzxyU+R05CBth8&#10;kPCdfl4x7vj0OO74MI5ZzxTMC2v0L7KqYK2batl68qTtjvEt8NhwF9LDVdPaTnhjKzrLzsw/0aM3&#10;OJSp26fh2zjgJn6h75jQ/+6wXnXvOk1sXDZg644ha7I+Ntl2bj3Vl/FHTuNiPRkjtUtea+K2mfqm&#10;pd0I119stFzW0RsLffukkzaxL3xda7CLG+/Cmnm/QXYcsGnlOFgv1xIg40vK7Qv1jD+6sQN9oae+&#10;bRBDHcmD3Ze4whO+9B/+07ytT+HDnhzBo81DM/uggt/r6Jume1wTB3zZ8i1z2VX9idfX9hXjRir2&#10;Y64NGZMx+rLzJQabJ/U9PgrKE1O7uEMz1/+TnfuJtpGSma/U0Brw6/jPRuCn3iT2960YTC4KfNeD&#10;xQIXMpRO4tC08Dy5CF91zFMHmM7JUaS5CGyMW9Y9gZsGPlVssIza6IpRRdD3KaHb9meDjXkULM7R&#10;sReDw2dNABYX8XJ4caM6MUjfY8DS+VACattfsNy3pXTjwvhZz4RijDP3Hg/qK27zb67BCr37f/vt&#10;f+q2XinFpirnIlh8+gTIuLPYWp1wThvog+bFQiZcPulp84hcdD0tXsfjJ7k3Dhrv9JuxzSjzi4/x&#10;nPci+H4uCz95VnRtBOrUhW5fEF8ULuB3fbHrqR/8Hzi0KTG/7JzGMwjwL8NRhPNBCljCM0z8Jwa3&#10;DQB55yCeps+Fj449v3cOjgIbRrzRCe7pQvUl77ZtJ9tLG8AYd+me63ZSrLr6dcvw4uty6sWeF0Vv&#10;CF8TJPZvxPbaOQ8ryD3HUhs5YvIEEJ1PfW/06ftc21b0eM6/DAa41q8+y0WdgssYElRwEvev2RPd&#10;uzS2Nq/YjXxOSPfHmXDcj60PgLRjf5GEG53U6cNm61aZ/K16cgI2ujQH8XVhSE1kqDJOdXJd0sOd&#10;4hU7jDlpn3bsNv37SN/1xsmlM8ZtfBnV6h5zhk4wOb3WYqfFWjg6b8Tukrj7tX4Y6upVbW4Os8bA&#10;qLczyDXbqxhzJsdjV5EUVvA56edmpupSHftW7CHfnRDl+YjeyND+niP5jd5l90002NjKvDB2Yrb3&#10;VVlTJX/aBG2PQ2ITGmXJCD598SOlgI9j9Rmi9zF77p7y5zzZ1+jojprTD/qRDz58T7qIFfPn8EVN&#10;+yno2jZr71a5tNftw8tb84UPUI7Tz9DpS24Vj+LUa1CvRdjjsQU7r0fLfmS3r+gwbuaj5tupG7mH&#10;I7yTR8Bt+e/Amev6A75I9jH1iUvTpVpqkvfWKTo8y4aKS+/4ap5/72+ESO+v4ykCP+0m8cun//4v&#10;n//tf6+1oAZZNxr1yhF561diNAe0EWEu8MlV/TMZWpg5SQL+3RNEJdRJOguYJ4A8LN5J/pU4dM3k&#10;h38luZLMNG1+F56wfFNEXbabHzbZU4c2qtCtU5sNYzaH/8Ym+lddN0bcFMEWWXy2PbcnRNZV+hSi&#10;wYl+5D2ZzgkkK2JXx1Fx1wzsdr4bqCcxMpE/bOwQXTeIolsONtXlQJdlXJa1pvX4tphly688BWpl&#10;2A43/cSaRnxp2Mbib24iEyPEZPA6yKWKI10aN546eXEVV2JhfYt23Ry2T9cruVuHdUdO456n2Mjh&#10;Q8ziKTyeWb9gyp49fsGZRbifHgok+WQf+7UiCfh6UoAOq+KgXO0xbSZFoavC2H40ueO36OTAjAE3&#10;sx0LySr56rg9XCAeHpdsUOQfp/mtqgsl8OVbLozB1qcmltcc8Su4+ucjkCTDdjwX+L55lC0eiLgw&#10;cx38IVadedftfi5pG9Fl+hdfjBNGcirq2oK1oc74ChJd5IH1jZBjLreILa/dU8W/bRvEoqnTfidm&#10;iiMyXkf0fUcRWu3tVyPxKXG1biB14Ce0bMSWrdmMwFZ12QYvBk0eV9+sf43Yf42TTykrBu2jx1hj&#10;Wr/4OubEb6SbGMp8OjubInqIx5+aV4yemy+2gIXd5FNGPraxpl45N/+kiBjtZ65JMhScCyVo1wMe&#10;ePLaOPWW0fSm/uGPBcschYfvwK68HnwUFF1d2LzmEV2ChVangM2v8Wgf5xPQjJF4csKHrOMln9JX&#10;XY691s79AA0xHfHL9cgCMX3rGqq4Z04lh9FfOPKDT5M7DldsrYyYqBrlVX7hFf46oi+TcuxQhxnA&#10;Z9tjeemBlmsJvLaNorD6n6pxrms9Yryq4IgttGetSicMrmt+hG7fDHEHgydrx2V3X6OtELIgEoOe&#10;p1jYa4XlVASj48a6059Gkefl4O0hN37FNo/H3nfMAz70KjgoqKJ0yDfnmujmUb7Z4JGvtq7B2M0a&#10;5XjP+hGbKXNK0cOJrMnFm4gsYk8JdQSLRuVM1IjZMcc08dp+MWFrteUndM+TUQYPjSGstu1TfLKu&#10;0B1eGxGI2/xkPBamWLVq1IEt2FEt8aSkL+O4bNJ8zwEdn6qY8aZv+xG9VSI7a4oxsjYN5omPfRvT&#10;2BM/972szeQd9jfw7I2IXz304vvs7EFluk3UHrkavQ+ofyCr6Io6MtussfVX5Uci8NNuEitx/0W/&#10;AFoLxWzsVMt3EJ00t4W0RpgFRJ8gkayenJqknKQCfZ4saSsfi04WZXIMrvVQzKGUO85g8v2ZXoSv&#10;p13hLx6xORMzWSfxY68MOvTZJ1GTybZByU2d2DheH9cCM1j4CLR9VYyIiTeJgt56ti7qtk/20vah&#10;TaZjm8062KFdjHe5BdEdBapPDbh4ZGPMBtfYso162rnIjCGuaMrX0TG51ffiJx88VmIC37lCPNH7&#10;hZSn5GlTxie8jqPzTDfJkzc7QAK/hlQb58JCHTaq5GA8INHPWQvZ+H6xuNb8V6NEIg+xL+7UgNQF&#10;nmPmBnXrzs2ZGGJ3SnzmGCPd3sXZV7J7/siu0j95F2ww4GUc4Qk940f/rtOOLni3bfLSJ2OKPviL&#10;Z9T1tqhznr7jGP3G0cUE/VsX9dP+ao/s7gv+YSuuKqdiP3wLd2+0bjkHm2VGDfYlJpc/+rT5RsZG&#10;szIeGh8IVSrXkQV7C+VmJWPwrKu1brk1Ljcfgbeuvc7sOSmwOOfy9k87xAZeNaefs/JHGNarPLus&#10;YiboGBNXDHn4mDgo18jFYAV/l3Bft+GS1Zp16Ww8lPmUrxzgo9v2iFZ1radPuQA2eQIbdetCTA9A&#10;eKsALcGMTtsvTGieX5lLwZJuwOqYWKoR4tVvylVEMPzWKQb8zDjFJsrgnmAnHV7Lx1b5Al/w0o8P&#10;0NOXOLodaInxp/r5kZ7BiS5sWnbM+kU/NyaUPm6xCnH1jz3Vp1w0rlhkyMO5dL/EKX3xMWXwQOzc&#10;mlw/10aJ2NfKqQuxstkPHNqThT0ylkVcguRkPmEtwqwfuZlm/YUxWhD0miwlxD/X7s2jzrJzjyH4&#10;l91X7CJnGenac0jBroO4cKTtUuJVf1l7zH5NjCJE113nlRLEA6zYCUb0lk2Pc2vrQc6yIatE355H&#10;1YYtD95u5lRjrlUbJEzxmzY42R+6PfosK7GbAvsB/SnO0OOzZfH7gGj0zGU6vf+a+RZZsB6FD3rl&#10;0Rs23SBy1rjo4R18Wmt3TDukvW/rD5baxl9/f28EfuJN4pe/9Cc6fKrTT+X0iVUtTj34PEFm1Bl0&#10;PxFSslwJ2Jdyt8kRXWjY7HN40iQSmciTcKmcGbgntPXf8E7cKHgoZ95yc7f1YGf0IEffnjTts1hi&#10;t54ub4wt78k75u6+B7u+RZpNrHG8CZqnjju2YxO8vjBoMZXxS9NpE20OyrLfOvoTgbR3/BfUUxVW&#10;XbAPPTLj1P0EENq2+Wt8b/oUjxqrtxenA183qTLeKetSF4rEKFUvmF4I+yJWfPn0eqDl9LJh5ZsW&#10;dhjD7FIXlXWIDMayId2KZ/f1l8L9IxmDDWPyGaBeyGec50HD0id7OK1PYxkbzRebEt98EnbLQWAO&#10;OcQF63mievHkVT1tWrgRQC6xWvYrBg+YwITuOQPE/Tswr3JXROmr85VFyEJnrB+GoDuXoG42qo35&#10;E0v6EcYXzgDFH5dfc0+KzsNxfGe41Nq34dlK0nfinu0zMNELfuHtcRfkwa/rAWuS9cl95lDmZ9bU&#10;yF0x6kg5XhJXYDuC2dQKlxuM085wQsdO2jtmRTtlUOU8228E9OfHfioOjA7bNfmMbaXknAehKYfc&#10;n4dSg/W9FRnYet6JnPF/x6exo/MpbqeQfcvN9E2mx6SHl5hGFjqNbFDNN7LxA7rH3NefU/tLm1CW&#10;TN+sReGKy34ApHg8+Dh2bvTwptPtrL8qeTshPi/czcM6Xu2bCn2VYa/vtPmkrLKrPiXva263ecjY&#10;sm7jqXxe4X0JCoRwUCb+yXmXt4djjyBFTBwe4jYi8W7zPPDnOnWousXmxbPgJGfMfRO6I1w2Jw7v&#10;fHMuv3QXHrbOmrDWuRfebxG2bblRfydjX8kF9huzjwCDr39h05ZdMZ75kji901H0x3XhYbykrHzf&#10;Oh9lowvGxTzxCza5W3cV1ey3M550fsXuX12PEfipN4nXEycSzRNI486ochbtvJhqkUxiMOgt208K&#10;mFzQKDMh075lu/kiX01k9hMIsRtPuZWJe+Jkkpz0bl+fPIGxD0BjG/S0w1PtrM5shul2LHSR2q95&#10;5UJU9vf1Alu3PRLeyl3fcdzdy9dimctG2cMD7lyTtIFFN8UcJaCJXac2JPZD8Ys+0yPjm7j+d4QY&#10;B/hy3sAtQV98Ass5MZu3qMJ461ww8kdkPsm76iKKz/Zrwaq6wlF9vE5nvK+O622xwn9wwDC2vl9Y&#10;NusG8ZhyWXyHP3KWrU1u/omCeQ1YuRvbzS/5OI0Nbs78cd/tlSHLTgxon4bQzrl1RJ0VwTI43IAV&#10;QbEmFsa86bHuXcCndYCLGDeiyRv7ow2//XgQv5Fgy6+Y6mIYv8ByXcXOP9pxJPyUdYpcsoofdpmO&#10;iI7oiBy0rElZM8L7vswUOzkadWErDNuG6MfG2BeehTYQ+HT6cGr9jvbMXRlUR8rts2nJvePJ710u&#10;8tFNe9PyStmOs3khffmbG0tu3kCxfXoAV8z1qmd/alj0an6pfzJFD/eUg9EfPyAkH62br07ku8Ua&#10;uG1TNumWD55sBHvHnhxs7F6raGNjbNglRGOOuoCmj7JO9eeT1Sesd7TDT7Ft/4z/TjzzffrDv+Iz&#10;awJ27rihqkZB/wYd9R3/4FQ5r5sXT+V7Q7BJPucmMgJyueO+SI6/KUfBdQNS/fkU+cLLOvIotPM/&#10;/uErclug+NSN3VchplxXH/FNnAVj+7VsnJyMUuzy+Cq2iVeUILsNfGoXy9hMhXmEfPKG/LU/c22k&#10;f9uFDs6ijZ+3wFz9iOqIPHafvHQnZuFPiQ7XJ9filwxHuAuNaTHf+Oja49ms/dd+Dim4727Y7PPo&#10;21jUY8dJf2rH9urLA9Qntnc01i5BPMTyncwjHRD7/aNQtzmU2D0qsY6jr8acRzifdW0ueeVSjVVe&#10;Sf09cXmn/v+n9J98k0iUz0TIpPEIKMlI3o813mwKm//+lAOmZCPP+Hj+msVu92VUQ4vM02hbPixZ&#10;fJV8G+ep3rTv27+iIIDbnrZRr5Vl8YyqSv7+eH0MMQZbCmib/uTb4bfwstlK3ILR8b5Q+unM9fQx&#10;cmNcV/aFXpP1tGPjo9NnvuP4doE/cGTe5bOieVvQC1c8NmAWDm74jKVK9c+AZUy4ECz/9UMRjYOO&#10;r94oChpMl49jkqAUbowhDJDTFRxKXilVXy6KyN0Yxd2qNgiLZHf1XzeeZM+kPdsCyNwoHP2iJe3Y&#10;ZL2zmSP+5scw/MwYJP7CtE2nPvPqLYHh783f9W9RLqAZ3/Z0/53xQrx8b/eR5UyAjCUcuih7XjXH&#10;5o8MWlpuck9du5/2u+M9X9t89j+sCYFOHjEn7IrsmHoq9k9zJ+Pzzr4HusIAxmkbvNAYr7Ov2iGN&#10;PQ/YQ9ryCCw/6DJJ7I928ETLGPSLx+3Iqj/G5KFN8/nf1SoRXr2LrOWV7yU3Pp4OjQKZdx3EmsN4&#10;Up/HGCmmWgAAIABJREFUcJDB7E+DmOcdYnQ9LgwXFLWMPdjyNWNAwvv7z/zIxgxCi3//X3zafu7Y&#10;bf0PiBLDN/dlubjZ4k5sVzX41ZjNOjfb7AOij+tRvY1UD5E+1wn5j3/kB89YdzYGPTkcm4zfbEy3&#10;b/DS3u8AlVzZplf7Z54F95SN7qU21cnJhz6RYh/VFRONq/MugZwxt9hT7CbohSX+wqGKb/jjN4D0&#10;Ya3Gpf2eh3LcdOf6fJiMtLJ31htkiQ955jWbNzakt79ne0HYtwOzm8Rgj9kjk4lfwXnqAnbHDft1&#10;7Llp2m19iA30vbONvof+GZdggNA+zuyfh8kMAkfsenLiwnmunfbFpiesskAPri0jlsTiGf1OfdL1&#10;LbknO1j3SMIt+8SX/lMv9KJxbRdIyVZC8x1i3Ts0ZYP/qv+OCPzEm8Tf/lqvg/zXa4MyK5SHkuRY&#10;J4tQnV/8navfPnqxhDYJTT/zv8pi7/Ti706m1DMRzyihh0WNSTIgSjZweEVWFwoWmZdN0Il1tec6&#10;BEkX8BxVV2eefq4u8Iu3uUl82Nqr+joujprZtmpSLHk1OIlRd/QrvJun6ywSMqtsuV53Cn5w4I01&#10;bLIb96YyenRDUz10gu3hGgPlc07sh3/5gaqop/5yVKfcbf9yMb3fIAb/EK64KXScN+O3ny8Km4Dg&#10;bfxObHw26G3Q4VsOqVp8GmO6tiGmB3pvRGO4chC5hSn+aockuW0PuCd/lMC6bVj0W9W5r1e5+mbt&#10;+hGMGuTB2Fgy1Llr/Tc7woutr3oVRrnhV2DE0t9p1QU2F/Kv+XbCBlTzvPEmcDKR+ZXYweP5V/rI&#10;+s4394vfRjaY+w9a+l7KB6eHp/rKjuvHjLZw5BLT6vuITVXi33xiJkKd8HnMgPnuC3LNMqsY7cBX&#10;vF/oZvjt8VfkHvy8rQODbnuXfzLfPmic8bNO6l/NW/Ntw6kLmr4e2x5dfgCBT0Ho5ELColXx0jWn&#10;1/8WbDu+6BMrAfkgKFQTrPSFnr4lc9oue3waRoUW0ByRhw+6c1hmta1Z79vPJdrJsQnfWY9PB3vG&#10;4B1K4nGKt1MltWJ0M5P4F9PkB5wIFX/RFXa/kfFb3Xt8qk3gp09/Vyr88Y//VOW+nq543+w86OjT&#10;WUyfcsHSbO8D1SLDYIc0fm3TDfpdXkrUiLfcuUk3JqT1g1zDUTr11o1N2HRsuV4yaju1V5jDQvKz&#10;1tNi7nW1GMhnHvrFdRTgmuRZ77fC9rk9aT35t+kuVU3vH8MBIw9bljkvTtDnmF6R3wKug+04CmPP&#10;jwf2tyq3T6lvWub9CRD932OrTX0Z75Zlrva+pXTNghob4mP0PPm27X3qJ1LXSL1wKJ+zlhSf2tgc&#10;3S8SB+GJ72s2oaPOx4tHyX2n/utH82xO5mK50tdofvOEOnFF39NYfsu3X/1nBH7qTWL9Mtp//Vyv&#10;a/R/LOqMLqPKkysWpRpU/YR3DXD9UAsX8N/+aSdffX9RA08ficoitxfEuGcZLdzQmDK9OLYMCy4Y&#10;Jet81xM2xIJXCf25bIn2+VRiT3wnfW5U9HQGEFZtC0rO3/8aUfUFOTZjJnFYix+29QORml8kPfBb&#10;rurjvxkFR4RraHX16FP+EaolLixtiNIRfoEUK20fijvxLv5gYJIXls+f+kcxhJlXcra9EkNPnWBU&#10;7HoflNcKL1WqjZ81brkKypxWrtzRpsHjX3bwBClvtN3RShdjRQzo8AZsfjl2rpIoqNjlNcU7yBF7&#10;cFAPYvsDQeHAt6L39z8AQX8/4frADudcLDW2xLd9uy6AuVALVPZfB3jkrMcOfP0ktzy42GQe9gHh&#10;WNF7w1qwZxVZfu2RHMZGbTKIY9WDHZmYF+x6fa8NwiiY44P90WIukJtWcui3jxdNOYbOyQn3QYc2&#10;9Lvxr2sDOJgROxa/JidYxHz1K3a2Hbr08b0e+DgYN2RzZJ25KJ9rXG5jUl264XoYg3YFPZFPZY3d&#10;7vITU+UyeHWz1vGCCdu71K+vMlekwGdiP7oumyM3G1yFBDDsoNw+V+txzhCrhakqkTh9AWvH0ULK&#10;V/xquQHDLa4TgudPnZqHsBdzxlIE2lXAc+2mIWgMuvPuS9anuRYRW62ztSGvm4meczRTt27p86EH&#10;jytOXnO6N3ppsR6ADW3Zobw77BLPsXk3y/iiOfEgGrtSvmBvE+KPS9YY4cYfK93mdeK2C/E1NDyb&#10;J/sbMz63zXJPbyowqrEBg6vO+PIDNVrneh3/UPh8R/o3XhuenEIuZ+yN0zLEjeKhrib89eaS84FC&#10;+uUzebnk1An/0+FrcPp1nSs+bkC3zFv5C3P8j76YHZZZy7vjti/QeHmeKp7Yb0H5RrsIn8peXXuw&#10;s+Jac019L+7Bs0EuO19qsLUCyxC/DVj1j/5le8Xf8cXAGZuF+kSj+1xCXgzZGK6PGVUhRvjPITrz&#10;tSpcu/mqQz49Vvyrj7VDP5CEg7A7bnuOQ591ePvcIsj2Q6YY72CJ1Xq22N7SBSKxVOzqzP5j+rsC&#10;jGaJci1nmKotN6xMa+m1z5rv2KsbW8knxmmNVaB2mddXtw/qL4L3fIqjYgQZ+9YtyLt5kRyQr8gb&#10;M8Xsc+vKUjwf697hQ43fP+qfu+Fh0q/jPxeBn3iT+OG/1ab5f/2gzUrd/CmBMZ4RdyKOL8qgPvPq&#10;giYjyVqyMzG3XBI4ExDoZCvTpfVpo4MNWhCiZxS7ApYysU2cVhI0/O/kwY4wupqfG1WZPsetYar9&#10;3mw3/vi0GWIv9lF3DMYGKvRt2SecZpPTszj3AtKbNS7SbFIYh74hulCszC41ffty+CWGtlsXJ4K0&#10;N3HRfywcow9ftChx4pvjkZLmPdjyX2MwIDCVAO23uWDcp0JydSr1aPTmhs0GixRHXwM7Nq0WZhsQ&#10;+6Q79JsDRV/53Ij624ojlxuWOLYcZLwEeXPa8ob6alFycyEvxjx5lkww278LZuUgRPmHH5Q+NQ/V&#10;6ZP+037a6+ZwcvLUB87DIb/riB6pKttuOMNgXpiXz+RMyfQNORtSfMucaBG5oO+nLf/cpaf30rdt&#10;jp9hSsm84uf8ubCFJ+P/FJ84GPz2Tfomn4NDHzf773RjQ/BWtojUMjyo6pRdGM7h3rbf/dGchnWt&#10;w9pwjRrbnfHQPD7sO9ujInEpfsEgRz3zKIzGG56m60ZVrP60Q36gn35iZfkl3tcM7F82Dl8qyBnL&#10;EK/FBqcem1Pf8gt31osdo/gNX9nmf/6ElYi1rufd5n+1pinFK1WJK41DTn5v274HN/riBzJHDDVu&#10;8F3YPWWqLZ/xpnOb2HOT/rE+PfygX/zG3pULUSes2GudE48wXfbrBtE51Ddo29fYPuAOTdFnnjGG&#10;HIu2xWbNsc6XefikY/uVGC0bOmib0PXLLYfU2Ph3PkWVXaw32M/J2BStP0K1f9Cb54P6qqkS2Y5T&#10;P8i1nNZBj1nV2ohtlIjXkbknyslXWMDd6CL84GHfIsU6kb2DsJk7lKzxKvpAVa4ZoWUeqszcHeBU&#10;Xsoe8gJ5WdMMnL3bGQIhbSIxcQw0DruPOn29F5Fc1saxCJ7IJG8PFeHNeI/sdLjyaOwLt0zK/k72&#10;Lvtvvr2xQ/ys1bbd4sS/H0C1z8lD1j5dt/fe5dWqX5TviMBPvEm0NbpJ9CycRYaxT+I66eZiT5Ij&#10;25Ohn5hByMWBC8VeAM6kvXDR20+IXiMz82yeFrHtmUw80rgTslF2fa8uZdOyG15dfOZiERsuHU3Z&#10;9qfu8nStZ16JFYZwWfiq9CK9vRzRU10mnZjpBIt4GksXZ9pLUOuKb7xN7wurQHzsWEDKOLi77NWr&#10;vIXftu0L4oWiTcER/e4llnWuBeclPGPz6TSc9jWqJIyvp93LlrfV+Nb2yF5vhvNpJQ9H+mla6Z3N&#10;ngJZR2xJH2MARm7wYv+2eclQrThc/4ZZ7AF7RyX14Fn9Vwt4y05/ctNwsXsLLj3aYMio9kNzNTqJ&#10;8ZYzn0jBqHI+mSIOxROXXubPxjrqw2t52juXZxywwZ/QyJxlE3maixvyxEGvvq8YiD9nfA/OfQS2&#10;hRMxVZx3et0sF8Om83r9bDD2eI5/Nfb65AoziK/t37udbBTou20qtkXUkd0H8W9L+2/6Q2+/r0/X&#10;Ilv9YZ1NUTx27GTniuOhuZs7dy6G2ycnkF90LLDTJXVB5KGXgtan7BmjrzjlmqUfQ4A/fgjIstuP&#10;wkhuTV6E1/y7OfPF+pGVLXkKHn2xDeFtQ8aCsc86Go6rvVW+1hOHs+f0Nf3bllPmqc31IrYctovd&#10;eHPdJ+cPHeSzcpr48GBx66HBefq78ycCjteKVcueGG98TJ6MfRn7I5dZN17mGpjLjnHh9DW+hH5z&#10;djt+qDA/tu01e+A3Tnh7zegeaHXOOKCq2pOjtIvf17fOcx7kkauWVf6+t1e5PfYY/064/CN+iuHG&#10;I843gIv/qXYbp+QDuNQP/BddqIpf8GeMTfsRO275dhpqf15ic/Jd7f5EHfuh8ScxSbyWj7f4GSPX&#10;BI3lnk+OtfwGdsc69a3LePmkz81bcUyNa0w3diSs/8RRTnKwDsQ2HuA2nX9e73P10dT3EuuBNlz/&#10;9u//+pd//i9//usJ96v9fRH4iTeJX/7SE4wB5UwirKQLaW8y5QdJTGleJnISXP2ZFKmLWAf8K5n1&#10;Xr95/V3HscMX5n6lynKwRjyQIsR+Fo3z6H+zqF0hW6u2X8WS7ZHZcThxEozNe/JUO3FhIhO3mkh9&#10;+4Zt2WQ8yL2QEits8qGP6mnHZ+hl11z4LCMb9qdZ6E7bWLuQWPKgSg0JxB3P0/8HnCHBa7vPJ6Xi&#10;kYHfefwIbyCxm4ULO8hVl9ViU9m/SgoP9IwJemh/S59jLD6fztX5CWuFKk/VHbcZoxXHuSgQK15N&#10;/ZZuTOSXdZMThZWFekynAj1jx8bbY5qYSM2ygyaHLj5gG0NE6omVCM0n138kn4mW7ZYsn4LZ35vf&#10;8Q1F6K323uAULzck3Oxr03p7vT2yHhdkhb1PcE/fbYe6iJ39lywYKyb6lVf0ApvYXCZeD9xid/Fo&#10;8xP+6F42LJwr9jsOLa6/k0eLdqPb9szdG7/nxKh2pb5LdlubJmboS2zwIX6seB1mTHNYnniLdhtz&#10;eMoW5YMC20NGCd9tUxT//BAhY6lxc77MHAZv6z/qNxuQN7Y+/au6woOM80j5Dl0d5u9q/6XPMRJh&#10;826+h/rTuMrc2LxxTz8f8L5BenzQN35Zp+Ledc21HT4aeu3dNuafs5FeGB3L5MzNHnLbYNLpeEJj&#10;fYPm/cA87EhejBHw3gwqGcYJaNO17gXbJX2ct3GCRkwlbNzUY1+VyY+bL7sRXcs/MKXTfDuOeTVx&#10;uyEICJxed5TboVOytkAgH8vuWR/RU6fyt87EJ/GgLbeWT4qriH2+XK+hx6+qPh5L/rH/gXiDjT32&#10;V/p2HfnkvwLxjWPxyOfgf0OMbsXa8pLDjt9xzJghmxiDveobVirX9VTt4seEHNCwTXmzjzMmp7/0&#10;f03mRcmB/yB7W5d3jC5bVHNTnyRyo8ic/MK9xx/+eij51fzOCPzkm0SGjn8X0Re/LDAsoLkx1ELD&#10;ydP0Y6JqEc6Fc3k4i1bRMkGLxne0es120gmu/pxPdDIJdIPFP8DJxpC5AW8Sdk8MaLGz6prkmYyU&#10;+Fl0TVx8C09sjvwDduwf98ITv0vXNkW6OfPROhNoMwzQohtzNinN00+mInvhBt9cYZbOOXQRBBdf&#10;Y/PVfW2IYt9VagOeXzmVSOIT+Qe8+NiLQJs4sYjc8kV59YQDb/je9QfvqVy2auxqI0M++cEA363T&#10;pzxlm+I7ubcXuoU7Q2dcFRkLXEidMhiJ/boxZwyUd6dP2PLkx3taP4/DDj9tBBdY2YYO6tGVORo8&#10;8r8YXnQehBtPYbEh3DenrwCXwYrPw6FYcbi8bUigYRdlYkRJLDmcn5XXvGLaP9Jgv8WysY2jDYL7&#10;yMuXI3rcoXzZB35Xe8a7Gvouh20dbMtozmQJxzb4Otc8KD0u8W9uso03a9ZhBs0X297QxMsY5ybK&#10;WArPyscrYYqeT0odw/iHr8mjhBc5+X3EatZsx178Fpo5YltmA2i/NzZ9g8+Y9UOdTBu+n6MbHOZt&#10;Xm9Xzh/23PIhtsBj+242YQB+NUanL5iWqzy9XlEGgpsjY8GUvFbMnWfpFiS2jpMQfvAApG17ibuQ&#10;/hPYGl8wPM946MJc0Rs8dNHJOqnmOiwnOnVyjnoRNNdOm6sNSX3WJezw0d9nvxa96I1anMV/riFS&#10;2Ta27mXo8IJFXnkc4OeUPgBy7MbCme5t08N6IpG7XPsS+wJknlzv1QSbSnApOfc8ph0exufAHX/N&#10;p/UFHsfb8R0To1/dpb8Tn0Yf55pzm2O3wLX84btBLjzX9OC/zustNI+P4oAxiYF1MHfmn00qmtZg&#10;eNdN1eVU0dVZR/LMzftgh+iyMMdf6088bnE4/T5g1EQ/awTVnScQsOkJo2Q0F+nDFgqXk9+ErVY/&#10;7YM3bvxF97sDnqU3n6qHFB+/B2pUJB+ZV9iKD/W/x0ffu6/zk9daflOkXznVTeKv43dG4OfdJNbd&#10;fN/Z93cl+kaMBORmjkzxBPSnYZ1g0M/kzEQ8k38l5ARDmV8nyQR/lbrAhwG6aSFOH3yRh58OMtKy&#10;4tv96cCPJHN4fJGXn2BQwhOZ8FHWYbbL9xhV2LIJ2b0gcXMLj09thmNHAHdJvQ6gvBD3+hR7Sr5u&#10;xnXzNsGKrywYqS/7NeltkxaU2GxdE6uMJyX46II3CzAY2zfUwbdw5uIxgZreqxL9KZMvctpszgnp&#10;2/bmYrdgZePyN10vvjZff/IEU8dF43P7aX0DCLL+yCfruF0kote6xefvUQkC27mwxz8RCzK2xq+0&#10;MzbFz6DPhd5yKnYseNzBDa4hKYcVPnfITP70uDZXdDHGSHGiNwC0vSmZm2fzCc82hl0+7gv1dDxU&#10;AAivLaYY3WXTrv9hfxcQPRxVat2ogznli5L8OG+4EsvBRC6Ns7wi2ODgcxZf5pZuAPC/OmQCGI6n&#10;bOI8cGAZkiuZK2pu/uBJMZ1dzsYhY5cu85z5IjJ2x8foTQyNKxh4wrfpJRP7xLJt2nzUsav6b/rg&#10;37jwcdgW5Zj7VTR/Q3htCaslryIdVd7mJRzGHFna2BZpOVOkbduuw9efsTUVXsu2iW5ExjboGglD&#10;5lWruew7xi7mfHe5jYghzAXHnnhKP3HlwD5swy7XRQ9Oc105Cw9YOfCDDZ1lNZfSH4zr3wrWp+eM&#10;hcajeGcDmzgt1ZpTS1XgMi+wcb/pY7ua7YxjgFhXAtSlLOffwQ0Zleh40Zd5m3LrsP+J55gNPX2X&#10;6rz1NA/xxM96vTAnzBhCnInH6Rd9scfrsbGa/wgg7HNDCOMeqxUAiUW2SnVVyafAUlcEYsR4z3jA&#10;EwzKhbexYNOxbRvia6V09Q1P8Cqfsr9RvhVd+duIekgj9dBtx1yj0Bkc6ocN0715iFFiHHErE1Yw&#10;qi5563z1pClZU6IifLdrJkDoPZk2ib415pqDyQ/ypZpf/sPjU33Saz9k47pOway8YH/CMYGo+rLh&#10;wZyLPzJh2syJkeGlr9bPPDDMjbLXjvxTOR8+/LpJTMR+T/lzbxIrAT9++FPNRRKJs5KtJh6Lmj57&#10;IweUpCRj9U1+MHlpwL8SZBjoM/P0Fx6/eqZ2T36pPBfJI+/06aGw2jbPklaKLN3Vr+8peWHTjW6J&#10;6N8fwvRZjCFycUOG77MAi18QMMbK9VTUekWiT0Jdll7drOliBkPOqnox6a0GGNjVdnQfGDKqCuuL&#10;3iZWB09gOoZw5LW8G6Z4OWtRmF+kCh5d2TCgL4sMttCeok3RMPYNqGIidyoHNNnrJGC5aJTvfcMF&#10;psdEsYpuITgO0Fdc1zj09/WC3/zzvSb0dfJVB7qTnw2tvwoM+PdD/xyLYocc/uaJpS9Kei3Kn0aQ&#10;J5//o9iLLzcBepJ+4hcemHMhJracMHLzzk89B7N+KY48R8/EhCq8+FWFjqnQWWd8SRxdqsB/H/jD&#10;f/KRAz+rOPnUlw54qWvCqUd5r4ts0YXltr53+cZ22Ri9lOTA9gO42I+SfSRvml9/M36akMGjozC+&#10;/N8W5h8f5/xTsVRJrmd8iX3995vyM3PMYoKJLs+FWcu4AfWRvO4Fo4nJvYkrMWFp9vLMevEZDBgY&#10;05qv2bDozQqOFYcZq2e6NpfaEMXexNkXfMWGC30u9sAbX3P00jVP6WUDfcaK77fhQW8IwfHYw68u&#10;6Dmr71yvxRRe+OHhbF96DoZuGs2xI9iM5N+q44pD6+Uv8UWoeEmVHDF51gp3oFuqYkNV9UkeJwCp&#10;x4jE26XE3TfxqfbcKIFNGxUwkx/YXbSMi8a0+mbDxPqzH/KB4QO+yEGafLGO2zzDLsd31t2Mcdkh&#10;e+Mjtu2AXSr550PaAdSFv0jxo/yTGZ4Xeduor0HgUgNjHZqD6M+JCkAOGyDlEL/nbjbHs/5sX5aN&#10;kt191DkA5mQPU6V+ZZVxsX7FBturkI7wt0znNn1tf/+AW3ws2hoj/bo5B3DykT0HN9bxpbtZlxRf&#10;ifsNCO050GOf1F+nXhNlrcNu9Fq3cinKkKmG1gqfiXn8BFrxcRwkCxEjdhztAwXrqn7ltBr/MJ/9&#10;Gj0CwWE5A2CdrHepO87iy2Edi9KvELO2xYcei86txASBkkVd2dH+dBz7+p04gbHsIP6zL4DOnFix&#10;mr2c46gYg2s7FR+Pj2ymnhwQ4ToytxBFR/3fKL4m9aCZ3zESfgYkZckhr723dek6F7tY96tecVcu&#10;1a+EzhogLGKJn8SEm+1l85d/L7Fck2wKxaxLVVcuHeOkMcZW9GKbz9iueCUu1Qee1v06V25+KgxO&#10;9mWf6hf3v3z+W1n66yZxjcQPV70L+WG5HxcgLzT493wREH33SggPZZhHqHg8IR64+yIW3vAt/n1R&#10;00KeSUXJsfWRyPX/Wry7H7+2joiJ2QjorCMXtpkU5s0kkGnmvblIY9ndaP4bbGNBnc0jPm2gLWg8&#10;zT14fOOROAi26SO17Z5JSy/M1qNxTtvxDAw3utXFwq2FWGFOzL0IKJbUT3/tp4xZPmXDLHrG0Lzj&#10;Q2SMqYUNFQtz4g7Ntgjzew7zL7Pafha9yHsjpKbt8GtWYtIGSUZ1XRfyCKdEzvVcjPTAYvmhDcVq&#10;b31SXX25EFmdWGKT4Bdm9DTTxXdTsRsAGDj233irb19YsgGSTitRmTkYxTeQsea50q+etB2lDzuc&#10;exetxmwuaMm32G43ZUbpxUa5RNZ+69Onw6LJTwW2Dsdm6os/G/Fc+G5zyTZIPlg/EhNrL0zNPcU9&#10;thhPJP7UeUD3J/rR2ywnz/LkXn3MySfu5dfkRfiw+cyJbEgSE8vPvIlscC/7P/BK88Rx+2XHF+nJ&#10;UtGSF5tBcsxdbOU8AjnrnW3W3PU6MTeXGoiFSn4mRyGnvrDB0RqyxM7qS1wOBq05W8+OC7zEjGMr&#10;oX7aa7Yp7Ksyj7kJRMm8eS12bg6Vp1sX7fhMeebDadtpx3e2Mzc0D/cYxo/gpB0bV+xmT/Cg85bb&#10;kT38HLGKhsa17MBl6qWm993o41CHq12/v7Jsts079u142obk4S3Wp52R4yFi2aFu7LQu/ZMlp15Y&#10;ooO4hhm+G7MFi6b5wWn/lRNPvFvXUx2ZQ5/sDn5kyL7Nu2Xgead7850yT3L4AT1xsMxcn9/paTt7&#10;jmDN1/lkr2IePuvZpPH3AUtrXOjkW+yMj5TBLGsex+a6cYzdvYYF49RLm/Ndf8dALJXH/c/X2E2t&#10;X8R0v4Fm/l/FD0fg590k/uHLn7HulqtfNbdGf/Im2byTZgufCZa+TD4n3Cw2ScDIucwPCCgx16Kn&#10;Bbp57jeI8qh556K9bbUd+jd1OKutJ0/Us+DBU/VJ7OiKjca4FbEbvKorqPga+tF/Lg7CyuTb9oLh&#10;Ll1A0tfk+6SGhh7jRKUg8CGyjTPX+dyclN2SpEObaG6gqtTNQ3RnM0u3F6cBQlgAqax2aI37ygMr&#10;Y0Ds7LN8SR257z1i68m/xuA2LvjnvslHZG2rQrow9wUSnOq6NlDEDoGcyKV+2kO7+rZZgN3at4YB&#10;QktMt74nHeGLLWnDSx0/M8aRT9zDE52nPWf7Sb9pUusN7eTc9gHfwYOH0p/Uide5Bj3fi6x5259u&#10;QKtzu/UVM7rrR/IJiTNGR1vrkc3euuVPHS9zZDN9rc44APzq3Kx7r10HYMaIcsc7bNDDA20Dnn30&#10;h0bMn/pLXvM4+FV58n/6D9369Oc49O/HncSHNjyPfKzn+5XwbV/JjAnw7fa2Lfrij3MyNwtjzg3g&#10;wcgfIVm/4vnk2Ek77M1NzKlSNmN/4+qTMER1DTx1BRNd57mA9amDQMyXvtNG6MGh/i7HgwXP4Zfk&#10;sT864eHYuKFR2teXPH+wTbE4caJvY7qe9X4vmWEDC1HWrPk+d7Xnxj+MWY/iZ8ojNjsk84Ndey2z&#10;P+hdn2BfVj8ZGT+iK3mBsvBvHUFzv67XVX/Jm0vrrRbX5sYlOk6bYcw4UEZw699xsh3qfuIPPQ9V&#10;Invi3qy13sLLWn52T9uxl3bqTzEz8+NcfgBObt10FK5URUf0UhID+j2W89Dhsi1Q14/ftUjTsdy8&#10;WSMUnh2j74lb6Z+HzvXZaK017Bx5SMJ/j/esMexX+c0IPFwhvynz+xh+++1fKx3+nCfYs9HVDVNB&#10;vuRVEUJ7eRL/AyboYvLmuOl0MiqjmHC5meNj9WpmAo1NVI5zX8A1YcCqU2xlh57O9Q/jqL2w+slV&#10;dQ8m9ZbXepgY2cy+0Vw6YNcBjUkTP+z/XIw2X+rwwJ9Ytd7uJRaFKVVVn7Ggd4yxb45HFiVuuoGU&#10;bJwND7SSV8woXRezdTLBXy641a8FwTYOLvb4mEVRiuu0zGKRYTLJPuhCGr+zsN8E2saDdLuhu/Ul&#10;NksHVd0I7zgDCy+vCYnBJtHISX9kijY3PeZPnsH/bkWUjhzgEuMc6YP+YLdIoceOJX6rxmaI6EDH&#10;ucToAAAgAElEQVQOu2y3XosNz6kPGeuhax9P43ywqHlcELXOTM7G59KxHw5o7H2zqFf5qJNjJcvT&#10;cNnCU3GehiJLcRr4qhspC3f18e+ON7iOmewoHaiRPtrWnfHfY30b30dFN2K+7H+JgY2+Km++1Yp9&#10;mBigzttMcKiLUTi2/SV3xqnWdwHeMW7r0TY/etYYyEh8WHN3cgFbnvKWmILrOKvBmbyNnq171cvH&#10;ft32sK1y65Yd0wBv95B36K5zrhcb333Yo68a2K5ZM4PVnyV0Kzbjb/wJzhs/XsjEy3GYGIIefSlL&#10;h9RZDzJRf8OsWSjxzD93ap4hXkL0ZwxFhOA5KB7q9ul2gyhmH9tGZHZ76Y75I5c4PRpfXNvvzQNm&#10;cA/dN2wa7/rDyLUuPKeBxGfFlnVI0674hrUqmKY1gby65u31VYHoQgi7kyOsa3tswDW2xmjNnXMM&#10;gZQNDzZDFv2Iq1jxhzVVRtcZW+hb+mhOHpNv/d3V+je31bMP5uKLr2ObbVAiWufNrO0/uQZy7KiG&#10;7FTQJd+/nJ39SayAJ/7AJ5Au55odpeE1S+IQEZMfi55MtikcW98hdfOz+x7VaB2yvbJ9nyfdOoql&#10;L0Pb9x3L5gtsbgqvG9sVI4Uu7W30rp+Wd57r3/C1if3P3JErc6P4F1v7q/gdEfh5N4nLuH6S+C4J&#10;ruR7fcK2Pbzkn/ZrzVk8Z04VQa9ucNw268ZbObu1PddhrgmhCxj12FT1XPhGEFs6cfWJxN60aAEp&#10;Gf1PvXhv4XnyA5EsYvBvgShdi202ny8BKTk9dQSDDbFxVNguZEa+OrQGJFCt68snBFikq1NPHRMD&#10;LkDh5RVTlof4WzKOSTsMH2f1A7cXdKnZOs17N0NcF59ARNETJeryzz5Sp5sLj2hNbwk5eRyW29Sn&#10;5HuxaY2DbGBzCq306rrTutvaCPMKBRfCamts+acQ3KentvWmfT10yCZVT870D70fh32cf+uPbrl9&#10;GHkb9xPkis3Zc7Uvu+8bjvZKfswNYsU2F4PotV09DmlsGxP7w+7T3eWXphXjo7lYJaKB2XK2hXj/&#10;RsylArnYQSXf76oYF78vSTftp2Vj8dzUAdtYLXgaQ94798UAYoyGl9Naxsai9f8NeXFM+1ZJzkMs&#10;jHa9AJQ6Ssb6v8p5DXB5Oqaj8N2N0NI2YxvbKTns0/THxyWrqvlnnYusYxD29M/DgOqYTzbKl6jd&#10;80N5UXz6lbxL1cQ32FGZPNp0UkFzMwrSebRvNysBtA/6zvKJQR92YaNP1sTMmcE79Vr/7VpgnG33&#10;1+qMyYu9W8B2Dym2I9dm3+wES+4sucQcknSl5FrBIYE6cxPvJl1zg6gGf+oI/8Y6aOLhSLxZHEyT&#10;z+6+FRDh48jamja0+B6swhPOtmu3BdRHzHlYshdXVQsrrlD32PYDmjU3g6d4xq7D/j0GUoLdGACf&#10;576UoZNrT3wNJjL4GGW0m13lbZ5iq/vfFfIFvbnhy15hHF6S8HGD+Bywub4dpjVAZNCDb1Uw5tqz&#10;rDwQc3Q/AYHDHqZtaezz75NceNL3JjC6TsFL/wPOPEC0/KwHb/BO08aMwp7Yx9/TxusaN/tl6Tvs&#10;ir16gJr+PUcat395lPqWT+zf2J/rQ9YzrSWHfkTrzDLDp4gfKg/Z31z/BNbn/xrvfpU/HoGfd5P4&#10;pV43rcFmcesNOyPLCPcGXdX6ox+xoXy8UBWTcqSSS3nVybWfHjW56Z+F1wc8t6dMSTglnZQ34ySk&#10;25Y3yrDdvgwtVr8aKflgAosvjaVNvfxjQtU3M+bpkpNa63Txxmgvxr2hN1HFwqfpo28YkMdv2wFr&#10;Jjd2iJxJ7Lbsaxt7TAyInBamKpGhrQuBedGS9bduDG92Rhel1PGH76KwCS8cydUf6TCiYH0TKRd9&#10;ayfdUQQPR9vQF8vQrrLHGpA+Xp4w8gqwdNQ5usjFslL/aDb0Sz4431P2E83FOTBVme8cQSQe2FF1&#10;bWrLR+eKNuH6gaCiz2baPicUlR9IkSaO1ChVXKS3SoVZDR9gpi2EpqOHYQKfT4GdJ/IHDo3/wpg8&#10;CA2oHuemFF78ycU4el1eN8nIwl66qq+7K79G/vRh6bzZtOhyHN9stx6CoAdFONlnP4WsjgrkrE3J&#10;TfGAUefouXS85NU2Kz4yTp5GYPQ+F9tg5s9amySjCYPDXRJTkTxO9mvyrNg6E5o9fOKOCHBSHp7V&#10;qRhbp3IQvfb5xg9I6FJabM3wOg/JX9tPVMXXPoc6tojAn+ilzbFjZENij7CXcVSxLfnCsOmI3OoL&#10;OdeYyJyYgVAJYDazS+89oJc++cJRpa41ju8t1mGpvsQVBPG0vX2dQZ65oM5C3PpHS1fiC6OdEA0t&#10;+qrcPyQBGR6Z3Lq6YR+k7lXn8Ed+2Mwre8Gw7YVx5QR66CrfZy4CIPY6uUGM/o5F003DnqyLGUdk&#10;FevWGd0NGGzGwXjir1MPNakgl/ynM7p2fRILwTsPegUTu+F1LM74zZgoSMaJvpTIg2melIXfv+i4&#10;8SNzYenaEh9kW2wpsumda/xTYeQ2GPbpzJmJBbkaXeAs224y26foTWlbBEOdeV59I/+AD2vx9jSi&#10;P6c6yqSSD16T1t/eb8nWMSXjSJlxLADl47IzAsLuvl5rbWNyba4Tzh/RfVM6eh0TuqSCih8U41t8&#10;cnzZL95CjQhH5kXaksOHh+Nl3JFHeXxExvWs+1Ka/Vz1jRE2fK+b2tPmYG3adsTRPW47ttUfnfKh&#10;+/Z+4wuv/pe9Wjf8EHA0evNJ7tLfuUzZax/77k//+Hul156zY+yvyndG4CfeJJ4WvUlUTaidwKcc&#10;7Yd+coxjnoDDBV9PPfUpD69ka5hqSzaYeZoJqWjnBBmgKBRhHUwSYwRy+SOvZQcTKhii1v++KAwa&#10;/Tkhgv3gu/k1jzQfWMgzMfDPGLFDfoFTdCAnZrHHgFPAtHBEX7zAadNhGvjSdUxOrfB1SnX9GRNZ&#10;WMH0j43MJ2j16ZluqN8dCElQx3mj9Lxwmv8SK8nEJ4v6uziMqm9WOtQsVoU1um5KC4NxKprUR2di&#10;sVSMOchX4xZWdJj+YlXRt8rgZHMlxZFVIrQdulCiqoX7J9Vl5LIzsofSPFSQkWN4MxniZhM928bA&#10;3eJ26DibE7vdEdAqZYZjoQ0JJ21srJsZzQd+qc08Mij2Uw8WQLlRIBSHf1v9U50Qo0sXVt94J0bj&#10;LzmxcEe19drmL3oNlvEA9M2R+T7dxg2m6PhcJzHJk2rIis87XPrf9A15C1N3zB/FAkZ5yqELemx3&#10;P4toXBeJPzmrzxuIC6/6TuiZBzFqMyxDb/jf4B2x2JwSY6s+Y2t/MErjSL5Z/2l7ZLSuJo7vbDWe&#10;7PhKbuy8meuO14Dl+msVO7+Ci0BM2yaODiMqNxkn2okRDU7HSlgPfoqWE9nwG/MxOR1vzbMVa3TM&#10;EV1b56ZFJwLgveu7gbqRuNmO8Qv6xnP/kKxjfA57Yvaka/n61P1C236dPoU5dj3p3fHa4E9xLt74&#10;LrHt31NerXhMbpw2VXuvmS/+Ja+jK3qhQ8POrK/VflkXNmDJaK3c47/7mZ/0HTqlx77M2ENb9Alx&#10;Krb3JZ93THZ925H62R+dwX7QgW+zPlS/fpm8SrGG3/jQ45Z9uW4U6Tjxn+w5cNmPek8zCNqTuFVF&#10;f3Lc2Lxe2j38dY2usu0zv3A68U5MfpU/EoGfd5OIVTP5dqIlDaB1An11vt8WS+Po+zpkTjZeHYI/&#10;zuSir2h6vYAjC7MTT+TYUVhaBGyPErPtmps/o7wWLAxPNzXB6E8M++YAXk4OdJXO+nTr9UYn/XnS&#10;F1uW6Cw0NVkEGf+oFz/NiGkMHAfRtn9F35uY8p2fLm/R+ptN5MTLsNlQCnrp9kRv87Ye6nkeVEKW&#10;0bvkunGKsdgH67KZ9vpU8Xqqvsc+8lnM3Y4c+oDUzyjXWU3+SYFL66HfZjwX8L7yd4SLvmJFQ/9M&#10;yvDTaVktwvATA9MVyvgeOezcuYMvre0yAz3gHRarXX+UI8ENj/khExfmlB8eKLI283qw8eS3+aQn&#10;ftiIJ/biOq/H8g0R/9tlfZMto2xz7F3lp53vpqNPfnJsG/rJpGj6cRHnwox/8o945FbON/vBYZ05&#10;czSqHsq5ydbSwCdsK1cxTTlIzOvUwxYMxyfbTTuv6AmfONtu0ZGpI/4ihnvwJTcs1gMJwxEz+DSP&#10;63wMtUG1HjZ+V/rv7ROiKxHNaOzJObA44utGWk74ybHs0qvKdcgf+zzzA3o1Zm0LfnCjf+sR2EGw&#10;jyfbwKyYJeZ7PV1yjWz/ildjweKsBfoYKJkCb4/5/PKz7IO+y6prvTzGb6/by47W5TELHTjPL5Em&#10;zmCGl3LL7diEzzafYdyYYztE3qJBxp9S7Nyc3JBwqS4dGXNIUMdvOVBtYsEPVcTW0/YYtm0Pb8bA&#10;+qZIHoWwMXbMg0npMdUcwtCFKV+CUfKZP2Lc8U07vGBsnM0fnhMj/ME1n5rYTnvrab5rTYfvkIWk&#10;A9nyc8aMduygfIoNctG3+5M/ex5sX2KDFK9j09/xnDK0z7GO3bEDntTBrX6x1B9eUScPX9Z7893i&#10;lZikL3qebDpo5IjyhOsTfXn4G77tb3B3zH5A16jeMkc8d57q2rTt2HJ1Lcv+rWzml4v1z4LV0Vwd&#10;i3lldXQ3x/UA+vJJ73PVp38ftVYSB+JPHZ72OV+t6XQ8/NA+CvayjT3MbZ25GfCr8R0R+Mk3iZ0Y&#10;K+NsoieViybuCRC5eLSTwrQhrWRnYt9YaWSxWnyCiA1JKnhjQwzbiYqMFxZfpBqxeeZ9aCaOJhxn&#10;34g0X2jg9I3lfbEGey9uLQX3/dgOmkev6sBV7UyQ/fQ0UOHJv3tIW25vzGiDVjaxoXiZdNiJvcUz&#10;i+lpV/ylrM23hqF46pNC/i0eLvj94ci6WSsm/XMDvBras76K9cQvNJVZ5L8WM3Rn/AMph9vuGaen&#10;G33YHLjlf2+OE1B8Ck9olPEJ3Y4TrMNb1VvIWRShBYO4EisJ2Vb7qbHa+s3zWNh34dYPKGnzeh5F&#10;Sbjtb/uIDc0r9wvjVVpGGzBlu/Gqx/0TU8SWL+P7ad93tm2jjJ58vmyKk/1vyYGZm/DNwwWKPv7w&#10;wITYQNtj+B32SK5wOZHNDZ5xe/PFeHImUnLA4JTMOwr6sZXTNOFWM1PAUiqie9NSzw2OBhQscNik&#10;bDueBKHFNvwpfuaobjygGy/1Iut1oHz3ef/zPIKxvn7CZfnEofCFm3bq0bVKcua2dsXGor/kEzRs&#10;R39Umv9x/TNfCsUqvh59NCe2NHY8oxB67IPfPH4lmrl13RQJsDE1Vmf+bUzXlbhPfoP17rCMuhfm&#10;eijX9LJB8cyDy8qZxExxiWyVM7+JNbaXnyqxDT2OoeZE4gE+OOTitkmG+fD6k+6IqteYE9+FAZ7y&#10;ZEHdYkrHsmOwgrvkpspcRCbx2PpTh5kYgO+5dssLg0V14jnxw+abk45NjIie5WtyZufZrY45B/8t&#10;MBub+qEf0uQGOORljmrPeC7yVMGCP/rJf45tD234oHHAEx0nn1neFuHfNsaflOBXfexOTia2AS+s&#10;GUdo6QfbfjGfhXOe8cV8xdH7G+jQqtTmKHzg72PxiQcZjq/wY+v4FBn/24cDjc5rndKHA7By3tb1&#10;EXhTaX/7I4Btm327jeemoeuKFSHQ10A+8qENsaS/jIEmzdyQ8rD2NKON7o9bev94++DiZP/V/mYE&#10;fu5NosY2iXPZlrS9W5sMDTVyS17V8J38dB2TXhcehLIhpN83HXPxulvR+MZRUlb6PS5+mWToLVt0&#10;cbv7Oj/Yku+D3CZfeLPQYEcWC7AW/piIzOLRJHJnbhR9c9ifiViH4hCQFbdXk+2DcYmd/CIe+9h+&#10;wpM25ShqgWr2B1TYzY+xMJH7Hyn/XLgfSjavT4bOJJ9P4PT6afSDgQpWlMRCBPNE97LnZezCW5jk&#10;C81sZhv99e9t0T27AeBGwrhZ4GRzLcxf1j+sfoqqjQ2N0d3lW25KJv7+rqIY4I1/8bcl73/XGM1i&#10;3GGTlFTWn71RRyQb78gozMa6rdB7TJauF1Po23baV5Gqbzbzpm/5/aDjhvvG72wwM+819sz39Y/E&#10;T+w6H2ezrjHO2oDJ/Qluf9BL38agHxuw/2ZYN+hSzNj0sqE2v3jBiq/OP61PHDtWp4/0PSh7IPV6&#10;9NAhk4OTfuyJbptx6rnNb5iJHRfz8LscyNbBK+n60a55vZ3cPoWQlWEGSX3zUU8bvrRjS+w4ZQ66&#10;blatZ1i3TPgpoye09mlz3MZj31hJNH6QA9YxPMxnzx+xkSPxPxpY44gzMas+8cXWVepVfY6iZe4G&#10;4rvKzGOYTxugYUMdWd/2enqurbOOcfVp++fNAN2go8txVLvqYOy3KVYe9EOpS+b6PB7/E4PYbFwZ&#10;GxoxgbXirWuw9SkfwyOBdZw4my86N3v4PVZzfY5cyvhx6rNdJ3lPLq3T+GL7h9f2TF5UR+Iqnm3D&#10;jlfqa+y1ZsaWyOHT9j+KN436Ox/GUFdOXvTHhpTwRO+TzSfmUxs55sVpJ23OrSvyRZ/rLrSMF3Gv&#10;M6ZIfp/YeuVoo6V/hCwTXauctRGYzb/r4O/2A85JSr7c6Nj1jNNfH6puhey0w2vA+A2PGIuVkrnu&#10;tojWkzVNudXsLZbxbVl+q+NLfYKr72TONZz1gTG8cvD1IbUxA535ca5Ld7ZfrW9E4CfeJJIA1+tb&#10;bReZwuBXn/Km2iTFzq97Y9zpV006+SQ3F0dYnIGz+QKfT6+KXvOrPwlIllIib6VKqG2A+6WZOjcx&#10;mSTQzCsfggkPT4IjI+E+9IpjGbFVCHctQuoMVgRPu9DHDSuvr903sw1e8jM5bsoacCaqF8jYLrWX&#10;H8JSbGyjLuwHdmKH6LGR7/U0tt8Xlw819vwD3fmi8ke9W84AdSxYIPrfulkxwAzZHsyOwwTUudRt&#10;+JbshMEVxQd92FWMDsXIRlQlvAPmduhhpJ/YgFVTKzdcspk/jHuVG4Yu7GBB1EUBeWyS0NWOivQH&#10;RHgbcJwcicuf4DesGFBHkdcWg6WLyoIQI4s/tH5Od1+kYwPlGuedGwEUq/NIcFv20DnNbUz43bnj&#10;vMUn/5cv+1OyG0zyGuIZw6I579vno59YIbaXhW2H6v1wadY4qbEc+pTTju/k9jYwOk/brEjyN4fu&#10;Fkw+tS3X/Akb6zDyPfcuYfTlpLr14zBtx270QwOvypu5bOsz39wXX4cvPqTcAKsvOSOS7Zh1asmI&#10;r85bbL4SJ+DeHscA33xDyATUld5WjZ91emx1DYqc//1c/UCVrgnErM1tE2CMrWDQpoRskIkDca1T&#10;Dx45AhRlJj8VGSex7thQP+RnPqfvO/CDqjWF65X1KJfwp86BMW3sXPZkfRQzuWQ5yT7YumO38SS+&#10;8tB4Ytnub5m1OR3yGG3duvbtuMSpce4SVRAelRX9iZ81t0X6x4xoNK1ROt9meKRp41BP/kavAlGn&#10;5+/kDOTiUd7S3z71cnXYpjjmodbG3XVseefrplPfZ+Ra//Vw/x3eYRtsOqxDMMEKb9rwNc2Rbv+d&#10;G7e3mYSZ2AFf9eTy0BO7wMYvCSOUiuvVlnrvGwvz+SaIsboOjUl8mrXgXRxuokcj9gFoWwbPplVb&#10;c07H8n/7TI9isf2judqqGmfIwS0d/hHExmFdrMytr4r99tF7pBf8Q5fgi1eQ9afm5d/+7V//8qd/&#10;/vNfofw6fiwCP+8m8QOfFvERdqn87CcCSpzePLXZXqw0ulnQkjxOPCUwE4ibi0/9ULouwB8Kn+P6&#10;lS6gd2JW8n1kQZv0hFs8W2ZeE/WF6/r+12WTLk/6RGttGrSg8uMXmcStS0bp6I31NbeYcJ5ymnwc&#10;tP0z/OeCLn17MW49bTu67Cssil9PDgFX3288SdPk8qHXRqkju20FAF+6r6GqoaevfyqX+TTMPIJa&#10;ulT3hg0AFrro1CdogH4sjZapknFsy7HHT/smtq2n33lv7CzgssubBi0g+Pix4q9VU07LOh26uSks&#10;+VmCavuTIOWT+T8RU2xwW7Z7jCUXTHTASwm9Trr2E3Bo+gVV8I1D7DQuGBUs/IcXGoc6u4gOOk2W&#10;XsahFVaJvbTtk2xhrnHwqi76Oa2AfsXI3wvK08rZgMmRPvV9DPhpQm8MxRr4yOrp556vyFRbN98e&#10;X0O23dDxqe2Y3NWGA+AcF6ZeO5ZTlQHSvxmrgzgPyT60gH2QsOTnkFjxyjfmLpv1gFDWKR/xRxPL&#10;4mAwDuEN4sIeJVWRG6x99k9jgnL4OTtOUlNj16iMa516IyBztxh4J7vyah6mfCzuhAk1wj3tooM+&#10;rx+5GZW5jJP7M+6hhS4+/ZliGtuFGKKxxw646o/UWp72tm/mOvlAfhEj54Z4ca4A5JfHZ+YhsO7P&#10;WNe/n9YPENvCnqeIs0bEhqrXGHyp7xpparZWwLqhXAqvydKDXyu2qmJri6muHKGjMhQ6c4gK34ev&#10;cnKAPjC5brE25hf4pKcPvifd4K2gx5w6MtFjZs1rdNFe+RIwSo37GLt6sC3NVDwWdOw8l57wxtbD&#10;FmTISw78KrvmtUbIy0fFVHjgGlgPPVnTbJfo0dt4SECjRw9txy9soc95JDaUtj3MHA1h5p7kiFt8&#10;sQ0qinF/MgupjjzUdDPU4mV9t9+iUieOdWT97Zb7wrtkdF3CHhixCRvwXZbbNzotg/3OVfXLOfID&#10;ef60LK3r0zT7DIk59cXXk8QEun4fIEfrAt+7GHX0mC62o9rfN7vHFc03uRk3z50bRvyxH9u+vOVh&#10;31vMvrKmcE3SPOZUMHwkdilDDw9xTr397hhm/7JoI2r7JMmaTY4VX9apsaME4q8/MVQ8kiMyyeuG&#10;zcOaWVfQt9e+8qub+N16e0Zc/vb3ddljf65s6lLfGuQh9sbSfIlv2I4uaFWpfUt62uWisa5FzYwh&#10;MvC2V/PmHBR+NwCsGUMLa4/DEf1V+usFt88+eO0UXGxWBzbKSMnmA4VPn/8u/X+qvf7/VXb//R//&#10;Xn7X9xt3OrfCX3+/MwI/7yZxDOoE0iAn9TKJNXEYTUp2Fk6kR2caRwnJAj9Z/LTYoGpjmUck6juD&#10;qK8JoIWaA2bqlKl705V+JW/Jf81s8fax2e4iKzbjGDS49nQ1nyY3kwbcLuf7LEykMklPm8Rmf2dy&#10;GjZGB0MmRpfxxzGYbDFxncl60CdWYJl/4hl869CCFD+IsxeVsaP7+jK1bYuZGcfYLME+ROIPtoJd&#10;4zZssdn9kmAcOTzekzu04UMXclVfC5VyTPjRFWxKfmUrN8Rgx4DoDa8Gq3CiI7y064BtYuk+iRaO&#10;/oHh0i+byM1gb13I5EAPbGCHZ/e/qy/efYEQO5h1atMlY1fp5o0Wns23bZFzPa30+klBp3uLZjzk&#10;R/yG4WTedpXfw1J8xFBtx/rqLDpxXXZRZQOsDUD7xQV6cTRRf4Pnsb1x2T8EiVttcHojGxnsgY7j&#10;2M4Bs9ea8dVdt2IHaMuHafdvWm814q/UW2vXTl30GmseILk9g4XM8umE0HwPDJWc4LhP83HHhTGJ&#10;Dz0+PR33KKQ/JdDG5kFJWNVtvGGNT7YBH7WORqhK5qmUxl5wXIf+Cf7g0JejaPquNTozV+kz72a9&#10;1dEJITYcjOqLPW9BVge8Wyf1PU7LrxtrNTrYX1eSNVFzJwCnvm0z/hGz078tE/4VhYlx5FxqHd20&#10;7QR1copz00/d6NsxebYFrvvGG5yt+8Q927BHDzZx5IbPzWPc+4bLtmc8TvMiOuXSq5utbMCrOuYC&#10;Ug2N2+V7Q/OwY9v+NK9jxPY/8Fv25DuMnflddJlku2Lo9lVr8RmvjVfM8GyZ6camYCf2S1Z2PNAn&#10;Nh2neRgy1wro9tc3ho3aedk9Ox740BxehW1EEYUZXm75uq7v7smn9MfOvinsT+R88yuRYEXGKuK+&#10;mw0K8QhYLgjhG/HwnUAH455r2S8Fc+Zr9mC9x9awjRnxk3Lros7ervMTvz/r4Vvtvf7w5S9V+etp&#10;ya/2tyPw/8FN4qtRTCwlsjK9TiXOZMQSoM9NXeA78fWDEhznBXxJ9sU4svBS38nWfZ2MxhMLSZpJ&#10;V6USENKrfT1RG+d7/s5TnxLUBrNicD3FCkL0nBc7989iXXxrzvRTx5KZp6z0016+zWq0Fz9PTtSK&#10;v8o8BdUnYUzCxf+yUfAFQ/LmO3VO6Hacq/6yENOfC5DrhdkPBuDHtuIQfk7HRUUUVZ+emPLEHtZq&#10;52edh2fHV0wN9DKoxBHcxbNVQZc9xaNXOHsM+NGOzxW7+pzjwm4N/w97b5ctR7Jbad5k5lXrVT0E&#10;TaGnoFH2WGosNYTu15IySTa+jb3hcAuPw5OqtfjSdNLDzWD42YDBzM1/Is79U6K2PdgQiS8cyUnr&#10;4ZDZcyZYep+nJAfGBGwSJWo2ptiptnl17Q5xag9j4JnT8XhsjD1iZRxyvz7kF5WW7ydBRVsQX1U6&#10;drnIvsWtBLWIIC5LydygME1zkfWMj64LGnyLNyBKDurrHfYPAV8uYPM7T8tkxDY83kSLzRqjc2Ef&#10;XNuf4DvsLhcuo29K1fezCBEa63qro2Iq5z3mdwyJ11wkYI+xFmzRi++0GbtkwmOM6rfaZiFtukJl&#10;3pect4hx95O8rtz6SaTCpSdfh912rNulDqzFCxt99vhVh+TYqavxyEb27nA3fObwthNaOPhv8+5n&#10;9D7xgLPocmP5Qpz3eSCisg2+BDwyx5gbU/BFZoh3W5tMWeOEwpPcyRw+CVpm+aE8c+5u/0bNEWu6&#10;W/2/dEz/MS4PfpmHN/yJyxi4F/SWQelRbrDM4Fiz+TzZy/kQd9C1sHCDqfL3t99Z1oUOz479Az5h&#10;oz9PnNTDn2MvwN+gX+SSTSxusXonCX+1zbmv+fqtgMalYZ+1iJo3Xut9cm9MulF2kD03GnJuTdtW&#10;+K689ETtiaPofbHWc5jeAJs3ccDzzh4NpUztd6XTXYvcxZ5fefvmGzdWfQ7UVFUf4pnzWoLuimIA&#10;ACAASURBVAw7r1Q1Tf3XeKHOlj6ac+tuRIa/M80RnY3oPmUvwPHJbl6B2Dxbf8oTsCLsMlXqnL14&#10;25AY8P3Gb/9RxP/xpOkX7eMI/LyLRPUbCeeTy9Gvt8fzYL5NrBCU4fbGi4yZL5nkSYo1gUpkJfgt&#10;px4SUBeYrZ4B3AvsCKHHjbPYoZ67HchNlhvjjw5b9w2cdUUeO+zXgHs8EQ176eKEwqjk1TRkmRCI&#10;RdwWVHyKzvgXOyirciZkyRVP9GRQ3iba4AyQOiZW272zj4Yd+SOG6hP7E1uz+I8zxn4uHEev29El&#10;2e039gJuxVeyxCtt4eMIX+rBMMZc8Pcshan0MFHV7kuIk3nVH2I4reDeeFI1Fv1CbdmjqlASuzre&#10;LuSioxp0kUxMSoD9xZUQYnPBHP83LeXNHx3YZTtjDIn4gGO3gb3qiEsdH+Qy2wZKOXWO6PBGVT+h&#10;H5/xMTc58DmMewyHZky3nEI+Qi7L9MLjdt3wEbT6kG/R+3QEIwxmysJv9IZexzFvvfDIPA3BEV2R&#10;S+yfbG+Zs10OHER0rhjv1j1fa54PJnRUWX4l58Bt3dvMbT5B5sS+fBt70JIbd987AmVA5rFJTp0+&#10;xQnbUnv00bYxGKzmtcRhO4At7Jy40WNs42PV9SQ6Np7i+qQneHN858/JB4Q9HrY8Onbsym7gcKNI&#10;fwIAls1zj/VlDfqKSc0/elX8JZc2vviQ444F+h76YGi2pT75u1t8OOWgsx06s6i/5WlY4QX3E47o&#10;e/Ll6PfpoxUT5S3ze8nfLpKwndjYF8TSBYY2nan5aGFRsT6Ur+he+GZ8God4eY3SMqP7E4Xoeorb&#10;TdzjQX2ZeIKPtV1on7D3wnKOLexAw2f7LhmcbHutgnhF2dbhmAhT4h+a+ZF7uyZZPFF/8w9dUtD7&#10;kdvzcCGyFdfrogzixjQOjKXRextXyJw+RPagL00DwYG646DVPmhO3XFrSZ0rM27kZ/ym/cxtt4mN&#10;/sg6q/XS2n8/Mbqpc5FYN0++60nir+2/EYGfd5FYE5HuRk/OruTdg0D9DR8D2TyTPEyWSbQ1aJnk&#10;lrrnZHeC7cF3G4Sld+noL4dHJpF1XYNybcbfgzeJfbW/PlnY+tDpXRdyp003a8K5WbWSm+Mek8UH&#10;KzK+MNf3KGTG+BJzLZ4urNef6+C7kWkrwXrXnGdh/R1CYnXY3UrUR+zIxTdsQANTaOFLG8eKYtqp&#10;Fn/Hz7h7blBLePX3FbkzN3LBto9V1t1Y2xfvnhhXEDpQ0h87slX/OoeLLh8jv3MRCS4I+y4W3/xr&#10;LTzBqv+6OIN/6SbMk9fGkebhQy92aehG5Rt+UC35337LdxU7rv2K8cWPhujQ8JoLMfTGl9N+S114&#10;rYPDXDSN5mLzOL+JycFQ3hyD8+BTlVMPF3PHXV65WR+PTzQ7BoqPxpV3Xu2b+cY8yd3bfFO6FVfD&#10;nXwPztLnuMe31/mNfi4F9uGmMGNr9MZOMY9dCmz4YKKwk0O5uAUH7eazxCWz6XFmmKowDm5iTR1k&#10;bvLaPutgTLe+x0fyh3aO5r9pvCr8vHp87LRonT1/lqqBaVu3RVLRMoclLjPu8SZ5HKwdr1lkolIG&#10;2Bvn3OGvartlu4KccvgtP/226OrrUxa8MiptvbVd6U5+jk+L7W1x64Ip/hwC0n3wEss37I3nyahz&#10;ffp14Q/7zmPKcvn0OcxN76iEZ4OiTCtbjhTNK1ZyqPv6ey6cJvaNb+fWxF/q2nIfrV+qN17qa7s1&#10;nXxVV1wFbAkt7BO7Q2+qEq0P/c3X4Ktf+9aFac4Zh6xuAteNr8S5jspz6ooV+0P8pAYeDuHpmLWF&#10;E7dVcS5uBrO5Jntbxkw35tjaCt6UZx72zTb8j48RebL3Rl2HIf6C0+ff8R/BzKOex266Snavv+ZC&#10;vRTcfKRigsJZupSnTetzvOfUtMvOklNdwOqf5/ix4RmyfG/SFfMLRmjN811PptFZ5+WSY67Tb4Mo&#10;BsYyOWLfJ9a+sOPtFm2XPWG2Xjf6EF+C6ELWDLtdQdA/8mdyNzFEIOI2zUEkcoQcUK6wE+eUw8wT&#10;xPrdkq96ws6TxF/bfyMCP+8i0R2oTk5fOs/cpU7cdDyM9igMSoapVJnJo+q607kH96XxShx0hWcn&#10;6iove7ojoUk3A+kpupFNm790/sT6SANnTgo5PjKW2/gIFseAgSzfVzwEp+pMTlLXZZ6K6m6unqyE&#10;32Xa+CEM6Y6NOt5OvOhBN5NeJo7gTNByPPGfMcKMYxooHNk1J6ay9Mj2khk/wVUVYQUz+KJ061oY&#10;Fbfi08MCyml7kts0+KjvHEKHcZ24JeoJEEsyE1vgPP2hXSJuo/3IiQwcTfT4HiyUCZ7xbtiyCcH7&#10;xIcTRuWELlqRl2EQvNluSos19XUcPKcefDlpNhNop9XD3MsiAX6pXIwf+pBYwk/ZOSMl6UPo1E+s&#10;p6+rX242i+8mSpJVv9xyEszZinn4sVEV5TM7ulb/0gZvFspdgdByOw7LwpWvEG/gFlfoO+jYO+OC&#10;uZ2Tse24ae6BtvRslbKIb623xwQykOtDY9N+oqV09S/3BUcgw0sZQeORvITCVNVtHDsy1O3AoL7x&#10;RtYswxhTsnXJ26Dtyfgqu/h4gC+8OaavlwCx2JjVRCwiH6A3wAPx0bSIxS+R2DZNuWXabtp86uMH&#10;rE/GbjruDFcTNrMbh1gfhBWP3eRF9NMTvuTTGb+EquhZnBLj+/xsSDcItj1uRNHOzdCGqQsK61b2&#10;VD5zHAxF09xRx31hgtaaG/jxPP0wnHg4HnZVlfHVEKY6UlTV8rfgbpljHhq9yC/9KUf0NL1QvC8i&#10;HEF8Ii4G2p3Uovoe77kVf2zvH1sS29O4KbLWVdaV0FhtkMy8pH5w3KxPcxTzwuDsrh5VGlPYqIPw&#10;c5OyQe4w2WTjl3DNXnNxSZ1YcEAqF4kjVYU9JuHpeXHO71W9rRnmFfmgiK6qT05t/ZTj1UY+npqZ&#10;OKfPzCfc+rAPzSpXJA6/ze4+biotvWcM5bcAbj6LufSBH2dLsY78EFx5/tu3fzPHr8PfjMBPvEhk&#10;cPDYlx9m4K4GSLl4Ydj0JE1+9B1fkkaPiDuv6PDHnyei3RM8g1SJ6GREvZJqT3AME1LGAyjJiZT+&#10;ZEHJ8v5ytfMuN//+UIQEtg6dzDIBrxIx7eCI/Wb/+LOxaeB6Q/rSRyWDrVrQrYmPfU8Il7D8clPH&#10;t3WDSxe7ewBm0OKlBl3dXYJFLjqWnpAEqkh1X7OKDLyqC6w3T2ZXnZL9ehn0tNmvLDZix4vSlyev&#10;tMuvTJyVP15Aq99kbsUkk4kwZKFuwGpzLCcGrUKYZxFk/GrquHNnL7nTucUEdPTHk9sy1zHl/Xh9&#10;hzJ9SZ4VJk379JPiRUfUAkh3ihc23RBoP/cvNTbmatMv4yEP38I//Yhsy89pBp24fcrsHMsJ+ZY/&#10;mAi+xoXltk9b17qvF108tBsfR4qn7o3f7M0Sv0q/7rojW7EaH5XAtaEXx6xffG56OTT+Jls+eEZv&#10;hBgrwWBafDn1wqYfJ2HjuGJCNboh29780jKxFQ0fxVz7urNMm2J3YAlujjKHP7bNj6gEQy5AxzaF&#10;2EFub+QuthLvtJkfUZmpumA1pitMAmLT+8Zb8w0/36WSndaRV4c6Jgc2//kIvbIp3WUDDErJ1uuG&#10;OsADMDHWsfH0uq7Hn3hFLibdxIo95wO+a/xtHAjYtzn3RFHR3dQF9BDH1W5tvcgcZhh601OAEtBe&#10;snpjAqGq4zftmldWDEZYhorv0Jv8QGRyc4SqEH/sp9U0h7GoQsMDZpqUm+Gh6hi2En32vBlbHKPL&#10;sT/zWuo2GPhaJjdyu9WxKF79AnnFTU9kMr5yg7JfQXPK4hfa7JPGjjHFZGzPxVrMv/omB7NJTfEA&#10;SzrYqzLzY3ITAMuu5KuNQaTvtjs+wlMf1eeDt5N+xSeYEtM3R2FDF8fkkfNK53mBqC36erVye8NA&#10;POCrGK9z2uRtVLw7xq8y1iFe67lbfhnnjRalBjrx3caQoz1x3rEhvuYVD3Mu7tT3+eV+69U5efqd&#10;spgkyJMquW8/smbVH6PXfF2NSlVyIDEV4fJEsQdm+0gLJr4WP3r5NVL1td7uqLLGO9gaX2ODxi7V&#10;Pi4eMIZ/eMJo/guRCdYfpauvDLhaOp4ZLn2zuvRK1PbxS7mROkiqXEL6awdsijE8wRTe1tNrW+MJ&#10;DuQlXBjqfAb5S+WzhgsW6Jvau+zYiP/X9nci8PMuEoXKyb4Q0s1Ji2YheWCtjznBkRxJICeP9ekw&#10;q5GbJpRYbsuQLJkoEHZbFhuSqIGZn/DWBJzk7MGJFzrxaSEXHRcblM9u7b0vEoRrY47PddQiJVrj&#10;j3EhU/9fwxD5BzQsEj0ovzCZKd7Wq+9uGQt2daLC+EcDjbbdR9g8+6NxfNcP4DiGkLLYead+Jiek&#10;4jO6wfYkRFv4MJB4tf13uC4++HfsLr/6BJn2J9vdEf3z9R3WzpWOxWTegqR+mxOc/RJU2xVDfPKR&#10;/hp62sjVlOPrjgO0rvfphhxOP0QutuB9459UW2+DX/h9ISMevN24oVFfeqnqBCGB95vyFSaOsCGY&#10;DcJWsH3B1vZDBmtPT5yGT12njfC/47tQqSTTtomfFKFFzYY6oubnyb9gHhhVZe6pAuWnMaCxTVsf&#10;BkOquoN++mC74ZnjAjy2ElNjw56Kmj3rKGDenQdaaBlQXKqj+OnbvBVR874WQwM+vmBj9+UGGvub&#10;Rhl+41hzXnNZ7ykS6KInRhxLl1ywLfljR9YcJaZps7xMFT1POHRuS6xoe8pR6LURG8Xdfpj8w4PG&#10;Cxs42Y7Y6Q0cdNcumCsePjc0ZvPpXAAf/PbLmn982NiRpx5cW9oYZ17Zcilje8lqVejbXnH5BDR0&#10;eOkHXrorGJVzv81bGMWkfqydqZSN6tvtxB8j66gwoUSF1lQ2Gu2lXGbVDD4OVUmdnJmug+g3lsQX&#10;oNEfnbYlJbv/N+YqP/ajFAcQoGZr7bEFWVGsvQBqTln2J4e2hpSRCS+0rA2LFkwZr/vCPDG8qXzG&#10;erEYn8bt9r/qukEu8/W/MfW84zkImb7qeHWimvSnJOQ7e8nMjZxgIsa2qTVj3wjTkIasJ3p0bmJ6&#10;Ybh+rAg+2ODj4Un9mQnq2TRWyIPtW1U1pxadZnkXG6VOMZ6ksqatlL4828egC1LcW1QLS3xPI7Ex&#10;g7G0JT5rv/UJMolH5H2U7tripqoKjBnqkAvoCpC6u+r8WYx/Fs//qr+V+K+//lbiFatPln7iRSKT&#10;AHe/kgBOk+pJnqzwM76asAE+k0vzvPqSjKQlPJuX8krgSaIkE0cGQfHUf57KcNcBiX7qlsHOAIPB&#10;uirhlOtsQ08bRLL3GKhmfz4EJwnNBLIHpWYQ7xzAWu06Fj2YnhXjSGOUDnTlZPIkQCwSv2CAH1t9&#10;kBTlm90d8+hNgFy/zWbR1RPW/c9ygHf7v+QThiv45oV/xag700Y2DscOlcJz4raT8U2zt5h7n3xM&#10;MHJ80mXROdCv7PDuYLqK2/hVu/6mobYjhsIBLe2u628jIWux9PEZ87G7xx4+1qVi4qGnFpjho/m+&#10;W19OmrFy+RF/ohcOyr6DOgKJ56XhKiXPc0zLGQP8RHdyJLFPXBKb5ISx8XRV/Yp/9MOJwXyYp48+&#10;GlvSkx09sbkxnzTYwH7aTR/W8WUsGy/65c4p7DiE7VQ9cILlAdPIfNQWuz6OH+6DnJAntzcQ9O49&#10;OVG0d/y6SDQeLRyCbfmfeRLSzAfoxDb8Z6yMKXNLxsZNPzxLDl5V62PCQ9n+yPY0VCX5TYN5bPZ2&#10;SB5CHBHb1WHrXHhomvNN8YBDWPbYOfhzwX3TiczBh+4MqRt26x9b2ES2bHJkXzdWr/MNCrcf1EPb&#10;cQr9PAbfxkl560zZcZi+gM6+5whkH3x2B+gptdQVz+ST6ye0qS/7m+c2P70VroZ7fOZv2Z4i6uPg&#10;T05yXvb49zx9F4Nfk4ZlcwxXYrHpmvyaQXPgVb3r3rXo4Ygu8EU2saw6TeeGXxGftmAILuvYY/xR&#10;2an8XZ2Y7BuYYAjmvmjXd1uBXG+t6Zz3gv2FUDqb9l1/B5X/fKAbHItfYao6f6ZKfzMQPNiDFz4Y&#10;oLeejG1rr9ZeP/eDCdalS3fp6AvAvcZze1IhWCRX+8s5JfqW3vne+6Lh1ofbyQuA60K1RU+eKNz0&#10;JMhLonSohpX22nVud1nqKl7Fw5tb3/6sNUA1/bpA/LDj3jb+xIvE7rgXJNWTuvviib0HA51NFuyk&#10;qXKSQOTwOEFuvLRH1ny3v5+TkUMbqsrqTjoWIqpjs4+9kDdTDbB+7bBlWwkXemDp2v3zkVj8+TMF&#10;aU8cjPmMQe7svAzww6acwQf8rE3qMwkvXukpXi28KIMfGcslBr7r3fGA33j3RCW1h5/In1g9SbXq&#10;6GFyBN/Dpol86c1iT7ayn7Khb32x9YAJPcL5oC+T6vSFecJvtbI0Omy3fOqnJOAjxv0K9fWqaJt8&#10;eb12Fn9S6rASsfSLotfCwk69jnn9E8wTz+2Xxdzn89rQXJxeOju/OemgG/y2ERUcbzFLILAN77lH&#10;cAesaBPfpVimNh8+ep/+LyZcxtLOnUlzYsUd92zws+9xkNjAg1G20KTZtNA5Zu7YbWYLZPm/N+e3&#10;sLMoNRbFNfrgx0eOyedg8A20jKV9h1fxi+HYXL7sMXrCmj495Y1F6rqNfOin+FWfeZixCU+1CLoN&#10;cBg/8NX5P/CgPdgMSf1ZPBNHGrLTxFjquPVtRbAlR2OEYxQuW2M3+rJw3DxrnA2/nbrNeeNomVrl&#10;DeGpnPiBT2UFa20bN227jgz+I0Zb8tkLRLm1fLnpjZ3VLldP+5B2PM1/yzUBuGm/+utOVmz0xCS+&#10;lOxAObCe54vUz7hnjrnRMYGt0im1HPeFQZG4eMZ27M/cwRitNtoPSPJGMvXBuXBswrjHai7golyS&#10;pY4sNU24wdRG5sagmtFt+9gY1WCmo5BhzKXuMqK3Db44kfzAwB2XeGBLHulce+pyPWNxcjdyFhBe&#10;MHZuCuJpbqu+6YsN99Wc86PEOBvsO4CmPzkQGn1MjJ3b6nsw0zvcMMUe4fXNU2GM7af4BQpr2N1e&#10;5eQVpmc8XnY1lypPxdC7ch08tdV69Us9/2rRyqAq9AOWtBsXIiXP129UVB9T6uRRP1AGktpUqM16&#10;JMP25F90DdNRaItW2G3jq32SnTp7+Lzdax18aUzXWHqyHx372CGTnj1X2K44iVU185run/Xw5y9+&#10;uObF33c+/aKfEfiJF4nKzGtTTnQSTipWoX8wJid9urwH8QgqCxjsyFMhWRAcLctIiuFbskraTtQe&#10;gD2oJuF1MkFn0TvzLr0kJLTZOA20DST+ztYL3DyhNM4ZsHKy1Qnvw8DeC+QYzgT8WSDh16sXnOhy&#10;5yfeMHnnZEs8bs5/1krz6Udy3F+5212+9VPkY8Gm/q1dfMQ8dnf/0wTdE/AjmmrPqyuJ5yOfiajS&#10;Qqxw7sWS7BCTsq8ieuFFzjSKq9uodjtE5xh6wKPXiOyTJr0Iw1ex8MQqHdrE0NhUJR9Mw/78qFBo&#10;zf76GYBl53aBSN+DJzuSxveq5IFiPOrfNNuvXb9JOib4QczBA7zh33iIMTaKNid62hOHEvSrZ93f&#10;0NmWv6rHT8qb51hQivfN9lFYPmxz483HwwZt2oIbGY9Jpbljci6QI3aT3cT4emN87mJhIN71f+Ye&#10;24U4F6rQVvylukBmjAvj7uOq/t56X1MLXXG+jhl7mu/ZMeX4KV/Cq6DI8n0B36TrM7JirD24Tj7X&#10;NU4PTDeZ5Zvm0OBBvS/aopomVOl7chD56O+/9zkgDEvHxDVK/jvHjf+Q3+G4NSWexqK0KeaMPc01&#10;xKb4Pn0u2PHZPlY8ks+DIcA234n91LecUV+A9zVegtsffVEQltyoxnVyzE+Gukvf4TjpmVcuOqYE&#10;o0hzoUh15vuF0bBFGRXbFzpCDqxdnWMB57PGi8lpQ+SkDcvpR5hPOgLYg+42xqAcdJMr/YM6T/KX&#10;6K1/YKUPZnxbpw5lgBzZ53nNLzG8ed+UJU/bwp+nyI96Sv+M6ZJ5iZ/tKNbFm4vECR340AF829ST&#10;9zrH/FE7dL524+80PqIuvXJTXewHEzV/9AXmkpDN3MSDjvI+9lPqAVXmWVckluEN/102OjpmVnk7&#10;aLA8NZhGW/dR/71G6lyAl9w2+YGGbmod0aVYFOmaN4tLc4iPVUY9cfpW8fpaF4l/y9wP8fz/i+En&#10;XiT2hRQT5TzBUKzpcGgkrztZi5PqWJ2I4Nkn8yJo8CbRXBbjmUwy0Lxq8jSdshYZfX88n0r6m5o+&#10;EUry5WQm8cavEyb/eXrUJjk0w7FgwGeYUSnuP+SrFmNZkCXpFRsxtlJhC0CKe5Bu4AIG8zPubmlV&#10;M2nAjxM+tnDTPBm0xoVJfVGbJkDKrkNDz+2VJHTjy+bJqxLBLmV8HDgaajeo0e1L38AmNxKX/s5A&#10;x9kMO2bii20fo0fV6IkdiMHvnFX/dP83LurI1kfFoO9itdL5orZ01wepXYe2XCgVm41p535zXXDd&#10;FjhSiW0U1j4nRuefdIMZuZsQktr0xFy5R7t5JMcO3bphVjP2OOnRRqzRTfyXPDKDBRnEYp8Ls9hJ&#10;kXGAPm+YwCxHwfBoLbu92PqnGS3ncaRfb0VA6rkR0X3ZOqLfsfiWuMArI5K5tuDNlOlYJCY6hofy&#10;jnFsWSYX81dHXrZ0cVF8Alk6NDbLj7q50v5QN4/60fHbYzaxTQwTPDmTeKjSQXXxdiCGevuiYxHP&#10;Wj7+wdNSidg80ZOrUFdMUk04xn9bnpwovQofviJEHNjdH0XnezlcOHcmZBw6FrohxMWH9aID+dRj&#10;Vz/tznydft7jxPjjA3i0jZJVvnzskDOOwRsR8KxdzvUFIur4qoUW1bdxWXXlax2lHh8dCx3qoxP5&#10;ihM29iKb+OkHfoxPMUQXslW+3SAy1tvBOTe5ZSzxK3rbidYr9cYtY8jEB3Cg0wqCBT0scgXTWJ8u&#10;Fna7+sy8iGmzPflZ5ejHPvyKb9nHHM3Cz01L82veyvgzRvUVW/GCSePCJOujtud42ZB+WJ0LEsKO&#10;9VW1305i0cz8aQzSbWEgCCJ9/2cVElfeSGn/f6unTb0FVLGqmHMJhqKnytjJhl3dtEjeAxgesFV/&#10;KATR66OeCI8CF2AET3RXnbxrBYsnRfMpFimX3m81HnMzSCCwaZ+FRR+9rdhfRPjR1z5cvPQ9Ndpp&#10;o4LP8IIzuLtdzdjGtATDDyZovfV0lLFeOjJ/zXcYi1n50n2lfNCc6rFcbXpDA531oTVK8kPM/yVD&#10;PCX8rfooOdY/NIhdGnvPV1YaWXwsHiU7fQa+2qveeSnNzT7H5ZxbLv+LoObwKDjeooe2k45d/tPW&#10;cZafGoCI4yc8xKTKNecpJrc5JK//XrnHqqq3KvkhAnr11bXSo6whB//iQrz3P//z//mPf/4f/+f/&#10;sOCvwycj8PMuEispeuyQKB74gGQyqg7/XidB/diHkocFQE2KmrDWpKRk6lHxvY7zLv++u6zkSQJh&#10;oPn7iG2lqOkqdAJr5OwE77ZO4pR3OzbQ5FcTMjlZ4yVXPBtOVMln3KEL7KMmDU8MRtnq0LEn0KL2&#10;DFWFEzPxK1rcHntvCop38cd/jrNRjp9N7+jRLz3gxaqARq6je6nY+rAT1gD0BCCB5EV88pE+r9zI&#10;HEy8mAaIYNOCZdlOLkkv8T39KlKfDcRxa9frtQdt4uCmOcBr+z3bHwxlV3Q2/CgsY5c2W1aRCrz4&#10;Ri0xisrgIi6Ul95c/GmBDN2LncR0zijGIXk2eKPHpDkQt/SF+SbvzKQTefmvO/ErJ6IDLLecij4Y&#10;LKvjsiP+jYm4VDQy/mNTcwPxZAyZX4seysuOXN20bbfnBI2v2ZAtfmKZhTQ2ZXdt+0QnfreFL34o&#10;f2m3n0BROT7mCMn9lx9AwA9o+mU72vHP+G75gY6lR1Dsg8pIE6vDh2lTYW22W5TrVc5gJmZywvwc&#10;Pa+KpT4EpelmKhp4aDtxhmNh0xxGfedU5PC/LxJbn3NPY978Wux7Gz3RFT1VB+ttbKQNOu3RmVgu&#10;jJdjl61xLXw+Ti5cr0DP+JbMsrvzwgtMkYYlmGPWjS/jxnQgzJzmWNE38u3wR9WSyzlE44idzbw6&#10;IB8aeNBLA0TiVvHXPEce1ZFy5kHJmX10kpumfyY/xBpFwRf5KN+GKPt8AVxB5cM5oTEFVurknnUo&#10;P+ClDRofAUpftu1eBLeMzksU65M5q594JD6RLT38r71/BbPaear0u4m6cCtenS+kzBv24hfzX/qT&#10;Zvuo8x19MEJduOU5JPumH5LravLhMklp71G6lA9zsMmp2uBJ4xqP3ExU7ENLbOoIefIYevt0OYNM&#10;6Ng4N2M9fVc/GcvkFzkaecuNr0VXHyx/lSMj0On8pS7S58IufiC2cVPmwse66odUOvZ7TQOOSze1&#10;vjFw6erWyjT6MXATY5vjpmhn315XJUfqeLvxtO3tvpJ1bwcm7M24HhDFmzIx2v1KHnqNzMXuzAEr&#10;rjLBxxmzYKJtn7vwcOWazomtom+yN/R+Y40/E/NnDd/K8e/f/71bfn3+nQj8vItEpwHLX6aw3pIo&#10;B+TKCd3lqxMb46Hn6SroRMSbxqQU7Yecqk40JV6V94kgi3MNYDGYn+obLC9GkMvOACB5OYKvdr2X&#10;j93aq9h3/23qdujBM3d5Bgs+Ih9m6tiDVuX4oMDARDtbgnH45daPD+g5/Ud/dCHtMl+8lm1MBgPt&#10;6VX4tlwsG3+qOsa34kdkJu8n+Zugbdh34SRX+i5ZcxJ8633x7dT1v1s/Y3fpu4XwAzM9oR0ME4/Q&#10;00+HPV0YnnFPDEM/Y2od3GDRhZA6tA0pblWXCHm6clr5Z106OVKuo34psXJAzT5JbPy3vt0Dl3Ls&#10;l7DvCraihjP2VD39KNKEIwV46qZTeGWuT5rNgX/GnhP8YLBNVDyYcut1CPTdQIy0zKwDiwAAIABJ&#10;REFUSDYxcwPjJneZb30bYzsuJQvPCndrewdqA56AlHzmB6Tfyb4YKbnizQXX6Ci+m4rkRlSDt3yA&#10;Bxn5iMzC8JLTjtHTIfKaSO/w1bdzYYLB7SfKBMLHHRs7cPPjybhpN74fCa32wb76QipPnNC23iyw&#10;wus8lb+wou/IE/lpX5V7yHo7WW+2PPbQKxmWA9gj3kWsvvyN+V59ad5RXIWXecc4bn0cMNZ5k++K&#10;bg5L1D6MP5uZ8pv4a+6zbbEF6wN/jUE9uYupmBAGj9k5p4fpJYiW2vSy5RtKbbXmm7iu8fPU71aj&#10;fqVcAhrz6F3xfjyJxLcRbvl3MbKpl4PWLGBb8ZNbRYvq2M/aYyuJk/H1ZmAUtL6Xfo1NDFaZ80bm&#10;/7gnfVXJmuOm/5MVyaIQe+QhxarrF+xvhponfqofelO3AFE368BTOYT8i98vhNFxL8DHWMf+B7nx&#10;asDhiD9ozc0PcIEufhkf4wGs+60ugVk5RhWxiYcq3ratpXuw4UvoS2xroA/Yt4zOMZAcC4UuN1i2&#10;nh2r5rla6RRqffFM13FTc+7tVl3fh6y9njD++9b6q/y5CPzEi0QW8J1I+g5g8qpwKjduG3dD+g6c&#10;njBWuf66nI6ctJQTGrEt2++/m3ZL3FNvLF2Dvzmgp83AZAQyAzltjb8viLgoos7JxRdOM7kgwisn&#10;ftp1mwRiCzkmh+ggJi4ve/03wgCShXeA1XHOQrSvjSexGnjHpkF6bsTxwX8w7MVdR72E4ze6dhyj&#10;2yeXMQPdMdWxdkEDf+23BejCp/6FB9b6uF2QIu98sKq+09TsL/YEQUbvW3Rv94XrgXfsHDoeT+Cn&#10;odTx6YwZk6KAPAgdOCI7vqCvxBLPUwOx3fZuWIOjFHgsoexKkYVHr8hUTm2I028OjOrkBrzQ3sRQ&#10;GLfu4oN1cFLJLmbXwYlc59ftlXXuwLNJbX3ICcZXZK6YK9YTL/gkZBnKAtNkNzXDw6dOcsWfoE2/&#10;5OR7KNAilLnCPt8CKhCtCz15fXt8MTTJRG/KxjD20y5Hr23y+keOYQIez0/jX5FkA3v4WPttjsAU&#10;vkGHz3ZU3DY/Yd+q5mmuujD+2G/Fn3ygr32ETZt5dvmG1bpuYx2ZFTMwr2o0vz9u5sTgyr0ZZ+ec&#10;odjgS/EqvqnjF/lii/Cl/BbE4pEd56J8r10XBEUPVOzJpG0yhveNDG7+aLHM2IbxCEjOHVlQS03O&#10;VfGl3vtQPnNORwXzjB1JLG75AaYVtxLp7Z3zB6bhp7AwCytPscqXm0hVlM/4auHk+env1q38WIpu&#10;+eV+W+Ylevp501fM6g/WDX0BIY+V3yrMzvynJ0rCTJ+6iaNiuh1M3Fb8BofzQvzknxTc80xzHHRY&#10;tl7zuun9YdmVyNbh/JTtXmvpHavi0d8DjOg5Zt4bO1psSyFxuY79Ou16A2VL5Vw0Mg2iX0umX5Hj&#10;CJ211lOuYsu7zI4jlyXR6+M2BxmjmlKOLtRwBnN/O05SeMsrUXrDrPzwXraup96w0NBMem1zfAne&#10;auV7jKME2wuPZS//0MkWw66tc49eBpVrvqBVv/8VkqiXvG0hL5mW62MT+uGAL5TVXPJWwd9K5TuJ&#10;X+sXZf/4+u0/ouHX8fMR+IkXienc6j0mNSXGlYgUk65Knt/+pfZMYD6psMDSnU04STSmkypr4PSx&#10;J0wP2plYlp2JzWScKF3j07vUIfc0ARh6VGSAciL0BJPvXXTCb1t3u23u2UarNb9OFGOwvaCu+aKO&#10;OlEAmjoxul5ramYwP8XB8o7A8GaBOIRMTJhJZ20a2Kp+s3H4mv4WDD6yW6f+uHMuMp6wQmudV24Y&#10;Q06kxER9AG/yIPY2nlUOnskX2k7sVomqvfHkmIXUy/aE/4XpMiNzS0bFIsqfYNm4QitGYq7ceLK5&#10;aSnzq7pMqtSXnoFnPqlMuxsnB8l17HICyRZ8C6+Khw7hXDyy8bQju2Ib+NVPet18/M34KR3Sdfmp&#10;k54uIIxRPk+ly48Yzf9yGBDWA77kLMzxK5hoLxq5pfmMfEH0Tc5IPTfUWl43jnTHO3opbvzwe/tw&#10;7MGT2FhXYjF9unRpLB8YMZs7/VK1Y73wyd/UjTWYsXnDuWyiW+0bB2UurgvLmIgO8LGTg8x50Ikb&#10;vOhaGOQLig+c25jkY3yBoAh9ixbpgWAatsGxBG7xsO4zDupzZGi3T3qluuqaG70/9ZdMCSiF3rSw&#10;4szosUIM0qenDsXLOgYXMVs+XJqXfwgF22I4Fs7tVX+KK/08ORbsdUwclivbdMtvWy+tJgR77BIP&#10;bL/jpyE57wvdd6yhKy9sJ0MeA3InutyuuG7jKY9gtRevbhZokmgrEg+2+ESfkvMZAy2a9UcL5nP5&#10;/+S8nqxmPeYc3PmB6Zi9yQ/xbk6109eTFtnLny496Yzv2x/KT7wPUBTLNbZKnc4dCq9jPGKJ1V1P&#10;36xnLHq+yYX5DcKufBKbzHwsJ0Qb1s456NVXc0qAt5j3K8/jieaDB1zIax/OG6Z+eJE2mHa+/qif&#10;LTeY20inN2sQ4vm1Tiv1tx+V+47v7hfWWGBPF0plxhZlrg/6SEEXoZ5/8elb3UT+VheKdfy/jObX&#10;4W9E4OddJJLFyuTcAesngiLRsTlpVBfrlPY70Jq/k6CSQnfh0VN32rRoIOEyufVg50cAZEdtTcux&#10;F5X9fa+rjWg5sc5JBx1aYHZiT1yL3vM9dBKSCzIW3nU3RJNt1XRClnOl4/WEg0V9r67uuurOEKZm&#10;FFQlFzryo9rrb/e0LjF6K92yYX5GXrBmEgsrxyca9Nw5G8XoDX7k7AdFlekjt/forC7hu6UX32UW&#10;sMYoIuVjy8lUd6CrHZ+l6oj9ViMV8MJTxcGYfIhd+HZZgiVz0JQzu83lzxzO/GgDn5E07rA6NnWY&#10;HzISqABz2WxIJcU6CK1HoZhtM7eALg53Sr6EZ8kkrrkJcetLjCBceUd6BmvONjleYFapbehmiorW&#10;Ex0DwWNNGCHW91E5CTokfC/5G+MRAkfhgM8KitYmqn4F62rX+F3+Iv7hZt5ZWMFs3bMwji+04V+B&#10;giQfTBOoB7tF08yAL/ZhuDLW5DvUcFD/7JbAIW5cEjVdZfuz4SWptICFJ7L4Eee2DinqTXMyxVKI&#10;3+qj161N0N83w2aMbnSw17lAF07gMF7pp7x4kU67jlXPzqLjZaMRHvOiCpJsnswvBE8r0LNT3Nij&#10;IyDMmhj6OD/Dr6deYLkWPq+vjRmfgO7ttxrmbVsvyeUpolgW9okXkwLnWLcJd+3yP+eWw7eY26Yj&#10;J2n4uelRpdKLarD0to6aX/ATGrai+M1xML9pH9w3YGW8fGxIhyB+0pD8pjm+HqyKx2m3fNQNFD8t&#10;lX38KdKjL0RmA7F93Whu5ddXVRybUWalc4G4AT0aM9iAXjzBqDd14hNz5jU4tHifjQulp23zbAzB&#10;tmkPA6/WSPf1g/VpUsi+7V5xekKzafwNbPp15hX5HFxwLmy66Zk2MBiHxo7bRHYebUO3OO1Yt76s&#10;7/7OrK0ckT3GUPnM665gwSf1mc8X61VSXGvrtUqrp4DyjpyicLyRpfNvXFRcXifnb/xdx9lg7lhe&#10;f9d5NT/2FfYx3nixxyugioP86nzjh2Z6bsCG+QWezQuW0bN5wEw+NPMX5hlp4A2G0s3fQNca/CHv&#10;rP3X4X0EftpFIouePldW9/HKqB5tV8cpKTtRSRoljgcxKcNFQD9eZ2DAyrvFyEWmndOSquSUJhoQ&#10;1iO7zdu20EeCHZsG254YO+G+604u/NnRj6zACE/facE2iW/dYVe21ocwWD8+a0DEXrUJLkL4V3dV&#10;5Cc+cdKu8leOjk8u9oQDvb33hNL2HQkYZvted1Nkp401LqkwZtE75u0uuMBePLLlTYsWy0m0NPKE&#10;99xoG92r7ME87OGZ1x2MZxYmYDBNsjcwjS/K0q5FlUD2zk+aa8On2h2z1kUO1r5xaQHa7GP7Nll2&#10;c8sTD3QubLavE5PMYdcyeRoDwT+d3alxYRR7IMj37PXHYa1Gmay+oEfX0kswPK7ceaOihFukwQgX&#10;m+NDDnWWVbueYNX2nV/QK1s12cofP9VQHTQo1MW6DNdODsWXVvHy6Vh3LuJd8Uum/Ktg8I875b/j&#10;B7zxp2LHGFNYEamTI79ohlmdbDgXKPb1X0Hle1VYrw8dS0jxB2e26F8kBRn6BGw1Nl5pcPyl1z51&#10;Hqx5o07qimp4FSuBma0XmFX1yf4Li4GMcz1hqzYZLD0lO4u4zCmXpsu14Enb7hN1j4J14d46ZKww&#10;Kla16SZV7dhTkBNDYl31xEvMlhl75j18Fuvanhcd1qfBEKzkYgekF35Vti3lkfoiiht35xll/zJk&#10;8ff4CqMxIza/+mmbefU3fhmS7DAWxlabFp1FXM5DnXgGtJmD0fjVX41DXPKRwFYu0Q/6URMF+tiS&#10;S8Y74xBXuq3noUv/KIA0kOjb/uE0xVM3D9FJ2UfZb4w9oLY/wQbNdsVbs5NwFF0DFzfgrV7Rq2ze&#10;ZAJb1OFvfTNHZUKkeYWBP36uuHhebf7GqPOxcsP24xfHsSXDdgv78QmsxKR1YVabRHsd0jeDyzTz&#10;0r7QRUR/NH3Hx8JW84U822+hwGp2/eCNnIRgfDvuiSftA0/ArH0pg+I5sscwKq2Tg+a4BLTlNF7G&#10;vkEhpnMAMjajQu3CM0C6kf44Y0eLLrgOXuVa32y/5tHii59PegLhB8drWAX0jpGF1QSuysfMu2BM&#10;3uctMcULXJa7jYd3QDpGPVetxI1Pb31zDiTEMQqW9Bd5UpiUS8akV5ELSodfpR7K4Cb2kLBZe/qy&#10;//QcvuEDH4lR1SaHm8aaQ2NMrpSO+U0DA81YEwP7xSvtxf+7X9nlKZ90yAZjCv7yKTaFlQc75F2P&#10;4U7dnumzVslX2RDrS01s1or+61//+PoXTyp9HQCAX9vfisBPu0gUKvUgiyU62wsU6Fc+io0F1Y1G&#10;VvgE0XcEqt6ZIv45AWTCkpLSIXvwOlGxo0RLexf7kwXvOmGVbE+U8FoeUJrMNDpoaFzCfx9YwyOb&#10;DxdQEq8YeFCMvJ5KbhswesE5dqB5g5b9FjTwHFsGno4P7RM/xwhxxTlH/O2BOprdfPbhtKcQvmF8&#10;sv8i1b49sDJJaQEw338JrjCf/YFu0+LTi7n4XXrnpPnCdBAS/AeQH4oi96Yf1BS9cMF35aAukvxP&#10;Jsh1tg0htFuDbWpstMjzpztrIFZc9CciiqD+7/xsFRkLjGfajvx4NPBgfPqk+3XW1ztG4BamyBvn&#10;mXwiFy59l5KTSU6GhS0iM4YDEJ3RGx+L+TGOyCQ4FOEnNtATB+JSBGj6UR/KjOM66pV5RAyGpjpx&#10;9ndC0LPmHlSyib92xd9yF3ExuRhXXNUhYkOL0qc+swLZpAzI2jOvjkLagunFwINRdDyCGVS3wosf&#10;tlcXZ91UyqTPGG/C4LJvwk5j1Rnb+4JjyyjHllH4VEfGjCtXL9HgKIrGCS1PmLaxs7z7YZ8zHFdf&#10;GLcUtADi2PWeGdDT27XAWz5Z3TCpDuZ13hH02CWnr/lHdMVk6ZQy18/zS40P8jvcQjpjWIK2vXQ6&#10;hnOBaDZ34hxEHn8ShzB3TJoB/MTUfS/93sVmJTpspNH12eOA+YSA7dzwJwYQr358VpZ82TbfyCln&#10;j/7KXL7XN5lT3o4P67mpKpp0HPoBfSPtCuUzVtSjJ74/6HwORqkr+TOvwis1OwZgBt+pn3rGnnM+&#10;NwpnTYAdK565IPpPcOmjEog9Hflgj9wubx07TjY6fRmZGlv0pZr5aBndPJ3zseMp2dqP/uoLvXFq&#10;A/BFYIdXFsImPd5FDB5spXxThbT20aEqc0PfSKW5ZwrkaeQCka3eINLNUmr4ygV0Hf17IOIuPbrB&#10;XJgko3mqbzrPuVa6fm1/JwI/8SKxk2PATQIzEPdWKULfOgH76VoRho3u9wXCbaFHwqBn2dEJv3gz&#10;MKSTBPZiTfy9TWIme1fy9h1KTi6A6L3veHgSkQoE3m3LUFiA0q4UJe1cqJLsMIGo6FarOOjEHCF8&#10;a76eHLef0hJLc7x+BMekgeUJRGTLAkJ3OnMh23didCE9I9zs6MkTh5tV479dcOGHmUYPfJmQ8csM&#10;cfemM7LcdYouJh1kEIgvaYsx5BKXjxSbby8URwVy52bcYEnzlt3s0sPHiSn0O3M/QQ//hXkvHy+f&#10;rFZsG2eX9TkLuwGqiXUvxPqOv/GlHxTTYK7jhh/IbaDg0Fgxmbux2yfKxbjzR7gsZlZUgUtjEsxf&#10;kWF800I+NmO8CEELz8FsxbPoSH35koXQS7wAZO3jq1AZIcQaD7nhRAs6ZJvx4QtF5SfPA/rHt1on&#10;vYcvtGVSwx4u1ocuBKT+vsm3i95vL4TJR42hp412DKAjPiw+4ShMt34BH//56Dm5JU5g7UrHHo6j&#10;XTFi95yrftzz5sLxrgiuXCAZY/+5pOWv3dJBPOQ1cPCbPgEDdW4YOBYiJB4t0zzNqk/9WnVtkytH&#10;rFWNz2mDH3J9TLxjp9X15+KXwMZSeHlKqTwhn9DFgWMVgmdkrFd39a1n+jP4ggle0zpIrqPXesyi&#10;GyzygbMRMuBpnu7zapu8owxr+hysVV8XiEjeLhDJBfVR69QnMvavyduujUuR+8b4WgPnAnKMmHmT&#10;EnCz4AQTOQCt6nqimZyoIvToW6as6YODMZ4ciu/r1tRedcioYuAjdeWoscxNqPgk8L2NfjTiCzvt&#10;EvbRrPW2iP7+HLp5ohSWMwea/fFzLN9Vv9iS8IJ5YQpxx+WM0U1QqmYYda1UL5k3MRbrbOF/1W2V&#10;F+usJUgV5Gq/Od7O3/L4RQkExgGCy2bOi4KT+YtKytB3PHa8KB9+zDmENi600t5jkFdTyXnc6LdV&#10;+mmd3mKrPOj1HLlQ8s0EAOk6N40Zxaas1LjpKHT94t14G4vmkFscwlNUmaHu12Ipq7ORxUZb6YvE&#10;jtFv9YaT1kY8jfRX0H4Tnn7/6C/NKTx5RBqs/HANXwVLbC60v0o/jsDPu0jUpNedq2RTh3VC6I9e&#10;Tv8lQQBfHazOhq/rt7+PImIn0zUge3C0bpIK3TW56oSCbrYntx8SyBDzSmDLNhb5wKCcxIvuPdhN&#10;e0rOm7kekJ34yFPPQrPKej2jttET4XuszNSH8dVVDtGjmCx9tyedxhx3JO4YQ5vFSfRW222xvQWx&#10;E6wyaCEfGcw3O9GZYzXu9g66G0t28ib9wAKB5vqQifTFk5Hkw81Ay0nJniSD+8QXG7ajEz2TF/zI&#10;L92QOvGN67ArXvTsOEFjj76dW0VWW3bqH22bN7bbLw2vLKpkrj7wIaZzAZ88eMGIXfs7C7an+MIX&#10;28YaWzfozBPwJYYAjFxAIZBYLZ0zVyxZsaIDWvqnZJWb9hN7j1huwN5UbF9nvI7p1Zfk5B+lvdpo&#10;0gK2+OUG/LtPqyz68icWQ4r6dI5P2s22dA0fLTJcO/bYHvRDDlvK5hbGaYviPs6NmuT97cJ324n9&#10;N7bH1lmAP7v77xazataFkbfAKzxKhayrszgjXm/9PG1XXfqQoZDjMqZxstvd1qsfh7qA6Dus8K0+&#10;mrnU/ilHuaCtA2mKPS3qMW2i1MceeoOl+7bf0qmyYmLMYZpXG6FbT8Tjh8hYxh46oscLM17XVfzT&#10;Dr/zKudYgYcWfPA6TrIX+ynTroa1bYyrPBek8a3snOdXIAsfPGA1Fp4+L1O7K+6mUYDMC6gb273y&#10;A97BHakVv5BQcTv3gIO9GuZcueyM33JYWy/IpWhojwXJWvfNz+Rn2omD+1d8tedCU4od20cjK9dv&#10;fMHG0bn0KH8Stz63nX1/iqgO7tihvDArL+mL+Fh8mU/Uhpz9VryMPWODdprZ1HdrC70b7+3CveMK&#10;0yhqJVvfTZcrt/7vfuoerXbNF8YrPWlBduHUuMcHbuJtIzvW4UcvPLQhU+VZg8VGfMKFttnOJP7W&#10;BTZwaQ4smYk/YtwIzgVi9LScrGh+qTW8/nZ4sIWvraWraNbTxbpI7IdFbv91+HQEnq6WPi389xkz&#10;OOlYypU4q4/7fkMT9DqhEoDErEMmWSVpEjUrgCRmlDkhYSte/Zx0lfukW585mY0DXIz2XQd93Upi&#10;pSv2h89wNfh6UPViFntgWHcvzwE/AxrdgGHxmDvcjovOWo21B6PjJHvI1K5ybWvg34KYhUf8aO4l&#10;Y8LG0wo3Z2P0dzwyEBPdG6MGelHmVYDor6Pw4pPBzKJo8ejktycW5ErhiW9PBkzimkRq4IueNKa8&#10;d9v54cEyia34oR3bxpAmTW6r3923p+jbOqFRLsCxbKauPCSOZUNMZU8xxa7zRvE6YjgGtx+Us8ce&#10;ABhrJa8m7PX40dNyxqFYq8yPPqgvsZcEo5UF8NIrAbbF8xQ78YR5hFpUPtWeo/hsuznef8ZWMM2i&#10;NTFrn/tkh9rSPU9ggvm9+luLc0ZzV/oKBvUHuV30P/6lbRCz2nVhBV1PDon1Bxtu32JhfvkI1sgH&#10;9zv8bbPDDY6VL+rL7KFnTmxsmjtvY9L10BJr5erGkH5cfoy9w+93ObJzSyLOi8mdpWfiYtzUszvu&#10;PY6q/cQZNRpfU3HBft3mMGg9RkbXtGdup5+yqTNrd6yHl3rFXReInFeADA0cwVI3wsgZ5ZhVwAhb&#10;1CYeY7J07vxSt7hvhufC0uGoBmzcYs7cYL7COU9xJofcNnJgtgHfFNGFJTpu8cNP/Cm6/NDHhAe0&#10;VyWywcGRDVvkbOyhj7J1mkuH5Ffh7Ju77Wdbtd1mtL7Y2Ep+VF4ywGB/+m6e4Paaw8g75sJILqDH&#10;fuUcqvxtObUrbhDgTa6cmKm3hf7hIuQtIhvIccyexma7Pgfl2fCmDj5jmgsQbKSvFJjao3fhPl2Q&#10;hU10+TZ+38D4DHmrBrMhzVPETk5rom9g6Bzq9d8DtvErAEpG4yX9RXxqlw/stKW89b1xIKyW6nWQ&#10;+xkbyiP/cBWmVGOd0W0ZarIvDMF1t3ePQS7ckGm+Ppfx+wFrDKqp9XX7XWfXql22yQHmvMaOYv5d&#10;sYCvdet7l/DlBpTk67GRVOFbXzPwff7v9QZI9w1T4Lf6enDy/AnLL9pHEfhpF4ndvf3JGFNKKBd6&#10;cPS5g0VoTyz9jvLV0e2EM3MSCtkoyoQjzb0xIDyR6JfCdAWYhe5dV6cmj6s7QVsLJ2X/Cqsn1JYC&#10;V2056XhA2OiYV7tOkrF1Nak0JzO3Kwgb1/IloppY8HVtM7F5UtaAfdjmJFk6UH2bHHbcaHN7yNNc&#10;NsYdiLXPiUpK2/AJ/ebbxoY8eKyLpk6GzXTpNZW7QplOfsv3EvFbd8UieoKQ8toTnyorRw4+Jego&#10;OXC8qwZ/Jksf36pZ/kqlAt574KifqVhJcHnhBZ1XHucHTi7Hn0EqNj3erhhs29tW2eS/+oZ8Bwtj&#10;54iVLMUX4hZ9gQD2J5kin3FP30gdOHvB3P4n5xPQHGPn6Zi+oC0YHWORqn3GEn4W7TZW8ad20bYf&#10;x/iT6d2OXXiSA8HBqz79wym5YXXLs1l073hhH/UCJ0tXPNF79snmM3tkttrxEx9Lb+aCuRmR2Le9&#10;GaLSFRwck6PwUy9MNwjorzbd2KnmjKuokD5v0xag9E/KEq49gvhumkh8pM18krXdtI/f4Cz+wfHO&#10;Drrd3zOHRQh52lyXCsrR5brGbeJk2uP8suRGzQAsuKVDY/iioe11o90K9rliwxqh4ttYpNpxy1Fj&#10;cfPZ/h470odcbHOk/5DjkJuf4ZNApYZBDTbjvjqmGflUHG3jJVfEYF+CIaKuC7aWysW5cVq32pun&#10;/Uj9OIJDuUXOE5vIOKem/6PwxBP+6KXdAWAOkG8Zf/jcaJpj2bvNn7Tm8t039vCy4t+nVuvH5ORP&#10;v6LXLS3fiLCfnDfGuJLzdGxnTWG222Euik7dm4u2UX7XojHDtvBUrb1MHBK75d9diySueO7+CmPp&#10;0LgqPtR9/9M2W1TZkrlEIvQRvMEe/LQZx/iOPWg5Ll+Vz7Y7MRAAWblfRJukZChdxaJe1n9VGlPY&#10;1MCFbBOA2xdy8BXxmEe0Pra+sY8w/6V7XSBSlVqwpEKBPfMcR/YG0BebQGpJiWuDJ30yRBVGRiCK&#10;Z34cER30CbGrY96aKDb0f6nzDd9L7PM7JoqvfrQRff/1v/7ff/+Xf/23/3m39Kv2UQR+6kXiFzqV&#10;8UVOKAH5ldPaNSj5VTVOJHRm8+S7EO3AfdHSf9C0k6V/FYuEcbJp8ee7E/p7gVwg9qCRLtEyaEn1&#10;viRtO0ls8EW/hIqLhIfOkcXZmsg1wNC5cO4B8TI4ivXbw98ylG722jSeKIOJroJQMpo8sV/bfhWV&#10;iyU9qi+6TuD2Mbb5BcvcjdHPAhMXxyyDW8H3QNbRWFBHWRdkqvSmiS6xhN+yaVebYyrfwoLcwS8s&#10;xQObLujpU0gut3THrUhfbpMLvMhe2HQBJX9RdfV31Mi+XCw5fecJO2xVpviyKHTz8PSviOnPt1Qc&#10;8reUWiW06GuVKO0/bQAWXodz7I25v+cqh0tUz6YuLBPDvlxr4LHRMnOyGD8AujEUv34Yyf7Jj2pX&#10;PtVR8WtfqLf15tXPSEPTd1lsN/iTDznJSm82tDxtrb37WMGunT9v4fHTLhWNAn9oN9FY/tzUBreJ&#10;c/Lt1w5FVX/Yz5tsVfQra8EabHXMLyeqj8gxjr3QbBULzyxqYFk68qu4NXZ+q6ex/YuwZU9PGDoX&#10;+nVEX0xpyICnsfZCj3JbzPcwVB/cqrRMxq/YC0fGvKYM+zhY0ds+iZ1N8/S/Fuc/+8KEcUbf6m2B&#10;8PSxe2WAFd9aOGt8JQ7FPxcjpR+y5lcV6kBsPafpVSKPV+AZq/KbcUoO6i0HywIlY1U6UVnH0Z9+&#10;WziVZygXc8vwKVvqgGsXNhpDowyhdtm1zTmnIA/d/qh9+Srx4KPi+FKcix/zSCd2sM3cXrsWeZBt&#10;m+P0eZXpP5q0Ja+xF1qVX/jrXACNhdjuZ0Qyj4F55w0YRin4qGG/DfX334qb7pp3AAAgAElEQVRY&#10;er+wUBMZIfct5RaTbNM52gdTp23mGxk2uXj1lKB2/c1a7MRRHwd/tfmGYmsoHLgkHBOc0pV+wwR0&#10;8GZryX6FnHLtxZIh1lzI4AN7HLxjmteCpc6xIf4SbRuuKP/r9xm1+P3y2z9LLXy5IEQeIWT+6BCX&#10;3cS+L86p85UM5v7gQC4bstXvM/cWD/2cXb4gWny/80vXbKZFxe0YG+lnGu0TubvO0Vcemld95V3l&#10;XiNl7dUt1WO66ZQLF+Z48JeOeXJenDPfsHYKphw3YMdffVkZrF+ljSVEgwmM2KmvD+iCper8Ynzi&#10;nzWnKO1Prwm6v9TPGT/qY/IPvtIvWHz0hXvTuHBLDN1Hkqmy/gcXsuRZxjp1LhB/+8cf0o+s97hP&#10;vIhf7Yz7foBifY5rX6SVnNdQ/F5Bz/foByG4q73m5FZLnjE/VaPOS8ZYjTzNkyxzdwaL5rGiaZyg&#10;AUFL1Xjk6Z8u+oqfHZZ+4wkZsPf3DL/UuUJzVx2/8b1bnTvquuLLP8vUf9ZSsvi+/Vn9+p9l4dt/&#10;VOP/bUO/Dp+IwE+7SKSH+YOZJHMvratT+flrndCSHGRBL05JwWtT1tW++KaZAm3sJEdtaiPx6sAA&#10;0MC66pduK0lbbMZM1TPPDAnVqvAhA1R66yy+16lpADxsJPbjFvpxlP5DQAvNTBC0Y8vxCEQGzZyA&#10;aGf3YgN1568t1iQpzza+TGZqUSuS1xZbQ0m7eTMpjiyTLFvxwaIju/klTn/iixi6PeTIbRgqa+qq&#10;bQES5J0/YrhYrN7UosP7iU15A+ZMxHWkfuvXF+U2HOA5xm8fJ07LjwNST4w7AD/CvPySj6du/IHO&#10;iRBd5A0+4ZIXTjoZ42Px5abMi9mN6R0+lGIPf+Ozi6PvktWX1ZXrL8ZMQN/ZtgjTJ2B/YVyCtNUu&#10;OxyDsaoaf8Y6c9YSfTfOk8PEDB/0Yyh2JPqkxrpvR9sU5OCKTYg1haNj9FQ/WbW45KvnxYjdjvb3&#10;KbDcqOFHg2budVk5ki2YQxPQ3nbsNr++xxK+xb/l3JlxZRYnD+x9Qwlh9I6hKyaKQTXMAtLnA7Fu&#10;Acrs5Dr+sBNPjomTdSGqLfSjnB8gCnmS88kB1ETvbl9lLdjxoXifcq/BrE/7pbxAJk1bfxFT3WF4&#10;0WUFL9BLaHK+G7ufljKKM68vIPI3O3TKML8YofGVfsNbMvHT3NL14RwF44/sPbVvfMEcfDdQ1h9A&#10;p3/WozkF/PSveR7UaFUkPtu65cAlwA+RaA2usceanBsu+6ZjeLcRBJjn9zzR8jK4Y3sbt6eO1EtG&#10;eRG8icFx3POw/HrYxl7ra7a6YKiLkP4zIawhbU83mZ4UbZzbBvTdVuWBbLrMEpueA9DOCqMvrg68&#10;yjfWNQ8YFEMN3hYSC3ML2CmfWBhJ0QUzfdPWr2P0nfaol/yQ42OODeE69xZ9xXlWULowq8td3zxo&#10;v/tGNxr69U9M3eX7hsv2s3TojYHgrzbFAzljmQM+sRfLzBHUuADtNaP+lFvxaDjMmGnd7XLnOxeM&#10;XGhy0a8/hcGF67dfF4kT6k8WftpFon6WVifpOvIF8gF4ZkmSKQxuz2Q6civhhoZ+BhMyKVdRFzid&#10;eFdSxi7HJ12j9E3h8qDlzZaT5p4A32h4XrzteNiGSHycsYKU+CiybakOupOoenxzXMXfbbr/w8TK&#10;mNMGT8WqJged7DPRR83whNdHTi65OwRpYoDK0sOCiaPoUWbfsKNYZSKWkYdt8d9aQw/xHR8+b17w&#10;IHPKP5h+S4ovdddKJxImZvuSfJv4b3wLY/KkVPXdXiAV1tKn9+zH9iopltT3Lmc+2Ohr80hV+iJy&#10;tNd/mYbGxWD5JL84EXMHGQbG0o/6Cv0X3nt5QwyGTUv58o2YNkqP4WEP9hDO9ie9RfOd0edW485J&#10;MzELc+L+NL6Hd+Oqsp7e1pb8z02F2JAuduSSp4dvaW5F5q0Dvkyol6zEaUvj5qOJvi0mMM0CQcpb&#10;joNu4BkHepR3wcXxwCjZRbvF7olXAmsDKz7ceedmiDCQf/DZfhYbI5O2qC0+qQvexIgFR/JlyYg3&#10;GGIDGjzYNk2+WVdinEW2bsoh4006a0sMp+EoCA7MW9g89BHkWx888I2f74y8oz/pCm8cyNE4b/2b&#10;2Cw9w06B9sS76nKzPuTPtk2ZRjEEwOeOUf8R92COHZirvLq2xWP7xLDltsEdGzSkXvwzBhfPy5hD&#10;xO3bhMBsLFUeNTk/MD8u3bWYlqoav/NnvbhBP65srOXD9IEZMi+kH1A2Ihl/28eNcfkw/S0njg1b&#10;secm4dhsVRcL9vsCoVvXRVrmg/IVmHPRcJobxTcDi+uk4ydb4+wneqEVuYzpRxVv8zW85MQd6+jJ&#10;nDH5AP+TXeKAM9HTGBqL5ya9MYZsdng35rZ6fYYPEcrWIw2sx51DsntJKZ7BW236ERinjBhzgah5&#10;WMry4dCZLh1WPDcZI3PEweT++8ctM32ruDd+3SQovaofKoRCOdE7f4/x619/gZ8nib+2vxGBn3aR&#10;qK5eyXbd5aODa3didOJ1wjqlJreaKdQIkOJMhtlI/pWMsumTtieSbh6DFqR+0kbpB4XL8k3+h6pK&#10;7ulEsS2d7bMgCmSMYL991EXGTBrEtHZNomxVZkG5F34VNy7eGUD6490MOi06++5jy6EbXYkrOiHF&#10;b/iNYfrXJtMPOQHPSEYGnvqYp3BLn+zBwwD3DYUdC8qqRyb2jOtGRg+Yc0I/ZRPD6KD+ZtPkdG5M&#10;r+Vg4bkmVDs87C4odN0fuqgEPzF74euTf5/wiu00WzLzGkrye/roxEcdBUuJJ9nmvCvv12h2jGgH&#10;J9/NxQHGkmN64hrTqwOSE2N/C1Fe43Xk16u46uPai+1+0Rzm0iF/3oAZ+6gxrt2PLzT7+05f8OjI&#10;dto9sOzcm4sI+yT5lEtOKVH1+CMT+CfGtREzj+vxvZgiKxdKWDlmvkNDjy/4vI8/YcQuOte4F/74&#10;B53d9XOuOu1NHYMvDi1ucNNOh+c1oqLpwt5jRtxgY3dZOlXxMeOdavQZq3w2v+aSyEScGyRu10Kt&#10;ysRCPtZRdtMemzRlTFvP7SCj3p/arS+xybydXNV8aPETL+omp5ff0Be8V6v2SRe1xBuOjvuN96ZD&#10;TLXluDkNcH8FYo+1YbUsPuWX4kYdhewfgt+G7X/0Gt+TuMb7bnA5/UnbjKknBegO/Yj1HdHFN75F&#10;7sQAw2Fr5oG2N/P9nPu2MZ8PZqzyWiAqM144hz5duJRd2WkbMz8qx41xYFEofY/n3Y2d8jjs8uGb&#10;zFn/lCm82TJvqrn195stVdZ6puc5qXT7pSm5FMrGtu2d9MSOo/XKAG+XwZu5j7ZTlviFnLbEoOqS&#10;t//W2XVseRxqTO6LROywLZ6q9S8NO5wzP4eX48a28lUQfLGtuaXKfojT53lyypgL76UFKk/xEpfW&#10;sy3e5smS7K9LhN+a8np3d5pgZu3KhSgyfNOj85Mb5hSR5YkiIWxs8LV+fPPNZPwoen78ixh9qwv6&#10;3r/92w3rr8oPI/DzLhKrZ6+7PJ2cfCevx4iTdwbWO9ykUfNOApuVlgzDHhhkkpOMFidVs3eyXVaW&#10;YSUim5NwDY8mQefuhXEkyaFq8GeT8VU/i2T9Sav61rF03zlLNhPN8JQyFvIaTbH9YIBBpVjRVl/w&#10;1bvjvhibMKAfi0t+FkuexF4Wn5sXPyLPSDemjVm4wbzk9vcCAwGeW98duKhm0+yBua0XWnmcflVo&#10;BK4nOmQ0vzQOhW8UQrcrm0a5VVSBiTwSPnKYdguODzR6H99hzgQeXQQgvHnU24pfLh6f7NmsAzK1&#10;FPp7XgHpCbzwSPe8KgcGwx1/jE+xhpg9mpmoNbtrb+7yLa6cuPQKaYxE7tI1CxNDvL63OYpKd8Bt&#10;LGV7vm8LbyPRXUftTbI3dYKMDnirHDf91LHvkQAi88+yP8Vlf25KlLaU5ad9dD5MX6JDNhcO/BIf&#10;NsGUIHpMQdMiyfGV+Srz+vgttxy8rRtT6ufahWtv6CtaLeC/6XXTbv8CzXHx9Nd16PMq56Wnb5oc&#10;qk8MZ/O0G5Mg2ii8lC9IL9JqR1Q3M2ju/gJvR7GzU1954HvKubDbmuYHEiDiMwq5c893561/ArEF&#10;Bdb7plNePsyfojCP4lq7XkM+5LUYw3778T588LBna51Nsf41Z/car3X3mHCOILCgyn1UClb015Gi&#10;8sa4glvfOUobR4RzzjmV01Zb9J65nteSRbdt9X+V9+u8VvP5Q8bDO4mrfa8qLqxyfgn3wlUh0FS9&#10;A3j0p6Vup7RStVM8ii+eukSscdh/w9ZzKjJjylhGgEZfYOR7vqy4H8bodW6tduSViwfmuDP9PQRD&#10;Ra722zyyY3QDu+J2hOrV8dJbuNjlIh/Ydq+seVz0FwyRQSwxihGOyd1NM9aYyoXx3LShg9u3fjjx&#10;o1xKHMDNvJpx7BgLVnRA48ZYVrOJ88aXcp784TeQ0MFuP41R3PLd9Jk/ywa/UQHZ5nXBpSrrAIiN&#10;kdc2Ww+5V7HX7xI06YefMo0dY8CGdnSVpfrK2XXubV8aBX3cGCRZYVO8Cz/2+d4ha1fWAzzgaPfg&#10;JMZ9gYiFXMzql09huuXoD9H/YqgI/LSLRJLq9+rMb3r1kF7Xh/q2882JqJp5PttFe1KTmk5I6dai&#10;qfSJ3pakVuZtU+yxT+OFpRFKYklfyTdUqcbOnniEoIW3gqgXr4CYx34vkW5Db/EMRsvBp4mRIwOX&#10;AeIBownfd8SX7PfcbaqYfK/Fih4c6imiASYW0u3Zg6YJT2g3kMYWGkcpQrI2KfPhkJv4FK/syZk6&#10;MBnj0/a7tfVn9Fvfi1p0WJ0EginlU6Anrg7EONtiNqs7Vi/9iZ3c8Ws5TXruKya13PVqf1ZMC2Am&#10;yKBp/tPPXUdf4ZAJ8tBtyYPxlQJ5snzZbfmO4ZM/DlUuyG4+92xdcYnu0p8TMLaIxR6Phjepq8l6&#10;xx58u370i5rbTy0N5M7BMx3dvs6YVZUTRvgh9EkKFYp14nNTefH0PEUehsH9NxeVbbOBpWynJVI0&#10;jsWvP/Vb46/DAxEQzTMXr5w45XN9CK51Yi8QJpjQTBStvoNRBxC2z9WmeVaUOuQVJbEqj/Y2Lha/&#10;WmgHYhpQZzs3wWs1eyfLCAou6HeDqQWj507ZdX7d/hYWqIrOwdikATONuMKGLmg+yjjzIn507nUL&#10;hIqL5kO2HINFSopHxppFPxpj+01Zjlmf6LEdpkXi/Gd1aVU1/e1gaUEzeqKP44PuZUbFnhyaqr47&#10;DNJyU2+esMmEbY2ox4QE2Vmw1XHnoiya5vO7SNrKo4r3hd6lnYPL1hUPiO4btV9jduYR6FH8lJ8N&#10;wJ+5qZe42B/wIqt8dVl9cSGWAjU9zavI0g4DjAuUVGw9lJ3rNK3tNiYjIhgew9Kd7VYpIgL2R/N7&#10;1flOFrQ61/eTFchV70nmOkXEZ8Tr4lw/3pLfLcgYqfh0n8dU7GMXkFWHNPFTpfZjW/NJQz55qO/x&#10;iO4i7XlGYxffqqHos1SRbTFfRtcNuxPKU/1CjQ1s75tuxAUb1o+p1FVmu+Ki2K8xImTKs9oLa8+t&#10;1CPMEZt1vtB8w3/6zu3JA91owvuyoL5kKd9y/Z3A4JBFKt4Kf1IP+21ALJeNttWQetynTWtFacqM&#10;G73tT5tCpug6R8Z2H/sCsWMA7i9lROEQHzfwrrGlXyjVfM/XefDNe0zqWM81Hc8OUcWkQsP+xx/I&#10;1U8f1cOov+pV06/1vUT9Obxf29+KwM+7SFSHe6FUx/71LZ58Ofnd4epVBr0GURIsPq3lZQaN0sQ6&#10;pCt7J4qSVLZ7k9jIhu7ExOTSi4QWdqO/J65ZgI3WKsg9TyCbTnnrXFieTxQ7HlaEX4IqI5d20c2v&#10;CbrKeS2LiV2jBTq4GGxMSu1Dl4FG3XfHIpOJI1BkAz0K0GV/l25+7YbEpOSEB8zbD8ropB05Pkqm&#10;eLVQ2hfdp+0NRWGxrqhCl+j4uHDEXhuEQdup/qK3Hk3uy2ZPsBBov3Jo55su6BJz+HTDwn4pDMZl&#10;4/dFAn0GCn3M8QqJ/b3xFNvCuNNldHCH3vlyz2UEweZjhJM/A0HAbcflVi7aGqWhtguI6K4EZD7Y&#10;8f/aOgzLAUFpP5UPqylxofW2TS66RTIXV59wStXu8KWX126mybk6v5ILANHc3wMo+bWQSAnR4ERe&#10;Cxq5yvdY6p/uK0QX8EpnnVR7IQed9o7NwJ/8q0b6iAY9LS2+ujpkydD34CjRXm3qy9ozL/iVIrTL&#10;hPJTFsyjQtHJPdqIk+cM8fNhfuGn/mZrA914G1z4hY3a/aS2Y7H0zLg44pq+vTqohUS3rzoSI5qa&#10;zo8e9IVXaLAX3+/w4Ufkae+4U2o6PFJWW+YS6lumqjcfzb4PEbkFzUT073H3oisxx/4ourTf+Kvd&#10;7E1e/ZUYKVEaf+cKLvYC6poTrgsyGVIMjj2qg0R5k/hhoxl6Tgj2FRTUPW2KRzVIHJ3Owen/aez2&#10;Jx2h3WKDHgYfMcpNE2wZiG4CXLivfo8y4/rQXjdOyrhwnxcT/x+nDUGYrwEkd86433IK9+gDfLRv&#10;+tHACG0foFU8Mt6QUXndUJKkZfNk0uGypzI1260N6gvYxVxtyvtsxIV6aEdb2GRjXTypHsMHgBc8&#10;Y+yhAJ4lgPnHV6JpKD5YBdc4laZF1LTVevoCKOcUItl/am3GhOKN4N3nr7/9qbirRSeMatec7mJb&#10;qnrJ7/MJWK7kKy5vyE0/u0dlEr2FQOeSa8ta5EbX2Eh8+njNq8gSE+iZA6IPQw285xfKrPH8C/GS&#10;4TwJlJ53zK3zTz+9xPfmQ2ufl/pimnO2fgVV/qCqLxalkwvEP/9LP15D/b/+rD+D8c9ffwbDkfrh&#10;4addJJJwX/nVzErS7zU595d+6egreZRD2tzTt8kD+pUg4dRRfEnwZEn4z7olZxB5Mi3dvRDs5A0G&#10;/mzH3MWTaOmbu8+xcQ4I2zgPe/KRqjf+3F59s805sdnWDUMMGZviuOKaeA6exGTxKIY7VmYWxE/4&#10;twbvmClZLVfz6gsTR04AwZ8JWELBMxq6y6f6gG+xdtExGF9a5vpbgttPeKPAfYEfe1GxXM/8PyZH&#10;Fr9aPq8hv8ACTyZvxZO7bbaJ7G1ijzRYAwDeC0zHdVsZMDe+G47cUcXcZld5nyC68bao/tTdWPfP&#10;1o1qXNfR8Z72KkweOz43wDB2zvTrKfi/OkS8FYnDXp9W1dTbErmd3wz3ZBJPxqbwlYL5EyoIweA7&#10;9VcC2VgOddbGLnpqbHHwD9RXHX3o8ImfE9pt7G2Hqjz9hu2ANo/yFXL1VpUnR0MHjvKsmHboCPfu&#10;c6mNbvBWGTmJWj43bsbnlTOy8WaTuHWjK2aG/YXQNufcoEAu5QJvGvp6jtET+3PuhC++LP/kmF7v&#10;tJpcUL9AgQcHFu7HsWq2yJ842lL7dczdEkn8hDWYIsSRWO8YI8Wi6QWwhYxZoSs+MO/+h2u/Vg6b&#10;dJUc+NxfMwfgvjCqAHfrRY9g8XEaMD/Ng/UdXjE9bJtfhmqjv431QeJjEnKR3bqTY6E1z30BXKK4&#10;P3nkOGCwYnd1BbK7v7bO6G1dwrpgbES37hZj/FfFW2hPbbnob8m+CdCY26+yphtA0DKfVTE3ybLi&#10;Vj6Y7/Z0aMF4LMYb9COfOuXalOsu05+ZI7YuRONa5V0uXO7z5Y7aUxzetUNPW3IXzQurbhokNwS6&#10;/reNwaC5Fl/gI1bovMZCuxVuyxbxlke5OTFzsudyO6+bzWBVkp3+lM2MTanHNoXiezxv07bjhD73&#10;A+Le5nVPzfulM2bJdWnw2wTiB5v1an5g23Yad8Ik3bnwvWHp8DG+tQuX94dzDDz8wM31tlbZrH7o&#10;H8rEPrHgQQ/4yR/afv3CqTvoU4efd5GolKEDe+8yE5NugaztHATV1KNMGiafkodK3CTS1rMTNXTT&#10;0jRJ3HfMW3lGAsdhPPBRfdK/7a/yS3IHR2wVb3x84d3YNx7KtWsRyiTBoKPMYDW+HDPRyQbtZ4yJ&#10;H7pOuvXocE16QXQ/bmzdwrTW/ZxJNq8qlB25bh90hJCJ6gnHg9WXWCEvxd6i542+QFbcFv6b3u3X&#10;0j39xeQDfV303aDa9sQ8cSTeXe7vIASybYh/xyflrZzodpQv3ptxV7B10oswmF4aD9tUn3jQedLJ&#10;w/T3tkmOHhgcN1FvuRfGxID2ouUkdKi5xs7Z8N+s6yRnDLIbPfGVeOJj8tXt4sP/FZMZj0XXRUnt&#10;jCXosgOv83YWbDb4zt+MF7WjS6PMJ1X0Rad/yKrwzAXAOMNdePAiTg6t/rn1S7CBF+blWxNaySY3&#10;xf2VyjoCNr4pVUSwHuwkf4qWsvjjG6yJfWgsWCwbjMJkvdL+VA5wZCkvLJIBCzgo10eepIRVPGzF&#10;M/360mge25K/tcW0ZEOjbPbQXL0OI2jMi3/HMgLoeem3rXTpe7E1SroQ/cpVfuBst9uPeZWdNjPM&#10;XGP+PUbENoosU3XZYCt88JunLxDddB5uerfOF8YjJme77ar/90assr/R7wufK6ophZ/jkqX4wy44&#10;4xNMJz7oUUb8Wo4zcd+3YPEdKjfYSn5ihpyx6eatbao9ut4APfsTGBsy9ZetGNSnnmPOIJBrGSsj&#10;a6U6vMHyYmcTlox0YAPaFbP+4+zdpviouJ3Z/N08n7ccZU1AC/zM0ynzGiSV2kf/1tmXj1/4AUE2&#10;r++YpaXBUHOTWbM/F/aTqxtrq7AipE1YPAJZ+/QhuDL2iqzv/NmH4pub25KKnC9ib+rRG7DXsX8r&#10;gHr6PRgbk7zXf3iyly3Hqud54EZn6VE8e67uF6zB1Vj1y6b1yulX/lZiHeup438U86+/lZiw/+D4&#10;0y4Su6u521ZdX3eoWLTcxl2PoCupJpnxwMkgZ66Jr31LIoanE+1q65IGgbbNBy17+HbiwnsNlnBc&#10;erattD7RYnfbug+Ay054ts8nxjuSqxada2HD4NHgysmkeDIpauDjH4PsxGOtmUAif1tsfOxz3y3q&#10;/uoBjx/LrzkBxL93sX7j721yL72DLXZia/cpumKPY+pvbDySTx+i5zxhhy+xjbJtP5MubYtfRfej&#10;JuLapy+aj0nzCkHat57T3sJ9m4A3fclogY5e2p/6Zst1P7+Or9Nm9IdeNlS8Y2jf/FpYxq4W4Ynd&#10;kkkQ5qSR/oitv3vc8pTf+UB80ubjLSeDkf6jPbz1AygyUXXokPkup15FpkzM0/fw7e3E1vWcOOHs&#10;u6qxdcnqYnDILjD0WT1G7TCooYThM07yIHzp7gZvIxvbDfQCYX0CavWjk7ZU3DhxiFxuKkY4DiU/&#10;C3OeED7CCRFfSiaLof2qVX7gA/+n35ynErcOma4yPEOvgsbLo3EEepM75rudCNH3kWzicPBMlcKT&#10;PLjQ/TSON6gn2Qt2l8LD8iGJ4HwlZllQJj4Sgk8E+93F+VQMP7CdkM7r6of8p6vYSW4LjCWfbONT&#10;xsA2EJn0xVaz9YRvy+52yuZR3zzxL3gv50vkH3Dr18m3X23n+iEv3xSSbO15FTU3qbJmYOzxtEf9&#10;krEwA9/YY/8pr/pJ5vb+Xl4YgXG6Ujiuec2NYvogTjEAi3hPpTDsmJsvsa8jbz7xlGz8rrJvw1nS&#10;b4Aop8mPY8OkwwH+C0awl33FuN6oK/m+2Amm6GLFxJ8yia+t5xomPd7yHbu+QAwW8vvElDgoMCfi&#10;Vac9u8k6L9W+niKPBhXqAz/rH5/XWiVqkadcR/0oWOKH6Gv8iAm/1aDXTMkBqel1ktBjYt4r5VVU&#10;61mgmM7FUjReReXPX/z5JxeJ9OWvP4OhkH5y+3kXieSHki3vkdcg4A9sZgQliQS806KLKcOwy/ZQ&#10;E37tOdlrYZO21wRcjVVE52RWlck22xhTFDYPOvdCxc23CfyycpWQW36pgXrt++Sgxcr2Fb6qa+HC&#10;9wTgf9K19El+vQ6nyZ69ZOcOETy2te1vVycGJioUD9g+WNR0H8fPjm/PC9z5YsOXbVTEtQXESbfY&#10;YH/HZ9sSf+Ip2x+ZfzB7J5Ww4gLVZVsK6X72g+oLQ8Hp+oUtYNbxZXGwETA1zz1GNwygixF12/11&#10;8mmmNMJIrhiX5Gij7/Zm/pue2D0WB+LZxhmzqTN2y8huthm9kr5ys10gX9hiK4KJV9UlU/WQLPGp&#10;Q9Te+mWBaxCt/8Swx1EcchiFSTEt/OWv+kxxcVx1RhvjDfUcV9TFEjztIzfe2K47rzF6aFQ80AEW&#10;BOpDrA99q7ZNt03ZYi/BeVW86pqfzIMZbTLoLW2bBn7jEVd4zuOWwU7PI6142wQTuWf+G5wDGyzy&#10;r06Bp/vxTzwlN6Jlm/lZvgZTjifmw16D7c+X8bAbrfqteDXIJLg2k3FwGPLCNDmzbMn/Ejjz7IDz&#10;Wi29vH6t1VmCZ13/6O/99PfcFEADAguY0bZwq3nHcJdtWSaYk5CLztVpQzd/Dk8+q23ZCLxTZvrI&#10;uEcushCIweVL0EXV41EhMOdW9cK8GuPyrZ9C3EqCxbjmXN1OzgJebOGt/sqPxK3xqqc2yEsH5+ri&#10;f8lbdFjPY6yTEy/OWRfi2Nh4HnhFip85Bv8b/glL+PaRRjMM7mofld1D4il83/kVTfHzJhRM0LFb&#10;H5Kv+sxjJz7fmIO1piZ1Ib80y3osvy4tZdGFXqrw/NPnCJ4CY6NR99/ADqaei/iRG+h9Yx750ofa&#10;PVVZdfvCmkFOXJtggAPS9sO6wOQbaPraWP2bazVpMcDRaP2DWwZqxzffAFZ+xZYhV/UbT0Zlln84&#10;wUVyNUCb8U4FWnNFi752UVj/+PKHeImdniT+9afKv6Pu1/bpCPy0i8Rv3/+rxlP/ZC0JoOlDk1N3&#10;sH/J4Q5cAyNJRDJQduLpqIxpmX1xuLVIBj0hYjk6ops26Oxs8Hcm9fcRF13t4F6ZFhuj4xyZHhBz&#10;Mbv1GdvgxE/wBXCVayLSZYB+fIEjPLAoilXuQXTFA5mi8+ctVLQv42oH3WkAACAASURBVB/EDFTK&#10;a2GFe45p//Im9spqvleYeKtf2I4LAkiDizJ85tUEU3b9fZ2enzNZ4VC1Y0cXylXn16hKPiZvX6av&#10;CeAf/6g/8D44kEessGI/8FSIf+ZR8Bwz3fke5tYhmdDafzWML0f/it1T7lIlazg5f0wdSmOYtukT&#10;MVczCrq/Oo7FqUA5dsXT2QMNP9mx4ZhJDbzWQV0SpTcnNJ2AWoua5VfOYJRLn8Qbb1/SpJ/JBeit&#10;b+6CyiF0Fp9UBB/Yar9hArP1588NBAPktXXXlPxXMFc+SC/6ZLCKXGyBDfzQK3+yeIUFBc7/4bnF&#10;3HEQHsdN/CLUJ/2aWHWceGWlw40BfHG7Lposq+8wgrkOOiuB0d/JLmJrB35plxz464APtXj4hn+l&#10;V29diOb+jN9oUD/SXnLa5HDVrZ3xz/ihqeT67qtvcGWMTO5bRvGKrigugueSmSPhGdkq3370wHLi&#10;MW7NWSy4vJAx1s6Xxt3f+0ys251v/6i7v6WDeVh/AgBnJ3cxgKxliJFIcuDa5BNy5lUzZff3y/cH&#10;BbzlEwL9uAf22w/5cs6bwtFY+gYANiHxEUXGgvaJH3rBUjzCb39oJ67p4OSAYh164+y5mrLPNeiX&#10;RniNwxQ32ebUrgJ2YhN/hbPtTK7LJeItwEsJtqibrnxl7/xv+cQJHyjDS/5HV9GUn7apFHLfqh/t&#10;U6ySYyO7sAS71Yj9CxexbPBhv84h0s0fm7cs+r//S5mnj//qHuUVWt1oLWXqd1SgmHjHx2VI+VH1&#10;0qmb42xygcU15ygpaPr6bA0es4oLOuqgMFHop0/9pAX18YP2jO0ojD8cwa1A1hGdxqqDfZi5BXxZ&#10;Gsa3YtMP/dh3KXKbxqRtDd3tk+NqqK1jmrJclB7WNsdyNLklnsbbsMHvfNgxTJ4OFufJQEMGPd65&#10;WKt6/xkwQuz41fwuHvnqC2Rf0OkXeqXf+TB9D8baYjtj1WSlGmuWb8wjJe88/i2vlEZ24lGE9eRu&#10;/vwQ7ej268DtGj+Ewy93dozko85JOXftvoGKX/RlHaZ/Ek/8gg4gPgovuJMb5R8Xo19KTmuz21Vi&#10;CcofeATUY6CRzLitPOxXVuGreb3e/Mibhbo4LHu/15/G6CkRncSrdcTfOR9mnFWsGDVfaj3BeeIr&#10;/coNq2r/VmOYnf7kx2vK6v/Eu1/b5yLw0y4SNUN6YtIj9MqAvkOQSdaA4SETPJ85k8WvjfYsyj7n&#10;o7mU9WtjEMUIBj2hiEOjZzMfZeTSfh5h7VS+6+hEbzvYYoudcbZI+GedmXAyQBU39ET/thWVmRht&#10;r1QxVVzexE/iTjm2FoYbfO6eFd8shBFBBiawggnbsRBhjsZAszb4V+xGJDLm0eFCPLLKoeAE+8I/&#10;+o2rheozupd/agN30WRm29pYRslRgN9+SNS+3o7WK7zxGT6fiF54zS9LwRq9ZyzEVNvCqnhF9+nr&#10;5kVm57rxCecZB+vXibEt7rE33y3IohYWqUAXOUN5BJuu/KXdWCVb9eF9wmAdk//BD+/esce24hJS&#10;fFNTycwYQh5i7ZqfavcJDl+1INBufzgxeh5Tjkp0Y96xN13tdfLFTf+NPMGQakr2Z3J+53XiBLRt&#10;h3rxzZsHKNxb8Yq/jGKCsv6cBLrZaBOKY9v4j3aZZ4ER+ikf3Vul+zckYTnltl+0ub3IutjSf3js&#10;k8btxm95nRsiv3VifPMvG3ry9cF2m4OrL3Sx3LqVyukTQU5eYm6Vpd4+Kb9oP/C8nNNO/AvjHm/R&#10;G/U3W8GxZD8sxuZp+6xHCYuw8lMXJ3QSuZOxHP92viW3Anb1g/oZmcgjR732W6yWA8Qs54On+MmM&#10;gn3XpfwpzJKpNvHFHhXKjP06chOLiwXlFnLk/4qH/I8N9DxszpFexAfL8v1F5MCc3BWG5cvkFJDA&#10;HJ1y6NqQuc1R8C8fkNtjUm3oy1btUkn/bfxne+z6OCa2rfRIcmG3xYdlOsWbCuMYN13gMH5R2Xjo&#10;u2D3MWNbbKOs+DY2G65+5vXP2WYdw02GtSnWAnLQqRY9NtNXt364i9zn2rPththql125SP7ufoyO&#10;5euoTUxMGBaPR3BO/Dr+fe5aOpVDFSPNT+hjrBSvci8KubhEJnEqXsJSdd2UgbNww32FCh1F0d/s&#10;jezG27deOmf7z15gd+yo3Hv9aA1+/LsV/Tp8IgI/8SIx/ZuFF4lA4n0C5f8Oy20xGEUkWwwrHb3T&#10;nkT0USuBU27zO1lvGFcy3+hU4GeQhedkWPoo8mStWLnQe94e6DrhMvjcVgOjS3zWrvYtJ0O129Ht&#10;r/iQKaK+n+BJY8DQBkt9zAKNRtt5i7sV9CIcnWACcyalTETAwsCebDTQmyY1xqfigFeLZwoKXZ9P&#10;8FLBzt7sb3DH/xceT4SwZ5O+yN+IB908uw/kj/3IJKuYQg52jtBi1DLxbZ5YduxefQ6+YDuP25mr&#10;TYula8buBrESA/aqqM5H+q+K00fGDYvY8KF2jS2X29Gqbt7G06YpYwt5H1U25sk9dEKrnVxSs+0g&#10;P7GTpvumHGz2adCTTl9caUFqn3NHnfEAhh2f2Ncx/dULjPGlCreT7IQEXTw1s6zws9EHMK18NUv7&#10;GD5MEkNwcaTofOBJAEXhXfwzNsz/9J2+l0V4jFtPYrfVykZ9qEvbpnJJ+GhaIEKDeS4CuVOt+8Py&#10;haWA/P+L2GUxsoNgveNc6huUMb0E7Ynnwj0xUxzAAU7OZdum/ZGva0GpoIfPx+3vtAXD0pnx8OgK&#10;xLY5eXW6MXbOhqf6o5EnxivH1EofExdisvuDcvqYIzzEhSNb8e9cja/I7PHUCWQZ61SMrVNPL474&#10;Rv8cl2/YGbtWKzjbbvGQdvVEQzmnLkSOQm2eg3Lh12MZG8uOdPLk8Nr09KUVDDHtiZTEgHITvF+c&#10;6g2DpfdevAl208Q2GLfVKmdOftI5hlLg+GT9oGmtcMTD0bjezohB54+qT7oPYOMP9ORTeA7f1Gfu&#10;tzkWj5/26Q0F2Tz1XDb7hmi1S7XHM+UnqC8+F59464MngIFyqX8uqU+OJtlL/NOYcdWAer4keZ/A&#10;lXHppe1UHluHHDfGtMEP+H4C2LkPvfHcx8Cz7h2afsOt9fW44jVRbsK2/fbm0jNvEcX/BVO/dVL9&#10;N6MrISqKvodYf1nh21fOf7pY/Lf259fnZyLw0y4Sr5MpOZUJLj1ZR82Knx09n3Ft82CHgXTqh96p&#10;2NyZJHaCgwt8kUXmaYsvu+0db3iiE3t7r+rcIYUXDHvR8WR/0TTpcXKDVh/C73ZO5jN5LJuaNGpb&#10;i56+OPDEOK/MWNd5UrktIhNHKfQeWyExnPHLdB0rHuBQrA0Y8fMERz1y6Ji+wd7a4rNIy/7mOXNO&#10;cSDWYKOMaHBSgUZMNu4qvyyiW3T4t33pte45BmzylPb4ia6du55YY2Ivum55VHwyUx/yC92xewvO&#10;aLoVJk9CLdnoGz204X81TLcbn124L0DSDz6us8Y8lbG5Nh+8EONDDGEX89Q/8idy5BcxTT1+7WO1&#10;TQ7EZtHkC7K2KRHblA9gyJhDR3TWrTB1XV8UTkgHA/paZz8169d19IoiNvVakMcDdY3t5IKx6Pth&#10;xhaz2Ic/F4iiQyQGUlzbnlNoG9BdnrmgqvKffTpZGmaTD7XP60fuE+GqcsaLFMV+pOFB1n4Nr/F4&#10;rPcU4aXJqIg+A3yZx+4w7zU5tEhP2LZEtcvuzrfIL59UrA/5UZteleZpVJMdyKpEFt9d9pNmySnX&#10;6C8q6LCC+dMV4uqYwxN1Js8c+TQ/voxtC+XGym5/eR3XvJoXKdt32Q+IOJsjMZsAREEdffGjWDnP&#10;Jz+sV9wp+5hYJM7OkebbwYhOm7wdiC8EPrYtqkXTuaHoOrZOveYpV6CR185ZnxPm1zAlmVgg3nx3&#10;K4lJtb9sW5ay80d6D6yPskseHDOW248W2TxbSXw6+2vXz7YlP/MLtNMG8TT+jI8RXdjgYa555Dkd&#10;fsKLz6Yr9uExnjrwVKn/ODxjK31BO+XwYyu+Qo8/0KoMvqex9ECf73leJ0o5cr9gxgYb9lc8RHOb&#10;w9e4mrtf1UWGxnd5tX1quftnbN+pfCczW98bCYCO1ZWPG7tx0Y0W1k0+ha0u5tyvuoWiEPJhxsxB&#10;sNZ+6R+GopYtxbgvKmnZfPrRG9QVD6+wfq3XTP+q7yR+rwtFfb/z1/bpCPy0i8Tul+q2TO5MJNlf&#10;4HZqvJD/NkEZuaSSZCElqaFTZo/tnZDgvhK7paN36Szf+m9JRf9pr+g68dPOYoeCdwVoTWZUWTjo&#10;58RJfwbF3ZZi+TLu7YtsUC6GLOygPUCC8x4n84VXx0PwNtBoO5VDq30WbTKirTVZRnosW7HRKwd+&#10;SvNFP2yEhHmGFyVqqBb8G6UVktbe39ERi7bLZijR2S1N7WC25kw51c7MKLYE27Jy4QevqyVudvc6&#10;GRnH/8fe22TfkSRXfgkgWWye0xOpd1Bb4Ba4lt6CtARtobkWbUEzjTnqqZoT6bArKwHIftfutbDw&#10;Fw+JoiRoggDi+Zd9XDM393CPiPf+kstHYrG1d+s1OZv6G0nxlRjumg1W+cv2RT81ugDbhnZwlU0X&#10;DX01UCnfae1CcNIAD4uX3gD1ei/fN0A+3yVb+vdChdj2Ang/PYz1191dAxIvuKO3i25127KBLBsW&#10;CawP4VjYL8amkU9CE99Uue5AzmJRi42yN9/PEybsgJeU8qsOqnshUHToQQ1H6BNfqmec15nNlpiR&#10;GyZoyLtO1eTXYVKNAc03aSfFBi6gEPXc0qJp23QpQ7fO8RP6NibK6KI6Pljtyrq8X5GdOKSdg2VD&#10;CXGsaPEQ/N6sNHYUGf/2ufp5n21Tf8JZbQNr2xj9Tpth0cKEXZkDQr9s3CJio59WtAksaCAqGYr/&#10;ys6YMPOtTCwEY/dbb7i3IsQVzY6raYYXvhiz+CYmVt2J5VBzKxbtV+i1Yd0+iY2ozTZp+85zhTvh&#10;mluQkROaDTuF8gdZxSB9oUL7SCYW/77p9xJbyPRNBsi3X0om0q7YYF4recio6xHXJL6L3K+eMn7Q&#10;H/+WnWw4JDNH+g3+VTd+L+owyO8pVF5Z88u8GhMVR5omOoBaoPwQPZfm6fObEzfdAGqmwXTUq3Vj&#10;2zp2HsDGHzWqWvVDHjtpzzxBI7asOAqm2Ku5OfiiJOXIXPhvshNXuKtoTKYfMUEucy3jNZtSzTlg&#10;6njT3+hVmY+ijWzUEv/I3P0CqcjPenBg833e0hpG9HcbeYvCUI+22EsKnhpz8lfGRIu7PkeKyNuO&#10;VXeST7nx8KM4MMbEHil8om/3IWRL7urP26hzPXX9HXUrRIFNMtCFzA3qgvqQrziap2caMNKPtLH2&#10;sKWFXz9cUxtFvn/6YW16l4Kf2Tce+CGbxK9f//XPX377r+48eo6OTScnsL8naN9Y8bY6OhRZPhPY&#10;XFBgrDIDXa+s0GYcM3FfvEzQCvaZVKM4A6XaFJnheQIWOzc2Q0O7AxxOBT5kYYk4mRJ7HhsXjnpa&#10;kIudeE76CP1WGr5gNq2qDzvaqc+4t4o84YgZ0xZ89qGKfDzglv6q37Aq/+h+4RTDQrEZqXc/ksz1&#10;qmiGdcUHUjRZVV1ePRzCqIh86CJk6czm4DBNFyVBLdl70WOxkLeULQvLEtMt8KIz45DTsi7Ial6y&#10;TD4Ji5SJ+Wvj11q4gO575lWri2jJ23ZliJTexlXtmtDRsgmD5cQTGgSlH1rSCffCDZbdeso8VMvp&#10;+CV0/fqKLsCoUtqXO1HMBZH68JBybpvsj4mPakcO3YXOOa1+6Ix/ixI+gbnOqH7xo6FAiajgpT/L&#10;h9frQUUwB3I9zylnf8+iPLacPIkn+tQ2Cc+Aq3z6bdXtRUVRyNRpJu6qGPvj1hd7ozt6I+TUn/aN&#10;adkR+amKXpUpbCBPMhZDrgOJqZshliURiTfLu/mj5eUmikRNbAjU/XiBVBVywc2Qk+vfV0YkG11t&#10;dn1G0saxVd/8uxoK376u3t46GnQRSlqnnJE64opDxjr/lNDmV9JKp7eFJkQm7Hwgp/ql/ufHieZH&#10;ih7Fx5bdSN023kV8xfGuTyTiTtOIqq4HMcw+Jcj00bdS0UPDESwHpjRPutv3XBiC6NuMJ54nmkWv&#10;sTHAKl/9p5vhJzb0P803UMbOuwGXVNpdEpwq67zT97WWOSt6Ykts6M3QvMYomUU7b0x47pm+ucu/&#10;+iz1p38TuwcfehQjYI5V/dQsIXTnCG5qtw7LGOLDAafaKUcn14LaWE3MpR7Cp7459d0V9I1L13EB&#10;1EWQcsvdN0HGTlyRvhTrhe3yT/vmRiYu05YefuCu/2SI++wO7WfpjQd+yCaxOvLPt3lBcU/nMTn4&#10;rtwstN8gVWzXR18pL6KZCHfwuvl2ITnlFr3GZ3CwmWKyIIA6iPruIEQOqpInLTLmYXDLBg/CwfmE&#10;qwdSt9QnGRX8/QdNCgnkDGpSD8oZh2kbAQjxgdzoJn8MDC7MHoW37wntyVvsS4byVo5sTr0mVadu&#10;NpGHxm34U3eaqz5NleGRv3wLmZ6WQoPtPRWDhw3PF57iqA4aBHBEHjKfB7vEje2tXr4TBvgsqwkt&#10;N/KtRYsfBJl/+0WCqI+tvLa348F8sltK6yys8pf54NUJSdnId98o6nWI+vWwurN5vYaCnZd8wYZX&#10;ryBbF8Uq9535uy1F1Ac08Z9WQFSH32l8k1QU3CVfvrYvrrt2RbRU5k8yyB7Vc6ez7eSuJBd4WSeV&#10;2ayQD77O8zmb0+LXL6lpA8pZeCSgTn2hnTMgpKz8mDu2l9yWUbTzCh1o8AWyyzvauEdO5ibauv/a&#10;niqTkXjrgF/4qk+EB/qWU98wrLIP+CTEumSD60QObck0Pv0ZEOilHwL6gTRnpnDkcHhcp//q9UWZ&#10;xHgPJgJodKHPeJVS5hUd5BCBfD+ydOjJmOMtqtElQX6Kwq8F6o58ycEHWgBUu37yHTL8zAlOjsoI&#10;Ch/lD5FB2FJD1Sn1debtgoWhBbp9nlK2krxRoMUHbZqTShT2Sb8XF8iGBjG0g7uhXHj1yiiVHKT4&#10;ZB8w+tAvJHKUHPpQsRHQO4Vk+2TLRB8qly7HzmCNPuE5Dqp0g3DhOmmeyuPbp8anOmK5lGFj4cvb&#10;DFKvWJMRnk6Jq0tGf4vCvQ6daLcPJOViEDY+GHcc0BOXdcCrlPayGX+nTg0tm7m1Gnxavp4IiagS&#10;+0zxQH3HyAf9GmbTtE9zc8wxtA0z2S2RKuu7BVfjJh4VJ8BWTCgz+rFpvyHTc5VtV9DmID/GHEhc&#10;nzhWkXExholXT3gEC5tpwxeUgz95Uh96VdrtZx+JxG2JiagcAalofwiH/EB8gBEMjeODn9AP65l5&#10;ivniRXKuKZ+qP1UjWbTgSzD03JBrKTT6DnR+oAkS8fS1rKUuAPHtqmJs9M1GmFf8xf/SzxEspU7X&#10;APtEwCve5Neu0/zFofhcsdmVout1VjHLtKLXvF468jbMyCwPyB/pwxbN5yfmXOFrjK1XXhmiiUtd&#10;pxKLyOrj/mZXt+MmvS3mA3kJNSB+/lyaRNNrhEsaYUA8YH/jYkjrl1E93j9XnjcdMtY/9qTffwbj&#10;j2JnEP3M4IEftEkkPglOBkqdtSDWopg+1sIhwV4drgBL5/8/6aQEn2UrmK6gUj7f7ehVVLUXjYIs&#10;J9jAY1kOQJUjPhCjZiCfBAfhNnF42z899hn01SB/bEyjwJm07foTDDSZmKBDbv2vUdqDN1hPvsg8&#10;9Iu8aNNvkkeZ+sI7ExZ5iCPXKQuzqu3FT+VUbRnLsWrn/9zlg8kypp/gXUdUqcp2UZdN/Ut/Lr22&#10;pxflkVntN5kuxCzZ1zgVO2q2XtSmqCeObXckd1p9LjsjB5o6iU3NinwweRIH6yj6WYBJS9Hjbl3U&#10;kdWbl3aXZS9czSLH2DcX5kuL2++am0d1UngcNaHf7so67go/WLgM3ZnszxG0Bfbia18YW1l4tuqq&#10;UwxemF9eWR3f3O1K6PaFB5mRD/aMG3BtrFWWKcwRkVcVA408fQAuZG67liy9Kkhz2s0DC/GiOQCh&#10;q15KrGjHs0TAQ1KFyBRpxxU5HYqRjq2uWPiKj5+Dh00/C58FUm5KCG+1Kp5ZMvAT7NAGF7q9lNCC&#10;HwbaxNin9CNjLUZngcQ8WM3qL1IOZBrj+Ip6rituV3SZxvODlvEiqPo9Z4AdOZEPW/pidLb8wS+f&#10;Yk/0OfuYWEh0BwfVEfEtvpuOYmqHXByKC9uq2hvopoPmofpR7RsRb2lxRaYkdCwo8+R9xmOPkcuE&#10;BUrZFqAF3jQdwNV352GaDvgGxJgTMHQyPyHz4E3sWe89Phg/8PX8WS8kGl+SLYtoq8689UMwQscJ&#10;xthS5RmTT/ac9lmEEugzF5lOdoMTjOkM2g7fmbyThYEKQayP7gJXcG1JRcavaS5CS6Xe500PhTPQ&#10;bTPjTBBdHr746hpj3ReUe4a5x8fy66PNkX/5Y2463rDKCT4XrtiljTs08QX4q6y54JJ9E3kWtOE7&#10;7X3F12wts18hhSbnFrrxbhj4KZgYC/AY70C9Y+51WGIsmDa21Y8zlrDfskmIlxp3sxGWf6Kn8sou&#10;vZ4buBnxpcZEz8XcbOwNoYSrHrb2e7+DhBz08Wf0jFHi6ypkSF8Y/yW/7br+7B434LU5rjnit7/8&#10;65//9Pf/w79Y2s/kGx74gZtE9azP6nR6n6IGD8cecK7TBE8bAdiJiY/EwfLc+IY2PKSlW688OJ/g&#10;Q+W666CN7dvjHYbUrwGihQNnbI6dpIcfsrl5vBAB5p3eXDRoz4lO0ytbA4kJUKQLH0Ud+KUSsfBB&#10;P9Q5+JMvAbMYgozJCTuWLRLfOrL5o0aHVUuE+zoTl/RKv4mSCk7skpQ+QraqLp/SyGkfxB7S4dtg&#10;Uhk94dvClzhVn5gsQ/1X5wu+yMxixD7T3W4mOzonvBdz+8f1p2xtXGLltmHjfgHSeibO3vFtGeRP&#10;OWBiLBE72EAZO6Bl8Z+62A1/8tA0Xactu22tPMWJvcpr7sA/lc4FyXGPfj2li2zjkozoaPkqjd0L&#10;iy50dYaMpiwcJBq7oKm8YFzyevPoBatkLLnpzwgeTMgETSqwixIXX74PFRm2EdK9mBNeKqmfjPFH&#10;Jrz0De0npsXH3CBB7sfEGLUjumTucS96HyM6eroCFMrxIXdVRrg3Luqr7Bsr42MxEj8cUdBzWLs+&#10;dZYpBasuuqYeWdjQiQFZvsBdRzaH2kCYLwtXUYU+qfsoMTGxseWOE5aiQ29aEt+JAbGadvp6ifl/&#10;NfuAacYGQOzjGZvLBzN+qHuSs01334rM/tONifBdfS4u+YSTeujpG1I2TqTVNirDSzxXE4euZSwa&#10;uRESO9K4ZZt+Yill8Iav0oEHb+KUPLikMIzfToe2Mrc+RqbtkoRgjGzagikqDp0vsbLbkUc5Kfm0&#10;b3sie6XurstEsBfPof7OGV9Tm36DwcLmWnHoexlLkfMtZWnbOpEbHz7zcl2YG09XMBUf9oX/mfdA&#10;7eITLfY+1cNy1Gs8dQx0SxwfbYBiO8UYWPzepPatO4tFwM0d0UV65W9vEd1u+iHfAjTuKj/zFEXa&#10;Trvib6h526e/+qC3qSp2qdNN8tKjX5Rd101t8AXtsjxIkaIHUaU/Nuaazg12Tv5G4pff602tesuj&#10;3tD5zyXpf8aCn8e3PfBDNokVCv/UMAgQT3Tq/B1EV7R2wBh4yCjuCW4mdRou3teg3EF65BVhhUe/&#10;DphwkyIrJ5vF0qnnle4GQxJKzu2i7oEkQvJ1qn1P7JmMrS+D7mWwScGb4xqITWA/64lAJmD7bExN&#10;Jr50+ShOH2gCAL+GpwZ2+634YA3fDXd0+sIfLCbuVjYSljX9HdlYQ77ONXm89vlyy2y64/u0GaSU&#10;Dlg37vLOj7OWAmfzVPpoYaJqc1pOm7xlgos/JNwXVP3kP39wN0603P6jtT0Rtks9gRK/unDY7zFH&#10;UPEToh5wT1zteDvApyhfP90gQadtmYvDxrPiWgsyx57kRmYuZku34PJR5ywIqCsZkrPskd41rrQ5&#10;hSa2w0YduFwnUWC3TJKtS/50XRO1PPglI74PP/Xw+JTfTVv517vXEm6dsC57ZoFbzbLdY8v5wDHA&#10;oenXvpGDXcFhHZIPJl6B3LqQbx5IdXS7WJRFFrzky8+3zRLymAOwtejit9DLxwghDrYu6uBBpvsr&#10;NNQpTFJf2ciNbTTHJvKqF8DrEM9Rl1bFT3iwzacAEY+rbSSCFzs4AQht7IIosY1O8i5DFhyJH8jb&#10;eOXaN8EKQ44H/LLzrD/L3+Bf0l+ypw9HzDv52G9fZnwFm36pttoUG3UmfkdpZCKDw3LEv2xkztAc&#10;hww5s/PiiYxsCkmThw8S84h+zWFi5WP7W0Suf9e26cEFvbHrppRNvWVio5qLnG0H9rj8R4liXYxO&#10;YWRzi4w6FVfGIKG5fmwe2J9sDV/5a+ZEq5nE/TxjagGPXlWVrJFhufL/w7HjeMYfQqC3fNlVujNe&#10;JabqYvOjA7e+hXN8t+QPLOg2LQ1bDvnEOmloUzeCnDFGiXlj/8nyoh+C1Y8jJ1iTZt5pgb1BYgw0&#10;Bq4t16959lM6bXqRB7RK79cnVR7oUj7T+IHU4z2cfF1nrYmut4GqXmPZ3cjaR0XqY4MxFDa95ltH&#10;bxCtb+hcJlGWD69Hi0bXVc7aIPPnL/QLp5//Wr9yyo/Y/Nwktrf/+PMHbRK7A7k7QCjl6dyM9YXz&#10;dUH1x0b8uyl00XdAkuaCoomOtrwKFRoC2REqpQ7Sl0H1vYjCTxq5S5dUuH6rlfjQPekCZ53nBC0Z&#10;9ZFFyxPrH9aBFdnW0T0qTwxE+Y8aX3gkk3KSYPeEm/VE8fRdu6rXwgD6apynzUtObGmp1+dpMy3y&#10;xX0ybTzGNP24yygAXw7sfZKxSF76JHaeG6EtG19xCmjBYlIsPZQ1ycZH7WH5RzDTZoyKy8prUVUy&#10;RG45kL8cELRMK4fBVPFDmOKH3V556TTtxBS0OWn3ORf61G1AsDwW0QAAIABJREFU0QefdSipsp6K&#10;coamUsXWyR976CPjSlbxioxgpv3sk0OkbDOW3aSFCxVgo698QT7YVRRm+mCAvFJVnOsmixeYvfgD&#10;K/x1JnZtUtwtQeoW26XxCFEWwrZV85iPzG8qQmt/y52xFT4wk4avUtnS9nS2F+R5Dfr2h6bFBnME&#10;WM4tSTu63BB7tTC0PrUZy0ufXPKvu/3QxxfIie+XH+JE/JFq+YA7zixMAjQ2G0OqH2+YNP+QpANl&#10;poR/5xHay7ZmfFf/PWIxUs79BvG29RtktyYZd9WQvZkamTRkHJhc/RveyEldpXP9WjJu828UbYWV&#10;1zigzzlz3Dp51e8scoiXYNpyoTtsfcFeJPCiHnJ/174vO5ZZyfXjUZFP287v8sa3+lDi0AUfNmNr&#10;tc98zByw433LCW8w7diIbtLwk9/lyDL/Y0xFNmnmo9gI3tO3G1/Ga+SjvvKLvfv4kIHY+vdBff8H&#10;tt/6Dt32o2KmdEnf0j99T91T/bfs2bahKv52va5vT/zQbV2HHBWDu/l7g0i+5jGvmfIWDi/ECX26&#10;I+IwVy040GfadL2swlybaPiWb/Ef+k8/ReBO6auiHNl6fij5nZJjU/tJm9z+8Rz4Ex8HDtGUbvyJ&#10;7cj2RK6Wes1Ur7byFJH8z7+V+NQpj3U/ZJNYd7D/p36tg/eIWVz4p2iJyerICdK5CBAsWcQRdDkd&#10;gjQ7oHpAJzhPG+HLkeCFtg4tRMhk0DKKAFR69X0E7kisOxmwNGdntugWVK0XTgsPh+Td60pavgg9&#10;gwos5yA0XnMPBunSSCg5NzBdP69qXBwCo4EDD/ZjL5Xo2JOS7dhirW74xcZ3kVhY8QVhvsO0+tKL&#10;M1Tou16xUa9RxnYrsMk9TRgf8nWkHDCxB/wwosB4RX/5q/lNc+ujbplPROqicOlqcxfuIQ6OSpvI&#10;KQUwNWHf+WqJI1aZi2Z87sms+xEBZYNMckyObmfU33XKFeAgz4+LwFqVxZcLhkyrU6QpqI6rRTbl&#10;alW5+9fF5qrC5ZeW5nbJM+9sRgBRsvU9DtsijNAx3aR/0GU7hZBzHSoWj8SbJ0/C4q8ZK8hdm7W5&#10;KQCGyCD9tSCt8ho3s3iTPg54wWhcuz4kajpiZGwKEfosIzaNX5cgtfHBSb9XwmnWyxfUGYzx5Q8J&#10;C0v6YXQhN8L+joKFWgbYyO5hE97o1wb7iins0ebQcdhRlLiufhA+/MLxYkhX0RT/qz9RmrQ5VZ74&#10;WiRpHrI4qdLxlxRcutQHlh+b9b146vtaozE7fU49TiHlTD+nHLvQ83Cs2BpQsAiDD/tPpYlpFUwQ&#10;H4aBFIx/XTSml2nb55vHnbs3WUNrmSIvIVF9wx9ZO9bp75QtA9ekv3kbYmyiAcHGJx9HZvyZFAt7&#10;9tL3kyJv3ziQD6D3OInaGy26oDFG3TgDM8TwvQS865END2Mlep76Qw73GVnUmVZ6cMF6UuM6NaTv&#10;7fJuqgIq61+/TbMZWp7kU62bS/0drlYZjMvvGTuDKTSRhaC9zkK2afRr7xzUca3Y/gz/TpGFH4LP&#10;vCJJW6Uah/GXjPXBnFJPlQZicBRt+epyV+HIGmb5Wj82FN3q321rlFTdqu4oSxXYeA2RJ1tN1OsW&#10;xILB8gc7sPHJnwb/fb5AZ3zhGNzzM3JslHBUnhm2pTbOD+ob8vF945JkfGK/av1Va2petTRyY2r9&#10;jKH5/l50YqPdos2U+rjVdQZ/gKtKokuftQZqhCMEtWbWLwDXOHv9SklL7M/iiCsRhXmRbj0NC9T9&#10;w0D05cfqA/HpySNjqsdVd3PR1piVl+h6bKz/lH+V7+osev78xZfPv+nPYbSORvTz89se+FGbxIqx&#10;CqA6P2ogcpGrX3xTkDhSHN6UFXy69UEuKZUY40mCJk3mZcKH3yqfbl/dP3XwJchraCn4CZxfSx0p&#10;OmgnsvoVKj3tZCDxi2Ziz5TSZD2Jd9P1KVBdRHdMU9BufOSxg4G57M+FW3ZzxvbSHfjn5Kcy8qO2&#10;ZV8bs66fT4keYNZTZckpX9ImXzAo/STVE0tvrOMvSxQupqAdSl6wAxo3fqrJS7YWr94zt1ptVOxf&#10;ctYryR7oyspHbWDfHarybLCx/fLTJbz9MP0qoT7k33XMRbD90hecapdPLnwTQ+qMksHEFV/GhWBl&#10;ApPh6KgJTPNvy5YPiaWyTwsgyugZH7PIhhdm8sGBjBzBHx3Q4HNkga1laCGfeCEFgg709UVBUT00&#10;9NOiSZZU/YGOPhQmiV8V8BPMyK3TN1raZ9TXqddo0RfbSGMLcsHuKvQJswHJFseVJn10IBO9nJRt&#10;O3I+coGp9ll4tCxdwORbfEVKPYl1x0kTf0WD+O6IaoWvivqusuXQLCLK4KRcKbq4cE+8oZtGCbwO&#10;6bI8aPWLwTk2vQRbPmYQZyVfd2PxLbbEx1WUeeGvdL5TXQ36W1HBWtnoBJ/moTr1JBva9qvs8NzU&#10;3VILVar4Jxs2bse3bHVsVk5H/KE+payPOs1/BaEZkO0sZOcxchCRfinCyBEPAha+dMGozSyDR/lF&#10;2ciBh+WbrxVbhnAEUFLrgT3Hxjz5litxivNFLP9Ttxh1dxxixnbG4dZtgxRfHFspvPg6oBKH0Wm/&#10;CAdyXFYigH1qo+Vxd5NvOrO1jMh2KrnJg8X2zDiKv9HIK3J6jlAuKD7dWATz6pNaR/QYQ6ZlS+Yq&#10;ky1+RSKbHuyT7655DBLZqHrau0Z2lr5eqFOHju3T5us4sV813o0lcuCaPHrqZLxSqe9Dtr6RXHWd&#10;j88PnRpjLef6oa2NDwy9hqJW813m5hmf8WOlU4dc6xSkbS/16Ey9CJY7qkGxZWPUSNlrAvWbz8mL&#10;6DoK5wd97aeqdNYHMrUO8/qnYrsvOcxx4DNmSJEkt7SeXv9sPBAQB6TDOfkrliAg8oylhOparWsP&#10;jAOwCnxNBCwc4KyYhE4xzdGyZs73L5gLtqC1TM3ixEP4Kt6v7wGWDOynD2OOjWCNrBsFrCc+/FVz&#10;lnBnXYX64tEWcQzvrWhfG6lHfDulX8+EBVy2gabf038Iw8lUsqGvlFO/BM96seznRymz4cREH1m3&#10;5ea5fIPJipve8PH9RGRruNeh12SrvZ8o1kik/6tRP0hXp37BtGzveUKGqq/0EFW++PLLrx9Z0/YD&#10;DDaJv//+V3038Xn9HrQ/0+2BH7JJ1EAi8On8z3wwWDtIZjIi8Ig9PnIxU5BQp15XAN2eSqntew9H&#10;3u0CwcCjHvkc6CBFsEKPKG5IkPoRvokryWRw1TQvPMjYAJMnfeKzDF1RnvAwUW15W+eZj4zIcTs+&#10;notCeIoGsSItXDOZUK5KuadSTQyVatKGropF+/ETF1OIul9bRiZOMGsZ27zh1wSMwtMPZ9kYXuio&#10;38dh59ns/rSRbQsxJpty3pm+39cvylTRkzU5fFY6ZgEDVs5x+hKw7fgjmxab1bTc5uvx1X5WHMtW&#10;1Ha8x74Jh+9Rp0UiffQNYplnGi6YIuXDfb5ZdcERqufj9prLIpm5wnW3cYGvsRc760gbKS7QZsj9&#10;oZjlKLwKvdjWPlKT7KmPWQRBiyD78yJS7rVfS5ZkIJNz80EfneiwM7Tx3YdtUhW2tYyeYhhdkV3N&#10;iAi+LK4jKnOd4BuXX81pkq3HCzHdHUanjIikNqP0NJJVf1EETKXo2nFT9CmLdeuN79/JvClwIf6C&#10;pxFd6YMvR8Sho+xkXLxqBj+Y6zzn56F+lTVq3sXxLW4Pu2SKfbHnbOlXBy4G6PAhGKmHJnicDnll&#10;MhdM/END/2yZER95S91j9rBfNBvHA9ON5dJNVPXC0H0X399sil2VKpas7tZ7vuGssW/67cswjd9O&#10;+4tH5p/1y5abewpH5N/69sk3yEisRx50idfodKo5j/abQjPCkxio9pBV7TlVTlyMXZZ72niDbP8G&#10;5qTBeDY82bvqnvoA/LqBbJ9jhOi63D+wF33UB5Nppt8zz+z5Jv4BJ/TIiaxtA5G3dYTOG8TTzFs8&#10;oo/+j170wEeaPsW+knnEczZOn3wTTxYV3eP0UOzzY4M1rzReNrKAo9EqyWrepv444gJVx14wxpeL&#10;vqp6402bbdONB9Z2pPBhN+yV93p5SVA2r5X2U8C0srnlhlDbqt/TlkyBh0v+4gonf1TTx6qPX2Se&#10;7D1xuyw5NZPY33rdtP6sGn8qY+aME+jP8osHfswm8eOn/6066x97xqJnGSwEBB3MB4F2HR34ruso&#10;gLDpFZR0PnycWYjeRHxHwXdXiCf0z6IF+b2tmfGjIENb37lXYQ7jopyFoC4626aWORequfsEU+wg&#10;i9zIJpWDIOoBqdx5QPN65LtCu6X9etKC3zo12KJz1UtFsHnio1+Y1EVeC0rmDxXYSFgeC2t+iEX1&#10;HJ5MNHita3Sa5BvJfeNmHeqY5MP87JPGZ5rb3a47/b9vg1gy8InilYmM9PJnu0TTnSY8jn5diLzj&#10;A3pPeP2ksamMeCWnvaHzJO5Z9MJQ7Zp8ofMGXq9u7r5B96smMaU/aY5ZN1Ljjs2S08KIQ2nhojI8&#10;tD0qewLgOnDET6R7fFUR4djIpmdthtoH0Fp7rjBbk64+9XZD7Nz2Dk7kxr9hfrKDOoHpUyQpB0Y8&#10;YR+oaFnKx7bQ7bqVL1uuWDWt1JM//AOebfvQFMOoIbN1ks+NAe7Ilv03/0UH45q76GCrj7jAxeuC&#10;DAGN7cf5PmPmdOh1bByaWL7zgG/ZLfdue6qCvsWGHavxmeib56sWQq270fR3R8Hfd/kjN0w7tY6I&#10;m/FNRejMP/AEoppLr+eHYb/FY/XHt+a73Ub+dmPTsmUb/eq5AEzc0Enfom/MiS0nrhAMymVb6jbN&#10;0Y+xadzoPqn6fopjfWASrcfeih+BVH9uDEeeNrUjA1p4nujfxNlcx6OH+LIsyQlu+DkvOwbXiU8Y&#10;Ukm6ACU7fbGY4RE5H+AIZvKcS+bNRhcSG/LnKFpYqppDdDcBbqB64160N3Jo6nwR0XK1KToPTDNb&#10;N0ETXbSVfXoCS2ti4eizuZEHTXSQbt9EcVYltF11D6Cr0bbILxcm0ebtltvmkPo6BWFhpax4SqxA&#10;w010X4d1U6/k8/cBEXF3SMvMvCX5Eljm8TQRXebXk8jYfDk1zxBxdIdX29JqbJdk4mfeEkFH/83m&#10;tpWmwqY3gpBfp+Zu6uurHLAFX9denxPPZeuoqkwx8WeWtqk8AwSFcFR738esJ4b1NxX7bZZqKmx5&#10;s0XrKMucawteXfNovo/45Us9SeS103naewL9WT498EM2ibXQ+Oc6/wtB1cG7L04VZOpMAgJ4mWgz&#10;uKB1PoEgOiLS5iiYO6xuBl6Rs6ojb1P2nQpw9KthBD/y69RrWddBVU9y6KtzBis0HjB7gDKIgm0W&#10;mcFqu0f8gw3TdtJGHfWbj3x8N8xvMz1BhT+8RZ6nuZKNL7YO6yTxhKK+SD/OZIrvCova4PeJH4pW&#10;r1jkkO8zsV3V5LobpczHxrLzm2/TS0qd0KaPNu135MP+lhSCdeo7eZyx2YyC1dN1IwQPNOkz2zMX&#10;mSf73tWt+ha+MMW3tn+PDbGZ4WkcGfokejKyMVR5y6N5kXA5ziW5ZTzhP5WkjGzy8ETwoj3H+Iw3&#10;X0ReeHQ1rYPUPtf8wc0m69jw5C63i4/GYKmUfuJElJ6cBiNp+lYGvD/GX8gtnti0bzTt/DgX+ZnC&#10;DVpJfPakd5RZj/kG3cGjCc+2JD1paVZbZC0ZXOH1S5eFVf7dcX7qHsFNP8X02W5/l7fuGXubLm3U&#10;kS+5O97VXJEK7zz9WxjVTnmf1OVITFX5Fpfxx2nvWV9l+fE4wHJu9m4kJVcxTOXSMVn4iStokE9f&#10;ZKG3eeznlzkAHuM6x9uJ44B+L572I/a0uTDUGN7Xgr5hVryCYB/r2uEbxLexEY1FzJMWw/4mLPls&#10;x1hweq6E+fsEFSE+frBTAAJmp+RDb9659orpftzmlzQtIzX/bZmhWZgyf6cqC33hduXO3xB47bZN&#10;eGfum7Fy/VjJxr8FJg7blaKX/+vMHKL+34pdnjXFlrcNWL7SDdNVTval/xwH45MtI3MImHu9o9c1&#10;C05T8Qk/7ZXPRrZk5WstPB27bOuHF1vDRo/9fPfvw7w2XTfnbhsexrljQO5pSddrnq7SuKtWUivr&#10;TWF4qjF+0B+8F3ElNaYoz9c8sA0ZjNv4c/eL0c/81RvgroU3r60aS/mqv21bquqp5L6hwMaOoa5v&#10;H5b9tHG6dxqjY6K/swgm5oD+hdfP+k5i8fGnMOqJ4r/9n//653/4jz//VqJ76G3yQzaJHz78p3/+&#10;8pf//b8oIH0R1LgglhSkFVwzsUFDgCYwGXiEwQ48eC6b1li4Gaq5Dzk3VmTDvgQIF0S01ZnXtIQh&#10;Fw/npdr0M1E1Tavxa6oyEADGrskhOpNe4X23JoBDR5l8yohd+Yv5b8r1xBFdmzV1G7Pb8c2elPCX&#10;bvVgSzb/4TNm9zn+7Qt+D94bWPnrsHEIHmyV71d9VKW7zNsU9anMg5w7CNMsn0guH1X35CrxP/Vj&#10;dMLHtEcc52kagoKf+hzU2YDyWTbR4xqT6V5DHbm2q6B+wK+F5WarDKgzsRgfOC4lyKdgnUamnLT5&#10;hElH7HBRquqDPi8i3RTSeDbt8Jn+yXWQww6JYXYINfPcJdXcAREfnMWoi5VlkxlBbp9+xInQOibB&#10;FxP3glGKjX8WIJEfpmFMw4WnMOxnqIIYuIMTNhrSR1mILYJRkbpK9T0r5k7YwWic2I0oKToGxCBE&#10;B7F3AzGtXV28yIQEHdPp5pk5qJT1ZNv8btZYH2MFsmNUawnkgjfCwRkspKm/ID3noqzFD03woPbp&#10;KGyNz43bFsWMDB5OPRGvee7uglO4bZSzMhdGxCWra07e4KBenecK+6K+Y6s6sJ2st++wvuvvYpev&#10;4d9xVsLUD6gjn/nItN3xxnIkM3ZhPkFZXupvm9wlJ69Wz7xjbFrodh+1bOSDCfui70mnZQe+aHds&#10;bZ7LVyzZLxtCU/OXXoFceDOeJJ/xcbWR7WcgrhwxEOeoPDbfZNJGBYtgUq8hqBZr1WlTv/um6Wht&#10;IseMvktZbdcE3ST5zLhDMLI3jvDseDiBas7lHOPu8m8laNquW/VcuGjLOJFD6+w5RxsAjTc5oA9M&#10;ZP8l8zZwmotOY4P6Sm/royVDr0P6nOu22yUymK2TZHgo2M/dMdZXoOSzjqLmjJylO/MtpNajOegT&#10;y/CKnDJdZmVTnAs9rfBIFP6pTY5utLNR6u/X9d/w9ttxkEGLnZAVs0ybo+qZA0ITWya9U2udiASt&#10;+/p76BQ/6vc6OAHHdxEr3eYujfMXDaCWvDoKn5baBbJfXS1mMCNGsjL+m4c5GPGavlCp10YBcih1&#10;bCgcZCP0RccmszaK/XYTN+r1p/nqAdbP41se+CGbRADMrzHNClc959MQK0BmTlCwEAmeGRQVVRcC&#10;BQf8VK16i1Ki7+Zchx4/19l3shLg1FXwKVgdfYGmkUB7NSWwyaNvXrW8LhQjQ9hLVo/qBqBBySCL&#10;8Ma+4FW2AlfVy64eyeZb1PLNEuemnlQZyNfmI1PEbWMMq/x26ZMI1TE4cUt9AFkHS10U0uCUdtlY&#10;qfoFu6kj6/Jt1jACyPgH3ctxXBhW+0wuEg/z8hfFiofQYFu/toQA43rRda/IZKg7ZTKx5aVed/wA&#10;nVTs2FlHLiTur/kJapWxqS6GyjIhNk//2Ef1kxZQdoYT0SgmLV9K7sf2hyjVd+4wyWzd3adVVPxD&#10;WR+S7cO2rpqVRebR4rIucBqT1a7NaTYsYCihkSv64HnWcquVSJiQ0XIYs/h0+kg6Ayy6Wm//MBXx&#10;aiMVaIwHv0KjoK46X9jtFMuT4AtOglRVxiRbW4RS+RqZ7mMq1d5y8mt5l1BELZqKif6Zb2LjU4Ux&#10;bW6XrsrrjQbktUyl+fuuismi46Jdd0qHdxSCr46XhTqy7QfaIZO9dfL0L/5VGr2WJXnUmT7tIYND&#10;edoziTDPXvy3+QdsutjTZ5Uf3soslT3+otvyxbcUD5bUIW+3w1dVCoPo6jrJESkf9o9KjavF0Ba7&#10;qedIeel0yyRF0qZcc0BzmtdjdtbQN8MtZbC5PPEZvdvOGi8DpzP9+wAszOvXO9WIE3ytQJZuNC1Z&#10;A6bqDh9yZ/9jXpErD3HNuc/RyLHexFWcgVw5oz2SatHLHV0/6lUHtj12wVRlrSkuXR3/Lhdfi7K8&#10;+EsKL919bUMeolyv+RIBpm1TxHmHDR8/YgKWyOxU7DV22Wwqhpa/4psWhg3VLxrmxaSNAnkwoC9y&#10;Ue424RCRT3wK3QE0vJnvbhA3bWQjH+AmVL+HCRvTdwLgPme+hc+nMCwZkOYYjB7r1AsGPiCPpKoo&#10;HzS6jaU3Cs2QsddsrR4OMLiOBOilU2rrZEOi67FMCqF1g2HHv+ghi1ynkmuB8kHfRNLmrWLyUzZ6&#10;6r+i07WrdcNq5SW2oob4AFP9E3/N6x/xf27GK2bKbuFlc7PWYnDNurJvSGYJAOZ6YGYTxdwFZQHj&#10;lCy+HrurNX0gEuYr6sABHSnXOtJ+Df8r8V/FPQaYCzIfXH+rEYE+Su5nnooiFR1sNOu6g33qZTDk&#10;egFmYcoBJttEoq81tauhAgu/uM/8hE97PQae+nuJ+vGa+qGfX/S3En9uEsenz5kfskn8+vm//dMv&#10;v/3XQsAMyCKGXt0nkZwBT8QyETHYKp+J6ob/CpWR43h5MdPBRX3GK6Hc0abINy4I0QklGKJj41zS&#10;1cwHJ9ilqAl0cQn/4pmN4qqbbAyIvpP/MHCTv4jDn9fBoGHgPR6nGhH1pDT2bEaJgaky2sA/HOnf&#10;p76TX99geRD1x1XL1hK7JzrxStX36jPd7rsb/5Oc04GU6X8jd3MviKvS9RcXdV6kicX8A/uUb7kk&#10;u5vpitO30w+WORcTQDzZsmSf2S0bVsosakl9sbjigvYlQKoOfTHzCQZtqd/tXCRoi926iFaFNglL&#10;R3imOhVhXASiqQ81VT2LBx1VJxzQcqpQSfKUYYos2qocepEZQNKquh0SzeK67HLMXaQBX6nmDeuV&#10;r5tvMGn1UfVKq21WCdBJScPUnGq7RkaLuz6hjx3UWp+ABZOY10l96Gg7D/Rbrpril8pSfTtSUSlk&#10;YD6PG8/GtfE9id2MwX8Kp7zl4HvqWITs/j7ptuxiuM3/q03Zaj+hvsw5Jy45o/nCe276T5mCjS7z&#10;qY9YHNsmxVK1gcnipVVlKjjdr2q4K5jLeIJWcSxCH0WvciqjJHLu8i420weC4ppzx2WowbflhKnq&#10;5/oU/Wc6Gg8Zy2bFbeSTj4zwnrqp3zQ7fouW/sjNEMnecrAReZVmLN90L/JbNjZT6fzAjo4n7BZy&#10;7zRXmu9x7jK+wTDKumbcFd3vcKfefhlXVqb/2x7olk65iHn6AaPmQeSZByptRLhRW236cZi+4dib&#10;HejSR094AwSlK9aqf3STdF0PuMa3Cf20TfKnj59ku25hhf7aCh2xA1QZ1is6Fe2DfhLXtk0MFN4e&#10;xvDUmX6OfzLnjN8l+jomX3bIDVlF4l98EX9AiPzAyTyZii30UnHdCC9e/Fn/vvxetNlgS6l5qa5/&#10;L+tYNUf30ldZTX3m17az4kCvm9b3EnXT9cuXf1zW/sy+8cCP2ST+8vv/wmNxBmN3Vj0izxVG/UoQ&#10;ekCk07U4eBokWOLAGaMIstNCRUjTrjYNQMppU4Bx8akzGOaCnUG+cAy+pfOmB+G0vQAq+akTANtN&#10;PoMKG5r/msCM9Uke1K6/b468mN7tLz5Dl9WNL+wvVGoCCBawxuekxr+dDg712Up3e2vzp6fBiFSt&#10;++VGdy9g49yptisFPb6hrt9f6DphKoJrNeN+P5W0sF4EIs94QFUKXiZt6UN2ndJ/M0TCt/8UayIx&#10;aPv1Ht9iux8Lx254vqZHhylvr6CB1X2TTcap63vKRwzOa5/qu/gkvoh/SFed9OC3kz4AbMehi9be&#10;aFdcYtsskLErG7uWPa+9xFGo14WRi7okRZnz4GEqBJP1T0qV69Nvsoc5g1TCLY+UesbOOmZ83avl&#10;M1SLvu+E6sI7TxuotnxtXnNRrmxM4OlNeKWHp+tgMKZAgyVwh7cye3yIJ3NR7FoCBj64BVy49YYG&#10;4+Ts54mJppOxHN0JnR8eRIVuFEn+7VDRBmhc2deRecaNzMDOPccuifHFTcmqlG1pvObErknDgZHG&#10;bdeyoUMSPJjRfPLbFjF55KewdKl6MTiOGmfVj3+Ry7Ugck55liEcHTetpflk+O6ruMG6+1pqGtQq&#10;jvFzS7l3nesUw+CPsIe02r7OtZhCnh6Rh9Gps3ecHiN5yi512BOFb+JAthrLYKMilcEZDCnbHqmJ&#10;L3zTr/zars81BFlFf84P8Nqum7vVr+sGYuazgRIHBKfTGhNCvec/+SyMOx0nXpUPVXc/vBJc18jY&#10;grj4Ooqd3p6mQpeYAGNot9+Tp4289WuM1blJxR4aN5RMrTulFx31v6D1/cDoAytN1WepUg2HYyo+&#10;nPEEYbXRz5on6jm9n/rJDtWR1qk+uYB2LoquFur1Z1XkksYU/suuDTAywcENIAQEb12htZc2vccU&#10;JUHy3NnzQ3yG3mgSGgDJL13LJ7r6qSVA893KvoI51tU3xH/9Zmkpa7+07Pm0+MhtmJceGyOvtYfY&#10;3FeB63/6QIaguQytuq6OjEadJ5o8UdQP19RGUT9eI2E/jz/ywI/ZJH79/R+/1h/77D+OyQaRia86&#10;UiO1IOQHH3SHjQ6uem0qOTIIzrybJ9nBdbKWjJeLticmdFZbvzOdRWTxK4BWEO1FN7LUxEfwVToz&#10;PHaBp3SMXso5je8lQR40HJbNQEauRtDCM7xN34N+YfHEm0fyPQC3Ly1AfRCd1B00ssm+UtumHRCu&#10;T59Bk4vbxuS8B3hv+mCFnrYHfFvFu/z4BxFLXybpwVx6pOpJD34ozMRC4ZhpW7Bs9+6ewRJ/4COf&#10;0+fFR35ix3K2HbenPvFzCJ5wvsF/symYSOukTTdCKGJ5Ynq/AAAgAElEQVTnk9zwbHAHDtmFPNeT&#10;jqyqpx9vYr4l80FPngh+D5ugyCCfyDsZ13iRD5bdeRVdLNQv34uuTtq0/yQjhbfstQiCJge01hs4&#10;UmuZcd74Cly0Z6MLDlX4sO5gv5lIwXOpMMJLP3M24f3mkWVJctHqB2Vy0JYzdXvzHf8UjZ7gVsri&#10;wXpY+F7SwR/ZW25j6m7aNlqfBCB3QDWkJXlaFCshLGwz5oxtCFdZLMZA+zZ/qbwDCF10kS4Z4ttY&#10;boJcwHfxg6vAe2Lm6ch33cQp4NtP29WKgcuH14+EgPGMrWLUdY7FFK+8UX7CH9urccYcdPi9To2l&#10;gDh8IVZsjVzLUmJ56pOtGHoIdj20q8P2n4nJeJXI2HjZSnP/km7JCJ7AeUmNT/XbXydGypsW3VVW&#10;v0ihbciVpGQ9jmH4FoiJT/gPnaLbdejn7D7stj1macYG+238Fz7LyxheMNq0h3gRTTDEfuxevgjO&#10;wbt5YA8tBOiwPOHbOnc+6wloi04m0P50cB1HbH0ATWQV4zw9Kh0f6m/n6U933Y5shGCMf0gbg54a&#10;Uj9vrWzmolG/2RZd0xlLVSdbwWusT76esWP+6J9xETzo8GF/09K/4lm80oXBpgm5aLOV67ZE5XV9&#10;CFN4wQJu22B9eKF/KgYJftVU0vvkpWv5IXwSx6uhtt/iSXDF5/objPqzFsUDiV4PlQ70IglZYepN&#10;oK45wuMG5gL9uE6dg5O1fBi5TvV3Efkbif26KbHw9Zff/vu//vlP/+Hnj9esbnnJ/pBN4hfdDePs&#10;wUO49pdQCYSqT4crLqpza1Hdm0rwElx9l+AFvSoczArT49CF2HXo0AAlcJLSRp6gI827y5AxiXgo&#10;JdZEKZAK4z5o7EBu8diIrujpoomtp3n7O2lFt+RDd1vYTaCPhD/OIE/2GgN4Dx2XkMKe1/awIxc6&#10;+ZWBhr0IYDMPbdt/8WMLE+KG5UlShj0oFhjk419kN+/j/LnFwhFDTuL0ry401pu4woa83z/y7BuV&#10;weBJfVzmSWZkVIPi+DJ0FsgHxntx60kLMtDpNNXy9RS+KfX7GiPMPpEt1LXvv08GLBvX4toXTJG0&#10;vu6iyrtf7xeMN1rfB+jFoD5Hke3CDClxefXNq5bQmGf0tS+6Lyse8yT6dnGC1xfMiaWMlWgqGj3d&#10;NC3jSPioWjGZ2IxPgQ+W4Em8yU5M7XR/ly8a+6aGYzLjVPTo81iReVJSU3Did/tsOumKR1XxYRsp&#10;ZmGHbF3weW0HMj6y4IosfCCmlXp8IRf+sTc0kFdeIlbd5CPbIie4KD+1tQ9C3bHZvuw6L/peeLEZ&#10;HMsvEQJtYk9qwXnqDp67/hHxXZmS+bgYhRmdh89OmYK18W9/Lt+LD5ycm+YU6PK2XXYv27NAnXp8&#10;GDnf8tOpd5eR4fKtTxY+XeOjizjEPtuIfqmmnX6FL/Zu/1je2BD5ievikbnGIrmx//CB9HE6jlCa&#10;8TcbWNNEzfZ9xElVNi4tssmNQYUoi6DdNsaPlreZW7+aauLHZc1n5Y/9ZDMYUMWUgHqdTzjWeFB7&#10;aILTekjCn36dOVGNdcKDPOazOExOdz10lXeTtkfF1m9Y1GYkIpbfZ36Qz31sW2R/nYOtsvq6BadV&#10;SR+OIP5Q2H9mqssGIyDxBXXRJmV9qrpwlK+vmzzwIDtmhU9VxtU0+dMPuK3httyewsn3Zqvj9JI4&#10;DnNVr86g50dpSlbi34yJziDXm1golXnLV7o+NHZariO343s1rQ2h+CrJ9Waux+2rtsl+q8LTj+V4&#10;1d6yuuObrm4S/P57bRJro6gfsOHf4cY7vp8lPPBDNom5i/exBoeGoOI0swqTKZ3u4FBsEWU9WHsT&#10;4TAMzwwygo82gpM7Ax6g6dvIzYQ3/BBYp2hRysDO4AUj+aqfIK1iRgORJRssY02ohH3LRm4zUHPV&#10;VakrVHse9zs7W9aWgdzXQ3e7hAU/sLEGJ2UmU44ohj+DNvndBi2ylLRv0l2jujLyVxHd4KQQ+ch6&#10;OOI78YfnJshMB67bRBV6A0WmJm5Y60NpgBvrDYr5VNd0mjhKR786Z93jiDAnTihDAy+p5Q1Gqqhb&#10;cSXaYNn1yMoRWbvue/Lbj+Rzwkt+9/nW9T2yn2iij7F33lBx23bxiKg24jJ+wkfQzfHUV9U4444+&#10;hid+2nYj5CZsyYXOPCIJf6VqSvlJRvkO/cIcfdRlDoIfu9JuDNRp+IUn+vPEeuMgz7iFpnxgfb2B&#10;pQzObGSNGRuE6YpJsXMoLGlPfO64DZ6kMDivBB7sI78Oy+6FCI2RHRrqfAZHqihL3inUdW/HdgRZ&#10;xxTJRD92ltwRTduyVxhMYzHFMLnOIAs6V9/iwQ3TxwfrS3GERNgSfBALF2d0bFzkkeW6uaY9+TBy&#10;i3bo4DtP6PBNyYjPRf9HR7CEDv7Kv8ioyulLaKPffKNq2TVOf7Drrc8jaMlX1fK9s7j3WhAOANOG&#10;f8tZeY3JGsQZWJegOKJTXQ+j277BdjZX+8nncBXNuekSUHTnmo3IyArjxpb80ziEPpjAtbDdYj/1&#10;A6wyyE195SnejlNfCLaOjL8tv66vc41GIPNaq5t5i+obpKIRnNiA3N0fYNkMwVtzbPnSy8l+eug5&#10;4MvXv9aer8d7rzSXrejXsWx5sb/bBAk4JeqGPzGfdWRESmbOqayMFSw9WvtCapyb+sxrI6wYq1Sb&#10;2fxIW1NyDeEVbsS3iheDDpGxHbvyxPDibuLu30sSa4BXuTd9a17g6eEnPRBis1fIfZO1Xk4VyL5P&#10;5jlZCuWMOqsOv8Kk8RLoJct5nk7WM0pzlXdKNizaHH7hT2DwvcTGH+6f6bMHfsgmkcH4tf5AKL/a&#10;px9pqM7rx8/VwR/qV9Z4asdAoNO1y+eBtqEpJtyZuVOfd/qnj7ljw6RK8CCLhZujTJs/gsXB6ySB&#10;xWumbAh4BUFxxyDTBZuoBU8CExFZCNN+OpTXGP6uqgu3JnXAdcTmiVN/kRlG8HFAQ+RCZ3pGBvrz&#10;B0tzcVG8ewSs9MMKdE0EyEK98JHHHjtqY5YvOaqSX0Vk8tSEVn6UzQghob6rGyN+ZoLe/JmIYSgf&#10;SbmY6x/0obU86eb1JvyQvqm6T2zONnnLiKxqKQiW9+FPVaCvsa+YbKINbyG6GCGw5CjGSHviQFT/&#10;hHL1G/YjRxMJZSYtxxKvUlkEtzg+yp5WJjt1d7Ww5EpUbXpKHhegaI6irTiTQNnBYZ+T1eIgGJFt&#10;EpHR1h69nna5HTvV78iKvMivKomNnwMsDsN22lu+JUrTdeALSsUDxozDcbrbcqdVMYk+ZEcvNJGJ&#10;LmiwEdn4gzbkVzqTf7A6FUTojGf7KzyQiAaZKtRhfqAknmlXPDTt5VMz5Wojdmh8TNY4+JVI5Oeu&#10;sVTRx6WsLkayJ8NdIuBDr/8+lGwAmOOTuMvrnEXLnVKe5vePL5hOcjx2Ro59R5Psss2KY/jqqPmp&#10;9WNj203M6Kfm1Xdi7j5hvAgqtKb33CIqfKJYVslp1UmsZatP3E4c2Kd8L0TTvcY/1X0BZzzNnXP8&#10;Ejukt2hKnto5NbYlpCTEF9AZr+IJX6JAWvoMNoDBpmpkxAbYkjcP7DooM/fR3nOF+PivOvzcbf2n&#10;JCqvmwiQC4RJwEmdecLWFE07sUulFFgvfNsW2hexxhu+RjY8lM8D/f5qgGKb63HkUwY3Mgxs/EE9&#10;vLZF+fKHyujzIV/so+TodbAc5qeofu7+lx2orOYP+rVo5FOuD/0JEPKxzdjQJR5oIQYPZfhNQz0x&#10;Dn/mGwkrfeKpc2INHp/jE/wLN33J/N7QWpHboN3XWvkQNvAax/gIrOV/bTzBAS00iK801+sq9tqB&#10;a6rbRQTTlps6miSwDmxGPn4rjMjM1x4mNiBbumeewy/Ex8ZtnZINxku/2NQ9+CJnZdUnlOuQbp+M&#10;Y439Wh3wtKzkfcz1Wf1WTTEjsZ21SdYT8nXJkJw659qHTmT0nPCh5mKtybyG/PIBu/5amuv7adWi&#10;tZ982fSsWJhntIHUnIgvZEHJZJ1D/zNPVXO9svq1+qvHju1UTHE6XuUc+gIBfFAPvsu3/Yug6IK2&#10;dKQfTNOrTvsFWUWXX08XJn4VlH9aO6KHdl6vFGQdJJqJKs7axsKhOTRzLnj2AQd4LQCfUix+/ekL&#10;XxfiGjg/fK01dH2tbL5PbFbaeh3YOT5z4Cpg8J1F5OoXzAs7rLihXYC+thPsHyuW5KIi0luJhYUN&#10;Nd8x/Fxr17a7Ximmj+pDQ7MqP//++Ze/L7avv//ll89//b/ql1//UpHxH/9cVf+yIP3MHh74IZtE&#10;BpH+/g+Dq3p9fiBEvVynepGwSMiRJ2hdVkAQMXVqsFEOPWlOtzXBJS78HVUXUQUOnK3LAyKTlFqq&#10;Tk8Sm6oZndeA3ocxwK8JjPbQ7LTk6QIIr2kYcJJX55CSGWOtKDhCZJ1qZeLt9t4owlt0mXDIa+FU&#10;B3SaE8CaE3pvcAZE9EF76FSRUWga9V/OqtdmnQmZM/XwnEfknvVP5dDaLnyWU+QbY2jsQyDEx+AR&#10;bOMSW+cVn/Kjz7kDzKa26mKn5PEhR/pAkM+IoIUq943kBmbahMeV0a1+gS+yO+0Lhmlle9qt98aw&#10;FYGjyuviFIkvStQgA5uETYt8B85KNCaqzCYoh8YnhUqlB79TYQPGp+kPy5Jc85FknEv9wjA0xhHZ&#10;E3fwLjmit+6k8amayobBJOL7MePmbKAMBk7ivJLp29DaJhZ+yBFGH8nuWJz2RTf0yCqf6YLuc/QH&#10;h0DU/xXrozA08WWP88sGbm4hF6zFtLE+6jkNgWnjPjC1g8xEW7trbhKqZmG89dHhD7XVmTEZWi1A&#10;HaPjV6ukb+psSdgeXWQrT/Gl/8z7mATTknOzP3otO3Gi9Dziu9W27b+RC+h1KrZsz4vo0CEgeCPM&#10;xC/xXXRqwl/hO3mrfsbrIW/6+YGHtswfY4P502T/6IaFmvg8/EK14tPn5E8HLBu1eTCLcEiIz+Sb&#10;pOkMKHaOn1iklqwn88RYfC8+jRrrI84yvrJ5i8DMl4f8Ds3Yl8Z9zUF3fBK66LPtKhbNsG0lVFI2&#10;LeLG94dezesiuPdDV1DpRhLGo+NTPMY0fqJMAzKDf7GPrMU3dUUPD3NiYdImoYoazv1R5dpwyCxu&#10;LLHmxE42Ezxhg751E22ZHcaP6mdjimBB2ziRtx92oJzbyPD2r6luazoffqdz88Bzb3Gz2XmNI3xQ&#10;xxp7WlNrrmBNHbnxKcQdq33zc+EmK1HWQxk5ru9WEVhdNeimeesSQtYDmXvMpx+OGXtGyhbn64xt&#10;cQuu1k3CKvfDI+xxLOqaRAvr0sSpxyEcEgV2NpfFU+tquUK14A8NpC5rE8oP2NTapdc1f26On5/v&#10;PPBjNonazbNpKBjpWHVulXWHhwzRQjt3An0XJqg12juMuopyTpocTKLrwSs6yasPgo6m/lDT7fjD&#10;tk1dxGuwXi2p5+6djPQhEHXGBrCkfecPltukTZtAPhyRezX19wjxa3RXqkHvJ1wZcLrzVG16cvG3&#10;HNyTWnZtc3e/jMh32CGIb570R/CZwkYdsVJp/Kk62yRx+Ne6A0GxVQXYIJH74KOi7zpNDCmuiCcT&#10;y00wVF0gpepWgcgmuDaWZhWd+33LQM4cKEKv7v3VYXxpP/tLNtA4mXte4yIO2GnqXae48CGf5gTv&#10;1XQ3ftcPc2WKQRefkkEf3Phpdptw71hd8uBR+ztHuT4yhja4lz0SYxzC4n6VuoB7p0dEx2FZYTnt&#10;230Rv+IL0W/exZg43H4f31j92S+ZNxVTG2KA7bF9+rlobnNVQ7v6PQJP/1RZNwoejse5MdiLT+19&#10;114xIJh8WEdgP4hWlcYktEv/vF1AOwIipOhmAQVz7JCkCjvs39Vp/xYIaL7Vbtkj+NCZ5lu6aPZY&#10;yU29m774qnjIaoOPLennYEv5nf43NuC/mS+iKyYvnm/184uNyKRyyVOxyvJ/YX2Bw9y+BE2/U2eb&#10;ZixIiOWTxTfozDoibYeSbCBvuBhH8IOJxWcw+Fpz+7GnhU/XBNsz1cZ5CXHLwjq0YAPzvS03fpvM&#10;8m48G0PykcVYWeM/P9Ylssg6ZaZt1yPvoFOfURe8O/7Ic2IPPnngFwZcfW3Rugbad8fWVzSlQn8D&#10;r7Kf6ilUv6mFvpKpm9d1ck3vIBOcvnYz/xiv6mKbcWq+5mTjQ3MwSZPCo29yFU3mQfdbb6DYmFoW&#10;4udAj5fcs1ZFfuYyeOy3+MzjbDY80q2PonXMGT80sjXmAH7yC4bikbYnjN1lV982qbiRVTp6bcND&#10;iatN2zzkPukTM5sz/GI5klfbwuqnfqMLdn51tNvnVWDx1Fl6vxQ9Fkqa1xYqFU9vIrWFbd/QTmz4&#10;FBOkpYPvJH6u7+d/1tPWn38rMb55l/6YTWJ1HUOVoNYdHYKTYNGYIJ/JnECrx9UaKDuaqDeDooIP&#10;n5lUlXL4jkaKcyFxM6IcR9JB1O7XWc+Bo0EaBvLBRT5KLLsNuhQxMDzIkaFBPCPLcsXDkdT5wcHF&#10;iYA//BGVNwxLFtDQnQnB2C7bRWApT7aYf2wPeXxvVg3qLcv1qZoJ0PVKDhm76SV/+gmC8sVceLGR&#10;uvrAZ/LV0qEJlaq2dX4GOxdMoGiSIRSatmcyYiM4zYsg1aEueZe79v7ZbKYn8QyYPpnYCuGShS2j&#10;v2IAbLNotJqq0qsdsBft9ScIwA5G6Cxb48PylaTsuJLf3K5mY4UfEg5wI04z+TaOIn1izNK94vUW&#10;8y1q2EVrWXrbgFPK6iy74VVfIZv6YDSPis6fmIYWmvCGnxSM8JJ/sMlcr0n0GZdEVz52jF7qEkdW&#10;tQ0PFNWdNqR8ae9FAPWFNXEo3Ys25gzbwjh6om/ZoWzRTsy5LB8t3yBudCcwRtlDBplVvXxzvd7V&#10;DujPxPGDiIqLXu+jzxvMFlqy4eNHCJp/XDEYx8mvgvMWxGvLm5rtS/LfsP/lO2jB8dqv7aA3KlMd&#10;wyTGcct4pWs0b9U58wnxEUYI/sZD8wAyrGdEFPbpxyeZHVf54YwniivOaUWe0wJ8PamrSiDMnLUX&#10;1vbfvq5r7rH98xQicpGDAeGzY8YOdMUu8rT3vNMLzDgS/vqWE08iZqxW2/gZfah5qbh0x1bpoJDU&#10;vOK3s6F5GYun7PDZtoBJHIxY9+Poo7ztgj8+WFiesrc5zn6NXbKJuHE6eJCetU/pRYa+poGCBBf6&#10;o9DYokt+SB/qGVFJ5kmhr3ls1Pz6ar/BTpm1ZumgIn2CHOAZQttcoqWuMWtu0t+N4KwG2hYuvfqv&#10;r6DQJsaLgKJPWD7MTajQLQIR0g8+xFCnsEYhaRrcDpF0o77ldZxmA2ZemoQT+TOAKVRd5NoZXVuf&#10;bNiiGwH4oGZWfvCsxhgPevq7frSV1JLTOXFaLsBi16FX8hGrF32lj/XYR/cz1zc2bp/wv2zrNTNz&#10;v+jXDZpsVEH7qewc1MQEekpW1t6I12uslq9N4u9/LV312vHXzz//VqJ68/3xQzaJdLg6jpitj/kb&#10;iVfXGiFBW6ciaU9kBMxZdwVz/yRvjERT8RIY9W90eWBJjlgJug7EnjU6oKWl47fwIsSvS1a2NxhQ&#10;mEAqdx7BLUdND8c8zaOtBovBHIMzjMjmKJtibpqS4iba9sWp/KfNQ9iVkQHialHV7ts2mkzx1my8&#10;Ipw0/iK/JjVJQQephnDprE9hQZfbNi5EPB4xbgCbSsIWB+1gwL7Um6b0aRGd777MIq1jwcCaBpy6&#10;Axh70meRbxxzEaBcpyflyc8GYGM8DBz78Q1645dlGeNjdJk/kG7ilj+4WGn2g4APY1Y8gJWqfrUm&#10;sdHwF236UMTFqLufHJbVndlV0aWNHJNw6C5MfXf1Kis2JGrrbHF/+Bkom1A2nZxPhKYZHxbTDQJO&#10;ijA5jCtep6f4v2UjgUj1d8kUzoAFiBor4WRMFQ0XcYWg227GXXblYgfl5c/ItB0TC61mJrEXmdtf&#10;pVxmW0YmvvHNpo1dsUloXg/NAZvvIMkYYvEm2+uo75E02zf4RGgMWcDlTQJ9z4ebi+iuxQy+TRfD&#10;Jt8gG5/JYGqLJgBsf9fWZ25aTsWVydhSzTfwIjpjn+6GvOrmJmFUKkZP/QvjjCEp7ENdYF88ztmL&#10;9m/ItjUlV/LBajWxEzcueY/XJPFCaCGmv5e2FAutMRHWVm4AksP1yWVlime+z7dA3ZU0z2y6Mhmo&#10;E6ptJoem05iMweDzpmbs6NhhTWGGxqFC8cF62Kwm9BN7eeKrOvDDA3YxirSPlRec+oDmSXY64CbD&#10;8rJZHr49ICTY+rCrfsRDR+qMQUnVqXpj3OXin3ZkcbKpIA2v2SN+D874fNqQDa8P9VV0V36uQ3XN&#10;5DvRtaHw6qPpkBcW2CT3Es7446lTp4zz0/eUfUZ3+ktzSJ2I01l5bQTDw5MxNjjAZGdjWiAsDCoO&#10;yMrCrnUWGWNS3ODbVnZ/Pd88kCucSyc4KI+pjevt9LDpUI9I6Qe8G1lTVc1vtan6WN/t/BVf69Xd&#10;UqdXNv1mmpXC9qlsHtHqZyRwruNzxiDfSa2/W1gg+U7qp/qOpzYkZfOHWic19sbQe9deB2vWLj25&#10;MbjHpPxEH+M+/qXPWqzqvnxu7F/Lrv2bHjeMPwvjgR+zSSx1Wg9pYjwDx8GtQKJnn97n3kHmQN6d&#10;qIk0FxIaFEYtbybSTDzFnyjW7ekqz5MKppsrxDvYGAitU3dZaK7RsKis6zURamF7wD8LcvMNpk2b&#10;ttgM0aG5lTShJpQ6VOeFzpBnI6Kho0mlBxATpnUOhhZz/4QGmVv/1mGMupWXC9KBVQIfbFgYm6Rk&#10;GRJl8F73iiIjBJUyoWgiF3cfbMZud/ONL4LFDk8xeSJu3IWdNma8TJqQPpkiEfAzkRmj6E7iXS7h&#10;gU51LpLDQyUyaSNmE8u2L7w3NUX8Up9x1pOm5LAJkG2WhQxVQLP6VrKgqZP/PeO2m+KTHdenuS/2&#10;Rw/pIpaPe1wqJtXa7V1S1RwXp1tPohNHyqLDRjJUbgwpUncKvHS/5EIecRKZuEdUVeiClYs9sn1K&#10;DYuICElfUSbPQZo+2e1uniT06FugZGqVc8EXvcfrra74ZyPcN4suDac/qhy5IlLhIn/KES+nGGwD&#10;A12vhZTtnhWNGXaczhi12vhSaQlK/Nb8c6G6sF2LBVpbfocD/ovfnBWuB2Mu1m5fbBd1jLVdiQPZ&#10;diFremhC/6DvqUpjhj4reWxytTgEyAJ8E7kLD0bJrzl6gRucmtMku2X0GDX9o+1LVMS+mJcK0joF&#10;HRsWL9nxSxFg7+2AHsaeO+5tC1iuuzPulxKRNUiFmWiQSywFPPDC04vVW1ykachlzIJjfGML11zU&#10;2K87ps3V1xHLGLhVlg8qVZxzpJE0MUw9+BNrlJEV/wXfxgjNeTy12z8hbUNcqjbZiN6cqbuwtZ+D&#10;B1v47zmH6pikeavK6ZOrgcr6b3zeEMwcJ/76EDYL1LhDHnxgor51Sopx6wYzbfgu8mfMIu+Kwf46&#10;j+VrLkOuhF38gUC1DioEsBJkGZcq0l+0d77XM1UOZPHVObGJwqLVU7Tol7A+ii5hd7vJSCuswgt0&#10;YjJ6r/Vv11m2rw88OWw/RUi7dboHeZfoVuBPW96lKdSGjVc+xcfGrUCVa6RVmDg6bbPbN2wqNYbK&#10;wO4zU2odDwv90D7pmwHWUHz6W5nIRD72yN8/j2954IdsEumKz9x1oGMVcB5wuXvnPiM4NE7p0xkM&#10;wHfAzCKCSHJAQMr9h5T1qkAHhe4oi4ygykAMKUpppA2ltVmaO8utj1/GuiYqKeqgXJDIPh4M0kD8&#10;jjjMkyQNeJsbO6ROEwsbukObL3Q98Lsxvy51/Y0deMLI5OFNjYX1HZmqp29wfjbNAwQD8NPSDZ0G&#10;Wg9Y4QZf0X3lF8X0Osk16Vyc12R7swR/aYawEvcXcvX0dYjJbcdWHj3v/CJc4Wminn/Y1HHUp+5G&#10;coANebGNusRNcFQbyuR37ko2rS4cMzGVnNv3Blu6VHDAU1U9gVHRsjo1DVWSkeCxX9wsrtPoIbnr&#10;67trXgByc4CxWL8k20doSbeOHbSNV63Xh9gFYeOwX+xQ22q5SjDcKeLUGZ7s00YsbD2iB0Owtrzz&#10;4kcEjd52MIx1mO/gly2cUtYyzWC26LvVXjp6omr5yE5cSJRjGRFcmDJe0OP+v+yxHvnCcgYPY56b&#10;IIiHLjZWKl/3vHDZfYwvi24LmO57vLYR1qVfY61DuO0H3UBbMTCvGIO/+G5PWG9KWhaS0reRGzIW&#10;d9TRnu/uCMolJzcm5MZpg68KHnPg06/mmY2kYx0IlKREeMZ3KvmIP1WM3WStY7tSoqyIvDDxpD5/&#10;L7LKoqehSGsObSxtAL/WaQ3SNodEWuC95U2paGW/APTJfK2yRS1NPS9H1BEbup4IgI4rf/niWkAO&#10;VdPBlqdVUnzJkT0V75rP54hM0niiUkgUJ31oVub/u75Jn2rtYL6oVrH5Lx1VvsR3vIme+sbXLkgc&#10;XfiuMdfYxHbDS0FgTRAgVbxho75B9K+nU6y6uc42O5+awziWi7rCvtSaJtck82lucX7bqirk+bz5&#10;1PRJEtvDU4IEpdI8LVO59Ouav/hn/vQCnMblisuqxnGNi2pBTs0t2nzEl8wtuvmx7bTASi4fhYY2&#10;BG1QKUtBnaFhXDpPqvHra7u7k5tpmldGXI2T1Z+zRuOXTfWL0chbWGedGh894UobZlb79Cl5zvqv&#10;G+62GzARo/mTAusP94Wx6/t9OuCLra6qROO57JbpiGReKhlfqv8/adPderTustv+9OuvtX6vyK0n&#10;cMTsR36FnvGNEKlBWOtrmAEavcbpIpSNvqKpvkvKn6dg48drrcjkF0lvXWlqXkvlb66zl+DgF1HR&#10;nXWA5g6B/iSZE08QF16+h4iO/uXX7mM2qX/5t//jP//9P/ynfza8n8nhgR+ySYzO7r6NoDuZGOhL&#10;qKOSKNJBKBG0EFTbBGPlE5QhzcJDZQdsBnpiVlOVquAAACAASURBVCnyooeRlSNha35h6Lrru14E&#10;4UlPxVRe4gZDVaGGiUBHB3hM67rgVSzXwQf2XrKFZPwCzcXTMq7PJqtPqboxVRlJTHrXHUm9JuqJ&#10;6ZTVQhBkLAJRefkQjG6rKk0apOicC6Bnr1fBVw2iOQJVE6ArPWndCYALsRn0S6r2q0Vdd5+xLWdJ&#10;zWQfnaQSY3labMX3nqwkOz6IAtKOn3kSG5lv4wGeIpqLIJ5ikkPnJW806K5x/LD0ZlE4+o428bQ9&#10;urhlQe+FgFQNxi7dyh2ELTQXg+mcrat8wqLlCUfiXOT4LmMNYi5+HDWRq/qMEfwBrqINPPJcHKKr&#10;+uR12V3E++nx5lUclZ4ZU85vW42qXTfMqV0pIDgvmn6NHhLqcppFttQZ3Vu0b6bc+SBAfnxG6xj+&#10;xt8PeqU+fBuzAcyFfdEou2Pd+dubD8EWH5z9J8X3Y9us8ZVm4woEVdOIzO5vNan/ru+ytC/75lEv&#10;DoxBPt7KJPDNceuIojGWUG9RmUNukugVNqrcALUs0dV/xqjGXZ0Zd7gSfFE7NpNhk9K8NxXw0vzi&#10;/6qba8qNw/qsJLpCklgUlPIZmDj2pl917QtuKN4PysUnXDEgqeM1Ok9bZ16H3jEgOdGR+bDag0Gi&#10;c61CcHRRf5R1/Uk7beChbDotgq3r/M6oN4xIzTWtnxip5joEBXl1knBofeKCbDkwqskYzDIybrSh&#10;s3zRkscOj4dROoIqgy9NlzjczSMngNNYOINX8KI3qX2V2MOs+Fck8FNZdElnfo3f44/Y4Bih2vEu&#10;b4ncPPuGFG06aDMvPkjMhFmxVqdjTN9XdAyLN7LTT5JBZ8YnvdmYDWTUKhXYVYM8isUjrBToA8BQ&#10;js2LRVm3mzet2gu+HPEXOGGttC+WBRv5VaTKPuy/MbiFyDHV3j+0k3VPm1/8Gnc93q4bMqXT8UPs&#10;5wYTcxn3lDP75r6eNGB2XCOMFFKx8Gh88adFVl1leSGiu4xNp0csG7lNlr4ruaJBDVrqA7t47fWu&#10;k01/o2fD+eunX3/5rV5r/VpfHdOrpvpO4m+/fPlrver6e9X96eeP19x75V76oZtEVKfzO1bo5Qx8&#10;Wsj7SeDaxPTgg9vBoOiIIRmQLfEKliIQjSLpHkOZTNxOMgv9iDXr7eKvtughPyDMVW00azDHLvPo&#10;u1yc1PcgNxMMF/+LzNbRA/nimJxYrStwtGG2r/ZFQxOKcWhmmhG69DsrWfUh+RQ2Zsq0VV2d+tUq&#10;5N0mCRivzYClvk92H8WO8lnPD2A+/ClJjhWwzB813/2jzrhwAVcCOVYq3SVfG9ua+LGLKvUXddDC&#10;TBr5lfI/xRHXE9Rzf0GMHZHTTPl7caBq+abZm8RuXPpDOw2VCYiASlvbtSk7X/U3FvRC677W7F11&#10;Evck+9TzquHmIJGHJ+n2x8aZ9tIbv1O1FpTvx5HxvixwjU+dFnuMSerQtfSa/FuJLr6cuXIOseUo&#10;brnbzIFO4shZZYi3Sr0I6PkG/wcHfBXnCv89BimnDrnI8Ji+8WJT+JJaNn4dXyAjJ/FvkKJBD237&#10;4E57NWius36aZZLtUfykkjTlZYdo6lTTttllNfHBHFOLB1SOqN486KaUbJdyWr/jMMbQ38a2capv&#10;S5R8z0dsDX7+ZlfVLVC5k9+YSofeTqk0C5nYK4TGuuekzNcThyJsHCKvD+jBRXyPudhj2uWHXlcO&#10;UfNHh8jBSDv8ETCCWmDw3fiia6fh2/rcnnEileBfNogEu8Agz4WpaR/jPpjt3+GpjGC4PfXxmcoQ&#10;0L7wqnjYfTm0pWyW3SY225T66INnbtJBF7yx8ib0giR8Crw6iO3KizQbG+IuNxEjK/hjH7y0Rceh&#10;S2O7TsL5ZvtBR7PsQ1K1iQ8W5gl05Yady4IdLMEWLG669UeLaUr4fGr+tt2wc2ReCt5KNX/Co5sm&#10;3GxpunmjSsCp3CfCANpvadggKo/j5LEPilfbKOHImf7oDc8p6aKLT840csyZ8aabm0VbgzlPPSNb&#10;47va+tdAI29ptgzWI9cN8nolH1Wwyr/1R+019vjvhmojbFUqYq5LenI3/jf/mqcsQlL72LLix7tv&#10;kNtvykDbm9b2q+dY2Az2a40D8H7S2pXNIbIKV32XsdeHjY9o1J9yrOpPf1ffdayz/cObE/RZyebp&#10;dZ3cSCit/2LAP5MHD/z/sEnsQOhASuAQH0Qknc9BgDDYM2icKligg4/RwZGAdPGWQIMcgqd4RYps&#10;Tz432iugb9UaBA86Mso2sW5xaNR2LYM7A10TqydR2QCJ7bkpTAEZbzCFZF98Rs+TMHDFDnDUmYuN&#10;oL7BMf4PTfy2/IE42YsO+q9OpV4YzyR64WKyet5EQVNysGueRF5899yyR/ifbAguZgzwQRbaJQ3f&#10;yX+cOex7VZXdWmibl37Vpp82OaAOZPRFg0luL3Ui8UrB0vTNnFi2nBsO9B71cztuYcaul5ik3Xbc&#10;QFCfsQaWxGzkUc44QcTpM+jeHGNXtS94F47ISuNOtx8sf1Q/2QdN7PsGpoG6fYF90V31s5F68tcb&#10;W0+3DNnGgk3xb2KIeCqairnWRnwuGlWeOBZWmvWK0sYNf3iWfo3hFbs3uWAwm8d6/uhxfgAgBPnV&#10;u950AKAO3RjCFhV8ps0kt1imLgod17eY3X5rmUJeLB+5uIu3fmxATcYuNZX3wkHF8xC0A19waZ6h&#10;/cF3kUOTyDIunCpc9dF+KLAsPMBZS5Ou/97PmG63PI9l7LTAPG1p51RlNciE084AMKPmukWXTaz4&#10;ZMAD4nHAQ9uu+hYdbXXONaX9/TpXYiMYNy0x1vTXPA3Ng63pZ5MLnU2fVOMhDZGBDmSe9q/yyNxj&#10;zaLUtpQmrqm6idxgyNOYusjIXGBs2iTUiaw9nsUW/KHdstIGXR23eTygSqh8bRplDjseqtpP0PXJ&#10;UxqO2/wgvFtu8qLchcr3tbN/oIUmL+aVZSNR9DeWwi+Y1/jLj8U0WfP3NBHaXJWhCF+E4oMG3K9J&#10;ux0VOkJ3pR1qC5QqQrt86NqXvkJmYliscZh5lVQDTp35q9taVfsMNn29R3MOgpZuOaDK0FT+mm5N&#10;U7LzFbD+UxSL19L4LqKWtuqDlnGu4dQGK/bMXAr+6+g1H/gSe9A2edaD0h5dtuPCzBgIXvh67PCj&#10;Oj0+esuHgP7WWV0rlqwrhvx6K3N1ySiuP9+R/ixtD/zwTeIKmc4yFnPhUqARRByKOGdvs+xqJ+s2&#10;D3A3PiSRi9hMzKRvLuYJ+NmMIvI+gO5K0oYe7CCgt07yDHbEQBsMkbJoU7UvgmdzzxJ3CFMyhpcy&#10;uEp3mm/mxN8b8wApHtcPj4XoSQl5Fox1auFYYcUvj8nP3F3bE2731znJtKbTyDHgyMSASoUr2E0m&#10;jItm8lSbllSTZ+jSFt4Y6rT0CJ2Kuy36EdcL2aR9wYtNpzykVFvEb4yPcQatZSlZuJWPfNp8qIo4&#10;rCQw0uanpmrQAoQUotVXKld/8Z262+LJus8Y3DctiIPbgvAJBGBix06L9royBPFhIvK2zWcZtswb&#10;lq2NfeV1x9l4qijTLy3OuUaL8ePQU8Pu6wPUSVll5PjiXX7uLjRuqTC2SY0Lwm0et0axRzFLA7g2&#10;Nt9BD4Lwqt+iz2m6+OZjFhzIqKd1Vf/hAzd5GMuogy8Ct6dKtuZsmxHdTvvCj4A0bN5goT22gnXP&#10;Fe0daRemlqN8r1rMC78bX/qruGHcqjfONwuaJoEJfELQciSIfITQ3lXUgUuvmt4OCNZBcY0NxA+H&#10;u/mqoSWt1j0OXXJFwgcCTK/mRXPi0ngdzVf2gDu+RdzLcRK/EFz+2b4UGTNg8UtE4RCc4KEyJ/XE&#10;BjTBXKniZuFHTAupxHLVHBrSLXfHWtpOeQuD5C+e6bhTrgiv4zbOqpry+B550YGcQ3/GxlRvmq33&#10;xH2H0CU5uvXtuVm+LRyCUR9SseRpmqHRT6PWmMltrpHM2IRc0OpDtt7HtEUVQdvOFMV5Xk5aSPe7&#10;fpPBT46Q3Vrab+3eIEAlc4XbfNOmY4wnSVzLWu9HnkDpuHj7YkD7xrx9e/fz/Xcfiid6zz63prYJ&#10;X8uIOio9/bPxaO4ylqJnTuW3M/Rd6NLBJocr0a/gvc1l6oBWp7VoA+gnaXDQlO8kw4se84g2Pglj&#10;Q5XANLVIC26eHp53H4lAMXQd17XhEsYPW3a/3W+xNwV6aQcrZ/2v+Ywfu/mq9Uv911xARFa5xtfX&#10;+hMXv//1919+rz938Xu9Vsrf0iQeP1ee8ucv/L3Eet30y88/g3HvnXvph2wStVuvANCOv6KlQ4Co&#10;8cKkOlh1BLmirDqzm422g2IGlmhYhBITfDDwTXq7aEQIMxDtEMH39yYmQTMRlnYRKiDN1GV9Mkl2&#10;tF93RbpZE5MWg1kQLrY94WgwVpsmkfrpaQW3zZAtPSmOQZkg2tgWCh3smYjG9uhMRZU1cXiEYpMu&#10;niiEP+KWzfquhjHmSYHuEhqXMIbZfaAJijyDkLNoa4Dq8ACeCazK11wGFuAApPw3rxjTX8Zsu6db&#10;3S/4XxOkFvxMdr7DRNHmgLlfiTGuRiQCkdh+0SmGmvnD11ogf6wYAWh+dERPgelbfmofCfXJBSf9&#10;4wW2vFOTeMdCT0r9RXh8iDz8xGTXpyDF1tLfsYA/42fHk/qkTmEeAyuPn6jkjM+gQUYj7QWJGOtA&#10;TmNoOciiz+uQbyNLFV0PvnTajIuFAVwqhr7S6WRjSGyIMHrCUzSBR5vyyNh0sMWf0EdOQ9QndVJn&#10;ewaDwPVxBR8MgiIt2ThOv1h3vo9zCShibnzwPTRSH9LNCTZiv+Mpr0LltZ6OC5Qak3i44IOD/uOs&#10;WNGTMQ7o6tSTQ8qk7mfRWK/s4iQBQ2evOKJMTIig/l99qiUDOCSPsYQIfE1m85GXAB80ukzicdyN&#10;VKiyEqfDtuPUfMFr4JcWnspFRo0Z2VbnbHgoI7gF6Ee4dDDGiYMRvOiow+rMa8xJ2N7j4vqTStAg&#10;r+eLD9DLxqqT/5yqrhD3/zZbm2zqHSPyQfCUnvAXjX4AZ/qGecHxWxzIlAX+Dt11rYImMeI04x16&#10;uFCp+UsVlW5fVD5PI90887AYwpSYMdEk2MW5ZLqtQ3HZQD02YSdrgfqXZeplK86LsYydHj8SqXrk&#10;mcZ6ZM+eBzQu3Cfi48N8M8elIfY1/r6uL37/iqivFNZoW9U/9GGlqsLX8K75wByDGaja5OAH7EF/&#10;fIQQzmWfqzr+mGuYEyALbvo8eLh+Ne98j1IxydHxa+au0kaJ+jo0t4OHAnb0HNCNtINRL/ApFa1u&#10;JMFfvUhSN4Q/cL3U2OSHQRhXdeoH4fLDLki0vcQB85mumcR70dWGbTZ2HsPjK2zT/ITtnMxRjNXe&#10;IKEX++WDjEUoKz7ov+v3C8g3bsmBVl9pYbNBWjK5uZ2YQW78KJzRD3bY+aGV+Bn7ki87NV/7pGkO&#10;ZNRxG4vuCzBJh/00NxLCA+buz15/4OfCUHX9FZn2S7+WyazJOgSZILO/oQWW8XytPz8k3FFBvcwI&#10;RfNT86VikNoeu/E9pMgGC60ZE3Csw9esdqcU1IHe5lFCTdSOL00CS/XVNb8XbYdm/5CN4pL+Qmr9&#10;uA3f26z+0RsoNQfyozdcX//6219++fh3tYarOjaL/HCNfi315/HWAz9kk0i3zXiZgdbhpqDfUZto&#10;uUEm8Bw9SvjwCb3i/GmChlaNSxr0PJ5OYKRd0VUHkWddlA88vTmBLhhadE8gHtzRZjEjT/W5oKOf&#10;p2250BZxFgcaSTCDyULmtSBkpE0Cm25nbxPXap/6kqtFMceAvLtJk3LZI1UZ+BQ2ffLQctG0L3Ox&#10;zsV0yGxXyoEgHNhqfvI3Vy6douXwZK8m+GDgjNCV6kIIyxZKhSqbhziETnb/qe25YTItFxLRlvwb&#10;LGOveJmLifwGHRfD1c+lQ5OZTr7X1H9/aCrRm1jITYdCKYWKR+sSdp8ZYImXxJAwQl+ZGUPIiS8g&#10;oGwy2RzfknZz60kcdPV8ykYpqoO8+cZB6C5edAoD7aGHxc4Q/6pfWTVhxrTHt6rsesnOuUhNMcnI&#10;DS8tjbmbqI9/Ng10lMEbGy0V3SKtj8S/b2D88qE2jRofzDv4IQAuA/vX80qm4sT+UR/ZnizoM4ap&#10;lk7PJzMeNi5jmsUGGMAYGgrOz7xMO1rNm3gL1C1eLqoGYTn9FAa3T78V3fkq+Y2VQnjJuXHwuf2F&#10;p3HbQBcgCqHzwYkfv/5WCkjpF3Ri0OofsS4ZWggtOdNX1jExULL0h5/pm2qLOYpPdJh+b7LQr+qy&#10;WC5rpl6QUQ/b0qP2nI4TmlUVzJUmC39CWrIKn+TV6ZgaX0uIfTE6YBLjxaN5MNXGFrKxkQqIyhey&#10;MYv5ypdeuYQDdj8F7psluZ7bRjml+c2xkiVE43IHKfksc/BHHAJPMPcWo22BHp8gHn34wXWj0ZhS&#10;1niPXNItm7zHXdRpXOdESHidlVxjEA9+DrP7enem5la3b9VbbmxVvG+8UuajmGU3RzLgSN7plMFF&#10;jIOJlPa+ydQy6PNb0DXNxlBzwYdfExuxMWmRk83YJ68yauIHNryX7foBsfimB1KV8f8YZiHFQ7zV&#10;0yU9/Vf7pmm9SJuQ2XFR+X4wsNdvliGcjhuJ3MCXjmlLne2IjWVH32QMvjQ0XbgYUbrh5etF33RC&#10;a4+1vnFAn7NBBC+c4GsbhA+/zRwL5uvoemgyG6F/j5PIQXLi4S7j+uEt5EjUVnB6vtrOviiNws6N&#10;OuN3qh8pEvbeCPZ1EXz1paeKk1+5CcG/oufXTYl/fS2g5LFBzIOfhehndnngh20SFRm3ExTcoaoj&#10;E5wCJ3QL5QRMUWuhKaYmINp2ebMpD90OuCKeRewL8aqAjhMXoUNK6mBSqUQXLFepLTp23u1aDBw4&#10;ZDP2EMA9gCVQwkfwyp92RHZSeMNX8s5FLGQzuZ+8S7ZkWI4S5GKraaLiJqIqb6M+5eLRYgkx1F2i&#10;5Q7L6gHO5GLam+w/KiCIYwOLorQ9yJgLa9PkjnZLAasnQdlPOfLjB+orH9/ogrQnWusWOR+9UNCf&#10;VbHxusjUqT/u60m77YiOxAXlHRext9qlhg/jm4sh5arf/aJNctXfno5Bh56izcUbHm2Y02ZbUbUP&#10;0QnABfvWyTS4XXGVcbCEKC5o86ExV/nz1Tia5esVI9Jtevu/mZe8S/JDztgkmoXKSfJScRIcZeg3&#10;j/Oynb7ygmY2JVUtqNhgGlWkr8lzPuGgLvEBmWVw0UMkXBObFDRp+YzcSmGT+M7PYoo6bS45lv74&#10;P7LT/6b8viQIQ20b059UTxx/n8SL6sSMXbEXU7ygkZ9YOLCotW/M2vNRJDIvEbf0H/62LI0P12+I&#10;8YtuEMCDzpKv/jU7qa5jjuXiuS5J7gfRXGzX3Gi5ihEDlpzYHX42YFj4Nxx57U1M9bHn/O3DxOTt&#10;WvUHejDwM0s1DvtRpvBBrf0T/z6JE8mmo1hlsaf+HSPt+IyD/AO95hBoGKeky8fqIHySOns2/Sq5&#10;1EWHKlzH3N9vU03djvWhK3fwZwDg0tir/stmaBb34LbuFlbdJI46wYh++3folq23fkRA+PBj5G7f&#10;kHecVk7bBMtQb4ITv1E3sl3/8mQ1OLFLwqwfXtqo6K3NvEo59dajPijNy83a5JXdbBB7VNeYxhx8&#10;x9iSjbtfWo/+GHxhZrzz6ulXflWTJ1BiM1b/eazeVDQtGGe7JBuoJwEbik9X7grojyO6GMfavJSY&#10;suljnb3pNRbYMGxivX3R/f8i9KoQxsWGR+zAtgOZ6BCV0y7jh9iq/Og22R8lMn3dfvr3yLAO/CHn&#10;6mjb2+cNnzjAX/0nRdoOePSaaVmhX0Gtftaf3Kj87/XEW0+962niv/33//ZP//Af/sf/1cJ/JssD&#10;P2STSLfqD3EyKFmg7gWR+o9IolPrZHGYOFBmCkRbn7sLFQvmnXrz3YLKjQzEl0DfE8gWjnrLAp/m&#10;SnSlzrTCvnCuSbUpZkY8hbfdsp/FyNIlGS7DpUEMnQx2G/lrAm9stJ31ZrlhjBywldzdByGPn+R3&#10;8CH69DWVsd1t419kM/GJUezMwJpoSt/c8VM1dSb5/yxBge1Fh2zefcPkST1nLRRYGGgxWGXR0bj7&#10;JX1SbVyQ9AoNMqmvsvKtZ+7u8beVkFX0H3+tFFpdHFhwPjhA/Mjd/Vx1HEBK7KNr2I1LRLveBLJH&#10;jetAh88P+4kJPoDshaF54ZEN5hWmkxYfxn8BaRCyK3XhDX/sWDzyc3yB3tBsnclvucvUp+xedTy+&#10;KoSsU97WafvUD9SHlpiqsuYPYspyZhMcGbaJ5i1WWE+9NkDxmbb4pMoaf+jkVIcsGdavqsoPv8mU&#10;GABtsmUd2UgMSNo3zZJ/Y3xXHyJjvummLfU3YX9YmHE8vmtbr9cKQX1ij9jL/s5t+1jEgYkbnLFp&#10;j01oueGA74j7mJB+QAc0NGRO3fJpNxPJI8bWT+vle9sibHU+9mtzvP8knmg11sSqcHDEGGfl5GBf&#10;barfR5W1GYyg5EnRNQraZ8O6fZbKrXPrKBmZb1WNzNBWfnbh9En0bZzkgyf86Pe4vslU4fWYa+Ru&#10;Qm7JQAxhIkj1cZvPl/3ZjMavCeTBjJDDL7J7Y0c/5SWXKh2p221HHyh2046+jm9N8XKZbz7IZej2&#10;KQJONlt+FVNzlJjqcKr5FZ6n/kVE9EMfeyNj1wQjbYzm/ImFymvjSH360BBIYMv4YB7+BBZvl1ij&#10;wsd/qWTOhp64GWbZ2a8+skHsTaPIIZ45037thmprP4rsmwdr5Tpf/BNB+M8CpCuFxOoovGmh1j05&#10;HEOgfnJ/+PrVG+X4uCnzN3u/Cd+NudFx2n1tNst3E2eXxHcbUd64AppCbn0tSt3pGwV0Gt87lY7q&#10;F/4O46/ZJJYubXmr/jOvmfK6aX0nUbH69eeP17zr0x+ySdzKFXK+y6onaBqgpmBuoI4xcE4skFCn&#10;cVcfnkj0NAb+kZGMGK6GGbjwo2AF/2a5jwmE+ABnndLrvFpOhrP8TrjrFfUlZowI/+aDJhM5uqHh&#10;ZMiH3nViq7wH34WGwUNbH3ts6u9l6TA1k57uXHLkvfaiQQAL9Btz84lT9ZdG8D39iENPx1eX3Rey&#10;1ouY4CXd/Yeu6dtgxi/BIAIfVNb5xC+HBC++bD/wfv/1/QhfELuTWpYkR24mZjZ/Acziz/5iMcDk&#10;q6eFTFG05YZA1RP/2h+yMeOID+F3ldLgdCUxUP7er0rk7qC5Lpap+KNMv3rRr6dkkwxP4qN0aww0&#10;hulpxmBIdr9J3UvFAvF/s3eux3ZkyXVuAM0Z8idlQrsgF8YFuSAbZItsoS1jgvhP5EwDaOW3cq2s&#10;rH3qXvQwGGAoBgXUrf3Ix8rcuV9Vdc5x/KYvllzJxGWL6tIfemoj137e9NMOg/AmTZldRVqbH85e&#10;FORu5DVPh6Gu4J3+ijDwXH6hxANVJ6MMkjx9Kltl4+6UklGyB4/ZKdjjlTgbz970jFGqQg6bFZMi&#10;d54gQ5AzOs4r/JEjpH2MQ8C6YvTm0AtfMx26ljjBjGiVkzM/Kmhyl6S2S974WzzqhxEaZoq0aauz&#10;3m7op/hp8wAyzp0FCzcbYRV/0aj9S7CgojDBTxlpV0pOCOGNYJc7K5ETU8iID6DjuIwBQ7NRhnOW&#10;vqG1HfDNpt6iDnm7dDZyKBDsBdBaW6cJqL/1teDcdkZDMLlBY5NsPY/T/rN+5bV4j//DJ/DtR+Fz&#10;Oj/KtsabkTR2YBPyjEs+qLwaCey2vRu/2bMBTdtLftFJRGKMLHNJ8+ezhhbQF7jQbciNOzfsILHc&#10;2bCsuFM12EeUE7Zjiu/5lmibZOPmx17mmCp3O/Gj6wp5zWnQVkYwLHe1Z4u7eCW5yHvNxhwYHsfE&#10;9Fs8BR+6EN5PiMTbInodYtgt1n6T7+MX+/42OSGgpbCx+MqTpM985INyK6ikPqdWZF3U44W+WMXt&#10;KYS6kdwbj8bIWtQObCddNg5y2wzoHBrk4ENhF7JaIH+ZWPr8AEUqyrl6agZn1sNg68pLNARFOz/l&#10;dnlQNHvDdvXtLh8hlzQ4WsXyfVcbODEoE23PqxAAt18zFDzRPJTxBDDe6/dl8E/9JEZtAttTaF0+&#10;KwhsED/WT2AAi6f0n/iMbPmDzyLy0IonijzA+nG87YHvtknsTkWw9sCjjqq2oWMQWMmTXJ1tsBeN&#10;Ol4GpzSsg5GLxV3mphA1TnPJJCFCZK4gCd0IAa8HHdV5MJr6JJBxRv0JChqXSSW2IJsBqcqt5upk&#10;p5KikQj+7NNiR111oZuNyMHOJW+nc0dbbeGz0rd20ODDopNrNpBLr+4OLvlSSVnZ5qcm1x2ig1Dt&#10;WvTyiQ/5umVqYt3tZ0UdNmE6/DGCwvsCrihSZuwSxZ/d5pUWGX9y7vxKJz6gi01Ui0+zkP5Jh+K9&#10;Tq0BerLRAhZ/zdP2Jh0RSlz23t6ll77YI8LLZ862Hcmc1/iPWMQfyXO98PcCqvKBYTr697VJPmUL&#10;jAs3RutJrEblDSj0Jw+iXHazOXTR9YTDZbd+XnxejPTGx0BGzO7Xpx0L3ylz1MNzYquJypMTfuu4&#10;iF3bZmMZFyxfoO82waXOVy0eSN8Glkb1rotqqlV/tt2S0Wc/LLHMvTmaG1bBsBUcykJyNo/K+bPo&#10;jywU25svIs4+MATFteM6vo9teuvE0hOPuqbtq16w8CmJ6rPT3vFvFaesaEh2n1j2PMVI6VH/QfyC&#10;QXb7QuMnmHabC+MLU7P+jX8bpedo6ZABxsA1aeqwOfGFIsp2vFDmI/6cdl3+WGSdTF1sGiEvlCq4&#10;+XPTbqyUM665bMab7TtorDO2j1+pcxvLHz4DcaBWQvAp6PH+6nssrqs8rCMn9JFLvg6vk3qDxk3L&#10;0Ll+LlY+cXfIWX2prb18ryW31h+OacWXbXC69UPTMdprgtiGPYtXEFvGh/oc6PWK5sI86uOIqqv1&#10;AZtmPTSA3ba0K70xs798G7FfHSyOGTvjQJ552gAAIABJREFUT91EsU3TfuC0nxSjpHu++q1egdaG&#10;sOzQGExfxC3613j6C2raVsq6rmn6o0IyvI0EtNrZ8aJSFfZlkTZDFautYWucuV79PBr95oHkwcAf&#10;+19lpFvGIuhk/YVCr6+OL6jCD5Yn35QfbtBtV3PHkpH5pIeylhG5B7nxC8ZbJCcLMosBFk7dKsuc&#10;jQ1Siry+wc8Tz6+64csNgGqlqkv3R+cHniT6ddPbF9A96P17L/oum0SFLw3MOZMxjUzL0RGvoJ9O&#10;r1fKEhIIIACK7jN3da7yifeZ1K4m5f3yHjAUPR1UxZvNynSWvPoFNuEr2lokMXh85LG27sBzjd5c&#10;wUidr9sW6EVm24ClJ6jpgVT6QG58oaLUmRfbbp8jM706STBED1enRRZZWfh1Wf+uDuwLx+ilrWqw&#10;+GS8+FvYowOeYCNJu4L7PLbsYKGjU85J2xejXrV0UerKl5rEKF42xDfThsFcPuK1gfOAN8jzpE3y&#10;EkOaEWIXE4QnZGOap3OKRw+iwaOFtDd4tKtea4htyCx6uaD+6LOIHEaDTj7/QF4Ta511pzto9QrE&#10;fNPa4hP/5X9B6dugR1uGLHikfA59097k4rcqm/DER0XAqSO2VVIi044QYEeRKkaqavq4sjr6N5io&#10;840G0ZTM6s/yvwzpMaLT25dVpzZjYQ5ZbIoFA9JxaqVPMSnSqpg641C5hOv6QW1ZMehXW69XZ06h&#10;wVJcwjgi2kcSRzkV8Tn2Uh38l4xpS+DowD+cpE034xALGz8tVHURoevmH3iCOTFsURMBEv56qI8E&#10;Z+vW/QziLa/WVZvz7/LPFhP7dlnHypQI7hNdU1yxZP/d4u4BcmLwQWbL6nvNxLnmBsGpP1zVj8pA&#10;+qX4t18Y43YfBvhum2Cxr/ms+WmWXIjMHUNVmLiOiKHrpr/BEA0yRFRJvM/rVcik7PCv/SG22xwC&#10;OTZQQdyQRUadHg81/lZ6xkDls1CFT8w+SO+6A8cYEZ5c42Ou5gEH44SK2sf0HH1uGJ3BPeuAKpsx&#10;fOHZ8GzLbT4WqX0pfehyPninERFmgbokD2aXi9c+5Cre8JDHf44Z2Rpdluf+1uWUcRSNRGQ2LE9I&#10;T/G7zanOfKhNnOR0jOV3T2HRWKb+00f3AXxacT3zWOvq+Yq5ENxd1nMTY3AVsG5gHIr50DBnYh+Y&#10;qy/15yk7u9unXWr/CCt8HcdaSwhj26Cr9EOC7zq9xwzFhmOBzenLIX/hRzObAH/wQ+zXb5o2Xd+8&#10;8w/M08cr7njipJGu+hP1P39CTz2lAp7w4QsDfQHQBYIBjtjgefI+/rlS/pBbSrcsrOUF8usMP6Ua&#10;i6Gjn7LGK2+y7i1bP/2D6esbTD9/5slZySzeXqYQH17rIKDo2018cy1vRREXRVzlkgueOvWxMRFi&#10;N3y1Rm4HuKwuNc6AmaNtAP/kTOd25iM3PM2rU+1eNtKWow/bUWMMUSKdEgoeHNBrmGDDNn67k41g&#10;PxVms9gfdeIpIq+b/vqXv/z0pb7tFFFF/Ytk/zhePPDQo15o/pMLOlzcwiU7eUe+OjvpHuSuagIB&#10;KB1cAdXfbGTeQYqMyEld5DGIUm2azYruCfgs2BmYKN+EkT0o6KV9aiKg3nzSVafYD77IpPjlYLCt&#10;Az5kj/7gUEXXqTNHQCfavEoLSx/zGcCIENNSfiu3v6j3oNATACxDOLIv+66ix5TUgZsrGctC3S5T&#10;VbAtjBIa3DAEy4kpceLBKJM2qsueD5owJcwy8DfnlnPqDa3ZBn/xzCKteMQmRZV2HGxaquXD0Dgt&#10;3ZwVe/IHsoKB8uu4BkMIoanr0N5I7ya56v7V3RQuW6Vq6VY7pH5jquIFqxcRm3bhWOwqZRJJH0xf&#10;X+SdDBO0dd5c8J6ek9aCsQMZCu0T0E34QrIw3HhCf8m5FlSIDz6u0G75b+lyW854Y76IGBnYUaeC&#10;xItp6tRPrXfGt6IZeVRbty4eY2JXYOnq/pMyLRaZwKkaQJXJAqB5+HvZGuaUbd1N+fo3mHZNfBw5&#10;O/8q4blEHarOsqH+NZL6O+N1pVnkpg9x82rGuejbeqtei8I6t5kTyyfmRcRKbi++qVLbNb7G3/wv&#10;n9kZusseYUgbzrVlsdTE3jePjT3jLeSMkfJTcBFHkQJBx8MltyrFx/8tlOLI2PyhMZOYsWm1/4rn&#10;tJgkqBw8seuUHz2+7vlq2pu68Nd1b6YPdmVDOhuBKlC/cuXW8cQvx9DuwXr3UdsSJehD/lbc6Ysi&#10;KS/uu2OWa1i3XHzM+YoB6hPbwNbYgSsdHYn32CFaxhbjBX79y729eQIpOua4zJ22S77x8vICbVqw&#10;7PYDCfxFWAo68tioEGN9Y6DhIxNItlmW3oQjyAc6wIWMw9eL6p7sMQ+NfdTn1dCl2MCH6CofINpn&#10;0wXHvt4lwzdzmMzYuJ/xaeOrfpgxNnSLPn1AEKHnrLTbms3Xl9ogEt+f8uq53jCBRuJl08QmsOTf&#10;3rRBpC988cHmbL4oR7yRddgjOc2ErR91g4rCRackukwocp7sctOgJOtGQ284v4BBsUob0RaY2LKI&#10;k3gIRqnW66RsHEtQ0c+XABXPl7oBz9ljSvnny68/ffrt65+k/sfx4oHvv0lMrGhCIMO5JgYgKvBX&#10;4JDNGERg+A6MSOt1gZf5ysHoGFqyrK9jC/Y6yFif9NbpQaXJNj5KfIflhp0AZggtWnXqKLANuqQs&#10;tkaXQNQBkXFMnmJjNtX4hXJwhm3qSeDb5dMMJMg3pKZBJZ3ctN3zTLOxGLs6unXe9HVxF8XOECTv&#10;KzrGpkprtAUH5afQLXfXMVCQ58+OnQw40RmespEfzkWvTi7Fh3rdDUUGC0TbJ/8J1Fbq9AmSPPyb&#10;x3oykwxL5FmPVDzpoKzkaSJPP3miAxLtx/X34oXW5E6OnYJl3beFbJVts08oN5c84+i7jlEIAzK5&#10;2j7J2IIExuepENro4Rq+uqoNq0wsW96Zjcz4d8k42r0XVLvfIptj63Ya/6lN9xnaLSP6gsP0msCx&#10;A55N4zRwVWU+FlG3McL2R//0fXiqTrQ5TgxXTU/A2FJl0skfMpaxxQyb6y8xz6lHXkipOCvjny3q&#10;pHlWcy8dQ1QsqV78TYH8UzWy9/DNVjnjBHRFPBBJ1BnaG8xtGzTokuZOJ6OyJ5tNq8tZv/Okl2Kp&#10;yQJ3y4DMmG7igv8G3oyLkOSahyc20J35xFxIUpe4iUwgQ2Qcorf+2bTdwFliXW7d8QkrYlO+5Ge8&#10;3XPiiz+jZvMDDSzgW5hIT19cfOrDmy4Y+qnZLWb0yqdlx1FSnQ0f6V4gNx30vXmKxr7GKdSRRgjp&#10;fsoCTZuALt5C8OG5UDzxuyBdfT5vVPyUL1tj3NFv/tpHtzanT1C3MEoZtFV3xAd6eHKl1zsL4P11&#10;UWPQWqd13Z4qjRW2Rn5HV8myDy+frfaI7ecV/djNk8NqFzYsrBW0vyrZ+E/6gSpbesPaTQ2Rj4nf&#10;tElfn96yMdCFxD6tttMNbfqvjEp5rmYhy9mNu+hIllfry1nY3H3k6SfYP2OjDJF8+ar8m81aNk8Z&#10;83kSB73Oos4Tud48W5ahBGPaSB7nj13fEkJcuu2n9l9h0Gaw66/NY2/81BaKW/6xySubmlHyZUrc&#10;VPb0jZFsGvnsYdV/4jcTeXL5uTaH9ZSxvrzmN65fv/z3MeFH4uaB77ZJVFDq0Xg6DTjoVB7AFOiO&#10;pA3xrfK5EwX/isKJkqOl908xHFV3/pMPXARu6ZjFgaNYA3GdXFJXVT3YNSx1Ct19lCEjvMeyyivI&#10;U5e0ydKByWpgNb8u8NZljUvmEtWlN6WLEJ2amFrMbDbV09bArkf4JQ1SdJEWpvOgUgTHscrR+UJS&#10;Ns1Co1GfEv6j+V7kbm6U47NcnVTjlZ36UoNMpmPwN9SD+T3cLAiQjzz8ykEaHsrPg+6Ydo7v4rTz&#10;6qZgElG/ov4Mhicdp86dj07KKj2/K3nozsIofeoUqfqjMO0vl6Uy11fbmnvhH77QUpB2okwEh9JT&#10;/gk09nJFV3xvvtghlfHt1hX+lqtJc8awXlCohlfZdCzsGlOKPnd3Y0smvdMWqQq/xe12UHq3t/0x&#10;d3DB5vo9roBpi824IF3UpXL1CYm2j0xmRM8X/ML4CERdItMyhushXiHZ+EJ7Y00GvCeE9DfKz3jx&#10;+JY+rCYuWQIZPgRWOuOGFGRhWHi3vrSH9DheNC9A5PYW1NI7C/AXwI1h2v+sJ7/KClf7M+X4MPWX&#10;k64FYMTfHAioC9OMWb3Auht5xIH4+BN5XHNK6nUkpihRPzFOrQngwUf2m+LLaeiZJ14gVwFlZ79w&#10;G0m+4w4RIp42Wj7syvXXcik5ycaGwiYbiA3as7DrZmPxDh4zyxafkzbvxAr5faIc+3efCM+We2Hs&#10;z7ZFBmMOvCymkVP6/bpx5y2Di57cXBinjyoOWue8JaHfBsX2ft2y+4oaoU5k1fUW26sN1c62QXMt&#10;r3DiLpfVHNlS4OGs3Iynkl4HbcOJnpTtqqoTRtMWfdsb2s30lKYs5d230gsksdZyfdOwr3Jb6egr&#10;ZdHDNXEtotcwNWkPy03TRaSZPxDm9hcs7DaF3LqwagdEfsvBVZUXplwrE383aNHwD12SUPVS5ZjQ&#10;FKVN190zl5suu1sO+oqWp8LpE27H/lkeAUIB78aOX6SvTjahHHzRTOOvl4ir7HPZqLX1tltmXx9N&#10;El+dDBe8SvyxvhgQbbxe+lnfYvrxpz/+3C365de//vS5XjcFY16Phf/HcffAd9skXg3rAJlgJl9B&#10;oejMgKiWP9qq728Q7HrvnEDSZ7o4MqiQThCRRo6r09m6pP+qmsivUx2CtHmGTiFXZ8pNp0v9SXH3&#10;qpYBL+VUu3NJtmmvOyQlOxE9+iKQgtgXXa7rPjQcPfF19uqk8Z+v2YxlEha5nN524AOpoyyLWrJV&#10;OBt7CMAATeTD42NP/KEL6Qu59Y6c0yhjG+Fv6IwNdu61OQRnZFZ6BtFCziRGlV5HwT6UQL9tO/UH&#10;yGqTweZ2mXxk7/KN57Q1MqM/ggRyS73S8vUT5k3OnUi32RHX/YH77dNKK1s65y7oKR+Vb7WD9crk&#10;E3N40FEEhalx0RYb7+Y9fAGbIQ4HvNJXh+RAUKcnt6kzyUV4+r9qwgNTZCJRN6MiYAM4ZLB4EAT+&#10;ho4rdBlmaYv0IYiJP9PLOPNJUA6U1ym5h0822Yw/4E88hcdYp/yUDz2026bK5wmH8BiUcIDbCzE9&#10;MdiAV4OgLzoRp7jiXOPLhpK0YhU7KLD/XwIleraAyKdsY4pd5tGNMNK2A1KxhqcXTZfKpato+i0E&#10;eCkvnhCKPbrc5rMBshL5DZuKd9o0uI+YQtzTMcDim6Pdbjwb+9b5IHhisPyjdnMbyy/o4OozfoiY&#10;tJnytnWPOYV5uhiyZAOLSzDxWSE2WnJgDctVJtj8Ma36kfvLtJPI3zhK1sCND6pgntrB9p6/Sxc6&#10;waS2Wn5UOTFkOwcBPlt0SrdNTZK6lCcf3xqTdBlrNlYihe4JM5sUCHJGHlfKwIXEOCT16OCb0/A9&#10;lI7pSveb13AUba+4W5ZERY/EVrYYZGZstR5ixH5Tnyk2VnEfauGu36pznlcB9Y+bkvI31zqRW3bp&#10;1UfbR7o3GvXFOFY/+hVLbWvb3OmhE73lJz2YbUeN470xaS42LPJWyf5SuvXdGoX3a33OTyEpebEb&#10;nqRdF5Rs0KED0ty4E4jjQMYlJ0/kpkziDz08hFARlZyNHZeh8pM/b6vv6DB+KVVz9xM2+p+WiPI7&#10;Pm+bkcVvSKpAkuuqjR9917bq0umOMdNJXJfzOUkdle3WrrTaFUxpd2Ki/FqnXIsu8FaKV171BBMR&#10;6OU/FY6vvJYflEKALP4RX5ilLwmsdiws2YDylJTPa37HjZAs+//p+C6+oQG78WhVml89pU41ua+4&#10;rQNqrjvoNbi3lCYjgPruxpSrPoMEpX5d461BLMEp1V44qOd3ECrENACQ77CFtDsMeoKnrhrQJOgq&#10;JwtZ1iTkx0Z3DIos5m4HMttGsRmTaBh83Wn3E7MpQ+G4EuzJoGulW3DLlgrbah3Kizw2xd7KD+YR&#10;UmQUukI+B79lGK+oRWIcI8ftRn50mkYFSUPA4oW82wpxyYeMorkrja9F1AciFE5uQ2FI+4KZggEW&#10;rnvRjabkCHcEw6ICX9EDDbL/eFUpOPqOam9Wg8FXiaC+EvKfMbk9rzuwNs4D5q2NFbfmq5TaQ9nE&#10;bxwTrCIqmjopmpig3HVi2TKtQ3jxtRhNH+xhWXwWd5dlNl0iBxlL5JBYVvTJBHc22nY2MsESxgjj&#10;WnT4zXe223eb3mlWNHGlig6ZinMIgtm65G98zVEypAsy6EKPz0xCIvaory7erZOnuHnSq8VV8FW8&#10;ID+6JDY/rxIdIjiOjRvMjCEBBb3jUPb0JgrQopC40IIfuxxfkoHNkbHVLh4Vk0e+bY4dVJEWefyx&#10;CyOHOs7kg8N+nj4EHuMbWhRENuP+KLzEqT2qXOMa+n1s2pTpBhTk+uOzLomh3f/y5EPjw5NP4Pcx&#10;ejedsW5M8nnxCDJyyfsU/iVTok95lGXignaEOU0+47DrpEt/Wt6kkdWxQuTwqhh/DU64ArPni22I&#10;0/IjR9r3gcYUfQlm2iHpqtlp4dxH6Ooq/7g+NxMhFeySSZth39xIqaWUyiAyH5eBSYI+FZ8mViGy&#10;LIiJjxxKoyOCts3xQ2J24cVHGfsmzhAl8JYemVwdq8LtcsVL0YrcOtT3LeM2psFPHfYV38QwdiFv&#10;uQENbu954VUqkVsGB5axaE1TurKC1CYRgdl0TVzw1AnZxCTy4l9luqyjTPLA25/Lb4WSqTYPbczo&#10;sZUaPr+pTYxBtj5kiVu83pbYBeJq7ENzUZqpKaiPryWuX6xsyR6/urj+ZjxbdqlZum24AaybwOUL&#10;/ZqAfSUfgl9xRXn5Sl/S5c/n7bWCRFe9fIIPqkAGc2lU15IYX7tehVJQB+UcTU+qx9VqK8kvRNVO&#10;obYDio0bAXV7wl9yx560N4ls0mEDz+WTu2vRxQaRG9Gtmk0oo88ny6SV+PIafCQ6fgal8v/+b//n&#10;T//4T//tX0D247g88N02iX3biIZ1QClwOqj7egWS4BEEuksNT9URr6ogSktGvUdMuu9UwMvgwDWB&#10;WTn/9lx/A2CCqqX0ZERZl0t7Vc23fmrA56SewxHHtTpOvjWsQbVd/Y46pB38zdXDRvO3vf26AvYp&#10;4guytNcB9qVHg5nz3M1RR+wN4sscT606shL1B/lJt17JV90+yNtnU4WN0IQPsd1uvTGhvGgCe8St&#10;gkwWEn8SWm6PFObujt0Dd7dJ+2ljhaYngf72rdQhD/9wpL1I2yAPnrJT7gS7fas8PCS86E27IGLL&#10;kxkyyPyJObirkkG3PqzfvzsJXbAQR/BUXq/pIAZh8DO5UV9xooktiwhokdefidi+xva+m4b82I08&#10;t+Nqt24vaIylbxfWvuHXxnALJLerrOmF28QSmDnkUjnNefuYigzctGv0yG6faQ/EJA5Hv+WNoR0D&#10;17ccgqfkbLwzC5R9WqRwIgd7f60kdymByR/j1GXhJyu/gZFyCNJuXJ3WeBCMkFme+MmHZ+miXDw9&#10;VjUMMNq2TMDLL5Ib2VIHLfiW7vE9mB0v2C5e08uU2Gle6uMzREvOYYf0BR91HaOirfhsF1U5b3JI&#10;PDTB7LRkd7GuTMJqi8QnMo11xld440PbJGjLBuyZRaAk11FEkVH119eZQ1tyZlFOPn50PAqulNRh&#10;HyU9sQQNfGAq2lpweZRQ9uaDvXhxn77FDMRyLfq3TtsoeUUwC6AqUBsGY/EJb52Bq6rKuJicdNbZ&#10;Y2lspgy/RzeElhuZYs4Rncw3n60WPXXypRAlp/tj5DhmInPa1W2qwIGHKws0H2qTynkh17bjAyhs&#10;pMYPsPuYfhMZxjVOgQ97farcstQXl+xLatsmuqpPXw8+jT0hBovpaNB5LZ/6Va5s9GIjMcT4T9/5&#10;97r+GxR14AP7T3NldEVW+0ekEsefnIY99lW5HgNGL6QGPrEeQ9CLb7nWMfaxQAdjq+knjNAViW5I&#10;QWvejUXjz5YdkS6bdYAEWF2lpWfjjW3xg/GBsb5xPb8LqA1HyZRbI48yxEuc9VYs6jcFC5sfbKlK&#10;Tzd1VCQbN5f+nFsLyYZI8vkx9/o27q+1sfq51mPQMndr7recfOsra8GW7w2uSMDWto9zKZULcuM/&#10;V9Y6lPozeNU/yI1/bzFXxX5FE/GfsJd2rXF3vvgKtUJAO/YrnvqNQKTKL7x1ZIyyx1apD4Gh+yS+&#10;l82JL/VNTnjq+vEPBabWQEjQnIQdyE9743O0shFsLTyhjVc+MfbRVkJrnfDScB/+OqHczM0F/n4T&#10;wRjcZ9snvKpabaUu0RtSPY+sPsJG8evXWgcxJnz5a9X/058q82OTKN9fx3fZJNLBCIc+DwRvldPQ&#10;6oUJn7f4CVBERwdB2AdhSenrwaLSg7IXdy93jtXR1HWLvUN2y4nka4BAno81QM9i+ASRRbReFcBW&#10;6whgZWOT/SAbKa0r9OrAD/i00DgxR/5ZvoFRt+yQMnSHB/0BePLt/EoPb8q6418uXQYz8UjfG7JU&#10;DP07BPILMp5wPskt+tuESvxo1nk9UCtadMBH0j7RIHbE2zJthM0CMSXFQwy+wLV8Wlv1FWkvm+0N&#10;8Q2bDVeLfTCme2DH2F3pfvdHNrR/bVdsRY6Oq39dMy7lJtAFLKGFHl3tH0rvB7QGaR8orAuPvhFN&#10;/q320Cs6LPDWYjGC/PrLYBBmYqkIZM86rKpLBHL5ftOSrvp87lJmm765/Dc8RUBfll8pW/0o/Xvi&#10;chqh6Eh7LIqKW58O4A08aW+m4Hvp7zeQziwZikPy9q8oyIOnysA8Nsduyjs9N3Nkb+FnkaL4RB68&#10;lPuU7BzQHGPMrf7MIM8yVUWawzhVhC0pd/W3LpBrDnjCiMzY3CRNd+qQEJ9HndpcDrwf8hF66dNc&#10;6g83MzNOSgx/Ii/X4HlDX7RIPjYhoq4Te+ELYa4C0b6QKngOXRTVvw+ftj1rEYkq2iNtoL6+5Ksc&#10;Xk7Lln8RnNj3VX0kZRvHjpnwRcffch1g7zAZmyhYXcqZbZ/XC6oaX9svgmtaETwc0AyEZVPKaK/4&#10;aGKCSmjjM3xPfPH/wZ4NYb6Ntbj9yt99TfIQow+wX4t22yT9StUlrvdnIm9lt7HgFUsP32xMkMFm&#10;QkbX0Xa3LQvLkzsq1rSRUJeLcypf/tAKL/Gq2Ivou03wC4t+P6LkMN5Vvj8/V7Qiv2SL6Ha04PlZ&#10;ENG2jvvPOVBs3XZH27jj/xAtYPAQF3VN9lKxGNhQVbZiV99sW6c2cHXy6uW1cb5Y+EohyRcsp1WN&#10;v5JP23mO1lx4ycDubsOyQ2vroifWFe+I3XKjjzr8jG7KHg2SXP1sCWfRYkM/pfbNdMTzDzp+Jq3m&#10;9HzD6Zf64hrS4KiN5v8s0v/VgH78jQe+zyZRbU4DExRkGHgJANK+qvw6ur2rToHGHWEHk/rKCizF&#10;Rnjv13uHhA9iFlYIIcC5JJLJ15mFHnXCzKL0jm3ndcdo13sTwGAEuzaZklUnByJHp8sm+I0lkKie&#10;z88gzBVb1uE3sUgnw1/kydAoe+f6Hg11px/eESUgp95lH7bkXXpoZd7fquOU/xae3QBv0Gw/avLP&#10;sdOJ2S0DzAx8XDGC2PKALtYq0+Rj2z7UIIqdGhyhJx5dl6uw1DmLTOoR3bcslNEBHXJ+zwTiPhPb&#10;NGHXia4xsfVEsmLIJN2W5mnlhfaid9GBaQRf1S8pbtggp/ANubFqs07f5wQINNkkbtkPaRYGL/iY&#10;IDdmJkfkAgofvoWX8tRxTXu5eNiqXKT1h7ZTLICZdPhOXacPLWx4yCNDgi3HNLCKfeEhm0NkJpL+&#10;nJvoTMf32AL9KFGayb39WuWKIcbyuugmSfESX+JDjm2XisjhWsfG1kZ0+Zt/wQMfesR8HLts67K+&#10;k/y9fBYu4JKoki0xYHCZ+J9wUE57Y3/qjaH8otAIJN0oZOxwH1C55yaSLwf6+a8/dfAHJke6yljs&#10;oIRq+i9pKnjikaNT047pE9NuYpYcWrwxFw9snBq/at7jCTFZTBjp6XXRhn74ElcRIk7x94HMtmXy&#10;zShdUiyfhg6q8EdXZJ3XQ0/kjkGmH/sP/tistqKOKzjI0NZ1CYSXuX1hC72KjEm+jN2MT1Jm2U7y&#10;xOfLX6rYvuXKE+0Vi9Tc1iGoON0Cn/Atf4zukxgBbxwdEK4sPvKw00xbtiioeE8243kxat206YKx&#10;rvxX1nGw/CUVOopXdMu2qaOMWOawsJLBzdf+OYeuvzrmMK5EY+snWtA3j34eIm0mOymvzzFmfhVZ&#10;+4AnkfoNwJFqRPpis0pjgkSbYo9D8FSx+uS2seg7S+s3n2KoVbYmFbeuXKHRFJN4KF98rDZ43SQW&#10;HTcXaCLfIGHOlDQ9sQYXwJEHbT29LNv1smyNa/0TK2zWEAAuxjrgwMMbBYwh3a8bYduhNDJjC3kd&#10;ctDkSPTvWtrNLbzKisa+6qeY9C0/wQRGpfm2VDbGPBnmJzYq/c83wT8y8sD32SQqfGtxQYdScBAl&#10;BIait48E262ADDQORgeASFbwdPAioIOtedDzGlA9yTvINEkj34PPlt9KLBO5GgEfDz2KhzedG72Y&#10;CrVgWZ/yK72l6TYXekRUJ/KcB+JsPiiHpq7yweFH8cPwdLxVDi1CH2yULjo86uzf2Pmk4s0yBNUp&#10;zNiKLtuZcvnmwEgZPOchcZZ51j3mH2Q80r1VWPzyxXG4XXoQZLDHrsRTJcVjnNrg/LXr5cPgpxuS&#10;5ywfZ3KYWAntCeEJEPrWIT2Wq7uHHVPz5PzmlsowiaksOmNL5Bzy38w6VpBUrM9hX/j5GvXEnggz&#10;mVOcOsN5iYOAD9aNMX0pvKWrQKidwobe+Ge/zvbY0Kf93/D96puMfqIW/raR7OXjzk0ZG63B5XjY&#10;7TjksRvpMWrh0mLKh9J7HL2qBteyBZYQAAAgAElEQVQU7Q0FfOmrleIH5aWucLFIkD3IrXNctHy1&#10;+y8YZuxAyD4Xnkkmhh7GpZN8TLXMeRp1EpIvGvkj/guNy8Aod+J70+MD2WLa0ZeCyKi8Frwr/qSv&#10;dWWh9RJiXoDZuY0xIucapeiwXuPrzQUZ1w0s2qUXXoMQkhk7x5CqNubCLvb602IsLDJ97TEPxFvG&#10;wnjDD9Puk9CFNul9vTE3GBUh59B3ihJZFcrnaywW/6kDTNDFODGLsg/rm3hikZv+QB1PgfnP4t3l&#10;u99JSOK4CBVb1jlzIJgiMz6ijDiCnB9DZ/HN5qN+5L3WLR8nXgyzLt0O8KUvbj9VvdY755Eyrtvu&#10;k+7IPw3qMXPUxLenrK0neClL+Vs4Xa4L/RGW5tFbNpV/3iQ2DkZhrdVmHimGaasnnRdu/QwEKtRv&#10;mJfQ3e1zUSXVmDTVZMwXvct3/IoobV+y9w3q+oIfHS7LT0604cZiEkmmn9uF2gRW0fXq7GVf4uTj&#10;jCHo7WdvrzHy9adfa5znZyP4TF/72Hoqr02rxovyRcnj1XS+LfTaUParp8DTAxXNAcWnt4QqqT0B&#10;2BIroG7sfDwBf2v2LB1yQxvaCXSPjWz4wYEvOcBCLbrQSR5m1gDIL328Nl9PEb+CmVdo9UbSj+P0&#10;wHfaJKpt1NCz+BGStLpa/p1j0yHoOBS8lNN5V0NLJ7QdLIoyJnANlq5Ussp1R8jFsCjckOWFEJUZ&#10;UKQrwSjidVguOtC3ByG9N34F8esEhhjXawCqNHjRp8/XWHYbJZ03yLcSsMdOKsCDTDnEsupKVp93&#10;PO2xLrmztcxmGFkaMVNnmVvf3hhD5qPvMJWuDIwxSf6FSEL7wIcRfZWaJowPuoXN5XpaCV4LUJ2M&#10;Oo5HRUXzQDsjMe2DYM60LWWkl6/RJP2l4yN3zioj/8QPdZWtxBr6GMQYAJET+eB7C2OV48+Jz9jI&#10;FTx1Vez7841ITSzp2qKR3hNIbAYTshtTE+6/D76xrPZLaNsaa6pC7OK4SlSmdqmzMOktAJGBikVP&#10;+mFzXn+pP08XxbYQJ6+JuXTLtfDWoQ1PHdNfOzt/5+c+2kvNbN/GhSVDn5cZvdC2TRr61P8rQVso&#10;DWN8K2PblODSpOV62gGsij1jZrxT2+wjcrdvLbj4e6LsfE+xTJrkkSPFEnbdUSaPPnxWd4S1SSxa&#10;9PKjxBqn4ML2bBei+8Qg0UWOj+p/1G2TILhgtGqZGxwt44qh5PvanzqJTbHGNHJxy+Gr7HdtI49f&#10;qTIoFR0Ap59R53aT6PJFbjwOH+zElg3W4ghfVl4YKq8+igAfh7ouLQJUlb+1sNIRpuRhrLKJEcrp&#10;e4ntvPIFWT/R2Go7BoAm8J4qwNf0l76u1+fCacQIUXyGsWkkSMfuv+2za4wLDYLiTztBWDIumi79&#10;ay+u1SZg2XFMGfyuE3vAkk4d6fhQRG8cYOMsGTa1g7h5BSexMeNLFVW1Po8LPOmn/RFT14nDxnW9&#10;/QQB83L1lqr6mc+yl936tk0vei8QB9w3xrC8brqpr5sFbHJ70X9I+0/Muk1vEnd7pCJ05R+q07ZP&#10;fKqHnmudD+L0BEkklqf2i3+b9SXuUiyh3YZ8gq+/TIWCit4ax9UWmrsPxYYEb/u1Ylh9ZdOSj61h&#10;oB4mTuKkMqRjIwI5dr+jWjsox2HZudSHY12ZXyu22CRhB7JnTLG+oXZ9Fc9bJHGjOgEbM7T12eZU&#10;LDHOVUb55RpMqm3ZmHirHJ3dV+wEC9iC7CPRM9bTq6jHbjlL85JwaWyt2i7W5xD5PpOPbA7rW035&#10;ZlNeN+2njMj4cZwe+G6bRO3cu73UiDo02Lvx0xnUganiuhut0vx3Wccdf/cZ81KWvHVEHzIKSx90&#10;dn8LFAVfWnLXaXQPYV0XVk1cEdI4tbByp+/JwLzq0Acmiao/FCeC0ST7qjC2a+apQ4uPnNDAyweQ&#10;Nz5IzoVa0TU8y0FeD3B0or4jKRBdP9eULeabrpZzFx4xxTu0xmcxF97Ihdaq5c8e6Ci5fmOHXBPN&#10;nXixb8M6r9cbIk9+hyYYSNepLHqcJ7ttm7aKfHjq9B295h8lJQY9yS+ZDckwq1yTFa9YlJ3zBTak&#10;q66+Unu+GrsGtv5SCPxRcr0QV+xL1bZH4FtG/BHYtDNf8FR8MYkxU7CQqQPeYK9k+YW7pq0IvjAs&#10;vWIbJS0G86z/ckXTZPHRIV22bV73F7WHYBRPTVgsbD+oLzrOJJ87i/ggmPAnZXc8sg0y0anSGMFT&#10;aRjUn1zFxEGVxQ69CKhoX10+IxTY6tg/7psnjuhOj5Q46eeKzCiMjsobVhtAOYY0m+KE//JPl6v/&#10;QnaLvzEERT5YAEYQRekn97Imjp/JWb50EE8sdvBvL/q5G43YvpPcd6MlQ4UwkfbV6b5bHT9wHaOb&#10;XgadB4Y/lSP/khHZkpi4Lr5hnfGgF8XtXORyekwYNQsjjSAhxhqdyFO7uD+pHLLTJsoWv/Rx7hh1&#10;WYOvOg4yA8hlZx4yKb3TKlttKa7Ut4geQ4IxWKjrZZaoFEa0f+vTU4Nmr2ul8hp4CmOT6M0Dvexm&#10;3BtCSVF+XrUj9hO3Td8ySDM21HXEIqcyksuNEonrY7BCYrz4ZtoDHcjaTLC6XBCtaI+RYB27us20&#10;MBWG5tE6e8Rat3nad/RaCJpQP/Uhn9gvacMbthbIb75NvykZes0RzrtLV9lZUZozf4kqR8kvO+m/&#10;0lRtkKFRFKXgJikKVWjsISjceoo0G6fowHVI7/O+ZnG/OWJjOMefKJnMPV1VF0rTYRb0/AeXOGiT&#10;nPcbJpmTZIr93/NtMHMtbvyuesZTo2QoBIPc0c6YtYs190ambb16EX2L/pm4XzIRXfOffGWZYJdK&#10;6WkMjYCxjDwzUl0LWHzc/FWFDzweNk09PYO2ZGUTzXzJzYy2y1glqyiLjp8t0fazTSw6dGV8wb9U&#10;gZcv7wMtj1lMg/6yAxpNDUoRa/R7dPG2GnML+sDET1XwBTlVVOOMPmrTplWeeUYV0yd+q3UyMqet&#10;qSPP1WevC7r99NuIhf3zl1/rO/z+oif1fyy0f/3Lv/7yhz/+85/brz/+4oHvtklEWcc6weGDYFPE&#10;0HBOq4oKVRItJvZF+Q6QLuFuW+gz4IT2zuroq0Lo4KkDefpshQBc5V1bZAfe8Kj40EceW2So5Qtr&#10;Tyod8dsep7tXRGPLuHIWtWVurCmvsiFZtPFtbNMTjOqIKRc25MUn26Zlw8aDz6hSW6hrum0hsu5u&#10;7M7LzG23yVRWpwav1EcnkrrTw72Mcxq+rum/nRG3B8PLHyYM7mE7MKVcrzkam8qSfoN+2toCbjEL&#10;z/IpfldMVLnotr+tR0bwh0nE6cT9tuEGJxiNQU8O0YF80lyuduritJV5RILPuw36VZWrTqk0T667&#10;WtiwjUKDk6xjoREhojO++EEyUob9zMAcpC1z6dbi68CS1+AayCYWlNaZBakm/TrVz+2nMZKiS6c2&#10;u4WT38ji0FPxTNZtpsrvR1Xo6WLxwLbp1Aj7OPTvsSeM4kemTQn7mLnsHdEuc1tcnACi/78es7io&#10;qrhAbaVxA74G0BOwRw/ZF12WSdl5iMbjzviEssoobjt5sr2dR1brvV75w7fLFzFCeNBRdWqXkBkP&#10;BTzdGdYhENsWefku8bqMPdtu61d6Ybvh7CotogTTWJ1vTx+22SQuM57M+NKl+ZvF42X4wiwDr6Np&#10;O+ZXqZP4z8kJEAruMpSnnv/Vr68FMbz4HznLxxIZfybWqij90yr7aWwJ1avObBTtT6sn9xt9fHxd&#10;JYq74A5O86UN+nHg0gfdXbayYVM1GXQFXFf22JTCXLENWq51Rk764dXZIkxXybqIlee42nORS+YI&#10;hnthW3RKtq8Rp5934LOOe5dIRfr0KXZElS6r0wVo4/cm2iKGTYlxWqU35jtV43yn/qkKs4WDE+/1&#10;v9ZDf9+H55GBQwLfcFB3zmHt+9w4bPUniOiuq95EYaPjG5KS63VG3jDbPiuW9L+Gj4+Jgcbz4qvM&#10;Z4qT0EjlddxsS6ZvCPbn+uhvIQcAGBx3ldWYpMNCh5ay1qu3C9yf2bj10WtEyOUFRJeIucmKX/xP&#10;20jL7S/Sqd8mKP9oXFe5dQvblVb8RtttPWm6ou0+ZCKxFkfdINaX2NQewJvIP1XF/zbVj0t54Ltu&#10;EtvjBE4PTGp0FgUe4LtD03q9+296R4ybS22bTZcCxidkjhmTvl7yagcTSyYoOoHusNWpV4EuPBKg&#10;QXKLCh4K79iy8L8CukhmYip67MziQTIjO+HtslPuqEdfaAPqNPooV6c1zkxmIx/90Eem20UGw8P1&#10;kBcS8fSpp1586xcs8VcWWic8bJlXgoJLhXVm8oxfiQPqUn+mQ5dyri7TwHvw6cPkT8dZvtvDBisu&#10;TrqSpREv9Neg2DjMOws2BtJFk1h4aVPjHnXlBCYp5StNHAkLZxx04uv6rk0duRaqn4VJO1tPX3iF&#10;pu/UaVqMGlRzDOYU7KsFBRPqoFcslL4Z1FXRjL/xFdThK39Zfqy6zNuTuEEV7Ud9biM+RWRkkbYU&#10;qYtO87I5VHXlaT+NQ65brCOOqlo80X6fcrc19mjjtHFATN4yl1hEp6r1ESOm1bXONeG3fjAirun4&#10;QoCeTG337dY/ZSjcRwO4vsFZhtdh/mRlfzJ1lZhaRMykO4TNbvrW5r6qroANvmo8QNbC5E32xIMX&#10;FTMOnfBf7Gn1UqIxdbe/MXpOGcppK9sovtQueSosecEQO+Qrzs2UNNek/VjhFE1eMvlj4cEo1pKd&#10;eaiuGlNDfmun8HMNniUT2ZIHv2W0JP/d+M/6m9FF33IVa3OEHz0n/03RNzIbB6Qlb26axIZDBP4C&#10;itx98ps2N2SKUBRZK8iUhX1Et42dTT16jEGYpLD+B1fKorP5Ogo3rpbTJdhHbPTGoF/pje5coSTN&#10;wbX9u2/YUM46qV9e2LrMpsvuDymP3EV3jOX6UfsRCV5oewE/W6T05xGDjeAsYnwtAYWRG+98Ucv0&#10;zdhIdX/h0UJyJJGRk6rtk5A69tNObwsrSZZl27Lh65uhLRsxtInqVBSdLVjlGsfuimL6rbQE6M0K&#10;jXl1RWDGv5tZbBgpaP+JpHTMDSJ+cqNiRq+1lh/7VWTXd3TD0KfGDnI2soRxU4ZD62rJ9hsoUJVe&#10;mSOlyC/EldYbMnqlmebsONI3gtbR04zlI+5SVRKhbX3EQW8tQ1uY8S0yEFSJ/uKlZhFykbYNXIHV&#10;7XTpQ25yoWTMlL+mbdhQIqvQ6MpNpK5ue/sJIj79otdt+RmMz3oyry+x+e3rj01iu2/+ft9NIq2m&#10;hTqtV+eeqNXO9afKFE4hE1ToPTBr0MmJPKogpjNCSwH5hJF1UcWhrO92ZJDs6OmokowQ1nWLyiZD&#10;MiI/9NCusuAP3lTlh6/VgU20+YL7NgEv+5e6NqY7chdHKbkHfDfenYmRuaZuy6ZsnLPkv6dn+z72&#10;1nVYNm/R8uqRenid93d3GtDLxm/ba8zEQkaJbeLvSgeP5WqkCiNpD4KJXapEWkTS6RgVExXrnNkE&#10;n47QSmdRaZ3IvB2m1QQceYio8pUVy+OiDaJ1aFICQ3y96ytdNjPRzF2622eJ7qLuufjmPRrXpY0x&#10;YNS/GFN123b7Vz6wLvHil+3PU/9ZFz1t6wA45Up3eJ2WWqfxNTwi4U/kLn2euG/j3MhkgeA+Me0K&#10;L0NyyQov4jlmgYu9KayExpfoX7pfggMy6kNT15EpBa7Hjl7IthbojVMyt47WrWXL+Ms6BAn68zjw&#10;alEv4oMw+X0FI/k6dZc6vMZEWa8Mqt598ewTt0Xria2x8wSqF1u2d/pM6OODE/e2YfspfMZ+E4Mt&#10;mBQbiKs6wT8igqPoZt6hzDRzxz71hx78dIvn0+6Nm7rTjsOWl/629cUnm4f06SvXE+fCVte0FfYE&#10;b/qlfheu6G5QKIP1Vug8McxBHOQITpdprkAzmwPL2vTy65KtpF/LVIRQkDM6Qs/1wa/Yc+sXu53h&#10;ecLb4/Es9lF1uzEU3e9frzEd2GBzlGvMv6MVRMFvOi3ExWb7dBmitskyVVNVTVuEq7x58Gt4Scfm&#10;7bukkZZj+ybttevfSANh5mj6Nrz9FohvJVS+xmONueh9SzZGoeMJ25Pu2FhXtzk3+Ppof6pNZdaF&#10;pJ1HEeMqGxe8D26+BAbdrV9xK2En5sbJjWA+ShVfo6t5dlzHFq6NSdf0QVd37FQG0S5ramKzsYKk&#10;b36UQbf5gBDoW0158+aDx2nF1R7TZLM3lFrzNFbcxJtN6OyNbV/t1ssPpafxWW7fTQGaDukrpv5W&#10;03qCWJ9J5LOJ2SiWv9kk/jiWB77TJpGG6QBr3emENKQ7TWKVIppck4cbWqFRZdAQAQpAAkgFddLL&#10;9gCyLLwlkdMDxPBRtDsHYhCpCYJKEfSRJPU6Vp1p51WNYBVdZRD3smi0fOnbssS0DuoCDNp1t2mo&#10;SkgWC8K3sNNRsnmKz3DfLESRbXp3UnzbnW21VSbN2CZIAj8ofl8i2OoqrIggQThaHphVBo0UNl0H&#10;QZeP3tSZTFl0YCRpZG2M38ArvRYh1qKvwXpp6fr8nYokYl9/1qOfCiQ+oTnosE8DZSYQBFdZ2mfq&#10;72qvHLxpww3qHTvV76IXHmzk7Dtv8jmYbt3qLXlnOflxigEh28mJuxTkWnEtDBV7fSuzGKoNb3HN&#10;5oqJpDTopsH2J/K33nNMQI9P7iJiHGZia15r7aBvoBJFHTyRi2LziKqweHGhD+uHTgBVbRkwRX9k&#10;XRO46ESPvamH18fEr5R3odootOmnyChhopfydUDrMz6lNva93JhKHWze1EpfnbPYQUDu3mYsD6Yz&#10;JqF9OGKbZJ+48WOdGr/MG7NE7xjInDBE0J72P+h+KULeKKgkY0hsfk/eU10Av4cFH9lvipnK5+YB&#10;IiUCGmN48c+WXQzT7jAjj/rzOHDhX06Z4LqnGFT14hVODjH+zgP/rlgVl/kHOzp8s0Q+oU8sW4St&#10;zsFy9nNDoX7sQAenaSMvsZdN18z7sXPLXvyln4W7xqrBstvJGEZnfFQ0iJ6bhsuft8EWWcFsW6sP&#10;CDbZFvI3eT6Inq6MgRp78QNpj9EN9fL9RnvJMT6ZWLgh56kkWWSq/JLxqh9K92NxRYsYm3eulK15&#10;UjEQOpOfl6LhJkBvtOBtXdqDCB6Y8S1zAi74h/p7WmrfI3ure1SdtZP90o6ork28JPZ7M9TNCB1y&#10;tYXxwUbmV+UT5mxk2Pjxw/c9lwSj50uJsARdrtjFxkiHi41yx5JxWE/HVmTUtf6/fpOubdCNrBr7&#10;fUVjv37LGgIt2Hu1VUcE9BDWf4074pLvewsI5sbNN2mrjwkrPi3iMa+fei6HqT7nfFkX4veheOwn&#10;iMQ4X2TTJ2k+j/nbj5/BOFz2nTaJpTUBwaCtwOCas7Ju/MYHAa+huZxsNiji2wNK1c3iq1kU/Rnw&#10;XKSL9NYBBk0KBDGK03FN070HQoKmefhL7EoX0EeY6zMwXOSdgl6M1h95J//NAacQ55tmQ7oIqTt1&#10;UGs9unSHk7PVDhReeucrgPWUJPgsQ4vXotXI6rpPyKG+BgKuSlvmDAAp2/IoezqCxVe1Mwd5+DnT&#10;9pSR3leTDD156x2nZeA0YM0Sh95Z/Fi86iOnkhNITqvqGpC7nnzL1QB3ww89hzE82tdDJlQKuVt7&#10;GG/6jyb02NCSr3zqDv+7mZo6ODve5xvcTpkNJAp8PXUHx11fLzq6rjdTabsqCykxCcmtb1Fg3y7M&#10;vZncTwBWHxYyCXrA2joktdoVL+vGjuLA+tP/IVK4VfluXkltMPuuJnF0fUYx7R874Wn7r3aXoFVc&#10;9Xrl3eOF6mLDgKky+qB5Hy/QRtcimAkb5lNADGy7VL/j/lGPC2csicx9fSttXo+nygE5Y7l04w8q&#10;CtsNbmVmDoAslYfNW7YU7OMm0BULq0ShhzLOB3/eBR658D0RnbpLtm7OlJ2zebA+XeqPFoaRFSxV&#10;kPqX2KLiW5iRy4lershf/Wj8WsW3PrlxnHaeOp3XpWhvpieTvgLN5rdsFdWfW1VwnvqMLWOj5vgd&#10;25bl2LjN72YdkBK9F+TBadwaLzSCCFtPVzDFrr52yc3w0dS01CXGPV7MnIR8xpXwR37lKRq6JfK9&#10;5EOfyAZRC+xb+3tbge7t5okVF4IDEn6cXmNgZeUM4qrBZLwm1+P/FmgBMojzPGSo67LpeKKDD7p9&#10;UtZyrzk48lmz+ebv7gLx0fIVX9qCXGnd/SKi9lWmYT83AYOzrjEDEaKpApnV192UbLa+1JjwsT7G&#10;w+uftMTX+nIVhXPx5ck3n/u7QuNag8rf4JdQ5nWrowilw2T1RXDfDPamCZQdEi3gikPV1EE5F+zj&#10;zGZUQIWh3bjWx46fdgfY3D8litKc2NYbxGZBhrkoWOu09h02xDToOgYV08QjH6OhvxZxn2wW8/MX&#10;1VZ6/dT2yKgfBx74LpvEfu+3An58niCggPR16YjakwaxQCN3o3eQdKBcK7cMsDQwHcCnPnfkAEGP&#10;1Pqa4OYVxyyeFCB0bOtHzGxUEO3OBlmPhK2v/rZwB1gGkZnwkWc7RVvHBGPKj/rQDXnqsScieK+a&#10;r2WubpCFbuFnQS4S+cwndvCI33cI+1vlbK86eP3XkxnKGIjh647Vg6LbIE9+Q5OBlNca9CQlbce3&#10;avbdO65qtzy9Apv0QOsBoqpvd3/0elEdxddtEGwuj49zB5i7QIXhA5+NlGzLt/j2t8vl+5woKaIM&#10;OJgdn5Essv78HvSuWm3ZIdNKeoPQae7c6cdzJ+pLcL7Jb+w2RvnQG+3WUn/LZ5+qe94GrZKtBV2I&#10;zG+Tx4SJhSteOxTsO7GzKK2L4LZAWkujLDpVBAFTK0RVoM8WykGdT9u5RFWwirdiMG1TOflm8hBM&#10;w5gbIj5ETzZ11jUxhj+qmnjns4gSU7SfuPObdoeXPiwQdQEzdcauYvT8zD3ZShOn26eQkpcifcPc&#10;ZXOl6SPU+clWx7Wkd5n4il8TdLDQn+x7+dbYtABFn/Okhwc98ECDrVkcoQh6aVxHZFIFZsjQZZLx&#10;A3lVpqLIwNm44ip+N6v1Yot58MvwIYaKxqW7yXKz7ZR06skjw/IoSt/uBqy/YCFeuCzMiGDzFH9J&#10;H3LiEwGrPLiOQ1W2Uf4oPmIFWRJT+bSFyC7c+np4HVVBO1uM7J1X3k2iemQi1LTyJ/mc0IKba/2Z&#10;pwkqqIN4dRyyyDL/B8U4OMGWE9mXvYwzHBq7wVm8PfYYE+2emwoTd/GpGNpGrtN28EiqZPe4jW3o&#10;ap6+8YVNsYErJz52/6u4ns9Wjt+gQZbPjDetUHVaBM9YKQR1uL2UDhbST20PRnCYNhDhVHut8UHy&#10;6sjnZEkrVm2bfFcCmNuY4wr3bSPkj67oKQRzsULHvpC/axyPH+07UaRdaVbRBTPYRFEnlZ7/CoPa&#10;uHRcayBqZeQ7h2OxcH7gpq58V6fGnCyYmavASXWVlS+EOW078QpL/N2y+ss+rL5kah0iSbUOwafS&#10;Rf3VTl8+l5+IDXzMT+rYzvGBxBmfmPGB6Wrs4FXBj3uMl07bZj3gSt+YvlP6+mdAsLefVDdGNoq/&#10;/fQzPihR/YomWi/M3YYyxPZ0Mjq6axGjYMV1fJ6widmIiEn9h/bzeojqGtf5Bk4dkCi+iN1PNbJW&#10;MCmM2zYNB7Kr5H2p2etjzXuK06LzGq4FeSzFKmEoD6hv0xaAI9x7c8Q8StGXz1VXv1n8qfwyG9DS&#10;w28I8jwPXpULalkNTtZbQkddyyVyRD5HZXCLcPfBT4lMRoXxMzMyn2OVkupu1icjSpPIuj/gC/1y&#10;Wx3nxo4+ro8/FP3Hit2ff/6DfPSl5CCbfvpJTxB/1dPaz7/+209f/vJ/KzZ4UvvbT//27//6yz/9&#10;449vOG3vfqdNYkcEAao2vo5ue5rZ56qbKFoMCh7O0PuqAe9JBqWEbRRt5dFVZTcclw7tQ+rumLi6&#10;53cAQw+Trlvmk3wRNf2N1sX70opKbniuyu43e6EIMUHfD+Tbt8WnxWv4g4cBImnqYfV1VFDogURl&#10;zuvdccot4waNuiVXA3eOjQOyTbvT0CM0p+s8iS2BlQQDh3VyUSPByzAeLBtT1QVzSC1ldKJLPmfw&#10;KqJH3ZE5zLdEBrZLGdVWrIUaeWQcbUFZ8N18EPaAbht7wZhBdRglV/OAZLDQ5FonV5WjJzZU2cTI&#10;lgEdxy6znFRNvWXfymG1jYFNfdS+yDiZyZ+6Nw11tmPwhwWfgKmu2uT1pKR2oSoT6U0+wHKaP/mJ&#10;iXKeYsIGacFkgwSVOq45jB9+ztyUAQQypg1gjRzHdWLQbdiCkZe432rsi+DaEEiPXjJg8XXi2zjl&#10;HNLJwwstB3qtJ35X5fZBZIdnX+OY7aDIa31ZADXG4Dj8NBiAU7pPP1KMijqvV+iDA1mk8T80zmvD&#10;uNt80Y8/gnv7xvam7W6+C37ruQVGbIrMXK2XrNUIorAd7Y7t6wYQ9JIyi/iFM+bseB2swVnXjBPU&#10;UTywSOSMMClTpheHzI2mmTgkzzyVuYB09Fm4skt2G9zqhKH+qP8NGOl8PRrLrVzjQp89Bk4wN5lE&#10;Jq7RYfrpi0tnxjJxClj9PeS11Ouvxtuy/UaWdtzzY/lFOrNh7Q1oCwoGhPjGmG/q6T6rMXN59tBD&#10;qeDzhyv1bTepuRFOeery2d7m8N+LL8XddPbhDU1FhjZvu4+1fn1vYPlWP0+Q+FEVBhnjBGNvCrT7&#10;1oaKLlB/2LDLzE3v9MR0UK5r8WiKMCk3RrVpqeu1fvhGG0ec3FGCJKvbOBt4NlCCUYpEUnNSj5o8&#10;GYsuGpN5W4ZozCb9tYwk0vSZTgkxYG3Qq0Z9us6Jg954tpA2rON0Gapi9CBTUiRCP3cFntxkkhAZ&#10;5mvRaC5hremfXKtq+U+wWx+pyw/ITMyDF4bUYzuklrn0tIziyyZawVWlYRcj/mw/ib6ZriSpgdQ3&#10;Ptgg56fepNe4+0uB8rppbfXtna0AACAASURBVLx1E0hPE38pKX++C/37zX2XJ4nj3hnAE0A0aDVa&#10;3yI4WkEtWQcR4mCZgOoAUzSIf+XFk7xFfOuCKk1KPVg0fzN1MIPCkcoV+PvO47fknx3hLXoN0GCJ&#10;7SEkvzeIISP4CXr8037ActciqE7AysA6oSW5/QMf/CYVQY6T3zKmPtqQ64EVHNcIYr9F5oVuKblp&#10;e85svLFjl8G1sJz4bv7E1kwwlRa0U9YTuueya3P4XH8vpS1W7J84bzjwZ08KN3zaAMHoWFW7I7YM&#10;YSLVQIeNPTn1Z0MwkrIojN0D4EgM4eUf9bGWe/nsiW3fJYXlW7pODGqQdSS//JYZPlQs+B3fWlwr&#10;Fnsy6Z0zE67j8+Z+23TTl1govdBqErX/oIsfuiPdOF8zliHVkZP+eFI/2U1Z8EB/0FAl2au9JPbM&#10;R07iXkQ+mPxJWvawRhd47bvbOGx2L1wuef/ZKXDUKROe+s6lr8Pi8BHVmSP0lkHVq03r1Gp1HZJf&#10;DsgGO6L67osJq15NYkfpmjOywHtg3TEkMvNnLFYWbM2rNlE/JsG15M38YNppD+OWTNPPU3/y+3C9&#10;eNOu6ILVdZFxcN7mYYmFPzwISGxTtucr6LaPqn6eOCHHvO5rf9uYGn6uiGqb+onM2S6YWLrdNvq2&#10;X/00gRjrjC0uSjnFVKfNUq01Q3SIoKUofrZvHnhlv/sWMgjJ+ncPG2haDuNaP3mrsqLvJ2JVnZiQ&#10;9hzwHQdYdQMZ+7tOT1Urn2+xvDiINXKnnKLXZkJgh0ZPZ4JvhBQdNqZPZb6CzZuiflqcmCmBkolO&#10;En10e7msxhr5AH8x7qx1xjCAWe3CBgGPDtCLJCmp2bH5Du0rt2G2P++eqnbkCZ3t0aZOmFAHJSf9&#10;I2l8UIc+aoDbHDuys6v2Na/r6uNB9TRMn7XkyaiCx28iaJ3A2H4h65smnYeUN6S+1O8EslHkCWLH&#10;Y5UXSXuiN3Tajxc2weG8G3vPe/xq4Glb3wxArjAhFw3Ye4zBmIuCPNnGcEibuurwDUXe0gtslzVV&#10;/V34tP7JJlwEaO6nzD1GVJrfYyxf8m2nfD6xxoVfRtaPxPd53bT9TEunMVejziALlaNBDO44lcpj&#10;7usriyOrF4JHzLa6JQPqpmn5W0t/LfwuCXuFYRU/1TwXoqSoNxiYNclzKOM0ZelAlSR79jxTXpct&#10;ePkmr0bNIGQMIo8O9J5eOvFUft89FCb4r47eWDZf0Nku2vJJlcjCl8XDk5xNh17LFXYPnDc7KFs6&#10;X/bRl5/afuRFTmQL3HJP1c9GzHXvXl6Uvkv9VKkBbyYE7GHgLJvlf7ebJhCf8WW60cSdGk1n3x0e&#10;Aret/TGxcbbByu9YntezLF8TwZMlKTSdLo+EZk4bcIVut1dlVY2uLSM8r/p7EqQcmrRz8oiqssF+&#10;yJGKKlP90skElLxwFI1eg3Fa0I3PRUi6H2kHiMXgM/0r1DsfYbluPvCBFT7rPjR2VgQ+WC75tSeV&#10;BDOxUmlBNC6pdOyh59ShMm5G1HVi1LyJzSyAG6Q0/ocP+fcdO6tvqHZvqtArnGbN2CRDeyGlhYoX&#10;HU23/VUSpbb+aI6q6+pOLZi/m+cqvbCssiRnY+ICibA+/C59LhOIo18oXzRjL1lwQnvioYzDNsy1&#10;irTgTp+oesV5lb28Vh4ZFiVMyPPT+ocbmLf5TXgZ09wnpz1tR9ohG4qZM03/2PZpjGACz2H7CVty&#10;+AiAK6rtm6N9o9IXHsRadlRM3Ee3r1XfG6/mUdfQsfp/ZGUjEJIo13hDYf3JZlPtYsIHMyPi3SvY&#10;SneedIk2cZ34GtsrMV/CtR1i5d6MtD6MTDvtOC0+tSPYUR66wjCvHlNm+ZpvSKPDfIMxZNAQr+xa&#10;0Aktx8ZInhuVrA1TzrV0qW+Fr2Rgo272x67Wn43VNZ+0lm/9zTTQ9nqDWj5uOawnjYfrDXLsNbbB&#10;Hfu2Zsrwgf2kPsxY3HZjn8a1ih3+XZtEor6fYma+0iugltOWX3pm2KNIWHuj1/LiM+scY1wu/LSt&#10;4yFxMKK4qQAtG7KCPn3BKBTvdapuxdTeUOJXo7LxgJlDdSUDMfpJrzSO9BaHXw//Wm8K6otr6vOe&#10;2iRW/acfP4OxXfn9Nolz56CbiCakqXxmsDa2CirF5RxEC41+0auK9/O7d9yok+lA9ECkIKFDlZyn&#10;uxc3PB1IyLl9mNeP3R+VvVP4Oti0fL7S+BgtOn83fkmmIpW+0omUzETEAALZQQeJBuL4cF01IdQR&#10;s2+D1OWLJsggi/zoLBo9zTGtiqte2DbmmxKpvOxxdi4IQQaXhU/J+iO56M0ACe3Thi2DTORBtzBp&#10;0OC0vCQHx7cSB4NE15+45sYeXSmUMYpHDXm6+0mBY1aLSdLU+RSH5WiEJVt/iE3/YG/zc9e1/KE6&#10;Ce0TbK3EZavdJLuOxIMy9M1MOORR2JtQUhamlI4qVO8dPRTat6HRVSB8GFvKYxM0cxcQmu3UxiEW&#10;3bFuTC0Q2kwMiUERdjUgHQ6o+K0WxT3iGNOemETg8tUv9Lkv0bUXJFhk9SfxqsKqz53O6ZNDLIrx&#10;Rdmhu84R6TiAree2VBR4JR0v40s5zmdLHmFg+LTaGltkj+9oD3bbGruXy7BLrx7Vf026/A/5+ObQ&#10;q+yJKTS/45qNg0hRlvPkBRTV5xggsHWyQOovJtCc4bv207YSB07awHbxeVQWtMhVof2OrYmROEB+&#10;0B8zk97Oo2L7gbQPyahTOihHT2ORDPnWsiXCchRXrks/mXYIj/lGGYkqmxhFfsmTOjA80VufWKEh&#10;bzlOiQ/WwRo5tkM2Mh6lHN+IwSf8ldaCcfWByH83huC5H1ogxjdTVW2rz4rRpvi4sRAP+dekWX/E&#10;zi17Y6Y8NLXgrZiif+QLsT7xOeLpIBtjyZAP98aZz2IVCn2Or3UEBX5Sfyuefg25WHGX7Pt9B9q0&#10;AIZcbHzirkoLbz+5AipCLfM2BhZ52lXtEyGNkz7XazPTWcZ4Twn+QI8tq1+of3f1b/rNXI6mS2x8&#10;yOu7yC31etrD+Jv5bvoZvJHd2NpHiTVEc0NJ3mhVXGUTJ3FxxR7+eF27mc2XbD5kcvpvpfUlPtaj&#10;zVjp5dXW/hIV9Ld39PuBnh+ymUwbdxdtWsmyjv4m0PajmoyKvD5PDMnVLb/nxlHXvq8xjY3Zl9oY&#10;sZHWJorxAxeYjQRyUcnnTIW8lGXcB2t/0eEwoBRqC8EJ5DnS5uR7Y9o1yC9+x1aTw1c09dlTdFKt&#10;ZXclbg8ELfm99pEbiql//zNY7JrCzxPU3iyyOSxf8HuQFVvl3/9h8T8u5YHv9rpptzN/E1TdaH0X&#10;weWpSrBNkLmewM8EJfbKp+2HN+16BYWCUL14ld2aPwPGi5CK+cXjuzMK+rfC50HERfrAlUE5fGc+&#10;zLceYlvEQxq/uEyLpNhj5vhRvmNQpJw0fHXKrxYlluDccnZZdAqAD+SYd9qNASODdiWl3zyhFQs0&#10;pUt8WyaVHMFhGymyLS3Sd8xkS3CG1/J2Hb6MGnROfMBjHT3qR4jLpfielpxDp0gW1qmmIgsD7MUu&#10;n45tscqoYqoPkveYW/lsNFD3pI9i8SnRNGAQX+WDZ0/QkMbOsLaAu5nBrysym8hauiyYkI/MsTkC&#10;6zr4qIQbXKs+SWFigZWCExzl5s9TjBut42kEuFJqi+/0pTYQrUuT+MRv9BSjjLUcLU7ArkJjuXRk&#10;sg95qJoHbAHLdcmWSe4vIlm+vLWtVUKiIxhI25B9xV7Fl3Fvp6vOOAJLIqF1gQyw3LH5qt7iYG0M&#10;G0fSVJXMrWdjX2QtJ38zhhjnrRK7YBTIO9uWXVVaEJhuhtPbFwLBHhnI8wZa8UC/rSOh1bn+e8KS&#10;Hdi5ZYVh+yJpx8R5Rx2WWyxaxtiL1dVO3Fya+IBm+yvp+KiuacsZb43jSZdULszKx+DIpgxf2Q7R&#10;pI9wrUOL7+0TyzhFD3Yq4r8W0VmXSVYzPy8UvaC9yYC3cGSMyrwyb0pYz5sX+JlrYufl0zR1NhbT&#10;9Piu2UYqeHujQpFlxFT56bKrNyHtC8VuVxWGwzcL880f5aPbakXjXwDVVSItVHBIc4OtLqOi6a52&#10;h9AydEGC9UhU473a2/3Odn34GXlN0+RRtK8XAEh7M8EGA/mMWaR5SDAgu12pVpnLdVl9YMZBbwB5&#10;5dw3/7XpUf168lTcjdFrDMl/48As9cfiqAEG1fnphmzyr/k4euAhzeYufqSs28Au0wa/KZHPF//Y&#10;8tinV+f7dsdG17G2fLT9BQdyjljK/NW+aD2iuwZN6aIf9NNI5HDiZ9tBjNFuDqT7U11swf8lwzSJ&#10;Uj6nqm/ZkC9o6Qu7No0qvY4piaNcpWwLl3/1iiuQzK6hAx1+oqi25ybifthx0/T3m/kum8R0gm4h&#10;Txr2+QQorTftT8TtSCCSqOcMfxFM0DbxfCtVR2x3GVhF54E94wXi58kgAXIGYDAMKHd8Iq0D7CVs&#10;3phk28atuDjBiCnYtDvpzQ9Lw8AgsWQNFhLp8MuWU547rST7znq/3ggMy1UP6kOD3jo89Lny7ptu&#10;tPjN/hZl052TeZsNPWcNOHUnB+R9GEuxXnxrwnNvF/30/hoon54kxEeX8MvnlLEZ01E6hUVCO++a&#10;2NC+t91Z0O9gddXtPXgtSkoQsfvbXyuBT+PXYmAAk4+KSPwa1grKNYENjCR2u8qRcpTl2gblAwia&#10;fXrRm3iwP+XrvnVX+uWIuq47xcgAJjdMHO/tMsp9trFBemG7bc6oxnb8cGCTv6pNBr86is9LrLCy&#10;UOAqqKGxzXtxoOqyeftNoohovjGvMchmjRcSWL4wPhW5TLW8unnqoYiJp3EoBur8jev4Ehlln2In&#10;fQQ74KGcy+rH7dzqHtFV9RzzajjlFy7VkRWE5TfZnv7lvgVtksLXuPu1rKTrqjbqfCZ9jQPisT3j&#10;G/Mhe/yjTB/D46wu1u24G1rXzbf/FV2PP6ZIfExc0W/ip7Woo03q1ELHunqB4k3gXaHnC/s04mKv&#10;zK0/U155peOPymQeED4OX7VocZGKtxAKqjHymh90ij2OJVsLZJdRgwzNjSbFwmmLIswXUoiuaOSr&#10;OqHnpGzTR8wLNhGmtq48xaaf7liqevhmoUXMxQb04W+Uhiegt1yBrBOMSzaad78UFnxR7frGvPvq&#10;34bbWh0TpYuxto+No0rSJ8YX9m38lf5FXIm16y/U9jm46a8lR/8kL1o7HawaM0Z+fAG55z5DTJyn&#10;P1xxL9J2IZCIJ/HwJMYbI56YlN/0BTB8TeRqotjRYyt8lxsiR8JHSdsjemNTs8QMlfHHGxhhC7/F&#10;EC8KpfZci2meRsBf+0xyKz1rN8qpNRc2qh32Rs/AGP9og2o3Nl164iu/WgZ1VrhfUWxfpOZCJL3M&#10;P2r/0iGzvHllDG+Cljk29xsoPR5BX/rrI0Oss3hCyqGfvdAajDmQflA9rS5stXP0Eg0/0HjB7ddJ&#10;h4oquMCXb1oHJNjqe0RL71evATsmm3HsrXFfZtE8CozLRiixmXEUPzIazLfj41+1j0aIfhIp6Pzp&#10;cq7a+LIhV+Mjr9KKAebjjvcrvos0/Q1RPuKRjZ+qtqHj/aoravRIZ+PX66Z8OSWyed20vuH0Z3D9&#10;OMYD32WTePc3QZBgSQ1NRvkarajSpBraCQcqlkhFl2W6WBHA6c8fsOBkMtNkYnl7gyi27mwtAZoI&#10;6ZLf9/c9HtcNSSVimya/bx0nTfK5gnn7zzbEh/ra+VOGdQIlg4Bo8BV1+P/ERYELGbnU0aFB/r5m&#10;40WZfSvWYFxyIJGqF2WS+FguvKr0hNHZlxgyjV7rOOWDm5hI/ChddniAi8S+bmxvpe8cV263RTYq&#10;clrp83UW/S27J674yjQRCM6Xgaw4srm7bSiQB31fLkyk5AC336phEklzijf6kNVY8GW38CFb8VC4&#10;bzG9+pbgHPbcQbU+6dl9chOFv4TZvLHllDV5cIXY/LILPGWNNqWuHzrMpYxjFLV92Kn4t4x8zobi&#10;0Qk/E376Qk3mMSkbQUG5OPpJJlhdrEVCZWoiuw7oTZB+cNMpoU1Df1Os3FBVHt+5n6t+y4cHemyu&#10;Ol9IT9OpzDJQ9XLAZ17q4ifScSl6vxELILv6LYy241wwIKfK+mvro+CyqdXEbwEbulxd3ko7k1iY&#10;frr9mDT+wsbKE/cUz/wSXdRXHee8JnfohVSfBzz9gnBsgZ6rlEHt/CkHAHXuOFZ/xEeUw4eO8He2&#10;x8HooO6tAxpeB2sdsylVHNU4FF8VWYYpqGXX9Kc3ZM/8kPrYWrrk020/8lK25aVdTh0FqBbV2q64&#10;X+lNJuKmWAS7TahMfErBwxHDxBCm6A0P+Eq+NoiRh4d6kdq2nLIXdrGE74rl5oiOEyf5LlO7PI0P&#10;N5WM9Uun48QSLv3q6wtP5swqlJrLcZYOsTGXr1qefTW+qAiyXC3kR35T32BOJu3/XJtStk3XuBG9&#10;lBY/4kvfR7Vh/LjkUU8w4BZoKu7y70nr5RbG97Yj019/a2ij0U9hHM0oKP4sXGTzcyovS8Jycs0k&#10;xts+hz5PKjeuPM3szSFekBbF/LwWLFnLz2+44tE/1WZpL9gipZ/sPnJseJPGIjV/2dYhUZiqr8z4&#10;IdntsN7ovbYVsaePhNU16x8U8CrpV62pOvbw6ed6vfZnNuTVtsjrG928ctqbQ77EB99x/uUv//rL&#10;H//442cw8OV/wSYxMdINOBGjxAraTDTTqxIgdEIiy/RMeppUYSdSzkCKTHjcyfR6SQ4mCfhPvqrf&#10;PWBxvJkUrjXgjgpj0MAauQh/0Pmm8JMWWdG1ZAnzHkhjv9XFXxlwGMDz5Tcq8xnINzwPGHZb0Ahs&#10;RkcezHHixduD1sI1mzK3z5s+cIX8WPIiMgug4TtxBscpeLVHB1DJdDydpO/mn/SdDEWjRdKBJROm&#10;bFo+ETvEmVUW1pcYh7L/SQb1hnT7/IcKg9WyvbE80fboTWnJk+ryi/Qi3+W6RF6lU0/5PIGrevHX&#10;dbpGcJz2QgcR5Ylhrk5PrC2dsAjQlhWfcT10nKySWRE5iyDEHUQveqteJiDfG0DsTf8Wphz0B4bZ&#10;qpcZTFBFSnpWAmCMTvxcWQjmicwJ+sxf2t5LXf0uPqmrRMVfi1skxiXbDhr1E8uRL6BPoq5zo0LG&#10;XIIVm8Nwq1raJ+l70Z3f/pW+p2NVyNFL95LaydByneB0FbyVtAu6cMtyWm3IDQbbpUWizw1vFsZV&#10;OGnrjD8mzjYjactWvdMpG59DZ8CyG5sqr2azEfKFcRO7oYFk4m/Rq/w84E8fpQ484Oqk8rr5oAA3&#10;88KsksTSwmPK+wUbOIx5xdc8VbDqR/ZbYcsIXz9p6Kc+wuybqKJicUm7Ru0pR+21D/L294G19eCT&#10;bSvpU8Yh8j+cbbnX0+RvCMraaciCa7dxVSpWUuerbHJ6YnrZGj+JN+MZLNCgkDGEa29kIv3u+K3z&#10;YZyCfQ5oOYPLaeEg3iGstGKz1j177pp26+3uJfN3phDrfqwNyMpL57gKv8a3fdUwDx6pghG0vRHs&#10;smKvPtXublv4m6OncCtQhWtlpzddguCPVajvt2Q8z8ohn6MdDLc1JDKrZiltNfjQdVKLJCX0t6+x&#10;4CwHAjZ6/pR43zxBjtjw47Z0y7IK+anHGX0Dq4vr1x7rJ46Lvpzz88/1m8j1o4qa/0qeNp48VS7H&#10;s0HkC2t+/bV+L/FzbRK/8tuQetL8S4n6c7T8PV//izaJaewdADTDCgIFOEd3aCVDPgMug4x5aPyO&#10;AfM5o0mVdBVDqqAjgVzLjq7Ikq6io3o/EKOcQyoX1imn7KE8k+U2d9KnDyLsftXdIR0ln2Q6uTpI&#10;FWBm/6n8OQB2J2r+Ioz/7LPLOWDH4Cej0w7gfcJcvFoswJt0aJHLIMcXtHS1MOhODydHZCYfQlfv&#10;ywg5C+OjLS9pmLYfTvkZuKt84mBjebL51LPxPKRfcMf+9k/7YuvkZsbyC0ktQjdN67nWe/2KiEuL&#10;1vyaGIKpEuSnj11YZ3GxfaD+E2b0A8s4snggnwFdvOilrC5kxe6yiWXKdpuEL7HGFR/46asWFU+x&#10;iZw6pB9cXB+OOCnV4ExfGHwtojtZpV9uQCAXHfivmOSHre/QjXz5DtzdL6Vq/ItNxRM2fqaBtPL8&#10;Qc8hU+WS8s5RNJLbwhgbXr4oS2Jswx5fJDV9CTlpD+NQP4fGtsm+4LHeKsmd5ad4lQoOINrgJ4t6&#10;L3r22+KD2HBaSNv50sdvMYnCpYWbhfIRZfvGoWnkH7ePgIY39tY1vrjFPH1ty7Ne0ZqHouBPH7oM&#10;unCesbX7bdXdX8ECl1/f0o1Q9K14Gn8FvwwESfuhUy6jPDEQGrDvcbJtVGxFT8njhku/ig4WMOJn&#10;CxeG6N2FA25QXG0Tuou+u08vcC+Ge2qWjNNu6Kiz4ln8/tH47htVLlhU1Mk4a9ftkEHDzZTlo5Qj&#10;KPO1UiXr+tIP4sk4x+RdsP2w05f0u5WvuZOybw5d4XbjkEuI10OO8k+FK67VtzI2cHU/HX8jAxp4&#10;QlscqCs/6xX6rBekbevbaXiTR09O5K9D7kKmEmoFcdLepDRHcWPAX2A1YzDEyM+59UlU12z6Lu4p&#10;tMqvzQzx3k+xWjv5xoN9/UWIBBa6eq0EttkECvFv+uH3kiJT9hfGCEjx9muzLbftchqsRTN4Sk57&#10;Lm1A/JVGxXfhqfNLpXnS9klv3F1ybGJd3OenCgX1xTeV/1T8ehIIXuyUrwEhM/SHunZd/NSCbpvE&#10;osEl2C1mkdBWC8/j3I8itW7zOYVCvWlf10+1SWSj+LE2igQftMJbab1u+tmbxNoofqn8p/5JjD8V&#10;2b9I7N/58f02iWqZ5W1FUiacsxLalPnakV4Vk3hsun0HrT+IDL0DV2NYQFhu5kFJc53Gvff1PMMo&#10;Bboj+XR0MItPPaY67U33E88u286rtPDV1Xf4r87ECCwDUOSzLix2Z1NWaQYD4TBe5M2AHRuo99G9&#10;vMRmsKE8ekyDSliRpdXdUV94JJE/Y04NDvbD6+81Lf1xVp6+SIf1drdvwfvpy/k5LvLwTNvaR9po&#10;15nytMseMLU4ejj45rWnQwPmxj9gi5py8HPFTz4l5+QJGPtS1WujJLGt6/57QIjqyeA++Zp+D74U&#10;3Q5s3TiMUzS2Q0X2HxPOPJ2nLFiLaHyY8iiKPyzjph95PmkW+ZLP052+ganKEBF7NslNpjOKe+jB&#10;RsIMwmlMJat1Upt2d10ztz6xp33eiI8lttv5Ujm6gSZMJI60ysBc58TtNjJM5n28gBF8R7vKfmTj&#10;CxbykYsuqiov3xvDo2w54aFGAoqdRQTpV5oes34P/oiPrieeXXbWv4FR3eikraLbb+Biv7GLdPkw&#10;/TftEzquur1v2Ro7oid+4Er5MUaGbOY/dG6MTk+8Jv6gi2xorFNF0b90CV5oQg/tG8fERupL1gc+&#10;l1tHvvxn5hhuCPZiuTGxOGRjBk/p2hvNUVflM1a8hwGDoK3rsNgnT2zHfNxmWEZuABGjEsGf+NDZ&#10;yFzFTfmOzsEBTfuBn1Jny4wYYVD7pl/CoJoqWu25/fHi/1HyZqLXQgfwg5p2kdUztlQGv2ZsH/qS&#10;wzwFvtu8WvZlLeMvT2m9tHXRx69lb5bys1bRGsEKau3RON40x82z/C7M4Lp4Mm63Njbn1BUPmwON&#10;690HrtfSi2DikZeiixYVSw1txdqEDdV5fMnixRWygbParql5pdLCJJdS+p2olO/P4rFBwx+Fr8aO&#10;D/VqKt+4KRK+fVQ8OZxGN9iAPNC8WbMRrdmRJ3D4oe3U5wxzxuiRs9RVEt9lba3QLURq97UW6c8m&#10;qmqO+OMujZxryraWR75jvzGXPvywGcm8rMNY42TzCXFHGd+Iy80ZbKXX8RlTj3ayBf2KfcfE13qK&#10;yOuoLEZ5wliJX7bqv+f099kk0lAf/lB94A8KagWIgrUDXPmOjGkLgt5D6tU+6hvpYCmGl0ZlUEII&#10;HY06dFQCHUqzKYPOHUNXy+AqXoO4DcgTWle92dSp9apRL8bJ703qpQAGKVlF5fpsomK78AQUaVcQ&#10;yDPQYIup6Oz4c/hJtI3dvfhrvXUVmegZXMjgM8qKSgOgT7XRwyG/lM0zMKpB6qhyWHr2a7tmgov/&#10;lnyNBVKsM+7eA5HEul6kHLkqDY4UYBOF9Ud6KbeNViNK9IZO5ItfAx55TmIIWcgQQ5epfPGIJrqh&#10;qbqQk4BX+k1XOnKHWXfeFT+cBik9I0DpHsQo6xbVXbsyRJPG9kGTSEL7wEnBrT+6S8idNOBk8I0t&#10;Tau/+IRYSFvrOo5zetGTlBjs4AAzVyIPHyDLNslXARo7YU4ZehYmdBObTAySE19hO3FjeUymOTxx&#10;IoYJ/6U/Ri30aZ8mvuluPuRHMPpJB9+uC37LDA3ywZYYUpuzM6nrfA5o8aKsXndpX1rxfNaRBUPA&#10;4A98QWMSt73QA1v39wFtWfiwcDMhY4Lak4McHJHnMsW17dSluaZ/UibbKE+/AU/LS7/Kp1ZpErVV&#10;XOcvaOjNo3lqHNUCzj7OArfVR0dcCc+Shw2MhSI+YoiiacQAUKH391VG8a6ajX/TXX8hQrfjMDZN&#10;u0DpvvJhTa0zZlAfGSRtu27e1UG/U7Mio+Vwx7/Zq67Ir5huOd3eFttCWpb+Eh98UZblz7itpXDJ&#10;tR1kQg8PCoWt6hdckai8zzFbcYAu5HGQdhJRlewnja7fTwTUx91muhbj6LCsl/a7MCReBqjHF2KV&#10;BTyi+klM2gyZ1uHxHQgsKLs50ocAnm1d29deo6+1cW2/fQsQ+YraqgdHEfDEh16nTQkbFcyVPyAG&#10;U25+tRzN53OwRmJz3TiEsfjYsKB7+gtl7eXmzLwigL6hSFrt6riSGsr4z5jtepWDi7bv9poYg04b&#10;FujjB9q68+0/BGALhkZG25ZPN7HWkPnoHBwe9xQPF7avNR7qSaCK+fZJNn6suf6h7YFU9ovJ3QZ6&#10;69SgQEzXRSaSgLrH70fPBQAAIABJREFUwqsdsIvPj3e94KsPIuveBxt32x+oqEYWmxGOqx0tD+kl&#10;B3qigf+81khANA9pVerQlwwVHuBc/t9rOFiDFf9XHAlz/fONcuUN8Hq11tJgpQ0VDh37+nyubm7l&#10;aBu7vc1X1Wq2sqWXjHjJVsk+sKRpaOeuu/xh+cLKmhz9dWJn+UJf4ROSij9LFiBiTu7lplTRQqc4&#10;BAuhZnuJkS+f6fsQtH9pG7DJoirWz3rAW377+vXXUs9tHJ4s9m8lFvI/jxv+zhPfZ5NImGvSpGNX&#10;YCgyOegYjoizIRREu4N051M0nYeiMpF1VSqsRY5OruQZNEd4JQuDeHe0wkSAmUdCWKiEjnJFKwml&#10;e5OVPGXwWI5oc6xyDcKrY6bTL+pOIjdnOl77kAmkB3jXy14fDJBZCBSWHvNtV/xlye0n+Ki/dF2y&#10;SHnCGeKlbJLgSia27rx1SDDlpSvVL7FgHFxEY3qulF2gyfQhHw7DVa4B48reUqPXBGqu6Kbd6xj9&#10;jEYUYCfx29XXX7BVoUZQy8jNgIkxb9gUFxJm2hWDKiOCGSiR04uFywXFl8WA2LGvTtpV7c61ZUhH&#10;YkthAx3X1CfN1bGqBZ9t9UDfVB13SiMfueDwggIM+d2nrg8OaM204ytukm+smzLhrUMLaMed7OFA&#10;Z9LY4jaSD4KvCKBPyIaP69neml0iz/JDn/LbXWSUG6uADJjGLfnI5MrpBZBkVTkzWuROvBZu+Rk+&#10;4qquEsu1TsxSHC1dKqxNAHq0gCy5t88DY/zl04YVTJHl8VA3u6hLvLvtJ5bQu/WTjxGVnM0i6WCs&#10;epnBn+il3m0kc0MLTXwKjdOiaV6Nc1G53UAfmfzWg5x9hNllyhYjcm9xctI9KQUfSjdtdNO+N4Bl&#10;zqK7LcSMAUm96nFXBRd1OxZOHFv/oQ9WjtxAmVgMj+m14I7f0bXaWKSn3GXHrrtBsx/E6rSeNsZn&#10;0UfdxhNdEWbexOSOfdnDAc+Om+bRmKmnXtSXbonmj/WJv/jmhkBtQCoW+cci/rqJB73bgOuaN6+m&#10;j9wiLbmSUeIzBDe66ldF1jEMLjA56Ih7t0E2N71Bif22qdqmN/bYckHpL2WLb0tJ1jhN5r+Fy2OY&#10;bjLKH3VINBuM+BCfsDnhJrZ9NXK0vamDv2Buv/C2AP5uzzEONZXaQDHCSZyRZB1iXdzgUrxBZ4fF&#10;J6KFnHqeqiG38hVHfCHJx30TRoSWQRupfyEPvVwNoS59NL5JQ6dxjnYvnHy5ifpNy2m9lXW/7Z9L&#10;4GVQ2jE33pDRGOUJWHV0TCnpzfEO3dw0liqNixc2PfuCmDrsE87e5Eie7O5U/612VQKabofZLJtc&#10;1SVLG1ZE77EI2Q2kxflvP6BYeqWkDeTbUZWzUddmlDhqyMsZLVF9iA1a4Sj9CpH6k5tW11TL2tYG&#10;gpcvmCn6T1pvfGLUVxevF1/Fr9sX2NR/xhdsCNmIozWnMJNjo8jNG8lAB20gGb8o8eP4nl9cQ2Ov&#10;iFYHrtPB9VZb0KiLa5FFXlGI4JCfonCIpoOzBw9XZCAZLRWAeS1TAyeMdxTkFF8a4L5Uh6uBhfed&#10;scV3ya8OH36YYgmYEWAMv+cCJoniyuBx2avBv/LdwTvIJVITD/TRS6HljE4P6hqfvEC8TbpDWPIg&#10;4vwW8GBAvyfCpW9JvCVvA5pqbBd+lRmxA7lgCI6VVjyt/CwCtg+sVqP/Q/mgKjl+RbUH3VQ82Q+m&#10;fZA/fKU2+4eeiPRDy/FN8JKv9BZfLH2n0YUexPquLPT4CL08aSp9GoA5lhBNLrRtlTFRTZ+LXuiN&#10;X/4CG3WV3lgkNwcDKrFTfFoA13X6Utr/xlCy8Dd0Va4FBtf3/L/5sQ3+G4K2RdBLmOKzjtW3hHFm&#10;HWRQX2ee3mhCwTdn+7WoXmQ6PRfb4fi8eGVYn0mKx6CfYs2T7KlB+XlaqEyL5hofMKl5ss0TJybK&#10;fmp8A/Agvid9iYq8UGVs0fhX+og5aBRHITKT2rTKFANTqXRPwqaffomYRbc3KDOuoQs+/mB3dFkW&#10;l61qFQ+PWVQ1fs/4ZgbJqD+KF9txk/V7MxvfG3GEJtSUL7ljfR0BWpXzRJH+hxzoOAu3yFjILNad&#10;nPKDQG2WsswRzzL4jI42EA6IvvLXcXBj2w5eFahCparJPAFmgdj10XVJYFyoSrUZJ/Y/yYj+UWYf&#10;Bet9kczQcP34emSXXONAv7Do6VddZyy7kAVHz/vASlsjBL/d57q2ni0DtMi0HYFu0fSTm7rAU5h4&#10;wxlIFHkTJB8bApJH7CG/1URoP4XsmIeLzTFC6nxzLKZNigQnVj+XFdahp5xVUEv3urqtQrDHO/nU&#10;bkVCxoOab7LBaKFgiQE9v3ytV4b1FIk1Fhu4Xs9f3XripS19/6/b4JEIXGUDscI8WOl+2oR92Mbc&#10;2X3IXqjpof2KDbLem65P+0Zg7EG1faD1BBjqT/pCQ2p8/OVJI9pEJj2N4fJPc7QQfqYqG1Y2uNwI&#10;KH9JZ/tzdFZhzxtUYbPJIq6urVWa2yZwC3xqiEsJl49uHK1uSXtKIq3niHwkQZ9d1tojAq6xSJTS&#10;g8ruL+0TPlNJO/EsECyNK36Db54Og1IykH9ZSAPo84l6xbc/r7r3zq307/fvd3qSiIOv4OogOAbG&#10;lzZwQIiTpc/uIDRyAokrA8tF36II6KdoBUcm3YUp+rUZ4/RgNYuHKtMAwbWre0CoDAskVHVvj6SH&#10;K/o4n3A9kK8icWiB3Thy12Vk0XFEz4DqUt2xiy6uArmusR++SitbNK3Mecpcrut9QEjtQfzAQ9HW&#10;d3Feqd2Gnv2M/1pMAI66+NJXDV51egJVega0rSv+oOytdFVJTuEpGTOuSN7GmPSW86TL9TVo94KL&#10;u7QsKNI+uWt5xDgNmfcoEAuQisEeHOHlRA62EtMMsmDcR+nOJkiGEEOQnXTYGpyuy4aU4m3iywha&#10;lapH9pJD0fCBgxPZ4E37huhUQvl5XJg1QYFDk5zPiLJtTPT0ip6EqFw6b7EBrlPXzm/jq1z9sNqQ&#10;RWI2yJDHp3PTxuaPbPyErLSzdQh/4JE49KkyZctWyhivzI40tbB0cJ4+hiKTO+k3DvnG/FosoYPY&#10;pZyTy5bNxJoNWOpF1LTpm51zccnUOBt70GfywR87LGcovpUAb2xo3g63S4ck6IZI8IKDsifZT4Uh&#10;DkZ40Qs/fyx3iytM+sKJXVcY1J8ZG1gE64kLJ3L5XTf8iq/p37TFg1zpeKN86Gk97O3jySJJKTEZ&#10;a2WhCGNruFOWOH5L2qYPD4u9LdO4VZhz823ZT3ooc/nIpQ/gRvxGHRW8qsgTssrLKOs1b4/LjK2w&#10;7Nh2jDiG/x9775ItOZKk6WW4R1aze1ZcQm6BXEJtoTfXS+AauA4Oa8ZzOGKNWN2VGe5O+f6HQgCz&#10;6+HZpyMGHYV7YVCoyuMXUdEXAIPd7rwofrKpvrx10WOv2ZsXNOfSLx0OeHun2Q53adJIRSa/n2fY&#10;aZMa32uH+zpLBde2AQkXvqVYvtDi9sxzQrtt61gobZEDHvX3ox8ZE7OXTa1j+1qYxAbW4NU4MbvG&#10;GNLQMB1dOEe+7GasnDL73t8N1GRfpJveZpCrkhblSN33zhRlhNz5zrT8Tya+BRMrUR4FJu0iX5gd&#10;a2ah6j4WOy8/i22Eokfx9ACg8ajVVTcMpcOtBVYHoW287LtbGroctCCUXvSD1zhk0siSFTKaBHU3&#10;iYyBZH8+dohZNN3Ut+MrZCszSOSy6EGzjHvYIXL4vNAvq2WkT8IvU+7Ypb/DFimSOCVVWeWSSH34&#10;pjR3Cocq9vl+qr++wB1oSFU+CT+yjTj8653fp/w230fkNxJ5vJl97iz+ZwP498/fcZH4dHaj4Jn/&#10;7twV7SCivLzPY3lXhB1xW1+D+RHQ6ugJNho+HTKBtXScc0XoDOoEdlzIHcRnDyDdDx0nj4if/V3x&#10;wdwEmJiU+tyvDQ7W4wu6AfKYdCw+JZ+0Lee4AMisDajpIzCMb0CfuzVLtq6MQ/uG/vhq0T/VqKOl&#10;OqiP2NABXB2XeuX3e01e4i2DjK3oTXoPigc6upjEdcvgodMX4IsO7KWFjnjJZFDGhf/oIS/2UkZ+&#10;F2Wcp7M7/hD7d/Sr46TcV9teX0gQHcg5sgav8MwHR486Ll9m316UI/opJH5EH4M2r7LJj1xYOjk6&#10;MWo15/MWj+QGG3JkNrKiS6dX+p4yJrNN+uayyrplBsIjT2I8IN+FVAZsl3zpkw/WwCflC7M0TR83&#10;9dzB78jW5I0hnZjgYgK8xqTJCG2Du1Ok0eNR89BIdDZplH+Q9ar/ilMRXjSKoUV/+sTSzbELdrJe&#10;tne6Ji+2HVsxVbpqI0d4be+L2LcZmza86ifYKo/0E1NIPshO6TqsPkn+zJbY/zbfc7ltacOOhSdG&#10;KDGeGJm9L1vRxI1J0+WPDz0hvW822cP4+euGgc1vX0w9VJxEV36P1N8bfR9lObA1MbvqdAvAzo8E&#10;PnUvPIqVxnP5OV6zBeUOmV9kl1fhCye8xMYcWazr2Lqk7JLnx9HgSZ7G7uKSMIu7QSjtyMxYpbs9&#10;aUscHQ9MVof9VocVZNGiTR2UbyMMVfDtuUiBcUQJuJFd+bGhunVcdnWMpZ/mny7+iCztHEeu2y79&#10;s5F14XLHVt3QIQz/k7d0iqHnyE5/y2/F6k4v4+f8XAE+OU2vcq1b7O9EBttroVH6M9g0ZoIPl4Ej&#10;d+ckGxz0114cYTuR5VikL+5cIX4WLMBaHvSNA+uUlpOkGrwQHTUfte1Si613EnU/7UWWF0TFiiYv&#10;pfDD1SfZYVo4H+fd68Zxau/5Ec4Ls/qYU5+156oExqpzN/BYmsQIloultzKvNHc89djomRtRN7Qb&#10;/6ak4wA+vldqft7a2tCSvyMXG7y7X0TOl/kuIm821aOnzC0753ri/AOe/z6LRGKHQL/iKa52OHNy&#10;hdK7WjAjnyvkcvYUuiXtsuY3j+MqJ0LZNcmiU8/5hqMOBrUc0xEQnQTU/BCn+G4N+oltC5Og2X+N&#10;JjzR7YHM+s9iQleba99TZmilbqXPwqXyaXAMRLOdhcj2VeWH/kcOGpDcKW5ydY7sD9sv123M9Sn1&#10;UruRRkdeGTn2HL03uJzA/9y2P55liH/KeaVxzo/6pjhqxxxfBm1swWfBO7HVuzTyj66YzVE2hrZx&#10;KTDbpuqjGoaW/1m4e3E3Oihmu/ErQ7s64Ul5+KNNPCZytJXDO5TAvvm+CqTFWytZdcVmXS2+H6dM&#10;Nu6d08TpIY6sI5N+ZfmhqjJ4lOxXB98NRuKWPbc7aRBShqLW3bpYw8UShe/2x8KMnzmdYruTCVeV&#10;T2JOPKEQiBTYN3rcK7Xkpwv25KR+QATC60dEWA413JQEn/pb7RYCTeiGH4CNuyDBbslQWTKPz+f8&#10;azC1TItdMQTTJLFDGFOkw1PYLnuXhr7tPA51UFru0Y9t2xfvZH2UV7kVxjFp7D/+IS/GjL8cetWZ&#10;MmVOmgklfBpDpo1pAlqaYiWPyTJt8O/Zis9jhPteq7hLIeYaSyl5F6+nTn4UQ2yWjU2P/pV2m5my&#10;035/QPZLn/WG58R828+TBt8QL9heP+VY21WFrke3wTlVGwEvtNd2TlOtlCsvVakErPN3H1uQhZwp&#10;l0hORKhTbrapOII0TuvpJctTUTbRqZ9WZ+zcghBm73k4Uljcb0AKfXgkBxm0e6e9XnRsikpNLTzx&#10;h3G2V5F0iGbb/UlwSC4c2GJOW6rOUvnCNjSy+SfeacEdIvhdbtn9rK7KupdeZx/QtV7njpJxYDvO&#10;p75ykXVwofrTZ9o0OOi3gvfzFLQtd5FBHR3bsApZIHHM9TFW67vj7ktwcEX9KG8tV16WW7frEyK+&#10;Z2ofnbgV8+zMKdLFNO61iEoAO/RVubLbdXFp0gJziF5e0jPquCd4f6QThZcPrMd2jgdUl5pujo/4&#10;467xfsnO9h2P8MI/XDKEx3H5XUPq6LP8jCDaC77l1PbbJ6Sxx2W1RqJm06P2+s4jTxxQ52+cfJj+&#10;WInfZ5FI3bUzUMOaXVemUkNvfH51LhQ6YA/Z7a6VImx2JiKVh2wauAPDfKn00UkQ3IogoKH3jpXu&#10;gIX3qJ5zsjQ5XOUKKMrS+GXfQaqE+pAE9inZndy7u3DmNDkNQ3Ci9/ZyiuRjlxrNdA40pi52y8ad&#10;DHVc+IHj3qNGOGY/V1Gk9Ic2+bQ+UwtFhTvWFwE01Oo6dVtcULv+fPVuROm7CAgcR2qxk/o9tkQD&#10;emVWjucRnsk7FR4bD6ja2PwRkImYfYhAttb7YVRCV90ax6rTvcemwawObfD6js80O+EBJ7Zw5ZfJ&#10;IRKLJwv/sUE5guE6Vud3fFB96CK9cUJnmVJ3fI6NCWwGDGJn/rgq6o61oiaPZoQIiZmUrpDKyfOP&#10;jKShKqHiR4rXNoXnLtdkCwsyZmLcQTRN9DCl/jwpSJuFVtDhj8LeedEgTxmTXYoLqBJjM7a+lJXm&#10;eYwdwkZbR+472RTjLDCUCDpPAz6ljziYIVHc2GhfeC7e2sbRsq4r05N1bC8e1wl1CAZfwe/3U0zv&#10;q8OkxwcHH/Jdhw5hgQouaF358pVcZ/mkjMspfXai1CxBR1Yytr91tXkRqt282+4BcaszzSyGJ22v&#10;EyE/5lWlyIxs6F7UxN4FRUT9bqDYy7RoT71Nmcqr46IV1sajvsIQJcIRuwRzCnTkg3x2aGaPbeLU&#10;QhshLBTF4G3LvXJXyvXN44CtT2NB78hhUqQZYyZPDsSLHxrarXQONiZTwkW/xHStuMFL7E3fBr3k&#10;Tt6o8U8HOK0JICbKN/BYVpyw9IpomDFw9iwWbj5RvqA8NjKNs/d3NN6MbTRRfotNUulbSeiMxUfF&#10;zLngpu9VfzJp9V/uK8WlNiEBPpJRu+BBIDK1oMviBkr8JDzljQg7Zk6WQUPj4d66UafHTrWlH5Oa&#10;+aMvnz+LxgbbYYzD0zaD/NO0wCaQR6YSnCa2z+R5lP+sF+6APeTFKshEhPsij1GTFWymdnzzwpdP&#10;io0DwoSyYfK08BoFKrYvNLcIROvId8d+cfknLdA8T+KxYvtisjoHMFlAAx7apf/MVcan0M54/E1f&#10;4Ri6qffPxAe2jU/1yhqN2bxEBdr4Q/0YMuOjaPN86rJX4y0xiElTJ2ILvvZjsJpmCimDRnmjAVFk&#10;rfipv0TaepMdcKlXHFjIAitRwvxixibFDLbgD+I8iqKUvJ9/dp5wM5eBMzYg9myIp/qWQV9yAwNM&#10;tH3Lb6yhdr5TGNuRozcSx65PCFvbV/UBUjC5kaGwBp9jR3PgKePOoOyZ/Zdf/k1SjKECXQe2aXQO&#10;Th43/cJPYZyLBFv7Hzf9+ywSP/Jv4/Ft+bNwnSt4HOxvWclUD76ibxH6SkTlbT2kkdsghr+BWlml&#10;HxoVldYdFDk0uzXiRPPGQpr9aaO5w/A4oOcdfck2VhrSZodPTTuZm/YjHO9RfJR7dS6LAle+sfMG&#10;7ZDH9zfg8ZN6RjrsOSqrEuqPLXHlaXKWstOhVg9iIh8MIjOtfy6AwY6OlA2eq55N5/hqh3z3N6JG&#10;VqEsKZokaeWVQv3kQV46I7qnnuJn0kNnDpztq61keNVBY3dpUq5DaXt0O3LdNc4FQnpsW/QrEz4B&#10;0Fn9pXPpna1FPrs+KWd006RvbVv8C08ySoNP3/i1uvV2QomvH54CfS67tt6a9BH2itk47KAp+TWm&#10;KR99VlHa2FG5jdGtRwzQszNxQU4JODLIXeVXoXVdlJuJ2Nr9wJa3049YyMTPFACb3TOpMI2Ob73w&#10;8U5mcVIGv9vOe9/VyZVzM/qd8JUHrrbZTTq+0h2B6nfZ01NXeXS2jd60UrYxxh/kqemGt33U05yb&#10;rJ7UxuDX5BVGt08J1gSpfQN8PyTYeGJ3lzzwanI0f1pEqXrm47g6so8N1WXbTQY9k7DY0FgUxNLP&#10;UUnznT6iMbj7XwiPrMhsfy8hGwMiI1vZ8HL+jNvI0QFgg3cuOOrtiFoU3Be8+t7UZrk1OPgfsQXx&#10;8RmMd+6arWzcRT8gEpiexpa/Mlr+pFsKX/RHqvxAYeMGnjmX6IVRop7ymwfdfXecRM7hrTzL0dkQ&#10;6ixjgrVfuE93d6BQNvshufRqoXQWt4EELgtFizdYBPAITcHOq4Ln8dInJhXrsoD7XTImbrw4nc8h&#10;Z6nE3S8WFlRq73jC5zZhHV5MUR+zD70WKmMPCxvKfplFsS8cu00G9N93GFW8vEWmy7ksYh0DeoGO&#10;rGE+Q4IY53t39tN5/HPq6rOuLpjaxKaJJZNlP3HOfps/mTE0Ks2OJAHLznk2kVn6ylXem9wbSSbf&#10;CJA9YPG1aewt9/ap9fu3E+0jFoafZrxgQamX1sz3ElkkcneSvP/6X//lL//xP/7jPz8U/+FOf5dF&#10;om7/1rWP2j+T7F91/VXx6WmvYHAs57wBicBTcJd+RjYHznW1MudFewaeDtYTfiIp3R60L32y6fSE&#10;H+HYOO/wPj4Ljy4loWMo6RxkZ+606KqlJwDyUwZvL04qGfr65r8Hx8cIVdKq0smrfNf5U0Z9Wlyc&#10;g39s0VUh7PUg7bnAskF3pevym/KYybPw1uf1/9IReJYfTL7INgKp343HEw3nXTEhe3U1nmPpI6t6&#10;G3PQ6Orm8HNVPo9LuPipq3VLfvfI1aEYdhwOnUjrz01f+XNUbMdXuFaDCPLWRvmJdfJlYAjCq7zR&#10;fzp7eEpzkxZc6K6c0L0bKGBNsa7Ib9UPsS4kcw0Qhfeg1fCz4UGn2PqAofwtLq/aVmw5F5VegCF8&#10;/omNxsdkaUCvHx48yJdsaBYm8OWOz/HLYvWwOjS663PF++UbTGRiIoOzb91SnJ38GvpMcw5/yzly&#10;vvC++AN7IIs9b2MTuREF8VYv+Y8tk5xn9tUmNr7Ke8Y33FP2ru7f5d2UIct3Tc7ioeIV/08byIOA&#10;/G0c6djXxWEmesZmlssuQGx+zr+3lZa20f6TCRV3nCZPXcfoV3wFt8RdOjSRnFPFGFD7RIDGIUjh&#10;DQ+xffPd9N9kHdnwIA+GR31I72zwM2FFPgs5hPOYvOSCAdDBR9bNp6cSLhr1TzJ0ZHCXhzYy8vKd&#10;+TNRlnQJnK3+6nnzglvqdxnnwST+nAFX/ajLbIKxLKpQl/8pl/PtK5fLLyeWvPhwXeQurh5dxtT5&#10;UJ+SY/DdDxs7dCkNFH3/jLzqI336+Quv+hjXmPUGtiFAtxcAF18CcUEKAEHJnVcFkmVs7B67t0+L&#10;3THj+hXgzZbzGnrpQwdfyzhPjREvpy+WE2w686zTVode/9bhvpZF4aXSGq5PL7KAUQwXrX7y44H2&#10;u6ciRk7ay1bsIAi77fITF/aI4kjafHQ7uzDt9gHWPKdjeQek6d1HbHlF3bxtFfXzWm+444dsF+RZ&#10;5GUO5XlIcK84wR7u2N7rYugmnvRW07kB8YUF4nyPnLuIv/xt9lks/vnr3/6P0fC/14I/6vF3WST+&#10;/c6l9hs8V7BKjmJtDwRkQv8mrB6sV0fLICFpc6yuOYqej1wxpFPiDpYWIVMOrYKayQHHZ4DDW6XI&#10;TVqYd9mc/90bNtfOSVccnfbqZNSfdUCWjdjla+a7e74EfAeI+PeGrKfNT5o5P49rFdsa4H6V/ynf&#10;hmqM42LDafzxLer7uCHpg7kOsv1FKXelY5Kso46YCPMsSh0DFcYRQo7dkU/ewoGSyuhgmjxJEul8&#10;aHI1+xl4RJSdNHI7AS2G0lTfpqcMeUwKgtUraQoeW/jxWbHq7l7wCPeekDz5v3ceOW9JIhPx1fuk&#10;6yLo5lN8BWHtHtySQd58yIdcHU10n9j7CAv5s5dfxx/c1P6Hlj6hIBSYYIw+sBWq9AwuLdxyJVeP&#10;3+wN/kucJ2EFtcEhC9t33Vj+jqPTSwzt9dgPcizLk7gHhLenF8+9n9tgyzhaG8+wPTFKdyuNNPH9&#10;Zjt+m7L2aYpHY3/Doawz2VI6VG8mXq/8seXwRM8zPtck/8g4NGP7s7nstv+q9JEzys/dz+2AfdGm&#10;9u/yXxVcR+RoXoXrqY83MqLixM6MfbqbU3uPbQiaCemXxskc1RaHNl1lJ8pMeHlYz9s4SzLoqwRm&#10;4ayd0Ey2TqFhGmv5wiF+2tRVvgRVoGkUa92HYfpeLTrgVXum3xhf62Krt+tCSvvglhVfHodcmsL5&#10;kiOMVlbhF82JUew5jkg6Nr5ILG3a0PYTtMjU/Agfur+wZGwv/git/5qtRSRl2/8jTgvE+Kxtu7R5&#10;BNcSLcg9cYDpLqDHJcfDUEqHHHOA6C6ugSZvHaSz2OaY8VtTCeY2ZFWczolZ8zvWKXwIf9umoXGs&#10;aOGU+Lh/z5ALLINn2iy/pcjPcnjOBTkY0UVsZimF34Aid/jutX9ugTY1o7z8l7oMRmOH4YpJRHy4&#10;DakeSZbto5d2GXPluTpnyv0IpmcXIpIP53/Sp40/9O7+lfgq3ZWPsii8+RnL8RUKamOskJ+M7dZV&#10;6wT60K1Dnxw+WeoXiFXvNhP7EYw+Lwz7O4nw6fHeKceG7pB/5W4ibzftW04n/e3LL//bK4o/Xs7v&#10;tki81blq800UHP9T7iC6V0mukoTXv8sDHWZU5pJ963Xa4Ka8jX8LV6Al40Stnz3304EN8nfYmoeO&#10;I+RI7/PfzigOvwvrbt+vnSmcZ78wqKHSwHUHkQbpBnB6iQ13DYTGSSOjG3WDummXj554IiwN/Fnq&#10;89UZ5Jn+G514n3X/oigsQzfiGHR8NRsbmXRzPjx7MVolii22Sw/avMAcYcUuMkpIBPOOl2NjsHLe&#10;2c/hW7jRe+Pf4i+6r/MAvi/EIw9z0F1/pB706F7zt68qh2N37EA3baNvv+QRskwyj72VM8fJo9Zv&#10;jzDqCjtlM6DfJhNbP7p+ZAPbna8/yAvWyxs/IOsMGshbnLIrOzFxBlpklu7Bo6LyNE6XX34AzkWS&#10;BXlxHDylCAaw3eJmyhUn+PrhI+CdvGLPUfGXXTSRf+IUvbXbGBySrutdeiZrJvvO58jT4M6xZOgA&#10;O8f0d4obYq+T+sceAAAgAElEQVQ+LY7QHqyIIs7Ib9ml3pOO9o/J72TrIrulDOvux6uP/IDpJbs+&#10;jpzCh671Sh1qsjo0pz6LMSh0MH61rbNR0J3Md2UlnrI+uit9pZ/822yq9L92tJ/PhA74w+KfU0AX&#10;/ME2h/uE0LL7xlNNnGf398ZGhswgr/ZYl7Kmk1P8TV/ClXqmzIo7FcaPjFs3fuujXfhlXZbXyZxI&#10;zyawc9bMXWipF+2FrwtATy6HIv2LKfgEJ2Knvhm/bu3afbKlV19lo+0GcKnHESmT8L2tc7Wjd3If&#10;LDnV98OGvm821uR9/v0oIYsTGSJqxPpdDNZ3fKpydnije2z2vGKy1PzbhyEEnzhPgrUhs7pqT/OQ&#10;O3tVKAZKYzZ9XxaAyr6XtY69iKENyhB/7W9ob/EqG/j30dis/mCMiWByLJaKYwoxWs2dn8DAAXKC&#10;RQgm9tig6y6bF9KIuO6OEeeOdekaHtGPn22l8fOUV6sdqRG9gX0/LTgo9gXI+51xw0aA4wHNV33K&#10;rwZ909FYAuvXfO9T4UUsaP5le8wUvyH5XXyDT77tHusFJe0NQRRTL3LAkqmykWA2zrItmtwp9KPk&#10;tN3pd2CQffxsii/sFDbjLG3ny/jsz/r+NAvr6EXXaGjvuxT+IZO/yyLRvzVzVeiu5OtRgF0+Fatg&#10;Y8+AQphp0FxVd4JmeF8jKPzR1oEduQqeVUxQSH0w3BZT5K/oVCMvtgpJuTr54LNAKz+db7A8D2Ln&#10;oz6IzeBUGfh69RKaDb7+CK+KaCSloYN7swFVZtAbPmkqq3jKz3mxpez2ogOE5k5JcNux8c8NhpRH&#10;f2wXlhLFz8eOoUlfLb7b4F2mGlUZyItu5Kju8SX04VF5F8rhE8sBkszFo7JVriTyZ69YZCJHH2zc&#10;7aKQQZYjfoxNt3gsfes158fe6pXw2dGJ5OnoRuZPuno8ea1S0iINNrHMh8RyjAwOVcllyfM4X/VB&#10;D+8IljwJsL31sXM++EQXsro7FSnmOU8IVHDbEufRq6Ial4Bo275B5QT+0go03D60fRbAaa9bSNMl&#10;Kv8c5ecIU1xd4k9+be3iAvJMEtLhGM/5XBiVR1sib4S3DyFbWWmHtcmVcoXbPh/2q4o4QUTjUYoQ&#10;mKMxOFw8rRBW+XjTka5fyvuYQB6lXLDo1jqpw7beLbP0LV8iRBbdp96e9E++rcdpXXWHbdd9TZI4&#10;bJ69d0PqI03Gxo7G4WDx4qN1Ai82p+4ki22fg+GJscqJrRuQ8Ntn/rx8734Fl9QnSHb6LqVnc6z8&#10;EeY7I4UT6ZAWot/OMSGYcVLxMARMvGRC5KaPUdaJTxYr5OwLvO1oRMhHNtKebMumEWvJrgdKezGo&#10;NsN4TX4ty2XLVklxX+Ew9oQQ6m/8rMLo+vwzC5X5Vyxk4nygVRbajIKUN8rYYSZZ2zYPlMVQPoih&#10;JZ/j9smDdvcfYo8+Ui/Qwitxky7BJGvOYdE4YHstc4ku0aHBfwidY8uOoJNAabbK5RQ98JPnenCf&#10;krIpVziyT+LEc3zjBRC00+5Cc13Ytt8Nc9Jjj28e2LeOPTAPoxywsCbPzZ8osm26a7rmcVywcBnY&#10;A4HfjR1RXAD5msUZ7YO70uD/9Ml3DaE3/tyBHB/STvWdxKHmZxo+zQX+xrCrC6Asntxv3t5uLgT1&#10;kMvlEvDiCtqolYpSPRx3MI/Zrhe97Tybfktw9l5scAl5uBN5PGIaz+lO/GwU4ie1eXsZG7gY7LNK&#10;p1z/MM2emBeeoSxe8YUEuuBVOafnHLbcndWdWb6KBDm/2om11GH2uUCli0ECj26j4Cj7k4f9nKLH&#10;H7xYaeQ2BsD1B95+n0XiXGV2oF+V5ChwkFwda2piautcjVF0T0UrMDiuyiapzicLk12R1Ph+C2gn&#10;OYLQiLNcgubMgSjWnRTT6G1tahAVTpDPSaP2pjNyIbkYDPnQuaPxaSdPlQdjJyCxU3ppQP9hDrQG&#10;MqQg+ZwHb3taHQ/g0EI2umnQag1wIY+8J+3IVwOpnooI3Rx0NRkJaoD1J5PEyW8daRJF2bYZGZzv&#10;svDnTqha7MhUfQsb6bxggVNUCNvGTdod2tGJH8Q+XQe375A12PSa48Hp59QnT3QQBud08NeWPNnU&#10;uyXVG743nYlcoh0ay9DbvfjWO6D0HH3SMd8M8PQ31o6QycuEFp48vlOMtC13ttDPD/1+olnHv7Il&#10;eGUnfhhfCkfIyKc+NXBMGsy+TWAawRjfEprD78GL2C1+VcjajONizgAwdaYvmQePBuNbbESE9JEG&#10;F2qwBa5gk08ZRGOjzqHnI3WHn/RYKOdD1wppTBR70KgqtMUmjs1Ue1o7SfmYxNAd3ZZw+2RQtePi&#10;IuRiB6xHqVh8FzE2KQf8iT9O0xYuO+EXGFFz1O92TZ49jo/Gx0ckWIMXGEGEj5CiTZBgII+XMvSc&#10;bKjGnzcckQmZiS+7qljtI4smQSb2I3f52Hfflr0SifzUqXRkk2zaxAgSRrYmUi+SnfQpU0A5/9O8&#10;Un9k+IVQxDB77Enf5UeFg0kvmYI/MkTD4mLak2Jkb+3boX1g0EKiWDm2gobumE/+MSyQ6bup27Fb&#10;4l0fPCalN1qPT7RYFQ0sUCYS5K/hCMyvWhyxEZ/YPP8nTunXLc+P2l14fQdqZLU91WzFxOxzriyd&#10;ZnI5PlUsna12Qbnrm/OhHdn8yU7K0/6uO/JQtQ6gpB6rf+JW8YKsgqse/LdsgUIxPflk8yPaGnvI&#10;x0bETsHVOUwG25a9zr/+FSGHxi4CP9iwk0pDLkfaVuOp2KEZ2WfcnFPVzdSRMLDXJhYX0Md/7dd4&#10;UkVvsnX84XnXmWWZe+yVCfgO/vaTk2Sj7pWondU5MhNHoTQkkZZm0o0FxUPz8cOkp4ws3mIJGaWf&#10;Z55mMi+sdFdnSnRtAnHa8QMLAvoztzcuiEIier2REnVDSb8/efY/FP8w522PSPPm9sJLS5ynn18g&#10;sr78m46gU+vBPRp/qTvmD+AhZqZMGDlLH5q69vwoeiCKre4vdCr5uksvRyQ9x2+M2SIgXrHcY4gX&#10;bPZbFA8NmGmvdpZfz+AY5+LPL9POdfFo9HxiPjx1a8uYE8Ez50NuH1ASZCKyzM9Tb7OcFU75WvME&#10;2gWHxJfg8tQAdWcZF0bU7qWG9WC2RIk+eln4zZ9/E3G0zl1MaH7WBSnuDjpWPZ3zC3r0xl2B+Xnw&#10;pY1NbHAn0W8RnvnUZH8dGzz3w55vf/r5z/Pm1s/DM7j/9suXP/3y17/NrxD9dZrltOMvf53hAF3/&#10;vv0ui0S5uYPvw+fu6AjiBBYdya0jmvzVSTtAPZAoMNLAFSN7U4AjMwVpiO6kUyaaaaT0k5RXliIQ&#10;2TQE8Ey5o9kaNu1T5wn6XfAuTTDH5tNIeg59MUIWG25ioM0uO0ojY2bvYFVZdDh0ZNPYRBL5WexZ&#10;dGXeFF16btnQLlz46qUuoEEZ28ZHXjAfk+dc3y0shm0T/FPWOgC7esPDfORdC4fxr+qQff5zxZjx&#10;2a8QR358VGhH3pZb7GBz50vOzXZnvH4eMSSqJGTHvKcN+7x8m7c4ehzJqX99t0aDztCf+EcGuKuQ&#10;MhzygPSMb/FnU7zHAvgEcccX59HTWIS9/j91iuopgFRfMNh2ISObdKxykRU/ZQxMjaE539iPkLBI&#10;zpYVnbIhm7Cu8/vJLlgM8KyYp0Qyqq9stLkP7Hwj2X5tOxiCD1lrE7Rs7wg1u5l9+8Dn5r4ZveiQ&#10;x51pLu5Bzw8UU99PXG0PI0eiWv6US9naNAmeDdF9tFmw4Cvm2vM9Wd8rg7+2zxGdsqFy0QeIyZmY&#10;tZ0+v/W30IiFD9pX+Kta7Q3Z1QftFN76psg9cVUMR3gVr6ZaeU+8c37aJhNikE3eHL9Ou/aknxwm&#10;nZOvn5h5ttWpKUb+2qD+Yk6pi8k7P4J+bCqW2HbG44VNFuz62OlnGedPXgm4berXJCb+1QRwbBZc&#10;33G85CDvrp/Jptte671t5YltpDQka6qOQ/dR33JDitOQWWbSPd+Eze/R9cJCQK5WP/vwS0Q6d4O7&#10;AVgnG8Ndlv0ZSalb34GS8iVj8GgBsfNcrDnEiYuU39XEF9DvuKttLIKGZBx+7mbhfPkalY5da6tg&#10;24Ra+2lKnzqVceFRivaQ2L4Ylk2TPO1EqZGhOZKYH0ogtg2tK39Xk8Xjkqk46L5ljPQDXgrO5q6i&#10;8p2theH4g6koiyAeIebFKlwc0aI/86qnSCFZcHwNpI7bhdi6z1mc2R+WP+lh5k+LbvmD9hRPwg5w&#10;2UvjUYYfuhAV2z42naJTtsBi85wil2anqpv981wt+Dzf/fzGb2Ukj76NcNFPS0k/9UD/YMwqG/zc&#10;qf0y+K/fdLxQsYj2T2V8OW+s1Z1hvpuoC+9f/vTXf/1//+kf/tP/+n8W9R/x+PstEokFdbhTfQTW&#10;iRlqHdcng4PI1GNMTbejUbNREClwoSGlnqOdP3kfbWKYjSsi0HMePOg6eKAJpt0CaW0SMR/8GwAZ&#10;Z7MZ1dPsGnQjHQHYhV50ladH8E2ZGsBT3pLzUmQjePRQV35qByxjswYEHm1opzzn+nF17pZqQ+AT&#10;S4rOoZis62S/8Yed2rqB/sFzdJKgrPXC+cbSczFcm+pk6JYfXC/TYeBXrjDpqu3YOF9IvmQSA4iJ&#10;vvr/1MMTZ8/38UlzQ3adOGBjemP5A9qX7F3BpNE5xzOjGfyKo8nnKqggzQdxI1byOUYOCzO1K+wO&#10;fore1R1tVbEJfzb5lDT+o4ByBCSW0SPdS/6OJ8mizPy7eUVDDsgJZrEMD8TkvUzaCvCidwx4QDty&#10;VQ+hreKl4q6/MCr7UaqYg/lZnxGoyQRp9vjprYKPMvdCqTKetBvb9sHTH8GUw2tdnwLjFXb+Z5Ac&#10;X6vPmDz+zvclpWLzfQ/bo0y+D8aKOOJeMqKn+c/6AOhHZZt207yjH1rIFdN72ziJ27ljpfZGPKbd&#10;nbs25Y38lz4duUNza2sfYESE6CjvblyMfWyCoQQfTFORTRkTtTl2Z2J10ylyt6nDbzm6eyaB1dl2&#10;p0a/tvpw58UfL22iNMZt2Q9xOm05aeS3D6nuYird0KhPaH4wHVt9rkm1YrhyyX+Dv2PiKXu2bYGc&#10;7aGv2Ycv+LY5KmNvzNC+Sc+eu4lqX7fxD8EbawVWP+U3JWRcWTKRjw9oTvb4lwkxdPXdxK7vjC/9&#10;h953shwrVnl9QvT0bfx4w2Mb9Nk++enXoe+FGz9FFLmIo857m/EJQeOP5V91BdETF1l4fajO3K5k&#10;NbZyrOR06fC0fanOGivlo9/MPMus+aT8DY7ShL2LZy9s/AZOdOsCfyFxPmmdTuIjqecmzFBC47Fx&#10;4ZCMKRkFLMT8GKzn2X7agN+ClNNF47l70vbeZLNwbXstwG0UdwBj3M0fnCyDjPD0XxcHdyinRxg7&#10;P89c1U8RwDnIe/EyF+pUL5PGJv029eyfyct6wt//hMZ1pP5haEU/NF9mgciuF9nM+Dcy/mlA/vsi&#10;8aXefosMxUIC4tQ+CQLuCoej+nb1U+E9FUkjaXMYnj1ZFmPLtgHkRT5BzmlvI0tWd+S9wbFFqdg0&#10;bymR9yi4rrxtQagVkNiwMByydD4UIVRjpU6uDV03zBc2U+KzySNbnRbHdmjOu/C+s+ih72jetB/Q&#10;TJ1S8joILPy35Ds59Ut8obuHMuLiVKdwnf/C4zZTDxpDmPRooZiJBmR5FIWO2K7DP1Nw4grRoX9W&#10;prS2MwyEd7GbonOQGfPxrg5VtOtpMm5VsWw9doOZHQ22v3cQpBO7Vc2pa9GRjq16ZIPF82zLdx7Y&#10;lvJVdrXd4EGGAyoxFR/O4Zt++NtX/a0EUuRSFywQB9+OwxKd48Ig+3JOc7ldECL/otWC5tlGlmwN&#10;kEyA5Af4AHsT8YLkfQZysD++uC1ckZl8HaPrR+IEMB2QCZZzMeuJYoO++8CU0V9fIJYCxR+p+En4&#10;KMxR9Oa9+UhcoXu2P0Rqu+rhZJ28+rs0b2jJKuyF48LX8vC+xA/MlGVv/Spexl5sBXtVK33hcHyO&#10;lcKw5BxjkMPeuKcNsZE39K3f04+sfjaU98Ol220hxp/JFtQPHKfNzwRHMeedNuHF45YJf3yy7HwL&#10;pX4XXW2JLJUpcLJRXoZiKE36mOq9KvQhY4k7FfIm7/gUncVQG7Nc5rRxfOLGk1z1Z3w3bNqqRyPj&#10;K/pL49CpSfCRepNudD6pi2PbDll8J6GTPnFQ/sgtfOnq3XrL6gUAidBWHZ7QOu/Soz7/pW4vnou+&#10;4kZDYgiqo4+Yw4eUqcATZosu/o0HV7EwoD+P7O8ekG0CjbszDrAAlH6Jr/4KMU4/Oh/WPnEAvMbp&#10;Tactkh7q4rT1XV93kI4PBOJHXOCL5r7VGXmJwbNgHbqtH2suJ9hI7ILb41EuWItKzAuEefWo5+y9&#10;uIn/4dcwPvMZHs0lLvUm1GFh8dPvD1pYsHJC3MmnRuWv2QSPYhKd1mdEcz66dWdunrayucyN8iTC&#10;0OoFPooPFl3lvfBC64sx4MPfDxtVFzsPCI4+XdAqWHtNdwDRY38I3jw2++1Pf+ZNsmODIkd84wf1&#10;7ZxHby5QC9M8/g3VZ4rGZ6D8/DMX+vyILXGHGO5Jgv+rfh9xHjnl5zC0SORRZC0S/9Db73cn8QTC&#10;w98K6ET1KSLY0qmeTjt0un9OrUMzaUX1k7+CKoPzBuPwIePWiadMunaQt1FFd8VCfpusbn0LC8kt&#10;omQcBXsKWbTIJrYSV4YUpazlH9lasvhmD3Zh0e34SbvzSkfcAeLmw+23nUbHxlqdKFh0tFt1KjRL&#10;FC4TkCCz3tnVPGRVJnIE2nmHDTuz4T/ueszpeaU0kyj4NJliYgf9yJVevpPHORO9TvaQBW23ja95&#10;WVgtqo+TT78NZcPrDZMGrGP+4LjFBAwwy3H3nXYi28C+y+a8WUcfPqFylu9O2QcJxNDBIloL7jnO&#10;BEEDh+48oL+2cvx5aCt/+3Clw6a2q8dOH5twD1GK8A1X+fyWxacPwAfhkqO2DfCn4Me5jArRDUf9&#10;WQHVCT952Mlil9M3Sp54fgXGLv4mHNExB8fE6GdgW4RqXvp71mXrIsQIOH3d5LUaDsbqW0fRIJv6&#10;jo5ebBEfOqqnAuGh7Cggw+e3tp7sQxcWsVV2aXw8dm9Vd5LwYir2lpD0KYqwlCkfG644k6248/ys&#10;w6QrSiA2gKTVTmfPZPLoVgUd5NZ9PpcctcXBIb8iB0xzfI4vag/wsfAhyVVuKD0J9aQJUZ5guX48&#10;hX0o9+m+sHFi+I5Xj5+iDx/lLqMpmo8op6Hz1vO3Wq/M1tG79nNkIh557Enjgw3z5uNdQNoTTUQw&#10;OtwupAWJpQ+t7qbRr8mpeHWOjn8rREhwCIA5r3YggJFaHMbgzJSVVeOOJ92e9BdjROzD+MhvLG1b&#10;RwjfMYvGtYC618fSqYl0MbrnEHYy8128a4xlgu0fKBeHxl9UQh9gMrEnz2No1EfUF8gsj+ceDnls&#10;whDawNCMKLVKYKltlh8c1fNGvto9kJDhbwhyypghvktMmXNEP+W2ETK8Y/qnPim4dvlFWo7Mg/Gp&#10;T/heMoePPGIBW48Ypbmbxdb3KRAniOC7k2dDLDbDe/jl6EXTgtjzhAEl/Ql32ygbeX4Jj/NdcbSN&#10;1GfdkuPx79ThJ+ZWvQAtBIONypR/yxhoUzf8hMhpQ+pLofNvF/KyRmw3++SDCwrhdwz7hY6pQ5US&#10;S8j8m24UfBlMPDra0OEuYReJ9KNf5itOjLl/JjiZ12hxOAvF4cHfk/GH/xmM33yR+O3Lv/zl63/7&#10;f9T5aiJMEKQuFUDU963zdYPzo02UisKRoZqmnAZF4HGewCrdnlzvgbDlEkEQwY9sMtxZk7K+6JS+&#10;0jSdLEgbeeJ73TQwWehroQp2YeVXNyy7fPlCmEK3aZRlvL2ykjPpV1qTj9nVj9Cg0PHoVET9bruw&#10;9YvSkno68pE1/6JSg6bzMoIDV2LJ01BgE2XmfGiC7MaqIy880gKknYPTsPsRWeKg8jiOCPUoAUEn&#10;W9kqhXEOp17hRwCd8Rw9igXq64LQd7El8Npu8slGHrI20T4J/xHDgFnySdwCJrIkqjKWfuFN3TWe&#10;mHRCOp2+xqUHXIki71lAfYn2DcOhDR7qRHWFf4txlZVeooi32W6jGMDAycDj4refiR1PdZFTbDJg&#10;nU561NObnFC8V4DsVRTJjfWlmLxxVLYTJfOgbyLnAZhBJzLKv8VK4sJncMrVVvU6iQD5bAo0WaXf&#10;iM4YdK+b1hUx2hiWsOHkiukDlAb3KVPbR3n21p10QLOAqR11wJ90f1cTEuTU/spmAqNZKzasHcWl&#10;lfiRpQXHbK0swZmPxk1hnNgKn3waXguIjEcQiT9CWrRjuL4umYIQ/fCAL+zFcYIUv7r+3T/hF4h2&#10;bCInNOVHD5v0sq+tOimDvpPOM7aFJ21BnFLRF29NbYtvdmRALr3zIR6OlJFHUoWnSnae6YktvppA&#10;XQ59XkzBiduh+aPEQiWcPRM+TdLoUxEAV5SHWofW/c7badVz5VJA2pgaTiIne/eDyXR111owc7cA&#10;+quuPBGOPSPUd2en7nAZMaonLlCB3vJ5wSZkowRu3YGahO7uiKM+UqF8rnFXCyGEk8/XH+aFQ4NL&#10;zebEpwRc7gHXOV9yJ5emp8UU2WA5hFMwmfppCfmn/u+xCC3vTOoHHxf/NGarSAItV9gtC6yyndgP&#10;qeET9/LM7KQ7/xEI9w9ThnxUyFvz73N8aB26Mx7fHr8Y6siRqNmxkRP73BcSAcNdsbykZWi4Bu+7&#10;T2btZ20wEPsFvb7uabx3Dp/1Ajv+hlehN2ndiUs/ojth8n/stnPwgGjJ/cKCZPhJC8scLTtaJZ9C&#10;mymTZR4+xXmDVcWU9HFPeM3ARQVLD6OKjKeu5A4mmuX/+fOjqV4sSh88g5OXBXGmuMjFVPhaN8Ig&#10;2QssvLKKnTgFbTfnmQebjGucInIWo1/pdyCXaF4wA53bmbIF0HLsE+PxOoMYdvvywvbrn/7855/P&#10;Yru4sJk7hv7NSxaHvLhq+HTnlJ/twWZs/2Nvv/ki8bh3KtWNogE1JYqpBIwISTdgKFSYfrypWNFi&#10;2tWwKuZibmVDT8A68F0ucCGNvLPYvCQYW8nCs+k0K6+cSaZzuPEdcdAue5Uf20uzXeMmuzA+iLQ4&#10;CMNqkM7hk2uj+EnNO08bBoNb3EHmxGXHo8A4i02TxOW7yocJda/MLkBn/SO/0UHMroF5djp46kgd&#10;mTdVrwYSRtWFbyenc1Snhg+kI/WewwUHptnFiwbrupdfZ0pJ1u7syFvKN/kt+x1N9Md3dgV5+OKh&#10;992p6gw8ka1DZSIg31Hcflb5Fr5wKfu94quN1kf4GPrt1CVL+UMgdZMWMbzwFG+P5L3bLnkdkKwT&#10;WcGZ+DmoN4R3Ipv3pLuZvXApLlchRfJnaFS0y5t/ExitW+kub5rj7JvswXJB2TyJ81tdLOOf7fPE&#10;yDsHITdK9RKpXighPfmKuaHpY2Y9V5sN/lPXS5ZEhldqkdU8TqNTvIvv5gyXXX0qfPRonsirTiLG&#10;iZxUj9jnRHXHXj30NZwnZmVfeNfE+BLe/mnZrCc0kIfYtMna5Fx/kqcLlLfM4YndgtV0jju+Wgdc&#10;GZ/09VKO4Tv6rv4ySim8lXPa66d6OQU6Z/ek37Yr79hUvPXZ3QKfdUwtTftJ5HV/x/cu72G77rZW&#10;LlifPO0HU28qHrvG1yYtA17TPcJQbHq7Xs07KjR1ngxVSft9fLKIVCR/0s89xoboueyHmoUYF3KI&#10;n5GN/+Ufythrq9Ou1pmwvsgGR1kmPSAJPZq77/y136XMGC27NvuoOTB4eLIGGejRm7f7YiB0hGcO&#10;NjP65uC3WaLiKBkGb118+MI0eW5j+JULUIKvvmN0jqG6iTt65UU7nYTtFPVsOGR2PbZ6bqWimzog&#10;9o0Nf7H48AtI/EIVaG79h7hgHFyax8GNH4yzxRy9QCGftDEUmy8AgC+7LpJgjCwUT2CNKi7jXYsd&#10;MF91a/nCMWws2lz/lgM2ccvO0YCpHCFS3+Y2fNUF8Wv1+1OuxYflfZDU9WXlXCzzWYvwYx8VtQ4o&#10;pr2prXYjz5vrpWcXTW8eOTamfOyQOcQi5JM2UtJCbCHLrquNUuTF97e5G8jdRMXJ8Pw8q8yfuWs5&#10;Mr5MfH/+/Gc1V+4Ysgj6Oo+Yfv1l7iD2O4lzTp2fMLTWP+Tn77dIHPeq2ruoOpXs8LP3V4CRrRpq&#10;+Q6+N3W1a3MHk5vCg4HG2IAzEDeckEnlFeBvtF1ZsG/S26MflE3hh6JaUBtX5EvDbhQf2C8RW0Fl&#10;PRsr51OmRdYcuRfPUZPIbJ1AHf8Vz8aFfGTRudePZA2NBtBJbzjNOJMzaKO7EzzUw6fHKzxpY9BV&#10;Zzh8VyeajkPykVEcnDdScoVOneaUY8uBfwNmprd4yVx+OdLhf+Yf4ZZ3+6TsUb78TYcveXSIH/VG&#10;8unsvfty5G3Z1Cmqhq4mvthVYJvge9iXISKbD3wqf27dpUu8Ib4Lc8CoPbDDV9rGDfVL2Wtsa+A7&#10;8VVGBt/QUvdta+cRTfvxDCpV970johEpP+NHZ/jRtECwc8f81L0mbDsO3tkYpXX39zCcMgY0JrFg&#10;YUdPZD/DDh4VVQHH+inx8Iy9l9gtxuriHBnIYkKyZTPUehL2E37XT6hoqTIHJuONQWS81mc0+VA/&#10;ytdsPVbfph5v4AtkYuuJJ2h4/Ar9s7/I2rKTfsYu/ZBUUj67ZHEkjwJ2TpommT6qbUG2ju0ftV9E&#10;sRUftza0bZmj42URELLbAToCwQsMFck35Qf7DpSec5RRtmjShotvKcPu2etnO0X0bI4D+C3jOl4U&#10;V17lhBZ48i1X9n90iwz138tPsmGiUDLZbNc5Pfi2npb66CeULg7jRq7HFlcD59RpdNziAFdNGz0X&#10;h0lnEcIENxi2hoNGdYM3aSuz92eIjr+HS22eWDeXUU2/lzs4Lqgt0KRdAHyyP31mEUo+H7sdUo4/&#10;7TPFOdw4D1AAACAASURBVBuiZEvjJvkUTUx4QTTlUknccPExFzrIvrU909in+USdbC6WyYAnCzF7&#10;3p/Ch058qIu9waXVI+rxm/m/zHfUQNEX6OgumHhnF24ZMOUsXKhLMsg7Hz4/n8FwzuuPZoRf7KSz&#10;yxanpV39ArHe/PJ7UczbNll8sGABs+5kSXVlQo+MsccmOT16kMAdNhbmnS94gSSjLIfDlge+065N&#10;xufrfAN7YVSp0nUVbxBVVRDfIdFpaN0/O6fdkQuzGJ5M/awHmeJ/9oH2tX/mBZL6YmoYvwjOfOh9&#10;Butc+tlksPf6URf4uJg2JbAODSPrIFLb1c2GuRDqtO8g9juJv8wC8298N1ELxmccROUf6PC7LRJ1&#10;xUwVrRq3ixtxpwNJRZ8gISAaALuyEihIkUw6oMgsbwaUky85bNXP+ezqNFOk4mA84qD/TqCUP1ei&#10;jiRH5hL8TI7cjnbHxg2kOsmDNnjvYOPPYJZt9CzQtiFW7+TJlMqBbs4zcIlK6oNhp8kTbcrrSzXY&#10;0FNEmjwmclrUlGnRVEUbMz5IsTsS6yHr6sj21XdsjWwRIbBCe+6FInh8la8k8B6Gy6fCbRkaFBm8&#10;H5CdsXirFluh1fc1djmZEbJ85AHczFUhrrK2TbRzh8gzlxBBSGxUfqWI0DY1S2qgr3DKuw+Rilom&#10;4vfbqavhEb537SFyJH9iT6eNgadY5EQGd1b6G1bVg23HhuCUiGS23RyxiwaxT5M+slF0nob1hUYZ&#10;US4hrY+jCxjDWJnCUoU7vXF0gvwEtoWSHn/JFxiB72aTnu7HKZPV9FMmvsMfLec4NLLjQSuSjV0a&#10;Z0u9jQyRnKD1BE6QkKd/KDIJdIHOrX/plCA2yt7FzxQdeCE+vo39On/GFCAmv/UhGeQVQ86DUxCU&#10;znHobAPjU4q2rw7u6igRMa5pqvfGpPTzkf73XfxU9zlS7+xVJiHZDgCfqy5W+3+p12PE0E16dziR&#10;qH61i5yOB5LDpImJGT7Ww1YDiz4UxsqdZGPr4N0Y6ydY0B+lSnxQ7yU5x/j0nFcIR8p6PvI0GYTw&#10;geFkpR29yK6s6NItOIigD07Zt3VbiP0RH+LfqfuzoBGJY4rWIn6pqj7LCFl0coby0S3huVDElFbm&#10;7jsaD98IXvKEn9PoJL1jSuUlsl2oO/agb/zgi7NQYlfuKIo8j58Tq6etk7Ssp6/0+O3Eky2/cPOo&#10;JTAuJOOv0ePF51DX/fLd7FPH+o1AfE2fNGMuftHLbyjPRWc95jlSbyHP3TgWnJKDDWzIahr8U8A4&#10;fmxahZCNTvupAjgCEhwCMv/w+KjvDk7+/lkdfOnvlY4X5/dnsIUFoh/xzHzlgnRkCZv+HcfGYXzW&#10;iXruTIPJGDie3z2UTWy1yeeusoedoTPL5SPqUebN0XbpxPuzj8YH7UgnTqQBZl38yHZTa8zO4nP5&#10;ond01b6ITcZRZNUmkpF7xpT4QS+rcj0QHp/nQ7+9OOyqB6YdSGPR/jNLR+/COhcg9NIafS93fgbj&#10;v83PYPwvf9yfwfj9FonERxpzqscVrmBjuyr+FoDqBNJrhNL8m4VAgX/RpdEeliNeoUF0HDEXhIWh&#10;jWv3JkfYm8Sha2NYst7KoKMtbTDp2hhXS9wZWgtlP7gdlfAzSdnysXcI1IAn/zwiVvnFsHS1aFfN&#10;hkI5ZXsA5Jx896E5edogJpepHqah6jz1OA2eL0BfG/mt46Tl070Qtg4PJLh2zqGRLyNbHUnlID24&#10;RHdh3D+EuzH42fwFy8Y7o+zSdclS4fLftfCFJn5Y5aIvu0imUDLrHwiwgw2Crav58V0ngJI/HxpZ&#10;K2f4xD4fnTBa6PvP4yN0hLdt5PgB31KfG9/SJ8lgiAydTxd06+iRvcprenVun4v/sdVWshX+6HsS&#10;rXPRs6ET7GJavE/mnGtSH1pz2I4jbzLl6/oCIng3QRn3MfF9yKLj5jPkMIHM4kztYBhoh1LBR3bB&#10;NeYs8ZYylMC37BBm0+uodhG64CdL7UvlDK5sAUxMrLa0lK2k+Q6PBCIicXv464voP7EbXZKIf6EL&#10;HhUZ0ckT3c5TRvJS75JBnUK3bSgf5dEbEsuEtmWTps31rs+P+KG4JKO6jO79JzSDOX72zx3ht/K2&#10;7dCnulfdcs7E8hdPoK4FY+w4tqHCEXP86JlldFXfYjiK4idhJJOPj+z7yGZkRI7kQmebOiHvAhGU&#10;F235Rp/iesuIGMljK98cW1fqC8FNXzD5py1B31ijHJ6IuR2aufAO3/nen1R5Sn/jV18KXuqyY9/k&#10;oWr+flJffrelzUZAggfaAmso+zy4nu5A7kyG/bjpaOA36QbfDl0vFOEPvj5OCS5pax8XHfIHC6ux&#10;Y+yKtcp1CcWJT5s4ZCwSeVclsS12PSqqib5M8ouFutj7/G0eF+z4U/M1+WdBQd3LccM9ekaXn4t4&#10;GF88Uy6eDT9lx3c3VgHSziLYDwd4Ia+lBnf6RiMsis0xQI+rcj64dAdxaHQXUI52rR2Vkc1LVHQn&#10;ND4iIf7YDb850edN858PNyEILojuBtefpz5TD1B6cYhf3W9cKtrGam0wgU1YDrLoe18HrmT7xLiq&#10;fIGQ0vq+cjrPTdyIhLjEJ9Sr/aUF4uyXn6AZWZNHFbCw1+9BTltggag3nLJQnPxZcP/lsvePl/rN&#10;F4k/ff7Hf/7y//1fbrQ7PtQ4ZmtD98m9BtQ7fC/o4R8a0SWY6CjS8G7Cok55Kn8En3BsgBA2bzPf&#10;pF4nmsCE/znpfss+tBrE2pCCRxN5GLAL8aRpAHRiT3xVXwXhE334RGI+flCeQUDyuIIy+bpy3LpY&#10;tOpeT37kM7jdBk1jhezVfZNJJwH9d3G7U0GDu1XgrgXi8Su+SucvnMVEfq4wtQOhSD1rO1E8EHrx&#10;wpNz2cNGp0Z606XoxMWzzDrMMmXHEQ85N9XVTYdFQesU/qW+vpdjS1dBJbyf9wvgfuQF7PBSR9H5&#10;UT0c3LX3caRcqqJX9BF/6gc9seXEyM5LmQYO5DTukTtlpx4oxTNDw2Q7bG0TfRnA0b+h4qtAVP0L&#10;cwWUMOe4pNvQeUBjYKFcjOt4KIMT2U+5Q6Os5ofmiKvMzbdoy7f7w+Pbpb/YaIvwJMYdS9Ehvvp5&#10;6auPb9gp3zSTpvwnX0W9yuqwRm3tQQ9byzeGyl3OVj/W9jpsFRMpL+fKQE6PJdzHwaCYZM+FoxML&#10;W8FDmaATbbCnr8KOjzAdN+Ej+ijsIrNH5FG2MZPHFqErzk8Mnfo4Csr0OLqPom3oronMHrmj3m3e&#10;OtR2zm7fX5PHKRs1TJ4canOOHPygPhMMHC/IHn8KJZNdTnXRDV347Ik95zrMx8tFycp7d4yvwnp8&#10;p+zE2+q37xJQmPo49fDUgaCN1369njrBnvgau9Z4rok5Lhz9pzlpIskLaCp34ZcmzrPDjIwRKwQi&#10;7Qk53SkiNhkVfWfDxJRbvnEMhe6CTa7iwf65dSPCi55uVy+nKpe7KnO06isRHevhIT0oXvoNl9kY&#10;+FHSmJjUkWN81V78nMsdc9S0hJikXY0NvHhE6gSr9TMy5f95kQl1klj1i068tOF+wqfPM63N5H9+&#10;O2HYBzvk6Br+LoYuPOR38YOzROji+EW/myff1pH28+f5rhsw1A7FB3YvGB2HyLGs8xMW63FRFouK&#10;j4qVVtNrsTlJFoW+4xgy1YVpfPC5azVYtnENVKF3f+d4iNJTnrZl0YaErshCvn/vcOhk9L3/k/nM&#10;G8tRufj/5ruCu+rimnsFg0hOADi96+XmMHjAQt+PzLRdaMZBvi/vN6ViC7vuTKOC80l/nThhYchj&#10;pr/88tc/ffnb7FPnxNZg/6ch+y8h/8MdfvNFYqphKmUqUrXCB5XZgGxV1fetxtJPviKajjs0em0u&#10;QTEZ9AF/+qvTnBNIjX0lsqvHgacHhIFhjgfClOsqFLocYGZ4flbuI7+8Egj+7OfRy2LgiA1HsQUJ&#10;93yo16as5bFpNXYzbP5HuneRTOhxHrHrOz1q/tClsz1XMIWDbMqQiy+KHSGxX3bR6QyNeqvsGlSL&#10;BxkSp81PIlIWP3MoiSZ4yOoiEfmko88S9OmKz4RQ56aB48RLMRSa6FLnHLFbUMljIEydcK4iCidP&#10;9QFdDLnVw2A4jzpAE1L5A5nhVadKx/TE7HJJLh6JcWd+DVh0WOQyQYxMq8onukjiP+xhsO3jHgxa&#10;kzeTmOr/6StNX8ZnBx/J+eDCwd6OnyhHtt+A50fTho+sXv0+GKjYOWlsxS8WC1F9+tdRyVXkS6G+&#10;s4OfJLdb7OsigOz6OrHuwR9Z9v3FCo7qg2/KNYGZLXfEfPEk/lC7xY8FFUUCiV1zwJ/Sm030idW2&#10;FQ2i6IGOfdXb6WcuEUrJv2wdznEhk9C0jSnxxZSRNbTfvvBbUJE/ByEWTuqfk2In6SvzoQodNGzF&#10;hpDhH9lzvXvylw+Uz/nQMIASz/hRbsFnI+P8fMRqtxURTb57XDuXTxAU3fJ/25V8Al3sPHLi2/Yb&#10;lEvsUyHnyG5R5KiPd75jDhXFVSWp7x2M9BPDx6NO18S5E0P4WEC4rVoKEydfgFBopkoOoIP/AIxy&#10;CJctw6zF3bf/MDImDTSxUA9XfLCwsL96hM+LfscRPyfDxG1k5fFSvXCij88qlg1SPYiUkAesHqf+&#10;9UhX8MUnwovttz4SEcFS/8YRmlCfULBOVX1UngS+ju7eo3E/Ncy3LrWMQCX9qE/0Ws1Vhj75wdhd&#10;nu/e8R2wiWm9NRvfy9y5yIGN81ia++fxNnLbp0CirWPjMOm7Ta4jT2Lpz/He2IVvhAkaLqB4wSKX&#10;Zbx23+YFCJT42XWPmZ4Gcw4dsBAnqEDkQLxMf6UXpWDL7Ffdwei27J++sP4uRKrPPQ/9MjgBB1/8&#10;pD5z9snyBZeMOdJOpqVIJm1H+IVQ27dvMx59nd+wE2H8FDvUdqTHtmjBymOk0g/3yOIOKEcWh4xP&#10;ullgxF/HP/Rmshghst1tRvEnnfjWR9cp4yP1Mnk/TR8748Rn2gg4ZftgnDb1k96jQPsauvELqNS2&#10;NK/Kd1XVx6DFFxPQ4vYF+Hfjuf3yST/TNVv9RMwpo+Ml7dgk8j0qRY4u88LKYvMri25iQAQ/p8lY&#10;/7PPk8nj759pE5prYDc2Ub/zmOwc8SDfq8R/6gOJn+j/BM6h8eu1hn3yP80jtkrIBnk/dsFn7ID/&#10;nMeTZWXshpbfcPyku6oeV/zzPLFXfYix9Q4ij8nT5L4N/RfmQXP8t1kIErnCSt38PH4c+/hJkX+Y&#10;30+UN7gYwEtr5vuIvMiG4/Tlf4Htj7r9LotEN0LVDtVgX6uzJq2ojf+pQvK6k73KRTYf6vxbNiGn&#10;IFhXp6ujHZlICfanLsvpgOaz0nAM1mg7BxW9K0+D6qhF8EsGR+g7cUrjv8mvP9BCeUe+jZmyj7bq&#10;oPyB+0xmbeG9vHVQTENDvVTEzcwnlsrbmJrHMZgWnD0wmGvoxDJEignS8OGr+ivlZshnfXvLnBM6&#10;tDlI5sZHZoGstGxt/lNWZKiuH7aCVdscSbf4iNo8ib1z5R22FY/uuS2Lz+JRlSDwiqOrLVE2OsB2&#10;2sPCBA8QThn02YR12awkHy9GrLwyO8vmh4eFVhZqiyq8D7/dCIZvbNWb/iTq0v8x18J9ZD3z4N4S&#10;SO82V1sX34kB8sDFYT4OpipDFuXbV+VpvC/dklFe+MBBjDaz8simHBls0CG3W2OAPHjcdZ/FzaGL&#10;PFd+aCncsg6xE0fnzt/0yNw7dJzP4HxgQg/GFdf1+VNU26jUtV4qs8fFpH4hvn36RIHYneSkj79P&#10;wjSnHU9+x5+jpn4TqA82iCMzbXZfBLoeRx+aL0xZsa31uUVuXOQHvyA8y1rvxdf4wU78cgyIAujY&#10;Q3eeFGGiPdO2mFBLNFmH84yPT3k9D8bj/znXxIzFFfxgeWIPpNOf93zLHB6ZBn+gz4FHvsg3uvm8&#10;xWjskz7GiI6Vlf/Us85v/opO8nphs9CkeXyo/GBEzFwMYbHlOyNbD4xlBm/KTv/ROHB9OnwiGz0s&#10;9MYeTZ5v7WjLrT6OVqCJNPvRN7LUx7CxmOA8NEPni/WDQb4bJvkD+iwgWECJHxuh6Za0rvJSHuyw&#10;yxjzvMZA8Yc+fJ4HOO96E6mWfaCesNKST8PKqbJJi4OF4EzuHRuGYnSTH2L5UmmY8MOcYz9/MUX9&#10;V82r34mz06dQmvqC7tgZW+X32mdBIiHb4Rvp0LDh06Z9fmG5kIRYmL+/HQ+MaGgr23ZapfOOLxpb&#10;+nmUjb3xWZ2c07ZmgW0XyH71F/G9ufGvo5ZPXudwUB9Ik9n5ATbNfvpNNHABQCEFw+xp66YZnQNA&#10;VuhCFsfQkQeHbkPPNk7323b94qDPI/fbz7Mg/hvC/aIg1QGk1L0urI194J960Y4uFp3A5BFn0Xz9&#10;Q/9W4m++SOR3Er/9t//blajPRE7q9cT1oriS1BQV/Nh2w0xgzXWNISKaE1BiqRLShEZ0i86bQ+ac&#10;ntwPcSXIJeoScxcAvjNK7CIYas+kO/AJJvjaGjdPcd9V3G2jDCGxV4PC8D06sJfz45PFh4ziebHB&#10;zetVd1VHjqAWT3kmi+StTjhXpjdw67SDEOnFL6o4XaqgX/wqz9b8W0f7oD289/yrc64vRqZglG5h&#10;ItkqPfgHmV63HJ7Dy0AcHz06OvVKqa9+T+HSB8/wclXvQIU+ewfoFqrednCSLq0H34CLs2LfEX6U&#10;mA8q2QAOBg6yl+HHlthmivVp/GGcQ+U3P3xqN+9kNO9dGSzv8w+AXa40FSaDZo+fji/heuI9kpyQ&#10;vWzUx/Cz+H+LYdsJPXzhncM1cJM9tGO/Sysff8zOXTr9hlTkKU4YvPZFFOT/ylY4VxANQ7EjD1A+&#10;uK7pU4sZWyms7zzQU9rfMpV2xXFtPApVZOEcMql/57O0gTBcB/nnkfvSP6VcMgZD3bjj7bThC84l&#10;uAoOo+VU7eYdv11U8oLr08lp/3NXBPpMOr3IGV+fxW6Fbl0P+6QBTOzwUt5zkpNuvxHoXpgumfjo&#10;tNWZKAU1secpJrTVk7bwhCE9S+/Eu+4qTD1LU9lP8GwBWXwU+kUsRuEVRuyxIEzy3RCOlNueDcF9&#10;3xPoXa/BITfOOfgePvxIzCiUhYI1PIR+4vvW5whw7qicWEPo5KNK/Fe7cQY8k6e7WrRj36HyXVXb&#10;61gxdvljJva9EKH6s6Oi4NLXem3zsg0jM66GknhiIU449o6Nfw7FRNRvQ8v0YPIi1ugSE3LlfCRG&#10;bn2aGd0uTmVgt2VRt1qQykTs4UUu1lIdMjG+u5o7UZxxKDp0WNXabL2EZ3ysu6ez6c742dyH8XIS&#10;1YlijcJTac6HS+02dmrM8HlaQGyABDmjR3fgrFPHE4PI/7HtvqD8MR5TVW94zgVpzjtmQHP3RXkd&#10;Vllkz520X3Qx6OpZ9Njs8NpvWVxFFd8p5U4i9KeNTNo/RTFE5OvuHT5Bh33lt9SySONut31Yjcjx&#10;nKgvgENM8KH3mGKdXNyQu+cCGXcwP83KFXU/z4KRrTHKI8RgYJH65dPE3pzrbbOMtWPz17zAhoXi&#10;X//tX/7yD//hH/85Zv6hDr/5IlHe3HdQlDFBxpUFYo0a1iMVJJ+B62IXhpZD74xBr54DPnYEMnjT&#10;gD/a2jDe0aQsg9X1KEJknXv76xyW0wHoxIW7UwCvTIx9akQXqXiuHjDCn4eN99lB1nYpmY0gnzRQ&#10;lPUG0+kg0G2/ifjUgTtBiSv2iFHe2Si8GeNzNXQYanuPk6UJRtiWpOsKaGXW5q14+UFk86F4KE8E&#10;bhZwdEF+9L2r/w0m8o4/kIFN4Tvy0Q8t2wOD4jOxPqWvEzN4OpggH6Gz12+Vq0ci3TG7bNJgUZxW&#10;d/UXGHIoO0BFf935mM5wx9yxATl7SywdOaO7co8LH3qeIgRt41SGqWqzzrAJ3Ku8+ab+Oz8H4NZ7&#10;BkvyEbX8qox3MbH8d7QPLXIVDxw/gkUBO7Kl0Mdi+pU2X47DNr658rbsiP67D5Fx8Ee6zuljdj9D&#10;WWMVP5H2ufvbtovQHL8XJzK3o/Db7FKZo0gj5/im/MTdlgUf25bJ+c1rJRqyoVPbpRzdm/Yp42Jb&#10;AiYZu9X2KGGCtC5KSjQFM4ntHSiRkRe9jRvyD9bv6Y89Inn6BtkSpMSZsOp811X1z3AfcUz3xXzG&#10;qQqC4NEOTl1iayaF8HFH7ecsAiWOUhYX6PbWnyi4cKagfZceU44/T/1ah30IPcJrTyXXppZv/KXZ&#10;tDtd2jkitqdPNuJFF+ZCwFHJwZuJslhav/GtsiZtc+pwHytKE2jJ6E45eZKIhIxrZKM3y/vh8wJx&#10;siVyPvJIqisXgBRE7mljkSnJU2cC4phxLOg09qHSePncdxRbbeJFRsZD6l2S027RgV880a+Nykp8&#10;ZIFI1I4hWjBKJXXvO0IsOJDfy5qU2jaRfXd7t8CSeeiXDrPrQFuVDznj2L0q6s85nhh9tJHNI6FL&#10;Rnz9fAS70v97j7bHhpz2LL3XZv8De96oin0q3jRP+muOoNZMG+etoty9hW/36+OL/lUjaPgZ+mpR&#10;nE/QUJdfJ96pZ9xNX6XoU70PPTvxgn+JB2EkH+zEPvOVyy7JT1vQo6iqO/LmlYc//Vm/f0iVdknM&#10;opQy1/8QDnljFD7dgZSt/h3Fv82jpl9ngazHT6fs0x/4e4m//SLxJ33p89oUZA6cW0tXZ7ajgPPT&#10;Y7pWJQUaBhaSkXUmMw6US9mzIfc8dOrEvOmVwaiUYNN58hPaG7bqEYM3spChS3Mck63AHyKdzwed&#10;KjzphNXppGO9+SPkBlV90aVDFdcHjzJdwV55Nx0CuxnmlEaK3bHpdIbQkTfHlotzC0dczkU+TfMU&#10;Vw/8s8tedwgGsHG8q2+oSvOszyiRfx94xEb+hrp1Wbs+j28wkfoKjl3niF90F7cKcrrSkoF+dDIo&#10;VXdtXHgbNwKLf0yrL8pzOt+JwaXW88ZO6d+2RYY6xkmrbqFB9zT50fft29+GC7qNHx2vmztTZA2t&#10;6o/j0LHY1zYnar/G0MGkA8QlsTjDL78sffWv8qC9b685T4qcF6fCeXEpyQfOREmVYxNF+OeRf/Pr&#10;5oc29qtyqKttzJKdK+FS8mLEk0dArl2xMTmBaHwvQgCWbctb2SS3Lzb9wb15O7xuvtG7+wD5OVhO&#10;01x5if3j0x0fxxGrf2xsjS/dXuxTxdFLPWDAd2xVsQLg8vmxs/79ARmQCKvrQac3f4ExPhia82Il&#10;Llwp/yqzqJ7vMglV8W3TxaHZ9CUzFmhekN6r0fKu6/x3uf2uou/YTZ2qnbKPXNnBXRT85AXgsdWa&#10;IRrSIZb58YFgeXTE3i4oVGcBp6omHRPu5hmzC6cd6VQMOvp7TvbrKYJE5Revq4H4UeHrduLvWYSu&#10;AMOkoXOMPeg6JuoiJHR8t4vvmWViG7wGgJ+WXMpsTmLZ9vHrfl6kjN1amHSSLA3x3+Rr/M64QbYe&#10;G4aEi+AWLHcrnS3t8af5/TdvlKYc4plM+zf2Js3dNZBoxo6+yVN7mbuL82d/mLcyOoYdf6kYUDlS&#10;6Tl1KIDDMuBRdYxW/+5xxhONSdavO5v4mO/ocpw/7krxnULHWG3F8KajPoddj8WrlwxhFbLG582f&#10;r6RJtxbBZ6HoPONGhzu2S92yd0p9FixqW+bvgkSw5NeRBPF72Cr/0U2+vBFzju83tigScKz38cbY&#10;fiuYbU3rhXBxW5Sq6Dw+JU/xqUT0kxU9o9dikcfXwTh3XaseYJw8YkE3KuUj6z6/i614FtmJx2M5&#10;dSoRaOkSETC+K6y7iboZQb82bU7fn3RfwV1e1GMfFzq4VuPvshIf3E2cu6d6cc1fBycxSTz+cb+X&#10;+JsvEqdS/0LFKmAaqEp/tEHpAArTRWghKr9e/54oIgDTGB3sbTBPPW6wzh3eNCwNdopISh685B3d&#10;lQdNMgnUyHlqk7SYozKJrnz0fYTzTuYJvhuS5JztBZhLntnHrurj+MCB/2jkAO4EBRoZ0IEHnqdw&#10;RDWP4y5vGhnso+P0lhsDsBetsKGbfHCVdmjks7UQLbZbHWwc0HO+6x652aJWXzbXFlu3Gcp/53/y&#10;t66m6y94ukOr1Z63dOCO29Et/4AhOFt+MVjVh7FW/MN/iyt8NkJUt/gN+R4A6LjtnRdjj1YlVBw5&#10;Fjbn9K7RqUP0arCsHw5zhcwxPJsEsm7AxBU770fTlWmj3nBtpRAtLCc+sAPWOab4EjQFqp5dv1W2&#10;iPHLOY3OY1ALln4pgAC57CXeGFpe/UeguL0Vy8pqEvIXexQJL8QM+yYuE0fHjfKr+sjcWJ64oEee&#10;HDfp1QY4VzwPT9jaDjVuHFGvGC2sn1vnpm36WY6P38gMlEv2ZKjdGKb9Yri+a8bEBmo+ouOMBwir&#10;z3osLWVV9gZHyTSD4mSo1T/Rbq+J3CWjDAsHtNJvAeezd9TbyKR+45O62YLxHbwR5ruETLgWwbPh&#10;nqItBCQ9n/Sj32bip8f11b/U+LQ3sTUvMnJqzPmUzHfAm++yG/abAE7GJ7nDhDi9Jn8ScGqucNup&#10;p4ddlLcfOOMjk9a07/NkA6wxQiKuujDKNTeRnAvB3cQpE8OK7fpmcPB4ndtUddkKjwfg8oSYybVf&#10;EmKf14u1HA1snXTrpHpS1lOFQ2ENrutiBuNO9E/+t3lhz5f5EfPzpM7kEAHwo9dhVduXkh07xI2B&#10;hSCwRENddpFoOf5eY0ipC2UDeNI1WplCot02t5Cyy9daiqbosy4kGLe7DwypVw687yYOhEKM8ErZ&#10;0p60Fdx4jXGTXS44gr0xpaLYMOlerPlJL505ElMnUKZNUiRsCPCxZVo0Tr0QT7Wfx0nb7viqgt5Y&#10;O3XDY6xXTCCKdiDhjqFbG6k+qitxOnL0G5VaGNoOLXQl4/KWbwKQe/camFgU8sip3mbL7yTqkezB&#10;8ZGDDfB/6s/ffJE4V67+idX5n9vwns5W4ySQtp8dWFdOCtvY1Z4JjDKtYx8PIcBuj4dGMQeeOwaP&#10;qQJ6hwAAIABJREFU9Jr36vQXwPZuiqf5gLSB6pMLonSJMAfSDOaPCZE4QqfgLnbyK0NEb/C3UaKD&#10;fc6PjQIXxshvZB8Vztfz9YI3H7Mf27d6qagcOvfHpqI2Yspqpxgjf7iOv8qfPK7OiB1B2WqeTpHB&#10;VaHZ1Nm2g8an9dti2KY3NponP6Ns18V0JEy6wBo1d/8PzxNf601xY92Vce4+ylNT1liVDbGRIk0a&#10;OJ8TcDEZ4k6BvnOGsZSZXh2rbGknVd7JO7EbI2E5d/bmBNuAkQW52otixdjpvIHh15RP/fLlb49m&#10;oeGA0PF38UpVZJBHUlfZ5jgXFY4vqocC+cm+gttMjZuRvX8Ddcg7eMSqMbMpl9HlE6/K33os/PqE&#10;DTXCDg7sQ33Sy8+p6PCGPvXXBYsHoguLhB0fVEfskovQl132b7keuPj0G+zsH9XF8Pk7OAiBhwMW&#10;R4b8QZo7wqRP8JpW9OG7cpIaesXfvcBW+fOUSH0xS2iKLkzKk3rwLH75peeVgW/Yxxa/797y1mPO&#10;XQRRoDh4QDLDu88VX8REJ9n1wxwdN6FrLOw6yYRO+IQdOeAYzFMvwhNMioXRI7rj64KtLxR8s/t4&#10;3iqsOttbsT/zhyZ3EBufhjV0u8+WqMmT3dmVZ728wc9PEqCHNHo4ph7lZOedKhM/W+vOtEShLs4S&#10;o/rjR8HxC+JCIzPQvXTIT+S92dRnRc8ulhyKgvPFz6MfmxXPbgNqVYu+fYdbm8VdFz9yngmmMWwA&#10;Ue9BIC5OXTHxjD1Xvx+c8iWb/So4p4jvFDo+9h2XiyV+Gia1hTn1d9uG57jPcpWBX1tp0gMu149k&#10;NtZUFc7nu3nqZ3Q+h0njE+LTL/1wrHvER54n9K7feZRvfl7iVAXuxjhiYuTikrYd5j3+LUBC09+F&#10;bR/6RQLA4EcP/ZaXWST0bZ6SqWizTfLmGJExV96NmxkN2GSf6PIhERiILuPUIn8oqAMt4lRSLmyd&#10;04kHjbvyEU6fcnABZe4wfZm3hPIm2/bboITG8eBWIbHJv6rId692LJqutNdZU+C/XkzEW0Vd0u+Q&#10;XhyJF2XYKg37s1EHyq3DJo2djdt4WfZRJxzkhzxGTJ3pLnbkQqVt1Nh26P39VWVOWsPyoacWyW8e&#10;NrmYLBZiKpm88+SU6t5xp8Js522vI4z2YV+OdOKcfmA23YXEb4ODxSjW+2U0lLNwJ/65GHL5lkXq&#10;L/N4KYth/ezF1DMxCZ9+L3F+FmNsvD8ReVD9z5/4zReJdiHVub/o7wqdh5Sn2EFtukTPD/md6k+n&#10;nQ5HotQ6Iv97ctSjVf9TbzqHD/mf9CX8Ed1p6QILfY9PzPVLaR5g1OjLS9mmQ0f1hK+9xrCczlOT&#10;iimvG291EbrdOWvQeeqN/DRSnWUAvWiVaUL1UNvu2rBtCf4jE3oGNR/vdkc/B/U0SpikRVKH/FtG&#10;sl7zPcFJ/tG52RHY+KnoxIz0xPeCi72cz0RGZWSyTZoyJsn1l3pn6GfvAH/qsfUZGskgXfzND7/K&#10;6TAh46N08W1wePAgAKDliJySL54OmJr8QQBtbCZjsOuREbFMWSf/2Ky8jXOlZVZtm0486sn1NrQr&#10;r5xX+QvDVfQuJR/3Tcjghij6JXwycqeVfE9ULpIXf59Yrw0W4Xqf9KlL+wgNZwCWD1GKjZQnLR6A&#10;CZzTx2UkZtDWYFj8JvPnIdyZl5zX3MkBx3PDD3sBurCIdNcEZXsiEdpDF7vKkwsXNxFI3GyKqWi5&#10;tV2EQrj09y6AilY9cJ7JztWeyMwmucVN//KoQ9jbhiatyc7GojqqbcjcdlJ27ZRooQj/sdO594tX&#10;yMFw3/nRFCtiPbHzRA6qywfIjCwObIkf/cxCw6zN9bRbizArbS/ATkVUWGTKAyACH/HH9GHSil2+&#10;F7S3Kqu99YV1Huw7zg97ZL5cANl4kIfsHHUWbMIXp13OvqH78ZP4VXXr7e0Fo1scQGf9ou3bFxd8&#10;Jrk/0UcqD7w5VsfpN5OhQwVgM1t9euWfxcCWV3KxTMEZW6aHU3sJwczeZ/lkyYlz3fVkQaWY4NHA&#10;OR5+7szx+G0XR9Cg2AFnLJnES+reih2WlR5+h9/k4R4WKWJD5uyB6pem3OX5u5NQm8jhTPvxgqDt&#10;VwgR1TYTDWfBj4n6Y/ET28YHPDKpUFfdsOhjMQlOdLCYwldW78e8N762W1uzSz5Mo0z1EKM/JHwW&#10;XDyfvWITAQtp/Y04ap0LEOBmMaQ7cHK4KC0wMZBM56Xuob1+oqI23fnv/SU0pjsrAfW3j/4aLUev&#10;VfZTsafi0c4e29SWXDKfxC9+84Ho+aL4vfdOXtRz8SL91JSrJeCj8YUWitxMygWVWS7+Yd9w+jss&#10;EudZXrdWVeP3t9UYTgP5HgeTGKKBSdNUsfR0n3MFVWUmkDcWNXACO2U3VZv3HYZ3PO/ovpf3PR2J&#10;8oS/7azO2HTDvWWtjh/1Iq8fnng+sqN+oXx2Ogc1tHf0+HE1dkGHFp2bnvNgewwMpi3u2KIYsNz7&#10;iyBiwxPKGvyeVnpgw4b6QSBD9vCNsHe7aHzFLGXCNv/UwWY/mCZTiyY6HSaH7MgkVqfsC6MUOzGM&#10;AOiRGWE6YntxloasxP0NJ7ToQwcbOOkiAdm8TvrtZ2HnTrfkQDTH0mbwuxl32leI4gPR0JkGl3//&#10;C51DB+z6KKYZTewptO8eC8oCzkRIeNBxE7wkHcOdh081yWHArv7EV9uSJk3YMvuxd8cDouBNfZ5J&#10;luXczDiw0Fl9sJPG91DXl6qp2biSbyk6l3zqrXVnKt8ZMN39k/Kj+B3BlVccyoGH+oc/mE4++GPf&#10;rc9ZdCrfftoyEBm56HxMzqTmbFM+vj9v+O3kUOX14cKoBWLjFxL4S7flbhVuGzazuKnvkSv3bf+R&#10;58URbdf90C4vLhgjV6rA4YNx44L6pMeFScl7Prqul7ARF2n3tzp48jVuK3smtkyi8En7lqPWdcrS&#10;wO3hTQyDSbCGvzFwsHYCHX/sGD86diLyIT82PH0ZXS/88ALknQ/xe+Vw7I4QtyvbV6Hbzx/VhXnv&#10;OpeOW4xAO2Xy78ZIfmJzq4G08VFIpx+JjEMfebrjWf3FFjubfVyTfJ3Ph043b/kh+EyPE5QTJ4q5&#10;iTrupEx74I4gpR3n/OTJq7dl9lFhIMSVqjn5vduMdm+JZ2kfIvULs7fvnXN9d222T+QpfCjnaBtr&#10;VusX7DsPnZ+mj7DkyqLPiOwpB2N7XylTPQ42tTewMUaqQMXaNGayp1+mD5IgaCBuW4rxylv8EvLj&#10;m6wFK8cfZxMc+2P61Hnah7hjqOYuW1/mwvGL4o/6RsOzH2jbg2S0j+1g8R1h47JtXDAAnGPo3t9R&#10;YPvt63VB5wft6SLx82DkdxB1AU/bAy+28WbTn+k9h+br57lLPb/7OHfBT9XgFPkGOcT63CHPo6Uc&#10;+V4iL67hTqfuPPY27g9i/Z+J7LdfJH77+o+vHdR2ISFPZVNjU9kdyNoSFFfvGpiajQWdxsw5AdOy&#10;HTwOUJUp0HOuFkReyxFJunJ2vtX93Z832eUO9puwp64npmXDrauovVv2O/lLGa1ZbE866qJ+ayOc&#10;LE3E1vkRFd0vcir3XUN+4n3invKJBX9hmKoZrGciiA8qe/mD+lSdTtl2G6Jb11XzLBfDU+bOkxDt&#10;npxHADafwX3ydj0rv/HMccWTLl7MOQONFi2Irn7rMdR91wA605zOd0/6TtupH5CddnWqDX5+VBfd&#10;DI5T0HrtQlGPlqCLQRIU0Sv5Q//SXoJX9rFb2d1PFmOb6tdWAjw/tvkKPrLsB0Pz1d73Eh4Vjb/4&#10;rq0ewdm44R5aLYzxjf0TB0xeaLGNWNJ56NSXMFHguFCcWKA+kBsZL+0kuoeehRG/96o7TqNHE0n5&#10;FPlzRCZqsrCX2KXy+0kYg+EQwo09yE362MD5OZk09drz0jawAFL5C4XAIXvnVRfiUlBfSaWYginl&#10;J+8hR9aD4QQ4jN63zgOATGijQzTgIZFdeWWeMmHjOP+q+5ZfCjT1mrbhSQvyYPPx8Et8fSghjw36&#10;e74WpPAwYZ+YpU3x90nf14MWoU9Zy5ZTxsQZUG0r8ISPfMWao02L0geOAzTtX5M82TIHyaVfRCK6&#10;lZvjpYe7MsSwJ4hiDM1Hhy3DMp3jT/8EQmmuODQG8luGXrA9/VS9H+WXa8V4WDSZPPiti/p2v7zl&#10;UXf4Cutb98GvxVhhXhetWgu3mIblENc2j0W2k748vkZdLwoI72Sc/otT47N2FnHzEwGQKGhNLg3t&#10;D7gwMtg9VlAwfdHIsxSSQ33MbK4UCxM5XsA5RuS2874DiKBMf5eYcqb91UdjhVuuG5noE15jdrug&#10;rN6wRp9Pmkk/HLHJuLiDZjqZPbL8aO+cUL/qb2lzU4o/d78hTeARp5USZp1TTdLhYesD/ESk2Nfm&#10;u7RyxG2TXbPjxcYbLnilnMy3bRb+xhbtWjU7pLOAUr+CZGqe2OVR6MhOLGmeIGXmMziI6EcoohBs&#10;CzY4EmPk+g6eETtqzOWgAZ+IlgBxPc59yqPuLGjlk9FD7V3tfbOYBtl+Yt93vPXSJs23zH/NrrhD&#10;ThkvdsqbdWdxyKOmfsPpUE7Zv/7rv/zlP/2nP97PYPz2i0TqOz9Ae1W+g6uN56reR3BQyyeAqFwo&#10;ydtRmTwNQuSzu2G8D7VL20lV3A8zvJHxImzRvMh94i8t+RC/K598Jv3pGM3xpFvnmrSzDd/2lzq9&#10;DnxR96KP8vJHzJmM1cfNz1GqH2W3utvYHrzntDrdOUoiDbq9F0fEnMd0PpKTfLmSD3yw/NEOtZg1&#10;aEGXLRcHr4wPUul07d92qPguOCWSfLqz0UHnevw65/BX9VLv6tgLRETCbzn3AQtGD6iuMyaQ3bC7&#10;520fWXC0zlVHwy+fEl+te/KMwR0x/NU1Sdme7SxQfa7BYJG+hFJs1WGJuWIuBPJj09GlU/KvGCmM&#10;Hz5iZvXq0ueczODgjYL46tb/PKWHrhcDbsXGd/quxp581jjEz2tLjPuuMy9w8NXaK2YM2I88zY+i&#10;v0xanvie59i52sAu1uTsgefJfgvU1svmYfKYGHmps/j4XX0+9ezqVnsnI/yVS+Upjf4ypFKfuo/8&#10;W6A599Qd8iiPj+eoqcwNS3RJt1qzJp6aQGsP8dEPPbRArOzackAF/1a0ys7FjBGR+Dh6pO8DvthR&#10;ey6JxHj5tu+g8ITxHgeXT8R3bHMcufsaX2iyzcSLvhpR73BZlug+xP0Rn/E5fo3/fMdTT2aMLao/&#10;yoq5/V15OXaD5rG9ybrDrN9G7tj3nJz2ccy7VE/A1R9qi4y6fk61oMOv6s+QjXh9DP0QapY7u7px&#10;8goUHhar3CEKbfUoPqkL8nebrG9CP+2+j0m6p2cynUUFj1KOPBYPftskoAfGPDrrR/V0qrndte00&#10;ZRl7dBcG+2gxbOjv1nQvfLQcSvS7/CyClYcs8/dOY6Xt8y6s/L08/Igs+OehWgWvhTgip0y6yOfA&#10;MpHx2nchhXn3LaKZPN3h9ctXtLhMHPrebPxRE4O5WHts8TO/VS2ZD9e+0N4y7G+yVJ+aN5CHPSOL&#10;BeHEDHL1DtnJ8gJZRkWSfe/fwPUiXtV2fFB/xWepU49LBbP7GMePS7ZDaLuTe7LAhRp9rFCZ76z6&#10;dbRqMxAp9oeZ2KAOVY+CP3ZhGzRjNt0oftDPedgDsl1qR4XmmOKyzC8sEKGfeDXf+NC+4nuJ/6XW&#10;/VGOv/ki0Q+y4GQmNgxSe6CilqgqglBVNEdd88mAQ9UlUBScCQ6yGlSqahcpupTMMSycenJuHdx2&#10;l9wcLKCfE1GZ9EqK8EVZoFwaFqeIx0ZH6aQn+MUW3ly14vwMAuBtoxNZdJ3OfcmXKCnJBkMN5Egn&#10;EF2k1cl3m3N1rOa378I/BzUSlbFHzlFVjFlciLkNu/p6RB/8bPANnRYflM958aNLLMFQ+lNuGZrD&#10;deOku3z7D5bbuIBOmINFE1bsnnPRROaxi6LWUZSkzB1jMIqXnckIzWXSUWGuLR8d2I1e/DU+p4ca&#10;u5hWiFFGIUPdtUWB0fAiMiXCThYfs48sqW78qhjJyKO+0Q3FpDVxIGsES1xkQC3dlEPPbqymd1v0&#10;FBhezimHfGj1evLIRkbtQTwkkgseyjjiY9Iq9EdjE0xn8U5R5UJHGp9zJN5KyzE6pCd8yBZ7gJDU&#10;Ft7aWt4Ta9AMj/hbCcELrSag1YfuyK+fkX+Mq26OyGxd85gLMjiHng3ZY988CnNtlKedGZCK9LiX&#10;Enz2V8OiQ9+vZENuZfeYIvUH5r3wW6/6WpEVe3kqv+fuyXlZydlghEz1eGVbR+JI9VZ/VAe64zfK&#10;5Kdc2KMOxIN/2NERG2UD9YHOKA/tt3x/8up/IUM2n6kHaOULfEw7GLnR1+8nWfT2ZXWhrwZPEr+N&#10;PNoSd7WYHFlGodVWMGDHyFyLPiRcG/ZapvKECXJwo8P+8USZeui2Ykl+IJ8845S74lvH8WFMPrjC&#10;I9+wJU/M2RCZhaAoTpucExYa41NTG9vihBGi+QdfdVwWGAAc7MQF+ofn0Eaa7nwgBwQXP331T7QB&#10;yJLt8d91c7UJ86k/FmFRugV8Ot+vhC7CVG+lI5+NOy7BmhC2vGKasi7a+D6o7Fng5AtMGb2KfevT&#10;uzzpD4ZWd6XhEUzTefywfhckppcd9nWxW67rPTERXYYDHbpGMnc1xy9WxyR9onl2fh7Dd8+pV79k&#10;RuG0tx0nqr+1OYwnA5mSHrT1KXXaGJ67OZPUqDg2e3QcV0o+OHSwLCUMxHVhndLhfxzsTHH4ghvl&#10;/Y7eF+4Y0Q+wYIy/9VbMGKg7a/KJ8ah/UaxR/wB1rFqnwbmfAUJ1Y3dgjB0XVtKFV/svOkmgXmZB&#10;rrFacYhhkz+7Lk6lmuMU3WE7m3RxRh/FdYZ52Y7sIIvjzFN50Rx1zLwcXUOhR4yHBDL8L+iav7Ve&#10;aZfjk75vIHXaEQRyx63HCGOMfYiBQFLZ0w7xpTXJtkOjeo/NwcIL3YSpHBSTjpOFPXlaCMuQsWx2&#10;Xor08888Wm0X1AQWkvSv9LVcOECWfwbDj5z6qQHbPdz/vki0+/8Hf9LoNFGmx+iEZulQ62f3pKK3&#10;xxVsihjKJpCYGBMMCQgVOqKm3B2GaNUxZ3OU5sS8ZxKhgZcApcEfjuiDFryz6/W/YNgbOqozzYmO&#10;jSsc2KPgrHz4Il9iSGcw3D0uZeItFo4PvfLVcyv96mxuHffwqJNB3MIn/5E5tnC1kq2iqrfq9iLi&#10;T3++CEV/mCzjOVCkk7dtCOz+hlcTcvzmTssDBizYwMSOY0Fhb/yIqNrWxRF10Y5I5XyETgnqnUzk&#10;xAbJpoPOi03U2Y4OLWpm4O6V0SNssDKyiQ8ZxExfimK8kizdk9KAODTKzERA+fUhR2ycIwNSO1DF&#10;YgW1nHO28RKDHL1e5dzE0a5MJ3IwQP9p7lbpHBvKgB6IqQN2D4yKE03SKMcGCXxs5LNZFpMLt0Rs&#10;gb/kC5zyqmuzQ5NdMYEM6oHJIH6lmLpJ2YmJjQv+1s0kU7fRQkZ2DtC+4T11UzwXd9tO7RX/0QFG&#10;7IqOm7s4SVzJJnxD3tCPbQ7f5aP6IXHqK7X1NfWDLmSEpz4h7/StxC/40LdsMJJkPApa/6d9sBhA&#10;b7E1VmyPs1uGSPTtNktZdCgeBosuONhuXZSYtLrN9Eu2KeWJW8utnpGncQVdMMI7F48Oxk41ydnY&#10;TCr99d/4zSJoG13Uh66y42dPBj2hAWrj3F13sWBrd5Jg5fgOR/TUP7d4Rh7lTOiQETllOX0gfsAe&#10;AKFj7JCutHPFV+pPMYeAynab8m+ZpU9tHRi09HoCnX6J9rcXQarHhx21n7FR+qKzSR1h2jv62RQI&#10;8ZfbucTz0fZSupd5BcrgbTsRofMUe0nPwa6ePH1fqSClidLsOT2HoUV0fdh8BS8beGePD88LgZY8&#10;/9wEMWR///RpxtXhaZcv4TiNZqL6AlPlG5df6tJ88ogB9E+e4gCQCCBC0QOuLOhjKvMhv7wGPeCZ&#10;P1TXT3UX0vHPBxc6vNBA97VdXmQi7j7PCwFKsueOpeILLMTKlGpROp+CGZuMiXGTDOyzlK2RElVj&#10;qr4LCAvhkVIv8nV3EV+MDH83j9M6Bbn0d/y2Hj5PPwaquZjQPljVq7HTyvCd25DvYiHFi7zIFd3p&#10;LQT7Vn76hpE5LLyZ+Dz2q7LJVH9FO6+Rx1DnDZ2qXtLxO/5QrcoiPPqLLvi4zTOGymfqf+c4cvU7&#10;oHifRSMxqUWiCn1MHKo+JJUjiqxFcaeYFYiUgR1fkumj2C8iU4pn6SEuWMgO3bevnnuKTWTW2+8q&#10;knVcOHWnCx1YNjJYIP75H8YOoNlgayYuEUUf8o2xg/LhmZfW/PLLLBS5qzjfTcyLbP6zCP5g27os&#10;/Fta3kpP7RxVJ4omZ2ovA7arjaAKoWqVoJud+KJd7CBkAVkV+3n3/wEmnX4fWY5JS+3VFXWsKewE&#10;9uiNvdDyJimZC9bhSIAf0spQp7T9Ehl3wl852/wl3eBxYBqywNuCj4XWuT1msKIOyvpOJYUY3YXb&#10;Ia4cNC57tVidva1Yr8SmM28nXYTk/VWdx4kLTQjSSWlAZENPdRngvdOGpjpryHDEvEoQHhWnoIOJ&#10;2Ml71NkRdcmE1FsxcTbpPvorUgV29toQNh1iyxLhjnrTJN36cE98EVAfR1cEaTJR+Q9ZUflGw8ra&#10;Nm05gKCuaNuT3GTCNx//P3vvljC5kSTnNlnVfTTzNtIOegvaQq9lFnXWorXM23mU9DaXJqt47DNz&#10;CziQ+Rc50pAP7MH/IxGI8Iu5h8cNQCJ9/EgJ5RC0XEePAsUb8UiIoFZceZofCn92oLJebZbf9JLr&#10;Mu2oO+3RJx9su2zsbXye+FiBtdu4Owb8NOU294HlA62XL5Z+yzsGfsj58wVgeIej8nWsLl7E9LI1&#10;b/n40LTN1Cfp9dMvAh/Z1DdpHdN5PjSocNef4wmGxEg8EgyW7gyOxYV8Moe+d4CW75m0evLuv29t&#10;1W3A2Tfm6nknZPou22j84NMEljs51lqZ0c/ZtVXg5HqxVpugKv+NafLfySYOpdUywIHcd6CRp7K3&#10;9fLUhYi7DXeK6uDYdkBcSO+tHQwOH2biap+90edMZNzj8lx4MwsT4OGlrZ5YSEx6QePyh4Iy2X3b&#10;N6PLCwftt763cR5c557I9h9zl44tjgPtxz5kI3eNhW4fBgHIWeTUZsoqY9LtX0xtjtvnkaS4W7Oa&#10;yNVjpSyY7t48gt4n3J4kCYzGUh+Qz3Zht6m+6DD1qgwuxvhxWJPq88Rk5YwYDlMPh6xFmnuB+4v7&#10;4murzNfxU0DqN5EHafOmXcRtFlZ+YoXFWF8A0x+Eh/SKsW13seCbBWySrtp5+iyLUuSA4y25vRWb&#10;PiBQaR47lQJjnfbVNjKxn/4GSVlMU4X5HuDWm1jscj6QY1s+JdsGNFqqb7cB4ZQ9no9NNrq5d4tO&#10;5LgasMsnSbdGojOf+emUR2Rij/5930ZHfvqFl9e8bLgLqOioHvyuePECUQvFr/oJjC8/6k7j5y9/&#10;+Ou//M9//NPf/be/qUdOf/VFouvWIUwkcEVgb9SQ8kOkMlW0CbjaVUoKtbeNq8bvMlqzN8HrZIQ7&#10;p2mOdykfcb/Nd0CNrERyyLbIreLqJaIXXtNubNWkvFtnvjG/RfOa2avrlr91GLiy5Gc3IhrWGwzT&#10;4R4X2cVXgz882F7bth8OotHn86bRzynxwF6MOvp7YeAacsNT/oGIvpx81SKRDsXXx3w1klDuo3jt&#10;jBDExrG6JmsfDKFKjrKLwjrhlx7bPDRO144l40zUnrrGdttIHWj3u7jhhbZ4y1dd8JGmnDbSuijf&#10;EXBXeAaCyYb/qFgL6Zs8ZDFJGNmlb0xsDcg7hBTQNteVR8uAYOrDskagfajd/EcJJx9s6DKxNvje&#10;8YzMSjB9eS7WFt+LjmNO8Z33IcdUDx7Xz+R11PHAPjFSm48G0R4zRNN2e9rakm9fL/nV/472JZbf&#10;YV9mvk22b2isLSwVd+xp2aKxTNoktr8r58pt6yfH3BkuGOxd9Wfb8RHiii1AGF18x0D/+SoB5Rna&#10;DqLTByNfub6LiQ5oE7dpk2oXi9YtoUJMO7FcmG6XyjM+8FC+eUrI0eB3xqQnvzLcp0iXbUImeCu/&#10;kyby2faR9OI5ZVv+RxiWLNUrdxAq+z6RFv+Jw+oeKEdfz2vrt+je4C87R7cfaLYPig0srY+njg8w&#10;ETvHNPgX39GVRy/Tz9eGDcrAJmPxTywdylPUxMRG48R12vZReTu+lu0IfZGHT8jPXR9I/NAWFxcc&#10;29qxlc22TXod3G58d1Cb6BP6CC0e2KCB+S7gdYH1kO+2MfvUIfLzGLWBjx6wFigy6qfxjfs+8vlQ&#10;ng5t7xtT0BU3MYwVOAS7ptJZdI55fA8vdxHDYzu1G6O/R6nRjAv8iOBnTA6OywYWH8XGrDVDf/WB&#10;WcXuJ9lKe7Ut8iy2cXholSefZ7Z7XaTqTDpkOCKSjV0yZkk9+qI7T/UUPrEyWMBLnYPLtsbG3PlO&#10;ftyWeRZ1mQsniZdgBjz8bMzyoZ16O0fEhyeAqZgCT33UfteNjcIvuVjhLNehE3xcR0OWPw+GKT6H&#10;+NB1zY2a8RPFsSWy8uht7qr7e4iqfz+aftYnBAG4n/J//+e/+iLRlZEa0WcD5XJsAraNIeF69eKn&#10;BaQROVCugDxSuHK3Glfyh7etyJkJvpQjh/PuLdcRWWb/ICIA/XYhF8k3NRY78twZS+a5WLZ1D+8N&#10;T/MsZJ9c6X1X60bx6utMPLCJTqrHdDuzLBgJY3dVcmp3NWOOu1//CF+dcR4rQdDGhizOexxl1Xd0&#10;jv6pZz8KoY7Hj0LQ8cN/wzdy6DweseEYOu4kYWXaETFYriznXwyis7zqW0fLOFczlEYIG/pG4Ilf&#10;OjbtPi9dQeHY5aODd9Mi91YBOgcbuqz02sxWHc3uOQtf8gaf/XWxZhLxHHqmvHRHnxXNDk1gjF/y&#10;AAAgAElEQVQGlSjAT9ETKNMWrlmM6bPB10FhsuxvsO0BdpXdBqHoPjaZ7JJdrtvRcvf2dCJlrZMa&#10;vhxF8fE99Qq/yrtAtGjyxm6XkyYOOE7c2bwP5FsG28i+Zrun5Eo87X1nzxu2k7XrsniWDPub8+4b&#10;8/bL06/4ZGxvO2rdwLZh2sxHJrwvfX1BQzs+xfenTquzWGmjouujYtD5yZD0JYn/zYP8AkNHMVVe&#10;46I+GTzHlvoAvqc/EDcy7Rft7hcqm/MRdHxRwWOr8kMyjxIaH2UckYgtjK3I3fhdfG3Ht6JBv+My&#10;MiDqZPJeSXcRr2cX/1K0yKqjmClaNpty/GsjK68+eCd/ib8F1OTj3/r6RorMRx3u8pPeOjeOb2AZ&#10;6NejytKTFV1soj05HiuvR5Qqnz7BWU+7c+7HBpXM3eeJsS3upc2ksN+Ztw7D5zjzLMnL5F3YLHzr&#10;J/0zGzwznp5FkFlqQ4/K8kSfMulq7DsGR/WxhcSeBxqUN9T5zpGB0iay7MudqbErRpiGpuAXthzZ&#10;0AMivMjs45hk52UvQArVCSHbGRznLaFuZ9nc/m7tvmU22Bvkdx9xrn7KfuF7gxmDM42IxDBGdyRx&#10;txdZl25Un+FECV/8UV5okDmxoqN1iLeLeLtGtNfjyMHKUvS0Sdu29L2rW6gNkI/anDl/cMCfsiNt&#10;6v7uF/RW1xzdLrb+SqCO+N5pfIL86kobfPJM/AmoX/ajx035PqLfdspc07Hke9v/hCV/S9tvskhM&#10;CBAE09l/y8NEhRkmmOif1Hm6em4B2Upu0G2h92C8SkrbhkHJpu15OXYgLfkWs2ypiPPY6wTqgSgC&#10;gk8B687JPZkKuyBZotOCH7rwhR/d+AWbycAmnlvjGZvJcyfSBhfwfKbDoBwZ1cdxDHwZaKCjTNt+&#10;zNeDHduUpUInj7KWl2YeoTFEfDOk+Mc+erO502Tn7WtM8OjRnvWKLYP9YBlZ25bCPGqWzTc+Om2I&#10;xNC682Msg79+4sj3F08HBrbwpXufDst4wTi7663Gc3xnu3hcr8gsbWy0GbLrNkiQ93aDd/ZbnCg7&#10;glLuCzBXTW5RVk/ZgQntDODw0UGPDWfxfQTgCa7k7jrb0lsp+Fo7utiMtSeTd+oSv8cXpulFGWE4&#10;A7D4g7tDfWSkbxl5llE9Na5yh8bllAl/47312EfXfJVZfLdqHOxWMeUVSd6xrTYWx40ovHZ+83d5&#10;sb4UPok/Pm/lmqJYHhhOvENSIzde2uWTtzYX43KO/af8wnZdq/zEOfqn0IepQ4uKHnLygrQObbRD&#10;ERALrtdprx702fT0ge9iiK6zIveN2txfz1YsT3s8TmFDKYPpiqfmc8S+d/E+NByMRTL1bxn1yeWU&#10;IkpZjDh5sZ/TyMTaYLn6C4fdJeXidX9LSduIeHw61GUypnt+vflG7NhURE+KCn0exycmpyxxku9o&#10;kTd+Uv4tPA599Ww5FXMMGdmXfHQdW2x75Wx5m/9defNE538+4NE+vsyP0udihe+E+ILnVtb0gDh3&#10;2qLb/dmRKXbx9juKeftj9EZkeO62CBX8wpPHSLNISP89+AfC98xdsGLEUPqzY4zkMsHu4NBx4PAu&#10;WdHW7/I3BlPfWaBg6/Iz3wv8nu+PEQPLZzqlx/lpvsJBCTbmZl/kGjf/9TVEFrF06CmDtKO0A2xH&#10;V56SUYn84UWD2suXecy+8jKehT5dkriMPRdy4kMA1CCOsSHtMvnoz3wRzRPrvWtpIctu0E1dOtuy&#10;r3JweLRV//aTvtKDJYkVp2yb7WMeBasYIgGc+hewjN+RCrbw6PB2q227cOUd261KcPFzdYjO7UHH&#10;mVjkAkj72GW3HQzW5uU8WvNmUnDnLae0L2Sn9IrlO9bWK7r5+YsfedSU3d9N1DsDvn75R0n4H2/N&#10;/p1m/gaLxBNuV3VOQ41PqTVodmXNuSOIgIZSHcOJjx0M0FydUeSkQe433b3U38g++VZJIAYvPYv1&#10;eQLYyGoHNlxdGNUE6BzLYFoaPVll8p6QjrnpZKC6dbibz4X9OEqW4G8kPeDT2KYjlR1+IYONUl56&#10;MMs/V8iYFM33J8/jH5YjFh63MJj4wL/bpc7Sa1ft3J6PHXQ8s7lsCJyJH7TRQt1KZ3HVif1zAlVe&#10;h4Y+eq6zvI2uj5fWnmWXFXVxMHqdd22GVNkkJ/3dJye0YVjTOj0/kzDyjgBotE+nZlbzkccJHyIW&#10;/ryufPJbTKljnI/h43TihqT5mcTauwyF3axAXIqvvVCfWsjb/JA/vOiknmFqnFLmxeDsipuUS6Yx&#10;6mw65EvvlYpNNiBy7Adk6f/EGTKGZwYxyu6dNVpjv6vam85ZgBDL2Ef+/gkX04TPk5763ayDwzKq&#10;PEPcwWL+x2ZfjK5TJ5vmgENJqk08+DqTEGEVP34Gkt6fF4hHBPz4XHth2ffPOB2fwncmiSPkOK4+&#10;2/kIreCjVPJFK77cPdBpX8R0VUKIL+cv5qf8R5EvlhQLRwZv4izp4wDLXvVh3YPVFxYWvc2PL62t&#10;OPFrOlpJpxzT4NPmetYObdsjadcnhCPHdTP6BpN/MNmPJLWfskDtiaNcRMtVfXRY561dEFtjyxyC&#10;iXrGmNK3cI6GTpmptZEgfmYMcudAGwBHykI26e3DobBIvKM6pl1kgosc5HIQxWkT0NKXhytYRjZ5&#10;7ofIHYBtVqffVplZsVP/L/GkPIZoEbkK/PRHdE7C8uP244Tk1Rc6+i7N5LZOLsaLzzSeaGr33YBM&#10;I4l3h4L9WfpMxvPY4JXHi02o3/SEl1aLfkI0qjvNgYm9+BqVppk6iKMmJNvu04ecWLEQlE39m3/Z&#10;aafTh7IgI/LS33w6L1hLXbQ+iAX4Gbd9t0S4vs4TAR4RbDN+i57w4R90pi3znbv4BbJM7o3yUedp&#10;j9I1zjpvxES/aMFKvHlRZXXYMfHdNgyV+xVtouFH1IvPjwe6QJ/tG+2O9DgRSkZ++sCkUCf4bSLJ&#10;9oWUkYdUP+apdB6/ZPFEfusmNrsMv7v9R5t1k8+Fp84fAT40p+ZE07dmEndxXfziBen4B9tct1xA&#10;ULaHQVs9Oq0rPrFs+KBXPxq5SuM+vduB+v7yw4/6Xt6f/N08+8E+jCzYx6GuE+QZlxaVDKluH45D&#10;GjJl1ugtL/wZOQIJaRah8j6YEBCo9qPbFL5S6qpHCZJecpm3/9j2Jzrbw9uH0Un/bLvRmzno6ftr&#10;gGTY3hmTmN6AP/11fBTk8d1eJ7hriPDUkRaK/q1E9yMed/4yFH8zh99gkbh9uQLyZF/BlqzpMHc2&#10;MUVgeWejJpesaSwnRhRMCRxoKuipZ0T58I6m8t9hHt4jksSme3d+p9jaT/qIeOj06Qf438FzA1bB&#10;NKZLPsTDUIieLMifZ0JNOf4lr3JQT0sr73TclFsHdA+byW+9HN9Qt9rp8c6A0AHyoHwkwNJZyVX0&#10;3R90JfGnCV/bQFlb+Aw25vvAb5AXckd920P+wxarrY2THlcE25Rhr3mf2yFWAWkrCVHJrfIdb22f&#10;Ojn81UEn/M6HY8M7ke5stbuM+kB3fUd64bVNq6xqYTZ/aWvXheuQmkrllWtoG3NlvAO75VXnN+gs&#10;e+Q5zpyxofzy9E3Ntu8D/cS0dctf6GagO/qZoFFWXtrX8uuB+Ub2TDJ+HviT9wO7P8h+lf+R7yqg&#10;x+rdx/IOzakTbH7iHM2n7VC+Y277Ddo3/DtmIfGMavgMQTxeGPK9eOpJY4Tv9qNHBOLn723zhf1l&#10;q13wU5cQRAZtKgg5pwzavac0E75wvYh3Rn247R29ljfYD/PY6/OU3cfNyae/qJiTeONTQ1D+07f4&#10;z+4cK085mWbSfhSQEf+Oj3NefUN3fBTy8D8xady5ZnEixMZgKdfdZ8FjDf5AXvd9fnG3/H6B+WGL&#10;yclr/k5vWZM+AEgEsxc7viBB3kxc5etcuHjajfvoLx967HdHrWXE99VRHOQnHr9wEQQdcFgXNFlQ&#10;OHKpHxYtZI+4aEA3W+N6TqFxH6uSaTiWAbv1XFtffoI+Ss53AUXsi4zwn7YIJ/1lF61y1cSO2yyL&#10;GF1giyZ0jF+QhU84ZXNMsaiorfGzu+YQQFRiH81q7OSnLBczO6cMub0k4s9+ud6l322FxZdk5AKp&#10;QQ2TPe80X5VpHeQIoixO2xfFp734hlxU8dFYiFjrlz7uPH7xy//Uw6HfvuA+JIvW/PxDnroCz8zh&#10;KsLH8CLuvCRHcrJAjF7bhQbJ9kVQne2pg6sxrjmSE3HmmrzWHYqS1brsQo6fI3FbQU9xuS9dYpaG&#10;Kzk1R/9OJj5QfPn7iK2HQ5xEFqqJkbiXx0u1+62medw0Pw9CnX39hwf77/70N1wk7iChpvfG+TPv&#10;6XuiT3mOyC0LVvLYRg4BRtKXNOAb2YkatbETmXe+ObsdNqxhO7pcNjqjUOciav4HQVlbb0HrBo28&#10;h20fgpmCtzqegycyp4EBDv+ok824nCuE7VB9xD91qX01u/287QVDHOTBoTaQdasn+Gn0XIVS4eno&#10;oDMxgozJ585jm3yDKd0cwdlFosk4H7aDkWxlCnd8fQhKmGPV9Hgje/LMee9YVXeV4wPbSEF34NcG&#10;0uxRVpUxr7qeR2DC/5A5dl6vWH8acA2jW34gqz7A6Ls34EXn8Lu9jA0MCrZ14d/+Bdqpp52uDSaQ&#10;qgZUzs0TIMPPoPNu4Br6044H201ndSAwMZRBurrEc4fTgutY1znnSX8rHJ6nwBmUDI9YZ4GIPWRw&#10;FRR7i10YOyGyHTPok3doRo39BP2rvlLkWNmLb/vI/kcPk4epixOnd0mXPFLge+omC1yL70MXPXnB&#10;wOJM+W7rYrzZVnoWBJSB9Y4h04Cl20loN10BjR4mUHpkiLjwlWXR+02K9cX0V+RCc23SJlGWdrI5&#10;m73fZbR7IaBdMeGgr4OMAupv8SALuG1nKgtaGLQr3/HrauIcn3WDkXTl7bqkYM5Ljl7ujHDuG0nS&#10;1Vg0pm6kR7+zdlkwhdLKteXuhpO2o/zl3PzK2+2/akoCDmPiWFkbD/jBgLL2EXY4yg3hvg1eZEmv&#10;1VhcFY+O06dIzplDRNJHj8GnphDWvcKt5YOttpRGUnyBIuS5q9Q635PZxk3F1talyzBSp3lsOmVX&#10;DB8l/oHwjtPUB+0AezI2gokM/MoD25fPs4ZLDOZu5ODGgAnN6tt6s7DjblEwVI+nZTWhd6ONg/Y4&#10;dWQWftcwbjqLm4kjoHYMTcjbEbMHH7L6JEuO3GXTpF9/QPI1bwMZnU41zTEgEyb0C8jVhzFmo+6u&#10;sXlYXB/cjRu6ivKiqg7jjlsWJvRLbPhnL5798hy3UXSOwsEXnxIr5Kvc8dsF8eohRcADptxd5i2g&#10;nhqD+cir3HU0rsHpkNCdSN9RzGO4/NZkFt4VYkdaQK5XE1X3zXVP34NvWk/KojqzcL5kYE9iRTJs&#10;P76ES/bhSyrCLkGAM06M5Vz5AJl1gBeB4nGfCgs+mb7P378UCKT0sVSeKHGcaJHIo6ZfWSiKrvvD&#10;tN/96W+4SNy+JKDZCMQJRgc6VdWtNDqfoJgWoYwGlI7uLNpIXNUqpgOu3KHxKXz/kVt1vJFpU4jk&#10;0UkwP9V7AeZWctEd27ZMhEG0/fNG58mqP3COhWtXuo/p4a+5k0N3kkb6lFe+6iz4ywg3NvPrb1VX&#10;TrBrJmHuOeggkfWj2jF1NPZ0wZ6eXiYqfxrwDdHpmBee/Xhls32HbMk4srY9Q/yuTrYPjXcbViUc&#10;sYnjUXyduydaRchcA8vFU1+OPIdTsY18QyhdOvx0stW7ZZcOOWyrDTTLx+JX0r8Jp3OyqESnUz8e&#10;iPTfwf3VqC10617YTNI43PRNU1fozsBwTTJeaTNwYVPrMsc87qps1zWYGYxIto5eZd3rlfIn5s3z&#10;9OsH9NSxdTJxqO5v+aU6S7N4GrftP96ZcPJaz8o4d9AqU8c2zvavlen6/cDuGXwvt8TXF4zx9amL&#10;DdAVqn3L3mkwQb/tJ+bAs+RUDPFzw/kkor+vvR3SSnP5xnf1Jj5OH7Vhv0n7TolFS86tX6o/sGXS&#10;Nlkf04ayMAI7JGkDr/ENTjC2n8kdhtNfeKIjGvd1tbG6WfWtPHQXw+ibjFjm/n/84guBpPcOWeUN&#10;HVnH94lP2zDjx5nwldzslUG6512QT4x7QQ1eaBe9F93aXuobvu4Q1F+bf4OoTPE4SRkLRo7KY5Wx&#10;TIQiGVg0GJxzyYyt6O3+sPP0NwvTIdm0o5ss+5J/n/iORwDrnDqatnom7ae+Rob9pDR0dckXpd2H&#10;LwMRVTLRehEMvcZmw4ZFsnIHlRPlGVVkuGmi4uC5ZC8tMD02+uIAa5VmPIErnOeOtDmZwHPkA16U&#10;5rHEtK155FjZdtlte2ZiNMAjC5mIywLhI9Qf5RdtoDUugh0Hxj/xGYuygLOVLKp01FJLunuRI3r6&#10;UphjhvuYULf6HBHjk8y4Qk06zTBjp7+7SAZG2uff68IASFkgZe7gJz+pZ7el6MmxSqBFvpFH0Yef&#10;pSnm2Aw5fe1ZEB9+9ILRFqUu8Mnoctm6eHotFId+2kZ97gWnVNqHVh28kee7fmMGMYVdGK9/MZFM&#10;Xwxj8qH3hZTvWSDqJzD80xc/6OeZ81uJWSR++cO//Ov//vPf/Zd/+KcP3fI7K/iNF4lXEF1+JK8V&#10;egVlBvShasPxkSCbfHdY1LoO7unYKafSCSy2kUmjzWWOyd8H6IfuNhF4Q1qZbkkXXqdzaerKNsnI&#10;fmd6IvayB+yV+cTxlh8w7wraAaisPvN3ChGPv9gxmSuLzgzZmBPXUUBzyzGuJq1918ceiKwgDTq4&#10;SCvE+HF6+4vb+PwgOlKtOPTnzaeT9e5wXB08qS+uwI2c8z2XyRqM7mh2Nb2TffI+Itz5Sp8BmPyR&#10;/+KHbypahe90krfz4/d4berAEkozOH6pStfrDFZmZeDFrktnOtDKpfOW3p+zsXHRqj11DNSTOSjb&#10;PtFPvGY7A8PJKSb4lQbDgTkyE8QJBQYZ9wU/t2250F62n5iyiOLW8cni8mbOUbb4hQ3Kf71SDQ07&#10;gxry6KsqX/lNnicdnj6zwsdWvRv/IrGeJYdkdZ4+7I0el40fLXrVl4Eq0wN69TKxbnqOrQeTY2v7&#10;Jc6VWbUVJ52dlF6F6EF/tkwAkg47hTZKO3WfH0R2n3OLcY0o/sF00U2c9jtQfFfuzJQlx1PjHeu3&#10;mLuQWN+5yNX8GoVvFq6b/6AF9+ueiYzy0Wm/MLmR3zi1uMoEM3Kqj/PmNa7mXPnuO8amegzu91t1&#10;WIE2zouV2E2aEMkIMfQm10LMoVJcFqBT6qbyEgfGYd8PDTy3fqJ6IcQPvfgCPeno/e47foi+MlAT&#10;fF2YFz6TPH9XrLaMHZxeduik7QPxs5i9xqtLT1K1E3zRW1w+yh7baF2lBQFKA9o4RcPkfZkxOIbH&#10;tOWP5nwPkdw8lmmMOz4WVDgzqR481pTHEvO9POXLN0zAeRTy2kKX9qAocjXGG554D+EnT+DZmsOC&#10;HDn4hfzqJSt8xHV2HgHnBXRM0crP4oG7nUYef7m95R5ntVmlt/j4dfxQETIBoTrA158cS+y0K+L5&#10;CPkgIf1gbenwW+vECsd0BRIm//QlhQ7n2mu+vEildwz7PXb4gZgdTK0DtLLn3Lix4wU0Oblrnj4k&#10;2NDzSf0evvyiiwf9KYj3X1FBf3WNXjDJMGqA74S6i+GOouuu9b8dyFwitYOvM8eMT3KBgbJg9aJL&#10;7TjcdpQdkO9ExkLHLI/L2tlcDJx6q++HDV6jMabUlV/UY07Fkea//V7i9Sg5suARHXXDPncMeUnN&#10;F38fkZfWcDdRC0Xd8fUjvV/9vcS/md9K/NUXiQRXOgtqmYkEDVMVN40gwUoetT6B6YolzYH07NOZ&#10;pmCyqWQX68OTFnjIo1Ehd8pdAOE3tqV2AAXTbeDacp4do8oG9k3LO7WVecpIpAEZ8w0r59jzThA8&#10;Vaqjk3YIiWxN2r/dxi/2G1d5Wy8Qz5VUJV0MS2Xc5FMo/S7jAyx7Jw+GdCY262mDFYwiij/cNvbK&#10;ffqE/JFnObUjGCLaYLUpz3q33Ml/YhyOsC36TvKxYTrx2nu3s/oH35ZXPovNQGBMNk1Hy2anw8XX&#10;2Aft5O+4r2k3+evkQEeGduSfRyKJAc5HCLTW/X+ymVk7x9ktqrI51lZwDJlJdPLS3ioPgm5Ltul1&#10;fnQgY9M2PfqPwn0+eA5by7ac5j2FP88Dx6jNguwHjeuW7Ml3P7Vovun7By1x4fpcNjD5ORO32oBC&#10;6B5wDHRojt6hNe4yPGwwyzAae4WMLNdLMSndi0HG8KB3FnnVMfpbtyPyOlRX+7+hPz7knDI2MNB2&#10;Zm+W9OU6dqYSZJ9Jn2B0ociPfL/gQt6J0407aU9xPiw3KLTNXn6UJsvhMG3d6GSCf6uNPs3jHH1b&#10;+YuvvrPwa3O73mUWrvKdx90aJmz4CNbKvglSNnbPAm3YmYAmbMAFX/2+eSmCASwrvzjsq+4PrBhP&#10;PLseG0+lqS+qUzIoqg3g9Ubm8LpM5xyPKhKHcfjNKDIzrG1jfRQ9/bbb9FEWXanjaLBCFrCup5Fv&#10;32hXXi5k3HEwweUraEx643lqj7ioLTNx1rnNRI4OfqGH/P2dFg2Z6CtXZb7D5EWT5IwqOK67TmTq&#10;PJCQ6Ekzk3rHavGOLhOoPAug8IYHtCyWWJSy8MDDtER20rHb6KcPkRTLquh9t9eZs4UXvlWXEzen&#10;HtGn3S+qWls4hO1AbTzfyAbGOMh2zz0zOxnZHMEQPtpV3lCKfXnkPT+5Ay13jwePFrNe3lBPw1xf&#10;IPf0UqOn53n0cx6JhM+7dOtJgc96Uug7ntlVlSPBd6q/l91jemyufWSS0z02snDPd/qUj63zG5LV&#10;34WlsY5bHGmIOdtoah+go2NNO3JKyoPOhma6CEtYjeBFe1eQ8kS4WoFsdh3Td8v2T3oZ4efPvPyS&#10;mD8wjS7aw5mYEwEXS7xg1IJ4dq0OU/c//fTny67ff+pXXyTm8UICgkpD3VwNzH1vB8l4ftW5KohA&#10;VvXlOXUCgMbLUbsbEBWJLDblubFOo57ORJcClCc6N5rhNd2wtaX0lOPtERx0LfldECHj9KLgHD0m&#10;BdfosqIEG/npPAajJyxjh7v45jNZR9DewN8GrEI/NoQd2v3FaenHF1zh4W4pRbcJopsdo0P4fGLD&#10;sukKTd7AaEbl6VhobsLoHBluYdgCSGixlyRpNh2/MlDp6Ec/uYvIGwGRSp6u+sJD5+B6lPTOd3Rb&#10;P+CR/W4jf8pcp4PJpJGVpPTYDu2uM5U5ntg4ImP4qat5bPU8ttjHcofjdjiTjhFz4g4qMHSnHkhT&#10;L1MGlq/YH/0eWuZixukmzW4GbfgLG3Ce9iO6/uG4fG1Z5R1+DsPXgQf93/n7n0NPHbld6q1nnoRG&#10;ZrVYQNvRtjEBjYZsjWfXS7jPBaINq3FjmrEPCY095PaKsmWOeA4+bd7UqWmRNYjdtjL4HBzGygAh&#10;WrPPxIYkm33eGFG6WEwML3mj11nS8dzsR66Etg1XV/sp+MZmePH/LEB8Bb93Os4FG3SMHkMAHzGT&#10;th71lcddskwQfaVXdAlrxdt57Btfi+tMjsQru6HNZAS/IQNdYB+7FRsZPEPndtK4bDu0/8BaHvpu&#10;8upThIIxV20d7yVlEJbvEk6xh2mvJ8Yj0SmdZzLq7ODrAtl1Sz+DryMjRJOeqgue2ImpRPzVLiwU&#10;SUe+7/LYNNmBeZgzfg5ReIbB/N5P/A5mT8xTlBd1YI4A8N00993RmT4oteE8TfImAmx/dDOOxjcR&#10;SpHOwWp3oz/H88QAuedJGnyFrLHzyMp3c9K3w5+NuwbO49F0/EMdKi93eaApQjAhl7wxtsdpGyNS&#10;uRMXZ6zEz8MPEcmRwyTtO02uz9yBgo7TrgtwgYF6Vbv2mKjN/tLRdrLwQajoHTPkuTKdn+9pKc88&#10;FxbPWUzrFmB5ufNHPkqIt5QHNHnoYTPBnE7aGfiz84HaXMzgKz+0KIQeG59bJrDgyd0/7maJ1ncE&#10;sS13rRwa1hm5rXYiff4tmOYKhdsR/qUPxR3ya76/K7m6o2J5bhfps9LiROPFDvnSrPjPy3ZaLxf2&#10;vJCFuoI+2OjT8gSGauiz5iPzUqkf/Xt19WNiBozWc7UMUI+CoAlGbLABUzw0PsT/9oEJJiZE/z0L&#10;q+HLnU16BGIeOuivzf7BhludMS2jjSGZ9pKdO1LEiyUMPaHqBTJ9v71sh8Cl6Zravvzgt9JD7zmz&#10;vluo5Bd8PzHMHT730Iwb9gsaskPzk95qStx/cv/wV8mi7aaOPF0UKd+PjB8il7NP+AG7EUnpjH+f&#10;qRtiS+0yVRO9mRKjt3O71Bfty98HdxzNi3RkB3A+64/6zXcDU6N9JNctbqqMkqbT/rgLiYPxCTqx&#10;uGsMnIr/phwfCNwnLRJ5sc+XH77mO5r2keJFDkXXVJjr0nc5ezcRO3nsVLGPwSr9ixX+jWzvep7/&#10;YNNby6nIE8BUrPZ0XA3qExFuJBkqQ2c+F5fmok3eyDgDAMFD8EI3tG7Rc77ZXY4eDi3gpNuU99RB&#10;yX7JzdWwyqFsJlsMRAyER+4lk8DcWlxyFj6UpJFFz+CG5oZR+e5w0EEj2eWWeG0UXq3uynfeyHCy&#10;PthHpSvb2ZyUr6JGhvO1m27qwA0WjEPLwEbHaEjLD9PgK/F+LB5yd3r01AbqvfgK6QjauJtuYcG9&#10;137lLt0nFqbUnRZpDNPBdUNCHZGxrAngscGEEVAIJqYnnx46pUO29Te9ZJSWowcNjgxUyz6H1mBz&#10;tvhPHFAfD72Uu7KG1oeFg/Pb9kvKNuaRXf8tqMc3TxXj11ywEcNpLkq0HVVObT+wKDiFI3nOn3X6&#10;1Ev7OPI30Mqskof8E9uU41+Ve7GViZ2p21/l5BXj7keMA0IdfUAm7Y3/pdv1VEwch8f6ZmJHms2T&#10;y1Wus3BGRtoqeioHJvTjc/Io024R1blESp/vPghn3mDHRIAJRyYWfkQJTEyyGPSPJcvxy4UAACAA&#10;SURBVGPPkalzbG87ga6+A5K3+oC0sDi2lhzoF4/RiqbjDghczyfu8U1tQs5DPvyzZVxD/s7ktBnD&#10;j7jTRyxaJzdz6WZCUz0mG9ua5liYV2JzbILJ/wWH5ftM0qsEv7SfuSmPnoPvgFrKyHvYyfnW5Vgg&#10;b/atgjyzP+Uoc98Bdt1v/aR7vtMLmgVvbKJrP8JFHfNjOzFCetr0FnHSWzd2UNC86qg+jsVUmra5&#10;Szgvv/njXNQ5Y6jZ0qYT7rSvYPsk2jPnUEyTbXLH/GWp70w9fJUQHQZx5eIfepBT/MVa26Y/spZL&#10;w+kGjyn0F5KJXmPFP5Lr5qYy543uG64jYBLwVzdH5JDRvqn0ked+xllpU2cu6ri5Nl9EE21eZnSV&#10;WRXzmMD1dYvTvXj1hHxwp4/LI6ZpJ3lcM/DuP+1iqcbFy2a8WGYMP1hTX33c0/rYA8a8yTiZkwe4&#10;yMaxeYEPfS1+V+RSj1wU8HITeVkUozp1Qp4IPbdiS4zlIgnwIqtlAVQMuRADTuONgiNnMiJ1CFKP&#10;0MOwt4ntM9i3nOOkiR3qxXHNhY5gdo2UfDC4DVM/9g1j0OhynaXe+J4id9/9fcXk//kB6nd9+hss&#10;Ep/+o5am4VMxrrU0nGuW17w0jlP5DQJHWSo10hscyCVnOm4XDq1JCIg5NBhMk87uipBG0vC8BKqZ&#10;spm09By1m7552MbVLbbinjLDoZG24VH+0H34Fg0kZ7Cq76p76xu1lWnRZr74S0LrcLmOVeWy5ajT&#10;QVdGmd8d0TG870yaPDfk+rd3MW7iln7yj68+0ll/zJV7Y94Aho/sir6RvKF9i+eBy/L0cdiXn8dv&#10;eatghNk1pr063SlJAb5oHeMfMyCf9PBY7t6R8MSv8lzik6qjNKpun/CVtz6EAB62sWfOrvOWn4JH&#10;4sl3L/YAJJIM12PfrWI6cejE5I2eo0L89RMythkvbNsuBECMX5/+e2FUBji5Qz79zX3keccg+ndy&#10;bXh0th/kjlNjoguUF0wwVd5gzyzOurPAly2Ola23Nq+j2aG71F51XjqLfbNd5e7HjGnwnDoctl6O&#10;hsK2XhfRmOwy+HKHwY+u+eq5rnwzQQK/r6C3bnQ8NlXfU2/P0d16Hay3Nvo0adG4jpGjo7M5FgP5&#10;exs6Z02ZD6VbeJ6slv3M3LJ3GmL2R5zumDcUsA+f5f/fbad/tp5uVjQ7aeINXxcfdJNefJ6U/exW&#10;mvptvjONUbcnfSTobbuq7h4rr3gHl+MKGQW0T6DRueN26KdDcZ+VFYxKqIvcTXy9sBbWTLKLAbFZ&#10;EEUx8g+A0bVxlu8G1ID96OC0exYNDlFjG5nK8yKl8w/RX4+zxnW+ewceS8QW+Vo+9Zse9deFU8r5&#10;DLZMoGmravXK4sLPJ/Sy0DBk+u097wFTttzRRRb6RDx93/ku5JicSX7ewhq9kTtSjryWGdnEWpsu&#10;RNu7i2nGRep47B/zKqP1hsgs8LZ+5GYxAn4vIpGDYhZhM0bHBnvDMnjKJHfAcieM8s8GyMeFFHr/&#10;jIWxjUNE4SHcNnZfp4e/ch4yxzeW7VuIiSHfRTRL6sOY7UDOr3o75eKvZN8lPHi2vo1h5OEnyUO2&#10;fYtakZ06A4IzSBQD6ecGQXWZWNvGmZGI3KIIdnIkV30IXPlOb/xrEwYLeLp7Ma27iF95eY3vnPqC&#10;5t/Uz2D8xotE1UKDj0qhg+vVb+qvEwfl+1Ecb9Bo9y1ubW5807kkmiYSXMMQhO4cOZ1gPwuGBKoJ&#10;O1AM143NeZU3BMa/iWPTznXAvvycQ7Fd8mbtENxuqNpP8bblDY4T/tXMkU66AtpBk7/QOamP2+Rx&#10;7MG3tm/o7U98RxbYOFfZkTF8bw9jT/nMiwgaKQKOoZOegS1Ul0TwMJCx2bbNd5EthpUp7LYTv9Qm&#10;RDxkzEC73fROcvJe9XswbbYhSpcnMw87DUHUjrnY0kHk4Jurhtcjy/AMdtueQf1gqU9M0jaTUn/O&#10;YLVtPjpLZvtnrx1VifzezSRtP8qfjYVdH54kIHRipvKffjj5k6BT9kSGdtk4AEgfWymoJyPnKmu7&#10;H//axwffO57hO0W1v/inICPYEjA43E7wRe0cZ9VnL4F0Ci5Z7vsGR2Oz+sDuPGxDFz6BuH4ojoW7&#10;9WdV2w70LF0HwWC3WD64Yj2F9aczoHvqvuOA3P6WTywC7H6eiYL2Q1WsydJ5NB1qlUtFLpgzMQC7&#10;djK8SEQ9GEhzgi+6Tay4P1E6QIamdGAYw9xWhs4xghx/ZJtkJy2Uebph9lxlz0KAdka+9uNbcD/i&#10;4ZI8qeE5+pbu4/zNtMsLERzYNr4+5KUlXi4Z13SpeRQugqXu6Y4tBX1eiMDtOlIiDiQxpLWf8+Zd&#10;6VdrqqE0FtrMOeIz/I3NyN/x+I6+7LVxZOvUTcnylZh49XSxsG1U+Zre5/DOuWLJIkwWzJFdenAk&#10;fcXTYGt/G+ahK1/tH5zDcuE6GXEVuo0jE2/f0fHjt4glj7sfSvO49Onn0z8autXqQ8Zcd4cvG4Id&#10;B4XG7aD1riOPJH6VgjwxLTr7MnrdHyCq7W/qdrevgCeWoeVH3pGv5wyEmT2LMwtB8BzbdierZcJT&#10;2VBz8d2WlLXkzpC+sYPxOAu+CQSbilPnaCmXkAt/Fodc/HU12N8oET22u70Uk47K/jo03OkKJfnI&#10;7+5s0PlxRxya6RKykbtbtKPXtOdCjrkBPkfLZSMjafDzx+IQv1OSRS2+L2aVCGPOae/RFDlKWxRY&#10;WPgOrgRT1JmgDQt8ob+wSdLUV/1pGzBWbEU9wmwfaLOhlfGqFySUe2IselIn6I894ZuxB7uGxTEm&#10;HCzZqS+/vMa4stDPT2H88Icf9QKbP/G7iQp0yv7ln//nP/7d3/+3v4mX1/yGi0QqmH0CzFHDgE0l&#10;PkJiNxo3jE5+Hflrm3NoHCRpeI4ApztBIa3dj30y+eB8dPogBnCYb2MBK+eTR0c7jTvEow82Mw9d&#10;vzPo8zaULRt9sFQ+J6WbsiPTiQuW7Vw+qx8PEeXI29giIp9jj8mgY8MuMuqXhYXidhDTcQaMeN2g&#10;K2NEofuovsu5OlcLLcOb45Qhhwbr05H1VGdRl4/zXcyx33VaPY2hrW58gWzH0Bso833FNyXOesfy&#10;QmsM2gvFxzec5wow5TzGEporBHVu0/hgx+5J892cF5H1mQrqo1PnH8dHBhxAwqej6wFMjzyydtsb&#10;u67HjyDItqHtYS6xNXI4uD9AbZ2l80m+mHeEX/VPTMLL3/kuiwWKu/Vwc1Sk5pMJ1mzQj7nmPQUq&#10;B6Mfy0QuBS18+BR9U4dDHFrLVVzru4Fhh0+7MVpoyP3Z9La+aco6gUaXBU8zljzq+tiMLPi2HCuY&#10;NoyfR0a+sBI7iZs3LMm8cNK2T5VZ6Nh0YnR0IasX5soATtR7pYhM8eLeudqdWRKTJPlMvFkmQZd6&#10;9gudwKwsfvz42sYf5DsTjNgDtrsvrrseKlH9Ov5wn3UAh/fwMbGSKjK0jfS0UytALht6ltNEmJdO&#10;waQTL54zOYMKOSNy+EeKffquZMqtKXo84Z22k3gd/Z4QgetjOVUKB+FSK5o/rhDsTNOw37CWiaHN&#10;d1fjMUsbEUXJ6VvG0LZusAVeQ6ZfIzjKS6IyKv95IQLah/4zTk39qzjcmw4+bZ4n1Mgn3olzimH1&#10;fOBJM3I42JbpK1b22wt6lJ9+Gp7aVx12wtn8PWbHiBmN2fECfmPLeWoNN+Kn2JuFAjzVg5BLfjRz&#10;Pl4aKOTkO4XEieRrLPKLnSyHvijyryNilWf+6Aj/opMdfoKAyCN7fArGL22LsB9/0Abf+VQU+Fv6&#10;jHzUxntjgOVk6/iQuObuWnzZa1hFiLxMIxA4/dDI+N4XwbLoQKHrQtjmscTl39SVwwES2ejR5nL5&#10;gLoy8EeoNl3szkIGfaWPb7ePEJj4uCtxaDMNJj5Eg49ZDH2a76HGzcf64PLnzhNnF3TF4PFOZKfv&#10;u3qS9KfXmOx6QqKOpMzmD/G4H0j5vf8b55lTm/pxL3Kd/ey1yLxiBLqGT2SOT9A/YtEPGnfPUeAE&#10;vw/59Ue+G8vTQ5KZr0b8OSB+/5+/zSIxtf/aIG7+nUojj0DxQL62R3zcywisTpampI9twYdoH5mE&#10;IHfJbtlusI2ahG6ZI/jgUMKQHVk6zJEsn2NDlLuDGb4rQJV5Gvhhijw3sqPoyltZpzNU0KYjwCYU&#10;5YrLTTTivRnwSoI5ugapypRKjziEg8WsoYInj9nUBZVbgMgQ+eksRgYi7BeOmA/m8rhwduUdfeS3&#10;bNMOaYuGijtSefMZMgYXNk5dnB6hYo/sK6O2OacqwauThMaFI10c8kucsnrkZpNJKL/4TQfOYk3G&#10;+GikuGz4lMxCSp3VjhMVH1nIhN4sMwk49Vzdb3zvNtd96C6oAL1wOJ9zsDfNkdMMpDmbvFMXO/fO&#10;dyuxnQhD/sJiXfetL+TogJI62oST9mH8QrokjY1jX8jiwKe2d+cGehUg7zRAD0+rFHsu2/Jd5gFz&#10;cCCqALftpOeccutA2OrPfE6dM9BCDg3nD3moeNnwTeVXF3yxIAsfzslKntNAsfw5OTCFq228YiEB&#10;X899wUOTLBb3LqucIdCBsmubJYjo2pcmtCuwdg6Wtp0QKdNgl52V7EyfnImJ1bIkzbYuIThjmxTw&#10;C7snTKKQ/hMKL0yBEunbxlGIUJRsAZLrSW3JVx970zMiMl2GeGEDmv4yUSP/9GLmutll9eBA0lXL&#10;5p28ts/yXS/LMXj3V9cTAgPsdijn5YNw9nzGDGw44+ogZfyzFvpD8mJPxC9LvKigLLsvwAl/fHAh&#10;v8UxtNi5Hes5xMgpvPHPpRrZ9eqoDKDrE57yFfaZ1E6fbeoZa5/zoVOmckx3HKRNMH5RZ5kjcHeE&#10;hcy8MKVjBqYx2dXiwE/2uJ1m7ISXWO8jp/khe+jxhbVYO1toSIEzfszi9cozvdtftvrcmLUf95om&#10;skMtG8BoucM/qg33wEB+ZNetCHUxeB2ro/yDQxe+xCovN4Exb5QNYzADIz6uQP/UxdjAQsuwdN47&#10;c46xwZ+Lp1r2GZt87Atb8jMXwx74wH6+Azm22E+i80Uy1Rl3XOuD02dN/7nHQot2f8Rx8AgjNvnP&#10;7YA7ZIDXx+iBDYXWq4/81iJYY9HVH+6IQJbJozOssc9AbsJFx/mB1gXY8kcdI5/aBF+aMI999phD&#10;ljrGgIUFMHcAeVlN6g57R60Vw4NP0zQAr100P+oxU/affuSONFSRV9UB8fv//A0Wibna4QrA0akJ&#10;V4KvGJxgmoo3WSuqwWDmtTXQykP00Dy7UJxOVm+HSjwhj2jgqmR5nyIriwABg0Nigqk44NlYSCMX&#10;/RxhmjzTwafAdAc/dw0mL4LnKqmhjFKrGplb1wO3BwGTEtzYS1r2KrOWJHN/Pko4HcgZZEbObRE9&#10;uIqF+vMVzNB6QeZLb+VNebQOGDoVN0wphNZ+Es4n34GK/cRGddu4KSVPZ8g65uCL5Mf/Jgj9YZvy&#10;kXI/HEHJ3qSkE7w5un4vXHn7rjquc8exsvAHGOcce4a3HY6V2Q72dvhKO54ks6LcHooYOcgmbwG1&#10;bOX7sWyl7eM7VvKPmM174q0DoIFdcjL0Rb5pi4VjTzgSB2zImSQUrXsyzxX9yS8i0zMQSQ5p0UZG&#10;BHkyYx8twVVxsrbN4MQXYvEk6OEL6xgBFBf7rZ1BcDN2MWwck7a/kbvLRnXzpyhtgZP6zARSh43U&#10;cWXUpojOp8pcDG/TZKBfvFzx5Oi4Ipt+sPJ6jCR/VlfjymZAF5lnAmJ94OGgj4mhTJJEe/pB0hCh&#10;Hx7sQSabmXuSpPoBo6r/7IdLf+I9frJJZ3K0aCaughX5g1UMR+ylVSl4LxzEViaC6qdvi9LQmNq2&#10;sI0Nw76nSJQ5+7Qvzgz6sFkE8e1Et/uZSW7lc4KoliyCVuGOpuhNG3in5z6RvHxx+tJhygvGpHX7&#10;BYWu70Eq+w6uaUOROParzqKPvgum0dc4GTFWuX1TP8apw1ZexMxYxB0teBuDFgRdaBP+Sg9e2jt3&#10;8t03TaiYhQ0aGESemMip7TMeC7m2CTDfjeZulPubTfqgN6eU2k/icXGwZlwd+0xXW+s3Z3rDn6j6&#10;qkUNixy3IsNrzFOT/OQCi0Qen2NxMcwWq4WB+pr87iEgLkewCMmakMUMcnlDJVCpxwufv9c1dXjl&#10;M8LlrqVjx+174mPdJfLFWPgtj4k4bxXdPtcJlUMd20fZoPHi7NRD8aQuycc3Z47Qpz4uEU55/mG/&#10;cTKLYinKW1bRPTJcXADNi/bv9NMKfsnWWYxEHnefele4cZ/HgNMOkhe/Xnag6AKJ/6mb710RrlgX&#10;AqX8V3xWSmlyrOm+lGJ5I0sHL799zrSMu6EmODpIUP69bEw67aX1Bl8uyKMr8xVfNBiZfVFeugmD&#10;Hty5iFH5QWoVCkni5toGjjMc6/LzF/f10qzff/RvKs5clNz6g7jHIu6ScucPvs96ay5+Y1HOC4Fs&#10;lc4tzfUbX3SR/8MPf/3Dj3/9tywUmX+gex45hfVvZfv1F4n0ba4NPpgsPI4pTFma6/g+FfZyldyl&#10;yGiHNiHmmp4ydLCnl7vkTfDuhjiFI9NAf2YrzS20xXMFWdJzjjQlr+9x+ESZwu/WziCOk4ZwUhx8&#10;5c7/CmrP/bdOdU6c8oErnMbmTbOE3Xy78iF3nVhACt49ymEa9owy6ZJohkqZferDDbb2RFwbbs7m&#10;sypPPSIDFYvXSTTVR8u2AwcidVDuDUeo67kKSFvw7Mj89hZ9Q1NfOKZGLEUDxR1geq8rk/L9Zj2L&#10;qn/vvjnxbXkMWgjkRGlIbYf2xRbV+tx1bbp2sAOUPNfbL9mKr8d3fNuGlg9W7DOw4vKJN6dshlIL&#10;z3TPQ8UhA40Hq3ebZbTgOrHp3U59Rfo7Mfe8Ms/xgh2yqfc7JIg2YdrEAhfeA2zRIu98x/MDdLd2&#10;PjSnTVb3BIRp6wuOmZyZ67SD7aDqLGYTakdeg0zHsyAq/TeOguBQhA0yfWSChlz1EbRNF+hc/6mZ&#10;C9PuH3JBrbpCY3r3C7Wd8o1/NQ6zLLrRd6LhUiupolvn0YrcJc96cm4T2BzD5D3rnXxLHbngNocg&#10;dbH2onDkDd3PHOgN6W8uHTgbEfGPv1szf1b7Rt2lAp7g/W4mXlNRNxTp2hF0PJDy+4rDsu6+Cxmx&#10;cHGS+gao3d+afTjNFv9GqtI1zuNocv15YsUns0+dtk0M78HmhczIOfAm5mx6M3usQhdaB5PP9mnX&#10;xdPiAQt0w+d+RfK9aGIfnKfNwnfp8JDwZiObKCwKSLCJNsVk95iifN/dUvfQ64jEyuWfCo8kw0Gp&#10;EpbFnzEsG8oiPfZdLwTYV9DzGKny+RfIuJDJeRen+IDH+MAq/7MYWX1fFxvm1x/DbDeH67bawmNt&#10;tAMduWVq7iUjpkjvsGaZJHocGtjh3/0x+SMzfRzy48fUA3GADuyfxXFgCZ1oLat7C3ZfduGz77zN&#10;uH5i8KI5qZcxIzocA/JDF1iOd3ABBWa/OyNSvLDVZruOPGIJX/aO7miExC6dixPhNK9hiz8XlXRy&#10;lA3viVh5pJU6rghtT0qfI/PgVBWf47P3pFe8SP5X7Z/1WyP5rce7TM5sPrg5Eu9cdJHPv9fCEJ/w&#10;fcTeVeQFNrQj+eMvr5J+nzm//iLx+I1I253S6hgPjfLaMG4d/USxA2M3KEcpNTuyOZ3oJYJ5A6EH&#10;ndIRsCirvKN4aDhPGKbkgwjcbE4jr70gdqFzGp+D72qI7i3dAMnbdlXv5HGwLdPoeGTEA4ryLZ8N&#10;uxXUnoTR4MiiUeu3jCi2jO0vMsam1ancO9IyIjqYAnN40zMImoVDbAxJD56jY0ykc7PaxUMGM8tz&#10;B07n0BWiZe5tdN3ykFG/V/bwcTCLPp6iLOOdvAp/y5DCNRhZsHyPv586Iv2pY8tV2rYW9xxdX82j&#10;fPFMfdygr0dOPJj498jWZgjFsWNhEz1ipLGx4ZPnc2JvF0z6xENjc8vfGL6RP3oTW61H5JOuX+Dn&#10;fPnlW4PnU12cvvirhzqsXeRV7xtbWz8vj4CV56H0tHPUFvuWW/p3eaK32GXvTfzGCi2TAq7UTh9E&#10;fbn9cURQdfQIHTtycmSIzEsdGhfFHPlxfW19Ytb5xPSZ5E2fHROYKq2rxYa/cLUubW51gF1YVp91&#10;q//jj9rxxFT8h3AlLlqnrBK7DWCOQ/NSB5VLeXWXi3PEbV7ST2yhf5//SutmiC+MUwfD5IO8HO/N&#10;YcuoTdWpc/5f7Gr581j+kdmFL7HlCSblA2wsf2q8yt/Ivo35lbXpyGNfMas4Z3J/+a8029fNQxZY&#10;E9e985UnWlYf6DgTzwLf5VYsr+yti8cIda6i1PmMyyDbVVBzOheS7+P/iZ+hvX2fWhdJ9927iqBP&#10;gDd3ieID1z2LAE2MfYcQSDrP45QR7urCRpv4w+CrT5PPmRe8Au/HR+kTkDttGQzGbZOZo2QnH3tH&#10;k/OTRyZtX3d0lOdakxI/ank27FmnloXctMdxjXKj1/aRaaPD2IVhjsr1anJ8i+gl/3rTq4S4+WB7&#10;7tydOhu7Nq4zXxJ5HhXFCdylRYh2nXI3kgsvwQ9efKc3m1Iv9iy6Ymt0XeeT6wV24o66nDhBz4B7&#10;+qpeL3+O8SFpvNjHao1LtjrU2Vy3zGWCzW7lw7YQYa0nbCL/8jepLEbNZV9c80PyUn+oyVbDr5yd&#10;Ov59FOe3FtGVRS4+xj8XPXIj2xdsNLc09ldHnbxyuPXjY2F3m1JwwmaLSPuRVfo4fs/T3+H87+/R&#10;//5yf5NFohusK4+9nZGObdyuxAmwVujtshGOn3LXgVs00eIzXlZwTYocwfrXpO97KhU9yYp+wsEh&#10;sbYEVjKKk7PiepD31GzICo4bleFOvm6L50flR54HKZVN53fxVQ5HOnrR+WUOOuVHULtQRG795GBm&#10;UofMNPIDu2YVhxUhDP+MLtfB3nReehddHXfVGrZpwKF/GuQRQQYy2C8/jyjRjf5zvGv3WUluRe/q&#10;rLaIEHtsy4XkjeSVBT37G6rHIw9vKCYrHUr8f6fKxOMdJwqvDvcCsOOotoquPdURtZ0D/qHtxZBc&#10;Yg01bei2kHlnbAVv/R/hdi3O9pB1YJHYGN/J2mLAWFnv8LV8695pZH2r7CP9DxmZOb1iP3eANjb5&#10;yo+yPvFW5kO260F5+WfUdb29Hwy375a8WxvGJuhGrk0U7bkgRj9An0g+9brxPDGbWdtMpOhjHHMj&#10;//CWD7qPZFQWR7Chey0IDyd42EfO+CX+2FiRM7hMT/qjO3KVyUWStp+NubI4trxH8kavDwvbST9x&#10;QaY8+6kLpGDwJ32yysLlabRyu6Nj+/CX+BMeBIvWHTE8xTRHlw3dzx7u9nRy/bNsAaFP6kF7+yfa&#10;jzaknrjGPZP388CKpxz7vJLJQ0/G9UxcmVtc9XgWV+OmIKqsGSv3OIG6NZahyVjF4smlu0X4s/+k&#10;dn+aousARRAxKQ13qmXaSetris7BZkZm1GdBYN+RfZRA2C0+vosaXGJKjO3Yz8LECzyLnEdHRwCL&#10;Aq/UeCTV6ZlwCzO2+zf6lM8SgcUDP+K+69HyJDmTcPyQRdtPuvgLqV/4gXzyWTApj0l4XlKjPM/x&#10;cv8uiyCw2OEoOlvkZ7mUaWHrsyTPc1yYPEs6xXbsJfcsIMGt/DXnTNNWnlgu6eHN4pQyaRFkHrll&#10;4fbps7AzZ5uFb7ywBNg/efrK9g6S9mhPu/EF81ov6PHz1ONGdPGE5hg3CfdBjrNsWWBmAbQM8+Kx&#10;ek4czdwB++I26jJIjmPAp8w8SouuxFHGorFs6Q8K8OCXC9cT98s5cSNx/FYhL5Hhaz6fvv+j3X0X&#10;A1Z24eLihgtjUfqlqcMqAIbSeQpAdTPC4Gg/5jj2whCZc5Sd//av/+sv/89/+a//4wXr7yzjN1kk&#10;4rNUFSk6gglzVUiq7E5hgnebiR2lOR4apE/AzXNPfibeHeAErZmIiHamh3l4t9wlb5Pd9In+OSh3&#10;wUWHsywLZgZU8AyOl87QRmkbT/kL8tr1imk62T/89Yej3YmSq2NLV50Ois443c8QEPROlmHSYHXn&#10;szd0Sw76bi0vvk3W4Dv4U1YpFxv5214omnfX+vasGDjan48NUdMBHJ/d7ME+7e94n7Ke55tnX6xA&#10;3jZX+vLoFz3VEgLcfX6KmjlHH/jowM45zLWXsgePWUpf37S+RKsYo/49cXr76DGyqeNO3uHd/kVf&#10;2iiqrI6PQwKvchrr+OAsVIcYn1lEsVvM+831vPDfqH4B/4vU4XF8T+E274W+NNhEGr4y4OePmHed&#10;baHDX//s+LF4BiIWEJx8JGPkVYb5tH8ExYXL7tLbjmXXh/rqKFE7eZ1f6Z0HzZtt1KVkYULi6RiU&#10;73YJFTRKHDufBlbnzh+em/rqIvKZEKMDufBpt24F5EN8JlAVVF2cQ1iZl6IzrTtFM5YYf/vdaTvS&#10;aZuFgb9Kv66bDcZL/C9OedLmDf1JZxoUmeetyCX7UPKa1B17LycdzO/4IfPFD8MYNO8VBlvl3mnS&#10;V8E+dfWsJAtPfYSzcwbOxtc4deLrmuTB1nocfO5nRtyoNDZDG3y1RbQJITK6wz/px7jiXN9pUM/r&#10;SpZkVlVlRYW3AYC6rVf5WeyCR2nztv8Rj+cOA66ijrylhDu6P/2xwpXORD3qpq+OCs2jNeHV01YO&#10;pyX6SsI1j4ujaxbDN/XWZENmIx0J5xFFjxGh4agH+G76KDpt0f02L1GJ7ac+zc53zO6arrMrBQ8y&#10;IT3IDl8T3+kxwqu+GMP4KQS4WDBRF+dOpc7Sli/l7rl1en6r0n1AlOZCxfTt0w/ZKzY0fEbbmJWu&#10;uw8pFKHbVyxAfzTo8xl7zhr9pyKP5eNbfBI7oPQdRVf8ANpjjXK9mKTYtuciWOC3/dH6SF/4KM9i&#10;k1jlznqOSJl1s8RZu3Z4U0+Uk3vV9dMbEgwc/bpAxs741j3uaY9HyshO3cQtNTiFvgAAIABJREFU&#10;2PpZ32HkJ1bgmQs6x3zFlWLBL5GDQbq+V/vDMhaGlP34gx451f6DvpP4mcWi5Ojzz2j9vW+//iLR&#10;0cHKv4u2BGWqQJXtGEugXc6mUpsHP2mFlJLpp+70+U1FFTqo/eEGQaCeBlUWDxQEQq/fsBBTHg0G&#10;rMSfz2eyQUBbpPIsgyO7CDtZt67ohcKyHGzkjew0AwqVlUZyOnPL3Rt8dKTymZ6Hjiydn44A7NBo&#10;p0M7+kVfmNMBWZ99OZ3W8TX46p8/XcrbWdBgYGFSS3MY86yrvqXY+jnO1Ur7XMQsblsXlmNoqkMe&#10;hR2aY/cIN73KOvnoiwWKyfpGFry+ijWZ9mk3F+bEdR3IJHM6d2kpqEAPwt0KtjKU746yj3Lifxbx&#10;8lEAREEcEZk1aTrEdo7pVrERmejHF5yws42zZNlP36nuvx+d1KHh0JHleGLbRmFcDPVjM77AgOwR&#10;y6HfhTP71lciut3EWWIKfOU/icFNfERfKCgfGh/QjU+hwSXgm7ivSNFf3yWdTEMhZiuL9iI6TmN4&#10;CF1vbDoeWxYNExPfcRCOM6kGCgoApHyLiJy8lIRSyvHNHE/AQcfeODGg0W3QGDl8pIM7o6Pyo2aa&#10;DnWocj8aPLwW8IgBt72wZoDfMQp97laR6qNSvKQmk82tkDT9r46+9Kp7CPz8hvT5jjcQas74lW+a&#10;eJPPvfBSuV/rPoiM2hPQ2OY7Cm4P2IRtiMXPUF71bj7X41iGm5x3TRiSU79Ix0yUIueSBdu1ecoh&#10;TfXhyDcKwCCvMhmPwA1NNxvok9qYkuGhaMakiAr9TYRI4nsS4BSvYtPfT3M71/kZMzLxgiY/rhFt&#10;fDZG3QaP7bsc3mzYht3bkuuEOJs4dwWGh9D8SX2Bq95Pp+iRw69chOSCJN8ZAzeqqU/hm/rq43nW&#10;huHm0ea+kXhCwZQZxELleA95PqHlTglkSVvpacsGGT2VZT3apr88vwdo30ZfhvXwpR4bD+EbFwiu&#10;Joba8XG/Nxf9opBj8mSO9MlG8wAUvd7JwG9G440kL3ZJvhIAMQl1MEQ3n2xnQNCpGOnxnZInFqkL&#10;+Ytx9ksUadKbmILDKlQnX+VL9xqm1waNVeXohZvOM1lGOrHJC2MyiSY+ee/V95pQs/FSHFtBHHtX&#10;7Z9+HIAq56fBTCx5A58YwfNWrTxiJ3UtGsg1dhi/2ejfUw+Z9HP3smPt8DtWoEenYhI76DP8l++b&#10;eYHCQh1FVuyZi1T9UdWWvsrwBj+LmMQ0tLpbJNrjG3oSA8Z2yZnFAvbnhTfkpx+F24+GsriVD/qI&#10;IwtI3gwbn1E36Bafqwd+S7eOa8s58H9UPSOXunHY2abZkNO0El8Up9wYiT7ppCJgwm70yZ/+zT/i&#10;3hcS9LZPXvxCWKg8PyxPxSCVx5ObVl/psUPeYXGEzyBpPyZeZMBm5BMj1u16kl+k0ws08I7c1Iw4&#10;GjvwAmS2pGphjr4GQ11Lli/EAEQ8/i4lTV4O8levqHOe3tP+k+46Mtbhh8+f//SHz3/8Y35W5ctf&#10;XQdsxE/ukhM7851ZtQnuWv6g7yBqXThOUgI///RXlfFCqP9cJE51/V8eTodSOavi01oeCiZQdoNI&#10;eFFTqSxzVE7TPaehp/M4j8Pc+BvR0LNzPi0QncbLphPwJTIna3hNr6zTahWIOnfn7LZlQeGpLJ8n&#10;gH0Xx42YxVlxlH7ofDpyaDxuiXsbe9cEeHq4Bx2noxedbOmdlKDVqRPxyEpZMSaZDpt8dTqop2Ma&#10;EdDGVYMxhouITUTuRCrv6tDSMJVvOeUdNvsE3mJpfkRaMsXtTKaTiJwCQybpno8Mi8QP9eOitw8X&#10;Fo8nU55RQ+JUTgd0HAAQCJG58i2mGFrfc7SOTuvwOzLAU/8reTZoxXds1blpxZPKuDBik+nG567f&#10;2dFJ0XOzHdq9cGTHBmjBSlzAzwCjspP/IkQZCH8oqO9aB6gyPmSzDf3J1/lpSyNvt0PoTTuYLYM0&#10;h50HTbIvXPhw0QzbCCyxaBoX44/zOCkC8cfg8mS3eMbf9r8Bzo6dlHlUC31S+szkIqelayHnkuN2&#10;QB7tRomquRLub7zIW75vr5cJ5/jaWMcpvnscnBmQoaGOyVu2GM7kzaAe25qPPANcGxMTTusv0tCE&#10;7kkdRhvhzbyHaPCmRJ/FBsH4uLSnbuOr7zQhNM1W6HZmYWsbOc6BuLLfnZdNOI4vi6OCiQHKI+e6&#10;ss85+djAPsBWe4gkJtWDQzLcT75gBgd0zwIm+yO3UHXeRV77Eaioa7iZEDORNFy3S2IDnBGQn2aZ&#10;8/GxJ+Wnb0MWfOOHo/eZmHLbv20aW9un1fb2N8eeoEVPJ3XW4AW79jmkf4EGejxUXCU4hCoP9iwW&#10;wEQbmLY3AuEOnVKwFo/TU/awvW8BPeQHQpkiNT6rnMpesXHk1r9D65jYLV7n+Q+ByruO3jrst+N/&#10;FjJZLIAmI3MuLOVlO2BNCX704sd0bFlEcZZhCS+nn/Hj7c4cG3GbmPrzGV4UwYcJjSGf5LJKF6HE&#10;IVXhIcfzpDFtErkhwIWV6AWXJUu+F3WtxkLxooZFsAf17JZJrHDk4gZgwTW6UuDySWr6xQlxEiJb&#10;7gWJbFRZZbG48qIF/Ai1jhE8B3Li9+gbojkxgzdaOhdoWEv31Q2+Szn4wxdJfhmQHxsmF1ud0E5c&#10;CSdxY1bsJVu9jXDnpzR0Lrpce8AReGQu4Ig290xgRo6OiMQ6ZBeL/TILay3iwOAFMYtr047FUw+5&#10;U4zvmAc1zi1M1AaqDTmgpR8SzRf8j1lXTLadhwem4OBCih8hdYwhZ0rI0wkXKKi+L2oL3+uGxidl&#10;+m6izlkAftbcHMx5ZDUXVmD4zg0su/qPv4Dy9779+ncSU+8PPzrKJjh+iYtD3wY7EYQA7Q0MOrC3&#10;yqLARaK3kNHvPD5U6V4o0AgIAB3ppTzgpCOorutRHm5Pz8BqyZJ77vaIrx0hKrpVXzvs9IQqpQB9&#10;HKTPixGYzJDtxbbhOeVDT3YnMhd3UicfXVag7bKh5Ocqo3Rilx+poKeov4Uxdw5RxnRj/OXykWsc&#10;4+uNfb+oZtuHctOLsfQ6TSOn7PLFeSPWsORZegSwFYOOdBDe0pW0O81EAruhoX7xx/jz1Btll87I&#10;qewRW13gvoJzCp+85fmlR9DS2U+swmYd7NM5HxXNf+ITKTbMYGw7z4aMTV97Q7OqQK75yJa2jdGD&#10;bEhvvlBGLqFeqlHbzW1gnTs5NrqghQxyYTyTnvp9Buu7FNF68Km8UXpsofzOcTsz7/jEGLV3gbgJ&#10;DY+Pj4SRP4O2+Tbdk2cmHrKzv6HFxSHMdHs79Y+U+iXx4auoSHc8dxsaH8YWlyu2culU6cp5HiMj&#10;Mj3dGSsbj+Rob12X/UM/FNNgqcTy6xgLSieB7k9r98Xvi4BeTDRvsOjUC62Tn3L3Z/q7LTJAj87T&#10;RyjDC5bQhvOy2hocb9NfmKDlpCgrDo67HqDFQd3v59cdC/KZNHGkzo9Tk8GnVTZ/9F0wgsPU+FMF&#10;nthxB4A7Z0AML8fEChPaiXWPS/HA0UFeecy6MQ1Qcz3LOG+5eG59zWF4JJANHrLrZ066L/L62sf6&#10;+sJzq+ujW+VTf9wRCR8+0l0WiyaNjMGh3GuxX93FUrrLHx4ie1vF/bYyfKumvKPDp7Vvl4nUdaud&#10;41kZDM2Ylzuf2HLntXTUtT4fxb0D5rsw+ucuT8Axd9K5+tHcoeGOpUh45I6f1WJTmRdF06cSW13s&#10;5e4k8QQAiGOwZSmZBULi0Xf9PmXSze8R4jPuMmWcswMlAj3IQv8YKaxJIxAYGc1b7j5Bf5a1/eKF&#10;HT5hvAda54nIoU8YuPgior1w6lb5tmHaXfqTqOkbM+eNl/ERciYO4pvYVZnxzh3mUTi+8wVAyfCd&#10;RAPDL9RbfDdNctjwIxdGuGvJeEHdYJ70zgVwn0+bYeHuGFJmH10Pn7JwvfsB9uMF+5a89tGnXpQb&#10;tzAP5E/6qSulTKMdd3o8m61jGX5MTOGR7mbRRn2T7Q8fP/nptNjvO5RTH+dJwsqAB70WA5Lo+VF3&#10;BeGhflmc+g6j5bCwT3yRD25+6uK7idPcRdYdRS0e+c1Fbhz5rurX/7yTiIv/AzYqn4pNI/55gQQF&#10;lQwlwfHzHCEiuhfxSY68IyYB5FPo23k4PR03acuqkJ5fWBygbkxD42DW7luKyr9NUJE9pIn8nHiR&#10;ufQgootUi61+knuimSENirCDRWnjLtuiMeFu9NBACzHbPPZGg0HggdTyIeOUdqWOxx2XrxHVBmgg&#10;QI/BZK8v0TeNGsr7VjsHfO+OtrN+x4e/YZMN7hQHtxeQxq+j7UtZFrWhtW7XNdvEjSE8cNx74uWv&#10;YR24OTOYKdjpyfp3H5Ax8dXYsoyxa2y7fDqx+9TDxLdm3crwU/GO3BdeqmwG0ndCXAdvhQfnjUd0&#10;T39aH/lPxT0fP26c27Uf8pX/EfM3NRVUIXPR4PQD5LMT8NCybx//rPJo88LjIxyvvsubiTNpuwZi&#10;+hPUXzo74KcOieFeES/eGgtP22TtqG2V94rDJdS97Ya/7WV4PCkBl85VP6FblXNbUJd3MPnRr8i3&#10;YVO/B82JqeYsv9cET6BrV+3JI4Spq9GlA77ylOFppvsOrnhDu+3bhCt94rc+EL+LOW8dF/Ol/0pV&#10;R42oXeXX8VvsN5HFFQYsvDbSOfcjcNTOLID9aJ/q5hP9to6ONzug/DywS916qu72n0VspL/Ca05l&#10;bFzNW/XkeClSErS7lu98tNc/9ddl193cyhTdra+svCdq0XlcknzwsGvBwt1TJtq6xzCMo9dVS7r5&#10;nG+7j0HKH1t8EaN2tRwe0uWdhQvium1Rt2zVyLQLx7PGubS6B4NVKO+0IYTEP57gciZ+HserWTzW&#10;aPKB5ioqxMFwLHC7DxYWE2cR5PiSf0wY5tubNOVvj8TEnyb7WShAO35CIRNvlXtSz4UNycvjlrH1&#10;qgMWHq8Arc96usXu4Epu5V8oyU9ZRN4vSoUedwZ78dwW6nORMppZ3LGgkV2yyetqFm4H0y9NKBIx&#10;5wBV6isLXh3PEyGXrOrIgin5ccdUqrPoBV3r42cdmWtNv2Yvn5jNAhWf08+j1jFhoRMD5CmLB3Xr&#10;Qz/uKZpPgJ+vt7AAO9ck4YDJH6lv6z95UdHyyI0vP30GAGly6dOQozQuoR93XxLOzyywNc58+bE6&#10;dDFCj5r+6U9/FJ0evtWCEVs/OYZzH5Z044oFZB4b1lFf+fryY34G44vSXiA6Tr/8QxD8vj9//TuJ&#10;DiD2XaN16nQsb31MQLB/a4tMB8sZwDf9O/7KHTx0Rqr0XmGl6o3VDT8dmyW6E8zmTpIBBcVRbloC&#10;OBoN6NBH5OQ1sjn6i9N7kYU8WJ+DEZns7zb3QikoCbJf/CHUs/g6k0/rGtlWLTmnN6BhXzZnfExH&#10;WWVplMLPc+XuQaDXfhbKxasyD8icf2TH6JIc+9Vo4GM3uGs7rgWvjUh9mK6Fg2cGr9zthHTK5Ytc&#10;ce2gMn5IBSxlTdJRTkx4FEUWsTP8VUsf9kV4bM5kngFN52eiD1aIasNWOViOLS3btlU8Mi9VoUQm&#10;tKWv83oOxp1H/sScsQ6uA0m0F+vJtRMmP1UWmRlnimHIoavKJeGj5Ei66XLcGp9K3X7Q/xbYpfTW&#10;Dmi58FIMPtWdL0TUiLIN0IlD+2bqPhcXFKNnMK1+FmndwEl8RfZc05xCZLOXenRNaR5Zo38hgzab&#10;duPBW3mRGZ7rTnO/v+MvT+iP/ozktKmRTRmTL6Py94GU6gWZqBtKFJXJgkJLlgTzhkfL9kQ1uOKX&#10;Mulo22vrTXhMP9jAMXxTlzadzUDbTslI/TGZd7WZzURrf2kMAz9S3aeYrVriq/Y5lRiifVbb6lNs&#10;vKjSZkrvKEPJ7KRL3GMmwbapceLjqm/LuCmZ851HurZAPzqpG5KSmfjjk2k63wknBrgqnglP7lZo&#10;KqB4tx/o11qvxvDcon93T1czK5aNkTz5zQsnJd1P73Js3rFKHWZcTL2gf8YDkjZs72DWuUVuf2wd&#10;lHWDln3agOL5e41heCU+G77T/jev0rtPOTqpOexCythy1NcnyLnSO/ehIfUwbXOLSR+IufEl3VKj&#10;7TKv+C8Nngh7nkM8CCENyP8sG/SoodD7bgp/bteYQjzo7kvF6MKM77TYTnSwc+dIj+gxDdhGiMeT&#10;aUsaUivMwjJ3MymrcHQdQuMCsyU4JnU0/mj5ju+czeYJ++y5MxaZnedQp0vL6KGukXW8O9KSd+Qt&#10;2chr71JbCQWqyT/wrn/8k+8i5vuKkTOPYZ4+B/fRx1+ojjHHJuTmAo2ppCi24dEs0kIa/HkT7Vzw&#10;mv6ktsWv8TU2uxfFpUrn+5Z5e+f12Cxdu+iJB2Pk7tpU+cT+9q0vFNgz0NDLpO6IE8cXfsuzrIE8&#10;fbol+4aKUueiH4szbI08as5PPYik3/xy/PLEBZVg51hxMGKb+y9k8LMV9Y84pIs7zSxYO+y1Hnyn&#10;Uzr90yUS5+92Uvc8mq3gZpH4VTu/pOA6JbZl0z//8//+89///T/806D4XR5+g0UilUTrIcq0t1Lt&#10;Tk7YU5E+nErfhFN+q4LmcWxA3QiWsOZXH+fic+uBd/jbZzi/e+/gbTxMlBSqhsCEcdlg0eox/ez1&#10;5KeVUnJtNJS5snfL3oHvgtjZRkjOtNOwGRa26NDI94IsfCEamuZtNxQjDVE29VlxX5FynY0cjjPB&#10;zCSCQVx6/MVjlVn2+MhmjxJPrtnqI47DMyUpU/7hwwmiOSIp0177TsHoGNoMbdXVMo6zuZ7YNubR&#10;c/Jbvu7cVtTBg3+nfPuZNDR9TGipPr6xkdqZoIxrrfqkSTx2WFxeAMunFlf6KqyOw2gVF4amh85l&#10;Df4nz7BVtGnvG52mN9NkwAZqH7lx2bs24ILnNvotayut7YP5xCV1AfYPthvu+umSjZiQLMKBYL9y&#10;x9kxTJxM3LQOPXIiK/YzMN0wO96gKb5d3jq8487kb8pQP3+Jtgzax5UzqfOEfq6iRn/qIO2hdlmY&#10;qgF7KAFL941h2t7x/TjD0LFFSOxv+r8ca391R9rYPr65NCBjdmcOPpOPn0YlpZkmXtxfp59h+uGJ&#10;CrhaHzp+8urxdbtidJeL2Re4xjT3cSPOY5WFBy+q7O9uBdl+fvKnj+nbGe2npTJ111od/59xMfWe&#10;fjgT+qXwaE6iQgv4wtUJXFwTn/ruIOYi0HbRf+uigtI/+cUlrUtlu1GM7Q+t70/B0rgpxcbVNE5U&#10;ObJdd0uH47K8+KHtIzRpW7BBtBy6AZ14aOY7uvLr6GKOYM8S2jV8Kgzf4Cc2cEx8+hx8CKgNff0Q&#10;EhInl/ZXHK85FvqLN/sDNxoFrXn50v3W1pCy+o4zFoxs/m1H+E3CQjGLF8tU3vm9OInLXRb5wPWH&#10;jpEr3Syy910qpOVlMbhz2o0XKNxdU2z7IgZtR8hZjIJlXmTjyblV5KJWLuaa1Bgte+KzfhhH+Ltl&#10;uYOl43EBPMHqfuDEiQjsp5SFAd1cQPGSX2nOxycTFymLz1l4mNsfLF5ea5+Sbs+wT3713wmzyFae&#10;Qw1LQxezsG/h9gUYzo/RFtaLgkcyC0Od+BqBm7zw6qL2Tz/lJVSUncUrYO2ekTk27vYRw1WAX/Vv&#10;Fu30w16Quq9HRuo09SXfQj+6HB2OKXKSj1+JkdPnSqhu/oWMBd3ItxAvUi3NBIiijpguYgtlX8T8&#10;13/7N72h9EcvAFks/jALV7BAz00Rf1cTyI4B2r74ic95xJSFpF+ORL8wNlj173j7VReJP335X3/5&#10;+q//nyvrk4MI77fzr1eJDDqDdMbuiBwE2qE9FUEAuPYe1fE4329w3JQOQFoF9Kp0rgjojxDKVXXy&#10;GZiJrNLqSAOSXmfN0XNG6PzYlIKKBkCn60aKnRywx61Q+9PmyT6NXOdng569smhQ0u/nsdnQc4gd&#10;wGkGw+ZJUvkvOlL7u3xLgpI0YOmT7yzLnTX6ZUN1Uc4VGsMaWxcOusc7MPwgAnqi9QYr9PZ2fToj&#10;lUNmyEnk+1LIYyMGJmkiNo7aiREXqh4cX/h5+OoHf3dBX0w2rcpp5LalQufYukMiASualwmJ8UFv&#10;sJI1NOS501A2pSqOjE70aovKnBz8tqd7eEdCbPFAjuyWje63MZ5o/kO/QwKL+cCMjvuW+gKMdouN&#10;7KOKrIOP3DcxPCIPmc49qA5urrT1yu9l88hFZAefOzQ0+w9MHUzAGWyD8JhE23gRkAwg93vCU9+2&#10;ybz66ADGqes2+KMoemgPvlLqAaOTm6WvcSR+jx16FMgTILHX7ZVku1ZVZPKzMsQUcWOQitwixXQb&#10;VOtwjtZD3f/cFvs+9eKVL1Che+k/ItC/84kRaUCJ2xXF0X1YTmJkTjxdcioPOY07BA5yJye9nJQ4&#10;CC/FvoLs7Y79TIBfxpehHplXPNF26Vsk1PGKROqa49g/cMBIl8BUJFobcBOnUSFGGxFZmYENzhL0&#10;WDmRlsl0ZF74njwX7/FZ60hibL9Vj5+nbfni4uRnnOB8+pUgTT/KZNduIMZ5m2JeF++7F5J1Vclx&#10;ivMPKjC4H5YQD5BZAEQ52C7f5I6izolb+lljRk9lE89Nj49sWW286NB/j/6rM4jcUAQHacrTb3/+&#10;PGMq4sBvsXwkHkJHHtmDzxPXqzz1BQ93fXLBIBbFN/4kFsa2gxVxUTj2R03H6MRg8uyeypAc+tfb&#10;m1mHzDYonbd8xm9XERdQHhc0TKu7JIxdHh95mUfs/+SXvUiGsr/vQtlF1G/srU/tA/0XO+csQukq&#10;srBM5PHpHR9KVO7KYBv/0Rt/Yh/jtGSINnfJoLnqlrs7HbOcjwxgeD4EDxnjAx8n1iTX/tHc5ie9&#10;CAV8vpPufg3/8HhhLMN+ymL2zBuAO/lGbVnJ08H9BNOdLnDIgz7jDnoyV/FdQtqcjvkpjktGeFTu&#10;ri6xBr+f7BLM3B1rDEJDtdij007xU2zne3TFe71bwqQeq8wjHJ//SFuAh34gvEikPWc8x4Zp09hM&#10;nYMlaiOQT/tD3uWVoG7fZM7jt66G8Obiy/hcdNSZY0N29s2q1KdfBCTbPn3640xLwUF7QlR80DZY&#10;3QBDIrH92f0YdUqMTz1L7fWGYB59vtYfLBZzJxifcteQu6y84VSLaKe5a94nMNDkl9f8v7jq97r9&#10;qotEefXPDvLpDONEAqObaprGqUnDaf6OzwTBq9MdtmtLMCdat9xXTuesSYEnciVrpCtAz+YBMMFG&#10;kKM5pWkczpiJZVrCcLqnqpwn3ks8/De3tOjGqhNu31vMvVNIK0GGgSgxjNN4j6Y1kC/tSsa+CL8G&#10;vTsNZ9iDjtSjH7iwSnho8HRc6KcGqbfxm0FrwmERw1+jlRnvp2swFj+iOjbAYyU5pC+4259FM/Sl&#10;m2O4otNQlN9JKWXWnY7s8Bprd2Haoo7/qAdst9ClF6Fl0HFMsJ+6bXmup23nRXYwnDpFxt3uGPCw&#10;FXkn6wPZzzgAx7EFHgaMa3uB+VR5o14npguxB8abzLGdYpNw/g3BwmcJQ/IRJdXy1GW12GcVi9Pt&#10;Y3AVg7MyQTikW3GE6bN8jVsXzMYAl0F6qBQvSWmIEmd6uKgnv/vGVs4tV3mr7hjQMuEQjdL82T7b&#10;NOkTX+/kVd/Qb1UvddFeWQ52Px3eNBdrPq68xIx8YyJ3Y6CMxT7Hli8AhVYbp6h+xOvniQpogiBU&#10;5V3inslMJkouFPy8wXnSYWoEuDbw4Tv64fmjbCLzrqIYiAP3OR9tVqK9etpvbvp3Bo3fWk8WQb3A&#10;x0d1jnxlfe+LRplwe8LnOwZzgVR9NnHvxR39L+3NZkPHkXP2heXoigeuEjGaN3LuPoTKheuYdHOf&#10;/r4WBGPLC+/CtMoib/t+6256yj12AUn5E9vjzAW1+nUcsMGWk+98JzpY/HMSEahD4sWCXF68z2NU&#10;ffsTXUze562kqif/IL378OUHzKi6h0C3lk17yllQsXChPDZ50tw61wQ97RVVkoLrrPKyqU8nXHmU&#10;uVOeLnhhFA7eKAktHsoCjT5hJvLG1b4UilHFcfxP0mva42MKtNsdWMrpEE+e8eAfyvED7XmNTx5D&#10;eOTYbeQnLS74GYgsdj/zMpxZ0EX0BeRuGRiwhbul2MB33ma2YbncbU09+I6thKVOJIWTC7J4WZxh&#10;xvQ7QDYDCGbruHCbsJxCE9/aLsxeTKbnhPKMH+Rav3i8FgQnZ9LvJ6NuiiE0Ri+4XWRHGy8yYz99&#10;xHzPb9lb7V68sojzHAc5LNYyZ0TGjzrvAt4x5j61WK46MJgg8BF58HG30I816/uR/GzGH/WIcrny&#10;tY7c1fajrWP7iLItjkleVqMFL4vtH3Vkz+JxFs95w+l/LhKP4/69ie/69p8dYLtyE7ATnal/99+L&#10;xoGqnNPvV1aCMsEJ/SFYKF8DO42Cq6XuZUzLFS3YPewRiA36g2NjHvHuoNPxJGcaJKRb7f1kYfuZ&#10;5JHxInApgOhh40336GhnYnuW/yjm1L6goT43CsnXfjqK0enD9vkMkB143XOMLvxE2jJGj/yXK89g&#10;0n4WiMPzhPJyXtk6vmMh71TbnJyX/8Cj/W3nWkXwvIkpfHncCM3Igs36Js/HAUCyWwcm+2dkPQ0w&#10;toI/ykYCZUuek6HPtO2O2YPQ1o9Wy278k9bueoOQ+lkKHrxW9wu256It5+ipPXNV8gnuRfZl/1Nm&#10;SbHRg//xWUvQp7QngZPHsbF56OuzTIhzhXIY3M7DSzI+BtPy0Yh2M7rlb6W7fZX3sm1EvJV7lZGa&#10;QRmbjC1ty98Plm8vfDsOqm/juUt9PWt8LGT2V2XgjAvL3RulgZeSp/5Xbc+cqz43f/3/Qj24fs6+&#10;jYv5knynCWsmK0uPffrUW1uq+51dI/9lNnfhvernkudwfLNlAtmCEO3pXari7vlQN0/H7/WTICwM&#10;/ftevN2P1+TLPon7Xlfn/Xu24D2Y4UUXO+1BqQEYqRvs0k32xH8eEftsHvhQAAAgAElEQVSA7sTP&#10;G4NvbWfH347lyr3k39skmBaum5qNaeTHzGUzDMqkT9Hf6bd239K78dCtNpE37o5+dxY4D3H+MJJc&#10;PJTkdXEise7iDEshTMb+JFy9+JjJteR2sYGuy+qn/TkPgt0PTZTLHq8dloTMky7ljYHc5THSKYw8&#10;lgbZLlt9t8yZPFGCbeDwMunw28v2D3c0/6rSvF0ydyDhqdy7Tc03zmmr+OXUV8DYofGMEKq/8u/1&#10;jQty9w3C4ElX2v40+pCHrt5RPGKbmKN1z0UC7OTu7GcWJcr37xOKDn84rmbPAmt8sc3DWfjM7RRv&#10;6dwT4Nc+OdZlMbvrJH7AM/hk7DuunF4EHNJRX7Kgtb3ow29eoGqx5kX92oTJd3h9txnLWFDnwlNu&#10;aqRWkMGYiMw+3lxfYyI3anI3VZbyeKf9wu83Jmp8V1gCyh8XUfaMifpwvKFTW2EzcjHCdT+yjiW7&#10;Hiz1qhu7nPK5o+273log/qTHVrkrmScRGXN//284/Q3uJFIlrjWiZUUayec5pCbU3oFhAuB2FYG6&#10;oQFFnF/TbFGTMSz3uyMNrH2ESXI2DBf3iiDpXPWK7CGcxQUYCELnsshxQh8shg4G8reCposDnn/v&#10;NvLTsw+z8vpdOA/69d+STf7bOiiWjbMG6OiOQLa6s+cc+dp52xb2mv3ymU9vPoCn8mBHz+wecNv5&#10;Te996lE8FvbBxmMwLi+fTpV3vl+juome6WBRaZ9xkYDOf8stJvIeSg9e5Dw6zC3C6dpZGfXpku/6&#10;WbS7TjYoBgbODxxi9YHt6Ef+B3W+WG6+bx2c48B3dWzcKHkj++i+Eh7YPKBtnNhR+4uz5/XXG2E7&#10;q3C+QdbBrgNk6v4jfwGRst3WEc5ACfrpF9y+lXEupAzu+udZX4g4eRl0vJjSXyYrFD98c7PpG3iP&#10;T5ELVAbC0VGZvhDCwFqhIiRmXsTujBK3TqgunKAdHa670tPWcp586NDVNngUh/9m25T5YANcetUb&#10;Jxd/8vFa4wmexiHpbUNxXX2Bhc+2fU5dsFmT7Ey8OOiHmmP3yTpllGy6StpYyrOPl12X7ObB+x53&#10;JEC3y6try9y66ieVu6+Bjjz1XTwOrVjxY7v6LqJ32ePfQHSfTT+POvp68XEHRYfvmLBZxaU7OZWd&#10;/ET6M2asYvFa0OsWBcpffc3pNyCv7uexjLsOKx7wF+Y0HM61737XstnxM+PK2P8HFtmSa1rkV8fY&#10;PY/mRRt5x4iBW7mVvY/hun2qbhKftO0pGfiNW3LdPE++Mlaf0t8mfEr3IuXYmVJy6p7cXeG3+ZTr&#10;Phwlibv2qbO8GNEB4J/fqRC7SfmDJxozUScP3J/05hDaI3/+Wphpo8ePQLI48di3fGm/Xg7JoqNt&#10;IvnwsDCLiRPHcPkCdBenYxpquYMkvcESHAl5vchHCwE/hqlFpXWB/bQAIR/7spgtNh2nvfmCQb/q&#10;INHf3OiDhiCS8IdfJeTcfJ84vr5iUItd+Tl/ovD4dPm9sdP6Miw/Nky7l82cTyzcxyNkIErtnjrS&#10;3M9x4W2O2Eb1WOXUpeNlXtCjvPgM/NyJtEp/nJimvyHLckmMbAf2yVRaJ8eY2nfjHCkG7Z068d0+&#10;15vY9ZWxxr5fzqM/Htf2d0unHgshiGFLHfu7jTxuqnj4UY+c/uAX2MzdROV9/fTlvxft7/X4Ky8S&#10;v/unNP5T6w8/JrCYuHfR5+aSS/KmdSU2Rr9ZCxCVsAFjCcOVwPIix2rRqY6A3wKiERCkbpMUEtWV&#10;RcNSwREPHmTCkwWkKR3IbjVzJHO2ilpZV0PYmc90GWtPbRHdCu7gUVla/kNIgY8MQz/GIOgbIEcP&#10;5G7l+GFsd6fARiEdD5MJ0u4NZi/M6k6ZB5wOQvYZE1s2ysdmd+A5zV3f+nbwHhVDF+r5HIw+6MMi&#10;h//ojey39XB6spFzk/3Byfne5eD7gOzKnjowORjH7hKAu29CPWXEpex9Z7J9+lDqR8guPPfFE7Sb&#10;YdKI2Vgebv9Zs94RWHSxIJAMK5q4+pbPhvZUxbdot/Lh2xXsLPy3Y7c85DV2A80wb+rIQMYb2c2n&#10;qG+OhZc2ORMoBh77dvqW+HlkRvLo23kW0tLHkfx90YIBm0VPbVGxRf2cDMrrk6gwm7ASPn0xVx5t&#10;f8prfY6Ol8ld5F1SkXz5+bJtbO5ks2yeiZTnZC6h6KX8WzZe5JkY5fwTd9mY0Lo9wc+GrPZHk7UO&#10;WbCCiUnnEzN8H+EYWtd9fd1j305715f4QB4Ahx/5hfoK7yUnbxXM5JxFYNwrvVxMoB1oAuVJuS9y&#10;zng2PwdhmIoBFoiX/vqauFDuCxbKL5oLUG2oHZGd/ml4zpi7zag88uqLXT5y6h/jqV9J3zvLqMAP&#10;tWmw+gAtPpgxX99lty0Lsk+so/wcu0tvzTzyS1vsba+X0Ft/C/kW31OedtJ2vxtiIGfrWSTfQAsh&#10;E+LdV4hNleeFgDD39+F4eQyLzKudMLZz6S/Sv7ddS68vtjIhV577RR1dTJrvdNEfZSHhoyRlaM/y&#10;pbbTlnK3Lpr8nURwEZu3uUZ07MfE44C0xkz8BQG7ZuzjNxWL6OgjrteF7NCDWnecRN7f9SPfC0Ho&#10;sc4dYjSah6IVIMiPjnyn14sl+bl3RnN3Lss/L2Ys6vLnfjyUp0PGo9Exd5+jL/6ravBOjvWlLiR5&#10;5lHBjibu+F1bnpoJgjwGXE+xSAxdXgbGCbs7BSf9QheO/OEL/XFHESR+RBdalfdH6hMT1OksuF2G&#10;B3Ke90boDKHyDd/BtH8U+73jGNuUmxVqAIJn3ZkPzixCvdhXX4f91At3kgmnrz/k0e3G3dwHHXlA&#10;Sp/pR1b1SCw81Jf9yJ1h7iZiv/vG3/f26y4S9bwuzcADq6/G1ZmOLG0JkEQaGQk+3+3pbwh6FGpT&#10;WTQODGS0jHQrDH50cN4d2S1PZ2V1BEMXpS4mE5k0huEthvQIU57mbQhsLctJ8lyIDGQlSUNKnjT5&#10;LhobQT/YDsbSXbxjcFgO3Yg4uDkfX9O5HfPHT5cLypirLHTm5ByDlD5QlXkmf9iNXO7eZnF43Y0p&#10;QwfZpYykO1vsYUcRcijgEagU65AN2m4vhRQccEpv0OOvyaMT/O47TcJOLBQbIuATfX3JqesR2ROb&#10;e/Hnq5wqOx0S9Tbqc6lseMlTwenISqR8M1C+MSfr2OQ7wuz/P3vvknRJshxn3sosXBAkJyB3gC2g&#10;l4C1YC29Bq6FS+hRLwCjHrUIyQkJEKjMrNZP1dTDIs758xaakoNbwsiMPzzc7aFmbv6K1yE+oBss&#10;5hv+snB01lMedkyecJyB1lmyOeEbKbZn5Non1VEcOpKNPLfNN/p2PMJ2aIgrM194zD6y4TOtM5vI&#10;sX0G2ca7aS/SfpG3uPtFtAzBY8tHOq4KDL6bHcsvtgIhja/KVV5jixiw7XN8aaOYMEDcFuDdFVGb&#10;th9Gz8036rNgkw/zmGn4uF7PdvzNyX7E2pPfygvP69+W176ZUJ82UWzUxfLF8YEdMPuWvuSahD/a&#10;EfOs97JR/2arzPKRt31Uhp2/9OGn9m8mRaNkt/+1H5FXnkjPWftFKMBDnQEamTO2/UmfFl8xU3n4&#10;rnWPpkt3qa/jtrXp+vjd+VXmDylJD5M3/1ZZn9yYr9TaFGxRmSXV1fYJcdwF7NY36ap2TGu3Ocvv&#10;TpOJEspITrn7pimbotvh9I8FBC88jbkjUHlNPwQdViWmf74oNz98EBe7yrb+ttnSmLW0pFOPmXCr&#10;UH3kWfiZlj9qe3E2Gdk2vso7AFlYKfZ0zkSUxY8h6Y+ReoKKmMNArnnyFEBoR5NKciHAqMGhPRfm&#10;0SFB0x67aHjWU7xOnGw/RVYXYwMwkCQzXQJ9TjD7ZwXchhpvtK38vEIvYPiRVKnIo5lKn3ow8DEn&#10;fdJ5qkk0ufMY0/JBqrNkkp9YeKaFV55LsWXM4YAq8sHQj8rUNuozd6PQURzAufzvOp8iDn6/0W2I&#10;/+ijToOj75R6YRxHjX2qZ+pQZ132DUQJwU70Nd6sBRD6qxquHp1bAsXgOyzkNTbJhCD4Y7cZhm8W&#10;+CpnyI/Jw+M5FYs4ZOdB40/qZ/hppPgQU6edihfZvRnZx0djY4DxNxbXPnCAE721I1DjvemTgzZ0&#10;qx7IhoJQyoeCclc0upX2BQh9HEkXw3wxADp4OOf3HR2fwc9dRN5D/HneS+QXCcDE3sdj/+l//Ne/&#10;+6t/9x/+88D53R1+8CLxy98yQH0iuKmxrolc8R0giKIGbgcA8hL8HtNMT8TgfyqVEEhopUagrTxq&#10;m1waZ4LNjInykENiVSYc+SQIeCKmsjmzUpd50u/Iizw/g+5OUxv5bO1E5zSZDBChSb/EiWTNl65C&#10;A/4ZSIx1fGEo+lP5B0+4/NeYqnDSnPsOqQKar0zy2JBdmsZX3HReXG2m83bDrhz7fHD4SAO2EWML&#10;+Fajtlp8rt11txZjrjMqsjs4EIUs3pVxFyoSXdlvvd5wIHN4TkIcdmYL4q8zOA+5nyvXuw4v7GhC&#10;afWZHiMwby8kTTRlYz9oR6DjcPzqBEItGALwDcaxx4OEeSt36tk6mhe2xDjlW+/INH030eB3+wIb&#10;rmM6a3fTQ5yO/FroSp4XwpEbswa79eYaWy9oGAksJ1YubK5FDyAcEx/j0MTiidHyQEYaKnQWY1A0&#10;Fk1hk3YcAGTQzkUeh+lsYNFDJRANbwo8CRnxLnrGu+sOXw7GufqeO0gGMXqXMovWuXnGl+QkwE4X&#10;EQRjK6TWveVwXr+V+oJ75YQnj9NgD3ZC50CURKYXbWvIbMcLUW0zqbXffNDc+tYU8GTCk3oyU4AZ&#10;iv6M3EyCKNt21EaO7+K/fkXWpI0DOeKxX8l/t5Ff+aBrDE3dKwY8mJsfv1DOZDVftUO07ee/VYiW&#10;Cfhqx5ZuEtqZ/nMVmbsnYt5XxYO1dfDEGtuv3Pt5esAnzyi+ZQNE9WlQ8bHHVoOvzydfRJ/9YRU9&#10;LkX9YatptNvm1GbuMmHY+I87joh3nyI/uq1jO/0IsTS88pHpjs85I4/j1Q7misbkQYIuMz62nUka&#10;rGzBZr1nr60Ut65bXvnISOz69pXrdMmoOsPmpGXjH58jq4RgwS7lU+Qt9U0q7a88FSlv8I6VbR4d&#10;9FdMVN1XenpuORmDI6kKwhbs6V+RBU3G62hTyWDEPC9m5gLIdSFaHJoPuC1YN++AcWeSGOGdRGRw&#10;dyX1lj5B2CdG0Ijib/xsigHUV5hFm2ZSnvjxws8/r4IsdEGf+vLiSP8SOZHhvyIBA5hy1w2bo9+q&#10;tUUOslg0c8dqJvnc6XHd1mvSJVv7OcR8aAQ+Szm777KP37iDyrtwjJffuJN+/JmK7pNuFoGTx+ar&#10;v7n8gAp8DFlspe8sfqWVjzf8zh3iDQ38wuO6CVbqhcciv9IueUxS2Pqla2LB99nmfcH4Pzpg99AD&#10;RrwwC6FcaBg5oxN83mzS1Qu53g1uzx1Caj+z00xMkbq1CdY7Aql7/+PRXVFR98x5qTkPWdy1bfsR&#10;02AmTsHS31Y0DIt0jWtXhB0diKHt1JE52lcq+vQX82gpuvQFVy/Kme+6PySOxC59+lEM1xkrbdeL&#10;YBKLLBA/42PR8lVT7rYSC/5JDB43Vb7e2fx7qfrfi8Sppv+Fw1QiAw/V9wwOS54yktNQXNMTiibx&#10;JlmexBCpK++cIIfAJRKHzmQNSJLwgmPSLl8bRV5k7cxRVmw3BspuxKfUt6SRl15DKmldyCZCRVYc&#10;Tg+b0z0hb8ue9PGhisHK1kfpLB82FA/7FhFq/6X4aHpr2/BDtSFtf2KDdaUOLWZUL1Vjb+WlxH6B&#10;3gP5KLjpuUnYaB8Fg+/YiTz+I+wD4yth+ToDaz6dnOLhPTEZw8zC+7CeBFCXdCaZPKaOp/P0BCtp&#10;knabY4ETtuKbo8XXAQ/cjvvmKT2T+cghn728nJLONUkPzGZd5WG8RPbcNOzYpY7VVUPnrVP+2Jzq&#10;oxDbYS62I2glnnqFCF+wWZ0dc6eXOIYpb1V3KCafWyTCZp/R1rxJFuJmEXpYViKD4Bb6SDumy6AE&#10;0G7+puwJykRhqimu+8m6ucBGn7LvJtqOTSQeHpPHvlTMd1kvHcQhpPyp49+xHuBDZ0UmZJrI5ndu&#10;2sid8ZEdx4Hmy0ae6F98uctX+txZvyTYbm8f6V20HyY7VRUewxxZSjt1fEVRovB65JYsUR31yNg+&#10;ver8Q/UJKBfTX1xTtOHY/nFbC2XrIkfypctjCDEPoNpDWRZQuUzA+bPe29PADy+ynr6N7lvXg4oZ&#10;1y6Z2BxaQz2b5LpdxlkjzaTnjsOdQWfE10c+rCyO7NumKTt90+BB9amrh7IhueeSmUmp+7puYH6w&#10;77Kb/a2zjhtl3O3mrazaFX8SZ3kEFGIJcUVkIn3pqx8yuX+alIm32E4BMqfPPDaRCMg+Hnm3Fubo&#10;9t+hTSsSVsVexVOvuUuYO1HUpRdtmn3HHSPnyMiCwk0KXFFgPCS7cIq7chkMcZnGgUBUUp4LPHmf&#10;EKxeJLnsUYki9uOeAoNs6GoPbelU2faHx+v43W3VwILo/J3zLMw4ITYVR+gQO1Vn2V4M0iwau6H9&#10;ifmDeYTdmIPL8wn7D6UqtxDywB56nZzNMPDdE98mMs1FYL87L56LgeSkPnzxweXSJ9qcgWXgKMG6&#10;2163WSz68wVUS7a/4NLusXXSFrrTztCGDp6EMCpteB19lRVscF6RF1ReVJsj2LvIbjzhRtbOoYbQ&#10;gFNPVhfsYLSWCNNPYcyjpsp3TN76fIv43W0/9k6ig4GooSoSTCcwOvCnblR+qktp1cgJoKl+V0gq&#10;/F4LCZQrDzoaD4Jd27Mhv+eja6s0FXwEBLjZdeLBrTul+/ypY+uzKG/p4K4GmMWB5PSrUZ7oiTBt&#10;3nZeW+3besGG7uYFd3ncIVEk1uXGJfMu/XrRPZ3ju07HHMj0JsGnc1nv0xh2rsRcBk0FDx73Hn3X&#10;zqJiaxqhiAzYBacsspZPTv0OqZ03fPTEPp14u8VV6edokUtui/2IHvU1/jX2XHkyTrsbrOTz2C13&#10;QNHHY7O50tSX5SMfhqncY3v1tu44Jw507qu5s5lsdDXvxAeFI8fxwC5+fEj7uvliOk3Vm4fYPeN7&#10;ifEq4pirq77rLeM/9UqnL0qgDydUN8eFaYu5peF5bG7fsIu/rjl1WNo3fBS5oz5MIXbek740FKGn&#10;5cuWxh/+PLG46MpzRD91FCuIiCC1xXMxgLKF4SJdqff+8/vT8DoAORLn47OnTNvWuEL09k/1Tzza&#10;RvLe2dF6pSzl7luEoYvFAJ++zXIqf8sjjazZjl+vrMp55vhO9u2RRyiqr9TVy/FNLNyEDj7Xb2LE&#10;d5cfUi+IU2ZXXzYcBOTjE/xz4umm8E+c1F/TPrefNicuPK5tYhG4iuai6JlEKZP2Kpnpy3JF3HW5&#10;fk/VE17TsL2TnTiGKnFQMNBu+vonlCem2l/paF09Kn0m5sbQTTLPY9Ir+6Zr028a0ls/ae23umn5&#10;xv60O7alVmqnjm1/xoK9046Q7/ewLlxH4ulTmvM97NuWwY4uP6o524yZzE1O7OFZ2xhbfTFDfYC7&#10;06HPPGTOzztsspByNxvx8N/wjjYrNY3azCfXS/CfVu+xYMYdU+uMu3vjIw9N4rdEj93wj97qcYyM&#10;Tmi9kxNMfiS6cQQvd5vGLsT2rtNpt0rkaZfBDtFji90Ct+Q8aTp3Q25QY5v86rtz3HX8lzrMrPWx&#10;PeT+JYtfFzLO2sT4IosUzbZ8cRz7oG+dmiy6HGO629t6ct2pUHxe3NKejuuUvjovqx2lc6zfpav9&#10;hGlcSRdtqtglI9r3ISzbZujPzBvSpuOfxk76lLjG01sPRwhlz1zqwomGliW5zuJ3zwVY8Aenl25W&#10;pmPZK8O+xD36I1/5cW11fX1flbqjqXY5btEixaf5ejB1ho+9xPTdwy/6WA07dxt5H5GfxeARfmR+&#10;ys9gYODvcvuxi8TTMU+Vc6AibwucyTvunRr3pJzMCdEGxLtquAW7mRxQZc1xGoGDfGgoaPIQXyod&#10;zMTgoSEBfmQ8gTRSB+8qzlW1nR8MuUpSQYP3dIQIGB46h5u+nlC+5O6OtvpfcL7izqTvsqnuedt3&#10;1td2Sjq1q4NR4/QiiB6huF790U4lA0/xYCPyZkPPqfOHnci2WI7PMvKFrdnA/NAHFnJtHuzYedbA&#10;vZpOwRRc56Vy5Nl+fMagySJRvZAHZV6UJm0ilYMxA0rox8aDe2NoGt3LFzq7tgfmfWo7xed4oYtD&#10;Bp3d3ijHP7m38B3nhMlmCA8jGvUq2XmHBR31AVLyL7oeGKv+tLv64AZs9IFNSYu2QWv7QK4X1RkY&#10;tj2v8TvoXmJm7DiB8vS9nTA4npgeEB+nuQIM7xvsrqenvDd0cNv/bCOLAfDwtqzK38t4i6EsL/Zt&#10;nxTjNanPNGfheWlk9RnHhz/r/9PXfYSXOmUo50LUpiEGsbl5u6y4n3U4fjv2kiBmoas1oam1l42x&#10;IFMHqK86Q4K1H3MTh32M+qZuabrnX9iIl2C6fB5aaC69T7mXj4empEwk/Thy/SF/kucXFCsZH7MN&#10;jhc1O/ZqaOmPmElQ3n2X0Xdk4kW5tbtvZXsq3HW7Zfxr0hvHU37lbFvIAxW6S18ftX4+Ot+4Lr86&#10;lzbKfvoczid/s71N1wYKt+5XYprDNemuvlH7Si44sdUxrnbYRZgtXSZ0gRkRbXev/vHjfWv8TvvU&#10;GOMLF1kUZCx6+KfYpJS5A7rB5LucBTL9HKdJUtbFarHErXFzdGSewYURnLOdEL9m/pFFGhyuKv3j&#10;jtl91Jy7ofYNINBtT81+E245vkPYOcIod/1gn/K9gK2duqCblqBFEBhQYdnMJ7Rrwe337lOQpox/&#10;aFLuvmKPUt56h7TnwclZ8U4Jp2s779RCZ5NiV+qBWqH/j59SERnzIyJ1zGP86Nl1ZUmyPX59tvnd&#10;3gbM6O6i2TAlEP70vdzGgM+Sp67uPmCxl584ES7N5fx4qPkRlTj+pBsWXiASn5OfNgRVbEcDFyC+&#10;aoHIR3DytVP6UBaMzPWw+9tfG8rvdPuxi8Sb0+r0y/kudqtg5+SqHLKyEVQExARFA5sG44nTQ97p&#10;5JFJK6KcvUHlVjV5DhntbJM2Wcsj+6khDQQyBZ3p9aexz+m+UwZZJ3iJSA/SfFpYoVetvkrD4uS8&#10;x+TLTMpEueEMPtuDy4rbpyJpuU7AUnrlu3GU3uwjN6yHv4PMmfhY5tCfNH5lV76fKbCykOlgHEf3&#10;G15TDv3BTD0p15N9JKC39TQYzhcpTfKdrRWBDgMKQ1W+44TGo8vQbppTpoSvnHXT+eEZna5EDSAM&#10;mOpELM00la3kqTfyGpOVyblkUcfEbu+2o/bEJYNpbUunDbc/WDBX308sDCyoCzU/JIzu7zgkz/AE&#10;tqHLFg9wxOQIdeCDc4TzcyjYZnO7AK3tYE5HfG8oDJalRQ+bBN783Pwely+tfNkxbcN5Vr1pw39N&#10;PCov/Gl3jZ1LZ0pTT1vai+Qz4YVXpacDk+0eMV84EucquyZ3l95nKpOwwSr78tgj9Q+2u+wZCl/y&#10;IxNaV9rs24fJu1+8gqs09HfEAHmitX9Hv+3V7jrAj53EPdqjxb2pc/KNKTb6lBybVqykUxdHr6ma&#10;55O1Vdbmv4r7YYk8Wkc9tIxEpyMG4DryXrOhcN2lzO8+P/uHR71EeuRdKEhtfLk7wMQlsTp+NUP9&#10;w8R7b/Lx3W1TCOYvQeHmCh3v41TOFe/Oof9Vv/Nc4IZa+a4MG6zjvNv8xHE774n4+nuMZJ2LxMTS&#10;vgBwGZEYfgg77fue7/ftXRESjYiO+R/4JH58CxTm2YfZNs9uv+1YI40Ple/+l3pZSsE0xX4v0f0A&#10;JEwsR6wO2chofVTnVdZu1wsfxsJP6Coe+Jbe6jE7niSWoR0wcOqUhRauotRjPiRwGBzlZCy5Kc5f&#10;848vlj7PNbx6oW7FO/1eJvj5iBJQ8ipP+M9rPQ6/2O6PjHC30F+/7Ibsq53aLlTgEvCL3j+vAWoW&#10;CTPfStiMcRZlipGVdu33IZWbJ4AYguK39q/56E70+curdgsy0GuhZ8MduYs5vpvK8zub2ORYCTlH&#10;fsKNO2Rn+HRdzeY6EF/9qSMuyiIUxRW07SN78k9MXSIv2XeaXHds30L9QcnPgJDoDt7pC08ej5Re&#10;9dSP8sDDJa/rji/GVrvSlr/rV6cOSBG9K9N82YtDlwWn5zo8wnz6Bhe6bv3THfO+reOJ2BnR5yIE&#10;fAOFMo8JI8vvcPoiG/ISz9xBzPvoXhx6f3je+n9P249dJDpQ4+QrOnBpKjKO3OnLtZ3MuZ3TgHnc&#10;itvNbjRpnJlMDv/3agocEwhJpIM4rZsyiyGxPv9svgrmSGOFjqiBYcmdRnkWYyEcgyw8wX8Oucdg&#10;UQT+6QzI2DpRQ97QWJR86gWEnNM25oVp+HzHq3iqV+eBXtkU3Ld0wNAN3lv4D18HwrOA4QpN3wGg&#10;0yr+6cCMo77SUXhdt+zOXlib9wTG+djjok03gwqPXniAikNFFMd4UJX/PrYa2VZg0TmoA3JnRcY4&#10;GP0+p4MkKJX0OXZetvaz2rGRcraR7ST1yJG8x2Sv9e6FUzog6IL+suAalK7BxjYO/7H2sHzX+sEX&#10;jLcFi210A9RxJiXuZdlp13ScY5N9zLkybNvWSXvDR2zKvxdN/jq4nD/oDa7oudsRrJLd9UiIjiCq&#10;KYN+ZGUcW/JK2bZ8QzKTDZAAeWDbNAvamZiMjQgYjK3L03/chPvk5uspPv2eFa1Nce6+ZfLj4l7h&#10;rr+jux8V8vs2XrjQRv0aozbJaZuxCSqIY1SmtM5dV14w4EB4giXYRtfBNzjdR5nd23mXZNzhzPpk&#10;mlQpcwzXlS4jcT2LSstmQZBj5EHXnQKE64jtHDnFd/XfKPDgPmCh86RwsOfjCjmZLKvi7gJHS7Zv&#10;mZoqH3Uj9zpsw18KnWF82hpbznMWbT4b572CnvecAEBbujlxHFsxC90AACAASURBVP8GhX83buoS&#10;YVagnY/vKIUei8P+6XfSn4UMikz6OyqIAwjQD0bLG1s8wXJZsczRuo9Vh/P0neRMsSfRS3qIu7i9&#10;WDOtR/X0g6iQX7i6H/3VdyGN2Cri+A7TzlfauB95hlEPJp2fCln4jAdLhIb21E2+cPzo/DP9ptuj&#10;NruO97o0nrIYIF//YbU9qig3IXZXGrFBDBKLM2ZZDvUNmZYeWlCmjZMdeSZxef0UbO2PaBt8NCUb&#10;KNmHZ6Aa0bkogrAU0Ee4n0CBxzd+U27apEGlZlxse+hrYhSPqNII816hCPwBmctvoyHyA878bj8z&#10;H3GYqQyfe9Gjsjz4eoAPJxCJ+dy1jBB0p73tn2Nwu8Pphp/2kA+g0W/8i+zjJxr0UwljtmlsYLb9&#10;WOx50soxHpr210F4tW3bAsZUphbAP8cm+2SUdczVOG2/s4vewzYLnMaWco8dlCPT6hOL+J2PcFmu&#10;t8tfXhTKmW1v+JbYYbEcK1pH+BMZzF3CT/2wcMdHbNeYJ1r65KVnq8WWn38mBmOn4wDb5I/cG0r8&#10;Z0yizix9pKXNsbDPNYa0Jfz3xz/+0X7KB2jiAy8g62up4I4hWy8+OX6lN3cTf/nDl1/+RTR89fSX&#10;P/yF7yb++of/+U//5e//zV/9x/9kxt/Z9mMXiTPRTeAkeBOYy4uu3OcmWk9AKVwEDhJlnfid4Ozo&#10;bjGbfqWPrMqUfDeokelBt+knqKGzbIJ1Gpb1tYwpxAaHDU85Qy7KfJEOCPBj6xjlyfTgKDtlXIm1&#10;LvTrYHuuDuXCoWzjUKCbhpKR7bN32y7fmLc9Tz7KZn/Wk0kr8xgRARapslvx6HG+0mYZAg7ktx+K&#10;lOTVT7vOKR+7IwtG6jqdStl9LLTNc2yaTqkM5+o3+IaxnXUqxNjdl8GzHue6KTr1i4zuR8mF0zYv&#10;gBurFeiP2YuFwbLNeRNXNsed/1F66G8i8KF2T0zGl6ecvE1MB8tO3tThiEwcKu+0i7Fhyu8H+B92&#10;ODYiM4ONzivrxCA4GdCgo02uu1YWd8d06dy6QmN1kuWJiCSGguMMso5XbCjWj2S/NfBt5jWIPoon&#10;FjJpCK5oRScpjr3wNH0I/S9lBj7toLTvoB5fDv2up7H+1g4t99LN2SgbfZyOj+p393d7K/7Nu/Nq&#10;y9ZDuvnwxfboxk4D8yG19r4HLBde8ns905a4+n0EuOZD6cmfxeofMQY9Ex0yUXsz7SVjZO5D9Yw2&#10;nz7yyCHLsrdftpzvpN0nMBb8MkSSMThdvUdkM6sr+nIBM33nzbwTG0t3GowyEHy3I0bgk+dWqcdI&#10;QSLv0tY6fDhYNNP3eJFRfdSjzoUlEipnZD7v9hlO9RUD59PX3covTM4+ZaP7UeyxvbAmti6+4Xbw&#10;QCdCx5ROfWTRF79bxnnioko4xjOJxcjrlyFbB6efxKvIk1+Sl9lK7oQEZPJTR1zkiV7kGpSaMjXT&#10;CzaVQ/luX21HWazDx/wv2ip7RJqTLW3Z+Oiz4oRonUXiMybCI/72JxYkTF7MxC+UgZyukzZd2h6t&#10;R/s5jwRh6t26Wo7bwBWsZwE/ssl3bSBOR7AGAfTX5kdGZ/x3rd/mJPiNcYaxM14JLoRKtxYjeZgK&#10;OmROHLjNzbmy4o7EhnPrH9tPDvXG4u5K10rnmZU/CDMRGdlxJPOg5iMHk66Mod19H6WKGlZ25XPf&#10;MbiN/b5RL2C9/JNYsyTlc6MobIPzsNfvUCamsJXoMwb/5iFPeUUedcQFOFsgQ/YFiatd5C4pN6ny&#10;2528k5hHTXnRMU8P+OM8f/O04/dy/kMXib7SpErIRxcILipVlddWRdR0cbQq2tE0j2w6yBVUn9ed&#10;MpMSaBN0aewVID0tcjBqc8wGSzIIILYJMtOn8wvH8HF1xknoJo9T28WVGzNqB+PczkgLDrnt3Xph&#10;vjZ+5DP2J6AtjJ5g7IrK0ev+lbT29LVzTv7YYdGjszKc96e2d8S1t7JHrkXh4wHRDoUO8KRF245g&#10;++3AGNkWuXQ7u+crn55ozfVDozw3dgYzda587ZErkfjfl151tPzxmetiyTQWldVMyibWssgZ3sMy&#10;cpByrvxy1xmp+GPJQvepIyvK5skLdV1Zl0wT2BdgT3zSsV20C/t6nLlXLDMM54rY9a7P6LVs/hQU&#10;OI7hi+hN0gMbtsXSJ0UG9OS+pyjHw9anIJ8Ppg2taeINv8x5hwmf+8fraY9TD8rEd7bW+Os70Sl9&#10;G5xdpPzpqzijRr1Z9hy52qgMD2COFXSVCA54Vh25KOe/1dWwvG5j8OlXwIDsGfQdi2ivfnyUZY4n&#10;O5x6gsNFBHCPhsqzl+K/lIy+G5DDpFy1seNPhC+7T9oALwkndgzGeL+/PTCcPmLpsvyFy3KJka37&#10;Iz2R3/blmxDaqvXE1uS6ObtN3joh+9M7SM6fLethR4rW3ypmunJtJ60EWHpXw/am8l8k3eqBUrfZ&#10;8RdtwPWm/mpue/oipauPMujnj5UziYR+ykJx+xvPQtwU+hpLbxhs4UV/ebv5Uwxr2+jEaDyM6QZ3&#10;tuabxZ7KBDs2JSfEwXil73LuNNhQ+kzI77Vz15p4C30XObsyr0l6tNQGt03qwFD0ZyauSMLrjsG5&#10;++hH8t12g3suBZlvNKd9w4PMiUtOq59j3oNL7V6yoie92mUpOHkh5rIFv6gPcYcSW/Zfqia6phB+&#10;njCSjOuOKHefpIm+VLG1ayWyyAH/TbLrnbvc0dEyeej0Q8qj6c/Y+k1+Op7BJf65D+HAL74NFTXP&#10;sctc0n0el8QG1QEXHfyxGnApL48bboxkh5fjPV5CV9muG/4dM4kxfMbehSg8OFRccwHELYtxTn6o&#10;neGJrLT34LALmbvmdyIs69Z23DdAe/WXwW8DrddwWhGqx0QD/QJ2xofcIeyWqshTHvaBbWqdgFG0&#10;yZr1fWTkvcGRcvSWkHxk5cJB+mV0xIep/2BobNv71k8+eokzYiW+4aMznrsHnej4GQudMH+MugEz&#10;ugFNDHjPO4mk/bMqs5PWRYS/W4y/q+QPXSQm5CbgHEUERjvhVNNEzDiV2mr+dXQKVkQ5fnZHzvno&#10;IOkNIhPmOGp929wClOHOQjuiTIsWdme82YqHIrqgBx3FVXm4R6avXq6NxmD6Tjp04qAWnj0wWyW2&#10;oWve3TgdCsq23NG19fzmdG37yHYEFSPYRQcmY6Fx8UhT9VfWQ7kHuDoI37+hawdu1l0uXTfyWQxO&#10;vTu08Bs777gc2uB7IHl/evXaU751TqwU/xHr7mfqZ4ndpj612Q9si6izVD/WgJ9V1sd5TTcGHR+T&#10;VX7KmlZHptNQ77pUuTM3DzY9N4jIf8ZB6+uOI1fRqh9Z5Ru6Ix7+2t3Mnj9pN6aRZ1L9aRt5wYd9&#10;lEP4xD4213eu53c2ogMs3YPDg8xpkzM40e486KFz8NqMZYsn5nsr4SP7w9NXevddNvNSmqEtmK/J&#10;4yU0sGYAdEMZf5iENP4aeZ40DK+zZMOJV+zVnsamMs4fcfHwPQM2soML4Mh/+gU9y29WL9qnXtMU&#10;O8cb0DmtPVum9IHT9f9uYyKRiZqPN/8MPWbXR+9E/C/lXbamXjdO0sGHipR3+ruVvvHp9M2ZLDFR&#10;Yqz5WbaOPl884Z20TKDiQMqs0XrvO77ttv1PrbRe3pcf2S6unOdxiwfHiksXzUUOasJ1WZ1Npy/2&#10;46bGLlS03fFD+jV4nnKrt37Xse3LWfxpnG9a8iWrcdUxPQ5U0fZX+STtxFrzkB1bTv0evaFxV2Pc&#10;SlCGb7iYrDrkEcGvwts+Kv1VvWxB1ulmO1vuxAw+zUFypw8ePBc8eZ+PGKmfG2O04QrLnRh47H35&#10;YuuJuqXYspmz1J/wMQWtbDgS747y08/Fni0JVPvc9o+dGZMjy39rw4BDrHnfV5H9ZUwzb7vGOeVL&#10;lheJo33ffULku82LFhX8pG84JDaHqs7yIogxJYuwyuSDKb96cUq7hSc2hrvgc2xcJYaIlaHy3FHb&#10;6U+Vtr6Wt34nvmxXPVsdepzWcmQ1viupRey64+KkLy14QU7bAA/YvvhCLo+06uCpbGVXl4WdzXwe&#10;b+75OYN3Cs44O72Qx2tM5KKxLrDxuL1ov/pDM9sv9dslv6XnUiBOyn9fZPBCkToh7Y/YcBFBepWn&#10;u4t/+w7p7yHvhy4SCZgE47VyT+WqFs8dswRfnHkFXMKg5w0WaqzB9XT/zicdCTlCm/I0Js4nyHwg&#10;ql6j0Q2a7FM2csmjU/JVWZ/kbkZlLfEkP96qd2Q8rlSHTzoS9TqtjbXvCvrQGoA2jrvxJveaXA7Z&#10;0KZTrOxd9iZtFWkorUt30PVDIRysb2R8mPWK2aTTWC82dai+1T+DI98zbocL0cLAuwp9Pv6p1hYP&#10;7Wa/6I6guN4T3Mmz65X2QKKTFwHvbKm8xhF1i5zxPWn7UedkTRKKbMpwLEyh2YaXJL03xeQlqXPK&#10;K2/ipXV1OaoKLj1OjeyXxUDLVO4Rg7rgyI7d6ZjHuEjaWD2Byv5uYWMGYy5dct7/HYwjr7yKUP3L&#10;IyRux2Oz1ymb1qNe9bgy1saAM7F1FvK8L0Q9iAyI+pd+YngL5z3Y35D7sQD3XaNvt+VMPIr9Ws4k&#10;hzsIUtvi05dxRZX82j7H9q9rYTyEd+y3GBpnfGBdJ7iph4/tC3vxVFjpV74xK85+0iOUL+Im40Cq&#10;4e/AHaecQjC+7SdF6jL7X9rl1NtV8If4tzJEc+8mYtPVdlJRsSDYtAxgxhU7XfC056PzyuKNLKFm&#10;QXgm6MihneLDRE8fTtjvUkVX5PDX/cra8ET80fzYc6+U4mvZlhDZN6HWw/gyNrsQXuFkAugjeblb&#10;Th9BfnzY/rkLEeiq470uiz8bNPhEnYTkxt3RaTnH/7Wpx7tfLM51NvmP4sxBsEM0FpHJZj+/z/tt&#10;xI/P1e9kfJUQ6uqonoT65lz8ZlKMWi5fTz+P+NnRwo/Ee1P7IcVfJsQ//Up/PTxTEj8X+CUvTkCD&#10;yk5f0n5fEs0SbOnbZ65ghfRFLHhU7gvkvXCRaXm+YozvC7r6gzZySdcJ6OIU+oy3Kc1CgSL3zizO&#10;5Kf4FKxYzoLlkuP26tP8+Prn9vfK4S4i0sPFwtjWKyMt4MSKjQeLib0VOel83IXFIHeRdWDHFSSo&#10;b80luhizBugsDL+pXglNZIZ8SY8gyvweuk4JP7vEVRcU/D31bOzBiu32h0ozFzRhNo/v2v3V9pUP&#10;774Q4jpoeT4wE6/NQtFF7VuDp3YdqcP/7DuDb4kXg10dxBNPdXlssWPpI0KIYfKHPsLz889+MkP3&#10;llWmu8v6oBR+yPrxZmAQY+PsXhR6QTg+gcmLRnz+6x/++Z//69/95V/+h/987PmdJH7oItET6HPZ&#10;Qc52HVB5s7cCjzNPlKliCLppFT7Cj4B8NfLu//K9VnJ0EeTVT7xIXjsit1KkpfNoqOVFaGWfjhAa&#10;9IjYeKYFejBzS9TmZjbpd1imeJmZlvfkGT0jyQf7ERuKcwo9oEFfHo4bR4UUz1ZuwZEbJ5T44yPk&#10;x1U0vOobndTRvTd5Iws7GMhnAo48w3rjM+TZ5oVbSTpcXyH0y+7D2wXbQ+PV8YGx24XTneXLRt7k&#10;d8LiU/05+jgH89SBO6buW9eL8PcZZpUsYv+NK25fO6Uc+qHLdA0cA88XMMbGynL7WUwvKCgvDT7v&#10;hi21pzRHqDvbxifpa5lS/soCz1ZaLE9MojttSvSNJ+NHF+XVP7w+jXCGiUuR8joZGJ4M8YPJdcsA&#10;Ce8GF75M5JR2nJeEOsrp9Rf/FBN01EVlbjxPPgRtvbs8+a5G7rIrkRCbyYk13uNsOJSPThi1m0TH&#10;88g+OkUxfUp5Dr3Joansha++PH0MZZJ96mvOyUU9soY9XtCJ+04IXpwYvCm9/rr+8SdHM0amz5tH&#10;PooqGxqd7+KHr0aIJWbiPvLM85StCcdn6r35xc55dV51kbsPFn22lwnYHZzpvEDCDsRiTm2n0K7d&#10;BpmAkjdb6PJzPIjRueuOCfnCLP68a4Yk+uTZrIv0ARJ3Lv3nC7tm2bi2kIVvjwu3cbX0HEOfhU5k&#10;5iLf17zmfdpyfB109tggxc666Z1v4IMrk8lQ1B/HaMlQj6Ds66uJG2P4p0Jw7nRRDx+ctjL5qzh3&#10;t0amfUq9T0wJhmPFsQamoIy4sQlwynAT/ppFUT48MjJH9xnbpIP2PqpMhL5v6tfyCKbigkKrbH9Y&#10;1cHlOyiaf2VB/vBt63bVa/osRRUfoJEuW9InuBSHvgDnC5DsjOcsIqAKbdxF2aWrdyvvbWljicWJ&#10;CLptneMLFtPCD5bc1OIDKJJt1qtibONp41qcsUA0ZshYDOAL/DR7+7JQKPvyIXS3BQ8XtlUHuAop&#10;17wD/cGQOmLerHv/P/PTWviI/+ASWP5bJzbBkzzrsgzasI7YrX+JqcgO/QA1FYKhwQn1M3LtlNky&#10;mgdh9HkoVDJrxMGgrLQX8CCXDOiGp+OnpRJzaBeBHQENtNGbOiYNFsrSZs8rEyFWcfvg1OPAsu7P&#10;fMNDfvryJRcS8cXPuqv4Mz5VfRLJiM5Hg/QblKqbAA6UpAePafH/vINIHHBXUfNNfqHAH5qSrL1m&#10;rpTfw/GHLhJ/1ZefWAzo+0apbOpc3rTrHRfUEsdUxuVlNejzoRbIROfJnKt6zsf9vkoEzQSVxaUJ&#10;DoUO0xk4H4WYDabR66tG6FCgOFiU5KtgvhwzOxjdOA1Ym865he2FsGxqw0DuuesgfS63xLC1c6kM&#10;H9GdYuszw2A75WBvoxi/QfLSyKonDcuCbTfNoht+ZLIQHZnQXKU3G4+9yNE+i3d/0pvNPsS/I49O&#10;lL1fwyy/G/tspOuTk49s5EHXHfpJ+8rs+EX18KmLoG/qBNhNWh2isx8Ho+sQfOytP+KGn3agfsCM&#10;gJZZ2Oz1o07P4EH5bD9x0cKVEHzWo+182l38XsjaYAq0K92Y47wDj/ybQSX1XI7wSM72oUXV3pFr&#10;tuZRB8gefad91De1D55LVgZf/LFk39pTsMHil75Nxl2K8ZMHZJfy59pGHnR+Z4hBDNrHJ87vTJxV&#10;HskZACfbZei1vtYTkw1MZ/Kb+jyD/uRHB7zZrzsRKbF4io4vlfQYggD0zc5pWc4CTGDSIc3R0sID&#10;xk4qPOgodui/Rq4/9+47l9qPTfgJO/aAT1ueSdfYEIbxuWKaCVFwiNZdmvg1mfT7QXR/xAPk1MuJ&#10;TU5T77GrdVgr4WkebY58dnjYg5Ojpyj2w9Dbb3OH+TwipGKXG8jCgb+qs/7Ed9DHE/FPdSc/+jUJ&#10;kA02C1r34cVVmcM3fXd0I0NM8EHuDbrgzyQhFyizkBMhkGyXyHiaAfvMrDs0v/7P4d06m45MfOSx&#10;40yU0/778Q1/YBKMrr/UN6nj8jrEcka2+5LQG7vbKABnL92mV7k9MuOEx1739RrfvlKP6NRRsjNl&#10;FK3jwMCMJ+JMmJ36O3WIdul4TBRDOwJ8QBCxowXh/IRQhFPIxOx6zO8pG4qKgNbe2DFUPH5vXXcO&#10;9CPoeYdR1eiF0h4b4GVCz+ILevyIPRZqjNkmbhts81XEKdQhvpgmFd4pjC/CT5vj/bGfCSXc7rar&#10;nvIvdNdtZOTLs8gziOBz1covqqsshviaKf2JPtBhstKHBwvrT/h8R0x2ffU4gfL0NX78VDKQS9xT&#10;1dcdZmRxZ+s0Ep+n/yc59Y8qhyJlfGVSurBJ7EInMiJJGNSns7jNfeG8w5i2Bra50+MLZPwXj22W&#10;VLW3WIUOylLnqXe0tjR22p+f/kL5+nKrxnF/4EdHPzqK/6ne6dscCm5v+UcssLBMPYJrZOMn5kE6&#10;/0o7lb1+wsDjVFB1LggefMj7kXsDQxe8+MeSp7/65QuG4hPqZXpXHW0jGbsOmANJdi4UpK3gflfH&#10;+MJ9FTv17gBxoXzPYhRa2h5b4zLHrxrbuOccdbRO6k9k7p8aBwFWrFd7qTwUWLg3u5Bz6mHc2Rqs&#10;53OnV7mMkcR12yDx6jmbA0z8+NzCbCrv8GZ8pM6Vpl4hJS2lv1Dviinq/qvGXMNSBfsxbPHz3qzJ&#10;oZaNPyufj9V8+8y7rXzV9Osffvll3k8kfrgvqeMv//Ll/xTb/4G439P2QxeJhBb/Eg0TCTfvfZT3&#10;Lh9G8gmQVX4a7BJclScqSz+BRDBRduvsl/wjKh1J9KahpnWkQcQuZA4msHRAMcbRW4w+T2BHfxUt&#10;exyxyNmdcMvR0/JLfKRMmQdGE81GY1qTa5ciG5lp7Afe4rpkVPeSiY5dB9an3fkcb4JG1/DDRzn7&#10;sMXeOTfrEGwfOp1O4JKvPH6rcbn0YgcLZ1UiWhZ5A+NyEXmT30tBdgg7G8KLnWPzp9g2T9pHyptR&#10;mpVvEaPz6h2DweRLt+uy20PvKmnyoq6MJw8U2jdmNCpmwyv6zeK6gp5FiTjdEStlYspCnEXMZoSG&#10;c2iCzo9EiTH9AZmN780X2te/teyyMCA+yq+EwdvTmz+3FugetKd47LDfinX03traxgZz+UiSLs/I&#10;0CBFO/zly7+45LMeg2FynjuDpaeEoUq0Zts6yNg+rL51DBOM2piMIELl/kxeJvx3l5jAtKfizPtu&#10;GztufiOPSbXkW1kbppKPycSLL49/igGdtbe6BsftdPtEaZXh7rPYNY5uGzPiH3a+7QiH//iyURxZ&#10;0ROlpny0rWjeNpHzgV3K9wTdC1to8F99KB21xZU2Y1gUPP7WLrB2wjokho38i8Wm6dw/FM0UUH5g&#10;Ms2di2/S9bMfyWKLXNvsjPgg6SWwcXl8Bj/lQ3+p9kQ99dAJeWye6fKiHH2njvb4uOJsG7b1gcXw&#10;4dMyRXcVjMYLJSag5IMlRy++PAll8i3s2qs6j4Bue7ZdpLdzqbZ3dsvXHpfR2vK5u4WEE7fIal1f&#10;chJ3Tz06F58fUz3+vnhyR+zSlYWaIQSBccpm+gf9TzvKwm4ogqUBc0SjN3KWNGMh31jkX/xgDOJL&#10;DMGUSy7UAwuBHQv5EF1wIBe88ctrdDjHdcZ+x0JU++LY3iSLRw1Bx8UCdLPY8Ix16sscliVa0bue&#10;5qKB6cyrTTZ95vFZFjywSI7r/KhMDfP4JY/bWiw4kfyhTVn4pBw6xMVfiUvS3bGdWK3hHNMmgnLT&#10;labg5ug+5cpr/8nRHxoy6myMW/f4JD8UNxiL57qgvDKVTHeJZfhGMti9eGfnvLI3gqcMe1L/8Dkr&#10;13t8EA/mVsIXK5T0eKu2zp1GftqifEeygwiutKd8hFMLQi5Uac/7iLTh9B/3mDtSfheJH7pIdDNo&#10;TI673nVelyc3cdP7SG1zPruLer7qg0Bj86R/l0/Q0WG4UfzrNjdOB24WV+Euvsri/LfK3nSR08bp&#10;q7TWlXwG7ff6tg3FsmmvziONiI5RG52yB8R2vFvOE9fTnp6jbwaw+rOdjQdd6NiLa9JPcai+5W2e&#10;wYUZR+2S5wmpzl9a6eSZp3qpv3WOT3vX19nwkKj8na7yJ3jsLLjajCzotCMKbBxdl2AY+dXVAcW0&#10;6Oz21LXL3qUrYI7uHd/JoHzlj3sGrMoWv+mm4x3cHiBexJLBPrH3Uh/BG83E3Dv8k0fhW/7qgO4p&#10;4GG7izf9d/R9p8iDZFVNWzw23jAsPDayutv+mBCSl+v5qDRiJuJKfdLx3J0/eKBga3xxTnp8fAuW&#10;Ky/1c0Bf0uoT+7ayT/EkyveOxoY9GIqJ7Il/x4d2zxj2tnhdThl/4Hun78H+NiYumoT7yEE3/Vvb&#10;3ImFjT8+cJ+b5ODYNGDD6tgWMqZ7TD2jq1etuaJ8eW/bQ244M/5d5xmHGiPKxy/9auBZ3w04GwiO&#10;1c84vbbjV3RsO+5k56w+NVxkMfG5OK+7wcVMYes18mMTEhGCz7Fj69PJmPAWhcuYFK64/rBPfCvh&#10;+5mt32Kw+3j6QZufBpJ2h8v4zHQ1gHE4/V/6gVoLUX2CfT1/QlH+zRcpZ250hXP6w8Ar8WBZEVXJ&#10;nSO0quMq0S89NbU8XYxc84snzrIb2akL5gz97d9QyHnvbD26qxm7J1MA/eSPznkfbB7WMgBTwMLd&#10;mzZZTGExqY1JPQRepjiuEv/Eih/emM0XNrS/2scdIvRYyVAPxrlJYDGSvcRdgpXrO2y1RSX+KYuR&#10;5Q+OCt3n+U0/7kzlZxUgHMyWxjiCFXlP7tZExtan/vvCdkqBbv+PDW7/Y5tJdjvqOUdMLM9TU8or&#10;Mz4sLWvfJ/0+j12nrl0HlXcd37+/rVqR7H5NNnWObOqJxZcEja2GcJOb+IgnqGMIuEDJUXLBIXuf&#10;yKHL++T4Y2ilq3Tms87J8Tk9ffL5Oiq/kfhN/Ua+fJv61gOrh+XV+j/vnB+6SHSlnsrVybPGds33&#10;Ls4haoOugxMOjpQJnFfXN4o8CkxxAuFGewajBNqrnO/kSFwaG3LfYdx54HnSbJ3bIcHe9zyCQOUH&#10;K0Eo3nNF/gOM5zZ8fTHH2yODbSCl+UDWya7vyQAzOLDrpUKTR2fUnuI03jT8P6Up/nqDC7vJPion&#10;YdLWxTs+FXsGsMroSLgDSf6JJWSwi+7gf9pX9Mo/FxmwlTrVfjpTyrsYQG+Ba8JxfpQ+suh80GtN&#10;x5Z0cmTcEXyEp7iqp0dwULb5nPHI47w4W089h1f7DKimxGcj5gye8sdZnJyYtaLZ/hT2kg1dfdk4&#10;+q6cYoVopy/tV32tvEM7Nh4/rTarWIgLZyABF5io8jNLGWfcRBMPlUM5OjiHUWk/AsPkiR9hZuBS&#10;V8wVVEohuWHB/8o6sVobK/edzbUJWdkul4reAyiTlvLG79dfsL6x66U/g4xBlA/68NgS4MVX/4DZ&#10;PgMD0qfcp+RHI6fv66h877CYy5s918e8TszU36WyE7Ur321cR+7mbAwmLV3TPaadppb2QpEF455k&#10;FuvU9ZGJXHZw1e7ScmQXz7mj0vixgGzGWrmVpyyLwQdzrK9d6dUxMj44fFbgfXIdsomPGPGY0wsc&#10;T6wstGrHsPmiG351EM/2USx1cSQe/p9+g4XJYv//mfSjZbYMawAAIABJREFUfJvXsUjG8pvLe758&#10;hRnD3B9qTx/PRJTC+qI8OvouRsvI/8hukape8oP1+ABcUdZHTdGVCxOt69G3VV8Qyz6QVxuzfa/b&#10;stSFuQg9flC/RR/PXMSPgRoC9qm38DwtWNufZGxtjCAtID3sjiIuqtg/Ox6R7/gKR6RWfvw3miTz&#10;ewFBvAVVHv/kFH2ywUXjO1uqjXzp9uP+lJIWPX/jgS4KY3PqfdLWQ70G2SfeR7ONKtB4wM+aZA4n&#10;vO5jQheA7+PBFBZSWmdo5/HIwX5MIGfbM7aj68QbaYCWEr0j06zIblxNkQ9bLiYhY5e/T/tOfGWa&#10;/i7n8sGrjddrTyrzBf/pEyQzFwh4HDl510L9AkVq/xTGhZCRTTgWFJJ//OMfjfXr119cZZ91N9kX&#10;aj2W46fWUbAgg4X/55+5iJH0Fy0Sv/J1Uy8WFTe0CYT94evv8gunP2yR+Ou3//Y33/75/5k620Gz&#10;GooDm3pp+TOIXDgydCDoHZDQXzKvlX+DJzx5n6Ayh5763M+MI3Y6lKXIuWy5ug8v5+2oOF+4yog9&#10;JhldxtvCEXE7LV5CUWl3XkNwJpijh87GwsrTYwUuRQjx6YUjVJxzB5GBbsrpnG4gyUcn8iG6d87t&#10;RjOKXz640JDS7qtj4Kgc5KJrjutA8r6JyAIH/ykc2S/n4Kg+eJ50ZaAM2dr92AHnKx4he8seHO6k&#10;CsmzmCG2Pw342tZ8Afemw6J+67NLUeI5f7eIdLylo+Qov+vyWcueNJxXRtP3Oo0wlXlyUH9A2yts&#10;XP1UvkwMJjjG3m03WY5TE3qrj7MgyZsnKVkymuGB8rHd8ih/0kjDycKG2aF7ufD0Rufx21MvcpTn&#10;6lJalRhbQudY4HeobC/+5IjPCoYy2atTXXtULr5MzOBD+H/VezWI8WNVjSG988C7Epefi2vVi9v3&#10;1faMz3qre6fLz5H+aAY1TeazqBemU+fQRAbTw8oNluhD06Yibc84yGWj7xhAO/wWN3gOPCXa56x3&#10;UiK5GnJmbtO+5pdi1wuPS35zHIdF37PLRBQ8ozMhRXsjppnctrFWIthf28i9PQYP15qCTXWGTx0r&#10;lYPBExvN8rG+LW/A2g7qor4R+2scIL5yVV6fWi4nSDHj5Gxdybv9tf8DmC7N7/ISI8o78YGfJt7y&#10;tg70vrfzurnNsTc+gymA6lPyBqNi3/WLPrCX333IceSrnj+Vs1hrn71pONLDVwlt1xBSQNIE+IDu&#10;A1x5Zy51C+87q+tjHFi7OSITm5pXUOTDQ/tXnh0fe2Pya62Xs90r5scUYTUk9yo2wf3SbTOlVKad&#10;xh9tNeIRvEzAF9/0Ca4GpM/jmr6nFyeOBnxUWb31HTmeq1Es+fjSEbOf3AGV6z3yuSDRD9cw+fb4&#10;I1194glD83iy9AgPcZO+YXzh+Ll8nQVi7vgnWvHProsBJ5Dg6Dwyd/CMKrqpK1en8ogJHTl4U9qP&#10;HPL+oPv58c+Jg6HTwTp4Qqxp1Jtj2tqQIon3YT/PEzx5pDH4gHC/s+fKEwcAocmxbeeK/ej/ZKfQ&#10;38GzNschtoAo7b+lvKN331IvlY0kKCw7tfmgRzTxHp+6EAaNeVwkzTl1T76dkqxkOL7PO7AHSvuS&#10;Eq/6ot7wRcRUmI9+zJT3Wf9lvmMBJje6xsVFbruMgTGT/oKFoh431QLROxfP/NGaHA/wiPjd/P1h&#10;i0Q8hHvf9/OUaL/VIhwN3B43waRTc66A3QCc8dgcJvqfTi1B5CtGM+Clk0ZOO+UHIPe+C4uNGZo2&#10;xpvO6Ls+2oLyi+WSRZ4KzuVSZNLYh98yq2v0uSPQ7tONy8Tahs7pNlYlnxWAHHd2lD35zDzbyDD+&#10;NDiT721nbPXGOXpKX51PGQe3Fc0O0U1gMNfu44uhtx/p/ApodPfccDJgRf3TEskxPuQxYCNv9Dtv&#10;NkMcGmeRAW0HxxKWjnPop9OC13cJVv2ozANjd2Tm/whbWFJhS8kzubDuIkPYZegfubXJmKC57xnE&#10;GcTwL3LaOeOy+mzYLOIDDGLOv3htw3PadcpR+0ciWv+hfEMIALIrgOOFN8JHTwjnrw0L76l3C9I+&#10;Mt02Z3d+Y47j1gHf3YjzuJZxxQuZTMAKL0MaPO2HkFHdld1z6mHXFbRrO+2u9my7YmdcHX3h3D4Z&#10;Wb4rgsnwDDIz6txXToXBIoTPvslVeZfDElU6bv1KG9/41JK7kX/LmJPot7w327NnysdXgAWOfVEC&#10;AegdGxr/yLy1R84HiLFXcfmRsPKdVJl4MkWvjm1MnTGyGwdzRAeLBU9slNc52Tt3ZFGRi1LX42ON&#10;KYypjnG1J5rL320btdH0tTF2ZTKbiLxifmTfKgL6B0rc3gBwUWRfkb146paKiBtfu5BVXhT340UQ&#10;8wzCW+K39jnDjslCOO3ofL0ShuOq8YUy+J4U4XQ9/qeYXyKLJSjCh6AzwTSoHfPwk9d9cKkenKMy&#10;qscLoKkbpqhsN7XHlYk8ZPpLtfDqj2mvP1n0PmQUbXRyVpzxzalfy6EWY2XyF5oKksKoJJZHljEF&#10;F+9zhTf9yw5Da8AHg5lDLlQAevJdd/IPi8RA4u/Z7HPTSreSlq+dxSULNH/Yh5ZWH+En+9sZ6hWG&#10;wcf0zcFbFaF/KI0MeGjH9b2JsCJ+Ahp3rPL4qkj9HCwa4xv0JGbgA3R9OQggR9r0/8gDth/lpd6i&#10;JjWAGyKl2caRRSBPr7Aou7AZ8zq3InOwzQmpZ4WFbHAF0KI+pVnkJQ4iDyrZzkWqeSIndRRMlLqe&#10;RrdxI35hifCOj5G3sRq58BqydqeTTBxQ38TR6f/s8tkSQ/6i6qiAl/J+2TTvJuquou5I/8XgK/fv&#10;6fhjF4n2KF6nhvD0qYH48KqRy6cemJl47E6V4gcvUm8B2+qvaCrZUTW8E3I0TOtwlfvIhKKdS0Sa&#10;abBDkz2PJ7hAbLXrwuEmbZsnD7NR50kVmhrQqGWgwE7kcWVm0p6MIxs1HCfNeyoH95ITyikb2sEb&#10;GSXQ0TrHtqf8RXb4TDqNxTJpUOjGMA7+Y9+l4+pVxhGGLvfGVwcWe2pf5I8TdFj2uu5GD/6r/ZD4&#10;6hOy6ytomRBeMZPYsAEe4Z3a/qwus1KKXWOb7RuMY79xk+UKnTLXH/mjx8pmOxciYAkuY5orpMbv&#10;PZPCfuFwh3Tu5myhk16d2i59l50r82CIrui01rBO3dEds51O2CY1zvBfbb78cpXHJRlkGIQVDwPm&#10;dMsTK5XfAanN6Pi0DqiP/5SBuxy8uqo3Q+vUU/Fi2xWfHYzbZjM5uGjTjsfuVhW6egf64BOPY6Dx&#10;A9HWKS85jlXuD8aA8RqQ7Q/YHS86k9wrBpAzshBBXaGfL95x7vhxRc2GjLkyu3KvJO1XZ1MXzj92&#10;jJxRnkdHeQxHkzowzZ2EsHJllS8DK1/tMr8lObFiedpps8eQwTm6GpPRz18bM+RPe1J2m2Mv3PbB&#10;5bB4xM6Jn+ufq38aj8rf23+3GisE4z0nscugu0mCJ2jVddVX7ptQF5dkMNmP1KFk53fT9FENaBRD&#10;4KGd9pVE96ub330pMdyFH3EElivmz6TIuKcOHJtK83/gpB+PHbUwqoTcfS2E6V9vGMIyjLV7ZQIR&#10;Xv8X/+kfRXvqKSCw76fHXYq4HNyh2f142mp0tf1yds0Dpl3VSArn4zADePrf+Dl1Gx6gtU/KeJx2&#10;S5TcdBgWf47XItrZ8VlibS5G247YUsJjU/00k37ouBfFRp9BcVym9Bt1YECW44R9FBx/OD+4jHjL&#10;OCeOuuEU1Yxb9OHJHRmlYNL8tEmEwREXOGrHJsI9PzWhqabA5DfmiAUjCiY7H5yJF06DaXDZCJOb&#10;b/fjAwtm/yd0fRfSztO5GxPvQeqN4fkKerGinMWHPyo9ON0uvGgxIP1XmuT0fyfPpVp0uh+RHj7u&#10;Yp+id+6aKh3owfLtC3WVu2fcQfM7eOy1D0mdK9p/kX3GD7clXbT4wt1R4gv24KuexAE4sgUTlxhi&#10;D/XyE195/azHyvXRFi++RJ5wENW0xy6cXA8uHJkHK6659KCtEUju9GbhE13uELfdqf8iD+hevIMt&#10;XMiJ2MYlvLJWdcoD/o5LEVyq8UnHvPp71NrtihbFAB74zB1E8GtHJpg++WmeyGv7d3xozsbY1/mu&#10;/Wa7ku8P2Ohx0y+//PKHn3nsFJme2/3+th+6SHx1F8Hwbpsg9KS7gTcDmwOILY0pjxc8y4b/iM55&#10;JXmwY0O2g/wqcf4K/BB+5+8MXrAUqgc7AtgBOLoMW3oY1D8wO9kL6wtdcb4UPGzY5fCAgTz81I00&#10;+7Y9ukMB/VMO5Mpz58QR/40Ik/NHjceNNOkjomp8nAXcccTGQHk25/KnPnQHuBUWb/Ow5xoQaNB7&#10;8nAEv00gg+qpzHVkkPDCLnr86WXSxjUx6jT4crCw2xb5ySqReBw0eyJP14eYTb8FFRd50IADfG/o&#10;e2HFeNlrX+VNbN7iomVjY09vOjaGEnAcH0hXmtYbTCaPz3KdloVHO3N13B182wYfk8atLenacJXc&#10;XGHXxKOhBBODS/wRv5B+3v19lRt/o6f1Bx+y4d22Uq+PLNhcH7SP5b+Tnnoc2f28dybWl19vdW5a&#10;lbV9nHd80D06aib6vRXnO4CUL2yHXHm+6DKDuhwMrmCML/q7jRnpsYVJj/iOfZW79QdRINanyYtp&#10;bzA+4A31h4dPrnu2MoIpZ/FdtF99Y+ijGUza/a4S+YPHbRYba0s0XH/Jb/wQ28R7fIaMXByEXzTn&#10;PVZpEBlfD71vxS9OFd1K23e4jSTG+/XSQKwOoE/d7fpvQ/nIDAOJvxI3Y/cNYPERH9j5xA+nFDj2&#10;KctksN7cos5ixhgL6rvgbkh+y0kWBN+TSVlteEO32+5RuPEuFBbTMh3t703LQkKekEzbPq9kHLbG&#10;GzEDHf2Wjzr/qF9UTD4vC1Vew/VY9SZ+jc51ePV/Ga3LNb7BHMzL89Wkrk1lz3E3fcG10Iz8+tlR&#10;YZ2eOxErFHHBZYNXOhfYi+VqG1f7fQHiDH+0RHbBGVfz42laGI0u7mz5cWL7Gpq0U7L4KInfE6d/&#10;dTOrDwZH69WnxZxFW2Jaeadui52LL9QnusgTPYsK3A4tKgInuAFS+SRIT/mnn0WsC45+9FF9Cj9R&#10;cfuNTGDFkZOiRkfAmOLFKLabQqLpm1oXk9dDFnimepRwmg+3pCC+pE/jX2sfm+Nr8dP/6dC6+Wqd&#10;QcLFBPO9iVPLb/+FCF7JmDEqF9vu0KI7jwKjr18jtQVS+JmvG0tP8xtP++JZJMZvpuUCtPyE371z&#10;zgU/L3Q5//UP/+Mf/8vf/7t/+x//0x3Nn/fZD18kuo9zPMbZ7wOtTmzIcl76E8YImd1VPekeN2+C&#10;EBGncYjMwQcOX82FbzodiyPjKZf84Tt4nOM9HVxkRDQy2IvF0WwZZ2uHQ8uYgf7QM7kwvTonH9kN&#10;dNKT7MGyRHM3/UGrwhmYcrfjvY0RsrA+ZOLHc1ve2ITrLKQAdF3N2Y3ZutWIMlhPZ3jzpVita2yh&#10;bMGgJNVEuXZ028UD0EftdHpOP5kt4XU7V0RbhOyRZT3YUxtLM3ZbRfVvfaQHw6k/aDdNG0RlLlk7&#10;y3K6tyAd6jOkUiqsXbgeOVtG4ijtgQ4NIjpl3DZ0HHw1zAnJm/bhum39Nh7hr3x8f7FRklIyZxOJ&#10;r96JkI44w5PKtzvGZxyC6WJPqv595kebc2+T7h2z5VmYbmK2XS3Y9baJAVh6ulDouivZwaz13rg6&#10;2Iqh8okz/Ev737q3velvvIgcony9rbK2XU8/UbbwbVNO+uL3AEv1n8oJKC8UK4eYoaIcc5TTzmnf&#10;2DHDSm05/hAP6eZb98Kfih95B9i/MoG8vcN+gCxZ4AYveCh3ZOovk4GxUzZ6gWeI+D91ntgduSM6&#10;7Sri88grTJG7tXfC1Xp0n2oyfLN8YVE9bztsXs/re46jjzYmeWk/02YLJfD+xN+NIcgveymbnX5d&#10;dR2XoBCxtRQyMHIubgG6ZPwJ9d8pzsQy/sp4Mvg0ucwkF+bivwS1L7kmn/DhM+0Hd304zjrzFUiw&#10;VflbdE2F7tCKzh3r5DmuJmbsDwkwX2UNLVlTpfXT04p3/aHFv9n8e6tsE0+5E0XX/gHDyHDbnvZg&#10;OPUNk/4Tm0sG7UM0iCUOztRmHJXRZRZDNrByxscTL+fJgiN6EsJyytwWk3/dySzDhenM8dqm54Ih&#10;DvYd8tOnCa9pWGBhrPBpzM8dJlpny5QP9LkumLYdfecaNtSeT4iOIsnNb3oilxhzj6py0bDAEw2/&#10;l4h+9xvf5gNQKnKYjV8dVojzIiSboR6aLKj8CK3ApIpMEaKpBxTyLYSOFz+xUOsTEKbNAoe77uUe&#10;ISNq5wZJzPTf8SOkGJZxzI89D2rjh1Ri0jxyVw6Kvl+Jx/2hGvqKsf91rKgf0kpafznWQ4Ecj1On&#10;0wLx9Wow1eGv0TqA0evDOXK3lq/msvjLR2vyZdMv+o3Vr/PTGWfBOHJ+jzcTf9gi8adPf/0PX/7p&#10;/3Yl3bcE1jM3kf/MJTjZN0/PV+B2EfRURsOZwDgNkiBwXuU8dXJOeTq16yrKsBwsNWxknQDsYDO9&#10;/ov44tbRyTn3JGGIPQElwLfz6oNFbwb2DgrQjP7KRm4nqRZfniobnads2VUZKruQTMo9GLpaEn9l&#10;wEQY+aPDvemcKe3Gyrl7RGj5M3IqjmwX1Y/LnzRqq4NPndIx5ck8MrZvTQwzHZKOt7tvnI8dFqX0&#10;ftfq2FQ97/SRxz6+Mbbm4Qfksz95xxfHH/CxxbgMjDX0ybt1oaM2IpO06A8LAxgkyvDg1cEFTGwl&#10;nEWy85BR3T2G+rINCmSin/SiU97VkefxjlOvfkdF24n14qn8dTTNxPqWf9KUX3rvExvk1sYtuzKP&#10;g6bwaecTj43Uzkvr+IrzYoP2KY+8d/ort/wf6UUegySVhygGWuLze/Qte4elenu8y8lwrPiQCkoY&#10;6PMbetLbmJp3YajbYJEf+lGEIw7dG8cT7/aJNQ2g34L5YYPbVuU/9Txoqatb35g4PHFr9qnPzGyO&#10;gLQaTrOo3JI7qf3mR9xLGVv2X+z0RAV7jQNxG/O2Y/uwdS5sZ3GCjOkDjv+QqXyL4U+0ozOpjbpp&#10;6Erb9LNs6msmg4Wc9p3YcBdg3aPJGQaijbyPEVTbR8eOGZh7te9Jo8J1VV1bVSaB6WfGxu2/g7HY&#10;Ljmpp8i0/9pXTR969UlRTV999XfFWX9OP+T6Wv3F+MrZYFF8JhbJoBEum7ZzHq482OoFq9Uf033f&#10;79ZQuqXufDRk9LYODgz5IxdW0neD2/0Gd1lYnNhM/E9/kjaaCy5SJl7/SzIiGzfwKj/+Z8mZNpO4&#10;or2276hdENeGJCMYsfiUXTT0ZczmndX6YIF4LJoEtKFjHljM4SmtylmkYZsvpKbn9GP6VqvyqWs/&#10;Yjo/XB+6KKTO+Ge/GdTIdp3XpixWfKp8LOdOpy9neY5iZbMjt+nIcEyOYI7+DgeYVcydP/t5pHx8&#10;GDwQgNkOuzstPrQVRx/kPDEUO3UivX7MVXl62tO6cVEXa/7q75t470U6S+Zi5PQpicfi6DH2gwRf&#10;+eEwyeSR06BDb20AYbbb07/KMg13bLkgJpAsZL/9okW1fluRR6dvdxN9p/Hr34vtf99JvFz6G1KO&#10;lmf4TUSe+lS50/xpw+d8B6WCTI07sQMNtDsglHdkIH/t7qSo8CYaJslPQ5707VD578oqc8dzMYEb&#10;XbVn27Rlko5vcNHNS72TZTWVS/rpSxPM1rI/RVM8pQPrnceN3R3flY//8ugc6gZTeoXRf9lzID2h&#10;FWku372Qvc1w564S94Xbf27+YWmnsotfhNWWRdSraoXO6GaR9fkWSJpCBoPnVrrNJ1pnNw+8YOhe&#10;GS1/yixvcZfv+ajks3zJocgYhqb1VbjO1h/T8aex0Zio7Mp8tD0P6CPs2Frakd0omgV4IKTe8gPK&#10;S4cnEdreXpLbfoKn+9Z36dy5fWzrSdnzPbk6k1trkA7f4WeHuo7rESKl1+mlYzJt99T9bSHzlFf7&#10;ts9HxuimhKvcdrvZSZC7AHRy8R7UMHLANnbxttqn1FMKJqqSxfKQLyN6Au6FsHgMUece3cnieuPY&#10;eOplaBe0Eb8OLdw2P6m+K+BB/DDkxQfYwI6+sd8SelEkk5dOgL5xxX/GnX6u//haMuoGJMBDTtHa&#10;bzrPA+WZiJlGEGNt2kAMIOeO/Vd+hI3N7q5/wK727wCAPzKM17JFCalO/dicvuYXbReqIzSJN39H&#10;gEtI731jbH6xYCN3VIid8N7a1RtNH2a9DIgPyg3x4CRRO0Pv+O24b0fipy1rn9x5R0Jktm+0Xdoc&#10;Q9A/+d/JGB5qcZ4Y8OKpuJA5dc2kH5H4z1+LHDvDVzkfHaPbE3AgphJIfcQw+dcjqwf9XPD6yU8H&#10;XOx9Nzl2Q53C1rPvlhGDxKXHUu7ywj8xAaZTH1kc2RdIat9vdY3rWShCQejNItMkt237XbrcHvQf&#10;nmlmRqo64xFBLxIlKx8uYVGS9xbxnN9jHHG5+wo+/gGhFYIs2eZ6y4IelV5AQlefRal9QNvoTYcs&#10;9OQl4nPGOo9RU2eRctnkxYrkHtr5MrbecBRP+y4bmL1z7uJQPq9h9Mv+yEoRFo3/q25MrKlDiHBt&#10;ONRIfNa69Yk245bu5JtCLHomxauvvANaNdT7F/uPnbiBHns47q2ALoD2tUmQzXGDRhX9sPpeP4oL&#10;JtHpCA7XJf6cnRjQa4V56tcgUtYbTJxzESSvyXCBIR+ruX4r8ZIloX9zg/47OPlhdxJ//fL//l9f&#10;9BMYDhpPIDj2XQ81UNcygaMBz3WvP+482qKp9EYLxwZRaRIUFuP3PEg0iDiq4iwqzc2dFwsvDxKE&#10;CQFTHdfVBfS7824nGXCDr/TFhXxERm/+qswNfTALd4qjN8ZCOS/FmmnLG7rKcAegDUybtpO1FEpE&#10;G28mdQwUnpy405rjdBzXoIlqhKIzeIOFNAtC8vUD0ZbFOaTY1+M0aPfElWNAcx69e1AgnbtiiwyB&#10;7dTqi7oQuXvBYL9QsSyUONopJ33uuBkj+fhjsPkMHgrZhrd3CuxjPo2MPS2vfHia37LWCTQOtvEn&#10;ia1n83WBR72mIzvxghsiZf5WbjvdlGbiswnFaL+o/AgYnZwfExoL9NtKN8aO75GJLOzKwBg7wLrv&#10;tNR/0mHZnM9+Jk+Fo3wvxBmM+AdG2tgAMxvp4XejFZWxrQ289un42UX1K7QxspMVh+5MOtIDRF/f&#10;QTUSE6UOuAp8aRxskpnYwR/YHx3G+msn36nH4H/GBxhFS//nNqLdEwGdOtYaC0ygRjsTD9umrT5S&#10;jssh0V1L+q7McahDbAheY2WSDu/x35FGZuT6L2lk4uucF0NK9KlwFk5eIClHOuyj0/7hwSbeRVSx&#10;abBtxZXLR7/rFXzYXLun3FhJs4kGUaaVLI8P7IMXkpOc9jOcY07P5mjjhqlFYFrYbuXoxVY2aITb&#10;k15wBdPlRyYHscuTNzmCD9cz2b1iDjnoy4K7ttkEsilVwtM0+lnfbUj9xiVQUt72x2SHNPGLX0a/&#10;YwDHjf+pB8a307aRk7aT0Eh6EMwheRYlnakWKpeMAXv6NcbXfw4fupJaf0MfXbCXf8sq+ZVHPPtT&#10;PiXXeWpZ2NxmyoNtpGl/iZ3UxXxMRLb7nTLelVX78+Tc9PLZjO32zQA8fWHFWy6+jn5nu9/CVvgu&#10;LCD2hhNQM+Adw1ZBmx4PIc/ljfehdzBkIgu/71gIaz6Igq9T51uRZQrPqWJwGEP8Z1S2WX/uKiPG&#10;JdH7zf0TzLLRNhP28p3e3QJrfWsrQmY7+z6YfS0+Y9cdFtcZNjkO0ROcnWhDz888sAUD9oEFXtK0&#10;F+2G5RZh+dQ3ssab5s+mHP/nT9pQ8IFDudSz/jOT4YJX3qnWuc1HXx61BPOnn/5oJGbo1oVchPhD&#10;OIlUzYywe+ZpvqMK6BNXJEElP7pelG6Fka/0z1qU5pFMyZFcPgaWvoZ6Z1GSOSlSEqc4FA/PWOEL&#10;Q7HTwDFqoG87opZ5ND8DMb+HKttxqxebWtCHrfzhjt/pbxgOkuduRzyf8TULL+tNXlxW39npiokL&#10;Y3o76pk84qvMOrqNJyKQkzE/qc/8lrC3xM3BevIuneBJu/zkeHT4yP//5i//yr+V+I//+E9e9FFN&#10;7rqBCc8xhNhWvgq52+mphBzl30Z0nGuBq8Ui/b5/1ozd0H/96wH5uzn8sEWiov1v7TjqzXfFOM65&#10;G5DSBMcVXSmva93oCB5otU+juzpXyiCZ4w60FIRdvOlU+KFg0vkXcchFBn+IAmR1H3zGSTkbmJJu&#10;TvLLk4ZL8F+DVxpHriCFzk1AuK/fzAtGZB+52GWQc/SXEZ9bbW8+9LERPts9E7fjw+1vd7ps1Asd&#10;D7ZeNtq3HlDpjgzZ6bO1Xq8cpaDfWzCdekbnmRyjk33ox1yfoYx850mmaXQynXE7k3CCkx2SMqWk&#10;f+MN/rYjXOWWjQ9a5xOvh2RsSE9xF+wF5vAdf24SeCsPukz2rjxo5QPXNXs2D9T4yTK1e1Aw0B0l&#10;h94x7BE1NKfApytPNG0R47DLt9BVn3nA2/osNo7o4QjNzm96eKwrg8vt4y3iA8PBVYyeqIxI2zJb&#10;B1WfbvvQUxyhjT7sEOXwXRPA4l0yzM4f7Ya/aRoPOrptXDpSf6rXM7lC4SEZOTp49NGAXB3jr6C+&#10;fMDg5EeAWeTpuAcrC7ackWefZp/x0orr643i7p/adqeI7KknxyH1hv9pm0xQKh0MQR65SkNPFnEy&#10;VTY9jxF5O75rPM2Ed+wNY+sS+suRlnX6rBUTlt09aqxq8V65z1RseMbkNQasunYMW3KEnAuLnCY+&#10;WKy57qgXu6T9eNtj7QnNeGWBojVUJwKY/M2icqiu8WP7aS5omnd8cVwHhq3p8mlEbkxNS477Xc7Z&#10;n/1g8wt9+DzGYCv6VLcmww5kDe3N6GYyeazdyqPhhLRKAAAgAElEQVTPs2b5g0fOTJYLSr5IeXwU&#10;0ZSmT1z9q/rwLGjQTz4TWOK4sdM6G73GjhRpbRsbX94vStUWcEr2sYv8ORkb3Q6905YFQb7JlDg+&#10;yvtalGEj8oLJlrvtK8sKWLChTmlfCGePHciPnngAXxxQxhEJzp32Zyy3rUbUhBCk/UZDfKh89wMq&#10;ORdUBcl9EIsqobKNXegxwc4SxjHo/+C5/MwFvNvCXPb9lEeFJFgLfaVZGPOYou/gs6g0djDij/EP&#10;Oa1aK8r4huN91wy5AOR8zOV3aWE5X0FtXNnxqaOXtmMcke+4ZmWh//zmni+4qhx2T3E9T6j/tp3U&#10;L4rjN6wxNHwjmfweYceAjMNpj7mgCLYsfrtQxBybRAxH0OhNSRd0kJzOGQr7U0cWpJyfsYm2gp5w&#10;EHzUGvrqO0psp8cp3Mrv0KZuFCGuF3i8XRWjBZUWW8KY9jBCVP5pFon69qx1m9d9aWEUDFiajvjz&#10;1+BoQ6k7Nxqf035YZCMyZT///Edh+Kx+h0dD+eKpFrraoWZr3xEfO8d0vbgBBKQToaadBTwVT6/9&#10;4QemRv6f4+HHLRKnouOUBO1Ju1Idnnefvcn6LU7ly0LeLK7VvTkbXA3enLtB6L8nIYP3dZJRjKcn&#10;egPJXY5kEMYMTMhvUE9ah8hmuKBYQ5D94JPHTl6w5UAAfrC51d03Jj9M8tIFoBdx00CfxD6X9NNR&#10;QJwG5uOZ4HFFtiiK+62wK3P8WxkefHx5pvzYuNJ0dAyGDEjQ9tvUbfznGJqrrmnIeCwdmn3H5sOk&#10;3/jpAjr+xwev7rzITj3tLBQPE6rexn2FigAcZ8KCHOplrsQtsZFJvSA0NnzYSZoPuegZe51HPV78&#10;l6/HXtMMfevhxU+XQ6L/6aDqi25inM7T0Y8vGLTVCV+6rfRs1Bmb20abLu0Inn/VNrbrsDv4TvEj&#10;Str6rsiRHZxnYHP+sw9BNgM0WMd3rkcru/KO7+sTHZ3kCYqhhWfiLJNS+oEMOPEbdsOEZ1p/6GDy&#10;HV3m86Sg7RYd0Xl+k/ElVimvPOiR9bp5oHaRBtE16XNcC+fXP/ziOW0mTBAKg32h/46h9DNe5ASS&#10;8mLPi18b28MHpNP/Hngk5sSHdc7p2Zr/rLsb0f2kV6aNswoNYs51vPVV1cFx9Mj2My2CzWHLn8Zv&#10;5ZLf7ZHnRQILBnRHx/3xwkzEXTcWUX/ieiZw1ZV+EIr8NMdRGC7sap1suyadeDwEd+bHmakGay6z&#10;DwaZcspsSuS980Kqv/piE3/B8VmTR+6leeJJ3Gnc8A2WF0FwEKs64j6dsahwXxWROmbx4vEBysbd&#10;8Ng01LROZdfl/yo0MqTPEabGGrrYaY/QadMFVO4CpsJAA6aJi+kzLJm7Zc6XLPnKE08tbtJv0eew&#10;aXxAFhPz0W/7YNc/ZhweMd0OsVHH5Sj3w0M9iTlkLtK/Bqu7bJ/HP7mjGBt74cp3CYvfk/xKjB1n&#10;LjbYAmnrT/+SsSG8VscizJbgA93p8hyAfpF5jOx2n4kydmlxnVJP1wIGu4vNj8db7PAcCPWcMhAJ&#10;0ZR5euO+mKeJjmEm8MIPAr7uCh+nXbizELWezD+uvhHhbJFF1aZ/RWHyzGX9+DJA3ExFy+PGjkkR&#10;URd8RAWaLCS5AxhbeGQ1/QfCou/0o5zWQKeRjVw9is6i1KWOHjfVbbX1+o8d4536dp30ugy8Iyfc&#10;q03Ynkj81HfosRNJ46/KtXhtuBSOg8N9zAdb4/p7NA/WL/zsh+YA+W3U1Bf+Tv1BDDrO0446N6Nd&#10;1qe2Vz70HV7tvuvvPV87/e///b/8/b//97+fL5z+uEWiXU2Dx+P6k5bg3PtGEBBYrikdSH8nMJ7s&#10;Pk8AX0UNVHIm5IwhweCrPr4Slc0NpFF6cul8ml/ahm/xcaxuOvHDfDorB13ibq4yXDyJ7ZHpEwBC&#10;rPS5Ijo+fLGxuopl607jd8lgio2jy4Doscq7j2DAf/wO2iy+PRmFJ534zdBL7fuU61Mcb+s/HeCZ&#10;bLiXYjI88eAOSsyGh0+Kv/IaN9YwUVOM5aNMmxefJJAzFZKCIRjZ3+twXhYYI6/+5NR4+dM4Rh/n&#10;rQh0t44Z9HNRIX1maQMpE4LaWhngHFkhi3zj7j601ONpT+TVbh3rg5d6ueTkQkM6y6rKUbIMozZu&#10;f5KPHRB0W/afvOrJ4ocB72FV5Cwp92T5ya2uK49UUF04PKFAy1Lk0tPvPJUxCNc2KBej/T31CJsv&#10;cEBSmsQ9PAzImUQGXycy8WF8U1x+xKr9oeFETiYkWJp/d/+CYxtVmy/bLeq2Qf++vJPoUyN+vBF6&#10;Hslqm4st7UeCknhmMB07ra+4YqfPfaEI9dW/sN8wwg4N8Tq0Z8ICofKcfcVf75o8xdzC0YUwEnv1&#10;3Tt/iOb0By038NmRw0Qj7SALgV1mRb9h6wUIzIS/kduLRxMDKnGd+AkDaHPlH/1X/0pdnRmcOdgy&#10;3pFmPGlfSQk26uBJdeqBCHM82pTwTBEMCXG3cdW3y5ExO3c7yDJD5OU4Y4klZIOOD0lkQ1/pp09U&#10;QbDkaDpIREe1eZJseGpf1jmLwwA395nYzQUPP6I7bSo8xTl2JFN8jXPkagNebZ2sl4PhCzvYyuRj&#10;H2af/sK+K3cT2BydeeS45b7cIvfyuKLsZaE47QsK26f691NSjmVtFllfnoyU3erFzkO6/Jl02nP7&#10;Lo6JbY5Q9KMi+CIXjdGbyTJ1Vc2Xq0o36nVgUv2JRYp1CjP9gf5ngSA/KJsiLyewT/ZmkazMBNex&#10;zhpratRbJkn33UM/0C4QlE/ZYVPCcd/4uFFPPgfHuvyi3V+9xB58r3PfDVSaCwSpG+gj1UOD4zbt&#10;BvUslphW2HfMS91/ZkHI8TJN1pxmLd21C5G0Zz9p1hpAJ2fIrwSMab1K//TBXgxJlqm4KL/JyWNz&#10;HrLjqT19Aq8vcpqOuo48mCJqeJCgpC8OcBfZdW6E3lsX9tFv2ZZdV98X5gmZN1JUP1+5ABB96T9n&#10;gffonniklE7ms9+nlO/lfCz6qg/W+C4ki0Idv6rvyRdO8YO9oR7g9/Ve4o9bJDrAE+ypran9xIwq&#10;YEfDFSweKFw2Heqp6tI/osj0EO3ypiu3jYPzBroahhs0ZaGfpiKSS8fWlnJykAG+p56R7Qas3Zeb&#10;Lp0eiG1b9dVG6JQNl1sSqXRCmRDQcaiTfteChi/c/UtjlZYxOzVh6Xcyn5EHDrbaw5GGz8CAIDCp&#10;h/J7WNwV2V4Z1g8P41/7FPs/IlSBGh6gffXMuNCLb8DXHf7Yd0mq0HSyh/fYVbs/sr/8rdN3IImV&#10;13z7x2LhvWIp2Eq/42/qHJvs17HTDCOj8TeDfq4EVz8y4XnFcsUk+mavSa3HtqtcErSoxMlMHC1a&#10;TMLgq8LuyNe2Bqd7QfDEFcNjWuHw6F85d9wdyG2V7R5a49h6e/7Ac0iav8uLaeUpC8vYnIs6rhJP&#10;7F0a38nDmd2WzLEtcpF93xM30A+/i5kMASa0l1vxefGlLJONmQCD18hHFkmTJ0GyWQshBKtkTs34&#10;SmWBXvgEH/q9+IN6HqWyF5WfDylIhgdR51riHUPbBaXTpyzaoEFXca1j28ktDou5DHM0zqB4kfRO&#10;ttsI7fBJ/fRJLeLYGBgmFvVM0HyK9tTOi8ininfnbfdSc5LTJhIS8h9lx7sV8sRL3YhOQbUvhkJ9&#10;9WGtoeA+TqBf4DE0m/yUK3kIHluvBeJHOCYfOe0Cn3ZvHVWHCtd3LPWCxDNkLrZEwBkndc797dxp&#10;okztZBYffUQ3Y7wAuL29LlYRGn/Bv0DcsD59cSu8Tm4+I1bgw/jYc8mHZYyZ9l6a9IllbXvpCkFy&#10;lo7rjtz034NkJF+4XoPcZdAlausDySGcPSjgK2xgTxv+5HfZhAFGK8GnHEOTR2j16CBUXEQYf2Ii&#10;FL7na3vhG/+43fKv7Ui8FBnZBI7joVi0fJxyUx1/1MfhvbdVg7xtaKRHMkQXE2fKYSx4bIWc/g/7&#10;hUx0kYotWdxFEDJrI0NL6EzrIlmqcsc1GCSLf59jtIn8uK78c+antld/UjmDDomAf2wB5cyrvQ8e&#10;yU5fzgW/8tvzLrE/3m5CWj9bZeQRJn4vFVuw6fATp6I5cxjapdhshw4siH0nduuLDtfiMe2NfRHx&#10;nb9Pntqei1KYka/Pog8xif0tMOr11wSDU/XmhaD6ED5ak4ViFou/6l1Fv3bgQPl9bT9ukejKn47Z&#10;PsPhdeBVaXd3pmoS96VthW/eckVmbr9vmaGlAWabstb3VLqvgIHRFTuB8Ggk1Wo5JSGpdOLh0nEG&#10;TRPToFvmjGwn6AhQOv4D6io3m8rpGNtfgfUjcUf4TqTBpXNLI/AL2y+YEDot18qmzmDkvxt+8NDK&#10;PfC+wfEWAtWjAjecsekaMJdn3ZnQ21AfzReDRwLtM2EwIATVEUdmeYL1krxkPf38AngbtbCZLufX&#10;47abGT5bOcedJu8NhhUDxy/1K2X5HzuX7+5VVz0Li/x4QplsQxsMXpQo43TaU8aFEhEavcrzqIzq&#10;QR24vWk17+Jm6T02RmeGHPhmcORxHK4e2oDtE2Rk8nMWiNa59q1mhrJbFifbn2mUhyR9APhNaP94&#10;APadE0o3ptZV2c00G+m2k1QNcWj+qZgn91X3tKvKmmHUv5OVbEq802X4Civ1OH5CPGUWrj9n9By9&#10;wxz62Ace/t0GLMhfASL0zRbCTFBSnJbF5AyFcyVVWPmAAxe/nM2uLWbl71XfxFnlXvHEIuZM+N8g&#10;GevvJY7jyLreV0Q/fsPXr4amnh8KLIMYHeAuFuXpl0s/9W6xD1omco6LdNSZ4M9dhLJ/94j9uXuc&#10;eKA9tNO/4ibto4LG2YXyYu7GGJ7XyQs0i9H9z+SdGNvAJ7bOIBTf2R8T/7kzmzaf+hGNRerYYLfI&#10;Dbhpjkl3XHY3oFz3u4qxb55U5q5ZkQGncdrWnEfvKJg6IS7El59puNegtepPr5khFy237Yw/zwKY&#10;0bPz10kFtS2/kN0YU+p6wF6YxyfYTd+gf3mMUjFzWOeiEuSn3q7F2QgdWRvApO0bRbDHAYTiM+2+&#10;SHTFNRcMKaf38uRepMSUF+hQMukfTL5DgwyPNcRz+Djy/p5vtvKBJn/QSy3G47ys40IAcwDfpeni&#10;2Ia7PB+68Yn7jLTpnDsGrX/OObpDJf+68HbKIRPg+3yo7c4qHhv9AkzBaptQgVJX1/S3kukvpjLe&#10;Oe4jxp5lPJzz5BYrmUnTfzA+EdN5ychAU06/1NMHun2aerznHCDGkf4b/HnfM8fXPgLVGInNbGYg&#10;M+lzd37qiiLHTbepO8XBax+PP5GIB+GJryyifczNV0vsGsjs4rtTfZ47qFddBXPml2DhPUTmstwV&#10;/PpFnj4fxRk90kFdEMv5cJBwyf+erSBf8elXV9DNOOi4BTA6vv3dQvtnn/xhi8R03BMAjimqHx+2&#10;5nFuA2pFQyt8yIdJwanqcUTo/3rszx2X2TcD0Rfa8NPoRgcDh4p7bi4HBOULB9mmiwTDR6wzye9V&#10;NhCMHbdgVflctHTnJ568g8iEikdHFKS2o7hHgfFE92h2sMZt6ajSZsP3vFIcnv4NeAL951x6W8U0&#10;IJVbl9L06f6no+oF6e283dlb1BjURnxXds5Ox0uHIn/laawx6nyoAHIcOTKH2x2/e4/Zx/8pjs0j&#10;MJiYbKvw6oQydIz0w+ZBxZMMsbmers5spIb2/K3iXfoYRBoU9e23X9x5/PQ5frVzo3COPNpAKE9n&#10;Dwq3AQaWdsScws8+PrCMS/ezU8zEFLa7L7OYtnei376N/G96Nj/1jb/6/owLp7ObicZMYE9DGElu&#10;dzMBOPFvnGsxiM/Jc1vkKtswkzUTg3fvCHpQcowtBkmKFbXlkhVaK0+m66VWJy+6M7Dnii39wEQ8&#10;jYt9DT4RRXurpOLhCBYdC8WNk0nBZPjQ+qRhXXfPwsTg6enWiFCK+jXI4E0bqgKKoNU5xVf2xDL6&#10;sgVZCE47pIgszFS8Odb8zmf71Og8QiCn7vbAOSTw5+E5Yoa+DL9J+FkljiLQ7s7T+Ae+deNbHScO&#10;LEM0RbJMHPCgm1LLfbZF8qhfXe2dAduw6HsnHpBw27qIMCf8M9GzHPXRp12rzMWNS9LB4rYoPbmA&#10;BL/K3MjvFqA3CMN3cGAz31+nk1T8/Kofas5TG+HPRCXcrn9vwePJ0PiYw5FMvJkUPPiV5KWXoleX&#10;iNaTnvg145zkOy9t2jwZfEx3fgsOXI59Yia0vtIOjnlcCxz73UnQebtAH4zoQU0ggwtM7DYkuoaP&#10;xTM+8IUf+fAzX+NUGTFwFoVzQSgfroMdLPh7MKitOjqVjxXJTurW19rGaT9K2jU+Vy0BGpynIioc&#10;Hm3uDlTPVstEEgOdGYV7THWfS6xpaabxxL0H78KZNnI/C7/7XZ27CVI2qr75hTHaV1j6l7rxYo82&#10;jK22F34JAI7jOwsZP1YuA/NxGsZY9It+JsJ8gdOP+/JwHf73XAZs9R6S6V9of8hkT7nbpL52abzS&#10;2VhLHyyZ/i072gXSRqbjp9KxqIsxCeFCzcwrMq6Mxa5jlARTcitPxzpoeDs/S1se6vF3fIOuOjW2&#10;8xM51kA9SN7nkfnty3Neg7rwzrRoQHJ3KzFbnP5NQX0Ndd7eMx2orUf+n+oKfmU+v2J8u+A6+I8y&#10;EsKRx4sTt/WOF486+dnz1elH8fMwuz2PP4mHfNk28V/sUZe4gY2xJhcW6UvALrnTZtHbxznxJv9/&#10;5akMFtnYypdEx6/+6Qqle0Go9hi75MGBe1t3hCk2Eq/Mt+heXT/k6fhFj40Sh45FPlzjPib1k2pK&#10;nwKGz7p7Dg+x6FjXwtK7/EU/h3DSX0T7l+D+9u1v//Gf/tvf/Nu/+ut/KM4/5+MPWyRSaQQXrh3f&#10;j5+o1oZlKtgFzaIFTX/oTHrA3YEeb4/cWyfg0ArFUhEAlCUIjggSBJgje+TdC8cKyOCNRSVxR+qt&#10;ym5KL0mevG9sRKy4ZlLfCcbBicn6l2AN5vyg7ch3Rz3bO5U1c3VooV4YFv+94dE1Mchoo5Odju2y&#10;sYy/5Ygh4yMaGZ3MqYN3wCtz6gr8kJn0JEJ0Jj125FRtDb+TmP34hLNiGgy3+BrdEfHB3+rT0Rjx&#10;Uwb14Kyf73iOMOMd3YVWP5lIA6pYQ3KAu+SatFz8R674TH2KwFR7Kuc0LhNGR/0wksQTav11EX/Y&#10;n/a8wWCSTfeGxuVDcxPZ4WhnNk38IGvjT9kJUVSzZaRaPq6Md1hi2zWwIkD0R+jCWvnvfCEx0aLE&#10;UVM52BU9l288LdUWezzZNQ2TqiFftp4+YrfH9ltqsbXQImv/PVdyGbAHn9Xqj2Pxxp0BsTJqy9yB&#10;pndwlt3SvhPranf81flvzD4GGd7ZDn6VH8x3Es62Ozm7mg7Yh+LwZ7J2q8LvyI62yPSkh/biWRz2&#10;sIMNZ2WScOLPfsuk5/oIA7Sx/1EjVmMvvGDRJ9rd2CHIJMitT3USSWMfHjZZdNzkqCATqHjqGjug&#10;n9gzc8tjdZRWfvM+OoJm8RFLfld1NtuFj1i8MIFPNGcyCe+MKRdHUjv2lgrPGxz/8XNi1Q4gAsxb&#10;2/gqZiyr8PAhw+IDLRyaEGaynklnCqGpBCaR+Iw9C6b4CUEj7OCEtjrBhow7ko0/4yzlfDjjjyOP&#10;g43y5vWK4y79wlVHl6/dAokVTVD9GX9LKr765QBD4JiA3IVPejvx9sUIivnHItJdcS8C6cTiWDhw&#10;55CFYWCjl6L+3FB0RYd/csyT+3oTHmQPNmz0XMY1NYsDyhi3Uj9+hNEKRMPiifxhJ9K6aA0ROLfd&#10;YFbWMjk5+ZuLDxNNYHRTCd5DZ15kardTtnwcRn7zXnVvfa4GyEnIKR5zmBMNPrfpOYlXXQnaQg9Z&#10;SNK24A0PcgfbW2NfcU0vboHpqyRzcFyYX/k8h3P2C7GxU76/BGr7ElgjtnzPY4qdi2/4xyJu2kEv&#10;pt/cXwzTfs78El+0TnS0v8Gs/ZPa/88/z0UdZfiCqQ2HAPxc8OBSSuzsojMXMhArOpH70VK1BWLI&#10;FyiQQX20rvJ7if8wRv9ZH37YIjFB1E5WDmz7eonEqUAHx/iybcOnrcDLz13VE5RudDTU9hymD08G&#10;UoTtxp3APzIqNtmXEqcIsIKZKEv26nimk0HrrTHAHoNq1unI+3EWLm84rLhyVpyjQH7CVemsMZJB&#10;tsEIW6T6ypmT1ZL0dbYNa/pJm0VsrKVjHwy6M9ZJT+R34KL8N2zF5Su52rbaP8kOVoDA9Kwc8ips&#10;OoE/JU/k6Vplw0tH+k7He19daqofwaTnSmpGgWA2yd3/Z5xx5+eucEQueVWycE5feal/SRGH245b&#10;I3pQT0dv8uErq44XphclJyM0W9+TFrtq07uy5GXC1vLLV3fO5KeDvvvzNTa2rie+j/DAs/E+dTzx&#10;S87U31WC7Kc+yXnp75BdXcWTfiD801cpjnINN20uV7KjzeOR/lmSY2TbtdMrBmDqAtHqw8cFVP8u&#10;12ypj8FnRcU7BLrqfVG3P4Iu8QyVx+cbLDLAMnYyMQz4qv3w+L51j43H9m1zRJ2J6EhO27+ruewI&#10;3jS3Thq5jQHeqQ8bhLPEtRdcYor28ZPL6ZNpYzcNVn6vx3JCN4uow5KJUhelXnypPvw+U5yHNMv0&#10;VXMv4heS6TsuWsgTS/B0kXmH+OpHaC+ahz0ZnCCBKgdP+qXHdwNYeHA3TAsLf9Cm/K9+OSYhxXE3&#10;/SlxLnJ7o/yNSeunlXAnRv4+40Xs3Lg7jl/jOXInHq18fONxFrEc0ekTp6+dnOA6dkNm4tpWX3Lk&#10;Dg3vMOEH8Tmk0Lf8YN6+l6b0gOcrr0zodZ/C5VlOITOYLpciNO39pf82LHx61b/55edM6uEUEQt7&#10;8lSHXDBxHnjNH3x8WI7qORfNyTdcE83+/7H3dsm2I0eWHjPzstqoN2oINRaNRVNQj6XH0mOpZz2p&#10;3kQrMm+m1reWrwgHzrmXZJvSrLOscQ42EBH+7x4eEQA29ug+8eEmJRru9MZy9+2hltX9iZ8hQFeo&#10;IJtOLBOH1Np30DIVFowsSERTdf49ScfcAARsPuExMq16XjjTLJufyYj9PsJCc+8P4tNG3We8L2zW&#10;xtUNO0v2M28FbuqsPLpG7xgjvomO1BeWu1hjrhhtGEaWvN11y0b95DYcI/7tW4mlqwN3AM/izFQT&#10;P8T+pxu03MQHtPXvOnMYlOBO2NiHN8dekIQEESj8+bmKR7o5AmCXWh5d4PXeKq/6lxaIP33R4nOe&#10;ZqkqyYex8bGm0Pw0guKWt7PyuPu50IPRucsvH/IyGy8WBevdudqPnP73tyS/x/Jvtkjcz7Dbi5+4&#10;LgbDpXR0IoqaOvQ75vwQBVSwFzcAN+jVqU5nlKPdOUgQ/wi3SRxNgvT0k3Dgx96rfHTsLdx0Kkex&#10;wl1XRkiuJ9BIwFa59mGxmMHpaN8+BKQnH+U5us4V/qcmScaHhrmMHuccmMrac4XD6YnQR5bNr3KW&#10;1uXQs+fEaPwKlRH3I0ZrknqO9eyv7kXeeiEDew2EfQT3IZNk4IjZ4o9wrF5H8sXv21KeycTYDl/G&#10;h8HJpB25qK3cjaFa/GkMh+OOKZXzxfXKqwoBxfrmJoQ5VlT3HyYStQvt20/VF59At/E/dHzYNJfs&#10;pv2UuWxvfBxBhs6C76NSgJzf+4RXYTh/6XMZ3DOPLIWrjSHT+AW07d+S9zPCxdsyfEum0v1MdmSi&#10;nr36veu2TwAT7PRpYzh+99Xs0GFxQQ8BtHeuOOfJ5uRPjnsDb8e7ilv0qjpqfpxcjR5Vw6SLxDmC&#10;TJ1hNKA/ch9tu79SHnjwhHMH9Aq26QfaoEP3OTkRbft9KwVEJhbDzIcn3m556XOaRNOLHW30lfVd&#10;oCzcLbwpG8R2YZ++h7yI5wm2zt9qTbl6+c5M9RDJ59VrWnKFOl8tEIDHIMaR8uTOHYsw8VdQ5HtG&#10;8X0meRbz080p0zHXWEGnt8AbtW3I0Fhe8MSznau956KPrjc+LvznX5fQeHouJMA7k0zbCPLEGo+J&#10;ecPGunDx44zBUsj2EgvbwTLCb3bjV1e1nYUi51unIf/hEJ09HfXFXtCqzx67G5sw1CZ9uPtwn1ig&#10;nb24yA9V7k5Qh82gncX1T+fxzKEnWH/3bfRq3jAv7mxge9v/uWUSiyzYx8aIBBYDhvCUZJLXd1PY&#10;pTLXkbAsf1b36OzC7OVlYtqqI7LksTxswGN5vthBTOBHYhfwcxFDXLig5dUP9q4PY/uj1bzRM7ws&#10;oOV7b5++8A92G7BoH+wGUfSAN0DsW9/wDalL8Y7nl4kXicPHlOSEVOWCCN53XMFyfGNe7qSx/cH3&#10;RZRZkCCRLmo4FqrHyPi8WFb5BCmd3Avomx1vqtoVec7aX27DE/TaA/kPtGO39CMYfcV2sFq5a2c7&#10;WLSRX7Fx+9RR6CXVR5neYn+USos9BXIegSXGRwb1l6/EZALbMmdBn/4VeHJOHp1N/5ifvhDez3pj&#10;ah69FT0usHBB5D/R9xJ/s0ViHZap7dt97zLubNhxZCcIrptTBm+CTW1JCCp78SRYB1o34JJULm1g&#10;GoAMshRTNq2QfpKAqOnyseltPkXcR4gnkJ1YCXzu+tH5HZxKvgwaJoMbOMtAcfmoCiH9RfHSHhmO&#10;KLt+Os4ZoCvjd44i7atNnnDARvTm3EnHRmFvp9SEJqAPou5gkNm1KhzQR8ML6ElJRFAOeiBVhvLv&#10;sZTbDpGpOwKGjq9mRbzhVH0qFHDfFPCF0yLwk9CVGH7UFao7+QBG7SaJTJVVFQajjcSoxMMXqIG2&#10;f0cGxcZQFwxXpUAKDU+CPanbG+X5XtNxAnWdtEAtg0oXiMGOh2NreGyaS2aqHSMPgA38P3i+bVMS&#10;5Wums0/bg/9bFsobt/j/qGgTcx/A33wAUB2x6TilvbjlP8cO9A+5aftM1taJlgd8yvCJr7/y3Qdt&#10;DOh5uZDquXrp70QAqg//5zGt+OplDyYaiu+FllQAACAASURBVD3nvFlo+Psi9q3JZ6NMRR+T990V&#10;yqpnZPUmWtCzbgz8kXMaIxN2mfZUhK6nOyKDDJ1Mve/8HTo96V1Q6Nn2Y5/aaRTwhBBZrIM23y0Y&#10;HT8Q3Uo/G5GL3ZMF32mFhhN3zm30UfPEwuIbp5jGnfAcjGE2/CeO8B0UR/KROznGfPHHxJSnk8LL&#10;lCyT7OgJDXBGvtrBHJGP49Acm40w/8ShPECptJDFRhlPkdV5Tgb0zyZsuMXpc78jH2Nj7Q66zgk9&#10;8TjfO8NuBlGdeRvgxgZxQDjYBpzTN4CpzD1X+YTCqjNtGk6jaX8aT+a18q3lmfFc9fz2nh/D098X&#10;xzI5njtqXeyaWb6D6C7mnq67Hogw+lE9NskiInoxJXW99IvN9FumZyFM0+iL7MgwOpgjj4NiRvdf&#10;sMXc8xRsJXo0ir8Xl9bnJ0HwO47AqOhchYVqdxVmY5npccf9RnnK7w/AlkzIzTT+cL3emmq+V1bn&#10;BmII1Uwz2PEIcSb7WAm1CNbfKbS/Alss/9j9UHCTWXBhBd3ck4xvfsLP14hGjsL7QmcFgQf24rjg&#10;5tzyTf8DPRuyYzXoaLePgeNOFTRoB5OG0P1VeRdpLBPyqc1fUSLvA6O+heyxAeeNJWRjq2wvGYXq&#10;GLAaoetHg833uaWmMt42U7TcmzZVigfHi3b8Mxev8iKiwUel+hl9kef4TTAkXXYe55wxiJ/K4Xt/&#10;39om1bjZfsQ/Tt6hj5xcXHUPUbW/G0lf4E4gY8SRJ3FgvZ1fkZU7hpmrA8v7fX3nULu/m8hj3/QP&#10;hKANrr/85/kZjN9ukUjwOxBxFFGA+aZnuKzzJmBgfLUW2IGPe1KmypvNb9x0KJWhITx3poMTZ+VZ&#10;6CJTx57EYDrmP0F0gsSMBHqYXrKdJJh8OzOFBTvoOYw+Dlqd+4jsbEj8xmu5dgqcF4mDFZShu6rD&#10;b+BvYc4qaxMbZfSWJCY1ScV3oujg/hy1ijOkZiCO/dEAAoKxLNGs7DNhI6lRP22PJF5IjqOTk2/t&#10;ULx93LYBr3KOHI/kHDxTY7Bjk/zWjaryKbvK+KBxGt368Jljr7YN+RPDZlGdhoZhZ1+xfs3WwcxD&#10;8Mg5cg9519KvKqvrxewQ+cx2AwMW7MX7JsWxd018+BSnDegq2g8fX9sEjXLlre7EWQev8I5dgtEQ&#10;rCvSRnQd7wgwlr/2rJA2MkQHZpdVK+J1Zex121MvPE/uWl+6+/hZGwNJdPfEvr48zMBZvj7kli9t&#10;S8SubaIjcqZvNc6Hv5uJDy4SgIvsgj5xBK1GRWR7a4OaQQOXfCt56JuufMuGXsiAfS6l+3IkeOHb&#10;aTMsfKEztDpJdjk2c9bb32UDBRG0o8pTcittBol5cicTBYBpG+a2+8AFOC4x5mlq6R4PeeitZpNL&#10;T/cSU/QjZiYNgQwyLZmcoeMiMiawzWXjvLwhenwQxOyDu7+/c67Ji0gmrtHZNCFCLiN+ZItMIDOm&#10;YCVHgupNVR8Ncdv5CKAz2xEA4lCTMnBOHE2bua1Y8B008fSFi6UzdvIEjwUGEzzR4hEtTUQzFljq&#10;1zZ1FjDnR1ZTh3555JhJILXFhSQ6hHTbXWH00oAacU0Z4OC4xyGryZcXIOjIBDLQgZEd1FcM5WQq&#10;OubLR/sAZEaYCKAyE34e1R4Y2zs/GwN2cDHdBI4g82gq8U4fHB181IZQ7n7687yE+uiUKK1cAFeW&#10;HPMI4u2nWSASR0PHj7iOnbxIxD7QQe/EeePV1L3wxC5Te+zL3SpiEB2ySPyDYuYLMYJNWTxjJ0/G&#10;o++xP7EEHeCgsvo4lWlCHvCxgvgf80/cI5w3wUi3R9wg65iy5mkI+sItBeu94TACSMgVPzk2HAdU&#10;W1htFST2jrzAs5AFP3a072SLQFFf+qamTT45c13iEP8IRqR8F9YKYHPsx9IlvrrjQO1w5YAHImS5&#10;ZAmsEXd67QrTgHZiEx7GtmjVzxaYj9ghHKDFRcz4NT41pGW9mup84jV3Goc+spB/hrgvTKCv+1Li&#10;7mjiC5cjkkMP6lZsiGErzJUjDbywzvzEO/GMf00m+EfRmBlS58U7jUcTpV2+nEWsv5PIy8c0f2bB&#10;+NOv/yKQX/78n+XlNb/ZIvFXfZ+Nq1lOQL4KE+Mm2vDqqrNzuJKE40ekc9WARu2eWOBwBY4cQVJI&#10;QMnhjt0EI5QmUs4hvWKiQQkr+XsWCxbL4RzU4nfS5CiCL4DIvK9m0AZecB18Pl11Ct481hESR1J3&#10;uIEzL8rpcBbBiQaekTuPk1BPuclAWOZHHQGPXQOfQ86BMB1Xoit0eTuTApvfxPJ3OgDCCiSInFev&#10;x5HvJCjha+zURkL4kqHOz2uHfrA5Z6Kgt/WZajZqP9jaTdSS6LohY/UpXYYcCypVMlnkapvltxRJ&#10;AgZwO5MYOi+PPczd2maFaAqgiEG3G/pPwg2h1dLuMtD49sfhYSj8AslomYEEv6quNtWjCdbfb47E&#10;Z5OoEMOJNLEQGzWtRsbQ5TsIunYsvDy6lEQf+9F/YAQ8TFesjm882MpXDITZgE/dCBl8C71jkLIl&#10;Hjzkjb6VNfiTrA+UZNphHSKHSt2RmKMxCdyDfmO5je4vJYYc7DbsbA7Kx+bJqftt27ANA4UGVg80&#10;DGgM2mo/sbFJXH1bG85jN8dcBqzIQyuTaHKU3iCrYu6yCR593Men/5rgpeOi4vZMBmgb9kzaMsEV&#10;L6sjT4jer8TRS0T8kdgofRN+1jX3uO8gE3YJXLCo2/1RRYsTe4eHZHGRwZx+3r44cnsyyDkx3qmr&#10;9BDplEAeGMiklJOJVzjG3tiOq7njyzxnqzpsOXSEmUUsvrSE4T8yDIvnAdnwi0mMIUGjf6jIPRPc&#10;mUlZo68GVxt4i//xhSb79NP7uCd2wG3FvWL4YqqL6Nj65rrI5l6FvwXIk4fAoZ8vltNmFzJxyRsB&#10;iTnftQiAmkQBs5hB7u5lEp6+gJ9+4QUwDtgRwv0CspRndxMfECP3sUV6jtZk+ql/cw5cCZzFr3Dw&#10;RcFBzUBiKuEDOfH17/Hh6wEWmbiR8R+9sAe0FIMSI23w4yFJ7IF1KjPIZoGJRj6qkNW12meuUvnw&#10;nV9IAW1iIXzz9lbVe/hBPm3QZo4DrjcTnS3x9SsLL780Bxk46o2JRsy8xvlOG7HA9+sgiq/89kRK&#10;gi87t/HTM8LhVf683IOxP2+A5DzY4NnfgGIqbOJ46B0q4rf5Gji8R/sX06N85hQWPLnuPDVgP4cL&#10;dLJoCa/QhS2XUGAuaXnjJ+85oAZUcteP8vMP/8U5MvpF2MgqOS1DYr/zI1CzsJWM3NHBd/q0NDY9&#10;ssSGkYC72rPDVjbIExQGtV707DyhAW31BeKICwRqsfx+mktcoDu7bWWmbPgP5siKLyyafYFfuKP2&#10;VTmbkIKPHxUem524N7EhqL7udMTcxHNlvY0TTVWXHMJCFr70c0loOzIOTd7AmIjHBRvksnGxJTig&#10;KZ7Ip64gxjx7ssBY0pEg//CEFG/YLdrVN3aKzqAFwn0P+gl02SBzEBaORzeDJtb81n1w4avdFrC+&#10;yK46xjn9+U6kbqv/MjYLXGzFndRgxD7omrQnHzK/lX/5+6N0/kk6eby2bzGQ/MtdyrkYREXkSOwh&#10;B3ccvf7Af19//MPf9B3EL1/om7mT6LFeb6X+qjfGf/3bX3X3/1/s868/+nuJ/83K/I63znr/f1fB&#10;ScBbHHGjjAjpTiC3M6saT6dnDC5wcf9UGNeJzgmKdo5NCkWbOvPG6cXevOdck43MDQiEgTPLoQ2r&#10;wW9z2krze0cw0O8I8D3gtFWt2s1Mhe9OHr3GUFMubWy5zs2zk9fF1iD6IAm5I3fAKUyVZUC4Gh8K&#10;NNNR9eeJq8vYqLyvGcHJoudgHxPfGuzz3irDrk8dfJ30vLmbq6RPD+S1jyCoOiJhO5IVvMaOltkj&#10;vf+pLQcPoUf1a4MMVuUxCDMhCnakUcvQTYJMsW0LP4CxEfJu6yDMAvVFREsI4JUpZwXcPBZsq0mW&#10;nvzSdowzUrz72eURgF3e/N5wQ24f3qxWW66cw5sd2ZiocloeOp/JiPWXU62ZB5TqEe/RkrfdhYHH&#10;fqymvuNhrzGqPu8/oXv38Ogo+mT7LD4BSx+wHTO7CbE16TtmLuFjh9q68nOcOufD0H8IY1x9EAie&#10;pAS+A93uf4b7ZPOLM1w/PGzi2tmG0MYR21S2J6EbesiyFsfuS2B7qpFNduGCUkhCj5b4z1esXS58&#10;y6AWdugYMh6i5XjkLBALJ1p9LMxVI0n9fslZiuS3D84x1I0L8dUsxCQ8YVl05bMsVLDZrofz2IZc&#10;eQyyBJhT2vK4/26rlhwTq6fVVSHIAQv7t+fOhnXan3Bv7GoeZzhAH9HlYlGFU7Ovss/FtOTtxsmi&#10;79Pomx6zeXN+/Qpk4zMGQq4NX6Gj5xjR+nkCC+xJ4qqbBaVzRuVgAvemSZuqPbmbOM6FF1xYqQVE&#10;jpFNHFtedD0328bfmWOcE5QXb+H9Kzmk6Z1227GR+aTFpPRHfWeS1/t7YeCJcezE0tzQZ8CCTnYi&#10;3ot71Zw371pEYoLYc2Ft4RsMSH7UyaFC9ZiGl1alr2dBFN6ib+LYylIcHs85wfgTkwDvmAphxxf2&#10;9QUHHYk1245JOrrLru6/XKzDt+G0tfG5UA9PP1H12qqPm0bOR3+49Vd27Er/h3/1L+34haxELokt&#10;o9vljI7Jw/iFRT2W4isBUGFB6McRTRIKWdD5QhM/xzCO4/jRQyPH9IFcWFCdfRm+GW5iV0+FXc3F&#10;xaGmuvM1AiTDFxYemSEzPHqqRqxvb8IqnEJYFbnzbAKfbKEVGASpnE/Q5/h0264kU/eK2cSV2tDJ&#10;+WmkE5tegMt3cwVj1tHUUQvo6GPTYbi2q0/SznyBR0g7t0uzrDF8Ug9pCIDOBzc/guOLD3PumDj8&#10;0eeHf7ua/n7PfrNFok3SwHZhgmfbik5vR06oOOF354rTwrEDNjJ4dGi6M6Mf52yNCs5TZzD7mA+6&#10;wiwOTqcaPqY/srjLsCUwE+S0Qczdado57PNVfU5pX8I7Oim3Xsed2KoK+A+dWyi/lB38ALp6dDHv&#10;yjkEJ4DdhB7mmYSZusvM6evVYdtRmBySVGILkmywP/+srJ+3fqz9LjGDhzd0rwwnI3wkODXYoj6N&#10;TPvzmjy1TRpvcp/XV5ZCy1KO5Wy5ekv5k7iRD8yRPrBUx9ZnCGniLT0sIPDBnNrt96F1YgxgI2iT&#10;ph7I6V9srvxkg16twnlmRAz0S7OFVzo7eD8hu6uQj72iS0/sG/pbrjnnqmpj3XSCGIycZxIYCga1&#10;zSehG160mBDq4MnJ5J6nLR9C7oLPb/wN/95Rsc87c0TmtYh6UIl8kS00ns7/xIYjelRoHH8Q7bsV&#10;HsyO/DpDbonptV5FgkIM9ymtfkHfjZ5YE4uTf2zrDJqeAHnB3zshowCTH8cVO5bMBMt5dnM8uQc5&#10;2eHDxHIEPSbYcQe9sxIaasBf5RpdlxU40KDlymjDuCUyAs+V7fdm7sTSq6GToj5mSvMbxl1y+n20&#10;oGJkANq2ah4Y+Qz4lvMyv2kHGN1L1F28TPUHRvxCIhzDhonkyHK+H0/7tuWWPucf71bDY8YGbMIi&#10;oH50HKATO6INfxdgPvKZtJwrvHwnDptQx12CLMqzyICUdNMEb2ck8lysFlYmrw/DiDf2Dis+4QH5&#10;kaFCNMYckwCEgxeKTCYQCVohriO0iGczm63n5QbSXFSY2A8geCxGxEPO406JWRoNHHhhLviGlnOk&#10;zze/gUenYI4cnxzcX0UPOucOyhPOcetFXGyWyTE8wY0cPswpOcO2BI1qT7qQPfZicXj1l+XcPk8e&#10;OM67Jc7fF5eHWIDsh9He58J/mLtCDfi02U8Tj4Z3DnlZiyI0pb8fiQRw8mYUHHiqHY/5liGUnJ9E&#10;/6uJj97iaZJaSKKxS25/ygj+3rJI0cJTd195xJ6flGFB79/8G9zAxI5Eo3UbQ/gCiTZHw9TFsuoL&#10;nr/hWwHM90zjgPQ5z6vR3UZGztB6Sgju1Hyj+QP8pxXpg2niXMTKctFFFD85iDSCORcj0DBXgy2u&#10;TWCJyRdDgErZg5JhhkZ5Pu7Aq9H0VzwbznRDD7rcIfWdRBaY9NveqTZe6sSUO4n/PXx+v5+/ySLx&#10;11///V9//Y//W1Z5ezvOcj1NPhLk7AXPhMN3efZ3VwIhjIt7kzP4VcWEZ5sgoWQ0Puzt2adMsXXA&#10;Gi24zsXaMphTV1k3n8A0iAYDrDbc8+KbfBMucIU9wkmEMxNa+LQDG/naD25d6hfjgSWRhl6SCzqh&#10;i+DPJA87lP6SKcTM1bf71SnvIydQiMw31VcHYXyYgcJyyzjEffhGvZ2wbQksZSYxHNFDcpnX22aW&#10;WqQH36g6h1WvDA8VmjwxGzE60au93A6IAJ51i/bANG6KEzk3HNaiDC3JjywkMpjr37Z0s9pddW3j&#10;K5JHn9JkcVLdlx3xuWG1e+DP6TO2Yr8rK2cfdUp7hyhk2zATS08if7+0Y5xJFH/44GCO7Mjz6KQA&#10;BCoSzSCggbRS+Wq7B0u1cYcJk3bwkw37RXb8wP4tjT8qQaxxdZgBnD+ORGE82sG7FL1QEvFoBeT2&#10;UyikDl+Txz5KYl1cL3z7cI4jXBZbscdT3taJ5wyy7u/YwhOZnIPT71kiy463Te99VRk4x3pVinCq&#10;UDzyqBy6s7hSzgCORdwv2K6LCXRqfJpQ82vlxqYQRyYIqN3wbeecfbbzWDk4SJfjhb+gwSvu2/+h&#10;27sNudBT3I923hEL1FfF9X6Zj19ssNBsi5Mklg7OxWwA6H/H/MnfJYQtBhwTHwbSm3rh8/MTjm1y&#10;BvuAw4WvQbTN/jbrygL8lM3DwmRv0fn2bsc/w+XgA2IaFVan9EsbgTrOdzvyUzEwm57BC59+2OBL&#10;nyQe6ZvQG32PnUmzxDxtExdM8JbdaLFc21kCZczzxNvoidHzWNyZw/QCkanczbosX1kAaCBkLnLz&#10;UhiLabkLO3riN999DEC9eP0NDm2zK4ZM5rUZvrZw/giUzUGRP4skG3IHlYLv3k4sgGO/uWo24TBu&#10;ebGpShZXwyN3co2tD95AC3HOqUEf7rjp4HrocgQi9i2Hc5z20Bi6YDq3hMZz/hJMx7Z0yVMrgUO2&#10;iBlFHn2HNi8SQdMHNhjbdQ5l7uihRdvP3MUzfT2mq7jyS07A5ys4+nPu8FwDgqE1pqfmsd2ckDtc&#10;yGiz28bcqXQv8xZYleCtxx9RyD4ULHfHHjAqhCfYEHWrKtuHQyc0aAdAdlXM5ck9k7ub8e/2jMVn&#10;G6VP20vDrK8lHhfYsfHsfpJgwIIqWwivL7TxvEg7PYrrl5DE6tT/IiN2UYdBuQgSC4V34gGq0ACP&#10;368lZ9MnsO3ICD/596sXiVkoco69v2qs4ytc3F2Msf9zvLzmN1kkrtB5RosdjCNwNkcqcONEywkU&#10;JZx+j/FBQXBGJ3gbLXiUhDbBfmNt6HMgYoaQB4lZTNBhfTeTCBg4g32epDIIRmaF0tB/MCyTHNHx&#10;6Ak8O1twi+kJxiTABqUT29kJdIf76EF4l15DfUjP4VmbhEh+n3hPx4OGe8SVJ3xho85WcRdpBm9f&#10;E7MdRZDkJaJ3klStRgJf5Xnb6F1+yu7SmSztNuSFHPicjE3O+Sd0Qkxu2Dytnegg464XTfvrOfn5&#10;FtWQTmK+MOBr3z/7QA12/iVxB/fET+yMLc8ktE6yo7TXYSOmNZdNU4RXaPO9hTyOdQdMFs1MgPCP&#10;Hw3mleHIQcI0JnHRSIk9K5ebvWGnufPe8m475wP7wdcPgGfB6jG5sFZpU5xjq+2V+Jl2avF5zigx&#10;HdLDXMJpTkgtEAwWCWLyA7rDhiM0fjIelVzV9iS+XNdjTftOkBmDIfm8g4t9+bMetIWmcww7/pxJ&#10;BqF17Q1WbX/j8LPebPq4Qb7qIs18UY9YdcyiCXaD/zuup9Uy5zwn2GrLkVaDfLrB8xMYD6bwn40C&#10;8kqM5Ab0hhcQyICMVujU4ZP0AdrYgOcQGeN3zmnX0eQ4QqNHtc13Cc2rd69C6XyaZAjMBKh0A+JJ&#10;78SJZR0xPVnYm/g3Xz/lRcZY40z67BLhO3Y4HGtZhXGhgLb+gS8tEPFW/FvbUe45wj1lDB9poWR+&#10;70ZJGH7jS6Ceu4Kv//t4Zuhx9wLB7Jcr7vBAtsvLY6M36qJDWw8q8B/oDNojZgVkZD7gHaQslJAz&#10;iyC/NdWLJ+Tc3GbsAq2P1EKDfm3fStq5K2w3S17eUpgNpNlFklevZDENqnINfvSbrAcMmunYg185&#10;KHKecu42ZBz2qxfMAzttePoGjY2B0hDUTPo3PLHQHg3k3bYtFga+hF9jz49Tqqb5Dv+MXfhtOmx6&#10;Rgrbl++ybtnC0bnwfMdddWY/Ocj5cG/oVxtTL+CQzrnb7vapfgcEXUDzxwPvFtAgcFZbH8Q5d/vw&#10;O5/GPCSks9r5zj9hT/8m3jzdWfE+nVjtGllnQe0FpHBcNl3GBPQfG2BDOp22XGCkG8amKx243bb+&#10;khcdIc/PWvWADjaLXVP03EoMnRcQVkX7kvjnqHQoGnYdH4BYRAjpk37A0fOJGiD40Pa4KBYnXE3x&#10;k80ihL95fbadXP2xcefVXrCx/PYr+TK020fP+Gu90SkXKDzWADuqmG4cJyjiMWM0hnJUuN9G9ozz&#10;2CLyed5k7uYQ27oJGHBzMcDzBi8KeYJGh6P/OQnB3/Hnb7hIHOPWyPY3PS02J1rtVKz6CKDBK9yA&#10;x8Zx1lkgUgm+O8ZHp9C5PnQ+wWYiBQp4oeGzAptUk1vkjODAGmHyu7AcFZd3O1sG53RsMJ7bU1YH&#10;84jSoDW8wQjKwnO0IWdPO58AB25gm5yn2A509Uzno55XWqO7x4j6qALdqI/aflSBiWkIZ6CK1hGY&#10;+mljULIcty6yvj/V7hgYYa3OOjf4+Bg4aDZBrrarP5mwPIW3k/uwRu5esWrSKakMTHXIICDS8vM9&#10;RZ6R7YLqrPGTyg7yXsyM/7BaJz4k74yryAsvVTijA5Ur42h0ZYt8sS/m4rEXWhtztEM0PkiYQnPs&#10;MTLHZoGLpOBV99HLsNVnt6n65Sb4WHbYHDpjIsAf8LZA2J7PaJFFH6JgrxkMDRMrBJxHzSJt4zDt&#10;xEcSeX9PjQE+rEtvJmPLH0eSt0gjY9JD8GPP6EWNNTGePqojZvX5tNGOHEW2EgUOU2KxvQlj0cru&#10;FzvQUxmQvAV+D6pdoNpe8Jg+ZX7EkmY9I07K5MIjbrQo3YcJjtOE7clqZR5RLM2a/GEI+r4mS8nv&#10;Iy4TEsmWO/7bpw9uY5/R0ZMq2idGbWR2dNp4PR/fM3EA0pPa5nAwB9dyQGbrEhqZaMRWtp2qMZ8f&#10;d4RmHG1c2h3vtYnJMYHAtrKK309P69h+HADZXoBIr638Bp+tsr6rJocYBWwE5JyJ7cSizn3hQj4Y&#10;aLe7Xyjf80IU9CB+8l0fbCVcVImWc5T9ehHRvoBmeB2dDUkbeUpX1f07fRQrJwXVPWwNjW7gItuU&#10;nfNSdepGP6pjKXSOPInv0Ig/gJiJMv0bfyG0F5Q7fstQ/NwvBTZ9JnkSHllM03i+P818o+xHQPQ/&#10;33GvWo0LfIJOE/Lm03xqUfGgp+KiEdpjQNVE3nsHa4ijk01mYrZJz1GRc+pMkw/B7zvbVOFOR0sB&#10;0X02XyixfWmc/mMmF+bAcnJgESq8s2hSvnL8hEa/a+q8bLnFxy8iHFYe14mfxI7JxmCqC2/3lxOn&#10;lQIwRbZiL+sCB+noEBhiPb2FhZ1oOH/AZ2xk+EA4ZLSXP0f3VyqdU6JTXiyUGLOYkhuK8QU+pTK2&#10;dH90PFFGJvJDSCYvhazPhYN/0MkRYNZ6kQyx4hiVPyuPAL7+TL8OFWQ4i/nRx+JC3maZPiBb335L&#10;G7QBYKzREf0BN/PYngrrBi3JkhhxURuxRB2L31xk8IJ2X7gr6MGYxdWUPRfjb46Vm+bkcsQaWQbH&#10;uh5nxWYIYRrWG4mxZ3IXL3tCTe700p6nPBrv4IPhTmRfYa+f9NKc5Enh0I5fuHvo30lUztNjwSxi&#10;u4A0x1/9uOnvfvuNFom9zSprjpNsKYLamYnoo2Opzu3f2YZEA9Pxwe6tyKfiSWg6Y5LzZeQ7Kmvr&#10;pJbOYZoGHXgevaC+LJKdJpKoBK5CfU+ZN8yS+STn0KMYqqF3JiVH5s2n/Cvz4FR+FduRnUIOKicp&#10;oFIfBcmAGlofBiYw7Dva9eHRCGTOK1z1BHbg2vS9Y7Lm9yCm7SjwgvWokc32LNzVcyk/gCM3IKDY&#10;/SosUiXJ0fZ7bY5LEtK74VWTO7A2tCATZ/GHMOGNKXUsHd+xGbpJSE16E6OHHxgkexZMtFX30E3s&#10;HKpph4+rZjA7zstAE3ppv/TaZxb94RapqQ/0GURc023LsGptjzGAqzk/w92yefXcKaseEY77JTDB&#10;9zl3QH0BaZqoc3EWiO7X1HkZHrgDm6L7Tkl4UqEto4ROgoMU92LIkAEP/sZhB1ZHlxcvg4cudNJX&#10;E0+DAXVPUPPIUehjtlwBpoyME1NNqu5PE8iyDXRP/HqyzyDGpwY247IAqi8i02h78odrW3nsHFg3&#10;MMEbe2IjT3wNX32J09peDQ0p2oWXizb1I3joSJl+M33sO/YbBJC8c+c14pZ/aHYxndL7UxhGKqaN&#10;ZJJW4+hfWhfWNYP7I+PbmUxKVfzHWwKRC7D6aZDeE58nqyV/xBEbGEVWP0LNOCU/xobxbWiCS78u&#10;Im1ZKBqfapNJ7BEaTET9vaUjP0Dg8b1CJrogwD+PsloFb9GPu2/OIcScY4ttdFiqUHueoHAhkP08&#10;E1Bwjt8pdMGDXCTOYNhHgOpo+zx8AKwbEqrnzhyyDuIRgLLktnmCl3GREm3EVftqeKbvEKfT5yKJ&#10;/Q3sw91clPWF1uDatlO4cVFjcMT2AzsHd7dd1QozynhgXa3T1Mmn4RTMfhrltXnBYDzxQa2Zo/gt&#10;k58hBNKfnUP84As1iYXYjJnW2NMxvVHcfwAAIABJREFUixLwoA5MJ7WJRypod9Xwr8TYY9rNMTyj&#10;W+0vXMkcuKkzTvKk11eTgOKjYTfiREfiF9rIRWyb0bEpY7r7s/I8/dsXxfQXKeNzznsRiSOt+XpC&#10;+xg0osP5RAbwWHSM3ZHHj37a9vUi5cjGm0gtWeWjHlDn+mzho7J14rB5o6vkP/21egh3ZLiEqMMv&#10;ovVB9msBNyGP9viBmlFOZ2hhETlDLMue/BMhTcCQbL3I0XlpYyAXb0KvsMRvn2KGj/FlEi8Qxeer&#10;3lDKXdy8yT52sGmlf9W940Rk8COmenvpn/7lT44c3mb6t7/p90+1UGTx7zuK5yKqyl+//vkvf/n3&#10;f/3Tn/78bxbgd7r9RotEHJ836SXU6KREVQOkRyYMPceRO+JUz+Na04PsJp2feE2UD/4bF28Qdau+&#10;bOBHhvDPPpD9oEmHWrIlWobGQYSog8hieqDlhMB2yKTd+mjfqkyL5WlGEMjRxXVB6GMIp8O60+YK&#10;bUBGHmS0Pce2cHVTrl7d76ylI0aECjU0VOTsS2mVHLW2S7Aen560aZPMJ4FVpxjmEySqIA7Bygvz&#10;xeAzXh8oQWNkd9sgMTA/8MurBEgMscsD3XdlFKcVycdvC9IrWUcsm0lIj7s7I98hk3LS35adBMWk&#10;Dv9m8wBw4h0M4p8r8/MqZ112/HHuTMQOT3pMDZ72IVbfthhmrm9CR/GtN+cXLy3lNcfpy9Wrifjl&#10;iKp2jnfAaFXp4p/0IfgdCejz02/yqGMmn/ETtqvcLPNWrItsfholfDArvPmdqnwXkfrhRJvjUicm&#10;F5nA8aNH+ElV4d/F1PXb8YVxK4/oNUd5oC58ZS5c/cCReICE9PBVXZSYXXVcBDiPv6qdSUpe5tEc&#10;gTcQtHKUh45eMCXf2ldU6XGzk5JrC+se/aESwBxSxEfT/npUOdUXN3fPxdf5Vrz98oqR4TGZhiT5&#10;prwZNcoDHTAKkrSWtupGC7amSh+sy8lNNiR9c/ya5GgKidnB+6Av9XsLH8jXg5Gs/HccLLwv0bM1&#10;viI9Mtiv2vo9GB5BXlOy+B+AgVtUoyOsbdOxkQESV/6ahu/GjEm4UPFJTiP3OMaWGSf1POnCQjbM&#10;hVTZVbHMq/yvvNgaIrWKeFs2+m2OtHnCJTyzW0yDSyVbbS08k1u2dQ5YcIfltUPy52RBdOOX6Eep&#10;3BnjO7KLhgqOE9nfdzswHUWznf41/S9RM7xU59zgx3EBFR3r1L081HRscOseZyLkyacf6edp6f40&#10;BiWEEc2Y9gOBxpGfCVzbj/15GCNiDx0nJvCcF2pspquatZBwjcidxYLk69MY+OqX88KzkOhnZTky&#10;lT4mamDJsEhKX+Bms409JiTWn2riG9W4HjuUU3BcN+1uFE1o37eBmoF/aJ5HS+0mzyevrfg+ITAe&#10;w0XD80vXZAPLoquSNIKLggG7afN34CtnMLFd7kDlu+rQ8c/Bae8NiYTz6MCYBAyxMvZizHMcWnb6&#10;Dwt84sSl8B+zEDl8H/J8j9Ti17AjJ+Wp9mHi1SlXTfB+e+BaIqiPzxrpkybyyk88ScFdxOapF7xj&#10;4vi0jadiUaVu6o3DeXzoU285if1CC/txsYq+5aGmOgrUj95LNntb9fZx6WBfEc5PdtCG/aCPDwFS&#10;Wf3Fb1YFFp+KB3x699055dD8/f8Mxm+zSPxVdxJtJBmQzkESxUnujLNdD986n4Go/ZX47CTHggm9&#10;cCgu2qUxR7qZ0Rpg6X3CmQH0BBt0mkRy9JXZTmh6V8K0WHigV2VJ8H7oaEfWke+UyxR82hKIVqzJ&#10;zwlNO7yiwIVzJgd35DyB2bpFb9MOA32SYYRrXqS+buBrt1qbBuVpk92cuqw7skNrGdG47237vjyo&#10;KzBy1PYv3NuLVwN4mbCmE8OfZLpxW8BW1XF0w6cA28bVQ2cqJ2W/lEC8z2LWsnWHH/QMnGOzsMWi&#10;rb4eOLARg1Y+hBfbGsGND/UhO6Ihz1PKt/2q/5bPRLW3jXLlesPR9tqsT7fLLwuQSJMrp2/EW37Y&#10;8SjASX2hcw+o8JK9VLQ5qc5hYi/IucrdljkevwhByB5YxyXQthfGsBz9W1T0pxUT8UsmVVnAhF+6&#10;J+f1zbZJY5r2TPyyOLq+iCodlCnVjpyDwz7TkTAzrxhCB58zyden8+T1AyodaSxuZI7y6QMJY3Jz&#10;JtRx6ZYDvLvFX0Rl8nj6+9C9HtEZNrx4+3vAfkyKRgntMcET00XDeNLjOIkK7fhqxo12qcti0wBc&#10;8vmCjSKHBbDk8SSBSYF5bTsDhrHwV+vfeRCZ2Cpny986LuUlO3L35R3u01Kgj4FZcuJu9seY5rh8&#10;57LNc2xjY7OjNxzQJWOuz0XHV9lPn40elcP+8B1I7IxsOvKvuECEyn70B067ZRan8/1YizYXaZRn&#10;+dHqbJHPk2+rZI5nY8Lb19inMvIh8vvRSLevcZ8JM0JkHIbf8PIZtlsy7HnHZa8z6bEvVkAf3bjD&#10;4D/6R6ZIoc5nFl2xdeyRcQv4Gz/RJJ+RDcYtjxCO19jSrUw8vcBDjoHxgQK+ZYskUzgH+9DGLSKy&#10;RF4f3Xlim3gKvh3D39Se5XLG3zx2B4cPY6FjNhwiohZovJhGVW6aGOwj6GeRJQhnIYuX/NGLWaZm&#10;dZE4/TqubF6NTr5jbDj8rhP7EFqR6SkrdY0Nc9A/L9AZmiYjfOcd7MMFnIl1M0msjTkV67WOmnyK&#10;VZnzIsel5fqxkXuB2hnfvJiED6je0h8Na/z0N1oc02NQ38V0G3wGG+P4gs7obxyTN91syKGS4s6a&#10;jCKRiYqQs/5XqMH9/gG6tQsX1D9Dv/PlNy3kw4DyxUveQmKl+xTDxa9mrkEA7T/w0stp4NCZkhew&#10;uiD0Rd/V5O02X/2js/AdKDH3Y6Q6RlZyqB415S6xcfWeB/31bqYM6Yv4P/vOZPa88RSa+OL3v/02&#10;i8Rjl5joGMp+iDM+jaBtUl/1KSFO2On4Db02Tv0ZCMFRHXy6D6Fw1qczzRw/DCDQV/eZQcbJaXpL&#10;cs4OfZJTg5H6z7oF8jSRDN+jAny2Hu6qS0fELDBdurBJVG47iVCt7l3woJ09gboMCfXXBg6wbJWz&#10;fLY+V06zga9tl+R9dR/ZPu0epQ8viHRvefP7xJbH91tWzoEt3zceZaWI9dihFwf6b7J2VgLMiUEy&#10;zpf3oXw2RH1dcU2bG7S/+dIa3te+C8a6MNFfdZZjJm393S7B8YIGJzmSXwV62AIZQu/KVMB9rP0r&#10;F8fK/4arPT+jQ10GZMfC2ZYubzQ1nQHvgRNaAb8NJGK0DUUGw0m4E+93wK3usV1GGOpmpx+biIdO&#10;HREEVytuocWgKr/mxQtjjxn4GZD88g7hIXviJbSchyzuZ/FOn2jfWzYxziqffkpd6r3g9VudV0wR&#10;d0wKamxkGf4+WA5tgFVF5687UEbY8oEHuSu63bahY1lKdOpUldrBsbjFRzx4PfGiCwIaWLJxlF7O&#10;G41FZEHw0pPcgovne9cjslg3dsiEJEhTOaf0n+lTBcmEPjnugXawmX5AGJnCH1HDNXKm/Y1NubIP&#10;sUUzE+FQ8eNo9tugnHFn+AZsyKXQ6H9SplQDVJ5DVBpkEoi8hnIcvOWWlrKRuWDU4e0nJbq4Qj7F&#10;HaHn7+IMGSbNPCUESpbe3GkXfRmM6xVetPmuceQIb52j/yt/gnafeNlaxgdHsN20z+EhWaJdL4CM&#10;bWxWfcQIKJo+c/CjwWRW963QiS4p4IE8xle0Y0lfXBwM4tUxd+Wm9JwQ18i1tyAsG/bDVvJHL2Q6&#10;NmgHB/j2lSP84+QxhrjlSDlwI9upT2599ME33krseclLvMEFAFO/Hyh65bFTC1D5rxhZ1CtWlHcn&#10;AhM/0tV3U+3Txm7lphxo+nLa47/0ESbt01vE39+L9SIxC7w8BrovACGPFp4Tj+kCVwf6Rl5kht0j&#10;i2OcnTjuhRdkZXE5/uIpFdxFP+8FlLQhcS52mQQGspzonMVaPmO6mNNGXBvl5A8vQmxa6ASExyed&#10;b80fl6A/MKARX/HFsa7jDZsNjau+Cf6zC8TcOcUeCBCZ/IlIY59nf5hGC/iPbcnS2CC+7gK3FO74&#10;GLWhiq3JXfwOKnLgF+D8XcKfqZuLQFNvn0gH5xUnvVwwox7duOj45cu/2J8/f/2rF4f2BzVqi29c&#10;Mp/48h/T739WqN9mkag7ib5rOIGZXEe0YAaC8hVFxzorYIBhfwwsJ+of9nRwbG+4s2g3G2heup4c&#10;miaObP3iayRkj4w/8siKex3yTPI2Op0weG7aJCqdKh2g7nHfSPTDxwRMqIMPiPAh0KADjcjk+jI8&#10;5wyCLhhnkCvJN46CK1mjWNjgDqsA0JjNNkMv81g6HV8dxNBZti+FyFiKwI/cD9hNp7BzdFP15Lz6&#10;vuBcvLYwlx0nVV42T7K/klxKV/fe0aBthiQd215DvvUP9LHjCZTYMfX59PdCHcswQD+OSnN6m95P&#10;TlyucNuVCvpJn56kNAaoBurEwpRtbuC2/Qy8Nqiz41/icbbG6gmakEGmjwMAOMsWxs0gt2Hv4L7h&#10;oyf6WlzJEWydr452rGA2iVuzob9wdFeaPmvyiVf6kq/gew8816qXtAB7P493VgLnJZqwbfUp5tMr&#10;SB6frXrjWZjXHjtnYQXM2MACSjvLGT5+PNFyZHcsqs2TFG/QCk+Hk0mV34CYf2yWGoDCsxClccvQ&#10;Cd2LgxfuZGfTwM5my50prSBsDbFkUhzfDc9DcmQyDjop9oVgG5rQcLV/tz5XJg/sbooNfvBjfFvm&#10;UoH+0BQtJEqfFjeBWzI3j4yQLOo5ThyNry4fxQ3rJP0RP4jqNx5yMhMKFl7nFeufynf5fmDriqdO&#10;CYVM4J99cfXfTUgI0Wf1XZMMXVuDCfHUOTfBRD7hiVbfZXE7AKrHhtqtr/48PA41IDIxnrgsTUFw&#10;Zf7TDRiTjjwfYHBO2+xr4J+wXohYHsSLtpcOcZILG3jf/au+Nt0spHhAslRrsSNX5ya2y6CbwVjW&#10;9bVv+nGCCtnDL2J1UcHiaavxDd3N43CZUg/kgaENE9sw5fYh+0d/HL8RHV4kHYqya2Mq35Wv/NET&#10;OJ89iAEjr6OPlGIKlIdNBaS4UfS7PniNi7moZfvP3reEn3kg9qS5MOJR+1tgchF38LPgpMYL2yNq&#10;8Miz8TmxfHPEuZCDhcxT+UfI5461L6S4cyc3MYaQo9DTYgWW3zM8G33FktEueMUk0zmryXO3nttl&#10;oQtO74LbQ4Kxv4AF3/tR5vqFn14Alz/3Q+iIvN9Sy38wDxXZBPWAMTUbaJiYSrbLaSo+OZy7asI/&#10;d0axGRRH8Or0RC/Py3ek+cDFwwG2Rl70I9hG+C72qWe0wGa+6KJjXjaDL+kXUZiL7l++/NFl/46s&#10;8sBXLSJjN32lR6R9CYN2cEY825A6criOwNPsO4/8niX17sBdIIKopyp/59tvskj89de//V+//vIX&#10;OUtXN+gAONdOVWdlsCR83Ku0k+DtCMqqd+8RyNz+p4ktVyGBx9Eh4ROC0QltAAH2KQ5bdVR162Tx&#10;4BBYJcqRbbqVv6iN7CPvH/5muvl+GrJMh2LAREezTOIg+ZB/VOvtdJThtTt7RbndE54gDZSvXukf&#10;g/jV1S6EVyfIskN40QZ+dTkGG0k4FN+WEr2BsUnHRwt6FJM4e9JVzQTohTDyrDrkGlvbv90sFh/w&#10;uXJEnwJB67U1GMA9vyfHlVhk0mYU2qCdmNDLo122drbH7H7EBN5qs6n54DsMhYltTdfZnMONM/uB&#10;f2fjf3H73h6PVu+GZYeog73gCbkc86kKTyzHnpYxsuW7XiSpbSNs/RAhdEefRPMA6BA/bvjwwXS5&#10;41NijQ3IxV4xNDEe/OkpLoDPj0uwdQoC2I39xE+u1OZRDttxMMDinEEg2tKA3dlVc/o01giW++ND&#10;d1q426EXCoAzNuRlIr7CrIGB7/5Qzy/ncIEgTwRwtRc1yVMYXL+BJSU9cegfZkJex06kvXKIDt9t&#10;Evyv/tINLEDghR8YFiFBEjVEt6KBz2iTvHF/PoWJjskgFB8ji1AdRwxS0E/u4eUFhnEfJB70/Sbf&#10;hZ4J0+CEptqdc2Uj+gAGtENj9SxWYTwb6mILLpqxGZarrDQwEYPG5I06IyYQXK2Hruj4V5kCm0zO&#10;NE9kZoMunyDzqCjfmW7bsBXILwzqXoBBk76MLmrwCE/M5m4X0RjuoT7kU7BvIh2TiPY/6vrSA84d&#10;39jfkzm3audcPFUX1nkDHrw8iWDcGCgw+jhbJhfxnV8jMmb3HQXxcKyZj+joajfbHcbI1NiHyYt6&#10;iPTG157EOo604w7etCfC+X7WF090cueGNz+KtsBYoLLhquRFtCl91BJNWI3KDpUp81ZAZP3ll79Z&#10;lgANPPHomAsiVsWu1kHyxeQqYDQbzlJUEArigxwMnONf11KPcjmnnzW/oIQXIgiJeo5F+ANMjOrc&#10;+1Fn2oYYlBqz7jfYBlvCD7+wUMw+3N1OH/FEEn8L7ycHTQ0VFuie3JeYsf8kCzoaH02Zx4vOF79U&#10;IzEJnztXwp+JhTRHF4+flju6ZlyQZIwbFh15xAE7AzUXzNxlXANM5IKM8yjfsZNsvyiGqOM78Pj6&#10;q/IEWv7hJ91FmRcw4WPXiY/t/ZUXn6g8xH8kuToWmJdgqzyaxwttbKfpo7/ojg5x4ani0IbGDzx6&#10;O187ygQcXujBvepOXbFldQEeu+lxQsFMtY/HBqN7LG8LCL6QKUt12y79kMcLRRZ/CfaLf2pNWqv8&#10;s19YkvhA+DNiiXd8h7wYgz35wLK4Gpgf/vBHOYMxKb5CGuIHIC3ifkZYxiJ8it6q5k2w8oUfDfeG&#10;/mgj+tSJH98ZpvOiF+x/1HfB+wi4pJ5UJoLqx/xlIw6gHz9Z6ul/VoEygjmUEk+pTdn2xI56yypg&#10;6YPyvecwiONR6OjZpxPwi1UBhj7n/qrzsY95aHxGJ/qSpcBeMgjjuXVXzISe4kLljA2EHt/vpX/e&#10;2P3lh7/porti2H0Qu47e0CHubd+pJ1+JZWzCG0zFR/POX7hwQf2M8X4sn13lX/Qym696mc0PX36W&#10;LCwcv/6fEvq/Wo/f6fabLBKdJ0g4XljFMulwE+mOdu1dWOAVbxzZiRhgoDH1vssy54Wn9/i8u4lM&#10;uec9mtCrrXUce37xqIlk7RTIQGdHr9QRuHewGtnBGuSkqtLXcZLyZ/zC+aMclho9I8xIRUGdxSN5&#10;zi1XNy+c6ACf63YBQR/C9cvBuRYIfAXosbIu/R6EWziCP8m4tPXdcJ/xGHon8Y582JRYsy3e9FTn&#10;KuzBCTbJIDrUdCjMZ/xVh32WnY3nMhsxODwP600HGMp7D2YSND6r/ahf8hsF/qpz9ZOGBzJ3kPq9&#10;uJe/z/hw024vTOuSLIFq3/P539tAd/zc2Et/KF2O2j0JTyL2kb8NckRWpf1Zaa8u8ChKlBrhxN8q&#10;JlksiY/ikUEMPZR7psXgxTl8KEem0A8cE8P09SPM6FoWpT8ygnzykQsRc3LFxWLiNJvbVBq8qLB8&#10;MWDI4bbu0VgVzUM0IcexrmmmztUe7PLbdyqov3ihrtMZJwdoGA6t0BtpfRhdfYrc8NWfbXqEm/PS&#10;Kh6yguDpgvYd+8ciqw28Ve++EJoZT1R0XbKwv6NjaagbWWy0+NfswPeksHQr8+YfHv20at/YLI55&#10;jGALrhTdYv/WR66Ycs4Cu2UpPfq4JjouVoFpa16QgNT0KYmnJAh/+6aZett1H3W/LyUDdmnyIE6h&#10;e2F0bEybz81y8RWXf8gD2h2PY1yRCemPspjM2WivQwILHRZqXiSKiGPj5AIqhGLicOaCyaoq3el/&#10;l49ogfdBHHJC/mwj8cE3BtOiIRe/KKBj+gXfQ437ESJEWaTTp7mTetpPQowU4Jw+jwL8m6ZoTI4c&#10;yPQDCh0DrW+38qXchlGs/cSg9MtsfjwaHRx4klXCeOLv0uRK7GzlVT9+NERtZhlpQ6zkaC9mjN9t&#10;ctTonq5EXXwZh0JzKYQN1p26NpWD2R//43XVTMjkQlZ4Z0EGdAWudeCP0EdI2ZdcqQqbsou6jr+A&#10;xsYZg4ADedua8o3bjN1hbf/rzz8do2OePtDPWPz0XwKgRY5/B5lFhzjxnbpeFPGCefAtMLmAwNEe&#10;8fmknjkPMTlqNdaOiD3Zdo7IqclnaCJly4mFzo+IGz90INSz8tcp/dMvgxm/ca/BP8MDXGNwxhBT&#10;FPxPvuhI7kNu2YYYw69BgqpP8wSW7JOu7Xijb6Irm60qHrEIi3JFOl/ncR25Az/aPLGd4UEmB1Tj&#10;0LLaY8fcZaRvZLeMLGC5CMJNLmLmD7/+eTB/t4ffZJH4qTUcnWN4e40PNuoU/E6aFAmCtdNuh9Ha&#10;c45U5eoaaBM5OZ3P56SxHRTHvRz/wHoXhncjzpEkGAKFg0j9Ir1Ign4jqf4CyhU4voTL5A5+/wzP&#10;twwwunWYMUH8JPs5h89rnxyAcc+SrLUTPOyoAdURPbcgu23uHn0i+feratcPUGP3U3/lii2XXr1b&#10;CeyxU20euAxOnEcPkz0xaU/ODgx6b37TZKS1CXSiIJVLl6fVW3L6c4x80MEUnli+QlWFjl7E2fZR&#10;EtxHekVY+ppH+92T1+btlkmOnsx9w0fRw0RfGzwwTvTMTywAgiwasm335aqD/ZaJhlvXwc+1Z7AY&#10;5KprcBXMGzt1N5bxcvdp8ZpLme277a+W/jVIPEyBDsP3wkr30c9PJzBQZIY/giIao1n7Wu50W2rM&#10;8o1ccRbehokuHoKsFRs2zx3LXOBcC7G5WMcdIEcfJrFsobNtbBvJHp5ANfbsNzOxPmc7dda+ABfN&#10;+FfCANy6Gz/FBYJzC3bAk4duFWf2oQzG5MNlJrUyTCxChWvdlm1k3KKudus8fvI5zng7e1F7n777&#10;wo6bK0X6/8aFF1fEN6/EATpeW9y8O7IhuwkzBc4iZOsObl5aEz8aX/BMni4tqq50nPPXuIL6ba08&#10;qYuHHq0DTV3r77lNKZk8scLOOj6fWLBwMc0mm5rHZ7tkc2l01cslJmZr+9M7bF/iOpNrxxNEFh8/&#10;YdDNypFXseEWhgbBURdzOk5yF/JHPXWgtigqOKwc/f1G5SkNaU8k/aSR+xNzhciT7iVZQY2RI2tt&#10;8/BI5IzYCDSesyrfNmLjy3iwhY/3jiuKKes4d1bUxCN6/h7rqIht6IMxRc53LDnJmNwYSoz8hAYM&#10;mc17yyKAM0fd5JZcOIj8Nqc/ssX3L92muE12ESB+4Q8li0V9dzBCIblPxWNz2mKbLAQEN/jpS6Ea&#10;NpzTXr3BpZhxeueFk2+E+BhniVWuYULQN1J0F07ketEhC1hyffq2L3zYd9rtF/pW8L2wVCF3UpGN&#10;tsyBnTcaZJZv9IdXqPlmz6jufmtaxYGPtesG7xUFCAGAyBIrpl9f/CTZuUvsnAteYy+0qOX3B9Nz&#10;BDs0PH5hL7UPacUgj84SP3MhQ2XOcyEmrjBV7Ap/xzUxqJcwCY7zihXulSH6+mmUpYMtAD/JTh/m&#10;iQ+/3XRkqC/tX2zwO99+o0WiDOOVzLIOwYVBCUacaa/XzYWfMp2TeIVAjeyFAO1DlIToABM9X2HQ&#10;qTvU3nbgrXOTGDqclpdRnWFno2HBUWuR2qEKN53FsrIPHkFJD3slm5sonh2j1L53dKd5BZ7NeLYM&#10;OqPU90ipLYiZcAG6CVWXOR4mjBKfkH2b/hOQf6yq9is0hGsnzv9ZRvVhE+Py6dGpClXn2nDLwPlb&#10;cR6juQPdU78rZ9w/ZSeSSVYPhI96Jaoq0wV+Q/otlZ9luYNyaZgm8Wu535RQ8VlHBF852saR/aNs&#10;qcN+9MnlSw8eezDQpEMkkkgR9O2DT2QrGHj0Af1/W2+AkIErqBM/qgq8CYSn7TawnJkteAb2xCYb&#10;VkjOCY3Km1ajYanJSQ3Z9wLRYNjFCMk11gV+npDil0/ygnCwX/BMRH9I1Bd3pGQY6BJnzpnafeeO&#10;iSjpfmhb/Tknb1oeYc8dAUqPXDjq+mBwI8SezwSkWkEx4QvIk47R28Cxuk7MhKrocoFtfPTIyQbQ&#10;hj/a3ro+pEwZLqFvv7km9dabOH+Z+SwOgbX/CRNh+o0sOrL7u5U6fbto9xsYAbQ3PwnDDnIaGrvh&#10;lcrEdSY8hnJAZsyMztLqxDRylcki3KoE8+XpcmKOs+uHg+Baxub9XZzDY+lE/kjcTqX1Z0emGucI&#10;F3uraCgmcfQTxw078IXFN5GxUn3rWPn9NlITDt8zPlIpf3l8O4s91cn/6XJLPstzy5zR4+hdnqvs&#10;zfIFwvLr1HcTzCdzg+QN8RFN6ACWxSLAAlM/422If/0rLxzR63H0tsUv3GUp2Qc/bEQDdLBP7buA&#10;akvnn7vFFuDuyjmfan9lIgLqOJVmF559o6T18Db1+M1JXDz93z5XGPJQ7BO04Ll14gX5YBOwXlAX&#10;AGq4/+fUJ8O/UpyWW3GqbDEIj0+JN3j5D97a86bhyhQiXn6YbXiH7y15/mqakfsFNuDonBjOwre0&#10;rJRRToxSBtSV0OWR3CzOf/zxP1xXbPcbG4rFEI9y6vaKHkP++evfXHadYiOPrssXEJbeLBp9ZxZK&#10;wyzp6vYzdIpkqHA4UjDNyBwaRyLIxZSRizLY/hBrbDDXA37SdwB9l43v7knw/lSJZ2Xut2N/yZGl&#10;KwswvmdJTNCqesVpHly2WJY3sgQXEgxlfoy/gg1lf19afPL9VPJFYh5zTJiF6CefiVFwIoN5C4mF&#10;KYtDXoLzVT7I4huNsjD3Y/6C+ctf/p//409/+t//+yekfxdVv80isQNqQiaRg6cJIjzSJOvEjZcI&#10;Po42v3bqgZ9ocxvnOjoeCAIGUnUmnf+kgEhCgPYEDGDeSmvqFRzJG2amrUfOkWNvTimBt6gjj0kS&#10;oOHrOyVqohmJ8lhGgrAduxOCdoYXo79fnEim00RmMTuD7NhmqFyNCtOG2mDrrHMXx04fJHnyif9A&#10;eNo5z/W/aVDevF7EH70TuI8y6Vh3AAAgAElEQVR0L8bQtvO0n9goxOCa5eb7iQwPNm/5Co+dh9dD&#10;bOrYivcZ/ohgMGQdDBIxAzx+0z8xwd8E5CUpcCek2qMsQ2Y+D1GXnchOO23ZUwezqTs2p0yMPrfG&#10;6XZNvvuIHrXHEshilNbl+1BG7ZfeXdBCJYm1NCpL+Zj43cTf8Y866cTWu1uT+a1AP1+SHXGaY5Q1&#10;mDToz1NAf48wi7MMpoIHx/7JBm0/sjL6HptYd7ZAenJNDnA59siABEhgfHCztPEdhTxixCDm32/9&#10;1C8vWxz6d1IgRG9Wt4KfStUr31oW68aFOkRofqP0RjJANPyEfWI3OprN+MITI+d0tVnZJzI2T5uO&#10;HwSFUHDwMfn9YEO/hU6G0Ul/PM1BbPT7sFcXWmfaYfWwQXlwfMk2PqIlsLGJWaNOGsZuE8vWO3JM&#10;81OtPulgGTFJ9DucVXb3dFv6Cn7xHZXKLD3HvA85bj8QIHTCIS5mfNUtiLw9E+ozZqHLS+8wOtO/&#10;yDgMz9hlsccQEVZ2pxKb1jLvo9XyxQdAgPOk1WSyGH6YPOCff8bMFhVN2RDHj7KZvgW0bwDt3bnj&#10;tHsyuMR+6OyLI0cD2e89I8BC8RV8Ep2U/Z01ITIXYPdTRRzxCLpOyFODdPrWHM+8WfbYBDgAo8M4&#10;PnWW28RztIBzjqYoqy1aT4FyAybNLt94yblfRGMppasWuLkrmsmt/cX3nEWSb3UxA2dxx12p2Guy&#10;HBNlaGObCWT4+CWB2MV5x8QiiXOQBTZOttHDaYi8EPmTpy1ipBx/3TtjgrM9sh1/ml91Uxt9wc6U&#10;lbxgpJl2M1R1ZavHrx3BGvcJm7FDOvHn+asFta/fW+3fo/mh2uQuxynojgG+rwuN3BXLnSlkTB3y&#10;GYa+o3wCZ89+/Ywle2LNPBonSAcP32EeWTlHNe4wui79pPYghhJHV5vI33pkLmYgTW9oxc8UY788&#10;DSUefvwyMd5+A4718/c80VUf+IW+jLP8UhkWZkDywaOskbkyZbxNLCc0iF3kEg35p1/scF8kDqnT&#10;b9h+0f7Xv+lurO0extHj6m3XrqLzlpgYmr7P2C1f5q2m3ADL3US/HRUfMwZOrC0yv7vT32SR2OCP&#10;O2sTGVjennBwwCQqmFA4apfxqFvB4EElQZpOUBw6y+BymCD76AUaRhrD3S6f+iaGSrxlCeF0jMJB&#10;A1joDA6n9NXKYSHCt4nLVf+jm9mIuEXThxjxZ/2ZhCy+N9inXVDIsLV62vtbQhWD45xbQe07Mxv9&#10;Sb26X8q17eZ166LLhnnDx5YfJO3dkvrhAAjeiV+2sa8SecdfttsAH13w744NdBo804AmOEtX276y&#10;cSSJAlriwM85V+TGfjQn1QZ3Q18OS8byLP8HfTC6VbZ95Fy7k3vr3xyrWhJh+gho4JGg330EfqUR&#10;vSNB4jJs0p4LG3BWoobeQWPyTtIdmVyfaVRp5bg+P4r9BKl61HrhB0Lly/EMzoZRDgEnDhlYGthG&#10;1iNemKfPLUFoH73cz4iH2a1ffWUUffh4BU1OSxMtn20L+jaLR8biJUsqZjCT3xyMxDQqDm/AnX+Z&#10;eODXnBvI8OU2dG9CMUib8bQ3bNhLxq5gUpKJzMzMAnc+65dVXRtdRd24pXFFVHGDB2xPKBiL6XcL&#10;+iRi6gSx8pXBrJoNwcl3t+M/Bv4xSdCw29BovSkpBlY5/K5skfMCeI7ymSgPmldE5GEy7/xh/gF0&#10;XFcfsctk1tIIJnvuCuEb8hYXUEr3ZoZoAFk1vn0/4NZvbF8OV8KPZ10wHS7gIqNlXmK8/JFxFz0/&#10;0rScNPnlGLU5E26AIf4ZzowJ04R6gGdx9IRPfr51SOqvs+royblPa/HY3uYSC9+cV4Hshu7ubqND&#10;8w2PGX/5Iy/XEIouVPm7UaH6/DQifZnqISSCiaPKMPEv4p/S+Ixu6Ym2Fz+G0ZkIlIrjjPKk/7wt&#10;El2wowHPsd8DM3/Jke+I6sKNZaWvUj941gN2EAhn0DjzGDFVXk8JLr0cCEgoevWym3NBJdVDb2AQ&#10;DZ7IbyT1Gb2Ex4tL5xCYdy+BHMPaWizRIqfjUbROjD1RXTr5YrXV9/XZ8Z3twAKGu2vzG4EOLV6C&#10;piZ3NEdRbIMeguUnL7JI5GJS2suOUjbJ7NPMa7I4S76vPChoWfx0whgdkcY0+S7kbSsezbfvUpJR&#10;18H25qJCOoxfzoMPna/F5hddICHGfvLL1tgq8y3WzlfWgYorbI9IPD6xjdAn5Do2mDpz8yGd3zxk&#10;7Au871D68dPvbfV5bQmnLNJz53DOe3HUNs8mO/3r9yj/z9722ywS9RgFq+rc5pZr7Ek+msAdYtq5&#10;uhA3O7Ddedmu+88Ve8dg8QLVgQdwXHY7J3ATsYfehAgRB5/jQ4LqdqtQ5jMATvC+4jmTHh4naRRe&#10;YPPzFQl3apV2ZD/gpkC7YSfMxw7W44RzYKljELFO6mzOofpwPfiQ8c55rra0v5e1k5vkc0Iwy/B1&#10;u2SJ1IWmOUk4PoE3nQjcJbdJDHMzLE3qwKFc4YCdbbFuVSQYHmcgoRV+C3Gf46MHX+AWT+s1dvNi&#10;rzLq6EGrsCVa3YaOjTIwlkk7j0CQCDwYx5653jwTLvzCYA+8cdhiXT59p8OzhL0Rg++q8e1DP+Tm&#10;yhUDgx7fUHJzNjcuH5uI6r2AnfoPDF78wB6Yc+UXEJNAV3hREV0e2MQEYsguHggoLB1vdLXTxZZQ&#10;jcRePqbPjD65UvzkZbkSkGbfK7JbluqAQLkyC2DtEnqw8PrxxKjsP79L6X7bvis8/iIkVxzBUbtP&#10;YldIe9cfdw/cT80PXdGLAXb0Nt3SC2102hOgSgqnvd36e4Y1xDFgrdbR382acl7U0DiEPTkXlNZx&#10;RGcd8Rmy8+ZQQFyHOUAIQdtj9lwtNaB25ceSFHxMPnSwTSgadlLk5NGBJcYOgaEJb8n567zZ0XcD&#10;htvJr/bRbGreMRE34o9IGChiTj3WMTtxrYZOkYHZ/qAE/YRF+Jedc7BM7TvA8A7k6IExsCf5Ggrp&#10;i84d5hAc06IK/BjNVZ7AeFGaOGkMZ8zj+ni+JxPNavjhhVyix2NQX/bkz7ZKXHKWcSy8zBS+zpNY&#10;A3+0bXyPfGNLQsKPBA9eZTeIK9syAJhudIxFVaY/F8yrgeAlDLJogi5u79sLo+/TD5ScL6DhN3/D&#10;iP8RxsKOLlJq55Bhemy/x23oNhbihdg3fo79Igm5q1aLDoaHrT+EdxSNfX6auY9zaxJL7I2g703E&#10;WUD8/B8/Z0GgifUv/vHuPLXkADLa0vtNg9Z0iNNi3qBM/0bXPOLHW74TU45xWcEvHRGsI3f6oWMZ&#10;9UTkJy3AvC275w2cK07dTwq34RlHwdXH5OFhdvUCHF7Yipw53ctjnPNN7A0Z5wzCXGf0Fx7rRXbk&#10;4ad4vKgSgazzg2EfwX/k4MDWuM6CNHx4cQwmcMgOYG25cYaE7QO+e9XEeXMGHTVkdJnNv9s3Gnjx&#10;lBY/mTY2h2buPuMjZNCHdIz+zK+ZG1CfN8mCFv7oYqPYzn05Ti6uEUeZ59Js35vs+Ig7nRIF17lv&#10;TSw7F4mW0xRvwWWR6/mpFoDMgZyjQsMXTGx3+Jt8jiZaQ1KrcxfRJae88ZbtR362AmbI73Vr7Ik/&#10;hhxQ0b85FlLI6PyQ9Qcy5Q4nR+acxN/wIC7CIq5FPOuQFwuBR6xzhz16cgeR5fpXP/bLY6csgK2j&#10;8Og9+hkS3nD63yzk73D7TRaJsQNGH6e7gnOcSWJpIEz5tE8Qu0ykdNv1qrPTiCCObJ5iinR5FG8d&#10;PWFOMJn/bE0CF3Jon4rNu+flu+i7qXTp7KHjQFn8DoyDCPi2E06x0qV66UXf2/KcyAxvwM2LDsom&#10;fa+qd/J3yfgsV4tIZG3Qif5NSnplvBi7OFuMpGtgv74ojZfPXjw/Fmt3GHdBdwSKINaKfSv1kdKz&#10;pjjUPnGTsGdS4dgUXxaOfrU7sNgPfZHpM55MFKCLkYBh53R4Tgz4oA8OwObqIOdjR7VkqDDAaytf&#10;7AkflRH1vL224MDV5kO3DnzYK1IE66mTVVCDE3x/nyo1Y4aN+5aT8rs/Fwa5wJ3+t1B9IalimLk+&#10;zqDxGY9/pu6pXzBbV5mGnsTLIoV2tXnwbVtw6FX2omTMwsWOsL/r3Y/SfSYDUNuWh9Hx1N+z9Ec+&#10;t8bxdwjU5sixr5ZWLo7RKcwnxh7yLdo6LSZ5wblN//vCGbHM92FyDWYEOTKpzYgTK6AzsRDdvPgO&#10;+MGRDzLJ2XFTS1eKyGYxnlVqCN50SwMWOxxqpFykyDQOKAhFjtuX27dC5ek/k9Z25Tzdp02EFHQt&#10;YyZynGXBIv3PjPOlhPMGExfJQ79oTsHGzjOBj3nFX1VZCIa6uZ48YIbeG8dPPWjcekJj5JkFQbSI&#10;ffIiksDUkvbkR0d4UgUvMJHn/JyQddL+iFlo/uNb5rS1xfVBx12Th5x48VhyCk/6nT9nrIvWGWOv&#10;jY3BIpQJp02A7Gk3D00e83hbjRyr/Ay8N2sffX2R6rnZn4C8NxHPz06ACoBkUMfgAtGJTxBH9cRU&#10;PQKxyLMvoGwWXOS0FhiBfCxaefNkclvIdmk/uowq/bmeR/4b//uCw0nuI4/Fh4bK6MvCgSPf9VV6&#10;2jZgnGRhx88fMDn/wsoAOfl5jqOAJV87NoH8GENNvtAvHb/q8cXedevPF4QMc7BDUDBZdJnuMAoN&#10;FgTU5phFOvZio59lETIDtOpuX8JvXlxD2/KCEv39O9pU7TRn7ObrTTt+8vJjyWx6FuRZmW5lgxwG&#10;QLDuQpwsElXhl7dEkzOX83xacONG4gcdGye5KRKflXXoxZ55WsEk7gZzzDpzxy7ODu/j2clbI5IJ&#10;6KJX8iAkWKjL19y00V8ieDPCmBuZNuKJtwl7hemLaHnxWe3ztB1+co1g3/IlbdFO7mZRLFrQm53f&#10;p+S3E3/iBT0//a87idszc55E8w5Y29uuqvM+jfJD4xIWnJMxyHEoNNrZQu/Vwz4ECMgTofH8JR/C&#10;r3IXKnT0wXtBfF6cBDiNzwXiTRppLt0TjqpGv9il+hn2dKptswtrGGcNdtW3w7vh723CUdTnBSjg&#10;Y8vho4PHDtMDbtEiy1ScHv8eq++2Y/MyeOlmPJiwLyHcW9u2haOOcuuKmyN+8Y/oqpiraoBK76J4&#10;UvSmB03glrKHvI304jnwxx+KVF++LH6PW87icGy8AJc4DEbL1HW2wXnebhkKW/a3Htsm5bdhiIWZ&#10;OCx7Z1DaCXPL+qazbOQmyt1T9iBiW2rnX/tMIwe2NHt803y3v8qd+X0GZnWhF72fgwD1+P80p4x0&#10;PDLMwMDAoTPwLu6b0dvubb/1yV1TZtCzKdLzb558050ywDsWMaBNBL3aah8bT4NvcOQHfPnCuOSA&#10;5lTKl479NjUnzdjWd2A+GvqEftUaHV/9KneIr01MfG2Z9E5F6Xzi21CQnN/xybbAmyP2Tvy9JXhK&#10;873WD23yT33qmJJsRJBjx3aJv7uAz3gRyZ4xacBsY4P0F2BFa+5G5eLG1SyT4UHcsfJRUNdkgVn8&#10;+N136RxrAGRiFJ/Qvqw4ICyWnpvK5p3JIzRyJV+/0ckYYsWqHJjv8ovcKhrLsdBeEzruCvrI5eOp&#10;A0zsNqcHZdkVPG8nXqfoQ/iYQlWcx7Vj2rcuoqcqLzaJA9NFLg65MBLqf+dTCHxHLUwlgy6i+kKL&#10;JqA3fyB4+f8deq/mPN6JUFzAhH7yv63nMTH6mpfZ1NY6P/bqiZrHNl6Ung7Xdo7Jmw87fkfkLkbc&#10;N8ZB6SehGYqX/2OuaPtzNxGdxgfi5e+QvnhCIfachWYh5m4l8Hk4J98jh55xTqyEQsguecZI/f5c&#10;2UYfcn4kMR1yV/nmmeUh51FH5zymyWIUP02TF3MqOBbLNzkmGlly/cmX4kUpCyxZRmEF3VwgHcmO&#10;PiMX1RMDWSRmDsNdWc8/Tj6SPbDzyBBJ9IndDcM5B38MTeZg9DvJVRiDJHDG3abpO8LVA5kan3Pu&#10;Q7ezXnjUOk/+pJdEseV9AJwp0rG79sTVqHRkvTTa7qPjG51lQe4eciQmzp4Xdeq3G//8l7/8+7/+&#10;6U9//renNL+P0m90JxHrJsC2GaZLraoN98Y52cVxlcc2QB26xJjPu29OqiO5NcLa5EzefcOX7pYZ&#10;uNbvzkdd254yZ4BNXZPNtYNoZCQJftVYSTTipkO1o40QTmpb43bM0B95CE5n5UnuRf7mMXhOnk5Q&#10;ThdS79o+qAQ+Z9KKk6OHqmbxeieU32S2Gmq/N2wXPLt+wy7eTgKzI/u3SBqGxuhk+1g/BgnpZdTA&#10;8AnoubplPFdEoJM8U5zKtCtB+CUOTPTdQAItBOcwgg7nFTaQB9AnW5HKXb8+IQ1aEvh+3mIJ1Okb&#10;lhneb16bz8WAE8MQ/2jCAO1YPPauOUiqoZHkKi6wOGTf9OFBXfeIBa4nTAafgXDO3xID8Y9vxOxn&#10;MlwKe1BKvogMZ8KO5iYRG3bChEX25v5D1SM+XDH7W45o9iFHLBtHkuAF7sFyFYjlpatIX73eFoRe&#10;5Eo/GPkMhg9CK1j0xcZwco+ZeiKSGI77h8djglIZgKf99gVskvSS/kf7XQSOndwpF85Rg3qEqG0t&#10;0WwAyQ++hXcQfJ5SPnc3uGkMjyY/LIKxYxF2vtlA/9B57O675sBzoUFVDFGWlb578tPoJn7xYxh0&#10;EtcJSPSC2uhqGiaez4n9LuhdOQrffF8etdfYf2iElup8S5gY2/HxhkWNwrXNXGEsGigb/NTo3Gw/&#10;2t10KlIIfPistjRwRwdwHvqaDmt456XSl81tzw95cEhb5Mu031EkesIL36XdoJZRk8ulKo+f5S45&#10;OmnSSGyLn9+i6f7RDVwmpLccPp8r7e/6aZz1XRMFTRbtZGfBHxRO2JsL3j5Y7Pdpx29iw3f44pej&#10;6cw7grLvsA0f2Bj4xQ88fSXih/NUECCFmQulLbpfxCYV7cS+qvtVm1/0Y+bExvkagbFS9wHPFQg2&#10;ucqdLTJDgwvE9+sIzHvYqgx3msaw2B65a3+gVKYv7MXr7qvXB3bz0C2eGYVmTseFyYIZY8I7fT68&#10;8n1P5MzPNWSkrLxoOjacuZvtSV3ziM2rbOCFp3j5EU3t3JGWPn789tzxfuYeL35su7y1k4tc+NLj&#10;tuyan3oTLXigzZhu1LMc3u1/dj6hB2jzALH1QiQmsTXwxqUvBZtHOnFpXvZG5cblPHzMzFvqUJHv&#10;JH7545c//PAf6Cn6/u4k/ZH+lWOxzNYx1jhKv0UqFpncMUQWjpERViCBE7lPfYn+zo6/0SJxWyFB&#10;GR/aw9rsdu2UmzxxYs/VVp8/fE3l0Dior8CCLj3zxEl5mfFj++i80uoRebh6sYXY8j6EG9rhRxdi&#10;68ByGY88Ojj8j57uNgnSB79gJoAnERgJHaGlI4leycFX7ojMn6j/1jb83XzPcyXnuUhL94TNCMnB&#10;g0pk3RzOCzCOQgB/T47P5KsxKpuc7ERBIqnd27ZhsQXsOGq3vJs38vYOnru36ZEQSsW6Nkm6kjRb&#10;L34ma+uER6Lhj+9yKdk44bQ5uSWlt1jfI/tp29gek/h5/w0U+e/gOv0EmAO4+9+OY+hMGXvPqbUf&#10;W35qC9sa3KPt2J9yFV9tG87nY3/31zKNLbPU3j7fuv4j5+PnF+gMxVfkbUP7J/JmchkZ28/SB1ER&#10;HzOoMmBExqyd7lXVB9v201NZ+8AQO1UIC/CPKDcw8J64tgChYwoPMqF742X0YoYLnieeshcTIWT1&#10;EwLgVJ7lSxOhfXB9ZB+mjonBM2xjrvQEegUBaWwI78K6WtvQObrMiXn5Y20FetY3glLbCzhvvORd&#10;jDbuf8mIXM0fm351urq9hHoVL+42wXlLoaHftDaP2M7j1qjrfilirnKcoUP6EOf72Qz6tWMYLiVr&#10;X0k/i3YMPeeUsSDEZ3dpYt7wIMKzlobO1ZMSZSZU4Twy+Q4iW2QuSmKQvBC6A/TdQ+9G9vHmO65P&#10;DhCpcOPzLduQXg55hefhXWyoMibdx6nHblrE8Nr/fA9Y0F40khOYMI4d0VjnvtuKDWy2S/kz+Wj1&#10;C5jHz3khDHc/VPmYWEeOXFAemY7mn/WvbVYE0Y7YOp4LGBMz/nFwcgUyM97N4tKxAAzVjgNbx5sf&#10;H7eOqXGOQe35QXX7XmNmMHSOovrY+aHfi+sChrbzRtjhkxhqIbwSPyYomZT1vaLgEUN8kQXGefnQ&#10;kRhVZCffITPm8Rs25fFeh630z3f/Jm/CcsR37H0jgDxutK12kmz+YXcI6JHsH8nBtrH+/djrLDYs&#10;WXKQSVhN5OPYiqFDFW3T4uJs7oNq4MU/PxLAop8XJvmS8AbNucBZAHmLWJEP+c3ABnGz49pyp5xK&#10;QPh+sQP9tUED2thFxBx0yLfwVdP+7Gst/s6/bPE3Fmlq/IJvN1kK139Wdm18B5F88Ud9v/GPWijS&#10;R3kzb3UA/tr3gepC7C1oTvi3HfpWUxaM/BwGj7Fm4fjF/f7ifaT4P3/Nb7JI/OHXv7oz+Jl0glvO&#10;9xdXkxHHb2M87n7Yj3zUocDigQx+7ljex6AN0OLN4HjNneSZ4KrTdySVz3IQzQax5yMK3z/AyePo&#10;AFQWeATf7F3YAZq6u1wYurWBAtnJOJr66FveXLHYokJ3WELRGLBytJIIkHF48yIB0yD4nws+cD9u&#10;UfpHBjEaSZ5mHqmbNNxpqEeFPak10mztqe7g7ABzlP0ssIlkC7PA8Dl0fvihC3LBmml4Wh50Sk1I&#10;mRw8SAixg61Dh3UynfYeo8TRD/rRFQD4iNbA5PtmVQ5a7LryNDr46qgn5fAFTrv0r53wEZvjz6KQ&#10;PINdqgYwrjYQT0PtRB9IsoNHsSGZgWoSYWOTPvbDfxErfEnMY0MBH3+Urhnq378mFP4c6wSd5mo4&#10;TbyOO7aJpknog3ReR23h0wmmqbw4VvYOElgnfDNpSPtBF7/jGRt08E6Ml/txl+V8biPzygux38hl&#10;9sRU5Eupn9R5dhMv2je1D23abdd8L8Z2ER2/Ah4zQAb653VqjRHqoTkLSftr+qjlWTYxTRPRvl6S&#10;gGUyewMh8TZ9Bt6ZHEIqtCKrQYFGY9O1fS3s5DDnuHC7JhPsZz6dO3yJ9UGCrv5s4+oC7Qf+lolz&#10;7ZIlgyxl4daNtu/aT860dSNrur35hunYeb5HE0A+g5OJCz6f/uEW2sbW2MX+IN7U4thggz6T/2g4&#10;Cgri9s2js+GD9+sf9L3m6Zu2lT54PMs8DQJf9Sf8x4t5cpVBfCWDbTyxYg1HRudStTNbEkweX4Nc&#10;JpKmaZunz4QN+ZC68uSc2KNMfx54Hdwv0bOPr5neEVfyIhPU8O3so6+hovrwehSk3oxTvhsGSBxo&#10;EyGzQxBZ8BHtwGOtsZmO905D4IaRDin75SqUHD/6Nx1slaPpZ2UXnPFxPGlMPubuIPMWSWPZsD9x&#10;k91+VRt93tJJIT++qAksEsftiTP7Fr8zPjhxwwMb6yja+ekO15h3+8zTlLEZ+vAWYezA+Vfx9R1P&#10;6LovEQehc/GRKVvnG8f/oLFbP/CwFUcw8K+ORsbrnKiNZu/RmyMu5HtZbYwI2Ia4FrDo36w/cS0g&#10;xwH+UGz4RYe+8BYyXhDkQxXaBMvbSdkS9xnjbTf3l7TlsWv0aByJj2MOHbBP7vg4rhKIIR/0if3S&#10;m5zG/Ehy+RHpsYl/k1B9wF9ZQTad5/KHWNtMsZcpCccWdO4eRnMwvbF/F9HolMVQzGdKCOC4kyUt&#10;B3QbNUDAgUM40z9/+PWPwjuzbuP8+FO+G4z+6MMOHncTjf/pNjGEz/GR+xfw0cmY1FFuf6t+iQ61&#10;4OPMg9KxgAdIdsQsOqfUCwDUeKySfXhc2PoJhTuh/k1I3QhxP8AsjovDENRx0/QH6MCfVSX+ElK+&#10;aqTR2BcsoBXYLsrNHxvPX/kjK08ukDt/+pJgdd9RHW+c/flveXFN7ixOO99Z/NUvr/mvFu53tv0m&#10;i8Q//PofuFSO0hsY//BXfKCNwMJo3Qh4HEvjrp/2xFxizzGwgsBtATDpE6ScCo5A0EZiuomg+NOJ&#10;DLG2xlllNPgIgS4GLRA8CNxwL5WEOTCtv/ibVtsz0UgYJhxF8ySS2qSGGCw6p1moXjtQdKI+jhua&#10;yOae95LlW+VIfmWMNMEvnegeN4x+McrwWYVjlm0fzgeGA4mudrIv2eI3wx07JEEEl0TMmer8xsMb&#10;N6Fswmp/xxP1pSN8AzMZu/Jd6VVn3jq6GVq0IttM6k0gdsmr/3VOklQ9E0EGsa6ZfZXuJG7o3a3c&#10;L++0NV3HK7wKYcn5Bj5tauCNp5MEnWCzmnwxFRwBZFWgG9p7iDCLZX9DuU9deBNNFvXpx62CNraw&#10;F7aEBseZNnjAq28YuPEtYNSXqs49GF8fuvHkhF1fHPf+QyNSxGehO+fuTGxbN6Bpp9/Tjiwrpog9&#10;/9Bv+i7+8cUZYgQyJhl4yK+opqeqTRccyB/WBxTBrrzjgQ86SOGLD8KZWPVV8TAYmdo2ki46O2VG&#10;sOqIXcAb3VDP/JAH5vpvAFvCbsUJNdsIEux82Gcgi4YJ1t+LRO08+hhVdMy+fXR80hS7Tb8pma95&#10;JjbdBRXYoQWkbOLHq4DLsZOBTCaRdXZAiMnxSfiUUo4Ri/PY2jBGvxyDxycvWeBCAos6+jA6Cs4K&#10;MyEZGwFDfrCM2B+bkpvooLwSHzj0w5bs6KGLQYYPnUza8BvtAbFgNkiizzJG9KEjPha70Rk85xr+&#10;bVdiL/0AhtU6R+Rj4VaiiWUo7lyS8njYsRE+UQBdQt+i1I44HPYG5XPswrkB2UbXFnU8TXOB1KY2&#10;7mtLsC8eaQ+8zi2HfDK2f9oEXzFhHW4R0ig8xja/fWG/ES+plx68EdGyMCENri3ahSNVplUtjjRp&#10;MDGdEg4RNzKarprA82Jr3jCdSrUQXxGyPg0h4gxcyeOL4W87qVxRkMBMuwitBHma5UfxxBtexLOI&#10;GR2ysAGPevb4kQuPmFOHykQAACAASURBVOAnxxfNyK4T50RbCOuDaPl8dDHnXhOrhK65cEAcAsP4&#10;wRs2i1UFLF18QryLWB41Hb7iYivyr7byNmNzErzqxc1/9GnEITzsX4TzS3XIPcL3hdrg9u5+xbe8&#10;FcuVwXc0N+6gjm5eeFNPHkHBSjZjm5piF0jC31Ild/t7q1PlelGYF/+4GzpWqOYH5mMP4qOxuWM0&#10;j3QiCFv6Jmf1cxUyP2hWP+eWVMyXWCQFtiQOfCaVsKUQHTPd07e7qA5d7I9dpIflVdmL67e/IEMf&#10;FS2352Ju5P76hy9cyIHM2NePmpaz8PJdadhQy2Yj+az2tHQsFF0dm/n7jTx6qqOr2wbc/1okYpFv&#10;bY0Wjph2DUjOSSRitb3zE02Jk0V4gjMj9dRfB6dCnjnOHbKGr8OB2uUGJfVzXpEPSpJpOvAS5/SE&#10;0th0Ob/BFZ61QWXYtN50R4jTcZ7k3MkHhe87nC+euy68+/203GWkGvthn8Ekwx14BoTKvA1f2NId&#10;lG8dnOS0lce34KhXJyfhDoKTUwZRZNy23EQimxOY5M9icHQCB7Tj62Wkh/+/J1SlISCFf+RQAnZm&#10;KW5PJE8nlVRNkj1gf5/V34GoT/4O2BHrxfnRVxYN20kb4MdmuxMWIGC+Etq7Xo+OuWzyj/h8YnNJ&#10;8skpNkWuz6xIw1vObaMlN6eeeGg3vbb1OMpPvQcT81z0QHecDQ2LlEdKPFlgAee2DFpMcjK4EqcT&#10;QzYy5wMbDNueR5+ycVSF+LMA5BXkTLvgkR9P1mWgUTtDYnTwlGF87L5kMbMYycTwbcNZqCDDTNic&#10;1yBnkrdHuuJb8RNQQ/uOm0FFZ3JKpYtuR3Dr5813qla9SsnkEIqtAoicsv+5+5Pa+wm9I/yQvHZ2&#10;G3o6XwxLjt0j6PiMlDQVZjCyvlm+ysaZSU+axu+2K23QZALHxKV05WXEYgH3C207FyO/GgXciVpZ&#10;2jui2yW11TPNRMWd5GG3wBY3CxuLkW2rWqDPjs3pcBHOKqpAjEJojxmXiFmREzlInnwlISLE3xCN&#10;QKE9wtVf4D/kROFLv2f3QvDUOL5O6wMhl1Wp6v2JNN8LasgAPvZDRUtvoN7JYiztC4G6iDbGkts5&#10;U2UuRvhuhQ0nW8hmuRsChnaTjl70pePzx0Ua2bePQCZwLCG/D9l+QwRwQeBHP5nFHpmhHn1Gp1Ss&#10;T2KF8a1wabrfT9sI1xY7D2MD9wPnAmJ34sFpjUk5xB3w+jcjx3DO0l8du4Jn8s9PGiTWUWPHVjAq&#10;Ue40UyJbYm/Bsga0XZGFNhYT0NCOT7pTj3+GWOYfm/62H6gsDSWXdeMlKjmGVxapfnOu/aDdekM8&#10;dLKY5dwCPjeLGjibkXOR988zuN+kPZbCJuSYlSeta4mKklVN2b8haoazyz95G2fm4q41A+2PmLk0&#10;nsLCd3xivshd3gPpqugT/bEzciA1sNgm8eDKDyQq74IxYDdkpS1ycGf1F40R5Yg8P9q38dGRD7KK&#10;LR53dj5UMQtNnb1UeLA7lIOTixvJwn6MXvvPWiCym+7YkTYePf31X3RR73e8/SZ3EhOgWL1um/Pz&#10;CFaDQCAnmF5WJAB3nNmJqsABCrAT2FSXBjhrc8d/DOAGdvK+fCvnDbG2Gd8dkrbuofFg5CoSMyfp&#10;DGmnYsu0aZXOU+YPdFsxYFXVRQXkR1uXJ8dXQmrydueqvth5h0FlhENl2zJ+Jq9ouWOUJglf5wJt&#10;sooai6epr4TjpFbbfeSbwR19oZTBliRxnn9voqsMZRXG/8QnQgM+MnhxpHPHVnXMMQMZqRs90s7k&#10;jDltoY+sjsPCvcUZXu/q7aMPbe+KTaPnHPdOsWVOSWiTaI/Eb5y3bOjw3qTwo+99z/ii50H0TYNy&#10;K8uz9i4s9W/+W75FlFPyBKgHpPQ2/eGr/tsJpAd+Nq5E6u/0MfUfP6Izg0AeSSQm69fGJ5MG8UJV&#10;s0+M5Ao0A9RPGr6mj3Qg8wxJdZ5kYc7YyHe3/Lc292PVCceLWOs5uhvwrWdxS8UMls+oD35iGXjV&#10;WS+1jL7AOOZpGpIuG+jWhNZrgC6G4erDHNOnicXdJh5DOtxKf/NRC0UW554EgkDF2l2nnf+Jdevh&#10;O2w7V6PEkzY1SWvoHL2pu5vgbfvVrxkvBMuV/QxhLPrhg5/wF80II/955Y8syTEun8dNsQec1D75&#10;Gqr4Ob7O0fYXYO865MYUvGoFnVj9xPH15UORTwsZP2uTgNxJEBHMVXpktqDmc0zP+cif6M1Fj8Po&#10;SdbVd6xA5qHphmDdizirUqcLUmZ+E25r6rOwiHCRK/a58SvrGjTK+FP+tGwTtr57McHpr9IA29tb&#10;Uw+8sw99CL/SHTyhFFe1ZR+C6QBR8ui99BD5fIWCOtEVTe70nws9NgfxkL8QmkWAaS9ax0GBumNS&#10;xoHWfjg6/rV7cQRFaMZGBFsusLQueiWHNQcncq+PyyG+sKnGXJyYEnFN89l24Z67D8yW8+RHqmnx&#10;VET2QhJyb6wBZOj34tD3+saRW8iRKVRafx6TrBI84ipATGaZLCKC9FzFkNhmtBb5GQmwyP3h53iZ&#10;81xI6+KPSsabzPV2BCQ3FQ5stTo/iYdea3rYY+d+79AS4Iu2cj5x6hYUoYzt0EVwE/NpJQ8PmGFD&#10;p/I3ZvFGPBC90ulK24xC2ydDg5zJeTroABlwnQMuyu5rqbdL6hfHVOp9R1PmyZtvvx3/zYPGGpX8&#10;Qj+d+w4ii0Q9asqdRPKwj/qeKYt8n8Pzl1///P/qDaf/2+/wDae/ySLRV5K8Y1SSlzZmzh7s4vB4&#10;FYfn7MPnrl8oBJaTMg4O4ZQJ3E0agid4iZJy/IwnsqkdrwMHyATYqQjABzFTIb0m8K4QEDLRhXPr&#10;qJ3usdo37OesCHYH+eiDnKuPXiS3j64+L2188OYzxGzJ7aPWl90tX0bRpDTxDyNijk1Z1bvHkc1E&#10;koDS+TkXzGGjE8cMk57BNTtBe9ACf3TxSFD6U7fVXEnPbP/RDVtvOi6wx46eMBDqksd3lszHETpw&#10;M8E4ZU6Ogq79WE5tbDggf+dQipGsPGeAPrib79jd8YQubB0MCvc+PoU4PrE+NdLbXk+clARff5x+&#10;Qws0Sqt2fuO/bfdun/LQr1QXatc0lyDz7RfJMcgoLC8UM7lHvkgouzI5JAcd/yM6CEt+cIkLTySx&#10;7cR3/T8dNxrJDzqBA/7wwCQMJqH8XlalTj9Bm+HjCSsl8l8oJRc9+/kz12xZSmtwzYm9MLSXVnmO&#10;HYpSfQD1xgT1yT/KgYDNdHj0x8gecrHwEALQNo6+PdKamLUkRqxs1Ov8w8RmKK54s63nzxRl9zsh&#10;wg+Do0M0rmyRtLLFU9RhMwPnHB0t8uisBotl0QVkvcBG/07mdD63jXu3KvSHrlD4TS5vkDAzESRe&#10;NOY6pGDr8WvbwcDX7FUhlP6pz4xBsEWR+AECjlmzDXGrPpSJ4D1OnYladbUez+1MVP+urBsAnTed&#10;sYOrkCF2sDH+P/LOLlmS5LjO/TcDgBQfYNrBbAFbwFq4BWktXAuXIC1BeNSDzGR4IoeY/tP5zvET&#10;EZlVt2cANsx6THlvVkZG+L97eERkZmXZgCPlelIicAaXwOvuIZbGfsaDB+eU8R106LOxRSakQAF3&#10;lY34Ot/OaT7eCgfN+waveWzU4uJr4gVY8YSHZHHeqF5wv/SB0pwxasmF7LQ94xteWxpg2NGLosqi&#10;s1UcHchJjgVsA7ZgCOvRMTJSH56cY6vc/Z56WLT/UAX0mpNxVnvRcJzZJ1TRJzoO22iSQbYXDfq5&#10;L/TZ9/R7ntg46Ln2unmi76p85mVJ0khsbHVkQOf1+K/oGTTwuWuJ305hh0d1BVrNeYyWNOAIgrrt&#10;GUrR1dJe8mJ5VY+R9pjHRkXqs/j0uU6hnN98ZEyrPx+4jbD3A3DDk7hcfjnqqdOp/dm7oHOBLOMu&#10;NGmr7IU7eTlCNq+LGPh6xwCcvVsFbA4escixsab+w7jsvlTYC1ETsV9NCzx7wvHi3odPwsSw5MO8&#10;tIYX17yXat+HIHQC8EdV/MuNyzd/+vdZJGIQjwjnji3GWcvZX/COcc8tDrKxPZhDS67y1ddhdcPo&#10;6SXZlGwD0nIe2zpvPaM6WwIs5ZPhUbZM7N1Szve5Wq+jeDi4DD8bZNzJXtgAX2S3zGfy2JjqTnMH&#10;dEMygWAQu8nogYSkHuxKkKAuz+r4TLrWFQN3KG2usVMUfXl7w51ypt7K6/8m2wC2g4aEYPGdLzoI&#10;gI7qmKDYhDC6jFJOL08HzC3JWaotqLsmvUINTzizENDuhI48xKP0wNYeNCwkW4+l8fPHO0aSUgaP&#10;Z9jw9xOWcMNEAF1smliOJ+qPq83XxOyBQeH3pDAgrb9LeyPgTEzdz8B90V5XWcthL3KvPPf3Cso3&#10;aX5PbG0p//ualsnzsWVkQsdvlPW7pUwm/Prw10qdjj0OXDWUvRl3pk9nQMzglZVBhzjR1z90+hY9&#10;T2jGjOQKXwUd2ki8faIz8EbNplh/7853MqDNcfr5AG6MqkbDmdc4P/3CeffodPaJYS8ZEwv+HtDY&#10;gSVtaWUADd2V2bD12R+RF0XYF5MR3IzAP+UN9z6+ZR+P6ND1HbUuyuwLclttmKSE3ORHFvCZVoeA&#10;RRGxlckqxikOsnRyJgRjDv9INsAKBujkDML1XYWFDjojIrCzSLTMIerH17DxODq8RJU6msBfQTDF&#10;xTM0PjsfUcY2Zhbyxrtu5Xyvf3Zus4//2178k05iAHFjVWL5GR/7zoRuco0Pn8mw+TaWVXMUrzil&#10;a8MF0EfkAqn8wUJC7I7t5BfbG7g8BA4EF28SP7mL1scQo1ttPEff1TArhYFokihMk4sphU37elTT&#10;fRlObMQ08lAHEeUe4gl/cspdDUOx+OE7iWzRKfj6tB1XZC/SzjNrIRF7gJM5E8Sp6zbaWQ6TCxxi&#10;rL57lsfXE9ORUnXwdOxCZAyDWRSrfnxPbbngyl2/QybPI7LlAkpPVnWE0mcgw4f85K/l4DOs5Isb&#10;9E19N3xI7hxx0tpl2r3Q07zDtLyA45FVXAkfyS1b+SkiEUVuJIeTF6S2l45U3Lbk99ADy6YU3Fu9&#10;ZMb+EW38GpnV6AWWtvZ9n5DJiBH0EjPiR/GVHMLTK9BBCElGvS40vZUOPHrJ4t22Qb9t4vB4+LQi&#10;phO5D4VgSZsVYN+b4x4zmIEHyoG5GcQy3mL3pKPyVURb7BKmtlREnProDUts+lZvNmX8pTf7TiBv&#10;l70SPTjei+BgPz0NJFzeEGt/W2RF14fE18ePLBI1zshX7RuW6Ve4ffVF4udPf/7h1U//S15y99De&#10;gDmDA4vOniV5TGccNuHQ2xZurIuTveBwB1DdevaeoBvUi7fjwEvViFE2iemDl/M2He7ZhgBqcRJA&#10;fhIacOm07pxPN9rPDkgHA3ASAkV3eFLLrdPc6DkgQbYNQuMGgpEEE5kskidOKswXl2M7EgoikDSG&#10;plACjgyp6yN1Pc/EILLCN52eAqkmdmPSSge0v8Y2I6wAY4t9XulHPj8uBH1sKzkmJjyds5vShtyx&#10;4eCD7oXx3rZsavSAfN2cXNBYhJzkRbqPzTzzZQY2C7EI5dXaScJU9i1vhjU9Hi2cgUJ1uQIZ9MVj&#10;k3PD5o0tjo1T2zT1Qeun07Pb+v1BbB9Y9Ntyn3ilXls1oZ31JEXbynG/fX7SPG1yk/qiwuUEmc4r&#10;4m7EVxxpK7QKjt2rf3drY6o1wY+etRaGkw56zbhp298cs1B47YnXzj/BjT0Zk512bAMdsYMB4Iu9&#10;q30F5igATyQAEZzhZ+rgSUroFTOtoRvQocWJZAydlA07EyZ/Qw0YT/S0CzBca6sjn8jWK/7MxJRm&#10;H3zXrcaATK671585Bp7hW2NM7oUar53X8Y1sT2x+tIwjl/OYK/w9kstob+7ohy6+FzXyxJKWRziR&#10;nFZN4OjL+BlfGm/0E9DH+bpD3tCHTPCV1PnxLdNeOWE4hTonoeNP4bjfS5cP6MZkYGy0HrtTGzpy&#10;sciPollWxBVXO0y7g4rYYMHRvorstLPpCEO7EuuqILVey4BMVv1yIWhSN+PHIAaXT8dFHrGz9Tx+&#10;UeczbSPLlDPhnaYeHGvlJb6WH56lccALFhq0cXeiOQKbU8f5isihc+OmU/D1WVsh78R7YNVo++fs&#10;0/u5s3oQcq664DxyMQHg3BSdQnTKllXl8dea7I9T7ANB5KvFo7coeeJ42Dc2iP62PfmUi0HcHfSE&#10;Hx5w1t/oVCuFtSxGmPCHaDMmZmxWf1qLPPANqC22v2hVe2NXQGzj7OXbO2r8cLn7wshj38Ha37tS&#10;SWy09IJKbEi7F0vlSP3IS75DP/1cAQTJB54rzDzOE3W46WcZQk5wMw9LjI0Q4bZhVHKMQFNHy3fw&#10;B4s6vuMNr4/v8+ifH/uf+RELPnD6fTL6td98KQkJH8fR7LGNPMMjwxaVO5AsQCl7Iht78gITy2Gt&#10;jM/mN6Ia6rapwuBulHSMUeZJvhS+5NGlSmNmHsSRl6dtu/hx5N0l+GUR6+w45AkD6eXH3qGLzfiz&#10;z0gekadyRtxNewY/EcRn7b319cQI4M5D0cM/NaKiL4ayT66KkAKa+Ztzr/sEdp2YgARiRxD7Z7VR&#10;Jz5vdceWscz5d/hgH+zFGPDJeTU6rAXq5CW0f8/TGNgB9qpvH4I8vrClXTD16IWZkIuq2SIbC8P5&#10;rUR8Tt/hMVNoeEGZNr2R9YeN+espffVFonr3P/vOmRcmsuYEzbYqPYqdgHXv0obV6xDKcW7qj3Z7&#10;aMCNR8BoN5k7jgEcYOko9ezzowPSQYnMfW5dZ/4Nmyeb2Q3PdlaL/gw+dU1opdar4Zv6Gj4PhtUr&#10;VdGndnsil8XCttph6yCfo9VzJUA6kLyv9K1+MGzWkdylJAhkpJZWkrM+x2zxDfZ2y9h9iC1a+/xe&#10;OiUx39Kd8mKjRg8GB4InUDdVds++c3rpfOzi5mi+bIU4UpSOfwrmEF5uQzDiHnTgmPhhh9y5+Ovl&#10;sSDeqtqpIrS77RKwjY/4aAEZPhrsOuDjR5icdHxG/1lMScgAnVCh+Wj8k8O9HLr32pzvQWg6tmW+&#10;lm+OXqeVi6N7/eBu+NU9O4AaUrsbGOhP/iYQe7p9dveZ8grEM17B5jPyLHzs7caTRqHzQo2cXaEs&#10;goVNHzNMryr7ZAAu5rnJ6jZ9PGNtuXZDyZwTL7NZWzOEIOkITFYdLN1Di5cn0BOS72nDxqU+9jao&#10;PlZsjRzksYnnHe9bz9yVYBLk5fKSLGmufOC125qjLcFRXeRzbdH5NzZIzkEPJhDiOSmnx+DTX+hP&#10;5FaIa8dxLmdCU81tA487e4FYG4DvhbRxl2S2GuHniZcJcVI94WWIQVBZk6VOtkJ7N5XqLz4uOV7G&#10;WNzHjxZx+RoCJ5H7+ct00xJqLjOhXOBH/dTaV+3KJ0/qMVlxV79ewIf15Eszke89wcSni+kUIEZ/&#10;5B56JpPNPIZdjERj8aUBfuwnwUc9wgTevLkayhlRQmwm/YdIULg+uVQRSjv8Rq3hrzP97zjZOOHI&#10;eXLDB/dFnfXphYP3tTj9BWj01htUc0Eki0z8w/e13C+Uw5wfTPkqx4vkr+oM5g167O1saffiH+R6&#10;QhVHm3lsYZ+74g4fxqXhJxnoi0B6AQVxMEOPuKhdE0thc5EgHXnh5gKUKLLQad/2haTGKLG/4zUU&#10;4ak/61dvIQM0+P4h5ZynbGUjxs0e7iJLJsS6xz08ztgdOtb9uu05L22SxXjAZ1G9L8wOnvjGtsR8&#10;6aIXi0JQtdj39/9E4Z3uCgokF28OWNsBf1iRsLNo/CYlF+1io6VnUU0e/qceu9E29/s7jjrB+uII&#10;dLla1HPyBTmci0G2i+31w2j5qzr8HRaJn3+wUbh6wdEThxjPtrJ9CVy8yD72smNqzNoQ4AUwlXUQ&#10;xySsEG194UsDv5GMdG4QnHfSHDwHE+XpfCPOCraS66LKaO6Wohh6/nQngFTlcaXrXBLvlTRWsKk9&#10;yBfYEXgwD3oN/hI9jrkijV3okJBj0TK4nvFodyKcsmpyVV/wjmPsA0F/xIeWc+wSojoXXdt/+AB8&#10;TLyT9ElsNLCdna+V4bEg6GBzwtE0yAyTWKizmzzabtxJ0ebxV2/1e8mZ9CnX0WAO5YHus/kOBXAk&#10;aiUFaCR7GcBXJCdWuWb6S7dwOvU8MU8ZU3+tAbt78R5xaEFqb6feHpA6qd0LFybH+fHZXKHdfjho&#10;P2dTIX7+WBNf4jz2HUF1KFDJOXgvtLevqFYb/72rY7/Lhz7oo6sB+2nggzDngrE88V8iFX4MSIrU&#10;jGAH7hR1eHjc3E13+QOf3FAZJpeYxqHbmm2cGkJvaLq/I2vka/0lrMPuyWfyWaUL33vMTqtFwi6S&#10;wysr+urmmYUO1Vx006RAE0vnv4eFbXXjeC33t/m2vY52X/Gnf1HHFdwZsKW/HyFUNb8Be72AtHmQ&#10;X5y/b4Y5U7cfaEEqVX6iQbouFZkEqC5eSDlySg7asM3kBYTx44naqVp3YSFusOhArgOXq8++61t1&#10;I4Z5R4PhSzxaLuhAyNIOX8H4rZiu9Jb4yhVunx9prDAPxzIdOmv8Og1VpNprzm0f7XtSeyoUTR74&#10;nRUjesbNNGAf+nHu1igP+emAbtM/JXPeQKn65YPoX5/7wpDFqR+Hvg80MMmbos7zm8nYeNtz2VaA&#10;/AQGmgY9vnBMDj2wVq4tXKBf/DQrX0TQItEXf4ej/JqXXCX6IJB5V2KvA6/RR95t+V2yjt75S/+t&#10;z+C0nxaI9L3T6CN9gfAzWg21j/mOL0O4AGxrPYLXi+7CdxoQjWY5Hn+8b/e+2fY1U1goV9zKHV9j&#10;NO7QmWHu7Ch+/HirY/t8wiePk8KHtiwoJj4ufgdiWy5f5RnfqMVdl7tknhOJD+ezcADT5vIG790J&#10;3VfcmCNl+k4WKHP3ueclMb5745+9iK7+frLabVKqiA7TPeZtC/+xUPlMbwtreb1AdMeYDR6O5y33&#10;bkzJ+RA43+HD4wMvOatveGXWAUvf8RRSRFDZdx11LnQWiow5/pqPYyq8twcsqS2TOo7c9Z85zfSl&#10;mNqCDR+z8NZ+A2nnn1hxxXseN82daBaIyMuRu4i+E+8nBiQFcwvT+PTHUP51ff4dFokYIgn8NVcw&#10;/NbPY5KBL50WiFxbTmV2gpdV90oZsaSjZUBWYI4XAzGNJnzbDr7gzqCQSVtAG4QWoeIcVNznuCmH&#10;HH4UMnCr3HOODx0H2LusobUCMBT/6k8HbaO5HYEOY1uhDB255UM5yZiAxza1D2Ew9rONqOe8snNM&#10;gt04Jr7hfDGge+GRR51o2pB3y13a20cWeza3egbTdgbKAXBSjYxJAgfSQSO1TcCZUJb+s2PsCefy&#10;PPU/y2UydpqFg+0hG9QyiQf8NLZzLOwBYdv3mTRj2zFKEmngXn6MqjICxxVMQmFJ47r0L9JnBovY&#10;Dz16H2brEPcjh9pXHKcdDhm4KG0fht6pI+1f2E5/nf0HlHVevQBuefPccQhSCQJ32iMy7Mdept0g&#10;tdFJc2i5PwzNJUYGSr+C3h1uNYSJP0sLW28lEx1gZImycYeGDqtb93EuUfusV2lv1WXfrl7K0bY6&#10;jdnTUyf8Ur1VZpInOa99KINhJhXP+syz+IVW4w1+tcd5FIwUM11EQ89D3H2XBpzYrOufC2D1XbrC&#10;Lzntrn98Iyb0SeWMfF9yEYiUtrekWhcJaI8MhpwikvPY2lJtyETS2Gw31svETuSLTkAIg5y4xBBl&#10;crnP0SOPJ/nNkOekef0EAqYWFYLE+VRaXWKhlENxPWg6etpGxPPcpaCY/HSP/SXgxaznuAWJh030&#10;eHTLL3yxkwWBrF8g/0DjP1WBUNhg7LByc4h2YYke/L6fY79jlEHwxeCDWzK02G611yEkemq/Xvyg&#10;HeXj05SoiU3SC2ycg9Au755CMzqxb3i+a4pokbUkTiOH1uoDUFi5atsnpUQxVJILTplUaUenpYtE&#10;yzKJ6hy3Y7DI4Ucl3cmxo3j4TY+gQSuxa56Nc9haID6OY84un9E9Vb0IFPTaCQlzp9W2Hlktt22Z&#10;RVTH1c0amR8ZOl4eGrJIJGLynt/IHR1Dg9CoV4D+7N93DjerqaJlcNWp1TyC64v8xBBUsKN2y3ft&#10;fHy/Mnfnrn46+6vRxrRnPdVuujqy1TpGg8d2iJ0yD/GFecQjY01zIWMFSrBA9Eu4wMNX1M/p0PAF&#10;IcnlCw70MduQC/F33ovpC4WMdNiNn6R5x89g6I/YMM+19Sy6nC7HPJ7z6DFgc1eF65Cvj5BLnw/6&#10;PuI7fvrCj88Cg/zef/9v//7nH/7xH37/pxeE/Carv/oiEeP16ovdghXZCHR3TJyg3cGuNrzgK8Jd&#10;IFKmTqINbg6n04ZmKD/5THuCGh7FVVD4CiS/J5REZV7aSvG8wpvkcuBCh16/tpTb4dAvwQs9kg3t&#10;Kg3/MBp8KRVblBh8Kiv6P/I5GIdU7QOo9gZ0fo+KDiAbewKho/SOHXLuNmS0/ugVGvglnXnOF9N0&#10;+CwuwONxgeoSn/Mdjag89XOFDDvYF8i46D0WEh9JfradgfVxsUXwNp0R/OzNj6S3cRqPpjxUYHXI&#10;aPQFh90GbslR7shKvMaWYUu5dLHT+NXKU8/5L9sswiHvF7Fw4TIKhezhlgZicrnZxLi6Jx2MGDkN&#10;rw8P7pOI6artS9gJzwO0+pfP/8YtSprejs+T1lIqMMt+kddqVmjrN/UvLcKWH4SI3gu3fjx5IxPn&#10;BhpW4UHS9yTTcUo7dkwf2RSAVX8a/FAS7Dhq55oqcR34y3fTO0uxS/qj6i1q5GjfDnRkd9kXK1zw&#10;Z6Ohg+U0pm35BdjAn+273PbzOJOw8ls2Vr3u+nTgh4YXy7Wf+xL2oX7o+UAA3m2TPmcdkHX6CVfl&#10;z3TRCeTVlhAFnz10r4+hIXDshnsT55LIOQKpG2fkPWJAR324y6jNPNcCP7TA6D2TJZ9pgZfJRHiy&#10;wArvLXPtP0cRuPaXIQAAIABJREFUQJbmyOs6CJjii/plYUv92LUwBS0LRLptGQ9qJwE6j9VHV+D4&#10;Q+3IiD2Y+HFq3/4N24hsXWez7vJz4v25HOaLs256fRxbe/I2FHoXN6DN5cLl/xy7xd/n1gvoEq+Q&#10;9xhNnCR+At0+lyCNnayWSZ00OQt01IYHi6zgfBynL/UmV6cv0HuIj2Be5Wxdj9Bl12aauTOSCspX&#10;qa56C1MAlpoLF9MHjaGbA7nDr2xEH/EdnCzMkC0/eA9xfmNx7Mbk33ddBIl/tNOfT99HLvW38kVJ&#10;/vE3BXeu0tt9BB2hVzzuPsPWj7xq47cZacv3aFm4QCO0mSue12sig7X2nllUYqALIcuvO1y5mBMM&#10;/MdNE3xoi09s+TuQlrs0aNvzsDwJFz9Zx7WDUjmlz5qThU4lK/d+/9DcIfMLNvvX5gx/nY7cHetS&#10;H4Lhu/jBBpcYibnh+MW6EQPEBMtrhJm5iErcUY54+Iu7f3kZjB/flM3A4649NHlRjPMBLE67WAhX&#10;zhaK7969ffXdu+9fvftOd+YZK3RH0jqKRo7Ii9zJLxZdW47tjyPdNHoByLpi9o98J9WPtTJuRYp8&#10;p/KUZ0v2rZe++iJRPeP3GfTpZgoKG/+9B0IbexKFvbo6hto8EUgwxbJzxaXBvCYJ7STAqnM58IjE&#10;8IrBgcHTCSSXG9ME65MekkQ0tCa4GryNNQeST5ZQYefPjTvco88E8Bket3EnspoGeszxIeAN8OJm&#10;iSZoMetrX7EiKcem+3n2wKFHHrcZXYwEkR5PiQ+2TUrj29pm0XeHw/aDYx93P+uHfhOHYSJrMEeO&#10;F8TYcgI9yceId4Tl+MjhrBUOi8/SiYbIkRIxpb0Dj8vocBLgNjM498UiscdOF4suV8kmkqr2g9xC&#10;u6nSQXil0GlvcsukiFYGJ9CxS/UPo0xg0TyDo3GtM3DBdZmq8UdTIzWGxYZuPm2b1kFM+8WfCIvt&#10;nuEUHNoDN1X7AB5XG9Vevd2I/PetNTXgAWHZK/+J94zvM8pYV4+6uKk4HKtXeZY28k4b6rkamMpR&#10;Hj1vhgmdnKl8ESWwtDGBwO/+M8wstMrG/oosr/XbWJlUgJd8Fd8j4/BYOZjYbfxsnbygGZqJHGAo&#10;oWPhYEjfCd+YBjlS0WqOLjv0wA0t69Q+XaBlw7FLn1w4eRq2vWO4eFyBSemXO7yOzdXYgcP2l3VT&#10;21jYR2zlvgjO2MN9j/RgkrWHitKrkyQ3KYfYfnGWKvRKCiY/vAxD39tK/4rdd2TXCOOzNeaFW7lu&#10;jaoj/Mz1ixs6mW/JLZxWgC6bzCNam2YBtxy2j/s48TPt1pXzo484zs6tOrYOOtG3dIKCPwTr/2h8&#10;p2RFqDTczc8LOHeB1iO9ktFNjR/LnJhePreVoGnih/CVfXit2DBB76Vh2a3I4JwXP1YbeMB0B78L&#10;ieIlOkx36UusS0L5yW/vnTjuIitckR+UyPTZd6h5SqE6AMWFdM6ZlEdef8/N7tDH+C68VQfBGC90&#10;3E4r9mNRlLtisR7xrqiXjLzIyj/xIxnWXET8fDfdFJaVYLK3GSPMEo/gM+TyM53oN7oIDs5uE7Dt&#10;Mb7JwpS2iUn7If227tE9J7W/U5RNbJhfdMuR3outKlqlnkWuwdUoOTJs9YLhQjAii4yt6VhVdeOh&#10;B54L1rqmn+XFa9LBTkJZZNFu/21r2gaYh81sp+/HzVN5lW+i121ZTI3NFpGQOz/tk+ZwGtoP7Rts&#10;oqMM54seKq8LBSNbXg5He0zIYvHDhywSsTovrkGRxJh75WxTmvVErDljFhhq5k7ieZNownlR2AXi&#10;KvwvjUIIXXghI3FFnFOe3bZnMZzHTh1BLIo/f/xnIf33J8y+2aqvvkh8/eknv6XOKaxv0/SbhJIi&#10;Ygk8n0mqA4bNnYJtBpM3vS2f28JJTmp2fIIzHY4g4weIhe1Q4e6VAzFFwzoKcnQyklydcO+J9+5I&#10;Rl4bSYuOx4J06Jh3eCyw6XzEJi1tHUuc1FwOpXa2E2OBTmEonZNrIa/Ej93QzzoWBZtwnkAlSYRK&#10;J35jK/sAWJIox8iTKz7VNSChDB6//VLtKAqOzg66/tYVN/sA28ETX4xfuLM5X/B1wxKbBEQnmgpk&#10;cYicehkjsio5wjPn+CdbLlBU9sO+ayEIXBERenYPBdqEkvSsM+vQK5mD4/ipTABHv1evfpLs8ANe&#10;V/U+60pVF4lDuHd4810ZaPA9CdmU/oINE9xI4S0DJ6Xwq89vPcewb9THfGFALzjwbzUhp/ial+RC&#10;u/W4kWzB4Bm6aFu/4wPh2bDyhattEG3R3/6p+ucgsGwK7OAJ0FdBJ2Eb0WLVX6I5d5uDA2EAgFtM&#10;UgeA7Z6fFnAyhqfpjW9CxJ8rDk4yNJx0d7BOnD7Ssd63amhzF3E1mAeCoBcyUY5NbSv5ABL1H9C+&#10;0n7aYSbVxAB3KyJmJjn4wF/HMBV4KOZ8nsUF9LkajUWwEQOuf7qDK9ki9G6+s/WJ73EQ02pnEmk/&#10;mNcoaKYxWB6dS55MfBB1xOleyHwULQa/PCq6eo3Vs4zL9pUbEqKjK8PGG0gDwnv8cXlsb4k08Tr+&#10;S56AN/oQ78MPeMcUhUxQ/V0gdHat4OwnTaI9u1tCqhyJ3A/dhEzajUg/nTzK+Ywx/okJQObcwCrn&#10;DYnB06dpWy8mx17gjvZ8j+iN+ixk/NUM+stMrB1HwJFTkJktjzjj6961SD1jUsS1DKMLr3f3XbdB&#10;z6QltjwfWycWHD+Ib9jAULf7l9qRyfEiIGzjfmBp0ga8TYIe5H/BfswjXjQ4TntnAL/Z56OjY3vs&#10;so7Iks1yuJncFN7o/EmTvrVZvn26BomJrUZdaE1uF02efvKm/pCLLnwnFC357TPuCiSGiCLe0unv&#10;A/rrJ9mh11EW+fo7ldSvCbBtahYyDfzoU9SN3rLljkn8CyD6oPf3EzLgzQ+mqJqLsx90NwX1WPDi&#10;hzcaf5L27ZWZEIsTMcxLpBBdtPMzEtzJ46ktNNEf8ca/+9nksMY6Y6h1xsdM2AHJnUfuDPJzCskp&#10;Ggudk/5iGn4s3+MkuZtYYGxE59ypJHMRfX3JMOpyM90ikJ+sxbFJ5zeKo44jGV4QxoGXmIK8eJPz&#10;EBS9uLMZWurhjJfYDDRqyWtzXhi/Tsff80P+6O2csuaCzFeiiRljr4gQeiO26VkXeFkwbVRUr8Rh&#10;YrPxAhYXAMlF0NU+40hDHP3f4k/ZM3dmkxtgBK4jC5+bMXfcaBF/FeDlJ/5kE+zuO3OvWdCcckW+&#10;NScbuS/jmMetcyPGwjN9IG1XnMS9p52KH35SijkTuQKZ2B3Pqnd6RXyU4Xt/9iO9MHeg4ZXvGRKT&#10;2a1oENQPFQPMK/k+vGh8eK/zjz/p+BfFf2KI3zY0iraOK5lfjMuIA2yH3cSbO4XvMCN5gMdM/Wgp&#10;cpPb0veZa1H38YMePX37k7qvcjy5/fOH/yY2/38vEt2pG/sTzXYyYZlCvLE+xzurw9BAXYPVoX7g&#10;TNtCC1wm4HSoTgKGhOmofmQwXSdo7ZazhCiX5xN+hwQpGnm2JOc8M30FLPWTCxDWwnL8gs1i3Snc&#10;8Wi/6vKIccKovCYeDOjQi/5JkqWmhlmEp+ZIck0oztJqbU/jaHnZM7hGWgF1YPXgd9dhn4P+snmg&#10;jxzlc6cTPTwImwhyEAMc2eZoGmzE2N5ywXxoG4eyDiuwgR3h6fj+4jRJWMf5crVJWonSHRquSGXt&#10;lcEBOymOdufROTLHTvFJ8LJ4W2TM4NNnFql/UU+RHEzCSVgkfiYeokFazoDhaQ7CDYEloKvCnj5s&#10;BUZLMM4+YZaD3/J5LM3ohL6n/NsowCFZt9oU0kMjMwUD8OrxSM2gHypMnv0bUoMKXOwqAOsAnfqX&#10;EaeAtBuajy2ST57pGrB80n7ar7LWZjUkMAx40z4kLB++1l80Ku3I5rsACSAPwVu10LM+ViktkSQ2&#10;gW6unCNj9R8qNRqoh0jXAZyGoXuJd2r1p1iyzKMDtWBc9UjNKfnuh7Iuut9oI9JfsyV1VQkdbRrs&#10;WipjNRsn9Y2CxD8Df/wVjIU48EIUvb9dzEM2REAw55szBjkPnPuHmFlqfzAZytHYVjhx2V5JayGQ&#10;89oPQGZn4s5mA8VGRXJ9t8YN59hlx48fU/N24qvO9uEoiSx7eMRm5Y++gtF/1fFVfBZ2EWxo96BK&#10;m8JGWBvnecSUKmRtLhjbDnf7+sS1GJvRLkY+corX7o7J6NmhNo8mCo5JqS9QHX3LQOqnJg3M5sFi&#10;MSEnmS9qAJOKtSi1eCgcOiVjfa2jGnQ8yAOYbbOEyuzAK+c4eGYHX+fkfxihs3XRb8b5Z6M8Z4JN&#10;CHJcFw7dUIbxS+CE17AwiPgSJ36LKVITv7n4sedk5CGIZWEBlF/kBHnGKX8/Dd7ocMsTpyExF/Y6&#10;5FoShtjIgA3Ry8Y9NoCm7klTSevyQPBhZh1tPX0SzKP8PdaGi/mOgLiiMXWVo2eJZc7Sz+EEEpFE&#10;cNK/iIHUh+6M47YF8l1jxAsvu6IKgrv5+bF8/4wGeUMfLJhEI3FTnBzzs14H+heKyQcAJFcVNHKU&#10;7pbDKnm8YyMWcuF848Xu2OXdb3ik9tQD0xBnsp9NE5/sBf3gQswxDRftY5P4knHAQqy0ccbWuN7i&#10;UI4fJ9cd6tDGI6UsOMnDfpTW38GF7vBFv+Ftgr+S7avfSYzeOOsMiLP8SyzTQOgRD4AXZy4KkFWV&#10;E1oTrXvGBOiKp8pzevVLcgxhg9TBL8Nvv7+k5zWwTclBPTQfAueEF02rfSKUALF/wi6CIAzxHtrW&#10;IzYChkk6yTlbBnpgaC9PyknsxvFgOnKBZvmCn88kNHcws8EnBVTRvY2EcJfxpHGWB+7obGa6FnnI&#10;MOnjYsvqOvK2rTZrordO5UeZQVO4jqmtXJKx6rw4ZlMSp8gdANtRu21T+1GuHVNN87qjV/qHzPXn&#10;mVhg0kUa7OIjCpEjYyBXNZWgENsiCGqu+kZI8CQLV0Y98Bz+FHhkrhngMBMUoJkkWafrFvaP9YGi&#10;vnttYGMtXunUXOnFzsB0a7m0x56AjaN8Z8hgakPfNWM5yDzIPAOBBSdGsUN9WdlO/JfKp6wbxldh&#10;oWfbT8zRLBFtv6qzbADP7o0VaDeGQhvrbzjiTO3EpavHNmZD3TC5+Ix4xqNdkAMzu2168ht5CFQG&#10;X0OecqIffIoz/CLq80/b+IADHdGBvvTXE92t2h7pr/g/2t1v2FeOOGmlHCmgNxOGyyLx5BUYm/OR&#10;zM/XTHxtbKjIr8tXtQf1ta2D2L6Ifvm9r0Vj6YXs4AG3N09GuJp91FG8RKoQMmmJqUJgNKyijp/u&#10;UGifSRmKtjW0Jg/6rtTItyeaBx3p3cfcXKsJamN6e7kCmGPgRxdIA/e2dh1fd/IfzHwmR29aJnEY&#10;aufXNrBowh7gDKDRkZlUP7mXmb77AxZFeo7UAXvvsaJEE+SG1j3OaUpz7qbtC0kgyMPih824YBR3&#10;YIRhZlGGt6pX7EeUMj3O9uTbv183iw8WxzsuKQ9N0c5PVlA1PE2NRctEWGVxvba+oBAxfZcP1N/q&#10;c+R3DWUdPUayQW8urqqO7575bZX8Vb811g6KD6Z+Vuh0RizHmoU4QO7wyzFDY2i5Oner0sBdQ/oZ&#10;+iQL4jX3MmD58PGUxRXaiJGWH6QdmBwK1dhM3GAr7fbVLOLpZ6M78dcY9J03X8RALslin+FD4XNn&#10;a+SJsILzuCcJBedsoyruxl3fLrtlj/TnecW/+WDpixzwGV8gzcgUzOJJG4qQns5yPt1QLhx9Ycmg&#10;gzN28NMM9N8Cy162ERWONR3oSx+CjU3e6nuJPHJqXrKX33Kr2GNLHhtio/KokkrqZic3+Ld9C84i&#10;kbeaEst6NJY7jswVHTEcyc9P43mR+CYLX3+R6ECuJes6R4F2stJ9GHtul9h+ksUC2Q5xZzBZfaxd&#10;dWR8B4qq/dyyNnuZGnhTV7nS/PhZPsBRLv4VMgF10nqBrnvC47aeh4fDCjZn7mwdaZyQ73I/p/nI&#10;5dDFs2rhmW4TCtrNxHPxKO0uJE7egl2LK5ETeWRHxSa5DGb4DlYMdBlw9+DwKOWXa0aeimWV8Ek6&#10;dgaUsZs7O34ev/k48FNqAksTdK4TLv8GVH22zDfDxOI99JuceeQAvsJ18u6PtlsWkrJasYf+uHqb&#10;p+PUxuNgyCV+R77RqXDOitEBWL7PcW55mQKPL/JIEnaAH7avDXzqYcW2cjxVsVKyFED4M1tsmitz&#10;rSt8oU743RYfjE/gxcTAcQf50ppz2pHVcnUburYDdSOL0dVGTInkmiDp/IVudtAkTqs39E4bnLwP&#10;lKfFkW21Bdf8EU1/l6vXaohdixB4e8d9xyXtTFCYNKIL5+jehV1kTW4dcOJo+QscdBJtk6dlzk1n&#10;4pCms004sVv1hw+xyHn6kXk6h4IbOXJSuU10ttI56ygXb8q2CWThcd/udLe9rpDV8Y5/npuL9sDy&#10;Gc6FOeWiDvjG7UswJ/0nZcdnaIVX6emMuDVK7cQ5NsjkPYscQTCGZRY/DOKL6cWbwvjEj9ItvqX/&#10;gi9abR/PyQW0fSPtBpP/vbDDb+1okzcTZ+nfTOb2K/03fSahPiPeTGfUkqpXfwCjSt2RykWuwMFj&#10;jZHg+E5Z7XpYFNMN6fNQmT0vnHhYiwnkkq1Ra40E6MmTC1LeL0/RngUi/qpeUQJ+7FXpwp6+TMs8&#10;mlsdPIGnnj4sXjMKZF1gYiiJ2Z3kLEty3UEdhhdlh5d8RXeFl8cbCMn+6Na7zX4c8aPq7csSiSf4&#10;tI1GoeXvEet6QU+q6bvOPCrtHxH3mIWs5ByNU7yAEB5Dy4KZHztfg5gcwzyBu5AA1h6jgypTn8J8&#10;liCnJ83qTTxmXhLmJ3xx7nVA4o/YzaLaEuRgYAO/4lA164IvoJY9shTX1XSgNe64Rlt5Cx7/UjPH&#10;1eZz7JgxApjQVYmYdJ9ggYOUjB3tg+ggPI8H3cov9vEPDUJGMF7AiHDeIHqgTDGYG39RdOycG/2F&#10;i77ErOqPC7+NizQMnvB9FxA/SwbrD012VbZ/tp6LCLGF4OZigk0OOGJAx+LwSUPaPCcbuv1ZCkMR&#10;bsUIorFda1r0yshqu4/YsZXaRsb2M3JcX1jDYvGDHjXNI6jRJVH16tWPP/75h9/97tfzhtOvv0hc&#10;Zt6FyXNT0QHo7pXxNI6gQ02A4YCVHG8o8SaRUA+CPB3cZEhSgzQOvojnupPoCUT9Hbd1OH0SWiMH&#10;UqPChQfVZ1+9NE6DxR5eHpG7QZDzZ8KfhA5ZT9yLbif80OykcsENnfJcia26QmPz6pVkU56EQafy&#10;94O8MTEQvOjYpfM3jQ/S5TtaNkZBvnA8dB7eAS7u3SY3G448ngjX9vBV3OX7CYUn4eEHUTefkc9s&#10;KPPIxk866mpjYYwKHjtJ/rTfoHnoxjq5WmnKkxzBjgnOxeCWP3YqHUObD9/9iEzEFVC1AX4An3YG&#10;bRC4e0x7g9PCO/n6ETUmqcsuwJ+bpb1X6rzxTP+gjN5IoT+Be6xUOZNK0FWybSpD6XLEblceGZCB&#10;Hb1sViYaobX96Ipjqx0sgHaEoTk6W+8brwG40enpyLdaR04HwNjafctMZjt1URunZ9zZVhZu4gC0&#10;nK/8ZltlcModjkP+6sXkc9E1k+zorO+GGf8ywT74UDRPNrwGP21c/Vzi11dpCiSfL9UHLuixR8qh&#10;Tcxf42zkXeTv57FJB++rFLUHtcAh03WCF/jIMdptElNyN7/nYdsjeCfCjuvxlnDBv1xhrh1BXLmw&#10;VOgRLIiQRrt9F05ZsOjcakkXNQPNd7/Ortm889pf5GrcxU58/ZvfNaXnW1bCw3RUcBxk90JiO3nO&#10;jCVIFEJeZ3cKKJiyaHMXwy86CeGneaMLx+238kPvk3ds7FxofcpTNvGiTdB2EBtH8hw+Ht9w1+C8&#10;Wi+QDR8cyyCjQSsxgI7D9wgKevIH21OvzPd3EJiUpzsULIuK0Wpd0Il0254jW6uRnLj3ONnHgSOb&#10;fT7jLhbO5EFc7Kvbthwa3LysJpN95OSnSBC4FxsYaTzqWA+NPOsRQ4ICoWzupEcIeAO+5cRR6jM2&#10;uY1xTgQ+8ZIO4oHv8EkvRzGLv6EzBH1IbskFsPT/fO/aMRSxfYxlobDloTZnDsq9mRFy5DE/ZNvx&#10;dgcE94lNqfXdKTxBjKAbYyGw130/AnrSTrnSrpYznyx7ll70rK6J17RZQn3kAsVoTvxrzyJRbZiM&#10;2OOijeKVhR/f+1whY6dWEvoQv+On79X5u4DEFgYXPV8oWYCDIBvw80t/w+a8tjx1zmVCDA2sg/Me&#10;MsonsEdwh1T6qKstZ/yNT/x9Px1dz1d8pkNmwSZcqxw7OXnVIaJZHR132HF07gXL1iNl77pbYsOL&#10;N/0nLHx0N1Sb38Q6NwssI3E4gqEWMofH5x90+ifT/BVsX32RaOM4MYzjSUuXwHsMwtjJXn2+UT9B&#10;cAUYhNUBcQJ1OB7I0kwncLCUxzNeDkoadhcPHfCpqxBO36Hvg842ilsupy+c7KvKiJUByMjI6e0U&#10;0uGYah96fsqrumXrs/1OK2SgjyZ+wxkJ9fQT5UmW8PLVNN9hO1hkdnKTcvguGUfW00SjRqV4eqzq&#10;wNq+Krg80AxETSqunIYZsOKvY/JwwiQDqabEhib+HwW3iKqx79lO+JaVQD/pR4IRjkTLwO+JOrGS&#10;5OqXHDiTMETTH9SUzE7B+757BJ/h17jiaKTse0EzdRZFH/jHsWMGI7fkgL/rZpFo+pP4AwqB4ZGi&#10;JTBdDlPI6TTc6wKJHWwLy57+ZkjHTherxeXII0kGmCOcwaUttkmDyuvqO0212xm3YzcjgI/eA8fR&#10;PlGLF9MDO+x6aoBukDhj7wJUHW7w5jt748b218a56JmzP0IjkyQqiBP80oGr32ngLrFg1+QRMpwD&#10;Kp24Umryyr3+cv/QdgFvEKPAThy0HTC2sUtPIWxaVJgnsRTx4xc3WIaVMwx83Z7mfYukj8JHWCPO&#10;AHons3m4JTrdgRxztFbOOYkLbCj9o1cs4lPVBusqfCYudw6DR/UB3qGn/E1VTPI27+GLD1yNn0ZA&#10;N0UCXLgm4kGP2dcPj8PTgltBX502uvh4AU/WIodQ2z42Yo6SnjxhHM7X7LHyhbx5zIa8BtVn7nrR&#10;oHbJaijnOvThpS6JlX6fKXIsUi44fmdz+/Bad793Yxjr3FFt+aMEXFyKmpS0E9jp1/UB7dEsPF1f&#10;1YakSbML2Gsp38lACADhjN7zIhDlnS513FVMnFgCFpnCZ4T12TQFePot9hoNhJ6xwBxhjAzIHSEs&#10;BfGSSerwBLibmXBSPwCfGPAjbfhmaAFFW+9eFjXtzDski2Iii0dZU/7kRSZbrzLN3afkkVnc8hUH&#10;xaNenyOg5J71yKAXa4kNPzY7m5+ioY24sVyZL+YnA2J/bJHSXBK1Ltlr7ZDL2fadVY9HxgbRM3D2&#10;S+VQO+e+u6rNFyFl8496NDFvvUU+hp3iql5+ywURsgRlFsXESsaa/F4eERfpTfJkutlvOY6SX5Iz&#10;44Xf8prgdN+19raLysr53Bv2tSXGjTFK7CAY7mpJl+ghjBl/ra/+IiHEgujvMJYIJKcehr7YMNs1&#10;py+2y+iRvfDTWWBB/5KcbtE5vMIvcWrtbCt9kPckaO3GMT7ighTzp3mhmuM8BHNtFOrOsGECLe1+&#10;3NQ1unSh7+G+e/fOx6ULrG24xIMtLJ7U4QoeHTXFxpPKy6ci7J++GHld9mOmvMwmyZKXJHlRbgng&#10;w2/Jv/pXE/0VbF99kRgDz6CAZ0g+npxOwDRKbCw26uvsqRpT+sxgcXtbc0xwrTp3dAIozjZiewz4&#10;tHcyRIdbbVeqzgrnRrCYf+un7N5/8rLmCxOcOyk3EkwHVIrIGtkTfHsA2aIcV3M86CRwx0AQDuhi&#10;Wpl1RMy7MD6Xbkren1/pC+bGTyIi59h2Vg+7hTaDWd7UloS/TdjgrwhbFkh02+WzdnBG/tAc3kVc&#10;fjuIIaTvFB/UjYxsh8x+/JTO3itZIJQ/5Q5ewoEtWcF+jT18RH+fltngd7KFP8xSfnNiGnhX6udf&#10;SGrEpuodd2P7+Hpo2s7VJYV1RxOa1o2j/OWRgfgHPvIGI1dwQ4UBer7vYcKDv3TnfPxthMhVFXsF&#10;LLR+6Wdi0oNYUcTaOvvqcmuRZ6DeapFom8lPZo4foKPy0V/TfxEzcps8ZC80y3SO9mVkoiYTLiE5&#10;JmoTYCgTBwdtI7CDH3t7hPZWnKVlqmu85eOhd8YNg5ah+bQCYo+u1DEJo+/DlgkK55lI+YLNYK2+&#10;GQGFMvgaND1p8UAqGSFvZugLafoAsnNWXdz0dEumqi/Tx11nVOIPWaPNMwLLXGq0t5fvILDxWp9F&#10;4hfoLZyXYSxcyeuY/owAynAxhsqBGRMZ3CqxuWmdTaWzeWoNfLZj5IW62464M1nBgEXXNXhJSKa3&#10;y44h5ImS/j1pHljnZ8dVJn95fJH8LQB9EEMrnzh/5aKjv3fkduAg1ryRsulrc/sZp63XcfsNsYcP&#10;4mhimYUMQBt9j60wHJ3ah6BrWBGgLyyfpC6TM8FMvMdwMdZ+tC800zfjG8hGf7W1GZtZL1png694&#10;JidFtzw1EfyIA83EO9/TAt0v9/CEvTqFNjw/+U2fuy+Mm8IYcUw08WM4z0W2nDDod5W27aAvHPEk&#10;FzP6R/+tSmHv9RjAFyNJadAYFCbGsXv6dPCVl5UXeEsm58jhxw5VXtcSFkvozkKROmgTj0yM9Ucc&#10;+/vrrALthOZ0QMlHcUzHyDzmqAUp/qB/etIvGAR2HQok+6a04wX92Ma0KoEUTS338DK+5AznVEfv&#10;kQV2SY+mBwVe7JPFDj7le5LMM3KJwmX7hBeszEvTIrBhsFDu+k0uN5vkcPdn64eeZuctakejiD2y&#10;SX9enuOFtvZoDIbaNS7wuLDjlDl2L6AKCqmpn4gLE78xefqu0N9JD+wEb8TiZtz5IkVCNFsWytjM&#10;u9mP8NZvicIpAAAgAElEQVRjZKXFfpN9ximx4SxIZ86a71dCp+MQOMTMYjeF4Uf/o7tAnDgTTy9o&#10;VU+8XTbMEgEhitlRKuUCGiZ6pC9ANvYNSMYpxyQqjYqGBdcfWeyirtlwkcSPWue7uB/57UXnimmz&#10;/zKWe8FqxF/P9ndYJNpuCdpaMQ+7TMPdODgagzoS9lYPUYejOxGy08+Nc4Cg06DBu3hv8AzeNkeO&#10;9judqSKYH3hUsNVzBGPBguQAIvlzvmEyvAB25ZX6fGl4up2TwLqKZN3B0d7eo7tVJ22dQHj2llO7&#10;P095xs4XIwtS9HkLmTdf0mbHBtqdvWaCiTyZkdyZBNXkkZtTf5j2vqKeKic1dLJeh10odlIE6Kla&#10;UI9P+CT57MrwNsX6xjD4Q8KZH0Q330wqUpeENuVFlHNwsUP9esRY5UdPj0w8ykmXKq/BkTyZtNN2&#10;xNCyk9pX5tiK+w6QYJxQQSMp+gpidLBYLk/SkhxvS5948uKgI6AtMxvDyMTDQ6wDUhmRpduJHxk9&#10;cRpZApWhKZOLsbvpU8+mT6OEbsYN7MtO+8F3jVKCdXmOvtPGdso2VV88FL5HG1T/yFTdzjZVSz++&#10;WwAIY3AGiIFt/7zwxKbVYeyLpMhPfrCSDKKDVJ8f8dV84C/SC4/vmr3xd6uf6Qsv7W4SPxk+UwTg&#10;y2R4cbr6Fwj0jaDHDAJYfVItRr/RsRiVY9rGDpG7ug9P+4xy/U/RggztgXMgTJwXdY70X/ZcaGwj&#10;tmUL3qW8Ykl8fGe9amGb0THV02tY6FTOULIZLlval+qik9wxZqpJjENfV7t9uhsaDTz6uWqZ3CGT&#10;c2sYno9K7u/2jTDACNmPsio3x13jx4IcslSNXh5LaFJ7VzDnmGu662iS7NEp/7CIEHwiA5M1fe/M&#10;33HzJHjsvYGPEsKxJ/94gemYVE6zD7Ig8gKFeB7/hQATSYiX3KHD9N/YchugPrqKctc9PLcDgObi&#10;mviL7lqrqjZ5N5CZBEYXx8USjdiAx7HygKQXPNgnOFSt8FA/j4+kgYnlYg/2IJeOadwTrtIL/jZR&#10;dq5Svkj+iLUxOS/q8FsXLZtk4TC8WCWxYAM31mMxsfVFVm8SmMudEUg/ISAg09TffrmZiPjJJBAE&#10;ywIaPwt39yuVkcn8+ICrbK0fOTeiz0HPnTqg/Lt59Cu305jzAIJy5p7mhyGjNuLrLTScyMMvfHiR&#10;SabBvfPjxxe50GZuKZc8cmBCKFDmIgK2/uAfZf+ku1QsuPWYMneTjs0cRwfreOQG7GhbQlV+eKO5&#10;Rmw1djCdlEMDmciI9B9osWiiveO6reM/6PopBaPHB9igP0bvmNS2FrAGO3KU8L6TTpaZLYO76X7u&#10;kw5pyeeKr0N2+zOL1Og1tJAP+yKcjZr63c/jAf+0hfnLT6LVO5ss0j13sO3QpDyBZT9kOGU8y47L&#10;XFjNhZrgZGFeecg9QbIqU3bk69yciDHnMsnCgtESqd0L0PGvj4bjTuKvZvs7LBITiHm8DPNxhQpj&#10;EQja/eXkJxtesAdm47x+br2dA53xkgEWUNp63qZF8B4wPS+tBbgL7lxEwcDeSZwop+yr/iXarU9Y&#10;N9GbFZ3QV2NkJ/R0dBa+ApzHo2w5J0FaHmic9h6aq/PAEPLpaIsXuGsvb0+xBvaUyZVOgMsVVHmD&#10;zhx3jWnswS30SQfXQV1xdMMt1RDdKYH6ZUN31NlJAAhgFo9xl44/9jqEX+GFLbFfFA97y0RyGhvY&#10;R9iGhwnm959sPhYXDBQgMOGfrua7iiZiutbRvjp3GpEdfwl6xR86JHFGKGRn5/EzjrHl4umF7bFI&#10;tJ9J+LXF6ADmZMG7D9RUaSletsAid/kG2jW1ufv10b7AVaCa73MygXKc4lNsJd3tFoAja4eB8soi&#10;9+QLfM+3XpV+y0oNdCeezRdmtUn5dvAAFvEkm+XNRMM/Xrz6/CkHugRnyQ4ORBozY+tcwu7Uc/hI&#10;HmI5C0Ph6RxyRbEwbAijvZzA8TLIgI2Ltg6KTjOZQlfaQjiTLxpjt8ZCsBIb4Q8/fIRctfFp69qh&#10;usBi+Fhm7fRJg1U2CxVWS8ldB2goJPbxcbkEqbQ2jZIvh8TFI9aKJfMl/2yKW76zbpfvNrpgmpBo&#10;nnHvXMQV+3nkCoiZcPUC0e57EWQ/5glw6kyaLxpq2xNvVaohINEz8slf6+KWUV7ekJWJZo1n+QM+&#10;2gwuZ1sWg8/4sZ9ciAzbhud5y0KDBTEs2R1XM1Y5tj6Rp06fAIOed9pM8DbNZ/nrVHqFmvsOE7pM&#10;4tZ4u6IrOtKrYAmH5bkxkx8xI290MTvxe5XBBrKOJU05WXxi2qzggH6U255MZft6tYjNRhjA6OcR&#10;02fZGIvzOB7ntQy5IXJRc47XXHTjdw0P06rm4QLFUPcdQeutheX4iwtZXBzNHUJEstWiBbJIZqdz&#10;+E6L84Dl4I2Q4HMXshera4fYPPYSuhxR/aPPCEVTHeuq9I/2UZvOhiCe5G/4aXPOdMyP7Udmh7Pk&#10;QwtfnJLOjk3nWLSgrDwNnOKH/sudJ39j06LDJxZIr4/WkcqsDefNBGMXY9i2/FGdOMgZcpI7KzMA&#10;1On4louJzfnb45DnRSr2jygmPMFhfil4LgyYRPhuoVQa30Ij7xegJDnb/yx/rEEp5TkCw50zL1zx&#10;mU7dR9gJtETDsrvhK3eo9ZPa2FCfPLkgmXthia9JNYdurFOm8A9fC3wBs1yqpiULvKNZ9jljasHS&#10;dw9xgQG3+we+k0idjvxGoheF7MTcyP75zac/XIX5ts/+LotEVHYHdXalJ3ViygSQxheMQm+eDnwF&#10;OhwMXUd7O4WKThB4mwkx9bTrPL0iZScO6uaoswX3okDAlPf9+JISJvwLtlOOkduyYS90Kf1DH1Md&#10;XS9l6uh8VDYVga/yJIjdRn1p025C2obuWmQlVZG+DNRHSCzXdPKigr38dlQaczFwgyeyU5c8dLZD&#10;t/Jf6awz+zqU9kLzkMfJHHkzUMXnfGLjqyw5pw6a4JDQApNERHWS/eZJe3emDfHPawa4zwxytMGL&#10;xMvLbES74q2ryZWjvtTRVTqu5EwyCp9qDBCDTxcEnJ+LpSw3YDYLw/re+tEHzy20Hye7w80XKc5Y&#10;qsylIc7H5GxRtkpZ2NgHoJ0DADKND0mgr9+wSKTKiPrrosmIUxfqhvFjG2rzABodtj8OXqvvl07Y&#10;Qj+PZ2XoxVbXGA3PcDxgiQPx9+BpHwCHfSpDMPJZW6XN4/fahOerv7c6V6ht8pMXCCOK7TSxYKzW&#10;C8ePONOGjfs46cXX1Sf0Izf8q39zwNAQHU9wbOPprbUlPNYAn7jfisBndFjH6Pg4kAPb7Sivvl2Z&#10;8Rk2qdLoHj9caZ70hq5kxi52lz1sIreNui2zL2Zi3AdykSF2HpmGEvI99iEaL04PTbFiMteLPtZh&#10;4n4dD7r+bkuFcbzV2sKb84BvewHxXJ4h/EsONQn8sOMFB1vAj/5fHTGy7PAsHxi307xnzJGXenSK&#10;b6vlCodB8wSxwb+kah6Ifc6J3SO3alI+YYvsyS1zDiL6WKZN5bRD8xWtouZRrcDkRQ+jbITTEU+O&#10;l2laAFBYQLVvkGxSI8jWq1wKJ95BVLSyaGhd+oHPbOzsfizdOT504lVx4kJGbXKQbSjyYpi8pEYL&#10;TJF6++Z78eO+FpN4VfjRRo76kXfVLrFNS7bWnTf3SDVEbWQglianXOYS9K/YpFqbqeNy/CbMPNVC&#10;/wLqGgu85d6RKjaarqcVP4wA+X3GkcWk+a07nfM7jyN9FkqNPvolF2arwO4LXhTg/BoTvpa0lLYW&#10;btKWn54YK51jpYmge/qXbefxEb7x0SfyPzpxETpqr35oH4LheAit1ddm4csFBb/3hd/0gzakS2jk&#10;299JFB2PfdVhZDZcyyyUp6w7an4E55h7Zf4yhHu46Cx0jA8JLTLTLxOj5Bd428czDhC+l+9MG7Hb&#10;KV/qwPWjpAcc51h1oiaABCboY9PVPeF91APsi0XskpuXQVHGniwU249cN/t+amxL+i2XvvoiMVc/&#10;xlH1ke09dUwyMPxlkBvD04vvC8WDxsX/y3szUEHPDk1AxZOcU4kAs1+8MRFwJRxYT4gKvApDj/pG&#10;Cm3VFxzkOeFppj5dbyDTj2Yy70cpICnc3rIuTSdxNTaEASv9DCwku9SebatsUS4AB7Dq6ZC+4kMG&#10;JZCVAC2rEoKvepOE8Jn2xejRbpGlpNMeruXNMeUuKDNc1i50U3x3inuzY5MPMPqJif0I2vDQIeZq&#10;DAjfbHX0BQTonfKM3tS687dNkikO10Jx+O7kOHLBD3okaCbo/r4CbMRrVDFvl90QWSzH0KBp9YXW&#10;x9u+WyX6bSZRcSUvi+Pxy8htakyiHEvoEZ95EYtq9eG05edXqi/IbIdcy9Y3WQ0XvGvctV7wTfJO&#10;nmc6BjXJdOnPAMhVWbNPRJQ++raMPh7MZ8G0ft4GIQ5TTsdK3aQGqHgbQ9qOS3VsDX8W0aeuKk8/&#10;sIn5g56fkZo+Dg3z5uNuSzPkY2i7KJITGOh6QQmxxph/wNgwTEDgWSUpBzF3YSgfPvcdzpPw1imT&#10;eM7pC+DgH/zBKbbnCjNChl48N7SgabrVNXwHAdVmK+/IvsxyKJt+Nfqs2EfF6rhlPn2bPloY2B02&#10;OSQ4i5e7cUuYU1b0GlLpKpmkLNptlDUSCD6eF8WQe+eG0M4jdjehRMqZ1UfRA2/8sGQ4UGwP+8UI&#10;3jgsU9Zeo0ItvyHDJ1z4vG/jwyOe1h01MfJkrEgcR4ZQoS128F129aG8/AINm/yWxEhtUlcpMrl2&#10;/5MMfpSP2KO8YmHL7L7AqWXawuTHvnO+8IBdhto0LAdmHXwe3QXT44YFRMJZ8o3uR4iaUBb56Tuc&#10;24fQOQFrtyWmChf7pQ86r2Gvgbf8yId5i6BzFjc+dX0FU4lxyjjUpZ6XZPAdQ9dhTxF7z4TVzYlV&#10;6qynktpHvfU4Cxu1eVLP2JE4BWNv4qMmP2IqHlx4Td6EB2Pf5EXdFPBFWb73Fo8t3fNTGfCpzsjI&#10;P/yIp63HQpIAyFoVo2XzqNh6UWkK+sN3Y58RnJd59brczqeRlUdFuwiyTcaexINfOCcd9uReE3+b&#10;Jt8/w0nRDx/ALHKE7ThrGQ8boXeF2jL6u+I43OjVv/qY8GzxNfJCK3Kp78h/ufgXME91vGHTwHJm&#10;jkPe3wdVv+VNyXlypY1dRDMeoivRGVun911ta6DLpnaPV1QWNjEev6QOey15DBpZwUNz4+tx1r6w&#10;prZ9o/Etb2PVq/f0Qhlgr7/vKDw7+7T/z8iM321/c7bOxp56Hh1GXvJbvnOb/mH4ON79p09S5A2n&#10;6CD5/RKb6ApNqzY4nP4atq+6SPz86f/8j0/v/7cM9pPWHfQyrKM7BTjAgcYuA/t8OgZWwnq++kKn&#10;VBkH25BuoCJWBvay1fo4DZq3YIDmqp6C5bK7Br44Oe4Eg5wDu7LTyA9qSQylVCBns8BqkE6pc9J3&#10;YHEIgbTQIeWK4nYiKXh/r8ygwFTW0msVepZv7cYxHT2SwB35+LeRtevOF7bub/wxWdfuxEKyNU3t&#10;5o8cIGMDNpV9hzi0fFU5iqmON56JDizs624pn8kCGQG5DMRrQZcksOUAHzvp6LCoLEMfudcjnsAi&#10;E4/eJPGdolwmj3FL5BdWfusHG4y8tkMGkBijNv6gOGdQkh29MMrEHpj9cxTIyD7terRnPbJhxZGd&#10;j+6zMKSaq32tVsGJrDvtwvEVW0jLP7wK3mG1yPUR2CQ9w9uPTMoGDgTR5C9apezvx5oQ9tDjSP5+&#10;JDIkJjxog6CWSa2hLV2dxEG1e2glFoRnB8hekDAAg4DkSTH60eSKqZxzR6/IwtLfp3CfmpjG9iNL&#10;HtEddOO6IbS9uAMrcvhkJjZevNko7LVGTj/znYhDnNxNRJ9IEFGxR+IxL27gPHKdVzo9mNvmMIdX&#10;ZOJs9Vc3Q2tGe/k4jzUVR0d85sU1cMgim1h8ndMvmeyYZj6tgIvjZyY6+ks4xZaf3Fdy8SFRYAKD&#10;ZmXlO+KzgyP4I/+Rs0YQgFUUrCeUiR1sYdUr15y5JgG1adrm0ofHK/32PW3KK/ke1NCjFpor/6Ur&#10;MoECnvlKJgCxdHuC+bEQ9yZavlDWDZse544L1RFnELQhmMOgv3qC+49VNZpNLdWTvQxKljPF8sRq&#10;yUqqk+yOuDMGQWIyqEMWO/QbsOjB0oIG+z5M/egpfxYttqFkn0JfdkvfyN3x3vUDyzkkWJIvPPLo&#10;IMroccCxpXnZz8Z69YGLNtp8dd5+RXFqLJwOkd9ypMZtO22HfqCFD3ntmfzyuL6+LwZdjy2i4fFc&#10;+PJB77Li9o8iCPdcTAkcdODOBDIX/JRr1uQaW2AjZU05KnfOTDobfcAnzlxRBZ34t68kIwsx3pCo&#10;v9z5wCJ4JtvbBsOcJ/ogAW1ih+/0cScuY/SWB9lgbWZ2Mecrp04fAaQxb3hx9uTWNkysvdHPIPjC&#10;s3zmN86bJBICR2yont2xEZbYmBdvMCH2y2wc7+gbD3ri7HjRZF3j3tu3+h6h7ODcJV8wDjkFYUNN&#10;1u0TnGQG42DiQnXY6yPxppzi+YPGz+RObIKcIkS1YpiXyVDlbu47TDNu4F9YOG5pp6eFlStcFr/J&#10;T/aP+xlxr7JkmW7lOnTj7hwXDxyPGvew5ruxg3utbOm4mKAmpyT3Q3cyjPsNsQxZKBCNavddVGJA&#10;8kovj6P8NBE62NkgIKQ4+E3V6Ads4iZ2QVciJj5y2fnLChk2W/sl8iKspHBOiU4GJTd7vgWfLBgd&#10;PbRhA+nxVr+DaZ+PbukbGWNqazh7mwU0NNHZdpQOjNmEEDbnjcxvudjKv204DWPQxDF3P/UlHnS3&#10;g+DU+aaNqrAbPUHXn18kxFgh//rRVI/b4AlcoHwv9yP25SeEMLmbPr16/x7rjI+4rYr+DmLsqp+/&#10;ER++c/pBcK8//vTq3Xf8vIjuwJIL3BeSQ7xw57cRP+YxU9vLfUxxrsXixw96w+k7yfnu3f/88cf/&#10;+8+/+91//RcL941vX3WRKIPrWVsFoJMBmhMBvHAlidDnOMkLRNopO8z0X8fo6DY5y4FZOGgBQ10c&#10;E08PDfd49nMDnvPSmfIEfCAH/4I2MoV58N1uYWYr3lnXYD7AXCQiORI0UQFbvPEi66RD0AUuFEaf&#10;ipNKfQ7PxRpbFW+A10h8ygdMz5FV/H3lbkyqI8PidcI0jaY/PgiGP7f8c9rD6HttH30sA0luNnc0&#10;tumgLsOLnQ08YkfyAuskSCem/dSvOMA35pJMx0A+eOCrKGGg88PWZikYx1l36rAzcgwsycjFkWGS&#10;rUl6NDtwzXD0uNQf8q/kDoFZIC7bgI3wi9vQg+bYo4sKn6OjjtKhk28LO/0kgxbt8IIu8JUFPSt7&#10;eBqmdaYLD3gDl8l2zgpPEzjQB6awlJhotQ4/QksHUCepb/5u0kYS174uCUccJrCQglrm+Waojb5G&#10;2USNvxfuyBWey8f4bmKgIgwhqTEMQta88hEITxCYDbjerRS0T51f5BA5V9PqS5FtETTKxDW+s9ac&#10;t36K6OPgQxfqbmVOK4tYeBFh/0Umd6Pxd+8GEEeevKn+6J1lOEcW9ky4IxNm9Dyw/A0FD/w6MpGL&#10;7DeY0n+Qo7mv8Kr2ZAC6kTGqoT/xct18VX5VQpeTSAH+nuRjeiYrg++c8Ww7OLR/F4wm0feFr3GN&#10;eUkA+Fg11AJ+hCIm+p2tuKKTvCGqymg1gkHDti8hR3vyi/lUGLDGritfEiX6E5D7lo6B0qcX9cQ+&#10;OlQ8S5QKy4zV9VEbmZVO2h/Gj5YBWaJpQnrkcl3x3V/A52hi2qa/uXxhlBrxCOXRjUVN8UbctbCd&#10;2DMlJr3E60wkIyMN4WHUifPyTZ9aggEx8WKGOqW/ypbyhXfIOZ6RMJNXT9zleMtkpvHB4jEmGIpu&#10;PzfEM2XlHbxlZbHB2DfQiRnIR9ryCKV9kYPzTb/eT/AIh0WgCQyM5wbHgpaFOO36YJKdiwLhuCbZ&#10;1jxTaer8fTC+h+inXRiXwcdeW0aX7Ss0lVTVEVpuq8eJe9THxhOoJpiRIsKp3uKnfgy2D1Fg7FQ4&#10;joo8T/zJN8hy+GliJLYBBnm4N8jimFMLPPXCczzER76DOHGXqBDY6AXOGsdSLWjyZuy+bGrH7oux&#10;VmZg6s3xQvQ0rbGZbReZk/uaNxA5MgPut/PWpu6T2Bg607/oG+4fyAJG7B+/pS7V4NJ+ko8fXccH&#10;4J4DEVssPrH19K0qZApPNrfrw8zAoogdOYewLGjRR/4KM/BGdRBhY+RKfJObfcNq0HZ8jlyWD9/C&#10;DdZw4DwC94VOI1gUZRygDzhOWAAn55q2eDFef+JFRv4pD14KpUWjFuMf3mstJH/rBU1/ePX96z/+&#10;+NOf//V33//+T7D9lrevu0iswzrI2s6ulFFxfIOAQMKZbLQDSB1HDEvdvATEQQssnZI2Fb2FbmAT&#10;mJf6gnEsnllBayJmSGwZhu5lkgAQOzhTXguwk8kidlZO+ZDbAw0kSayZXK9OPoG5CQCJ3kaYao7L&#10;CC/XLZADNj1ucKbeKmHjJFFfybOebDquhctL+kFHesyVvMjGFAX0dPYt+5B160kPGnf6dxhkKQzw&#10;3Z/gUXXRnwrJVDY+Qm8BVTDj5WrmEJH+NRsJw5pdBjJQSwec7md8nzICi71/fkui6gBfHAsojjqa&#10;rWj77unE9M+THQiQ2asPmmWACIBTpWEiB8mUWDx1CTx4mUDQRl11f1mY0vYdH8dJ6HYQTvvGt6Se&#10;ZTAAINZAIM8pEiiopMNHJXPf5TEIHwOLeCsYwsNqCek+uFeumMoGtz38aImvWkNfyBooKnsDhrbq&#10;GS4/82nyEo5ByzaM/YNF/YmPklS08oA1PryHBnqZ2vZLJqbVLgu2xHno5C7FhaGZQ3npyTnOuOTL&#10;yrHl8cT38obWI5aHKof1Ux4MrKLLosyTNhYAFYWiXv1u+Zy32MRLk1sP3IJjwcAdDFL9R3Isjy0N&#10;pK3gMQCXTZ6CAosNx5fwY4iFYeb8y0zIZGzBvtMCzL1EuNgbafzmUWAdd9t+K05UhWXYMFviA7jy&#10;Rq/4uj8BsPyC3I45OG37QovvHIUuDOiPiT2vnXQWS1kKKlyXQ/CiwWkl9Ej+tv0PfpFHlxZsf1lA&#10;+ueRPyiiN4elZfjMZ/jsKsfPEqU4tR9swYiu6O2Fuuzwljcuqo1Hu6jnQoc1Myg5RbUIYvKhmzuG&#10;m8dFsMuJ7EDexxWiy4SZa0DISlwSZ999pze6Wm9cwh34GcvHvJ6ciubuGiLQExX7HT7YOk78X99Q&#10;qd0LMRrEZN313vL7kcHJf9W3ce8+im2le/wFJ2SAMPtR3zzi5ui94SqTtEF35CAOTQZfcJcJ2rEP&#10;MKUd88t2GGmuJiEfqB90V4WXGHJHCT1y0QkeUCIOKaj/u09OP7Xsql95bxhTazFpO+p8nsZcGMYj&#10;XZTP+Gbw2KT9tf5wy9jLj1SHiWlaC7XlwqOKppMxwPEGTE1nIajie2qqJK6wMwAzpgWAnIWNga1/&#10;ItsokoP5mqA29CiMqVw380keNdU4xbH8uJ11I7MPxNnYoiCTQ0sjCy2ADP5A3/HIX+05oLFZ805i&#10;jMyFv8IaPAwCQpkvrmPkyLfHIs5TR2D40gaoE7bcccyFA5GVvd+///jq3378N9/t/P777y2jxRQS&#10;dwApU/fuXeXPOICEya86F6xjWHCML9x59N1DnjhgHBMNnn746Sfdifz+PXcTf3i0/7dZ83UXiY6O&#10;SSKrox+Ke3FFdOP0iaYONF4kUo9Bc/XTsDj3siiDB7hNypShew+gg2+LBXGwmbD2Ux4AW18kYNiA&#10;Y4N/yxzbPs2XA21ER/Dcmfn3Qoy6g6YrDKht8ObskQftd32L8wttYTYJ6s3Wwqkhk8adjMtv/FG5&#10;Tr+4F1aGPLYQGe9ymvHsJfRzR8GvgeEZ7DN7wAK8wGdSOXWLBL5su4rWgbpJ4HEWSAZ6syYC9RNx&#10;OnG4aLaQRXcYgH/Cja2c+EL7Ad0V8GFwSrkJ1vKk8sAfRR4I1db0rfIKrBO3+ZNEE8tZ8KUv+tFU&#10;G4id9uxdRNu8lcNUyksn66JBBALMV9mIfekUvtNmDrMAp7xiKe39zOSfmTrQ8QpjrKfth5qGF40M&#10;GuhWPc3o2KpbqpZMpjW2qn4GVd3DY4nThy85Cr+1b0PrwnSEOGyF9sxCsaDZxu9GM93EW6mMZAB6&#10;yx2tdZrCLWeiBr+5Fa54aiZe9loWFEGsb+B555QaJnZtsSccV5HxKkXtK1sA4okF/qvN1L5sE/09&#10;+7G/Rg4rXVuV3pXLi2fmebbeZLSNBLT6xUuU6svgR/vq9AQHnsweFjtVEKhybh6dRG+rKfWpH1oI&#10;K3usPiVTdaIfGdVupNqDY7bWcOZp1ejkKRLy0B/sK49ChvKF7jnLd5QNGIKX48lPShkEOZ75fNBv&#10;h1qw3clCje+h7snxNKJe+6KX9xYL24FTEcubPkO+rg1jathDA5oxWbS26W4T3KcSp/N5sgod7kZ4&#10;gVj1zYBdFRCt2U5ih46pHiAd/Mi85z5DyOJJXi16oeu4WEajaXQnTxzxCkXAVkxS4vt+thmw5NXw&#10;/RTlTd/21JEFGpNZP9br9i9tLJLzGGEuImFb8TK7SBAfxjdrIeQYR110gim6WEAz+zmuDjXLBhF8&#10;is2LGRpL6rP/BFFsJHOH34UL+815xxs2qfzRCSgvKcUqFx3rGLgO/4llIJdoI1TP/WJ/ryoOxyY4&#10;l/imKJJQXS8fmlhcQBA027FfGaDPodOFKFLZDwjR/dTjCm0DWzayRuyR8VRxMjwsBmDIAay3+uZK&#10;DxisufwIblFssXUSGESlyvxZU/j+3EEUHKSUDiJkbNTxOGrEdHNyg4Wk74rSPF7LotYXVDzX43u5&#10;XLDQI6Ta2XwRQ7FiXwjfFzemfzSvTOCbny8eciFB9H03Xn2KN51+mp8JMS4iO35t0z+o8INq/mSG&#10;3wv0Fy8AACAASURBVPD29ReJUtad2A7djrcNPAFIdQML1/s2PgZmEjMDd7png+Kg49hIgJimyZVf&#10;a+yNzd6nnRSJc8mpkEcrZ5LkeoALUD4HvyvrwLZjGu2ms2uo20EGVPh4FiCAyl99ifbqEIYPff9B&#10;jlAt3ovNBVtHQSLCyJheLzk8mT/kMHyHgpNI9UV24I/dHZz2q02w/zP5Ujd6V3+zPeuGdzud2+AZ&#10;HuGH+CgFI+oFcxkAT+5btp3A0GVgwKvxPREBHn6CcSABVxonXVUXjuKScfNztWW847lltt22Jo+n&#10;bU5QlysveN3vcnIeOfajhcCiH/+5Gsb3MUjMPFrDT3xsP5xMwyOLS2wCf+zTbctPTXLDUXcEA77r&#10;sJzjyQczhTb9vZMRP+6xOjTshTkmfesYhtLEIf0dBZ9swKzN/rj5aTdajtNlkQXa7S8FDtxY+uB6&#10;pe9BQ1VZEBB7WcxF1Ec5rMWQyJ0ETsbmmon4kVy7HKKwjb95FChV+S7V7qtQTO5J/6H/i54fh79u&#10;y0dM9ti8YK+M4VN++Om0FVw8R5ODBvsgrhrkHlrcwXmLLiK5YtTN+tBEKzzD13b3dxZD1TgenOfC&#10;A283HBGxNb+X5s1jzdBYPr9LNjRnAoDNPlt3jVZ6cYJZruQ8lsCfTFY8pu0I7Jqgk43gBsIWYWEs&#10;jE7AE8goM3JaVGDuMmLTxF5jsS9kqYqWBLnYkWls4DMqtPvxZec3tqmH40yaUz8+BaITIPrgyo3w&#10;GBIPB3SD8sEHGy34yAcQk/HUA528kqcOpL34+btH2vKYKXmLl6WEbr7jqUZC2Isq/Ytvfvw88jlN&#10;HTsw58aprVzhmD/gInBUx6SSDf7rLmrjyi0l+ORoGupb7vTmkoP9A6o+zotRjovHzS/SIDfT6Bg8&#10;aJnHEd9McrG1fVy2Zub/9FMaYH3JhmYMZVMTTfhl4YnFc9cf/uYeEqbru6vUt4E67viLBheaUBM/&#10;QoW7vPxaZCb0JZI7x8Rlvirm2aLxk35M2LyyI1/LwE2Zt5ROevTF0PEprbsfDKnjkLyMXhMzavP6&#10;Vgqx1uP4+TNfpwofm/vsP0PLfPTHQoMXr9h6gk3c6E44FwzYLBdwCEt5NvtW2/JdzrGbN+OhV+3h&#10;ymnCB7UFtZH1Eqqhsj5rt8LuZtEXetoT/8Nl8StsbFMdWETFh7E3dkscJG+BtX25LvhIX/OCjPpA&#10;F6tXPW30YTv83K/oF1id8sQg31EUON+17VMF9GNs8U//9F901IPGfG9x7h5CI/nDApgH8gDj2PAf&#10;C0KPbPnuIj994e9q5+KLF4o65zvM777TW4DdZ08/jejf8OHrLhLdSxI88WyDBAsQYA1+ygQAxqoD&#10;xnB2sNORjjd8agkaQM62IxlebH3xRfDgG54jEknPnbS8DiRXTXYx4ScwrkeeDmpT8XCAbmmn7IeA&#10;LLs2kc5v88yJD4KbOzznhCYIL30Ojh9BfLLVbsu0CXVkS+dHNsJYO5Oxkqno9hm75Ea29aKY064j&#10;g30FgSJHnnavGVaWkBuqPCZ5OqM1uY8/CrL0gEzg8vIaTg+ZzIVzYIp0QTaE2ywIfkG/SUKXeANP&#10;9dQdV66Cfxes/ExU2ws8bzZatDq6DXbQRcv9pJUcM9hum1aOwlQOzttWAgchdKJPiB53npYdHuSr&#10;LcHFJ2OnRftsrwwcU0+s2a2cuk8q/kaMQ5oTMToDJ1ZI5xyg/20iYXb0U2x6IHD3ItdQgA8gJ4fU&#10;hRHEriyvZ2o0y8GBHX/QY3d/Lcame3JIK0zY8dmo5aMGINue7REruHwSl3O29E21a2lDFXKsbZQe&#10;55c3UJ9L2oNw+o5FJHyRqwyGzxz8XRXTTD/MIzYQHaYHeDUITWyDj6vfM/pgUN9hiTJ+nhzi5sjL&#10;pAP9Lr5kIqy/TECQSRl2JvfppzNZwAj+X4YaqZ/JlDqrpw++44cIiGJzOnZpC80YWB5S7F1MEgLD&#10;h0PxmG6jE9MMK+jS8y1x7HCz7GyjA0Wuirsfxi6eyGAjx2XK4YAqg6+KUAjPPN4n2HZnh0zaomqk&#10;hZ1BsInF0GcXNs6J53aew7DnOprocFA9f5kkhq5rRhgufrzlYoD87PWHcJlPJ1vVItDfY1moR7yW&#10;kWwNYy2fIlJnu90q0RVl9UHc14ZetODvi+fQDdjYobbjjCrfdbCosT4v8/Bm+Eygx+w6lyysih7E&#10;kfIYoHwaj4QT/gaPv/IwYPs2eAigSTMrMGCsX14IwkSZbcU3JxZ1mE0ZDvaPx6PGgjF91waw/nA7&#10;E24W+vk5htBzPzYqvOfCdL5IZhp2vY55WiR95JPiZIUQzQ8bMYP2Rh7aGCVl6LHtn3bgLHXWjnFD&#10;BV+oQIEAB0R1I5Jty8k5F/Wc1qRCD92OM8E2t8UWtL3WQsWLXuxg6Hwmd7tibyKLZgs4bNw+tRuW&#10;/uQLPOkPBU0fP2i+WASjVBdXFB6MUtTR8yQ2d0hvhaotUptP7Jv4fJB6ADCGgcaXwMWHV+pwmXpf&#10;ANCpdv/UEEaVrOsNxm4aAMoUtbHoY77rx0O1E5PJ39CbJwgETIzStuYuwu0jpvEfPgU/fRs4/16i&#10;dx4x/a1pEJfh7TuJ3/z2VReJvKKexOA3cfmqsDbK6jhJHySTdtaJNVtLycTrAdoSYXkVckh40AAs&#10;Pnc5yYtC6gP5hU85exzzAETyMo9cnkq7AwgdctXg5ccKASNwgPeHt17ZhUa/VB96tFZohQu3vzkn&#10;8dGZPblAX5WxoTskgVU8FzLwp5AKfTah2/Jj52TTLVcIca49PdUsKKbvh19O+GIuoPKJ3aa23qVY&#10;XFOoRj6LMVyk8923/mbPqrea++pw6hsntQHEkDlUMzBFhzUJHYJmnw8VEk8zfN1FeX6+Eh7xGn6h&#10;By3qOLohZYq9GogRY8gBwZcCcF3pBbWfTjqmNzQdd6BMLDARYHPyAVbnAUk9TYO/UzkywnuBuLCu&#10;+M/gsVob+67XBEh8fOkEfrB3kAQ6kzZTW+gU4utDB8sfEE9flyxbKMtL/7NK8VIG+CTlCwPzEBcm&#10;NfavZLW82ajJq9UjV2SHsLi7P0xfOzDWROIkYtqzXeyceldVMeQH3hdMqNdusC3X/o5raHbCh+hM&#10;OdAp/gMfOsQJRK5yJKegR/SDlyeAVnwExV+OQdDV4IkZsmjSp1zsq9di/Ebfr0jIHDyqi46ZCm0d&#10;IjlXYYfP6GdXjPx8zyr5hkdvmGAFNvNNoBBLf72A5RkYukQWq+FY5661DhOLnghHyWWSREpyZHwY&#10;XXPLYewius6J2ET4vipMDnG+pg5ZsFV1Qkvge85x7CMY3pjX9uDavFC2CjU7VMgRlhHVxCuLa2jM&#10;ha9hhf6eOJgE/JIJKOUNnqY228jTK3fINDiObb9ZkFSEH9QyHc53b7Cl7t74jZWKMbSiDtMyGWby&#10;bjU6bptjdK/PbUvnlNRXqtiVWEm8RKbYJXchw6d2drsXFvof+7zhzpKqvGRGKCcd+mv6At7KYiaT&#10;tmU3WOJP4DAPErKI1KnvNk4OWkMH8IytfDcs0L4j2pe1RUcaMAa+0Z0Ffb+IzXbFP7JbfCYYypIX&#10;mT/wtlI2250YM7i3mDf1nCe328tu9yJIOP7qLiViBhmmrNcyxlg6X+EK0bmjGSxZFjDujjCP6MpD&#10;cMwzyAOMvVw0YKGVJ7eUT/H/9A3HuHRmDufH5njsThtxw51Ybp4jW5aa42kLFDp9y+bSLyqoPTbj&#10;e6zcYcxdNHQBd/KSeHp8cn/Hz1y0Unvl89tgYyfH69pSBpZY5ScLiDviwBcVlsFAgB/00emkgUax&#10;zfn4/rjDfccvtFGFY1qogU9MwMP2BgDfTd87ReSuI5bDaoiPrr6QuYBaqD7ImXLyWPqpL1DgJngK&#10;ApZ8/564tvtAoxJR9IdYXhBzkYXv8uJ7LVpodb4dOkFIrnSd/aAo8eILOWI3L8A413+yVcUERvjC&#10;zfeVdWr5U8dZN8c3caQ3p759x1t49W+bibaPiRfUyPf9cgdvjbPtWLYmOpiNY9l6S+kUYyO/E0UV&#10;79SHnV8E+4F+Yp8S6+m77f9eKIKjv1zISCxCg0dRTQPb8J1D2dRPN8gH1klHX2RRf+OplYgWO8QW&#10;sZv0/OEwyTdb/KqLRByb9KGA9XPxeH5092iQIItHx6tOjtT3nKPOmHR3ErEGbRqgg8MTSGZgHtBh&#10;K8M5NdxtO+nRRK9adeG/5Y5ki4LJPaFJ7aAawp2KQIe200nK1lObDrQRbBkgFLwO5NpigAKdwdtR&#10;D90EnpvM9CrPIcYW6rBDpAFn8HRwZ7+rBU7rbF7OKcBh+HpyPHIbNp0ncIPD4dhWYrnU3pnTmGTa&#10;jrvB99Vs19kGsc2YZ0CR96QLTKmo4Db202I6J+HeN3d+rozSljgHl0nE5U70+D3oN/7PVDT3k/9m&#10;7O6jvb0mYgE9+h54DDVe1hEjhuA4yXxIrsGy/cr1YsCkfalMgbryOONx4IdebLdOjgKxrtNDrXzx&#10;/wqLX3mhSWI+4B74hHdx26DVfNEssRHjpCXs4qFa4cKxHdSA4BwOaf94yA03RUywuIeCF0bXk4cU&#10;BA8pyMI5kZwFOXR998KOzqTFNsQdHpQqy+1omNFFzJj8eRvxPFcUt0+apHjShNFmIhvAmy2Me/d7&#10;IHe/nnNAkc9/nKAbHBg0U+/+iV9HoMgHTzDEx5MQJrUcT91ioVygs5LeLb/+zW/BmzkZl8JsY5Oj&#10;5ix6nULuciUy0p8xP3mbqpMWENhkYOd4giTywjNfnyCWE8/ue5CTn65S6cy+27zafmE/Yye/M8fE&#10;hK13OshBnzRx6eOYn5nYw04E/DMImljnKRXlA9VduZmUwPXjBRN3PvckC5/oxDkfZ1ayTPA6wRoC&#10;PrBFQ3CgASzhVj0hg+HdHJpuAxHvuTA2MTnrMQDrfN9l4TG2tJuvSTNZi32MQDyiNyKpAfD7mMKC&#10;3BFqf1V3Jqw5B98TUJMj90ROajzN9/lswDWPrPERdXkkVjqqLVGHQNpkI5tZe3xApc7wm+g67sb/&#10;K4cb8eC5ziNX2kau8V++yhM8v/GR8cIT2yyolp21gHCMCd0/IbL8GHm3DMN/dLWPHZrC4GcTLHds&#10;tkcxWUBwtX/8mHnSW8Hy181rOE7Nduoxre294WLLbYs9ngCTRVxobpxFzw3IM20ikxgMRj+TiWQr&#10;yZKFFrppMcCbK/ER+OSkoXOGQ2nQT3s31d99U+diMdGFTTgferjPVfIUiJMs7Co39gwmfc1QJoGN&#10;gu6LTZIrCxZ0nfGhgs0xP4cx/OnrKEEMSgzmqf2OZO+mYZNs4HS/ER2Yd77ANv1GoPlOLjxEY+6+&#10;we+NntSwBP6g7Sh/0nLF8+kbDyep6+bHmOmzaqLX+Rq+yH2QsUB3Hx/Z8F/20Og5IzBI+T7iySPw&#10;l5sTqGI6OooHj5jSl/0zM/Qxciu7zuMjYD/98S73t3j+lReJVTHGeKpwB5rVyTHZGWwTGDjeyZZj&#10;AmyB2V+dCMkrvAihQWWmSWY7ms6oKr/h6cQ/5QsNVfscWhRKo+WTJnD3QAUvnWLSrCgIZ372wir5&#10;jqugJjlmQQkraJ82ofO3jvo7b/iDcbbdy4HppxObfVE+13az8ERyNhKLr+IBX13HdoCR9JB7cJyI&#10;jo54ECrBxyrXXOVxpxsxMngDMx19Uagcx9G6aZ+B3fHiKsEsV0H8sJNZ68MD6H0DubHQ+MZ5JTZC&#10;ms+pw9RbicLcaZ/nowNV4EgPP+NOjCAaJNqHjFZeDMySxafINHQscvlSd5ZNYPS9DxwzOWk/XPF3&#10;6gDOqWtOrxOZ4eFYuG2qYIB8Cn+H9fnWNXpUFhtlYSQ6ZjFE7VP9b76oaU4TXWQ4pYfDDZ/J37L7&#10;ve0q34l67bOCI/aWvOMa266THeSgrO3BoKnOd4HU7In+BuJuau9q5m4DfZR+e/c98YMcFwPMybNK&#10;5JuYo5lYZScv2560H8K6SG6kbXRWnWHQ/3XifStoIsM/dBY167c6tOlmeyLnpd8kVXlSZxrkQz6Z&#10;dEX3LK5Dx3a8TEbAiX1ZHC5uo08fkfTsxLgViw6Zk+DMxM515m5A2jrZDebOM9yRQJ5MDlXviccb&#10;XSXP1WzeoPdev9fFpPC7d+9U/xu9iTU/Cp67YMg08qwDEzT8RYxUJsAm1jtp7CRH54FCN0m79MOl&#10;nMee1CcGN4AXSQsHTQNvOs69tQw0Yhfn/m3l8JvczR3UxE6UwRYbNj5aMVh5jj4GFnddbfPZHZeq&#10;g66/+XfgIQus19NOo+8ypUWO3FCMH9ENDuknVouN6uEcW081oKax9x0P2y61lbFMU22wwI6+mBBb&#10;wi8Ls8hlH6OiBeAuSXzvRSOTW91Z8cLYFx4hqPo1Lo5MXrg2LkM3PMLeNkOk+XQRe+qRy/cfftId&#10;Gd3N0hzou++4QJ7vSccuwTrdvcwABXQpW859wkIzcqHXWtx6iTD0SC1TTFX52AkR04uinkRiN7Tv&#10;y4fkzsZqLnjl5xam6xrJT1U8bPBL/0r4Jb4SF7TFV0EjKpqXiefI6jvEQBKv8ocXJvrjzq/zkEgY&#10;cgrg5aKSSr5NTVycfAx8ZW0BBka25cIifD74u3fSQOdMXb3wWbB3mtPkA/YDU3sUjyzUKUa5y0lo&#10;rcWy/VkfwBNm2ucpiM3z5EEZm6Qu9rIlookvhqSnUed8IjaepuovdwYrHkQiUy+8mU6Jm+JL+sYf&#10;XGjMHUUuJOgJD/OntyEjbbo48OnNH/7jL3/+4be/+bZ/BuOrLhJjxDEgXl89UobRFdAsSuyiGHkl&#10;Uupms+356EQBT1JH4BBsNBOc7ahqNJ0OfADTQam/T37AEx134ASQCteyad23BsToth5HPOAIoEsQ&#10;ThZztT5kC3cxFykzsLeTtY0EMrZBKgbiJubMWIZh6PnEgVuZz7IbB57i2G7XTNDPlQ3DQlcy3f1i&#10;X7Z9aBpmfGJWp91I2OW99TmECa9DFnSw7jf7O4+MfpTT+Zv2od0dYicvlZ1r+JD8JDSa2SraYZ5L&#10;/QKkdmiKeR6ni8/OJJQBo7SH6Ir9MrwzG/inB2CTxPI4cmmTzDDC+MIkRynqln7TjgFkzzOmQon2&#10;sYuNgU5JYEwLskGMZ/UnNqlcPh0QDj+rVoSy3Be7CtX9Ikm1dJLG4VplbImDIfprRy/R9KTaMpyC&#10;AKMaXL78kEHCuC8JbTaic4lBKrsfYrgITyNNeY5m0fqz7aRz4hkhZKA3E5L+AHRkBobchU+n35k9&#10;vrs6wZQhc6/33Ujw9Y/tuTNud99sRw2DGjn4tvVq8rVazNB32ToxtFzeCZaRTr1hRN3mH3+Grxe0&#10;1fch5xaH41X/q2zH2Yrf4CTWj5yrgEG6hMim6/Olm0+8O7Yci+GPTTNRy4SAiQcvC/rM0wYrT+OV&#10;9rHKNvg3wYErtz1JzYIQ2T3RMS0d5xFT3ZtQjuDOkGSQD//j33989dvfvnr1/W9+t1RYqpymsYri&#10;JpmZgPLTIYm/5HIvKphAe9zVv+M7crePIY0fDcOO2GJWCUBOMg5H1Sc2Gd8EN/ZLHhJNnTsPGJE7&#10;f+F1WimLGlFRJS+HCCuezJl5QFcRvVBhX3WyjQ6hFoGU6dTcSWDudHEnjHovEWMbS0N/y/la0CME&#10;48vpVgTiLqSgdw6acct9Zfhh1170gdP05+oamYi1LDpWLnfe1NYJ/6EPPNl6oaJhGmnw40AIh8WF&#10;echnhlf5I/5DLqcK6pI7PWFGSbsGmfAi/plHmNXuCyzIVvOaVyWKXDy2+93r7+fx4VycGBeP5CO/&#10;MfV3GTuGXnVYGLMoE998B3Kcga2JJ5s88WIUdDBdmjmOxa3DALiVDZ3zBlhS6Hv93h36YZ83b2Ub&#10;9J00nBwgPv7e93XzC7i0GIYGd/fon9yVzPcYa7CNw9gvBFsvfQk5on/mhvHHvqhjx9ifjc0dL9Qn&#10;d5igHRT9fZxiuNHUNoFiECnrm4EDuC8Y7DqT5fTF7Wg1f+KEx+QjCy/HywId9mJmGbAjx9mtP6el&#10;FTpUWaYRgu+O96s1Hsu8aBs/EbPyPXnFz4bNOsF2G7KUc8eUnELcsKcxptm6UI3Fg5PFoReJfuyZ&#10;l9ZQlxfYpI/Fpv6Jrk0men2Dn191kZgQObTGeivYqG/HkSftc3Vs98gDxzGAU2eCQrI3jXYQwNMj&#10;1xVzJZzXn3mueXgcCTM2P3kcAZdG4Tn6ZzvLVJ2d/fRoaQ49L652ewIqz7C7Yx+oTiSGzSNC/DAt&#10;BvEQ5ofKgc8CN8kAOWyY2WYRDFHDljgwp4wHypeKC+2Oq/Ozyv6EEDapnUZ/i6uyba9jmw+bRITa&#10;E1pD3DSl0519giQTgCNpJRYSA6E5vB/iCFHqF46cm9lsDwxT/6a/0anTDiDQWS/hKY0ekWXsIJI2&#10;00yQzNQV8HqB3xboUkJUfzfE+DMdtF3HhtZlaMKGvrQGPAA7ITjgQPfpyGt8Jn+56szgkkkL+MRi&#10;6ITnXX7ay7+2gAHb9TxhsPFdmo8kWMyUROu7i34+5AsbYuES0xEhFUp9cXaeaCB+gdbdL75MCt27&#10;Tl+i8Te0Xfru4M/ExWd66sCTaYuhD8Pf/GLDAtD+IP91UkWbYwILC0p3laKXBklmxZqEMHjmUVZz&#10;DC0bkglN6+Zos7jxuiHiJZ6mmdjJzEIVB7H53psvJNnNpQkDHtHRnSHU1SNrWt6oABB696KfrMKk&#10;fG3FF9KX3H0TPXfOJkcfMqwXa5g+fYjD1RiZfE38A4AdDZ3t7bsKInzsbIWYgpXOcYlQdnBtOslQ&#10;6OHkC7buGGIP+xgeHcLTX2Dzm9/+w6vfvPpHkdP48tOPwqFfSb63moSJhx+b96Jys6LIDZIVTjQi&#10;r/R2DF42ztm3saOXqYTXBI/rKUPYxEtLx0v+L4OjXVXLXrA60QGH9EiRi5IsZoBLv3cOsY4ARlbH&#10;jdrN5ZwnGCcb+voufDU3E3yto79gi+yzUDx8ZlbH5hhZ/UINBgA3QHuRojrTYUJaOQeu9DVHiElJ&#10;ehN3vlMIXWszenMOg05qOwYEpJ/LrviYCwP0O9nG8xbVvdPvQELWj8y5r8FDsOPX0OE8C0Tiibux&#10;XjiKhl96ZpvXKod11M7Cku9FJ/cz35t+dhEzsoSG8BHI9ohvAHU+gjR2bh89c+j/I+/dkmVJkiu7&#10;ynuzAAqk+YEp1BTYQ8DgegrkWDiW+qDwHx9sgbBQ+eBea6uaW8Q5N1EArzSSQj/Hw83N9K1qambu&#10;Hh7mv8rvvGtsc9hAbre0Owap62t99YJ9eqBju0xTJqfSvzuKIh69uQvPDdrSWqkRh0WQMat40/+l&#10;OFvmG34nU5tPP5NlpHPOXBq+/2O2zjkrP/5k924wi5zAcEfxxyP7QTsFbQMPt1PId235OgSStA/g&#10;XfTdC0UNP9qePvROnZe39CJ7ECNMvy9MP2SenxlHHouH//OTEUsB3aE7tGW2Oj+6PzCpg0XGGIaZ&#10;7bZUcgEm9/SKj/zh13Am/ndsIQbKe+25F2ie79G+a7cy5ah/2mfoO9i8i0V0pX1oc4Yff/GR0//t&#10;neLv6fy7LhJ/yOD+o0kYx5IksEiOdE615vzuOE/yqVHwLpB4MHCAF/EY12DQoXZFJ9AL8tBYPOhR&#10;Xp4TaOOoRojRoozd3pnmfDpzhRkZFTNtL3jvE9tKRvc6uBRhQTAdPWozvsTLlSbgm6humdB5kkUJ&#10;jLzfOtS20knnqCSwRX7Eodu30/e7dpgJ2MoHXnFGhpeFNDwPxY8CtOdNPXBj9xfIxZ9K7QHV1NN5&#10;NS1S9EqjNA7KCrnxs3aCFnUzkFsNIY5jO8ovyZC29w0/zsRUND6g+5fgNp4jVehWpg48jdc+RlUd&#10;SnWEli8KWgju+pIj+4UzCd7JCnwdFGKT68UJpc3nZUf13Lrhc2zP+doLNOSdul1Ir4w12Ctt6w6D&#10;4fN+YBCmrrY48KLl4xL16Tdqlr9G3MZdhzXQBm9k68UV7D67RPHV2o+oDjCTHvmhMwXojP4zaaC1&#10;MkKcCeUt4KCpc/DSb1aN+rHYj45ckeQK/N51YKJQOfpzLNC+98Fc2w9r9VPn1Qc+Ex/iIwt67PYm&#10;M0LeeqT5yZCdDNb28Jl+sguNzb3OAGZSurRGeUNmZO73+UbOzhTSCADyA4eMIlDoJh2GHXTCh8gx&#10;OIHty26giY7tI2YBYdigZVbwKPl+2Krv3Xp8KFPXqc4ABKJyVSdqe87FurOtDks2Mg9WWCA/kKF0&#10;iEQufTcIK2LBhOdb6PBunNLAohicxEz6eu84MIGB+KNB46nky/iOi4Aa3jCAFiJk0ZEfh+Y7ipku&#10;Zr2eq+twnfg3tyz5y27I5+9Uejck8vSQMnk5hMFBNPZ7M3a5G4bsYwfbwWHxSLwNTW13mJeUNMFb&#10;ohTGgOnMvTAA7YtpaOxUAVAvqJVjo2d47J2PPkqMDMO+HA5NSD+PnnGnge881mYuMkB0Yv7XzO94&#10;EQl1+QvMFxckUn52hZ38RBNthjWwIwdnEga5Md/4h26VTTYDoPY/9J2uBw08Fl6BlV9tX7vYe4Q5&#10;fUgZBw9Q9OM7XNBncaz/oFUbWQY8BH+dL3fBxd/iTL2gzvuGJnX5ky+0Rt6KyXejwRYVjtlZaE5s&#10;XDHSGCrgL/mepIue2B69qnOxpVViqRj7STcbB3JZz6QBZ3WduF5Uc/x8HWjArwNyw4cXqEyOV0/4&#10;9buG0PVlOGeMv/1OxoJhFg7qgdEa07pMm1dcmBpp5ILAay/t+8wvtepBmLyBXvqAmw+xZxRkeed1&#10;h4ZPVFTz4qrdNNQitrmtwVL8EQKRoU8I8PQJ3FmEjq7AwtZVGapgx45/J+asIzWhZLCd00RLLnil&#10;Cn2p0TbWVYDS/NE7/fzOZ1nV6u2NwNM/oQvz6aM7f5MP9VXKRaN3GbMo9c5l53P0+Z/ygqrGPqLV&#10;Hyv/iS/I6PPqt33MJyjsAuML6CZmeWy7/Q97sXjsovGLLxDSFn+W5O94+76LxNz9+8Ff6NUTJz6o&#10;MAAAIABJREFU2XmDUp1gBOCpcVZtEqviRI1Vw7c9CyXvMgKF5bObROgEQ8LGvj1oa2h/3WQ21Q0v&#10;YAuFnAQpfJdoYZpIBlc+YHD+2knh/7yEoXr0+fiyXd4btgpvyMCbYXvGGztukkeOvjQh9vuFJFJB&#10;5VzraBBptG1lnGohV8/yamfuVYy9AgU1rMCiA6if8x2X/WIy3ZD+1k6BTrBbusF77S2VRXlG2Dko&#10;EX4laUYnB1gTYzQ5sCO/9GG1R9TLX+zRSRONqzNHIEmCy4zYmM1BgLjiHPmJH6yXOxJDv7Y7GB8L&#10;GgBwZL3i0lghFuGvBS1Ld3Vox0/d4FE/Ca+4yAoOtIkndmCphin24g4Pv5/E6dqAK2Fz1XbDQCXb&#10;L8pjeEpsaGkiPha2pzwCR10nihOhNf+Diw+C+sT4kRSilXf0lr68QsRRSUSP+v7YQMznXPsEkHZQ&#10;xpzKJSD4iR8nz9QxgYVecdp/4TcLAJKzbcsDIRofVW8nqwrX+JTpbTuQ23yOEU73SJsC+/gN0Jz2&#10;rlwQGQBA9IpirqA6qSw/79JurMhi5NgDOmKvExMrV+htbMMfx2jT4QUpB0T40iZxYWr60Alflya5&#10;GMWE3YmZcFzNTTvlX0IPHORy0M9uILJhe+RggGzcPRMVeCMXcHxMPHh+2VZ/b8x3oC08PT444dW7&#10;QjMBBj31O/n31Fwy8sJy8gnib3YXLhQrVWvNL6GPdY0b4mrjbOAXp/iSyKaR4vbRS/9P9dwVHcDS&#10;Ha4L8xr6jWvvugQA2esPzsjLyMawbCnHGWOUFX+lzu/g0wegVbwjp/phFMjxfaR4PHcQmRQZd7wo&#10;imP6yVcWbvYrbMmYi8TzmGm+F3oWk+YpGgXIhixjw6kpz8YJk7bexaucxm1QO3kMAnxZfmlP8lpz&#10;aWOJ/kFtPlRveBK7xnfrWh2uaYYObig+MlReoeMrbYxJUu4DZtgOupW3Nl/dSg9Us0Z0+YXJNviR&#10;m5cCEwd9fKzzmz5WHLvXtSCJ17vHXaCwRPDChmxSlwVmVu+PDC4GRwbklRZxHkuk+pe5Y4TvnnQC&#10;PN81BZbJOwt0eDTHdJGP7PRFjLr08QsyTiyAG5m2q3dhWmWaygv7s32zsekkf/oB9A3FbKbHliJ9&#10;Kl00YYPIydwwZRbdwmp/ha98v+Qi7J7TzoKUZmff2Kp+ME0g/8vGObrX1yUzOq7eqUQmFlDG3tJw&#10;jO8uKG2z7bi1R6dlKxPk1Xb0Ce8vXyLn5gfgpM1GnxGRyuazh416iqbIZbI86Sv7UqneGSS+pTL0&#10;QcSnrdWvFKVVJtA6dy9HEom4tT+3DCb8t2101LHNDb0bT3vi8/IDZRdJqwgQQ8c3E6dcuyNXyvQR&#10;8lpODM/IweO3/T5n6tIB6YOsBXi77loQzs/NocxhR+SV2KcfTn8KFvOpUO+CGTtkgZg7l2bg/Hun&#10;PDL0NxO1HMJpL4SmmW3DqMMrcPltRGRPqY+yInOoktt5EVYWiPy8CRdQ+vhpF4l8R/HLL3nc2r76&#10;w59L/ff7+V0Xie0ABC4enyO6Y0UHIs2ZHePXyJpm4aeziWBw7VEotzp/OgTRIU3g1pNzfDDAyk79&#10;DHbbiSVI/QaGTLNxnDpPr/JAWC1qad85+AKx2OTQWnNT/qRo0hWgOVsQukoqVSPH/FeqlU2gtm3x&#10;wxGiKzMJg8Vg8P1eKDxJvrGhPBgw566iOHTc4ZjjJqplMZJ7uhxKBZxHxuYJFGtCZDKi13eEE3Th&#10;Z+LGm61i1H3DG7bx5w4O3PCAuAMfBB89odgNnI2D6vS0TekR9UOTj8jhc7KUTmaAIvl3Ymy8kkSw&#10;65QfGcEL+JUoH1kY/PEufSFw7hvLoe1MBx7hiQqjt2D+URXiJkC2wd0+AJ560b4wnKPDKtyjVwWp&#10;c8KGuExAEYk+Qg04VjyoT+1Ffe0MLVDBQa7lVzL5/Hzbvhj49hOJDNIMC6pTHTS3thj6VhdHjUOv&#10;em2SX1sEJm1OiJc+olI2hjT46ybq6H+RAUsaijDtKXl1GDI0IyWnNK8tTr5KZRrr0dFj9eG0Dh/6&#10;0PpkU2YZdVsyn4AeAFUPVwfAynDakNG6Wx6FueS4+H3gs23/piDBbMy8+hu8e39lgLzHjkiFqMiG&#10;eOyI/0GmrahMZ8InJLjvPqD+G/LLp3I39pbbwBO/B7W+fxUnjQZvgW5dyMU/2/ZLfpB5fofRr1uM&#10;PEykoI/IH8RLhd1t4j7y2z+QN3/7vZzKQiUE2F0CFbqmkPgH8seqq2+xX3X7G84QHsn0Yy/o7ON2&#10;5kMYkze4YwhkJnbUnzhVoZX/4dc+BD5KEODcK4XXdsRe2BBdHmBMbpPMo9dNFYH6mF7vJtKPf1Q+&#10;7tIEP7SYuGpoTjQcsk/feoidEtalvXeUVkbkLG5lGXm0VzbnTRTGXynzaxj5Klw2NO3y08BY56Ho&#10;oFO5NmxVPu3/0IV3CLnKbH6FKsguArMbVcQeIBBgxij9ZVaM/VyxkaV+BSl7/llMu947MQiN0gFK&#10;TZRthAduGH/5O97Sm7lEXnbDG0G/OmfpthSQtj9lsL5vO378mD8incl5dql17sPi68hwjEouL0c/&#10;tR8LCMbR/PG4bQRRv+D79lI3bIeEaRCxi3FtuhC2jyVSLO/MLvzay71BYHfqV3ZwEgvRpxd2uiiS&#10;53Fc5HXOV7mP8baACFXvjWdPXZC6DZBhCb3GhvEE/8A5lQgYenzlqopYtI3Gxg6RhfnxVakCsxsQ&#10;P3uDoXWKd8XcU6uFD425lpJzBAQq/kmld/lz/tfcLewjrr3AAwhfvej3cCuzHtRdI++RSonnrEft&#10;PToQ3+0rWTx6tzmSkS+wkXYij68dGxeB/1MI/vmw+B0Wvtsi8ddf/vlPf/jL/1EjTufGeTpTD28n&#10;qeM2LK64GEAQMOQ4YwKqNILb6IAggNfx3aE0DczpKMADp0Bi24EhG9jpq9M09E7WE/xsJ9GlfbR8&#10;BbjOOqdvyFWklWt1cGhRoid5l8BqlfBG2KEq5Cf87nYGsJzPpHi4lwtXAxFEM/d2fRNgbbC6IUtZ&#10;TtLUbHS+dABZrY1SpK9PJ37a2imaEOkU0VF7IRf4a4fUjA9sGj07uLWDFQGk4Sn20uEkBPQVggAz&#10;NnrAYfi3b9oOA7Fz5TFvFISuE0VsEBtq2/v61kO+3gQ+deu3HJVsZSUwNvEJ06te8KhutZUXRvaO&#10;hXBV6olBiPJfGmWKbGxbV7xN9sYstPKvqvlDVHhf0VifGbRLb8mCtMil3ZbAnUTYmmfAHdyXQ5Nl&#10;bdRy5YAm27Sn1MfANGhVtJ0JNlUYoL2o5o4WEiqMONmaTgpr3bJZP9QKixi7d4J+Kk5soufIso12&#10;9BDsTKg+Ma+sIFNGfH1P/RsNdDjgW4DBClpm9T2wgRk/PkJ/VoIpe9oYMEePh+7agvhGtqExcflU&#10;UI8eORD/hMUt5mes3+raCzbHcyaxt/1GemwiX206eCu25wz4b3E6ZNofe/Jm8QPxtL7yXtl654M2&#10;OLGN4soA3wpjKJ5J1YCqZf6IDTCf4LS79O4bJMgBxC46cpEq/wCMj9s3oRBaqetCi/bmCurtz8ig&#10;eNwRTMGLQWMsx2J0qCyqYRxh59UN3G7nETXj+N4PwAOcknLJq7GE6OdxXHjwN3eT5KvA9CeQ62vv&#10;gim3lVd5Yh6OHVhD7XmMmCXiygifatPP2mNsRstMHIF/fAt65V58J4yIySSYQpvF6gSRSSU8sM3G&#10;39BE9PxxN1I+2nC3XUjk3LGEDZ27+Dv0xo6SV5WHhnI5JmMqYqf5W9Hs743LC4OG4YVwxBF315CP&#10;c2SMvMbcgMkPBtFfPV+3aT3gK6Kxir6HOS3wW/yeeybY2mMQBk5xjX/GRcTf/n/Lgd4DhoOkVzo8&#10;rlk5Ln5Dp8JJ9RBr6QipuSbULoZoR6qHV6Ju3Ff7M2ak1b6+dIfe+B/ZaKH26XOFrXvmYv7jhOGN&#10;D6B7b+Axp4MWfCWaj8lJgBJTxgL7+DoIO9eCjRKtuDf5U27OKVAAQ0q32N+zkXsdWx69T557zHmo&#10;0daXwpRGabGoG7nXZMRj5mCJUhQxPoVV6EiN2AYV+kBeoXqePqCO1nPxo08x9KtV3DThYlCWjT8J&#10;UPtZGpQp322ox51MZKffb66yH+1FJGTJn/x4lJt+6byg84nKFIj/D/xW4ndbJEb7P300q6adHSfU&#10;cbX7nM8qvG11VHGmDHo936Pladt6k+HilvrLpx0muyAE2lsnS/3pLCfJf0LnpermtzraVT5uw3+T&#10;lgDKPpnloBHtDBAPHUsEem/0cDK7VF63F/bT0agbm/Esdrfp3TFIE/MgOigTxHBBlod8EwF14I7c&#10;NseWgt7w6AZyNekb1Iq6dfTsTl5kVlYoiUzaCxp2olPeOrh2Wz6APDzbNvpLZ8u0XEptHC25Pe5V&#10;fGk2XioRj1tUr9LkuXbae5X3kHmJxSY220hoZxKT8zuWkcUfw2ZiSKIkyYwNPazcm6jBl2gOgYeW&#10;boHfA3vsOPbsef1ikoauE4Jq6BV8k/TS4Lgv8pFhtj1SpDy7kz3I5eJC0KC/VAbx7bD+rY3qwhDQ&#10;fk2yhzaNXK31LjjyQiqxGga9wMEgCFNQuQvzvo0kM2kq3BXHdjCJdht7v/x2VFocHJiU7qxAQshv&#10;I0pHNu46T3VoNp6pqF19JP34s6jljR+Bqx0/Nd6KWBMd8wyV3z7Et24O4tiQidXIN747E3MXsYDA&#10;iIEwB/t+BegFpDvWlvXID1ZgCz36lHlUR47CnfaBrEJL69vHe7K6ufvdpI9E8Pq4TS94GiSQ3Ykf&#10;1Wvsj7htG/jEwoSsgM0JjenPME+/gF/szPt5GrtMOv41KO3/j0m2z49tg0duWK1cHAA84m438JwL&#10;TjThCx4b1SedGHUSe/UbZf9kG7Zt2T7zZpuZ/G6t44X2lLn8Ka+eclp7V9A0H42eNnDPGDB2QpB7&#10;1h682vTCHzWwkotcYx78S27LyERcX5pfgaStcg5e+/7yZvyCbmXijZqdu7/nTlkESA9d28UP+dfy&#10;Mx+qODsXePPKrYLuoJ0CtmIqHZ0ggNxfiRTa+sh2XVK5ezGSWG+snjF+KC4b9ff36xKfoL6JowRj&#10;s+2LrWv9xnvpbc4Y6tDa3HOi72HQBXAet+RtoMnRgsPr1ZjqXp7R9fYxLapL+8AMDePKqiXWsfQV&#10;TqqhgVUpPZvn82SUv8un5fcC78Ov3Muj3597aNz0nrBrvCn4ke1i/K1iQ7xSgivxtZWWe8H8bMH/&#10;Gen3yC3N0CduyX2QHRPirwlhSd0x9U7bnJQrvLUjC216ARcKYu/ocvoXiDBhoTX9+I4zwns1GzHs&#10;B/rsqFz96cf8NJCyzYLO+Djy42vOO0ZtXD+yEyNiZ2+fQzbkIUZ51JuFIT/x8sef/86LLX00nXkd&#10;ON1vnv+Sn8H4h9/xz2B830WitscI3xogAdgkcbwH0tsWGpPAS4/mNa6p6vXcCU1d90LofF9kagMG&#10;9k7WrAWNqoP+W3KdXvjC5glRaA2hO5NOcLQ7mNXlRwC+JNUIUnT4XLzoTOBsFrlUPUGM2Ef00VGT&#10;wYhDNOcRCGjtl9TpkHRqABbfWA7vCPJuCU2lXjweygYcuOmM59V48GurTXR8yXlSIWeRqTqrk+T6&#10;OGx/HDlyzJvk+ojxKn0pvzIc4a3Idku+ZY0xTVOnXz5uXaitXchA1Rl0MJrIsB3119VgSKE7+4fF&#10;rYhBCfx9V3BX/9hwElsnMiOjb7VLmUUJvvPK1Sanys4XsPtI7CwCrN4YulP8o68Dv3AdVHdxYmJF&#10;hTT2DkIz8IkRUA6ZLIYsw6NXeYmzX7II4DES0il473Eu29macoPvROXeIJx9DhWo7cjnABNbwNc3&#10;o6nN9K0dpRxQxo5LmtM75rYePi+jW/HO47cTK1+NbfgMLwUENrIoGBMF6p7NN+AtjnffBvfE3+i5&#10;com+9ClTMTQtht/G2Oabh92Av8pg8z6L48DV+ADK1//T3+EvXTpsdWx+YqFBvENk7ckRGCjEizUB&#10;ADnlhCz9ZokRqd+EpvV9e68p7YW646g5YVpgHluuZO9U7/PGyQ1ZWV/zbeoEQb/3uHyjvo8cKnrl&#10;6JHHmVaf8vOTfmd/hkfo0084OmHNd1WwW3T5KZMMH2fMuXgaeJaf+onT4Ey/OYv5tGH1DaX6FNDU&#10;R5WVqBOo2kwrj896oQOGu4WRd/k250Ojsvg7mN/coLr75CLlTfXy4oSyF02GUEB9hG/uJCLXc0EG&#10;G90Mi4RVvhwaAGxcUp5J+9pp+pxWdaE5jG+680je3v3jO3QsvXjrbt1Wf/2EQfP/I+NqvvdJWbrk&#10;JvrTiGqu8qz28FPW2HXqp2+aD6Nzv/MX2QNz5gjG+aP/8Zk4OHcWcTknL3p3euzCpS1/UkFJZpwA&#10;LXz9bqu5kq1HZY8cPrxrjOfCWMYt31p6bc4r0K3/tlRENGl89+4uLSzyYDoETu5apdqAi6obsdC8&#10;2rtI0E5jAPT3Y2HtjbzeGYL8kSeTd2lUMOPJ+KPLTWXPxhdBvcLRJqyJDyvYVCEHvseus0Ag1rCn&#10;v0dY2h1PkY13UCAZ/R0VaO9GvHO2cu2Y2OsgD61h/KgtFhuycGE0suhH6OHT1JyLmQMHNOAP+5I4&#10;nzS8Nm4/F+eS3YsPKAMP8hf9lnO/shIq6JV6pPFCbs3+wm9j+PSbwJbGBzGCPvwiSOdIK+fnyghD&#10;H4Cj86eUYpav6avtV40vh8I3nVfI+upFZGHxeadkkYXcmr+f8oKwr7kogw/I37wIB//Xvx0Na/ux&#10;8cT/6QbvbH4n599tkZgXbfy3X/O8+BcSkf13OuNG4yZDPcbHRIxeeLdGKryjwrEGvTvVE22GVkD8&#10;fCeStjjvQ29ALtNINxMGwTTyQPGUaXpNiiARECc5ymVwAmsSc9tjZehAQXX1gZvPMA/0Xu0joZmw&#10;GWQUaY+DOnYrPHUAJQChGxz+aKO21oFGSj4KUB1X/9M+ncc+mAGBL+OeL3c7aECbw8heMj0dDWoD&#10;eF1b9DBJVh1pqNPad+hBf69qmSAwQZCmmCRPAkSvyiF7ccPViZQB17rbd8BjT5pG5hFXdV78zDlb&#10;6JYPevMIxywCkd0FYfmW5yI9uMo1A9ZphRlobpXH4whFGuVOIGH5hTr+0SOPtLLY4nl54HtFt0PI&#10;693cNDshGF/JrAzvzxFgxOjApJ3lj5M4pjmjk3jawkKKyF1qnPvIx+Ez9QA76eCOX9lsjO0A2Nrr&#10;U1vBZxBoSvHIrTnapv0zOah503eUM61OhNiHhhPaPkri4yCpb8xPnKnLC8fq8jJYDE/4W1z5etx+&#10;vpIp5S50rQwPY7SHWpTzp97GsaGPoqAYA85O5pIf8E09RfPKABqCETDsKeciDa/a7pXdgeMAybT5&#10;1rixKtX1B/0GEKw4fYhz5M7+C/JwkQcpsFfVGYMweUyFcSpFabkNX+1+Kp52v38nT2CXKGiFaevU&#10;K0vJ3p93PMH+LYI+InxS88Qvjctn5ILno3BOJr5uHyCvfrt0t13k7AZUzx1ziJGtgt+2L2j7GSDm&#10;8EMWPJbW/T4Td3XQv30XbuTKjZLyK+nQq4vHhtCEVuVzOn0lRtlFTieY2fqkByGA7hsfM12P781V&#10;bxs5ivhhYtQ7cKTg8KOPIyNKOQ4V91kAUhU4Z17hDwqw7MFHYvRFXu9WIOKS4YRygNrfq3THftqw&#10;a3Vq3PBCH+YXsXLi23n0ErRflR79jVjlxUIQ53tNv0ZvSTlJ7BMFzS2hcz3qPBk0gKXtmpc/7E9/&#10;VSf4wI9IQUNYV05OicTN/fbH7KhJLBrvWYxUr9Ci/0ew7S6QZeuFNHjhxxm/tEfbUebMZQaHOyKM&#10;q2QfJ/n6ci7ghnAfqQM/OqMPdQqMLkMkbSyucemvLK5TRuqfWEiohR6tPqCNX5XKJioxc3XyYuy8&#10;EwB7f8mFQVm6wx26jdX6lnjrY6B3roB8F4eIWlk3TtYkjbG2E0/IYMxFGXLsCo2/sc0viWf6pz86&#10;n0a+F0lce4Z9VKcRYfkYH2lYtMyiSoVaB5OOJ6cCI1VX8beeeAmnfV+C9cgbfsCnbNykzPc4jUHP&#10;q/ty49i83xov7lt8ieTWDO4+auuTVCOOfjxE0WHoqX+BXvQPPK52/qetFuaRw++OZiMf7RyIGi9Y&#10;BNw4nfWCeqU/+zNGubDZl+OATCdv/P+S8hfmVkqKjPiW35eFDv5s7JQnfKdPKgO1jSuY145UVj/1&#10;DTwLRO8gJhaYS/MTID9n4eiND/LI8IkN/yk6/TlY7L/L7bstEtM1/tEOreFqtPYmyjiI410/0aPR&#10;d5s64XDMS+MNmPLALsrjx4vcZ/ggdBB5lW/RZjA8oqwsb+zPaYOMU3V//xFVe0DFNX7Y80E1w227&#10;1DJrcDc/li+dHPhO4lbuZb5407mgiw9S3Zon2AlMbXpkWWke3sPIQYwrdX32/WqHrqdNNMdHb0lv&#10;pfOosj2o60WucCNXR5NUVS4fLXFyEh3QX9VpG82kewjDaPbCNHFRV7zaeU8/CDENHG46Yeqb/dbu&#10;lDcul/YeLxKSoR5733Dh6wLgjT9q5A/bal+bwetJk1nOF+DF3kvrIA4uNN62W9ThcX6wXSe9I9Rq&#10;HYQfsp8MG6exPnvT753sOX9j+AGtFc+AxjkxgaiNDU54GU1h2u6bE/lzgtOFE8Ojk4O4pDF8CqEZ&#10;GryV7OJ/yh9sAvjT51+MxuSXf+nMkCh+yyVPBfvFDJDZ0MPpTmR1UQeYffdAXOWp94BM7BafbWKF&#10;etOyNBdgewWN1E2cB3CjvKA3wSEtwYmEGfSWqTlLLTqoH2GGTLl8QvMS+7X4Gexr3XN22+qbBP9j&#10;Ddcr6F8IhOV422o82Mn35G784rhwyXzEBJk2NnzDgXieKquJday5cUdeoh77g1v8orzpb45c0tAP&#10;VPAWoxEQOixOfu10wMmlsdw8D/oL7SRjJnrvk11E3b5q2J2V3MgkkZFBocr9sR1tY4tlunagDwwZ&#10;qDwbstLHS6ULqS5Qj+IRplM4CERH7KnNawtpLZ/lPwwqcvFX2s3pjMk+aTDOuu0Bp07G06tchbY/&#10;YNbeJBXiZpxTctl6xqnv085EdvP+xIIijk10s+XGCAv7vXvjBBwbKCc7gPAZ5KlbE5Rr7UlZmUZH&#10;73Bm67wdXpXyobRUykk02MdHyOfccPU4MQCQ2W62kRN4F6uTl3zMf+OjCzKfjojdgLr1qS/Stk/t&#10;vOhaNo++y/mx/QmIyKof8R92DxLi41JVgS62NhZow4eViQpjRhv1ZsNnfebRGtg9I3fgM2Qb+bas&#10;/e59YllZhkDZCjY9Qzlr+8YInNbLe5F+ubcNcSKDzmZ/bFwdIb6ytb19BMLUV5ZGyE35KUOnFMZW&#10;0+ScQ/2RsYs7bKsPpItPGhfGtWsPNlqX98jMhFicYCSevubtpl+/5rfVkwu6qC18/TdUIGnx0UPy&#10;Z6tuR8eIgplYDIJXm7Hg5AZHfy+x8yjoVTdIR/s/rQlf6f9+zr7bIrEqkUwwwuza8Tbmt8prkKfd&#10;OwFTbUBCNxUGiE5/tpcr7HdTAucVsjh1yi0L9T0v/Tk/Cz7a0Knb6QgmBgJ1cImSrmYOrE0Et+jV&#10;YTuGj6Soy04KwOdL+EZPdq6U9Aqhv5/olUDgy69MVrYefd5ae20yBZy6C2dlKYGwIgHuiYwdkFo3&#10;2XCavY5Mm+dNoAprxeIOMJUQsW1stfbSCex07l6dI138MD+uisF4BNEEgAhH56W5+Ms3R7P21rfM&#10;WbF7tc7TVlrsdlesITheuyCTJHXmwg3u3dPvsgwmEVL/MuEvd+WT1dB98xXTBakEv4nzXcY0MhiC&#10;t00zCTh+lcBpLKjsZlCjXRkm8Xqy8QbgbaP7fGmiW2k8SRqiu934V3UVvwHvxpf6Rp1CGimVYiZD&#10;OYEUljZzRNcOLU7lxPno+JWp/mGg9HX2xiz7sMdv3xC/EAvI2QO4dEq9djaOb/DRoiKWT3NKjKkr&#10;gkFeOWSBIV7SiD+Z3Jt38u+djKHPoMnELDohh6+dN/bov/k/fQraCETF8OkMcHShbeJT8SqIeqxM&#10;ku0J7ebrHL0a/RKAqbZlEXv+/gnHwgFc/u8wb0a8mn+b9iudF06nCbk/yth3Ur7LgX7Vd1s0RuTm&#10;rXa8CZNIzcREG45/BH30epbkwZ3Y4+740UQbYnHq6vfDM0DCMZb49+gvPBP8Ahxf8CIP7xKSY2Gp&#10;tsEdv7lIdGHQRa7fKTe35l+E9sR+whwGw3dNOjJVTWIQPgZ0CnNso5/gL9VDq9CBH704btyLUjm9&#10;01PxxhfRKHCv/SZcFB3eu4AiMwz30X1ZVllHrUcc8/O1bWwefboQUjQ/qtMveSkGPxyPBbxY5d3n&#10;0NYMQxM3GSuou3aqR4Wyj08O0Q45D055YF9gZx6ReUJfhFTd+F7iLgIaD/XhpRgsIDbH0uUcFvVb&#10;bf1T7liSI3nE1n6Scec1/h8S/fmfysTPC+Anvkpy38nbmIDz4V6xJaQeNR1nB+onv4oyduCuNmch&#10;4CO1+pgtFfmn1/hUhNu2zalcH+6yyumy7J1x+sbWwXNhsDs/zdAxw1gyJjLynNjgHDnCt51tGX96&#10;vG0p5h2XOMMNeWnd7S43FtpcQRsbI/TY5MEH10BqTEFyyMHbCFaGqRw7Wk88rg9o9zFt+EDkmnuv&#10;6W0YPGl282LG0O94Qaw13vo0QxVvPqNv118u8LRpz6FtH7rlPeNHeKT89ce/+8Mf/+7nP/zxx79P&#10;DOc3ZH/O3T1ynRfvX7fH9sT4e+tzXhuhe/21dzWJcx81pb8T/951zm8nht8XL8qxZ5H4bdK/i5bv&#10;vEgcJxkk6ziChg5CnQ3XkfLdabc8vWF75j2xNs6WzpCT7tadnrSNc9z6hX2nUbANfs8+8950EhPC&#10;8twgt+1jsDXDBH7VMqFzmvQ1yb3cCTRoTABpm16B/GyydWwHsVtWH5eB2SQmjg48nynlppU5AAAg&#10;AElEQVRE9dMJ5GOPGNj1QQWMOAY2XT1/+RzfdFz7jH6TfH+La2x2etzoOknq7tvKQBLKgQEOSGUb&#10;+WpybApAbO7EFtnRu/A1OO0MZigAzNBpYaus3626cbbyUYYAvoUe58OPEx71KOm02Rh5JpY9n0U4&#10;erxdqS4wNIbA0lbP8rCF02O3Yj2f41vhh7+NOcd/VNm2/esV3wsVy4SCyZ4r5END8AneV9TrbPVN&#10;lXj/nu1zuR5dluB9kWTjuZMOfnPoJX7oV3ks70cuumDLxAeJeV8MVHtDV+MU5hZ54s+q45uxrcn9&#10;Xb+1z9J81wkfc0GE6AL5bof/xCxyH9JTAjzFkwP2cT3lSiN9YOMNXA2RHZbaofrbT4b6flfJuBAe&#10;n5deUxx1n7mycre1uQm8fdSujw0NruJTfjSy5hPzAdHH74srmsVXXGp+e3uFf1w3dC/k29K9IBLB&#10;aoIclCgigHf79uae1rV1hbXRqbW2Lk/vbM9dyI/aBGbiopTHX/Cf/r8mkFrqTHnGSf6867jGGh0D&#10;8z5e1A5wz25OWPosfrv4ZLK2Gh9ZDvNOCL1zQw5D72FXo0F77CQbyhvjSOoyuWQ/HCH0fkH3EBeH&#10;s16dpzAV01BdV5/q9kPuilJfKshMvwMP/XlcTCGp6SYgH7tz/gbzYuerTT9B1iXls8VGTBQbI88F&#10;N3MA9pvvdLa9tjq6yJ26oZ0yj9A1VaMDj8sRV+gm9y6oUqsqyvomv7H6tp2qlfwdpndoiLlGHHYk&#10;V7wT6nmtjHzo1wmyoeYYmFbsnnpobDz06RNcM7yNLRjwHbsc4D1t25/39xpp89FCwKBvOYtG+gB7&#10;RG3O/YbARw2YENePXKeJwqB3QXO10A/rFIT0TlW/HlP5X2h4srlEtfLxUbpqQxsAV/+eOBsH18bS&#10;ZMPmXawWEf4hoPFp4xRjHOqL+HJsn4lMzPNKoaFUptZIAUfojLlwhTcNYeo4ECPYEzjk6BxI3McE&#10;IQF+5Ts5613EPYd+6CCavQm68szRfEO/4nzqOOCf/K3aLAj3IgWCsGDrd3UX799/1LShxYJ2Hx3+&#10;609/+cPf//I/ScyXGnnBFl6zcDTGsXMO6vD73b7zInEVxVNvnjao3g1xV0zZoKrZofFvxPQQBH5w&#10;tiM90TKyrEx4ZKN0+TOYVF5LS2Np2rb6LNzgkvTm6iTP3pf20q14djwXV60vr3RoXmiRunOFOWVf&#10;AKM2cx+ExOcE8NIP+wxP+Vm+eh6yuirKsVlybPoq1+p0p6l70qOmbw5w2PW/V5m3fRO+wr9skQ1C&#10;+jSbsu4ECs6V07uJ2AfaHJDfl7bswAv+tQs0gyQtnIsOM/ZZEFjmyt7HnliRVq5hDDz+CrEOOPOm&#10;ShPdvDVTWvjnjeZnwSqTgSORyQ6Zug33mlEVUIL2xiRq7cCEbrevSmdjA0q7Q5syMvcw7Kaes4kP&#10;QQNkHFMN3tJ8JjZNwmmaGAZt71JVJwkNrq18/Ac36LB99Fnrbz1bU4ul3OBJAZhMFNVz4DcnqOeS&#10;L6/93gP9hj5gP8As+3tXgF0qnQV76je0X2x+jBKkVaeilnZioZMt+CzhatGBemWu+C889mQnuuQM&#10;aJgXkJ2+xIQp9pPMm/BUWscRofhYnyPD7rRBZ2E43pvZINvwgqcyrc3fwPf06Hu1rzxTpQ0+g/sG&#10;ye9THdlVCB3WJw/l5mTO1z7oj667tZ4+2jsQHGljAp8CJr5NK1po8KKn0PG7vAJx5J5TJzhPbudi&#10;FLTaRv77MjmFsUdzZa+/JN7N2Vv2JhNl6h01KHeSt4u4RkHzX9PxjE8himytIy8H86OJNN1nj641&#10;X5JP2O5+vQZ5xgR/mRC7nZhYRgg+cTr9tLbtiyicZBKDod/vqu+oFPxh4/ggbexRh/RNhiOa7bOr&#10;7Mq6MuwRMrWTciowbV1U7dNNSpB/fkhelpHvfDdwWR7WY+sKWHLn4s9kf1joi9etPm+9j4Sigvku&#10;GZCLk9nPxYQzNxpdNqdLtHV8vnc/qPuj6NmY+FaO25cj0wiHxH4/MJtvrhR0HgUe1ufOsDJV3qHi&#10;YWXoEfuUuN8H1f7gdOLPmRc6oo99Rz+uML+Vk4DLDhMXNr3AsHK4kCGuoD3jpFxZ7IZX5ygTl6k/&#10;ix0JwJ8d/mA92+a3E2HhcUNsDO1d/2ICzY681BTjPGXG6fhX+9gf9gJM5DB23qPnEspYbk47d3zP&#10;bz6W34M98T869sLVygVU5LzH3ItNi5WF8MNmYCi+PnsscS4OpU4L4SJ0aiJT3peLv+JDFC6NP782&#10;FFl++mt+ZzN7n/IAj+8OPrxuEVeKJwYn1y99/YW+Aym/buAgk3xmcUh8daH4zDHin39M3T8F63+/&#10;ef+eyt9xkUjSYB+nbCCjrcb7zBFr1XGqsFq3Rx1wCHzbbl5FeN9AZL/bVoYNIHCWR8tAPJ1oaSze&#10;G4+T2CYBGKy81e4tcU6iuqnQvQwuHyGlnJ1yo2tsNu3yCQ+DefXBZp00nAT0wW4LH1g6frN0+Wmb&#10;SmQyyVknKCm4Qb+1PS/syrcYTWs33CbL+tYWE8DAWD3yDP+lvxgO8vwFpYlgE+OIJUIaHQw6lbKK&#10;pDHm2Y4NER+d9QU32ZZ/mbXufIJMA/v6cHwr4WmneczxRsBTE9i5EnczYiL4zhiZhxi/kmxzeF+T&#10;jvpt5EKEzjxTWEE6EPh4rhIMLMdP5aRyGkQAbvQ9CbaUCnfBDwfZQAXb7kAgKZxGwwB4WFqUXwXa&#10;YfF14AJmJ5Q3DvXQWp+sXO/x29ihe/hSAceqgZXEyHOCJHXXnTiTO/0lNnn53T1MhK+I52vyhoTd&#10;IA5eDuxsx1ecXDbF3pp8AWldROJ1wd/sCw3ISIry2oNz/NHHWs6ixPbQXf3BebnrCJm54LGT5pFj&#10;e8CJeyTU30OzHJdxj2/+ncqXA4/Fvvqb5lVKxdx4zPFbA/ha7YFerFu2Q+rfWYAG2tOvxkPY5ui9&#10;XJHi1RZb43epAt87q/h6HJr+oez2+Vgh6LiGM797Fcc3D7etLavt0ljrjZyKkLYTzwsPIzbO2Te/&#10;4fLqMJl2Acd7jEP5dyxGjl28hkLQFvNVNkjctjgknwLyqTBy3BuyHcIpI9U7DCDlXL4Pfi+GVP9e&#10;UBu4tYfmeGyi9aSFLE/9o8/aasbmW9SJi1ZlvJdOZM3B7x9FN/vHWVzi+n0DJm0BNSdUXhcK5vr2&#10;fuobdYD0AqlTUSaaga0J6YNcIJ0FqcIQG7WvFy5YGI7PvYsxHBybJHLrLQEhutO2Nhj9OI/cedBU&#10;9xG+687qe+NfVMyX6M2d0LyELbK8zjOGteIMf8vokxqqjlxWdcGZBpsCW1mIl2hsJSXsOTDAnrlP&#10;cYS5fT8+KC8an2xcivWZD7amqC+UoXI+9NIIqDpYu4WX4wtvoV7v4QP8vCwMPu27kz0uuks/sbJF&#10;55W1wcOfxhWsuhi37oNYYx+olbEvUoNm4ep3bMp+qzUnVGrb5ZfywjkPLUtx+RqVTqRcmgD4PV76&#10;Uo6+OCv0iHZgHZ9dzBMlJYZ9Htsgk8SHUcfQJ14bQ19/zNcAfu4deS96vG1SNH5PJCnjjoHVkPZI&#10;EVbYg5c+sTD88cc/OnbxHUWVm3EZmZ2PEj9j/1D80zvv39P5d1sk8taeH37919iLRBlL8CV4J70s&#10;ZDBSTdpRho5G51pHYhLax1FeCeef9msj+CcL3J3M3926F4qQEo7CvVEH77wZy8nstOfQYCue4tvE&#10;lan7VeZWZSNQcuWWK0kkcqMdJF62wiJ5F8rAtonDqzbQyG9i+RhSOoeTEAZj5MJuV+eVBjRhzuNG&#10;2G5e7EKb9SwQsBtlhezR76pxHhwnKoVdGEKV7xV4NYzJIj8S35v5BvKhNfbt9wfXT5MkYkdfEILY&#10;4P/wd+G1Ayy+R4ZK1A5zTtA8DXwG/lyxSpLgleLTVszgOGkZ3jAL/PGbxg0d785iC3RhJ6mk0SuA&#10;yPTJtrYGNn/qoIgjp/KD+95duCgAC+jLPnAzeKeh49Lq12NpprwmlA30wR8iHElGTDqEw6ZMOiPD&#10;meDDGNsSF01EfO+i9oBX7fdM6GGALbAN7bCtTOjMv/6zhVMYV0ihpt9Ns4fqV7rE4y+Z1LvA12xg&#10;STlkUofc8pu7v7CMLD+njtpeF179qVkDQYO3c9IXO2D0URgmG+gy2/QfJmc8Yqq/s31xMgwtJGFw&#10;4Y5LaKmy0tnEbx/y6SNLWcR0kKKu9YUGcAeMT2LJOGKBiT/CA97ot4+HGiTZtIOFiOawlypkmf6p&#10;7NmNdeqBU8gUc9RRtKvE9BvK5KOcnoUp+WDsCDt/AofC0JA0eph1GsvYYGoypZP1wUnxy/IcGo8q&#10;yEh/gB/9cHQtsSEyekkUv3OcLYLfsbnVX/O9cL8jh4zmIzYeQ1PisRslIPA3bz3MGVdwPTJBDacj&#10;KPhSG4yWqS0I+RXpNrMgJb8Tmm0u/NQHI4v2qCzqNP755Q95MQIuynjwNd9HEyxjJI/G9XsqxC/y&#10;w/jH1OdnXBiXiLcA/5KLjT/krZrNq5GGnJoxlYg3B4OWXSnSN30JA/EHf/Se2GmM73l8AmqYfvmx&#10;uYwXV9X7WYTgQgmmJnFhpAf2iqBlGJiNTfjBUsSz8fbA1scn+DbfxdnJ1RAR9qmD58YN+kz8QCRC&#10;mY/Qc/3oAmr6i20z5loVmcVJH5zxWQq5m/fly9hYX4IHPHKsHWo/K2NPJupP6qtM3L3Vt+CY7ylD&#10;HxrJJPP2WXPQ46THJ7IN3ZMXRgx41Sq149yFo5WJsfHCZ3jx29/aPDt1xp4GJQRqGVOKsnbxSjOT&#10;WBbS3BFs/2heLcNyp503Mnq3WKqNgP6URHMifuCiBp+KUY2Uh52//f6hd1P4PTzyQ8h9TV7E/H6N&#10;JDbEXiYuZMdkJ3/R3v086aGgTL53vjE4+AP9aHYesUsKLIPftE622rJlO0PsATzYo4ux03hyaGbs&#10;jUx+/9DzQjtqZbzR99GDp8CY9vBdN3SurRGHeQr9qfz57N3Hlaky9gIHZY3g08i1UXzsRSf06MUC&#10;Sbnhfw5D3WNk0WX5yHjVRyC7YMG+/iQT8/PERX8OBfoSq2LmE+YSnIaf9ehfHrUlMk7MqVl2DjBg&#10;8zhlZIpNrAaI+WZPrMurQPv2bcb3LNzMCeH6o3PAbLKNBefCSKCjX8Zx/ojDmVv41mconwt68OuY&#10;hB7OCediGrHLPPonfD0yn5cyxdd0Pfz3U+KWn7WABxeMyWt8H9bvFQ7f9RuCOqeZ7x/ykxg/o1ve&#10;aupbTon/Bn5kIW+kX7p2+fFPVfT3+Tle+H8vHIPNfiG7QctnwsxBs0mmzv63eG0gvsFtpp64e2m1&#10;17azWj/B+vx4/A3dSVHjvU61X03A+wYlA20IfeC3FQDMTlWCrSm+vY0A3m27Uine9dgFvMh0OuDw&#10;Xf7QUUB2GHXfwdI7HtIw6x64M5jenXXlPbKNzE582VQkO9np4jsTj/JZWZD5MQ6TeM4cQJGDbDri&#10;4h4hH9Xn5MEvT0Sg7l1f6m/973YIgxI8YwRmJAPsUfrYwgGVxL/+Hdat38ktx+owVD3ovxc7busq&#10;BO+y3pbLNGPbUoKaWMPfwkxkavPlNToKN2V1mFPqoqOTp6bxJq1rQDzflZAZuPENiU1ftR9QLwvt&#10;O/Q5HZo06Zsj8BE8NR1GKgMTBmRCfugA1ymGVFd26yK3OYEJCsvDscpMGqg4i4yRSxqqkdLKemgC&#10;f8mP8V+Crm32yaWhTEuUcqVYP9d/K9n4DPCxUWto3y3ETrxhF+IPBm8w97m61A7IdkOWDzTLswvj&#10;RKIXO7J3lXvaLRx6xZnGnEgkh8Z/dSQ3j1+XjXDhAYv4gulBcyEypkX4oWUN29Iml7JPXY7gtn+1&#10;/OS4x65H5/Hl5s07ZzY1VobGIn10ZQGDCTRbPjX7JePdEZUWO5d/ZS9H/Fksju++OFLK5dnAeLdH&#10;W2u3SOQFPQ3ahvQ/X16CFKlubvqMSmAyoWCy7kWWr0ww2tN+yKLzZbiAfoghJZOUhiE8o4f6I+Mc&#10;J0ZdRCrbowN1SOnEXytBAzmJlYWDTmO2NKvWb34G1UyQWC/7xVfs8II+ZWjvtnIHGd6aeW29cD1v&#10;37gliPQ0aZPCWkplvWxjEa5YeacOEf1z+KLHHRvQeHRh4gndwrM4Y06S87lQwaIJHl3AxyJnZj6y&#10;vzrVSmU6+rfmWInC0EDOpbdSgNdH3oid9JGkfC8gBdZHJbUJ0B83faGz1irVTLOlDX8uPotN301w&#10;BHv84t10dnJDUL2rCjwUGIuwKG3wGjhYv270BXwByDaCc8n2Aad+QMvpgZIsyug1feGRu3FKjj2x&#10;gA8bveO7aYscsnTRQQxM/7YuLV4AwCaPjDXQnvfYGBFJ/VtCV8Z2RsrGV71VmFf7lI9zLvt7PbYa&#10;lMtr3GO3H7yQyR1mILogViOJQ4TFM1SwHnO9ioh8GzPPRY7BQWLkqBr1KQhsWWyx1X8Tc1RhH/qZ&#10;bVRk156RDJ/fFwyyODNzKibxU32de4Iy/XUXofuCG/NaYJwihBO4vXikyb65IashOgoRo51vU0VM&#10;09ZFYen+XRa5pb2xycUFfjalTyax8GSOia+iB31QIv8/uZP40kmO2dfpdYaxs/EkDO0TUZb/o1uD&#10;7tCfIL8f+bgp+5sy06mQQTxi88iSQDrB+bfIBAXknw51UXqwC7PaAp/rgR+IG1wncms/O5ZXu9ig&#10;sMn1ktkcNTwOEwrgPlwf/CupSRde2GXKDG4N4MozHbikdoGxPJGnd4g6AM4dML6/UJHk8LrdDVum&#10;8yAvkAiyMr7Lr7MK86IbdUMLkQbdFEkiGTKrFtAQ6iC1idSa6gw1koHnKU9uK94nnw46ACHcFZOC&#10;You0Q6cfQikvmQhbIS+DbQT0YoULAoGyTcG4BSRHJwHUZw/sLvxUcz9sh3COZFLoU967tpL1Ixv8&#10;rvLU0i86JEL03kuLtr3uePgOLvC1mwLNBkZjw9AGaeTc+N9BriPC5TtHA2wAb2juQJKyFyagFdo2&#10;j945ke7w6uNzjyz1DTG9NLfthoFXB9PCQZuN+j2C34Vxg62+emAGdPkg6iyMjU1JLT3K4wvVTZnT&#10;lL1jJHsIsBd2Y6L5Ajq3PrEBE0Vsw+XuhmdhBt8B2xiejdPhq1lPbDwgL8CejMyUAn/knthHZt88&#10;KZtOhBpbS6n4j+T0vtr6hrutdNczKba/rhw34LAo7bXP8kNZ5KnMjgX0QScxIPKxOA/5S91VQNZA&#10;7kVTz2VaYbQL0NqaieCLBqlq3LaXsKSkr2CzvSzzsHoppZ0/qYd0y0CUr7BOgLN7RbswS6Ourw0q&#10;Ef0IGyw+Uj/+KF0ZdVOpzzfVP4DVW0iK8iAgLzlroRKzGgrYZfq2sViqN+gJUcRyzLQQ0I7u2FL9&#10;Oa+Z5GGe/xDfj8QCFbPFOb9OksahQYqFC30U3rAmfzHh5LHT3F3wvBnzxv8N891gysFWv9RmlFGT&#10;s+bb+Mm76b0brWCxM3dDkKcyMqFl4jv0SnU+m5+dJ9VJfnZI6gK4F+aSU6Ln18Qsd12VTZHgX5uj&#10;93Pnb2yvnErrXUYn0Qq+C0L0Qa61Cv2ytoR6eXDesr6rKS4cpfCPqHcbXSUx/Io3yBwQxdOn3+0d&#10;PWkYTxYe8WyYOo/VZWvfj7fvJpkHZJShNOKy6LIY3/l1Eo6XDku3TxEIqDrmAEp2c3w4+prjWagg&#10;O7QZ08bHLLpkRq7B3jOWeUEZfSAyH6t/a+cTK/eppoo4OGntXbouPLkrWvtWUn7WhAVcSVNAnhrA&#10;edDw9DfElS11zHc0P/rGLjNXssc22aZEGeS9UND+6V3B3LHcvPaJOdWni8lRzQN26yKwwt5tLZ8F&#10;dIgqn+N79uTbn/I78n+fOvr/zznnqRzvrv/y6z9+pPT7qfludxIJ4DoM5ehcODpHjGSs6OlxGoUG&#10;QSvv84GjeYoPzFN6kvpc5aDphm9kXajbSEfoRIKQbvLAkQW9A6sEV85XYRp77wJenelFvxtu6Jl8&#10;sdO7HQL7oQ7ZMCJ0kDBlO/mojK2nMzxGeJftMsUpAkMwN4n0kUo6AgDIsYAw2o67ctBGObYLHFed&#10;2mmpJxKYkCJjOvUnKnaCNHyWjY/q3nXQHzsZRCPnJixAFdYA4yT7Cq1QY6M11IAdvV5RzJ8D8uFw&#10;41yNDTMaVz7K4yPgNg7HXzOCK/cLSRgvzEELBEDIhZ7cVQifxqhsRuDln+PqMMm1V61m4uzFEeI/&#10;FPY7msj4qdYv0n3SP8BbuytRZcSIBsLio9jCLa+2OYnjccL0hcZIJk4pMGnZx+wUL/Qadfj/KA1H&#10;m90sEoPwRoatpIHzxo5JPG09BSjnK6sxTEagDjQAy1ly+nL8fE2eyqwDUN29+jIhZQnwjc2JEQPF&#10;6HEBNi99Ay8UwTj9Crw1hTIvIfJRY0ZKsYs5GsS9WFBKJSDR7WPYTKy5otzy4TOnPZR5v8sJ/dgR&#10;Ft4Je86Bxf7YZCfOvbszVOzLzSMoVKorzwvD62ThlsbmEEi1jzU613ccsR9+AbfjlpZx4ZTH39Qb&#10;fxa2xu0d716OBhaYNfotztDPAdr7ogv7HTyYEAf3TMwFx0bQ2Pgu/z4WRl3iyUfyeLxNSUG6mFYj&#10;5RnZafTxzTXfgPtoFTtX9v2vfw49FqOnTyhc4Q83kIbYJYL9Lv/ftIvaDwITvFt6ladu+w1Cj95C&#10;ou/aenQso6lfvMYqj737FYrtCyuv51Cu7i8yIEHk8M4f/iiIUmKRWn1lsDpbjWs+jV/4Dq3vkDLu&#10;eTStE9qFvo9ou5PUrccMr49VjubI9BkR+0vj/dhWO6aOH/JmgTg5RjPupjmxBUvZaLZt6CGn2qnH&#10;5JBja/Ci4D61cVwEPH5ZKWutr/a/1AXOnKDOIfGAjUSL+wjZhVDqAWY3Ru5tAtuF5kPG0pFjGwZ2&#10;+aZ68486HgMM/JIk97PQz+OG3aaB2Fp5DBRoEIP3/GWJdPwIwNDoAqwn1O1+y0Rr4il6/zy2p28Q&#10;h6Rtcsj79mtkJJe+Lvhr916sCoWM+V20oDU0xi7rcx1zyamf0WMeB35j+lGK5tInjz322JxF1j1k&#10;Q8Dv7J2AQKTGCLHC9tzVpabza9+dxKOnzjHp87OMMQeBxz52p2pjKD6if/P4/498L96x/Vtb8+J+&#10;dWNf/tS4oZPXtjf2vqTmV+c05PkcyQXcScxjp10o5uc3OKfeizi9oPTf//s//+m//Jd//PO3pPnP&#10;rP9ui0SSR1MDDprwOc6/6tT2CcSnfJshATFXmQ5oY+YCIpiuQWUSwx1vr0E8QReCXHmA75N6A0ln&#10;BMH7yxtksHtnDNBQJgC3+R3sA96K/hnC0iRwYXkROwnMhku2dqY+EkB1B7bl8sh90dqi4veEEK3p&#10;qpOdmUzklRpskbKgFx1OTYrsdvvMXzqYLNRJomOqD342uUKoNDh5Ejf11wbRS+a2HMJvwJ/gRsLK&#10;E17HBhM72A3yU0/89FG2jS3oLRJxc9e/8wochBhYTvwO7vEpCzXqlmaK2JuZo9tVv2WqDFl0zn4e&#10;N4teZkwGB740DVDxifH5StzUBe8WZRcm0xfg3G3tessRup7yQfvagCN1PX8eFxlStnXvIje2tn8N&#10;jdj+pwwSQDgFlwzxGH38wndjkOFBk6W+0zXgbjnL42UeYVDfOzj3FmbHDytnaXJmH3whuLi2ZtvF&#10;1+Je7Yvnop5tZV2YHI1/JrP0uPpNkT/lyQQ08mpuPmbyCaw61D/PJPvmx8DKhu25oLZtfXRHWvnj&#10;E3v3yjLhC1z9Cs99bLJPCgzJl8PDE1/vWSd7tUAn4WkZ3xDO90S5sLXv6wRawww38gST8Js5+k+F&#10;fSSwER29jB3r4PUicE46EVAnvoRiH4TWAGJrbcwxfAkZsJb3mKeyjR9kNJZTyAAlF3hXJbT8C61O&#10;eGxCihEMeGTYU2THMzAGRu5tPPouLkcE2osSLMYDq4wLszaBHLFAv8Lnafd/4+DSmwbDM7TGb1Yg&#10;xjmvSHIK+LHPU60MZzwJrrIpVmV7JETg0fEFf0/GBvQHi6H78vZFVA41bC4ZFGsM+B0vGE2MXJZ2&#10;+ik08gPyCBR6LitnG/5ztiaoDbk7wXeeiaEHnL5LDHL3AGsz8ey7DALDWMFWkanoySEwdD453Hwa&#10;52M53peQOzq989ILFX4vNDR//qlvF/V7gHCzE1JK++je7x2Pxvod+bEBvkk/ybsmvLDMnSfFbbw4&#10;+XeLrsQ49BL3YuaEN0WzeGe5Q1y3X2aiH/uQ/3dBdKhID/6P9RvPYW1qfWubqnfTmcuyN92Pktp5&#10;vb4cS/KJX3DQsTiY6ZJEpHWfvz06wuGLerq98eDh44sVcuo36oyZynhyn2MjPQWIYCaAwS9PqLL1&#10;yAWBXhDu+c6lvrIw1MdwKjX42BfpO+YmqFZHeLWfIhx8odfFWflNr1H2e6uMPCVSfm3bPug8JSBA&#10;2ZuiBHCnj0qtAMhZeQFOmfDKH/Fzckhg+xjnr3lJzEoS2V1Uow+c2KA5NiS/E4fRud8xHZBPDsRK&#10;1yCN/aGkjRkqkGi/p9r0A1y+XvlXfJZ4znfjfXENC8H5PqJq57x3D3sB9blD7SOnf/5ElP/0qu+3&#10;SLTTjWOw1mbZ7eDn/NYZuAk6q9fZHF9D8MH6WN9gu+mUVpPQE0DUEi69wrX8kDm4yEFReegUnBgp&#10;PQL+rc1IBzYH8W+eWw/ywElnbGV5t16BsE/zR5aVJh9LE9gpK1sXaS+JFJC196d8AABXwOGxdal3&#10;gUPPXJ7RaRNGe3Xaty1wqgVM6o6KKVSRw6aNAKyvbhuMjuIv7RIz4R1a7YzqfZJYWfipfEt3jkvu&#10;wF+8wCGBuuilzMff4HOBb/nX7/iN+Bke7/ZfPuJ3OyIH5VWn0F97SO6yyylTx/AP7OrAObXYDTwS&#10;P7waL+unR/qntByG8Uo4R2r5/ld1bRn/M+EERGYHtgXO4Zu2yQWHGzHKZCE0+63D548AACAASURB&#10;VJ1W5KzkNy3gpWzTYudkWVl1n2wZOR/dKJd+5HV2nj0ghtaglPzCQfd9g94u/t7b9nz5Y5uR3qp4&#10;xMUC5Zkc5KRD/6XXypyqXVxIeUGeZ3Ok0/pLgaEvzr3J+IHrXT76ERMJdDLrvDz5YQ6drq3gg/5O&#10;eu+GngnOGNTvfizw1N0xfpOrRRq7z/jxzolz+thTj8z8OxXQRhjuMZe0XuQenwDJ5Hf2TiapS3sY&#10;EOddpDGtQbqZcG0Mrj8+EZGXF3XxCePhj9DgYJNMWPr0Re8OPAICUGG9qzW5v79Hi35xhvkZmhwL&#10;r0YWV9G27dltAOCki47Cwwey5C0eb4UY+id+7SfW5JBj8nzt3b5lbn6RRdBnUwD4hDYxpqCrQ8HE&#10;PzkXfuR47hLAb2BGzovyNuT4PtkHqf2Mybtn4rMUWZpDeAh2gr198+GyUD1yMY7+cuFSxo7wiLza&#10;iHiCE7BMbGllgpom+1x2foL917Ht0nserSstECQ3tCsVZ1OiDQB1rUwc9j0Fg+mBvuEmGP4g7kr/&#10;RR8BhtZc0NM2Kjj8Dt/q3UcdofmMm3Ptsjyh6OIh+KEjv0NjuGGXlVGsyqBNrZ+4I+xma78tpBfR&#10;gMLmo58UZkgUNn/G9NmgWz5P3SPFulkTZ5uDclI3arSRMfbIPFVDwEWR9mt8oH/9lrp39jKqvhQh&#10;0QwaXC4yxLC927x6SNiLxNs/WfRRu/K72Fk+HjkfBYS7LD/55lW5R56XRxOOgZoLpLtGQmrb4cM4&#10;yP9aCBVzFp/tXcAVD/TTj6ZSc4RG6Y0uXDzjyYr86QvUKjd16zn25o4dfS9AXrQD46svxakfyPHF&#10;Xb/s+VKk3idehEsEcR6btn45pz95EYgXFkGzRFkkNn65a5qXYBqHzQPNOcG55C/P39fn91sk7hv9&#10;6IRr5bm0ZMfUluMNbUA5+4tHrg58gx6bQWSdciqnjo7x2tbvCDx1kkROo2p5sbJHkvEUbXYUNuSm&#10;XGF6ZaFlxWang3kFmsDZymKfTzMj8MWl3itUAtwyc3WhQc21ta8kPjt4dnEHw8PioQcJBO2pW1tL&#10;fLbh+4mtTQ/Wd4JgR3RAT9WBB4b6rau+z+C8NNK+YmnPqZfOJpI9ItoC9/jcGeZ89uCCjZMaR5E4&#10;MtZ7ndheTOVjAqpzQAS7x7WhSWvrp1k/J4asPkpM47cOwF36uEgLDYVb+kPrsKu/nvZw0+YfeWxM&#10;aokxh4DK/iq/V69mUC8xFnOYrfLVHuCAT4zQX/ZcyPm75biFgk63Ri7JOe0ajA60STzF07cgSzKt&#10;t8qDpFl+sOcKN1fceH088vhGPQeEZbZysZh8dO6AMfIgh03g56BMQBMznFOVcxP0JY+ww4ijMMGl&#10;b1q9chdv2Rdj9JYD++IMPdCpDxiSKC/0GahSdpABAp8p+8SRpLAtNgUWoHzEj4JxSr0ntAdO2uMf&#10;YyPn4LktFuWNvYe0ts/AtoPajyxg9FevCPtDwKHNAgJRb7sPA3Htc+i1lTk2ru+aNr7SeORbax/d&#10;RnrTMaqOr3ZxVWrgIxggvAX3iVPtqBzsTwwePAb+6O9CHCoz8O9b7oBrPggV7YqtL3veppVodWUB&#10;yNXjE7H0gVkQ7J0V45A/+2HxHnK01g+rs1eflSFt3krYPFO+TPh7V6gw6/fHI0MdY3IVH54ahvir&#10;/4jT/uwIY2IkIBaUsfI9MTo8Jg5PfCOKMj7bq6/xAf6p7rUX8NDv7hRfmbLbV7Lj3lkErF5yAGVs&#10;0hNrqewnNknp5vbIszoVg2zZmkigvt11N76DJv/kUye35aNcjpf4nN9fa/yJffeHVHBOeP7MAhj/&#10;5Q+f9skVJpmSHj/3eMw5sVxpq59yrvlS0B3QG/3lH1u2fyIXb4js3ZjCVsfyaMyhd0muDZiPkLOR&#10;H+EqAZ+9awPP7Or36KxuTsp7F1G6K2uOhSUeAhHF4Ua/frYyMqbt00Xa7sebvKtXeUrpxRyBZ6Wq&#10;zftGa3lNRADsG1wJrnyurRTsGF2StndB3Txh5YpaMUWzbnCfeI3s1EGWXJM/4yB13Okl3z7EwPff&#10;OnspPvR8SJOrVHYYe8TGYOTSA7YKDnMB+aS18QVU6R1+8uLDz6olsxWisdzvGaqc/50HPyI4VtnA&#10;MLVjbBdw9SlLp9LqPKE0NNkqB1vOpVRayLR1R2bojI15fJZeJO/ZqklPCjZxspmAfppg5a5k7/B3&#10;cbeckcdHSx2DoVPa40IFXt9SV92Bm4useXuy/TJbHyklbwPHHIeX3PC+DnLMyKhN45dff7+/lfhd&#10;Fom//vrPf/r1//4/q3VDLcbEuLebMcaCbCHnLKwEfYuWAX0OTSgfqq3Y1wO/t86Vw1NtN4k7/9oU&#10;jYxO7EfWdRwT3tTibJPUbsT5b4oJ7HSGB+vqCRct29+J8WgIA8VeGaUd+dgJQvCb9DcQJbM2X3qy&#10;AXcF3vIN+16eZKU91D776kOZgXDPx16QcLv1uMuB8w7F4k0y4VSwGxaw6EYnlOZsc+5vBo1cbxAL&#10;mGMw41NtQ+LSDmwr71BWjyOEfJ/J30Fa5HNs/k37yn56Onpht7U35fetPH3Ma/R4h7hj55k8BEqR&#10;8uEgUx4fbHCMtvLPkXr7ooVhiX2yH5w1VWWsLhesWJzftLEzeqbOie62DZ79eXfwt/22U/uj/sK/&#10;JEvtuLCQSL30l8fVBtmC9Ci/7X/ArT9oRk6u5nE3Iz9LwGSJR6680h+egB/Sq7vUs+OzpQsY8MQ1&#10;x4WduLtR5UkcrhzoMoyIQeOnMnvnpKN/4NPG/4Igxqdb4doEHRDeAV8r4O5mH0FmDq114pL9ywxi&#10;TFo7SUP7CvQ6kTvEUvgs5rf99bh3HT9vfa01RbuIq6wquDNS9UX2yo+m+LXnOdv+eSCgfcHHL+2N&#10;C/tMMSR7bbViZHirf4V6zp4LNrWv3yNiJkdun0lxnQXliT+f3ctmTGFPjuwj8/nO9sYjMLU7qr76&#10;pvX97b6lA/HmUVKeF2OYDFHtBv+MQXibfucfsjFpog37UF57Z9zdx8icvIbPxNVSrPyQTX9RrepV&#10;S7e/17tMaunj0MDX/JQJfYcF69yBfDF+ZFCMYLx/ZwxJQ8Zf4ArMFQbWg/Y8GllJtR3yRd+ZWpeI&#10;zTRU584MYp+ZSMobe8wCQIZRUXLwwnZOnJXUsV0toyt1pTosvFizfpfxLAiAnzlBbKLt8t8+MRTC&#10;tzYNUl69r++86BFx8sZF5Pjpr7GnxhgeyO05HnjGpc57MpGdfudFE2DPl8lAQ8EjvRZq/ECbmGmN&#10;1bPt4v/98eBXQwAM3dKuHaGJrMhf3j/Tn4yTcFMlYoU24rQymDdmfvlpv5UFNIy6FNc+77KvPCPT&#10;cAAF3O0PCCcEMkUo6/PvYsH+k6ZzsUOw2cDK2disc7vqavX0NxS1r3heWZZCxw5sgO5sUB+9Fuhw&#10;HM45ALFynmZpd5eLtgW4PCvtI/0dBz4VkyeLjL9DkF/XBL8yPZqH0up2ZPwo9dN0671laFaui8RL&#10;8ZK0/YmfqMhizYuf9pGvnRdcdHYuUq+90t8LQb2jS5/GhrBMOf2an5dh+4mfv+CNrGmsjckFXMxj&#10;4YhNqefQheS35P/Prv8ui8R0g3/q5LVpqsFxOzRqmp1rcp2q59b4L2686v8W8zC43HDbSaZuG2VJ&#10;oCLpJkTkjYOSSOrkHAPyhdv1g3cPvPaTqe8PjP4t8n0bRp52vLUDCQv5UQh7caBcOTmSJoT2Y+Uc&#10;+MU79Ca5XhNcsLotzvv5XX/TXRkvHx4+wMWm94tnzsILeHA5Di7gZ7uTWlKJOrOnsAnP5N3E39i6&#10;5YLQu8xUBd4JemmN1RoDD/OndGKTqtX1ak4Vg+U+1qKfwta4D25VuuW4mUDvonkPoC+jF8lm7Qv+&#10;0iM+szNYu6X+BH05t7rt1bWx8jwesvQ4TvwfkVa+DpgdrJYuR+CBuWVbeivjdfwwQSAR095+tgtB&#10;5NSOkq28C9fz4IRWJ4+N5RmGQbi2yDb05YGs2Ev6AVMVeBNHa6P4jIUenXBi69jbXJVdvG7EHRJC&#10;R9rqSJn20uzEaTFQCtr870BceTowlFpphR6+zWCMbaD2TAQuIZb0cKwq65OR98QFwG+4afOOqk3w&#10;x7aVz4GLSVXOvburmtUL8DPQ3TSBGXs0b10C/kbxXHl+g9nceleXby2cS3bapyy1knq0tVg+wufG&#10;8dG/i/PxyfhL10MxEzepbDzo3yFjC3QAfrXngrxZudwHdu0mlcTMEc/4yW6OY0+Z8PRRYtrQk3oR&#10;syN79giGzI3ZNn/8rET1DTyAqLSGdokeNCWRJ/TLA6By6qSmE+gpS4G7adc4euSCQTnccvEiF/1n&#10;3kw7CyfU0iCzn7wBzNRxsJvOQvEQXR7Tj0YrmqmhdePbGujBFt+mDWtCercn9l5qa6yTCxA4u/Ex&#10;MaKu7b/Ts8rL/mVLv4sY/vDw7myOtPrbgSOPxtgysgVZuNDBRP0eHw3Ng/0JIaQv/x5pD2x+A3Pv&#10;8ilEOjPk+4RG+TeGMC2Mim2YQT/6PrZDZr5L2Lb9WaXVFQl225z1PJq3sjXPAEfN+1Z7YEO8wjZQ&#10;2BD52ZXTgtuOk07y1wZjY9up45+cpo8+btxNqvLYh4Vc4foY45uspw1dMBTEazv4txn5oFGhawck&#10;YWFP7nrkRxehYu8Vr+oNDDnYPv8q+4m7F3VyR9L5FrGxNqwMr1ovrZXjgcEHt3xPjgaHud0rLlqN&#10;Bg/eG/nGAzzo98Pr+HBlWHlvSbftTfpzwyH1R55a+xWyZ8YVrsqfotknQ9t+NvnHmOHi8WcU8E/H&#10;7sZoYELIOF3aow9+7DiS/h5iX/J78X6Ng0WhL6rp72Z6p5Wnc9jn+4nW/eKdxN/l9p0Wiej2Gswf&#10;tf3M8eB8Vj8B9W/SLJdO/pbS53I0ZW8X3sUVsHRgknGTr9JcV3uOfATTUepzHm3+lj6LvO1EW8qe&#10;Qm9prk3m3EE7zWcBVjoN97XTO+09/7fkBP/mu3g3Pu105ElYds7sDujUzURGRWrDKpVzsx/y5ziT&#10;HBKHXdbOpfI9AqoPpk6x4EPBa69Cdlvcu+5uE/kBfc5CcZPbVVkDp+LCu5tTluMkhDYF1vwGDjsn&#10;QK09CnVgLaT9TITu9oGSPTRGDkkjcQr5/8AfaGymGRyqSmh9dc6nuloMj/c6lbk2aDGIrj6r3/JY&#10;UPhnV6/PdAdu/URCbnJGoV0sGgtOiOE3E0l1xutD+8TL8r/kkDzwTf6eGXPAQHvaQ5uuDc3eQcnI&#10;QMKHz5e/B+jaILo71asDZfIH9FNEb3Wfdvv0LSNlZLvjI3Ia12CBXx/fHGzcbWDvqvaH4LmwU5AQ&#10;uylcMh06Hew7gSTnDQ53NxiwIuMMp9JkcsqdRTYulr3fRdxJ4atthhlmeJHnkt7HJddGV/0ndZCg&#10;93frgP7C71Y5QDxK9HEbe6svfhid8DsM/Efz7E4qP1J4r9kJJTb5qGcIevcIQm2/pXLCIQ8YJyB/&#10;Ie4pUrn98BMhlD2bsd3itz7BxhRfT34oZH8cPg13/GEDzyFa2Q4LRBzbQKGyV7bCtHxs8EmsLt4u&#10;cGp+qJafHJTh0kY/khPiD8KWbmofet/unDNyjXGgwHZkQxcWFQFzFLj5XczPGGU7VCgscMt9/DAS&#10;Ei/T/iySWNLxVAy57j0+ho76bZnjSOtqDJ3AQ3bKoWWfWZy0jdprk5o9dPL/Q34ovXnWyWcv+JRi&#10;Pp9tNTq84SmPHms3zps37P+Rm7hWWuTLnxZ58fvKCgz5CYCLL1egru3JI3e9VJ+FG8xOM3btwkNJ&#10;uZNjekV50ArIgZ08przvm5UANSfUlti9F40K/sikHho4h92JURsIUHCXU2UEHl9wgaRI7eulXSKL&#10;o+0X3WNt/Sr8k6NLYz6nD2uP2OFj3AF395/IvWPS9r12jOln6Ll23EVeZXr43oao7M/FuPHJ9lkv&#10;KIU/L8lZtBd5bm0emz+11NE3to3ji7FuAq9l74QGPv7xO4JcsIrOvdNOvvuM3+fkxi0vjdw8qN69&#10;Y893Er/md21328dO+3M0PL7dO8vw3djPRdr/5V/+r3/+0z/8z7+/N5x+10UitjbQT2++jT/l9esx&#10;oUjZ8qGzPgCk7h4IFnEjjWsCM8E5HXRE8By6/K8s3Arny/mp51W1JOBc0StkeTftV5NNII64/hfm&#10;iP9SoCN8orMDAtvVdvfXQ0NBD5wX1tLJHLTmFce1EPQo3Xs1eE0Eh/AnhVvO5UknhGzajprTweDl&#10;QvUd7yZ92WYTj4MeaoCnQp2cemU5DZuI6LQyvWgADe4LT5LgivEKW0m27jM5Wyc9bPoQupUY4m+0&#10;c+qjVWyih0oc1Cv/lbDyr2PfZVt5pn6T3cTV6wSoCvq20vA5dy9fLl6syN/mUz0RF8lIzsgPfOmv&#10;P5aS7dtnrAycsctOGzoQA8PT/spgA93FTXHrD6/UnW155xh6SNbugT9gzwc0tjznxIcmvO04ZWYB&#10;FIm1HLGlITxiWhdkE7L17VMVaW1yifhSXH6IBcHKs2+nrNAgQEchuiPsDpCp62AQCsqKZ6o78P6N&#10;bB9MdnTYwrBYlbX1ymYxG7J8Y9PYk6dEHTkJ2+wcWET6wo3zRrq5A2L8jT2OWS65LpbPZOmjHM/d&#10;o20rjedO+dbDhP7evbUTZ/ab5paHQ7xCDJ+YFb2P95hMb7ql/SuPRjmB6feT7DNne3Qr9DSMzS/A&#10;KS48k5FO5noRh7tuxDntxHEnf9Bk0dbJ90dq2w8ac0IXaOi8YkC7sjdnipVQaNQWlq9lQIV4qyzE&#10;b0Nv4tG3DpYSL/Pyu+6CNmb4ska/T9+J1l5V31g5Mr4KN3GfVq/Y9zEvhDHeTkdV4GLagSnmA5/m&#10;Vc0/5Ltlz2bjbLfPqNocdcVrar3Zkr/T84aEXXX6pMoD4ap0L4zcvAq7tq4A278rhxcOKrx0enGl&#10;epV8/X9L/3CAb1rm8VJtQ7yMT5afd1cLqLzdyPI8Sjd3XbFZ/ow9oHZRsLKtAIu9fohBnPgaSJ3U&#10;Lm7fQ1qfne+kY7uIrZ4j7zjvzbdlRN9oPlwBIh2oq4fGqMInZ1vz3O4Blgd3vYA0coLSl3DVH5DR&#10;3jZMXC3LHH/OY7m0uYjM/mMeyyVIdpbTSKltX0L02E8OQx95jWZ37hSx0UoO+JFYX1BtZLPbyYf2&#10;ydmC7o/FD+A+9s/j6l2QLOASguYwsO9Ujs/7I7Bz5SXxQtRoZ1HC+DFzmaAazTv/4IKFvsamy+cR&#10;3SpswZhbM1QM8x78tndcOKdY39Vvd3sEcLEH/m6U7NTf3tZxEgx/c0hfWtN+iW5rw2+TuVn6SO3w&#10;7MWKqGfe/OkPf/zjjz5u2q+MTV4IffMLO7FPIMDTQy+ETP75U/j8+W+Q4n8oyHdZJP7687/8r3/4&#10;5S8xPYkFRxJl2TuryzlGJco2YtDxDi4CjvbsGDCnz6MHa4965RlQxgFQOh2isJ1o8kKMeQlGOig+&#10;6bPAdDzkSKCOo17fbPnwCwrdZyvmCC6DCKftJL3aR+2TiCrt6guN3VuHjAaLVyFQOCDUQVa7RT46&#10;GeX823Ku9nNlJ3T4fZiOfECDma24fJ6SBYKzV4T6G3nQwy7hf33XoAIMsifIW5296+JCYpPD8uMI&#10;zsrAMbgKER76lrqxl7KSpNZKa8/QPzTAwVfYpvSwgeNBsKvvW/gCNqwtuHgBmsTwr9M4PqKatoqQ&#10;IhWzIGfUsCH7mXRuJKBPaKCXj4bxggq2gZ9EeOwojbY1LvuMet/Chn738/vwQI7K8iVv4Doi2nem&#10;zdFmZZsyCdwkjg3bbDoGjfinrPGIflr+kjKw6ICI1elFbkcLCOT7QWhp4keX4Ii3NqlcLkRD7HkU&#10;qqBiBNeXipjk0TLH0OBFGdD6wQsQsT8i5ty3narHTtTwPfw7gkHzbIg4W3MBUwdk2au28MIMo6++&#10;JoLGhjwW4mjWPkf1r/6mZH/HCFrYpxP+4gLeG2JIUptgGi0Nfb9HhV7DawfY0MXUvmaeCTdpMkd/&#10;jBr1iNXIY34IX0kF0kf7oK/i5Wk5A5JVbuXV46m8Wi5DpbauDM78Zp70h3YHrwDxHbr0Ix/R5xXs&#10;9g34ZNcfOVI87PZkYF7EoK76bK6s9MVu138olSp5npjpouTkEOMVfRo3+z0RLaPrU8LdTpjTR/VD&#10;xa3iM2mzDpmxdXAorgieQgRJJhefmEcRYp1muc5e2I4JweEurTizqAoCMeFiDRT6hcepuC4E8Ti0&#10;5qZfpEyv6SOeKMiGTkZHikjB+cS1/D76wH4AagrChy6x5m9DMoGBnj6tbtol7bU/EmSUD69+T7Av&#10;gWvuQI7gwHK2Y8ec66pgW4eDdFKlVYyxn66g4uS79l049wIL/QSfY4sQm34hMbdSahFhyHvwCmzQ&#10;/G6Y1T/ql81ZhaMzVtfmg9qjMKAxoUMBbIJP8F3sR55Qnl58rmXDpB06cFwkgGdtOdXa3WqkvvyH&#10;7H4nKni4Atr8uaUC2NpyciMqpWommoXUh+NjzETMxcnIDHZfcAIZYgcJysdH8HNqfwqgJs4HYxFQ&#10;5PDGGXEDFrbFn7w0JRVB//HHIGb/+a/ECT4fAY2t9gNxEVHOMKLUM2o2j6sTe/5axxFIxrG22bcx&#10;cOAY26Q19LXx7KWO37At7MoTWu1DOVLEtzMvMw9HL2MuSMQ6/IpOUM8YIwloY5298FR7Sw8z/xQs&#10;ZEREWLlD66/y2zfxNteTjx57KCunhH50rS1SthLdkWXrKcNq2mhRYXyl5B3fFtc+VJ1st2uOTSyV&#10;zkYr8x+iQFDtNe06Zn09PGduyR08bed4ws+dwAM/dD7EWWtCOXSecWZb9vhmF4RAhretFxQiseuJ&#10;uZgQOG8oRRZ+J5H91/wkTGMLAiW0vmFhzoWEXcRjzsZSmTU2amf0Ik/4aCn2iZP9HUS+/xgZzJfw&#10;ZeFv7qCPNX7xUx5GjS1++m+h/F/fdfnPPv8ui8Qffv1LlP5XTBR92OlQHBs8XTTGAdatR42uR3+D&#10;hqo6/Tg5Btein0WC9Iv4pNuUSFZBy4tup3lb6bx8MZ8BV5+lTEBOR5cNHa2iiGx/o2eytfO1jD72&#10;puf4IuMt88r5yLtyj/gQGVqXTUhKQYGNtSQg1Y0cRjJyUTFyCHXvtDdxlDPpkPZLHuktz8tnVNdK&#10;15EisDv5XhiBZ7vlp4xsyEvzJlReSkDoRR/F6ZeIu3hfOtS3/Pj2khvfHr3vWAvM4HGseltx0d5M&#10;cGwRGiZakI7Bh0BlFTuTOB7nMU5QLQ4hAVRGTj/yehI6BEhJxB+8wGNb+tin9fqNVu1TRTpZvuhP&#10;/ROwGx8i5T8WJYZyZkLLzgAFPRYm8PexFOxo0G8cpei2vG6ewG7cLVxwHRyzqVC12tY1CRAdiuDf&#10;vbcWNj5q/5FYcZR96DnBYRIzmxYKwLYv39qbCdsdpxl8OisXWx46kAEyR4WHfzYHPY5cZKKALbtz&#10;wF4OFsIU1EFzdHLQkQQ4wKyNl27ROhEVIDs0p0hMSdYAa6WuKZxNs4kz0E/t8LngWvxG/YpVYrJh&#10;bK2NcqKdooOTbXb8ha3qUZStGV7pd4G1dRyryy9zlwSZFlP55KOi3cKvfWUrwsV4zbGOAWlgOTw8&#10;TmVyi7E+eFWxOL2SHA52CkiGsmPB0BnSUpb1Vswx59XuAhxY796kuovF1atw0BEvdmsewJ6dPInk&#10;Rgyl3hCYidTG60AsHP5ozN+26wTkiHxsAz0mquC0L5385GCT/XSx9LfwrA5KJBVjPT9U9xW7OQlk&#10;mxh5GMIoubG2PRfFaM9dDPuxNmomOJa1MHKAnyIcqtlAmVCAKWzfD9A2JsOdEMv9YEKh4M1dXt/z&#10;R7ipxdbItacTlQGSBrFOLHpxLqeJka85/yXfO8Ia9SLZhnGBmGVD75T8B6a5qp186EhsNX96gv4o&#10;CABavWGxlbWp0lGlPymQH7sYhLSbiQh8juXVPlW9S3/jZvQVFDsOjRpLkex90GKhMkKSD3/NI9Pc&#10;Tam2uaTURKnd3CCWXf+oDOfVx9/pMx56Lriydt/4HBLCAdpHKlV/ZFs9RnBZar3ks+HlsXbyqYO1&#10;yWGNLdvfmOwz3u+6pxcKS49K3k7Kgq6yhkCEOn07Op6XEBE7EKnQCtzFFexTD7/1pXahnpoUtGm2&#10;xzT1Oa066GN7EV5xhNO+7W9QLy62T8m2qVu6x09vd/BPfNYWI4E6nu/CSq02mVLlFbiR44UQnRo4&#10;/sdHfToLOOS5to2ll/rV4xW0/a/9hM5Tts507Atfc8HE6wos5qwDH58Vh1N2Lygob/8Qtxcku5BF&#10;ZPoev33KE1+UaYfOHvntRF5iwwKSvNf46oyhPJCWXJtHTv8lj5z+w+/rkVOy5HfY2jlJhrrfvqf6&#10;Q1sPZNsBeF0w1YCdwZFy68/gNWCfH5ow6tLlkzo6lx28zoIoPyxa4eJwk+p2FQbMnVAujeW2OhT+&#10;yGBHIaBWl9HXgI8VptP1S9NL49Ig4IbuQS/fJzkq3uvGgE2lHQt52R/+JpVXFpJg51pKL1Ij3xKm&#10;kz5WmC4kdOm+UZM8H4v/yu+GbrlyVqcOpvqZwZk3S9oBs+8inVW729Ll2PI+qmWzyQIZFn7kCb1n&#10;4h2I8THqrH+rIxWN2UeXYbUGWzsv/5yXHD7nCnrwE2PILyV4c5ytV5/GjvaF3YAKDYEVLMdHzwvw&#10;JCx1kr7p7LxRUPvNAC5BF6tNZsSmsZKdQbnjIQvc1NEWvi6iVg612P6JFDSsjZCvtCq7SJ9s0E71&#10;pe54TzV58yTW8mo1tCPH6xMDDKbE5A++Grw+mzhHgTjgBT6Juexu+95ijZxO8q76UW3vCHfRR/vq&#10;iN6Uw1vVw0fViK9U8M+ggIVpyOagPzCtCIzkAnNPJGysAErPZGB8Wy1igxRWT2yxj8WI+un2Lf1v&#10;4Mr5KfqnlaHpKEqM58+cgwW2zzUWq0t1eCdT29x8oRco6Pr/b8it34p/0n9J0wAAIABJREFUxgKN&#10;ms0Y2nL9USelDhwf96J/wLNx9S5f33wY2FnI9OcMSla22cFXD/3+LXlHjpUHRpP/7S/gLUgKO++r&#10;PFhhFmJv5M/CBUDxt99il+2bbexd7vYpa4ip7D94i/Awp8nzvTPCWdXqpOd1zC2ud05Ci4Wey530&#10;Rf988Qe0gUOeS6bh3ws7wc+ClOjpAqETpJz17gnjGnFuJ5q7cdGvrt44G1ap/+LYgeRszQGnAj+x&#10;6cDIE7r9rUvK1ACfNu/6NJaPW32qgTv5jS3th//NO9SNjeZu7w+8fGImg4SqsTbE1o6GDuLYfxrx&#10;3plN5fJ1co3MVmS3bcpHUeyAWkfx0Ohix4YIYBuEJ0dZ30brsDcbF3uwg/KM7anXVyvUYGJHOO+d&#10;et/aO3p0YQFNYgEfVj7k4KsSLqD2KxrhtzbpghYGSuFGZI10OStNZO6YQQ34+GMQwswYpyuAj69y&#10;7FuFB4aD9geo9kMf/zhiggsUWwCrHf3nA1jg+PkQdG977xRlNEOeY7OH2u0nWSAfdMZ2bacCLuCx&#10;I6MEq9TGsgReN2QC6LW/vkM95+pwxKMAH4h0by+ivLJQLIKstAY+al2bpmVkqfxLszh+yrxxU/rh&#10;ror4dBbZVUhxnO/Y+Y/ASqDDrJ36ATnnhSro6HWmiiMWcco8rmN/ddp+sejI613xwN1jb/s6cacw&#10;jaGcFD628eJXGa3/wfk5j7j25TV926mLxVmX0Be+bGyW6p9y+POlyn968bssEu1M2i1H/cfHdMrj&#10;6HX45fjX0XLwJGTw/PYGz5vHW0BdyA3otvvdpDimg1ICl4AxKDoIgNaBbORY3V6O0Aj8Gag76W2C&#10;XVtghQaMTM52dU5GlmaZaaVtkoSCXGh7wnPZKIR9TJQAPbucQreLU+pv3qW3/jLByKN2bBKAP+dL&#10;U4Kf0iltCfxNm535+HVtM+S/SQH6+OnmQxkZV7dHxw781acLNQjDeRfUl32/yRPS4cHuxKX07f++&#10;Vx0fFEYfB+7DoPBN2qtPYsbAvPcbCf6jI4loJwELYhJlR6/Rt87M59oGj87gKzgDFfLSHjt4NwGC&#10;G3cbm8ukdFf/1j62dmCegaRtWIO/TBD4zsO9zejOb8gdmZ2gDM8dFOb4THqJ88AAyxV823dT+M83&#10;3ETL8RV42BR+2TwySI39DykKyAhsSmexUVmZLHxrg5Qx8rJBzwfxWxv5q2IA14fYET8pIh9OxfUu&#10;m3elztlUehjZ76qJhVZ9EOYF8rdOmhrWP4WkF61/kdeLJuhjjL3xwr5nhH7l1InSMfibGGP7tRcs&#10;ToytFTH0xKYmqGQGs9VLAxvn9Ii29WW5d7O+/rE+pQ9Tt79bJ553OaDDEb5v4uKvd1WuQV/o8emr&#10;vyC0xOD/Hle0LWG+fcW28Ogx+luPORTWsvZN3jLfKju1N3zsmHZTmzTpB8WrhcundYVxjJyLeGe+&#10;J+Hd3+WHX3Xs4+elSfwIubxlXxmspF7QLQj4bI4foWBzALO/XkQpH4j0Qkt1k4BsOB8YHylvzzoX&#10;c2mL/zpRBQe/E+uVkbzWWMfG83iZNo5AiDXinrEHNH/+pCIrh4JAF33JwUXCxhY3XiS7C/FigrvZ&#10;ANB+Xx15aRd5AXtcgXLGnb72Pfp1y6/ADzbt9gcoThnYfjcOwahPBarxCB3xxII6OKRMFlFfuRjM&#10;IgDAS44nFisrTXzXsWPV2MUoGTmVQWOMuI+e1Gs37cJmdF0b8RYbekGDvIrL4ZGSfaZbfdCxkrtC&#10;6Elc1b6hHFCssRJob9HhRzsOfu2TS9u5QUCqZ21kGzR32im9lyBZ9G8eIQvtXlz5Jtg0rMCrAdW3&#10;Pe/2qTffRSefFlDZfNZGjIP7e8gunia/jDUajxoJWjuOvPtGkrY35gEPDuuCD2uDgVsUjkeVW6cF&#10;wBfUYyQOlUOfhgdnvagzLIVpLK2u4DMPMeYn9rxr6IWPxjvTGezvVwomKDonh1xtBr13Cc8iMQGw&#10;eEgeCf7E8fe0fZdFooF0D4w6JLuW4VgH9Yot52u825ADe6yz+A/sv9twI9Ner/JKWXuWCb4CGh1X&#10;eVMw3Na5hWnKrMwtbyAWtvC3vN+SfULGPjO28khnWblGrA0v69MVY0v+WFyel2dAho7ocTeyD6ZP&#10;rWKABQ0WxPiriZ0Wk+xBXplHLidHt54KfW1ru7dqT2kDl33pVi6vzi5PRpUkWK7jPT7ZxhxZIKjd&#10;7pDDA/u45hE+daXhFeCAdcKX0sbkTePwW/nAIFFgtxRl89imVynbwMUGrscSIU0ihd/PatvPTkCm&#10;Zf07/nzFus/wDwKgf+t3MvE5DjrUv7U1OtfPVk8Sh1RttLAdXp9F9NqSAfXxda35aNWIwFbvsQPf&#10;8qjPwAnNVlcVq6C4EyT4EAOVDmmx63ksacVXtJWvNKjRYZ9sHdDSBsqgFbLx5GSB5H6al3+P2Kn6&#10;Id8QWfbhiYXAhT2lr/RN6MXuG6/eNZg4UUSZVQppo6nna4OcG9vLOwxXrEPAAoTejqtJ6S9UmW7b&#10;49On/WPJOwzKVB79rEx+P8472NCc/eT0kSnV+8jlI+fyWblf+T6D6gPXmK8+Tw7IuZ2U44ho7GQ/&#10;6hGhbMBxKI2pPIdeUCEOClMeOc35ojSHUhGYz0SX9EP/mOWGXVlfBLgB3uUbZgpy9W2FSt2xdwka&#10;iSNwL7xsPTkAFD6GR9CdM7uh8UeltpaWLrb6SBUYjB+9LIocS6VHeEyvkGdfchNq8/WCcsTewxX8&#10;8V0XMTBcumYBKkr86FF867XN5esV4xxBGhvICukIEmKZQ3pxmr3hyimVbRizlXcxAGf83AsJoTHf&#10;51UFpKVw2QTsLsZtPrZuXijsaKcdLOdDEo5h06pYczGGRhY46MIhR/lzATmYvgn1EIVQttj0iecu&#10;vvryEr53vSuV0b9UijbojH2QbB/Fn3eEwJzW1EVmltE//dw7wsAp40vaGQMN7dcDbfde0o2E1BvH&#10;ocnPh1BKVS+iYfupeCG4OG1zTFkaoaAkdV6xaKa2htWfNPtIesyEbvilFzFFnv1iWkON75rjzfXg&#10;6RdsUt/RyjyiW/1XmlunhC/ubM3Dbxcqx8FPk/G6MVnLPbRe6Sj07KsTjlPgl02aiAcYeqx0zOnO&#10;XK80NuYk8C446O4PD2kD+Anszn8+jhMv4vVk53uhU+qNV+4Qim8/zcW3XHjmlBcNTe/rOf7CN1wI&#10;mhdm7SPdzyCjAa4dc+DX+lbbMFb6vUQeM83Ru4hTzlML7XuXjT+a+xPl/sdWfZ9Fokm4V7NefcvZ&#10;3AlQ+RmZjJzfsgZ40ORYiu3Hr9Q1FUEsqafNIMt2kvk2GYDtrPsFdkPHCdFu0zmtwMk7AE0AUG3i&#10;uDvxyCnsb+l1mEDkgh186prpIvxVFi32TduTpMO/q4ihtSFeHmsvOyBXI2cg6EIZrVfOWw6kp7Nc&#10;GV0fcL52AE/j/O0bwpxsgb9mMJM2G76+L6lRt3wXhuPU0dH5Pl1q7MpVVkr/D3fvdjU7kmTp5X1u&#10;T0URUgWq0CpwRKAslIGyjCz1wrX4xMV+munpyjzncH9723Y3xB8nq4ZZq7NI/D8CgLvdzdz8AgTC&#10;P1YvMPuV3hkbGbDyl46h707xdp07k1sGx6yYYU9V6GBvc4cPuNfNtEKw4lmmV7jHdeVpYWQIHp7c&#10;Ar4jtHyEvojqHa6pawJL/Hak+OyQQExLCY8dWQxAIJdBDvXEZEwF3tYvsURJ41anVrHtShceQbEj&#10;w3QQBhm6Xp0l1oXDwOjEIUJ0krm5CsSU+MuqpwtwgsHgE36e0Ok6XGv7SwuU7xlN29+jA8oCCvU2&#10;C65twuJyhF/wfEr13jqws05TO6J1JRLwJ54Zr626tAjoFQMv0K/UPlS3YPTrYCoyQBcbqJ2egQO2&#10;mLj8oKDBJ082vsLgVYvD9lRwcoyalHiEnbqzug3jV4q1wVYImC1k+gHL38fc6QdYPDy56jBN+Lgd&#10;vfDyZeW98G4JZln4VxmhNTAAGu4Jcx/nu3SjwisthV9nIqryQK06rNy46actRYTK2EUBZ6kRz9q5&#10;neFL5GVphEEPXdT4dezi6uoAvsmHln+WYfcr0w5D4WYYD8TMK/nLd2esC3l22vPRlTr2X0YR4G6s&#10;Hartly3TzaaImheNjD2P34lz4oAxjRYieZRSeYCJSe6SaZCn+HOozB2PTiaOznGUPqd9UDFbXZJ+&#10;I4bCqhvgjkgo1z5fJTCYTcpAM3Wmp/jh5ziiH3fw6gBXWs98PaMW11F2ZGLO7zU2/mICRe/EbfSS&#10;54beGX+cWYLFuW0IJQTbOyssJ0Cj3W/t9HGgP4pZzu5S2/Ew/ebOvc5D/EsPHRP/lgQJHlt4qdyx&#10;y6F2C+2NAuyvfkqsvQeysweWc8KvdxhrZgvhMRvy4HVkYesxmdmhaxETnSPJggVg71P1OLzqiKzI&#10;d4EKgXwxaRjf1tEePhJEurTekIldQ/GVH+YRvvZgqN6Bs/foYEwEWLJVSnAzihvUcUQezX4o7Isj&#10;u+0Lt8h1dbo4d6RV3jGE8WyQ+Im27bUVf1/w4n/tDL3zXcPYwCGpuPokImmzVVQVOiV+edyU3078&#10;9ElHHj1lksjkEb7g+yO5TPR//hrvP6r87zJJjNKf/eYeW8bGxnW1Oo6KUxKMVXeaEmAOpAamHOEc&#10;QMV03I0yAvMEZOgw4cNRrHa5I5uo+ZbVJk8+Ikqkoaz8OZJAB8/FeE5bMvjwmiITjmcThM/w3GTb&#10;fID4MDVwZKmCXmbFVPiaeSy3CU6HnPU8QUBCH3eyeoF9ViVLf4yCeXic4rhGJ/dHkQFmR+rqVrq5&#10;frW9ZRaNvXqdMj6hlcc8SJyjtA6sx833IiyI6pzNxleHQHx1E/GlbKv20VX7KnR4Y1X4jtznkbfq&#10;RnXgSfweANFAPRkJDgOC6g9kN/xo6qfQwzFK4jFi0wVaTfV3NBb2xBN9L9rnS/OhnBffqIJHc4aZ&#10;V5xG5NC5w4boZzba6h8dw/wWAWK7IhdtxMM7XeftYt+dN/xpoMDXLFXHYMA/ZdQBoNlMm0BPhwF3&#10;zUy2QjjZg4OUjdEIOEoY9to5phE93j6p8uioa4PH0u7GiHGzIQ8gOwJE59MG8DlFKXASZ/vCbxVR&#10;7rDSCW8gMxwKZvEKad0+azsjmGO2MB+ZWt68IjqQMnzqIlnYElKU8mrs0WL0xB+B7Bf9+2X9Lko1&#10;l1UtHnv1wMSssAs6QrX2GNmow9fNU7YlbQUbmVqEi/Oq5YcjHWnugO82yV0C/Fw76GhZ5EH50Y/h&#10;mI86TdoVbdywYxVYA7xiC30Sa4J2/xExk2cUrRTpIzEoYNQVPSbv+c7e4IzPy+rZz1z1TBcUBUJf&#10;IEBtbITdxGvy43nlexc3TWZ0ty5pU2PQy0RnnnxY9bEj31fRZb7LFJvgz7z51DWm3J8HsIlQnhjC&#10;h73VZQlGBjhiX/134EuRt+Ojtt1TE3/tWJiqPDa1eAmGWLp+aczxNl58QZ4M/9gl0ZjH0xKjzR2Z&#10;fCc2MUTfqD1j74hssbETgyjsAX8Gb7z5DzmIY/GbtmMkYgbfj0/TjpFJu5NU9Z4T2hAZWLo1DPG5&#10;ASmzwckJtHGRVlx/x/iAscUPin/mD5JjMPzD9VmERV/xg9LJJeGNzH5FPjKJ6LvHA5vdZxojKWB+&#10;hLd8+Y03JoOyMypOW6DurjEIh3KLog9sRr6jaRKLEUlioG9ijrZkGxDP1hv62HqAXbZkATQdgQHo&#10;U5At3+fE9OQJfmZAgBUM9LqjpKA/5+jCQ9VMWG13VZzHPdFVNPs9bSPx5JF8Qhu27ajX36NtjPjW&#10;g/aYBpkYUhEDd4QKDrEdhZNmFSPTPolz1G3O7cIA5GuW2GoMJvHySCJPlcSejPWIZV6jBd2UE6Kz&#10;CCla6IMO/m1axztvFSd2skgDv2zweWnXxz/YYtKkeY1MRsw5MR6dMT572jWTGJ6KYmxiq2AI4qa4&#10;tp88Y5racYPOnOMNVFtC08EZ3wgvkYYu4WlxQ9hwznEUxFkue2wx8CmKBENgx+ZAMF9nAVjvMHYc&#10;2t5R03yJ+cZPuw5QMwFEsfjos2xiiY8PiKMI77EjgeubMAKSjLRtfF//9usqTAprJqTuHUVigjj8&#10;nres6mfu9ITOzw+9/wEu/i6TRCzkpGuFbmNr4JzR7geFEzAnWPCiMx/GplUGITk3jSIDlOIFYPp0&#10;YemaIouAPAM3dMq+kqahUFqAFbVT1scVk35EeJKjc5+34iB30lRKKS+nAT2Hxc8Nb/Mt0IvQ0+iu&#10;rMAR/E0WG75lgJR25Dm8iNhpXDSmbAR87B8968viiof88k7a0Hqpsa22fsL3d9VIjJkoegRvY5Kw&#10;//vI0YPs58lb+VNOjAzK0Y3y0WFWdo+eD4pjo9H7PKajxEVNGjadk7BflRRAv5NjgG6mhZ+TWGOc&#10;JLz73dYtRODjx55Tzzm65ojefrTYgmxh5roBOCr5JQYeUL0R3OwTwX1kVjlJVC99LOAWg3+HRCkl&#10;imHUFqOa6XBPW0JWlaV4hDJfsBqPHGGsetuN6+ck5LRJ6964FBgTLbK54wH/rHqb0R+uY0MbOiTP&#10;B1VnShWjeUbfScqgLA8OB780Nr36YCwynUT5BfLF7gNjLVk9lLyegKvAQwHpwkC4E+pwoBON/Ol8&#10;Yo1EZ8rv51PfyBIZ0uGicbzq746y156W7a9sx0cXLnGx9Sw/2U/s4lLRRlcGpw2kIdGBJh1n44bQ&#10;JtbjzxcbvoroR1wp1JFBqbexnHWTvmckMNWFepElkzdwJ949CoQcNkeoJ36uDDB8akP0RPenTf0Y&#10;k22of/u09St/evLB404zhIL36Bf2stJMnE9+M3s+toxcw+QpA1yfiqQeHuETLsVLtAWLz4dOjiGW&#10;gvBc/Jd2vdqo60TTA0HJg00mT33+pNf8T86Aq8Ze2oTrAfPY0KwjkydSwk86gy7xm3ieqejAAkNe&#10;0CXARocvktD42+h75M3aiRWzs820z+DVBCKCykMj7SZ6UvUtP010gXQqfHIfE8G6oPkZOORyn4Fc&#10;0BHdKPYggzT5aRzOkANiiU/HkHSyiirGPpzHxNtzR/hIaHmwnXpdGim87fzZsZPLAWOiF5qe8HVL&#10;sJxLt10nVnBy+F5x6qeztN3FD/qjMcgVyyZwTqPKOrZy+wV1pxyQ1b6g2UUE8xScM7iTKz4YniOx&#10;XoMWWrb5CM3Z0YvYDq++BfaRuw7aUiLCix3jGYlHbDrkG49TvkS5iwOMMWj7GILI1h/mKKxNEj1S&#10;Vr5PvUY9H/JzLpwFNqpBo3Ff6E2D8+euabdYEy+iQ9uRn9Ep9sA/xGPlCe37dRp8cWVwgE6c5c7y&#10;tXlasujiM+OUR+Xbtqb667pXs3dHP+6+fOvY1e4FgDOOg/c7FsC2zk7xnrvI4WZ/a/dYbR73zkQT&#10;uHmsVJ26x2b0+UwKNR74gbL2VXT6jmPs+fmf3unxR5b9nSaJ2BJnvzryBslHJYHFeOCRuIDQuY1F&#10;AmLXteMwIXVT4ZOXuZyYgkYHEJUnx7icQIfSQQjfxzU8Z3MgAT2yNKk5aEsfmoBlAHA7w8IUrkS5&#10;Lv8tR+s5Fjf8c/0GlgHWI7sUd9Pa57FC+C/53XklaRU6Dar0wvuDix9sSm/p5gY6vrTOgrFvZxXa&#10;dUwU5egzX3jRk4Z4RvgwxB9JUJe96LoH3foF9gHjC+QEv8dJyFNy4Tfm6gTPRFQULBsTAFiTKOBf&#10;GbafN9V3/GkD1SkT57wIqfTAj108+Jn2VoubEzJ8iKsN0XM6FfhdUYOPL8IjtonMwVqDW/OIjgHX&#10;+SyepEmA8cq39iapOhk6bh/tNgqEKZ8WJbrmmX4CJCvx1tNiwHvzuyqk1arOoo5ldBm7RkJCppO2&#10;2xG9ia2jc6jeXGchLRdx0Kuqn2uYEj8DOrFX8Qddqkg3ViEnvjKZim6Hrllt2yLrlcF13OHhOHZG&#10;Fq8Q0+SODIDk4jEgqogAqpPLSFT0LSyVW5KeE0vInY6P+HQ6wXds4nNETsn6pO0ZSDRCrzHhcu0n&#10;xnQxFFXue9eDw6LTsoGV3HKW3S3P3cK5s0z1DcSFW2M1HkRTNq288CjasaFQzIW71hYfeHyfWPfd&#10;AttDmsyduA40LaX7P2HyP5PiRFVkodqTKstsDIEP01xOYS+2HaqPJd/Qz3PIHYdJVocYK+Ewn8EN&#10;DtZ55DhecQxkQ8fhJ/n8O2n6yyo79EOHtX6209cIJW88hCYYie/YGXrs5AHqQ/8sfjjokCgxlXik&#10;XbLFb/zsBxDJ2zCLTvzY+Qku/ANffMZAftENMiyuzsCx3XYErbGDRda1FMifIf1nvFc3mJZqTb6V&#10;yBEsSrNZi7HVLQXKi2Oj9Z0ku1UemnmcdK5PYqoeiBb6prxlJPZO360KxSi6WEXTYXDM3VXtMsGj&#10;n+7gAVgnXsZ/MAhe/fnQRnbDVzyZ0Ede/Q4APISejqPkHr9s5kPfLDa+27yp5txeOLohVEThbr6o&#10;WhdPmGxnrAfAAPkop5wJNhbnDrhg06lY7rN5AovU+tPd0u9lI+LFvwe8c8/gxP5HuMX3ktxnmDbQ&#10;nGgf/10KKyYixaDHluiYoctg+EAdPsKRKyYb+6etFxa+r/JVgix2bAB45ikqwfDvIAKfj+K90vvb&#10;ritGorO5gjYN3dj8YXf74IPw9nvGnokF5MJFgMe/6IUen7/5y6+/5AkXtY98S8VKZZFYC6PcqeWn&#10;MD5pd+BjLhFzH8EnZv7uy5/+Ng3/7aB+9yTxy+d//vnTv/6f7yU+Nq/Tr+vSamm5WIp6siDnFDFI&#10;xrF17kfnXYa79fc8DoAYf9l65LsRWeV5L/RLKUnnJDda+ZZlAtkRQ106LycTVyGHFVr7lnfwKyET&#10;PlQGeSdus3RFNk8MOZV2Qz+UKOSM5vdm28nI1YFnpY3GFD9QHmqhIpgjJnKt1cHF4vlYQ+WYhmBh&#10;r0Tf+jskhYEIdmOH0avkXLv1AJjNOr/aETmBgc7edgyBk0aJXxIb7QSownOCt50WP1tnD1BXYj+d&#10;BzyPoZ4iPK4q+7KJVUa24JM08oVmZEEOyrsDO+fHDpP06Jypc3tir41JQiT7dGLEzOMuHZDwkZ/a&#10;qadDhBeUti22LKJvXoEKz21/R5W3xqkHm3roxvKo0nJw4gsbQlv5VYfQycCGWABWYI1nD/QSrS7S&#10;bqvNKi92yACXSqoHSLz7gG841yc6HlmEcHSMPR03vsOz7WLS3hJXDCqAYWXW987P5s4Q33mAo2IB&#10;AJvojGz+VK9dMR4DDtNl49h9ilrunASV6ZydW9k33G+dD12RSKxAq8iR0Yb21rrwy3XKvCDw4Cmd&#10;eBR7LHIfVUI8ANOu7WLtGYfcDhpi5mp9dHTcRArr18H5VxQtaJCYXIbPJbL1Ib8ikmK6zfChS9pR&#10;JGosVL5ceyAiJRhqmBcjMb8hOY+a+gHe3pUhd41eTBBjo2E4vmPwaDuhSGWpUidXUEc7eQirwtWu&#10;XNe2CgEiMPcIz83LMavjWDybL2Hswbnw/dWFkdmuFlwm4PCCR9omcI5n/pwz51HiM8iGGbT078e3&#10;yGU8nIeusWm+DwvIUTgS+vcOtTneu9/TPNIteYZOaDLBRaOxk5Q++tnp7MI5j9ROC25g2tbdxs6P&#10;QXPrRqcjTuUbnBO/ub79KNfAVpYZG0xR3Nu2PWDj39yZH/pjK65+1SCVeOTxU08Z0WXlMF+yeyt+&#10;r3O8A2vp74VB7DeLBWeBVMUQw3aPJ3vStu/YhpiQ1V0MP2jFu34DJXElMjyOx92Z735QtlZZFhkj&#10;/9WhtjoKBN9qqKzVUcOfDT3O84Kl+NQ5qbHkcwCQpbQ5Xj6c267Q1GfBHUYmToV7df94O/AsmnCW&#10;oe6lNdljECsHvE0k7cvnz62PNcZ+Y2c44ROD66Mh67Hq8GQh0FvaJW3g+NiKDG4NCFoclirjHkCo&#10;uOS5UdZyjlc+4NIGTdhoGW9smOI/8Qys7di5BZTZRkiD0sObxYQxnf1lf1b2p9zgDWh86+rA5Imy&#10;8bmKfGdRR8g5XGQf3zH8pPGFnk9HFPIiPuIx00+/cjcxTxL5riOLHV7waFtYivwDnP7uSaIs8HOd&#10;u6Im9jyN7VXTOkZHO7PuAI4OgqI0JjtaTjgufBcR7dWoc31m5uG6aVPyeh2oYaqLtqQpN82N94p/&#10;G5w79WnATmQOQvbXiUt5Hq1aoGPpz5GgcwxWjjtBBDahvHHKdyWCQx1+S/7jn2FCirPM2XrH56BI&#10;t13/IHsuDnZ4fasJoe+QVR94YQ89gndAU88jI9PKpubKmu+WVjbKp2My5C2nsXlQe/QY2xsEGzIw&#10;pxHnSMPk+zV+RMbfZ2RVEshlpznPYwaUa4ee8HYSuo2cgRK0ri3hnm3ZwgXihF3NbunHNZceRESu&#10;4G+4thHK8De6Vm4LGJShhe/uq5qpri4kvI255IY1MrhToQtjsIRMulpt8REXY54w53NkkmH9yFqy&#10;ZsotJv4CDrrD2+1O+lh2xSXfIXBOiP0YoJ4AGhQoQCMdFYPplKQURbRNjsC/eUzNAuivQiMD55Q7&#10;EK5s7VjBnZXhEL2fpqtLm20E8Mq6N2qGj9UYAc0O/wUiZhg9XKw/dSxTG9mMO/ghfj/PAtPEJ3FK&#10;G8wzfq/QX7netHv+MLTwuEZA2lLanUNV5x++I2cukfl+BxpVLs1Y7ilOHjvEJ8DBI/Vudydo5zFr&#10;bDL5d5x2iCUmNu3mMgv8ZBpWKktcuJUpX1xRARhBYHkqri5O+ZBGdN9VvDYkNdCSrAPfO8J2jq3p&#10;58CxLogWm4HBmdvw+n7iAAG4dp2a+btt4CxqBdQpOXF4HN3cDrRjgMqPrIajfaUt+haEBkSZxBFr&#10;5AhBuF8WHDnZky3USRkw5F3omJ/Orx1pLyNbsGIKBHGTBJ5/fWA3523I2LCmZxmgSQFy7j5ouBrW&#10;dgCE30cc29R06njpZfLoNLLjr+F5csHQwFQRKwRL2IWNvjCznpatwOcqAAAgAElEQVTTH7Pt81WM&#10;BrQvBZS/+iK+WN93rLzENQq44bHxpAX2G13gBYbg+b5fFtpGVuyPPUXTdCwq8Dm/8g2P4XAP6BFY&#10;L/p5kixKiNKYPgt1YEUWzhwHFjERgH8SGxS+8gO2+nDOhFn9gWlzh1HthgUIx9nCBceXEghRt88o&#10;XnwA8844YGxpybC3JroZ2xnpuTEJFh+/VAk/j/0a5wGOHA5Dw7AwJDTeqOkFjq1vdX0p1uXubx9C&#10;eEEJgMvf9Y4z7OaLc259Rkc3C1crYUkutxc2+hCfyr7+zv/IiBK+cTJ7oN3Gvbl465NiZDeEfYKv&#10;Ic+CMS1seBnPwTP7jekRRuUVOHSHug7lCS3Oa4tUbZHQnTbCmIJ46RuKQ+vSqR6Wm+KqWNsNKHe0&#10;gf3hhx/HLJnMe3GDdwkQn0dCiNBfoUf0dHt2h4EPvvnmv/63f/75P/3HP/058vzxn79/kvjl8z9x&#10;Z+iuBlQpaetVJO1OvmQjLjHGOBp/cuqGQ0DsASjBA+6iZzzw9wZeywqcDukG1HjXzLS7ZVy33dWW&#10;F9K+REiO1aN4XHM+gWzWcbrRfEmhlZ495x4ko/NRzsiBNS/kq8xcU4/9wED+0lVRk6ehFk5Jgu4t&#10;PE1rwJLgs3qcVjsVAjE6Pklr1nlkN6kziI4cmZh9YGg5v/jRtwwagqsy5Cf5uuCNzK53pTbobtq9&#10;vqtC2Ka0aKxJ7rDHN4N7kiUNluSMPSdBwaara+CcxH0MJQB8ArnoHAFVjy28ojpbbUbsu5h60kBo&#10;wdc+U3VXq0zSkJPsdU5nnu9bTDtAx4mnJvhQhX7jBR7S3z6jjEk/lPlAL3E0iGj77TQIGNnzqGsH&#10;qQJy0ucIPdrn0HH7nWqfhXo6qFjltIkTx9ASnl88o1Pv8b/Nh94Pu6ps/MUhC9TIJllP3AxzSA2s&#10;wwbaY2vba4xLMSqQ0M+LAKijkMGGO1orqc8ZZBG3rodwaUlazsXIL4TQZnee6tAoXwM0R4xclHiw&#10;0AGNUSJhfrAZujZMVRH8lB1aXOMbfDw8IQPKsQflkTH+h+bKLTAA5IFfWhMXY5PQ2XWlnfZmH9Lh&#10;jqEjQvN6rW/ptJMPos+IKhka+9AFJptNYLbxzrRCDxBdjEo6QedMtHjZw1TMma+Ojm2JtQz+DD+D&#10;eB89XV57qcw+WNLV9gPuyuLyvUtkSqHpWheVaVlKl+TFxk9ykWnPQk/adpnFfrYxLIbqU1Yjm9uV&#10;0BynLPESBVWEnMjCog2PgurSC0jI5XaKvoMf0EU6yow5nAx4OZN1rf7HmDHb/s6WwUQ/6Zl2DS+w&#10;JaN1YOc7cbG9q1SUhYHqAxVtlm3argUgtqAHLa4D77Bnmzg7VBxcrUQP8i22Cp3vOoo2/4l1wTwm&#10;HEwQkBtYWA8rzuzH8YvLj32ARwp26DXOALkUSor5lxfL8ZH9Jjzyh9sc8KORD3PO8dgzg/3Qpl2i&#10;nzb3BSZurb/DL6aQPvXeTwF2y4X8DGpjs8hAfeTzOAX2R5biIhv8Ea3jtsppie42/JDI/Tp6Iiqy&#10;sriCPWy39CWWZVk/9g05m5rNcZfcE9tMfYJxaEWufscUW+e39bb+4CFT+EcGcTcI+kADptm/ZRFF&#10;PHgBFZamb+fnGHBhYmTGBdYgOG1T1snyv/JXIYo59myO4VfYsQuXrkq+cQw8SKW8dMJL8IahDngL&#10;cE02MU1BYqW6EleBzWHKlVPwox8VHpFDN7EXcV71M8u1UQ99bN4N3YcHh9GNl00ln4xugIM+E9Tc&#10;JEAfFw6xxlk0iKgQhUb9AwvaYXR02wFfl79qoYkFpR9/5I53RME6fAexuQHAtN+0eeNb/JHBTP3y&#10;mj+PUH/44e8wSfzy8xd9KT2TF/RFWX26Qcu4ND4PyNtols5ypL+AbBicr92NlcDBWOCNsx0YJK5p&#10;RPZR6ujkqEsnAv8Z7DqgAARXR/sBh0Kfc/jhTc612Vl8tABM0YWNnZgkHb5cDtzJQJLDSSNkoZe2&#10;BAG2J21frs0dzTS+BiHVNp91IMENQrJsxvKlYTvyLzk7yD/0ITJ2GB5A0kjQEQ50CO5uEcMNQcQG&#10;xSZJBlRZZNHzHyKpRqAVkx94y9uym9kykPv2J6s0lONrV+pttPo8naOV1H5sSVI1Ee8ZABrRstkH&#10;Y4PEBTLhkhoI2pwLXwJwBwt5TUs8vmfSwtuk7IM4wufs81YxLhzXKZwjAC1DZvAbG2iEXNpt68IB&#10;xHeobF0f+7rsrHhDI/DxM6rRAQYvTKCNKsL3wAXItCk6E0Ix/oKDLwSTpGfxgj32plwyQmZiOIfY&#10;AVA6cB6J8Heoxg8ZoAwlbCoZ2tJSCmde2IGdI6MHXW3LPKpcOX0Cv3Zkw3vaT2QmBqEsPbtSKfrG&#10;eLRbeI0rTIaPvKUtdI4BxD9eiL0EhhiC7Zom2LwRLSQsrM4NJJtExkzMskLI6jl2ovOv3cNNVL1A&#10;In6XvX3qy6FnXSL+2COyAxLhEjHPFXLXaJtY81VsaSxXjj0H0oHettFc7DjCtByJCeSlhHYLEfbb&#10;ngzsrQoJT8oZVAbtiyuiwY69aYdDK8NR4ZgXbVB0ROMOjit7uPW7uW43sxEOlmI+khJ0UVvGgQe+&#10;7WrTcJknOIOEDH28cHx97AgD7gCY5+ivi0r09DEwRBT9gU2Uo/VP/IaEbKbY+fLlL5JET1xArKSN&#10;s+zANfIRT+7vsmXAN0hGBgct0SnnQDo2vcefzms0Ah57Y8Vbsn7//U83f548HDQP0t0GZxKg0/Tx&#10;lDHRJFdMf3qsggjJW595xHwmUchjm0MDPPcTyIUtqB3bCT59ImXkkeqw7AIt7KG6o6N9Jdjxawax&#10;+CLy0w5qsQaMYWxb2id5RzkMkfwCF53MQmfqhr6p3NjJVwSQtdRjK/pHT2ykj2O/8QPP8VPaQPWC&#10;cWhnwkrOJ69mcSGPIsMn3PG249psR35fdOdUOp23vZJ1IiNd5Aln+RyJeHmOfxdQx4xDpi3b96Oz&#10;YNtesRvg9WPKMwg+bcu9feSbEx0aozoe3yafZEyI3dVidCfre72pOm1XPYweO7U90MHH+gD7vcQG&#10;quN3+z4yR75QO7LsO3rTYG09fQB5XHaF91luMCCHrwSM3aJ7JjQGUhH2z11KmhE5jYmnY962htfI&#10;GEpqBTyFhT2IV3zPCA1ViHf4STLn8tgm9iB2qAaAOM51Co2kLXxy5NqaxnLIYVuNTlTZHsE1XfpQ&#10;2gq/B4MMflQ7YxH3MTba4JtqxhGc8tg5/ScSk4Mi35Kx4pgfuLNZhg1XHYYd8iA7f40lBzf7WMgx&#10;pHMeBYU3Y5uTuCsv8KFlDo5t4hM5kD02t09Q0zyp4k272CNHv31bACxK8z3EX375xXxpDzxqzMTR&#10;9J3/OSO/ihK2/OSX1/wXyP4jbL9/kogWBDeKHoupDL1jvqVnHc8RgzBRmHNDNWnY7L+xxagHAMeB&#10;y20STww6YfwKiUMefrpgMmtHsb3yTjg77jqYKJw7zTxbbIVJnKUCAv9OEPBhe6U9xe8ODnDob7mQ&#10;c4B7fNjPTWThPAn7uXXp4E5mGg9BzV86P3CXjGfwNMwsDnLNhJBz1PY1dj/aR4Y9crIomz4Nrv52&#10;pTYRO37gfBKXyqNX4QCj8245w/qGMnKwMSkDJo+i8Xptb5OYY0dRpdhsa1BkTGMHnNKn12wEqr6y&#10;UUcsCsuJEmzsi81VThFucEcCY0AohBwf7C5UQs2ks6LlehIV9ExVR/MKrXMXwO2gNDkK8ky0RodB&#10;OxMQM2KPPH25TRN55Y1simt3EhbcbblbSkim6EEpsqXjHGj1FiRz4ifDIPRgyxf/hTaT10PfPgF7&#10;9h1bRsW+OrHa5TIdF0WzeUVYiwOOA/sm2+PRrZHFnYVtJjjBwjITxHIYfy46sR808VOu8H626FiY&#10;rGjXbsAQGNeOleyJO6Qeh1f6u7I8p2z0sHyWEZ6qe9gTW448jYdDsuWlV+nKJznoMal96C98VlZh&#10;OYGdOMEvjVnXGgZuMzXzNVvQGjEuGfmRe8f9ssvot13lnPKIA67BYbdRtF/vce0aik269EMmi1eU&#10;40PF+5oUGVox7Uko+B4czE+j7KdrAJytL+rIZX2CrpFrgT5OY7kWVZ91LXxs7oUN6ctCUFe0810e&#10;NNtURk+bJ3Zx7IhkFoAiG4NF5zhCqvE0Pmb94eZwE4qFZQe63/zG36jmSSI2zMJaB6l34bT+eWeB&#10;iefjQ+ggF59IzdiAbcUa4gAlhbCHj5N/Iv7wqy6gh4hpd0ub6VXoozP2das4Oe1guDyRjIDAPIgb&#10;ELo8mlt8JufksUQjPsReLLgjOP/VrUeVW/YKzTHn9r9ogespovJd0jpy23JqIqNjyYA7vCItk59L&#10;m5SCHp+ZEIws3/upskDzmTZf2tEdn6S1oVNkT59TG0Pjxu5Tn1DfWYH6q+n10whie59tnxKsbI51&#10;DvA8kOtEheht3eHFuSwmup/d/w5RcGn7CUJHzJULOEqIU4FZplyHLJOR2Klt7YMolf34AEothG65&#10;lTP1pcLx3TkwszGhGR23zdxWUNl7Fxh1ceza+JN2DirgIkviBVgSw4tGvvygpcpCI1KlXRvugHJC&#10;+fB1IFKdmPFKhkCIrX/344/f/KSdtpmfQgnVxye4kMen/KGvaJIro3Ou4Ur7ZDGDujx+mgmwJ4v6&#10;+9d//WUmipkkOp4mrubUeO/j7I1s/4ZFf4dJ4qf/JSs124HSgFhgO8cER6wQ51F5Vm7tbGDwos02&#10;BPaBss1nruX0rK4JfwaeOb7IZGFW44W0vcJgsoK+8iWwhq5gPBkVTgImiTW30IPnBg14ByvTKN6q&#10;86Fw9K/Kp7GN7XbHts1S6Q/8qw6VDaR0gtYj//ZBBmzApTE0MXEHGC2txrEdSVQFdqNW+TzwQekX&#10;oTavVflM/HhafPVPY/ra1uQfGCbu7HSOTP9oxPhVu3sn6hiAMUFkFXfsZxnD68GHYmCmhcZa72x4&#10;y2yTtPTRmzribRKUJxdTZpbUJW6QBgmxQ6C7ko5UTazg0tlYHaHqQ3a+r21GY+IRWuBkEkYBNslW&#10;mfB55QHAAs2G3rAavgNnizFK8InuGMt2XvXSX142AvwQeSR59MoEnnqSKndU6ODcZiynUFEMu/uu&#10;LSLFHr6zQ7lL8evenletiX9NxfIVdyl5iHigDsT42lx07jLZoO3bk3jLWkMxVcldoOiF/8MTXPc/&#10;HiRHhsRC6r0wM7IdQb5ykiacfGQ9hsc7Xb5CQsXv7RSDY2t0ycDSapOzHDPgsXNO0LF3e0fzBJHE&#10;K/7Q0yApbRR8cAuL33OdNseiVXksei7SdeOiIJTiE2R+iJTMcNvP4A9eeFWK8kF5EzTUzRNXDkeG&#10;5WssVxv8DM/aTMctvp/rfm5+cdTnvwgjGauDeWL23Xbj+l3tLlv4PtWHbTMGsi+qH3XjbwZ/tGnt&#10;5HCvrD9Y9UpHTmsntFbw+/fS2AmTsmIQZdYy2mpjxNx19KXbvoAJNXawa2l7blw7b0E0eLb58Asr&#10;LthXvBrUQrsG2neORnlhdb7kBOVMEOFPW/B3sNAnk70EXqjCJRvXNyc2GoHdv4lr2Df9kBeTyfFH&#10;scZWqCfvR5/Evvh54hU7AXX1o7xbG9ezLZvS4NOObCXf0ZWdvNiOxYSDH6h3f5ZHJKG8ORj72Rjd&#10;XWGzFu/6NF/oDSEKzIb+htjKETtZwwGNLNQD28KQOQI5gbYWmBe4Ae/B8j1kh7i56n+0dCxyfQS5&#10;VHxXH5zkh1Ekd9Ut1N2xMVHektRBMyX7508M68kIGEDAA9F0xt2mdpIj24m3K1lkNu0XufFtnPBU&#10;veUv8XnjUrTGvrA5PqXMLIg12jk8n5vvsqs8jzM3Lmjfr5Bfux4fuLrnOfqTPKYTy4TNOLfucVvy&#10;CTFNO/num59++umbH7WnX0ieAQe7pM/PXUDwyY2Z/GXi1+8og8vvn8YnoqE2wtMU9zvMen5CdxF/&#10;8tfOOc9E8Ye5WZM7i/QJsg27Gw3N+h/rtxL/DpNEghjjjePiHQf0aWRkLwcSDqSC80laWa7CNDZk&#10;G4PdeYJvaGNBowvXwZrBsJM6dExXR2dLHWf1ArRslGtDBkcnOxtH6pCpZZQPvGFImC1LsHFNOnIa&#10;pu40oASMi13O2d+yld+rDJTDRbttuBO+uXt70zZVevXMKjbph4ag4KQzpp7vz4yuNo3Oo1dxBaUG&#10;4BcRcNfQq2SUYRMm6PjhVckqvmUdQddhY907XcGlD0PdrC4GKZZHPv6ieyZgeSzoW3foxAfJm00w&#10;FcUx+htbY/OAXP0p6oCmHSfC2VYzoAkaOAgeXCcddw3EtqCNUzmwJ3Ytw6Y1CrTipGrwg8OE0QWZ&#10;pJ07hcQf9Bq7og/O0RXl2cYPdGaOZdqs6rSMT02Hh5mUamjkxyWIt1EFL2Ba8wIv+uVLjtUHPnfB&#10;xXdS3M5V73aOteCvayaDtPdjOxPXPFixZLhum/bwPnU9AToY7/GAa80cOTQHUUtce6DG9weIJQbQ&#10;tBHqpiNQ/QwT7V7f9RQdT6Y9k7/crfO5js7JbSrfKiHa2+1G+m8jvCG2xdi0nZ+0IbPjUJviKC/B&#10;iPzxOfGB4lNmpDd8pgxvJYZqJxiE9rkLsW1z4h1bAAj2Ox6xwc0LA0UbkM0R0VLBbuLoDmioecps&#10;ajhuNvwL7T4mi59Nl31gTk41uYld18l+5D5DZjeO9Wa3UHNBhYqUmz591lczWHVnUiaZ/QPi+ntK&#10;OvBLVkrOoCzVX/80b8Qld2BsSzbypJyBCSvfyPKdnwJAgnjxSVg6u63PliQQWvYduoCefOI7DrRt&#10;6A1bTprZQiUVLj1tKzVetbf4wPhE++KPTdgP7QWLGPbxiieTIPeyFWlbm/Nc274eO2SPDOQF5Pxo&#10;x+ABO/iV2UdkHFptd5aBLbnQ3+mzKso71rtSVgaB1t5EiSd12Dm5eed4+xq++n8Jm+EZ2nPh2PCG&#10;uTg1KvFvr6gwY7H0rbERahDxcHrc5QZXcprO0E0fBM/hO7qF5zB0XdpBWrrsgv1ra+corpeQ49vP&#10;jzFQ9IB24yZc+YRX8ljOLUG2O6tehfC6l5Gr16PLgs6jiJEv6qcteaJt/bRbD107vrBg5YFQmLkd&#10;6C/5Cyz1NQ653KWlHSffpG1BKr6BxlOu2KBKtK7ybOUs8Sv6yDRwp60N/pi07XatTIgUMo7OiLU3&#10;i5GREGMNJrn27o6LgX/a/BJJjzUy226RcUSCqvsyXnB3HpktusqrOWd58ZEk6SDz1AYBtYlx6OVx&#10;8fQN982m5E7cmc4s/oiLGTtZVxbf/JUm5XnBcTeVn8GgrotzHkN7gssOrK71npd/+Zd//vk//Id/&#10;jJfX/F0miXUWicWh5IB4Bm56krqTavcsc8Qu01G9xb0BERf209y0Y2hWKjLAdKJ6JBFgBq6o9ao7&#10;6HYir3xoqqNHG8uNtKGpYIeWVdOHO4Sh4wMNIYFU1r99fCOrESAmPU+jmmuVJykAM7IaHnu+bOgw&#10;Gx3N9/pR4DQEaelGix7IunETuOmQVEfCVnLljVC8nxRoGkD8F/5XX8Eunh/EsU7ZOBvsOasutcfF&#10;pjExXCemkigZZnHXkAmUyoesNRrba3XG9JOabrcR200SHxbhXNmujNFlXY/EnY5uiZ3hZ5CdmAiP&#10;vCiChBDZ0h9CE1ttCiQaYBSDP4yuTSJCcvgafu9VvP4bf+EDqtaLYz7NF8ltRm/Yku4Lf4dq3z74&#10;iQUCfA05Mfb3Fbn24G3tFp+PEOWOQBI7eRCZEi+mMYMRh4dtwT7oZ3IJvW6j2xG4ttowz/O2akrj&#10;Z+RHCWIkyZsOI3GjVUVbAG+6VGIxICPW8ptWXoxyjkm+MR5tQTB9TA+8u9U2rzJ+rRzSGH9sYbTo&#10;+aS7OdRot6y6vnJNh1z5LtRJKWYXesnG8ePJgSZIDnpSNsVLduqxceOQ45XTbQCbuUMMMvrt7xO3&#10;FKzph83UsWn+tKE5H3PiPafgLSB8jFhZTMabH2/l7q8H39BKXGbSHPucQQwDevcxVT50iY6HOdwm&#10;iRFsx/kIp3Nij0FDbQxP2ptTqoV8bmcgr+KwRbPToiid/eK5PVFuByJj+Abiyl67Rz6V69+26+Ja&#10;xQ4Z8Z+CDqytHzkjMQK7LqH48cWyMmPkCVzk4BM7SDrRc15xPlBZFIjCgJz27sy00CNz5L/Foczk&#10;KwIcuamwCBNze/JsO7KNEZqImIy5bnbrzo6cH+OpeS8w0BOMUUZ3dDs5e3RxPrk9yLPtNobgmAUr&#10;2PKj3by45bQX7ETsju2y7Ad/tmUzB4VKBEcYOqjclyAD1/rwBJ+8h+CJbfp2W19O9ZsuMdOx2fA2&#10;J/1RN4sEd0kNS1z/e5IQhpFnaGEFOGahKtk4nJHTkhveMdI4aZlkA8/5OFDn001hhd+OxFfYkK9v&#10;sek9PwSxk+WRvIx9bDuYpH1y4e90dhvbuoeluOEAihdg3kkhMFfJF9NX+iU9NcVY8DLhrF4Z4VwJ&#10;Q67Zl0xUna+IbPirm9G19c566cDFnBrXANnxKb8vCXOF94kkSZAnDXJjUa+Ic3Lf/MGxxzh52Vq2&#10;6xKv72jgFyhbAsdMeHWxnTKXF+gr3NoHpH0lJhKCNz6A4S4i5dw99GIjJpKNkBDLEJtMIIHhe+BI&#10;5j8V7KcRX7X+o69/9yTxi2bGdCyeUbM6ikf4IGgmCRHoMRTq4hH2CV5ul2DESepuNCdunh2cH0nx&#10;gBXHDg/oYHXKHHlTbnpNB42Ctk7gEaO853yKUw5JCkYY6wIciPBoXZFwtmDFN32MAOlUWg3ay4ZN&#10;zmZ6IZtyroen4Jr4BwzII78bLIE2xDLcv6SfZ+8F6jPiUEnjyaTglsOFOjrgSJjBG2WsjtTGVNMA&#10;8FIaAPzTWPBVRKf+dsCR/E4ubeTY0YkHU44tdNHhgjsU84FuVo/85Xx8hqHwha5ogOCY6rFzdAgn&#10;iq9d/B0PO9EI/nT6U7zkuXGdM7jkT6y6opsYLt4z0UHOyYB410WSytjA9pw7oZYycZrEOjCWAZX0&#10;6YlE2oHLkNFs+ejuCssbCyLAyFAbWLcMqDyh4tKy6ZS7Hi5wkWrjoyTVTP4ypQQ/kGmbJMuPb5iM&#10;n9oeY0toI5/jSbtt7g44to1AFiGinbOU5dOKz7bOrUdW9IxsnenQR09WsKvfDP72ap4HB5LjrKyX&#10;hAcNkTUDJjRLfCK+LyaX+dxFsSN+OpMB+zy6BiqQffw+VEsP8aftVEX7iuCb/HSJRMfhGYGoRGYO&#10;+rCdfTGHyBdYB7Rkpj6r2NEpMtBG/bIx2GNeNtJuceJOFTaPhEfFhi0/jJ32RCgnrjzgHZmGqmVI&#10;UeVDwntuIdbmS/t5wejKsvKJbC8YeaQ6pWnzaonjG0qfkzfkTgxzJIK4o5GBHrLe+KYN+EmNWfz0&#10;3UnthhghEgGx5elzRl6L6f6pW5QFJ2fRKgZaUJZhbGCb0icnb2Eb+4nBiiWh7RLn+vfgurQXW53W&#10;Lo5B/cZjFksYBPEYenT2a97tLOCZ8Oc8sog2l4a9PBr/dtkaLBvzqD50oNe+1Vy6lU+uE7c6HyIj&#10;kQrMxIubiRHgx1/YmWp4WA8F9tgu9oU38EMDgS10UHzirf5PjmifQn9iAzQvCDJ1oTHCDolpVOYB&#10;nGjhIpF2xmLCYFuAO/iVRdfuYxRzaTvoIxjrZabGsU0cW+zK1Wlkxs1je4LpINfQ5AEJQJ7k7jP4&#10;w5rTFMzJsHNZGBlkAbkPc7TBT/p5gKwy2kzE1OfYyvE6dDJhSwZof3To2vRpUZeXEPVviTNYGbtH&#10;Ivc5V3gXxjqWwn+HVkgFUQJF/cg/1AR6jeL2xKQaO0qCE/UDUwonb5azaQ/1FS8xeOTKeWW/8JEf&#10;3Okrjm51SiSl2CZ96B6eyQ8Tx+Qvozaug+MyY+ezVywMPe4wD7tgRfba+4sXqb8iw2mX1WMIje3c&#10;drQz3bQEjhFZ2XGVP2uj3Py53/sm9wjf/AWXSVnx9Djp9ENX5PqAp6qUy3nqhHjBP/A33/AmxU8I&#10;q5QxQ3Mh/BIjHltIXiaQLDbSRvm9xB907F1FaFMu+n8S/D+J2P9+5fnjzn73JNEzYhkAg/HBH3dt&#10;bEQcgpmotGHZExpJqHF21A8sHUwGaCmtY8KAMhIwe5ye9hR+bTyGbdHht3mHtj8Nhxyr7Fwg024g&#10;AqLo6ILug+dOYDoDGlXZkVj3qtJhY0Lab9BR5RV2w4w9esal9Z7N1YKdR2rN3n9s/ibFAuS0/E6F&#10;4dLedHQDYqMsu3HsWBfnY4KdqzOBlN7uuApiYAvofiXnqR4B5wLbBjZgvU418VPzhspOiEyqLpwT&#10;mVUcf1Xe0Ss3li+18CNJCMUTqdkEghWrTkoHzwOIZATDo5xjng2Y6j3nQ2uMFxuZhkCNdP1lEg/8&#10;6YxdDD18vy3yogtwTubYCOJmblyuc8dLdSQhSoo+ivsaXRDORmEPyWhoYirIMZ6YCSLyzSNrX/zd&#10;tMiKSN3wz/UmNISrzQPO520Hl3vyuOPdwPhltQF3osgbvY24Ng8kEuBjCtG0LVFx3o6HSkrqfvRQ&#10;8Ox3so/mt/2nc8Caogtb2zlb7LaYt3wVXegpRJSXwnw38PK04IB1wDDXKQVuwR6ybwgfRtiAtnJh&#10;GoWDnoP4+U6AcxlGqunQeoS2LMRMjgff5TePnNzg+Al24691JmHfPA3yzADIbuJf2YL/oDAkz0Bn&#10;4fuOh2MqGKfz3ywWscBdGV0FDfSSvR71jnfZzrdsRiv7kOvEcFqqPj+8uKZMtyD7/KPPj0FGF/vl&#10;ch4fHShV0zbUBgkFIM8gqbTLL7lwmlEoHhPAYbgYPOf+/nJVqD8nL6c9Vf+L37a1JHw5vbA3eW2Q&#10;JYttsO01cCq6sSqY6tG+wyT4IIdxd23ZGfs4dtg5H5rOPd0238KNXKbF+d6WjOVVeublAaN50V4Q&#10;bVpPiJxYxp7oQ04lGudYm0PCrNMmoZcJVybzfiutt8hDHH5NyjcAACAASURBVLvd6b+eymN1wnde&#10;DmTbC9fgRFQTv9ReZQYXUb04mNZtaHiNruH6aquxBflZxggHs1lbJsjURgdoZKEvfoUnRdMHfvDH&#10;ZNOJnyMOOlgPNmx4WdKf3nZ/y8eCxrEs6GfmsWg1MKtZIEkZ/Ys1cJ+9OJn3c3+pPpcjI4IOiWYD&#10;g1iZTZvCUarlVJ98ReyW95wedGs49Iz0xqrQbyRxHpsc4YwB/ZfjsrMpMM8IukEzQho8RPAfsrJn&#10;fHFi0vTTBpPvIjfwH0wxPMJLi+W6EfbJ4+yJKyOIyjk27oJ4FjPEEryfnDrSdvK4aWKZt5wiFnXE&#10;fmHcNPQzGP/y3/XI6b//4x85/d2TRP+ekZNTkqgVdaDIIQ6yurUeP252HffIkgFvRCTMXiJkHPfx&#10;AFz3Tfsj5IeSr7E4jQMMaBJc6JdAD7tXZME5ky9ZnA1x+OA9BKAjxUZPqe4jJNElgZgG0sSys9S5&#10;izWSGsZBJ56QsAyh5UR/TIRO3Soz10ZadVMWsmoYOwkELo0Oer0Gh/PomAQF3ey7cylcGAanzC2V&#10;dKkNWg6Zz7whUatE/n6GV0MJZVeEt32BDZLEs3J+lA/sNHKPCcgm4MtWnz1o6xadfCX4830l+zk6&#10;m6rBLDEnZzvJ2cWC5HEd88oKqu80iG46aihtGpWXstZx+uQRZtTPvnzuVOrJLP/xOXelWds8eNhh&#10;Lg3DtW0T+E6eDH9YK9KUAB1/QzudGrQq77AYOrlqFGdg4sH7rPK6vu3Ht3AmRk2v2G2Dlfk1PpBb&#10;20z6DqJO+pa6TBhoz5PoRZ62mNyF6io/L2KhKyJPQfd4U+evOi5O6DBt3/q4c7s6GJJ2ZF1H3oX+&#10;rix3GB9AwbWfntuW8tZgd8X1Ab94L5IZxdruCpnL03z1YOfHut1xClIx3cHjliRhFD7pE4QvXzL5&#10;9NMHos+j6px4ocaDold9EGIJAgx9zAxWNz+fv20bVCDrxNMgnVXvQz6884bBANmWFDeXP0noTmPi&#10;+bP1mNi0fplgN3flZyvKqDoJ1/jE4gw2Ue81Vkbe5wEal1/qtsPm3AfiHLqFn8UQ8+keuNrfchsn&#10;A5mUk2sHTvaIT4WfwnHTQEyfE7mmqhd/9YgtoVN5dUpbjSNesIEr/NWFlHH1vbZw23abQb8eVe/Y&#10;05EFK3QzCj7J0X4yUTeEiVXqADTQnEcGbNPBYhYwp6282CVolV9XulO7t/rh8ti14YWcjhkvoHHn&#10;ozogL//6o305CKKHbaO2ktjL6/iBvVsy1hqWq0q2m3ZnKRe87WT7WJJUKYfz56+yuE8FaNo7+OJP&#10;W+tC8u3ngYsd2ndlMaa2mfENNJYQjhARu020Alo4mQlZoj82+85jhtftSO94sza0TYqrI6eveWbZ&#10;IoDEUPASQ7VNdSDk0qt84kkcBxx7LO5Yt3whHNvEv1vnSv8qTrigayAuV1wk+0WopfzytEWJzaJn&#10;4jOelVjOwaG4Wuii1dPUWjfGYePT1MJkS8U5e3Us1CiASI29mTxnrBJ9gtt2NLQcd44KotAy5xza&#10;jLlmbPQrbQEG4dnP3NXLFeZiqGafssCMDS1PEP1pY3+ru4U8WRn6wLP3xTfByzXxaB6ze5HE+rN/&#10;+2ch/qyTP0eCP+7zXSv5H5RmEhQKkkC1JTAxm6/myCH116GU4TzAxkAkYP01IBfyy6kNOfvXoW4N&#10;AVT+lO7zJK4IUpoj92MiJ7hOQix0dQyXXFmZFBzVtw0qkWhNQ3zoYdBQukkT08oi26SCcwPgLohx&#10;wjcpcu6ytZwM4lVFCtqQKgfsIJaEFdHbOYrhdCxPW5vwbFuoVaxTP+bJasmxFbDprG6OurQe1kTk&#10;KPYkeq4AkA+7Cuxy5O2drF+Er87Pz37zXYWfvkKnxdglJHKydZxzDghunrrwo9IbhwsDpfzxqfLi&#10;EnvH94FOl1x6sVN8UTkoK93GfuvKqPWVgSTZlbLQ/F4dd16AEH1pa96ceLEdx9cYaRl0rzzEWgYx&#10;h0poLZjQK05jEPlX+zs93JN2iKmsap0EOmKe8m2Hnqu9+DtkMzgysaVXY2tofJnfLUo7wL/TndiU&#10;2yZlWltwfQSJyP2cqtcO/Jl7niix716k2MReYSvXa/nfch1fYIadZ+rf85jkIbVtTOFXdF6sd1SQ&#10;zzPgGnM+RCytj7bMCw5UfthxrtYyd/Q/arrzumpnYPA3iAvwR3KnJLY22yMm+YdBbnssB4t29Yle&#10;nCKOhgBBkFGGwzATCD2BMf2eo0nnT198TZy2/2OU4Qv8iw4OvgicvqFtD9kLH5zUJy+EDn2CcgIm&#10;F10PGN3Hg8i5fsetz6ychL4mkpA/W+k+CnURWlm4qawqtkjNF1un6HLbENfPO2EZ0UtOfw+y8g7f&#10;GaO4TW+yqGOdpKknipwy4QKPmtiNI96OrSrL0DbB2fGr/p82u/AxF/KpzBfse4teHx6rNAh1Fb48&#10;289SHVvf9pe+HUjo5cgkBjJ8Pzi8M74YmQ4fTm6ZX143vB31DJStgq6wnYgagqNO/BUhx019iR2B&#10;iBawtpw+obxxkvOYBh5pYxyh+z39/BkQQQx+d/LYduSFrZmsPUxWASzJ6xb5KpZjwnGjveK1/3KA&#10;UMfhVA5B7Brb+mCbhLYhObXcmUj4qQbbD3/pcXZgsQkwQ2eowWx4/MYB4w0/Q/XZ+YnvYCJE9bWQ&#10;s7cPujq01nhXkJB5fA49KM3EDvhoUcTSfbUZ17FH4uESzk+AQUe6yyeZVEktj13AKy3FittAePnT&#10;H4yVw5f48NdFtJWOL84WOBZc8v4I7ijy4pnbN8e05EUhaU9OwOSU8f3z5CW+n/qDfRz/eyw/Oh7f&#10;z0Qx5gf20/+qR8H/81OmP+bq7zJJTCCm8bsRODifCmGWFOJgOccWljP9qFeBVT5Jx/UvNEKxdPCM&#10;aD0mcX/NiI4Ube8It27Xr8CzvHE0wbuhP3KNtmElPEfR67b1uHWUHilXA//+ByY50bnBWZMqjMPK&#10;iQPbp6E5cMubxvFVOQaPxib7v+aWSPdOB2raMK8OB96Ngk512UPnEaP0OI4/TtJPY3qleK4xqQYG&#10;+U5U8ed7kUd4ASkZdkX/LS2z1Yf5juXdUT23dLbVRfoaHDwLou1rtqFuYOBRf55EpS5sHkcL/4nn&#10;VwF8PT4K89B9y3fbdSZxoNsu1ZPLV79xPbi1S+UQbh6DpII9bZ07gPHlXBue+r0wQNniZRK61n9i&#10;Y0+InrKbWlnqfOV9qmZDr22b7QuYgIj8Kuduz/jhrIYii32uAe8Rk04GOmOveWzrfftBDDOpQG+O&#10;S4k3taXAMW0Z+L9lQ3fsN7yLFqd8JPAi4k0vrdh8OZddT95Ine1yBtpjsK+I29zTfJXOmNzJrk/s&#10;7krRPPbeYgtK/A2CmwqDPzl/Y/IM5p407tVT0DPANf+P5nLJu/IR2dWuj045G2FV5te+k09NiI32&#10;jc7EK35jZ9AuiMl9547PYHw4vJPnAH2szIBFAMe++LTtlSO7NgYxMnJsXDu1QfS6isMHPZRz+307&#10;E8FJr23xHY2wxLiR+KPchfjtI3h7Rz7kQl2Vn8EjVKLDt/ObyOmRbn7stb/D6ccv9bIqE6Jf4ckL&#10;JjuQmVwy9EK38od/aMW2iXT4j81s75NoqPjKNvCN8w8TkNFVMRR+6I0PtXmNGHzxMVj4ZWxG2eQM&#10;UDwB0RM5taPQ7gR4i1b5pyzmDBuKej2cz6VP0p/jkwzwU4ZqTi9D8lcNlNOepgCiWog1nHXT9fTP&#10;P37L00OFG6bQmrFknngK8W8ZgCuJxJ+CUVx0QL8oDJHIdsuH5xkXYLQZB4Ixd7W2MJH3SdlX05lh&#10;B+up60wa0THyVUbnBfGJirWm4MF9JU31jN1eq45jFlK6/g9Uhi75lhwheU77AdYCa598MVfv+QUm&#10;8faEwIcn1j44MHrGTNh9cMdO3+pFi5ZhxjGJe4CI78rYI234+tyUID808YF/9kfGqHVf/ZYn75gc&#10;ZoyCXLwRGiJ9/BSynZAWn0dK96PC3HHsuyxYfKUfJE47aXQdcUt5hfnmy8+q/1nk/2zZ/8Dt908S&#10;J6AaQxgyLxlpZ5HHuBJc4zQBZyVYHiPpciAmJmN45j6dZjyLhbBevbwDotZrRG1rHouvQso6MC3N&#10;0t24w6NeMyhOnIbtBrTos0oMrMVAT32ehLVl6znpoMEdvknxkeUGS+TImkTlfCcvrOdnp2XQx5sC&#10;nZHgteQNSzwxZ1bQnWsHClvqa3vA3+kzZHwg0QQq32VoUo4cFudsvbiygftbm6mok7gTl3yfzDKO&#10;zT2j0M4jJe87vehrXifWOFfBeltFbYEveYVxHuUJnO+20OGcCRfEkA7ldfRg7LntmIgdkFNwldvg&#10;g8/xGANapVs++LQxRBkb/B8GvmUeEEhePxr3Bq6xfWKi9JCx9C8Pq235orNfCtE7KIAdHpdXOkX0&#10;TdnDQuMHx+B0vrb/sM4jioOBadBFQsRHZjg8i5JYPquKwFZcZHu0C00S3YZLb9vQnIY+Opr5vV58&#10;W3oYCc5fsD/wAwH7A1xyAHVflZQeO7c8isQ+Q2wIXlmfNO4dF+hNPL2Rwlimha7kShw91+QYD14E&#10;0AFS49z2xDZHEGPFXNCiTjuxzgswNHjNIzsi5Zh82UQn1sD+jXVTnDZH7d7obJdVHwYuLMeR04No&#10;eCTvvRC7l+cuSAjenAlI6e4IQU+8Tpxr16VfgCT0PF4+C2e0N5MAXlI11nX9jOkXyWzn0cG3Nql/&#10;tV+Vr3yg6NzglJXG9M/wx58mW1zoXny3SwCcW/FJB+7TZpzDIARet4kfTx7vZhDR60T9UWc7DC3T&#10;a5tfZU8mg74Yy2fHI258Q2NyVuw7dyDRBVQntEwQ9UppyYD/mAirXKf0/YY7vI20RR8+jBFSfCZm&#10;vtyw1YXy+u6FFpcPtz7xkxNKdkel4PS4fF7Ao/Npp74zxe63MMovOuet4B60jrX69YGPMRB582TQ&#10;cs/EB/asPB78Ipb5jsyysUuJLR0S6pygYmTvi0ewCGBg+vutjamJCco/vGjkGBxs4hIC+hQLBvRU&#10;8xSu+z6YI9sjJKH6ukVnC+ydQ3274XU+Ap92+wz3S9hihUYfWU0flnILbF7Qh254Ju4gQyA+ZTUK&#10;ReiEoiMq0Bd2aLlQFj8/W7Z0AxHZaMd2UPNs+aVFhfz40/S6lfHUPcVcUIm3o+ODxpPcGS+oOI/s&#10;6wTZ9O/Hhc1y2vFuR+at2CHuGhsJuqCozPkM43EO7LF79CDG/KJBGxcw7iT258GU/cjtLg+tXDMh&#10;5HHSHG0xbgSwUDEvv/HbvUUrj5lia+hkUSBHiwTln83gD95+1yTxy+f/63/7/C//h/Pp5195vpw3&#10;vklhDECMoagNyCCJhtsOw01YG8mXoNe/Gxk7KUPlzN6dIDEg0Blo5fEXiFNJOUaeI+DeKDPzEeKU&#10;WjanJNdDG5mQGVidooxWERN4KvDjkmxUzmZcNo7ZXdJJIYnNskcnD565km599T88vvu2j0AmQL4X&#10;XaxEADFPccJpBtCPMGdbDdVBLkaSPYk5R1sDe5onthpUHyrzLksS9dN58uB3fqkHuICzuif7fA8M&#10;HYv8M7fRWeXjzzL48Y/SZNCAVZm8QRQZsXH4e+ImgNN4x7/57SMrDneX+vsMFFUflbpTUUJMo24s&#10;QRwevEQHPvpwp8+OP2MParylFZYVBbMfzgNnYMORVy0zYeN4Re/hG6ajY0g5CRC3gvHr9ontrghb&#10;qbBwsDxiCvzokviDIfa3AbXJJrxBVDva87IYP7am32D7cu6WoTcM4gv0RZqgx7ajSMr0yWCBJIgq&#10;QHhgq50fvChnA9tUvBzpxaYhrurwzuSMcwwX2HSMmpBNXOcVS8BoO+R0YobR2xe2B7YMaL8v8N0P&#10;FHTXKXnm2AkijTNoJgYtl/2g+lkQyHgGraH10Hbk4sfnZzP9woS31yMXX7IM0nuT7vyg9kT0wLXW&#10;wSSLyT9mveK5j72pzlHvAQ58pJNiK/cQ0AELz5tIyzOMJUNWLrn8YakVLVWgkzOJXri507rbNJV0&#10;jNghbc+vZPdGSWx7SYjwMUBaIRagDbhVuO5Y1KnzDLBU47Y9kwM/NTA5IR3LmNCyA4wNUE5y+PEC&#10;5BN76nAzxCV3xoecx+ZftND0eb+0A5b0YXqbXWMIOskj8PKV6oQ/uiVHG0i7NfSO/JaEPAXdqnoG&#10;zlnFBlOvuZNaIjhtgiLnVQv/ukU3ICzEiRe4dbB0cfxdWy5P/oUmP5/gQu/2HXdmELQDn6nDDv0u&#10;e/qSGl3HspPN0t9AO1F+JYAscrpz8VYNwkL86XNloC/6blAmNlyPeJ4E0wenrwl+rdwjzqiBwyPX&#10;08btgCk/YLVtfDqPpQgIWpoY+jvvAj7jDFgMrEkNoclrlPyiPprwIy9iszzWD+gMs5znI3MGvNiE&#10;RczS0xn15DD7gbaW4OGqW9vJ6yKzfWhS0ACzyg6HsL4wgvheseCfp+CpG515qALLuDIX1JxFzNrL&#10;jCbiQ9IewtbID2/flU2diZp2YBzdlhNR46dEKpoql41dzU04nsjaj5IZND/qXIVGTx2g+UW5PYux&#10;ksM5hBjzJ5q4jfstveOL0LFw/rffOTFZyhj3XA+E2yj2Gd+iU2Cdt4QIbed8GJOIOHcuUD4+Tw8N&#10;JZF2q/GYwIS0CS+PSpm329Cy5elLwLNu9DiwVgCGrKk8WmMGpS6NjrSr2Md6WldFFTI3ALCFZapc&#10;u9dvhO16uJIHL13HxUw88w6JKnIUWvQ5nTiK2UZWyuKDjHlRGkUrK3xns6hIMBM51NWf5yA4ymTy&#10;9v6Mm/Kb4cFOH+JcP2M1wiThH7nwrUOXNkZszpgpbZ7fn9XYXr5mjML398HlkdNff/lFaUU/HDe/&#10;CMFXXCKl6JEvRIuX2fA7j2pvf0qOPlr9YSeTvf5f8v+s17TacTtIbD35CA+nKnEvQ9h5/tDWSvA5&#10;12YytBhdMxEBgWtm3p6spfHdxL3wTuMKqciw5SqDqTczeEOfnWvoTZlb5NAvCjji49zi7dL3s/q9&#10;lHd3AnIjgdZBhEDoJ7kcBiPH8DCfMkOuvU0n4AZlyxiSFSJ3LMgC3zLQ8Q5oLh1gM7QJPERIODlC&#10;E76TDFDhoHJ29b/2GzocLvBlSPE14KP8Xlj40QjfHAkOSH5c1hoPnLV13vhIntjJ4PHIjJ62XXht&#10;XZgkv9vuHTjVgueOeBJ4M7jp0VHpUzGRMaF87SQJDn6feHvEAxwry3C3YwXLgIGFFvsCKGjYKLZl&#10;ShVRjTvodnCj8xeqJf6Rn2ugRvwG7Nhn+9JmF9V916bOVudS+Sw+7eXY+BkQyNV28dp8w53PQGFQ&#10;R7jtTlkmsZyfzsOzAP3PXak8eoQQpVNbUJa4SjuEJqwoZweBAraeT53LgN/11cuGOXtKkQ9/aScY&#10;jDa8i2aabKU5Z0PKKVbnFmsGVI5z/jwQ0RHU5mLTBSC25/JSpq4belBJfC1hPOjfGPe8E5e/3oY3&#10;n+f5fZvis7w8accfN8lnWSNnclnanldoZxCbl1GMLkOG755gKzrl/D5VYonfm2seLj/nkGkD15et&#10;nXZnH2MzHcxq2c6gzZvBy+SyMNVt4eC/gP71T9sAFkyokH+C4wiDjGzhw8DFZ8M2B3FzrLd8cJyf&#10;hoF5hFKCay6mmkn5kDSQX/TkweXg+BDgNKcyO0wD2LhzCIJP/QvMIUm2aD3Hl5x+Bb60LeTN89fS&#10;z5jnu+vl6rfN2jy0LQ2RMDG1W4UlU2KI5u2lHi/eWErp4ojxJJcSEVLbOm3VZj8GPRQp8mSCBU9P&#10;rplgMAGEBluOjza4nPHs0yr0xZ70aUqfWRBmkZG+Q4wRyZKi8yMHTMV2uilEz+Yg5DYVjpf1IHOQ&#10;bbywN3gcbQeVuQ2jPMwTS4YEp3Vud5IU2TpJAAYwaIS0DxXVLyjZ+Q2GR7hCLcQ4XLTIL9g/WeEQ&#10;nBw8HMUJ+jBE92ugzdIAk7sCUn7ROaYGZmjhjSHQH6iflmxd4XPbApLYiG+24bNrXISN7eTnuetG&#10;1iiV+mMv/Hp54YcsMoLXDZrlG/38ZlJ0082GGGva7omx2k30cL3zSRan/TUF7eYrmXLDADshx8TC&#10;sE5cqNQLT/h5PIIPdfn5Fz0NpjHyv/vpR+0/ecxkHWS/5P1YxHg1zzGheOv8l19yI4Lz+6QcbYZJ&#10;YcaO3L12mxjcvsiGvqC/SEBf9Osvf9Fa/6/+KQxzHl1HimXTP+70900Sv/n8PycBTlB4NRfH4Lw6&#10;HeVq5X08ll/aYyiVN8YcQKGzE8BvmusE3W9AeYQ1/GHpjWt2ZE/wTcWbQ2GLx7FCl/bAnIYW8reT&#10;Ih7oPNhoONE1WNCg/PLpIGgQnG+6utFHS9PJIvuyo+Tyo5KyC89Tb/7QsrnWpKgD7mv3+hHMhouF&#10;A3GOPWyf13eBwQxp1HOX8gXz/WWck98+3LSBznVSADyid+4k1Bf143t/khzyPanSC837PcElFQ3e&#10;Mz7B2Lw6cqnzyKDrirhFncSWl+iQjMbX4Ds5DU2zOsEYxu0EPRh8sxm1NKknsarwxHdsT01FameZ&#10;F/q80lT3Toe6i1Fz2sqk26l9QJlD4ChnuAHHrNxxNzlrzqozWqSx+D4/0g3twlxatpNdLJ+RUJGT&#10;AbCu25RNJkRDxxVmGLs4Nw0vt7epC4Q/if/EUAsrn44nt+CPLfPiY5qhez5d1HLhje8X2zengh/x&#10;iP9HWhuFfUf+Bw0esYdW1vMzHrJ1FwtmUIJH8z5bzqoPLMVAMNZkM9D5c5J4xTu2HtmuDU/BG112&#10;0ddpW4xj1zdkbEJJy10PevCR0xrRDk4bjSyEy1FLeuZpFWLA/9b9TQgspPc6wYdW1zudoQYsVM0V&#10;6rM1Vl5p7RgC9LUeMTadRdL0Z3HKix0MmHRcg7dA2zKn/bosik81MuxNMpDjFE/4Gfbx96tsqgAV&#10;VSV3+p0XUq+XM6BLMfS0829VuG6OHsa2R/WnjhzSxTvqOLcAL9vIiuA+Jd5kK+mEPe+EQbSnfQSO&#10;AX62bXZP0rq5YuHdCp2xaMVd8jxqRhzzcpXYMXjpwzMBzU9OVf4ac3RHdO2+K8aCjamPXj7m/Dnx&#10;ATcCpQ+vNkd4y+6Ymv6EUwaq3PFM2yGOYA5OuBbb9So/VnJ1ckdwEgeg5i4o/TyyN3dVHuRM3Pk7&#10;uyAQuvo796gSFMPaFLM7ximeBUJfNG4GvIeizbXzCqrHIS/qVTaAAeIaTeFXvGFlegvegzAL5QN6&#10;nPh5yMDFwHV8XLTXPjfUhoszjUN1cTIEOk32Hox1QM8A3cIzjoBSd3xBjI++aODJ1aCZ+cC6vVwf&#10;GALzqL4Ls8GqpEbWHptgz6Qp0X/4OFgH1zE4uLRd+iiRyZM0tDGsjN8Vr6r4NAuE4EdreAZqU6bS&#10;L5PRXWTivt81ZFz8KzRGTVt29HJ7sb9GJCjzNI1o/fBDnoijLm3uLq66jxCud/wkm3q8InLcVfzE&#10;HUXrBgw+0G5YnQEEzW/+MX4r8fdNEke5G6wyJp2M8yruisussbcmxVWOPQgYBw3bHCeRmAZBewbo&#10;hRvwfRjjPmqaFFToBiw+GRuIbjuJI+eLvL00y7l4dCx0VHardgK/nK1ULgxP8m0dNuCieFyCn4Ci&#10;5oAaZUoejYrBXrpJmoJJmUHta3L94OSFZqoyCJFV5vn0BLQ6Df1B6T5Y8ELbj09QFrnNwOd7w9pI&#10;VH3TsJ3ybBP2ZYMXbFLWd6zMALfUGsVMo3+XN4CiCX12Ncrw2TYv78jLVbaWQ+JVFyBEwzZlOycm&#10;H00HP8E1cJSBR4NYOFMbSnaerfFho9BoOunRQBt6Yu8r9C9N8XjL5AFhhmWb+Ai72jop7+L0LBPo&#10;XiU+eSECE0Ti6Xu/CKKDvM0Tf8UGT6pHeeueH5HWCSt/SvI3JHRGbmChAzomN761/183G1IbOJzP&#10;9RLBnd5XjSXahl148ISV2Qa3vyFKCb8be+ghozokDxLtjyUDl+PbaF+hli0Mg49g2LimPjB+BHRE&#10;PDlB7RuPmJ0/c1bWSZtbjtHN8N0u3nvbDM0Dv2ns9qQOWu2hj8NvDvvL/g/WvqgtdNRiJN8P7gAJ&#10;efLmu8j40ERFwDLx+UGDAYeE2qgXGoT3oeU91Hj1DXIAcHVLt07pks/yFq6w2x5v6LZfAXNiz7RP&#10;v2iiYk0/wQk2RYdMOugjXz0QeAYiQeXzktvytH58DH/FET9bYCg+StxPzFBP0Y4/AJGpZWtyZfKN&#10;157raOK1k+rdhrlm8jDyHbuAX3jO94TxjS4toi2LEQPU+IqK0ioPsaPNjPqppQ59rlWDT9xVl0EY&#10;ehlcM6RKvAcTOtUR32X/6K/KoqPA+XpC4gDBRLHC2QazGeXKt6tegHLpQEA2jtqxjXztn7ShLZwd&#10;sqkH8bZLjzZUh/4j77ElFWtzDEMzY598Dyv1z/wR/UK3NF91avmmv4euy5/oRB/B4qHAmWTzCB++&#10;s34mwbH2Lc3hYRskXqjJxB6ahTNV0+CYpjo+HRDKHk8PBCi2Pgvy44OxUalfu0L+6j0Sj9WvfW5f&#10;hYDLbge17XDbMPH5iIXmk60m50LrOLH0873q+LbgtneSq4oaHyDHcH6iaOxlX9DGp+7qPmfYy+YR&#10;rkQls2VxgjaPjuyzAAHs8Q2Uo+eyxAfy6PMrk0TiwjYGGl/yyGfypReWVMfckcc/e1cXWN9smfhu&#10;e4aMpz48kaDjjz/m0W+uf9D3PKDH5LL7L7/+8s2PeuwUYGjBF3nytTyp7cXv/z98J1GdPR0+Rryd&#10;pCw0jQJ/2VlYUCfN961O1STUFo53GQjeQVwcHzrXqYkkGZmi1aA+RAW0p57kkEDSp1fQCLwmTpiP&#10;AIcI19OoODWvDUZhorRfTPWz+ANoXs4w4sXkyqDDQz2Tg9Sy0XA29zb6wOYuHLhsp1X4ufcEOh0J&#10;tCA1j6mMoDf5X92KY7mOtOlIv5uVkj7mkMG9eC47oyx2IgAAIABJREFURgaYdathWlb5Iys82K6O&#10;haf00gmUJoiOKdW49x7/CKwDw2++0fc5HwkXDqxe0qCjVWTcVjXFEVjwXsFbOsxpJxkDGJyRp2Un&#10;GVng8rh+8WhU/sjPMEyMc4dn7HDayGUydB4FuXDDgXbjtDAYRHtjiGRGpppBnK3gTtpC/vVNYH48&#10;jQSF7HDU0R3qyJ1zSFEbgz3Jw/MHifQX+0JP4kc+m2hke0hS2a5fHtV0FK66bdQyoraKvvPbCKAB&#10;EOfIG5pZ0VaRbVL6pT7wo0N+D46BMQNVwPVh0pVvS0W7JS4po147d7c4yvZBMbKRvFDS0DDaCG+/&#10;JjbqshMfpnqj8ykHxKABuoWN3jOw9mOVqvSjL2Yxyz2WYeQ1/shHCrQu/vAxmWAujcM2uL0kLnxO&#10;J1fc4nBM2QH3NZ1fO/sN++Zc4MgBj5jv8rBPl2+wKX81M74otHOnWJoW/pn21I7+cL6CHtmxRDwB&#10;Zfa5Fu/Q35/xZfxW7z2IWsZr56tz8juwoUHN6Rs2iYMuOOXG3BxIezVdL0iBoHMd8h6Ay6d9RB6T&#10;uuVApuVIR/olbGs7ZQAD5IlBy4N+qQ+VVyFHhsNi15vYoOlIDHNJznQ8pyrhKTuPHOWaySRXk9v2&#10;3b7yI3+xEIA9RRvZEzIi7q+uiFeDJQArnBDg6nZ9Bk3VYaJln8CKrFl9PwsWgtMA0Ytb5CjuzqKe&#10;B6aCGx0r7hHbnMtf/MjpXpR9gZRNEik3Xi7QK3GuoQXj0Gn/z1NITEhv8x24KVhNzIiJU+jUeJHW&#10;0TO5CG5+VFZ3bRIjtGF8BW3u5swYDN3sW7DpKxDvRVFXqzaBHuFdVL2vrtdjhK7kso9iS9eNMjmP&#10;TRrjh7CzRHAShzWYjj6dayNID9OElw5CC65qDIadho9rrqyXDkjbhyY824anqNZc5dB3TOIP9uHX&#10;ADPolD34h17yGy0/1wGprshWfctz62+ks7ltYI8FAjrUv+MOnv0YXyMzY4n91Z7YR3GCz8xOdvU4&#10;yqem4zZvjmtMwhjY0TN6ovuR28BnI+6Jee4onrebquyEClR0zZ4J4+QfM5X9BdixeF9UE+LA1Ua0&#10;c/rfuIVy/3biL/+qV5789M1PygG/6k7iL/qO4l/+osdNf+CR05+++YEJJTr4qQfr8/MS/Q87/V13&#10;EkkPmeNP+BMjHiwRrKsRz52y8e4jiG6itg8mOHTqoMfoJEmez8dGOLi2WpHYog/HOm3B+jQDYeR0&#10;W3JZElYGECo4KKUxx9eseXiiNzSwSXGkgxsNjZtgh2h2IB6BPYFqcjtioWUZK2gwSwdyUE98iiKd&#10;kRAi/vCuzADpPJ3FKFhRfYRXGpsnCkrmz2371YLe6op3Slgp4nGbBfNCLYpRCPIsNCCjbQh5ErY6&#10;1el8gEvXSMfbZGHAocH5yGy+nJd/FS2saMAKFOjaT77Q9oo3UMcvB9F2T6wOsvnOPgmc1pHagdnk&#10;y9IOrIw2wcIRQk1foQ0aHK2V6ozERvwR01fHkj9sRpbEgHg8dK5epzD1Lq5+pZQOK2OFK7elkvCh&#10;P+W0fwNyh4C2F9ktsylTAH0GEtTdFsRVCoUPOenvO9+KCVMXfBLqtDEKlCTM3za9bWMIhJUJs0XG&#10;TCSFW9UpNonpfPj+2vER5zMYb5xZReQexJJXvX155IHe0HSnCptkAi6T3yaGK19EFCzA1WcYtO5F&#10;cP/Iu+VFruji1UmuHeuzH9pDzxB5PLgl4ZureiyPuI+9JNNdxCpBO9ky+GxksXuU2/siqsPDIMFp&#10;GZSaP46ax19SyrZNTSapO27QY9T0QENRpk6Yzf5wPmaQV273eIu2cT6eE3F+ZM4yYYPY1JDWBUrF&#10;uxrcsvDEdh0sO5wE6jiyINAMXGwIn5S3TRoWftqzoAev7C42OtBjnzIZsqm1BjotM04r/xFKZROb&#10;BttxWipbz8XgtPGyGF8fB3BNfiBuIzRVlmh4TvQeorGDLhtb1EzhBymgRV1j7Hb8Eeiojd3nArNe&#10;bk8+rikS59hCb9wWru8i0f7Mj/NRBB9IFxcffmUQTrkDpTLwGPd4oivqfv3/ywYPio7+2A4XwS/0&#10;Usd57ArvsKbtQDt7c3b6kNgqdMCcjZOhWxquUXmiSzTFwDLYht2NaFD080vHRh7bCTmQiwl1CR4p&#10;KYFgeFCNxP1el8GJGzbxzBMcqjehUDtvTYXHlFH79g2pzmXgTZ6d5HlMHEZjFPSNbR/Fpj0601/R&#10;Lk3z/WYfHyNfmC8sLmjbn7myBWQ3rF7bRuZgD7HKNvY2LcrQySBtvxhG5xlkD8fdzgVs+Oq07Ajb&#10;VedorUgjnaGtP15njJI7eInFLTfIgjrGpk5y6IA081yZzopzvZkcQVxlay67fMEJKrFBH5RdF8Ss&#10;J2YDoqKch4rt/GiwaWfDKkT1mYlhdDXO+Bz/suctu/Ebdxg7Ufxek8UfedpFG2Nd9ymTp/7bf/2/&#10;/+k//qf/6b9cXv/2Z28yz/+IEAlS3yqVEb0+LMPgMFYMCAp+o6aN+Pnccvi8Np4zsHFAhQZOzJv0&#10;6pxGIaGjczfEj3JfWlM3jd8DhIk/U5Ls6Zd0RXudVStC5Lx0wzFGdHEiuAe/yOnV2XaiwLpDIOKw&#10;TNAb9NZOgQQ5r3hKABKsw/LRSEZXyiqDdYY+olxZOsiKD4ZnkMz+DKaR0XJNoxoWrARiR989YiBn&#10;GJjYKD6YnMsjA5dUnISVArgFzPUv2zgLXc93WvFhM8zU53sbWQGmU/hE41GdVz/dscxAfZG3/Y7c&#10;xEcFgjiKsqXMpoNOXzoEKrV9G51BwRl7419Wh3mL6JDySpjPN+2xj/FpD9PheFJAm6G+NgvTxGpp&#10;IBf2G10srj5m0p4VW8nNqrTlM8CBT5uyJt6jgT5FMx7HhpHFtmILkA6cJD5KAbEtn+Whvijokjbo&#10;x/+m3n6yzfiHihYLjAb16H3vPPHIReDCL22T4e5UDLfI6Qkl8OpAXVJxeoQRtqPWC00FGnrBGsSL&#10;bDO47XLSPIPvJg+JZmwD/UDZl7WfWQm++aGCWRzaj2B97KQi1AAzZXIQ+3mUxYJbj+axdu68HY32&#10;6QERucM8Z7ezhGNdaMPabQtd0gSO/tO+oWHf1hYAlR7w2qgePb0IpXPT1LG63bv6g8PBk0F1kLwF&#10;uXh/411Ec7AYfGAf5IsP+CQvnwU9wEavaEFUYoPIAm4e38FmwCYuaAvjhSU0xGJDCm3/GG5gKgd2&#10;ovOPbG6atkvi1wMhDHc2aM7FyNUq5ERG9oYs37PJb3ItEpwKOLqKj36nED5tS7Rp+8m+zmA8TwLE&#10;f1RFn1iyNoPsPa8FbXzrcPPJtR1n2SsfeNjkah07F671gPR86DNyoMwDJfTyfzYLjTejAzV+fJiN&#10;GBjbbXDOb+xgDKiFqPXxgs8UOx4TDykkP5W++LZtIR9PCHnhMr5C+mMDMfzOL5dhgz53DpFaML1z&#10;CbT7XmSwM7I5UCvQlHFQMW9KzGYLDHxgt18aPznGholjZI08xEq+Jxk6foTVMUe/ish55M3jmN7t&#10;gyPszhZbYQMeYvcmXFN0/E/r0gLMWPGizln7oBAe5Kp2mA1TxzspDmvH4maFjI6jbM4P2l0SYXIC&#10;nnOipEHc4WOwNAidhY5pYCo/BhnAvu8B3kc050rtKvKdYSTD/yqPnG5+gQnpw4PSbENDF9bwyJXY&#10;Aqaoz7YZCzu/kPuNCjJxhYyD5SMySn+df+JNmqr2d/KIQYMJ0/0EcGg4HgPwCmTdzmI9upLXXQ/z&#10;0IdajKfrowtlkSf24Jp+B3vBD3zVD0Lj2X44W2wLzPkKxwMelaPr5RHa0IdmxhIiaPPg4JT3x+79&#10;vdzT5oFBLe42Apq+I5H1UOxKOPJ68VP8wO2TGvSX3/ldLdAMX+RyPyp4vgLhxRGTxpYZH017/pPK&#10;/nwY/UEnv3OSiEFROQMWN1wH1AmNBEFXej5kjUkyS3m3PwfPoE5d3bPDpw0iqyOOgIcZkeyxUV+Q&#10;cag7Wj8bXMcm6O0kok67JyU7qUOUBvq64Wl3AlPhBohcXNN4TsUMclQ6RRFrye+ghR67Tsvu0IAm&#10;jT1wgKRPKo3yAu5le9AAXgErfSlGxu/06l8nD/zJO7FtC1Z/eISE75aV9rKB3xT4ylO4cej4pvU5&#10;pjMODPaOWNRpV2d8V2+AuaSuNpvn4AHoJNK90L1G3+xxVSfTo4uNAM7EpmOKveXUgdNBANdsO5YH&#10;noQqeryS2zHayWhRzhHZzPSWCC+vHSfhZV+1Y+qkP+6IZ8Mz0GK7+n+kjmvBIfWJr3T0XRZ8/4iN&#10;IWXIodxHnyZ5koLxI1/GdkfphFhdKsM6nh4Ee2+4bb/LN2fRKVa4cEdDt0WsFHsHpz5YtEjAQFrH&#10;p73vNfaIbVxG258YzkLV8HlFh2Zzgulrf/SWICDn6C07WQ4/8g4/Ou94+nRqFV2w2NiZFbK8yMZ6&#10;YPMCiS4J4AsvsuF7EVTwuBe0A5SfCxkRsFZD3rHA6mX4mJdzXtqGsUdffuYo1LATHajwhnUl8dHt&#10;V3QlB4PJ5j7a9Gc9evNqPlDefieRvOA7mxHBj0GLth/h9Qalq2O+TU05thjjmEbME/sfao9WG3rz&#10;OT7vgIU0kDcsSlkPbOLL72cSYXPbniwC1OKL4ohretAyXja/+U8ECAP6HGC+90CMx+drKY7CgZEf&#10;waY9ZsLiqBG8F6ysWtqkcSVrHimcrh65aav+6gPA3Zes55S62rk69fqWxweVc9NpGXRir1tLXetj&#10;s+iGiusJFNursNBRvW2EHwg85HjlHbgtiY2LnRwTOp/2kVxeG2CxPLrGmdvAh3xVfvC0w7UNvmUt&#10;bx0t1gtMHBQU7M9r9re4bZSmu3lte3F+62weM8PXVCkiEIUiXTtzE1/6uQbrg0iOH0WQYLirQd7v&#10;QHmLA+WHfC7I5hAy77tFCvEfIsToQEeOQwyZiFfyWnIKP3sRmUWlOVfI0/PoDN+wDRynUX7K087T&#10;PsLVwlsY9hdhDRKJOUvTQi5sy26LUpNceAwjnYavf82COMS+W2bHF5IHP7IDXHtQPTL5sGWrTGV4&#10;aSDTBz3gD90X9TymAvzIHezAkdtVUfk5ku9NYwh51qU9QXXLTaYygjfwsnN8KHmnKMwZF5ClHHja&#10;4V1fmdjdVP0qLii+YfA22NIX9kmM8nuhei6ZGJIr+YUbznn5DItxdGO4g8U592ltPHhQsmcqkDwd&#10;YsnTJZyxT2KGsjwBQA6pNsrJps1TkfwcU+hSTZRkUpgJYmnORPFnXf/5a/r8W5T/rkniKGElM+jE&#10;IHEaZ4kTgldGP4G21DqO+IqqJjKUDsEG5GEQRvXFV0i12HfrnA3oBuTEDtL2o5XUNQlQTpByPeXX&#10;8e+YkvRIkuERiHdwQB2lIh6qqTH4MNbrb7WkMwRskowb8ES26YQap2OhqnyPqjsxe0rBnSTjMnyZ&#10;N5B2bm/aM8GJJuXwVU6mYwu708PmOhi8th37o+/Y2moMDJDg3Q0aNMJYx4n5AUMHUpteKTeFwG+Z&#10;V61XlFXn6iblYcE1esxYBpjI8pF6MbZsDgUjUfqCw6X23hWJ959UEnuUhcaNv8KNTZ5ov3GlZOU7&#10;WugReTJAf69POspltzk1rtuTBqjyoQe6KvJdSus5HVE4uSxRwSQmCXGi9iuyXnlCkeslx1wRPobU&#10;RzrGgbvoTtAGsb7kpKFUXZzfx/onHgVrhagCLwTtK/Y41nRTBVFoC+GxaFKZVWfb9BraEOe3SfXb&#10;SjrLXSHq4XXh/BjXlKJDqODDwNiOPLGgtus74SpONxyZBaiO8P72m+N3JnHUZctkn1VjZGGxyHKM&#10;bThH5dgw7fbY1TBrs521SQ4PtiNQ2rrqrlRPtF61HTiWaoYZQAd3Cn3gYyhiBpckG/B5ntCw3xE0&#10;jztFma/wbwwcgdCXxUQdHUvkH6gzmcaWyUdZ2MGtLxpWh6EHjbY932XFb/rzXfgFG0ul1SQGkZ/B&#10;Nb6nr4nuaYuqg62KmD76e2HYHvnav/WH8N6qDa0muQtwvTXxkICoJm8oLX+8qb0eaiVCL3txapuK&#10;zvjB9vJiCfsMpgSXhQjgJKXb0t5Kc4LCsSRc8DwBJz/F7gQ5MeMnM+xLdGCDZs9bDoyKT54DBLsp&#10;PoCHh/7Cvbgc1zmnvHdh4ibArV+2EFhsk/jyJZvtMEcd0twslOpop9BAjlayiBD6Maki1/0pUiUW&#10;GcMBwffHOrYzwN6OaIo8Ecpo5+G9BV19niS6zDScVTlR7rwwMttJbSPRCduWfSZkiX6onye+nqx8&#10;FU9Aw6zWZgM+MJpbY8/gpK/foCVCTE7MjW1LLBDTXiAmNi7b/Occ+z/l6PVD2Iec9wLC8CE+gA9u&#10;aHKZuImvh64D4PYnyYkUCd/xr1gmx+V/RCam3olQWcEPXYOt/jJY+HbGWMhqWBi8MchhA4yJCVxw&#10;blfAJw5a63rDNU9C9toiNPJpCS+i2xD+5a7hJxYvVcACHQsnPLHAWNgxIZt4bCHYto3m+D5Kin42&#10;oXfsldzhp+XE1HlLE9A+CVHNWfT0GI9+SZ+ZSJKdmFD+8d9L/F2TxK6c5+4DpKZRnJaAB9KZJTO/&#10;Jjo8Bs40tO1Nm4t67XUqhl/nJ2pb2ChOFoy3oKFr/7mjES8craUE/8i9cJ+dyzwyIDDaiVfT4zk7&#10;0oO4CaQId4V2wxxeTtR0RKYxeliWCY3qsRuTq8ADqXRjs/xOJCohP1EYWh4IeLCnhkOZqw5yiXzl&#10;SCBDvwMDMOOLtGHkgGA6x6x+6/zcafkKWRePMDYejYwyPmYS7aRGw8FqNA5xPnSxI/CNF2QKHTc+&#10;2SyPWhgoNnUjnAGR8boKH1uc7gRcC0OD16GmGlI3hhuTge1gwT/UK3wsZb8i18FdBEvcAcCdENUZ&#10;lGvOgS2izi0HunHMZljKWFkfez0ABu7ESwS6BNYZ/KGXozzux0OllT7OY9LIF0c9MHNR3cYnkp8k&#10;6ZhQ8iOxQjBfNEfuKtLgrz2JtanDLr4rwuSGchthbfd6WerUL1PFrip4dB+D3okMiNZvI+6yV/aG&#10;nf0Vyf4chPIJg7QpzGSVa3HRqXPpuLf/Gyu0YfzsNvEUknbpjkq8OlRy29dk1GRZ7OInapggWh7i&#10;mwrlLNqG6eJz8gQxhb+wPTudr+qRmbbugQUdeuhwue981U+OnxnMuyPcG6yHVxpKZMEX7i+s8yvK&#10;U2dq3Xw4OhlDk45WR2xrki6ci5wS5ZXxk/jQevwdTRA4kgOwj0PzjRwvbcBDE/G9cxArl//iNxZU&#10;M4JemSiCp2W4LNvW4n5y4OTwODCAox/eTTF+oa+Nzp7UeNKaSY5zo+3rosQG+nSp3BJ8bfutOvgO&#10;UR/ZX3zuMpwz9nmwKe5rbFPO9sKb21SnbOJVtO25ifncWQheB2SRa9OsrILDll4M1OCLnOrvzLOg&#10;Mm0BP6vOUx/523nV5EuDgJHOjqH6Es9AF+gZ67gvAhEabJx355oYJh5c6c26QGYwwtM1A/Fy913I&#10;drtlZkvseECbwA6q2zb2I18LZ566MCfBOaY5as+LOojC77VYQR5YAo4UYVZ7XO62lTfqep5j5Kse&#10;gjhtTmXD49Q6J8EbUvpw/FvItZuRijKWAHhzmso5xD9mc9roha6kQxEg7R20k2nJuyOPgcorcY5k&#10;wUHW1iGtFdCOPoPnyQB4s0UoQVF27WOEPRC4GAOH3eLTUwX6od02OKzBSpIByHv+wL4RZ194rGcE&#10;w6WWT2SfKmSlfuS/XAbt6L51Cu75PLG1YB45FMhhaCRilyPwtRfn+Cg0PL63ZpE9Ohj5bHmkWtS4&#10;o+c9P4UBRfqyTPiS17xoMr5zFI2ojd8+6YVMtKNPWoQFhz1t6+JDh7kDbzBlAvrp0y+G9118jcUi&#10;S/MG4lb3/49PEm1ABic/MpEiwGRFD1bGScc1dgGemZI491Q3qM4koXAX4sRde+rpPANxG4WvJ8DP&#10;ETkln7+fwaqtGiCP5jDwQWz/ZpzK3NFMPuJxJudadLG40kqwPNMfFk1cXNWhgEe3Bi5E9o+PGvmx&#10;TeS5jPNXXaa8LB7Jg6DKoLsra+ZvO/4tW/xE5xZ5weuOOPh0fCFD+TE0r5AvfX+DTVNRNOSz/C4+&#10;XVi2ZwL1YMcrMPghA9sTW5aBOu6M4A9i61WQxBzF5q+T1wlQn+kfCBPIo8u1wSa6zzuYE9wZVL/y&#10;39evNnu9XrAn+ZK0blezZZzRQZRyvLDdQf0J4i3CnNcX/MB4jZZkB50TtT7P1mOJFU/enaQMnfO4&#10;qeMFuwA/uEzeOXfC0BltwufZHNLHUafYhUn7KQvY9kNhBaViD5C8EEQ5vMtz4ARjipPtH/Gw29VD&#10;ZSF5NPaye3I8fMJwYMpbdvCglOvi9pwiOj3anWxT11leEKpjBYnMNhn69ekGyAmWDIB9fU+E/Gi+&#10;zSNonIHiD86d8MAQac9ZIU0MEW3m2N4QuJ6bVzfK8TGDS5VJpjz+9wAKLYpOPoIvBdXrwke16Llr&#10;rbNxsqULwbajp+v4AMuO91lRRuPoIbtw84bKuvujJCYxG5Yb2zjABhebvAo5A5xMVopfoLbR4Mes&#10;0BBNyLofwkc8hkRfKpOqn2JQ71i1/Ya5JzRaAJt29uWL3ofHT1WgsGhk5TsoDPa/5ft7PFtl+YRL&#10;P5Z5UoV8c1zymm/16Dny1MJv0F3U+o37WgbcyGUU6OJX4DJQO/Fn16bOvtPHmWycIKGism+5wY0c&#10;fipCNnW7syHonzMWAIL4og+4T0/YsIMf+dN8GEMgFPyE6TY3EzmDUT4TNC5NI/gJPvLg2CYKrZAq&#10;rJU2Hn9XDsULMkYQQ5jWictr0zMuAB89BXNesOHGy44dkjv7HdvINvKZA1tyye4lTpVPgH/a6qaP&#10;0d1kLt0nrdjS/QP240kGZHQbKM7YxDbDl/F3cr+J86ED+tLvDK2UfvisxINkvnmaIzYGG5rIeaVu&#10;WY7mKX7gdRLo2PD4ZfBmgtgneMqPIzz6qOou39bf5x+UcEFl4SznjQ/nddtQNSy+QOwxGRyu2Mzj&#10;Y+rZy/XG4W1fleLybYlhruNDzLbZ9oocp+s8yOTC9kMUIgN4+nQe4wy/s8iTuv+HurdBluVI0usa&#10;7zWaYyIls9kCtsAtzBa0BS5Ke9IKZGrTCjRmEkccNoAHfed87pFRdS96mpAGY8x7szIywv/dwyMi&#10;MyvL74Fec16l9qN4lNzkP02taH0+ybcrsk91AJv/n3MjycdPiSXi8lrkj0khLNUuDms8dOiF+Nqw&#10;rLE/3klb7lryW4nMm75mX7r3nIRy9h+OkP9Ghf9PdxK/+/bPcVde4hFDamAMGHsRlH2zJcbDocPm&#10;zWfVeSrNzjyuwQYRArMGbnkDdUDSVMPHuTpu6NxRZ9XS6GofOH/YHLkYhBNoBNjeIeSZapTZv5cF&#10;FwPTdgCDaHnCh8XMXuEdnor6nlJHj+2kDial1dvbsG+gie4WGk4MC7ed3840iRAylSb6cfd2dCj+&#10;2JIgp4IP+Ouz/P+MLcLD30uaGau8AGgSbmgTzD8GjekoNGeBpoQd1BvsXdRhW7WfwRjW5/s3DRgT&#10;ZAVCAWj03EECmx4+yDcw8fcZyNHT3oo8dGK4dDMODz1Nkm1tC+e0g0qCAD3IyreDp8QeefwujDjE&#10;UBD3arc8O1UvZ3iFILTFZ0MfeMfGfg8FG63TAqOtEYJt+YJBPedNngPg4dHnFacw5dslRAe58ofi&#10;+m5kow9IsH7jpM/4U8nlEmIqdinhkknZl9WoZlt6EYa7WyiOjVb3OTqws9Nng0h8OClGHvzYIyDr&#10;O2h7IQFa9r83ITg1qUuiAwf+QZcsikzwbCyuxC8F42tNi6zmMOSBTvKDC8Nr8IEB+B4rjkwBWz01&#10;xthSpqvjInTS2DtG6Is00f/SG6xqucJRgxzU4x9O6XdA5W2KsR3dwgET3onftfvaEx55kNS/ETiH&#10;Pj6j/P1Qnn6vrfn6kWN4A9mgU6ajNzbjYg0iLIfYfVwCg8LrE4Aih3JiD+KkvtiXQDU+i4Xefs9Q&#10;B2N7mWVPVI4vPC9gumEH6xqKGO3kDTTuJoJdKWMrul/GACYZfVwNWB7RrB2hu3EIFr/4aWpQ91FW&#10;3kNSA3CSjWph2chjbNVh9bMde3I0hgaXKsemxZncIQJjZPqP9uUiA/2ycVd5AxM8fpfU8y9MrJ4s&#10;ZPwrL5YgPjkqgPRYFL9MWGmir4wszcvFJzPYMLI37ugj4ACzBRnKCy7tg3fb6k58suPboTF9Cz/I&#10;G/9MnXrpUJ4aOUyLqEq1Z3Mgp8hWOZChVqFueK69lTutfh+/8dCLgfQZXhZE3PYuhPSIa2R2orkZ&#10;JlbLOXT69FKK8uZYi++Yoa5j4vsiw7E1sgTvjHPkTfgEzyEI9Dn2hW7z2KvMam/y+c/rpwSWudo+&#10;iAEbX+s/wORX0ur6ulUvlel/+D/QYMJ524qLXRaGpsrWYzDQaW4AyI/4HDsjTPvMjY/PKnfpJ/84&#10;7gCzcMwHKNNHqkPniqONMoPTXHioq1PyghdpwOu4uO03XJ3QWFg70a7++WyUtZeiT9NY/Vc5A40I&#10;L0SLpxnS0JfTdeyo5FBHp2zGFAJDp0T6WQn46RBKemR4GPvrUh7hLlFp3mfVYmXFvu0nzR0glXLR&#10;HyplxPnASxVbAkmGqSzKQdl43jyEHn0C74h1fGdndyMHGPMY1PlUYn76BDbz4p4ilTdwfdkZtm3/&#10;dSzK7lQk4HRX6r6GDgs87qYXG4DhBW2Nt/rS79EtEepLpoJxTKGA7vQtF4jI/WPs8u9yDMNvuaPo&#10;E1kB8+sgLITJ7dm/5TvEX//43/Ei8Zef//GHX/75/4i5c4vVjIKzCQqOOIdiHd42Kjcyp71AxXXC&#10;fLUbUGtknGRFafNohmWOu4M7MDam/HirNYcmWNvJApkA3VfGQ63JDHzQnsBUfuse/g48JDdof4C/&#10;YCvBg6stVvblOXQPrIVsK8voFLAmdCZ1yFdisPTeAAAgAElEQVQZi72C2P1sa4JdPYanvrHrhhbD&#10;PTow0Xt4HD0VAatAA7nZly9HaDJxxf+7sZCkCT6UPOvxTEyoBTf0poO/0ljcTkDlg0+JE2nCe45c&#10;Wdryi89qhWH+HExM0IdEYJq9S1/9kGx0xU4keEx09ECOgL0kjJvL+veuWzvcx9FHMOrf5b3Pgb3P&#10;1wfgUh+eTtZvGOTAL0iOj9jx+SWDZng9fwbb0t1JdCcq5ddy0+g9OcImFRPckeVFJnjNguc8OodM&#10;kUO/grY6MLCODMf2Bam98unCY/D2sGQGR+28y1Zfvto59L1DB91AksdkvzKWn5reOQpY+1/QWWTu&#10;HW8qsO/mLAcxCI6VRVGi7gs3MtPa7amoNaBDHT6OX+kGxDHAfjAdZrCcCuxpvyZPZAALbCdgtacL&#10;/xSrAUjUYyMm6Tk/hCm0p5YLoI1vQaatC9UZCOkv6xMXM427jIgpd5yoLYkV2kMFQbRbaVYA+FLX&#10;Pik7YQtnltu+m9WyL9YxkKBFE30iR9BjsKNFZMMWslpg/Y5R88/kipiwdScLOaITfQya43uB3ErN&#10;44tPS0XCNDExQRL8ssjwTK15htYPfXhoWP+jcnZyktNc3KutV5A9Qi+wswiqfCOjeZQy9onhGwRI&#10;oGxs+xKr56UQOw0OSXGBW52nuDaRAhvt8Kr8T45eGXFMY6mwW257OUaikLh9t9S5SMLSv1KMjWS7&#10;cqFP/cfk7uv8TMXilzcTvRm7Gijie1EJxkzanNsQ00Pb+EYm+ktjhju33KnhgsyRJAUuVDlOE7O0&#10;EGa9stPzsU3tWb0rn0HbTXXSNmOncxZAvXCJ5TBQfVdrXLjjTxeGlCHDnzZi0TtynXyHPnZG94Yi&#10;9EeG218Tp2vtAu184taF8gTZ0OWwcsPvF58K2j45vAsE45EJvewpObKv7KW/fVJ5Jt+1P0mhKFPU&#10;gKwMUFd/z5wAOUcvY27GA820/RoZgrNP5HRxXhplM/a/+t6OnU9erOzPhTcwG0t6Krz8w0+aEprr&#10;tzu/HoW24NFUpc2h9mwlNx7zZO1YnAtS/iKj98nnVlwU7yL8lhsw6AOVB/6RZetu6Shj/6VJPIwO&#10;c3G0vJGnYnGdWWsT/2MrXxZYwUMO/UMlbY8UsZ+iUlM/8rZf33TKAo3YER77EJs5uveCgW1bB5nJ&#10;e1vV88LyxEIXhOn4PNkxQC5jIJnF4U8//uUPP+U3FL/P7yUak8DQF3759h//c34G4z/8G/4Mxtzi&#10;W4f87cfvvv79n7/90/+KhlElSdDBjYBAQZTPRxJh70BgatrvDeMDM7XgfNjGitTjhNNBPwACMJXg&#10;3LCGjwHzsAC2iQbJjBUnL4hdeG8/I6Kvr7o3IhO574CDAME8bS/wm2SpfCxg+El/qvPGQgaZTQQ1&#10;Yk5lPzKAjrDe5ZjNq2/s1ajl2vvh9/B9EFOCPzJtktgIN0Dv7cbXWrMDs23vOAuGPWGUnUOOr9K0&#10;jSv63/ksGDtxlOMhWZ/AzbdcYTvhjvGW2VUn9NRzfGjQcgtB0t7kYr0JsTYF0AGEvztJAsNkLz+H&#10;wSTipifno+RtF+BDi+wgnze5vMOidLNxcu0vbRBYX0AK2p1gdmI18gI2ct8WaBJ7IVheH+TeK2cV&#10;aQdT5OKtYDxXz+TLZ/HXjm+2bjItvpMjtzAKe+R+FobUKbBxYg/Lv6Hg5IjtXWbaYtPjm4EKGHeF&#10;hA7+d38kVkrPqsvn5oYT8ybmQKZW81YeJ+XK237LpO+LNJlg8ojST0wRy0wGI2f06aMsVeRdTkDd&#10;JJ7jqnkafq0wcn1ij70jx6NjDrGh6aPL2BpdYRe9XKJEThcDGVR34DMH3gvewwOebFKoyOa9Uff4&#10;AM8xUQa+CjX/Y6/io259wAJ2vj/8dBooNuVTN6YcZA/epDFBj90OTAqOvgFQX7b235X78Q1NBAeH&#10;nQik7AIgtiHH65dScaFt+NL29L1DV16fb8ay0iQexoxngWg97f3pKDz0hMEqhpyUq1vHqaHpwmaI&#10;yr58KMlXY/XsPGYGh+lrNQBoxEOjeIwyeDdtiSoF36uhf8iN4168FetdpiF1DqsXFUt/9HkBxRLV&#10;+dbrndpr2zs9aJAbf71z2f19UoV4roL2FEmljtyK/fE7dbft1tzMVknhomdBSo4JjncI6GdSrt7e&#10;ZUxd+yD2gy4+gR8fhePMoipUr80hnPFTeixfCz2CkCtPX1yc4SEkvslR0zLPCczmuYkdH51L88J6&#10;96QV1j7SDX1r2cBbwIUauV6wYg0uUuVvU18zydqIMxb1D7XSv2miALTXr807SOfLQI5VkL19QOww&#10;dOGlnYCqbkodO3zBqN+4m5U27/6seVJfAhApnmTBB/uxCmJ1jEX+sSV8NQW8AZfjJ1vrOwW59a0s&#10;1khnUbViTqrjTZAYlI/yFAHJe5FnCG0OdIwtv9K7mTxR9hjEoBwPFaNCrT+W/i1RaO78FTvQB44e&#10;C4cMW7nH2w4PgtYlb8W2XATZJwIfGW/eLXesD2YNPAChib9xdjbmNoyXP/30ZtMPsgL9VBpW7ujF&#10;vODLH35K+d9FyZ1zKGf6f+Mzt9ny2Ol32X0UeXArRYmNSB8V+Z1qfvMi8Zef/s9/+PbP/7ud8Qsd&#10;0AluH21RduxmAooxnBjejv9btAMHIlfAGVSLC7114OW5udL2cFAQ6fSKMOcLv+UnENrdJnDrqcEf&#10;HZBhOpIJZqKiqYzFwkc9l4xNYOt1BuTVbRPhYVhAPkd8r2SCN8lcjNO7Su9OlkUE6rGNg6Qyr22V&#10;JmMTtFavhV89KiN3AhrUdz14I6Si58TECw4N8OHRl2z6pbRKp9XwJ0mjWhfJwIytKWqr8c8meq/O&#10;5VG76y5Uad+yL32OW1/+d4vlbcZaK78JfGVJ0aucC8gRXQd55JLW2Q7R1yplB5f26mbSBkp6u+3J&#10;pb9QxdsByIlDLymL2DsdlB7Yp7x1qZk4OuxOYfhusGKT/G3yfFnkLI3ociZg4DFZRK4c1td+XyM8&#10;vtwTneDbfZQW+OwvNKu77dYX8jmO0MFrUgZ/FQk/BqPg+Tjhu6KyCt4MWCUfeL5EHqE4l+c7W2Ni&#10;5bj5vTNA6ML1e2ajy0zY2wL+TqqG0ZJ+Iwcpu8IHRR59W+qiFEDeUohfQPO7DyIvAeonDxjz2zLt&#10;h88r07Uk3uybIBGMHE8Ml76P9yXOqekbJJUGjMKcdItv+miRFxjtY4gYStieO7BuyPC+XXUaZrf6&#10;/Tt/+y08h9dZVGnIwh4s+yLb+JZ4bkDkyIAemtSZJ2kLHHG8aB75mLw11D47SHagX9vbUI2xJNLd&#10;ek3esG7HmSW0cByhsIJRQs47d11cBbv5MDFKlIAytujE5sEhWjEXiyZ7NGP82uQifctgtTkSRJje&#10;ep1guLAf+R/YvxYLwO8us+GxdOrXnlF+tVExYlP8nL/OE8IZ3cgP8XsvvERnFoupanyUjmVzUA5Z&#10;KO5juD6+Sz5BIkDUcD49bJzd8qzstgY62GHIHfJBqXrSgoQeHlggcmaQjb1OH0KN6bPg2WfIc7kL&#10;7ffTJ65tG1wWWuOv3lWufW5u0gBnPttmhbZcfRvPhWtMgTd8hK4W8ivBorZaO7zzOf11uTHGmHOJ&#10;zS7MK8W9cL3jbeZU4mfTDPXP2tUL0Y4HoeE4m3aTCn6JVrzPQjuSH+g/5Aqalmdt235T2crs1z6B&#10;X7tNnxF05PrVHPNrtNeeY1ROX/JlSD9NOdlYfOxQ3shC3eWziXvFy7aRuL7c2h5X/rSqItHRO+5H&#10;gBfHg1Wciof9X3MFZKj5KT4wTOyn8YFuCu4m/wrgZ/tU6XIXmIunvsnUPPbVn8XAh3R78r4qpvye&#10;B+/zfctpfV8ZvWjvHrq5SMTvH8Nd2uHH0Qvs+W7iH8Pz+/wUB31sXx7FvMSLvOF9WfzS5Pcr/uZF&#10;Ykz4D72GxWSAxSEJhef3Jxg8YN1JrLhxgvG/Wb2l9SGIbkqGyezU38y2420H+ESC945DOOkdmI9O&#10;6tNyA2Lrb3o337Z3QFlaBBwk82HSYd/AIvHwf9MAJHR83GVAd9A/YBJ8xLR+ab/RCl8S2E76Dz+F&#10;YoNO03urqI8h7HnItzqvLYd3CJH2m6RvDWZgUcXgcrX12JO6NHywPfVD94i/fJEP+uGvg279FmZ4&#10;cThb4W6Il2Y69Oi2FG/KlXmx06I92H6V4gv51xOMceND410P6h7alg7I6I4MxgJDEBNHYO66jazl&#10;d/vslmj53MflT7xIWNonTFLj1fCZQPWRmeAYqwyUtz6dIkjR+Bt6pr8OqiVMXJaVdyUVcWHaR9Tx&#10;hbZAbmehaDkfgXWBSD9DLCZ4VDOYe/0dlWgrJ6zlxC59zSuwThBox96FLfjEn2btJMmrmfpBAaXt&#10;hj3ecuJhJyj6MxhBDP3Jo8W/qNQ81BOnS/vms3W0Qw/WyrzqgYUtiRfswM6ykfqRGVuJcBhchVZ2&#10;cBz6DmLtv8oPeS1AXcladqOilfPsxtQHwzy4OQkbAonwyD72eRdK/3zcvKttGzv+rP4fczm4C3c4&#10;ytc3T2IL7xaGwpFh7mv4+DC2ra0dyfXzI48+PHK8y7l8t/6R9/Tlkb82u+HWjmvXkfGdxZx/910e&#10;Xzo5+wKCzL2pSyZJxyY0hrZqAfwoZwmfdbZnU0eMF4La7X3sqz4389XnXaDSukw6MhhkL1sxb5ve&#10;WEv3ldIrdeIEe85YZdywJwbsS+iqITIMP/mK+sYuonERlb4VC3pHNXBeECoMcMYLjBMvLz+RsrE8&#10;/b62XrtU0iJO2ZNH32r2WreQgrk9VvJUntWtcvX8hj1zhIMN19q/i7blWazmjpXrkb+syn8gp+9w&#10;lv6ujFrTfsemZL6jYvHqHxtPnu3ZiSnHHvL67uNPSc4FqEVJnemUvpvtdNXDP/WT0zfWCxk5pEds&#10;N8Oo8eiw9q6dqMReu68+1bF8JyY4edmIs+3j2/DY9PY/re1/rzamftRTBf3pf2Q31h45KBrnZ59+&#10;Zh676b7jdRH9iA7e0nlqbwrWxmB7IUqhxJmjxfadhwKtH/u+TkQjHJCi8wZ1rZ5HxTcBmAN74Uea&#10;kcRH9gcvvPlOYheJxGHrK0v9frrqCHjGAqQJr+JQIL4zCiZv5KHS/C7j9+GLcMkv4aGP2WedVKk3&#10;D0HLTPTDbYffu/zbF4nfffuHTjSYbGRxqFdQlg4aq+JoIzJ1+3jdcTKNAvxtmw5eL4PXsrF7Avim&#10;OeXj3Q24WWh9wtXJyASpTjwLOHR4ELZ4VbWRyDyPINEJRzaPg29wTNnHVvieEHWdbJmwUv3ZnQ+u&#10;R3bCxY/ZZ5tBusGaGgsklhzRW/mfrYP1MgdkJjhHuGnDDtJAPugOjZT9QrA+phL6OykOWOoM6FTT&#10;QpKnBAnnjGnz6hodxsw1hGURXjktVQhwfvlKgkeQFWhkmNOZjNaH1C08ZXRpMngGvkpZbNo7LUBs&#10;njZpEl05SUIsHoZXjj6iA/CndxFXpvuIvVGD/gAeIj7J4IEsT1oAYduarSC5Hvvapyq/tp6JyjAQ&#10;jr1Xt0dmCS11ivQP9mwVsnXGK7Lij95hWDTAfsqVMH6MFp/+xCO3qevPmGyMlGSzNs2zNFFQYoN4&#10;6nTDAaoKNDZTXnNDpbYHj9pL9mGxByd14GZH535PELXCh0ViULugg345DFtpI40Jm0ruhs3aW3ln&#10;0SD8XG1vPDHIYJ+V75Y8oHwPQZEjG49xTfOJRfoOsuS/j2MX4EO2Il5iiN61G1Mc/ccmQVW/nLqI&#10;Z0u8+Z0oZW40UG3EG8drB8qjJ0+FWF8c4LthX5qQN/S1aabHnq+a5IrAZXcyLMLwCYwPAUM69fsG&#10;X2jrY+qELwpVI17r3j/he7bYhn6cncxkTgqp+hk5FnaOaTTuVrZT3rrV/bLb+L2+fmE9em5duIbN&#10;gVOQ6lWuo+O7Pq/a5OzRT/H92B3gu4yc94bO37fi6L7tD936Bysg003vts0FDxxN1xizsba2fuy6&#10;Og/dN7WfifDN93LVuz4y/mxbWbdt4UJX0ff8xqd880V6+kxj3/GKOwv0E/pSbPjcLZo8MzFjtomt&#10;ocYdAn9CA3xmWPQFc/TEm3fdH3vKdeK4E9fVoXB8VoPgHD8iJ/6upXtsfm0uJ3sAvzFx6/3o7CNu&#10;vCxjeJTX5AtRiOPmEUT0p46Enr5BH0M/+uyOicpU29aeIAQZcai2KRDirB3AIG/Bq1HEWOZ3RadO&#10;xvqG3l3dW9dP8o1zi5CVxZDuEwAXJGxz2nnIo7nCZffJgdXBXPrH1jkYoEdjAbvw3TXmC4trmxuV&#10;yPguJ5xpA2UEnXMrlUyCk7/XPlfLMWLpFG/59qyUOl/bcXZbsEv9Mn6CTOp2XCzc0EbEICjF4DWn&#10;TfvxeQGEU77X7bj5rf6BXD0nlkLjmHJwth/cJBzXugJ2bur8NP/Hah/yJdhVeHMzsiGyj4DG91we&#10;+pqX0Pi46I6hYAVmI/NNjXNaPZnrVY/OOzRu/R3I8iGGMG6+Yf5THtv/r3/JXOrvxFN4DpZD59/4&#10;Dae/fZH47ef/2N8F4VEITMddRCaKt4fqD8cSFT+u+zUbP/VzFa6IeGeT0oTVdFQQzu8CiT2dEsfb&#10;Rh1OoxO1zceFaLMOR3DeyU4TLPxG1u3Ie7odmnq/r1ia/kYfE3RuKxNooU3A+ZMb+e6SU9IJuCbH&#10;vXLedGSwB50AYnehKG/2cNGI2X1cb+qVaeFKj+9G7W13aUWOvj0J4OCpV5VZO/hAzFXfxe7ap8m7&#10;PDcRtasgiTacjkitgc3AAbd8oLL9lmoQ0tI3KLbMJ3XAN78zwat8gyAPxwnVhkgMxVH/7Vac8wIC&#10;wOtmBSHR/4QwiBtcBjtkLec9QotO2en5/jwANtTdJ26qpxPsPAJxD/hHmny/Eol4lIDNn4jIsacY&#10;hTMNUl0YfDtLTsWkQ+WYwbOQ89mYq4JLhzqtfiBZ6JRE6mp8QRra47c0uYihQVRkS/l8vwgZGCjH&#10;vuMa5crCqCGNvDW23wXhrYDYfGSHKo9x0EPYqGczkSYZP9d4Eaa7MkqyDFmE9eURj34SORC35i3r&#10;VQUcGrHBDgzgKQfkJFm6yLgToD4ZESHQndkeQegEApLIyX91PfQOQfhObeIGHGKTIagvO8gA7pXE&#10;LrT7mFViZPt54LkcJJ50MnD9cfxeB7Zft0k56M/+zAVxGhh+mN2JUPzh92xGR6We2IeDOWoeh5Ec&#10;36Gyo6Ag3OtbJZk4AA5ReaTV73IBP/ISa3ynoxbFTpvrwJptfFEfAMmjP2uzC+5XiuvXcydHOGIy&#10;tCKjOY1z437zPzaqNe0P9A/txO9bAYs+6Dr6DijfPe1br2tXTMKVYXD72nPMhK1KTztN/zbGIQwt&#10;WaIxMu225yOngGx7fCBv26snsRj6fOfty5dcod7YeUEdXspz2ddcBiCybv0rT11/bHjJgfxp9K9A&#10;LQvNYmnj5cahPHwGp63lWZtMJtBnC1u7CDu+1JBug5uDYxmxj1yOkaMbvmTBpvHtJY2MnPIehd0g&#10;jU/5ygwhUFY5Jy5Cg77L3QXy+dfUdYEBP+KGPpCfIhmW7z6GApwLUI53DLiYVCfyxCzuVA/7bhyP&#10;TVk0rf7w9W4IW20CBWK/84/gpu8R0/A4F2c3tyOwQoMLLDaqDZkoHxvaZ2grD85OmyfEfeuqR/OW&#10;KPal4nEADg/0e1nYjkUWuXV8t7EhCu2whUbjfPuc9gTCtvoIGuQj7wClPzSMntcIsdxv365ulQUa&#10;oxv6JxdyR1hTKPfujZ3mEwKk7eY54yo0FWntt0804MM0ORfjJ26QbXiik+6V2GxbqG1aufYt3unn&#10;Nha+9qhNilMdn/aWuhAHunHz+As5V1cogJ9zSQ4txawVUcr5rtuFN+JvXiA/ot/OfQehB/Nl4xt6&#10;tWH6KvNx8WC99ljM7StP323wdY6GVPodei/mGD8gd/oMcnGBm3kgc5NepIl17O+56+edxKevIZtk&#10;2es0+ehbeQHfxSWSUq9VyMkjSOFymeNHfiORn8DIMWXGX3KwY5O0np1ozFtW89Tmv9322xeJ6eik&#10;ow66mI6rLCwSx0KaiO3dyf8tyt5enmCSHmUZjTcI1uFzUK5zvYWz/mV5igXg4O+k8EyOOhEgWTRs&#10;5hGk9Hxfu8+jSAbF0wG+zFu7yn9kEL9cSqdlx36jPGQ4ENTbkVwc0Xngwd7zVbn9qQmFgaLqQj0l&#10;1PduzzGQPMYoOY6+U3sf7Ly200EvfGk9u9cxlTcdbb6HahIPaj7jghQyIJg4FGi5EEl0Xir2u0zQ&#10;ybms0RNY8PZYuqWxCWNlAQc4PuBTn4EtOevX6sC14aA4UGdjUYA+YCGLg2uwCbdMRIyBw1Lss/l4&#10;EXxd+c6jDQ+DF9jKmqqTEAMo7BJ/pX30ugdgKRYOrOrNgjxa8+8ECnnjQ4S+Fk/lk08GSGINvTUB&#10;nmcijG8k+rLtw4pUVtxGx1hp7Exr/faRRJNhB95pPXq/c+vFBZtfCDU6rb6FRMUGx0E4jw++k/Z8&#10;bY2/sQOygcoEE4dzshF0SFbHj4o9AJCmvU7hrCfEOpMLmWQLjBeVPJXxHCnFrp/yeHBNieKwr5yT&#10;J6E9LaunfH+V5sSAIjxyKMmxMfj0QSjDDyZLcOW4cZGv8rb/bVQ0X9C6LhitQpJ8slhCvG2XAlPU&#10;hgcK+5KLWIDaaWeyVv/6e1gnr7/T5vxIMra6zqftxEnO+5hq0VwiH/VHIm13yXyxJAOW353L3mSC&#10;/UFfWp/TKyYIWfArB+XdKVL5xku4i94HXqX6CIEnC2SMTizfEtVi9MTJo7dNJfeiVM6DLRIxmPJL&#10;fBX+8UI5OQ9Z0ars8DuVV+Gd3+YgWNUHe5Go5iq319GCyeSMxYl982a+W/SE/+jrFbosFt7FCMmO&#10;eGlgbGiiqY+OIo+WGsSOwDE4MmJf/835CODvZm48yXzs6JVWNmgvrStLMvk49Kdd2MVjCcr5EXJo&#10;iWR9/QwPqu58SbuV2YvfVDI8xZxxV5iFX/CVrTR6x7EUoXe+R06uZl5Evw8Kl5y7xSLDum8NfXis&#10;+Q018Mz34Hcs2J9X+GJ+DpDi89G8XK3r8/IK7if5VQ0TK380bxb/eVHUiHnp3UdvUaK6ly3cLM1G&#10;eW162Sy19s6TrxfH2qHwwHsh5NRf5F/4zIlolak1SyfHicHO8dIam+3PCn2kinzYoi2d703PmFzy&#10;4AC0M45XPYnPzjyG1ODu14de+b7bbhedQI1vUSM0ms/gFerOjajP2VwkYq7Ey8ywMReQ2h4rjs2x&#10;Z3q39czH+QqLC88hxMVYLx5k77wZXujPBYXQXob/vd5JRBGNqtUwMB2cMoruNg4hcE4GvZr/puLQ&#10;k9Q6eHneBLaN4wQfpcjjnSivgGyy+8i42O3u6kGXUe4mnP548fCYDr6To+20fdSOwbL06QDlWZkM&#10;tjQ2iADaDt+yXZcJzRAgqewkhGRCf2rS4+pVk+GHpI3ILACQkX+Q9BO6/5r+VzL/aJoPNWOF0tXf&#10;SxvpKEcTdGDQSQ2fhkl0a+KD30NFW5OQWYQFEH/ZP5zwzZXpA74FjjeN6vYsBLDm8ulAoX0XDbHh&#10;y0FKm2amwhjAfm1VLuQRPzrxZkvKzgOALQ+R0NWry3mzVSYP2OJrrlrVD0L8ynbpI3sGq9tnW14l&#10;LjLCo9+29egdftqQ0VhoTB4wbU9ccsHnpjH64z+d0fMqDVxtd0msMFwF/EasHvuNHOIPzVtNfU0F&#10;E3mOsXMOJmjVXZ1JmqUlIzd0Qq0heGRMU6rOQLXg9AtFWF22Yesax2cCJ/2BfdO/9qPtkunmf+pH&#10;tg88S1vb58+ckP9evYTuFU80eIfrfYN243Lza2MU/O5L9/Hb0FixX2RG/8W9ea2eacWGCyP71SPy&#10;qWo+xp8PhVeaaoK62hb4HMlPI4tkjhzk8hX2oViYopdv24i8F58E1xo+cmGHkaB/OTffLH3wkYcN&#10;4C1PVWQzl08M6i7yuzKTs/DjxvLkCUkF8PB416NadIy4bbQxf8sAnRHLi2yQRnakzd/2gRH3OWSR&#10;aO5/3yB21avfjiuV69UGwN/15IVOppeONn7Znvz6mscevR6UG3nmEoKhIIWN//d+cMlkbHJeQ5XL&#10;xustWP2kvlttDq9PGyzTgF2MTZ7IaYyjlXgbC+RU4SI3smrLjoWOa292AQR2LCuMGtsbW17LgDQ6&#10;oPpB7rm6pd5+GD5thgCyLSNyeeDy9MDGuhBpr2QLlzPkK6NAUA/9ba8s/Uw9be5se3wv0/Lqhwd8&#10;cJCbyvDhr2PP8B4e7Vftrcvv5LKA9q3zKdQ13sVB56/p030aoCJCvxGDriMr+Cm2yyATRPhPLRdR&#10;I9cTGWVQeW/TWCMOfoTi6cfQxwRyiQQ9WAcsvu+DHeVlCjnbnjBXmns4ZRWIbTsVyur2QoOKYWpj&#10;raCf2fmXKecPzYeqSLb1IndxtlZDnhhZ/Pq8sRSLUz19hyeV+ibwQ+G1cOcnWRGl0Nu+PnIPVvMs&#10;5GXCNEscdKotU38tPkVD3hdD45fuYxIXa+bxsQ35fdH6JBM8WOjxODm4PA4NT2KveOYK8yiy4+vQ&#10;TBs+l67/xTFn2I8DE5o++ccdzHlKpTlFMv+m22++k9jH+nDGu/yr0dXQ3vkO+NfPHRiyHVzoUXdd&#10;bdIh73za8cQVpYFQx0+lQQ6tDT57tBtBjhMN8FRvIBkQVhcPx++jDpWxVwwej9Le4GEyssH0DJbv&#10;g90R4QpoBIAi8q6spC9GEhYpKSOT7ciVXZ05ljcpjLr72erV9OG4tKHBZhhDrWSxCiA2NcCbnIan&#10;HXp3gQb4Ko/8WLewyHyBLehBpZ1kAxC2WmB0D5B+uJPIQ6uQfO4kZombTa6Nk2GI/Rit4TeLFeX0&#10;bkba7PTZ1AO5iqodGNnvOF1fBefxMjAQ4FG+a/POMzRuHW8AZAYR++4MYmReIXYYjJzrJ2JC7Uhi&#10;wJlJSVr4j9NRAFbGCiblCjkVj9QI7SuM4XYAACAASURBVCJuWd6iyYA2Cs/WYXlin+o026/0Gdv2&#10;N/Akkr2PRoqrMAt3MZbNzavl84ixfmoPVgUnsX/jJu7aZMuvej1XxpF/YW+Zbrst7uo4NrgMWc1j&#10;lwwO3/lF2FB1sgNNeCy9Xhq6Of66VsWpqSkz0RpfjP197Ewe28+rz+Y+ahs9iJC2fcQdlA0wy+tH&#10;TsjLo+vxH/XjP2yrfYe1uqFwuN1khHhgPf1sg4fskJWiCqUr3kMa9JOXo++3vMrceUPwvnIHMX/8&#10;4k7VGRkPnx1jLsbo2gFBmjJf/I1/zYock6Mq2IG9qL0V4V8fUML+XMqpghcowgqGXhAHJBzNTXN+&#10;gbcIwif6CL84y+ui+0Jn7QP8bau7f931S7c6lVQ1e2QaUoJunN86bFCkTdKLn6NiPLI7mSLOZ2Jm&#10;VKf9DtXD10r0pOYOvNc46jgXyMT/Xri5LzoZU7krwBj/5Wse9f0+tvjpn0M3NBVtxo3I1qFjedKG&#10;vvCrzfi8NQeifXHlC8TmJ3QVDf3AAmbtRz0bcwToMxfaeQv1UNV4QtnLX4zUVmxrzifmbZ94FreY&#10;r8eplu5qszG5OMhZ3vpqJFn4Tq4bp/jv8w2ZRiRkmnwGDXxzTgHSTpW/F+tHN7WuDl7IlReyskBI&#10;m/0J2ohLXWhI+E0v3xob2MwVjDfpQpll4OPb4sGPrXqtRbb29bi+JAe89q9irxzI+k6Biqm0fyQC&#10;Nt6RjrK545HlVb6LXmDOeH3nmwNSaXq69smRuROLnnmDJ+29+Hv3tSEiD3yEjS9JkPOS+7DEHzlh&#10;+PJ7NPYJ8GZuoa+Abj2zLx42vrdeKMEWW4vX6n8xkV0a3XahRp326D8cB+4Q0r5rs+qMrNxtjB8D&#10;xiOm332PwMzD+obT8mORCD3mQJT3fAR5WDyC/Y6l37xI7KobZ7xpsE5Sid+q3XjieOozi1yevJpf&#10;kt7KxtUhguWcf0LPwEz9RMgGRL+rM0kdkA1M4OeqE3T7O1tNKpM+ysTAaX1f6tOEUmalu3aq6fhc&#10;3Tpp7/cdIYeA4JA8cmQAYJAID8URrYkLO9ghCMhcpfg5Qejk6LhkkxEVpzLlV7uW5srUNAhMkzr8&#10;SFZtP0mlYqSJTk1nACw85mr3K4flGDo2NJl0sbAD/8r4JFAgn+3RoZrc8MHxsZ957GoNYKYJnAgt&#10;o0f1bXI2ZnbAVM8AI55yjhbgzxXmEqsEljO5ZgLhdpTe9lb3c+Xl7JN2cfE3hSW0x1f4qnXVOUOJ&#10;0LG9k4ZD/53WDjrUg/85fSTZrX3tlv20lEaaCoNdH36Ut95BdRbg5YqBQXz4nEHX/nbHQGWsz0Cb&#10;gXBQ3y+M9C73Q/eldPi1f7b/E3/r8NWz8dn4v220g83dr+CALtgdPYEpI2QmnPpbfIVbuzx9dH1x&#10;GeNF6LXpxi3DJZ6rvWsXbFJe1is+zLMHwAGJCyHmlbaZU9LcSxyr9+h6hNt6cICnj6XuTCjgQVUl&#10;YlAd5pMHOFcE5eW/Mb70lh856+ZFOxv0n2g+eV+lLznQnf7p4+Hko8Wureb0XzywIMDnPkbO49dn&#10;4ky/xJyNm2Wgv2ei9vjz19lUssaWtvqwPTbwh6I5NZ9m98rO2vBGHFvoCLbrePoRqNiS/20faOV/&#10;3y4aXhxbuhQqfzHedFhR0rhjq5gv/XlpcVxaIG5swo4xrRyGeUIutlesNPBvkL/LjoXHR+ZSwAM8&#10;zvGOCdtcTOsFw8CHlo+DGWulabxyzr62D8wW27dGHlDYlz4noBNHGxgR3jJKdBBUNvi1L6IUfQy9&#10;QOaATZY4sq+9KiPxeb5f6/fjRz+pDh1FbItYsB/bnAuDx9ilW1csLQkM7bXPwKW2OUVhS3x49Dv+&#10;6IxeiAANZLrjB+BBEB99R27s5Ny/+tc3vaxyQKHJdwATX73E9shxLGHs1XY1LTGSvpXvlzpfQPeZ&#10;w/RiFPOC8oR76XZBjkBYgHZc+S0X/dZD5UETczLoj42grTA531jg1A1qG/cAPbm9oKsPbQu7mk18&#10;D1blSl2a75grn9vmi4/qd/3IWwSpPtv6f+r8Hl+2+HZVKs8bZ7G3Dv355zz0RHzVT5Kpr1w8xxjY&#10;GXP6SCdj2MbRIy+6b+y3j5WyNnsEVKXOlSuTrtc5xFHLEw76r3P6REDu9hq/olHPhaP1PIjgZqf/&#10;c7MIWKiyKGRM2UUhscCdxN0PzdL+v/7zP/7wP/2Hv/8zXH7v7TcvEr/75Z+jcL50aW9NQJG07PQT&#10;oJ8OMBt4a8Q4c+GOXzEh9TlunGiVxd0A4thOJFuDkjrgBmZpiL94lEXo0bZsnJ7tod1If8PNaa9C&#10;gbcdmStZ2GImSxAcmfqI1i0/TeiHrmyGTTBIGuzVxWC7BxBh13aUAwsb8dmaLDDDM/gmEHP72pcb&#10;/Gn1WGWxA3jF72JvSCG/1VAn+Dm/On6bhGnYo1901wdzHRwdhzYw3FLvSEo7bV20DBt1VQev8HFE&#10;19oAdq/bQxvYZxABqvo0FohHZOeYJvZtrvCttG0be5UHQL+nYoA1rh6VRi7JQn+kg8Rs+tHnStKc&#10;xwiakxYQfP573kS+ZxWzZFbPxsXWFX4VgkH+T0wvr1xOwITasrrVM9Nn5b1xCRypdxWYY2je3Whj&#10;s3LwqWc9PYPBqHiZYsCpgV8wJsYfm6ft9AdAILKR3RhkGHgmWyM7aDvoXrLAsHJV7/JExtLVwiq2&#10;7ZGLq3tKGnslXvxyv1eVA4Md7ZsD7wHbjLJ2RPbiS8Yt7eaFgQNgca0T4chByJ/BywYYB2bRC93P&#10;8Cv/oSkYVykXuMezOMXmh2f9dmIybfU98qB36KRxf9eyDEPvmgTsgP2iMyztM/yPbiCPTJoJu03f&#10;f0AWNgQsAoNEXIk93Fvw86au4jXTsdPoLjn6IXakz3VgFkFb37SHyNDnoE30eYZKX8nf2uY6yuOf&#10;lceLCtlZWJTzyAYNO2M2ysPYI3lm60f/WxRzV3EQxbimSj8NLfx3+b0Lgfa1h29wnaxEslk4n34G&#10;26WlMRFrdOmZcnYLT2DhV4c+9coAsdmNq4k7yzSv7pyM/Mcedx3l+m3j5XTfkQV6UrMwZ6e89gaA&#10;MWXsjPjKoDRzRN4tCym92jRt/a+NAE1e4M2nIAHzy7fMhdYdAKsW8QaiCMNOJimTa6vV8Y+TSFDv&#10;nFw5vVAszcqoXOfiTsqQ9JMNvlQML+ckQ3vuopdPPbPydVGy8QyB2gDc5g1U2b4NH5lce238Kk17&#10;AdD1z0rJET2rn2RW3ALnc/wn2Mpj49hpEKYT92xzbWQWR09ethn8ZWb8Nh/xptKG9WN/8r2LQeN5&#10;bGN/7Ljg9+2EwJaPbpZe9JkxmQXo3Z+JAxaOFesNCXuyra3uOUR1a/urhviW7enPtePruFKOgs7H&#10;mLE+5uJ+k1LaKwfxUdKXT/GhDLOHJO/Ao9W34EqQuMNGSjQ2WW2x9z5SC434boR/bBmdZRoc/HMo&#10;QWPiQ9rIFubwHf0pHL6SICammb6TE15aM8GEpCmCPFhrEGqIkTQ1MsClPzKvZk4A2+aBxd284YXW&#10;ANhv4vsfM35+YWEYHPNG9r3hxhM+vRiJHfiaEHCMI7/8ffYfIsafVfV33n7TIvGXb//4w7f/8r9F&#10;gf8SRfL61myNhyYJR3Vs7b5GZ4BlETEdDaTtbFLA0jgH+Gz0dcr+pEY2B18LqZ4AAd9AIfnH4MLU&#10;wRw7GZkq+QIKPjx65aePY94TcPAJ3uyKmnOuQINCf5BGFzfPFYOApK5dSaWBKryIUvTTLVXUNvFW&#10;ltoG+Z0KG4SVNWcJ/D4+szSWR69lSTd6KYEgy6CDIp2Hal7G+sgMTlNb3rOkWCsjlCxH975Ep/SR&#10;reNOCBHzjoqpy+KPX4HxjsQkPKbb2P+LV70DjAAgcQXFH7puhy9P5Ij0wfUZbm3WxIn5mzDGTtJB&#10;xR0MNgaonU6emCkYnxMTEsIuE0fhZXFiqT++Hbp09p+ii4MhnOsTaKPEz4H3jqyXjbMjBjus2MXL&#10;Ef1lT9xjg8pSejaL8MvQUTRjDSdVVJLJTiaUZeU3Qa3eJCfgICDRoJtYLA8j7d7vEcv16Ff7LOyg&#10;nAMyE3uhZ9cOXuhU96FO3fJFJm1Qehw2jlzI4XvffKrhjWvbG1SJp8UrH2LCF+/oO/RNPYej21PG&#10;U7Xt2CB3jvjVt+aU8XlwgUJE7hQon/0sBRYPLhIj0S/8wHRSIwO6imMDwKCDjyI3cvTLRG2PjHDu&#10;5+gHn2yaQzQ4j2fo08iQP67443vNoExgwaDwlkNkz2hlg2xjZs+pmf5zAZM7fgY/hKnGzpYcUPHJ&#10;Rgu1je2NU1QsVnm44DVG50LK2ITfmUJwr5BixaMrsMFVqe7f5oVbnqcv+UhU/vmR4Wq1+hDH/KHX&#10;NKVIvO33w0ScOorf+QbYVCEHuomGvs2V9kNlwR4P0XpiowOezUlgdULAHU10jIxZEJQptiA+mvkf&#10;2ckB6JIDToWRoUO+3Lf8VgY1xETTB1ICcGSGTc63TfzUsZhYjbhDOoFTbZ/YO3bTCtAif8tMno0x&#10;Yhu/hbC/FYYuyD65HtHJYQTxxE+FyGTHn0mpHtU9dIyHaIX/YWK/Sh15w7gbvsYHG8fd6y1ojbfS&#10;0v73HYt0OxJksW/17N2omcZM+/NY6NItn54Fb+AkZjm7YQNEdE+d/Zvz8OKFE8ZTvl+eVyKmrvmg&#10;v4cYqIBxMRA9O7Fe3SDR8pm+HLKMmeSbHUva0O8oJea8qNHY+OXb3E1XJuTHpoxRsZKO7F7rGB6R&#10;lzyAnWjOeBjcvCUxL035U6qIbYBCn/EO/2sA8nHj/UsmC+b9iZfC59NYUDSkQ6BgDD0laRSa650P&#10;ADH2wK7GELzZRS8dbNzToQtO8Xaxooyp4iLY+ZkccYiF3YY2fM4YuZQvsBR5usqNw/RTij//4S8P&#10;oDSIwZUPGbJjO+ObPlD+hShNfhKoF4ixIzaJP6TDm1M1Xk1gX8an0KvOa9exWgU0gICb42UthPUi&#10;NPkcf7JSw4q+UfzZdpxuTT116iI2sLuwttU4i3TJZV+9u5qZReA2H5pPZkc2xxVySPpq7wYSf8HH&#10;18pbjdSP4i+8gTZPWqkTHKkkI3bhTV27uUwnZIg2xt/AzldmwGx58vDkmfUYFHEvXJDRO3j0hYD/&#10;Kf2ZX2kgVpnXcXGPYWjnSvpu4jbo4vVN2H1ZTd8YTH3l442p1PloaXiSO4x47hCGDi8u4ufCOLIx&#10;5rmHLjh/5CLsz38JfH5O51vsSFvmy9n/0z/9P//453//P/z+dxMnuyrvf8PGqlbT69Zuen3Kr0Fh&#10;JRazGbgHq2131bY1cNpOsO057XTSwVmWJCQc1ewuGmwMyKB2cknlyralOH1IPfKTCKaSZLsimRQ4&#10;6USMHx/erQurFeZUW3judLzWV4fiLKbkDz/KDbJHoDcax+ZXvcSwFwbIMMtPcEh3CQ+sA8xf3+Du&#10;IxIOWnxR9796tQhMB31JeOZOcmj4L91f47n1xBCxJEGRXIhIuDRLaWR9Efmj/DtJqWDxD5Pa+OnV&#10;B+CR0NBpYmn4krBrqnwqQ3mQ516T7DQBQ8wdNQdPtAd/AYgTNydjt2/L7vQo6VZ/D54mYeXEnGsF&#10;jkgj56nvozU2enVqN2tQc/ztVODEAnLcfQtgGE6vsD9Vj9plync/W0YD6dc12AL69JCqsxcdTOAM&#10;jPmrziohGqJ1gO2khXomrz8ngTphVR42MLP7goatmTYG31GrsbRoaYcB37XDkCIWh8GPcNGfSG7/&#10;HjtIvoo5cGSxuxMqbZ8zB8M659CEvguo1Pt9UGw9C+VOChiERpbl8ZjCmg/bzjhXaQH0Tks5rIVW&#10;Zho6oNOSARE51waDrzyT7J6fMXiY6DNstBeVbLqFoPxwLq2R6YD2wtPBWnt5vHBPmTqCN0cdGgfZ&#10;DyCI1VNIbDQCIuFO/GjOdnHPWQf8xjuta/eltzIsFhrfcqUeMXrIvAQ42pFrNRp4DvZhjoMAy7MB&#10;AAi5jj69tApwuueNcmMHvOTBax9lciVb99Jv21v/RgdneyNDmPWuGAzoANQHZ+KM6O4LTrZjh0MW&#10;Lu3cwC4vaE4u11dsY5c5WLVkBuLBv4FO4yBA+27POZM9eIde8+ryIkZTVoZao9SIkpULmR96xx5W&#10;8ZF2WE5/cNKbiem0HOGY+i+dmvNWTgIHtnpSl39sbhMfD402XigWl0Z1MV6UZXXbHDrnsAhMv/dU&#10;fX/Jd3J5rKR3LSJ1Tvtmxkq/pjVuZiKMYc8iIHWOf46Zr1ul+1j/QK0f3jHv87WDzsyGHBhqdR9Y&#10;Tt+dsGTE+7i50PlYfdXAZ041YZicC4Ct118a6WKeouuUg3wzec1F+3Zx09ORk5OxzanjHFumYsdw&#10;+2F2fJDjSzdYllZis2ASH+bT0nruCJaJ9jDvADtjbHRu31Chs9mPXPDXHSB1kUgFLI/gOaGM7BsL&#10;OUoOfkOyVx0fWyJH2l3YOh4xH69sYkIKmPBx3B39wXo4v8qsHF7wDbS2KI0KA9YD7xwWuLBm2Ocn&#10;VIh5r1cqx9py5JfU4mMLylxYoX14URrhtHNk4Ykcc1XqmXeWR7+D6COmLhTn5gT46lqLIkfuMP7P&#10;3759/V9S9Wc4/Z7bb1wkrohXQKiRljWoplAtjbAasxWcT0dYUh6pI7CznUUhhqUuR2iY+KesGQde&#10;lk/YQKvBIbWgAdf2pzMMLelIYLanTFA6ntpy0+fcGWX+LrmXxN9yhByqJNDsjLcOhxWFd77vxG/Z&#10;rzYMIGquKP0xQcpVCuv+JXoMMOSoJKR9th4WL2h7srybRNvlZviiA+rmgb1RzgBAJTTGj4o/ccSi&#10;dP6sPgIAPxNEbb80JpGfBQydN5MZ+YNz7+EHnHKUeu0POBXT4S2SLCIJKIJesesV8bXB0DdxUL2E&#10;e9rP0n5q3s43AS3qyi6b2rXp46YJvwBELJLpLhCfxw7TvOYNmDcNXKSu3Hf8LuNHx70psH6kL/VO&#10;wcLesgzVkH5tzRn/VKbvO+jSR/P5DMDQqUw1Q71fOk3Yzxfx18YPbyiuRtZyx3oovkwiT237v2+A&#10;te6J4Ylg6941gYmTeidqu1DJuSvMtw3YfURzqU1/YLCRb47PkNC4W3mqUFpPXETmW8mJ1VeuxW5d&#10;NaFsCoQnsQw98/TI8EpARz2YV6MxiN+yeZFiA+vF8o23M5EV+BB5vFScVa2KVaaWoU0fRWw6X+++&#10;kB+wF3eZfvHXJInV2Xd8CLuVH4qHp8yyI86RHdFu+dcfs+CRW+VQCfPL6L30xJ/8OuQORWA8YYIH&#10;7rY8EjZl4ftbDnBeN1oll/2jf4jFG18ls4/t9WknRLievtSLZ9PXyVsnhqfvhJGPVk5/fcl92uDm&#10;1z56JJ4ZcfEv26w8L6q90nlTu6fE+vo3tLlopGeuHKxNxoZMqV/7fa3T9KwBR/6b980ZWgQSeuF2&#10;5hS3Tde2Pd5PWNx2ad8GZneI8T9215nwWnkU7HU7VRTYN+Zb3juujhGsXHhKI9fT1DUgXJfy+1M5&#10;8RG52G+HRvOQgNPfsKqydNOm+F8ZHtnsJeLetQ8etdUdCuAV/ob4WB6BPzRcAg2tDyC/UkHsvt5T&#10;K+BZPCHZKHxc8EILq21sjxyPGS5Xb+Xq8Ohb/WuDx1q1zudig7vjSeghX/Y+CYDAtwBv9scfOgs5&#10;yNGvWQGH8dTWzX39WEpLe3MV5+PDkHyPA++s75znKPPQgI8UDJTS2bEfGanpTZwcJb6yP3pCo3f3&#10;AhMZ9gU0sOuFmsPYAuL06cLSqn+hsb6pPJ17kDe5CPLEwer4WT5u3ep3H1du+gq5Al7waT/n/Gfe&#10;D8LvI+buJRe8eycxi1IugHdlql9WFnCk8913/7icXjX91z/7jYvEX35AEUzbZLWGHyMZMFicQw1V&#10;VQbeAM9eTwxczr0ss4Z+V35oWr00349xTgYRJDMwzYLDGXGmzOSmd5xK06sTC/hCn3lUnJc676bx&#10;J43lW1n7couUGcBudcv6Vz971XsQtNMKSJFJCTSzvyxElhwK8X8nrzcaJgjgQ4PvxnE1g/N87KTk&#10;c4EfOZDxG/ZCjFGO1kqdT3tjK+z4LgDoFA/MWz5zIWP7xskSkOo98SCBlNaLbdBZOOiwbzKbSdgR&#10;v49ICPMSh3CnjiPbKUT2pbkcV7nAEJ/m7dQdOORg3y0wmh2aQ6tGF2ATxrY9+hVf0UkMrOScENUe&#10;e/dGsrRrg4tHG9LYBZi8StLP+w57Y31bV/e14WKu3TnvF6r7iF+4drXxxmGZjb3W6cvG6jmZwaJB&#10;uPI+PiAp9iIqdeNTrsYlhhnc2Np/ESE0Z4AC75km08d55AOexCWgKV8yAN9HockZscq+se5cWBid&#10;TgCPjENT36VKOrf5Bq2CRgN+BiU4TsoBFJbkX5l8NGxUUR9p4r81HpSoAGpkOL6H2A23eNS1flsV&#10;G6otXLSQg7Ye5XBiuPW2FSKfzfznFF204MoG8MoF1h1L8ChcB0B073kvAKyOPRYGTtiLPNRHhagh&#10;1/u4nXuzE4/Ucc7PEWkBbA59DMpOOQ3kfD6P3pypR3G2T6/t4IeGbsTD0a8ttDqYyysHQZWAwrUN&#10;zNZoi4VBngd+7fIgG6XK8TxiSuuRzPbP+QqWbX0HZPwyV/a1oUHXo6AjKr8n+ehLzMMDfeex2xcd&#10;iS+aZ6xBGivwy2WLLWuzzzd1kdbYaBeI+CnlkggA/Qc/Z6/N0GHFX5uWt4u8l/48Sn4Q4ZGVxd/m&#10;jvoY4JV74UbGQ+fWK+Xtu4LXj/YL5FzbL9mHtaIabtLlc/gwq9YA40faNi65eJO2/jaoiNnog/vY&#10;KheBm/Ncx2erPelDnQvtT0p0fNrHO8tv+wl+OU/9fDpHgfLEa9nA6ZRWq6ti2kdHbcb2itPqu+6V&#10;woczLlbNuPHS5mOZs43NtfBj8AscXTsXHFDbsNh9/iBUvtOfPc0HPttYGNynny+lwe1tyskrdW99&#10;nvYTw8MR99s/YNHc+/QRaweQduyRWIj/GgccC1F5IaYljC76PxcY2IgL5Y1sjY3mb+BePcLZ6AGk&#10;fWjGBGmvTxxolAlo89rwluGtp7kdoJ39lY5wb5tmJuZnYH60Lz/AawdkI1d98SsZ/U5g1CPnRSIe&#10;AX3fuAjPDXX0Ka4iuXljJfV7TrUXsVAr9Fkc/vjdX+apKLIifxnTsKt5jR3OfFCuzqHx51zQ+/O7&#10;LL/H+W9cJH77BzVxe8zf0zlHuQNDC0Znp71G+4BbAn6+bOeuY43Ytick5WiiXSw6CwH5KqMvi9H8&#10;OL5tfL5psEQ84jwo8Yz+szBp/eoBWV90ERkeqQJDYGQH/7Ot9G65gVppxk6DuGP50iEIoe3t7Bsr&#10;JztY/szlQ4XL5DoT4G9MpCbxVqaVdo/Lm0EhHSCPqTZY4ToTWQWAyUgyRzpG3U3vaZuJ4yT6gV/0&#10;sDzXBNZqO1hOcqyP8OXNjPLY2TsZ21aw3kWbxC09pHiVdaXrI0bQn83BJGXjDbttDEEncIIC8PDs&#10;3dnEUxA3Mcj9Eqt3XFJBjJBdlPmVzoqwR8XQd7F7jk6QESN/TPPOI5TaDto5Yo65C8vEhqunndTg&#10;h0cgkucTNSg1NNZXL/JxkQD4wER0BpNOIFA5CQ7WCH1wUqZyqNLTbm0ZLM5PMCjTva+vI+GIy52O&#10;DkZUcDei/rLZgBvZhxLVuyGrJtSNDARLNMdFBRgY5SDeh5+TMHwF8iNlaQfWO7Fsaq9hvnPGdcmE&#10;PbP7Jf7Z9KPPawce+iq65/BHy8p5odVm0JAUUEzm4mN0yqmHUQ8ItOC00jU2rRGuOP1SfXlPE6hu&#10;r5ksESch9IHqMqISgTaGRL024Gh/9FcyF3rNwV68aGA/ZI8NKz3tKw+DuTrwW1LQzT/f++hW65UQ&#10;sq4o1LcPqQh5g6sQtrd/jaFadXzbWCsVgNfnkOO8dEsDqEdeiR+xjiAl5efi0nbvF50L+qUY3q8U&#10;kXPlAZLy7Zecq0qO5CnMRi4CJmKYI4xHYMDreUWM3SS/8o6OEsSGnD/SeDeNvjaTHiedxtvKBI9n&#10;e42zpQ1F5JjNPM4efgoDXOLf3EAT9DlGB/sT9el3ATUVSTYfgAmLrjmu2aQB0PAB3C0w2EtZIFRV&#10;vH+Z00qoYWe74kNcqi+ae64s2x4QVbosUVZDM1yivy83GVujQyfzSPDItjKSi/juYCflkSk283fe&#10;9D0Tft4gsONKRVH9yOVTBlBlUo8VJ9+a2rDEPDqPfXceRdNYZ2QWeLpIqEiw+IV8uygfAOZCwhmT&#10;FEpDQmzCvNWdxn+hoG1vPz00F/M2+UbeLcVO3pFDSuOLveTySFBKzAvOnWX4i9Tvt7oQMq66wCpu&#10;Y/n2Z4ee4B61sUCxbnsyrz2jUcrGCWLYX/D7WPPQGc2AHc993XHo2BgrFO5rvp/PorJ9OnfCMn7R&#10;2rz7EqwTjWu5MuSt4s69VWRiVvnoSQa/TRtrTv9m3K1t+inskKafI/1G3vZGIbVvF2r4RylMbuEz&#10;i772aXjTl5ILefFUZONFNiwW9XcxJXlvuxB0fB66laM84OMcvOpLh/GOR07pfy5O34nOefPQa6N2&#10;//mXH759+bd5ec1vWyTm+VinMhjIQbvGrmpRiAkTHQArrd3iADuNRr2c6zkbUaIbdTIvj+ggRGCM&#10;tTG+QRUc8Jz90ZyEuCC2crK7IMKXVenZCqt8kAB7RXpgOaQOyZosW17PNmGEztGtCCRv4pPNqwwp&#10;m9qYFK6abS4Mn/SIyNCweYAM4hdbjYLWIXMXDdDdYIbGBhl1XSyWtVfYr430tNxqr9oSEDjJHz+g&#10;hAkaKGSFIXXwx5a9sl++wXFwsfeEf321Czdo0wYsvNUkNJQjenGVpZvSx9PQ72Clu/Ohz2wdWVqC&#10;EsQkqn9KnKgrtPqj2e74ZF4iIawMZG+4eX6qUkC38IWFji0dElff3rWLZDgwmDYZAFWbgULfQCfs&#10;ui9lqUj4c5nXn/lMQsMKfREDb9PRkAAAIABJREFU/ujgyotOOkkoyg7sysTEaWKExElRGUKp2vHJ&#10;vv7ueRMw5fAd3aDT76aBOz7FJ+HBFTfkeqIIsjCDBlfTGjPKot947t7XNJSmwiBf6daeVoq7g7Cy&#10;QpacoiI8/o2FSr8vPakvRB4tpT1w+dZ3aPK9wELw6USLodVblvgQ3vBq3C/osxivbCWytnvolfYt&#10;B3oszYXD/xcOWlznxgeEIKPNLGhWt5Pk6iP7wNZZjF+EBY8eLpLnJYV+VnpoRLT32z71x4StyinE&#10;g+HAvf0ICjkfXy3bjcsnPsEbQkO4faCRM3P6AuBj9aFv9uKc5/muCrL+kjGBCYdh3hG6NnbBMxf+&#10;aOQ/eJJawVLZF43QSAM2oS/Cc+1CXDOhGdsd3LGRUlDJlGwzaGm9+AHfZV+6HQ+RZeMGnHvb8/d6&#10;zA6/lQ+zVIYTE+ghxIW7ONSuu4xv4KJjymC1ZuTISRci1NL2bifgbh4p84Iwma9dMCcMkbe5R3uJ&#10;Vm7Ld8ep2nNon1h+71/wqq+ap4gP2ZYuuo1o/DwIjf6RYwUEbjZIzYW3wbahE/pLv9ZKBwJeULR/&#10;YqfVheONQ5k4LawyE4fKgF3YFv7Bw8fGi+3Arn+QfuWfPjww3q1oa8mKWh5+F3HudpRoaIRdF3qB&#10;MUmMDjxtEZOR5x2DVIG2xDcHxaysXKBpPFU+EPm9Xec9gtAnUpB8eXAop35Cy+iy3w3txxTltaAA&#10;rC05FgGkVaZ8N26WbYV54KefF/H6fOE79SM3ZytGtSpw9UEpYgIbfezTnQfiH3BqAFPn6HziQ1vs&#10;XVo4At+dT/zI9qjNKEz/tZoWd1660igjD5If2UPZfApbYCLAy8Jr43HiDlKB13/5rxnSJk79Bdvm&#10;3RRCv/ECfHVEor4zgLUBNGrBRosMCkv+VAeAKNB25SNsS/O1KRfyjW85cMHits0Djtzl2rv0j3zA&#10;VMvOq77P75vyCKhhpu7xB/MbfhHAuUH1WL6cs5C0z2Jj6IlWiVuPHcBlTsv8OF+K+BMv6aG/dBd3&#10;nnRqmfPicc78ar8uBJc8jvr3f/j5y3/6p/+cl9f8zj+F8ZsWia7GHUw1kYZUQ329dXFUAsCkvpug&#10;WHSOTgYShEbyAG2bQU39BtICLDHw2kEbyK/tEyID3CA8bHtq2yOuvXj2R5Z+32EQrs4AxDOBRPV2&#10;1LnPM923AfYT6LM5aJ1tZG6PtLatfLZzvoBPu1ISZCSB/sYBNQd7B2qphDaSfbZRS1pZroUpb4Ne&#10;NPyIG0g4dIzqJCxJjDjIX6lwJwS5WQA1+Wzn8e6TtCAWaBefwePNUnDhSufGEEqnvb4hRsSseOfz&#10;PodCd8gScZVnEg+g6vK6IcvSFXuC4bxRM0h9ExbyVn/EIKo3jSnFiLJJsTajchgbx2ClN/DCk7HN&#10;kSbN5/Ex+kySfPtWF9CHUvA6iVVYPh6Fcu6j0T8zOXuspc8C1ef5V9hd/CEi1GeCPdTWDi7g0t7h&#10;bm0Fbjjjty9/evifUqWFLCU2jiS83vVubLRfQ7N9uMDFMLaPboneTGqo861nsc2+GUw9I+P64uFW&#10;uyh/bL8LXFnNZE9OCEk7V0kZrOTBeXXQxpbZ1t5N/u2fWw8t8K9cZxNGUPspF+7oDE39GDCNCg4n&#10;tZleHPYchLzaS5t4KQ0mAVMK4MoC5lyYYW2jThB624buezXnjfcUji3eoY50Njz9AKLoPj4e6fq4&#10;MhcSoiE2H7rnO7QjH9p0wqNXAsfgzNvwmmNqjE6KWq5uS69zx8ciCtdZLoXQ7n3uxrlV3V5sdBuG&#10;8urC5Q4sA41O5p42/HbxXfOErouNt62Pc953od4BnvN9MuOmUvKT61BC+ef4HpIhBXznMJOLsD+V&#10;9gf0gzp5t3ztX9DjDrDyD3cObzFxLszoryEgmS6sNxO1z25kDc2N4ztmrj5lvDzcjXvruGBAX2Pb&#10;I/XEywVvu4/JlU4R+vmZX9TNOQa25H/HUuw0VhiZjrFsIOYbl6LzGkX8QF0Mbx5Mw5lwS6Pyj2VH&#10;tNbR9oyNNKHbrQNYxCD9HD5zAX+pBNZqZOAFNuhFVpdG7wpVttDwIi/xMYETGGqo0xyhtAtaax0j&#10;QlvGyLVMNwNdddOkLJSZE5ynhhbvtEqvCk3bfRhDwe7kP3mD08MN/jpGtOXgvZBHp6sv0mfty9mx&#10;l+MNpxnPRtkR5aGiCM0Oo6lincfpoVlHFWflNkg4qe2ZO5eXn/L26Odu4a5oMJiL3sZfKn36rUWg&#10;9ffh9eDTC6XhEW2ye2FOrMe+nHlVD5DmMnD4GsgIKmx/FoRQgt+2DZ4CwKf1jSzQqS8MEkyxrIqB&#10;Ane1bYs5J1tVPfTdIgM6fH1HwJc/fJ83kf7pT39STh66Q6zOUUbuF6JjGjDnUVR9OPmG8q4V6DuM&#10;W1/P3Hz00rbdWGD/+OOP2f/rH/7409/lraZ5DPXHv/zh79I8lqq/6I8TZyH6w++9QETa37RI5IoV&#10;geBtZCzr/vm2bv0Icbyi82uZNQ+01rsMAJxP0pINFWnfAXcHBtuOiZVtuklxpPMqCUH/JRPrDTY7&#10;zMsOvXuf9kvU6tjBpz8zcZEILV6t8GxbTmcyQd60b+m2vpiAbv+Cn3cNCEzNQuKn/d1GtV3z8C0D&#10;xIae2GuTF6UMzpos9QxwJo4GbRNY6idpfPW19ky2u1Bs8o+cEal9JXiZgNiRILrHnNCp+lr+Phqx&#10;5jp3yPT9Ju61S9MwxJ4YrG+ISxW8bXarX5Nexm6UHJCrM9dOYwfxauN6jmSCHWnHKxNHOqrlJl3E&#10;0WuP0VNFYumjJ6WBjaWyScHf8IFfeZJY+ONnRVo3emKbJMAOApVkZYFHtePYQUbFdxJAWb82BtoV&#10;GcRSbRJMG3ZEdo8I3kcitTMg85ZfYvFbgVMXXsi0eoYwubVzTOKXhiB8fzum/NoHy6iJmHIkRJfb&#10;N2FOHvr4UgJkxdbhv7+D5KvKK1NtigCly8T43GUSZmNtYRR24DlQfvzS89TR0eB7Bo6xlxdABs2B&#10;ak7Wz9qsuLwxs4/RabmHpzE254ZDffnkq1SlsyE5k7iFrb0aG0gDVVhtJCyDnQs/DB8vFAveuxgC&#10;CiFGjxfbPBQsoasvNHv8vAsNsJU0MMYuQl0qcwV8n5j4kizau9oZsgB0sQ+D8WkDal45DqHw2xxD&#10;EjKWZxe2EimVgtTefo+dU+rYTZ7tlza4vfnGusLVsuGf2OZlBNWriwsWCMN66Oyhi5m3yr9yWvkX&#10;QBvGHr0QlDaYROVeMlC57OTt5yJCF9z1oS46/gms5HN8XJbz4Ykt137coVeIlQdcchp12BwyS+dr&#10;arCt94LNLd7RMw89+FgKxs/XFLYNmpFShqnbPsSpstJAO8fF6fHRTeDCb3GOvbD6WrmyqGRiyR4B&#10;yew7cYP2I+Hocpw8LebwReTuZsrEpgGvQs+mXlB97aE9f0bqIgwuFztkxZMnKco/JQ+lQ/3z2PvI&#10;QjPxHvl++rFvVvyewToyeDESGqEljKyCF5899hw+q5tAIxN46b8dAcDFBmxKOOXrgN+wCRP48O+4&#10;NXlBW6TNQEU+Th869cFF0znJyPGR099Q0xismPPYMlJfLlltHmLLr3JUptuHF4b+yS6oysyR8/IG&#10;n5lUbU376D3QQJYGUYldVn9sR5yUvmY1dkOJsYX5GfZ9yeWldmgqE+RL57zF//BA4vTh0J5uF+Da&#10;nDvL9VY+gV8c+8Dlk7EBaby1xe/jseAuLLJUni889joWoWZ/o/A81lupC69szlY1XbeUmQ9gj9y5&#10;2bt6vZh8j22HkIXOO+66tTVtW9+YhWcXh9yZbyOq/OUvP/7hy/csqPPdx8T4XpSCNn3Nu7KxCfmQ&#10;i+DWsXNDLhMrr4OFVe4k/u4Lxd+0SPTuCp3ZwZd9HfkYpROlcTQO+xAgY1zx+QeWgWzr1/qPQwRc&#10;AIOOjXaiYCNhCdC0KWqWNDbVmZLacMYD01Y5cRiwDfc5KS/xUAiAW7aBegluaLBdMm3Vp8cb7hWn&#10;g9IndEjGyvORYAORhjbuwPbI/pmNAz626RX2Jh2ok3z8LUaTTHG9m8qk2Me/mOzAi2CXiB3V3H6b&#10;agYuJ1/GDpOFwCQJ9PENEs27Qk0yNTs4uy/cXXczo/xOC20q5+PDwPnPR2PLCR4MOabOq6uSalz1&#10;7mrpbyx1MQtQdxe6kyy+JTlV/plwzMBZ3JV59YBXafhYy/xpT/vdrVPlMSkayg9/Hy3qf6WO7cXk&#10;ijK6zgS63Mv7POZA/7HhlVcrV17aaoPCcTU7tF0wje6i15b7WOeYZL4Yjvyrd499lHX8IYvopj9Q&#10;sLzLeeWAx7XJc/o19stLNrQdNm+wXXYaPH1NGdk5ctJYaMXy8ltJhRN1y4tPVXOH+jrJCoyxgCqV&#10;XFToe54N/9mf2aA5+Wfgnzihvtvr5Bacev/1CYLKvZQP8hSONDJe7miI7k4HdOcj9eq7fgNsdDjE&#10;q6sKu13twm4Pnz6B3No/eMkdRZuLJsxGsJtjRX+b78kvsEa40nz1U+k9dVWiNmve1Frizn6Jez8p&#10;stUfdBntXg9cdIi3jDP04g4o1uS3BeEz7FTqUwK/Ujm4g9SzIZCFuI8oJdap9wVPTpbZoqt95lGu&#10;jwmmaupN1/QTHiEdX2qRyzZabNqW0i7whxEYw2cgyAE05nFvbE3Zi0v4+dAb2Yh9LzYCSYwvFwgg&#10;IIeBFZsyY8c9wVNqEGZ9tPJYAwHb3rfXl7zQWrn5CkR/QioysehBDH3aPrg6SNU70wDQb3I0/+WQ&#10;F1c5PK6+xnPblw+ttitj5Zfm2Lt15bmt7Z/YbPqLviyd5j7O77ppHvo9a3tnSAOvCOhP3FRU/ZFy&#10;vxLy0Y7j5WUwYmy8QLdSKw/9G9p+lr+t7fQU7OteBJ+VyGKPAy56Io7dKB9ITuZ8bTBVf/VQGzTM&#10;Hlqn+1xq1PefEytYP6sj5bEvUuV05wWPDV5lbx+46d/t66s5ju20aKp2kc2ipPa56CjKZzZ5aCrb&#10;0vQt4TvmdEyQJjESWqslHOTnhQcUpJ/PGDJPbdzaAMPPQ2DH4zd4auzVdY+MQsmj7UidtiSfrg1f&#10;6HIyeetlHikp5EoIKtbGHzxz/plJPhCufak+/muwCEkOhljZMx+bPBFb+BTB2ZsrGMd8JHUuKP6U&#10;Muf3ziLxF3+31BeG/hAGf/4g1r9ixW9aJDYKO3F9n9wp6zH45XwbCLzVBi9x2oBwWUBAjXPPI3C3&#10;45yprIfXwbDDEVylfN/Kg1qv5cq+gdtXRjOOgvcEYgWE3shyXz6S0Ai0ci2qbQTgQ2uvFpw8D8y9&#10;3bjWf6gY6E/qU+Udh5emx1j0zw/0PiHzIs+e2PMBZi9NvI0BXUBogzDwCiZ2zSSSRw6AD+5e0fZO&#10;VGDpGF0c5BS0QO78xYUWYPDLvn+IciYkRy0K9w4U28iDTKc9xfWVMO/Kr36DIkw3H+GVZz7UGaEn&#10;3qe+IvVTyvJaPM43qa4NNxXGPlY18uWCHYOPvbwKOJMME9yxOXdb62/M+r45KAhbTavtJKngdRhd&#10;G2xfG2CJDW/6SZXPZyecz8L30ff470WQTgr6e43Qwe/1rxy0yUwUxz7f5RUK2nn4Y4dabAaPFXn4&#10;eDqJF9t4/ok92hC/8YITf3/oL41DdWJwiix5dLFXyStTaUGMOBr/aey1081oflSaVjsb8Ayc63cE&#10;Y4Pq1kEHme1NaDxtD10f1VEv5OPYizIvHd2+GRxlC+/LRjya24W0zK+mJ97acn2+JBF0iD1cqLFg&#10;QI6aeE1x7DEXGMroXe9qeMsmXPJDB87AYw4D6VKgxJxIen0jO3Ff6ZkUzOB6sAAih5f/3pkydyCC&#10;/XLtC8M9tfHa67+FbT5avEfCren4sYuTzTtvNOaxpLFe9Bgbnbw0er+rrw3+2kZcVJKiJqbjC7qF&#10;L4UifmZyjeSFWTs8PPWzfbR91ajMP3mndx0pIXPtBKXeJ5h+t3ZVlHxMXHbyhEzBkx1HCqFnEHGP&#10;BJsBszbjvKD60vqpa8ucrx4yzcZx/ZCzfil34moRR+exRNG2bmCU795ysYtFd2zjm3JjXBeH9vW1&#10;x9iGye7x6cZC5RPHWLzkTfnujdsCd2F3u8qFwR8XdIq1NXXszbfnSQhJ8UEbd+UvGYZH7+h2MdYf&#10;Bt98UtszbktB3MbLoD6HS6SXNuV/9GlpgJE9FdtKDPLirz72XypwG+5D9qH16EXT6vgu2Q1/C9n6&#10;D6ladPJeYPUncNmd0+H7h76q/ZreA/YKsrI8SP2KAYaAPHxBnL51i2780Ea/AJ6T3SfeVMYZg12n&#10;XArj3GD7mvG7/UrGEM42dJGD/nR4TPPCeCzP/Q6rMT4cv+OpvPQX4xtaXhAgN70oNESB4X/k1NY3&#10;v/uUtkBOV4dq7QfdNyRIWKUU15YzbnCR72aO+5WfeGO+9+Pa5AVh4n7rPuEzsqsFdg4IdxJZhDIW&#10;7SL9+z9+71NWxxdhSX/7KReh+qWdfn8RV2/OOLkDTSD87Ze/jz1/eJXwX//sNy8ST3K6fX/kjQV8&#10;9uxdgTUyR3YcH6DpBJ0YDY498t0pU0cbExQnMpQ/f1yHtk26G8RSAIUgg79RusHJ+QpNp+MUjJSV&#10;B9gcSGh2Iqo+NUDlCkgH4U9gjIaSuArlsdUeR461hbIO77WhcGpWTA+f8GzrfLb9TsqneVFHt3a1&#10;diwnYbE99uuVfWyBLiCpbXWP//njajp+6AAUDwdOC+dIKvERCAbgdKx9IUCbK8SaVz/66Fd2J0Ir&#10;7SlMxX0+8CbWo91VoP6B2bsT1dGpUuT0PkrToj/k/uryTQydJJAZAOidg2WE7O0v4DJpiI1+HiOH&#10;v/ZFDmONK6iduJEE6R7i5v/rH4nDyKUPwN99knKA3+8keuVKbz3weICvyTz45cu5r7h2IOGsdwU7&#10;kSMOA3dsOfIPpAeV370qqd12KayI3yGFafP31Yk0tDZxg0G5FO/PHXAqT3Cwk1fghqDAi1g5vPKd&#10;HwzjjZrffv5RW/alQeSM2lM0LmSsSvjo8McB8AqMeWdYjE+qx8U39jsTvUNDZctbZmW07KyabR89&#10;8Y5i8Ou3hD6PybgtVvXzdIRtjI2fENW2YvnTNFJbofa4QHjjKa8fnbxdfI1VNg8ICKNHqjbO52PE&#10;pxq95rHD504XzXBZemaXxj614bFrnro6EcLCP/776gIRYcBo/GIP8wr1hsZYcchXmLEEvj56j80E&#10;GD0tP/1nbXHb5Na+9fwYM3HAwiKh5Rv1mvuIYS+G3uQJwyJWtF/9XKTR7RDBB0azdhIKepkAuaih&#10;YhZPJU0j+yOH4awv6f+Noefu48Lvd/wAHngLsA/M6HBiRMa1ro3xVXML/mjO6rgwUgkOsZMwUkEl&#10;OzwKNwp1kYGN+Y7H3Lk/fU/YpbOI5DP0W/ihp+h8lI+1THSBJR+nnjc5LpVGDOMVcMjL/8r5yKsE&#10;Y38fIyd43W946kcOGkC34lRuI8ymfPMYfWhTXrZH1iJEurQ9tn7yAG9yJLXwMg7o9ztZlKB3y1b6&#10;XAxunimfEUjYEf6p0seVphL1rLpBL/9e1Cpqn9RpX3VNca5EDt4aCpu7rY2WLlXY8K6n7Y4n8N7P&#10;32299Mvl1RcIPTl2m1+Oawcqq0uzWahEbkPMeUzbW4HMgj/1nOy4hj5rJGVnX4Q5OsjiNeTr/IEW&#10;5xoHujMBmMwsbPiNzAh3y6Cwu7/aTE4zX3FOM5S46eK5YqBXbMUYcoIcyIG2+IxrZrBMDvp1iSGI&#10;BBIjNtEr7Sy+AmrMpk0xHsGLCGxK+71RK7G/stZOzB24Y8djq3/L9sS9pNRt61DvJZehOmLL9tsf&#10;/vR9vkvvApWbAbmslacL5B1dfsyj3pyjiC/MiTw+Ssuxq02oaLZI/sPfIuv/nzC/aZH47dtfdLN+&#10;N5DYcoLDZ/F2fKaDJyh2UJrgw2ANrzrOWQGT5wmo7WJSlw23ZVPLRFaS0KZMEF5XE2marXe1nnNF&#10;nl0v4rgEZwc5WkgA2wk5pQ4HpQ75ZhLtd5hsQjAS/+jIkTqCNzgESL8LUK5qPANFEGcj8VLEDvAv&#10;rXbvSUhD16ubTPy9ys8VwO8jFnZBVOwf9Cy46AjMTXplPee8bVNuMOrOAIh83qHKm6Lo1LwFFVv6&#10;uBI6oO8k1T8GhkemejWVAeDfSRHb1Vd8hl7OvOKPGUKHm4xnjhv4vXqJ3YtHh0AGFhBjx7GH9CGk&#10;7duZGwsCXBt4kZmB7dxVRgdAVmfKQ3/rnJCU1t7VQK5yfWh9IcacjAQeEvAhSaRsLmejOef1x8i6&#10;cSFA/dy7WBCBPvbKlniiTMz0pxSghd/6HRbdPzSeZ/CXcRowD/TsGApofBCX3qEUu7rzSU5iw3e9&#10;CUx8gB8qxgRt8Qs/+Op3XXgUGIzRa37EfG1Gbfva7SMQEpMhZgK1v5MoYwe/TAtHUlC/s+cEEjhk&#10;PkaFBnpiC/CzOPg5dwV57DD67UWGDjboyEK+0hAvX77snUq6Bf0jPB2YxlY86oEvNXBlT9PQGNbK&#10;QiwVT9sqJyrBc/CwMjqCj+2dsacur9cW57irdi4u+JDHFqHEBZP8tW/ge7acKx79Hl7QwkY0MVAJ&#10;VJ5M4oTI59bbmEfeiCedeBC0BzSoreDY+FmUyct8VhvtS8IcvPQJeNBbGwxv2koVyi9b46hSboNn&#10;qwi6JmEo04i6dxWxBXXfJe8R3wvTO4x85xkfAcAkITJBc+XXtmwRmomBORxtoZNzbdFz+Rz5EWIu&#10;KojP+fhBD13D6KDZj3h0M+39jbHSrtOGF6TUAZnZoAXdEulETstMO+IBS38hlsnf9INgZQwAbN+q&#10;XLioyYWR/PGdTnzl+JK81YkRfJjU8bMIoJMUzCLy6wuj4ImdZrcFXfLPhb3Adx8ZeazUJzEAqI2A&#10;UCNIKP/qRP7shK+3CNpX+Zmg7Yqyq9RBQ77yMco9j5XCqzbORAwlzxjN2I428MS2yEXNQ+fIotlH&#10;B3lCueMW36ZknlA5JlbkDzn6Ny05STw13Go/LxIEy76YgvncGsrWei5X+hfywQdZ2MyRI1M7zZxR&#10;1/rm3/hwFskFwy8ToRbygd4mpt3wD2SQOTzT5h1+Ew2W4v0A07/wI9WYgVTGBi1jfHK1p9CAbvM9&#10;44H5HT60ywuB8PvoHWZ0w3ZF+tHGU+1NH2BcAM+uPT6sr2oDLCnZspHGvTG34btu1PP2Tcfn/PmW&#10;yrV/9D5PYTAXkhhCZ8csIWlul1H0Sp24+dqGcyti1rGkNhHBxzSrc/tykEzab5tV2G1iVIOx4QOO&#10;jYMT83YONEAobMNpvk6BTPhQOqmM35FRG6pRduNsYs0+sZsKZcdnWvS0dA6Jb5GIpwAqJ2N49YU+&#10;5IkT8hHHIWd9ZZKm71Po1kWmIhkAm2eI5cdKtd+xozxGxoxB4O58SVawCDZzWkydbwCO9vDFx8F3&#10;4QVdjmDRVjuKn7EBLODbZwZW4NBw4Qse7RxpR4/qxti4Fwipxwu8pKa/85w4ND/NHl5c9P+OReGP&#10;4fqX2O/vwpvxKRe4v/0UPN5p8FNijHh9DAPj32X7TYvEDn5YSUvNttJzrDFtuEE4H6O2YRs/BVrC&#10;z9FEWBp2GC2GM0mKH63XQH+CssiEENvKuHos/spCMBC4xfKTQcQkAOV2wLYurQ2epblJdmlALDAT&#10;TGOMi8EWVwaO6JftrpJ3efTuCKIxWC5spLP35J8VQNp6VXgJvRCrLg4O7JiV5JZgTmKt+qVL+WtH&#10;+sJSAd8cOljVDicpDRtplFALFV2+1PfK9a9YoxkweJHJnriyt9ND+tlggn2HGQnURTWDvSPMX9mW&#10;bkDER7A5auvY0MEGORj+Ij0zV8OLOEmZf3Ym6r4uq20eIJcq1YHsHEjX4MsryJ5DRODqaN1N7pOB&#10;xkWDAyFykYCK4lcEoBv67Q/lvTaCLJMsWkcsYZ94SbxPYh7MI/mer2jynuRXffjdIRJ+JqVOoDY+&#10;k4R/YkKYKYSJD87oWgldyPhP/I2fnXwAQv9tLfwtrb9XII0VXtxBHJ72Zf4cSbHn7OIAPzhLA17S&#10;rd30geXK+d01gdOn2fo4V23vVWP7SihrT46QhM5uj+WcyEVH2uuJnVAWXjzajUmKS7PHi6g++Gzr&#10;BOfzNuHF2/ZKod5jh9O3Fq4KqeNBuxh3EvMmSeTvAGzHueyBvVoHsZoptiDXutjAgEgz9tsJ7Ivf&#10;Ehv00RFm79gZVcbB0NeGu9/2oIw9Vw5FfLZ91mlz8qH7Bsck5uQpdIReJ+7r3ycOItdfcclDefvO&#10;I5to2Of4LTVZhJVf9Et+ao8C99IflzLjuzanZcTe9tEx85r7BdiT2MkLj0z4mRyHNxNAdW2urVpI&#10;gP3BGT8OMaouqQTZ7tHeWj4Fx07ICBD0Sv0xntizF2MhekZbtGQ18pnBF73A57NmSKMXRTY2WmtP&#10;TbE2/pzuS39fmUGfcnEhMnnGnP9Oiwnv+msFpV8sndh7L3ylamc4aw37j759Uw6NAmROsQ2M8qnc&#10;qSQeBo9Wx9EQUkKaszPvcMHFZHYmwIxHFS8jZWSnvFvjs0Q32xUA3vQd5h9s2DyboCPEqUAnqkv5&#10;Na/aIKQ0RlDykf1yTHn66CGNNGwrbY4bkNNCuzOexSEnuXqKjuGjLVmEmrPYOg7shXYXficOIALO&#10;kptz+ZP7wG+5EKMzdfwLQEySA7pg6zP6HTsam7Vwx72VCQNsnMnkbQMfHw+8uax0WgJn4wQ4fF2D&#10;OP4PnrGloOVhrnjhRGsX753fwQaeD/2hIFbnmLgzHLDx5CqtII/yYiErCccI6C3Xid0NXNq9cBi5&#10;9AHwRAz2LJ91/9LvxW6l4cPtkHuqrGsb/bRzcx/FJQbTT/YlUvYkfOfdw94A4q7ij9/9JYvK79Ov&#10;Mp79EXkU6NAt9d/n8zctErW5RjiFkVZLdzudC7CtfFXqOPa1uvA3/ranzg5Zj1rb6eJcWT1wW/iM&#10;L3WTJYbCBt9JSgbJJgJpzbloAAAgAElEQVQ6X3CmIzbogoiqqT+LI02xnbidq9/NArBBz5s/1XkS&#10;20rJ8epmU31FnDWjS6p5dIWrrdxN5Ja1P3bqwoFFEVePA51zArGLo0jNlQkDW0EfekPalqo5Awfh&#10;+3Qyxebu5UkcQwt5wHUQBYMEbzeDslefXrdNJ9SOTpS0Cecc2XpUiqFtuwkrhzR/FiK9shWmxkk6&#10;v29tA+OvLRKX5yOPTNSig52nTORHZv24aMLVhy/yX+T2yhJJpjEQnAjm9VJtCLHsXEUzeVE+DGS/&#10;216Be6lEnI0tUGnMx7lLBqkjT3qN8RJvRh6v+ObYh2oRIYAat9o3dZbbe599LDLSBI8FDLTtpvng&#10;6q1vEvNZffQu7DOgMHgwgIPWwfaZFFGHcojTBTrYHXxaKrX2uZb/yqf9GgESH9IMP239a/gEMIDA&#10;YhdON85blkza6sOCskBp5HS4FXHtP+QK+XzqV3WdQd4mqNRPii0ug45ivGzP6RWzn0I8kOYwDf++&#10;LbPVX8UH6AjSOuP0o/2U903GdhTgX/sjEr/4/HDaCVftsPTeyRb8TY8BorZd6ZGxPba6fbDWp4LD&#10;YXPoCMeBSc0G9FbDTFHkPPtar5wNpTdxL6oWzT4HfZXJce5YObnIH71H/YateMMX35p7huLq8PlC&#10;uLAvciCk+r37d+Oa/jxCaguEuPqMnJGTTAfcCMpZ8BhTar5MkDJwNfwb/y9yHDzadhHxCvHIiHHH&#10;XvBUrh2I0ONdlxHrjZxxEYGU89wdeOSvPrcfa+WtX3LijklqASi/jCxYQ/A71xYf+zPWc4Z/OIwd&#10;Obgwr5yFT3hMYOkXmhoh46eFklk2BEth6FOzY1v1TzvN5sfUzPwLMbyAAwtxbaZ29q2Yc+DSZmye&#10;wO8lN3GlEb9KDF57tPXDBh3+kbFzwHcQuFXmPrIXvl4gqH5+7cWx4PEnPirXjY+nTTNVSKN5xwsX&#10;akz+5ykVfhpKOPtB+ckTH6TuXIRBOuY1geF5kdoceGyKXIE/FzQqlX1aPzQe1S8OMJbCzl7mHe/M&#10;+yKPj36Co19qK2XbCstteY56dqDbZ9ZdTwvQ46MJH9nQV6DdZGtsNJ6ZbwwHYNrhHXelvWJQOP4Y&#10;oUUDGX7YNpsX4ZiX6wn5mDGYY5zcU8LGCdsCKiensTuLNebOylSrDMWyGcX3hWCyFrf0Vo9Tr16V&#10;WziJjh4p+rbrYP/p+3wLEZ54LB2ber6byFdjmM//5Iuu+hZU3nT61YuT1SNy//B//9M//vA//vu/&#10;/7NC/g7bb1sk6rC/stnb9Er2GGn9PcHRiiq9yj9Af4UuASQaBC/aDgCrCh1n29/lDA6wyzqOeq6o&#10;rrwEX8p08JD5lscgdaayNzCZUzrHRorweq6MQX9wbW3b6TwQdBHQntWBs3SQqST53B0Gw0gwJslt&#10;hmYHAzpG6uyEFNItI0NNjf7s1O8RAmzVp2UmbCGAzjOJ9znwGdifOIdGk1Lx0XflqwLPHat7MCiX&#10;fq4cTx30SfVrgVe4W87AvNjjptvyz1kMf9UnnOPf3o/6CPle8/Cvr8fQ2gmb8mriPkpBB1Zevtin&#10;nbADe4qEn8/GlT+CdFDMERMhGEewFkYKk06NjZLaTyv+pS00HXMCR3zxhWzO1AW5rE8d8lWE1KSB&#10;gYj2gRGOMmKw73wsOOdiygULPFtJoAOArVBV+wN9iIENqE6YziN2JPthXokrJ3j1IQKDl1avfuTx&#10;ufEDgV+YW4EVDmps7WurYPtFba2iNXcFPnltlT8SRUI0i9/NNR1KhoGHlWMvdjghcFBr36o+9Ufj&#10;4cZ+yvLQgN2fCVAkcKStXr1yvDZ9pWV8VqCL8Njo3A3DIrV84/2VBvjl/W4L8KD/3o+PIUdC3Ibv&#10;3vXk4lUeC7we0Tyyvrsu595VsH74GVSfTwvV6FxQojOAww6hN1tBx/+Nj0dOJ1rwtMNWKC2vTWv/&#10;Qoem/WsFXxrEJY9l7Uapk7dX/AMwdN9tCq+R/6Llo6yet++cvLIwyoP+8dSMNadpYvzW4pC+Cy/x&#10;ozFmLxA1P3Hh0QXYyIhfwu899MCoLfi8rRL5vPBIv4BGtiPYE083zgGai1yvbWO/zWkFHqLjA+N/&#10;eJ12Cml/EmNbdPre6XgBLvxbLLxCjCzCYKMcVzdyHrlQU6TStsTS9DlOGUI2ORl3s4KhbXXe3Nq+&#10;+sDXco/Fic/H6sC9b8FQPD5k8LpZPRd1TqwT4+zDjcflYlv9n7GHpyr27aSFuG3e+C2nlSz4fn98&#10;Ysl+98whPoQjEt6iLsDVF6tP4CQZWhx34YX5uSjBH7rFsL3LOPy1gAFg6WzYcvtXKkk3/Kj7H/J7&#10;d9STf7D2150gHsShc5Ej90iLvP5udvW/bTaEAle/Rx9wJz81LqKDeqjV0MRvEF8Ge1zan7WBO/0v&#10;PFp64Hg6y21Iwc8Ic95z2UzXRpIzQUVeawpfKoeONJgfizb8Fya13779s2fbHfKjSNri5/QlwNtP&#10;Rih9pADX1njaMRof8VuJwNUPNyx39jiv/L5tnTkgj4cq4at8snNroTFSX53x7bQRN71zyFhD2e9H&#10;UiYfhjTvIJBnKNoe3t5gyBtOc/JDqv+8HP+1j79pkegCYiZ345LHPsaSkVB7ab2BWuC77jgycMTt&#10;4lscy7cHlGAvqeHWYdAOUcchxmHCycBM8cIR8mSe9TBUq5uYFF0Q4KwIFzmYLPLP3RfDOTDgGPg4&#10;UbtUJu1wJiGlMwq2ftkq3n2yuiGAjTPBbhm6NXEblTqBNFzzgpNITLKg3itb2/LoCSXad7phUGtn&#10;9JtOQ2uSKp3c5/htT8+ZxISBtnP4Yg0NBmV0HcFf9Kr8fTyiErSmbI+brawcFp0c31vauIr09MzT&#10;yB0y84uTxVAhgeG3lZnKl/i76f56Gcs56K1aJ3YWZ22XIzIoP20RZhRzfFIVWlcn5MOOxI1N2Wfx&#10;iQ6f6AjYh20yZ2lApMyMjdsHKKDtsA/+iiyIHHHEQpYZA6jpggBdKD/b03fKaXnIbcLAKIB+iHNF&#10;DJ4m85BZ/H63rXBQr78SZSTLDDr3wtS72PQvYpIYU+fqU6orX2XFymtThzptXC2IwX5/hvPQOJO2&#10;6oOMbJpJPpzxMfinX8OjNHzUCgjtW1vSX3zpBfZLpcfNYXMuo5dt44MYqX8g6GRmJk/0a78zNGF0&#10;+/j2zSvd8fmpxFEI+pE/Fp5gfXQHHFtk8xFlQcbKn8Rpv+P0a7Q/MD2+ueXBZuba9UOj58jxgbpC&#10;rU9oXd8Rl6EUen5f5eSU6vPBCDPGlX79e/u/9e2fr3lII8Ws86j+km9kiNaqWNi8RM27LaDxSXWZ&#10;Pg30J84+xBE+Lc3GB7FXgq3+f3l7uyRJkiQ5syoru4HZwctcoa4wV+iz4Cx7BpwFN1mioSXa950X&#10;DIDprsxa/piFVcU8IrIre6faIszNTFV+WERFRdV+3Lw5/IAzqn0UAJQ8SwsBD3sKQwdZbW+OF3Og&#10;5RHjxFQkQOfvpifErd05iP5BG07OvNqvr4L0I2wo74ou+n2lgIFAYu1SOdqi9yjMji860J7zdQX3&#10;M5PiU2S0T9HmS6x3kZHCjLQ5TntRPrq9iXcq/9RZAiff9P3Id4hryeRx3F9Hqty/w+aYmLq2TxnD&#10;Pp/SiH3Yc41X3Sg5vqwd1LQuW8Tj4ni9dkFHhVbl7GChzh1Za6gvFPy8Tz5uPSeiHJkPQfb9oEXU&#10;lHnr3IreaWPylMc86FKX9yVkPLJvsWgG9sT1e/ERpB43pTvzQcbNz754TE7hZAVcn3XiwbwpCOMj&#10;APQJm5EUm5zDoZmOYN/MWtaxPkZQ2/ohsF7a8N4ZQx768zeDBP5RiX0Zh64d1fFv3wahP3UMbrex&#10;7c7iaFny+qRULiYsfccGC9NKOy8basvI9djoMaX0ayt9zAHSlLUjT8zlYgV9PbqTk6MLYxsvhjzS&#10;+3RTLqrGh7ETW5lfxGa/TMbxVJu966W+yvY6rryogpdcz3s+uIjil5rp6zaffvrywx98cUV89kn8&#10;H8n5TB8a3wecThI3xe+//90nib9+/X//9Mv/+n/swA/B2og088dEHxh3o3AIHBLZd5DGoe4EZzZL&#10;47VjQ69VtCmrwCl351EATBw/B4xL6w5Bx/N3qlZQq4xG75zSyAwxrZzE4NHOmN3+UkZ4V7ordJQO&#10;+Sy9/qqDLVzUBBq78LHTJJgATifI5Ae5to/X//svHT16+UT2BL3r5yohNYMbqmhmD9rpcNq4DVjz&#10;7313ErePN1782ORtutkn4QzBg1Z8QxvuoEzTXyQpHf92IIDBItWyPMNtYJmoBxPePw0OWtBVzWP7&#10;UQ0S+P7cGchsQzs4bQMmRInSGYKDWc8+LZF2hzKxEh7uPuYGpPgTNJb/mxfanEYXLCbCln38XFtn&#10;K9o8PiXimVz0URy6VJM/NvgFA5ysHUxBFA2Vey2hkd1jrDue5nFT/HdO+Nw+42kgnNlV8UneDPaZ&#10;3Ean4wnpVetZJTYL9Jx4QYnk+J64Dg5fRoaRAZXa45LB4bZKXdhHdqhVNTHntiWWKgC2aOxLl5w7&#10;pCd3A0b+0TeQuhGt2831fOC9yueY/sLET7HNYKMi/JC3EIqSL512GRzpXxBOheHpY9qkHqI0uWLJ&#10;SOFj7r8svapmL7D16RiPHw4RAEywy7GHyWBjO/aZ5+Btm9AeXOSCXhhPd1B9zijMdhf0YQtxQk9j&#10;H59JDuZTTqy9YgJ7Y1A+9mTONPQpsEjOuO/EjZUOYDbje5eZRVvwbl22O+PJDUAL0rJ91OP3+v8R&#10;Ophqj3gcm8gJLo8Jk3sM0TowhH+wUIqN6KNssOfg1nP8NNx1fljB3/+ZPAj/oovY2EBrdHF8Ant8&#10;7nZxQVQ2f4Zj6g43OxA2ZtmPjsT9bW+w8MfSMcey5wLB6ScnP4Mp9Mj33TCdJPpurFZ7z30wPrO7&#10;rfraBraIGL3WrsW2QRzbcydxjp3DEKbVQ3HmC52k2ANLhdvJOsEF/RNB+3m7e/y7bQsPn9gSu6Zs&#10;fHb8plrHyujPHZXQcuGvwJDTrxNwgTYX16FLzLctg3fsHqGt8/hge57+3DFd247hA9vHbsfhr4s4&#10;ZN+Nkrzs/EzDOf5KqP3RHSnUgdPMw0/bcpqicp+YKcNouoGvGl+f9XRRxgFaiZipLZUPIBbauPqR&#10;TzxH89W5/QCP6pnX+AJ4TnKxyVw6QfQJGo+9snQ8fIxV4BQmxyFrFp/wTl5K7Orw+BIaNFws7a/O&#10;L2Yo7shpXxnxa7P9neL0e/G5TZBce1CZXF7957dMJYbY7tzgJ78rAt8gbekoLJuADnyj2BwqYsLX&#10;fhgfKIW1bhn7myPc7r7QHZu3aMSTUtws46vGAyVAcqxwd1Av9vLFyt5B9Dx1vtM9xOjhnQ1eP3/h&#10;lYERYty//pM4fjbp32n5G04Sv/6Ju0r+fRG/qegGj/3jeJoy21YaHbx61kaWSVsn7x678rlMAnMh&#10;V6cmIHzl/rx2i8o4NYNQW11yPUFQl97JxMJEM70DEnM7aDnPYnIW1gc0X2mQLF8FYs2xO7sfXxAT&#10;QaXOyo/EZ0EyVWACf55RDj81I2sGpYwpKOeEGF7oLYAPr8jK0zVJVP5eB5jnGXnTJ7gsIwPc+BnR&#10;rg8FPmiCw1fOoVqTlGShcJxcBoZhTscULfwUupwPBNAhclINf2/bB4c6nq/S0PT4TTxuG2SnQyIh&#10;vmIyQjoOdg9iBhOK4xPjogxbtTEW/DR0lvfeQhIILW+hcvIzltGBOpI+bSdZVIEhaEm80IXfSjl2&#10;0tK+byEaiOROUvBx5edq2OUHSPF/jPv43WpP6ksbGwMhiD70Rl/8rvLTB+wd0zluoONKaND6mEcg&#10;3CRTii/xVcI6Xoj8WHDixs0AL32g38e1aW4PfMmLbbKkzbAD3c/HdYLmTLLcJshReYw7zZQ2o5J4&#10;yoQxExXK5COxZAqmHWx1O1GlNvQJpPTTdzz6U0efQx/ytPqqtLYdhGEdeBE0YhGBSgsnv6x2ZKDG&#10;ftpGVHx3OI+S4piJGfPRB9GnMon4qttpqGLq8ZO+1G7ZS6yUWKP5AOU+pUPsIqQQZb1iorq2byH4&#10;0wvoK48tPM1DiKaeNmSFmmN3oMfCBKSPgJIrkdT4eBACdWKyd1qpz1uk0T22mia5zoq9FCfHWf1m&#10;TuNR/IXFm+RFIeVq7uBhPPMLvrR4gOZYh8R+9OuASRgEiK86du1i4gZ8C49jZRicM8DMhv5AHowc&#10;/3j8YIZ6L44P8VQdIkNaPaozULi0dfEwsFHdpQyNY3XhHyarPfBHjG3Scr4z5aOUwOe+8trmBlx7&#10;4eeYeOTFJiiWf3mLHz7RsfOydzt2SK777WQbg9prMSArE2LusjHRyhteZ+xzv6FfRQc/Us3Y5jaV&#10;OLcFYpEuLDzKRWz4SRQcxL8ayXfwRJiTitSFP7H/xJZ+d+6Ejlz4nXNwPmX2Wecv7AKEMWR8ACjb&#10;bxDByP5jGYyPsoyljWuqyDAjyTH9dpF/eMmacJlS9ubOCsSxOye0cVZfyOJmdtuORPixk1xmObmw&#10;ZZ1ymN+aLvr6v34jDtLEnIwjDxQsZozw+sL9ITjaX9PviDfKCwb/hs6SvMtH+rWbwZKjw372gr18&#10;Jmck76em8w5iNm8LR2Xw4mXHbzu1ZcQHubNGAXH4xFW8PDGzbbVG+6G4gqFI2NYPJnWuYY6prefb&#10;qY9LfBaUVTBoBR9JvnO3/vwyFtmcsX4Sk6WEL7hdkFLuksZR6ad1KOOaKLq6Yx+m1x18krlrHhMB&#10;k7DR/5B3xqbbNsGTeUTuHF67XOd/tLNM3aDJhViVzRhDgDofeF6Sr2z9on6Qu/Dko5lvOrfM/FV2&#10;+6KRL4zNXHD0MR9Cp+MdFIIRO2iLYAlm+ki+B+lco6pfNN78RY8r/5G3mUoQ7w/58Y85KfXPYVg/&#10;o5nmS7Hn59j49/n87pNENfyfAq2NsYA6MWtNnOKd1VZ4katKv3FBvB3epUJRMYllFOVtWCUeXOoE&#10;ODwh6zYNHovF7NYN/XRg0jkUTKDopj7GLBrHpkUPCS2cdDrKtJ7Ogp05flzpd7bS2kD1IDf6tZeF&#10;evjjLw+YTrzT4ejQk5DdwZ0JygoOobZ87Fid1HpYgz8c2Y/s+OMmVCjKE+qD2/JfcVM0PjC5Ha67&#10;Kaxpu0xx5dMzQ5KPeXTQsNRZLXJ02i5aAFyDWUUXfepPsnTCUwfulTREnaVybgzFN0hL+yEtKU41&#10;kuU7Z6ONKKiPmLi5Xjb1Ta95O+tNEJa028U4ZAftxvfqcJNwOm5qmm1veyXVXVst4DuW8eH0j8t4&#10;fWk/CSNTA874mCckjrUlWRtYov261CAdj347F33m4McnRWxh+i8OVOiOkMlLg7/Yj8xg7DHMbasr&#10;I5PPscaDYWkmrxgycUQSxy7pNEbZ4f6ti1tKzGchXjFc5bafK33I9MRQxTajg6wOkDEDOhFBbZZs&#10;mxFSVrsU9ZNbjt5p5gzKp9TtQVzFRzZGKrQVTn4P0HdSm0NczmD9fk71I9bEWhHC535bzFRo/7SZ&#10;Dk/MFwEWad/l+Lo2wUvNWMzkjaJd70eCU0aU2Tbnh6GrXkMoppGfRGDu8LGD02iLJwoXzJKTkHV8&#10;BnLKiDf4EzO9i2U7jkvYJ/cHUwb5qUS9T+jYTgNabGxyrB/cKtv932aNbeRvuo7b+Z0YN53WIY8K&#10;dCDfR7POvsGXmO3I9JVD2rE6oO9Cuy0FLs6kKRThHYUyZXzgSuRFp2WPzWnDoXsrWhy0v1jlF+Le&#10;ccUh0vRxTDNmjhS7xDcZasZDm6q14o9O46NNtFqJJJAHdNUeGTzeRVkvivi7PTMZjQ3Uwj/4tccS&#10;XCpzLpo6NgYw+kxpw4w7FxmId026fecgWZAnAXzugctUlnaJJfkqRPYzZ0GajpmgSs+dEFuZlmCJ&#10;n4bWGDrClu5ujTAz2UclMrg+4utGrNjh+B4dKrsRhI1ZjhvijCGnfk5DiP/TH6xdh1oTBBYS2yCj&#10;HhGS6hyR4whlf7SqnBhI7FK20SRubt3IKz5vszofnSUxFl8SP7Gsvi1ZTpSqL/HDWBGkW+vY7ceC&#10;tO/YTH1ap/Ysr3osC7aTCy2mNKmzNsqNMScp3Xdu5CTNJ3zQ5GQqdxbrK0Yz9hkXI5OYof2Zr4Sq&#10;5RfTbXXyfI4c17IPv+RRV+n0T9+MP4lxcpzHW0XFGos4ZvV4Zrs5ngXb7DfaQmU2Z7fX0MbMMpVw&#10;bWGFaPMOOVTglA5e8ENb53dtyYH6wRv5sE/qwJH+Gsy5CJJ8MGE7skLnsLftcEqH1PtxUx27b2ub&#10;ixA8dpoXT37mRJA5mLa/cPdQucMxKlrOH9zGCB7M2v78P/7Xv/78X/7h7/Pymr/hJBHjcfyjlShc&#10;yzTknpDBA9tUvTD8jYcIGxy+7cZyceU5YjmagD6dRyQnUcWOBv4FQSbnH/kD2Bu6aRJV7mqUg0Zk&#10;P7RJxnQQ5FAHF0EJTXGmE0XCtcNXta1WmPkNrAkO07mcwMvVBcQ1qWDjmQROxwzDR+2U7hngpC9w&#10;NTGgrHzWMsexb4AsGui7pAPlqPRtI6SSyJRYVEUzeNyyY/jBYvz1Ed6to3KxP+VGeZLqpo28kNWW&#10;XW/VxlCpubp5sWcoEJGK0oZs06aOEU8iWpcEkXZBBkzRx+aL2tSnATiAdnJeJTYMInIsq0k7vH/b&#10;55UZfvDEB1wN83fauAKvIuuXM5m8zDAAyiCiXCdcJC8KmIABHRafHpjvYo6PEJpY9/czTv+DngGs&#10;ccKJDJhYWobglkkGwlmOj+5kP+UiMA0fnCBOWnM4i98DDoAhIca0tfziYp9kLF7OiKHRxJK/O8kO&#10;/ThE9E2dCCtA7Z6l+NNfHyQeNDKAfuJRXniwzWY3P1RQ5CfOV5woT1y/bb3ZZ5DpjwSfq7PWZKdc&#10;X1CWBlN57Sh28sLQv+QHR4Yxj18eLkgZ/kt9TiLjTxHyBUPu8qAvxr8YMPpdpwHzxEJOemmVxM+w&#10;WYyntxHnYnQjoPgpY39iTLjPiWLHg/FDBvliQ8bYmMbX8ZSxMUaWs5PDg7lVYxM6KhJ52nffc/ms&#10;RyQnNjqAdYuHxzSx7UXzMFRIbXaifakrDRIqNJJbk7xUDS8g5kTOWYDxV08WnTsnx8iRZ9WOCNFI&#10;jgOa/DPHVqgyJxb9K994Auo/tlzBT/umLzBJ5riYsJO4QkxtoI5cBX/6ix+3o+2JP6pz1iYp94LK&#10;cbYx4zfyTfsl2F0xFm6/EpdMNCfGRMViPYoH+5L+7hxD39o6g9kvTUJ23CMaydL/I95HbjbICR4w&#10;hu3qj3/qd8qfi0uELV7sVmXuCxxrVZukD67+VbfD79iN5ouFcnw15dOW+PaepMXm9MMRCA/Fex5Q&#10;XbMFRThN6HUhW8ehisBpJ7cnePVJHwUiNlgf/qsyCrtodkQ1cQO9PkwH6SNfB0+6M76rLJQhS+0Q&#10;ZSOYA1Gd+VrwZu5AvEB28WROgCy1mivbnkMjGzjZoCpPp6AybR8A0Rep9CYRTjunzEaym03ASg16&#10;tpzBqTL8wglV74o5/g1nyfE+67XFOljeFEFHG2EnlezvtqOK8srcfbNl+KA+QclazDr9S7v+6RbJ&#10;ww3N+45H/fvJBLzUPEQfpsIXrdRuknXGCpX0GkxyJnXgyYL83JGkTLxfeewUaTOXZ196OHHMT2HE&#10;lsiHl/rEhLY/I+/vtXz3SaKhA3Yc1qtAD8AfGfAmIP6KmR/JMVuFxZkJmqe8O8GjwRLoCbBONuBV&#10;AGrDMNLOGT4yMzztiAncpqdjingbkPneFscJnotmY5Scc0IrKQ3mY086OY8gJLCEABYHLoJZwcxE&#10;kw7JYOdoDVZfLdeCyoePLprukcTS9SGejgmjda3G8j5+aBnb7ltR9EFnHFqHP4fQsNKxoGGCrBUa&#10;P4rJ1WUSX0Tlszwt47gY4EPHpfFJbiFtMUcolVVwCSPiodg4uxju/IGbZOixxX4HM+2UhHGQqj6P&#10;7VKycdNmabfzSBZut/xs63Yf08x7sDTNpZ7DKdz+Kv4M8peO8qnDBvyuP58sqjiJh52hc/xr0aPc&#10;fgxiMtMnn+RXBxbGf8cK11mBZCYJ5tEtFUyV5U59fDQsXD0Xax9RtBMc8/r3is/BNXFu3TCMwCO4&#10;xyuuGNAzgkXmDPDoyyNWyAQUINmyKeBMVNMHSZtWOAs0exlMg63f97TMrpKbvnD54OrTD7TcXngs&#10;N+7PwMKr1/YAtWl3O8SEkUXMGrY+DLF4Hqp8kImcEQ0SfO5g9eKB8EyQakvr67NMWvw4kyfqyAWd&#10;/Lfi5wj9cMdWTG09c8vwQ2RDFd0uE0ZPwPiHwPljVudgjQMWCy0nozoR8e+diabqrBUBtWmOvcEu&#10;/GCiWXIQ14gHUaPjEAoXf+1eHXcCcineKi09OPw94QNw+vj0zY0iktpXpv1st9r0YIYqlKfNjU9l&#10;zeEYaLALm4ocq36jECtzghmT7qMHhWPTT/7w4/y5WFiJHReig5gbmfZvL5yCo3izdTyB0w6nrP4X&#10;HrU9j3Z98mNiOmbM5O9cpIIc+ZTS949TvNt5zjWCPfirCjzTH51EVMdTFhDo2N87UjETdj94QTyq&#10;Lo/HogJ97TPITqs6mqEdxXw/+1f/MPspcY2P3JBd08dSE9p+GnIC0bxdIoMj0MQeDOR323wiS7OD&#10;y+Nt9g9vdS8MselKbxzlt3Ytyu3A4vxlnWPXvshLm06xZ9/ua5W7t27RU3D3DTaL21i7vrtOG1BM&#10;gVb51n45Y56KH3o4qFRHm2XGLuZqlUcZ8bX7SQWhV/tv/D+yyctocT22okH9w9NUDmJ7ZOM7VTjm&#10;p9qNFCz4yX3LdwvhzUVf746N9tg8CeQ86a+N5eKEdrI0QZgnC+q65/xvvPGf/QIt1z/oE+5vkkoH&#10;0P/9WokD6i4QeWG79l3OCi5sXv3EmDienKY9aBN7w2dsXUfu6DJqxSD5Cly5OzgyRBOy8lKeGMtY&#10;Qr2MNF1Wc0pF5hqF4ckAACAASURBVIG1gTEFVngzV+x5Qmgvf+V4jjWr8c3qk/DqYqvvJKrsZ0n/&#10;F3T/3st3nyTiOi8EkTu7PdHSbAkML93O/gvZk+n1CNkwvASVyRocN3DOeZfr08CPrzutDnonQHK3&#10;sQanG9nqqpeDgs42fUZ0r98lUcV57t4vOAmGBBOTal8zkDwG6CQbB43dNxhkRB5lTCpKkKiOCdbC&#10;CcJcrZQ0BmbCkIHZV3xYr03Qtr9TPP2aYi9uRjo1uMrr6P5oMeBZS4OQ5SvbpWMr5jQkliexCa1A&#10;5GUAomMAMG/btLqfNjzRwLfrkTHHq53brh9aYpbaUyqw1bzs8GmbObHVyXvmnTpG17QhcDzohdiP&#10;DmRBfgcTvks27TOTmsMn+T3xsojTaCPmN2wSmxDSnllOGWrBoU8esGBgQI8pmdyQ3esPmGyImVzO&#10;4ed+t5ZENXFXg48XteNJQPGLz1Ia42rrTL5yoebHn+onfBlenwhaPzjYQNPBmAILnC0b6Bk4JUC4&#10;mPC7B7l9QMbSPkQxvCnvxOlHvwpbkcp5A/2TgfvQ2THB7ZGbgSVlGXijoTKznXrjHj+abHAd+0Q3&#10;+z4xtlmgL0a26TMefLFH7eNJipbb0j6cJQP3J/9Ei2jsk/pvSDakzfrYrw0thGlwzUQv7Yr84Knt&#10;IDRWOJxfirTt/eITU4b+bH0YT+xak87S9ttlB2OZfNKCn/Ev++mnjhPHFv2h+KZ9lsBzx8Embp+I&#10;x5OglhU/E4Q82FWvXHFqh5K5kIPReeJk5LlKH42VK2Ran4LEQtBzt60yJVl8yemL0ZzThruYUuth&#10;SfzdJn21ArykDX1ANAnTadxM+CRaLG5861xnextHq+/7JG1iArn+Z3KUXHJzGwKLh+3I2icYxo//&#10;Iy9PhvRuR/q5cXnZ8Th+H/zY8uy70Ne+2AjHXeZCmkQ2JOwjkPg7xCw6tkr1GfuNixKjF/9MG8RC&#10;erkKbQb6ajfHKjyH5HVkvNe3oM3S/ngLtKf46p0Tj192p+T4bv/otB7AzfYI6LGBj9HBkP4U/zHS&#10;UJoTi5yw2yRi2z5gaTvquEVHH7KH3jusoS/pCHluXAkvO9iyqiuGmuZG6+A/cXPo8YtjElnyNG+k&#10;jEW2gVaaZrOC0TbKOEJe22aK18bjofmmvY0TmZ1HDtgKZpyoFmwzLB5RlCb7MxcoPMbrTfeRBkvq&#10;8nUk9md1Qqpwk2uRDtPTL5G4HEZouFB4PXeIjvolswzVi990XpJ3z6Fx39pTXj0ez5GLrfH3ueN8&#10;+vrE2sEW2sh6ntq4jYlnm4xuSdWxTxBxs+zwVJS2cL8Hu/7s63EFTPAfn7+HP9rHQyLvd3wJ9YlZ&#10;xNi3rHxGLtP3xhFQweI7w8YQXdMO/yRbfq6m33v73SeJv/76v//5hx/+XSdEdCWx+0qiDPB3deq0&#10;XpWIg1OO1ducOOilcAhKqK0nY6JFVFkkiLTjjtoT1dNLJ9mM4y3Q0JAzsuaKkjs8K/I8KWQCSzA7&#10;asx4VFpQZVx8ntizUqROaWnznHMmZ7kSkolnfIVM94+T9OFS3QkGJhnQ6IP/Yp/gBdsZvOZkw4nK&#10;EOPzPFNdC5J+7iSgPhp/jJUn8RkXADKRR6ydCGhYTN/El7Dt/CZf2ofEhIA/1Pbz2BN8wbzt8wmj&#10;Y4q7DcgwAwKzbwBMSvPWQ1ch97T/tMXBaa8EtvfmiORu/5IkGMZCF12iMVD8Nie4Gjid8sgoxIzb&#10;XWV6tJGfGxkYkTKyIfGVIb6IrP1PTtimnFjDh5kcJSnFShPY39O3OIyhxhWPuzCk/pwvga+S3HEg&#10;LBsdN55zYSA294UhFXcTWOQ3nhNzlGmdR0jbzMFCHbjxU+ji47FLTjjY7SPI+BjQXC3XIfc3/YgT&#10;fkYVsaYMmv4eubnCOP6k30jeSez6LUXiy78VaRK0IgNeYicnlL4yyCBB+xlGZRcQrJSxiJ9+Qbw4&#10;BqbYmySny09eskAtYNAE0cdTbh5kZTAaQsfIm+9Mii6TFvSnL7l70uFkhx+JGbi3D6jIuONPHilO&#10;nkOvygm70xIwQ+tCL0zw8kDCZ1+Lsf99cp8+kEf3YnPt7ETT7SvdPndC1vGffCaWrzIyJ9j0X5b4&#10;AePbhS1rbPr6Vd8RscFZ4gFhUhFXw+9Xf2hHaPyhSghmX7iNnWPnjbEZk6GjTUfhfSqA2KssE47s&#10;YqnsbWNUR39ssIxcCUoxQ4tjAf72b2QSG5B0Aso+BaPPMcd+t+UNjlAV25yQjLzoQS7xAB8xHNq0&#10;qfY5dKPX1raHonomSse3xe0Jqda5YGqJ8wKgHz7N94Epo8L+1y7ku406yTRzbInf8REYwIPTqJ/F&#10;ZMkPxLjlKnf86PFX1jo0+fqCjtrXZRuyfBqds1kdQ52LVsF1NGhHkVb7Hsonh7kvgELyxGyb0Avn&#10;iRvFLthMlxU6P2Yq3f3un03TB81ryDpIPFIQzlzQAPsQr9hO7NC+rhz5bFPitgaem74yU++wKwDo&#10;iQ/wzzwiptAOyA7ISDVQLfpApDWzsJdcTMtxB8THrTH5xdAJOW2cixrUReYo0PFDgeXpNwREFql+&#10;J8DskxPuPAY80Lbv01bgAZl2ucMsfHlyIHXOfR4nuhBn5IyrwxdVpc+P82vu4IuuIzNjlso9l4wf&#10;sJivQJCH0/aRhRbj9dxZSEXvp3pG9fMJFAqZjxE72JOGc/9AF7gtjz6c6MGffgGLa2i1RgiHV6d9&#10;5JyELJW7zZIzXac1niaAUudNgvXKUiE+cfxLDidI/rF6zn6mfcQF46zs8wSHHi2nZxKbgyt0xWFl&#10;oiFv0XYcs1x/5SfaUEusIgad2G4u8xPDPm9Ax6+atylX/erHTa+PkhvhEh1PApC7Z7FbJCM3bKLf&#10;nybBZsYq+hDtHpy8uwRMnIxarfNg3nBqHi+iQYjqyFC8S4F3OJw8aB3EYdRY1XD+PTbffZL44w/8&#10;oOX/skF5oxKBS6coXIzVvjsj+2wJrh0Y3zBxy7FIPDLrqEgHQSZ6afgyVcdsaZXisKjgLDXIzGq8&#10;0NKwBGMqXOXnktFF1Qyy7ks0Gg2uAKNjIhoZHtC0dadVqCkz+61d2k/uGUyYZCCpY0tgWnuiTtCx&#10;TMpIIoZGoLPDmsDmpmWW66Pi99wENk8sYKHjQB2K1HKMvJdyOoOT0p1QhMagD2uggnpk2sfRms9B&#10;Y39pnw5kVSl3YqgfMjOl0gp6BWVPflMHLv2ouu/qiNKDedrO9e6NLYMCebXZLGLSsZNt4WpHDuOU&#10;MBOJ8s1WeP0ITsBqizy+9K0ptAcAS51yXE3iFr3K+6iFk44nNUpMPtngLaIMMfFBI6+SMrjbOXHX&#10;VTJ6lk32LfEZbvNyAqRD5IO8rewSXDS1dlljzjFWBAib9poEeBMugtMvAqt04jkCkMXJfuXNLua6&#10;LDEf0AVOsdrAoiGaePfELhyhX21BTFmg9PnZbPwADjqH+NDnj5Gh5/7dd39lMk3fUB1l2tg+ywqe&#10;yk0/MAQt0dWjix9H3sEVqlxUQC/ywByfRvy+qyE8jmOW8YVjeI798o0sMTUYjLeuuw0XHOcEkjjE&#10;L5U3Mq9E7dGXIjNk/LalcGOS38bGpIeJv1a3e9reniVPAUOrNXDAd6/YZ4Lgoovz8ppgmLQ7k3f4&#10;nU/crkwy/iB04zuE0racINpw+PGCtqhyvqacXArxTFpcprVXqBk3LMso1Uzpk/HT6HIMgR3BoTOx&#10;l8h2vRUjPzSeJJyJZvT0sXHLOu2KnOgw+4mPxgnCoWdtLMtW07JcW6Ma/cTzzSk/8APU2Gy7E/f2&#10;149/DGTbONjZN7bain7aVlvqzlJ8jQFVtNp0TPxyYQJe85MnewIJsekpn61lHyHpvm4gfAvZxXDG&#10;GrMQ10wygQo9XwfQkWMU/3DXn/KMl1GI3sQsIpg8kg+QGwRMrnEFeZOLb8EA7VnsQ6iZTIJu8p/l&#10;adWcgNqswqGEhvTkeO15Agq+LqqRGr8BXH/pS7HHFAhyTAEsOuwk+3tWfOFKbWbwZzc+hE8v0/F3&#10;qVPqqmmbEwPwS6a/Y4p9iPZSH0y/tiXos7KhaV2Kc6FKdeSHI0IjnictgwH9NlbytW4fBcrNp4Bx&#10;36JN9BtzWWZu47Px13ZC2jxVgj6r7JQ3PjtjruugoZ/U6PErYoUxv52nvqV8xHHiAszEAvzBmhMe&#10;eDjOxYk7jogQ19rvxCqxBvPkPMR0Oe1LAVjoU1p5lNSxR07WBnlgsPn68NxCPnedgXmJ50CbPRjt&#10;ftXRQrn4CX17gmoYJy2icshnCysxB5mlzEtwkECbO5YjHQldKMmCTHz058Sb24b2FAXgfZMCrNik&#10;8r5rwP2aGnTb+IPOsYQtdKYzn5RUw0+85vFa+YGT/TlBzOPo8p7KiDF+1cDzQ7e9xpq5ULaHUUh8&#10;Eqkdq8UL1zjL4fuFvonA/mDwibzG0V9++bOmHf9Z3VJtyot9JMv+oo11kkhcxOt8Iri2ySdLD5p/&#10;z+W7TxLxgkNkEqQbiYUEhoeaqN5FHZNjcAhi+pTXckfulFkmVHXS7GqDC9/31dAnuodhcKK2TFJR&#10;lUwz0FiqSvaJiAdZmKjVVhsGIgLkJ01KPV3RPr836A4kkvCnQ3l8otNsO4ztib68Dob3DQP99cex&#10;L8X3E9lJXHQkkDl/fEvmMNsLTgLvLG2TVZUJFJD2gLeV1U5JpgPSqVishrq94DitJuFjjr3v3jqr&#10;rbG8LFdO8SezDR8i7fvXZex0AkhiyF0U5L9tgzwusGWg99WGW89r11k+//E/ye4vP/zy5z/PWEss&#10;UJNkbJTC56RXcTV9xPnlL7YfEvfAqelGJU7YERBzk2BJssVONYMd7/GMP2kHyrJ90yQj3rK18Fmr&#10;r/+pKXC2BPzr8oqXeqSBI7KLx56gb/mnONLWrRsHiuf6HRwfRKzo7N2hZ784Lr8Kl7zqS2niqBYv&#10;9of/KzPyHWu+ALF1qOzE4MZR3tHHxkUf0SCHamKlNK+2qNy6WVdMLRXbfyledovNV0QVs/muFn1X&#10;XmQS99rNBynt5YnJTNTud3JHKXgK0yaA/Yk77lEZ9VRDwffXdHHrMwNtkzXYtJrbvh4dH25GWAlL&#10;T78/fkIZKx/1a+NSxrf4PR0vdY+TymP3KD05FH83LtErx9Zm8ZxQ+aa+jwxvv4IZHbfRMukZoTZT&#10;Msavzj9aTl+q27odtm9vpj2IhW8TfljbCfSDQA5JjLW9Z3LNmIJ5EwdMwJLbvqVddkqMnwZZ/cxZ&#10;BPHyB5PHmF3ffSDPRNdBldjIoS7Zqf6w4qwnt42lFkN7zNY7nAg0TkN38kohlW/EGI9P8kaPczd9&#10;c6MjLmCEhu1FbDGV3W39NHeqoD9PoJjhhd8ypszxlaiKafWXjpaeXMo8ClWHrxCzyiyJ48pwgdYr&#10;K7WpD60JQDTL4CGHoEOrc506h+96YQs+cV8t3/jPPlVxAiUYfTLDQsXw0ufG3zm5RDZ5SxS62Jy3&#10;VqptPffYbTOiLC44KzcXMphrUllc4KRg8mHzvXh9osaJpT5byzwXmLkzHdstyVhZGxfMH5Olz4VU&#10;N0bzsCSiAx76i+Hq0/NhK9Bn5DsOMMVU0EPMMR8pS2xW/+Rb+3WVwRLG2VqIxqr8fEfzLj69v3gA&#10;f5f4qXFpybaRE9Vg8bgiGzPvOECXDFxQmaLyY9nuDb4uc5ccIBaZkQtv/PrLL7TLn3/4T/+Zu4aa&#10;ezJXFB0XjjpXZZs7k8Hn9rdfTfp3W777JNFnvZ4QYL0c5E4GXkPPcfcpno7u4JsJRKyLlWdAsoix&#10;vNtN76rR4YQkpW5McLS822gI/fCBw/hSN5oSEMg5Dd/uFIr+3mC4Jsgkx1cYbTtXBdKx3AEHTybs&#10;QAQjWF8wjb4GZ0wigJwBvISFT6wMHgcbNWfgOILHXOq56lJDgy2Hpa311dPyJesCHrmDprjN2oSC&#10;vOAM8Za3ZcYfZn0Wu4A7FQ8EIzI+6p0BmPF7KgfV0m/pawHb015XMulUv+QU+qBVvHH15txJPD2R&#10;2OXKE/Y+Fw+U0B0hbSfigyQSXqPVvgcHn0RxtR99voKglQn5TaZnQmx1kel2n6X7jQv8YV2dhDKh&#10;l3ziL5cI6inwgBnIN67uBOKomB3kNCZH2/jl9hlIjwMO3ldJb4+vPanr8bFqsIIXH9BPaYNLZ80u&#10;S9/0HUKX+VProveEGNMp3zFRWqR1mfrRW50nNRXCK71zwpYNwc0b8eXYcjCE3gPATBoiNnTsV53v&#10;lJ6j2y6h36Ay2NXWO/AdwLNTXzwNygUtvIQcVBK32FZfHUT2p6+lUecTdrbEIvjrx7HCbI3eG38u&#10;8xXW8Jz2o20p02r9WjxwWmsweLIyE5HSmPCvLGnL6f81Cx3I42qutrnKf9vhVeTpA/AfU4XMYwJ9&#10;bewZrGk7iOn3E5vN5ZVh3mnnM1E9AAPBfTj2u8C6+Wiscax6X0hbvMj2ajO9sM14Hnntfc67+n97&#10;cSx857OCXAB25OXi5O2HC+sL+9tDWhY5aedTL192/POd2hGJGZngUzB+fys08ty2qeQK/zjONrrc&#10;dZGTO4WxJxVPG+4FzxF4NkQheWjaV0fTK45deVnGi7xiVtteXtBAN1g7jzEtPpg6gcfXGSsDxL46&#10;c6jpL3PCaHaLZOJ5/eBy140xp6BOY4zSPodmY4d2ai46DKresUj+mN55MEgAJqgv0N+ImCyRD7Xz&#10;FjHsqvZ41CY+0O/6MzZHRiiLqe1QbKOHpyKcpzBB2mWz/TXjRF2eekl0fruy7O9zAWZ86JNzLJm4&#10;kSz84CxjOGrZeS8Bc2k/hoj6GDgAKUHeyASbTzo5MdeGO5l7gcyPearO7QEGbbmAIhldQeJwUVXi&#10;BA2hizhVTr75UY9jGgU+6XwSHJwJGVp82xsfp19SNyfI3j3x2tYd/7mSJceeR3VsZ98X8AbnxFjG&#10;PlCxsB1bfQw/RanHn/eiw7SFbVXLaOMbz8TW2bbvpC3in9T3rqjnFge3lVqG/cTB6M5u8HGx9LMu&#10;dqcvUpM3mPqkULbz7gruUvqtpmznCQN3MX30RTb+bqL0d6v+8l8l4L8h8fdevvsk0V8CV4Dwvgm7&#10;J94RTvZV6ElOHHS3NaON1ePhd9KAhyXB5CRpp0/ju65yKZ7WIgjLemi8sxYIEnShvTLvIDZiKrcy&#10;HeSNDLbw5oQlz9Bj00yg0Ag9dxXdYyexFInFrIAtvXWp0qqohzcbarxsGC3D176yV7CtoAicSbKR&#10;XQHv0C62KG5B7d4E8UE74J30vtj1kEkijF7cWwSre5k6z65TSzwQB9qejpdu3+Sf7Xv4qvjV3qvV&#10;FDMw+vto+iMOPHDzo7RmVfm+NCRf+k1dL0uGPuifdb7q7cELOSQXkoUe8bJtSYy0tePPE1LikzqW&#10;tN1y1LtNfNtqdCPL8tgWGT7Kmj7Vdqqu0QjJifOicKFhRMMdys5gFNLL++KHU32MuSUf7/GImDRO&#10;G8UfYFkT64Oq6Ejy08cRTPuJ/xknyMD+RTe+KZZG2caWEBwfs0HMs7lToPJO0oxKjLmimT6dvkJM&#10;I10fbu+pc2yhnbK22dCxSVOM2gxWuZJfQBD9tWXLrVCVdSAvLtTJf51f2ieyZT8FEE2RB/uZ9Grf&#10;iDyZWPq8b8H6GKKUrM/hcQybGCeG3jzCwKbVoZh6zFi0lmohWhIFc3A2uRNeGtoF/RxnQkb7nMfB&#10;TNa+syWNXeiqia7WQW32IZWzeoK7+LY4lzPBac5cfA+6HiR+rq0try8QBw13SugTlBcH/iRG4elY&#10;pQORuKfbZuzyzjvL2GDIQ+MGIlfmJDsTMXJr7XiKuRlll4vWk3X6QnAcnJbDEj3s8QbTuxiM/l7b&#10;HHzgoDoycvJRedneO+D16zNPxnfpC+W0bnxkF+DH6HK5lwfl+LO56UkVL2567bd/HtJQnUPVu8v4&#10;4j281A/NiUHKMxa5SZFJncegV4wZE4+MyoKMOcfpZxTg6xc8FFPDpNrK2m+KIfWZ6phCa77oMYwu&#10;Ib/13M9xWzWNYeCfsRTO2m7ta+W47ck+y+Aamf6Nvyl+yJFz3Bel079t6gtZYX+oC3c+aQvZ4wiU&#10;n62CeQaPJcsgP9I4J3V5IHPjHkHWUX7GK07QyPtrjgKpx5CegA2vNPaukx+VxNFac8ELHv1j13l8&#10;GWUuzIp/qdcjnr5ouZrPOcRjFTKhs/rEkPmJD/2Pjxxbqz/EL4zjd8kjnxybeHglgL4+ctz/T9+n&#10;mIosp6dPXBijZb23gBs/xkbs4AJRLqYgkxMx+vfkniXi5s9bmLi8WK4NmfNBSVtwEpjvFXKyx51P&#10;6f1DMPZnr75Ip08CPQdgqz1hOY+6jlON76ev//xv//avP//jP/7+v5X43SeJ3L7O64wxxC6YleCI&#10;cXaUG0FrySib5DyM2kCnjfuvaJksn8ZPwEQFOhi4IZv0T5FJFHBvniO/Gi6+25D2NayOYO8Ym2P8&#10;kJEU1EBf/qLCY0TIzQPbBC7By6BIx9If3zuLWAxrD3PROo5NIPALRjhBcQJWweDa7vLVPtUZKj4w&#10;9HjrdJIokEoRIueNv0vw0RamV7wf0UJHImRLp7RC73fhKMcZCDhK2SF57vjxNvmgjWDnvHJc+Q9m&#10;O8TOWVqGtrFYAOOXfDeCcW/Fsvj5jqFlTS5zIqDTvsFSF79iFLna02+7nYTAd548UPyFOI48dw6z&#10;YjMYEjfozpW1ZUsaHuJZYhttb9/PnQ9XelKIaAbZfJ8s7cDEs/6zc9EU/pHazY4pD5D07RMa8dd9&#10;g2u4jJnY8+Dz9InlVfVDF4UVHLn0S+6wujvgGvWvDM49SURAfajt+KYJO18zYGBH5/jpCceWU3Ts&#10;NO0LEWo8gCCDderxh2L1dcnkEF9NFrNqaMGYNW0FLGRFXuMLvzE4JcyeuWN/x61813Ox8enz4F2o&#10;x4bSgm3sMoyh7Ebq04zEoiSrIfyjwPJT2rK82irePLl2nGSlT+Ux4NE37WBNZ3/HH0rwqdrlnES5&#10;8W8b0WrkXMVLPDz+g4tdY08MXV8kT6H3jX+MQ/XOrcHtkynfrZ2VCVbbPUI++Bw7S+tD8LNt3bCe&#10;8YRyrTOxSsIp/g/UvCkeGa86Nmarx0461BJA+Q1D4QCLVvnCJ/nEY/v+iwngTu6PCefJBwcLZfF7&#10;m+VjH25Ag604hJkTf+LOL6LSBD2hkxPQxEByXOyQLH13108njimRWB3ElvqXbRHfjAMZ+4kzUEKb&#10;SaMna71jNdDge28cuNXiP76K9XsCim9ZHKazn9wwbrPfumynh+/43CTU33hP0z3jxydq7W+0DW06&#10;32+2LJW9sQeb3aFY2MYOewf/nbLxF2JPnx42s5JjiRPmaMJqf/O7ldjIvla3NcSgSU5t/vyJOFS9&#10;51WFYNKfzgVbTrLCPXIMu9i7P7pMeRd/b/QLL6WRj/y+hvgi/mKsqRwD1FI545MWH3Ujw02gD/l6&#10;+94nh9TohIETo9y95rml2Bi/xqfQYZnbRvkoX+eZ3Gg3oVw6Zt7QNowGauk3SKS9cHPA5sII7Ytw&#10;5ttWknH2p+KtbCpZdkyJxgPDMp7j+sBtrPxM13F8Q6+SdQd2LBsR49MTEyp2kw5GNzx5gPaoTvDY&#10;O6lzbHV+plg5YwY0FjZLZQRjMBObvGCH+QY/bg/uOakTl98ngfjapzJO0tCd3Mhue4QIPT4VZ/g8&#10;j7GAfB83/Oxzt/aeBOb3EWUHJ4FGjI7cYYyu6oTH7fuziP7FpL/j8t0niV/1m2l+IA/LGywOQB1j&#10;nJxxJvoefHcjYfrMvE97q4z91QguOEGjiraQSctIOWrR8eohClr4Uolo61u4jvwCSafwlWl3wsho&#10;R3TQEohNpJ4wEgm54lTVueKSyVKMLPbo8UBhH4JJZZwoOjBU5v+xg32qTTmuGSVJCpXr2kyu3UuH&#10;QZtzXbr2MzhwNYvJHI9AemZNB8iJ372ytmVL5O4tpy0kX/g9mHfyTN/CH04wk7oOHpLRhRc7FVNg&#10;Hn/EAeOb6nHDwcg2deGlLH67V8swFJrwnO81IEPrvSvCBBfPXme1Qy/3WU4f3YlOcfjkUlSoYJHc&#10;7pbG5cLrN6Hhn9NusI3Njh2txFoxqz0i/4q307qsdohW+Xomn6FiQLHy+bvY8kjNHcBMj0/EwNUs&#10;f2G6utjyHQpiU27KFTESPzQXjn9I23Kic9VY9unDU7HQLNIT4fGlm4XYDL/1zcRu+zd+Im5FYDsC&#10;o29Vw6XQp7syqeT7RunDUQ7njoEa1i2OXNHAQLCuarbOFGLxW9PGKrbGb1H4TO3kyTcimcDxIgT1&#10;PRMi1zu2O0Qwgo9+nTyD7pxMpg2DkjJRPnCNTvGefkKRl/p69skHant0QI2P/CiU8qvTkYQTHzc2&#10;4q/rFWwk99dn2IBW8l8scByMH647pw8ZU20tPnwwk1Ipih/bUtF04rQCEWEe4gGRk9s8UlOAk+La&#10;IGXAlV9V7MfAjJF2SkxgUU7yaSvwwAzx0CJSdjLA20qKIdPFxYsNX0WbKx9L2pKiWLQ8SlzgHgNH&#10;/oydLipd+nfafXS4zVKfvgM5x7ErGCZesFMx4+/C+ILoyDD1LK+QW3628ZVxus1xD9zBy55fJqMa&#10;nyCMj6H8ootmjinnE9XBh4+dW1nor6pTmfHYLAC5ZUzBiWF3iz8nQCMrVOYpRuQiAVl8Hv9Mv/BV&#10;f/M5c/ivS/uz+TxhzOILR/TNM9qqXkS5ww0NJwSSxh0l+yHjb3PajReYJmbwp/OEtc1aLLvvHBgv&#10;O9AwLwGrfM0LmnQykDlG+mdsR3b8ge/dfkmYozW68vuJu58DSbyGPG2rY58IMWbYjlm1nxeZDX6b&#10;A7DEcIEfX5uMtmdTm0NFfvIcrPnuzD2fdLHpttF0qAg5fhXPjCu0XsaT2BK1wtCTnJNHJEI6Y099&#10;p2Ph4mJGXtzExQ1bIH9SF54oJw/VtsQgyDNDQC5jQtq+b0f3y/A8b2Xl5IaLJb/88EXfb3Mfkg2M&#10;317c39iQOD/LIQAAIABJREFUt9lTHTSOPSL0tlVyNF9/wQ/XFgsQLW/ajB9z3JwSWuivf9Nk/DYp&#10;nqT/B2/H28Y4Le48Sr92G067eR5qR1n3weP+knHS/QxbzJZY5kJEdOvT4ym2IGfkDkbH7xnT8nQX&#10;vib/3Uc7aau0iU/obN70GSRGEYUpj+ec23yXb/nDfnA7hpox1flMtOxnvl0afP1VL7RRm/rOY3Qa&#10;19r/rLfku39+/fonSf3vA+R323z3SaIb1gPWBOOBhucmYGjc1+rTWGWgAcdz3Na2TLf6Wo/wD3YI&#10;BKoaCK9kg8fFLzSPw32wecTl5ECZgmY6ECnyxIH1MymhjAN3tdF3y1zkJTTGkyi/VRzzbwhMckau&#10;pSPVyhw8d9mOHlyqnpxnHqsZmRbjYwreNFLKqX93KfOHBA+umIP/spAAWSxliUg5OGPXrdp6tu73&#10;cSCTDmqu7aLR/2ZjGpJo9NhFTDjIv0f1R4KSDIAc3Cj3gdUQKx5np+WosyQnRGGE1ImQQ/zSlYLI&#10;Ou0Gp/7zWIISxHYeMmMxBFKP0gwAvcoaZ6A9tnjSwZHhBq+rtM/bWllOXWPatkRVpk9tr+F3fXXf&#10;Nrcw5J27JciAZ/g+bKjx3OC59Ehb/pLcSnrIjanuK53HRSsJ+qWPesB8py8Y+Ahi/8PFxtv/2Rn5&#10;LkY2/mh+C00wUF702tJ+HiBX2egkXviRbk9ePVGp3SjhePO9BxSZxfdePWX0BQZg9ncbxge+i/eI&#10;PQiL9emnc+ez1dat1WTIzvEeUKnxMnnA+x1v7MNrYyfeabXBJ5n9LlxVGa7NhhdqFeg4ZoCHNTER&#10;8dTjz8g0hm8tMWMoOJAes9LeLPUjEzzab024hsIuOh/HYak1HAT2RAH5jdVRTv7iYulhHXssgULo&#10;0F27p+jU53iPK7edX/CY572ldMT+W98hj7zDhIdaJrxMDn/itzy10OTU8+JGsObkono4uXjqfKOl&#10;ZsLNvvMsy8YyY4N90nXIzia+gg8dPhnZqcF2tG2fvLxkyXIN4K6JcbWfoVDODga/8IvPd+tNOLH6&#10;JPkbjuIHf4Jr4trzGqk4UI2LibHKbUcwBnvxZJvsFvBv2mEQpr0iM32gk38wTF+cfpaLMMLC5H7x&#10;35PrUzy4wC0ZM87Fj22TF6faLpbm3y1L+3HMKhz6U14bxiev4k8jUgFNvEMfcNgo3uOL5AHvi/T4&#10;tQVGkPjM3EBE7hQUi2nyX/rlYDRP/ODxBFmOHXinlSyCC8hzLDknvVoMKENvcVGYrfPMrFvl8eno&#10;CuN80oaZQGUsw25fGjnlUaH28LwLGQ/hU/ae7PgwHTJyg2/aFjH4qf4iB1jHyFfs10c8LJL5GXjp&#10;0+gTeTahE7b3hoGe9Nnd9nv0+nxSPutdyXuS98XfS3SXczzMkzdWyL8/jME5UltexmPXGAP7xcd2&#10;9qn+OyzfdZL465d//fmX//l/xaFtXzdAgAd6Ubdx2NKgM3SYPAF7yqjbEwOo3bhdnpJTWrkcIb80&#10;14lP/uK5pVeO6twIGsC2Wsm8OKiPjKIPf6c5I4NA9ADFl7Gpo3tMcB/Vwejgeq2zmtGFn7oP8XQq&#10;T3xnsE2EXmymcfRPwrUO1YMr2Sft5+CjDH3+GJpJNgfr3hm6drpTRfnCID2Xsm3D65ENJm5k6yTk&#10;d8KmcKpDMyMY7XIm35MALAO8tESY2gq+Ve8i+EaVO/IWbg1G3AafPjhuuL45d4vD4k8kuV0tU0qG&#10;2cfev7gW2+xaq9viYHcbz6QffivQB1ufAGBT7BnmkdVNJoCxB7aRUTm2lMkZmHs1MrxNjk52FDmx&#10;aos6tw9YM8EbDhUgydpmmfi2P15jfUh8Zyz7ty2gn0HIVZUJhi3Ljpi4Lf08mk4MH8HYPfo9EYHr&#10;1Eqk5PB/Ght9yB6DzdGFctX0yuxL1TOewAtxeN6LteiBrvoAkgEqirhLqyIVn/nt+NL9VAqY2OF3&#10;HvMlfphom2EExNIeF/Dy6fbvtsfl41fiTSIySF28sQnZWz4+vvoR6XhynpnckkLj9kmA7M/vJMLX&#10;tqMOHsoq8+qivXL3lT4yeU393KcbblPk8s8d0Fz04Yqufel2CS6+JuG45d99DvTzZzn4Uz+nMCdl&#10;1J415DnsviXoAD2+mDjk3cK+/GXzJkZCPJ+mC/7ZDR92o8uF7DAZYpt+SSmL+7Qxs98PbNF+Y/2B&#10;OVpyt0/7NoGLTxqzdFgMbnP/t8QqZqHitZzjh6JLDa0uwP2Fx/vApDta/PUxP+c4VrfbPilcOo4+&#10;8fOEgXWB49UfqCiOVzzIQ/60FwgPSXdqx8hHS2G4in6YkxLKD3ucH38NAxjzO5/yosocdu5jxKwO&#10;+Nd++heVe8Uu7GsZYD9ers2X5tiJbvIHd1JASMwQR0xanXD2OvxSax9jo/3ZEx72VVx72do/GDN1&#10;7g8qJC4tOuVuZ9+ZirzKDX/zIXJGXnY4WAuVzoj+y8J2dHgbmvQV2mq19+GpyCUDP8HrIj52jitd&#10;+cCZOLi0U4cIwwlCc57cP3VH3MUNTx6mIkZg4skeYp2lWKBHLzGkjMhXSqa7p09UnkjEmJNEZlms&#10;yICPOGApCI6vn5yr/XbRoVv50r4V29vxhkLksaJnfI6b7NepkywQZhxmj5w9Y4H7cjFq1ws0OMbG&#10;qOtQHwzoCzRLHLvQw/H4qzl3SKADJvnPT0gZ89slsXmYDoHzFMWz3L6LXJ7KiM/Yj4zog7wyIyPz&#10;eOgZ0/OdxOR46injiU1by9iFXD8FEPpPn3/9+X/oe4n/5Xf+XuL3nST+qtubvtKsZAHgnWivy7RH&#10;xDZYaLhpVAcc5b1i1MGgHsepFdSGW61xdLDT+h0Q0LZRr8zQQlccH8gsazuGZOnm72no2JGg6t2c&#10;hLsY+VcwehJjvwSf50WqaxwmfJ76032G/lw1EI0HfjSom98fRFQZUurL+gGfrKVJmSIDYPCNrEzW&#10;OomDX2sBdpZgiNvHW8/wvOjLd1WRxT86IYjFbpZ8DFds88HLID8Es6ku+bR3SyoXzBMwSUBiwfWz&#10;uCMi/inwHGUSlFhMwkOcOqexkrjadun86fQdFOIyu9kYRlP9+EYpBaFLVZFpi5AtgyqonWzoZzl+&#10;PtdPWX0DlmA8AxE/xkocuj3pj4l9R4D1MfC8ARlFL59Fzklj3NuSS+iJhps6sl8FWVfV7Znog3A1&#10;3qsAH+OYDFxpWSb95KNlh++ocCyNvjKtn/s4vkUCk7Y89vWuChcueR8TWfamPY8+veEJntBWNttp&#10;F+Nb5Y7re3wHoZpGW5cFp++BbvrbAwPE6Fg5wzGWmHBdAnloVCL9ZL99N9o4DJWtBWTXeyySvx8X&#10;d1ntgL75R/jhh5bBzxMWMLT92Rbr6NGh90ac9yUDlJV8Jy0jj1w8Fwsib+wlF8JFvmYChl5PQCjL&#10;wG33Dhy362mP4EH9Y6mZLTT9tK9BZz2PrcUaU+fOVNoN6cZzjJV9HmtbnglV/ECvqs8Go3EUDNtX&#10;vIvej7PW/8v9xhAZvzVH2BAvtTX23PL39zhpKVp/R0uToIt/8+CTbVf3qxO2a2ti4dV2aMh744Mj&#10;DxmNN+TetvCTbUY0+iaXHO3sjJo8iqljXaj44vzaFfnsi9AY0c+W4+Wn+V04qKO1mLYdwxeiDz5j&#10;X9vQsoip5sXVtr4Q6HEGCysb2q0TNRwTh8018coTQGMrpbjKF1ndv7WM/nMn1j8thkxk8/go/RWs&#10;o9u+hre4ImaE2b/gbnuljUq7eSqn/G09yrtf7Co7bTQ2zmOO9QEQy8k7B4rnlo5YEyGvOoaWE2jq&#10;bFvnwiOGjXkGM6zOYfDQLhCoTr7xSb6O8w4F6LvWZxZm/c5zlRHlVK5l9CHFDSes5GbrwmDJuFcv&#10;w1ezdr9EjGO6lexWNmU2SOvGOEWLJQrmc/Iy/er6Ddu3LDCO/YZcYYrqRz8HAXX4ku8i8t3Aynlo&#10;/fDAX8PA/9bHxV3aVVL1HcN7Yhg4fKeR7vWXv/zi7zeyAs0nfdNe5Hde9PWLLqD55g+yNfen7CeY&#10;sUcazON17Pz6689nePsQ7f//iu86STyulAEEaF6u0c5FEEOxA8StZQfGzALGyJanzAF8Oifk1L+z&#10;tNjtMzLcedDb5VXn0mW+cfKhn1ZAYiG3zvSwjOIhvfAIQgohxBfQteNPR6DuBO3I+2CTCQIBlI7t&#10;qxL+DtO2T0W9+jeJ9+gWMDrIpUY32NhqQ9tN+yEiCWaBqX9JLGZgWf47Pm9dedEBZitpodQuJPYR&#10;cQPp4HFnm5gZp3pyxmS/i3vVCxZknAkphCpApJ9Hp5L9PNcdMa94Kzy0lsAuel7a6+DrrNHxk8Wk&#10;Z3+feJeC2lDw6Z9NMTsftO3sD+br6wzZ0KWfDdtD2rYJP24smBI86a1M+JEJnaPLCNrGiWGw3CUv&#10;GOBY8Sio8HquoRIS251ILiaE+sUfHy3mTqXbld1V9i5b7YwlQcI+yXnFD7xqv5yAwDPprXomjnJ1&#10;HYPaX7t9izuT+gXqtB/yt/838JdyYsr9gmVsxW6cSrlXnY75xQFDU7K6ygNT7M13UxgsKtbClvzZ&#10;fdngsbMk2H14fnbHtrHiRkeKWj4nir4K3fowHZWPk1jVRY8+7U5szLZzo1xBjj/OgOekAMMYbqwc&#10;azt6z10Rlfoinfuj9IDVbiQ4dUGN78fyHSDXU0aUk5PJPZWpcqujnpwhf2qQJqZyF1JyUA0eN0rw&#10;2jfuP1m872p0adHxyRem0uoLF+jR6jzGivDGG/mek6VIbf80prbTtAnyjY+r4AUBp09kEc2WMYl9&#10;+qh3ZtXGyxzXh9LjyY39VIojPDLLurd2OgXoWMuKrZZiB3+fNUmCmu9twesfkTYONmSo0RsDnnLt&#10;aPxcGpjsGJXVl4tlyG7J8JsefZcgfl687CL6Ipo9eLCgqxDjOygLC9mWP/Je3BPeDa4ESzZ2IcB3&#10;/nb9yHxsiLkXJQYAUXfYyr9MiLGLC9CogMJ0OkTG8Jy7PD6GVqtiLO2zZY6AkZn+gB76F097EFsW&#10;HiU+ICfw8ha2U6/+yQ/PR1dIhyFlu8goiB9iYRnx6oPDg+4dH8U/ffYhmwPVjx/ufmG4wgd5GiF3&#10;xuMX8FNPX0cG+Ya4QP/IHDdUhvFHWYpMy8I2/fzXL/hSq/sM5dy4yAmn5zvkL59MKF/YtK2E2FDh&#10;o2h6mf31XHPi2Xia9tM4ui9G1QMH9wl0cDde42/uYmbBX7gFbul0rIG5wNiWt5h6jAzt630o1mDb&#10;8yP19XPd6DyzY825cBDLL1aLv4k1/CVferZcGAHrz5zwrYLZ3WHmeF/tx3x9P24azVf4dhVDkfGq&#10;L8LH93jzMsDYf15kI3C16/Zzlf2gk8S/w8trvuskURn9v3LlJCZPYz8cPJ3DTqMhZqt93/LWX5w2&#10;jYakdnQL/ajTtqGQWZrKfm1EaBCmbQfu1YguR08D51GnKrOiIzI+/cjPFhQ5Mkev7/KNHS0zfnxA&#10;shgR5lXRIk8ln/Db8FkUNSMrgccdxNi7b2GD7w5w9cP4RXX1smW7VyTI9qB49O6EcuBU5oK2dt81&#10;5UE6fqET+mSvHOn059Fit1PW7DK5mwnOkbe7oApv07yAGz2Grg+7dQadh4/LVj34aCUSgLxeMXM7&#10;dQVAbYqsG9f4eZrwBd05TKaMDGOsr0a+2z86+ghbLxD4y/Ci9wTrZcl31RAnf7HyI+TEAi4/bTy6&#10;FvxgT7kTERrEf18AVEWS574HAuyUbLExrTuLsbOQfLMsVSrIkVv00A7hNzeV1kED4pYR4jbSqx9N&#10;pNpdKcnfsUWpjjkJAL/pDYf9y7/lwnVx1jbkwNdjU3kpotSs+uN//IcuJkRwMEFqv8WvrR88juOR&#10;Ch3mSK9zgvzvl4E8JgQvfSWwvvGJni5FP3gw8ujeegwiPjArfMQDk75ls4rzspKcqKTNZ0Ad3Gk3&#10;GqryX30a2UFYfDm6uojXxG0oJEPH0Tey21a2Z8nxI3GJaWzyFV3TqMyxQz9j/xUXYp54gmp/wtMV&#10;GWmzy4bNkLSvELtgfyBEkf/ytYfw/MoE2xdGm9+Qg7Bg8kTPOU18PnmkDjsZ7jlmv9gsXX/wUsZn&#10;tjlY+y5YCzpbbR3ITiykvDLxbbCf3x2eHJuTkRHzcOnFczRaFzq0cQy1hn0X1gX3eMHNLjGP70bW&#10;m/pbgHmfp39Bjqe8zAZJ8RW1kskJGLEnX/hRcEiB5Pzko6xskMtVCKoaFOJLOxMrw3I2x9iXipEZ&#10;Qa6zeO/xOWvASieydcAdC9U5l/hiqzJ529B+rNzZr38ttwt17F+NrnGZFni6fypU0BND3BU3hXx9&#10;HpkP/pHrjR038mffyhbDxuHyKlt+OUFU/6YNz107ALrvtg2hi+DrkkYGY8vWga3FRPky1jawSK5F&#10;Ygv01UMdFeGhrdDrfup+p7Vx4134adPqs3Dn5Ix57eGVP3S0+ck7lE09sk77oW9jB8tHS+uQNRdx&#10;TdoLQNQjD7ylnbLTFqs9D0nKYiZjzTKfA8/HRTPt5HQ4uc8XFKi292I3J5qMT1/0sq5fePwZetOE&#10;rgduEhdFobXweMFgzYXJcFGXu4xgVSTIZb/MXUbeZMo45UdIVdFxnwt+vAWf8ZM8weoTxl9aRu5M&#10;OVpo595tDGS/4fR3Xb7vJPHLv//zr1//7MDLHRs5S8dxGIbrRz49cLVl0yBYsAchjnNG3AnbtI7J&#10;h9etbLeLWVufbLSjad/1K5imlbfG+6iUNfKRwHGnv0UXrwna/CnmDVJMzgk+Da489mlJHBsqaUFu&#10;BI870nUpA4jvxphX9XJNrqPC16V20sG5KkU5A403s0wyT40+8ab4hKfBRvAfcu34qR3KprPTKUDq&#10;7zLx9sWv+c7kVz1bydvOcoUdM4pHAohyX3FEmMq5m6G9L8jQTnRTIj2+4jkusSZ0R/+pmAQYFU14&#10;w2f/YYP84AkFvpuTITN0ZRdMxB68+Jy6KfeVaTAlVvz2MS2eOM3iK0uElWmkQ/LvxAhfoL8aoWFf&#10;Bfi7R8ZEBVe3eCtg/JBGu7pCFBnsf/pBfQTSYnYYET+7KyLbRPb9wdYruejeAzrSdOLYn9kIIzLy&#10;6iNPFm0j7Y9hWnFTddBWUFMVpdM/QYE/pi3mjgtUnuwdn4In7Q07SQ9BuTMQnU5sRkQYDQ6Ijy+i&#10;2UVO+CyVkzo+e4/80Lj5J07YdTuwiHreynbsdBxnDRWfc0WWdjG6i8Ni3uBrffWYys2Rk6KRouP4&#10;WpVWAV9yo7Wcu+CqtKgiglj7nsizDCb5tG9co4y0AgVevbGt4fCEXuysPUjhZ3bO4ru9ywbtEh8/&#10;zeRd2qRD68FGDow0v21PovwdJ/KL8mO6nBtDdic29M44iIzSujqQHxAqqx8wGfkIsjDxzKPDPDbt&#10;pqO/a79vjENmTogY5JGvltaJXdIFDPgWHoSjFND0NW09MRJO5+bJ8aJzLzF+6qAnV+qQ/mM+76os&#10;cm0ebeT+iB5tddVfv2NFRRbEQGNgY5tbDr3Tv1RPTbrn0GmTizUcI1cb+euzf07Hil1stdNXKEpq&#10;qH70krf+OBhCb2HToJ8+jyz7CFkr59Cvg8zxEByJuuimTPLtz6y21WAHgy8gzBhpDWOL93Ns28/x&#10;6wEVGEl7BmRiUHr9qFjuMIT9GLGlzT55cHKFyUar27ba0VPfok+PgI1HitC0psmFMtsPjcc38RNH&#10;g5NxNS0bKcfO8Zf7ETzEk9YflYfwvnWxac63KylAwl5px2lLP47Hy28kgbvp2NU+rPKMA7AHq+PZ&#10;OQF7lv3Id79kTTs2h57IGJ09AU6ul74+ugcGzwfBjYrKQ2ULG8fYjwbeCFzfQz8+SEAPlvgA2obX&#10;aJj6USl2JLDcu47YmdJ80m5jvymZtYyftDVkx8XgmJOelPAJb3/7+NpXYCc3VAd2VKZPYDigzZKn&#10;+mZ4+0e++6oftCci0q9ER1z5UDmQOK5POWn5lO95Btv4UNLpu5m1+Y1Qs8hG8g7xoZK+MCg/6+RA&#10;wwvp02BnvDZll9BwlNwwPrVMTob6IkqV86Iu2enfMiXuvqTN8wSbcMfJHkviHG28SzvQL9EPXnIl&#10;esn/xLbkeA5CHU+ADCaRJybBD67p77KVw1xg5U2v4sB+Hv9Evup8soZR7t86FjzmLZ+VH8Hxl+lD&#10;p33tkniXpvUb7M8yMxWV470v/qkVoZncjf30Rx5V5UT1y9c/SIf8Izv//O//27+p/cd/+Af7zG9e&#10;FV369bz8C19+/fpPyjl/ktj/thT/h+/umelfFc6glv4yHYsGZrVn/ZEFX9mBO7B0eBLRoaTwHOTE&#10;cQ7dwAhSw7E/Jw7us69yXRg5nghvLI99xOFc3WJu5z8JqzCQU9zYNmnR2TyYnFgcoKnPmT0TZ5Gc&#10;Sc/YNR2ZzjT9oYpGz9AZJ3rlY5ba2erF5Uo60HQASEAZHySRHLNV7A7v7CIUJo7Q+iDWVv9SZNp0&#10;zJSG5sxvXVhfZQuq4FGNO2HlUUrcrAnGG/7aUJ7ZqqM2ddUu2/TgD20mjeiCo1/UxnZnnhH4xPws&#10;J2HMwN4BC64DbXgrijri2o37raU636P5Rt0krAeX+9Erj449cUkbQe8ka0YiNn2Wpqf02Uce0l8O&#10;qoutmC2+ujcG5NO9eDtXrpahPBOVweW+pH3EsH/kPFVSfuofZl4fl9eh/K7v6we25dv76MxxvFT6&#10;J5Z7tOvZ74AQgPXr5p4hx56/y/bde3igVLm/nyTOk19f+XIc7MlFGbDj8+iDprazP7nlgGn93SYy&#10;2k6Ub70jlX6BwcCkiH5OmzGIU0aCUH5Es7+zc9rZJVqDyTzFp+Kc4FOXepNSznHHjjlRMK0xaJ0c&#10;ayhOTjDRPpHjGPEJKjGn8pp0BnWVaxzwCRmPdVln+ssciPelFYvdfR+Bkj+PyNuHhjGKTBP+PQnu&#10;TwSFqn31wNaOEfvvDp0qifBgcp+vQdriDvPFdgvZyykuTwuQc30WltKMhtOOHDeDxK+mt83s8NF1&#10;95ORZ5XZ70U8Su4CQfmm1DZr8R1e7bt9aUsmnZfz23uj37zsD2A7d7fv6B6dzChoy6pJMXfI2y7Z&#10;csG1PrwSX8cpsA9KC0QX/ZJy9MwEePDlYtj0R7PBdJAMH6zRSE3xnvzq2Jv4MvjmXum1KPH2wty4&#10;xfHTPgTPI/yvAc3VSPFy+kMLHsaGZNtQ/erDoRz7Toy/xIElkG8AVD9Uh7YnTq6bT1MP70jQpn0H&#10;fq34fhHHlOow83Nx3LC+13deicHGOiyP6rH52JPKzGXBNcSw8zugft+AtJ6LrRAgo74qA3zFv+xA&#10;pB87rl7t+gQvNJlDFWDyzwPuOkgeGNknPyz9Z5d5vBgnD54TOfsdoraniGRG5tSUBlcuyhUL9FrH&#10;XP+M1DjJbWYezEPmtDEXD8Et8TzdxrSfC6I//fSHH/6gEzIv1Nlfyd/4gxN20nq/XkN9KMZ9c4xt&#10;j/OXQwea5Ju6B1rs86wsd3PEm/McaHyNAH5ODLWmTvRRYj1ejeT3X77vJBFD7GkWPJc9wKaYgq6l&#10;e3XeLd97TwerhpO5keWt/p2mt6d9PCAOLqDNQROf5WTB4XwhlDt8vstHBLw5UVzCJumchGsxwVNb&#10;rc4rerhywsHC5hOt64fAg+acQbn+3aVQEL32c3XslWP0QsrVEdmWiZgKxO/vsiwxHNRVr5LislFq&#10;H2DDJFFM24yy9yaL010jsu1zFEgp4urDSRqp7khkAi0AFKVwf527kFPxjucApfj0Ff74296wqLl7&#10;cBxYKbWrx3Fw3hGUuxd5/l31Epm7Z5mQ10pzhm2E9KA2VPY3tvhy4uwtVeXZmlm3wofyVzCKg9tm&#10;cWZ61SvXW70flHTi4OpXHJl8+HeiplO4F8/JgycvWpIvSMTEY+1a+lT07G/VtXxqUY27nPw82uSI&#10;2+3w2ibFz7brwuHdd/id0GeEMoUGEk4ylj+cz+SDD5vVsrf/XnX1GGewn4HGbGcJ/7VCe+1CD9mx&#10;4X3/lLt2xqcoze9c2QwtG2snRZRpFaujag5TQKFKEUseOjmWgjUh8Khe3eipX0VjxdRljUvvcSDR&#10;9uJxZeAgJTwck+Oprg5tOdGEwqqETXog84nhuQKGMHBW6MJs7rVUd4sMvb6pDCqxlfK5wEjkxLkD&#10;l/oKYT99d3vn+gM65AzOOzBbALZkclLuI7gKhrflyz8jYRFm9wCBp+1A1Y5N7GXZ9fH/2z4N69DV&#10;D68wd7uN5Cubtqy+U/ntHcvTWn3PoBleQAyQjk80B7V8TDy1jzd+g6S8cVakHMddbC4qFvw3d+rd&#10;T7RimrZ9YiIwXuVAu+2fyXFtOoAH96gzCOp8PJP3+hHbqKZPum8yDmr/C/uKKj/qPgLSISMIfoMc&#10;/A9c0N+lJ767zKzYjswzX/J9tIiM0mEBC09+jD9MBB9bfGkLpoxyjlsGzetiAXeZwxMijdFXtjdM&#10;o/NbdJDsWB8T3mXBzAesFPiFdN59G/uvOf71OOKk1DmXlTkTeZoyLlCMTpvi0fsFGgToVfnpmyE5&#10;vD6EZsblYy+xtsskixhz7FSeaCafWLvr9c+dcU+XeyLP/mBznAKYOuzIvDo3UYjfxiVywkMuYj73&#10;+fMfdKI4p0Eq4w8Kz5uzY9/496N5i6y18ln98R2k9w556g0dIZ6T8oRLcDjEiXERxIWR0bfJ0wLY&#10;znkKdxq5+ISc5zoddZD8npvvOknMrWOuoAmwz4SnkR4IaaRxzm9AfgfvJ/FtqASkY6DBZr2je5yX&#10;4FCZT8N3I76AIBAak23uHexmtTKroLHO1V+qaFh3qlxJ9OMcDi5Y4PEIcjyTYMMnsyLC0t87Qeyk&#10;GWEjb3bP3AldDraPlsEuDbmNXvoEG0AzKaqPtqyWzda21AfxR3xzO52NcVMkwbCXCbQ6p04o+hjr&#10;E62FajWYVVXsr9RW4GVTP0+yadQXcdBP8jlfXraUyEsrXdnRQGeXLPfw/GYNMYpef4rcbToycvWt&#10;PqxRkEmUAAAgAElEQVQzoCYZsm1dkb/V50xRP5xYRBcGFW8SWDHebeW25HnsxzIcl9LRhGsd7+B4&#10;K/ylBB7kl/dFN2ZoEuEfqx/fnSuCHoCYuIa3CTG/y7hlvgeievAlkwCWi3963wvjX7cxfJW9bbn7&#10;bfvbDlKj6qszenyK6BNyXD0JXTkytXMV812fv+rdx9vP194a+h7+DLATNiasvLf8x2GOvclHjg2O&#10;Z7VBL/nG8XTjOvbqC/t+bJFV9QzGVgktExHy0ZYzfrNu/DT4fAwvx6utPalR3cCK8KGBdh6f9dMu&#10;LL5yHDyIJGU2bw8waSE3RuzxkwpIe7d9h9mKoR2c2jieeVTV+9M/Pf6gv4KJ+57MWYD9UX3BUNuu&#10;T1Pv6+jPqJEyPbyk6vHz2Bhwz8/Yjz8G8xsiyrW6evaNzAaEmn7rXfR1zAI/jxhP+9jBYy8XkWBw&#10;1ZXpIx2abC33Ysvou2rDcGinwlIRXh8OhqfYbxxVT+W1nTbLAlmyshFHjs1ZiHPIuUj0iO/iUj2P&#10;A3602IeKfz85wKKv71g+J0HJmSlfOocyirdDoSGmQ5t2FOA63f1Q+nQhpJNg39Fw+5GzEJw+4TmG&#10;j6FFxuj3Cz+0Dz1fcZD9RgCNw9fOyPH2E1WzWF+4pqSy2eIPtuilmo8cD3HK3L+sMHjO47EqH9zl&#10;y1ztcquhrow9B5k4jt+EA3/F1CfcJertrkGvpba2XNvadXCGPH4pa31x5XmP+WZP1Gc8x2dvffpE&#10;8YTU/jN+VyUxczPNYHZZ42fb1f3yv62jJJERGvJ7zs+Sv/KUU/OiaNyeLHNXkLkjuNwHwOfe4BKv&#10;Gn/uHExFqIlS680cmdMb+Cu7MY6eLK6rbtqbPx0nL6UveSjzSkwK0YjjpguK2Vq9+8iAoObuigdZ&#10;WX3Tg5NO/aU75dgnhL8oD7ifpiw4JJ+5BKvi/Mwv7NPf/2cwvuskMT8EnGRGmE1Xs7cx6sfPKsXn&#10;9ZUr2kAm++2LOrJd7zsX7LO8yPKhHMVjQzSgbt3yZruSwt9btCmkIRWGvXJgqZHc+jv4IHzp81Uu&#10;yJNkb8BS5tCSbNwJz3y30Owjwx36yrOLBipUv20hfW2vv8f1grsk01E8wJ1O82hBlavuRHZ9A254&#10;EJSyJBPtz+NVVoFMDyzpSKUOz7X7gdg4thPgRw3tqe0kw3bKqImsfMm+kxZ0w0d6oKwy2e67iMWB&#10;cOKqC8d3+aKOmm/zSZJF1U8T3yrJQBKYD2aAeMBdyenRB973xRt5FhN/Rv4T41MnR8h9lS1+t0vr&#10;JOOIsaPfinHJbpOQlPIjDjzvPiByP2gom4MmNjRRU+reYvdr23OTFyThfdoTiWCDuXUgouw9e3Yb&#10;vyh4PZQ4o5eYSob7DmzjRgZktJ8+NKh0fIqQrb5h7SMsfuvFhY19Azk96xXdtEhtrL1vWxxcHkQk&#10;4bbi6AOgY7H6UZO2ugqDNDTQU7PiwTniCc+PLmEvznK+li/I3855w+9BgUV17B4IObAXXTHLPA3g&#10;I/froTsk7PRCpXQy+XVJ9JuaD+KQk3cmtH3rrid/qpy+YZGVq3KGE1dNv/Xg7/YFtOxiM5N6Dz0u&#10;5SQBsqFRKej8sw7b3+CUPKYj/tfK78f2RVFMHSLNSmYfUgDBmu8eXcCAZ5KIv7PPpxf0uKMh56OF&#10;OhgTx91/Q104j4o67ZUaGxGb+jukRE/gjM6d3C1msJr3Vf46dlvGP0/7XnmWTMvf9bW9ul78JOAn&#10;bM3bS3+PFrXIH93fVz8RbVz2iqc6RyCIaCP/HIRopfB8F4uocjyhoieRF2Mmwjo+IF/wXxWzh3wC&#10;VnQlRf6cNCUCpsKTk8re/sHY8csxDR5o2dAJtPoiEm1Uousbi360b3T65VfF3MmR4/fVh/HTNULH&#10;TtRMpCsDP15eWsyuHH9akfHW3rVv3Cwl2r5v2WAqv+2xYbPC/4wHi+xSMY/CfUD24M2bLAbuvbhN&#10;1vTu2MB/66Mt62XfMYZN+ITcSP3LhazRt3U/paA49sWU+H/TpPxpaOKYSJu86AtokZOLL+QyZhAq&#10;8wUntlini3Fgxb92MdsxXrkgfSjjXubo0FLfddrLAKFHqKT6u358Z3p8QS5VTvrqp/DU35Xgkcp+&#10;LjZwR1D7mRioLHGW5u98NF6wRuPUVlV3zsAJoApl3yczQpaTwl/0/UQeKYbP51RSlhR5bfPFOXKT&#10;+LBOvD9r8y8W9Dss332S6ODyi04EzycJOEZwT7LHaRdpd2mwNNpvs8KBgi6pgC+Det0iGZkBsJOc&#10;NIrcoCBaGN5ohIDlgVMH51g7FkJDeCd1U+wocaSwopH6BIuTI1c5FgAnKOQ89PbgogsPSsZTGx/y&#10;Wn5ZbCdkJj2TrPoaHVePH/kyVAKQmgl+bLEEkiM0YLXXRy7CYaTD0KGhJRmvTrEneGMrErhigszb&#10;QZBFUXTYxw567EM2tCQGlQ8c360dtuiOj08SzqgzFBg2jMY3SSgOOlLe7pjAS64QAYdURhIFI+XA&#10;Ch2fF1X9jMc6oAQp8lYL6Cj8ncxHI+aPfsdVsbRdSvVXtovXbUx7OpHir6BwtPo3kNCx9US26x1U&#10;Wh0XLGOpYyKxnSlw7Y6N+QL8JMBywsObViepITdv5dz+y/5EmznT76p9hJ3N9ShFeb4fvECeOm+w&#10;g/+1VakHhNUqlgEv7lDd5H9TZJKPbHsmMiGDaZbmiNytji6qbsxvauKR+NxL65GP7E2/91+4hCmD&#10;7YudwBWbzRmJ7CXGXuW1P1c29Xu9Oh/2QOIYi1duboE9cXIQ4Firna3jSwUuQz/+eIm7whTtfRph&#10;eJyHxlcrjinxyZcW+9B30ckluaIcXKKxevKX/k6Mm82c5+eFjC05acDaZuQ4D86jU1YpdYbiJb0j&#10;V7vtqCmvUYOP3KJcBXUiYvzG993dX1d+RQT+dsNyQB+mvvmGXA4utOXupj0rXxEj8QfQL4bgXvhM&#10;m6x/YvDYFP1jiH1wzJo4oO7w4RAXaEsbTP45/N4Zx5nuWRP6Fi4Qs2s7xidXdqMxsmzq0RtZULyq&#10;CvU2dLA4ITz7B0cfLTkp2bWRmbtyu8/jk/THNGcmucY14DLf4dhGXF+/UR5ZiQloWSe/2/eMo7mI&#10;YBobkL7mMcL6OkMRrY+ZpNM3EEfbDQ+l7W8DK3jRA40ZZhXb0CbmwkAZ42guqMSbxrHkEq8RIx7m&#10;U2Lw1z6Ew7kbZmOavOFxDh/hx/aH+Bu5icliTJtgqOtoY4rcEOKxz4QnolHywRJ7BsjwI6gr9V2y&#10;f7AMBGqP3RwclpHtl9FMBQ1jG8tD7thMS+hwfbSxq3tS6DyMILa0x+z7JHSWMNxj9oDjkvqXfXgW&#10;n+uz+KSKtpuV0sDHIO/NQv4Jpl6kQ49jQp/pvcjqjSMQtFdDyVu/9an1Jz4aV+zSL+biI33yy1xw&#10;IwZyspi5Cd8DZPGFN3Q6TtgSiupLloWuLJmvEtPbjjELMsWS7xxKXuUkf1UufSI5gL7ap6wiLTbg&#10;P39NjouvvMhGNzI+cVfx0/kZjIPnP3rnN58k/vr1X3/+5d/+bwH8xUNOnvuVAXK6O+H5LgfOPebh&#10;6ukI7D2d+LExpWPbfTnUAY3Xp4GmJ+fxQKTtRHwb8Y2e94L+iK1suNgf/eeumaww7cVhe9vRJmAb&#10;BFE1ia1+Me4u1yfQ8trhRzd7MaPd4XLTcS7Ml90JSklErgNMweg1Q0FyRW0em9xp4ZmB4nQI6icJ&#10;gxW1Az8mDT81rpwEgpz32t5qReMOwDPfXMWR3owg/uKu5ZDQH21LMlcUOh7GW9bHvkL6+LcniRcn&#10;Go/D3JAsGNGBamgp0moKd2DBqi6sOfuRYG9Kr+20+Xxgf1tzBEZiTpRmPwjqyMHkDR/FWD0t38fa&#10;dwxGku2Xbr9ARvx53I29pLbEZGWP3iUuAxeqk8TadhUfSHOvVWJoh7gDSuyN7J1Igy3JMHElygbP&#10;6N4x8uAN88gdG82D8lyIAJvzwPGD6vw//sM9Mxi9jUXFl9oYByKHXfqvXwxgCUzku6WNN4bhcVuz&#10;CENgnetmNwZUbTj1TyVNG+DENI4lvbckt176mKRjvzTjLrG7ltYHw2cyUZzBWXSnI5cG3k0/smnr&#10;0275Un3sFS393IEA3+yfPoZTwCHnzsWqSGwuFB45Pr/ZiB9Gt5NiKKOW41kpduGs5Bvygkcovj/S&#10;pwg46QptbYYmjwfCOwqiZmwAA7bUnoIYcmGILF0q6+SAPDXtl5964ILKCB2osWFsmxzCW/X486kc&#10;boSFOtejh9hK/AVrYtW+tHz6IvnTI7PiV2/ktGLxK7f691IR5z92VFe3mz14/LM2jwoqRdv27tUT&#10;it8sMbT2Rw/GVOcbhikYBy0/XcrYP413io2WtnHTvTJSOGPUisUw28Pa3cZTE/tD8/z0o72OgSxW&#10;WX+8MNzxYRAzHsDAxxmTYHKhirUFiuMmZI+5hPliX+YT4W3fTh31kXfkcFHT2MrPUWxGDuNU8l3i&#10;h3yXx+GIM6aE6i9OgiMjnUeH9XW8GLeYaBb8hM6U+R0Ijr3xn9gz4Y5ZdolIM5+EB/1bHvWJAT/S&#10;J/7P/pkRlZ2TwdqmLXHt2L7t+yNvGfaFeyACIJv4A6yucD/JiVP6Swrn8017FyP81RX847RhROb4&#10;5AgcDBxLd+4WqQyzjp7K7wmvaKcIkqTUVWfZELzqOkpRdg4SY70QVV4Ei9++rSzY4OvTC0uexS2Z&#10;j3ZD1q6uPbHxXISbuF9StSvaIzaxmmNkjBw7AZwl5GLgBJPi3E+NWH/LYGWs4o4hMaYTRPqDZJC7&#10;P/8hbxptHzxikXXAJDdzZ3HOMw0bX9J3bsQ9rQEhNPzlhgn6fzKP87W2nKDyHod+95C3mfbiAX01&#10;fJiDlpzIcsLI28NF90+q/9O//c9//e//+H/80788tf/HHP3mk0QFyv/pn2gQSAe2/U9QsQXMCgT3&#10;yXT3lM4g/c1B5sWg9JsTMJGjwnZKdt2qdBZOBq7+oOnxDWRr4PBMjkbnOsGdkruxfWYqMQWzv0OD&#10;DkoVDR9aPzbiRABs7Z9nySF8waUSAge/vbc0gTy5RJv/YYH3rdxUto52AaNKu74qtD/oRIPl9BqH&#10;+jAO0xt121eIqF8uUMfP0YkeHVdXy922G9jIaRH0NgnnaidOtqy7QFC+ttXYtkW/7iObtjuYsp9j&#10;Yn6AWX9ofbHE5eijzYfGsi/2Wu7XGesviWnrKpg3jrXcj9tXdQhzbNd3xVCbK/PVBxwHo692eZIx&#10;Pbh3AdVmnHRmIo/rRe8rbpmy2F79M1/GrmmcMWb3k9qX7U3Cv638lQpTMzmrbUCK3X6luNokoQK4&#10;4TbpM554eq2h6p93QYbbMyeF7LkbnPiKjicejkz0Rv4tv75O2fKNdGaa/8T20DG2VZMxkmMMR7ba&#10;turIlP/G8fKRc2aw7osfPbPt4zQP3T5Im+9JZ5QCoOvgN7ZKIHY0+OnPb9o13o0H/1MIrrVIRn5X&#10;9frE8TVfK7AEHWYgLgJoS49MGrcyxe3vzAqJ+zh0xTHb5eNXjJGLDxpXg7fykelWfCmvDqvg4+oM&#10;ZXoN/ulJYU92GEN8Gqn+96PGu7ypWPw0tmPUvVEizR3JM2lyPInsek8HpEzGYmhs68LTTnAdhuTQ&#10;PHJr8af2SHFeQ6ywenJ+HD9yfuPG4pcOmzlt5WLsYif2l9ba7BMtrn9v+Y2Y4GdceSGPt5u5Vlxy&#10;B3h8GVe17uP8N42lbpffUUv8I+fKtQUPPwbQGUWNc8q8jwtyURDW7r9ntS+qnJdqoFNUyPBjgFY8&#10;x3DrLo36P3uWhXtNS8FTOhb7CSCK2w7GJTs1D/ryl180fOiGg/R/0iTdfZ/xZOLZ0wwEMxdRWd5g&#10;uXFR/9av9KLkEeojwyNZL+S0+JtbG/ZNiluJzzaO450XfmxQ3fFF/Nrc3Dnjg+nMl4sHnkJ7wcdP&#10;THh5tsOVt+nVtvtOoXkoA9/02Y31Cnmz9/bdGtt3Gc3ISHRdI5COvlARrL1w+zHy2w9OvA+K4zvm&#10;KxGuGm6EQEmbqLBndCaID5z7p7pvN6UffP2an2D5ifjkMVPo3licsmTrsadUjz4wBnteCo7ZuHnI&#10;8Sr3z2CgJ/Hp3O3jrL67KFt6wog3/Sc9n/xTM5b0BuF/dMFvP0nU2apPEpX9fMeER10cSDgjTkij&#10;CCKd2l5pwNLQpXmaEAd8ZBb8rDiCreR0EAODOz56PuKnejC0c1rOXsTMCVyLXqtXwy+qt40j+R42&#10;1mWGIKdMq2NdJYYMYNbpACF8oHp7YEb/ZYH3rzG2Pg4yb8RYhDvZI7C3VvGEbQqLGQFK5rSt7YgN&#10;F4nKOChz28u6ppwY4qoIpGOGg96d8ibcJAEzCeb4ykfytf0MRurxPPLmRA1cj0EV0cU/Rj0mPMhk&#10;sEydNwM3J9TRkRM79OQ4cW5AYxvlifXzGMtpr9iRCwF6b6T7Dv84IXUj6WySSDhJaX1saGJI+dgz&#10;mwFikY4WQ7UiLSVq4okq/Iz/7OPB9cSCJCap5ZNXmABM//OkSbxN2snA0R+sL/Y1X1B82uXV+o+O&#10;3/rqPh5YnvGTZH86jSmM4EWfdX5rAfUeksqjUt/twrnIsAEj6C2uq2EPYrsUnsZ15SR+voXu1NEe&#10;nkhMO1Mhkbo+uthVP/HVu6WtTPwUNzaxDh6fQNDHVn0HXtvMSmzWD/BB2xUtyGObK6OJH/EwdFAM&#10;LzYgt33voa9NhX3FYcbEqndynB1On4pjyh82QBX7nuIQUv9XXuy77XPtcj8BOhNm+6y62Hev8/Yu&#10;9RFMk7eOvsZZ9OdxvuZA7kQmFpMXybuVhfTlc+lzvtASpDwymKdH0s7UGPTQiMoTRRUYKh/T9iEp&#10;4egcxlO3bDq2RE5OcpUxwGSPg+CVv4K2n6YMmx99NDSxQxh37m6ed1n9Bv3osxxspE9gc/1/DPnG&#10;TuOSixssmfSGQWhU+LyruGxpfkC//+UBJq+QlMxCie3Jna5kSpa7eZ48Hr+V6dGagWL7MG220unv&#10;BHOMDC5O9wfD0Tix2Xa6P0OCkGAy0LYD8jgGgusTk7aqbSFX8VKNoDORecIy5RxbLnXcyf/sC+Nn&#10;EgDxYxGhm1QxNHnJ/TfiXZ7aMKEllRUE4eg0E+VvlITZn0dwjiYGzTE+S8WW8eS5wlq+aM9u4tv+&#10;OXLfoW9/pB2ca4F49VEaPIJHeQgGwrfsvCivPyoXh4vXh8hA7nvYKH7VAR99JmzZabxycVAVtrfj&#10;ofcWmL1P8TMfHUkHDtgiL/PDVDg9u9+xki9Qmehg192CfqGTtJ9++qNX2sH9wRCpE918ByW5aPxi&#10;tKoUv/1//D46o8xUg8Z7vDeFNwPzhInvGEoBj7V+0k9wsPh3X8XAieHryrjt1fPb4sMSGMV0Hzn9&#10;lxT+x37+9pPEX/XDjTNJyI9uDkg3JM6a4AAfVRT5A4cGdDm+y4SRZZ54SPIkcIJjImCUfiB5y4ig&#10;RUjlCoA9AH0g7hi06zWpyolKlLkvn05EeFPgjDfb7/XGpsfnPc721HqHXsJOrnifBiH42y6QHR9y&#10;8FuW2iDZ1WO7Lra0ObLolM+6xIEBJNcRM4QNk3d6tie8kjDN8eatgIaILgTwA8oQkgR6xQphU882&#10;jWCu6/s5fHcTOyxCeuZI+3lszCeJUl0VpnIeU6GxG723u+1ToE8YnbPAFuo9YB+6xw4Sk+BSDGPi&#10;KEPv6HPl2D77Z2Avpr0d/UZMwiM2XH+1ceR40WMaRwsqtOauRuIwJ9IYFv19pG+MfMFVnAapBVu2&#10;DS3f27REBo3Stkx0u0EOmwYl7oJa9tBmdHhRUDl/DcOuZ3/Jfey/xe8wLIY3trbN9rb7b2U9Shzj&#10;Wt0M9AEpemV9QK2tr9vBd3K1mAJ6qZuYc5xr/xN3FOoT5CUWAmDkW0bblxN2vNZ+FWC5EJL91lwZ&#10;KrEo6ot5ILli21EMDLrso5e1dz7dUaeuWIu/OIfkbILr8Nnfw/MKB50zkU3+rWy4K0dbd6j3Yh6B&#10;Q+fxTTQWwQc2ML7wJA9080jgtn/Gmjy2yl0koErGwYlOTpSoUWEvsB5sKo5CdtYCH8tge9ThDxVU&#10;h/HiBmIRDGx7Mfk9mx/C7gG56MW/VrLbfHSF6XEwaUJlZ/xVe3sfGfgAf/6WBfvi82QS8uD0M7OP&#10;zIqagSshkrEiZC/4juo4796N4W4O+IjPOXF8tEljOAKOi+qs+c0142Ksqr8cT8WLX4qH8vpE9Wu+&#10;UpqMITBnHCIKadmTaxB7zHuxM2wGG0sHg/zEhT3/wHorjQn7FjbjAWNPokMekk1LbCV77PnHUKvq&#10;t8eerTSWF1uOsO7UONqLfnYtNMX2cZwfxuYQkXukfRvoSxP+oX3mYpz7s1bH2Vjs793laDFq9wXP&#10;s3Id4V8O40NXGKMLtdQXPZ5ib1q260SvMeJXLiJ3TKi8RZYLFJVfmTZkyW15txFQl7mdHn5XVFKG&#10;GD/JpRhpnpv4ouqTcgCPd/7wq04OyauyFb58/UCsM5cjxm8sRDdizoOHhfuACd01tPyf/LJMvvvI&#10;1/X4KsR9/BT9fqRUwrmDmTuIOTHkUVTf1fTJo84w8K3oIvcqfhfKA9fffvDbTxLlzP+PuDe70iRJ&#10;sjNjzSxUAwdozAEDyQJYKBYAEsDC8DIkDA1NAlhAP8zj4ADdjVoyM9wjYu53r1xVNfPfs6K6sgcW&#10;YW5mqrJcERVdbfnbMLQcuiob9XIMSLWPjx1oGTCmUfnF+vBnbaj8ONONgR81nZV9e4nCecVdBMsC&#10;dqdrgwN45Z0TxQG9BzCUpbXbviMelL6xOSadqS7AHRMJqdw5kie9HIaOs7VB/oopF7pXLw7mBxPf&#10;pfZV/mYUM3Do+LBxOqvKtbBzC3jHSSscLKK3HyWjvoLLaXGVywiW5W/7/1AwZvnl3rd6PECDEHey&#10;NEqQTQMaHrAP/kc+EINL8qGfY2M7SSay7/00TPCkEQQuEiqDLjS239+3I9kNg/GF3pykY/6lcswA&#10;w7hslEIN3923aNtUsbW+yyovQlCAmDmPxIs85HsAIBo3UsYVW3MhF2sljBSvdNnOyR++WJg7B0EW&#10;7BcH14g57kZ42xZXlPBu86Pr6ajH9617b/2Dl8Jpl8fXKwZvYuxq0azyxX7Le7TV7gd5i+Xq6+0r&#10;8R5PGyzfkEx7QGfh7ZH9B56BgP/8Tqiv6RQlQo9yfeWzmw4sZMGnu9f4Q8k7aqIp769tOihie/hC&#10;hXza89Spha4nbhOumPO0gCqNHxmDfXCOwNXRbVdNzhjnQcZLvMgJi+g8mBGdVcs+fj+NALCr6kss&#10;7oe2ADJYWxetZRniq+t2+H3FRGJltVOLobIzEdmc8eWuk4dMF14xc0r9U13jHW2nU2jctXQNFVTi&#10;uraHlfbJv2tJ46ly5op3veObkQ9Gu0QyuLvkbeKE0/k4yPIFcWpfyxZXqgOzrmw7/gei2g/HosuY&#10;tKyaL6xgScWM2l/8K34P7tAX+SEnjX0OhqM/KxnaE+P9vNe1PaLyt7FypLnNoByZpND2tUXYcnPn&#10;N5NyP45vzOy5MwBP2pQTy+A2JRTE7ZRrB7eQjKlB1Isj0XGzt/30CncuWJQhTmhS8r6qcV0G/+JH&#10;Brpv8HCjxXfhw7FR20LsOxsi4WqReQI+8Wm56CR+Rdl3xj0RrkIrGWWgJWva6omnOOK0tTia1vKc&#10;2ujk0yAWlP/5m+2zPOw5cdxlggO6M5ZOes5TT1xXlt2nLyqTmNDw3MrHjx7DUCcz7l02Or167vh6&#10;ffoDHed1cFWz85z0CNemyhmE3WHBU4q33sFzHrboP+Vqpuqr/Du26qgft/zFizy3edI5feY5cYIj&#10;tI0NfCgclJ8mbJomypU87qklo2f90Ym/2aFTXlNxOyYW6tF1GxvuyQdR2sF6mDYR8UbqdoQzf4ND&#10;7TR1yO9KasEkT9rEnt5NhI+PNmWyyCPaauU9Pksc3cD9i1x+8yTxqz7N+tbOy61Zd0CuMDiNwtT1&#10;DH4cs+28XRUoUcI7HWctyVeqKLyVMic4AJnZ83wxWeJP6TvgnO9jGvIwQzBEvJPkjeu8DwMuqidp&#10;DYTkpxA3lnACw486zMvXvosqnW7420gbAxu+6IoEBhOg0rN+ciM0+QqkqM9HQKB0S4u3kIf8HI4T&#10;JzBERxd/4wdscVeGAm3YOr4Dq84dVIWsOyxdD3TQLv8PO3KNgb2VLCjSmSkNrKhDDVbXJ0sE+TiP&#10;hNwmDzzRKnbcRI4PvwiYxyPujJlUjx3WESfUBmLIPvakKSsyuxyWwwQJxeDvSvAYaXmnTVxPHhXW&#10;qtPQgdexgoPA6EapfomHEoPwwJYGwfFusuCJdHzEwCF3YOxZYxndZrdysSVC0/PiA2gYgNjZ2tL5&#10;Wz7QyIVG8ga+0vRqtuO/AxxsJj8P5H2uDgdFLMY2NUe5NjbpY9BC2fp9Wn5rk0cHadRk/5SNuako&#10;+g/y9QVGTQ5iXQa7Ph/XE380ih3IkFVfxA1nGc15/eDywJzEUBpg8KYe2I/kW2FPUjZplElv/HEe&#10;+7HPdowffep6X9/S2VHL4su0O/gLHysWp2P8wmDe9S04Pd7FyWuj4Q8uoohS8T+LNWhOjl2nHqyy&#10;jT32AVg0IUCX6pR/ikI/em1OCyPmiH9e09d9qC/64WDHg3LE42gKRH2weretJAbyiRlayfb4Lnhh&#10;JzbY0iZdbfTEAWWNy8H+zrqmrhlMsAZz5Fvo0G+ptd0GSDa2zIDT/lC6V9bHh22jaH8sTt7m1QLy&#10;GRAk0WVO+2I/Kms8qNCHJtp5G4tP0q8+zvjQBxZ2/fekDE/Lt19+zuNFEytu46BvuyTSLHShl/aR&#10;0pAfDIBJHjEEPVhTfxheEAVUSWqxtVHussUfHhGtFyR1BLV9ox26bEpVmfi9sk4cpimxHgIeDRxh&#10;wjbHu6VpB1vbQLBqp+jsm6nrU94OFPsOudCIcHzJ1bntR7iRqf+KWff5sPsP6TpaDn+m1jjGwcjx&#10;mroAACAASURBVKpJgP00tJgx8Z9j+cjA4MFlWaRRH2mXrdD563wwW/VlAx+YwhP6qTemi/2UrT9p&#10;L2x5PN/RoXzxwe+FrHxNFDj0f1CcWJD2dSZ843BrWPXFVyTElnygA3+TOO2VsYK55cRpy4RYS5vl&#10;9kS0mdiK3eXBn/jarxnYb9kc8pA5bmljoVP5aUD+9qsWbKAf2XYVsZkG0XwZ32Nv6pdVWRR1Gx9Z&#10;umn3kXP0fNuGvzOGhGf8jg6z52/iADryK3tsQr+BgmNkMLZz+bUsySafa2opckVjo8OTck/c2Mej&#10;O1Ez7Zio1zZtvruENcGWPC8kFA/UEGw926bmbZFRKdqJ2+l0hl9ybAPbKR/ZpNd+8lNiSQsHf4lT&#10;jy3xTRIs04ssM4ZGd+yXn/Cr6rtjHkOHLczgrGx8mHJJfy96k5+YYZ5dpB4TIdf/ejMBefkC6mfN&#10;aSD/8FG9orDlDl4V0hdkRyv4yDFut/nBVXf5CL38FlkG5w1/NO53/Y4/8nEn1T254flJH6P5qNZZ&#10;576zaJFg4FWflAdjui/6DVWu+ODZO+rWG/8Exr/Y9s2TxHQgDOrwvmbgfEJ8BdQjfC0gfNUupAUA&#10;PY47CrUetSjoGEiE3oVjtzRvF0ALK7RnhOncgbp1uo00SYLUWcJg+c6Ax0rW5orsRiMZkCWgh1DM&#10;CR9Y1MjQKEKPbcNnGWwu6G5WvuFNpQrtSxx3YJ1IRDdhiA7JQ4X9xsnoSwRj9aFddqOToD98FIKR&#10;dXcGGhhkkR5HWIdXchZ+JFRP7Rh5djSkGmY7iz/xbTh0bjyHjOEJLqylAabiU+kPPSHY/lzx0oyR&#10;OZ3di07miGVPAqajWB0afIumeiMzA7zRI7yOJcya+GZBJWaAm7OxfbUwxTh5TsenjTuuu5M8Izvb&#10;kvLIKjaDTbBVW3g22hkwoE68RkURHJ40EqWlIea8eNfpyD89aCFh5K94aLqCgxhEU+SEMBjTOR42&#10;TqOO7pgBHbJrgaS40Yy83EGDf29+1yBGRb2Bbd+F8qyHpFzxm74qF28SMkGsTlaoiceSjxwdPEFa&#10;aoph/Kq8pDAoYYtNdP6rLnZwMXFosoUFe2ZAQ/L4zXeRbH3tyVXKMoNAN0s1Dj+ad2zLYa5bXiiY&#10;jXKx7EV4ZHJ68gRDde0cfOtGauNY4lxpXsqxljO98YE/GdwjbnAtp4u+Sj0o1b4GV+eArHLnyIHB&#10;zAxk4hv4WUBgMmIwkUer63I6NufL10yC3YfNj6KTDK3zwxNfUidTRyJl7LB3po5iCqzmzeQwtEk/&#10;Eez6j0t2a7PpEcb/LLZRFAxInnX3mW/++bPxIFTccTf667PSWeR0mQ/+S0xCDY/wDpDglODGMLmX&#10;vs8qssFklfpjfnzB4JFrEsgEcGeztXbwmAkaDNG5syuztKTNFvMOXUeedZendfzUO3k2sILgz3X6&#10;AXRDVzkPMJwqj/KkxFMfLwSWFZ/eZJ4QqMe91jF3rIPDMeE8bKqNOrc48jLJz3XzTxuKh3i3cCUg&#10;sMfm9zg4R4SxO4mT8lvt3rxwpL3Edn99f/AeLN96mjYIgYBI3d7Y67TqUM6ZZCVNGPwxJsmKuS6K&#10;7np8CFjlMj5BnE7bLlr82g4ap1WO0rcTlQ7d6ZsbbfFZBrTIGdkeqzljp5F/b8dKwjHBNymnc+54&#10;JVptwyW1jQImoLptsSENJYez6lnT6HHsVuJN360enrnmXgVJm+naFZ3iY1HTPagaQK/TSA/iLqYq&#10;2XcX+acMdtpK34V8sNXLfffY/e7ITbtMs0bfJaS13bLjm88j3zdR2HGYFwog4H/+odoL7MLyZT1i&#10;/gDQr5T07ZNEo8QNGC7wXULqgMd550aRDf01bJRO3ln4d76rJKSkUuG0rQeX3cImomE3UwYdmVhI&#10;gtsJ1mD3ICGP1kkOL5Wugov+DFanszj0tsBNVQAvCj8y+JvCTpCNZFITLJvsLzpr/PeF7qxiy2h3&#10;rhLlyoidaYkNcypbVvuUgkMohlm1uAJo2Z2prUhawaCxFa9XPESa57l32ZhLl5RRbB154yeXp/09&#10;/uXcg7j7ZiFuiNl5jCFaHtGO0rsIEEz5ZdgEL1JOGYPPuNTQeTWf/KGZyr5EL1/q7sJtAGSO8a31&#10;2FVKBYPBv4adPMorFvq4Os4jvexHb8aPOVPea/zGhGPya0eO6MD15Od8UgQT71R3M0khh+viz2Tz&#10;4h/yLTB872YiEGmVWX1T5kGyQKSMoKWu0DhSDsTciaUT0LBlBfw0BJ/l+kyNT7cPV2c1GNYdqYWm&#10;J1v3aDS+TA71w7f+wWPqAE1p7MKLSYMjnUylOP7GHau9ka22A3hgXyqRiw/qr9Mi0tiVhjyVdTsy&#10;qDKZRT/yuH/4nimA5ZFmGspIvL4LtQGOzDMORw6Hgvf5fUPOgfFsMy+klO1pS+Ojab2G6aS7nesy&#10;Va9tKfngZjtkdNBOEpj8Q+xsPXJ+6MYGDQ7wYQbYumbSp7u0LzbbGF2wdfGOdgpqchwPKkNqUlaO&#10;5SfaBK+UmUl7VuATh7TbU05WyYAGhvR3eaQrOl126Fk4Wm5jv+MCGXPtY8+TznsyT8+flPz85qPu&#10;RvOu2AdByIr5YIS027ThvvMuZNhlFP4PGva206PP7cGpd4QZXJaUMsgWneMyUkOFf5AMqLTgSa8t&#10;59EOe2UD4OkHkY3fNm7Qt75xLP1rckkfmjha16RhL2VWnwBpyzg9Ed3k/2VbFgbLU4lEShefiu2K&#10;fS0+iDXjBp4Qo+4Kr8TwEyp+MmLanTWoxT7Xb8qWBcmNd4+VSLTRbtMoNx/to2CcG2TDjI/r78EL&#10;2SqnKjnrKqynB0fUq4er/SmHpo3OVTbgLdYeT3+ObvC53nLUTj0zquCKRRMDq51J3qW88XuSH6A/&#10;cK8+MDFl4gtffnkgQsgYn/quVzCmj5EtiGh66WzPq0AeYJtQkN9Otgx7BvfCPC2t2yL0TL8uqaEE&#10;K7GCGqUQWGR4TBOKtDAjFzLiypfBfPVh423oNSauFMA6Vt2iCof7gllAfWA/fJ9lVOYJ0KE6aEq+&#10;vEYfzp1Uy592inPaLBNTx+rmTDixwB+Z4p/4czeTsYBwafcHa3yTgbuJobEsxvmextiev0XOv9T2&#10;F00SAUqh9F3ZfQcF43HKctfgxcVKcwfBNoHr0tXukmsDcZ7f5YT79b8jDwIPgq5bCgwc95xcu4G8&#10;ZaXxVKJbwrHDNJW/MXZglDh4if3xJOwxll9ORbZvXtvT0RTsTAji/+BNKn4/fOOJI5uOngSlsU8X&#10;PVk+qCHBmJemOG/PREL7wnmWMbqQo4oYUYmDq6+V1tUl851bKakIkenOC+nuaRpXp8SHoEVLemJ0&#10;+wZPwls52Ix9DEbQ13xrHLqek/9L2w1HDBg5r2EEx5HnenOmTd56jBr9sf2tJynzDoNhYSW8L/Gm&#10;DSb/UV0xs9g2DlcB5JlRDWvr7+gOw5YV/85AYkXryI3w4wLhjd2ThvM0ytEt+SobN+6OTe2KG9tg&#10;qPEDhw39lbo6pNG2F4yWDGe8VkaoYmFAg+o3cyfRpDyKOPHiTgmsXKdWQgKuPH1BjIEdILmjY3UU&#10;Vx9fIm86WSRcJ4oQszMR4S4PeHRpnS1zroPCiwfoWx/FuDjAdL+8nfmPaWOLpBxuW2mncJcPsVrC&#10;M74rm+MhaOGLP+1TL4bNe2+NMR6tzShF/MQFPmx8AAIe5LbtQE9Lidxcp80f0Haz/kgW742YhLRV&#10;n4eOgwcPbD0eec7H+Adpc5cs7THxmB3/xQu0+UwUt084C9pqrF6D045fgVnAyR/whyRp1cSQR66o&#10;19Rac8g+XpPwqxL+vdqt2+XKtReLWeDgnOoIbjPzR0nVreOaJG45pmXyrd3xzYIYov0eELzsbLVp&#10;Ln3AvtRvT1ga92Ytb/mHD1+4/MW77LniSTRMu4GcrNycikdvZcfPV4LKnLwbDOx6kXTT8PjyxDo2&#10;uh089cVXbjMuPqzG8O2oR1P5h1eHjml2OZAIbeQkUmQflwvW+M2aFUnCln/4obRpDy3JbVJ1SZDl&#10;3D1T/5LO+VIG8Tdu8BYbx/jgCp50ZI+enlpDeQ51acwF6bWyLM4dH+1Hl5QkHELvp8U56cs/J57q&#10;6SSR67HFrjz9SZ72jius/8R50t5579jO6xtfLysaFMRC7UW/+8psrr3K889vERMtH53v9guhiina&#10;i+ELfGiadii0mQNk2ieL9RiC9pRWg8UR+tYiqT+EVfxM2LwQw1jZNFpqZWi4ixSB87+TwvT7ntwt&#10;wVuHn3Q6YCE1dw3ROXq7+MY1E0TfiMG2oekNuoEt6f8wzX0N+VWP3zxJzEw4QIOgntppa6J4lNVG&#10;K8/MoCeBi6dW6fzFRu2m5ltYE3jhoVAZmCXt5efzU2gnblvoQqIjFGZMudtYU5y+be3zy2hLo0mB&#10;D81W8g1n288IWOrciaFxKpd/P6W5Oa+vUvnSwKSTIJ+B5nTuC0UCOWF/NZQq4A7kmHAi/0J11ILe&#10;RTUi/9m0azDvAR8SHoQjFWXxwt67ZUp9UQjLgJcnnYiaDYmAKWqO2Z3CYNOPLsU/idt4L3zyofJC&#10;e7YYlScRrciDsbFXt4U3MIzE5bj5gWF3XXA6YfBDG4ok6orHUCeJdzp4fGxLJIPBGMeJFc5WQ2Yp&#10;3jxAXJ1q0nrnjSfx/GK346bbbvBXkk4SV42O07ZyKm0ccYWxIypehy7+8WNrNMDYQJIGSImjke+B&#10;YMR6Ucuqqjs+a0nuzr/+aFmGzoLvMWZl7HTK/cIuOmZwP6oyGRw5jeFTFp2PaSkTykGn84EXQi/t&#10;DInZR+yYUn/TeUmvfcN7Hdontl2CdLqeIKJneFbnHIlevYRWl22rUHKr0Qj4sxtqbPGDmDIz2Pyf&#10;yVb05zFElE/8u4/oTpodY8lZpLQxPnc5ogtR4ks+E5pJd17aq1gUq/iB9MQAvkMaMsEAOfFUvVaV&#10;tsCE48PxMTyut/AMaeVQ+7zy67ZN2ljQ4LgJRSremRAhPXdyIAitF/KMD9wszkiPEryqzCfTVZbv&#10;+y6N48iOWDuUUZe/8Y8V6d1FyIjBDJi++zC/VYdtbru0+zyTwA07+KKHeHuej6TI//jBE8WLkSPr&#10;rFtK6ubAoz7P4EqY8BGLHzZdm9sih0BlFAOZSsPPpnSrENxm5Pygdd5ZZ800G5ylbf1CKvYUyabd&#10;fGce/Oc1503b1jzkbWA4tu4bdjUmkceGr3VuvuoQ7vFHcCDr4LM/SIMOEcjIIpVjgwEp0ohVXHCB&#10;Xr1kpBw8EfSCi+Ssjm1iV6nBQLkiV5Jtmv60TlhFbTNDNquqvnu6rm3Dg/yD9DyNR0Vv+1u2JwWy&#10;aixkxFu4lp5LuTRPbBZXfs7mvAu5Lh9ilCP98+hveZ8w7uewsDm+9c9PB7GX8MRd/D3ib533ccVh&#10;8Uc93U5MXNiVr/mkem6+aLKPweR+x6Z2wpaS3aQZ/7ouA8vtptldrdGwvAqeeeIFY7frxyY7vXqq&#10;4SXGQoLCYxrs9jv6aRlR/171Zd/sUvq0ifiYfArYcrg27rlYYEc/ZTRpjvWxJuSxHUq3327HkM45&#10;mCZtJoSeYPrpItUu8maSmO/AIF211bThVz6/PPE7Cfy7QfOrHh6Myl+RzzuIGO4STcNQQ08OTxTr&#10;rZWB0yYiLuJTDK9o/BWSUxAtMAtUxXEbxTmx5oBMM2a6C/ZERgplgsRCSu+LtS1r3CBwKzspHTS5&#10;gpPnOkkhX9gfX1ToBVei0VkTcIhN46YT5JqERM4rhOOx2w+sjnx31e3KpJ3g7OY08FPZqOgY0YqH&#10;hw5Sn6Jn4gTW0sLVAhhY+dAIEtBn58w2UjnslpGLY4d0awf2hZRs3HBpnOGflc7TRmgtbe7MtBwj&#10;IDZblQMnrr1YHu4ICaZ6pnWCFTM2/wUXMUJD8KLODI0p65ODNxLs10CYSYqls+H7DnDoiOGNHkN4&#10;4aRhcxZ1OLqOVHK8+1FcZ59ltSlzNmUiv6fdaBntsoosrl/b05i2Y3FMdrcSSe6A1lfB1yLxe4Gm&#10;q/zTp6G2FLcBnCWmTeWOFHUZ5Fh0UvQ3d6JoyFmNzCN/YM0EZbuWOo7vqxcBLWtsoYMiV+ccZw+c&#10;jTlqB8CQO22BgnYqPbEkGmzPsBuGHa+RctB7gM41voxUnwNnLQQ1/fVjvTkoHxPWMS7DUk6MWqEA&#10;TDtjn3RAZ9LaAVawqevCVtdfaZ/HQ7/4y3/alBc25EZXHtfB16oZGgR6HHiPc+VZg/9M+RgvIpET&#10;/hwzyYJyTRQX1iAOWlNkm7hycWkLhNgQmU7Rji8oBwk0LfUOW7K4AJa1kGBY2FttW0brvZVZEHLS&#10;hnuBgPiUXDdD8yW/tO+xtU/BtAWJVciSDg9epn4QY/jJ9rG3TqFT5y17l0ppgMT1pK26zWBabQxq&#10;1nZcVcSy90J4uzilXCWWMLY1L3XFeeDx9pgveaWJVVd/l++U07QJAIv/Jfm/gMBs/JF8VHCK2xFt&#10;lfxpbHGNXyeZuuWFGRBrTMQHMWQvixteOJ88uCIHvzzaoL2nN6ExOXXR/lS7NHXT46EVCy+EXIU6&#10;rhb4Ob/rfXQdp+T5qw11j1NH75KPDOm6XJPUMqyOuW59XqqVTgG4HRq8btvm0m3xsbns4bkmm8ET&#10;/qZXn9JpuBw+pEE3Onu9jsBOe+imw+O2QInUF0pPYMf56FkFvYyJfv42hlfwcddvy6cPT6TR28A/&#10;m04dispPPcQ/JDCbhSaYE9TwyR50VTRJPufP6VsyuE6NjEr6Rvpo6IMGeQv6UcY+FYZ8RDHtpCeQ&#10;ai+z+HrYAOmUo+uS6KDJ+4e38ka1tkxac+woJRnpU/JzF5ooepFOxY1u+xbkluC/3a5Xl6y/+uKb&#10;J4mZ2fLlHQopAx0/zOTos0fx1OS1AUyxZwDMreSXDrsMROSN0Jb/pX0Xh16ycd214BpMyGTIRMGB&#10;iK/W+XdSZhDk3yGxrOHnMF7n60FsNJwk8elah9d9AGUe/ZmBTQPPzGurfZJkn+2JZEnWZMHunApC&#10;5hnAtmIQo1LZUxWIpuzQGyNYGYhl4Gc9xjkGks+nlmuw85V35DtvyK2HS9pBV3xwWqoDuez5IiwZ&#10;Iratw6SjO4floGGOCNFO2a8BYmlji+2wbm3+keDB5vNWJHQSb6JxTKIdusZgdYYmDWnTwAdeM2kj&#10;NiTb5/6jbU8GKKO4asesy3AaSKS2QYCzPnKTyW05I3sl3teqZ7AVYawPFsfBiddt4K4lnmAZd7EH&#10;T3Xuhhl03XY93Y0/eWkg4/zxz9ERNHaX/wyYP9qh47+dddrLdS0bW0ST8Bgcy3Dyx2+KYddrGu0P&#10;lOMQjWiuGETXF7XesdfOZLkEYAfjxCDyP/PhDtUjdDg2vcARmz5rgGtz1Gn7FwUsD1kRzM8Y2FbH&#10;IvzFmMY/d12IWaUvgECZC8tpBkfqwi4b5/GFNv1mYcsz0Igu6LA/GIMYbPvOgaPEi3/kVg82HP7k&#10;8txqw9i4s6LhJE27C4rZXp4Yd5L5K8wuh+AxItt7x1d5Fdg6iD1Vdra14wMwQyKa2MyJdtJ4J5C4&#10;w2MMUCyHjMZqfXJi0XlmmlaaNmb4EECsDR5/ZdbwSNhlyBWDCe7npl6IYj7V/k4fvcEHgZ1PdRmY&#10;EvyxBdqmWYRAEfqjzp4bXfe6Fh84n37QcmZL8Bind0uYwDbbyjCBcyWgT+P4vfF5xGsVG4gMquXI&#10;eTFRRpQ/IAZzGbkc38HxYlN7En8zBhmMEA3uKzOC2JU55V158RgYib2DDuqxefdV4UpdC94TV+rz&#10;mYIQ+o/4KhhS9vHl+MFxF2N79Lv+Sso3B+oIdLZ+TAyJN79bjW0ZYFbSRrL17LTKHGr5xX1SY8As&#10;1cU58jnqD/Hqeqq21zCof9ERdhxnaaGHBC8MP483Z4sX4mj4sbmLA9ja8qrd2Dq2HP3OCPOh/ttp&#10;8u0sICF+NLquu34uwjlzGw/h6G++DdPWfqLpnoQNptZhtxmDuXJwiWKMXwe4bAmya5qvqNvIRs6t&#10;7gDFqzrk9XiKmNggd43tiglmecG8lBGXkRPTJgZ4Vw+b2TPPPBU8PlcB77riH+SRpvRB9P++GcBx&#10;bAKDR1cTc2lrUg+DDzXgDo7PeleWtUHoHQbiBz9328D5gZ+UmPiwLBeL8ghS4iXqzWfdwvP8jHHB&#10;7f7KvoBEMc1Y3wsmaAmO/eQONNJPFpvkp67iU801NCDw0x7izxgiC+v5eQ39BAc/JyZm1PWxVmSh&#10;nevPwvWsscdHvS/OnItz0uHxUWmkv9NHRI3uy5ff/f4P/+O//Jt//X/8X4PoVzt88ySRUvHgb4KT&#10;6ZZnzECJXxMgdlo8t6vgELyAPek6uPK+RnbwVWYre7MW66kfpysQ6IYY6LtQgjhso9dBR4AYeks9&#10;JOfVjHMdEFcq0V4BIOhAzSkE2h2srxu6PxMM+QStgxFPR4bZEW/M1zxnGKiC2pUyVTVf4NqY1plF&#10;crXl62JUNc0p3uJ/KnJBHDJtFtezy5dvPYiigtHoWESwrYvNb5rlmlM+lRy+ykaIzo09IjPxzaDF&#10;iZSjRefYW/XBTbLiYfGfdlJxz5ETMhzlN/1xwTSByV9/Jdi4Frjhn+Z+YozP0L+MpfLAggGj+/TX&#10;TC5jyxhhmeiNXa8/6lmQGxvRbFd5GznrnJPS4vPiGXKXCVHoVts7dYkt7y5yXp5DDrSO0+qbGDHv&#10;bqy3HIsUD+UZvOlUnDiZG+lODW3bC98Jv1CDAX2DH/0l0DkfZIq7ic3iolP5qBDKquRXd8TEKIz4&#10;CBvS6tDe5N0EcCTPHakHLhtlII1/6qaFk5Mk5jHW4TPmygxF7naBBZ93nzxLwV51zR5Qsoqajmdj&#10;gadyx54Tx5TtmQSG+PcK3C/h25+RXr++N7a9OQTwTuuseKgarKbSNudHt5GNLLDdtrWgBFPzil3l&#10;zWDLMPDLyPH4K6OfDg6SQynx3iv5sgr/2Ia2s1fdUDe27jn7GmHn1mswEo8MqOJzoiZg019xp42B&#10;lGOHAbT6X3/Vd4mY8tL1w6K5ac7lg3JddEIzxdWkKZ6pz5PquotucGkHk6Ffy3b5myHjEtxyGFst&#10;EhmnRi5uQJx99yU0d7pJW/pOHuUZb3TaDPN3JyP0vuPq9OGfON5+vsk1PsibvvOJkciC4BHmMj86&#10;PtIjiXwrH7lTb6gvfISoA9CrX0BwYDhdJvF5mmfK0CbXD4dfBgbjvvy8khIo92XSEPgQbLXmtCBp&#10;JwClLCHNnfxpl9s+56g2oW1KFfzSscolcrefYrCNJMJcfacg0poOrWxqPzHJmUGRd+yVS5pFLGKp&#10;fNl+7bg4dCcwJyEGpNkU/9zxn1TrjgbGLYcdxL+r42nHeU3m1OHVRw+56472e2OwZJ0yRyfkXuBM&#10;W2ZNk/XZ6dqX+YmPxGTbkZD0CYmwEt/KFyuTRD4eBiTiz+0ui2Ty6Xu+tOU5SmiNY2C85Z1ql4WO&#10;FirOgUNy3oWkvQUH+qDRprYWutwY0jhAGc+SZSrpzERQfahuwkDHGIi23HcRhYXFM/++oSZ8X/UV&#10;0kzYqWNVMHosD/jpL9MfcZ49cSca5XtxRsTuFWxEeH3c4n7Vs2+aJH59/p+/e/7x/5FiJoUe9uQf&#10;jYWditsG5SB9Efh07jjnYskUVnmn58N2nP1L25J/qIZ+u58zh5GCCiKQhoAGsQ6uDuSV15RzkYPk&#10;THCX5mUxL23iVcA+IMiA6ZftcrTMFvRg3sJcqdZKlWhNr3w3Kvh4VsSXHFmj7DYjcQHyho9jIly8&#10;qwYrn/NU5AutDStGjpUzJrvwSDsLBh4wphKuPMCsxgme6nPGbCMHOvC50SJNu2EMTwcn1e8CG6x2&#10;wGAgrbBHQ0qefLZi7/Ukr8NJV/o7zZmeCm0KleOe2AyNbRjfXfw6+cmev2MDI+iLERLismcfmg7i&#10;ZiAcAakHW+Qon7pxrbPIIf+Rvds3iVHwZCPGe7eUxjANIj6ornG+Y6Q7/NumNpKWaHPAzUmO1r5+&#10;DFySzx+8nc7V9WS4kGce/QlydDWuZiWxl6fNix7mafPolLwyye/F4u95L9AfDeriwvbHGGDlxQEa&#10;r0hWp10zvijWS/k2n2OxYwk8YKjvyGdDMCvyfDGz27Qm7fStTn/ikEV1LfPa8YLoRo8/RLOVJX/5&#10;LxmOBZ1mQeEUUcapK8CSf95ppubFjlnoCocwgduf/q7O4jsjuGkWhvczgGHgTzxRhofbMoGUaNGm&#10;pOMaIF8Gli+MhC4826J7PT/jAarBPgz+MvTUW0oO89j8bqTOEybQJFbJT9HVXhLMAbd2OKpzhDn3&#10;wOnk5o2vVj0j79hattM/OwfaL5QNuuGnLHROusVxfmrgOvZE8sYVZIe+nq74bFmujDk50+80kJxp&#10;6Ou1vaw9nk1xNG/7zYO+jm2q+tUjfjht4vxq42Z9hHVy7euTL7A7OVp5osnkcPytcvCyk/AmKtDB&#10;XlnBw1/nOxn6OdoXd/zkNS2YzY+uxTe1ZZGRAYZo2j4/ZSP39W3XYvH4To7+z2PJf744gvN16eTc&#10;7PQlfnzEW7shks91cEu6BoS3ejZ+ST9/ypse6V62kvpo0pCnnqTmQp94nZY8ecYuj6VAfH7duIbo&#10;TOec/oEjO3KRAWd9o3Sf9ppzLiPHQ6ozf8gmd9jS53FxbXugCkPaVvnQcTu+9F3oOZfD/bEX0fPb&#10;2EaqcvKTfdQBJbzzIq3eyv+k73fTJNFfKC/jCFRJl5+g0QSPPgXsPAXkdzw/vvmg25PBnb/xCfjG&#10;KA7KYhFmbbY/164BJ6nNQ2eOzuLSRNAywUt9a9mTl0liJn+Z5MYGJsJsfuKEpx6xhY+/1UZ89EW/&#10;lfjuX+b3Er9pkig0P/RFSv+YKhVWuFunsD39SIJhV3Lbpm0IqGEth+bUuyZrhZtME8dBOer6xp/S&#10;SZCHKxVpn6dgcg0+RCQEKSzOWRFIgQ5XVXI5BZGcb/u725po2x12+bHzbkjy9uo7wT+rBduSaAAA&#10;IABJREFUyS86DvxPxaLRIpBYIcES0msvk0MqAXKHfhoDgjqNOLQ8KpIVdQfyjJzIHy+JpjKL+XTQ&#10;yHdWAtwepqwX31SiwXZtFA8fYYv5zi13Ora/Ri6tlFkpO9K2HFcwLo9Knc6+NHM8A/im9eUlSwfR&#10;EzadG2pl3jlOO45zyFfMR4alkh6BW5B9obIx+45xGopsiYHEl6oy5c0Pb3tQfeLavnG6B2tnXTMC&#10;22cY/lvMNzs8IcHniaDQQXPSpyG2qBTEHLkWnRt+6Kl/yNv88TE0Zs5GtmzLHbnUb7dBQ1PUJsaR&#10;+r9R62waZOyOfHwKl2TZ8Y3b0yfIIhthrOCNRKfxUQ3xws5PYIDNj310kmjA+j/yvXBjlQtioSZF&#10;fxdg8Az/8ZyPcev/rjuUPWrqP0u0rSl/sOCr5LtjpWMRPXa7Ped22bSBltU7Q7kYXuQewFfskt5t&#10;gT8TvfIa/x64XfaUgzZ0svlCv9WnuAaS+xjaPiaCa/EHWScOYhh7TyGctwxG9ujj6m1GENaX5lMn&#10;tKH+4JOH2PaYY9O64iuLtJ5M0kbyHKKfv4Nu0i3JMrKducVMjs6nvUpsbjPzKHCu8dhb/YA3dYDH&#10;q+IK+WnVY+6ujDwrHB0GduoGlxIXBJ0cPk4dI/vGg8LKcTAjg+GDzjO6tNYlG79T32ZBK1+jXkqX&#10;s6LnSB8p61AYkLT8r4ETnS8YwEWMYG83hJ264gc3Ad52W7QWMjy4ZHPvqo2rgnLCsbUESbq1JUoh&#10;N1Je47+JW5doHr2u77rGrmnr+MmKTCJ57J0l/Bpkp23ewX3B4bhGFk8VLEccPAWRPOMXHT8ZZosU&#10;C+h2CBtaZJnGtSm3FIJDHMTuRY9oHEtFPRh8kFCbHT25jl93G1d8rx0RVLsAGXmhRviRdy8WcJ5p&#10;9hUyNg9fvny0heJk5rF+2pnyPuK6pfGRviMp0kZmRS+CnszRsaGdsZ3N5BphvggWJ7CfdaQ01B3+&#10;Y+9hx7QBpMyT5RFZEsUCJR7mLdd314CDusWo9tUNcSaFjheXNe/6T10c3UZJTM1vRO+n/LFLo4hn&#10;cWhnwZjHmWkL0c5QKWNq3rl9fvPhA3nCItqnT/rpnyfuvksnk0Z0Gztb0pl8v1e/0cc9vaA3Mcxd&#10;QvLyuhrYpHT0Qef+THj9/rvqS+oKshmjKY2qgmGkqJ1EHscv3H3kOOduQ8HWPOH98DFYLdOV7+vf&#10;UjR//OM//PA3f/O3fx+pv87fb58ksoJOITX4XAgpIKCkQQioDAAHIIU8ZDvUJoggmaCrOSmorHN8&#10;m4nj5UfE1qs/Nx3gKcZwV0YQno3Yegb+kfwXach5Hc+C8jqJ8YJiIXKlYRXlQLriOHnh2d6NBCrZ&#10;eSchdZO8VefNQiWlSnSDD/9wJI9jy4vG5ZGNRVw6HZ0EbRqK9Z6apc+kdDVOocvgEZ3bQXyl8+rS&#10;6gAWskVP+ZqHnTs70AS3K/0WZ+3ZMLqN2IGbTPOzsx15GVle29TPVKFHHQVKsUX8FTUSz4Pj0Pge&#10;gUxZLH/MgHhNwD3pif1uWJXvR9EkKgsMxf9SMX6JxsHpq9MfxXT64Y7xbhhthLxBY2msYInM1LeT&#10;fmwztPoYDnzGf/giY/um+vnqV9hSN4q7mK/eTL27Y52JIf7yqiRfPTsxYYNaOIn2Ow9q/zx58Utc&#10;KXPktt1jZS/rnJQn8gYrNOLjiUcP9Nk9kFIJYITJii21i5SkYVd9AzbkWry2Wx7pwps3QTJBhDPt&#10;tQU6Jny30zYjGaax2RBOn7eOhvfP/60tm/LsB4I7PvnKO0mqS3kcWfT4YtjdxyDCPh8fWmTi3OnG&#10;TZ5Bz8b1uZPX8oRXee6Vbbj153FTLigVlUtmWel0TQR/yuyqC5UvdRO79ulfuLmTt13ZDE///CP2&#10;bB54UX5B5PZd9jcC4rGxYWTEF/BCa4FIsKUe0eOLVd8X0z5Z8UvZjB8WxmI94yWeQqTbJ2jNx2m8&#10;kvSzTMk9y/GeVzgj71LmB+2LiSD4Rm7j26Kqi+O5k1ebSI+9pH0mTk2rq8amr9iwf2+VcE90bBl7&#10;94eUF7a7jEuX1Ez7WFIRNyL9CCqPv4E6sEPtMkj7fJFtl+gPPnSssC8FW/AkfRYtH7fJuIrJIf1O&#10;3ms2BLPTTulEMcb5+ikC5xdDfVEfEjhjhHUNiAq1gbEhGtLGmfQv2sAFg45ewEDPWY42YNK34FV+&#10;jYEpT94fzsfoVF9bZxBgvwZzpPC7k8uxI5h8fJV6srVF/+4DkxPu8dGo2HrKHZnbf9imNJctp+ij&#10;X+uY5bC9+JhYmnb24Vsyr0CvVwMPV2ScEp28Pxf3EJcIjALfnVO5k+S2SWPDjAPHjsFCHLE4/l5P&#10;L0DLuNztish4nNNRKZvoU5gAukgllwngsx7B/vLlk3g+v/n556dMEj+/0wRRdx+feHcwfby/GKq6&#10;n7t125A8GRXc6DRyx7EQC0fbB7ervsLH9RZpkcXEkXSO91BAHpPCvBqBD7Bt77RJ9osHEh27xPXI&#10;ZBP1D8r5Qad/n5Rf5+83TRI1gPo//elol04K10GAuybG6rR0DIM6wHGZDIMPpjiyjosrNz1mQbkj&#10;NIXipBGRvn8aDLNOo2WiY3Pl68rGVER3YOYwoa3ByyeEGLchuOGs8pG/6DdjoFRu6bG+FZGjcFD4&#10;6rzyQ56hj9RUlvW8PXSDzy89e2DjFAM3brYQSSa+yuDuKx1F77ZYRVCsgF6MEVFB8Qe+QsccObcu&#10;heDyQ+wr+g4kUkakjs2eMPCfykTDhEzlDfRd/jYi6cK9GlSv1LFHn04iwwNtzpGFDu2keaVnaITZ&#10;secJAH4pLo4LwKTDk23fBd1pcfhcm9XK54itlcexeVPeQ2l85Fn9NADc+RvulM1g5LA6TV20/og6&#10;73lWlPS5MZSl2tsAxwXRYQWODeILeiXIX0E6+orRqbXFHOYb0KFqduNvDcRO3jSiS1aNRILLxSfa&#10;KZclcM6Ta5IDCzhCOagqh6MnzHtLRwNqbEUldYfriZuJH0zIu3mown8jw2UFi2RD4wzii0kWGUkv&#10;A2XiO/L2CTbRkMfP74TNq6CWyJEz9tZnLmkTxtNuY4fevo2clBsyJo6WxRN/nQA5vZ0XOMdv/uHg&#10;8aJE+jcWjZP0bL2Dsu/wBvUiMO5uObedNzLc4P6fLPuOTjD+pEnYU5yxD/+stmKE2Q+iRZhMtGtH&#10;0VWdM7RhJ+fDh+/A4DLXPgMSS8HXkPJn2jnqj2VQtlWg7Oilvd4YYlMHqhZkvbS/ie5gWh8vcn7l&#10;ct4yBAv4Qg82tpT+lJth5euTDOb9xT3jQxMyc2d4gI6EHFa7bF8Sl+iqfNJqaI8voIzRtfGK0+16&#10;484i9GfFUzwRhRNjtlP7xEx8G6yUU6W3tiSHv6feTRX8E//j49AW72ByXu0t/3nc9qdskEkdEo3f&#10;fxI3gzxKxn3MDLItoncbd8knvrjO3SCHGTb7VjltiI4T31fbkCdatz9g4gjpOWIJ1tRV+dWPZeN3&#10;ESbk3V1MzRqzRbHGYGkr42PiIbb2KZ5KjzVcIQnh9kLw2O7YkHYk9ddmsZg2BZujiUPPYVWuyDpl&#10;pl7FZtdXu1nXHRiLxe0x/6bOtOo4pGhHAssa0zWhv7uTB0P1k12M2NqxggmzO588HEybycREmwf8&#10;pSFB27pmsF9zRTO4nU1bZ7fTZ0xJJSNQLSg2rgXHEd3YCqTg9qQPXVxabtpCJjH9sFSGhvJP2w+O&#10;HiNyHP+ATY703TFhC6kiwdiJQXZsQQ6JXKEY3TqbGCPV5kDvxz+ZJDpVNLSx0fPOixP6rwS+PJp0&#10;kog+Fmm4S47hb958+ulH96N8oCbv3/IhzS+a+H1S+vs333/3rwa3GOTfT5oFuksWzi/68Mvz85Mm&#10;hp9moZfJ4bs3P//09Ob3f/iD5M1dPDopY8eJ4pOofKVUlsvHnkhOLNIOMLGzAcJFMZqNazbc6j6H&#10;RDsjE1ld++6mfJUPf4U8MZ2i4G5iHEPEyQ+i/9Aysm+QiB8bk25TfnCI/srbN04SmSDqsaopWIyx&#10;U1qigHJwUYEgohKNo8jyeZxe/9Vpcd1BiyAp2hMihB+WJ2qtJ07ScYIRysr1KUFuh6bCWLcwJs2l&#10;SYIL0oE/DXJlrEYYXQS4C5ugpnCKeWOzeDf8ecnVlcN+uuE3HrTw22bXUk01MjDDsFvtkhmAjt5K&#10;gKBIsCt8YI1uM1tKJY9QE2IHR2vxXsoU9qQ7C0Wi1499B3MDH3n1hwjHT/tOSjBNCbghsQ9dxuhm&#10;4yR+yAR5/Gx/E/ztIEsLxwxOROMSpsKtD4ggUvISsJHt38dCj3sdbROPtpgtdvh0VcbJmoMnuXGT&#10;UgoeeZWFmClPOxafabK+JlHxrsXhM2T0iA1ueJFHWeXxBNN6Q0e21Skt7Modt/pu16R7KIAPpT9W&#10;opG6iYaW38g0RUupmkQ4ZoZ/fDXxPFfms63w91SXtm/iddNWdo6mWXUgdkfWgcGnyNq2Wd5qC/B5&#10;5dT/WeXmIw4M1F3Hv/KxGTotpfko7Wp8vfiuFcfcxaQMYgsmWQWDQtunox75Q9db4gnbGPSR5fYx&#10;uqnvrou69EBGPEEuXjpS22IDBjfnXJK4B8pcMQADQ97LAMywml5SXZ84D0ZsykIA7YXSJ99UX9Rp&#10;TnkkCGgjwCREU1dyR9WMUoXM+2ZjJzHH4iMx5WmR1u8SNbaUcp7MqB12Qgj113Fr+5Abntinay8c&#10;ITA+inHDfrShWSSL54yB8po2KaqqE4VT1pm1almZiVgGVWuQLpoUKxOBPFZHe8Rdvgx+6gsrswqX&#10;PTgnXjOJho42ySQ5X20hiQcusu3UGYhO2eSODeWrbrsOhk8DqdX2n2Xm+CB/6kTblBXP8XM04wvF&#10;beOjeJxZbKI3FvCRPPT4z30oeeCuH0Lo+lQ58MHqypHzCCt36ldz1nH0ReKZC6ZInAibTIRrb/24&#10;CLKwQ8jgXnE3A2FhzHvHDF6Fl36BrxJ6cYV6gxjavMSmH5FT+z0meuDq+i66PX4gl0jn2PpFSx08&#10;ce/EpfMjzXVixh/xFG0MbTl+rC3iYyKLvwfESLUukvPn6E/pnwYP2asdsD7KEWS0obmb7cdZrS/4&#10;ffeGfP01r/JsjbLf88cALNnHTFBqN2lz7jYSEoMcPnxOYh69s63S4Y83qb3tRL3WQ4li93ZAifI0&#10;0caGaMqNfGuDIbvTkK/dIQh9MA/0mGFA0kCngcyW95I3Mi0OWp1Q39DrZx8VS75Uuq4/f2aCQ9nA&#10;gGLwBdIXLepdJ4iigc682Kl8xSSTGO6wUe4f6NeU9qyvXnsywxdBlcZ7d8DxUwt6jP+rx0Pxxfv3&#10;6hc518Qk9RI+Yl4+lo2+e2X/SLbkvH8neunkq53Wr/xn6KXAd5nVVnMHnjt8eWySqoO/hFnHp09P&#10;mpx90iTuJ32c+2d/aMkmS1Y+ToMP37550qTu++++1yOUf3zzj//rH9QcfjItEyvEPeuOIY9o8oVS&#10;IIKLx0K9yadPT3zE6eObjx8/mBa6Dx8+Su7nN0/yzxf1+X/6009v/vinP0lv2n4mb+/VtuMzPraD&#10;PxiTehIrH5COC+0XYfT3TuSaxAg0GV/FAkymnChXkYg/C5D4jLaF1JTBkEi2fGefJubB5Y/f8Cgq&#10;GMRD/SL/HdfQ6U4pn31VX/n3yvidhP6dFf5K2zdNEqOLgF++cP3wosHUozUONhVBrww5zH6Yv1Pj&#10;nRLGOTUJgs4Nx05tYXCOggiTeCobFzSKw7sqtHji/Ys0GmWKdW+xZ5fwSZ6GncJwk0NAmDU2LR5D&#10;qJxkt/Hx6gNMbgAuUHwx6F9mvJaCfjcQQkHlJPS4Wxhg4TINpwme1eDUcTcc5rW7Wk4UGUGOTeoa&#10;lm3ohZkOpT6MBY/9FwwBdfyFpewvMnHVALTD2F24D5gGxVQ0HVw+brPNgxJsix0uo9NPS/dRdqQZ&#10;G39mFedRwS3eObEObQM9OktEpb4ZzGVpl6x7gq7L5npE/sbqx0XMMsJ0YFDLY577rrW850+NYzvx&#10;TDQTF3BRtje/Lvx3LNWDrgH1iGTyaBQ9oPH2yNgaduZn4p6B07D6gJzuZ/rBa3GxJXU8utPpck4j&#10;riMH6BY06jS+FVrle+AhP5mPu4KDHX/xwrwbGneU8DQ+JJ7gg5Y2wr0H5yjRh1dsljpAp7PBR4kk&#10;rtcTA04tMI4LpM7Rl2t34OR+S1yacvDMOTDwQfhTTzKQMcFsJw5o2CbNZpwySwvJ2Dj1DIjLCteR&#10;tr8Zkpq+bnkhE04yEQLoRThYzmswFSfnH8MrHjT6AzcmZ/AAXWJto4N8aOB51bf2XJpB4gVsdxio&#10;WRu4dQGtR4VkwLDrcUhr68FqUmhrV2Q5Dj2QtGDtxNPhK4uYay82cYnuoSe+3cYqbWFP2TjBOleG&#10;zovV4LNZP3iU5johGvXF6TfUrkw/ERybbbWpS0dk2o/ewYk85KN3BnuImDIJshMfmZQzPOcGvgyg&#10;kyr5U4euxXvKOm3Hd70GS/fRQf0/XOMxiFHEFlt2+NwxsPwuuQxkHde1tce7baPPckFEfsorKajB&#10;tqHzuXAsMaVKvmHa/4vbGa4ns7mqgZe0+synsY4053n8hZ90RR480CEf348vtmQUgF1WuBmEvzv1&#10;TlcAFH8G0iRAR9oc4RAhSLKY0UKYfEJx2h+YFrsFRx58mOXiWRSinrHHXlw3Uk9q8p5bFv7f8FoB&#10;izIy1q4SGn5SbQQGCGWgHB5DpV9ei4xM4KClzjwx6NfPG2iA/1Zf5gxaHIhMfCrffmEyNiLBrVO7&#10;l76KiZ/+aZokfNrl8w8fmeyJVzIzQSROmazpXbzvpFvM/lkGYfAdMC946laFJmyMKZjLftbEjIkr&#10;Ew/w8b4rEznuLD49MSkDY+6oPTFB00Ts50+fdDcPmidJA7fu+umO3U96tPNJd/M8iVOhp797++Zn&#10;2f6T6J8//ShZfEzGkWlMTIaYTDFRY8L3N7/97Zsff9JE7o+/97t9UhBfYYv04I+vtmPOHbPJI+3D&#10;x+9djtxtxIbvv//+zSe9i1g/9icwMtlHL2XEk1lMmGnvs0AS+UzcEjXRkrhdIWcUDmKfeVuZKhfg&#10;H3HXvsbVln/qoD9pAv2b39CO6p1G2f9RmP0NCuxU3CS+HQnHrivXuS+/03LB/66fwDgBtWKOI2g0&#10;mm0HZEtw12EQjHcp5WOroyytcpx/0pFBR6Sg94Dj6qC8/Ep6gv4sGItyY0aRR05as+TwF/d6NQcq&#10;AyElmxs/XVljRtguaeNuDR7afRC1/zPh4jetEsR33FcbXwi5JrgFTq1463d6WNHYDSH6VtPsRmt8&#10;cfgR/OlU6lvZRVoDeeSns5a8GRD4wz5srjDohL/7CdNemrzaDCV4T7o7T683LjPYv5R500sHbsog&#10;5ZrVG9Lm5XD7PXHigbXONxpkIO81QEd8XWv/KwbMhGGJ23Jd8S9qwExC90OkbRyUPj8w2vxDkIRe&#10;FgfIJiZp4HgJ25eJAb+j4gSv8Sls0IF/jkEY6QZKSZ2+HgzOwy8WnOMv/j1oVi9XhvGXo5XFiQ7a&#10;m3+z3cmxfWqheLAheOMneGLXxq80uzM+tWWtty6XXQb4xWMEw66fM0Cw2Z5sK92LDfo/K4yIjjtI&#10;3GUSXZPpOBX/8ls6His7g2NUONbZjeXcigu2lMUm4exgcH7Tgg1J+M8DFvZlhy5ROTp9l3Vi4QGI&#10;q57lK6RHP7Y2NnPXlvRg554D7yN6YuqkbRNX2TZ9ZJ40h42bQWdnutY9KSfvivHG7tIHbWJulcsq&#10;h0RP4gyxdozF2yZkuJ8gphJXkzhoTKCdY88hVRr1kaS1YADdidsAL2kuL9fakw69rTOkT7288KJr&#10;8A0U310qLOQ6HkdnxU+bGRzFw1VtOXgcL/UBsoWWiYPbnUi42kda6nxyR9Y8ORFaeJHZ+NDpkqXT&#10;VYcqv8caOUe1OV0Us4DG87Srq86KvWUdH9e+qT+ezQSz+xExcs9j1T/bOgCl079vyea08YXi3XfD&#10;7c6MB8oTzrF3DK3XD7Mjs2Wlq8QFOIplYkBlTl/+Vo/tZYEXvcVnYMd+ir2VdYvbOrVjik/HJscW&#10;O/LRqaNjPKa/ZxIxMZPH9E+raA9H98IjrxraDIJHf+9aZjKQu01uw1f9q6CRL5CNyAgM/s9Kp6dZ&#10;T12ATX7K5IT2akwZX/n31i0SHrUnfpxXm/3NgTtitJOx1+uEEZEjboHc9SEYLKDjK/XR3GnzeEXt&#10;AST45ItfF9E5k0nVcc3PRNNyDr/1i4FffMAXTHw80ZGsZ03WmHRyjhwmfH/8w+99R893fIXziccu&#10;NY7+pAnd08+avD1rAqWJCXIZp/6sRzr/JJ7nzz9jvv5nksJE81mTO+7C+cmciWme0GECmI+3pDb5&#10;jpl0panDznoHQ/NUT37Kga4o+P1YJpGNfeJ/0sSU7R//6Z8G2/d5P1h57mPmH370HXuVPBO7dePE&#10;saSJrdPkT91l/CC/ffLkXOQuUCbGstAJlCe2zRi5keRyky30+S4z+K7b6u92YC8CWzVMZLuflcA9&#10;Jkh/ufoXBZNjHBsdYPqvYx5PZUFAGETTO43MfaDzHdB3fLzmy+/+6R//+//9b//df/jPd5z/3Otv&#10;vJOIqdSEeug8P5KNwt6/bXbV7M0aunVIYC1GO3xKCF5uvasu+ItC5sGZg6cdi5mn8Vrnd93FXpx3&#10;XLUR9QyqaJQyGXEQE1BKn/bEWrzRWLpwTRVP0QAQECnpCZbqq/4et6iXZ+hUKgGiQ774m8HWveNs&#10;hbymB4Uj/FDHKRPNp08/uWHyKopu5b/lgwlUCq+mYJv4IV5Gr6b4BrW+i49wRtS1E7tbVvqkE+wu&#10;die3nFqep5+OgbY0eMyLSo924WOllgqPoOoYfhcQNGlo7ogGyeiH6tT7iLp3KMiDtgbAqfPF3rzR&#10;kIIagc0DG/baGBt1taH648+IHgVM+tRQJNrGIRJTF9ivqht5jC4dVHxM+gJZBZO20x32pF5Ie3Et&#10;x0PI7RTcnSSePPeJ4sk2seOklCe161ouRjb7+I9rytltw8QVIiCz6lVL1cmc/Dgtuengaaw9xAgz&#10;5eNBwzgEURGY+Fs40O9M0Vc+FxMXiytp17o5vG7fArgla71LMLzDP2dV6eiunXPM3QyMk19clzeW&#10;GK201ZaemKsGXNVA2nk+NOfBIoTDnTDn+i9f54q/v8T/Wv4v8Yxys+qPR1/stbcyORqMGaa1tjfG&#10;3RGU7AUzUQeN4tUwRk6o9ZdYS7zSkUc8PlO6Q/ykh5adDNoQC9RWpXO50gav24XmwQ999ZaX69k8&#10;cRm9iw82LtgPWmOnfpJ2IR5h54H8TKKqP48Dn/W19OAigsmr3ub1GhqdX+ILmsMfq56Wd44dpcM/&#10;dqW+Ihu/DZ34D2miPm28yQRrfUT4TLYlgsP15JSGhdjHxzPIUd7YknexGNyRwYCVMqwvkME+WJce&#10;oi0bOJHNMl+25GS8cZbfYPr6SWSUjTbj7FbM1Ul+cRxk99Opv0zBtsXjEfF7wfb0hYighCI+zlnE&#10;pvXOObo3vjxOJ+bpDjI5RA4TRGmY9tCP+E37VZnraBptEpMnuWgHG3viI3/GMb5D05iir20p2x5k&#10;MLbQGSwafGYykaKzRfrDwoB/9/WMW6VzV43f1LMH3P5TerEkd8z0uKP6bJ4OeNJrADz6+DRf5zR4&#10;UX/izp0mcbxLl507YMLmSSTdPXf3eNeOySETOO7o/WSA+Ir37/7w+9877jyRYPzMnUIeYRT/Zz7w&#10;Mgs7H3jfTri/gEX5nnwQzzr6a6CWkfj279YqjclZJjc8+mg32VZbab8S8xzJ4a8mZF7E1o0TfGa3&#10;cRNFPtTYEx3YYUrhZ+LJxHmY87E6642/+Xqo5fPoP8Kk0zc2XGTyHbZoUui7vq579OXKFMbcsUwb&#10;7VcMxIR9foyT+mmU+jfVqBg4xv/BlXZ+zkX/6jb+6U0C6q6/U0C690y2dcPXWPNOIpgGBxNY/Mku&#10;+pRHhGaMGBnoFyYeOf3Vtm+bJHpVFgewAzLOWE3GlKMjlwKaRiUoSewgEOcfGwU2j41eM3RFXit8&#10;na+kjrc6IbM+4UmTRBCzoecGyunTKB0NtE0Z0tplUjYqpJ5pRr1XVCiw9SgaBGXMObGV29Oio9D9&#10;3AfMx9EKu1vLN23GNo8PJkDQFf1u8xDpbS7wiytY/bAIhm7KUWXLY3EOXuxzy0zFYsLIoxV0NwlU&#10;LviCl+sQGyKXusOmsdG4FiEnTQguHpWIKHhpEKiRqTwuSVckGgzip50OGZS3OmNmy7QJjqFU+Kz2&#10;SB4NA/+MhS0xYQTYSoNCw7cdN3R8H7I8aMrQkMyTdneK0AZ3uGJjJumNwzPuG6NVh11IK218s311&#10;xvTwDD70TQi47Hie3+9luixpkPUoi98ZkUwTU7Ztapj4bNsq+dERBPmtUUTTWYeqCxH3etNSvsoC&#10;QG3Bk5yLEmGrjJJk/KsNaVlw7PkNJZ0G28rGMi4I7AxXrM/5oJPdhkNsyR59Fjs4xk9EPJ2kbGU1&#10;24940HHqPE8cRP6OAWRqd+MErfKZsE8FePeu8YHvJG+AQl0862ge7LnFiSXD2aFaLDzWzi0tT95Q&#10;rpTZOGT8+4EOnDhxPePxZCoPNstHHuxBD0bSEh3IzKCYE+k0LOhGdggcY+G3Y0n1NQMxr4LqHNvz&#10;8xax3ETQzb9zCJqc8dQO8uE46tNuZJxHO21s0mf/W9UheeqAM1xPiIv4tXffx0hLi8xEKyHJ4IbJ&#10;NoMTmkpLhgyX2SXhwWYni9Y0E+4WWDJj775y9onfp5wysh7szh2MEEmo1eF7/a2f6hPZxztEoTDZ&#10;bCmjwOWvz+bIeeJ1EnWAsXSta6LxynvK1QsnxipMl/4/7BlgJi62LHzWsty+cL3q47IbxG1csfES&#10;qXsrTmxHJvInH7/4NBF3MM1p5RQnlKkHHF2OXiSiXdFO6PCPfkSsX1zf8IMO8oN4vwzRAAAgAElE&#10;QVS9piTaAuoajxWS5rjz4NNX2iQTn5HepMnJIXKJUnyzSIhxG8TORj4HYVsxMNQBlfSAEKFOZI9a&#10;hJFZTx5aJNpfzR75duEsklkbIYifJT9IRl8AHX8Ho2z0EGNhbsVAB+3QPPEiztBhD+OQlEly9Sie&#10;ZWxd1u42DLrqQgg0mcRwdzUexPLyUnaid+UljfJM30hKH1/NmIuYd2rSdfpZE7n4MemVQv3/9EmP&#10;VPrxTT22qXbwiUceNanj+ic9QvnM+4gqKh4r5OcYftJHVHg80yqEhQmd3/fjHTrLQb+Q42sRdaLg&#10;OijfMdnBrtY1fmCeMRV5H3QOFiZdfq8OO5XHPPnjx++kjpjhfTwmbJLBHUnx+SkyxWbHnEz+3qtN&#10;QacnWuL3I7l2nXB8Tox7HElY0McYa/ocv9837RQ4/fMT2GsarjNJY8z3lXfolRZ3cBPjO+OgqtD+&#10;dvzH+4bcPUcl5cfOO5ksrLyXg3O39Ul3Xz96HOPy9o0QlR9lLV3QABj7wU25rkULokaYfcNIhsLu&#10;mhfgKI3a1WYZ8bHhiFym7HTZ8PNxZMKma+LiZ8XOb377N46bjmnRl520OTeOtMPGpK+b6sM+v+oj&#10;p980Sfz6/LMKQANQt2xyKnHDs8n0CfzpVkfYecfG4GKcm1QIQ+zKinPpfEly46kCYwp/KQRpQrEb&#10;aORTqNFjvqWzeXK8g+bclEcnZv4g8GQIOeYHC/+nCUGwOmpc79SjAcpAqrLBLlpjln8SRfIMnOks&#10;os9V8wB0+K6pRwVKpwuGNIe2DNdIfm6hZ8BgOvvTBSICKjknJFOZcu7BmsqtFZfkrGbATxnhh8in&#10;0ucuKkJSSbwi6gEAmVaUYGUA/Z7GKBVtCtFgTU0HCUYuxvz6wTZNRhoPl0YwWwfX+ZcOX0lsrpBM&#10;4NMw0ki4wN1aaacxNR1H9EOvrXEiJc6fv8k0uVLgx+2pjI67pg/hKscz7sYnIRl9FVw+42OLnbGV&#10;GMQ/zQNmNew0g9K+BoNcOSahiUFqHpXGNZjDm+iBJHWG1BXjR/11+vDoNDKVD7ro5m+lKW3qTHKn&#10;YI3x5Wac1L2xIRSiNaa9XRpeJ6MvdgRb0F98ld5hhIx+T3zAGBnrbqFxjA08CoZs2wGW4RVfyly5&#10;8qXt90CItmewdHA7PPELNKnTa4Aq+nS49S260RM561hf0kl14Uy8dK6p3aWvrypj8Ayus6yiR/Qe&#10;LGMe8QzGeLSxw4JL/B43xMatb+UJt38OxPjPcsNP1mA9sUm63Fjl0mUxgzQPtA9zjAZM00a4c3Zd&#10;Hl4fysCRPiheSbmljbBqL3DBMHVqyiNlSxuRJS/48ngges1gDNClPUWWABgDMcCiVGIq9St8ux2A&#10;rBj1Pqo+kJArlad9Ht/0bx/xt4/mXRs/wgUu/oFbNpreuOpjErA9zml9KTZy2VJM4ptBWspaPC4H&#10;eZB+FkzycyIWia2flZKj1XtwFn94os9E2b6KMg6ty7GxMsCd0rt6IPkuRtvdvXwvj9bRzReTYsFb&#10;q223Dw1uy7eebBdZJn+RYr48bqiB8/Rtaadp29ljV35jUH2yyowyXC23ZF58xyBfCY5cxzp3Phrn&#10;aXNYOM0iO3hYwNVHNMTzXkZZtttL6o/yjfncIzM/0ZOxRhCWJnHjYjQ2XfsWUMYRTvfO4Fp3ZzRB&#10;cHyx6DWaNGVZdreeMi1gMG67IdTGwdELbsWO784wOfHEh8clqU/zFc3xrXXgQ0sQZvioc3zNUhMp&#10;t+E8qok5Iu5rPCxwe/KguuTxDPWGMSd3zBi32scZ9PtDKsJEr2Yd+u/YJp3xiuuDeDU45726H3/U&#10;x1U0YcqHYNIugRNath/14RNs44Mo1B8e+fRit+TyhBbvwnGHD7y8b5b34bhrSBptVeIl7/phf/xi&#10;HGovaf/bA9r+ac/y25gaAfE+o8rvWZMavnr8/gN2UW6JK/xJWVOMH/TIpX9jlZsN+Ml9TdpSoiUT&#10;JtwiO6nfjOt0JxNj+Fc5/mANxksWcnnk03HsiRvtrj2EaONwO4G/JdOPw6KbcpbfKQnmZ+1jwMSH&#10;W7gTS24Xp902okKiO3Gk3LwIphhGlyN+yhdctNPPU07QsbCQr5AbvOMg2DC57T6MaTbBx4Vtog+1&#10;DuxKOlK6oQsS5LVNzl3UpIkVs53Hx3Q4MjHFVzwimzLjrrHeH5WP8JtjTHR9N9GLUSoTf8CMMYxj&#10;PP61HZKvCf7fq8783Yntrz3/pkmiexQmQHgPTwGQc1tOGkey67zzONn20FTMJA0TacPL4AhWZPnk&#10;2N2hkedMTrKj0xjY2QxKO43LaV5p0AENZNJN4ergBhOrHIWpuKYhOGNcWCQ/8JquI0FPJbDcwUmh&#10;DX4+4xt8xZhKt37KwJJnSyQNPWmDGx0ORAaqNCTkobvH8e1UJioYmcawfDY6ilN5ttv+m0GVj7mX&#10;FhnlQRz0lD9pLTdWMTJBhD42k5fJMquUb/TlLW9gMxYL8N94xFVFAZ7yciXT7kohnR6wQ+3/kZWu&#10;dmS6jLDDYqWChnN0OCZ17jKFPhrRDMXdNXHbIIN02C340eay7wbAXu3Uk20NJOcxsEE5JOWp4teU&#10;D74lOPSxkDwGs0pzskeDQzm2U44rrk90BynJ9pXKsf5faVdxXC0vWNXoGTLn2y90vycecqbOLNrB&#10;PZhP7+6yq/2Ji12G1at846jddB8tGuRrv5SbMldchC+TGnmUeuw6Qr3T0W1Y2xhoqzMNeDpD0TJJ&#10;RdV0UlCmnhWTU26b9NFp20/B67t9YKga2+Rc7dTV6+YYcPZiCClck1QeX+rP1IwIWnzYiK1DBPOi&#10;PWSPPvurdQ4F8pUHOMTawrykjVx0mzj/JKMd7FIr+ca7/+hCHTwr5C7D8GdSL8y8yOONO+q0FdP2&#10;2Cns2EUM1j7K9hJl5vZ2mJnBD5467HxJppR4l0mlBTheOCo+XAARyrkHYX50C7tT5s13HDmw2TcP&#10;KlOXJjZdRtTR6I2qOYd48MSLiSNo8+4O9UI7Aw+1tXmiZPPAa0kTOL4aOO4nV7tQRylTMRDtxbCx&#10;NGf3E0Annx07Nm1tRv3DDZXLP5RntwHI5cTjLscjb8X2A74pL/OpnXb98GyWjSP1m/IdS+0HaPTf&#10;g9TkODopW9UBD2C9QCuehTsyaRPTxoifvotS8UBUUnX8Ip6+U9YFimowUW3BXvdzLQ9iSNnCR7zx&#10;WCK6PfHypE3kSvcdKLE4JoeVATQTM9Lze518sVID3Hffyxb94w4Heqjn4OSmARvlKR2oRW7ekVOe&#10;J5yMFTKh9E8fiCqL1HNHCUk8dUEM4QdikruW0svOxM2TNc6tlbhHnd5h0+SMO3fgf+KmhnThQ9L4&#10;7TlKkWsmbZ9ESzvLkXf00MNdMSZJfPyNp5eYCP2k9/P4IEv0YZz00p5TpmCSAz0xFY8nyUpjcuPJ&#10;lqj9Jc6h9WAem8YupMHPTv1bTyhQhvrvmwAQoXNci0/Qk8VrTUwpV6iU/8H+TTlADiZ7yb6jxWPy&#10;mwkoCowVBunBB52c5l1Jl6iowIu5mdBlEm3gReZzPtDzlfow1cDRLtnsgHJ9gIdxp+uKePA5eagi&#10;nohz7fZr5dvuPvGVPpxMT0ih0Tkf2WHreI90T9YUh1lUkUzTpg7kYmMzRosiZpOe8qbOseiTPE5i&#10;T8q19l3qqRcgDcYy5zDyfSDVdadtLaZkjEAdYCHh05vvf/PbfUdT8UQM/+a3sT/zk8SE3TuYOWOL&#10;777+MMp+lcM3TRIBggP5XT/fTZPDuGt0rpqB0TQDNqAD3EkK8P0DnsXuyLHTXPDaaMAyKYDp3IcH&#10;L9j7LvlJ5NQeOzbkZdUriZEfHhpP5GgnOHoOoWWMJTrfDhr5S+WJoYlUAGQjh0DGH5LFJPu2eVXG&#10;Dd11wwzssx8Z4BvPGIYPuf3PRqOjfzQyy6bxyRcmcq5sQxuO46/k+TfT2PBBOzzRXyby6C3dnvSl&#10;C2Bwg/uUblmhCyY7YOwnXFR56CClh88XRys08UG8nY5hy4nfPIF3g+mTwYd48dst6EUXJo+fGKDb&#10;F91y5bugK/ml70Ndgsjq4MsSUgPj25v8dWka4fTgR9sJA1QtE8QtvFgw2NdxgT9OENad5PKEZJe3&#10;aC5ZV7rAusaG9Vt0aJcvlZ4kMom3Q+3ZCgaCimUa07neBzxIuSCfffzvu4vHNnV7l1/04vs0yBkQ&#10;Jx5wIr4+YrnxQOdb59NBKH35G3ULO1juPh3fLLdNfnob8aLXntAG7bbBK6daffXX4hYNdBX2sizO&#10;IKEj9ldq287S+fvRH7bq3HV7iuso7/HvBXvZO2ECTm0+2qEljEFOy2l455DloxML5/jgGk9A9Uqn&#10;FylATn7atV1aiQly/RiPSaeuip/H9V3zBWVNgizNZMeJJLo9QICJ448Xrt7+M8GL/Ipcwqtk/NWB&#10;W/NzjK+iOgykdxfrKpKc9K4KoxlcjpUmn9iPL4mBANx1oWJFzP9OQM2KDzbcOoh67X+tV/Q7Ovdd&#10;QTYdGAy6nbVPSKed2rI8iXC/nPjJ3QFRta1bpBNfL9IhIC8lz9hhgb3ZbBTUIcrywIAE/HCJg9qw&#10;oUpsmXQ8zy2se2wM26HELjnbo4N+WHxwGy57lhhOtDPp1xnxymbJwghm7gSmipAJv3KV7jtaIYTY&#10;srN4nP7d7bK39Gn+jcxulD97k/yYKZnIRlYIGX9Q5taqRE9U3U5l3OXFWPCZHh+jiztTkf1WbZIn&#10;G/rnyYAX82OXY1nnHryyOT2ngHlPX6wEHrPksUke56OP+JkvaMInHLw796SBMPp9N5b2Uxd+z06P&#10;X3L8WXflmHCC099O0KOI/0s/i4Cu7777znf9fuYRTk14mEgCAUSf/NVNfflTd28+fPjgc35cneoC&#10;nmKN6bKPvkSZfuRSumiP3Y5h0gi1f/Cjrn03kwmOdLKxqJeJoSYCij9YMlZO+ePTzzxR4bpLqWai&#10;mae7UE0M6Z8nfeDJ5DO6U3P6hdG3sofFMt4tTEzORIu70fQ/THjxt6uS/OlxO3BlIxMgxt3Yp8V5&#10;ygU/p0wMLY+aUna+4yUsGCxfZDKHDe5VbUXiBi7KlFqEx+I3+DzBVIofgRUO3tcEs9ut2epT+COE&#10;FmniyqJTHiyY+KuwLjSSD5qyOg0faBI884t8eTn4yHbzUF03OW1n7C9hTUTKC0zSpz65Tg4Iqkp+&#10;fiMlfrZTqXPQSpb8kLupH3QXWLEgIHktJPHmcpRP/PMh3HX/8J3rlv132+0j/iNDPNDItz+oxH+w&#10;Y36l7dsmiS7IqfwGRpDJYhdECighD6qzkT3Oob0PCGNhZEywxGHRFxuR39Icq/G21aL11Eda8HD0&#10;74eYlw06zqnEPKYIHl16cEIAx4JQa81FOizJNsKrnUcal3wyK5MOsBiRI19R1gPdzzmvrZ6i4LMa&#10;7qzCPCpNK5ADjoh2JR3Ciw8YBM+geGzy45eILb0VsJ/+ShX8PI2ZTdNu2KOK7iIr75GnJt0EeQFX&#10;tnhgaU/NEZlpjCZxHlHljuBKmZMrpoRTFEPLOxxmwpkuH/TBg3MTI2PBOLsdVGjSeAw9fO69aTEp&#10;S8mgQ7j4A1ptPhy2WT84tNs54yTIXB/0H5LJSmyNrCTPX2SMLAuqnDm3L/eWQeAlaS4M4jjnlOvI&#10;XhNqpWSF7Sxznbt1HMCWkk7AcNrZF98qf3jYRVScK7Ye4bHg4emxdByJp8Fysbv+wVcvcboTZ3XZ&#10;5iOHzkqyXJ/ZxxYPSnfzlu4aevb7Vlxj3yV7MHgwdsYB55UXPnek/GNRBBkCmc5VVy98fsdgg/K4&#10;kGK7deWZH//lnw3G7vok9I/tOWUT67AOfY+r/McfqwxSJ+51eBweP1+gR24mHdUhmXNnwYPgG33S&#10;ts8zgYx920ZNXPCiGwW2nb+vOWtsT7vjMoKc2NKx7SYXk5YnDe64wua/S+eR5tP6nNPaetI0f9tW&#10;Lj+OpAELdxl4H4mnJj5+/xuNLMDPAIKWNq1ZYrVyY5flWCf044sDDs0hg4Q8knaXcBQ/3OMyXOO7&#10;SpaYPjBmjfxEsZgb94PJsXLgGAmTO/h6JVl2BzKnzrguuXAqcHiCxInNGgofLIq+5TB85TcNxsG7&#10;6Lge3Rbc/BHKYfW75DWmlvDRbcK9LxhKc59w6jh459RNFH7AjnR2k4Mg2g1VG01yyKdUmLxbhdL9&#10;eo/TqBXygYgTpgg7dakkeS9Mg9k+ks3Cvkcz/BxM45bJhcZHDLiZ/PMxE1wAvtzFQvPs6hMy8eXx&#10;PdojMDFo5SuZe0zEOMp35IQV+56ff9R7eD/5i5KZEHx17PMbedHH5FMyNEHk0Uz/3qfiEReweTAt&#10;bYyToPECmiZPHzS4FtWbn3780Xr6nnPbSN91lR30Feh5ehIWPWr5/fd6BFzpHo1Jzzu9i55H/bYv&#10;abl9x06TxC5K4rOWl39fl/ih3mjn4yj2B0WvP20H+ZaFJ2Ha8wgsuoUav+lfFl4oFflPjT04LUHy&#10;KU4ek6S0ezfMOoTrmTjwXWzeXQMrP4MhP1F2ksM6Do/Rf5ZfQ1usmWB6Uo+N/FMD4DvAwsRHdFr+&#10;fZScR1jxQT8yg85MSDpRJJ7Q1zYsE1rT2MbtN/zuSahjQzbCB7SJXZeX+6bIth+ZTPOos84TtpQp&#10;PgJ7aoixu87YIpevJ+nWH+G+E21/Sq87VtIlaMm1C7Qlb5W17YU68RxbEx9Qs60Jo+lgMJS1kXZc&#10;Ot3YVN6f/SpbMENFXH+niT/nfpeVO7zC64UV4gZbZceaNBpX2qqWi45/m1jcGP7as2+fJLKqi/MZ&#10;RApYC2SstukpcbnEwO2y4ziDuUmN54hsuUmB3RtkX/XZcoIlAwdkILdMJ3Pdf2+YN3HeCyqGCQ7g&#10;W8wEmTWAWSdmJXI5Unhk0lBhD3sbxEWstPsEcfQgX7bx7xI1NWZ85Hy0gWtguNtGOUGhKH3vmo+d&#10;SuMZ8TE5PuKC3VJy7vfzbMSx3a+bRTr3BziiN4OGOARs7C1PKpaaUciWTipN82MLPASvNULLyh8d&#10;qFcdzbzw2UzorCqNH1XcrG7QlOzKrt0rYc09dQYjf91RmJ3yS9nYNvsvcgMMEl1PEhzZ4DdykaVB&#10;T6dAmoHn6NObPCeFzhL2H65Mf/mY0CkjFBDNWTCMkCN9Tpu9jKHc0sDsgTGiIDxsn3LbDRllRT7+&#10;7AYG0jkm/Szvg/DFKeWTeB+Ay5eQkmajDz5iqnlNRsbUK2NLHKjpXNXAlG7BByNlOQNPNcHKrN3Q&#10;6dp5O3byuC1JdeR5PPGFb2OvDS/pacBRy2opJ27QgeXYOzfwJdZvGbqcuiNcXvE1P9JG38RX+E6c&#10;d0nN09EmiP/Ce6fnOrop83jqsD2GPGJC+OyNM64bT/WTZI6vU23a/lJP4ctgwGBpO7BZHWRW9k87&#10;kSec+FpHy2Rn4GD52h0XHPBfcKQvGHvczui8baquLlsA3lMjm9Sa9IAiSYOjfqGPM87g/sQPSGsA&#10;TOf/jh+mVp7bDd8JjT0ZVGfgWDWrHTQdGzakzDqI4D6EPVu/AOVwH3WDPPoUcdqPiVNhZAC8YnUz&#10;5YMfOFTx7HoUl6c/PG2dMnecjY/rA5dDcKM3d/WroyA5Tv9D28/lbMsMYBxpoWnckXMwmS6xlfTT&#10;GcUNTXngp80vHTiFm8nVuTEmcIxoUiBStze6fk/7W1If9YdykIzlY8pH5B5AK88TCPH7joLKNR8b&#10;E2b6TIs4BrvQIo5BtidniB/byRhbeeTxHRM7f5CLMmYCyEQtsYIO7nr4fWfePRTyT9yx46cUkDIT&#10;pGfSzJvHMfmS5ic9yunBKpNBPb7KIlYHql/E74+sfGKiyAOOfHWTO4G0J4xheE+P39/LgjGQ81ho&#10;BsD8ELwnSfINdrk9HYd+FDs/Lu+6Ah7J4BFLZHCHMINkYRd/203qN09lvNV3WTxxlKtSDtMmqA74&#10;pxaUYV/rj++8SbZ/0Bwbpd8/rk4adpsybZWvZRtu9+KMitt32fD9xAf1IPOwxBKxf8UQGzKhafxS&#10;TlDyaGnOozX+yJ050ep/hlSJWRZ86odn8Ls/ou1JGPqrpDznqPRn/YYhON9rksnknvbefQxiOTCB&#10;wTbKinhgckcsQDfyoCXfptI2jA+RJtGDBY7op43uXcjczY7OPD5LjCELGyfOrS36wIo/aDM9KZxy&#10;ACx2uW3UHn8JJ/WLemJQlM/4BmAgoh2bc2g8vsGWWGES6nXyMDhyXHYzHiGFeEy/A338hx8rJ2yx&#10;q1iIJ3yYnyb5mEeI5dtMBmNHn0JyDPoOOgsezAek3202NiK38RRDW/5B++v8/aZJIg1nHetinYap&#10;zjEUdx64JA6ZvmTSIaBh9f9sPpnKSvtB8LKN4Zw6aH2SwFnc5o0uH90pLcnH+ZkWUZB3UBLZ6VQj&#10;L6xuBAcsc/3I3keCJ9jQ2w77xMD5+Ez8NCQExYnZQb1sCDU+I/nLfFBjadSJfa2K64pP3acM1MjV&#10;luChwwhiNxvoJIhRvbbqTQJ5eem8nakkuHLNy8nmrgQdYfcGqCm/XjerPjOA4HTjxID/ENVBKyVA&#10;Ea4BytQmGmoYtgVpypLG6tGOi/gTcuzQVpzA9DW0s/v8JOL8tBN6bK3u5h00xog9UWQdbj0tOAUZ&#10;oyahhzToBmgZB/+iLPgTU9MgAlsOZdmTuAMDnjO+G+/Swwlxgh78Ng290uLP8ZNtYuGhjGlwI/si&#10;TBeVdWInGcwnjsZbywI5VpSjJ4cjy7zY0oFnbGqZ78WgYbcIeG4qu5gBDvbGSnX6iOzi6LUzZmt+&#10;aSbe4HK9RXTw5b0QOquT/y4ntE2lM6Y80sHPhNN4oZD01bAOyovsu6Je13/jz0s8ILp0lIXO2xAZ&#10;1Imvtp62R2beCWx66qUXFJvk+Nr4HHIXvVy1XSVvbF38k8aBXNKXDOJV16ibhaU0kliWgaXLequv&#10;lDm+yJj083AB8iCfpMoR7cIxyUpyB67L77/7jdtc+jx/QGSxQqQL+d+TPvuDbccY2b5z4E1XQ++B&#10;sfhipvgV6x5Qh2HROk10vkui/15YZyDtSd3YaJmHvWBUWgeduRtBW9ytZzlmsIR8yah9/CRR+0qB&#10;ctOO6uWnSXC95P+MBy4qkElC9eSU1x3s2aloPjf89hwjmzSfnv40Wm3TDkkGkzaXAWfmoe0RheXH&#10;p/lt5qokXbvFijBkOo0ePybmPjU6rBEVIvSwR8KZVGjcp4+LcGdP+pTv6NUg8a0mj8Q1ZWUcch7p&#10;fPyER9JcVJiPvTo+P/1JaalLPHrpRy5FCw4mdXw50bxMNIXri4zkXag8LjcxJB1MECnzJ31wha9r&#10;svHBGU/sxJtHya3YsmPHLP4IEx+5yUc25nsD8iN36KTY5e7Haj1RHffJEO4UOgRwo0QilnqDK3nf&#10;M33VTEKU6Pf/TJ+7Z55oiIeFOoqBia67cunye5QuQ/HIz5QnbXbrJUd+C9CvxQiU+fCnJr55VFEg&#10;5DIiOU3bAJXEzKeQLSYmQzp66kmzIyGUTRdyMkkMLe9cxnUUomhssM4sg3oMryNaubGfCQJ3GmlD&#10;nubRWk9uRcGEvBMtJk/vWLB0GYM5P5nxXuUdn00s4zsMAAJapExXnljxzjSYeE8zXwal3JWpfU28&#10;uFSin4wTbtOl4iDQuLwg4d9ug1ladMjjvvG/06x/6oyVkAYeOV1He0FY7AvKnjvNYJyxC5hzl00a&#10;qUO6JobXzQYw4GMwQgy9hN1aidhnWaCNLO5dYyMLA6Y31myJKcUu7TlJYAx880Dcus9ihR9JVpyz&#10;6EKdhsQLROLzR3soXyaHPDqt/SPv2btQ2ONB3wUmVi4LWEJLOfz//bjpl8//7399+sN/U6MlAASL&#10;X7THswoWXXPqzR1CLtbqVooz6QKvEF4FMlxxZr/ESS4rW7QaDTJVIvsZh0h+bm3DnUoVOdPKWB+l&#10;73CZciSvOzyUiB5tcBoldOYjLXyJAeTtaODKWKaA0mCJwv0Z9ldmMLhyh0F5kbOkiTZxWjtydIMp&#10;Wld2TnXtZ8H98RcqrY66zJemCN3ROTi9ykEQqpPtyqEDFN/RQMveqW6OOZTkkaMiG9/Z19jFNjpE&#10;YnxGjqzJtu7imHx6uXd8Wvn7CW4RYwe1QpWgtTR3dNycSurINcKI5w5kHgmBgsoWShrMtfK+yhoh&#10;LYNiGzweoMS2TOwXeMvNxjFx7muXp0/mSGGUL3hWFhQrb/NsH5pAO4+nDO86jswFaax3YFX3bdBk&#10;dTRYZdLRdxjYT9tOvLuMTorQR6cbYhBaLTqJg/oOfhp6lZfzRduJly9JPOPANYCcyastPSqdZd61&#10;tXyQ3FggM/5K9aIMlKfgBYPlWy9n8HQDmxpa0b4nlul0acN0DcL12NAqA/jiA0tQWfIvHRDpxFtl&#10;4/XExmoDPKpjh2fsGBmpk1NSkkEVMF7ovXk44Njmq4K0fVB38nu1a2RbQjvIwWeA8UMm1Oq0pvN3&#10;m2x95W8ZgLd2c46I+NPQvI1cbJs2jlVdx8fclXu77q7ULmRVxxkTsY0nNGyXMHn1V2VE5813JIkx&#10;fu/qix4Ts4U0OvYl2/hMF9OkOs13phwQoqWc3dfgQ12D2fbXN5CKvg3gst8KQpsTLsYfHKgH55aB&#10;nJu1FKpUzGDp8lSEcOA7Yk948CG2eBGMR6dHV975oRXcq8QeUGCJygQ+4o1Hya6b/ORwrL/njgdK&#10;eF8JNfCueMHt8iMZ+MR+Gf9KPlJ4n6riPNlHuvsObe6byUYGdFxzNIhpEibN6Ur0o4TODp1FkpB+&#10;LTGna8qRLQblXFgZQPkRSlh0bszsrtvciVMaNOA3HT4DWuLF9RTRql8sxKS8mDTpji7hwUQMH1g+&#10;g1Lx6SMtX9//K7PZT5xxoR2p9tGxPX9KPgNqA51QtW7Vwwzg0ZP+76smHz9Ll22jboJdwvnBcn9B&#10;Ujp5l4+7XV/024dM0FDPXb++f9c2jQmfY893HfTxi+9C+6c//Wgbcad/AoQXdk8AACAASURBVGHa&#10;wOU/IE/duBgTk6fsiJ/YzfvR3LkjJJ70OCIx6ddpVvcEQnxPC6HXeuadupiX+P0INgnII5fwM6ng&#10;TlIeR7QqxwE7f/El59RhJ2nDPl3IZ9wAZfLpRy9d6HK3ytjtiuubEhS7lugyEz6NOe13spbMnHfc&#10;5DugszDZKuef28I2HZDrxZYBheS9UZLUh8RpfNLJA5S0pWC+MA0+5Soc9l37xDJVNvJSn+Oi2IUt&#10;meRTdXIzAdnv1A6dC0Lw0H5McxXktL02a9psYBOXomPig7G0VYkZWYJPFdxunSWIub7rH2kO4+kd&#10;abMoJ8mm1/XCgo2w8/wYa+6g+9Lp/DNeJbhYODo24KPdU76dQ7yTFj/Ckhqa3jJ1MDiYoILAMSW8&#10;bg+JARudapp7xhaHxNWW5A4xtjsrvrWtbPsvbWMX7xK75NOwUD4pZNdusfj3M/2agWyh/ZI8xri+&#10;W0pM4SsRZlGK/oSyzc+h+A6i77hSn0Xp23yRn3il6D7/p9//4X/+7t/863//d4b5V25//k7i18//&#10;kZJPkdlNVplwAlwcdcVBEEwK2asx5aIZyV93jyqgtKv2VKdryPCPTqunIEamgwbdrZjQh5YCiu5H&#10;eKGrfM7P61R0Uixjwc+JG6DygsUENjqkVlvdkWJJSuoELzJoAJVoVjVCCmaaWQKIgMid1vjegY50&#10;pdtkb8HjU+QQnK5MU9kQYkxUpTBFL4E7frNyRE1+hJGQdP8dDKY7fXnSzLkrOzt4xjYaCWOxgH3U&#10;qSs2CGEhBzvo3bgwT+l73usRY57q03Hpgf7cD/oXp5TNLvOLvRfaB7pfyHqUAI779ijtTnNeh57y&#10;2w0S+ZVTW5t2+o2000ZoD1vWpZ0+eb1zMRODRZ/4QmJkwEMcc32TaxXFZwZtSlz1PfQpsjT8pVpH&#10;Z6LzRc5IS2wS4ZE+8Q6f9sb9a9xJ32X/yyXc3Dm67p4+q/3xiVsDBtkm4Y861xlUJ2TpFMircWAW&#10;3aWOmeAx/JV6zx98Fy7SVsMxMu+yawsd4pl31P+xI6I37jTH5akcqOrb2F9XpE2SFkGi0/Sg3R2s&#10;/rvtECudKTjcxup48QuyI3NjATUdMLRJzd+0d54ksq8yI/fEfPCYv23kKQvRyBhWGxS/+i6F/7EV&#10;wEc1ZxrIesCFXXPXyI8pQqMBgAfs/M+gi6c67AvDlTYPyjIwvCJ5fJWJp3ilCzn9pHw+XIYOLJgy&#10;Hpi42J+c13+4Wp8w09YkiGO3jQ/tRgDY2pxU4xCdPaJzL1jarpGqS59Cp5NMCsMRG0gPXkRYZyQo&#10;GcuIi5mweKFFlx5IIg4LHVxewX/LQiLlI120aFnnApcmcIajP6L1I6GaTGSpgrFydMLLD3lzd82P&#10;GyIDL37+o7KUNvgzmMWWPH7J3ToeNWbSxuINj835Dh7X4sECBpA8ttm7Tb67QJrefctEKBMA7qKQ&#10;Z6zji7iOEmUSANZMTJnEeWKXWYbtzp1/ypm7Iy/Lq6Yi3qHJlqJJnaIkKcflkilHEE0dIMZdLp2R&#10;gAgM8m0mHMNjeqxnAh+bIpsxDIppGwoiPFk02fozWYM2HvHRzOzIgb8YKwsas6ytPiSh/KRlAI7f&#10;eFQw+Jn0sKBz3zb26N9yaP+p+8jOrLqyThzt0103JwP8+3zb1bLHfsYtLH6AFT9T5nz4x3WJwpvH&#10;c7HHfQ3bKj+d2i7VMRVByzYxQ73LhJD2t3FEZYlfR5SDIQKN1e0UbbBSfZ3c2tp2BV0pG0Dl3BZO&#10;Ww+9sSkP27ARDNjgV+BEsHaoJML6XbHHQDzg9GDcPraiFePRy18QoXHoAe9EpRHP1qnDiuUsUFXu&#10;0itSWnBvOsRW5JCqePKEO/noQ6NJATv+tB70yWZPJDHc14MBPoi8kWf6Hybhrz78+UmiG5apCC86&#10;ZmXZkNl6arxc6GQOm+g8K8PBSIRSkG1YXKjTiFgu593cxGsngyMNTRucVl6K4NQDDVvpOVbG4eih&#10;6upFL5es4rPo8qGbAXWvkUxwb25jHJ79Xsbop1JAzOqyyZROEM5KyBLju2VbagTWDtdwk6axxg+h&#10;7ZAgHhhLqGRWP/IuZVxfkwdRryP/isEqQ3fGhJfgVE5TsVS7h2xkXOInflgViY7BZNUf01Z9cHk3&#10;7/AHBMuOxsTdX4M1aII7ygZfM2rrIvy2k7RI30B74voGckjO8vpGlpdkd7vie5exXcqf1hXqWa9J&#10;Ky3HswxOmTlP/N9tvJXFsF3LtToO5GXbhKkj05gmzKfGuYM66r548yGgl516NKDv8MEl3g8MPj3t&#10;5Ppsk660Hph7qK1/Zhs9VPCpE6mJrB8KpG2kpmpTW2gWkm3z6TckXa8hZZuanXPqd+kMoDzHeZSV&#10;/cHx0L063kmbAeG17a2OEx/n+Km+m7bb7YPS6ABF8tXvBHEnSAMeZosezUyZLR+ccu9wN9Z0ueNv&#10;yC5sxfGAf8UXDOUXlrOtMhv2RCiP7JlUvIlALtL2RFP/Ro6bBx6/8kIBsYHxcGpi43hROuXffLtO&#10;+f7YQQZCZzkbzm0zepb5Z8vZXBsOEsAdnM6ZGPFjsNrteSAr0+2y29bw+GkvtxPCSd+lc4tddwG5&#10;YmdAwwFeCOYAr59uSR5r6PjAU1b86DrMhlwmW9jNwGrHNAOld/hkyuwrd/P6OG6YzRNf4b/YxZ0S&#10;96uKPyZz/mAMsag7npncEXqa0Gnix7Un9nO3joG3fz5h3uOzlfLzzz/9D91x0Vc7GcDOzu/0QZdy&#10;5I5AJoxxRZzRASA67Dr7oz7CP8HvYYBt4c5ZFpzyriH6uWYgjxn8IUrevfmIPHFQjZj00uSkC46C&#10;cf0ohTZb++BxoRPBDFa/rzcD1IREqPZANXReKKEeSyfyyA/fHtSSngle6r/LSjyl3YgWMucxtrG9&#10;IzcfuSH0aD/iwP2kRq7j2JcSzxSzTtQlHcybYsuODWP5RSgyUgW2naThq5RquHI9Wg691TGPqI3f&#10;N67kIyxyDnSixX+jxwO7nI9G+y02Juc8LzZo8vQWsRL6VaVHKxgqvTgSCxsN6S4reJaiqX9OT175&#10;TaK9kvdiA/zKk8LIIaiJGy3qaPErdwqLBp2hsx/uLhpM8Bvb4NsrIZuBmmZ9/x9v55Z1x41kZ1Kk&#10;VG27y3bZa/nBj5qCp1Bj6VF6In7Ru9dyd9utKpXEy0/vb+/YADLPIakqtZ3k+TMTiHsEAkAiLwcN&#10;Dn3b8qiZeA3vXjCKHbd1aqi2KVD98p2J3zhsZKmdlmxwqpzYS7zVBy/Z3Q4PXPAP1iPmb9p9dZKI&#10;o2jsuXkBXmM0BLk7wUGpXxW1KUdidyaHtU3KGey20SKT5Ix7UbhM6ZDgM5XeH7x8/ow2rFpeWmV/&#10;DvSglfNQPYRwa1Gdr2yd+gDv7k0it071q+VQmuCO3CwbK+sPuZQl6Zm2bagfyZBA6JtVTRouIKbT&#10;jAaVP7iRrH8nqOkprBCdydaJwNt2Dr47bG9n3RR19+A/4d7NAj7+sDqRZ7KY5fC2Rcn5gC1ubu2C&#10;rU2ixKp+JDJ6Lh3uBJ8xLTkLetDGDsg/uq2awtyFP1Afs6Yqz7iERvFvMlLsgWP9cKMLbVwz6DsJ&#10;H3BfPTQT/arzce7ORuemX9tX9sRe20iAAKS89MAL3d0eKGt59wwIilP+1B3Hq51jD/2cS1qvvev5&#10;dcsxNungzLc2zb/t39q8clcO6FB3+upKe/MaGpYJtJNGila7d/3w6gUhxyh6UU47zYQoHQoDMnXY&#10;Vqeyhub+eytfbVJIC29s4wnZsc0A/07xCqOzabfJbWctvD1yncLai/LKxX7a0EItfHJi/E9OUlZz&#10;TuhPcMT/tAHnKXKfBzGCKZmTrnNjOs22jcgf4MTEIRLFh8+Q1p/0cc4qg+qwGB0HlkosmGAIV0zx&#10;d6Y3TPg65IEWtyRpD2lDcCuWYM+8RswO9ay+QZwfMiEc9XCEV/8Mwm1n1TDl+M/P9pg6ds4+KyEz&#10;YLJMkdO1Y8BczASLnBCekOSWYF+oQAd8psPgJ3ek3SMUcEyIRzP0gL6IvLCKZpvFdmMcPZsX+aDo&#10;K+izwuT6WQnM7YlaMaFtyy72En2lB06Z2JVPBlJmIn7i67cH4p8PWp1472/i5SURWdkLbT6nwIod&#10;EwVW5SQrssj8rAKmLisbvCH0gz7rkDxsQ3jD5tDKS4qsJYp7jxqeQEUsx78taN0VRZiWQ0od+qOb&#10;4ZNVJjkMQOIWe+b2WwgElqae59yQaezj559Tbx4TJ+GYtnzvV3LLbNtX9RnZ8NXEL97o6hc8IG1/&#10;MwYZ+Ttojm+AP2UYxWvICOW/lSnixjfQhU8mNWkfoYd+1IWvsBelu26hjcmySmX6yKxfbyfPS0Ti&#10;F9/WeUwYSjirhVuGymzbHLaAUya5GfQjm3kePudk2yX2jd4AWUCzRRZuseWt9kzwfDFA52+/5bMf&#10;0HCWsn1iq+Zqo88W+mdJ6CcvRKyREWr2F6v16JGcYi5htdrhklcE7HPheURqXTc99PYqmWkzCQyh&#10;3KKajBqfBaZ9JPCn351rxPTq321rsxZ9QRguBh97VHjLMLJwHKGyRw+jpg/KbaIAsGGlWMoonIXM&#10;rqacMv70cQPZhZ7EF6yUL/ySGn5eFZ47C1ZuIya5MCcr2n78Bl7Hx9A+PH/j369OEkcbsRnPR+2t&#10;cO1hQ4yB2jFhyJjVBiE+HrZqNMFBfRuTTWxvFBHCw2OVlaLkY4BhOTIgxOiTSm9suwJ54Prw1DF1&#10;Fkss6eacvM3eCobXBFJOkQFnT/doeP2Y9HlSmaAyZaraTm0YfhPYokkQYDtTU/2LbmPxErVhpzMX&#10;Ab/51NsMAIeob00aejEVZzNZFA3s4gEN5JbtURYbsGF79pFrl7dswLo7dEhRdIK3B1Amy0DQlhy6&#10;FNWndL7R4WzclXNapUknsYZLDPkkNqc633BEBhU4Nsq7elJWR6S2V5LLwVjYyveNn6WU73OTn235&#10;Fg8esX3F5uzEqpAh6o7tZLCQB6euUTlgJ6WCNjw5P0QVfNuKKrra4MQjqMUzFGO2zaDP+Zh2iQYI&#10;YvpxgqGo5HfE1JLy1OGB0KHMMNAuzy/QxuBCHNGeiKmRbXICcjlxIo3q8j3XqMWVx3Q6qjy2XHRp&#10;AW2HDd4jp46nVV/w1glqO3w3fOpOGtPmhu6Wg3bJQAHsPi+S5zXS/ttGTtaJ2XLrbTQmrS3xmo7H&#10;fsJGDLTnVnIDDfKX9EpbHKIhbbx9EYk6/JA85MGIwcW7wpkRuSxM85wPRYG1jiJhnzYn4b/xYcow&#10;jiAd6LLWIZLjwCYSnaMi7NsHjDzQQDBEtkQ33VIx5a3THrmAvYBLfibxat+MZ+CHrA7Hb/gQeXUO&#10;UiaGjUcLoNjUqiH5gcEWAeQEE3t5Igct/dMQwPrxrDkfr3YF/1dbvYmGqaHkZz8zOXR88YeBBe3G&#10;9sXOI/wnPUNW2iALLTpHforiCwvuXGGfabZjOfTzZGpe9EGZTc2trsSHn48izuHHgEi85a/KYGtZ&#10;f2RmZQ95tfrGCp6ev+G5nNqYCd07vVDFb9d8/7PoowchznNtfPYgb++kXeR2zQzAsAerl1ygBY7u&#10;h88YsNqHE+Hnga+PWQUTwOQVC6SNzMPW2758Tdel/HyiDRj6bn2Dzg8OST7sqWK/8CMlSY0SPLZg&#10;oMeEBHvy2JJiV8f5UDt2CX79mEG0i6cucjWCXGhZ6mcd2abYKrrMrhRmL5t4Uj64BxCm6DOxXrWD&#10;Or6cHA+nbkHLJyiwx55oYXd0pNHSduAlW4te4iNjHmDK+hwTQL/P3RV+Ma0cS08uIMQXtsNV4Y22&#10;pZZ+sXMu0BGfxAgyiQKk2KvQLzFRY4/VSwCdsl1lT97JSmpyfVZM4/MlF/mp4wWajIn0B91Tl8XK&#10;8jR3unnNOX7sKmvy7lXag4JzWFa3aArxf1Zm064do/pnc0oOQOBjn2MT2YIY5yZcYMhowYFuJpEx&#10;ouh7SEgOqQRCgGXFg64Vwf4qhL6YoWMv2uSYN+ryzO3Ekx2UfGn6kLTAQ0O5yjINY7MfR9nWFIxM&#10;ieURCJyBc9yu4pRTNUVVSGRCr22DU/dV3rgNg3vslBsU93OvkXzF24DzzUr8ltvKI1Csr79jeJ8r&#10;VpBrRFsyLiH+FQ5+xSQxD3THAmO9Mu4pTrhbKJFkJ3vzronnkBwartuGcG0HMxS7Kgkle0PcNhEx&#10;HMQqzH0yCAB0Wj/EHTAEZOWLLGGQhJ6AVkKwN4aHjjclXJYBicvOQTg2qD1CdAWmTxvEPsTh6AKV&#10;hAV7L08X1vSQqwG35Y0MYAR/XUEjkCiDtP5Q278051+/WYrbthPj9g+8xr7D2+nWYg0N9O6xKboy&#10;icA4SKoXj1jo0ydlD98kkp1trnBOuIiif9calSxVqIus9mKTdDEECKg/iPxsi9gVPxAHaAZLn8G9&#10;SHWDWfF4Z7oEV0WZD8xSSrQ+x9L2PGgsvTBUyweZnVnIzvYX54HJ4HMizYNOyrErHeJd5i+db1ls&#10;adM309EhxEx3xXzhAhZ4cEjg4CV2Wu6LJrxs6xJvlSkxt2Ue3q6uLIXt+Ybx7R9cxTXPG84MhGpD&#10;d06SwTsbMwNTClKXnpJ2y+TB9Kz+2OLun4o1+1hqwN2B2BRZrepJcTCh7X0jcjnd+l9kMczZqycH&#10;NESSB675lByKHlpz0R6+tF3999XU/LMdZrJEM/SbHgWK2zJBFJoHj2MPKAJzCzjrNZvziOtVyosY&#10;zDvZJRbIuYWpnX28KaS9QPMsj+lcahKjhfNe/AqXPnuaPAv/TCZ8M6dM4ItSDK2YFIgOk0woM9ji&#10;+UOLlIDxZwCY2WSgABiT0uQ2Bj8427bBJpCx4aARuduMqc0AI1WRHD9kJgOuf7atKW0artMKnsvo&#10;O8gNFOqPJnOfNOHydK6msgyZtDFoZcUtb8fMAJ6JHc/qMbHjtk8GSi+CgSi6ZAXvk9/SWd0yGdVq&#10;niaJr176Ifaxgyd4/OALjcShB1OS9XymiEli45h1XiBqK7uRZ8fsXI5jB9tZBfmHCTQMpL2aFhSM&#10;yEloGZdD5FGt7HR+F89gEpEbi9z36I2FtH9PKFixVDvJ7WnhH7L4GR2BlSTYfnIjkxcm5p5k6Z9X&#10;IwbOMmnLBG1L2/Lq3vPoivDVKDKcOd7mwM7WOfUJt/PYqpvvfqNn7gjwqo7jiHp0SS45J8HVc8k5&#10;B9cBcnhsmNjGMeNc9fkt8kbHxMDIvnwHjcgPrFdwPE5IDPuFjlhAla7Xn/gkPHEP5dEpMIvbwTyy&#10;BifH4UtJ7GQpTP/czI9/st2eaNN26POAxaaRr3viI7SYqNY+uUARPTLutE+Rn3gEw6YZw2AH66tz&#10;ctkIlc81qHzZr61s4A0Xeh0rdxIa2iDOhK76is8Zdz32ZHuN2QZGQjpHsjer2Af5Yjl41w/jnMOm&#10;gbGiD5tvK7VDU9ULBV7JVdG6HR554TdwkWW40+BlHFYDK7/TDG9qFkJWD9Mn9C3DvSgF17HcEQfo&#10;Ukbw/P/4TCKGpoOlb03fV80bqDHWefviaVUC15biz3n5t0CJsCG+QX2pIYj6mwC3kS3EdUuRmWjr&#10;1Sca6R0SXH523f6RbB3epd19ku+CtlMB0x/29L2oz7nVDENzsMOobPkWJp1WAkpA140rIvrHW+1o&#10;VvnGUVpfBlMFf1DOgdM4SZpFhJHZtossvuLJecT28fMNHe7bHZbz6BnIcqaMxmQRxjaBazCH0uaR&#10;VxUnzfiOL1cBJb1SPMLg214AIAlsGmdDiZOMHiGmEw2R6J/jNjAohVFky19LLxqpW5YdWWYXMVfZ&#10;VY4N+ijfMxsjrgg6cbcdVBZooXu3A18gcSWwbZ9Da3y0fG2DlmZp3O2Y8+iNQ0ZJF6vUbyzEMLQT&#10;OsnwpWGko78mrlPm0w776trI6oDRzwEAH3jgc1bOy2OoiTdQmThQJlloOxMwJFZD0HmqjJZ+9SB1&#10;yFl7uBUtUW0v6z2ykV84sc6Wzp0RA1labgf4XVnDJCExuogN1JAhvoAvddlT5tyhH9+nIxfsV81z&#10;ZkzjhGJljR0QjfoxnY8NLRlzi2F0oTA1wVh/q6/9ygXCW7xHeYOHM3CW8rSaiOOv4YXNbN+0L3y/&#10;eFuOaOJ+3kTjC8cQV6cp8QAF32F3I60NehErcpg2A4dpOxlAiCcDOatDm1ItK2BOisK2vJAVb9pd&#10;CBou/0WVZyRdUZ8ZSEiZqOVOj8jMNz15Hg25eS6sb9xkXuyLCVrN4i4Q6ywdX7j3kD4PfUXPGgk2&#10;qxWS0/3BDOCo4MIEyOpTnSGE40HWDPYcRwzINcn5+AEBZqLheEVPbd6Dh1Vh/7N+80kF8IFhg65X&#10;JPjsApM4Bp685IXbonIlP5M71g7UIgTLS114/s6mFMNPLz8b1m3Fe0kNA9oeNHrVXLgMOJlYr3g1&#10;vuDOuEEu4yMfU1LyBN7hT+KAQ4MRRzpJPOp42nNwARIRxxdw2aI7MTRlkHWj0t7u3/HtuxPQo+8j&#10;ELJh2YsuMcBqIs/YOlZZzRzhs7IUusjXySC3p/LSUFY4rTfxbP6xg+U4ZGhdBGQSCl8EZYs95yQg&#10;rkJm/SP+gZp2lX0s4Os42N98yQbT9whlkbcupjD7ccucZyKeKlTg26C8iAd66ceRlfqR17E3/GkL&#10;QkIXv0VVG/LslU7oBcYUJk7AiS3x35bLBGaLzezKXcaRztHXdpi6xE5sXnjKaAt9fs+oqqxs+e5d&#10;6AObST3y8txkbkPO6iryUT/MR5rkzFM+7BUe7MNv9jO2zpsvIZQVt8RUxkrQ2xfAS5f2Ft8je2BK&#10;Oxdozr7Mtpn2A+1GGLi8zOm+IWbNG/qBiPwjI/6xqZGP3JL2Si9h19HgLFvlYl97ESnkt9alvUGt&#10;Pivulnt0t97Cle3yXOOWvvFHHHSLD41kpe7xQwwzHvLYnTYjgd1uN9l1lBdH4c9YqLQMLBqMrYh5&#10;337qW9t5IVYm/LYjcd42rnPnmPkcBjIL948//qg3nP7+t7/h9OsriXRG/voriS1Xe5JkZQA7c7Yz&#10;PupNV2HN2W/ofUQWethwxIFjfAzf8iuCg0nbcsZ0ClfnhA+QE08HkVAIPH83hJOFeOPUdRUaTC77&#10;mSO3xqTx8XbOdEgAQOOeoIBHh0o29nOgHPC238BQZ967IThYBZ9Arg+utBcL02JwfNto6KLpDmJV&#10;Vg4KdOwB1ByPTeBb6UMxOG30qwN2JYOw4p/8SwHcB8kW4GrklCyFprp0sfkRb1B8upnlqcsJiVaV&#10;A7scGp4x/kCjsmR/F/GZHJvr+MtApw0mZhYvDmLjTa9UruXmX3CR5NyQts/gzDExe7HvRQbksQDe&#10;otfIiD1sxvm0xAYbYHYtZH/qVnkPWzuWZ7OtBaMC3Fv53JwJMItl5oNw6t92sKuQOy2bOiZc2Z+6&#10;DTSE57dLrkfwAp9fJHZiJz/ChZV+nVPjdqnjdCo6PMS1Lkro163np26BuEDaEdue238M9Ecqxt5c&#10;aEqDPOCbLyQMdWdcbw+MsPhEfEZVxwp63cSunimOpZdeLgSLg/KOfTLpHaMsOIH1WcDlX8nARA7P&#10;AWeb6kCderD79yaYPbLLsIV9j5H4QUyndOb+fh36ibYHCkymVF1sHgU3rYm/pBp8ziDAAam9rRM5&#10;eRU/A2niV8B+3rAXtOjUWWmzCCLMy0f0z2kWWA0ePahgoiRZeEW8FR2XR3edcqcSH2QeIZkcoovj&#10;z4OsyA/djx941o6PokMkKwas1HXizODivW/l1LN4734S77+Yp+vZixhv2/RzMkwSeVmL9i8S4qMn&#10;MAxkBDMrFoiUwSA61IqYJz6wldDX7R48vmM3AquckKON+zZZX3HRD7s5BsGlbLYhT+St8ioPJY7Z&#10;xj/QClxoZGAWHmuQtqkLXBJ+I11NpvbQkQIkz5FakfwMgZTYGb+FN6w5euEuBv8j3ojj6ONKbznw&#10;+FJ174ktIXeVPbe0bsgMQEe1ksBGyz6Rd1M/7EZhT4kZxzFqYP2xzcwAT7vYUqf9t/DL1IufaYbe&#10;3badvDoGiB0Gw+ZH/MdgsVHx4cvEKv6LWxPn8Eu8YT8khF5WYGjbeSPsTfcKadzjZChcS25nwB84&#10;XBxFZtpETcMedapndIycrN4xMfQnOiSnLx45N8EnhJdMmMJF45PxUyVy3nFs7+1u63NitKHEUXy5&#10;iBOeeopv3n4b/Cro1miYTNw4p23inWFN/px2btfpmJadizwMk7kgRG4rrSGpHZcg0c3Ulp74mQt4&#10;eSkNeEy6mXD3edhF4eaLU3eaXywTvtvP6EIduT+UaLfnluL8JedYOMcfcSj9yE81u2lFDyZp5NPL&#10;7b0xyoV+TiQXfbCDZuJ6aDaevZ+2wd4XGewL8dGv089Rw2Rtg6XXE7Z/Q9HXJ4nm2N/XOFTc+/4J&#10;XlsUHcGhWCBRVI6z0TAkCZPjGPSkRgeTwZ9ql3HGsbXWLQiWFV1PgES/OLu1jQIc2AmiOv8V7Kon&#10;EzSZ82yFdHG/5uTIrzQqce04eydlwATnYCJwBtbn5c0hFQwqwOlKEvRPHuCEVHXCtv6nKrCB5y/n&#10;cQE8KxeF4bMEOZPQtLzaO5KODJZ7ZFmdjUdYs62DFiDFcYzsNALkSqNxZZ16QK5yx82NbpUL0IH1&#10;jP9J1IgpmGR8FZ2Bd+FvtL5G+iI7/jsQ1iR8gFqF3uhmnqtQxyPnWeSYAP7C6MrnUgUgHXSS42Vg&#10;USK2Owk8HO3zT0oXsJ+wXXGDv53w2AtgZC79u1SOxPGrRTYTyiCc1OfErXI3DQjqv0PRCGZw7Ht8&#10;MwA0hbA6yhvGEBFNGNFhjmKrMy4fIMcStElTTQdL/0j7sogWMzqYljoWW1BADPbSnoHD9rdJVRSL&#10;hLCystE75KObeelnU2BzbvGYVBmIU2bkNiQHHrSkFnnxfXhs/yP7gR9WFxqRCV1CE6V9gWXylRkN&#10;3RyTqw5eqsMf0aOws5/Xwu8ACwXjT1uH63Wgumk43hxXS3AT6MATW9x7JgAAIABJREFU/W13Bi1v&#10;sS2yRec8Aw4fLghCZvTjVlgfSmYGQE4C8qtDpbd2Bc8xjO7op/7gG92Q6U89gMNgiYGk9YiFPAjA&#10;eo43+QZ36o/9pAFcVg9zy5g/U0B+ZAc+E1wGEKL5TleaOebZHFb63uvNm54U+scH13/O5xo08GKC&#10;yLN9/e6ZB+gesHLRh+dhGXxn4gejM047AFntmgkpylgmGykbKuuIn8vR/0XPOwpwxpM+ZvNKSu8w&#10;sj3AwY/IMO0XPGyysIzqzfbWKl3ZZ+DsChGa9lxgisyBtssWKc+B1QEqj0R/+7M5gbaLPALsIM0k&#10;RQprOJ4e+CI/vEZe99/xeVfxbJej+cXPTPqQObi93dq9pOOwm47n1PZzPXUpt230pyjxFYUujvjw&#10;MUwI5bn8wJRLeazzdTBxooZSP4R2eVzpwCMXRNLPZzUN5eOvrAxGDmA9mcLuQ8axMPJWhOiUSXIv&#10;toATvJseg3TKuuUdn9+UHGkkQw2dSGK1m8lLnp+sHZiA0Na2PfF3b+/0hBJtmQB9YEK1J/dX+6Wf&#10;IAGtLmnJhQGm3mXbn9ElgKufxc8GQUZsmjsLUpZJ64l3tmdfSFu40TttQxgO3G3ffpLCE3V3kY3e&#10;yHP+HUuatnOOaaV/zSpsJt/gYOPLKqj7hNjgpFl9HrmlJHrtWFqG9dWZ+M8aSR71BNOOEpeJuU05&#10;52jR6CDespKcGN92ucuD/UciuOXndpE+qquEl9tOFTe5QJeLIO3POpE870qA9ue536X58vnXJ4nt&#10;dLHDr+IKEEn+LiYOxdiqx7rnxjlFqwcZGuwMGiddkeZsSOW2IZybIRyISeV3oZPegz18FuEyLA7E&#10;oaM9KllG/ah2suDH4Da3hrjDWpl+BLvQ5uTguTLCwC5Rh7ZHIirU6V6RC2xvt+zSfNhQJ3izoDEn&#10;ECvukojBjJ/NgfToFwLRayYIm+aq7IEx12a525Aor79oZKPU0u0gcTmkgU7BqB8eo9Md7ULPGg7E&#10;A5Gj7k7k+XnCMHTykhbJgHCXuB0+3h22eE7yrywVPdtg+D7Qh+m/Fs92bIgYnRo3DnbrjT8VL97X&#10;H7P3bgbba5DPQLN+gOqzjgLd0JMYYTAY2u7Y9S8Y0JiBvXsSmPUCCfLOZjD0YCApmLbRw18ZLED3&#10;ieVsyvAKxSbwU98eI7P+i7YH2tPGoByVsRkqIcdoDn3nPh3Ahnr+GOHMR3C3MMd+TtduOhHh+hY3&#10;B6ueP7Lm+utbIpOJNp3w+egVuBmQCB8dwg6e/ZUR5/jmlJU6K6Nd5S88egzOIjG6rFx50HSV/qyO&#10;Hosg+7MtRos1h+YFTLhHvLUKePcpktX2JtYE59syuTGGkNYfah05gHgC4WG4NvBLLbKnXGW8MXAm&#10;2lnlyEDKq3z4BZrYmJjkVk2t1PGhcyYWTOA8fpL98d971X3UM3i9TY3O3x9Tn9U5XqySwQGya6BA&#10;nWj77ZqC4Vk+OHLMRNGw8BYPy2I6mgBKX9oI/KnLIAOYvBzlg306fQY2GmU9aa4ZoMkZ9T42k5Wq&#10;PNFAe+cKNmQmZnnGkLLDx0L+kGTrWGzUQpcxFOM26EPTbtSxzyE7x9lvWYmnyr0PTunRbzlVx8+u&#10;xwfeFzPk52xZ4cjxlDl/RR4PCgmXxYp4WNEis0au3AKJ8JUTuLSdxEvqzEcwlLHl4jO8Nk3D04Yp&#10;kyw5BnrsYX+akP/nYoTJ7S1VhkHervJ3EFuaZqOtA9PRWiWHjrA7dXbVrg8FYDLgL6xjRvFyrjZl&#10;4rjpZVJTH4Tm1reUI2RxW/q1/V3mQ4WNuvx61dEvt+GCjXXAZXORx/6NnJn0NkZz2zY43CmQ59vC&#10;5s532ecM12XE0n+077Z5YwwY+EcG7BZealdrxa56XekBl5LgT6gZ3/KhNzId9uEUf2UexMTnVrmt&#10;6qM9QYRTArIriPF7JrWwi+xXGUPjsexBqBtf22TKyD09y6odbXnGE+SIcY5tuOig16lb2mPaSvyD&#10;/I9xmjhxzAsY+/hlViBCf37uB5S7v2HCbXtefxXk1BxcrzK+6JnEN/86zyV+fZKI6cjQy9GnUXp8&#10;ERO3jxnPfQd3dBLPHDr2tjP6W954OFjjjlUTurEzreqkUWfe5Xog6wIGW4XMMc7Tf3docxVSRYFS&#10;eMk2vsXISKdNkInztvJQTQlPMKict9sJkV+wg7/+mjZsK9HJox0uEJt2AvmWWZBfYLYPe0t24pfG&#10;AFqadF4+tAHotafndnWk5NBSunVMmR0E7CnHqQNY3SjfCWwVl9wiEbjUH7xcoDqP8qb8HiCX1ejF&#10;4TgAL3GTRr0HLZP9nyF9viyZ4rHecqHH2Mn7iSkmWcU7QRZ89R9cYEvukdOUlNCFoOrOmJw6m07H&#10;rqIs+1ydZxAyRd5xQsxXFvna8mtAePG5wNymNYER7JmWTYV4Kivzd2HiicETOB5UkLCJp3OSGHvk&#10;1ouQCaeo4BceiXg6FuRn0AXtMkSCQ1Nud9SWzi01vnEA8NpEJC92QDfZzOmRCiZiOZnxMBXoOHYy&#10;B7bInuNzZeNWB5hRoSE4nbcT8RVE5EFI/pMr6Gz8ynPwdttDa39I3MRQCnHvMt3PgRqLUtXcvNrW&#10;GUM6ti+XwOaxt813v8gF4ec3nG5InyktD/YDYjEt5JRtORpzXpfSTIl4IZ6AJZwo51lXXvaBeT68&#10;y7O2xjMcdVxZZiJGx60Jn56D83Oo/q4j5fywOxfgNNVU/S/6rML7dz+rjBVETdR4tuSdvr2n1T1P&#10;1oTDm0B5kcvHj/ORddtPbOeqsWVQmUslC480cEzT4JlH/Ik+336bW1X7rS4GWfze/ZwPvn/DbbDI&#10;Jv3eMGlTX/aWE8lqlkwsYaFfXEJbS7TkVlWbBovNZBqxEm+Bl43QG7mRcxoO5uMKNzYhL2RlY3jC&#10;1oNUaIcWarqAGa327hnFR5FumESuoWKTGkP1WeVBbmxmogPIQU+0nzqnF+i7ivKhObALPZwM4zfR&#10;5mjIDJTlAKK5fHPkyJ8fkaFfv7AKTWZCr4wZ1jOoqqebx1ff+HbirA4TX2la4W1WEycWxhv9Z3Jd&#10;tdh1+yhooUMpq25+Y64qOgj1xTZ8wDa2aU5jUlHWmdxCQ2DknQeZTr5jN9HjJS/cTuxbEVWcz4MQ&#10;J9iOOEC/bX3KQhsajTlktEntncQPNDKwptyDb8fhjrctUY6eynzqgRhmUHmuFDLJglcis6tdtR8y&#10;8E1LX1CUbLVZZI6MD6RHJ5sAQG/xL3LwLy11agRz0ohOz+VFta7M+uKQ4ix+x5bED6wW0ytvS0E1&#10;emhPsnDQRyL2zquOH/JP/cHzcme/PWRL3TLBm0AKD3+eRkwyAU8+2SuJMI+975KawBc34jQAp+8d&#10;S9YH/ThmHINq4oO+tn/qV//uWAR+cjLy+t0MWfnGFtTsLxBswcwbujISdxn0e7bko8qQi2vJ1aYF&#10;H/8SRz1GsNZtDv96R1+dJH768GclETL9d68+MAjxPxkDJbHQGNEiWT/Xao9F48gGsNKQ67MqZgyB&#10;1an1XGiGBh4Axd4ybh1bmqZnoCRhO8iuyZJ+mCAHv0ifsuXxnPbvyFOp6JZWwmIAPGpHsEFaK6QW&#10;dshH3kQRx9Q51Lz3MyhAevDBVQSGKpXTmgZlOiV3fN5i04nO0Z1ybEtHioDQF5xx8mOAY+3VMUWH&#10;wGH/SAxcaLCPnLVCbFcfmAUOmGf3jKkE74faiQdv+IoPE7+3fuA2caaBCKut0nwZwKhjBBWC1d8F&#10;yAhdwb3WpXrjNelUR5VxaJ2F5NYLbuRx40OG2s/yGSA4ptlzmkWiKgDzt/DGSZmt58GpNlQCRv9r&#10;1UItAOs6m23Fb3Sp6VyN/KOzz0e285iBR2YJKv1OKNCBP7bgdg+9hEJJKAMzdczUOs745zNTIwbs&#10;b6MiH/qMTlluMaSjgri1KaERuTvI8qqr6vOs8hHrHtgyCA3nxnnigZgxWvhbiAwWpkB1yJIVn8pl&#10;+1rEDBaAzeo6ZZGP92ga6FQHWRzz+B/b5Ni8zHvaJWc6fdHtQBBgcJ7cMrEHWce/hq+St7ea0Ul8&#10;wg/wmEnaJ91q97LaBbkTTtBJzOWWMwqxn/TB7cg5vvDkxbGQQX4GqoKX7L4SSbnq/SbMFd/RUwUQ&#10;s3Yh7CNvPrLha0Pxp93o94mXrkgrR4ufuxFtfrycAFtgUxOIz9GEXGZ0H8/kyZ0b55BF1iIaKnWu&#10;zCCVQYF9q42BKwNo8opXTW010ZMMb/3sXxvMdJp6ts7fWjTdrkyIOfHtAWguNuSWyw+vvn3DpIsJ&#10;W+o0nfIxK3uavfmYFwh8eC88PyfIRFBv7vQtm9zGSX6DJrJTx96iC0aTPl7ewiqfCv0ci35M7OJX&#10;SWPbjL+JII4xLfbXfl2BH5NhW1+EwD7SKbZUywCe27GIn9kyyHGUZxCP7TQo3wC2hgdh8Mvthfh6&#10;rG9StPjxJ6eWzU63fPbrHFOJfJ2oYYfATP/pNhdfBCm41gE6VBFL3rjCTo/Fxl/p6v6M88SGq7xh&#10;Q8o6SSkNE8zWPWfS15Ek4fIyofEDPmJ84/w4sqOEfYFu2S8ZRox8exLCwBztb+rTxxDHAsHO+ocd&#10;qkqiGvwgGIxTJu2OG527TXAgWeVnx4GNTREn0Qc0XzAzALCh7u4pSNbDm+CA/ag2k9yVYvtfINHF&#10;gP51gM4+FyB6K2DbeWxU+rGZW+LEeWjhq8ynePtq6BInCU1ooAu2xq9bpnUBTIWZaEWPwpi64BsL&#10;4Rt82wfLG4CcKXvKKL2gEqjkEmvrGOc8cmDj3lIaa1MFfvqp2CRtJ7cHzkt2rAe4cNCx28TEF5NG&#10;2xqYSLDGI4hpjMZ08E0Aj7tt1K57AuYJmsrjg5mwWYdQ27jEdSMvejrWJv590YL4G8EcrY0bRCGY&#10;J9f4IgNtitxG3yCcZCba66yySlffLu8NaybGgEQK+pX0pbFF/Eic1zYOYItQG61cgWhjrdAnPjYc&#10;tfmltjpx5pU7H6BO80byLuMktiWDdA7/TdvSM+0wnKH1T763PXJm2m782YAwpOinz1Bfhp4qo3/h&#10;ApFzJ+O6+b1VX2o8YkZ2dtxxy4qZ58e4Hp84j7sf/uYPAv7+X/70T3/893//215e88VJ4qf3//gP&#10;H376H1br5dW3YwwZYQLElqHSRrBVGjuYYX62yFTYFIPD8Ww+7DmwmISBATRmKwsXAQPZwTFZ/uBo&#10;WiQ/knEcHf7gzTmH0Ua7GaC7rOXrRAd1a8oWzyUv5dDdQXZiX8AMl8QCf1SpRG7YK5gOvV1W2lY0&#10;9lPAZJsy06OOAErDDyBXm5MUYo+BK5qJlO4Y2YMmyjivlENzNXZV1byGBh4+gyM4GnJ+UBHwpa4C&#10;oBtyM3jmmTfsQN1s1l+4bnW1y/CybKUz+8ai6+6byky/5ZyHf+SHB/+BecQPWv42KryYKtnsP6NQ&#10;g2GAo+CkU1lbxr4REDoVLs+wdRhYgZFvaJSUB0+coIfsN+2gV5vKqS+HSPKTjG7Dobt0R9rxUfDQ&#10;aQZVop8EBJbwBbfbZ6CbuDNJFH2bYOzreKhtVG6f6qdOpgMpIyzfV2dgR5oZhK0WSTHyui1MXAO+&#10;MOZkFSjGgLVcRha7DJKdWKlyCFMnepLFHW99S0wMHvLjnVyKSscEG7JOzJrJIGVp6RwJ3WrxJ20j&#10;fov8HHOLiy+2YC/LyaHkxIyOFQZZ2E5lEzr1H1ereZHWuigT5MAi+tgx7XTkkEBom417MAUOHa2q&#10;+mKAZWAYGb3wsWPHnZPgmXzJJq/14gMLK0h3ZOQ5Nw7V+a2OuInnNbjKivxWaHSJ/h7ccgiWDpn8&#10;eIVDP8s4dYQ6seiJu33EqoR4av9WpJE2AybEw846Z9Cjq9Pv9Lzez/qUAp9TANfvZENe+RndPMhj&#10;oqgVQH+qobf6aMDt9+qIOmXnZK96J6aJKQzXPI/cSBDh10DQ3hi9HGOij5ZWNPr3u7FjVtTWBhSr&#10;hoZyCZtj5Xacq/PigVkPgOQq+YQJq/His8Y0omYgvmlu4rssA6jNeA3gbrzSnmCz5X12dFBGpPwo&#10;tFloA9uOF9i5GHPaIzbfUD2CbzOF5XdFBsi2g+OZQSt5VSWTW0Ib/uS+yIS+8Sv2k/WsVDR7sF8c&#10;Jtypl8y21xjinPhMUSQV/Lbz9lNkP41kRcZmtK/xi3a+e2JkA2/hKs7rf0u+GAfG5EyGCngTS8Q3&#10;7YuKXIjJeVZPKLNdjHeXLwzATazsc2BzUeTQXujYBZ7kvKw8BtcpcFSE094qeyrdBgw7tlPSzHss&#10;8P2VQGSCEol1kitxx082bHsyL8llC8yEgPyRCy6HJBhUeLmN/Go/y6NJ8rYVPIIbOZAOGWKPZS9s&#10;YrD4hLNrrJUOvsrkbesV3zkGEU2EuAV+kdOBv0kqmX0hQDkJ2f1JFZ0X7zRbLibEPvCJtKdz5A8m&#10;PkwgVev6CTT0iM74rOOAEWfitHkc2p7Iuhy7pP2Yp+0cvP5NnOZs2ZM+8wIWaWNDanqOiDk2rpGE&#10;65hHZniWdqp7YYYza0mbG7yTaWIuMZoLIhAcWibKKvv4sPiupqPijpTJG+ZDGZ0StuUHQuLBR5ok&#10;agzzvdF/w/bFSaLYfA+zKusQYFZrfyOcavlhEwS1ESssUqH0NnzljE0wJfiUWqWphp5wFAdx6YHv&#10;dguzJKJcKWOw0E5zaECifB/Yn7wq0VWye+mvPl+6jJxLr+oWuRwoCvSmIdNfwYj9zi325Iq2sT0J&#10;jInc6Vq/6qS9Wx0/6uyo4C37hrYhiovf/IKF1F1cOEVf3yV488KH+AdyfCYUfdvoLJtZlVn35YBk&#10;t806zeaVM3BaVn173jr46OcGdOcxtBzYN36cfga8ImxdQh4O+NJXO/2sp87ceG+0TeCUsxQX5Tmo&#10;ELSACLPSm30ON6xau1JGcuCCALgMdNLpLlUki6mS4MqlsZIGbr23bjqBlwuF+UyVLxoK3K0HCS0+&#10;p3w6HMh6hedXbpLD+lmBakFChcYZY6HHLX60gQz84K9zxwPgyDY/9JxzUy2MTjxRWsojcGEppQ3P&#10;rWM6Q7r+s47ulLhkgG9iwEgdH9SkNT+s8eCs33kQAXckLz6hBScGSRZVyM4QSy9h+DtrAETW4kZz&#10;QwcZe9qmFGVix4TM9JVjm6E86ZEtgfvIWyf1jNxr7TVsy0SNlc6P+DRxSXxiFd7e6VilLaCD2u0n&#10;bqPT2YvfjIl9M/hi4sVHw/1NKCZ8yGD587C+XwShurz5U29/1OAG/74WbT/jp8ENz+75Mw7ShWfz&#10;sAm3LaGTz3XM2zmZKLLK15Uk4LARPGxNHSMPx7Rp208X3t7Sgdt2GaxgR08uVfTGbZ/8TF/0OquR&#10;aD2jibWP5TG4u8vEAzwy6FzVcJlBScs6OMkr9OPDhNX4c6hBO+Vg7tg76XSVsgMvQxqpdEuzWNd9&#10;ZIn0m9czfqFzDtrKY/O889hyuObLoqh+GgOgC/aKtNoPMehBGPYe+eVb7JHJC76l38KXtNzJF0vE&#10;2DOrA+UBLLyvsLHR5DrhX/oN59bo6VUD2odO1+ox0tGuXANkYi0TFVaqQrc8wbWOost9DWy+mKQN&#10;HyeWGPxHL2Tpj1yV+Ee3Iz/UPjbqRKp2tCXb6A0vIxL91X7SzisxbZItPDmK7TPw33Hp2OCfzYne&#10;sUV1i5xpD8iZidnVv2YE9hGMjee8NAgHxZ6Ut91G1vqiNPZ5fBjdsSGrn52wAt2cl9jJpJuclqyP&#10;zJ2IR7YzBkbk0Rta1mDOJ+8YqGXQiH9yi24mzn2WOXbupDT+3/aobyFX+1YCeCf+W+Jvk8pOcT3x&#10;kZrYLhNJypo/yidNYPsWtNUqCE+TIWd6iuPYoRQftV3GDlv/ymHd6Vs8Mf/GcUhfkduXQxmZ4jPa&#10;R+RzW7cuKnCbns3jGowe/xKD57b4im3rUjYxasmDbb6c2feBzjsDEktXvx++EL4vgtJH+tGFIWo9&#10;cvHS/SEXOd2O0SX6AFx5qjdljlPBeSz6+vUPF6X+hpOvTBKhaGnlCKwRY2aQ2gFBFY7wviKfS2px&#10;gBP44FVAnMMAyNGDVbph5JaRYOrAGNrnDDomsIDEJRf8dQLsje8B+Xh4yvFY+9eXfJ5ewgiKyDcd&#10;nKODRqCdj9kIthlEU2R1OJifR5fVMY3NaBRddKegK6Z3uXTOxNOk9AfbLv4ldrCxvJWB+h5nkNNb&#10;5EiebhheKoeu8OzvQVmu6QGw1ac02Z8rva0vke4pn+MZWK8LFsjgzmH4wINDd8xs555j4Ge/6isP&#10;tcTfYJr2wHqwLT7oadtXWWDn2PatrJRzTN3Jj/JTJmQHT2W2Dz98UH9zzA8cBrbEy9QxwFX5Sc2J&#10;BWjTum0qSgcOtUMm27Rld6T7ebmVfs8T59BdCdN2eiLHneScO0FKv9AIvVSFRjqH8oMyV96wgOqx&#10;u31PfEebzbu6QvOUm84AfwI/5fYD9mU6x0Z8B8+xT/6zWsDVL3uCvKSzODpzrtTP5DMtS0tKMRUM&#10;VLka2wErK2Yd9H2knTHwszQ53pEH0W0nJsvhbwFh6L+51RCuiQ3k4ZbZmaZNO6YMbZnAZdDgzo1b&#10;NvWcFZPEpa8NoHMmiXQc77kizaQoHF7rJSYf3rNSxyQznT1v5QTrnT6O/otW+bhN0wMQwX7i+T/J&#10;zm2iTPpU4Vs+ubLLUAM4rzJorzmo4MWLc/RjoKoD8Edl621r+jkZHU1/Al42Y3oCSzthZZE4+uTn&#10;Tejv9o9Y9kSSGtzv9pcr8ZseIpf2sADe9mB7rKM0A9DAN7bbdk7aV7k3fI7icXNZbBhIUJL4THng&#10;TrrBj5w9PvfPYRN9z+q+hrvrY99nPP/6siut2JwyxivVmYsKhCp+S3/jiQ/x5zZ8+ofBdPKrw1zb&#10;M5+cuhAPbLUJ8Nj8avdgpLz8sid0uF2vfeuO2dChYYb2nFumzS80kZl2m5gOPHbgfEsbOYOblY6J&#10;0Ame6A5O2g6TiUxcIdJ42u0jlJPztxybn+VsXzxynLHDJyywf3l8aYJ408J43rDdVFbXtMft205I&#10;66uFG3T9rY0XSR9YLsNMnDmm9JVUf15ib77gICGaBzIhyuQ8c/k6gRgc7uQs0950ctz4ZU994jS0&#10;6bNCi8ljDndchFLw4HLGDbSKCy3nXxHguevEE/Lnoh06pq2cvk4s7RU3+pTYw/hWJvr4jgxs6rLq&#10;nnZVOZKjrrpnEeIoA30MFFtAETroXLqCkT7mdY57LMsIFC9uwoAOeu6EET6+ViEr81vm6G+7mbX4&#10;GhG6mxx8atuUUjn2Up3rrQfH6tPU58QHfG83Ns/dMkzQcwHT/entR1kZY4Vz9Lyl+euOvj5JFE+7&#10;edtbZ0QxgwjeWNbGgMvj5PHGCBuH/WqxrKQ2X8lNcknBNOixgWoimCodah64aQO/EZ2S4+/Qfii/&#10;+PNSe1H7q5S2gz6HFxKWXnI2Gzg09AcbsoVOwjpDxj4su/UGBpuwjd3nbBnG1LbOOWpirF+Gl6/C&#10;5zjj1tK29xflfaCyBiQTJJ9mYBZohScfr3asDD4qLnlU5uLS7h4ZxpfUmQd11aP7lvX8JiJKdGDm&#10;xFD6A3eSdB2/U+ceb/rjNRNogyf5s1rqzbGnHyhPxaKwdj+bL43dVOcndBKSJ5yVHXmEa/rRZbdJ&#10;zqHLwIYVZ+HOxIE2xGDfbekQ6uyI4Xzftp/AFFvo+RmXHN8Swka/6CFMI9QYW7+4A11ad5BQ2WNC&#10;BZS2MO3Bk7NsmaTlOM2fmtJNLKV98TeWKG7sVl+DZYH1YxCpiPAgsdSCT0VW4KgbSqjqF98wEcNv&#10;YGHz48qlKXUbW8ygwulcdKFYWXnRDDTomDOpV41k4paTdAaqJ0YsMrlyaItmtN/2peRTby1aOiY6&#10;zLF+0D645CKmPDp3B4vlmR4yKVOu8DN5v2hylts232iVzZM1PcPJ5I9BLSt8TJwgzaSPiaBX9PTi&#10;lhfdyvlBz0PBmwkegyp8jo85dwfIIEX88qwr/czIaRl3XLqj5LZS5Z+uWkQf0WMiqoE/rS1XreUR&#10;8WHgw2pkM26MuH3DrakYlBUbPoTuQTHmhI7tgW77eaDwU6m7Q+F9pme9t7ucN9+Vf/iwssoGzG7r&#10;OW959v67kcdO4HXSc62PDl1p6i3AexVr8wjRTfuUv230uU6DWdTJY3fYQ+h9iD8JnF+57ck0eCCd&#10;trgRMcA4cvYUIVcGlck9mUTW7sRlaNsPHJts2lz8szNKOVaWDOK3HOV3hcsZtDK4T5zCwyvlXKgQ&#10;87e6nzqDR3JT9KhNwy9yRd7InPKdqwqXSQXtC5zRSCc9f5SzE4fEZVfJyv+as20my9x+lfxgnipq&#10;X8re/rNQucCyLZXiTlh8CyQXZCLqCXY7Ru8NlHYvKbLS4TposioYOGC3/+LP2i4xEB8mZ4ObSR+5&#10;igtTuYvCFzHNVvQ9lsPmsYH9sY5jbc79G5yG7bXcJC76ICv0evst9sXOzksqbzuOHld71S57AuWA&#10;RjLzQR/kIff4hTtzcS9deNtk7HDKVXOvvWhGN/abflQle0YnZ3EVgtdf+rr6I30CdY2vXKgYqds/&#10;Gx/qyN/2aglcHlwmeHBUvZmiwfY7Z+e2bBQyrvKh8fRnkjK61IoFsr/NIvyMEUTLMochYVjihXZl&#10;4oal/0Ne7iJ0n8icaMqtZ0y34OfA/ZJqGXl877LfuH2mKyvVlz9GGCmKTVBagiUpSylrSmGDx1a5&#10;bQNjPBmHJPF0A3fXpZPACjcnegVSjc/0SkhlvbXS8NBpJfspcxEB8rgdrF05Uj/OxIfsHT6UN900&#10;jHBqQkwtiaMSoASnOXfTsejlDhVsSwDp1g4rrLrWdwS2pN14S5IaiWATldMq7byoydWK+PHbt3oY&#10;eWy17RiKxbccFps/UHazZ/RhP6dRUpZEGUgjpA5CJkb94HpfDsWtTjQs1VkfJUV3KKEHlacbsI3R&#10;O8CyYSuWQCo4j7/Eg06Lhr1XGKJ/ZYb24JvklFvFq20iRXW9kr1gAAAgAElEQVQHDRuWjvbG30kk&#10;BWO30vYkXbDS2ZSQDRJziy6Hp2bhefxVpSdFADkUdMAVUBMZPQxOHLX8wHfbM+frhi6rfGAMRl45&#10;6SJ6ZL9SCQwxmRDgIFKYyoVEZUihp13ccmrZuLCVDiISBdZ5SQp3YBpt9ZeJ8SQ9J2f+EdvAiq7b&#10;iCZpzoc8t0cOUvzHVlQS26c8yT3jHUdxFKqMghYtfb/bdkhsQZOOgtvqqRd/DXYcCX5Y/ZiEepAC&#10;HpRVDupcxKO9vNbELvnEVhMx/dCLSZ07IAY9XLlkdTCyvVe5P6DObZtM5pgFGZbVQK346W2dH180&#10;UXz1iydq76FlGiZteSzH6iN47TsKUhd523nStv1SCVirnkEPr4lnkuYLUNAyUf4nz3BbrHMNeFh7&#10;YNzPSD/cEbup3vzw3VwN5i4Ht7OxBzv7hF3oYmkunmXgLmKiWXnT2QMcPYMefD5LkTyYgS0Dtw7i&#10;DDdbaFmAhy2D+F28+aZs2e1Cq/LcYVJ+ZxIasohzDTn2Ee5eFpDPwz0hkXTimLtL8Pz8kfpzOJc6&#10;XsD4Gv2to6EPQbtCxQA0K4pp14vuwd55QLh5jkrsR6dnelMW2Kv8z3AK20GwL7Kq0BdfNFB8+/bb&#10;5GeNgXjhzEuJWJetT25HzgQGrrlwkn44/TKxyISNWtpRdGi/TQ7KhMcApr33aRedoPS2x8AHEH2r&#10;cyZ2ed7ML7KzfY9HUJzQRd3tKny2bShTTiCfCSbtR1lcV2D8xt1nBre8Q2hkz2nLdgCecIl9a4kw&#10;N9LRxzHi2yLRIZN15CCH+Lt+Egk/JUeTodOeSEXOuxKER6McP+aTvR+bGpktpf7EJ/FZqpA7skE/&#10;/ovNWG3lPHx1PBO9TKi3vlUqltg6hl4ml3kLKfSYlCCMVkWV/xtDwHKbcX1scUf2xBbnxGakTduE&#10;SuSIxs0zAFUvdEl/YOjxd2nCp5Pftg+/rVnluWBqSUSDkubaxC81efmT+M7LnCg7t/jjVsakmyLp&#10;V33tNYTzcq/Ko5b2wOrE58HLeyAG4CBdWr2AZ5pxSiMiNvRqIu10+i3sOv0X8Eumxg7ymBaVYShL&#10;/nCw/psOvzhJ/PDx/X/jAf3vbHcCHN5jCMosSB3BSS1mUXVqxBwzmDEIyTXB7zcBUI/iNkSGcG4g&#10;a3o22pZPkwqsp4qExVWh11y+5eo7zlVZPkY8gBaDP+LpDvHcZqDhoiZTxCeoYHPAI6PK3bAkN8Hv&#10;DxvjIIElbK/Ui9+GwgDEZkFROxQs6GAPzsemtgOAyGQFojNCSQ+sRel1Q1Z+Q8OiS9YbbGVCbr+h&#10;jSvmXrkAO89FZRWlHMI7HJF7ZLVMmbB1kO2GDSl0Y7RoEYRpx4Krcl8sqJzaM6DDnq5m0spbot76&#10;ir8LcZvxY+vShAYDWHckfnkG29C3bkKEPLdM0LChoYJPrGJwmtmw2OsEcajtswu2YeVMZfUnGSWB&#10;IbDA0M86Q19bZhA59l8BIc8kc8NbsNgksRr7A20pGZAbhLPhU7+aDZME6CJnZHUyNzbxCU50zlXU&#10;6k9cj7yORcWSOxZ5fuzheIYFbdP/UGlW72Cpf+6oxYebJNsmzNp4yF19JgZawcRl3e478LOzqkYv&#10;IZ1wiADaWze/mGmKsKNBKcvEFdmQ6oUVoASOdIu9KS+P2hTSH5nk+UUe1trxRPw7fjCj+aXOUohI&#10;r3cRr0xAoMsKmgdCOvZKEAMi+dG3SYreWy8xhc4HaKvurT5fEPklA2A8I4VOeQzZ9jUPdNW/j3rb&#10;pp9JAlircsQAcuMPdyhwkL6s1OVNnkwC9VbOdz9K5ujojhbfMgnUM3pManizGhO8X3Tudmv/8qZO&#10;Jmg0Wf3xD1Q6LORFSO25/ZbyMS4ynHHrZmH5lZfN22b1tu0qv2ETkLVlmIWMgWiOTegcA4T6DB97&#10;IIctyNOZoPEtPk8ej0t+r/n+nUIGVrBEmvi+k3NsygoouglGJ1bNg1lKYhsOo2ck7jGrlTEXPuAK&#10;fWlUa+Cz5Q6OxBQlaUuExhhiQU6si0SvKgPLYMPx6IFdcFreAdXmto+ALz/rhI1kw9oBmzhvTE5r&#10;29geCy+b47axYvyWi43g43WT37LV+43rHQ0bDpIZkBMJOc7+ypcPUHdL+MX2LUvOHbpzxxHRQFu1&#10;refFGpTxz5M/2dg2bf8FfyJBOHBDgqzwp01SAG9UBKd51Pp7AHndDHcxHLa3xdUO9TZkLsTgZ9q9&#10;5Hv76ndu++/V9rNlINzjkEpsVS7qkMmTGwEkhhNDsdNVqg1DDtt12++hlwkiciRW0s7wUXJfNS1f&#10;nv/NxhgDI02/IBa2eHOWjukT0dOyCCkrP5FdxT7/xK3m6qMjY9rrlt1am92WO/rz3FtuX8UGkb/t&#10;g3LKWDnbW/gyMeSt1fhmSIs2OV4lysPYPrzApX/ZOT52JgQEt3JHZGz7BrcXkNJu059GB/9dunT8&#10;4PGOiFdvtKHPcAx6fCt9lBege+LY1gLmBWnTrKOucmVUH50bL1AyXXIpF+vSxyATMuQWyORG5OEl&#10;N7ag8bcPGH8Sl/0UBnXJLbSjrWNkZQKeCVJIpZ3a385P9S/08Rnjv9ztEVsmr51x3xfnxEBRebj6&#10;BL62KSfEGRcD0FE6veA3d98qm++mdrGrtklgbD9BxvxFLH0RMcSnULgjQHxU5wjEttB1Hf26jaaa&#10;oTX2Ri/f2k1Hos3PKeJLx46OVf6Rq8sax3jcoXL544ff//0ffjDCb9i+OEmk85c4Eld753pupcKC&#10;RKJUpKFZoc9tmHwcirlkCI3kTRMjpJcmYkPDCdsw8LjTPc+RK3Th7IEgGzK1fFen7vj7UHVn9QBb&#10;jAHEAfrH4I3Ngx725l1iJ9Eejz3aOg0+ZRBwzwQh6EKz+qjQJDZNgsP8sNXDdsAddW6UYWBehhL6&#10;G94qWtomB7/StUCh4uQztCuPR4a4K0kzo1vwKR+/dDSGrJStmBl6Q3dzUuMU0UpglpYnvL361Eol&#10;X6vFVlvOQIAiJ9JVB0x5csx//gztwc+EDVkhAPIeqMbe1PGbZA7MyBO/jHxhrDofZLO/Ej0ULD+6&#10;duw1Pl0WgNzyM50xbTJ67NgXtOWtMUh4SUTISoIF1isGpWV48bRLIqP3h7gWazaDnwU+S0nxQT5h&#10;SOLZhujES/Cu1ICLvyh/5BY/VT9DS24Gsvg4tJLmpan08FXeUSbU2maq4NY1JslgFFK0bQ/0iUSB&#10;ZZJRPAFwKN7U8TkgZ0nt8SyrXx5QuFPLq2gYgHSSHUmBVGL3J13oEESBwaV5CVVJ3x2leid/YoOH&#10;plTB84gMwJGRCdqHn3+yb7ld870GY3QYuTWFTiQvmUiHy0rgXwxrXraP8qgHwcRFOmZweTGAJ3PA&#10;oQcxxQjEMQ9+9HZbFgmvoArEPgAm/92xGj4Kqz72643CPfezmWw1rz07mw4k+VTHOMazb4Cq5yWx&#10;ZOTiIjGU72FCCFnLCRMWy+bUH3RkG6F1RGdcCXLRBTVCJ0IegiIBNB1A2EZ1wI5sJt3yrVWK569j&#10;HrSo5f3nNlfdAKyffOHBgk2FPOzj58/RonznldHMdk2+Y/ACuViv9hkdwaXukPXMIfQ1GcQz8GHQ&#10;sqUIHAXx8rPzjAVCP/phnGBU5ugIDOOG0H9mu9g1ALmwBU4EQjbToxNxWSdI2PDRfoC0DdFmemGV&#10;dgMd97GyG3ETf8SCkW6ERHNgRugOerF8xEIO8hzw+W3MUKrtLoZt1cKt0clhPHepC1K6NZKfV76s&#10;C/Il/iJOjksqdtrcdz6Pzbe8wJQfh/TgsefVJ8nftT98XG8XEDOdhIwtW3+0nSu9SmpKE/8pKw/0&#10;OtvY5inGFrkTvdi62eLU3WXuy4A9dU2c+/ED8r5jJnBLMvMYG9ZEo0TjCYhzAgXvxnn1aNmO/8RZ&#10;Yi1xi66WTz/3+WbbmCbWJa9hIl11pQD6q3zq6cI8Jpf8iRUqqkRo9O/VL6NvoX0aO8fH8OJiCjYj&#10;59IHxec5ZlwXeOxOmJLd6deZbCEr/RoXyNp026/VPlfpcnaJO+txyOnT0L7oeCyLuo1ulMG/FAyj&#10;KbMDYq9la59feee0Prju0acLXtE7fbz7+ZkseqzjXybX047++OOP//TH3//+/+EnMDCIm7rfqKn9&#10;N+k8cZZ72OexMr7BOPMjiXew4Vo6DUYQ2hYNU7WT4vWpD9Tx92BqGXYHsYgRrWkdN2zKvyj0hj/Z&#10;rNJxvJMAoqZj8RuWuEKWFvpEVogNbm1iqLPcFA9cHRONT+XNEOQBvdg332xVJG/tQuANy1wdqW7s&#10;4VvQJPUlGMQuJqzMg2CbCEYBy2AjXNIRhUbhafUlNvYcwh5iOemmPHYZuSw1Mg2u9eBcPxoz+vl2&#10;ZOirTmDrwoPjYqTQ3kntmT5OiklegSb2oVvFiTlgIEbTp30AacVD2LADPzz97TbfMnrdnPwLy15+&#10;z8VWEIOckO5x6Z4KqG5eJgBOPnWBTZAvSQd5+KxAQmDkmPolUVVcnLdkd7l7kaTlScCH3tYpBJHB&#10;x4t+D8Y4QyQdcKLG2cehEzzrNHEbiOAyz/HVc0DbJumAGOzOBAPG6cRES/RwZzqT2MPfQ6QKv0NJ&#10;fGh+uZLNB6d1YiT8jo/JhYmxVMFdt4QjsCYZfDidb4R68M4VPm16f4ve6qnPMPDtPNTXnw96UQsJ&#10;/b327jRpM8qNuovDq4+sADKZ47t8XAXmG36+7VM8/GF1wUQvbJBBbfaxjSvjcKZPOqU88eBbV7gK&#10;q3rG8e/f6Y2fqvYHllUOqjtlX9fLgCNhHVt1NZir5Pn8hpWyrliyL6S4dqqCsA3ZAlv5p/C6w9Tz&#10;7NDu4BuTtJv4yUhu/xbVnqeOCWiaJrzAi799ocnBxa/tA9uE9hqgjTRuoRa3+k1F60eJMfUF7hyY&#10;XLHmLGIvTpHnKaTZ75gOTAZH+B89rK02BnXksImDp+TSJgqCZo4J6cI/LhLkQgnItdHW//TbXUcG&#10;eHmpSQZ+pjmoW6bSHImXqMRa7A0OfUHaBoZ6pg/1uzy4Vz8t/iomNvifi6bw5pbmDDq5uED7gWcm&#10;uY+Gy6B825ZBLW/M/fbbb4WXi0uOI9jYH5Vly+jcaR0jiy08YMsf9AP6xV5XfcZij8K5JHG8Zch5&#10;8x0D7sZMYEMmtj7tu3mevjYHCbnaiMByu/Kmg8pnmWtsj6se52nkquzAPvp64yd2znAord0Gym/3&#10;5YGJry0/uQg7u+1YaCJ//Bb+ltiyt23tWOYiAXGC7JnUKLo8eUmO2/pV79A+9a5f6ovyOeP40W6h&#10;hwqJ7Zybbldq0UT6UZ8VUuLcPdmDH+K5+PUqW2rCf+tAadpH8ikGOu1eeuyxJ1xzW2zsWFhMCp3k&#10;C3JPJsuRmX4z8YDcnvjQX+kOhfBLnmCimBXNTDQzNrvmllOeyFRdWhM+sWXKYn+ObTHHyLkl9naM&#10;bh/hlEC2rPvdZuq/xpjOla+90sudDK4Wz+wWW/KzxwOyw7fHauICcEBgY+evP+jBj3/48U//9Or3&#10;v+FbiV9ZScQJvaKMuDSSGqDJr0ZaVlnyrgMa+zTGlAFLI9Le5ZSKHqRWq9/G3ziVgRJbAoT8d4Mn&#10;+6VxeqB33zopKd6qHzoXHAsTPnc6N9p1/APYZws+Rxd20Sf24byJqcTGzlZvjhef0dnqDJ4T7fym&#10;evMICd+WOFCB5S9yFGExeH4gHy4KQwsRCNR0FJzh54kfy91f9asuUALvOatdOgDsmBzhd5Oy8jn3&#10;RJF4UD3J3wOgsUbfglq21gBYfkO7pGwNlV1kMmPrWD9AP22UgX7KTf6SXEq/xLgMA4kK4i5qQrs8&#10;Es2x5yHEkn0NiUd27IG84sXtC+IPFoNLr/iqzm/L1LEHTNgbGbRlUoRmKXFsR8CB2LtLJwauAKMN&#10;jgApXDmOqOF1EroMBBw7Sfz+PAHnmEtoCStiaDpxU6/U4o2OOk33ITDp9kb+ty1hOPblnA2y2SCe&#10;yfOSFxAlYDB5No+LALSRYGIjJn/5CHsmceKje3VoBbwM5ee//PTqvd7QSR13Xyit+xmid3q24/07&#10;nssJZw8utPrHYJrVQY8riFHBpxONbIlb8WB1gls8ucCmKt8OK77ugqV8ftBOp8xRwhDJwc2zQSkX&#10;noq5ta5XosFiFfQDE2YmGNwqKwIsrOVjyCAgk3jZGKHLURy0/WFbMqnWxt+zZmW0ONV2pn41AWPN&#10;Bgtuv2U3AMwF16bj6/d0oRYbeoLIBAM5B2d1ASIQnlbEW2zeSU1iGPv2QkE/SbAQjLPPMplBly1g&#10;B0PDwfZ8ujnhkZ8+U39hit/ib4rBKdpVHipPY51EThlTDmfbbtGDbrxVuUJ/ZHxKGrlCqbJ5MCky&#10;lDqdjJB7EHYtjzT2zpIFlEzedpyfA67YvvoVN8mjeRMaDCD5liYiARUao8+gAw8vtgw4t8yjhdsM&#10;uOjG7ZRc1WeSyLb51XYhbBfPxqB2+yZ6UpVbhx3t+sWO2+anwU+ZJ0lu8rej5EaeacSfyBtbBOzq&#10;j6u/7yQ3HrIki7bMcq542zEJDfPg/y0ew5ugQOO55c8xwupSbs3znSIxwiFO9H8oNkTtFJj4ODSg&#10;03z6SndQ5S6UHWfx0Wlb6HV1yZpYtm5WyzTHh/QTrKJOuzHGTciedt9V3dzGm/wTvJ0PCtuYs8Fm&#10;M33FYXvxxlliGHliD+st2wBZuXYb7EWPxEr4BS4XHY0xHEsvp6GxbVi51h4bwVmC1RZQyuRw7GZg&#10;2tTGtt9sy+Dvmm3vFT9gn8gb+OFoW277ppPpAAPR9o0PQts+NsDOvY/EUeBQ4gDA/p3Aprh2jG2s&#10;pRgwRqvNfTznniQziWQMwMLE2BS9+THR9nOOmG34iuL3wv+jTv/7g6y/suArk0TkIKwiUBIXQSah&#10;vBKYhGJe6NtI9gmS1mAdkvVceB5AxBl8o++1l3RZkcEjVBUWmCmDj7WfBOrOCAPtVZF4VPwWDeDv&#10;29CsnPdql892Bl71a9kkgiwFM3DbrhlBRaRlNybo5yr+YJ/y1Ll1l46e4AACDDqPvQFx2aF7IC9/&#10;gTi5G0c/J5OjgsEhm6htDGTAJ/P5g0V4EQUWOpVDNDh25wql6MOgI/RVN/6Kjy6SLfJXiVscHttG&#10;lA8+MrIMIi40nHAdPZg4djK4SCFHoA6ml0NfMbKdwiPPEszttAsy+nvAzkr7bJF0485oevwF65nG&#10;jPiLh/GxlfTICFwyDKzNPN5ZcpUHONNdA2/d+uOq9lS6g6Am8JyYAv4SPycv83HrtjROuhCwPVyU&#10;jdjgwsDYERwP4Pn5+aCJ09ovnFReIgex6cAiMzTCe98qSscSVCZJr19nILaFiYjtfN7wXKoQmJTp&#10;+mJkgi9kLSM7DZT4jIRW9Lgil4/C/xy5BcNtWTzPx2Dq3bu5fYOrdkwY5hbQj5oovuh5QN7uyXN/&#10;hMG3GoS96JmFD1pVoJx6VsNtEfHnWcIX0SWRs1qHPE76JH8R+N3v/k5ls3qKnC6PLRnMMAll1e69&#10;ViP9rITtSdxrc/OL7xyTQI9/vIe/Vz9nS5HpcGXSHbZGz9iGAWzerJn243px4TkWt2/hMCifyxsi&#10;zUrr7kqWSy1YtnNil74DV2wAjs7zJSZyHoMuYJJGcGj6osYMMlHnmKYjlZxcEFl9ijGyAfeiQWI+&#10;9UGZEa2bV0AnV/nlICbaVlHJHve2v8AzmIhGhWp8PhvIpOwYQMFOtPD5fXMIuw5Rg0MZG+ehhRwc&#10;o9JU3glN7JzyOB+IWHnYviUu/PP4UbLKwD6riJXJq9Luy9KWkYstvCIfbCqLTW47Bo7YJC476K2e&#10;j6s1J11obN1DKysWDoJpW7ktOc/4AgOP0I0NIyNtEKTQo63meX3aYm7xzktleP44K5GxlVvs4N3j&#10;x9aOwP4LXH6xf2ywAcZoB8Zk/cGjoraEFwlh8rDbD3XkG+ggF6f6axsFDpgzHgxyijjxQV/RybMv&#10;ABhOtKbhN06i+RBQ3Ulrx9LE2KjfcmATB4lHM7lsIMQvZxwFJ7bKKix0jjgW4VycUznvsTAosRXi&#10;+bbtVroyX+1CffQlXqBBzPQFV/dJ7aaxFbjaNe2WNh1dRha3mfitmNRbfscpeLQ1Jg3oGCWaG9Je&#10;wIye6OCJBsxvvjLUIVQm0skhsR82il2qX+KFWIj/64fY9Cp5npPNaiBUeIYwj0Uk5mJH9M3FAezL&#10;c6BpI9E5/Nq+8Ot+LjV+T5yfE3QTPLazzW1901e6L5YNaD0ZpmFTlBMB7dYFdF/NfdxsPpsoduLI&#10;thY8uYgYi60C0wtbia3gbNljKxoNtuNxEz8eYvkmpokD+R4ey/bincni/T6vR3l/bcmXJ4mfflYs&#10;zQBYOviwK1S24hjL1sEC+i37oAr1+nWyY6kAGMNzCpiTVU+09+2CM0D2IF+/8gDM22Ik2NI0kcDa&#10;G0kiKdTf1WmYaYrLP4gATfnI1ERLqY+Ft/hxTEWDZoLs6JwWvbg2tPvXOrGd+/txz9Fn3AVecd3Y&#10;kbW+GHpVo7zYu5Er8KdsQNLhtWVXf5PBn/AtxtCuDWyPJKboELkc6G61Qc34YLghAwUeeM3PvPVD&#10;BVhR7qLGWCWFIDYQ4LqldGLMIurYuMBTDjzlbDogoVNPI7+EBjiFT6P0W8hMh0G8An9EyFsTYaEC&#10;x9jYU8c+1T+STBJQmJuMN1Y29sDBMK5MI/cRA3zZz6s4bk+pN/8ej/0p6hgwVwsp4adk2dmheQ8f&#10;4c8U0bedxvwGGJsIDjOpztYojAYWHhQYQfD6n6bFOTpq0DSGRuT1hlTVoaOfvTFecwnyoFtEi8yc&#10;sAEbn+YWIMF1ICIuGeQE1glf9Pmu3i/vfrYp81yHJniaqL18+IvrLSJkdeAHvEm6Wh7zC1t4jk+T&#10;vFdaGfS0S7yYJHE7J7fo2Ef6n4kU9aFFIRfPeGELDPJcXWIo6YE68gH8+FTCW9scvE/6/AOTv1y9&#10;hCD4KufzEO74Moijvs8t0VEgijswtwF8Ig7wFlybXOIpclhvbXTudsH8QwpvAvgo33Jray4SEPsZ&#10;DDi+4YfbkU+8oEpcUQWNDpwyEYOc4FSf2DcDHYfbiOKylETviLFrOT+34OcZTMqxE+GwboMc+otO&#10;TGxfYqtY7EbUhPTD5qvKxqUwNnWC2H5wneOQ39bRPolCpmQbhLjP79u2zVkzuQe6R3Hb9jmIGCED&#10;J2C4xT9VPDojVOruEpzn+GfLn/Qi/PZvAj3luRzDWzy2xOCNdVTuZkKu8zGXGCysmZVnzTbFtnv9&#10;moHPlhUY8CJbBPMAbDbT5LjOGFnqr4CF98JZeYX4HrmsRHSxyBBeF+siMTnC0YHbFCPkO17S47wr&#10;eE9OLE8nUyYU+UfEDLSH/pSttnLoVVmXzFtlFdkgs79CJrKrF7xp23o+2gPWxHUHl8XEdInPeuZG&#10;E51sX7J9ojwyOAItx7P4XuoMWZt0kQY31BxNM4mBT+VcLWqcHHrFisylt2BNdUqZJEc6x5iPTX/L&#10;kXyctjSRNBJG2FCqXWwo1bPXb07d9g0SuC/awtSxF/k5z7M6B1OqPiM5GzrIGXrxT/RFCSYduY5E&#10;7BGR+Ce5JB+nB7btLbTMj35t2vhJu5PKxLAlsXyFMQNK44CYoDY+YTGZzQNPDugHOcRQLY9/c/En&#10;cVr+tA30ZxJZWzLx4W6btFOI0P7Qjd/1gprlNwT+DMsVC+ObEWRq00caj74SuuSGEDEltniBo1SM&#10;GVq99hc0I8WOV8BNbZcf+RRTjTz2F86mk2ciK9nc5+rc7yzg0RZdoMbIfrMtd4+xvX79z7LXD6L6&#10;w5X3X3f25UniiyaJGgTR8Dwv9QiJDlsCfvM7naMojkQo1fEShtOyFBO0je57nejFeeACy4O1KAAv&#10;BsniXIv7QLzmDaCdcb9eHTd4bMgIvuAxLITL31k9gcNAtAkPrAa+a4G3HFRAY/SDNufWi2L4ANsC&#10;qiowyDidTjITA+wY5MD0Fb6bPuXlVdChxwqKR2w6t3jaU8UrqbyShm6UhcaAWYbwBV2Ikrkvjhgl&#10;hMJANwrP9MB4tsPFvqFtG1ssbHNskPDbyyirrpLLS+BjKyp7JaaBXzqsrthnYAueSaIDAhrDx3Jy&#10;xXa0Uj3PZcGUj55Wj9x4WFkQSDqSjLFVJ4kYSf9tF5Xx4pB8u00D+m+5f59kQdRlaoVMsStJDUR5&#10;lzfRWddsvhVAdS4bc/l7Vsipwf9HxbXfwmsb6iUhFkCHYpSJG4N0bvEmWWUysIhbyyQMYjcrDbra&#10;Jpt5DVV8uNUFafo8mM2nEsttdYGTdAwYVOOJC3qMK9/KDs6PjiPtuQ2SlSKSkCdTkfeFexCNCsUq&#10;CoZ8wASel6uYRiZkDFC83Nakxp5z9BFcJ4SgsJLHMz7+3h5X0Lg1a3h81JV74NHfVyLJIdL/l1+0&#10;Euh2SAhlcpa2GsWsD3wA8CGTgdA1f8WVTdUthjMcHZRtzMUCbe2ogI9508acyO0DQ82Pt+IpB7AK&#10;qRL8Q12aVTpP3uCLFT8g99hjdcwjlGWNeunEYEFeGZ2jA2UDtPYG1Db6tVolloFI9cWYNj1uWWFS&#10;TLkAZl4POSj4AkAUNI7x9PNVUf3r1djUwGAUMP5s2NPtmLisveLTgmQ/9aaPrsgM/Aw6QuGKMnze&#10;jE42g/Aq8rgVgiqTchP3q1zgnZgTPzYRNN2PwRs5kweoyqDMULO1T9sljr3ZzkHOwkAnnXSS4HLJ&#10;DG2/pMg+ku0VJ1wEoe1tktixk5NR1rT6x9QetsaX+9ElnmxSQ9hm0fcBmYKp96FdqejAP8QNlbwJ&#10;UcW+WCVf57X8zj7WBfmA91hnxPZKheNLOdBtPnRTr3L6lhE2IgfxXDlIlAPHNjEFP9NCvsGkvfsl&#10;etmmaTu+aWu+SCjG0Fu8dOB8MHjIlbcV06Ybx8nLe8AfbNsHKCE5TVRvl6a8ui2Z6ONsXOpPuEJQ&#10;32NgRj49Ax2bqV6i8V1TK+9c4SzkC1dtRyvXjCzUb9JlyH4AACAASURBVPk2ffvNPZb+JYG5El7b&#10;SvCILdKO8nbH0IxtzNeYxMH4eUSLDlRB1IRNb9xmrKQO9CGPWumUz3HbWFanIJB6A3GG751zoYWs&#10;oqO9IU0Lf2bzqerD4qRTwycfeiAvoB3bm++Id6W5eEX88CWvhQc5uMeRJzmPWvvL8RnNuOvjo40y&#10;fZXlxa4dF4JLPf0YdNWXTYxjYOidbRJBoZ3JGrEU2o21LVdktBzo7n+0H2Jc531bPvFuotPmZOv4&#10;BjzKdiyiA7jmYbbJtZznRTX4Jvr19kou+FJfOZIPoZSNfY6nDU55d+B2jGE4K0obIffqGP0RZwzQ&#10;i1Pwu2+OJxdaY+9rr9o4dbu+cLaP5xTzQwYmfeRCEWXvi9x6d8Cn36nvImZpI/Il1Nw366Iv3yp+&#10;81a4b17+wOMjAvphhPmbdl+ZJFoy/RgQ7oZjo7ltJ+E48uYtfWNN7bAqyoGPCjKWIr9vCXT1NASM&#10;mqSahpABcgLOFscQtpJ2H5FDxuHYW3hnQomDxqFUeZKBkYLKMXwzOGTai1OS3pqE3WCGbOj7dQ+m&#10;Y/czwCYgyfTegI9+BGcTY+sMMfdaAfUyVz+MxTEANoZrdQzd6Bj7qtwJjKDgB0H+jD8IICcNCFEM&#10;RclH5+wNqSmbSbGLcz7VSbTWbdBdIflqZLcGfsjGpDf1SwadroGV4NLoh79ky6cYRnQPuMEXHJkQ&#10;2fGBHcPqy5TbFirzpId6MzWsdeJiAWqjrwiO50cXyG4dzcL4GZx61Uf/+WA2xW++0QRI/qTxk9j4&#10;56tYHijnKl9umcqKEDKQQLhAwW0TGVAwueNyAEHNhC9y+xky3WLoJCZBeOj6jfWN3giAfN+IVq4o&#10;IiU2kixewUtngNZtBxlkoIBL3cSoy6TRgKhnpbFx/B8b2s6S74NW2fzZGOQVxDvpa4mFSGKiHbwX&#10;LDLx0LgfDufZG9mM9sNKWwYfZjQ/iSScd1rZe/+LPqOAL9VeWLHjlkxHjuzGZMtXjD0yi+c8+HdZ&#10;OhAmiLm9c9N2Z8hFkdErVxpf9AmJ3LqSjpF4ww88Zwho8JuokdbOPzf0dFw9blwoaMwliIBDBu2o&#10;AkV/sJvPDzpmTbFJT4ynJBX9a5+EzR02g7E7OHaNHKdePa7OV6zHs8LfebYzrD17DoXg3G0l3ykI&#10;yeHpyDPpvMsx5vAkh610E7fy28qprUumiU1PnhwTt3c5kC84j9q2JI6yyckb46T6CiiuI9WP276R&#10;Hjjstfeb37ZTYatxeIfHtYwaeKSN3qUGFttOufec1/85b9mJXZz49k43PO+lI3WKh0D1vMPeeSXn&#10;l25ktHQimlWRTPKt66JdxdQ2SOd2591msYH5bfCc2g7hUT3vtsnFsiCecWwCs5048UPaauREqLHM&#10;E5vEPtd6+DQOg3L6K0yTw08pnh8PS1fuWIzODJLDC5um/4ku6TNoV+TLrLhk8N3j7YfHNhRej/KA&#10;42ezDxfVdlfbhmaa89XfG/fK132v6ELHF+V0nt9VDtsA1I6dpppifDc9n2U0qGATm8kXmz9KTD9s&#10;vOSs5pTmvo5NYvsqjgCJizPutt22zlt6yjiL3qEXn9Z2LVs4HnOnPzvrIOPhw5BzlzP9TiY79OOb&#10;T45Fh74TioxNLnkysRG+9W91pXQfb/sF2rUVyMeciLfGFisX4wPsy9AIvpI1E1By56OtkDcX4rKi&#10;esZBfZqx3NDbooT3cX63KTGyt33MnQCF7Qpm2taF+BdP0hPE7p8HHPtYb3wx5zrpP3Cxk/mrEXHM&#10;xUJfFOencZNvMZ7+y3jgxxH7GPqfPn2vvz98Xp6v13x5kihn8tY/nkXh7Z1Rn8AVmm/BoLOPahfb&#10;L75gYDqGbIASIKmU+lgivzEYlY534XhSxFabh4Br12YrA5OBLsdbxkJp4AJWJ4s4hZUOQULJDSaZ&#10;5EJ6MwEfOSegQ004OBE60O6gnJPRsdlDfEZ7VWqwPeKDk6EsQrB8PBxnNdU2kH6QcQfwiquBCUNP&#10;DhZ8EkJESVA1WA9LmXhf/x0rtVa0pYYb5tgkS9kZ8KdRAYtPtMdeHqBdt1yhDXS9EA7Yd+Mw6M0q&#10;BTxNbnyGfNDstCV6EyORS9RGZNyeV5cDg0wOAg9G2tDTyFRMp6adX5ssXpaTK0TCoRy9fXVGP8i8&#10;ffudJXAjBM+roLGN3wxK7PNMmXzg1S9NmsDjG3vQ8eqj/jkOVbF8b37hTSnPZTFYtuTyPxMwaHTe&#10;nCvprA+284IgEkVHWgff2fNkimfo9PzbJ56B4x9G9YpVPoHgSZns5G/kMTHT8Ufd8phJGStk+o0e&#10;2MdvzpQgTkqqiw50JJ3E5cpdPhVgNtqQzaT9Bk4B4xLr4wsqbhcTQ4V3XEsfGyvyYksQ2RnNbSA6&#10;IeeHuarmibRyBPV+0Yowsopls1ua6g3FnUA5y9ZJdXLALj+PGLx8I1/JFDPgotZCWtcVfvZLMBuD&#10;pbNj0lhTXBrgKTaMjJ4jv06jTy6cdUBYmpv2OhoaPQ/9K/y9LLLUxpU/OJUz8ZaBxuZ1p5sLC9Ox&#10;LULoNTnrQMCvbKyw53lu5MJphU3bpGyR0kFyzBCyeJVxyj5TdNTipfFeSrdem1bFcHudYh8jon5e&#10;vebfDMwSs42xcqtOg7fNGTqH6L5AAtjNPaymk3++++4768q3LJOnANwEHO8HPZthzu80K91Z32Pr&#10;ONtJr/5alXNA2+5W37BC9Va3O+32xoUDLq5tX2ZwE8y07XjFWtn4W7+7Xo4JUsvYinp4sU8/Hhqp&#10;xjAnbOB2vFfOwT18WvuuwdpNkPCLDo/tJ3ZMW57cxYrA0CDvnD5rOTxPNifMtf1tu7v/koNih+SM&#10;TrJYScqKTSeNmaiDAzy3tZv3uL16OM6xG/6YyqtcsW5Wge6+qGwQBY4JQe205Z4S70x75MjtsKHv&#10;vse2an6Mn5wlpl8vncYALLfdwIMWAmwasXP6ldg+BoiOFib0wbUaWGGMZIb7OJIi/lkfqQw5xd0n&#10;bncsBPKKG9vLbn5zanIi9Dk0PmOZ+sU8MhZdNgDEgqEzNpT/5+KrL+b7wue2ydY70lS/6ASha1wa&#10;fomsA5/HErODtXmyWZ8aCqmoc9mZE8K7MRgYxj6xVcoTv5XL9COeRJiD4TfUhv8SNsVLnx0TsR1w&#10;fF947rLSXWLLgYP5W3bV7aRRXWwLy56cxJ4+dV6xsOW+wXgMWhzGdviaczBmr/PvdfbD3yr7FyeJ&#10;/jC0JoNeY1BQEVse9vLAPw3PMxM6zPYWVjMBYKdlcpBJgtx4GTAIlv9SkskQ4B4a0iD5acA8xVFY&#10;1KDIL5taDABsPMOTWZKKBDHFcYCqPUFAbpMXbHgTrXlwHf2ChnlBN2nTwXnhmskr9JNgwjzAnkB4&#10;lcMohlkNZgSCb1cugXnxKlioeNghnCZFw61q0UZ+/ctESGgeQUtumZ4k7LcwCodheLLJTLIrJImE&#10;CY+3CjmnqMSqFbhWD9/iAysSEZFF9JkENaC9ohqUctE+OOEiWOMgoEKNzowLDuaXyQkrs6xosRqX&#10;W8SkBzEhmLwcALR6ABkQTedZJooqEXoSauTLM2IIhwyyG7aXHHjT93CjFfZGa8PEXi/6TgFWjGKC&#10;oRGq8dl36nQ/fvjFdLjliJeQvGiy9VYK8VybJ4l+DXpefgKd6olvGQwKxfr2ahAth8nWu/e/SBZ7&#10;b2yfCWBjeBlYIjGJE2HryzN13JL5QXK9fNRzedYn7RG9OtFL3OTWT3zkWNDkiolX4lo6zUCOCWp8&#10;jH6RCTlsJ9HOiudO8Ifz7X9iArviHKiD5yDyjzgHI/HuObBioANH5IeGny10jBNjtort4tVHYsDJ&#10;EDyB+Wq52ofg6TfyXGL5BHUIaGfm3jKw5Rx9LUirHvZJxLzUBf813xVs2+L0V4+t/2zX+shPVW3K&#10;wA6dzsmVzRejPchVfVIf3cLvqkvKZlC4pTl4nTJynIsfd7mfybFFy4DVL+WxTlu/B8GlFNLuAT95&#10;5pB5kmd198QMvwsksbn9eNKebPXArgXEV2FWWPlg8z7lPn1oeSUE/DN0469iYQxw+tl8KqL9efjm&#10;OEeuwrG/25fzMxYq56K98J/Fe5rQM2NU1pPnaf/KEX2hcI2n0IyOkTHtGVl5prmD2+iXfqvHd3mi&#10;S7yy+M1FruAEo7Zv2bZ3cjd0IiU+1pFjaNvFcTOG2/LFL7Ex9fRHmdhuWxfmKnl90BjdvosU1Sv5&#10;hdwZe4X31Z7BbcCUz4bZtHe8hE7iY8sCTvDcb47O9RGyOn49uGw/1/5iaI8Y5NK736druRoCKx+x&#10;23iFT38gANOLCTk/8gOCGaa2nnbm/mk2eHAoUJ7dPrdMBkuDfeIxMdIYSNnG23E57C2fbeYGDjfh&#10;pLFf+I0kWzbXlg96o0vLOMDGd/6FCen6kDP3m+n+xrb4jZrJNwIG3v0l8o5hqsdQ9M5unoGasCK6&#10;AbddDKeqdm1ta6dM53HhkeAKg1BIpRgjZ/tuqLQr4un0b2jEZ7VN6qedrj4gMInbyGn7WrfcwbLp&#10;hofrlneC3/PKW5ux35PxODu0+Vv5kLbblvks/dpxYjFQlTe2YZwUTowRkcWPFcxYx7Kp3PIexvYE&#10;kTGPf1l1ZXHNLQM60l/fcP5e7fGPKvnvX5Pvc/VfnCQygXr3osG7b8fTbZcMzPAOTtdb/Jih8LbB&#10;JAUp4pkW3/CgofFMV56heC3819yyqjf+sW2zYxBrlFIMgPNZjfnApIgAo242RzsDOnuV8DQtJ6Kh&#10;akpjSDqrDJjVsJDXDYzExAOw0IwuDIhMif8YF3ycInivJMkOnGWSp73rZhI2dCwlCYb9dE5twB/G&#10;2X0o38HqJMfk1BjerDErWNgkBLPjL/e8Gwqq6CE8JonSyytTZG/IqswTSL7NZgT+AKudE6CJaEvH&#10;YJ1tG6clnQDLhJLX4aO7qmxPyiWDV9hgFJzSi/2rf5I/qz3e7FfsJSjTBldU+PYbkzNWqd+qTDHG&#10;B8ItvzaewTFbTYSCYSzLBz3AfHuF8y8D+NwaartasPB3Q2SCIdqF+bvfacVQZe/0fbqPXKFXTNDY&#10;WFHjStIbyZPBQnDcyWIjsetE3TaHp2r8TTAd/5t/+2+F9/rVjz/+iydvpuk6JjBMyiS60JCFZ+8Y&#10;boJP27GcouHVK4n/ntU+B8Nts/74ROxJENCRb/O8mAqFi/beT1wYDv0xGvQ1kPdEznaSboon5PYE&#10;SLSIBgb7JB1sjM65gMFVSXyo5xRvHTUsiQBkgQ862Ia+io44cMxEJRcYpD2rgJIBMazSyMyEnLax&#10;BhUDQHwgcd6GTCwEyTkAuxyTODolE0SumMs2xiYdNHlQi6zcehtQw58btgGuvsiAJBBN8lf4YfZA&#10;5yznGLsDxD78kaXHyI6syLXLE9OF2fFRWuhaPneFWp59eVuCwUm7OWXDPXc6N8V0SljRnnzVWujO&#10;m8T1s83PlhFm5XON8S1DeAeqMiqCljiP9B9L7gKknVG67ITtJ07YWZrhMZbSKe0CJFX4gsSmc48x&#10;czz6re2P0zeGyiYmS+7pO3D6G11YY6BFTkpwpo160KDt9Mty+UE0MXIdTC+WF0NVWWfXTWHlHurv&#10;lj1jIvGbtkQMoCcYspHbDbk3+OmPl8UWWWCyAoZuiXEEOW1niviKnOZtvKNdxwk89934CSxy5hcb&#10;Ve4t/4aDZuGhvfU+7XuFjySWxrJFd1M62k3w00Y5TtVpw/M4NE+ez5og/PL9u827loU3/ZGfd37S&#10;h0ROe6ihvhWxLpdTn8Bvk9r5Bl7V9fRXJlw0l+jm56tEoGMq341mPhhE/wXnfG8m0MwYieSSyKRu&#10;ZJuXc1zljExXu28/nrLFB8jlRq3fzqsdv0Vn/kb3Ey6l9WNhtg+3XJSlvBM1zuG4/UL/YkN46zED&#10;/8TUjEOnPn0i8lY39bG0M5Ww+gh9xjlsPHfrPl+1XmgQHHk38RT8zTuyRq6pG55bvNAIcZPNnGDa&#10;iscJNQP9ZoSQC9GFk7aBR32jD32JiUrGwMSfjOEUHypz1IpH7+iAX+UDI7GCELVR+PqvAeuTypC9&#10;41s/f8pG42jfHQPSr97+OujKgy7LZI79rAZSn4uj3N2Vu91815v86ecw8ev4s7JjCP9THeMwPZb1&#10;B/Ua3/9qFZ4AfnGS+Obb//Lq7zTB+0a3sXnC4OQsxjhFmLlVSAaeIKRjZHjpb0c7cSRhZ+Cg2+le&#10;a5II7imInXaW5JjEEnUxBM4juHljoW6p84PYYoKhOKeh+w19MfUnHX+jddq++OO9Vxre+FbCl9da&#10;8Xn30wSteCVbGjeTgiQyUmdi9TvP6nOFJY7i+SpulaIMHHAZNPg5tKGHip5MYBNHMWpKTvMh+WV6&#10;MCI7OLs8D283NKNF/zo/rcGMJ7AYrLOyhb2C9En20fQnOiGTYKn/8P4v1imTkCRFJrBMBvqKcpjm&#10;1tes5qCnB6isJ488vXpxvsgjyRafoyIaRB4/62VD8j++tV+1Uuw3UPpbch1czoQiw7SxrdDdMPpm&#10;qww63ul7czYncSLbkRS5ZZNOkbhrokEfP6TvfSZ83L71n//jfxD9169++ulPr37685/94pO+SIUP&#10;l1cPv2nMCRgFkB9+dWXiTQK6Hjnecn+AYH7++ac0VFtC/7pK5+QHKRwRuuaFhLSv4QVOOwkjQHXY&#10;IUDGSTa2rzhyCzK7DqBoL44p2olFjw18m0kHsKYHX2IdPTP4dSdhHCgSgRZw3JhOxlfwLBVwqpYt&#10;s6IneGJGuECs23KReRDQjfy9LpB41cCl3jj6+AE7Y49tc557zoADW6fTMW/h5Goa5XyYHhxsMTb1&#10;cajHLulATRpuMaZxzs0+woLM7LVV/til9LZewDfnlU74pa1daXOWCSCDh/MbfMGBX/B6HvzIgtyR&#10;PxPeWCF+DhzyxQ6bb8+zj7xpP9s+iYfyzuQUCtuW8EWmwri9ezUY+6fOVzn5FyEjq2ObLRd/RoEt&#10;3hwVx1yNMHGAP/E2gw/H5hO7Ol+GUHSiZemf5LH/9AeaydPJhYGubXIGjZQcfq489DsWjMGb6I2u&#10;5bcncY0Z7BM7n7oNJ/enbLafjtGR41zQEhfKsDFtDL3nmDyc23yhD4WRtYQptJ12XWSsX7ZcaItG&#10;2wqj/chWknuPTXfshT19kXxsEeMzhga+1X8IYxvE8gUtHcRWYHMMUI7LJzFVqTJJpi5tJnYip9mu&#10;oGoXG1c3oGsf8kS1LJ/EO+jBoz798/ZVjLDbCLEuHfAHvvdx2nIsmBgrvmPE9KPVbtc5n2KfxI8b&#10;9kBazjG8iNljnICkn8+1ZxBpWZkU2K5jGNAG1zsnYXA5W+Tn+JRq6gS3bFJBgzpixs7VM/IxfggD&#10;4zqnp91NqXEd82q7ubioC9Sa7FQ/jzMdx5EVPN+0dRVxJGGCRAVQE3e2FdtVUceQYeJD00sDnLLQ&#10;cdvDvs47Bgot24Pf0DWPboGtvVb7Vby0DQAZ3k8VEU/yW/jttgFWy4PvNmT5Et/OjW5/aV/JlUJD&#10;XvOMLaNTYnnriC0iD3mNC/0fp6+Fc/pU6HKWuO9zcrQBFobArrzArz5k/AD9XCBUS8O32ihL+8In&#10;8XPwtm18dJoav+gf6ozI8XPLF0JohG7bYsrsC/QQDi+OY++Lc9Yv7Sg2C4xbXZlZcm3EhXY0idol&#10;lqYssZM8kT4oF8MOvbCH+y3G/eizedAezH/ixhNEXTSkb+COsreMi2E6OB4fySCMz2pTxP3xT//8&#10;/e///g8/VOS/Zv/FSeJ3/+6/Pov+v4b+BfbTyz9p2fP1CDoPVNpWvmdWG3VaGo3Ff5CW32tp5R8U&#10;1P+NFcpPetvqx3d/1kTxL5oT/kV3y/3l1bsPf3714af//erdn/9FDtLEQ28//PmXPzv43uqeYidJ&#10;Bfp//MN/evXd73736v/8n//16qc//aMnFNuIcQQ4dMKsfOR+cJynN11qEvVW3xBL2uIh0uBy0Sa3&#10;X9IweBYjgx8cmMZPW3396tvvkIMASsvyag1ae8UVExMYkyAFDx06UaoyQBQ2AYi3HaAEXmjwNk5T&#10;MHwmjl4V8S2cDGL2j2dcsiqUJXrq0IVBPcxImGydQ6Tjy4Afvuhru8g+rLbxS4Iyun/lSWKnYbBa&#10;Vv1qE09+3ChIUKwI8q0pdBMk8tJQsA+rjOLLxA/fYmMSEgp/eCd86ccDx0juj5qrDl+1oUIzyQq9&#10;WNXGg0Z79ed//p+223vdpvme1UTJid36YVvbHXd5YCox+GNs2EPPBdIiujhdSe73+hQDG/j2huTH&#10;ZRyjojsuQ2AwSWVF59x2yeYX3jhcxMu+YUu8OC5YWRawbUoNfzwpApxEmBUyJ6nBRnHfpisM/nE7&#10;OfhJWpE/MRZ67VygacKDmYfSoYJv0yqsn8/FmwBCMclAf21vSo1Ykj0b/CjetnQ5aJY9ehh0KjyJ&#10;F21OeTubkzWJlY5pnA5N36Yh+va3YGKPcE1MpB1CetTSUWDN77IFD3pW4slmObQl1ojBvXqTMgeS&#10;fsBtem3D4CYPcNQLJvFNaUfOdHBAARe94heXJGBSvfjM6eCcZ5snuM1FOY5/Tn4cR6bIknzTiYy1&#10;UsUa9OOn6eA2z5HVfkvptv8pGTLkPD6OP4F15Lpy6109KG7cpKwyl9bGKo3VNgTiyOJ/mY9IjVt0&#10;i37JE8SdB0GWqbG0/VafZR+FTtpLbquiP/lvrsDRF9EnwX/5ygMSC5l8MjY57VH8EBoloKL2X/7E&#10;ZVd4Cj8mH0Vi35spSkz72HYXJM9AA5w8KjC+ct9EOe2AMnKED03nvu04a11yRX12yrSP0/eFHHiR&#10;74wNZIgcpZt2Cd20JUtvG0GX372NhG7pnJKHJyWVqfv2R9XVtO9Kz/nGDUT95fcELJjWjRGLNPX4&#10;Frk7GLVWi/Aj44x+Hsufl4wckmfbZmsTNoFJ25oYELHku0ysXeeBRttoYsNWlOyNT7euRf7RBlcZ&#10;z3xFTeC9cqbcvWJhfJwGRJtoXG5qOwYjT2NiPxbA2G9uCXzwZuN9273xRf4gZ9L2eOkd+SO++b/U&#10;vVuyLcmRnld1Tl3AZpMSZBoBptBT4JzEIUhDEMfCsdQL+aAHmUA2QOsG6ib//s//jFh7bwDFNkpm&#10;lXuvlZlx8bt7eERe1nuLyIIQ21QlBmXP+ZxNXIj2GWO54pWcMpEh5303Qi48rNgciw4/yn4RjHys&#10;N05QCjBs96asuqgsG+9ja7TNozQurOJryJ6LCc/CiFQX/IMTuIG9dlX51570W0fglQoaDW3mVQG5&#10;rL61A+vkI1JLQX1CHPoMOVLeVDt/idunOYJL18eXBHsEtHIW9ql87C6IXuMmsFL/CNYco/bi1cII&#10;Jh/l4jj02GiotS4kDCx00PmGRf/y5xL/6iSxbP6P2n/56X+574v97oJ7H/+HN/hezn/6/v/6+cd/&#10;/uMkif84EwVezDGTwn/+6Yt/+m8zYfyTn3+aq0Ok7zgxzsME8Y9/+C9f/Nf//Icv/viP/89MJP8w&#10;AvSlOw1I7D/zY9Jj0Plds6wSDpj8oCdOz6qCKw1R1ioFhZAsPLdXJfC55Ta7+ePtiwREXrqhUVDP&#10;DXVOiGo4BqsJHkwSpz5GisLH+5j0JXmOMW2/adAXjgBDGrRrL9XfKdD0wpGnuy8cIdBwWXv4ze23&#10;egTkZ7hn9TMB2p9m0I4TBeazgf3hFEOnowNHJ6vwmltt8bSpDu8rHiZqmSwnSDJR9AeKfROqjaiO&#10;Q073UDNtuOzuKjQSmmR8blFlUpkJBAEzUW1ajw6fFT7gz4+fc8dzEqOB+9/GVnIrVCY20gWuXLH8&#10;Yn+wPWSAmT95oG3OlhGauDgKjLRKH2U4zzDCP7TgtAmAK4CBwRbpDE38YWe1GWhn+hto0Q0H85lu&#10;CZKbNLTncJhJH1O1KLl00qn9YfzaxBmQaRNr3YjbAEQtMstbZKGx5K+9pDc6nNq5sBCyvB0boNKx&#10;C8k5lxP6DMwIbmy7MB/apoD/XGHshszRM1RTTQPkSbs5e2B4QPkdnGNH9EJGK85Ctt2rbB6s72iz&#10;5i0MSrOoMTi8uiO86HEnqyrwIJemYnJPmYsz+ilk2/9SY5pWFxL4ESxpkl/gPHYUKtUF5UCITNOI&#10;f1bjuS0M+ZpsktiYfBa3g1Dlz5JIatBHEPN/JiW3PtaC006UrwrRmpYmjF2junR8eIG+qHZxl8cm&#10;PMqSNvGa5YHzwTIk35gLp4ULVoZCrLIw/gBrY5vYkyRVfowldIx889H2GuPpUlpN8F71CXEscoa/&#10;cSB/sqCMGpeJsz67Qrn83Xaw6gx1bK17+LzKrEca+CWxSF3a85d9w5s40vs6Vu4Zt4i/s9Guk5mP&#10;oAvHtshAPTthoE67s2frb21W3uGHxsEpT5yCWxqUW8fv14UbdVRYtSnOO5ZKAbDK+8FTvm55P2V6&#10;yTvWKz/7aD/yyoJE7ci4t9y/g9ExRnql512jp0A5cHrTeS8gnL4QoJ1GpNj17JBvcUXe7RBzfc4s&#10;nWBf3fVnmmyz8X19qjC5CqnuD50B9AaswKdNcV978FB+1u6gl3yORm97vALWRuSRfMTfH6xe3vY9&#10;hB37W8pifOSJXulkXKgNSscbvNONx7YCcfrRhpyJVvRLmlOFZZHU/IexAj9jERkek2MBBvSSMqFF&#10;eTTGU5MFsLHhXJxIS8sc03Ka7bYRaNKHzcXIwXIRYhrN99rKZcPATJBcPdHu8ZsBtuM9tOhPYNyY&#10;Cx9cfIGnEAItEMUo82abOrFQnYar5S4IvLZXPNiZkMil0gOSkttMPyDmWJ0EQvC/brXVliov+zQO&#10;QTO6O+cXDMlNvVeuh5eRETKtTWUesPrKHnltPAu/S2MOyec+9yLcW2p/2fn/r5PEX0bS32r11f8x&#10;05b/zVvRuPI3imLyMx+GbJNuryzwlkUU8cc//uMXP//jH774w9xW+MO83OMLJgxxiOmwho5gud2O&#10;ySOG/wOONHbxDc/K7USKNrylLYZAZosjYuTzxm7DuwAAIABJREFUfNzP/HZSbIxJ1xrANCEo/Pmf&#10;50e9g2u+6IsSp58rStwWiyNPWZxj+jK55W/a8mdAm16DM1fScJwJBqkb2hpkkEHw4J9N9mOQDq7c&#10;CsmEKjQMnp++53cwwUeH/AdmfhcPtgcQTv/z8AwfuZo3P0Fi0AIO/Lo9q17A8H7VOGpvK2gA+Bxj&#10;R6Rgs20mjKPHTKgSpBDkYI/hb1BJv3HXCZg0C/8Ex5n4zTXNtHPFUGf35SvSmmRu5JQJ5vDBPedo&#10;wdtLI47IQUcjsCqHEAjeHLjVseGBjf2IKFtUnI+SzICaW7KQrzI/k0T7pHVk4a0NhRA1xrZI5hW0&#10;38ol+FCByg/WBLkSNjT48yBT9TBwFIb5Cne+N9ddUUfOgileaGCbTg8smA6V83EywFlsA/2lHSVP&#10;BwqmxPNwnGqf6UxltkDRv972naosDLANgScZWgVYs3JpM22oATY+9chsOwTcK52n5qOjo4O7NgPy&#10;RXNxPbcNfwDKqzungj7eiaA99Fya1YKtofdVvn+Jh8dWmcWzpVvtWp0Gmo4wHEyDxIzVVexh/Y9Y&#10;S5f5Ii7ldqE0N+YdGowZDuTGn5MUyUfV8F7y+MolyWX7VW+HNhkifKrrygr40BiWL9E1ocUH5PtV&#10;/5VXOnajf5MrbL4+P2X8MQz1Kjy4mNSxVVaRCzKM8JV18XC7OAuQtg9Fka/2RDfqkPfUZNDSP6Ou&#10;oKm/dh9QL9tpR4fiwMb0XembqgH6WIYsvAV1nUPLJdgclw91SGNs4JY/ZSY3XpF9iyCLjJuw3WMA&#10;7WoDyMKEGHzapPWFJl3l+8bxlhbl0firHRWXtqJcO47qCybgjs3qxEUDaDz0iPcDQcYW3pfXJvQj&#10;8Kqr6h944r85+vhYu0mPyO345t1+x40UHXrqN6+Qpz5vtYeG+cKBerwNQ9t1fMOMrUyOVfl7Fc3G&#10;lEWK9J8P9DYBPrHv4HsWgBfXs6sAn4LaJzGotN++dvB/BArc0Jb8YrpJGzwoN+V067F2J47CdO7r&#10;REy9EB/v25pvGEoNVpQVsIDLlUvHngw12XayOTmEcej4s7Js39UZ2tlJM/Xw5IIAuZWjM+NPYUcP&#10;BLfVywvMKc8FDCx5xnH4yu9Qt3dkVPl3/1THTrKuGt7exwjLbV+7eGxLrAdYj17FGH3dcBaau4yH&#10;8E2TT3NX2TzOsjS/xCdghNh+3vMCwDTLuFmbqcyrx0W7Y4Nnr99dmK2ciSl5n8Uoio/PI+ojnRjG&#10;JiEuuB235Xvb8fKan/7lL6/51U0S5+UbM0FUEKx4Mmn4NCuunybx//GfJsFCWWOnCDO3n47B//Pc&#10;AohDeumbnxrQCX7ORIvb7o5Dx+RjA+x/mttZz8t2mMxpg+NcrLRj2PNtcjDKzEs4DHDJk0d5TBi5&#10;cseAn+flBkKS/6EvTsVVPB7wzObAwcs5uBWBLasI09aJ5DpsKiASJ2eSOMdZ5cDoMVA8f8pCLPSw&#10;n8kUP5EwzkBih3y4CpuXC2VAlhtbMlmeo+mYSeXAUWROzHAo6gyc9xUGe2OsbJlIZ4O+UBaS8gEm&#10;/I/DRAuBRyG3lbrBQq5oJvkDzNAzMhyu04B75alIEj5lSCA4Evh6C+JcyR1+KWcpMezQZ/pmdUaw&#10;YYkvRBX8tYmVXdxwKkYDNHxkGqx95mJ5fNhGzxKeQIwexQgCNrGFhvlQGzrzj11NYT5BPHvrXMU2&#10;ACSITD1vW+0t0rGr8EzX2vacxbD5yEfardyhz2BzU6Wswt8O7sKMhFaW7NVRbDRED/XLFP4E/cHa&#10;RHj7mqTfEnlGvukinUGUbc4fN6XPIHh4qwRpp70jsjPY2f8lIV6o3fXK+5viwHu/fVRGK8sZyLEz&#10;Ewn0Tl35sU1Uis8+PBSLesBWvPUZ+3ZxSls61Nw0v627aY4JXhRER1HLKx/RP4RfjSnLQtG2VaZz&#10;S/zc5p0EftomPuUlE/Cz3eMEHSyBuRXZWfeK3X7PdysvM3gl1wbSq0+2L+20bXWwFIUH6+jLMcA3&#10;7rygP0jLd5OGPArAM9yBNR9kEF0jB8s6uTumgxxoFMKCk+0kUFscmt5KhTLkH2k+VpSxaArPz9Bc&#10;glrEgRW9uAXOBhUnm9Mn6NwPpjnXyaTthvmA+fBAuo2RyrQ42WtXj8xWDDW1DwE+nMK/8r37B2p0&#10;cHRtGd/QvfEa1lakjf2eW1g+i0MY2LMTPfS+QqJqN/VEH8df41ZlYKBandP7nY8X4l+TL/S1vnKV&#10;Z4m46y/S6JWYjs0M7cguWfBf3l5tboX1F5rTtnZ79PKWrr/QeYsr/+oPqw5W0oqxa0w0L2uareOu&#10;Eju0VafvMf1lXnk8hg369ddj6/dCRu3sFTZ9jsyRrXH9ltfB/VZO8bsXPRDXa1sf0IzermJpMs6p&#10;X8eFhJX5JC+Kb9fetL/b1stPYG2MQK59+VGjS+1B/BIBHMqfGDeVXHWUT+8QgB1IePQ68lLW5si3&#10;pGLbjxKlVV60dX+eJdwEJ6lF6XqfG4B0hXUhqd9ZdMd52t7UIESlg1xij8uHFa+UV45v99J3y+tt&#10;i8Ux4G7dpnRJAlMXv5WjumK+ENnPvuU3C0/bHSse/x948LIp6scE/Y3SX90kcQLe78fwfuvVLJJ+&#10;3gA3D51OTGH1lukC9kLC3WMM9Xve7JgXDpiKx0hQ1vzRPwoeo8bQNXz3/LTFWTEbJNz+EMFPQ97a&#10;OvUojt+sS2KH48wfV8bMQRhQgE87nIiVARL7oUNAA2wq5rjOFZ0NPQw9Kas1TKJec8WU2bz9Dpo2&#10;GYXc+auDNKDX4TtB5VlB2jDJ/nHfkFpLRUIRx8D6inomIvNhEhJq5tJT56BP8sStuks3jClPRLwU&#10;c7sudIU2YHclDV0hO17dixzkK6DmuJO5PBA9HXsLBnANSMouapo+uf992g7FV4DaFSJgRmbwl6gz&#10;ONR5KBsATuamVZTjBr1slHBI2z3YChsoayijhRp6+oxdfJortvcV1wLJSh68Aj+0hUqroeOQkrLn&#10;6mzKufVYMvhJji4+YDwksy+dQ+YyEx7AOJ3Zz8qKP1Hziixy3UWENM8mjMolEhm/yEokVTuYenVp&#10;8YUvBn4GBGEop7GbFKTj7MR/YAdhNuxn07E5Q+8mwK7gi+ceyAmq6cfkP6MMJ2INrmtT5kvra83L&#10;WU9sz9mBo8+5GABLtOkq7el3wMljaRSOEy5uI+TZWgcEkwL7KTuP6V88N/y2+UiGD58Xq+VFPO/p&#10;kUv8Vf1CF4kFtubCmb5E/9CzxJgEHX5TP3clPMnRNmyMouWR6/K4Oryg5FC53u0FdstUeMjo1pH+&#10;Vd0ovwMdfb6lgdrEq/WD2Cj2HIcdnmKUlC3zs1ePwvXK2La57OXoCZrqF9IKDZWfep5y7Jjq7Lk1&#10;nbsjjHPG4xUoO9oldqzdA2TOaxO5pZTMYQCC60m8RL8yKCD5ePtde7nEu02qC/bGV57pxzcdd9TB&#10;+352l56NTdPfW4bH4xmcs9GfvfzYfquyC/M5oq76jwjS0VhPfe1I2Btd0pU2JNA+T1Va2TeuuK/8&#10;5Em86NLPe9pCFtDne4VtUb5Laxe0wCcM+aGnPIT7hRM1utEsffwE5l/ARZ3tYsgLoLv3tLUm+OHv&#10;6X/zfsBUR6ckPUKrddKd9IfYMuXJzmgwn8S/jIr2e+CE1I/pK9yDE1BMZswxwO/jQSz0HL7vGCHs&#10;g7OyLD/KX/z6jUIvDOh2YoOM9L/wMfhoWV9TDh/zAQ2Nt9CsrSmLjrPBN0QBM7eJ5o3v+oa/S7oy&#10;fKPa5D/T1VxHWvNIAyRO3fGXxZsrnm5gox35LhcNaYuP8PGdD9wRRp5N+41T6BEdhFJ1f9u/vgI9&#10;tG/8deyTb/ywcqrcC2tt780sqLhedflGEMsT8iBlqbzzspjh79UmtvFf3ZXGG4/66BjQ+HMvSigU&#10;vo0ZB4W89SKJcUDafmbhdvODlsMHHy6jhKH5BN/PP/92Pr/7q6T/lcpf3SRxntT4958/f/N/8qty&#10;P2JQY6ljrsMiH4KBho1zfprEN1f3JgB94lZSBuL5U1EjO5Lq0asDJgL19qlMPkYBffYkSgI6q1xx&#10;QgcuypzE7L3cTJTQzZRngjon/Ng6VwVp622JEzTi0EyaUOp8x/dxG+EnKEx9HJ2BChgYMgP+btCB&#10;Efc3yShO0ItNcAJMKFnDxWjSyElGQjwyGdjQwUtbIrt1DnjnAd7v4z32SeKzoCO3gQ8KA5IBrLIV&#10;l/Iu3vAVwqTxdkJ4155hIE02+SLIDm0TBBJYqD4Mvjoy8sgVr6Nn9JgXtGyCK+RFAI45jITyky4D&#10;m9s2KqspBhf1T/BC7qzaSezUDb6lCSuxfCbXc6UFuvssUZPGCzPQ8w8+abYohITVmVRNHX2gQUrU&#10;ESVIhA1S1GcT8AU9vFt/sKZgNmOq8kTBTXgencR2dgt/DEDCc5AFl5O+qGNosR7aeSOab4CMfJB9&#10;QDnYaKeWgaY/WZMUIcAOb3IufOy1v5moLKSPq6i53cXT+FMm48+zgBRIu8LEboEADeiMEAFtcy4z&#10;2Ye2LKLsrTTTIj8dEpoX2YNVPQDveZp02vAMy2JOB+0JAMQTceZq8Cb70eUAzyrt4Ca+PLYGQdCa&#10;wXRjXZJY+JH2tC3C0D9f4Qw6psLTEu9+4eLTbgOD//C4OkvB/A8IOHzsJefziTwX3BzxLHIHxtvP&#10;afHgEeS0DqLQ+Pwm5iA/lr88ZOcxL+zisM+SNZloohE8YYAP9q2t4o+04Sotd1IEYuTHPmd+wB/6&#10;JBLaWDBkLABW7SR9EsNZ1JtWWbEhLn+9Mhqps7a4cbVXh8EkedNvbAp5wcN5xlA+wfNpFiO9Ysik&#10;nEcBHAd4pver6F2qtRNkMn13XGn8CVUZd5Q1MqGfcoMa32LIETQ41iiDxi7qKv/7OHysXnIHx8ru&#10;Hq++n58Z0g5qp1CEXsDn6+arO/1N/xNPaZZX8XGngIY+YstWe1tprP3CQ/tLJ3S0D42sH3lsYZJ4&#10;ZLpGwd1IwIY+2iaPiCx9NwA+2sVL+uHWMQvGiqDUh2JNNymS/ea7bWioDQTE4OydEZ3YUh1bAGgA&#10;60lg/Z47nYYQ7WmddFrQTD6Itdr9s+gYXxHng+MNdbGXAUIrX3yGnMitLAt7C4ZySeMdD9iU41PG&#10;y7aj+ZSnbJPerR0c2BLosAVhgThvxV5YgDl3XDTwvRLd90/IUzQTf6ovaK9euYR/3m4Z3Y/Pmu+t&#10;/uNr5HP4n/roT0FlMYE8MznivGl/c75cHAAjtjP8JYMae4BnnjKRmkjj/ca4E5aghT1ymAPi/8gk&#10;Ko+ARhf8pMDUpWzI+yEH029tlka2J/8kphiTyPGIVdDhoKY/QLe8o1cMGj70AQbATAwHIHel8VbQ&#10;LM5P3MCX+ck7ZezEXFJmEpnYsHJDEsC8zDc/CYYtYE+Y7HQ8MYE8LlSm3I3zgYFMeCHflPMXmT75&#10;ovFGSQ9PGzPST6GmPfjm/pjIhUliJ9nAyaQaeojxyDMxVBoOKYwQxqTwNRXGDGB3wivV9MG85BWa&#10;op3BCQ7kyM8KAsPP9yOXb0be2aCFxXY+Qw+76GL6KXXi09w9R1xY/xmCfw/J/+W//t//+//8P/2v&#10;/15Av/z7VzdJHKv/j9EPRjzGym8hol4VwtWQOR/FZh8LxDlpUsPqHnnPMQqbvxojCayrCCYSs/YZ&#10;Z6lCNQrN69zqg75GuXhnAqYwYgkxHbdj3NDQujXikAIejGdonhbcBkurT7wEAYPAIhYcNNcQHwQ9&#10;wNHG4IHnuAdwnTKmnHo2BDOtENNMSmmfBB78c85ElW1CQ9qka/5oR42yNPifc47C+r0p6tei9bA6&#10;jLdtXh1xzPSAV8haWeWcmpEXjkQLulmUILkMxkHZMvB74I4m6ROmtm73i1Xc6ZQAEbnRafVCTYJO&#10;YdCEv6GTZg10hZp9BMmeLxGLZ7EVacjmZOkPZLdMIFKH4mxnwmIS2JUnk7v22s67s/9VVvRxltct&#10;E70U6QdBWjpXhxT0ML5Ah1WKulrZBYoyCMzt9EoPsESgdg+sVefSI1VQzEAH3yZS+vO53TnULdkX&#10;7dMdPPHvTNjeUEHT9Tlljk4H2/DVtw1WDLCS/hsr0E1MJYa79ltV5Bxc6pQmldEjw0fA1AHiwLDN&#10;yicDKhLgI99PsjAwnknAxL+o46OtTFzMYE+hbuNm6VJCB1C7ED97W2p8ZJG5SvsCWJqmvvRIowNw&#10;ZIg8wA3fL/Sur1OWQbALE21Ea+VknXgz+D4kcLA+eEFXB8A5tgesyL3g96C2CdDAHbR5liUJGYnR&#10;+lCIpxxuTHh9VvGBGMhnoia3JLN9+RF6SAKKzzOu5G9oSjwCvHKIjcyfLYST4+mTicI0aDwwyVUm&#10;hxLsQ7nENuPDlRNtT8vo929soWebHdmeTq/1tzwuiqZRcVEa27ubLjgnpp4oehuVT2ssk7ebnxvf&#10;e6biB/EBbStXG2iWr9qGjNaHN0Skn3nDNl9UtDsyXLqWN/o66cEuXPj6itgUnZTWtf1MBJEz9jJ1&#10;ozN++ovEX5tizNcv0YU2JBx1Ur7KN/yII8+hLdcHr7XBR2YbPzL+eKcGNLQTh9hpYbsP3gKOTN2c&#10;qNrZyXrjA/4sTXar/C2DL5NwauHtAfnBwW23i+vqENuYXvyecLY97zEcx39Hr7zYMBNCOuD33LuU&#10;CQj0KReAJZ8KKLwRH06T+Kpl0IQS3xKezjYOhGurEKFvu3mHmG2UlxX6QGFf8s4MFR6YAmAv9AUe&#10;dHHMZHniBnRNGdTfGzZaeedFiyMDcam3hsDS1wsxP87iHpMw9CaMQhV+WAtf8pb4uzQdPZdWqGRS&#10;ikC1k/DOeZrc+r6pfz0GM/2gia04ZRlNRWHZ8mKeS1flD6G5YGm7v/b9cfx0Uj7SmZECZLtQgZ2g&#10;n4EP/7Gx+aylro1IP4/zwAePYWWiy+Rx/H9+vvC3Q/Pv9lUhf420D+t+hZPEcWLsGydlhQPjHmMw&#10;mLuPUKccgXWFS4PGAnNEp0cgueqwpzh7riLmVb4Y9PxG5DgBsL6fn9dAwV/P20qzKpR2OAdXG3iO&#10;EEMzUaU9dbR3FVt0MeI3m8ZpOdUOznMLa1anvvji6/z2nvzEYDlegnWm9nUfI1yLF58rYnnQ//Kb&#10;DhrQlweOcTQ+CC+Bz429cDZYDJE60tbP+Vu+ymYd4m39gn7gpH7lWWdloKuM0Xd0OfQ7CVoaHjkU&#10;IsTCpEGGUnGfc2QAOsojjjK6h9WHE8vDG7I3gXM1Ud7QxPxFZNifweqHuYItDleA7kTmonRpgIrV&#10;awU3JQ6cVA1cAmUOsTd1VJn2eTAH7mmLTdIHmbEaecG8cX90/HFbB7o7uCVoDUHHnFbmyIKrsQwc&#10;K4smp9VrZQT+Dj7pfesB2FMo5jlefbXR1TRsZK7OQDxAskdOQ11xxW8GiPXHfovz9tHK5YXOpYc6&#10;YCQ5eLdpHxQXXngITfKjfFdWUxhdDr3g6keDPAgq99hrZIo/a2+l/4YPTj6nbuSR9ifpf0f6mwKT&#10;G235VMnHh33fygN9xQf5vjd5wHISZ2bzjg1agW/b7sGRl3JPbfizbWJXzn1zYJMyoUivV/5oU/kR&#10;V5Q97UBVu/FcWg5cGt3t0iqfTqTiq8TrKYU2VtnLOHDSNslLTpbPaRM9MY44MSQJ8W22xr7qm5eO&#10;/TRvcs7CJKvmo8oMW3wBdYqaaHcRJosk4weMI2zVPwkEx9GM5IR/xysnpcpdutL52qwDNzL4y9uZ&#10;/Nr2tmN7oR+TI87138IFtvaXfor7DTL1+ywAbm3JIu50a9m5kirtpxy8oSKfqG++AOELchDU/Prw&#10;/D4v9DQnED5+T/suDGkD6r38CLs43sru0OGVFlprW2sHmXhUJqvzKTsLMy7q+NydvgCMxl55gi9i&#10;ZK/2Yr97V4yMLA77WfSq49jjyqd2HVof6ta+Ob+CZBeCaBveX8HOKcbspDbGPHYBb/iFts8t7o5l&#10;+q6L+ADqOx/qK9L99nsN/Sl+G9uo0M6aZ6QkTGKj0Oe5vuOYQ2HvSICvXg2Lc2Yro8btJHTY1XyM&#10;/drbL53QBOJb2a3cBK2NFO/xVWXaeHFkyM+gKdfGp/opMBg384b60UPH844Nyt6rnfhI/U09SGR9&#10;gPwFPOpQn4K28uLemN5FmZjB5nLAvMdw5BCN7oSN2y9zGkdsvxT9xQ14iYHX9tAz5bVZ/LAxOTaJ&#10;oC9zUsYU4E+1mZzO52p44aHd8U18dzf4XBjheccMczvb0I+5CL7+jYNAcEWnkSm2Wju4kP4LD391&#10;k8Qvv/ntd3/6438adjXaGE42hOstDZwx8XO+jaEjM6S4etv2nmFcJ2Ak2chtaiRiOM/2BUZaqow6&#10;Qh2jCmd/HPOtAb6eh4xsQA3kPb+u+lHE1VBuPcSkA+IYgI5mv9Y5YdbIHRRo7yoWbTpQxgj5DPyu&#10;PgIvtwxM+/JGb59fmQOcEnRv8s0nJkLevT3t1FNlQxNleBoffdk2EwiSp9kz3hCcq1d8p7AS1GTs&#10;ARZZzKdtvKWdQpserJZxHjizfcq9mKWXDhxLC/HyuZVh2gP/Sb4yiDnQFRZw4vRAHKK/vxKXIAsa&#10;bdSjQ0+Otj5tgDMfkkCsu5PIzP3hdcqi+8GTuhFaguAG0uDb7edJON9u0JwXFb3ZcqtpYMPLJpfT&#10;xmTBRFk5h4iRwRCEDFc+2C9+6pVi6uFMPBNyL2xveD+nwf3geEMft+tlIjbln/Y239y6lDfLFhe+&#10;AwzwzTF3GyjMjOf2Vr6AT9W0pw0DGwGYMpJDeKmv3nb/yAM6aDfN0i+B/vAsbLBAE/vGFGUMzW95&#10;bcKI3KLaJC0MctDq5DTlM4iBrzgKi7riEuMv+Qb6EsjROXzpDA7mLthOb4V8kqXVMx3qE14l024o&#10;Z9LCluQrOI5ctBPrOyGjDfzxsT7d01d+hdEyB3vtzfbAd+KkPEF6YigwCtv4qcYTB/JZfOHtyNpS&#10;+WyMrdwL02Sj9EuTd568Clf8ThDoizy/+orbkFzBZ0W+NDpR1i7go5MmfODEIeVz6Lr1yjEfkmG4&#10;cPyzb+FKq2W21UbL9b1/C3vrho9gUsktzHniSsqVaWNF7djG1aG8RHfzx49Ku0DnoqzJ93s8wNCn&#10;3QtTWutf1dexGX0R2/QWRSeItaND1+pyJ0ZNxvVNY9zN9l+SXds8+xA92PD1fTuxowV6QdfUm7T2&#10;5W/c3ZqrNFP3TEbQLVcgpgzc5VM8jcEAqx5WOhGPMnp0kzHOySW3VuZxGmjp25PpMYDNibD1k0ug&#10;G+C9559yXoYFjWesATu6aPvTj7JXnw2lFRwn/4It+mISsHGLcz8R9E5y9I+OCdDMG9N//JHE/acv&#10;fvOb3ywfEhCaiBvYeBzMeN2ckVbl5SY5PxH1ZgNUJ1GyCuzDt3pVLnTNraJsd5s5dXgmrxp5D2lw&#10;VzmrI+MaEJJPjA5+4FXynCOjlNmnMQZf1W+0L9BSF3sDB/ua0mMD6F3faZ0w6KvdyPOcM67Nnzpu&#10;n4G5YyztnM9K40e2kLs94qMPIZCZLflT8hFlqt6NKYG9tomPvHaXFmAc2chrc7RF8W5nHpKOwQv+&#10;xqLIgauB47fA+bf/9t9GVLVJ5YkO9Y/5jmyy2Jcc4Pn8fo6+e4f8Fxb86iaJ5SumldVQjA/ZcfVE&#10;AWd1cgqP8BxMnDaOZdPh2VY5NeYVMobw5Zc/5M2YeZ5k2n/z1bcxpA7KHdiaEDmpqoGKpm1vfdR4&#10;61yce6zz1QJZQWPTODFcYFMS7rfO85slFo7rkL3KNFBibGwstqSXwFLOoOLgCn8YG8HaZAnYdcxI&#10;jhX5FxmGtNcNnSjalB+ej/jfyqHPs0SO05eA0A1a4zRLM7p95EejLc9hTtX5M3DGUCQI0mlenoqj&#10;ehjOU1T6HjJ2UMIBvVKgQ/psxgKdwdNbP5C1gQI74Y6hhB9BF+Wzf3BtH/tuslreSBQiFwYrBmFw&#10;eo6scos1gzzBexA9E4Zgft3K40up4N42hZSB3uAVwYXHTP4qxzWAJDAjHx5sT79pUHn1ylEqdjtH&#10;6uYpvwQVXc45V0ZMkN6SuEFycEYmAKV9rqAshqe4dmN54MIPAw205iPdkWzqSxvnY4eClwiqdoNk&#10;F5h4kzC4reTKam2reu6+t9yA12NwMDBAH/0bE1y5HolPvXx+mZdFlQ+JIK8I7PmP3MIMvaZI93/o&#10;fQ5WRHdFJrb0BVDr57R003ZrU51jms6X8hP/C0wazdarMIWFf1THB5nwPLcj8M9mItlbfNRTKaFv&#10;qTs0GdOP/KQaiLTVlqGd50jZ5CdHOYdGmkbmKWLwjmdkLKJXYidxNrJzo5+x1asj8ooytK8sfiXm&#10;YgMcS3+TSMYBaIltTx/28M3Y4pij/ELPLn6IA/zGqPaHrC5qPQTmgKuUTiKY7D8/bfIic2VpP226&#10;x0eWdnjVFa20RWrxYeq9OwI4Z0x6bE1WbbeifA8TqPqrdZWpeoq+nk1ZK/Obj+UgZNsmC5Grwjxb&#10;Phsr92xM1As3djKI1e/44t7uRTtspMno8Zkjs/e8nLrGBO9G0LbgzJiN9FwoiIh2MG+OgC8xHvFM&#10;Un2ivsDesu5D/mXPUh5Gd3snQ1pHVo21A2vsMaFl4tbNl3yrA22XRtVDMbhvvpEEd/X25D0xCuDg&#10;R96GR3ti5CN7+Bjk8voKO139elNxTo+OsCfHS8r0r+MzJ8ejbOjJRMbxeN6VMX3xycb+GjEEaA8u&#10;GOLLxi9pho4I9XW77f4x5ZFf2s53zO/sKQ4f2QsqawUP6AdIckDa/pBxbxY0uQtu+xuLpBdcdDdG&#10;O4G65QKWysiWNz5q46FLA/q79dvY9BAYooHvoo/9OO/ESV5ebQgfqH0lzmKP6aPcI5Bnm/KOkaEO&#10;PqU5MRMvq8CSb8z5jgfUE4vJbZ42Uhz6ootBRTthXWjBFX21TDqhjVhOXRdP85Ie4DDR4+fphkoW&#10;qnP1cJ7t/unbWVrnQg70Bqf5WBbGOc/EeLzjAAAgAElEQVRYwvGe//zTvLjmi383BvPdH/7b73/3&#10;b/71b797peyvn/0qJ4kMy9H07DE6AwdlEXnK0ybXoMaIsQLlnvO6SgV8VlcNfCikq9q8YCaKjRL3&#10;WStMC8PiJl/+V/EaMwIXQ5Q3CvMh2BoQ9fbBubJqs9aD0k+w39XAaZtJKFBpO0d8B+Xi5bDbofUE&#10;ocdop1Jj1Anbx0QLWi0xiYCWvTcfnHScTV5xnkrRPg9NC1SW1llpuw26snLTBNDb4IOHhGiAAMcg&#10;tE5BAEiAlZaohnaLlx040D4b9RET8LLhWKvT8LXFu4tNXFbCeXqBj4P5ysCwVyL6HIL2soGJpdw4&#10;7Hz4W3oApY2ItPYnfGlZdGDMh3O4K12ZSENGYaWO4DZ/3AoxjOf5uRAL0VMXdK+MZuFjeWpN+F4b&#10;oEe2qWRBYFNhE7s5ly5lfWhGTtCycgcHPVl1nr9eManuwxk0LC8PTvqHfr6gLicL1+MUbBm6FaaJ&#10;M0Ajp0wSZ5vzxAAOLcm3eBcLFRDzNHChCR1GBps4yMNLs5KX7jyzElo2eYv9jALiP/Ov3ECytjKF&#10;6naK6IukIg8/Hcxzjg3nAf1pFfsi5s0AEtumL3hvXilZvsIwX++3yPrh23oH3dcO1VVahJfyoHyM&#10;XSEp8grP1d2Cki91EVlMG+A0aQJ0y+l7jqUr8gS9jElI+uhn4rQtRNqexqWFMpktTmmQFu1IHPZ9&#10;TwPQ4ysDM34/R8SBJDbE6IF/XsIgLhfrvN2K8SlygeaQKu3R/hQkSUOXkSEJEDAcm0hSfEu3dMmX&#10;MoOv8r9iCo0m04e/W2/BHnkY/4N5hNuJpBMm9AVsWs+XLEF12Ij89viI+WlkHXTEN4ABX+n6Ao/x&#10;Z6jI6G3tRnFFndYfbV1cVI7wIx6lWzltz+GVBAv+zqSYPtZHhln8Uj8urCpXjknSvv5mXhGBnmaS&#10;kvF7ttgff7FDZAJAZZqX1Mn4lGmT65mRQWKMnSZWuggAnMbxLAog9sBA1tnlq+Opdy7s+fT1zqCd&#10;yCWoS+erf4SN5DKBhk6gPceLh4ogdJNMFiLJSSDqJOg0LP8HnzC3d+rfbrc9mmMdO6btPfGzLXLH&#10;NkyC70ld6F4d0DciI15C7cqs+CP3lUvLlns6JSYVlgk8MLQdy7HWye9m4cAcBXEgjys/Cb/qzdhc&#10;/vX1m97qRh4diul5T3giP5mKrtjgLXYI3ykZGiitvWSsD/Mry6ljnCDOBEik8/ALkIgmwPCX1qmX&#10;2CN5xnx1AcuWjH/edRNku2nr6uzo2gWzR25L3yJd3iorAUnvsj9FGaNWvrlgtKeZXIU3mZBHYURC&#10;iuLQxzCaGBtjiSxyIYQxf5qD5h4rctvtyvYBEnoYA1jAUU7EgBVh2drm1NOORUZ81BflHN9UdywY&#10;5rfN50VAvJcEPrjFtLeaeuvu5pnhHWzmWcB0EdGr8/MM7W+ha9r8bhp9d9P9t45/nZNEVj7yRsMR&#10;9qwsfY4gKfN2U4yX1Tje3MmzST/++OcoPc41dsMOeTYI5BYyqsYaOgDz1lBXf6Pm4Krz0jcwZtBA&#10;sRrHsTzaabD0NRgAW+fSgO76mCeGl34YiGqrA3GWic+Aa1LSVQMd0PYxsvmwv+EdenzrZn8vSLqV&#10;lW+fk0+CDLzzWzUM3ASE8il9EqhRXriXD0rkz32cFiPe8vOsmvIJv/A9LZ7kBMS5xRa5uGoIXGUD&#10;fzoND5lDG/2Qb3k/t7BFuqtr9GUQB5a4VtjPrsHTQE9fNviJfGfDOeUmp9mg8aEpDmp/g8bpkxA0&#10;bYGXbUC68sNigg+AF16CIE2mDbSWN2H3ypOUhDaC+QD2jZjC3hxmTpRNALKNeBf67FduafW6wbGa&#10;GZ7W3o9MevtJV9GG52k/2si3gVC/0sd6O5G+ABGszCdYjrxuGXNs8gc90EcyDtFSWPlhgz/N6m37&#10;dgUyfXLb+Po5UOYktjJEKtoOkkMt8sXmuQqUtk2wViL4VLibc2RdOkKSbcCNnmpXXBEM/go1yXgg&#10;RKbIiH10RnzALphsMDhtPbL0NrHxgbmViVuL8U9WN1nD+fRV6RIyi9hxHSDsi6c8k8ce3/vqP33m&#10;E3JL89OwOntYjyybaCkDdG6HFclCVEaHLtr5aX/98hFU5JK/B551toe39f8CheTV70PyHDSJ15dK&#10;ry2MGQ6y2ho6L85KgvPiLmRp90xbSEIRGuzXq0HtkVsV56Rvoy4f6UNNbIoki5JlevBmEhC+lPuf&#10;5pm4zzMQkLT+eX7/95tvvn2uzJIU+PuV3hlCknHeKiolwDmy7zgF0ljBVE7yMo364hLEK036TuiY&#10;ssiExZ85yZg0NPL5an+6xefEfLtmnqNcg0I+N0/Izaun2Jd0/MSAAz3DT/RX2a5Y5KTf4K0tKUa6&#10;Jy682MbVK2M5vi7NeVv1ricpe56nRg1TzydXhkZ3GWNGHnnenA/0kkIxZpgLpIgSaJ42TeQaF1Sn&#10;j3QgEv3GWzdz9TbQ2Opv2B5xAlsG15ZPgTETXXN1zZhRupkkAMgFauXi+LV5xlSiw8SW2nwQi6vx&#10;OKRcmznMocWxsP5A7KOxiwAmqVC+QuGIyeUT37QdcHl3gQviwMAflV11Cxw2+Gd/xudDq3qhtrzS&#10;LrmbndPfPJExWXtr2/qYcQTdaJt07ZgPXeBvPpdFocQHbOAxosHCeIUOBt8whG6je+Sd8d8+4i69&#10;EmkZdhctZrO97WpDzXeymDDjR0Bm7K2+jTc/zG99y5ttoFkf1m8Df0gXLuMj45j+nnhGezgaPMhM&#10;W/cKe/qCdz4Z56YN4059i4rGB2jzdnvHVsqVK1Dc4N32yphSaAen/jz2MPRgqslRkyLOGfinjfEe&#10;vpRz4T7yG5z0HStaO+JkrhD2J6cCDhnwCAvyrwaUZWkpX8AHV3XRWJYcIDRp78Q87QrYzDcmltCE&#10;F/nk4hOx8kzHyOE+ze+nB+5cTeSNsfQHbuY2wyuTRfqCgxilfEKROcXKAO2NzH4/SL4bGL+rTH7p&#10;/lc5SYzaYiV7gJMkKGMsFHocY4rfUj4BO1fGRmADABgolDqES96P8yN0A7rG+vzQ6FiHgytG1ARS&#10;J8uVklGmCSqoTrByIOnqwtIC1oF3/xYa7RowaAVdsX09PyUc1hDuctuftleXKRwgyAqOZ59XosPz&#10;3irI+XBPKE1woJZb5ZiQ5pbKOWdtN4MPXwnQh7/3uGlwZIUs4+ADKzzvufw6mACD4MNvTMJ0eIPu&#10;EE5A2IGNchyYq0QJitR4TIAy0dvyaRe9ohf0HHjjnEJ7cJjUBWw2ZJPAkHO+kAGH0HAGOwu3fcQE&#10;b+Ck9/IxR12BDN0E0GkLXU/QogysMUqCvTif33EMz+B3kggJfIInpG1AHx55dbeDl6t5oXfKTwIL&#10;GzLaN9fmFNQPn3J291EGRwcGcs697UmbBJD+9FZOkPnDnya5hcYG47V3Ekho7maQH9jPoGANz3so&#10;g2tgiwC0tQ5EDE6hd8ghTrMdX6k+lcEpJ/EYOSKHxBD+oQEY4kvPkLl9dx8ElenU5+qCDbXRpU8Z&#10;oWfgoH+6AbtwQYC6TPjuBKt4nXSrB2SRz8hcmBBnzFDHIfZ1+6ho8beqfiCflgrvxKPiy0A3eqJ+&#10;WX6L8aLtVDmgKrb216aUBXpxYoy87kk3MFapz164lVHpqJ3fdClz9Ucv8Jgw6kudbJS+xgb7PWp+&#10;4VH6XVQz6ZxoyT1etZNDUDzssfWxs8fn6nsvkKWvRQXTSZN9mdAxwUgEiTn8OHacMDVsRgbU80es&#10;nPO42nzUodBj68BAHlMJjT5/5+2V0UdiFh/HRZO9aT3+4bgxsPjJprQxmQF6EhjwAXngQiNxngSM&#10;yDfQ5uqcbYDTCQTxycnZeeQCeNWrlO/3ILh1tVY7fNZWpt0a+Fk0ACf6fxsLDmTqGyNKV19oR7/8&#10;dAAyjWyU6ROHiNNTZkIHTOUqDyTHwHaS1MQySqMlHZ/j9Eh5rkykzk3a4dHJ6DOuZMG8fuN4k0Xm&#10;DOLAZ49VTN/IQHj0T3KLri481vZb/Keezv2cNtXHbWcHDjDkseNjJ5vQCGp9ifGiNNNl7H3quK0X&#10;ywG2Nj28YLOMGeQRGfOkSbs/eQaw64NdxDw2pSz47VGAkz/2p3wQ2YCPvAJjOUi7FFcv4u2Cauxm&#10;qliY75iKHLQ99umduo4LzZnS8Z1s6U0XdZdjRRSeIUNSeszzuuq0fONn/ERV3qCJHWxQoF1gJL/Y&#10;HIL4zm+c7tje2Aja6IycZVmH/kgjfqeEjmzVQW006plN2pSp/oZe1a0toG9ADo35CY3Qu5KZdlxh&#10;y2M26GcrcpfXlH3+9E3oCH2ZyKt7jsiv4Ap4JApOPKFdrM4dduxnol+Crb50aYfKHf7ksXJoB0iA&#10;afkzLv6cl2AypsE7z7MydFRfoBTtoUsZIa9Iwj+ON+7Gz6uQRZ0d6rjC4V31t45/lZPEGZV+P0r7&#10;bQwyBoUBzsCDQ84Wh84RSmGrA2JgY/xrCE4SvYTbyeHXX38To9IZXo2jCkJxtOkeDNXLCRaUrTIv&#10;pdXWrBMPlokRGiDpc2BzXJjsE6hmO7iXGYu3DplsAh8AnZTsJCZ0dQV4jHriBeaGPGkeZ8uAghPN&#10;d0B0kCu+ytZznahlpc/BC+hs0i+vTBaCKystvDF2btnIW7Zo56d98jpfkpEJ/tT1TU9dkckEIs7X&#10;YKiQdLbBwYAML+h+2mQMWF5D2+AHbqjnawwI+eR0FZYEp8qjyfLk5Fe6cHKTBAPFSegE3EEsyRAD&#10;+RR38izOkfHiFbc8g4oFjhHPwqddZcQBvNm3tpIgN4HQ+D90wSP8PLoIe2FfYwKe9irua1V0yjNM&#10;MNhEVrws4tRfgCQqwbClINjAN+X85qeyU+Yr9cg7LUc5XtUb3qeAgGvCEG9P37SD1uwhyZX4t37S&#10;iUbejgcPQz4208GE7vQHjqun4zNjIyAypnQxKC1fNmxBO5U/cLfs0WFoczEK2ZF4s/oHT71qXJoB&#10;HvnPn4PcW7ivg2zl1pVYaPnb29FL2x4eio8afGm+iQHQtMDZUe7eVWXt/S8jt6s2I07lZMJSfwFH&#10;E1ThU5+kY3VxeHvPw0d833K969+WR+bzafzqsbFkg20A4GPvMRFXEIivxqeeK7+vfrziE8pDfu2f&#10;YvAL27bKUxukXPkpexeeKPv2N383VxP/FFsCBrTnDhgWxQaeY5gx36uhx2aLL9gf9VGPzUsTvPTK&#10;ASXeraOd6v4dV0xywH/sQZ6APdKYL2+dSvI5Pp54FLnH2lbPk5Tz7N/Y3ec8C1i7kS5oCGMvG/J/&#10;zX7A+RKrLwVwqO0Zzzjv2P8GcOTScSCYobU5RuBos3eCj8zg2KsDtOfuEHVmeyDZxgkCsmOxhbHP&#10;CQ4txF0ZoSD1eGTyqjfpM8/RbmhPaWpC+yOG6IStcOEDeXiFQtuo7BfE7kyCOQF4deFC0S1zeOwV&#10;+FcIpaP2QV8Xm8DfK4jYXW9lzIJwyAWndm48ZSHButA/hH+epBv9ers3nXgRYYws7OrvThycNN/2&#10;ZLtzy2jzJR8zip4BU1g0j7GFuP0od30BuQu/izDqdaU/J8iINufiRO1ROOrt+BKYjtw96/eZcB6e&#10;1Ll8dNwJH1zGYtEhVJceTjheuuGPMWCIYJKLzL1TwQWWNL2MCrl3IeKVsvvsxDpKmy+p18anO9Cy&#10;2JGQML8FOZFkF1eUAVkJOdROTqF8eEtZJoXycvbgOzGl9oAtM6/MlcPlJ34/ixKO6cqnfvERb6vm&#10;ta9tn4bqIjl0zswVU7P5qvAc3+H1ZcPYYienVBvGD6oHjsmfoJl28CEvtE3uA75U/fy7P/7x97/7&#10;+7//5c8l/ioniaO47+bzDxqEE8QEmBV6BjpEhmLyWeWPpOO06jB7HIQyAxLBXIVgTK4IqBy60e4k&#10;pCYwgbDw0h6gaGPLNDJoEE+NrsE29MQp4UMDdhADn7gJ9h4PT8MUx0nYQVNebLplFBpQT7EOWD7k&#10;k3YM0cIBj/Bo20EJhys+nPFsOtRxbHmx3mPhn+RiYCGjKc6PYYOdgDXnvd1VjWDuw2fqh77RBdc6&#10;Z/krgkjZHJ5nJpVPdS1c9Qc8g/4m/xmftY1HSaubiBIgmVk5IDTRKp00CY3PRAhYXH32VlFvrZIe&#10;eDUQIGW2+R7a4Y3JSHSxE68UJVEIFeGR5r1lETgGuOkdwaSZGzAHFxPJDvbssVUGnwSKGuR2JAbG&#10;3ua8oFwtXPw3Alb154/f7QRMaQMnhISuOcobI2fwMUw/xOWAPsgSeryiyMRuKuhL4sgVkKWTlbD6&#10;3yJM2/jQgl0xpcyrHg2+NAwxmcj2FpnGB2/TFkh1yD7X0qefPGHv6sNBLOAAGnzwjHrurefshQEP&#10;Ju/qwAmnvqAN0//YF/yjQ2WMjJCBfaWn7TsY3/4mLSFyab2pQ/6UvyHa1vP9Wh67IGYmFr4dtaDd&#10;QakD/Ktv3HiBy6d0KTtlKc6uNYAzV1fCAF/2jU5c1YkN+YEXYd7Y0vXj4rfNVh76sbI5tAn7+CKy&#10;4I6F9/I+dk2fXsGI35PVfLiVwFdCX+m2b/xh4z3yoE18YPXzww9/nttNuQ2Jcn3RZNP+tENHmBRw&#10;mEvGxliIgenZDk9O8HhpAnGIfk/s2ra0B1bL8TvoKf4eV0+9ipgrq7AbfsTNJJCfDmh8AnZiFnIL&#10;f445ykA88h2yr42Y8CpL272WtQP+hyxIepGFcZsFy4/bI3fZr+/3Sv8PoZ28wds9YQ/Z1QaPDsUN&#10;HCdDI8XHVkCLPoDFdtuYcu04L30rxkWif4IX2bElLxiC4fGR/5QZT8ujOkMp2pOxE93o05Z/JBKv&#10;jB5ZIZv6v1fll9vosDKz7HzXz5enIKJ9ZWZL87Ypb1wIvdi5ODMmbgbrIvbELPwl/DoKKa/5Xr3c&#10;eta3zAXAHLuZdnmZy5xneMtkt/SsLQy4wBl6GVmhna3yor3yRz/SKwT71U/sUx3Avws0x36VofIN&#10;J4+sC889ddKJDJXb1kwVNs7YzFXZ0jZC0iWhH75L/xx4K/nhiTHz+DQte0cY/fRpaVtBLXHaciR7&#10;yUaeqofaO/sznhT3yGN1j2zJLObV85GBz2mb96BzVQB/ndgZMyCluIBRmuQxSwiQngebkuhGEmzI&#10;k2PzcuPhwAfRsoksa7McGxeNz+EHuUYfwGMMEba8+kZg3d73loAD92VzMolt0k/dik97wVe1MS9I&#10;MBHMAlxySONZ/S/7L36el9fMraZffvmdGH759690kvjpPw6z/6DCMIxV3sU3iiHh0mFQjgaEuEjT&#10;2bwa4uAIjCaIKLNXL7xPWGfX2OjLOYGg99cLPwNe6gzKoSuGImH0YdNwLMSQAmz6MXHqIFqDPn1r&#10;cCazdtPhhFoH0Fg1WNpiVME6HweP054Bymfh5iBt2ZxoMHB4y4E8mLB82pWvtqU9tNQgwSEunat9&#10;ba88XpPot32ljuDrpAVtDF0rQ5jhcH4gdPZncKWXk8biwO05Br76xqkAVJlSfusEWqUfWNZlAhQZ&#10;nsFACpfOpUcCJfIO0hmdIhPhcBU0ZwQEVpnHVkCLk9M7NM45scLgfrBBtwlBr5qfgESn5AnAGZS+&#10;JKJXBaCOymmVwOd2dGjd4WFl/jRMz3ykUn8zkI0O5kq0QXd4CZ/KO92hef4IhgZH2zhAjz1OBTKp&#10;TtRBV+JLlzaZ1bj9yOpyNTKbHqFPn5NasmLhqc/aaMvkVyKVBbLRPiqbV3+UB32r/aDJfk3Uwvdu&#10;4ILXoztpRMOUUZfkeBhive/Pf54rKVP+d3/3r3bhqok4uibB3YSZSQtXIGicDRzK6/DyUPG0acm9&#10;P/JYec/OAW4hD6H1cXmP9BeEx9XfK/z6X9sW3olh0PoSP2haMkhkVkbgdeJF5evE9bY34S2AV2Je&#10;zmpHFnolOnKYCgdmDoWDXhon3oI0pmifta8yAA76lT/6dozhuDIDb9sKv/JFfvBq7NW2pYmEor9v&#10;Bl6OvQVUW3tkFRn2BWTidNzSDo0nwuzkkbs6wAvcm16PnZBo19DWGHrrGptmMgUtEwuwcRK7OfbZ&#10;M39zWH+xHwsBP3w/kxRuFcQA5p8Yz+Ih47RvW1UWMb2QvPqJnCuzyvUyJIWab3nnfQOfvvjTn/j5&#10;hp/zkwX3ZPU0NzewnzGNMbFXf1wE0r+Jbz7/Z/K2phT51b+hl4jF3RTakzlH48b9HGttI7qPcch7&#10;41I8CjFFVNqHV31/zF05yEP6kIf1L3F5uhdHYC088LEd/K1Uxi6E6L/UOD52jNT2CkOdrM6EOt/t&#10;C9XS3xhIvyT82aY+SftYwwUC21gKV+eON4eH2kHbYX5MHhdqQAqlC3DRReQIBXzj717drf8lrjgq&#10;Tz3ABmP0QnsO7ZeT2c4txOFyx3KOa0dOdqrP9hOaoJXP2AjEh+a40mzjmyzcLt3sKzfpBKX5VycS&#10;8IpdQFdy28KcdtQlviJ/YIW3az98GtsgQ36QhvmTz8hZbyxXkjdH0CLfjoX3YgTjNoupivK5Aw5G&#10;Z3wzhkAR58iMPMd4DB/g9aVN04I74qDV2X18PN2Q0/JbquCiNEOvvge8aTz/jH/xuzyvq323771H&#10;/fWVPHc6f80ZgOnjasv7gNMqkRNEyXPhtQyiI+XVefbbnraxmdVJzy27eQICjf2Krt6Mmzb429+/&#10;ykniiO+7OMEoAcV8z3NpM6Dw/IW38c0g8OUMACg6Dj8KGaNDTJmgraqwpSQE8UEVh2HpWD40H+Fn&#10;0zBjQbPpIIgPByJYkpAaYmgTl94kg9WQGBpKYs8EhAfeM4jGguPkMVowZTnBAUTjwPDASrDRELWT&#10;0kbdGk+OcDxXJq3xW5qlnxJf0tDVzbsldQ52x5HEFflVJpfhJoGNIQ6Noxea5FbKtFVGbW6iUIM2&#10;WGalZpo+wfx5/oAycXuLKqtL89lbeADPLRDS1UC0wQRZKahRxco59NRB4eXwzXGC4PDYyburVHdf&#10;2qOHhYE1odPp3CTL3+ITbpOt7j8NbG8FZYLEBIvkzhc8IC+eawzN2GYCsviajIqruj7JozohmDgx&#10;gl3AkASVX9sIE+pjWzkVZ5II2H8Sv62L/pr4GaRPUqUcYsfpKzYH1/UvrqixYDNN4D3xH4OOWPmq&#10;b638H3ocdA7P8mS/MACBGXY9ol4i9Bv0X/poBTwHJPrdutfn9OPHDhiMAafIhB1MDCb4qHX0bUL2&#10;DLg7SIOfiV3se+jNgD/wOOZjAkkbfw8pt9rOX64ocqUGXMFDbGlikKMpy/fS0T08QGMlQvUtgzT/&#10;cFtxhr48uxzGT6Ic+lFbYuVJLmy28lh6gmAqIn5kmILSARwThacsnCCTNDQxZK+4Iis29YEu3SrH&#10;ZzJDTH1oqAz0Ue1oaoe39gMKfYGLDpBdbeHIA3nPX3RQAiGmRKif+iDhuzHfpIiGwEV2yqn0s6++&#10;ok9kBp4gr38T4xhrXPSJ7Kb+66945oZmTMI4WHuiKPG7iy/aGjxC/3lBguVyNMcsVgTeyiTHxgbq&#10;eCaIzdX9ibGc4wdDi8mj8KHve+6Np+2oijg2jw457qXPxMqoUMw824dsfKGaMZm3Df4UuCykSSe0&#10;IJbeDniSMcawoMtWGasPy+CdLTJIwvppkuZvKUkM3iGG3pG9ukcX9KEzE0vlMmLNLYxJLKkfWpGN&#10;9uWkMBXwF50GdTaeS8oYHnq11MT2kaMvkDk4Y8klzCQlEgs8lQnAYAqN2PXAbwwKvmGkNgVebV2a&#10;zFmmEQt4MU4WjRnDOSSfAsLY4NIfWSQRt5wGHa8p4Vy5bTxHX1PamJeF0NVhXgyCv2Vygk3lXo7w&#10;4u3DLCp4dT4+NH9xnTwHP+2hi6tMQ8ATGwYSvhR6kS9xKomxixQgSpxABwMsC2Fp4/aIdOrC6/IJ&#10;btpzGtmOrslxvv/pT3kkInJIoDtb7FRhbD1yPP4dZhYmzYJ77Y6XRlH9aY26sQDojDsZp+Fs2yPl&#10;tYLlf3GNfJzEY6/kxrOwhJwHbvQNvDn2hUnQ70d6lG0XKOpL+BZyR7Z9RtDcxJgV2w4vnENv7S/o&#10;4jO8ELExLjJ+IzvLbJ/J68CB2h9SIbw1tPgSx4nMUYZ0RH+RjzYIjtjR0BVFwiuAYdlu8/Ia/dL4&#10;aj6fF1eFBiyp8pF+7aP0Uze0TCHvFUAfThChB+qJF+AFLTzQ1CuH6lf6zBMG9/wp19FP/Bo86CSM&#10;5be8icnapnwCm4s4iCEYsbeJG8TfvKF+riRO+3ym+rsQ8wu2X+kkUc4ySM3nZ/YZTFAjCs2F6Qha&#10;hXCmgDUmlcnbDzMYRYBrL1UEisWIAif62U8s7FF0sKzSv/zSFTwd6jhHbsObdiaWGloSglyJFFaM&#10;EDJnS0ACIdxwPHW9xz5OE1jDD8ZjdmDH0PUcvjsAJPXuRWYcKk926YSEM3lDdgsuCBZJ4HlMYE5A&#10;oNletreP7W+6EqdXzr6xjeDLb1JO/6lMnVIPr1xxCy3z91z5jAzAj6zUYegigAaZicNJymTAxEIb&#10;kaMytmfABDan+QLm7j1I2RkUqOTcwap6Ey9JnnC9vQndbmKRYvu6IjY8kDkN7dVtNDTolbGBiiIG&#10;qntz0OhEBXtkMAS3NFVH4ayqywREvWp72LsDEPw/rELClP+YW0mxV2B0ILB97cXJkraLT3Hus0VD&#10;cwYCk165VlWZJMVbsQl0b7vKz3K5fWT+qrLQpNyPVDK4vQw+61zB03YtowBZiFuc9cEbmcLTj+Vd&#10;OwYOCxUmX/HRnaw3UddW9WeSBXSIbXRymRtfBkxf1JA2/GD60oveymMHB86PbuXppV2Vvco8fMfM&#10;3m2vMqyt0LC+trY5InGFF75Xm290EhnyRWB4iwsbSszWTm0ILyPTUrUH0JkFm6fGivJe2/uIn9NH&#10;2ZkgOw5kMB67U/5enUVX1WPJ0IbkIeZRXiia48h0PrJpA2Ph0c3Rk3J8WFyFNEZoS/ZDr+dWK4II&#10;Ez7swbiWCDlt4mPEzWTvQnanbSxgzi8AACAASURBVCehe/xLX85zuYu0vpP9EO7PqdDuKC0vZguP&#10;1zgwlMAnsLWbtqf8PibYx4IGALLyqkUXCoHw/fXoQVqCJ2MIG37RCVjxG4P8TbpOEg69x84pOzSr&#10;B+Kviuu4EjRLl8d8b0zKRFtfyJ4r+Gv2ylZZaQfoBJvQxsI3cj0EDVxigLeagSVUr97yrOa+qCU1&#10;l7wzIeCP4nRZnxSCPrJ9EZ04paP6kX8wMp5iQfM3ZsMVW5/VHsjghK4iCvwlkKOMZ1cs5XS22ous&#10;KvPPpVmwgqE/fk7yPccsvhALsJkm9Q9+uCS/yx1NI5sszKV2/meS+QVjGNRM+crZl+3ZJPF8CCJF&#10;gpZMCoEwZdB7FkvkT70xVnneiZQoh+axBeI2SbhXnrB95PN+q8rdO65Fssg15MHL6bvF06Lj/LQt&#10;Hanks2MOeV/GGCyCGuzC2CVwcksWtWaC8aUvb1HSIzHkCLwX2On1xARo1G4pdYKctGVIMm4M7cM3&#10;ujubvCjbvoETOcbpl21tNhSji9BwZFCbBeaJP8fW8vKMjBFYPwup5tXetUCVMJMTJ0WaPYMqohw6&#10;siBwjzGBw4Yt4nuMSdLLuJLc5MqvXbDxTajC3L60w37DjjhSc/F3/EOeo7t8aOme5vgEL+PJ5Hc2&#10;cyq4tS75cQYYenlBCzy8z4Pnub+fZ9I/z5tQ+QkQCQIf/jgC+fkz73H5LoD/O7Zf6SRxbjd9jAsB&#10;mvQnsVzHiQwqpxzWKBFaN5QzM//p04H6CJY2PrCrHlWkyat1haIxgBo4rpC3jDbrj2s0nmMcGs6a&#10;6TTSwaj3+PQDyAaVDFjlZSzqTZBqH5ceSqH7GibSiGGNIdUZSqdG237S9grl9SyGPV9MdAycuxo5&#10;gJjgooPCbk+KnonFyoGkmmfegn91SBueFlPX8IyjE8RNxmcGEpDfE7hJ+pBL7aKMdB86GnCCZGn4&#10;gMdXIQQHm5MjGcpAMh9wmsQSwNMqbXuMPZgQbUB4A5vWkR9OvXWx1fBCImvwUeeB/Ngq9PQqBF2P&#10;/RjMvTJCQhAsF10ZrlbW03bkySIEWwLjIxIPwG0imiaD30Hb29ssq70/g0jkC45gAvJ8pAHh7NEc&#10;3vKvXd96Ev75bs+rJDAOj6lJs4/ann53vX5d/Dfsu32Pj4z0YXRyP8NW/32Ln/NTpg/0ygMwNwlY&#10;u6pkiuMjSoCnrVnLcfV3xyDLDu4mvh/DpHSwr27Qo7C8NT2Tral3IJNXkwH73XgD/40YcsVqCHJS&#10;1sQDuu+kQ8qgGy94uymT0kXfwnzb0vNOinr1xFv+iDf4B/bWBZDV7V4pLmpZqP4OPSQfyAn/YEP+&#10;XjmpXmqbxKyN4W9IzF0YE8MaQ/F5br1MbJm4ZrJ7LS4NDu/WIO6O33KVYNq+k3vwvJXda9zH740h&#10;0Puq09oVWkEPnt82FI5TfuNuLD4y38S3olg5RVZZeKrdC6dX6CR/8THuRRbQ7xgrz9oPem1idZ4L&#10;bxy56Jv+R5flSfsJN6kEh7foogt/vmD6PXcEPQ1D4mgh8o8sLNjJ1NL+ogJPgEv7l63tnm5ri2nk&#10;8d0rvnElsYWVZ7zpwfiQNtpd9RFSs0EvlDjetPTeJwRcZMLrL9305tHZwABExrWQMgXYK36XOsZR&#10;bATI8Ok5umbM94qf46BjqRMX4HHHBVeQMolm4Qk86QdU/7w98Rp/po13BdBOcjJW0Rd5rXy0BeoZ&#10;4yf2zdV8qIYmFgi+/WZ+WH38pzCEEBKytbx2GiHMFlvZ4+B4YwaVVitu31Ln6rN6pL5xzMVRYSb/&#10;GoqJ1sjp0w/I1kWOLmhKEd/DF2QNLGTpFUTaO2HBdhqv62eMX5VR4ZhPQg/6YqI64Wn99qMJtaJQ&#10;ALHDd7JYZcBJcjwoNZ58PT+fRW2eT6xsaTfnyckiIPYcOkc4/MLrGW/ym+cB7sUm4DGvuMn58rNn&#10;jEfYcVIb5FYlzhVSJosZ3/gge+4Wy2R2eYxcQIVspY92bKiLMhbWE/dHc1w4oVn08TAJ3ebc6IQx&#10;IHdhzCTx09yV8dVnb9H/8jMLGjcHe3wXBfNf336Vk8QV6XLmwNbL6U32MvCPgJh154OA5x+jnWdf&#10;51AoaltjqfIqV/a0w8n41yiMJk4MhgSUXUrAt5113NZAioNbzCJOg3HjTHTGEDw+CZl9QPz0TWOM&#10;3YH+L6nWVf73lqDj3n0x2LeO/krzexzWHz6h0ysjDR4YLME8v1MXHg9M4MmPkz9uPZDeiCH62RE2&#10;qBtYejXW2xUIWLz97HVQKOx0fLNFl5d+kOtfa/+2/30e3gOLxE9nrzxe25HMuGpvsveqk6fP8K0V&#10;KacEi/k7Mr7tCpwkkB30tB3iUAaCsa0MmJtau3fCVlsaKU8wMeEKvQPrq/m9Peo/CvxRDAFzeAZv&#10;22Cr1Flu8FM03F7pc14Z5BPcL3yXkNTJFawBANQ3NnN1+eDwI7kOzU30P+jxtuh1VfTUfqTX+FFI&#10;Rgf6MTLNFtl7xbs6pW1ud07GhZxIfEZP3CbN4MtVxQgu1ekfOPvhtAmeSM536FB12kuO+dpy9oEL&#10;zUfO9rHdRzwm+aRP9GFsUjXaoupR7sax01bkf/nbWzGVmwtLtauLvnaHF5G9AHSCvckAFA4pJ56+&#10;4s7Am2dxzkJI7TlXBoZXRcTwzwecwFg5Rs9eUaqtU6tots3qNoaBvlfm0SExnESm+qQvGFdPWcXe&#10;RL4vgzmJmEnopxm06n8u5OBPxsGzEFN65R+xHbtpHXv1Bn/6q/vDMraHz7btGSPWPYPAxEVclZVj&#10;DHhh17chNk42wXdBxckhfGqWXH3gVjYXW3qr/YkDYyODPPBn/Pvhp+9D+5d5c6W3Jr6dHCa2RM7y&#10;m29iJ7uHkbXn1bVXSykLA7naxCQE28qVmY7djwzlHx3HbkAH/Ip7ykzWLxpocYRdAWZ/95V3AUVP&#10;HMJ/8plY1cXHARM/n/bEeMYCrhSy/Xlve4+9jz3G1sC57Whz45Sals0Z8t+Yd7Dtkey9FFukT8eU&#10;kFB8QHo+T9KtGpTdD0Nf7ccFI+NCn7XFlqu3+mHe5ptZHWPca/zQr9EK9fiKV4fOWAYt8uVjGZI/&#10;Kbp4JDqFiQy8JWdCQW45nbKv5ooNj70cW5I/2lPWxRfxUoqfoUgmAG4nV5OHNYxUIpVnW/lxLj9p&#10;IJwxjDMBU77+/nChDI3DOzcqffMNk6A5xg8u8EBtzJGfUugkMRaXq/ttJy83DBeZLIdn7opRlnIV&#10;+wUsMkNV6C3n7h3LkA2Fxc9evL/56jeJOcgf/8zPRwxQ3uVR+9JvJ5bAegprY47VFHd7mbROW68U&#10;pkdi+K2L0yfW81BHG6llSjdHjOvYODTPvz5o76fX8BDdDu2PLosg4wDbxhPOd6J40+PjU9NqxYTu&#10;+K1HH72C56nYusdnAvW53bQY/+b+VzlJPFxpPM8qAcEHw4hxsBrCXkFGkTjTKN97m1eCC8ygQ3BA&#10;6QRZjasDISDbA8U2HDFw3eVg7EAj9tOPIEYQZHafPQMQdGEQY1wBBPkE8Wi/vECkAcggbn/aSHcx&#10;yUwNZ1l7dsGP0a39GLCLC7Gd47d9Pzov/jgmUssMD9FB17gMr1ne87u/9FU3tDXAmydRzqr5yhVZ&#10;4QCzipefTxgUXE7n9qo+A9iFgcBdZUR6l9IeWuOcS811eNP31L8UyleFJ4jlAXNBh9HmAQ89SS5m&#10;8OPlLrRoUtyGK7EMcCYT6B+5LZHhAejz5wx6+HKQxSaSMEyT2FySB86xYWghEdDmwFd92x8bChWy&#10;tPKODGd7ghew4g7YxhzsgGxfykJeerB5e/T40dqaiSFtaLQIFwm07n+BLNcNnu1TKQXFuw2oS/bW&#10;lbHu33V5X7AAQtO9vTmlSqoG9toXq+tNUJrs88bbyHt5ln3pqYy1DRKflczItjagvSKWMzl4T7Ql&#10;kW1lGnpLtPig4WpygfmAua3NM5EFdYkz8RC+59+XI2lXLxOGV/QXvj0MuTQyGSOVYDt2/drFtq9l&#10;uALJTn4fd7bYfgX72pRaoCfJ0508b/v4StgaWNOgcezIcQHG6PspEvH7tj3hEr+MicTs+uozYtix&#10;MhrE6sYCaCC57Ov/adyr1PoyJeizt236EpbGt1LVfdFQ79hBd/VHXW6x2i1t4+cc8dE2T/L4NFWi&#10;j/2f8gQj9LL4SOKhmxj4U34rrnoQD+38HVthfJm7Q9BI5bXlEfvDTSZsyMGXRRib9EFirH3qy+Um&#10;Ok6V37UL5HHsXRzG4IGbuoWEbSgkocQe7g37mfPwnp245uRJSFOu7uxZnvbssWHk+EopQAuS1onL&#10;lmxb6fmKZ1UfUTH+uDjSZ0rTbxjJVfVrwhJq1wcA/pAiadpP4v8H29vGHzRRXNWVkyjtdvDuuHI4&#10;pl0oyt4cbw7mPxcEYmcjb/5nnyuKNn90XJiUI6fC4ez4OJ0UlvUCKa1HkMiMyWFH1oE3g/pY89BB&#10;/1e5wFevkgOe+JixIICJC+Aprp5IqbBu6+0oYt+KmhbQc0925ME8A1/D95gAswicBbG5TZcJeCfF&#10;jYEa7NAzAAI/8sVXlX3UM5O+wkfwviOivGPzxvPeSZHbHgeGk3t5jKRRI1fuKvAgHNgJpdjdLQ/K&#10;2ICdaVhyKIencP9cLFBuLvQRHcJG4oS0wcvrOgL9j+aEjj2NrNJXPwZ7ZY7egJkxdStqK75pVx2l&#10;jP4jOJ5RTNN8u3nb6GUHaxBY2HMlEvmzgDOEx9TJD+Y455RvHefI5KuZNOdty9xVMX2feI/dzRZ5&#10;LP4/zM9g/Jtf+DMYv8pJ4udvf/vdP/3hPw+7Mp9VeQIekqQMY40a0ZNK052cODZoIq+swvI/7WiJ&#10;cO2jCwoTYxHXI+aVdoVONc4RR5kAnPPdA9gkJq4QNXkP87lNJU45W4Jm/gzSdWLoNxGBZhOZ0nQM&#10;uDQCJ+BettCzFc9qxzhfAlgGdmG30xNALigVA239NOAiN5AqKw4D96Kj9GLsOKuB1D4GVFaGoOMm&#10;HkGO045sszo1SZcDQq8MECT8bSR1gx4ry9mvSBCvD32HyaGTgo/l1P638KKXpQs++nFiRktsrvBK&#10;v6vkJKdrTblN5XVT7pmEdXKY/EfCocUJGnsTp068QNjkHNISPKZfrGcEzMe30ambTmTAXz1yfItb&#10;e1eSoRO6NtCis8/xE//SLzomgIOfZ0vgBzqJyKxeYg/rlwF445Mu/U3eHnt/kgZ6VJ/pLZD7+2Ym&#10;8ENYSPjF25uB6SPbf4GVwRMs2oU+hOxn2yQZGLmiGvKXJnusAhiW+LM2Ce/Iq/rQxtDpKbtpaN+U&#10;offT8W4mTVNymZX1K7ePeAUU5TR5ngmeY3ywk4YsOg30PDe0V+mk5QX9uxOvMhtre/UHCZxnhE6X&#10;SCfP27BpBxyhWmhsLE8SmSwgGnjZTAhNSjsx10+w27HlsV8WFOs/c/AWxJyj7MK+6Bg7xd5JxuDB&#10;2x5NzqRS/XUC00Tq2DR3RHwdfMji/EC7dkU7/O6MQ8BTN+BzLHAh4UzmjgxqW7XVUD4nXIF77HPo&#10;p928PisTD69MigNRPONh+C/vxkBOWwI8+EzSkhjPVXLtJ0lh6EVnMAAhJn7tf2yrV2FoczbgOuF0&#10;nA3v0J4Yg/6YHZ5JEWXPtiLBVuNXtFx9cvzTvgHWicVQtjaAbqWLhK3PcpJvCPnG8eUk4GyF++JX&#10;T3wZee3LVz6eXMAbOoCqlXFgGlMth5km+vJ4s5qUBhjzlxixvCs/r8JAJ8nkj7k6FJPY/fSZ47jR&#10;llnj972ocJd/FEO4KoyeD23Ybjx39lzB926T2veT2A4D9ZNMwgYGC0LQ07f4enXRMe7nJOLTLr4o&#10;s+x754S3oYIX4xbec/UdHh/dJEImSXfGAizphdecPXmmMoqMB9dtB5Dg8OW4CN3n9xQ5ARqbBx1z&#10;77IcxxnlxzppB37iYnQLzUycwNVcbPYsRLD4Nv2pk/rBN4SB7+V53OBCNPqPV+rmHD+ZTxYUcpvq&#10;WfyC9uQ1IY8veckvBvBcXHwboNNu7pjJRJE+tG4fqx/7jComFmO1wKP9IyrQTO8viSlrnF/NrZWR&#10;xcpAGuglH7GBqU/eG16wP+UVcEsPRyFpvsFuHDkLv7S7/YtIebb1r0etcAhN6gK8H8XlCSbT6HCH&#10;zUEZrHzOM4nWeaV8qGLli7sm0OXGV/LAfhBUcof0t7yxDOYeEUnb7+KGv3D7VU4S4Q1zY3JIcPhT&#10;jMCVjRgSnyn/kpXjrrhi4HOLChOOOMgYi8aqpFSqBqRBueqMcbRdjS74o3wCBEbo1Rpfga251cGS&#10;HKyhtp/qd2CnzEFImNKx8HHMGCjGAZx1ntl1IIdP7ntuoOotDjgO3TTuhYElrTsQLCEtNM1fHAnJ&#10;NdjE+6TUVn7fLyWoMycxWi+CjudqyN5i1f6PvCOisVKS36WpzxM4OLgqGMdZB+8VMVfGoIuBgUnJ&#10;DhQDs/oI+OdLKsWtHNRjA8dqAwfjbxoatA/vlHWLLgZ3izJJiz60B054uU70EOPheT9gDn0j2/cS&#10;vQNQYQMzDIWN3FrAwJkQ6+D0ULRyBz9lmUDPsbc0s9SAVuEMssVeGspXzukzH5Juk3/o9TX2wblt&#10;1mQid3gTLpX8vtQ+x0MwnvPKnLraZ2VP4OQ4g0rkJwz2Jt1O/nuLoFdghWPL812d6YfqgsnpTyTd&#10;WcVTr4EB/DKxIEJTnWHKXgftt9EUWAEZ+tmMPfJT/oJoNmk6A4d9rOtk6YfQObfNsDL9/ICvOJrM&#10;KJeAjHxCwNqhXsQACA2TBKLzCtQu2/HYbeCk9OO28efVSQ/k28R/BZBk8stcqThwKpdn/0LDdEii&#10;Ii0k1iX1UkGos/9R1mFpJ6pTgE8oCXl5TapeEIdW4odXn3AvFm+ghbeHfhPbJy6+6r8wwFK5V/f4&#10;tYuTvnDoomRgYrtOYsHhWJV4PYyeyfHevjZyYOU9Cdr0vScpoWeED7fa2rmF3WeJfVb0Vefa6Ysa&#10;YQXg6Cw6QGvY5uhihPPD8J+3L7NCjS1FB/j5tMj4uvGHRA16oOvajn7UL/XQxyKeSek+R5MEFjkL&#10;V//tMQCnYicvN/y89XHk3StiNIO2vL0PthB/ZJSDjB3Qjyz9EXDHRM6TtK4jYxO0Y7JOjFBvZ7JG&#10;38YrxxhjbBYYsMEw7qQY+aqpUBK68HO8snmCydsZ/8tj2g7+J64whgwrkInNOvZVTkCHb3C/bk5y&#10;0B7btGOojYAG/iSgiVEjG56rl1ZyiGkzOOY//snt1fcGLNpmw4aQ8b1X+NaXpEzsjny4xRUZwGPe&#10;Bgu8+des5mDHhNA3kDKGAcuT2CzPoQGTNrn9s7oOfsZg7Tmim7JMKKCBP2SAC88ef09OwWntOrcx&#10;wqU+HVqBtzRU1tUPGAMutGhTtZOIe2nKIwWBiy70mcJAYPexDE/n4evkVGkFJmkBRGCDdxc9hmEm&#10;5VwhDA1T29yE3l+PrDKpmna5qDJ/iIYNWkN/hmJsymlB+c2aDjwQoJnEJeapA3jqJA1/cBEBGCES&#10;6EHwOT4aaUtbFtXmLOJAN+uv0ZdlsEh5cfHulU/copzbv9NrYyXiEIbhKjWvcgXLIDOfWMZBM4eJ&#10;H/PXl0ZhZ5/mtwZDx9RDhwv1nvgWVXkJM5GaNOsTtJ/8RSoUQ+rdaO3C1miBnGS2nM/+6zmPmGaD&#10;DieMc5Vw7P6b+QmTr6aez6csLKqD2Ol0im3NXptFHgJK3MmkdPD++NO/+/mrz//h3/zr334nlr/9&#10;/audJKpBhILRqjAHng7yGiPtMrjEqbrRnnYoCytEthqWcDEwFd2Mklr+DUI1wNXmA5dAQXAFF8fC&#10;oRoDVWdDl5FlaQBGCgLlIXNA8KCsq7jbBJqOOQJ0+Jp+iaR0pn9p6t6gZIMeQ99NOwZqnas01MbN&#10;7Pbu+6Y1kll4hXv3e8VzQFHOR1kJ5MiV0sMLTW0vTerW5MngYr2B6R3VLwUD5zovjoxny/OE2eVp&#10;A+3DYWm+QQBPvg0kwFH3sYWpq31yFVH7OVLgyN6nLLy3gv7z98RO6i6RVvq0d1V9DnCL0Fxbm+Or&#10;D8eQ/Kw0xXDEmYEFWZtZBGaukE+Q+ZxbVrDVHRRvQlKqHfsWOtBDBYgX+ByF+DBn8WGmBLbHTrb3&#10;ynFeDz9B88WNF0zl/8CC9mmY1c8RRgbh4YEXT8DXWXksgKWLU3gPX5fArsMHZUfYFNjg5vXVd47f&#10;5Q4C/thHPgzXQyfnBIaAmnLIGLrlt6uSrbt8Gr7otjp/8ZkSu3t9vMI/lfX9l2QlhCzj6WK/03Z1&#10;uwrphMEe2/aS2wN7yjp4hRuD4hJz09bOxxdrN+CCT1p0HwAa9cI6O1A0iftqkmRwGufwj5EfA2g2&#10;5HrzfGBA2bG96kV7PDyEorT7vFcHH3hTg3fgyNHrypdJh28U9a4SbZX6TR4iEpK+8cPpk1X9WVHO&#10;qj41TTKoK4FTUUm6Kh6ysrU8olrZt1s0OomGkm29MZW2jV3gsVSY9zdtXKjEho199AXHjQe5oMc7&#10;Hkr/WhAZoRq+wE9dGXiYEQ+n9RlhT4I14yfPvDO5VQ4kukzcHe/AnefyRjEsiCVeMAnNpKFX3KCd&#10;uGcchqTeQiy+ISnBeeRDcl2zfQ7k01v8qESO8MEECPnc0gNMY+zQhJ3zh48j851gkCDLr8n6K4SB&#10;Af3IaQUOzMdGqwgGvPm/IlO6hJzhtwspNz+RQLJzWsmz+1JQG1xILIpGXmIJahLW9Ncmnp5TlqvP&#10;u+AN3vA/nfg7dBxcyGOgbIH80LDjGn1THyIIkLTVJtN3zwv80yzSsEnv6Ilxb/rRPbcjF9XSAxeo&#10;svb9OVfL8Z7uhfzz2OFY1+EFJAvr8dmLwcRYclMjRmDe7SKTtQHqYhfcbTHyFuz6GxCIN/MHVYFD&#10;C3hiN59MTuKzejRjPTzFMiJ7nr0cuEw+iZXpjq2Tk1ArX7bVr+jdrbrO3U/TH1eh26evoWVeuDIT&#10;28qYyQxihmYW1LHB5tAxmYbplRVFyMKFgOFhGmlaTHj5/WVttTREMx1jh4bhJmTi31n0Dt+zC5yV&#10;IWpHDuF1aV9ZWX7qswhN7gAREVSgFWz6uw3NGb9GjvjI/GXRav7q45Esz3Ru7Po8ixpMEr/55tsv&#10;vvrmm3ke85vcXpoLNPmwyLiLcdAPZvT8eHgxHyp+6dGvdpI4zP9+FPlbgq2rKTgIDjOBM0pEyfPh&#10;EMObIJ+VMww0dYgoZpb/XP3CL64XFGQVsjoPdPppLI9FraQbhDMAaalZtajSKeqqTwwi9otxuJfe&#10;wg5JGv/QE3jxrqNWDmOLW/iY4lacwBxLXUO3v0lW8b4OQK5WGhg/TKYjM+EJze8jl8K9a3ts3+ds&#10;5fS0hM2Rx7lC6wq5PF4BsDRMR8SC7KKbOUJLH20ZD7rhyLNlcKcHTrW0JPhNWQLIwn665eAj+IVn&#10;ywQYgst8aI/evR1kQS7AW2ZR5ptN+ugj8Q8LFy+P/mMM2rUTEfAPX4n41B3aMP4EOGqCdr5oMmWI&#10;BJtt8tmgzVu2Xnl/ey4cfQS44gyOR2ZB5rY6IIjVd7pfcrahvTNwBBIOLa0PrMC/PgPbhE8akEcH&#10;JwVx6Kg7PzQsrT2Pji55V5avvmEDfV3Ysbeiefpv3dL/01xhps/XDML8YS+XHTzyWEbPOfYKECrg&#10;VRl59c9B+3C4nQO6MnqVX9vePGu7L4wH0B3PtF/8x/jprcbFw/7oqldEkdvN11+LG49O3pOhf4Wi&#10;uxJ7J5M4ZcAHjpNnJzDelYCcvHLQmH3H57N4ESQZU478Ch8/N9V4hoVVeq4IhTx8TXnH5/Y8oxB6&#10;A67NovtHNqF52iNDADDgjw9iJ97CbT2JCfJ38UZNxrWWxMf3VsnVtXJZ3gb20UtbWBf7GrzKUKDY&#10;AP0/uNgXUunz6A7bSOzwSos2QSPavOoq5rlbFztu+zi1r0fSY9lzh80CQ3wRB0nZnKDjF5ub9D1X&#10;CpPgoai94jsZKYlj7lZBx1OX/kzQV8f6rDoFe31DSrR9jul7aFwmSbrR6SsrOeMlRWyxjzTwWfzc&#10;5TOBjLyCOu01TZ9N8a9NrRFEF49w9VccKG9ivHjphAIcXK0YBC5k3XqZmPV+KxRqtHeO8txbUANg&#10;7RkRO2g/Nlp7ydXS8Gqu5aLgke/BO/i2DXwFOr4xsL36h9zE1wlELC702B59nDYJvNERtdoHUIeO&#10;KWPrbxZyfOzHaRz9/GkuJ/iFq9yn78ZB+4Lr2AZloTHbCjrEcn5krV+F/Izr0PDYZPxx7uJZ/nI3&#10;QvIof2qFxYii0D/O4qkwmGQAEzuHvyVnd8XlqTSWRwhNe/rNX2z6sbXTFt9xwlfbdsybV/9kXIcx&#10;7AL9JQcdW+eqMbj5Kaj42hz7m3/qF/u331l4wA7IEXijqPiOHOl/+2j1CPm9A4vWHbfScyq1BLm3&#10;zwooFeBTBtJIf/VTOaxWBVAd03U+r1eLp+/GeBpDa+L77IlP33zzm3y+/fbv8huvX309599+m7LP&#10;M4Hsraf0QzbmQOjDcQ96UM2UfLfE/KLdr3aSOOIcRr/8h6gohrnOnIScgVNj5dL5p7m1lGfaopW0&#10;MwjpIA0KGAMe2EFB+eVeYHqsU5ocGqBJWzGMGCrHZlZRbh2tign0OE9MaY2PEYz7PNbRpja3UDBF&#10;WVjF/TLJkbSHpuOU0kn146fMkGPEa9jbt3CpM2idAdsBmvJX87YrtOvoF6iXw4/ouRvc9S23DHwN&#10;otAbheWTq77DQ9vBHwHlf+SmzFZO78X1Iarq1Eo7aXv79i04SoTm1oHPuaXw/7sNm6/MsIEORrce&#10;r+NpmiBYY+GE7mSZO4nL7SXYDwMThGfVZXa5B+V1sLsT66MrcYjnPefF/X5vW2/dNSk1kX2Dc0HC&#10;AjDcU2hcUPYmeGHvsSE7lvUml28pBOZHvvN2oLcf8hfH7TofwxAuvpYBemy5t/EEyG7F7a3sFlKW&#10;ic2cMhBkmE0XeDZeXSAesYSs4gAAIABJREFUWC37S7poQ9vpb0/nPXiFIZ2ROwP2XmWWDunxtmSP&#10;EysZVLGbZfGRF9R/wPeN/yOeTr12j83f+qIPcJtYZ+EwNo+elNuxm6GLOpK4RwWxeiTr93QsfPqd&#10;iZLtSg84AKbN6QPKBTiNY0ImD7W9tNZeKo9OmA48bds4LL/VOxCZkzXx/Nh2GWdMDKEpyeHsP5NM&#10;HMYjt/C4k6Sbb+S3+XNZzv7w4XioXzkW63vwaMLIwpl3W+DTl58NcCZjaf8C/eMTx9vKv3v5Qm/A&#10;kXblZmKmbj7PFQ0nFpWjk4WkUiMVkjOunsW6oGuYrn4C83lDJ7y/2gAyisn/5EQ+p0vLnbOknRgG&#10;J1gd18oXPk6M4Dx+/6k/WyKPx1jNa9IOendm0AWO0Lc0SlutWrqY1JUHk1NoebMZXt4Uaifw8CKD&#10;K+Etjeq+V4nVLiQhU+zh88jacd24WB94RajOwCcHMFtYTFTOsfLCvlykwKA6kYmcsP03cmpe0cVq&#10;cAPyVq98Oq7ge8Rv9eOEJTCmD/Q5cXHxuXYoP4f/6j/ljwkf6b8xrdAMLOTZCV5kNf/eUrljA/Y2&#10;5dWLooEZ6YEpYewYuylV8EHe7L0NXx0lNu5mXNKPWlYf8Vz+OOYKcS/eADS/ATu5ShegQNbbcisj&#10;Fg3ImZg0fv/D97FpyCrfeUEL4w52l/L54B/Y0gqM49oQ+zwnu9uRrv2wkUdn0bdCYHfbofd0SIug&#10;lG/EFXlyDqiR6VL94NoBo/Ba3jHHnC3c5Erql8N/rtwOn998O5PCmRh++82/moniXE38zbdffD2T&#10;xBzPlcWvmSjSPnMf41T18fhJ5k3/fduvd5L45Zffjej+oUJQuwYWV+gMOj/PvcUMgt9z+8ooj2cu&#10;ql6VqVI7CakzHeVz1OCn0STR0dseadf5OpvvwOOgQrMNbBgRZ0kMAV0nx9DrNOfHdsX9fkAOnfOp&#10;UZaXELRGbZND+2OYWn3ocPN5h8gyE4sNKp0oPO0quRMoWnWCELK56x/3SNO3DneBDi+ufilnB8k6&#10;KHx4+4cwXuEW9g3vbx0Dnw3dgftJrI5g/haIxw7aF1jIsbfrdEKdROxaen+1s4/RlL5K3VYfE6f+&#10;K1+TXyfcH8E+PkBtbcjBRt3nZwoSnHjFtLIGx0cD6EcYbrh/qZ5yYN6+VPklmciKufq55dt+xfGX&#10;4NNHPzTIRgfx3fY4NoRNBa7AX0C++BZtoMnRxHbtu3Bvfqq7llXvmB4v8OBcP8XHp7CJ1QPz6Bu8&#10;t/8kGZoC1gUcFCCnunphISfSYLyjXXl+aUl3hRCYb7fDW2Wn/sTvSjR9Ht8tvDSP4CI7Yl23wrxh&#10;K/NpAX/0gabpEnBzog7K7cJeWUY3NhfFdGpiGHsYviJHxD2DrzrA3qd8VqAfXQVOYSHnjaUrOK6c&#10;1kcff24d+MGxtIbrHOtD1fvNM2XEP3iDzlMnDT3vm1RzC1fwOdbJrN9n0ePIeWu2mb4tPdA1MYOm&#10;5XFbYWO5jWq24/uOEf4a3zYs1OURuTRZDd0Dl/SMcj7cfpk3uP5kCrJiK5Qktrd2lY2JzytGQIfw&#10;l+IjexYI5s2qudWcW+eQ76cv/umf/inx5V///d/HHrOYEV0LJ78LyxWYiSGZKIYeN1pk6FD0Wgg6&#10;Y3yaslKiHa5stz+0IkcXKIQ5qJ4+yLpy1v+0ORLi8BlRiqH7h7AecAVpjm991e7aJPzwz1xm4VGG&#10;X0J3+j9U0Qs+hu+3C4MLsPI5ehxILOyGDumljbqH7/1MB2qpix4iG23/lnnpLh30eWLInPQ4cN7I&#10;2mePHU9gorGg8lQLRweU86l/cfyMxakrNchKvUR2lxzjM09D5fpCc0C8j68p3rwLNh4eKR54Q/0c&#10;gQs5GcuNtZFicJ4+TFKAgaIjpGcrjwcGMPmIR/2EGK/sjZE2DoifOiSnrAKYzpG/NN76gybPp26a&#10;Rc9MoGgfB5izfEb3WaBRKx1HfuTnW/CN6euVxXl+b263BGbuoliZhXfIAObawnPlOhXVdvkMC8nF&#10;S2/35g/QbV1tyyuz8O14pyw735DPwOtYvrLpxRcoyFiDriLw4Ze4CL3PVHjacKvp3o6aK4lcOZyr&#10;hl/NhPCbueX0KyaHmSB+7QRx2uRZX2L5yjXxNscj97J+RBC1/a3t1ztJ9Pc+Rr8YZGfN3OIDS3zG&#10;SbMCN0obZSEobt1BDaOWGCTHTg65xK0xVJIkx8Dl1d0xmjWukzhF1TEUtjjibLx8oJuBRdowuBhr&#10;FEhP6NHRDRYOUsWVleE1IlFD9XHItBvFdyCQhrQIvcglRriBSDoxxrUQwElI2sMn9hqaZx/5UB8Y&#10;bh0Xj7U9rAZX2ke+urhO8IgudcYP60NzgQcU+nDAZs+fQePIerUWPkPoS6A9FAZctuXXtdUt276r&#10;i0NEeW2fCKmAZv/2XPjEJz5pucEJ2Xrbh3JB9T/xez77GukChX/FLJ6IsFtkEKBXoTpKcHk0g9xq&#10;C00uGZA7QL/STdfa64VsDpU/tkKoHu9Z5X0f+LGrvUWPK1vSfUEIsXzxCZI9ZoeAlsfqYts/spt+&#10;OZ52GQymW27bA9SUJzETsgmt4CwL/Fh/8NAHGJzzfJcPbmPb6EM9JyleGN42OAV0b+HiEitd7RDL&#10;DC3b+aGDgzB9bchwcG5xBg7QTFP1w8q5cJOUTLkvHIBuyu1on6UsfedrqpJQgWKAUZvfE33oeUOK&#10;zFm4NAAkGCTBvnOcBYMXBQ/QwD08akdaUvw1NlL7I9b4GElaLPwVYXQczLJ3wV4cN7qy0TKoWFuK&#10;MEvVIHz84mkrHp45S/xlLCDhZqV/6CPeeTULmHOcxEVbV9oKEyh8HuUNzifmYVM1TriaZthYFiQj&#10;l/2EUI4HCyva2NC0yavk04/VY686/YiNjm57VeSGYzI38IdOn5XCpjEC/rGBQAtex7FHy4+8W0/7&#10;/A7gjmOR1k6oQu4+E5NjZDZbxgj0Ny+lyaaIPJzyrPCT3MxdMsgiVwtCnCv/LpCet1J3nAictQet&#10;ShmHq4hSOYr0fK8JvC1Wdukz01muviGj8Dsvsvl6dDAvg+NZn8Ad24jNQwIT9PgTL+PiCpE2AzPS&#10;ivTKV+XOhfRzlQJ6UfDRfZQTnZJr9A6NIAE/AOf4uTKCTS2/uToy1Vk4GLqwCVLs2Hr7QndwzjZt&#10;YiOJszSBb/s7QaJwPnSfdvUldATdnPOs2JJUlUjqNRYVXXAQjwC5+lORF52BjRy5nZc8bbciSd+d&#10;QM+xie3wMLzr0+3g3gkcti6PwQ3U5Qc+OI/sBh93W9Rfy6O3nR/5JCbQDzDz5SMiEuhzqgrt5nHS&#10;8rSFL3yxE0t4Ld21mcgI/56/myef7ZMvJ4HlVTsLQZE+35Wzcjk+UVkjuwQWb6EcfIhFyhdHePSK&#10;bXWCTHzr8KOZNAa1L1ZzcQdI5acTuEh6GkZu+HqEr1+IkReDTU4+9RmTkVeUwLkyr7zyo/BTgR9Q&#10;Fpvnb+C6gOIbbqsf2voeEH0t8W77JTZe25HVS7F0TW6WbfpCGlv4ma/oJORax+IYrbeZR/E35SAA&#10;+hlPIo9s7OcDzB0vYnO0TLzB3okhq+/EHUjSZ/o8Ii9d4kU2X3HlcCaMPP8eec0n4wcLFHQE5soj&#10;vOfvv3/79U4SP3/6jz/++ed/yF1vKHAE8+mrb0cw85a6L2eixpvivvhTVhkIFF/hLFgobef4+/xm&#10;E8InIPLDvDrH4zRRHPpyNeYo+ihQiWM4OiXiP8+QuPqK4fw0MPJK4qHJt4diJyQJWOF0ont+VJ7T&#10;fGWLUteZTM4pVM0xqjl+4IE7nZgcg0+jTfdpG+Obk/4IJ03DCcYzCT/OhawYv3D+3kJRw6edfWvE&#10;QVasGuaexbFoP3veMAm8JArQMrS9yhI6kMNUTrsMs6MfaIuTzj7uO50JF7kKgIgycJ63b+oA5Vnc&#10;WRhIXz63Wwf6BoFtkDY2vfkSNZXQE2jPxqm04ZDTC8ekHbQmCZQ+6IUQX04CKwQDk2l4h/YEwwgI&#10;XZEMTBtWyOLrXl1oIE4yO8HVAAY8BkDooz9XoUsnNijcJgryPXDBdW32GJyDL8npJHnog9tEvpr7&#10;3yPZgfsVPrayU5/LHLAWJvykDWVLizblEKheY+nP7R+VEV2Imz4jYLITO5/bKIQpHWmfEtHGNnlF&#10;NHIAcuyNwOv2A75v69lNKf+p5GvqsmLHBnzrob2SpPKJEemMoOxRJElYQtCiWvCB3Fki1ZxOfyba&#10;94+n5zflhk6mKtD/boMGkib+QAV9uRNBfwV5bPDR/xsID8gh8tG/euA83C798bGnzcJJ/xCvLCJS&#10;YQEFm0lOErpah97ouMjxk8B+Sl6IjO1sU4+FpX8X1PgLv5kafqUncWz+1NHhSYotj7qYfE3bTzPA&#10;4q0mIehifTfygwRpfpJVdBKmpC8kVg5zGB3MPmyPjj7fTG63iBff4hGI/7e9Mz+a5biyO96GJUgq&#10;4o1kAV2gC3BBLtAFjgkjF2CC5AJMEFx4/480JCI02N6u8zvnnszs/hobiYkZcLq+pSq3u5x78+ZS&#10;1dWMvNPAsuNPx4G7o8ta5Ona9QSwNxWgLwJ6D4+P1I0v8EZRRM1LD5CJyTeRNXEJOuedDrel1Erp&#10;2PucUJYMGcvW1yc5zgnTR/M248GEprUD1/1KE48/Av/Zk4/JzoF+ugIH2yy/JBx3PP5MjPPCwptF&#10;+AKtLg+2s24d1EQlvnqx123/TJ/riY3TsuUFwTEaXCYuOwY5phCrI0fsFtCST0xOnWDJdTCp7Pgb&#10;b2jMJLg2jyT2T6ufMYDG8PTLXOR+T5WOHGo38mUzFz1hpPaqz1tqoUNdDuuiM7zBMfnSwWMoc6AA&#10;1Pq0eSoahtpkh7bSC/7RywxSrZfrnO8wzZhtKgYjfA0MBzw4GO/048fC9WP/VJVzkUj5qg82lisY&#10;My8AC75L2cfIBy1BpzRYZx7SMnDNESHQzSIybsD7GkNldJymvJ9t7thGt+Gao3fRL/wVuo4TsQcI&#10;mPPgvM7Oi16+mzUvcaq/lWb6TWQHNd6MuQ5klw2N4/WhsnevdXdd/tC7UOBmmQe3C1mcGTn94idw&#10;Uzrf5Spi/o0S2ByvinlplKNyRHb6j1VcbHhMkuPly5fpd4NTfAZ2wtV3saWnGaYPwhWaxSZzTUZQ&#10;bDV11HlSTr+pRMcZQZj4Wpp9ZONDtsIGwgo+0GUtcR2vra/+9WMN6cOzUG9sH97o3nHl4Bb6lOFD&#10;VhG9SLMATJ9gYfiMl9fIrk/mM4nEWb5f1l+XwRuadZfRb6itv/GytsePv1Qf+Vzx5IUofn6h6I8k&#10;frWLRLnhiwwmBFI6dVbbOONjXrktp8MYCRAEqqf6IGwm1zj6U0aOOQiSj/xqaGXwofHxFYzE91at&#10;wGDjpYN00Npfe5GB1kTSQxZ9O+h0HE/o+XEHwWlnEJ6v5GiQOeaUooNz4izoUS/XmbZ4vWlRbQQn&#10;l8nTTDTQo9/FtYRaFyzk+mFxZVrWOLGUd+BtJwxvOmr5UPO8Jgk+2INAqNCFotU/KLhJgkUGYisA&#10;6yW/k8mzhgQd6a4O4KDBsc6tSVYWW9CPFgCTAJJ7GuGbst3u+ir6Jti7bFQczlN96116a1dWRTxu&#10;6qajk4Mo4jBJIGh4p1072lRSfgeVJKnIFZOFubQqkYA8fxgK29CYX/BZwSj1oOBNA1XoZJPAycZI&#10;Bk3XuDiQ15Mh2nigir1Nn3Y6aoPqtggMJMmnrxQjNCGdmniGqDnhvpALp81ZfJ7OZ5KsnA/Vmoqd&#10;TDlbZKy3/aECpA2LgTSJDxMNMokLxdaPjidmU66sUdkZqLPYYIOjCeUOzIEr52nkapcd2o2RjfgS&#10;opEmkCmGiRE4dDByH6XVbCz5US4gsb2yOIjfJg+W18e4z3X2Sl+os3Rvbs8wlV+upKcEknN80Sl7&#10;pQfXYKTUNDB++nNzVzrFgc7k+0Tfb4Vh6LYqebbjEnS6IdQpEVgYL5NXXLDYoRVs8UjyM/h3YPbn&#10;z2ZhYLozWbH9LFxpkmz8Sj2Xix478vVvN/ixA1ufdcbJwK/jgZ+okJ+T5gVsRtn9E4F0bZkTUx5p&#10;DKtfWG7qe5OMIxNH7+zruEJ36lyeKkP7e9Lqo+Lp45CfcZFY9vLVK4+xPBKWhQyT/gsthwl5kaL0&#10;rQexb/ITexifKy1NDvtCF+hLEZXJOqunijGrBRvHvu8MRS8ErCPiI1cOSNPubLvlT77LRs6WdbKZ&#10;r29IDByS6wS+624mtmXz1k86xU+6GekGg6l5wc6ZwmaEdjY0VODH9z1XGi3INKakoR0aITH5zXKb&#10;tDM9s448XDv2uOE+3hZr09hY2XJly1lH5coke2K68l1cwlOXjPK7xn/Z4NCFvs8fWFVm41Z6dpTd&#10;lxc+lnNjUjEyJ9Lmqcoaey3m0OcaO/c4/RqUSDMfy4uI8qIW1zn0xNfoS9DxE0m20yWP5nHmO5Zp&#10;U//qi/K2Lksc29ybbBLx6bO8w4N5QbFPTbAyR8kBXeJtn3ohP/GXcs8Lx8Ys0ekxJ1/I+MVQtBo9&#10;LDNy6K8LIMofa0Maeu4DMYvl9aUXiTsO9A5seTWuww+amKB4QPsmFhQgr/7XHZxFrn0E3llw9tpP&#10;+QWcVl3n2p220dGUbtK+JBHj027F/BmHmua8Hi1lzOflNb6rKBsqnvsrfHirtseJ8XXoSd4xJaJc&#10;zGkeKHAj41e9SDSg7MbbKWeiCEAGSQOUVtxM8t68fiUHk4OzECNQKih4EUUM0A8DUr8jhTtOduRx&#10;DhwHw1DTi0XRjQMze88gnkd1JAM+vGPDghtnSB+pI0BtHnmChpYKWQZiwwwcdqB6LfKqg5Dlzo/T&#10;udOixww0yGzy5NMpwUHYSGZ2ftLRRzdLFlmojAvDDzzzJ14mq7Tau4uqHGeD9hbMhC6OtBsdwGqU&#10;KH23htxMcnuGJpObk3ZVgiXS9vND0Ogd1DyeEFyud83SydM4cjfwLSEg9eAgGF7AP1Cl47d6jOOJ&#10;sI+ZQFi34Bg9U5owJyubFoEgdaoTdRs4A3E2D+wHloY2oRX65Qu/DPwNwKnVumlvLKDiARF7D7Gj&#10;cts36FPkO7cGL/2EZp0srdeCL3zMYeqHcHAPJvXN6JNyf3n4IUMSwab12x/j62U2NNFLTDYaFsEH&#10;WPuODll2wGCcuyrkbizOR37cYI4ujElCyTb15HyYHHUX/mcRbLnDeeNw/4XqKqb30wfiS5WZpt1p&#10;jcxpY3+R/6WeKY2ON5gNnwucplp1eeg/kaXUts7wapzKAMiTDsvHpmzTg2vqM+fqgjeAVghEj14b&#10;E7iMXleyitlSsldwQYbomDiYPpjFVe/0UscxXD+dRNSnuXOEf0SX3U/bxyzlwds2ND2k4A+aiEZH&#10;GRELOurR9kj72vW2ZZxUPWTrBKF86ANP2+akC1LTpy/tCH4ZB6DLRJDY2UVi9TlF9caeJapuiQGl&#10;iw7hFYwjbtpQxmOXj5+8Ng9e085dCjZub8WcjeWmFXrCT/oF6gPzGTdODNkMuoBV7Ty3Hz2sC2nO&#10;XBi/0Kzek0nV2Iiz/s64sOu6mo9gsXWnkT2W3xHK84OxlfusG9IfZkujhMeumV8kNkCDBaM3BNSi&#10;Ngn36qU6B99IDn8zGjl6V2PkKoE5T9WVm0fgJ7asOswLeMoneEeiyLTHwU24U6FiVFvnDrFF82G9&#10;sJli2dOnPALM6/zhox/PP7bMkTN9o/kbvomnI0L1N+3TF8YY8OAwpiMD0hxVXW4zShnO9m/1IWza&#10;zUnanjpey1ubw+UNb+pUWz86OH3DjymP7buxQV1iin3F/wanuYi8KBYfpU9jDz8mLIW50zRapfHF&#10;f3wKbPO5S+bCXNdPd5+szll8Olbqx08WiAe81jzGc5BsYFHr7OvImnirC/t/FOKGpHFkwTOTm49U&#10;fsY8Y+c/5iIszhqLdp/qvM/21j9+4GCdqpfxE6Y24oAxuJK2VAkaLvRTX8y7oTUyBHP9p+vWSSAX&#10;R7MtrJvpcmXCSQ7Lnk6MzW9o0Kr6I/u52ANTfMbfkygbPNbcyXcPlfajp0rbD3znMYv/PgUiBi/E&#10;4wXn3/72p39HIrL9eheJUhYA3+KwOJgABJAAped0BdgzfcgzgYwP0fNoDPscLAhR290Qb/CfOw2e&#10;SAlnO0iM5+Q4Q+xPfbpCHHxcMs8DZy5kOqZlPvrxJEJp8cEhGNgIDtB+Oo5PeR2E6wYMrt890eOx&#10;U+72vIkMh6KtfvjlyHWcKx1GclpHOshUStVd3xPTdCDTdirBx3wkJPkdvAamg0rqG6RpG96gnY6y&#10;CioC2RByB6QRPGSjkDCVVY5WxIQjoGC7BOrKx+Kdich26XS84h4dK2PxulBihM9z4VVkaeQOe4Gz&#10;ivq9TnsSCdSjRKuPfujzWJ+DiS1UeIHpUlzZeTSM4HfAcTEo3dohq/+eOp22iybBy7qU+Bi8eHvQ&#10;sF2mjwxB62Wx06vSdw5uQ2/pT9HY2/SUpMopZ/OWXRavuai/OElrBiPxP/7OndZp5Rjul0+s9pu/&#10;H69ad1ag+n0PrKHrVYfGF6HJpO1CNtWdPl4ZTlm2IZsbDJEKeh4MXIn+p/Pg1YUN+Bje6o0IquNJ&#10;7CjZPkq1ijYmmXRTlSHnJfc0qs+MOJaJAwmyITYDNjn4hPi/nUViXCQTFsO0DbCZas/tCrrQH92G&#10;mflZX7DmcuSwLNgFsVCf+DUE6eXqKC5CNr8gxNcTzyRPcYo+R39QPfpz7tpRqh9oIQOf0GXiKj7x&#10;PRipvuM59uMRpJjCk2D7acSqn3gOgjTFmTTXc4cTesZzjluLxDXZUh18J7UzyYqOqJ/cyEYMyeel&#10;yPUCjrFyHq81Fh5DxHvi214kBjewjq9l86yxzpNBN9xyZ7L5/oNPfkNeMMhkR7GZ/kh12yy0abxx&#10;iz7R68R+xoJic/oUcPppiQWrMRmxnN8y58/kzraF3lTuwqV5Ll+th8bwXbFR7Wuv80y7+Ego9O5C&#10;dJ48ZPFsM/pvITvOcmc4UsAPm7YvQSfR7BCQcpHOeBse17JRO7JHvkyY+XzV3C2lgiGZRdj0lYUR&#10;fuMp49a7EtjXJhHs9R+zjExZyCuB7ekfh4HcThnGSfl5UVDH1oyXRqJ4o2sRgA7Xc7bOQ3td0zf1&#10;Y8xUsbx5my/yJa0yTxHAsZpA24BMJYq7SLy0ie9iuV3O7V9bNmKn2vhR8PfrRSOPn+iptmHj08iO&#10;TMSiLAay4V9Z7Qf+jT42PL/i/4x5qWzBpmIwgeoQ5dLXGdMor4+4ZOxy5qGRl4bH/Ni+qHyeJMi4&#10;JXqGkvyUGTMd5PnssVFl2FiXpqccY7JieeSE/7IVjVWHfpu5scqsWG2eGwQmaooc+C8yE8vTHrva&#10;Rt1pn5o9EfPDfRec6WAV2mZvW+s4KiF3Y6X1nGrbDm3gEpf7qrR0zecdt54TA5Dd44vOits8pcaC&#10;2RvsuuZz40+ffOh+w9jH5hyLxLwV2WPDF7KTF4mq/WIx/okXv9pF4tOPn7/4+ut//lJoPH8igPSa&#10;H3UMdmf4skldv/rEO64MkCwcnuAEOI3+3r7T63R1ZhL+VADzzDefUcTgODU+S2+1U+kyz2CPk8ri&#10;vkU+Iz8OGyPj+RMo6z/xJvtTVvR5Zt4TDxk3k1smsxqE6dzi5ccUx2lg0aARb6RjUAt66BVG6VCx&#10;eOShY0ffR/oCdOp1oNr+WCfNDhK6dhHYnX6+v62LETsochpH8NlODmenKncSzvOlRE5IyHUnpVGl&#10;nV3Y6eUCu6PTcB/cMXylR5g+1O117uyyO83dYb+tDi76NTK+jGzGh0smmY6LyS9eZ+c0J9cVdl6k&#10;oU7qO6HDnRc+tTP28fwEzuCcSRHtaqeeXUvtIJHq1MlupOXRXVRjLBp55XQeOaSNJ6368S4RMtkv&#10;MhhAtxPZAFB5OEsXoiQwBADNR+O/lmPwGOTSQP/ZYcXu2eWbCZjB1T+fdYhmSibtrMEXww6WlKKf&#10;/QtcSDtyu4HbkFpIT7vq7GqzgMquoNKi49dDD94fyG+Ms9sOAfjNpLR+Vqa03+Lhd/igAHHFShIZ&#10;r31g2RMao8aczK90Tyo373RY3tjbk+exZ6daxbLiYA/yauv4Qe4OWCaTEy797CZ9FHdNkVXPy7CC&#10;QmUmZZxWRvqjMTIkOksZ0lx70WpaDD6UZZOK/tlBuBMm3uYb9wvxjZOd78FRrE/MY+PUP+0W/ZEP&#10;eVESL9Pu9vQpf+zAA2X8q3EM8aHp3WeBk7s08s9ZNPUzTeZlDHLmEdv0IcDwr8t7p+likUgsn/52&#10;oaTFPJFPqcT04H4e2BqZK5c3F1XHC1Uqmk7HHvBBz4xv3gTRQRxht7m0aGE/kty1kWm6H8F/cB4R&#10;OTnbtoeln9mRHKqvn7wYggrIMW1Hj2yGqumMU/Edi0X1HGrqzSpoTxaMskhXmWzSTVDG4GWL0rDN&#10;JdssEk3iEsYLXi4fRvUl10e/6V+k0c35xWFsdtquMc0V0UP/sgCNv4BbMAU3I2kskyfbKic9yVKt&#10;Azyw8floqGWzDQKUJ+0jU3n4XOz5aJmqtgzGKc7GKk0py1yDDZ5LSSjrfAHBKjcx0v2ZjDkWVqcR&#10;VzEKx0fdZtrl4y0QDhFO/HkzQec+mug7dtwZIw8fta+ii2IO/kYj/MVzJzAhveUNdXys/YM6mb/E&#10;fhmvA2Ww9YtXiA3LAbaujTVeJkuOPJ5pBJz2HylfRxb4WAGl8dUPZ3wKhpu2iVCtdSUnny3mTlFf&#10;mhP+qiN1MFl8APqJy55jShnywSp9Bs+8PJCji6XqRB1s67bWIziCzdo0G/3QyYsw6lpos/URHMLT&#10;qgytAFKZ95m22BMbFs/YK21DFBa9gzhtR1barxslqhxM0lc899HhuYds6sd316O7GxVq+UaKiNle&#10;vgqNIKH09C3SxHybkUPV0TF842tc+4kN+0Fiy9QOdcCyg8DnOIxF+j+EHf9nnkM6Y2FoUo8nJYk8&#10;6P/0w9xV9GKax0tv0xtqAAAgAElEQVSVR1vJwPfJe4HInwpenCx/yvWvdpEY5Z58pgXgn3hD2fu3&#10;WhjqzuHjV3pFrL5T5cNPGFS0EOOZ3Q8zuBEg3ugtnm9ev7ShE5DjoE9k1FiMDjSOkpO/P8qdT2G9&#10;TtNrcjGYj+kpWURe5q0FBp1LVfm8xus3L9NmHIl8O4VphSSk4dnvjcquLI4UuRvM20ndSm0cyNYA&#10;LJ5MMkIshId+OrwmeDRCDnDRB+tdVf9WMFAanpbebdudRs4yHrWp40sGCf14p0Z/dnT9lM5JpQtv&#10;0x4ekDAm2nHjj10SP3Kru46Eck+KVTmTwJGlMkQC/+/aYcmNfBTw7+BFJwO7HTA7yEAk9M8AYdjk&#10;L/EBaG2NCBK1D+UJ3tJl6IRgA1omAtTzNJD6WavmfSzYZTo+zR8bz9EhYo0M4I5QyfTroXWNLJAN&#10;a2QMZmQ3+HQBYLxV0Q+sWG5oxfO5TkCMXcuHUtfdTFzPf2qdl2gQ6CtszqvvLB3AXrIxKRS9/lHM&#10;oKnoa38g4PcxEx4RbJAuPdTP24wRPWAYA2CYPrh5B0sv0EdA207XrjM6IEMooedcmxElwphFvH5W&#10;GUVK+AuAR4YRwS+oQWbvCjKgK23e+nVd/WVcyrUJhXksoXKzpombzaYW/QuRXSa+Fcb8M1kymaFV&#10;2cm6OChXmxPXcKw/RCfHIRF51km8CDfWhXYZ9WyyNw9P/pBZ5cEL+6PPNY3tl570FTMxLIYszP29&#10;f7MDC0PrYjziV1kkxg6Nld0Yqd2zMCHumcBqG3jiI+R30kV+p9xeNJDhxjnO/pGcxHYR2JV6dQC1&#10;IEN2lfv/ZFqsSaAjfsxh/5UT6b9EzNh1seEEHeh5zBGxgeehIMmpL5T+U9HPXReD6krZvNlxL30i&#10;YxVyclT22LmTvw0SGLmMCTt0Ea22C4HB1F5PcDFVjvJwQkcgjB8bG/KG5q6j8qvxMfYfGjo5JmnR&#10;zeQvGxDB2PjxM74Lf+eZ8eASISIh6sgv3qJTRF7VIm/auh+Y7ugONcghh/6sC3azfcOz0loXy2GK&#10;zl4bOiHifGQ01hY6rfufrdd1cDnmCYIpWf1yqq5xbdL2Pzgt37b3a8xOey8G6b8MtrCgPqJIp0z8&#10;Cfd66zr64AsT2ywseFcu8AhJ/we3Yru0cIXWA7+ofNlONQDNmw5UgFIOYzW4h0k+k0vfofdAx02t&#10;q1JDGI6Llw0y8dl2yNF+tTJ8IaR1l6O+RNO16PHAUHnSr+0PVzGkG0KhFuoZD9QWPAXSiZzHRWxg&#10;RQ5pgCKDkfmiUPVKrejiDUVnxLdKYfeHWIAF7rYFmEUXviOzvBelkUUecTHHM4WRdfmhsbYljPne&#10;0IzveJzV3LbGWSZApeKBAugbNYfewGHlZlze5lvyVx6KmJNwGLbD1s6co3av/KTzMYDgQTWPpTpK&#10;231ewvHn9xngf7I7T0fmCUnkk/9S58ljLRD1shr9LXOuiyXGj178qheJGoA+l3X/+O7d0+ePtRhk&#10;kfjs49/YUflyyW8F4ju/uRSD4WSs8PVWp/e82TS224bCN7w9MzZtoD0CBXCql9HGRoOTQR+HGIN6&#10;V32uXToOY+MqzQ4sH+h/9u5VeI1DQzO3kvfiDEHtGGrnDg3fNQkgQDw80BNetKON+eP4h0zWGz30&#10;4ykQ6SHGJYcxWoEjA1J0bWdMvdY3k/MgyQSZzjkT+dWhzXLXbyeIEBSCbW2RRe/HyOMmwkmvMEc/&#10;8Ooz/Q4Ci+ZuS4tABg7QjZAnf8s+I0u+q1EdFdwGxyz4YB6ZK7l9Zl77X7yMN2w6YCiB3oaYP6Yq&#10;y3DkZwFN5vap+A0vXPJEYAIoNoztUKoYIruSti+ShR9a9g4112EZ/ZGb7x5CJp5xj3xjV3RGGSsU&#10;2pYa+iSV1wFoDR6uBm8CIzrBbdsAUqbnU/pBaqtWsiv64tFJUHk+lbzlm8+tZFFXOzZ4momOfi/l&#10;8jnluU/UF2cBYd8E32I7MiJIngAYevatCGt/5bqyD+3UvPxvnzSe/B62Wb561h8e1N3QO/Dn5TCq&#10;W+BC7YIZRbadjr4CfNlS9S213W9kX7SGzOgTCzE5buxoHMpXSeSNe/CayRrN3XboXpDbC7362RTv&#10;k2ROX04s7WKDvnINkxGCly4aWzt4wp6YlbfjIh/9J/Hz5LlogMkwiE1ZczBJnGP5Kt59uXGBLg/i&#10;Gs2Un24zYJ6Mb1w7Tpx3w6YOOrHzDT3fQfSEurvL8aP2ReqmfwJACKRf8UzJmMaypSx9MIn2YXyD&#10;tteT/TPeLN/DzOhpcmMMrsAL4xx+xWWm3dv3aeG60x+No366ECgJztDnlI3GsKuMvkuvO6frEUEx&#10;iz0zBtbP3dbhPLHtQidYVF7rRTo8jY2MSX3GmUfc3fFn5hLDQ5//9SMLfHEYjwd5yriR72rI0j7q&#10;jKEtmcCIp0HwL9+FHRq2BcnRH47OUzo2ybnkT/x0v91cLo9twHSPpG/p4nbY4YJANwrSr2l9buhQ&#10;O49E5q4Lacca5hv8YCfisz+AG1sOG9EJJ/srrNf/tF1AjDy2zWDj2vo9+3yygjHcjJsy/WN8swCz&#10;fKRcKXyLkrWPIOEK7gyXhM828Irh4VFZzhLy+nn65HvWYFr2YfkfGxa+Y6V4tSy4zea34VL/yLKI&#10;iiCWzQUjkuvF0EuMbetg4IKLNqtqLkJ8ET19xbGJ5sPngVzAZ6zBbGSZtHPxLzB1jRwVt7QRLjpM&#10;fzk0Nwb690xP1vmyGVyD08yph/Q6FZOFDTJ8jx3PtqUPN7zp+kBXYh5zA8cSHXyXq+92rvkjm24z&#10;FqG/6uRpMuobsIxtjG92NvzVdw8JDlkgPmaR+OiFGej8u9/8vM8j0uxXvUj85ON/+Pybb//ls0fv&#10;P/wTsD2zc2lypDf8vNNduid69PStv3eFjoJRmNzyWGk6OwC0C9lounVzvpLeE0q/GjdHnDXpyw6V&#10;PN8tUVXu3hDAqYPBmbB04kYeaT4v5c8CYGjsPTw82dGPH0XFWXBKFa4JCnrMxK2P4ywB5yK7nmnb&#10;DuQBjh8Ru3R8AmC5XzszdbtTPxPsfEnFZUBRs8tQtCWive9+Wsl0DEoXx+npnGKlgGFZwd8Yzi21&#10;RdZTR9Og3LvkdA53ttrnkMHTpG1zO8mques1/zGPLzu4q0wyI7shiiHCgULlvdWGwzl5rM2rN2+e&#10;avDzhNqqxA6VNenht8SxdtarNusEyr6BbCPDqBMZTbtELu1nwW0HnfV4Kz6BbQhS9Yn6S/wy4c1v&#10;OdVPyzoxRr7eqSGPzRHo+JXMsY7l59KBPwK4pP/yIh8yLNwIbmfw4GfsbGPKmUjijwmm6NLH0GhY&#10;PzZe0Cpx7DeUu1GCPFv24ADd2qrXTac5MpjTqhcblfoUH6dAnnLT8m/SxXxpjqp204f0LhYuJ/0a&#10;/8irzF1AOe14lMGo5Ze6hcCZVx+uzMQbHmWsj1tS/FO0+3ZTxClfUzT2l3ydHXYX/+FdP8HXvDM+&#10;cbQVaQde2HrFOaUzad8LAO9qG+964lCYCSYpyJ+C1B62kJuCmUmkHsZxYjerR6y8KXd+layBdTaP&#10;oW1CTrLIGYyoQ1PXYRNkxgCPC8TCxFJki3wZYzxu0GhsbNLMquh+vIwNmiPH6TKl4/qDzfctEoNn&#10;ZEYHyF0fJ73QTK2dj2KRJX6TcTnjTOPdbdrQA9JRIwmjQi5/OTqOwHPFKrOdWEpt47xHrU135FsU&#10;gy88PVkCd52qe/Ui13mHf5G0rr44EkuBVRDb7eTFVfrUxCY7hopFw/bI5WLiIuLYyXXqeVHp8i0T&#10;NWt3F/7IsV44Bx397bnDdcOZp4h+J8HwtZ2pqoTnV7rkhXXogtz0fyiT7nhjeQf3qEI7iG1kUdft&#10;qXwcoQ9mVLiWMWnHK7XLIlDy6uMs6eoTQ5Bx0R8awzrxKuWgWjZnX6tM132j0lzLvKWEyaGjC4SN&#10;cGPxwMdv3n/w2uNkMaaGW1jxSZ0knK+Mkh5MrrGzb1HnGrNbebCZI75FX8jCOtkZa7kuH7A+xXK9&#10;sfE1HsvP92TB1S1anMPpJCPwA9pTXlpnXVq8m/hbOrfO13Jd17lFO3yOuWflwIZRQDnxm94pVtBa&#10;pL3BKVzaF1acN2FpyThJHf0xVma+9Vgfw+PxUiDVwvB3//CzvvLigV7XGb/W9Lff/Ms/fffymz+9&#10;+e6bD96+/k6dXBNW3UXk8VJ2pxgg+GJcLziOQLKGCQeJt2uiywTSz4I7aPUgeBGITpTGKadPZUGB&#10;UZ+I1mt/7wsHdzY5cDTLINJMeHEQYrcnWyJVZ2AhkMnWMFOd7irkrZKZKN9yXJyKTkh7f7mm0nlJ&#10;jmgNud2O732ZAH2o1aFw35mLbB4KV6C3RtNZp3F7J3x0ja59Nh5sfNePIl0HR+iBaWRoR9sd4zLw&#10;W3z9oxxZ1t0SdxYxrH6Wc4yCjJ59p/Nt+03lEd35kOAV9vSw6byVNzJft2GAizxua/sGe/Rmt3R3&#10;cE0GlZdJjVn5sC4MmAgwwnFNuUWi3PrmqM7fZ/tRIxijuxdoObCBYZGz8SW5lBVzKnUR1bzwTRBz&#10;AEKm0RHp8PM8LvlOg1a+b5QFTdtnIZY2xd3QjjZbshFwTvDKI1LRGp5ZHOfzh33ki/ziEPmqTzcN&#10;QrALFcvPn+f74QFd5MVutVWv94LnsLvtMXR7gUYE6luHmxbDrU/kLq3lDa7rg9OwPdikzOX4RNud&#10;2WnoCbLJZJAxvyV7+NrlGuMOEWo/9/80Cza642W6Y8w1aBHPqKp/LU8Zi5tZAJ1YIe7oVhU2XWw4&#10;g988whvt0gA+exMueZCuLCVriIZ472wvnpR5cE3csThuWHoiOPiDReajm/KoH7GgtcywfeNKvfjd&#10;NLTl3Eb/iH03FolTutq1DRgjUxfKkEwaI1QQ9QtUmCcxkWVPXNNnYmPkCErV/+EiccFicQ0LYo9d&#10;FwjRJmCMnsXAtrFCtcgsMMBW/sTXeqCXFx3OCx+aLBxpC9+lLyMA4/a2i2UpPrLtG+Itky7w8iJJ&#10;cbZE1OyAy02NCb/wgLpo9Q4SsnWn33HB8kQfmuV+qcn84OGqOmyTNLxdf8osA1+BIfnpSXkkMlTa&#10;D43ZEM47uZKIOi24zWYB/D3FS1bLzLhUDVAgjS7yhk4WAjOBNZHgyfhlW8+Yx7XHDFWpLe3P0peJ&#10;8/IL2BmTg//wMnmzuPIF8m5XX3pgy86XoM17DyBj7JZ9lHDmJY+FuerdYnMpU/z3ENmX1zInHT0X&#10;+9VIn0Xzi0keaW75ynPMjsGtci7cr2lvMpE2cAWzE7qHfLfUrXerDkOJ/ZrqU8GauO9FV7fXv3BN&#10;/kLvCl/np0oIp6lpNePS5KGaRkP7ELT2LC49n9P8Vr/um9dtRgj7CDJ0E8aSjVCcPPW8OlwXRque&#10;KpLW755z7DGtfdQyDR6MX2ykkjfXunsIGT1eqsWh/OAFT1v+9q+4e3iKO+yuVfh1pr/66v/87zev&#10;v/3De33mkEUiO6g8ruN4rvCaOyfcvzv8bpw1b/4kKGUSCvDszvhzUPFqNzqdzM6ULUnbDcegg9pw&#10;cgImzS+/+85gfvTxvGmVcZzAx2LziM6mZUfz6tFyEDDN4qBp56MfIIt+TGPSZuT68NBdUXZr7HsW&#10;/JjcDefRy0FlnDWKhEjoJEh715efiYrIMSJb704sVtBELOu4J5QW7pC1HcnZw3/JO4pUf7elHn8s&#10;bOZ79LhGfk/2WoEzKjtj2szO1ZIP7FjsGp+tPmk/jqx2XTAs2ag4R3nZT7wo8vA9g1q++wji2S2n&#10;TDKqLoiMy5gvR++YoACDVSbtLD5VeyZL6/NuorkCEA1GR+jkJoLDag744WtTKfxSjizdbDgXRrbl&#10;CLZ8fcgtPESzO4Hd6ULXLOLSPrrGR5ejYBPTyoXrADg6UHB13otE9GAgB48o7Edspv1pH0o7SHpg&#10;cnVkynP6hswYi6UnrtlQGalGkLThP58djGjha9vxmWUw8u/4HXzdR7ZJoiv8FBMcdM42W5cOoJbV&#10;C8209P+xxTlwkM0Rv88CrHmcbTdhtRaJShsrF0bmkCUPXx3dIl76BIszpeMj6Qul4Ymb7cBEjkl3&#10;6G6/VFrFWbRFMk9voT/6tG+m1OLG98cfwMSPnM5gah/G/tNg+eb4A+monclnMYz/j/7QHmwh00X9&#10;jkOL+pYT3aSgP99Kf3QVzqlbOYwqsC8ONLx1RIeUmrgr2ct0OezWgm6PBwkELldfCLaMFWyURect&#10;S/kit66vRREftg+MmeUe2cFS9Fp9o7Fxt57IgLj8u6ZtmpS1dWQJJ2RJg+UHSndzYMUeAxm5aH1J&#10;aegNH4Ba0g3P2gAe2eQ4KMiOW8PQuv6/cQSPPcMjH3fME0n70eNggMwP++I1bdLBfZdcQzgaXmB7&#10;3u2zRNMouk6iedM3qRP7huKVSZzpqHC86XlLdXkVexKvlyWnvZncPIgtCWfZIGj8xl55cyf0okGf&#10;lCDNDy2I8Z4HEYPxCf02th9mWbxv+cmJ07WQ0DR//YGp/U+8nz7i9cuSYviFbmWFynDixI2EOYCh&#10;UJQ2VVIbPqvqxcW2SzltitdN0L9vLu2NBPMEnx4OtUl7g+TmkXL+GwNdVA54np58LQPkDm4X1I3j&#10;yplaOtkD9LvulmHlCU6n6DRNHCgRaJRbKefM/9jsljRY8mF+/QfqF5tLo3xkedgufroUu3mx/Mml&#10;I6MD5UN6FHfcb/zzTSC+y93vYwgFx/nR82SKuLNR7oWhGnhRCFfOTutR07/m8dJr5W5If13l15X+&#10;5qt//sv792+e81yfhggB/saDKG4K+J7c0LEJAlWNBUSA3vkYUTW8i+hOFKjc+YqaZ5pQSZdM8Neg&#10;re/CoQ7fI/NWOz0sFj/+5BMHOL90xYFWLqzrdpoGK9PQnyc34gvb7HirneSHrnfRxdX6jHNXl4hG&#10;O8pmsaK668uTqdigYFw4nDnXcwnfUw7x9GLmqGoE87shGSrIgWzvJQeO7t26CfYDpcWAQM/uwKcY&#10;TOZF+XKHxoSNA6EdJPM2NN0Z442nASB0LAQ8shhwo1U+9q8MIze09eCkdNVANZ+wZ8GdQNrGkYGm&#10;+npTyacHkSA9eHlXko4uzNB725Q87ElLFIgexnWSwSk+54GT9vCZu3PdxIgiGzvE58PXHPCz3jrF&#10;vwKq85PtYm+A6MqvTEZ27BWRQmNodYGSRWImpUyevDAevU346jC9GaSw47LN0KV6/J4M/Y7MCId1&#10;MhGOr9MfeNSRxV7f/Ef7E1/SnsKgvv7evn9tHMI3ix5kjlz0I4ZC9N726iLUmw74a4M0xCOYZc13&#10;KLl5oU7C9fYB4l4gjW6nDbzYojxmgZTSjgy+9nHYrFkX5xPU1SS2rN3g2QUehEvdNkcC4oAFHa4j&#10;Kz1h2Z7PRAoLepIne46L9M1guL4CY8lM/vYnz65hMz5qUeHj+rm23cYH6fP9rjTzW5Ur6sgxMQy6&#10;yObP6Pjuduy8/AM5xQ//7mFt9S8LiclVej+6pcRAYhu6LrKiV/7at124qwvKabjZRYNDgNZxH/BR&#10;GqPtwnc+tyWafE6Jj0Qk5qi+2lpH/HTxhHf4E0GXEocsYefecthkxrqrels+UTr0igs81NN+dQIt&#10;eo8PH4t008519zhlPyWuyJ7204N8MUe8xMxTt8OwS37GwXAD0XwMBDvim/G1XDSLuu19uW4aMokb&#10;bFa5tf7OsekQ9BT68FvzQisRS+3QOFtOjVRdtgOTyAOs9EvDq6xsTg7lIZQ+mwTNHvpZuKRVbH4t&#10;Q4C/xJRUF6sWxyIMn0kldyj7a3HAdk90Kzf9NAc2ylMDyG2MoauGHvet7yir/DUXYA51KZ5rNV4t&#10;E9CeWH7GncMmld+CchDzVV6t4ssj6ZVPWzLRv/ZTal/0AWRQRduhfELy6r+V/cHDdPnx2JS4DpZv&#10;r+guuzw0rHE7syfaRJcpWLgACUIhF2Ujn1W5oBKx5U1TRaWHTBvHYFbsaHUNycJqlUWo65jS9Dk/&#10;jBTMu4J50pMrRicv96WxaWU9F5Gouhe1KBblY8ehPLiQd1F3AUa7h0bATzvv6+a6bzZ4fTD9W03z&#10;kbJHX8JtoEdmrW/A7fEX8oEX0uoF5ZJhzi77/Hc/8/sQR6MHp4fSP6jy68t4+d2Xv9fruv+oBeKf&#10;OqnOpAHwBakmEQlIWbgQdLPTcQkH3THHeIITzdu41MHccWRgFocsEnrnksHJL6rRs+7uLCyY5HA4&#10;xWH4BCgGR+oQLO2U6Yp+LbPT6dK+8iQzFC4kVxYLZOeN6Hb+6SHuhFv8pdO5sxKulYHKCkiVQTTN&#10;2azD/yR3dub1haSWNYs6y2FZTGjR8WTdiyoGg+gL9etFolsOFr6zmYzQsWL6R/na+XemcbWtVJaJ&#10;bmTnf5qhNSkCOv8P+dws6QUeLDTA8RUsT7UDhF29McBEdXREJ2PZ9gde22+CNjLCQijAPG/VjeDe&#10;XGBy4q/+4G2q1mjLFKn5r8N65rLsvNymmHyroR8GGurOYLzaDZnWDc1pWhpkmo7ZrQu/oda2yWBW&#10;Xg6UxiB0pnkW4yzcnDGFOvlzvJ74zmKDzyNQzkJFDPlDJzZOfEeoMkAHUvrj8XHDYNaZGBZzS4ju&#10;09BvgTUqOUqON2S67kVpaZqIEy6f4F4eQ2pat40l8hF/KsfJXIZb1XxxfuakJW55YwBaetgOHAYg&#10;/NB5lNv+F7xO5Rt/Km3xIk6WZf0J5OhPSzNfmGEwxlYt1zX3CW4dUT1UuPbkEh2I2dcNqpp9IqVk&#10;IYtrt4H5KsFEMYAtSqR3jHf49bEmCoctTK7pqYe3pP9InxB3muNywuCsOQ5dRkbaXMtG5ehBpSPW&#10;incef6yC1ESOc5G4mLmP3JpMZ3G/ZcoVikW5xDUm70++0Of6/+CS0dF1DbHknrjurFl8ocxQWZA9&#10;AtyAmNMmYp5ecCIrKfAYHKeJa/sY7H1d/FqkNsuzwMm4pJIlgoeTU2vpkz4R0vy3FJbdNnBBdGqf&#10;rRiJ85RDo3UzqSNX7Z63bqiGutp54qeUJnbvfy/qz5364PEXbqW84ftcc5YvmQxCR/x/D03KOraa&#10;zAebZ/lRT1INn9R6+B++wZ2yat96obUp5m6p0oPN1u0WH/FPPX1GKsSpL/81z/S/YGybIysTYB+6&#10;ps3gkrz+f/TlkyfC4+27P1j2R4+/VOx9vjbch3Y2KMWRMcMfu3moX6yxqXvivZL5XJflpO2CARvk&#10;0HxFMkRW2dSTdKVfKP9TNUpaNpNv+PpAcijcOoW++tZgsesoJkq++Az0I5f8x36Ro7zM78hHruaB&#10;16rvC/CPdEeEcklyLyV33JPe9tspwn7BmBdKRh7Jq0cfsfmWz/WVRjb10dW+8rhvdMHTTItYfM/M&#10;K7oU0VfeHZgsg+Zum1uPPNUqmA6urkB/O3HdZbSJX0NnvlpCdXUzir5pO4Slyo5FnOmZtmrhH2MP&#10;Y0GbC/2gE32hsX0L0Yc+9cVIc+D4gXl98MEvcfdwxPRp94cz9+/o+ttv/yJjeKHxgoUjzvDRx//1&#10;M/K+++4vn2py+Kk6jP620jhAj1zbWS46rAyq4DtOO/X11jEH8N5J8kKE3TERo1PxFkl7lw4GmxN8&#10;OmiCUbpo+lGEcv6MazVZ2/azvCmeXDXwG9CqhC8g0la6vpjppWInAZbX/yInpQ4KTMahw2/pD3Ds&#10;eHD0TowTyZmziOXXel6WhZ4XBojIH+LOgvlo0IY0UOQplUXQ7XyMqpxcDUysf4hjm9zZTPU0SSO+&#10;bsTH6Ggk87srW4nQe6oXJfmzKnpM9c3rvIHTj8o1klB3FqzZ6Qz9FYyVdN05YgdnLhx6ZyTf44Yw&#10;8xgObbANVYeGpTroUWXZa3icE+FWtUrbOFPzrzkVm/h0TXJSqra2d3lKkC60/TgS3xHlBeD0ielL&#10;ebw303sWZt6Ru3Fk0wMcVTg0SFjfEbE24omDn6p69fGO7CxQbrA/eMIvGq/6+N8thiPuNb0rc06x&#10;9L65SETfawqq6gn9rKmW0akXjdpPdsvloatbrQ2bRX/ssGrs1o5x4I5d0dV4/YDMNEUufvlDN9rc&#10;UGY9RjX1q8X32aM2q5ERB7qmTd/cMGwFzqvqe2EIYnjkvW50LFdWESSOqOx82jv2k5BQp0s80GXs&#10;d923y+C2j4TrEuLGRfHF/ls+P/XyhfrW50x4Nab9ASGLo2T4Ut+j+7nyP+1kVvJqss74t9DO5uvo&#10;lo5n8+IT2R2fquKrxVASMXsAp96p160uc6pUM5nJzUMT2I7bR/lDlGbyuXRmDmBFfr+bZfxXbPaL&#10;Ib6X5c2CmTuY5KYpDDb9Y9IoHF64nmhdYtD6m57xWrge0u7Li8zbmO5JaipXf2xHziE/qVs6bje4&#10;4MyC4RYNRaYHL9iw3jeOTz55/uLbb//8R+upOszhNH/4VL58LoT+sGMQuKV/EcNYDNZuD236xPPD&#10;M7/6FauN2ekPFZRJ+8avOsS2D+tLFut9YfsLPytdzuhXTMYmtvdDP0i9k99ca1FxqTMQguFym5Mh&#10;xOWTl3Ib57HNtf9gki6CusDxMOWCkt4Lpitmk7yBk3ieLiVrpq808/TBa99bPnvQva5zLchRvngd&#10;KkCy/ka/tF9LxiXGDXlK58dYn6KYz81+kMUhdv6l7hpeQ0D6VONW+T3vZyLw6tVftOA8O3EdmU6R&#10;HSXtan324YfPX7x8mQXsZQeMky1nkjcRPLwzhcFmV4HBG0dLZzyElEWfPHryGXNXnBY63VW5nN9s&#10;GfWZhOxqUN+L4e7imbd2ejQZ0it1CapnoHNQmcWzFoneAV2DE0HLPUG7iZo86DFBfaclOyK+S/Rp&#10;9Blervbu+Rs91tnHiHqXq7fkDw1zeUQ06biKswhjUyCLNE/CwMKPoXEfJJMyP+qHXteEzxEWsSYC&#10;Sna39xG9dA5t4f2l7vR+pjfn/ok7icbLhPlX2QCLX3juRQ2yIdUpSBbaklRg0ZraXiTqp3e8eGuv&#10;H7tUHospJhQx4WQAAAUxSURBVN9dL/huD9xHuR3EN1K+Q4N0s8hxVWWBTw/TSPbKOy9as/WGxFWL&#10;8DzplEfyBq+RmTekoht3JXikLgO6asIE/CQvIseOEVD4W9dTDl6EwWFeo+Ol7CM9tNSYR/hMQMec&#10;flD3y1pp9/Cxl81x2XzJHv87ZbrkfllSPzxzrVsVPwoeLC6mDEhGa1+gtzGtLxwAuOzWUdhOvsq7&#10;teCNr2Mv7oJnR0exT3cLvl9T4hulYaNYiHwT+05xGnekxF5EQJevRbp5JA4nfqVCYigTj6sJSR3g&#10;is7D/gR8jXOXlfWo7Ew0L/NZVDUHHYmJjtOe5F3SYheeuktmJiF879XkX1K+PemSj9ycZJ86t44X&#10;Z9Z95KkLzKSSomYhtzZwMh5U/qN9ZDsnTJVjT2yYSCsOz6IoPM1ftKs7vnLcoLS/Xh+nTVtGm8uJ&#10;VSbGH36YDeJrGt+XZiN5lc14aryQEXvJHh99lNfKv3z55eiyqbXsFv1Xqn+tjp5C0UY2OuflEz/U&#10;/hbNf4u8Jad9FOG00T46/xi/W5jIyYRbfOPDn0jnx/hQ/t23X/7+Yy0eW/dbpd2n9Md8Q9j+d2Kd&#10;Nhm/0PdU/+PHn/xtb338KTL9Z63z9dfx7b/1pSk/Bb+vvvrSmw6/+Rtf0PJDvP519MF3z3j5X34m&#10;z//3VeLJ98XlWzIQD377Cz06eov+j+U15v9YvXv5f1IEXr/KwPdMi9qfCgGDSupmUGGwvm5/1uki&#10;Rp9f/FSPkPgxjaea7PGEEjuELKpPehqltKuqekwgVLAHWg0GbxmAvKjyG57SGXkUQHRIe3HNwpnJ&#10;WidWe8F82XmZuGRyAX89bms5PDnwkZ0tJptPhM+bl3/+I3emMzDtdpa3bdzjJt0JUXuh9d20eWyC&#10;2qxxjIHKmESgm95M+k9aJPqxHQ14fjyDtiFZfdTYGZxLF4qe1OfOOJNsV6mMR9uCW/nSdP8v8K1H&#10;CTuoV3fdr5s57TsJ75+zOMsjnXqZtx6lZZHPXU7uznphJdrcLfTniZTP4iVsuYYMi/cn/wuS6F9R&#10;u2C+0EsYRZbxS+mcif+jF3o0PLvSlg1iOd+agGoRPpPYy4m5625ntHzYJTzzPxPXYP2Atm2ksht4&#10;31oopZ7qLx8NXfO4QeOUw2qObNvnRx/8cPn4daudNgvvgqvfXfkXRdZPPLwY446T8vR9j59pO8N6&#10;tt+fHC4n9siYv2spWFyEHuZKP6Su5ajPWwhEjJ0fP33+4h3xTPWo8uTZ8xevSI/NarqfOgG+lumn&#10;pF8fi45T16fHZPnNxM8z76fQ/reow0bmRx/9+GQamcEen3imr6b6a2VhXPglFw5/rRz3dn9/CHzz&#10;je486mAOwJ3Ivz8N7xrdEfjlEfgJU4lfnumd4h2BOwJ/OwKe4GrCzSSZCTKT7uvF+N/O5edR6KZC&#10;W3UhkMVYF6qzOGNSr0Uvk3QWaVog6jMsvL3t6f/46KP/9o+l8UoTVX22+I8M7loSrrvZH33y8+4K&#10;/DxN7rXvCNwRuCNwR+COwB2BOwJ3BO4I3BG4I3BH4N8FAR7p+vrr//s/eeHUv4sAd6Z3BO4I3BG4&#10;I3BH4I7AHYE7AncE7gjcEbgj8B8HgX/9+s9//Oab+wLxP45F7pLcEbgjcEfgjsAdgTsCdwTuCNwR&#10;uCNwR+COwB2BOwJ3BO4I3BG4I3BH4I7AHYE7AncE7gjcEbgjcEfgjsAdgTsCdwTuCNwRuCNwR+CO&#10;wB2BOwJ3BO4I3BG4I3BH4I7AHYE7AncE7gjcEfheBP4/iddSpndDJb0AAAAASUVORK5CYIJQSwME&#10;CgAAAAAAAAAhAIoytutqqwIAaqsCABQAAABkcnMvbWVkaWEvaW1hZ2UyLnBuZ4lQTkcNChoKAAAA&#10;DUlIRFIAAAF1AAABPwgGAAAAuT5TwgAAAARzQklUCAgICHwIZIgAACAASURBVHhe7N3nnl3HdSb8&#10;3egINLobjZyJxCyJIkWJClawRxp7LsB+5wo0l+C5BM8lyJfg+TBJssYjWTmQosRMMCFnoBtooIFu&#10;dALO+/zXxqY5/mlkJVIMZ4OHp885O1StqnrWqmetWtU0/aMvgb4E+hLoS6Avgb4E+hLoS6Avgb4E&#10;+hLoS6Avgb4E+hLoS6Avgb4E+hLoS6Avgb4EfhsJDPw2J/XP6UugL4H/WwJnz5/r3blzp+nd7TVr&#10;d9aau3fv1glDQ0PNyMhIMzo6+qvtW7c92ZdbXwLvtQT6oP5eS7z/vA+cBE6dOd27fuN6M39jvrlx&#10;40YzPz/fLC0tNWtraw1g997r9ZqBgYEC9LGxsWb9+vX16j5v3LixWb8h342tb8bHx+d2bNu++QMn&#10;iH6BPxAS6IP6B6KZ+oV8ryVwde7a169fv/6N06dPN2+++Wbj/eLFi83c3Fyzbt26AmvWeQfsHai/&#10;w1KvcwYHB5vJyclm27ZteZ9oNmwYb6ampptNm6aaTVNTzcTEVEB+w6+2b9vat+rf60b+kD6vD+of&#10;0obtV+v3k8C1ubmvnr9w/jsnT55sTpw40Rw7dqy5cOFCc/v27bLEAbqXvwG5F3D37njnOV0JRmO5&#10;bxzfWCA/NDgci308gD7ZbNm6pdm+fUezPYA/Pb0pAD/RjI6Nzo0Mjzw5vWnqxO9Xg/5VH3UJDH3U&#10;BdCvf18CnQTOX7zQe/Xoq81rr73WvPHGGw1gv3btWoE4wGVto1FQLsvLy/U9y5w13oF8Z72z4LvX&#10;uoHBpukNNAu3bjcrKzdy/vXmeiz+hYXbzd07TeN3SuH27eXcp5nO/Y4fP3Eqz5z81fDw0N9Mb5rs&#10;A3y/m/7WEuhb6r+1qPonfpglcObc2R6a5ejRo2Whz87OFncOsAE6njzOz7K2O+t8eHi4Pnc0C2AH&#10;6isrKwX6XktLAf8BztPRUgZ+c954LPft27c1u3btarZu3RpaZn1+v9vcunUz1y3l84ZY85uaDeMb&#10;mo0Tsew3TfV5+A9zB/wj1q0P6n9EYfZv9ZslcHVu/ushLA4FKP9+enLj+8b65AgF5qzzq1evFnfO&#10;Ido5O4GwFyt9enq6gJ4V7jvvDgDPcu+OtbU7AfTbzerKWlnky8ur4dInWd+55k4zjoKZnmyGhjNZ&#10;DnPjWvddWFgoYB8dHWkpm7zj4rfv2BYlsD3gvuk/bZne/Pe/WdL9Xz/KEuiD+ke59f/Idb82P//V&#10;WKbfQSOwUFmcuGhAJVqkQgBDM3QABjQ3b97cbAu3vG/3zj9JXwyA91586aUG7dI5QW/evNl4scyB&#10;tvKznDurGuWyurpar1u3btW7cwfx7QFmVj2kvn17KfRKL1b/tebKlVmAnHvsbnn11H1oeDDPmW+u&#10;X58rBeH3gYF1Ber5WCDf691txjaMlYx27NhRFBCZbd685WubN2367h+5Cfu3+xBI4E8ykD4EcutX&#10;4Z4EZudu/t3C4sLfzsxcac6dO9dciJV7/fqNoh7uBBCBepyPza2AZMc9d3z05ORUQGprc/jwoeaB&#10;Bx5o9u7Z0xw5eN972idfeOGF3ne/988p83WhhkWPdBY3a31mZqYU0Z6UDZh28ejO8Tdl5Z2CAva+&#10;9zdQBup31lAqi5kBRAa3FmJ9TzQ7d+xsxje2z2ot8/kmWB5Qnw5NM1yKog2ZXM297zSDQ+syS0DB&#10;bKqZArqmdbBubaY2TX5tempzH9z7I/JtCfQdpf3O8DtJ4NrVG1+PZfqN+YD05SszzdNPP93MxdJE&#10;WZw9e665dKmlLlivndNwcXGxQL7jnP3WURkXL15ozpw507z++pvN7t27mn/8p+/2PvaxR5v9e3a9&#10;J+CuHsrXgbF3VrmyAnWW+lRCD1npvr906VJZ7hRUB+wdmPvsurcjYZqWtsHJD64bbhYXzpTCm57e&#10;3EwOThZls2H9hrxHGcSX2jldKQWzmjtZ1JR4mlKOyrKwcKvoIQr06tXZfLebzL5z6cqFZuf23e+J&#10;vH6nztI/+U8igT6o/0nE/sF76PmzV3uXLl1unv3FC82NOBBnZq805y+cbWavXW1iqRfQsXKBIND2&#10;dwfswAolAQgB1J1Ytlu2bCnLF9h3PPaLLw6Wtc/Mnb1+4++2bpr6z++mpALQoV5erDhyQOy9izvv&#10;gB6Qd2XnEPVZmTsuHYh3lj0l1vHs3h3rBhMhM5i6rxtNfbcGiOcjm9VyinKWjo5auBQAj0V+89Z8&#10;RcCw1j2zvW8v5640t8PPLy56LeachXoH8qianbt2Nm8ee7M3NRFn6o4d/UVN72an+QDcuw/qH4BG&#10;eq+LePHC1V7AaG50ZOTJTdPjJ04dv9h7I5b0a6+/njC/U81srMT5W9cDQjeaW4stpwy4WaRe/l4K&#10;7XIrQA/YgTlqg8ULqFAyQAuIAn+H0EG0A1A/c+Z08/DDD/5tvn5XQR2HfuXKlQJoljiKhUWsDIDb&#10;bALYA1DnAWpWNPBWB/XqXurcHc7z4gQV+TI0NNr0hteFE9+Z82Ox535Xr7ahkqz1Xo9MFpqrM9ea&#10;5ZXlyEm0TbsidTBKYXV1Jec05WD1t2eT6+3bixWhoz22RmFs37Zj+uzZs719+/b1rfb3etC8j57X&#10;B/X3UWP8KYty8eKl3ty1+YDrXPPSS6+EEhiZDhAff/YXr8SJ+HpFhhx99Whz9tz5siiz5KYJXoUL&#10;XteMBejG4ijcEOAGUiztdYNDZdUOBuymAt6TAXTADkBvzt98m1pYX/TDSL2uxerHQ58NqF66dOVd&#10;FwdFgja6mncKhqKheNQBJYRnr9lFqBBAj+feuXNn/e67joLpaBcFpgT81gF7s85nzuFWIXiGmcn8&#10;/I0CdzMWwE3BLIR77w0kl0zAm+IYjAxZ7UNDHKZkLdpmpXh2oM5KXwywK+fMxExzNQ5Z8u0D+7ve&#10;dd7XD+iD+vu6ed7dwl2+HPJkdm4aP/uD7/84KycvlTMveFI5SjZuDBdcgHO9ORe+/Eo4dBYsAB4d&#10;CxCPxQodsfgmXHIAR3KrhVAELSANxok3XWF4e/fuLbBkBbN4gb/7AKZah1lWbcAr92WFKge+/t0+&#10;lKflqhcqDQBg/8QnPlEvCun5558vkBTZAtCBp79Z68Dbq+PT/d1RLurffRa9MjyU+oUzr4igvByi&#10;a1jazhWjjpIZz8xgfDwWeqJdHAXkZBPF6JzhkdwkyhSok1PFtMeypyCWogyXQt14rjJHCfcefPDB&#10;vsX+bnei9+H9+6D+PmyUd7tIsTp7ojqeefqZWKAXmsuXL5clOjt7tQAdaG8IcK1fP15WohjrFuwT&#10;XofrDYiPrR8NqIc6GLib35ealaUAdC527ebNmxLVsj10xu6iNHbv3l1gaMk9XhhFg2qxwKfj4lno&#10;qBgv362trb6rYsiz/+573/teLOjBspYpGeUD5o8//nhz6NChsp4BOYs6lEZRR110jPN8ZrV31Etn&#10;ubdOzjZ8M0b725y7ePWlPAeXTlYLue/Nm7fq94koUBExE1loJNSRBb5aC5XEr7epCYajQHPq28qE&#10;wvAquaUNrmdGQElQQGSY+vSOHDnSB/Z3tSe9/27eB/X3X5u8KyWambnUQ61cvnyl+fGPfxQQP99c&#10;OH+5gHw+dAhwWV1duzflH4lFuVTfAz3AIgpjGBVwN9RDgES62d5KrNMYj4ANULPGAaSX0DshePXK&#10;3+Hnm4MHDxZoAslTp04158+fL8ud1ekAig4ghSu+NHutt3Pr5ncFlAK8XweAFTsepcPaZa131nms&#10;3Ob++++v8ign6kg9gTxLWFm7GQlQBuQO37fUyz1LO5az+HVc+mBkOZqVpbh6+V7QPi3ltFxO484h&#10;29IuWblKw+bwHEJYN4irzx+Rv+dYpTo6im+/W6GTytCFk5oFkXmfiikRfqSOPqh/iJv7+vWrX5+7&#10;fu0bVy7PBMh/UuAU7rxir69fT/rYTNfXAgam7G2K2DbWGogHJwISdwP0+OE2x8nwUFZNxuG3rniB&#10;u83I6HC48sRd79pRFAurHLCzXLvoF+Ayf291JgD1HIDOksQtmyW0FMSGojUcrGZlZMm/W0eA90RA&#10;+lPKu2/f3jxzWykSwP6zn/2syv/UU0/Vy3esdkDKoarsPlNOAJ5l7KXeZiTqg0OnEO+EkiIr1jbF&#10;18pZat6xcqRSJqiY63NjuW4tzx2LXEfqeoewRu3jc+j2FsDzXcvpZ8aUmZPfl5tEHq20WSOVhWzf&#10;SNoDPg9RPvEFvCvK8d1qn/59f38J9EH995fd+/rKk6eO91548QWWWnP8+Mnm9KnTFSVxO/SHQ0TG&#10;yDB+eLQ4bXw4axwQeQfoa3kBNwDCSh9OmljADJw2b9vc7Ny7PVZ5Yq6z/N33k1kCnyyDRScAmtVQ&#10;KEuLS4mCuVXRLXOZKXBMnjp9sqJormaWwEovyzb/POtungloNyeWezr3fbeOoaQqSN2/sbAwVNYv&#10;S3lXQgPJC2BTKt4feOD+5qGHHmouXrhYoZsUD9DkwJyZESuOnlmoUEWgz6JXnzYscX0cxbHo4/hc&#10;vrtcAJw0u6UI8OKoLb4L1vqZs7ebfb09seJ3t9Z+vA3Fj5fTNdZ+vNI1I0g7sd8HUGAjUYSZ+cj6&#10;OJcZxI3lLPDKPT1Hm52M8hQ+ujdKq398dCTQB/UPWVvPzM7+w4lTJ/76m//47ebUyRPNtaxkZJ1z&#10;doqFHsuUXZKo0dE2ZG44ljNUW4kDrwDcVD8gZ6q/YXws1EmiVgJk+N5NAdrt4cp37tje7Duwr9l/&#10;3976HvCgblZiYd9l9cdixbuvzC83l7MYCVd96vSp5thbxwOOSWO7shROoY3yYIFyHt6Og3YwlivH&#10;6v1HjjQf/9jHmj273j3rcvOWLX//s5//+BsWTllQNL1pc4B4rBSWiQjH45nTZ0pZ7dmzt2YiAJzq&#10;s2BodBRAT1S2xcuhkDAli7Hgy5GcGc1Afme5D4SfWo2iutvjFM7nLEK620ssPwUWy1z+l6XlTeWX&#10;WL8hbbMxEUOoHTLN7wMJd1yXCBry1DBFyATch/IZHSQtwUgUw2rkeXsp1nraoYd4XzfULNy+0ZxM&#10;eOhLr7zaHD91snf4wMG+tf4hG++/rjp9UP91UvmAfvfGiWO9b377H5sf/uiHzeuvvRGgWGk2ZMDH&#10;/o5jc7ysaKCOoF0zZU/M82CAwfdogbIg8z2rGY2AF7/vvvuaQwcONluSUZAFOJrzJZia2jTRrA9N&#10;4Og1w83SSjjlcDbLAeyVWLIzmRU89/xzzQ++9/3m+eeeCyDO5be14pM3b9tSwFhgvpRIjoChZ27e&#10;Mt088fgnmz//8pebI4cO/pd3uxlY5jjoC1F68zfiU8CVA90A5ExmEdIYXLp4pcA7+c0Ttrmj5LOY&#10;2YfIIMv9WcQs9pNRoGgaDmVgLmEXcHdPLomRgPDyShYOLXEmJ7vjqBj35FcfnowsAXk23iDPnHsH&#10;mAfAh+MwTeBkYt0jidxkJTMfdFZRM1EWqLM7kelAFPBoLPapzDZEKM3FCa3sQ5FxNvto/vkHP4gf&#10;pNdcnrt2bcd0TuofH2oJ9EH9Q9K8r5083vvn73+v+fa3/3fz4gsvNsvhyyc2AqI2Z4hpPw4XeIos&#10;WQ44ACivsfC76I6NoQ4AvHebNnB4issGXpOTG+FNG4IIY+7JDU1zc2GxuRFwvBYAuSl2OvHWJ0+d&#10;bH7605823/3ud5vLF8//i5R37m727d+bsm1sZmQxFA2ScL1EaTSfeeozzZ//+Z8H1L/4O1mU164v&#10;fnXzpg2/c/6TgwfuHzh1+kRvJdbtmdPnQg+Fwgj/v5j6rCbE8PzohXJG4sgfeeThAnbHELAup/Jg&#10;/l5XOVs2R147d+4q2uZWnM5WgFZUUBQrZcmZibYRtz+2fjpKbaRZSRs0S2utsowSLQd0ZlMA3axq&#10;JTHp2qoNm2yjaNrQz4SRhiZz/5sBcPcfC6hT3MNjeXaooOV8ty7lXMozzr71VrMjCuzJpz4z/SHp&#10;7v1q/AYJ9EH9Nwjng/LTxWuzvR/95MfN0794Jkv3LzQTsdJ2bAtlkkEu1SuLm3VYDjxWXQDEZ5yt&#10;aBTZ//bu3VP8OEt6azICeuF7nQNgKp783nEzHDKwwgUAsAvJ32J3IM45HDlHIkrjUvhzaQEcA6ED&#10;PBeYmz2st9DHgp98J+Txc5/7XDklDx06+F+751ybu/5VaiQzju+I4x6OD2D3rm1vA/7M7I1/CK30&#10;12iS5547WmDo/Dt3VwvoWNF3eXxj7wLVNt47ZUjYoJ2IhgZH/8vK6nIpritXrgYgz5bT0rXu1dUH&#10;0JODiBiJtdRjNE5ii4S8RhNqKG9NKJ2ylPHyQkTRWWZAynQzFvwSimWdFalSJeDVs5HGnVjfAW+v&#10;4srzXC+Ulhh0dcClp/BV/ixDimXeRgk5X/2K/op8wnuVwmnbOt/lnsspA98Gzl2ah5kb1/9h29Sm&#10;v+lk3H//8EmgD+of0Dadnb/+d1snN9Uy+nKGhrcW+y08bzJ0QXAsgBrACXeOFy6eNsAE0ERwsMKB&#10;BccfUAPitaAooGChy4YCo4QXAg1WX0VzDDWLASaAzcm5Eg73Wpa7n4pD7tz5dsVlC2JN0QSchjIK&#10;iuAYDZDvYvXnJSbb7EAa2S1hAw4cPNgcOHCgQOvYW8f++pvf+nbPwppvfvNbZalatOO+u3btSaqC&#10;Yz2zCDHfr4QrRnlcSZjmjRs3c56FT6l4HIvAsAV1oYZWf4rgGSxKY+zebCTx4n+7PQptcnJTAB4d&#10;YgVnu68o2aiDiCHWNytbSCjKJoon5Y6izP3eqezkQCdPihJFVZx37rMScB6+OtTYvFr51A3gV0RL&#10;fh/JeRZvqafVtix0M4Q2CqaNPCrrHXhHHqgUn9uoofE8yzAeiOJIHHyUahcCyYErugboi+w5nzY6&#10;dPC+v/6Advl+sX9LCfRB/bcU1PvttA7Q3wjtguY4f/ZcgeXuneG7A1KBqOKshSPa7Ji1yNqcDhjt&#10;27+vKBXAAEgBOgu9QCbfOZYDxJx+XfTLzZt3CxjOnjvbnD2TCJEAHGsdCAlLFN3iXt0ye2BGmVi0&#10;w/no/kIeWbmiSljEQJ+jz9+vvvpqAacwRvfyNxCzKKndCWi8+P3Tp++v+4qhL2WS8ly7ej1RPTkv&#10;4Mk6VQUv3PhqLHGOSaBe2RBTx8HMVmqBVRyTW7dmj9Dtu0r5UV6AuMAzgK4+/Ai+MwPBm1+40IJ8&#10;AbvIn8yKRhMJ4yA5CkMkDblbMepeQJzCWYkPg0yd6fuBRLSIViEDygEYk/ftKE7noMKUgcwoZWXC&#10;0be5YFpgVza/p2lzj9ZRS3bqD9DNMrRpHOjlsH78sceqrP3jwyuBPqh/gNt29sbc3/0qTkiAiM/e&#10;lk2MOSAtdpncmF11plsLjtVXC1QCJBMTG4uPrfDBinQB5Jawi7NuE1SxOIFftwEEZYBSef3115vk&#10;Hy/gFWVhyu/dtUCPldver1UWgAj149Ul+rJ4B9AoC4BDUxTFk8/K4zsv13opJ0t3aGikyoNCALRW&#10;pnbKgcNwOIt7iqYIuKGLxIH7DMBXV5cqeqTjps0cWLHLy8n1fu1GwO5kgD2zlS1bqzd0snG9mQZl&#10;ZIYB9C2WeuWVVyo0k5IRFQPE+RyG7ymBzaz4gC1l5aX8E7HclUHdOmpIndcC1J3irHecesqgjOQK&#10;sJXb0SnhwXsK133EynsGJbIQxaadKN+FW0MlrzoiX2sFlN3v/ePDLYE+qH+A2zeD9m8lnjoXiuBO&#10;puX4aqF2YtENaAAvSqMDOKBgwZApfGfBsVhZsQCFBQhoUAfirAEw6xBAdQuC0BHizhHAqJe1RF/g&#10;dcsJGBAGuEAIDdEBOWACkCx6VIbzumyHyumZHe2hHJ7FsvcC+JBaaKDrKA/PKkv2noVKsYjwqfwz&#10;KRhsZ823OVoos1jvRR8B+OUA260C9ZY7R8kMVRmAo3KabaiH53i+nDD79++v8gBGFi/FppzCRbN/&#10;aEB/RymA9plAObH9kRsqxne79+5OuyxW/b262chqzitwD0C7n/r5G/WCNlEG5VJ3ckXXcKZ2gA7U&#10;OWVXlimBlQpdvRkLnVd7PM+ejhysDh4OtcR/0a5H+AB3+n7R/00J9EH93xTR++eE85cv9cqKzGAX&#10;rshi5KAEHhsT38xSZJEb8GurCwmFW1fL0h1l+QYQOAaBdQc6QH9x0aYQseZi4QERTj/cscN5HQgD&#10;NwBVeUkC9gCirMd3cNGAD5h3gN6BEgsRmHkHxl1qACCK38fzo2N8r46+cw91UT8gyymp3oCW8gJy&#10;HKi3E62yEuUSginlz+KqrOBUDs9pMxomCqWoD5bszdSK07R1NspvMzYmR/papcP1/cFw/HZiAryU&#10;n/IohzIePnwo1NWO5tjx4/W7DStsDKJufATKWQ7p1IuiUlYym948VWVyH9/5rSzz/E2W5ATUvZey&#10;KQXV+iY6mbhnrSvIb9qlVcSJZMp1N+eTYz1+BukCLBSjoDtqZjU0HIW/m4zj6O0fH24J9EH9A9C+&#10;M9eu/kPyhPy19LdAxsBfSDTF5QAKgGaNsax9bxoOzNYHqNaHJ7aYaPEe3QGAWbLOAwgGPU5YRAcH&#10;IlBn+bHsWZ7ACHi8E9gB75U8F3BtDqe8IaBYS94DsH6zeKhzwnKoHg/4sdApH+AFmIouyDugAZRe&#10;qAwWckcxoDTUQ1nd12955NuWrBlGC+orBWZAnUXPsSqixOwDeALyxcWbNbuweIil7r5tul/RIsC1&#10;pTHUnxwpr09+8pP17JMnT9YzWegs8oMHD9RrKjI/ceJEydFvXl2UDHmRHRD3txnCdJKcuS+Zqw+F&#10;5W8hjkIbPYN8OnnzDyxGQZl1aWNlK4WORlttqTSyMhMA4jVT6cVfkPpUQrDkuXcvsqZI9+xGIe0q&#10;Kqx/fLgl0Af193H7ZuFIbR3HCsTh4pBFsACDdiC3ES6W1osNX1ubD6BubXbu3hkQnK4l96zPxaIs&#10;shw/QMpal4zLisbWCh4pIGsG2oUywu7mAn6XriQnS0ABWLW0xGCBlo0vOjDZtnVbIlp21eYPnIaA&#10;GGgAGjQNUFd2vLkXioiFvS3Afzhx6Q9n+f2BRL100TlAGFCzds0OKADhlpQEQF2XhUGsUopH5kiA&#10;DbgcHU2DtlifnYYqWicKbmDdVOo7XXTL3FxLRc3ODrV1iWJcXEzqhMT0Dw+PVdQP2QJkzzX7sYfq&#10;mTiGlf9nP/t582byqUgbkI2fq4ye3wGycpCN8gNtcmjponYzC+cqZ6fcnDMZ5UDJAPruoDC1c+VW&#10;D7VE7toeOJslzYey8nenbJV5NTON5cXl1BudlHDLKL2r8/LnXG166QfKgh7atWVr6wl/H/f7ftH+&#10;MAn0Qf0Pk9+7dnWs8GsBhGnAK9YbGEuHa/ptwwlAAEABBPDs+G+RLrLz+U3kyGwoAp63AvSAUE3J&#10;s7XaSt5Zoix596xIiwAGq5F1fe7c2QJ9oAQ8XAewTN8BHqfi9i3bakq/Oyl2AS8qx3nOB+aACEXh&#10;M0t7Q/KEZ3ee5sGA4kMPP1wbTXcUC0sUYHfOVqDlbyAP1JTDMn6Hv63cLIdgzlsOlyzxGOpJWGbn&#10;6BWeKV3tSABuZJNMkhtT9u1RdNtrEwzcuHLOh7rYsWNXpUBQfspEmXHSuHSKSN3fyiIe2S0tuGKF&#10;U1wsefVUTm0CPNUVFeMcZbRqFUg7yNz5rG7nbooi9O6Z7sGJjXrRHvK6+M59HM4rfwbFfK9tKAB9&#10;wOtuqJfbK7eau/P5bi0An4afyjoFx2hy/PBfPP/KK7318SGM5/t9u/v7mpZwPmRHH9Tfhw16ZXbm&#10;lwG4aSBn0AIJACMszQpCAAO0AQ8LEkg4AAWQAvITCWsU98w553yAw0pESzj8DWCACUDgLAQUrGDx&#10;zAuZvo8FzNApQBx1AFRY44BOSOSG0Dsb8x0r0/WO0Ox1lDJK+QDSoUOHCryFAR45cn8Bnt+6vUnV&#10;sQPwTnn4rGxA0XnuhyphBdNSrPTbyh9r3HcbNrSpcFPVlCEOxnDvImRQMkPDaArx+lmUFVDfs6eN&#10;0wf+OPrTWU3qoPTUhaw8j+ORMiRrG2eYVXCQopJQL2Tvb3LURix85XefjpYRMTQ7O5M8Ofvr2eTu&#10;pf4U0hJePX+3s6Z2llCKRQgmZXuv3UTJEC3nqXs7v3uZXYmwaVMY2MeUQhzMM++rdQDytquDsp86&#10;daLSMhw4eKh569SJ3v0HDvUt92r9D8/RB/X3SVtenp25lsUp0xJJzQTEJgIuwAGwA0Tg2G6qcDNR&#10;J1crkRRQQKN4iXBg0QN428HJ3HcrlIyB7HrAyWp2APYWtFr6AmjOzmbThuyTCVBw3MCR9Y3rtuIT&#10;qCuDdzv0DAZMVwN6NqF2vWMgVmZnaaNs/M3pKBwQkAMoL9+ztpUBQDlYpI7uuxaoJc4CsKsF0LaF&#10;Uz7XtxExLaDXZh5x1gLH20u2d7tWMxdx9LXgaAS/boMP8d5tmCPK54knngjQb25efvnVLGCarWcB&#10;7sOHDxe4V96WCIJCcO1UskZuT9joprz73NWVIvXsbkZBMVJG6uK3Ws0anlsbUADv5M+t+ESPOcjW&#10;88iERa69KTbfQV7x7F6roc86+fmN7GwLeCf57T2TohNq+cjDj6S82/LdnXvKeXvotMultPWT559/&#10;ofk///zPPcp6X5Kz3be7v7dpNcQH/Ohr6T9xA567dLHXcsRtfLZBiWopjjUWncELTA1e030ACjxw&#10;7AAbeAJrgFFheIkGsZBma0AUqJtyA2cD33NazrpNE0BpGNBe5VwMAO4oR+fmsmoBX0ub2Ee03eEH&#10;PTMTYLiQHZNuzLV5UpSR8lHGTgEpF0ADfLhcz8XPAxPl9AJYb9MOKYvrHZ5V1ESe710kh1kHSx3w&#10;qiuQd63ffW/1rPrdmL8eGc2m3m3sthDONVQESiPXyngI2F1HLqiU06fPNm++cSzPX1cO0i984fMF&#10;iiJrRM+Yhfgbg+IeQ4l9lxFRG1jRakWv2ZH2IG/lXcWZ8wAAIABJREFUU7YOxMWtHzp8sOrXOVQp&#10;ARb77XsRL+RE8ZG3mZPMjzOx8IWfAmltVVZ+RGT24P7K0vkfVuPsXbgZhZb8NWimRz/2SJyju6s9&#10;zLRE8+yK85shcD4LqJSXA/t6lI8Zy4ED90WB7y9lFfnP7Zje3k/89SfGht/38X1Q/30l9wded/rc&#10;2d7p5CwRSQLwWMO7E6FggAFpeVNQJwa731mepvssQIPeOab2uGEAZdAavLduLuS3LEcPiFmUwzJ0&#10;7Atl8uADDwZgWw4XVeC+lWAq4DCe9AETSfrlXn5rnadtJVsnZMtlA4JT4ZFPHD/RzMa6BVwd1UDZ&#10;uJ5lzkJn8QMeZQd4zvUZuLVUUKtUABnw6SxfgKUMgAwIoThcSz5WiVquD8xaHj98c5DOClPPyKYg&#10;BcQbUxc5cORXuTKTtAYBevcYTzph0Tqdf2F8PDlgwr1fy6bbFlNZASt5l/TCyijZl+voG9dwRK5T&#10;/ogGPdNG1yyWslLOLq2AOlNsXlbxHjiwv6x55zjX36xusmOtU2QsdfKhJOW+v5bzKPmSS2RiNiYq&#10;Zl3azD6vqBVykhrgVvwCImAmsuhsz949AfSd1b7k+uijjzYfy2s8gL0UBWkGIBwVDXM9IZ7SD5v9&#10;WQHrfhTavr1Zdbxlex8f/sBx/qe4vE+//Amk/uKrr/Se+cUvmouJbwYO08nyx/mJFzXF3xoL8kZA&#10;gaV7O0AFyGfvOR5lEAQ2rNfZmdnQBpcDGAcqrHEyAzh0cmiHWJUAI4BkJaFt0x5+6MHmz7/ypWZb&#10;rPDBUhTyjbR5uWs/0tAD//pYCiCWAzNWMmADVLIvnol1asYAcAFQB16uB+pmFoAIIHXRKgDRd2Xp&#10;BmwAe2dtOh/n672zcL271ksZnA8A25WkWT0bp2ZnvSInWMgAUxy+WUZlM0S9SAI2vDtg3m6jl2IU&#10;6Hc0CH5+06YkMIvM0RSeSzkBN8ouQqrv3Mt7y4dnt6j8k9RLtsXpTQHSgChLV0Kvzgq2+pVlLhcN&#10;KkjkClm5f9Ek96xvzuoC+dxfudTZDEIZ1JvcyB+v7j3/Kxn6nVN8KX2CAaAuHKMbovDkskHL6Tfy&#10;ApG78pFDhVamXhF6sy9XXc+sRruePHOyUvWKcEKrvX7yrd5DB+/vA/u/Hhjv8899UH8PGyjg+vW3&#10;jh/7xq9+9avmVPKWrAtQsKpElEj29NYx3PhyWXajqJQMbtEVwIqV5qgc5AEHoW4WG7GovAxugL8W&#10;sN+Y6beNE5LlsM6TQ31frK9HH3moWZ/wRYqkchfmDxYbkFsM6FjdCDhY6SxTIO7Z1wNCwMwmEJcu&#10;X6p8L6I0UESe6WCZ46LNOIAt4GLVm1WgUXwPsACz64A/wAJSXqgTzwBWDgDnWgeLHPUB+Jwryqa7&#10;vj2njX1nqYt2sSKWwlH3qQCueHqhiS1NxKq+VuVwPwCqnqOJrJHQSzmEgfqblausZgXt7CKwmTIP&#10;DbWWulkDWXaoN5F2lJKBgpJawHPMKm7UlnXz9ZkM1LNzgnN8eqkvufENDIyJN7d6tA2PJBPlKrk4&#10;J+1DiVOCzicc4avL2fybghPCOJqIn/UB8qt5fru+Yb4U3+HDh1oFl2uKvolyn4w8H3ro4WbLjq3l&#10;AE5SteblpJ6Iw7557vWXepllfG3z2KbfObVxFbh/vOcS6IP6eyTy8K89eVPefOvNSoMKNQ1K4GSQ&#10;z2fQL8dJOhJ+mGUqcZYBdjHcp/MHco7zDcQuEx+aQzQK8JHfu8A2g3wwA3o+YXSXc60DNeMF0B1A&#10;qOzy/HE5AHYhXL2l8yAKaOFVOSKBpDA+lIID6MhNAtChmZztPivH448/3nwsuxU5hESiGNSLNem9&#10;c5zi19EtrE/A5nug6nzApn5kok4dRYJWAuo2x3Y/ETmA1mwDsFqgA6Q7haAMZCW97pjt+nIoA4fn&#10;5qzslKdFPTkMbUO3fv3GZtvW3HP9YIEuABUO6hxCct9O0bX3EmEjgsX+rhKEtRFF6C7lUTblFO1C&#10;yS5YQBSu3+xLXb08w0vMufbuwL5kHJDnKDWTIisHy949WfWMAZkdOyVHZmR0906cunGYmqmQoZdF&#10;VpQr3l9+oGPHjzUHKhInDt+aHbWKyEYbWxJ7L90yDv/ZX/4y6YyfKyX+qU89/p2zl882+3b0HanV&#10;GO/zow/q70EDZUD1LOl/6eWXM7hvxHoMsGRADcWqBDYVAcISDUBeCJd+PbsEnTxxsnhzXOsmAzvn&#10;Gbz4XAMaCLCAgSSrdCbTflb2xonwr/lX1EjABOB+6Utfaj7+8U/IxluLlK6FQ2VJz85ea05nYQ1w&#10;Q+eYmpf1FlBnvQPa1157reK5gYppu2d6d/TWegGGTRXu91iy/wGRU5mBAOoOkN3P4TNHIDAB3gBd&#10;vTtrHcB1wNw5SDsLWZx4K6fVegbLnRJTJuVGd6gPBQe4WedTsdbLmq+Vpe253XNZ++rICrfwqJ4d&#10;2Y0F0FjzLXVklWcbJir6hqU/EofpUqitjiJpUxa0VEinULrZRhfiiVLjgJZ2mBPazAIYK7tIpxuU&#10;WmZpZNbNVvx+NfuW2jSDLDiB9QXn8MG4hsXuPK+ByNj+sBvXJz1DOPUNidWviKicQznqQyfSn15P&#10;Wz73/K9qbYEFVGaJ2+M83ZGInqlsW6it1IPcLeLSHqgb4a1nD5xpXnztxd5jDz/Wp2PeA8z4Qx7R&#10;B/U/RHq/5tpwzV/PgP27THWnWWAG3YsvvlhOTdEM4xlkGwOKQ7FUDfiF0BeoE6DHYcY6Lmdaps3o&#10;lYoPZ6Hd46crMibhikDBdXdY6LE27Q9qUBrAa+FV3A+APhIH2WMBXekATp++kFf2Cj3+Vq2SFN4m&#10;D/la0tW6jtXWWndtDhkA1FmWHV3gvLLo828qOyvt3bO3No8AtMD/6NGjZVH6DCAdrE2Ay8L2G1D0&#10;AuieB0S9AzXy8tlzvDtkLHR01menCNyDvE6lTvwI4uH3ZCHU6Fi7IQhqpPKkR2bK7P44b/lfWLAo&#10;IVvVXbx4uVUyIxYxCZ9MFE2UhDL47G/RM2RIHtqV0gR67eyiXY3azR4GBtrUvc5hna/L7khbt265&#10;N7to0ylYEFX1iLJGv0jKVfRZ6krpoGxWA+YUrecAdM99+dVXmjeyqrWb0VR8uhkDRRXqZzyKibzm&#10;5uei0K7XylfAvj0KVdrg8xfO1T6xaL3tmUkcjMw4Uh98+MHau5Y88evusTM5gPhsKPZz586kn2Xx&#10;0osv9B5/7JNvA3uonZ56mhlFaR8O9XSiGqt//Mkk0Af1P5LoY6H2RKc8++yzdUf8JQAAUixe1mQt&#10;YY8VhOuVac9U+m4AgPUNNFljpsoGMUC24MjRZtdrnWkGMLAxqAGOgQ48O8sYSHg23n3vvvuah7Ny&#10;cyxACmzRP8dPHi+rXm4QliZQAp7u4RrAZNrAMQhEfQbKgAYos7YtjDFF35Fc5MrpvI5i4UD12TVA&#10;i6XZWtAtOJGHQx0c7qsMru+sWL95ru+9WMpdThufycf56i76h3zlkGd5k9m6cN4VY55/LaC3Fm3n&#10;dAWEol62Js0BUBfFcn0uCjgg6rmUhVBF9XCoh2eqU0cZ+dwqr62pHxqjXf2JjlE29RLJtN6sJ5/J&#10;U3TNcq91/gJ1zyqlFuW9Ie25ZWpT+Tqc7/5mbmWR6yspG4pMCoczoVJcR/aleNNv+EbEw/vc7qQU&#10;p+pKlEP6oLKgVR568KHa2BoFWKthA952yiLHGzdvlC/HuRQMTr/N897GvosuejmzzfmrN5of//jH&#10;PT6D9Pnmn/7pn6q/KUu+O/7MM8+UT6EP8NV1/iRHH9T/CGJ/6aWXejo366e1eDfWoGThOfzN+ptY&#10;B0CShc9y9tAEgHgxn/G68qz4DcCyevCbKBdAD0hY7d29WO0omMpQGDA2ZQZ2zCcWu4GNbwaoBulz&#10;zz+fOOw3ik8FDBSCsD4pBTyvBbJ7+WECYEAUMKkLoDRIXSN6wuCVd2ZkaDSRNNsK5CUXAx7K4plA&#10;Ah+McgB8ZhVkAdA9yzm+7xyAyutZHVVALurjfOUHqu13HKttfDdZsBBZsGR1331tDhkJrxK0U2DO&#10;v8Al3NE0bcy5GQBruXXUAkcAdTt5Uyg5Csh9KddaaFUUze1SysruuwLclI1clLkD8VYpmR9kZ7lq&#10;xzhpQ09VFFJAs7Pyqw+YaUWm9oHGbSuHNtZuQ6nvUH5ztOtIM+NI6+L1xzckb3tkxVnKwS5iB6hL&#10;mzA2lAyRocRw/O5NFkVzWcwWZyiH8eR0KLSUifP0xMkTVc/nnnu+ksPtu8/mKVHSkQ15k71Vrduy&#10;gEnZbmdnJdeti+IS9siIYcVrb21K6ZXPI33iYx//+PHcey79pR/vXi353h19UP8DZJ1Oey1Owelv&#10;f/vbzQ+yYzuAOXjwQIBvZ4GSwdtZoB3lIKJlc/jZsQwcFpnIEoOCJSWigVUOtAErzrUAJPcyvXb4&#10;XqQKWsHRgS9Ar5C3DP52A+k4vHId2udkLCqhbYBGzpbJhE36Gwg5cMkWrLi3gWzqjRMGNJ1V7F4i&#10;O1i4wGFqIouTYh07h+Lh1AU2KA0gDABZ9sBLWJ/v/O7lXkDDvQEmS8937kWhubajXlwH6AA0x6TP&#10;XuUzyLVA9b79BwrUyWJlJTLPP/cnM1arhVVA2DPcH+gphyRn0u5aJbq4gMq5mu9RPklbnHOdoxwU&#10;EsvdIfbeb93MSthp6wOgpOOkznOVvxy1eQFicrYoiqNSDnrtTcmzhCkGC8Uoi05pAHmgTD5SAJTs&#10;IoOFygG/WsBZG52kH7QKK9a5c9NfhrKbEn/BUHh1OdWX7wbU6/nonCj72k91dymvHeHTX80MrgyH&#10;46HEsmnIQtrCFn+AHb2nbhuzhsHfq7czo5mZKzDXpuqqjp3S5pg3Q1J2Dv60z3QMnV4io/o8fPWe&#10;9+bog/rvKecMzq8ffe3o9E9/9tPmO9/9TlEbUzZ8zoAwYA3QjiIBQPMBfFErixk4gxnoXpyjQhVR&#10;MpyhqIPK/50BWuFyNW2PFZ4yAlsv3wEoXLobOK+ALp8MMsCIbgmpUbSEBSxeNqDeuWtH0QAFqqzC&#10;gJbZgP1Ca0FNL2AQMBfvDmw8G5CePZtcMOF7Z2PxcVpSApMBdRSSrdcsZrHi0z3UGZ+uHICKohHO&#10;ZzZS4Jey5bTWgkw9u/qQGUu2AwrW90SuHw3o+k457uZeVssCnxMnThWNtDMgS4lSOFaRAkLlTmh4&#10;ASInnw9SDqMnAKK2kWoY2LYzgaZmHJyvOGU0VGU0zL39zprtfAqdE1h5gZnflM/RKQ51p2zK+r6n&#10;PK5em636dVa6+zkm0u7k1DlaXacsG2KFaxuK3/3J1eH6XakvIRYtN9qLUrsv+8VGQadLkHflh0ld&#10;hKK/c7Yjhn/1jr7V+i0OHjgYeWxIpNWZNtoqUUuXLlxsDt1/pPwT+gVjY2x9m0ny7nKuGxhpznCG&#10;R9a7d+2uqCpK+fU3Xo8TN876KA7P/OWvftmcPX+2+Y//33+scveP904CfVD/PWR97vyF3tNZPPT0&#10;M083z/7imVpmzvnJKflgFvmgHoDfZKxfO9GIeCkACahINMXKuR0QFE8t7K6stICNcxYStmfgssSA&#10;bwt6doyX70OulpZTz1ivAWxX+pxW1rn7jOS5BvWt5BgHQAbYtoAs4BMV0lm4FArKB4gPZlchIMOi&#10;nR7bFNpkdyknFipKYj7OVPdRJ7QL2oZFK6GWeHqQOR3r/XYGN06dFWi1oyn7hoDC6tZw9xyrKR/F&#10;1Ysj11ZyLOlaKJPzOh8EYFZGi4y2JMxwYjL7fWbDa2bnyND6bMq8Louy5kOHJJY8qXi3bqGoWNOs&#10;32zVhodej0Kyy1FmOQFeHDtFQvUVvVEvOwlJ5ds6IYdTL4B/PZFBDknLUC9FJQHQlJPCICffA1+g&#10;rn20k3P85nztW9RFAN3vysXK5mztvnt7xhHlQGZmXpWgLPfazHqPUvGcVLKUP4VJEYukQb05etV+&#10;w1Gi2YYvlMjCfFYT5176Ty6oTI/DAf5uIdZgHLb6mAVpZDGRGdvB5PbZnMiXySgRjm5x9SePHW+W&#10;Iv9qx/gdtmQVsj1vOaPXUq/RtOH6lM2Mc9e+vVVX5RyN/GpdRJ57IcoB9//TpCv+YTj4/Vmpe/DA&#10;gb7F/nvgze96SR/Uf0eJHT91uveznz/T/PM/fzfWyK8SOXG+2TK9pXnq8c81f/HnXwkY7C2L1nLy&#10;TbHcTyYyYyZLvll2iZQuC0ryKMmptqFCYkGvC6jemr9VVg5HKJC9k1Syy3esLGwXBAF0g9Wgx4cb&#10;2KbvwyMJK4y1J3QRCIhpF2XDGjMDkGmxFrLk6eLggWsb4xxFEU6eNbgW0LwVZWKGMBElA3Svzlwt&#10;6+uVl15JyoJLdW+bMIijD7yUUrKuUhlE4zhuBBCtRtwWQKJgPIvFPC3cLhY3QDPvqFj33Gso+4oO&#10;jmWRT4BKHdBPFW2Dkkp5bi2uxWK1X6kNJyYi5/XNXGR3+tT5KK/JRN7sjPW/NYAKrBJpk2cBSzKL&#10;xmiGLJAKAK1LDLYfWevAjIxDPRfIkjPaYiAx6pQL65pl7D7AlrIp+iPKD2ADcpQDasl5XupqFgLA&#10;OW7tGcuC117aHZBOJDbeblKUA6XlOm1pNkWhV7RQzkUpuZ8wQ/Hm/C8A1veUxsKtAGvKUDOMlJ/D&#10;lbIdjIICutIArOa3sdx/fYB6LKte1VGEk+yV5ZsRIirKJuVCwI2lXR554KFmb9IwmAG9cvTV5oXn&#10;XqhUxPsyC7gRw6RmXZGrDb5HoiiEeE4E9M0XfX7wkUebg4ePtH6OyGl/ZgHqdjT034lTp5v/8Jd/&#10;Gafsxd6e3bv6wP47Ys7venof1H8HiR0/dbb3wx/9sPnpT37axDlaSZfuBpz2JxnSX/y7f9c89dRn&#10;wj2GV44TCR1QUJL/AVoDHq+5tHyzLFTAbbNkFrmoiFuJLmAJlpMrS9stIsFrAkLgsrR08e2ScpB6&#10;+c1U/cDBg2/Hq5sCoxFa+mesLFHAVM6sRFfg01trbb6uL24997JYSVQL0LPg6Hhyu+BOgVPlJS8w&#10;xzO34ZfqI7DRNIHTjgW5Mdbr4kALWOrO+hyOwhBHDUjNDIqiaN0D9axBgBkuel2AhqUMVGWBvJ7w&#10;uYSQB4aFaA7HEl8O3XIy5Xorlua15oFQBBvHN8UybKOHbNs3HFn27oqUiXxTl3WRby9/AzPUy0D4&#10;5g70ATl6hmwo2q1b23zowKsDUJRHx59THOpM6bT0TWstO4ccWe6A2t9Av5sR1WKkKOEKaSxl3DrC&#10;y7rNUXlWYsVSCrht15GDNgLipTSjUCloih3tQVGQpVAZM5HVgaxzSPmGEm2zaTQO9siV4hajzxG/&#10;kusYDEPVt0aa8ZSDPNR/KbQNxU9+o5tjBIy0i49ef/2NzPQWm2NvvBV/zOZEUu2t8i9HaQyrR/qn&#10;HDQWTykDxa4udrO6GCu9aKB8L6b+l794tvkf//N/1epXIb9RYH//Owy7/qm/owT6oP5bCuzsxZne&#10;T37y4+Y73/luOQVZLfKPcBp++jOfqdWUAEG43I5YzQYJABDdsGePJeNzlYMFoLNKpdbV8VlhBZD5&#10;vuiU0AYAXcSBtLfA4lQ4TAMEMLP+DHbgBDxsq2bQ+70FqDbyhVLxQtc4ytoUtRIQB6ysvA2jMiAm&#10;62IsewMcjy50jaVJaQEvYOP+rgNY7uMaimP9uJmCKX4AP3WoKI7QLc7lxLu7Ls/JTMKxFoVV9Acr&#10;GF+Ur6kFoXpNL78pU0BHGU37N01vTZnWNbduC08cbGbDn7917HjJYjybbQgHFXN+4XxogtAH27Zt&#10;LqvUM9YFyNEr6rgSDvlOlFZrparDUECQo7WlilBUKCtlAm4AlRy1idkPhcpJqk7krR05RylgL6Du&#10;s1W0QF07aCPfu8fGjckDj+LKb8XDD7cK12f3e+SRR5oDBw7Uda7pZgP6jmf7rosqaa37gQL4jisn&#10;29HIfF0U793US3oIZTULu5n+spDFZstxCAPx0cgEPRVipuTD+UmRUzQLiWxhAKBsHn7o4fTR6UTH&#10;nKw0zvOhtuYn29h+ZaCQKB+KRV9A05WjNn3IIrRdiW+/FblSjl/64hdrxiTU8Zvf+lbqMvmNpK84&#10;kaigftqBGhl//KMP6r+FTM9dnO394Ic/aP7xH79VIV1BtgI8r6cC6F/5ylfuZSRsQQNgGZQsdIOv&#10;GwgGuUHKqqmBF2AsayyAUqAryoPFm8F+L9a3QL0bOO7Dked8A72b8gM636FZ3B/gGqDC3TynYsvv&#10;PUO5AAiqQXmkj3U9AHMtCw2oA6Zy2MVyBl4calOx9AuwLXiJ/3Esv1nBSZktBgjRMYMBMOcY+HOx&#10;/ikq5cKdqzdumPXJtdimxcIAAffw00LYy/hvqZBRW+xFJ1ELlrFTKrj+7ckKi5q4fOVSnHbHYwVv&#10;Tl6bB+O4S2x/EmzV9bEKbQe3rifWPTe9GxnnHYihfsyg0ED45k1JqCbEMbhXMlDnztELvDy3c3oC&#10;Wu3gPC+/kacFY/qDtlN38m3B2KbWt/NdlETKx/fB4iZbqzq9l0UbYAT6+Piujcm1FD75pB9pB+8U&#10;Ixn73gHUV5KiAG9/Nxa7cnk+BTWcdr97N7OzRAUt5XdAy2FPUes/zim6apx82qyYIliEQCqfaKdz&#10;6SMWRrHUN0yI3W/XQgBuC+YKwM0eUh79NYuTymK/cP5CzUK+8IUvlDP9zddeb775zW/pB99pW7qK&#10;3z/+yBLog/q/IdCLV671fvjDHzX/9L//dwE6YECZGMBHjhxpPhNQl8jKAAOcnEQsO3HNgNqL9YXG&#10;MGgNFgBRU/hYpa5xGFhCzlivBnk3mIEGwHWtQQ3gXdNN0U3Zfe9+7gtQDFzL3zuaAAi5P6D2mwHv&#10;OwAF1B3uIT/I6fgAPJ+jDkB5vhcA4Nh1z5HUMVhZ4YLqYPejG7Fg1XMsVh+O1eKkbtEVAOGQQ6tw&#10;tLXAHnBNPeCS73oB2MqlAsKzIGsgHM1Q7jURELm9ZLPt7N4TR+/+fTsz8wk4ivMfCBjOXSnKC9BI&#10;s3vnbpuXZg2ZH+Amx87CBe5FxeR7296ZZQ2EButmIzeut5s7kw9wImPyJI8OACu5WhSxc8hC3Xzu&#10;uHByI1NtpN0oBWkA9AuRJK4D1qJL9Bvtqm9oCy8y01buDZw926Ec6tFF1QD17vt1UWC3Y5mz0q1U&#10;9htKTZTScNpGWZayAQoX8N0o+gHKLu3j2cqufcW/Uw7kb/s9/ZZh4Z4bIguKSDjkSKhBC50oa+eY&#10;1ZjtKCtlcSoGwvY4V+8LmFNYfiOHr331q3Hkzje/TE4Z/ernP3+m97nPPYWl6x9/ZAn0Qf3fEOjP&#10;4r3/7//9v4dyOV4DmLViCb+B+dRTT9XAZBmXYzK/sbhYuga2zuw81rGBCzhRCx0AAw0Do3OoGWSd&#10;Re03lh6gNriE17HiuogWg8nLoDSgAIFne4YVksDMYHXvli5pB6Hv/DYbysV+m/4GRMCEheheB0IH&#10;uB+gMgB9Vm7XAhbvYaorza3z2IsGvUVI6za2KXUr2VZ+cQ/TfEDvOiBFVoMBWLgbAbQWdPh6H90X&#10;GiuXaJzlpeRTT26amVjlImr279udBTLbimpZP5acKjuyAXQUjP1PhxPlIsZezpQwP7HucyvWOcWZ&#10;55TCVN48CNUyth1/3Co455ATOXRKUzuRH7kCKO2v/l6OTvmSGTmRI/Cn1J2j7bWX8yYn0EntTlMs&#10;YDMO7ed5XTuWrHIvsiZXbaksvvNs7x2oe37Huy9G9hs2JAom0ULDqRd/iyiq1bQPn0X+o9+a3lQb&#10;bYQq0waUDWXhefrhaNpHPSkDNBxKxarYgwcP1szvdmYcS7H4zQjMcNRPPd3bDIS8KCZZSJkqB6O4&#10;1E8fdY8nP/3p4tufefqZOvfZZ3/V+/SnP9UH9upNf7yjD+r/D1levDzb+1UiAP7H//iftWpOBMXm&#10;DZvL0jLAgLnMhP6+lThsHLhB9nKSdolZB9DO7UDb4GFBcX52FjTgAhoGfvGt96yyDlic7wXguxcA&#10;wOEa4AYV0Hd9t8DH+Z5rum9xDaqkvQe+WMKukZpF4KPxqnh31wslBBhyp3CGXrx4oQYomsO2b6Id&#10;PKOW5SfKBc0ykdWJK5xtGbQ1hc+hnqbv6wMuAG4p/OpU7utvZVVf9e6saFN2BzkVQAChQAIn54VL&#10;M83zL7yRXCcnUtepAnRZFlma4s+VX3lhbC9W+upqnIJLUjAkRjv3ZY3614GakFJcvANYWi15J3Iq&#10;CizgTv7k28maHAEta7s7OqudwtZOXTuXEsr1FEC3+tTfLPvLybGzPtkiLfbZkwgT4ZLuK4TQs8nM&#10;9eSvLTouvZsd6GPv7APOdY77K9uVGSmHx5p9Bw43W8aTK304bZ14/rtRiuRCOQBssxtRLzfjsDer&#10;2rJFxsx2Yw6gLa0z30I74+sVfYibH10fWk+6g8h9cbldT9C193j6ZjaTqvOuRXa+n0+0DJ+RjbM7&#10;Q4Cc5Aia+7M/a773ve81P/jBD6tOz/7yud6nn3yiD+xv97A//I8+qP8aGZ6/NNN7+plfxin6f5pX&#10;Xnk5INNy6HhD4We2PPvyl79cFjTQ1HE5r95MoqWf/vSnRdP4jrNUZ7ZKzwAtiy7TXGDT8aNAxDkO&#10;4GuAG+jdVnAdpdJZkcAAMAJAoOM5ru9oGRZj7VdZDlJx2e15AMP90TXuLRrCTMAgFJsN5HZnowdW&#10;W0fnCNvjyHvyyU9VXaVipeAsZlof5WSrOCFuwEzdatofxaY8mxLGuC3W6Hhi9S2S2RjqRgTJQH6v&#10;1bGArGqdGJo8G5izpLvcKYBLOV9++cWA1rVkgpQFMrROrPGVgPdq5C6aYySbSneAykpn6Q8EZThd&#10;i0vP4ftSJD7nOWRMGYncCKbXKsy1kPeAzm/koi4AGXiSqc8AVNuI8gDq/jYLU1/t6CBHwOxeXdw3&#10;eWo3ljzKTpsCftepd8188lx/aw/tS2GzmgEgkxCwAAAgAElEQVRfp6g7pee57i8mHVdNQQ8kZn94&#10;LBE4oUcoQP1xcN36ADVHKcVhnUH8BWOpm1lUKq79rCT2bH4ICt5Mpl3QFi4+MruZ2VcpnvxNKaLO&#10;SLUUUV4Ujn44czmzyFj35GzGJiMpWT/+yccr/JNBoE6f/exnixr6yU9/UuDOwDl69PXeI4881Af2&#10;6kF/+NEH9X8lw8uz167Femh++KMfFTgbZJVjI1aPAbQrS6z/4i/+IjmmP3Vvqt5UNAtr6Xn50gPs&#10;BpwBdEqM+uxMDXSgagD42yDnJMWhG8AGiIFtcHRTeu8AEkAIMQTGLDMD29Td4AEUBpyB0TncgAD+&#10;FjhycqGEALgptfuhhdzLNd09PBvQAF0g5TwgLvrGbIRCUuaKeEhZXSs5mfIrAzACDp4rphnArW27&#10;U7MS5wGCOykvgKk84ZE5v4S6yA3OccpXUVROYuQ9/04iYpAx27cnYdYWYZv35V4yWWZpf7hdXDvP&#10;Jut8iS9CwhfUTazJNg1AwiTz3G51Za3MRLWYxUR52Ox55l5aADlsyARFRn6cew5KzHcHDhwoYOVz&#10;6CxUMgP+2q+z2DvahizJWf+RJRH1QAnstAAs13RtRr7up631GUBPvix5QNg5Xf3u5Vyy7ygZv6vP&#10;0nIibvJyX/vSWnUr4mQgq2Zr79YsRFu4la0Go+ytQ6gVuGmXq1fbXZrcb/u21gEtpYA8MhZ/Ubru&#10;fzNOUgrI5hvrMyNQNr/ZrYsc9A3y8XdH91l4xHg5cF9SOCQixniQqkJf+tq//1oU80rzo4wxRpCx&#10;8cJLL/c++YmP94G9et4fdvRB/V/J7/z5C9OvhBM/fiJT43TWiViYNaW8ejOxunuaLyfSReZDgIh2&#10;sOHCQgDimWd/UYmzLJs37TRQpAawmlRKW4O7rBjAaDMFlnS6sIEAFA1mAAnQOj4WsBoMAEdWPdcC&#10;fgPDgHZdWVHvsJh811p0IhnwqiuV68O9ADbwB7rvtPhZUMCiA25/q6M87KzL51MvOWRw7gYv6mUp&#10;lvLKykAGe1LQpgyW/wNxuU1wrl4Wuhj8ykch2vmHYnKP8fUtpTAa4Kn4+JTb0eV3YQVuFS766SfC&#10;38pNEys0RC3FMDYSB26AvSI68hmlYDMMM4JaBh8FXCGNARX8OouRAmC5A3xrC9AwVnCmSap86mZm&#10;ANDVmYzUWZuRn99Z7g7ne1kw5HdyA2bq5aWsFDGF8LGPfbx5/IlPFvUA3LUDJVAzhxzawWdt6x7a&#10;1fPcA5CSF9noT9ra9+6hzWqVacq5klj9hdvq3Coy76KoagYg5FQYZ85Z7LWO0ck8Q9kHM+sRbqkM&#10;ng/AzfIYAnwknlcrVtN3KZWl9GXKYFscoSWH1IFfROw7v4n7UE5me/4mgzfffKN5JH1Jv9O3rccQ&#10;+vr5P/tCdlaaDf/+y8TSx5eQPnf2/MXevj39xUkl3D/g6IP6vxIeaqEbdOtxkOm4d9Oht8c59/nP&#10;f77Cs9AFFvkAXDlP3njz9cThPl27xHTONIqA9Qn4df6aVgfwuxWj0M693cOANaCdY1CLa+82bTZI&#10;ujBE53VTdAMW+Ha8r2oAlLJ2c98W1FqgdI7fgBUwAAwvvfRyZgHzVV5WPBrErIBCYIl5vkFoc49f&#10;JCWCAapsojYsRMKbC61DAVxM6NqR+49UYqzrcwnNyyCdyYBVXitBHQDqZgCIPFjmFFqB+b06AcnW&#10;Cm7z3QwN43Ynm917MuuIxxNwLicnC2AXc70cbpcjEKoMj6AOKIeAjD368h0ZBNNbcMs61ru9zAwi&#10;hzasMasto4QADeOeVap8ZGEWRMZkQVYsa3JmeQN9gEqWyqsNOhrMub5XZ+ez1n22jymQ66xv7c56&#10;dp3fPbdTKK7rnOvaTJ9A/yir+3XcPqXuee5RM5C0x9CNyDdJyZTdKlqJxIA+UHatut3lRL43MwD6&#10;k0nIpv+hS2olcuonZp/fpaOMpBmYmpooOVR0VmRb8e33lIznDeQZbV1bCq6rGwWgHs5Rhi7B23z8&#10;NzZC//d/+e/L3/DGW28230/I8OYomsSwf7Ufw/4HIHou7YP6O+R3de7G13/xy3jugxwGrAFnYBlE&#10;Tz75ZPO5z32uBmxZNRlQOuobsUR4+3GGBpAoD4sy/N7y2222RI8xAHXyoayyXM2SbqDpcC4QMvBM&#10;yW1awJISRWGhk3t7FkAxwA0og841rvWde7GsDCBlZ53t3ClhU3jVfA+kgJh7dGBx6pQVrMLkNtZg&#10;9wJArFWWluyTrFPPoxCUz3Pl+JC+lcPyamink6lTxzOzcM+fTbRKQJ3/weIr2Qt9D8wtlmLVy3lT&#10;1Ezu7bnKzxpkTYuc4awdzurGXhJILQcE7ybOfDiUy1DO7yUskcUusH1DLPThKAAcO9og1S+Acc/y&#10;KgTYtQtZ1ayhwD4bjaTONiy5kTzql7JJBqfpzp27Su4UKZmh2IAnJQ943ZNC9J1DnShc8uza0N8O&#10;MgTQ3skcFeaQqZEFL5zSCl/P0jb6FEXqmg4Iu3fAqy95HjlRKL6j3ERebd6SxUi9K835i+knyQ+P&#10;elNZqz8tvJIbB8/eywxG/8WNryZCSh0pV3XSNpcviZGfqfaSesDztYn86kCdoXB17mqVQb9SJr+L&#10;U3eYYRgr+gx5GDNCfn1HLvqm6ygqfcPs5a/+6q+a//bf/luFOkpLsP++ff0Y9pLm73/0QT2yy6A9&#10;FIv7uGXx14VgxfouyzKd1YA0uL/ylS8XKFZESCIG8IlStdpFprPyDDb8dUehGECOjhPtaAarJ2vA&#10;BsAMLC/n6vAA6Z2ONjwrIDXwnOPVgaB7d9Z7WaYZNAaacw0qAIdu2BIA8T1Qs/vN1eSiEXMOiFE0&#10;y5lBKM/ORGe4Vh1effWVWiWpLhTN/v376p5ACJhY3COfCKtTXDPlYzUhR6A4Zp8vXrpYaWVtIlGW&#10;eUABWFQUTvj3btbRKTd1p5DatML3NqVOdhK/48zFxI9GWUV8+dzGowuNdNxJmVtut/VNuDd+WCI0&#10;1iZIr40zolBbnn9d6i7zJEoo0Uvh1SkuVBcQJ+cDBw78Cwjlc6cUO7DrZlraDWh5vrb27l4UxP+d&#10;s36prGH70QJ1MumoMPegUIFn11+0GaD3m2dSJm0fa/lzNwDuFJK2Xo5ic39hg9pcOGMaK4pP6tzk&#10;gMnvrHDUFqXtOa51H+1pZem/zPD0p2SFzDigCCn+4eGpKruFSJWsLe3INyQJGOVWfhWyzv03p/6P&#10;ZQvFPXuSdz0hqUePvlYy3Z1oKBujk71xI2rs0OFD5YC/mb5IeV68fKmXTJRtw1br9o/fRQIfeVAP&#10;+PQ4xEQQzNiEOcmrTp85XcBqUHEUfvGLf1YWFGvKQBCrLoY3uaLrPMBlcIkiAZBGQ2e5GfhlHeY7&#10;A4fzCBAWDVBWZxsKp4MDLy9Tfc8yUPxuoBvY/gYenYUOAB1FTUQxeKZXR+kYOEw2oKpcwi3F0AM3&#10;GxkIs7sT602dnANU3F/UBg4ft2oQTscqr4U7GayVUyXDbU2Mej5PJuTR85SZRSbUc3fCDIU9cowd&#10;T3z/0vKeUgR401JmCQ9Vh9y0rOZOVupCNhbI+Dn2ZCx1lrz8LWiwfBfLu812GEolVAvQlktG9AYZ&#10;kWknV/IDFPwZlco293IfG2Ishsq5GqUsYmNDZiDqAMwpUW3QpVDWLoCXrLWDPtEqzDYiCnj7DRjp&#10;C84HrGSBbqgjz0SHoN9apdguVHNf51LSFIbZWMmFHPIdENTvfKeN3VMbqJ92Ikuy6GYKW6OYZmbn&#10;olCzWUtmO7Ji4rxRLYPJQsmVrB9K9wzUKdFuA2s0IiVj9sBqr6ygiUu36hbtIoLITM1aAddLA2EV&#10;sFnpYvqqbe9Eh6nH5mn59rPKOP1PCCxQR+MJOKA0cOr2YEXpVb3y+YFY7Wgjzmg7QWVXpt7BAwf7&#10;wN72oN/p/x9pUE+H6z0bvviZvM6ezc7yN5P4KlN4u7+z0IUufjG5K/B/0pUCP532Zs5jxZ48eapA&#10;EZ2gQxt8BprBYkD67BpWKauGJSSCoGYC6fDdNNpAMwMAKgYO68xR1wZsuim/ge47RwdePgMHYOEw&#10;SLyAD8sO0JmB/PznSYH6gx8Ud8pC59z0m3NMgz2TUw7lA6CUn6VZDrV7FnpXXlwtoGKVTdzbuV5d&#10;DUigxqpHO1BM5GT2c9+BA5W9EbVCKfTyPxQRRXcnIAoQPR9g+M42c2geFLnImYqOCXiv3QmHmz+E&#10;JOKIUS9WVKIYOE+BD5ng7i8FaGR8HErExlTAaCTAfyvl46AzuwBI/ABkcDnKXC5xbQe8yVeZtAkl&#10;R2kBXQDe8dnkTDY+O58yOJUVlV6dArBlHrk5OqXtb2BJPkVL5Vrt5d13ncXv3p7n+24W04G+7xz6&#10;jsPmJ0NxIN+8+XIsZxFM7aYgFXseO8PCLLMV95ZJE4i75zsVamd4SNDmH+W/ArhTfLOezWlv7aof&#10;koe2VjdlbBV+u7m4ul9PFNSzv3i2uRTOXB/an12zHPrfjfRV1+tnZKIuZMif9dKLL8WZeqOZy3h4&#10;+eWXetkw/W1gD63TS5n/SxTpf66b9Y9fK4GPLKjHIuvhwoVUiVqxgk6qIxyl3OiA7gtxjO7fuy95&#10;TUR4rMSia7nrN994s3khm0kbgNu2bikLxJJ3A8bUkzUDJGtqG0DCp8qOiHu8eP5iczshZjYY0JFd&#10;g2NlObESOyqGUgHojm5QG0ydlWgAdpae6wAQkHa/zoJjVcsMeSFW9/PPP5dojqN1P4Bi0cmBgwcT&#10;5fJQ0Uus7l+F1xTNwqp0L3jRfm65b45jZaIQWJ1S5jqPVcvik/ypQjpTloOHDia3/ENFwwBGoZ1o&#10;EOl1pYkVQeMB6nsrgxztUTOTlAPfviHx/OpIAVRu+TzLgiLpBMw6bmZ7ONb/ZHblQdew1CsOPtd0&#10;celk5V6ctauJQ8cHow/kms+twu9vTttNVNuSG0u4s4yVh0xZk5Kb+V3MPsAiA+UGsJ4HHCle7xRK&#10;p8wpWmVwH9cD2G5GZUayvNZuPeh+lLmDYuvO145+I2NKtgN49y9wT/0dztu4PvHnY2iS0wFs4aDE&#10;a1YVmViCFWfzajJY3rq5UECqT4pLB8bd/bybyehvqC5zhrUoUEaOSCH9V/31XT9aoCbaSdy5/i6p&#10;ndWywFpfqhlvFomZ7XIUCyPlHyr6LvfflpkMg0ObeLbkdvNZ5XotG4ocf+tY9Zv83osRUsCe+v/X&#10;PqBX0/7G4yMJ6rESejaI/tnPftZk96KycmUbnEzCKZzvoSP3N5/9zFNZwbi/OEOAy8ocy1L0s2fO&#10;lpVhT07Wy8rKRDO8nLAwcb0ZANNJDnUkeaV1bgPAoDYgvYuO4SRdTCzx/fff3xyI9cpCFzoHHHTs&#10;DggMLK8CvVhz7mHwAnbfsZKAIEA3MCgYiqCLMrA70JWZyzUwAMr6lH17OHNgNREg3Bdr+rOf/Uw5&#10;f1lfL0ZJ2Z0H5TK2flcNvLKe51tHsYGMCyULkSe346gU7y0ZFtCloNwHSJyLEvEbxfhglEYN3Mj4&#10;fEDAVH5TzhUvvdZbK6UxlzJ1M6EuUyLuF297N8O5rPvIj3W+Fuefa67H4WjGMIZnD5gWwN6jtJrE&#10;o7eRLDsDOFndOjYemuNqO7NKyewCJew0V6SsF7Kkfr7ZmRnYoYOHCpiBEkVr1oI2QLOhUrSn+76z&#10;TbQbINcuANhMzmdtp0zaBT0CSMlOu3UORvdxvTbzco1ztFFnwXezqc7yVz4HOVtQhDNZN3gviVlG&#10;83Ry+6+kzlIHoN/W53zlivgqekikj12fpkORUPq2/1MGfYvSEALqGZ0CtzjLS3ivvroaBWimN5a+&#10;y5q+Hj6dwv3YI482X0m4b36bs8XjzMxsrREQ8WS25kC1cd5a17E7EV5kYvYwdzQrY3PeYBSQfsfR&#10;eiqpn6VHJnc+r/TtE5Ht3/xGNOv/WBL4yIF6OubXLeOXCpQFBvR0Yi8DC5ADdFZZa7ncLa/+VGgG&#10;URfAqwsp6ywqIMNhKqadx9+y+n179h6enpo6QciXr85mZjkXanq6nIlA3SBl3RlwQADwGqgGNQDX&#10;4VltHdB3oAEcKRWA7jAgHQACGAAkHPjCYrt61D1ai2+krCXT4Mc+8Vjzl3/1l82Tn3qyrC7REJ2l&#10;jH+lHAAMQHFfqQLUjWLquF4WnAFLqbTUwUCzJ4Nd2mEbI7x17K2yyh6OHA1g4YTKDixxsLjbjVGi&#10;ZjjysKuFuleSgICIz1UzFmkOswtpD6SRZTHeCH0CzO9uZq22/gkgf3ulXZ1r71EO2Zu3rjaLoVZs&#10;uuG8qcnMgKK40C9FIWQWtj0pELaEvtAe+gOZAzh0Ek5YvbUTcPY7mWurTukCaufoF51iw5UDZtd1&#10;VBxZaufu5Tl+7yg77+7rOWTh/t1z9M/u3JJHANOMhDXeyBmf64azmlRfpcguX86q4VjQ+/fubkbv&#10;8D/EQ5HPrivaqyKMWme6LlS571NnWxRqd2sOHAOhtoC6tjND01fVX5tTYGZpFICIrUMHDxyenpw8&#10;cf7ylR6Z4M+ff+H5WoSlH+6N0t+9N+G6KSM5qZ/ymNmhuGziMpayWQ17LUqBr4v/KmOOVmg7epWq&#10;f/wmCXzkQD1W1zcspmGBAR2DBcBKO8oq+PjHPt4ciBVikBqEtatM/gYAstCJYBGrbUByOraUSXjg&#10;DAgdm+X74OEjb3fAa/M3vprnTOvUnGq7Eja3lKX1FILnG4wGv8Hidy/gopOzjNrB2q7aAxSuAdwG&#10;jUFBERmELH9/UzqedetCywdTDgYgwHniiYPlyPxUwPyxxz5Ri0ocnSJxH/d2GLier+44Uc/qgJ7M&#10;OC9vZCMLmw2T09VYziLpjmSW8+kotrFY2q8efa1khLe2JB2wA/HcvPhazkqIIeMfy97zLWFfX5kA&#10;gVtmPzm3XfLfOmhZ70DSwG+VcSiqtIWZkqgdSaqUfTr52LET+PZaCZl7c5TaHSihq3WeXONbrfg8&#10;cLDqzEIkbwqT/Fno5Kc9yOLnP/9ZzTr0D2sJtJm6e3U+CJa8awoE71FhfgO+QFvZtDfg1l7q4LvO&#10;Wu7oFnJ3Ppm3ljaKqXUqK6tyrmX7prLWk9WSYbGWnbKcY0GRHOjjeW4BNaons6tybKd/UIbAtLX0&#10;KbBWaRXdkvspk+crkxlT+7kth7ooPyUA0LvyHkm/AujKtmfH9oFLMzM9zxbCiZYz3lA7h44cLqpG&#10;f1SGgwcP1liwOO1YqK6lpazgjgw57bUH40v/iwHW+8Qn/oVfrwbrH79WAh8pUE/YVE8nQXd0UQcG&#10;OwpB3Kwd6fHMpqUGJbA3QFETF1AHmTrqYHjXznJjeeKnOVX/LMmK3gnox+LBPxWnWWdlawFhZ6ac&#10;gJclqEOz/gwUg1xn16kNqs56NxDdA8gAdYPNOYDBOabDeHFA0+bdeCnRKxfyjHYbMgORIvp0suSZ&#10;RVi6baC61r38ffjQ4UZZz5w9U9ap3zyLolNn9TVIW2tSTu92g2oW/vkMPs4vKQCAq2d86c++mAVb&#10;O7NH5U+b115/raJoWMMiYLzy2KpzZRPMszibN6cd1NUORp5vEZPUuIh10RwOZQVcyzmPtQl0WKEL&#10;C3J6x4oPh2vTupVVYGWlY54VWa4Ln309WwZeuHApqy/jD8j1Dz64P1u47UqY5GBzOnVfipIBVPwC&#10;P/nJT0rBdSDtd9FNu/ecLoVKDkUfBKi0TUfBkJFrKALK0u+dnPUnbUyu2k5bk7/f3cM9XUuxa3/t&#10;1nH0ncXv/t0BlCvHT55h5nH5ShykcSSjWBi2OHO+Bou0KLORgL1Q3JHUdzm0iw22keMoN8pWWdyr&#10;o0U8p+2DbWZNcncOHp0VTlaoFGXL7O4/vV2w/BE6a+BydoWJT2eaw9qsWBSMcUcm6DSUDr+TGd7h&#10;KE2KcybG03DGn1kAA0qE0tNPP11yyQy7l3H2tsH0zuf1//4XCXxkQD0D6ZecoqgX4KWztpYe2mV9&#10;poR7qpPq0AaKQakDnwi39/wLz9UAkIObpQbkgTFA09nw51aaPnHPkjh7/nzPrjGsVIOQ1WGAdpEN&#10;sTnLEhSRYuBTEoCT9YV/1Okpi84y64DD76xCAx0AAAhA3i3y8Bwzh1OnT9Y9xKLHuikHFtoHpbQv&#10;jt+KXslR1nf+NsCAt3vhtLuZg/uTSQdEBl373fb4DuJkDC/u+suz2TkpIEUexxLCeDuK68H7H6gt&#10;0P7d175adSFvKYspDEeBX2QymayCno2K0R441eXkMUG3AGsOWakXCvzyDGwDK14Zx9Nu1Y6ohPDK&#10;TYxxETPLoRnQLYuLc7k2+3oGxL3j0DlGDxx5oJa624h5Nil9z0ZecwEbTlmKk3MU+NSMIPdjuQNd&#10;Mw3v+gDQRSF0s5hu5qU83fnq01ntKC7noraEi7qP37UlJeE8h/70TjrG9+5ZFvg9y93fjpaakQiM&#10;M1aI4LHsURrHPCdz/imTZ9UCrUS/dNY/o8Whj9zrCtUHhvOhNg+5p6RY7soNwCt1QJQF/4eMjig+&#10;93PcU26H6sM7jh2JGDh3+XKPFe6er0dZCqu1loGTtDNcKGcWOzm8lPreiDIVEvlA+tC59edqvP4g&#10;kVvGScev/+tn9T//iwQ+MqAeXu9TVq299trR6uwoCSF5BpYOZ4DIQ+23zbEoDeayQmNdXEkGutWE&#10;LlpBaaGF7w3w+8JRP/roY3E4PtU89ak2feiFdGIzAdYpYABGe8Ih4pUNSiB+M5sxvPTiywUOXdSE&#10;5wNkVns7XW95S2WTKMvCDqDMihMtAPCs6uSUfeCB+6u8ZhfKJu4a0O8Nn/r440/UIALYLEOxEA5T&#10;cYPWyzcch8IOH40CEOmgHMorBt/Id+9T9/KEm2mMb+xioNEh7WYSrHchhELT1OVjH/94xR8fOHCw&#10;6I5TAcwzARJOUQNY+gUbWW9YlWskERb5rgfsMsgt2iEHqXFRAgpaES7wKOVprVALoBK6lxoAqPxX&#10;tUG7+B4YLobqohQspd+SFYsswKlQLhZIzcxcqY2WTx8PGC7erBBH7Q+kADbFo5wUCDn4DJgpT/JW&#10;5k5hVUx8rtWOLFf9S9+ihHHGFBLA5nDvfiPfzlJ3L89VZ987WtBtwdhnfQGg+97RXq/voknGyvm5&#10;cJtjWNpduzElbHDmUvPgA0fiK9qTWUvL2a8l91CrOES/VPR63U9ZylrPUesFInTPspeumdRSooak&#10;lnC+cjhHYq7Kuz429rfX5m58N1sL/l/b1O3dsWPgTAITPG8p5+nzDCugTpmrs1j7ndmUuxzj+fxG&#10;qBoy1F8d+iL688c//rHvjicmfm77jh1ZvdU/fp0EPhKgHodL7/vf/35ZCVaBsjZZTB14GoimxOsS&#10;mWJg6MjFS7MGE65o1Zup46WskBT6yNG0NyDJCn7qKfuTPvo1wr145XLvtWzZdfZcGyFz9OjRiqBg&#10;YVgu7X0mi5xOJb6dsxRtgl809bXSU9mAPIemSI5bsTYNss45i7e34AMAABvlrKlzwJQCkTDrTKJz&#10;KKvP/4e/aj4Z65zjEriUldcBelBPFEpZgEFJAGVAATI0jlhxZQfk5AAtTZNrJpNrDGYWW4XJZRCS&#10;ByXDghOqaIpvyT6q60IG4/1ROlsCiofvP1IzBZFDV2ONuQenpzj24ZRDe4iMmU5OEtbhoBWOeTGh&#10;xfjjgs2WWOqiJaQ9hvb2PzVTMBMS9UERcIYCjZ3i1wN447H8vKOJzL4uXbITVdIKRGFYLHN23p6g&#10;swUkqCoADkzImvwAOeCUV97MjHI1c9G+uF+gThYAW5t6Zy233Le1BAsFytIkcGZqU5Yq2WsbZacA&#10;Ouu+pT1aZ6y+pR90xkfNsN621q2FuBNlY1/XXZml3K16zSQ+/NTJE5HvjVpoti+gLn0AZ2kvMxQZ&#10;L0NmpcwUYqsEBQLoXx2VRHn/i2Jpo2OUr8z5yFh5OdYZCGcih4Dzr13iv3/XroGzMXbs0fuDbNyO&#10;3pLnBU0nPXVl88w7o0AiuZHUbS5jQZs6jBMyZpTdm9FM9y32Es2vPT70oG7F6E9Cu7yYRQ1WjRqY&#10;U+FuK7dFBm7FMccKFp9eU+fEdY9mQOA/0RcAieNJbPS1ANEwrjPX7ktHezIA+KXPf7Y1bSJeqVyB&#10;2NkogDczhZeK90ys0+0Z5GiBq/e4c0vz9+7Z2xw4eKAGKpDz+0MPZZ/NDHhWIUDQgStKAXdc26G1&#10;GySXtR8wFPJleuyoRTsBMFvGWR3q3ofjlEL1OOJSiyOtXRlYVm++A5xygyzGirZ/6HjkMZWIke1R&#10;eNcCWutYhhmwgxnAWwJCh6LIRKrIt83RKfnTpgAiS9jU2kKTwfC1FSkToJL07M1jbzaXE1pJIbDY&#10;s/w79duez9srPlzWPsC+apFM7ku+w1GuBvRgFIVnUFq1LD10CxC0JR2DcmEhQBfl5DczjY0Bbj4L&#10;qQDGE7Y5GAtzOVzyYu5tBiMdgH1T48QrBYpDD75lv9SA5z0eVzkpXzJmVVL2nRN7KvlTAHA5IdNv&#10;KAB9huKjVL0oW3u5AnMhep0zVF7yG7V6dWNz8NDhAnSUx0TuaXYjv4qZIu775q35ch6LFa8cOGkX&#10;oN4pCEBb10fZtTOSRL5ETpMpTy+JyxYWxs1XSrHMpk1YueujDNfH/7Axay0k6JoYEL+f/De5b0vp&#10;ib6SVsKVrRLRs2qdQIQ0uNrWRfkirup3Zl+UG9mfj6wowf/XsS8W+/OvvtpzztPPPF1x7MbYgw88&#10;kIydG7PIyebgd2smNZCCnEr9KAryJEOGlTUXzz3/XBlaMRz6ETH/D2F/qEH9QnJIWNWWXM2Jkc6e&#10;oRnsHGRWK4pLR2uMyYsxakegtiPjcFeS02R8Iz65XeYtNvpKrPSZcMPrc40p+KMPPxLe+P4S67Xr&#10;N76aeOfv4IsBmTwWeHf8bNBPvFhzI9bTaMDbUujDoSRECxhUl2Mx2gPSgqVtua8da8o6yn03TrVx&#10;88B7Kbu9r2VAGdhWA1IGAB94strEYjXc8KEAACAASURBVEvmhDoaihW2kGiHo8eOVtz85li+Y6lv&#10;bLpY1KGRMigBxkh46OUMJAB6RwxzAG8uztteZgg75GcRg57BRcngoPeHI/f37YDx9TgmhwOwOwL0&#10;t3LtSmLOb99dyneJ5sgqz8nprMocG6qBfmX2Ss1yDHzhbBzTBq/X9jgqdw/uK2t7NVTJauq6ZjFQ&#10;rEDIPRzZDUVRDGUzDAVfu9smMkPDWCQ1kBegxROzOAFDUTaRD0DnLD577nzSFcTJHKXsNxxOxXHH&#10;2l+Tn300eW+ShdPemgBUFA2wthk1a18aYTMny+avx6Ln4N5x/mwcrQ8V2CoHa3NiqQ1RVTaRO5Tx&#10;pglrBxLbnn6wkPqNyWme9mBN4/4nowDWR+Fcy7J5i3xkwOT0BGae31I97WbP2lzf8KJoPFud+R/W&#10;bmfXoWwcKwmaXbomJsdDfR1J32gt99Onz2TV6ZYyXm6TSxYhUf4AnvKjSO+gYlJ3SL5u2HYjbXQN&#10;kdmf1CE1A2c8io6MlaE25EgbkNlvOmLI/NeEC/81+s3M962EOo5HHnavYu1Xn05/k9ZB/SnLxTzH&#10;LJAxsS85iM6dDX0TA41h8MILL8Zx+tjbRtVvevZH6bcPFajPLS0cmh4bP6EBZ2/O/92zv3y2+WGi&#10;L1589WhzK0DIih0UEZAOaGCZAlvldvZ8UubGCmQl61AtLZIIlwxw1qSkUe2S9CyD3hqK4slPZbXp&#10;FxLjvb061MnjJ77zUnjAi+WkPNU8l002TsZpBdCns+AH8I3HKpmIBbw7lip+eyKfWcp770v4JLsq&#10;HdoUfebKbHhFTsJw6YncYJlKKcBRa4pqAQewY73IZ8JQX8lzAPtYwIPFfzcbdC5kb8/TL52szRI+&#10;/vCjzZEDiXhJfUaZprmm7PcM4JEg0CAO9kaicI6fam6eOtMMXE1ypkzph7ObjvQGB7fvLO5ejg4A&#10;0ts42uwMaN8JeA8FxG139vinPtFs2LyhmWWtZYaeeItmZENybw8nciYznetlKWeJeAbqauo2TDkG&#10;1HdnFkNhjCeufCxKZjyW6WSU04jIEHUNQA16ToDdVB9dZN4hpa3Bji6glOZj3bKuWeoW3bCK79hw&#10;I8DJKpd7Pa0Y2mu+KDQAqk03ZTPrHbECxapLetVdj2YQ9vnEp54IpXU6sdZvpm3iW8nzALJNt+VH&#10;oRgsKmNRJ8NgKXxtIzLFjMIMQH8TzscClst9KX3qapbym22g28TTLy4mmVxmAGaQlObFGBC1j2qc&#10;nhOTiVfPswC5g+LpALSUUORQy/nvqKOVoJzfd5sHHjoUOnGyeTkgqO/s2XdfKQSKdubqXPr95YCj&#10;/k7RZh2G2WGPxZz+EXAdQMcE6Nu8PaKfsrdA+kWFgwZ0KRxtxNBo/Q/Zou/4yd6Rwwd/LdBu2zT1&#10;N5euXusB7p9m4R/l+GoMLrO0rZG/vmb2MRADCw26e082KwnFZ5bF2KIAt2RDdX3oFzHWxqLAMhvu&#10;Pd6PiKl+0R0fKlDvAF3l3jh27G+//8MfNT/5+dM1iHdkZxfbq1WOkAyymCfNSsBlMUuql2K5TKUT&#10;7UgM+b5Yo+PhYzm2RjIg7cJ+4VwWoZw62WzI9PXzWYX56U9/JvTG/uq4p06e7ol7P3H8eC264SQ9&#10;HirCVHp3gPSRTz7W7IyyYKHFudPsDV9uqbzVqIuxiDcEzPDGklhZmYljBMp3AtQolS7kz1Q+J1b5&#10;DST86NLtWEbrWK6pTgZ3otkC8hxc4cqHs9lxoh5WY/Eef+PVZil88eGUZ8uWnQkRyZJ0F8XxNZBB&#10;MphyzJ083Vx86Whz460TzWpAEc8/EiAZyfL6kesLzVhmCutiCSrTeEI4129JHYJKVtyOZ0o/fvBA&#10;M7FxrDkRWd3E90c2Vs+ObYxzMbOIq6lX5VqPhezZiwk9vHUu0RThfLeFm96yaUszFaU0lVnT8vrM&#10;OAJ2G7MByVDypK8k/nopnHNrkbfx2yNReCxS1jNA7/hvvgLUFCDnEETd3M3y+PGsqEVx3LwRp1sc&#10;iA6gtK8Wwuyp1bRvvXWhMjhWWuAAPBgW5bF165aK728pFvu0nq1wx8uXLxY3zynMYr2dvoKqeHvr&#10;uIA7IFY2NAvly6IVYkmxiRxCL22M01m72myFM9HORV6tpdxuc1fx/ZEbsOVEpMSL4sn9xsbS8Flw&#10;hBNPAGXKgnNPbv7QUXjqS6Ff1kVBb7XjUdYATGQBlvhx/p3LV7KYKpZ6RBVlxGgACWZEonFE/KB5&#10;MhsUMROHLPl4PsXJWudL4ACmBFFVZH/s+IkA+6FfC+w7t2yOzTD/9UTSfEMGyEsJvV2OgrXOQmqJ&#10;9t5JJBaFzPDZGvmR1eq1yCvyEwTAehcm+aOf/LiU/htvvtV78IH7f+3zqqE/YseHCtS7tnvt9Kne&#10;t771rTjqflGDjuNuKpblZAaoVXd4yNsZ/Ldv8rzH+o7nHa1Qm0JnkMwHZG5UjHay3s3MNqcTfihd&#10;roVJn8sei3vv2z9w8+qNr8di+MbJhFtZgDObAfJGnKSvvpy9GTMo9h7I7umf+2zz0KOP1NQRhuLu&#10;dVqDEdhaWSmiQIrUMXz2RMqYc3CcLGy5QgDCSPhQ4M9ZCQSA+lIooaJNDOwM9HUiRBKPPMSyZSWn&#10;jvftyqKf3PvEm8eTrOposyHgPHwgMeFZSn43ymwtGf3uXJ5tboUyOn/idHP22PHmRqxO5ROVcicD&#10;ezHvF68n3vpyHMwZUBFYMxkwHM8G0D0LilLeDVunm+FM97dkJ6S7Y9mubTjb/8XcszXduryvpEyj&#10;2T9z8+aAEUDKdP3WnVirAfTFgBgLe3Ztprk9lsRkAZ9sid1MZPYwvTm51yfHarNjFrQd61swSzKx&#10;WPra8Wpipjl0K5pGuTnyAm0UQC+UEFpmKLMw/hOZIy0gk3udo3x32h1oo0rwziJZfI+yYtHKWyMk&#10;UNTRU089Vb9x2KHXhD26Rigs0EQttSF/iRoKkLYRLqPlbL+ddsSlMy527m43mO6cydpQmSX+Yn0z&#10;BvQXznLWaSUyS98zi3BeWfx5sYyLjkltyaT8I7HYpSgGwhF59TFrK0ROJWK8nLoH9x+s9Rgc6JMT&#10;bRpmlMxcEnCtrmQNQWZd67Kklw9GtFfNNOB5njUQQ0IZ+EyAOgXfLZDTB4E6BaePJ1vkP2zbOv32&#10;sv6r1+a+vmXz9N8bo1s2Tf79iZOnvqF8NmAhx6KxojC2hKPXlmLY1R1/Ph2aiELmeyEjCs5YuJhw&#10;VBb/jixuy3aSv8xs68mPGH7/2up+KEH9+JvHKkPc+XCpE6Fc8KKcORVPm86TOV14X863Np0qGsak&#10;fjbx1oMZBKM5pxcLYSFTVHstriRS5cuf+7Pms1/8UgE6SS7M3/zGW7HIT4dHP3/2fCz5REEEAFg3&#10;k1Obm08kl/QTn3yiTU0by7+sc46wgDgH5GAAaEM6PwAAMoAN8gN0dAu+s3JxxwpWNtbXrYDbcDjx&#10;kdxvzdTYvwxi/3oBSfzz5skAbi9pXgPOt26canbmuR+bSB74hbvN3PNvNGtvXMxgnmxWU6e5c0ku&#10;lk2d72bAXAu4X7lwuWYmIk0G8KRsxchi7nL2HT1+prhWC3vWB1zHMtgGU/6x0BfTe3Y2m3Ztb4Zi&#10;WY8H6Kcj63VogZh/6I9btwI+t5MCOBb7RlP2lD+b+oVmGW8uW3EYoJyZv1jO2s2JWx/JjOBKVksO&#10;nI4hNpJZSc61XByoakPTcWBlkQ0nI6A28zHYOSnJDqXBSgd4AMeLwtyyhZ9goI3L37srC6ZuJp/P&#10;mVrqLvFU0VipuwN48pOwPoGZxWUAnpNb3D9AUx4gJE0E+g3oUCgOII4q4MSsOP7UlVN869bNof42&#10;FpByxqLF9FEKXB9BQagrUBdthCI0cxhJubq0uUAQsCsjn0u7ElQStgAyYFd+QBzpiU46Gwrphedf&#10;aB5/7Inms5/7fM2CbBe4Pu3VC4hLvyAKqXc9M7w4mac2UeBWG4dqSv/UJ6amEjEWbn0uCoI8WegU&#10;KcWFJtR3KUEz16wi/uur124EyKdaIL8H6CWYHEkpMHD23IVerQSODPHsb775VrMvcpKSQ5nXJc+y&#10;5/CTSElhc2vy1UYorrWba/W8n8Ri3zi+4VOnz5zt3bd/30feYv/Qgfq5pOf8X9/8x+ZiAN0uOULo&#10;WOIGGu2/lsUZ4qp53nds35VY833FJ96IFXcx1urJ0CgjsS5HAggsodUMEImpvvzlrzS7jtzXAvq1&#10;+a+++sqroVreKA79eByiaBeRHFNTNho+1ByKpb4z1heAKGtKbHDuiwdeS0d2I1Pnkf+fvTddj+u6&#10;znVXteh7gADYCQApSjIluZHtY9l+nnOeRPskN6CcO9C+BPsSvC/BuQR771/Z7RPnxHbsxLEkyyIp&#10;iSIJsAEJou9RQKGqUPt9x6xFUbIsSznnR0i5qFIVVq1mrrnm/MYY32imgMOEcRLKG7faVObjXy+T&#10;LrIroVDc13DEHtpfoV1qn2ZvHh9ZS9xl5XAYAgT6ErvQuobQ8lmoLNshdHK5cS87NXoqO0GjfXD1&#10;WnbAhBzEtO/nmkc7WAqAexFgOKbGeBUapoTQKOFcq9SAbxJWBPLGCbQA2+tYN0207x2ER4rKIJ0c&#10;jXkZEOhCc6/idOt26TPAQoqmFBQJGjMadRft7IIbrlYAoGP+hosflWrpPspuM5FX0NYUNt2T9AE8&#10;6j4lCNT6NqmsaOii/gOjTR5fak0QspRrAKmgTX9NwdH7rBWIfvqboCs4aCkZzSQQSb3IZ6t1rxKv&#10;7jM2tj/8LOwvYAtaHm87fk7yi0rAX/zFX0Ss+RiUjICtMJZiMRTPY6Qj/NtjDG8NpybPREGkRqqG&#10;PIpgmeBetAyuvnuTTNrh7KtkJAtU9xm3nkfHeUQ78extrxaZlQ0dk7YpOcqt4eI4pQ4/wkDqznBP&#10;nZkl+lAhp1+ol2e0jSP2XaKxtAAt5na+dJ6xaZgoseA4oPf3pNJw3iIspXGkhoLm43xSgFtc0/NO&#10;jJ0KIaRAEeiNU7d9vgRbhZdRK++9dw2OvPvHbA5Q/7TXubOnC3fu3G0bpvoefi/XMnBcWyNmggXH&#10;HWP2pf1nmK6RST5H+9hn5PPwetaXSaG5FG5b38RCGP1SF/566kDdqnGaaYJpnigyhLnIeIy63M4S&#10;zTzjjS8992z20mWWjsMEN8b7X6Ek3pq/le3BxxopYBjV85eez15gnxzQHZy37939+w9u3cweYP49&#10;QCO+d38xtDCjFS5dei5qwJzBuVgGwAcBNp15+zgfNUsHmHg1KhwawsXXrMj/dG72DkCvMEHVcCto&#10;TwKKk7KnTv0OBnI3QGwstyn0LUP0oEx2AEfchBE65w024L1raNW9ACnVWgDtIyiVm9m9w6tZy4gV&#10;qKR1lm5bZ/+z46eywW4EB9pQ20mDXt6HJm3VPsPWWk0iWQARzdwTzHki2rIenaxRlxuKB361fAxg&#10;4TQ8gJfdWFhkH34BQHoB9j7rrEMn9SM8u9CaC/T5AUDexHnaHuBeTrEa0hCx3HDBRfqpAH8POvAf&#10;oMVbSsTJq6VkKGKuQTuxfXZSLC647ALJTvoifWgUh/0UK/3Q17lDUQ0yHw86w9W61XylHRwjntN9&#10;jBW33IPHGrmUZ5UKtqGBAh6TOL6N5xdUbJ+Ug5qqYOP1BNn80+t4rFEvgrwcsUloauFnJ0aJjx+J&#10;+10HxAUnhYxjaIUxJZi7ElWMA4S4DtrIsqWPvJaaem6B6AQ1mUpnqtae+QM69xk+AC9LCDL+J43u&#10;wSnayzNwtRFDQas8y1i3FJqqiwigUwiqJo7SAiDvU1YpMtP3kPt7SJkMgwZ6EMTeY0rzN0+AcUHf&#10;u4yjz0gFRq5d6sp9bty81b707Ee1kOKAx14zM88UlikApoO48eab2Z17d8IJK92m9WK/5P1rqKnP&#10;UetIq0bA95rmPKhUvfjiLRSqmdc/eY0v299PHag7Oc2NMH62C6mvo0fzzUmg9pFWIcIpZDgeoD3t&#10;QOepF4l66Ybq2KPG9c5JPSbdha+9lF0mwWi2U8/54fZm2+L/v//dO9nth/ezIyZZUW2H48yIs5ws&#10;pQKyb+NIHcUxVmMytKFbdACODo9DIqD1YFKXob8jrlieX+1TOqJ+QPz0agge1/XUQpAnHSKtfQBQ&#10;7JJKQNsvAORlZs4wFA/cTFZDWGyytuQWVfnqDPT6NjXb6YMNwPLkAK6ZaJpdaKRufAmjTP5KP+0i&#10;0uWQ43oGKCVAdIUgAIGT1REMLa7R0uxHuy62yLhFiAju+h6syVHSkWZ4BIBYIp3fSB0tEKA6a2D6&#10;t9DcWjVohtWdbBcT2sleAdgKWBw1fm8A6n1nKGM7dz6rTMKVAjxdXH8cR3UvmrRgpJNaymUAa+X0&#10;aRK0KN+tVihiaGG5FJy+AxdOHsU/kKe920ajl6QJDA1Uo3R/QUdrTECX61bTFZD394kbh3YxGsno&#10;Fss26BC1rILhlmrDAqfg7He1bUtNKAgEV4FdcEm0SVqYRGvCYwQjQyN9habN8V7TMhB+b12Ywxob&#10;IEHsa1FOQm7ZpCYtCLV/rROFjONYKsLcBv/21SPtpQXIWBHg8uQxFwYpMNYVxGXGeopcITOZ8fny&#10;S5eDApR/RpOl//Ct0sZjxrs+IEHd8U9cURQG4+gYf5UyiVv0UayQxJjwvnTmCtzmbuSA7jwT0H1b&#10;vtcyy7uM/yn8On/qNUUBsIcra+0GAuaI+17iWGkp78/zB9UCgGsxSIXl/hN/ty997v6eW0p/6npP&#10;++9PHaiDl9qB8L5w6JiRAqlJJtiSwU+qnQkCllx1cYZlHJxtJoZx7HfgT0t9FL86ezn7Kg7RFwkF&#10;nD01qdKUrRwfbkq1vHvl3ewOqeVGZFBOMKtCPZwizlYNbBK65RLUyySaZDdaIyM0q3OdBqDXD9BA&#10;uKCZG8aGwxTNvB8+upt2OiHqq6yXiTlu7G8f2q4al5UOBwC7YSZpAe25qSYOB77LYsldRKVUANXD&#10;VRZzuPcgOwDYGwz6I7TaTcCjQUhjF/fZhYk6ACBWAc4e+mBobCKrVRBeghpvrYkBJk1U8dDZyoQE&#10;V+kjNUE5TYifZAgwYYVaBIsWDxO8oIaPpt/LxB9EIyxgYTQ5+BBgV3jZ78cnCBBArgUw7eB4bQ50&#10;Z+Oce2ByHEHAsmcABkIzm6YPK0SoqHEeIJhaI020y6mITOpGO5RO0cxSw1Z7tbKgGaDGd+tYVLsW&#10;4MysFMjNLXAlJK0yQ/IidJG8A/cTXC1bK7jrcBWIDRm1kmDig6lFA/gLqCoDgsfs7GwAzR0c4wKz&#10;wJ2/giLoaI1qjgKN2rp+HJOdPIdtcpvnkHbRufsdxtjXv/61SL3/+c9/EYBplrICZZ9tKihqqY6X&#10;XKj4t1m3Zq0qbLyHHFjzNlSwqHRS63c4wTdhTsazz84hsMiURdgVqTdvOOYxMfrAYiTXOcgt/KXl&#10;IC9vFI9L4anJ2+eWaDbIQKtgHSXBRCCFlfcoLeSck9ePZDjuV23bDNK3UYDefvdK+5WvfnaFxenJ&#10;icLD1dW2kUFv/+7t0PS9V60o71Xe3b7TghLUFWr2tf0oTWUf2H+Wmviyv546UEfVI/IKrVONUZBi&#10;tDqAxSEngIk7evJXcGzdABws5OQ6lRbg2iEa4wzhba98+1toay9l5/oGC1vtk7mjZn3eaJO7pPK/&#10;ffVKCIdxnXY6PjFVjQQ5RxTEM2fOhVa9TR0RtemoZcHc3zDqAtNVDXMMwO8bGSAiA67ctko5CAj8&#10;XoDf7gWEJ4qY01yvegT3e0i8OoklauAlIw7uLGaLRLPssnL8MRp3a4+oD/hw2dcqJkqbQd4ixK9k&#10;og5TtspgH0WgGAu8CzU10IuJj2VwAq1jTXJ54WqHIy8RPlgpsBQfIC5LWkJ7Q1WP82g5HCMkBX4H&#10;TZnzq5u1+TSpKbR3k1/Qmk4A9gIA1o1Wb/x0nc6Hqcm6FazRTuKQsUDOUru+PDaUHXCOY4EkSgDw&#10;7A6I6glqhTbv4lJtmdZuGVnpjLRKkIDWhW9EB7La+TRJTHLElk0QsPfoBzVNI4dMZFKbE/QFWPVJ&#10;jxe480gStUE1ZMFE8JBCE0x8PoKLv0uPqC37zukgOXjplLwAnMCShEXSpKWOGlg/Hm8c9hYx3lI5&#10;tmOGZJpJtObZmZls/txClKj1vF5bISDYK4Bsr/diW1z3dY9n5vkUOm6LaCnA0H20RnWQmvWbqjjy&#10;zIh8dWEQE+2k1nROehxdEry0dIrgrWNW68IlAjMyU223i4ub3TwJFWJy2xF+nDz7OgQX48u3fefb&#10;+w/Lgd8cW5ab0BK6vXi/PXsurWD0x0B3+tSpwgrmEEJmxGNjMWo0c6kYo7Hsd+9TIez5Iy+Bez/i&#10;fn2O3lPkNnzJX088qBOmNkcI2kL+HKvESvegBcMUEgp3GJlwZTRTNRQBQMePFMEavKWrqz+AMpGT&#10;dfLoxHr1GwD65Ze2JvsII+E1UiguoKVvEQUx4sIPeuGNlDhh4B8eNbIjalkPj+Kgg04YJstNvhu1&#10;OCaP6ekFvpdIkgBxssoojsQx6I5O1qXDz5A/I226oFUGqNvRjfY9sEGm4y7UDaBWX0E7B+y34cLr&#10;CJ9NlsNbI7b3CNBqc40CE09HZxvAKwh6nFNARScOrSnSvvnUCavmWiOaoY221dPfE1aBfH8LQC3D&#10;r8KSIxDtOZxmtOvI7E0tBM6phq6AcpUdE7gKIDOuU+gXeVyTX5j8UD4wykwu4+YBeIRC6RjoR/gZ&#10;qaM+KL0kgAi+UwBFeZwV6oncqSE0CrSvC22wNI5zln7Y261BaQk0KQ5fH0PYCpy/QX/14BOYnj4b&#10;1IrAbm0YrYo6z13A9hqW+Y0IDtonqKdXqhOeLJFU4lZgE0AMWZRLV+sVnARX6RWBWFDJKRlBVRom&#10;z4z1ejpCFQju43EKDgEfYyi0S7VZQdvzSuVYjrafsWQdoe9+99XsH//x5xFtI2A9h79HbdTjvK7a&#10;uhFAObUjeHouLQ+pGp2lltY1vruJFacQU1if0CGxzfuvk2dAboNCz74qdqfsWSNf1M7Nli6Q+WP/&#10;pSXmGI/s43VzikPg1FmdRwhpNSnY7Dv7zfvy3n0rDLVKBHYdyVt7e3MjAwOP5mo+Zx//nIR/WsHB&#10;RZ+PeLzPQ8toenIafxXVNbFiBHLDM81K9Tmt6cSlXT4TS3t82V9PPKg/Dujr9YMfORDO4N0f+PCD&#10;bB3T3IiNgeogk5zYaUDHmHCjVGpqAEwWY5JPA+bPEKr2PAPvGy++fAEt8mMD73B3f+QGWsMiqdYO&#10;fEsIyBsKcv0A+vAYqfkIk3YXGiXOxi4AQq34sAGfDi88jFZahv6oDBH2BUTubu1HYtMQsee4l/As&#10;oR0BYN1baN1bLO+2AZBBsbRI5T4mbruJtrojZ869NZjkFUCjB4VTrUVzFawMTaXAxHViV8o92QEO&#10;zyZt1OF1aIkCJnE3AHIIHdRC4+4lAWlgGBrKJBJAlSpPqG3WATHdHwDgfGpkEQkNyAjSbQREwcgY&#10;rO0C5rmHmQDkPxO58J7Sv6n2doX7rZqIw/6I0eB3Bf4GwsDYZ/vQSYjYAHBdJAONHzCSC+6q0i8I&#10;PtJsEEQKJxNg5E1T6Kex6VZYVNs1ksRyAJb1ta69gBNgFyY5haKCfuH6tVQITe0uOTPT0Dd8UC07&#10;2gI4mFQkiAuaAqbnEkjdZq15FQBBWRDXkSc9YN9Ly0TNcEBdQHObGqWAV2fc3Vu8z3gE8NgmIApG&#10;rgikhPr+976H8/V8FH2zCJpAaMas9YVsg6Cu1m6/eT0tzZznVwCoXQvagrkCRVvECC8tGy2fYx3q&#10;KDJalkZf6cB02EixgO80QYrFFYdwitOeXRzsWjpy+QPw7PozjLU/wCL0MXuNsJRoW/iu+EzJWCsB&#10;5CpI+gZ8O0alSARm+mueptm8z3xNkk46v7joItNRbuMqtNge/g8B3RLXwesD7FIxfjdfwT43tt9n&#10;8mV/PfGg/vgDZIX6uZmxycLvF261b14gkQYTLjQrOUMmbxSCYjBX0SBdMk3uOIp2XXw2Khq++NLl&#10;PxhwKyyGeWPhFrHoiwAiUTVw4HKN8jnExsaC0sOYtoKnCSKjxEmb/ajmM0wUyGmiTCwlu4uD9Vht&#10;DRDdw3lp9Hnw7FAUTSiU+gLRBXcI6VrCWWojoSB875nFx0Q8YfCW5ICZJIY1qm1pcRRDI0Y7puXH&#10;cKJteGvvt4f9apYbgNc/gQtqMFkNi7SGuaas9+77xJotRGeYrVIBAHVWyY1KDZnhWmB7UaDknFIw&#10;msJNyrsK2kZJdFPfxcQeizCxQaU9wNvU9XbTgltCOu2XEmM7IiEcoibfKM+2Aat9wLqCwLFbjbCo&#10;IC27e8mGBPiLFXlar2W4nJ+mjae1WWPlHs5rXwiyPkuFt885nJTcn9q5FokgqtYrcKtdStXIywuK&#10;fX3lpOkDTgKSAC64+RY0/Fst/B5C3W1RWZP+VTh4XtPdXcjBhCTPnZcKCBoCq0aB4XXWjVMH4NxH&#10;P4BteRdBIGXy3e99N3h7zy+3v4yPR8tE565tsIqnpZbPQvOZe+FA9fiIgkEjt5CXvHP4EriWwkiB&#10;a2BAGfAW+LTYQgjz3FzDtthI8fv2mRadz3bfMgo8E+/LvAePU5DF4t9MGktZGK3j7zmIqp0L2vad&#10;17avBHqdzgJ73kf+/XlfF86dK2zs7LxByY4fe06jW1zI+gz3r6BW6ORWlYur6GT2ffbM6T+Yw5/3&#10;mk/Lfk8VqJPI80MfzPT0ma3vfvd7Iy6I62IUTgodO3KJVSbiCKF24+dYOg6O27IAz198DsrlDwHd&#10;c9UO9kdW8MYb59sGPCpMFimWwglAAB86oSMTUO81mgWapYB5K3UyQmjd1OnxbIKU7D246yO0pKwO&#10;UOxCp3w4n9X3AGmcf2XQ+Ij9t0xcubeUteFg2S0cmNIZasAutWdmqNqxJrWxxrQiHJbW5yjBORcB&#10;NydtGxD1pQZvnZEGprf8t9SH1q/u7wAAIABJREFUsbzF4MUBV+5D2kfqxlBJ61i7DLAEh1YEAjLA&#10;5oTJLqerdujbPjAcsxnaHtdg32KB83F9NXYtoRN4eBNHwPSIRIo3v1knpgSAVImE0QLY3t/JHmyR&#10;0YpgmQC8BgDyLhzMVUC9pXbZRo+n9kEJSsbiZTpqfZZe1/o8cshSYSYgCbACiZ+GOqopa2nYJwp2&#10;t+fgqqYsiAXg0wclKCWdhZ5bGkFwyrl2NXtBW373faJUBEuLssV1AFXLyKqhC+hqlnNzcwHESXBY&#10;6CrVYLeQmOnuLsqtcPG6WggqANfR2K1L9BL159U0n4Fr/+D9/aAycgGh0FKRsI1eX8tLYWo7FGr2&#10;vVp5JGLRLgWKSUjGt6uZV7H4zDj1uvaJEq9BP7UYO2rkbhfUfZkYtb9feFTjxcxqC+HZjzo/1cat&#10;dGpwgBmf1z90TVpCgdmuhWTxtvmFhcgOFcgVvmaERmmC7e2fEKP/mXHkm/v7r4329/9sbCgSl/72&#10;t9R38dmZ7Pef/8t/juv7PBQeMzMz2V/91V9lf/V//wfomYv/MW7gS/56qkB9pFhd2Dg5fmOsWB1d&#10;bzd+VKpWfmAUjAWZVuGkzY4cQkucfWYmu3Th2Vjk4hQDjwJSf1SFMCzRVdOlPkxA72FSq5SGsw+N&#10;d7hATQ04+wlCDE8A7k2iaYoIjynOe57U+EINk/4+S6jdZjJLs2zi9Pzwblbc2M3WmVgt6I4jK/Zx&#10;TFGqiDYavqiWJDDr9JJ7V/O3NK2ZpOq+RhZGBIY0EJPal9SFL51k5n7qmDRjVcvCsMGoNIil0OQG&#10;jI1XKHQrMKjqKJ1kdcSyYM4xOkc9hxq3mq6Ar0uUK8bLv4x0aRD+2QQcBJwSjtIqoCwwW8SKZoZw&#10;EPAFccM4q4CA2byWaagAPg0mvLQOaAkAYtLLqXM7x/SbtcEzImsKZRfkNppiPbI/BS3B0zyCiBen&#10;notJNnk0iOAUAs5zx31w/wC+HLtgLTAfkSsgN+vbSoabPGMWXwhrQ7C3b317fukQ6QVBNo9CEfzV&#10;gm8AyDpXBWhBWd7Xa0WOAUCkg3cCB6XlBOxzM1/zcr4m1HQDzrZB7VzAFqTymHqXzzNMz7h8t2t9&#10;5KUjvJ6Ug/fC40kaOwLWm5VjF/hsR3DrWAsxDvjNBTWk2ARxQT45kNXk0xgyxNNkoEQ5bYYzUvC3&#10;jbZF3tykOR3TWqlrxojTB4YhuuasmvkcQC4I2xZpE60Pz++yh2Tdvr61vz830t+/0BlKf/AhoD++&#10;8dsU7Lpy/TqFwMrZr3/1q1DUFLyOgb/+67/O/p/XX6dq6vNp8P/B2b58G54qUN9sHL5GzfA3ttrN&#10;n40Uyj98eHz4gx6iJS5cnIvaLJr2xtzqyZ+iwNcYWvZU7/BnDoZdJtYmNalP0M57ASOqjzBZ4WuZ&#10;KENolCO8R9F2utG8jzFNe+DEuzGBiS2htgy1tte2sjsM+nuEQTa3CU+rEbK4S8VIoloiYQRB0Cbq&#10;oMCExacaMeFdRqEwWdXQ1ankhIVR0V1Q0tkoVRFA36GCBFX/diZJBZUC1Pib/9xc4ndPVvLD3RQW&#10;zHITl4xtToLAWi1pEihIhEM1d88XzlhOFJfzcNsOaAqbCoSikTf8c5v6frD5LozMdQRCBUKDv01S&#10;NSLHKo3daJ/Tw4TrwedKvxiZVIeK6kWrLEInyAnr/NXhu0pN9g/efy94VAHNZBr5WoG6UqEGt4ID&#10;qiDKx/IS7OSXBBT7RCEU7Yi/c+oixVYL0NId5iDoFNTczzlr+WABTYfnNGF9JqnFKlBw6LZDakbw&#10;lIpQw1azVnuOtgXNg7OVpf+iaBv37qpQPkM1aTliwd/kGR2xChPfAqM8tufx/Dp0LU/ruS0TYCat&#10;1KL7CuyRUi+XZqIRQGv5BH/XupHTLwGG7bZaOBQb40sKZZUx7ZDQyVwqmbiVase40IncvaB85szZ&#10;EI4mBm2zWpcrKSksJih8J5fu9Y2xNwzU6+XWx2uvvRZUkhaOfgMjy7yYtMkc21kJ7DUa87FMU7Vz&#10;hPXfc8//aXxwMCzux18vP/98YeHevfazF+ay25TkULDrX5By+TOgf7yvnipQH630/GyzcfBD1Nu4&#10;y+lqT2Gz3XyNh//3Rwz0E6gJJ5tOKJIpfsrg/ZhG8IlxFH9G1ADaSheTps+Yb4B2HGdoD9poBWAe&#10;rVPT5JCwMrS5w2UEB3xvE+1uSdMfbXN3fTPboGZFE8CgChdjG40U6ob/B1CW0LJLAiFgI3irTcln&#10;J/Vc+DQuPKA9vUVo3gJzSCP/50+dr/ln4DuHwbwEeHekQ6SPR+w1tExo+h0wdIJ7MgEn6uPEed2o&#10;kEj0jhcSnOPlb1I9HK9gkHaRFHJBjaImfgAs59If4L0BXsZH67xUwzP0VCd2t+FpmPt1jjH+uUGy&#10;1ngfZYqJbLEN9r8+hugbnkE/PLu1U/rJD0gJL4AOQKUtYDKM4abenzyyiUyGuIU2SnsEpJS4ksaH&#10;YGXlxGWsOBOR7A/BNlEaSTtVELhNukcaQ43ePsp5dwWAv1llUOpEYaCm7TvoIJ2V7B9cPBEc1peR&#10;mrEd0ieH0C8KDa/jp05Rj41MT7YJlLbbdzh+O+f37zwaJ+rCAOhq2NIk3vMm463Evfl3LI6C1SP9&#10;1ktIq4LX8rmem00hAC1mpxCIOHNeVsEcHiF/gja5KIg16TcYyz2u8YrwUpgI2m+//XYqkUF7dAx/&#10;hWCD/wCoP4/FchOeXfpHvl2qRMGoQGQ8Ppp3yxsbMI67iU6BgkTI/eDNd9/9wRSAfW5qKoZ4/po7&#10;n+ouuaA1z+iHY0ODf7QEwePHfdm+P3Gg3t44eqMw1v1HH+Zope9jQA1MLfSUu/5j72DXwmih62O/&#10;bbVrc3/qgfejXQyjbTUY8F2oWn3UjonQQyOuMWOzY6JSlln2DeDeoi67mZqGHh7DkzcJRRTIewCZ&#10;YY6vFqE8AhTNcBWV/Y4mHOpz0qwFJ52XsZiDEMokE6RC8xTlBNw4qqM182cC5I/uxNOF5uwPfKrx&#10;W6rXv/1uEwxzk1fWAWlEe4QaekXOHyLEQ21CXDP+C3i3/R7hjwXOEY462mZ0TyyXp0lPFEbbwHS+&#10;5ycqEFljnLY867AaJ4CyicneTVr6gDH13P8+lIjhj40uAQ5hSoKXWa6GUPbAw89dmIWvngxn6BiV&#10;IXMHoIAZDl2FIY8kBAG4LUgLeNJJviyWtYtvRYsg18aN07ZvXTNzFi0wnJuCbSdKRoCVz/bTZeG0&#10;8vLQSLd7/4KZwK5W7N9qub7tb4Fzd289aKwpNH0Lgnkuyx+ooVup0328pscK5GGNAbz+7b5ukwJS&#10;EFgTRk7d/QV1t9VqKVGtv01SFtq91/JYHd9qx0HRaKE4Vnh2hrdqbVpiQTrILE5pSrfl40thZyVG&#10;aY7I1CQaSyppCi3dfAs1c30JUiECv+2xfIL3Zzp/P/34Mpm53otlO35O7Rz3k2Ki/37C4/jmezdv&#10;tq9cvRqUzhJhuh/e+DD2v3jxYvgl/tc//mPbfkVY/nRiaOgRD++C1vFA//z61B544kD9swD90+6Q&#10;aJA5xvKC70/+PlLo/YNtn9xnrNSVnSbp4thIDiZQlSIoBSzZ0F7hyJe37mX30IoMO8xwkpYMmyTi&#10;pAyglxjA3Wing4BZT9FsSTR6tKYTOQg48wBL5lqE/KUvEYVidk8bZHYeqhmL46UohyoVkgDW/wfm&#10;xv89Ef8FcLuFT/7W3PdTTV1SxHMJfGpqUc+bvwVktwedkh8jHnf2F+ADDHx3Lhe6O38oPKQGjIQp&#10;c59eP47k/EZNWCM+vTgCUFfLtGyrNVD2aegqYFEhzt/koyLgGgsic64GfagTVe2ag6KKpG0wVR2P&#10;Q2jkGxsuTUjmLa1XA42VnARwBGeDZ5RS9IMQivsV2PxdoA/HHRE81pfRJLLs7VdJ1xfQBTlpFYHU&#10;t2DlW4pG7dhEGjVO9w2Nmofk9zwu3evkIZIC2BFhqR4rSI5xndHxsTiHWrrgbNSQ13EfOXsFju0c&#10;Zz9LWciPmzW7vr6WhAv3bEEx70MAlIaQevG57u2lNHr7X6tC4WcbbVPw6wpwnlkXAlJO3FBQH6rR&#10;UlE3nWMUCDpbvVcXGjF5qk6+xMDAMOWreVMOWZ+AxcosbSDgS8X4bAVzSxQI3r70v3zlueeyPTR3&#10;haQUk5Ez8PCvyJF7vPfsOaSzjGbRSlKbf5M6MPariVgsSvP6XRavfoa1TjsD6s8fn9EDTxyof8a9&#10;fOpPo6XeP0mxfOqBbGzfXWrvshLQJAk0y2vE3xIrfoi2wuiPAlhVEG8PymWfAmCm4A9U4GOlNwAj&#10;S+vqUJJ7d3ENk/TqOjShEaQhNHsDwIkSkT/WWXcCNeO2Ezj1NpNU7VmN05nXCUIJbVgFX+47wjI5&#10;JqJgOn8HqMslc+ompwtu22t1QLrMeZtElBgfbv0UPKPUbCH0j78FbUHczwB1z9P520/PGS+vyz8d&#10;s8AkvgA4ZDy3IVQ6AiSXBF5fwSGwGFbZpIFVwKx/mPDDI9pO8ldVoYczcYR8r24a20XDD6nSaORP&#10;CZ9IDWAzvnrApLJmNSa9hcdCLeeV6AvDK802ZXk2+5pjwmfA/SVAR6AQ9aR2u8ViHZYYWMG6Uru2&#10;vrjOSLe5b06jCJj5W9AVfARvNcmZmZkAso7mGWDksVIrgrpcv9qygkmNPkI8+Re0C/vKBxuaaE6D&#10;mr/0hEk61v8fBThVRq0qaQq8QkjhYVssDOZ92W6vl4SJq0Bh+RhdgtarQPP3VOVwNQSe4G7BM9tr&#10;wpllfKVY9DMZxiroasnsUYpiL6wZ47+9ZqIMraXvMYLwNXwb8ugKGp+z5RdSH05EeYC33/ldtkc/&#10;X6CPBgDmb0I5OaYEan//17fejOtK3+gAd0ETo2q62VfBrRXg2/6zvzYQapa3/jzlBmJAfMlfTz2o&#10;f97n297YewMUfYOqQq+04d/baN/1KzeyoyUm0T08/vc3shZRLIeCExO0Dir3AdgltJ1hgKiXyA2j&#10;TQwTtPj/CRRAABn0wgGUjSDuW6BsWwlPlYnfjQw5AZ1NZAoANsmHJCbpBHcRgKU51XoEzdCOQdcU&#10;zqi2zDYpj9ju3QIkbCN5EFD3/CE3AGK+eG22sZYFSU1ovqIf7wbbBXZ3yUFccA5N30Pj8KT951uc&#10;cA4eywKEps6nlI/HmKCkpeEJXTczcdtG1CAsuH4XoD6CeV0uTWUFHKVVgFKHYg8O0m4aUMBXcdhL&#10;HRtpFC7ShWaupu7apnyg7fcFEMoVW+vDGidqltvbVMUcFDRLgNNOAFkZJ6ogqrBT611bUyu8G+Do&#10;W41Y8BNU1UANwVPz9CVvLkgqNARmAcbv3rvauqCea/CCrhq9oJ6cjok+idBGBJYP3z4UPNWw1ZwN&#10;r61xLc+VUz5y+4ZiSsmowavNa93YJtsiZeNb0FYz1nmqz0Cgtw8dUy6HV0a7Pqqn+uPen+cwCibW&#10;fuWJGnpoITcTkoxusnyz1tUWmrl0ic+zD/5cxaRGsbk6YbnG2Vum+J0r70TMuPdv33rNKTR/68z7&#10;+6/++Z+zDwnx/Mu/+MvsReiYQcD629/6VoyjX/7TL7N/ZjUyk8S8B4+V/tFfYiE7Qd1Kq7klZB9Y&#10;5lpQ10H8+2vX2l978UWHwZ9ff6QHnjpQx6u/SVH/EWOvT5357FoT9kl7qz5H1aX5jOSfPVfRYdLX&#10;1tazOk67qHqoCYqDqLp5kA1Ti6UM310BbXugC3oB5DIhjakuupHgiV4xFtwYebMwTdg5QBtRS+vG&#10;7DUZRbRO2nWqk5KIFTT1GPa0ieONz84pAEFELpxxH+AUyMa29GID3wX34LTjBIAnO6qxC9Qps1Re&#10;3lrl6e8Ab8/HO+iXaGE6f3x2vsf52Cf49GiebUlWgny8bYvNYSKk/byOPtgU9e7v3C/9MQD3PAYn&#10;PYAZ3wcvi/c5a1BArU1fyvnL85v92D7AcQiwnRjCB3ibAWsceaNBhUvDPbFkNE1ccESfwxDFunzH&#10;SlIA2hrarpSFWqygKvgI+mrCv/r1r+GBb+JchcYgJFLn4FV4XZ15Aon8uMcYwihdIJftPeoIFVgF&#10;W4W1IO7bvwV6gTx/C/SCt68echH6sRB0mHovts9H5zk8ToBXs5ePts0KLr+7ZmdkDLOfwGlEjJE5&#10;gp6rLFlOQEGUF7yyVLRAPdL5NFzSEEOzpqWUrH9kG+IhcU0rKMbXkMI6lq3CiCURPDv3aIIe11Wr&#10;34NbNyHJ2vWGlfq8bY9rteZts6+1LNaxdh6QKDW/MB90jvHpL0OhjJCUJ8e/S9+soeFbdliLSMFr&#10;X2sFaYlobemPcOx7bt9u17H7e+rBS739w89/0f7L/+v/7Az26OY/vx7rgacG1O8+uN92WbF/xcSr&#10;MQBN6vnFf/3v7Sk0sWHKzQ4zsUjh3yJF8WeoBq83Ces6xNRc/827WRMt4IBwLZew2zW5gncN899I&#10;CuznqPXdi5rZQ3LRiVoQanHQL1K+AJh1U5wodTI6m2Z1AjSRxYq23QTUD4nldu6kJBegn7hfoU4Q&#10;DpDWKcYgll8tyIeinsZmJqP8izylYY4B7giElA0rYOOIkyIRmJn8hZigNJnrS3PEIs18allEhIpp&#10;+1zDUMdE43hgDtgJlB+NjThVmjcJ/BUavNKmACYv1wBcc07eOPXYRemDM04rQH4/tE5BHSAYg3Yw&#10;Q1Ut3EKywDdJSuwHoFeQOF10eeUI2gWt8Zia7gctNHE0f5RKaAHC+zoTXR7ZCW6Ku89WumN7m0qQ&#10;mO1mi1qXXL5fUDaO/M7t26ydOR/arissCdAueK3Zb7aiDkEjU9R+tQJyQJeGMJPT2jJmMard+xwU&#10;EmrXHieIp9DBVDRMDT+FIlJ8irDZUrkr6wc0cxrIEEQ7UO5aUFeYGBKp9i5YGut+mpK1eeSL3H+r&#10;heZMu7UkhgFQQzsFdz8Nk7TdgywybfhiN6DYxzlVIAr8baap4GymsDXSBfl9gNpxYIauY01CzbEQ&#10;GcX4NGLVKp6JwmkVmmqXYncW/HJfwyAF391dE6vGY1ELt0tteS9TVNc0OeiffvnL6BtXbhLEFZyO&#10;P0IaI/xT4WVf2weCt0Duy37Nnc32tcAv5aal9C6LaBuy+avf/Kb9/e98pzMa47A/vzo98ESD+vLB&#10;Xltzz4qLv/j1r/h8mG2hBRzhMLKeShlAHmdR30vnZ7IXL1zKzo2dGqm0y6/X0bzXCdFau0emKBEr&#10;NSb6AealafcCcYuiJg2cnYbjxdJzDLoqfLkgWdd5x0C08mBTDYcJVCJqQCqgiRnZihC85OQ0FLEF&#10;J1LoVotj0pDk0wSggDg4cVcqSkBZZKCXBPW4HppZDG6TYNQEqdLItQypDAoksDdpx0Hl+A/UdVsg&#10;LZ+uUOO7THsNm2y6NBz3VYH7bpBNim8SkcS1aQNzPH3y3cmVnzvAWzSPj3RuJ5jbpYt0QOrcVXjY&#10;KK2TEr6BCGtE0EWMPT9xa6nCoy0DzJFOWY0+siDZpn0BABuLLnUD7kAhQcFA7CgOgrdH25PCikiN&#10;CFd0uTnriVNogXbY1/LrJhMJpGrlLLwQXPA+4+AOhZ/U8FzKzba88sorOEVfjt9NHLp1cz6Ay0QW&#10;66gLzgK14C/gqLlbFkCwXQZ43G47PEZN22sKZtIzieZJES8BpDxHAUjeWC06+pGXGr37WmveT8He&#10;47UQpFNyPlxw85nIkQvshhuaW6HVIIhb1Mq3CUCGD2oJGhs/SC3/EYA/kqDCCkrRNIJ4OEK5d4vN&#10;RRgtfXIIWB9FXRfGKm2xtEPUieGZKDj3cfaqqPRDe/UTzru27gLTuxFnb1uMCPJ+BXDvweJd9qEW&#10;kNe2H6WRvG+FqXSTUTJq6voQBO3Z2dnQ2F01aQ8KyOgXrRDPo4ANqocxpaCzvo6171lUvo0j9cLI&#10;4GcXCYtO/xK9nmhQ3yQC4tq772TXSYDYINYY1Q7HHVEWokmNiQAvvgwPXny4nh3fuJfdIVuxiBZ4&#10;QsnaxtZeRKy0MOEtSysP3oRaKaARl6lnYqKR7kInpqF7uhLVpPMOc36q9ej4bFg8S22bPw0hk8MG&#10;m9FkddTppGLFH85VY78T2lgAZLvgj7GHA3hFG5ImhVk0fya7Tke2N63nwT+gDdDnUp5X0OYdgiM+&#10;03dpFa+rkuyLulqRzBQhiwgGJ4QJTVZf1CoQSOTpH0WxcH1BL2nlAnV+IoVIYPlHL36L6/GLGa4R&#10;Qsd5BfQKdFTVc2tBcKCZqVZ8sWxv0wuSaGTd9SLOuzKg7kLUZpI2LQmL9nhCjW+10gOeXatI5cop&#10;syZNwmJRacA8Yu5tDPevA9CsTrU4NXS1ahOErL3ebFIQjWfiwtIvvfhyLKG3hCUXES70hxr6Cglp&#10;gsQ0YXrWMRdILAwmSOucVLs8f/6ZiFZRKLsGrSCuxmwSkM9cx6GgpcCT0hF8ghvmvgQ0nZM2WU3Z&#10;CB/Fr8fWeAZb0H3rUH22vQ+HscJDUAxBALWhVaJFVaZ/rE/jeaL0Ab569xVM1fBNybfY2Jb9gGUS&#10;QMn1XQJQukZA1joIwcIzDmqD7VoKe0bnwONv4zy2xovljAV/C3iZ16GjVyd1WkZQ4bpPdjYlLRDM&#10;Uyy4YYSOb48JjRvgnqRa6bMXLsa6rd7fuzhVFVYX5i5k5xACZ8+eyc6docyDbaMPdRj79zDCyIU7&#10;vGepG8NaTV4bkNtnTCmkdYD7nK+zqMkgtZPGT03Of3J4Pj5Uv4zfn1hQv7NwvX31zd9mt958K1u6&#10;hVlHOOEYixaPMwBc8kE+tkHlwRPL0y6uZPc/BNShXNoUyaJGFIs6wD8ykfpdrxPTvQn/bc30Bmps&#10;SjnHcURNk2PM0VTzRM3FEEBmFtSCk9zIBSHPmuECrkvRBcXB9wA74dDQRfYtoP1HcgwWgIAeOjaT&#10;Jnh00VSwZdaqUQd/znFOxNIJq+6orbk//6Q8BNnAXNoiDeF3t/uL/2IPHa20IxKXRG6vpODhb+8h&#10;nJf87Swv8qk14v0FYHJcvLxXzyGa+PLafvWTfdXoBDa/+0pygO/+rRboNuEYjV7HaYkyruU+y/ZC&#10;L4X0obUARsvFM3DsHfNuEd9eR/A+fMgi3si986OAo1Qwk1zHnS8ndUTG0K42QssY7MiIxRI5on9X&#10;KZgmByvQTE2dhs74Cprghew9ojaMpHj7d7+LGixNtFHLLVul8+xpKiICujvQbvL2UwD8BOB0noqf&#10;ar5yvocoAHV5fKNCABzrngiQapO2SdrJcEGFzzACwX5yPykHrYqygpi+EaykEnRIhsOX89VdUIWx&#10;WiGkSr+C5W+1CPKKjFondEG2Q7z4Ms77XqxDs0cVInOzJgMNZCwyEYu9eO86H+tbaS1TKSqFhTXV&#10;vZ7CVvA1Dn1Xx2xo5TxLhT1zwMenl8WxqEXnWC8zP2o1QiZdG0DaiH8rUFFj3Ke1j9S+pXWOsagq&#10;faVsdmYmO+Dcb7/1draKkNGh7om7GNM+8y2EocPqgD6Q5nNNAeedlojCxSiZlQOX9YPqlEbiWJOg&#10;HFcKeddAmL95K1ZyWlpebZ+eOuWA+vOLHnjiQP1oa6n94IMb2dt/93fZ++9ezXZY8WcI07GfokyD&#10;rYOsb59BCXCbBOTqQD1qvRYuQvuxbK31wXWidjNwrW5YBIQDtKAl1BwtQepi0Cl1Hq060s4BP4cM&#10;71aEHhpZngBQDcLBH6a1QBVI5v/Uu9kOpvo/Q/8GWH6OqlaAuhoY4G+SDoNZjUjTV1BEiYfaYeB6&#10;hLw8loOGQgKudG3PHsW5BGfaavijNIhO2Qid4zwFJmEIAoSLICrEHhkGyLm7Oa/Hu+JTJKUI9gCO&#10;76DFtUCkiwLURfXObXVuTS7fFXU0uePe1Cg5p9ZAGevC5e3YgT60D9RW6WsAvWeQrEVWi9oHsLaO&#10;qKkDZ36iJqslQvgPSWJUwUTAloj3Z/3SBgW99gGZ1Mf0BdeRjjK6Q6CU5jF5qIcl+boJi9zHR2Lh&#10;NsHQNHuLZKmVrwHIAzjqvv2dV+HVb2UsnYZ2vxeAOIoGOT11hvo/FmXry4bOjIR2P83yhNIgEY7I&#10;MzqkfIFho0MAmMcqEIz2MHXeVHgjZw7Qrm2/aKWW3QUQC372UyXq1TOOaLcliVmUM4rBDeEPeAhn&#10;7YLT1z+4mZ05y6LQaN8DhHdai2Z9cwWh8SCeo1Ul7W8TqLZxWFqNchqBdOm5i9mpztqp3qcOUvtH&#10;3l9LQgGSinaZVcuKX2z399zCMCpGASEl5b2GZk+4o/MiFttAsXH4q7EbWTSIMLN41xI0CItLR1KW&#10;Y8DCYj4fi4253ullaBj9XBb42sSBuovwM4LlgGN3iKSx7619o2DUX2EUk+20fPQx1wklwXbyvBU8&#10;AzqdoXGOSfozft4VyLpop4vAfJ4XS+xZzvenE2Pjn1lQ7POc69/zPk8UqLc27rfXrn+Yzf/6n7Pr&#10;v/qXbPXefTTurmyMydhnmVkGsOtmmulZBthhwWMlIaz4oCCEypaADVAZQIEuziTBzHTswNvGSuxR&#10;GTENbEPg1LTC8SkycZxap1yyIK6DT404KAHP4f8AVye/v8fm2OhuXhP6gMnt/joGLZMliIurwZ36&#10;5tpq1sF7UzJXUBQVI2bc+1AQMLkE9Ar7h9OU86PUpmsxCaVGwjfA7wogcDbO7wLDUZWR+7ANUhIu&#10;QJyEEPADWMfJfHtMgLon4zv/nOAKlPiL83Dq0E4j6sNoHzTckhf3B36PvrCd/KZwsu9q0Ctl+O8T&#10;BI0x/CVqypewqLpYccll2qpYTnXa1QuwHuNgpssQvi68bfhcKQCpiIbZki6T9qEXi3BN3eQP9Pdb&#10;u9sCUllo9YL7Gua//PvEOOeAJphkQfAXL78YwkDAGwYQLkEJXJiZjXZ6s2ZMTk6dCsEXGZdo4T7M&#10;xHv3hxYpPaD2G4KD6ywu3o/kGTV1j7F/hrgfgTG3jCzO5ltR5/0M4sA3OsY1VV30Y2HhLnTFFvQN&#10;y+kREdPH796L77U1FjkJ6dGLAAAgAElEQVTHuljGgrl7RyfpPdrazF54/jn6wTGMJaBG22mnzyR3&#10;NsZqXwweAdvtUm9STIJ6shSwZkOT9loplFKuX647Qh9psaGQO4zNfQSJ/H4dwWEggUC9TGawfacQ&#10;NA8iljEE7F0TdRaHqOCvlSqltInPS+A/Rtu3f4yaMWrJqBjbpUZeQ8NXEEpzOU6lo6xEmurcUNsd&#10;a8AiYytYADdv3Mxmzs9CP620z59LS0/GEOX18OEKCcrO4bTu6S9++QudsK//5q3fts/TrtMTH98/&#10;P+5J/3xiQP1wcb699NbvszvvsEbo79/N9u/cZ2FpBsZAVzYoyDIw6hs7euWyIda07O8h/lkQUptU&#10;22CwGNpnZEh4/QE4S5OqmiZHoAWnMIGZAE5sB5iTwLcTRacVqBLPWyw3g09tTAERtEX+EsjZP2Ce&#10;zfHpps63CINTk1WjlrrwN+kZwVE85NgIRWS7oOXEdb550QBSrxWasNjpjAck/Ns2c2+upBSOzED7&#10;BMgWuQrNnol3Yh0Q9jHc0ibZgoie4QySQQnRvU7C5QBmvnsfsUqT77ga10NzNCrFVaBsfFyT/S0D&#10;zG0kSkhLyGMFdt5FwFyu1/VZqwBiD8DlaknG3rsAiRUEN7cPgvIo4xQ4KZgW5Wr3aam6HjQzs1eP&#10;tLq4lv0pdeFEt1WCkZy6dVIstXzEdo85oGzDzuZOCJ8XniW6BLN9fn6B36rZOXh4OWCfOStpBVev&#10;lmiETh3g0uLpouaM/oA9KTRut833I0BugEiQMUIj91gYGk2QkEJWOgK4j6hRXyerWEerqxY5GHyq&#10;kc3LmCxgoVSJppIGMQrn0qXn6LMyQgtKBMHkc+hlgQqzQgXHAakeBLAAGvw8bZWvV7tdQRs2XLGs&#10;45V3OKnplxAoClze+RiW2xYcBXV9EQo2Pw0O0HKxnxNdlFZosv0eb40aF35OyUJYCbRBwePzVvs2&#10;y9WwSgWvICy9ohA00uUyTlHDLx0HUij2j4CuIOhHMAq6Ui7Ww9cHIPjrhO5FoHg/RjJFRiy0ZTjh&#10;Gcvy7Dvdu7EWwMLCbUog38RHsrU5eQrzhxdFv9pXrlwlvPJ+p82rWETLPAHKEPD8v4mgXlx+2D43&#10;9fRlqf67BfX2xvYbzLAfH5Nttsugmf8fv8juvn8te3CLsDRM3tYmtSjQCtELCJdDe9bJxgMumOwC&#10;/lpq1tR6teFAGJHYTyckA1GADxAMkNepp5aMBqFpz3cHsoPbAZgmUErLFnwD0NR21SwEYfb/vC93&#10;DY031FzaI9DRZpVj9U7B5FEmp39Ie6Md6ZAVTQ3VLMfghueUfjCDle1Bz6i55po+91uA5gmwVngo&#10;KLieIO7kssRuy/5BIHo9zs69ehfei+Cs1BDI7WOa6maFjEDq1PBYhQTp/y2A26Qiz6t1YMgnf3I9&#10;BBECS2GhY3Ti9FQ289ylrMKi0yeCPJql1EmUhbWhvHbWd7N787cRvjgqWequjJa+vb0evgojLcZI&#10;Vx9AuxesY/UprpdAZDsASjCIAl4Ap9EVPWjpa9AYR4yPQSKhXPuUkszZNIuXjCJQdMzJA+u0nCAz&#10;chgnp36Cfbbp3Da2ugvqaJuFvNcP9qj/TnQVQH+AoNTamDx/Npu79Gx29/adSNPfxwkvRdOmDUdQ&#10;Nk0sjzLgpkB0DCZlAa4bi1CZbEmEbvrAMEXrnERteKxPwVzhYoisD8Lom2984xWiRp7PtqEylpYW&#10;Cde0Njux+dyDkSOD8NrW4deS0Pkq7eJLsFZrF2QFdAEyT+7R2kgVFhtsTws458pDROhwbCgi0B/h&#10;41FI8HDTeGG+0BfheFXBYXxFeQj2T4u8p4qThmGqgLivwkRFybZJOdoOj1NYuGi44ZIKlhRdxHzm&#10;t3xtWhl+HcXOH+9BHt8+N5nsHfwkQ4MDwcOsrW/95O2338p++ct/IknqDn2eCrx5DX0Nrpok1WQm&#10;69XrH7Rfev4Fh+5T8/rCoL7VPJ7z7qklvvD/Zy+0H6yZ+YAjigJFLLK89P/+S1ZjPc5d3juGLS4v&#10;MZDvh2mmiTZgpUOBYB+z7sRVXJiATJpuHKAR+sRAC7BlUCTOWyBVqzb9XlgyHM/QQoYnx0nOBBcN&#10;2NgpagS5xvK4xuM955XsvgiYe1zAZQgFEE+k5PVoNAmgAepGtwiI6e21Yy//435Uvg0cBBKhLYxg&#10;cUdBWDrGk7oFwA31m/05WW4l2ILAZnZrgtKGVwrsEa3DD+KOv/v/FFLYoXdsm9d2B965dq+10oJO&#10;ioU0bKaAL9/O8RG6722qwdM2tXpXOxolTC1jselYzEEhxDEeGrdBxcstfCEWd5JX6iUKqZ9aLi4i&#10;Yrx/4zTPGQDUJ9GFligF4vM9ZB1T6RRBRw09L3RlGJ0apLXqd8wQBqjle420YWE8uOBTAS5GjjQA&#10;mm7WbR0h6ccSDzto3nX8LBohXkcAP8bZu0X0h0Cyxe8uEHIWJ6UORBLesn3K026QvDY1MkGdF5Kh&#10;XEgcgA7B61Ph4QX9wRizLLGglqid5DeR7jOu3uSf2dk5eP3J7ABrwXEm+A4OTgJcfeGHWd9YIQFp&#10;IRzKhheaKaw2kwOnlQ/NPNXSsB8MgbRi40clAzT/XJCabFXu2bLFjjXB2bdjX2CV7rKP/NsooGE4&#10;+5u0Zf5WWnwmB/2PCQAtXOafglXQ1jowaijVtsGCAVQ9r89JIadQCFqN7wK1CVgK6nAUM36l1Yws&#10;UqewTWYRGzmTkpdYJAUKSOrLsgNLD9fbloFw0ZKFeRbu4DlpKY2PTyIYR8KaunfPYmpb4Q9xKcW7&#10;y0vtZ6aenhWTvjCoC+bUK5/bbDdecyaOFso/i9HxOV/trd05ns4bQhiTfe7k8Oj1E7I3j65cz/YJ&#10;S9zyjfPTqodmdxo/fsSD0ZNeQ1MSJHSWVEo4pADnlpw3D98UeU1p0/VzT7vaQYBi/ga9zNR0oDhR&#10;jEG3sJW59wJ1RC9o8gHoUeiKHdUqfDloc+3dY3Mt3m1f5GV7BLioTR4gibbpZwdObas8ovvFvmrA&#10;ne+OagFbpV0wjLU3+Zf/rlAz0aWE2msYoRNVIA63rIDN8fm5Q7P3qt4n54y3wNrpLkHWblNMeKya&#10;ukInAJjvZa7fYmcBuxmftse2afnYP7bf++I4rQY+WzwnZjQShThpFoM+oIKlFRjNZrSqYx2Ht5Ua&#10;m7TfaA8djYbmybVrbRj+qVat36FH7RfJISAYCumSgTMzM6HJLRvWRxSISTn9RDidwulpdqRlc0uW&#10;XeZ7DRplhzYYmmfc/Or2ZvaAmu0VQFPao9LqAkDgjNmnBID0oDlPnzkddIprpC4DImuM0WcAuhnW&#10;F324QEghSxGuM34Pp85mZ2YBdiwBx6sdKeWlMuFLwdLGx2Aymqn60iUCpw5QE6XU1gXxZ545xz6s&#10;BsX1w3HP2/BDQ2ulkYzjdpUigckM0YeEaNaYL/k1DBXsoX9S/flJkoIm47yOKV9h1dA2+0gAFljd&#10;lqiOxLsrZARRK2xemJ2NT8N/XawkHMC0TStAcPftWAz6CevBuSMwez35dgHZ+3R7Xv0xAXcSbo4f&#10;hUBeYvhxpcn5poNUQWAbh0eI64dmS9fUyiRiCodsqn3j+XfiuuNjrKGKpWVMvVaA43sVP4v3pcY+&#10;iYP50nPPRX88La8vDOrpxh2grTcwU19fOiaKoN3+T+Ndf1jY/lM7qVV+g978wQmpxNt3FmNB5W00&#10;s128/3trJHYwsNo4jdpMTk2+Ahx3yYF2BI9IpcQCoNyDF7HbSQFctQBiNUUBLmK9BTLuyonbZr+g&#10;HkQnAAGkjlV2pAiCXvC30NQTqIs8DlInkbqVwBdCgVdoWAySfKA5yB7X5D/1Xj+xMSCO08VE5yWY&#10;6xx1QAY/LnhyDa0EKYmop2K7TSbid7Vn6aU4R+fc0jghHOKeEihzWHKcBsiq3Ut8cw3AMOdX8wqK&#10;3l8ezROKfqervICX9mVrowwB/dTpjgBzBWSBojEKVOEqZJMy0msqIfyPNiiIkjBCQOqYBQx2Cbvb&#10;QOOtQI8YwSANsQeVcMBi3Q2D8qHNNvfRrqk7UsQPMED99G5j230OnC+id7jgDpNX6sPrz87NYg0M&#10;o8WZ2FMl8ehetsl11ESlftpQOGqLFfwpg1Ak6zUcclgAQ6dPIQA2siu3ruNhrUY8ddU1TFtEZtDk&#10;cDjCf8+ePZ9d4rclxu2dD29mV4bHsmcmpjIWKs8Gcda7YtOeGiC/nxmdICv0NGOISA20ezNvcwe7&#10;tFjQGIxHa67omBBIrRYpVWE6vnSLNARubXhmLAWAUN67TV/4XBR6lcowAEh2LvPDnIhBBJ6RQQKl&#10;mm0FetnxLCfdBxg7n/ZbVIw03JH9fKVFRqxhs0sED0l4gKZt0eqR2xckjffXqhEojZ4xQzR3pKq9&#10;S4tJ6wjazg+P93fBVxD3XnW6CsACuoDvb2bnekyuuHiscyFRntIuxv1blz4tlOJ9KXykUxL4u7BK&#10;Wt7QdpuU5DktV+DLNrj/9s5m8PXnEZImRnnvH/L8vLb3p7B/ml7/JlAfKVQW6IS/WW/t/6hdOJlD&#10;G/yj2np7Y/8NVLIf16FUaiwgsfRPvyXxh6JBC7ezvVsLVDjEUUPCxz4DucEDkus1LrULx08XANdi&#10;0DdB6ybrx7VMxnEwuvAxAO/ALRZ54Ax6dIIEjtAwxS4GlgOIwRjlVUUlZ4IaSmimAqpgyJtBJOAE&#10;KLpdQUDyy+MA7vZcGw6Q993ZPw76Ii8OlQf2nynZhtwZrhUaLgDtdV0SzlK1IVpolnVQ0uK/mu/8&#10;Jmrz8hzSLCmOvqMha3HAGZSNNvE6mPkmSWmRaBK7aLUdcsR1QcbQ1EIoCLxSQ24DbNJES7o5m6IL&#10;7bnoSnZXZ1fAhvDjb0FFWsbOtZaX+9hFvgVh4+DdTscTvE32Ic97E5AYBfzaoxTQ4paK1IIZGGGZ&#10;tsNh0tihOPaINYeTHkZzdpk1QaFCdAlcSFgWOgzl1p2U8txqgybPuLoVCxDHM15iku+hbevUG5oY&#10;g86AeDFLkmgntXTpCDMli4fEf0PznVy94l1k5+C3fQmEUjU9ODHHiVK5eH42e2/o99n7197Lfveb&#10;32anh8ezy8+9gCKCwETQbcHTXqtdDd6/H6qoh7ZLJewgQKS6+mhHP879cLw7JumoY5ydkewEkJvt&#10;ar2UfgSFwtbtPpsQAFihwWkpoFFiHIatpslNhgJahXIw2+dam1gSxn8rjEygEmR1Rh6jILlAic5I&#10;fUdhHTjv6EedpWrPgm1ulcY+8NCOeX+3JIHauf2t5qsP4FsU6jLlX1A1lj+3YKPvOK9/e7z362dO&#10;vQjQAqrH+Vy1IARz/441V+OY5AvQ+ZoLIc+r4pNbG/6twFBQGeZohNApfCMe731Yd8n+99xSO8/i&#10;1LZ8gjkBC9xPXn3zwepK+8yppyMa5t8E6nakr/FS/w/z749/tle33oLMe6UNF3ry/o3sADpl5d6D&#10;bJUytuuLSwD5FtmcVIJj0BjTbAnXYWiDcr8Zgx1AAHRMvS8wMIqAWpVYbvkBsUgNuspkqDBJXGBC&#10;TLKGRVr0oUNfqJUz9SMBpwNWark5Zx2msIMH4SAzHXw2563z8E/KLYAVXhEgyrXxfHA6WAIIOwMr&#10;QP7zvjqyIEInub5CxwkVCU7emMDneQEHU/oNAZT6cHtche0KpCBLbD7HO3EcsHZCgmDpFi8k6HI+&#10;3uiF3AegSx+WtT8DkAVo+sO+EYgBGJ2RcV/0nREGThzbEiCeDotzhvbd2V5RqCgoOY9ts8E6n22l&#10;5/YqGOBcAwEg+rv6kyGJhJwWAUIHoHRZmQJSAqxUh36Nuw8Wo/aNIG/0hxEzER7krWltSeXwh8ks&#10;EdfMpDay58TkGcrzmhg2czYtjHxzYQFOl2gMQM+konVivK3l3o/5rvDfg293Cb0htPF7aHAmsknr&#10;qWFaoEqBKtURIY0ApRmTC9VbUDAPszffooysKfc8BymdRThbn2WVkL4hQHrmwiw1gVinluu1oYtc&#10;pzTnn5v0h7y6VJQadjfafggvrIRw9iJQYg5ohSpsnRz2rYKR/vX5BADT9opjNmLLrau+R2gkRbPg&#10;suWdHSM6Q72fM/TJzAyJQYCn8fXzCL0AUvbxdzVuP9WaFQpDUBaOL0E4uHvaqxJh9u33v//97Gtf&#10;+9qj83uM7UnRNFjTgK3vGEeOEdqt5qyGnHP/XlvOfcSkI9pgSQRBXkourGy1Akeq98pz9jPX9sOi&#10;5XpDWGcKPftRS0xqyu1SqS4taWLWhbk5InHOZJNYbIckud28cSvWTLUtCiNprafl9f8J1D/ZCe3F&#10;9TajNzt4+xoRKkvw45hXK+vZAQ6bAxxgBzgwjklLbtGpqfSskRw+ADhLNMtuPi2Qpeasdip/esTE&#10;rxspwADnaeLdpw6LjjI1VkBas934axdpzjk9nnzSTB0U4gB/gyuhmfq3Gq6ALTcZYA3gGKnhZLSY&#10;UVQI7GgWDioHuYPElyCeA/kXAvQYmrw4n1MyePQYsHHSaFsAZTQ0Ghm0i8dU0dAK1WRhSNccY9Jb&#10;m90MWLVvd5aukTbqoZ2CpP4CY92To9RP+hoJZ+igJzWKJmgpXn6XoYlQOPpKIagWGeCeOiz6TyXR&#10;qJcoKqYg4PyKQ1A4cfM2nXYXDTG1b6W1+C2c0JynTQiqy/0VeV4kfpNdOpgNo4mHAOI4xwILEqMt&#10;TIQfZR/aope66wMTpN0z0WscVzvaCw2uArAb2ljCSlOz01EZ9JJgx33ZFPuDuiDZNFql2ZZGZPQh&#10;OHSY2d9SGlbhrDMuJ0gC6uth8Y7mcvbwOqv54Ocx1NS64C67N4Tz7jSAWKYdp6EczqGdLuJgvXXv&#10;dmS3jqABLyEsbuPQN2u4DOUxQqx7F0KpCqfrmBR4BF3B2g5NTzc5T02WCqHGPlalzKOjHHeO8xOi&#10;YNQ4LUmhIJOO6kIIWf9zE0vX8E1fRp+oDTt8BEBBVOAU7NSGHctqrH63boz75g5NLQVB3Ws6L9Su&#10;fbtPLLytRaSTkt89t4LCc3h8rqX7nBQGAm+imD6yej3Gbfmn7bVtCkyvncoOH4cPIJU0xufBc3WY&#10;OlXy9ki5eFy+apWRLM5na8+7j31pjRkX7taymMLhfAarQqFs+8I5zO9adt6n1/L9tLz+TaDe3tiB&#10;Fz/+sRPJ0KxjUqsPcRIt/bd/0AuRrQPoD9FifNA1tHULZTnZXNVGDarKRJNAEFSNqiDHhocml5a0&#10;z4gV4I8AJgZHgQfD0w0tQS5VaqaH8Cvh7Fitiv3UMmPNSiYrkMyE5UELnwKUnLuAHuEY4g7/BB2O&#10;l37JQTUcfFzDGdGmnTl/ngO5gzG0YtveAcQvNBA4rzAasO3xUiH0SURXKFwAN0Ey1SgHsPytM/lD&#10;c1ZT4V6M2LFP2q7wYyEx+5HfWwCC4RoKKJORrNDnbAjZwb1HjK83Laj7RLxPtHfBOSgXNXqOjcQp&#10;zyXAPxIzfAsh2QF1jtEiCCesvDB9DyrH9WJ5PvpRMI9QR45pIDjW4JqvkjRWGh2IuvRVYtH3e1ns&#10;YY/iawB0l2UAAJsBuOkenGKsGhj8aC8x7Y6XGk7UFvcdyTwIA6FbaDSr0U+XUDMb2OJishbG+Tu+&#10;zmCOmykssCssXPR6HO1/B0eqFSwHe4mkwXKwTC3r3Gb3sSSvEyERTlU0Z2mlNRygS/h9Rlgf1czd&#10;MagcE6l0aj4gMWj7gLoraLJH9G2NsgfzD8m2fO9qViEzdm52Juvivka4D7ldn7WgpOA0YUutvBvg&#10;F9QTp8yYp3+SwuMYQHAhRZtw6kylAFGB1qHtd9+h1TJ+dWp6fimIMSpLqokaGSK1ImXid8FNYHZ8&#10;u83985BHP2Ms0LZc0xagh3hWhmraZ57TbS46bcSJzuOcR1cDVzB4bukdP3MNXcB9nHsXXEMAsY8Z&#10;rVpTHqMPwHYYZeSxyZkqR24cvdRJKkaWHxuaPx0zyFhRWKUIGhcFN8T1CGtlIu4zlvZjHhjjLnV0&#10;FqrGvASv77meltcXAvX22sFPyMN+vX1rMdvDe7yJ9K4Rl7t190H28L0PWXx5LSoKxgryghSDbpDB&#10;WcThEdJW0HTwoVExciL5QNgQ1MUBgbimlowpGhmD8F6avsF7C4hKes/noFNz5pzFpvGxgrcaDo5H&#10;wZp9K+wjhsfI5632KbAHUAlaAp078lbzjDR58Y7fcm0if8g5qOefbs8B/4sOBEHSmiXRdkGb27DQ&#10;rk2JtHregmUV/wG5sAGSNTSTBp9VKIguYq37B0hKQbCZR1hDg5NHNQLE2OpdgA8jPBukf7oUZmjn&#10;YRXxXU3cDNaIZqEfOGXQMCngLoGHirxEDnulT/vOfrG/mOg+KM4abXWbgCMwFZiwChRB1HPyIIJi&#10;kn5xLdEam5agNj5YuJW1WM3I2O0RqIGt+UXAbjwbAtyn0ID7mXx17mH/xp2s2cNSgBcvRC0fHaxl&#10;KDpLqgnw4ZxFoFlkYJYJ6nMVMEsKEDNWlcy0K7Q7AJ0CzGHar6yu4MOB++U4lYrT06eyQdJWb5Co&#10;Mn9nPuq2NK1Fw7mH+4dp0+mItZf/X1lfI3V/mUU+UsVFk2N0REdcO2CkUBtHO5dq2STM8b35G5hZ&#10;RLbg/L104UJ2uneyw/9iDXINI3WkAmy7vgDHtd3MnzybVP+lTpinFkevFRh5HyHAdgEiQwQ3lFz0&#10;sccJwC5wYd3zoFmgGtxmuVsjagQ+x6+hfh6ba+tzc3Oxv69cQAjY9puA6luNWG7ecr41qBIB0HPI&#10;iavh6rQUoFV61KK9bq7te82cIlRLzkHd67mfws3rmjDmp+fTCey5bIPn0fqwr0w+8hgxwdr7CgCF&#10;oNcwSspxmF8r1cZJzttxxpSauYKplyqTWvU6pNcZBwol229E1fru9o/GB4c/lVKODnpCXp8J6u3N&#10;2mv08t8TLxW0yfa/vpPtoYHvobFskSG2Q6dY5vaY1Oba0kqY16hETCITNnAGIRmjLoiaKJO9BR9g&#10;Rqc1K2LiCw4BskK7tITJPjiwrEuOmSnPJ/BYDMlzFEVA9jz2HDi8fDhttNcCUsGqhU5EY7AtrFWR&#10;H45zOk3UzBP/7HMx/E1qQuETfDLntJSA19KRqObkQPGVA7mD2wEkmDvg/Mz3eRzg3Zb/nf8eJ8pf&#10;3o/KfpIgQQdxIv+LjaEb2zXRHrVsDqB/jtHSDgGrwQLV/M6dyUYvXcyKhLMdwyPWmMyrPBejQJZI&#10;xKjxXKoMfNx/hHhSrY/+CGoLIRIx4yFB7HdxuBqcrO2w1KrOPm41ntcJ2qH8thy6TjP7USe2Cxfb&#10;14bSmU3abYim/a0VIZZyvPSBxzkxu9BAvaFdIicaRLMcuR/nOXmIpnxnNdvo7md1nP5sC666H26V&#10;IrMAxko2ME042vQzWCWADs9VSoNZzncaq0BkWxfOyFNoZzF+aE8d52eEqbJPjAE+9Z9Y50dNeZ+6&#10;4KuMXRN0To1NRFr/Lo7JPZzrNQpRbUL51MhiHTw9nl249Fz2/PPPRymAPdp+nzA+LVATWIxQ2WsR&#10;Mml/MM73TQJCS42xD+gvAf5rRF3cQWMfZZFslRHpw9OsEDSKY9iCXwK6S+o5RrsA6+gzwYz+Mqlo&#10;G65fkBzk+qOUTfB5mdlpBMoxVoLJNE00VPe3PvoCz9+sTzM7BU8zPQ09vMv6n45fgU+azrb4XZAz&#10;7FH6U75ejThfI1WQFiR95kHpGMRA33te98tpFq1xgTSnNQRp3+6buPFUJ92/c+Hh/gqFPLzRCBpB&#10;3TZKJQWdBsA7dpJvJwUQOBdyzd3nQXeFRm9bXdfV+Z6HNE4jrD1e4WV2shq8AkFL089z1NhZRsDb&#10;Fi0NX/gCfsDH0wnqh8sbbUvT7lx5P2tREe6IdTiP4BhdAWjTOPI1OHJrbDCgrAXey2ibJtOvC80m&#10;tDh6Ji3bxpCAnmFYxIBkLgeA8nSTxk6HBqgLzh1gs8BWCe1G954qmXXB+SNAyCw9432DRwb0BW8p&#10;iTYTvCHIuJ3v3QKR2836C146RUrIqapdyrnJCWt6C0JSCMyo+B4JLbTJweMrB/XHAV1Qz397BLyx&#10;5Q9fnwR2gY5ZnDRfLqg1oTM3acid3uMP+zX2459rQx4ROrjLRC6h4VVOjWUT33gp6z13Gscj2goA&#10;NQHYVN//ICtPDGUrAvvqRsekdPUluEtCBCuwWBW+VwDuiqBHXxkZk4SYt+2T87JG1aQ2RhVIHXrw&#10;xFFvBh5XUHD5O3zMUW7gGAfgsdotfIkWl0v8FXjuxs1XoGa0xMDMbILyDX1opC61EAtd7/O8dhlb&#10;JzgR0bkPK3epBWNVRiKXtDI2cPg1oCSmJ7ICHLJL3xWxVgoUzSoC8EXWLC3x3boycFHBO8dQ6Tx/&#10;k3ysby/gSt35jPsBM3n1xgHZjCYUcdziHmF74zgFK2ezNayJA9o/PEEM+PRYNnluOjtDpUefw4uA&#10;/A5a8gZ+I+uXW+FTzv1YjVkfB8AnbTUMZ18gcco65yZ53YfyMN/iAeB67uwZBMVXsoucS9CMkFTa&#10;LADZvzq/XWxlBaFg3LWgMwGNolXi9zoatyyXYKawPIBOckpJu0gFySsbfqhyYEq+XLuati/vQcew&#10;ICY1I7BrPfs8wykK+PmS4vBvx67XFKR3FezxK/OFsSmFk+q+V8IxKgg7LwRPgd6/BU/P4Xa/q+Hn&#10;88ltCge5fikhteVUgGwDrv7jy9klbl7LQRYWHwH3qlDoIcJojDj0oIzoO5UMKZeUISs3n9rotbwP&#10;r+0+zu8QBtAwttdr2zaPexpejzT1OsVvagD3/iorwfzPf8g24T+Pl9ezFvziCZx5Ac7xhEHbxMS3&#10;/niFSaJZ3Q1AdtNJxKoDOGi+9oranlKV4SqG+RK0YliJ7jGpdaaFAhYPRHbUY+IAd2E/w+SsYxLb&#10;3JHt1ouCvInvmtpq8WqZYr9vGQI1xgSSgYuhMabUfGmDNLjDmcY7tHQGtv8iMacjYDTHcm3cNn/S&#10;wZNr7jYlmhP3ZbmjjewAACAASURBVFM/0uA7P320PaaV7eF2aFi0zfZ2dkw9k6JI8m0hIulfNc4G&#10;B9b5bMK/FgZxMMJNZ21BFs7w9ETWfXYqm335craHX2OX9z5aoEJ4nazcbQSzWrIFz1wkuwdAiVIK&#10;PAf5U3lMs3E1E+wvBbDPwN4ywclywXLZZaSQPLzCoEzSirU5FNsHTAq15FhQhN8rShKFMKAeNpPa&#10;Mifto3+rXE9hq7BAKc7Khl1ivRWtu8P6pO0uhAKadeMOFRDvPQToiYag9koZEC8D7lXAvQfg7J8a&#10;zwYoOdBHhmrZiBHAXY2XsJagPbR4jtFgD+gLJ60x2b20acoYcO6tlxjvImUIekdJ6yd79LCII37I&#10;1a3QNpusirWLEsN7jIWg+xBmfYQn9qGFj3PtaZx7X6GY1j2s1ivvvw9fT3YiQregrwcBNzE5kY3C&#10;uy/Czd+6fSsbh15aAbgXWdvzPnkZKyhGRqIYkeRKRdYdUrgaQigtcOfuneDBB9FC1VzljI3Rj6Qs&#10;HaUIt6hjzk0Kjtbtt6ZQxIVzHTNJBSsrPubhgmq0QUHEQt89AbT+JsgLcvkYV0AIsO6jsBHA/T00&#10;eX7LE4sEbiNXFALur5bs+QRRfxPsPV6N3c/8Wg53o2bUovOl7FSarHTpub3fnFbRsiyRaKimbxGv&#10;nJZRUFld0meaLOdUdM97MiRU0DeSSMtCZc5a7L48TgUyLxmdt1PQt182d3dfGx0c/KMh2p2p+u/6&#10;I0D9cOlh++Gthez2u9ey5Q9u8TcLTuyg3fjeZZDQKV0oI4J3FwPLcrZq1IYYuQCE+mW9zsMmOiGx&#10;czmdICTxTxAT7HhACdZ4AAJpYDVg6uRmcEbWndsBGp1TsRAE79DiBT//5hj50DDB1eb4CM2SzwjP&#10;4y0gCph+CkteKGgM3/yQf48iV50Wxb4d8PZY6Y/wC/DVQZP/5sD3eAdB7jTNzUoP+1OvsAY679S2&#10;dITX/+gVv9D+1F+2Q9qq4WDUmUb4n/VWVIsjggUALPVTN2OUZfsuXbDgeNZGM3TN1XUikFYR0GtU&#10;ANy6ez/beUAmHREo21BlBcGA+6jipCwwOQTtAFqu7eA3g1PhJcj3W0iLfijS0U4E982XSwu6DBNd&#10;J3NYAOxnqVlZelX+tpUzpdx4XiVyDgw/tedlx8tsA1oZD2lbi2s2uEZLRylOcMsFu3hJ+EX0pQAO&#10;ZYC1G3Dvp3hWH9RGL58V/i4B+j187wVQq/QFvAXllykhQJ0gi2GpgPSOYVFCuXTRZ3v8JsU0jnCo&#10;NgAy6rsMIDAOoGj2iCsXqJfXJwlhHA/BH5YN168w5se7KGA1NRGce4X27FpKmOM2yQrtZSz3EbVT&#10;whIwZr4BVSB1drBNlMi6Zj776rjEgdcHfWRBsLE1tGtAPTKb6RPL/0rVjOGYHWDhav0vUoipOmI9&#10;tGfHpNq6lInZw4Jv+Ep4fgKyoC/oCq5y6j5LwTFZBanqYcpKdRk8inaxj+c1EzenPxQEWsbBfTNe&#10;nAue03MJnH4K+GFFIDgF/sdpEgHddubgnguPb37zm7Ha1Jtvvpldu3YtwNy2eW6jVvS9GZturXnn&#10;dFQApX9UPnypFKTkpLQYiVO7yjO1DxSAat1TZIv6t5nocvW2tQvFRbw4pLKlwkMh6L3ZriRAW2S7&#10;Z082qB+urf/kmJoV2zg5b155L1v47TtZH9mb5wdGWZfTiclAxjSuAKhddGokrzBXw2hU1UYrkcd2&#10;HUlrY4i1HwFXh9JgVzW4fLtwRf/Gww9QV6XiwUdav+Yo2yNxpgPUauyCVwC4lxXI4kKeKVkEAcRs&#10;j3A8XqExu8k/QhJw7vgU4BNYOkAFdY8T8B188Y4z8LIN+Xc+898dHJ5fUPccade0Z66x54eFAMmP&#10;9bu3mkscf1LzdbNN4MrJMLGN/qaASnSTS5BZZ70foCihiRapUwJKMbhd5RPTl/3KJCwhZdFUMXvR&#10;5AehLQaev5idR0uRQlsnlX3pBvVCbhK3ff8hNee3DCkJoXrMhNoGnHVQC+ZOHZ83MxrNnJhjBHis&#10;1iSN0aTXnGg6Q6XW6A+1bysFGlJprfoymrpx6VpCcuzaYva/2qQWlpaAa1/oFNbZqTIQyWC+rdWO&#10;06NMGOcIYK2IN3lGoWE9/CLXbVPzp7a2DWVzPyibIkKpbFVDtOoBwLZ/kvGLFt9AY2/hqCxFHDzZ&#10;iYQmlmjnIUJr1+QmuKFBUs4r1Jg5QMs+xCSvAdw7u9skxBHpYYYzk9/IKkeGdE6AjaACoA4hVL7x&#10;rW/g24HuQBC8c/UaddmrPAL52wzqhrrsAMke1OUR9f6NaNFqlHJYQTMVNE/vnYkszV60XOuzTJ+Z&#10;jhWcrIFi1I6WkQt0CHYugGGAgklX+qsEOo/d29+Nha0dy55HkBLYfQnY4QwEeGM8so8A7NhVs835&#10;bse1mrNvt/u3oGwZDqsuWkvG6ooCpe32uFzBUSMWmAXTXOD4e05b5u3I546fuWKkIHDehDOTKBgB&#10;3aRBtzexmBR0JRRJl5T0vvQBKMgsV+w+JifJqdtWFSDHyi7Pz/N7HweAuuurWhJZUI85z3xRUCi8&#10;tBB8lq4kRbTM69FpT/Cr3DMx/jdHqxtvMYBeGSOyYpkOK9ABBRYqqAI4ZtIZRWHlPZOE7A61sogQ&#10;EKGY4A5o63XID6PgBhAlKLNnHEQJXBNE8T02CaAxvuKcAeIhJIC2/J0DInt4PgWJGrlqu6CSgLAj&#10;APjNc/rAkvDoAGOAOIAOIASoe84Y10p/9vZPztm51KNB7+85YPs9QJwB4ysfmPHHp7xyIPenHOTd&#10;lsRMyKKO9dI52OvzNd5+t1PcJ+5bIFFrwYFs7KGaqqAOgBHXGXH1R/CtxthLdKglm1aNty6dgXsu&#10;o7H2Qxn04JAaocrf+Yer2SFJYLv3HmT7gL0a/aa1UhjcOuB8zgTeZd1oh/ACkRtQLsA9Yh2EIKQk&#10;rpFGPi7XUVWgCMxaSkbveCMCl33uveinsK878i+eucekLFOFvQcYkufjR1BotQHqLYl7aqWrocb6&#10;sZzb/AQdvvpBTqwHH8lMR0gIUtS7oU2wQvbvL9E/gBVat2ug7nOOIn02NnM2m6A8czfby9AcfUaE&#10;0Mb+HgAVXeWEJZZKJSI8KBZ3hIXaYAWmOvWHrABapqCrAsf1UMOCA0ikBs2RGKB/X3r5RZaTIwaf&#10;ez0CKC698FysnHSLaJP3dt7j+iRR9UmXMWW4H/czsUdN+cy5s9k5ls1zAWejTKwN5DU2Nqjlgiap&#10;UD3Gp7GBmu8ScWatCmZRlZOnHNw8A/kYa8QxJLfuuHOcClq+BFhpkrA02S5domAR+IwRN+TPZ6tW&#10;LnXjeFXDz3nzeO68nacCt7/noYz3798PHt1r5OCu1u8+OU/tNaRfbJNt89qe32PDF8G2sAAZJ7bR&#10;8eP2uE/GRJUIulK/fgd/T4qQ/gQFgO2IqpbMDftLgeWxni8XYt6n26RYDBX2GjnnL83lfrnzNjrs&#10;CX4F/dJ9auybhzfuti+/eDnL1rezh+9+kB3CozMtOgWyAAqAVO3KxAjrZcQSZM5CNIVUD5zB9VhH&#10;ONgcYAG8odknzlv0FHRFtgTsgnsHNN1H4OUt52xSTJwTsNApp16IyI798yJRqe5JcngaKijnq7PO&#10;4+OivM3ao9Fx3gS4auVpkAYAdXa1bewcIWz5IM7BPSYIA8y46/zlwMhB+9HGL/Al+qfz9vvjwsU/&#10;BLEQVX73n2DIxJHHlv6yX49pD9gTFSetFKKLWW3YZ6QYCS3YvoYiKDGphgi5G7owl4FAWQvrbA+A&#10;2LZA1eKDbJ3oiRqhqg0stxYafIOIp6MtAJMoDUNFDSPrAVQDWJ3gAInUjI5q4+dhUJJAFdBpsz2l&#10;QPWfOQqG3sVygI4Jnwvn9HlEKnx6PFmdcx7xAOnpOLeWg3WAjIqKDEKOtxa5A8MsWc1z77MMH+4V&#10;XSXncH8nq69yPOZ4AQ3MsVNQ47y7kp1cJ4QN7d8sXuulV1iNqXAGbXpkCCWGPtyqU4OI9zLaXXsn&#10;OxxazA5nlrOTySlABUct+1S8J+6F7uAc1CWiTWOA1qv/x6uhac7fWgiQmaasQPn8TFbiAa0jHKzg&#10;aOTM2NB4NnthlrreF6EIplkUgwgNgCn4X4DIcgUuqB7aPH4RrSNT+x1/auiOO7nxqISof4vx0IXw&#10;siciyox+FQyNWMmB3aqYcuUhYDsArfYtqJodasala6uO8zYXIJJ/eBtB43aFj5y+2wVNQdK3GrsC&#10;QYBWQxdYpVDcz23y7O4v2LqfQkKNOgd1t/vyngRdx4t9kGvxCopU5+ejCBhryPt7Hi+fWw2eJ/xy&#10;8UpCIgd5V43y/huGvSKQtXK0OLRg7CvbLqgL8E/665GjtHtk+KdnLz37+jED7xhNbg2NZp8B28Oa&#10;iSb7dAumDN7QpkBl+66g5oZ5G+VVBUwGky/BKf9Ul4i/ncixMb4++gzN2p+d5AFOSQM07E/+Nn7j&#10;/HUOEqYUErF6EMd5jFLca3tO+VlBzFT4SEn3gu7jakFoOwHqtlF0BBR0ivrSRJTD978Ic2SbD15g&#10;z0HbfXKtJ2kLSdp7fBIUcap4PQ70+W+xzU7zv4+aFhNR6yZ8Ap1dFEpaECHc+JDyctkvgVQzUXNT&#10;ykOeuA4gqoslpzKQzj0dc9yBE4R/fURodDPRLAMQnef94xzMcA6WoGiG585lA4DGFPROC/P68Pbd&#10;KLS2Dj2zhUNve/EhQE8kjUvFuUAE1kIflEUPiSBSCQoSO8y+tLaJNxixS9RxKXFeE6V8Rg1/cvzQ&#10;dtsVUN8B9WS5+WypSUPT6jxHDMB4lkbQeIkAK0ZA/cRQVzuQ6AmOt36Owq1MPZgqgkxhjQjwQUIB&#10;Eb9s1qlCESFV2l7OGncJweNcluGtYeJXobF60ZR7z05TigDKCl59/P5GNr5E/gXjv951J9s6M58d&#10;nj6bDcym5CbHtKlthkoWrYoZzuASzlPi7LGe+tEqr1/7ILu1fI04+Ons6y9czt4v3mAJOqsvVqiJ&#10;/pXs1e+9mj176dmgE+yaQ5b4M+LFeiT3Hz5IwAwY7sHTa4UNdKI0gv6AY1fjdBw3sOD8NLPWBLwY&#10;G/RBDuaCmhEmRuLsomEL7u7vGBdsUbEjTNKoGmO3XdDaao55NU/ng5m3WhC5hi8Y5vHmOY2jtuy1&#10;fPtdrTx4eABaq8D5Y5sEabV2Qd92OT8EesFVsI82OYrY7t+P00Me60umQFC27/K56LlVCBU8Xjun&#10;b7QUdulD4/5tx0hjlOg4Mk95Zt6Hb88R1BFCKPpqa/MnLDX4xC559wjUCxNDf9O+t9Ke2biUbd+6&#10;Qx1zYjgpwnXoiih0JJFrwX9ax+IQE9RUdQ3vUkQuOKTTQLHThfaAd0GKj8CnzvdAKV8JC+JPsUBq&#10;JCauoM7b7+FcZQA+An61PwHbbYIkx6guOdj8O0Bdbtf92K6e6z6GLqrtpHBCKQGuqlbJw4z2qZ1H&#10;k/g/EzVcdgIoYOj11QpsU/6pVvE44H8S1B//O8DcGdR5peukP+J73kd5/3y0awJ2DtZcDG8/gjWq&#10;70VhJ9oDELuYRFhMvLRI6mwznt93SvfHlE0ikDMp0LgqTz1qvBQojiUgAM4Rk3waE5kwvuGLz+C4&#10;I454jQy/hwL9YrZK6vw2QH9ygNbFRFVQ9hbgJzk+aYgADNd3ObQAY/quigZZMBSP/UPG+shCIRDU&#10;/cxFGo33Nz6OeTbHasE+ok6/lazZzsExPjDBTli7tMWYcwT6t9FObWka9pGPP5Ey4lwVTAfj9V1o&#10;vGDqPm2GYImQzn6+D6HlN5nI9c2bVAndiJR+ScXuPVby2bWcM1E4i1QRvXIj2x0jKxWLpQ03X6WW&#10;SDf0l4EDPAyvFDfgeBuE9nph5iK5G9vZld/9PlvcskJjgQWvN7PZmdnshctfyZ6Hmpm7OBclb48R&#10;HILJFlz52voakTGLrNpzJ2rEmAlpsawo/wDfb+6H8qqOgBKEegA1KR4FvcKtwbmMJLPyo1ZRaLm0&#10;UU1UDVStWV7ctgiq0jGOaTllfxeEBcecjvF3n6PjXXB2/lj7RgD27bkfEvOvRi74Gs3ieQRwj/Fv&#10;tXOBWkBN/HdaJi+ng9zmefJIHLnxBr4dt+fA7vnSwhYpQsixqlAxtt19IsuU/Z3BjrkkYJJAEdR3&#10;6FsTz2zbJGWYM5hLccd7ENQ93rFln1iSF439iebVH4E695gVzk8W2tdutme+ejk7JPFh69ZdgB3P&#10;ORNTft0oBeN6Gwx2J2BSogRiQTV05wDH0LzEstjJM6fvTurYIW1xa+wXWMqH0BrauG9P0uHxHaD+&#10;Bn6FAJBPDZNMEz1AHe2QwZzHYFuC1zNq6dvQoqCuhsqDE+Tbwc1wdc7rS+tf0LERneYGmOdv93Hw&#10;PP7Ot8UJvuDLS+XXicvSjI/3TTqhrVM0uTC1i//G4Ce0znrTBUOzBGP6PmmzgLMLL7Cva5sagheC&#10;h3tvA2D2q33tdWLREDtSoWhUCgO+SAZr7D+GA4yM1RHCI0cO0QL3cZ7evBN9ta/zqribNYnmkOdv&#10;MxbCcY6WWEAzbxJyVoMOiHICzJxit1EwjguHme5OU93V0RNt42iJvhDokfrRF9FG9uEzLaYddkxY&#10;Zz6PWE2J3yKclU/B3sdqyeUC96+A1jGrdWLRN++tQSRNG1pG2WeqecmFVPQ7QDAaXVMTWEkUKtUB&#10;Ho9BkRlCqhAeAOBDW1xltS0qdzY+YEUmKJ2eccL4SGTS6iibIs/fZcBOGgY0y4YA1UtjU9lG31D2&#10;/oc3KPFLVA0a8KvffTX7zve/G+ns9pDVI7co+avDdAXA1QkqLz7K+QQnaY9Ib6ePBVQFu0v3WUDM&#10;sD01WYEpksEOiBDieUb0i33XUURiH9omaAqE0igB7mjoAqegZ2VDnaM5TXLp0qVsdnY2VmNyXVdB&#10;VeCW7hHwfQ5SIAKz51AoCI7WK7e9uWYuqHus55XmiWJb9I90SXKKDsV18/BJz+sapxGdw/cDYuy9&#10;Xxf0dvrqGHVNWSOQXHe2ry85as02Vego0AxxtE88h23z3ApAEx691lnONTo0GkM/j89Xs7ddgrql&#10;e+2bJ/n1MVCPG5kc/enU1y+/foI5Ns/0W0FDO5ZfZU953BPTzttMGE09BriOsDCtnJH5y0nW+Vvs&#10;CHASTDq/B4B1tMeYxAxYJWXobRyof8w66c7aBoO0rKYmLjNpDYWUaxcq3BYaPogcTjfASi3dZBcR&#10;IkDMfTguwJ9zJ2D28vzIABLe1QrFfQeVWnpKoee8XCCARNTwECcM393mb4//7jZf+e/xR/7icOFL&#10;gPa/dP/p0+/BirBvOkM6KASjW7i/WDsVB2aGE0+NzTC4EoPaomPowhGtYo8U4ayMDDFUUCFsBcpI&#10;HOIcgoicNz5AXqrBiZOXLPHqHh8+CQCpgllWAChck5OLZSeE6e3gHN0g0qZoSWDT5JkwB/RBH0k2&#10;g0SAuLhE+ZgFh+GCDwGAXYDxhOtXvI94ULYBsImOVreVX6fN/rPv+E9WJRbWsL9ps1mrdTT/2J9J&#10;F1mZ7B+PQwEffZ6ohqj1w6mlqFLp5uQUDNoMJaSBAJKQqiFwdjhvkc6I8EHu1eqgKakNhx3/fK4m&#10;S4USU0N3v01JDHwLB33MBZuqhkt7mvShkTajZ09n3fDiI3Dzw2Qyep8FfBWnCtVsA6rEhaUvfPPr&#10;2UuXLweg+7Kolwu/bJNBqfa8ioZo9chBrIAX0OTVRk1EcgDXdAjSbybLGKZYYn1VOXU1fYFUgBeU&#10;gsYghNIxJfcumOYUiCAvLSNIz87OBo+eA7rg5/gVAD/44IMAQc8naE9xr7nG7thWOAigrglr3/rS&#10;cSlg+5srLLm/57YfbZMA7t9WvHQ/v6tNe03bmHPjctrG4ftYw3pBsbQkgItSS7nsszygNefNEB0e&#10;HOZeEv3i7ArrmeNsU7rXlCFr7RezfNXUFT4Kp8Yp/QHSNVa2TILRseX9K2Bt4/r21o/Gh0eeyOzS&#10;j4H60e7WHFrv31YuzWXjzdbrD5FaDaqwHcH3GRatRpnHgxtWZGdp9mmKB6h1gC2o1c4r/+6mj7YH&#10;XMX+AWp8jUOY0KGh8ek7+HOBKFHfAfh+TW8jMJz7XJvBo+Ye4XOcMwA/QWhcJ8x89gmNmIHZwegA&#10;b0EkhAn/j0UpfKsNslM+OHKgduDk3/10AAn0oeF27v3x372lx1/eY4C3jeId4M47AXj6jP3Z8VEX&#10;eh0GtlpwqvHBakDwtpEkpWCh/1FdAuC879SZXEUNPHokabLx3LxP+yy+eX37KVFQXIF2kGUJB62G&#10;W8bcQZaibeNIIuRvl5GyB6j3MYGrRt1w7ajPTVTJKUBo8NlZaBNivu+y0v3C7WwbbXCLSVLDIXvI&#10;pBRxI8wOIWE/93CebieiHDAdoRXmg1HLN6adzo17U6938IWPw+cSP9EX7Ct/av0gR0QsT40A8C8z&#10;J6JIHMdHwTMiVFq0Xw+F9XJabYtIef8KC7h4fTZo6/azy88JoNbtNzmrl+6NxVoOSV8vUS7aAcnz&#10;jnwKxtPh4jpZqPfJAatmyxOj2SDAXh1gDVWu24CfH8MC6hll8Qvom1PUHYmO59gunyd+ii2ikA4A&#10;81FotVFS17sRmL2AooBqWWado64yZR32iTESrSg+lhyhOo61hGi/IZQ4ZuXTVbzMrrZfTL7RohJE&#10;XQ3qgOfRS/+7xJ8x2WriLk9nFM7C/EJ289atAD5L8jo3VNSKCBc1bi0Hv/vS2qkgrWsH2/D0rkiG&#10;MGT/XgRYrKJEf0XpAcaX/wRis1tdplBOX0GjViylEhEqnNN70sexS2imQmUbRcJFpY2CCWcnY+0I&#10;/4F1kMZGjXBx4ZSBEGJBCTFOfahq9S7mETWmeNZGGo2N4LjFeb5BUpdJSPaPJR2kkp2MiasvxHV0&#10;Hu8D/IyB1+Jmn8DXx0CdAfAGkQx/W5wY+ZujO8vtoRe/kvXxIFZvzGebDPKGkg1xqMktf2mFRidf&#10;1PpISlQMWsE4fz32NQEaP0SN7tAunesekKSmNEPubA2xKxAJ6n4N5PMtp+rE91L840twquwvZROP&#10;UhDnn+dXEBjNkhro8XGyGLBqEk5sOWvme3DLao4CdA7SuUaea+XeVxIMSZMX6H3l+/vdffOX++a/&#10;ey2HsE5DN7uX1kfUgon79YZ5Wzcg9uFubEs4hilWJM3Rw2SxlCsnOGFgn0iFqf1yEqNB4sb4TRtE&#10;4IuMXO7L2iwinqsXxSXoqagpr1C077iWAKoYsMWuJqUGhiobjlUTyyIkjLC/MgWwjpEO+p67qNw3&#10;/tylbPR732Lh2t7s9NJiNjQ/ny1Rc2SbyI0NEtmafNaJpDm0aYIQ11DJQz+MhVACKEFhLS5LDbTr&#10;PF8mu0LFOO0o/MY+UYJWPdj7sgNtKOfQUa9JnvrPIck5AESfQygdnEdACiHmZFcYOj64P8eHddCP&#10;CHFMNJ6lBdBEAQfW3IpIH8NEvZZCpIdYd4W4wtHH1qwTQ255aY8h/r8CoA9QxqEIyBvJ4wIc/QiO&#10;xtUPs/9N3ZttSXZcZ5rms3t4zBGZETkPSAAEKA4iQFIiS1L1atTqfgHVI5CPAD2C9AjEdV11XVZf&#10;9GpxdXWtxZLEIglSAIkZiZyRU8wRPg/1fdv8RAZSIAiqQGjxRHq6+/Fz7Niw7d/b9mSPD8mZTnCU&#10;VGov9zXgsTvTHOBy+twGwWP41VOzQ/Y2raFGqANWQ9ToDXTHawCxqgfb4b6beReig6iz8QFKuG6M&#10;Elk8BfuyEjaqGeq/CODLsB/RDzLEQ0BeNZX6+Cvo7JcJdDJ1hn7c0vE2uucPProedNplkK9deyZ8&#10;uM3GqWulKRe6HTe5IHUIAYrNBgFUpB1YXkQ1wxipIpxvSZusLmBCdejlAPvcAi6dYXj1fsB9wBhp&#10;O1ig7hGVSp9vweAeAaz+ZoplDcBlff655wDQH/Fbn99Mz6CQoErpLB5Eev84fRTElMo9lMQd5zbt&#10;3wfU76D/v42qydxJqvFkRAoo83jENGGMXfq1A+M7gKGwOnopCvkjPD4B6u3V9ePlRn1+4e8ufve7&#10;r/bRRx4B3lvX0SfyvkZHN1iyqqMcYjRT39dEuunjVxyRfxyR5jYg1S/+BzAJ5PHJE3mp7zelMSUh&#10;B8IIL7krdJlVIJQTahjO+Yo8JBCn6ggjD+OYAZ4T1gCoMeHe8aT4x/WiP8Agbkc6X2a4ygYJTn2d&#10;E7tmYIPGR5kLElTUEJCQwCWSYknn45wwHgVYF6BfgPpJhlB8Pj5newJoBOBclioS/+QNGi+9VtVA&#10;5HinIqbCLaPiKE2YUAD00L43TYDkSiFGOQ5VLVGmrn6hNqF/aSmSiJIq58VzpWJe+qALlvZ0H/c6&#10;G+uEqqMq0I3QIzNlzeIeTE6I/YiJfoi0tVxhf1jAY8KMH5ifnWRcdSZ0Qg2RzrGV3NnldO75S2mF&#10;3EAmgRsQPdnF62PnDqlrkQYP2DClgq5+wCQ/4Pe+AGSeHhkMdZ2yrJ+ix68CJk2AsUnCMcc9/N7t&#10;EHuLdli3MW2JGIR8Opi37G/E+ciVz/XBFO0Ar+VCpX3dIuM+rhWdpTn7xXYr7Q+Q5Dq8DjHYuQFH&#10;Cyka5Q8aeJiKSeVUaTEXLMujBN3WBRLumQJWQ4BBUG4JVqgMyuRR2nkXL5q5nxPTgSHQyGtosol/&#10;+wL+9IsCEkbYQ/qmha7+DFGvTZmJmRtxkayi861rmGRsZVZ91DYP2Q7yAekPlOZNC6Ar5TorBSNR&#10;W9CHajfVaErLC2TFvHoJX3giVPV0Ub3QoZ8P0eGrqlpGnXH1ytWgt3nUJR/BkF2l/zORnkfM8xrS&#10;cA1VxxL570sweT1ybuAlpZ58lQRs165dI/uhwUqMH91weoVEaQB5bNSxuJKW2KvVDUVW+Oz8aWJM&#10;NsTf1YdJ/+A8ofo4ANC3kOAPwANTHtfR0zNhmL8Yr7mmRwCWdHtI9PoBWTAdB7clzPaDcfS3TGCB&#10;dMfjPV0ensiLsgAAIABJREFUSXhGnWTce7T7IxjoOquQ03g6rcHQVF2twGTPAfLX319J++SNGbF6&#10;2EGnbtK3P9bjE6B+shHl9fbfTLf7P77yrW/+fcftsViaHLJUNEYtvGEgAHe9cTLE/pUSN68sBeaS&#10;nGt+9xCbc7rWfCL8lRUUlboEOcGUiWi6AHXjMZED0MUd/7h/dk/IlNwXYMk5J63PiWCokODyb7Ma&#10;xWQ+zqduOZbJZS5NhQeXrUrpAq3+9xkILNdKCwBZ1RJ14XOhWw9J34Is02tn70+DuRPLMn1y2Axc&#10;WfBVFUENwtSFUUyb4C4oMwyYAewFa3OkqzuP3X6UZgV1N8ywTd7PJMmGUIoXrQG8MCbyAOiZfmJ8&#10;kNJdlsdymHsMeddWHLYGbmvYbZTD1gixl6bHbB2FqwUBPUzOQw1pLLXLTZb1bIZcgvF0GLchzxrr&#10;AYKu3Z19Rk5EXu0zKeX0UBSGVNfHTfYUEa37BDsxI1MH76oDgoTGgGAf/bvL5gFL49Eue5IS0Wy2&#10;9BYAUjWDpP3vqiVqlkHdT9Y0xIjZeEcagaDEfHh9pkxpyOvy2EuzttDvwbCVUBlL+8kOiZUf7RlQ&#10;rm1S7+4KqDtxKzxcJZFGteHUeJf10dswHzwvos+hYcCnCkN10+cG3ycwsClA5WYabrjR5TUFfBaJ&#10;eF3DII2+hWheDLYIRm3SApx55lKau0jmQsqrIjDFKhPhCp2N5JgapE+oE3QVKhxohF5PU11YUZPW&#10;KuZx0ebBOZ49cs9X1EDOvSU8dlbQ6S8Bpo8BdjfQvnX7JsFT+OgDslevXGG3Jra/A8AF/a2dGyQu&#10;+4Ddp5Zj79fVFdIl8Pwj1CJ7xLFUWYGsr59OZ0h4psutqhUDxYzaLE3wKoJRmVCsiR1ohVXGFcrf&#10;JUDLNMNGy56H0axjH7h993b6x5/+NNQjdX5bh7GUUd8o5JlD3vqssYpxZGOrRybLPiqWXSKitTfc&#10;vXMLwbAb2SlPkUfejcN1ETWKVKZ3qLoHpnEIyO/zWbuOxtFF1GGV1RJbH56LlAJbqKjMZ6V//hae&#10;SA8fPdg+fYrQ5D+y47eCerRjOrlqsMrz3/02XH0nfcCy0Ig9qDOtMJlbSHgaKoeA4xQdTPix8+eU&#10;yYff/fbkTPFrTLLZTyGdCjie8ofZy88S8Qw3o/wCmIon+B6gHwU+eVIG4rwEj2ueuiCeCZBJKLEc&#10;13lAkM7FPAHr2Xevt4wCsONZAQ75OC7/+MyTD8dl0lcyFyUrUT0iNXli3riZq/hd6JogyY0AddUR&#10;Q65TzSGgm41Qac1OCVC3tvwTgKP3BKGooyolgRzVBd9dskcmStrnTvA+pwEja6haCcapsZHlLq9y&#10;5JORP1COfYbet0vMwpT3BraTFoDXQkKfADQB/Ey+cOvjoyDr/jtKUx6uJ0haEFvVVTGmXmBim/IY&#10;J/o0RC3TJdHYEcYx9yLdYUKb1nkPdUZ/m3xDFFYJd8Hc7/E+6+7j/uTXOOfYxBOjO6zK7Mj0eMx4&#10;Z2dt1jFtAbRujadCRrWSemqZfBXXOlAeSdLddNyAOkd1jo3dMJ2xv1snx1Rp0tHgcxCUvEGPnlAV&#10;0a+Cf1wCo+Zzj9eIlU51V/9tMjHCNEaUq1BygAtpmaR6k7tkeDz3CPUWUahIwWalrGtcROVQd8V8&#10;qKsmBl6eYsqCChJyGyZtojazL7o8ix28WD0MADeNjhXo4RQguopE3xD4UPuYIrhL+93D1ZfgpnFS&#10;YHP1p8T+0TvvpivnLqTzp8kKSr3dP3YBlcXlK5fDG0Y1njEr8xh5DXja5d4dVBgy6wcIA9bH1Mdu&#10;3OG7K8Mrly+l5194IfZMFUyHMMI1sryu4D3j/rl7rg5h8iVWNAZEnUb9ZIbJSJvNAB6yEtwDi/Z5&#10;juqS7UeP1cyG4bNtQjeucXVqygB3bFKHr0eMnjGLrDjwQ0/zqKiqrLw2YEznSMvwkKhqA6/0ptFW&#10;0Ot02SLrj+/4TFAvrbVeo0mvTW5tTb+C5XqA7vDG/hvhamTa0TEEFFGBDIKgovo25pjEHq/8vZhw&#10;AdhPHU6wGb0f/xKTkAmQr5+BC7/GPpo+wJ+9hqMAWz/H82LGchHvRWRaAHEwBICoUHHM3uM+rlVi&#10;KyRvvxflnwTrAtALMC/eT14TlZqVWVwfNT0GYtYGTvwnyDO7wX4A0KN9Sqb5XbWDKhR14gJN6I7F&#10;57h6xjJtX/QXL8GQ77GnJaoZ6yaQOhpuPjJAwnGcmkhDUDkPoTDuM9ArMm/yYFc21jHUFj3OHZFf&#10;HMm8R9BGW5ULkmKZMTcAZgkj2hx6TWbTrEZFzSw5NPuhFqkARseNJqJTUGmcXk/zSE/LqDnOktfE&#10;jchvDabsJIShah+JinpoA7BPch8ed1V8OHku/5JpKbo26ODk9dIR30+cCyoN9Y91V72nTSXYY/a0&#10;oQ9VDfkKuon+dSXJtAl9mXySO7luYhIyx9jn8n3AcnYAkg+xdSi1l+h7s1FaBzOaulooo4YqTzow&#10;WHoKYJzjPm0JlYHZUrvp8M2Pol8dpxqAO7fGtn709RRjtrECGqu10RzAECprGAvTlVRBCGOwqAM+&#10;UDDTJo1pNA4xLGKg3GcFwaqguYTBFhfUNXIDaS85AlBN9zsluNN9W8+x/Vsa/wlMHlpAKu8jzN0C&#10;2PG7CY+T2L4PULx09SJl17kfdUj3IFa76sq3cQ/tYFT3WZEk7AC1CQxEI6j2is2LF9LXXvwqevoN&#10;jKd3kpvSf/XylXTm7Lmglzd+8xbCxzStLbqxxWLssypjUCpX8ncsVtDVn2FzFV0r7yLpu/lJn98e&#10;Y7/pdmgf/etSVVXn4/4jGACMEmY4YvUw5BXbOkLec6hdV9jKcPP0Ju6em7EC0LYgE9xjm8M/xuMz&#10;Qb1oUPniWmn41s3pIWlcd+Hce7ohQZ0NJx0EHwY1Pc+Q9ALoeDl/VDkoScXkmx2zOXV8zt8E9eL1&#10;5Nr8KSaiwMRfIVl780ngLcouzhVAL6jrriXHDoOmhkKl89mruM6J6VHox/398xzF/QHqBVj40e8c&#10;BagXZdkX8SSkt+gbAFQjaUTG2k9FX/GbvuTBhLzH9nKb3kZKOlm65iZ1Nj7H9syuseZZvaJWnW+2&#10;xd8wqu4jHb//1tsxSc8yURZYUusNYdh8BT1uifSwep+kEakB9C/03xFghI57Gbl7gkFscYLURYV0&#10;MVxAylpEsquto1NHL+whjKuaCH02cuQYS7cpAqLOciqM4aHnQo2DHyQrCBNDkZZVcIdpdT64le7P&#10;v4crISHd3KJGqegXu9h+8PtvP7wiH9YgxmV2Y/wyGxtLip9oh1vgaVRTQAnpNuut4llKrdKggK+k&#10;GK6VnFd95bjYxTJebTwjBkF10ITVjhu3VFCndQmKqroCQlquYwSuIy0XG1WYyqfEuNTYvcuEaWXA&#10;ekqjR6Qq6I8wLEO/JnEbMYZ13Fj7pjLArXGiwdLn8Mw+aik39piuoXNn3Mx1vnDmEasjfPGR8A3c&#10;qpr8i+dUZCww7vCUAoxPE4izAqM4wEPJJGFGnB5t99MqqpHL/DYA1IxTMdL1IQFRfSTnS89eS+cu&#10;X2YDb1wLl3F3tRNIl9wBE5wHzrf+GG8Y1FemNjgie2UHFZ5RqUZ5mrXyOcq4QkpgXTnf+fVv0NyV&#10;0v/+l3+F58xC+vVv3obZsZcsq5kzS26cjcsokrrP2QGU7S8lDtUwsa0lY1LBa0jpX/9yJXjTAbjb&#10;lVK7WNRl9dBH5TelP3cRTG99+FHagClFvhvKMirXMdGupuuk7poHlDP2Wb/HsTMaXHV1hxbj+u9x&#10;2xd+6ecCdZ9a3Tj1w42vf+1HV7AeX6eTuqQTUAer1NLUM4GJUEJaKeabZqg8mz69zs4tiSCkU6f/&#10;7HNIlscIGXMmJo+lqWcPphGzKR+FlBzvAsls0grQSt8CewHaArv3F6BuCQUjiLpwzyfKO/G71xYg&#10;HXV4+jiuUkDJ8VGU5wnByHZmmzySNxdquA2XPtoWqYMDyHVGRLoN74ys5x9zjeouN8wQqHNz87Oi&#10;XrPyBU/VAS4h9XwwF7k/TpEKt2/fZY/Qf0r3b9xK51lynsXVbANJe52Js/T8tdRgQwgNTcicGYTt&#10;UrwbRkzuCkZlIygjYle1DioKZmGqADSIU6GCQU4NwIshYIxkbjkKNDMoBf9AQ5mRXChAl5f8AHXT&#10;gN9jc+mwa3Cv9gTbE5w9H7O7jr//1g+2+cltMbntrU+c4ourmjjn9dKhkjd1D5tEfNbbg7B0dNum&#10;dhU8IjZCGxDtcN/b3EZB3SAvjfuUFctWJWkMmbTJ+FfXA+aybwK0rl6UtKeUU6N8JWq9ggboys0C&#10;qapgnrllemR9qiO3DRLvmDwyY+0/vAw+C+N/B9/ro/10wPPuPcBfnIRlepXoPeOKqIQBsW4AFPVa&#10;nDsgHQKJzOZhTthm0G+k1bklgLyUPu7m6NIOdZjDNfEMtJGuXcWIPkm/fued9OA++31ewBefyFtf&#10;PQyWGimV6GKzcf7qqJLmMXDrLeim0RNeI/3ooZ2VlcXI737t2WcA+m56861fpwfbj2J3qSsvPJfe&#10;ffu99P6N6yGknII213h+W190+sU0327+sY4A4UYZ5p2PKFWe38KGsAFAq0bd3jZLI+o9roFbhjA3&#10;heG0tP8xVnvkO3qbTJqueK/g1TMPk3TD6x4rCPXvSuqmTOhvkFI50OfTj+lO52ppZe4T4L1Srcf3&#10;x5PB3zIyr62Ua/8m4P65Qb20Nvfa8MOPf/Tst19Kh1iJb6jzgpO5M7wueHVo2E6IjHuzw09M3yff&#10;Z5MzJK8sgkMGEAOfj9/j/tlSV7BzbvAeYMwvAV4nyvysjwHU/GVPknzXSWA+CeAhWc5enwbuxXOe&#10;lr49fxK4T9anKK84F26XUSffM8PKoJDbZFutZUiivjxodyT0p/WGibuHpqAu2Odp5CVPmKn3mdxr&#10;jOHNHT01NlqGAOt2g4d376cHv3k/TefYlo2snHvsHvMxXhit079ISwTRnMVAd+oCulNykoNgkVe/&#10;z0YpfYi9BzD0oBglMINvBiD4yDwyBil50CgF8jCeAzh+FzQF86ihY64x0oG0sXYCAK7LxBhj3kMm&#10;+J3HBPqQKrVtmwG+7KqaO6RYjUT/nDhOYH7uP37zklgNzTo1w3kGcE7HdfEOKLpMD59v2hWeVxo3&#10;ywgDAdy2idWG3ihIckrscbeVsf726+xZs4YGoEc6A/70Zy+h/3IY+o4lEuwYMJUnjrFRjNE7V5k/&#10;bRrVoKwuQNlRvYmxuUXfuppzftmHBlipinMNNgHw9dDSY6jOPJzjmmXy1ZQf4YdNeyaAYJcxUiJv&#10;YBw1qZnG2e6HW+noPPus4vVRQU+dyPuu3nqR38p4NgnGD+/fSxN05u4Zu8D9e0S9ukfqQ7xe7j68&#10;ky7tPSTaeCX2EIbrBT0oCuSxph3cAytMB4BrVTUR4CuDNpr1K889F5uJ//QXP0s/ffP1dPb8+XTm&#10;+SvpQXc//eTNX6S3bnyQLm5cSBcvoK8H1I1jUHrWPuSqUnAXzIfbMENop4xXWHaDLoUXT53xOdIl&#10;Ec8qM3jqOFunj1awl4xYNfZR611/74M0Zh6NYAYXUAV5f1VvGxhhMAxpHslew/3k8cHfImhdpzlX&#10;SziPFGT3NKCfIEeY2NGrzPFXOPfyyfNf1ufPDerTx3t/69L5FBz1Mvorgf3Rrdtpt0NY+BSigCiD&#10;szkJZrXP5M64zyZRPu0U8PDXE39MhDA6zW4OEBDMY1L6je8KeSdn8Gf00jF4e+dMwv9UCbsow8n5&#10;1Ouzri9+i0kfknPRLrvgyedPVNHzTGyXfIXKRIbjn3cI0uFjzxe9GoR/fYUHuHCab7GBlB6SumDn&#10;9bPnZH2vXZqfq5v7kP6smA8lZEfDzHF/5JI5OrgFmFR2IdqdbtpiTLeVGFERzKOG2b5yMZ1+5jLe&#10;F2dTHa+HCRGPexg0XbpGbm/6sgsIHzBWY8pHc3AMcG7BZ/6dDLq0EeAqAlDsh7C/GGNA3WJ8HNcg&#10;DsoiXP/xzuN0n3Sz+7irVcnoZU6bUCHFMZOoZ99+11v0xGwYgspmny3nWNCAlmSYE6Rh/bx92Xcu&#10;u1UXWDU39Kiahx2vDA3ceRMXCpNhWBYFB3ONa1ldOQWkZcmV+mtENO2B3kFGoAqsIA/9lBmz2ih+&#10;AlgBez50Qd8j7Apj+niAt4155cuoGXKYdI6WDI8mGycH4vluNL6AzWMDK/UYI7O7Ewl+rgS0S1St&#10;O8x0SN26H9zH4+NW7Bx1wHj30btP5mBYeN1MWIkMdsjcyeYgfaTqc8tkbQTsNpFmLyE5D5Cu991m&#10;7/qHaYPV2TwCgdHMdWghksbRYQZtGZRWQjoukU6iAkiautjEc2sA+iZ2lIcw7p/96ufp3tbD9NJf&#10;fY+tChvpJ//9H9KbHxH01G6ks9Dg+YuXaRVphPGWMaWxAXctVgcNVoemLTEOYLGpf32NVMT4tfPM&#10;eVYmbfpqDoZ3AIB3jB5llTCmDoROQYueJw4A19y7bBW4ge/66fKFUGkuwEDWYDpt2trFBdWN3O+S&#10;2K4xmr7KBGSjkrl08KsPXp1jw5TKOZY1n3HUp5Mffk6Y+oxS/vU/fW5QZwZeZwT/rrS69Op5tkw7&#10;AtQP2M1lH8mPVVtICjEJIDIblKfgTG8pAXqymGTS4uwvJhG/hZqB9xl8BzDacyGdxX1MHog0Tvrt&#10;ySyN7wXIFmAeYMvECX063Dv8tAHf4vdcyif/fxrUn35GcfVJsC/K/DRQ/xfnrBN1oDIAG/VRsrXu&#10;oozgwEuQCYLQHY3zfc65NLTdAnqtAHXOR/m8rE8Y+MLtj+8a3gKgABUKd6s495M1TauZE3VhVILS&#10;Y6KCmkZ3u6EGLrwu9CN/91dvkIMdIyjS3AL+1iUkHoNT5nEZazDW6k+PZBItpEWMYeZ+UWKLHDsa&#10;EWeo+bRtwi0CjUewCwLsaZM7JOn7LLMwuMkoQ9tlP5gHRelYF9eTffn0hMn0lkfnE2Nm/9i10qUg&#10;bJ/Fn52erxd0fZYMT//22OVHaQ2gHyAhGthj/hpXI/4eOUbsP8uTZoPSLSyPQYyDZ2RYPCgCYJgY&#10;pifWTmLjQ61UADwpN1yRTPAtH6MDDgYAI+5BG0NVP9zSwH9Y7zKD85RahXTHWPE7XCjpe1U8pkiu&#10;YNhsMab61peQbvP+qVlY8PMQ99Ihxm93NHuI4fJjvNpMAdLCO6mBKq3PUOq1Umazkb3aHHu1rqUz&#10;PSI1leKnbNK9hyrlo3uptspGHuSAt28m0FWzZcsNtUd/LZiiHhkDqNYJ8TdWGit4x6hSfP+D99j0&#10;+X7o81dQp8jI3/7g3VAVPs+G6hevXAr/88d4tHyMZ8zHMJJl6raCmnBe9aAupjxXTxg35XZAY066&#10;KmCMda8ssxqo0S97MhlsDtpzdK1cMGKYcXAP3RL9qdCg0NfExXEVFY7t3cer5ohVxkc3b6CqvIlL&#10;Lykf8Mx57soVtiA8n/r/471pDYN1jIFeCKqx5hr/AWz8sVS12l7TweTf7PjcoF5aW35tur37CtT8&#10;g/bVSyvnWIo/ZFlm/uqxmeiU3EBmQcrDiZOnFO0+/uC5YqLNJhg/hvolXjOwZmBczsVUiZOeD3ko&#10;JmNRXNFrJ0H2JKhr/DAJUmEofRrQY5LPJn5RVnHu5Hvxm+9Pl3HyeU+XcfK+4jnBtApJ3ZYwKYu+&#10;8prAQ96d24KBWRjN/a3B0CRUEazhysC/AKlcpwzquf/cwKGMD7GFTERQxqbPBHNTXsOg3Th8gFuq&#10;G8kZ/Wc4vB2rx8JgH+BleTvl2iH5S3qGYrvVHQ8K33b+jsylgi9yG8mpTgpfUIcfc2sd63Dti4rN&#10;XnzPqwruZkymWId1p4v0DkzkKhKU0nIPA+4YetII5oQM9casiOPyPJFP5wf6+8nvn/qZk076E/fm&#10;FZ9gm/X2RikOUCl2eP6Remyer+++G3aEA4BLfYrR28IlfuwCxXcFDXXsNj9sPqyETCynkiTnk1Fa&#10;FzqyQBG2Eqszo7uIP5Ch8RyDkob82DcOQYMmDwz7j9952AjpPRgQY4vfWSRvG2LrQBkc6qOyuXmQ&#10;Yiuqf1A7SP/IycEcw5Yjo6Rco4PrXDsBuJowsBorg/IDdsFCZ99kLDU+TtgQ/MFNNk0BeN2NaROg&#10;693H95u+aA4+xuD6TmofYOdBsjWWYgEJvIL0vgAjaFTMMZ+DAB+pT4eGDfbZRL2n3eHmvVthn3j+&#10;K8+H++hNVvxu07cBaLtvq1knzWej6+QBqrhDdpSqI8EPebYBjn2YnRud62bq1oHLrDLq0NEe9Gpw&#10;le6+TYK6THbXx5XxgLHto3pU6JjHCLysXQRm2sIoXSXuwD/nZNXVGoynxM5h0vgjgrOqpnIgS+ku&#10;2ojBB2wG4uoFtdWSLxjfyvpyKm/iyn56/e+nW4c/LK3NfwLQD/o7VxcaK9ePifVL+PC5Qd26lFaX&#10;fzx9vPVaaWPjb7o37kyvMvF7RAxudfBWYMkqcUr4Tp+YW3zI89pvyi/FjMvvAUyem803bymAKt+e&#10;7447ZxPIa6O02SQ9CegnJXHL0aDnpPN8IakXz/D95PE0WD/9+9Pfvd5n+H5SIi2YQWGcLZ5X1NO6&#10;x28CsmCgmgXG5Sol4J3yoi5MlHj3eoQwjauu7dUxhjGUPxlASKGCCQJDdIwvJzgo48dIZSxwcZ1+&#10;ym0kmHl06CWCRwYQdAe1R6h4mCj6sy9gIHN7uCEFmjogOh7pVSOS0bb6Wx9o/GKDZgG9zjI9g7rX&#10;zp6vxD6rR9SVdsqUIw0Dz2Bqhv+0DQhsoz8mgJPeFb63kaaWaGcbtYfsxt+DRLj2mFS876kj+qo4&#10;FwXbf7zzLzOVJzd5bdAIkrj+8IL1PgazA6ROjb5GO7qJtcKKUnsXYLE0vZXc61Sg1jlAV0RVIXpw&#10;6OUT8QHWwzFlbCOGg8/hBhkVpBTUX2altGKW6cfYg5aBNvhrODOkSlcKJRP6wpgFPdmV5BnGSB1h&#10;VKvGSjcRMf98l1eda2OXKbbOq8l46P8uLo/WI/cdZVJWAyDXm+pUk9gB/iIHCx5PDS7SYGsgkd4p&#10;g+ZW6N6X+H4RgJNOB7g3T3aGGB0xlKqig176rOqqxumw4higPhuS3M0Uugk6M2vleaKO56n4LlLv&#10;Ia/z5GP5yoWLqU8A1B4GfPPibK5vplPkj6kocTMeelG1qWNbtSNtChdFc/TwruRvorauXkWob+ZI&#10;z9Dlue7vUELPFJlLh7oA423Ey0gE1Zim1TD3voy3jUVbL5uREjdqHOdGCxvDRDdP1MoyxAXUTyNU&#10;L9OHeyRdu47g81HaIk5hHUndzcV7Z0+zo9jpND0DUzuz/qPOL9/6UYNVT+XCmejuLxvQfebvBere&#10;UFpfC2NB6/L5UuedD6ZbOOybZ3twuAvRQaQzYI8JFWJbnlyZgL3T78U5P2bA9szxhPSy2VGoX2I+&#10;CAKWmanzGNi9tADlk+8CucBeAG8B+l5fSM7Fc4r7it9O/l6AdwHMJ+8/eV9RVlGfk9/jMxM/VCxI&#10;TjHR+az3i1K2Epu/BxrHRyU63ef4jR1CxGzdR315XcDTrB9y2fl7UR9BX3WHUmSNUPsmy9RL166k&#10;6ff/LF1gQh0R0Xl0D//d++aP3grJcZ6JNSIlAe4O4XFh4iP3pxX4IiIWMBjrmoaKRCNghU0lqkhQ&#10;hctL9JnjKahbudlQW81cVWsl6OFGCHCX4BDBENW9wTDGgIYua/OoDlZqJGoSbNErq4svmnr8Hh3w&#10;Lw/pJR/FE3l2kMzsh6JafHUsIkUCoKRE2DsgChJwdSei81evINWhgmBFep8kV7q5CcFGT/cBb3Al&#10;q8/o36orkVl7HUvHR4eBuF79Is8qUgp41m6ydtF25kv28HG+cD3qhWmFkHvHzvtV1ani0PitRMn1&#10;6sdNcKbftUa+McxATy8TqrXM9xLBTCYkYy1G+wxgc8SsQ3j7wClHSOolQNf+ohYY9/JKpAKo1ut4&#10;41DuGRi89Mlu2thiGG8+y+AOAVI3TXmw1wFQoRkAlzCqNHELQdR29iFrrthKsIwufINgp+UDVFq/&#10;+TBtEY9QvbuVzl26kE51J+nGnTspsSPVeep5oTafTpFbyHlun9Sgxwk+5FNsBOrDdcmsEFnrxvdT&#10;9OdB3/RnR4bLGFRot+A+ZMBlnH27nv50IxR3ztIoLoObohWa6+FVw4PUlZuArWLdAXM3+jYNxhFq&#10;Jvu1jTNBHZAe4tqL5ZcIaNy5Rx38B/gd3fzjO7cBfdZN3N/axAXz2Ytpg3k2/OWb0+q50zul0xur&#10;k93tV8rLq6Ga+TKO3xvUT1Zq7ivXSvdef2Pax4/5w//yYwwgj9IpfE2bSCU58lMQABgYILnlkM9K&#10;qea9kJgjrwoEYCY9fzN817SxQbjqwiVrJx8D5syQKLOrWK7F04BaAHHxHpPEScF7AchPg3nRnuKa&#10;4vrs2oZExQwsvGG8Juv1nW5PjqcZwG97RnGHvwfwMdn0ptDYI/FpQIztAumXCOhSYuOZJqUy94VJ&#10;ndoscQMQmEhK3pYV18+W99bRsPc+3i+xBZwSImVXkDrXLl+MhFSX0Ft22LZQe8gW/sf30B0+MpqT&#10;JfaDzmOIFcMS980z0ZroUtV3x4YhqGzUt7oTT0kJyMmg94v6XMbRuqhSyX1N3ZlEpjCI80qPSlsB&#10;ribyMt7UWtMPADphjWnC8r/OsmERlVAbRqQ/vNZWmkS/u3KwzyQdxpVXACXvERHss4JGHHNz/WAY&#10;pJ7uLO/zlcZVS4WuHmBS2hMYdQvUJV+nQzezGHLfKoD+1f/z/0hNIiA72I3OQdddvH+GGM+OMP4d&#10;EZjSBeiGrFIPiYjtoUOuGG1LfQxmaSFdt/ST1lMGMLJvNAgH8+YZkQMeBlkILDLKgYYpxtsEU6ZX&#10;LsFIY5XpHLAfZB7ahmw3Pag/fXhtMDbZcM41Su+aN5Dm3YUqIpN5riqdEc+0H+WfLuuOYymom+Np&#10;/5lb1NU7AAAgAElEQVRoT337EbQzx/PbGFhdDZhAzH41ORxJBwBLyoV++/uAP2kIpAU3Z9GVU6FD&#10;nxN3sVK1VkHKbm6TyndvnLbevRv7p67BQE9Pl2CQH6Xmo/vp3G6P7QRJYUDAVb3DnrBI9uanX4Kx&#10;L7D1Xxv/frNezmu7c5VB3RrUeyh35JmHSOgGOdk0o5enY7xvSqxrEE5KC9DRtM3qh402GL99fOh1&#10;d5wM52FOqmpID8ycMlDr4BAfc4SfNTx/RqQg6MPQRy3cQwHs8RwJ2ljGBFNnlXNAps8uQXmTI+hJ&#10;+qffm/fbqYMBdv/DG2npjbdTe2NzZfs//Zfp5KfvpOmv3k/4aLop/DOllfnrBRb8Id7/l0DdCp39&#10;1tdLD37y+nTn1+8TUky2OkCpYiY+J4tLOv6qoQ4AkCEcJQpThYabgLo+l1QzUI+86E5+ri1APSd6&#10;4kGOn/eIIX556iiA9GlAfVo14m1PX1MAfiHJO5kiHw3vJ6/1c6FW8Z5ok4R1oky/nzz3iWf5G9cG&#10;S+CfoORKIvqDyaAkNoHgYveiAEMmIVJZn/6Z4/dVjDhzLBEFuKw3x4MCidrc5iUTTQlyTP6pKwEN&#10;oQBmtuVkBsJaMs2x+fLcBVwWmcisMcl6t0NyqDvp/bffTe8SCPLxjeukBdjmdzucpTRc9RBgW6B8&#10;vSxktDXVKEi3dX2gBXWBWXChyJCKZST2if2n+sE2M3a2O1xevYizgrp57lFk4wtPsAeuZO5OZEpe&#10;g6XcXctcM/aTaQyiPKsF0JvLxhDvYLQhxaozzgwlb0VofwJuPN/zeq7IQKVB/cAdxyZ9r+5837wg&#10;5k4BLFbwbrj0rT9Nl/7qL1MJPbHullP9/NDV9khqZsj5o3sE4LHFnykzHqMP3iUn0gTDo1G2rsDc&#10;TlD6ddVlxkhBO/Y2la5ljrxHtK49w1jqGmiekingq2Q8h/udUaxiuffriaPV3PzuocKyTNQI9oc7&#10;BcXOUICT625XfKHZkYFRvmolhSQjkrki+in63qnkqoAxG+LFZF0dFjcNqaKKa7OK6royQ6DoTvPG&#10;0DKkLuCoBKxAor2S5uBLXifXOwZLKuyuU5G9lYeNEQJ6uMPWt7FDbKHCMmqVfjyNdDzXu5f6tw/Q&#10;a/fTJpVo7sDA7qNDpx49Cp1DYl5Ewl+AbhCu0yFlNXc6YQOq8DwNnW7dGJ+ldOmZdptgcIwA06fN&#10;2kIUOLRNTBhHcUaduwbjPiuVR1sP2BTjLukNSFvcR0XDSm2O55/GhnCE2ucQr5tdaGLNhIW0+6CC&#10;kZlE+yOGdsh4VOkbqV97hsZ8TqY9AjSPSLS2/c/vpXWS3Y2Ieh3jJtwk+jZdOZNKZ1Y/7L31Pisa&#10;RhNGMWrUf1j/gg2r/8ugTpvSOsaNb/677+Emh3791h0EQ4hISZyAF9219BToAVSG37pQFdhVzWRJ&#10;zTkuFXJw7thgms/M/vd3r45xi/eY3b/jeBq8f8flMwmTZ1DfT72X84VEXzCAYAi+TtQngGbGEE4C&#10;PJCU20DVgykws4pnyUQ0AmU/ZK/MXhlKROEK6MSUcHiOy04Ffc87edw4RCNd9J+fuW6BZTS0Fjpf&#10;AcGVgZNbYGc20xXeu5Sq50/hJ3whtb/11XTp4++nDtb+Q4Dq0Y076T6pZPfZo3SspKZ0hFrAoI3I&#10;gQ4gGAYuuE+Z3eHtIYmHdOqsn7WxGDcqkxkedRGAaEeMOnVLLGW7AOQYH2JmPuUxeZjEullWjLIU&#10;tES46ONgiZkILMN+FJBUs9EfRYIuCTuex7t2BWlP3beSe4yNv1NPdeZH2AgeIz3OI0l97bvfSc9/&#10;5+VUAtwRVXmcmS/d2GI1tUabaRPwX6a+BgkNDaEH4PuA+pioTFcafZbkh7jYdWAA5pE/NOkUkq/t&#10;1B/dTI9GsNaRDB2PbFtAMo1VCGMEkI50CRSkBEmFi2AWtpUVsN1rm7WcuyJmLHDn4CTXZUt2kGOm&#10;Scr0owCXey2+5wtkGAhUGoV5D0OrY0THKc0bg1DSeyoMt7kM3Y1V42i8D2GLOg1ZGqhOdItAvblU&#10;n1U0wrvwoJPdbGQeEX4BVUtZz5sDolvpjtqYvWKru6wMeuG6OtVbC8azC/CSdYZNR1ZTl5QHVXzJ&#10;7T8ZfGV1KY3p4ypZGCPrDashf1/h+U3qEYIDfTKFKQ5Z6XWp8AH12MF21MArp1JGmofj0buRP2eX&#10;hHI3SUkwz3gs4V0jnbsCWIDWEfJJS8Am2/jGl02QRmNwI4iVk9NQ9qgKklGUkCjXlM3YimTAjGEd&#10;Vdg8Ov3p/oP04C7qO1MfrC+m2oVTaeHy2bR65VxavHgm1TZP/YjCfi9vmdFW5wesOF9pnlr41H1U&#10;vxBQx33oh5f/4ns/GpKo6c3/77/CqdjXEmLR00cLfOxEr98qRCD4mFSqzBY8zn2BTWIKggqC8z8h&#10;Taksg4Nn8qEUnH9/cu6L/VSAxEkwLp4Q4dWzup4E9QDmGWhF7XIljysW6gHOFaDuciO4e6gWWDIz&#10;aY2M0zSTvS64FQINMBK9mbjuGB+rm+gbITmXF/0XLwCC8/ZxBQlWIxiUFhF9BqOUlSqU8lhFqebR&#10;+hog0OYc23stkTZg6dmrKbGVIXurpY9ffyP9jDHcAbRU4/R5xlggAcwHlBvbyTERXWLrYSNjsS1B&#10;444kn7N0bp2smOMLUAlO9o/vMdhIYoBjh6RhEz0UkNRVG7jxClQDM8oCgsxen3H5kg+xra7yMthR&#10;UvRnZqax0uLlGKk28lrVLiPKzJtFy3yYnqoKKLfHtV3qY9j4My99Ky0/Qz9YV6TWmN0aHLl2imRV&#10;YWlOdvJ4xfHCNVCDHCGkofY15PM++UcOkNbMbHmAp5GqmwG6WH2pBbHw9JExaxDEXdCy9fhwE2+N&#10;r0ruZVZKQR/2qy+7NPQ1Ynhm8PagfF0VCzAaqp2iWgHj0gXXx/4F8ZfHImiFMvswpglqL0GqgYEz&#10;wuoxAjp2BvtI0woOIy8IIUzKpQoyG5iU4+iGI4Kke8TmSFskaNVp/GO0wu0wdPjSm3Qo44KxjvVS&#10;oawR+vIYrxgnpH/mwQL1bhzieosnlm6OQ0BdKXsy9yj1bj1KYxJ2DaBd/e7dW6CCJ40rlsiNxKrX&#10;vPIeqlk6qEcW8Whc7JClsldKu3CrocyQLaxGd8j3X3k37aJiaZExkmFgZcCKODJZYnglyVwEh0H3&#10;LrymrI4g9pCHXOJkOtbJwadBW7P5bIeaivwI1dQYhqYX1KS7l8bmz0Lo7f7mg3S4sZaWeObSlQup&#10;8//8t2mTjJ0lVuKl85szwoomfOpRJRCUH34rI/hCQL201n5tujP48dnvf/fDA5Ysb/y3n6R9iHod&#10;aVGdpW5qElzoZWm84cN2exlOeyxpKU3MJPYs0dERMwAQA/41R4DMv+IIkJ499CRAPw3kXle8Tj7m&#10;5L1FW3xXJyzhMlcCiFVLeb9EHZ4PeoUwC817rkSgMKQ84LaBcxikDP0OyhPcnbAQD+QZIK5KIiZu&#10;FM42bAJeBB4J8jxD6Zrz3uNMV9IaRQg844JU4fOCWAlESWzJNn+WnC5mu1PvTH0sSUO4lw2oc4vJ&#10;Yz5w/eYdHl8BG+KOFbdvrEucsHcyiDsi0bUWFUyKcvF46ZAVT519ExCI3CjRU1wW0pdlubKRRvK9&#10;glJsDuLyOvoi96U3+VxXNp6rI7Gp6zXlbageOOd5f/d8FxBxE7slAk/Ovfhimn8WkMajA+UpbecC&#10;QGOCdAKkxOSsmAqYkqx5xFFiJMOXj+UqZ+xLgGTt6EpaFazQv0/NIWLYOYC+B7hvk8Z4T8AH7DVS&#10;H8I0jVxdAExbAGkFqZnlBCtcGDnj6sjoaZPXFjSX9qlWySwvf4Y9xJnM8LKuPsCcOmqMd1wdX/su&#10;zlNGRbUXHQAVBvNrIt3WSdim6kbJOV5K8tp4YgwNf8MWYr1od2zmzrkp4DU0+lYVB/3jKjK8prgH&#10;ykSC164BSAP6/fC0GmDo5CHQnqpDwdGVS4MxkVG04AD1Mnr4QZVc9PQzjOcAJriPfrs/3U1TjKxD&#10;0xDQqK6MgnGq6haL/j8Yo7uC8bsrSqPcyzDOKoy0hcC5eDRJaz36U0EEHdIjEomVp/fTdIOXfv0w&#10;beJMMdKjciGx2R71NKUxARTBbOaobos2tniv84o0H7Qz07MCA83xHuh0CxDvkBNnvdEmUGs1rbZw&#10;leR3d4k6wo7QfftOGi1+mEbnN9MEcB9dIi3B1Qup9///fFpeJR8SnmXl89mDhs78vY4vBNR9Ymml&#10;fn2CTuz8zsvp+q0bGMwxICHRqYdtAUR1GiovnqBD4+PspeQukcEJnYhKJI6308bP9JbCZMgI/JA7&#10;TzmQ3vkcx+8L6sX1nwXq0VbBZfZyQhTH0xK6548ZlCJVNMACMsAFk+AvpHilFSaGQKeevQpxK8Gr&#10;Y60DKi0i6bKPumwxMwcBkZ6hD/mfov0cTIIvSvyCoRkII8DH7/7ucj0GAMBgQipBjdDnutwPyYrr&#10;MxgjQTNxRzEm6PW5/wiPCgG3ii59gaCRZYKRmhi0gE95DHWIwQpQ9xHxwJDyomJeECf9lOtgXRSI&#10;2aqMsG57Q5/4mjpl+mQMYJtyWB1erJCkAerjMjeyajJhQyLnvLaYMJDaF3xXIg9PD9tLX2ajoQwz&#10;u3eG5A7IbPlsQOXFr76Y/hQ9+vy1ZxHrcNPU3IdaSUDvATy2fQKgNUIwsafoY59Lw5UUZUPRGICB&#10;5Cf05zLAyVIcAcYkWqGGYIW6gttmD3DvorK5/ct/jt18HsdORMwVJMZldMa2X48aaZ9/4UYosGbo&#10;zvPDIBtKD1c9AU7m7f68wZzt5mNSi8530Zb7PcaHsqm3GRdbLe+Ehuwn+lhQ7tIvPfrW5wpSBsqp&#10;M7atqJbpW6RcylPf7h7C0ptrhaA73sf618a8phd5Nye6/uAj5771hNFOODcCrO3HCilwXTVGK1GL&#10;6M44KKEqaZAfHgCuMZZN+o4bIkLVbJfzSONYOqAd6oBXyrSEOE4bzO3fZzXpe1Aaba1AI23aU9M2&#10;Jb+hYpGnB1XQdLKTJjfupiPoaYznl8FXZQyoC6y6FlAXlTvUu0wsB5/J5UL+I/g8ZWofse72rv1n&#10;/aUHRyKDPXMU+jU7pmqcugFh3L9EaukFpXdDsfdZkd3awh4zSNs376W9X7yRhqcW09IzF9L6C8+k&#10;yW/emZbOrBPw+WTzIh71iWO4vfNKbXXlxydPfmGgbqHlzflS/93b0+f//NthdNgmzFZOOYdrUgMu&#10;OoWAnfBODI00EmlIE3RyVmtIcf4T1Oke1S/51HH3zWj16bZ9Yd9/FyM4CejFtQVw/7ZKnKyzRBBU&#10;wPGJsuiD8LzRawKpoQboxi7pEHIdgnFpqQQQLoV6AwBUpXCXy0NoXwWrAAz0rhggwUT59i3fJXGN&#10;hG4mYGbCKs+pYACaQmAaVgM+RGZRBIl5rL4YqcK9UbWJKPnrn96EquuA3jKqijZRfwJquGjyXD0D&#10;lNbUf+qGpwQWTM9Bps36uZuP3I0UPFXFm8D5P2Apbv5uVzIGgJQIrqFYQA0a8QKaqK7Uc4Kf1xn+&#10;rm+3BlRXeLoO2sY5Q9eZ0KZcdVWj0bRqWD7ZwgQUde8CviHvApfZRqvoUy/86TfS2ZfZwYxgm2BE&#10;eAmFJZAOsSjCv7gb0AvuZXOEdupFfcx/VEcSda2U0c6pzZ/qKq5Xjehzy6W5NI973PwAQzWeTEqB&#10;d9hBaO8hvuCIeTl6VRCjf9TNMv4aRZ0zURPHcwbcsWqxj+hXR95+brjK8bmcCzqzfvE3m0SWEb8I&#10;1vQJDFyak0GGbG2/4n2E9gcjKSDN98h/7nyVNukXM0O6+xZ2Ra6V0cpMs1os9nalNnkFJXhDd/ym&#10;V05I/lRMd0w3etFjqztRz813GK0GedeqpkewzY4n5klWEFgh6LsB3EQaDCqHCTSZDyESQVN1x4TO&#10;sP6qtAyqEvCzt1TGGK91K05ni309gcbhD9hAwKQP75DqmG3ypCmK0o6wCBCf2UJK59omCY9kyqUS&#10;85IOdwVQAbm1Idi19m8IWoyNixQXeQ3q3CaDWkOhjDlVlilBIwbaGShVwQHA+Sxz7mGHGRLZ6z65&#10;R8yJ/oc30uHbH6R5wH3umfOv7v7kH19t4y5ZRYJnifwfSq3sHjk53Lk67k1eGW8fYm+YPwb2LxTU&#10;JSICUv7z8999+a/7RC7+DM8Krd/qYFsOnioBGhGba0AgfTmvgMNvMbiqBeioY+mWQQrylHrj3xPO&#10;6LM+z/G7QPrzlPFZ13yaQfTTQP5JPZyMeUJarlPMCaknR12rckSNIqnNCLVKn0hIui8qy2joA2/R&#10;ySotMnz0kSQVoA4B6fvtBhZ9CRcdssTd5LsGOgFIna5lVVDnVNVHhiTNxEMFE3Kea0gkqol5p/FK&#10;kfh9kkhhHm09lupNEicRlCHjFYzdxLeG9OSm1foXH6J7NDNgG0DVG0Gwk1Hr4XHEZHFDaBlFu4nr&#10;JHV2o4wtAtk6Mg0e5QpP1YjPVBq1k0KHbzl8ViIa02exK1SUHrAVq5yyfaceVl96wUb3WZ4R6hnq&#10;ph7dlAnqSgUJQ+NXr11FQr+ChI66EP2tnjcJ/3vBwzIqMBl9o6VGyDckY9vjnHaDjTHt0ggryMs4&#10;Vae4ejKTpdJsOAYg7RoQ4zjMoaYJfSyrkjr62zaBLPOCB89zcxDdgKf0e3jT2OdcGzYF54mqKJ/E&#10;Z/vCsXd+uEpRf21vWzdpzN+tc3jGeO3snH3lPYNgULSFt1hxCMDSlX1t/RwnbDAmMxMgB/Yfqo0e&#10;KSU7RO9MQEABLLyhBDQ9X3y6dYXWor70t6oQGfkYoFagMIe7qsYuuYfVV+OaTn2yXWnShN6RmC2v&#10;S71rDVM1YIejL7qobDQcN+mbuYr0p/Q/BDzbsfl0uHmC1JEozdUcvzs/pJDsgadLKMIG5/RRZyfZ&#10;2OGpcvthGGkjwtnr+UwmnNRCfeJcnkMQcg9Tg7noAvqJF33mSoqm8uID12XXU89Pw9i6HLlx6GHq&#10;HqpX56pCD8gfKkoPBwNG2mI8WghZ2nf2sBvs3vw4PfrVW6lxdi2tPHsprb94La0+dznVLm78/WTr&#10;NuPQ+jsYzo/BjR+XTgC6RX7hoF46tfQfp9sHr1z81jf+/tFNktcP3o7tr/RerUEkSm+qF4LwqEAs&#10;nSUoJym9FAmT6KCsT89gJRkHJ+aVp2/ujz/E/z7bowDm4ntx7uRvfj4J6k6k4vvJugnahX0gZhff&#10;fbfsmKL0ieBXYuOCKYAk8ATBEL6orrzOJFDNERtkcEisznWQKr5HjZ34vNmn6ioH6C71b3e+uCVc&#10;CZ2ty/Op0j2/G7gS29xBnbrhhd88BKXWQa7Rj0x1+OkS7FE27SzXGdDiLu7m7LY97kxzSG6OQ/TH&#10;TYAq8mpQ9wM9FfSyAVCnBvcAiBqLD7vsjwmAm23Q5eug0WHT5SkbG5CvGyPSkN/HulFS75g0glHQ&#10;CX3ERAjmErTB8/3Iai/y3Pg7fW+opfnF3ZvyCD22DCaMoZwTiC20BGgZgr5H9GjHiX3+TLpCLqM5&#10;3Oces7mDEpeMc6zhkBWJe4bKZBvQqNvb9QAOZ3aAkQZujbymVeAzPZ9BHKARLwVaVQ+uuBwZff8X&#10;AclFmF8VLx91xe5NsA+wlEFWVQptddvYKfTSiBTAJ6TBoC/B2bFmsAXPzNJlLsAkZQoyAeb2B3Ww&#10;VqHvtr9iDvmbveqFAhL9y3uNvlPYakCLZuAca0sRhLhHPq/jg+onN9YOf35UGTIDC4woWgu2QFcW&#10;0GdkRs0/R59aluH7kmx42FDomPcytD2B7nUKUMrXGB+rIYZLqbxSdQNqjZGMK59l1l2lbLifz1GF&#10;MyY3jr/reZJ3e+KztMwraiUDpDQZVdiyVAcxhm3Oh8cUdFxTrUjlIpGb982YZzAo6EfLUc09AMQg&#10;XuKWAB8rJcv1xbN8d0tObQMt2uhnVVpZRcYFrFKMqtboLxOQaZfcqpB+U21jnebpoGU+Hx3gBnrj&#10;QeSiObx9Jz14ezMtPHcRQz6bhZ8/92plae3V1Fr6O0r9w6lfKDyO0urCj3tvX08v/rvvB1d9+AYb&#10;2JLKcpFO0CvDwXBi2uHROfROEAYv9XhSQ4AgH7wmQ1cuW0L5Qx4nwfy3AXRxjfUIXbgENDtOMgFP&#10;2T6PLKlbeyVGpaGYWYHCLlFVu0jgIyZ2+Bcz2IKLut86BucFwKVp/nIkhgqZuFQraEir4XKnfJZn&#10;Kn1prhuKjTzdvMtEW7oiOvkgWPOCKwWHqyTgquHPihRSRhirnTgE1qjndqcYrSEGfJhXZABAqVc1&#10;651SUQdD4B7LRzehLhlOzbLY6EKjGtsQc4MkUDZTcFGiP8DgNWYl4ARSl2849iMSOu2Q1nWKpD51&#10;81uI3fwlZnyMNL7UwPB8aUTycPK4uAiVjL9JQ9YHOnLDaEH9gJfgpZ41jH0ZuaK/O4C6q4IyjHLl&#10;3Jl09vlngpneJ/Wvvvdup+YuOxrY5qnzPCldI7EZz1fXb1icW9QZddtHmpvss9wX9Gil46V0rupF&#10;g7dJufRskooN2hkzdjwZHTFbxlGHQxjAgeov2qfuHd1Amqdxc9KDnI3flZhjztAnpgMAdsJm0qef&#10;ZGLSimoy1VvBmOkP3TU9BNIM6HYajeefjMB3maF9HYFH/Caom/dFYOzDaAIUFUu53lWNzh9VVxCU&#10;WYmILSiD+0LNIhNSOKB/CiN22AJoe2C/AMzYOICq6/Sf97t9OYIgIw0F7Ve94zhKxGFTE6wdZUEc&#10;UnX1KUQOAT4vk2EcEXyk7vrYq8pxj+ZmAA5Nt0QYyz6T5A2RjDX9a49wjmG8ZXWwiCNC7A6GnSXU&#10;iZRjAjX7wzmqeisYmdUDfAO3/Eq7M6jne+w3jcUdUiWEJYR2OK1i5eJstb9kGrPhit29uF7PLwMR&#10;56nHKegRsSTt4EHzkFQLe9hdDm/eSZ33P0pDDKv9C+dSG/tP69qzr47v7b1aObs0a/UfQFK306Zb&#10;Oz+Akv7z2W+/9NcJr4Ypu41sHX4UBG8D3U3GQ0+M3PG5gyIhEg0PFyD+pD0Jz2nkgEWKAN4zGkYR&#10;n3lkIP3MSz7xYwHWBZh/GqifvKGQzF1eP33e7/F8XxxB2IInE9aQZynD77Ym7Aka4JjIEQkIQPQB&#10;Vjf7JkNA7AhkJGkNUDc/tks6EyGZ2KnOJgcnQb3CUlmgc+MSn63uvMwy+YANn7u72yRnIrcLqgXT&#10;50KmseOOOw8pPQTloa+3H5SIIl824OMOPghToZoxeG4JL4l1dohfgtmMaIvns7TiJPOYETETQWDL&#10;YOJkVWICoyjfJaseKX3AU88GXfy8tE/79QRSsdKkbAORAoSYKC6Z7dNCV6vk7ndZvyMQgMK3AD5e&#10;AerQjICk7lL1VPAsnq075urZzXSaoJAmUnqH5h8C0stMKN0zx0SJDshr3mWSH7Jqma6us5HEUuxN&#10;GjRLP0yIQunjGndEFOaIlU9gEUA8gdEa6CQgOu6ObfQDzQjwVzXkxHcMGdM6YzuFee4bgg4jdVuI&#10;TVQyS3gfTU1BrPudG5HTumD4vuw/2tWD9gxOUwgywGgGMzwrU5ztzxQYwxIg7neGIgBElVR/7HZz&#10;RLXyiyVIz5Yt0I9N1sbKwVVTrAZ03eTZVdqrIFCjvWZqVA0zZtWl26iqI43Y9rVqD9MMS+mW64pt&#10;oI4chulLvlXQuyuCkkILqQ6MTHWqG6qvSsqVmH3rxtAB3tTHFa4rT5mSwUC2qQDy/MUmiyRZ8Arj&#10;OnVn1qAadDWhO6vAC2gj3NRhuOOSXlK0jX5zNaGAoOrH6WTqaT+EI4FT2DG1N/kn3ceG5dxnu6VD&#10;ny1NhHcWF/kXKxbG33xLsUpSmuc93CaDZly1YCy2D60rY7vCKrgJ7Q6J9C4fPUzD2zvpTpsApufu&#10;puXvddLSC9DNhw+mrWc2Yqit2hd27Iz6V1eqjeultZXwo5zu9K6e+ebXP+yghtl9+DBSWLrE0BPG&#10;xEO23j8PuXF+5Q7RmCUBKqXJFWfYmDE93+IsDjp9+ijA3Ms+N7BLKNYjJr+cU0LwHN9nv8UFTugT&#10;30OvF5KYE4XflCZn1wV35vo4YwMcRKV0ANTyJRYbAJ0GwZSQkszUpzTiTuzu/ThgsF3huDVZWT9i&#10;B54Ja5lOOgnMv6iqz4KwhJIyxK4+VHYywLbx7j/9jM0B3mYTDHJuXDwTSYvW2cVmHr9rpYeotC+s&#10;OpGxjsqrR56njLYvsz4SWWgkowm3VhaW0wKG0iN0+IJseEYwEUPP7exE8lC/qg+v73rauLpwow+X&#10;s6GDZoIrZdrPqlEqGr/om6leL44DbVEnro4ywII+k16Ud2QQRVRmlgL5nfKM2DSXix4KYaPh+aPI&#10;T04tnHTWz5w6SN7rly+k1Ytn0xBfdLPydSm/prst7VbVZR11tzzqISXBYJZwm6vinRL9xNApWRkB&#10;676udcYkIllVW/CzmGq7mZtBP4VbppAa5ANzt666q6oiGiEZR3pkpVeYbJ9x76l24FIFcPc/jZB/&#10;6C33J+VACyHBc40UqKrEygVsh2jqwWfpmX6WVjViupJQKFhp6P2C95KBP7S9TVToIvTgnR3UV4Kg&#10;Sc1cEQ22iLw1jqDDHrfqy+lrVWgmcwvPH55NF8eKYQjgG9QkoKnWsXyBzWuCJhxbniENB2OWXJwL&#10;0rOETNmBDX4ErGPcoQ9XbdpTos2+eID9HOpDx9tm8905EF5Oszls/2QPIpiiZXGfXk0+swd3HhNd&#10;WsHtJaLbYeQVOtPUxQ7UwSjv31ohkKg2gtnoPiwzoXJK8pl5UFY0gnrYRuoQAoW0yudYzfCbq5lQ&#10;p9F/oabhnJgRAhXXhPBBriPpQyeIYjQXENQWmX9xHqwZuIvZ4TA9GH+Y7lPGCrRziR4d3d6ZVi+s&#10;hMj4hR0sp/52p3fwNyvNhevRpJXm9emtx+n0d15Kj8jTfbf7KxL6HLHLCoRAQxxop2gYuOgoJQgH&#10;c6QAACAASURBVJtJKS+HvD+WNzZE0nagaaWTlP/5yAcBzYGM5udDcgljK18F6DD4xB1x+5Nj1umz&#10;N36UOiAgpdGQbpQMvDxLGVGAh8RDXWKi8heW/ic/xfmgRkcz6m6daaVttY0CHxMq3Bh1tWNyj5gY&#10;hr07icx5PiT6TYlojLuWblZOXlAmyjz2z/bpErCETfkusSO9KjML0uehbpEGOCFtd+6xBeFP/0f6&#10;p3/4STpz7my6/NxVfMwX0hHWddPrLpHydI4J7WYQUD3BNAfofPtI5LU0REWxiOqlRR00rI3QY7fR&#10;q7pzfI17WhjM2h2AwWUx1czSJKofnp/D95Uu6QX6toUP8SpJsoZMmDBIqb4pH0XOlDbnmgSkKZkb&#10;7+OEceOFcB1TL8k4yDxjMjNGuouFF48EIOirW2Us6vSvgShO2JjkSneUr3fFgEIPAU0l41PXLqVL&#10;3/lmWqcvJujO5wQUAMkwd5lKjXLVpSuA9Jg0fZbSnR47MrUF+yx182CYBMxf1YBj7QR2XCyLMR6p&#10;H3aMZGKusKD5igmkQHrgIVXwLpqHUTS5MRghL/XuLRi449kxIyH30jKGRfkcnhsrNQzhrCAMKGsw&#10;4bW7CPbmd5HpR8pgJ7mrAWkPYHU3ohrgqvul9FIjv8w6Gy3P65PPtdLfIv2wZJ5w+tVcKq4WwyOG&#10;ZzUIqKqz4h6xkhjif+8esqrTXCWY4MvMj7FRtTTC81lcRDS5E9TpEPOJehR2jgr5WWoIEFVsCB6Q&#10;WEjnJY2yXKvnk4AvYFeRDFS00cSZyiIzrmDQPMNdnSQxMcR2KyiY2kGVSeQ+ghZ8vvvDmo63gX2p&#10;znNjnJkjY/Z2PULF0YcWTdNhn1pu2I0QRsZ4pHQpBsUUYwltytCgNWMAFNJso9fLeIMJc485qvTq&#10;k45V2alVVNFplEMIQVaYl4FZzmHvN3+/wXB5A3Sus88UMOiH2PaS/lXl2mhxN+P4APq4+d6H6RGC&#10;TxtvtDU28vb4QkH9VGP+P24d7f5g64ikPe2liHgqXVwvDXFzvIbutQMx3P3V2wSZuAEvul5Hkgmr&#10;QNlAhHep1UM/FlIdrW3QgBYDqnud+uUIAZ5JQs5ll19KR+FuRYcqqQmMhoT7rhpHA1RxhNTuy3pB&#10;LPHRU/GXgd/BCA7Kj0XodFzEYMTyzXIZUHVtAqwSgZKVRwCOdZCIFV5mDAEIQpeNsVMpFV0ZMllI&#10;jUa/qQOHVGJrwCEh0F2W+j3aq048/EZQddRYjpYAGB4EodFOKEdCiFSvEJUv1TY5WES9Jc8DGRU2&#10;3LVlpL4ab6TxvYckXdtmy7PH4ff+6I030q1TK2nzzJl07cpVAP88z0BKvEVeDjYYb9HWJQjGjH3q&#10;0/XEcQeghTVAkFdpgc8EKw2RdA7Q+XXUlbrA4vnRLzPiDZmDyb5AQMcC7Z20GEvqPmUlsnWHPTVZ&#10;i7ZpQxvjZJsxV2hTUvJ+E2o5cXSJxXsaoAGomHjqqY2AbBjGbVmMhZNZvXQFK7OeI0pH5u1u0odT&#10;3vdhDbv4Ji+eOZe+8cq/T1/5yz9P85vnABqSNXF9Nzx+2H8XF0sTzJUBrZqIFIY8lrj9A8adJGbY&#10;CUI81kCHr1uvprsdwkiojK0rqWAJOqmxV+giyCZDEVilJyc4SRApg5UQnbWxsp46ZEMckBRvWMKh&#10;AKCpQkcDfMVDtQXQ9ZFsBFAjTJcW2LcTUHrAJuIjmEILxto0ypd7BBXVSiWYocmuzH0uvS3gPnnq&#10;/DnSeZwlyGo9NUkrXOW+Orv9VA0w8z7BholoAI/zJIzxSsnMuwnj1MOYqOG8zzg/JhHcwzt32FSF&#10;iMx799IO3w2yYo9O9MH0NeNvUJKrllCjuDqQhuiDMuMQe6zGBGFbRLherDCqrIJMZCZTgGarSAgy&#10;OCg9gFTCmpD/vASCh7TMs8pcrz7QvnLF2jQ4j+d03GeUMVwgueASNDcKfTtCAtcr5VdcPhLJ656l&#10;cyUYKCtQtxEUWBusQp1n+9h9VAlOYMwNx4dUAUfKVQojPKNK32QIh7FAp0rnCg0G5rnrmPhh/iuB&#10;Obb65FX3vhh7fhdReJ4aCd04ZYba1GR8gWXQuGonDdeCeuj6pUfKrOMiPiDNRHdmpB8TwX+0TcSq&#10;E4fjCwV1C1xrL7/2gG2Rtvr7aa2xGMBee/5CafT6u9ODRzvoddkSi51T9gB2920MVQSNi6WyPBqi&#10;qhFR1mCQ5hj4OjrdvqHU/iZXkzvzTT10ADqdEOl1vYJOC/WJJfE5S82Ct7/mo/gkR1e8kuC8zifI&#10;/x390JkxUHJMDXoR0MLhQMUyl8GOJSTPUHqOpSUHTw+JzbIDyBi1WG4COBp6vFamFGkTVIybDIu6&#10;qw8M1zdAZUzYtpGVyF8QFEZNU6kiQU+5zmtlIHUma7jr8QyXpxMMcOGRQJFKy1aHbpJ6qA9Ro+gF&#10;2zCJNYh4wiqgzObEE4jg0GUQk7q1QVqAG+xZyiRXgusS6v7g+k2Y6SEBpjAjjFJh06AKFUC8sYJe&#10;nhSrRluq6mghzR9wbQ/JQecZxydLKYJFZpn2kUbbElJGhN2rzuFi84RM2RxjCoG6KQhkn0p8LusY&#10;zCSZqHcFCCoYkEPioy/D5U8pknExyVUYnVRZOKQQ/oAJIDOTKZZRq8BqgxErQZnrZYlo2asvfQMp&#10;/VlqChDM/l9owQAJeNmjHLdRU1J15yh1nHrkdLro0IfkWXcs6F+Dabroo2HDPJst8SCOKt41ui7q&#10;emh+7pIBLZTvdJOK5LMhAlhXgFVGZ1bKrsyUQiN/CgxrpG0DmjEd7NSwd1Yx6hqUPJVhI+0ufac/&#10;d9kVnzTKawhtWa8pwL5ALpvTz7Bbz4svpFNk5lzBhtBWMscFEK4TbTh5UKXZPMh1Pf5NTg2dZQHh&#10;IC2TtGoNQO8A8Lumbn7vg7T9zvXUQ5qPjS3Yb9aVmZudSIyuQkLtIM3z0D60eKBqkYAe4wqcE0cy&#10;D+g/5i3tanKv2S4LfbrlhfcVNFaKTIzkd1GAY0aaFFkaCPrieUr7EAR1oF8UCp20VN8UOXmVh9Dj&#10;PTCcZp2+aKtK4UfO1aF/x9q8+ow+NAgTUpNgfiM9V1yRcJ2OBjEnKHjEuEj3unz2Yh4qEFIfmmtO&#10;HAG9QfvN4V7lHqedz5IutfXIgBXWQg0rLfO7Jlzb7grSmW4e+Z4OBoxrEx/QAe1y1elINZXeqWfZ&#10;dnN84aBuoRhgXsbj4P/iY4C6R+Xc5s7573x7pbd9lN7q/EM6/Pgh+kiWj05w+s5kVgKbDXELs8yh&#10;qLI6SyRad7I3gCP0iAIFjXW5Ffr22TMCnEVV/0WH5/ccYs513FMAfDAAJ4ATaPaSYSjZadwp7i3K&#10;i+cJ4DNm4gVl/Q7pcMsJH+hZ+cU1SqORUVGYpz5KP24np25QlUHshenkdbkIgJjvI0CKQRorsTC6&#10;EXAigMu4VCUwqd04wcW493dwz3JlYE7rMQzRoAbrb94d2Z/ljnTZ4tpVdiuqumMRL3XjAu0ynjHz&#10;AMMOyY0efEgqVL0fAIwDpJ0R+uV59dMsVd09ZzBkeSoj0l2RqEn1U6Fi8SV50wdKH8HZogPzwHgq&#10;+sB3wSF+h5gB4A5+7h28Z3qs4vSJDyUpjE0Vlfr0AcxeI1JMTvvJNXiUJdjmlxNSf2gn2xF6X6Vs&#10;DcYu3fWM0CPmEHDuk6Br6ex6Ov8Mu8ibsCsW1PqS5Ilj2tYqAUJDJLuDzn70g7EUbsYQzzKwRfsJ&#10;VXS1sM+eqnu4QZp90AkaoMKPeapLIDK0fLiKUmjwClU0GVGZyIyremd9jISVwGbew1kgBBNXXUr5&#10;9Dl9Z58dCoD0g/RvxK/eJLFzklGWFGAO8yUyTJ6/9my6RsbJs1/7k9QE0HUxjUGhb32I4zHDuyys&#10;+KvV5l21ge8yUclV9YxwMWZl1CKNRPs0WxuqLkE67JO2+d6b76TrP3893X7r7TS8eydUNEqOOkfI&#10;xB2jGENVXDxED6MJ9Zm/yE5HqPISwYoCfcQX8FvO9AkNcL0qVAUpmh1qHedd5EfvYGgH7FwRKAAO&#10;YQp13ueh7+Yc90JLJl5jykVbDyigr1om5jfqF/pPFY3fQ+WFsCQlH1HuQBsP0nnYO7jX1ZZzyhVW&#10;5NKJd8ulLMuTYUj/dFykoKDTzNap8JdJVrzJAl4GdbDHKFTK8CV9Sf8ld6Hiu7hXR8gxEEpM1GnB&#10;DeVDXUQ9j1DNmlm0jFBwil2lTm1usNjJAsofBNRX6vPXt3r7r20f7b2y2s779pVIgDC9szfdIGvd&#10;nVu3mcx7hF5TeQbJfBLmvKg5Xxh4CalCTwgQdljdpWKAIq/QbeSpUgBtLFf4vQDsAlwjw52E6e/0&#10;VHE9p+J6jwLY3fmlgigqqAdAO/F8jKDKS6D2Dt+leCev3hhKgLmsfE08i98jZD0IWfyeMRiudULX&#10;kVJdnSihR9phAGKK1KKnSTlAT9jyPsrnGU5eU7E6rQQ1Ayv6SvZOkJg4XOekgzBrY1Y6LLnVvQog&#10;I8odkD2zBFCaX8QlrUylY2SpRKjaB+PQGPBSL603RaSLtQeQCsqsEvRxH3ZVM8AYW4AlQToJ9Y2g&#10;HtZ86xpj4oDZq7PPJz55Rv90LYe6J7pMEyQ7+Iu7UXIAGM+2v/WWkFlHMUzYyNLoSg7gUowJQOf/&#10;Ac/uArh6hFBATKDILc+EcFWlyu6Asjtct8e9DfJpfPXrX09fe+ml1CYlakY2deiW7XjzckUADQTw&#10;OUGtK4f1iRwljgI02Efd8AgV1Y45ufEmUq1QQ4Kq0v/Cc7jlFd3hkyg794rqhtw0vWKagKTh+l37&#10;WkaGOBnCg/dK6vwXu/i4Qp3RilK8Yp1bspnCoAMNHNKp0zr2j/Mb6fLzz6arzz+fTgPqSxjGGzIw&#10;GL76IeeEFRDwNBr2GQ/70lVkDKF9YXfOuiPo35o7HvRNFSEgNungIj1VpIG5teV0+cxGWiJ3ydVf&#10;P5vuv/Vuuokb8+MPb4Y+XhWQaoPs865whv6ebeXa5zbTi//+r/C7vgINwNyNLCY4TSOtlRDQh7hC&#10;j2DUPWIBDmCgHcDfCGgl8h6rgkOMhuZjAR5RURg4xMoR2jLJXA/aztHNfId2jxAcj8QWgHKMgb9H&#10;nxmN6mrclaPaC1cRh9DaBMY4z3Z1qnRiX136zPmoCKlQGdhkd81e0ojdJ2DziKBnocrJ4ZRWmIvA&#10;Ptrl7648BHIZhi9pV9fbcC/lupgjrsmgfT/nPRMy47dNB9BCB/qut1ZDfXoK19zKXIs9Cf9AkroF&#10;rzWz6sXPxVE6v1Q6+uePpuevv5AOth+mndukdaUTFyFOM9S11cdAJOqYNFipGzaEuAxBqmBRyouU&#10;pHaqRCXBzV4xMXmFnp1XdCodFJ0xO289nDAn7/NapSWPIn+I53gqc1rJPD/juA3xvBm4c5KiqQ5l&#10;Uk/LzQWpGrJMubjEMKsr10pELQhPauhgYOoA5GP9YgFd/MgCMCQbwUtpTClYt0S9RgT0noE1LG87&#10;uow5+EFKysFMOkC5cBs1HNnuNAtfH59zl7a6OZpDXIlkAsF7a4ffxhDHHGoYPWEiJJs+Vs/f11gm&#10;CVOHLlLFECm9poRO/mnWzQE0BUPLJC3bKQ5r9sm/GaeKfsnLckAZhiJTi6hiVyLW0dUI38d6f7gy&#10;QIURkjIFuDJQTtebwdWKoDakH5ScY1YyBgaSODBhOJaeLBspfI1d6p///p8juX6dMpF8jyepdc5M&#10;W+beQfI26k9aND1DCUFDKdqIP9Viqov2UUE8ZHXTIaFXC925WwDWoOOyOT3ETRnmjByidOplj/he&#10;HJESAlCvqYeGgajqlTAEciVbmbkeE7G6kXPSzmB8tMd0CgbDH7JScxUyMKf5eXLBf+cb6Rt/9t10&#10;4dnnU3kNMA9mwFyCxizeDbCDATLvJN0YMT4oHQYj8av9wofY24BzAWPqBAR2AdDZyrwKyRZbQolx&#10;ql5AWjy9mk5dOJsunT3HZhd4b936mE3Le+HfrYQZQgrzWkGlRfrcc1/9Srr8v30/LZgZ1PTE2hHM&#10;laLaS6FO2wl56vv0t6H0R7jk9kwn4YqJ+vfcIPrWHaIv76b+tsm5lL9VydlcJHTmg945Jp7rM06D&#10;YQejLhjCGExY0Xax4yk8KpxNdWVEhTbAPqR+3BWrKiw9zlS3GS2rIT3iOGZH9FV8dsygEb5kjzma&#10;Q11CGxDneAHqWfXDCW8S2zzHx3jZv/xAF8V5aU6ic36FwVsMYTwcT50Ritw88xj9ly+Qrx2mWtpo&#10;kOPiDwjqFv5px9zm6s7Fl7+2skugxwFGsM5DmAvvy6gcdLqvw8VHKIYHLKvUl4UBAuLRrzPrKgXs&#10;3JUFOIf0zHEMqrPPdmrsvUiH+CqAvri+MLAWTED1i4aiiLSEODK0B1X/i6MoM1RAgEjkGHfC+g/C&#10;Vx0QUwZDkAPiEQwEUK8xUfXOMAPdFOIfQ/jqSB1IjX6CSejPIRRVT7qVKakP4M49oi47vmiXapom&#10;RrnwquAepZNwt7TN6pVVSDAxlMQ1tKjP8+WS3SWddVUK0pNB5jWPDjhc0Kj/sG4Qj/lRXOrnIBeX&#10;y27KW3ILO5fy9juAIxvKCFZ01AzMqf/xn9Kh36hzNo7QL/RB31UCz8g7GWUAEeAziHA9XREArvoH&#10;dZBuf8FIfDbjFGloqZ++7SUAT6al6mDIBNTwNs+KAgUb6oLVdPVPv0a49Vdw/EevTDmhbNXIzbgJ&#10;NEZNHrCC3GXD4a6BUDMgqyDVuhVDQ0YJsA6Iit2+fY+0uhidCeN2SzxtHuZNiRBwri0CfuwRX1Jo&#10;8Qpi8Lz0pmEThhN7lPIKOw3vEYdAX7k+yzlzBAHD6vWima30qKNRqUPGYxnXzMvf+kZ64c++nc4C&#10;luXltUxH/O7YhwoSI7e0Gm6NgFkkZ2McpYcAb+mB8wEi1C/cRu3fQKH8cjxjBQMde61BRNqlWjB9&#10;3UQTGzFXEQ4MVjMpXQXJwjQDzqUp/dNDuNhFYl4ml4mpZ6tnTyEBkq8ebxi2F2J+kHeF58bKifaq&#10;XxdQpyH4kKcFmonAKlZjxMOk7q9+nX72f/+/6frjt3iC8wsBgHs6OhsA6Mt4ey2QAbG3BOMcHeG6&#10;aP4pwvKpkxroKJv+idTgurPyHAVIDdraZsbQ5xxjG/nioYPAXu+jerlHXOV5hp7hHlmeJ2Iazq7N&#10;d3zy/7i3KMOL+awqSJWoXxVqatQxHAocDApW/Ww6A+lkwBgpDKhma7HiKV36AwcffVojinOqYcYf&#10;P54+x3JfAr7z+puEwrLHKeBjOLpKfw0PBuioxxvQ84dw8dCzucVZTJFPHk9L34JrqEvoneK9APys&#10;p8zn/U0wjJTA3BOEr2rFzzwi56Gm8+1lXgWQFwzCd6UZMxuWDVn/FFB3GStgOIheF8StfgziGbHP&#10;4xBANVugA2d0p1v9mbtkwsud0quLMDoGz3HtAv5mGZFRGXoeCaPikCiyhOc3paHBhK3BMK5FPg6e&#10;F5KGk5eC6rTb7cpsrwFAR0j/HfTuXaIpJ1O8OwCOMMipDuDJLnUFKl3INI5OAaEwetHeOO/Lthdj&#10;E9Q660POCmZOhizleB9nlFLcHAM1Rp92RRuin5i0/GwR9puGP2nDiME+zExpSZtC7HxEXfTzVmoL&#10;V7noDp+WVXVzbRLJIaX18FxZe/ZKeuabX4sd4PW6icyU6oTBIQ1bPSRPd0DaZYmvCsBVUgSD8PwK&#10;tKekiT8OEgY7QZH8aecONMvYLVY2IojHpb2ujya5akGnbWgj6LBo/8nPVpPDPTXr6PnNCa79RHYQ&#10;0rL0xlgppbuy0ygX+WQ4X6Pv9efXlnKA4NPBz3oOD5rLf/JC+ub3vpcuoD+vaQyVG9Jvzhs3OPGl&#10;+sQj0jTjRaIaJIaMa6RT+1wXRQUq+3KKblrDtWskL1PMiSR71DOGWPogyRXQnqM0+d1o4Qd376X7&#10;MD2N/ibPksHqESUzUb3Rpc7n2ABj84VnU32DukYnIZQg8WvfYGT5nweYNIvcL5k2eIeG42INgobW&#10;0+8DjPR9ytU7yD1tpS2FH4YpnTqzmZ77iz9L8y9/LY03l9MzZdSLqOsUoMpkjdRTyh3CQv3I2JUo&#10;owyQ65rZgWF/8OZvYpNsc/9EHng0CFK7h/3l4bfcd86/wN6gmaDfmB9853NgyuyeuDG+z85xPty3&#10;XRE49PxcM85EYZH+jr7md2lcw6qeTq5Sm6x21s6fxZ0xBPTjQ3HySz/Ydbs0vHlvuo/lXJeoPQjg&#10;CK+Mjg2p6Y5Ix2sgYH9Bg3IqEIQBAjY2hHT+y9JD7iwbYAcVkrffC6DX7S1cEeno7OdMh9Mxfi+u&#10;89r8opMV8zzsXd98Fp9jo4vZy58KgJe7mskuq1vyfYKfdZEAK/rb+pn6hZ8sz1JyEtTNM2+UnhM2&#10;Rhx6VeJ3YwD0Y+i/6QPUIiHNMaDWRfWELnPhvsZfROiZm9oiBDvK18Ojx1Jyzg0reYbLb5e+tkzQ&#10;kIlVcdMStDuApd4kTuw+ICtAN+dUYeByiqQb2egg1S6GmSBeJw71YWByYTY5z8pobybzgnozsPst&#10;n+F/P9iBGsT292J/TyUipaZQTTjA/s5n+1h9puoggX/APXoQhK4fJqqUqT94ZG50RnFvpBymonoJ&#10;qbqTAZle4fSzV8mXcYbU2CzlD/cphPttB0nF2DsBibdHPhh2LcKwajpik3E5mWQ0jqTG5RapcdVp&#10;PWbbxi3cPkvzuC6qkmHyKel1qOMUUC/h1xz5ZhiU0PPzinGnHCHKI3cDag7aMNElkes12WrvcExV&#10;bzgm+Brlc9yh3cJxiXQIgOcB/tV6L51ii8ILerdsbqJuquGS6Q4/WSVF18AEaCcrqgn5xO3TIDXA&#10;T1ozP5AbiatmMhd5jJ865ahr/j/PNmiP8XUFZfSpv8WqNvzMXT3r4wPuoh756N33CHT7gI0w3H4O&#10;NZd152XgkHllVKctsPH0ynNXUnmBrefwIJJX6BwgDcHGZvQiUKoIpJ8cV8+7WrJapHroYtP46Nat&#10;tAUNMeDBuEwz0BHk6aN5JNjL3/5mqvzFyymdY+WCHt2WTcGXsnvCOhgyCm06BJkZVJW/99P2r99K&#10;t67fSF2Y9wJtlKbyn63M/SO5ixIzpIg6h5GTd8dKf3R/i1YpqNL3OejIMeCsc5gbfDkxM2ZQLeqh&#10;OBXX8NyIQ4mpofoK5wLfYcjLbKqxiaF5jhQiJ49/E1C3Ao+7++k+fr/bpN80V4hGnD2WR6E+RIrX&#10;ha1Rw5/WxPUSpaCloWE2K0Ka4SgAugDxQjL3NwHd38N3HS5c3PMEnHMZfnfA7LiIaMsFx3JKui6e&#10;EUvj2ZG5bB4IQVI1jGCkdBmzhiOex78nqwAG1usAm8KHtzJUzYKM5mM5H4PnzUye4NAwGduk7OKr&#10;jj7erHUVNhHQu0Asc09TM4+U8ZfWmOdyWullhOF3AvHrCqYfe+gloJPYFxVw1iApyGsg1RhpWXp8&#10;THCkVgWl/hgIsTKx7BXdIl0rDAGEoyzJ1YZK3V5pu73eOyzvyUSIHpFIrYPjCAAKABpJHR+9nSpM&#10;Oq3+Tj1LjrvlVgy6rn4SqwY3QTRyklhfwE+PEPN1IG4LL4ANy3gAR5cvBYTVzYtp5cJ5Vn3VtI16&#10;pcO1rRrMEmlvgvqrx/LFPCwaj9Xdm59Iv/hY2fCMeVaPy/PLqbG0kqbEEjy6+yA9unknrT9zkWyB&#10;2nvoJ0GS/tAd1vE2jsE0D7ZFf+9YXdB0+8EuQCYDTPD9hu67vA5hKk7YnEedsbS/GUO6hHvMiZRz&#10;Avkcc9t3uH5IgYubeLk8fy3N443yGCZZRoqrGfmqmovr7Fv7XQeD2Pid77ryGViloCCgC+zLZKts&#10;OddkUoxnGAXpY1pDjYV1a5HH0+W/6htdKS3bs5E0jiuMjNV/fYdYCN1o63M6HxCxSp90fRYMrEaM&#10;Q5No5vLGKgFapLAgsGuiKogVoirWoJV4Jv/HXOIcAo7PMShMX2/z1O+y2chdhEK3ymzPk0YDI642&#10;ZPdJ7snw19jcmn5Jut9C38r5ii16vbTmXfVTf+po7vXyPDdqLxCA2JTdteMhEvyRvvna/Fy9GuVJ&#10;252XChExP6OueVwD0Hm5rqWkYDBe4+fwmuF8BnVnuGBNm/hRb56wwVgQNGcZAT1ikcxZXOHlLmh9&#10;6teVkLBtLbExujYMbQYnjy8d1O8P9qf3b91M//Uf/yG9/8br6WjroYwbxw0S2LAkCuMGg6/qIHUh&#10;BvTOZi+MndRpWAbaPMA2ROD8bS9/L8C3kMYLCb24t9Czx7X2agxUHiqt0AUjiN85XwB0kLfcWOkb&#10;InEyh7eN9fE+rtelrlD3CHBRvBMldgsCNLlfX1ZWu7HEDj0lv2iAkskNuEcpeogkax6SqpIPBsoG&#10;u6w7CZA3gqoi0IpnZty2Zk46gzIwMqGy0OUuB8BQLI3MWt9cN+/RkKXxZajxFKIJF0FipbsYqAyF&#10;V8ocml52nskAYNRZ8oakPmvjrGeivdGBMf34o+z4Fp3Bp0zBQbHqMU0G1gX4Ive5JM8luk7qe29O&#10;EfN6TE1D4Kygb9zwQ++dhqsvx0lAl9BRYw2UTlFiNlQpQPRmi+ziNuA+qmtutr1xiuyRJM8CjOJp&#10;PMOgKUGoryeE3kT8mee/pW0HRq3Pu7rURYI9WgtEWpJnp7TzMO19RNqLO/fTxvlz+B/zPPpeZjPH&#10;fU2ZIYCqEOFOR7ZH5ivIBgukM+SFgnoZlZfeP3vdw7TjPrCsmnyeXL2OasbJKQ1KOdpAhALpyZWY&#10;uVkaGKw3MP6eeeZypPDd0jOEfjUBmUzElZ1Sn+Bt5xa0npPFQV8ahVG9OTcW8WjSnuKesOq1pwCj&#10;MFQceZ1n9fEikgFLx4Lg7ColaY2xPfdk3dqNjJHqt8Meo2GT8diD0I9Y+S2hT28TK+AqI6Kl7Ztw&#10;e8wpB+wb6UaGqMzue4A7l1o/gW6KZL2NauRjAuo0ii4h+OlOr7+7eXxq6PYbMA51/Kqda0KfCQAA&#10;IABJREFUhqhODhF9VJOZ334AULOgUiqIFVIDTjsnTcM8XHE9Jo7DhG1txn6OWBF9zUsICM63mHZ5&#10;mAKY/fwE0PndaznpuYBv7zlxFF/zyOZvAeKuFHzRl3ZnKL38Stu1b8h8DfAboBloAeRLZ8+kNgZS&#10;97E4Wf6XDuoPdrfSf3/95+mdN36JlHSQVtEHbcwtp7mHB4k0eRio9DGmQ2iInEmvDWVGpcoIMhGU&#10;CuC0J2ZHSCQcBcBLwIW6pZDMC0AvgN7rJejiPgnQzHFKKUrbTiR7q2AI3hefBSce7WfVLmHc4DcB&#10;PSaOI+Jk527rUNQtiNMJhvHTpZXLSiVLMxLqvaHDhQTmPpUS2xQA0wtomxQLH/z67dQmPe3yhTP4&#10;WK+FGkSPizogqzoigqRC8rbv8nJfyewojKpGKyJ5USV3WJ/iARD5OwAbgdH6jkLFRR+rVfHxTI7D&#10;mJzZe8Ggpvr8QjbM8rwA6DicdJnWi++hO5ew4292eC6I1ufDMAC8x7RnF+nSVLh6lkjJAo3g0ADJ&#10;S9RnwCQEJUPtYF/PRf4Vtk+gv4Z6DskM1d3qxkhvCvxmLjxEzVJBEjQD4ylSlZYJuDliXE3rWgd8&#10;a+Qu19bgKsYG8DSGDJUMbRPclBfNzaNHg4EwSnUTwuR333w77b53PY2I/DUXvG53PZitLhdNOq/l&#10;KgIgVlWknjc2W6eOObhFMMjSmSaJGn0r6PcYb5mKueQ1jFUotwnjb7Iqc4UUcRTQgQx5yu4UI4Ng&#10;kERXkdLPXbsCSK7jmw5N0X+CpKAts/MegcMVq+0K7wnoI3yiKVPGo/rPsnL6a+EAWsQjakj/hSpQ&#10;eudc2dWyaSQA1XpI8w5XiCBBV46dSdAOPiZxHJtwUyLmFyRn642tooy9ZofVRW+xni5eJLIVX3d1&#10;4s7tJitP2y239Vk6E4jhQVd8jjqFKOIf19FfGlD32Nf2EfEuJSJrU2M+VgL7bsTDimODVdQyKSAS&#10;BnLdOU0JEGgBHSoAdXS+8Az9EG6Ermyk1tl8u3P7Dn2PDZfVmSmlS6pLUWl6iDTWzSnuu6ht2U5t&#10;P8QKVWyS3uMcoDyTuAPgxa9Z+wIzvJQbw8sp5ogin23OQqQBmpY9xlDQx6ndYDRTQs8hqVdWV6zB&#10;J44vDdS3u4evjOuVH/zsN79Mb77Nztp05svffildIex5ZQ8O/tZH6WOSwu8QtFAxMAaCUs+qGxBJ&#10;AploSuuBSkwSmjwDUFsjkAq4xWd/cyJItAWwF797TQHkxblYNkvsDG6kGHBpyXcnRBEtaumxYz3n&#10;Q0oRlAV1PgcjcdAkbMqIgIsC1JUAOed9XiNo06QAUXdZ0X+2BGKqXsibGUjg+bl6cpg5b/vO3XSf&#10;9LRNQvrXkTpX8Ult4GGwBLivEHig4azBqIfHCIQhQbjHZYl+7EPkfdQKkaNcrgHRRPi3unYZpoAj&#10;0SOh6v2jFKw0bg6a0BOjZ54Q4TsGNARNPRlCQpM4o1N8HX/IX2eEHZTrEW8yLlUk6NJZAex8fD/d&#10;Qyf6GE+SA7waYE0xGfLEpf4ycEGeFYpMvoHR0+38VD8phYZxlI6cQuTGN7j8D9UQ9d+l3lsYEp87&#10;99X0wndeTm1TlWKQlHk6cfSKaTXn8b3XMwSfaPrOEBO9rVwWxDghxbtZtF4vZPnivoN0eP1ueo8A&#10;m61bd8mkWEHXSp8ALn18qYct+o7JX0bazLEE6siz6i+YW0i1TmZbCANxrHhWFT22bo0NQM/824u0&#10;bx5JchHp0DDzkbYEPDlkMOaSmdahINrv3rDm7DkNLdQJBhsBzHPVRaRVBAnqb24YGUamz+xOqPpQ&#10;Ri+TcUHjbzkdA1WRKFFFqV/evnkz7Tx8EGoipVfT8bZh6NUVAHKRV9t5APjAEB36soZznttDNXUI&#10;4+vtM4eZG6p4VO1FeDs2ogiMwrh36uqltAIg6QxhXyjRu8obQh+hL9eo68NntBX9JSMKIY4XYz/Y&#10;RzXyCC8lVCVzbC5dhvsqECrAzKEq8xnLZOBMywQ2uQKB9huGRDMv+s49xyZok3Hx+QHqdAr0+QhX&#10;1Rsf3kgTxnXB4Ej6PjKRhn6b50unrgYpR3VpFMPLz5J8zEMPhUOvDeCmFWJ8tEG49n9+nv0Wpzlm&#10;xeX7/CZTVXVHf8iYTFNsTETTjKHsolVqz/0i3/nk/y8N1CGkqzs7e399F13kLmHoZ1bX0gvf/Hp6&#10;cfNCbLCwe+59uNAoPX7Mprw9jVVG0bOjCRMwdgFCWTZGdA6oFfSUOjgKII1zdICdZHi37nh+LgA8&#10;OoxritfTHeF3/XPV0TrtIi+5YO8Y2vFMCF+F+6DvluXoxKYKM4Zg5KCSUCZEMVYenCeQZ81Z0vda&#10;GQ5E6PMcuAaT1Mkfw0q5QrMgWofgVBVMIOIuqqi7pDJ+dONOeHWsYt3fuHAhLePWZIKt2McU6cfJ&#10;6pyITSYgyH3CubfZWQgvdOqPnYHflE7UGWf/cAhb6VSJn3f7QWBTBTFhgumK1sU3vj5ajZQAbuIg&#10;wYaaiT4JpihTYUiCjumvMPbx4ku0xzZGtCB69BJA3TWcnJS7umap+jlkMiqfNGByDfKA6Cnk9mPz&#10;jL8bdJhDxMg7e0Wjk3ldauR0cfV2cGhUMCobrjEqcRtvqcbZ0+k8qQDOf/tb7EKPtwgD6e41XQmL&#10;e9WRtlj+L0zJYcN3V2g9d0MCil05mJ3RlZrMfYhetcuKZ4eJri7dPTLX2fbO8H4D5wR+d5rKs1Zv&#10;o+wGal/KAAWsGFnpj7ZoZIwVCWNfV93DKmKO8ayz2mhRpsCO82F4ZCjxK5go6Wsn0AVTk6TqPsd7&#10;nsltHIfqtTBiC1CuXnhWze3X+K2GlB2J3zhfJ0Aq+/S7MkC3LiMCnBusenrEjXz8/vvpXfZOdYOb&#10;Eu1YZbyXZKgKDmun0uqzX0kbGGXrROZW3I9VcRa61NOmv4UvOTud2S69uGJvBIgip5RFSINxzcOE&#10;zjzzTGqvwhyQihWO1JMrrUonMav9zImgU+dC7jy6F4GKdpvz5j6BTfvUd5GdNkyOVkJ1a0SmOXzM&#10;P7OCamLRrQk9EGjcHrDBeMb8gCaPGO/Is0KX6QIZm3xAGyMY0oMbt9PN96+nJTIhbuJZpKRsUjH3&#10;Zs1wnIv1Fl9RX9/iOzPfZvM9v/LYxzwoLvU6Pgvqvma35/Y7d2V+dKvzK7QHMGKtRfrMm3zMlM1L&#10;m4wFq53q6QWswJ88vjRQX5tffO3199760T6Drg53Ba6/tM6LitXbSyw359J9JNLqe+9GkIE6ucUA&#10;CjrehjEJwjNF4OBNnAhQtVPosJOA/T+Je/NtSa7rTi/y5s3xzmPNEwoTMYgQRQ2UZUu2W6/gV+hX&#10;8Kt0v4L9p72WvUypJbVEihIJgAIJYqhCzXPdeco7pr/vdzIKF2iQItlrFeJWVGZGRkacOGef395n&#10;j04Cgd1JpQ9xfc7pR/c39Va/r18FKQc/UXCAjoBd+5rX0nltqU6hBNqmv66rj4A/zZJIEwELytWe&#10;Md5RiXmgXkwjHktAl8EClLr2Ykxj0gt0/NbAIQdoASlpHu68jU5yfRX3w5Wtaosl2Bb6xM375OEg&#10;BHwRF7F5JorpU3tIbi2lP/qqgeHTMPzN9TUMVhMkhDJDHUt0CNWkXyEAmWFAXWMchhhALZXdGZMu&#10;xrA9JtHqPr9nPKbJJ2JGxxrUORTD2zi/bbr04PfJ4WI/yNDsCCctgKI6QsBzgukTPjB/Cfc2OMia&#10;mEb6WeHJfCCTgE2SfDHgZkrco383df+kXWY9VEXUB5h1MzwallQAtnkDRnEy3a2uEtByCVBv4aNs&#10;mxJkwrV1ShvQr6o1euauEQidQHzWnc/CBiu0TwaiQbbD2OyRwW/74WqA7gD9fR+QNLtiAsk4Z5r2&#10;Ho8h+4WHCS5MQfpTXayul7r0JVeIwIqqYegKSv9r6ICPWYHo4RS64ZyUf+NZFACkBWkuDEI9uWop&#10;F+vQr95LqlakTVUuDQK1OrTFSlMGjEeVxC4DyBxh1//5SEYBY+3BKLrSHtLpGPPt/uc3qp/88G+r&#10;L4gGHaJeUq3xnDGYHBlVSWZTLbz6SfXGn/5RMly2rl0gIZhqHzqLyOU9XD03URXqbaU0SbdCa7Qb&#10;ehO8ZEKL584DRkQ/WlAFRhApmnuo5jI9SEF1h0y6KaBXlEgIGdCBSbh217aruz//pNqktuhSU3op&#10;xmi/k0n1cVudRtfcMf2Aq2aEkgaqtiav1qs1nsM0xtpPBFuGInPQ1esmK43nSOpbJMnqqnOcMB/S&#10;yBWZZjmHC+rwZvQ5cpjvuVb58xP9KhPPX8GqF78b4Vb5omCZ15KlaTMo9iSEQ8cfotpnBXOEDWDI&#10;alPVbRPmaB4fhblv2l4aqHtzB07pp8MS1YnbJW9Bc5SvoIk/dhfu3718tmqiaz0h/avS1QYTuU+H&#10;uxx3EFzymCOmuOiVjouhko6yUwUTPwvmtZR+GvzrTqjPP90pHgv3pveVbOrB8rgSWyTg0V6vCrIs&#10;FPS5b80UymCWwSpDWgbcc7ysgUlKaOoFD/GhViLbU7+LakPpWOlGLn2AxGlUZ5Ml1wRpUbk7INwm&#10;gZRuaAz2c7yHcAV1ybuKjs3UqYLiMgR9maXnGMB+iGQ/hkSkUTYKACcLU0zVhgzF8mwGeEnfrQkB&#10;QmQq7UwqVAi+DcK1j7tVn/zpM4sE20BUTrjkuGaCtA9hSIIR7+00n7P0r5OgfLaSjquTVLjhmdaQ&#10;2DcIC9/hmEUrUkpMjxOu3eI+PQpw9JSqWdJrwNXYKHgdcMy+MYDL2SjD7br6QMm7LQMlOOoMS+8r&#10;77xRzREyr1+9EvSQpCEmTVKV08V4KpPRwycb1zWSViOnOXG6gOcR11S94FLfwhVPbt2unrLrV6+n&#10;zcAcMzIorqnxto1qR+DWsKmng/VCp1w5QYfGFFgGMKoXDaAY7bSiCfIlCEwJUFWqQA7Dp1hDuAp9&#10;Fw8uJHhXgAOAOLnCkZBTwJh72G8yS5ny/Ay2qRmqa0I/SdvAeIROHXGfkVfpIFGpU6SY5UhyouPe&#10;t/PF3er2rz6rfvmTn+Iq+Ly6goRqxawT6OfkmMId/UmyH+5Xnz8i3w2Ju9ZZUS//AVL7O69Vk6Tw&#10;1XK9TQbQp/io71g1CoJq6BFD35t1MbVxF8jSSdK4GNppd+1d9kJJXbCwIDntdOXnY5Ti4hibfQLG&#10;/ISAxU1UYdvU8lzEeD2L0HMIl99hpTVF5tBF3CWnUFNWqCfCNUPTXI9xMHLVsdZVekibZUBWcWox&#10;LuareXqH68Kc+ggzqevL+A/V/0rTduSIZEI3o41Lp4+/aS9HT589Os/f+GyjV3+c1a206oN7vboD&#10;eJ98+s4T8HIWtZtBRw2ju79he6mgLr9TstLXOLmw6CEzCwo2yHDVGNWye5ex6D5/ntqWxyx/NgEt&#10;9V5zSJnmyTavtHpBuZjGRiUYd4EkgMEuIU+wZIyEfQpsv+H5v3KoltAlJEHJ3zqYbtERjiSfMBH+&#10;vH59D88K8/Af58bHlEmeUfM4W5hOlsaqhYBoDV56XuDWaai86j114aqWkgfe53FZ2dxlkpC3hfv3&#10;UTnMaKGnXVuGiO+gMkCiWsdoNECCVDrbw+XuEM+AGSSVNWIA2qiuZimIYH51CVug1QHR501KWBmm&#10;xltVHFIXgCMwGeTQgOgT6chvu1xvElAfl5h8LFdOtFMmG7dC1Sv83DGQ0b1gcvYVxyzyq7eHUXoa&#10;BhHN8E5h6uwAfHy/6e8bgAh9YB8eK00ZJESCJZMZAXXRZWrUSuQoLowmOtJwp0prjzDwSZal17/3&#10;B9XlP3gLiW2GiYsqBIBJxCaeHurdS1yBnkbMcUAiAU20RcDUIKvv+Ql9acGHMcEUlc6jB4+qNYCM&#10;BAmZfAaCCbQye4EVZQOkUlYQAuUEkvw0zMmoPxnSAcDmM+jU1YX4OzCbY55Bl41awLCW5QD82NHr&#10;hz5QYjPf+DHBOnvbBBuh/++wQhuHcelZETUL1zbYTOP9JIxoBglYWvTZ3H2v7thXocIJH8EEZlH8&#10;l/wCuqGtfYSCScD7uFqN4dnVUnfGQB9mJ2qWbQyeA1YqD7E17LMiOvv4IXYv1B19/KRpx2BltVqh&#10;Zu0ORlaLquh7b9DOvgZSWjPTQUpnNak6iIHkvtCPEoVbDZi+uo2mjdjQlFbo81QMg95PcKg4fAhG&#10;kNOoQxH0Psm7TNalTr6Na+PcxbNVVwMpkbaHGDddwTnXzMsDoZRVAWPmCoplNupfFwxj1fb6VnXv&#10;05vVzpOVah6vlykMk0PG7ZigJZv6725OBxpeg3s5v36g0a/DGcrj1tfziJeXrkw7zpOWAeNocAI6&#10;0Aaj54u1AM5cuVxNoXpFMr5eX+P060sF9eRucclt8Qd0llZI0aiju+uBy1K47PjyXNXBmq/aZew5&#10;2fvMWSIBs9Tk6eK3HEkY0CyvRVoPqCsJogqpJXW/r/3T63NroPl6Z2R5KnALVHUH28lOXEGa3eVu&#10;7cKYDHROKIE3zMOpI6ArYTAo4bajAfaSI2CvmY9FpePpwH1lEXotxOuCZ3TIBX5zsJt3osexFpPM&#10;XNvDBDMBdtxjnMhFCyyYI9BIv3E4pImD9h88q27iFaD7o9Fx5itf6KJRZ/KnEAT31O/AwgnmtTfh&#10;0tAgEF2/ZJi0QCOk+bhPANV9JNM9wNE8Gi5prSgPe0o78zzowzXIDlR91M/shOa59cSxP3yuukap&#10;TL2HoffctSth1DuAwb65Pcj5bpTmCvp7JdY5+meayMcO1xBADT/LOMC4OoDdGOc4CZxIMgm18ucv&#10;XqiuAeoLb7xGemBSBCB5CyCJxvM9aRtkZBod4nnAbyStAiJF164ErOpN46b0s07lqGcA+gF9MYcR&#10;bogErn471ZHimQB98EyCrBVrzHNv4Jb2hyaGUI+3uqwwpScYsjFhHSRFC1mrzgkTV4iQgcj8uJbZ&#10;NHWDTH/aVvogq1OZGsdMlLW1RkFivIhaXfTbgJYFw08orqJXVDbmTTxmakQaAZMj55dhmgoe0MUE&#10;qtA3//j71QAp9dPqn6odVHvruFouY1A2TcXGymPm4na1YKpaxmQTiXYXJrqAL/g5XCjVO+9g/B7A&#10;tF3B2eZt2wMeJ2UutDuN2+U5dN0dJfWwGDoivqmjjzYr6FZ28c9KaWZh1g0xtRGoB7v/aIXU0Zuo&#10;mIapzGXUqsnANJJOMebTMPYWKjh6nL4EE7i3OefNLRX60e7Aa1ZaYJArFrFpjxXv4xu3YE7ruEhi&#10;uE70Kb+nTa6uk4Ex9G0DS1PTpXy0rVmVjx4n35fTXrz6pvzxE8/zx+Un5Zm9FDQRjMpv/ZK2MXes&#10;oyptLGB7OXvtatVH/dKYm/vCs76+vVRQN1T9JAmskOrQa+qS5spICdUAAFOHxsvCBEmCvYYPrNt7&#10;5oxgiExOL0En2EfgZKslasFcPbr69ERMOnFH34/69sVn3wTER0B7+rPXTeQW94o7IsBt1KjXKOBe&#10;FCoC+Vf06Jzv9WqvmIA6YyJo1OOTZT7nmGc6x5zkgiz3qJmKRsN9CEkBv/ZEaUOMMeAqsaC3Nv+D&#10;qpEOhDqutwQT2jARl6fmUNmgSIlFlHc4b9GiyZzTmMKYx/LSQiW2PTpa7pFUAACUaXvV9zoRuHqW&#10;xhL+gUCjFK7cJ3OBAUichpJrqCwMxnEo5O7zCTwyC6My40XEw9oP6peVEF2NzC6TvpXJ3Xr77Xw+&#10;wCNm5f696uGtL6pnpHLdpiLTFjSiVG74+IETl/FtgojWZbVCkoE6gp52Cov0tjEaXvzO6yTseqtq&#10;Y6s5Rn+aeqc0QLUagmdmUgJrkCQcSduYICwHyyHjPOearqTuAvqdO3erxwTUdFQjcE4T9Y2upHoN&#10;xQfcdqgecnmP7lO9bWrDsmcZyoXjveV16afkamJv9WEyHdz/YCICuzRnIM2AwZ9kzFJ8AbpOQi6+&#10;j/ePNiL61Jw5zwDRJ+h/L+PWNoGr4BjzymCqJsye0yXykKFRqtKTYO6zxSGAe2n4ix88DLjBymHu&#10;lWvVH/7V/1jN057PfvJ+9eCTz6t76wQRQQfO06m+Bbgpd+d4UeJvBYPiJ6hrhGgl/JVbd+ImOwV4&#10;S4umQbY4Nmtr6IdygKheltWns4pOw0Zz+EXD7ConhlKF7afvfLFYTopIINXvo5bdoN6uXipG+Zro&#10;LnYgV0mo7hbxdDp77VLVBvz0cNmD2x6yMnKEdUWwzGPZeCCEgmSEZRz1/Nml8Mj2w8dkNCXlNPYD&#10;c/1beN0gL9M/J10GHRhjKK8B8tFr7adeJvboFrzY34UV+GjOkZBgTis7R3MR/znvSl+X6/BL7qkq&#10;zXQZuur2rNp16ULVm59LRsZv2l4qqGewohN1UjlgTqtRJzNw5mvY5+ORS1P2ffp60xqCPGHHqEg4&#10;Zw9q1Yf5hcoFoleais9tJGYNdMW4WYO2Hfm7bAF1rpVwaMDUyRF1goyG9+o+VRcUl0kBmau750Y+&#10;kyNUwP/rbXAVoWExVu34vjrxIBqWq22kDAlosInRiefVF9ioUFPMjjP/tUnkeuqCAbcTLP9wMAhT&#10;gKYnk0AJyZYmW9OQnoihbwqpMV4RLDX3m4mpy2pG4jLx/vEe/cbNDtCBOhFcHehxcmz2wDaMEp9B&#10;pZm2hr8Ynh0znjvLYi4tSHIoRYG5rtKrNg1VGrY3BSo4V4lRUE/2QSbSLKXTltADd3WVY8wOcaN7&#10;fPsOASWPqudEJB4jibYx2I2bI4ZAnS3cH9VvH8LkdwE/qqGlXJxh4S0iIs+9db26TNKu3pULKQJh&#10;CQWBzEmj9Dym0CCN2AO02bbV1ZkcunjzCM6hUX7N+DwFzO89vI+AuJt89IOsDBAwAArT/hoRalqB&#10;Il0xQF53NP4KlpJFVgM8u/eQ5j1msibD949QB5kRMLpzjsforpQjoPP7fcYnyd5C93gCcZ6JosxU&#10;uPHkWfWQUPazV65UZ5fPAZswKoYk84wt9MKr4COWlbY4BVWZQR2CNdwlc5D+b2CIm3vz1RT36GF4&#10;B8GrG++/T874LWiIIK42BnLG1iyj84R17rAqeHTzi+p91FozgPoGHlZK/jOocbzqYZdYcZi/OfFN&#10;Atc/s4BahARe2tHSGZkwZf6UKUM7bCy7xJm2CYTQuXSPl80mtPHg/n20KHgOIRTsI8qT5juR6eOL&#10;i9UyqQcWAXWNiSjueEakXH6K1gWbCwFRriBlOU5aPWB4nqE2lI2VahMVG8sLooRLWcUkN2MeHrA6&#10;1oaRVA+jfkxv8k81ct3HAfk8UdlOvy+9X/9fvnc8/IWvQQ374DTilyuzStWYCxW52iAZna6szTPq&#10;l755e6mgrkQSVzX2HkTS5bWWuJPf2YlNZ1MDFu5LcMHhXrVO4VfktaqnK5Yjo5oCn9cYFNmKxGwQ&#10;SdGlBzDYBfYXgGpvjbZa/eJ39Xu/8rNnxfA5YgpFUneW0B4meaoT8erE1RtHSd1AhoSss9VLp5oj&#10;e6xMcJoNQZSlH69l9IoUa3uVwHim+YvnCJwASNeeVft4q2wwWbYOtwlTL4VnjTY0SKTBJKndL09Q&#10;izTghDKAA8SxZJMDXBcmprPUV2JW53sMGAkMVioSkhOsJPc31SlSiqB+Mo4+lonW9TzzXfQAywlC&#10;vaFkDakzENQ4OluSpnCM38D0VEEd0Q/6Zit8JXCM36c/R92uVKg6RWnDGoyea3CMX1u1xqAbuEDV&#10;wnf5ImqZMySlMk/ICcEsJ0y0I5Ir7aHv3MRA9+CzG0iE97G3WGUJWqG9RxgOlwg2efMv/rRafocs&#10;jBbxoI+8bErdOdbcLRjCc4si+aMNet5kbPhKJn7AMl7p2M+6xT7DaL9KgJT8U6OrdowBKS72AIgz&#10;BM9N0X/jx3hZyLCkA8glahZoxMnqrmufNgqv6Zz11b5RX2odVgOqVNfYZ6q/DpknAroSvasQ6U7P&#10;qLjR+lva72rPDJsruPWtI11eunAFAzaN5LwXHc95sV0pjYbmeOvOIfsmBxQQuC4DxEFoexbvmbnX&#10;qyuoQYczMPH5fgyoAyIsn9LnPZjbMnrrCULvl8ZxQd5ej8piAxr2aWuPIbNMDgDvba57wuplkkCw&#10;zgUYBXYO1Xh5EBthe+gk8+XHlS9jI23wpZ2nsVzC0mCJIfbZrS+qOw/uYXcggReEs0tqkWe7GE4x&#10;Zp49g7PAFbxelriHdAGGMCrpV6lF9RtOurEltMQH3mu3kDrWnz1L7IQiix5EGrB1sZZhG1Oi8CCT&#10;tv8cQ9uW5hdkjpDqVn8un0bHRh9Gp+T3ee916knC+zJnAu98X84WU8x9pN28C7OdwqbVRRj6TdtL&#10;BXX9myfIGzIFUej94rJXCcFcDG4yTwlOiX0H4n6OgWWdwWsamYa7li5n+qEemS9FrskPik6X6c17&#10;1S5KMpkcLlsduLrTRr1Qf4664/R33DOg7J+vXtuJObqHkrqAXkC9RIoKaI5MVAwvBqFcp+a/Dpz3&#10;EThiYOV9uZYTn3vYBhCzS5DE2deuVjMA+xwTpff0UXX3ARIiOaPNWtkgV4lz7gUR8btady9B6Tut&#10;3l0DV/TtSMnxE+YZUm/SnmUJadImVURRPuS4xj0kWsdCnYBMwxeeLEZb3QYJrJk03J5AMVUuXCiM&#10;ZaxpFj59qGvapL+8JrcV6B0Dy/EFV+wpx5m2RZ1jeD6rM/WrffpBZmOO9sZw1qjuYsQ7QKojKRNl&#10;7CGIvWoRd9gjdCiblEW0YpReJQPHHXXdPBn/znwfN7url9KfQ9Uu9jnAqYHV51TiK5K5QMJKSZ2p&#10;K6bgIO0yihadsC6XTqk1UvA+YbJvkrXRdA1r6Pr9/gBmM4fEtwqoL+ACOUkfq8ZSdWMwl3RXp6+1&#10;Hx3jJPVKr9oR/ldUceY1mmZOTOoJRns1+JYSZ6zO6DXHRXCHaKKfbslwYLi6VG5gNNwmLP/hrbvV&#10;hYtXiFXAxU2mJdq40RbHP87YcrTRuI5aEZpQ6k/NTJkx45GTmEfd7rnqavcHVR9I7am6AAAgAElE&#10;QVQgXv7Zh9WH//ij6i5pbtv72zxro1rqEWmppIz//iaGZI21xgFYgq6tgZnrZLWn2gIj/exVsgka&#10;to/tRsE7FKHCXGKTTD1i+5TOLTEkkOcLd1qKrWXt0YPq1p2b1Z1nj6Bdgo94NiOmt6nt2iYdQPfS&#10;EqUZ5xNxuYswSKu4vzlpdAKVydKnjJOomtTDzA95WgO13oYFT1Sx0X/i1ND0FUjprnZlOO7SvHQc&#10;UGdz3vk2uw9Qv3LA837rrf6tc3rE6XIL+kCBxOhpVaNzrETmMJA2Y5P49dtLBXX1XxMUvZ3SKwCw&#10;UJ9sqHZUCAxegozYnKx7UPA20uUm3iEzJLhvkudiEsDu4g2TEGfOs+OynGZwVWG45O/zwFGdcI4T&#10;NxLK77BJQwWfCxCn2s7okABQg7pg7xYjoJ0v0eSYk1rqVHfLqwOvBAKxSFBRe3jQa3GuYfAyqx5M&#10;a5IJdPZ7b1XT3HMSXebk/TukMSXFK0ahJh4gGpj19lDPb0+5KnH5qP6yDSccx9e40TBxGZMVwBIM&#10;dM0UoqJKVM8L4MlUXGkYqq4/sSXALEB8DKgKRk4k79PA5tHkukbimSSrxzr2gCi+1hkMYyTsUSLP&#10;KsNrMJH21ffzaE6Y5D9XNUFbIrPaT3qYMMlUbeh25xhaaWkHr4XjXX2ZS79kaUwUbGQ2Xc9gKm0M&#10;dAYMNRjfTTxPjo0E5WYn3HeBflt841rVvnQ+WRn3Sdq1R5DG0MAp2qeRTnxrseLRPqE/s8ZBvXU0&#10;VprP3PJpB4CTQVETvLdvHds+0tF5vA00MhusozFyAKDqqz6mioc+DOj6fOrjlSj5S4EOD4ciCqjn&#10;NEnC55Nm6YNxAGRSrxN8/6WN6Lr5hQwmQIuaSkahUU+VX+uQ9AHMI9MqTBC2v4Pd4QEqq1kqyXfm&#10;FzFcUkx6YiStizqOp4jjzdl490LI8L1zJMBJ+92chw1UPm5dHBYu4xZoKo8TYhoOGJP1T1gpsZo5&#10;2Tqp+vSnhvhpxtQVh7u01LUPoH3tYqanaFJxavF1BRYkdYuexI+TXmIlWdJr5M5p27EdZEyT/cPv&#10;/RgpGInmmDYI2he++0Y1jr7bKNhtGOzgeFD10UZceu8tvJ8WMx77uC5qIHXppGHUymqqNnRXFWfM&#10;+uoEMG3GkXr6R/imEx+jtUtnCasKqTJUhzUE+a1vKtlk3GxOWly6NuBuG/161M++jA6VL772f/3d&#10;V8/JFXORvAsjRkB1pcbcvHjxAvmGLjIw7V+rT/c2LxXUDf0X2LuoGmz2gYYd9YU0RL9juaSzb8Ak&#10;1x3KqjcDImis4t0wvHgBX3aj1ggM0Cgagsgyij/eq2dXWj8tXauKqbcaiP3s+ac/24h0pAPEd0p5&#10;LncFDj9nkCB49/p+tUrF17qgbb068Cxb5vmlgkwBdjMACsINiCYrD87aZSk/IfHMwIEh/D4ua2eP&#10;lqvWK5QIY0n49OZdoucek1uDYr2ELlsJxvBruCI0h66V61EzGdcsa6Dq7cFkcJLqxgUQadyLCgLi&#10;9lnM4W6WPwWlpHLViAf4CTCClwpImW1yS/O5ZTFlwH3vIVnxyH/fHKxRp3KBwsazCZpRDVV4Bv3F&#10;hHHFHB9wOi2SjuDMri5XqVVJyIx86nzV664R8Xqi50vCxF1xqWZAp22haKUj2jDPEn6BFCsuk+8h&#10;VR2Rn8QCGHMLZKp79RUyJl7BLQ+mRHm5dapqPdvZJKyensYuYPIrQTa+3ewyKavBq24ZMElJX1Fy&#10;q7vyQo/eQRWi3WaBpe5b775dHb/xatwcjW4dYjhbxfNDo/Ms8QBmyNNWoJ1FWHL1Ka0Iklmq8zZ2&#10;E/cREqj2Cdg6aQ1iAtR1wXVVUav/dvAmclJPGmnMRQ4Yj+Ra8T58Vvdv/zV5jhU8nX75q19VQwD4&#10;rcXp6uwUjAA//wC1XNallDQgDUvjHK+FndA8e9IzK716Bv/yDG4wvMmrF6rv/Ye/rCZwYvjFf/kH&#10;An9+UT3FrbBHrMQE0sIEQDlhjAW06IrR2uKCW5O2amCfnGfuvn65miYOJYgD0Ns3quKEd0gi9OOm&#10;AOJuDKVCh6kSVLQ20O/PUi7vvc5fVm8SVGZqZYWKI+Id1lafox4ZUhDjbDV9gQpACALSbZtliAKg&#10;6SHsK42kJu7y2XQCGGMCHCMk7jx7jH3icdxtJ/jdMatd3SN141SV6fxQTZfwf3ZVWs4dwdz3AXWv&#10;GQpwzpdnyrEXHVmej6/yzB6v6aN8wzG+jIDKFykaYxvZFSQ1kl+8eqVavHSR7JZw2d+wvVRQzwPZ&#10;OS7LeAKDNQQ8Nw1Z6nlVaWyjywzUI3nv8fUq6oFDAmPmzl0CRFbikWAghucriWrZjqGQ30S9wYRJ&#10;lRwnDiRRA7jEE6oebZkcX37MyCTRFqOkVJ0ESTINr80ecB/dJ6APaDhT49JWS/QZGaX1IoXwRW7q&#10;75y0pVYjXhkq6TyGJNZiudnG0Nc0o9zcFMwMhucqZoh02kD6ghHoLXKAXtnl9ipMzdSmW6RbOMSN&#10;UICaRJRAOUKW0ZRySMSmEYtlDgHUPKyeHl2ASc5/hKRlGxOGzURMtXPeR6EkI3NseK/PNQkbU53p&#10;0Y2b1frBSnX4KZGrBInNk2lvGiAxfFkCNbuhofdKvR3VbHxOCljGT3/vExix+WQSch7gdnKBo/ox&#10;mzrAjIH0pZKoM+UA6Ux9pj7QHc5prgGojP2KdU1NNwDzu8xEPvPdd6pJgDfFsJHQXKVZ8GKb5xxH&#10;gDD9ge6JexjT9AvvorCmZVEvef0dwMnhMELUJF3Sn5UFza9y4TI1PmnrLKvLKVaZzsgtVk4DmIpg&#10;cciKZYuOMvpT4CirMSRDaENGqtyedL7SiCDOJptL0jb6Vv2yRr0WajG/j+BA/+8wrp4+B+CDLLjs&#10;wdHorDo6WRe+Y561zW+3CIj64pNP0WEjLcNoZ5Fa+9o+NIQENXPbbL51XKXnFLembRF8aEuEIU7I&#10;PJINjxgIaF5Nkw3yHet24vpohaPP/ua/kp5hFZDEdZN5qkB2gkpNHmKyNGnCwCwNmpOM0zyRvf0l&#10;6BspXTfLQ5k/feP8k0ZFgeADu/K1hUsESNvpUQvCjM9OVPPT1/lsI50/nnhQndF/HndTV6HmwXFu&#10;WtBelmGsgWCs6svnbvJZnYu5khQ8TliVbK+u4Bq6xuKQJHAEYpnPx9B850exYXEvzrdt3tMmuRKx&#10;9aVry//5eoQpp8HcYwK/m/3r5sfRofS253igpNfQPiMNQRu08VBagQb7F85X4xfO/3W5wq///6WC&#10;OsEtP2t2Wn+kxV03JCe0S3I3/UB76BV5GsrcsfQGVBosL0+QkJ5AtI9ZYrVfvYQPKomAVgAWpHzz&#10;PQhhpuy0Q9Q5l6x2Bii5uPdwoep6AMICOJROthPpZGWscm75LDFqZtN3PLjt13JMwFqmIz2VAS4g&#10;77W/IsVzPQkrA8suwUZSk8nwe3VzGjZ7qAcM+GkzGa1uP4a7khLHJsT1DOBaRxWg1DBBnpzJhbPx&#10;Qd5Cz9vFeNfF86GNC5buXfuA+x4rHqvzqNcV5A9UlgrMAGqMmLSjD0h10M0lkAk9p3paJ7BdoSpM&#10;9y0ZkuoRVSjRRNK1Gk91S1t7/gQXN4qG30EFwASdAEAmcacTWEySNY9ku4gf8hTeLP0zPCMqmybB&#10;K+M8swmpdpCCXGEowcUfn0adQARRawl/9LXl6TCZjMYDqV7p2nFg5WZ+620msYqZDV4vAHiX33qr&#10;WnjrO3gDED0qE2AyHhvJiOQYNZPRsEjiVq/RdU/DVzI70h8KF0bBem197TVGyYS2Ue24gpxQNUJU&#10;riq9PmMzzsoAQk0xCg13JNsm3e0aSegI/IJZWakoecXV20aiG93HvpS5SVeCNtRT9LTBCtQ4rCgs&#10;E2hiLAmG/hBQSzIsAmr4rRGQqoqO6R/VSXot6UNtrEEPnavFmld+daP6xEya3Oc6rqLWrmzYZjfp&#10;jv5OUJy3eLFaoFkKIoKye1og9fPOceJTHHrpp94ljNFErB7hhXIEY3vS/rxqIOkeyRyxcaSiEOer&#10;xc6zcgnpog+N9MzDonqPftmVocjkRqPs/Mt8ylaEsygpOVeciPTKGNknjlcELMUPxtdJ7LzpDScB&#10;8LJ614tJlYu2mTENEbTFe0W44zvTTGivUM23zXx6cPsWQtKTwmgZqwLorIT4UfL301aZQlGseTnb&#10;PwJ1hUqvzwOU56mfo2CJo61yVobv93ri2OqAO7tgLrNJEQ6ukxU2uypc65DCquKV1MX3vombbmN+&#10;8odf3uGb371UUF9env/+j//1Z0Ndy+K7CnEataja3wk2gVW3g2uUAOXSWCNSF6PqLVQQt9CTHl05&#10;Wy3NLVUL65uUX0MquPcsfsvIOOkgQd1kRRq1ahCPOsSZk8kEgUIYqf2J4k0J38nt0qr4D3OOg+qk&#10;lzCYTJZLc5ODGuqtt4u6T68ryAvQuvQlj4vEIhEwqQ1M4fI5x+2ENh0y8QTzNs+lN4OrFEllX+ka&#10;YDR4RkBfQXe5pWpKVyqAX5nZBMRj6EqVHueRluauX68ukeJ0HT9lswbq132krzd5Sk6Qqs3T0kFl&#10;UdLrjggLdQYKHAgV3SRBJQF13qs+UN1lWa+E6yN17iH5mKTpBJBCae6MiCF2mnHp0vfjx+vUiMTN&#10;sGEQCjms2dsAyJnL6P3QQV945ZXq+JWr1cLlywHDSa5niL/L1rgM+krfgzVl0tIPGuCOoP59/PJk&#10;hOMjw2/fZTPqnw302ebLtqrNHqolQevV996rJs/hwqiXC3+7jNEugDuGDt7UtXqRsO7iUQUno4/9&#10;n5tzX1dDDdxAe+rtkShVI6k75VG5OdfjeEePA5iqz6aEly/po+iGLeU2wCAtLdAvEtO+z4AGrAfA&#10;NHkDO2EMWHdCJz5vKa7Ae57TVYKrg6YFGxanImWqvjEwTKOj91pHgpxG2DFIqxTFJm0EnWieFxV5&#10;XTpwFgYeyXRzv7r7D/9SrX1+p1r98z+r/vCv/9dq6TtvxJbC0pV20wDUXnHNZWwNWFIaFKSUjutd&#10;CBTGikFd+oZ+rHDEuY3pJikY3sW2QpASq4HHv/iUvOa0kb6cRqCYMMkZ+xZz2Pw2rjDPXb6Gnn8m&#10;XmxWmdoPMKtWcXWQdQv94ohnGkdyj10orN5uNZ2BK24LfTBGqlaYX8ZmJM+M3MO5pBsv782bI8Ub&#10;gaoB245nxMvFZRCqCy1iwFF16Z988H715N6daoFr6mFvFlMRxBxJPZ5JoUL/8eLRVNqqoCNTUCgR&#10;TwRmBcXs/NanylhLfZwXUB/RvJhTu8srCJTveOU+egh6hT080lRL7oCV3cvL1ZX33q4mzv5GrYtP&#10;mO2lgro3NMpRr4wDltPmvFa3OwmsC6Ra/ZXUm0aJMOjxaQbUlLlXGbxnSJnvYhC7uPI9ItqekGd8&#10;gyCMEpzRY0loEeY9DCBOTr0/nBQhGTuUawjiDq8DVCqROKx+M5K4A84MiFKMneOA0ga/l3vXRawF&#10;9ALqxfgS7hrS9JZyW5dP3MuB9xvv72/0pRcUvD/VzKPXlDA475jz1a8nLJ3z1X/H/RNCFRikSlVX&#10;JywzxpmMSpH9Kxy+ei02hg1AfZMVzAoMcIuI0qNVquo8pYILXiMGbU2js+0hxelyxoPQIKYLt9fO&#10;Eb95xkFpXZpSPksQlGXynFoYq03M1GFyLZ/QHxDf8YDvTTnLtZtcbwhoHz4jFw333bvzqFr5+Eb1&#10;iOXixdeu46pJsISeLfTlDOBkvh+LIA8ZswOWzE4g3c/0RvGOgosT1vQG7V0CLsjaiI4GX+SHoRkl&#10;l6vn36ze/PMfVIvvvIW9BbWILjf2J3TTRp88hzAwCcBaVi6SORPVyEMnkW6fkarTAdAI0kDXBFTQ&#10;WJbbXEd7Spf2TSFo9FC7uAIyk2PcHfMzxgJRrslzTR5SlAIVhBKbuOkq0/E/PdGzSoMQxS49cDxR&#10;2hN+DGaaIDJzkvw9O3iFTeHt1ed6SvPSkqDiNZMNFPVFh6yTyf9CP/XRG03jGaWXx4D8No9h9GuA&#10;7EfaX1ARvfUXf15dffs71RgrQRAO5Kaf6EuQK0Dts0rtHA2AurvZdgmkzBi+lZHBZDUwT+OBcf1P&#10;/5g5fJhCFc9wNR2jX6YZJ21aPuQOqz5jLWbmL1dnLxAMRDDPMULSPuNzLNhmhLk3/ZKcOLSDXsmu&#10;VJyIcQUxJ6/H+Wy32Y2OgaAtVviLpN7InPFZOMY4+6u03vHgt34WTGVfuZNSPralnUePqtUH91Gn&#10;EZk7u5ScTEfcSMxxjFXRJdmXXcCevDr8Xi2DgJ500aWJESq/vo2+egH4I2hJn4sNPm80B7zqXqlD&#10;RWxPtFhPKNOBLFNU5Owb1wk4+s2ujPW9Xzqoe2O9WzZRLzzF6LW4hNsaPT9AivXzDq+GV8d7ZTRY&#10;GtZ0S3sAcG3T4Uu4r53/gzvVxhf3q1Wq0HQA3DY5v5MNDmWoy3kNkk4as+ZJshJQwN3B589lUCGJ&#10;fJ3ByXejEap15nX0aiYp16/VLKdfi0EDUuQCUbsI1AxIwpolBp7PiZwCHzzXAT7eDpz2gkFUBqMI&#10;UxkBk8LB1Q2tiRTZMShJKYl7uxRtAMZKn3p9WKh6mrqZZ3B1Mq3tHnrW7fX1ah2j6vMb96snN+4i&#10;iQDw6GdTRZ5oULM/HuJFcwiIq2bpGKFJTgzba85oczbHE2lE/nqwuBI5oT/NrtkTYLiGPrz6w/UM&#10;IkLCXJxUErM2KsmhnqxWD6kM9PQzokPZzxDlN6MKiYhCgWuCwsg9EhK1CaIw2X8TkFYNJXVr1DUA&#10;y/Ea1/vGWpL43O+xOtv75Um1iQvhFB4Qf/pnP6je+Ys/qxraIRRuXL4ypj3UJQ10vyeA8DHMT0Eh&#10;rqhIjvpiq5pyopoEzDgJV1h7GFePubcqwKgouJy667aePZwjmnieoJ8iKjx/nTKiD+C7eir2G0EH&#10;wQCwi2stYyYY2fdFVlQtIBPxHgV4IlPSh3q/6Ka4jcuoEcAdxt9at14nJewQVsZ5b/51acQKYa4e&#10;Nf5OuZKix1yhtAkQ2oAZr99+WH208UOM20+qsf9lrTr7/T/Ca4klPM8lg4lPPdcVXeiOzAXBwGcP&#10;0Ei39oOvLjHYLNI8VMqFkVlj9PyT15LR8Ql+7PtD1DCucqEVwcjyfNLCPFG+y2Rm7JtKAGGtQHnE&#10;lEi6IqJjHRWPu7TmXOS9QoStifoFduM80vYmg4ndh/nk8yiIFbWWraStNpfrljlaGKfKxNyLPeox&#10;ktCZq8bYBwuLaxgvefDpEJ6jROEWWvB3UZ+mXWll2Ue0wu1fMEZb8JWtdF0O2af5WL+eOtErx87B&#10;vBrgoCAj6mCf6uAoMo1ac9bUBxP961+9+Dd/eumgrvSqu9sKUuWdu3cD4GtECu6YsQ+DhwEfgrOq&#10;CidIjyVeh4ll+lgrAG0jec6fPVNd/ZPvEojyefUQn9UpJKYDlpgb6OJdClv9Jgmg1MPZh3RW8iWH&#10;iBhk3rrMFu4lmww0X9npX9+KHlLAKKNTv3pezQB8FcyLlO4Vy+T2NYDP8xSDD4ISBHTMBDCHzYA2&#10;DHTvOrGAg942LEmViHkdx06gjK6kPoayWQm/qT6cZbfFEhpMGA2cgrTGlCYGqwkkvskzi+i1L1Tn&#10;L12tdt7BU4h8Fo9u3KjufPp5defxI1wHyTVOe9u2GeKlm2GIrlzsA10sy4pDwLBOptJtZEqlCQjN&#10;XtDQ6thkacsB85CoM4/USUd2op/nGH7UW9g9xpEad5HUBCnVGoY6TwMwMxfPpxq6Yc9tPlNmpmql&#10;0DYoLeiM0TirReLVckzAz9oBBjEiGZfweX79D9+uljHWgjJFURkJUc+aksbAlU+R0GSyfEUy7RQE&#10;4YOSoLKi3hNZvhuaqiEOcI3vv7TgswZUZAol6Mxnd/VWRy8nmA5AV0ovmwBUGLptsZhF+k7acean&#10;IYXmPG5/SYUuu/uE9rfNS6NbKkaFFgZYVZD7FvLgLDNjXrhwMa695sZZx84ksE9Azx3a3IXBJ18+&#10;wGtecUFof4Xskh/+qvrx+k514Yt71bU/+V51/u03cTFkGa/YO3pWx1YgKJRrO2mmTRPwQxc+nc+l&#10;oMWcQvffxLB/htw9S6zGbsnUGtRA4AKuXsxYuwvzO4AjzDOu5zE297B/6Hlv7nmfx/uFF4/upRuh&#10;tzEthcntBHcT2CUdr5u6cEEUJjYW+redX+6Z3u6l+ZmbRUiz5fZ16XFVNbqeuhp9To3Tx/cIZNPL&#10;i1VEVtORAUfzWfLmnvW1bEbpi9KkTIYcHN17dP/68OirPFfOqU/nTbBmdMz+cDikPe0S2mcaqmhh&#10;4H28fpaw4SyfpRjK7Dfnehld9sXLSwf1Wh+9jkT56MGDSCjruLMN0APrZ24ZL6WTB3zv+yvoZ7fQ&#10;K27jQ2qu420kturcxWrqO69U5//03eohxrvD22TQI4tdk86Q42aywjj0OlAkkAum49h9zdLJTuR9&#10;3Po4WAjazi0ALmi5WtB10i3RpUqzfF/ULV8OuN97rEg/XB9KrSU3j9VulbqMCepDb07bBuh5BfU2&#10;75U4XPLrbWLeaBmR0pqgbpIoV81hRJzXNCe0xIe6QrWFklFqSnIvc1b3ZjFMLZ6pFkz5h8fMAiDY&#10;mpusPnl/WD34/Cb1F8mNThv7ggn30CZh0jBzqeidkkyX9o1gwcRytdCSufAns9QOog7TPCRZcRDC&#10;v4fngwxbkFN90EWiMmhizPw+q1sUmgDk+Z2TdgsJeJ2o0M7MDaT2mWoa1cAEkkgbF8E+HjVTMKbe&#10;HMYvmJTJxlAAo+pZ5VFWCMCYrV5/i1zpRI42F1S7MHiuxjKjmaq0q0QJqiPOaMNoyhg4DnRh2VAl&#10;SCN+bz4bU1AohVoqz6yFp7cGUnyq2QPy9djzMWAs+JfJLXQUpmdyK+/sEEljqlACBgF13wgx9rCq&#10;IVYjAFYbxt3AbnCI4dGw+nFXnLrccZqw3kPivXKdEH5cN58RnHbU/WX1GJ/x9TVSANPuJbIKWrRD&#10;QtE22Oe9tofnqOA+Rlq/e/s284zUC9zv3B+9R8EL0tJqIxBqRiCTOVADZem6Lz/TbsdXd8H0Nwbj&#10;LtdQZz5JFLCGU1Ptmu/bcnsIwkn8Nm2xigvYPMyfzlMLOPaAr7GvjOae6lCH0PEpwVZ8Ab1EulU6&#10;90ueK2qZGJ2hK43Frh4UFlhlpYtHe80sPBA3UcmDP+eljEG70RNTDty5hwA5gClyDcZBe0/848Pw&#10;vhTm7BrHsn71PvX70dsXGFN/rs/xs90pb3ezn32uF23lQOiFvo8zBs+dFBys2KbIDb8A4+wtLf0f&#10;5df//v8vHdQFLoFzHx3sOoaADfZIAxwT4DUQ3b97L8c1Jr766qtJffrJzz+odshBsYunh5MX36bq&#10;/PffrV5BF/bxzt+hmqFSCeBnYY0EPcDxopNU4nM4GaBwa+5Tqql82eWRou1kARsC0t1MiaSuaFQD&#10;vK+1L7ztrRlU/d7v5Op6WHjuaem9LAUZNNqeAs1wlqRFYGLrSqiUWHK5wxz4OkUzID6t7/p02/Y9&#10;M84p6Y/WcSVbId4lAJs5KkIUTD4NjlgJuQcPRdj30tuvVROoLBYvn6s++vFPqk+IENwktFw1ga5i&#10;GoSNJtS4eoJKRdWKhj+jGb23agoNv657JDoNq4neZbcqUzxI2MU3jUtRGTgpJFDaqw5f1YEJvJTA&#10;E3TF9Xfx4FmFsQ+8JuPeIarWak5nL53HfXW5miWF6uyls7h7TlWPP/u02rj3oLowO1/9MYa6M+fP&#10;G89daMHxUx1Evzd0EQRw3EoYT5k66lqVzpxX0dUqdSLpalNQ47r2+Em1RcrnPvr46YVFcrqjR+cZ&#10;lKD8lYmvMhON/nWFEvIpdBP68kAAu0icSuFFEhfIVC+wFZwo9McxGXUqNvHFGM/SpJ8FPlPC7h7j&#10;wohEPI6ELus+gj6MNl5G2l5EZWf9Vdv++Bc30Wszh/axNTAtTFrVZ95YBlGPlEQZMxeeM94f/fRn&#10;yav0HtLfZYB9HP19mGK20bOIhgF2j/nf6Ll4tgRXOZ8UdBhTgdSVVR+V1wGgHTUh/b8H4B6xqrTc&#10;2gTZBCsYt8Rhj9iX/gk8LlLVJ3tr76k6RfqRloaWePTWckZPEOn16PJcO1Ni4zsD8RykegWdcRi1&#10;3cfwukU1U8ZIFYttPybOYOX+w/RLE2+eFsXco37U4E2fyKx1ba5tLF40LbcJtMFmnOqaeujDe0Zf&#10;lTeexrFosNh971ufzUfPd7z6mIK5NGMfm2bXabxIycpJ0mc0lub+txcX/HfevHRQF6iVyAW9bVQu&#10;VpOfJ6eIgD7Lq2BqsQcld5e5y0gC165dqx7fulXto3rZwU976PIEr4TZN1+plpHgf/6z96vHvzSP&#10;o9GCGLjCcemcWiyw89iLYmGkfoEm7FyXyyVwxCHzmL3uO75Tpw+R29Y67YDHBXN3CamW3OvX0yqZ&#10;XITN7wqojz5DhAY/cOcApYMYIHTCuEng/s733L8Ig1KBzwXgem9O1aiiusYVqnVO9dnV82eHeppO&#10;aOyb0XmP4TM+sTBdvYrBxeIBy6x+PgXcH/zqc9RalKmTkXEtoxRbTEz8NvAuMhkT5iJVMNw6UXhK&#10;aDyL9gqLCqub1ktBl68jnkeLvhPX/oxuFZA9UALmPMvUDV1h+J2rKCaPfvQa2Fr2M0tgnLOrbYx8&#10;d8hpfccoT8C8S5BTG4n8GYD7GKnq3Hffq85zb5zJuRk3lFFw7SKx20eOshDOqoGdKZqxt6+V3NPf&#10;fFZl1UgqVsaQVeG9f/2w+uVPf8rk7lSLZ5AuccProOOegyaXFpeqLn2IozoJcOhsJUMnv1eWA/M5&#10;oOKM53p8mxxGrmp89qz+PMgprg1gpZnEmcz8to8XjcbeDraGrsmwSLCm/l7f9yPC4HdAvy661eHy&#10;bNUkOK1HcqxrU7QDRjiOveGzH/+sus1qdftkqzrXpyYBzyCPk/nGc4ZVz/QCvjoAACAASURBVCPC&#10;+83quP/BB1WfYKKl165iBLbYCUBmhzi0vJRW8Rz54PPwPW3PypZn9VkCnPRzDZgKL6bn7QCM0sEK&#10;nmr7gPoinlDJ+23cAVvSZtM7MvyoQ72nnSDCZZRCXqUbObOhYVYvFQE9ojYNiVWRV3MZSf8Y3Y1C&#10;DUD6F9QdvXpN/zEWiZz1uAKh2EKcxwbR2luknpjBjgG/ivoldDR6tnp+Z/7asNHmu/rTl0dffP2V&#10;8zzTJyul/cpThkxK00rf+gvphf7xwgpQA8a9w0lzrGBnFxb+24v/hiMvHdR1zTKIQ7c+Cw3sAup2&#10;mqqWEoJPjmQA3kAWJWUT8+uGppRn9RzzR6dcmEsogP2E5D1HS3gNQOSbuI1M0GMt9BS6M0XvJtLQ&#10;OWXQ6Qk+2smhJekknVu+d4AEHbcMqBM0HFu9bAH3Gsw9J7o2zoveXEIbbfX59WeZQg32RXoHDAXw&#10;cvPopmtQT6L8XJd28CzC/jGJzQICPgpglDvZbojA40aFyiwl9kPcIc27okx0DOAfAgjjuAg2kAJb&#10;hFBfRGpawDi9iKrjs38C2D/8ZbVLpZvVLVIRIKUuYXidxkvGSMVdCvra18dIjk31zs4lnleDYvTp&#10;gjHoYZ6VFMqAAQiczOfMQ/nMQZayrJzgDIZm63tt+x3TSWjAMCDnaeILAPYDKh3t4S63y0pui7Yf&#10;6sYJqMsk9ORZJ/Xrxz/8O9wkJ6sx6KhLzUvSkKKzZZXH3iTyWBtFA0Oy6hZ15zZcMKVn+StjprEs&#10;kidGhT30zbf//sfVh3/7t1mZnAHUpVHHapaVwbkLF6tpvGDGUYG0URWpHzYgqYnapsPnDi6mMpZM&#10;djFBumIc486qKtAvRuShV4V+9rKErBBpA+ZN0h8QLQ2oW1B8SF6TMWhY+8S+wTrg9yEJtPYA8yFe&#10;Uw0ij6cnr1WvurLFAKlX0f3+z6sxJPYdLmzAT1Z0Firg+Q8AUPPN78iksTvtMu9OfC/lj+ZDoiVH&#10;wBficuOYKj915Y6n0Kl7nuAu09Tl9QDd/h7jogF9HPB2Tj/aWK2GMOSz16/FwOcWhwVVG7xPwjcP&#10;vpiU+ZQtqhJoqkmnWbVrnWjqjTuPybNv2gTgijHJChzvnxnUivOoo4yTyMgK2pm+tr/Mcsc7dg6+&#10;kLE6DPukFli9S14lInGPcR0co19dNRhwF5oeCXPcsIxRadpX/v+yxf/tl6PeyzPW78MU2WtJPqDO&#10;gYggPpPtRlJPNkjG8+gAUEf9OIc6cgK6+122lw7qRhMqkdfSuAbSWipfRbeunlJJfhGPjk06/zaV&#10;zS2cYN6LbYJx9I4pnisNEvoQ0MITDPHxbSCFahja3W+krmU36WjlzHyvhEuH6nVQpAInn5PbjrTj&#10;7dzS/UU9UnRqTupEjbL5vlap1GoXP5+W2k8Dd/2bmhmc/i7FiAUVl460I3p31S+8viBAiZE9fvOA&#10;qmMuiNg/WcLZdgDXyFk9KlpIZIbsC7KuUARoVwORiiVo859jvDJTTO8yhkaWzGcJ2PlsdqH66B9+&#10;hNT+KSshoiRnT6pFfNj1+jB5lnfWW6mhAU60ZlY4Qcwto5eCIC7gHgDsGnisBSpQqafu6CbI5/Su&#10;hl2RgXNlYLrstdXBMoEOMd7KsK2IZBGVCYZCnfAESleNybbZUO0tQlufYxP4mzumXuU6gNoSCbwM&#10;ndbYusBu7cYOHjWm3rVAhTm2GwgIri6cpNnSeWU7pmLU03/7pFr9+a+q49uP4/aplWH/6Qbqwc3q&#10;HuNzE+HBylCqSHoAr0mVZgimmcSD5+r3v0cQFJNupJKJAAqySxv1FngJeRm0AoOzz/hU1DIF7VMW&#10;DyZnNK7pdyeQ1qYpSN0h71Grj82D+WBxjhPVS3ifiFCecw0D6wyM59l33sQ//Va1fudBtUmhi2Pd&#10;TWH65hlfQ0pfIwjNgLHLr71aXcDAacY/BzMryMyAU9voQ9If8P5FOL92G54rc8KJpTqU4LctBK0U&#10;ZuYSFhBfNU3x1BnKCl6m/CG6+4y/O/OKn+Xy9od7jbS5vfROv4VmCALD2+3D//Jfq3/72x9VW3hU&#10;WbxEWt5DCuiwgnvvr/+y+h+IIl40iRu6Cp/CZ7FtmW951d7kK3OAPra3t7Ap3bt5Cymda8LVtKml&#10;gI8qNrFCidkBo20R7k71jm2X/6W1knN5++L/GrT9ydfP0z7i79MHnCio2+bkuylXzPcnqkR1c12a&#10;q2YA9SbCyu+yvXRQByz+4/z8wn9aQlrcJtRb6dyiEC88ClQnQDSCup4wDx8+hGvtB8yHSAHWtLRI&#10;hMvoEyQRE1E10MWO4ZjfIkry6ClFiKmlqMFUtUECBtitNqMu3UHQ20UjTe0fKiHkO3rUsawH6rQE&#10;flrdkqX2aDt9jhP565K7BKWRtf6N57v81DMjV3GABWUmqAFYMh8nh+MsqHuOkrHSuIYt03AK/Noe&#10;zJdzQik79dPjFn1g6R0XfyrU6HOOpTXucrrjaeHXqNkHmC1S0O6cqagvBdCj+yST4j/x/cNf/Kp6&#10;Qg7zcQpq9GyTIAN4p6C2Ki9XR/xeCVSjZ9La8nnMiDf7lz06dwFfzutzA1AyV1OdWnYO8TiGzMCr&#10;k4ddj5T46NJWgddndpXUYQAPeYameWLUKXO/NdRtG+i/D1GvDSe2q3VoQre9J598hqQ7g5qJFK94&#10;1xjMZZUmazlO4zo5jxqvP8cyFkZA5BWdGm5RHT1Zr55/9Gk1vPu0Okt+XcLfqnmWGDGSr+JlAo1u&#10;jT8r3ghI03u9JzCWW0jMnIcqa4Lo2QtvvBFVSD1jU0MXYK9dGn2eTGTeFLZS1EDmAFKf7hNbEMba&#10;veby0XPIykcaqC2a0SYL5QIeEJNEU+ujbxUqJTwjZdvo2c+iHlp69Vq1df9Btcq+YqSxxWUQmPZh&#10;kufoe4vQTGCAPkc6hatvvoF7nMXDBRdhDjoLCBZ6zIPwL/Mie5k3EYOhP+0WQwLdNu7dp1wiNhHr&#10;tmLU22UVYHDYMd9PYhOxYEULxqRhNfOCOdmASIyezL1yH5GurKG8fnGtzQwglcVOtXr7Hm6xN6sD&#10;6vF2oQOrG63iEtzdPVdd/6N3ixrMDq6bXt6K59yjBndB2rUrQhrt2ER4vHvjZjXAp38aGu9wzCA9&#10;HpTfSL/a1Hh1JWfzwndL/7yY+l6/dNPojpwxeqz05aktQuPoXOnA3R9nccQ7GWeIA5p39W1R7B4r&#10;w3mElR6efqgp/vorF/x3Prx0UF+Ynv7P//zhh/9pDp/lp0ywWhL2VRWMg7pNkYgaBC1i65LdavL2&#10;+QYGoW2W5tMQSg8pZVpPDyZyiwT8zRbSyQ465Y09QqUZQDrOgbSPYxyTOEfvXW7VDx8aS8eyA7jC&#10;qgDtxHar39eSed1m2+j705J7QBvA8FVAj480u+dGqud4ns0B5R61RKdRrpaMlFNSl9CB59wehDeO&#10;8c8EYIdGeoIMSrsnTP4n+OmvM7mMerzy9jukFCCcHYnDpGjexGWq4d/q4Y8FSdUETCKvbtj2DF4k&#10;7wF2qjaOcH3bRyJ6iipmAek2uVuYhNac3MW7aJyc9q0meljapheLqQSyysD41oPhODUHSN16iugP&#10;ruTTUifPM+htY/ZDiVfpSXc8k/8H2DlXSjd3R/pfxsDksrCEKxMrZWncmkRSa8G4YF3pGw3FjuIh&#10;KhvrSz6nePKxwMEqYIyVQhtAmYbO5gF1XcIExj76yXFBH8PeOB4jWx9+XG1+dou86NhySC3cBpws&#10;SKSn/jgrlmneG5rfghGaR8bV4XOidg32sq17AEOCciTO4CN0BqhH/8z3UbG4GvMRee8jFrdK1WJW&#10;4ykeOUNsQZMIJVPshoaPo2uzStguUnZ3mbqbqHmmmOANjJuHlJFzdaR3hInYVL+MkWpi9izpcN+9&#10;Xi1jJ9mhXQOMgaqD2vwmOcKZXzK7tkZgGIZtTnh62siHTIIgTrbon9nK1CiuoJqVDbI5wPZxD//0&#10;NYyNY7qwwmjMt2OVoRmYh3Yb88TEK0W1BmOn6rCR1droBrmwgKdzgbYXRxXadJLCIPaRqE+oQ7qA&#10;zru7iKsrK7sNdM093FqnLl6uzjOmfSN9oce01evVW1bp7NISe3zzuZexFvswoUdktjyE6S1BB3of&#10;GYylLsoh1IHBFa6r57rKkU0esbbcJp/5r/TNl7ct5335uX7nk+Xf6NlPN9VDMRfwHHvMWyNxJ87D&#10;qIkFaKFa/G1SA5y+40sHdW9uRjp15rXqQt2n+TVUyyi936N8mN4vB0iPelg4OEo+JvlZBeSfwWkn&#10;AbEugz2BDniR5fADCOlg7zG5Lij0MIUufp3kUEzICaTL6MUlFGmU3jQoKDmk7UwPcUzIlyUHUwCT&#10;EyaqYFy7MvpqOyJR84NaQq8B3HPLMg/WMfq+BvVagvc5QwQ2RSJ0WQABOdnjpSOQe28OCySuHsaY&#10;BPHW4XexOTBBDGZpMelXMRp//K8fVP/2Tz+qZjGY/dVfPa/eoOByFwbXQbd8jGR7BDAkF7SEz7X3&#10;ea8qxEIYDXyeURYb5lu99hc/qAZId5/++F+rbQKHOhB53/bSjgOiOvcIJjE1SZv+1UvHCGDTm57o&#10;pWCUqaDA5FalZAGHPlLVUCTTAGpfC9xKQxoW7e2RVOYYq0vXvdCoz0ivALNeUi637bAtwMnixdKM&#10;bpRqdAdWjdJrARVLF4PmZAy8qC64x6GRn/h7H2/s4l1D8rPxWxhekcgSVYu9xgLaJOiaxnf+BPXB&#10;zn1iHRjXDrmG9mmLUmgLVcsCKi2zDxpU1dKmw6v64wn6VabQo416Dunel82B4xwfW+Jy2e6qSntB&#10;pFNXI7wkQhFaM7jGp/FMVTsKKIvQ9V7/Sa51aPpjzplAhz+Fb/k47W8A5GrBpIhSa5OVk32IIDJG&#10;0rsx1BE9Vg+9iwgmqs24r0Fq5sIpYqftZFcYtr0Sv01I3DqflRZ9B5EWuvNL54z+9Lrd8mNLv92+&#10;j8ruRgzb1smVOW+T4uLY5F2oDJZRibRU8XA9vbK8+gs1hh9sQ3l03hpvEd8qVifOQWgOlc7zLwgw&#10;xJg5Rs6jqQ62BsC3TePmp2aqS1euVhfJRdOB0RZBgS+c4/XGe4UXn0aBzvmfWAzaOVBXj+fVOP07&#10;MYXThv0M7TFDytyElp1rEbjoH+dz3U3OXZtv271dHmH0Wt/aoc4po+ZEgnfnWP3dCzUUx8sxRpS5&#10;oXuygsMCxu157EXtqMl+t+1bAfUFCFcQr4tEC2hK6RpIffLUYRxtgibkimTC5ABxNfaY2CnBMZwz&#10;CbAvL5FyEze0FQpVz12bxINqudr85ItqjXD5QySIaa6tRK1+ONIlPayrknlg4kbkQCFCxZWKDxou&#10;BG0HNoUeeFWt4Fg50KfVLLUUL4C71UB++nMkIX/LOS7rvLeT21fbZV9YQkypS9uW+KeIZTBQ8TxR&#10;81KAPwFKSK/6lB+hN914gOrh89tUpRlUEzCywwePq1d+8P1q/ruEz3NdVSF2lPo71x3qc53RThxT&#10;3MYLwYn43jvVd5CItcB/evDP1Sauo02CXCx6oI68Qwi4KZMN7ArBs6xvAQwGjbTiG416hRuoBurA&#10;iKyXqTujRTu05pupQyI3r4ZjYKTqAX1rqLmGXY1Ufp+VDLvj7hibPEqDnPcyF0wLUBGoaAIdpR+J&#10;2leTwaFDB9zVIw8As0P67pB7DbwP9oT9401S+T5P3VbpawMGsc4KKEUnsNlYCFrmqoEu0h19JPPq&#10;wSxU1Sli2zcdpDcNrD1WPAK9Rrp4dzjEruzo15KpkQP8C90IJkEBpXT6KwNSJNKQhvTHXzzAkMye&#10;wjgPKAyyD5jtoymaRthZPnM2hsiQhgJAFDkIAVzbdmnTaNAmzQaCbwsGZTDsV7YXYG5b+VBfxr6k&#10;DTJ98Tnt5oAehAa3pd180TJxHgR5RBTmilI6q8RDUhEgOEcK3kDgGowdVFenX0V1cIF8NkrqPIBz&#10;yR7gWqo87QtVHJnDeER5X2+TeQUDUmJfxYf84WefI2iQ4xxaS7iCjUNwkNlfuX69Ovf6qykYEY8q&#10;5yUNrb1zXNEqQhnAJP06hFhxqwe3qJxEIJ5qS8308fyCS0Yhxn2SCoQ/VZ7SrQFmptGQnuIOWbrH&#10;Lnrx3jdevz42+urLI3YhxO05aUf9hr5QtoswyPeJiFdtzMp3ASl96ZWr2k9+a//0+r7fCqifX5hv&#10;/J//9/81FMhrab0uFi3AqU9XPWOEqV4dh02gCGqVgE0pq4XdaDuT6fdwB1ua5XwKBGxNP8cwM12d&#10;O2dmwBOyO1IODqDvMOAT/N6gHsFASScCI8cDUH7Wq4TvJQwJWH2anV24tNJOAfparVJ/JyGePs+O&#10;DRNgr3/rb9w8V38VVQqWfZOJaCx0CWkAh8Y426IxLYYlJqogM+7r6PnbAiyzVRBALCVFwrA6S0Hg&#10;3c3D6iGM7ARXv33a/Q7S3XTnFfKgwMzyWxgU11H6csUjZR3j916AGcI+R4rf771bvUZ07wYVYG58&#10;+FH1nKXuDGPUp109CK0LcKoXteixQGuRhL5pVgEqk2MZTq7aokmbjphUKaDtxEW6NIBEMIwXC8e3&#10;zOluvhjG0d7pIEmmvGGk8xET5x56QrhkNtFbjMSOEM/iuR4XLpu4bzYaAL8eIwKQTEbA457qks00&#10;6XR05S9YCSJDV2KkHPCIqvykExAyjWZliwFYnxnaYp9FPYAU2QfETUilAVJGOw7TQOfEea5WlKxV&#10;h4isIqZrCq6Z8fdzkfI69gXtMKI3s1r1BIxNhuFKyCWRCdbMxHjEtUytsIBtAI6aNkmj/IK9rOBk&#10;1uLEmBqErGgRRASJqHaK/SJg6o/SETUE0SG+FVi8xqiZoUHG9EjjJ/2imkhBQqZ7RB71hx98VN36&#10;2c/Jm0KIvRHDUiN94Wpuh7GYIChpHn36OIEzQxingULeOsgdgYoXnvuE47qVekDWrF7bOWMt3WfY&#10;Bp7jwtpAOOjTXxozXb06r6QjpdgpApuczNp8dAF1bC3faJ+qxo3Tha7CPINjsA1tf/L+B9VnpDbw&#10;ehOsJo0/6PBq7vQ97rXPONgbOmvI/HXsENxVxzgfa+i2L5xFv3778tv0bXn00s/+SCC330e7q+kj&#10;Bwn6myBd+hLGbAO3Gkvzv7V/et2WbwXUvfk8us0LFy7EGFoDel6ZDBauXeD7TdJiqhU3QbzL4V1S&#10;oq4B9M8x5g1YAlKnOeG989MuWxerxyyJ9+w83KmWMAidkE1w4+QWA6LODobNtU3Y40Mb8pxkT4Ky&#10;RAYRONnzYbTVEvbp1/q9p9TS+Ded5/dfP56RrbfRe9UiMSCxR6fO97XasW6OerZD1A1Ks30kTFMU&#10;q87Qb38fiW4K/egiEaRDgHUV1cnH//I+Osfz1WtGZV4g3wcSXgjbSU+PmnJALwIjQ3tOMvp9DFAd&#10;h5jOvn69OvPateruvXvVgGRNev+LUco6SoRqzot+2OyY7PYXEyNVrABKVzrj9LFeHIc4yms0TE4Y&#10;+nlc7x1A1jwru+iFN2BK+xi9VIf1ZTbcxWV4i7ZZqcZxErzNry4zs78TEMZxswuGXhh/WQlDGd27&#10;5yTtg+dwTTNSpl9VP4Wh2b9FalLjIJwIYqa1zfKbc0MBtDdFgNmSboDfeB+Zu0KBJRctqHFsseLP&#10;biTFgfpjBqiUbIMZxiPGS3iD0SY/VcVAy2kIDE31lEDCM48D5mMyYX7mBB8jJYSumn0cAWLc5ccu&#10;2xU6vLCMPfYJ+swgnNxOIKat9rF1Xu0DeyiCTM1bQvC5RNk87k6TAui8TSCeQgedZGEJx+IAl8n7&#10;P/5p9ekP/766DbDvP1nRITU5clwpyGQmUeddee06XkmXaT8eVCqGlMq5VqJBua59YKZWjbSm4Rbw&#10;ZX9JicH7E1Sw26wGdsjNYuBUzzHmGubdVw07QX90oW2Z3wnRxgF0+0Ewz2PoSYQPf5ip3MAdOkTt&#10;8gxGsUbAUV81ITa5OEvQF1GTQbuZoTZQeqFtWUWku76cu6cBvT5ad6U//8rmCTSj7nK/y/vRD7yV&#10;Ty+/S3F2xtyU1j0Dtjrtn33tar/Vx28N1F1qWshYP3UDkOTAJUpRgFoM4G/h0mgBAIM4rJi0TjWb&#10;dY5t69ueASvbMoB+9eJVApTuxw1qncCEZSTP5bdeS8L7Q5Ja7WPA07PA0mvOiQP0rmZFtMOVNBx4&#10;uXVCkE9ttZT9dWm8PkUirc/xWCHaMmKnGUDeBzi4F2+VgJS4CoULlerzPMaX/CuE5G+kR6QvpBel&#10;Y6X0GGqRHAYYejYxJpkHfVkjH9feYUI8ufcgVebPURm+h34drhGijsEI9YggpVRqgIwQ1nWVIvEh&#10;iXeQEBbeeqOa/fzz6imSuhV31CWbPlZpX0nIsm4t1BXUHY4rmzpj3SuNUFUiUqKNxI1r1gHf7wvu&#10;CLLzjMniJXyLmXyLSLfGIGwgPa3jgrezghcK6qQG0rPGQ/X5UzByl9onMAgjJJ14+NKwamPaAuhm&#10;e7TE3RgzwtXDwCINjGPC8u3v9LljQRuR9kodVoBFdOMcX+KWCe2VsXGC20f8gu/TJ27c14HQ2CbV&#10;yWBUS+zS97ewQVS4PraXF/BMwd6AGq3P+z7Ge9P1djHWNvEuggtxcVCXskCNWexJSu5K8wQVBUb7&#10;0AZ2kAZ68V2AiuB/AJI5QlTtNFIp1TKi5hmDtl2fhAGNaEX1gKkQDAZzfLkqc0ZVm/1lDiRWPhwz&#10;E43eHzbDXhmhaaE35wTnqzKz7/S2Sj1XjqtCO2SslNB/8f/+TfXFj/6l2r33qOpgtzCZmfc1XbJR&#10;w9MIY0tE+3bxrda91oLnqbjlH9cNiDk04TA2wRVRFKOspDnO6mT/OXVhYZZ7CG99xtMAOlNsbFAT&#10;1sIoC5fOVV0zFvIcrhBTMtG5Q9s1vjs/LNyRRHQwTNUqModd4h807O6CEVM43+s9lNoJCiXsjnIc&#10;FniT4EAaK4PzQObliz1Nz5Z+PPU6+vi1F67tiV63vKTra2AvFAA9uVrDNjaDb38PwZRB/uE3X+83&#10;H/3WQF3VS4vOd2Ir/ZhjRVCfsVI2nXjt2jXyWqxX+0hDcjCDlgT+XSvkIJEl2k7jpSyODptDBbEw&#10;t0jADEAHIU0itVvodhagWGO576RvAlCqGS1sewDHP1IC0YVSd0BBL+I8eyjPlwLYvp6WyuvPNdB/&#10;HdTrLi9E/OW1PF4SixVQT5mzqGJG3jJ8H9LyJ0qYjDovkXyVRPVXT0CLuttIzUUSc/lpkYQhz5L8&#10;K+oTci22SHVMHp4tBrsRAEgx8aeOFBp0E63Iq7NczaCrXEbSWn3wEGGUHDz83itqBBVKLF7dV3JG&#10;3aAnhK6Sjo32iSylmbDHMAq8ztFhE/yC9NGhpNnUW6+SsvX7AB+6fs45YmxNqnQPF8G7RJHqyWPV&#10;+jH18AC3QLzNs6lyK3PCvikrtyFg7wRU1ykRH3G9AyWrMCpAL1Khz192JbxIhQCBfsAapURohTgn&#10;mP/ZUzFgsfvKpeuf85mRGR1XCHDC7+BydxM11b0bJYeN/vDjAPsCXiozeKt08TKZROqaQJXYBOCP&#10;6IsxojinL5LnhuNWZFJllbWj7cSDRS+WQ5T4ewD7BOJ1n+WoenvvJ43yH6AciEyjpbGmKo747xZp&#10;uCwMACIabIK2ApkyRZ6QXWAX+F88nH3Cx0M6I3MNGsl4sw9Jbb2JneYpeuhP/v6fqpuoXQZ4SE0o&#10;IBkoAxjqnXYEIZhVcIaw9hYrbccpMROsAC2Ek+RoIchyX99KTQL6IWrAE5iCroVDIpnXAPTV+/fJ&#10;zLlBUW9XZONUpzqodrCPTS6cqS6wkpyAcQ6ZF0yJtD2GaOlQd1p7x/tDk4L6GPP+BA+pzYdPqw1W&#10;sgfUJG2BFykqw+8EV6eVlGO7nUMyXAMEVb3Z7lLpqMyl0VOETn77rQC7P8leLlsECD47VgPmT58+&#10;XEJ1NUU/NhYX/vff/vpfnvmtgXqtYhHQBHSXUHLYaSR4wV5J/e7de9VDcoM0D1iGjqQ2DWvP4bRf&#10;4JL0HAv2Lp4RSq+WQ1M/62QfwIEt7WViqR7Avs0ybpdw4AHuYWMkuVJaPmDiDJX2GED9vbUKGTmZ&#10;ZRj9E0BWUuFPoPh1oG5Xngb104NQM4X6WECGe4mfrj7U42r0UiWhkUS1S5DDezPqCZDi1cIVTQD3&#10;mN96L7PY6fc9QyDMBQwqDVQwe7jZWVld75ZlAOUs6pcpq82oEpD50TeRYrm8WlbzzVhpyDbFR5/+&#10;j7qB+8wTwHMWl7QbP/+oWqevidvlLzCQiW5u9RaT9RDwNRWtwGGAiu6EBlXporbH5NpkH8BAx/Gy&#10;6eNPPf0unjl//L2AF51NvvSj6tLe1Woav+mLf0JaZQzb+pybWXIfF8WtZ8/JzfGQhGFbAKymNt3z&#10;0PHzeyXTE0PIYTTqqM1UGF9xJ6QrB15tq79xK13ryGb2Zlb54qwKYNoHObP8n194PL9VMi5fuZqy&#10;2LJeVYf43R8C7Acw1LaZEZFUyS1aHTx4Wj1mPAf0+wnPb8BSH534Efl4jpHEJ1GJTbOCUoBZoHjE&#10;WVaak7hX4oTPTZzY3WoT4N7dpQgJfvmrt29XU7/8JcnOYBSMaYPrqd4qzYVGtC9FT85GQ4NJDLQR&#10;qQrEEQ4CdKNnGL2OHq78ht+3oakU7YCh5nmJ4tyD0d78lw+qj//xn6t7H/y8On70vJrl2WdQB6XI&#10;OePiWKsU6+NOK930yVWiukhJWdo9vapOG0bYKFWltCKgPgbTdV5axWuFleY6htIj0kaMNYmY5YFU&#10;7phKeeb8cnXx9WsEY5FSRGYEsFt7VK8WLsOzQpP0+4EoDY01WNEqjOxx3QgprAitxKXhXltBVsfM&#10;i9o2FrUTNNxQkGIMiiqUc07pXL4JzGs6K4PwDf+PhicMJCeXXyQgygP8MwjJWAtTVU8A6r/v9q2B&#10;OmHYf40L4/8nqCutm35XN8YZIvocFMFLL4J0tgCmru6iLkx9QH21HahG8wAAIABJREFU+lcMHoLe&#10;FhOhLDutGkTgEalY9ZtWwj/pIilRVWaMSLrmIukE4Pa71sFkpBoxgBTiVasnQ7GDJQbvaSfbBiH+&#10;66BeA3zOG21fl+YzbKHgr27R0XFIqSjmI2Zd0Wnr5VM2gTdeL3ytzs/ViAavcZaUqmksSjzJxJu/&#10;fKF653/+n6rlixerjbsEgaAG0OBy7juvUSnlnaJ6gQJP9FmnrUayZnpzbQOHOkisPmFwjvY0XLPz&#10;ZRe12CLXbCFdqnfXs0DJOsQ8ksoPBS0aaZbJ/SYBZIDXMcxV673G4A2M2duos5oUq5g/d666/Ppr&#10;tPci+mY8nPjdUKW0EhzuhbMXLlazb9NXgEiFW+U2boab6POfU2B6BoPZNsvxAfYV1XGuCFQT7DPh&#10;t9bIT4OedQoVzCwqji5tYoEQRq1RUDbkCGQUfEyAS3VAPFJkrg4zzDXz1Z3TXEnVn9Nb9tWp3R8N&#10;SXegrnpWCRkDrobfPvpgg7NMKz3EE8lje/j7b9n32oTQA5sPZc+LkdLCVLpzSPJncWO8SlqCpZm5&#10;SLZmDRR0FuknjXgH0Prtf6aa0XOiXUnzsHDtWrX8CgUTkP71RmJZFhqKQl39RRCdj2Fq6sJdkZVe&#10;sD8KBZT+sFvCwxj3JvduumxRFYWf+zYqsY1bt6sH//ar6iaFph8jqTcARAF9mnt17RPoUcWE1aY2&#10;ocn5yTPV+VfIKUO63SFjG0nd/pTgvVVohw/+o8nSiSoT25VgQZ53a3W9enrrbrUFDRibYIbMAdL2&#10;Hjr7cVYt89cuZW/iukkMcgl+I1RTe5OPHvUfNGvCQI3UXWhe76Vt3KBX7t1nbPawQeEGy/yJmOJ8&#10;53fq/dNMhYMQkTYu1ZSueJx1o4fwnN9jUzywq90C7Apvoa/SP66+WjDCyVFK6vHLV0K2v8/2rYH6&#10;fK//w7/7l58EMNdIqHT/3r1qEbdEQcNBWYvqBR2pExCinJ8hBeUCeSToaEPjP715E4l1Hx9qJo0S&#10;utyW2TgE0FWvrJGvfZ+JcoGqMO1pdK/oc+OeuMrwQCCuBryu3hXqEU2M1WLS6TftIMa33SVjRl4J&#10;4KvgXn8+Dez/3gA4jA6odUiz1IVQzKESUHdSssmoyoSEtsLFPcZEiwRhRCnGRdw6lQq1kl/5wR9X&#10;F9+h4j0S9QmgZ3tb+Ox3LiynL1L+S8mI6+stYvUZjZrxvpGhOPXVJ7oMta/V86BGMEinRXCSxByC&#10;dznrpOQcjdvqai3ysUPo/gH7iZWcmFV6TVgKb4v9gPYuwKQvXnu1uvbmm9WsqjWY6hCJS0+GIYw1&#10;1a30gKAdcQ1EBz3JSsG6mws863Vo4NgoUpbjD6CRVVddZOZcw0Nn7xF1JVGvWTghNR2xLZgrXuWB&#10;AGG2TpmjEqMc0+IWMaLS/2KXWKe3SCS2Av0vwD2Mj3OddAXUldadjZY1xMrA9+YvMiDKYsbqbAWP&#10;5EBhPIcwuPlEQAJI0NcBlaIGrBLHkWoNT3cVs0d/7ZLOYYPozhSKhsm62tQz4xxCTA8AXaOYzMqn&#10;X1S3b9+iUlSHFdil6tr1V8mxfY6ApKUs0+M6iHqL6CX6EDBitdVw1aJTgCqStDzWnLIpPQiuqhv1&#10;y8fgPrQ+rXYbfPS3ULfc+fjT6gtUS49v4GiAgXGOPjImpMGzmrbDTJ4asVuk1x0Cqju4Xy6rOoBx&#10;TxDcFXdUddn0SdMajnadggwrmsxT6NQ4Br+XLs3p36Bfd/B7f3r7buwVZh89RtreYsWyyyD0ls5U&#10;s6QeGGeVc0xn77JSOzak3jGlj2UeMZxDr86Tcd1XGQs9aDafPk9WxjGEvRlcXzuqKvkTXKVpmY0A&#10;rnSu00IKaahGjDTAhaUFniGCzWj7rVDXkwRuXurzcwlpjxdpSx95ve8m0aObFqClp9N/x/atgbpt&#10;NirS/RCpZoXJ+pxMfD2W1+bztnq6EruuRQbbTBMsoseD3hGmDDAkWf1tF+OSIdYSbI/gDD/vI63v&#10;bKxVj8gWNxyH2ACPKdIIuAxDk4OeEIMcYGUlF9MTSBAdDFhNJgFiYADcLSqY0e5nAbze/fxNQH9a&#10;Ys9F2DKYXMeryu+VDIyP1ZCV5EbqspEMHHyNfjxWJCp90TXuGh6tQdB8K6b11fdalBojhH4KiaWF&#10;jhq/Ti7KxJRKmPyqUXZI7jUgQEjg7JJLxXqnBjeowhoisRq272oojIPJEJSjTwTYJv1uKcG0m0uG&#10;6J2U/H6XcdFN7QB1wg6vhwKjqx4YpSosk0eZVKqFlL5IFOfFVwGhVzFay7SdZPomQ8SHPDs+PWHi&#10;/BfwcSK22JuTqliY8BX62SvL1fSV89X0ynVWdeQKQtW2y8pugHrmhMjJcdRP6xjunt64XR0hTSpz&#10;MT25WgF2GWXpeR/ElZ9d7TF2JVoePZGfgoNjxVZL607HMn7lO38XaZxrmqtlEsZnioMSx+DE956F&#10;Y8jAI5RAX12uPwUdT/g7ys7tMpH93Qx91z7Ciwnp2KIS6s8nBHTooU1f9mnrFr76Q0DzkEIUm9tI&#10;848IzIHxRmeP9N6/gA/7OXKsYIBtEEyTtA0GWqHf75qlkShVi03UaQvUq6uiEqw3sGnsPEX1Behp&#10;zzg2EpXPJrx6fud+VgrUF0kxmy7X0WhvWgrn6AltjCQr8wDQZ0kSt4iarQFjtv/Tv252RPpUBomh&#10;O/1DP/H8Gm31SkudUaToLdRvq/cexk+/a3EYsQAPqX1WJctEWc6RxKtCnbeDrmXTFRMuteOsNMz2&#10;abIxA9dkYbrxSvcKP/sDVFgIAOtcW+ZrpSg9kGyVczjAHmmcPyV12yWw8xoZvRYGalooT/Xi/zzd&#10;Vx/1K2f4fehJEuO9GOB7t6xipH3UmQuoTRdRm47r7fTfsX2roN6H8OaJlDNSUOlnC93pKhza/Ok7&#10;lGDbVJcaDolODUIyz7Sd7DSzmEGbCWV0qtK9E8zcw7P4xu7h+vgQqW7lIbkwjITEw6AFsY+T+GsM&#10;Ymis8XsDmJQCAThVDAckANP9rRSLHXU4n/V1rdUoeWVUCiCUcxKs5MQN+NE2zxmNWBnMEVD4PQeS&#10;HwWpRx20oN4BwDQkCeqeL8AqRdfqF6V19ZweP6KtUYVgMzhmIg1gXg08EEwxG+kiVmBla4s8kwDr&#10;mFfAu2eYNYxNt0WX9BqEix6R36iK4tpKcjEQ6YuLF8k+jM9zDAaJ0Uni53NWNmKw0i53dtUTouQZ&#10;nE4GFQnsgsjyMhWqruMiyd5CskSJHGnUfDESd9wqeaMgZGoBowXlSdwmC6TQvW9MrYsf/wzAMmPf&#10;ygBxh0Q8rEC5qgLIH/z8YzydhnjsAH6Elis1x9ODO8nwnbCObcbXYRy9+sj2tefULozetmxlzGyI&#10;o5jf8YXSoW2mCmHcNDswt/hK8+wajQ/1y+YE4wIGjIHPMUnwVvym6ccmqpoZnqHPcnseG5LeNAbV&#10;berbg869havePkLLEWMr9Eyp5tBrid/3XdXwfGtk1hzY77dYiaLLbkx3qyM9a3CJbAPmzgs9zPqs&#10;ArpI2DL0Aur0CeNp6uNNBCntTYdI54fYMAzLV6d9BKA26Mcm58wY0MSzHOGVtMV8UaHjc1jtSVvM&#10;gHabkuHs2cvVRbytLHCS8aKnPKfBvErv0gkxXvtELB2HDJAVjJoJv2U8ET7MzmnuGtNr67JrbnX7&#10;cfeIxAlElC5cplIWNrIhz0nykKj3OgC/No42czjjLZPmPhpX9TMXL1ZZtT9Tn06BHQPleqwu9O5x&#10;7OvCFOr3bQk/Lf3EfIph3fldvgmN1Jtjml2CGG2n3n558BvejXhcAXq/Z0LJ2M6klsAFSxb+x2/4&#10;2W996FsF9WkkDfOlm+ZU1Yi69WdjFE5AYjdDoyCvIdTZZFi6CaYETH2K7RiP7fK76MQAn317HbDr&#10;N5j8hBIfzSLtm4+agWlgOe+AGq0JcswMXJJBKIKToMLv9yEKIxsFTTfBOUQI544UN9os/JwxZitc&#10;vkjvp0G9ZgK21YHOr31vO91dZkMNybEMqFvU2Pt4nqBmwJErVlMBKLkfMsGOjw0qAsiQzmVmljvT&#10;OKbtQCBVclbvbfs4CzUpjEMJFF/codkSVXdI4lzXO4UBySRpkOzkBTNiwp4wDptIcAcwWm0NegiZ&#10;ilcHr0jTPovqDCTIMZbHzo42z2Io+YnLea47BQhfvHy5uvLGd6pZjGfmvw8Yw0GEWa+m142Y7UpX&#10;HDAQCvX8iMmM+pfxMFWBuyASH23H2efHiEbcP8xioZqnUtA5wv23mLzrK5thXmGT3M/Uv25JwcCu&#10;H3jxPecgX70wVpWRyrn+QrqoJ2DNCDKOGGoDNjT2hF3/ctU/h7RBcM85jJ2GPZPMdeHkXZKFuaJU&#10;ou/R99IB6yukYGiSu+kZ04IgzUGvukEjdJ9rqCb0Wcb5naoF8+eYv76JystkaUlH/RhJ9h5eYdRa&#10;1TumywqsazoB7UbxEjJXDjTO+OxznRi2aafF3zuM9zwqslna2WTsxpDeVeMNNcYzXk2erQGN2u4j&#10;1DOqpCZZ9embPmDsCR9DTderzpktExsPXgushKn5ClNvafzl+XS/hasEu9GURd2VMXyBkvQXfbOK&#10;d8oKK64T3I+7PHdPRkS/Kjf00KefIYHa3IUzMBEJ26GlTwVxaMNIZ8G9rKyKxK7bramBH6O6ewpd&#10;nDBXTPGg37sqO6d1hDL6w+dzvPVtd/WstB77Fx0n8Icm+IH9mKaHbspevsspX9nKr8oh57a7x0JL&#10;vAlZsuuVpkF5kaypi6hfxicX/vPXLvU7ffxWQX2i119bXFiYm0SaeIYxTJ91pcGHTkwMYz65EaWq&#10;aOLDLiHpN23AhsQ+wldVBXpdbCOhTyGBL5DT4yLFbqcgtufUMN189rRaoxzaOJ4KU6hb5gEnFvWp&#10;0q46QJDZY/SsYTkGJ9e4FAOP+6g70/+MZgKUGHg/vwh4oJ2BZF4z/vWPTr163ImsIZM5GkLRUGoy&#10;w2OXfDWo+3O+V9Is+mBNBjGp4vmBKopK8ocYxPSzN+DERPpNXAZtmznLVetoSAzQIqH3LGZBX6m2&#10;cSlrmHoXYAioq1OlPwp1M3MMmKGPXTWtE/xhwiMntqHWXCESW9IaIAVFykYN1uD3JXiMZ1O1w8RR&#10;3zqFtKixdfa169WY1W9cjSiC2wc0zwlk7xZVE8/L87lnOerOFqbJsySFAEAgE/crPRfyxiWDF8Qz&#10;ylzn5iOXFlJRiu8OI3a50uMaArmMjTH31f5Jzh0GA2+6MsG4ViR42qdk71aA3ePuhQYs02ZeFV3s&#10;9gHy3hhSOPS3jwfVgJVgon/zR/4cVGHjgM8x5fyOUY8N9fpx6a8kKRNWurd9ribp5wGujHoxySBa&#10;baoKAaCkHsPYDZDT9+qeWzQkGQRlBHp60Y4Gue/HtgnkQnLu4pXSHuIQEEK03dyHhzJbp5GquwgA&#10;iABxTVWtYo6kkyZjSZ81ESDaUcG5ooAGjVriHuaPUaBowhFdFadKF+fHswbm0UHQMKAv6WxlHKwK&#10;98bI0U8lcdbUSJ8AvGpBAdPNwXb+jT43KIa+fvcBWR8fxmCbIDvuI6C36bMpvELOXrtatS/COFoT&#10;1QK92yXS3OfrYkfQHGPpxDAQXT9NG4rxvDF4Vj0H1NfJ7NmC3vu0q62R1Dk3GuOs4qBnWYKjHkEu&#10;1Gn/SQ85mn/1VqhjdPjFhy+/L+++ZDJeOFfLkJT7BE84emB7eZ42KSLa2LKG+2uvEPH8H8Z+T3D/&#10;VkH9zMzM/I8+eH84h8rkKcC7Ti1SPU7W0IcLLH1A2RB6DVKRONjVgzsA1vKUk6uLSvAAxJiAiy45&#10;UBaWqyU6aGt7ljEmqnTleSrUW3rLEl5HDVU7LC/V3RrWbddCOONImF1wQhOKLn/xHwcNxpC4NDam&#10;+IAuWDCFSNmKl5GAy184d4bJTel3NIDh8EXS9GAxvrn85NoswZvskbKzotBIq9Q7IgsJQF2/ektr&#10;djLBDtExWoqtBbF1YXjqxQ+Q8gagE+pagAhpGsLtaOVPlJ5SlkEYqEUwnJniVaNr1EjcKL7ztlrC&#10;RvX1+OZNapneiMQ+IYjwbRupx0keyUVGqETqU3EgWe6YMLpoGtB0giTbx1A7//orVesak3CWCc25&#10;hlkPkVgFVK/lFoB3H73ParzenXcCsE1jlzYK8+R4kNcfcrIzH1BskqLWbJQHSK8dZswYgKTO1/J/&#10;AWsvx/fGBvjEXguI5/ecFcZRlu8Zo5E0GdWfY+d1uJ/XEIzCJAB2y9Gpyggzgn6GAMsQaSNZA9nH&#10;4M6qqAYUPZAWvbcgaH4Pn0nJuWG/kMtAWjNmwtSrxhUYFUqLo3vvqrKSjmiD6kLpUQ8uVTU+fvOE&#10;rJpKrDDWnnYYTtCP3M1AKVV98AUCwayLS9Nk+jIcXg/Ig3LIilhJ3LHuC9rSHOcec6DBPYzoTtlo&#10;zDYuBQ9gXs4DV5qy3h0cG+599KtqB9WQaWPVaVt9q4ka0FQSlgk0mZp++Ao27nrruEo1mdkR7sn3&#10;f/ZBtU11Jv3VDRIsBlWjQ6Enxm2IWmj3i/vVSR8Rw6wMtoBnG8I4DvaZO2DAmDYy+4cxO0bYWb9H&#10;XqQbX8BUdyh1ifSvUKb744imEmMRWpImxQMYmCshHtPpYXCank71fEyHsoUOJKJft2UOyxBsiaOo&#10;CnNEtmIG13SuGNh3pBrZYLVFUivPn81Vj6nH+/tu3yqo2+gzqF/Ok+Pg1u1b1ZMnTyDuos6w7uEU&#10;S3YNpXqn7KFfdDI5iEqs+q1PAmhKq8/RmQn0ffNNTwJ2dOMioN5F1/fwoRn50MeZ2W0e/2A6d/PG&#10;3erRwcfVugQAMajq6Lu0BbCbMA3VALrHmQVPY6HLPaXgAVGQgz0mKJPTZZo6UcGzoJKg4OAVCVDI&#10;ELyUDFUbhPuzBzh4hpYTj6RL0wymIcEaDn0WE2WNC7oOrRIZv1GHbiHfPcB8SHUnTsWtDIkZArSd&#10;Qlck8SZyupgJkCuRB9KQ4pSQxzSOMmlTH5XnshKSEyoBR7ZVAECvuv7RR9Unf/PD6ub771dtpO5J&#10;r0+fqPIxtNvo3wGflaZ8LiV5mxpdu4RMqt8JQubPfPc71dnvv41khY61yxn06THSp8wgzBLCdqIM&#10;zMHC7+0fnyuzSX4RkOUjRlXBxQ+qAerv0kECDxPDABN94acxGLpiG6BnX2S11ovkiyTMaQLhMczH&#10;ikWtBJvRJ/5BbwK6XhZxo+UvzF5JlBWN3vG6uRoYUipN0S7xDsl1HLrw2aWfMehIP2nzheeBuLbX&#10;kLmkKhQHjY0Y4+QGvqqHJGoJi1Jqt/vzHHriqGLBVTErSJ7FhGYyfKEz3SiC8wNXSwC96o/Bickc&#10;TDamFO/9pTFoA/pSytw3y6USLCuMMcDS5GUKJToJ7LLLnMYYFz0iLSaiMGVchKCNqBSBQwFElYUM&#10;7ACa2oMGBjIvAFeuMkAffgf9/M2f/Dx067zQypKSdIC7cRhtBRglekhtHyPnvnEGbHGY4P6mBjhE&#10;9aNty/ZtY+hPRlXHHXfnB3//j+Sy/7za4b4DmPgJzCYb6bYNLqJRgDZjyL1cLWIlwOSCUZlYlx7t&#10;nkYobCHcHGHnQFKKX3jSGyiYON/VBrhzjcwfeSojLNA7zoK8u5vTSGT3o3SaY+UlJ0UWYU+OKk5u&#10;QatF9oF+pF3uoTpsj72PG+OVd9+lwAsC0GhrTv3+KphvHdSvX7jY+H/+4W+HM7hBPQXUJTSDMuYA&#10;ZYHdDldnbKIdQaSLpN3DJcluNiJRMGkj1WggwYG7es7ybY5zrqPju0Bmu5O33qkWXJozoJeXCblG&#10;d7h+/WF1c3q++uynH1QPb96mCC2VWpgME0yC9pHgDg4xuAKfqhEEsOgPd1k9mKTf1K6mQBWFootW&#10;WmRIAxK8i+QroPtJMBL4BPSaWGBAbdzAhoCvtS+bTCLvY4izq46MvnjFtVJ/EYI4gqk4MfVhdtl7&#10;hE3AKDuX4ZOUN5ucgfmpz0Rad5k9Zri4qhmme4CLtu+jL93mWdWXqkbRkNW2L2nvPn23+fmd6gG1&#10;S2/+6MfVJhWnzk1TM5N+OzCBGo8ksMsETI+sK5yj4PMqkUqoqjV0H11+45Xq4vfeqaZevZzSa8Uo&#10;yfMiUakjjQA6mgFKQZHU7UYvVoTTHJDPWBjbZao/iCHT3ynyuKka4JiS9DglydqEjps+QJCy+p6G&#10;NqwRXEpDOEDK76QbddKlyg3dLIMBVBxCfab1zBizfhs3iqcT75L0jd9ytyLBc0/BJisHGp8UCoBX&#10;U/tErNWMPJfItfmVdo4xk6GhEvAZvaYgneyNnkcfyMsMQknNWWlLWTP3L1TluTL9I5AmAWuArLYB&#10;V7Q71BiQHpKzUl22Y6Y0bWfR6FQuknnACPRYSfk0jun/bV57M3F2UcO0oDvVEhFCbJ/0CvMqumVc&#10;OQFDV3y6XZo3ycbLX+zTY+0FGqmRiI/w1DEmwG/s62NWL9t4+MjrrN5lYI+S/g5ZQM3DrrpzAtWf&#10;nm9m23TuHESaz1uYDW1GN/7kpx9G7bfB/NtTvUKJP+sMGBewj+eOmRddvVu1a/D/U/eeW5Jd6Xnm&#10;jjQRkd5VZpnM8lXwaDQa3WwjctYiRc4frTW3oUsQL2F0CdJNzJ9Zw9GwKYlNgvDeFMqgvHfpvZvn&#10;eXdEocjmsNEcNFA8hYOIjDhxzjaft+DAEoXN7O+qnjW9j49hDxhhbkEx5qcJyn0QrJy3dm3t/cJn&#10;TJOuA3vQ7ZL2tG+Nqbi6ObqvnT+fvIQBdOBGIq/yVhmFTBI/F9/jfSA0lTpY5HFYafa7OH5wou4k&#10;JknAmKQGtBUaRQRb3XkqNawTBWDc7zCb16vzB0KUbEKjVoxgAeEmCHccQ6pXMjJq5iExzNeuXIMp&#10;DJUzp86Uo3NzsWcO8VttzAeJdz00NpkIgQ0o9q3zl0ie2ClTSuWobCqaRovsYV4xjHAVk8T8BgSR&#10;CAA5exgIh1zYrL3Kvd21qp7n//6XUxWso7a7wWysSUVNIFznmiq3SKZwusN9Je41Rt7vKvLL6KQz&#10;AuQwjGAfovrgawoTMUftl3M4kCZfPE5nG5yGRAZsdO5biadEhxNINj59nTTsFUIBV0GSbQiCkTU2&#10;slgj9fvhJepXk/ixRTTJlBEaMAbNUQL4NhmryqU2PV6F8K0Tb97G5ivJkSBL7Hs47c5z4rWXSYB6&#10;LqFtLo6wbcXEpMVzv9goIYAKtZpIXJP4G7yP9FQKJzXSFuCydhdTQu/NZKSeHCKkJQL8mRmt1iKJ&#10;zVfC7T/WM0WvuEclpnwm4vpzsMzfG1IqEdtH2oZe5HOFBX+nSUkVXbu0JivhUyKn+hznIWuXUr1h&#10;bJXJ516SC6VAnafsrgTWPdQ7EqdcpHnHZ2ijU8XMYGQLzMLxxUzk+vB53nN/n6UGoxiok1ufwj55&#10;GnucuzrMmYumCc2CZiyvkisgfKmRqbUoVRuRYx0hGaWMqQk+jCBBW3HT2kIycPMQemDATaNEwAmd&#10;y+k/C3GW8aUUhXCoUKM5SWYGMxpGqMC+gmMevURTCDA3jEYta7MVpfkVOl5tdWj01OrmUFmBsBtT&#10;rrTeVhvkHjpyDefVtBT4ZJyJWTd7F6aiVqWjvA/O1UQQ6+G1Byl9E+K+tw/jCeOCQQ5q/3fs7ICM&#10;WfiA6bmeGwEhCX7FyQ5A1L1UCxXOhCl+J7z6m3pN/Tz/ryD41AffvO3ifYIthNUOLch74YT1Cm7w&#10;rBZC5whOUuvlfxfHM0HUh2xGwIQ0tSj9SND924XZclPhauN46Ceo7bIJ4C0jcUp8tRanDCzX+Ztj&#10;x+i9iJ3w7v275fPPP8c5Ol9+8sZPy9zsbJoRGHK2xm/bAPDkyWPldTZsmbjcZUKo1qhLbjnVHTYd&#10;PSzJGyLVLghgdUjLAK8jpfcmogE7tuAAUQ8hcsO7RNzPK4sOagsbIWISdF6M7jCutl9/Tsfuqbdd&#10;iTxJSd5QcwO39Bna+7olEMZYn+HhMQjCZnlwd6ncefvTMn/nTrlFvZZTP3+1HHzjeeqrnKKKHSnU&#10;IMIaEtMqSCoDaffS5WgSpoZ9sxfgf0D699WvL5clIo0aJJ/skZ1pJmEb5jbhtZgzJoii6HGNMBWs&#10;bEDUyfjUmdfLOvZgUmhpnwepVP63GL8NSg6cOl6Ovf5aGT9ziodqHjMmHoIoYQKpJJjWOdcU8qRo&#10;EgsTRx7XhWYHo8Q6QTyyVGBdabVeUL+uH4ojlTnK/FsW+YJIJaRGSUvqLSMBediB+hMZp1yAe9tR&#10;S81Gr3SfmgZmA4tiyWi6DJhhgc8as/iFe8i8E+6GVmTtGashpn5O59AUJiExq3ETYcISGKk94+kE&#10;vLfsEMTWJyQcWGekpspX5uB6Bf4hWDLdFCmL2Y5fOhCI2D7RKw2c2U3mkAQc4Cgp/hI1/llXXgkx&#10;tcFhdGpb25hz1jFr1Ggtv8MkQVhgy1aDAN0uz3Pcail2/hHHhNstNBG1SNfYMcvAXE6lT4WF1Ed3&#10;e9xXxpsCWXygsKL5xIJ8/WjB1pWxNpFMxeSwbYi0jl5xa1enKiY+GUUfOKDpxpBe4YzdjACnNqOf&#10;KFnkSAVNGIq+o5FBzRkIYjAIHepGAVny2SACjC0RpLhxhQvWsjJiBszedc2irkklwE6kC3XdXf39&#10;XivECpsKEJXN+1k0Wj6rAoxMlbwETNBDltk9PFEB9Pd71G9d/UwQ9S43lGB4KrF7SIRdFD3hhj+O&#10;Y6IR8EYIYzP6wA00XXyFrDvDIa1DcvLUi+UgC/TuB++VCzj7XEA74xxFtZFwPLh/Lx3EDyqpwwie&#10;e+kFajdjjiGMahXCtsoGWIRKoJAIKDUYTWHiTfXtIMWrNbjvAnOMZ4JccPWpo0PQ+SQbHETm7BAL&#10;EUVVz2w6o1P8UmnVTEtgWlgLYHmk1jjzNsStBWZqJu9bRN2+gWf/y4tl+SLSNfHFa5QJOEMI49SL&#10;FI+CAWiuiAmIm4vsItYA0RQ6SzeI1NiESG+Sln/v7iOSPu4uQSuWAAAgAElEQVSXIWyfR6kSZ3jb&#10;OAiiY8kepQ1rplusG2KiVDgA0etvEQeN86tNmvwOEtgC9v4xfAPHXn6xTD/3HDZumA8qtnXLdXBL&#10;sKSkCSvknzXf7TELGapSNN9Lq8wK3Z+3HDOIS+y12Bwm6VJkOSoxycJ0Du8i0bOMQhvHuin4IeQh&#10;xsq6HGEUnkpnEnsYKX8lUQqbtNcN6gzkFbAKAZWpCo+uv9CwagihNtIQcaNOYAoQsxQDhnBJ8JQ4&#10;+yBMNg8ZUOIPsdM86CCAKAYjYaq6RSWYARx1cf6LdgVBXEd4WUfrlKFrRoqkDVEznNTYbOfRA4Fu&#10;k6mK7EmbO2qtINC0gHWJ1x5mBx2tEg9Vfc0ySvtxxmrwqJwqGk2yiVksk/uMZ+/dqtFSFpDbIhvT&#10;exg5lRo5wGq0FE2ejNfwW9dKh7FmGROTwj6ZsA78NbUk5iQh1yyiIzxdxZwsv9X2rga3xRdqGqKT&#10;QQqCCxJOxtYA2Ry3jZsl0gM6UaNJm1sCfiOktU1oQ+BRq11m3baIIBIv7cLVwI+hltsD3OswTvE5&#10;4U+48nPuITGPuYz3EUByff2um4fiDn7b42kGIRpLe1IcjPsLl5q+ZLIjWCgmKKPRT9TLd3U8E0Rd&#10;gmw4owvR7kjrGyYGgXASZM/YCbW3Uzt9HKenCUqaD3bsNclCGQJ56dIl4qNHy/MvvlB++Ytflnc+&#10;fL/cJJzp4qULZF5yHQCsTe72ndvl/vWbZQYC1oOKeezMyZTsXdq+grmHuiUQsm2InuOxL6jRJD7f&#10;2inGzyrNMbgAsiSqgQNMcuHRTV6SnIqlIktoM/+TuOio1Kbnhqq+2u3IOPBgdOeaCPrei2fYXGII&#10;JmcJ2n6QWFPIHpK13eL7SbYZ1eu0gvZy4Wa5DvNpG8IImvdbH4PSrS2IvGnsOmB3MC/0QbAHiR8/&#10;i8nrEMlBx/C4nx/5qJxbf79s3r3PM5U8QWaeYyVLnaQSRAmeiLcGo22TSKMKPWDfS8LGBFIzVYfJ&#10;JpyFSbZJc043GqSwXhFZRxf3U8RMTW2lXNDazjp9/DgIwPwt+7BEaOsGjRimsOdPDFIjHgKZ9XPR&#10;RHRXUYLkYnaOSFeemteIjx80Jp7sRIlLELP+KuvrXOo/mSjvJBQQFTU/pfvtbA4EDIJip59Bnp+O&#10;VPxWrWOd7xL5xBwsg7DDuvRoJgC+BoG9EQSPUZpajFDTZgDYbEGAkjkp33aYDpx5aJLW6WiFQ/u6&#10;rnPq11BS3iF6ZxHtcR0tqqeDF3Z02sTsptkFD0wn5NWemzBvqGs//idro1hOeo3fJ+CAMfpMyaxm&#10;l0CgTAo4VnoPzHFfCZ1RODq9a1MRCCabIwykP6xrLbHjNxF0YDjbaApK0YM2yNaObSTLPvjob1x3&#10;npOmL64bk7eSpDb7bRPbOCP+o/W2WaMREqawrkegYRghunhjM9d9JJ1tnq2pTp+IjnD9CdaW2VMY&#10;cm/5keafOPP5fAsz6Qp7ZdesfnBTpqPw4GLEjASjrWHECjsKBNXclZwMzpi7hElOQU8tSMIejftb&#10;HcId9wR3jXzK8xSweI4wpvBm+fAdGNNh7OnTCKE9MuPv6Hh2iDoe+kivLKrlASTqZoWZmKTkbpKM&#10;3FvTyxap/wM6t1j0dQi7BfFnaC4ssp47dy5OnNdef7385Cc/KW+/91b5gEgOpb03fvTjMkqdjEtf&#10;nael1aUyDWc/NA6HxDlziJoSAwDTHhLrik2YiZpQxBCRBdK0ZGNTjS2OXdjUZMYbp4pSIBvlljsG&#10;cSD1RqQYAgJnwEME8wS+1pU+AGptiIZrKr31Mca0bePUyVl/SriYTXj7iNUFSKwtYrTHOhKcKu4I&#10;dm1DMbcf03TisyvlBqroKA0zDuNJNwpmGZulNT2GeHwaNXtCwPqJ6Z48eYKQ0WEKbpGaDAG79Pf/&#10;ULZoLLJsCQa6STSQzjW1iGRN7aDYjnYg8joWWySW6HZchSitM9d+ut1MkFE4dvZU6rdYQVE7pq3C&#10;LHVg1IvmByZbzTCSdebruqji61w20ezenVtljUqAbZZuolDrJ1pQZy1cVwE//3vq6PxtiN8g2sIg&#10;RHUXwmFJierMVi6W6HAfzTAiqE/md0plvdqCGac8Q+T1SPMSkBCLAAipo5VoDO63ylzVPKyTPkw6&#10;t/V3Jqh/PW4NbBC0xbq2YSwSK/MqLHsgLlcqzAMzH2/KrFifStiRcHVAQthN3rLnqJUp16mJtAu8&#10;71iO9i5mtotflyW6DZkU1ot9W4/GAJKo65MwTYjnEqUxHhAabKx8Giez73tGjiG9xpfA1RItYc1M&#10;VqhPTbxjn7k6BAiWECJuKKW/sUZQE+ZlWGNCALf1ZRlJxXSA4di1FUxYF52128Cnr94mTUXUMniW&#10;ng01XwWA1B4SpyT+wL5mIRuc6zQdRBBpig8Gjkjf+d0Opi7NfDtoqwpRarMMq4ICv10m2B4qkaCK&#10;h5ilHmNi0vYzwDwNLdT5bBepEGjXAOKqOTD773p0pfQOkQ8QcAha4vW3P+rVmlmEH8mA+JPasNGY&#10;EBz4cBnndh9ZsjPkcMxoemn2/cW3f8a/fOUPTtTnV5dPvfXWW6n/IlE3w0uPvgshQR+nGp1hRis0&#10;Ebbj/Zq9BZEMDlLMSFteJHz+TUKszaC7ev16+fLLc+kiP0cJy+effz5E/eKFi2UaE8wctUhmTxwv&#10;96kF8ZDwqRaAepDU5jFs+PcA4PsQLRddKWHXVG0TO4CsGqHAk7QVaoMFOLTrJcOxQ9RVU4NgXcrD&#10;NSkg5fd6891vCJvhkesAZVOiDrEUuCVqaV3HNZ6uhcCnmrgamykSGpEyqqPaH5csswsCGg1EIUoI&#10;omney2X+0s0yf/1umSH0MlUDvRfAtQMWbIH0ElfD13pBSjMt29jjj0LYdWw1WfcbH39RNh/QnMCI&#10;GyZiRI6hbVY3NCvVQLzUYWddetASHiMRb4zCFM+eLrM/ern0Jk2cyTF4iX/CJoPgVe0NycQMpAbS&#10;IAnGtdKaa6jqKpX0HqJF7eKU3bYxhPZVMVfM7h5Z23q4nK5p7im9ZB2HcDoNQdRtLGyCllqLmpzt&#10;2DQDqIlISCO5cUT15r3EPJ2dYEBKmRJ5hEVC/pSekSzdIwj5FPH3w7NHopUMQtDHqHcyRZajdcTT&#10;yCL2/I5YnnG5ATxYu4O+EqmRpLXzcd1vNFQnEkcosOV7qQE4UViLHeqK3ycsb+jC12WeYlebZM4u&#10;Xr5R9okJN45a52UVQHZx+GNGBC4mZLIIOu79KnijJiAzk6w7Z3XMTYZjVzBXV4Jp4tI6hHUHjanN&#10;NTrlcy2bZGmDPk73ol8nKW8ValRBNgP/Jr0xjI69XGeyDsvsHHNJ4powAGwkN6Mj0NjhyQicNI3h&#10;PqkvxL8+/QzAup/po9gCDvYoSbxHuY+U9YVpNsBd4coclW3gadu6UY6PimiTRGEJeb08d90sWfdd&#10;iV4txVMNEqExoZodgh7JnPvxH6emMyfo+a85vpH0q+lFRsR81PAALENsTdganzuSssz/+uf89th+&#10;cKI+MTRy+a/+5q8zMrmbFQGVEiXQ1q4wzElVRglxmdoN4vcwJoQkZ4CEboCd5peJTR4DqeyaZFdz&#10;JXZ3dXbuaAjLpUsXy2fEYFtZ7hQ2Xwnt+c++oMrcYDl8+njqLN+hRvs2cdZ4XeLssYaHGoPNCSxq&#10;JDoKHCKftk3thJpkHIOyn0RdjSAmBpBHZuOGAp5hVh5+bzy3EqDqrt1ilBqkbt5HycnEDFVqcVWl&#10;WfW/jZ24HxVtb5XYYpDPsqN7Rm2YuKSayr0kGFoPNpHijHCApKLlEBXEZ0YPaPPcRMqSQRh41884&#10;1D4knnM/eokIApgYGsCj7YtI6OKvKiNq+DqqvxEHIIFIuQLSL+vAa7TLIgynPTpdTvz4R2X2xedp&#10;/Fjt4KresWdrHmLJXBNt6XapsXhTWs15Mg6bcGzAUJbJ+rOOtiF2ht+hgmVdovVIzOUAod71xSWt&#10;VhnWXlMD6ziA+aMNUZcB6eQ2m9NQtW63IqXjaBt8L3EVDlw/Q/IcXyR7nm0QjA68FRio8x7HXHXk&#10;5EmY15ly4GVMTEfRhCDyfRZU44RDhxEEOZX2O/sdMV0mV5chJKI+mXfZ8PqTUEhj8l0RL3A/922N&#10;B3GaGS8HT5Kdyxrv0Bdg7ePPyxf/7W/KvU++ihYm3zCeXs3E/RlH+jvLtcdfwLcBfC0TxroEYdNc&#10;2cNcZQAKTkakGC0mQxNaDYvcsfQBzEfbus2rDQawo5SNxC194FbIELXdqylusJ6L2rC5R+zV7gNj&#10;6IPg6j+xhs0Kv10j+1NGoa+hh6xoI77EBZP5tvmtxeVMMuzBr7MPjGdPeJbnBnjYQ97BxKmjZeAY&#10;pgpMXeKtESSxd4MoLZiLSUpqXwpdMhALoq1RwvcmDVjWiKFP6WmZOGcSjZTSoQ1doh4TG/Oxw1et&#10;jSRh5/7AXWzt7uXvPCoMpPyAwo+gwNrKGBMMwTPcJ3F6FKY7ODdLmQsKeO3vnvqdt/6WF/zgRN1x&#10;Pr1g2pG1MQ8jOesg1Tuea1iUQQCpiRo1TLSM0pa1YVbx/rvwzSa2um1Cs7AtqpcZCnmH7LQJkntO&#10;nz6NRL9aLp0/X85fvFiGXhukHOzxNEZeptrfrflH5QaS/KXrl1EDV8o4hD3NgeXWZqoi5Shxp7AW&#10;UGOstYTYyokSYSVC0VMczStnh+4AEPUTf1+PzisvAkutbljtbDXkjc/FZ+BHgp5aNHJ47qMZyESQ&#10;FkxnDIl46cAEMeO36dk6T2o5sePYJg8eJDSUZIYm0UIJZ1OrAMDS+Bmzi/VZdiFUJmfoeHKtUiME&#10;x+ZB1uzQ5SskgVi5bz4A3guCb3kyx0wFJNgCuf19P4SoB0Y68/yZMvfjV2lIAoBqP3f+OuZcBYYf&#10;AofWYPhiBFU+9gV2XaMWAfJtfBqPLl0uCzeRSGdnoaPch7XNvbKYnRX1tX6c9Vb6UqE2DluJ3Boh&#10;LXwJZk9qBhjcsyVeLTts6zMjb7YxrUmYdBgn61ImwxgrYYKBEd+8yWTXkSK3KLA1DvLNvfhiOfuz&#10;n9Hq78XSsuwBhMU6J5lAF4syIHeJMUGNRGyJoE3TXTeR2++8XGZvyKRCfMpROCeJBnNWDKjt3vjQ&#10;bkgGZPWAD1TxKxRGGyBJzAqX85haRhn/EM5v7c5LMGQ1siMnTpTnfvXzMvfT18mBGMxeqeVqq0+p&#10;XcIft7nW0MUNK3viQ9LnsUaCzyKZ3Q1rjrtDMO5H9POU0dqgRXlLc2PKIACT5gAsYWabx8S3gmCl&#10;aUUGZo2mloSYSVkYzgg1YUeep0mnlpZWg9XHogAjPhGAACORASuFBGwg+PoD9BPYfHuWHgFH3nil&#10;9AFzvRD1ZMqyx5b7GNTnBJGO2QMmjFGn9KHJLFLozQJvd2BsfJs90XmtzyAeApZcYcz1r1J6Nc/l&#10;GmEreOvmeHZwl3f/0uGV/lZ4Ej6zp5w+Rwk988FMdwiLwSCaXuPwWGP/8eqf/0v3/H2+eyaIetTH&#10;DtGTECgBj2BqkBjcR3pL3WoiXgYmTJSBMLETabYLAnkaKZEa1txDYjuMTbNnq5/WkUvlOkk0J06T&#10;DAOhMFLGcgSfn/uivHDmbDlE7ed7OOb+21/9upz/+DOqxD0sBzFnPE/TghGIoovTABh0TKoUarPM&#10;Z5pJdMwgXaju7WPHc7sBEcYQ6BBT84nAEFDwo87OJPoBKUfHrfUtzI7dUFoXCPyFgAbBFGg1dQSw&#10;QJp+CIV1NPQLHH/lJaTQ3nIX59wjnMG92BC17x7DBDL9yvOlF6ZoPet97KkhIGoEpKYrAe6BXaq8&#10;2rjj6Teah7MHU8zhV14oN7+6kM5SLSR+G0GYAKQkaDSSRKwPrWEHFXeL7JfDmF1e+He/JITxJL4J&#10;pDPMNE7Af8FMRS1fo5WIdFXdV3tROtT8YAPnzRv3yv0vLpDWfbMcPTAdKT4UkdeuIzSv3SPLzL2A&#10;g6jKYQIIu4yhF21BJ68RBiJXH1TRCJZ1DAQmcJnkqAlBJiOjTsQL4/HfBrCIYQsHPIQJIjoDo5pD&#10;szv18svl0PNoeDDMmFcyKX7FHqjR+Gw3WKa7b8y36wCh1EatdOZYE/3QgQfn7jqFCOks5vepTcPH&#10;En8d+r5zWkk4M7vSIjUMfg3Tm3B8n/IXLYqZDROJpOlIJ24fpRKmKKA2jZTe0r/Bnkso9alkL3By&#10;QsnleHXAchU0P7hdMk/XaFLRu07oKnCzRV31C+++T8jvY4QbibRkkcsZgxX11xU20FJGDmLycu85&#10;dWB6nXH3VQtCEjfogTDJfSs6Mi99G+ptMnYJctN9xKy6ZoVIQmq1qas92pRczU5/hn6a8dMnyuwb&#10;r1JtdQINCaewWoS+NxiaSXLCTNZVYWATuLCTFrkXmbq0gkXWBKVDfgemoy9rcFdnNk5czWvcR1hK&#10;zoG3cW8Y3zdwF0z+Vof7YaBHfB3RooExaEKiraAZ08DW3Gna8lGl1qMxOfTrb3Xjb3HRD07UkTL/&#10;9zffevMJV3RhDX2yh6nRLvcJQRwl2mWkTd0I/mlWUFIYgLDYDcnF0/OtbVybn6+aIrSFrgKkN5H8&#10;JGrPQcRffeXV8tFHH5YbN25F2p/FQThPM+tf/+Zvy9fnLhBVsF9O4WQ0A3WKxVYipjMAdsIqZfWA&#10;rO6PjEeVzRAwpZfavzBbkyUXHau8xZsORZfGB6d5NQsxEg+njZutndLHPKzEB03I/b1ehuHYYwPk&#10;dQNJGnkL+/9Amaa70Sj+gZNIL5s41GABqcM8YJF9wqOMj95ftGkvxAuG4TAstmVmqpypIYEP4TMq&#10;hkQiAnmbFk0iemXo4NuErK+UNsg9RKMRI35kYpsQlp11urnD8Ez+WIOgHYG5nPnFzxLxItBqh9fZ&#10;FeQKXeJ5PjxLUxcga+O8nKehfAu047txt8xfuELZVSI+XsKH4OVcE6Lu75RiY9/yi3qrkGGuqYhY&#10;r+2FGBvaty1TFEG5VFOP5RpqRyQYAB9GCvO2EgLGkOqQEhd+twf8mUR15JUXywna7x166aUyRN9R&#10;kXPXcsf+hnV1bBLfEO0OVdfM5OfajNW49MfIPJU403yF8Wgycm2cfwi6nzKWaGJ8pQ9D049/WYBK&#10;YUIi6G9l7hsrSyHsCgA6KC34Zo19HcXDwO0YJVz7MUNaFgBKylXcVfMQoan5zJBPt8I1dSCx4yMw&#10;aMawLIGhJtZw4dntT7+sMeoICBQ4zRoZnGCTD8LQyEs4Wo5SEmKaZLO+o0dIPGL90YgaaAUNhQq3&#10;DBjbX6WMNmZROEIkdJ/vvK3+uUst91uffVm+pG2eFSqHLD+MprdPeYnY2hnejiUOLDEMQd+dHEli&#10;m0zDaqtb4I57asJS+hHwvAbP2gCWbuNgvk8y4rJ1jPTl8H00FMr5mr0rHHRPCXv3iBYt3HP63uAN&#10;z38kWDy5+p+8ES6Yo/siHCS6DQbhTqQaLMs+hmB2+OhcHO7f9fGDE3UA/c8lWhJykdd4WG2eOk5F&#10;WCVJm0k/evAAQXAUBx5lAlAp29iSbZbhZqbgD5K9GX8mJ+0SWqV5RqJgCV+jBcbJOj1+/Hg5gpPL&#10;ipAffvIxJhpaNLCRY0i4m+fxSJOUs4WjbgQp18qRR+gfuQcwbSKRsDfIb6qM1GNmox2XmXBunBK6&#10;VNh/0jERU5zJ4R/+L4hfiYgRNAPYerfwA1z+9IuyRhzt4NGDFPSZBCnHkaxqXYoNnqUOYGatjMuy&#10;CNsgyoYmGLrcDNMQZPgYpgAIR7gEMLnBuAzHJIA6vVebRLVoQzQTNsXIlNYgJwkLU6r02piPIC4D&#10;I6UFQ2jC8Oz5aMKGdU3sJi8RNq5cSVaJqmd8shx57nQ5/tMflwF8EqhSPKP2K20DwFGjnbAbBGY7&#10;e1VPQ+tUv2soo9oJHWzuUO/6swtl8xod6plHizH2xqEA4ZB4BjJcYylEZ019lbjKZTvrGtqItNiC&#10;2NjujLrUQcrYR4EH49kNDZWPxJbL3il1p6YJUqRhZotoIGOs6XN/9NNy/I9+XGZefbn0a27hOiNq&#10;LCgX04hr59QYV5WuvxmahN4Zy0SUWn2uUfGB5w7hCVOPKY83AovX8er67LCOuZY9ko/ZIcs4a+e7&#10;8hhT4Y1rjHU1tdyNaHIMxofrmGxhlhjE/t/QDKn2xxoiM3I/mQf/fAj/6UFQC5RIafpwf3sSCO56&#10;EllGDsMyGuqimccQaU3+KVfM7ze4Vsfl2MxkOfH6q+X5P/uTMox2SE++ugja7d2/7p5FQ8DM46mG&#10;EEmIQbgROjE/+Ljc/QL/ADCnNqHgphblWITdASIBxtiDEc5ezDDLDNH9SoEzEDN18sF7S2EILSPc&#10;uw8T44Pbt8olzK0PIe6acnYpmuZ1dgNzLQSh2sWq1sGRqHdDGn0NXPF81+hbEfP84h8f/k6MS0gq&#10;z9SuLn6NYnYZgxb1DA38x3/6m/+/f//gRJ1F+zVNMt4wbLEPidO66jZWNulhCC42TZTLY8p5zhMB&#10;0JwiZp2EFFt/KYO5IVG/IoWAOACxdnJPPebuWiRekPfGDaIFQCj7Ohr3/hkZpxvYFyXyf/oXf56s&#10;0U/e+pDwvP3yCGloAUI3pWMQor6tKgigWp7Xm0oYlKN2ebbqXBAcGBRIPJ8c3IuPOQCgSgFCfJUc&#10;BwGgFcxBlz76tFy7f7tMnjleDp05VQ6eOoG9fCa24Tb3VfJVmpPo7vBcQ8k2QXobUaA0VkkCwN7A&#10;RLJi2BfA3ETSStNt7dhIQj7bHENVYu279qxUOnFxuvZMiY0quJRKc9YIzughCELbaBCe5TwHVSW5&#10;7u7DReKw8VVA8A69dBYsMuLDUDaRw9hgiIPOQY/uggSHNUWY5SjB5xpFF8rFLpI8dccmF9RBPzBL&#10;E2YYmFELQfKghBJlpX15wz1dzozdMYVodg4TrGgL1sL5tP+Y4lDuIdJnYub5TRtzks49pTsFgB1V&#10;fdaJZUoykS3h3IcX0T4mfgShIopEjWZHhyn70duipZtDkC7xKtKHdvLekSptR0PgdGTWPkmqu6Td&#10;NeZMDZvcxJNfBXicBfviq3DKvEyW0d6tea9h5An3mSd2/dJlfA/4kwyX1D6jebIBwbS2vszULmF9&#10;aLo6ePcIcdWeW7N1JWVijrHaRqswFgZvbRUzhHu4R5M8Da/ZxiF77dLlcotIGyNSAvMsepq0wDin&#10;Dk3FjzL3xutlWNMbdVjUIkK43TulXvHSucnBJJIU4YrzN7DGAlIEbP3G9XL93JdpVSjuK9WmsxSj&#10;2JaBWHqCjMujCBBT4GofzGqTuvEr2unV6nE4piOaNANzW8wdwL5LO4/Z6B4Z19vQksEIRsB+D3DA&#10;q5mtWQ3GKg2RlkjINcV4Rhvj/pptQpi57tsS9jBk4UJmqYSuMAPAkCaSWvzD1LUaTcIRTcSnhv9r&#10;B3K/s5cfnKgfGJ/4yzfffus/de1aLoiLYZZlG1NKJGI975j97JDk93rsE2PKNXr3bfK7gjQ/1qQN&#10;GARfDr61AnHHyTmANDM1QU9D7MNXL18p0zi9EhvLb2/Rqd5mr7MnTpSf/epXYCRAhNnh6CE6rBAO&#10;2Ue6vA6lHswwOth2bHALsdJbbySBamvKdCrByD0ExQ6CSnXyT+QNBvt/VUkVcaJPAMYRiKe2v2Xs&#10;yUvYMk3dv3/yapnDFnoEJ8o49luzI00VN/zMKoUxIag2ADSbiE+aY3Z4iN9vifdKtjKDleoQNaje&#10;JCdNLnaaMf0agRvpBumVf4Y1ul6RrIzN514DShKD+CVWF1CljZCpET4SQZ17QzDFGUIOZyiaNoi0&#10;RvB8TAFRlTk7S1GBlHFm7jxDDUTzhEJYw2pUmHcKds81enAuXb1d+vh7HEe40S/uT5UaXTvX9h8f&#10;EtDf+tRLtdt37OruVaKPREheJbKum74KSbD7aDllhVejZYaxc06dnSvHf/RKGaeMBKU+E4Hjjmli&#10;EVFd/xRd8568Z0LZXc96VOk8MeEisVKp6+zTn/Ao5u6a+yOXJ5KsxN3hq0URmsfvdiPVMj7Gq8Pa&#10;71fIGn6II9vIlSGuUUo1NM5OXttL1Dciy/fA1DT+E2zcXJ9HSpR4UJiOz/JGEE8Jp98ZimBdd5tP&#10;a2fuJZt42xLMN26XB1ROTIMUnOx2PlrlmnGqYZ7BCXvij/+oTLz8ArYE/F+yM7OwMevlOQzXMgqZ&#10;j0zRWjDAmN23ZE5ELpRlAhc++L//n3Ltw48JzySxivVV21Y9Uf9dYf7r3NNuZofQsgdIKlPiVXOw&#10;7pJx+D047ZNABNyq/ZkQtQccrRLNtgjT2MQnpjakz61PQaMBwWZ8LkG3VEAELj6QcHf9dAkSYOx+&#10;1q315M++7dGV8J2H2pYa1TaCgXkqauMjM1NoU8Z9fffHD07UnZL2c0MXk6TAAifVGk7qoqpcGq/e&#10;AxFQgtSulZ6BqTErN+yPlO05vE81Ru7RD7AHOAGeFrY5QyBN1nmAGraBycayopb8vY50cP/hfeJ5&#10;D5Qfv/FGxjBPpciDNqzGtt4gNt7IlzbS2jpAuQ4BtmvKfjL27DDDGJEMAhIdrK7yFn/7oZ/5mhf+&#10;8V4brkCYGs3iscILTqgVMkSX79Ns+8b9skqxrpWTJ5Daj6cR7RCJLYM4wPaswQ1gijAm7qiqpykG&#10;97UYmAkeIpH3VOU24cFsThOA9iDuKf8q0CuZKXWGogB22n2VGKUC/KfjyazZ+AoUYb2PEj4lh5W2&#10;D5OR+vxrr5ZJzC4NaqVXE4Gky/mBYBKs7qGpwsc4PjUD5y0h9HOkwt0bd8o6zGybKns9rG8vKrkq&#10;ckJHn7rNNzf8He9YnwbJZP3ajZm7jjfLBIvsEuHu872LczFkcYe1sXrgzJljZfZPflYOI302iDtP&#10;20CvcwIQ/TBsxxWxvMO8+KjesxJQFzB765rxnXT/SWNr5pX2ezDpEFf3wiXXDATh01zUYwijuQvs&#10;ZWqEKLGzFz57l+iUxzduUvfnbnxJ1rmR0cuY1g1H5II+5UAAACAASURBVJ4DCDDDCCU2DvHmEi6d&#10;jRkIe2N6v2PsswAb43QqmmJiJrL+i3b3RaTee3QfI5fDqJkxomts5LCMJFyILDr4wqly6hc/KVPA&#10;QKGhu4LDLjbqPbJK9wmDZDWBM4to1VT4Fs6jhk7ejvaMtxoH5qVy8c1/KOfeeRdH/x1KU6BBE00k&#10;cdbBL+NdhdGsY/8bAT8PHTsa+mC8vZpji+tS9wWhg5VB8oe5UT5hxOQkTEZL3NMoLlTXaKiGIKfR&#10;ukyF9di0/EEHSd2/KoWrUTPMEPd69oik7GUu/T0AUqLuT/ZkzOCfe7pDOLG4O4mwNon5Bf/GX3jX&#10;7/p4Joi69ZtrKjyqF1K3i13bbVW7ehwNbKJmlSbqpDZmlchEdQCsLrtSosBpiJbmlkGZBJslYllS&#10;QADX076ASmZ0zAyJSMbfrgN4ql5K8L29r5abV0ZStrWBCrZlNxjGpgPRXo7LhDtikUVyNQEDiZZr&#10;HJfPqx59Ecf/JAAVBPgzBF3i4C5bD6ON9CeeWdfDSnE2olB+2AaQNlbmSZWnWyXE/fHFq2Xi+CwR&#10;LTiizpxI/PyecfRweJ1iCjziapr2AtQS5m0kGxsTWATJ9HWbEoTIM891EE97aC9raCEuTQKhUBAI&#10;068FXtQgQsB4PkTCWF9vbYy6NnjTtPuQCueeO1NO/uTHZZhSBNrSK+Hj5643cwmCCNGeDlBrCy+1&#10;UxRaCkTKddon4uHxdfrIEmVhFqV27w0kOH0o20RLRI2vN+H1t4/uI1zjXOcb1qUPs10b88sKTHeb&#10;DFlLM+tqTPSGDBVEVXgwD8E132RJp8gs1vmsOWEQVb+QvCLDNKjOaHqVdSXmWrKXdeoQeKeqJOef&#10;/J8zkMlAuJ5nWqM8iWxLIDTZoJvMdwFz4obRIPyoJsXwO/ZqAII5iD/AsbcI29PxbQOVhm199DHR&#10;l3Th8tUUYbNm0MTYeByl88tLZWEJrWpwtLQQVrBZZh2UUCM4CJ9qeUj7mnacu0vl6Wgds2Ypij6k&#10;C9L+w3tl+eoNktkWQmR1EBu10YdZa5Z8hpO/eJ2OVidYNGzoML44qpWuuaHrpVkn5X55nlqOezMg&#10;LLpIi8QgsQaX3nq7fIGEvoUkbeSKJpc2hN2yHZphrKmjs7sXJjd+9HCZNBlNgkxUjk28LXXQp8eR&#10;can99sMIWvw9zOebS2gUt+6n8qh9BKo2LcFmnKpPjE3YcQWeNqmwLBEYLTb3j4m6K1Wv77z53S8g&#10;p78KjPoG/FFql7hPY0YaQ9tpTI79+nff6Pe/4pkg6tZHNyY9Ni/tnRDZNSRqV0XJLzWTYXHb2Az3&#10;scs1IdiR+gRUpXtsDwb06/yKjZvNs1aJURub3Mf0c+8/gllhCWnHDi/jRgicaqL936XZ9WPqhQyV&#10;ERxMQ6PzZSGlaSn8hUo4gOSoBAXXSUjkMuMjHBxkgrGgOYiUqR4nQRQqOrQlYODfvKkAVHdYhEpm&#10;Hx/2O1ZtdhbN4j4yAuX+lDfdWyASgP6TIPAi3vvJr6+W0aOHyhRJKJOEYjanIfAggNKmNd6VanSW&#10;7WtCqYGXvMjmkM95zrZSU6RSxkscof1P9yGuvar3ApumIJOMbt0pqzdvl3XWbIAxiZgCuJFINi2a&#10;PHqkHHz9R2VEtfvAeBiGaKspRyecQZ8pFuWku7jgW95L5MLw/B4JeguJ8wrZv7fIlpRBm4JuzXol&#10;z9RX4bJ6PFnB7gd59dNvTt75PAi5RN3GIyZA7eysxP4dxzDPTRRM7CA6JWGiSrxIiEcOHSAM8GwZ&#10;1Ok7NYr2gQ8FwkseHBqZGiOjVyUJfOXnTx4ews6fEnWl0SRX8TYRNcDaKhVA735+geJrF8qjy9fK&#10;Q8J0A9/1F4wLYstYmzjo+8mabBEDP0F46Sy5FHMnT5axUydio+5dokUdMNln2Qf9HuIMDGuZNZN4&#10;Gsud7MT0g61DjEkDaisxF9k1w4g7jtdVSBs3I1kwjUXDAoZWiUZ5fBv4NxKGzyToDUouz730XHnt&#10;z/64HHr9FTKHMU1BY52vLpIe8xKALdvlrVLITYnUvAG/V+CKlgNcL1Da+dx//0354m/fLIuYd0gh&#10;qo3niewShpI8By6vm+wGfI+xDmOUloYA5rsG40s/BWiCGeWpKIlAYH/StiHHMNgNGPka9YO2qMCq&#10;YKKPR2les00ikdjzmAnrEoWwVxOM21tNMFoElLa7ZhRff58jeB78d73RGBkfKJfaRBNzhw2K+M4d&#10;pN3xPRNEXXu6tc81u7gQ6ciSpCK70hNWpVYISEqclMR71pVCa5nVQXaGUgMJs5Ih2AZLaK2p02yM&#10;wMxmm9KvQjRMHHpS1IGQIyRy6I2+cPXrchdEmyY+Wof8bUwwZpf2AtSzOARniJFvIpWYtLNDhMw+&#10;qqvZdesASaR27hGEZ+w+Ixpb5xCBwqk9+D42dZ5hQowhVZLgNT4zNVskd/x9SWqxMBFlfx88Krfo&#10;8n7n8vUygqp7EDv2oTOnY/qw088gwN7G3DBgCVwdqCCDIXqOa58Wats7ayAY4wPxBpHemiZ2OF6f&#10;R28yzR0mWmmP3CPC6M4X56Li61RWstgBIbb48T0TXZBm5376ajnwR6+VQrSOyTdp2uu8QBYlov5I&#10;g0y4uwbOvUMEExGTWbLHSIG3zn9VvsRJ9njhcRkzFBFiYNKPyRnuyzc29fzs2x2o2H0QxSHWxaqN&#10;IqfY5O4n3T2SuoimcoNPwnViPwdglGNoIIjs+c5yuZtIjGY+Sryq3OUQ+Fvi5xHTkhqjMfvVV6Jm&#10;6Dr08dzdR3TduXqTNm2flhvvfFge4DtYhGAuYx7YSnSIICF8sGY68tT81JhY8zba2E0Ej/kXX6hJ&#10;T0R+7Jttu7RVDugiZ037MVeZTSmxtLvXIWBjNGUaGIRrztiMszZzOAlzXKpTtAuP1R3Z2ZwMhhPt&#10;aRUn6TwwZ7irJSq2yHQ9c/b58vKf/nE58auflQalEiKVKEDo8OQZagxpMsF8GsSXK/2bAqTDt82z&#10;e/CDLVPa4Nzfv13e+ev/QQejK2UivhPL6HILmJZaQ6KSeGfHqj4cvodwwk4cmw2BV5OL7TzUwCQ4&#10;fiHjMcyZvdDMomlrm3IZ6/ceoaWtJBTYOjOaGMWnRALBcRhR6EBMgR2i7l50iXrXSSpN6RL3bNi3&#10;PGKbZ3yJUedpWhn0/+knS3js1OR37iDtDu2ZIOrUdvmPlAT4L90mGUnlZhHssK4t10W1KH8PNrMN&#10;1K9F1E2a2VFjndBGhQGJT2JiUcuQ0Hch8LZds3bLEGrlBPHsql6GaNndyAJBOpzGsZUb6qjdfRWb&#10;drtNLQ2I2QNMLV+c+ypp9o3jSEBE5owTH6sEtt3zGKCFKJBWvkJoXwsgtIGHCxnhEqBL3W+Op9AF&#10;glLNI6knkeuCC3H47tkcgfdGTRhVJuD5n6BnYoZxt1vrIBoE/tGXl8qVqY+TYDJH5Mnsy8+XqdMn&#10;SJShmJRd1pWCU3FMJUBbJ9SVZ+h0HoZw7oNBZocaLSAxSE10sRyTyyKx+pc/+7wsQHDdiwa1AnZR&#10;m+mgZyg5ajCZlb/6SRl55TRmF72yOqw4o2JILF2H6CxSK8VAKRzjqUTQ/1eyDiOGcX518Xy5fu8W&#10;1yF5YsaBvRDFg4OMLEXDHyvx9Ffc53cdXuKlwIC9XAcxYZiKLcPcx//S0RFyUVRuYErJyagQE1tM&#10;+2/hHLe4mwzNWjQifQhVd06d+z8ZTig4yygzsv8odzeZzOrfDbS6JXwjl/7uLTpJvVdWkdD3iMax&#10;rZpRSSaDCQuJ9BAWLGdsfDi+I0P61vD/3Lp2v2xQy2fv6t1y6vRJHIDYzW8/KpOE5sWkAgGOVocm&#10;Nc7+zz1/GqJhMov7X9etFuTyvsxcrVOizpTTMDqMWB7Cvilu65zBHLKG5vqIc4lM0Q0AdYR7nvnV&#10;G+XE//Lz0jiBvR6p3YSlfU1CSvmAWDpt8S9zI6LIKKcmD6KIQjSLNRzi5958t3zymzfL42s3aL6C&#10;ZM3Ddw1EAHZsyKE0q+nGSKotHMdtavofPnuiTB6BifCZBi0bX5utq2FMOlFBz/IDrjoHjTRW7zwo&#10;y9jTNyHqTbUMrt5jPLU4nxqxprgqhaeURYeoiy9PE3YJfFfi9vVpU42P+v86vM57yaD0DaoVyFCG&#10;8YvNzM5hWiOi6g94PBNEfWpy6r9++PFH/0WHqKV3u7GjImI6otj4gHKv2xAZi+HYHxFPR7WfK4WI&#10;eBgvNcWobtr2y0SbPZwhDSIJtNmJORsstjbULYoWiUyaYhpIm2NkZdpMwjBBnWnWITH13t8tI53b&#10;H7RpfQalNzQIOf0eFQxNRbdJtHZ9CZibmYQI4LJLhrTeVfOEQ/C9kp0CBViGEJmKhxDbNiGMplmv&#10;pFYGaj8SiDZg4/eHmYO/NY56gWSpx8R1z1+5Ve5d+Lpc/fyrcgizwczZ0+UAtscJmQ9qOJNiPWAY&#10;Aqo0DMQRLVRFbG6s9F7rVEOciUlewX5/5e0Py10SgCyNMGaT4BG0EZAhzRZmaDH46tky/voLpXEE&#10;aRCJP9585yHzRSKppLPOPaYIqZULoeTuodlDTsaH81QSvEEzE9e3Fyb0cJsEJJp/7EJYxilOps35&#10;m1X8FhjQeYS/6WVNVXMl6knT5lAiy1A674UTCbtIN0CUS9tKeZhswpGAEZ2T1uj2Oh2d+WH3YE3z&#10;gdERbj13juNZCd111WmJTffBx1+Wy3/3brn9yefUPScSi43XzxNzInshE6+ROMA5JEkGK8Hx8zGa&#10;J6yRQLN67Va5TPOStQuXExq3zNr042hMj1fG2SUeI+z5YRp9j81AMJSgDYd0Lo5H6d91UA2V7wsQ&#10;EFW/1ikeJ6LzY5+JCCC65l65evN6WSDBaerYkfIiUS7HOfufOwbXcuwcMkXGnKYYAjxjEw2AJl6R&#10;uiHsqY5IFFrm8M7H5dP/+Va5e/5KGcOnMwa891gCRLu5OMyaGrdvqr+RTzqp2yQbTWNuHJ6uZj47&#10;VCmIqEH5KnxZEsAoOKPlGtaYmX9MfwT8FmhE+tKM7rLiqfVcJO4ysZik+EuCbv6HR5d4dwl7l7j7&#10;+q85/F0KiLnUrJjO6oMkhB1NFA+05A94PBNE3fnZucjepEqILqwE0giARMZA1HsAEnHJrjbWUXaR&#10;FonVrTWxkdCxsymlWvNlE6Ryw1pEvah2b2GbHuIeml4WkULXQYwmYVgLqJjWoTbRSNVIaXN3x+5C&#10;1MSGmwrsqsS2wbJ4lo1udwjt2kLttcKiEqGIoc02ghGHL/mM080U8ISLdLTnnwlM+xBKs+pEAlPA&#10;W87LneADY481zSRBA6Cw8xBwm8qUbdpzDaJVLMF0lpGSFq7fxvE7X+5eulqmj36ZCIED2CCHqRrY&#10;pvpbG1V8COdbP3PPwGBkORmDBMHIhhWkx/Wbd8vdj74otyFCe/cXyyA22GEIog0nHiCtNaiBeuzE&#10;iXKaiIfmMcwuINwOTtdk2DHxGt1RDRSZ5ZNFcP4+TqQHsLHru3fW/7A+y5Hnz+CwRTJG46FmbJqd&#10;rFp3GCa3hSS4p6mNNVdVfoJavuH+uS3nbx8gEsxswKJPOqSdKxcZkSJNC/P1jh2iPgDczbBWI5ot&#10;mJc3VdPSOR/+wxEkyW/r790bbe4pSMV9rc0d57NPYsz6JR5gcrn59sdl+dzl1CAxtLaJlqTGmN/K&#10;CpCUU444JEYgUvrkL/bcsNFBCNw8+7WBVnkLidYEMte2ZdJRIqEgrMDKLgS8H2I+fnK2NGG++9hm&#10;jBgVntwKwzCzCC6Ahmk/5e+kwfOXk/M61DeisJbKDUJ979HMfRQceeVPfl5+9B/+fRl7+TTOBfdB&#10;Pw23UpixMYWSMx/YParPU3hwkMApNlHq/F8rF5DOP/v7t8pt/AotEtkm0Y5Jb2Mo4BfwsIfmqB8t&#10;o3D9WdNBYG+KrN7xuYMIF23MctIEbNNQyXWYmppUKiwCH2Z3e681wjzv4iO7AUOaX5yP4GZ/X5mu&#10;/5IMpnCjtpJyI1UYyQoET6v55WkJ3e++rYTutd3DlfdfzDk8ux/hUTg7jIbdspLnH/B4doj68MgH&#10;YyOjbyip2zQj1RpZ5HBukKaLxFaOI9Q0LbksQbsF1zbRqJ/YWom5ErCNJMZgDqqCDYifphidphJG&#10;bdre1+JBEnuTUPSw2xVIpuBGHzkyW06ePgXxxybH5zrLVkUogGKPzdnU0w5whWCCFrvLWoG5qIM7&#10;jlZpXIQRAQJSAow4z7xWUNeBLcbD3FBfV/h9WQL5AFKdQI69gY8hNbZRXWPLF4ihMsNqLQDFEPNY&#10;Y+w6+rbvLZZHj1bK0rmr5aKhaiBB++AUIZFHqXtzktrqRzrtAVFa+Z3nKgzxLsTn0hfnyz3sm4Wu&#10;T6Mg6FBsrxApO8ArzTGmMdoIniZd/jQO0j5CGO25uQ0xUlrUgWgVTG3PorsIJBJIM0NSXIggDM9m&#10;3Qzx6oFoHz5xrIz9b/8hfS8tL7tLksgiURd3lrCFkgBkDLINFZqE04mEOTpAII/owoOv/iFRcp2V&#10;xiRW6VzPPfK94+HUQW1fWK+LLZXrhpHOZxmLprgc/kDJ3JfumZtw5MHcg+GkDDFrgIs7T9VnGNKM&#10;g/kBUvVltJ4Hn5wr/Q+XywEInL05DZ1UwJRZKLDIrvY3YZBoiJoE92F6rlkIP1K60SsttM8eYDWZ&#10;oEjxOiBlPtuMfRdtaVcfzEizDM1No21Q/neS0FdgwDaQDlsneJiYc9Lm534IrQCgtN7Ru2cOSsJ6&#10;k4zqOw/u4ZdolzPE679Itug0RbSocoeEzJgYjyYrdi0MxrWQEwkr8iebbzcSYwtTxgRy4833y6d/&#10;9d/Llc+/TO0izZ0gUODFPggNCK8Rbz0Q+9StFz7B+dEDU8SmI6WTB6Egtcz9lPzNgk2BOTUP5t/E&#10;XNenJG4eCeUubjL2m/fv4HCniYwaJGshw9Sn4A5Vxydr0zHBqGEKrxJfz2jbnB7d909/li9+18E4&#10;U6fd8TKuXUI6B6wyOTdLVizmq++wdvo/N5RnhqjPzMz89De/+Q1lW5QCIRog/9YgnFZOx9/dmFIh&#10;UaTVJKNdRAeE/UM3QAIz97Shj0AYh+H0psknA07Cbmw5yGI45EQbdRvpfBXGYAhdE+Kqc8o+jhYS&#10;O04c9sIC6djXruf3NoJoky3XQjLqIbLAe0WaMhUbAN5ExURhRH0WrUUiAbySc8cqjEhIquNR0w3S&#10;A4BoOrkJHzqbBNj+TplYJV/VwoChiKPKiWQcBy/ro+9AImKTBB1mQQTGtPvYEqhci2lo79LX5TGR&#10;JfeNiSX13zLGqqkZB88zusXuOg9xvq3S0s4WdeiFmCOoasizTXh6gLRmrfSDx0+V0yD4FMRvH+nX&#10;vvXa/nW86gyrDk19Au4T82acMqDUmo9qLjFkiSEIpmirFquBTWIuCOfT0kLG8OHFx2UGor4G0xvA&#10;Me1cQ3CypnUdsyghRvV8AtRSGD+MJI5ZAROHzjudo7XIlnbOKolZVMzHWiHQDkVzR49mfXS4keqb&#10;qCpoL2NVAJCG6mz0/hJAvtG+y1w0J+kgruPzTyTI+YWyQoimUS6rxEoPsI7DYwNUfCRKiXlpYkvV&#10;SENTGYVZmpqajORoQ/xHQX5fjdAywU3ClDWFqA+SWORaGwOuU9zCWiZY9dtliVIXvZg07AtrXL1E&#10;15FVhirR5r2MgefIm4SgZOTyzhWTNj/G5PjlhfPlAb19j9Dw5OX/9U/LYWzpmt7WcLpba72xh0Pb&#10;eHaJIf9MylKFbnpPk8uEI7SVvZtE/Hz4afn6b98uC5j2RtH+BhHIWvp41HSARRmLuyvWGOYKxGDH&#10;J/KNdZzBfGgxNZue7LDey8C3jVf6iaNP3SK4ibipWaUHs5Et8gzDfYz2Pc8eKERZsXVAos7v9iyO&#10;z2eCo4dSv7SmS9QzF2Lpf7dU3rlBvU3GX28YUHnyh7imMLoO7TAiyIS+gYOHSg/MqjE5+esnl/4B&#10;3jwzRN25aWYx5dkjNiklUZOFAJYWMayq6htIdhJ8OfAom2ba/MP7O3jrF1PQZ+jwLOYUSg6oluKc&#10;0ClkYok1S6zOpklBs4mlWpUmFF60BRvN0gcTMJvxCIu/dPR4iJ4mATu1aPIYZXxtUnstZbqGdLlK&#10;9mMb7DFpZge7tHXHU6tctVICDDKuK4mA+KqB0h0z5uwUownG1HUBzVR2mzikBgkAv0w0j2inXTfZ&#10;ckoSSDk6huIkYp4BIAGTawZUKVkfAnijDeAFADHQZADumxDmWxJ/nmGzkdRK4ffeT6fuEIRvcnIq&#10;hcUaSOeaPcxYXQVRrhuVMn28HKccwAEiQxqYx3YZoz09dSY2yLhldfM+WgyDknE5ttRPZ77a9JXk&#10;dHgbG9+LI2INLcE6MQP9LJ6UR5MA+6KTchLJbALkSuIPDFjzhujiGrB0lRjn/j65IpJEwau0R3dE&#10;WaKIsFtiftsUsbjY+j3usUJ/Qg4hzhpnNDONY3+X2SNNAHMgt2vIDeOsZY0SARNhApj0LX9nf3mm&#10;krt7mfBU/CC7MsprV0nnv8cAmTchuBIeU/2V3Jr81iQY7bqWBBDOzY7cB66Fc0MVh8mK3uyh2blM&#10;kvXTyYaiCBkGD9IMnEcBO5aEMLRvghpFY5PkWUj0Oyskqa6HuotaHmvkGhhrycDjLHXNsm4wPOb+&#10;GD/HXcpQDxPe+aM3sKMT6dKHxkfMYHBRM0+iaIIzwjc/lnuwf/3cUHMXToKyTQ3zB299UC5gcnmI&#10;Joh3p0yAU9ZrX8HMlq5DwJj+hMAyZx/3Tt6HEV8762WAePsZ7M/9EMM1pV3hn2cIZ8KwhMueB2ap&#10;9vF9A63biJdlnKRbS4Tj8kwDIJIIxrru6fTH/BR4ZOBqS1UCr7DkQnQl8u7KZf3yeRUU6oJ98233&#10;nXjtGfauWSp4qTaAcAQThXiVkWlKJk9bZvdAwOYPeTxTRH18nL6UnPeQtNOTE25nZyMJl/VatGO7&#10;sekzCBK0+4ewz42URc5logWWIGA7JBX5u20jPAB6k3s0DyjR9GIDDBBJ8NkCgWMQwjxGWzudSQKu&#10;IX5TqIgnIep3iNcW6Qy3WgHotbUOkuJrFMn6/UcUstso49j6zbjbf7AIoi0A5DXRxUbBOrYWNqio&#10;B+Q3m1SWM14W6S5p30CBtbxjF5SAcwokEkb9BAKIaqM1UJSHJYpWcQyUeSFnBSaBiN8qXapJyDT4&#10;QhNUG8Ezjh9+F+bFe0M8JYEisoQpUqiRA4xjG2K6DlHXTLAMQfI8gqPsGCnhAydPAJwwDuayRyYo&#10;SwET4f78i7NUJ3U0FebAK+yKIZLYg4Yh4RvG0a2gmLrZ7KWSfCYQaZib6bDSoc1ei/BGCxkkKM3w&#10;UTEjSJh476kGE+zgS4lLLc/APe0V2Et47PjB0ks46gZEb5F9GOYHLSIsTFlvQDj6kJoH+WHbv6WY&#10;rJtmCwnlOvOxg0/GxBptub6OnXso9RsV5TrKVFoOzoJnMH0J0hZ14S98jj393tVyHCnT0seWsNBM&#10;ZdbkPveVwQQOWTbT3FuNWklzGFg0Ein1zsmQNmJDmDUc1+CBTRyXvm9CpJrMc2eN/WQPJoYpETx9&#10;lDh3TUjCUmV4Lo/cL1E+7jnvG9ZnZ8yGtVZnHuOA4WxhszcAYYQompMnT5TXfvlLQmaJOun4YAZw&#10;1uursOF2GJwLgkStNtyLhmmlUXFtD7y4RbTPxf/rr3GKXiz74O8oGsQAv7Hmu5XsDWSI3Vo85XUb&#10;XG4yyF72ZxfGr7ll4tSJMnPyZAjy9poNNggooOGLZk6zw8WzNmeTrRtCal+nnePCeZjp19fLHvH8&#10;yaxGOt8AntuYvmSYkHXWlMk7domvY5BxhwAz9s4//Rwpkywx5xTWolO418HMeii0VBx0PV1jTk1B&#10;gRVh2LpR5MzgIJ098xyMjQSq7+F4poj6xMTEf56dnf1PD4iX1qTioV15o28j1RYbjeV08plA3dSW&#10;3ieVYJMnkbTm5ehI9VuYYexur/NErpk+mCy4kqqSnCnomj0EaAE+zlg0AGPlLVerqjvKMxpIFjZm&#10;XgUovYEp+WsA7g7XHTqKeWbkTrny4WcACsWziDxYN2MQAJGQaxIZgEjE5mwoZtREgIjTcrsCiHXE&#10;NU9EghJeeK4Cq3Aj4Ui9Dv7wd5JKNQ9lQ5lB4uD5XCBS/VUNFWCTxQdQyXxMuBhEVRXBPb1xBc7K&#10;QCSPsbPyWk1b3A1o2GPdrCmzh137yJHT5dTP3yjjz51VjaKuPGsLwIvIqpceNimwrrURDPHo8iB9&#10;HLX0QLWya0JID0ufBrBXbawjKvJ898G1sTPTPqq2WpjEvJoRugaYSqhUsOquB+c6C5Zby034m+cw&#10;hx6k116aV+9iW1d1X2VOfTCLXtbZNno9MH1tsbZwS7s64UR/hCFwwocPUath9bqMxUiRgBxfZgy8&#10;6n+IYRnHyw5+ice3bpdHlHtdWkMbwVTXoOmsjtFBGPioGhqwtsTfZvYaVmijDiYcDW/A0EKAwAqE&#10;WzAXfRf7CXflWoiJ5pjdHopuYX5o45ht7m/wVT+hvRPUN5rGfIg50GE7RMfXeTXSyb/df9ff9x4y&#10;FSN9NP0Y4mrZgaNnTqUk9QTx4dlPQjVjmrSgGGth0TODD8zNUCsyLcuGKCBewbFT7r//Sboy3Xrv&#10;wyQWjaAltxwIzCGVP/ldGJrwy6slb3ZVG3hdZgwbwMkATt8JG0iYN8KaJNUfoUE8TRVWoly04dvH&#10;dIg5jLH+248oDUAcvNJ6i3G1uE8D2EwHMOassCMbDj0XI3iTDNO8ul5PSHrd+2xwxdWKQ98Q87q6&#10;3f/XV78NQefcAa9qwxts/6zN5CSJbQiJw1Q2/T6O4PsPfczPz59yDLSi+8sjOBIOUSfc8rpKdYY0&#10;Km0+pFzubUppGuY1ROr+MKdOT+PZR7GHzlCMyaiKeUqTerphCY1iYyQLEnKLARk1I4q4YRKzWhUS&#10;IOH5CYsCAWQARuLMTJPNRi13Y7wnqAejExOYQnlICAAAIABJREFULgcZ4+kXX8TeN06YJDCnbZBa&#10;I3tEXGxiNrCp9DLmBdPMh9ACRtUExCQkFBFC9VVpSXOsIZCh3n7PvRyvb2O6kLADIDrH9KBr2jDR&#10;JwyJeYAdMccYeaBmokljE2eb75WGrGPNBKs0rNrJtdr6kz7OPaoZoiK7iV4pGQsC2EiiB4nyLIkv&#10;p19+qZpGsA0bw2wRLiNw9FtI4GqkgJKXxNBkLx3VPJOO7r08W/POiBKoGoJExFK/RmE4SQmDtmlO&#10;S7rqLNyA0mwyDgmpl7soYWZ1efKzHFmkztn9zFcZlZvJc1s4m63WaIs3m2Nr2zR22Lm6fsYty5Q0&#10;j/g0NQFLOluyIqo7z2WEOYPYvKnJSx1GnH3jQ4ma+Q/4KeaR1A2FtUuXHX8sAW2HLLVCt62ShrDU&#10;rHVMOXnlaYw92giMLevBuNScbPZRm2a4hVXKbSJcaKe1xeEQ5QLaRPHEpuB4eY6CgKdj7y5VnaXM&#10;so5DGExNf171oyBUlWMnSfYhOQYpwsnyhUyFV2DRaJL0MFWg4jeGxjZkopgfd0nJN+Ln/P/4u/L1&#10;Rx8n9HcCYWvYxhngqafrnsYsakWMSp+FYzIYQS3pIdEr6wx4+vhRMr4ZA3gI1GROwplC1xan3Ejt&#10;1qS5GnHEuDB7LVCrZg/GN4S/xvaFyTHgFBd2tOVzvRUdu3b0LEzndG9y8LhoNOwJL3XzK9WvFz/5&#10;jSOrpzcJTclZQUJHbpIK2fcWeTKD+LV69AN+D0cVn76HB/1LjwCYLne/5/0HOE3fsFWdJTGVpG12&#10;sbRhFTfttzgukeJVaf1+BIJuX1LfX716tdwhimLIeuh8rjOuK5FLwGUOXQ+3z+t6vM1gFelE2nUA&#10;yzT1EaQs68EcJAlDSXiExhlrhktyrSabY88fLz2oeV+/+3HqehwilXkP4r+wexlHIIBnRAPANyKB&#10;QDdbX1mEmKNqY16wpVyIaxeQAgwVeH0n4keCAKpCBzWhQJDtM9oHQawqL9fxk5TR5Ro1knryIcRG&#10;R67p0NIc7dFJsuiAocwiDqHOGdQXiMMw8ANo8oI56bBtewOrKSr1I621kbpTg8PfMIdk02p6Yf3U&#10;PGIfBYEsBCaxEql6KQkAN67EXPVdCZi9gXJWSqmUzFiUhL3tjg7IzDzuPF2xlUixOBKiLFeljryp&#10;Q8nyecbGwyvjHMTZNoK5zHwEm0gYNSExz095ng75TaW5uuL5veOABIfhextHER7BmVnn2RWW9vmt&#10;MGN0isQvWhP7Pog5bowSvU32qolEqbvXYlt2JtKXk1Z7Mp9sO2vOmCM9Kk0agscYdmlia7nWlL2Q&#10;UUo2uEShJD0uIeYpWgacthFo+ijnmnXtrEu21tt3Tl5+63BeXqfgIPwnrNh6/jCo/FBi5p7kpo6x&#10;hisqlOQC9xJT0S4NTm588FG59A/vlKvvf1RWKaE9bkMKInPU2HRiWiNeU51+VG3OasQSWu9sWKIh&#10;ko/B6z0Kkhn1Mk65AzNeFTDSPcqF9z0Ci2PuZ50G8ek0gS3b1dlM5x4akhE8Y4Quy3RYxDBNO3aJ&#10;S2ZqR1MRLwBJb+kpjahEueJFN4NUBus8Y97srGel237e+T0fuEKe+Y4L1abNNt9gcr3s0RDO0Ra0&#10;BG33P+eHf+DjmSDqT8/RKJhPPvlk324lclQTkgSmVYhCGweS9lgRTuTz+4QOcVb1XckL4GHTfO12&#10;Mgl8ghxdIu71Hv6tPViiLnZqItBRaJKPtdzHkYCOoIp6v1EIxD1qlVwnTOvO11fK6ZlD5Rdv/Ky0&#10;aJJ7l8a2MzOHSx/c2NjqFeLHd8lQFScaSM7aXwd0cDGQbgmBChb/dHef/lQoqk6udYiHtVJ0BMsg&#10;tD/q3I0tUEYHoZCoGoMrMVMW2yYqx/mlHyRAphCn3OO3sQ17cn+BUXkjkRCMV4fXKExxl7W4e/1G&#10;+fhv/mc5AKNsUinS1PtRSobqSLNan8TdDjUptqomoFMIRO1LpIGSjuo7gpyZsBe/pgrlozCXQYiH&#10;NbIHIERmEtpcuUE97lYvfhPGA5lgBlpP9SeY/l0RqGo0rIuUQARyuTpn/uxillgPAR+iINYYaf8r&#10;NylOhRlvB6nS+VdnG2vHsqZwHLCibTUNrlWLDJHlRT+Do5BRqdmErLGWCuhubhhjMNpBIHEDm0YP&#10;bTP/HezA/diBbTCSJubsjRrVHve3x2uIVOBDBsZjuccWn7GbYc624zOUNjAj0ZeD84xU52Scmgu0&#10;j1u+okUlT8sbOOfcLOtQl+bp1/pp/dxL6noBN06ILFXbGvYgWcusd5WIebhag3BoopoC1gC2lCQs&#10;w7DUNFfv3i+333q3fIGEfu3Tz6iXtIQpaIJ6/G2KcuF0V0pnUAolMj2ZWgQsniFOmt7veLdAjA3O&#10;MboaHaXcwST+CEteWExOs9we8ARqxqGbUrr8pun42LdFBK9baPGPcfJqVktlUuGxw+CV1CW20ZjE&#10;KfdQX4r76HrxphJ1hiJOubcKOTK0bEC2O4e74Nn9v0KGX4mb2SLhhTNWBL4YQVsZZ3+a1k4/0P+X&#10;+ekf+HjmiLrzVQ1UaugSZk0xIzgvJeravttIASYpKWlJcI1rx4STv2UCmk5SurSzE+HEApSA1N2d&#10;zsIKJDqh9Ir34wC14cYmNlbt80bjHCAyZAV7vnWZl6nRPI9n/0tsy1OEPr7+yitljmSCfQiG4ZBt&#10;EGL8zHGyU9EiCDuzBssWCT5tEHkcIBcA02wBSJAeCAwBLI7OSwdg/IITgNL+qLPHcC1t9bsQJq2a&#10;/Ur8npF8tRmCnJw6hEWj9Q7ESvy1d0sshHHtyNYC6QOojbaRyAUMlah51wbTh3FWG/1x+/qtcpUe&#10;r+333qPuzMFygPoos6dPluMvPlfGjs6mzrySSEPbqwQxZyV+VX3n7tg0l6/fLF/83T+Ua3S3sf7I&#10;NGs6O3u0TNEMZBhGMUjCVP/RI9TDgIGjIaT7Eep4HKdBkc4CuXcioYcLmDXq0OH6VrLHx2oAOKhI&#10;Mx+G2Gkr32I/lXL7uYeMRfjQPKcpYUVJ3v32/trXlMBZ0+rsguCoeQA7eVgkV9+y3sxbQ0LdTLQw&#10;ok88V2jcPE9S1+QoiBwKWx3iltLtgp8EMY46iL6MUI1gQ0ke2NuTwCHZ2tw53Xgkuki8tZcp9mPW&#10;RIfuLoLHEAy2dRgpEMbotAUkl8Xt7y5RF7bqwL/5XgJX19B5VUEnWoj2fLTSaBDAm4EG1USESYPM&#10;7V0ivcQXImfLAxj/p+++Vy5/9An5Eg/LAfD2kHXoWeul+YfsN1FGrHek8hBJVkyCy9wNE9XkpEnM&#10;0hVNSkUcmqMn7NwcgsVwtB59HBbryr6DTzIUGVyTzxIHDu7eJ1nq/i2KwiGcWRVTB27GxyIk4kei&#10;zXMMoQwsCVMukJvBGbB14fK5a8K4JOoRlhgzf2cNn1rb3IaDK7PDySTnTUDUk/np8J8gpPjAHM09&#10;2Kvv63gmifqxY8cab7755r7VE5OIBLAP0xfT2HSJ+AIxzTXTlCYaLP666dSYY3yV4CdEUISDKAo/&#10;XaKuaSHbF8zKNuV9YuKNRYdAySw2IaL2MdQuOoiN9QFAc5d47rvY7LYg6I951hcAsSV6j2B/VF18&#10;hDRrdbr+w7SDWzxIOj/mo/llnGOoicbU6kxkMKpm7r7SSweOKmJlMBXkhLyuyif3T4Ej7eR8EZu8&#10;0MPnwEz9rUDb+aftfROKsQJh2OYUJpVqFLismtePxNXEvGFHHk0bAkDMLDIEhmQYaK/RIVzbS20R&#10;+0puYzNdobb8Oqnv9z+/WC7TIcp60JNk/B2iNLDxxAl9g0Cn/2WkL049v5jR1pGibhMz/+irr8so&#10;kRLL/XfLnc+IVIDR9VuMjN8OEgM/YAINkucQjrLhsydohA2xqptUXzt7lkmLQMzbqINkdXKFqypR&#10;t6iUlRgHIHRqFxYeMz5coq5pQ5OQheLUnnYxHxirP0Wm8QC2XKmhUp474XpoIPBv2GYIvbTPMrMV&#10;8b3ID4Ql7ouDfQRnWA/S+pZzx8k5ZLayewgF1Kykuczm6QqPmhIMvJFfKHubb7DFNZaHtdmyxLRf&#10;+3BooGIq82NdJerL2LZbSLWj1EVpzyCl640UHgTxjOabs/t3HWXn886Yw8QcjId7xt7bsi8+Fm/C&#10;Vz7To+oH/J/xKcDK/FaJC38kXmACGcU8N8kaqAlbdsOQUMvkCui1CbPmD+4DgZemmlgoSVwn0kc/&#10;kM0wTKOfNp6bcNR+Phtkgy0KpjNWocUKo/qOLUwGQWAcy+UhCVOPwb8W+9MC7/Wz6S+KkM3znhBn&#10;/oi2ztyVsKspT6Je6YFaWIbL/5yzgk5wVYbgetXL8uplvqkr4zu1hiqld1YzCXAzc4fLQU4ie/4i&#10;P/kejmeSqDtv29jdowaFZVmte95KdcXKMSXEFc5cZQEe2zW2xYMHDxbDIpWw3TwPCfs3u+F+1b/9&#10;PmnSIfy1K3l72/h2SxCA1FzXRGrXAfgYJ61tsTaJhR0mLM0NfoTa+dHuR2UTR+I0iR872AWXaAgM&#10;lShbJJvsThCNs7QYwmmcrl1sTM3PDCQKkRoYg4MMMY9C3YWWwI8z8DXZf0Zm5GolKiVRTS9KqUqR&#10;EAO1AgjCFh+uIeVRQIEoFu7I5UrnIeqcSjI5ubtx2pbgNWmqhygK6807b2tcS/wmILq2tdMUs00v&#10;rtXVR+Xh9bvl/pcXUxtmBlvhypHp8gD1sjU3U3qPHub1IE4hiDIRQcbe7xv6eZ2emnfulmHMEnM0&#10;EO9fgXDcvouPQgcga02BqB7qh+9PsMeTdF0yE/bP/l05/Mufln4QHb3ZVaqrkf1jXZibYY8SdItA&#10;SYYNqetRlGNuhi6qOQ0yDh1xMjudjTYIcY6ahiy+tcie3rlyrRxifAepFa5zLjASJBZVK6200l+f&#10;NhnvXl9ySd56vW/QJMeOUP/++RdgZI+BK4gIzzBFfI/Qzl2SYNw9dSKlTMMZdyHwaYbB7w0llZCm&#10;lpBaFFpXk7EbtreLgznyPGtq1MgqgkeLSo7jlGMehLg/oS6dsWWgjM9bdeh8hvj0qYaQiCaElB5N&#10;RzheJfL+xvIYCe2TCLPOmsPS9AJcaSrBi4C8DsPE6V5WNsDPEe7nmhqGvLhmtJp4yow1y8k8VDUd&#10;APsgNEusU7vcktrA7hTmzlkafIyMWL+GfUKgaCnMcJ9d/DrOQ7wVl8yjMIlvnUSvWxcuIUDNl1HG&#10;bN3THeBXE6NRV26NHb96DId2LiHqNYKnDkUpXixTSneBZNzVtFuJuoTdL377CKH3/oJKhYQaUcSl&#10;ZkQPYHJRux1BI21M9v36t+/wh/nkWSbqpw8fPvy1RN1wRiU+y3ROoLpP0TFdtbRK5+sxyXQJuk5S&#10;pfjU/1b1MxWZTYk6FGQWV6spJhllbLzXCYj9K5A6Nji2Q4DTkr3WY1dbUKYYoyZMNFyu30C6MPTy&#10;i3PnyvFNWs9JlDZb5c6j+9wPBKbJQi8p9SuPqfsBEJp9aaRBiHv2UsVNgHBAAa+oi34nkFQ4E9jA&#10;HaRKaGtqajQBdqMO8jvnxVwcv05Zwsdx0IDwIOOaf+cmFYGMzNf2HRt17mOMNYSd99tQFNdnlIfY&#10;sGRrDdUek5L1cowbrwXGbJqBwxigN2Z+kOf00qv0HoWTvnr3/bLI5PYhLhOn5sphwuGOERo3gXN5&#10;D9/C7Utf48yidC8zHmHf+pG2zBWw0QdshbFTJYG68fdurRSa25XBiwfBaQp7wSz7X3uZgWJpZz45&#10;FJ+dt4SGJVBqtZqN38owpTVp7sEiNsnaHLLhBMR9FUSNHTewAApyTRMbsq3PHmEeWrx6nZRKatBY&#10;LiA+l7p2iVCBKOhzyDb5nMAQJ0NRyHsiNwAzg3NHy8u//EXZYd/vfnGh3KHk7Pg+pjcTiZDEE9/u&#10;faDe8h/NZ4aHamrZQprfRQqFv8b2rkvCGjTOJxOTyDJLGYDJbAMwvHHr/NgftIJQHSCX+6ewJCHs&#10;EvYqR9bvMgHGs6akjYNxmLLKU3Mk/zhfJO4m6p2MUS3RaBkFnQ3WTydtD/C4x/c9hCvOQLROnT1d&#10;5j87X7ZpH6eApV9KyVseGO1YAcqRSdiZdLKnJboMISWyOZvE44/ZF5dJ71AzvtdOYyS/rWkKxRy0&#10;hgahU1u83gRX1+ggZSP2DRqO3Pz8HAwAgWvEssnkWsB4GH3wSlaY4mcIRmqzgQHHFOnb8XU20rFy&#10;RkKPf4rTtQiD7ex9flCXuP6/3sO1dmc8lPZlEm3o0BhRfCOYk8rEyPfiIO2O7Jkl6kbEXMOea2SL&#10;Zhht5us4C5VSbHjRNZtUqd2MyRqqJEGuUnYl5r6v5hb3RqIuUiO3sZleK9HXpr6KxCKBt575IKGJ&#10;8TlBgC0JYDZbommIejG93tZhqc0McNx7QDcbAGl6neJDqPojmAwu0yJvh6y4GbIjewHS1buLJCGt&#10;l0net2A4Slwp6gUAdE83JCoh0N9VDYUhT00F2tBlCjoyzf6Mc0sAYwxmhxrpou1X6dxyqZtMwHhz&#10;LxGctakbEWDmo5suMd+COpjsYrSi899uQ/gnkd9BAFVtSxXYU5LI9TzPMDIrYWoLHeR3g0hZGyDf&#10;vp2SqLK4irS7hI31PrbzW3OHWA+IMkRrGWRv8RtDTtcIdYyGgLlACdZ9E+lYUpxqxHbDvBuPIHJE&#10;UPT5IeMNhcoCOd8qWUWy5U/9B08Tdc1KIb4whQZEZxC7v2Y1ibKMK0SdtVJK7UUqt8nExgNSy7+6&#10;SM/MS2WYUsY6bV14tTQle53P+d1Tw/AR0gNhQ3hi2RkecIg/6Phrr5UFGmPcpLaOPolROmZNOFfu&#10;Z3Jbk4t7UmOZMcIglci1z++wPrtQuh5UKSOcNCqFJkL0dOLWZyo9U8EQs84YzusxHNe9+IIqMHQX&#10;qv7JkPOb+mmA5Zu/O0R9GW348udfIhTRlxctlxhe5mvsuWYq1hpirtkqTcO5g3kMNYkIpz1JQgOY&#10;3w699HwZevOd8ug+LNm4dhkr8zGcdg8CKwxbHM8IIBdN7VU7u5qrPpd+XpqYrAZZ64VrN2gYvQic&#10;kFFriCMMYg2nrWcIMmPQibsGzG1RWjfliCHwI5jS+lknnaKKCpoP63opgVe8Ty6Ie8UYkqzGddKB&#10;FFbjL4m3a5ZIMTXpDkH3q4pJvsuF3TdPXt0t5+mNNOcMqckeRUrHTNk40PpeHKTdwTyzRN0BHj9+&#10;vPHOO++QlIY9l81bXnmMPX0hhYCUyCXImlqU1LWLS5zl5BJgP1cS9/MqpcO7IR7CsnKdr11nquGQ&#10;VnhrgbwD/XS9gVAt7cynw5LbZw0JnTSqjGoHq6iFGxDpJsjkM+ZxtN2nKtzp58+Uw6ha4zQ0WDBR&#10;xIw/VOTtFnVWkPbbSDcm3uwbqy1B537+X0CQXkU+5H0EGiDEFOccEhb/BsgSyZLr+R/Ao4SaNP0A&#10;PCQOgmHYWCQ65uunEqN61vcip+aKHQiHQ9Fm2wvy7a/TJYikWMm4z7A7/ABNpXVgNXm+5YyNRtBc&#10;LGEW8EeMSEKSngExHuEgvkfdkGXKAq+C4A/YB/dG2/UghMLSxo9WF1OKoYVkVhsYMC8InjG8E4OE&#10;sc0zVWyRajapt8IzsjpK6FI455v/d4+Kbn7jmjxZVaksZpuYLwxl414JaeWWqSXPSTpL4pz70Uru&#10;kc5+7e33ylmyH1svnI7DwozObi0bzQ95PA9PuVqf5Na5B3BFCZSZuQ1gYhAfy+wbPy5zEEyLty3B&#10;+HfpT9kPTLjWA5ga+iDqlq3VPGGo6h4Zoqs0LVlHWu+RWDLmFvCy41ghfD0wH/fbOuVqOaNEDk1B&#10;MGx/p9NE4ptoo3/mqBK6a9Ml6gzcwXMakXT+o8/KxtxCOXP6dGkSrSHR2ue5NptOvSGui6NYiRfh&#10;QthZI3TIRjN9wPfw6ePlMF2R1vBNLIEbJnmZEW7Uj05LYV0iG1xkEVsGPFh1FVzdAvcMIR1qU4qX&#10;Z97+8ny5S1XK++DUKhJ6NATDTiHGwpK4bQy6tdK3wCmdqEMIBgPA/I4Ji+xFm32wV3GNNhK466IE&#10;T9xE9lDMqtjV2VQ/k9D7yny7ZxCzg4fCXS7xh+JvBxDzuXfjjVqgpr5BTFkH7C+MBv99H/88FHzf&#10;o/gXnofTNE7LNUIalUatkKg5xFDEUQAwzRxYdImrZpdujKkAJBcOQIaSdzk27+TOne+6kr2E3WQU&#10;7XxrAMyyavPUgTCOYTz6y4t2q0HKlZAjAWJkjprWj91ZBXVx4WE5d+EriMYeiUkvlDXsjNfJrlPS&#10;GCJsrwGxWCd9rsHvmowpkgTILFmvAmhFOGmRdExTS+BPWAFQYjJgFpHsffX//Kd0mOsZRepvcG8b&#10;axgfnb6tGhLrpXnVbCFyh69wnz2uM1xsiDlt8oybCw+iFQy3qJGDZDmDpDtF+GEPRafWHtDmD+YX&#10;ZAZydLgOuPYQ9SEIi1bP1TUQC0TWGWhdHDCXCUEQW6wSRN15WGzLp+9wT6vYQb6oYkfxJZ41ujuS&#10;BKQNTG4r1K6ZsMiWh5yE33qkwqLr4sk/GZtzch0FaF9zuD/sn4xU56iEKjHgEnfgI2YtJMpBCOqj&#10;6/TNfP9DUtOPlhmbMminlpGEBjB2iIqhdRqZ9xw/v024qGYd9tLvtSH3G3vfGiuHfvpa+TlrMoK2&#10;9vUHH5T5q1fK5jwNMlwTRitDk2Dv4f/QzOH0lqixskqWaGu7WQ62pzABkmaOEGEGpeWZ/Z05C3vU&#10;+Bkh5M+G6ZaOdsLxEamdKF1WcM+r6yL1kb1Xoi70cGTzaR9I2eMb2KR7Mbktkzg1RS9QhYIdm34Q&#10;B74PcRTWjFJJOGB0PjRBo2+I7Bpu0lcVR/dzzHeZPJGLH39SesgAHYMx68zskQkxNp2+mi0dp455&#10;zRqaSYxDb8LQ7Slsu8hF1sQM4HXwz6ivaGQQf4mxpiq7KA2wlzINSwoYraXAINPb4jdqBIOY2xTQ&#10;NqQBMiPXxFF35uwbi7p1iXi+eApHQtD5TfwGdQWzBq5jltb/PXVUQl9XVx+XAkAf2uGYjWtget/3&#10;8cwTdezqDRKK8CVZrW4fx+mdqLtbSJGbm/2RmI10MY1eRHdD6vcWO6ox7GlpxtEnIgpc3GcTm7hI&#10;WKV9JXIIlTeAWewQ9aGzcHvIkrogHNcpoRrPrOmkSXhSE8Dx/gLlChKqxOoO5gc1hVHC2l554YUy&#10;S6r6xTffK3cpwaoUbXiVBE0HovZAiQR3iZ1bNV6mZQ0ay61aV90MCWtNZ+xIH8aRW3RMYqLWkSYa&#10;DFnnWpNrdQeSmxdbeYt7ke4Tu3NSeQBux15tf5WwC4yVVmCDj/zFGLDR2BFndZeKfGD3gZnRcvqP&#10;38Dhhynj2pVy6fKV8hhfgsXItHX2Mo8eWiPpg1ByH8WOPrI3wl5pOvBeoIMPwnYdM5DcgOeYcZew&#10;PcaqDqTN3/hjeVBqnYDgSzjBhm/cCZNJT0Nt66yPmNXg/qB1ZejcMfPgvsqRvVICMY/nNnHg2WR8&#10;FdPCzgMaKUM9laiNFnHvbUKyxXWraCkPb9ws1z7/vAwdO0xW6XOEoZGWDmOzDovOS6M1BDLjpzeA&#10;wW75A5tGa0BO9i+v/mvSevBk+6dlCAZx+IWTtLL7KqapfYpN9aLBbS0QsUVROB2Ppucr8U649hQA&#10;m8CMNzU3W/aQWC8RLri+Rt1/TH9K4sbb77IWw5hJxm2WbiE04Fqa49klXOJBDl5CkFwdCZzEX83P&#10;wltE/CzjE9mkl+dC773y4MbtMkb0Sa/RNMxlCwlZc4WaQfJBuE+HrIW45TvgrocoowOnjpXhY4fK&#10;5hef0Omo+g4MxXQ8aesGPGrOEwbjSMXUpkbaohHGGBmXRrY8sG0j9dxXGO4WsNQmF2IM5qX5MVmp&#10;3EO8WUfoUiwYR2ofFC8g6Jo7naZmUyNfrGfjXJOT4boIW5V2B2b82+Wo9nV+o/0c2OwFjhVSzFnp&#10;FtILnRAGWRMZcQqJ8TBrJ2k6S1JkGCefMS4tT/aKHT56pPTOTnQ2IlvwvRzPPFF3FSTs9+8/eH9x&#10;afkNS8Ius/ESTysoyvGNUlFiTxiWGw8AKMlLwCX4ElwpQY2EkftCVLDLeb2fC/+qdBJ0QxYbALyp&#10;3saeGt5opxVrOayD4GanqSFMTxC6xm+vXLtaFnXkKg0AJPeJivkUaeXE5HT5yc9+ViaJ9ngbyeUR&#10;ESNLdDnvN2oD6GpwX2Nw08CAvyO1MXYjUOyAY51usyBj+1XiVLWXKDoPBlw/q34EbeAGPFp0tRmC&#10;jkrKma7u3Dvp8UbIQEQtj6tKK9GVoDLk2EwNkROwbU6g3XwV4iGG7B8eL5OvnS1DmJXa946W/YuH&#10;Su/ly2UNqQ51pmxAGLYhVGs8Z1DnHSGKvayjrf5EPiUwzTPui4xXCcpDdVqpWeSx1otIobbk+vZL&#10;aJEC75HUtQMyjV67lazJHmz0fSCyJXx7UfE1D/R72txCcqMJQmla7I4NCkKMNDeDE3AJJ/fjh+yT&#10;zABzUJ+FshivtcGViCcaRCvx/PO082tMDJeXuG/7uZPYqykoFaef/V1r2YlN15HT9nA92sN5vujs&#10;WsqC9X3EYoa0PzNOdNTp2bL981fLEqGxa9jvd+exF9/HTAUx1Uc0IHGCSPfS0XyE2Pppulc1UN9v&#10;vPt+ufThR8lkHmQcfRB9k6Vkg0NojyOYYJJ6DqzWp8twGIDCKfDK1EJohBthTHhPT1MEAjNBl2/c&#10;oqrhvfhHdtirB0QBHX0B+7i+INZkHZORc+9pqAGzT9xQouwD0uVJAsj81RQaRHz1TkOAmXMDHFXJ&#10;SY11mSC/UMNOOWn2eVlHpxI6eDQyPUFYK2WwwTtbT+8DP0MQ8kkiR6YJmdWcacy6OLwK3t8B9u7R&#10;P1hbuo0unJfRX853QGLMXI1mk/FKzBWgNIekbAbjiGYsqsJRqjlGSq9pFjMYcNWPice5V+FQQasK&#10;hDr11al37c4lbREWeGZwmTunJLZQyM2nvdK8AAAgAElEQVSN/JrAnj5gqYMf4Pg3QdRdl5mZ6Z9+&#10;8eVXhNBulytXrqQcgBzfxe+aXXzv95U4IAUb46ttVuTtEPvuGuugU2K3YJdF+vcAMsvXDmtDZMON&#10;J68OKsNhsYuzZTakkCCafn6YTZMRmN03T+jiI+rNKMkNApQLeOTfe+996p40y0uv/5issonyzv/x&#10;f5YrFDm6iROojcN3BACZIJrHhAzjwGVC2moTBggy2CV9K04nkBKgs45LTEZ8J5LIcGzwHNkJ4DYk&#10;LDZgEFe7e5ukEZ2T+uO2IUjqGASkJcljAzvvBmaRmoLtZ0QMIJWJBFtblsjlfjRJ6GX9lhCO7+ys&#10;lmm8Wa0Th8rpg6j9L50qq5hizB7c49ygHvsSttlNohZ2SLxZ43WZ+6VxM2NNgw/uLeBDxWP2EEWq&#10;RYVxh9BYmV1tCxkMM9XKfXIUNj4vX1+5UXpxPg6C5CMURpogImYS57lJHUPGxkOA0zOT+TfUahT/&#10;QErtzBpTJbaatPYhKttqFUqPaEsin+Y0E31krINIv0ZaXL94iaqOqP+s8kvs7dTzp6j5g5QsBoeQ&#10;KInJSHwmSM5vddZW44ZEtD5aglqRiz1qj6Pd9WBjnaDCJQRnBSZL09cdw/QYS5+SOoytF1XMuH0X&#10;aw+H4QrBAfqJXL+UigA+rB3Wj5Y4jEY0gF8p1CyHT5a1dd5XOaYSvSyApr4qEGiv22fPF3Vsku2r&#10;EGAG9AJhpls8cwhYsz6LCUdmgVbGAIPMvStBFA7jUPQ5PLoXv8sozvExmmUvPkDoIkFpiH0wu1OC&#10;vGPkCvAsQxIOzPbtgZEtw6g2YB59FCmbwBdx4thsOULE07B5C6bYAxepuMg6Gce/BEG/+v77mHk+&#10;LYskO1mqQTdxok1ZCvenUtc6MAU2HaN+JiwqwWXM9aK6bOJY8KzO1BWNppP/OtqG3NJl5LeWGHb/&#10;DZRY1VHLDQcQhoJPXH946liZoj1i30D7A5/0fR//Zoi6C/PySy80Pvnss33tug8fUclRuxvET8ld&#10;KdDMU9Up1UaJux54N8tXJUCzRL3OUgMThIPJcXVyKvHDutNAWg6uGSDcnuv3kdjMbm0hVcitl1CJ&#10;B1ELW9gy2wDt6TNnw/E//vgj+jzMx0TzCFvw4j3KHAD4Bw8dLmfoGGTi0Rgc/Ot3PygLl2+S4ANh&#10;h3huQywaFucH0fog8pqIZEDGxBsXbJ9N4DrEKnGxQmZgVPQwrlki1Qk9g6irEu+G2AuYEDSAM9Us&#10;NbyjAUhs/L2JEskU5DdWCDRSZJW1fETSlE0FLFY2Nki9GzD5Os7PtQVs3nxmYtAhepTurh6lwNcq&#10;ETAMCUL+AJv0Y4jCBkxrFQI/RObtCsxNm+0SUrcS4qalCzaxYSP1GS7ahtiojPRzDkSKx4YLitrx&#10;aIPGI4vLNBC+/ZBu9hQEw7k2gvT6CN/EEOs4jNQ+gETZon9l/9QozlzsqBBfawENU64BvR1sJiIC&#10;htfitKKfjDD1XkQ+4IQ/pfusPQvMuph4tbxKiB91hmS2ruILaCzjEJhefCQmobh2moMamjw4lC41&#10;0qkVccsIAzIsOWT9B4/aJ/SOK/oIc22PoSVMc81atc8DjJULOBj9D5oHgcnrxPZfOH8ujnmofRJ5&#10;dmJnQytFkh0jj6OfuYbKRCqtNWOcknufwz98USMNUfdW/J/xG175mLIXS2iWTXwd+qwWaOqxwd6l&#10;To/JP0qj8cnIHCuL7ONvm0LrHI6zuJJKcg0GywHW6fCpE3TgusItiPixhoxLBiNPxyRCfe0R3FCb&#10;A4e2hoA5xjEKQzh98kyZOX0mTHTq7InSmj0UmN2j/nocxeCGAsEUuRDjhAqrvcwTFbeIhjHMOIc1&#10;/6kZsB4x+WW2Tl6mJGEXHxwM3/N3iHb22Bdx0M843cTgGSf/ybg0W4nXYFOIuVFT/tZonk3wLzX2&#10;Gesj8GEHenOGqKTJo7OaUr/XqJc64a4w0f3r38ArtWFoz3YIyfhhpNIqbVNnWkknqr0qHxsnLIYl&#10;SwUheskS5TqAS1ONnZFE8MXlRTYHBsDmqYJ5PyUaN9aU/l0JrckvqmeqYDxDKc9iS/1KckiNLRDc&#10;NP4P3n+vXLp4oTwiWWkY6X4MQjSFRNXzp/++nP3FG2WOmhaf4Yg6//fvUPf5GnZjnK2bSMAyGhDN&#10;hr1SXZEwWY+pVWLELUAH0FSAlXAI73zKODxNEAlEhkHwtkNgtBsq1VuDQjVfJ84ePxYAm5gglFCT&#10;XMJpxiXeYBqDVCa5hZ14pHmotCCgiKrYQLdpovCYVHoqL1KKwciMJo7NPhyq7YOsCUxvFCmrD9OV&#10;Ut8aYYwPr2OjJkzwHlLnGoxuIVFMq2WMtR3GwSyBsPRsL4Z/7fKaF7Sn79KvMH0uGZM157cQTxsQ&#10;wR4SWlZgGgt71HJxT00qgSC0DkDkIe5jxJhbrfPQ7FyZpHZ1P0ks+5g7eohmcn01nxj5ogZhNcnU&#10;zNH+znptQNjMIdAJ14MXeQlb/rm/fxvz0mI58+PXyuH/l733XI4su860T8KlgU14XzCFMl3tDUmR&#10;osRQkDGa+T/fJZCXIF3C6BKoSxj9+jQR803EKCZCMxyy2YZtqk1ZlIEpeJ/IBBJAfs+zDk6xaSRx&#10;huxqh6zOBpDmnH322ftda73LURIiTx0ghWzY3WFdOO0K1zRKJnAglpthp2l9Hue4lqsndMwMwO/k&#10;83nWZQvpyCZ+5YKr8YtItuAsABGosMcLj5L7ALsWVIH1d6I2jaKRw0cgoBsqFw3GueFnJuIwFq0G&#10;7378OH8gahhTugcyIPOtM6yWLfxTVja0kTUomeziw9ihh8AwtFAO4IwG2YZ1Cm7cM53wDROqSESz&#10;oUooTbwefDICtZceuWOXZ5OHXe9Qb2ctyh44FmumW/SNC/CuMW8tVM20Hg6yA+55cu5Kcu2V15Jh&#10;EvmOoZ92EYBNOcoK40c4JaHCngIFmr5YvMtGIO3w970zl5LCJ58EJaN/gyAtxsK1C8g8UrjOJiH9&#10;Kw1jTPdHqokD/s6V/inWgmMVM0J5Eke87nPhoEM/Glxznc6mETlHXEMTAkqBVeNayH1HaJM7MD1J&#10;vsKwiXT/dD6CZ/rjK6WpOzMjQ0M5okwizFEtfGtzC019n1BHgRznSlAu1HCGG8sSjxTHqTRmA4SD&#10;RLoDzZ1j7LEo/GlJAB06lhcVMC03UIe3PWSXVtAGdtFilykyZnVIOwiNRXlgmz3gHESTf/mll5NN&#10;tPOPKB+wB/AcEcb4EYlJWhLt0DVTc5eT8svPJy+zEXr5++b/+FmyiAP1ODQapT+LBYA/AixcgloT&#10;zWdw0SwcgT5tKqHAYXG5eNUulFzMgRhzvlQjWkABEGWH1aO4pjTWmGvmu0Zp6NBTC1Kj0UF1CkAr&#10;oCzl2oXwO8ESamH+LLxVBkC6cTTSSpM2ZwhA3uvoOQytOc/iPwJsdPba4cnaOf0DNO1G4zY8bWCa&#10;zulwou335pM1AP7xvfvR0PgQB0UZoLKxstpeE5rYASBj2YUiYxPYvR6FaCeUmC3f6miGFoVSYKXm&#10;tDHJCGqtIpJn1mhDp/P6HvffRisjgHp/3wCJX2zAZUIL0fi0whRu0SdVUamGzlzqzzBSQoOmnzLJ&#10;kOxxXev3Hib7mPiVVUo5U4nz0iuvJE1cDxI7tfextFrxVNve3Ph4/S6CQeQD8Jv6bVoYyno80jTp&#10;665HlYNwPXL/olwAWrpx/FHREctxdXEpWWE9dTInUR6D6BSbWJSwqIxPL0A/WaFRzd5rwlPCWhHQ&#10;46wOJH2EoDkHdYWYb7GmMHe5LugXrKlyKyGGSH79IxuPFiOvoGtqhPnBhR/rh++4DAU5ZZkXgtWg&#10;X0PL2CqmKktFBSr3vAsufOf2g2QXbdooH9en+RE2t3EkctaWbihRI2butZeS5771RjKMxdtMtEgO&#10;apC+IpGE1WI0D5aygr2BtXdEQEIHa8KiY3mDFaBnzLR2i6QwrIDJfncFea2+8Ov5iOs/fzmLQ8/K&#10;CMSe8l9cMCPle1ZWjSnjf6E38c++xgL6GXvZHAGT/HYI5cyR3zJCG8AerI2my+O/Pml6ymf2/68c&#10;qDszw4PDs1Ae970JUh+GOJp1quZtMS+fgruad4AanxHgjW1XE/dz9jE0oUmhEFQNtWW8yfKqZ2z2&#10;AhqoTpMzmh1sEme8BIe8ap12zm8VwyP5Wc1YFrU8+Dja4euvvZEsPnhIw4x9wJ/aL5jui8Qqv/0h&#10;jtNrV5LXXn8dDWMyeZ6NuAu4PYYfrPBZ/GPwj4wV4NKULrCZrJfthpBvVBfMYmwz505UWIyVLHCj&#10;OPKpY6iUIzVQIYsNLF1QZ2OoqQuHAYl8z2L+bsaIAFCzZlNEpiCH64W2aELINDi/rdMKrTbCJpoF&#10;oEOZTjbwH+zCmVesrc4mXeaYhpPV+bvIfAzjQB6i/onZgado7+0kp3SACCuE660uP0yWsQS6AbSR&#10;Lkxp+nGGZgz/eoqztQGNkzciCLXTGH0rmpuSbtilcOD4FKgRDcEf7WhL+yQzWXPnBIHYQJvbR7Ou&#10;oHEewMXvMO4S1o98upnB0i8666IKotfPfQ8nF9cloAtMrYy7GcukpoPMSAySiO7v49vY2k8O0d4H&#10;cCT2zs0kLVaqpMF3M07EEo5dY4e0hNS27aSkszi9PynFX+I6T7gmzydeRDNtrRJBkfUYQMJnTtGY&#10;Nxn/NlSWUVj5NjRTtNNDbmKdtWlDaLNI23Cm2v5PoW6ElA5x13p0yAoUOn+6YVS1GVfaFIXfOY4Z&#10;vsdQY6fMeTM+iU7W3BEa+9rjpWSTePOu4ytx/DTsjwGjLZilq3NYCyttBq6KoTXoNWG5Sn9Z+A1N&#10;dQmFZQsh0YYgNZorWvbp9AeUXdttRLz0UgzvKj6nsRdv0IuAPUXs+z7PY2lJlQ7nkeO7lt2LuSLj&#10;YLHuE31lEa8DlK0IhlDF9npT+PWX9M/zV9S3s9cE5bjnvsT3ImPYczFvaecuj5WuiaeavZ/xXjEW&#10;K7gicxBKWNZYbfpeNnX8MtaJ2enkxve+k/TMTcf5vqjHVxLU0cTmmbDczY8/Co3dp+UEzDzVseRD&#10;88ob7iPqpXNj3LTy1TpSFQSbao1oLCYqCfguuCp/G4Nr0X7DCq0tvkeoldEcERXDwm2YRIOGY93s&#10;QbjdPCDgorh+7XpS+3d/HaVAHxIVMzw+gvaYB9hXkv/2z/+DNPBG8heYmZ1l6AsyT5v6Owkr49hm&#10;GbIxm3lGxicmuYDuWjSUzKy8VDipPQBwPlmYYRpynYK15WoNvzPG2w3ewJyPqoAs2EAsfwaQ+C2A&#10;hO9rmYTvIAADVpjP5LEQisQnm216ViWNnKJktV1i9okeGe8fZQ6LyQa+gx18CxWA0gSSBpq2mmQT&#10;tV2W2pZpaI+Gj5AMRzLXtES26W3C8m4TxrZZOGPOCklxgvowFG4ySaPN9jc4DhuE+OX2OaYgT8TQ&#10;CQLLrFg3k/SCAXEionqpvj/5T6mrFkr22nfWJCa5TxNanMcjxnhihIoal0ICQDfCwYJnEZZIBJTz&#10;XNIq4XU1NiOQzgDWPHPXTyehPPd8b3UrubX2VvLk9nxEh1z/zuvJxI1rhP4hAHXW9vdEfZkotKYE&#10;NQkA53eAaYv5A9BNAJUZo57PjOC4HVybgtzWg86VLdf2KTOxcIcyxVgIJeg3MyU7oFzk+3NoqgUo&#10;F0E934OWrnfQ+8951dZdMs0hSXhd3s2HAO+P+CjvMWf6QvZRUursgWbWcgsCqB2LSPpga2WVmP2F&#10;ZMp7geYZwobxeVTPgz86BEforMyRGbeuIwWT4NvC+AYQeh3UpFmi56lCuoW6BwrUglmfKFuGAJZo&#10;PjM+PpmUR2jxxn2rIJyr3FTLOZCjjFOU6+W7bcyPgrnAXit0EliAoFi5O5/cJwtWy7iMEC4wt45R&#10;BScVm442rjqeURzPEX92LtTKz2kXlb+sLIDzlJom50qThwnQhzJCiRBrTllzrVhM5nxsYFVtIyQt&#10;r3v51ZfC8igMD87G6b+gx1cS1LO5otb5TwDsn/q32vbjx48j41QADEoF7lwwDw1GU19KgkUq8Avq&#10;0jZpqF3qUNUZZQJNhMYdkRnH3wekINfd5CxeK/Dp5VZLWSYcTC279fpzSQ8LNDrcAAxzOHu+/+ff&#10;TwYx0y35qla8QmLSL0hAsWLgMBxiF6sL8YPDjKgISrTWaMW1EyV6cdZy7NC6ABz5cq0HaYLQrF2a&#10;gpkLj9ejJjpP/Wfx5GWUWvAkrb9hRUBV2jD02RhqJLHoeV2hJ9aHSS0gsGiNsjhDWxOkjdU1pX0H&#10;6uE+vPgIc9iFP6MT7fcQC2SbTX9MsZljeE431CngdwiILkUMMWFd+BPaoQeKAMPazmbyYI9SD7oM&#10;xgaStrGxpI2iXW04kYuUVO4EzEoAe5vxzQcIZYBd5+sBc7NDHPUBETbeJ9uTtRFShgsvslRN9Mmr&#10;AQfQA/7MWQMh0wzAhBPPcTE+cUmayQBiNfU8wtu2d0Yt6MAuommbhaigPEazDGc566agUoAGW2dS&#10;dwCoKoLc59ajx0kf2mj58qVkkBT5oWtzEZOMJxwQh1pgHQR4KoN4mG7fQSRUail564zJYTwct0UB&#10;oF8B0PLGHhJLv3L3EZFFlaQXoWLXKDtN1fRBAIgdhDH2QL20orGrfUfPUNZ24JeopbAIgZeeO173&#10;EYuGB9d7xB7ZBLwNG42MWu67wuOUMM0tOgitQ5UZ3dRBxUwLYSlAI/wVS9D1FA5HtW+FEr+acKdS&#10;0MrT5Lyhy1M0Kp9OFlBsjrcMAmDOmcseBL1j3SWZqsB8DA8g1FEA5N73z7jnxLs3uBcn7N0jIoNM&#10;oJOKK2q5yiuiOOwsUuHz7gMELdFmvCY9Z59YWxI+veb0SrmbXrPr3VuR/oy1oJ7zVEtPAV18iOvy&#10;kc0dH84iYsICko5iHdmZq8YYpYm2yWEoEpb5/BuvJTe+/WpSJC8hVw6l8wt7fKVBncJef7+xtTkD&#10;1fI36U3JRahjVuirFy3a+upq5gK7oO7PuG/cMCmZjIdP43/dXymIyplF4SA0d813kxxMZc6z+axD&#10;sY1prpOmAy1fDbDAYkzTvU+SGzdukI1aTpbWKNdL4f5T6kTt4iC8/ehB8s+/egtnGUAMTZBD2+qg&#10;ymENQDyuUdERlHUDWMS/zjlckvL2UR+FZZlp6+HIVdXjKQ3hM0xHNRUWusk3OurUT1yf4TAFEE9x&#10;SD51liksGIfX7ypvQuuTz6/x1DHbTX9PN52b4t79+WRxd4fIhumkF0evnXF6iP1uoU9mnQ1qxt9h&#10;8wGZuNScR6O0dnkb89aFFTCIFtZCnPHAyBhOL+ab8NI+qjva5u+I694gU/eQDdVN7Y8uAMHM0lY0&#10;X7sG5fZJ6lrvSZoAmrq1Pozr1gnL/ahDuaAEBy0V1oYcpz+ZN3RmrC8cuIBhjnh0k0UifdtcAOYi&#10;Z/MKU9mZV6mzgr1BGYuJNAK+iV0Wj7KUs8LENPQ2wEcK4QyBs3zzVrJ8/2HSc3s0Gbr7MFknB6Gf&#10;sr2tCPIWqL9WaKWC5+cp1cACUTYA3N4oAFizQ+Tl2M06Kb2XWA6YDsn+/FKyS5mFNhKUuqVeiNxp&#10;QVpLObWbjINSYGx3Ds5O4sOYjFM5Z9eBC5tF46EzbTNeOhfifsCs2l0oxxX2SY3YcIWZwG5mpkXe&#10;6gD9On1WbZByiYqbrUQ8uR70QxlW6fF1ep6xXgyRteF5wx6hrC0zRNu5v+VJWlLeuJJ03r7N3ltA&#10;6KdWktaAXcXqBAi0cNk95HAozGqsPyA5hKxrUg7drOQi67jXmjBMzSH+rI0788nSR7eSVYSevhIp&#10;UjNtTT5qsh5SXKBX7A9XP1aMig9/B6j7tpuKubKEhlFhUTef9eczHgpEfmihqACFh0KBgqA3ZLkT&#10;wXSCxbTPOqujCPWTADb7xsvJa3/1l8nAldlQ4s4Otn7Y1NH7T+kBn/3/v9Kg7nTRxMKwob+9dec2&#10;NHA+uX//fmIhsF3CwnwI3D6yrNKIbmER+VmfPvzpDbdYv5qJCRVnUhI4elz4Nqs2tMsYbLPa5EEF&#10;A4F0YXGRz1STEbTYHjYxDG7Etdtr1aSfRYp7qUd2sTnW0fZ+/u7byQCCpp/F2k1sbomwvFb6XkVo&#10;Hw22c2wATfiGP12WjFWnp9jreTNnoWq2TQwC0APUWXwuRLUbXizQZj78B4zXBAp/ClBRy4SHn7cw&#10;VDhgWayKACOAwlmHuU/CV3J5bi45RmP/hEiMpYeAF1rJJbS5ATTtMiF+fQD/CZqw/ox1zlnrlgQi&#10;2gPnsBOaj6SansiQHMPnsIZ/YZ/7YlipMdrrVuDkb6OMCobqWSoXGswyyr1wrn04lDsGL1HSdZzK&#10;fbQZJGHnwFBJqAm5c0us2rbPeOo2tHATirRujHdvY9xtTo4PXjN7t2bki9o8TknD6gz/tKCZwhjJ&#10;ysewFnRKsgaOuPcVLDmFQAfJMfppbHpiqYNwTHLMk4196pTcpEog5SEYe07LhFDZMmthiEiZIZy1&#10;fTiZ9e94v6wlZBs6NfN48rA0xSmchj6NGpbO2rsfJ7WFtaSd6MYeooDs83oG2FtPpZMx9Az1R2gp&#10;5kWAoPkTOmHP/xOvArRSdAt44rrUrkU01hXCanebfqJQgjWs1RLvaYVq1ai8+NzEgaq/p//GVZQT&#10;kuyYX0NSg//n85ZGOEP5sbqm1+X6zJ3hf0K4S+sVKDI2eP1yMgzIraztJnUK2p3Qnu+4zfVh9jMg&#10;ipVnrD4SOmkmXt1s2QP2USuSursJOk0qh3tWxGpUmDvHt39Bdvatu2Ta0oDetlD2KWBdRGa1mjbH&#10;ViFKwVwL4vzJO081dSGe1yN73D2jciO9omB1azBPKgrOlcdTyDiXUXbknHYxyc+yGipkEy9cT+a+&#10;961kiJ9n7fl3j6oHr7We1f8zX3o2XaY50W8/vvKgnl3QtStXc0vLyw21c2mXe/fvJTs4Q6VZ3FQZ&#10;FePNcZFmTtSMfmnDyy74Wtw/PPqEwR0QDldj0UTtZzVObrB8ugkVJWu+sA6O2HAblI0Nid5HXXcb&#10;PxjZgDZjdqZhXy0IljYAzkSlTTaux4Gapqg/wE7IYwetxI5Z6DbvPcUpZ8EvnV3SIvJ+PtQa4jf/&#10;JyDzwz2l08+NhI4a9EFKRPAOIOFHI8/Nhau25fdi0adfjmQmQCs7VugmbBDnxBP1mPRDJMMBuF9d&#10;XqAo2X7yeGkRDS1JJuFDR3rpYN9uBAtn4SCGm0q5yIHrr9hkXowykrPv6yZhqNhFlct9kq2OMfM3&#10;0Oyo7oig3NojDh7zuWrNcTaXfUWnpqeSS2OjERbaiZZasHpht4KKBuA4bUuAWwv3wgp/XqMaqNnA&#10;JwBDE8B0CCDs6Dznb2uQqOmeMJdS3WJ9G4LbvIAmE7+wo/2Ooavy73W0douPKejMPo2yAmqD3Bdz&#10;GbQm5IX3EXJb0E06BLEp6FGL5g/dVEEY7SDMlnQEM/7o0woY6j8oISAiLh46TG2xhh+kSlLOMYJQ&#10;2mEHB2B9YzvpA+QEXJtXq93muvK0VyyTdEUoI5YO8Zo4klMBFvczvaXMBQ9BXZBiAWh5NlvLV62A&#10;MZqwdmoXLzKCBfUOPqOQNbdDSqEJrsWkpxWozCrz2cM8hfXHfLaypuRiom4Ka8qw06hbzvw2ldwB&#10;ADHX08L+G5zm/s3OJpUP7yX7j4iywcdTrXDf0HR7KZHr3vrgn3+RTKHx93/3xaRriGQkyy0gKdrx&#10;5bRVWM/svW1CLjegux58eDN58O7N5JC4+h7upZSZCWFH3heuQZ+JWrhXma78dFb8v/Zq+jPdMypw&#10;GWiHMsTcRNAFr0eXJO9lts8QFh43yv9yv09PUNsQqEb5XAbMx19/heCH8SQ3MZE7qWzPNDeV7p80&#10;NX1hWrq3/2sD6l7M2OhobnN768eA+E8NM/zwww/DzFTbSm8abd507gFaUhphinNTBXqz8wyPcvG7&#10;aRtQDDUaSx+foWmwqcyCNJfCWHjbt1lP2rXRVnAbUTsEre7AMC0AXBpEZ6ZmqubZHjywERp5FmKH&#10;SUuAyTEayCHHasDHd47Ruo/XSGJnkxNhw6Iuspha0Lr1ewmYUfuCTRU0gwuPTRsNfNm00USA0UhD&#10;SIWomdcF8vPFGhsQYEkr1J3z6oxRrT1C/Az14/doQKxDj425Q/jiJtRRkRomk2T6FYd6cXxtJus0&#10;Allcehzg0Ym10UcsuAk/Wjfy591wvh6rV+4XcFujHo4VNneYD019C6BpHRShZDqMVGKjUE+LMqoA&#10;4xblBtCQz7B09gC5JZzIjw6XiImmNAPz01/Ewmnvohwztb9LXUkvxzBC5pC53+ezdQCwSU0awVyh&#10;9WCFCJIqlkAd0NES8HprZmgCpifUWikB2MeUbjjj2RnAj4OYuT/g3IJ6saUUGclcEAlROM8RTi3U&#10;ZhHgFbZFaJs+I2yI7zlWc+dexLEREgcVIliOF8NClP6R4y+xgIwocr0YLqiD0Hj7fag5C6EZjSPN&#10;14Pl2AZVYdy8VRnl9G1iYjMTy8zuEmqZ7FFOU7DS0mJt2m2pBVopJ7WDgGqOhB2EFGs6Rxxi9Bp1&#10;7UC9nCyvheDQb8MFJeBUunZ00PO5HAL2GNA/hvJItinQxhpsYSw6VIvsHdfRGf0OVSQE05agLviQ&#10;SUusP6tjduKzmICiW0ao7fKdsCigmMzpyHPfVrBaP/35WySm7SWTtL3ruHaJEgPdzP9RsowFlEO5&#10;qaGhry9Qipf7uIcPwKSsEutIwcF2QqiQyel64thBKwrHvBaqDcPxlfPVHhp35jC1mEAUBeOpQmL+&#10;gHs2IsP4rqWFzaSN5hlYUcb/16gVdMR+bib5rY/9MPvd7yRzP/h+Unr1mqeJR0t7eZ4fT//OXn/W&#10;P79WoO7k9ZV7/54ffw+33pjA5L979y6NHFahCAjDIwNVkzs82Cw0o17MQjViwrKdnab/Q5vMXcHx&#10;xcJberiQvPfmW8m923eIAtlIuu34iDwAACAASURBVM96ki6oE/ALhSWNpHDx1AhvFIx2eUOAa6dy&#10;ncBmxuYgJrjhTo9Xn6DVEHcNUGjuW5joGPpFnrnFFmj8bNW7zqaobBKHAO9oZxwdgWpJoTmq9bIx&#10;T9CWjJE16UGtrxltpxVO0To1RqNYl0TvvJpPmM78E7gjHR8QtxBR0C5qbQHsUgpsBMZvtpzgo6mw&#10;8IQknwL8+vhoMjMzlfQcDSYf3YXTRAPf3FpNVtA8i1yjkUP2rtxDC18C8K2F04fZPjY6RmBID60A&#10;iUxCM9/kaWtCH0YV7QDoFc7dADjzaHBdjKUMbTIyPpYMIAylg/YxzzdINNsC2BojpJIPkeCEg7WV&#10;0gt5tGGJo6rhf9zHIRqolKFtcEgQRYJjFhohUu257z73CcfUSXgAV66Z3Y7ELBLyaR5rCGNCObUk&#10;DtHuBQcpj7T2B5+B+80rwJk/Qd+tGwWgmK92BKyliI+NPmItyQcLMAUxQcEKLWSOkZm7Z9RWN5PZ&#10;WO18M5o77xv1dEa+Qg1QbOM6rOpp9uUBmb3Rvg0FQi3b+iwLZCSvkpR0iv8hopsEK362FWmlB+8f&#10;TTc4VzvgWQJQi9BC1q23C5Tx/Xskxm28/2lyglVo8Aw8HT4NtGvWShvUkFFYOd5oYx4qH39CDDY5&#10;E2auImjDH8B9SFELQSG48ncAoPfRTlZRvwcaE6HSsXeUdJjNy330Xmo9RN4Fn+1gfFVolOW3P0hW&#10;8NnkhywFQRkFDm5OgQXdzCw+4XhaBHL+XczDGffkDMFcJXw1z9q3kJxlQHzYb9YSG0YwqXAJ6bH6&#10;AWUxP356LO6bjmErpXojG+yzCFriW0dci9E3RkgpqEkxwnqkxDdjK1MCYRAH+eTzN5JRktFKL819&#10;4QAel/lbj68dqGfXZxEwf4dfbxjuuAKHuIOk32ex7rNodJ6qrRfYRDpQ5WB7SbSZujybXLt+PRw0&#10;25ev0jOAFHQW9MN7mJGEgmmCqXHL+7qJIryLRWratcJiF63RyBEjMgyBMolnYHAouEgBTZPZKI4C&#10;kQ3d3b1JG4LkGABunCBgJmi+jPOl0rycHC2sIigsBSyfyS6FEpAGkvuzZrqUoolEwb27OAUh3o+s&#10;Pz4T2bW8bOEuQV2uOYovAWb2iDzheFHojPFbntbHAZviEI2xo3MgGaQZdIEkm2006J1FXgeV2kkW&#10;maTTTTtZfweEOa5trISpN4oT1BR946V3AOClRXqSLjwCzJehG0ge0pGK9mcpVTXliD7CkbqJtrmD&#10;5q8GLS/bwXzm+XwPTtQuNHEjJuTFq8Swb6FZLvPsKO9RqgBQRzsMmghhVEE4d3LvylQYNFO4Zvwy&#10;qfR5aJwTztHgnp9ynha45KZNMokjlBXwZn47APUu+PU9wEdee4/nDuPV6mlFmOa5N/apbUWYe759&#10;4rsNh7RQnCVzdVfqpHOuTdRp42n0j/RM9Hn1qbB0nUiVIZi1DAWYPELFgmR5tPDWY5zO3LciVGE7&#10;QsBzGV1iDRaPpaPyCBDcRygd04RE8FNLT0Gd86H5S/lFRUT+dRgpI6gzN3nWY9RHYm0YRLDMfsAU&#10;A2wR6qwlM15LCAmL2FluSHLv2OYZP/t5skMCnfeEGxnn4C3GhiLA/ERGtxShPgnOqwVzBrV2Ahhb&#10;X17LydoyUSwPsLU8wyFRZc5HCW2+j/GtoyDsbK4kp3ftREXcP+NAX4qMbS0CaTPHHoEIWipYQseu&#10;fd6LsEfmsQmBazhlhOYyDteTYM5bPFjjrnN/cp/U6COShU/kw3tNFJTgzT09QDHbYZ1WFL7SrezN&#10;VjTzbhSM8etXk4nr16I9XT/rrGV86EsJ6F7x1xbUvTgfNtrwJ/1Ot/YrB2WBVwpGUPepJqVzrgOQ&#10;jhhaNoaNrU8ofJ0HOF585aWkywzQ995P3n+XglwLi+fOPTQy1rGOWDPq3DBHHM/CXpq8HiuLJzcK&#10;YphU+opaIIJFXacLQB8aH4eC6IqNZkH/EZtY9/QnG/CtazR6PqInqPXYjfGNGtThlEpBXbNQUFfj&#10;56vB+zXzuRLCqPW816XOQTeemnlwwwCRfE4NOsgCS6aet6CpmbkpOJxgjlvLusQiL1P+oH9iPLhi&#10;aZeVT26mrcuI0+6DZ39CIs6TR0vJI7RGLZ2Bvj7GR6EmNU0opidkeSpI1eL1Z3iOEnNsc4e4XnEQ&#10;isc5UrjIZfuzRvjoHpEuJebM+jNGG/TglDXhaRWAOGnci3o5o+PEBqOp59HUCpjg7QDvJt1y1tb2&#10;ie7AoYq1cEh0UoP587LtddpJGGCO0gYncKLHawAcmZN1Qj5Ou8gghcvtZG7btQQOqOhoGWXmwpo0&#10;ZTswoKUfIwRMYTcWvIQ2C4xECnsLmp6RS4K4WmAk+YT2CsAwNwp86wZFeKAgxFNwr1W0ngii5TNS&#10;Ah0ka9kAJigEjhENVfg9jqVgV/hxTC0AF194VhToPGtwvnuUFzAyS6tsk/vZqlDkGIJqOEv9pzDg&#10;28BgUHc+AvIQOEb9tDIHUk270B17JPnc49wKmIaOSIWLw+F/MS5XMvdNXj3Wp4vQSCOux0gjFjWv&#10;u/YUmGaKEhp8gtZ7piM0jT7pMrqrklKHKvHG8OfJFG2GBvRw/s9zGTLsKc3WldY8RflRSVK4HCGE&#10;9ZFFZyXHwXgEex9Rclrhw5cNZw1lgLdqzKX+JwXtMc99NtEuDvR9q5iyf9spHDcwdSnpo57NwAz+&#10;gRefj2SppkL+R0293V8oZx4X9q88vvagnl07PUx/xxu9uLwUSxNQ/wmA+U+LT1buf/TBBxHRojZ+&#10;aXwieeGFFyJEcaDch3adT36ZvJksAGQWQDL6RUdoRNMA4nLv1oQws26Q6JFueH3/tuuRXYNiEbpB&#10;OWeT4XtqApjF1p9Ro+7CxBuGummFeqk9QYMByKr8biMHn4YlRkVJHVVoc3kWNrsIUBW8AQ52rF2F&#10;jMw5ZIGC2QHo/jNpJA2J5CuAYpPRF4D/sRw0jRnk4DFZAL5yUADGuhsO1g2lcYbG3oB+sjStlsgo&#10;Drs+QHzzyRqlhqmtzmcVaF7XBhSLoD3M9RtBozUk/aVGZrr7II4+gauXLF2tCd/POlbZJtCwRJHD&#10;1H2LRoXTOThbrhTAMBdhC0rlEnHUJnsNQ8VYvW+N81qnBJwNEHWeBF1r8FhVs+xcM8IKwKlP4hAA&#10;NEJqHwfsHuBmeOQ09TrmKAVgLZWDt99Jlj+9HW3TujnmENRZRw9aZFtPCB5DP22oUpT+imgWzSIB&#10;D7AAXKRjpUHQ0305ClmBqQEksmBitDXh61xr6piGpjjXOKUdRDCvWzCKiC0RTlALHVRwTjVynYUN&#10;gRWQbMDDaxmYyRzzx1za2FolOn0aKZQK3hKUipqwllNo/YZ0MmipjqjvzxzIbwuY0nPeJ9e7Ajwd&#10;r5eT+m0UHg0Bk2PrA+ID6ZNrk56yJMIpNRSM8Q5nKMKtzuRwZBJ5WKPQTZCPcX1abEZvWalTQA5k&#10;5z9lF7PAU02cfccLAKx/MUac5NA97kUj2YRzabPoaapQPdf4IyKKNSjVKa10AIAbqWX2sLHnZ5Zg&#10;QKnqpZjY6BxdzMgC7wLQi1Rc7Jqb8rBficc3BtR/390YHx17eqPmFx41PqZBwptvv02N9EcBPI8A&#10;dW/666+8mgxg3n/vu98Nrv3D995LHt5/kGzj7FHb18QtE3XjApZqsCE1uww6hygFgNGogg1es6hY&#10;xMWquYBTAm8zq1oGUN5UDb8AfdBNDY3+8VFK2sIHH68REAAPiKmoNlaF/lHbwm0btVaaABvrVps4&#10;pYSK+uxCCbSMUQlmSarlhVARbDQ9TbaBD/fmVxivZqwp7HbwMReGkqFR86U8QCIFCSFnx5jFhJ3t&#10;cW4rUHIBEcEwgeZyYIVGeFqPbd2cJ1T+U3gp5PRXqLnvwmULBIY+yqVbm+XqlasU3xpMlnFkrwPw&#10;a8xPWvKBDlMAjY5nI3NUJh27894AfWxEsgy9c8I1KWQFLjey5R72oCZKAFsXFoHzEIJQB6nAyZgU&#10;p5YZDv8B127Nm1o72Yxy52zqnkkai78ym5r6x5vQdJzrmP6lrWTNUuX2MolTvWQwHhGVcUxilI2T&#10;o/AY829tmjrAEt2/FbAgt8AeDjyEr4CUzZE/jaiJqBM+5yFcbw2cwWqRURqY8eqY9XaqZYeGL6fN&#10;hz1uIKD/eW08bfbRLdXCuQ8RCo4FHIzj+vQ7Ap1rwQqZEfqKAmANOf0AhpiekhEsSLqeLAUAJCP/&#10;GQvjKTDHYWHwHefctZaCOgJRi4DXdcYH7KrJc43ecwWcDVWUe22AZhsO6iasHimoCn4DufGgosKi&#10;YG3yQYVh/Zym80pdr634nxSc1o9RuCvUWtTymbMjFBOd+wo0LQrvr02yLZVttU1pqRzHqHN8gV5e&#10;PwfA69BtItZda3LACqQoIdZBH8AROoAVbb9hFuvf5frLhk1/ZR7faFDP7tJjNPZfvfer5CagbqkB&#10;6QIXseGQ7wHgdi5/+YUXk5mpqeT7f/F9skIHk7d+8Wby8ccfR7KTjiEBq8AiU7vdXdmni8tmxKbL&#10;2UP74OzbDI2lB/qhnWJEOny2bf3mg4XYCg3iIqwI/Jifph1XiEBYk8c/gKNUq1EZ1AwGgNw0xhTL&#10;uWq6G+ercNBx5QZW80F3iw1wwmZNG2WLx9bRMMwSKkJNmQ3ZbOy22hMLfg9ecQZtdlaahYSaVTj1&#10;KvNgdmyeazkAOB9iqTTGGsnkCPQMyTgB1nCRduWp8n3nbecDyscuLiRT8I824ZUX3ef1h8S7+7h2&#10;7VryHL4L4/nVvjsQpAKd/g+Pt3NG9ArArr9Ch5/JUIZb6pQWxOVQHy/olN0Nh6xarSASAIGw08xW&#10;y9dncGi4IJSTNfMjE5CfrVyL4YFFEOQIXnuLKIxdcONxdZcGI4wV4Dm14UOVGitEiDToBtREyeES&#10;tFmHAI5PoZl51SHYUGCS7XiK9Wa5ZuPKjdnWYtBxF005ABXLEtj4RMFq2eZTflqWV+1Zvw3wFoJM&#10;AEI0hLZs1Ix+kijeFhQKD0Gdz6VZnmr6atlGb/AGr0fhR4DbOTAxTkst4vf5vrCtZXSEM7iIYzQq&#10;kGqtSW+4fs6fonZO6g6Alg46gz6Jzl0cR7vJc/Mfn+EZv/MZxqgVpIKts1JKMeL6EQIKp5z0k7QK&#10;1JXUH3eFao0cl3HpHzDkNoePQ6HTTEhOkzSi5+aq/XxkrnKtZv2q2XgO49nPuM8NpNOxVgrceFVH&#10;qvecgRS11FCU7A2g4La8tIlTnSS4dZLINYAWPoZyMuA6HWcdQTu2QNHhyP5Jrq/LoIuksbXzQ843&#10;nyt3z/v3l/3xjQf11fX1LQH9/fffB1AWY4EN4djUuWR1RkFG55gb1OzUy5hjvd/5djLU1x/JObdu&#10;3Uo+oQTorduY6gBaO4ComalZe/ApIZF8zxWts2kQ73k/BY86+3rgsmnKoMMNMLTHYh6gddEdoI37&#10;eztx2Kaiu/m2Hjwm5I9NCIAXGUOTYIGmozaGjyu0f8HZfW/Ckxy8mpO7TudREya4mZJNvBZV7fhs&#10;LTYHCS98Rgedda1zgOUl4m/HpmYCcHaD++bYbIgFkqj24awtS2DdF/nPLhyaautuvIcPaHMHLSIA&#10;eO2WYDBL9xKCcAgNSOqlCqCbbLSFo9JEJDM6pagEfjeoGnqkmzM+qZEDANJiUA14b6sQSkOUiZ0f&#10;pkKm17LJ+ZZxxgqK/WxGszeNYOpBmEZxLjVItHW1fSCa6UAwcS2+Py7IAFLHPHcomvbgCUlkgO4q&#10;glQgtD56F5u+ydhzwRQA3CCq6JQaJcbOt3cNptEXCg9VbcCrrq8GIWzkhvVnTFqT9rKmuwHyNcIs&#10;z3TicqOqCFsFjNabFof34sT5Zc4MvzSXwWYS6vhq7+k1aIMxbp4Roqdm6l/+5McJwkYazDk0Bl9Q&#10;F+CD1wfv5csN45O+qJLJWj22ZLWkVOrslJ5jxcRnlQ98PLTv4Kd9jTf8NZpeBGgrXVxmAixH4U0h&#10;mFOGoBHUTwVj/oUjE8A+ZUAn/kRRbiA4zUb1OAS24khFWCJcLL0cuQVYXS40M1mrKAzSRGHRAtTO&#10;jZaWhdmIrsSCANzhfpzHfbj7fbI+tUCLHLcPX8oITTmGsICl4qwO2UX57iIOUAuQ9bCeClqlo/1O&#10;7e88cr09X2oO/bcH/I0H9ZWVJ+UP4NHn5x9ECrvJS10UJTLsLIttF6w+/OhmLNSNtRvJBBJ9SIBG&#10;Y1fjHMNUs8+kmqlRIAK4WukJzsL6yQGlebsJ0xuNUrZ2TfF9y8TK3UZbN8xb47dNUjIGvpm/dTwN&#10;nk0FABjfuzm/EIk22svN1MGVRz1DszaULLQmt1NsKvYBG0gYEwJ8JTJS5TYBOoNlbCXmkyS/iJW2&#10;QmUf2skApuf0c9eSQX66UbbgwfPQLh3QJU3UUq/tI3DQcC3Ru08Cy93788l3Xn09efW1V5MagLYB&#10;WHsui2YJnmroPs0ZEGQF5X20cAFpFQtHWsW2Zc6zQmgIysf3BJRVGzjwWTKGg9YxEUuay1Z3aq3y&#10;qL5uj1oFgGCP3ySSlnQ4K5TTio4AG9fSpLDjcp1PNXg1VMep5mxtHvMUtNICjAA8a9w0YQHUCDc9&#10;BlAE6WUcryv4P3r4LKGz8PRUGuwuRbSOFEczGmmOzzUjnOwRK4Wh36MExda0TwOOla3ofQv8JEsL&#10;ixTOekyyEtdEkpKDa+iXkLNGqPhQUxZoo6m12qkKgpo89zsDd68pdVYK7DpgbUaCMNGPgvXnXIXj&#10;krWWI3a8TSc+c11XcOnM5JNapSbfSc8IhMFDq/0L6uyJViiYuCk+uYeW+OUHYxHrU6CPWv9ehALQ&#10;a+Ft69JE8pzaPcdpMoRXxQPBUedYDcaSo7y0CpOCQq1fn4TUSpPWjYqJfDf3+NByFBxVusVrQEWP&#10;aJqgjrQOOK5Cwagzbl7SjQutaIQa+7kHx/7o2HgyTr33wbGxpJPaOc04zuEG8Rjn0cjLoZF/XR7f&#10;eFCXKiATNbonjQDOgoMQqaapmaqpb91HP/OEmhg3EQBXLs8lLzz3XDI9NZ2MjI0mfz3w18mNF57n&#10;M0uRxaj5t0cI3Z68MAA7iCZgZMPdhw+SJcIA5QWLAIr8oaa7GlauxOYCLNvhjlvRbiziVUKDy5p5&#10;SC3UKfZUofZJG4vX5KQiTlXbktXguj1nulFSDjSaKggfNhrgio7YNEdwrZbm1dufY4MVAaV8mfrn&#10;pHVPX79Gs4LLSYG/7YQu6NdIPrIejElFU1xrEXDeR3vvwWEoNSKXvk3I4BhC7tL0dLJMtIuRRSU2&#10;iwAs5WJ5Y3lz4/un+YyxxGaa6hTdpZ7M7nkBNj+rQBWg5u9Sd53yr7Ya7ELg5PN9IRg6CC+tmZzy&#10;ZJlwys0og9qB0PCeWUDt8txscmXuCgJXZ2zK8WqeB8Rw3VouQQNowQiW8uuOl7IIw71kwxJmemhW&#10;KgB40l5POkl0MlpqH+3a7lj6HdSE16HNjJbYQrPe4GkClb4Dtd4AQbJGFe7SGx1EI5WbEWyopme7&#10;FhwDMPVjvPNWsoGjzqihIawMAduWhTZojnuqtk9SkolEZ1hv0ajcuG3pA0MHvR4BEAwTawsIe8Hu&#10;BHrjmJg/gTXPxUqbqVCbzczVhk/BL5wwTrVtJV6DtSDl08S9bsah6Xflwe1ra2SPHhyFh05Qf6a8&#10;fip8IyMTII9es6xJrUaVC9SOGGO4cxWiWJ92DbLypn4nNXKtWBuQS5OogBid1UA41nNthNCmAQha&#10;kYcIIyL4A7BrjFehqBA40tGpKYSWLuDr7NTPNAptePX555I59mSf4YcAuCUaVDSkueBXAfLurxWQ&#10;f1YgfeNB3ZDEKJiFmamjRa0xiyVOw6DQNli4bu5tgGQVR52gtE623ez04+RlQh6vA/AvvPR8coOF&#10;tM5nbKxryVm/pxOpE0C3sqGlapfWqbkBMHWyKKUGTqMglpoRjaONJwbYz+QD6RVqdEgB59LodWqw&#10;8P2V5C5x49RAMUwPh10nAkBtTqC2oxB5kKlGznk179P9aOegNGGmAvBrslotcnBiLBmbmcYhS5QO&#10;DqHx2Rl4xr6ghNSk2qjl0clG2YSz3qOwlqn7A8zR6Sntz+S0WUXSUkYKRTcqhNsAwDr/YD5KBXRZ&#10;AItNa9VMNb8hPtMFAPtZBaWlFfb4vhSX0RVqhoYmCpoH0Dsb6xuhSY/jrH6FiJSUk68kCwsLwZ0L&#10;oJcGLhEBcy15iQilSULPBH2FojxqxJFzL8VzC3VJDWgFMKUBhobcRR1zIKIjb59TKALwzkJo9WY0&#10;WDVJNHA/UwOEXBNGghySuGQSm74D68gs4StZ2FyPNdSBACoTwaT10d0Kj0tUh5nIRqyYr9DVifaI&#10;pllB8J89mk9aJyh8NTdHlNV4GtbI+FhtaNVy3hVAnCQ5I1kQGtI6+jZMjqp5ft7T0pHiMWJoj3V0&#10;zGfqJ1A4xP1VaZF4xO9tTVwUWjR2TTgfkwbVR7XcmJhD3j/BsVuC147idmjWOm9tEhLx4IR5as1F&#10;uzYAs5l7JMeugEzpFZQDFXExmXMEwDPnRuQoPLUc7DSlI9kkOUMwq5zT0tbGhWtVRN4Cf3sfrJne&#10;aslFpYdCTqGkUMbiwOQL6iWqknIOrVFDRC1rvEfiVoW5aGPv9EGrTNOp6oXvfCuZefnFJDczFXLo&#10;m/T4xoO6hal01qn9CTQ5QZ5nmL0uLFaD3vHybHdydmkq6mEYwXHn7t3g2x9SXtRoGTsfTaIhDGHa&#10;9akZ8d0AFr7vqlpnI3dynE7ir9VeomGAWoecJdSA4XsCm99T27XLi47QVgCsRALE0NxMUgUA94nB&#10;Nru0xjq3QL96lA6iE0ClrlnMyaRjKmpm/OH7Dd7LQbN0yznD5w+RQDEOoI8AhGW76FAt0hBL4ADH&#10;lZE0gB4bsoB2bTlgMzA9UhGOU5okuggBlBa5WkNb//DmzQj7HMW07QO0BUwFmQ81cZ8lNHetH/ls&#10;vxfhlVyvnK3zrFCTZ5cjt+n25ARzCRf/HKWNZ2ZmY/PL5QvovVAyw5xranqGeX+J3rXX8XdICWGm&#10;46w8OKXeD9cTQOX1qwl6E9AkdcipVardoi4iLEpEzJBVjO/ikHLC0kiR9Qp4KDj8nKF6RRKUOimU&#10;clQnCUkt0VBVqBipOa0yW+SZlRzaPHNYYQ4Ke2iGUBfNxwgOilTNjM4k/dA2K4DQiiGnCNcCQrVE&#10;tIXhqm3cR5uPK6gbCBGLb8mxS0GcCH6EYVqvRStJy9LiaPpcjLZZebRIPgF0WYFGJX20UkN7jr4B&#10;gGcknaklk7GmJaRvqJOKj+3Mf5X5UnPeZU173SYF6f+IiKEqSodWDXRgk41LWI/WX28CtE8RADpF&#10;nVcVIZ2b1laPzkuc2zVor1xraxgs0I6151pXQEpTdXIe8xrsG6w1ZzBBjbG5jlsQ/phahnJF1q4+&#10;KrOz1fizdpIe2qfO/SrSuIn2e6P4u66R6fncSy9Q/nf29wJ6Y3/rh7nOL66CYmyKz/nxjQd1wGcb&#10;UC83v9+cLEITWMu8m41nco6Fp6QRSGBKXrjxfHCoZkt+QCLSPUB9lVC8+/PzyUeffEwEx0Ly7//D&#10;v0/moAB0ahl/rIkZXDY3UYffAM7VEZywu5jshpQ14wGLPpB6+QVqNHi2KiBoqCQaIZv3BI1tojyI&#10;IxANkB6nVSJxDtgcRzSv2AAc3FdGvTTQTs/UzjhXaO5qNGwCzU0TfgbRYEbgFEcA9D4ia3QYNRNe&#10;ZmkAwyvdbDbZSEMbUy0LNYm4XaIEeObxARjdolNPPljD2lIA0lfOgUChA/N1ujvdfP+DAAq1crVJ&#10;IoEDyNXQI5uS6AOpCXnpI7QrgdQmwjs6UOHSBeMf/ehHySxarEBghNE2gkHO2/dMRuqGqpmeno5Q&#10;Ut8zJFLtUQpAADHRxOxMnaVcTWwjwUann/Ra1PpowqGIYDUs0fo0m1gHWVy29IxUQgWBtocwjUxe&#10;bqRcsvPh9ZSpe2NUjvkJ0kkHaNBSRptrFDPjqZYetV6gNIotau4kmnGMe4uPkyWibTqMguruYA4I&#10;y0Nj1lndyg21PEHU9WH+20iUMjTTNHnSpmJddnKeEkpCkes+RDu3NMQ61lttdZmqigPJpeduBNCu&#10;r60jdLa4VvluBAZz4P0bJeLDubOCpAXDFiiYdffuHZQaykSzZs64N1qpZ4do7NyvEIQKemLZBXXD&#10;Nc8iqoWfgjpzGBYJcx21kTi3/g458SEUpnF8NCb36URXadHvYuN3k/6cs8ec34iqLa7Jxhwd5jJA&#10;t0WNJc5rAEKF/SBd4/m8D9Zg30WYav2qlFyanUlewKJ74fXXtEBnSz1Rh+V3Hl93QPeCv/GgPjQw&#10;2Pvzt37ZmGKRb6pVwvNqU6qdy+MK6K+/9lryPBsljdQg+gVQkUO1YNga3VcMyXvzzTdjsb2+/noy&#10;ywITDNGLImEnnH9sSkMhR9aHkiqb2touLS10XKKIFIwpZnBKw1hb2mQlk2Psn1qRc0YAlMamk7Hr&#10;V4iUySf30PKXcbgZoqeTy/DIQyJh9thkpK3AQaJts6H6SaKYvnIlnLSjar5QLoZZNmwXBrTZkst6&#10;F2riB4xTzctoD4tNCYNubB3AcpFeg2nVI/2DUZp1E8epprWx6PLNjwxLRMOiqFryBMG3i/YVm55N&#10;KTWhpu6mj7ogzIUhcB7TyBUFZ5VzqFn6vsJgZmaGuZ8kZHGfUNOPkwcPHgRgy59LrxjTrAZum7oj&#10;aQoAXeDoBSzMaI1YZQTKEeFBanORpclT0BaoPZfRNpr5prWv4tQ+4jvhTCZSxdA5KwFa1XIfQWoV&#10;Q8cvJWSJhUNCGs2UbMMiKBAN0wOFU6bg2F7bfgihLVsfMokmFJWgcdqwtu5DVf0SgfcpqfdSb3/2&#10;7W8lRSivMxzn5iAc2hiC1/WlHDJ2e7CWcaLWAU21dd9rpo76EQHyh2eGoXYnDXqzPkDBeHxK/86r&#10;l5Ly6HiSow66oN4xQA2ipOarsQAAIABJREFUnTIRR4SI8nQeOkrUIxrrTdqfm04GobbsF7DZbg3z&#10;w6QVX4mDVjOXEqtX6b/pPeE+q+DoMC3qowHoza71szpxpaE8dgFnayd5DTqoDe8dZC1cffHF6M9r&#10;0k9UCeVSdNR2EmaY454zmUk/wmfw/r3k01u3kzVCaM+4f3U+r6CIdXiEX2uXLkPW82F/aiWpsavp&#10;lydGkpdffSV5CUCfYK9eolrr7yD5N+yFbzyoe78nJyaTb3/727Hx76J1CkY+pGFGoQAEmC40M0HI&#10;TMo33ngjwFRHqsAi3y4A/++f/Sw2tO+/RkTIEFEYaQVEa3zQbR1AsvvLGRq5kQdNFGGKmimsdM1v&#10;+57KHevUsdSnZWgN39KE3iFMa4AU9vIkXYMePEzqaMtVCj4J6Go/uxCbVQCyFdrDWiVG0HSglQ/T&#10;mecydSsGoIUikw6zeI/6G0Z95KEETLk+ZBvUASxj3tlxqYkLqJml6qa1Qp9dkQyRG+ztT2YmpyLq&#10;5gAqqoQZr0a8TZVEhdsE/LCJWm58o1fkoOXKHWNovwC6D2OXNb1rAKo0lRq41y6gG57oXDx6+Dh4&#10;WSkVrYQurk1Bq1UgwB8iTPZ30fj5fFcffLpcPu8dAzJSaRWoCVPHo757CFaFLPQMQCagK3SP1QKh&#10;UXSodmN5KIAqCFWtLIV4z3EfIAXIco/D/wLQOGajeA6sZwPo+doA4XJ04kqG2mlg0QXAUUVQa2Wf&#10;sddzCMzSKZbdRnL7zh2ipJaSa1fnANfRcFafMfdnUD2nOjr53SQZ+3QCXVh9aMcI4FPixBuc1zBB&#10;6/PsHhA+yjrdooTD//z0g6hU+QatEvNQU4uUMJYO6RgmtLNcTHbnq8ndFSgOrrMT+ihXHUhKh1hG&#10;281xjxYO8RXR9bvai4XDHFnVMugT4vX170g52g/Ulm5mouroN4PTe6mvwUgvrS0dtZ0dRPzwc2KS&#10;6LA3Xk8usa+IqvrRvxUWePjgceOIiqBH9+5QlgZrVZ8Fa0dnq3QX7utkmxlZIwzTddTfO5DMQLE8&#10;j9D47vf+PLk8e+UbD+axsXhcgDqTME7xrweLj6mQCuiwQRfh1011V8MZxhQUBDThA5DYcN2YzVZy&#10;pJ5M0A/GaMv5+lSjNMROnvDP//x7NIeYCGenINSBWdsOx9hsMS2aCjfQzBpNhG5paqMR7nI+QwD7&#10;AAgjWSoAvX/b0LnG5n68sUqTZvhtgLSZVmO79ApdhUc1bKwN7aYbimYQ7VbzlbJJyRO0/Lt8Z6Bx&#10;OekiwsGSBXoJTgBR+6VGk22EhZSEES/2ZA2SNLYH9ASgYWROFVNboGxjHAJ0Dw5JrZXaOpUk+Vyk&#10;gvMNwTPKGKvdI8Ss1ig4CKYKSrXH1Cmd0iCeN6J65I/ZqD0RTopZruYOqD8grn3bOjx8RmpHLX1y&#10;chLgHwhAE0y8T0bNKFgM21tcWAgteYt7cEg6f4TKMfdWKgyqi4FKzRTs9s3D+GnBSHqsA6sjG2Nc&#10;B8fMtVtLnzhyhHAk+XBew11PECTee7Nb9Rnst0CckZ0Y0Tho5n2UW6gAhh+hld+l3ECRsg+XLs8l&#10;z8P5Xr58mfj9yfALqHVKLaj1mskraJuAZvNr45eWKZCmv8CSzdJM20QkGe0kDeMau3fvbvIAGlCF&#10;wTC9GnTN7i5NwK26SLhklfu8yj1+XIF/52c9aU+eINQL60+SJei7Q+iPTQTDXh0A5Xz6OLSC2lin&#10;ZqkWWYc55vEUpSWsQYQOKjQzB6+ups48tfVDrfG3QmzTEsLUTi9AsdXguRMadP9bgO59KE1P5pYo&#10;vpcjEstEvWUsp2WiyaylpBUjp1kiQ3ua/I0eBOE0itZzWM8zs5eTqdGJC0CP1Zw+LkD9fCKmxydz&#10;9xcXyNQmDvbDDyKhSA5Xh+i7774bNMIlKIxOTG0fZWgMwxjTyo9kjMrpstn9jt2XTLIRbHrRbDvZ&#10;XD6KgMMAcc82Zq6TTGS3eMO3BEa546heCGjbaKELvtksODsRWc/lFK1zA9rDhup9cOu2ETtFm9My&#10;MPZ9wLj5idFkBBO0AOBsotUtffxpMr+xlrTe+iRZJ2lGrXsTQWAHnUmThgR4QCoNG8RiEKzYpPHg&#10;egWxtDgTwENVQ6MYOuDADVnsIfZ+m+YWEVccyU1mk6CdaqYDkFI2asJpmV/GynmyaCIPr+ms5mu9&#10;Dh3DSoUuGoY4h0bECFhyvHbDGYOTnWUTp2GSKS/vd/xMFCxjjtQYvUcKYqNT5KSjNABjMrxRn8Uh&#10;8y03ruNO0HLsNq4u5Snjy08/rBCyPriapw5xBUEPgkZ+WN492htKHSGgSlAjliswe1Mu2WStKuCv&#10;QNOhbIZwO3NNrGsyf+9+RDb94CrV/lxHcsYIY2k3rz0EqsKdYyt4zJ41OsT1FVYO49o36gXhalKW&#10;4aTy4AqVduZtAqdxHeFZ4fr1zTQhfD3/Dp/dYlwnXFMfdIiJXr3Uyznk2nc4Rg1t2PM0IUjbOtL6&#10;LUbAaH0I6j5OWJuWM+ZSo5SBwQR+Rz7fObLmfC9jKDJ/x94LFIFFiqX98sObyejUbBzjD3mMnRff&#10;W1h50hiiXlD/8kJEQSksXCtSnhZ4s1b/EE3L5yanL8D890zsBah/ZlJmxydy80+WTZALEHJzana/&#10;8847oREewa1fmZtLymxOK9+Nsznl8wSUTz+9RWKS9V3S8ES1+DuY2rMzs9EsQm1QsBhBi567RMYm&#10;DZaPSS2v5YiThn+Ur3Uz76ARncHV9qKtq7V67GiKXIAukOcFQG0WMUDURBehiCtU0xNgugml6+CZ&#10;51xHgIyxu4Mzl6ibvZbcWaIIFtqdzT8eEErXDz3SixDQUWfkjSnsPtw80hJRLhaAiFRvAEVhcwiH&#10;L39dh24w47UAbRRJLIIqYGQBNKNZDEnsMrQQ4edx0jhmjgWIyJc7r76m1SO9Zes/HZe+p3a8A2f6&#10;hBh1rSNDJ+fGxolyoTcqtJcAZDaqfg9B3W5BUY8EwDlg3gR9fRdaEzrheBOQVrFswWG4C90AQHAO&#10;08bbAQeFaZG57pBWcc4Yh6BuuQJ5ZEs0K2wVZNFrlHEHh2yYIQhnRmcX4xLk0vFIqzFX3LOo3881&#10;lBHOl4mdP6rfSpagze4OfJKMD1CeoCeN/DAZSsEWtVKwNKw9brRKWqeFvxEqChJDVg39M+qoApg+&#10;mH+IVfgwNOvxsQnon8G4RzZD93HI/ci3AuYArM7cq1dKhIeOYzmOheWhlXOKwLBcRIn6N85ZWiKX&#10;+8QcKVzTBiqGHRJhgkDkFoZAtGmEPpgDGll4nUZxneL0t9RvgUiiZtaHDu93fvluMj0xmzxZ3WmM&#10;DPX8wQA8MTyS264dzgyPj943OzbKKKhstbb9pK+982sbX/4ZKPqjfr0A9d+avpmR0dzDjdWGZrTh&#10;dx9+QA9KQhezTWt0w8tEwvSiabUDbFcwpdsB5REiCizLaxy7PVLldO/fu8fzbjIKdeCx3MBdxNs+&#10;f/V6UiV6xdICxEuEs1ELwQ44VTZsHnpF01YQMYNSYGlz443ixDQUEi0uT9TEFKnP/YQmnpC+riPK&#10;Tu6HgKO9I/sBm25CMDuILPgAy0OgMRNy/NJ0OhY2disb+phInNiYbDk1VzeRm1snFcMlHtjIBuOX&#10;0agRAMZHC2pqmS2An5EfIqdaXcRyQ5vkugDLcwpGAFdD9ymgC94ey4f0i/4DQ9fkbHeptGgUxBrC&#10;UY1scmoMi2IqIlykMkxi2iEyyHmUGuHrAaKZoNBBJy0QIXZSLH5GgcUY9om1F+AOIpZbfwEhmzgk&#10;bSmoquxYsn9aETpE9bFED1GA3pP5mk5Rk2h0Xus8dd4F4dqK0f1kvSI4jVc/AqQXScY6QLsfoVHK&#10;q3C/77zzXvLOL2jhhsY8BH/fyXEq3PNdErgcs1E7EU6roGWOurhfdSiyQz4TTViwTCwiZyVMLcEu&#10;umbJ+xe4j/sIrTpzrzrttVRYX1Y7NGZ+6NU3wrpyjWmByKMrQHqpPKqwUnAL5FZl1J+gpaQTXI09&#10;yk3gYioQzmpoZxshoIa8dpRoAkJPRouz6Vfw89uUQTDayBwF/RBmgi4uLBP2CyW2Xf1hb7n4L6bb&#10;H2+fzLSVW55GrJQLJX//gwXBH4WCX7MvX4D677mhU/1DudXKwRbZnGW1uXd/9asIDfuAaBdB3YzD&#10;5ylG1QfYdLJZrqG990J52HxgdXE5zOu33nqLUK1Hyc/+1/+K8LkxnGJqgGW02KHyQDhnBSmLTekU&#10;zRsHCWhYlMk6F0ZpaPKbnm6LOjuxl3ECNghb3EFz02lZMPwL4XMMVxrJNZjG7KTQkDtpJZZD+zI5&#10;vsr390giyqMV29lJ87XdbveAikkle4eW/oV2YBPb2stae9FXk/Nb9c7iUwW0yRZ40kh4AbwMpRRc&#10;Vd+CxnDsgHZdkAUgsoiXqJzH+1E4jGMJ7oKsxwAqA4B86FBdwaqwRK9CZBzu/NL0FDROMVlHOzfZ&#10;S0D3413UUe/B3FdLF9T9qWCV3rLWiOGFO4BMO/PlZy2glWduugFBC5/JsbfRzcbCbVorZiFa0Cx1&#10;yumYZFwAdQnBqYXh74ZwBrBjcUFMc05DD82c1WdAVA3zoiNdjdICZDrY1bDvkR1rjfvrV68lq0tP&#10;QsC+/eYvkomxkSgxcXhA4hC8sYlnXdB0ZmIayoqeHMLE8giozEGrrDxmfUFLKEw6WA8TNCcR1E/g&#10;ureYO5O29Nn092OJ0RNWRUMHucJbJ7glAHaI7CHuinsBjw0o61A9wBI7QsvXAWzmao56QaZMtTFX&#10;BebJsNy2ZgQZ89jEtQnqRcA9iozxuxSMtJc17KXstOy8qwpVhY+RRVdmp2Z+z1Z7+tJnAf1f+9zF&#10;e//2DFyA+r8wR0PtHVF//a2PboJJZ0Qt3I7mDTpCpRgEyVdJOBLA1Q/dXAKe2XUdgInOUssKfPj+&#10;B8kujYk1e6UoJqkn8vrLrwWgjMNrP8HJtYvDqkq6s/09Bbs9NkkXG0zg2SLZSA2txAY5RnAIGmYG&#10;tgIudTaqiTQE7EWUjcWapAIEZGus1+tQGAD3ZZxJJknZVq7K5vWmt/N6C1qmFQQxFUIjNcsQaRFa&#10;YgsAZuEnOWhD6ZoQIG04W9XyLKEaoYkCNiDaoEiTWqD0UtThdnyAvNq0r/k5N7hmfxRiCu461d6N&#10;PbZGO4XViOTYDs19fHwsmcURbVONFRoPLzGPAoWhip3Mm7SYT30WeRygNh+xVV0ILgBM2miPkEst&#10;ilboCzVr256FxWQtdISO1o/3rIsY5xYbZRhWioZspiO/IiTRRkkOUnjljETh9QjF5AULf3mNUW6W&#10;p2WB8+OUdGgnlh7hL5B1IryvXr5CSCqRHNy/leVFqBiLSvUm8/fvJLdoOjJNspop71Jg1vGxwNcJ&#10;SQPR7xb+3A5LCvfN7XUqUi6EYFNgdijAyBvoh1bRQWr5h8oqtBR0SHNHWzLRN0SW8/MIRmr44HR9&#10;9HiR5J79iA7qo/RBD/Td7sEuDl5CHfco2YBAVdgqvMsoHFpdqdWi8NbC8ppZZawLQd10/Sq+AAMD&#10;FKoWIGuzVAPWodbaNqGHq9xL67UboXQM9dfXd0Gb/AtQ8yd/+QLU/40p/dbzL+TevfVpY5jwxA/e&#10;/zCoFYFdTUSz3+SHEcLwdKippWjmGp2h5ijAq6nbJ/UJmZKCwEMcp7uYqW+89gZhX5NBaeyspE0q&#10;rNAY2XMA6jYApTlsvY9I4IE2MKuwtw+uHTBqIWGFruXB8Z5ChUC1AsyAGKCmJqzWZR3sTpx5Zfp5&#10;7iAcPlh+N7kPz6/D9wd/+ZdJ8yU0YTP7uJboXMP3QnPmPzMZo2WZBkRE11CnvBlLQX8en6sfpKn0&#10;4YnkKa+uVi4XnfHyWiZSItIZAnzw0jwyZ2wkqQBSZqVah12QMNpoZnY2AIgm4mjvqwGicvhpbREs&#10;CDlozqnFZPimwFZhvhYXF2nMMcr8+Ldle9G6OYcAVUDjL4Z1UiO6gjr1nDeUb8dAXe8TUuUVBtbl&#10;tlysc6Egkme3VnoICIWdtBTC9Gg/jT4x07aMNdBHKKGRSp7Pa/FYJlddu3o1eeuXv0x+8ebPKTRG&#10;84WxIZqs4ADcXINKMXIJlVnrjAzijXWaehjthNbehnDdtCwFAu3ePOUh8CPof+jRge48K1ShWqRY&#10;9iwSBkVyGV/NlZm5yLA1zJMhJHustSpzYSmBhlFM1p/kfM3eSK5f57jdiQyttfBc9ODlOq39oo/F&#10;OdTn4j0809fgveeL+iZcYzqltUjqWJCGnDpnKgxVBROAfsKaVGG4eDy7GbgA9T9grl+7dj03v/qk&#10;kdeZxIbTI296+HsU99IZdg1HmOUG1OTckGqQCoEuKv0J5L/A3FZ7UyNSIOyw0czWfPF1appg/rcf&#10;9yQ7hIKtol3aOq8MTWBz52Y27QR87ICCAM3H6I2OTvhzHHf5dooeIQRqmN7SFW46Sw2Y7SdNgKxg&#10;85stCVijafUSZjfQ3Zd8Qr/P1YWlpIL1cNJXpQSwnD2TYDcltHLTvAWkOse2OqRCQ979hDA1BU60&#10;GZMR0DrgPUEvYFONlqfKvmB7TLamFo5A7kaXYxeUFYSCRcarSwkY43/A9Qtag8ybsdAB9HRW0hGb&#10;gaU0jm3xuvFPqHmrCcrb5hEAJUBbx63WkDVmqgCUES5FNffg2SU2cOgxP/L39pt1flrpIEX+O3Oo&#10;gxTBBHAd2QWIz/m7gvoE4WpUipyytFcL2uoRGr9lD+CWxMbg00246UOgKzB09B6goQ5P4BfYmEru&#10;PriTLKwgdLw+Qv3sDbqyuRogbn3cBvNfY57JHKNcLHQJN6VKqOM2gs3rNhu5hGC1gJeOUq+7Qs/S&#10;EslN1rQaGSayZeISoH6ZbNeuiMRREFjorYAlUVAQYQ2sra8C6jg1Ae+8oZLe86Cv0mYR3iPj0nfR&#10;7A0S0OLqBfA7obukwmzqYZ/fJgSE5QRszLHHnEub2RDarlkDOOwrFFVbW9XvQhSSUVdbOz/u6+25&#10;cHL+AXjzx37kAtT/wBmcGRrJ3V1ZahiKdu/O3eQhMdQHbOr79+fDUThBdt7I4DC8rWVURUkaMkO5&#10;vPrqq2GSzt+/T6QKxcDWNkL7/N84zPbJChy/QlkB664QHnjIpisIVGwCY5Jb4Danh0nrR2DYOV2r&#10;IJx0aM+mSVvEyI1qyr2bz7AdQcsKTK1NNFo4ZgMe7YTjsw9B8V2sg164WLW2cZo396DFS60c44zT&#10;RNZhSalrwBLI5vg+dJzuI0wqRxXAgcgGPi/YpckpUAd8JuL3AR7nwb/9KccsZSKgGxIYIY5y6YB6&#10;hDfyT9AX4KOYF++X0XaLRKbsAvL6G2pkLUYqO8cSiHuYe5O/LA5W1F8AeJ4gfKqEPcpjX7tyNX4q&#10;WIy+iaieEDQCL1o4UxORPIDWPoDotbeTkVmkYFSeTEtpBIValfZPNUArRwleBsecpPXpzTBVSHO4&#10;CAO1o45RI3btMULEUrBmOnb349jlvpj2PkhtnSvPX8cPskNTlQ/IKn0Qjl9ssOTJ9lrSTS13Kaoo&#10;WYzQqKCxr1DJU4rPcdrx5yXq20g9LaO1G4fv637nhPFpzY2zzvp6oU2gT6I71bIZyQg7hGQ3nLoE&#10;+l6FqqH0b91Cs1b4dFLLBv2cdYOg8jpwypqjYULYBp9dR5ikFTcRxlBvdlSyX6st/Pa41gpKjdZX&#10;uR8LBcFtLXlDTHe5pzqLvVeWICig5Lg8EI4/5k5cgHrsqs/3cQHq/wfzOzc8llvb33sHs/o1+ViB&#10;eof2bibJHMEx2vFc56nAsbONpkQ7OoFLzd2MS2kRQWHxEXHLj2iHB+c9hvY2MUdZAfj0IqnkRh8s&#10;AThqheVu6qK4udGY5G17TDBBAMi7u+nVCI3HVkuXYwZlkv0tknXQ2Eto8qKP6dwNKt+Zzj4KGPaS&#10;4Wf2qiBqbLaOUgtIWYQrKt8BbNZDaVDu1NobhtHtoZmdHZwmnSc9xM93ox1ybDl3rk0ncJZcFBmj&#10;aJiGoFnF0HGrzUkXOb6IKmG+05rfgDGf8fp8z0xS+41KbzwhakSzvodeqJ1o4Wr+auH9hHkazeH5&#10;rKOuIPE9HXQ6cgdwECpgDgkVVbtXu/ZeWPagFf+EWqORIgJxUxPFt/juKZZOq9QMKfB5e64hBIxc&#10;ieqZ/C7QtaMNy/WH5s53LGssEPajlbahxUrN1BiD9FHUxGdeW7GA6hSpqjBOQ1YnCS9dXofbfsRc&#10;ysszr6sba2iwG5G9KqWiVeF9Me5bGq8b7dgoHtda6ojVksCB63k5j1q+UUJWpiwBvFI5R1zPIZnG&#10;TfbbBHA76Q0QVUNJG/a1du6fwuhY+or5OdGq457kjGJCKEXXKikVrTDDcAH7Zu6h2c27rIM6QF3D&#10;CnDtFBmDgI4JC4jD0yMIKghkKb02Pm9TDnMEFJb8/v/8H2y1i4/+ETNwAer/yuRtVw9nysUIrXr6&#10;GOzset0/7jx62OhDA1VTtxSvZrL11E2QsEfmJs4iC1+ZTm6xKjVbmzjI/9rg4vHiYvJo4VFy5/F8&#10;8iqO0r/8q78K2uCQ0LQKVM1Y7yCbmVoitpODmhimENhQ9xAxwGhTgDKIFtEnJg+Z6m5qeRHgSvlQ&#10;a24bb44mSuakGqld6w1dK1BWtQktLa3DXlHOBPUihRPaLBqZNIwJTc1uyBOyQyuUKjikCTbgoMat&#10;lhiNFNj4VjIUiNS45ccjdJHX/T2L9ReEPI3v+V0BSQdbDYDwmAKkAOXcSVvo+DO708iiEz7XxnfK&#10;mPPDNDsQgky4qgKYWZ9PNdd2gKcDx6ERPUiGFIABW1PadZZ6DD9vjHo3HHgaXYSGzGs6k5kEgBPt&#10;3PGDZzqJjRVvIypJ60ht3Lhta6BY/9sxe006rRVMWiBeSx3gk2pSgAhq0iQNna982IxYMzjbiMQx&#10;QUgaz/o0rhHv2xj+gGvXrobmLdUXDbSZRxPadBbv4DeQmjLjVmem4YRWrPR+6Vi17n2L9VcK0HN8&#10;psB9lsLZ0WnMGCPiiXtVQ4A79zXpOsZ1hqNY68P7c0bDZztlqUQoMCxcZlSRfgnvjevT9nrShNl9&#10;1NltApj02SlzoGS0FozUWg9CRB8TyXq/sY/cQxePz2cGLkD9X5nX3wb0z370yqWpHH1I//NAb+9/&#10;FNhtNr0FD/wpi1nNykcFsDaZxsgD09R7iXww7tzCRicA6e5dUrTXN5NFmlg/HruT9GMqt7O5SzjD&#10;mgDGXTazwGGRrqZNtGjC7tyshhmGZsbrhwgAQ9KOoYJ66Z9ZQiO3FZqbOCoVwpVySLRjqREzIdHz&#10;2bzH9OyUM1crdDPm4Jb1D9gGzKbWOiZ1vHq+YfjadbRKfQIV4r1r8smcV8DsJibZBiCmyksFqf1K&#10;JRiOp/lvkS0BUNBXkzcCRmD3pySV/K1JV1IPO5jvZm126jPg/IZy1qpEkgAuw4NcG69FiJygDoh5&#10;XIFFzd+sTrlwm/ScCMxcr9XStV7k1OucW2+yvoA8YOeYBW0Gi/CiqBpCMK1fgjAjgaYEfXVkezmO&#10;ZTs1G0hoIUQXKe/HubNSwSXdZCmIza16zEMz1kQT32MQEfanQClxDis2aqkJ6pYdOIIa0+EpoGpl&#10;SNW9RESVoaUmFqUNtk8i6sUmLTqYpbLa8ReoHJiQ1QnIK0QtV+xTJ6hC6PTU+dxg7Vn/3ebOCDUt&#10;LNcB85QjmeGMMhVGTxUZe4HwzFQg4/BvtfvSCSV8B8OqqSBALSdsfoRholJSEmhV7neVejJaKGG1&#10;MW5j+XXShCOa6besw9TUlNvh4vGMZuAC1P+IiR7o7QuT8pNPP208eDAfJURXABw1c2kD6QbN6ChN&#10;GkAMWLFJpi5PAz5womwN08PlJ39FlcdRYtknJy9F4pBAoRYYzkvOoWDIrdsrAE0Nk1iKxGO2ATR7&#10;mMyb8vWlNeKfqcQIf87+CgA3qPqzWrRjCu2McIngxfG8neJpi598XsdglA6Wugk6wVA9nHk8jGZw&#10;A8tHH+BwDccjmz1qvhgpw+86Vm0QIoDIraqd6hQ1xFOt0+qXFuQS2H1dDVfzX8DS8SiwpKGKJOZw&#10;PvnsAhejOX+K1u6c6NhVGEXoJU8jfqQedkyaYd4EKkHG43qxOhpBzxiTdEk32qNj1dmtI9HuTqb+&#10;HzIGFNWkXc0eYaZVFBUe+b6cuYClUA6Nluv0dd8X7I12KtP67wT/hGN1zu1ilIevVxgdVdOs1SY6&#10;l5g9Go1ROKcAPkaRNiuBWghO0DaKZw0gN8zTexAKA2NVgOko1mk5QCSN2rJ0k2Wapcks9NXgPpYQ&#10;ivpFpHWsl84yC2vFHIQzQN1uRk1YdadErDRBOXVTYbJEcTnDVbforqVCYL11S0Ofwds383mtwjac&#10;5GdYfWa37iFUFWiul5hjBR7v5QjJtDKp66AP+sesa8J+1T8uHs9oBi5A/U8w0YSqzQJO93X4SQ2E&#10;xgvARPleNl4/hYjcwIKaIYPWjXEz2/qsl99v376dLC8s0EmI+th8T/Pbxh2a8X4nDeVj87LB1WBN&#10;8NlYgwpB23Wj6whdZ5PJxxd5Xyeh8dvs7OCedXgJvGqZUiGR4m8UCxrbKZtf55gctpSE5rlOzJRK&#10;ScG2rkDS8cj3pQLMHoy4eADOsqtGQ6hxSuEUyNAUMNWidWo6B5lfQKDzWrwu34/MT47puQR3d77W&#10;RQA+wGiJXX9aVybCKzmHDsPWluEALB9WozTWXqvBBCY1RKM0PLaAc0oEkSqjVTKDez7noxVuZnLu&#10;7kBJQVn0wD37PceixREVKw3T5PiiYgpgaKt4kiNJifEYNeKgTaOy72k/GrpUl6C/ScKUFJkRNulT&#10;Pj8trRDzgOasr8GKlHZ2Ukv3flo3yAgpAdY1Uq3q4IUGgg4T8AfwPcS8oiA4l/oMorAZ98+qmoYg&#10;pWsGgAVojT1vQCW1mESkQMeZLi2neWSHIssqGNKoT8Ww14XHi+EDGGRcx/gVvD9GxhhpdII1o9Nf&#10;AS7l4j33/no/XfO43ot2AAAgAElEQVSuMdeOwtlzTV2airFePJ7tDFyA+p9gvtFG50UOwLkhaNgR&#10;Sc3UzSvoWgbArjYBNACCm02u0oxC47LdnMb6yq3afGMH4HTDTE9P8X0b8NolJg0987OChmZ+FOMC&#10;GDzuIPVcBEQ14+jYw4DUBgVUzWc3nJqm3KeJS7HBVXk5lsfZoRqi4Cy3rXWhg9OwN88nbeLDY6UF&#10;s+yERKEsnWRsdoWGTlE3d0RgcB1udkHIa9X5lvHrvu5nvAaf2cPPCfQhwBiXxw2Tnn82kU6PrbMS&#10;E4RxHcMHy8vLhdu9SL7bKpeWA65A4eh4FPjlrD2PkTBqsFo6Oh83SbV/REJWnXnpIFRQ4epcKuDU&#10;7J1/KRJBKs2GZatw0d5TxyaUR/kG6TQEY5aM5TEEfakkwdUx+p7X73U7Z77u7yauvfDCC6Gha52Y&#10;z2C9IOfPz1hHKLIzmRvft3bLBI1OnFcfArkCVitHX0eenrWnlIyoR1VN/S48VKTlpLxhTHdQSAga&#10;y+g6fpUN+f2DAxp7IIgUVFpSHURGeR+iexfCRZ9RFTrRuj/Oh8I/6hKFAzntXhVUEnPtmF3fWWXN&#10;dCAX/39WM3AB6n/Cmb569WoO0zmAfQHNW2BXg3FDZ4tfMz8DewHU169cuRLazUOiaKwZY/JKcJM8&#10;1HT8jE83ij89vgBo/08B080XtWrY7L73FCzZyL6nht58BtCHUDGMkJhzY6M5vps8Nvq5sBCc1dg7&#10;GbPn8zw6bgVuz7eFAzhLh8+oCceZasapg9Tze8wU1OBd+a7Hz8A8LAcFBOAV0SmOkfcVXn7P7wvI&#10;Vnzkj9CyFTSR2cj3BCO1cwWewG90i6GYCgyv0RLKaqBRh51r1fkp0DpXft/vCYhRpM1mJFyf867G&#10;7WvOpSDKUMIiieuT/gG0vGYfgp2A6FgFM68jqCDmy9edZ9/ToZxaPenY/azHnpubiy5RluK1/rwF&#10;4FwzhgWm118P6sTr8z7oZJ+amorP+siuxd+9v4Z4qtlbTXMf57rCzLG3wN8XcJyWilI9tmkU3/Wu&#10;KIgUnI6f6qLhz6jG8c2xyNafQk7nroqB8rRAiKXUV3qd6TU6Ftevc+f1+Z7KhVYIAuLdGPDF45nN&#10;wAWo/4mnGm0qxwbdYmGX1djVfjIQc9P/Nni5CdSMrLEtuAl8Aqub5N69e8Gn+r6bWsBWQLhp3HyC&#10;QwYEAqSAGBEuEa2Bw4/j2azXuGS52AxsBRrbkzkWtXq5UEMFNfEVONZOEaQ8pshmzLyvSe9Yd0St&#10;WYolono8H3/7mpvbZ2S8cq0CleP1vJ7LTa+gc5we3896/V6X1x7j5/OOIaov6pwM0ZM+tGYs9uVn&#10;h0jKUuBxaKyQ1G8g0PaV+oI7N8LIIl6dzKXn9riHaKSeT7+Gr6lJVkiXVxN1nlfXVmJ8NkVxfqUh&#10;FAJBvfC9bP4E2uDsOblgZ8Etr1dh4GsKP++5Atixej2e1+v3by20H/zgBwHoArZ9WdXQPbf31nNm&#10;51VQeZ2WmXBMvu+xHZPXkApBxhIady2slc2NrXP/BElGOJkb9BdtoXaLVo1UjFmw1uk5hi93vNnT&#10;8aZKREqneB6FjA7yLjh22wjmoaqsdePDa3ad+hnvpdfnw3WpAHJ+CVWNaLGLx7ObgQtQ/xzmGgDu&#10;RfP7TwDd37jRdXqFlgsIuhEEPcFbDS7TYt2wbn7Nc1/z84Kqmzvivdlwvi74uJEyYWB8d/aexwsK&#10;AuAQ0DWTBXdBTgDQmSW1kGnoAoSUhKVfBRspGekZtbwogYt/YI9zqblntInncGyOwVK8wevz9KdA&#10;5zV4XD8nqAs6Ar7A4XX49DWfntOxO0fOSyb81CWlXPyOER2WlK1as+Vcu1eLV9tO59HzqnWmwi5z&#10;XkovWBJW/0F6fuiiQtouT27dcwhWOzSdUKs0ScbmE8bOf3Z8/p4BeKqJFxkTGbaAtOPfpj69mr73&#10;z3vqNXi//en4nAfnyut2XhTe3/rWt5JXXn4loqS8G35e4ZwKnLTcs797PEFW/4o/PZ/HzdaJ7/u5&#10;uBfMk/yK1ozg3Rxx+bYRTOPYFWRaOHLp4HkU8ipR90ZB4H2y6mQfmcvSLt7/JzSKsaKlj6i5Qy0b&#10;51HnezhmEcrOSwbmjsn74/0coZiZ1ieC6A8vpv457MNv6iEvQP1zuvOYnn/Lof9WOkbQstVbpoFl&#10;Wqkg4aYUOARFwSXjXNV+1PIzjc1NJMj5vg+BwA3l3x7HY/hZNTa1W03vrH6JmnQ0sQAU0qiNNC7d&#10;7+p8lVoQFCwCZkldedpMq9b8jhBFgLOZ+GUjZqINHefSoZmNR7Dx4d/+nm12x+a4wwI4/56fU8hk&#10;Tku/42dSQE4rPDY3p2UFBEUtBfl9QUzNVsElSCpcjDn3u2ZGei4FkD1GU23dZCgFSEoP+X3jzQWn&#10;sHjQ0BW0WxRVu0IBMeizACTB12N6bufVsfq7D9+z0FZmgRh94vuZNfDZa8y07nAu830tALNDfWp9&#10;yZlHOYFzWshzujZ8ODeOU0rN9ePrznk2zxl159+uISk158DqieUyvHiHNAi0leGhALqUi0lTSvS0&#10;AXcaVmrJgS0S48I/wPx4jgOsD3l5r0kwt8G4IZsOTS1dAer6yMbjvc0sB++PfX2npqb+4dzXFNdz&#10;8Xh2M3AB6p/zXEvHoPGiJKfgENovGrib0Y3pxnfzCGhqOX5OAPA1N4gbx+9k3LMakBqg2lWUHQD4&#10;/Xxm4ns8NXSNbGOzTQYxIiQDVwFAxyhvPwUQwUTqRR3POixqb35esI3oBcbkJjYr1s+a/GJ8tFx1&#10;BtiZJur3FEiOSVDKBJfjd+P7yMbqZ3xfMBG0nAOv29f8GddyDjSe3/nQWdhONUQzLJ1DASt1AKd1&#10;50/PUiewjkMvKJydhm4i5BxrWkSMphoAqbXJP/744+Txg3nGe5RcuTpHdMlApOE7T34vG5tjzcar&#10;Q7q1NaVgnB/DV722tC8qafiem4djzvwGgvSL1FT/sz/7s2giIqBHYhqCyXvsfXcOM2BXwGsdeQ8y&#10;YZeOKZ1zv+N4MmEv9aQAs3CZNW+QwQHUjtXvq32nQC0nTpIQ45XKsiFJ5th2vI5BIW/P1ezeOAd6&#10;XFUIcoRMZoLHMWQau9ebAboOYCyXiwzSWAXP/nEB6s9gztH+AtgFcYFO/lTtLaMqBDA3ipvHjeRm&#10;FdAEB18TvOVbBXD/vnHjRg4eNo4n4AsmApzfC+Dke1HvGlCrk0B0hgauu0/NPaiX2Owp3SJXbHie&#10;KG+Kvt8zpd6oD7V+aQ+1dLsAyas7PumaYiFNNJFnz0DcMQtOAmYGTn4+A/6MhnCsPv28IOI8ZA5e&#10;r8/XdeD5U3AzKchj+tm+vn542nzUgnFcHtuHgCPAmC0pcBs6qhbttaVatXlICokU/JwcBZmp+L0U&#10;oPK+OHb/OY+pwEiFjWCaCdXUSa21lDpIO7t649z6T4LGAEDVrj2nfztmr0HtVS7dio4+7BSkVSHt&#10;4nc9h2sgs9w8j9p8dm7H5iMT+h7XMfnws64VP5sK9dQh6tT4tMqk9zdzMEs/Kbgf0bzi3r37T4WB&#10;508FkrH+aehpKlTofkR44xmRNS0tqTXheXx4vX5PASTvHxFdw8PUxLh4fFEzcAHqz2jmBXZPhfMz&#10;tHbpGMHQzSmICGaZme3nBAXBzvd9+J5PBYAPeNY43vz8fEPQl2tX4xL8NK+DMgntlGOhcdoKz/Zr&#10;WbKIGZwm0qjJ5Zps/MzB+GyJVPJGIeW/7UGand8xW0ZXgRC12o9t9YZmfx7h4ybPKBbHnmmebnpD&#10;7qR5MprB13wKGJlGLiAJrM6D369WqeeCyS8ISkjYnETNUi3TFnF+z+tV2IWg4pp9pEkwAE5N56zJ&#10;TZzLJ5+SWmqQVdqwpyqAPkqjih/84C8oivV61OzJ6IQMLBUYgrt/+9Nr8rw0TwnwFGfTa059BV6T&#10;j0wo+D0Bd3Z2VkFMIbKheN+Hc+nnoeeSh0Q9eVwB1eOG4Dy3VsK64ETOiU+P7Ti9L5njNYCcp/fW&#10;OHrvuTRZ9GU8B/PoycrrrS1mmyKkw8G5E9/poW+uTUdcX6kfgHWHv8FzKfy9Tu91GiljfHpqIXjP&#10;PJbXqCNfQPda9Sk9vdCLX575DFyA+jOechxlOTSzhuFeamluarV2N3imvbqR/TvTbNX8DIHTdH/5&#10;5ZdTle183PC0OTT4HyM0fupx1OYFT+O41azdkTpH3aA+5cPdjIJGxmX7evbwPc+dgYhgkdVCl+aw&#10;/K7HNNtzAy46FSJZGGIKOB7Pa5BeELDkbMMZK3AB5IKHQJABVybA/FuQ9GmLPZ2X1h0RtD2mHLoc&#10;rxEdAo3nNnLEEEZf1/zv0AkNJeP5BTGTfALUQ5PXUSpPnvLgZYBshNIMVGyIY2Xz7/hSjTh1/jk+&#10;H7bUO+C6pVz6+02qyUXH+42N9bgWzy+Qex88lkJKJ6fO0akpWguizX72ITBnvhM/67yrnfu7IO/f&#10;zr+/e18EcZ+OJxMg/i7I+/AzOkIbZIDKe6fWF0Kbeoxec2j9NUtXYPVRq91jP/fcc2jWAyFQnFNp&#10;uaLRUtwvY+wN4TRUUiHYQqpxpXIUgtQuVF6j8+yYp6enwzl6kT36G7f4C/njAtS/gGnHTA1g/pTy&#10;ApqtNt6QRskoGTeKG9BN42Yz9O373/++nOxvAHo2dEDGkqZR1pQGDA21LGO0N6iZrjYbyTQCOpEd&#10;1nIJYOfvoGGgKbIGw3LIAqFAIQh0Um/b8DTpA4HGzW4mo5vcgmW3b32SLHDsjIv1ewKF5ngmFKyz&#10;vbm+8XSWrQcjCKgRetyMVvB6s2dKQ6XCQ6doyrcb2WGSFLVVADmfCj1fM0PSaBjHqKCSehHUfB4T&#10;7mhWrddqjZuUrgkyKs4djtSwUlKuOn3N0L/0b8+T0Rsi3j61TgS1yKwE8LSQPL7XI6D7t/fNaxPM&#10;dY7KMVuqN3uoRSvoFOheT0btZJaKP53HbB0oMHw4z57b+XCcfsbrzYSh2bOkXMW9Uw6l99Mias4H&#10;Dmcsw/W1TX7ScJp7ODY2HrSQ0S0KUoWD9yDAnYffSdsFmoSkkEkd6FlkludVwHmNKh0Irt+7PrPr&#10;vvj5bGbgAtSfzTz/3rNcv349B6A3BG43sJvbp1qYYCIwGI1hxuG/BOi/fWAyDp9urMdLKw01UFVd&#10;gV5AkMd1U/q74OnTDW31QcMg1aQ9t1q1m90qgFoKjpF6IO8O9vdG3PHW9u4Pyz1d/91NLSec8eoZ&#10;VSA4eJwZzuXDGPMASn4XjAW+zNmXCQCv288IWgK/P7OMUAEsTShKOXj/9mk/ziIlDErwxGqTgrNg&#10;mxa50iFqlAblb3m/ULBxhnyzGaNEcJBUs0OmpF1+/J6WiONWg06FDbw7n8+05hToU+pii76iUUCL&#10;f8az+3BOvSbDG42kUXvVIvM67OLkdXp8r19Av3XrVtwLzyVAZsIjE3TZ5zNw9z758Lp9CP5aFT6c&#10;pxSM09svbWJyUSqgU23eiKn5+UcI9FMaek9gWZBPEBp5Gr2S3jubc2vNKbR+nQ1r1qx19w9JbvIa&#10;FSYKfAUX61iN/wLQ40588Y8LUP+C7wGaUjhRBU2TNQKEebjBfE2AABz+4f9mmJNjw0832sPFJw0B&#10;XW7ac6jBe3zT5qObPJu4GW3XJiAKE8FCYNWpRqz3T/p6u8ISyB695e5/cpiPFhYa9gb1eJHAg3NQ&#10;oBIo1F49xiwbP7R5Nc1z3l9gyOgXj5kBmYCb8caZhup7KRD/OlnG9wQ3AdU4eYHPc5pkFdYCjULq&#10;+AoEuqhEyWf82UZNHCNiTjh/cNPGwDMuQV2gElgzcFWL97wKIIWtwJkJXn96HMFOZ6zf1eqSbkFj&#10;jXupMJAO0wITUCMSxpLDOCn9XUHovfBzfj/zMWTn9HWfzp2CwHnJeO9MOGVUl/PRRqJZxKLzcD6y&#10;h3V1HLv0UeYjSS1BeHnO77w08X0Lz51RD0jtXAC3lkwUaeP6XB/7dqhiHBb2sva9Wv55PPrfPT3Z&#10;xS9f+AxcgPoXfgtoRXbuRMXhSaJfyt86LMDp3f/bjLytvcoPe7vaBd7k9vyjhlqhNbkN48sctEGp&#10;sEmlYqKuORvb+i/lHcLpiG8W3AQVAOSnb7393k974IwFUcDnHwYGeiNkjX6nTwUH4Xkzi0uL9w19&#10;tNaMwCcgCVyZIBHwBShfF1gEo88CmgDu9wSrAEq0cDVdP+vcCNh+R9Dyb4G5argeoCM9YjRLd9Sc&#10;SW+sVTB1Ekajbvl0gMs4czl2i29RQjFqzdvk5LPCJNPUBfSMb0956pQacwxhSZCI5HgdixaNYxY4&#10;s6JcgreWzEN8C/7u+wo7wdnvez2e1+vLrBsB2/P6t/fA4/td74WC2O/7u+P69Xes9+O1pVaIc4FH&#10;gc/pQIZmOk/EKlOhMqPWLA4X5Q8Yu4XdpGnaqO2S5Ah5PLOsLkIPC8/3UwrM+jU0I6FAnXSLgI4Q&#10;+xEae6yzi8eXYwYuTKYvx334XEaxVan9cHFx4b+/8/Y7dK//hEJXpMyjyQlYgoGAkoFo0D7nAsVF&#10;YZx7Rs/oAMQPEDW/TWKS5pBbF0ClaOid+Xf9vX0mW/3GY3V9bQsQL2dALtgJwj6D8gHM1EoFjYzT&#10;zQDd1zy/MfE2ta4z3oyaEdAycBdspEAsfWAoY/gAom6Lcd+GeaZZutYYtxyAx0zpjPT4DRJyDnDK&#10;HtmHFEHheDym31cDz8bsWAVD48Hls9RcnUOPfxRaLW3czukQx+f1eN1aLgK8dIvHUIOXssD6CoAX&#10;rDMqzOxgNX2BXMHnMQRx50tt34d0jsIjo68yP4Jjds6M37d2vmOw1kt2j6WhLB+wR9lkI6M8l9SV&#10;EUKWOjD01WbXka8AwDv2NcomqAA4XyFgGZfVLC9dmoReuhahtb99zy/+/uJn4OKmfPH34HMbwePV&#10;9cav3nsv+SW12o20ESDslmPjAwHjs5SGZW7tb7pGRMs+zklj3KUTpH8EdMHGuG/rvUi3CCYDRI7k&#10;CTtUK5am6bFpNoA6MzX9G+uKBsgzAM6POeffZPSFAGcdGZtqCI5BhZxTQ6bv2yLOOHkBNCuCFt9h&#10;3D4FsBA+Ajz0QdQ610cA+KhFZxSGk6tWbKVMAU7Q8j3HIUibHn9M+7so3HUu7FI+ObUMfh3nbtx8&#10;2lFJIJeK0NqICBEA0UfmNNQxKqjiCE/+yz/+Y/LuO+9G5qgUT5m2hVfg2w1x1F+SWSEKGzVwAV2B&#10;4rVmGrLz43h9SGd5bGkdf3pfvC4/G+MPrd+Sv9JTaciqcxgt96B9jIryde9fSlmlVovFzNKaLqnA&#10;8l4cUpUxzmsUERaPFUWvXkl9BUZxxYAuHl+6GbigX750t+RPN6AnK0+SO3fvRgU+E29shSZnboy6&#10;WaWChQAikPTZFo1Tq7mNUixrAI3Q9HBbkdnUWDrlzu07yc2bN6PQmCA0Rd/NDiJkpDKssWL8uMD2&#10;//6Xf2wIPlmKu4A9MhT8/u9o81s72z9kHP8JoH5NsM409aAkBPwAqbStm5q3YKr2qIYrRx+CQa3+&#10;3MlqPHz2eX/Ki+soLSKgrDUv6HvNKedsjRwSqYw2IfFKTd2xSms0GpbYTTXeTNsNocB1h6AhgkVt&#10;1nFYF99rlWO2NrpO0swf8P/91/8aMfrOT1hJaNReo5p4Fr7ocRW4asMKHOfBR2ZFOSZ/Vzj52Yya&#10;yayOjMpSMD+lW+IajWtPwx+l2I1eKrV7zWk5ZWv+B8ceoJ06a62X40OapanZ8sldIdzNmh0bHY9I&#10;l7HRNHorPnjx+NLNwAWof+luyf/f3p0t51WlZwD+RWHAsqLZkifJE4PppjL1LdCXwDX0JZBLaG4h&#10;p0lOOic5JwcJJhAqgSq6aRvbeJZlS5ZteRQe/7zP2lqGAIUlY9wyXtu165/2sNa35ff71vtNT25A&#10;55ICrik2K5EVC/x0+sG9cpjqcKO2OMuNI01DivEkoviP+zd//VaW56MF7FZu3e198sknvc8++6z3&#10;8Ucfp+730RIeePHSYm/7jm2FZwdQuFsAVJ16HK52lMgHHx7sS/H/rhU/PjqGj11TJb+FhcXLCXEc&#10;u3TpYklEUhNd4TEOQOAO3Fir39AoHZeM974Ta3ol3YcAYQdSXYGqvxpKRmmyQmXTOp8F3CVtdaUF&#10;crmysYqBLipqenoq17pVlOGFKM7QTw9ro5cyDomZF1kDgKdDtwB7/LXzKRDUB7nY3BNgA/M6NsdU&#10;S90xnZLpF0veMY5Fw7i+4yqoG2spj5Ct1HiPclD8TNKQ+akD4xzni3bqQh5TvVK7uyzNKPyRNPse&#10;3KKMgFXR1+V4lNGePannMru/WedFuht7a6C+sZ/PTxodMLiEEw2YoylYZaw0vDiLseu32QEKYOAo&#10;nZyYLP+B9++bfXjv5cs3inV+6Is/F6ef2ihAVFasPqc704YPcKMCWJPHjx8vx4m9Z+0CBoAEHP7p&#10;X/657xWls21622/Ta3PNTraA6cNMRQlcrGRc81LCC/HSxSGbeYjyYX0WaiiZRV1d9W4VgKYAruK0&#10;S9PsvKeUVDesoL6UxByAVjfnAHVzA+ooKd2rgLNqhvcTJcJS973jroaeEglkPOatsYV7koOdUqkU&#10;C4B1DjlVnwFKBljbKpVUHc0A3/m+Ny4KzcZCRxU9yC4ChlNXpI04fVY6hdvVbgHqHMwrhUZTKx3d&#10;VJy2K6mU+fXLUdhpmZcV2GDKGAN6dWBmd+5rgF4kvfG3Buob/xk91ggv31x5+9/C55bWcAHxurRn&#10;zQEWzs47t5PgUlLLu3rjkpSUnpUteDFONYlJD5JqfubsmWRNpj1bOGjp4KJg5O5X69O1WZ4iIvDE&#10;PqMIhPGhSljvHIYpaVCAERiy2rO/Hwu+gOH42PiV6alvQPtRk45SeAgy587P960O1IMJnVOAXYKP&#10;6JZSVTLKrES+ZPzmDxCBKuC9ML+QptCDpcbNfJSQcWpOYW7AE31TmnXkPNcxfkBsvuTI2j03P1cy&#10;S51roxwca0xkSybOAcKAG/1SnY8sb9ex+R54OweoA1pjRc24lho/ZOsZdHx4Z21bMRgnTQbczdG9&#10;gLV4fah+JzHnN29mLsV6v1sA3XMG7igX4yjVJ6OgtDqcSD0c1FuU1adjI60m+qP+HjfS7w3UN9LT&#10;eIJjuXp1+X0RI2gRQAAYxKOjYbxHwfBD3s/yvIBc3uOgWb+HD39ZHKKFDghg3LqpouSWcMWvB3h2&#10;F+tOxMmWoYQ8xoEmAmYsDRRYqzh1IA24gZPvgEjlqoG9DFpWfrVaWfj79+0fO/jhh31Oxj2J3V+P&#10;KHZu7+rg1HMWlhYvh24ZA6QVTI2TMxUIUzRax506dbJ35tTZ3v3bHKeAjvPzVqnLMp3uP6ximaqF&#10;6w89BSjRM5SV3yQg/elPf+wdTmat97JfrRgq+APz0Vj0VjG+r05eY+oUAlqkK78MzMnGs3FtSscx&#10;Xn221ygY59RoF7SKMVLSOHSAzpFrpUHuxUrPrga6mHSfgb17ibMvDz4bv8BI+POZXTt7e/bOZhU1&#10;1ds60dUrWs+zaMf+5SXQQP0v/wx+lhFYfgNlYFAdhzJGcejAFrD43n/wTflcrUIRLsBNpISkFI0c&#10;lLcFTr8efKtQGixKlp/f76ncl/MBM8u2Ag/LEijhfo0DqAHEGqrnFXUiKgddc+TIkd6+/ft6bx54&#10;s/DvzkvIXTJYJ9fEt39biNOTP27xz1861z927KvS5/Vion0epGKiJsyUYCmEFWBEV+Gn8eVoDdb/&#10;SpzFVi2ctagqfP7xE18VK72jQroEK7XfRRkpT7wpjSouXrnYmwsdpW8pp6ljhWpSfDZKt1I8lCKK&#10;x7OhHPgHADvlDMx9dyYyo2wrpeMaxogXR61QEBQMa162Lee37Ffflabh0eZF2WUvRdPGJnu7Zvk7&#10;9oQqms1ro1p+lv+UT+miDdSfkqCf9m1EKwhBm0tEyrwuNgFRoDC0Of+p7w12S3IAI7Ik3eQHAsBA&#10;WLhjCd2LAijWYIBBlUchgSOjCbsLuAA+IAEY9LoU2aEdng1QV6vU9ezVsmSFVusTheA4lEW1fimL&#10;q2mAzYpn7e+amf3Nl0eP9qe2Tod7LxmsT2iL9asJdcIwccZi2De92IV54t/RUC9sSpchDtb7dzLO&#10;5d5SOiSJAFpYSjndgObXxbmY0MM4YFEflBA/gaJde/fu670aZzNu+6vjX/UWLiz05gPqlCVQRYmg&#10;cTSttuu/StYaeFCq5CW8lGXfhXWWeJtixReKhsLMMUDdZwrg6xU1d9Txsdq6Xu5lE8pIkZd2hIlH&#10;p7Hch1LZHIU1OTnRmwXk+/f2du3Y+bvxsVJHqG3PsAQaqD/DD+/Hhr5tbHTgyMnT/evL13r3Aw6n&#10;T5/Jf/REirxwrYBI195MilFqpeR3fAdg4QAFIMCXI7VadN4PxHqV5IPCsMxngb+ctHvWO+sfkAAY&#10;FqjzWZUs95rBynK0uSZAchwAs5oAYM5hZR46dDh0wLHe8MgXia7Z2fv1W2+9f+z0yd5ru/eui5b5&#10;IflcvnXt7aS/vze9bfu740m+OZMqj3wFD5RqlH06mCihUFI3Qldcn9OoOhmlAUPzKLRJ5glQR8dH&#10;yypG/RT8usSsqdWY/tmZ2SKbE1mBnEriESWh0qUVDSpEFFJHqXQ10Etf2SgYv+Pjly4uFcWq/r0I&#10;JcqEdV348pxPcRQFUJ5e6JYA970oC9mhZHw/qf7AG+DfTBmE0g0r1xKjP5pSxiixyYxVEtRMfBtJ&#10;JPt0amvjzX/o7+VZ/K6B+rP41NY45jf27h44cvxUn8PzVjIK5+fOFT4Y4EzEQkvkSbHiLP1ZgXab&#10;yBi8MuscpQJE1IhRHwQgARep94DK8h3SAEK8M5DuqJPJAvKckSxy1wbyhdoJUNkAG1oBmNsoFfXZ&#10;FxKueOf6nd6VOPMWE7Z49Wa46uwf/M9/9/fM7u7NTj8+1zs+OMzi//dTi+ffHcnqQtXI2wHEr+91&#10;pQlQEpCXxTwa/pkAAAolSURBVEvZ3c73L6Eo4jhU2x0/Ppl9IrLTiNmr71newL3STXeSoXqBwsj2&#10;cuaXjNviz6DMzNPcO+fkauZscXauZrJGcZam4fnn2QDtrs5Mx8WT1/KdlGsOgBe5J8qFwqkroqo8&#10;vVK2r6QUgrFZHeH5u9LBkwpx/WQlWSbYtg0lgQbqG+pxPPnBvLF/z8DRE2f615MefuF8mmkE1HG7&#10;SgLcDm8OSFjX1RlXRwAgAFAX090lEpUCXQGvzbH0pdzjb4szbrXVGUMciLgm4MENe++VJY6aATQV&#10;bPwG2LwWCzNjKlx2LErRJy8FcGOuhj66kKiW5Vi9p0rFyrmlxf6uyamfBEilc1LuJxnpHnBUmKv0&#10;h8oqJauPLQnpezEWvBBQVNaO7Tt6r8WyZYWP8jOENqGotgScX4nVTF6s4bqhWFjeFKJ0fJtesRKA&#10;yJW8C82SMVSZfPt9iVIpBcMAeWSUawFuW41h73wiXUaue7uOa5KpiBgKswI4QO9KA0wKLf1Jsns4&#10;yfZmQ0qggfqGfCxPdlCv75sdOPTl8b6Y7JmduwrPeynhcbhZdAowKUATkAIIgA4o383yXaOLhXRW&#10;KgAfoBgOQA8PdxE1GjdvGdpcPouA4ZSr4AyAan2SLgoj0TIBOFy5axULMverDsESkhjqRYQGQAOA&#10;JaQw91iItS8efDmFwjghgdPF5St/2Do6tu4+mCfPne3P5Vqf//Hz3mL4fIqIUkEvDQYYN6Veikif&#10;UnNGBmgeBXCcmdlVQjZf3fdqb0tANlCs9UT5/Xtbrkmmxi9007WLgzqUilrvgNf87TbHol3sZGBF&#10;473v62rGtcitKg8gXq/htYK5Y8jVysFu7F4D8u9lFfG9jN7vjb198cxLoIH6M/8I1zaBXx3YP7B0&#10;afn3v3rzwLtHjx4rfVLFjYt91n9Uw+nltDfDu7LyqgXt6gD6RkDkasCIU5NjFKiw1GUfSsRhjeNq&#10;LfO9AiOgVMP4HO87yqJaqO7h2kDVsThgFinFQBHYjEW4pCqSlMS5RH5wOu6Y2vbO2mbeHUUJnDp9&#10;6p0P/utg71gSqTT5UFK2AOym9PjEOweoWeDGaUx3Mh5jMnYgi47BjwPyEhKaVzUQfec4SVn6qXYh&#10;kHFMrsa1A3bUC1+FeVWFV6Jbcq7jva+/AWk0D0AmV9Y2uQLnqhArkPtsN97VlU8qaLamz+v52/il&#10;HdtA/Zf2RH9kPpMToyy1f1hYXL4cq3NMlInqgbI/hRWeDwcsrA+4SLhhVRbLfXUHGizra9cksMQ5&#10;l8iPMBQlpA9YV0tceCNruhanqsDtmEpRAHH3cU2Wpe8BLEAvgJrfAKd7TyVmGpIuLXV9WNFHgHQ9&#10;WyolvvPRxx/1Dn15uDef1H7zrDH1mwKKHI4l4zKvxgVkrWQoEpQTGoUCvDx5qdcPh25OZJE3iSbq&#10;LG3johgpAPSW3TxQKKUmeT6rZWPufAt27+02IG4lQ6lUusR3q6V69wfYT6xnzu3Y51MCDdSfw+c+&#10;PZUCL9nS1mxfin0dv3Bh8WFXe47N8+GwNbPuskFXCshWC7uz0LuCVvhn2Yhi3QEZkHKOc1mYQB1g&#10;syS99533gBtYAy/XA2oV7IGlczgsOWYHEpGyKSuDofDaC4sLxRnLRDamtW5Ly1d+/58HPyidhhQ5&#10;K0k3UVju5d4v5pVzuEvAAugpHJa53Ixz2ViHMnbAzdlMPlY2Vg6AX30V53Wri1RCTGZqpZuMzz3E&#10;pq+sBOxXQqnkOjbHUGIcq4Db7j0AN3+fv501u9a5tuOaBBqoP8d/A2mYwPIrtHBqZaVY1tUUy7oU&#10;y32uxIqfPTtXomVEr9SQPuCFCgbIwvmENKonXnlgx6ETgDtFYK8cb+V3K2hVSx3w2W2sfecE5RMj&#10;nmbLCSlEbQBZnPr4cMLxAn5RDr9b66NLJMk/xrJ/F6Bu2Zw68COKm6mR8kIHzAF20T5FYSnBG2Vl&#10;jByg5jkRKkQykXFodC2WXKgheoZqEV5ozNV6LxZ8tjp/czFXMembBhXW6pQdebDIrRhCrTx2Q5S1&#10;yqEd93xIoIH68/GcHznL1Mp6WCzLwefmF/oAfj6VHtEztU0d8FZDHI8u2UZ440KaKQA7gO/3atlX&#10;K7zyxZyArNMK9ICzWuyArjhGA7SuU7j4AC9LGgVyKbVnVsJZC8PktJwYGV1zkszY8MiJ/zh4MMXK&#10;Jkost3h7YYC1/DB++kH2CsIiVDg2B1/pQi6N66WM2zisRvymKJp4dc7jocSYuwYn7/VVfty1OFs5&#10;lr238tAPlCXO59Acl4/8k2wHPKYEGqg/puB+6aft3DH9MLDj7NnzfQW9HtYxD40wlLovU1PTpUrj&#10;yZPJMg1oiWBh1QM/n4G6vUZkkJnvASAwr98DTTtHIKAH/BymcWGWioucj84D6Hv2pP/n9m2frlf+&#10;nK2cjUD5dqxmY+C8rFEjLHWfVW6U+CM5a0hD64C28sO4cH6GG2n3Jza8ZJ1mboBbQk8pi5trjIpV&#10;Dy9uLpKTikII5ZT5frp1auu6Sx6sd57t+CaBBurtb+CREpiZ+SbZZ+HCUl8lRynpwOqu5BydhwLE&#10;gBq4lYiaVScj2qE6A2tUi1ccvHMAO0XgvR2o4971GUVbXE82J9qD43UiJQ903pkanVg3OL68WVPt&#10;rsQBpaMdX62fQoFYcQBvu/jygUTD4M3F8hsvp+f9dBRSBU1iECufwpHpiX4xZl2fRK2wxFss+CP/&#10;rNoBP5MEGqj/TIL9pV52etvkD4Zmnz57pn/gwIEC0HaJRhymaqp7X2uUeGUtA/3qLATmgLM4LfOe&#10;YgDqYtXFdo+E6tm9d0/vwGtvFEv9cTYx+Lh4fVVFvojZr9E88fQWy30gqfUSjvrZ1XRhmRuvcaFa&#10;NoeOMTblANTAcc5grHmcu+/Dv7cIlcd5OO2cJyqBBupPVJzP78V2z8z+P7BfXLr4v+HkfyNa5Eoc&#10;nOqnFLC/crl3OTHi+HqfK9gDeA7GysezhDkSXz/wRgp7zaQGzPaSODU2MrZmB+m3n8buXTMDn//5&#10;i5SPf1CcwO6tyqJIF67ijttP8hRuP8W+rEJw6l2Ga6z88OboFFb4VDJEh0eG/3XrxOS6k5+e37+Q&#10;NvOnJYEftLqe1s3bfZ4vCZw9N9cXTYN6ERZ4JU0aWO0+c4yy1oE6C7gf6kVt9b/9+78Tu1049ERi&#10;rpt2+a6ET86d7avnfuLkiVLXvZQIDuWiLEGJygl4V2dmoYFW9+GhofdSv6VlZH5XoO3zhpNAA/UN&#10;90iejwElPv7tVB98Xwgka72GNFbnqsBC4YSxjH87Pvwky+72Ut/8yh8WlxbfWUwt9btpjsHZKZOW&#10;MnlZ04mAO7om939vcmy8Afnz8SfZZtkk0CTwtCRw+cbVt5/Wvdp9mgSaBJoEmgSaBJoEmgSaBJoE&#10;mgSaBJoEmgSaBJoEmgSaBJoEmgSaBJoEmgSaBJoEmgSaBJoEmgSaBJoEnjEJ/B/Q8ZtjZeVVMwAA&#10;AABJRU5ErkJgglBLAwQUAAYACAAAACEAwGGzVOEAAAALAQAADwAAAGRycy9kb3ducmV2LnhtbEyP&#10;wUrDQBCG74LvsIzgzW7SYkxjNqUU9VSEtoJ4m2anSWh2NmS3Sfr2bk96m2E+/vn+fDWZVgzUu8ay&#10;gngWgSAurW64UvB1eH9KQTiPrLG1TAqu5GBV3N/lmGk78o6Gva9ECGGXoYLa+y6T0pU1GXQz2xGH&#10;28n2Bn1Y+0rqHscQblo5j6JEGmw4fKixo01N5Xl/MQo+RhzXi/ht2J5Pm+vP4fnzexuTUo8P0/oV&#10;hKfJ/8Fw0w/qUASno72wdqJVkC5fFgFVME8SEDcgjqIliGOYkjQFWeTyf4fi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5hQcuqAwAAOwoAAA4A&#10;AAAAAAAAAAAAAAAAOgIAAGRycy9lMm9Eb2MueG1sUEsBAi0ACgAAAAAAAAAhAMqaYP+qiAgAqogI&#10;ABQAAAAAAAAAAAAAAAAAEAYAAGRycy9tZWRpYS9pbWFnZTEucG5nUEsBAi0ACgAAAAAAAAAhAIoy&#10;tutqqwIAaqsCABQAAAAAAAAAAAAAAAAA7I4IAGRycy9tZWRpYS9pbWFnZTIucG5nUEsBAi0AFAAG&#10;AAgAAAAhAMBhs1ThAAAACwEAAA8AAAAAAAAAAAAAAAAAiDoLAGRycy9kb3ducmV2LnhtbFBLAQIt&#10;ABQABgAIAAAAIQAubPAAxQAAAKUBAAAZAAAAAAAAAAAAAAAAAJY7CwBkcnMvX3JlbHMvZTJvRG9j&#10;LnhtbC5yZWxzUEsFBgAAAAAHAAcAvgEAAJI8CwAAAA==&#10;">
                <v:shape id="Image 15" o:spid="_x0000_s1035" type="#_x0000_t75" style="position:absolute;width:1668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kewgAAANsAAAAPAAAAZHJzL2Rvd25yZXYueG1sRE9Na8JA&#10;EL0L/Q/LCF6kbmxRQpqNWIvQQy81XrwN2TEJZmfD7mqSf98tFHqbx/ucfDeaTjzI+daygvUqAUFc&#10;Wd1yreBcHp9TED4ga+wsk4KJPOyKp1mOmbYDf9PjFGoRQ9hnqKAJoc+k9FVDBv3K9sSRu1pnMETo&#10;aqkdDjHcdPIlSbbSYMuxocGeDg1Vt9PdKLh8VPvy4Kf3ZZt8XdNXx35pWKnFfNy/gQg0hn/xn/tT&#10;x/kb+P0lHiCLHwAAAP//AwBQSwECLQAUAAYACAAAACEA2+H2y+4AAACFAQAAEwAAAAAAAAAAAAAA&#10;AAAAAAAAW0NvbnRlbnRfVHlwZXNdLnhtbFBLAQItABQABgAIAAAAIQBa9CxbvwAAABUBAAALAAAA&#10;AAAAAAAAAAAAAB8BAABfcmVscy8ucmVsc1BLAQItABQABgAIAAAAIQDUTwkewgAAANsAAAAPAAAA&#10;AAAAAAAAAAAAAAcCAABkcnMvZG93bnJldi54bWxQSwUGAAAAAAMAAwC3AAAA9gIAAAAA&#10;">
                  <v:imagedata r:id="rId15" o:title=""/>
                </v:shape>
                <v:shape id="Image 27" o:spid="_x0000_s1036" type="#_x0000_t75" style="position:absolute;left:8174;top:4225;width:6153;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bwwAAANsAAAAPAAAAZHJzL2Rvd25yZXYueG1sRI9Bi8Iw&#10;FITvwv6H8Ba8aaqCStcoi7Cwihethz0+mmdbt3mpSdTqrzeC4HGYmW+Y2aI1tbiQ85VlBYN+AoI4&#10;t7riQsE+++lNQfiArLG2TApu5GEx/+jMMNX2ylu67EIhIoR9igrKEJpUSp+XZND3bUMcvYN1BkOU&#10;rpDa4TXCTS2HSTKWBiuOCyU2tCwp/9+djYLRWJ+Wpsrum2Lijn9Zs05Wg5NS3c/2+wtEoDa8w6/2&#10;r1YwnMDzS/wBcv4AAAD//wMAUEsBAi0AFAAGAAgAAAAhANvh9svuAAAAhQEAABMAAAAAAAAAAAAA&#10;AAAAAAAAAFtDb250ZW50X1R5cGVzXS54bWxQSwECLQAUAAYACAAAACEAWvQsW78AAAAVAQAACwAA&#10;AAAAAAAAAAAAAAAfAQAAX3JlbHMvLnJlbHNQSwECLQAUAAYACAAAACEAPwU528MAAADbAAAADwAA&#10;AAAAAAAAAAAAAAAHAgAAZHJzL2Rvd25yZXYueG1sUEsFBgAAAAADAAMAtwAAAPcCAAAAAA==&#10;">
                  <v:imagedata r:id="rId16" o:title=""/>
                </v:shape>
                <v:shape id="Zone de texte 28" o:spid="_x0000_s1037" type="#_x0000_t202" style="position:absolute;left:1177;top:1385;width:13647;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7675BDC" w14:textId="77777777" w:rsidR="002D22B6" w:rsidRPr="00A214AE" w:rsidRDefault="002D22B6" w:rsidP="002167A3">
                        <w:pPr>
                          <w:rPr>
                            <w:rFonts w:ascii="Arial Nova Cond Light" w:hAnsi="Arial Nova Cond Light"/>
                          </w:rPr>
                        </w:pPr>
                        <w:r w:rsidRPr="00A214AE">
                          <w:rPr>
                            <w:rFonts w:ascii="Arial Nova Cond Light" w:hAnsi="Arial Nova Cond Light"/>
                          </w:rPr>
                          <w:t>Le big data</w:t>
                        </w:r>
                      </w:p>
                    </w:txbxContent>
                  </v:textbox>
                </v:shape>
              </v:group>
            </w:pict>
          </mc:Fallback>
        </mc:AlternateContent>
      </w:r>
    </w:p>
    <w:p w14:paraId="09B7AAB0" w14:textId="749B5230" w:rsidR="002167A3" w:rsidRPr="000E1A1C" w:rsidRDefault="002167A3" w:rsidP="00AF32A5">
      <w:pPr>
        <w:pStyle w:val="Paragraphedeliste"/>
        <w:numPr>
          <w:ilvl w:val="0"/>
          <w:numId w:val="18"/>
        </w:numPr>
        <w:rPr>
          <w:rFonts w:cstheme="minorHAnsi"/>
        </w:rPr>
      </w:pPr>
      <w:r w:rsidRPr="000E1A1C">
        <w:rPr>
          <w:rFonts w:cstheme="minorHAnsi"/>
        </w:rPr>
        <w:t>Montrer qu’Internet et les TIC facilitent cette veille.</w:t>
      </w:r>
    </w:p>
    <w:p w14:paraId="3479C673" w14:textId="77777777" w:rsidR="000E1A1C" w:rsidRDefault="000E1A1C" w:rsidP="002167A3">
      <w:pPr>
        <w:shd w:val="clear" w:color="auto" w:fill="D9D9D9" w:themeFill="background1" w:themeFillShade="D9"/>
        <w:textDirection w:val="btLr"/>
        <w:rPr>
          <w:color w:val="FF0000"/>
        </w:rPr>
      </w:pPr>
    </w:p>
    <w:p w14:paraId="41F1CAF3" w14:textId="77777777" w:rsidR="000E1A1C" w:rsidRDefault="000E1A1C" w:rsidP="002167A3">
      <w:pPr>
        <w:shd w:val="clear" w:color="auto" w:fill="D9D9D9" w:themeFill="background1" w:themeFillShade="D9"/>
        <w:textDirection w:val="btLr"/>
        <w:rPr>
          <w:color w:val="FF0000"/>
        </w:rPr>
      </w:pPr>
    </w:p>
    <w:p w14:paraId="4998AF20" w14:textId="77777777" w:rsidR="000E1A1C" w:rsidRDefault="000E1A1C" w:rsidP="002167A3">
      <w:pPr>
        <w:shd w:val="clear" w:color="auto" w:fill="D9D9D9" w:themeFill="background1" w:themeFillShade="D9"/>
        <w:textDirection w:val="btLr"/>
        <w:rPr>
          <w:color w:val="FF0000"/>
        </w:rPr>
      </w:pPr>
    </w:p>
    <w:p w14:paraId="209E8FFA" w14:textId="462191A7" w:rsidR="000E1A1C" w:rsidRDefault="000E1A1C" w:rsidP="002167A3">
      <w:pPr>
        <w:shd w:val="clear" w:color="auto" w:fill="D9D9D9" w:themeFill="background1" w:themeFillShade="D9"/>
        <w:textDirection w:val="btLr"/>
        <w:rPr>
          <w:color w:val="FF0000"/>
        </w:rPr>
      </w:pPr>
    </w:p>
    <w:p w14:paraId="10DDA064" w14:textId="77777777" w:rsidR="000E1A1C" w:rsidRDefault="000E1A1C" w:rsidP="002167A3">
      <w:pPr>
        <w:shd w:val="clear" w:color="auto" w:fill="D9D9D9" w:themeFill="background1" w:themeFillShade="D9"/>
        <w:textDirection w:val="btLr"/>
        <w:rPr>
          <w:color w:val="FF0000"/>
        </w:rPr>
      </w:pPr>
    </w:p>
    <w:p w14:paraId="2FDAF29E" w14:textId="7E0623BD" w:rsidR="002167A3" w:rsidRPr="000E1A1C" w:rsidRDefault="002167A3" w:rsidP="002167A3">
      <w:pPr>
        <w:shd w:val="clear" w:color="auto" w:fill="D9D9D9" w:themeFill="background1" w:themeFillShade="D9"/>
        <w:textDirection w:val="btLr"/>
        <w:rPr>
          <w:color w:val="FF0000"/>
        </w:rPr>
      </w:pPr>
    </w:p>
    <w:p w14:paraId="70FC4D20" w14:textId="77777777" w:rsidR="00B92B76" w:rsidRPr="00827DBF" w:rsidRDefault="00B92B76" w:rsidP="00B92B76">
      <w:pPr>
        <w:pStyle w:val="Paragraphedeliste"/>
        <w:rPr>
          <w:rFonts w:cstheme="minorHAnsi"/>
          <w:sz w:val="16"/>
          <w:szCs w:val="16"/>
        </w:rPr>
      </w:pPr>
    </w:p>
    <w:p w14:paraId="23110860" w14:textId="38B7747A" w:rsidR="00FD544C" w:rsidRPr="000E1A1C" w:rsidRDefault="00FD544C" w:rsidP="00AF32A5">
      <w:pPr>
        <w:pStyle w:val="Paragraphedeliste"/>
        <w:numPr>
          <w:ilvl w:val="0"/>
          <w:numId w:val="18"/>
        </w:numPr>
        <w:rPr>
          <w:rFonts w:cstheme="minorHAnsi"/>
        </w:rPr>
      </w:pPr>
      <w:r w:rsidRPr="000E1A1C">
        <w:rPr>
          <w:rFonts w:cstheme="minorHAnsi"/>
        </w:rPr>
        <w:t>Déduisez de cette observation l’intérêt pour une organisation de mener une veille marketing et commerciale.</w:t>
      </w:r>
    </w:p>
    <w:p w14:paraId="31946D57" w14:textId="31577854" w:rsidR="00665A7C" w:rsidRDefault="00665A7C" w:rsidP="00962CF8">
      <w:pPr>
        <w:shd w:val="clear" w:color="auto" w:fill="D9D9D9" w:themeFill="background1" w:themeFillShade="D9"/>
        <w:rPr>
          <w:rFonts w:cstheme="minorHAnsi"/>
          <w:color w:val="FF0000"/>
        </w:rPr>
      </w:pPr>
    </w:p>
    <w:p w14:paraId="03B00DAE" w14:textId="1409738D" w:rsidR="000E1A1C" w:rsidRDefault="000E1A1C" w:rsidP="00962CF8">
      <w:pPr>
        <w:shd w:val="clear" w:color="auto" w:fill="D9D9D9" w:themeFill="background1" w:themeFillShade="D9"/>
        <w:rPr>
          <w:rFonts w:cstheme="minorHAnsi"/>
          <w:color w:val="FF0000"/>
        </w:rPr>
      </w:pPr>
    </w:p>
    <w:p w14:paraId="49A2A98F" w14:textId="215EE54F" w:rsidR="000E1A1C" w:rsidRDefault="000E1A1C" w:rsidP="00962CF8">
      <w:pPr>
        <w:shd w:val="clear" w:color="auto" w:fill="D9D9D9" w:themeFill="background1" w:themeFillShade="D9"/>
        <w:rPr>
          <w:rFonts w:cstheme="minorHAnsi"/>
          <w:color w:val="FF0000"/>
        </w:rPr>
      </w:pPr>
    </w:p>
    <w:p w14:paraId="508FDE64" w14:textId="3A53823D" w:rsidR="000E1A1C" w:rsidRDefault="000E1A1C" w:rsidP="00962CF8">
      <w:pPr>
        <w:shd w:val="clear" w:color="auto" w:fill="D9D9D9" w:themeFill="background1" w:themeFillShade="D9"/>
        <w:rPr>
          <w:rFonts w:cstheme="minorHAnsi"/>
          <w:color w:val="FF0000"/>
        </w:rPr>
      </w:pPr>
    </w:p>
    <w:p w14:paraId="30B824D2" w14:textId="77777777" w:rsidR="000E1A1C" w:rsidRDefault="000E1A1C" w:rsidP="00962CF8">
      <w:pPr>
        <w:shd w:val="clear" w:color="auto" w:fill="D9D9D9" w:themeFill="background1" w:themeFillShade="D9"/>
        <w:rPr>
          <w:rFonts w:cstheme="minorHAnsi"/>
          <w:color w:val="FF0000"/>
        </w:rPr>
      </w:pPr>
    </w:p>
    <w:p w14:paraId="0DE37931" w14:textId="6AAD139B" w:rsidR="000E1A1C" w:rsidRDefault="000E1A1C" w:rsidP="00962CF8">
      <w:pPr>
        <w:shd w:val="clear" w:color="auto" w:fill="D9D9D9" w:themeFill="background1" w:themeFillShade="D9"/>
        <w:rPr>
          <w:rFonts w:cstheme="minorHAnsi"/>
          <w:color w:val="FF0000"/>
        </w:rPr>
      </w:pPr>
    </w:p>
    <w:p w14:paraId="0CD62278" w14:textId="77777777" w:rsidR="000E1A1C" w:rsidRPr="000E1A1C" w:rsidRDefault="000E1A1C" w:rsidP="00962CF8">
      <w:pPr>
        <w:shd w:val="clear" w:color="auto" w:fill="D9D9D9" w:themeFill="background1" w:themeFillShade="D9"/>
        <w:rPr>
          <w:rFonts w:cstheme="minorHAnsi"/>
          <w:color w:val="FF0000"/>
        </w:rPr>
      </w:pPr>
    </w:p>
    <w:p w14:paraId="68303D02" w14:textId="77777777" w:rsidR="00FD544C" w:rsidRPr="00827DBF" w:rsidRDefault="00FD544C" w:rsidP="00AF32A5">
      <w:pPr>
        <w:pStyle w:val="Paragraphedeliste"/>
        <w:rPr>
          <w:sz w:val="16"/>
          <w:szCs w:val="16"/>
        </w:rPr>
      </w:pPr>
    </w:p>
    <w:p w14:paraId="25E92603" w14:textId="1A27B88B" w:rsidR="002167A3" w:rsidRPr="000E1A1C" w:rsidRDefault="002167A3" w:rsidP="002167A3">
      <w:pPr>
        <w:pStyle w:val="Paragraphedeliste"/>
        <w:numPr>
          <w:ilvl w:val="0"/>
          <w:numId w:val="20"/>
        </w:numPr>
        <w:rPr>
          <w:rFonts w:cstheme="minorHAnsi"/>
          <w:b/>
          <w:bCs/>
          <w:color w:val="0070C0"/>
        </w:rPr>
      </w:pPr>
      <w:r w:rsidRPr="000E1A1C">
        <w:rPr>
          <w:rFonts w:cstheme="minorHAnsi"/>
          <w:b/>
          <w:bCs/>
          <w:color w:val="0070C0"/>
        </w:rPr>
        <w:t>Les approches mercatiques</w:t>
      </w:r>
    </w:p>
    <w:p w14:paraId="00DF5FFA" w14:textId="77777777" w:rsidR="00B92B76" w:rsidRPr="00827DBF" w:rsidRDefault="00B92B76" w:rsidP="00B92B76">
      <w:pPr>
        <w:pStyle w:val="Paragraphedeliste"/>
        <w:ind w:left="1440"/>
        <w:rPr>
          <w:rFonts w:cstheme="minorHAnsi"/>
          <w:b/>
          <w:bCs/>
          <w:color w:val="0070C0"/>
          <w:sz w:val="16"/>
          <w:szCs w:val="16"/>
        </w:rPr>
      </w:pPr>
    </w:p>
    <w:p w14:paraId="3E564866" w14:textId="5927923A" w:rsidR="00FD544C" w:rsidRPr="000E1A1C" w:rsidRDefault="00FD544C" w:rsidP="00AF32A5">
      <w:pPr>
        <w:pStyle w:val="Paragraphedeliste"/>
        <w:numPr>
          <w:ilvl w:val="0"/>
          <w:numId w:val="18"/>
        </w:numPr>
        <w:rPr>
          <w:rFonts w:cstheme="minorHAnsi"/>
        </w:rPr>
      </w:pPr>
      <w:r w:rsidRPr="000E1A1C">
        <w:rPr>
          <w:rFonts w:cstheme="minorHAnsi"/>
        </w:rPr>
        <w:t xml:space="preserve">Relevez les besoins exprimés ou latents sur le marché du jouet. </w:t>
      </w:r>
    </w:p>
    <w:p w14:paraId="1E385A87" w14:textId="25BE0755" w:rsidR="00962CF8" w:rsidRDefault="00962CF8" w:rsidP="00962CF8">
      <w:pPr>
        <w:shd w:val="clear" w:color="auto" w:fill="D9D9D9" w:themeFill="background1" w:themeFillShade="D9"/>
        <w:rPr>
          <w:rFonts w:cstheme="minorHAnsi"/>
          <w:color w:val="FF0000"/>
        </w:rPr>
      </w:pPr>
    </w:p>
    <w:p w14:paraId="062C1762" w14:textId="23694AC8" w:rsidR="000E1A1C" w:rsidRDefault="000E1A1C" w:rsidP="00962CF8">
      <w:pPr>
        <w:shd w:val="clear" w:color="auto" w:fill="D9D9D9" w:themeFill="background1" w:themeFillShade="D9"/>
        <w:rPr>
          <w:rFonts w:cstheme="minorHAnsi"/>
          <w:color w:val="FF0000"/>
        </w:rPr>
      </w:pPr>
    </w:p>
    <w:p w14:paraId="1966A0DE" w14:textId="11361FB2" w:rsidR="000E1A1C" w:rsidRDefault="000E1A1C" w:rsidP="00962CF8">
      <w:pPr>
        <w:shd w:val="clear" w:color="auto" w:fill="D9D9D9" w:themeFill="background1" w:themeFillShade="D9"/>
        <w:rPr>
          <w:rFonts w:cstheme="minorHAnsi"/>
          <w:color w:val="FF0000"/>
        </w:rPr>
      </w:pPr>
    </w:p>
    <w:p w14:paraId="646AA83C" w14:textId="6AC4E4F4" w:rsidR="000E1A1C" w:rsidRDefault="000E1A1C" w:rsidP="00962CF8">
      <w:pPr>
        <w:shd w:val="clear" w:color="auto" w:fill="D9D9D9" w:themeFill="background1" w:themeFillShade="D9"/>
        <w:rPr>
          <w:rFonts w:cstheme="minorHAnsi"/>
          <w:color w:val="FF0000"/>
        </w:rPr>
      </w:pPr>
    </w:p>
    <w:p w14:paraId="1E9058B5" w14:textId="22A7D92B" w:rsidR="000E1A1C" w:rsidRDefault="000E1A1C" w:rsidP="00962CF8">
      <w:pPr>
        <w:shd w:val="clear" w:color="auto" w:fill="D9D9D9" w:themeFill="background1" w:themeFillShade="D9"/>
        <w:rPr>
          <w:rFonts w:cstheme="minorHAnsi"/>
          <w:color w:val="FF0000"/>
        </w:rPr>
      </w:pPr>
    </w:p>
    <w:p w14:paraId="1C43100E" w14:textId="77777777" w:rsidR="000E1A1C" w:rsidRDefault="000E1A1C" w:rsidP="00962CF8">
      <w:pPr>
        <w:shd w:val="clear" w:color="auto" w:fill="D9D9D9" w:themeFill="background1" w:themeFillShade="D9"/>
        <w:rPr>
          <w:rFonts w:cstheme="minorHAnsi"/>
          <w:color w:val="FF0000"/>
        </w:rPr>
      </w:pPr>
    </w:p>
    <w:p w14:paraId="11B2C96F" w14:textId="12E66837" w:rsidR="000E1A1C" w:rsidRDefault="000E1A1C" w:rsidP="00962CF8">
      <w:pPr>
        <w:shd w:val="clear" w:color="auto" w:fill="D9D9D9" w:themeFill="background1" w:themeFillShade="D9"/>
        <w:rPr>
          <w:rFonts w:cstheme="minorHAnsi"/>
          <w:color w:val="FF0000"/>
        </w:rPr>
      </w:pPr>
    </w:p>
    <w:p w14:paraId="2C38C4FF" w14:textId="18EA3B43" w:rsidR="000E1A1C" w:rsidRDefault="000E1A1C" w:rsidP="00962CF8">
      <w:pPr>
        <w:shd w:val="clear" w:color="auto" w:fill="D9D9D9" w:themeFill="background1" w:themeFillShade="D9"/>
        <w:rPr>
          <w:rFonts w:cstheme="minorHAnsi"/>
          <w:color w:val="FF0000"/>
        </w:rPr>
      </w:pPr>
    </w:p>
    <w:p w14:paraId="6CF03DE6" w14:textId="5783821C" w:rsidR="000E1A1C" w:rsidRDefault="000E1A1C" w:rsidP="00962CF8">
      <w:pPr>
        <w:shd w:val="clear" w:color="auto" w:fill="D9D9D9" w:themeFill="background1" w:themeFillShade="D9"/>
        <w:rPr>
          <w:rFonts w:cstheme="minorHAnsi"/>
          <w:color w:val="FF0000"/>
        </w:rPr>
      </w:pPr>
    </w:p>
    <w:p w14:paraId="6B235931" w14:textId="77777777" w:rsidR="000E1A1C" w:rsidRPr="000E1A1C" w:rsidRDefault="000E1A1C" w:rsidP="00962CF8">
      <w:pPr>
        <w:shd w:val="clear" w:color="auto" w:fill="D9D9D9" w:themeFill="background1" w:themeFillShade="D9"/>
        <w:rPr>
          <w:rFonts w:cstheme="minorHAnsi"/>
          <w:color w:val="FF0000"/>
        </w:rPr>
      </w:pPr>
    </w:p>
    <w:p w14:paraId="259B7833" w14:textId="77777777" w:rsidR="008D763F" w:rsidRDefault="008D763F" w:rsidP="008D763F">
      <w:pPr>
        <w:pStyle w:val="Paragraphedeliste"/>
        <w:rPr>
          <w:rFonts w:cstheme="minorHAnsi"/>
        </w:rPr>
      </w:pPr>
    </w:p>
    <w:p w14:paraId="45E292CF" w14:textId="07FD9074" w:rsidR="002167A3" w:rsidRPr="000E1A1C" w:rsidRDefault="00FD544C" w:rsidP="00AF32A5">
      <w:pPr>
        <w:pStyle w:val="Paragraphedeliste"/>
        <w:numPr>
          <w:ilvl w:val="0"/>
          <w:numId w:val="18"/>
        </w:numPr>
        <w:rPr>
          <w:rFonts w:cstheme="minorHAnsi"/>
        </w:rPr>
      </w:pPr>
      <w:r w:rsidRPr="000E1A1C">
        <w:rPr>
          <w:rFonts w:cstheme="minorHAnsi"/>
        </w:rPr>
        <w:lastRenderedPageBreak/>
        <w:t xml:space="preserve">Qualifier </w:t>
      </w:r>
      <w:r w:rsidRPr="000E1A1C">
        <w:rPr>
          <w:rFonts w:cstheme="minorHAnsi"/>
          <w:i/>
          <w:iCs/>
        </w:rPr>
        <w:t>(i</w:t>
      </w:r>
      <w:r w:rsidR="002167A3" w:rsidRPr="000E1A1C">
        <w:rPr>
          <w:rFonts w:cstheme="minorHAnsi"/>
          <w:i/>
          <w:iCs/>
        </w:rPr>
        <w:t xml:space="preserve">dentifier </w:t>
      </w:r>
      <w:r w:rsidRPr="000E1A1C">
        <w:rPr>
          <w:rFonts w:cstheme="minorHAnsi"/>
          <w:i/>
          <w:iCs/>
        </w:rPr>
        <w:t xml:space="preserve">et justifier) </w:t>
      </w:r>
      <w:r w:rsidR="002167A3" w:rsidRPr="000E1A1C">
        <w:rPr>
          <w:rFonts w:cstheme="minorHAnsi"/>
        </w:rPr>
        <w:t>les approches mercatiques retenues par LEGO®.</w:t>
      </w:r>
    </w:p>
    <w:p w14:paraId="7D73227D" w14:textId="4BD27180" w:rsidR="002167A3" w:rsidRDefault="002167A3" w:rsidP="002167A3">
      <w:pPr>
        <w:shd w:val="clear" w:color="auto" w:fill="D9D9D9" w:themeFill="background1" w:themeFillShade="D9"/>
        <w:rPr>
          <w:rFonts w:cstheme="minorHAnsi"/>
          <w:color w:val="FF0000"/>
        </w:rPr>
      </w:pPr>
    </w:p>
    <w:p w14:paraId="63590B39" w14:textId="6A106DBC" w:rsidR="000E1A1C" w:rsidRDefault="000E1A1C" w:rsidP="002167A3">
      <w:pPr>
        <w:shd w:val="clear" w:color="auto" w:fill="D9D9D9" w:themeFill="background1" w:themeFillShade="D9"/>
        <w:rPr>
          <w:rFonts w:cstheme="minorHAnsi"/>
          <w:color w:val="FF0000"/>
        </w:rPr>
      </w:pPr>
    </w:p>
    <w:p w14:paraId="134EB1F2" w14:textId="4D0D52ED" w:rsidR="000E1A1C" w:rsidRDefault="000E1A1C" w:rsidP="002167A3">
      <w:pPr>
        <w:shd w:val="clear" w:color="auto" w:fill="D9D9D9" w:themeFill="background1" w:themeFillShade="D9"/>
        <w:rPr>
          <w:rFonts w:cstheme="minorHAnsi"/>
          <w:color w:val="FF0000"/>
        </w:rPr>
      </w:pPr>
    </w:p>
    <w:p w14:paraId="133328EA" w14:textId="2CB5522E" w:rsidR="000E1A1C" w:rsidRDefault="000E1A1C" w:rsidP="002167A3">
      <w:pPr>
        <w:shd w:val="clear" w:color="auto" w:fill="D9D9D9" w:themeFill="background1" w:themeFillShade="D9"/>
        <w:rPr>
          <w:rFonts w:cstheme="minorHAnsi"/>
          <w:color w:val="FF0000"/>
        </w:rPr>
      </w:pPr>
    </w:p>
    <w:p w14:paraId="431E78E4" w14:textId="031095ED" w:rsidR="000E1A1C" w:rsidRDefault="000E1A1C" w:rsidP="002167A3">
      <w:pPr>
        <w:shd w:val="clear" w:color="auto" w:fill="D9D9D9" w:themeFill="background1" w:themeFillShade="D9"/>
        <w:rPr>
          <w:rFonts w:cstheme="minorHAnsi"/>
          <w:color w:val="FF0000"/>
        </w:rPr>
      </w:pPr>
    </w:p>
    <w:p w14:paraId="2E54696F" w14:textId="775D93FA" w:rsidR="000E1A1C" w:rsidRDefault="000E1A1C" w:rsidP="002167A3">
      <w:pPr>
        <w:shd w:val="clear" w:color="auto" w:fill="D9D9D9" w:themeFill="background1" w:themeFillShade="D9"/>
        <w:rPr>
          <w:rFonts w:cstheme="minorHAnsi"/>
          <w:color w:val="FF0000"/>
        </w:rPr>
      </w:pPr>
    </w:p>
    <w:p w14:paraId="5C02C7B1" w14:textId="71B3C476" w:rsidR="000E1A1C" w:rsidRDefault="000E1A1C" w:rsidP="002167A3">
      <w:pPr>
        <w:shd w:val="clear" w:color="auto" w:fill="D9D9D9" w:themeFill="background1" w:themeFillShade="D9"/>
        <w:rPr>
          <w:rFonts w:cstheme="minorHAnsi"/>
          <w:color w:val="FF0000"/>
        </w:rPr>
      </w:pPr>
    </w:p>
    <w:p w14:paraId="1884EA0A" w14:textId="3E134F2F" w:rsidR="000E1A1C" w:rsidRDefault="000E1A1C" w:rsidP="002167A3">
      <w:pPr>
        <w:shd w:val="clear" w:color="auto" w:fill="D9D9D9" w:themeFill="background1" w:themeFillShade="D9"/>
        <w:rPr>
          <w:rFonts w:cstheme="minorHAnsi"/>
          <w:color w:val="FF0000"/>
        </w:rPr>
      </w:pPr>
    </w:p>
    <w:p w14:paraId="05D197D8" w14:textId="54BADDCF" w:rsidR="000E1A1C" w:rsidRDefault="000E1A1C" w:rsidP="002167A3">
      <w:pPr>
        <w:shd w:val="clear" w:color="auto" w:fill="D9D9D9" w:themeFill="background1" w:themeFillShade="D9"/>
        <w:rPr>
          <w:rFonts w:cstheme="minorHAnsi"/>
          <w:color w:val="FF0000"/>
        </w:rPr>
      </w:pPr>
    </w:p>
    <w:p w14:paraId="1FDC2BB6" w14:textId="77777777" w:rsidR="000E1A1C" w:rsidRPr="000E1A1C" w:rsidRDefault="000E1A1C" w:rsidP="002167A3">
      <w:pPr>
        <w:shd w:val="clear" w:color="auto" w:fill="D9D9D9" w:themeFill="background1" w:themeFillShade="D9"/>
        <w:rPr>
          <w:rFonts w:cstheme="minorHAnsi"/>
          <w:color w:val="FF0000"/>
        </w:rPr>
      </w:pPr>
    </w:p>
    <w:p w14:paraId="44FF0B6C" w14:textId="77777777" w:rsidR="002167A3" w:rsidRPr="00827DBF" w:rsidRDefault="002167A3" w:rsidP="002167A3">
      <w:pPr>
        <w:pStyle w:val="Paragraphedeliste"/>
        <w:rPr>
          <w:rFonts w:cstheme="minorHAnsi"/>
          <w:sz w:val="14"/>
          <w:szCs w:val="14"/>
        </w:rPr>
      </w:pPr>
    </w:p>
    <w:p w14:paraId="54834C5E" w14:textId="77777777" w:rsidR="002167A3" w:rsidRPr="000E1A1C" w:rsidRDefault="002167A3" w:rsidP="002167A3">
      <w:pPr>
        <w:pStyle w:val="Paragraphedeliste"/>
        <w:numPr>
          <w:ilvl w:val="0"/>
          <w:numId w:val="20"/>
        </w:numPr>
        <w:rPr>
          <w:rFonts w:cstheme="minorHAnsi"/>
          <w:b/>
          <w:bCs/>
          <w:color w:val="0070C0"/>
        </w:rPr>
      </w:pPr>
      <w:r w:rsidRPr="000E1A1C">
        <w:rPr>
          <w:rFonts w:cstheme="minorHAnsi"/>
          <w:b/>
          <w:bCs/>
          <w:color w:val="0070C0"/>
        </w:rPr>
        <w:t>La place de l’innovation</w:t>
      </w:r>
    </w:p>
    <w:p w14:paraId="69E53302" w14:textId="2D85D563" w:rsidR="002167A3" w:rsidRPr="000E1A1C" w:rsidRDefault="002167A3" w:rsidP="00AF32A5">
      <w:pPr>
        <w:pStyle w:val="Paragraphedeliste"/>
        <w:numPr>
          <w:ilvl w:val="0"/>
          <w:numId w:val="18"/>
        </w:numPr>
        <w:rPr>
          <w:rFonts w:cstheme="minorHAnsi"/>
        </w:rPr>
      </w:pPr>
      <w:r w:rsidRPr="000E1A1C">
        <w:rPr>
          <w:rFonts w:cstheme="minorHAnsi"/>
        </w:rPr>
        <w:t xml:space="preserve">Identifier le(s) type(s) d’innovation </w:t>
      </w:r>
      <w:r w:rsidR="005E4A4E" w:rsidRPr="000E1A1C">
        <w:rPr>
          <w:rFonts w:cstheme="minorHAnsi"/>
        </w:rPr>
        <w:t xml:space="preserve">développés </w:t>
      </w:r>
      <w:r w:rsidRPr="000E1A1C">
        <w:rPr>
          <w:rFonts w:cstheme="minorHAnsi"/>
        </w:rPr>
        <w:t>par LEGO®</w:t>
      </w:r>
      <w:r w:rsidR="00962CF8" w:rsidRPr="000E1A1C">
        <w:rPr>
          <w:rFonts w:cstheme="minorHAnsi"/>
        </w:rPr>
        <w:t xml:space="preserve"> et montrer qu’elles lui ont permis de gagner des parts de marché</w:t>
      </w:r>
    </w:p>
    <w:p w14:paraId="72363DF1" w14:textId="77777777" w:rsidR="000E1A1C" w:rsidRDefault="000E1A1C" w:rsidP="002167A3">
      <w:pPr>
        <w:shd w:val="clear" w:color="auto" w:fill="D9D9D9" w:themeFill="background1" w:themeFillShade="D9"/>
        <w:rPr>
          <w:rFonts w:cstheme="minorHAnsi"/>
          <w:color w:val="FF0000"/>
        </w:rPr>
      </w:pPr>
    </w:p>
    <w:p w14:paraId="7D05D8DD" w14:textId="77777777" w:rsidR="000E1A1C" w:rsidRDefault="000E1A1C" w:rsidP="002167A3">
      <w:pPr>
        <w:shd w:val="clear" w:color="auto" w:fill="D9D9D9" w:themeFill="background1" w:themeFillShade="D9"/>
        <w:rPr>
          <w:rFonts w:cstheme="minorHAnsi"/>
          <w:color w:val="FF0000"/>
        </w:rPr>
      </w:pPr>
    </w:p>
    <w:p w14:paraId="72D0C8D8" w14:textId="77777777" w:rsidR="000E1A1C" w:rsidRDefault="000E1A1C" w:rsidP="002167A3">
      <w:pPr>
        <w:shd w:val="clear" w:color="auto" w:fill="D9D9D9" w:themeFill="background1" w:themeFillShade="D9"/>
        <w:rPr>
          <w:rFonts w:cstheme="minorHAnsi"/>
          <w:color w:val="FF0000"/>
        </w:rPr>
      </w:pPr>
    </w:p>
    <w:p w14:paraId="37E2E98A" w14:textId="77777777" w:rsidR="000E1A1C" w:rsidRDefault="000E1A1C" w:rsidP="002167A3">
      <w:pPr>
        <w:shd w:val="clear" w:color="auto" w:fill="D9D9D9" w:themeFill="background1" w:themeFillShade="D9"/>
        <w:rPr>
          <w:rFonts w:cstheme="minorHAnsi"/>
          <w:color w:val="FF0000"/>
        </w:rPr>
      </w:pPr>
    </w:p>
    <w:p w14:paraId="2ECEBBAC" w14:textId="77777777" w:rsidR="000E1A1C" w:rsidRDefault="000E1A1C" w:rsidP="002167A3">
      <w:pPr>
        <w:shd w:val="clear" w:color="auto" w:fill="D9D9D9" w:themeFill="background1" w:themeFillShade="D9"/>
        <w:rPr>
          <w:rFonts w:cstheme="minorHAnsi"/>
          <w:color w:val="FF0000"/>
        </w:rPr>
      </w:pPr>
    </w:p>
    <w:p w14:paraId="18F39852" w14:textId="77777777" w:rsidR="000E1A1C" w:rsidRDefault="000E1A1C" w:rsidP="002167A3">
      <w:pPr>
        <w:shd w:val="clear" w:color="auto" w:fill="D9D9D9" w:themeFill="background1" w:themeFillShade="D9"/>
        <w:rPr>
          <w:rFonts w:cstheme="minorHAnsi"/>
          <w:color w:val="FF0000"/>
        </w:rPr>
      </w:pPr>
    </w:p>
    <w:p w14:paraId="7E8F6ABE" w14:textId="77777777" w:rsidR="000E1A1C" w:rsidRDefault="000E1A1C" w:rsidP="002167A3">
      <w:pPr>
        <w:shd w:val="clear" w:color="auto" w:fill="D9D9D9" w:themeFill="background1" w:themeFillShade="D9"/>
        <w:rPr>
          <w:rFonts w:cstheme="minorHAnsi"/>
          <w:color w:val="FF0000"/>
        </w:rPr>
      </w:pPr>
    </w:p>
    <w:p w14:paraId="62FBF881" w14:textId="542730FE" w:rsidR="002167A3" w:rsidRPr="000E1A1C" w:rsidRDefault="002167A3" w:rsidP="002167A3">
      <w:pPr>
        <w:shd w:val="clear" w:color="auto" w:fill="D9D9D9" w:themeFill="background1" w:themeFillShade="D9"/>
        <w:rPr>
          <w:rFonts w:cstheme="minorHAnsi"/>
          <w:color w:val="FF0000"/>
        </w:rPr>
      </w:pPr>
      <w:r w:rsidRPr="000E1A1C">
        <w:rPr>
          <w:rFonts w:cstheme="minorHAnsi"/>
          <w:color w:val="FF0000"/>
        </w:rPr>
        <w:t xml:space="preserve"> </w:t>
      </w:r>
    </w:p>
    <w:p w14:paraId="076B6196" w14:textId="5EFEFF7F" w:rsidR="00B92B76" w:rsidRPr="00827DBF" w:rsidRDefault="00B92B76">
      <w:pPr>
        <w:rPr>
          <w:rFonts w:ascii="Anime Ace 2.0 BB" w:hAnsi="Anime Ace 2.0 BB"/>
          <w:sz w:val="14"/>
          <w:szCs w:val="14"/>
        </w:rPr>
      </w:pPr>
    </w:p>
    <w:p w14:paraId="3D8B675F" w14:textId="77777777" w:rsidR="002167A3" w:rsidRPr="000E1A1C" w:rsidRDefault="002167A3" w:rsidP="002167A3">
      <w:pPr>
        <w:pStyle w:val="Paragraphedeliste"/>
        <w:numPr>
          <w:ilvl w:val="0"/>
          <w:numId w:val="4"/>
        </w:numPr>
        <w:ind w:left="851"/>
        <w:rPr>
          <w:rFonts w:cstheme="minorHAnsi"/>
          <w:b/>
          <w:bCs/>
          <w:color w:val="0070C0"/>
        </w:rPr>
      </w:pPr>
      <w:r w:rsidRPr="000E1A1C">
        <w:rPr>
          <w:rFonts w:cstheme="minorHAnsi"/>
          <w:b/>
          <w:bCs/>
          <w:color w:val="0070C0"/>
        </w:rPr>
        <w:t>LA CONSTRUCTION D’UN MODELE ECONOMIQUE POUR CREER DE LA VALEUR</w:t>
      </w:r>
    </w:p>
    <w:p w14:paraId="280983FA" w14:textId="46234005" w:rsidR="002167A3" w:rsidRPr="00827DBF" w:rsidRDefault="002167A3" w:rsidP="002167A3">
      <w:pPr>
        <w:rPr>
          <w:rFonts w:ascii="Arial Narrow" w:hAnsi="Arial Narrow"/>
          <w:sz w:val="16"/>
          <w:szCs w:val="16"/>
        </w:rPr>
      </w:pPr>
    </w:p>
    <w:p w14:paraId="6D38C02F" w14:textId="52BFFAFA" w:rsidR="002167A3" w:rsidRPr="000E1A1C" w:rsidRDefault="002167A3" w:rsidP="00665A7C">
      <w:pPr>
        <w:rPr>
          <w:rFonts w:cstheme="minorHAnsi"/>
        </w:rPr>
      </w:pPr>
      <w:r w:rsidRPr="000E1A1C">
        <w:rPr>
          <w:rFonts w:ascii="Arial Narrow" w:hAnsi="Arial Narrow"/>
        </w:rPr>
        <w:t xml:space="preserve">     </w:t>
      </w:r>
      <w:r w:rsidRPr="000E1A1C">
        <w:rPr>
          <w:rFonts w:ascii="Arial Narrow" w:hAnsi="Arial Narrow"/>
        </w:rPr>
        <w:tab/>
      </w:r>
      <w:r w:rsidRPr="000E1A1C">
        <w:rPr>
          <w:rFonts w:cstheme="minorHAnsi"/>
        </w:rPr>
        <w:t>Apprécier la proposition de valeur apportée par Lego®.</w:t>
      </w:r>
    </w:p>
    <w:p w14:paraId="06A6DB27" w14:textId="77777777" w:rsidR="000E1A1C" w:rsidRDefault="000E1A1C" w:rsidP="002167A3">
      <w:pPr>
        <w:shd w:val="clear" w:color="auto" w:fill="D9D9D9" w:themeFill="background1" w:themeFillShade="D9"/>
        <w:rPr>
          <w:rFonts w:cstheme="minorHAnsi"/>
          <w:color w:val="FF0000"/>
        </w:rPr>
      </w:pPr>
    </w:p>
    <w:p w14:paraId="7F20DE84" w14:textId="77777777" w:rsidR="000E1A1C" w:rsidRDefault="000E1A1C" w:rsidP="002167A3">
      <w:pPr>
        <w:shd w:val="clear" w:color="auto" w:fill="D9D9D9" w:themeFill="background1" w:themeFillShade="D9"/>
        <w:rPr>
          <w:rFonts w:cstheme="minorHAnsi"/>
          <w:color w:val="FF0000"/>
        </w:rPr>
      </w:pPr>
    </w:p>
    <w:p w14:paraId="08E1778F" w14:textId="77777777" w:rsidR="000E1A1C" w:rsidRDefault="000E1A1C" w:rsidP="002167A3">
      <w:pPr>
        <w:shd w:val="clear" w:color="auto" w:fill="D9D9D9" w:themeFill="background1" w:themeFillShade="D9"/>
        <w:rPr>
          <w:rFonts w:cstheme="minorHAnsi"/>
          <w:color w:val="FF0000"/>
        </w:rPr>
      </w:pPr>
    </w:p>
    <w:p w14:paraId="3C36CB32" w14:textId="77777777" w:rsidR="000E1A1C" w:rsidRDefault="000E1A1C" w:rsidP="002167A3">
      <w:pPr>
        <w:shd w:val="clear" w:color="auto" w:fill="D9D9D9" w:themeFill="background1" w:themeFillShade="D9"/>
        <w:rPr>
          <w:rFonts w:cstheme="minorHAnsi"/>
          <w:color w:val="FF0000"/>
        </w:rPr>
      </w:pPr>
    </w:p>
    <w:p w14:paraId="3531B8EC" w14:textId="4CB44E90" w:rsidR="002167A3" w:rsidRPr="000E1A1C" w:rsidRDefault="002167A3" w:rsidP="002167A3">
      <w:pPr>
        <w:shd w:val="clear" w:color="auto" w:fill="D9D9D9" w:themeFill="background1" w:themeFillShade="D9"/>
        <w:rPr>
          <w:rFonts w:cstheme="minorHAnsi"/>
        </w:rPr>
      </w:pPr>
      <w:r w:rsidRPr="000E1A1C">
        <w:rPr>
          <w:rFonts w:cstheme="minorHAnsi"/>
          <w:color w:val="FF0000"/>
        </w:rPr>
        <w:t xml:space="preserve"> </w:t>
      </w:r>
    </w:p>
    <w:p w14:paraId="4F8FF44D" w14:textId="69235D0A" w:rsidR="002167A3" w:rsidRPr="00827DBF" w:rsidRDefault="002167A3" w:rsidP="002167A3">
      <w:pPr>
        <w:rPr>
          <w:rFonts w:cstheme="minorHAnsi"/>
          <w:sz w:val="16"/>
          <w:szCs w:val="16"/>
        </w:rPr>
      </w:pPr>
    </w:p>
    <w:p w14:paraId="609BFB26" w14:textId="622EC9F9" w:rsidR="002167A3" w:rsidRPr="000E1A1C" w:rsidRDefault="002167A3" w:rsidP="00962CF8">
      <w:pPr>
        <w:pStyle w:val="Paragraphedeliste"/>
        <w:numPr>
          <w:ilvl w:val="0"/>
          <w:numId w:val="18"/>
        </w:numPr>
        <w:rPr>
          <w:rFonts w:cstheme="minorHAnsi"/>
        </w:rPr>
      </w:pPr>
      <w:r w:rsidRPr="000E1A1C">
        <w:rPr>
          <w:rFonts w:cstheme="minorHAnsi"/>
        </w:rPr>
        <w:t>Montrer qu’elle permet à Lego® de se différencier.</w:t>
      </w:r>
    </w:p>
    <w:p w14:paraId="5AFEBE17" w14:textId="0165383A" w:rsidR="002167A3" w:rsidRDefault="002167A3" w:rsidP="002167A3">
      <w:pPr>
        <w:shd w:val="clear" w:color="auto" w:fill="D9D9D9" w:themeFill="background1" w:themeFillShade="D9"/>
        <w:rPr>
          <w:rFonts w:cstheme="minorHAnsi"/>
          <w:color w:val="FF0000"/>
        </w:rPr>
      </w:pPr>
    </w:p>
    <w:p w14:paraId="232AC252" w14:textId="3A6D8592" w:rsidR="000E1A1C" w:rsidRDefault="000E1A1C" w:rsidP="002167A3">
      <w:pPr>
        <w:shd w:val="clear" w:color="auto" w:fill="D9D9D9" w:themeFill="background1" w:themeFillShade="D9"/>
        <w:rPr>
          <w:rFonts w:cstheme="minorHAnsi"/>
          <w:color w:val="FF0000"/>
        </w:rPr>
      </w:pPr>
    </w:p>
    <w:p w14:paraId="16AA0B2B" w14:textId="147B399B" w:rsidR="000E1A1C" w:rsidRDefault="000E1A1C" w:rsidP="002167A3">
      <w:pPr>
        <w:shd w:val="clear" w:color="auto" w:fill="D9D9D9" w:themeFill="background1" w:themeFillShade="D9"/>
        <w:rPr>
          <w:rFonts w:cstheme="minorHAnsi"/>
          <w:color w:val="FF0000"/>
        </w:rPr>
      </w:pPr>
    </w:p>
    <w:p w14:paraId="565D9FA3" w14:textId="60C2101F" w:rsidR="000E1A1C" w:rsidRDefault="000E1A1C" w:rsidP="002167A3">
      <w:pPr>
        <w:shd w:val="clear" w:color="auto" w:fill="D9D9D9" w:themeFill="background1" w:themeFillShade="D9"/>
        <w:rPr>
          <w:rFonts w:cstheme="minorHAnsi"/>
          <w:color w:val="FF0000"/>
        </w:rPr>
      </w:pPr>
    </w:p>
    <w:p w14:paraId="0FF16249" w14:textId="3A544903" w:rsidR="000E1A1C" w:rsidRDefault="000E1A1C" w:rsidP="002167A3">
      <w:pPr>
        <w:shd w:val="clear" w:color="auto" w:fill="D9D9D9" w:themeFill="background1" w:themeFillShade="D9"/>
        <w:rPr>
          <w:rFonts w:cstheme="minorHAnsi"/>
          <w:color w:val="FF0000"/>
        </w:rPr>
      </w:pPr>
    </w:p>
    <w:p w14:paraId="4E81BE4C" w14:textId="77777777" w:rsidR="000E1A1C" w:rsidRPr="000E1A1C" w:rsidRDefault="000E1A1C" w:rsidP="002167A3">
      <w:pPr>
        <w:shd w:val="clear" w:color="auto" w:fill="D9D9D9" w:themeFill="background1" w:themeFillShade="D9"/>
        <w:rPr>
          <w:rFonts w:cstheme="minorHAnsi"/>
          <w:color w:val="FF0000"/>
        </w:rPr>
      </w:pPr>
    </w:p>
    <w:p w14:paraId="79CF57A9" w14:textId="77777777" w:rsidR="002167A3" w:rsidRPr="00827DBF" w:rsidRDefault="002167A3" w:rsidP="002167A3">
      <w:pPr>
        <w:rPr>
          <w:rFonts w:cstheme="minorHAnsi"/>
          <w:sz w:val="14"/>
          <w:szCs w:val="14"/>
        </w:rPr>
      </w:pPr>
    </w:p>
    <w:p w14:paraId="1C75E56D" w14:textId="04F215C8" w:rsidR="00962CF8" w:rsidRPr="000E1A1C" w:rsidRDefault="00962CF8" w:rsidP="00AF32A5">
      <w:pPr>
        <w:pStyle w:val="Paragraphedeliste"/>
        <w:numPr>
          <w:ilvl w:val="0"/>
          <w:numId w:val="18"/>
        </w:numPr>
        <w:rPr>
          <w:rFonts w:cstheme="minorHAnsi"/>
        </w:rPr>
      </w:pPr>
      <w:r w:rsidRPr="000E1A1C">
        <w:t>Indiquer comment lego a répondu aux besoins spécifiques de chaque segment ciblé</w:t>
      </w:r>
      <w:r w:rsidRPr="000E1A1C">
        <w:rPr>
          <w:rFonts w:cstheme="minorHAnsi"/>
        </w:rPr>
        <w:t>.</w:t>
      </w:r>
    </w:p>
    <w:p w14:paraId="0A0374C1" w14:textId="127B4006" w:rsidR="002167A3" w:rsidRDefault="002167A3" w:rsidP="002167A3">
      <w:pPr>
        <w:shd w:val="clear" w:color="auto" w:fill="D9D9D9" w:themeFill="background1" w:themeFillShade="D9"/>
        <w:rPr>
          <w:rFonts w:cstheme="minorHAnsi"/>
          <w:color w:val="FF0000"/>
        </w:rPr>
      </w:pPr>
    </w:p>
    <w:p w14:paraId="1D53DE14" w14:textId="357B6C13" w:rsidR="000E1A1C" w:rsidRDefault="000E1A1C" w:rsidP="002167A3">
      <w:pPr>
        <w:shd w:val="clear" w:color="auto" w:fill="D9D9D9" w:themeFill="background1" w:themeFillShade="D9"/>
        <w:rPr>
          <w:rFonts w:cstheme="minorHAnsi"/>
          <w:color w:val="FF0000"/>
        </w:rPr>
      </w:pPr>
    </w:p>
    <w:p w14:paraId="5AEDE154" w14:textId="72EA37D8" w:rsidR="000E1A1C" w:rsidRDefault="000E1A1C" w:rsidP="002167A3">
      <w:pPr>
        <w:shd w:val="clear" w:color="auto" w:fill="D9D9D9" w:themeFill="background1" w:themeFillShade="D9"/>
        <w:rPr>
          <w:rFonts w:cstheme="minorHAnsi"/>
          <w:color w:val="FF0000"/>
        </w:rPr>
      </w:pPr>
    </w:p>
    <w:p w14:paraId="1E6D3BA1" w14:textId="5F95412A" w:rsidR="000E1A1C" w:rsidRDefault="000E1A1C" w:rsidP="002167A3">
      <w:pPr>
        <w:shd w:val="clear" w:color="auto" w:fill="D9D9D9" w:themeFill="background1" w:themeFillShade="D9"/>
        <w:rPr>
          <w:rFonts w:cstheme="minorHAnsi"/>
          <w:color w:val="FF0000"/>
        </w:rPr>
      </w:pPr>
    </w:p>
    <w:p w14:paraId="7BF1D281" w14:textId="07258E6F" w:rsidR="000E1A1C" w:rsidRDefault="000E1A1C" w:rsidP="002167A3">
      <w:pPr>
        <w:shd w:val="clear" w:color="auto" w:fill="D9D9D9" w:themeFill="background1" w:themeFillShade="D9"/>
        <w:rPr>
          <w:rFonts w:cstheme="minorHAnsi"/>
          <w:color w:val="FF0000"/>
        </w:rPr>
      </w:pPr>
    </w:p>
    <w:p w14:paraId="46D5FDA2" w14:textId="1A700A5E" w:rsidR="000E1A1C" w:rsidRDefault="000E1A1C" w:rsidP="002167A3">
      <w:pPr>
        <w:shd w:val="clear" w:color="auto" w:fill="D9D9D9" w:themeFill="background1" w:themeFillShade="D9"/>
        <w:rPr>
          <w:rFonts w:cstheme="minorHAnsi"/>
          <w:color w:val="FF0000"/>
        </w:rPr>
      </w:pPr>
    </w:p>
    <w:p w14:paraId="574A7BCF" w14:textId="5F7C8EDC" w:rsidR="000E1A1C" w:rsidRDefault="000E1A1C" w:rsidP="002167A3">
      <w:pPr>
        <w:shd w:val="clear" w:color="auto" w:fill="D9D9D9" w:themeFill="background1" w:themeFillShade="D9"/>
        <w:rPr>
          <w:rFonts w:cstheme="minorHAnsi"/>
          <w:color w:val="FF0000"/>
        </w:rPr>
      </w:pPr>
    </w:p>
    <w:p w14:paraId="488185E2" w14:textId="2BFA0186" w:rsidR="000E1A1C" w:rsidRDefault="000E1A1C" w:rsidP="002167A3">
      <w:pPr>
        <w:shd w:val="clear" w:color="auto" w:fill="D9D9D9" w:themeFill="background1" w:themeFillShade="D9"/>
        <w:rPr>
          <w:rFonts w:cstheme="minorHAnsi"/>
          <w:color w:val="FF0000"/>
        </w:rPr>
      </w:pPr>
    </w:p>
    <w:p w14:paraId="31194407" w14:textId="31538BEC" w:rsidR="000E1A1C" w:rsidRDefault="000E1A1C" w:rsidP="002167A3">
      <w:pPr>
        <w:shd w:val="clear" w:color="auto" w:fill="D9D9D9" w:themeFill="background1" w:themeFillShade="D9"/>
        <w:rPr>
          <w:rFonts w:cstheme="minorHAnsi"/>
          <w:color w:val="FF0000"/>
        </w:rPr>
      </w:pPr>
    </w:p>
    <w:p w14:paraId="6D2BAC3B" w14:textId="3F7B48EC" w:rsidR="000E1A1C" w:rsidRDefault="000E1A1C" w:rsidP="002167A3">
      <w:pPr>
        <w:shd w:val="clear" w:color="auto" w:fill="D9D9D9" w:themeFill="background1" w:themeFillShade="D9"/>
        <w:rPr>
          <w:rFonts w:cstheme="minorHAnsi"/>
          <w:color w:val="FF0000"/>
        </w:rPr>
      </w:pPr>
    </w:p>
    <w:p w14:paraId="77A95861" w14:textId="36B0687E" w:rsidR="000E1A1C" w:rsidRDefault="000E1A1C" w:rsidP="002167A3">
      <w:pPr>
        <w:shd w:val="clear" w:color="auto" w:fill="D9D9D9" w:themeFill="background1" w:themeFillShade="D9"/>
        <w:rPr>
          <w:rFonts w:cstheme="minorHAnsi"/>
          <w:color w:val="FF0000"/>
        </w:rPr>
      </w:pPr>
    </w:p>
    <w:p w14:paraId="28A568F1" w14:textId="6CB79DBF" w:rsidR="000E1A1C" w:rsidRDefault="000E1A1C" w:rsidP="002167A3">
      <w:pPr>
        <w:shd w:val="clear" w:color="auto" w:fill="D9D9D9" w:themeFill="background1" w:themeFillShade="D9"/>
        <w:rPr>
          <w:rFonts w:cstheme="minorHAnsi"/>
          <w:color w:val="FF0000"/>
        </w:rPr>
      </w:pPr>
    </w:p>
    <w:p w14:paraId="5B2B8B11" w14:textId="3082ED8F" w:rsidR="000E1A1C" w:rsidRDefault="000E1A1C" w:rsidP="002167A3">
      <w:pPr>
        <w:shd w:val="clear" w:color="auto" w:fill="D9D9D9" w:themeFill="background1" w:themeFillShade="D9"/>
        <w:rPr>
          <w:rFonts w:cstheme="minorHAnsi"/>
          <w:color w:val="FF0000"/>
        </w:rPr>
      </w:pPr>
    </w:p>
    <w:p w14:paraId="29E04D62" w14:textId="1D05788D" w:rsidR="000E1A1C" w:rsidRDefault="000E1A1C" w:rsidP="002167A3">
      <w:pPr>
        <w:shd w:val="clear" w:color="auto" w:fill="D9D9D9" w:themeFill="background1" w:themeFillShade="D9"/>
        <w:rPr>
          <w:rFonts w:cstheme="minorHAnsi"/>
          <w:color w:val="FF0000"/>
        </w:rPr>
      </w:pPr>
    </w:p>
    <w:p w14:paraId="75EE8BCA" w14:textId="5B75CB07" w:rsidR="000E1A1C" w:rsidRDefault="000E1A1C" w:rsidP="002167A3">
      <w:pPr>
        <w:shd w:val="clear" w:color="auto" w:fill="D9D9D9" w:themeFill="background1" w:themeFillShade="D9"/>
        <w:rPr>
          <w:rFonts w:cstheme="minorHAnsi"/>
          <w:color w:val="FF0000"/>
        </w:rPr>
      </w:pPr>
    </w:p>
    <w:p w14:paraId="50FAB51E" w14:textId="77777777" w:rsidR="000E1A1C" w:rsidRPr="000E1A1C" w:rsidRDefault="000E1A1C" w:rsidP="002167A3">
      <w:pPr>
        <w:shd w:val="clear" w:color="auto" w:fill="D9D9D9" w:themeFill="background1" w:themeFillShade="D9"/>
        <w:rPr>
          <w:rFonts w:cstheme="minorHAnsi"/>
          <w:color w:val="FF0000"/>
        </w:rPr>
      </w:pPr>
    </w:p>
    <w:p w14:paraId="51F590D0" w14:textId="77777777" w:rsidR="008D763F" w:rsidRDefault="008D763F" w:rsidP="008D763F">
      <w:pPr>
        <w:pStyle w:val="Paragraphedeliste"/>
      </w:pPr>
    </w:p>
    <w:p w14:paraId="37CBAFAE" w14:textId="585F0FFF" w:rsidR="009337EE" w:rsidRPr="000E1A1C" w:rsidRDefault="009337EE" w:rsidP="009337EE">
      <w:pPr>
        <w:pStyle w:val="Paragraphedeliste"/>
        <w:numPr>
          <w:ilvl w:val="0"/>
          <w:numId w:val="18"/>
        </w:numPr>
      </w:pPr>
      <w:r w:rsidRPr="000E1A1C">
        <w:rPr>
          <w:rFonts w:cstheme="minorHAnsi"/>
          <w:noProof/>
          <w:lang w:eastAsia="fr-FR"/>
        </w:rPr>
        <w:lastRenderedPageBreak/>
        <mc:AlternateContent>
          <mc:Choice Requires="wpg">
            <w:drawing>
              <wp:anchor distT="0" distB="0" distL="114300" distR="114300" simplePos="0" relativeHeight="251653632" behindDoc="0" locked="0" layoutInCell="1" allowOverlap="1" wp14:anchorId="0D4283F6" wp14:editId="612DA054">
                <wp:simplePos x="0" y="0"/>
                <wp:positionH relativeFrom="column">
                  <wp:posOffset>5575300</wp:posOffset>
                </wp:positionH>
                <wp:positionV relativeFrom="paragraph">
                  <wp:posOffset>233984</wp:posOffset>
                </wp:positionV>
                <wp:extent cx="1427480" cy="930910"/>
                <wp:effectExtent l="0" t="0" r="1270" b="2540"/>
                <wp:wrapNone/>
                <wp:docPr id="26" name="Groupe 26"/>
                <wp:cNvGraphicFramePr/>
                <a:graphic xmlns:a="http://schemas.openxmlformats.org/drawingml/2006/main">
                  <a:graphicData uri="http://schemas.microsoft.com/office/word/2010/wordprocessingGroup">
                    <wpg:wgp>
                      <wpg:cNvGrpSpPr/>
                      <wpg:grpSpPr>
                        <a:xfrm>
                          <a:off x="0" y="0"/>
                          <a:ext cx="1427480" cy="930910"/>
                          <a:chOff x="0" y="0"/>
                          <a:chExt cx="1668780" cy="1163320"/>
                        </a:xfrm>
                      </wpg:grpSpPr>
                      <pic:pic xmlns:pic="http://schemas.openxmlformats.org/drawingml/2006/picture">
                        <pic:nvPicPr>
                          <pic:cNvPr id="22" name="Image 22"/>
                          <pic:cNvPicPr>
                            <a:picLocks noChangeAspect="1"/>
                          </pic:cNvPicPr>
                        </pic:nvPicPr>
                        <pic:blipFill>
                          <a:blip r:embed="rId13"/>
                          <a:stretch>
                            <a:fillRect/>
                          </a:stretch>
                        </pic:blipFill>
                        <pic:spPr>
                          <a:xfrm>
                            <a:off x="0" y="0"/>
                            <a:ext cx="1668780" cy="1163320"/>
                          </a:xfrm>
                          <a:prstGeom prst="rect">
                            <a:avLst/>
                          </a:prstGeom>
                        </pic:spPr>
                      </pic:pic>
                      <pic:pic xmlns:pic="http://schemas.openxmlformats.org/drawingml/2006/picture">
                        <pic:nvPicPr>
                          <pic:cNvPr id="23" name="Image 23"/>
                          <pic:cNvPicPr>
                            <a:picLocks noChangeAspect="1"/>
                          </pic:cNvPicPr>
                        </pic:nvPicPr>
                        <pic:blipFill>
                          <a:blip r:embed="rId14"/>
                          <a:stretch>
                            <a:fillRect/>
                          </a:stretch>
                        </pic:blipFill>
                        <pic:spPr>
                          <a:xfrm>
                            <a:off x="902671" y="443588"/>
                            <a:ext cx="615315" cy="526415"/>
                          </a:xfrm>
                          <a:prstGeom prst="rect">
                            <a:avLst/>
                          </a:prstGeom>
                        </pic:spPr>
                      </pic:pic>
                      <wps:wsp>
                        <wps:cNvPr id="10" name="Zone de texte 10"/>
                        <wps:cNvSpPr txBox="1"/>
                        <wps:spPr>
                          <a:xfrm>
                            <a:off x="27436" y="111672"/>
                            <a:ext cx="1364673" cy="863640"/>
                          </a:xfrm>
                          <a:prstGeom prst="rect">
                            <a:avLst/>
                          </a:prstGeom>
                          <a:noFill/>
                          <a:ln w="6350">
                            <a:noFill/>
                          </a:ln>
                        </wps:spPr>
                        <wps:txbx>
                          <w:txbxContent>
                            <w:p w14:paraId="02D567A2"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Valeur perçue</w:t>
                              </w:r>
                            </w:p>
                            <w:p w14:paraId="4FF5513F"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Indicateurs de</w:t>
                              </w:r>
                            </w:p>
                            <w:p w14:paraId="113ABBDA"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 xml:space="preserve">réseaux </w:t>
                              </w:r>
                            </w:p>
                            <w:p w14:paraId="15455C23" w14:textId="77777777" w:rsidR="002D22B6" w:rsidRPr="00C9505B" w:rsidRDefault="002D22B6" w:rsidP="002167A3">
                              <w:pPr>
                                <w:rPr>
                                  <w:rFonts w:ascii="Ink Free" w:hAnsi="Ink Free"/>
                                  <w:sz w:val="18"/>
                                  <w:szCs w:val="18"/>
                                </w:rPr>
                              </w:pPr>
                              <w:r w:rsidRPr="00A214AE">
                                <w:rPr>
                                  <w:rFonts w:ascii="Arial Nova Cond Light" w:hAnsi="Arial Nova Cond Light"/>
                                  <w:sz w:val="18"/>
                                  <w:szCs w:val="18"/>
                                </w:rPr>
                                <w:t>sociaux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283F6" id="Groupe 26" o:spid="_x0000_s1038" style="position:absolute;left:0;text-align:left;margin-left:439pt;margin-top:18.4pt;width:112.4pt;height:73.3pt;z-index:251653632;mso-width-relative:margin;mso-height-relative:margin" coordsize="16687,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9PgqQMAADwKAAAOAAAAZHJzL2Uyb0RvYy54bWzUVsFu2zgQvRfYfyB4&#10;b2RJtuwIcQpvsgkCBK2x6aLA3miKsoRKJEvSsdOv7yMl2U7cRdtgLz1YHpJDcubN4yMv3u3ahjwK&#10;Y2sl5zQ+G1EiJFdFLddz+s/Hm7czSqxjsmCNkmJOn4Sl7y7/eHOx1blIVKWaQhiCRaTNt3pOK+d0&#10;HkWWV6Jl9kxpITFYKtMyh6ZZR4VhW6zeNlEyGmXRVplCG8WFtei97gbpZVi/LAV3H8rSCkeaOUVs&#10;LnxN+K78N7q8YPnaMF3VvA+DvSKKltUSm+6XumaOkY2pT5Zqa26UVaU746qNVFnWXIQckE08epHN&#10;rVEbHXJZ59u13sMEaF/g9Opl+fvHpSF1MadJRolkLWoUthUEHUBnq9c5nG6NftBL03esu5ZPeFea&#10;1v8jFbILuD7tcRU7Rzg643EyHc8AP8fYeTo6j3vgeYXqnEzj1V/DxCybTYeJcZylaRJmRsO+kQ9v&#10;H42ueY5fjxOsE5x+zCfMchsjaL9I+1NrtMx83ui3KKlmrl7VTe2eAj1RPB+UfFzWfGm6xhHkyQD5&#10;XcvWQDzxiPsJ3qebwXxG94p/tkSqq4rJtVhYDV4DVu8dPXcPzWfbrZpa39RN44vk7T4xnIEXHPoO&#10;Nh0/rxXftEK67sAZ0SBHJW1Va0uJyUW7EuCPuStCQCy3zgjHK79hiY3/RrA+0KOBEOUhMJ+CBbt+&#10;mk8/ogVAM9bdCtUSbyA4xIBasJw93ts+msGlx7ALIESGeLoywPh9yJS+IFP6e5MpnIUjzvwPZDof&#10;Jdk0pgQqNB6nk9nMI8TyQaayeJLGk06lJkk2ht3xdtC4gTGvJ9VW45qzwxlE6+QU/pKSP1RMC/Da&#10;L3uQFahrr+T/4s4lhSAOKQrSqW7v69WcuN2fyuuzz9P3/8chhHqnuB0AWwwRnvaVGWCL02ycTcE+&#10;r+6zDK3nGv2Lh5HlUnm9CqVpJNnOaZZORuH07kcgJo3EwT0E7S23W+3CXRao73tWqnhCnkZBA4CK&#10;1fymhiDcM+uWzOCmRydeL+4DPmWjsJfqLUoqZb5+r9/7o2wYpWSLl8Oc2i8b5q+M5k6ioOfxGAgQ&#10;FxrjyRRXFjHHI6vjEblprxQeJ6Alogum93fNYJZGtZ/wyFn4XTHEJMfec+oG88p17xk8krhYLIJT&#10;dxPdyweN+ysO2Hnyftx9Ykb39PWkeK8GCp1IY+frz4dUi41TZR1084BqDz/oHKzwRIH17A103A5e&#10;h0ff5TcAAAD//wMAUEsDBAoAAAAAAAAAIQDKmmD/qogIAKqICAAUAAAAZHJzL21lZGlhL2ltYWdl&#10;MS5wbmeJUE5HDQoaCgAAAA1JSERSAAADiQAAAncIBgAAADnBFIgAAAAEc0JJVAgICAh8CGSIAAAg&#10;AElEQVR4Xuy9b5ItSXLd96qqe2ZgBEAOSJlkouEDsQVtgWvhFqQlSEuQliBtAVvQFvhJMppMImEy&#10;gw0w3e9V6fzOOR4Reate9/TMsEegZb6XNzMj/M9xDw+PiMy8tz59urfbA7cHbg/cHrg9cHvg9sDt&#10;gdsDtwduD9weuD1we+D2wO2B2wO3B24P3B64PXB74PbA7YHbA7cHbg/cHrg9cHvg9sDtgdsDtwdu&#10;D9weuD1we+D2wO2B2wO3B24P3B64PXB74PbA7YHbA7cHbg/cHrg9cHvg9sDtgdsDtwduD9weuD1w&#10;e+D2wO2B2wO3B24P3B64PXB74PbA7YHbA7cHbg/cHrg9cHvg9sDtgdsDtwduD9weuD1we+D2wO2B&#10;2wO3B24P3B64PXB74PbA7YHbA7cHbg/cHrg9cHvg9sDtgdsDtwduD9weuD1we+D2wO2B2wO3B24P&#10;3B64PXB74PbA7YHbA7cHbg/cHrg9cHvg9sDtgdsDtwduD9weuD1we+D2wO2B2wO3B24P3B64PXB7&#10;4PbA7YHbA7cHbg/cHrg9cHvg9sDtgdsDtwduD9weuD1we+D2wO2B2wO3B24P3B64PXB74PbA7YHb&#10;A7cHbg/cHrg9cHvg9sDtgdsDtwduD9weuD1we+D2wO2B2wO3B24P3B64PXB74PbA7YHbA7cH3nvg&#10;9bd/9zeff/t//6/f/eY/vP32N//H23f/+B/e3lPdJX8MDzz9MYTcMm4P3B64PXB74PbA7YHbA/8U&#10;PPD2+nd/A86n51//+38KeP8pYRzffvr0+m8/fXr7m09PT/Lx7LLkmM6P/9++/Md/9/b2+m+fXp7/&#10;NrTi+wIvlqusM9Wn579S/fvNOt9E/0ydjt7Znv796/ff/c9PXz5zLlFP+tTxifOX//3Ty8v/As3T&#10;01/97dvrfyrekREJwfP8t09P72Pl7fU//rtPT6Nr6HUEy7nhA8qm3Me3X9sZb+MQHbETbGyvlI/h&#10;PS76sYEjtDCI/lUnyEMG+5IdkfmEhv0sQ1VlXYohwncHFte/LGgFXS7oDCa6q+Pty5dV5iLh4t/r&#10;588y81WXwfzy9Kw++SwzXj+9fhGF8bfsk2TYDfqQb15fv//05ctvP33+8v2nl29/8ekXv/zLT7/4&#10;9p9/+vbP/rWp7u2P44HbmX8cP95Sbg/cHvgv3ANvb0xENET9E59Yvr0xGdLmcZ8J0vvJz3/Opox+&#10;JkwPWl6ZVD5sTK6eNUmcyZUnnNq+dAJ6klP3xKTvUYaul65T7ykD3vI9TvAecT7Kf3ctuU+vv/70&#10;pkmNJ3raXjSpAsRccz5yNXFdE8NT1pdOts6yJzE9tXwmk4/6Z2L4hkGeNUsXPJrscVx2opd6sOn4&#10;jGxAUaY6+Gfi6Enl98L/WU2RSePT0zdXmiUYPkT445CnU9vNhPHRhuqDBBZosEMTRib29tuHE17R&#10;vsALDzSSC1QgwGtZI7M0moAy+aQq9mEvvAed6/jo0X46tqGdeq6ZoJ8T5CtHrqbNLBumYwuglHuy&#10;r1Pobf+Agb7nZxHFFqePH4sLyGb72kLiQ1+joJjRPfA5P3WW91ULszfF6jMTfzA7lrTTOObdPqU9&#10;XrU/q82eiolFhLc32tES1kadVfpDV42PJ2LYbcACI5768vk75YvPkf2smHV/k0xIjQkcXLf9LCO6&#10;vUiRfmO6IMj1q+L0CSz+hCJ4vjgWEB/UG2plW24XQfbX9Ae4cq1Fs6BG7tgPnjfJfupiyrGvcy/C&#10;JmYqAUnwv98U/9C2KgsxLttfLgxarNHv7W8YpEvwOAdD3BRf2AfjQzhsHyTBjFi3k6VR9+oFHn6f&#10;ReLz04vb6U0x8r0WkNC/qM2elT/fZKvtJn5U/qZF4vdf/uHTd9+pfZ9flPr//NMvf/WvPv2zf/Zf&#10;f/rmz/76I8Ot+95+mgduR/40f93Utwf+s3nAi5C1cadRk00mznPXkYzLWPLNN//blY6rTn6fetfV&#10;PVsT38cJL2Vzp3XdzRxpzuiMAOx/p8ybu7qWNXdGOVaG74xCT3VlrHNNks/NA+EHGwM2zK5uOvJE&#10;tYJXhtLJV0RY6uCY804UXHdujzjWIJqJxZVWZR7EqnhwzcTVk/Bjm4mki886zh9or4oO28b2q+iP&#10;r4TPE/bHbRz1oPO1k/OlQifY7zZ42GzbB+WPdD90nRnCBxSdELlGGKbt1gLqgQWMjyY9tuOwaJKx&#10;toHvSem04db95kXYlB+2inbUPSB5d5nJ0rXYEyVNrN7k75E0k9/AiM3cQWd7PwGNvEy43qnUnPD0&#10;31Ff0JlwSa7sftYEC52vxIljRRMy+obqovcbHTXB8kReNY7xtL0njTp/Ij40Gf4im167SHySrCcb&#10;w9RQnJqkwcYkD1mvySGqR66qXmkXa5CsYtA5CznqvWQDE22l/696auBJchcNMzl+bBd0oZMGQ6p9&#10;pv9g9gRb5TNRlxqp1sRTBCxI4EG+dYzggKEKRmOKAVhpE+JPYpUqCE3CIieTaciyRcdeKFSWK4PB&#10;MrVFH3Ki4Ivs8P0A2sVFsRFa05Sx6pcQx5sWOVRf6rg++sxFxlEeQbFxztdxbk48VOBnfMhm/Tbm&#10;TQuA79weiS3iAnsSkxERHuhf5WeiGlmOJ/41vrJIq90RrntEWpzRdm5j+ZJFg/6lbwCg/HLimxaI&#10;T1pEJSbkR2JVOuh/iZ/EOTFB2fMLbROE/nRfCU1K8W4agHiqwW2XeB4854ZNL8Qk+B3/9pTPv/CU&#10;UxdPYLXNtUXnaXvVideSVcbuvCP7kQnRZ5666V+pvLhi++YbLYofNvhl4Sod2rOfrEq1eWzEV5Lu&#10;XKoFWwMsOULUwMA0/UOyz8GKYUBxu6YM2bEByrTd6CMXzSKRNobXi8RvXj59oQ3o79zUwl49RXz9&#10;9N2nz8pNv/3uy6d//O7bT998+y8//Yt/8defvvnVf/M/ffOrf/U/jNz7+Pt7IJH++/P//5rzOuke&#10;qMdklwn4KxNd7dyF9qsOD9vcuV7s4VeIdrLs/vHD26OMRX3eOR9c6VOnQMt/e/3vPPqtLUnghxU/&#10;1n6ElOT3okWH7F+vaeCTL7/mjjFJyogYfDlzdqDPk8i7kQAeRU+lk951m3E3pSejs8kDMZdbxhro&#10;PCCD76DndEjPcic25HyF9qpRV301YspJdmJNmnskPu2DqDo8EBxbL1xtYSpg0HXSZ5BIwgyH6jpA&#10;uLx3vp1yVfWiwYEjr2QwQJLkkesJF23B0YM2dqN4ds4AgCUerrRlwtZh2e3rgboJmaQMVid7b2Dj&#10;oBIPRFPeGDAwJsdn1Qxe9c3IAYsnl5nMwWP3aPfUMVBXrM2k1KLRX3pP+NaWc/g97Rii1jt+Su62&#10;yEfM8owPtSMP3zbuV9+butOWCLfvB/cGpDPa4gHIqp/y4MoQ28r3Kra7IVHcvL3pLups2DJ+sV3X&#10;LbakpXezMWmDbjw/5xxPzF+3e2s5ZYR99dcTimM98i71o+Kk/UnnDZjyTG5wrEyMnLFyuOiSz+rD&#10;iPlhUB/lBCLzSRMX391Hn/R4MupJHX2Xyaj29usPJ2f10ILoEz4mT1xxrbgeBjfd06dvv/mF08yr&#10;4oSnHq/um/QL+it9XRMwJmE6ahnoReBMomcCCGZy4hfiTfVeDNGGXmSTazSxY3HIhNUTcNnYfqWp&#10;sR+CveiD/pjpaY7EAK+XZQO4dtylA4tEfEQ9T6KYvPN0ZszbJ+J/JUelJoeeL8mLSyXp07MAz0KD&#10;Nkk/h8Uholzw2idYlCF3x1MFL/k5eeq4ccY0OdLxcPRHPJHs9T62oHNs9PW8WSTPosOWnLZWxCnJ&#10;T48OfbBQT7yZfX3G2btvDGXGgO1jM7TLRtNFvC7Gw7bLJJzNAopa7Yo5ql5evo08f4YzUc1CKmOY&#10;+8haaEEDVhYIyGGNQPwSd8jAX8SU/NyngLEJHpUqZp/UvlnoQZ187FGpixJwuD+i83LTDHvAJB7f&#10;LOlu6JKthUr6eOzAEw+uT1vYJ/Q7cMAiXQ60HdP0Dca4tBN16aNwsq0YSpXLZpx0fxPGjNv1h3T4&#10;BkqgRQgu0T/D8UblvlrF6wSfPCyEzZN2WovEoReOiQGONhHq+jTXtAnupL1YJJsyUnnSy5n57M3Y&#10;pKeInpVhI+0nnld8//S9niA+ffrNP75++vu/R/c///QXf/6vP/3iL//606/+8r89LTeOe/vpHviT&#10;OPH18//1nzS5+bU7rgeWAl/BT8o47uC7OoGVQTKwJ7zPkDedI0zB5cQ/QnVUhL4p1J5IBETrdFTO&#10;EebenU7+5mAUiRPgJHVw0NGrZXpAeUg4kYFOVHAc/ZRsxL4a71s/Hap80Pl8CDzs6opuAhYSIqKF&#10;RSTgS3km4+Ha/JEKA9v2lulIgOXfWKWBSY4e58eXSMBu8dqn5UG3VXOX0EC8uYhkoacwXz6rHVue&#10;15pa17ITGxOCM7lnUBEFKis59NitdtQeR1AZe9GLaKecOpi5/9wtG0mXZlmFlePBtJaPvZI1r36g&#10;yTj13/rmLp/Ks5BRDusg7/hxfXDhjOBLLGbSoomXfB2/7UGDydvQEw+fwaUjZmWCyaSOO3F5pYdX&#10;MtwMHjzVRtILzjOUVlvzeobtpv6L4yu0yBefJ34q1ZFYcKyZHOtzbnpJ8dA9C1TjYVARlWnhiRVt&#10;jpTFWoVEBwURIXV8Yzu5Ophsm8uAk/ax+BjikxlI3eYdgKdNTGtMxRVp1jqTWureulikPFkgstxW&#10;/ic96jfPth9ZBlSoYLAmPrKpPcYVLsAfpuHj9GXOd4SUvzwxnXbDB0wmmbT/drnIttk9Nj7b5FaX&#10;5iIWjP9k45oUlcmHZJxgHAAcUXDYlpKjj+LjKcS+0uIi/KXLQWFZE1el3H6JZtoFCZd2s/nIZsvR&#10;n2p/+oLhtT4ImHil30A/IaDvP4VM9CYHjuWk/4eW/rgMuuqrTg6zmR9ZLMakqGKZJdnPfuKCH6SC&#10;hQ99JIsn2MYmcA1n/ScMKYMn/cuqzILdE4tBYrvlj2/1XR3u/tPHndNrW0IlCzAWebw66kWgFoDW&#10;A09b6oVrP0WiR3GMbaQFAORpTHiMx4tKI9B/4ig4kRhrKK9dbadlenucx7i2mfMRi1SeHs3CoXz4&#10;jKdsHI3beNA92tIGKugmveQoHcA9N9NYZBgvnzbMqGML4nSOVYnD2BcIrvS2YtKJbGTxRC3tFYyW&#10;Ilrqq8PcuUYGMRE9rsCkgWZI8V3snLpoK/28PlyZKWVM31RpY4SPTRVr4tzMsC5v28Z09KtPjbyi&#10;k4MCODcb2+aKO+IRMsaLvekcDFZjD9leX+sDuc63XA4b/fyTnhqtBZCiw29JNPSgdRtQkv675oKS&#10;56flxetWtdwIjx0wjs2hzdN2gE05POQVLVQsjPlBzwyWMu0mD49ertz5yeyhIS84xo2pbU8M1G5K&#10;2aBxe/uDbXyrIsZfALCYpVwBPm8qjK1lklT1l7d5wojSHftDs3HPk07RyG/BQHuIn3mfZG2ckuVF&#10;ercGBYf0s6rCTyZTP9Qc0V5QgWXTDrJhvaI8sSLdbzwht/2iERz6ad4MePv0vaaZv/nN86fffv+r&#10;T9/88r/69Ge//jef/uKv/s04akG6T366B94/i/7pMn4Sx9vr//M/vv7D//nrt8//rxqcoCKwkzzc&#10;qbzTtr0L20BDiQdCJmMMuExg9W8nvgnOkaHjGmQi1ZNXDRAvX5p0rD/03KV0MJNgGeQcsMKhYEwn&#10;NgI0riTOXVnggueFDvPyC0+qKSSNpRLM8OYSDRluEr9e7hHspmeiGX8kGTFFTfIa6vQOaEmKM8mY&#10;vqCjB2jpR2n+G006IZOPubOku7OiZKI7GZUkPoNHvbtw+ZUObMWn/BNO37FkIYK12GjsGNojE9jv&#10;fxOZ/qJz7jLPYhr9M/mIVF6N4k61bPMisBNiXrWxH9CMorzWQ+Lfk8cMQiyUSCLIg8d31ogZADrB&#10;s9Mm2ICs2Wyc6zKpapKlmKTFokmTSrtLH589JokW+VLpdM3I5BjVOQs6bfA9fUO8xoYsAdGru5vs&#10;vTv/xATIbrMClOrrP9jP+/giV92Lk6LkCjftRuy8CPOLkyf2NF4Qj63cwsdO/oETMZiPFvEvb3Cn&#10;1W6RUcC2rLTrGxNbrsEUVtXHts/KzMSnMTJI8R0ltdsz/QxbMIV/l+/TRIzr4WWwcju0jZYOmA02&#10;2zrHN/zHZnvdPnah27SxIrxf5F8WfJ5sVkzyRWyZ5ievvLDANhUDv52gf3lC4uZA03Mm2fT3t+df&#10;0Pvc3p7kiyipDBwoi4+sVpjivsTPek3PuYfJO/y0K9EBDtpqYtsSnPvWExtNkAiK507688pVbiIo&#10;RMXdGITRcSpZ+OzpW1uYrfLVthnXwRK/pKMrl9GeU3bw1ZhVkuYrr0p5dcwew2XoBZQw8KTqi+x4&#10;Fv7YCI/qLCC5PNHKZWLQ+UUyvvCkgJg1rcpYDE5MxzjjcSSI5mxngICA15T8KhP/aB50jH5kp6bt&#10;Lz2Ss/L40Fp+ImVjp83jWedPbd/Tt9sveSVsyh0X1oUV6ruwppGEpPmqOrLAAqjBdueGUOPZ/RT/&#10;xc958hL92OiY9eSZSSH9mNzYmzKHzyTE1H6q5/5jD1WvDmxcamOcMw1tUlvB58Wug1x6+rQy120v&#10;BOimFzFsZnYwaLfodsZ4Nu2SVwdjO1S0XHyhQ/FYX+WZF5mw6BCfizCNjZb0M064Abf0ixNcpqMf&#10;6rr9kSybVynlG8uWPG5OEje6jguwR1sPnsymw0tfxunEDPk6hGvBswxJn0VfcnlEhl9+F76MdZiO&#10;8bRY/hnvKB8fQNN+BS122X/5H595rqCa8T32eZNsJ4W53uWOK18iaAyGNv4Odsoj2+XGUl+hK+Tm&#10;yQV1jQtixz5OWeyKnjx9mwU3rzSjhbrpI9GGxrQZdYr9ztNGH8sacm38yZg32BAIDwAH5NiIDm32&#10;VWNB5yZfPqmtus6NnNPWxDFuhWX6rTlUEL/is2Cp1gVj2hyFXgx6yzGfxex4i4zEmkSc5sDmPMqJ&#10;MLmSmBdfY7YAI1/gnuWrL5bL+IeLGLPxgf5bEPmgWJxvkBl2H1T35j6jzdi1mzz+SfaJ7ZR1+r2w&#10;Bb98qhvvz/QtE3S8BovGgmfNo36p0+9E852+p/hLv2l2b38MDzBi/Lzb63f//evn3yje/kHjFRPh&#10;LD7cCei4xKsRpVOmcxQi0QKZJx2emrmjz2Q/nZ4Azc53QghQBlWiO3ciGYgJMIqYmLbzV/Yrg8UX&#10;aNCp8CVh6f+zelzuXFjrmkh4saGk8eoJC3c6tdCh3kCTGFYytRlZwMCVyRTJCjo4+lgfmQyoxjmd&#10;AXnYS0dlUckeO+FO15Ps9sUZoH1XEp22gY4NzuCwD2ToF753xebXKpKWQ1JL7CP5yj5K69j/hpRr&#10;L85AJBqT0y5+FQ6bRMM19ThWdnjhtSzAjvrXCxWePhIIOud1KKuItZxxzutcjoAOcBlcRY4qLHYS&#10;A6/kgBO6GGyM6N/x4gr9R1/qrMOM8GYBZ4OTGxsPotHrEjMZsX880ac8NnEMRujELn/5abbbL7Hn&#10;ZM4CFH3SAaefiAjjk2MIozaeYARy0mswkn/hjA9iTwc/l1En8B0EJ+7dB5zAI9/+cxtBrkk1aGjj&#10;tpsVeMNPIQMj5F6R2AehoH4GYPuo9MbhrYS9wi7v5zXnFFlYL3zqwkooj+XHp1B4Ag4e0zJwKy42&#10;POuKaD6TUxznCwP1wxAZ0x4s7m2FadO2QePgp2ZviqtMZlpjHjtHBeJtLBu6fZAJzHkTg2ZzPHpP&#10;TJt3uZD2ox3Gt6N++2M/MaQOtMMsmoZZTqinfQ87ep5XVq/2TXhEI/k28u16b/Fj/EWjTHnqpgC2&#10;5JPBVVoE0S96g8SpVmWJ3eRT22MfTU6okuY7X9VZ2J18gY1tL8l07pPc5O4TJLKpC+60w3L8aUxM&#10;AUdAqjUkWHyw7rY6WeL4dsurLLAFOAZf6vAoCBgL0rfkd+f3kNn39YcLF1xOZEsXCHHaVI6ObSvS&#10;ZnHic/SajBtn5ZsxwUMA7cINMIiE3xgo5pM8wzExmjycBScSI31iODhTnk9rsxM3TstrH8+NPzdk&#10;GFY59MND1fSRsywsJx3s6ybTJA6z1jbyr07nZgVYVr6wH6jEBxwLaXW0jen0b6gak76Arsy+JhZn&#10;7Jry974K3+jgCE7G7CzokeOba8Q145o2Y58zz0lmm3Jda6yIzdK53Kh6y1AZvsfeiQlEHPYb12lO&#10;nLzMZDHhuBgiFvP0ffPgy+DiBllHP/GS1xm7iVvan35QGcNn29DNcfw7dkFU/Dz5dnGvi2PGL2p2&#10;jpxz8nVMD1+oLnZiUePBsuzfcWDpfWiZIaX/UIo/8IFjZTVN8BvpRdTYNfLOa4i57pt69YcX4CNY&#10;iuw2Oz03rp41z0mYECX4tjJ90IcZZgvA+DFlfCfZ4qxPe+NjtbPlsaftxsj0DTEGUIRZsHR4vip6&#10;9U0/eZRffcPUi8jBch//UA/87ItEXmHkC83P2rllMDGT2RuDdkzyExYH42xJYXmKSFAkvHLXqQE7&#10;g+oKfAZQek8C2xPe3jEJB8knySQ3ONIRUepcp7pXB6B0cQeD0Iw4zelLlMhPJ1Wi2omWIAY7H2PF&#10;PrL4ezFO+kvwQZvXCFWud65zgwY7Se4snqBDbr58j1wwIjVJTOeI1D4d3hqZTHLkPW4vCMBOgT6E&#10;n8WptfQHEYLK0iOvQsGZyaqFdhCEii2J153aO0lF/td5EG5sWbBtT0UTLCwyMkF2gpQyP+90GzIo&#10;dFBGohNFMXBNW6XEn830RhaAKctkhUJ4OLZBTUhyqQOR4Y0jhCknUVq1E1KrWhf68PgpK1wT0Jw7&#10;EbMpTubmBLhVGGrqcoMiTxi4Fg+3TI0LtbQXmLMI2qNDEjO43CLGVoALw9ZiDJaCcu3gwTDOTa+b&#10;E7NAPWyIH8xoLGn9Dhni36SS4WtRIG4mpcZ+4ggE4jC2BVU0zOdJzzk0DzJKahNcpRPivs7NxCOR&#10;OBH7XkoiKKKobeyZkA+E67OLYtSga8lxYFCYw/o0KODQz6APgTG5b6pe5+4R9f0pwYtb+5oNHW0r&#10;n3+wLVrqwrU+DWAh5iICxj4uXY0vZlIPSenol0vvSFXdOJ6+2iCISOqoDv+8RjSumrgOCD4r0zK0&#10;Ky7zBKG5AdvVH/bEmvLqRAXhpTYPBBtrMQ5r6u0bWqB1rk+cpr2HcBAFz1z92NEqtK/v2hmISmlf&#10;cFgAVOcxV6lLPyjBx4cqyeuYssb2FqfVjf2cT3slZ8Tv7ZPOd6ignTU62tecX7clu8VBT+xydtrS&#10;8cnyKCdOpcB4s7DJEzoEFa+zNuQicgNB3vZhPGhZ5Ng47cNrcl02TokD7PV4QYxE9oo15F5Yo895&#10;ZxNFvMf1sQ0l287Q1ucePzs2lQrI0JAnYMtaeugzBuRmCOMXUE896JqNchO04AQ/59j8UP6RTMoE&#10;xJrAtnT82AmUiY9g2T69toKuXCB6nGwnHGXW+Kh14g8+2hp/0X7QVTqHzuH0iNox57z5pJvPqKhM&#10;j1WTM3yTH8bEQTBNXCO7MXfBUz+iewVJbXAsWdmxBd/+pd/QPPaVzTB97pTRc7tpt+O+6YDt2h0k&#10;4OK/PoyjNkyf+ehtHdhxwbut8jy+cY6s+DW+RQd7YtY3q32zjbtA8aPpKrdR1Sv8hMypjdMyO6PM&#10;RlztKuc+BIsN9f/Im7m8J0zEAXIIIbUX46PHyB7fibwLfm8P/OyLRO708viahQlfA2DSQOPmlasM&#10;Dhl8eAI1nVkxwUDo2NK/TgrWdwt31NkRuTM2k28CncURNZHB63mnbNc46JDOaxmOPBW662qjAwdL&#10;Ql/8Dkh1HqpmIBTvLIAi0yqbc8JpcQ763DHj/Fnn/jU3zlGrFYLvj88TLHykhSEYkqzwH4Lx5chF&#10;JpuuD1WpTp1fWWNSqkLnvNKdTxic5CB3HTo4UJCdeicq8OGzmYRINv9IGPiMYxa/0IIJrravE9NS&#10;EvmSxcQqQ2hkZUHKwICvAjYJCd5MHuea+NhjJcbhvyARcXBix5RR74ULO20LRlPqP4lQOzSqj2bi&#10;iTZKItpPWcBSPg9yvcaPDqN4Jfaip7rsJ+xKW+b1uSQ6B4yMJ44dl+AhFmehtVTEr9HPJCxtW8C1&#10;hUN97Yk/1sS/xgQ++BDSAYfyPAmlcOxLT9jX6bt1mvtn2iT0mOA48VP/x614XAyGHnWY+HOc/84b&#10;tOwsbC0smzFp78GYbH5kL3NV5DharOUxo3wWJl1Rnjamxq+mE9fmw87I2HFIeWXXx7ErihJDiTP0&#10;eDHooClgJA5WJwakzZOAyraow+YUf+UT7HZAd8gsNDpX7FIwuFxZn3Ekhq5bFnEq57UtPZ3IK4X4&#10;Al3FjWx3Rx39lDwyzmZO24PHhN3pf/S6Xgp//FYbRk3ESfwI7nHZl37sUvqSDn4d2X0LqDtOyamW&#10;Pv2msn+3A5z4gVeydM6lPpwnXVXcVhpfnkjn/Ku6wKR96GIPKq7tsvpPdbhvJiEZ3yygPOfLKsZj&#10;sL+b9wDCr5IX0O5fzUsuBxP660vnuNo+bynwlQH7OPbbLRKa3KMTzi0LkvqKUxdGXnS/zyf+2oe2&#10;5FrVm2kWCq7RTll9FHUNT+wdmVuvBT5sWUQvlI6P8Yet8h3kaHKMNn72j3aQQUYHmJwhuyXXX/JX&#10;fTU5COrpLx6HpxPZvEOS23z0G5l1ACmkB++op564rwIfLXLsxcfI7BjD1VRZBjpZRByb+a3x2E8C&#10;eFRfPRkL9XUT0fsXLGWHeyLzNexDjG2mnO/jy2d5bSljI2Ruk75dQK6QnNUXrLqg7YwxQDKtI3AW&#10;DeTos9zqt4xuSwaIbcS17lpyrZ62s/Dku8viEHnrzYDE7WaZOAZwbHin/wd01yD7l/PJBRkDI8lY&#10;xiSdE898PcZtzriK7fYZcyLl/PaFuVWP+iALEMsuXFw584trvIcrsVdu6fEwrrEdn0UAACAASURB&#10;VG3i01+R4pp8JmHQn187o5aHLX//93/3N3/+5z/vn3cK0v+yPn/2RSKBz/v1flmAnyWmIyj6/eX4&#10;RKADMIMHC4FxeE/cWXXOqs9BB+0MCCQFFhUNIQc30SSdXsSwMZDxOiNXruw+ExE6rDqPn94QhAyQ&#10;0OCqJK0nf0cONrCr3gmaDpeF3PSO8IGT+tIf9rjjeAdzZaMLcmyc3bx8gFHlYPdAKv9kfKTSHTkG&#10;x6cuhB4V4scyJwY5ZSUcFTUV64yFBqjpeLBmUIvnVCAf5ukZXpbi/ioVOPI9rtQHI8rwf0JsBvj4&#10;hDoW46KUzHgndjv3UG1ubbU1d7K27SsZpbFF2MUpwGWjF6h2B9KxOXa7mZDMNeeLn3IKqsNHfIwM&#10;kCAPjBRwjdfSgqNbNeGHiaeyprNX9Y+BpOceaIlt2r3287qu2xu82nmS7NNJgNDRbpIJD3alMQCo&#10;MmTCwBYkOdO5TacuCEoU15oUOzjBPnSMnNS5inh72OK6rTODTWLLpV7URuZ+Ukn/o/8Uo11UW5f8&#10;toOv4YckcenzuDV8g9tXbtASbB9Q45Y6i0xJwfDodG12mOht+LFDG2xjdWIJjCMf+tSOZD89saxs&#10;vglm+pGdWKA2E5rdqSdrRQ8xmDic8jyxOvyF3FlQWv5GuvWNHvigAD/Kg8+fxnwkl0V5yCu5ev+n&#10;z/qBKr/lQX+uO7xY1Dk/Qe+u03/x4eg6la6GVSVxrp2JogS+SIDnJshB5gHVExjHLHlpanQUj1ue&#10;2KHarwyOT+hX/GgCdiJs7NI3bDUm2SfaXOVJHGenVld/fSP2VztDhrzhxwjwUc4x2EOTNsnYQ32v&#10;D02wJscOZsQcMYC2xptFL1uSE5HJ2wnp5jxBTP8gtfCdn9n22cZgk8Jovmzit/5isE7q8C1lY/uc&#10;l8vtQhuHJNbAd9gVUn+Otl2rM9sZvVkgQFmZXfy6yc1MLOjknQrxr/aA7oc3+t7K/JI1sXdypWvn&#10;phWxlNxE7iOOGasYK2tR/bjtWoAbrrVRfkdX/D7UxKbO2ybGEOWFU1nSFW3ciGRcbnyaduK7tqjI&#10;T0EjDIE9b4l52narZmjAhbxzo4y98eGqoRs7HnRA0qLr4gmMyKenc8MMmR1H7YOJ8eDLk/HRb8XH&#10;NroRoXPJRaXfaHq3UU/hwQMCxl3som3MM/UnXYTFa8mP8cUsZk9lbc/ph4g529Y+bNuc7fxOnRlP&#10;wQWhMhfTyPbWoiG2fFPcsVEcELuPSmeSSTiI4YhQHTLAhCdoF3tx0aPA8/uWm7wuXnONkYXQMQ9Z&#10;thHW8kM3dgOt/YEyflfEP+THK8ue7/uvB7z/u7mReH/+jh74+ReJhCFJigkEmxOWW5uLBucMOo7m&#10;BF1OTbeTvit7I7SBmRCO6CMwIfSvPSp48kuSIzAJLYmngThVCjzno3aAdXR99ZHgCVr/J7r7/T53&#10;tNiUjsB1OvjE/XlHPOcjd47FY2voqDp4MOvucrZi4TD2W3872SoncXIhQe1omURhJE8AVO720K56&#10;D7pI9ISxA6wdQvuQ4CJ/6AZe7tOLjEnjLGQqB4mptxMta8HTpNQy0iS2Fd3+9U7fWYwLnJ08sILL&#10;goPTZiVZje/ja8nxoCfduHEmZYZg7YNCFKJlUivZSZrxAzQJUSaQmyO5Cxrk+mPvpoM6PjMXg4pB&#10;JUtmYV/9FKNk4QsGf9eokmzr4VPjjwmHHnRir3B5Aggz/S3IiYuZnLUEYFJbWifp+pbTONlnxmZH&#10;zBblZ/ymGjvAJjm2CTquObeCbAt762uPw/SytYDDMTk15hIHlQm0j7wImcEoi6zIyrDe/GOxxCIT&#10;OQ2ATPLJNdPaxgwf/SA/z+8n/fQbvd70qvhabyDYj74yT0zHD76KREPYRtIepsdX+p8fIUmLuT+q&#10;PJNg6sOHrDWIitVPwFBW985CwTC0rV+7sxqDwZqEp50XDyZvjL2Ux277wnmbuMJN+L5eVEwa+mBw&#10;/MgvfoUx/qTOP3BiE9GFL6oTfI5VbAXK+AZ++goyYEw5bT62e6LWPnO+3g3skRLAWMukDjskihsx&#10;tDf+xcxuoxos5jcgyfJTi0NmpRsu/0pnejc6G23SBkkgRAKmmF50fs1lI4hdijH/rD90wbd+jCNJ&#10;rECqZxmKvyKNIt9AdWRFfvwdrBnzyKuAgYY3G3ToNojSXrt8PLBvftBuVbrNiNzqtq0216iCSWXT&#10;H5PTEhsQxgeO8Cqe4yjgutaMH6PA9NFX2pCWPmXxDZSc8TREPKfxlo3vhIlKYjNEOUeM9kxGwQ1m&#10;fJiYeV5+r8khF09+QMb+Qh7binVojSyWUV6/5bXGwV7lZm5ed/yznf7RJeKcWJKHEnNHrFrFAIkE&#10;8CwcFqePpXLGkfg+HKnfJYOh8nyw844jZSdmMFE9T6XooOQC9CX+3/QjZ55j8XRaB0e1mVJvM5in&#10;uGHAFPn5oROo49uJwfUH720furTj/+lAQGRDjsunYI5p92vp2HktTXykLGEWbMT3zANXnkAfY1zb&#10;Db3pXwVgu8iv1cGlhNru+nTlIpdU19CTbzy+aT/mOuHFVu3OMZmjO++BwXnIs77ok85IJr+lr/ra&#10;/gqU1X8vfSu4IZkngA3z2tR5JRY9xiaa2kfSJo1VlZEf/QN0+sX0F/1dxb/48395LxDj6j/o8+df&#10;JCoyiP9Migi2BowC8xIPLad2JZ9E4DaYIKWsr7RQMQN5OlUmNKvTWyYTDoLQPVD8BHhC3QXuAFwD&#10;MsGfYpJTKNan5RmA/ksej947KbZ+Ix+mw6B2si2PurO+Yi/qph58ozdqgwGsbIcci801HcsdzmWH&#10;XSRYfM8kz1kJO8Y3EDOJgF4+wwVUOTmoDrORr2TSe2IpT0WJzbA79jKaQbV+NibIdQ3EJgGOr51A&#10;+Xtg0M3AGcIw6vOyQcfm9mhaE59THHDAfTJYf5iy8MVQbCyh63QFvHeMCBK92floO3ghEz6nT5uq&#10;a7+eMXXIowxetgrv4DZFGQLhb/3oWnw6oWrxUZE2zo/KtB8MdvNh22EMl1aI7ejyhU9y84P4Gf2L&#10;+CRMbIRFn/hk6HWZjhr6Q+2pJ0pRvJQjrRtlh7zTh47ngKbNslDgehSlLoIi27b4VAFh0vZUMPOf&#10;evY2Z3ghzMTdPrF9IfAi5bwhIuGRmEywdF/aO6UFkAte7UN145EJjifzvTZRIFo/OI2V/iuaGdCX&#10;6fVTYm6e6kdV8MkJXvENFh3b/961g9sQ+oO2p3Mz6JycICfdVXxWkzyQxUmEpK+PvMjP2wyq991r&#10;GKHl+swjG4T7+ND4B7TOrXrED0leEaYs/XlscdMlEC7cjYqU2f7rduLHx2P/XlAe+O2E2sLRqbEJ&#10;6SIWOkWWF8fobBtD48lb8JvImzX3PD5sVKqK/I2OSIrSxLzzPRM/jNf++hk/LkKfOBYN9HHDVsyp&#10;PYYJHWPr2WmSvdwnRTohhDR8y984swztviFoS/LPNNbxoNvX9ZvN5mP8aCBhmptJS8AYZ6Zs6IWD&#10;/tPxB6CrHV0PvsWgk8gBpWtFw2KG2zz501nUCA85waTV63yBT+kX+Ci5JP6NAiiWKqvkxkqfmA3s&#10;5lU8m5BUxcSmmacP6GKZWtqr8KPeyrSVoO2KJZZhOZw3Fsa21sdftXOUzqXlYu9p3QgdgAOs/nGc&#10;k6/qR/G6n8tOu9OmQXvGGnoSP/AZu3f8Mbp3n4LaFPSBLkYfEj4kdu2OwasDg370mPyrW2K/cbrN&#10;PegpfMjFq/bUOz6jEnAc7I1clyc3XkrjspGhI+1nH6vYf7IKX7ZtLbNyfR4+j3HS44ecMUbH4u24&#10;lvEITeWxAlQ/thOFzTehCBagTZ8zBfwqHDiLtvau/kvvm0Wifu/j3TgwjPfxp3rgZ18k0tH9ZF//&#10;Mnw0CN3z2eb4kSkEjAKZWCZwCVQmDq/fiYsneJLaoEFK/shD5flAAuEkfEFRmQh14LeunYAf2gkm&#10;8Zk18pIUSWDIHRmSzx0ab3Q6ytmmrJdmKg4XVe9Uf3iMXlf570LBprLJmKko59gB3Uyg6MwMNqM7&#10;8tLvwQePylb9UdYk6/fIuas0eUws/EKaJwXaLdltglaSQmRcJw20V56ieZHYBWmA0wbUawpueeDR&#10;tM5/LxBbORSjk1JsqNFxRyfqIWMAhxOZvCCrmAMWajnMDYLGTCY488QikRJHRz167PduToi+y2bL&#10;N77qoyARV5zCHL+MgCt+SpNc8wTRVF4kX7frxLp1Vl8cxpLJmn3PPNFiDn/bD4d+CHyJFE4cObHN&#10;dMjj9amcZ5B5wObRQ9z+m2PopL5yaeu1zbmOa2CiMvwOsEUO/4OeU5JYvhwDkFX2xkL+NMYQ2zhv&#10;bdmaAIPqHLNsxCz6uTr15txS9MGAlDurIWMATTgyARy+yI0YcgXtCrxgcfz4VIU8eTBbcsV+Otp+&#10;CB0KFqQEsn08u4B5YnD85HvaMvqsSdgiIm1EmbcxLCermJNMoEpm10gGi1fJytMu9SxPtLADPGT2&#10;2JFfPdaL+PpqAd8di819QueY2tjypKy4nBd0Pn3LGDftCXD+HFL8OA7iOPRzHH3gHHlDT/sgNfjj&#10;6NbZJnJdbNqYh/dQhQjyF7ZZhT+9E3f+wTNvOuZuqWtXV+yPh5kCdarMa4nEF7zyfSfGvizm3c65&#10;qZebXYnTlWOtepgGB7lRQvjvftT4sx7oh2fO52jF3YKLC0/k+90882s3pY2kXn4YCC6IHtzkuYFO&#10;/Cc+FtEivqSr+GEAcixu/0mdttM8+V0A6H95BTSgCh9o42yJ8tdJaBDz63jmycUC9sSMUdB/3bYT&#10;+6pzf8CuWZgAxGA8Otoha+NcvtCimQWkI8jkjIX4Y+LzYFltCdnuz+nhlf1uEfXIz3Uw7ZrkKfBQ&#10;Y0kTGsZ04u61RUz5yAPz2Kw6+/HB5uFrsM0lvWV+e4Lbu6isu1FUy5HVTuJSlc8TMpfDxK5TcEi/&#10;4XR78Rs6I4P2GrybZp1NDBy2E6Ppk819F7atKLGsShtwAFDRM7FmzMW5ZBh0rpbLjrLLvAn2NciX&#10;p0x+W+JxG2eqztW9qTBz197Mmx+xyp+HSe7G/MSX2IjLEe+jgsR/ggyKwx7U8Jsa77bQ7d8/GAKw&#10;awRZOUAC1DZuQmosP9s8icyiMGOyfXlvfzQP/OyLREeVWpt/PFPJQo4iSngVKFHH3xp63Bwg9Otz&#10;cyEykyT9pygIXtOMjB4h459lpGPvgbcJYw3i8CBz9pGho4XzwbmOTkQ99yBBHfIqE3JvI5Pj0Jx1&#10;cz7HWOGruSvK+XQCjsDjSeqlY8BHx+/UgadweFY4/XqeE13tsTjO55ojgxpH8F/rPOnxwLPp4wLJ&#10;xA2WN/rROXSq8HZODBlYRa8GsVb/aAIDpPiZhPoMuciLNZbW5JQ7W1t+6kKZ7zCWVxV5GrZRZ7F2&#10;xZc79/Dz50diz3oVzKLSnrYR34xq/AHEBYCT2fH5qkS4Sb2ZPnHryzURiIZNCcem25nZUva2BjAG&#10;w9EPq87pT9PO1K164aMNiioRg61ZZMZPo5snsx8NiNIxkxHLDT3xZtPzwUmxVp7xzq5Tx5ad8pVt&#10;/DLVofcPSiDJA4lvBeicn9yW7CVO5/KBfyl2cInSOUd0yFg3JlT6QowZC23OFpzuR44NrnFcym2K&#10;uwWYhgVduraD8SwV1OPb0kyOKNakR6HCJnBKqP/W5vjQfGFGIouvFwb3lvMKFb+Ma02UHf6kR60Y&#10;GPVfOS59ro+NO89hTyYWhoWeKNPJmf/KOvmGHF2+qMX/sWVchjDa0Iuc/pQ07cAk2LRjz8S6TZKf&#10;PMHRkfKJ89UQ0Vag9VVsyt8v3dqHcvDZ5su2Gs6l4yebr4/JdywSq6hl2E6+MdeWWJ7Vu4887z/j&#10;c+gYJkbNyCZvVo9Jm/ONObGJhy+5Ax9ZPX0lP0QxzUOf3z+ENtow62rzriF3YBN9RRKFdz2RK9E0&#10;h39BuzGSvAAI+Wu+ew0i53xHqX2ZDdmUhD7tgQ1TBm0nudCc5RYw9lce9dqtg+0QM0U+fs1kT/Tx&#10;uRhnUm3iSvT4VRimvUjthQr91BIsIUmbBJvVi4R4d/u6z3wkKOCv7TN0Oq6+Txl74umKCLwa7y+L&#10;jvF5KJd8oLibnVhy/uHfwnVsghEs/C+fjdV5Y30ttGh//KFyx9FqnPA5D5AXLr6orNOoFQOqEwQv&#10;oJkjOaYO7CsXUQYhQo76UyZtparE3a4IxrRz2nD4MfhRFljZkePPQwPCj0v7p38+rBXJfyKjz83P&#10;7JflEdcp6d25nazS9luPf/jIfoLalY1BsgoLPxqeeSQ5JyNZ2vOw8YJf5FwfPt/VxEW31YdyPf16&#10;pXAJsWonKe2qyBczcuMgbeJio/afDjPcRzBb5X320zzw8y8SFYjcSef7PDMpdyz5X7+T5uY+gu+0&#10;qYtBipy8OvDMD6QMqUNkPYUhnKXTIhNsu1MxmJKEOT4GFtHZxPpRh5/A7TF3z0tvvgb2D9kzgJsI&#10;cjk4tg9mzDTu2SG2P0anu0mvR4bqDlcaEQuGGRQka/70heXMAOhXeNuZpdwiOPqO0NxppJBN/h1T&#10;STiQ6roPloaI0uMcLgZ76WRwYPGBOvFn/MzEw7LxjaFoiGjSeVltmfIRzJONPNWAi0HnJU+uFQtJ&#10;6IzP4xvUcY5dTMZTnsWBzj2I49sZNGeY2/zLoGmgVbBP+FMnSasCzV26zRTZXBfHVCHuMhFyfITz&#10;mgDt7WLFTycNgwmOK43p5pobC1zT5rQftkJJP2Eghq60AQNIy/KkkHbpnXpjduMdelwIrU/SzuY/&#10;trNPXfxXpkXP9dj/3veOl9ZnIb91+PWkUyULSfTaXGo6AWvczx35aaVrG+CXxGzc1YVS48b5SG6w&#10;DyFYfgNAclC0ZjJEaXCDo7t4/I+mAabkzDE07gjZ6u7Rl9c50woJ8fHjZnl3Zpi0+dDOUXExjrMw&#10;rmW7q3W+YGAL9RSMHfSZbHmqjM/E5VeA2g+9cM6PVwXxxhr79clk0QofFogqSftEVvo7OjFmgA34&#10;R7vwbfybv7e7oIZ/GX2Wcz58WQSklkVVbEWbkdaP/vuoLrHbpHMoBpdrIqZ0vVhlXvjCt1xT3Pb3&#10;KY8owp9T34ncalNEbizmna9oiGbdjV9yB8kP4UNGxFayrpmdDTYgtu9x9NsF80Rt5Pe4m97sE/MP&#10;VOsy8XZibBs84N90YweQ9/kpn1w26Qg46Q86O3PUYiDm0ckxPqfKN5rsFvHRpxY9cmq/45M9/LTL&#10;zjGJsbDRZ9pX3LqxcYlEn79OYbQHTskQpsAexx4Ohtp+6mZ24WFfgzh1p5/IQdgE3WbNWQrMCpfH&#10;TGgnb7nQdQnHxirXTpYwzj42nrh1bryUMT/M2PTeRuQTy7pJ5oVHZOR72OGjrEiMJ5DpY5CDl3YZ&#10;3SbJZgjvDG/lxAKXFtRyZHXDJTZBus6b/YtAPJe+SkVldVxaPjpg9As0pszXfuArgdtrKXg4ARAq&#10;1RYeu6DtV6XMI5zEkHKYfsbLtttzhpRc/k6241s7i1cWsUOvo9/uq33uG2XO70TsuH7v4/SB0YUM&#10;w/UHBoA1Gzns8+fP2jWifwvuw1Gb7D77PTzw8y8SFUgOaCaivmOssGkSIIB20zZ4j0hIF2/CqrEJ&#10;nE66WGiQkEbIulNFACc8Oc6rGxlYGVDF4Lgj6oaZI/JwEcnxiEjHOTaYKbsnPcO7A1+VCeap4nrp&#10;OQtN+dUt2oXHWJGvo+Fi74FN5fFiO7MpKdMws/DBg6rh4wJ79oC3ZLeDp9PT4VkkcpUOvBIIepxM&#10;5C0d/VQHqiaH6Iq+GRTH/7ZHiT2LNGjSyWfCjrWxiU9rWPrdBof9X9Tm/ImVZ72iuhag4nhWvM2T&#10;IesfX0zyKl6RasO3jRP7yR/aBkUv6zZTnE3Ade+QTbJCnV+bIf7LHp+sC8s3rhVXbWfbPBs0E19T&#10;XnvgmztztW9+9MM649oMDviwtufpYKrj3yR189RGDyinEBns19ROXPQTWLaBu9a6HpzkGILkKHd7&#10;Vqm5sZfDCD1sdjtBPq9fi06+ic9ZDOZ167EJQbG5Mo+WeNIC5oXXwnxjifhpf36MX64ZpLwyTR9Y&#10;nusCxf2NeFvyi5P290RrbME+zmnPtPX8PVb3RdlCn70OnpEFH5wsdNyv+e9+lD4yfWf1D/sVfcfW&#10;uzge3x/bxmrCkAlxmfGLfORfM8aN3ODRv8SCEVVB2ilPRAXrG/V20ZpPsVP0q9+Mm3dMIp5FxWwG&#10;ZF42L7qq323epwLJUydb2jptMpPqZJBn2u8y+T7xW0vMER248CnygzG0TLLwgGtEHjvIQbRbcFA2&#10;sbDib/kpPL5xEcNcgx7zSMjVN8gljkpvpzQfVI/7qrEDaNpj44kP4aMtUJanLG9MCCvrjLmlKgj7&#10;CT9tUJ/J/37CicrJC8CH2sfQZqzHJvBodz+KLbw2DnZ896xx18VWU134ZPUdS+5G+/d6bn76zYmU&#10;xbUVlsbYrMOm8qUPtb1YqfbQllMYB1fsA39eDZUNyHM+jJ377RxwxV7LGf+ZUn8Uya+mBjsapn9R&#10;u9py+LnhOKDF4hgVWUbewmtODg5rvG6+YVw8p0t9js5tY2KS6122hFVEFn7lhd0BMVQZQ1ZuMllj&#10;18bqw7loA0m/SK7JIrH+QfKKhShAF29S8CezeGWZUv64mN/G8NXgHkBWZhNJy+OG+U1FV5rgdEzL&#10;0M3/frVhGWl7DmHQQFv1k/lGNDLyI2WDL9jov5fvW0ZdsBQONJYHfhTYvNoGZp1ex47BPjTwaPfQ&#10;o5brTV/mSdM3560z+m++bxu/2i1tp8yrItsxWDmrD41jDbC6rbJGrXakGtybpojja+xxgNefybqm&#10;99eJPmMDt33pSY2rJeA++X098LMvEnlixODM31bxK6VMhHyXkZBTw9IBGAQ9maCYJ4467+SHYN0x&#10;ld7ixSbJwTS5Wx2HzHvQMzFPp+JRPZ3AQQ4Edyw6tsr6vZngIIgNqDvk4GpXXwkOOQbbHXvYis+a&#10;cp5S7BTOt1+SIWxj7uZRKxmIWZ09op+fv1XZpH86sXuMKot9DQaIoFz6vGAgqbIA0wCkX7KKvdiF&#10;Xh0MK09EMtmazqVKD/bYMgtD7tTlaS9/xiRswiKy9RTO3bMTBuv+DgXHJt/ndpDKwIEe6LTPdw9p&#10;b78WyP+8BuiczOKvvsejwPNrKbQD5ZaliYYmGP47ZZYnffJF3nvHnm5uLzZPp66b8XU7fg7bLIbc&#10;E0LBZPhspHBUnD0K9TUfuw3DvJMudxo95fSEF0VzZ542wEfamBhMjLpg22EcvtSH9cGfvxOltxKz&#10;AUzVL0+/EE1AmoUQlJPjDY4TE1Tqe7mevLCPPuTAP9fQpV+dOZ9S00B28Ul8FOtbr3bMgCoUxMDJ&#10;oLbPDRvZuOQkVhNPKNBOXW3nLmg2sE6fVPzK7thHfYF18fbi74QxWaV/5Bw7iUPyDLmI75EwiaV+&#10;P6lFLQGBLRmmfN42hZa3J3C5J5LSshei+Dr+ngm2B+pBv4IpNlqsvntFn1vfgTZWybSdUuJFbgT4&#10;O8A1syJb0SvH+xCMc49F7rjOCvClolRHv77uuKBoHD+o0wx0TSZBn7l5Q+5nUWmszSm2jT39mInK&#10;F8qiRvS8aks+IQ/M3W6NHvoFO8dbPKn69EE/Od4QdJ7+5jHEZqaSnxkhBvyKd7fzCb0nOPW7Rw/b&#10;CW5x8Qt6bi9icfIH+Qf/w8dElWN0GSM5yATEEm1bu6kikVk+WFSADVC85jVjP5UUzRfnotQHMueJ&#10;Gz8NdJyy9aiLb/Qrf4HU16nJH+inHZGlbf1NOvsmElrl+vjYp9rGX/QHKrlJoaNjgdhOsOBW+pAX&#10;fN8K4/cq0KulueFAm9RvxW3JFqjd3wkUbt6bxudt93y9Kq9X7+9gCZ1+XXhsWbjBYVO2nbmSD90W&#10;sBy+lg5/h9nxwGRTCKFzDqlPEEB+EM78Em/56ze/botYc9QW7Fw4qEx+XxNkaENgnvg67Y+6bMjY&#10;+WDiMnX4O7FnGGycEHvEw9KddqEuRRupdYrQfQx+8eYeWfzqXER7qu15MyALj8RB5mwTIeirHvKl&#10;8cx1oNnG4kxzx7e+AaP45vVv8vxTv1vqp1C0hcYebhq9+rcn6F/QTSxG9ppXSM78CQ//hTVX84kR&#10;8YuLOHcbq01sH2Xi7XfqhySLpsk1iEKGJdTX2JgbHEihrV414NIv8h1JxdDwuDOeuKXduVMymjt8&#10;ZCcvuA5lo1C8Jq0MyaU9TMo/DLEu+Nhn2/FDjmX3r6a3MZiPP3/T8bDxCGfyadrQrUzbuCJ93ZB9&#10;mX/P9Fm7Q9FCntQlvxafLbE3Dw6QQ7tHLnN+rhmreuPTvkQYsoHK2IH9yPniGyrmlxKPz6J5ef6l&#10;/PkLqR9/VfV9+L09MLOo31vAT2YkmNnFmOmFWz9vv7iCqFKZOwHXStwELTtV1K2NCwq1N9hTdRLl&#10;PK8nEJAz6ZDOjG5b3KVjnUHmcC7dBcCBhdOP6x6TWZimMx96lg3qGAziDnQ6PnZznmTGhJe/MUlv&#10;DEvqIjc+yaQtsuu6TErt+e5L9ZQdNjCZYMHl5JcJhl1NwtbRE23fRaMjC5l8aYhMimnPgKlHliKX&#10;ZhxJ4gmWEPspJfDJeJab40KnS9vr5E58MEFKcjAj5Q4bodbfQPMgv3yKrHMj8Zy4lhYEvKOlzH/c&#10;3l/4Ku1Dsn+U/yDkK5c26KjjWkYg24t8qnuchU7c0mZs3cUWYkt8wvtC/zl+DGMp4qaK7JjYcBpG&#10;7tg2hIaGPNqr/lo0BxDcMvUXv4wgERydN6fTB8enQ0ufp0zyrYtRkSP72Ave4nF5zx0byOFjMgy0&#10;yOgEBff65gx/20+6aFNmoAY1sjiinzL2DFYe+FuFltRZYc97HBi6LDKRxkNYgDSePFDCBChbmZat&#10;0UkdT8iNTHVeOPkGwLBJf/uiC0MYe+xDDB7bynOJuSnjeBq3kC8C+j85LEm6agAAIABJREFUIeyp&#10;t/XjAp2gKk2TesI4izjBtN8px7Zs6efJc7OABgavjbGojOVZjPjXjt2OeFHnjpM5BwexWn/aj5QB&#10;iBPqFtAjfEoX6nxSVNJ8P9eCNAHZk0VztY/uNyawS6+487d40xC1Nzry1Pt4oumZEX0RjFXIK1vo&#10;YRKnMpPo6MkkYs6+CAaKsFW7YYt2m4lvSkOdv5uFG05fwGv232EDI4TILV63Z/QwXUMO44EXjJ10&#10;Z1FEvgbDZk2BPgPBlakfPQctvtA/nhZlAh69tr1QVn/19fSfrdCLEfyDr/CxjWb/2nbWjRJYsA17&#10;lmILGOrkVuoOHgg+zI1m9eZXsrFzdo+FYEVy+kysgab2cXN8ORUPbXuD6PDlKJojMWc54qG/BUXs&#10;sMy2R+lZ9OeJEvGTeleBU5e+KWN5s+34sy8q07XodtyH1r6zmGk36qjE1ykjvrLFR/HL5je+w+eR&#10;6U9tPRrDXHMemavUdmlDVuEPNorj4ZEFb7BgS3IjeZ1yMU+7WGb0rK73IQ4UHuOBMQ8yRBzn1NQd&#10;PqJjsOsy+rZeF311Q2/iLPn4A8JL7JJr1NbuB9qdgyPDeoGCCON7xJBrzy6VH/jO4/TFZLDFWAGJ&#10;p1038pDAAyJqkpt941U+mr9e8IEVd9FP9MDPv0hcABvdD4BXrLPoMIkaXw3P5IHLlJWJDqP/+eOw&#10;kbfuxC+5BJR2M0IPAwP9bA9JzDoyiCyS3/mkuky/NWz2KQMHJAQ/nUzYDM8W9ri5cka5mPzrUUpC&#10;+GN96Z/BKh0J2pUnVgJG/th0YFgq4KUcX8SPcdXYw6R0yvuDIPYpbZQE6dozQY2alThGWW1Ek9tk&#10;+z/fW5ny6JvBPLhIAJTjP+42YjeTHpIqCvn1QO5I9YkPE+sX1TFw+S78ta33L6ENtoejB+i9GTky&#10;fXPhh7dz8HpPCf8kVlDnx1ZmgZ3QGd+XlgTdAbZTwYqlftrtitcEHjiOdn0AM032PjkPYfw9303Y&#10;7AwoD8KiEKUfVHylbCb4X8GVYmznTEfbw/kch3Fsx68QEJfzFJtr7SJx23HJ3WYKdGPCNzvg4dLx&#10;9X7bE0pEZbL7SLUnnOjm1+Dq90PkmxcVVqQIYDpHpTA4Hshl83RzS/fUg0W9sNMTjdUxCK92x2n2&#10;5K4DmYqvE2H4sHUmIgetHTMbOM/rlLNYnQ3sZ5xv18WqyaPGrAUPT1+++OYWsq+baW1DNnK+B3zs&#10;pM+p2LnAdl9xrSud5AlZZKScOH3Q57yIti4SruLM7P6g/8E1sU67DzFtzGRwb46dyeHLlk1vXuvO&#10;PnfCk06GDppERr1oPcieJ8/x0vaV8cLWDjnzUpef7SUaj3yHqgN+bL5YlFp3jaVuTvDJR4JUzk0X&#10;2k+kfE/o7fvXT9/oTZiVYx4mugZksdwQ0ImN0dE5m2vt1KOu6r0A/ZKCb+zzbpcFyi7OmaVnbxsg&#10;ITdUH2kzti2Fm9NtYTA23xIemd9d//B4cJBvRy//0oQpbj8wOedgILb32L8kFVKa6H1/C52ILDtt&#10;maeCokXmwrFtsw3qx5FJeeVCe7RB4mXiAx0jAzr9F4FZ2lfqzdhrPOQVbhgHB3T8y40UdMLxkU3o&#10;wS9HXW1bfnl3gqxjc+zhA47+7y1P+3e+M56P2t3GcCMPzrkJgYDYXnE9nLrnfNoS/pmeD4rITtss&#10;r0WWdF7THPkJvFeNXLkM+pzo4sEHjyxeHI4gM5eivvYbMpwL+4jC/sZQ8m9ymBlhJybUV/1mDjc9&#10;4TPPGXtVcxyywK4vF+zkxme9NfHsm6XI/6BPvBd3l/wOHvj5F4lnMnnXyc5gJYiJuQRlvqNAw7M3&#10;EBzkCdSW6EoykoFKt2XOO+y56zsyfgcvFcP7ZOzITmBbzHSmQTOyB8M5uaSMQZBFDhNErh/5dpET&#10;AL/W4l9sEZ0KzglRbnlhO7KuoujA/Pz8/Bx9UCFQ9CRgeEimVPijSZIBwUU6crdGcr40ga6ExEDu&#10;ZCBKxMEwk1YnoscJ9ZEsUHUMcHyHjA1pbOuVImPCtgwWISABs2CmeNd5QNGTM+6svj1xNx8fh24J&#10;tvTa70Ir0FbN88thFA+YUriZ/NrU8LTidzpMYh5iHAZ24bMeMDWeVgL/SHBaJbg5h49+gZCH5Oi2&#10;PcuL+8TfZG5NblgwjeE4mHbh+rD5I98szB/55pGh8h0rqjPLKb86v+qHwQdfN2OenX7QSebqo1qo&#10;uO1ipudC+hM3nz/rxw5emMROTEReJoNt6/rrh9rdCxjDygDtyb1kZmKObXv3K0xqq9w1V9Uz/Qi3&#10;Q/3YZ8AAPfxg5Fj7PRh+4AtggJmqFRIH3dSZjvKP+gP86Do3hIFE/2Sv/WGXx69QwjIRuTgfII7U&#10;s/gs8zmiRZDJTmrnBk0mbZj4KCkSVznVniiePhWN81jBDogRZSOK3Efo8X8K0zU4z+K9lFxlMqmC&#10;/KkLaNSukyytL/YQGYmPNs5Hfj76ZW5SgENCHro4+u2GYnacnH3aFWEavyS2BznHiauWScTyIbnf&#10;IqvA8uY89LsdGhOI03eELttqK1XSV8bf5AD2uR4m95/BDQstMLZ0QUn9PDm+atuG+Ex8qJi2qC0e&#10;UVT+/lduB/vhWIsRdsf6gK29Bo/Re1skl9K5QP7o2ATcREH2yM/r2XLPsdiH652rXABfxmyuHts4&#10;MiHcO/lpkOQ5Iv2ivdcuE639Vj8cdgc1tGkVx5hziWgdMOOPA61NJkJjexYXkZSioMlr7Lp5ZqjV&#10;bU1ZYObGSvk4uP8Eq4/oWLyp2tS12BAwbtfkTAXvyh5p5lo2x5QWjO5DwPgsgfaBoIcO7QUUfQT/&#10;jZwq0cHtajVb8XHqcr8Fxs01v7J9YOX0gveo/ugULI6HkaPz8nuu5fEHX3OeGysrx5SF1rab5Qew&#10;m91FnllW608BZY1HWERGfPDT5Hxk8l129cCfZpFIa7otCbAkmRRQOEHThm8Soz7vqzPYDw0ykDWd&#10;LAFCGPqd6/XEEHqCm/od2HCvZE9Hrtg9AEDxQxs82ldcfi1AB+9R78m7JhA80fAAGf0exJLdDjPh&#10;p9Pr9bjv+373LMQW6MEJ7ZaHb3gKay/zqpchDx4Ki2k6vJ+q8PoTNNrrM5IwKn3Xx9/304Vksxh7&#10;9euMyCEJMPFFG0XI6vnKYizuIFWKgOUyyQ2W1LOwKwbbWB0kP8zzUwaKYwtltDtJyHfxPAnJ4jju&#10;QF5tNbbgTftFBsXefAk/ZE5x3Q5+l8z1A/+i/+Bk/HHwe8BEhOvYo3vLry58vto9ZLv/IKA2HbL3&#10;RGEwBvPl6co7+ELksrGvbbhwoZtYUvnibfKn6tFNxvPxll84pi+oPkolVj5fA6Qd8wHz2EsV/BLg&#10;wEAU18Qwi8TxJxXaFVOZatKf+Nt9etJB35qYrar0yaottutTLOKRbbB14ogaP6WTVMeYFqYmOV+p&#10;yfc6uOnyOm8T6OgfoIH4wX8g9i/2Ad95ADOmTQYHeud8ciT+GIPim4vw9q/wjdLQpw+jc+yLqW52&#10;/fOvelLldqJug3Y8W1184K/48CRU9N/4VdktEy73WVWSW/x9GV1POTe3Zn6MykwOdWJ1W47zFeDs&#10;7Ja7rHTLN3M9Nz5EMjYuW+MrT7KGXwozEdp2zo+UIBFAtjvAdDwXpTiA/Kl6yax1xua/8dgyt/8h&#10;wX9XUtfzBNGyHVPstdEcKhkn9fp6aGxSOGwOlV6cbfdu9i0yf38x1KeeleeRU1+vGy3YVJ/nO5yi&#10;cf9mcscriTqtGemRAuRcy/fJVKExxRPdEtJG+MFIXIYrI2THvYvXlj6CXlii2987JHyIsfps58gr&#10;fxof2yjno6CRZ1LwNleqIJPgBxnvRAbHx383TjLIfVFozsHmGFgYXKMdn1HavlhUozJxja+D1vz1&#10;Q2gSFx7PTYJh2cc+2zj9gir3CXwChZUXS3VYPueuOI695ECMQQe7ZRMrWE1ywSbanZysc6cg1VHM&#10;DbSqOVwUWRW/89ahz3gH12Cj/ekEI5DzYN5xvYpqLxiKP6j1CebockxBgC7buMt95r5V4qW3RO1j&#10;q9h051slg488yjlbZeGU00a3IVjHtjmmLBCbt0cSPraPPto2vwUvsskrzPvgT590e0l8/oZub5g5&#10;LgKTI9jWL0N3bEu7H+LtDHZ40Xvi4xydfA1BynSjl7GDuCGPzs1EdN3bH+aBn3+R2I7kzq6OkWSA&#10;EQp8BpZmgfwM/wQMAX3ckV2JSMWKlXzfsAHkeCKzTEdCdgKKswRdzs6rFX6rsw1NA3SxDOXi2MJW&#10;UB9Fu0ep8IFH31thwuB/dDJ2zy3OCYYcpf/8KXhnqOn47jDpJNaGPy8bWTUVmRRv3Ukepx210eKr&#10;g45Wef4eka74fOF1OAZaCxcFrobndLdnsbQZlu17Rcnw0WVoVTADRfBOYZVDhK2+Kxmdnox1MIli&#10;XfsHBSpUui1T/nTiRtUlwSCKUvyuRLf4hn8sN2OBiMh02cznU/Dt8nX2UZkra0f9E/qRXaalEqdS&#10;p33ZWxDQ0A9Meyg7+0aE9xNaM2W3fk5pq/JPbKkYf+1BBl4a+uRn0V18CwM+0QUq7H8r4KI719dt&#10;fvgkJHCja+iHd8RI57K5fkCcYzYxWqVRsgZqsICfWNTRkxAWH5FxvduKOJXbJrZiWZjAd5SPfUAY&#10;e6kvPL/m3O5iSfxgkDGAh2sI2WkH5E5HqgCKtO34De3oCv8Q9RiO80ICsGmMQkbPLajnq15F7m+N&#10;ESQZPPMcygAe/Itm8e6YIDz4VWF+biIi5H3xue8QX1tsz4Ao2W5P9c1xhWU3tgaIJXYz/PprcPgS&#10;WaU5bzq86yPYE7XmGhlRWwGRN3fPgz2L25RVH3YVP/6efuQbEdhUoyhvtONUj33nlqtzQg4++A8f&#10;iWH30ZTP9Zhgw7wF8dJx8dPWvfgX34kKaRlNthydIUsi5saKRbPYxyZdeIEzi3dXzl5YMENj4+ij&#10;4ydwKQg4uN+jnbjDlzps2Ibz6IvR40y94jb+yBhiJsMPvz+7pywVEMSW1OczuWrI019sOuC0xdSL&#10;cKkjJqhXOXnIlKY2/fwQVRYwY1PqYg+0g4VxbiRMZxl5c4R3FopgKR5XMzamLD4AU3W2v9jGbjXL&#10;vt/uaN+G1f2KLcfITMxO8ZJnkgpacwQlSt9cAJfk+vuzyRORiS1ImNyDquCPfJ27ndkr39/vxaih&#10;HX9tu0qsA7bYkNBTMTdNhm0Royvky2euOzwGFvMN8+CaIpVbxtQ/KFk5GLpHvO0XURnM1o/syDHH&#10;NBanBoqoYi/5gveg3tXClq/DjLH10cBZwZAFWvyHMvwwejjii/JacGzyDQpfoly6nDP6IGEBgwDf&#10;JS/k+9TjEsmWn4gX31y02I8MiZr786d74GdfJPquKcGi1nTyonm5O+VBkiDRnRK9erX+GLpKM6HI&#10;wmlisv1AsbOTo8OSJOJXMgkq9FD24Jhh/uCu6fvvvKzeYCH7LhPl0rOA9HpN8kbnVr5Ct5MUL64U&#10;0PQf/yiKpCfIsakJxW6RP3iFMgCMIhfor/0LB0TyKw8zuuX9+PgmfEtQZIk3PzKAOUWJCjnOndY+&#10;fNZTAICmjMQRhKB+mDgg3gMg5cJHA9gOUc6NgaVn/BZ9hmydPsMxfMyFcVD59vpdZEOo6rFxLbDx&#10;sWj9a1sWNg6pLOwQhkzakFn/WNPoAxMxGt41ecQu20ObZdt1q6An52Hbca2s/zDFdxTjs/lxIuN3&#10;O0fbWtQ0joI3NpzxCEZs9JjAh+O9ceWFP5srl+zFDxYnX/ihSduvgdSYyo8Ukaz4pdgTQ9qJ+B4d&#10;Vugt/lKdZeTJtWF0W3fabWM3cgM3KS6EirNli0Gn9QwIXo7FOteqY7HCn0mJR8kT6ODjjAOKer3u&#10;AmMLtJFN7JtTrH5VbPzlsg6clgE2k2pDBr49bqCU/tm/+skNsdKVY0/+l5DW9CCbrjEYy1w7skgK&#10;J4Yl4dFuEeEr96EBoKNNkIXStX5+3h2hi+8lD9I8OeSHgfp7eI7F2WnDc0KcpzrBPE/UDF1+/6a+&#10;T+4NoEl7pjknBRMbCf4g4pz4bf5yoceZymp8LB/zgzHvNvyRQo8xnFpXbDrJnTfx1GCh0n5KX4LL&#10;MlpvWRqzVu6NVD09zi8Tj29cLxvsN+6aeywld0dus5jbzAiBbMxbdsrxvbWaYP4Q+vlkJd/X3jQh&#10;zmesttS2YXLpl8+Kf+XbF/25E/d724gO+pfQTTwt2ylDCt4i50FLv9DTfX8fMX7i6DzmAj46iZy3&#10;WR5vqtbPGQvwF3MH8hc3mdS/etOz1iHQW/ysk8skM9butknut1uh6+J3mjrtkbGascNtzO5F85HD&#10;VYRFtkv1Hr+I0eayFRsjOIYXaQ+rDZvLG58rjq3bQPUPX5cP3dUT2rYjv3fQmFrYfU1kcST8LNC4&#10;E1uVeRxW3Hsxn5txqHa2o+3fMSau3faqy5sE3IBBEXFuZ9mNbkvF/7q5eOhFR3QHo6sM/TDc/sy1&#10;T/VB/Pm/i9dJfGehsZdaPJkfYYotfsreeJr6+BzFxFxwU2eD7LeOC4xVtLk3FAVXrodxbNm4pbA8&#10;xwHwzJu6xbQdT/Z7gAXQiivwhG/H+JaLb3ijwb9mL36/oUdcL1vg5Rep873El1n00Z0d/7BFx9JP&#10;kRuTSuKSmwFuhRRJ3jVEGr9gse9Aws53GaWbX9ylrL7ME8XTl9ue++yne+BnXyROnM4rLDS1h1QH&#10;HWe0Pp1njEkwZYLQxETygdwk1GCGkrA7D6k3Mj1IOOGzJ9GF6VhBjZrLcQJsgWhtZVjIyBxGaCl7&#10;7MBNQpBZLDYEPMliFqUcHeQO9FPv6OoguuScyWVYROuBGP/JJ1yqR+HLPLHFNyMfudWjwTMTs0kY&#10;HczcU8HFAWE6dnCxHbaFAdGGrQ0IeRIhtiMZ7XzIcFGeYd0NfpFlsskYJ3So/DcbSVhctNL0AMCX&#10;ubGwftjGuKbeRsUfTma5pgwvzbYT29SnfR1WSFjJbrH8QSe8ojHb+mnsXaCztg0YD98upjS2L2MT&#10;fjnb59pWi2/ZfNSjYgg8Kz8LMsFxNSwm5EMxgespZHBw9m5/HqeZiU3lbtvEHb9cuSZNy7bdFuEB&#10;x8Q+54q/Dyf1A0r8nuR0c5jwkUEv7fs4KG1ykwai7fDmwfi86RC780ecmQzyozj4IBPU6AivF0/2&#10;Ja/JTKzFxnwX8Su5aQUceKBve6wWOmy09h1HQPb26MpVOLwHgf0/xm8BmS/i0+YFV0E3MsZHss0i&#10;1Ma6m78nIMQC/ONU0TRHLS345TpLcFViww3I1ZA/nB/FPTUleYp2s27+k7ceMF9kwnPqOH2E/vh3&#10;3bSKEpXHh3z/m4l4fugnr8BP1gsF/tOZF3xMkgZ3sg9zzy96FRq8zs1ypr9Tbmbp9s0k+s+EJRZF&#10;CPEG2XyO5H087ULF7ncXWux3HETX1MUtkg52qvyWgyBBW/9GZuHCuNwXZJZl8DnA74ULk03sQnaE&#10;j9pDCEVqP3Cv2IPniHlwuYvEdwZgW9gHTORED9XUaZOv508ojAW+WWh/JH5N2XFm8Vnh6SvskTU+&#10;BJsnzsx1GO+F48U2w2OBsb0x1EIdQk+t+930f9jGJC/CwYceG569v5TL9WAwpqWzcYiyLjKwx3l5&#10;YEmU5yx1DyfzRH1jzFn6A4Tjh53PJh6XalhsC7j1n2SLb1gUcu54ipGGYlyQg23AWUjlQDNtQPls&#10;pUUXp+07U5tY7YIGERMHQFvn6AiH31zj1P6aHdlmyJ5JSRjefT5gby5ZZG5H9FW2bZqtvFZzynlU&#10;Mrgey3/aNW2WRS3yeGWeLKO49Z8goYj4HTc5QrcLFgT6G6+RR3dgJ14Tk4nB3Eilv5TRg03nZuPe&#10;BX+EwYt+smt0O35bvcjvk9/bAz//IrFQPRD03LHWc48NbO6IuyYDgspXH6GuQWkGgoQyklI7VaI4&#10;TOZD+NnhKDu29IOvFETfA0cvvxaRYwxJuaROVAcO61SZk2IXNe+UDPOhzknk0LsSxmHEkUTsG1e9&#10;MzK6Xc/A2wHmTMJWA98xmVY90xKX6V++L3L6Ia1xttAyC7JJqMMyiRGiU4zKubPoO5jQECAeSHQ+&#10;YyHtOr7wCgUB3BWt/y3vaHfXU5djBoW5powde9m54u+0EVe5duHXNrfl1yq3zAuF6VXHfyfh3i3z&#10;L8kVyxyXcJXb/gd9A70KzM/OJGUmyY/w7PsB/SBg6TO4uAD/ry3nEfHI+6jo/XUmX+Cjj8wuOEvH&#10;9jlTwv1k+fTliWd0IFPni314KRicHNkZ8C7ED224MWyhE3zRPX5mMmVJmuzmTziwWICreGhbJv+e&#10;JOJ2yun3jdWB/0PHgW8a4h1BP8Tw43WeoNlM/ISwwVP5VKncalx/KtzXmbQjCHnjt9N/AW+7j0np&#10;IkX+udEfNGncTx1ZDFT34NmNLJ2q+2DylIkOqKN/EK3+ZZ0qrQ+yIAgQPxXzKe102pJ6bHUz2ghO&#10;sA0OTaY8IeWcPp2cmZENHvmIMDpnTxUPLtsZxYHmFMYiBTkhpPpFtORIv5Ez9GLMonoVwLy3MaOO&#10;R5cnZ/ofn5TU9Yu4TWoi7fIH9cJvvPPWRslz45c+LdJLeKugA71/tVca5mlw+hG6EaIat2dtGBi+&#10;RCD26sK+5hJaO7SQi89GaV9PfEZQ2Kxn2ahTxLgs+TevUTI2DlX4rXU5vBikh2eh50bs+WkvEleb&#10;Rqfrph9YHPmjdl2kWJl2bMnhXfXvWDALROvRv4W2sWAxbjRO9CGbEhPEVJTzOf3wEmdiG++Y3UKa&#10;K+2rxpnr2BI7YWKM1dK5T62WH9x2qiK3goV4WxPFLSdn7iSNCcCAf2hqaf3teUQ3+33sP8e3aV+b&#10;Hf5F53ZqvG0lIoydEV2e0bMUjn/BuGlW6qKMHzOL4ZUJnfRBZOjhG5H7SPkHdUv4tvs97/sS/iYt&#10;cYvd/I3zjBVc19e4eMpHdI+geNS2kMm3jivbr53/lvkRVwSFnnN4dXDIcJ4YzXfbHzW+t+ku+d09&#10;8CdYJCYI/OuTDBDT2LSrg59JCS+fcMc9iZUw23ccMC7X+rSlvmNPKPqneC0oHphO76sVmjpVvQfv&#10;Y4OWoonPSQ4mmaB74Fl1U8+RwWuuIz9/PqByZOM8SXSJ4eojJ2FYWE9ATLqoXgCP8wOXq5EXXvul&#10;eDxJUfE2bWQharBvWU7+HtxVZ960VyYFpPBDL520ulwqJa5vG2SQoYKq+ufd3bYsxAzFG2AxRZI4&#10;uogkCR4d/GoD5905d4I3pTZibRgzqdh+npsK017w9OmSxYO9/DqPbYe91bAO9jlXP0Bj4o/qMaa2&#10;WldiJIMwQuFh7/m6pK8U//iAu+nDgrrBxVGD47xmdLbHCohpl0u/+QBzF5v7xxSw3caruQecL39k&#10;gycTOZJ8Wohkj7jTiEOM/cSTl/aHcctHmqjzBk9xjT+MUzpMow8fY4NZzNMyH2mToTOxZSbvQMBO&#10;TPG3KUWtdkFV8hGvxVS/Y0q74xjbwxc/QE9daQ2q+0ArFhc7V7qDbjqfDh80xVqqjw5r4KXyIq/y&#10;R/dinj6zpY2WnbFb54qpjaAJs7x+x8Q5vqrD7eczPp1pKGv7JC+9AxWFK3lsu2cB4oVisWTcqYzl&#10;o/D45ler3OacH24MNnxAW84GOvKHNtEz8Xf/cD7SaKZf1c2rUrWtNJDnVyUT9yxy0odoit228QH6&#10;4uFtfc7cIjq92GXqDzYVrlwOexskTwbLIbsXjipzWD1sF6zg7dPA3ARhnEaXME9MHvHIH7z2DcD2&#10;zaQyxUJfXSMW99NecEo+GNx3uC4YY22/WpP2gJ22D2XyexjHmAiZmDzNs6fVR/N3TLFlYrCK7W84&#10;2k7YAc1UG6MBq4y6+r25Gsy8OTLfYfQPbpR5+36MTG4BErHwrltTPqTLLYmVsWn3qRCuzy4AghMM&#10;eQqeftYnRsvhcIFAOXj0CfN4E11uM9vBn7HgeALbNqZ81/lmDP2FRSJPqjr+pg3Td41Jxu+vGIx1&#10;UYON4ztq4quN4cwrW7/Qi8T5JQELY/qu47YWHG2T/qjY1WvisZ74a/83x+67NFbEWcl6CSVYdj/b&#10;fqo//fUAGI52BKLln7mn2F3OdrbGUbaChnrkXrerb3bdE28wMLaR0/pLwvbz+hV4/JC+mVE8smn6&#10;ydlztNRRbdu0kzMkO08p03/q6tUfFhrZkKfVKfHbC7ha8wFiJ/mvbltM98kf4oE/wSLxEe41oCeY&#10;+E5CugafRAF3HElYnO8Av4Y6QZLOyUCf7/lJ/lJxdHhgTPlVSMqdHBqAj5C/ej2J4UGgJ4ObyRCd&#10;PPtLpbaPztJyB/4kARiLxXZXUN772tfXnFFlojeLeJA5oqg9IVqkPhhsS+RJhJO0sHVw9kCsBJ5k&#10;Qkshs9iazJCTRDEqxGNdZ7uB6wQw5wYL8WXLHWmKYgB/HzK6H2Ra0SG3A/SWOe1TUWObeairrW6I&#10;Dx16weULs562lGTuVl44RHdAWFV1ITrznQ/Fi10x9p0NR/n4SPVeLB3654v6C//UIYtFOOxnon3w&#10;97TLWYwfTxMHjiexVJyVlBHXDuYe0Ur5gy6KhXcmFXtCVwUXt3Yw9QSR7yWKhnjFlonTdyBROzo5&#10;5k51w8iYPKHQ/3PgAVZuPJgkW02ZyQGT+dzRLq37iADLf7z+6hsbemLIRPiFSZelcBOLVwjRKSz+&#10;Xm2+m2hFeiKSBUN1fnQYc8Y31knhtEPj1kVDzJF9jKlgeIfkURdx0Fx6rTonQq1B9UXOYwF6Jx50&#10;6lx0To6mLPIeJ3qP0Kxr7F+VLbRq5IOfsuQf5yyd0tyYtW/AvJP+EwoQVCD9btow+7vQ0pW/ZZun&#10;ULStMxcxApuA7BwKMZjHPXmbgALTmCd96PH7eq5D3GDhOOeN70ej9iIEmY0LFljw+YlbNvtLpxkX&#10;KIs/r7GEnyHUxBHVMFlmbM0v1jJ+UycfqF2Y5JuKiR3lDo8sBLZW7GxYAAAgAElEQVQtCItoy1s2&#10;qdB2WZmqJMO5km0BTl/rjT/LcXVw9aKFOrj/1g6XBnsdK7PJmRGyfbfZjU1Y1hNZiwh+JrIMB1jn&#10;mweomb6pOiNSLvXbOIfvD+k/coqE6V9j6MHiRlR5bzrY1/Y+vuOTvoj53OCqjUMyYihmb2jQajsm&#10;tq4Vg8imfY6ckz/vI04/KWSbNkOsvKM5X349HVDidfsiQ5pUlKfORtvyrddnwp+2gYLOHt6Vx3Sd&#10;sS82bu4a52Ll6P6ZJNR4c3l53HaEA7o0Xm+C0H7wWZZVk/z2iCHt4TlvGbwYLgjPZ9s2idNHRY9a&#10;Hut7/WNkj7Bg8+u/Osp/jGds/D3ChBV9bwB/RSfF01dP+fB5nqTdKoiN9MPYOsRzFB3kbIcc39Rw&#10;UJOb1J/GTyW9D3+YB372RSKdlN2PhUmqbnSV0dvaqZ9JVsQDTxqZgDN4qI7vZHRIcTDMli+9dwLs&#10;oCPidP9PcvZdrUZXByJPxtbrnf0ehMEglx1Ak8Qoz+7k00jdk1OQqNOYvDy6uCxoDRejuldK7JmL&#10;4A6EsS9luRob6KDpEOu7G/Zf6z3gndjRHauCoZk+xfpMQnUialrK9x4yiabM/G4v/SKrBxtPd1SI&#10;LlSDMB11vlTuTr8mz0gYfBxnoIBvbEUWcuOj3GHVOW3Nf4otBnrRXmRTwTayOK++VU6MZHJiPY4h&#10;cAxPE40m8LEZfvbSmb5+dVwOa/jj/hRG9slvENpOTFyjqZNF4tEz2JIWzsUks1Su6UbHg+jVP1Rv&#10;lSeuEVxZTfxQxdcTOy5RWWJ+/bCDANm+edJh+QGd9oaf6/jYbw0sV5S3LI6iZXPiyjovW33GoGk5&#10;o3+0jo2qA2vJPSGwnBZwZb80om0WMU7R6GiPNCbRqtIDtWngl9lhsJzEA/aJz36sDtEyGQptF422&#10;lTaWYkSL2v0UXcQVk0RNUvZPnJuAD5FPm8yxetznHjdwgBmasR1TWrbIK/uMlbLGtmi2mcaJVC6w&#10;Y+RybPxabvB4IsSlfdV4awf2mr5bJky5yAQhPI4vVOXD2D3JpLhtuKWMTyCvAUu/6ogDctdMQCii&#10;CWqD1bBNP/CCoDJblhhdlMsum+etNzucl/AT/2q39aueqqM9kotskFj4Dnkck9wukb7hgywOnPND&#10;NuSvjHVozfg4GRpRYESma8XMn3g5tsYusRnSMw9Dl7FwMDjFSk57hS5cIHNREBvjG2HnBojHahHY&#10;Fo6JefAjI+7MrZHYVf1ur8hG6vwN3HMSud6CAOb0T5tGY7pQO+0WH/kPdbsN9PdyV8zgZ+m8OCX5&#10;Kb6jSjzMI+rG/UMYQojdl/hzo1Z387dfE8R0g9IQQ/9v3iDfIML+6Z+9of1tf2HJf+stDWR4V60w&#10;rUWO4xP/jiFct4gbWICXIjB0GSoZ9Q3y6E/TPm4bfF4en8eu8cnWVT3WAFdaMaZynhg2Lvoc2p3X&#10;MCM8tXLTQuUOiT1ZpMWWxkFEKZfS/3VBqGmlvYYfqyyexneuoykuip9sYv20e421efOPcmGiDTLq&#10;qcm5b2pk7grh+qVNPIG9VgZA/kYzW/jd7ZFZcfHrYKIwu2PGfebkDg6LNsuuDxVF9V/lTHlTSuR7&#10;bsyGH2WkL2mj91v6cMqfnunXMxekjDxEzJhdcKVbC2u3t218lAhRwVenJROftcdt35jOAp8KbMJW&#10;zvH6t847Wh3Ez3qquWNbtHRrnszzQzuTy63o3v4QD/zsi8QkJ8eHp+cJkppAfCVyvYhksfH2vRpd&#10;5/y6kgdSJyEC1D3Z+9vbb03L5txEMR1t3bGCKvQMsJ7sOiBJhGVyQFqCdpCxQ8P1HpShSJnKHYjg&#10;0dG5U1iwwVmGHRkWqu2Uwzn7sQ2Zj/qgmnMnDS7Q002XO8GNH6AdmTCq3JeTPDb7VTdE+IEnI8EF&#10;N9psGROm0/5ODvbkloER4uj2AC96f0dGcl/eeOqDbkCf+CTd/tOucmpMZnshVz13m6lOjSn2RHx8&#10;DFP5eroPlqgNX/ScRGYsFqyND2Rhrdq5g7fZXDfIoIeu2+LleuzS0Xp0tJ8+2oZ26kiCxQA7Om0/&#10;2v3R7ZDnRRsbR2jGl4MPrMMXEhcUk6v8Kkux0O5xdJmIh+GfE56Chc5w2X3XuzLw4QxCM3qL0LQH&#10;WdpShRbLFdixgYKRlbp2ql1u/ZCKdtqT2/JrJBz+HEM3skdmwBuHMaTcA5P8mLuQqiB3UI9Nko9E&#10;T3LYuUJ/Fx2cW5ftbhsYn/KU8c0Op2i52UW9dm64JDfhcyYdKJr2RQa7C7sjf85P/6t4NvsHupGT&#10;iv205aStuFWELjYdR7VjY/S21jajJr5Iv5wJx/DGp24fG9by4ufv50UJB8mXnyCdibDbyP5BUSe1&#10;nH8YK8UFqeGLa5lS3V4YcY6S8R1GZpszmmtKLrWn3skTxIZ9ARPYyumYpsgfU7hOQblf/dbkZ/wz&#10;uh1nW7sZJdPStOjIBD++Wt+ZnDENbYXDKdjGJh8lO4uQxqrpdd4/I2RvQSO+PHG1lOw8VVj+wYe0&#10;bevTeJa/FGKFbYku21SzfLAfU7BuFrnv9G0Bv1pOrhpalKev5DjlCItfTGpDe736EzTdjBHK6oaH&#10;m9K65GbCm/Qy2eR1QvujRpPy9kIRWYcPLSvydh+GBqH6T/v0u6pZuFqwt+RWXezggwEwQwDA5CPy&#10;+Mo9Eb8m9fa1Z1blL6axlVhVnW8HU9Z+fIk14mz0roXFeCBwJh1Muwb3BMbMl8AAjFO6ymhyb0MP&#10;WbycBJCYMFfndX5rwyzxh7/XjX8oYo7CqXNFtqURl1ZhyeHQPpRlaJlL19jN1UHny1znIQPEzEmx&#10;E5vpC2PHYZvtFV9WnwmZU71lsjfXLaDjqBDnk76MvlMA7FxDj94jJi90wxNdoEr/8xkXc+LThGJj&#10;znPAvMmX+KIPIgcs6Bv7J6cP9pGJwBHfE/H5VdYkpfoOfcQmNMdczazoRz7bCJNedcr55WCPErrO&#10;K+wlvQ9/kAd+/kXiV+AmdU1lAoRfd/vuu+/V918+vfzqzxREujvjH3kgOBPoDGbQ+RUcned1PaSl&#10;Q5CgZtLhJ4eTUJaq6LrC2h0woahr/q9BhU6hYFyT7ul0my/4Hoy9dBJPFz/2xhooNja/tkSnoWOe&#10;49I5qFykkbAoWEozJqrEMtaGMK4jf4YCT2c9uOZVuXAklTPZdGddi2EkwIlFDMydYIy/Hr7/6bvU&#10;xwA9JgQXONCW3Xr1sf4kCtiNP4jmANnXN8ksuQeAUWHXTDKbBDs+XwwVO35M229d27/j1z2cDs7R&#10;8Yhw6kfnKZu6kT3ng+lRznE9Ik+SH2NzW7BxPIPrKPcgzcAAmT440ozL/DxB2BNCCFpptq+BqG/A&#10;4AF24tGA3m3X2B2/6TgrAk9qTr9JLpejfsUd+lKYcBq9U14mKm0kOJNX8pSFBaD+hMbn5J6nb7iW&#10;jFH9iJyJOv+AeiA8gKl8XinqxMM6H+NtBH9NUem9eKuisd2L2I/4H2SZnrLk1NzsGiwftQ91038+&#10;kl9xWL4WHjPYQ1+A3BTyoouyYHUNbDUrbYVtH/ep/Fw/6MlCoXF/VL8fNwzC7aApgUJ0VjLOo+j0&#10;G7SRF/GhNw8sxB/k2hNeJy83G2ycNnRQJ4x+AkdZ65x3K2dofUMGR3AYWzT9VRPNpNE5WGwbvi4Q&#10;Cb1NSpa2SG+HD6f/1P5gHz9sDguk2NvY8nC96g++IQVgMbn20HtQf+U0/W9XVtaFOorSHviLnbIB&#10;8BG4VtPONnnLxe0vHuczj9Bf+bCoPYzYmCIYHRdA+2JV1+8r7wIzMtZcBS7HuJjGR5D4O+cGmXKz&#10;IXiE9+g2VyU6jrE2WFmMDO73mOHLJB3Ze7MWYZrukPEA+Xyvcr46U3rgLUxXOR/1xFBgjHbbhEXq&#10;wwNvnVAxBD3SX8wq4lngdWAKGxgjc/H2ch+mn179sXraqf8db3Bn7pO2bXOGkmqLxSlX+e9EXQq2&#10;Ly7Fe9BdxVkoI78+aU3+pFbwbRlD0/j6CgiHj0T6T0xo7MC16zV9V8JI4dh01X2KzdzwwXb3s8lB&#10;5C7qf8g/0J7jRqj5U2Ff1FG/+Fe0mXt+HcdXTL2Lf8ADf/JFYtozSWkPAQQ7EybuAX1WGJJueLTM&#10;NsMsV+rYkDKZ0el88dvJkRhWTDnRWAlJgFAVQ5N+Q0x0Dcx3wZXB1RMPBzPJtQN7sfhgZJNkUMP1&#10;DvZ9V4Ty6RThvPBRdPaRNYh81HHijau8oTuwGFto912Y0c1x5OQ09kUOz27P6jgV2drnjuh6Wlvf&#10;+s5f7Rw3QGtILbd66ah9C4EnR8PEdzREosSRRA0WFbybsFlY5M3pR0eLRSe2Pe4d+ddEF+JBdfp+&#10;/DoYUfRApxhad3IXjuEbvcO3LC8lT3NH90k79CeWJTwnjl3tS+RH+A+eM9b3qH8QgPm0k7t4jd3R&#10;RXMMXqCpv+6+NrzFfJp6toHLa+t892HRUg4OdmSf9nNOBx8/9Wga7b7jOAOK6C7ugIYC7bU9E5qW&#10;O05Qm2vH34nfF5Jt3mB7HJzjuo2JOOb1t9hgx9W7ocmde/Qie+KFI9gpP/vGBYxo2D4oe5fPSvo1&#10;+jM1OYfWHysp1Z7y2/Wzjlx9h0I22osjH3taaNd+QXayeupVaJf2T/FAZP3F0DaOPOTX59Zz3fzs&#10;yEpm0nHWwzt4mFA85uLUr6cosC4/jF2HPOAtv4MZGnTr4Ca0A47t8TpVfmNG/puFgsc+8w7eEYHs&#10;sUv1ihXg+XU++4jt5KF++8o1caLCqrYvnMiubxbP6Z+P5A+uq+ql41KNfArqg8E7Yh9E5Tv5p78U&#10;T+cNPtOfzIz06VOUg+FJv8poGscDtpxzh6vCzBPol9LJyls4vZSaPm4oyB2fQBcE1yFJNJl4POBD&#10;AHjZ0TN9HLmtU/z4Ce/EEVXGz3/iY9oPxbXX7TlyzZA2t3zVrTkEdBaQA7ZUrlMM1dM21Pkp/2zx&#10;nWHhE+op4mNwuO7YQvxQ+EOXYEXmo6D31yYbW8DCv4lrhKy+UHkqcr0Zbeixvb/effqs4zzXq94y&#10;Bx919Nvd365qRtZ7eyL3EQd2TKwdkh7ZXRVs68nwGVoXEHOBkA9k1744KrTkj8y9x34JRz5zZnYH&#10;UeIjUFo2qnrTduc2VfRpMLj33BtXgmt2moo5R/WueRGC6Zd8po7nJ2mG+DBf3/lRJwzC+/gjHviT&#10;LxKD77GD6FoNzy8m/YoniKRrFxFAeg1kBTPJXMHiuEUGSZwSoiYLT7Ms+pzugBWx78QSkNDN9v+x&#10;9y7nliRLdl5X3QYwpwitAlWgClSBUkIJKsABFMCQQONWFe1ftpa5he84mXkfXzUHGZmx/WWPZebm&#10;j4gdOw5MVOxK8n58pXcAm+GivZoecilEtsD58KS+ajrLpFwWK+Y3ns17MzFovxoky64Y/ZjoWo+W&#10;IF0IPg/+kGrLrjZdxVXKKXWsNr34dHfQD/alRnXnZ4KX+KUjOLKwMUloJS7hgh3axXPhey+WXjZF&#10;enQJDDk7fpqHukycz7tV7zKDIf1AOXk4dvkNrwxaojfvnae842O3R0TVzQJ7Y7ktQBYyrP9j4Vwy&#10;yd5+p5zHPqKKKrHxuWMPPfFrcFeqjVSl17fMqs8GJzAiV5MAsiLTckKH6r3JQI7iziAFsOJaMLyx&#10;UJvbVY9MpySPoxqKvjfexaOnEirVb6XryMZ72CXogYkaFsa8Cr8vTq1fUnJGSJUlJjcyJLEOy05R&#10;qVD4iMxVNeMc0k27aB78Geu7XRYgwGeVSm7bkb4xCXSXOdp06KYb/6ux/5uOAmd0WG9iJWqJme3r&#10;jVlmSXJ9hoGCZasFuxKTw+yMMQ+wux1+KTHWsGFQy8TNffPk5l14pok1pb+FJzebotdNvmN3iRF9&#10;+nLmtq3XWA2XlsdmrHdbiyHysAd9vmCVGOwjA4C/7VBf4JeBc3C1pMi866PH9TO+iz5PDezpBvJW&#10;VdMIT7ucmJTd8teFnWpdgHrugY+30ZagXu9aJlwat0CVr18Uj2gRXYqi2PXqY2PafCJj/Q1/6A/w&#10;/Gb0UtDFIcNWTs+DEuM6pbVr0ou09jpomo1r+IDVY+vga2znIq1VIOXcuGhY+fyqvvvl2Dhz+cxb&#10;HY9tg9do7AMCbLlgCb3nkfPU08HWDEG0dKpKwtI46bl4pPmz/cmTvttiqNv1A/xDF3sePY6+1zNR&#10;We8WM1A6o28V843qp+RnzZsZaCn+xJ9+6jVraSlOXMpNC8ht8sRvEYqONDZ0ed6pcSxru2Pnti28&#10;7O3d6eDiT3Qg/xduPk6/3WC+54if7V954E+/SFzbiIWpF0fGtkOn2moCq83Xv/6XgsgfGNerolmm&#10;6uMaOFwg6m2C/CvSmVPQoIBiY5cgrVTfm0/0eTLbU8Bp66BrXuSwdHAcagdjArib3/1tCIJVuHpi&#10;pZLFYus8hPqtJU15VAw7bStyZhFDprzHsW2hDr9UXT8vYBqqrZMkrG4VNq+BRxqEde4NV/pCMoxb&#10;vm3ZIp0JK7YeCNvux+LBAiYRXOzX52NSzp3zbKqOvNcFSD6rjtl/bLn6UShHbvupJR3/H8kYgu2X&#10;o7Yp04ebf9O3T7bND3YVFg5hM//oXXUfzBe2b5E+4m0LCsYL9+rTiVeRhK5SxVMFTX8FfITKb6Gt&#10;fqjFr99efMJaPiGWoMNWbcaCxby0KZaQAWlViKQxNDWfGQmFhaKxd/dplqCy+37siv5uE4YOPBRY&#10;hlVlo+hH3HX3ODEGrVgbE/r1VkuVG5tJGpqEw2N61YKbMpOJeXT3lbrQJRX3yyHDFz3jqGJeAxLy&#10;xT9jYIvxN7G5QQO9xBmDZOiDylMv7zbtnoX22OmNATbCXzaOGGb3fuQUmYzNX7hRRbzIv67b2I0g&#10;OGRV5CHN4ttuGrqRu839RrxPP55vrEfQQ0vLcNv2HRi1Qp0N1sX4nMdQXfzMzfIq9urnFBzE1NZP&#10;vubExx+Mb5+c2IHv+ElidDOH/jkL08x5mt+P/Von8Y/im3oGWTAIIQIXz1f+Qe51mPURG8BKPA25&#10;7Xywd93B2vZkjHWcgb4P1dMvnBk31vO4qJYpbX8/Rslmsyq1ueWxNdYgxm7/Hhs9/QZS+3j0NdsD&#10;3zx1YaJxv5QWw4r/bWuM6Igo3ZkDuKCrvlQ7dVwAAzMM1LUtJ3bwAZ1Meuzq+QU+TtrXRaL8VlXI&#10;etyIUc/VUwC8WEuB43UdO1RSXc/h7T+V7d9u9KfmedOnQVAY74uy6nq/VX0Li/ymzKiDevZRNKnv&#10;PIf4kXt9IyWe2LZ0fJkF0KHv9zWYeHxumbq5YFBjL/zU5SDvUzTIXj4Q6cJH9vHzgCVJ/bJ4JefS&#10;lzEwdBuLZUnErl8yj7qKeeYQ6xA59la/ay0mFmzXlvfwg9kjM2rE1nNmmjpeNo7KK1ZybllVVzj4&#10;MomXBvWT2KxzHasj82fmH/LAn36RqLea1uvBO548WBzgzwsBJuyyTZNGZfiDnhWMj8HqJiauM5m6&#10;spL+cX7KmZTRWUIzSVWg84r6HuR7hoKPGL4wasPH88/1jiXs0ITJosHAqXINbM0XK6i16ZCYTKhs&#10;dlwnLXtQiHmOyD+TLQND25AHXUuxHA3gnsh7/ILL5GvRGQH3RK5Jp7cM8wfpw15Nf6w/z6GepE4y&#10;slAbm/zhxUwdaRDtIJjEw6ENoDBvu5B9LhZPG/6Dy/ZKQosDj16V7b6AB9n9zQ3yF4+y7nNtjKp9&#10;1CcTx0nDYgcbG7xaNLFjxJJJoWngnENij91dD7/1LZ+0fxZeyc0J7uKB/u6/7UMcFRFzZy9ibtkH&#10;5nLEyi76W6c6JDFnbBEn/8S+omMzACiqcsGlZk/u3AnNplb4Oy56A+A4YewxjLWBW7iFo9q8iInH&#10;Y50xqtfxlx5+2C5YptfGUDojDHwsjoxr3YY6bcKTWIWPixG+7UcveJe5hka9OCrGUKU/Sszflsoh&#10;2C1LEICCrNwk2voPl3M7RqlaWFcsPB/Xaz+1ABSWjBFDW71M5V/+c4sqR+tPd+AvAcPxl6/E3DJ9&#10;ybNgRDA8kG3d1Zb4qPr2MzO959Rq01jm7A5rGV98gk+zEP723CFvyLWrb6uyNz/GZJ7BB2nR82gs&#10;EaM5tzadsURPWdxzE/0vH8nId4SrWrZCrzvh/eZSOqFjF79sGe4j4r1+gy8XSh84mIfK7sx7NGoD&#10;h3ywk40sUmQpwB4YFbvMgWxCPf50kdQ/fFwimi/zrPxEP2lcJw4QHX+XJuHZRztKNwHuQ3MFT31U&#10;mxxqzOpEiNkIpt8oHz3YNXHOzWUd1a49Bz6tIvbFDfbBrD3o4Iaq69lbYJ9+5yT/cDI/IZcLJupr&#10;nsA+Pfe240nKGoLWtlHqesoc8PnUkxUS/vTn78xFyKg2LnociLrZJt9zA4E48Lymi+PG6lm12GpM&#10;3xtuaVoHfcn8O3DB1e1CW/aqO3TWR/oV/DnkJ8ataU7LycmPS479jby5MBS7tFbd8ctk0UmzfQFd&#10;+6D5Wn/8gJBji4SyN7F8pchKPwSPCOsIXcpJ9fOaLVdGtyzNk8FNHiZo095CNESjv4zJ3Nfv17gV&#10;QrsNbv+cC0opUUzoSZdF+inprmne1GbM6k+C0M/tUNmkmyrMWb/1b1HVtMe47GlskqdsfJGKJ8bM&#10;z+0LGHyOHMYS579WSxmmQYge1if8hgp+O1k/W3g8Lk3Dz+Pv9cCffpH4DvQZnKJh4r1jSg270sV1&#10;JyyTSsvQpw+NxM7f6lT/UWk+B6JKJ3B/qddcM5hz0cqi0luIjMoMkAtv4HyZfgtLy5xN2APzjR8c&#10;VRebSbN+SfdN/w7osU/54IoMBG956KUKDO0P+Sp6hzT+BCb5AIzvdmp7Rk+WvoVb5OWdkoUKllVS&#10;76PUdlYU8vsRvqXrsQFB5svB7MtCSFNYX8iWcrc+OqHrhj9+BDWVQt80WmyM/2+b+d9QXXUBMB1z&#10;9Ioyujdb6sw7rAvzq+ajQ5yKEQ5sZwPCApQy6XKufwPTLkk9PGdENAdt1ftxtaC23h6lOxapL8JW&#10;CvvzmAU9/VHN3igOYTVpg/y2eAO28GnTqQtRR6DgHxvUwOKrDTqYmlZ5ycdPoac9B3UL24Om6jWA&#10;W4Y4IuIIWJVr7vqFN26yqQRHbYbVVNjAJ8fusZNxvvtyKwje4LR9Irlslad6Nu0/IYB+82cug+3V&#10;DouL3KLpeaVjpJnMOHN+BDFb+IjPpKd4veHuCyAqK370dxB7DjibFfs55h6Jzr2AFkaWYfoefirw&#10;Y2av1td+isDIEbPNepEt3xJPphP7l+BauL7KcZ9MWlXR8x32IPzhVLA3dvtQAqLstm2DIJ/21N8y&#10;LvqJp60bGabT3N5FvfhDTZVylnsShn0xE93w2HcZBg9fW+AHVtupcb5xUp8DHXXSHGxpEi76uJQC&#10;bPIB0XNdS97yJazOpAhM+/IF1TFx/FN0goRu8yjZsii/HbbjrSkXwcbVT1sVoc3vG9bW/cG/MMsP&#10;LstflR8bYFyF4KdadPgtfoiSu7yVf9W2MIRc/VunsPlQFXqpyxmZD9CH55HbNDv/Fa6t+E3kp05u&#10;9MtNiu+aD/mTLmDlBnkgI0ox/Ml/3H21qfgFzlRLpeWavl0mBIKk1aL0Uq/5ngxz6c/jn+KB//CL&#10;xHN3V13/jKe3gJPZO9gUGhUcMzN3oIgugdKyuwhd+O80sl3vRHfqlk4CkbvUv9fmibcqSSJ38tC4&#10;JwApzKYXGVUWJOMh+zhuu3YjmwZpWKfbM/moWO3ji20HA8n+GAxb/sk3lzfeVdAgbOAPPzRHL4wb&#10;+cBURgIKlmXQp9oIA9NcbIDJ6o51cJhXDadv03q2+cPgJvSVLlX3hD92qxxZEEhpnZUn6Z6skuuo&#10;8sRI9nGwcX4sKDuublqMta2ZxERi7EryyE/sIU1+Z5F1yaeoupeGXSXdS+aI2bp2e/II2YI2Rurj&#10;UzmxjltHlafKNPHd1Ft+YewmN6ga3xCF5k2fFMnZuJeKYsw45YaN1pbBg7yumGh63AwoSogf4xfm&#10;qrwxlg91J5U2fKrkq/4n7hsFbppXuQ8uMqVg+qVtlDyxbf3oWLEpgrFGEs3kFHtvHpMpwTBk5KTO&#10;WGUX56oTfXioTxs6cpFFO/nCOX5zbCNr6syeiqrnD41jtyDTf5of6k71fCMUnkoNc9V0lrl6x7jo&#10;8CVCt6+qQXTB6+wIhLGxaNpkjpqXdEFU9umiP3Y6Pxv9rwC+1bdj5icRD+OCMSndUvSZTxQfYMB3&#10;Sza2zQAI75vuMXg54OjCPzNPP3yz+YxJVfB+T8/i/SClYleusuzGz1A4PzZvzMCAbt/IYNxY1odO&#10;4oJvRKqBv02p+aZiWOQh5ptaxj3+qLgQDlbFGd0jvrjq8FzVhfoEnzHoW+hjiw1q/qFPxpg/6hGJ&#10;TER51vPGuP/0V/FNfFu0/IE8bGzednWVLYt6mRyzpcC0qsb5lJHvcc3aPiSLVjYi4DoOydUAMf4k&#10;xf8eWxLDR/sfgJnnjwB4oGFe5mmvUpILZ9VvIE3bfzahmphn6Ff8ImybluKXgC/8KSJv5U+hK/Uk&#10;FjRlo9abnKWf7GC4cLxpg1ZkN+0IeuH6yp5bhlm1rvY+NnNMf1NZe6B/XftSzYd1zjeKA25huHSs&#10;om72FovuQzrOuk+KqOr53qhbWq5Gnszk28OKCMgEoZ+qWEp/Zv8BD/zHXCTSkR0Ghv4W0HuS3YF1&#10;BVlJ6I1i0RMzMxlsDciqINedWn6E+2l2XwhK2BxzAcvkVP/m74xBo4jkJM8AqgmzXomvH0lrDkCX&#10;bdCfr9hHlFC/Ny4X2WPgQwdfZC37GBmayATG5zfkfnfSO07QoiCJqYv8dkHwnIt9aMEDHX8+o9LS&#10;pwmAxVGrybbDsKVlH0XjR7p6doh9jSeUQUX/6FC/ME+htxe/fhDBE/P4B/odY2K22NUmO1Lv5lBp&#10;YUEP7chKH21ZQ2y6ovWa3C+3iF1b9sZ260/b0w/ifod5BNj+NZQAACAASURBVEtUfagP4o/FSFyo&#10;jWNj8KbfLSfBXuhygYsCyjc25JorGINlQIe36BKfol2ywqsqPqqCuPIFWv/tKuyzrL1JlF30V+Q5&#10;1ZsMEQVfZ9uRAnidaefRS/5IuV9YIzoW+PhDAkNsPF3Uxd9ciKKw56aMC20+FU+IqDTx1yvnkfmR&#10;2+PdvhFNjFp4PniN/1EfbIUPPz6+YQJXzaESXR/ajCX2bU8uFNNPpAMhsp9A2lSIfMpPyL7H6YcB&#10;pyIvQhI2K5S4JXeo0xehczo3hlyWaxkDnPansBUukhkzyIu/R8nKBMOmsY438sSGdNqvExNhwP/M&#10;r1WeGPZmGpcrnrbw9BN1b7pb3iecYD98502fn9SfNZlv3nTe1NjLuWP66O21NXK2L4sGNeqGekhY&#10;j8Lhm7pl5H7h75Jit/YJCavH2om/qp/9ZuN2kfFUXYciNNQxNsBVH8g32QiW71OP3hAsuzLXIWaO&#10;7WtXSo5lKQYoFh5/05nHb3v/Y/5Rab2PeQc44CuixFRiF/Ivj8iC332gG2YcV3+li9T2KLxIj82X&#10;n8SGn7Gdfuv0KWDLVue33zMn0Tw2bd9bitqoL8I3mHqSwONvFNsP97win3AmuGCIcvNcSh43dyxf&#10;Yn/0SL99l35jgvjqrzd+3F1rj26MzM8jqjLrEXvqXBSOmZUZA6hsY9IcNaoV3d3SPPNnz4JTukw7&#10;TyARFuhjX998+hvdP+yTN6N/1m0PfF4t/f/FPzUbJ3TOH4Hui43nSM6kYuAdJ11Q/Hlw10ZHz9pT&#10;p1dj58ig5i5G/5atgzb1ZwNMMGpjL2BsOIlN7lr9Vb9J+pVFRBPTPRiXukc2A4T0ewc0ewKFvuqG&#10;NToB5wkvDqyafRH3qWk7DbHNeF8Yau7VRskHvlhvRjsLlNvL2fij/2h0L8zCoUmlzuDTArDAtmeL&#10;ZPvl9tETc7CCAba+eMsdMPsmIjKRC//yhhe9px2LQA6g7DMbgCXi62zxDOTG2DYj03fpZiFqX3Sf&#10;4Rt4M6GfXmmB229fa3+0YIPYFq/MpLwXQ/I0vOlARvwq5nW8xT92QFK040OLnn6mDZIizMXbCZLm&#10;kwx+g9DxRKz3n3aBMQt9pcLG2IUhZ9UJqvFO3KE3Nt627LLzFdO5+6ywBW7NL/qttW53UoHM1vyb&#10;Llb5ky7gIiaDwX6if/XbrIoDb/r6Yrboc/tUPCiDrmWPa9TGYXxjr2nVFh+ExiyvSdFwEaw7+diC&#10;3ziZ88yfF6xILHiwO/qoxGbK5OmXXIyjcGOxPI1b5uXgKxrIZGvqKPt4zBer/iNbvOrn9vX5VWE0&#10;Hf1Hd/SRrlMiKPd4Jd+/jXE/jr3oE/gvjpZx9EEGPXIcw9O51PnUPIHO+Np6Mi8Jti8QySU4Wdfm&#10;ceWNi3zmleZttaF5s8H+kAm2Iy5CxHcPZAroOqLnrr/IEgfSu2kX3qxdxOrkkROa9vHHeqi9QWSu&#10;PogP0Ujzcn33S3d1j9d1EwHdnKhV/HGjJXLBA47b7i/sh51vyAQAnkqDS3pKbubLulGtw/OJQAdH&#10;9iUVD+eJp8yjiAWfALcMUvuwKygHA6Ash7Gr+EosGePwfmGXtTyT0FqPkpIbWRlXD1zhARP2Ql4f&#10;ihP6ZI/P0LINCV7q0AES+DaiR+EJ9Vsl/CTW8Ke/7Rvxrrz6ibOx66a38D8PcWwRaoYu+9Sb41vl&#10;YPvUIy6amW/0pNeT5qx/ZRe/WTT24SPzhdg0YGOPGwgbi362oSx9Q/2Oq/QjPVpEpVPLZcXHH7pI&#10;7JsVv+u3wULy8/gneODPv0hkwaoO7OHJpyLRplA+gaANiSKm6mbAhD4RWG2KsfqgKXcakKjJ2aJJ&#10;TaLA1KbBMmbU5QLoBK24LUPUGiwObU0E9Sc5dCHERWgN1F95pXQxiDjKJeXlsP6XllO1aW55NkrE&#10;aQMTeXzWXj7fiF6KNKFCmwlmDcjHBAWNJwLJZtKoVHlk2FyJDw7r2n522yzGmfDhKraeaPBtbaQ1&#10;8LGdTXX1i9yQiZaif6isvrz1Qmy/qY8ASN8Wbm1u3SZ5RyZS2ra9E2gfdls+l/xHw9b55Hj45YGX&#10;mxPgK3o96lRTZ/k2CCfuVTG1S7j7wCOqG266q0/WGGv6yKAU2th4y4rq+N08kCVmZjwtmBJXHw8o&#10;YjpEWWj2uB31xigZtz0LI7B0uz93t9/sSV2liGODqI0IUAR0Af/MagHXgR7isOeDw4esxgltvwgi&#10;F7bw7ANZ4EBGb/AZr9xHEQqR3zGIbKbu2w/Qtk2vTTTPAS8arH8YqMOmns+awnrwk7BQmzHSMdty&#10;MpZumSiFrv117Lnws2lz384FTiE5m3fk5Ah2ym9+2LTBU/r3t5Izx8nT12H5q0kv75nYyEVvdG8M&#10;xfQQScEVE7ubwPgmtoMXHcen7ZMla/ovdcUXsYiYdSh9Vo1aE0ykZDFI7ZLx5tfhib1UOB+dE1PI&#10;jy077unn4ptN+hEBh3g0978dqa/0gRVa2oynbjj8qkfhdkxSDG7Lts3ybenUI+2/8JRAlTUvGIsG&#10;pH2nFLkl/7U/gbH1FC/7ElgCcfwODmhtl+SFkDZamRfIsRGGDv0czCnABhsEXIhWOphMJnpiqeme&#10;F8ilKzZCLj27ryKD1L6VHIr1IeiU996Juo1DQpeZMOcwr8ai6dQkBXXSH9EDBXl+6gEtfuGiAhnw&#10;xC+kAuZ6slWWWdEhhjrSp+Sp6zm4b/5Qtgypqw+xtW5yfayy+qflTFv4Cif4P2QfQc5FRuw5evQW&#10;f2BsFeARrn04RkVYx0dMqLLO6KJc+dyMLj69bZm6/CkZ32iTcsaDvk1sf+FHXUyiB7HbR64SZI/5&#10;A/fEMlwaU+PDtFmHbrYWpy8GWw9V4OAmStGDmViM3S305+c/4IH/gIvE6mh3dm84mNjoaH3U6QGn&#10;DTMHQaGoq4NoS95VIoFmlZ3V46UzEOpR0BlzLPZ7ABJYBFhfeOT3RRogDJN8tU7wcaeOwcAFIb+V&#10;KRX9iDkLSpV/+5/HFm08ucgxOJnXA6shbgwbf3yx6zJxx0eCZl8WiL0oyWzTaaBzUIk+Y1E7Z/eH&#10;/tA3b43irVDgHjdzz+bI78c91uKo/qjzpV/099BGe+zOgucmJnl8VDjnral1Iac7/tlI4He9KKKw&#10;lM91FwseYawP/WbJOAuHHjVdmPoRP2jpj+o/2c4RI21DYlAXkuhPu311Tzwjx+Ii78UXrY5F3W/E&#10;U0Xj6NjjRSF4un8RSStv6epYBAcTpHEqHotXfih7HmMHmTuuzKMVcsVefISixIRSbI9/0n/IePGZ&#10;vhGOj3AXGEPavOE6GyxYtqzEtetpe/gvtNQjvD40ppzHJn9TR8oGqBGxHCN7+4L+L04WlfKhNhx4&#10;vPzefg5t10vF47BkbgjxKFvNA0wFepta4tVjnk2hHnupOegv/9pywdOYjs/anlICLP3LlGy7Y/Pg&#10;gNBt1D18BTH+II2O2JI09UnBxhwAH/7hrP8S0TGnb0DrZEPWfzuVGOlTs4sW6f9hndGdfg1WUmwj&#10;TR006HBZkMCT/rCM+bMQtO8jus7YaKvAdLS0Lxyb8o3l5sYRxDMfBpv9k41R0cw3OZnDL9JjGz6E&#10;P7ZGPtiD2fKnn/ipQtXJl/QHcdyYewZnjkRk+V1vujR/4lm62raeT3o7OuMu9okeH4OpsfSM0zdv&#10;5QfqhaXjdvwFfNncuvtb85TTV9A0flpEy7zNzVP5nbWj5Or3WKggj87IqWzpb1shkMI6wF2J6MDF&#10;I9+9eWyYNEJj28TDkTjsVF2Obb5Y7N8ZAsE3lWQyTwb9e3UFPqQCJtYNeH1Tjws22uamdDVqIyCA&#10;ddh34GeeBCvwpjzGFG34sMf5XtwkSeNu5PnNjlUe17Cm6NsecBa9/kwFeo2B/lT/O5UdjbPfWlwR&#10;prWkaXRTi/X2y8M+Lp6H79VBPiU+fU6h+6r73C9CKVM7hgq3+oQb7NY7xh0QjAiZgZbM9a7QvkX9&#10;pFb3C3pRwjgitT82Tvm+6O0f/Z5N8x5rL7hYX5n72oa+HVg8cgGYT6z/occxq67+972ozkt+fbPL&#10;zxPUj1XsebNVNw+0nMjw+ha8qEaoDq8h7AFSRbX6K2fllEUXtmE79CjOPBhftFTatB4Wj27Ay/bG&#10;qn6hTfEUpfRFbKGu56u+YYFM40ucac9S9DVG2nYAtq1G4KTq1BdgIcW//UZnPelX/Lz19Y+6Sap5&#10;omLsl1/+l+LhX375LxW3/7m26P+p0su+p5Kfpb/BA3/6RSIbMo2DjqsXqARGNc6A3iPhhOjOwfF5&#10;MIGtoM5AEzHyIzfcXe4FOW0G2SPOKqouF4iaeIBaf9BTE0BNMNU2C5+MbJonPurfUX/a8QM1a0E5&#10;1ACzHk0UsckUUs/AbRufaELbU+InVLf3TPglQLgvrU+zazLojRfaK68bA+QzUaRcUgS1JgVNpAs7&#10;9fIxk1K0ba3kOW2haGLttvrpAdE8/BaZi26zPPy7dSwsiMyNC3glH1uLhv+Ks774bQmZ6JaMxBRm&#10;y44sjDhCQtXyY8eaSLP6ytGR8SbrrqPc+Biy7QYWmk33DVyyedtXZY196hKfX1iTOUI+rbFXstjc&#10;zG89Gadv41zqeiHuzSE66xwffKHP1bKMTZUuklXqQ51WH1NFfD+bKZ2qbfehe8j86E8p2cQv+bRH&#10;PmXy8esLizpOg6nEd4opLWEjZmGuxTobiMjU2N39BU9OCfUpDT7iKxR9YZOqGdsrVreILcv5lsRn&#10;8aQDZJ+2QXVsXZWXkV/JByP6GWfQVl4xBWbaqi7ixga3SRe0W7aU+bC/JWDXH4oeR+iABv0Z70uM&#10;spGVeugZkAFHfWQ8edEh7epTdNg+kb3juiVoHtrrwR53I8JY0ka9xjD2ITFxB4ZTbv+lLprhYa5M&#10;zNk2+dp6xvcIw2+Veq5tGsanwVV8daggj21y5o5gQ2/z21tdlo4YmBTaHGABk3HSH9MnwXnwfr4k&#10;iAvmvsDoWCgdGpjoCp9tno0VuuoUHD4qHwhwIW8gIy++s61c+G7xiJkjsbyxx0aIdr1jVeOEOQPY&#10;9cHFJTfpVK5NPjd55yL1oexRwH6kZ508Nm4ybOg4Su35sqD7tuvx646VJSMmpKrY+mVAVaGLLDtn&#10;YqkJ+XMu6dpxn3xLifgiXrnoxB91ypWV+oZF00FrnIrtHNTndP2MMWhu0Obz2ohM3YBQX/A/so0P&#10;bCOjaIpuysExQdNQ5s9UHZBtV+AMpLo01l48FSU/7+nIjQxsExRsjIDku0bfX1S2f2vMy2qQWTV1&#10;EctPmqj/XXvz/mmZBf1M/kEP/KkXiX/8/t//7bd//290c3fuAzwRcp8h2AMgvLvu9sIONNMNuQeg&#10;WN5kcMer5fWisWUTkL5zpInNIjTBVaHqNBBrsph5F1kR9BgAN2aXeyb9ovGraux4DqimLEyS98a3&#10;K82vRIAt78U/avcEsyeNNxWqe1VuauTjRM2Wn4fUFz96JMYT9A1djan8Qp8WVvd9zPqYhGO39Q4i&#10;ZL744mHbt/TvtuTf5FHXU7MunkWaeKfQvH2n3e2zIMaHb3LHkJVJ8N5tL5vQ6PhufzvuX31163kr&#10;/yj2m/fy6R5D6eMMyJBKBL72GFH5W31zdGqxr1OblZFXGcrS81ByGKUSnk3zDdon5ynRD9JzH291&#10;oUlb4uRtDg4tbS9j0uOHWz/9WF7RBYd+A7Vl73LkJub8DYPi6u+w/2G25yLXefRUqfSnz5VHVXSF&#10;J3je/AYtfjbPjDMJOggi89Eft56QR49lq/q2f5ehjx/Buv0bmZv+q/yBO7nB3TX9jZlbx5bI2/6h&#10;7s1f8MY3lRLjs4mlnnnF868uZqqndJNlHR8+vHzzmH+Q7/Ox4UXmJVdl634qlAypVXMy5MFY+m+M&#10;6i/WIWgqn413YqxbaFyniEs8dSWXVKbxwWldU6ZtxzW+og4+jxnduIgcUssuPo2B0JmNpO0D865M&#10;TImiD9oR96igQOWj4apL2059ca7faMdv5JHX5b4cAUeeNBjFhVVgH8cZ44gJfmTW+UFPXS7eSlZ+&#10;q1kS374t7RAEnPXOHsGYka+Tp1b6wrf7Dx50gYc+jgj3FxbQifrmnDz1u48h4KCREzm7PfWuWxDF&#10;xsWgxgMFffTBN3hVH9hq7R/ymSC0yG0b+lZa6Y/6dsqIHPlixRfIBx8twbDI1VD1uYIunqZGU+xC&#10;DoTGMTopm6bq+nFbyhU7jM2S+Tv77uLjZkC/G6S+qLGGC8XP4t/hgT/1IrEC4P84gyDBAeoOzg4i&#10;8gyyBO/Tqn484RpcHXGLsCo0gb95pL7xW3dgTvbom8CFHxyah5DHWbo1INXoswei7mwS5KmWegIZ&#10;2hvMZd+29832j8lPwvvI4Ft2qQE5GpzWPTgu3TIti9iiPxoQtkq3LQ/Cb9MZa38T4Ql1TR5nU4a+&#10;6PHFd5VlDvWa/CDxIm9z35HY/+MLy5W/OHc8RW9okCil9mMwRdPtl7sdutT1hEepF7qnjH4phftB&#10;MeAbEq3cclpWP2ph2aKl/uUCLyo+Ung29hDcdcueOy4nJqN/81r+Le6BI3xUapCtgzbqrP8ezw8s&#10;1hXux1gxP3V+HGvGg2SgwzgyfhSPG3h84Drx8bgZMhujxGeBG1743NNbnHCmYvlX9Tk+GB6tY8Oz&#10;tkq25VEfWcRH2kmzAEPMzbEeXw72S19xFtTaGpUENkgs2P+rKonRW+cbdo91ScXm0j0b2WAhvePg&#10;CeMD1MhbLVIfDJanmNh1VZ5+vvHGL9DAF95F94gxSEJHiiqn5Id21Smew2OMjzoJqdN+Y/N5j7+Z&#10;F6Txx49Sy2aqL1oslji+bRqJ2z+7f1Ze9kKHXfRt5Tm1GSaf2GN+g88y0Tnjbpkw/ouPaFv+23OD&#10;2JZM+Qmd0Gdup33LMo3jbS5YPUf0y4HgNX7Gx4O//Df9JwB13L4JjthaJMEWlvhMZdNJT/C6XmbE&#10;HsZqy+6nJqCtU3WV+gIk1zf9KGrEt46z/tinqg7OSgOF6g+/q7IO61MeOY2p29Lu6uAFqh6VzBiz&#10;Sw7TI9fo/K0WvpP/qpYntnyjLnGs+j3uJOlhiIdQcO7+OmqfvrHP6WuyhVuPgVNmH8hjjTOP9CPI&#10;QisVfPD1V9maMnU8GpmxFrmjvi3uC+iNL/VEYce0LFN1fWj8ujzfzgUDUJYs+Z4LdPsSETqqLKF9&#10;5AvOXx9/DUCG2LYmzosJD+cz13uV4O+2uQke3xzw0V5pMMcwVNdtAapjd2UUUvgcjuoLvuFcZjzB&#10;/Cz9zR74ky8SwZcOXx3/Bey+o7G6W7EJ37UZ1qK0gzCB/CYY2lNP1qH+Rty0DDAR8TsjtkkVjOtr&#10;cjXViFKqZ+M5qpS7kPM4gZv+rhDe9kXOTktfFmWAzMT1Rrtl9YSzfdIc0KStBHry/QrFmajhXoM7&#10;K9XA4FsYADKpOZU/LFk20IzurtdLgXgsRYtEfYNT5d9rkmNC6KNkzqN/F0Joqup8+2EeTTTVoCI8&#10;nOm728ou9++xrHKSQ5u7aTTJxJHbxB/r11oolOUxHMUadoLb/l8qtVGJIHTIXzdeM0hGcCwhqirZ&#10;DfJqsH8etVL0QrfrQkMKpi0n8RARL7JEnpiAf9OQX/JFaz1mo0x86Ock8hELxeU//W6BdjPJd9Xn&#10;qltzSO7Sf9gRTMWgTTt89YGaQFQV7dnYUOF2Zz99OQ0w+9x1X+VjzO3PN3r6gBMe06uPsNuPfpXP&#10;9WcN8EmRKJ6jwiL/wmM9VfdbvdzjVzJyMffz95y88EwcUOf+mGYyOS9F1jd+3X2itqVjyuD1txFy&#10;I/iUOXY81okoudPIXpgh0ea7jlGd+LKOO97Gz7f8lB04Mp2PS9/t/N13D5HB4cq4lOLLN2FsMvn3&#10;a1249Vzc/d3cN4aHolXAp4xXK8tcLFuIM9umx+nJx0fwrTz88ucCLRkcmTeMacSYILE164AxhX1k&#10;SEEdTlPUXEvcFp9u/HpMqx1lzBfVNmUymmCKI5girMW0ncHdlD2e7A9zryAyIzYhizMOSF3J+815&#10;xmph0xNLWS90IYLg+sAX9U2R/skm/sMLJoi2T+HJQX30XfG0yR75bedXRJYZkyCrPu+10v7O7+qX&#10;K0faPQdtORBR1lrBmQAZ7s5UH+at7Gefcgu6eFQEZ8ksn/beo+v6zZ6FXd9k4WP0nvlPkjM2KECX&#10;PWDi3eNG+5Ivoex+iI0CVnqJA/R08SFCmFyTl84QBaor3LyAK3j2OisW1i3HjvqJyi09Zcsqed0K&#10;mk3XuASyzv7Wlf42P6nIsTFn+L+IUcfz2Vebr3zNDRv2Tri694Lyzs/jn+CBP/cisTqQYOElKbOh&#10;foyQBIknES9wecOY4vWl7yXrpb4rWyZjtqOSgKqLjn1R8XERtzw7iwTsFYiJ3zW4NN4t/TFQPBE8&#10;wcXGYXDGQl7tONJbE59f2OxHeYTDE5wmMo1IzreJpyYQPQaBcZv2aOsLOi09U9mLz6JRdtm3KJEL&#10;J1B4ycf5swUhKr5A1IbQE3QmEPyNSdros8GphP7ADQhVH1pGOsRYzqJaJNo0FqX4MjnBy3Gnro5N&#10;b6YJVNNl/nuIEm/HM9Nvv1Rny7VQT+A9KdMXbVsoGx2KbCe5yopb+lNYHOOHVTdZfGx/uW6Po7Mo&#10;Gl90PES1bR/SZ5C4JX6Le+NPmjW+qmEWoyoTi/qhO+3+6Ks/C0wCLzRZfMIQRQffxO1goDcCDDnJ&#10;l4yH31b9aKfOugdKC9ZdXrKWJz+OTogpgBeb69RiCU3lZ+EeRV9nMm8O7ihpvJpntahiJyoY4+gp&#10;3fnNEfGfoAUGlMEbbEJgrJbD6736QqN1nbcLQku/LYMfmwzslsDr2JXkF//S/WBWH3n8rrn40XeQ&#10;7H59KN86bjyUPddpjuDYs93BCNWrSY8YahloHFpl6J/KSMdXeJb0IYGHR3YRKCM7P+1rPAjqp2xe&#10;/vCKuyVdn6GMHMpguImrQnXVpjnABIlVWlae5vlG02u9WISXTR+yyCNPzC53e4u3jmYscnyJ7hzp&#10;v6IruS0NOdDUmfUy8iMOXZpX+Nanvz+XROg0Tt1ny54eMpG9dMhXyDO/ZEtamxedKq6CGX7hW9hf&#10;6sVmpfNEW/zDOC8shXEeg0eGwLS1vdfim2P3ifSDqSEEihGVW+r2mr5prhqRmj52BDcCYn/SHWua&#10;X/qxzJYNrra5n1zKi9n2TYpBsTJGiGxMrQ8w6SKYOs1rli3SZVHR6QJxxjHNbk8qe7CRDD5KzKgB&#10;hodIaju+iy4/P4pKpf1+CtF5PeDpi957EFOoc18oJtHBkbRLx4pdv7DI/MN7+mnJ9prSfdm6JV2x&#10;jUr469TNQVXU/7afUvM1nk+Y5tV6fWEcFmRjcNv5WHOtX3s6cNBXs3ewbONj7eImvfjTl9VnvYeD&#10;lTHSL5LjRmfqDeNn8g944M+9SFyxNmu3Nks0OEBVcJBSVYf+mCcBBNOOxW7tAGvS+czAs4iiqZzH&#10;DkSzWH3Ii4iiP8ytlw0XOErOGZySdmmniF1vwr+gHQlvPC/iVfUdWjUvGlQ/6txWA6wH7xu2rTsC&#10;2g+f6mnfMlJux0tHOU8/ApcTq7x9RCwwWWnCYeIgDqhLf1GfTW9s405W1Y9dW2bwIqdOffsDrenF&#10;s/FSTp0a10G/v9DuTWjMLa6Oj9C3LJWwXzZhP37BOP4/mJFg3dCAP+1N6cZOIBU2MtG5KV7qVHXb&#10;WJMrY02y1ikbX2So7pKhxfai9SIxiHaz2hby8Lq+TbpxXralD0Y1GfyGj6Hth1HymM6xxYoFoM7g&#10;uvFudW951E19zTxs2PyWUnoLCGdz3HPbEWNO4eRD1B9a+k7sAGy8H1RUQIM9vYliHmQN1xMYv1Um&#10;T0CYrMdfYpLKNMBjBY8xikWxCk3xm8cqsRrGx/xHf3A45nWhTBms2Ow5wVVN+41Pbx5E8emukhk9&#10;cqyJkk/qpo+kfcCneqt0tUk33x6Ld9sWuvUGbKXHwdFknM3b0kGALchI7DCXVRlRGSdq54hcdXrR&#10;3fFGdfegBZjvTtoHz9pgt553xxvGk/Z4avup8725TX+1bdrkjQgZ2vbIzsjANvJuf8yTwLho1Y+R&#10;E+GWlfVIplmmxEKPG5lDzC89RaM5BqKO7ZYYLGmD2VCQzSHbkNscY4+gpG6I0Vqq/nNVFIbA1TyL&#10;r8DCRSxUYKrT467FI486RJtZouG3tqnuDD6StFqHuZnQkGxPb35aR/wUeXtMCgs3Mvjm1folqOQW&#10;di7c+uKNLSixCn36UwJ1nHnTFfShGoqnbGed7Uduqy5joimaQX4y76MefZc/KC7/SY0+oE0Jn5PH&#10;pr6BYOcWDfjxE20QkcamvtHQv6HMN/jIwY6mlVgJ75yK9yFz7EfRVV7ktjNxJTEVFd47S0z8wAWV&#10;1gEqwMdZdYLPR2lwDLWq1tfQnJdtlVd81MnbVXkZTZrRh6TEOPUDgLxtLBy8sLAv/G2PeMg7LsBD&#10;fj29J78SR5Bx4183Ckx3pKPo5/EPeuA/5CJxYkADsjo7AcTkVGXF2V8IOAKB6a8eL6zx+JcJbKxO&#10;IJEjUhx0dkjXSXAdDMRK9EalmlhK7/x+aO4KSmuTJ7ApZbCTZ76zrqZkoKUuulz1I0kG4o/Qzgbh&#10;h4hfiHrw335qwht7fJn6+Ibnv5FTh0gWnTZl+yie+g9H7nAyyB8vCpH9ImpZuTPoibW1V+Orn4Lp&#10;UvugbayipE8D1zo12YreE7v6v7WedMn3t5APjbpAqVOxanklsidyKFt+SyXvftjf+D4ErsJgbh34&#10;rk1wH0gom2vS4H4T9taGpHGImDRmECfy3db6j47Nu2WHp+rkFx/4TU2M9afO9j32LN7pj12fPkLO&#10;FWvpw1u0+oWx33jpk755FPxJwfrB7Do2ArHf9iiJfW983XY2OHueiB2Lb7KOjZexzmLf81ZZMTcr&#10;qrPm+MSjDZ469MJIUeThsX3TZ5Tj+8LLm0tNsu1O9zC95gAAIABJREFUNDaE6IAwfl16o2p07jEX&#10;LEPUIlVdMkZ05Fa9XPpCL86qf4x36uJbEbg8jkjlR9piomfZ86p7++Dm8eZWxmzcn3QfIMQDfoy+&#10;bW6d2ix/tEF7y7+l05749Lwinm3Lzr/xv9Ffdo7rinbH4wPe4dE6QTzmQsxj+DW2HlgRGDui1Ols&#10;9m8bMBca0ykJT9M2zKqDTgV8xvijkHT7b9VrPYOVvU3lmQ+xS7ato4LtHqqSrwk5tuAXj/v6Nlm1&#10;IgFXnfWUQF+INOKHfG+sjyyLFemTvtcA6nxmbhBAzw0k7NOgCbyTMR03+E2i9RGs2cyXHbpxG90j&#10;BEDfOEz/8IsELx50UTa+sS9l/LjJy5i9Zk0jMqotssXDh5mlcuGpav0pL+DIT2wafTFZtv5esaJ5&#10;02uKtr/I1v9rfSLWUIN4qzgV+A3dUuSQJ0NMhYm9V0mdoLK8LTDjK98EApkjslVAZlXoQqz+j1+r&#10;9uHz6G4R3/40RtmO5aRRjB4VWm83VHvGC06rJvDg3npcuee+v5R/ewyF20J+Jv+AB/7ki8Rf/h8m&#10;MO78nE4kl8dPe5io53V3oAKJzRGvtC0qXXDwLRTHCtQeFPEClD4mqBTZVYku7jxVkGnD76BOG1UC&#10;tkNsyTOKiD96N/1pVftD1Fd0m+fKPyanr+huuVUevo1/8WvzlbYYfss59DMZ6OLmC5lDHnnAoM/A&#10;w2YVXhYG+JdvfFGomU6zJimjH7rMWuSRm4niDatx3Svt2ImI4s8EJB/ljPxdruZ9PBaRNJj+zS80&#10;jatu/LHj0jEMRa8FFF+cybEnU5cHPzLe/LFl33a90Guyvo+qUeVnS0PdRlrHxw0D+McRt4KWHffs&#10;Vomuj7RJxBdyqo9FFp9QEA7iCRk3H2XaiIfKK2ZCg83L3sTTY+ECS47wLf7V+lxINw5wEd+u2zq3&#10;eOWZtyqJuwUP3I6Fh33Vj9yQmTq+3TS9bCXPB7q/isMoCh/lOnOBKnmRQd50kS1biigY8F02JNl0&#10;yJ8Z32IsevPJJ/EL6Vc4m21owfTad7c8y+6osV7LmnFlH05swGOc4Yv6SYM58xwN0bWIJYrYiw9e&#10;aPItjHSGjvVv+yJ2dR/3CK46xXywbsyNob952vVb5ubbNsMbLNTDQzk0wdI6oklp4mBvWItVr7Gf&#10;MW7ZUo8NkbN9Qz4xQzpEJk7bzYu8LQdW81/VzVmVUkXK2KMQGfFB+sK/g+VFThyKc59iax+xWdc/&#10;Pa3R8no+XzbMtyUtSp8ijWz6Gfq61NDFYn0rxUWJYxRSycwNTenpo39OcMqqLdLn/NSV/fhetze3&#10;bfZ8pfiRzrKzzav8kq15hgYwGhVlmUqfk3r+iW83P80c95w48wkXnyWsfKG/66g9BgwIbn1dQeWK&#10;E+kVYZEtvF3jutSv9k0qH/iYuQIsZVfh6PcKVHv1c8/vfZHI381Fd9/s41KRPoQePJy50QMdvFYa&#10;3U0ixf2H7nFP26KXMbZ4Glte1c0jxqfRuuyDjCXJQUDZoNjZPvNlguXPLkFqrAtQ9/ii7uOIXqe8&#10;b0LvnGjbFcsZO4M5/mZM5bBTFFPUk/JSSlK74EP3z4q/xwN/6kXiL7/8b//1r//v/104+UYpk0f/&#10;UdzT9X23TROpFg+CJ4MnVATFGqiqzkgi7wD0nY8ebAw66qFbA6DKeraduc4Dbvgldx/R8aLrJp1y&#10;aI3pS7qXhsHz0vZR9S35Gy+MlHN+CPqo+L5fbhZjYQLMt7+jrjJaQJyCQ5Mu/VOTqeopw+B6iY99&#10;1JPPqcY6qH9JJQtaOjiTTJXxrXDQFpnVToxk8zA6LfpD565/yY98VKAjGGPLC4+qgodsYn1NkI/J&#10;eNVH3A+lt/9gwnan6o/K4z768IasitgThfAvHz9wbNtf+ER7KzEekd88D+FT0GKjPjVm2Mb3kUFq&#10;XbTNhc/G+C7/1GLnlrfo5ZqlY5rsM6muD2jqzKPr7brbB82MTbIrvBZxtFq2VR/ag2XC8RGLH4Kq&#10;Ytt2NLS5bsv4Ee2mqYBRVfDED5RpIF3LzoHttmX/D206kJ/5YvEuSN1P0PmUIzbBxpb6ELBWsSXO&#10;XPSiI2EwTbZZPgq2B6BTEE2KwbhpLQvfaW5CSRRhB/lK3afadL5daEx/IHsUPkFprmEOflY/S2kk&#10;vfr+gy3YrW9DFy312BVG7KvYUL9n3iaPfZWoPsTpD8sQ6GAaga6LPAlpZePHyExsrv6SedW+xY0I&#10;GtnD/GshJaUr+imo9gvt9o+gaSItWew3+LtudYnAfYSq0wWoLnLq5MJiDmPVzQLXC0tFpPYy9Q1K&#10;8cy3iPrtJHg3YOhcFo4j/agJ/Wqcm/FQYQc08Q35OkM+84nlGMJ5amjbtDFA7z/U/nDyIPvMqN9a&#10;PQn26/eTwlNteTIsdKKtesrC+eYASYTQZ8q7zn25fNvSuu/7hVl+dHZktS49Ol1/pkHLTH3z2hdu&#10;1W/EwuCx/MEQrMeng2rMsF2SQYz40I0X82lRiV2Vurq/AV5NcculVn2flztFjNSkgHwzK8ajwFge&#10;yYvvgcRJv9FMor6LP7ALDBC5rvSgpR9BxQfU1zji5xQ1JhhTP49/ngf+1ItEwdakVh07sXSCSs8l&#10;08DgqW8P+/FEgsEDKxvQfSdnfHHkdFUCqkpqIpiYoP03VBSINGw+6hLICbQ78Is+mxdN1N85HjQ/&#10;QP8dcad5y9r5yw8aXLtu4R9h2+43AHc78qyT5PWbo6rPN4jl476LWb4EizAhon17fu9B5YVVcKIv&#10;bV/5UWDEoUN21yn49fFgp37rWvaIGfo3PW91YngeD9mIM99WKY4sMme5mM0Qd4rlL7DAuGOyisLH&#10;BIoc2yqZ90FbcCPj4YhDjJ74aXB+AF6ytpxNd/OgG9lVP1Ams+SZbhAFc+TZfhVv2mPG5GZzgG7b&#10;/Tp3IM46bugb5oeKEB+cySm2KaiPIoS6yoeo8oyLvrCNTTuNwooNXaibUanPDUF5Pnxmo6fHfUNo&#10;+Y9y9LhNMRAdVhXRicEZx1tuZFuedDDGE7eRO8JaePwBeWJEImJLCJpcftDUEd1pr1T97HL8JVkc&#10;oa9UuqZh6UVGnVFtniblczMix7IQpRhKOyl1rurS+tzKPxpVMY+QblK5k4pLsHD4Hn/6RliuOWP5&#10;tOPOOHFo4kr80RFssWtjTd2bLQD96oBv+YdxwLdB3uypTXEQDCUrF9sfqiIrDZY7qlO+/LXbNTUE&#10;78Im1vafXJIxpzk3cXb81O1bX7XRPBftZSMXgeVbdRcqubDMvqaIeYv3OY6x+ubReP7QesvaEAyk&#10;+Ii0+Pccs+KxN98I+apvaLM9iuW2vfUeO4OvwyT2or/+P8Yka1v4oDPtvDiLKvjwUy58I73TjyE8&#10;yhFd+NxvfbkVLBAlXykQBteRD8/nsdbhR6OMm5rOIbv74Y+81yGAIdBZyjGxA6iHrtxa9dXGLajZ&#10;A0g6TNRBxAUSeR83XHRlLljXiFa85Kz+xgx989wylUguNNiDV4IhNMbjL126j6Fhv05bMIJZRrvu&#10;Btzy5lNs5QO+AazfNEoWfZqxJXbLXusRL/3pP0NSrdDqbkvFT/mDGyZcQr5096X8Z/FHPfCnXiT+&#10;8ft//7e//o//po7XhMWFoCe0DjU+q8OJlQkaSBw8sop8Rc/EH8Hd3MdoaOrcd+UgQW8mbE2CdbCw&#10;EvwabMgl0BOo1iPeFXjwfMxeRSs6jspI/O3egCYFo2aLdbBY+m6k4JhOFOQ5jU8XF8Y8YsoX+uq+&#10;LoTDK5wmkHqwUedJoco9rNxmX2r6YtCJF3rbpLtKnOv4sMNt6FMfMPG27X/M3VZmzmoqv0skeHUX&#10;UEwWQD80nypkEydxExqqwJcj9lWqyZAJBBrroyBe6JZsiYh8p/huFuKtI3RLrTC3rUol2nq2DzeL&#10;/GY7tNjVqdg2P2+0Wwths4LD/SnfwGNso3Mr2Xn8WeX4K/zuG4Geydj9LlXUS3jrQgYnv1WbI+1U&#10;mJ6q+BWMjzuNbvwDG3mJgWkTS9LHyme5lN9iL/oZkyvfWXAgt1psV16FHlIR6C4mhCI2a+Kearft&#10;mJs74JaUeaNk8PZkjj94RKzqf9GbCeUwy6JIf3PxR4v7BRrZv/2KpMQG/NUGHGgfPgr+Nlft2pC2&#10;PIVR+eD8jVjw9Dju8JHQakcH46vbe+4FF+MInMijbfuM4vYReXRLZNMmVXz/e9dJR+vtlLbQgwMZ&#10;2On5JuTI0HyNUZWWndnYnChAUNmR8Ste+zXjZcYnOrANopbX8UA/8u0MKXM+sQos1gI29147Zh5h&#10;lmvbf/njf2BIHfEXjJb/6GPXzVoBf/uEG5rw9w0C+76+adNjhjxODJ1irb9901sCmU8Vm5pU1dbD&#10;nW+squg4108ulOcAQ/vmj+JLPLAZk0XpW9GGh4u6+Nd+lZxqVx9DJ4VKcvFwYs1yuChi/OdlZqMC&#10;WTkqPxdajomFeeYzyNOHi/tgJl6MS/MtecfQ2EU9pw91T+HL38Mb+cYvCfTB7//y19/+Xf7SI7Ty&#10;Y/UB9PoNIvJI/1J/Jas2udsM6j2X9npbskXvMVAymaL6Fxi85v8/dUz8C/OK+01+RGj6opoEMbZU&#10;qvUVwYuGvlIcYEMfmmqFh9P4G1BVtd+OGgFtOplp2Qo6YpATnnPx+8dfs8cxFnxLnGtuo86+nQtj&#10;yoCyrsKrePJ+gXH4B++b0Jg0Zskonbiw6M/v8gDJXNaeOLFa5FXZ45d88CMPfT0XkO99EdWmYZwI&#10;iy/QFWM1J2UvVrH9S/1pNMW45qs6FX/xMfpso9L2cV60Nk9jQeZDngBTk6oP9ahlHb3+lGz8Ut9a&#10;C3Pmy/xmtb7ZFMYRkP5nniNu48e2vxXhO2NXlrYcbpPfbItiMr7Db7EZnuJFpWKWOcuxrL6JDuRw&#10;tF2d7zjRi+FUXfTlT/6kT+v6a31JyhjcPBbzM/m7PHBfxfxdQv4mplmY4EoQRAJB11HfF2Hu6AlY&#10;6NL5e1BR9xIUs3hvhMUn0kX/GlCWr7YeKB3k8N64Ld+Tg+gJdumocxbMi5fBIBhH3rnbZ5lKYmvq&#10;gt3yNUAgwzY2qdBnQJpWusJHe3i3njv/RpNJY9N+4Y+ZgBoXmIKguS1fGzTwMmsEGxTVrtWUfHS8&#10;6CKmphq/+9Akzkn7yh+KlxyClo6H7Jv80LG4tG3Y0THcchLT0b8n1i0veovXFxm9wLbUp+a7zjbe&#10;8D7KRffhvshKA2nqdpvbFVuxZSuwXY5BtQxM/FGHRFwAMga0+CyeD5OoKB3Z6LfEb3wizKf68GyC&#10;DlNoBuglb9cHHGn6N37A9u2TbePCMdLBU2fmQqmJrsipVGKgIx85xAfTNnQby9a5ZE3cV91j6N5x&#10;aFmijyy2vI1HF1/gCBaRRY/7F7j70AWnZT3krrrH3Bu98e+HwK4YU9EP7TYsmC5e8bgtWD5It09g&#10;yKaRfIhl+FP4o8qYuIDiEGnWAvKRUw1b7NQfGpa9vugFlzdueklD/zkEbUq12UQmm9Dunhbcv/P/&#10;JX83ErFbt8ocsQW8vVHbG+XO32MnPNFN2X2gmN79ZzufxrZqjUv7XHyc0bVjKvpgi7NJ61R8RUZ8&#10;2+LP5/L5uhi6qVp/dCWuimpuNGz5wUva9urC20dflERWpclqDNFPU1EcS+6ME9rPeqgLKMUjR30O&#10;v/0uGbptUE3b3qp4PMIqsj4yNl105YXt0ehCBGx/rD4QCNqoa1w9BtoeXVzEfPVh6CsvkZalBjWu&#10;lCwXHEXjm3bDPvQmV7+MV5Q/x8Y+YEpT6hmz2R5v/aGNXaGnvuybGEB39EODzbELFFv/gmWecZDI&#10;4oNN53z0fezttt82346XF3mqim2ZtxKH38ARjMQe56+Z/4qHONNvY5FLmrigrXykvbIPmqGZ+cBl&#10;NVuGkmMHa5TWKXhy89Xifib/uAf+5IvEP/6NO7A91Z1AyFL8qzZOBFcmaEVMHUkdZLNhSv3f6IiZ&#10;RBefRPHByWD3QEkwakELfeH7mGC5a9PY+zcCFcS6e9Piwtmp62eip/bNFtOJiUEAGWmdg9es8YkG&#10;aCYkGHLeExQ+9uCU6NBZh3TuoxRCMj6629/KTABVHzvHRCqNkefItWhQx4/zpcQHGI1rLharLFs3&#10;nYt3n6QP0fXYjC4Vb9nIEc9bv6CP+tMm/w2uYKt0+gpFtuVN59jzLZqbcelR0xdYb7aUZxyAE18X&#10;f+JIuGMjbemLL9RElvig/c4xfcVYKlr4onPMCgZk7fj9jmyatWB4cZvYiX3m19jeRxRTF9uXj4VT&#10;H24nIY+cRWesc2GFOB3wfuvAB5CZbuIPW8IbXCmj+/b3jal1Np7OP4dK7KmUhphiqOepCXR6TKuP&#10;G0PeSC3yiR/6NRirfuYAbKQeXaZPP2geoJLxWin5JULyOfC56o2l/HTcc4GHLOY1t/VHMDp2/0EP&#10;DtK6qVW6cqEc9s/0KMDH+k3M4KbNmNSfHDSa4M0+U51vRfBHeCvV/F6M+nqJ1bNwyoT68AXBH/VN&#10;we+F/dd/lSGttZJIsYpnUk7sy4yFT45tPQ/ccAp75gUbosR5ZSuPXo1v6kGQE4IctPGtxxtCy5MP&#10;3L5jCxHjnyPxx3LBBPXCPfkbT2hIn2d/g0gENM5+nDf8GaOUwyfgD736bRbtmo+rzT775df+trh5&#10;zaMxwn6KMms5Y45AoL7igoRW+apSPbJOniN6Gmvzu276x20DkQzyc1DOEblV3tXSQ51lUVQsVOom&#10;fZtV+Y4944dH7ZFbDMqal1i3LfPUFM0SJCWmT3yq0TicTwKeiSeAgQF/alA1lfzKjRpoqfM5ax06&#10;c8LChWxFgmwNPdXGJqnUx77mUbVqu1780Wcooek0/up+6dirFuns4/GFy4PZTwpIV+Qs2x60KWz8&#10;u468dWYvER+pJb6MXw/58Rt9FfnbL8iusr8BjtZP/52Wn7l/ngf+5IvE3/6vXlSY2Pquy+OO2wTX&#10;nlAJPMo9CHrsEEA5N+12zD0A77bXEVdEhSuDWnHq4J7BvQdUZB5Z/fed6q4uk4ceMwn+T9rnBLHx&#10;kb8mN016yLMfRpzl70lu7lhlYBbxTFaVFy2D9R6IVN1+CY67PgC+lTKwM/CNYSbv8AUjKafvQKm5&#10;ylEbu2PnC/RPJJGNEAva7vMm65MvPiUWWBiguBWmHNm7DO7EpVU/2I2Luk03xqKv5NL24Ft2DOhb&#10;/6c17zVxBAp2rLmMn+XzSueCQIC7Tmm1z4IZPy27XxUX314oY6NEE5O0b8a/1z5g+iJR4h5CbRs+&#10;9pm3AUr/9g3610FbNnB7EwHJHaMPndFPurB83F2uNr3V2b6X6ipPH4Cn7JphSTl4RVxHfPbWZoqy&#10;+/x+KHwrfcwDyDHu6d4e192V4Atv7Ntp2uxrFcNADFVR8yS+Nd/jRsO2J7I8Tzz8R9vqu7koKZmP&#10;cYb6wh+dD39FfnwncKm80uCiehxg+uBIum2IjZVqnOGXFxXUS2zoKstFII9xEdtlw+8++XMnv+aR&#10;zDzO9iZTamLbrbP79NSi1zrHf7edu0w+ZeeFIUDSRj+7jkR9nTM0NNwG4Muq2yopRxaqvnvcMmF4&#10;s8H99pgLLtvElxMYvoiQyOY/F4roXf6dizXqEiML/L4Q0QVRPWIqnjy2WfmKgXOBWEXNTbxIh9iu&#10;ywzOIuPC4Vf6b5v+cMPWj46LUPrj9/jg9uPtm2WLsrQjhzw230d8c8t/AS2SJUPYFr9MsE3jZ3hu&#10;zFU1fmY+oZ0zFzLICE/l1adVVrylPmvMU78uzh/zC7rqfMPw8Ae/t0MWetAJX6XzuDUyOOKnlL9I&#10;B6oE1ek1VjGHHj+2XvqEefDBCM1XerYPortoM38/4MSP4Ylsx+TM9bv9IeALHOrom/Bn+Z/sgT/5&#10;IvGPf2v8DlgHlLqZj4nHBGysvQMhAf+tAIb3rT0BGtmhWbTZxM7EGFlL775Y80SjO0f5bSMDUOT1&#10;MQZGZ6e6oPw4gqMGlvia5uNu0ExUbPYOHROYaGfTSxsTQx1jIoLjcONsCtdT2D6/fbR8Zb73DWf8&#10;FeHN15LxS9qDpdLxq3UIan1gZDZUEudyRH+ZIhMh9sGakPv3WcY05t6b5/zO4VZgfPipO0BTbI48&#10;HnS4Yhv0h+7RLlnUgBX/kLce8Sydu39om3g4Er+d2xiSj3zrnYU3C+BaNCAdEeiHh4+cENQp32y5&#10;GxXLEhfitLMg8o0IOmCxnEoUW8Q19Y9Ff8u68tDNb4HSFpwSVCc6UUD5K5wv9fK3eSUHmqRZECPz&#10;TrHllinLfAhMQTP+07DaN//mDTF1dz2Yi0/iu63nlK3AfIYA3dCoqT78G+PeyGSRPzIfN4U+5jcE&#10;g8PYNK6dp0l9D0bkJg42vhury8iJzJlSbYtIYpDTicml/1YjbGDYj8hH5pa9MFj82WjRZvu23eT5&#10;HSV2KrbZqIVuARFOcJDyGydo/lrklOHrTV3//qbGEje9wK0QrN+uzabcwBC9sktTN/j3Sw/M6o/o&#10;gyMO3j5wO22KsZRJoSNdfOPbIKCdC55662dd+OCLjrvM2dCVUZG94yYi7lQ0yN0HdVWWq/VRx6ap&#10;PDANWS/C0O/iQksbZXjus2j0oqhhXrJjO7xSuo7I6ar57dgm0c0zHgUu39TFnt4hwFw58whlbOPk&#10;sWN8VeSioU+ap41DH9+QowAiTo+1cU5Apt50JA9ayjmqUUKl2ClZl+PDouluORck89s2zRe++TN6&#10;gnHpURZfti2tDx9Y5vjFdKIX+JW6mOQRL7fO8G0ZzmuuAjd2BZNK5fvqt8T6jKHIbr/0hVn8LDE+&#10;KvYm7qJ391MwdcD2t7CmY+5EL/E7sRq97hutX5XXPNu4zxxE3W3rAKsm+Eyyx4aQQ2daJSFEZuSS&#10;eo8z/dy8CoGwULWOtjEVC89F97P4z/XAn3+RyCShmbgH1gmqFcSaiBOkXxm8gvEmqeCn9XsSnmwJ&#10;unCBL4FcWQmMzkuyivWhAXcGHUz9KBZtL2heqnoCbXkZFPP4agAv42RpMYEWfb1hKAzSBxaOysu8&#10;MG7FtUF53GV/ASUZ8Q9pRrIafKR911VeL52w3sfk7f6XOj4SExd/ippsd1uVwa2JbtXLgZcNxJIm&#10;TejwSXurF3yT0wbrB7vt/eg/g9mYJN+6szhShdDhv7CpPYfbZoNsnBvUl2MD3m/JfihahW3AzkPS&#10;C98x/cM5LedD7bdkwtIMUDWlL68TH3dfP+TfGL+yCzXFqH7YApKvdPeJ4ij+3jJvfW+yTC956KQc&#10;usitdETdMjc9+c/2U0MOfxH7jPPwXrgozmSiAoTLJ108nxkXi7YZLkJmHGT1eO2bQ2yIbLvayL/5&#10;ElGxZOOlvsoap1HnjOC8+KOqPoakWMSwGjdv5besj28ho3unAUS6T8/zQ2q9jzKFNQdT1PglfW55&#10;omXYkwGvWRo6fX9s4oUq+P73v/61vlXscYRf+jdb+rPd69i20D+Xb4SNetsZX+midB+UOWPb1exi&#10;x4a3nhrbkWt2+DXm4jto9rdjefy02qupb7whPLLe9X4GxkX3iLPIQ6ztrHZltdmuc+rRnJsG8YF5&#10;ECNa25J+hlduX3QXnONzZKwLzQwG1YGlZNxPGGic7RhjLPYLlqDnJSb90pVzodg9YvxxvTDt+HBf&#10;qR75wR9d226a44/QOx355is6vZyvg7R9JvF8M55v8yyv/Cn3CVawkaedqtbZN9srr7o0Zv6ZSjNR&#10;74s3kS47Ep+q7vHR44gKjxfFK4CNZzCgPzq33NAGx/Er44N/H18AJD4zp87cevlgDF6yx1eh3fZj&#10;8IqXEUdsVb1c8aZj+wiSlEmJze8d+CB+SB4edKG7EnyBOMGNj4LFqcZW4cz+CBFzYBc3l6i48D7o&#10;fhb+Vg/8yReJ3X/8XRv+/at6tAdKz6WOkir0M8xrMBJJHQEKhnkkLIuM4oIJiGDrM4/f9N052hN8&#10;cZODCbnm7ztZDsq3ARUMZ/YyLkV3yalBM9HOBEA9dZ5AXgJck8RsZu2DGYiIc/CzqUn8SwdtLbcn&#10;/lrcdDe5Ng78huFhpgchKOV2fMuR+hEcLk9e6Egb1OjrzQiE97cRzzITCDiYgODLXUI47Y/XiZX2&#10;OtIvS3/3IY32N7bojWuumk1O7Et9pepWaOvUNzW5+8hilMka90loMxbZvkOIhH3Il7qDzOYhcUMc&#10;YnNqJKQEc6avq51ybBMrH3VCU239t0KhSx0pqkwXIOmeHZtpS13Kk5aM7df4DdEcVUYsoxO6j4UM&#10;GvxE3Cp29+H+mGBdfQGZMYkrcS4s/hZ3/BZaMBz5Ox5b3K2/aoXLejXmTCM5rasvSqpeTWtsHVUr&#10;BxG0pOCJja6X2PbY6IrOeQyQmOAsryKK+unLlqNX4EdOiYvf+277kh+XTv/KiD4efW4edCqUli/U&#10;f8WCKeoH2zabwp4bYvIjXkaXBZCIPzhU8XKkPrpgAVOdKPI3lQ0smCwTvyR2lrnCJZ9xeNOS8ppH&#10;1bx98wHRFdOP0PfYbtn1WW2yUnJywnewNS3xlPalV/Nz0/Y3ffBuY6LJWPBNNbMenjVxAbdq/R5u&#10;bLVe+avlzaZcvqLD8TnM5IlJTHN8sn60Ugxd+KCFDuKiSAyOHxqrcNSby/v3dQRdX8g2mGrT7+4Q&#10;GyzMNZWXX/h/ZtLGqEo012m/HuUta39OLHw2dX8ixxiGBN3R0xhkoL4N4gKGsdDf4LW5wWj/wCuR&#10;TsuWrpJly6Ktt/LI1RzQ9f0W1SoxDvCb3oiJo/F9YxR1vc3zd3SkD2Y+opHKwsfeqEB03PAN7blQ&#10;HH/z7WT8JWFydB07j0xXTxI62mjEFvtiaNrylnX4+YZthiE82Kpx3zZLl1l7nNEPF56JX2IL2fjG&#10;MhQjBlx82CpfaP8EHVjdHlizVpSwov393+sbe3Dqrbbw9Js622r0BE/XgBOyrE2/ak8QHDTUf42D&#10;VpgLRNWzd4h99BdEpmtq5OwK8pyOCYhu/wh7/rhdAAAgAElEQVQMEIrOT5X1+IZ2Px0BESc6lw7p&#10;Sxt6opNc0/U84At+MAzo8LXcpj78LVcMlcWPpovd2EJeGJyHqp50EETZWjx6eyxk9Sc0VN2P3DPv&#10;8Bj+z+Of44E//yLxgdvB+WHLDigaUyaFhyDxAHkMniPoebESGWlHxtvxUq8JBb01wXJxW8EnNAxm&#10;XUzUOROSywrwxtcXHwlY13sw9poeGaRenPXWOsoZnGSxeR9g5ZtD6iwjzdLP4LLex4RI26aXAB/R&#10;d/uhdbWmr3g9ual/coQ2/dUSpu+0KbB/v+jHtm2JfMgPPzIORvzyWJikoxf60V0TSb+NjhT5y7+D&#10;BV/l0ZwiyUKz4EDaHtx+hE9Cy9WRv5jULzfmLZRm+Cx8Umiip+Wr3AYsAT+SDT+05JHrOmEnFqlm&#10;U7xpl52i23ZT3jG02xC2j2or8t7AVP3EJDw+1W9AMDaL+5bU0VDY8kd1W0eYvcDMgigQY/rwy6fo&#10;v8dd8N22Q37bv2PK8uwv2fRlzDeKM4eZViZs68Fnf081tOjicDrlzUsztIu0inpEirlueNz+VSIb&#10;7NMHjYR1zQNPMKDY/lF8r/r4kT7IXPaQbV/ecZ84Ea1pZB9ySKMjdfiuMDz4Fm+y4Y2vJmBSseXC&#10;9HYsGuyTvV/xjaIXQbZr+jZitqzLzqJtlfRttZW9+nZJ/usLn/NYGtCCLfFLOZjYcO8xse1InjQX&#10;hi/02QTK/pJVyS/cXNVcuX1KO4cv/I39xIrbv4rViSmLmSRyv/Kz7ZB7Fg04S2a4O35tg8jIV+aO&#10;y4feyGY96oa+wIieXrP7QsG09N9vfKsqQOrL7k/KRaMEvc2rn1FQRxW8o98ZbHB7+zJzNu2Rd6w8&#10;8wntH9Jcd8+TRbn9n7muxHLhKyllRC682ceMZ2M2a4lkYA/5W0cwUh8bFm50+JC/poAsxN7yIADZ&#10;b/XkOwyRGWctP8XHEtSSz408pGBN2jpl/5je4KaO+ngeZ46OjFEouz8bU9Hq5xPss4ITHgry5vuh&#10;ppYNn4rqfAlxm7M7SQzPxVbwQbT8Nj5qG7+WGYxJo//ug2qfNYU2QGM384ht1XjHNz23tMSNL7Jf&#10;7PpZ9Td74E++SPz1v1ZX/p9apLQ4pGNJ745N0N0pNt70J0D6JkNkha7D6Me8E32hLl5NCH134ne9&#10;wbT+mhTfAhC8dZ5HErDJutls8RsPzU4Z7Mg039iLDAaDB4TU+ts32ZlBtHEte/oqUVw9uMiYR24x&#10;7UxqtFtWknmEBfwSdJ3U7aNtPJvYY/ZnPyJr2195MOURJsGrD0QG66iK7VTYr2nT5NUThVL5Obix&#10;gzoJNcdlkx5t2d/+jVLzUYZny9gYKs+EXTS6ERDyoQd77LYMQUndjQf8OwbgqXLgx/4pI+sfOS79&#10;UoTPkInuPvsC0W0PddUuEeDGpt1Xm/DTZ6fVNqIL26f/ox/Kv8PgjzhaMiSaj9v+jflH8rE3snca&#10;/O5rJY5R9Ep/nYrPbSt0lOvQwhgd9u/8oW14Q2q9Kpu3Jdh18Jrm3mSpGh4LUzKCI+VKe+vTF+As&#10;0hFvHUO9Yvmx4bjp3tRA0/PsR1yNjdBkLFkGbfLp20F92m4MlOuM7I/4ibwX2RJ1y1uqTketSse6&#10;fLfsiKwXNY0gzr7sFt+2r6nvT/3Beo01PgvDjFv348QCfZcTueTRGWCVlzrs8KbWctsVtHecdAwn&#10;FgDa+gdb5rzESFSoH+HjcOpvyE5929x/x3IkOmP9d/XYQMNLv4m+5Spd/dvrHVhshy5eQxt5tOWU&#10;sHXED6ElxlveXCjqohQfkdgZmWONhf1GX0TWxZb2INUg/yGPo94SzrcrE1u0rXlg8FXd6zcu1mtp&#10;J4kcakKzab/iW4LAW3unXje5aCpkxp9bAUc2fPFlpbK/+KUmsZG4pDF9Q/t9oIuYMEb5RgLrCG50&#10;dP18AdAID632Udt28sai/sKnkUk5Z+VoF83R3Y/e7riAtw99m6zDdpXejN+DPTThutJrLuuQ2rZ/&#10;xfcduR9skbn49KQK/gpxMknv8bB9Aw2y0s/IsC/9Bczpt+gMzyj8QPmz4m/3wJ98kZiOvjvxDKTu&#10;+ATPHmQEnMuPiy7isIKk6jIB9GCk3pt3qUUn/HXc6rvW7aZRXfIw9EKqQVay9IP2yveY37KrUrfF&#10;qq7u/Mw3jyMLnNjHlBg7Se8Bg37kMgAqje1UZ0Eln0OLhfEWKN2x2hNE8fSdvdCAPfZtOcinHCc9&#10;NxARObyRcU1Gkigf8JiGB7Fo6KuFNQMffVe/Dgbx7clC0lu+2sJLSrF04IvuLBPHHvR7AzrGVJua&#10;wbX0jHsktGVKGrJNp0Wv2RV/00/YTNnqlRhr8rLXvlFz2i1fj6ykfrd3tRtP4bU/HwAWo/Vq0ctd&#10;y6btceR4lOn4a5xR+WqLLsWifQOJ5S1FnU1fJEZVCwPOE6PP1Fum6L6yQY3nuGMw4wRT4lptpNDV&#10;vp/fnswG9E3XGz455uUETnzldOMC0/gitKGnTHOV9xgZ/+B3/IJBMWrHT/NL/eikPTbB8yNH7IUW&#10;3o2v88xhUiF7SsfELnVFM/6MjNid8oVDEI215LHxP8N36U8WfVunxG3cF+a4IGqnGVyunPQmTrsJ&#10;2nDrow0ZLzype8R8cMIWvMWbDeE3uwgdOZccwTu2f6hTuw+w41jmFjmYxw2ZZ6pePoUu8RUay7bg&#10;XlX5hK7adLEIDcyVCiJ11Z/cLNUN1Rp3H+M89E7noitlZHLs1FhU3/p/efyMwSxfJpElQ9eReqq2&#10;jj1+dn3yWceRl2/7kPEmPzzWJf8XneKpH9vrJ4+qftaXbtd+QzdW4cHuugj8vXTjU43BlqExBIto&#10;KPEkTPeY1KkxNsFjXrLdcZUaH1VzbB1U2pYJNgS4bvNsEcnLXo6FS1WFOaofENANufGKloq2secN&#10;8msuhGQO86n9xtgx1KTc8CVOC9df8G3NcfuiHaLEsFJ42UKf/URfxLGexsaAwIZ8u863wTyO3U9s&#10;6D1DuVkicmSfuOufLFWd+vnIax1tWz9ts/3RdL3/hJf/fFjA680By57+ia4fTLU2XbTok8r0zSYg&#10;7z2OGJkvsLFteq6B1ax1JfxONffcSn8Q70+yH/LAf8BF4huuRD4pZzo95QS/efeC9IhK+BKUt57o&#10;uOu/Vy6ZnpwYzP07x2BEV516ZIAJxXd6NHmcCavvFgFtYWARVRnabedt+3fw7cdhZqzYD7DOoKus&#10;cLKIZGBu2cEG7wg6BG5+PLr3mHQuHszSJiF3N2nfk3hsFkjr9GQrrfErmGnfvBI+/dJ4g5sU+6Bn&#10;om9RQ6MLs2ANT/wRHyQt0m/44vQbdIdSlmnSt55k92Qm32zMMMFiv0A7E+wSPgaFV6rNvHGn/hup&#10;JvX4gzwy6wZDiZGkxKcuAjAix4seaPStNnIW6beyE/9b9tZx2/gtYXcbvIkZDPIpMuz5rW7g1NsU&#10;a4HH7L/8y38um4kDbAgfRexZ9qZ/JCeGIhuZi0/tsav9qipE2U0qz1GVRabfwDx8GAbSaksMDaSF&#10;QbLA63TwhSbKbjzohq8xdFwOMGeCAxtjQEDsFIzYwJn64lGWNvhvPJBiPBhog8Z0It0bifCS7jx0&#10;HO6DPdeifPehykWq8bf7bNsYeTs2Y3favpXGT5t/0yOr2ogbzeECNMm3JJ/+NdXD1m9ydmNiyCqz&#10;vil03E89FtKPsNWGVnNa4Z0xEH+tVOMA+vqAXqfn4bd+1w0oFHeCD/RW0VwkNeL6tA5tCgWyqpJ+&#10;5eNh/kYGnG4W7hScap7e7Ls9/on+XCRKUB0xaguovPDjF2gs379L1Ld/Vd8cfPYNPP0N5orXX+pP&#10;XMwj+tLhPvGY+aN+O4cI/d61ePsnFSJcB7EJNhRtjMF9kWvN5Agf+fCTj01N1ejBnrV/1xenxGEn&#10;/UykVXywdsw3ZzTHP8EEVuNQFfahI6fxCNc+2odX5TeL6gI9dk/c8reb65gxhrz0Ow3pe/qxzj2P&#10;/mVjK9Jq6+5tjHxbmX+tJJ9tS96lgZQ+WldfHKZPln8edIkbjAG+PpaaN75qztyw/Hh7tPs1ti2R&#10;380iaeO+ZYA12vAlMcBFu30s+DU/1O9x9aVQfuv/Xb0/Cf4RD/ypF4k1Af7brzUR6Eu46nD9XZ8K&#10;GsXvnmiqol/WkiASsabLjvMVSBPMyKIeWgmsIwOYFiYk6mi/XDYD46pXsQOymWCMDhsxMl3P5OJA&#10;1zAt2f2te0+IupgUPh65wP0IWBNNA7ce9EtBJR40XTqfj0FtWssXLxOvLg6REcM9mUlK+3UEIkJk&#10;3MnHV5FJHQv4fkQT3MEHLYw9CWixqw2AHld89a/5xl74mZgziQRHpXk0FQhqPheT/UhG9W5BOb9B&#10;QzYV4MkkU3nZj572d9/HRF5sVJRUGbo33KU8MmYBrD7kjq6kwLePLeduuygFLYhMm8cL5cvWcLi2&#10;POvBOfM22VBiT3y9dcY/GTclQ6Yv/9sP8jF9qUk5/oF2ydVm1xgVN1sX5TcMiGO8VJtev993VtHB&#10;ZmiP30dcRHQPaPNHIWnJE0zXSbfrY1PV/fLH0qEFKXRFW7w938Qv3cfCKA23PZQ7rgJPaVXzbaWo&#10;gxcBgrZkEFdN1L5SOw7depKPHto504eRaVulr/DyQ376sMr8vbR+qRX6lnxIpZM0marUJr/b+lsO&#10;00SnVfWFHIX4KXSkJYA+EC1Y6WsOKsC1ijOuYhN8Hu8b4/QnlRFAiv7oSj3yw4xO23dfsKrPizLm&#10;C1bowVNYNRfVKZrIb4bNphbFHXykptXYwO/S1DTakMbeqq/+6tjD99GBQNjMt2wW7cQBNEtfbDX7&#10;JAIbO7q2TSqdM1ZLDqJyIxLHMG6i+w/eolkE2dzTt9Dy84UZm6gpe8dm7PQh3oZBzVkm0HvZjX/y&#10;04pDWFzQ8uchHgKqwLwvi5bciO16jXFwAVc2caat85SeSNoHwrfIO09F92M/6tnyueDtbkOa9zBU&#10;0M+IqfbfuWCQzKqv1Cgq2zJU9jzWfd2o+uU0tDJ3Vl3NaWphLUHHkjW2ja0iPNUCyXikv5iXu/nh&#10;wACDFZSaQ7C58XSaOYC6fipA+4aaY/sx57KAG+qlT2/n1bd3yIuMLa8a2nmKck0foXP/UsOBiEhI&#10;nbAhAl75IhT0Aw3gb26Nfu1vEIYPKIcem6BN+fA1P/V1aiyHbqFRrPe3hyKDSf3tArqkj35EP020&#10;bV+0pqevJGidplGNnOW2nQb7oVUOvZOZQjdUbOkFOxostsv9MoywuC2Pyp6L02CMDtKNW8zSlVzL&#10;5eaI8ebR9vhMlB5Puq6oFw3V/P87WK/Y2Fp/5v82D/ypF4k18P53BgpvNaU7e6Tw9qnKMsH5h7k9&#10;cdoQxWNRVKefqbODowejxUzAQV9MRdKh3J+SRnCdCGwFE0w0vByaSMRcZ/II90So3/NZkzZU6CCo&#10;OXtKym8IetBCUzYXv+6YeuJ/DDzdPSn+7FY0gaAjg3vZ9IAcG9ZCDja/3erww5SJuQZlvR1UqnI+&#10;ZGaiobLsKVx/1EZJd3plYsnfg1a4LX/89RBYhY0/mFv+oy3mCgI8RcubTMWCn5PiHx7l2JPiiw75&#10;0Dy9M+ji1LfY3pSatJVUAWXo3o7q/GyaHiqXXVmIMrkKQmGVrxLV+DY6aUeXf9Mq2xNnW4npNyNv&#10;YZM9pts6RY6vIs9l4jBtE2PQUVk49FhM38yZOBUHHWQ9cg/21Lj41zozrmjOnUDp8CFcdcoPxayY&#10;Bzsyi1+PqOUijnYJaubYlE3jCKXdtNiUfkWkdDmtTKNe40QLkfktTzRUaahX+29VI3zGbTolstH4&#10;usKt+I164x+SRtBEiw/MUzQes7YM88V/0TXzGO3gq9MX9XwL8Vv1zS/1W6Vf/1I+zZgdcyMTnx9c&#10;WuDHx0Uc222Z2nVk3Ln4kbiPqZf8cmgWfqV1xkWu72+yxPA8l6tOn3ps6EI/S1rp2eMaUaOrhMy8&#10;TgNH1SlOAiT1qqyDC1ViNL6iLvYfn5nYbdRz4nOy2ImcShMT6QvIJLsN7A1+/BqjjWVsRBtzMXKh&#10;oZ2NePR2O5/n2FjtN1V5/pm1wrxrvnvMT5o/scu6c8df/HWqL6pNNym90ZMP6kM2xzZSGmKjiHyC&#10;gezCrLnC9eKxDapEdmRZbpVD3htHfA+/aatd03Cegog8wShPPnRFfmQjh/6kHpsgrjYwILcE19sL&#10;ahjy+8C+QDh/zqpx9oVL2yCksFei+VbjrWr9jRPajvH9ttLljOLmYhS5QKnUeGQCecm7D8f1VNOf&#10;cGR/cNNf/WV9QyWd6Crfaf6pJza0fhADmFd11feZm2UjfoI+cX33t/q5mCXaab09F9+cs5vbzgtz&#10;rUm/6NHcqs+b0CHRWNxH+6f3Nis/EYQ9HLRFv/eBWwz2gVVH9wdxzzjVnySRLU3QN94it+Om+x0f&#10;Mk/iL/IdT0jM+N6XU2ccRG+n84KcBaU9lX7c9MYazG5ih6KX6HADCDj6AFOjeWp0nyQuZCYfccj2&#10;V/yQNksS75aTuG0/aczIf9D04/J/+a0erPaeHLSx5IntZ+nv8cCfe5H42nXVnYkJLNBCTkUHwbkj&#10;QYAkMCBMGGx6u0Abzw5MJRy5qHsoc9u3EglAXuRYoOqpBFcGjeu8SMDxq+8QzuM7Whz7gkahPJuF&#10;qhbk7Qx8E8VI+8FDd7trEtPYah2ajGagUt8DTu2aqL+Q7U2bWr+i+YLVBj1bZ/bcdlp4fisoju4/&#10;bTa0AY/fnQcX9FrcbYtJRuHbxUnkSuXNMJxXxlgyV81uyfx3Wdy3fa4Si31uLS0ldjhVv2MXadpi&#10;u/VmMs0FynMXZ+kLx8RS5JlkEuote8cKi54wV5v6r07FwmWjmtTgPuvs87NsmBhADrFnHtirP3VH&#10;vIU8WXccPGwNjiOn8SXGIyZyq/waG091P1a6fDCqEixUBMfSP8Khww9vbT+C4I1PHTHMLOp/4TE1&#10;bu7MZhjcoUt+67vtomysX8JC3uqDobtlQXb3DcTIv+uLl76WiCWHGEosctHp+f5LaK+44qOD+TlH&#10;RlrGITjAQ/3Tx0dCeNJ++uGJreq9tvBqd9a9pqxP+mg2Ydh9OHVjUUU+P7U25a2Tcs4j6+Swb8cr&#10;eezE3mW79LlNeV9g/MKLUtyWPxmgucK0bMb1bSMYSh6kjHv1oatVpOHcCq7C83hdC4tRm/0S9HAH&#10;sm2XcZwpw1ilno8qb3+jdS4mAMgh0E3rmhOrsc1klWgjK7HhHyYRaTWex+VAwc1ybMeeyllVMKsb&#10;fBNdPvvukXEUYtJ7bAEF7PeB8tR9T9lbe/jxGQfWcWFY6upDN0AEBd0+Z59R8mC7/PY5PaI38qUE&#10;JhSksNLPuh5FL/wf3ALzUfuseMPyBQvjt/pdF4o5pguoqzM3UI77mvKG+4WKv7/6ewqML9i/4Zb3&#10;uL+RRV983ALP53bAVnbxfQ/2rfZn+W/ywJ98kdjYGKB0eV/x99SYx5S4mNFEQjt5P+ryC893d6U4&#10;z4nMHUzbfoebJpw6RfZVRO0ghNw82YBkEht28CATOi98Ul0LVu4AiqTafGEoOsntyfq8var8IZqy&#10;1xuh/mPZsVOCz5HF8nUBKjJ9o4PykjgXgOh9O0r3bARgg+4LHyEPEdj8OhnTCL8XTRE3DnJz2D+r&#10;oshia3RHGfL2CVfReFOohVYsvbjei8vR8b1cdKCOfA7yrY/HWftiaTcv2iy4tw9nd4IceOtDK6bP&#10;hy7jUGx1TLT95KtO/UpbF1Wn3UhkTUPX7b6UKWm3HsGhDnnI7tgctqrrv9UVfdCavrk+Pz9iA10v&#10;h+LI8gSn7Tox+A094oUnNAtXNqBSees230db+G/64K728TF1W+/GEfqdJkZ3HXos46HyK/1vcrHF&#10;/bXHiPox9D236D0lW4RUQ4eMZQtE7j/dWFJsUReaNxyIwkbkbbrKb9kDKTF2yVzz0NES1E4f8zB1&#10;yKoTO748sAFdl76H7eEPzTfkicTydNHNia3Ub77KS8dVB83Qup2y1orIoP7CK7WWGf3UzQEzp/lm&#10;3YEgbSbesoMF3049/ZlNPDy2d3xImceGfaHI/LsftRt/I9OP0AlF8W2zhLFo9JMIMHKxLCf08c1+&#10;LZLC+8e//E/z8C0FZ2zFV/h0YX/obl/ODbDhw27HaHjll/v0Oida8Ed4pSVa7y9Yptiixle4svPB&#10;3vlzEc2qcaexJ/tI0VHCouJVbjTEfsoh/BZDhB6Ep492GzLsl8iV2IVLjPR52Yd7xNF90Ha0PbIN&#10;y4qov2GjXL+nZL2RvI172fOAWvUf46t17s9AbOdFLhTJv9g/Ahpn877Rpe6tzUImLo7OjvHWr2ZM&#10;2X2lpmrQOsdZ7fhUmeYL/Ygf04J5jAiQlX4D781mXN8bimIDDDiYF23X3BD6kGv6j3oEwOxxJZtD&#10;27h1bVD/Eo0tIjZ9Zf+Hop8VP+CB/5CLxIPLHV4Vei6dLq8qdb8ubioy+j8R0gHY0dJlBVIO8jNK&#10;XMkGyXXIUsyxiKBr8x4pyj1GAxMcAV/0vpAbmkzc0svJrOhTG9Uq6o/hVhp4UossDMNGytx13ARh&#10;SIrMLH7Q+3hMPqteQrGRQwrq8CLj0mcS35Fab1g3schC+ylFNZrgi1l+zBlbbp6tBFrjnEUi9KHb&#10;ckyrR1CL9+PxkVvXd3Df5FMuvrLl3PndU5OCynbCUHn1S/DaFyPLcaE4MZ9ggZ8k/qKO2EOeYzB+&#10;n40PPNWu+FzyRlcwBFMa0LEf+3B9Yly+r1O4yIYWedHjttcExuiWgKZ6jKubEX3xJezoWceMj5vv&#10;lLWA1tmL57fiPYbBe2NVJ0jOx/G4ANr4TD/jMTIi4Q3Lkp94kX9u3g8UqwKf0Tfhgd+2yRX1QbHm&#10;oH7Uvcr6RudbOoJr4bNG/Hs2MheuXKyO6Mp8iEiFx0/m1RFl7A9GbIxNjPM99mizbzNfPPrIgt/q&#10;1GT+GTuXTbsIdPypi8LrQEz96zmcNtN8L96zxcGGjGPYvSkcObc+lT+cu6imEw6WVxmp3H6PXOJk&#10;14eWfvWpF3MU3f7GUHNT4EFXF4j1xIduND38sv1oBlXt+uj8ItW44ZFOXi7ScdHxuXRlbOnCpU4N&#10;26LdYfQsWFl8SPo8+7dZkIEVQQglje8s4rX/Q8NtYEbluUCEXNYX5glZ8honupRtgh90USwwmvfE&#10;Pvxwu8bVw0nNPyDexQ1R9jYlpx9PLMZan3/jpn/9JOIv1Jdu/UmxehxZ1vlxxrlQHP9eBmd9on3y&#10;9IE6t47bQXFsmt0uW9IfbvtuAv3Nk/Jdb1L5uA65E905O047TIIZG4r+w8YW0Z9P+z7D7AWHGK/6&#10;XbxdttUp/0YQOy5i9WMZS7Pmii/YxXZjjZ41nmRghNQqVOWs8aq1CtEQd1/O9xfOn8Uf8sB/0EUi&#10;XdvBkY2dI8o9zgtf6g+a8k+PZFS5njlms8Djm5/HF1HoyVX02Uz80CZ3achLU/SoB0Fo/YlORoKq&#10;HMhswnjuXKSZaH3BpgEDPRsKFree1HoDh4z2ydI+dW8tT7pTaohcaB+uXtjAuPwnLEvy52xjoX+L&#10;9gvV3tThDtTzO85szKKfRZAN76aXv+WuOsBQNumbZZ7tZxLyRKQLHj9ytO3bUCQEAOsYs676B50n&#10;bQFZF1YPl7zddGi8rW35fOw97fOSpomXopc/Yj9lJCFnn90+Oh6YbKdiYGOJqEWsBYnDk69cFT2V&#10;5/ccjAP9jVB8tXyyY1Z4I/fy6SO2oo/RnzFQddOfhZHxPn0qcI6D6Kdi2ZCQAg+i6tTzCItkxpnU&#10;v8VC/BT7oCO/fKF866C1j6VkfH380N8SxObD9QCnajaEt2xr8BMV4VaoCO7GtmU7D036Uv6qU7Le&#10;8JgHOk1gkEHrlLr9EimTz2NwKStlMX9UuOAYCwR1lHWY74kt9oEnAkNPOfhuXdAv7AtL33/ox9/E&#10;1cFiWTdoHH1iri+Tb5rWzXw/pmSdUvgE7+UTVdcFfGh9Y2Rejc9r+L88wFDCkZ279pJXdZrXE9/v&#10;WLv7aXM7myuFPX67lQY/7eikvT60nh3bOl4s0/W64w9JmfK4eaO+hD+6LO9WPc0XfeRX+2/1+7Rf&#10;60Yhv796xANYpR/Mvd5ywdW/gyt5scOij2o11KHOs8wA7bL+RIvWHWhar9YmxMo2ZZo3ax0ifWhO&#10;qBvWkgob5PJnlzttnXwi6fMIMS3WWbmg3vRG8inCnB8NmSvuQfwOxOxo5ljaWKd1M6FS3aDqPmm4&#10;/D6P36G3/bzcZn5qIP25GLDYndDX8mvsTvqFt4T7DXz4aMf/PjXP3fTxN6npZ2y7StVpR0TlH2I2&#10;Xr4ZrHko87N0V7tudsNXecXQjxzB9kabfnGbSBdGqu3vJ3dkJs7TCsZ3XIhVS3Br/H3j5iJ6H1C2&#10;XOxfOuMTKvXkAXY0QZA+8f8s/TM88OdeJBIsTNJeFNkicjBUcvTXyP37jH4+nzhhIGXRSzgQHJw1&#10;ALJ518Trk7aJP+5mVdmB228XtcaOsdHfmVM5bxLTpLEGm2RVHQuDLljI014pNkaE6sBORTDYhuLp&#10;sXoGES3I6PuGlJrv1Md/VnAPdri9kM/bKDVQWSTxA4d5PcEFaoMxNqHIMRS9kNnGdjCT/hAOV28I&#10;Dl+r/f/Ye7dcS5JeSa+rqltCA3oRoBFoCtLgNASNRWPQWHoEAvQioAH1+avEz2jGoPuKnZn1n6M8&#10;LxmZscIvpNFIp3tc1mXH7uJAbNrFih+LUXT6OSuc+mY3RnxMgHX/bc4T9M3HtrSYlNzI9I069n7X&#10;nx2gm4cTFSX9jSTq3OyvsZgLr+pLrimG6B9BqGqcEjAv5yZ92pMrVe6q5ehHtY6xiw670lCdvSdk&#10;4nGdEIx2H/YDhB6rJcH81EkY+AqwflBm3wjH4CacMn2U2XIEK+VqjvrEwN36aWvL6UjdczdJ4gtp&#10;9YE58jUKfqCUMdZQ+4c4+mKVjzbB6+UAqokAACAASURBVOXiWx21CxMZNp/g8n0qKJW97q5XqYzw&#10;Gfr4i5hiGXn7p4M661qHi6PiVnFX87oh1AVn/d/jJWYl05dQyz4diosKz6aUQI4+jviPkGXHhyg2&#10;smIRLswLML6ZXuHSOLMGHDeWyFQ8Cqd/cZVzQq9LWree4EO6Q6Tco69x+xeWV64rj6hnR9G++GKi&#10;P5my2ilqMx/lkZ3zvJw+iZVcnWfioZVLhXaP2+rkxkV+VbzVDL54rhhrXtMmgdl5UNBDQj9bdBri&#10;YxCuBwitUr4Ef2MICi6N3F1Vh1f6Rv7D2wrxw1NisoGi2xWPapOv5DRCfd6XTFyRSnVOPIRGY+/J&#10;yfRznDxFpLkR3T9q3uvHXYSHDXzxQ8MWK4Wet6rmpjz2MjfR01c1wM/YxDeEKYPt8zbfiZdNmu2j&#10;DESuuXResz5VnSZh1HnHH8/t72KKTNmnr47KR8DwjWLO3QjRfk7Ezm8Z75CWet80t70/C5c4zaZ8&#10;BqZeBqr1G4Tyqj+aZ+l4Zz/GNzfOH9jSSJUb/RHBnjF1Y1+U9O5ibfr9hvrXKxst4fDw0DpY/7uF&#10;19Zt0YwZzcVBstWWc4ms3NvjpzjNOnD5rnyrPcOivKSOr5csJnaujsnYgid5Y74qV5N9e/DAt3/C&#10;JAckOIjvhcWn3qX9lPY57O2B3+CXlvNc65HOG5g2p6xnyIc7FOVi4kIZ2otPCHvMkz4t4bjseMpu&#10;GfAY9v1Bpmn1cR6s/ff/+J/6VEWZXNu5Hpu/jv9UBH7uTaIGuxNHC1M9OXrSh0yjRgft6ekUP+fc&#10;7gtg/M/E+1Y8Hqtt8ytZJkAWvL7RiqQSXwtQtehCmp74sPFp33XNKO/09L/GXX7lxNUdB4Kadggs&#10;83oQv/TgC/HZ28OlW0fYQjd3N7N4qcsn4/h/u75NsTB8LBilMAuhsUbHYAy+fkW2thtfi0dtWcS6&#10;9vWreDfIPPENrqDggy0qt7HE5m6/68gF443KVzj7hLNPtMGAG3v0TXFVT2vhxTFCzylYslrQo0XB&#10;FV1k1aaLFi6GNh/wbp9jgxNecCJzE1y6I0IhMes1wATq4Js6zUWwbOuGlQL2W1OFD//CMzLruOPq&#10;Zq1D0754qx0htyUPpVdtsvtCME2+cIovepdzTsQPJy4otUL01fYiS3Hj37YWV7o+3P5oeMEuxduH&#10;uy6t4r5Do7aFv+OULp3IiZHXvy/poFw78c34J780j+0cFzxKUa8TsoMOItVxzxn6w1FjYRy1Z/tw&#10;6ugdp6PK0VtfWMl4/eNdJxVrSw5XRfS3jdxsdtvT06XOhVjYx2X4GIi2//DMHK7j27zQ9BMpg0ee&#10;trDZRxSQSX8CQXvk6geT8tHDoWz545dU6YztZe+YR8EcIOnwN+00P5IPc+Ee/8Nx0doQKsf2R8c3&#10;GoLvsTzoUUn8DCF+j5AeDCWvk9t5t21jzVqxqZx88zBJnnDhvOw0lB94qXLqPpy20V2O3bvtrice&#10;OY/Tz/7kg0qaohUbeFb3c/PaefegRj/2f+CIyp7rVebx+JPTFNtCP1TcmFJ+8mjFsKUg7pvemSMP&#10;23d2q192vRMEHm5o7bTd9A12x+PBTf1uR2LzeOt/Z3e2fqVX2LNeRCa+gHDpqVovu/mbYaLTcTjW&#10;w8XuOgf3Azg/rCnd/kg2Q1tYX2H8SAh+yXxE4KfeJJIzPNH6nQGvvcfSTzW0WNaezxRXZ1/Ef3Cu&#10;hp1xq3xMQpLlTl7qX11wvdmBMF/O78WedxX1FBD7nOBUfBbARvjWbDj59OXRI99PQs3DT04y00Yq&#10;k1WxKtnbx7ihE0sqPhLzOak/XPrdUmRuhbuNfmKBbu0Dsfw6XbTs4qKbjgjJgbH7m37d1Ns8YspC&#10;ut/98WLtG1T5NCfgRWC5c1zDK3Z06mx1xFBfsp+bRE5ifZEHz/6y/Y7Rw31iN67Fty0TW8QjnONw&#10;/Ca+LJj1P1jLJRMGqAUUyw8Bi8EhfE+wvoioPjVv/bL/ushumeDuWLTJHk64pU7h4peLOHz0jUIr&#10;1BjL6fqOEXmiNcFjJJr0Zd/2No9dRj9zF3n8RZ88W/M2a48hvzwoZ9jAWWU1xcdtv9pHDi5Wl77L&#10;VewfjiLu8XUELffVWlhyuqhkyzE2gnXFI93fPGI/+y24uE1X/Nk6OIZAtSkG9HGkvfdZ77zWva73&#10;6rt9qza1G48x1UONlSuYJofsh6hko1lbWtNwSFX/shGVDJzW4cveyHD9508jiEOJ+lMm83FiUeu5&#10;LgmZ9k2iFKr1oiM3q+vTavgPEIW1oYhM2XOsD3DsiI/jKcNq8B4oExo52i/bWVfVDFNs12HmDu3E&#10;btsyjuAl7H7qbObzti4Jlz/FgVgwN+99w2Sc2Aj8fRR3YgX/RJuxMreCEVW/PB8vlWJvq/g0Nj+9&#10;1jjUj/bXsDDvK3f5eL3GnL0ELn2ZOjZIrFaNb2/9Xhx+p42j62ripXTT/foAKtiXZeV99G9WbaeB&#10;sVf+aa5js8/fOu8kB+chUT7ZsOZ5xvJxy969HSyUHB+/yhbvXIrD4sq8nTXpxkPuC6PCJx/2enTH&#10;wPU1HrHQn/4AAhk4FZb+7Ae45BvFKmeP4uZO2wu2gxwNY37hh3LsrS9tfWwziZ05z01y6mVqcqKo&#10;zZq7qCDSSXA2qtZXwZ/8I5p5hyifzHjm5DBY+ct3n//Sn6p68+/F/K+m70bgp94kDptj/Kg4EbQe&#10;ewKSASQWSaG3jtXwxZY+H+9JlUmIqSw+N94sZpcJfTcKRfa1QOQCgWQczDd60U3fdj5+8SREztvO&#10;9sfy96TWQvJm73tti4/M+OQ0/tFGRziFl83pYixPCr9nq3TnouSWvcYM+3MREJuMP3Jb9i73RUB/&#10;iOWO9W0zdXC5AazTKGb14qdRsnVza735+e7jMm3Jz8L0NcbEI/lzvEMXfl8NbPzb/XfbM17v3kc3&#10;Pt5S1T8LfcnoBMAcYI9fsZn83Vh7vlj/wwR6YGyulGvXu5b0rQcGko0Nrw8HJhcZO+Z0ohMuEd72&#10;qu9YJ+LTAt4nGpkHLxgbi5jBHQxv8xBgx2Zhw09zHu7xifL2e8m/wYw56+9cmj4UN9fN4Q109/9o&#10;GV+Kw76If81r48FN/SbpGyn13h+BQoS5cuNJNU6SZ9R3bqRPANXv+rGeoONN89FyynkAE58cjfHN&#10;sKWT/AIvWNTN77hA3W2PRZXiginOBbbOOdvX5QfFOVfAhXGJ/4l51T9uuN6cemk74gLBkPRRc4Ad&#10;XY7hSd14ivWqV03b6KZhH1+4SId5V8djLtvmrF3oeg6wls05Ke3h8uLPUFgY+CQMP8CcPLHwEYN3&#10;3v0RVB6Y140Uf2RdN4t8r7Llm8kzb99Rtj0FQ7weWeo0r3GfMaj2idmNnjrHq09N/cult1az2TFk&#10;LbcPSQM4ZgzEjbntm8TMi5kzIL5xAKOtrQJglW7T0XXdiL34EPU5JtZD9JTYa7t6wESWY/J5q2we&#10;aU9bfNq8wCKvcn2Fj+5H7fDhxq7rGPvd7yh/4cOxPm6u3yovrqLDg9xbHj5tU0NH903xVlGdFS1x&#10;ryP+6ncpkq9R2nFLrPtzFfoUAXrSAe33ev/m+hMjr7Z/Nf5oBP59bhK/x45c0cDvbEz2LWV1X9mo&#10;ybRlF0ae4JCYHyfJTyhhc4OarK+FotFsQ1SwterHCdpcjwUmEzi81rsEhdOTJj5x9D5rWNWPk+ny&#10;z+aei8Lw8tNUiW7s1MOJBepzwWuvt8/hZYOzMgwBF+DKwrc5vvFFnPako2VmjODXi8BYECZce0Hp&#10;xbEWjrgygt8oFAQR5wTd77DWSV9/K6A6FCaO2MiFu2PHGCeMFHLD92EqvkaYOnvVc6HiqlQ3rsY4&#10;g/4BbFlksr/INOjVAeabTrXFXBZp4qA5U0EVn4Nsx0ltniNxd8cruT85UEKZI9wQ6iNn6G9fKEOz&#10;jnNB102j6+rnPA6J0pV+BI23qt2PwBaywPCmfoBUfY/L6qMYvcndatQFfeRyBKPKcpW23OhSf9n0&#10;sOptc6xm3UmdMbvyR3nt/jeof1XbFWuwDlNPnP6sT2dAJe8c/sPvsv2R7wYfPNBzfqm9Y9mf6GhB&#10;3TwljjGzbU9sDuBVQektLgFLv2X2en9AIsdeHPUjT8gX93JW18pUfTHzjDnddPYcO2iX3v1d1DYX&#10;Xl375uvHvCoLmVM6x25tcPPQ4i0et6X4uHOTcuoc5XQr7jmR+TCBQWTF+YfzFB+Ks77Pjr1wwmb1&#10;Zd2ZG9Nwylg1Nc0L0eyPsOXepjlZRofEJe+AXH3ivcfnqzjWWdVj89zHwBc8ZbSOf4p/9hPredfG&#10;7Tp/1E6+oZIHLmqLbmQRoJz22JBhb83ic43FRPWNrxt7lzMeld9w8WmUm+LnXc6se8vHQIiFOSxW&#10;T9H85xzRn5RSdeIGzZ2f1ae8Z06++fxq6KUxJL2Of0h88n7s2S486uauf3ujP7H0WwWJXb+FoJtn&#10;43xzPjgORHWNdbLog9prwxF0j20E19gcurRbj1hyo6rcY70Op1djqzHYdxzRz7jZRif1k98yj63+&#10;wTDGXX+Dsq4pLm++R+JX/zci8JNvEmvQs5BpActQ+gxa1fl7QbkQUyIw+uxLxXPnuWCrBiVRMEdg&#10;tdHHxGPb/UsE/dgSlnGZ0IKHa+S73LdglEnqa0G67civ1hDTTcNheM1wU5Ht726L94DRFhCOzbOn&#10;k5jUlvilTlvfIorxnBS63Uo+OC5pFJSd0/hd8T6VXcui6BN5TmxzYbV5IZuxxBYQ2DiDOOfG2FMI&#10;Eoc0omd+xzsiyG2be+xpd105Hay3Y2LzJuSLG3UlRpHjrFptw5ey8TUWjtOYfInxDSmi6F2yU90K&#10;yFJnxwf36QIhRinUfsBFBxn3y+aV4HOhERlf4ClviEtuznMMXmznGOzdvv1Ie0hfuXrDHSfkw7GS&#10;vOvVFHm5XTbE/5ZLLJcxrSmO3e7+sJ/4fBDF+N3YtueiePPY5Te9F6i76bl6ds/2NWtf7LzlPRfh&#10;dRFUY8/7MNDPuyq6k/qS1h4z8Hfux57jNBcoX8UtTtGfnPRYiNB2+o7ft3LnkdVFnuYFO9jGHOyN&#10;S1/hKnccQ+khfJC5QVY/colL7CVGxsm7t1mvJk/Ri75NCOvNdvo5hl/sxC4/dGV9QdRL/Mk5YQKC&#10;3B2LwtM6/D375iKI8L+xMM9a4nGbmL7IiYd5azzQ3RzSF7n7ePPFD3OcgxuIA9jpnx/aAAOu1ZE5&#10;gu4NLTzehXTHypU+1QabfuciRdkLb4Gk8SnfnJUvyfvYi16wyIHMpU0WXeKAP13uBx/+YTrxRjdG&#10;b+OmNQdk2ZAr3fWOOuFUSAeiZT4/xs7YWn8CG84rlw+bF6/k8RvdOa8NgCkjHAUeaPNVJjhjmx+Y&#10;4TxXu9cvnR4uiK+q/JiXbnyjURh6kBY/jfkKGNfNW9niIWt7CPwgk3niEdD7eHkw0OH6lYdlfz/0&#10;RFycaq8bVH6M8vmKc8bwK6xf7X8nAj/1JvE3/fFdxrUTjo9W/HU84WO8ObVWmuqJgD+KQR5o0WbW&#10;kFX8dHQvWv20BdAsYl5EMFGZ3idq9/uJdZ/AslA4+edkgP5KsjmpYQIdcMGrgpN2nhBplTKPWbRn&#10;FrQOejLZF0n9a03mrHliG4jMAoYrLdPvmAFg3pLrbT917ge0zPSKprnkyWXH0DbFp2xuPwUH7/Di&#10;6RB1OV5bYu2qVjPaFidRrJeJa9VVhtMnd3RbNHaeMWjpO45QrvEVJfMpgPFx+IMTH1mIkan675X6&#10;ck+Xqs1c72xxgQPe4+PxRA/h8Sn+LRuyC/7yUR9FpJkTQOKObfQ5rptdqtro4O9/Ie/Ywhtu+vXV&#10;6k9IwKT9HgNgUJUNZMDKDde2CT9HQQHtRwf9k+xVP55oglVb1MXD81pxwSCd8Z+22BaRBLtl9U79&#10;5lJ6+sgJcvSBDec6yj92NgTg5jK2lVfoEgvHWSbtG7qSwQYHXozHxZbpofHoyEBv8i9CYOAXY+oT&#10;+1zoXfq21UMf3pziYhMshKjTv3PkRWbHlvGafMQuMbNf8dX0dZi5VzKJWZ4CR07t9m1syYmC99jO&#10;x7rCe3M2j8lHsOx3+dg/VOGcqGZ9Rx1e/Lrt65b29ovXJ7Hpi216aiwSy5GrQmK0/O+f2/eTb2Tp&#10;I57zFQO3CR9sTpdt/cTzRfiMH2IrpzU/+c8/PtZOX+d4f+TdH3UnPeFf77T8ybmrcr9nIuTAxDa7&#10;x0Af/e+4al2bsZKw98QGAhkH/MSYcz/5IizLy83u59yjqtZNZKghx56xaR5P/iYPkQWnGNYvLUq3&#10;cqcv3MuPiZP5apxqruud2GvL2B35zq/IIscc5MgLvlVjqAkmXIko55rqhEflfn70Rp8ocZ7mEz1c&#10;uCP/bI4ZDXu9LbjfWMe0xmPYv19QRXD1MVKdw9tP+Q9U5ZpGTp9gCXZiEbuNdzpUbTUW+WXUuWAW&#10;L3yv/vqFXcWdtvDRlTT20Fh+KYhI4oj1pefN54XnOqFkMh6D03ne/oNVea10Yu3OtV9fk3V8Oy96&#10;fbfPMrfLbb//jnbHof3xpavHC97SuvMJdS28aMEZm+zxlz7ilE8T0ZNxaEtAtHyXHpyrOd2J49RT&#10;MAdx9o9ZaXx6nGDElj+Z1FcmC0Tv1FU9cQfHFP/k15T5V9c1eb7CO5T8crvyWjektfrkz5GQq9bN&#10;dWMPe91s9YnKeGuMNJZmqfytPSHimOsT+hJe5h1irGfRBYZ1RHOw+/t6Cf+8bmpNclnXAYDUmAPt&#10;a+GnH2L1Dd+6zsKXP2oO/qGY/tr+LSLwU28SIczQKzm4eVGC0ZKdBklM8ukkStbPTcr+gxkt2yd7&#10;ZemjWOXuJbkAdDKqQk8dVbS9ucArOdqViOj8J5R7E+/F16rDObiPRvu668iIDwcXjv7Ptn3zR/nz&#10;ydgBEPA6JgKcGPFn+U1Z1fizMSIXLnBGny1jcemqH8y22a4tX1T89K0x85r+Os54Z9yQ8WIxkcti&#10;H33bVnVxn5gHd3VLFr3ll2J1c0fM+L2aSvPcFn/HXv3Hhfz3YhBEuO6xcVm2S0YwKSfm8K6YTBiq&#10;oGFbNo/xiS2gSjZ9Qg5I6WqBdh1fBj/Y229zGGj6UMiJd+nMxekBaFu2qROEnDDO0lcRPt5lyuVv&#10;5pp9gpd8RjE+AJoT426j3VvGUwsY9nhlXnoOSEyNffQ4dtp8gSmd8LjiQQ+2Zu4bI2MhtejsOeE2&#10;+jS+jSFT39uig5zM2WZ8jv70Udi8KS8d2d7zyrLQUrijuzFsZPJyY4KVvMh40b/3kORoLuHoMZlm&#10;RHQRFjnrHheY5tYnrgg82Ltd8Yvd7RvljNEqa45VV3jNnHFOBSIPIUUzjXcpY2HMez0TLWR2viaW&#10;wCYG6yhTyCTW1Glkj73I2z/54nL8Q22t432BTluuByj7plSya5v4bn6UsyOLPZqqbW6CI99drG09&#10;X7k5r7aemC6jX36WClcQj+aK9eSObQGr/HY8VG5btD/n67Q/WC2F8ChY8TuHlafHxTdqyT3PqR6h&#10;etX6hFeLtyjRtjhJ7/G8mbRvz3f/cXnpbJVjvsaPG2/796O+R+6r4x2zHWfrbM7b58ljMLbeG3+w&#10;IvMm+0XbYRsIcPTYyHjB3fi3T+91fiirbxJ52NDQeuDEVnYZ8+ca8OSn/JTJng/1J0e19RsSe74n&#10;7shXmYdpSSXmmt5EYe5UH5gyw0vyK/q0u7zPmXrolc0YxExx6zmL2vNDiz1XOTfq0ym1fv9ZD0H+&#10;/Me/VH2tZwv1V/HvR+Cn3yR+rD3hfOZttfbiqtzVhaIKklYxejr24nc0vRlSXnbCPbILTZMFW53o&#10;uvmsGTPv7u3knxMWOoY9CFTjyJzMTttf9XX7vkGM5PdvFJk89lMcmKQsHuFEm2P6FqfXNqyDecda&#10;QfXm+K2WXiNeA7SlVNYviW64DwlsP371yU2aH5Kf44wIcfnqCdNt+K7HhG3F5LcJdw5IZhSq/BX2&#10;ckPivNQU9SLZFz3EOFjkKWX2jIvb5kQdHMTQZTEv+6JgnJG9eYV37FGPTNrA2Vv1z6/UWkYXtuEJ&#10;RMrwedGnUZzIUY79pLUlzeEj7gbSHEX+C37qDy90Kl4forthlSnafMf7mQvffnDzYeB2etVv2TY6&#10;+H1H9cgfN9DIRn8f0/4R7O/wiMMRc7wCo2Mqt91q32M0N1ubQ/OaX/zMmN+sAq32cFrrVy6YlSvJ&#10;tRuEcaaPDQ514SR7lHtX674pnDmV+CG6+QfrrT3YSxdxcai24trfRVycBf3wofa8a9i155Xc40n7&#10;vZ4VXmwgLMzY4N2S3vIO1JPP1UM8RHtzoIyt4k3fsSWeNEaHctrjO/WMF6LYaTB9QkbnJb/zVjh9&#10;w7LHKkbhiOy2RXlvuw7vvdlu6T+xp//ROb+nRvv2Bdn4tINRZUGcXJCYlhSkHoysH5F0nIGSpm3r&#10;wvvyBR8kt3moobc8THB+DJdLXA+qawxySukbgzfc5uNL9RKAzwI7/E/7F9welldpYwL4lT59l/1B&#10;mohXyy7fRjd+5LC3be7yjeX6x3qAHebKHeg9V8wlFA7Z2KnjK/bSHUp9E6i/Dag3O7AdcHK9oTSv&#10;cu693dHcb879i+O44baDR3AxAUfM2dd5Z9HcjxDE4DKs/ouIbhTpAINj/Nmy0ek5QQ7z7mffLPqd&#10;0G/FDqhf2w9H4OfeJCp3srg1RyXuLJrVRrUO+oiLnmx0wuRm6Z57jaI0+XD6yNFj8q+ETSLOhUb6&#10;TKQOYPfTFio7qU8LR8JLbNkRu6/ltVhbpk+SHSs3fhyeeNyYmGFisYNJv2MjX6ttTrTAuo3ibMhv&#10;P1dX4kTTLisuL1g5+whic3U5i5a6ibMEO8yqlB+cILeqZCuPymbHLXnSus/rUiIm+bjPRxJtX9/8&#10;Lhx02OeD75vQZ+7NAhoyipX3Hbeb8lHHBjf3HGufRdMc1b5s62LCJ6NxY8tyEkmdo3G3zYkN/hor&#10;/T/Me8cwcbIt8Oem0cC5qYzaPT76OCo54Lz8OAHEpxLTA57YBP/FR+WNwzpYm/PSO5obt9cw+FTn&#10;uEd+IRyF+9hUtI7UT3SLwdDcRm4e5pJPOuzYwF377WcBR45YpKxQ1Es+KnrHGZiPDf1qnDgl38w/&#10;7TOuzpmPtQGSrcvDt17XHYCdZ8fYmUxCsufQ3MzBLYGUg9f4x6Hn41Vz8Z25wGism1iVBZkbFgiA&#10;+zI2anppV3N4NQe9g6NY8kKcrvnVYvVqP/Jxq2n3PNCFP7rmpf5tC67B5hSfMSPuF1epWXf6kHnb&#10;ka32mOLjX+P7xg1/eBh/233Ju74qOM+CaPaGzdo1t81r8o567CG9eVhdubn7dtyDXTLxy+ec59ok&#10;PDg+ut1PW+wnzmnrnpyjjiHSmNgXwVOmbUhUyb68uCSVvR0xLY7SwSd8f3jl2uI5cnXTHwXsMCXn&#10;bwPUiX8Y7pjfsv9Mn4GVt3GYcri/BYG2tPuI6Tm/vOgoj5aO6iitazyN8TMOX3Mo3aTDsQaBH33i&#10;n/LOD8dMY7PzkfYX3hafQyAlann9Lenap68Ke83UR9zhjAB+36CrgWR4mae3xilzASbvhLP7qjxt&#10;ae9jZ18cOPWYRz0nEseqDVS16SPbJcO6fq9zH8R/NfxoBH7uTeLFKqeEe4ocYpOoNfDk0X5Kei8Q&#10;b14zQZV/JD2H/RGSzINe/AZOKjP7G3VyOQWESFbjrmYUeh2ijwuQhsD8T9lkqPjPd1aofz1xjtv2&#10;mVxMQIh7QmoxdQhfnNCN9MfiWhgvC03HQYPRgLOqcRFkrrRpBYAD5W00AfVxFto7wq7bFPd3Ph32&#10;Q7LbD8t9/q0fOnwjqs/014ZpQmJ6cmWbfzkfyM3Dj5vAXV8K8x3HAs5F/jr5N5m84+aTxQFnrHzm&#10;P98RiQzzxCcPxqxvhLioRODNmSgiEMfjXOp13P4KrPYDcwnkxMGRPTddyEfse/HTjbLtDK9w9Xyt&#10;9mMVeMVcXOeionHQ7XyXI8WVEzOcvY7EnPpqB3/fMCD6wc0kwLnsNRz9q29c5Lvby4Gyc7yridy3&#10;Fli7sCnb0hNH/AqvybmSOngSAzRX/EUr3FqevPoHcwlaGm/mlS9s8p0b9ZqYvpuG/dhjDM0w3O8L&#10;tNcLBITNRTfcNwbuBJu+lpWU0gYOdyDpuDfbONZC29L4Wf7gLgPtsmjeQuhkbUxs3mRoY91HxlzH&#10;V2zEP/DCqYrDJe3B3jYoGx8xKW25XU6cqi3YNSbPnIMj3y9yrnKU6aUnG9liW0K954GRRIhN7Ecn&#10;hq3TBqpCrlWlxlrppzix+x2MvBtScDr9JI6B1bEUNd/TuGwTe/W1jZaOLAqjJOW+PGmfFIVOtu7Y&#10;6+633GtHQsb8DC5/7Qw3EZS1Vy4Q79L9PfOv7J9QzesBJk4hwvHx5bm4j406Sv3GWDQnB8FlC3Zw&#10;1/ySD5FJf+Q3JjG0zeNmcekIK7EuXboGGy43n42//alyAiab8dk8hfvEaD6KueFk2POfMtX4eo/r&#10;PNQygMYRG/Xf3+GdazDssp5m2QAWwVxHKD8xtjaq1dbXfX5Y8LHmIY/d8nWuSaTYHz9Nbp3Irl32&#10;1Epbzz0eHurTe4Xd7/TTv+I38skL5yvydV2mJbr+cV45zoG2/uvwz0Xg3/UmkQG9U+DdjU6ct779&#10;DuInmpPyNdGD1jLPO3MsEEmyfnbRiYx8khw+W/95i1wSTDR19+sk7NscCcx1DJ+xgq7M2vAsIBvU&#10;fZLVjKmFgmN/lOeItRaJoKenGlRksaPTApr46Vt6G7C62+v9JNIChxyV2tWWDo7YzOLMrVxfiPeN&#10;eIj24vBcQ6XdNzUTk+DSv41Tu7JE3SJfGyfOfOyJ+rnpPOCtb6JSs43Vr55t+l6QH6ivS3OyCD+D&#10;aux6XDvXqr/GePP7AE0ovuQBpjmzyO6LC+ksZ24/VWe84MkNwDozhYjGBsFnge+u++NyFpO9N0Np&#10;28Hd5ebSfN/a0w98YU3OVH2XelkPYwAAIABJREFUx19ycvEQJH62x3MRKZHkL2VvukjIPo1L4CpK&#10;tF7m3T76K7/1yQrj1OH4u1gXRFafzvSc9D2CM4+tFH90XJt4x3fKiQHH9l/HSbotC86KmcqMO/L8&#10;d35xTMxH/CKij0bn4Qee+Qcf0CMORmvvyoYu8m9nMJ28g5vLmQuIZ40rfL3TqdxAtu240j7QfGyX&#10;r+gd/sjA0uhzTDf45kk3B+hhl3Lt4we6tG2MlIMdg9Sdh3Peo6/aFTPKte8HC9hlUzywr0oarRN7&#10;4YENl++F54i1YZAFIvNBnx7gyX9wkYPfYzaaOkrX/MSt935X+pBUpYe2fWnIjU1LDBFn/ACv2uD3&#10;lj/bhFQTn+BEAP3yS1/sotzroubiUrG1EukHJmccNn7jZk53rW3q9YhfOKhjVTw3NU7d3lT6VR9T&#10;/Ni+8i+C6b9tUS88xZHyxrl1Nscbl77wjV7GiS6XBdFrnG6ClPPBReZbvrVuLJ8xS+vNIVw41n7k&#10;OnVsl83hAaeNxQ/jGSPrua45PJSELd3zJ8Gsj3zMB7LalBtZP8aZbu/pThw8/4IRgzGGntYeA1SR&#10;c4zelZtxGPAuZIiky4u5RGxjb+IeMzg9PzTYGFIhfBObgI2R1QBQrv3aOmH/q34A7b5+3ii/yn8v&#10;Aj//JlF53kseicC/nZuh30lCptLy+XHCWTRLuVHWBUdAMhG+iEmvrzJwrbWZKYWp9ZUTSf2fpPcF&#10;WyaJFgoqzbMReW3+v/H3v9TYSU1JUWhB1XQS6WZHp6vz6lh1vT1GJb96Kox2yM5gm+8a9GL6l34l&#10;klhl0QyXPLUxGRa5eWLVPom8F6HfdHFhrovi8FfbcsxVcdMC5WO4ig94XDCYmz9yokVfF0s+IRi7&#10;rdMeO7SAzSHcOKLXmxY8nZDjZ7XLdMnJpywsVZ7xDBYYLRPftBwaSr6jtga0P/Lw2FapcGX/GHjb&#10;GLBlM5/Pl2le3MeFMBch/j5P/wop3fQ3lxZ1vWk0hu087/DChxywM6XYYyXCfaJQV/oDto6mpR8y&#10;YAznF+biqxyodnNWueSIv36B72Ubc/EBvxaH5MqLavuOrG9WR888ts7Eo3Pv8d1Cmtp2MHrKo9Xm&#10;Xwxs3xf4jNk1Ds6lZ8gXlmxV3NNUdXHCBse0K7QrHodPVLJCMue9DeYWvvqqKgqachQwZEVXb+3X&#10;C/VjDsET7s1Fv1Q96xAmth/D9jLTa0Bfhsh58XrGAcz61WthXXG5qrHQssQXn7tVD3+oK2re1cf+&#10;gi2WV7vsxajAJdWolL3OqYnv0mQtM47itEkjv+sp77ZwlJnTRjcoXl9umrvgxZa5cCGHEi/Sh+uN&#10;g66RRSm6ix860kPWZezpKwDZwE45Maq2YHMc26o8oV0oFLM+P/kR3wpXedP4/e4xPtJeMrLffXM+&#10;vbDPfF0+jpz9x00gySn6JIr//Kelc09qyZG3/FX3yhkBtP8nFyFVX+zLeDWw+x1Dixzp1Ozc07K9&#10;AIi19VOSE94iG39o7vh6ErX9gWkux9zaWIvraQM/uuW57uv1INT5MRP6+qYjscLwzq+qCqd5dHn1&#10;K7fooy1lG15z+Ij5kb9gx9k6SjVYtHOuqx9V4Z/WGcafX+r3HEO8tjZVPoiC7dOhOQou+lyD4mdh&#10;UMcY1wQyz4uU5/qwRdEtDjMXkV0b2DJRL3mIJFtv86zsLWox2WPrudUnEfE95lJ8AmL7B2vFpOzr&#10;XUp4wLk5Phj01ea1QN9HRKicJC5/FmZ+oXV596v4T0bgp94knomiMfUc2Nmm0a99Ty7akixkcWRu&#10;vbcoIHNmcydy8C8die4F2bYLQ5M3Nyz5iW4luRcafgm1niI6vatdCrU2bPu7fNu5uKzq7/4YTC6C&#10;OPbJpyfMxwnNi4kPnnzmyk3YByVPPJ242+f59TK1mav89yYM6x2Aj8hv8+5gyeUEHwipsrAlYnXU&#10;QpW9utGRfL3Md9PshzoSw2rTjeyO6dPXN2cXV2AYP/nhEzmmP8af/paZsa5q5wPKjRv0ERVu9frY&#10;tfUqgO9tVp7vEpY8uZcTGuB590T+lM8+eYhXPhIyJzPeKaHn+BzKSWINcTMU8CNz36BlQVfcaq/v&#10;3MnpOQFYl5z1iUM/EDIfBwr0ZUfNkM04wiZ5SPklfvuJ6gx/jX7ZPsZhy83FgfGeP7j02AtFc+qb&#10;bBswP60rnRTNrQzyh317vdkAT17ufGp3CuMIQ2Pqp92Jn0/e/X3tHePgEy90sOG4J8/QddPhzlvl&#10;S7nEHAG4fnrXcPGRWri0bt8AOcmOP3+CLO3IxU6jyadZe5rchFr45HNx0bp86RpCB5TyoEtzhcbt&#10;7NYlliUza9hLUJJUdxf5lfVO/OBf+ws15oTmheZL7fZTM1R+024M2rTtSRpbL+AjTwGsOojrLZvx&#10;uh/aWO72TyCW1fnkxotCxhNv2C07+Vn9fpA559ZZmwpD8a09cJgZLtvmZZ+hVewe+V4Dqm3Wk37Y&#10;65WfoHgLZ6orzkviLC7bGUM/eFSPcs4aakisF8rEb5z70tr3O4jXil0FgX/N8orTxJr22L6Pj875&#10;8GINhUglR3suzlxW3r/FEdybz5t3ze2IjNTCmRwiVYqd4l55WTHvG3/E6AzuG4+NHMzV9noCD2Dk&#10;g4+e8yf5p65q181M/3kbhud3zg11Xm8kXodkwFpTD7i3D0d3y7BmEAZ9H4+bJVKAP3nBmNBmDp+q&#10;7y3Lrc9ry3eVbnVuV8z6R6AwD5nYp2A/i+d+ON3tFRN8jfi3TB19id/L3PphjF+CbxH4qTeJbwTe&#10;2rS+vXXMxdjdGemtpaxcW+pvyEnc9FF3ss3izcSnfe260M2Jstr1xdkskGDdHDafNRkOnl9UTE2o&#10;FSD9YxF4/ahISXHihk/JaOGQH7rsqK3KiiVy8dntlmju9EWmfembVJpb7zlpbJz4bf3BTMH9R3h8&#10;4wMvbjqyKGahVVIwBh6H3Kx/YJ9+YOI+sY2K7OekQaV27HxckL35ZhTxgy/8KB9OjamOJ9UVkxFt&#10;lh3rF9ydi3vBFVTwzGPjAyVuNitdbjSqqa9Au2+xPIvBXK1ZwIVtnykrn5xTnKQnDpk3lvf84dTY&#10;5969BEGMWDTPtmryc6HerbJ1nEwcTMmZ185tcCVCnzHCkRMaFxjbtwhNW5Q4gvXMnz6pUacrcm2r&#10;1c82W9fhOAEf9reUBGfeS0/+V2FunJa8Q/a0MAbV+FVufstuG2l9GS67srl9Uod938YjQ+Ape2wO&#10;Xc8/OEzsPJbASpa+6PJxU8eadumRQx6P3LhId2/hkiN96NZBedyyjEcXeaXfR3VvXi0/r+Kx+jXJ&#10;iBW5An71K7fBa7leS11uIu4LTjBXfekfTz1yIQtf8bD9h6Dbsb8351Fi8XFTdMu7jlsFMzdiQKor&#10;/j1+tjXqjFHGjlYQssM3a8VtM/7nGDuW83XBY6dKdCWvKx7863fj8bc611j1iAf7tt2o86p1ZPNI&#10;T/s3Y5p1LDmj8d/Y+6yUnHvDveyr+hUHyyr3EOt4ync22fc+eb3mUuR03FyNJ7tnfLrGKzhc//go&#10;CM9tGV+blDaP2EOe9sThsdU+rPicNJaOsaAqHG6w4PSh0PEZLuG3bExTtc3YbRzKbz5iPL5sf0RK&#10;5xod4UT5yN+MRzi/8Jn44N7ux1ZjdzO5zokeGfbipAc6cewbx/G3OY+k8jgcX/TngXFsNqVeA1eb&#10;VMGmDd699dqOD7a7802xov2Rb93Uex71J8a2zMD/KvwTEfh3uUlkKHu96oQ+eH9jAf7av3tCfWsW&#10;MHm/WDQ+DJBonhDKZW4IqedpazXmpMFRuxN8sL6VrPR9qz8ghet3gnKT1jG8dDWB0WFhMG/xs5k8&#10;QRcsi0Xsr3hlIh68kGuZvqgNoH2uvrl5FHbwdCuglnOjn93joDEHi4/EFnetr/aFxZZ3BxR7Ovpj&#10;s7M464n923g+drn473dFwws2mxe44ZS+i7dCVS/h+uGXY/Qx/uDtzeOSJpkp26K2bVZ5qthNPwXb&#10;Ih6KVdoK+2MBB7t25U/tJds3iNX2IYuNty2+XX2axLVhHvh8f0xjJcKOF3Ltt/JEpsk/8pQ9/uAn&#10;nRkPAKrfUMLTVnJz4o8uQtlHsJsQVz4Z/wBEB4y3zTrqQgZ9H9XEOpZ5lBwM1uay2yi3Qwmf4POO&#10;rypvGxc7MEj+bPwEyEdfhAhlPjpORU8G/ub28O0LmrIhn2MzcInLis+rpeDtmJSg4NJGOfi05UIn&#10;gHCIHXKeHNm+3dyAfuN1t2376GRsL66hcR8nv8IfnrWLDi8PznOD2Bz6I7jbZ8ovfkyOs+4t3KG+&#10;fNBccv0Yr8ikz7ETV8rMP+Zwc8PKx0buTy6W3LGWQGzPYbS9/gyQbc/aVXWdeyz74fryRRjxYQBd&#10;WO2ZB8BSzsNH6d4GqH+FuW0gl323t+68e6LYtJzeJZ74INe7GEBLa0r4mMNUb57b5hdlxZTt5hnb&#10;WauYO15P5rwf1T1+yFBny7WPqzrQn3WcY+1az8jRN3n7OBAbP41wv+Xo42GZv+4j0fhU8pzbpJK2&#10;fZTwuQ38bSu+Rnzz2OU9NjfXPQbGKZHf6nuGPB7gnz4dojXDuscaRTvXVa3LevE8UOw+ja90+kZY&#10;uac1q1YTDsJlPJwHPnT9isVbVbRsCzuqf2dTHlnnhxT2uh173zA0DwuR6V1xnLzUlfF3SP7q/jsR&#10;+Lk3iUziezGcetE+5upXA+0bzOVlT6Qo54j+uliV/GHA9bdwbdsuf9CphnlqwmJYOF5vB/FY/L+w&#10;kwXi6AZsbTXp/uQGr0yGRl/0lkxEPy4ykfQCQVGu14vkq0F2Q5jGANG3HJmngbQvFWDmQqKK+n6c&#10;GmtDP3jUY8/dcwGBjpW0uBBHvqPT6nyunHyRa3oyx+f5e0yfJ05jNOBz3AxOPhE5JT4A1LDwUwxB&#10;9XuRA8oL9hwHcJ90Nt7mvrgkJj1ozUEx8Lj0GaDqfePc36vBfE4IC1cfvwt2HQu7aV5xC/ZcYAz5&#10;Lgynq51xE3yN27+AX+/0/OH5sN2esx1nL3Q4QeIPnDkiLCe7f+rXpBJtXrx/OYRfdEgfG6tfuVU8&#10;NCck4C3l0xaaujnUyRBR988FV7Cj/wWX+LtNLuu7qB+uYdwTDl1AsJ6GKjZsR/54O67RrlhK5AeM&#10;rwveZ23YPi7bY7hwJz40KmrTO1ynrfrvtWb4wXvbIL9oYwxqp9xPPj5hg7/nLDRMv9N680oZXAhQ&#10;/yJGb++UyOfla8JEm2By4ff405c1nIrdVj7pXZDXC+zG4PVx1vZezyUt+cimniNxtI+TN/F5+XHY&#10;S3/GoOqT+wjmBpNj1iSweMCH7rZJmW1zQDY5rKCd28TYzRrE7G4LhPrID0RiI3A3dsYknFJf5mkS&#10;2Euf2lnXqo/x9kOz54/Of9o7W7DrtTMmMVN4z03CjbG4jc7DTXnERm7kemXO/eR4tWstk1DLyp7t&#10;yJcq1xz7Tfl+2de40+81VBhgBm4K1qUeDMu21ZdX8wmv2Bm1x8/B3LmQsdcpcMmKQrBjNqC7/Za5&#10;ZV8oq2n7uHR03q5dHx+tdt3UVb4c32vcsUF3j/04fhjuVr4nzzj6vFqNQtL6SIHxodDXV7L/o9vH&#10;teWbYgEmXDreBqrxPr9qDKJkzFvt7pcYQlsQDOdhtdPDfPmv//X//p//83/+H/+LkX8d/skI/NSb&#10;xD//+n9rLfl/a4LUrK0s1ZdM64TyDHkPvBKY78BlodLTcC9Qk92t9Ref6WaBSq5N7rA8duPH34Z6&#10;TTxllnMvyVtgtKndV1t5R0tfAM7EI0G3nMsfgxJcOlLmJMoFqoW1EHMy5cjmOJQtbpiOp0mW0EHf&#10;o4IH29YPxwlMi2jxr74cIbAX2BDKxKZPEOAtbjRVfPoGpaHnVdhw8eKV8ZSA/Zff5qaTUS+gXP5y&#10;qbQXN8otyavjtrKnTwTB3stI4SiHEgPHNP78g+8K/DfbqkXmP9LvMcnCDqxilDjVd/t0487FewHx&#10;vdM5EcWOlGrLuFTxODnJ+Q7FxN8NgvAN3oxtTdfcnICjoWX+wJ94ZINLxp1Z0OOl5ZOTCB9Dzvfu&#10;oJBxoZyhBSr+5CJCdCOwbXR7T0144S8O2L8q90WvfySp8PojQIlLcqqOmWfRFYfC0qH8nxyqBn3/&#10;AnvWzzqh2BEPc9Acpu3aMhb0ZR1BZNtQToIjUJVVgovGH2X2rAct9mBQZw54m/ULHZA8TsOP3Kse&#10;m1OFsKAePwVVeafYMLfCQR1Wvtpo/4sc95aLeo0Vso4X+e6wqbn2vzwmrNeMo25qNIYrxn/GR5S8&#10;raJAE8Kj/ak8n5IofcnSV7bmAQaN2Ex+WeZ457l0Zo4wh5dR+VG7fnmyxDQHaref/T3dwmY+Tw4w&#10;HhaYwEi92pO/rs+h5JljbDJvGwwk69shDl9Ow9WaDhXrpdalxogdBEpeIdPLbP3AgH52xrDB+BEH&#10;tWodw/ypR6POx4opXILBMbkJb0zxggwHyk7MXJjmgjcmsFe5P+cs2kULPccncdYYenyaqIVLLhe6&#10;wg2/FRvxod4+IyU/+HNFujZo38/++Gufjri4bWzZ7mGfGFcDe+lO7qqOfI5wyvgFlz5GuGKP3Zns&#10;JTsPWwXSG2M4MjsX4q8C0LJlf3Khxlw5XevUX1ojiAMxASM6cCHujqfHuB/mbx/Qg2tI5Qju0tU1&#10;ReHRtFyQND7Arx5c5qa333nFTmxtJcd1jw3dEomcCRm75y1t2ZFzzBQDOIhM8eB6oiq5CUqMB5o1&#10;vQ3+pfPs3lLDUXZsZD10zt4B0MfisQeOHRE+8hub7mqoOGncSbWRR67X384b58Yf2Ob8GGzEbEON&#10;jEsPCpheFdqs5FDN2gSZ2iceCYjE1KcfK5ubR8unW/O45URIOJ7vI5NC4lf1g6/1xTk574dM+dSI&#10;+fHuLJx0vfg7uVX261Npv/2H//Z/VMf/+mHyV8PfisBPvUlkMdI7QU5K8pbFi4tcJWUlkpZO5bZn&#10;jQ/Ofjosaz8lRyJuv8+kPhO6J0pLr+QeFQrILPxJ3mrnAkMnnsjsCVLl+2S1aam8udkXncRKVz7k&#10;RJmYNH7f6F66WvCveGgygpGPZS4Cd4zkl+Nx9EUnvnFkopb8pjDQkVu2VCxhJrl0rhNT+jdGYpqT&#10;Yji9xhq8LB4D0jY/sHeMtk9VJgZaiHprkzsY8Z0jOFkAkd9jVOXJE4tOUobnt+K0+7ADLw6UiaF9&#10;4EZIdCNT460LjnA2z6XbLciTG+ycdQrkcRvAc8PejF0hKEfx0XkwiWB+4QN+5u4xKZ8Y9AXPHjuI&#10;ZG+8/pMP8IR9HTkhzc2yiYuj9/CNFwrPHqvbQfoLM2tRxk7cwfdRde9Za6iDP5srylPKyBPnYO32&#10;7bdI9p4cFNSWoZ6tOmdcgrn7KR/Erk7HbVqLn97tgKc3+YB9dtq5UKLYuLrZd48Kkrtxbw7B72N/&#10;zApX7M9wtk9DJzjBP3HaPq/IZXd9X0hgpvjPhZZ8Qj5+ok698JNvAVe7MT9im74Ic4QjOBlD85Kv&#10;O06WS4w5xtbYXHiSS/3T7nyywlKD1YNnv+iER4RcF3ZxE6XYoY+5vP2PXrWJLg8qaCtfkVMuuU5H&#10;VIGcubMxkmMIIl8c6iKv1zuU9oWlyFmZ454j0edoGR0ibyJav6qNtSzzflQiaxOvh9hFCfscM6ZV&#10;FoS5qBjw1bb6RaFfkPZWjehtOlOmgFLylno6bYPDxKD6dENYHMGcH+QKn+DlWmFjhE/wNqHdJ4Pe&#10;iC/1rLsZ3/QHnxvFHov+vYTqP+bGI99z9rGgr44oR+ND+nYszHVyd8275cZz4x0M5BbOuEZ7dvqd&#10;e6KxsAXjseEhyDGPka22ff7UzQwmMbSI7TLndj389CZM8jf5F12RsVA4VV3dVVdXvcie33UUFu8s&#10;sqrzia2bQ2Jx+1gQEk2/zYrCjpO5yY65jYnwDYb7P8YVbPexNnCjrZwOJlc+/UM9tGl6l0+6p/jr&#10;z//FzH4d/hUR+Lk3icdE+Iq1kyfJNEnVydIfrfMknfQh6ffmBEreIadfGaxNT5lX0lqtL1hI/iRv&#10;8DYyGUi99jwJRSwXWWorfODnJFQVZe4iE2gxot99ulBkd9tcvLEw4vOe/GD2BO+PvtlmLjYR3Rxk&#10;c/tSNsJpLmgk5C2+7rZ/pvzmN21FUIuX4ynoJQu3Y9Gif/Pf5cUrPt9UVywHR7kALBc7TIWyyRN3&#10;mSI+xAAeCqYR4cgTTou59f0Qf5Zfx8WNtb70MycaTrpwA0eLXx2Lj/j7OFxji3b0N0/7k0W7V1T7&#10;uvTkM/XNO3acgwoHL5mLS/8Yp7YvLJ2cVl1F8KLbR520zEGfEpCf7Jwk6oJmz1HR5KWQ/+QkbAuC&#10;WvwPn/AlsXA5735mYMUtEHB/mJ98RWALR7PblUdpWnyW1FkM3pu9WwkZ4w+/H7GxcIAgtsof4MDz&#10;xUsu0kWleTGCubjqdyzM11Qe5PCwHzMuVdcPfIGDLesXvoZappYPez6n/RiL5Yu0eRAJSy57/E6B&#10;RAD33NE7stjAZ+ezZODD0ZzvXJDM2l7XmuAxL3jgCSY86njL21b/GaPls0hwwZO5ZZuM0Y3RhL1u&#10;lby+d46f/Mdm8xAC6uG03DiL9j2xUV7Qtvg5V/q7dh3T37gx0K94y0jzTO4rBmpcpnbZzZqT8Zkj&#10;cz72qRtf4rZztC140TXniVl40EXf3l/4LLjXItyUizVWmT9jc+XV5jJA5vYO/IR7ch077BnPKzfG&#10;lxVl+ci545mzbS62m/sZhxBCZsdk67yRfovfi4/VxPrBu1DPg43Y4njp+B3wWJQVxlO5duOHw93+&#10;xrdk9Imh6svHPSte/Q5ncu3BaeQdf8qpM9arL12Y/RaVnZeiuPinqPa1KR/uToz4GkGi22iVp2o9&#10;8kLp4/OsjnxKhE+HWEaHetGas/QG36DBHko0ZAfCGM7DMx4ojaKQe/uibebYVsO/JqHX763Zj5Ff&#10;pR+MwE++SbxYzQJ4s12JeXfdEJUZndg7sTJpk8EkT6eupDQ5rwT1hCXHjidMuemKXZ3sWFyCDVcv&#10;NvOkCHs5SSAn0KWz7YNXsrLPRKfcC3tM9jEnBeN5tvWiZi5wBU5OuE08Xd6AR/t1wpkTNQr3yehk&#10;9bdqiaXovHCiecdbT3xxiJvvN/m3tjdGGWuPXUQUmnoRTNnSdwSQ8YI7+SlBa102d5ck3ABMqiqE&#10;Q8ruvw/YjO4BAO4eC/uiGLHHD+QWgD7KVlvycdOfnM/HTCKHEPkb4diFGzee9JFrVZcI/Ut2Lm7T&#10;xkUUcodjXX1Z1BUp3axbnpuWuSgooDlxSdL2ja/5yYYcN5QYhne4pNs+Sfzi9Zbz4rmwbzz5n3UH&#10;0cx/25PubSd9Nwew2Pd4b9mUI2fx5OvE9PL5A8KcNY6bX3BvH8oD2Xj80EO7isW3PPswK7+cM7NO&#10;7Y9zLbvfezf4AH94w0i/WCu2ujUqH+2v8rfKmmuL+Yxx2u74wfmKSbCGR1vsGz9wdiyDt8fVeOqK&#10;rMGOoCbuxNv8pRJMfAmG+zVPhthr4TjX5SJMptqPidMAVae6FGEKHVs15ry114M3szcpMFnjO5ea&#10;NDKFk/k8a83Ga/vdgs8bFz7XWEnwG9yOOYBsYXzM87b2vG6by96cXzM+W8+4dxh2jEV1+5cy/Hf7&#10;xqcMtoH1wIBty7tJB/iuXJqutKG341X1WV83zt8oA1l/loE//5A8El+4vpwLhHzP0Tukmk72vRWa&#10;kMMg/6fcXd9+jf8ZT7ABYN/x3/W7HUrk77IkDuG54j65Qr+c+Xub5sbbOAKzHQ+ZuinkfJqwlP4f&#10;+00PWQdz69Lk+oxT2bxE5k9cpUOhSxyWsIqx4ZgkDnu873hoTUP58YX1MG/yiDqx6LX8/1b91/av&#10;isBPv0nsp0dZeHJSSfJcGfela3vmldC9uMzCfslJtBIoTzyPGVydNt83Xq7ocOPQmEUBPSduvluS&#10;iaEn11Vhh1OJKZmzzSTkAol2Jh1PwrO1nT4Z04bNilnpzY+V5DtEaOlXQFksSg57+r/QHJeHQ/e1&#10;p/YXM7MYDJGJzUcoJLJ8WipPkX722HiTr7b5PtqSG9Fz8Uzzjfj5/dPQQ5LdmhkXYq7xCcUqj023&#10;T4M7dPLtnfiuyD0up3QQpPJyEpBMvXwAYZ+nfK3X35mqciCyqPIx7pJRnmgRhRs6ddST2DoKw7zz&#10;HZV73qRfR/KIjTLbIjeLvrsOWexxwYcKGNG37aio/XYY/rarE98Itw/gLTee3uBsvJ5LB4aU175P&#10;RlZ9QtLGcwksdxYdFY91hnGi0Xqaf5vsMiC76UPFfYMXQ28xSt/LUQTCcgfvRXab0BxgzTCXvJvu&#10;G0A71sgzLvjnJ9F1vN/0Govj6+bQuu8XNvEh/PmmSXLRGLL3MRqQ7zxRHPCn808fUXNfX0zQ73cZ&#10;lct3rIjHEaDGU9Mat4joGIUcsb3HeOX1kZTFrcTmVLCyLEjy9BGoyhUP+vXxveUHPidEOqbyoO70&#10;R2JkPuKx9VsSuN90vis8ICf3NrftQWIRHsY5DgnElqEc3SW8yRMbfYe87H3MIXTgGC45dm58soht&#10;Fllk/cDwU9AtyITfPS63zQ2yY7Pb7e/HvGFNDbcdH3Bil3Ltzumc+/tdbGIUrsue1inqb1yDfZ+z&#10;bvub/10mL9NmG6LZ7PSH4Dkf1VozUzpjFbp0qG1x/Bjn9N32v1H/B2N7bv3xV+K5x9JjMqJVnwUv&#10;fcRox+VGpl4c4S3utc91hPuOPP8elvGVJ4lNrqfpi/7i7hD1IfHCF8sm7ueCZEM5wN98c65WF3jh&#10;8tS6i2va05/+MafFbcZ2t12moXq9s9wSrOVQ6DziE0WntQvnV/VvReAn3yQmAV6OWug9tB8LwO1T&#10;EtztH0/tlTGVKFtuTYqvUkgilmPCMFk+sg2eyIUrFyMR4liLOd9b1BpTffoO2XNC4smtlsehRqFa&#10;dIP0xcIk+OiwGGUx4GKEBcjxAAAgAElEQVQpFzm2ARw2axHLSQJtbfuEMH7tEwD+spfs9lG6xuAw&#10;3FM5Gh5BxlN6AeRonjPGG3jZ+Checq529Ba919wpYS2Azzg0JZ5AVRt9hOwYRxO48SS/3DqDsVhv&#10;nylv/i8+j+1AYAS+teukjw7TtXap0/7f6gTrvNFJiwsJjvHTdoS9beJvIgeWt5y8dh5KDdm9VWNO&#10;ksLJO72UsW9beXdA+nByV+ZWt9Rr8DnyAKRa+NJ+5baQlJOUfCGoVtqWqrDik+0dJzHrSCkchT6b&#10;biA8DvPrfru/8M9PGdAZm1UcOHCseFzcp23LwgWHrZN8kx7YbCfPsy0yFv3bh9LX0MCh7Gjt6Grs&#10;HtbHL+zywKr4z/q71xJov/EGm5x9Lr6VQjuO9rtj/bGKIfweku5xtPCjxmtCiH85J9RtJ2tyvaOh&#10;jzPPNs6t8QtAhJBxgDRGE6wW8Br7nHuwu20gZkypluSE6YkXXp/N6KRlc+o2fbR2gGqeJPbVduSs&#10;3fhqaB7fzFP+TBCHumCyriQEWUutOukr3hFKJzFJW/zi6PkgA9mwz37l13SXnijuuDzaR/Px4GrJ&#10;HMXw+bv9X9h/hdnx2ALVrvXu9vV7nBKjHBcmqlnbRfHGCu8X3QmeQGq/ef2Az1nbwJKJ+sFC/Vgc&#10;H3D8vZ/Zg6w//O5tw37MH1N5pF+Uqmnn7YfPdNecSQ6DoIdjcMzalDjtY+KQtpz7Psi8NBT2nGN3&#10;rA9nS+8enxeoowl95lPWmcQRnGBX2etD/6mMBniuf+DmB810ad6XjnIR3eDcR8v2wI6Ntrv92D7S&#10;Sx17dz6h8+6/HoIfmzGLW84h+ckGvdFzSf+q/nMR+Kk3ib/XW9p/8lSIn8qvGykuAv9g0c4PUmTM&#10;a3h3Su3keB14LSJnEnaGMNm9KdEp1/HjrXXU6cw+SnrKNT93r+YksZlIhRfqHD+55F2/lsnJMTb6&#10;mCSXBX+3sb+T0rh590+LWvW39bI3dFis2B78lnVzHfRrnHecaFFcsOtK3Nnzdz660rLnomEAd70e&#10;ZCSxuXhkocbvuaqDSxHKhc9lQjfbhcmfyWDTry1WPv01v7K4WFSOdV+BcGJQV3No01XmaSYXjvX/&#10;tz+YFuU8nfm+wsCVrDhWHycVubTyLAOiPjDprwymLs6x3YC6GNSF3BhwoQT3F9bBjW5yle916MSG&#10;jdpnjJIUtEupsKLf1dazzzTNhb7lW6zj/0muezU27NGhjJ+1h+P0W046Ja/ALJ5zgqu+svf77/8p&#10;DOrYY9w3yElK7LS58VsfL+XGpeTLPj+SNRcBUGTc0Bm7qmjrufHU45PGxz4kTemT/MynM2YfF+XH&#10;ehMbxCB67XMTgT/txBBfLfN75WTlon65DU7EWPnp3NtjJBXHWaDejgvPxDGyHPHJx2Nsom/uxDbz&#10;Lh+JmzV4xVA84qMxiN343W1PvIhDtQ0Euo7+vf4EziZmfXyUbefBmDwiv7ggfQZ0oZV85hQ2E9fJ&#10;dRscDROWHLZYw9x5nJccB9Eh9h5f1i3lpeMisXphnWIdKrv97mfmC2MfW3U0v+MCivjaXItSdwPm&#10;q/EeA6wOhuCxp8Wrcyz6M94ltNfGY0yZfwKs/56naZBvi8/kpOMIERSJ91xQ0wbg48NzZ33pbRlh&#10;3VviuNrho0CFK7ap1/Yirj505L9jNHCL47QZa+oUHKCjrSqKL/nBkTjZP63PLsdH8Uhbrwt9PqHM&#10;+dDXBIbaOeDB6XWMXJPdHePgcgwf5224ST7XHdCD49oUQziSD+nrc0730Pcg/PUv5qFzZZ3b/6XW&#10;7/rVziO3gc/YDOZptmt7XOIDPYx1+9O48a26RJEItu7+Maieg6jCDbza4l/XaHCp9LVeVV3nwtV+&#10;vHv5xOTRXdj/sWL7L/5Fz7Kl65PKux4r5MiPHjPxq5h9xGpypuQ1xt48X0dePzpFf+3GVEByvn40&#10;Hwjn4b5aP6/c4cbWmMd1dH2aj3/9S9Meg0XvxVw1Jf/ohS953py1hlbMuXb+vfz8R/nAjxv/2v71&#10;EfipN4lKuFnUkpA+TjKvxFIKZKTT/uZ0JfOxQKHDBPQknEmN7lrUBgrs7AufCUmVSTMnR/d/0KmG&#10;Oam5cybiwpzi9itgtSBq4fdNimQ/DFUbk6U22UO+F7VuvP179J8nzS35vL7ZcC8+HN237I+Mz7aH&#10;Ppi1d3Abf054S3Zy5ebbEORG/gi18gTIWZBvnvQ5TopbYub4sfY7XZoYHMmr+BcOMrIIuf+4oEGV&#10;iz7c7C+D9y86+p2xgVqL+gddeHGC4R0CFOBSf8JA7zhbmIOK5AO8cODi6xwcnRlM5CpqnHwkQ33n&#10;EbhszrVUOcbEcL5t7nqEdlvbbqA48chdaNtyG5+TWbgYY48rDwY0AIVGe8Yxro4PXejXcaiBUd3x&#10;7AEVH8lPrqmi9rlw0FrXTe+vy8sGE8Y82ZWy+QPrhx99oqW9byoefgtPBm/j9MPJxyF116djYSws&#10;03qkPEducxvmLr9eTMqltnlhieHkscG2DBcHag45ahFImTr5nUnO3LLOzPFGsYXncIxzmpHNvEtb&#10;7FddecdxE5UnZbaP5MrcIJdY//jJwtBFISMcXts/bC6+rxzD6/M4D5d2V3JWnEWoDl4TZs3bMUo5&#10;6wY60KqXyTPKMUKBfGl4dejXwuucFZvpjL1pByNABpAd7GF/84o9HyUnQTcYZ/PKAx+O3AjkAc2x&#10;1i/c8SFtA3Zx2e3ImoPiY05H/l1+zHkl/Nd6PLGhr+2QXZ1yXv9kkpPbxVN1Z9ZH/scWQtjjeO+t&#10;/4xJ6STnM066OUSO8WGnesejkG3/6WuZ89c2pd6b6BUf3YB94k1cJX33xw/64ptxx8dEJv6vH3QR&#10;ZGGK84296iNTYpKt/bhOQzY7oMhkq/b4leaqa2yPB32RZx2hvHJDXfF1H8dIFbC//Mg8mtyMP5vb&#10;1nf+3GGYuHyhZ/zuvWJwr2PH/Isf5rDWiO4hRr5ees2Lzf1X+Ucj8HNvEmtQlRL18gfvHk4OrWSa&#10;hWafHHHnIxO/4eOVeJHUyeJNbcvHFpxoN7d5MvSin4Vc2DFg3Vd7yAW/BeZt9794B4VhCSf+thnl&#10;vQCYk2LFCYDFct08DO/LuPyP3c31Lsf89sVtNo3Gs8GD/i+dXbLI5KICvaqPWvid6MdCdtltOo6N&#10;7Ifg4rLxdwJIfskJZjsIt9pzEtU4u//j4mHby4Vg3cLWuwF6ojvf36kng3MCMJZoLH3RiC1IEa9+&#10;OkyXNo1j4vUVp5GOUun1yXoelignLtuH2o7H6vhopuF7OFHimHyOzvf0gb8vBuEOlI/CZD744kTz&#10;I3EEP/ZdHLqr3T7MhXmevvoisv825rq4vzGPMflWPOCwfGYMsDEqFFwpP/Rxwsz18q9vJsFIHOPD&#10;trn9olzrym6qFsXrGP8IPBd2EtubaPfFaD/U+o6ft/5bvTD7SfnT2e9CJQ6XjVS/mbuN1SmeBzIr&#10;5jEF1sQFIm8E39pQWvKqZswCEnseJ41X7x27Mbzs5tw3TlonsrZ7EE0bPO1QLk5fqS+76Zc5j7su&#10;GFP+KiDxrURzDsQ24voRt82XOVlrmHBLYLghTB9tIeLjXFRv+7FZR5qlI4OXMtUlq5hHpo4qBiAP&#10;Z5CveZZfOs6D4RfkaZoQTOGSzvykGZnIed5NNwU5c23xjbixRS6y8WnZdyxz09VDs7G3jmETiuEQ&#10;rhxjc3OMvWV3fAsmcSa28QFGvNtDf/OZhyS0TL5Y/667+TmEY8gnRi8xGaUdh122b3q4GH7B93Hx&#10;7pxFLrYox34VtejQRs4nbk8c6HnydvPoHvXp/EVf9NL3dkwiJRY7T4JPX95EWFxFBVvxheO63vhi&#10;jX0eXoXPj3K9+ccu+ncs0ofO3Sfi2rNibokvaN/Gf9W/E4GfepO4h1uLhQY9iQXTDHFJziS7PMjC&#10;MRe77s9Fs6roM0k4LtycmHTBly32V6LOCa8hOhGNh9hkoifal9m47cReJrPr4z4FTqz/XZljWMDm&#10;owZsPrHud0HH38SQ4+aD7wfZhpK9yI4jtsNhcX71603H6hqzN58DT9/eV7tObG/YyMf/TZMYEa86&#10;yG5ksvgR52shTL4pLOjYXvKC/re8i0/7HZBxE96Ll4p1c6iPpRRHPjapG8Sqc5HEHzQPzuDe+q6P&#10;T34AIJvw5lgvqUs8hHJyMEYOsgUOmzHwX+KJX4R3jtq546OvLfdXXUQ9UyXY+A238EE2nBKoHed7&#10;jMIhR3CMJVzkwVv7fC+u2v7kRihcmD/bNvbD4caP3Gof08sfqfPCyXZxO3CJp23NiTe4PqobucLI&#10;ejQho7B4HpS3zXCBSoTquNevmD3WizQewDbpNlEYQlHwuNYPEfijhn3Rh87OmUf8tXSs1Ug4Dgvj&#10;PDdkPBfal+tMeIBQZaolm4fkCiv2k0dZc+Kq+o1x5/CsTytuyOyPE0uHfh4G2TflrbmrG/vIeFeZ&#10;jsyF9IEdRdYO4yVOB7/oIFP8F0Vb/oHDtc4qRtmNO45UHd6HnTWX86BmxhTy28f4Za7BkU/p81FY&#10;VZZMvSheGliXkbsc5vzvj/yjNWvc4MdG+9wfn66c4WPI6sIO3IwrE5RjZ5dlwdvmYZmdN5mn+DRj&#10;e3EXgezAZgzShjz+R+8at+HyvQIcgK8XjhNG85aN7Ltt80gcv7D11l1+9w2hjca+uLCXEjfo+tj3&#10;jsO2gXBtgoii8TR/E9/EiWO2+GIMNbtfOb36FZOqZ9wk63wUt+BePAXBS/Uzj3I9euR2gsMRxy2f&#10;cVXOY5uQ1M0r/7Yb4pItvsTf1O8j8rT5ZjEPbcTLeRSVucZ+M4qQgmPfjDs68Q2pKlt04qgHu49M&#10;vPjquCVDb0IpJWxUXkVQ1T//x6/wfrX/eAR+6k3iO623ROk0mPVUIjVBJju63plHfpBwJKvEamNi&#10;dtK0jBXnj8luJts+ZRaAw5CF6WPHVsp0pVxHqfGyMalarwUQ6i0ZrYUAztz0sNeNxfHjDkzeXJSG&#10;270YYMe29b0s6tfkzs2JxLaPF1+xow27bPGJNnhsXYvkIF++wkO1+tKtRXDrf4+TZYUBSMnr3RW3&#10;zwIVzPgPp8SPvnAw1zkplIy43RelNNaecASe40soFFqdF8r++vt7+gPx4GTcd5zO5G4Lv3GhmQcF&#10;8Mcf8iREMOIbSPGgL6RosH+dDMaUQMfNA3G+o2GHdn4A02ita7ymnADkGEnbscYTJ8DYV24eN9+X&#10;XvR1LH/z3Qk9SMnGuDkvlX9wqZ2Psn1rYxwQL/k5uYw8GNV/fCeVNcjYGgvi/y0DyODPnU/b9wC0&#10;341PP+11jD86lj3E4Ju8n3EKJjLhGG6J6d3u/sk9bCBj+a+GgrC5T+zjQszlOJ2XwAc/FOrBSsQm&#10;xjQwB+743YZ2HZ0vCIlz9encUMdDzHof7db5yuSet+NA4f8j4MuW7Hts1R0Z297zdOyh5GDrSJ57&#10;m1x/mlQ6sK++VI+8dmPMUNUaE9v3PEp+vmEju/JbIsZR0jz+9C8yu2nkIq+G2shnc9H5InMi/eES&#10;8ivuiDAmSp/EOOupsc3n9z+ijw12+sO1KoGNWR2to3GIfgQSA/rOeOjXdo85AHhsHQZWxeu8WsDk&#10;EJ9OnVmjkps53sMoKOLJ8eYf7G1jtzlOwwf9ywDila4ccr3R3F7kZh71O4+Kj24kpCwr57ZiqocI&#10;1I2LL/kTGx8PN50vs26KXW3XeMlVO6B1ONaxRdk5KT0avB9xXByVu7XPvAIjfslYDPSx5KWSuCB6&#10;iTwKdMbWsjkCWzFAX4HZD3QR0YOSVAJoXcWw+ieW8WcMt4u57n5bWxUT9Na6ttR/rFj6NRzcRD+b&#10;bk1/bf8GEfi5N4lKfG5gavhqcXq+C4UnNcC+WNQ8U4LGw3xE4QuPZ4HZ/eDtpKnykTWp3CsnOk5+&#10;wYVM8IypxN6AsXXjgRHMlAXs9mAEnzonMnDYmfQMU+Q2780zeNVWC9FfFctmFF7pt34twMR/Yj0T&#10;LFzj92M3LSC1T1166ssXNVLPYopK+qO347KxdgxvTGC9EOYGSSKJV3S3LeRzobn7S0bhiSx14of8&#10;apvYbMzFSzrg2B8O5Hp9j6z/YPgfirWeVv9eX8ZHdg8LqtlkuzollLGnU6DCbWMc7bOwkM1Ce4Nb&#10;R5jowJd5GDmO3GjJCW8uS2Q9oVNvOICTeAYrfcFJu8eM5pwsE4i54du6N85lVxiRMYc5CcXWf19K&#10;++KqyrpxhHfJoF7F3/RwxhWZMWfGDN+1jiBIJ/2lK/uuvx3mu6PYc+4JFz30q6ibigdEF81655lm&#10;2wR7LhTqGxdc3FeXvov71bonPkt/6vhMe+ZCAlBtkwvVPb/OjCzbdtTl2I7IMQfQue0bavA2pkGE&#10;mfY6CnPLbYxdHhKPXY2n4QYi+HUUPTqim/JuA0CCgjq3xVMdcN0SzEUaFo8DgBxNnpIjJZd3zPaa&#10;KR2wF7jiAqebQwy4b/LG7Xr3inJldf265ParL7DA2/OZd+VTjy1sb+4A0sYc8seiZW77hkjJ+AfZ&#10;ZB/+5L8uINHH/xWv4QFWYllF0UBnb8Y4B6AxP+TCCyD0HPuRgyeV5a/iCMfdHgVz4RCVwdqF3flF&#10;eeaQ+7eYYhfONqaY2b5MeazynUrTficW8BKad7m2TygnVstGHlqqKRh1PG5+klshAE/kG+eDduIr&#10;8eWjxOEA/rZHeW/hV7IUk0tHPkXGnLV+S/gBimmut9RMzEsGuahLevv3qD8yKCd29KPMbl923FTe&#10;snteptwc+8dzaMsPstHOThtcN076MG0/57pmHLV+47efF++MTUk+m+XxSWtW/NsyK2BH7CKTxmDV&#10;UWvc/vTPgydp7Mw6WHbVSFvL9Q+A+XyP3F4zH6hfpb8ZgZ96k/hbXeD8pV8gZGz51SoGVJUa5zry&#10;zkmX6nAlfHJpO7gXyCSM+lcSjzzJhFD15QJiRFdbLtJnwoEFN3aK4JCAKMvobG2VvrO9f6U0Ytsv&#10;2sw1E/k/8HFEdnDo68n/mxbntC182QIzbchT5UbRtoYPPoDJTj8na87V+OTd4yE8ybIA6VK59YK1&#10;Yy+DbOYQKugirwuN2F2ynPjUb4W54UAeOHToQ2b7SCd9vMvgIrb2SeHgZzzUjg3lbAaaC6Dw2rqR&#10;f/FFfhRHDpCSS+Q3+v/NXfrquSg/70iVC4LLu0P2VzlWHz2e2BlrvtczxEGr3bHMGKSbrsPNcCd2&#10;1TnfHWrurRaZOuqHJRbGXngP7GVEnBUAH7HD+CGzckEqLEG5ANpjGNnEv+rJ0cyVXMDqnSbHjbkg&#10;09gDu/o0dxK/8Kz+yXnkw4EyW4Hof3Dx4emaNaQHb1Si/XwSAP7mpzG1H5PPnqNYkl98Jxkf5ERt&#10;GEWnS39We2dRfuF4xUfyXkspyYbXA/kKbuK/xyj2iidzKDs6gozj0Oe7kWBvfjSUnMQopC/HhulX&#10;VhLigTD9cGSvuijZ3/Q/phfIbow9c5i1sGRYTyZfoxO52NpxcHl0kH3G54ifZBJ7UxsT6PjUet9k&#10;lV6/i7T4aO0iR70pbPUiEfOlTTYTL1f3mhf9DqRHQWCOBXZ65wcennFCgBzIHIE7DyuqrR5q9eaj&#10;PhlBTtU+ueQHG0VYa9/cMGAjMco8r6bKQ82r+Ic8WBMSMFJ5/J1zrwTBjYxzfNrpCg/YOwY6Iut8&#10;EwZ+IJv4m1cneffHDFDybzVojjBGrOv1UFAytqc5Ejx00EUUf4uD5qTHQXkWXtbPPEFu8tDwiIhH&#10;uKRMh7HUlfhjmPrLBs+57nH/rE/UrVhc//pHncuIFyamHb9YO6opdBSTjMtpkz988WwoIUs4KoYU&#10;tcaFU2Thb180tmPIPMxRWMSXfu+HLHm2dcMk8uCQq7HvfqnwQv/iFHV10xdsOdLyOjLe1le+RS7j&#10;EyDq1YdKjV1fEj0/nKOP+Zf+c/1geSnEPthpxxZY9C1bWb+TvxJBhjGT8T6SB/oFbUD2TnfJ3T5v&#10;/wMROGGC4fiFbngzB5UA+I8M+LaDan5cSn7Ujoj5/1lzhU8D/M5DJ31KojjPnEb51/bPRuCn3iQy&#10;eTNvevShrSww/8kat7+5teSZaAPohELlmADBAJt9T6qNFQ4CqJ2+lF2kSTZdn4MbonJ3H3Xst3xf&#10;cG1edFXmM0nW9yb1jt/G0Ak1enTYsCZW4//Goj8Lf8kiks+B98pjvb5tEb4WL0pwoK5G+TwXhceP&#10;a9D/b7llESPG8YlycVBXSInY2lbgM/bfozU3LRG8MdOulagr0qktJyBU4EVMKOuitEW6sDDVbrmI&#10;rOO+aRy55daIHjQdj2C/4H6/CWWRb9E5eVGvXXn4VWy+hx49/PbY3j4p5zLuN17p60REO1jILQCd&#10;TKptPtqH3DbAjz5Vv+ZL/HDMlONgM6bf8y+Ylhusx5oujoMzMYQPG3pwpci8TFvshpPFNQfftvqW&#10;nbq6/1kXts9bb+HnpIvPM0eqjKr4BuMrrMbtH9ja8rZB04zlj8T0zb8C2evrzKtvcaKPMU4MH26i&#10;JDObb7Ce3jcmP9w2ee21AYsyYTtHbINafSLGhYz1clyqLQ1eONNC/qC824J7HvuTIpFj7mCv6oox&#10;uBuHduPv+aA25JZ/yefp6yhLLhd4ukCLDhi2e8Sn5LkmnXMZ+rZ3tJnr2MMXsLNuqAOglyNytKcv&#10;uXnLYjg7MLaptZ72OmodcRWRv7UZ44Mz0GCbj/I4fBWMtvt3bEndmIKNX4nXC1jOaXTp2mHLZhzB&#10;NJwgkAlf4uXq6znYvpRQd6cuoHL/AW7L9VkJ2g4xKvRm/Fv3EBKHcBKyhdBxjKN2HKtfopHfGMmh&#10;V8WrEb3aA/NdlW0H4Sdfnz8ZkZx9YPXVFc01dsbrK4N3+xrLg5t533y/FbJb9qgnGb4Sit+L3xEK&#10;9G1ch/CjwljVPusiN9F1Q82/yt0/+RvLaLzm4Vd8frV/FYGfe5MoFh78GcCVhZXwSpkvEz5urARU&#10;opD4SX6biOgkVxrKAotgTu7qXxwktjltXLfLvJP7OIGPURXOC//dF3ySusuT0PoYYMumzzUQ0+Gy&#10;68P3wdXZV3H0AjNuirxw+sK2fylR72+VT72+IhM52pHupfszVoL6Yguft25zjwsRmZNVgkBHcEo4&#10;PuWEffS92PmBcZq4HuoQu8gdi07HKL8y2V3huXLmhdLddL4rQ+8MlkV3HKuci7wb6IfqyyfFmsXW&#10;ij34y+ay+408/9rsGrcRun3ZJ29821yqrJ/Hd+4deViVtzUEfbXzZNu/DKyLDdo4mXo+HBe92Ny8&#10;gkFz2rcviSFtq38gtk7JDqc1F491iXbryN7WH9DS8BN2Togjt+XxI1tysPpzsaWP2vJUmJ2NOr6I&#10;oI9pTxvN1Zew1d+36i0xQHXpklNHriw5KUZ24d/+yoT92uYWbk+BhZ2+auofIVmmgjV22oOTp9uO&#10;OY8vjhGm5pwRfqZ5uyiovV7GidhAjzaCGrmMV+JjUGIrZ23ryJvg8tUNP4Dd/TuOZac/w9BxnV/T&#10;/hgPbGWwN9/woy3cKcd5H5VrYGTehuM44DguP7Pmx9fJR2TwPzbMR3KUV46LSjVOjsRu1g502vdG&#10;SRkdWvKuF5Vt03Ib97BRsge9iyvgagqftj5tB1bJ5Hut+wHJxMW63z1g8+YBBdrsz8a4RRXHLcB6&#10;0WvUb/qOX/oXFvY0jjtPgtF2k396l/DIm9QzH1Kv43A21sxz+mhD9rI53Onb5xfq39qWPxMAdHb7&#10;1k/fjWn+OdfIbGEM1KWn+YZI7Fg/sOMPDSVbsRaC5P1n0yL7zSN2ROYa3y+UMi/H/kscJleMe0BF&#10;8e7bDnVeNaGSUx6FIHJblzrjWTu+hx9rmx/Q/1nXz5S5ia4v+Xzh2K/mvxOBf5ebRP4Y6J02f4f0&#10;h+ycHEDdyHf9Q9MNyO2EWmXlcPWvxZxb2bHyxQL+3CB+5Sk2lh0lfGSrfCyOkdsyUE/70tsuZvG5&#10;J5rCUi/r3UphaeLx8RufWAe+lnf/0IFo/ltsH2EB2JP/Y1FGGE4cfSKZ8dhkFujbSfKD9weJMlH4&#10;90WJ9G7ZqhMuNe9xoOGW/TD8RQM41hXwN4KtsVp2dHH2BWya5dct5LjTvmM6CzA0Fq/vmPj73RnX&#10;xUs04RO0fRGQi77b0h4D9/ExGcHmIzS13OnideMRxxLRzYAxvsydOw6xOUSNQX21qdgn9z66fsQ1&#10;Y7PH58HQu0LwElf+5zvHYH1uz4OHUsh3H/lbi/NDR8GuR0XHWsMcLOw9B7SObJ/C0XxEKOOIHGXm&#10;0Sevb7dEIbYKR6bqZeWmLjaLH1Ln0+L+IO6T4hsPnL9N6NGZ+RVuC+t1Ldq23ux6IMWJ+Cam9lcH&#10;YigvX6gj73Yvyn3RyFN1lAWQgsrPxbnn0OqdIr/EvNcS5QH8orO5bvw3sNU2Mbpj4bk4P6TDDYl9&#10;k7r7N3z4bag5MaUxR3OU/ezB33Yijz3b3GvwuLpxIFX1zWPznPIXAnuNDbf5SB24tR/XNq/gn415&#10;qPbZ89Lyxg27WzQ+02Z5uIkispVZClmU7rzwvHwNVClqGDwW8wNzVZ/8D5fNI/Z2PoYfcuCZa9RP&#10;p6b1Kdx+xo8bJ7Zj7wXqw5Y56by2+dlvQdKXB3jLxj5v6/qM2NR/boYY60zN0H2jc8ypzd92P/ga&#10;5N/sgi+k3mKaGJBLN/nEnmPWAsqcp5Dtcw1qnBP/rNjyS7Bcr/6u713/2v61Efh3uEm8KGti0LaT&#10;YSfE91zsCTMfBVGWZeEAJ3twqh5TA/2WuCXEBFFXl5m/JCHbH8+Z+BNucL9d6Msc4wM7NIgJF4EP&#10;r/tnaHh7vRXwtZQ1f27HvODkBC3O6LHbvzryXdHe2u5jtvHmXQvZzAW3Vf6ZQ04IWxdq4hkuty+h&#10;WP26yA9/ilk8IpO4bQOXzO6i/DKeD8obXmwtXC/e6pkb8Et33PoKE7+qb+JxE029BMCSXLBuzBjb&#10;7eark3t8qPJxU12vlfUAACAASURBVPCvWVwB9fgM9bexjHFu5OzLQ8h+hV/h6aKk5PLgIzmkH764&#10;+DouOuQilz8to3fXM170ll4usGWqOR2PsFZeNBv03vzp3keGEpw5kRdiuPMT+9rif70L5Jan9TP+&#10;8kXrEXodL9aivQ4F5suP2ej7LGBnR4Pvh8HJY8ZFh2ISfkaF/84RNSPT8dAwXGG5EBqosH/LemRo&#10;HapNf4MSTGRGmRg+fPrdCBQ2Ov17XAX47LrQpi3tKW+Mpa9PKdCXfpSJWWSsL7kAPxwfO2M0Btcx&#10;/F4Ct+ltComDYXeItidnQsE5/nCBWcqab/izDbn98Hm1Zd7M/NkXs+AkXvFn+7dtLbMUfSHHBR48&#10;GV/y8bd5Z++ST3XGB46Jc2zmGOFwyxhG/sbOPCh5rTPIL2zHrDlWl+y6X4crPxKr4x1o5JbOzDXa&#10;kk+U4bzz6xhhQL6zJeYXp2N8v4J4G68dsyrXO4pcF2i5EDVeYitcW6fn7Na33WNtbX09DBMcryfO&#10;mbNfcaf94voqemG/yoDzwluy6KcvR/z/Sv42EPtXux5iBsMy+lMgbD7S7ZtFUusf/1Lfx/uP33rj&#10;pWPbGNvvlPdx80o5+UD9zb+NaarHQYS97467DbnMuR2DLveD0cSi2rSuV71gdIOo+UKlanWu+8c/&#10;/vEf/uv/83/97//5f/if/rc3Vr/afiwCP/UmsW82mph+pa/uup6fnuaJNsnQiwS/gno8DR9/kpA5&#10;khOsVEkqTjC2UQnTn97oJM8NniQyEfOUPOrXJOgLF/BISszw8tim8fk5+gExgy139c3JwZNCJyCW&#10;UxK/9Z6Lt7IiR7jYbOh+gmcqWqzbx+cdzG0vSujmY0exC8aShUeqpi/b8rsm5HHxZDc5zMK22lL0&#10;uD7A7tDFyrIteztmL1jowFe6q78uMKnKf7VfOHvM1G8MQXTsVKzt+KGh73JikQLLyrE95ruwcz92&#10;bA2LZ5NyoJoUG7hlrARe4vtk3IvkgTExtY9zwrV+gzcWsuLvGIyIOR25ns5WPeLvpjlID3nrHPlR&#10;fQdu2VYOcoJEpfq5YaA8crU+jB+WkbESmnioods0L/nhH3iwzL3cIOojqc1PY+55F5R9/HL8ZkJu&#10;f/Ev86h4/IH9FU84xc8qq2d8wO/mtO3zQyN6x8990mrFFjM8lRbxO49Pg30lXskplBTkxlAuxOrV&#10;nuaPXO1c7DUEZe/y6yH1xO+2YV+R11i5X6rWF1/bodkXBj22sRHbV+xmbrpf3bzEv4cjPd/cFFjv&#10;GXety+QOmuFQx3lHYOGXPv/2Gt0fjeWjovhXssl35cj6MRsRw4jlxofkWfVJl1iFh0i13uC6W7me&#10;fovJZvhmPYg9+iwv37G73/WLTeTQtUxsvM1R4TRmW20MnWNly1zCfeJvvjmEV9bJYz1PPFgnGaeF&#10;e8DEbzeKVvg1xx4fHnLQh/8n1jOujsXRX7ITF4rrIXBMjx/bdptJCMTukFPL2irDyg5/fgmx1sPv&#10;xDLjGt8uv400N2s3/MQE7NLlv4xk3wqes5q/d/+yW9zgyg/X/J6P2/5eayblf+HHTFBHIJyrPjEg&#10;B9tOk6EPUnt8ko9wW7IN7AA3dseM8o9s+LA47Vw/ztHGGs6lMzF7saM+BaSOtct1fEK2rl5xQUTJ&#10;6YrZH6ydN043tJjHPwkxsktp8w3P4Qv2jklyyPzG9EVikzqwrKD88XgI3rHcplZ8Tx/RRadelO8V&#10;g4oRf5/6jz/+qB9N7vPJm9mh+6vwQxH4qTeJJDbjz02aFjLdkJDsbx9HODKlk2FcupJRJysSdy8A&#10;CBsjJ3R9XrntzXcQVEf2wpR6J+Cegc+N663jpL1pIzYT7Ook62lSJte+TiLti9uLWz7+dVxshQL6&#10;0nWDbur2RF52tdjStxdOq86EjDwxcVwU2j2ho7N1bf/u+res72GaxdQ0FceXcVTbbl/xmLFZ8VOM&#10;LB/ID9hquFegwOoYhQ9FRaPT8OalLuMCsvfwQ2BjB2Pb2f4ZU4fIBpc25iBdmzzjvHG37Y33d8qb&#10;081126av6srRzGfs0E7dshofEafT21PuhwWcHBHhBrH6NN9oWPmvj1/Wdr8bHci/ddw+WlEn8tuP&#10;gIYvvKpN8/YFY3w++/ZN2BkHOfTOfMZ52d6SidMR1y2w4007dcdZYpyc8fmSE51rzUFk0xwdGnfH&#10;jh9l8NsWr73RXjriv3R1Q1l1zelHei7Abp5L5D2GxhIYZXPLeiH9bSiAdpausQnXvCNHbJCp3Q8E&#10;NQckH4xgJx7mMDdFd0ChUhh3rETvTTaGgltHLVR8euTS0fwMd4/JEEU/Yy1jtSGzbNpVd46MGCiW&#10;4UI9fE7psxY7OaaX+sJ6hdgyKYd/jq+EF1r695Fu81k+fP1R8fCMD9T3u+qv5F8arxjkOkOSjXkq&#10;3XZfINN0rU9zPTTr6oq18vyOxxt2PlPFwxLnmtJljynjsLfMl91mW5rr6G59ypk34XTFCZMf60Fw&#10;4tfy7+Bz+/om92mvId5kd5vLWttwSy9W5ePllO/40B2MrX+1bR+OPHHHK+XduHkGzP0cPuK5DE7O&#10;xNarsc3wKWOWPZ8+cZXx40YRs2/M3sF+tX4rAj/3JnFNWp4Y6Rc4K7n71hGaDGsnyjlZlW1f+qEl&#10;ZhYFZGsnWYRFttReJzXq/P3AB8uZdlwYBavNNTblF/v7wkAn068otk9Hr5rM7yu11f4Xv9iEKx+y&#10;7e/Rnsl3XLhYUTSJR9Wj9PGxmM0XWQu/4Q2fT2ZP1+rLSWaaqvCqSuMXcTsu/EpGYv3kqJ8Wx/IF&#10;HNtSQC8La5WPC8utV+Xh7HbU8wdiI/pCtR17dc4Ev9WHSEBLTjn8YkR5lwuw+L2OB/fY48huXWQ2&#10;tsxgc59Uadx8X7i8mP9+EzgLO+Mg+NhovudN0ULeYmmODwNDw78YkXcQO6TjE7mtdeDNLz7dcLb7&#10;Q1Ev7lnuiKfb9hjmhC8E+mvXnxe4N/fdzd+tZ6xKH1tAa5zrqBP3fZHVMRbs6zxf/Yftbu+wAe5c&#10;tMsyWPNM8cvTfdkPvwPspbIjj07hK47Rr2PVOzc8TurixSQ0FvFXAeg+LaiRA3NIV/sqh5VU98VY&#10;NegTHMVJ4hm/F10lHH+2xH0yC18KYFS7uFDM0bIHnEi0nPTq/Fmc+nxpbls+57tpi25wsHvZUd07&#10;ZdaBeYhS9Y+HjGVXsDt/q0HxjB1T3uNCU2Ku+WcZ4qC/9YctbkR5d8yxSowmBhuXMkQCRB1O5Ey4&#10;0b9ltmzGdudK+u3LiAfn8jm8NIbR8bH6+mO11ONvHeUTOBzZuFEqDpmveXfNvc/BOHc7Py7DuA3X&#10;JaB1J9yjH7scOwZpOW1R2/5WFcHi2e+I0x/sKjGGl7jw9jxLjBZZjTXUNC308ukLGEMyjiIXHwag&#10;9dtwvYYfR8f5w9k7cKnL2YUBKG0ZOx9vddle2+Rw2j4IuMO2Sr6XqZLburITTqeJBKf/TnP1HWs6&#10;PC+S260v+d9xiM1qDy+N7ZLTOMW/rY9Y1T8+LWGfNF8zD0sfVcG4TINSlcbg71h02x+///5/IvVr&#10;++cj8FNvEvtdsH4yppOjxjELMxUvCOpYCTL+JRlooLyTIlnkVUn5SPlMtkagMx+VuUMAL+NOwiPP&#10;/rbiYYdt98Wn9H113P68ycTHwq7FUh9Vmril702v2rQo7D1yCszj41afE9turLJO4Mb6WOA2rsdg&#10;uzU3YpYb/Tffw3fnRPCJAf0Z37I1J5uNVWVsHCcifLjHJHFIe8YYrOQetlc+gZvvGs47AOGXY3y4&#10;23+kfnNExzwpfhX7nDBz8zym1hyaxZrYwLFwEzbFK+8KoIzP2w/qu19kxsp3C/pbi4xXSX68Ywf2&#10;m99BtR1dNVDOuxoZL5ojYxFU1b1wc3GfC2KpYNvjG3+JzXEjgNwX23Ejga1wWmO2VWecMB7Z2Efw&#10;jsNTPx6abbu3yhvVj7xJLO8xDK+7fXPEwO7fOsQusmUjF3j4pRvEkN0xB++ruN08sVX7WgfmY5rj&#10;d+Vpwi+/gx3e2F5t+wHZR5wGtHUm7htzy3xVLpuKi4mFl8JonyhmzbrXrg/YxJFzws47j4vwXb51&#10;gz2+Jljg7LllG+pm7IJJQ8aTMn65TzJUg0ll586K/ZxTGK/Nd/GeGx3nzvEwLHZlsPbYpLxtLrzw&#10;k/yOGxibM+VgpowMW7VrLasjIsfNZ/o5brzW/HwlLwRS+/YHbuDTVmWq26UD6OZHJwoZywjHDn1r&#10;k5sel1ljaUx8lv6RV9hdPk4x7WDsbY29mu/+sif7/PBIsR+aF9+Mi2UbZ8vIodppiw/Ud3yxn4Bu&#10;P25Ouy/l6MUOWHuLrdtf2ms71piMiTo6pzZUHqq14mfI5Kdxj3xFIe0bkPL2+/b3ll31cfceD8bN&#10;fnyYRBa/btzEAppPp+4Pal71V6vQWfxULO6awy33oNr+p6Gi9tt/ua3/qv+9CNx3SH9P+5+Qnpy4&#10;B31jkTcrP7rro2Fp7IlLOTsiJGl0AeZil+96sIjSTiK7nHzNYul8BOXvbdse8+CeJV3v70E9zm65&#10;vig0d+BqnzYmZfYhtm3gf04S4XJ74BiJWxydAFh4635VDi66hXksgl5AaPuIwYsJnXiNo3H5agPv&#10;0j/sVt+XNqPIsWyoGluOhbD2BRMy1TY/RmPbHPDrtr26n2LiF/uvQqc4uG+/CPKhWpg60WPjG/hy&#10;D5lw4Yjv+MACvHQl4rbMh6/GENH/37fMU/ysTfw8bkf87VudYJ8/PBx5/ORBC355/7PGWWHD9/j/&#10;nTiKwFucY1sCSwSeK+YHvAalxeugUH9vC9SXsn7yLBxAvwGoBwsIhNRB7kXxAsvFskx9YQinuEGc&#10;m+/Ye4E/mhgvxttjPjcTfJwIDNrrqDjUUebXurFPNqObfnQZ+3CmDtCXQQX8B7cdB3jtOhBVl7my&#10;BZ28U2TTPAzk3+/zMc/LrOTMVT4S29uGdeierhTqOBgXtqrVOTf1+2bDNifGGRtwPRZStx04zRjk&#10;fIsA/XaW8VV1caNhfpm4bfa9WOxHFqy93e1xfrcv21JNfc9R2mPrDR+d2ucGMb73u54r4EsZHWzY&#10;75k3xhKeeeamTeP6/7H3blmT7EaWHk8mi+pVSy/UEDiFnkJNQbPtQWgCombQ9SKVqkhmpuzbtre5&#10;OcIjL6daqQeln+M/AIPZtgsMcLiHRyTYK6e3OVN/sjW+h8nY6LEJd6joxo4ta+aX/Ape804oNqjm&#10;e8b9SSm+7YNHHvWVoCJxqf2g3Nl67rxXKzxmn7VcSGaLfnijlzr2VZ/WqCcbEd920EZu6YT0tSP2&#10;vMTQuEC9Uz058QP6TjBhbCVV33P05P+aL9O37fkR2zY4cb/aWtNvcdAieTHMGgFp+xMWaJ6Lzp0/&#10;/fOf/7o1/qr/eAR+6k0i49brDwNfk5fXIvgCtwY0CcHrM6TAmXhM9nNR2ckB/ykT/sKfTQKvfDTf&#10;9dfJesu7JGcwD2zZzCJedGFnMQpf5B8GpVgUB7HA3zLXC7K0y/bVPz+molc4rAPd+5dJJRD9xr5N&#10;LNtyY6nGLMYZAzNMzGKn5V/0oPbN2OBo9N1CUo3bBnXZq4vLxrPgBA1AaMXHT2YTh5waBsdhFp2b&#10;YvfDlyN422/sPujb71xQxHNiHSQ1bdN0nTY9yRRN+HWOPkO95Dr2BnPbHfvi27LjZlL1K17bLvJ7&#10;2fXS/2Qz8gxCbMBecF2+5GeN89bxArnskX744+tDjow8tu9X1VrPfV2BBiYGYLN19QJ0tbcvg2+f&#10;nmI+c27HEkFkimaz+6EQFqH/+sGtUfE7K52SO6ixo/XEzYGXvdvWLXsacfgU/1/mwSmHCtZe3iQB&#10;n1hYz8zrp3jxZNkBQy6pdRnfY0j75oZzRJDWN2MMkX5y5PQVu047RpkrkYkPwd98vrkS6+LfLFKD&#10;b7bHtWnWD1K8HqG1zKTf5OwGQTr+wJ8bPnyv8+bm1mW/8imrjAgzsrGKyrZn1xFJf/y7KWyQmSs0&#10;4ScezFvW9mYR/fYQ69Az4xsMBEmU3KAU5uQ4stuObdtp3/YvOtFBDNKuMmuSu2L1+xJ/kMfXlIt7&#10;TLSOlxx9j9w9wd0G2U+N++UntfFMOfQQj7f6bagAnMcBk4pqKO70eX3l4Z3qHNjSGPPjedXmtyr6&#10;h7razl4vLpsbKxi2wYjXOEOI/pKd/Qk4zHuvKbFBvle+6G2HYNvGyZft3LbHumQDPOFLfeMtXnXX&#10;Hx4En3DCygFjGFzOp4z9QKk10ncCxZZgYcumnfxL7VnF1j1flRcn/raZ+rt+8ynfmJ+rHVzp4pxO&#10;t9c6dsPPy/zs8OshmyF/Ff+5CPzkm0S+k/HhD5//8R9l9d//8PGPH/7wiV8xZUCd3/rOoBaSfxLv&#10;PelhImn2IphECg2eusjsG4285kTy/Va4/FtQ+fVENOiXxoCuv+driVpMHhJdC22d4t/9Tvi5ej9J&#10;Fw+qtl3lr0zgBlB2VEOfIsFb5c54zRl016n1xzISQsZ9dE2fGn3cNkEbG1lOs1WMsqme64d0cEQX&#10;9Uvm6jMPT4TFG7nm0CJdv0KlCzldNQb1g/597dQT9CLaFd0IE08lSdUVt6rPBYiYFzN+pU/CxM6B&#10;G5+3rSuoGa/BBC+2bpkQU8IDb7DOgcIPvjMEH7YbU/ZbVqSNRxM5sBCsc5uQC67k6LDsLKrQiZGS&#10;w8euF+ndpxRtaMsklrLDft3sWPA3PfETu1dsgr03n8JLzOyHXK4/mqPQqp85i81xV33OAyDWfOt4&#10;sK6QexwlL/fBEbhP+jnThsfHxNI6ZlNBf27ssM02F7Q2P24KpTB6/ozRza+f/e8LWdtEviOLf/gl&#10;6ToKVKFxLNRRZ74PK55q5yaKecJ3PBQnz6FlYm+as+RXx2wYozBl6Zsxh69wvXnsX3sOH8Z1/Hqt&#10;lkHXoVjDC17bQzyY56LxV+PbNwVfyvbf9E+EVH/lyJdP1Ll5bt7G0kAi2cWMU7VlFm+JLD+aq33Y&#10;a4f8IV7IBb/1Sf9S+UWY6xrBoGisGB98g9n6c12Q3tCLT3j2lbz9RL1OYrveUBBb4c6NtHBEdGkZ&#10;tQr3IzjYU2XWuLBiH/NGuviEpuKbMZn10DjCs6DmZ05ki66uxD7+QKOfgr78GivMyFP61HePghW6&#10;Schz3HTYFtHxzyXkrPUt1f0Shsk6ovcDuVYn5mlNdTm22f6Ri92Aw+x5NNi1KXfu9JY0sWh7WQM0&#10;R6r5QfGHfp39Owxg266F2/kYHxCLLfDmwJHW1b50/vQvvCNS11Dejri4qlY8mus1z5LrgrhmVu+X&#10;oPUY84+Skys9H4sZ0fqPm7eXAx8rtoqkw6n1QHOesav+jGEBtfXYXaDIis9jVAD6R9DJJ685Ayr8&#10;inrp+o2vMKyjp13ZULnLQ6V+qF6YKMs+a2LtX0zlF1RhkM2UnWdfam8KUUMHXbavcRHo1r/HiT77&#10;nGC0EYD1kTG4xeXq7lrhO5Y3XfKnOnJtJMz6wbPFv68P+W4vYPKH2FYxeTlK7i6d5swaSUyXzNAt&#10;MDlLWwp1XN9Z3VToO67Nq0eJ5F5kVas2eTL6PCbl9xdyqvqQ4NPnL5//VrW//aFuL34d/wMi8FNv&#10;Eskf/WCN9hWVHPxbOyT7XCTZEPRi05uOK03aV2X3pM7l/060JDAZgqLjEGsnXc8WFpyiZQKJfU+C&#10;oz1we5Ewvy6upi+IEaHSK49IfcHORIlfVWKfFpDta+pBox0l8F4Kielwq0Lfkvei3rSi37ovLBYf&#10;zWFL64FpX23bvttYbHtiy1k2Vvs1QTcRJVwYsMcXF/AVB+gs7D6xQcZU+s5YBiZ2lG5dGGP9pab9&#10;Pujii71HrLboSz0BQteOwcE4F6oTYOfR7jttWTbtsTzhaN/8Dg4dq56BlfyiJ+dm8aaPc+uXUJE3&#10;tmnwinXbf9iuMIW2+5BlbKHlBKvqMoP+OinnBvHUt3VTt/zgbVzbKMyHfBzZ4Gy8NdcxzlDiWL7x&#10;PLMvd4yzHG8fbzIIg9fdXfFfidGf89ZbfYW5Qxm2rAe3XLAOYTmmMukJnw77qDkYvTdHTQzuYdvk&#10;B/JSJIZZU4rW0A0+LLZ9VLaUwU19l7/cqIiFP5zYtmI3a5/JM3DhX1pFqgHQ9Sl+F97OT1086K5+&#10;2VRCEyK39cCyu66+Jt3XrwjGR/NIdq0Tk18BpRylbd/M463XNgr+0IXdm/4yP+HPiY9s2Kr9tdxE&#10;zRyR3TQUQke3fVb3rsOSNnq3fOqr/5nhwtzrRq5lsUF6bc/NDujEfytPfcXkybQbbftF3qSdOMKc&#10;ccZX+s0z4x8bbc6YyyYaWv2ZWNq2fN98z5kld5kY/mWPb3hfxgQhmeb8L5291PjB8tgCX3wBv/jV&#10;Lj81NYsmm7nmc8CTw/YsCrK3VLGMaMAoJyHSMFGExDVl8ekB9uZpmV6vYwf2ISPQOmLTbqcOX/ww&#10;+y72eIoeuQdekaw7a7lJ0Lnp6h/4KWtvDw2DeZY7ltv2d7q/Qr+tP0987/3q2EaGscy145LRZ4Cl&#10;o3exC2vix77UP4Z2Uw+W56nyKmP9ZOMv2vdG4KfeJH6oZOffKuyHrwz+x6r7qVA2aXoiwMFfJ8jO&#10;ucxd8ayJrOSITAQW801Owj5OGcib+V2iPQFC28YuNY9VrZI1UVpGa7hgg7N0rKfNA7U3DpIq/iyS&#10;T+Y92mDijR97wGJKX/70k9OvgcT2cWQt1FvOmPtVWZFap2KoG0XOquvqA0ONBdUqL6sWri4+25HN&#10;tevwPCJ8hW49N/w2WUbd8m/ZlDEZ0rYP4tk+ZN/aufme6icu/m7aV2IwiXhiPOl5R0PfuxgXbrpm&#10;IV8XbyDnwlyM4uVRtu1Rjp+2bf+oM7d6frWFUbhtGiNWjjX39//del+lNLWVu2yOymbqesCxH2DZ&#10;jndDIldPf1913SiKkW3TvKD3iPHEcGM/6Sl79Wk+GDum7ww+bbvHqOdvYgIedWy0nbdNCDq2TTLC&#10;MqFTenOgPAEzLOEh5r5GyJxcL+KDZaSLM+MFn+OmDc3CRsesyyWj/EyM6eQIvn0Lecp3/kQ2jPHD&#10;sbrNLdsbWnbRUt3+9Ct+G2MbEhvTn3ZiEhuRUfAsXP23uXjibB1fqW/4r7D9WBfx3v4gTTt5co7T&#10;E/rm735/Xmbmp7F4wlm0uUYt/cd1vGNM7L8RmPFv3zgVrj49sv+4UHzX7x1c+42xalI/8VrXfXSY&#10;fL95Qtr+Z50Jr8wG1LLyL59AXfMpn7j2q6Yosb+aZ/sGzrrGvMQ9Y0m/5fPEn7yffYPlKW7rV8Yg&#10;cV4YXoP497qJn1wU27JTeKFRwhCbto3hOW8gE9jiVfXA5iZWb09Vj9eZXsrrn433mH6oG8R++8x7&#10;JWzQeI7Bkv9px+Tkq8bbDaJiWYbOp4PLXoelESY5J/6tIrGjdNwUEwGLQsz+/n/+93/5p//5f/lv&#10;jfXr7++JwE+9SeyPnP1OOk8CJqGyIPbCwusc/VpGD3hfiDz52FxJLjJJkiphV5JAK/5bwibZjjDl&#10;gnojb94sJGd4bdtJ/lr7pqvktaA52TFfkPHHeot2++GbbKB88c8vQclVQeE3QN+wr1ebZe2SEdgT&#10;hm0dKWw0nzZdMQJnNu+b2M8NAhcQHC2++Vg39huTpv6JABZD8A9M5LfOM9bZ3Mn22KnGdUQmeXPm&#10;xi2fDtmM45S7P7Gg/IF8klj493ju2Jx2/Eh7j5Hl5ONh4wPbN7UodtvmUyJjsMciem0DFxDlhXnI&#10;F9ly4qZ90Gce7Lx6EAcP3JfNWtFmzBe2eGMHDXLxdVzz8AdOHZJDV/Fv3PGJfwCbV5NF+B3H6b9x&#10;Jo/LxhvL1kP9Se/hNzEdEr64cah+MT58FSe9klcgH4omV9nUarPAmwJZR4ouu2GARoytBCyZij9s&#10;Jjmbrzfx8IONDPQlJ4XVnvUj60gccAyUC9Rz0s+4UbpetfvN5r7xNw68siN6Qkc4RzAp2/buWXg3&#10;sRULMQabOvrqJHaC5TXPwnxSK9l0xF+EkHPfjFtwp7P5pC8Yy2f3XvjGHXrEZeSieszesJ/i326X&#10;TS++42sOOrf9W/HZhwx4+4eT1thOrL5hldYAeLDjHJuMbeygtA8iJV7Mof6spbX5uijM4peYSxjs&#10;4u3fMM21Nu7POGh2Cvaz1iPgovfINXEZYM+3qWM7APaDeTX5gq3v5oWcrWOXxkKdbp7oS97SB3/9&#10;0c0h9eqbWNPmCF6x1GvY7DV5u+3qC274yz51C9AH9d2GIScsG2Px5SGVWA5+mopLbKn6ql5mt1y6&#10;Lr1QEsurF1X3g3hVfx6k7c65Tpwy29ebwMn4tn27QRSX7dWHAbbX8+f2qn3srHHKa/9XYO5+6rIQ&#10;kv5NdO4VPv9LKfh1k/h2ZL7d8VNvEj/XJkD/3t/n+m5EXdg/6t15RtVJOyPMxTGLJUldxzX69upN&#10;4majxwI4LFSymCC+k6v48t72AyTvRr8elfKzyYhQfwS+lI6Ykh6YWRxtg6Dtv+qFBdws7pfdvW9c&#10;tsBDt+27brgNOQsfuHU4jG51IdmckIJfpcj1Rzroo8KYOI7LFPUOvhyAVHLc7B+MohdO8c8rA4yZ&#10;xot84ISnckAbHPw0phZ/Xt/7U1Fbx8Q2FyH92IPtbqBuj28NjwF6XeNpfDvYYfxqme+nNFMW6VeR&#10;3Oj3v9159jvIO1QvcXNMR/SI64wRDOt5943tajy7uMbuZuLWnYG+GVvc8T05svuRoc15+lFtGXPS&#10;MaD4M671SRb/4dkH6eK7J+CRN5ZVzGJH8WZsq5Q1sEHbpkFX39K/gqNIFu79KWgBoGtwHJM1ZvOP&#10;QoPNhkb4ZRt5rde465s3+iS9sdvU5nubl23p+78KhY2KbQWpKn90Lj9VxcOZvIM9rkmIfuKKABMX&#10;totjhHYFW+Y1KPyymFBY35H/Y88/vWpWbc1vQHzTp7GKTjuQGy4WnDGhePzwUGSx9hcX+u2HMFap&#10;cUs+og+/vPRn1wAAIABJREFUQkM3x+oPCR7FFt7k2OZPDLN5lyPmRw9ty4eudgzemGAlzsFttGsc&#10;ghc68OCldF0BdQzDunN9xG2vNvGRjW1ek2Vv/ELwmmvt24CZb/PuOnxpb8xl/6ONG/9bdfvNHJOZ&#10;PISA5tySOO2MybYn2MZwovHJhCRkpvNGfTsOkXUp3vrz4g/jan9vIrHHcsMD/YyheWRK9dd3ndtF&#10;Xrlmj4JIdVLXd32DXaU6oRXmfjATfZJtffr6yv63F5NnqOeYeRGPwFdHn9hwm68Cb9mXv8n34lGI&#10;Yit1fAEL2TxAsQ+F198HJWf7uq4bXfGSvxdfG8dbbRWX6ue/vl8uXkzL8lSNXsftR/xZNvdaDQGe&#10;xNT+z6ZIwbgfrGs6y66sk/gqeznrkFFt04WQ64Xt1n4HvpyWbYSWT/1l7R+m/3GVMzeCLL8ylthc&#10;7eTNLcfN4z2iJ1uPKRhyz1iJk3WAKuT6wwevyogvX/4SE36Vvy8CP+0m8cvnf/3Lp3//P2re9w/V&#10;YO5nLeAkt4e3EuxLJQfPsW6bMvlG8lThhavdTbJ06/6XFSYLAz178iy5bEx29yQtcpN6TupF2xMi&#10;k3tPxBgERMRC0ySZRlXs3ybWBbtfMyhG6UJmCxn4RjPmA9vWdq+veMRfyWMTlejtekNvmarHR8To&#10;0hfLE7toi71XWygi84fx4mCh78W+v2xvGwQXHouIPzQY2jrBafHdp/ssI73SvemrfZIldxySr0O8&#10;WyAdPWTKZ+WafdkwGPKVBxWb9V63DudcNvuvcydSl02vmN/j7JZaF/MXsHd6omMFTRt26HeZXgPo&#10;2vGqevnaDxfo8/xGdMxfWM6V+4OA04bDeLDGlOIdXPiqQxdyr1nLjd4+Ntbrgwfsto1cwQazv2zf&#10;+WvFwkSP+Rvy63/3/I9N27bqz/IxQFb3kvrDgJE3522XBdV19i8z6drrI7zaFOQ7mmzA8JNYsolL&#10;PzfQtnduoB5Uxb+tEriZ1G1nQqNfSE0uaeOMPo/jzY/kNf3xL2WCtpROFeXcIHJsWWSgcj4YLVrO&#10;xVN+8EM+96OxfptXlaudG7qsi9qYsnZWTMVe9Z0fAxi7loY8YL3x0DjjENq7uMSP9MMf3zdW1bF7&#10;bkqLR+OUG4Bl21md3No6wvRAY7xzbd7dqd9yFXNjL/FLnZKTvEnupC+6yeurLtkTW90o3mtohMBd&#10;8qqeOkKD1w5QSE+/jSDsym9J8sd9spu8176rDn3a0tVTj26e4E/cVD7Z8kQv2lzvjH+yvUAdDOTG&#10;LXZyxCZg/+u1QwjOd9kvHXFwKwSHeUIZevHVeIm7yllL5Id1UVVcIsf1CD1gZDyJMfWtD1ABu3Tf&#10;OTfBEQv9eThjkZB5mF437fITXumOrl1HIDFaGD9cBRNdtn3H69HHJwWxa9kpXxMPOeLT8ZPajEf1&#10;ijd8qUdX4/DhzW+sw/XA5NM//lE/jvnrJvFpNH6E9tNuEn/78Oe/fvn3/00p+7EWKDZ6n2ogP1Rd&#10;F3C9Suhk1JP3lUxJpOSTPEyyUC/eSVy7L96bgDvMn5be9c7kbqhrwlFL4u4+68vkVL765vf41a2l&#10;9F4d+7IQxOfoi3+e5FoTi5awDNoLQW7fNq2vQodZiZOxFPvgAiYHdfa6tPm7/kFPKjl6k6cqzIqv&#10;+zJGwmMRLvpcvOtixeTuruq7dPZFKot0l/yKm364Zi7WsaltkP45yhddrA8e7JGba/wlA//mNdCZ&#10;Y+Js3P6k8NkG/cqdYEvPxDJj1LHWAlg3tf20ui88mhsPOpXr2z4tpHvEbe9Xi9PWB38jv/M8fqRP&#10;YoyjAlnHOxzTZXdyhbrPyQ3HY+eKY6bhii3KReeC4rsx25KX2N3Gf9vR/MqFnXcit1+zERj9GEN/&#10;4fB/2Yi+Xi+M5yLfJ+lm4uSVRbbLsQJhLUxMgDZ2KZjwBvOWn8jk8OYmAmNv27jH5yU+C2XG5UYr&#10;M5l3Uscf5mvrTnmxe+MU/bittWB9EhzfJYSvjGedGSfNiTrVJj7wCajjpTF3XZsD+sND4zzTjy5i&#10;XvLC1J97CQn9NWeFGxZzTrEHRjbY1k++0ZFNtkM4J1Da1Rn/pezim5yaH/fIeoV94DsOiiEnvhUP&#10;ZL3CC5sYryPjcruJjE5KCZvf+gRhHerbmPbxFqiFp7G2rGLQc7dDwzjUqfEgDpS+QT4T3xbNPwOF&#10;nfwKLnH3enB7WDY5tPJKdtj26pcna55owPMmTh4kFH+vsjBz7WEegIF0TiKCLTGSLscloVhdLSfl&#10;/GnesWODlO1SsUCKb0Ijevf1G07yqG2RPrAdYzd7LtIo3plftsMPC/Qpmszw+I+aJ2fId/YytnvG&#10;ePtRcqetGu86ZQN6sh+CBlzZLfujc4wwPbJwVfQTFMjCtHzVDKga+j5+rP2DzLNd1nGtcc03Y1jM&#10;sGitK3n9imr8Fah9qH7+608h5YR6u99VNaFvf2hib47Iypk7OXLo0ie9q185aGz5lHp4Ni+wbsP6&#10;dIAFTvafGpM6mG8n1CuheSMT/PGdMbd9Y8dls+Ldyko/v2IKO/oTN0oezmEjbvf1j9ek//a3//jD&#10;P/2XXzeJCfnvLX/aTSIGam5VAucVxNdNSjIuCbDc0sI1GVP1TP5OoeHM4v8SkUw+jABnZ3cSFdqe&#10;pK3yglKGulllLmr7tSpthL7zkCp0M6kz8arUxD5wfgS3pLU+cmiCu64BWH6b3gvajof5HwoWxfsv&#10;z0rJXEfcurUbBjuIWZ2Z43RoFcAQJrrHgYVSDw0aTfki81iUuBg5ZhkLmtThkU9i7uMI49XxtZpt&#10;/RrL4JdyNvczZqdCbIkvu68jmdjlJnPCMc7cZcQvXfcDLZfXq/+V9RSttgJ4ACLIGdQqNW/C5n7l&#10;1+I58/bEVXvpu+Wj43R+F9GYuiB7I9h20QZOf2wrttg2fvpf+G5L9zroOueD/LOT3CBkkxgyc33y&#10;MVgAXfl6i5nid/9k5HpVHVXeiAkzE+M7PkmxatAfQ24XYiHlnRc/mnr9LP/iFnPGKb5tNNcN+vJa&#10;uXIiOlBUo+fY6hdfZ9NQRH1yxNxe9ZXN13oIQGwCP05S33PMbdkAXUbWsfOOeWvyFBBMlLHmjy96&#10;yAPzxqRtfIlXXdeqlQ/KochEKTwvBixa647lc1MyCzt6c2CXsXj9jJzmRy+0mMADyiAtOTpDT33b&#10;lPqizToHzIqnUM88ARseztgQmjFv6nZjxU/YxzGQyy+q21Q1+MRl0Sd+BqhYde4e8Znr7coreP3f&#10;fexQcMYCe59ifjpS+Lc1Jk484dmWMweUczt2ubbEho1Zda2hO27QVntuVArz1PXWT+SfbD79Tdv6&#10;0Hv7TuDmJza0wc0gUi5bH+HzcHXzxueMJ2X1JxZAShexCCj9acCQh0BV6mHeme/2v1h1rbod+IJM&#10;8HZ94ySGrW98RVbXKuxD1vi5vqn/UDmE3ZF67LigTulphxVdN6gXhQ8Q8ISvyp1ncPuBhATTJxF4&#10;oanjOMXtg9tDvryGbfXb+xYjb/3A9c+b+1f9xyPwU28SZ8Lt3Np1TTp+uRKiM1OTeB/KIJ/QkeGC&#10;eOe689AXRWGczD8Fj3b0e1FRLxO+dGrdITmrnMXkG3C7O27KnfqTxV4Tp33kRvr1KT36DCS34tt3&#10;6I6dWlxy8KlMA97IdI9f/clNSxGLJX+Darv7BhoA2mCbSdWSVzirodM3iFLedrQ9ZELi7gsFFy3Z&#10;VKc/mdg2XvrQnaMxN0X16H9NnhfW94Q4L8ce2BKrPGXl32C6xlcCFY/+zggIjh/0+u7u9x1X3F78&#10;fxlQI77Mq63J8X1Rnjge/TMm+LLj8QIQ5V1m95ZNeHyfEFRFKj3HB+7QIZ7EP/lintxUap46h/JQ&#10;h/HXzQp90WUl2CYIcJHz+M1FruhSOcZa8GtFja70oDNH9IP1Ndn/ZN/t4hybEzMF0EcbIfbM/VkD&#10;9tbnWJff5dmL2cSAfxOWOKAkOJTk+34ItIUzDptmP4in7KWPa0H8a1+2hJhuG9/dzphS2i5hJadQ&#10;kBPU4B969N1qH7exDp8M9RHaimc+yRGHfZGPtuM2lg2jfytM1eRT4enJf+zfNlZdJtDvm0k1F89m&#10;X9cAC7bSefiR+EDegmZL8WC3ujQPzbTrh3jbvFRoKPhz10mWzjVTria21XOue8RUMcqYIHDx3+is&#10;06wDwx4ZGfJix2n+vQ3IPum9+6G5EdK+cQuQfLfemFLt65ppzNt8OHWO4DJvx+Nu9RWPRZ919MSK&#10;rvBWW3lcfDI9MSN/OCL/EIcWWDw754JPGVnKEzf4Rb/prjjfTD/9iNrCrFzppQ5fYv87u2NP4iCn&#10;t7Guf422YnGbPxe9P2x5wtjxYE2K/rXWwCI/1jHQqbh/buZpL7tuwsE6+pF9WZexY+lWXmRcoVdd&#10;r9W2ia8aLVsd+SBBl9d1TT5/muPu6K/W90Tg594kVmLp+qyJ9rH+HWBe4NhDXy0G+bYglMBsQuEl&#10;iTjJDNoIrEST16arfh70GVOyZ//ZhoFkZvNSevcFRXYZQwvlMflOqJe2+VGhCeQJwoULPOi9Ir2x&#10;ExmOlG6K9EBb3bPAZcOkGOJjNjjRj1Bu4gRcZ8ZgAWYzntir/caG+JaLcbFp+6l/9xBsH7KNMwdx&#10;KT7F+g324r5V4+ci5nXFU+T1E25Ukpvfo9M84rW92tx5bJVD2wjo+LTlqk5TefCtnIJxx2jXo2cr&#10;hBYeyq2XLmK7MKhqgTfWt2KwIKP9pbyNhRxtXzOv2/m7HepLTi1/MgelBOXbt2jGp5KFNw8WksPE&#10;F5/mk2t0mF+hP2IHr1RgM33fGh/YNgZ1t0U3zmYB/v+VIzYHPEqX8tiqT/dwlLh77ZMYvI5xfpBH&#10;zcQ9PGL2sZ1jptMGt6T0mj5jUDo+1E0iD0a0Fi09szZBS7wzp4yVzYV4OaBvvYucPJluZOocP/aY&#10;boxiWA/wLj3Gvulr/97aMf5Zd9rnmqfxYE2Ov7iVDV/0spGCj3HyoRA6NmDPBnPHJT5HTkIG2HyQ&#10;8J1+XjHu+PQ47vgwjlnPFMwLa/QvsqpgrZtq2XrypO2O8S3w2HAX0sNV09pOeGMrOsvOzD/Rozc4&#10;lKnbp+HbOOAmfqHvmND/7rBede86TWxcNmDrjiFrsj422XZuPdWX8UdO42I9GSO1S15r4raZ+qal&#10;3QjXX2y0XNbRGwt9+6STNrEvfF1rsIsb78Kaeb9BdhywaeU4WC/XEiDjS8rtC/WMP7qxA32hp75t&#10;EEMdyYPdl7jCE770H/7TvK1P4cOeHMGjzUMz+6CC3+vom6Z7XBMHfNnyLXPZVf2J19f2FeNGKvZj&#10;rg0ZkzH6svMlBpsn9T0+CsoTU7u4QzPX/5Od+4m2kZKZr9TQGvDr+M9G4KfeJPb3rRhMLgp814PF&#10;AhcylE7i0LTwPLkIX3XMUweYzslRpLkIbIxb1j2BmwY+VWywjNroilFF0Pcpodv2Z4ONeRQsztGx&#10;F4PDZ00AFhfxcnhxozoxSN9jwNL5UAJq21+w3LeldOPC+FnPhGKMM/ceD+orbvNvrsEKvft/++1/&#10;6rZeKcWmKuciWHz6BMi4s9hanXBOG+iD5sVCJlw+6WnziFx0PS1ex+MnuTcOGu/0m7HNKPOLj/Gc&#10;9yL4fi4LP3lWdG0E6tSFbl8QXxQu4Hd9seupH/wfOLQpMb/snMYzCPAvw1GE80EKWMIzTPwnBrcN&#10;AHnnIJ6mz4WPjj2/dw6OAhtGvNEJ7ulC9SXvtm0n20sbwBh36Z7rdlKsuvp1y/Di63LqxZ4XRW8I&#10;XxMk9m/E9to5DyvIPcdSGzli8gQQnU99b/Tp+1zbVvR4zr8MBrjWrz7LRZ2CyxgSVHAS96/ZE927&#10;NLY2r9iNfE5I98eZcNyPrQ+AtGN/kYQbndTpw2brVpn8rXpyAja6NAfxdWFITWSoMk51cl3Sw53i&#10;FTuMOWmfduw2/ftI3/XGyaUzxm18GdXqHnOGTjA5vdZip8VaODpvxO6SuPu1fhjq6lVtbg6zxsCo&#10;tzPINdurGHMmx2NXkRRW8Dnp52am6lId+1bsId+dEOX5iN7I0P6eI/mN3mX3TTTY2Mq8MHZitvdV&#10;WVMlf9oEbY9DYhMaZckIPn3xI6WAj2P1GaL3MXvunvLnPNnX6OiOmtMP+pEPPnxPuogV8+fwRU37&#10;KejaNmvvVrm01+3Dy1vzhQ9QjtPP0OlLbhWP4tRrUK9F2OOxBTuvR8t+ZLev6DBu5qPm26kbuYcj&#10;vJNHwG3578CZ6/oDvkj2MfWJS9OlWmqS99YpOjzLhopL7/hqnn/vb4RI76/jKQI/7Sbxy6f//i+f&#10;/+1/r7WgBlk3GvXKEXnrV2I0B7QRYS7wyVX9MxlamDlJAv7dE0Ql1Ek6C5gngDws3kn+lTh0zeSH&#10;fyW5ksw0bX4XnrB8U0RdtpsfNtlThzaq0K1Tmw1jNof/xib6V103RtwUwRZZfLY9tydE1lX6FKLB&#10;iX7kPZnOCSQrYlfHUXHXDOx2vhuoJzEykT9s7BBdN4iiWw421eVAl2VclrWm9fi2mGXLrzwFamXY&#10;Djf9xJpGfGnYxuJvbiITI8Rk8DrIpYojXRo3njp5cRVXYmF9i3bdHLZP1yu5W4d1R07jnqfYyOFD&#10;zOIpPJ5Zv2DKnj1+wZlFuJ8eCiT5ZB/7tSIJ+HpSgA6r4qBc7TFtJkWhq8LYfjS547fo5MCMATez&#10;HQvJKvnquD1cIB4el2xQ5B+n+a2qCyXw5VsujMHWpyaW1xzxK7j65yOQJMN2PBf4vnmULR6IuDBz&#10;HfwhVp151+1+Lmkb0WX6F1+ME0ZyKuragrWhzvgKEl3kgfWNkGMut4gtr91Txb9tG8SiqdN+J2aK&#10;IzJeR/R9RxFa7e1XI/EpcbVuIHXgJ7RsxJat2YzAVnXZBi8GTR5X36x/jdh/jZNPKSsG7aPHWGNa&#10;v/g65sRvpJsYynw6O5sieojHn5pXjJ6bL7aAhd3kU0Y+trGmXjk3/6SIGO1nrkkyFJwLJWjXAx54&#10;8to49ZbR9Kb+4Y8FyxyFh+/ArrwefBQUXV3YvOYRXYKFVqeAza/xaB/nE9CMkXhywoes4yWf0ldd&#10;jr3Wzv0ADTEd8cv1yAIxfesaqrhnTiWH0V848oNPkzsOV2ytjJioGuVVfuEV/jqiL5Ny7FCHGcBn&#10;22N56YGWawm8to2isPqfqnGuaz1ivKrgiC20Z61KJwyua36Ebt8McQeDJ2vHZXdfo60QsiASg56n&#10;WNhrheVUBKPjxrrTn0aR5+Xg7SE3fsU2j8fed8wDPvQqOCioonTIN+ea6OZRvtngka+2rsHYzRrl&#10;eM/6EZspc0rRw4msycWbiCxiTwl1BItG5UzUiNkxxzTx2n4xYWu15Sd0z5NRBg+NIay27VN8sq7Q&#10;HV4bEYjb/GQ8FqZYtWrUgS3YUS3xpKQv47hs0nzPAR2fqpjxpm/7Eb1VIjtrijGyNg3miY99G9PY&#10;Ez/3vazN5B32N/DsjYhfPfTi++zsQWW6TdQeuRq9D6h/IKvoijoy26yx9VflRyLw024SK3H/Rb8A&#10;WgvFbOxUy3cQnTS3hbRGmAVEnyCRrJ6cmqScpAJ9nixpKx+LThZlcgyu9VDMoZQ7zmDy/ZlehK+n&#10;XeEvHrE5EzNZJ/Fjrww69NknUZPJtkHJTZ3YOF4f1wIzWPgItH1VjIiJN4mC3nq2Luq2T/bS9qFN&#10;pmObzTrYoV2Md7kF0R0Fqk8NuHhkY8wG19iyjXrauciMIa5oytfRMbnV9+InHzxWYgLfuUI80fuF&#10;lKfkaVPGJ7yOo/NMN8mTNztAAr+GVBvnwkIdNqrkYDwg0c9ZC9n4frG41vxXo0QiD7Ev7tSA1AWe&#10;Y+YGdevOzZkYYndKfOYYI93exdlXsnv+yK7SP3kXbDDgZRzhCT3jR/+u044ueLdt8tInY4o++Itn&#10;1PW2qHOevuMY/cbRxQT9Wxf10/5qj+zuC/5hK64qp2I/fAt3b7RuOQebZUYN9iUmlz/6tPlGxkaz&#10;Mh4aHwhVKteRBXsL5WYlY/Csq7VuuTUuNx+Bt669zuw5KbA45/L2TzvEBl41p5+z8kcY1qs8u6xi&#10;JugYE1cMefiYOCjXyMVgBX+XcF+34ZLVmnXpbDyU+ZSvHOCj2/aIVnWtp0+5ADZ5Aht160JMD0B4&#10;qwAtwYxO2y9MaJ5fmUvBkm7A6phYqhHi1W/KVUQw/NYpBvzMOMUmyuCeYCcdXsvHVvkCX/DSjw/Q&#10;05c4uh1oifGn+vmRnsGJLmxadsz6RT83JpQ+brEKcfWPPdWnXDSuWGTIw7l0v8QpffExZfBA7Nya&#10;XD/XRonY18qpC7Gy2Q8c2pOFPTKWRVyC5GQ+YS3CrB+5mWb9hTFaEPSaLCXEP9fuzaPOsnOPIfiX&#10;3VfsImcZ6dpzSMGug7hwpO1S4lV/WXvMfk2MIkTXXeeVEsQDrNgJRvSWTY9za+tBzrIhq0TfnkfV&#10;hi0P3m7mVGOuVRskTPGbNjjZH7o9+iwrsZsC+wH9Kc7Q47Nl8fuAaPTMZTq9/5r5FlmwHoUPeuXR&#10;GzbdIHLWuOjhHXxaa3dMO6S9b+sPltrGX39/bwR+4k3il7/0Jzp8qtNP5fSJVS1OPfg8QWbUGXQ/&#10;EVKyXAnYl3K3yRFdaNjsc3jSJBKZyJNwqZwZuCe09d/wTtwoeChn3nJzt/VgZ/QgR9+eNO2zWGK3&#10;ni5vjC3vyTvm7r4Hu75Fmk2scbwJmqeOO7ZjE7y+MGgxlfFL02kTbQ7Kst86+hOBtHf8F9RTFVZd&#10;sA89MuPU/QQQ2rb5a3xv+hSPGqu3F6cDXzepMt4p61IXisQoVS+YXgj7IlZ8+fR6oOX0smHlmxZ2&#10;GMPsUheVdYgMxrIh3Ypn9/WXwv0jGYMNY/IZoF7IZ5znQcPSJ3s4rU9jGRvNF5sS33wSdstBYA45&#10;xAXreaJ68eRVPW1auBFALrFa9isGD5jAhO45A8T9OzCvcldE6avzlUXIQmesH4agO5egbjaqjfkT&#10;S/oRxhfOAMUfl19zT4rOw3F8Z7jU2rfh2UrSd+Ke7TMw0Qt+4e1xF+TBr+sBa5L1yX3mUOZn1tTI&#10;XTHqSDleEldgO4LZ1AqXG4zTznBCx07aO2ZFO2VQ5TzbbwT058d+Kg6MDts1+YxtpeScB6Eph9yf&#10;h1KD9b0VGdh63omc8X/Hp7Gj8ylup5B9y830TabHpIeXmEYWOo1sUM03svEDusfc159T+0ubUJZM&#10;36xF4YrLfgCkeDz4OHZu9PCm0+2svyp5OyE+L9zNwzpe7ZsKfZVhr++0+aSssqs+Je9rbrd5yNiy&#10;buOpfF7hfQkKhHBQJv7JeZe3h2OPIEVMHB7iNiLxbvM88Oc6dai6xebFs+AkZ8x9E7ojXDYnDu98&#10;cy6/dBcets6asNa5F95vEbZtuVF/J2NfyQX2G7OPAIOvf2HTll0xnvmSOL3TUfTHdeFhvKSsfN86&#10;H2WjC8bFPPELNrlbdxXV7LcznnR+xe5fXY8R+Kk3idcTJxLNE0jjzqhyFu28mGqRTGIw6C3bTwqY&#10;XNAoMyHTvmW7+SJfTWT2EwixG0+5lYl74mSSnPRuX588gbEPQGMb9LTDU+2szmyG6XYsdJHar3nl&#10;QlT29/UCW7c9Et7KXd9x3N3L12KZy0bZwwPuXJO0gUU3xRwloIldpzYk9kPxiz7TI+ObuP53hBgH&#10;+HLewC1BX3wCyzkxm7eownjrXDDyR2Q+ybvqIorP9mvBqrrCUX28Tme8r47rbbHCf3DAMLa+X1g2&#10;6wbxmHJZfIc/cpatTW7+iYJ5DVi5G9vNL/k4jQ1uzvxx3+2VIctODGifhtDOuXVEnRXBMjjcgBVB&#10;sSYWxrzpse5dwKd1gIsYN6LJG/ujDb/9eBC/kWDLr5jqYhi/wHJdxc4/2nEk/JR1ilyyih92mY6I&#10;juiIHLSsSVkzwvu+zBQ7ORp1YSsM24box8bYF56FNhD4dPpwav2O9sxdGVRHyu2zacm948nvXS7y&#10;0U170/JK2Y6zeSF9+ZsbS27eQLF9egBXzPWqZ39qWPRqfql/MkUP95SD0R8/ICQfrZuvTuS7xRq4&#10;bVM26ZYPnmwEe8eeHGzsXqtoY2Ns2CVEY466gKaPsk7155PVJ6x3tMNPsW3/jP9OPPN9+sO/4jNr&#10;AnbuuKGqRkH/Bh31Hf/gVDmvmxdP5XtDsEk+5yYyAnK5475Ijr8pR8F1A1L9+RT5wss68ii08z/+&#10;4StyW6D41I3dVyGmXFcf8U2cBWP7tWycnIxS7PL4KraJV5Qguw18ahfL2EyFeYR88ob8tT9zbaR/&#10;24UOzqKNn7fAXP2I6og8dp+8dCdm4U+JDtcn1+KXDEe4C41pMd/46Nrj2az9134OKbjvbtjs8+jb&#10;WNRjx0l/asf26ssD1Ce2dzTWLkE8xPKdzCMdEPv9o1C3OZTYPSqxjqOvxpxHOJ91bS555VKNVV5J&#10;/T1xeaf+/6f0n3yTSJTPRMik8QgoyUjejzXebAqb//6UA6ZkI8/4eP6axW73ZVRDi8zTaFs+LFl8&#10;lXwb56netO/bv6IggNuetlGvlWXxjKpK/v54fQwxBlsKaJv+5Nvht/Cy2UrcgtHxvlD66cz19DFy&#10;Y1xX9oVek/W0Y+Oj02e+4/h2gT9wZN7ls6J5W9ALVzw2YBYObviMpUr1z4BlTLgQLP/1QxGNg46v&#10;3igKGkyXj2OSoBRujCEMkNMVHEpeKVVfLorI3RjF3ao2CItkd/VfN55kz6Q92wLI3Cgc/aIl7dhk&#10;vbOZI/7mxzD8zBgk/sK0Tac+8+otgeHvzd/1b1EuoBnf9nT/nfFCvHxv95HlTICMJRy6KHteNcfm&#10;jwxaWm5yT127n/a74z1f23z2P6wJgU4eMSfsiuyYeir2T3Mn4/POvge6wgDGaRu80Bivs6/aIY09&#10;D9hD2vIILD/oMknsj3bwRMsY9IvH7ciqP8bkoU3z+d/VKhFevYus5ZXvJTc+ng6NApl3HcSaw3hS&#10;n8cYKaZaAAAgAElEQVRwkMHsT4OY5x1idD0uDBcUtYw92PI1Y0DC+/vP/MjGDEKLf/9ffNp+7tht&#10;/Q+IEsM392W5uNniTmxXNfjVmM06N9vsA6KP61G9jVQPkT7XCfmPf+QHz1h3NgY9ORybjN9sTLdv&#10;8NLe7wCVXNmmV/tnngX3lI3upTbVycmHPpFiH9UVE42r8y6BnDG32FPsJuiFJf7CoYpv+OM3gPRh&#10;rcal/Z6Hctx05/p8mIy0snfWG2SJD3nmNZs3NqS3v2d7Qdi3A7ObxGCP2SOTiV/BeeoCdscN+3Xs&#10;uWnabX2IDfS9s42+h/4Zl2CA0D7O7J+HyQwCR+x6cuLCea6d9sWmJ6yyQA+uLSOWxOIZ/U590vUt&#10;uSc7WPdIwi37xJf+Uy/0onFtF0jJVkLzHWLdOzRlg/+q/44I/MSbxN/+Wq+D/NdrgzIrlIeS5Fgn&#10;i1CdX/ydq98+erGENglNP/O/ymLv9OLvTqbUMxHPKKGHRY1JMiBKNnB4RVYXChaZl03QiXW15zoE&#10;SRfwHFVXZ55+ri7wi7e5SXzY2qv6Oi6Omtm2alIseTU4iVF39Cu8m6frLBIyq2y5XncKfnDgjTVs&#10;shv3pjJ6dENTPXSC7eEaA+VzTuyHf/mBqqin/nJUp9xt/3Ixvd8gBv8QrrgpdJw347efLwqbgOBt&#10;/E5sfDbobdDhWw6pWnwaY7q2IaYHem9EY7hyELmFKf5qhyS5bQ+4J3+UwLptWPRb1bmvV7n6Zu36&#10;EYwa5MHYWDLUuWv9NzvCi62vehVGueFXYMTS32nVBTYX8q/5dsIGVPO88SZwMpH5ldjB4/lX+sj6&#10;zjf3i99GNpj7D1r6XsoHp4en+sqO68eMtnDkEtPq+4hNVeLffGImQp3wecyA+e4Lcs0yqxjtwFe8&#10;X+hm+O3xV+Qe/LytA4Nue5d/Mt8+aJzxs07qX81b823DqQuavh7bHl1+AIFPQejkQsKiVfHSNafX&#10;/xZsO77oEysB+SAoVBOs9IWeviVz2i57fBpGhRbQHJGHD7pzWGa1rVnv288l2smxCd9Zj08He8bg&#10;HUricYq3UyW1YnQzk/gX0+QHnAgVf9EVdr+R8Vvde3yqTeCnT39XKvzxj/9U5b6ernjf7Dzo6NNZ&#10;TJ9ywdJs7wPVIsNghzR+bdMN+l1eStSIt9y5STcmpPWDXMNROvXWjU3YdGy5XjJqO7VXmMNC8rPW&#10;02LudbUYyGce+sV1FOCa5Fnvt8L2uT1pPfm36S5VTe8fwwEjD1uWOS9O0OeYXpHfAq6D7TgKY8+P&#10;B/a3KrdPqW9a5v0JEP3fY6tNfRnvlmWu9r6ldM2CGhviY/Q8+bbtfeonUtdIvXAon7OWFJ/a2Bzd&#10;LxIH4Ynvazaho87Hi0fJfaf+60fzbE7mYrnS12h+84Q6cUXf01h+y7df/WcEfupNYv0y2n/9XK9r&#10;9H8s6owuo8qTKxalGlT9hHcNcP1QCxfw3/5pJ199f1EDTx+JyiK3F8S4Zxkt3NCYMr04tgwLLhgl&#10;63zXEzbEglcJ/blsifb5VGJPfCd9blT0dAYQVm0LSs7f/xpR9QU5NmMmcViLH7b1A5GaXyQ98Fuu&#10;6uO/GQVHhGtodfXoU/4RqiUuLG2I0hF+gRQrbR+KO/Eu/mBgkheWz5/6RzGEmVdytr0SQ0+dYFTs&#10;eh+U1wovVaqNnzVuuQrKnFau3NGmweNfdvAEKW+03dFKF2NFDOjwBmx+OXaukiio2OU1xTvIEXtw&#10;UA9i+wNB4cC3ovf3PwBBfz/h+sAO51wsNbbEt327LoC5UAtU9l8HeOSsxw58/SS3PLjYZB72AeFY&#10;0XvDWrBnFVl+7ZEcxkZtMohj1YMdmZgX7Hp9rw3CKJjjg/3RYi6Qm1Zy6LePF005hs7JCfdBhzb0&#10;u/GvawM4mBE7Fr8mJ1jEfPUrdrYduvTxvR74OBg3ZHNknbkon2tcbmNSXbrhehiDdgU9kU9ljd3u&#10;8hNT5TJ4dbPW8YIJ27vUr68yV6TAZ2I/ui6bIzcbXIUEMOyg3D5X63HOEKuFqSqROH0Ba8fRQspX&#10;/Gq5AcMtrhOC50+dmoewF3PGUgTaVcBz7aYhaAy68+5L1qe5FhFbrbO1Ia+biZ5zNFO3bunzoQeP&#10;K05ec7o3emmxHoANbdmhvDvsEs+xeTfL+KI58SAau1K+YG8T4o9L1hjhxh8r3eZ14rYL8TU0PJsn&#10;+xszPrfNck9vKjCqsQGDq8748gM1Wud6Hf9Q+HxH+jdeG56cQi5n7I3TMsSN4qGuJvz15pLzgUL6&#10;5TN5ueTUCf/T4Wtw+nWdKz5uQLfMW/kLc/yPvpgdllnLu+O2L9B4eZ4qnthvQflGuwifyl5de7Cz&#10;4lpzTX0v7sGzQS47X2qwtQLLEL8NWPWP/mV7xd/xxcAZm4X6RKP7XEJeDNkYro8ZVSFG+M8hOvO1&#10;Kly7+apDPj1W/KuPtUM/kISDsDtue45Dn3V4+9wiyPZDphjvYInVerbY3tIFIrFU7OrM/mP6uwKM&#10;ZolyLWeYqi03rExr6bXPmu/YqxtbySfGaY1VoHaZ11e3D+ovgvd8iqNiBBn71i3Iu3mRHJCvyBsz&#10;xexz68pSPB/r3uFDjd8/6p+74WHSr+M/F4GfeJP44b/Vpvl//aDNSt38KYExnhF3Io4vyqA+8+qC&#10;JiPJWrIzMbdcEjgTEOhkK9Ol9Wmjgw1aEKJnFLsCljKxTZxWEjT87+TBjjC6mp8bVZk+x61hqv3e&#10;bDf++LQZYi/2UXcMxgYq9G3ZJ5xmk9OzOPcC0ps1LtJsUhiHviG6UKzMLjV9+3L4JYa2WxcngrQ3&#10;cdF/LByjD1+0KHHim+ORkuY92PJfYzAgMJUA7be5YNynQnJ1KvVo9OaGzQaLFEdfAzs2rRZmGxD7&#10;pDv0mwNFX/nciPrbiiOXG5Y4thxkvAR5c9ryhvpqUXJzIS/GPHmWTDDbvwtm5SBE+YcflD41D9Xp&#10;k/7Tftrr5nBy8tQHzsMhv+uIHqkq2244w2BemJfP5EzJ9A05G1J8y5xoEbmg76ct/9ylp/fSt22O&#10;n2FKybzi5/y5sIUn4/8UnzgY/PZN+iafg0MfN/vvdGND8Fa2iNQyPKjqlF0YzuHett/90ZyGda3D&#10;2nCNGtud8dA8Puw726MicSl+wSBHPfMojMYbnqbrRlWs/rRDfqCffmJl+SXe1wzsXzYOXyrIGcsQ&#10;r8UGpx6bU9/yC3fWix2j+A1f2eZ//oSViLWu593mf7WmKcUrVYkrjUNOfm/bvgc3+uIHMkcMNW7w&#10;Xdg9Zaotn/Gmc5vYc5P+sT49/KBf/MbelQtRJ6zYa50TjzBd9usG0TnUN2jb19g+4A5N0WeeMYYc&#10;i7bFZs2xzpd5+KRj+5UYLRs6aJvQ9csth9TY+Hc+RZVdrDfYz8nYFK0/QrV/0Jvng/qqqRLZjlM/&#10;yLWc1kGPWdXaiG2UiNeRuSfKyVdYwN3oIvzgYd8ixTqRvYOwmTuUrPEq+kBVrhmhZR6qzNwd4FRe&#10;yh7yAnlZ0wycvdsZAiFtIjFxDDQOu486fb0XkVzWxrEInsgkbw8V4c14j+x0uPJo7Au3TMr+TvYu&#10;+2++vbFD/KzVtt3ixL8fQLXPyUPWPl23997l1apflO+IwE+8SbQ1ukn0LJxFhrFP4jrp5mJPkiPb&#10;k6GfmEHIxYELxV4AzqS9cNHbT4heIzPzbJ4Wse2ZTDzSuBOyUXZ9ry5l07IbXl185mIRGy4dTdn2&#10;p+7ydK1nXokVhnBZ+Kr0Ir29HNFTXSadmOkEi3gaSxdn2ktQ64pvvE3vC6tAfOxYQMo4uLvs1au8&#10;hd+27QvihaJNwRH97iWWda4F5yU8Y/PpNJz2NaokjK+n3cuWt9X41vbIXm+G82klD0f6aVrpnc2e&#10;AllHbEkfYwBGbvBi/7Z5yVCtOFz/hlnsAXtHJfXgWf1XC3jLTn9y03CxewsuPdpgyKj2Q3M1Oonx&#10;ljOfSMGocj6ZIg7FE5de5s/GOurDa3naO5dnHLDBn9DInGUTeZqLG/LEQa++rxiIP2d8D859BLaF&#10;EzFVnHd63SwXw6bzev1sMPZ4jn819vrkCjOIr+3fu51sFOi7bSq2RdSR3Qfxb0v7b/pDb7+vT9ci&#10;W/1hnU1RPHbsZOeK46G5mzt3LobbJyeQX3QssNMldUHkoZeC1qfsGaOvOOWapR9DgD9+CMiy24/C&#10;SG5NXoTX/Ls588X6kZUteQoefbEN4W1DxoKxzzoajqu9Vb7WE4ez5/Q1/duWU+apzfUithy2i914&#10;c90n5w8d5LNymvjwYHHrocF5+rvzJwKO14pVy54Yb3xMnox9Gfsjl1k3XuYamMuOceH0Nb6EfnN2&#10;O36oMD+27TV74DdOeHvN6B5odc44oKrak6O0i9/Xt85zHuSRq5ZV/r63V7k99hj/Trj8I36K4cYj&#10;zjeAi/+pdhun5AO41A/8F12oil/wZ4xN+xE7bvl2Gmp/XmJz8l3t/kQd+6HxJzFJvJaPt/gZI9cE&#10;jeWeT461/AZ2xzr1rct4+aTPzVtxTI1rTDd2JKz/xFFOcrAOxDYe4Dadf17vc/XR1PcS64E2XP/2&#10;7//6l3/+L3/+6wn3q/19EfiJN4lf/tITjAHlTCKspAtpbzLlB0lMaV4mchJc/ZkUqYtYB/wrmfVe&#10;v3n9XcexwxfmfqXKcrBGPJAixH4WjfPof7OoXSFbq7ZfxZLtkdlxOHESjM178lQ7cWEiE7eaSH37&#10;hm3ZZDzIvZASK2zyoY/qacdn6GXXXPgsIxv2p1noTttYu5BY8qBKDQnEHc/T/wecIcFru88npeKR&#10;gd95/AhvILGbhQs7yFWX1WJT2b9KCg/0jAl6aH9Ln2MsPp/O1fkJa4UqT9UdtxmjFce5KBArXk39&#10;lm5M5Jd1kxOFlYV6TKcCPWPHxttjmphIzbKDJocuPmAbQ0TqiZUIzSfXfySfiZbtliyfgtnfm9/x&#10;DUXorfbe4BQvNyTc7GvTenu9PbIeF2SFvU9wT99th7qInf2XLBgrJvqVV/QCm9hcJl4P3GJ38Wjz&#10;E/7oXjYsnCv2Ow4trr+TR4t2o9v2zN0bv+fEqHalvkt2W5smZuhLbPAhfqx4HWZMc1ieeIt2G3N4&#10;yhblgwLbQ0YJ321TFP/8ECFjqXFzvswcBm/rP+o3G5A3tj79q7rCg4zzSPkOXR3m72r/pc8xEmHz&#10;br6H+tO4ytzYvHFPPx/wvkF6fNA3flmn4t51zbUdPhp67d025p+zkV4YHcvkzM0ecttg0ul4QmN9&#10;g+b9wDzsSF6MEfDeDCoZxglo07XuBdslfZy3cYJGTCVs3NRjX5XJj5svuxFdyz8wpdN8O455NXG7&#10;IQgInF53lNuhU7K2QCAfy+5ZH9FTp/K3zsQn8aAtt5ZPiquIfb5cr6HHr6o+Hkv+sf+BeIONPfZX&#10;+nYd+eS/AvGNY/HI5+B/Q4xuxdryksOO33HMmCGbGIO96htWKtf1VO3ix4Qc0LBNebOPMyanv/R/&#10;TeZFyYH/IHtbl3eMLltUc1OfJHKjyJz8wr3HH/56KPnV/M4I/OSbRIaOfxfRF78sMCyguTHUQsPJ&#10;0/RjomoRzoVzeTiLVtEyQYvGd7R6zXbSCa7+nE90Mgl0g8U/wMnGkLkBbxJ2TwxosbPqmuSZjJT4&#10;WXRNXHwLT2yO/AN27B/3whO/S9c2Rbo589E6E2gzDNCiG3M2Kc3TT6Yie+EG31xhls45dBEEF19j&#10;89V9bYhi31VqA55fOZVI4hP5B7z42ItAmzixiNzyRXn1hANv+N71B++pXLZq7GojQz75wQDfrdOn&#10;PGWb4ju5txe6hTtDZ1wVGQtcSJ0yGIn9ujFnDJR3p0/Y8uTHe1o/j8MOP20EF1jZhg7q0ZU5Gjzy&#10;vxhedB6EG09hsSHcN6evAJfBis/DoVhxuLxtSKBhF2ViREksOZyflde8Yto/0mC/xbKxjaMNgvvI&#10;y5cjetyhfNkHfld7xrsa+i6HbR1sy2jOZAnHNvg61zwoPS7xb26yjTdr1mEGzRfb3tDEyxjnJspY&#10;Cs/Kxythip5PSh3D+IevyaOEFzn5fcRq1mzHXvwWmjliW2YDaL83Nn2Dz5j1Q51MG76foxsc5m1e&#10;b1fOH/bc8iG2wGP7bjZhAH41RqcvmJarPL1eUQaCmyNjwZS8VsydZ+kWJLaOkxB+8ACkbXuJu5D+&#10;E9gaXzA8z3jowlzRGzx00ck6qeY6LCc6dXKOehE0106bqw1JfdYl7PDR32e/Fr3ojVqcxX+uIVLZ&#10;NrbuZejwgkVeeRzg55Q+AHLsxsKZ7m3Tw3oikbtc+xL7AmSeXO/VBJtKcCk59zymHR7G58Adf82n&#10;9QUex9vxHROjX92lvxOfRh/nmnObY7fAtfzhu0EuPNf04L/O6y00j4/igDGJgXUwd+afTSqa1mB4&#10;103V5VTR1VlH8szN+2CH6LIwx1/rTzxucTj9PmDURD9rBNWdJxCw6QmjZDQX6cMWCpeT34StVj/t&#10;gzdu/EX3uwOepTefqocUH78HalQkH5lX2IoP9b/HR9+7r/OT11p+U6RfOdVN4q/jd0bg590k1t18&#10;39n3dyX6RowE5GaOTPEE9KdhnWDQz+TMRDyTfyXkBEOZXyfJBH+VusCHAbppIU4ffJGHnw4y0rLi&#10;2/3pwI8kc3h8kZefYFDCE5nwUdZhtsv3GFXYsgnZvSBxcwuPT22GY0cAd0m9DqC8EPf6FHtKvm7G&#10;dfM2wYqvLBipL/s16W2TFpTYbF0Tq4wnJfjogjcLMBjbN9TBt3Dm4jGBmt6rEv0pky9y2mzOCenb&#10;9uZit2Bl4/I3XS++Nl9/8gRTx0Xjc/tpfQMIsv7IJ+u4XSSi17rF5+9RCQLbubDHPxELMrbGr7Qz&#10;NsXPoM+F3nIqdix43MENriEphxU+d8hM/vS4Nld0McZIcaI3ALS9KZmbZ/MJzzaGXT7uC/V0PFQA&#10;CK8tphjdZdOu/2F/FxA9HFVq3aiDOeWLkvw4b7gSy8FELo2zvCLY4OBzFl/mlm4A8L86ZAIYjqds&#10;4jxwYBmSK5kram7+4EkxnV3OxiFjly7znPkiMnbHx+hNDI0rGHjCt+klE/vEsm3afNSxq/pv+uDf&#10;uPBx2BblmPtVNH9DeG0JqyWvIh1V3uYlHMYcWdrYFmk5U6Rt267D15+xNRVey7aJbkTGNugaCUPm&#10;Vau57DvGLuZ8d7mNiCHMBceeeEo/ceXAPmzDLtdFD05zXTkLD1g58IMNnWU1l9IfjOvfCtan54yF&#10;xqN4ZwObOC3VmlNLVeAyL7Bxv+lju5rtjGOAWFcC1KUs59/BDRmV6HjRl3mbcuuw/4nnmA09fZfq&#10;vPU0D/HEz3q9MCfMGEKcicfpF32xx+uxsZr/CCDsc0MI4x6rFQCJRbZKdVXJp8BSVwRixHjPeMAT&#10;DMqFt7Fg07FtG+JrpXT1DU/wKp+yv1G+FV3524h6SCP10G3HXKPQGRzqhw3TvXmIUWIccSsTVjCq&#10;LnnrfPWkKVlToiJ8t2smQOg9mTaJvjXmmoPJD/Klml/+w+NTfdJrP2Tjuk7BrLxgf8Ixgaj6suHB&#10;nIs/MmHazImR4aWv1s88MMyNsteO/FM5Hz78uklMxH5P+XNvEisBP374U81FEomzkq0mHouaPnsj&#10;B5SkJGP1TX4weWnAvxJkGOgz8/QXHr96pnZPfqk8F8kj7/TpobDaNs+SVoos3dWv7yl5YdONbono&#10;3x/C9FmMIXJxQ4bvswCLXxAwxsr1VNR6RaJPQl2WXt2s6WIGQ86qejHprQYY2NV2dB8YMqoK64ve&#10;JlYHT2A6hnDktbwbpng5a1GYX6QKHl3ZMKAviwy20J6iTdEw9g2oYiJ3Kgc02eskYLlolO99wwWm&#10;x0Sxim4hOA7QV1zXOPT39YLf/PO9JvR18lUHupOfDa2/Cgz490P/HItihxz+5omlL0p6LcqfRpAn&#10;n/+j2IsvNwF6kn7iFx6YcyEmtpwwcvPOTz0Hs34pjjxHz8SEKrz4VYWOqdBZZ3xJHF2qwH8f+MN/&#10;8pEDP6s4+dSXDnipa8KpR3mvi2zRheW2vnf5xnbZGL2U5MD2A7jYj5J9JG+aX38zfpqQwaOjML78&#10;3xbmHx/n/FOxVEmuZ3yJff33m/Izc8xigokuz4VZy7gB9ZG87gWjicm9iSsxYWn28sx68RkMGBjT&#10;mq/ZsOjNCo4VhxmrZ7o2l9oQxd7E2Rd8xYYLfS72wBtfc/TSNU/pZQN9xorvt+FBbwjB8djDry7o&#10;OavvXK/FFF744eFsX3oOhm4azbEj2Izk36rjikPr5S/xRah4SZUcMXnWCnegW6piQ1X1SR4nAKnH&#10;iMTbpcTdN/Gp9twogU0bFTCTH9hdtIyLxrT6ZsPE+rMf8oHhA77IQZp8sY7bPMMux3fW3Yxx2SF7&#10;4yO27YBdKvnnQ9oB1IW/SPGj/JMZnhd526ivQeBSA2MdmoPoz4kKQA4bIOUQv+duNsez/mxflo2S&#10;3X3UOQDmZA9TpX5llXGxfsUG26uQjvC3TOc2fW1//4BbfCzaGiP9ujkHcPKRPQc31vGlu1mXFF+J&#10;+w0I7TnQY5/UX6deE2Wtw270WrdyKcqQqYbWCp+JefwEWvFxHCQLESN2HO0DBeuqfuW0Gv8wn/0a&#10;PQLBYTkDYJ2sd6k7zuLLYR2L0q8Qs7bFhx6Lzq3EBIGSRV3Z0f50HPv6nTiBsewg/rMvgM6cWLGa&#10;vZzjqBiDazsVH4+PbKaeHBDhOjK3EEVH/d8ovib1oJnfMRJ+BiRlySGvvbd16ToXu1j3q15xVy7V&#10;r4TOGiAsYomfxISb7WXzl38vsVyTbArFrEtVVy4d46Qxxlb0YpvP2K54JS7VB57W/TpXbn4qDE72&#10;ZZ/qF/e/fP5bWfrrJnGNxA9XvQv5YbkfFyAvNPj3fBEQffdKCA9lmEeoeDwhHrj7Ihbe8C3+fVHT&#10;Qp5JRcmx9ZHI9f9avLsfv7aOiInZCOisIxe2mRTmzSSQaea9uUhj2d1o/htsY0GdzSM+baAtaDzN&#10;PXh845E4CLbpI7XtnklLL8zWo3FO2/EMDDe61cXCrYVYYU7MvQgoltRPf+2njFk+ZcMsesbQvOND&#10;ZIyphQ0VC3PiDs22CPN7DvMvs9p+Fr3IeyOkpu3wa1Zi0gZJRnVdF/IIp0TO9VyM9MBi+aENxWpv&#10;fVJdfbkQWZ1YYpPgF2b0NNPFd1OxGwAYOPbfeKtvX1iyAZJOK1GZORjFN5Cx5rnSr560HaUPO5x7&#10;F63GbC5oybfYbjdlRunFRrlE1n7r06fDoslPBbYOx2bqiz8b8Vz4bnPJNkg+WD8SE2svTM09xT22&#10;GE8k/tR5QPcn+tHbLCfP8uRefczJJ+7l1+RF+LD5zIlsSBITy8+8iWxwL/s/8ErzxHH7ZccX6clS&#10;0ZIXm0FyzF1s5TwCOeudbdbc9ToxN5caiIVKfiZHIae+sMHRGrLEzupLXA4GrTlbz44LvMSMYyuh&#10;ftprtinsqzKPuQlEybx5LXZuDpWnWxft+Ex55sNp22nHd7YzNzQP9xjGj+CkHRtX7GZP8KDzltuR&#10;PfwcsYqGxrXswGXqpab33ejjUIerXb+/smy2zTv27XjahuThLdannZHjIWLZoW7stC79kyWnXlii&#10;g7iGGb4bswWLpvnBaf+VE0+8W9dTHZlDn+wOfmTIvs27ZeB5p3vznTJPcvgBPXGwzFyf3+lpO3uO&#10;YM3X+WSvYh4+69mk8fcBS2tc6ORb7IyPlMEsax7H5rpxjN29hgXj1Eub811/x0Aslcf9z9fYTa1f&#10;xHS/gWb+X8UPR+Dn3ST+4cufse6Wq181t0Z/8ibZvJNmC58Jlr5MPifcLDZJwMi5zA8IKDHXoqcF&#10;unnuN4jyqHnnor1ttR36N3U4q60nT9Sz4MFT9Uns6IqNxrgVsRu8qiuo+Br60X8uDsLK5Nv2guEu&#10;XUDS1+T7pIaGHuNEpSDwIbKNM9f53JyU3ZKkQ5tobqCq1M1DdGczS7cXpwFCWACprHZojfvKAytj&#10;QOzss3xJHbnvPWLryb/G4DYu+Oe+yUdkbatCujD3BRKc6ro2UMQOgZzIpX7aQ7v6tlmA3dq3hgFC&#10;S0y3vicd4YstacNLHT8zxpFP3MMTnac9Z/tJv2lS6w3t5Nz2Ad/Bg4fSn9SJ17kGPd+LrHnbn25A&#10;q3O79RUzuutH8gmJM0ZHW+uRzd665U8dL3NkM32tzjgA/OrcrHuvXQdgxohyxzts0MMDbQOeffSH&#10;Rsyf+kte8zj4VXnyf/oP3fr05zj078edxIc2PI98rOf7lfBtX8mMCfDt9rYt+uKPczI3C2PODeDB&#10;yB8hWb/i+eTYSTvszU3MqVI2Y3/j6pMwRHUNPHUFE13nuYD1qYNAzJe+00bowaH+LseDBc/hl+Sx&#10;Pzrh4di4oVHa15c8f7BNsThxom9jup71fi+ZYQMLUdas+T53tefGP4xZj+JnyiM2OyTzg117LbM/&#10;6F2fYF9WPxkZP6IreYGy8G8dQXO/rtdVf8mbS+utFtfmxiU6TpthzDhQRnDr33GyHep+4g89D1Ui&#10;e+LerLXewstafnZP27GXdupPMTPz41x+AE5u3XQUrlRFR/RSEgP6PZbz0OGyLVDXj9+1SNOx3LxZ&#10;IxSeHaPviVvpn4fO9dlorTXsHHlIwn+P96wx7Ff5zQg8XCG/KfP7GH777V8rHf6cJ9iz0dUNU0G+&#10;5FURQnt5Ev8DJuhi8ua46XQyKqOYcLmZ42P1amYCjU1UjnNfwDVhwKpTbGWHns71D+OovbD6yVV1&#10;Dyb1ltd6mBjZzL7RXDpg1wGNSRM/7P9cjDZf6vDAn1i13u4lFoUpVVWfsaB3jLFvjkcWJW66gZRs&#10;nA0PtJJXzChdF7N1MsFfLrjVrwXBNg4u9viYRVGK67TMYpFhMsk+6EIav7Ow3wTaxoN0u6G79SU2&#10;SwdV3QjvOAMLL68JicEm0chJf2SKNjc95k+ewf9uRZSOHOAS4xzpg/5gt0ihx44lfqvGZojoQMe5&#10;xOgAACAASURBVA67bLdeiw3PqQ8Z66FrH0/jfLCoeVwQtc5Mzsbn0rEfDmjsfbOoV/mok2Mly9Nw&#10;2cJTcZ6GIktxGviqGykLd/Xx7443uI6Z7CgdqJE+2tad8d9jfRvfR0U3Yr7sf4mBjb4qb77Vin2Y&#10;GKDO20xwqItROLb9JXfGqdZ3Ad4xbuvRNj961hjISHxYc3dyAVue8paYgus4q8GZvI2erXvVy8d+&#10;3fawrXLrlh3TAG/3kHfornOuFxvffdijrxrYrlkzg9WfJXQrNuNv/AnOGz9eyMTLcZgYgh59KUuH&#10;1FkPMlF/w6xZKPHMP3dqniFeQvRnDEWE4DkoHur26XaDKGYf20Zkdnvpjvkjlzg9Gl9c2+/NA2Zw&#10;D903bBrv+sPItS48p4HEZ8WWdUjTrviGtSqYpjWBvLrm7fVVgehCCLuTI6xre2zANbbGaM2dcwyB&#10;lA0PNkMW/YirWPGHNVVG1xlb6Fv6aE4ek2/93dX6N7fVsw/m4ouvY5ttUCJa582s7T+5BnLsqIbs&#10;VNAl37+cnf1JrIAn/sAnkC7nmh2l4TVL4hARkx+Lnky2KRxb3yF187P7HtVoHbK9sn2fJ906iqUv&#10;Q9v3HcvmC2xuCq8b2xUjhS7tbfSun5Z3nuvf8LWJ/c/ckStzo/gXW/ur+B0R+Hk3icu4fpL4Lgmu&#10;5Ht9wrY9vOSf9mvNWTxnThVBr25w3Dbrxls5u7U912GuCaELGPXYVPVc+EYQWzpx9YnE3rRoASkZ&#10;/U+9eG/hefIDkSxi8G+BKF2LbTafLwEpOT11BIMNsXFU2C5kRr46tAYkUK3ryycEWKSrU08dEwMu&#10;QOHlFVOWh/hbMo5JOwwfZ/UDtxd0qdk6zXs3Q1wXn0BE0RMl6vLPPlKnmwuPaE1vCTl5HJbb1Kfk&#10;e7FpjYNsYHMKrfTqutO629oI8woFF8Jqa2z5pxDcp6e29aZ9PXTIJlVPzvQPvR+HfZx/649uuX0Y&#10;eRv3E+SKzdlztS+77xuO9kp+zA1ixTYXg+i1XT0OaWwbE/vD7tPd5ZemFeOjuVglooHZcraFeP9G&#10;zKUCudhBJd/vqhgXvy9JN+2nZWPx3NQB21gteBpD3jv3xQBijIaX01rGxqL1/w15cUz7VknOQyyM&#10;dr0AlDpKxvq/ynkNcHk6pqPw3Y3Q0jZjG9spOezT9MfHJauq+Wedi6xjEPb0z8OA6phPNsqXqN3z&#10;Q3lRfPqVvEvVxDfYUZk82nRSQXMzCtJ5tG83KwG0D/rO8olBH3Zho0/WxMyZwTv1Wv/tWmCcbffX&#10;6ozJi71bwHYPKbYj12bf7ARL7iy5xBySdKXkWsEhgTpzE+8mXXODqAZ/6gj/xjpo4uFIvFkcTJPP&#10;7r4VEOHjyNqaNrT4HqzCE862a7cF1EfMeViyF1dVCyuuUPfY9gOaNTeDp3jGrsP+PQZSgt0YAJ/n&#10;vpShk2tPfA0mMvgYZbSbXeVtnmKr+98V8gW9ueHLXmEcXpLwcYP4HLC5vh2mNUBk0INvVTDm2rOs&#10;PBBzdD8BgcMepm1p7PPvk1x40vcmMLpOwUv/A848QLT8rAdv8E7TxozCntjH39PG6xo3+2XpO+yK&#10;vXqAmv49Rxq3f3mU+pZP7N/Yn+tD1jOtJYd+ROvMMsOniB8qD9nfXP8E1uf/Gu9+lT8egZ93k/il&#10;XjetwWZx6w07I8sI9wZd1fqjH7GhfLxQFZNypJJLedXJtZ8eNbnpn4XXBzy3p0xJOCWdlDfjJKTb&#10;ljfKsN2+DC1Wvxop+WACiy+NpU29/GNC1Tcz5umSk1rrdPHGaC/GvaE3UcXCp+mjbxiQx2/bAWsm&#10;N3aInEnstuxrG3tMDIicFqYqkaGtC4F50ZL1t24Mb3ZGF6XU8YfvorAJLxzJ1R/pMKJgfRMpF31r&#10;J91RBA9H29AXy9CusscakD5enjDyCrB01Dm6yMWyUv9oNvRLPjjfU/YTzcU5MFWZ7xxBJB7YUXVt&#10;astH54o24fqBoKLPZto+JxSVH0iRJo7UKFVcpLdKhVkNH2CmLYSmo4dhAp9PgZ0n8gcOjf/CmDwI&#10;Dage56YUXvzJxTh6XV43ycjCXrqqr7srv0b+9GHpvNm06HIc32y3HoKgB0U42Wc/hayOCuSsTclN&#10;8YBR5+i5dLzk1TYrPjJOnkZg9D4X22Dmz1qbJKMJg8NdElORPE72a/Ks2DoTmj184o4IcFIentWp&#10;GFunchC99vnGD0joUlpszfA6D8lf209Uxdc+hzq2iMCf6KXNsWNkQ2KPsJdxVLEt+cKw6Yjc6gs5&#10;15jInJiBUAlgNrNL7z2glz75wlGlrjWO7y3WYam+xBUE8bS9fZ1BnrmgzkLc+kdLV+ILo50QDS36&#10;qtw/JAEZHpncurphH6TuVefwR37YzCt7wbDthXHlBHroKt9nLgIg9jq5QYz+jkXTTcOerIsZR2QV&#10;69YZ3Q0YbMbBeOKvUw81qSCX/KczunZ9EgvBOw96BRO74XUszvjNmChIxom+lMiDaZ6Uhd+/6Ljx&#10;I3Nh6doSH2RbbCmy6Z1r/FNh5DYY9unMmYkFuRpd4CzbbjLbp+hNaVsEQ515Xn0j/4APa/H2NKI/&#10;pzrKpJIPXpPW395vydYxJeNImXEsAOXjsjMCwu6+XmttY3JtrhPOH9F9Uzp6HRO6pIKKHxTjW3xy&#10;fNkv3kKNCEfmRdqSw4eH42XckUd5fETG9az7Upr9XPWNETZ8r5va0+Zgbdp2xNE9bju21R+d8qH7&#10;9n7jC6/+l71aN/wQcDR680nu0t+5TNlrH/vuT//4e6XXnrNj7K/Kd0bgJ94knha9SVRNqJ3Apxzt&#10;h35yjGOegMMFX0899SkPr2RrmGpLNph5mgmpaOcEGaAoFGEdTBJjBHL5I69lBxMqGKLW/74oDBr9&#10;OSGC/eC7+TWPNB9YyDMx8M8YsUN+gVN0ICdmsceAU8C0cERfvMBp02Ea+NJ1TE6t8HVKdf0ZE1lY&#10;wfSPjcwnaPXpmW6o3x0ISVDHeaP0vHCa/xIrycQni/q7OIyqb1Y61CxWhTW6bkoLg3EqmtRHZ2Kx&#10;VIw5yFfjFlZ0mP5iVdG3yuBkcyXFkVUitB26UKKqhfsn1WXksjOyh9I8VJCRY3gzGeJmEz3bxsDd&#10;4nboOJsTu90R0CplhmOhDQknbWysmxnNB36pzTwyKPZTDxZAuVEgFId/W/1TnRCjSxdW33gnRuMv&#10;ObFwR7X12uYveg2W8QD0zZH5Pt3GDabo+FwnMcmTasiKzztc+t/0DXkLU3fMH8UCRnnKoQt6bHc/&#10;i2hcF4k/OavPG4gLr/pO6JkHMWozLENv+N/gHbHYnBJjqz5ja38wSuNIvln/aXtktK4mju9sNZ7s&#10;+Epu7LyZ647XgOX6axU7v4KLQEzbJo4OIyo3GSfaiRENTsdKWA9+ipYT2fAb8zE5HW/NsxVrdMwR&#10;XVvnpkUnAuC967uBupG42Y7xC/rGc/+QrGN8Dnti9qRr+frU/ULbfp0+hTl2Pend8drgT3Eu3vgu&#10;se3fU16teExunDZVe6+ZL/4lr6MreqFDw86sr9V+WRc2YMlordzjv/uZn/QdOqXHvszYQ1v0CXEq&#10;tvcln3dMdn3bkfrZH53BftCBb7M+VL9+mbxKsYbf+NDjln25bhTpOPGf7Dlw2Y96TzMI2pO4VUV/&#10;ctzYvF7aPfx1ja6y7TO/cDrxTkx+lT8SgZ93k4hVM/l2oiUNoHUCfXW+3xZL4+j7OmRONl4dgj/O&#10;5KKvaHq9gCMLsxNP5NhRWFoEbI8Ss+2amz+jvBYsDE83NcHoTwz75gBeTg50lc76dOv1Rif9edIX&#10;W5boLDQ1WQQZ/6gXP82IaQwcB9G2f0Xfm5jynZ8ub9H6m03kxMuw2VAKeun2RG/zth7qeR5UQpbR&#10;u+S6cYqx2Afrspn2+lTxeqq+xz7yWczdjhz6gNTPKNdZTf5JgUvrod9mPBfwvvJ3hIu+YkVD/0zK&#10;8NNpWS3C8BMD0xXK+B457Ny5gy+t7TIDPeAdFqtdf5QjwQ2P+SETF+aUHx4osjbzerDx5Lf5pCd+&#10;2Ign9uI6r8fyDRH/22V9ky2jbHPsXeWnne+mo09+cmwb+smkaPpxEefCjH/yj3jkVs43+8FhnTlz&#10;NKoeyrnJ1tLAJ2wrVzFNOUjM69TDFgzHJ9tNO6/oCZ84227Rkakj/iKGe/AlNyzWAwnDETP4NI/r&#10;fAy1QbUeNn5X+u/tE6IrEc1o7Mk5sDji60ZaTvjJsezSq8p1yB/7PPMDejVmbQt+cKN/6xHYQbCP&#10;J9vArJgl5ns9XXKNbP+KV2PB4qwF+hgomQJvj/n88rPsg77Lqmu9PMZvr9vLjtblMQsdOM8vkSbO&#10;YIaXcsvt2ITPNp9h3JhjO0TeokHGn1Ls3JzckHCpLh0Zc0hQx285UG1iwQ9VxNbT9hi2bQ9vxsD6&#10;pkgehbAxdsyDSekx1RzC0IUpX4JR8pk/YtzxTTu8YGyczR+eEyP8wTWfmthOe+tpvmtNh++QhaQD&#10;2fJzxox27KB8ig1y0bf7kz97HmxfYoMUr2PT3/GcMrTPsY7dsQOe1MGtfrHUH15RJw9f1nvz3eKV&#10;mKQvep5sOmjkiPKE6xN9efgbvu1vcHfMfkDXqN4yRzx3nuratO3YcnUty/6tbOaXi/XPgtXRXB2L&#10;eWV1dDfH9QD68knvc9Wnfx+1VhIH4k8dnvY5X63pdDz80D4K9rKNPcxtnbkZ8KvxHRH4yTeJnRgr&#10;42yiJ5WLJu4JELl4tJPCtCGtZGdi31hpZLFafIKIDUkqeGNDDNuJiowXFl+kGrF55n1oJo4mHGff&#10;iDRfaOD0jeV9sQZ7L24tBff92A6aR6/qwFXtTJD99DRQ4cm/e0hbbm/MaINWNrGheJl02Im9xTOL&#10;6WlX/KWszbeGoXjqk0L+LR4u+P3hyLpZKyb9cwO8Gtqzvor1xC80lVnkvxYzdGf8AymH2+4Zp6cb&#10;fdgcuOV/b44TUHwKT2iU8QndjhOsw1vVW8hZFKEFg7gSKwnZVvupsdr6zfNY2Hfh1g8oafN6HkVJ&#10;uO1v+4gNzSv3C+NVWkYbMGW78arH/RNTxJYv4/tp33e2baOMnny+bIqT/W/JgZmb8M3DBYo+/vDA&#10;hNhA22P4HfZIrnA5kc0NnnF788V4ciZScsDglMw7CvqxldM04VYzU8BSKqJ701LPDY4GFCxw2KRs&#10;O54EocU2/Cl+5qhuPKAbL/Ui63WgfPd5//M8grG+fsJl+cSh8IWbdurRtUpy5rZ2xcaiv+QTNGxH&#10;f1Sa/3H9M18KxSq+Hn00J7Y0djyjEHrsg988fiWauXXdFAmwMTVWZ/5tTNeVuE9+g/XusIy6F+Z6&#10;KNf0skHxzIPLypnETHGJbJUzv4k1tpefKrENPY6h5kTiAT445OK2SYb58PqT7oiq15gT34UBnvJk&#10;Qd1iSseyY7CCu+SmylxEJvHY+lOHmRiA77l2ywuDRXXiOfHD5puTjk2MiJ7la3Jm59mtjjkH/y0w&#10;G5v6oR/S5AY45GWOas94LvJUwYI/+sl/jm0PbfigccATHSefWd4W4d82xp+U4Fd97E5OJrYBL6wZ&#10;R2jpB9t+MZ+Fc57xxXzF0fsb6NCq1OYofODvY/GJBxmOr/Bj6/gUGf/bhwONzmud0ocDsHLe1vUR&#10;eFNpf/sjgG2bfbuN56ah64oVIdDXQD7yoQ2xpL+MgSbN3JDysPY0o43uj1t6/3j74OJk/9X+ZgR+&#10;7k2ixjaJc9mWtL1bmwwNNXJLXtXwnfx0HZNeFx6EsiGk3zcdc/G6W9H4xlFSVvo9Ln6ZZOgtW3Rx&#10;u/s6P9iS74PcJl94s9BgRxYLsBb+mIjM4tEkcmduFH1z2J+JWIfiEJAVt1eT7YNxiZ38Ih772H7C&#10;kzblKGqBavYHVNjNj7EwkfsfKf9cuB9KNq9Phs4kn0/g9Ppp9IOBClaUxEIE80T3sudl7MJbmOQL&#10;zWxmG/31723RPbsB4EbCuFngZHMtzF/WP6x+iqqNDY3R3eVbbkom/v6uohjgjX/xtyXvf9cYzWLc&#10;YZOUVNafvVFHJBvvyCjMxrqt0HtMlq4XU+jbdtpXkapvNvOmb/n9oOOG+8bvbDAz7zX2zPf1j8RP&#10;7DofZ7OuMc7agMn9CW5/0EvfxqAfG7D/Zlg36FLM2PSyoTa/eMGKr84/rU8cO1anj/Q9KHsg9Xr0&#10;0CGTg5N+7Ilum3Hquc1vmIkdF/PwuxzI1sEr6frRrnm9ndw+hZCVYQZJffNRTxu+tGNL7DhlDrpu&#10;Vq1nWLdM+CmjJ7T2aXPcxmPfWEk0fpAD1jE8zGfPH7GRI/E/GljjiDMxqz7xxdZV6lV9jqJl7gbi&#10;u8rMY5hPG6BhQx1Z3/Z6eq6ts45x9Wn7580A3aCjy3FUu+pg7LcpVh70Q6lL5vo8Hv8Tg9hsXBkb&#10;GjGBteKta7D1KR/DI4F1nDibLzo3e/g9VnN9jlzK+HHqs10neU8urdP4YvuH1/ZMXlRH4iqebcOO&#10;V+pr7LVmxpbI4dP2P4o3jfo7H8ZQV05e9MeGlPBE75PNJ+ZTGznmxWknbc6tK/JFn+sutIwXca8z&#10;pkh+n9h65WijpX+ELBNdq5y1EZjNv+vg7/YDzklKvtzo2PWM018fqm6F7LTDa8D4DY8Yi5WSue62&#10;iNaTNU251ewtlvFtWX6r40t9gqvvZM41nPWBMbxy8PUhtTEDnflxrkt3tl+tb0TgJ94kkgDX61tt&#10;F5nC4Fef8qbaJMXOr3tj3OlXTTr5JDcXR1icgbP5Ap9Pr4pe86s/CUiWUiJvpUqobYD7pZk6NzGZ&#10;JNDMKx+CCQ9PgiMj4T70imMZsVUIdy1C6gxWBE+70McNK6+v3TezDV7yMzluyhpwJqoXyNgutZcf&#10;wlJsbKMu7Ad2YofosZHv9TS23xeXDzX2/APd+aLyR71bzgB1LFgg+t+6WTHADNkezI7DBNS51G34&#10;luyEwRXFB33YVYwOxchGVCW8A+Z26GGkn9iAVVMrN1yymT+Me5Ubhi7sYEHURQF5bJLQ1Y6K9AdE&#10;eBtwnByJy5/gN6wYUEeR1xaDpYvKghAjiz+0fk53X6RjA+Ua550bARSr80hwW/bQOc1tTPjdueO8&#10;xSf/ly/7U7IbTPIa4hnDojnv2+ejn1ghtpeFbYfq/XBp1jipsRz6lNOO7+T2NjA6T9usSPI3h+4W&#10;TD61Ldf8CRvrMPI99y5h9OWkuvXjMG3HbvRDA6/Km7ls6zPf3Bdfhy8+pNwAqy85I5LtmHVqyYiv&#10;zltsvhIn4N4exwDffEPIBNSV3laNn3V6bHUNipz//Vz9QJWuCcSszW0TYIytYNCmhGyQiQNxrVMP&#10;HjkCFGUmPxUZJ7Hu2FA/5Gc+p+878IOqNYXrlfUol/CnzoExbexc9mR9FDO5ZDnJPti6Y7fxJL7y&#10;0Hhi2e5vmbU5HfIYbd269u24xKlx7hJVEB6VFf2JnzW3RfrHjGg0rVE632Z4pGnjUE/+Rq8CUafn&#10;7+QM5OJR3tLfPvVyddimOOah1sbddWx55+umU99n5Fr/9XD/Hd5hG2w6rEMwwQpv2vA1zZFu/50b&#10;t7eZhJnYAV/15PLQE7vAxi8JI5SK69WWeu8bC/P5Joixug6NSXyateBdHG6iRyP2AWhbBs+mVVtz&#10;Tsfyf/tMj2Kx/aO52qoaZ8jBLR3+EcTGYV2szK2viv320XukF/xDl+CLV5D1p+bl3/7tX//yp3/+&#10;81+h/Dp+LAI/7ybxA58W8RF2qfzsJwJKnN48tdlerDS6WdCSPE48JTATiJuLT/1Qui7AHwqf4/qV&#10;LqB3YlbyfWRBm/SEWzxbZl4T9YXr+v7XZZMuT/pEa20atKDy4xeZxK1LRunojfU1t5hwnnKafBy0&#10;/TP854IufXsxbj1tO7rsKyyKX08OAVffbzxJ0+TyoddGqSO7bQUAX7qvoaqhp69/Kpf5NMw8glq6&#10;VPeGDQAWuujUJ2iAfiyNlqmScWzLscdP+ya2raffeW/sLOCyy5sGLSD4+LHir1VTTss6Hbq5KSz5&#10;WYJq+5Mg5ZP5PxFTbHBbtnuMJRdMdMBLCb1OuvYTcGj6BVXwjUPsNC4YFSz8hxcahzq7iA46TZZe&#10;xqEVVom9tO2TbGGucfCqLvo5rYB+xcjfC8rTytmAyZE+9X0M+GlCbwzFGvjI6unnnq/IVFs33x5f&#10;Q7bd0PGp7Zjc1YYD4BwXpl47llOVAdK/GauDOA/JPrSAfZCw5OeQWPHKN+Yum/WAUNYpH/FHE8vi&#10;YDAO4Q3iwh4lVZEbrH32T2OCcvg5O05SU2PXqIxrnXojIHO3GHgnu/JqHqZ8LO6ECTXCPe2igz6v&#10;H7kZlbmMk/sz7qGFLj79mWIa24UYorHHDrjqj9Ranva2b+Y6+UB+ESPnhnhxrgDkl8dn5iGw7s9Y&#10;17+f1g8Q28Kep4izRsSGqtcYfKnvGmlqtlbAuqFcCq/J0oNfK7aqYmuLqa4coaMyFDpziArfh69y&#10;coA+MLlusTbmF/ikpw++J93graDHnDoy0WNmzWt00V75EjBKjfsYu3qwLc1UPBZ07DyXnvDG1sMW&#10;ZMhLDvwqu+a1RsjLR8VUeOAaWA89WdNsl+jR23hIQKNHD23HL2yhz3kkNpS2PcwcDWHmnuSIW3yx&#10;DSqKcX8yC6mOPNR0M9TiZX2336JSJ451ZP3tlvvCu2R0XcIeGLEJG/Bdlts3Oi2D/c5V9cs58gN5&#10;/rQsrevTNPsMiTn1xdeTxAS6fh8gR+sC37sYdfSYLraj2t83u8cVzTe5GTfPnRtG/LEf27685WHf&#10;W8y+sqZwTdI85lQwfCR2KUMPD3FOvf3uGGb/smgjavskyZpNjhVf1qmxowTirz8xVDySIzLJ64bN&#10;w5pZV9C3177yq5v43Xp7Rlz+9vd12WN/rmzqUt8a5CH2xtJ8iW/Yji5oVal9S3ra5aKxrkXNjCEy&#10;8LZX8+YcFH43AKwZQwtrj8MR/VX66wW3zz547RRcbFYHNspIyeYDhU+f/y79f6q9/v9Vdv/9H/9e&#10;ftf3G3c6t8Jff78zAj/vJnEM6gTSICf1Mok1cRhNSnYWTqRHZxpHCckCP1n8tNigamOZRyTqO4Oo&#10;rwmghZoDZuqUqXvTlX4lb8l/zWzx9rHZ7iIrNuMYNLj2dDWfJjeTBtwu5/ssTKQySU+bxGZ/Z3Ia&#10;NkYHQyZGl/HHMZhsMXGdyXrQJ1ZgmX/iGXzr0IIUP4izF5Wxo/v6MrVti5kZx9gswT5E4g+2gl3j&#10;Nmyx2f2SYBw5PN6TO7ThQxdyVV8LlXJM+NEVbEp+ZSs3xGDHgOgNrwarcKIjvLTrgG1i6T6JFo7+&#10;geHSL5vIzWBvXcjkQA9sYIdn97+rL959gRA7mHVq0yVjV+nmjRaezbdtkXM9rfT6SUGne4tmPORH&#10;/IbhZN52ld/DUnzEUG3H+uosOnFddlFlA6wNQPvFBXpxNFF/g+exvXHZPwSJW21weiMbGeyBjuPY&#10;zgGz15rx1V23Ygdoy4dp929abzXir9Rba9dOXfQaax4guT2Dhczy6YTQfA8MlZzguE/zcceFMYkP&#10;PT49HfcopD8l0MbmQUlY1W28YY1PtgEftY5GqErmqZTGXnBch/4J/uDQl6No+q41OjNX6TPvZr3V&#10;0QkhNhyM6os9b0FWB7xbJ/U9TsuvG2s1OthfV5I1UXMnAKe+bTP+EbPTvy0T/hWFiXHkXGod3bTt&#10;BHVyinPTT93o2zF5tgWu+8YbnK37xD3bsEcPNnHkhs/NY9z7hsu2ZzxO8yI65dKrm61swKs65gJS&#10;DY3b5XtD87Bj2/40r2PE9j/wW/bkO4yd+V10mWS7Yuj2VWvxGa+NV8zwbJnpxqZgJ/ZLVnY80Cc2&#10;Had5GDLXCuj21zeGjdp52T07HvjQHF6FbUQRhRlebvm6ru/uyaf0x86+KexP5HzzK5FgRcYq4r6b&#10;DQrxCFguCOEb8fCdQAfjnmvZLwVz5mv2YL3H1rCNGfGTcuuizt6u8xO/P+vhW+29/vDlL1X562nJ&#10;r/a3I/D/wU3iq1FMLCWyMr1OJc5kxBKgz01d4Dvx9YMSHOcFfEn2xTiy8FLfydZ9nYzGEwtJmklX&#10;pRIQ0qt9PVEb53v+zlOfEtQGs2JwPcUKQvScFzv3z2JdfGvO9FPHkpmnrPTTXr7NarQXP09O1Iq/&#10;yjwF1SdhTMLF/7JR8AVD8uY7dU7odpyr/rIQ058LkOuF2Q8G4Me24hB+TsdFRRRVn56Y8sQe1mrn&#10;Z52HZ8dXTA30MqjEEdzFs1VBlz3Fo1c4ewz40Y7PFbv6nOPCbg3/D3tvly1Hsltp3mTmVetVPQRN&#10;oaegUfZYaiw1hO7XkjJJNr6NveFwC4/Dk6q1+NJ00sPNYPjZgMHMzX8izv1TorY92BCJLxzJSevh&#10;kNlzJlh6n6ckB8YEbBIlajam2Km2eXXtDnFqD2PgmdPxeGyMPWJlHHK/PuQXlZbvJ0FFWxBfVTp2&#10;uci+xa0EtYggLkvJ3KAwTXOR9YyPrgsafIs3IEoO6usd9g8BXy5g8ztPy2TENjzeRIvNGqNzYR9c&#10;25/gO+wuFy6jb0rV97MIERrrequjYirnPeZ3DInXXCRgj7EWbNGL77QZu2TCY4zqt9pmIW26QmXe&#10;l5y3iHH3k7yu3PpJpMKlJ1+H3Xas26UOrMULG332+FWH5Nipq/HIRvbucDd85vC2E1o4+G/z7mf0&#10;PvGAs+hyY/lCnPd5IKKyDb4EPDLHmBtT8EVmiHdbm0xZ44TCk9zJHD4JWmb5oTxz7m7/Rs0Ra7pb&#10;/b90TP8xLg9+mYc3/InLGLgX9JZB6VFusMzgWLP5PNnL+RB30LWwcIOp8ve331nWhQ7Pjv0DPmGj&#10;P0+c1MOfYy/A36Bf5JJNLG6xeicJf7XNua/5+q2AxqVhn7WImjde631yb0y6UXaQPTcacm5N21b4&#10;rrz0RO2Jo+h9sdZzmN4AmzdxwPPOHg2lTO13pdNdi9zFnl95++YbN1Z9DtRUVR/imfNagu6KYgAA&#10;IABJREFUDDuvVDVN/dd4oc6WPppz625Ehr8zzRGdjeg+ZS/A8cluXoHYPFt/yhOwIuwyVeqcvXjb&#10;kBjw/cZv/1HE//Gk6Rft4wj8vItE9RsJ55PL0a+3x/Ngvk2sEJTh9saLjJkvmeRJijWBSmQl+C2n&#10;HhJQF5itngHcC+wIoceNs9ihnrsdyE2WG+OPDlv3DZx1RR477NeAezwRDXvp4oTCqOTVNGSZEIhF&#10;3BZUfIrO+Bc7KKtyJmTJFU/0ZFDeJtrgDJA6JlbbvbOPhh35I4bqE/sTW7P4jzPGfi4cR6/b0SXZ&#10;7Tf2Am7FV7LEK23h4whf6sEwxlzw9yyFqfQwUdXuS4iTedUfYjit4N54UjUW/UJt2aOqUBK7Ot4u&#10;5KKjGnSRTExKgP3FlRBic8Ec/zct5c0fHdhlO2MMifiAY7eBveqISx0f5DLbBko5dY7o8EZVP6Ef&#10;n/ExNznwOYx7DIdmTLecQj5CLsv0wuN23fARtPqQb9H7dAQjDGbKwm/0hl7HMW+98Mg8DcERXZFL&#10;7J9sb5mzXQ4cRHSuGO/WPV9rng8mdFRZfiXnwG3d28xtPkHmxL58G3vQkht33zsCZUDmsUlOnT7F&#10;CdtSe/TRtjEYrOa1xGE7gC3snLjRY2zjY9X1JDo2nuL6pCd4c3znz8kHhD0etjw6duzKbuBwo0h/&#10;AgCWzXOP9WUN+opJzT96Vfwllza++JDjjgX6HvpgaLalPvm7W3w45aCzHTqzqL/laVjhBfcTjuh7&#10;8uXo9+mjFRPlLfN7yd8ukrCd2NgXxNIFhjadqfloYVGxPpSv6F74Znwah3h5jdIyo/sTheh6ittN&#10;3ONBfZl4go+1XWifsPfCco4t7EDDZ/suGZxse62CeEXZ1uGYCFPiH5r5kXu7Jlk8UX/zD11S0PuR&#10;2/NwIbIV1+uiDOLGNA6MpdF7G1fInD5E9qAvTQPBgbrjoNU+aE7dcWtJnSszbuRn/Kb9zG23iY3+&#10;yDqr9dLafz8xuqlzkVg3T77rSeKv7b8RgZ93kVgTke5GT86u5N2DQP0NHwPZPJM8TJZJtDVomeSW&#10;uudkd4LtwXcbhKV36egvh0cmkXVdg3Jtxt+DN4l9tb8+Wdj60OldF3KnTTdrwrlZtZKb4x6TxQcr&#10;Mr4w1/coZMb4EnMtni6s15/r4LuRaSvBetecZ2H9HUJiddjdStRH7MjFN2xAA1No4Usbx4pi2qkW&#10;f8fPuHtuUEt49fcVuTM3csG2j1XW3VjbF++eGFcQOlDSHzuyVf86h4suHyO/cxEJLgj7Lhbf/Gst&#10;PMGq/7o4g3/pJsyT18aR5uFDL3Zp6EblG35QLfnffst3FTuu/YrxxY+G6NDwmgsx9MaX035LXXit&#10;g8NcNI3mYvM4v4nJwVDeHIPz4FOVUw8Xc8ddXrlZH49PNDsGio/GlXde7Zv5xjzJ3dt8U7oVV8Od&#10;fA/O0ue4x7fX+Y1+LgX24aYwY2v0xk4xj10KbPhgorCTQ7m4BQft5rPEJbPpcWaYqjAObmJNHWRu&#10;8to+62BMt77HR/KHdo7mv2m8Kvy8enzstGidPX+WqoFpW7dFUtEyhyUuM+7xJnkcrB2vWWSiUgbY&#10;G+fc4a9qu2W7gpxy+C0//bbo6utTFrwyKm29tV3pTn6OT4vtbXHrgin+HALSffASyzfsjefJqHN9&#10;+nXhD/vOY8py+fQ5zE3vqIRng6JMK1uOFM0rVnKo+/p7Lpwm9o1v59bEX+rach+tX6o3XupruzWd&#10;fFVXXAVsCS3sE7tDb6oSrQ/9zdfgq1/71oVpzhmHrG4C142vxLmOynPqihX7Q/ykBh4O4emYtYUT&#10;t1VxLm4Gs7kme1vGTDfm2NoK3pRnHvbNNvyPjxF5svdGXYch/oLT59/xH8HMo57HbrpKdq+/5kK9&#10;FNx8pGKCwlm6lKdN63O859S0y86SU13A6p/n+LHhGbJ8b9IV8wtGaM3zXU+m0Vnn5ZJjrtNvgygG&#10;xjI5Yt8n1r6w4+0WbZc9YbZeN/oQX4LoQtYMu11B0D/yZ3I3MUQg4jbNQSRyhBxQrrAT55TDzBPE&#10;+t2Sr3rCzpPEX9t/IwI/7yLRHahOTl86z9ylTtx0PIz2KAxKhqlUmcmj6rrTuQf3pfFKHHSFZyfq&#10;Ki97uiOhSTcD6Sm6kU2bv3T+xPpIA2dOCjk+Mpbb+AgWx4CBLN9XPASn6kxOUtdlnorqbq6erITf&#10;Zdr4IQzpjo063k686EE3k14mjuBM0HI88Z8xwoxjGigc2TUnprL0yPaSGT/BVRVhBTP4onTrWhgV&#10;t+LTwwLKaXuS2zT4qO8cQodxnbgl6gkQSzITW+A8/aFdIm6j/ciJDBxN9PgeLJQJnvFu2LIJwfvE&#10;hxNG5YQuWpGXYRC82W5KizX1dRw8px58OWk2E2in1cPcyyIBfqlcjB/6kFjCT9k5IyXpQ+jUT6yn&#10;r6tfbjaL7yZKklW/3HISzNmKefixURXlMzu6Vv/SBm8Wyl2B0HI7DsvCla8Qb+AWV+g76Ng744K5&#10;nZOx7bhp7oG29GyVsohvrbfHBDKQ60Nj036ipXT1L/cFRyDDSxlB45G8hMJU1W0cOzLU7cCgvvFG&#10;1izDGFOydcnboO3J+Cq7+HiAL7w5pq+XALHYmNVELCIfoDfAA/HRtIjFL5HYNk25Zdpu2nzq4wes&#10;T8ZuOu4MVxM2sxuHWB+EFY/d5EX00xO+5NMZv4Sq6FmcEuP7/GxINwi2PW5E0c7N0IapCwrrVvZU&#10;PnMcDEXT3FHHfWGC1pob+PE8/TCceDgedlWV8dUQpjpSVNXyt+BumWMeGr3IL/0pR/Q0vVC8LyIc&#10;QXwiLgbandSi+h7vuRV/bO8fWxLb07gpstZV1pXQWG2QzLykfnDcrE9zFPPC4OyuHlUaU9iog/Bz&#10;k7JB7jDZZOOXcM1ec3FJnVhwQCoXiSNVhT0m4el5cc7vVb2tGeYV+aCIrqpPTm39lOPVRj6empk4&#10;p8/MJ9z6sA/NKlckDr/N7j5uKi29ZwzltwBuPou59IEfZ0uxjvwQXHn+27d/M8evw9+MwE+8SGRw&#10;8NiXH2bgrgZIuXhh2PQkTX70HV+SRo+IO6/o8MefJ6LdEzyDVInoZES9kmpPcAwTUsYDKMmJlP5k&#10;Qcny/nK18y43//5QhAS2Dp3MMgGvEjHt4Ij9Zv/4s7Fp4HpD+tJHJYOtWtCtiY99TwiXsPxyU8e3&#10;dYNLF7t7AGbQ4qUGXd1dgkUuOpaekASqSHVfs4oMvKoLrDdPZledkv16GfS02a8sNmLHi9KXJ6+0&#10;y69MnJU/XkCr32RuxSSTiTBkoW7AanMsJwatQphnEWT8auq4c2cvudO5xQR09MeT2zLXMeX9eH2H&#10;Mn1JnhUmTfv0k+JFR9QCSHeKFzbdEGg/9y81NuZq0y/jIQ/fwj/9iGzLz2kGnbh9yuwcywn5lj+Y&#10;CL7GheW2T1vXuq8XXTy0Gx9Hiqfujd/szRK/Sr/uuiNbsRoflcC1oRfHrF98bno5NP4mWz54Rm+E&#10;GCvBYFp8OfXCph8nYeO4YkI1uiHb3vzSMrEVDR/FXPu6s0ybYndgCW6OMoc/ts2PqARDLkDHNoXY&#10;QW5v5C62Eu+0mR9Rmam6YDWmK0wCYtP7xlvzDT/fpZKd1pFXhzomBzb/+Qi9sindZQMMSsnW64Y6&#10;wAMwMdax8fS6rsefeEUuJt3Eij3nA75r/G0cCNi3OfdEUdHd1AX0EMfVbm29yBxmGHrTU4AS0F6y&#10;emMCoarjN+2aV1YMRliGiu/Qm/xAZHJzhKoQf+yn1TSHsahCwwNmmpSb4aHqGLYSffa8GVsco8ux&#10;P/Na6jYY+FomN3K71bEoXv0CecVNT2QyvnKDsl9Bc8riF9rsk8aOMcVkbM/FWsy/+iYHs0lN8QBL&#10;OtirMvNjchMAy67kq41BpO+2Oz7CUx/V54O3k37FJ5gS0zdHYUMXx+SR80rneYGoLfp6tXJ7w0A8&#10;4KsYr3Pa5G1UvDvGrzLWIV7ruVt+GeeNFqUGOvHdxpCjPXHesSG+5hUPcy7u1Pf55X7r1Tl5+p2y&#10;mCTIkyq5bz+yZtUfo9d8XY1KVXIgMRXh8kSxB2b7SAsmvhY/evk1UvW13u6ossY72BpfY4PGLtU+&#10;Lh4whn94wmj+C5EJ1h+lq68MuFo6nhkufbO69ErU9vFLuZE6SKpcQvprB2yKMTzBFN7W02tb4wkO&#10;5CVcGOp8BvlL5bOGCxbom9q77NiI/9f2dyLw8y4ShcrJvhDSzUmLZiF5YK2POcGRHEkgJ4/16TCr&#10;kZsmlFhuy5AsmSgQdlsWG5KogZmf8NYEnOTswYkXOvFpIRcdFxuUz27tvS8ShGtjjs911CIlWuOP&#10;cSFT/1/DEPkHNCwSPSi/MJkp3tar724ZC3Z1osL4RwONtt1H2Dz7o3F81w/gOIaQsth5p34mJ6Ti&#10;M7rB9iREW/gwkHi1/Xe4Lj74d+wuv/oEmfYn290R/fP1HdbOlY7FZN6CpH6bE5z9ElTbFUN88pH+&#10;GnrayNWU4+uOA7Su9+mGHE4/RC624H3jn1Rbb4Nf+H0hIx683bihUV96qeoEIYH3m/IVJo6wIZgN&#10;wlawfcHW9kMGa09PnIZPXaeN8L/ju1CpJNO2iZ8UoUXNhjqi5ufJv2AeGFVl7qkC5acxoLFNWx8G&#10;Q6q6g376YLvhmeMCPLYSU2PDnoqaPesoYN6dB1poGVBcqqP46du8FVHzvhZDAz6+YGP35QYa+5tG&#10;GX7jWHNec1nvKRLooidGHEuXXLAt+WNH1hwlpmmzvEwVPU84dG5LrGh7ylHotREbxd1+mPzDg8YL&#10;GzjZjtjpDRx01y6YKx4+NzRm8+lcAB/89suaf3zY2JGnHlxb2hhnXtlyKWN7yWpV6NtecfkENHR4&#10;6QdeuisYlXO/zVsYxaR+rJ2plI3q2+3EHyPrqDChRIXWVDYa7aVcZtUMPg5VSZ2cma6D6DeWxBeg&#10;0R+dtiUlu/835io/9qMUBxCgZmvtsQVZUay9AGpOWfYnh7aGlJEJL7SsDYsWTBmv+8I8MbypfMZ6&#10;sRifxu32v+q6QS7z9b8x9bzjOQiZvup4daKa9Kck5Dt7ycyNnGAixrapNWPfCNOQhqwnenRuYnph&#10;uH6sCD7Y4OPhSf2ZCerZNFbIg+1bVTWnFp1meRcbpU4xnqSypq2Uvjzbx6ALUtxbVAtLfE8jsTGD&#10;sbQlPmu/9QkyiUfkfZTu2uKmqgqMGeqQC+gKkLq76vxZjH8Wz/+qv5X4r7/+VuIVq0+WfuJFIpMA&#10;d7+SAE6T6kmerPAzvpqwAT6TS/O8+pKMpCU8m5fySuBJoiQTRwZB8dR/nspw1wGJfuqWwc4Ag8G6&#10;KuGU62xDTxtEsvcYqGZ/PgQnCc0EsgelZhDvHMBa7ToWPZieFeNIY5QOdOVk8iRALBK/YIAfW32Q&#10;FOWb3R3z6E2AXL/NZtHVE9b9z3KAd/u/5BOGK/jmhX/FqDvTRjYOxw6VwnPitpPxTbO3mHuffEww&#10;cnzSZdE50K/s8O5guorb+FW7/qahtiOGwgEt7a7rbyMha7H08RnzsbvHHj7WpWLioacWmOGj+b5b&#10;X06asXL5EX+iFw7KvoM6AonnpeEqJc9zTMsZA/xEd3IksU9cEpvkhLHxdFX9in/0w4nBfJinjz4a&#10;W9KTHT2xuTGfNNjAftpNH9bxZSwbL/rlzinsOITtVD1wguUB08h81Ba7Po4f7oOckCe3NxD07j05&#10;UbR3/LpINB4tHIJt+Z95EtLMB+jENvxnrIwpc0vGxk0/PEsOXlXrY8JD2f7I9jRUJflNg3ls9nZI&#10;HkIcEdvVYetceGia803xgENY9tg5+HPBfdOJzMGH7gypG3brH1vYRLZscmRfN1av8w0Ktx/UQ9tx&#10;Cv08Bt/GSXnrTNlxmL6Azr7nCGQffHYH6Cm11BXP5JPrJ7SpL/ub5zY/vRWuhnt85m/ZniLq4+BP&#10;TnJe9vj3PH0Xg1+ThmVzDFdisema/JpBc+BVvevetejhiC7wRTaxrDpN54ZfEZ+2YAgu69hj/FHZ&#10;qfxdnZjsG5hgCOa+aNd3W4Fcb63pnPeC/YVQOpv2XX8Hlf98oBsci19hqjp/pkp/MxA82IMXPhig&#10;t56MbWuv1l4/94MJ1qVLd+noC8C9xnN7UiFYJFf7yzkl+pbe+d77ouHWh9vJC4DrQrVFT54o3PQk&#10;yEuidKiGlfbadW53WeoqXsXDm1vf/qw1QDX9ukD8sOPeNv7Ei8TuuBck1ZO6++KJvQcDnU0W7KSp&#10;cpJA5PA4QW68tEfWfLe/n5ORQxuqyupOOhYiqmOzj72QN1MNsH7tsGVbCRd6YOna/fORWPz5MwVp&#10;TxyM+YxB7uy8DPDDppzBB/ysTeozCS9e6SleLbwogx8ZyyUGvuvd8YDfePdEJbWHn8ifWD1Jtero&#10;YXIE38OmiXzpzWJPtrKfsqFvfbH1gAk9wvmgL5Pq9IV5wm+1sjQ6bLd86qck4CPG/Qr19apom3x5&#10;vXYWf1LqsBKx9Iui18LCTr2Oef0TzBPP7ZfF3Ofz2tBcnF46O7856aAb/LYRFRxvMUsgsA3vuUdw&#10;B6xoE9+lWKY2Hz56n/4vJlzG0s6dSXNixR33bPCz73GQ2MCDUbbQpNm00Dlm7thtZgtk+b8357ew&#10;syg1FsU1+uDHR47J52DwDbSMpX2HV/GL4dhcvuwxesKaPj3ljUXquo186Kf4VZ95mLEJT7UIug1w&#10;GD/w1fk/8KA92AxJ/Vk8E0castPEWOq49W1FsCVHY4RjFC5bYzf6snDcPGucDb+dus1542iZWuUN&#10;4amc+IFPZQVrbRs3bbuODP4jRlvy2QtEubV8uemNndUuV0/7kHY8zX/LNQG4ab/6605WbPTEJL6U&#10;7EA5sJ7ni9TPuGeOudExga3SKbUc94VBkbh4xnbsz9zBGK022g9I8kYy9cG5cGzCuMdqLuCiXJKl&#10;jiw1TbjB1EbmxqCa0W372BjVYKajkGHMpe4yorcNvjiR/MDAHZd4YEse6Vx76nI9Y3FyN3IWEF4w&#10;dm4K4mluq77piw331Zzzo8Q4G+w7gKY/ORAafUyMndvqezDTO9wwxR7h9c1TYYztp/gFCmvY3V7l&#10;5BWmZzxedjWXKk/F0LtyHTy11Xr1Sz3/atHKoCr0A5a0GxciJc/Xb1RUH1Pq5FE/UAaS2lSozXok&#10;w/bkX3QN01Foi1bYbeOrfZKdOnv4vN1rHXxpTNdYerIfHfvYIZOePVfYrjiJVTXzmu6f9fDnL364&#10;5sXfdz79op8R+IkXicrMa1NOdBJOKlahfzAmJ326vAfxCCoLGOzIUyFZEBwty0iK4VuyStpO1B6A&#10;Pagm4XUyQWfRO/MuvSQktNk4DbQNJP7O1gvcPKE0zhmwcrLVCe/DwN4L5BjOBPxZIOHXqxec6HLn&#10;J94weedkSzxuzn/WSvPpR3LcX7nbXb71U+Rjwab+rV18xDx2d//TBN0T8COaas+rK4nnI5+JqNJC&#10;rHDuxZLsEJOyryJ64UXONIqr26h2O0TnGHrAo9eI7JMmvQjDV7HwxCod2sTQ2FQlH0zD/vyoUGjN&#10;/voZgGXndoFI34MnO5LG96rkgWI86t80269dv0k6JvhBzMEDvOHfeIgxNoo2J3raE4cS9Ktn3d/Q&#10;2Za/qsdPypvnWFCK9832UVg+bHPjzcfDBm3aghsZj0mluWNyLpAjdpPdxPh6Y3zuYmEg3vV/5h7b&#10;hTgXqtBW/KW6QGaMC+Pu46r+3npfUwtdcb6OGXua79kx5fgpX8KroMjyfQHfpOszsmKsPbhOPtc1&#10;Tg9MN5nlm+bQ4EG9L9qimiZU6XtyEPno77/3OSAMS8fENUr+O8eN/5Df4bg1JZ7GorQp5ow9zTXE&#10;pvg+fS7Y8dk+VjySz4MhwDbfif3Ut5xRX4D3NV6C2x99URCW3KjGdXLMT4a6S9/hOOmZVy46pgSj&#10;SHOhSHXm+4XRsEUZFdsXOkIOrF2dYwHns8aLyWlD5KQNy+lHmE86AtiD7jbGoBx0kyv9gzpP8pfo&#10;rX9gpQ9mfFunDmWAHNnnec0vMbx535QlT9vCn6fIj3pK/4zpknmJn+0o1sWbi8QJHfjQAXzb1JP3&#10;Osf8UTt0vnbj7zQ+oi69clNd7AcTNX/0BeaSkM3cxIOO8j72U+oBVeZZVySW4Q3/XTY6OmZWeTto&#10;sDw1mEZb91H/vUbqXICX3Db5gYZuah3RpVgU6Zo3i0tziI9VRj1x+lbx+loXiX/L3A/x/P+L4Sde&#10;JPaFFBPlPMFQrOlwaCSvO1mLk+pYnYjg2SfzImjwJtFcFuOZTDLQvGryNJ2yFhl9fzyfSvqbmj4R&#10;SvLlZCbxxq8TJv95etQmOTTDsWDAZ5hRKe4/5KsWY1mQJekVGzG2UmELQIp7kG7gAgbzM+5uaVUz&#10;acCPEz62cNM8GbTGhUl9UZsmQMquQ0PP7ZUkdOPL5smrEsEuZXwcOBpqN6jR7UvfwCY3Epf+zkDH&#10;2Qw7ZuKLbR+jR9XoiR2Iwe+cVf90/zcu6sjWR8Wg72K10vmitnTXB6ldh7ZcKBWbjWnnfnNdcN0W&#10;OFKJbRTWPidG5590gxm5mxCS2vTEXLlHu3kkxw7dumFWM/Y46dFGrNFN/Jc8MoMFGcRinwuz2EmR&#10;cYA+b5jALEfB8Ggtu73Y+qcZLedxpF9vRUDquRHRfdk6ot+x+Ja4wCsjkrm24M2U6VgkJjqGh/KO&#10;cWxZJhfzV0detnRxUXwCWTo0NsuPurnS/lA3j/rR8dtjNrFNDBM8OZN4qNJBdfF2IIZ6+6JjEc9a&#10;Pv7B01KJ2DzRk6tQV0xSTTjGf1uenCi9Ch++IkQc2N0fRed7OVw4dyZkHDoWuiHExYf1ogP51GNX&#10;P+3OfJ1+3uPE+OMDeLSNklW+fOyQM47BGxHwrF3O9QUi6viqhRbVt3FZdeVrHaUeHx0LHeqjE/mK&#10;Ezb2Ipv46Qd+jE8xRBeyVb7dIDLW28E5N7llLPEretuJ1iv1xi1jyMQHcKDTCoIFPSxyBdNYny4W&#10;drv6zLyIabM9+Vnl6Mc+/Ipv2ccczcLPTUvza97K+DNG9RVb8YJJ48Ik66O253jZkH5YnQsSwo71&#10;VbXfTmLRzPxpDNJtYSAIIn3/ZxUSV95Iaf9/q6dNvQVUsaqYcwmGoqfK2MmGXd20SN4DGB6wVX8o&#10;BNHro54IjwIXYARPdFedvGsFiydF8ykWKZfebzUeczNIILBpn4VFH72t2F9E+NHXPly89D012mmj&#10;gs/wgjO4u13N2Ma0BMMPJmi99XSUsV46Mn/NdxiLWfnSfaV80JzqsVxtekMDnfWhNUryQ8z/JUM8&#10;Jfyt+ig51j80iF0ae89XVhpZfCweJTt9Br7aq955Kc3NPsflnFsu/4ug5vAoON6ih7aTjl3+09Zx&#10;lp8agIjjJzzEpMo15ykmtzkkr/9euceqqrcq+SECevXVtdKjrCEH/+JCvPc///P/+Y9//h//5/+w&#10;4K/DJyPw8y4SKyl67JAoHviAZDKqDv9eJ0H92IeShwVATYqasNakpGTqUfG9jvMu/767rORJAmGg&#10;+fuIbaWo6Sp0Amvk7ATvtk7ilHc7NtDkVxMyOVnjJVc8G05UyWfcoQvsoyYNTwxG2erQsSfQovYM&#10;VYUTM/ErWtwee28Kinfxx3+Os1GOn03v6NEvPeDFqoBGrqN7qdj6sBPWAPQEIIHkRXzykT6v3Mgc&#10;TLyYBohg04Jl2U4uSS/xPf0qUp8NxHFr1+u1B23i4KY5wGv7PdsfDGVXdDb8KCxjlzZbVpEKvPhG&#10;LTGKyuAiLpSX3lz8aYEM3YudxHTOKMYheTZ4o8ekORC39IX5Ju/MpBN5+a878SsnogMst5yKPhgs&#10;q+OyI/6NibhUNDL+Y1NzA/FkDJlfix7Ky45c3bRtt+cEja/ZkC1+YpmFNDZld237RCd+t4Uvfih/&#10;abefQFE5PuYIyf2XH0DAD2j6ZTva8c/4bvmBjqVHUOyDykgTq8OHaVNhbbZblOtVzmAmZnLC/Bw9&#10;r4qlPgSl6WYqGnhoO3GGY2HTHEZ951Tk8L8vElufc09j3vxa7HsbPdEVPVUH621spA067dGZWC6M&#10;l2OXrXEtfD5OLlyvQM/4lsyyu/PCC0yRhiWYY9aNL+PGdCDMnOZY0Tfy7fBH1ZLLOUTjiJ3NvDog&#10;Hxp40EsDROJW8dc8Rx7VkXLmQcmZfXSSm6Z/Jj/EGkXBF/ko34Yo+3wBXEHlwzmhMQVW6uSedSg/&#10;4KUNGh8BSl+27V4Et4zOSxTrkzmrn3gkPpEtPfyvvX8Fs9p5qvS7ibpwK16dL6TMG/biF/Nf+pNm&#10;+6jzHX0wQl245Tkk+6Yfkutq8uEySWnvUbqUD3Owyana4EnjGo/cTFTsQ0ts6gh58hh6+3Q5g0zo&#10;2Dg3Yz19Vz8Zy+QXORp5y42vRVcfLH+VIyPQ6fylLtLnwi5+ILZxU+bCx7rqh1Q69ntNA45LN7W+&#10;MXDp6tbKNPoxcBNjm+OmaGffXlclR+p4u/G07e2+knVvBybszbgeEMWbMjHa/Uoeeo3Mxe7MASuu&#10;MsHHGbNgom2fu/Bw5ZrOia2ib7I39H5jjT8T82cN38rx79//vVt+ff6dCPy8i0SnActfprDekigH&#10;5MoJ3eWrExvjoefpKuhExJvGpBTth5yqTjQlXpX3iSCLcw1gMZif6hssL0aQy84AIHk5gq92vZeP&#10;3dqr2Hf/bep26MEzd3kGCz4iH2bq2INW5figwMBEO1uCcfjl1o8P6Dn9R390Ie0yX7yWbUwGA+3p&#10;Vfi2XCwbf6o6xrfiR2Qm7yf5m6Bt2HfhJFf6LllzEnzrffHt1PW/Wz9jd+m7hfADMz2hHQwTj9DT&#10;T4c9XRiecU8MQz9jah3cYNGFkDq0DSluVZcIebpyWvlnXTo5Uq6jfimxckDNPkls/Le+3QOXcuyX&#10;sO8KtqKGM/ZUPf0o0oQjBXjqplN4Za5Pms2Bf8aeE/xgsE1UPJhy63UI9N1AjLTMrAOLAAAgAElE&#10;QVRINjFzA+Mmd5lvfRtjOy4lC88Kd2t7B2oDnoCUfOYHpN/JvhgpueLNBdfoKL6biuRGVIO3fIAH&#10;GfmIzMLwktOO0dMh8ppI7/DVt3NhgsHtJ8oEwscdGztw8+PJuGk3vh8JrfbBvvpCKk+c0LbeLLDC&#10;6zyVv7Ci78gT+WlflXvIejtZb7Y89tArGZYD2CPeRay+/I35Xn1p3lFchZd5xzhufRww1nmT74pu&#10;DkvUPow/m5nym/hr7rNtsQXrA3+NQT25i6mYEAaP2Tmnh+kliJba9LLlG0ptteabuK7x89TvVqN+&#10;pVwCGvPoXfF+PInEtxFu+XcxsqmXg9YsYFvxk1tFi+rYz9pjK4mT8fVmYBS0vpd+jU0MVpnzRub/&#10;uCd9Vcma46b/kxXJohB75CHFqusX7G+Gmid+qh96U7cAUTfrwFM5hPyL3y+E0XEvwMdYx/4HufFq&#10;wOGIP2jNzQ9wgS5+GR/jAaz7rS6BWTlGFbGJhyretq2le7DhS+hLbGugD9i3jM4xkBwLhS43WLae&#10;HavmuVrpFGp98UzXcVNz7u1WXd+HrL2eMP771vqr/LkI/MSLRBbwnUj6DmDyqnAqN24bd0P6Dpye&#10;MFa5/rqcjpy0lBMasS3b77+bdkvcU28sXYO/OaCnzcBkBDIDOW2Nvy+IuCiizsnFF04zuSDCKyd+&#10;2nWbBGILOSaH6CAmLi97/TfCAJKFd4DVcc5CtK+NJ7EaeMemQXpuxPHBfzDsxV1HvYTjN7p2HKPb&#10;J5cxA90x1bF2QQN/7bcF6MKn/oUH1vq4XZAi73ywqr7T1Owv9gRBRu9bdG/3heuBd+wcOh5P4Keh&#10;1PHpjBmTooA8CB04Iju+oK/EEs9TA7Hd9m5Yg6MUeCyh7EqRhUevyFRObYjTbw6M6uQGvNDexFAY&#10;t+7ig3VwUskuZtfBiVzn1+2Vde7As0ltfcgJxldkrpgr1hMv+CRkGcoC02Q3NcPDp05yxZ+gTb/k&#10;5Hso0CKUucI+3wIqEK0LPXl9e3wxNMlEb8rGMPbTLkevbfL6R45hAh7PT+NfkWQDe/hY+22OwBS+&#10;QYfPdlTcNj9h36rmaa66MP7Yb8WffKCvfYRNm3l2+YbVum5jHZkVMzCvajS/P27mxODKvRln55yh&#10;2OBL8Sq+qeMX+WKL8KX8FsTikR3nonyvXRcERQ9U7MmkbTKG940Mbv5osczYhvEISM4dWVBLTc5V&#10;8aXe+1A+c05HBfOMHUksbvkBphW3EuntnfMHpuGnsDALK0+xypebSFWUz/hq4eT56e/WrfxYim75&#10;5X5b5iV6+nnTV8zqD9YNfQEhj5XfKszO/KcnSsJMn7qJo2K6HUzcVvwGh/NC/OSfFNzzTHMcdFi2&#10;XvO66f1h2ZXI1uH8lO1ea+kdq+LR3wOM6Dlm3hs7WmxLIXG5jv067XoDZUvlXDQyDaJfS6ZfkeMI&#10;nbXWU65iy7vMjiOXJdHr4zYHGaOaUo4u1HAGc387TlJ4yytResOs/PBetq6n3rDQ0Ex6bXN8Cd5q&#10;5XuMowTbC49lL//QyRbDrq1zj14GlWu+oFW//xWSqJe8bSEvmZbrYxP64YAvlNVc8lbB30rlO4lf&#10;6xdl//j67T+i4dfx8xH4iReJ6dzqPSY1JcaViBSTrkqe3/6l9kxgPqmwwNKdTThJNKaTKmvg9LEn&#10;TA/amViWnYnNZJwoXePTu9Qh9zQBGHpUZIByIvQEk+9ddMJvW3e7be7ZRqs1v04UY7C9oK75oo46&#10;UQCaOjG6XmtqZjA/xcHyjsDwZoE4hExMmElnbRrYqn6zcfia/hYMPrJbp/64cy4ynrBCa51XbhhD&#10;TqTERH0Ab/Ig9jaeVQ6eyRfaTuxWiaq98eSYhdTL9oT/hekyI3NLRsUiyp9g2bhCK0Zirtx4srlp&#10;KfOrukyq1JeegWc+qUy7GycHyXXscgLJFnwLr4qHDuFcPLLxtCO7Yhv41U963Xz8zfgpHdJ1+amT&#10;ni4gjFE+T6XLjxjN/3IYENYDvuQszPErmGgvGrml+Yx8QfRNzkg9N9RaXjeOdMc7eilu/PB7+3Ds&#10;wZPYWFdiMX26dGksHxgxmzv9UrVjvfDJ39SNNZixecO5bKJb7RsHZS6uC8uYiA7wsZODzHnQiRu8&#10;6FoY5AuKD5zbmORjfIGgCH2LFumBYBq2wbEEbvGw7jMO6nNkaLdPeqW66pobvT/1l0wJKIXetLDi&#10;zOixQgzSp6cOxcs6BhcxWz5cmpd/CAXbYjgWzu1Vf4or/Tw5Fux1TByWK9t0y29bL60mBHvsEg9s&#10;v+OnITnvC913rKErL2wnQx4Dcie63K64buMpj2C1F69uFmiSaCsSD7b4RJ+S8xkDLZr1Rwvmc/n/&#10;5LyerGY95hzc+YHpmL3JD/FuTrXT15MW2cufLj3pjO/bH8pPvA9QFMs1tkqdzh0Kr2M8YonVXU/f&#10;rGcser7JhfkNwq58EpvMfCwnRBvWzjno1VdzSoC3mPcrz+OJ5oMHXMhrH84bpn54kTaYdr7+qJ8t&#10;N5jbSKc3axDi+bVOK/W3H5X7ju/uF9ZYYE8XSmXGFmWuD/pIQRehnn/x6VvdRP5WF4p1/L+M5tfh&#10;b0Tg510kksXK5NwB6yeCItGxOWlUF+uU9jvQmr+ToJJCd+HRU3fatGgg4TK59WDnRwBkR21Ny7EX&#10;lf19r6uNaDmxzkkHHVpgdmJPXIve8z10EpILMhbedTdEk23VdEKWc6Xj9YSDRX2vru666s4QpmYU&#10;VCUXOvKj2utv97QuMXor3bJhfkZesGYSCyvHJxr03DkbxegNfuTsB0WV6SO39+isLuG7pRffZRaw&#10;xigi5WPLyVR3oKsdn6XqiP1WIxXwwlPFwZh8iF34dlmCJXPQlDO7zeXPHM78aAOfkTTusDo2dZgf&#10;MhKoAHPZbEglxToIrUehmG0zt4AuDndKvoRnySSuuQlx60uMIFx5R3oGa842OV5gVqlt6GaKitYT&#10;HQPBY00YIdb3UTkJOiR8L/kb4xECR+GAzwqK1iaqfgXratf4Xf4i/uFm3llYwWzdszCOL7ThX4GC&#10;JB9ME6gHu0XTzIAv9mG4MtbkO9RwUP/slsAhblwSNV1l+7PhJam0gIUnsvgR57YOKepNczLFUojf&#10;6qPXrU3Q3zfDZoxudLDXuUAXTuAwXumnvHiRTruOVc/OouNloxEe86IKkmyezC8ETyvQs1Pc2KMj&#10;IMyaGPo4P8Ovp15guRY+r6+NGZ+A7u23GuZtWy/J5SmiWBb2iReTAudYtwl37fI/55bDt5jbpiMn&#10;afi56VGl0otqsPS2jppf8BMatqL4zXEwv2kf3DdgZbx8bEiHIH7SkPymOb4erIrHabd81A0UPy2V&#10;ffwp0qMvRGYDsX3daG7l11dVHJtRZqVzgbgBPRoz2IBePMGoN3XiE3PmNTi0eJ+NC6WnbfNsDMG2&#10;aQ8Dr9ZI9/WD9WlSyL7tXnF6QrNp/A1s+nXmFfkcXHAubLrpmTYwGIfGjttEdh5tQ7c47Vi3vqzv&#10;/s6srRyRPcZQ+czrrmDBJ/WZzxfrVVJca+u1SqungPKOnKJwvJGl829cVFxeJ+dv/F3H2WDuWF5/&#10;13k1P/YV9jHeeLHHK6CKg/zqfOOHZnpuwIb5BZ7NC5bRs3nATD408xfmGWngDYbSzd9A1xr8Ie+s&#10;/dfhfQR+2kUii54+V1b38cqoHm1XxykpO1FJGiWOBzEpw0VAP15nYMDKu8XIRaad05Kq5JQmGhDW&#10;I7vN27bQR4Idmwbbnhg74b7rTi782dGPrMAIT99pwTaJb91hV7bWhzBYPz5rQMRetQkuQvhXd1Xk&#10;Jz5x0q7yV46OTy72hAO9vfeE0vYdCRhm+153U2SnjTUuqTBm0Tvm7S64wF48suVNixbLSbQ08oT3&#10;3Ggb3avswTzs4ZnXHYxnFiZgME2yNzCNL8rSrkWVQPbOT5prw6faHbPWRQ7WvnFpAdrsY/s2WXZz&#10;yxMPdC5stq8Tk8xh1zJ5GgPBP53dqXFhFHsgyPfs9cdhrUaZrL6gR9fSSzA8rtx5o6KEW6TBCBeb&#10;40MOdZZVu55g1fadX9ArWzXZyh8/1VAdNCjUxboM104OxZdW8fLpWHcu4l3xS6b8q2Dwjzvlv+MH&#10;vPGnYscYU1gRqZMjv2iGWZ1sOBco9vVfQeV7VVivDx1LSPEHZ7boXyQFGfoEbDU2Xmlw/KXXPnUe&#10;rHmjTuqKangVK4GZrReYVfXJ/guLgYxzPWGrNhksPSU7i7jMKZemy7XgSdvuE3WPgnXh3jpkrDAq&#10;VrXpJlXt2FOQE0NiXfXES8yWGXvmPXwW69qeFx3Wp8EQrORiB6QXflW2LeWR+iKKG3fnGWX/MmTx&#10;9/gKozEjNr/6aZt59Td+GZLsMBbGVpsWnUVczkOdeAa0mYPR+NVfjUNc8pHAVi7RD/pREwX62JJL&#10;xjvjEFe6reehS/8ogDSQ6Nv+4TTFUzcP0UnZR9lvjD2gtj/BBs12xVuzk3AUXQMXN+CtXtGrbN5k&#10;AlvU4W99M0dlQqR5hYE/fq64eF5t/sao87Fyw/bjF8exJcN2C/vxCazEpHVhVptEex3SN4PLNPPS&#10;vtBFRH80fcfHwlbzhTzbb6HAanb94I2chGB8O+6JJ+0DT8CsfSmD4jmyxzAqrZOD5rgEtOU0Xsa+&#10;QSGmcwAyNqNC7cIzQLqR/jhjR4suuA5e5VrfbL/m0eKLn096AuEHx2tYBfSOkYXVBK7Kx8y7YEze&#10;5y0xxQtclruNh3dAOkY9V63EjU9vfXMOJMQxCpb0F3lSmJRLxqRXkQtKh1+lHsrgJvaQsFl7+rL/&#10;9By+4QMfiVHVJoebxppDY0yulI75TQMDzVgTA/vFK+3F/7tf2eUpn3TIBmMK/vIpNoWVBzvkXY/h&#10;Tt2e6bNWyVfZEOtLTWzWiv7rX//4+hdPKn0dAIBf29+KwE+7SBQq9SCLJTrbCxToVz6KjQXVjUZW&#10;+ATRdwSq3pki/jkBZMKSktIhe/A6UbGjREt7F/uTBe86YZVsT5TwWh5Qmsw0OmhoXMJ/H1jDI5sP&#10;F1ASrxh4UIy8nkpuGzB6wTl2oHmDlv0WNPAcWwaejg/tEz/HCHHFOUf87YE6mt189uG0pxC+YXyy&#10;/yLVvj2wMklpATDffwmuMJ/9gW7T4tOLufhdeuek+cJ0EBL8B5AfiiL3ph/UFL1wwXfloC6S/E8m&#10;yHW2DSG0W4Ntamy0yPOnO2sgVlz0JyKKoP7v/GwVGQuMZ9qO/Hg08GB8+qT7ddbXO0bgFqbIG+eZ&#10;fCIXLn2XkpNJToaFLSIzhgMQndEbH4v5MY7IJDgU4Sc20BMH4lIEaPpRH8qM4zrqlXlEDIamOnH2&#10;d0LQs+YeVLKJv3bF33IXcTG5GFdc1SFiQ4vSpz6zAtmkDMjaM6+OQtqC6cXAg1F0PIIZVLfCix+2&#10;Vxdn3VTKpM8Yb8Lgsm/CTmPVGdv7gmPLKMeWUfhUR8aMK1cv0eAoisYJLU+YtrGzvPthnzMcV18Y&#10;txS0AOLY9Z4Z0NPbtcBbPlndMKkO5nXeEfTYJaev+Ud0xWTplDLXz/NLjQ/yO9xCOmNYgra9dDqG&#10;c4FoNnfiHEQefxKHMHdMmgH8xNR9L/3exWYlOmyk0fXZ44D5hIDt3PAnBhCvfnxWlnzZNt/IKWeP&#10;/spcvtc3mVPejg/ruakqmnQc+gF9I+0K5TNW1KMnvj/ofA5GqSv5M6/CKzU7BmAG36mfesaecz43&#10;CmdNgB0rnrkg+k9w6aMSiD0d+WCP3C5vHTtONjp9GZkaW/SlmvloGd08nfOx4ynZ2o/+6gu9cWoD&#10;8EVgh1cWwiY93kUMHmylfFOFtPbRoSpzQ99IpblnCuRp5AKRrd4g0s1SavjKBXQd/Xsg4i49usFc&#10;mCSjeapvOs+5Vrp+bX8nAj/xIrGTY8BNAjMQ91YpQt86AfvpWhGGje73BcJtoUfCoGfZ0Qm/eDMw&#10;pJME9mJN/L1NYiZ7V/L2HUpOLoDove94eBKRCgTebctQWIDSrhQl7VyokuwwgajoVqs46MQcIXxr&#10;vp4ct5/SEktzvH4Ex6SB5QlEZMsCQnc6cyHbd2J0IT0j3OzoyROHm1Xjv11w4YeZRg98mZDxywxx&#10;96Yzstx1ii4mHWQQiC9pizHkEpePFJtvLxRHBXLnZtxgSfOW3ezSw8eJKfQ7cz9BD/+FeS8fL5+s&#10;VmwbZ5f1OQu7AaqJdS/E+o6/8aUfFNNgruOGH8htoODQWDGZu7HbJ8rFuPNHuCxmVlSBS2MSzF+R&#10;YXzTQj42Y7wIQQvPwWzFs+hIffmShdBLvABk7eOrUBkhxBoPueFECzpkm/HhC0XlJ88D+se3Wie9&#10;hy+0ZVLDHi7Why4EpP6+ybeL3m8vhMlHjaGnjXYMoCM+LD7hKEy3fgEf//noObklTmDtSscejqNd&#10;MWL3nKt+3PPmwvGuCK5cIBlj/7mk5a/d0kE85DVw8Js+AQN1bhg4FiIkHi3TPM2qT/1adW2TK0es&#10;VY3PaYMfcn1MvGOn1fXn4pfAxlJ4eUqpPCGf0MWBYxWCZ2SsV3f1rWf6M/iCCV7TOkiuo9d6zKIb&#10;LPKBsxEy4Gme7vNqm7yjDGv6HKxVXxeISN4uEMkF9VHr1Ccy9q/J266NS5H7xvhaA+cCcoyYeZMS&#10;cLPgBBM5AK3qeqKZnKgi9Ohbpqzpg4MxnhyK7+vW1F51yKhi4CN15aixzE2o+CTwvY1+NOILO+0S&#10;9tGs9baI/v4cunmiFJYzB5r98XMs31W/2JLwgnlhCnHH5YzRTVCqZhh1rVQvmTcxFuts4X/VbZUX&#10;66wlSBXkar853s7f8vhFCQTGAYLLZs6LgpP5i0rK0Hc8drwoH37MOYQ2LrTS3mOQV1PJedzot1X6&#10;aZ3eYqs86PUcuVDyzQQA6To3jRnFpqzUuOkodP3i3Xgbi+aQWxzCU1SZoe7XYimrs5HFRlvpi8SO&#10;0W/1hpPWRjyN9FfQfhOefv/oL80pPHlEGqz8cA1fBUtsLrS/Sj+OwM+7SNSk152rZFOHdULoj15O&#10;/yVBAF8drM6Gr+u3v48iYifTNSB7cLRukgrdNbnqhIJutie3HxLIEPNKYMs2FvnAoJzEi+492E17&#10;Ss6buR6QnfjIU89Cs8p6PaO20RPhe6zM1Ifx1VUO0aOYLH23J53GHHck7hhDm8VJ9FbbbbG9BbET&#10;rDJoIR8ZzDc70ZljNe72DrobS3byJv3AAoHm+pCJ9MWTkeTDzUDLScmeJIP7xBcbtqMTPZMX/Mgv&#10;3ZA68Y3rsCte9Ow4QWOPvp1bRVZbduofbZs3ttsvDa8sqmSuPvAhpnMBnzx4wYhd+zsLtqf4whfb&#10;xhpbN+jME/AlhgCMXEAhkFgtnTNXLFmxogNa+qdklZv2E3uPWG7A3lRsX2e8junVl+TkH6W92mjS&#10;Arb45Qb8u0+rLPryJxZDivp0jk/azbZ0DR8tMlw79tge9EMOW8rmFsZpi+I+zo2a5P3twnfbif03&#10;tsfWWYA/u/vvFrNq1oWRt8ArPEqFrKuzOCNeb/08bVdd+pChkOMypnGy293Wqx+HuoDoO6zwrT6a&#10;udT+KUe5oK0DaYo9LeoxbaLUxx56g6X7tt/SqbJiYsxhmlcboVtPxOOHyFjGHjqixwszXtdV/NMO&#10;v/Mq51iBhxZ88DpOshf7KdOuhrVtjKs8F6Txreyc51cgCx88YDUWnj4vU7sr7qZRgMwLqBvbvfID&#10;3sEdqRW/kFBxO/eAg70a5ly57IzfclhbL8ilaGiPBcla983P5GfaiYP7V3y150JTih3bRyMr1298&#10;wcbRufQofxK3PredfX+KqA7u2KG8MCsv6Yv4WHyZT9SGnP1WvIw9Y4N2mtnUd2sLvRvv7cK94wrT&#10;KGolW99Nlyu3/u9+6h6tds0Xxis9aUF24dS4xwdu4m0jO9bhRy88tCFT5VmDxUZ8woW22c4k/tYF&#10;NnBpDiyZiT9i3AjOBWL0tJysaH6pNbz+dniwha+tpato1tPFukjsh0Vu/3X4dASerpY+Lfz3GTM4&#10;6VjKlTirj/t+QxP0OqESgMSsQyZZJWkSNSuAJGaUOSFhK179nHSV+6RbnzmZjQNcjPZdB33dSmKl&#10;K/aHz3A1+HpQ9WIWe2BYdy/PAT8DGt2AYfGYO9yOi85ajbUHo+Mke8jUrnJta+DfgpiFR/xo7iVj&#10;wsbTCjdnY/R3PDIQE90bowZ6UeZVgOivo/Dik8HMomjx6OS3JxbkSuGJb08GTOKaRGrgi540prx3&#10;2/nhwTKJrfihHdvGkCZNbqvf3ben6Ns6oVEuwLFspq48JI5lQ0xlTzHFrvNG8TpiOAa3H5Szxx4A&#10;GGslrybs9fjR03LGoVirzI8+qC+xlwSjlQXw0isBtsXzFDvxhHmEWlQ+1Z6j+Gy7Od5/xlYwzaI1&#10;MWuf+2SH2tI9T2CC+b36W4tzRnNX+goG9Qe5XfQ//qVtELPadWEFXU8OifUHG27fYmF++QjWyAf3&#10;O/xts8MNjpUv6svsoWdObGyaO29j0vXQEmvl6saQflx+jL3D73c5snNLIs6LyZ2lZ+Ji3NSzO+49&#10;jqr9xBk1Gl9TccF+3eYwaD1GRte0Z26nn7KpM2t3rIeXesVdF4icV4AMDRzBUjfCyBnlmFXACFvU&#10;Jh5jsnTu/FK3uG+G58LS4agGbNxiztxgvsI5T3Emh9w2cmC2Ad8U0YUlOm7xw0/8Kbr80MeEB7RX&#10;JbLBwZENW+Rs7KGPsnWaS4fkV+Hsm7vtZ1u13Wa0vtjYSn5UXjLAYH/6bp7g9prDyDvmwkguoMd+&#10;5Ryq/G05tStuEOBNrpyYqbeF/uEi5C0iG8hxzJ7GZrs+B+XZ8KYOPmOaCxBspK8UmNqjd+E+XZCF&#10;TXT5Nn7fwPgMeasGsyHNU8ROTmuib2DoHOr13wO28SsASkbjJf1FfGqXD+y0pbz1vXEgrJbqdZD7&#10;GRvKI/9wFaZUY53RbRlqsi8MwXW3d49BLtyQab4+l/H7AWsMqqn1dftdZ9eqXbbJAea8xo5i/l2x&#10;gK9163uX8OUGlOTrsZFU4VtfM/B9/u/1Bkj3DVPgt/p6cPL8Ccsv2kcR+GkXid29/ckYU0ooF3pw&#10;9LmDRWhPLP2O8tXR7YQzcxIK2SjKhCPNvTEgPJHol8J0BZiF7l1XpyaPqztBWwsnZf8KqyfUlgJX&#10;bTnpeEDY6JhXu06SsXU1qTQnM7crCBvX8iWimljwdW0zsXlS1oB92OYkWTpQfZscdtxoc3vI01w2&#10;xh2Itc+JSkrb8An95tvGhjx4rIumTobNdOk1lbtCmU5+y/cS8Vt3xSJ6gpDy2hOfKitHDj4l6Cg5&#10;cLyrBn8mSx/fqln+SqUC3nvgqJ+pWElweeEFnVce5wdOLsefQSo2Pd6uGGzb21bZ5L/6hnwHC2Pn&#10;iJUsxRfiFn2BAPYnmSKfcU/fSB04e8Hc/ifnE9AcY+fpmL6gLRgdY5GqfcYSfhbtNlbxp3bRth/H&#10;+JPp3Y5deJIDwcGrPv3DKblhdcuzWXTveGEf9QInS1c80Xv2yeYze2S22vETH0tv5oK5GZHYt70Z&#10;otIVHByTo/BTL0w3COivNt3YqeaMq6iQPm/TFqD0T8oSrj2C+G6aSHykzXyStd20j9/gLP7B8c4O&#10;ut3fM4dFCHnaXJcKytHlusZt4mTa4/yy5EbNACy4pUNj+KKh7XWj3Qr2uWLDGqHi21ik2nHLUWNx&#10;89n+HjvSh1xsc6T/kOOQm5/hk0ClhkENNuO+OqYZ+VQcbeMlV8RgX4Ihoq4LtpbKxblxWrfam6f9&#10;SP04gkO5Rc4Tm8g4p6b/o/DEE/7opd0BYA6Qbxl/+NxommPZu82ftOby3Tf28LLi36dW68fk5E+/&#10;otctLd+IsJ+cN8a4kvN0bGdNYbbbYS6KTt2bi7ZRfteiMcO28FStvUwcErvl312LJK547v4KY+nQ&#10;uCo+1H3/0zZbVNmSuUQi9BG8wR78tBnH+I49aDkuX5XPtjsxEABZuV9Em6RkKF3Fol7Wf1UaU9jU&#10;wIVsE4DbF3LwFfGYR7Q+tr6xjzD/pXtdIFKVWrCkQoE98xxH9gbQF5tAakmJa4MnfTJEFUZGIIpn&#10;fhwRHfQJsatj3pooNvR/qfMN30vs8zsmiq9+tBF9//W//t9//5d//bf/ebf0q/ZRBH7qReIXOpXx&#10;RU4oAfmV09o1KPlVNU4kdGbz5LsQ7cB90dJ/0LSTpX8Vi4Rxsmnx57sT+nuBXCD2oJEu0TJoSfW+&#10;JG07SWzwRb+EiouEh86RxdmayDXA0Llw7gHxMjiK9dvD3zKUbvbaNJ4og4muglAymjyxX9t+FZWL&#10;JT2qL7pO4PYxtvkFy9yN0c8CExfHLINbwfdA1tFYUEdZF2Sq9KaJLrGE37JpV5tjKt/CgtzBLyzF&#10;A5su6OlTSC63dMetSF9ukwu8yF7YdAElf1F19XfUyL5cLDl95wk7bFWm+LIodPPw9K+I6c+3VBzy&#10;t5RaJbToa5Uo7T9tABZeh3Psjbm/5yqHS1TPpi4sE8O+XGvgsdEyc7IYPwC6MRS/fhjJ/smPalc+&#10;1VHxa1+ot/Xm1c9IQ9N3WWw3+JMPOclKbza0PG2tvftYwa6dP2/h8dMuFY0Cf2g30Vj+3NQGt4lz&#10;8u3XDkVVf9jPm2xV9CtrwRpsdcwvJ6qPyDGOvdBsFQvPLGpgWTryq7g1dn6rp7H9i7BlT08YOhf6&#10;dURfTGnIgKex9kKPclvM9zBUH9yqtEzGr9gLR8a8pgz7OFjR2z6JnU3z9L8W5z/7woRxRt/qbYHw&#10;9LF7ZYAV31o4a3wlDsU/FyOlH7LmVxXqQGw9p+lVIo9X4Bmr8ptxSg7qLQfLAiVjVTpRWcfRn35b&#10;OJVnKBdzy/ApW+qAaxc2GkOjDKF22bXNOacgD93+qH35KvHgo+L4UpyLH/NIJ3awzdxeuxZ5kG2b&#10;4/R5lek/mrQlr7EXWpVf+OtcAI2F2O5nRDKPgXnnDRhGKfioYb8N9fffipvumncAACAASURBVFh6&#10;v7BQExkh9y3lFpNs0znaB1OnbeYbGTa5ePWUoHb9zVrsxFEfB3+1+YZiaygcuCQcE5zSlX7DBHTw&#10;ZmvJfoWccu3FkiHWXMjgA3scvGOa14KlzrEh/hJtG64o/+v3GbX4/fLbP0stfLkgRB4hZP7oEJfd&#10;xL4vzqnzlQzm/uBALhuy1e8z9xYP/ZxdviBafL/zS9dspkXF7Rgb6Wca7RO5u87RVx6aV33lXeVe&#10;I2Xt1S3VY7rplAsX5njwl455cl6cM9+wdgqmHDdgx199WRmsX6WNJUSDCYzYqa8P6IKl6vxifOKf&#10;Naco7U+vCbq/1M8ZP+pj8g++0i9YfPSFe9O4cEsM3UeSqbL+Bxey5FnGOnUuEH/7xx/Sj6z3uE+8&#10;iF/tjPt+gGJ9jmtfpJWc11D8XkHP9+gHIbirvebkVkueMT9Vo85LxliNPM2TLHN3BovmsaJpnKAB&#10;QUvVeOTpny76ip8dln7jCRmw9/cMv9S5QnNXHb/xvVudO+q64ss/y9R/1lKy+L79Wf36n2Xh239U&#10;4/9tQ78On4jAT7tIpIf5g5kkcy+tq1P5+Wud0JIcZEEvTknBa1PW1b74ppkCbewkR21qI/HqwADQ&#10;wLrql24rSVtsxkzVM88MCdWq8CEDVHrrLL7XqWkAPGwk9uMW+nGU/kNAC81MELRjy/EIRAbNnIBo&#10;Z/diA3Xnry3WJCnPNr5MZmpRK5LXFltDSbt5MymOLJMsW/HBoiO7+SVOf+KLGLo95MhtGCpr6qpt&#10;ARLknT9iuFis3tSiw/uJTXkD5kzEdaR+69cX5TYc4DnGbx8nTsuPA1JPjDsAP8K8/JKPp278gc6J&#10;EF3kDT7hkhdOOhnjY/HlpsyL2Y3pHT6UYg9/47OLo++S1ZfVlesvxkxA39m2CNMnYH9hXIK01S47&#10;HIOxqhp/xjpz1hJ9N86Tw8QMH/RjKHYk+qTGum9H2xTk4IpNiDWFo2P0VD9Ztbjkq+fFiN2O9vcp&#10;sNyo4UeDZu51WTmSLZhDE9Deduw2v77HEr7Fv+XcmXFlFicP7H1DCWH0jqErJopBNcwC0ucDsW4B&#10;yuzkOv6wE0+OiZN1Iaot9KOcHyAKeZLzyQHURO9uX2Ut2PGheJ9yr8GsT/ulvEAmTVt/EVPdYXjR&#10;ZQUv0Etocr4bu5+WMoozry8g8jc7dMowvxih8ZV+w1sy8dPc0vXhHAXjj+w9tW98wRx8N1DWH0Cn&#10;f9ajOQX89K95HtRoVSQ+27rlwCXAD5FoDa6xx5qcGy77pmN4txEEmOf3PNHyMrhjexu3p47US0Z5&#10;EbyJwXHc87D8etjGXutrtrpgqIuQ/jMhrCFtTzeZnhRtnNsG9N1W5YFsuswSm54D0M4Koy+uDrzK&#10;N9Y1DxgUQw3eFhILcwvYKZ9YGEnRBTN909avY/Sd9qiX/JDjY44N4Tr3Fn3FeVZQujCry13fPGi/&#10;+0Y3Gvr1T0zd5fuGy/azdOiNgeCvNsUDOWOZAz6xF8vMEdS4AO01o/6UW/FoOMyYad3tcuc7F4xc&#10;aHLRrz+FwYXrt18XiRPqTxZ+2kWifpZWJ+k68gXyAXhmSZIpDG7PZDpyK+GGhn4GEzIpV1EXOJ14&#10;V1LGLscnXaP0TeHyoOXNlpPmngDfaHhevO142IZIfJyxgpT4KLJtqQ66k6h6fHNcxd9tuv/DxMqY&#10;0wZPxaomB53sM9FHzfCE10dOLrk7BGligMrSw4KJo+hRZt+wo1hlIpaRh23x31pDD/EdHz5vXvAg&#10;c8o/mH5Lii9110onEiZm+5J8m/hvfAtj8qRU9d1eIBXW0qf37Mf2KimW1PcuZz7Y6GvzSFX6InK0&#10;13+ZhsbFYPkkvzgRcwcZBsbSj/oK/Rfee3lDDIZNS/nyjZg2So/hYQ/2EM72J71F853R51bjzkkz&#10;MQtz4v40vod346qynt7WlvzPTYXYkC525JKnh29pbkXmrQO+TKiXrMRpS+Pmo4m+LSYwzQJByluO&#10;g27gGQd6lHfBxfHAKNlFu8XuiVcCawMrPtx552aIMJB/8Nl+Fhsjk7aoLT6pC97EiAVH8mXJiDcY&#10;YgMaPNg2Tb5ZV2KcRbZuyiHjTTprSwyn4SgIDsxb2Dz0EeRbHzzwjZ/vjLyjP+kKbxzI0Thv/ZvY&#10;LD3DToH2xLvqcrM+5M+2TZlGMQTA545R/xH3YI4dmKu8urbFY/vEsOW2wR0bNKRe/DMGF8/LmEPE&#10;7duEwGwsVR41OT8wPy7dtZiWqhq/82e9uEE/rmys5cP0gRkyL6QfUDYiGX/bx41x+TD9LSeODVux&#10;5ybh2GxVFwv2+wKhW9dFWuaD8hWYc9FwmhvFNwOL66TjJ1vj7Cd6oRW5jOlHFW/zNbzkxB3r6Mmc&#10;MfkA/5Nd4oAz0dMYGovnJr0xhmx2eDfmtnp9hg8RytYjDazHnUOye0kpnsFbbfoRGKeMGHOBqHlY&#10;yvLh0JkuHVY8Nxkjc8TB5P77xy0zfau4N37dJCi9qh8qhEI50Tt/j/HrX3+BnyeJv7a/EYGfdpGo&#10;rl7Jdt3lo4Nrd2J04nXCOqUmt5op1AiQ4kyG2Uj+lYyy6ZO2J5JuHoMWpH7SRukHhcvyTf6Hqkru&#10;6USxLZ3tsyAKZIxgv33URcZMGsS0dk2ibFVmQbkXfhU3Lt4ZQPrj3Qw6LTr77mPLoRtdiSs6IcVv&#10;+I1h+tcm0w85Ac9IRgae+pincEuf7MHDAPcNhR0LyqpHJvaM60ZGD5hzQj9lE8PooP5m0+R0bkyv&#10;5WDhuSZUOzzsLih03R+6qAQ/MXvh65N/n/CK7TRbMvMaSvJ7+ujERx0FS4kn2ea8K+/XaHaMaAcn&#10;383FAcaSY3riGtOrA5ITY38LUV7jdeTXq7jq49qL7X7RHObSIX/egBn7qDGu3Y8vNPv7Tl/w6Mh2&#10;2j2w7Nybiwj7JPmUS04pUfX4IxP4J8a1ETOP6/G9mCIrF0pYOWa+Q0OPL/i8jz9hxC4617gX/vgH&#10;nd31c6467U0dgy8OLW5w006H5zWiounC3mNG3GBjd1k6VfEx451q9BmrfDa/5pLIRJwbJG7XQq3K&#10;xEI+1lF20x6bNGVMW8/tIKPen9qtL7HJvJ1c1Xxo8RMv6ianl9/QF7xXq/ZJF7XEG46O+433pkNM&#10;teW4OQ1wfwVij7VhtSw+5ZfiRh2F7B+C34btf/Qa35O4xvtucDn9SduMqScF6A79iPUd0cU3vkXu&#10;xADDYWvmgbY38/2c+7Yxnw9mrPJaICozXjiHPl24lF3ZaRszPyrHjXFgUSh9j+fdjZ3yOOzy4ZvM&#10;Wf+UKbzZMm+qufX3my1V1nqm5zmpdPulKbkUysa27Z30xI6j9coAb5fBm7mPtlOW+IWctsSg6pK3&#10;/9bZdWx5HGpM7otE7LAtnqr1Lw07nDM/h5fjxrbyVRB8sa25pcp+iNPneXLKmAvvpQUqT/ESl9az&#10;Ld7myZLsr0uE35ryend3mmBm7cqFKDJ806PzkxvmFJHliSIhbGzwtX58881k/Ch6fvyLGH2rC/re&#10;v/3bDeuvyg8j8PMuEqtnr7s8nZx8J6/HiJN3BtY73KRR804Cm5WWDMMeGGSSk4wWJ1Wzd7JdVpZh&#10;JSKbk3ANjyZB5+6FcSTJoWrwZ5PxVT+LZP1Jq/rWsXTfOUs2E83wlDIW8hpNsf1ggEGlWNFWX/DV&#10;u+O+GJswoB+LS34WS57EXhafmxc/Is9IN6aNWbjBvOT29wIDAZ5b3x24qGbT7IG5rRdaeZx+VWgE&#10;ric6ZDS/NA6FbxRCtyubRrlVVIGJPBI+cph2C44PNHof32HOBB5dBCC8edTbil8uHp/s2awDMrUU&#10;+nteAekJvPBI97wqBwbDHX+MT7GGmD2amag1u2tv7vItrpy49AppjETu0jULE0O8vrc5ikp3wG0s&#10;ZXu+bwtvI9FdR+1Nsjd1gowOeKscN/3Use+RACLzz7I/xWV/bkqUtpTlp310PkxfokM2Fw78Eh82&#10;wZQgekxB0yLJ8ZX5KvP6+C23HLytG1Pq59qFa2/oK1ot4L/pddNu/wLNcfH013Xo8yrnpadvmhyq&#10;Twxn87QbkyDaKLyUL0gv0mpHVDczaO7+Am9HsbNTX3nge8q5sNua5gcSIOIzCrlzz3fnrX8CsQUF&#10;1vumU14+zJ+iMI/iWrteQz7ktRjDfvvxPnzwsGdrnU2x/jVn9xqvdfeYcI4gsKDKfVQKVvTXkaLy&#10;xriCW985ShtHhHPOOZXTVlv0nrme15JFt231f5X367xW8/lDxsM7iat9ryourHJ+CffCVSHQVL0D&#10;ePSnpW6ntFK1UzyKL566RKxx2H/D1nMqMmPKWEaARl9g5Hu+rLgfxuh1bq125JWLB+a4M/09BENF&#10;rvbbPLJjdAO74naE6tXx0lu42OUiH9h2r6x5XPQXDJFBLDGKEY7J3U0z1pjKhfHctKGD27d+OPGj&#10;XEocwM28mnHsGAtWdEDjxlhWs4nzxpdynvzhN5DQwW4/jVHc8t30mT/LBr9RAdnmdcGlKusAiI2R&#10;1zZbD7lXsdfvEjTph58yjR1jwIZ2dJWl+srZde5tXxoFfdwYJFlhU7wLP/b53iFrV9YDPOBo9+Ak&#10;xn2BiIVczOqXT2G65egP0f9iqAj8tItEkur36sxvevWQXteH+rbzzYmomnk+20V7UpOaTkjp1qKp&#10;9InelqRW5m1T7LFP44WlEUpiSV/JN1Spxs6eeISghbeCqBevgJjHfi+RbkNv8QxGy8GniZEjA5cB&#10;4gGjCd93xJfs99xtqph8r8WKHhzqKaIBJhbS7dmDpglPaDeQxhYaRylCsjYp8+GQm/gUr+zJmTow&#10;GePT9ru19Wf0W9+LWnRYnQSCKeVToCeuDsQ422I2qztWL/2JndzxazlNeu4rJrXc9Wp/VkwLYCbI&#10;oGn+089dR1/hkAny0G3Jg/GVAnmyfNlt+Y7hkz8OVS7Ibj73bF1xie7SnxMwtojFHo+GN6mryXrH&#10;Hny7fvSLmttPLQ3kzsEzHd2+zphVlRNG+CH0SQoVinXic1N58fQ8RR6Gwf03F5Vts4GlbKclUjSO&#10;xa8/9Vvjr8MDERDNMxevnDjlc30IrnViLxAmmNBMFK2+g1EHELbP1aZ5VpQ65BUlsSqP9jYuFr9a&#10;aAdiGlBnOzfBazV7J8sICi7od4OpBaPnTtl1ft3+Fhaois7B2KQBM424woYuaD7KOPMifnTudQuE&#10;iovmQ7Ycg0VKikfGmkU/GmP7TVmOWZ/osR2mReL8Z3VpVTX97WBpQTN6oo/jg+5lRsWeHJqqvjsM&#10;0nJTb56wyYRtjajHhATZWbDVceeiLJrm87tI2sqjiveF3qWdg8vWFQ+I7hu1X2N25hHoUfyUnw3A&#10;n7mpl7jYH/Aiq3x1WX1xIZYCNT3Nq8jSDgOMC5RUbD2Unes0re02JiMiGB7D0p3tVikiAvZH83vV&#10;+U4WtDrX95MVyFXvSeY6RcRnxOviXD/ekt8tyBip+HSfx1TsYxeQVYc08VOl9mNb80lDPnmo7/GI&#10;7iLteUZjF9+qoeizVJFtMV9G1w27E8pT/UKNDWzvm27EBRvWj6nUVWa74qLYrzEiZMqz2gtrz63U&#10;I8wRm3W+0HzDf/rO7ckD3WjC+7KgvmQp33L9ncDgkEUq3gp/Ug/7bUAsl4221ZB63KdNa0Vpyowb&#10;ve1Pm0Km6DpHxnYf+wKxYwDuL2VE4RAfN/CusaVfKNV8z9d58M17TOpYzzUdzw5RxaRCw/7HH8jV&#10;Tx/Vw6i/6lXTr/W9RP05vF/b34rAz7tIVId7oVTH/vUtnnw5+d3h6lUGvQZREiw+reVlBo3SxDqk&#10;K3snipJUtnuT2MiG7sTE5NKLhBZ2o78nrlmAjdYqyD1PIJtOeetcWJ5PFDseVoRfgiojl3bRza8J&#10;usp5LYuJXaMFOrgYbExK7UOXgUbdd8cik4kjUGQDPQrQZX+Xbn7thsSk5IQHzNsPyuikHTk+SqZ4&#10;tVDaF92n7Q1FYbGuqEKX6Pi4cMReG4RB26n+orceTe7LZk+wEGi/cmjnmy7oEnP4dMPCfikMxmXj&#10;90UCfQYKfczxCon9vfEU28K402V0cIfe+XLPZQTB5mOEkz8DQcBtx+VWLtoapaG2C4jorgRkPtjx&#10;/9o6DMsBQWk/lQ+rKXGh9bZNLrpFMhdXn3BK1e7wpZfXbqbJuTq/kgsA0dzfAyj5tZBICdHgRF4L&#10;GrnK91jqn+4rRBfwSmedVHshB532js3An/yrRvqIBj0tLb66OmTJ0PfgKNFeberL2jMv+JUitMuE&#10;8lMWzKNC0ck92oiT5wzx82F+4af+ZmsD3XgbXPiFjdr9pLZjsfTMuDjimr69OqiFRLevOhIjmprO&#10;jx70hVdosBff7/DhR+Rp77hTajo8UlZb5hLqW6aqNx/Nvg8RuQXNRPTvcfeiKzHH/ii6tN/4q93s&#10;TV79lRgpURp/5wou9gLqmhOuCzIZUgyOPaqDRHmT+GGjGXpOCPYVFNQ9bYpHNUgcnc7B6f9p7PYn&#10;HaHdYoMeBh8xyk0TbBmIbgJcuK9+jzLj+tBeN07KuHCfFxP/H6cNQZivASR3zrjfcgr36AN8tG/6&#10;0cAIbR+gVTwy3pBRed1QkqRl82TS4bKnMjXbrQ3qC9jFXG3K+2zEhXpoR1vYZGNdPKkewweAFzxj&#10;7KEAniWA+cdXomkoPlgF1ziVpkXUtNV6+gIo5xQi2X9qbcaE4o3g3eevv/2puKtFJ4xq15zuYluq&#10;esnv8wlYruQrLm/ITT+7R2USvYVA55Jry1rkRtfYSHz6eM2ryBIT6JkDog9DDbznF8qs8fwL8ZLh&#10;PAmUnnfMrfNPP73E9+ZDa5+X+mKac7Z+BVX+oKovFqWTC8Q//0s/XkP9v/6sP4Pxz19/BsOR+uHh&#10;p10kknBf+dXMStLvNTn3l37p6Ct5lEPa3NO3yQP6lSDh1FF8SfBkSfjPuiVnEHkyLd29EOzkDQb+&#10;bMfcxZNo6Zu7z7FxDgjbOA978pGqN/7cXn2zzTmx2dYNQwwZm+K44pp4Dp7EZPEohjtWZhbET/i3&#10;Bu+YKVktV/PqCxNHTgDBnwlYQsEzGrrLp/qAb7F20TEYX1rm+luC2094o8B9gR97UbFcz/w/JkcW&#10;v1o+ryG/wAJPJm/Fk7tttonsbWKPNFgDAN4LTMd1WxkwN74bjtxRxdxmV3mfILrxtqj+1N1Y98/W&#10;jWpc19HxnvYqTB47PjfAMHbO9Osp+L86RLwVicNen1bV1NsSuZ3fDPdkEk/GpvCVgvkTKgjB4Dv1&#10;VwLZWA511sYuempscfAP1FcdfejwiZ8T2m3sbYeqPP2G7YA2j/IVcvVWlSdHQweO8qyYdugI9+5z&#10;qY1u8FYZOYlaPjduxueVM7LxZpO4daMrZob9hdA259ygQC7lAm8a+nqO0RP7c+6EL74s/+SYXu+0&#10;mlxQv0CBBwcW7sexarbInzjaUvt1zN0SSfyENZgixJFY7xgjxaLpBbCFjFmhKz4w7/6Ha79WDpt0&#10;lRz43F8zB+C+MKoAd+tFj2DxcRowP82D9R1eMT1sm1+GaqO/jfVB4mMScpHdupNjoTXPfQFcorg/&#10;eeQ4YLBid3UFsru/ts7obV3CumBsRLfuFmP8V8VbaE9tuehvyb4J0Jjbr7KmG0DQMp9VMTfJsuJW&#10;Ppjv9nRowXgsxhv0I5865dqU6y7Tn5kjti5E41rlXS5c7vPljtpTHN61Q09bchfNC6tuGiQ3BLr+&#10;t43BoLkWX+AjVui8xkK7FW7LFvGWR7k5MXOy53I7r5vNYFWSnf6UzYxNqcc2heJ7PG/TtuOEPvcD&#10;4t7mdU/N+6UzZsl1afDbBOIHm/VqfmDbdhp3wiTdufC9YenwMb61C5f3h3MMPPzAzfW2Vtmsfugf&#10;ysQ+seBBD/jJH9p+/cKpO+hTh593kaiUoQN77zITk26BrO0cBNXUo0waJp+Sh0rcJNLWsxM1dNPS&#10;NEncd8xbeUYCx2E88FF90r/tr/JLcgdHbBVvfHzh3dg3Hsq1axHKJMGgo8xgNb4cM9HJBu1njIkf&#10;uk669ehwTXpBdD9ubN3CtNb9nEk2ryqUHbluH3SEkInqCceD1ZdYIS/F3qLnjb5AVtwW/pve7dfS&#10;Pf3F5AN9XfTdoNr2xDxxJN5d7u8gBLJtiH/HJ+WtnOh2lC/em3FXsHXSizCYXhoP21SfeNB50snD&#10;9Pe2SY4eGBw3UW+5F8bEgPai5SR0qLnGztnw36zrJGcMshs98ZV44mPy1e3iw/8VkxmPRddFSe2M&#10;JeiyA6/zdhZsNvjO34wXtaNLo8wnVfRFp3/IqvDMBcA4w1148CJODq3+ufVLsIEX5uVbE1rJJjfF&#10;/ZXKOgI2vilVRLAe7CR/ipay+OMbrIl9aCxYLBuMwmS90v5UDnBkKS8skgELOCjXR56khFU8bMUz&#10;/frSaB7bkr+1xbRkQ6Ns9tBcvQ4jaMyLf8cyAuh56betdOl7sTVKuhD9ylV+4Gy32495lZ02M8xc&#10;Y/49RsQ2iixTddlgK3zwm6cvEN10Hm56t84XxiMmZ7vtqv/3Rqyyv9HvC58rqimFn+OSpfjDLjjj&#10;E0wnPuhRRvxajjNx37dg8R0qN9hKfmKGnLHp5q1tqj263gA9+xMYGzL1l60Y1KeeY84gkGsZKyNr&#10;pTq8wfJiZxOWjHRgA9oVs/7j7N2m+Ki4ndn83TyftxxlTUAL/MzTKfMaJJXaR//W2ZePX/gBQTav&#10;75ilpcFQc5NZsz8X9pOrG2ursCKkTVg8Aln79CG4MvaKrO/82Yfim5vbkoqcL2Jv6tEbsNexfyuA&#10;evo9GBuTvNd/eLKXLceq53ngRmfpUTx7ru4XrMHVWPXLpvXK6Vf+VmId66njfxTzr7+VmLD/4PjT&#10;LhK7q7nbVl1fd6hYtNzGXY+gK6kmmfHAySBnromvfUsihqcT7WrrkgaBts0HLXv4duLCew2WcFx6&#10;tq20PtFid9u6D4DLTni2zyfGO5KrFp1rYcPg0eDKyaR4Milq4OMfg+zEY62ZQCJ/W2x87HPfLer+&#10;6gGPH8uvOQHEv3exfuPvbXIvvYMtdmJr9ym6Yo9j6m9sPJJPH6LnPGGHL7GNsm0/ky5ti19F96Mm&#10;4tqnL5qPSfMKQdq3ntPewn2bgDd9yWiBjl7an/pmy3U/v46v02b0h142VLxjaN/8WljGrhbhid2S&#10;SRDmpJH+iK2/e9zylN/5QHzS5uMtJ4OR/qM9vPUDKDJRdeiQ+S6nXkWmTMzT9/Dt7cTW9Zw44ey7&#10;qrF1yepicMguMPRZPUbtMKihhOEzTvIgfOnuBm8jG9sN9AJhfQJq9aOTtlTcOHGIXG4qRjgOJT8L&#10;c54QPsIJEV9KJouh/apVfuAD/6ffnKcStw6ZrjI8Q6+CxsujcQR6kzvmu50I0feRbOJw8EyVwpM8&#10;uND9NI43qCfZC3aXwsPyIYngfCVmWVAmPhKCTwT73cX5VAw/sJ2Qzuvqh/ynq9hJbguMJZ9s41PG&#10;wDYQmfTFVrP1hG/L7nbK5lHfPPEveC/nS+QfcOvXybdfbef6IS/fFJJs7XkVNTepsmZg7PG0R/2S&#10;sTAD39hj/ymv+knm9v5eXhiBcbpSOK55zY1i+iBOMQCLeE+lMOyYmy+xryNvPvGUbPyusm/DWdJv&#10;gCinyY9jw6TDAf4LRrCXfcW43qgr+b7YCaboYsXEnzKJr63nGiY93vIdu75ADBby+8SUOCgwJ+JV&#10;pz27yTov1b6eIo8GFeoDP+sfn9daJWqRp1xH/ShY4ofoa/yICb/VoNdMyQGp6XWS0GNi3ivlVVTr&#10;WaCYzsVSNF5F5c9f/PknF4n05a8/g6GQfnL7eReJ5IeSLe+R1yDgD2xmBCWJBLzToospw7DL9lAT&#10;fu052Wthk7bXBFyNVUTnZFaVyTbbGFMUNg8690LFzbcJ/LJylZBbfqmBeu375KDFyvYVvqpr4cL3&#10;BOB/0rX0SX69DqfJnr1k5w4RPLa17W9XJwYmKhQP2D5Y1HQfx8+Ob88L3Pliw5dtVMS1BcRJt9hg&#10;f8dn2xJ/4inbH5l/MHsnlbDiAtVlWwrpfvaD6gtDwen6hS1g1vFlcbARMDXPPUY3DKCLEXXb/XXy&#10;aaY0wkiuGJfkaKPv9mb+m57YPRYH4tnGGbOpM3bLyG62Gb2SvnKzXSBf2GIrgolX1SVT9ZAs8alD&#10;1N76ZYFrEK3/xLDHURxyGIVJMS385a/6THFxXHVGG+MN9RxX1MUSPO0jN97YrjuvMXpoVDzQARYE&#10;6kOsD32rtk23TdliL8F5Vbzqmp/MgxltMugtbZsGfuMRV3jO45bBTs8jrXjbBBO5Z/4bnAMbLPKv&#10;ToGn+/FPPCU3omWb+Vm+BlOOJ+bDXoPtz5fxsBut+q14NcgkuDaTcXAY8sI0ObNsyf8SOPPsgPNa&#10;Lb28fq3VWYJnXf/o7/3099wUQAMCC5jRtnCrecdwl21ZJpiTkIvO1WlDN38OTz6rbdkIvFNm+si4&#10;Ry6yEIjB5UvQRdXjUSEw51b1wrwa4/Ktn0LcSoLFuOZc3U7OAl5s4a3+yo/ErfGqpzbISwfn6uJ/&#10;yVt0WM9jrJMTL85ZF+LY2HgeeEWKnzkG/xv+CUv49pFGMwzuah+V3UPiKXzf+RVN8fMmFEzQsVsf&#10;kq/6zGMnPt+Yg7WmJnUhvzTLeiy/Li1l0YVeqvD80+cIngJjo1H338AOpp6L+JEb6H1jHvnSh9o9&#10;VVl1+8KaQU5cm2CAA9L2w7rA5Bto+tpY/ZtrNWkxwNFo/YNbBmrHN98AVn7FliFX9RtPRmWWfzjB&#10;RXI1QJvxTgVac0WLvnZRWP/48od4iZ2eJP71p8q/o+7X9ukI/LSLxG/f/6vGU/9kLQmg6UOTU3ew&#10;f8nhDlwDI0lEMlB24umojGmZfXG4tUgGPSFiOTqimzbo7Gzwdyb19xEXXe3gXpkWG6PjHJkeEHMx&#10;u/UZ2+DET/AFcJVrItJlgH58gSM8sCiKVe5BdMUDmaLz5y1UtC/jagfdaQAAIABJREFUH8QMVMpr&#10;YYV7jmn/8ib2ymq+V5h4q1/YjgsCSIOLMnzm1QRTdv19nZ6fM1nhULVjRxfKVefXqEo+Jm9fpq8J&#10;4B//qD/wPjiQR6ywYj/wVIh/5lHwHDPd+R7m1iGZ0Np/NYwvR/+K3VPuUiVrODl/TB1KY5i26RMx&#10;VzMKur86jsWpQDl2xdPZAw0/2bHhmEkNvNZBXRKlNyc0nYBai5rlV85glEufxBtvX9Kkn8kF6K1v&#10;7oLKIXQWn1QEH9hqv2ECs/Xnzw0EA+S1ddeU/FcwVz5IL/pksIpcbIEN/NArf7J4hQUFzv/hucXc&#10;cRAex038ItQn/ZpYdZx4ZaXDjQF8cbsumiyr7zCCuQ46K4HR38kuYmsHfmmXHPjrgA+1ePiGf6VX&#10;b12I5v6M32hQP9JectrkcNWtnfHP+KGp5Pruq29wZYxM7ltG8YquKC6C55KZI+EZ2SrffvTAcuIx&#10;bs1ZLLi8kDHWzpfG3d/7TKzbnW//qLu/pYN5WH8CAGcndzGArGWIkUhy4NrkE3LmVTNl9/fL9wcF&#10;vOUTAv24B/bbD/lyzpvC0Vj6BgA2IfERRcaC9okfesFSPMJvf2gnrung5IBiHXrj7Lmass816JdG&#10;eI3DFDfZ5tSuAnZiE3+Fs+1Mrssl4i3ASwm2qJuufGXv/G/5xAkfKMNL/kdX0ZSftqkUct+qH+1T&#10;rJJjI7uwBLvViP0LF7Fs8GG/ziHSzR+btyz6v/9LmaeP/+oe5RVa3WgtZep3VKCYeMfHZUj5UfXS&#10;qZvjbHKBxTXnKClo+vpsDR6zigs66qAwUeinT/2kBfXxg/aM7SiMPxzBrUDWEZ3GqoN9mLkFfFka&#10;xrdi0w/92HcpcpvGpG0N3e2T42qorWOaslyUHtY2x3I0uSWextuwwe982DFMng4W58lAQwY93rlY&#10;q3r/GTBC7PjV/C4e+eoLZF/Q6Rd6pd/5MH0PxtpiO2PVZKUaa5ZvzCMl7zz+La+URnbiUYT15G7+&#10;/BDt6PbrwO0aP4TDL3d2jOSjzkk5d+2+gYpf9GUdpn8ST/yCDiA+Ci+4kxvlHxejX0pOa7PbVWIJ&#10;yh94BNRjoJHMuK087FdW4at5vd78yJuFujgse7/Xn8boKRGdxKt1xN85H2acVawYNV9qPcF54iv9&#10;yg2rav9WY5id/uTHa8rq/8S7X9vnIvDTLhI1Q3pi0iP0yoC+Q5BJ1oDhIRM8nzmTxa+N9izKPuej&#10;uZT1a2MQxQgGPaGIQ6NnMx9l5NJ+HmHtVL7r6ERvO9hii51xtkj4Z52ZcDJAFTf0RP+2FZWZGG2v&#10;VDFVXN7ET+JOObYWhht87p4V3yyEEUEGJrCCCduxEGGOxkCzNvhX7EYkMubR4UI8ssqh4AT7wj/6&#10;jauF6jO6l39qA3fRZGbb2lhGyVGA335I1L7ejtYrvPEZPp+IXnjNL0vBGr1nLMRU28KqeEX36evm&#10;RWbnuvEJ5xkH69eJsS3usTffLciiFhapQBc5Q3kEm678pd1YJVv14X3CYB2T/8EP796xx7biElJ8&#10;U1PJzBhCHmLtmp9q9wkOX7Ug0G5/ODF6HlOOSnRj3rE3Xe118sVN/408wZBqSvZncn7ndeIEtG2H&#10;evHNmwco3Fvxir+MYoKy/pwEutloE4pj2/iPdplngRH6KR/dW6X7NyRhOeW2X7S5vci62NJ/eOyT&#10;xu3Gb3mdGyK/dWJ88y8bevL1wXabg6svdLHcupXK6RNBTl5ibpWl3j4pv2g/8Lyc0078C+Meb9Eb&#10;9TdbwbFkPyzG5mn7rEcJi7DyUxcndBK5k7Ec/3a+JbcCdvWD+hmZyCNHvfZbrJYDxCzng6f4yYyC&#10;fdel/CnMkqk28cUeFcqM/TpyE4uLBeUWcuT/iof8jw30PGzOkV7EB8vy/UXkwJzcFYbly+QUkMAc&#10;nXLo2pC5zVHwLx+Q22NSbejLVu1SSf9t/Gd77Po4Jrat9EhyYbfFh2U6xZsK4xg3XeAwflHZeOi7&#10;YPcxY1tso6z4NjYbrn7m9c/ZZh3DTYa1KdYCctCpFj0201e3friL3Ofas+2G2GqXXblI/u5+jI7l&#10;66hNTEwYFo9HcE78Ov597lo6lUMVI81P6GOsFK9yLwq5uEQmcSpewlJ13ZSBs3DDfYUKHUXR3+yN&#10;7Mbbt146Z/vPXmB37Kjce/1oDX78uxX9OnwiAj/xIjH9m4UXiUDifQLl/w7LbTEYRSRbDCsdvdOe&#10;RPRRK4FTbvM7WW8YVzLf6FTgZ5CF52RY+ijyZK1YudB73h7oOuEy+NxWA6NLfNau9i0nQ7Xb0e2v&#10;+JApor6f4EljwNAGS33MAo1G23mLuxX0IhydYAJzJqVMRMDCwJ5sNNCbJjXGp+KAV4tnCgpdn0/w&#10;UsHO3uxvcMf/Fx5PhLBnk77I34gH3Ty7D+SP/cgkq5hCDnaO0GLUMvFtnlh27F59Dr5gO4/bmatN&#10;i6Vrxu4GsRID9qqozkf6r4rTR8YNi9jwoXaNLZfb0apu3sbTpiljC3kfVTbmyT10QqudXFKz7SA/&#10;sZOm+6YcbPZp0JNOX1xpQWqfc0ed8QCGHZ/Y1zH91QuM8aUKt5PshARdPDWzrPCz0QcwrXw1S/sY&#10;PkwSQ3BxpOh84EkAReFd/DM2zP/0nb6XRXiMW09it9XKRn2oS9umckn4aFogQoN5LgK5U637w/KF&#10;pYD8/4vYZTGyg2C941zqG5QxvQTtiefCPTFTHMABTs5l26b9ka9rQamgh8/H7e+0BcPSmfHw6ArE&#10;tjl5dboxds6Gp/qjkSfGK8fUSh8TF2Ky+4Ny+pgjPMSFI1vx71yNr8js8dQJZBnrVIytU08vjvhG&#10;/xyXb9gZu1YrONtu8ZB29URDOacuRI5CbZ6DcuHXYxkby4508uTw2vT0pRUMMe2JlMSAchO8X5zq&#10;DYOl9168CXbTxDYYt9UqZ05+0jmGUuD4ZP2gaa1wxMPRuN7OiEHnj6pPug9g4w/05FN4Dt/UZ+63&#10;ORaPn/bpDQXZPPVcNvuGaLVLtccz5SeoLz4Xn3jrgyeAgXKpfy6pT44m2Uv805hx1YB6viR5n8CV&#10;ceml7VQeW4ccN8a0wQ/4fgLYuQ+98dzHwLPuHZp+w6319bjiNVFuwrb99ubSM28Rxf8FU791Uv03&#10;oyshKoq+h1h/WeHbV85/ulj8t/bn1+dnIvDTLhKvkyk5lQkuPVlHzYqfHT2fcW3zYIeBdOqH3qnY&#10;3JkkdoKDC3yRReZpiy+77R1veKITe3uv6twhhRcMe9HxZH/RNOlxcoNWH8Lvdk7mM3ksm5o0aluL&#10;nr448MQ4r8xY13lSuS0iE0cp9B5bITGc8ct0HSse4FCsDRjx8wRHPXLomL7B3tris0jL/uY5c05x&#10;INZgo4xocFKBRkw27iq/LKJbdPi3fem17jkGbPKU9viJrp27nlhjYi+6bnlUfDJTH/IL3bF7C85o&#10;uhUmT0It2egbPbThfzVMtxufXbgvQNIPPq6zxjyVsbk2H7wQ40MMYRfz1D/yJ3LkFzFNPX7tY7VN&#10;DsRm0eQLsrYpEduUD2DImENHdNatMHVdXxROSAcD+lpnPzXr13X0iiI29VqQxwN1je3kgrHo+2HG&#10;FrPYhz8XiKJDJAZSXNueU2gb0F2euaCq8p99OlkaZpMPtc/rR+4T4apyxosUxX6k4UHWfg2v8Xis&#10;9xThpcmoiD4DfJnH7jDvNTm0SE/YtkS1y+7Ot8gvn1SsD/lRm16V5mlUkx3IqkQW3132k2bJKdfo&#10;LyrosIL50xXi6pjDE3Umzxz5ND++jG0L5cbKbn95Hde8mhcp23fZD4g4myMxmwBEQR198aNYOc8n&#10;P6xX3Cn7mFgkzs6R5tvBiE6bvB2ILwQ+ti2qRdO5oeg6tk695ilXoJHXzlmfE+bXMCWZWCDefHcr&#10;iUm1v2xblrLzR3oPrI+ySx4cM5bbjxbZPFtJfDr7a9fPtiU/8wu00wbxNP6MjxFd2OBhrnnkOR1+&#10;wovPpiv24TGeOvBUqf84PGMrfUE75fBjK75Cjz/Qqgy+p7H0QJ/veV4nSjlyv2DGBhv2VzxEc5vD&#10;17iau1/VRYbGd3m1fWq5+2ds36l8JzNb3xsJgI7VlY8bu3HRjRbWTT6FrS7m3K+6haIQ8mHGzEGw&#10;1n7pH4aili3FuC8qadl8+tEb1BUPr7B+rddM/6rvJH6vC0V9v/PX9ukI/LSLxO6X6rZM7kwk2V/g&#10;dmq8kP82QRm5pJJkISWpoVNmj+2dkOC+Erulo3fpLN/6b0lF/2mv6Drx085ih4J3BWhNZlRZOOjn&#10;xEl/BsXdlmL5Mu7ti2xQLoYs7KA9QILzHifzhVfHQ/A20Gg7lUOrfRZtMqKtNVlGeixbsdErB35K&#10;80U/bISEeYYXJWqoFvwbpRWS1t7f0RGLtstmKNHZLU3tYLbmTDnVzswotgTbsnLhB6+rJW529zoZ&#10;Gcf/x97bZN+RJFd+CSBZbJ7TE6l3UFvgFriW3oK0BG2huRZtQTONOeqpmhPpsCsrAch+1+61sPAX&#10;D4miJGiCAOL5l31cMzf3cI+I9/6Sy0disbV36zU5m/obSfGVGO6aDVb5y/ZFPzW6ANuGdnCVTRcN&#10;fTVQKd9p7UJw0gAPi5feAPV6L983QD7fJVv690KF2PYCeD89jPXX3V0DEi+4o7eLbnXbsoEsGxYJ&#10;rA/hWNgvxqaRT0IT31S57kDOYlGLjbI3388TJuyAl5Tyqw6qeyFQdOhBDUfoE1+qZ5zXmc2WmJEb&#10;JmjIu07V5NdhUo0BzTdpJ8UGLqAQ9dzSomnbdClDt87xE/o2Jsroojo+WO3KurxfkZ04pJ2DZUMJ&#10;caxo8RD83qw0dhQZ//a5+nmfbVN/wlltA2vbGP1Om2HRwoRdmQNCv2zcImKjn1a0CSxoICoZiv/K&#10;zpgw861MLARj91tvuLcixBXNjqtphhe+GLP4JiZW3YnlUHMrFu1X6LVh3T6JjajNNmn7znOFO+Ga&#10;W5CRE5oNO4XyB1nFIH2hQvtIJhb/vun3ElvI9E0GyLdfSibSrthgXit5yKjrEdckvovcr54yftAf&#10;/5adbDgkM0f6Df5VN34v6jDI7ylUXlnzy7waExVHmiY6gFqg/BA9l+bp85sTN90AaqbBdNSrdWPb&#10;OnYewMYfNapa9UMeO2nPPEEjtqw4CqbYq7k5+KIk5chc+G+yE1e4q2hMph8xQS5zLeM1m1LNOWDq&#10;eNPf6FWZj6KNbNQS/8jc/QKpyM96cGDzfd7SGkb0dxt5i8JQj7bYSwqeGnPyV8ZEi7s+R4rI245V&#10;d5JPufHwozgwxsQeKXyib/chZEvu6s/bqHM9df0ddStEgU0y0IXMDeqC+pCvOJqnZxow0o+0sfaw&#10;pYVfP1xTG0W+f/phbXqXgp/ZNx74IZvEr1//9c9ffvuv7jx6jo5NJyewvydo31jxtjo6FFk+E9hc&#10;UGCsMgNdr6zQZhwzcV+8TNAK9plUozgDpdoUmeF5AhY7NzZDQ7sDHE4FPmRhiTiZEnseGxeOelqQ&#10;i514TvoI/VYavmA2raoPO9qpz7i3ijzhiBnTFnz2oYp8POCW/qrfsCr/6H7hFMNCsRmpdz+SzPWq&#10;aIZ1xQdSNFlVXV49HMKoiHzoImTpzObgME0XJUEt2XvRY7GQt5QtC8sS0y3wojPjkNOyLshqXrJM&#10;PgmLlIn5a+PXWriA7nvmVauLaMnbdmWIlN7GVe2a0NGyCYPlxBMaBKUfWtIJ98INlt16yjxUy+n4&#10;JXT9+oouwKhS2pc7UcwFkfrwkHJum+yPiY9qRw7dhc45rX7ojH+LEj6Buc6ofvGjoUCJqOClP8uH&#10;1+tBRTAHcj3PKWd/z6I8tpw8iSf61DYJz4CrfPpt1e1FRVHI1Gkm7qoY++PWF3ujO3oj5NSf9o1p&#10;2RH5qYpelSlsIE8yFkOuA4mpmyGWJRGJN8u7+aPl5SaKRE1sCNT9eIFUFXLBzZCT699XRiQbXW12&#10;fUbSxrFV3/y7Ggrfvq7e3joadBFKWqeckTriikPGOv+U0OZX0kqnt4UmRCbsfCCn+qX+58eJ5keK&#10;HsXHlt1I3TbeRXzF8a5PJOJO04iqrgcxzD4lyPTRt1LRQ8MRLAemNE+62/dcGILo24wnnieaRa+x&#10;McAqX/2nm+EnNvQ/zTdQxs67AZdU2l0SnCrrvNP3tZY5K3piS2zozdC8xiiZRTtvTHjumb65y7/6&#10;LPWnfxO7Bx96FCNgjlX91CwhdOcIbmq3DssY4sMBp9opRyfXgtpYTcylHsKnvjn13RX0jUvXcQHU&#10;RZByy903QcZOXJG+FOuF7fJP++ZGJi7Tlh5+4K7/ZIj77A7tZ+mNB37IJrE68s+3eUFxT+cxOfiu&#10;3Cy03yBVbNdHXykvopkId/C6+XYhOeUWvcZncLCZYrIggDqI+u4gRA6qkictMuZhcMsGD8LB+YSr&#10;B1K31CcZFfz9B00KCeQMalIPyhmHaRsBCPGB3OgmfwwMLswehbfvCe3JW+xLhvJWjmxOvSZVp242&#10;kYfGbfhTd5qrPk2V4ZG/fAuZnpZCg+09FYOHDc8XnuKoDhoEcEQeMp8Hu8SN7a1evhMG+CyrCS03&#10;8q1Fix8EmX/7RYKoj628trfjwXyyW0rrLKzyl/ng1QlJ2ch33yjqdYj69bC6s3m9hoKdl3zBhlev&#10;IFsXxSr3nfm7LUXUBzTxn1ZAVIffaXyTVBTcJV++ti+uu3ZFtFTmTzLIHtVzp7Pt5K4kF3hZJ5XZ&#10;rJAPvs7zOZvT4tcvqWkDyll4JKBOfaGdMyCkrPyYO7aX3JZRtPMKHWjwBbLLO9q4R07mJtq6/9qe&#10;KpOReOuAX/iqT4QH+pZT3zCssg/4JMS6ZIPrRA5tyTQ+/RkQ6KUfAvqBNGemcORweFyn/+r1RZnE&#10;eA8mAmh0oc94lVLmFR3kEIF8P7J06MmY4y2q0SVBforCrwXqjnzJwQdaAFS7fvIdMvzMCU6OyggK&#10;H+UPkUHYUkPVKfV15u2ChaEFun2eUraSvFGgxQdtmpNKFPZJvxcXyIYGMbSDu6FcePXKKJUcpPhk&#10;HzD60C8kcpQc+lCxEdA7hWT7ZMtEHyqXLsfOYI0+4TkOqnSDcOE6aZ7K49unxqc6YrmUYWPhy9sM&#10;Uq9YkxGeTomrS0Z/i8K9Dp1otw8k5WIQNj4YdxzQE5d1wKuU9rIZf6dODS2bubUafFq+ngiJqBL7&#10;TPFAfcfIB/0aZtO0T3NzzDG0DTPZLZEq67sFV+MmHhUnwFZMKDP6sWm/IdNzlW1X0OYgP8YcSFyf&#10;OFaRcTGGiVdPeAQLm2nDF5SDP3lSH3pV2u1nH4nEbYmJqBwBqWh/CIf8QHyAEQyN44Of0A/rmXmK&#10;+eJFcq4pn6o/VSNZtOBLMPTckGspNPoOdH6gCRLx9LWspS4A8e2qYmz0zUaYV/zF/9LPESylTtcA&#10;+0TAK97k167T/MWh+Fyx2ZWi63VWMcu0ote8XjryNszILA/IH+nDFs3nJ+Zc4WuMrVdeGaKJS12n&#10;EovI6uP+Zle34ya9LeYDeQk1IH7+XJpE02uESxphQDxgf+NiSOuXUT3eP1eeNx0y1j/2pN9/BuOP&#10;YmcQ/czggR+0SSQ+CU4GSp21INaimD7WwiHBXh2uAEvn/z/ppASfZSuYrqBSPt/t6FVUtReNgiwn&#10;2MBjWQ5AlSM+EKNmIJ8EB+E2cXjbPz32GfTVIH9sTKPAmbTt+hMMNJmYoENu/a9R2oM3WE++yDz0&#10;i7xo02+SR5n6wjsTFnmII9cpC7Oq7cVP5VRtGcuxauf/3OWDyTKmn+BdR1SpynZRl039S38uvban&#10;F+WRWe03mS7ELNnXOBU7arZe1KaoJ45tdyR3Wn0uOyMHmjqJTc2KfDB5EgfrKPpZgElL0eNuXdSR&#10;1ZuXdpdlL1zNIsfYNxfmS4vb75qbR3VSeBw1od/uyjruCj9YuAzdmezPEbQF9uJrXxhbWXi26qpT&#10;DF6YX15ZHd/c7Uro9oUHmZEP9owbcG2sVZYpzBGRVxUDjTx9AC5kbruWLL0qSHPazQML8aI5AKGr&#10;XkqsaMezRMBDUoXIFGnHFTkdipGOra5Y+IqPn4OHTT8LnwVSbkoIb7Uqnlky8BPs0AYXur2U0IIf&#10;BtrE2Kf0I2MtRmeBxDxYzeovUg5kGuP4inquK25XdJnG84OW8SKo+j1ngB05kQ9b+mJ0tvzBL59i&#10;T/Q5+5hYSHQHB9UR8S2+m45iaodcHIoL26raG+img+ah+lHtGxFvaXFFpiR0LCjz5H3GY4+Ry4QF&#10;StkWoAXeNB3A1XfnYZoO+AbEmBMwdDI/IfPgTexZ7z0+GD/w9fxZLyQaX5Iti2irzrz1QzBCxwnG&#10;2FLlGZNP9pz2WYQS6DMXmU52gxOM6QzaDt+ZvJOFgQpBrI/uAldwbUlFxq9pLkJLpd7nTQ+FM9Bt&#10;M+NMEF0evvjqGmPdF5R7hrnHx/Lro82Rf/ljbjresMoJPheu2KWNOzTxBfirrLngkn0TeRa04Tvt&#10;fcXXbC2zXyGFJucWuvFuGPgpmBgL8BjvQL1j7nVYYiyYNrbVjzOWsN+ySYiXGnezEZZ/oqfyyi69&#10;nhu4GfGlxkTPxdxs7A2hhKsetvZ7v4OEHPTxZ/SMUeLrKmRIXxj/Jb/tuv7sHjfgtTmuOeK3v/zr&#10;n//09//Dv1jaz+QbHviBm0T1rM/qdHqfogYPxx5wrtMETxsB2ImJj8TB8tz4hjY8pKVbrzw4n+BD&#10;5brroI3t2+MdhtSvAaKFA2dsjp2khx+yuXm8EAHmnd5cNGjPiU7TK1sDiQlQpAsfRR34pRKx8EE/&#10;1Dn4ky8BsxiCjMkJO5YtEt86svmjRodVS4T7OhOX9Eq/iZIKTuySlD5Ctqoun9LIaR/EHtLh22BS&#10;GT3h28KXOFWfmCxD/VfnC77IzGLEPtPdbiY7Oie8F3P7x/WnbG1cYuW2YeN+AdJ6Js7e8W0Z5E85&#10;YGIsETvYQBk7oGXxn7rYDX/y0DRdpy27ba08xYm9ymvuwD+VzgXJcY9+PaWLbOOSjOho+SqN3QuL&#10;LnR1hoymLBwkGrugqbxgXPJ68+gFq2QsuenPCB5MyARNKrCLEhdfvg8VGbYR0r2YE14qqZ+M8Ucm&#10;vPQN7SemxcfcIEHux8QYtSO6ZO5xL3ofIzp6ugIUyvEhd1VGuDcu6qvsGyvjYzESPxxR0HNYuz51&#10;likFqy66ph5Z2NCJAVm+wF1HNofaQJgvC1dRhT6p+ygxMbGx5Y4TlqJDb1oS34kBsZp2+nqJ+X81&#10;+4BpxgZA7OMZm8sHM36oe5KzTXffisz+042J8F19Li75hJN66OkbUjZOpNU2KsNLPFcTh65lLBq5&#10;ERI70rhlm35iKWXwhq/SgQdv4pQ8uKQwjN9Oh7Yytz5Gpu2ShGCMbNqCKSoOnS+xstuRRzkp+bRv&#10;eyJ7pe6uy0SwF8+h/s4ZX1ObfoPBwuZaceh7GUuR8y1lads6kRsfPvNyXZgbT1cwFR/2hf+Z90Dt&#10;4hMt9j7Vw3LUazx1DHRLHB9tgGI7xRhY/N6k9q07i0XAzR3RRXrlb28R3W76Id8CNO4qP/MURdpO&#10;u+JvqHnbp7/6oLepKnap003y0qNflF3XTW3wBe2yPEiRogdRpT825prODXZO/kbil9/rTa16y6Pe&#10;0PnPJel/xoKfx7c98EM2iRUK/9QwCBBPdOr8HURXtHbAGHjIKO4JbiZ1Gi7e16DcQXrkFWGFR78O&#10;mHCTIisnm8XSqeeV7gZDEkrO7aLugSRC8nWqfU/smYytL4PuZbBJwZvjGohNYD/riUAmYPtsTE0m&#10;vnT5KE4faAIAv4anBnb7rfhgDd8Nd3T6wh8sJu5WNhKWNf0d2VhDvs41ebz2+XLLbLrj+7QZpJQO&#10;WDfu8s6Ps5YCZ/NU+mhhompzWk6bvGWCiz8k3BdU/eQ/f3A3TrTc/qO1PRG2Sz2BEr+6cNjvMUdQ&#10;8ROiHnBPXO14O8CnKF8/3SBBp22Zi8PGs+JaCzLHnuRGZi5mS7fg8lHnLAioKxmSs+yR3jWutDmF&#10;JrbDRh24XCdRYLdMkq1L/nRdE7U8+CUjvg8/9fD4lN9NW/nXu9cSbp2wLntmgVvNst1jy/nAMcCh&#10;6de+kYNdwWEdkg8mXoHcupBvHkh1dLtYlEUWvOTLz7fNEvKYA7C16OK30MvHCCEOti7q4EGm+ys0&#10;1ClMUl/ZyI1tNMcm8qoXwOsQz1GXVsVPeLDNpwARj6ttJIIXOzgBCG3sgiixjU7yLkMWHIkfyNt4&#10;5do3wQpDjgf8svOsP8vf4F/SX7KnD0fMO/nYb19mfAWbfqm22hQbdSZ+R2lkIoPDcsS/bGTO0ByH&#10;DDmz8+KJjGwKSZOHDxLziH7NYWLlY/tbRK5/17bpwQW9seumlE29ZWKjmoucbQf2uPxHiWJdjE5h&#10;ZHOLjDoVV8Ygobl+bB7Yn2wNX/lr5kSrmcT9PGNqAY9eVZWskWG58v/DseN4xh9CoLd82VW6M14l&#10;pupi86MDt76Fc3y35A8s6DYtDVsO+cQ6aWhTN4KcMUaJeWP/yfKiH4LVjyMnWJNm3mmBvUFiDDQG&#10;ri3Xr3n2UzptepEHtErv1ydVHuhSPtP4gdTjPZx8XWetia63gapeY9ndyNpHRepjgzEUNr3mW0dv&#10;EK1v6FwmUZYPr0eLRtdVztog8+cv9Aunn/9av3LKj9j83CS2t//48wdtErsDuTtAKOXp3Iz1hfN1&#10;QfXHRvy7KXTRd0CS5oKiiY62vAoVGgLZESqlDtKXQfW9iMJPGrlLl1S4fquV+NA96QJnnecELRn1&#10;kUXLE+sf1oEV2dbRPSpPDET5jxpfeCSTcpJg94Sb9UTx9F27qtfCAPpqnKfNS05saanX52kzLfLF&#10;fTJtPMY0/bjLKABfDux9krFIXvokdp4boS0bX3EKaMFiUiw9lDXJxkftYflHMNNmjIrLymtRVTJE&#10;bjmQvxwQtEwrh8FU8UOY4ofdXnnpNO3EFLQ5afc5F/rUbUCwPBbRAAAgAElEQVTRB591KKmynopy&#10;hqZSxdbJH3voI+NKVvGKjGCm/eyTQ6RsM5bdpIULFWCjr3xBPthVFGb6YIC8UlWc6yaLF5i9+AMr&#10;/HUmdm1S3C1B6hbbpfEIURbCtlXzmI/MbypCa3/LnbEVPjCThq9S2dL2dLYX5HkN+vaHpsUGcwRY&#10;zi1JO7rcEHu1MLQ+tRnLS59c8q+7/dDHF8iJ75cf4kT8kWr5gDvOLEwCNDYbQ6ofb5g0/5CkA2Wm&#10;hH/nEdrLtmZ8V/89YjFSzv0G8bb1G2S3Jhl31ZC9mRqZNGQcmFz9G97ISV2lc/1aMm7zbxRthZXX&#10;OKDPOXPcOnnV7yxyiJdg2nKhO2x9wV4k8KIecn/Xvi87llnJ9eNRkU/bzu/yxrf6UOLQBR82Y2u1&#10;z3zMHLDjfcsJbzDt2Ihu0vCT3+XIMv9jTEU2aeaj2Aje07cbX8Zr5KO+8ou9+/iQgdj690F9/we2&#10;3/oO3fajYqZ0Sd/SP31P3VP9t+zZtqEq/na9rm9P/NBtXYccFYO7+XuDSL7mMa+Z8hYOL8QJfboj&#10;4jBXLTjQZ9p0vazCXJto+JZv8R/6Tz9F4E7pq6Ic2Xp+KPmdkmNT+0mb3P7xHPgTHwcO0ZRu/Int&#10;yPZErpZ6zVSvtvIUkfzPv5X41CmPdT9kk1h3sP+nfq2D94hZXPinaInJ6sgJ0rkIECxZxBF0OR2C&#10;NDugekAnOE8b4cuR4IW2Di1EyGTQMooAVHr1fQTuSKw7GbA0Z2e26BZUrRdOCw+H5N3rSlq+CD2D&#10;CiznIDRecw8G6dJIKDk3MF0/r2pcHAKjgQMP9mMvlejYk5Lt2GKtbvjFxneRWFjxBWG+w7T60osz&#10;VOi7XrFRr1HGdiuwyT1NGB/ydaQcMLEH/DCiwHhFf/mr+U1z66NumU9E6qJw6WpzF+4hDo5Km8gp&#10;BTA1Yd/5aokjVpmLZnzuyaz7EQFlg0xyTI5uZ9TfdcoV4CDPj4vAWpXFlwuGTKtTpCmojqtFNuVq&#10;Vbn718XmqsLll5bmdskz72xGAFGy9T0O2yKM0DHdpH/QZTuFkHMdKhaPxJsnT8LirxkryF2btbkp&#10;AIbIIP21IK3yGjezeJM+DnjBaFy7PiRqOmJkbAoR+iwjNo1flyC18cFJv1fCadbLF9QZjPHlDwkL&#10;S/phdCE3wv6OgoVaBtjI7mET3ujXBvuKKezR5tBx2FGUuK5+ED78wvFiSFfRFP+rP1GatDlVnvha&#10;JGkesjip0vGXFFy61AeWH5v1vXjq+1qjMTt9Tj1OIeVMP6ccu9DzcKzYGlCwCIMP+0+liWkVTBAf&#10;hoEUjH9dNKaXadvnm8eduzdZQ2uZIi8hUX3DH1k71unvlC0D16S/eRtibKIBwcYnH0dm/JkUC3v2&#10;0veTIm/fOJAPoPc4idobLbqgMUbdOAMzxPC9BLzrkQ0PYyV6nvpDDvcZWdSZVnpwwXpS4zo1pO/t&#10;8m6qAirrX79NsxlanuRTrZtL/R2uVhmMy+8ZO4MpNJGFoL3OQrZp9GvvHNRxrdj+DP9OkYUfgs+8&#10;IklbpRqH8ZeM9cGcUk+VBmJwFG356nJX4cgaZvlaPzYU3erfbWuUVN2q7ihLFdh4DZEnW03U6xbE&#10;gsHyBzuw8cmfBv99vkBnfOEY3PMzcmyUcFSeGbalNs4P6hvy8X3jkmR8Yr9q/VVral61NHJjav2M&#10;ofn+XnRio92izZT6uNV1Bn+Aq0qiS5+1BmqEIwS1ZtYvANc4e/1KSUvsz+KIKxGFeZFuPQ0L1P3D&#10;QPTlx+oD8enJI2Oqx1V3c9HWmJWX6HpsrP+Uf5Xv6ix6/vzFl8+/6c9htI5G9PPz2x74UZvEirEK&#10;oDo/aiBykatffFOQOFIc3pQVfLr1QS4plRjjSYImTeZlwoffKp9uX90/dfAlyGtoKfgJnF9LHSk6&#10;aCey+hUqPe1kIPGLZmLPlNJkPYl30/UpUF1Ed0xT0G585LGDgbnsz4VbdnPG9tId+OfkpzLyo7Zl&#10;Xxuzrp9PiR5g1lNlySlf0iZfMCj9JNUTS2+s4y9LFC6moB1KXrADGjd+qslLthav3jO3Wm1U7F9y&#10;1ivJHujKykdtYN8dqvJssLH98tMlvP0w/SqhPuTfdcxFsP3SF5xql08ufBND6oySwcQVX8aFYGUC&#10;k+HoqAlM82/Llg+JpbJPCyDK6Bkfs8iGF2bywYGMHMEfHdDgc2SBrWVoIZ94IQWCDvT1RUFRPTT0&#10;06JJllT9gY4+FCaJXxXwE8zIrdM3Wtpn1Nep12jRF9tIYwtywe4q9AmzAckWx5UmfXQgE72clG07&#10;cj5ygan2WXi0LF3A5Ft8RUo9iXXHSRN/RYP47ohqha+K+q6y5dAsIsrgpFwpurhwT7yhm0YJvA7p&#10;sjxo9YvBOTa9BFs+ZhBnJV93Y/EttsTHVZR54a90vlNdDfpbUcFa2egEn+ahOvUkG9r2q+zw3NTd&#10;UgtVqvgnGzZux7dsdWxWTkf8oT6lrI86zX8FoRmQ7Sxk5zFyEJF+KcLIEQ8CFr50wajNLINH+UXZ&#10;yIGH5ZuvFVuGcARQUuuBPcfGPPmWK3GK80Us/1O3GHV3HGLGdsbh1m2DFF8cWym8+DqgEofRab8I&#10;B3JcViKAfWqj5XF3k286s7WMyHYqucmDxfbMOIq/0cgrcnqOUC4oPt1YBPPqk1pH9BhDpmVL5iqT&#10;LX5FIpse7JPvrnkMEtmoetq7RnaWvl6oU4eO7dPm6zixXzXejSVy4Jo8eupkvFKp70O2vpFcdZ2P&#10;zw+dGmMt5/qhrY0PDL2GolbzXebmGZ/xY6VTh1zrFKRtL/XoTL0IljuqQbFlY9RI2WsC9ZvPyYvo&#10;OgrnB33tp6p01gcytQ7z+qdiuy85zHHgM2ZIkSS3tJ5e/2w8EBAHpMM5+SuWICDyjKWE6lqtaw+M&#10;A7AKfE0ELBzgrJiETjHN0bJmzvcvmAu2oLVMzeLEQ/gq3q/vAZYM7KcPY46NYI2sGwWsJz78VXOW&#10;cGddhfri0RZxDO+taF8bqUd8O6Vfz4QFXLaBpt/TfwjDyVSyoa+UU78Ez3qx7OdHKbPhxEQfWbfl&#10;5rl8g8mKm97w8f1EZGu416HXZKu9nyjWSKT/q1E/SFenfsG0bO95Qoaqr/QQVb748suvH1nT9gMM&#10;Nom///5XfTfxef0etD/T7YEfsknUQCLw6fzPfDBYO0hmMiLwiD0+cjFTkFCnXlcA3Z5Kqe17D0fe&#10;7QLBwKMe+RzoIEWwQo8obkiQ+hG+iSvJZHDVNC88yNgAkyd94rMMXVGe8DBRbXlb55mPjMhxOz6e&#10;i0J4igaxIi1cM5lQrkq5p1JNDJVq0oauikX78RMXU4i6X1tGJk4waxnbvOHXBIzC0w9n2Rhe6Kjf&#10;x2Hn2ez+tJFtCzEmm3Lemb7f1y/KVNGTNTl8VjpmAQNWznH6ErDt+CObFpvVtNzm6/HVflYcy1bU&#10;drzHvgmH71GnRSJ99A1imWcaLpgi5cN9vll1wRGq5+P2mssimbnCdbdxga+xFzvrSBspLtBmyP2h&#10;mOUovAq92NY+UpPsqY9ZBEGLIPvzIlLutV9LlmQgk3PzQR+d6LAztPHdh21SFba1jJ5iGF2RXc2I&#10;CL4sriMqc53gG5dfzWmSrccLMd0dRqeMiKQ2o/Q0klV/UQRMpejacVP0KYt1643v38m8KXAh/oKn&#10;EV3pgy9HxKGj7GRcvGoGP5jrPOfnoX6VNWrexfEtbg+7ZIp9seds6VcHLgbo8CEYqYcmeJwOeWUy&#10;F0z8Q0P/bJkRH3lL3WP2sF80G8cD043l0k1U9cLQfRff32yKXZUqlqzu1nu+4ayxb/rtyzCN3077&#10;i0fmn/XLlpt7Ckfk3/r2yTfISKxHHnSJ1+h0qjmP9ptCM8KTGKj2kFXtOVVOXIxdlnvaeINs/wbm&#10;pMF4NjzZu+qe+gD8uoFsn2OE6LrcP7AXfdQHk2mm3zPP7Pkm/gEn9MiJrG0Dkbd1hM4bxNPMWzyi&#10;j/6PXvTAR5o+xb6SecRzNk6ffBNPFhXd4/RQ7PNjgzWvNF42soCj0SrJat6m/jjiAlXHXjDGl4u+&#10;qnrjTZtt040H1nak8GE37JX3enlJUDavlfZTwLSyueWGUNuq39OWTIGHS/7iCid/VNPHqo9fZJ7s&#10;PXG7LDk1k9jfet20/qwafypj5owT6M/yiwd+zCbx46f/rTrrH3vGomcZLAQEHcwHgXYdHfiu6yiA&#10;sOkVlHQ+fJxZiN5EfEfBd1eIJ/TPogX5va2Z8aMgQ1vfuVdhDuOinIWgLjrbppY5F6q5+wRT7CCL&#10;3MgmlYMg6gGp3HlA83rku0K7pf160oLfOjXYonPVS0WweeKjX5jURV4LSuYPFdhIWB4La36IRfUc&#10;nkw0eK1rdJrkG8l942Yd6pjkw/zsk8Znmtvdrjv9v2+DWDLwieKViYz08me7RNOdJjyOfl2IvOMD&#10;ek94/aSxqYx4Jae9ofMk7ln0wlDtmnyh8wZer27uvkH3qyYxpT9pjlk3UuOOzZLTwohDaeGiMjy0&#10;PSp7AuA6cMRPpHt8VRHh2MimZ22G2gfQWnuuMFuTrj71dkPs3PYOTuTGv2F+soM6gelTJCkHRjxh&#10;H6hoWcrHttDtupUvW65YNa3Ukz/8A55t+9AUw6ghs3WSz40B7siW/Tf/RQfjmrvoYKuPuMDF64IM&#10;AY3tx/k+Y+Z06HVsHJpYvvOAb9kt9257qoK+xYYdq/GZ6JvnqxZCrbvR9HdHwd93+SM3TDu1joib&#10;8U1F6Mw/8ASimkuv54dhv8Vj9ce35rvdRv52Y9OyZRv96rkATNzQSd+ib8yJLSeuEAzKZVvqNs3R&#10;j7Fp3Og+qfp+imN9YBKtx96KH4FUf24MR542tSMDWnie6N/E2VzHo4f4sizJCW74OS87BteJTxhS&#10;SboAJTt9sZjhETkf4Ahm8pxL5s1GFxIb8ucoWliqmkN0NwFuoHrjXrQ3cmjqfBHRcrUpOg9MM1s3&#10;QRNdtJV9egJLa2Lh6LO5kQdNdJBu30RxViW0XXUPoKvRtsgvFybR5u2W2+aQ+joFYWGlrHhKrEDD&#10;TXRfh3VTr+Tz9wERcXdIy8y8JfkSWObxNBFd5teTyNh8OTXPEHF0h1fb0mpsl2TiZ94SQUf/zea2&#10;labCpjeCkF+n5m7q66scsAVf116fE89l66iqTDHxZ5a2qTwDBIVwVHvfx6wnhvU3FfttlmoqbHmz&#10;Resoy5xrC15d82i+j/jlSz1J5LXTedp7Av1ZPj3wQzaJtdD45zr/C0HVwbsvThVk6kwCAniZaDO4&#10;oHU+gSA6ItLmKJg7rG4GXpGzqiNvU/adCnD0q2EEP/Lr1GtZ10FVT3Loq3MGKzQeMHuAMoiCbRaZ&#10;wWq7R/yDDdN20kYd9ZuPfHw3zG8zPUGFP7xFnqe5ko0vtg7rJPGEor5IP85kiu8Ki9rg94kfilav&#10;WOSQ7zOxXdXkuhulzMfGsvObb9NLSp3Qpo827Xfkw/6WFIJ16jt5nLHZjILV03UjBA806TPbMxeZ&#10;J/ve1a36Fr4wxbe2f48NsZnhaRwZ+iR6MrIxVHnLo3mRcDnOJbllPOE/laSMbPLwRPCiPcf4jDdf&#10;RF54dDWtg9Q+1/zBzSbr2PDkLreLj8ZgqZR+4kSUnpwGI2n6Vga8P8ZfyC2e2LRvNO38OBf5mcIN&#10;Wkl89qR3lFmP+QbdwaMJz7YkPWlpVltkLRlc4fVLl4VV/t1xfuoewU0/xfTZbn+Xt+4Ze5subdSR&#10;L7k73tVckQrvPP1bGNVOeZ/U5UhMVfkWl/HHae9ZX2X58TjAcm72biQlVzFM5dIxWfiJK2iQT19k&#10;obd57OeXOQAe4zrH24njgH4vnvYj9rS5MNQY3teCvmFWvIJgH+va4RvEt7ERjUXMkxbD/iYs+WzH&#10;WHB6roT5+wQVIT5+sFMAAman5ENv3rn2iul+3OaXNC0jNf9tmaFZmDJ/pyoLfeF25c7fEHjttk14&#10;Z+6bsXL9WMnGvwUmDtuVopf/68wcov7fil2eNcWWtw1YvtIN01VO9qX/HAfjky0jcwiYe72j1zUL&#10;TlPxCT/tlc9GtmTlay08Hbts64cXW8NGj/189+/DvDZdN+duGx7GuWNA7mlJ12uertK4q1ZSK+tN&#10;YXiqMX7QH7wXcSU1pijP1zywDRmM2/hz94vRz/zVG+CuhTevrRpL+aq/bVuq6qnkvqHAxo6hrm8f&#10;lv20cbp3GqNjor+zCCbmgP6F18/6TmLx8acw6oniv/2f//rnf/iPP/9WonvobfJDNokfPvynf/7y&#10;l//9vyggfRHUuCCWFKQVXDOxQUOAJjAZeITBDjx4LpvWWLgZqrkPOTdWZMO+BAgXRLTVmde0hCEX&#10;D+el2vQzUTVNq/FrqjIQAMauySE6k17hfbcmgENHmXzKiF35i/lvyvXEEV2bNXUbs9vxzZ6U8Jdu&#10;9WBLNv/hM2b3Of7tC34P3htY+euwcQgebJXvV31UpbvM2xT1qcyDnDsI0yyfSC4fVffkKvE/9WN0&#10;wse0RxznaRqCgp/6HNTZgPJZNtHjGpPpXkMdubaroH7Ar4XlZqsMqDOxGB84LiXIp2CdRqactPmE&#10;SUfscFGq6oM+LyLdFNJ4Nu3wmf7JdZDDDolhdgg189wl1dwBER+cxaiLlWWTGUFun37EidA6JsEX&#10;E/eCUYqNfxYgkR+mYUzDhacw7Geoghi4gxM2GtJHWYgtglGRukr1PSvmTtjBaJzYjSgpOgbEIEQH&#10;sXcDMa1dXbzIhAQd0+nmmTmolPVk2/xu1lgfYwWyY1RrCeSCN8LBGSykqb8gPeeirMUPTfCg9uko&#10;bI3PjdsWxYwMHk49Ea957u6CU7htlLMyF0bEJatrTt7goF6d5wr7or5jqzqwnay377C+6+9il6/h&#10;33FWwtQPqCOf+ci03fHGciQzdmE+QVle6m+b3CUnr1bPvGNsWuh2H7Vs5IMJ+6LvSadlB75od2xt&#10;nstXLNkvG0JT85degVx4M54kn/FxtZHtZyCuHDEQ56g8Nt9k0kYFi2BSryGoFmvVaVO/+6bpaG0i&#10;x4y+S1lt1wTdJPnMuEMwsjeO8Ox4OIFqzuUc4+7ybyVo2q5b9Vy4aMs4kUPr7DlHGwCNNzmgD0xk&#10;/yXzNnCai05jg/pKb+ujJUOvQ/qc67bbJTKYrZNkeCjYz90x1leg5LOOouaMnKU78y2k1qM56BPL&#10;8IqcMl1mZVOcCz2t8EgU/qlNjm60s1Hq79f13/D223GQQYudkBWzTJuj6pkDQhNbJr1Ta52IBK37&#10;+nvoFD/q9zo4Acd3ESvd5i6N8xcNoJa8OgqfltoFsl9dLWYwI0ayMv6bhzkY8Zq+UKnXRgFyKHVs&#10;KBxkI/RFxyazNor9dhM36vWn+eoB1s/jWx74IZtEAMyvMc0KVz3n0xArQGZOULAQCZ4ZFBVVFwIF&#10;B/xUrXqLUqLv5lyHHj/X2XeyEuDUVfApWB19gaaRQHs1JbDJo29etbwuFCND2EtWj+oGoEHJIIvw&#10;xr7gVbYCV9XLrh7J5lvU8s0S56aeVBnI1+YjU8RtYwyr/HbpkwjVMThxS30AWQdLXRTS4JR22Vip&#10;+gW7qSPr8m3WMALI+Afdy3FcGFb7TC4SD/PyF8WKh9BgW7+2hADjetF1r8hkqDtlMrHlpV53/ACd&#10;VOzYWUcuJO6v+QlqlbGpLobKMiE2T//YR/WTFlB2hhPRKCYtX0rux/aHKNV37jDJbN3dp1VU/ENZ&#10;H5Ltw7aumpVF5tHisi5wGpPVrs1pNixgKKGRK/rgedZyq5VImJDRchiz+HT6SDoDLLpab/8wFfFq&#10;IxVojAe/QqOgrjpf2O0Uy5PgC06CVFXGJFtbhFL5GpnuYyrV3nLya3mXUEQtmoqJ/plvYuNThTFt&#10;bpeuyuuNBuS1TKX5+66KyaLjol13Sod3FIKvjpeFOrLtB9ohk7118vQv/lUavZYledSZPu0hg0N5&#10;2jOJMM9e/Lf5B2y62NNnlR/eyiyVPf6i2/LFtxQPltQhb7fDV1UKg+jqOskRKR/2j0qNq8XQFrup&#10;50h56XTLJEXSplxzQHOa12N21tA3wy1lsLk88Rm9284aLwOnM/37ACzM69c71YgTfK1Alm40LVkD&#10;puoOH3Jn/2NekSsPcc25z9HIsd7EVZyBXDmjPZJq0csdXT/qVQe2PXbBVGWtKS5dHf8uF1+Lsrz4&#10;Swov3X1tQx6iXK/5EgGmbVPEeYcNHz9iApbI7FTsNXbZbCqGlr/imxaGDdUvGubFpI0CeTCgL3JR&#10;7jbhEJFPfArdATS8me9uEDdtZCMf4CZUv4cJG9N3AuA+Z76Fz6cwLBmQ5hiMHuvUCwY+II+kqigf&#10;NLqNpTcKzZCx12ytHg4wuI4E6KVTautkQ6LrsUwKoXWDYce/6CGLXKeSa4HyQd9E0uatYvJTNnrq&#10;v6LTtat1w2rlJbaihvgAU/0Tf83rH/F/bsYrZspu4WVzs9ZicM26sm9IZgkA5npgZhPF3AVlAeOU&#10;LL4eu6s1fSAS5ivqwAEdKdc60n4N/yvxX8U9BpgLMh9cf6sRgT5K7meeiiIVHWw067qDfeplMOR6&#10;AWZhygEm20SirzW1q6ECC7+4z/yET3s9Bp76e4n68Zr6oZ9f9LcSf24Sx6fPmR+ySfz6+b/90y+/&#10;/ddCwAzIIoZe3SeRnAFPxDIRMdgqn4nqhv8KlZHjeHkx08FFfcYrodzRpsg3LgjRCSUYomPjXNLV&#10;zAcn2KWoCXRxCf/imY3iqptsDIi+k/8wcJO/iMOf18GgYeA9HqcaEfWkNPZsRomBqTLawD8c6d+n&#10;vpNf32B5EPXHVcvWErsnOvFK1ffqM93uuxv/k5zTgZTpfyN3cy+Iq9L1Fxd1XqSJxfwD+5RvuSS7&#10;m+mK07fTD5Y5FxNAPNmyZJ/ZLRtWyixqSX2xuOKC9iVAqg59MfMJBm2p3+1cJGiL3bqIVoU2CUtH&#10;eKY6FWFcBKKpDzVVPYsHHVUnHNByqlBJ8pRhiizaqhx6kRlA0qq6HRLN4rrscsxdpAFfqeYN65Wv&#10;m28wafVR9UqrbVYJ0ElJw9ScartGRou7PqGPHdRan4AFk5jXSX3oaDsP9FuumuKXylJ9O1JRKWRg&#10;Po8bz8a18T2J3YzBfwqnvOXge+pYhOz+Pum27GK4zf+rTdlqP6G+zDknLjmj+cJ7bvpPmYKNLvOp&#10;j1gc2ybFUrWByeKlVWUqON2vargrmMt4glZxLEIfRa9yKqMkcu7yLjbTB4LimnPHZajBt+WEqern&#10;+hT9ZzoaDxnLZsVt5JOPjPCeuqnfNDt+i5b+yM0Qyd5ysBF5lWYs33Qv8ls2NlPp/MCOjifsFnLv&#10;NFea73HuMr7BMMq6ZtwV3e9wp95+GVdWpv/bHuiWTrmIefoBo+ZB5JkHKm1EuFFbbfpxmL7h2Jsd&#10;6NJHT3gDBKUr1qp/dJN0XQ+4xrcJ/bRN8qePn2S7bmGF/toKHbEDVBnWKzoV7YN+Ete2TQwU3h7G&#10;8NSZfo5/MueM3yX6OiZfdsgNWUXiX3wRf0CI/MDJPJmKLfRScd0IL178Wf++/F602WBLqXmprn8v&#10;61g1R/fSV1lNfebXtrPiQK+b1vcSddP1y5d/XNb+zL7xwI/ZJP7y+//CY3EGY3dWPSLPFUb9ShB6&#10;QKTTtTh4GiRY4sAZowiy00JFSNOuNg1AymlTgHHxqTMY5oKdQb5wDL6l86YH4bS9ACr5qRMA200+&#10;gwobmv+awIz1SR7Urr9vjryY3u0vPkOX1Y0v7C9UagIIFrDG56TGv50ODvXZSnd7a/Onp8GIVK37&#10;5UZ3L2Dj3Km2KwU9vqGu31/oOmEqgms1434/lbSwXgQiz3hAVQpeJm3pQ3ad0n8zRMK3/xRrIjFo&#10;+/Ue32K7HwvHbni+pkeHKW+voIHVfZNNxqnre8pHDM5rn+q7+CS+iH9IV5304LeTPgBsx6GL1t5o&#10;V1xi2yyQsSsbu5Y9r73EUajXhZGLuiRFmfPgYSoEk/VPSpXr02+yhzmDVMItj5R6xs46Znzdq+Uz&#10;VIu+74TqwjtPG6i2fG1ec1GubEzg6U14pYen62AwpkCDJXCHtzJ7fIgnc1HsWgIGPrgFXLj1hgbj&#10;5OzniYmmk7Ec3QmdHx5EhW4USf7tUNEGaFzZ15F5xo3MwM49xy6J8cVNyaqUbWm85sSuScOBkcZt&#10;17KhQxI8mNF88tsWMXnkp7B0qXoxOI4aZ9WPf5HLtSByTnmWIRwdN62l+WT47qu4wbr7Wmoa1CqO&#10;8XNLuXed6xTD4I+wh7Tavs61mEKeHpGH0amzd5weI3nKLnXYE4Vv4kC2GstgoyKVwRkMKdseqYkv&#10;fNOv/NquzzUEWUV/zg/w2q6bu9Wv6wZi5rOBEgcEp9MaE0K95z/5LIw7HSdelQ9Vdz+8ElzXyNiC&#10;uPg6ip3enqZCl5gAY2i335Onjbz1a4zVuUnFHho3lEytO6UXHfW/oPX9wOgDK03VZ6lSDYdjKj6c&#10;8QRhtdHPmifqOb2f+skO1ZHWqT65gHYuiq4W6vVnVeSSxhT+y64NMDLBwQ0gBARvXaG1lza9xxQl&#10;QfLc2fNDfIbeaBIaAMkvXcsnuvqpJUDz3cq+gjnW1TfEf/1maSlrv7Ts+bT4yG2Ylx4bI6+1h9jc&#10;V4Hrf/pAhqC5DK26ro6MRp0nmjxR1A/X1EZRP14jYT+PP/LAj9kkfv39H7/WH/vsP47JBpGJrzpS&#10;I7Ug5AcfdIeNDq56bSo5MgjOvJsn2cF1spaMl4u2JyZ0Vlu/M51FZPErgFYQ7UU3stTER/BVOjM8&#10;doGndIxeyjmN7yVBHjQcls1ARq5G0MIzvE3fg35h8cSbR/I9ALcvLUB9EJ3UHTSyyb5S26YdEK5P&#10;n0GTi9vG5LwHeG/6YIWetgd8W8W7/PgHEUtfJunBXHqk6kkPfijMxELhmGlbsGz37p7BEn/gI5/T&#10;58VHfmLHcrYdt6c+8XMInnC+wX+zKZhI66RNN0IoYnlier8AACAASURBVOeT3PBscAcO2YU815OO&#10;rKqnH29iviXzQU+eCH4Pm6DIIJ/IOxnXeJEPlt15FV0s1C/fi65O2rT/JCOFt+y1CIImB7TWGzhS&#10;a5lx3vgKXLRnowsOVfiw7mC/mUjBc6kwwks/czbh/eaRZUly0eoHZXLQljN1e/Md/xSNnuBWyuLB&#10;elj4XtLBH9lbbmPqbto2Wp8EIHdANaQleVoUKyEsbDPmjG0IV1ksxkD7Nn+pvAMIXXSRLhni21hu&#10;glzAd/GDq8B7YubpyHfdxCng20/b1YqBy4fXj4SA8YytYtR1jsUUr7xRfsIf26txxhx0+L1OjaWA&#10;OHwhVmyNXMtSYnnqk60Yegh2PbSrw/aficl4lcjYeNlKc/+SbskInsB5SY1P9dtfJ0bKmxbdVVa/&#10;SKFtyJWkZD2OYfgWiIlP+A+dott16OfsPuy2PWZpxgb7bfwXPsvLGF4w2rSHeBFNMMR+7F6+CM7B&#10;u3lgDy0E6LA84ds6dz7rCWiLTibQ/nRwHUdsfQBNZBXjPD0qHR/qb+fpT3fdjmyEYIx/SBuDnhpS&#10;P2+tbOaiUb/ZFl3TGUtVJ1vBa6xPvp6xY/7on3ERPOjwYX/T0r/iWbzShcGmCblos5XrtkTldX0I&#10;U3jBAm7bYH14oX8qBgl+1VTS++Sla/khfBLHq6G23+JJcMXn+huM+rMWxQOJXg+VDvQiCVlh6k2g&#10;rjnC4wbmAv24Tp2Dk7V8GLlO9XcR+RuJ/bopsfD1l9/++7/++U//4eeP16xuecn+kE3iF90N4+zB&#10;Q7j2l1AJhKpPhysuqnNrUd2bSvASXH2X4AW9KhzMCtPj0IXYdejQACVwktJGnqAjzbvLkDGJeCgl&#10;1kQpkArjPmjsQG7x2Iiu6Omiia2nefs7aUW35EN3W9hNoI+EP84gT/YaA3gPHZeQwp7X9rAjFzr5&#10;lYGGvQhgMw9t23/xYwsT4oblSVKGPSgWGOTjX2Q37+P8ucXCEUNO4vSvLjTWm7jChrzfP/LsG5XB&#10;4El9XOZJZmRUg+L4MnQWyAfGe3HrSQsy0Ok01fL1FL4p9fsaI8w+kS3Ute+/TwYsG9fi2hdMkbS+&#10;7qLKu1/vF4w3Wt8H6MWgPkeR7cIMKXF59c2rltCYZ/S1L7ovKx7zJPp2cYLXF8yJpYyVaCoaPd00&#10;LeNI+KhaMZnYjE+BD5bgSbzJTkztdH+XLxr7poZjMuNU9OjzWJF5UlJTcOJ3+2w66YpHVfFhGylm&#10;YYdsXfB5bQcyPrLgiix8IKaVenwhF/6xNzSQV14iVt3kI9siJ7goP7W1D0Ldsdm+7Dov+l54sRkc&#10;yy8RAm1iT2rBeeoOnrv+EfFdmZL5uBiFGZ2Hz06ZgrXxb38u34sPnJyb5hTo8rZddi/bs0CdenwY&#10;Od/y06l3l5Hh8q1PFj5d46OLOMQ+24h+qaadfoUv9m7/WN7YEPmJ6+KRucYiubH/8IH0cTqOUJrx&#10;NxtY00TN9n3ESVU2Li2yyY1BhSiLoN02xo+Wt5lbv5pq4sdlzWflj/1kMxhQxZSAep1PONZ4UHto&#10;gtN6SMKffp05UY11woM85rM4TE53PXSVd5O2R8XWb1jUZiQilt9nfpDPfWxbZH+dg62y+roFp1VJ&#10;H44g/lDYf2aqywYjIPEFddEmZX2qunCUr6+bPPAgO2aFT1XG1TT50w+4reG23J7Cyfdmq+P0kjgO&#10;c1WvzqDnR2lKVuLfjInOINebWCiVectXuj40dlquI7fjezWtDaH4Ksn1Zq7H7au2yX6rwtOP5XjV&#10;3rK645uubhL8/nttEmujqB+w4d/hxju+nyU88EM2ibmL97EGh4ag4jSzCpMpne7gUGwRZT1YexPh&#10;MAzPDDKCjzaCkzsDHqDp28jNhDf8EFinaFHKwM7gBSP5qp8grWJGA5ElGyxjTaiEfctGbjNQc9VV&#10;qStUex73Oztb1paB3NdDd7uEBT+wsQYnZSZTjiiGP4M2+d0GLbKUtG/SXaO6MvJXEd3gpBD5yHo4&#10;4jvxh+cmyEwHrttEFXoDRaYmbljrQ2mAG+sNivlU13SaOEpHvzpn3eOIMCdOKEMDL6nlDUaqqFtx&#10;Jdpg2fXIyhFZu+578tuP5HPCS373+db1PbKfaKKPsXfeUHHbdvGIqDbiMn7CR9DN8dRX1Tjjjj6G&#10;J37adiPkJmzJhc48Igl/pWpK+UlG+Q79whx91GUOgh+70m4M1Gn4hSf688R64yDPuIWmfGB9vYGl&#10;DM5sZI0ZG4TpikmxcygsaU987rgNnqQwOK8EHuwjvw7L7oUIjZEdGup8BkeqKEveKdR1b8d2BFnH&#10;FMlEP3aW3BFN27JXGExjMcUwuc4gCzpX3+LBDdPHB+tLcYRE2BJ8EAsXZ3RsXOSR5bq5pj35MHKL&#10;dujgO0/o8E3JiM9F/0dHsIQO/sq/yKjK6Utoo998o2rZNU5/sOutzyNoyVfV8r2zuPdaEA4A04Z/&#10;y1l5jckaxBlYl6A4olNdD6PbvsF2Nlf7yedwFc256RJQdOeajcjICuPGlvzTOIQ+mMC1sN1iP/UD&#10;rDLITX3lKd6OU18Ito6Mvy2/rq9zjUYg81qrm3mL6hukohGc2IDc3R9g2QzBW3Ns+dLLyX566Dng&#10;y9e/1p6vx3uvNJet6NexbHmxv9sECTgl6oY/MZ91ZERKZs6prIwVLD1a+0JqnJv6zGsjrBirVJvZ&#10;/EhbU3IN4RVuxLeKF4MOkbEdu/LE8OJu4u7fSxJrgFe5N31rXuDp4Sc9EGKzV8h9k7VeThXIvk/m&#10;OVkK5Yw6qw6/wqTxEugly3meTtYzSnOVd0o2LNocfuFPYPC9xMYf7p/pswd+yCaRwfi1/kAov9qn&#10;H2mozuvHz9XBH+pX1nhqx0Cg07XL54G2oSkm3Jm5U593+qePuWPDpErwIIuFm6NMmz+CxcHrJIHF&#10;a6ZsCHgFQXHHINMFm6gFTwITEVkI0346lNcY/q6qC7cmdcB1xOaJU3+RGUbwcUBD5EJnekYG+vMH&#10;S3NxUbx7BKz0wwp0TQTIQr3wkcceO2pjli85qpJfRWTy1IRWfpTNCCGhvqsbI35mgt78mYhhKB9J&#10;uZjrH/ShtTzp5vUm/JC+qbpPbM42ecuIrGopCJb34U9VoK+xr5hsog1vIboYIbDkKMZIe+JAVP+E&#10;cvUb9iNHEwllJi3HEq9SWQS3OD7KnlYmO3V3tbDkSlRtekoeF6BojqKtOJNA2cFhn5PV4iAYkW0S&#10;kdHWHr2edrkdO9XvyIq8yK8qiY2fAywOw3baW74lStN14AtKxQPGjMNxuttyp1UxiT5kRy80kYku&#10;aLAR2fiDNuRXOpN/sDoVROiMZ/srPJCIBpkq1GF+oCSeaVc8NO3lUzPlaiN2aHxM1jj4lUjk566x&#10;VNHHpawuRrInw10i4EOv/z6UbACY45O4y+ucRcudUp7m948vmE5yPHZGjn1Hk+yyzYpj+Oqo+an1&#10;Y2PbTczop+bVd2LuPmG8CCq0pvfcIip8olhWyWnVSaxlq0/cThzYp3wvRNO9xj/VfQFnPM2dc/wS&#10;O6S3aEqe2jk1tiWkJMQX0Bmv4glfokBa+gw2gMGmamTEBtiSNw/sOigz99Hec4X4+K86/Nxt/ack&#10;Kq+bCJALhEnASZ15wtYUTTuxS6UUWC982xbaF7HGG75GNjyUzwP9/mqAYpvrceRTBjcyDGz8QT28&#10;tkX58ofK6PMhX+yj5Oh1sBzmp6h+7v6XHais5g/6tWjkU64P/QkQ8rHN2NAlHmghBg9l+E1DPTEO&#10;f+YbCSt94qlzYg0en+MT/As3fcn83tBakdug3dda+RA28BrH+Ais5X9tPMEBLTSIrzTX6yr22oFr&#10;qttFBNOWmzqaJLAObEY+fiuMyMzXHiY2IFu6Z57DL8THxm2dkg3GS7/Y1D34Imdl1SeU65Bun4xj&#10;jf1aHfC0rOR9zPVZ/VZNMSOxnbVJ1hPydcmQnDrn2odOZPSc8KHmYq3JvIb88gG7/lqa6/tp1aK1&#10;n3zZ9KxYmGe0gdSciC9kQclknUP/M09Vc72y+rX6q8eO7VRMcTpe5Rz6AgF8UA++y7f9i6DogrZ0&#10;pB9M06tO+wVZRZdfTxcmfhWUf1o7ood2Xq8UZB0kmokqztrGwqE5NHMuePYBB3gtAJ9SLH796Qtf&#10;F+IaOD98rTV0fa1svk9sVtp6Hdg5PnPgKmDwnUXk6hfMCzusuKFdgL62E+wfK5bkoiLSW4mFhQ01&#10;3zH8XGvXtrteKaaP6kNDsyo///75l78vtq+//+WXz3/9v+qXX/9SkfEf/1xV/7Ig/cweHvghm0QG&#10;kf7+D4Oren1+IES9XKd6kbBIyJEnaF1WQBAxdWqwUQ49aU63NcElLvwdVRdRBQ6crcsDIpOUWqpO&#10;TxKbqhmd14DehzHArwmM9tDstOTpAgivaRhwklfnkJIZY60oOEJknWpl4u323ijCW3SZcMhr4VQH&#10;dJoTwJoTem9wBkT0QXvoVJFRaBr1X86q12adCZkz9fCcR+Se9U/l0NoufJZT5BtjaOxDIMTH4BFs&#10;4xJb5xWf8qPPuQPMprbqYqfk8SFH+kCQz4ighSr3jeQGZtqEx5XRrX6BL7I77QuGaWV72q33xrAV&#10;gaPK6+IUiS9K1CADm4RNi3wHzko0JqrMJiiHxieFSqUHv1NhA8an6Q/LklzzkWScS/3CMDTGEdkT&#10;d/AuOaK37qTxqZrKhsEk4vsx4+ZsoAwGTuK8kunb0NomFn7IEUYfye5YnPZFN/TIKp/pgu5z9AeH&#10;QNT/FeujMDTxZY/zywZubiEXrMW0sT7qOQ2BaeM+MLWDzERbu2tuEqpmYbz10eEPtdWZMRlaLUAd&#10;o+NXq6Rv6mxJ2B5dZCtP8aX/zPuYBNOSc7M/ei07caL0POK71bbtv5EL6HUqtmzPi+jQISB4I8zE&#10;L/FddGrCX+E7eat+xushb/r5gYe2zB9jg/nTZP/ohoWa+Dz8QrXi0+fkTwcsG7V5MItwSIjP5Juk&#10;6Qwodo6fWKSWrCfzxFh8Lz6NGusjzjK+snmLwMyXh/wOzdiXxn3NQXd8Erros+0qFs2wbSVUUjYt&#10;4sb3h17N6yK490NXUOlGEsaj41M8xjR+okwDMoN/sY+sxTd1RQ8Pc2Jh0iahihrO/VHl2nDILG4s&#10;sebETjYTPGGDvnUTbZkdxo/qZ2OKYEHbOJG3H3agnNvI8PavqW5rOh9+p3PzwHNvcbPZeY0jfFDH&#10;GntaU2uuYE0dufEpxB2rffNz4SYrUdZDGTmu71YRWF016KZ56xJC1gOZe8ynH44Ze0bKFufrjG1x&#10;C67WTcIq98Mj7HEs6ppEC+vSxKnHIRwSBXY2l8VT62q5QrXgDw2kLmsTyg/Y1Nql1zV/bo6fn+88&#10;8GM2idrNs2koGOlYdW6VdYeHDNFCO3cCfRcmqDXaO4y6inJOmhxMouvBKzrJqw+Cjqb+UNPt+MO2&#10;TV3Ea7BeLann7p2M9CEQdcYGsKR95w+W26RNm0A+HJF7NfX3CPFrdFeqQe8nXBlwuvNUbXpy8bcc&#10;3JNadm1zd7+MyHfYIYhvnvRH8JnCRh2xUmn8qTrbJHH417oDQbFVBdggkfvgo6LvOk0MKa6IJxPL&#10;TTBUXSCl6laByCa4NpZmFZ37fctAzhwoQq/u/dVhfGk/+0s20DiZe17jIg7Yaepdp7jwIZ/mBO/V&#10;dDd+1w9zZYpBF5+SQR/c+Gl2m3DvWF3y4FH7O0e5PjKGNriXPRJjHMLifpW6gHunR0THYVlhOe3b&#10;fRG/4gvRb97FmDjcfh/fWP3ZL5k3FVMbYoDtsX36uWhuc1VDu/o9Ak//VFk3Ch6Ox7kx2ItP7X3X&#10;XjEgmHxYR2A/iFaVxiS0S/+8XUA7AiKk6GYBBXPskKQKO+zf1Wn/FghovtVu2SP40JnmW7po9ljJ&#10;Tb2bvviqeMhqg48t6edgS/md/jc24L+ZL6IrJi+eb/Xzi43IpHLJU7HK8n9hfYHD3L4ETb9TZ5tm&#10;LEiI5ZPFN+jMOiJth5JsIG+4GEfwg4nFZzD4WnP7saeFT9cE2zPVxnkJccvCOrRgA/O9LTd+m8zy&#10;bjwbQ/KRxVhZ4z8/1iWyyDplpm3XI++gU59RF7w7/shzYg8+eeAXBlx9bdG6Btp3x9ZXNKVCfwOv&#10;sp/qKVS/qYW+kqmb13VyTe8gE5y+djP/GK/qYptxar7mZONDczBJk8Kjb3IVTeZB91tvoNiYWhbi&#10;50CPl9yzVkV+5jJ47Lf4zONsNjzSrY+idcwZPzSyNeYAfvILhuKRtieM3WVX3zapuJFVOnptw0OJ&#10;q03bPOQ+6RMzmzP8YjmSV9vC6qd+owt2fnW02+dVYPHUWXq/FD0WSprXFioVT28itYVt39BObPgU&#10;E6Slg+8kfq7v53/W09affysxvnmX/phNYnUdQ5Wg1h0dgpNg0Zggn8mcQKvH1RooO5qoN4Oigg+f&#10;mVSVcviORopzIXEzohxH0kHU7tdZz4GjQRoG8sFFPkosuw26FDEwPMiRoUE8I8tyxcOR1PnBwcWJ&#10;gD/8EZU3DEsW0NCdCcHYLttFYClPtph/bA95fG9WDeoty/WpmgnQ9UoOGbvpJX/6CYLyxVx4sZG6&#10;+sBn8tXSoQmVqrZ1fgY7F0ygaJIhFJq2ZzJiIzjNiyDVoS55l7v2/tlspifxDJg+mdgK4ZKFLaO/&#10;YgBss2i0mqrSqx2wF+31JwjADkboLFvjw/KVpOy4kt/crmZjhR8SDnAjTjP5No4ifWLM0r3i9Rbz&#10;LWrYRWtZetuAU8rqLLvhVV8hm/pgNI+Kzp+Yhhaa8IafFIzwkn+wyVyvSfQZl0RXPnaMXuoSR1a1&#10;DQ8U1Z02pHxp70UA9YU1cSjdizbmDNvCOHqib9mhbNFOzLksHy3fIG50JzBG2UMGmVW9fHO93tUO&#10;6M/E8YOIiote76PPG8wWWrLh40cImn9cMRjHya+C8xbEa8ubmu1L8t+w/+U7aMHx2q/toDcqUx3D&#10;JMZxy3ilazRv1TnzCfERRgj+xkPzADKsZ0QU9unHJ5kdV/nhjCeKK85pRZ7TAnw9qatKIMyctRfW&#10;9t++rmvusf3zFCJykYMB4bNjxg50xS7ytPe80wvMOBL++pYTTyJmrFbb+Bl9qHmpuHTHVumgkNS8&#10;4rezoXkZi6fs8Nm2gEkcjFj34+ijvO2CPz5YWJ6ytznOfo1dsom4cTp4kJ61T+lFhr6mgYIEF/qj&#10;0NiiS35IH+oZUUnmSaGveWzU/Ppqv8FOmbVm6aAifYIc4BlC21yipa4xa27S343grAbaFi69+q+v&#10;oNAmxouAok9YPsxNqNAtAhHSDz7EUKewRiFpGtwOkXSjvuV1nGYDZl6ahBP5M4ApVF3k2hldW59s&#10;2KIbAfigZlZ+8KzGGA96+rt+tJXUktM5cVouwGLXoVfyEasXfaWP9dhH9zPXNzZun/C/bOs1M3O/&#10;6NcNmmxUQfup7BzUxAR6SlbW3ojXa6yWr03i738tXfXa8dfPP/9Wonrz/fFDNol0uDqOmK2P+RuJ&#10;V9caIUFbpyJpT2QEzFl3BXP/JG+MRFPxEhj1b3R5YEmOWAm6DsSeNTqgpaXjt/AixK9LVrY3GFCY&#10;QCp3HsEtR00PxzzNo60Gi8EcgzOMyOYom2JumpLiJtr2xan8p81D2JWRAeJqUdXu2zaaTPHWbLwi&#10;nDT+Ir8mNUlBB6mGcOmsT2FBl9s2LkQ8HjFuAJtKwhYH7WDAvtSbpvRpEZ3vvswirWPBwJoGnLoD&#10;GHvSZ5FvHHMRoFynJ+XJzwZgYzwMHPvxDXrjl2UZ42N0mT+QbuKWP7hYafaDgA9jVjyAlap+tSax&#10;0fAXbfpQxMWou58cltWd2VXRpY0ck3DoLkx9d/UqKzYkautscX/4GSibUDadnE+EphkfFtMNAk6K&#10;MDmMK16np/i/ZSOBSPV3yRTOgAWIGivhZEwVDRdxhaDbbsZdduViB+Xlz8i0HRMLrWYmsReZ21+l&#10;XGZbRia+8c2mjV2xSWheD80Bm+8gyRhi8Sbb66jvkTTbN/hEaAxZwOVNAn3Ph5uL6K7FDL5NF8Mm&#10;3yAbn8lgaosmAGx/19ZnblpOxZXJ2FLNN/AiOmOf7oa86uYmYVQqRk/9C+OMISnsQ11gXzzO2Yv2&#10;b8i2NSVX8sFqNbETNy55j9ck8UJoIaa/l7YUC60xEdZWbgCSw/XJZWWKZ77Pt0DdlTTPbLoyGagT&#10;qm0mh6bTmIzB4POmZuzo2GFNYYbGoULxwXrYrCb0E3t54qs68MMDdjGKtI+VF5z6gOZJdjrgJsPy&#10;slkevj0gJNj6sKt+xENH6oxBSdWpemPc5eKfdmRxsqkgDa/ZI34Pzvh82pANrw/1VXRXfq5Ddc3k&#10;O9G1ofDqo+mQFxbYJPcSzvjjqVOnjPPT95R9Rnf6S3NInYjTWXltBMPDkzE2OMBkZ2NaICwMKg7I&#10;ysKudRYZY1Lc4NtWdn893zyQK5xLJzgoj6mN6+30sOlQj0jpB7wbWVNVzW+1qfpY3+38FV/r1d1S&#10;p1c2/WaalcL2qWwe0epnJHCu43PGIN9Jrb9bWCD5Tuqn+o6nNiRl84daJzX2xtB7114Ha9YuPbkx&#10;uMek/EQf4z7+pc9arOq+fG7sX8uu/ZseN4w/C+OBH7NJLHVaD2liPAPHwa1Aomef3ufeQeZA3p2o&#10;iTQXEhoURi1vJtJMPMWfKNbt6SrPkwqmmyvEO9gYCK1Td1lortGwqKzrNRFqYXvAPwty8w2mTZu2&#10;2AzRobmVNKEmlDpU54XOkGcjoqGjSaUHEBOmdQ6GFnP/hAaZW//WYYy6lZcL0oFVAh9sWBibpGQZ&#10;EmXwXveKIiMElTKhaCIXdx9sxm53840vgsUOTzF5Im7chZ02ZrxMmpA+mSIR8DORGaPoTuJdLuGB&#10;TnUuksNDJTJpI2YTy7YvvDc1RfxSn3HWk6bksAmQbZaFDFVAs/pWsqCpk/8947ab4pMd16e5L/ZH&#10;D+kilo97XCom1drtXVLVHBenW0+iE0fKosNGMlRuDClSdwq8dL/kQh5xEpm4R1RV6IKViz2yfUoN&#10;i4gISV9RJs9Bmj7Z7W6eJPToW6BkapVzwRe9x+utrvhnI9w3iy4Npz+qHLkiUuEif8oRL6cYbAMD&#10;Xa+FlO2eFY0ZdpzOGLXa+FJpCUr81vxzobqwXYsFWlt+hwP+i9+cFa4HYy7Wbl9sF3WMtV2JA9l2&#10;IWt6aEL/oO+pSmOGPit5bHK1OATIAnwTuQsPRsmvOXqBG5ya0yS7ZfQYNf2j7UtUxL6YlwrSOgUd&#10;GxYv2fFLEWDv7YAexp477m0LWK67M+6XEpE1SIWZaJBLLAU88MLTi9VbXKRpyGXMgmN8YwvXXNTY&#10;rzumzdXXEcsYuFWWDypVnHOkkTQxTD34E2uUkRX/Bd/GCM15PLXbPyFtQ1yqNtmI3pypu7C1n4MH&#10;W/jvOYfqmKR5q8rpk6uByvpvfN4QzBwn/voQNgvUuEMefGCivnVKinHrBjNt+C7yZ8wi74rB/jqP&#10;5WsuQ66EXfyBQLUOKgSwEmQZlyrSX7R3vtczVQ5k8dU5sYnCotVTtOiXsD6KLmF3u8lIK6zCC3Ri&#10;Mnqv9W/XWbavDzw5bD9FSLt1ugd5l+hW4E9b3qUp1IaNVz7Fx8atQJVrpFWYODpts9s3bCo1hsrA&#10;7jNTah0PC/3QPumbAdZQfPpbmchEPvbI3z+Pb3ngh2wS6YrP3HWgYxVwHnC5e+c+Izg0TunTGQzA&#10;d8DMIoJIckBAyv2HlPWqQAeF7iiLjKDKQAwpSmmkDaW1WZo7y62PX8a6Jiop6qBckMg+HgzSQPyO&#10;OMyTJA14mxs7pE4TCxu6Q5svdD3wuzG/LnX9jR14wsjk4U2NhfUdmaqnb3B+Ns0DBAPw09INnQZa&#10;D1jhBl/RfeUXxfQ6yTXpXJzXZHuzBH9phrAS9xdy9fR1iMltx1YePe/8IlzhaaKef9jUcdSn7kZy&#10;gA15sY26xE1wVBvK5HfuSjatLhwzMZWc2/cGW7pUcMBTVT2BUdGyOjUNVZKR4LFf3Cyu0+ghuevr&#10;u2teAHJzgLFYvyTbR2hJt44dtI1XrdeH2AVh47Bf7FDbarlKMNwp4tQZnuzTRixsPaIHQ7C2vPPi&#10;RwSN3nYwjHWY7+CXLZxS1jLNYLbou9VeOnqiavnITlxIlGMZEVyYMl7Q4/6/7LEe+cJyBg9jnpsg&#10;iIcuNlYqX/e8cNl9jC+LbguY7nu8thHWpV9jrUO47QfdQFsxMK8Yg7/4bk9Yb0paFpLSt5EbMhZ3&#10;1NGe7+4IyiUnNybkxmmDrwoec+DTr+aZjaRjHQiUpER4xncq+Yg/VYzdZK1ju1KirIi8MPGkPn8v&#10;ssqip6FIaw5tLG0Av9ZpDdI2h0Ra4L3lTaloZb8A9Ml8rbJFLU09L0fUERu6ngiAjit/+eJaQA5V&#10;08GWp1VSfMmRPRXvms/niEzSeKJSSBQnfWhW5v+7vkmfau1gvqhWsfkvHVW+xHe8iZ76xtcuSBxd&#10;+K4x19jEdsNLQWBNECBVvGGjvkH0r6dTrLq5zjY7n5rDOJaLusK+1Jom1yTzaW5xftuqKuT5vPnU&#10;9EkS28NTggSl0jwtU7n065q/+Gf+9AKcxuWKy6rGcY2LakFOzS3afMSXzC26+bHttMBKLh+FhjYE&#10;bVApS0GdoWFcOk+q8etru7uTm2maV0ZcjZPVn7NG45dN9YvRyFtYZ50aHz3hShtmVvv0KXnO+q8b&#10;7rYbMBGj+ZMC6w/3hbHr+3064IutrqpE47nslumIZF4qGV+q/z9p0916tO6y2/7066+1fq/IrSdw&#10;xOxHfoWe8Y0QqUFY62uYARq9xukilI2+oqm+S8qfp2Djx2utyOQXSW9daWpeS+VvrrOX4OAXUdGd&#10;dYDmDoH+JJkTTxAXXr6HiI7+5dfuYzapf/m3/+M///0//Kd/NryfyeGBH7JJjM7uvo2gO5kY6Euo&#10;o5Io0kEoEbQQVNsEY+UTlCHNwkNlB2wGemJWU5Wq4AAAIABJREFUKfKih5GVI2FrfmHouuu7XgTh&#10;SU/FVF7iBkNVoYaJQEcHeEzruuBVLNfBB/ZesoVk/ALNxdMyrs8mq0+pujFVGUlMetcdSb0m6onp&#10;lNVCEGQsAlF5+RCMbqsqTRqk6JwLoGevV8FXDaI5AlUToCs9ad0JgAuxGfRLqvarRV13n7EtZ0nN&#10;ZB+dpBJjeVpsxfeerCQ7PogC0o6feRIbmW/jAZ4imosgnmKSQ+clbzTornH8sPRmUTj6jjbxtD26&#10;uGVB74WAVA3GLt3KHYQtNBeD6Zytq3zCouUJR+Jc5PguYw1iLn4cNZGr+owR/AGuog088lwcoqv6&#10;5HXZXcT76fHmVRyVnhlTzm9bjapdN8ypXSkgOC+afo0eEupymkW21BndW7Rvptz5IEB+fEbrGP7G&#10;3w96pT58G7MBzIV90Si7Y93525sPwRYfnP0nxfdj26zxlWbjCgRV04jM7m81qf+u77K0L/vmUS8O&#10;jEE+3sok8M1x64iiMZZQb1GZQ26S6BU2qtwAtSzR1X/GqMZdnRl3uBJ8UTs2k2GT0rw3FfDS/OL/&#10;qptryo3D+qwkukKSWBSU8hmYOPamX3XtC24o3g/KxSdcMSCp4zU6T1tnXofeMSA50ZH5sNqDQaJz&#10;rUJwdFF/lHX9STtt4KFsOi2Crev8zqg3jEjNNa2fGKnmOgQFeXWScGh94oJsOTCqyRjMMjJutKGz&#10;fNGSxw6Ph1E6giqDL02XONzNIyeA01g4g1fwojepfZXYw6z4VyTwU1l0SWd+jd/jj9jgGKHa8S5v&#10;idw8+4YUbTpoMy8+SMyEWbFWp2NM31d0DIs3stNPkkFnxie92ZgNZNQqFdhVgzyKxSOsFOgDwFCO&#10;zYtFWbebN63aC74c8Rc4Ya20L5YFG/lVpMo+7L8xuIXIMdXeP7STdU+bX/wadz3erhsypdPxQ+zn&#10;BhNzGfeUM/vmvp40YHZcI4wUUrHwaHzxp0VWXWV5IaK7jE2nRywbuU2Wviu5okENWuoDu3jt9a6T&#10;TX+jZ8P566dff/mtXmv9Wl8d06um+k7ib798+Wu96vp71f3p54/X3HvlXvqhm0RUp/M7VujlDHxa&#10;yPtJ4NrE9OCD28Gg6IghGZAt8QqWIhCNIukeQ5lM3E4yC/2INevt4q+26CE/IMxVbTRrMMcu8+i7&#10;XJzU9yA3EwwX/4vM1tED+eKYnFitK3C0Ybav9kVDE4pxaGaaEbr0OytZ9SH5FDZmyrRVXZ361Srk&#10;3SYJGK/NgKW+T3YfxY7yWc8PYD78KUmOFbDMHzXf/aPOuHABVwI5VirdJV8b25r4sYsq9Rd10MJM&#10;GvmV8j/FEdcT1HN/QYwdkdNM+XtxoGr5ptmbxG5c+kM7DZUJiIBKW9u1KTtf9TcW9ELrvtbsXXUS&#10;9yT71POq4eYgkYcn6fbHxpn20hu/U7UWlO/HkfG+LHCNT50We4xJ6tC19Jr8W4kuvpy5cg6x5Shu&#10;udvMgU7iyFlliLdKvQjo+Qb/Bwd8FecK/z0GKacOucjwmL7xYlP4klo2fh1fICMn8W+QokEPbfvg&#10;Tns1aK6zfpplku1R/KSSNOVlh2jqVNO22WU18cEcU4sHVI6o3jzoppRsl3Jav+MwxtDfxrZxqm9L&#10;lHzPR2wNfv5mV9UtULmT35hKh95OqTQLmdgrhMa656TM1xOHImwcIq8P6MFFfI+52GPa5YdeVw5R&#10;80eHyMFIO/wRMIJaYPDd+KJrp+Hb+tyecSKV4F82iAS7wCDPhalpH+M+mO3f4amMYLg99fGZyhDQ&#10;vvCqeNh9ObSlbJbdJjbblProg2du0kEXvLHyJvSCJHwKvDqI7cqLNBsb4i43ESMr+GMfvLRFx6FL&#10;Y7tOwvlm+0FHs+xDUrWJDxbmCXTlhp3Lgh0swRYsbrr1R4tpSvh8av623bBzZF4K3ko1f8Kjmybc&#10;bGm6eaNKwKncJ8IA2m9p2CAqj+PksQ+KV9so4ciZ/ugNzynpootPzjRyzJnxppubRVuDOU89I1vj&#10;u9r610Ajb2m2DNYj1w3yeiUfVbDKv/VH7TX2+O+GaiNsVSpirkt6cjf+N/+apyxCUvvYsuLHu2+Q&#10;22/KQNub1var51jYDPZrjQPwftLalc0hsgpXfZex14eNj2jUn3Ks6k9/V991rLP9w5sT9FnJ5ul1&#10;ndxIKK3/YsA/kwcP/P+wSexA6EBK4BAfRCSdz0GAMNgzaJwqWKCDj9HBkYB08ZZAgxyCp3hFimxP&#10;PjfaK6Bv1RoEDzoyyjaxbnFo1HYtgzsDXROrJ1HZAIntuSlMARlvMIVkX3xGz5MwcMUOcNSZi42g&#10;vsEx/g9N/Lb8gTjZiw76r06lXhjPJHrhYrJ63kRBU3Kwa55EXnz33LJH+J9sCC5mDPBBFtolDd/J&#10;f5w57HtVld1aaJuXftWmnzY5oA5k9EWDSW4vdSLxSsHS9M2cWLacGw70HvVzO25hxq6XmKTddtxA&#10;UJ+xBpbEbORRzjhBxOkz6N4cY1e1L3gXjshK4063Hyx/VD/ZB03s+wamgbp9gX3RXfWzkXry1xtb&#10;T7cM2caCTfFvYoh4KpqKudZGfC4aVZ44Flaa9YrSxg1/eJZ+jeEVuze5YDCbx3r+6HF+ACAE+dW7&#10;3nQAoA7dGMIWFXymzSS3WKYuCh3Xt5jdfmuZQl4sH7m4i7d+bEBNxi41lffCQcXzELQDX3BpnqH9&#10;wXeRQ5PIMi6cKlz10X4osCw8wFlLk67/3s+Ybrc8j2XstMA8bWnnVGU1yITTzgAwo+a6RZdNrPhk&#10;wAPiccBD2676Fh1tdc41pf39OldiIxg3LTHW9Nc8Dc2DrelnkwudTZ9U4yENkYEOZJ72r/LI3GPN&#10;otS2lCauqbqJ3GDI05i6yMhcYGzaJNSJrD2exRb8od2y0gZdHbd5PKBKqHxtGmUOOx6q2k/Q9clT&#10;Go7b/CC8W27yotyFyve1s3+ghSYv5pVlI1H0N5bCL5jX+MuPxTRZ8/c0EdpclaEIX4Tigwbcr0m7&#10;HRU6QnelHWoLlCpCu3zo2pe+QmZiWKxxmHmVVANOnfmr21pV+ww2fb1Hcw6Clm45oMrQVP6abk1T&#10;svMVsP5TFIvX0vguopa26oOWca7h1AYr9sxcCv7r6DUf+BJ70DZ51oPSHl2248LMGAhe+Hrs8KM6&#10;PT56y4eA/tZZXSuWrCuG/Horc3XJKK4/35H+LG0P/PBN4gqZzjIWc+FSoBFEHIo4Z2+z7Gon6zYP&#10;cDc+JJGL2EzMpG8u5gn42Ywi8j6A7krShh7sIKC3TvIMdsRAGwyRsmhTtS+CZ3PPEncIUzKGlzK4&#10;Sneab+bE3xvzACke1w+PhehJCXkWjHVq4VhhxS+Pyc/cXdsTbvfXOcm0ptPIMeDIxIBKhSvYTSaM&#10;i2byVJuWVJNn6NIW3hjqtPQInYq7LfoR1wvZpH3Bi02nPKRUW8RvjI9xBq1lKVm4lY982nyoijis&#10;JDDS5qematAChBSi1VcqV3/xnbrb4sm6zxjcNy2Ig9uC8AkEYGLHTov2ujIE8WEi8rbNZxm2zBuW&#10;rY195XXH2XiqKNMvLc65Rovx49BTw+7rA9RJWWXk+OJdfu4uNG6pMLZJjQvCbR63RrFHMUsDuDY2&#10;30EPgvCq36LPabr45mMWHMiop3VV/+EDN3kYy6iDLwK3p0q25mybEd1O+8KPgDRs3mChPbaCdc8V&#10;7R1pF6aWo3yvWswLvxtf+qu4YdyqN843C5omgQl8QtByJIh8hNDeVdSBS6+a3g4I1kFxjQ3ED4e7&#10;+aqhJa3WPQ5dckXCBwJMr+ZFc+LSeB3NV/aAO75F3MtxEr8QXP7ZvhQZM2DxS0ThEJzgoTIn9cQG&#10;NMFcqeJm4UdMC6nEctUcGtItd8da2k55C4PkL57puFOuCK/jNs6qmvL4HnnRgZxDf8bGVG+arffE&#10;fYfQJTm69e25Wb4tHIJRH1Kx5GmaodFPo9aYyW2ukczYhFzQ6kO23se0RRVB284UxXleTlpI97t+&#10;k8FPjpDdWtpv7d4gQCVzhdt806ZjjCdJXMta70eeQOm4ePtiQPvGvH179/P9dx+KJ3rPPremtglf&#10;y4g6Kj39s/Fo7jKWomdO5bcz9F3o0sEmhyvRr+C9zWXqgFantWgD6CdpcNCU7yTDix7ziDY+CWND&#10;lcA0tUgLbp4enncfiUAxdB3XteESxg9bdr/db7E3BXppBytn/a/5jB+7+ar1S/3XXEBEVrnG19f6&#10;Exe///X3X36vP3fxe71Wyt/SJB4/V57y5y/8vcR63fTLzz+Dce+de+mHbBK1W68A0I6/oqVDgKjx&#10;wqQ6WHUEuaKsOrObjbaDYgaWaFiEEhN8MPBNertoRAgzEO0Qwff3JiZBMxGWdhEqIM3UZX0ySXa0&#10;X3dFulkTkxaDWRAutj3haDBWmyaR+ulpBbfNkC09KY5BmSDa2BYKHeyZiMb26ExFlTVxeIRiky6e&#10;KIQ/4pbN+q6GMeZJge4SGpcwhtl9oAmKPIOQs2hrgOrwAJ4JrMrXXAYW4ACk/DevGNNfxmy7p1vd&#10;L/hfE6QW/Ex2vsNE0eaAuV+JMa5GJAKR2H7RKYaa+cPXWiB/rBgBaH50RE+B6Vt+ah8J9ckFJ/3j&#10;Bba8U5N4x0JPSv1FeHyIPPzEZNenIMXW0t+xgD/jZ8eT+qROYR4DK4+fqOSMz6BBRiPtBYkY60BO&#10;Y2g5yKLP65BvI0sVXQ++dNqMi4UBXCqGvtLpZGNIbIgwesJTNIFHm/LI2HSwxZ/QR05D1Cd1Umd7&#10;BoPA9XEFHwyCIi3ZOE6/WHe+j3MJKGJufPA9NFIf0s0JNmK/4ymvQuW1no4LlBqTeLjgg4P+46xY&#10;0ZMxDujq1JNDyqTuZ9FYr+ziJAFDZ684okxMiKD+X32qJQM4JI+xhAh8TWbzkZcAHzS6TOJx3I1U&#10;qLISp8O249R8wWvglxaeykVGjRnZVudseCgjuAXoR7h0MMaJgxG86KjD6sxrzEnY3uPi+pNK0CCv&#10;54sP0MvGqpP/nKquEPf/NlubbOodI/JB8JSe8BeNfgBn+oZ5wfFbHMiUBf4O3XWtgiYx4jTjHXq4&#10;UKn5SxWVbl9UPk8j3TzzsBjClJgx0STYxblkuq1DcdlAPTZhJ2uB+pdl6mUrzouxjJ0ePxKpeuSZ&#10;xnpkz54HNC7cJ+Ljw3wzx6Uh9jX+vq4vfv+KqK8U1mhb1T/0YaWqwtfwrvnAHIMZqNrk4AfsQX98&#10;hBDOZZ+rOv6Ya5gTIAtu+jx4uH4173yPUjHJ0fFr5q7SRon6OjS3g4cCdvQc0I20g1Ev8CkVrW4k&#10;wV+9SFI3hD9wvdTY5IdBGFd16gfh8sMuSLS9xAHzma6ZxHvR1YZtNnYew+MrbNP8hO2czFGM1d4g&#10;oRf75YOMRSgrPui/6/cLyDduyYFWX2lhs0FaMrm5nZhBbvwonNEPdtj5oZX4GfuSLzs1X/ukaQ5k&#10;1HEbi+4LMEmH/TQ3EsID5u7PXn/g58JQdf0VmfZLv5bJrMk6BJkgs7+hBZbxfK0/PyTcUUG9zAhF&#10;81PzpWKQ2h678T2kyAYLrRkTcKzD16x2pxTUgd7mUUJN1I4vTQJL9dU1vxdth2b/kI3ikv5Cav24&#10;Dd/brP7RGyg1B/KjN1xf//rbX375+He1hqs6Nov8cI1+LfXn8dYDP2STSLfNeJmB1uGmoN9Rm2i5&#10;QSbwHD1K+PAJveL8aYKGVo1LGvQ8nk5gpF3RVQeRZ12UDzy9OYEuGFp0TyAe3NFmMSNP9bmgo5+n&#10;bbnQFnEWBxpJMIPJQua1IGSkTQKbbmdvE9dqn/qSq0Uxx4C8u0mTctkjVRn4FDZ98tBy0bQvc7HO&#10;xXTIbFfKgSAc2Gp+8jdXLp2i5fBkryb4YOCM0JXqQgjLFkqFKpuHOIROdv+p7blhMi0XEtGW/Bss&#10;Y694mYuJ/AYdF8PVz6VDk5lOvtfUf39oKtGbWMhNh0IphYpH6xJ2nxlgiZfEkDBCX5kZQ8iJLyCg&#10;bDLZHN+SdnPrSRx09XzKRimqg7z5xkHoLl50CgPtoYfFzhD/ql9ZNWHGtMe3qux6yc65SE0xycgN&#10;Ly2NuZuoj382DXSUwRsbLRXdIq2PxL9vYPzyoTaNGh/MO/ghAC4D+9fzSqbixP5RH9meLOgzhqmW&#10;Ts8nMx42LmOaxQYYwBgaCs7PvEw7Ws2beAvULV4uqgZhOf0UBrdPvxXd+Sr5jZVCeMm5cfC5/YWn&#10;cdtAFyAKofPBiR+//lYKSOkXdGLQ6h+xLhlaCC0501fWMTFQsvSHn+mbaos5ik90mH5vstCv6rJY&#10;LmumXpBRD9vSo/acjhOaVRXMlSYLf0Jasgqf5NXpmBpfS4h9MTpgEuPFo3kw1cYWsrGRCojKF7Ix&#10;i/nKl165hAN2PwXumyW5nttGOaX5zbGSJUTjcgcp+Sxz8EccAk8w9xajbYEenyAeffjBdaPRmFLW&#10;eI9c0i2bvMdd1Glc50RIeJ2VXGMQD34Os/t6d6bmVrdv1VtubFW8b7xS5qOYZTdHMuBI3umUwUWM&#10;g4mU9r7J1DLo81vQNc3GUHPBh18TG7ExaZGTzdgnrzJq4gc2vJft+gGx+KYHUpXx/xhmIcVDvNXT&#10;JT39V/umab1Im5DZcVH5fjCw12+WIZyOG4ncwJeOaUud7YiNZUffZAy+NDRduBhRuuHl60XfdEJr&#10;j7W+cUCfs0EEL5zgaxuED7/NHAvm6+h6aDIboX+Pk8hBcuLhLuP64S3kSNRWcHq+2s6+KI3Czo06&#10;43eqHykS9t4I9nURfPWlp4qTX7kJwb+i59dNiX99LaDksUHMg5+F6Gd2eeCHbRIVGbcTFNyhqiMT&#10;nAIndAvlBExRa6EppiYg2nZ5sykP3Q64Ip5F7AvxqoCOExehQ0rqYFKpRBcsV6ktOnbe7VoMHDhk&#10;M/YQwD2AJVDCR/DKn3ZEdlJ4w1fyzkUsZDO5n7xLtmRYjhLkYqtpouImoipvoz7l4tFiCTHUXaLl&#10;DsvqAc7kYtqb7D8qIIhjA4uitD3ImAtr0+SOdksBqydB2U858uMH6isf3+iCtCda6xY5H71Q0J9V&#10;sfG6yNSpP+7rSbvtiI7EBeUdF7G32qWGD+ObiyHlqt/9ok1y1d+ejkGHnqLNxRsebZjTZltRtQ/R&#10;CcAF+9bJNLhdcZVxsIQoLmjzoTFX+fPVOJrl6xUj0m16+7+Zl7xL8kPO2CSahcpJ8lJxEhxl6DeP&#10;87KdvvKCZjYlVS2o2GAaVaSvyXM+4aAu8QGZZXDRQyRcE5sUNGn5jNxKYZP4zs9iijptLjmW/vg/&#10;stP/pvy+JAhDbRvTn1RPHH+fxIvqxIxdsRdTvKCRn1g4sKi1b8za81EkMi8Rt/Qf/rYsjQ/Xb4jx&#10;i24QwIPOkq/+NTuprmOO5eK5LknuB9FcbNfcaLmKEQOWnNgdfjZgWPg3HHntTUz1sef87cPE5O1a&#10;9Qd6MPAzSzUO+1Gm8EGt/RP/PokTyaajWGWxp/4dI+34jIP8A73mEGgYp6TLx+ogfJI6ezb9KrnU&#10;RYcqXMfc329TTd2O9aErd/BnAODS2Kv+y2ZoFvfgtu4WVt0kjjrBiH77d+iWrbd+RED48GPkbt+Q&#10;d5xWTtsEy1BvghO/UTeyXf/yZDU4sUvCrB9e2qjorc28Sjn11qM+KM3Lzdrkld1sEHtU15jGHHzH&#10;2JKNu19aj/4YfGFmvPPq6Vd+VZMnUGIzVv95rN5UNC0YZ7skG6gnARuKT1fuCuiPI7oYx9q8lJiy&#10;6WOdvek1FtgwbGK9fdH9/yL0qhDGxYZH7MC2A5noEJXTLuOH2Kr86DbZHyUyfd1++vfIsA78Iefq&#10;aNvb5w2fOMBf/SdF2g549JppWaFfQa1+1p/cqPzv9cRbT73raeK//ff/9k//8B/+x//Vwn8mywM/&#10;ZJNIt+oPcTIoWaDuBZH6j0iiU+tkcZg4UGYKRFufuwsVC+adevPdgsqNDMSXQN8TyBaOessCn+ZK&#10;dKXOtMK+cK5JtSlmRjyFt92yn8XI0iUZLsOlQQydDHYb+WsCb2y0nfVmuWGMHLCV3N0HIY+f5Hfw&#10;Ifr0NZWx3W3jX2Qz8YlR7MzAmmhK39zxUzV1Jvn/LEGB7UWHbN59w+RJPWctFFgYaDFYZdHRuPsl&#10;fVJtXJD0Cg0yqa+y8q1n7u7xt5WQVfQff60UWl0cWHA+OED8yN39XHUcQErso2vYjUtEu94EskeN&#10;60CHzw/7iQk+gOyFoXnhkQ3mFaaTFh/GfwFpELIrdeENf+xYPPJzfIHe0GydyW+5y9Sn7F51PL4q&#10;hKxT3tZp+9QP1IeWmKqy5g9iynJmExwZtonmLVZYT702QPGZtvikyhp/6ORUhywZ1q+qyg+/yZQY&#10;AG2yZR3ZSAxI2jfNkn9jfFcfImO+6aYt9Tdhf1iYcTy+a1uv1wpBfWKP2Mv+zm37WMSBiRucsWmP&#10;TWi54YDviPuYkH5ABzQ0ZE7d8mk3E8kjxtZP6+V72yJsdT72a3O8/ySeaDXWxKpwcMQYZ+XkYF9t&#10;qt9HlbUZjKDkSdE1Ctpnw7p9lsqtc+soGZlvVY3M0FZ+duH0SfRtnOSDJ/zo97i+yVTh9Zhr5G5C&#10;bslADGEiSPVxm8+X/dmMxq8J5MGMkMMvsntjRz/lJZcqHanbbUcfKHbTjr6Ob03xcplvPshl6PYp&#10;Ak42W34VU3OUmOpwqvkVnqf+RUT0Qx97I2PXBCNtjOb8iYXKa+NIffrQEEhgy/hgHv4EFm+XWKPC&#10;x3+pZM6GnrgZZtnZrz6yQexNo8ghnjnTfu2Gams/iuybB2vlOl/8E0H4zwKkK4XE6ii8aaHWPTkc&#10;Q6B+cn/4+tUb5fi4KfM3e78J34250XHafW02y3cTZ5fEdxtR3rgCmkJufS1K3ekbBXQa3zuVjuoX&#10;/g7jr9kkli5teav+M6+Z8rppfSdRsfr154/XvOvTH7JJ3MoVcr7LqidoGqCmYG6gjjFwTiyQUKdx&#10;Vx+eSPQ0Bv6RkYwYroYZuPCjYAX/ZrmPCYT4AGed0uu8Wk6Gs/xOuOsV9SVmjAj/5oMmEzm6oeFk&#10;yIfedWKrvAffhYbBQ1sfe2zq72XpMDWTnu5ccuS99qJBAAv0G3PziVP1l0bwPf2IQ0/HV5fdF7LW&#10;i5jgJd39h67p22DGL8EgAh9U1vnEL4cEL75sP/B+//X9CF8Qu5NaliRHbiZmNn8BzOLP/mIxwOSr&#10;p4VMUbTlhkDVE//aH7Ix44gP4XeV0uB0JTFQ/t6vSuTuoLkulqn4o0y/etGvp2STDE/io3RrDDSG&#10;6WnGYEh2v0ndS8UC8X+zd67HdmTJdW4AzRnyJ2VCuyAXxgW5IBtki2yhLWOC+E/kTANo5bdyrays&#10;fepe9DAYYCgGBdSt/cjHyty5X1V1znH8pi+WXMnEZYvq0h96aiPXft700w6D8CZNmV1FWpsfzl4U&#10;5G7kNU+Hoa7gnf6KMPBcfqHEA1UnowySPH0qW2Xj7pSSUbIHj9kp2OOVOBvP3vSMUapCDpsVkyJ3&#10;niBDkDM6ziv8kSOkfYxDwLpi9ObQC18zHbqWOMGMaJWTMz8qaHKXpLZL3vhbPOqHERpmirRpq7Pe&#10;buin+GnzADLOnQULNxthFX/RqP1LsKCiMMFPGWlXSk4I4Y1glzsrkRNTyIgPoOO4jAFDs1GGc5a+&#10;obUd8M2m3qIOebt0NnIoEOwF0Fpbpwmov/W14Nx2RkMwuUFjk2w9j9P+s37ltXiP/8Mn8O1H4XM6&#10;P8q2xpuRNHZgE/KMSz6ovBoJ7La9G7/ZswFN20t+0UlEYowsc0nz57OGFtAXuNBtyI07N+wgsdzZ&#10;sKy4UzXYR5QTtmOK7/mWaJtk4+bHXuaYKnc78aPrCnnNadBWRjAsd7Vni7t4JbnIe83GHBgex8T0&#10;WzwFH7oQ3k+IxNsieh1i2C3WfpPv4xf7/jY5IaClsLH4ypOkz3zkg3IrqKQ+p1ZkXdTjhb5Yxe0p&#10;hLqR3BuPxsha1A5sJ102DnLbDOgcGuTgQ2EXslogf5lY+vwARSrKuXpqBmfWw2Dryks0BEU7P+V2&#10;eVA0e8N29e0uHyGXNDhaxfJ9Vxs4MSgTbc+rEAC3XzMUPNE8lPEEMN7r92XwT/0kRm0C21NoXT4r&#10;CGwQP9ZPYACLp/Sf+Ixs+YPPIvLQiieKPMD6cbztge+2SexORbD2wKOOqrahYxBYyZNcnW2wF406&#10;XganNKyDkYvFXeamEDVOc8kkIUJkriAJ3QgBrwcd1XkwmvokkHFG/QkKGpdJJbYgmwGpyq3m6mSn&#10;kqKRCP7s02JHXXWhm43Iwc4lb6dzR1tt4bPSt3bQ4MOik2s2kEuv7g4u+VJJWdnmpybXHaKDUO1a&#10;9PKJD/m6ZWpi3e1nRR02YTr8MYLC+wKuKFJm7BLFn93mlRYZf3Lu/EonPqCLTVSLT7OQ/kmH4r1O&#10;rQF6stECFn/N0/YmHRFKXPbe3qWXvtgjwstnzrYdyZzX+I9YxB/Jc73w9wKq8oFhOvr3tUk+ZQuM&#10;CzdG60msRuUNKPQnD6JcdrM5dNH1hMNlt35efF6M9MbHQEbM7tenHQvfKXPUw3Niq4nKkxN+67iI&#10;XdtmYxkXLF+g7zbBpc5XLR5I3waWRvWui2qqVX+23ZLRZz8sscy9OZobVsGwFRzKQnI2j8r5s+iP&#10;LBTbmy8izj4wBMW14zq+j21668TSE4+6pu2rXrDwKYnqs9Pe8W8Vp6xoSHafWPY8xUjpUf9B/IJB&#10;dvtC4yeYdpsL4wtTs/6Nfxul52jpkAHGwDVp6rA58YUiyna8UOYj/px2Xf5YZJ1MXWwaIS+UKrj5&#10;c9NurJQzrrlsxpvtO2isM7aPX6lzG8sfPgNxoFZC8Cno8f7qeyyuqzysIyf0kUu+Dq+TeoPGTcvQ&#10;uX4uVj5xd8hZfamtvXyvJbfWH45pxZdtcLr1Q9Mx2muC2IY9i1cQW8aH+hzo9Yrmwjzq44iqq/UB&#10;m2Y9NIDdtrQrvTGzv3wbsV8dLI4ZO+NAnnnaAAAgAElEQVRP3USxTdN+4LSfFKOke776rV6B1oaw&#10;7NAYTF/ELfrXePoLatpWyrquafqjQjK8jQS02tnxolIV9mWRNkMVq61ha5y5Xv08Gv3mgeTBwB/7&#10;X2WkW8Yi6GT9hUKvr44vqMIPlifflB9u0G1Xc8eSkfmkh7KWEbkHufELxlskJwsyiwEWTt0qy5yN&#10;DVKKvL7BzxPPr7rhyw2AaqWqS/dH5weeJPp109sX0D3o/Xsv+i6bRIUvDcw5kzGNTMvREa+gn06v&#10;V8oSEgggAIruM3d1rvKJ95nUribl/fIeMBQ9HVTFm83KdJa8+gU24SvaWiQxeHzksbbuwHON3lzB&#10;SJ2v2xboRWbbgKUnqOmBVPpAbnyhotSZF9tunyMzvTpJMEQPV6dFFllZ+HVZ/64O7AvH6KWtarD4&#10;ZLz4W9ijA55gI0m7gvs8tuxgoaNTzknbF6NetXRR6sqXmsQoXjbEN9OGwVw+4rWB84A3yPOkTfIS&#10;Q5oRYhcThCdkY5qnc4pHD6LBo4W0N3i0q15riG3ILHq5oP7os4gcRoNOPv9AXhNrnXWnO2j1CsR8&#10;09riE//lf0Hp26BHW4YseKR8Dn3T3uTityqb8MRHRcCpI7ZVUiLTjhBgR5EqRqpq+riyOvo3mKjz&#10;jQbRlMzqz/K/DOkxotPbl1WnNmNhDllsigUD0nFqpU8xKdKqmDrjULmE6/pBbVkx6Fdbr1dnTqHB&#10;UlzCOCLaRxJHORXxOfZSHfyXjGlL4OjAP5ykTTfjEAsbPy1UdRGh6+YfeII5MWxREwES/nqojwRn&#10;69b9DOItr9ZVm/Pv8s8WE/t2WcfKlAjuE11TXLFk/93i7gFyYvBBZsvqe83EueYGwak/XNWPykD6&#10;pfi3Xxjjdh8G+G6bYLGv+az5aZZciMwdQ1WYuI6Ioeumv8EQDTJEVEm8z+tVyKTs8K/9IbbbHAI5&#10;NlBB3JBFRp0eDzX+VnrGQOWzUIVPzD5I77oDxxgRnlzjY67mAQfjhIrax/QcfW4YncE964AqmzF8&#10;4dnwbMttPhapfSl96HI+eKcREWaBuiQPZpeL1z7kKt7wkMd/jhnZGl2W5/7W5ZRxFI1EZDYsT0hP&#10;8bvNqc58qE2c5HSM5XdPYdFYpv7TR/cBfFpxPfNY6+r5irkQ3F3WcxNjcBWwbmAcivnQMGdiH5ir&#10;L/XnKTu726ddav8IK3wdx1pLCGPboKv0Q4LvOr3HDMWGY4HN6cshf+FHM5sAf/BD7NdvmjZd37zz&#10;D8zTxyvueOKkka76E/U/f0JPPaUCnvDhCwN9AdAFggGO2OB58j7+uVL+kFtKtyys5QXy6ww/pRqL&#10;oaOfssYrb7LuLVs//YPp6xtMP3/myVnJLN5ephAfXusgoOjbTXxzLW9FERdFXOWSC5469bExEWI3&#10;fLVGbge4rC41zoCZo20A/+RM53bmIzc8zatT7V420pajD9tRYwxRIp0SCh4c0GuYYMM2fruTjWA/&#10;FWaz2B914ikir5v++pe//PSlvu0UUUX9i2T/OF488NCjXmj+kws6XNzCJTt5R746O+ke5K5qAgEo&#10;HVwB1d9sZN5BiozISV3kMYhSbZrNiu4J+CzYGZgo34SRPSjopX1qIqDefNJVp9gPvsik+OVgsK0D&#10;PmSP/uBQRdepM0dAJ9q8SgtLH/MZwIgQ01J+K7e/qPeg0BMALEM4si/7rqLHlNSBmysZy0LdLlNV&#10;sC2MEhrcMATLiSlx4sEokzaqy54PmjAlzDLwN+eWc+oNrdkGf/HMIq14xCZFlXYcbFqq5cPQOC3d&#10;nBV78geygoHy67gGQwihqevQ3kjvJrnq/tXdFC5bpWrpVjukfmOq4gWrFxGbduFY7CplEkkfTF9f&#10;5J0ME7R13lzwnp6T1oKxAxkK7RPQTfhCsjDceEJ/ybkWVIgPPq7Qbvlv6XJbznhjvogYGdhRp4LE&#10;i2nq1E+td8a3ohl5VFu3Lh5jYldg6er+kzItFpnAqRpAlckCoHn4e9ka5pRt3U35+jeYdk18HDk7&#10;/yrhuUQdqs6yof41kvo743WlWeSmD3Hzasa56Nt6q16Lwjq3mRPLJ+ZFxEpuL76pUts1vsbf/C+f&#10;2Rm6yx5hSBvOtWWx1MTeN4+NPeMt5IyR8lNwEUeRAkHHwyW3KsXH/y2U4sjY/KExk5ixabX/iue0&#10;mCSoHDyx65QfPb7u+Wram7rw13Vvpg92ZUM6G4EqUL9y5dbxxC/H0O7BevdR2xIl6EP+VtzpiyIp&#10;L+67Y5ZrWLdcfMz5igHqE9vA1tiBKx0diffYIVrGFuMFfv3Lvb15Aik65rjMnbZLvvHy8gJtWrDs&#10;9gMJ/EVYCjry2KgQY31joOEjE0i2WZbehCPIBzrAhYzD14vqnuwxD4191OfV0KXYwIfoKh8g2mfT&#10;Bce+3iXDN3OYzNi4n/Fp46t+mDE2dIs+fUAQoeestNuazdeX2iAS35/y6rneMIFG4mXTxCaw5N/e&#10;tEGkL3zxweZsvihHvJF12CM5zYStH3WDisJFpyS6TChynuxy06Ak60ZDbzi/gEGxShvRFpjYsoiT&#10;eAhGqdbrpGwcS1DRz5cAFc+XugHP2WNK+efLrz99+u3rn6T+x/Hige+/SUysaEIgw7kmBiAq8Ffg&#10;kM0YRGD4DoxI63WBl/nKwegYWrKsr2ML9jrIWJ/01ulBpck2Pkp8h+WGnQBmCC1adeoosA26pCy2&#10;RpdA1AGRcUyeYmM21fiFcnCGbepJ4Nvl0wwkyDekpkElndy03fNMs7EYuzq6dd70dXEXxc4QJO8r&#10;OsamSmu0BQflp9Atd9cxUJDnz46dDDjRGZ6ykR/ORa9OLsWHet0NRQYLRNsn/wnUVur0CZI8/JvH&#10;ejKTDEvkWY9UPOmgrORpIk8/eaIDEu3H9ffihdbkTo6dgmXdt4VslW2zTyg3lzzj6LuOUQgDMrna&#10;PsnYggTG56kQ2ujhGr66qg2rTCxb3pmNzPh3yTjavRdUu98im2Prdhr/qU33GdotI/qCw/SawLED&#10;nk3jNHBVZT4WUbcxwvZH//R9eKpOtDlODFdNT8DYUmXSyR8ylrHFDJvrLzHPqUdeSKk4K+OfLeqk&#10;eVZzLx1DVCypXvxNgfxTNbL38M1WOeMEdEU8EEnUGdobzG0bNOiS5k4no7Inm02ry1m/86SXYqnJ&#10;AnfLgMyYbuKC/wbejIuQ5JqHJzbQnfnEXEhSl7iJTCBDZByit/7ZtN3AWWJdbt3xCStiU77kZ7zd&#10;c+KLP6Nm8wMNLOBbmEhPX1x86sObLhj6qdktZvTKp2XHUVKdDR/pXiA3HfS9eYrGvsYp1JFGCOl+&#10;ygJNm4Au3kLw4blQPPG7IF19Pm9U/JQvW2Pc0W/+2ke3NqdPULcwShm0VXfEB3p4cqXXOwvg/XVR&#10;Y9Bap3XdniqNFbZGfkdXybIPL5+t9ojt5xX92M2Tw2oXNiysFbS/Ktn4T/qBKlt6w9pNDZGPid+0&#10;SV+f3rIx0IXEPq220w1t+q+MSnmuZiHL2Y276EiWV+vLWdjcfeTpJ9g/Y6MMkXz5qvybzVo2Txnz&#10;eRIHvc6izhO53jxblqEEY9pIHuePXd8SQly67af2X2HQZrDrr81jb/zUFopb/rHJK5uaUfJlStxU&#10;9vSNkWwa+exh1X/iNxN5cvm5Nof1lLG+vOY3rl+//Pcx4Ufi5oHvtklUUOrReDoNOOhUHsAU6I6k&#10;DfGt8rkTBf+KwomSo6X3TzEcVXf+kw9cBG7pmMWBo1gDcZ1cUldVPdg1LHUK3X2UISO8x7LKK8hT&#10;l7TJ0oHJamA1vy7w1mWNS+YS1aU3pYsQnZqYWsxsNtXT1sCuR/glDVJ0kRam86BSBMexytH5QlI2&#10;zUKjUZ8S/qP5XuRubpTjs1ydVOOVnfpSg0ymY/A31IP5PdwsCJCPPPzKQRoeys+D7ph2ju/itPPq&#10;pmASUb+i/gyGJx2nzp2PTsoqPb8reejOwih96hSp+qMw7S+XpTLXV9uae+EfvtBSkHaiTASH0lP+&#10;CTT2ckVXfG++2CGV8e3WFf6Wq0lzxrBeUKiGV9l0LOwaU4o+d3djSya90xapCr/F7XZQere3/TF3&#10;cMHm+j2ugGmLzbggXdSlcvUJibaPTGZEzxf8wvgIRF0i0zKG6yFeIdn4QntjTQa8J4T0N8rPePH4&#10;lj6sJi5ZAhk+BFY644YUZGFYeLe+tIf0OF40L0Dk9hbU0jsL8BfAjWHa/6wnv8oKV/sz5fgw9ZeT&#10;rgVgxN8cCKgL04xZvcC6G3nEgfj4E3lcc0rqdSSmKFE/MU6tCeDBR/ab4stp6JknXiBXAWVnv3Ab&#10;Sb7jDhEinjZaPuzK9ddyKTnJxobCJhuIDdqzsOtmY/EOHjPLFp+TNu/ECvl9ohz7d58Iz5Z7YezP&#10;tkUGYw68LKaRU/r9unHnLYOLntxcGKePKg5a57wlod8GxfZ+3bL7ihqhTmTV9Rbbqw3VzrZBcy2v&#10;cOIul9Uc2VLg4azcjKeSXgdtw4melO2qqhNG0xZ92xvazfSUpizl3bfSCySx1nJ907Cvclvp6Ctl&#10;0cM1cS2i1zA1aQ/LTdNFpJk/EOb2FyzsNoXcurBqB0R+y8FVlRemXCsTfzdo0fAPXZJQ9VLlmNAU&#10;pU3X3TOXmy67Ww76ipanwukTbsf+WR4BQgHvxo5fpK9ONqEcfNFM46+XiKvsc9motfW2W2ZfH00S&#10;X50MF7xK/LG+GBBtvF76Wd9i+vGnP/7cLfrl17/+9LleNwVjXo+F/8dx98B32yReDesAmWAmX0Gh&#10;6MyAqJY/2qrvbxDseu+cQNJnujgyqJBOEJFGjqvT2bqk/6qayK9THYK0eYZOIVdnyk2nS/1Jcfeq&#10;lgEv5VS7c0m2aa87JCU7ET36IpCC2Bddrus+NBw98XX26qTxn6/ZjGUSFrmc3nbgA6mjLItaslU4&#10;G3sIwABN5MPjY0/8oQvpC7n1jpzTKGMb4W/ojA127rU5BGdkVnoG0ULOJEaVXkfBPpRAv2079QfI&#10;apPB5naZfGTv8o3ntDUyoz+CBHJLvdLy9RPmTc6dSLfZEdf9gfvt00orWzrnLugpH5VvtYP1yuQT&#10;c3jQUQSFqXHRFhvv5j18AZshDge80leH5EBQpye3qTPJRXj6v2rCA1NkIlE3oyJgAzhksHgQBP6G&#10;jit0GWZpi/QhiIk/08s480lQDpTXKbmHTzbZjD/gTzyFx1in/JQPPbTbpsrnCYfwGJRwgNsLMT0x&#10;2IBXg6AvOhGnuOJc48uGkrRiFTsosP9fAiV6toDIp2xjil3m0Y0w0rYDUrGGpxdNl8qlq2j6LQR4&#10;KS+eEIo9utzmswGyEvkNm4p32jS4j5hC3NMxwOKbo91uPBv71vkgeGKw/KN2cxvLL+jg6jN+iJi0&#10;mfK2dY85hXm6GLJkA4tLMPFZITZacmANy1Um2PwxrfqR+8u0k8jfOErWwI0PqmCe2sH2nr9LFzrB&#10;pLZaflQ5MWQ7BwE+W3RKt01NkrqUJx/fGpN0GWs2ViKF7gkzmxQIckYeV8rAhcQ4JPXo4JvT8D2U&#10;julK95vXcBRtr7hblkRFj8RWthhkZmy1HmLEflOfKTZWcR9q4a7fqnOeVwH1j5uS8jfXOpFbdunV&#10;R9tHujca9cU4Vj/6FUtta9vc6aETveUnPZhtR43jvTFpLjYs8lbJ/lK69d0ahfdrfc5PISl5sRue&#10;pF0XlGzQoQPS3LgTiONAxiUnT+SmTOIPPTyEUBGVnI0dl6Hykz9vq+/oMH4pVXP3Ezb6n5aI8js+&#10;b5uRxW9IqkCS66qNH33XturS6Y4x00lcl/M5SR2V7dautNoVTGl3YqL8Wqdciy7wVopXXvUEExHo&#10;5T8Vjq+8lh+UQoAs/hFfmKUvCax2LCzZgPKUlM9rfseNkCz7/+n4Lr6hAbvxaFWaXz2lTjW5r7it&#10;A2quO+g1uLeUJiOA+u7GlKs+gwSlfl3jrUEswSnVXjio53cQKsQ0AJDvsIW0Owx6gqeuGtAk6Con&#10;C1nWJOTHRncMiizmbgcy20axGZNoGHzdafcTsylD4bgS7Mmga6VbcMuWCttqHcqLPDbF3soP5hFS&#10;ZBS6Qj4Hv2UYr6hFYhwjx+1GfnSaRgVJQ8DihbzbCnHJh4yiuSuNr0XUByIUTm5DYUj7gpmCARau&#10;e9GNpuQIdwTDogJf0QMNsv94VSk4+o5qb1aDwVeJoL4S8p8xuT2vO7A2zgPmrY0Vt+arlNpD2cRv&#10;HBOsIiqaOimamKDcdWLZMq1DePG1GE0f7GFZfBZ3l2U2XSIHGUvkkFhW9MkEdzbadjYywRLGCONa&#10;dPjNd7bbd5veaVY0caWKDpmKcwiC2brkb3zNUTKkCzLoQo/PTEIi9qivLt6tk6e4edKrxVXwVbwg&#10;P7okNj+vEh0iOI6NG8yMIQEFveNQ9vQmCtCikLjQgh+7HF+Sgc2RsdUuHhWTR75tjh1UkRZ5/LEL&#10;I4c6zuSDw36ePgQe4xtaFEQ24/4ovMSpPapc4xr6fWzalOkGFOT647MuiaHd//LkQ+PDk0/g9zF6&#10;N52xbkzyefEIMnLJ+xT+JVOiT3mUZeKCdoQ5TT7jsOukS39a3qSR1bFC5PCqGH8NTrgCs+eLbYjT&#10;8iNH2veBxhR9CWbaIemq2Wnh3Efo6ir/uD43EyEV7JJJm2Hf3EippZTKIDIfl4FJgj4VnyZWIbIs&#10;iImPHEqjI4K2zfFDYnbhxUcZ+ybOECXwlh6ZXB2rwu1yxUvRitw61Pct4zamwU8d9hXfxDB2IW+5&#10;AQ1u73nhVSqRWwYHlrFoTVO6soLUJhGB2XRNXPDUCdnEJPLiX2W6rKNM8sDbn8tvhZKpNg9tzOix&#10;lRo+v6lNjEG2PmSJW7zeltgF4mrsQ3NRmqkpqI+vJa5frGzJHr+6uP5mPFt2qVm6bbgBrJvA5Qv9&#10;moB9JR+CX3FFeflKX9Llz+fttYJEV718gg+qQAZzaVTXkhhfu16FUlAH5RxNT6rH1WoryS9E1U6h&#10;tgOKjRsBdXvCX3LHnrQ3iWzSYQPP5ZO7a9HFBpEb0a2aTSijzyfLpJX48hp8JDp+BqXy//5v/+dP&#10;//hP/+1fQPbjuDzw3TaJfduIhnVAKXA6qPt6BZLgEQS6Sw1P1RGvqiBKS0a9R0y671TAy+DANYFZ&#10;Of/2XH8DYIKqpfRkRFmXS3tVzbd+asDnpJ7DEce1Ok6+NaxBtV39jjqkHfzN1cNG87e9/boC9ini&#10;C7K01wH2pUeDmfPczVFH7A3iyxxPrTqyEvUH+Um3XslX3T7I22dThY3QhA+x3W69MaG8aAJ7xK2C&#10;TBYSfxJabo8U5u6O3QN3t0n7aWOFpieB/vat1CEP/3CkvUjbIA+eslPuBLt9qzw8JLzoTbsgYsuT&#10;GTLI/Ik5uKuSQbc+rN+/OwldsBBH8FRer+kgBmHwM7lRX3GiiS2LCGiR15+J2L7G9r6bhvzYjTy3&#10;42q3bi9ojKVvF9a+4dfGcAskt6us6YXbxBKYOeRSOc15+5iKDNy0a/TIbp9pD8QkDke/5Y2hHQPX&#10;txyCp+RsvDMLlH1apHAiB3t/rSR3KYHJH+PUZeEnK7+BkXII0m5cndZ4EIyQWZ74yYdn6aJcPD1W&#10;NQww2rZMwMsvkhvZUgct+Jbu8T2YHS/YLl7Ty5TYaV7q4zNES85hh/QFH3Udo6Kt+GwXVTlvckg8&#10;NMHstGR3sa5MwmqLxCcyjXXGV3jjQ9skaMsG7JlFoCTXUUSRUfXX15lDW3JmUU4+fnQ8Cq6U1GEf&#10;JT2xBA18YCraWnB5lFD25oO9eHGfvsUMxHIt+rdO2yh5RTALoCpQGwZj8QlvnYGrqsq4mJx01tlj&#10;aWymDL9HN4SWG5lizhGdzDefrRY9dfKlECWn+2PkOGYic9rVbarAgYcrCzQfapPKeSHXtuMDKGyk&#10;xg+w+5h+ExnGNU6BD3t9qtyy1BeX7Etq2ya6qk9fDz6NPSEGi+lo0Hktn/pVrmz0YiMxxPhP3/n3&#10;uv4bFHXgA/tPc2V0RVb7R6QSx5+chj32VbkeA0YvpAY+sR5D0ItvudYx9rFAB2Or6SeM0BWJbkhB&#10;a96NRePPlh2RLpt1gARYXaWlZ+ONbfGD8YGxvnE9vwuoDUfJlFsjjzLES5z1VizqNwULmx9sqUpP&#10;N3VUJBs3l/6cWwvJhkjy+TH3+jbur7Wx+rnWY9Ayd2vut5x86ytrwZbvDa5IwNa2j3MplQty4z9X&#10;1jqU+jN41T/IjX9vMVfFfkUT8Z+wl3atcXe++Aq1QkA79iue+o1ApMovvHVkjLLHVqkPgaH7JL6X&#10;zYkv9U1OeOr68Q8FptZASNCchB3IT3vjc7SyEWwtPKGNVz4x9tFWQmud8NJwH/46odzMzQX+fhPB&#10;GNxn2ye8qlptpS7RG1I9j6w+wkbx69daBzEmfPlr1f/TnyrzY5Mo31/Hd9kk0sEIhz4PBG+V09Dq&#10;hQmft/gJUERHB0HYB2FJ6evBotKDshd3L3eO1dHUdYu9Q3bLieRrgECejzVAz2L4BJFFtF4VwFbr&#10;CGBlY5P9IBsprSv06sAP+LTQODFH/lm+gVG37JAydIcH/QF48u38Sg9vyrrjXy5dBjPxSN8bslQM&#10;/TsE8gsynnA+yS3624RK/GjWeT1QK1p0wEfSPtEgdsTbMm2EzQIxJcVDDL7AtXxaW/UVaS+b7Q3x&#10;DZsNV4t9MKZ7YMfYXel+90c2tH9tV2xFjo6rf10zLuUm0AUsoYUeXe0fSu8HtAZpHyisC4++EU3+&#10;rfbQKzos8NZiMYL8+stgEGZiqQhkzzqsqksEcvl+05Ku+nzuUmabvrn8NzxFQF+WXylb/Sj9e+Jy&#10;GqHoSHssiopbnw7gDTxpb6bge+nvN5DOLBmKQ/L2ryjIg6fKwDw2x27KOz03c2Rv4WeRovhEHryU&#10;+5TsHNAcY8yt/swgzzJVRZrDOFWELSl39bcukGsOeMKIzNjcJE136pAQn0ed2lwOvB/yEXrp01zq&#10;DzczM05KDH8iL9fgeUNftEg+NiGirhN74QthrgLRvpAqeA5dFNW/D5+2PWsRiSraI22gvr7kqxxe&#10;TsuWfxGc2PdVfSRlG8eOmfBFx99yHWDvMBmbKFhdypltn9cLqhpf2y+Ca1oRPBzQDIRlU8por/ho&#10;YoJKaOMzfE988f/Bng1hvo21uP3K331N8hCjD7Bfi3bbJP1K1SWu92cib2W3seAVSw/fbEyQwWZC&#10;RtfRdrctC8uTOyrWtJFQl4tzKl/+0Aov8arYi+i7TfALi34/ouQw3lW+Pz9XtCK/ZIvodrTg+VkQ&#10;0baO+885UGzddkfbuOP/EC1g8BAXdU32UrEY2FBVtmJX32xbpzZwdfLq5bVxvlj4SiHJFyynVY2/&#10;kk/beY7WXHjJwO5uw7JDa+uiJ9YV74jdcqOPOvyMbsoeDZJc/WwJZ9FiQz+l9s10xPMPOn4mreb0&#10;fMPpl/riGtLgqI3m/yzS/9WAfvyNB77PJlFtTgMTFGQYeAkA0r6q/Dq6vatOgcYdYQeT+soKLMVG&#10;eO/Xe4eED2IWVgghwLkkksnXmYUedcLMovSObed1x2jXexPAYAS7NpmSVScHIkenyyb4jSWQqJ7P&#10;zyDMFVvW4TexSCfDX+TJ0Ch75/oeDXWnH94RJSCn3mUftuRdemhl3t+q45T/Fp7dAG/QbD9q8s+x&#10;04nZLQPMDHxcMYLY8oAu1irT5GPbPtQgip0aHKEnHl2Xq7DUOYtM6hHdtyyU0QEdcn7PBOI+E9s0&#10;YdeJrjGx9USyYsgk3ZbmaeWF9qJ30YFpBF/VLylu2CCn8A25sWqzTt/nBAg02SRu2Q9pFgYv+Jgg&#10;N2YmR+QCCh++hZfy1HFNe7l42KpcpPWHtlMsgJl0+E5dpw8tbHjII0OCLcc0sIp94SGbQ2Qmkv6c&#10;m+hMx/fYAv0oUZrJvf1a5YohxvK66CZJ8RJf4kOObZeKyOFax8bWRnT5m3/BAx96xHwcu2zrsr6T&#10;/L18Fi7gkqiSLTFgcJn4n3BQTntjf+qNofyi0Agk3Shk7HAfULnnJpIvB/r5rz918AcmR7rKWOyg&#10;hGr6L2kqeOKRo1PTjukT025ilhxavDEXD2ycGr9q3uMJMVlMGOnpddGGfvgSVxEiTvH3gcy2ZfLN&#10;KF1SLJ+GDqrwR1dknddDT+SOQaYf+w/+2Ky2oo4rOMjQ1nUJhJe5fWELvYqMSb6M3YxPUmbZTvLE&#10;58tfqti+5coT7RWL1NzWIag43QKf8C1/jO6TGAFvHB0Qriw+8rDTTFu2KKh4TzbjeTFq3bTpgrGu&#10;/FfWcbD8JRU6ild0y7apo4xY5rCwksHN1/45h66/OuYwrkRj6yda0DePfh4ibSY7Ka/PMWZ+FVn7&#10;gCeR+g3AkWpE+mKzSmOCRJtij0PwVLH65Lax6DtL6zefYqhVtiYVt65codEUk3goX3ysNnjdJBYd&#10;NxdoIt8gYc6UND2xBhfAkQdtPb0s2/WybI1r/RMrbNYQAC7GOuDAwxsFjCHdrxth26E0MmMLeR1y&#10;0ORI9O9a2s0tvMqKxr7qp5j0LT/BBEal+bZUNsY8GeYnNir9zzfBPzLywPfZJCp8a3FBh1JwECUE&#10;hqK3jwTbrYAMNA5GB4BIVvB08CKgg6150PMaUD3JO8g0SSPfg8+W30osE7kaAR8PPYqHN50bvZgK&#10;tWBZn/IrvaXpNhd6RFQn8pwH4mw+KIemrvLB4Ufxw/B0vFUOLUIfbJQuOjzq7N/Y+aTizTIE1SnM&#10;2Iou25ly+ebASBk85yFxlnnWPeYfZDzSvVVY/PLFcbhdehBksMeuxFMlxWOc2uD8tevlw+CnG5Ln&#10;LB9ncphYCe0J4QkQ+tYhPZaru4cdU/Pk/OaWyjCJqSw6Y0vkHPLfzDpWkFSsz2Ff+Pka9cSeCDOZ&#10;U5w6w3mJg4AP1o0xfSm8patAqJ3Cht74Z7/O9tjQp/3f8P3qm4x+ohb+tpHs5ePOTRkbrcHleNjt&#10;OOSxG+kxauHSYsqH0nscvaoG17IFlhAAACAASURBVBTtDQV86auV4gflpa5wsUiQPcitc1y0fLX7&#10;Lxhm7EDIPheeSSaGHsalk3xMtcx5GnUSki8a+SP+C43LwCh34nvT4wPZYtrRl4LIqLwWvCv+pK91&#10;ZaH1EmJegNm5jTEi5xql6LBe4+vNBRnXDSzapRdegxCSGTvHkKo25sIu9vrTYiwsMn3tMQ/EW8bC&#10;eMMP0+6T0IU26X29MTcYFSHn0HeKElkVyudrLBb/qQNM0MU4MYuyD+ubeGKRm/5AHU+B+c/i3eW7&#10;30lI4rgIFVvWOXMgmCIzPqKMOIKcH0Nn8c3mo37kvdYtHydeDLMu3Q7wpS9uP1W91jvnkTKu2+6T&#10;7sg/Deoxc9TEt6esrSd4KUv5Wzhdrgv9EZbm0Vs2lX/eJDYORmGt1WYeKYZpqyedF279DAQq1G+Y&#10;l9Dd7XNRJdWYNNVkzBe9y3f8iihtX7L3Der6gh8dLstPTrThxmISSaaf24XaBFbR9ersZV/i5OOM&#10;IejtZ2+vMfL1p19rnOdnI/hMX/vYeiqvTavGi/JFyePVdL4t9NpQ9qunwNMDFc0Bxae3hCqpPQHY&#10;Eiugbux8PAF/a/YsHXJDG9oJdI+NbPjBgS85wEItutBJHmbWAMgvfbw2X08Rv4KZV2j1RtKP4/TA&#10;d9okqm3U0LP4EZK0ulr+nWPTIeg4FLyU03lXQ0sntB0sijImcA2WrlSyynVHyMWwKNyQ5YUQlRlQ&#10;pCvBKOJ1WC460LcHIb03fgXx6wSGGNdrAKo0eNGnz9dYdhslnTfItxKwx04qwINMOcSy6kpWn3c8&#10;7bEuubO1zGYYWRoxU2eZW9/eGEPmo+8wla4MjDFJ/oVIQvvAhxF9lZomjA+6hc3leloJXgtQnYw6&#10;jkdFRfNAOyMx7YNgzrQtZaSXr9Ek/aXjI3fOKiP/xA91la3EGvoYxBgAkRP54HsLY5Xjz4nP2MgV&#10;PHVV7PvzjUhNLOnaopHeE0hsBhOyG1MT7r8PvrGs9kto2xprqkLs4rhKVKZ2qbMw6S0AkYGKRU/6&#10;YXNef6k/TxfFthAnr4m5dMu18NahDU8d0187O3/n5z7aS81s38aFJUOflxm90LZNGvrU/ytBWygN&#10;Y3wrY9uU4NKk5XraAayKPWNmvFPb7CNyt28tuPh7oux8T7FMmuSRI8USdt1RJo8+fFZ3hLVJLFr0&#10;8qPEGqfgwvZsF6L7xCDRRY6P6n/UbZMguGC0apkbHC3jiqHk+9qfOolNscY0cnHL4avsd20jj1+p&#10;MigVHQCnn1HndpPo8kVuPA4f7MSWDdbiCF9WXhgqrz6KAB+Hui4tAlSVv7Ww0hGm5GGssokRyul7&#10;ie288gVZP9HYajsGgCbwnirA1/SXvq7X58JpxAhRfIaxaSRIx+6/7bNrjAsNguJPO0FYMi6aLv1r&#10;L67VJmDZcUwZ/K4Te8CSTh3p+FBEbxxg4ywZNrWDuHkFJ7Ex40sVVbU+jws86af9EVPXicPGdb39&#10;BAHzcvWWqvqZz7KX3fq2TS96LxAH3DfGsLxuuqmvmwVscnvRf0j7T8y6TW8Sd3ukInTlH6rTtk98&#10;qoeea50P4vQESSSWp/aLf5v1Je5SLKHdhnyCr79MhYKK3hrH1Raauw/FhgRv+7ViWH1l05KPrWGg&#10;HiZO4qQypGMjAjl2v6NaOyjHYdm51IdjXZlfK7bYJGEHsmdMsb6hdn0Vz1skcaM6ARsztPXZ5lQs&#10;Mc5VRvnlGkyqbdmYeKscnd1X7AQL2ILsI9Ez1tOrqMduOUvzknBpbK3aLtbnEPk+k49sDutbTflm&#10;U1437aeMyPhxnB74bptE7dy7vdSIOjTYu/HTGdSBqeK6G63S/HdZxx1/9xnzUpa8dUQfMgpLH3R2&#10;fwsUBV9actdpdA9hXRdWTVwR0ji1sHKn78nAvOrQByaJqj8UJ4LRJPuqMLZr5qlDi4+c0MDLB5A3&#10;PkjOhVrRNTzLQV4PcHSiviMpEF0/15Qt5puulnMXHjHFO7TGZzEX3siF1qrlzx7oKLl+Y4dcE82d&#10;eLFvwzqv1xsiT36HJhhI16ksepwnu22btop8eOr0Hb3mHyUlBj3JL5kNyTCrXJMVr1iUnfMFNqSr&#10;rr5Se74auwa2/lII/FFyvRBX7EvVtkfgW0b8Edi0M1/wVHwxiTFTsJCpA95gr2T5hbumrQi+MCy9&#10;YhslLQbzrP9yRdNk8dEhXbZtXvcXtYdgFE9NWCxsP6gvOs4knzuL+CCY8CdldzyyDTLRqdIYwVNp&#10;GNSfXMXEQZXFDr0IqGhfXT4jFNjq2D/umyeO6E6PlDjp54rMKIyOyhtWG0A5hjSb4oT/8k+Xq/9C&#10;dou/MQRFPlgARhBF6Sf3siaOn8lZvnQQTyx28G8v+rkbjdi+k9x3oyVDhTCR9tXpvlsdP3Ado5te&#10;Bp0Hhj+VI/+SEdmSmLguvmGd8aAXxe1c5HJ6TBg1CyONICHGGp3IU7u4P6kcstMmyha/9HHuGHVZ&#10;g686DjIDyGVnHjIpvdMqW20prtS3iB5DgjFYqOtllqgURrR/69NTg2ava6XyGngKY5PozQO97Gbc&#10;G0JJUX5etSP2E7dN3zJIMzbUdcQipzKSy40SietjsEJivPhm2gMdyNpMsLpcEK1oj5FgHbu6zbQw&#10;FYbm0Tp7xFq3edp39FoImlA/9SGf2C9pwxu2Fshvvk2/KRl6zRHOu0tX2VlRmjN/iSpHyS876b/S&#10;VG2QoVEUpeAmKQpVaOwhKNx6ijQbp+jAdUjv875mcb85YmM4x58omcw9XVUXStNhFvT8B5c4aJOc&#10;9xsmmZNkiv3f820wcy1u/K56xlOjZCgEg9zRzpi1izX3RqZtvXoRfYv+mbhfMhFd8598ZZlgl0rp&#10;aQyNgLGMPDNSXQtYfNz8VYUPPB42TT09g7ZkZRPNfMnNjLbLWCWrKIuOny3R9rNNLDp0ZXzBv1SB&#10;ly/vAy2PWUyD/rIDGk0NShFr9Ht08bYacwv6wMRPVfAFOVVU44w+atOmVZ55RhXTJ36rdTIyp62p&#10;I8/VZ68Luv3024iF/fOXX+s7/P6iJ/V/LLR//cu//vKHP/7zn9uvP/7ige+2SURZxzrB4YNgU8TQ&#10;cE6rigpVEi0m9kX5DpAu4W5b6DPghPbO6uirQujgqQN5+myFAFzlXVtkB97wqPjQRx5bZKjlC2tP&#10;Kh3x2x6nu1dEY8u4cha1ZW6sKa+yIVm08W1s0xOM6ogpFzbkxSfbpmXDxoPPqFJbqGu6bSGy7m7s&#10;zsvMbbfJVFanBq/URyeSutPDvYxzGr6u6b+dEbcHw8sfJgzuYTswpVyvORqbypJ+g37a2gJuMQvP&#10;8il+V0xUuei2v61HRvCHScTpxP224QYnGI1BTw7RgXzSXK526uK0lXlEgs+7DfpVlatOqTRPrrta&#10;2LCNQoOTrGOhESGiM774QTJShv3MwBykLXPp1uLrwJLX4BrIJhaU1pkFqSb9OtXP7acxkqJLpza7&#10;hZPfyOLQU/FM1m2myu9HVejpYvHAtunUCPs49O+xJ4ziR6ZNCfuYuewd0S5zW1ycAKL/vx6zuKiq&#10;uEBtpXEDvgbQE7BHD9kXXZZJ2XmIxuPO+ISyyihuO3myvZ1HVuu9XvnDt8sXMUJ40FF1apeQGQ8F&#10;PN0Z1iEQ2xZ5+S7xuow9227rV3phu+HsKi2iBNNYnW9PH7bZJC4znsz40qX5m8XjZfjCLAOvo2k7&#10;5lepk/jPyQkQCu4ylKee/9WvrwUxvPgfOcvHEhl/JtaqKP3TKvtpbAnVq85sFO1Pqyf3G318fF0l&#10;irvgDk7zpQ36ceDSB91dtrJhUzUZdAVcV/bYlMJcsQ1arnVGTvrh1dkiTFfJuoiV57jac5FL5giG&#10;e2FbdEq2rxGnn3fgs457l0hF+vQpdkSVLqvTBWjj9ybaIoZNiXFapTfmO1XjfKf+qQqzhYMT7/W/&#10;1kN/34fnkYFDAt9wUHfOYe373Dhs9SeI6K6r3kRho+MbkpLrdUbeMNs+K5b0v4aPj4mBxvPiq8xn&#10;ipPQSOV13GxLpm8I9uf66G8hBwAYHHeV1Zikw0KHlrLWq7cL3J/ZuPXRa0TI5QVEl4i5yYpf/E/b&#10;SMvtL9Kp3yYo/2hcV7l1C9uVVvxG2209abqi7T5kIrEWR90g1pfY1B7Am8g/VcX/NtWPS3ngu24S&#10;2+METg9ManQWBR7gu0PTer37b3pHjJtLbZtNlwLGJ2SOGZO+XvJqBxNLJig6ge6w1alXgS48EqBB&#10;cosKHgrv2LLwvwK6SGZiKnrszOJBMiM74e2yU+6oR19oA+o0+ihXpzXOTGYjH/3QR6bbRQbDw/WQ&#10;FxLx9KmnXnzrFyzxVxZaJzxsmVeCgkuFdWbyjF+JA+pSf6ZDl3KuLtPAe/Dpw+RPx1m+28MGKy5O&#10;upKlES/016DYOMw7CzYG0kWTWHhpU+MedeUEJinlK00cCQtnHHTi6/quTR25FqqfhUk7W09feIWm&#10;79RpWowaVHMM5hTsqwUFE+qgVyyUvhnUVdGMv/EV1OErf1l+rLrM25O4QRXtR31uIz5FZGSRthSp&#10;i07zsjlUdeVpP41DrlusI46qWjzRfp9ytzX2aOO0cUBM3jKXWESnqvURI6bVtc414bd+MCKu6fhC&#10;gJ5Mbfft1j9lKNxHA7i+wVmG12H+ZGV/MnWVmFpEzKQ7hM1u+tbmvqqugA2+ajxA1sLkTfbEgxcV&#10;Mw6d8F/safVSojF1t78xek4Zymkr2yi+1C55Kix5wRA75CvOzZQ016T9WOEUTV4y+WPhwSjWkp15&#10;qK4aU0N+a6fwcw2eJRPZkge/ZbQk/934z/qb0UXfchVrc4QfPSf/TdE3MhsHpCVvbprEhkME/gKK&#10;3H3ymzY3ZIpQFFkryJSFfUS3jZ1NPXqMQZiksP4HV8qis/k6CjeultMl2Eds9MagX+mN7lyhJM3B&#10;tf27b9hQzjqpX17Yusymy+4PKY/cRXeM5fpR+xEJXmh7AT9bpPTnEYON4CxifC0BhZEb73xRy/TN&#10;2Eh1f+HRQnIkkZGTqu2TkDr2005vCytJlmXbsuHrm6EtGzG0iepUFJ0tWOUax+6KYvqttATozQqN&#10;eXVFYMa/m1lsGClo/4mkdMwNIn5yo2JGr7WWH/tVZNd3dMPQp8YOcjayhHFThkPrasn2GyhQlV6Z&#10;I6XIL8SV1hsyeqWZ5uw40jeC1tHTjOUj7lJVEqFtfcRBby1DW5jxLTIQVIn+4qVmEXKRtg1cgdXt&#10;dOlDbnKhZMyUv6Zt2FAiq9Doyk2krm57+wkiPv2i1235GYzPejKvL7H57euPTWK7b/5+300iraaF&#10;Oq1X556o1c71p8oUTiETVOg9MGvQyYk8qiCmM0JLAfmEkXVRxaGs73ZkkOzo6aiSjBDWdYvKJkMy&#10;Ij/00K6y4A/eVOWHr9WBTbT5gvs2AS/7l7o2pjtyF0cpuQd8N96diZG5pm7Lpmycs+S/p2f7PvbW&#10;dVg2b9Hy6pF6eJ33d3ca0MvGb9trzMRCRolt4u9KB4/laqQKI2kPgoldqkRaRNLpGBUTFeuc2QSf&#10;jtBKZ1Fpnci8HabVBBx5iKjylRXL46INonVoUgJDfL3rK102M9HMXbrbZ4nuou65+OY9GteljTFg&#10;1L8YU3XbdvtXPrAu8eKX7c9T/1kXPW3rADjlSnd4nZZap/E1PCLhT+QufZ64b+PcyGSB4D4x7Qov&#10;Q3LJCi/iOWaBi70prITGl+hful+CAzLqQ1PXkSkFrseOXsi2FuiNUzK3jtatZcv4yzoECfrzOPBq&#10;US/igzD5fQUj+Tp1lzq8xkRZrwyq3n3x7BO3ReuJrbHzBKoXW7Z3+kzo44MT97Zh+yl8xn4Tgy2Y&#10;FBuIqzrBPyKCo+hm3qHMNHPHPvWHHvx0i+fT7o2butOOw5aX/rb1xSebh/TpK9cT58JW17QV9gRv&#10;+qV+F67oblAog/VW6DwxzEEc5AhOl2muQDObA8va9PLrkq2kX8tUhFCQMzpCz/XBr9hz6xe7neF5&#10;wtvj8Sz2UXW7MRTd71+vMR3YYHOUa8y/oxVEwW86LcTFZvt0GaK2yTJVU1VNW4SrvHnwa3hJx+bt&#10;u6SRlmP7Ju21699IA2HmaPo2vP0WiG8lVL7GY4256H1LNkah4wnbk+7YWFe3OTf4+mh/qk1l1oWk&#10;nUcR4yobF7wPbr4EBt2tX3ErYSfmxsmNYD5KFV+jq3l2XMcWro1J1/RBV3fsVAbRLmtqYrOxgqRv&#10;fpRBt/mAEOhbTXnz5oPHacXVHtNkszeUWvM0VtzEm03o7I1tX+3Wyw+lp/FZbt9NAZoO6Sum/lbT&#10;eoJYn0nks4nZKJa/2ST+OJYHvtMmkYbpAGvd6YQ0pDtNYpUimlyThxtaoVFl0BABCkACSAV10sv2&#10;ALIsvCWR0wPE8FG0OwdiEKkJgkoR9JEk9TpWnWnnVY1gFV1lEPeyaLR86duyxLQO6gIM2nW3aahK&#10;SBYLwrew01GyeYrPcN8sRJFtendSfNudbbVVJs3YJkgCPyh+XyLY6iqsiCBBOFoemFUGjRQ2XQdB&#10;l4/e1JlMWXRgJGlkbYzfwCu9FiHWoq/Bemnp+vydiiRiX3/Wo58KJD6hOeiwTwNlJhAEV1naZ+rv&#10;aq8cvGnDDeodO9XvohcebOTsO2/yOZhu3eoteWc5+XGKASHbyYm7FORacS0MFXt9K7MYqg1vcc3m&#10;iomkNOimwfYn8rfec0xAj0/uImIcZmJrXmvtoG+gEkUdPJGLYvOIqrB4caEP64dOAFVtGTBFf2Rd&#10;E7joRI+9qYfXx8SvlHeh2ii06afIKGGil/J1QOszPqU29r3cmEodbN7USl+ds9hBQO7eZiwPpjMm&#10;oX04Yptkn7jxY50av8wbs0TvGMicMETQnvY/6H4pQt4oqCRjSGx+T95TXQC/hwUf2W+Kmcrn5gEi&#10;JQIaY3jxz5ZdDNPuMCOP+vM4cOFfTpnguqcYVPXiFU4OMf7OA/+uWBWX+Qc7OnyzRD6hTyxbhK3O&#10;wXL2c0OhfuxAB6dpIy+xl03XzPuxc8te/KWfhbvGqsGy28kYRmd8VDSInpuGy5+3wRZZwWxbqw8I&#10;NtkW8jd5PoieroyBGnvxA2mP0Q318v1Ge8kxPplYuCHnqSRZZKr8kvGqH0r3Y3FFixibd66UrXlS&#10;MRA6k5+XouEmQG+04G1d2oMIHpjxLXMCLviH+ntaat8je6t7VJ21k/3SjqiuTbwk9nsz1M0IHXK1&#10;hfHBRuZX5RPmbGTY+PHD9z2XBKPnS4mwBF2u2MXGSIeLjXLHknFYT8dWZNS1/r9+k65t0I2sGvt9&#10;RWO/fssaAi3Ye7VVRwT0ENZ/jTviku97Cwjmxs03aauPCSs+LeIxr596LoepPud8WRfi96F47CeI&#10;xDhfZNMnaT6P+duPn8E4XPadNomlNQHBoK3A4Jqzsm78xgcBr6G5nGw2KOLbA0rVzeKrWRT9GfBc&#10;pIv01gEGTQoEMYrTcU3TvQdCgqZ5+EvsShfQR5jrMzBc5J2CXozWH3kn/80BpxDnm2ZDugipO3VQ&#10;az26dIeTs9UOFF565yuA9ZQk+CxDi9ei1cjquk/Iob4GAq5KW+YMACnb8ih7OoLFV7UzB3n4OdP2&#10;lJHeV5MMPXnrHadl4DRgzRKH3ln8WLzqI6eSE0hOq+oakLuefMvVAHfDDz2HMTza10MmVAq5W3sY&#10;b/qPJvTY0JKvfOoO/7uZmjo4O97nG9xOmQ0kCnw9dQfHXV8vOrquN1NpuyoLKTEJya1vUWDfLsy9&#10;mdxPAFYfFjIJesDaOiS12hUv68aO4sD60/8hUrhV+W5eSW0w+64mcXR9RjHtHzvhafuvdpegVVz1&#10;euXd44XqYsOAqTL6oHkfL9BG1yKYCRvmU0AMbLtUv+P+UY8LZyyJzH19K21ej6fKATljuXTjDyoK&#10;2w1uZWYOgCyVh81bthTs4ybQFQurRKGHMs4Hf94FHrnwPRGduku2bs6UnbN5sD5d6o8WhpEVLFWQ&#10;+pfYouJbmJHLiV6uyF/9aPxaxbc+uXGcdp46ndelaG+mJ5O+As3mt2wV1Z9bVXCe+owtY6Pm+B3b&#10;luXYuM3vZh2QEr0X5MFp3BovNIIIW09XMMWuvnbJzfDR1LTUJcY9XsychHzGlfBHfuUpGrol8r3k&#10;Q5/IBlEL7Fv7e1uB7u3miRUXggMSfpxeY2Bl5QziqsFkvCbX4/8WaAEyiPM8ZKjrsul4ooMPun1S&#10;1nKvOTjyWbP55u/uAvHR8hVf2oJcad39IqL2VaZhPzcBg7OuMQMRoqkCmdXX3ZRstr7UmPCxPsbD&#10;65+0xNf6chWFc/HlyTef+7tC41qDyt/gl1DmdaujCKXDZPVFcN8M9qYJlB0SLeCKQ9XUQTkX7OPM&#10;ZlRAhaHduNbHjp92B9jcPyWK0pzY1hvEZkGGuShY67T2HTbENOg6BhXTxCMfo6G/FnGfbBbz8xfV&#10;Vnr91PbIqB8HHvgum8R+77cCfnyeIKCA9HXpiNqTBrFAI3ejd5B0oFwrtwywNDAdwKc+d+QAQY/U&#10;+prg5hXHLJ4UIHRs60fMbFQQ7c4GWY+Era/+tnAHWAaRmfCRZztFW8cEY8qP+tANeeqxJyJ4r5qv&#10;Za5ukIVu4WdBLhL5zCd28Ijfdwj7W+Vsrzp4/deTGcoYiOHrjtWDotsgT35Dk4GU1xr0JCVtx7dq&#10;9t07rmq3PL0Cm/RA6wGiqm93f/R6UR3F120QbC6Pj3MHmLtAheEDn42UbMu3+Pa3y+X7nCgpogw4&#10;mB2fkSyy/vwe9K5abdkh00p6g9Bp7tzpx3Mn6ktwvslv7DZG+dAb7dZSf8tnn6p73gatkq0FXYjM&#10;b5PHhImFK147FOw7sbMorYvgtkBaS6MsOlUEAVMrRFWgzxbKQZ1P27lEVbCKt2IwbVM5+WbyEEzD&#10;mBsiPkRPNnXWNTGGP6qaeOeziBJTtJ+485t2h5c+LBB1ATN1xq5i9PzMPdlKE6fbp5CSlyJ9w9xl&#10;c6XpI9T5yVbHtaR3mfiKXxN0sNCf7Hv51ti0AEWf86SHBz3wQIOtWRyhCHppXEdkUgVmyNBlkvED&#10;eVWmosjA2bjiKn43q/Vii3nwy/AhhorGpbvJcrPtlHTqySPD8ihK3+4GrL9gIV64LMyIYPMUf0kf&#10;cuITAas8uI5DVbZR/ig+YgVZElP5tIXILtz6engdVUE7W4zsnVfeTaJ6ZCLUtPIn+ZzQgptr/Zmn&#10;CSqog3h1HLLIMv8HxTg4wZYT2Ze9jDMcGrvBWbw99hgT7Z6bChN38akY2kau03bwSKpk97iNbehq&#10;nr7xhU2xgSsnPnb/q7iez1aO36BBls+MN61QdVoEz1gpBHW4vZQOFtJPbQ9GcJg2EOFUe63xQfLq&#10;yOdkSStWbZt8VwKY25jjCvdtI+SPrugpBHOxQse+kL9rHI8f7TtRpF1pVtEFM9hEUSeVnv8Kg9q4&#10;dFxrIGpl5DuHY7FwfuCmrnxXp8acLJiZq8BJdZWVL4Q5bTvxCkv83bL6yz6svmRqHSJJtQ7Bp9JF&#10;/dVOXz6Xn4gNfMxP6tjO8YHEGZ+Y8YHpauzgVcGPe4yXTttmPeBK35i+U/r6Z0Cwt59UN0Y2ir/9&#10;9DM+KFH9iiZaL8zdhjLE9nQyOrprEaNgxXV8nrCJ2YiISf2H9vN6iOoa1/kGTh2QKL6I3U81slYw&#10;KYzbNg0HsqvkfanZ62PNe4rTovMargV5LMUqYSgPqG/TFoAj3HtzxDxK0ZfPVVe/Wfyp/DIb0NLD&#10;bwjyPA9elQtqWQ1O1ltCR13LJXJEPkdlcItw98FPiUxGhfEzMzKfY5WS6m7WJyNKk8i6P+AL/XJb&#10;HefGjj6ujz8U/ceK3Z9//oN89KXkIJt++klPEH/V09rPv/7bT1/+8n8rNnhS+9tP//bv//rLP/3j&#10;j284be9+p01iRwQBqja+jm57mtnnqpsoWgwKHs7Q+6oB70kGpYRtFG3l0VVlNxyXDu1D6u6YuLrn&#10;dwBDD5OuW+aTfBE1/Y3WxfvSikpueK7K7jd7oQgxQd8P5Nu3xafFa/iDhwEiaeph9XVUUOiBRGXO&#10;691xyi3jBo26JVcDd46NA7JNu9PQIzSn6zyJLYGVBAOHdXJRI8HLMB4sG1PVBXNILWV0oks+Z/Aq&#10;okfdkTnMt0QGtksZ1VashRp5ZBxtQVnw3XwQ9oBuG3vBmEF1GCVX84BksNDkWidXlaMnNlTZxMiW&#10;AR3HLrOcVE29Zd/KYbWNgU191L7IOJnJn7o3DXW2Y/CHBZ+Aqa7a5PWkpHahKhPpTT7Acpo/+YmJ&#10;cp5iwgZpwWSDBJU6rjmMH37O3JQBBDKmDWCNHMd1YtBt2IKRl7jfauyL4NoQSI9eMmDxdeLbOOUc&#10;0snDCy0Heq0nflfl9kFkh2df45jtoMhrfVkANcbgOPw0GIBTuk8/UoyKOq9X6IMDWaTxPzTOa8O4&#10;23zRjz+Ce/vG9qbtbr4Lfuu5BUZsisxcrZes1QiisB3tju3rBhD0kjKL+IUz5ux4HazBWdeME9RR&#10;PLBI5IwwKVOmF4fMjaaZOCTPPJW5gHT0WbiyS3Yb3OqEof6o/w0Y6Xw9GsutXONCnz0GTjA3mUQm&#10;rtFh+umLS2fGMnEKWP095LXU66/G27L9RpZ23PNj+UU6s2HtDWgLCgaE+MaYb+rpPqsxc3n20EOp&#10;4POHK/VtN6m5EU556vLZ3ubw34svxd109uENTUWGNm+7j7V+fW9g+VY/T5D4URUGGeMEY28KtPvW&#10;hoouUH/YsMvMTe/0xHRQrmvxaIowKTdGtWmp67V++EYbR5zcUYIkq9s4G3g2UIJRikRSc1KPmjwZ&#10;iy4ak3lbhmjMJv21jCTS9JlOCTFgbdCrRn26zomD3ni2kDas43QZqmL0IFNSJEI/dwWe3GSSEBnm&#10;a9FoLmGt6Z9cq2r5T7BbH6nLD8hMzIMXhtRjO6SWufS0jOLLJlrBVaVhFyP+bD+JvpmuJKmB1Dc+&#10;2CDnp96k17j7S4Hyumlt9e2drQAAIABJREFUvHUTSE8Tfykpf74L/fvNfZcniePeGcATQDRoNVrf&#10;IjhaQS1ZBxHiYJmA6gBTNIh/5cWTvEV864IqTUo9WDR/M3Uwg8KRyhX4+87jt+SfHeEteg3QYInt&#10;ISS/N4ghI/gJevzTfsBy1yKoTsDKwDqhJbn9Ax/8JhVBjpPfMqY+2pDrgRUc1whiv0XmhW4puWl7&#10;zmy8sWOXwbWwnPhu/sTWTDCVFrRT1hO657Jrc/hcfy+lLVbsnzhvOPBnTwo3fNoAwehYVbsjtgxh&#10;ItVAh409OfVnQzCSsiiM3QPgSAzh5R/1sZZ7+eyJbd8lheVbuk4MapB1JL/8lhk+VCz4Hd9aXCsW&#10;ezLpnTMTruPz5n7bdNOXWCi90GoStf+gix+6I904XzOWIdWRk/54Uj/ZTVnwQH/QUCXZq70k9sxH&#10;TuJeRD6Y/Ela9rBGF3jtu9s4bHYvXC55/9kpcNQpE576zqWvw+LwEdWZI/SWQdWrTevUanUdkl8O&#10;yAY7ovruiwmrXk1iR+maM7LAe2DdMSQy82csVhZszas2UT8mwbXkzfxg2mkP45ZM089Tf/L7cL14&#10;067ogtV1kXFw3uZhiYU/PAhIbFO25yvoto+qfp44Ice87mt/25gafq6Iapv6iczZLphYut02+rZf&#10;/TSBGOuMLS5KOcVUp81SrTVDdIigpSh+tm8eeGW/+xYyCMn6dw8baFoO41o/eauyou8nYlWdmJD2&#10;HPAdB1h1Axn7u05PVSufb7G8OIg1cqecotdmQmCHRk9ngm+EFB02pk9lvoLNm6J+WpyYKYGSiU4S&#10;fXR7uazGGvkAfzHurHXGMIBZ7cIGAY8O0IskKanZsfkO7Su3YbY/756qduQJne3Rpk6YUAclJ/0j&#10;aXxQhz5qgNscO7Kzq/Y1r+vq40H1NEyfteTJqILHbyJoncDYfiHrmyadh5Q3pL7U7wSyUeQJYsdj&#10;lRdJe6I3dNqPFzbB4bwbe897/GrgaVvfDECuMCEXDdh7jMGYi4I82cZwSJu66vANRd7SC2yXNVX9&#10;Xfi0/skmXARo7qfMPUZUmt9jLF/ybad8PrHGhV9G1o/E93ndtP1MS6cxV6POIAuVo0EM7jiVymPu&#10;6yuLI6sXgkfMtrolA+qmaflbS38t/C4Je4VhFT/VPBeipKg3GJg1yXMo4zRl6UCVJHv2PFNely14&#10;+SavRs0gZAwijw70nl468VR+3z0UJvivjt5YNl/Q2S7a8kmVyMKXxcOTnE2HXssVdg+cNzsoWzpf&#10;9tGXn9p+5EVOZAvcck/Vz0bMde9eXpS+S/1UqQFvJgTsYeAsm+V/t5smEJ/xZbrRxJ0aTWffHR4C&#10;t639MbFxtsHK71ie17MsXxPBkyUpNJ0uj4RmThtwhW63V2VVja4tIzyv+nsSpByatHPyiKqywX7I&#10;kYoqU/3SyQSUvHAUjV6DcVrQjc9FSLofaQeIxeAz/SvUOx9huW4+8IEVPus+NHZWBD5YLvm1J5UE&#10;M7FSaUE0Lql07KHn1KEybkbUdWLUvInNLIAbpDT+hw/59x07q2+odm+q0CucZs3YJEN7IaWFihcd&#10;Tbf9VRKltv5ojqrr6k4tmL+b5yq9sKyyJGdj4gKJsD78Ln0uE4ijXyhfNGMvWXBCe+KhjMM2zLWK&#10;tOBOn6h6xXmVvbxWHhkWJUzI89P6hxuYt/lNeBnT3CenPW1H2iEbipkzTf/Y9mmMYALPYfsJW3L4&#10;CIArqu2bo32j0hcexFp2VEzcR7evVd8br+ZR19Cx+n9kZSMQkijXeENh/clmU+1iwgczI+LdK9hK&#10;d550iTZxnfga2ysxX8K1HWLl3oy0PoxMO+04LT61I9hRHrrCMK8eU2b5mm9Io8N8gzFk0BCv7FrQ&#10;CS3HxkieG5WsDVPOtXSpb4WvZGCjbvbHrtafjdU1n7SWb/3NNND2eoNaPm45rCeNh+sNcuw1tsEd&#10;+7ZmyvCB/aQ+zFjcdmOfxrWKHf5dm0Sivp9iZr7SK6CW05ZfembYo0hYe6PX8uIz6xxjXC78tK3j&#10;IXEworipAC0bsoI+fcEoFO91qm7F1N5Q4lejsvGAmUN1JQMx+kmvNI70FodfD/9abwrqi2vq857a&#10;JFb9px8/g7Fd+f02iXPnoJuIJqSpfGawNrYKKsXlHEQLjX7Rq4r387t33KiT6UD0QKQgoUOVnKe7&#10;Fzc8HUjIuX2Y14/dH5W9U/g62LR8vtL4GC06fzd+SaYilb7SiZTMRMQAAtlBB4kG4vhwXTUh1BGz&#10;b4PU5YsmyCCL/OgsGj3NMa2Kq17YNuabEqm87HF2LghBBpeFT8n6I7nozQAJ7dOGLYNM5EG3MGnQ&#10;4LS8JAfHtxIHg0TXn7jmxh5dKZQxikcNebr7SYFjVotJ0tT5FIflaIQlW3+ITf9gb/Nz17X8oToJ&#10;7RNsrcRlq90ku47EgzL0zUw45FHYm1BSFqaUjipU7x09FNq3odFVIHwYW8pjEzRzFxCa7dTGIRbd&#10;sW5MLRDaTAyJQRF2NSAdDqj4rRbFPeIY056YRODy1S/0uS/RtRckWGT1J/GqwqrPnc7pk0MsivFF&#10;2aG7zhHpOICt57ZUFHglHS/jSznOZ0seYWD4tNoaW2SP72gPdtsau5fLsEuvHtV/Tbr8D/n45tCr&#10;7IkpNL/jmo2DSFGW8+QFFNXnGCCwdbJA6i8m0Jzhu/bTthIHTtrAdvF5VBa0yFWh/Y6tiZE4QH7Q&#10;HzOT3s6jYvuBtA/JqFM6KEdPY5EM+dayJcJyFFeuSz+ZdgiP+UYZiSqbGEV+yZM6MDzRW59YoSFv&#10;OU6JD9bBGjm2QzYyHqUc34jBJ/yV1oJx9YHIfzeG4LkfWiDGN1NVbavPitGm+LixEA/516RZf8TO&#10;LXtjpjw0teCtmKJ/5AuxPvE54ukgG2PJkA/3xpnPYhUKfY6vdQQFflJ/K55+DblYcZfs+30H2rQA&#10;hlxsfOKuSgtvP7kCKkIt8zYGFnnaVe0TIY2TPtdrM9NZxnhPCf5Ajy2rX6h/d/Vv+s1cjqZLbHzI&#10;67vILfV62sP4m/lu+hm8kd3Y2keJNURzQ0neaFVcZRMncXHFHv54XbuZzZdsPmRy+m+l9SU+1qPN&#10;WOnl1db+EhX0t3f0+4GeH7KZTBt3F21aybKO/ibQ9qOajIq8Pk8MydUtv+fGUde+rzGNjdmX2hix&#10;kdYmivEDF5iNBHJRyedMhbyUZdwHa3/R4TCgFGoLwQnkOdLm5Htj2jXIL37HVpPDVzT12VN0Uq1l&#10;dyVuDwQt+b32kRuKqX//M1jsmsLPE9TeLLI5LF/we5AVW+Xf/2HxPy7lge/2umm3M38TVN1ofRfB&#10;5alKsE2QuZ7AzwQl9sqn7Yc37XoFhYJQvXiV3Zo/A8aLkIr5xeO7Mwr6t8LnQcRF+sCVQTl8Zz7M&#10;tx5iW8RDGr+4TIuk2GPm+FG+Y1CknDR8dcqvFiWW4Nxydll0CoAP5Jh32o0BI4N2JaXfPKEVCzSl&#10;S3xbJpUcwWEbKbItLdJ3zGRLcIbX8nYdvowadE58wGMdPepHiMul+J6WnEOnSBbWqaYiCwPsxS6f&#10;jm2xyqhiqg+S95hb+Ww0UPekj2LxKdE0YBBf5YNnT9CQxs6wtoC7mcGvKzKbyFq6LJiQj8yxOQLr&#10;OviohBtcqz5JYWKBlYITHOXmz1OMG63jaQS4UmqL7/SlNhCtS5P4xG/0FKOMtRwtTsCuQmO5dGSy&#10;D3momgdsAct1yZZJ7i8iWb68ta1VQqIjGEjbkH3FXsWXcW+nq844AksioXWBDLDcsfmq3uJgbQwb&#10;R9JUlcytZ2NfZC0nfzOGGOetErtgFMg725ZdVVoQmG6G09sXAsEeGcjzBlrxQL+tI6HVuf57wpId&#10;2LllhWH7ImnHxHlHHZZbLFrG2IvV1U7cXJr4gGb7K+n4qK5pyxlvjeNJl1QuzMrH4MimDF/ZDtGk&#10;j3CtQ4vv7RPLOEUPdirivxbRWZdJVjM/LxS9oL3JgLdwZIzKvDJvSljPmxf4mWti5+XTNHU2FtP0&#10;+K7ZRip4e6NCkWXEVPnpsqs3Ie0LxW5XFYbDNwvzzR/lo9tqReNfANVVIi1UcEhzg60uo6LprnaH&#10;0DJ0QYL1SFTjvdrb/c52ffgZeU3T5FG0rxcASHszwQYD+YxZpHlIMCC7XalWmct1WX1gxkFvAHnl&#10;3Df/telR/XryVNyN0WsMyX/jwCz1x+KoAQbV+emGbPKv+Th64CHN5i5+pKzbwC7TBr8pkc8X/9jy&#10;2KdX5/t2x0bXsbZ8tP0FB3KOWMr81b5oPaK7Bk3poh/000jkcOJn20GM0W4OpPtTXWzB/yXDNIlS&#10;Pqeqb9mQL2jpC7s2jSq9jimJo1ylbAuXf/WKK5DMrqEDHX6iqLbnJuJ+2HHT9Peb+S6bxHSCbiFP&#10;Gvb5BCitN+1PxO1IIJKo5wx/EUzQNvF8K1VHbHcZWEXngT3jBeLnySABcgZgMAwod3wirQPsJWze&#10;mGTbxq24OMGIKdi0O+nND0vDwCCxZA0WEunwy5ZTnjutJPvOer/eCAzLVQ/qQ4PeOjz0ufLum260&#10;+M3+FmXTnZN5mw09Zw04dScH5H0YS7FefGvCc28X/fT+GiifniTER5fwy+eUsRnTUTqFRUI775rY&#10;0L633VnQ72B11e09eC1KShCx+9tfK4FP49diYACTj4pI/BrWCso1gQ2MJHa7ypFylOXaBuUDCJp9&#10;etGbeLA/5eu+dVf65Yi6rjvFyAAmN0wc7+0yyn22sUF6YbttzqjGdvxwYJO/qk0GvzqKz0ussLJQ&#10;4CqoobHNe3Gg6rJ5+02iiGi+Ma8xyGaNFxJYvjA+FblMtby6eeqhiImncSgG6vyN6/gSGWWfYid9&#10;BDvgoZzL6sft3Ooe0VX1HPNqOOUXLtWRFYTlN9me/uW+BW2Swte4+7WspOuqNup8Jn2NA+KxPeMb&#10;8yF7/KNMH8PjrC7W7bgbWtfNt/8VXY8/pkh8TFzRb+KntaijTerUQse6eoHiTeBdoecL+zTiYq/M&#10;rT9TXnml44/KZB4QPg5ftWhxkYq3EAqqMfKaH3SKPY4lWwtkl1GDDM2NJsXCaYsizBdSiK5o5Ks6&#10;oeekbNNHzAs2Eaa2rjzFpp/uWKp6+GahRczFBvThb5SGJ6C3XIGsE4xLNpp3vxQWfFHt+sa8++rf&#10;httaHROli7G2j42jStInxhf2bfyV/kVcibXrL9T2ObjpryVH/yQvWjsdrBozRn58AbnnPkNMnKc/&#10;XHEv0nYhkIgn8fAkxhsjnpiU3/QFMHxN5Gqi2NFjK3yXGyJHwkdJ2yN6Y1OzxAyV8ccbGGELv8UQ&#10;Lwql9lyLaZ5GwF/7THIrPWs3yqk1FzaqHfZGz8AY/2iDajc2XXriK79aBnVWuF9RbF+k5kIkvcw/&#10;av/SIbO8eWUMb4KWOTb3Gyg9HkFf+usjQ6yzeELKoZ+90BqMOZB+UD2tLmy1c/QSDT/QeMHt10mH&#10;iiq4wJdvWgck2Op7REvvV68BOyabceytcV9m0TwKjMtGKLGZcRQ/MhrMt+PjX7WPRoh+Eino/Oly&#10;rtr4siFX4yOv0ooB5uOO9yu+izT9DVE+4pGNn6q2oeP9qitq9Ehn49frpnw5JbJ53bS+4fRncP04&#10;xgPfZZN49zdBkGBJDU1G+RqtqNKkGtoJByqWSEWXZbpYEcDpzx+w4GQy02RieXuDKLbubC0Bmgjp&#10;kt/39z0e1w1JJWKbJr9vHSdN8rmCefvPNsSH+tr5U4Z1AiWDgGjwFXX4/8RFgQsZudTRoUH+vmbj&#10;RZl9K9ZgXHIgkaoXZZL4WC68qvSE0dmXGDKNXus45YObmEj8KF12eICLxL5ubG+l7xxXbrdFNipy&#10;WunzdRb9LbsnrvjKNBEIzpeBrDiyubttKJAHfV8uTKTkALffqmESSXOKN/qQ1VjwZbfwIVvxULhv&#10;Mb36luAc9txBtT7p2X1yE4W/hNm8seWUNXlwhdj8sgs8ZY02pa4fOsyljGMUtX3Yqfi3jHzOhuLR&#10;CT8TfvpCTeYxKRtBQbk4+kkmWF2sRUJlaiK7DuhNkH5w0ymhTUN/U6zcUFUe37mfq37Lhwd6bK46&#10;X0hP06nMMlD1csBnXuriJ9JxKXq/EQsgu/otjLbjXDAgp8r6a+uj4LKp1cRvARu6XF3eSjuTWJh+&#10;uv2YNP7CxsoT9xTP/BJd1Fcd57wmd+iFVJ8HPP2CcGyBnquUQe38KQcAde44Vn/ER5TDh47wd7bH&#10;weig7q0DGl4Hax2zKVUc1TgUXxVZhimoZdf0pzdkz/yQ+thauuTTbT/yUrblpV1OHQWoFtXarrhf&#10;6U0m4qZYBLtNqEx8SsHDEcPEEKboDQ/4Sr42iJGHh3qR2racshd2sYTviuXmiI4TJ/kuU7s8jQ83&#10;lYz1S6fjxBIu/errC0/mzCqUmstxlg6xMZevWp59Nb6oCLJcLeRHflPfYE4m7f9cm1K2Tde4Eb2U&#10;Fj/iS99HtWH8uORRTzDgFmgq7vLvSevlFsb3tiPTX39raKPRT2EczSgo/ixcZPNzKi9LwnJyzSTG&#10;2z6HPk8qN648zezNIV6QFsX8vBYsWcvPb7ji0T/VZmkv2CKln+w+cmx4k8YiNX/Z1iFRmKqvzPgh&#10;2e2w3ui9thWxp4+E1TXrHxTwKulXrak69vDp53q99mc25NW2yOsb3bxy2ptDvsQH33H+5S//+ssf&#10;//jjZzDw5X/BJjEx0g04EaPECtpMNNOrEiB0QiLL9Ex6mlRhJ1LOQIpMeNzJ9HpJDiYJ+E++qt89&#10;YHG8mRSuNeCOCmPQwBq5CH/Q+abwkxZZ0bVkCfMeSGO/1cVfGXAYwPPlNyrzGcg3PA8YdlvQCGxG&#10;Rx7MceLF24PWwjWbMrfPmz5whfxY8iIyC6DhO3EGxyl4tUcHUMl0PJ2k7+af9J0MRaNF0oElE6Zs&#10;Wj4RO8SZVRbWlxiHsv9JBvWGdPv8hwqD1bK9sTzR9uhNacmT6vKL9CLf5bpEXqVTT/k8gat68dd1&#10;ukZwnPZCBxHliWGuTk+sLZ2wCNCWFZ9xPXScrJJZETmLIMQdRC96q14mIN8bQOxN/xamHPQHhtmq&#10;lxlMUEVKelYCYIxO/FxZCOaJzAn6zF/a3ktd/S4+qatExV+LWyTGJdsOGvUTy5EvoE+irnOjQsZc&#10;ghWbw3CrWton6XvRnd/+lb6nY1XI0Uv3ktrJ0HKd4HQVvJW0C7pwy3JabcgNBtulRaLPDW8WxlU4&#10;aeuMPybONiNpy1a90ykbn0NnwLIbmyqvZrMR8oVxE7uhgWTib9Gr/DzgTx+lDjzg6qTyuvmgADfz&#10;wqySxNLCY8r7BRs4jHnF1zxVsOpH9lthywhfP2nopz7C7JuoomJxSbtG7SlH7bUP8vb3gbX14JNt&#10;K+lTxiHyP5xtudfT5G8IytppyIJrt3FVKlZS56tscnpietkaP4k34xks0KCQMYRrb2Qi/e74rfNh&#10;nIJ9Dmg5g8tp4SDeIay0YrPWPXvumnbr7e4l83emEOt+rA3IykvnuAq/xrd91TAPHqmCEbS9Eeyy&#10;Yq8+1e5uW/ibo6dwK1CFa2WnN12C4I9VqO+3ZDzPyiGfox0MtzUkMqtmKW01+NB1UoskJfS3r7Hg&#10;LAcCNnr+lHjfPEGO2PDjtnTLsgr5qccZfQOri+vXHusnjou+nPPzz/WbyPWjipr/Sp42njxVLsez&#10;QeQLa379tX4v8XNtEr/y25B60vxLifpztPw9X/+LNolp7B0ANMMKAgU4R3doJUM+Ay6DjHlo/I4B&#10;8zmjSZV0FUOqoCOBXMuOrsiSrqKjej8Qo5xDKhfWKafsoTyT5TZ30qcPIux+1d0hHSWfZDq5OkgV&#10;YGb/qfw5AHYnav4ijP/ss8s5YMfgJ6PTDuB9wly8WizAm3Rokcsgxxe0dLUw6E4PJ0dkJh9CV+/L&#10;CDkL46MtL2mYth9O+Rm4q3ziYGN5svnUs/E8pF9wx/72T/ti6+RmxvILSS1CN03rudZ7/YqIS4vW&#10;/JoYgqkS5KePXVhncbF9oP4TZvQDyziyeCCfAV286KWsLmTF7rKJZcp2m4QvscYVH/jpqxYVT7GJ&#10;nDqkH1xcH444KdXgTF8YfC2iO1mlX25AIBcd+K+Y5Iet79CNfPkO3N0vpWr8i03FEzZ+poG08vxB&#10;zyFT5ZLyzlE0ktvCGBtevihLYmzDHl8kNX0JOWkP41A/h8a2yb7gsd4qyZ3lp3iVCg4g2uAni3ov&#10;evbb4oPYcFpI2/nSx28xicKlhZuF8hFl+8ahaeQft4+Ahjf21jW+uMU8fW3Ls17Rmoei4E8fugy6&#10;cJ6xtftt1d1fwQKXX9/SjVD0rXgafwW/DARJ+6FTLqM8MRAasO9xsm1UbEVPyeOGS7+KDhYw4mcL&#10;F4bo3YUDblBcbRO6i767Ty9wL4Z7apaM027oqLPiWfz+0fjuG1UuWFTUyThr1+2QQcPNlOWjlCMo&#10;87VSJev60g/iyTjH5F2w/bDTl/S7la+5k7JvDl3hduOQS4jXQ47yT4UrrtW3MjZwdT8dfyMDGnhC&#10;WxyoKz/rFfqsF6Rt69tpeJNHT07kr0PuQqYSagVx0t6kNEdxY8BfYDVjMMTIz7n1SVTXbPou7im0&#10;yq/NDPHeT7FaO/nGg339RYgEFrp6rQS22QQK8W/64feSIlP2F8YISPH2a7Mtt+1yGqxFM3hKTnsu&#10;bUD8lUbFd+Gp80uledL2SW/cXXJsYl3c56cKBfXFN5X/VPx6Eghe7JSvASEz9Ie6dl381IJum8Si&#10;wSXYLWaR0FYLz+PcjyK1bvM5hUK9aV/XT7VJZKP4sTaKBB+0wltpvW762ZvE2ih+qfyn/kmMPxXZ&#10;v0js3/nx/TaJapnlbUVSJpyzEtqU+dqRXhWTeGy6fQetP4gMvQNXY1hAWG7mQUlznca99/U8wygF&#10;uiP5dHQwi089pjrtTfcTzy7bzqu08NXVd/ivzsQILANQ5LMuLHZnU1ZpBgPhMF7kzYAdG6j30b28&#10;xGawoTx6TINKWJGl1d1RX3gkkT9jTg0O9sPr7zUt/XFWnr5Ih/V2t2/B++nL+Tku8vBM29pH2mjX&#10;mfK0yx4wtTh6OPjmtadDA+bGP2CLmnLwc8VPPiXn5AkY+1LVa6Mksa3r/ntAiOrJ4D75mn4PvhTd&#10;DmzdOIxTNLZDRfYfE848nacsWItofJjyKIo/LOOmH3k+aRb5ks/Tnb6BqcoQEXs2yU2mM4p76MFG&#10;wgzCaUwlq3VSm3Z3XTO3PrGnfd6IjyW22/lSObqBJkwkjrTKwFznxO02MkzmfbyAEXxHu8p+ZOML&#10;FvKRiy6qKi/fG8OjbDnhoUYCip1FBOlXmh6zfg/+iI+uJ55ddta/gVHd6KStottv4GK/sYt0+TD9&#10;N+0TOq66vW/ZGjuiJ37gSvkxRoZs5j90boxOT7wm/qCLbGisU0XRv3QJXmhCD+0bx8RG6kvWBz6X&#10;W0e+/GfmGG4I9mK5MbE4ZGMGT+naG81RV+UzVryHAYOgreuw2CdPbMd83GZYRm4AEaMSwZ/40NnI&#10;XMVN+Y7OwQFN+4GfUmfLjBhhUPumX8Kgmipa7bn98eL/UfJmotdCB/CDmnaR1TO2VAa/Zmwf+pLD&#10;PAW+27xa9mUt4y9Pab20ddHHr2VvlvKzVtEawQpq7dE43jTHzbP8Lszgungybrc2NufUFQ+bA43r&#10;3Qeu19KLYOKRl6KLFhVLDW3F2oQN1Xl8yeLFFbKBs9quqXml0sIkl1L6naiU78/isUHDH4Wvxo4P&#10;9Woq37gpEr59VDw5nEY32IA80LxZsxGt2ZEncPih7dTnDHPG6JGz1FUS32VtrdAtRGr3tRbpzyaq&#10;ao744y6NnGvKtpZHvmO/MZc+/LAZybysw1jjZPMJcUcZ34jLzRlspdfxGVOPdrIF/Yp9x8TXeorI&#10;66gsRnnCWIlftuq/5/T32STSUB/+UH3gDwpqBYiCtQNc+Y6MaQuC3kPq1T7qG+lgKYaXRmVQQggd&#10;jTp0VAIdSrMpg84dQ1fL4Cpeg7gNyBNaV73Z1Kn1qlEvxsnvTeqlAAYpWUXl+myiYrvwBBRpVxDI&#10;M9Bgi6no7Phz+Em0jd29+Gu9dRWZ6BlcyOAzyopKA6BPtdHDIb+UzTMwqkHqqHJYevZru2aCi/+W&#10;fI0FUqwz7t4DkcS6XqQcuSoNjhRgE4X1R3opt41WI0r0hk7ki18DHnlOYghZyBBDl6l88YgmuqGp&#10;upCTgFf6TVc6codZd94VP5wGKT0jQOkexCjrFtVduzJEk8b2QZNIQvvAScGtP7pLyJ004GTwjS1N&#10;q7/4hFhIW+s6jnN60ZOUGOzgADNXIg8fIMs2yVcBGjthThl6FiZ0E5tMDJITX2E7cWN5TKY5PHEi&#10;hgn/pT9GLfRpnya+6W4+5Ecw+kkH364LfssMDfLBlhhSm7Mzqet8Dmjxoqxed2lfWvF81pEFQ8Dg&#10;D3xBYxK3vdADW/f3AW1Z+LBwMyFjgtqTgxwckecyxbXt1KW5pn9SJtsoT78BT8tLv8qnVmkStVVc&#10;5y9o6M2jeWoc1QLOPs4Ct9VHR1wJz5KHDYyFIj5iiKJpxABQoff3VUbxrpqNf9NdfyFCt+MwNk27&#10;QOm+8mFNrTNmUB8ZJG27bt7VQb9TsyKj5XDHv9mrrsivmG453d4W20Jalv4SH3xRluXPuK2lcMm1&#10;HWRCDw8Kha3qF1yRqLzPMVtxgC7kcZB2ElGV7CeNrt9PBNTH3Wa6FuPosKyX9rswJF4GqMcXYpUF&#10;PKL6SUzaDJnW4fEdCCwouznShwCebV3b116jr7Vxbb99CxD5itqqB0cR8MSHXqdNCRsVzJU/IAZT&#10;bn61HM3nc7BGYnPdOISx+NiwoHv6C2Xt5ebMvCKAvqFIWu3quJIayvjPmO16lYOLtu/2mhiDThsW&#10;6OMH2rrz7T8EYAuGRkbblk83sdaQ+egcHB73FA8Xtq81HupJoIr59kk2fqy5/qHtgVT2i8ndBnrr&#10;1KBATNdFJpKAusfvR88FAAAgAElEQVTCqx2wi8+Pd73gqw8i694HG3fbH6ioRhabEY6rHS0P6SUH&#10;eqKB/7zWSEA0D2lV6tCXDBUe4Fz+32s4WIMV/1ccCXP9841y5Q3werXW0mClDRUOHfv6fK5ubuVo&#10;G7u9zVfVaraypZeMeMlWyT6wpGlo5667/GH5wsqaHP11Ymf5Ql/hE5KKP0sWIGJO7uWmVNFCpzgE&#10;C6Fme4mRL5/p+xC0f2kbsMmiKtbPesBbfvv69ddSz20cniz2byUW8j+PG/7OE99nk0iYa9KkY1dg&#10;KDI56BiOiLMhFES7g3TnUzSdh6IykXVVKqxFjk6u5Bk0R3glC4N4d7TCRICZR0JYqISOckUrCaV7&#10;k5U8ZfBYjmhzrHINwqtjptMv6k4iN2c6XvuQCaQHeNfLXh8MkFkIFJYe821X/GXJ7Sf4qL90XbJI&#10;ecIZ4qVskuBKJrbuvHVIMOWlK9UvsWAcXERjeq6UXaDJ9CEfDsNVrgHjyt5So9cEaq7opt3rGP2M&#10;RhRgJ/Hb1ddfsFWhRlDLyM2AiTFv2BQXEmbaFYMqI4IZKJHTi4XLBcWXxYDYsa9O2lXtzrVlSEdi&#10;S2EDHdfUJ83VsaoFn231QN9UHXdKIx+54PCCAgz53aeuDw5ozbTjK26Sb6ybMuGtQwtox53s4UBn&#10;0tjiNpIPgq8IoE/Iho/r2d6aXSLP8kOf8ttdZJQbq4AMmMYt+cjkyukFkGRVOTNa5E68Fm75GT7i&#10;qq4Sy7VOzFIcLV0qrE0AerSALLm3zwNj/OXThhVMkeXxUDe7qEu8u+0nltC79ZOPEZWczSLpYKx6&#10;mcGf6KXebSRzQwtNfAqN06JpXo1zUbndQB+Z/NaDnH2E2WXKFiNyb3Fy0j0pBR9KN2100743gGXO&#10;orstxIwBSb3qcVcFF3U7Fk4cW/+hD1aO3ECZWAyP6bXgjt/RtdpYpKfcZceuu0GzH8TqtJ42xmfR&#10;R93GE10RZt7E5I592cMBz46b5tGYqade1JduieaP9Ym/+OaGQG1AKhb5xyL+uokHvduA65o3r6aP&#10;3CItuZJR4jMEN7rqV0XWMQwuMDnoiHu3QTY3vUGJ/bap2qY39thyQekvZYtvS0nWOE3mv4XLY5hu&#10;MsofdUg0G4z4EJ+wOeEmtn01crS9qYO/YG6/8LYA/m7PMQ41ldpAMcJJnJFkHWJd3OBSvEFnh8Un&#10;ooWcep6qIbfyFUd8IcnHfRNGhJZBG6l/IQ+9XA2hLn00vklDp3GOdi+cfLmJ+k3Lab2Vdb/tn0vg&#10;ZVDaMTfekNEY5QlYdXRMKenN8Q7d3DSWKo2LFzY9+4KYOuwTzt7kSJ7s7lT/rXZVAppuh9ksm1zV&#10;JUsbVkTvsQjZDaTF+W8/oFh6paQN5NtRlbNR12aUOGrIyxktUX2IDVrhKP0KkfqTm1bXVMva1gaC&#10;ly+YKfpPWm98YtRXF68XX8Wv2xfY1H/GF2wI2YijNacwk2OjyM0byUAHbSAZvyjx4/ieX1xDY6+I&#10;Vgeu08H1VlvQqItrkUVeUYjgkJ+icIimg7MHD1dkIBktFYB5LVMDJ4x3FOQUXxrgvlSHq4GF952x&#10;xXfJrw4ffphiCZgRYAy/5wImieLK4HHZq8G/8t3BO8glUhMP9NFLoeWMTg/qGp+8QLxNukNY8iDi&#10;/BbwYEC/J8Klb0m8JW8DmmpsF36VGbEDuWAIjpVWPK38LAK2D6xWo/9D+aAqOX5FtQfdVDzZD6Z9&#10;kD98pTb7h56I9EPL8U3wkq/0Fl8sfafRhR7E+q4s9PgIvTxpKn0agDmWEE0utG2VMVFNn4te6I1f&#10;/gIbdZXeWCQ3BwMqsVN8WgDXdfpS2v/GULLwN3RVrgUG1/f8v/mxDf4bgrZF0EuY4rOO1beEcWYd&#10;ZFBfZ57eaELBN2f7taheZDo9F9vh+Lx4ZVifSYrHoJ9izZPsqUH5eVqoTIvmGh8wqXmyzRMnJsp+&#10;anwD8CC+J32JirxQZWzR+Ff6iDloFEchMpPatMoUA1OpdE/Cpp9+iZhFtzcoM66hCz7+YHd0WRaX&#10;rWoVD49ZVDV+z/hmBsmoP4oX23GT9XszG98bcYQm1JQvuWN9HQFalfNEkf6HHOg4C7fIWMgs1p2c&#10;8oNAbZayzBHPMviMjjYQDoi+8tdxcGPbDl4VqEKlqsk8AWaB2PXRdUlgXKhKtRkn9j/JiP5RZh8F&#10;632RzNBw/fh6ZJdc40C/sOjpV11nLLuQBUfP+8BKWyMEv93nuraeLQO0yLQdgW7R9JObusBTmHjD&#10;GUgUeRMkHxsCkkfsIb/VRGg/heyYh4vNMULqfHMspk2KBCdWP5cV1qGnnFVQS/e6uq1CsMc7+dRu&#10;RULGg5pvssFooWCJAT2/fK1XhvUUiTUWG7hez1/deuKlLX3/r9vgkQhcZQOxwjxY6X7ahH3YxtzZ&#10;fcheqOmh/YoNst6brk/7RmDsQbV9oPUEGOpP+kJDanz85Ukj2kQmPY3h8k9ztBB+piobVja43Ago&#10;f0ln+3N0VmHPG1Rhs8kirq6tVZrbJnALfGqISwmXj24crW5Je0oireeIfCRBn13W2iMCrrFIlNKD&#10;yu4v7RM+U0k78SwQLI0rfoNvng6DUjKQf1lIA+jziXrFtz+vuvfOrfTv9+93epKIg6/g6iA4BsaX&#10;NnBAiJOlz+4gNHICiSsDy0Xfogjop2gFRybdhSn6tRnj9GA1i4cq0wDBtat7QKgMCyRUdW+PpIcr&#10;+jifcD2QryJxaIHdOHLXZWTRcUTPgOpS3bGLLq4Cua6xH75KK1s0rcx5ylyu631ASO1B/MBD0dZ3&#10;cV6p3Yae/Yz/WkwAjrr40lcNXnV6AlV6BrStK/6g7K10VUlO4SkZM65I3saY9JbzpMv1NWj3gou7&#10;tCwo0j65a3nEOA2Z9ygQC5CKwR4c4eVEDrYS0wyyYNxH6c4mSIYQQ5CddNganK7LhpTibeLLCFqV&#10;qkf2kkPR8IGDE9ngTfuG6FRC+XlcmDVBgUOTnM+Ism1M9PSKnoSoXDpvsQGuU9fOb+OrXP2w2pBF&#10;YjbIkMenc9PG5o9s/ISstLN1CH/gkTj0qTJly1bKGK/MjjS1sHRwnj6GIpM76TcO+cb8Wiyhg9il&#10;nJPLls3Emg1Y6kXUtOmbnXNxydQ4G3vQZ/LBHzssZyi+lQBvbGjeDrdLhyTohkjwgoOyJ9lPhSEO&#10;RnjRCz9/LHeLK0z6woldVxjUnxkbWATriQsncvldN/yKr+nftMWDXOl4o3zoaT3s7ePJIkkpMRlr&#10;ZaEIY2u4U5Y4fkvapg8Pi70t07hVmHPzbdlPeihz+cilD+BG/EYdFbyqyBOyysso6zVvj8uMrbDs&#10;2HaMOIb/H3vvki05kqTpZbhHVrN7VlxCboFcQm2hN9dL4Bq4Dg5rxnM4Yo1Y3ZUZ7k75/odCALPr&#10;4dmnIwYdhXthUKjK4xdR0RcAg93uvCh+sqm+vHXRY6/Zmxc059IvHQ54e6fZDndp0khFJr+fZ9hp&#10;kxrfa4f7OksF17YBCRe+pVi+0OL2zHNCu23rWChtkQMe9fejHxkTs5dNrWP7WpjEBtbg1Tgxu8YY&#10;0tAwHV04R77sZqycMvve3w3UZF+km95mkKuSFuVI3ffOFGWE3PnOtPxPJr4FEytRHgUm7SJfmB1r&#10;ZqHqPhY7Lz+LbYSiR/H0AKDxqNVVNwylw60FVgehbbzsu1sauhy0IJRe9IPXOGTSyJIVMpoEdTeJ&#10;jIFkfz52iFk03dS34ytkKzNI5LLoQbOMe9ghcvi80C+rZaRPwi9T7tilv8MWKZI4JVVZ5ZJIffim&#10;NHcKhyr2+X6qv77AHWhIVT4JP7KNOPzrnd+n/DbfR+Q3Enm8mX3uLP5nA/j3z99xkfh0dqPgmf/u&#10;3BXtIKK8vM9jeVeEHXFbX4P5EdDq6Ak2Gj4dMoG1dJxzRegM6gR2XMgdxGcPIN0PHSePiJ/9XfHB&#10;3ASYmJT63K8NDtbjC7oB8ph0LD4ln7Qt57gAyKwNqOkjMIxvQJ+7NUu2roxD+4b++GrRP9Woo6U6&#10;qI/Y0AFcHZd65fd7TV7iLYOMrehNeg+KBzq6mMR1y+Ch0xfgiw7spYWOeMlkUMaF/+ghL/ZSRn4X&#10;ZZynszv+EPt39KvjpNxX215fSBAdyDmyBq/wzAdHjzouX2bfXpQj+ikkfkQfgzavssmPXFg6OTox&#10;ajXn8xaP5AYbcmQ2sqJLp1f6njIms0365rLKumUGwiNPYjwg34VUBmyXfOmTD9bAJ+ULszRNHzf1&#10;3MHvyNbkjSGdmOBiArzGpMkIbYO7U6TR41Hz0Eh0NmmUf5D1qv+KUxFeNIqhRX/6xNLNsQt2sl62&#10;d7omL7YdWzFVumojR3ht74vYtxmbNrzqJ9gqj/QTU0g+yE7pOqw+Sf7Mltj/Nt9zuW1pw46FJ0Yo&#10;MZ4Ymb0vW9HEjUnT5Y8PPSG9bzbZw/j564aBzW9fTD1UnERXfo/U3xt9H2U5sDUxu+p0C8DOjwQ+&#10;dS88ipXGc/k5XrMF5Q6ZX2SXV+ELJ7zExhxZrOvYuqTskufH0eBJnsbu4pIwi7tBKO3IzFiluz1p&#10;SxwdD0xWh/1WhxVk0aJNHZRvIwxV8O25SIFxRAm4kV35saG6dVx2dYyln+afLv6ILO0cR67bLv2z&#10;kXXhcsdW3dAhDP+Tt3SKoefITn/Lb8XqTi/j5/xcAT45Ta9yrVvs70QG22uhUfoz2DRmgg+XgSN3&#10;5yQbHPTXXhxhO5HlWKQv7lwhfhYswFoe9I0D65SWk6QavBAdNR+17VKLrXcSdT/tRZYXRMWKJi+l&#10;8MPVJ9lhWjgf593rxnFq7/kRzguz+phTn7XnqgTGqnM38FiaxAiWi6W3Mq80dzz12OiZG1E3tBv/&#10;pqTjAD6+V2p+3tra0JK/IxcbvLtfRM6X+S4ibzbVo6fMLTvneuL8A57/PotEYodAv+IprnY4c3KF&#10;0rtaMCOfK+Ry9hS6Je2y5jeP4yonQtk1yaJTz/mGow4GtRzTERCdBNT8EKf4bg36iW0Lk6DZf40m&#10;PNHtgcz6z2JCV5tr31NmaKVupc/CpfJpcAxEs52FyPZV5Yf+Rw4akNwpbnJ1juwP2y/Xbcz1KfVS&#10;u5FGR14ZOfYcvTe4nMD/3LY/nmWIf8p5pXHOj/qmOGrHHF8GbWzBZ8E7sdW7NPKPrpjNUTaGtnEp&#10;MNum6qMahpb/Wbh7cTc6KGa78StDuzrhSXn4o008JnK0lcM7lMC++b4KpMVbK1l1xWZdLb4fp0w2&#10;7p3TxOkhjqwjk35l+aGqMniU7FcH3w1G4pY9tztpEFKGotbduljDxRKF7/bHwoyfOZ1iu5MJV5VP&#10;Yk48oRCIFNg3etwrteSnC/bkpH5ABMLrR0RYDjXclASf+lvtFgJN6IYfgI27IMFuyVBZMo/P5/xr&#10;MLVMi10xBNMksUMYU6TDU9gue5eGvu08DnVQWu7Rj23bF+9kfZRXuRXGMWnsP/4hL8aMvxx61Zky&#10;ZU6aCSV8GkOmjWkCWppiJY/JMm3w79mKz2OE+16ruEsh5hpLKXkXr6dOfhRDbJaNTY/+lXabmbLT&#10;fn9A9kuf9YbnxHzbz5MG3xAv2F4/5VjbVYWuR7fBOVUbAS+013ZOU62UKy9VqQSs83cfW5CFnCmX&#10;SE5EqFNutqk4gjRO6+kly1NRNtGpn1Zn7NyCEGbveThSWNxvQAp9eCQHGbR7p71edGyKSk0tPPGH&#10;cbZXkXSIZtv9SXBILhzYYk5bqs5S+cI2NLL5J95pwR0i+F1u2f2srsq6l15nH9C1XueOknFgO86n&#10;vnKRdXCh+tNn2jQ46LeC9/MUtC13kUEdHduwClkgccz1MVbru+PuS3BwRf0oby1XXpZbt+sTIr5n&#10;ah+duBXz7Mwp0sU07rWISgA79FW5stt1cWnSAnOIXl7SM+q4J3h/pBOFlw+sx3aOB1SXmm6Oj/jj&#10;rvF+yc72HY/wwj9cMoTHcfldQ+ros/yMINoLvuXU9tsnpLHHZbVGombTo/b6ziNPHFDnb5x8mP5Y&#10;id9nkUjdtTNQw5pdV6ZSQ298fnUuFDpgD9ntrpUibHYmIpWHbBq4A8N8qfTRSRDciiCgofeOle6A&#10;hfeonnOyNDlc5QooytL4Zd9BqoT6kAT2Kdmd3Lu7cOY0OQ1DcKL39nKK5GOXGs10DjSmLnbLxp0M&#10;dVz4gePeo0Y4Zj9XUaT0hzb5tD5TC0WFO9YXATTU6jp1W1xQu/589W5E6bsICBxHarGT+j22RAN6&#10;ZVaO5xGeyTsVHhsPqNrY/BGQiZh9iEC21vthVEJX3RrHqtO9x6bBrA5t8PqOzzQ74QEntnDll8kh&#10;EosnC/+xQTmC4TpW53d8UH3oIr1xQmeZUnd8jo0JbAYMYmf+uCrqjrWiJo9mhAiJmZSukMrJ84+M&#10;pKEqoeJHitc2hecu12QLCzJmYtxBNE30MKX+PClIm4VW0OGPwt550SBPGZNdiguoEmMztr6UleZ5&#10;jB3CRltH7jvZFOMsMJQIOk8DPqWPOJghUdzYaF94Lt7axtGyrivTk3VsLx7XCXUIBl/B7/dTTO+r&#10;w6THBwcf8l2HDmGBCi5oXfnylVxn+aSMyyl9dqLULEFHVjK2v3W1eRGq3bzb7gFxqzPNLIYnba8T&#10;IT/mVaXIjGzoXtTE3gVFRP1uoNjLtGhPvU2ZyqvjohXWxqO+whAlwhG7BHMKdOSDfHZoZo9t4tRC&#10;GyEsFMXgbcu9clfK9c3jgK1PY0HvyGFSpBljJk8OxIsfGtqtdA42JlPCRb/EdK24wUvsTd8GveRO&#10;3qjxTwc4rQkgJso38FhWnLD0imiYMXD2LBZuPlG+oDw2Mo2z93c03oxtNFF+i01S6VtJ6IzFR8XM&#10;ueCm71V/Mmn1X+4rxaU2IQE+klG74EEgMrWgy+IGSvwkPOWNCDtmTpZBQ+Ph3rpRp8dOtaUfk5r5&#10;oy+fP4vGBtthjMPTNoP807TAJpBHphKcJrbP5HmU/6wX7oA95MUqyESE+yKPUZMVbKZ2fPPCl0+K&#10;jQPChLJh8rTwGgUqti80twhE68h3x35x+Sct0DxP4rFi+2KyOgcwWUADHtql/8xVxqfQznj8TV/h&#10;GLqp98/EB7aNT/XKGo3ZvEQF2vhD/Rgy46No83zqslfjLTGISVMnYgu+9mOwmmYKKYNGeaMBUWSt&#10;+Km/RNp6kx1wqVccWMgCK1HC/GLGJsUMtuAP4jyKopS8n392nnAzl4EzNiD2bIin+pZBX3IDA0y0&#10;fctvrKF2vlMY25GjNxLHrk8IW9tX9QFSMLmRobAGn2NHc+Ap486g7Jn9l1/+TVKMoQJdB7ZpdA5O&#10;Hjf9wk9hnIsEW/sfN/37LBI/8m/j8W35s3CdK3gc7G9ZyVQPvqJvEfpKROVtPaSR2yCGv4FaWaUf&#10;GhWV1h0UOTS7NeJE88ZCmv1po7nD8Dig5x19yTZWGtJmh09NO5mb9iMc71F8lHt1LosCV76x8wbt&#10;kMf3N+Dxk3pGOuw5KqsS6o8tceVpcpay06FWD2IiHwwiM61/LoDBjo6UDZ6rnk3n+GqHfPc3okZW&#10;oSwpmiRp5ZVC/eRBXjojuqee4mfSQ2cOnO2rrWR41UFjd2lSrkNpe3Q7ct01zgVCemxb9CsTPgHQ&#10;Wf2lc+mdrUU+uz4pZ3TTpG9tW/wLTzJKg0/f+LW69XZCia8fngJ9Lru23pr0EfaK2TjsoCn5NaYp&#10;H31WUdrYUbmN0a1HDNCzM3FBTgk4Mshd5VehdV2Um4nY2v3AlrfTj1jIxM8UAJvdM6kwjY5vvfDx&#10;TmZxUga/285739XJlXMz+p3wlQeuttlNOr7SHYHqd9nTU1d5dLaN3rRStjHGH+Sp6Ya3fdTTnJus&#10;ntTG4NfkFUa3TwnWBKl9A3w/JNh4YneXPPBqcjR/WkSpeubjuDqyjw3VZdtNBj2TsNjQWBTE0s9R&#10;SfOdPqIxuPtfCI+syGx/LyEbAyIjW9nwcv6M28jRAWCDdy446u2IWhTcF7z63tRmuTU4+B+xBfHx&#10;GYx37pqtbNxFPyASmJ7Glr8yWv6kWwpf9Eeq/EBh4waeOZfohVGinvKbB919d5xEzuGtPMvR2RDq&#10;LGOCtV+4T3d3oFA2+yG59GqhdBa3gQQuC0WLN1gE8AhNwc6rgufx0icmFeuygPtdMiZuvDidzyFn&#10;qcTdLxYWVGrveMLnNmEdXkxRH7MPvRYqYw8LG8p+mUWxLxy7TQb033cYVby8RabLuSxiHQN6gY6s&#10;YT5Dghjne3f203n8c+rqs64umNrEpoklk2U/cc5+mz+ZMTQqzY4kAcvOeTaRWfrKVd6b3BtJJt8I&#10;kD1g8bVp7C339qn1+7cT7SMWhp9mvGBBqZfWzPcSWSRyd5K8//pf/+Uv//E//uM/PxT/4U5/l0Wi&#10;bv/WtY/aP5PsX3X9VfHpaa9gcCznvAGJwFNwl35GNgfOdbUy50V7Bp4O1hN+IindHrQvfbLp9IQf&#10;4dg47/A+PguPLiWhYyjpHGRn7rToqqUnAPJTBm8vTioZ+vrmvwfHxwhV0qrSyat81/lTRn1aXJyD&#10;f2zRVSHs9SDtucCyQXel6/Kb8pjJs/DW5/X/0hF4lh9Mvsg2AqnfjccTDeddMSF7dTWeY+kjq3ob&#10;c9Do6ubwc1U+j0u4+KmrdUt+98jVoRh2HA6dSOvPTV/5c1Rsx1e4VoMI8tZG+Yl18mVgCMKrvNF/&#10;Ont4SnOTFlzorpzQvRsoYE2xrshv1Q+xLiRzDRCF96DV8LPhQafY+oCh/C0ur9pWbDkXlV6AIXz+&#10;iY3Gx2RpQK8fHjzIl2xoFibw5Y7P8cti9bA6NLrrc8X75RtMZGIig7Nv3VKcnfwa+kxzDn/LOXK+&#10;8L74A3sgiz1vYxO5EQXxVi/5jy2TnGf21SY2vsp7xjfcU/au7t/l3ZQhy3dNzuKh4hX/TxvIg4D8&#10;bRzp2NfFYSZ6xmaWyy5AbH7Ov7eVlrbR/pMJFXecJk9dx+hXfAW3xF06NJGcU8UYUPtEgMYhSOEN&#10;D7F9893032Qd2fAgD4ZHfUjvbPAzYUU+CzmE85i85IIB0MFH1s2npxIuGvVPMnRkcJeHNjLy8p35&#10;M1GWdAmcrf7qefOCW+p3GefBJP6cAVf9qMtsgrEsqlCX/ymX8+0rl8svJ5a8+HBd5C6uHl3G1PlQ&#10;n5Jj8N0PGzt0KQ0Uff+MvOojffr5C6/6GNeY9Qa2IUC3FwAXXwJxQQoAQcmdVwWSZWzsHru3T4vd&#10;MeP6FeDNlvMaeulDB1/LOE+NES+nL5YTbDrzrNNWh17/1uG+lkXhpdIark8vsoBRDBetfvLjgfa7&#10;pyJGTtrLVuwgCLvt8hMX9ojiSNp8dDu7MO32AdY8p2N5B6Tp3UdseUXdvG0V9fNab7jjh2wX5Fnk&#10;ZQ7leUhwrzjBHu7Y3uti6Cae9FbTuQHxhQXifI+cu4i//G32WSz++evf/o/R8L/Xgj/q8XdZJP79&#10;zqX2GzxXsEqOYm0PBGRC/yasHqxXR8sgIWlzrK45ip6PXDGkU+IOlhYhUw6tgprJAcdngMNbpchN&#10;Wph32Zz/3Rs2185JVxyd9upk1J91QJaN2OVr5rt7vgR8B4j494asp81Pmjk/j2sV2xrgfpX/Kd+G&#10;aozjYsNp/PEt6vu4IemDuQ6y/UUpd6VjkqyjjpgI8yxKHQMVxhFCjt2RT97CgZLK6GCaPEkS6Xxo&#10;cjX7GXhElJ00cjsBLYbSVN+mpwx5TAqC1StpCh5b+PFZseruXvAI956QPPm/dx45b0kiE/HV+6Tr&#10;IujmU3wFYe0e3JJB3nzIh1wdTXSf2PsIC/mzl1/HH9zU/oeWPqEgFJhgjD6wFar0DC4t3HIlV4/f&#10;7A3+S5wnYQW1wSEL23fdWP6Oo9NLDO312A9yLMuTuAeEt6cXz72f22DLOFobz7A9MUp3K4008f1m&#10;O36bsvZpikdjf8OhrDPZUjpUbyZer/yx5fBEzzM+1yT/yDg0Y/uzuey2/6r0kTPKz93P7YB90ab2&#10;7/JfFVxH5GheheupjzcyouLEzox9uptTe49tCJoJ6ZfGyRzVFoc2XWUnykx4eVjP2zhLMuirBGbh&#10;rJ3QTLZOoWEaa/nCIX7a1FW+BFWgaRRr3Ydh+l4tOuBVe6bfGF/rYqu360JK++CWFV8eh1yawvmS&#10;I4xWVuEXzYlR7DmOSDo2vkgsbdrQ9hO0yNT8CB+6v7BkbC/+CK3/mq1FJGXb/yNOC8T4rG27tHkE&#10;1xItyD1xgOkuoMclx8NQSoccc4DoLq6BJm8dpLPY5pjxW1MJ5jZkVZzOiVnzO9YpfAh/26ahcaxo&#10;4ZT4uH/PkAssg2faLL+lyM9yeM4FORjRRWxmKYXfgCJ3+O61f26BNjWjvPyXugxGY4fhiklEfLgN&#10;qR5Jlu2jl3YZc+W5OmfK/QimZxcikg/nf9KnjT/07v6V+CrdlY+yKLz5GcvxFQpqY6yQn4zt1lXr&#10;BPrQrUOfHD5Z6heIVe82E/sRjD4vDPs7ifDp8d4px4bukH/lbiJvN+1bTif97csv/9srij9ezu+2&#10;SLzVuWrzTRQc/1PuILpXSa6ShNe/ywMdZlTmkn3rddrgpryNfwtXoCXjRK2fPffTgQ3yd9iah44j&#10;5Ejv89/OKA6/C+tu36+dKZxnvzCoodLAdQeRBukGcHqJDXcNhMZJI6MbdYO6aZePnngiLA38Werz&#10;1Rnkmf4bnXifdf+iKCxDN+IYdHw1GxuZdHM+PHsxWiWKLbZLD9q8wBxhxS4ySkgE846XY2Owct7Z&#10;z+FbuNF749/iL7qv8wC+L8QjD3PQXX+kHvToXvO3ryqHY3fsQDdto2+/5BGyTDKPvZUzx8mj1m+P&#10;MOoKO2UzoN8mE1s/un5kA9udrz/IC9bLGz8g6wwayFucsis7MXEGWmSW7sGjovI0TpdffgDORZIF&#10;eXEcPKUIBrDd4mbKFSf4+uEj4J28Ys9R8ZddNJF/4hS9tdsYHJKu6116Jmsm+87nyNPgzrFk6AA7&#10;x/R3ihtir5P6xx4AACAASURBVD4tjtAerIgizshv2aXek472j8nvZOsiu6UM6+7Hq4/8gOkluz6O&#10;nMKHrvVKHWqyOjSnPosxKHQwfrWts1HQncx3ZSWesj66K32ln/zbbKr0v3a0n8+EDvjD4p9TQBf8&#10;wTaH+4TQsvvGU02cZ/f3xkaGzCCv9liXsqaTU/xNX8KVeqbMijsVxo+MWzd+66Nd+GVdltfJnEjP&#10;JrBz1sxdaKkX7YWvC0BPLoci/Ysp+AQnYqe+Gb9u7dp9sqVXX2Wj7QZwqccRKZPwva1ztaN3ch8s&#10;OdX3w4a+bzbW5H3+/SghixMZImrE+l0M1nd8qnJ2eKN7bPa8YrLU/NuHIQSfOE+CtSGzumpP85A7&#10;e1UoBkpjNn1fFoDKvpe1jr2IoQ3KEH/tb2hv8Sob+PfR2Kz+YIyJYHIslopjCjFazZ2fwMABcoJF&#10;CCb22KDrLpsX0oi47o4R54516Roe0Y+fbaXx85RXqx2pEb2BfT8tOCj2Bcj7nXHDRoDjAc1Xfcqv&#10;Bn3T0VgC69d871PhRSxo/mV7zBS/IfldfINPvu0e6wUl7Q1BFFMvcsCSqbKRYDbOsi2a3Cn0o+S0&#10;3el3YJB9/GyKL+wUNuMsbefL+OzP+v40C+voRddoaO+7FP4hk7/LItG/NXNV6K7k61GAXT4Vq2Bj&#10;z4BCmGnQXFV3gmZ4XyMo/NHWgR25Cp5VTFBIfTDcFlPkr+hUIy+2Ckm5Ovngs0ArP51vsDwPYuej&#10;PojN4FQZ+Hr1EpoNvv4Ir4poJKWhg3uzAVVm0Bs+aSqreMrPebGl7PaiA4TmTklw27Hxzw2GlEd/&#10;bBeWEsXPx46hSV8tvtvgXaYaVRnIi27kqO7xJfThUXkXyuETywGSzMWjslWuJPJnr1hkIkcfbNzt&#10;opBBliN+jE23eCx96zXnx97qlfDZ0Ynk6ehG5k+6ejx5rVLSIg02scyHxHKMDA5VyWXJ8zhf9UEP&#10;7wiWPAmwvfWxcz74RBeyujsVKeY5TwhUcNsS59GrohqXgGjbvkHlBP7SCjTcPrR9FsBpr1tI0yUq&#10;/xzl5whTXF3iT35t7eIC8kwS0uEYz/lcGJVHWyJvhLcPIVtZaYe1yZVyhds+H/arijhBRONRihCY&#10;ozE4XDytEFb5eNORrl/K+5hAHqVcsOjWOqnDtt4ts/QtXyJEFt2n3p70T76tx2lddYdt131Nkjhs&#10;nr13Q+ojTcbGjsbhYPHio3UCLzan7iSLbZ+D4YmxyomtG5Dw22f+vHzvfgWX1CdIdvoupWdzrPwR&#10;5jsjhRPpkBai384xIZhxUvEwBEy8ZELkpo9R1olPFivk7Au87WhEyEc20p5sy6YRa8muB0p7Mag2&#10;w3hNfi3LZctWSXFf4TD2hBDqb/yswuj6/DMLlflXLGTifKBVFtqMgpQ3ythhJlnbNg+UxVA+iKEl&#10;n+P2yYN29x9ijz5SL9DCK3GTLsEka85h0Thgey1ziS7RocF/CJ1jy46gk0BptsrlFD3wk+d6cJ+S&#10;silXOLJP4sRzfOMFELTT7kJzXdi23w1z0mOPbx7Yt449MA+jHLCwJs/NnyiybbpruuZxXLBwGdgD&#10;gd+NHVFcAPmaxRntg7vS4P/0yXcNoTf+3IEcH9JO9Z3EoeZnGj7NBf7GsKsLoCye3G/e3m4uBPWQ&#10;y+US8OIK2qiVilI9HHcwj9muF73tPJt+S3D2XmxwCXm4E3k8YhrP6U78bBTiJ7V5exkbuBjss0qn&#10;XP8wzZ6YF56hLF7xhQS64FU5p+ccttyd1Z1ZvooEOb/aibXUYfa5QKWLQQKPbqPgKPuTh/2coscf&#10;vFhp5DYGwPUH3n6fReJcZXagX5XkKHCQXB1ramJq61yNUXRPRSswOK7KJqnOJwuTXZHU+H4LaCc5&#10;gtCIs1yC5syBKNadFNPobW1qEBVOkM9Jo/amM3IhuRgM+dC5o/FpJ0+VB2MnILFTemlA/2EOtAYy&#10;pCD5nAdve1odD+DQQja6adBqDXAhj7wn7chXA6meigjdHHQ1GQlqgPUnk8TJbx1pEkXZthkZnO+y&#10;8OdOqFrsyFR9CxvpvGCBU1QI28ZN2h3a0YkfxD5dB7fvkDXY9Jrjwenn1CdPdBAG53Tw15Y82dS7&#10;JdUbvjediVyiHRrL0Nu9+NY7oPQcfdIx3wzw9DfWjpDJy4QWnjy+U4y0LXe20M8P/X6iWce/siV4&#10;ZSd+GF8KR8jIpz41cEwazL5NYBrBGN8SmsPvwYvYLX5VyNqM42LOADB1pi+ZB48G41tsRIT0kQYX&#10;arAFrmCTTxlEY6POoecjdYef9Fgo50PXCmlMFHvQqCq0xSaOzVR7WjtJ+ZjE0B3dlnD7ZFC14+Ii&#10;5GIHrEepWHwXMTYpB/yJP07TFi474RcYUXPU73ZNnj2Oj8bHRyRYgxcYQYSPkKJNkGAgj5cy9Jxs&#10;qMafNxyRCZmJL7uqWO0jiyZBJvYjd/nYd9+WvRKJ/NSpdGSTbNrECBJGtiZSL5Kd9ClTQDn/07xS&#10;f2T4hVDEMHvsSd/lR4WDSS+Zgj8yRMPiYtqTYmRv7duhfWDQQqJYObaChu6YT/4xLJDpu6nbsVvi&#10;XR88JqU3Wo9PtFgVDSxQJhLkr+EIzK9aHLERn9g8/ydO6dctz4/aXXh9B2pktT3VbMXE7HOuLJ1m&#10;cjk+VSydrXZBueub86Ed2fzJTsrT/q478lC1DqCkHqt/4lbxgqyCqx78t2yBQjE9+WTzI9oae8jH&#10;RsROwdU5TAbblr3Ov/4VIYfGLgI/2LCTSkMuR9pW46nYoRnZZ9ycU9XN1JEwsNcmFhfQx3/t13hS&#10;RW+ydfzhedeZZZl77JUJ+A7+9pOTZKPulaid1TkyE0ehNCSRlmbSjQXFQ/Pxw6SnjCzeYgkZpZ9n&#10;nmYyL6x0V2dKdG0CcdrxAwsC+jO3Ny6IQiJ6vZESdUNJvz959j8U/zDnbY9I8+b2wktLnKefXyCy&#10;vvybjqBT68E9Gn+pO+YP4CFmpkwYOUsfmrr2/Ch6IIqt7i90Kvm6Sy9HJD3Hb4zZIiBesdxjiBds&#10;9lsUDw2Yaa92ll/P4Bjn4s8v08518Wj0fGI+PHVry5gTwTPnQ24fUBJkIrLMz1Nvs5wVTvla8wTa&#10;BYfEl+Dy1AB1ZxkXRtTupYb1YLZEiT56WfjNn38TcbTOXUxoftYFKe4OOlY9nfMLevTGXYH5efCl&#10;jU1scCfRbxGe+dRkfx0bPPfDnm9/+vnP8+bWz8MzuP/2y5c//fLXv82vEP11muW04y9/neEAXf++&#10;/S6LRLm5g+/D5+7oCOIEFh3JrSOa/NVJO0A9kCgw0sAVI3tTgCMzBWmI7qRTJppppPSTlFeWIhDZ&#10;NATwTLmj2Ro27VPnCfpd8C5NMMfm00h6Dn0xQhYbbmKgzS47SiNjZu9gVVl0OHRk09hEEvlZ7Fl0&#10;Zd4UXXpu2dAuXPjqpS6gQRnbxkdeMB+T51zfLSyGbRP8U9Y6ALt6w8N85F0Lh/Gv6pB9/nPFmPHZ&#10;rxBHfnxUaEfellvsYHPnS87Ndme8fh4xJKokZMe8pw37vHybtzh6HMmpf323RoPO0J/4Rwa4q5Ay&#10;HPKA9Ixv8WdTvMcC+ARxxxfn0dNYhL3+P3WK6imAVF8w2HYhI5t0rHKRFT9lDEyNoTnf2I+QsEjO&#10;lhWdsiGbsK7z+8kuWAzwrJinRDKqr2y0uQ/sfCPZfm07GIIPWWsTtGzvCDW7mX37wOfmvhm96JDH&#10;nWku7kHPDxRT309cbQ8jR6Ja/pRL2do0CZ4N0X20WbDgK+ba8z1Z3yuDv7bPEZ2yoXLRB4jJmZi1&#10;nT6/9bfQiIUP2lf4q1rtDdnVB+0U3vqmyD1xVQxHeBWvplp5T7xzftomE2KQTd4cv0679qSfHCad&#10;k6+fmHm21akpRv7aoP5iTqmLyTs/gn5sKpbYdsbjhU0W7PrY6WcZ509eCbht6tckJv7VBHBsFlzf&#10;cbzkIO+un8mm217rvW3liW2kNCRrqo5D91HfckOK05BZZtI934TN79H1wkJArlY/+/BLRDp3g7sB&#10;WCcbw12W/RlJqVvfgZLyJWPwaAGx81ysOcSJi5Tf1cQX0O+4q20sgoZkHH7uZuF8+RqVjl1rq2Db&#10;hFr7aUqfOpVx4VGK9pDYvhiWTZM87USpkaE5kpgfSiC2Da0rf1eTxeOSqTjovmWM9ANeCs7mrqLy&#10;na2F4fiDqSiLIB4h5sUqXBzRoj/zqqdIIVlwfA2kjtuF2LrPWZzZH5Y/6WHmT4tu+YP2FE/CDnDZ&#10;S+NRhh+6EBXbPjadolO2wGLznCKXZqeqm/3zXC34PN/9/MZvZSSPvo1w0U9LST/1QP9gzCob/Nyp&#10;/TL4r990vFCxiPZPZXw5b6zVnWG+m6gL71/+9Nd//X//6R/+0//6fxb1H/H4+y0SiQV1uFN9BNaJ&#10;GWod1yeDg8jUY0xNt6NRs1EQKXChIaWeo50/eR9tYpiNKyLQcx486Dp4oAmm3QJpbRIxH/wbABln&#10;sxnV0+wadCMdAdiFXnSVp0fwTZkawFPekvNSZCN49FBXfmoHLGOzBgQebWinPOf6cXXulmpD4BNL&#10;is6hmKzrZL/xh53auoH+wXN0kqCs9cL5xtJzMVyb6mTolh9cL9Nh4FeuMOmq7dg4X0i+ZBIDiIm+&#10;+v/UwxNnz/fxSXNDdp04YGN6Y/kD2pfsXcGk0TnHM6MZ/IqjyecqqCDNB3EjVvI5Rg4LM7Ur7A5+&#10;it7VHW1VsQl/NvmUNP6jgHIEJJbRI91L/o4nyaLM/Lt5RUMOyAlmsQwPxOS9TNoK8KJ3DHhAO3JV&#10;D6Gt4qXirr8wKvtRqpiD+VmfEajJBGn2+Omtgo8y90KpMp60G9v2wdMfwZTDa12fAuMVdv5nkBxf&#10;q8+YPP7O9yWlYvN9D9ujTL4Pxoo44l4yoqf5z/oA6Edlm3bTvKMfWsgV03vbOInbuWOl9kY8pt2d&#10;uzbljfyXPh25Q3Nrax9gRIToKO9uXIx9bIKhBB9MU5FNGRO1OXZnYnXTKXK3qcNvObp7JoHV2Xan&#10;Rr+2+nDnxR8vbaI0xm3ZD3E6bTlp5LcPqe5iKt3QqE9ofjAdW32uSbViuHLJf4O/Y+Ipe7ZtgZzt&#10;oa/Zhy/4tjkqY2/M0L5Jz567iWpft/EPwRtrBVY/5TclZFxZMpGPD2hO9viXCTF09d3Eru+ML/2H&#10;3neyHCtWeX1C9PRt/HjDYxv02T756deh74UbP0UUuYijznub8QlB44/lX3UF0RMXWXh9qM7crmQ1&#10;tnKs5HTp8LR9qc4aK+Wj38w8y6z5pPwNjtKEvYtnL2z8Bk506wJ/IXE+aZ1O4iOp5ybMUELjsXHh&#10;kIwpGQUsxPwYrOfZftqA34KU00XjuXvS9t5ks3Btey3AbRR3AGPczR+cLIOM8PRfFwd3KKdHGDs/&#10;z1zVTxHAOch78TIX6lQvk8Ym/Tb17J/Jy3rC3/+ExnWk/mFoRT80X2aByK4X2cz4NzL+aUD++yLx&#10;pd5+iwzFQgLi1D4JAu4Kh6P6dvVT4T0VSSNpcxiePVkWY8u2AeRFPkHOaW8jS1Z35L3BsUWp2DRv&#10;KZH3KLiuvG1BqBWQ2LAwHLJ0PhQhVGOlTq4NXTfMFzZT4rPJI1udFsd2aM678L6z6KHvaN60H9BM&#10;nVLyOggs/LfkOzn1S3yhu4cy4uJUp3Cd/8LjNlMPGkOY9GihmIkGZHkUhY7YrsM/U3DiCtGhf1am&#10;tLYzDIR3sZuic5AZ8/GuDlW062kyblWxbD12g5kdDba/dxCkE7tVzalr0ZGOrXpkg8XzbMt3HtiW&#10;8lV2td3gQYYDKjEVH87hm37421f9rQRS5FIXLBAH347DEp3jwiD7ck5zuV0QIv+i1YLm2UaWbA2Q&#10;TIDkB/gAexPxguR9BnKwP764LVyRmXwdo+tH4gQwHZAJlnMx64lig777wJTRX18glgLFH6n4Sfgo&#10;zFH05r35SFyhe7Y/RGq76uFknbz6uzRvaMkq7IXjwtfy8L7ED8yUZW/9Kl7GXmwFe1UrfeFwfI6V&#10;wrDkHGOQw964pw2xkTf0rd/Tj6x+NpT3w6XbbSHGn8kW1A8cp83PBEcx55024cXjlgl/fLLsfAul&#10;fhddbYkslSlwslFehmIoTfqY6r0q9CFjiTsV8ibv+BSdxVAbs1zmtHF84saTXPVnfDds2qpHI+Mr&#10;+kvj0KlJ8JF6k250PqmLY9sOWXwnoZM+cVD+yC186erdesvqBQCJ0FYdntA679KjPv+lbi+ei77i&#10;RkNiCKqjj5jDh5SpwBNmiy7+jQdXsTCgP4/s7x6QbQKNuzMOsACUfomv/goxTj86H9Y+cQC8xulN&#10;py2SHuritPVdX3eQjg8E4kdc4IvmvtUZeYnBs2Aduq0fay4n2EjsgtvjUS5Yi0rMC4R59ajn7L24&#10;if/h1zA+8xkezSUu9SbUYWHx0+8PWliwckLcyadG5a/ZBI9iEp3WZ0RzPrp1Z26etrK5zI3yJMLQ&#10;6gU+ig8WXeW98ELrizHgw98PG1UXOw8Ijj5d0CpYe013ANFjfwjePDb77U9/5k2yY4MiR3zjB/Xt&#10;nEdvLlAL0zz+DdVnisZnoPz8Mxf6/IgtcYcY7kmC/6t+H3EeOeXnMLRI5FFkLRL/0NvvdyfxBMLD&#10;3wroRPUpItjSqZ5OO3S6f06tQzNpRfWTv4Iqg/MG4/Ah49aJp0y6dpC3UUV3xUJ+m6xufQsLyS2i&#10;ZBwFewpZtMgmthJXhhSlrOUf2Vqy+GYPdmHR7fhJu/NKR9wB4ubD7bedRsfGWp0oWHS0W3UqNEsU&#10;LhOQILPe2dU8ZFUmcgTaeYcNO7PhP+56zOl5pTSTKPg0mWJiB/3IlV6+k8c5E71O9pAFbbeNr3lZ&#10;WC2qj5NPvw1lw+sNkwasY/7guMUEDDDLcfeddiLbwL7L5rxZRx8+oXKW707ZBwnE0MEiWgvuOc4E&#10;QQOH7jygv7Zy/HloK3/7cKXDprarx04fm3APUYrwDVf5/JbFpw/AB+GSo7YN8Kfgx7mMCtENR/1Z&#10;AdUJP3nYyWKX0zdKnnh+BcYu/iYc0TEHx8ToZ2BbhGpe+nvWZesixAg4fd3ktRoOxupbR9Egm/qO&#10;jl5sER86qqcC4aHsKCDD57e2nuxDFxaxVXZpfDx2b1V3kvBiKvaWkPQpirCUKR8brjiTrbjz/KzD&#10;pCtKIDaApNVOZ89k8uhWBR3k1n0+lxy1xcEhvyIHTHN8ji9qD/Cx8CHJVW4oPQn1pAlRnmC5fjyF&#10;fSj36b6wcWL4jlePn6IPH+UuoymajyinofPW87dar8zW0bv2c2QiHnnsSeODDfPm411A2hNNRDA6&#10;3C6kBYmlD63uptGvyal4dY6OfytESHAIgDmvdiCAkVocxuDMlJVV444n3Z70F2NE7MP4yG8sbVtH&#10;CN8xi8a1gLrXx9KpiXQxuucQdjLzXbxrjGWC7R8oF4fGX1RCH2AysSfPY2jUR9QXyCyP5x4OeWzC&#10;ENrA0IwotUpgqW2WHxzV80a+2j2QkOFvCHLKmCG+S0yZc0Q/5bYRMrxj+qc+Kbh2+UVajsyD8alP&#10;+F4yh488YgFbjxiluZvF1vcpECeI4LuTZ0MsNsN7+OXoRdOC2POEASX9CXfbKBt5fgmP811xtI3U&#10;Z92S4/Hv1OEn5la9AC0Eg43KlH/LGGhTN/yEyGlD6kuh828X8rJGbDf75IMLCuF3DPuFjqlDlRJL&#10;yPybbhR8GUw8OtrQ4S5hF4n0o1/mK06MuX8mOJnXaHE4C8Xhwd+T8Yf/GYzffJH47cu//OXrf/t/&#10;1PlqIkwQpC4VQNT3rfN1g/OjTZSKwpGhmqacBkXgcZ7AKt2eXO+BsOUSQRDBj2wy3FmTsr7olL7S&#10;NJ0sSBt54nvdNDBZ6GuhCnZh5Vc3LLt8+UKYQrdplGW8vbKSM+lXWpOP2dWP0KDQ8ehURP1uu7D1&#10;i9KSejrykTX/olKDpvMyggNXYsnTUGATZeZ8aILsxqojLzzSAqSdg9Ow+xFZ4qDyOI4I9SgBQSdb&#10;2SqFcQ6nXuFHAJ3xHD2KBerrgtB3sSXw2m7yyUYesjbRPgn/EcOAWfJJ3AImsiSqMpZ+4U3dNZ6Y&#10;dEI6nb7GpQdciSLvWUB9ifYNw6ENHupEdYV/i3GVlV6iiLfZbqMYwMDJwOPit5+JHU91kVNsMmCd&#10;TnrU05ucULxXgOxVFMmN9aWYvHFUthMl86BvIucBmEEnMsq/xUriwmdwytVW9TqJAPlsCjRZpd+I&#10;zhh0r5vWFTHaGJaw4eSK6QOUBvcpU9tHefbWnXRAs4CpHXXAn3R/VxMS5NT+ymYCo1krNqwdxaWV&#10;+JGlBcdsrSzBmY/GTWGc2AqffBpeC4iMRxCJP0JatGO4vi6ZghD98IAv7MVxghS/uv7dP+EXiHZs&#10;Iic05UcPm/Syr606KYO+k84ztoUnbUGcUtEXb01ti292ZEAuvfMhHo6UkUdShadKdp7piS2+mkBd&#10;Dn1eTMGJ26H5o8RCJZw9Ez5N0uhTEQBXlIdah9b9zttp1XPlUkDamBpOIid794PJdHXXWjBztwD6&#10;q648EY49I9R3Z6fucBkxqicuUIHe8nnBJmSjBG7dgZqE7u6Ioz5SoXyucVcLIYSTz9cf5oVDg0vN&#10;5sSnBFzuAdc5X3Inl6anxRTZYDmEUzCZ+mkJ+af+77EILe9M6gcfF/80ZqtIAi1X2C0LrLKd2A+p&#10;4RP38szspDv/EQj3D1OGfFTIW/Pvc3xoHbozHt8evxjqyJGo2bGRE/vcFxIBw12xvKRlaLgG77tP&#10;Zu1nbTAQ+wW9vu5pvHcOn/UCO/6GV6E3ad2JSz+iO2Hyf+y2c/CAaMn9woJk+EkLyxwtO1oln0Kb&#10;KZNlHj7FeYNVxZT0cU94zcBFBUsPo4qMp67kDiaa5f/586OpXixKHzyDk5cFcaa4yMVU+Fo3wiDZ&#10;Cyy8soqdOAVtN+eZB5uMa5wichajX+l3IJdoXjADnduZsgXQcuwT4/E6gxh2+/LC9uuf/vznn89i&#10;u7iwmTuG/s1LFoe8uGr4dOeUn+3BZmz/Y2+/+SLxuHcq1Y2iATUliqkEjAhJN2AoVJh+vKlY0WLa&#10;1bAq5mJuZUNPwDrwXS5wIY28s9i8JBhbycKz6TQrr5xJpnO48R1x0C57lR/bS7Nd4ya7MD6ItDgI&#10;w2qQzuGTa6P4Sc07TxsGg1vcQebEZcejwDiLTZPE5bvKhwl1r8wuQGf9I7/RQcyugXl2OnjqSB2Z&#10;N1WvBhJG1YVvJ6dzVKeGD6Qj9Z7DBQem2cWLBuu6l19nSknW7uzIW8o3+S37HU30x3d2BXn44qH3&#10;3anqDDyRrUNlIiDfUdx+VvkWvnAp+73iq43WR/gY+u3UJUv5QyB1kxYxvPAUb4/kvdsueR2QrBNZ&#10;wZn4Oag3hHcim/eku5m9cCkuVyFF8mdoVLTLm38TGK1b6S5vmuPsm+zBckHZPInzW10s45/t88TI&#10;OwchN0r1EqleKCE9+Yq5oeljZj1Xmw3+U9dLlkSGV2qR1TxOo1O8i+/mDJddfSp89GieyKtOIsaJ&#10;nFSP2OdEdcdePfQ1nCdmZV9418T4Et7+admsJzSQh9i0ydrkXH+SpwuUt8zhid2C1XSOO75aB1wZ&#10;n/T1Uo7hO/qu/jJKKbyVc9rrp3o5BTpn96Tftivv2FS89dndAp91TC1N+0nkdX/H9y7vYbvutlYu&#10;WJ887QdTbyoeu8bXJi0DXtM9wlBsertezTsqNHWeDFVJ+318sohUJH/Szz3Ghui57IeahRgXcoif&#10;kY3/5R/K2Gur067WmbC+yAZHWSY9IAk9mrvv/LXfpcwYLbs2+6g5MHh4sgYZ6NGbt/tiIHSEZw42&#10;M/rm4LdZouIoGQZvXXz4wjR5bmP4lQtQgq++Y3SOobqJO3rlRTudhO0U9Ww4ZHY9tnpupaKbOiD2&#10;jQ1/sfjwC0j8QhVobv2HuGAcXJrHwY0fjLPFHL1AIZ+0MRSbLwCAL7sukmCMLBRPYI0qLuNdix0w&#10;X3Vr+cIxbCzaXP+WAzZxy87RgKkcIVLf5jZ81QXxa/X7U67Fh+V9kNT1ZeVcLPNZi/BjHxW1Diim&#10;vamtdiPPm+ulZxdNbx45NqZ87JA5xCLkkzZS0kJsIcuuq41S5MX3t7kbyN1Excnw/DyrzJ+5azky&#10;vkx8f/78ZzVX7hiyCPo6j5h+/WXuIPY7iXNOnZ8wtNY/5Ofvt0gc96rau6g6lezws/dXgJGtGmr5&#10;Dr43dbVrcweTm8KDgcbYgDMQN5yQSeUV4G+0XVmwb9Lbox+UTeGHolpQG1fkS8NuFB/YLxFbQWU9&#10;GyvnU6ZF1hy5F89Rk8hsnUAd/xXPxoV8ZNG5149kDY0G0ElvOM04kzNoo7sTPNTDp8crPGlj0FVn&#10;OHxXJ5qOQ/KRURycN1JyhU6d5pRjy4F/A2amt3jJXH450uF/5h/hlnf7pOxRvvxNhy95dIgf9Uby&#10;6ey9+3LkbdnUKaqGria+2FVgm+B72JchIpsPfCp/bt2lS7whvgtzwKg9sMNX2sYN9UvZa2xr4Dvx&#10;VUYG39BS921r5xFN+/EMKlX3vSOiESk/40dn+NG0QLBzx/zUvSZsOw7e2Rildff3MJwyBjQmsWBh&#10;R09kP8MOHhVVAcf6KfHwjL2X2C3G6uIcGchiQrJlM9R6EvYTftdPqGipMgcm441BZLzWZzT5UD/K&#10;12w9Vt+mHm/gC2Ri64knaHj8Cv2zv8jaspN+xi79kFRSPrtkcSSPAnZOmiaZPqptQbaO7R+1X0Sx&#10;FR+3NrRtmaPjZREQstsBOgLBCwwVyTflB/sOlJ5zlFG2aNKGi28pw+7Z62c7RfRsjgP4LeM6XhRX&#10;XuWEFnjyLVf2f3SLDPXfy0+yYaJQMtls1zk9+LaelvroJ5QuDuNGrscWVwPn1Gl03OIAV00bPReH&#10;SWcRwgQ3GLaGg0Z1gzdpK7P3Z4iOv4dLbZ5YN5dRTb+XOzguqC3QpF0AfLI/fWYRSj4fux1Sjj/t&#10;M8U53DgPUAAAIABJREFUG6JkS+Mm+RRNTHhBNOVSSdxw8TEXOsi+tT3T2Kf5RJ1sLpbJgCcLMXve&#10;n8KHTnyoi73BpdUj6vGb+b/Md9RA0Rfo6C6YeGcXbhkw5SxcqEsyyDsfPj+fwXDO649mhF/spLPL&#10;FqelXf0Csd788ntRzNs2WXywYAGz7mRJdWVCj4yxxyY5PXqQwB02FuadL3iBJKMsh8OWB77Trk3G&#10;5+t8A3thVKnSdRVvEFVVEN8h0Wlo3T87p92RC7MYnkz9rAeZ4n/2gfa1f+YFkvpiahi/CM586H0G&#10;61z62WSw9/pRF/i4mDYlsA4NI+sgUtvVzYa5EOq07yD2O4m/zALzb3w3UQvGZxxE5R/o8LstEnXF&#10;TBWtGreLG3GnA0lFnyAhIBoAu7ISKEiRTDqgyCxvBpSTLzls1c/57Oo0U6TiYDzioP9OoJQ/V6KO&#10;JEfmEvxMjtyOdsfGDaQ6yYM2eO9g489glm30LNC2IVbv5MmUyoFuzjNwiUrqg2GnyRNtyutLNdjQ&#10;U0SaPCZyWtSUadFURRszPkixOxLrIevqyPbVd2yNbBEhsEJ77oUieHyVryTwHobLp8JtGRoUGbwf&#10;kJ2xeKsWW6HV9zV2OZkRsnzkAdzMVSGusrZNtHOHyDOXEEFIbFR+pYjQNjVLaqCvcMq7D5GKWibi&#10;99upq+ERvnftIXIkf2JPp42Bp1jkRAZ3VvobVtWDbceG4JSIZLbdHLGLBrFPkz6yUXSehvWFRhlR&#10;LiGtj6MLGMNYmcJShTu9cXSC/AS2hZIef8kXGIHvZpOe7scpk9X0Uya+wx8t5zg0suNBK5KNXRpn&#10;S72NDJGcoPUETpCQp38oMgl0gc6tf+mUIDbK3sXPFB14IT6+jf06f8YUICa/9SEZ5BVDzoNTEJTO&#10;cehsA+NTiravDu7qKBExrmmq98ak9POR/vdd/FT3OVLv7FUmIdkOAJ+rLlb7f6nXY8TQTXp3OJGo&#10;frWLnI4HksOkiYkZPtbDVgOLPhTGyp1kY+vg3RjrJ1jQH6VKfFDvJTnH+PScVwhHyno+8jQZhPCB&#10;4WSlHb3Irqzo0i04iKAPTtm3dVuI/REf4t+p+7OgEYljitYifqmqPssIWXRyhvLRLeG5UMSUVubu&#10;OxoP3whe8oSf0+gkvWNK5SWyXag79qBv/OCLs1BiV+4oijyPnxOrp62TtKynr/T47cSTLb9w86gl&#10;MC4k46/R48XnUNf98t3sU8f6jUB8TZ80Yy5+0ctvKM9FZz3mOVJvIc/dOBackoMNbMhqGvxTwDh+&#10;bFqFkI1O+6kCOAISHAIy//D4qO8OTv7+WR186e+Vjhfn92ewhQWiH/HMfOWCdGQJm/4dx8ZhfNaJ&#10;eu5Mg8kYOJ7fPZRNbLXJ566yh52hM8vlI+pR5s3RdunE+7OPxgftSCdOpAFmXfzIdlNrzM7ic/mi&#10;d3TVvohNxlFk1SaSkXvGlPhBL6tyPRAen+dDv7047KoHph1IY9H+M0tH78I6FyD00hp9L3d+BuO/&#10;zc9g/C9/3J/B+P0WicRHGnOqxxWuYGO7Kv4WgOoE0muE0vybhUCBf9Gl0R6WI16hQXQcMReEhaGN&#10;a/cmR9ibxKFrY1iy3sqgoy1tMOnaGFdL3BlaC2U/uB2V8DNJ2fKxdwjUgCf/PCJW+cWwdLVoV82G&#10;QjllewDknHz3oTl52iAml6kepqHqPPU4DZ4vQF8b+a3jpOXTvRC2Dg8kuHbOoZEvI1sdSeUgPbhE&#10;d2HcP4S7MfjZ/AXLxjuj7NJ1yVLh8t+18IUmfljloi+7SKZQMusfCLCDDYKtq/nxXSeAkj8fGlkr&#10;Z/jEPh+dMFro+8/jI3SEt23k+AHfUp8b39InyWCIDJ1PF3Tr6JG9ymt6dW6fi/+x1VayFf7oexKt&#10;c9GzoRPsYlq8T+aca1IfWnPYjiNvMuXr+gIieDdBGfcx8X3IouPmM+QwgcziTO1gGGiHUsFHdsE1&#10;5izxljKUwLfsEGbT66h2EbrgJ0vtS+UMrmwBTEystrSUraT5Do8EIiJxe/jri+g/sRtdkoh/oQse&#10;FRnRyRPdzlNG8lLvkkGdQrdtKB/l0RsSy4S2ZZOmzfWuz4/4obgko7qM7v0nNIM5fvbPHeG38rbt&#10;0Ke6V91yzsTyF0+grgVj7Di2ocIRc/zomWV0Vd9iOIriJ2Ekk4+P7PvIZmREjuRCZ5s6Ie8CEZQX&#10;bflGn+J6y4gYyWMr3xxbV+oLwU1fMPmnLUHfWKMcnoi5HZq58A7f+d6fVHlKf+NXXwpe6rJj3+Sh&#10;av5+Ul9+t6XNRkCCB9oCayj7PLie7kDuTIb9uOlo4DfpBt8OXS8U4Q++Pk4JLmlrHxcd8gcLq7Fj&#10;7Iq1ynUJxYlPmzhkLBJ5VyWxLXY9KqqJvkzyi4W62Pv8bR4X7PhT8zX5Z0FB3ctxwz16Rpefi3gY&#10;XzxTLp4NP2XHdzdWAdLOItgPB3ghr6UGd/pGIyyKzTFAj6tyPrh0B3FodBdQjnatHZWRzUtUdCc0&#10;PiIh/tgNvznR503znw83IQguiO4G15+nPlMPUHpxiF/db1wq2sZqbTCBTVgOsuh7XweuZPvEuKp8&#10;gZDS+r5yOs9N3IiEuMQn1Kv9pQXi7JefoBlZk0cVsLDX70FOW2CBqDecslCc/Flw/+Wy94+X+s0X&#10;iT99/sd//vL//V9utDs+1Dhma0P3yb0G1Dt8L+jhHxrRJZjoKNLwbsKiTnkqfwSfcGyAEDZvM9+k&#10;XieawIT/Oel+yz60GsTakIJHE3kYsAvxpGkAdGJPfFVfBeETffhEYj5+UJ5BQPK4gjL5unLculi0&#10;6l5PfuQzuN0GTWOF7NV9k0knAf13cbtTQYO7VeCuBeLxK75K5y+cxUR+rjC1A6FIPWs7UTwQevHC&#10;k3PZw0anRnrTpejExbPMOswyZccRDzk31dVNh0VB6xT+pb6+l2NLV0ElvJ/3C+B+5AXs8FJH0flR&#10;PRzctfdxpFyqolf0EX/qBz2x5cTIzkuZBg7kNO6RO2WnHijFM0PDZDtsbRN9GcDRv6Hiq0BU/Qtz&#10;BZQw57ik29B5QGNgoVyM63gogxPZT7lDo6zmh+aIq8zNt2jLt/vD49ulv9hoi/Akxh1L0SG++nnp&#10;q49v2CnfNJOm/CdfRb3K6rBGbe1BD1vLN4bKXc5WP9b2OmwVEykv58pATo8l3MfBoJhkz4WjEwtb&#10;wUOZoBNtsKevwo6PMB034SP6KOwis0fkUbYxk8cWoSvOTwyd+jgKyvQ4uo+ibeiuicweuaPebd46&#10;1HbObt9fk8cpGzVMnhxqc44c/KA+EwwcL8gefwolk11OddENXfjsiT3nOszHy0XJynt3jK/Cenyn&#10;7MTb6rfvElCY+jj18NSBoI3Xfr2eOsGe+Bq71niuiTkuHP2nOWkiyQtoKnfhlybOs8OMjBErBCLt&#10;CTndKSI2GRV9Z8PElFu+cQyF7oJNruLB/rl1I8KLnm5XL6cql7sqc7TqKxEd6+EhPShe+g2X2Rj4&#10;UdKYmNSRY3zVXvycyx1z1LSEmKRdjQ28eETqBKv1MzLl/3mRCXWSWPWLTry04X7Cp88zrc3kf347&#10;YdgHO+ToGv4uhi485Hfxg7NE6OL4Rb+bJ9/Wkfbz5/muGzDUDsUHdi8YHYfIsazzExbrcVEWi4qP&#10;ipVW02uxOUkWhb7jGDLVhWl88LlrNVi2cQ1UoXd/53iI0lOetmXRhoSuyEK+f+9w6GT0vf+T+cwb&#10;y1G5+P/mu4K76uKaewWDSE4AOL3r5eYweMBC34/MtF1oxkG+L+83pWILu+5Mo4LzSX+dOGFhyGOm&#10;v/zy1z99+dvsU+fE1mD/pyH7LyH/wx1+80ViqmEqZSpStcIHldmAbFXV963G0k++IpqOOzR6bS5B&#10;MRn0AX/6q9OcE0iNfSWyq8eBpweEgWGOB8KU6yoUuhxgZnh+Vu4jv7wSCP7s59HLYuCIDUexBQn3&#10;fKjXpqzlsWk1djNs/ke6d5FM6HEeses7PWr+0KWzPVcwhYNsypCLL4odIbFfdtHpDI16q+waVIsH&#10;GRKnzU8iUhY/cyiJJnjI6iIR+aSjzxL06YrPhFDnpoHjxEsxFJroUuccsVtQyWMgTJ1wriIKJ0/1&#10;AV0MudXDYDiPOkATUvkDmeFVp0rH9MTsckkuHolxZ34NWHRY5DJBjEyryie6SOI/7GGw7eMeDFqT&#10;N5OY6v/pK01fxmcHH8n54MLB3o6fKEe234DnR9OGj6xe/T4YqNg5aWzFLxYLUX3611HJVeRLob6z&#10;g58kt1vs6yKA7Po6se7BH1n2/cUKjuqDb8o1gZktd8R88ST+ULvFjwUVRQKJXXPAn9KbTfSJ1bYV&#10;DaLogY591dvpZy4RSsm/bB3OcSGT0LSNKfHFlJE1tN++8FtQkT8HIRZO6p+TYifpK/OhCh00bMWG&#10;kOEf2XO9e/KXD5TP+dAwgBLP+FFuwWcj4/x8xGq3FRFNvntcO5dPEBTd8n/blXwCXew8cuLb9huU&#10;S+xTIefIblHkqI93vmMOFcVVJanvHYz0E8PHo07XxLkTQ/hYQLitWgoTJ1+AUGimSg6gg/8AjHII&#10;ly3DrMXdt/8wMiYNNLFQD1d8sLCwv3qEz4t+xxE/J8PEbWTl8VK9cKKPzyqWDVI9iJSQB6wep/71&#10;SFfwxSfCi+23PhIRwVL/xhGaUJ9QsE5VfVSeBL6O7t6jcT81zLcutYxAJf2oT/RazVWGPvnB2F2e&#10;797xHbCJab01G9/L3LnIgY3zWJr75/E2ctunQKKtY+Mw6btNriNPYunP8d7YhW+ECRouoHjBIpdl&#10;vHbf5gUIlPjZdY+ZngZzDh2wECeoQORAvEx/pRelYMvsV93B6Lbsn76w/i5Eqs89D/0yOAEHX/yk&#10;PnP2yfIFl4w50k6mpUgmbUf4hVDbt28zHn2d37ATYfwUO9R2pMe2aMHKY6TSD/fI4g4oRxaHjE+6&#10;WWDEX8c/9GayGCGy3W1G8Sed+NZH1ynjI/UyeT9NHzvjxGfaCDhl+2CcNvWT3qNA+xq68Quo1LY0&#10;r8p3VdXHoMUXE9Di9gX4d+O5/fJJP9M1W/1EzCmj4yXt2CTyPSpFji7zwspi8yuLbmJABD+nyVj/&#10;s8+TyePvn2kTmmtgNzZRv/OY7BzxIN+rxH/qA4mf6P8EzqHx67WGffI/zSO2SsgGeT92wWfsgP+c&#10;x5NlZeyGlt9w/KS7qh5X/PM8sVd9iLH1DiKPydPkvg39F+ZBc/y3WQgSucJK3fw8fhz7+EmRf5jf&#10;T5Q3uBjAS2vm+4i8yIbj9OV/ge2Puv0ui0Q3QtUO1WBfq7MmraiN/6lC8rqTvcpFNh/q/Fs2Iacg&#10;WFenq6MdmUgJ9qcuy+mA5rPScAzWaDsHFb0rT4PqqEXwSwZH6DtxSuO/ya8/0EJ5R76NmbKPtuqg&#10;/IH7TGZt4b28dVBMQ0O9VMTNzCeWytuYmscxmBacPTCYa+jEMkSKCdLw4av6K+VmyGd9e8ucEzq0&#10;OUjmxkdmgay0bG3+U1ZkqK4ftoJV2xxJt/iI2jyJvXPlHbYVj+65LYvP4lGVIPCKo6stUTY6wHba&#10;w8IEDxBOGfTZhHXZrCQfL0asvDI7y+aHh4VWFmqLKrwPv90Ihm9s1Zv+JOrS/zHXwn1kPfPg3hJI&#10;7zZXWxffiQHywMVhPg6mKkMW5dtX5Wm8L92SUV74wEGMNrPyyKYcGWzQIbdbY4A8eNx1n8XNoYs8&#10;V35oKdyyDrETR+fO3/TI3Dt0nM/gfGBCD8YV1/X5U1TbqNS1Xiqzx8WkfiG+ffpEgdid5KSPv0/C&#10;NKcdT37Hn6OmfhOoDzaIIzNtdl8Euh5HH5ovTFmxrfW5RW5c5Ae/IDzLWu/F1/jBTvxyDIgC6NhD&#10;d54UYaI907aYUEs0WYfzjI9PeT0PxuP/OdfEjMUV/GB5Yg+k05/3fMscHpkGf6DPgUe+yDe6+bzF&#10;aOyTPsaIjpWV/9Szzm/+ik7yemGz0KR5fKj8YETMXAxhseU7I1sPjGUGb8pO/9E4cH06fCIbPSz0&#10;xh5Nnm/taMutPo5WoIk0+9E3stTHsLGY4Dw0Q+eL9YNBvhsm+QP6LCBYQIkfG6HplrSu8lIe7LDL&#10;GPO8xkDxhz58ngc473oTqZZ9oJ6w0pJPw8qpskmLg4XgTO4dG4ZidJMfYvlSaZjww5xjP38xRf1X&#10;zavfibPTp1Ca+oLu2Blb5ffaZ0EiIdvhG+nQsOHTpn1+YbmQhFiYv78dD4xoaCvbdlql844vGlv6&#10;eZSNvfFZnZzTtmaBbRfIfvUX8b258a+jlk9e53BQH0iT2fkBNs1++k00cAFAIQXD7GnrphmdA0BW&#10;6EIWx9CRB4duQ882Tvfbdv3ioM8j99vPsyD+G8L9oiDVAaTUvS6sjX3gn3rRji4WncDkEWfRfP1D&#10;/1bib75I5HcSv/23/9uVqM9ETur1xPWiuJLUFBX82HbDTGDNdY0hIpoTUGKpEtKERnSLzptD5pye&#10;3A9xJcgl6hJzFwC+M0rsIhhqz6Q78Akm+NoaN09x31XcbaMMIbFXg8LwPTqwl/Pjk8WHjOJ5scHN&#10;61V3VUeOoBZPeSaL5K1OOFemN3DrtIMQ6cUvqjhdqqBf/CrP1vxbR/ugPbz3/Ktzri9GpmCUbmEi&#10;2So9+AeZXrccnsPLQBwfPTo69Uqpr35P4dIHz/ByVe9AhT57B+gWqt52cJIurQffgIuzYt8RfpSY&#10;DyrZAA4GDrKX4ceW2GaK9Wn8YZxD5Tc/fGo372Q0710ZLO/zD4BdrjQVJoNmj5+OL+F64j2SnJC9&#10;bNTH8LP4f4th2wk9fOGdwzVwkz20Y79LKx9/zM5dOv2GVOQpThi89kUU5P/KVjhXEA1DsSMPUD64&#10;rulTixlbKazvPNBT2t8ylXbFcW08ClVk4RwyqX/ns7SBMFwH+eeR+9I/pVwyBkPduOPttOELziW4&#10;Cg6j5VTt5h2/XVTyguvTyWn/c1cE+kw6vcgZX5/FboVuXQ/7pAFM7PBS3nOSk26/EehemC6Z+Oi0&#10;1ZkoBTWx5ykmtNWTtvCEIT1L78S77ipMPUtT2U/wbAFZfBT6RSxG4RVG7LEgTPLdEI6U254NwX3f&#10;E+hdr8EhN845+B4+/EjMKJSFgjU8hH7i+9bnCHDuqJxYQ+jko0r8V7txBjyTp7tatGPfofJdVdvr&#10;WDF2+WMm9r0Qofqzo6Lg0td6bfOyDSMzroaSeGIhTjj2jo1/DsVE1G9Dy/Rg8iLW6BITcuV8JEZu&#10;fZoZ3S5OZWC3ZVG3WpDKROzhRS7WUh0yMb67mjtRnHEoOnRY1dpsvYRnfKy7p7PpzvjZ3IfxchLV&#10;iWKNwlNpzodL7TZ2aszweVpAbIAEOaNHd+CsU8cTg8j/se2+oPwxHlNVb3jOBWnOO2ZAc/dFeR1W&#10;WWTPnbRfdDHo6ln02Ozw2m9ZXEUV3ynlTiL0p41M2j9FMUTk6+4dPkGHfeW31LJI4263fViNyPGc&#10;qC+AQ0zwofeYYp1c3JC75wIZdzA/zcoVdT/PgpGtMcojxGBgkfrl08TenOtts4y1Y/PXvMCGheJf&#10;/+1f/vIP/+Ef/zlm/qEOv/kiUd7cd1CUMUHGlQVijRrWIxUkn4HrYheGlkPvjEGvngM+dgQyeNOA&#10;P9raMN7RpCyD1fUoQmSde/vrHJbTAejEhbtTAK9MjH1qRBepeK4eMMKfh4332UHWdimZjSCfNFCU&#10;9QbT6SDQbb+J+NSBO0GJK/aIUd7ZKLwZ43M1dBhqe4+TpQlG2Jak6wpoZdbmrXj5QWTzoXgoTwRu&#10;FnB0QX70vav/DSbyjj+QgU3hO/LRDy3bA4PiM7E+pa8TM3g6mCAfobPXb5WrRyLdMbts0mBRnFZ3&#10;9RcYcig7QEV/3fmYznDH3LEBOXtLLB05o7tyjwsfep4iBG3jVIaparPOsAncq7z5pv47Pwfg1nsG&#10;S/IRtfyqjHcxsfx3tA8tchUPHD+CRQE7sqXQx2L6lTZfjsM2vrnytuyI/rsPkXHwR7rO6WN2P0NZ&#10;YxU/kfa5+9u2i9AcvxcnMrej8NvsUpmjSCPn+Kb8xN2WBR/blsn5zWslGrKhU9ulHN2b9injYlsC&#10;Jhm71fYoYYK0LkpKNAUzie0dKJGRF72NG/IP1u/pjz0iefoG2RKkxJmw6nzXVfXPcB9xTPfFfMap&#10;CoLg0Q5OXWJrJoXwcUft5ywCJY5SFhfo9tafKLhwpqB9lx5Tjj9P/VqHfQg9wmtPJdemlm/8pdm0&#10;O13aOSK2p0824kUX5kLAUcnBm4myWFq/8a2yJm1z6nAfK0oTaMnoTjl5koiEjGtkozfL++HzAnGy&#10;JXI+8kiqKxeAFETuaWORKclTZwLimHEs6DT2odJ4+dx3FFtt4kVGxkPqXZLTbtGBXzzRr43KSnxk&#10;gUjUjiFaMEolde87Qiw4kN/LmpTaNpF9d3u3wJJ56JcOs+tAW5UPOePYvSrqzzmeGH20kc0joUtG&#10;fP18BLvS/3uPtseGnPYsvddm/wN73qiKfSreNE/6a46g1kwb562i3L2Fb/fr44v+VSNo+Bn6alGc&#10;T9BQl18n3qln3E1fpehTvQ89O/GCf4kHYSQf7MQ+85XLLslPW9CjqKo78uaVhz/9Wb9/SJV2Scyi&#10;lDLX/xAOeWMUPt2BlK3+HcW/zaOmX2eBrMdPp+zTH/h7ib/9IvEnfenz2hRkDpxbS1dntqOA89Nj&#10;ulYlBRoGFpKRdSYzDpRL2bMh9zx06sS86ZXBqJRg03nyE9obtuoRgzeykKFLcxyTrcAfIp3PB50q&#10;POmE1emkY735I+QGVX3RpUMV1wePMl3BXnk3HQK7GeaURordsel0htCRN8eWi3MLR1zORT5N8xRX&#10;D/yzy153CAawcbyrb6hK86zPKJF/H3jERv6GunVZuz6PbzCR+gqOXeeIX3QXtwpyutKSgX50MihV&#10;d21ceBs3Aot/TKsvynM634nBpdbzxk7p37ZFhjrGSatuoUH3NPnR9+3b34YLuo0fHa+bO1NkDa3q&#10;j+PQsdjXNidqv8bQwaQDxCWxOMMvvyx99a/yoL1vrzlPipwXp8J5cSnJB85ESZVjE0X455F/8+vm&#10;hzb2q3Koq23Mkp0r4VLyYsSTR0CuXbExOYFofC9CAJZty1vZJLcvNv3BvXk7vG6+0bv7APk5WE7T&#10;XHmJ/ePTHR/HEat/bGyNL91e7FPF0Us9YMB3bFWxAuDy+bGz/v0BGZAIq+tBpzd/gTE+GJrzYiUu&#10;XCn/KrOonu8yCVXxbdPFodn0JTMWaF6Q3qvR8q7r/He5/a6i79hNnaqdso9c2cFdFPzkBeCx1Zoh&#10;GtIhlvnxgWB5dMTeLihUZwGnqiYdE+7mGbMLpx3pVAw6+ntO9uspgkTlF6+rgfhR4et24u9ZhK4A&#10;w6Shc4w96Dom6iIkdHy3i++ZZWIbvAaAn5ZcymxOYtn28et+XqSM3VqYdJIsDfHf5Gv8zrhBth4b&#10;hoSL4BYsdyudLe3xp/n9N2+UphzimUz7N/Ymzd01kGjGjr7JU3uZu4vzZ3+YtzI6hh1/qRhQOVLp&#10;OXUogMMy4FF1jFb/7nHGE41J1q87m/iY7+hynD/uSvGdQsdYbcXwpqM+h12PxauXDGEVssbnzZ+v&#10;pEm3FsFnoeg840aHO7ZL3bJ3Sn0WLGpb5u+CRLDk15EE8XvYKv/RTb68EXOO7ze2KBJwrPfxxth+&#10;K5htTeuFcHFblKroPD4lT/GpRPSTFT2j12KRx9fBOHddqx5gnDxiQTcq5SPrPr+LrXgW2YnHYzl1&#10;KhFo6RIRML4rrLuJuhlBvzZtTt+fdF/BXV7UYx8XOrhW4++yEh/cTZy7p3pxzV8HJzFJPP5xv5f4&#10;my8Sp1L/QsUqYBqoSn+0QekACtNFaCEqv17/nigiANMYHextME89brDOHd40LA12ikhKHrzkHd2V&#10;B00yCdTIeWqTtJijMomufPR9hPNO5gm+G5LknO0FmEue2ceu6uP4wIH/aOQA7gQFGhnQgQeep3BE&#10;NY/jLm8aGeyj4/SWGwOwF62woZt8cJV2aOSztRAttlsdbBzQc77rHrnZolZfNtcWW7cZyn/nf/K3&#10;rqbrL3i6Q6vVnrd04I7b0S3/gCE4W34xWNWHsVb8w3+LK3w2QlS3+A35HgDouO2dF2OPViVUHDkW&#10;Nuf0rtGpQ/RqsKwfDnOFzDE8mwSybsDEFTvvR9OVaaPecG2lEC0sJz6wA9Y5pvgSNAWqnl2/VbaI&#10;8cs5jc5jUAuWfimAALnsJd4YWl79R6C4vRXLymoS8hd7FAkvxAz7Ji4TR8eN8qv6yNxYnrigR54c&#10;N+nVBjhXPA9P2NoONW4cUa8YLayfW+embfpZjo/fyAyUS/ZkqN0Ypv1iuL5rxsQGaj6i44wHCKvP&#10;eiwtZVX2BkfJNIPiZKjVP9Fur4ncJaMMCwe00m8B57N31NvIpH7jk7rZgvEdvBHmu4RMuBbBs+Ge&#10;oi0EJD2f9KPfZuKnx/XVv9T4tDexNS8ycmrM+ZTMd8Cb77Ib9psATsYnucOEOL0mfxJwaq5w26mn&#10;h12Utx844yOT1rTv82QDrDFCIq66MMo1N5GcC8HdxCkTw4rt+mZw8Hid21R12QqPB+DyhJjJtV8S&#10;Yp/Xi7UcDWyddOukelLWU4VDYQ2u62IG4070T/63eWHPl/kR8/OkzuQQAfCj12FV25eSHTvEjYGF&#10;ILBEQ112kWg5/l5jSKkLZQN40jVamUKi3Ta3kLLL11qKpuizLiQYt7sPDKlXDrzvJg6EQozwStnS&#10;nrQV3HiNcZNdLjiCvTGlotgw6V6s+UkvnTkSUydQpk1SJGwI8LFlWjROvRBPtZ/HSdvu+KqC3lg7&#10;dcNjrFdMIIp2IOGOoVsbqT6qK3E6cvQblVoY2g4tdCXj8pZvApB79xqYWBTyyKneZsvvJOqR7MHx&#10;kYMN8H/qz998kThXrv6J1fmf2/CezlbjJJC2nx1YV04K29jVngmMMq1jHw8hwG6Ph0YxB547Bo+p&#10;AnqHAAAgAElEQVT0mvfq9BfA9m6Kp/mAtIHqkwuidIkwB9IM5o8JkThCp+AudvIrQ0Rv8LdRooN9&#10;zo+NAhfGyG9kHxXO1/P1gjcfsx/bt3qpqBw698emojZiymqnGCN/uI6/yp88rs6IHUHZap5OkcFV&#10;odnU2baDxqf122LYpjc2mic/o2zXxXQkTLrAGjV3/w/PE1/rTXFj3ZVx7j7KU1PWWJUNsZEiTRo4&#10;nxNwMRniToG+c4axlJleHatsaSdV3sk7sRsjYTl39uYE24CRBbnai2LF2Om8geHXlE/98uVvj2ah&#10;4YDQ8XfxSlVkkEdSV9nmOBcVji+qhwL5yb6C20yNm5G9fwN1yDt4xKoxsymX0eUTr8rfeiz8+oQN&#10;NcIODuxDfdLLz6no8IY+9dcFiweiC4uEHR9UR+ySi9CXXfZvuR64+PQb7Owf1cXw+Ts4CIGHAxZH&#10;hvxBmjvCpE/wmlb04btykhp6xd+9wFb585RIfTFLaIouTMqTevAsfvml55WBb9jHFr/v3vLWY85d&#10;BFGgOHhAMsO7zxVfxEQn2fXDHB03oWss7DrJhE74hB054BjMUy/CE0yKhdEjuuPrgq0vFHyz+3je&#10;Kqw621uxP/OHJncQG5+GNXS7z5aoyZPd2ZVnvbzBz08SoIc0ejimHuVk550qEz9b6860RKEuzhKj&#10;+uNHwfEL4kIjM9C9dMhP5L3Z1GdFzy6WHIqC88XPox+bFc9uA2pVi759h1ubxV0XP3KeCaYxbABR&#10;70EgLk5dMfGMPVe/H5zyJZv9KjiniO8UOj72HZeLJX4aJrWFOfV324bnuM9ylYFfW2nSAy7Xj2Q2&#10;1lQVzue7eepndD6HSeMT4tMv/XCse8RHnif0rt95lG9+XuJUBe7GOGJi5OKSth3mPf4tQELT34Vt&#10;H/pFAsDgRw/9lpdZJPRtnpKpaLNN8uYYkTFX3o2bGQ3YZJ/o8iERGIgu49QifyioAy3iVFIubJ3T&#10;iQeNu/IRTp9ycAFl7jB9mbeE8ibb9tughMbx4FYhscm/qsh3r3Ysmq6011lT4L9eTMRbRV3S75Be&#10;HIkXZdgqDfuzUQfKrcMmjZ2N23hZ9lEnHOSHPEZMnekuduRCpW3U2Hbo/f1VZU5aw/KhpxbJbx42&#10;uZgsFmIqmbzz5JTq3nGnwmznba8jjPZhX4504px+YDbdhcRvg4PFKNb7ZTSUs3An/rkYcvmWReov&#10;83gpi2H97MXUMzEJn34vcX4WY2y8PxF5UP3Pn/jNF4l2IdW5v+jvCp2HlKfYQW26RM8P+Z3qT6ed&#10;Dkei1Doi/3ty1KNV/1NvOocP+Z/0JfwR3WnpAgt9j0/M9UtpHmDU6MtL2aZDR/WEr73GsJzOU5OK&#10;Ka8bb3URut05a9B56o38NFKdZQC9aJVpQvVQ2+7asG0J/iMTegY1H+92Rz8H9TRKmKRFUof8W0ay&#10;XvM9wUn+0bnZEdj4qejEjPTE94KLvZzPREZlZLJNmjImyfWXemfoZ+8Af+qx9RkaySBd/M0Pv8rp&#10;MCHjo3TxbXB48CAAoOWInJIvng6YmvxBAG1sJmOw65ERsUxZJ//YrLyNc6VlVm2bTjzqyfU2tCuv&#10;nFf5C8NV9C4lH/dNyOCGKPolfDJyp5V8T1Qukhd/n1ivDRbhep/0qUv7CA1nAJYPUYqNlCctHoAJ&#10;nNPHZSRm0NZgWPwm8+ch3JmXnNfcyQHHc8MPewG6sIh01wRleyIR2kMXu8qTCxc3EUjcbIqpaLm1&#10;XYRCuPT3LoCKVj1wnsnO1Z7IzCa5xU3/8qhD2NuGJq3JzsaiOqptyNx2UnbtlGihCP+x07n3i1fI&#10;wXDf+dEUK2I9sfNEDqrLB8iMLA5siR/9zELDrM31tFuLMCttL8BORVRYZMoDIAIf8cf0YdKKXb4X&#10;tLcqq731hXUe7DvOD3tkvlwA2XiQh+wcdRZswhenXc6+ofvxk/hVdevt7QWjWxxAZ/2i7dsXF3wm&#10;uT/RRyoPvDlWx+k3k6FDBWAzW3165Z/FwJZXcrFMwRlbpodTewnBzN5n+WTJiXPd9WRBpZjg0cA5&#10;Hn7uzPH4bRdH0KDYAWcsmcRL6t6KHZaVHn6H3+ThHhYpYkPm7IHql6bc5fm7k1CbyOFM+/GCoO1X&#10;CBHVNhMNZ8GPifpj8RPbxgc8MqlQV92w6GMxCU50sJjCV1bvx7w3vrZbW7NLPkyjTPUQoz8kfBZc&#10;PJ+9YhMBC2n9jThqnQsQ4GYxpDtwcrgoLTAxkEznpe6hvX6iojbd+e/9JTSmOysB9beP/hotR69V&#10;9lOxp+LRzh7b1JZcMp/EL37zgej5ovi9905e1HPxIv3UlKsl4KPxhRaK3EzKBZVZLv5h33D6OywS&#10;51let1ZV4/e31RhOA/keB5MYooFJ01Sx9HSfcwVVZSaQNxY1cAI7ZTdVm/cdhnc87+i+l/c9HYny&#10;hL/trM7YdMO9Za2OH/Uirx+eeD6yo36hfHY6BzW0d/T4cTV2QYcWnZue82B7DAymLe7Yohiw3PuL&#10;IGLDE8oa/J5WemDDhvpBIEP28I2wd7tofMUsZcI2/9TBZj+YJlOLJjodJofsyCRWp+wLoxQ7MYwA&#10;6JEZYTpie3GWhqzE/Q0ntOhDBxs46SIB2bxO+u1nYedOt+RANMfSZvC7GXfaV4jiA9HQmQaXf/8L&#10;nUMH7PoophlN7Cm07x4LygLOREh40HETvCQdw52HTzXJYcCu/sRX25ImTdgy+7F3xwOi4E19nkmW&#10;5dzMOLDQWX2wk8b3UNeXqqnZuJJvKTqXfOqtdWcq3xkw3f2T8qP4HcGVVxzKgYf6hz+YTj74Y9+t&#10;z1l0Kt9+2jIQGbnofEzOpOZsUz6+P2/47eRQ5fXhwqgFYuMXEvhLt+VuFW4bNrO4qe+RK/dt/5Hn&#10;xRFt1/3QLi8uGCNXqsDhg3Hjgvqkx4VJyXs+uq6XsBEXafe3OnjyNW4reya2TKLwSfuWo9Z1ytLA&#10;7eFNDINJsIa/MXCwdgIdf+wYPzp2IvIhPzY8fRldL/zwAuSdD/F75XDsjhC3K9tXodvPH9WFee86&#10;l45bjEA7ZfLvxkh+YnOrgbTxUUinH4mMQx95uuNZ/cUWO5t9XJN8nc+HTjdv+SH4TI8TlBMnirmJ&#10;Ou6kTHvgjiClHef85Mmrt2X2UWEgxJWqOfm924x2b4lnaR8i9Quzt++dc313bbZP5Cl8KOdoG2tW&#10;6xfsOw+dn6aPsOTKos+I7CkHY3tfKVM9Dja1N7AxRqpAxdo0ZrKnX6YPkiBoIG5bivHKW/wS8uOb&#10;rAUrxx9nExz7Y/rUedqHuGOo5i5bX+bC8Yvij/pGw7MfaNuDZLSP7WDxHWHjsm1cMACcY+je31Fg&#10;++3rdUHnB+3pIvHzYOR3EHUBT9sDL7bxZtOf6T2H5uvnuUs9v/s4d8FP1eAU+QY5xPrcIc+jpRz5&#10;XiIvruFOp+489jbuD2L9n4nst18kfvv6j68d1HYhIU9lU2NT2R3I2hIUV+8amJqNBZ3GzDkB07Id&#10;PA5QlSnQc64WRF7LEUm6cna+1f3dnzfZ5Q72m7CnriemZcOtq6i9W/Y7+UsZrVlsTzrqon5rI5ws&#10;TcTW+REV3S9yKvddQ37ifeKe8okFf2GYqhmsZyKIDyp7+YP6VJ1O2XYbolvXVfMsF8NT5s6TEO2e&#10;nEcANp/BffJ2PSu/8cxxxZMuXsw5A40WLYiufusx1H3XADrTnM53T/pO26kfkJ12daoNfn5UF90M&#10;jlPQeu1CUY+WoItBEhTRK/lD/9Jeglf2sVvZ3U8WY5vq11YCPD+2+Qo+suwHQ/PV3vcSHhWNv/iu&#10;rR7B2bjhHlotjPGN/RMHTF5osY1Y0nno1JcwUeC4UJxYoD6QGxkv7SS6h56FEb/3qjtOo0cTSfkU&#10;+XNEJmqysJfYpfL7SRiD4RDCjT3ITfrYwPk5mTT12vPSNrAAUvkLhcAhe+dVF+JSUF9JpZiCKeUn&#10;7yFH1oPhBDiM3rfOA4BMaKNDNOAhkV15ZZ4yYeM4/6r7ll8KNPWatuFJC/Jg8/HwS3x9KCGPDfp7&#10;vhak8DBhn5ilTfH3Sd/XgxahT1nLllPGxBlQbSvwhI98xZqjTYvSB44DNO1fkzzZMgfJpV9EIrqV&#10;m+Olh7syxLAniGIMzUeHLcMyneNP/wRCaa44NAbyW4ZesD39VL0f5ZdrxXhYNJk8+K2L+na/vOVR&#10;d/gK61v3wa/FWGFeF61aC7eYhuUQ1zaPRbaTvjy+Rl0vCgjvZJz+i1Pjs3YWcfMTAZAoaE0uDe0P&#10;uDAy2D1WUDB90cizFJJDfcxsrhQLEzlewDlG5LbzvgOIoEx/l5hypv3VR2OFW64bmegTXmN2u6Cs&#10;3rBGn0+aST8cscm4uINmOpk9svxo75xQv+pvaXNTij93vyFN4BGnlRJmnVNN0uFh6wP8RKTY1+a7&#10;tHLEbZNds+PFxhsueKWczLdtFv7GFu1aNTuks4BSv4Jkap7Y5VHoyE4saZ4gZeYzOIjoRyiiEGwL&#10;NjgSY+T6Dp4RO2rM5aABn4iWAHE9zn3Ko+4saOWT0UPtXe19s5gG2X5i33e89dImzbfMf82uuENO&#10;GS92ypt1Z3HIo6Z+w+lQTtm//uu//OU//ac/3s9g/PaLROo7P0B7Vb6Dq43nqt5HcFDLJ4CoXCjJ&#10;21GZPA1C5LO7YbwPtUvbSVXcDzO8kfEibNG8yH3iLy35EL8rn3wm/ekYzfGkW+eatLMN3/aXOr0O&#10;fFH3oo/y8kfMmYzVx83PUaofZbe629gevOe0Ot05SiINur0XR8Scx3Q+kpN8uZIPfLD80Q61mDVo&#10;QZctFwevjA9S6XTt33ao+C44JZJ8urPRQed6/Drn8Ff1Uu/q2AtERMJvOfcBC0YPqK4zJpDdsLvn&#10;bR9ZcLTOVUfDL58SX6178ozBHTH81TVJ2Z7tLFB9rsFgkb6EUmzVYYm5Yi4E8mPT0aVT8q8YKYwf&#10;PmJm9erS55zM4OCNgvjq1v88pYeuFwNuxcZ3+q7GnnzWOMTPa0uM+64zL3Dw1dorZgzYjzzNj6K/&#10;TFqe+J7n2LnawC7W5OyB58l+C9TWy+Zh8pgYeamz+PhdfT717OpWeycj/JVL5SmN/jKkUp+6j/xb&#10;oDn31B3yKI+P56ipzA1LdEm3WrMmnppAaw/x0Q89tECs7NpyQAX/VrTKzsWMEZH4OHqk7wO+2FF7&#10;LonEePm276DwhPEeB5dPxHdscxy5+xpfaLLNxIu+GlHvcFmW6D7E/RGf8Tl+jf98x1NPZowtqj/K&#10;irn9XXk5doPmsb3JusOs30bu2PecnPZxzLtUT8DVH2qLjLp+TrWgw6/qz5CNeH0M/RBqlju7unHy&#10;ChQeFqvcIQpt9Sg+qQvyd5usb0I/7b6PSbqnZzKdRQWPUo48Fg9+2ySgB8Y8OutH9XSqud217TRl&#10;GXt0Fwb7aDFs6O/WdC98tBxK9Lv8LIKVhyzz905jpe3zLqz8vTz8iCz456FaBa+FOCKnTLrI58Ay&#10;kfHadyGFefctopk83eH1y1e0uEwc+t5s/FETg7lYe2zxM79VLZkP177Q3jLsb7JUn5o3kIc9I4sF&#10;4cQMcvUO2cnyAllGRZJ979/A9SJe1XZ8UH/FZ6lTj0sFs/sYx49LtkNou5N7ssCFGn2sUJnvrPp1&#10;tGozECn2h5nYoA5Vj4I/dmEbNGM23Sh+0M952AOyXWpHheaY4rLMLywQoZ94Nd/40L7ie4n/pdb9&#10;UY6/+SLRD7LgZCY2DFJ7oKKWqCqCUFU0R13zyYBD1SVQFJwJDrIaVKpqFym6lMwxLJx6cm4d3HaX&#10;3BwsoJ8TUZn0SorwRVmgXBoWp4jHRkfppCf4xRbeXLXi/AwC4G2jE1l0nc59yZcoKckGQw3kSCcQ&#10;XaTVyXebc3Ws5rfvwj8HNRKVsUfOUVWMWVyIuQ27+npEH/xs8A2dFh+Uz3nxo0sswVD6U24ZmsN1&#10;46S7fPsPltu4gE6Yg0UTVuyec9FE5rGLotZRlKTMHWMwipedyQjNZdJRYa4tHx3YjV78NT6nhxq7&#10;mFaIUUYhQ921RYHR8CIyJcJOFh+zjyypbvyqGMnIo77RDcWkNXEgawRLXGRALd2UQ89urKZ3W/QU&#10;GF7OKYd8aPV68shGRu1BPCSSCx7KOOJj0ir0R2MTTGfxTlHlQkcan3Mk3krLMTqkJ3zIFnuAkNQW&#10;3tpa3hNr0AyP+FsJwQutJqDVh+7Ir5+Rf4yrbo7IbF3zmAsyOIeeDdlj3zwKc22Up50ZkIr0uJcS&#10;fPZXw6JD369kQ25l95gi9QfmvfBbr/pakRV7eSq/5+7JeVnJ2WCETPV4ZVtH4kj1Vn9UB7rjN8rk&#10;p1zYow7Eg3/Y0REbZQP1gc4oD+23fH/y6n8hQzafqQdo5Qt8TDsYudHX7ydZ9PZldaGvBk8Sv408&#10;2hJ3tZgcWUah1VYwYMfIXIs+JFwb9lqm8oQJcnCjw/7xRJl66LZiSX4gnzzjlLviW8fxYUw+uMIj&#10;37AlT8zZEJmFoChOm5wTFhrjU1Mb2+KEEaL5B191XBYYABzsxAX6h+fQRprufCAHBBc/ffVPtAHI&#10;ku3x33VztQnzqT8WYVG6BXw636+ELsJUb6Ujn407LsGaELa8YpqyLtr4PqjsWeDkC0wZvYp969O7&#10;POkPhlZ3peERTNN5/LB+FySmlx32dbFbrus9MRFdhgMdukYydzXHL1bHJH2ieXZ+HsN3z6lXv2RG&#10;4bS3HSeqv7U5jCcDmZIetPUpddoYnrs5k9SoODZ7dBxXSj44dLAsJQzEdWGd0uF/HOxMcfiCG+X9&#10;jt4X7hjRD7BgjL/1VswYqDtr8onxqH9RrFH/AHWsWqfBuZ8BQnVjd2CMHRdW0oVX+y86SaBeZkGu&#10;sVpxiGGTP7suTqWa4xTdYTubdHFGH8V1hnnZjuwgi+PMU3nRHHXMvBxdQ6FHjIcEMvwv6Jq/tV5p&#10;l+OTvm8gddoRBHLHrccIY4x9iIFAUtnTDvGlNcm2Q6N6j83BwgvdhKkcFJOOk4U9eVoIy5CxbHZe&#10;ivTzzzxabRfUBBaS9K/0tVw4QJZ/BsOPnPqpAds93P++SLT7/wd/0ug0UabH6IRm6VDrZ/ekorfH&#10;FWyKGMomkJgYEwwJCBU6oqbcHYZo1TFnc5TmxLxnEqGBlwClwR+O6IMWvLPr9b9g2Bs6qjPNiY6N&#10;KxzYo+CsfPgiX2JIZzDcPS5l4i0Wjg+98tVzK/3qbG4d9/Cok0Hcwif/kTm2cLWSraKqt+r2IuJP&#10;f74IRX+YLOM5UKSTt20I7P6GVxNy/OZOywMGLNjAxI5jQWFv/Iio2tbFEXXRjkjlfIROCeqdTOTE&#10;Bsmmg86LTdTZjg4tambg7pXRI2ywMrKJDxnETF+KYrySLN2T0oA4NMrMRED59SFHbJwjA1I7UMVi&#10;BbWcc7bxEoMcvV7l3MTRrkwncjBA/2nuVukcG8qAHoipA3YPjIoTTdIoxwYJfGzks1kWkwu3RGyB&#10;v+QLnPKqa7NDk10xgQzqgckgfqWYuknZiYmNC/7WzSRTt9FCRnYO0L7hPXVTPBd3207tFf/RAUbs&#10;io6buzhJXMkmfEPe0I9tDt/lo/ohceortfU19YMuZISnPiHv9K3EL/jQt2wwkmQ8Clr/p32wGEBv&#10;sTVWbI+zW4ZI9O02S1l0KB4Giy442G5dlJi0us30S7Yp5Ylby62ekadxBV0wwjsXjw7GTjXJ2dhM&#10;Kv313/jNImgbXdSHrrLjZ08GPaEBauPcXXexYGt3kmDl+A5H9NQ/t3hGHuVM6JAROWU5fSB+wB4A&#10;oWPskK60c8VX6k8xh4DKdpvyb5mlT20dGLT0egKdfon2txdBqseHHbWfsVH6orNJHWHaO/rZFAjx&#10;l9u5xPPR9lK6l3kFyuBtOxGh8xR7Sc/Brp48fV+pIKWJ0uw5PYehRXR92HwFLxt4Z48PzwuBljz/&#10;3AQxZH//9GnG1eFply/hOI1movoCU+Ubl1/q0nzyiAH0T57iAJAIIELRA64s6GMq8yG/vAY94Jk/&#10;VNdPdRfS8c8HFzq80ED3tV1eZCLuPs8LAUqy546l4gssxMqUalE6n4IZm4yJcZMM7LOUrZESVWOq&#10;vgsIC+GRUi/ydXcRX4wMfzeP0zoFufR3/LYePk8/Bqq5mNA+WNWrsdPK8J3bkO9iIcWLvMgV3ekt&#10;BPtWfvqGkTksvJn4PParsslUf0U7r5HHUOcNnape0vE7/lCtyiI8+osu+LjNM4bKZ+p/5zhy9Tug&#10;eJ9FIzGpRaIKfUwcqj4klSOKrEVxp5gViJSBHV+S6aPYLyJTimfpIS5YyA7dt6+ee4pNZNbb7yqS&#10;dVw4dacLHVg2Mlgg/vkfxg6g2WBrJi4RRR/yjbGD8uGZl9b88sssFLmrON9NzIts/rMI/mDbuiz8&#10;W1reSk/tHFUniiZnai8DtquNoAqhapWgm534ol3sIGQBWRX7eff/ASadfh9ZjklL7dUVdawp7AT2&#10;6I290PImKZkL1uFIgB/SylCntP0SGXfCXznb/CXd4HFgGrLA24KPhda5PWawog7K+k4lhRjdhdsh&#10;rhw0Lnu1WJ29rVivxKYzbyddhOT9VZ3HiQtNCNJJaUBkQ091GeC904amOmvIcMS8ShAeFaegg4nY&#10;yXvU2RF1yYTUWzFxNuk++itSBXb22hA2HWLLEuGOetMk3fpwT3wRUB9HVwRpMlH5D1lR+UbDyto2&#10;bTmAoK5o25PcZMI3H/8/e++WMLmRJOc2WdV9NPM20g56C9pCr2UWddaitczbeZT0Npcmq3jsM3ML&#10;OJD5FznSkA/swf8jEYjwi7mHxw1AIn38SAnlELRcR48CxRvxSIigVlx5mh8Kf3agsl5tlt/0kusy&#10;7ag77dEnH2y7bOxtfJ74WIG127g7Bvw05Tb3geUDrZcvln7LOwZ+yPnzBWB4h6PydawuXsT0sjVv&#10;+fjQtM3UJ+n10y8CH9nUN2kd03k+NKhw15/jCYbESDwSDJbuDI7FhXwyh753gJbvmbR68u6/b23V&#10;bcDZN+bqeSdk+i7baPzg0wSWOznWWpnRz9m1VeDkerFWm6Aq/41p8t/JJg6l1TLAgdx3oJGnsrf1&#10;8tSFiLsNd4rq4Nh2QFxI760dDA4fZuJqn73R50xk3OPyXHgzCxPg4aWtnlhITHpB4/KHgjLZfds3&#10;o8sLB+23vrdxHlznnsj2H3OXji2OA+3HPmQjd42Fbh8GAchZ5NRmyipj0u1fTG2O2+eRpLhbs5rI&#10;1WOlLJju3jyC3ifcniQJjMZSH5DPdmG3qb7oMPWqDC7G+HFYk+rzxGTljBgOUw+HrEWae4H7i/vi&#10;a6vM1/FTQOo3kQdp86ZdxG0WVn5ihcVYXwDTH4SH9IqxbXex4JsFbJKu2nn6LItS5IDjLbm9FZs+&#10;IFBpHjuVAmOd9tU2MrGf/gZJWUxThfke4NabWOxyPpBjWz4l2wY0WqpvtwHhlD2ej002url3i07k&#10;uBqwyydJt0aiM5/56ZRHZGKP/n3fRkd++oWX17xsuAuo6Kge/K548QJRC8Wv+gmMLz/qTuPnL3/4&#10;67/8z3/809/9t7+pR05/9UWi69YhTCRwRWBv1JDyQ6QyVbQJuNpVSgq1t42rxu8yWrM3wetkhDun&#10;aY53KR9xv813QI2sRHLItsit4uolohde025s1aS8W2e+Mb9F85rZq+uWv3UYuLLkZzciGtYbDNPh&#10;HhfZxVeDPzzYXtu2Hw6i0efzptHPKfHAXow6+nth4Bpyw1P+gYi+nHzVIpEOxdfHfDWSUO6jeO2M&#10;EMTGsbomax8MoUqOsovCOuGXHts8NE7XjiXjTNSeusZ220gdaPe7uOGFtnjLV13wkaacNtK6KN8R&#10;cFd4BoLJhv+oWAvpmzxkMUkY2aVvTGwNyDuEFNA215VHy4Bg6sOyRqB9qN38RwknH2zoMrE2+N7x&#10;jMxKMH15LtYW34uOY07xnfchx1QPHtfP5HXU8cA+MVKbjwbRHjNE03Z72tqSb18v+dX/jvYllt9h&#10;X2a+TbZvaKwtLBV37GnZorFM2iS2vyvnym3rJ8fcGS4Y7F31Z9vxEeKKLUAYXXzHQP/5KgHlGdoO&#10;otMHI1+5vouJDmgTt2mTaheL1i2hQkw7sVyYbpfKMz7wUL55SsjR4HfGpCe/MtynSJdtQiZ4K7+T&#10;JvLZ9pH04jllW/5HGJYs1St3ECr7PpEW/4nD6h4oR1/Pa+u36N7gLztHtx9otg+KDSytj6eODzAR&#10;O8c0+Bff0ZVHL9PP14YNysAmY/FPLB3KU9TExEbjxHXa9lF5O76W7Qh9kYdPyM9dH0j80BYXFxzb&#10;2rGVzbZNeh3cbnx3UJvoE/oILR7YoIH5LuB1gfWQ77Yx+9Qh8vMYtYGPHrAWKDLqp/GN+z7y+VCe&#10;Dm3vG1PQFTcxjBU4BLum0ll0jnl8Dy93EcNjO7Ubo79HqdGMC/yI4GdMDo7LBhYfxcasNUN/9YFZ&#10;xe4n2Up7tS3yLLZxeGiVJ59ntntdpOpMOmQ4IpKNXTJmST36ojtP9RQ+sTJYwEudg8u2xsbc+U5+&#10;3JZ5FnWZCyeJl2AGPPxszPKhnXo7R8SHJ4CpmAJPfdR+142Nwi+5WOEs16ETfFxHQ5Y/D4YpPof4&#10;0HXNjZrxE8WxJbLy6G3uqvt7iKp/P5p+1icEAbif8n//57/6ItGVkRrRZwPlcmwCto0h4Xr14qcF&#10;pBE5UK6APFK4crcaV/KHt63ImQm+lCOH8+4t1xFZZv8gIgD9diEXyTc1Fjvy3BlL5rlYtnUP7w1P&#10;8yxkn1zpfVfrRvHq60w8sIlOqsd0O7MsGAljd1Vyanc1Y467X/8IX51xHitB0MaGLM57HGXVd3SO&#10;/qlnPwqhjsePQtDxw3/DN3LoPB6x4Rg67iRhZdoRMViuLOdfDKKzvOpbR8s4VzOURggb+kbgiV86&#10;Nu0+L11B4djlo4N30yL3VgE6Bxu6rPTazFYdze45C1/yBp/9dbFmEvEceqa8dEefFc0OTWCMX/IA&#10;ACAASURBVAaVKMBP0RMo0xauWYzps8HXQWGy7G+w7QF2ld0Goeg+Npnskl2u29Fy9/Z0ImWtkxq+&#10;HEXx8T31Cr/Ku0C0aPLGbpeTJg44TtzZvA/kWwbbyL5mu6fkSjztfWfPG7aTteuyeJYM+5vz7hvz&#10;9svTr/hkbG87at3AtmHazEcmvC99fUFDOz7F96dOq7NYaaOi66Ni0PnJkPQlif/Ng/wCQ0cxVV7j&#10;oj4ZPMeW+gC+pz8QNzLtF+3uFyqb8xF0fFHBY6vyQzKPEhofZRyRiC2Mrcjd+F18bce3okG/4zIy&#10;IOpk8l5JdxGvZxf/UrTIqqOYKVo2m3L8ayMrrz54J3+JvwXU5OPf+vpGisxHHe7yk946N45vYBno&#10;16PK0pMVXWyiPTkeK69HlCqfPsFZT7tz7scGlczd54mxLe6lzaSw35m3DsPnOPMsycvkXdgsfOsn&#10;/TMbPDOenkWQWWpDj8ryRJ8y6WrsOwZH9bGFxJ4HGpQ31PnOkYHSJrLsy52psStGmIam4Be2HNnQ&#10;AyK8yOzjmGTnZS9ACtUJIdsZHOctoW5n2dz+bu2+ZTbYG+R3H3Gufsp+4XuDGYMzjYjEMEZ3JHG3&#10;F1mXblSf4UQJX/xRXmiQObGio3WIt4t4u0a01+PIwcpS9LRJ27b0vatbqA2Qj9qcOX9wwJ+yI23q&#10;/u4X9FbXHN0utv5KoI743ml8gvzqSht88kz8Cahf9qPHTfk+ot92ylzTseR72/+EJX9L22+ySEwI&#10;EATT2X/Lw0SFGSaY6J/Uebp6bgHZSm7QbaH3YLxKStuGQcmm7Xk5diAt+RazbKmI89jrBOqBKAKC&#10;TwHrzsk9mQq7IFmi04IfuvCFH934BZvJwCaeW+MZm8lzJ9IGF/B8psOgHBnVx3EMfBlooKNM237M&#10;14Md25SlQiePspaXZh6hMUR8M6T4xz56s7nTZOfta0zw6NGe9Yotg/1gGVnblsI8apbNNz46bYjE&#10;0LrzYyyDv37iyPcXTwcGtvCle58Oy3jBOLvrrcZzfGe7eFyvyCxtbLQZsus2SJD3doN39lucKDuC&#10;Uu4LMFdNblFWT9mBCe0M4PDRQY8NZ/F9BOAJruTuOtvSWyn4Wju62Iy1J5N36hK/xxem6UUZYTgD&#10;sPiDu0N9ZKRvGXmWUT01rnKHxuWUCX/jvfXYR9d8lVl8t2oc7FYx5RVJ3rGtNhbHjSi8dn7zd3mx&#10;vhQ+iT8+b+WaolgeGE68Q1IjN17a5ZO3Nhfjco79p/zCdl2r/MQ5+qfQh6lDi4oecvKCtA5ttEMR&#10;EAuu12mvHvTZ9PSB72KIrrMi943a3F/PVixPezxOYUMpg+mKp+ZzxL538T40HIxFMvVvGfXJ5ZQi&#10;SlmMOHmxn9PIxNpgufoLh90l5eJ1f0tJ24h4fDrUZTKme369+Ubs2FRET4oKfR7HJyanLHGS72iR&#10;N35S/i08Dn31bDkVcwwZ2Zd8dB1bbHvlbHmb/11580Tnfz7g0T6+zI/S52KF74T4gudW1vSAOHfa&#10;otv92ZEpdvH2O4p5+2P0RmR47rYIFfzCk8dIs0hI/z34B8L3zF2wYsRQ+rNjjOQywe7g0HHg8C5Z&#10;0dbv8jcGU99ZoGDr8jPfC/ye748RA8tnOqXH+Wm+wkEJNuZmX+QaN//1NUQWsXToKYO0o7QDbEdX&#10;npJRifzhRYPay5d5zL7yMp6FPl2SuIw9F3LiQwDUII6xIe0y+ejPfBHNE+u9a2khy27QTV0627Kv&#10;cnB4tFX/9pO+0oMliRWnbJvtYx4FqxgiAZz6F7CM35EKtvDo8Harbbtw5R3brUpw8XN1iM7tQceZ&#10;WOQCSPvYZbcdDNbm5Txa82ZScOctp7QvZKf0iuU71tYruvn5ix951JTd303UOwO+fvlHSfgfb83+&#10;nWb+BovEE25XdU5DjU+pNWh2Zc25I4iAhlIdw4mPHQzQXJ1R5KRB7jfdvdTfyD75VkkgBi89i/V5&#10;AtjIagc2XF0Y1QToHMtgWho9WWXynpCOuelkoLp1uJvPhf04SpbgbyQ94NPYpiOVHX4hg41SXnow&#10;yz9XyJgUzfcnz+MfliMWHrcwmPjAv9ulztJrV+3cno8ddDyzuWwInIkftNFC3UpncdWJ/XMCVV6H&#10;hj56rrO8ja6Pl9aeZZcVdXEwep13bYZU2SQn/d0nJ7RhWNM6PT+TMPKOAGi0T6dmVvORxwkfIhb+&#10;vK588ltMqWOcj+HjdOKGpPmZxNq7DIXdrEBciq+9UJ9ayNv8kD+86KSeYWqcUubF4OyKm5RLpjHq&#10;bDrkS++Vik02IHLsB2Tp/8QZMoZnBjHK7p01WmO/q9qbzlmAEMvYR/7+CRfThM+TnvrdrIPDMqo8&#10;Q9zBYv7HZl+MrlMnm+aAQ0mqTTz4OpMQYRU/fgaS3p8XiEcE/Phce2HZ9884HZ/CdyaJI+Q4rj7b&#10;+Qit4KNU8kUrvtw90GlfxHRVQogv5y/mp/xHkS+WFAtHBm/iLOnjAMte9WHdg9UXFha9zY8vra04&#10;8Ws6WkmnHNPg0+Z61g5t2yNp1yeEI8d1M/oGk38w2Y8ktZ+yQO2Jo1xEy1V9dFjnrV0QW2PLHIKJ&#10;esaY0rdwjoZOmam1kSB+Zgxy50AbAEfKQjbp7cOhsEi8ozqmXWSCixzkchDFaRPQ0peHK1hGNnnu&#10;h8gdgG1Wp99WmVmxU/8v8aQ8hmgRuQr89Ed0TsLy4/bjhOTVFzr6Ls3ktk4uxovPNJ5oavfdgEwj&#10;iXeHgv1Z+kzG89jglceLTajf9ISXVot+QjSqO82Bib34GpWmmTqIoyYk2+7Th5xYsRCUTf2bf9lp&#10;p9OHsiAj8tLffDovWEtdtD6IBfgZt323RLi+zhMBHhFsM36LnvDhH3SmLfOdu/gFskzujfJR52mP&#10;0jXOOm/ERL9owUq8eVFlddgx8d02DJX7FW2i4UfUi8+PB7pAn+0b7Y70OBFKRn76wKRQJ/htIsn2&#10;hZSRh1Q/5ql0Hr9k8UR+6yY2uwy/u/1Hm3WTz4Wnzh8BPjSn5kTTt2YSd3Fd/OIF6fgH21y3XEBQ&#10;todBWz06rSs+sWz4oFc/GrlK4z6924H6/vLDj/pe3p/83Tz7wT6MLNjHoa4T5BmXFpUMqW4fjkMa&#10;MmXW6C0v/Bk5AglpFqHyPpgQEKj2o9sUvlLqqkcJkl5ymbf/2PYnOtvD24fRSf9su9GbOejp+2uA&#10;ZNjeGZOY3oA//XV8FOTx3V4nuGuI8NSRFor+rUT3Ix53/jIUfzOH32CRuH25AvJkX8GWrOkwdzYx&#10;RWB5Z6Mml6xpLCdGFEwJHGgq6KlnRPnwjqby32Ee3iOSxKZ7d36n2NpP+oh46PTpB/jfwXMDVsE0&#10;pks+xMNQiJ4syJ9nQk05/iWvclBPSyvvdNyUWwd0D5vJb70c31C32unxzoDQAfKgfCTA0lnJVfTd&#10;H3Ql8acJX9tAWVv4DDbm+8BvkBdyR33bQ/7DFqutjZMeVwTblGGveZ/bIVYBaSsJUcmt8h1vbZ86&#10;OfzVQSf8zodjwzuR7my1u4z6QHd9R3rhtU2rrGphNn9pa9eF65CaSuWVa2gbc2W8A7vlVec36Cx7&#10;5DnOnLGh/PL0Tc227wP9xLR1y1/oZqA7+pmgUVZe2tfy64H5RvZMMn4e+JP3A7s/yH6V/5HvKqDH&#10;6t3H8g7NqRNsfuIczaftUL5jbvsN2jf8O2Yh8Yxq+AxBPF4Y8r146kljhO/2o0cE4ufvbfOF/WWr&#10;XfBTlxBEBm0qCDmnDNq9pzQTvnC9iHdGfbjtHb2WN9gP89jr85Tdx83Jp7+omJN441NDUP7Tt/jP&#10;7hwrTzmZZtJ+FJAR/46Pc159Q3d8FPLwPzFp3LlmcSLExmAp191nwWMN/kBe931+cbf8foH5YYvJ&#10;yWv+Tm9Zkz4ASASzFzu+IEHeTFzl61y4eNqN++gvH3rsd0etZcT31VEc5Ccev3ARBB1wWBc0WVA4&#10;cqkfFi1kj7hoQDdb43pOoXEfq5JpOJYBu/VcW19+gj5KzncBReyLjPCftggn/WUXrXLVxI7bLIsY&#10;XWCLJnSMX5CFTzhlc0yxqKit8bO75hBAVGIfzWrs5KcsFzM7pwy5vSTiz3653qXfbYXFl2TkAqlB&#10;DZM97zRflWkd5AiiLE7bF8WnvfiGXFTx0ViIWOuXPu48fvHL/9TDod++4D4ki9b8/EOeugLPzOEq&#10;wsfwIu68JEdyskCMXtuFBsn2RVCd7amDqzGuOZITceaavNYdipLVuuxCjp8jcVtBT3G5L11iloYr&#10;OTVH/04mPlB8+fuIrYdDnEQWqomRuJfHS7X7raZ53DQ/D0Kdff2HB/vv/vQ3XCTuIKGm98b5M+/p&#10;e6JPeY7ILQtW8thGDgFG0pc04BvZiRq1sROZd745ux02rGE7ulw2OqNQ5yJq/gdBWVtvQesGjbyH&#10;bR+CmYK3Op6DJzKngQEO/6iTzbicK4TtUH3EP3WpfTW7/bztBUMc5MGhNpB1qyf4afRchVLh6eig&#10;MzGCjMnnzmObfIMp3RzB2UWiyTgftoORbGUKd3x9CEqYY9X0eCN78sx571hVd5XjA9tIQXfg1wbS&#10;7FFWlTGvup5HYML/kDl2Xq9YfxpwDaNbfiCrPsDouzfgRefwu72MDQwKtnXh3/4F2qmnna4NJpCq&#10;BlTOzRMgw8+g827gGvrTjgfbTWd1IDAxlEG6usRzh9OC61jXOedJfyscnqfAGZQMj1hngYg9ZHAV&#10;FHuLXRg7IbIdM+iTd2hGjf0E/au+UuRY2Ytv+8j+Rw+Th6mLE6d3SZc8UuB76iYLXIvvQxc9ecHA&#10;4kz5butivNlWehYElIH1jiHTgKXbSWg3XQGNHiZQemSIuPCVZdH7TYr1xfRX5EJzbdImUZZ2sjmb&#10;vd9ltHshoF0x4aCvg4wC6m/xIAu4bWcqC1oYtCvf8etq4hyfdYORdOXtuqRgzkuOXu6McO4bSdLV&#10;WDSmbqRHv7N2WTCF0sq15e6Gk7aj/OXc/Mrb7b9qSgIOY+JYWRsP+MGAsvYRdjjKDeG+DV5kSa/V&#10;WFwVj47Tp0jOmUNE0kePwaemENa9wq3lg622lEZSfIEi5Lmr1Drfk9nGTcXW1qXLMFKneWw6ZVcM&#10;HyX+gfCO09QH7QB7MjaCiQz8ygPbl8+zhksM5m7k4MaACc3q23qzsONuUTBUj6dlNaF3o42D9jh1&#10;ZBZ+1zBuOoubiSOgdgxNyNsRswcfsvokS47cZdOkX39A8jVvAxmdTjXNMSATJvQLyNWHMWaj7q6x&#10;eVhcH9yNG7qK8qKqDuOOWxYm9Ets+Gcvnv3yHLdRdI7CwRefEivkq9zx2wXx6iFFwAOm3F3mLaCe&#10;GoP5yKvcdTSuwemQ0J1I31HMY7j81mQW3hViR1pArlcTVffNdU/fg29aT8qiOrNwvmRgT2JFMmw/&#10;voRL9uFLKsIuQYAzTozlXPkAmXWAF4HicZ8KCz6Zvs/fvxQIpPSxVJ4ocZxokcijpl9ZKIqu+8O0&#10;3/3pb7hI3L4koNkIxAlGBzpV1a00Op+gmBahjAaUju4s2khc1SqmA67cofEpfP+RW3W8kWlTiOTR&#10;STA/1XsB5lZy0R3btkyEQbT980bnyao/cI6Fa1e6j+nhr7mTQ3eSRvqUV77qLPjLCDc28+tvVVdO&#10;sGsmYe456CCR9aPaMXU09nTBnp5eJip/GvAN0emYF579eGWzfYdsyTiytj1D/K5Otg+NdxtWJRyx&#10;ieNRfJ27J1pFyFwDy8VTX448h1OxjXxDKF06/HSy1btllw45bKsNNMvH4lfSvwmnc7KoRKdTPx6I&#10;9N/B/dWoLXTrXthM0jjc9E1TV+jOwHBNMl5pM3BhU+syxzzuqmzXNZgZjEi2jl5l3euV8ifmzfP0&#10;6wf01LF1MnGo7m/5pTpLs3gat+0/3plw8lrPyjh30CpTxzbO9q+V6fr9wO4ZfC+3xNcXjPH1qYsN&#10;0BWqfcveaTBBv+0n5sCz5FQM8XPD+SSiv6+9HdJKc/nGd/UmPk4ftWG/SftOiUVLzq1fqj+wZdI2&#10;WR/ThrIwAjskaQOv8Q1OMLafyR2G0194oiMa93W1sbpZ9a08dBfD6JuMWOb+f/ziC4Gk9w5Z5Q0d&#10;Wcf3iU/bMOPHmfCV3OyVQbrnXZBPjHtBDV5oF70X3dpe6hu+7hDUX5t/g6hM8ThJGQtGjspjlbFM&#10;hCIZWDQYnHPJjK3o7f6w8/Q3C9Mh2bSjmyz7kn+f+I5HAOucOpq2eibtp75Ghv2kNHR1yRel3Ycv&#10;AxFVMtF6EQy9xmbDhkWycgeVE+UZVWS4aaLi4LlkLy0wPTb64gBrlWY8gSuc5460OZnAc+QDXpTm&#10;scS0rXnkWNl22W17ZmI0wCMLmYjLAuEj1B/lF22gNS6CHQfGP/EZi7KAs5UsqnTUUku6e5EjevpS&#10;mGOG+5hQt/ocEeOTzLhCTTrNMGOnv7tIBkba59/rwgBIWSBl7uAnP6lnt6XoybFKoEW+kUfRh5+l&#10;KebYDDl97VkQH370gtEWpS7wyehy2bp4ei0Uh37aRn3uBadU2odWHbyR57t+YwYxhV0Yr38xkUxf&#10;DGPyofeFlO9ZIOonMPzTFz/o55nzW4lZJH75w7/86//+89/9l3/4pw/d8jsr+I0XiVcQXX4krxV6&#10;BWUG9KFqw/GRIJt8d1jUug7u6dgpp9IJLLaRSaPNZY7J3wfoh+42EXhDWpluSRdep3Np6so2ych+&#10;Z3oi9rIH7JX5xPGWHzDvCtoBqKw+83cKEY+/2DGZK4vODNmYE9dRQHPLMa4mrX3Xxx6IrCANOrhI&#10;K8T4cXr7i9v4/CA6Uq049OfNp5P17nBcHTypL67AjZzzPZfJGozuaHY1vZN98j4i3PlKnwGY/JH/&#10;4odvKlqF73SSt/Pj93ht6sASSjM4fqlK1+sMVmZl4MWuS2c60Mql85ben7OxcdGqPXUM1JM5KNs+&#10;0U+8ZjsDw8kpJviVBsOBOTITxAkFBhn3BT+3bbnQXrafmLKI4tbxyeLyZs5RtviFDcp/vVINDTuD&#10;GvLoqypf+U2eJx2ePrPCx1a9G/8isZ4lh2R1nj7sjR6XjR8tetWXgSrTA3r1MrFueo6tB5Nja/sl&#10;zpVZtRUnnZ2UXoXoQX+2TACSDjuFNko7dZ8fRHafc4txjSj+wXTRTZz2O1B8V+7MlCXHU+Md67eY&#10;u5BY37nI1fwahW8Wrpv/oAX3656JjPLRab8wuZHfOLW4ygQzcqqP8+Y1ruZc+e47xqZ6DO73W3VY&#10;gTbOi5XYTZoQyQgx9CbXQsyhUlwWoFPqpvISB8Zh3w8NPLd+onohxA+9+AI96ej97jt+iL4yUBN8&#10;XZgXPpM8f1estowdnF526KTtA/GzmL3Gq0tPUrUTfNFbXD7KHttoXaUFAUoD2jhFw+R9mTE4hse0&#10;5Y/mfA+R3DyWaYw7PhZUODOpHjzWlMcS87085cs3TMB5FPLaQpf2oChyNcYbnngP4SdP4Nmaw4Ic&#10;OfiF/OolK3zEdXYeAecFdEzRys/igbudRh5/ub3lHme1WaW3+Ph1/FARMgGhOsDXnxxL7LQr4vkI&#10;+SAh/WBt6fBb68QKx3QFEib/9CWFDufaa768SKV3DPs9dviBmB1MrQO0sufcuLHjBTQ5uWuePiTY&#10;0PNJ/R6+/KKLB/0piPdfUUF/dY1eMMkwaoDvhLqL4Y6i6671vx3IXCK1g68zx4xPcoGBsmD1okvt&#10;ONx2lB2Q70TGQscsj8va2VwMnHqr74cNXqMxptSVX9RjTsWR5r/9XuL1KDmy4BEddcM+dwx5Sc0X&#10;fx+Rl9ZwN1ELRd3x9SO9X/29xL+Z30r81ReJBFc6C2qZiQQNUxU3jSDBSh61PoHpiiXNgfTs05mm&#10;YLKpZBfrw5MWeMijUSF3yl0A4Te2pXYABdNt4Npynh2jygb2Tcs7tZV5ykikARnzDSvn2PNOEDxV&#10;qqOTdgiJbE3av93GL/YbV3lbLxDPlVQlXQxLZdzkUyj9LuMDLHsnD4Z0JjbraYMVjCKKP9w29sp9&#10;+oT8kWc5tSMYItpgtSnPerfcyX9iHI6wLfpO8rFhOvHae7ez+gffllc+i81AYEw2TUfLZqfDxdfY&#10;B+3k77ivaTf56+RAR4Z25J9HIokBzkcItNb9f7KZWTvH2S2qsjnWVnAMmUl08tLeKg+Cbku26XV+&#10;dCBj0zY9+o/CfT54DlvLtpzmPYU/zwPHqM2C7AeN65bsyXc/tWi+6fsHLXHh+lw2MPk5E7fagELo&#10;HnAMdGiO3qE17jI8bDDLMBp7hYws10sxKd2LQcbwoHcWedUx+lu3I/I6VFf7v6E/PuScMjYw0HZm&#10;b5b05Tp2phJkn0mfYHShyI98v+BC3onTjTtpT3E+LDcotM1efpQmy+Ewbd3oZIJ/q40+zeMcfVv5&#10;i6++s/Brc7veZRau8p3H3RombPgI1sq+CVI2ds8CbdiZgCZswAVf/b55KYIBLCu/OOyr7g+sGE88&#10;ux4bT6WpL6pTMiiqDeD1RubwukznHI8qEodx+M0oMjOsbWN9FD39ttv0URZdqeNosEIWsK6nkW/f&#10;aFdeLmTccTDB5StoTHrjeWqPuKgtM3HWuc1Ejg5+oYf8/Z0WDZnoK1dlvsPkRZPkjCo4rrtOZOo8&#10;kJDoSTOTesdq8Y4uE6g8C6Dwhge0LJZYlLLwwMO0RHbSsdvopw+RFMuq6H2315mzhRe+VZcTN6ce&#10;0afdL6paWziE7UBtPN/IBsY4yHbPPTM7GdkcwRA+2lXeUIp9eeQ9P7kDLXePB48Ws17eUE/DXF8g&#10;9/RSo6fnefRzHomEz7t060mBz3pS6Due2VWVI8F3qr+X3WN6bK59ZJLTPTaycM93+pSPrfMbktXf&#10;haWxjlscaYg522hqH6CjY007ckrKg86GZroIS1iN4EV7V5DyRLhagWx2HdN3y/ZPehnh58+8/JKY&#10;PzCNLtrDmZgTARdLvGDUgnh2rQ5T9z/99OfLrt9/6ldfJObxQgKCSkPdXA3MfW8HyXh+1bkqiEBW&#10;9eU5dQKAxstRuxsQFYksNuW5sU6jns5ElwKUJzo3muE13bC1pfSU4+0RHHQt+V0QIeP0ouAcPSYF&#10;1+iyogQb+ek8BqMnLGOHu/jmM1lH0N7A3wasQj82hB3a/cVp6ccXXOHhbilFtwmimx2jQ/h8YsOy&#10;6QpN3sBoRuXpWGhuwugcGW5h2AJIaLGXJGk2Hb8yUOnoRz+5i8gbAZFKnq76wkPn4HqU9M53dFs/&#10;4JH9biN/ylyng8mkkZWk9NgO7a4zlTme2DgiY/ipq3ls9Ty22Mdyh+N2OJOOEXPiDiowdKceSFMv&#10;UwaWr9gf/R5a5mLG6SbNbgZt+AsbcJ72I7r+4bh8bVnlHX4Ow9eBB/3f+fufQ08duV3qrWeehEZm&#10;tVhA29G2MQGNhmyNZ9dLuM8Fog2rcWOasQ8JjT3k9oqyZY54Dj5t3tSpaZE1iN22MvgcHMbKACFa&#10;s8/EhiSbfd4YUbpYTAwveaPXWdLx3OxHroS2DVdX+yn4xmZ48f8sQHwFv3c6zgUbdIweQwAfMZO2&#10;HvWVx12yTBB9pVd0CWvF23nsG1+L60yOxCu7oc1kBL8hA11gH7sVGxk8Q+d20rhsO7T/wFoe+m7y&#10;6lOEgjFXbR3vJWUQlu8STrGHaa8nxiPRKZ1nMurs4OsC2XVLP4OvIyNEk56qC57YialE/NUuLBRJ&#10;R77v8tg02YF5mDN+DlF4hsH83k/8DmZPzFOUF3VgjgDw3TT33dGZPii14TxN8iYCbH90M47GNxFK&#10;kc7BanejP8fzxAC550kafIWssfPIyndz0rfDn427Bs7j0XT8Qx0qL3d5oClCMCGXvDG2x2kbI1K5&#10;ExdnrMTPww8RyZHDJO07Ta7P3IGCjtOuC3CBgXpVu/aYqM3+0tF2svBBqOgdM+S5Mp2f72kpzzwX&#10;Fs9ZTOsWYHm580c+Soi3lAc0eehhM8GcTtoZ+LPzgdpczOArP7QohB4bn1smsODJ3T/uZonWdwSx&#10;LXetHBrWGbmtdiJ9/i2Y5gqF2xH+pQ/FHfJrvr8rubqjYnluF+mz0uJE48UO+dKs+M/LdlovF/a8&#10;kIW6gj7Y6NPyBIZq6LPmI/NSqR/9e3X1Y2IGjNZztQxQj4KgCUZssAFTPDQ+xP/2gQkmJkT/PQur&#10;4cudTXoEYh466K/N/sGGW50xLaONIZn2kp07UsSLJQw9oeoFMn2/vWyHwKXpmtq+/OC30kPvObO+&#10;W6jkF3w/McwdPvfQjBv2CxqyQ/OT3mpK3H9y//BXyaLtpo48XRQp34+MHyKXs0/4AbsRSemMf5+p&#10;G2JL7TJVE72ZEqO3c7vUF+3L3wd3HM2LdGQHcD7rj/rNdwNTo30k1y1uqoySptP+uAuJg/EJOrG4&#10;awyciv+mHB8I3CctEnmxz5cfvuY7mvaR4kUORddUmOvSdzl7NxE7eexUsY/BKv2LFf6NbO96nv9g&#10;01vLqcgTwFSs9nRcDeoTEW4kGSpDZz4Xl+aiTd7IOAMAwUPwQje0btFzvtldjh4OLeCk25T31EHJ&#10;fsnN1bDKoWwmWwxEDIRH7iWTwNxaXHIWPpSkkUXP4IbmhlH57nDQQSPZ5ZZ4bRRere7Kd97IcLI+&#10;2EelK9vZnJSvokaG87WbburADRaMQ8vARsdoSMsP0+Ar8X4sHnJ3evTUBuq9+ArpCNq4m25hwb3X&#10;fuUu3ScWptSdFmkM08F1Q0IdkbGsCeCxwYQRUAgmpiefHjqlQ7b1N71klJajBw2ODFTLPofWYHO2&#10;+E8cUB8PvZS7sobWh4WD89v2S8o25pFd/y2oxzdPFePXXLARw2kuSrQdVU5tP7AoOIUjec6fdfrU&#10;S/s48jfQyqySh/wT25TjX5V7sZWJnanbX+XkFePuR4wDQh19QCbtjf+l2/VUTByHx/pmYkeazZPL&#10;Va6zcEZG2ip6Kgcm9ONz8ijTbhHVuURKn+8+CGfeYMdEgAlHJhZ+RAlMTLIY9I8ly/HLhQAAIABJ&#10;REFUY8+RqXNsbzuBrr4Dkrf6gLSwOLaWHOgXj9GKpuMOCFzPJ+7xTW1CzkM+/LNlXEP+zuS0GcOP&#10;uNNHLFonN3PpZkJTPSYb25rmWJhXYnNsgsn/BYfl+0zSqwS/tJ+5KY+eg++AWsrIe9jJ+dblWCBv&#10;9q2CPLM/5Shz3wF23W/9pHu+0wuaBW9soms/wkUd82M7MUJ62vQWcdJbN3ZQ0LzqqD6OxVSatrlL&#10;OC+/+eNc1DljqNnSphPutK9g+yTaM+dQTJNtcsf8ZanvTD18lRAdBnHl4h96kFP8xVrbpj+ylkvD&#10;6QaPKfQXkoleY8U/kuvmpjLnje4briNgEvBXN0fkkNG+qfSR537GWWlTZy7quLk2X0QTbV5mdJVZ&#10;FfOYwPV1i9O9ePWEfHCnj8sjpmkneVwz8O4/7WKpxsXLZrxYZgw/WFNffdzT+tgDxrzJOJmTB7jI&#10;xrF5gQ99LX5X5FKPXBTwchN5WRSjOnVCngg9t2JLjOUiCfAiq2UBVAy5EANO442CI2cyInUIUo/Q&#10;w7C3ie0z2Lec46SJHerFcc2FjmB2jZR8MLgNUz/2DWPQ6HKdpd74niJ33/19xeT/+QHqd336GywS&#10;n/6jlqbhUzGutTSca5bXvDSOU/kNAkdZKjXSGxzIJWc6bhcOrUkIiDk0GEyTzu6KkEbS8LwEqpmy&#10;mbT0HLWbvnnYxtUttuKeMsOhkbbhUf7QffgWDSRnsKrvqnvrG7WVadFmvvhLQutwuY5V5bLlqNNB&#10;V0aZ3x3RMbzvTJo8N+T6t3cxbuKWfvKPrz7SWX/MlXtj3gCGj+yKvpG8oX2L54HL8vRx2Jefx295&#10;q2CE2TWmvTrdKUkBvmgd4x8zIJ/08Fju3pHwxK/yXOKTqqM0qm6f8JW3PoQAHraxZ86u85afgkfi&#10;yXcv9gAkkgzXY9+tYjpx6MTkjZ6jQvz1EzK2GS9s2y4EQIxfn/57YVQGOLlDPv3NfeR5xyD6d3Jt&#10;eHS2H+SOU2OiC5QXTDBV3mDPLM66s8CXLY6Vrbc2r6PZobvUXnVeOot9s13l7seMafCcOhy2Xo6G&#10;wrZeF9GY7DL4cofBj6756rmufDNBAr+voLdudDw2Vd9Tb8/R3XodrLc2+jRp0biOkaOjszkWA/l7&#10;GzpnTZkPpVt4nqyW/czcsncaYvZHnO6YNxSwD5/l/99tp3+2nm5WNDtp4g1fFx90k158npT97Faa&#10;+m2+M41Rtyd9JOhtu6ruHiuveAeX4woZBbRPoNG543bop0Nxn5UVjEqoi9xNfL2wFtZMsosBsVkQ&#10;RTHyD4DRtXGW7wbUgP3o4LR7Fg0OUWMbmcrzIqXzD9Ffj7PGdb57Bx5LxBb5Wj71mx7114VTyvkM&#10;tkygaatq9criws8n9LLQMGT67T3vAVO23NFFFvpEPH3f+S7kmJxJft7CGr2RO1KOvJYZ2cRamy5E&#10;27uLacZF6njsH/Mqo/WGyCzwtn7kZjECfi8ikYNiFmEzRscGe8MyeMokd8ByJ4zyzwbIx4UUev+M&#10;hbGNQ0ThIdw2dl+nh79yHjLHN5btW4iJId9FNEvqw5jtQM6vejvl4q9k3yU8eLa+jWHk4SfJQ7Z9&#10;i1qRnToDgjNIFAPp5wZBdZlY28aZkYjcogh2ciRXfQhc+U5v/GsTBgt4unsxrbuIX3l5je+c+oLm&#10;39TPYPzGi0TVQoOPSqGD69Vv6q8TB+X7URxv0Gj3LW5tbnzTuSSaJhJcwxCE7hw5nWA/C4YEqgk7&#10;UAzXjc15lTcExr+JY9POdcC+/JxDsV3yZu0Q3G6o2k/xtuUNjhP+1cyRTroC2kGTv9A5qY/b5HHs&#10;wbe2b+jtT3xHFtg4V9mRMXxvD2NP+cyLCBopAo6hk56BLVSXRPAwkLHZts13kS2GlSnsthO/1CZE&#10;PGTMQLvd9E5y8l71ezBttiFKlyczDzsNQdSOudjSQeTgm6uG1yPL8Ax2255B/WCpT0zSNpNSf85g&#10;tW0+Oktm+2evHVWJ/N7NJG0/yp+NhV0fniQgdGKm8p9+OPmToFP2RIZ22TgASB9bKagnI+cqa7sf&#10;/9rHB987nuE7RbW/+KcgI9gSMDjcTvBF7Rxn1WcvgXQKLlnu+wZHY7P6wO48bEMXPoG4fiiOhbv1&#10;Z1XbDvQsXQfBYLdYPrhiPYX1pzOge+q+44Dc/pZPLALsfp6JgvZDVazJ0nk0HWqVS0UumDMxALt2&#10;MrxIRD0YSHOCL7pNrLg/UTpAhqZ0YBjD3FaGzjGCHH9km2QnLZR5umH2XGXPQoB2Rr7241twP+Lh&#10;kjyp4Tn6lu7j/M20ywsRHNg2vj7kpSVeLhnXdKl5FC6Cpe7pji0FfV6IwO06UiIOJDGktZ/z5l3p&#10;V2uqoTQW2sw54jP8jc3I3/H4jr7stXFk69RNyfKVmHj1dLGwbVT5mt7n8M65YskiTBbMkV16cCR9&#10;xdNga38b5qErX+0fnMNy4ToZcRW6jSMTb9/R8eO3iCWPux9K87j06efTPxq61epDxlx3hy8bgh0H&#10;hcbtoPWuI48kfpWCPDEtOvsyet0fIKrtb+p2t6+AJ5ah5Ufeka/nDISZPYszC0HwHNt2J6tlwlPZ&#10;UHPx3ZaUteTOkL6xg/E4C74JBJuKU+doKZeQC38Wh1z8dTXY3ygRPba7vRSTjsr+OjTc6Qol+cjv&#10;7mzQ+XFHHJrpErKRu1u0o9e050KOuQE+R8tlIyNp8PPH4hC/U5JFLb4vZpUIY85p79EUOUpbFFhY&#10;+A6uBFPUmaANC3yhv7BJ0tRX/WkbMFZsRT3CbB9os6GV8aoXJJR7Yix6Uifojz3hm7EHu4bFMSYc&#10;LNmpL7+8xriy0M9PYfzwhx/1Aps/8buJCnTK/uWf/+c//t3f/7e/iZfX/IaLRCqYfQLMUcOATSU+&#10;QmI3GjeMTn4d+Wubc2gcJGl4jgCnO0Ehrd2PfTL54Hx0+iAGcJhvYwEr55NHRzuNO8SjDzYzD12/&#10;M+jzNpQtG32wVD4npZuyI9OJC5btXD6rHw8R5cjb2CIin2OPyaBjwy4y6peFheJ2ENNxBox43aAr&#10;Y0Sh+6i+y7k6Vwstw5vjlCGHBuvTkfVUZ1GXj/NdzLHfdVo9jaGtbnyBbMfQGyjzfcU3Jc56x/JC&#10;awzaC8XHN5znCjDlPMYSmisEdW7T+GDH7knz3ZwXkfWZCuqjU+cfx0cGHEDCp6PrAUyPPLJ22xu7&#10;rsePIMi2oe1hLrE1cji4P0BtnaXzSb6Yd4Rf9U9Mwsvf+S6LBYq79XBzVKTmkwnWbNCPueY9BSoH&#10;ox/LRC4FLXz4FH1Th0McWstVXOu7gWGHT7sxWmjI/dn0tr5pyjqBRpcFTzOWPOr62Iws+LYcK5g2&#10;jJ9HRr6wEjuJmzcsybxw0rZPlVno2HRidHQhqxfmygBO1HuliEzx4t652p1ZEpMk+Uy8WSZBl3r2&#10;C53ArCx+/Pjaxh/kOxOM2AO2uy+uux4qUf06/nCfdQCH9/AxsZIqMrSN9LRTK0AuG3qW00SYl07B&#10;pBMvnjM5gwo5I3L4R4p9+q5kyq0pejzhnbaTeB39nhCB62M5VQoH4VIrmj+uEOxM07DfsJaJoc13&#10;V+MxSxsRRcnpW8bQtm6wBV5Dpl8jOMpLojIq/3khAtqH/jNOTf2rONybDj5tnifUyCfeiXOKYfV8&#10;4EkzcjjYlukrVvbbC3qUn34antpXHXbC2fw9ZseIGY3Z8QJ+Y8t5ag034qfYm4UCPNWDkEt+NHM+&#10;Xhoo5OQ7hcSJ5Gss8oudLIe+KPKvI2KVZ/7oCP+ikx1+goDII3t8CsYvbYuwH3/QBt/5VBT4W/qM&#10;fNTGe2OA5WTr+JC45u5afNlrWEWIvEwjEDj90Mj43hfBsuhAoetC2OaxxOXf1JXDARLZ6NHmcvmA&#10;ujLwR6g2XezOQgZ9pY9vt48QmPi4K3FoMw0mPkSDj1kMfZrvocbNx/rg8ufOE2cXdMXg8U5kp++7&#10;epL0p9eY7HpCoo6kzOYP8bgfSPm9/xvnmVOb+nEvcp397LXIvGIEuoZPZI5P0D9i0Q8ad89R4AS/&#10;D/n1R74by9NDkpmvRvw5IH7/n7/NIjG1/9ogbv6dSiOPQPFAvrZHfNzLCKxOlqakj23Bh2gfmYQg&#10;d8lu2W6wjZqEbpkj+OBQwpAdWTrMkSyfY0OUu4MZvitAlXka+GGKPDeyo+jKW1mnM1TQpiPAJhTl&#10;istNNOK9GfBKgjm6BqnKlEqPOISDxayhgieP2dQFlVuAyBD56SxGBiLsF46YD+byuHB25R195Lds&#10;0w5pi4aKO1J58xkyBhc2Tl2cHqFij+wro7Y5pyrBq5OExoUjXRzyS5yyeuRmk0kov/hNB85iTcb4&#10;aKS4bPiUzEJKndWOExUfWciE3iwzCTj1XN1vfO82133oLqgAvXA4n3OwN82R0wykOZu8Uxc79853&#10;K7GdCEP+wmJd960v5OiAkjrahJP2YfxCuiSNjWNfyOLAp7Z35wZ6FSDvNEAPT6sUey7b8l3mAXNw&#10;IKoAt+2k55xy60DY6s98Tp0z0EIODecPeah42fBN5VcXfLEgCx/OyUqe00Cx/Dk5MIWrbbxiIQFf&#10;z33BQ5MsFvcuq5wh0IGya5sliOjalya0K7B2Dpa2nRAp02CXnZXsTJ+ciYnVsiTNti4hOGObFPAL&#10;uydMopD+EwovTIES6dvGUYhQlGwBkutJbclXH3vTMyIyXYZ4YQOa/jJRI//0Yua62WX14EDSVcvm&#10;nby2z/JdL8sxePdX1xMCA+x2KOflg3D2fMYMbDjj6iBl/LMW+kPyYk/EL0u8qKAsuy/ACX98cCG/&#10;xTG02Lkd6znEyCm88c+lGtn16qgMoOsTnvIV9pnUTp9t6hlrn/OhU6ZyTHccpE0wflFnmSNwd4SF&#10;zLwwpWMGpjHZ1eLAT/a4nWbshJdY7yOn+SF76PGFtVg7W2hIgTN+zOL1yjO921+2+tyYtR/3miay&#10;Qy0bwGi5wz+qDffAQH5k160IdTF4Hauj/INDF77EKi83gTFvlA1jMAMjPq5A/9TF2MBCy7B03jtz&#10;jrHBn4unWvYZm3zsC1vyMxfDHvjAfr4DObbYT6LzRTLVGXdc64PTZ03/ucdCi3Z/xHHwCCM2+c/t&#10;gDtkgNfH6IENhdarj/zWIlhj0dUf7ohAlsmjM6yxz0BuwkXH+YHWBdjyRx0jn9oEX5owj332mEOW&#10;OsaAhQUwdwB5WU3qDntHrRXDg0/TNACvXTQ/6jFT9p9+5I40VJFX1QHx+//8DRaJudrhCsDRqQlX&#10;gq8YnGCaijdZK6rBYOa1NdDKQ/TQPLtQnE5Wb4dKPCGPaOCqZHmfIiuLAAGDQ2KCqTjg2VhIIxf9&#10;HGGaPNPBp8B0Bz93DSYvgucqqaGMUqsamVvXA7cHAZMS3NhLWvYqs5Ykc38+SjgdyBlkRs5tET24&#10;ioX68xXM0HpB5ktv5U15tA4YOhU3TCmE1n4SziffgYr9xEZ127gpJU9nyDrm4Ivkx/8mCP1hm/KR&#10;cj8cQcnepKQTvDm6fi9cefuuOq5zx7Gy8AcY5xx7hrcdjpXZDvZ2+Eo7niSzotweihg5yCZvAbVs&#10;5fuxbKXt4ztW8o+YzXvirQOggV1yMvRFvmmLhWNPOBIHbMiZJBStezLPFf3JLyLTMxBJDmnRRkYE&#10;eTJjHy3BVXGyts3gxBdi8STo4QvrGAEUF/utnUFwM3YxbByTtr+Ru8tGdfOnKG2Bk/rMBFKHjdRx&#10;ZdSmiM6nylwMb9NkoF+8XPHk6Lgim36w8nqMJH9WV+PKZkAXmWcCYn3g4aCPiaFMkkR7+kHSEKEf&#10;HuxBJpuZe5Kk+gGjqv/sh0t/4j1+sklncrRoJq6CFfmDVQxH7KVVKXgvHMRWJoLqp2+L0tCY2raw&#10;jQ3DvqdIlDn7tC/ODPqwWQTx7US3+5lJbuVzgqiWLIJW4Y6m6E0beKfnPpG8fHH60mHKC8akdfsF&#10;ha7vQSr7Dq5pQ5E49qvOoo++C6bR1zgZMVa5fVM/xqnDVl7EzFjEHS14G4MWBF1oE/5KD17aO3fy&#10;3TdNqJiFDRoYRJ6YyKntMx4LubYJMN+N5m6U+5tN+qA3p5TaT+JxcbBmXB37TFdb6zdnesOfqPqq&#10;RQ2LHLciw2vMU5P85AKLRB6fY3ExzBarhYH6mvzuISAuR7AIyZqQxQxyeUMlUKnHC5+/1zV1eOUz&#10;wuWupWPH7XviY90l8sVY+C2PiThvFd0+1wmVQx3bR9mg8eLs1EPxpC7JxzdnjtCnPi4RTnn+Yb9x&#10;MotiKcpbVtE9MlxcAM2L9u/00wp+ydZZjEQed596V7hxn8eA0w6SF79edqDoAon/qZvvXRGuWBcC&#10;pfxXfFZKaXKs6b6UYnkjSwcvv33OtIy7oSY4OkhQ/r1sTDrtpfUGXy7IoyvzFV80GJl9UV66CYMe&#10;3LmIUflBahUKSeLm2gaOMxzr8vMX9/XSrN9/9G8qzlyU3PqDuMci7pJy5w++z3prLn5jUc4LgWyV&#10;zi3N9RtfdJH/ww9//cOPf/23LBSZf6B7HjmF9W9l+/UXifRtrg0+mCw8jilMWZrr+D4V9nKV3KXI&#10;aIc2IeaanjJ0sKeXu+RN8O6GOIUj00B/ZivNLbTFcwVZ0nOONCWv73H4RJnC79bOII6ThnBSHHzl&#10;zv8Kas/9t051TpzygSucxuZNs4TdfLvyIXedWEAK3j3KYRr2jDLpkmiGSpl96sMNtvZEXBtuzuaz&#10;Kk89IgMVi9dJNNVHy7YDByJ1UO4NR6jruQpIW/DsyPz2Fn1DU184pkYsRQPFHWB6ryuT8v1mPYuq&#10;f+++OfFteQxaCOREaUhth/bFFtX63HVtunawA5Q819sv2Yqvx3d824aWD1bsM7Di8ok3p2yGUgvP&#10;dM9DxSEDjQerd5tltOA6sendTn1F+jsx97wyz/GCHbKp9zskiDZh2sQCF94DbNEi73zH8wN0t3Y+&#10;NKdNVvcEhGnrC46ZnJnrtIPtoOosZhNqR16DTMezICr9N46C4FCEDTJ9ZIKGXPURtE0X6Fz/qZkL&#10;0+4fckGtukJjevcLtZ3yjX81DrMsutF3ouFSK6miW+fRitwlz3pybhPYHMPkPeudfEsdueA2hyB1&#10;sfaicOQN3c8c6A3pby4dOBsR8Y+/WzN/VvtG3aUCnuD9biZeU1E3FOnaEXQ8kPL7isOy7r4LGbFw&#10;cZL6Bqjd35p9OM0W/0aq0jXO42hy/XlixSezT522TQzvweaFzMg58CbmbHoze6xCF1oHk8/2adfF&#10;0+IBC3TD535F8r1oYh+cp83Cd+nwkPBmI5soLApIsIk2xWT3mKJ8391S99DriMTK5Z8KjyTDQakS&#10;lsWfMSwbyiI99l0vBNhX0PMYqfL5F8i4kMl5F6f4gMf4wCr/sxhZfV8XG+bXH8NsN4frttrCY220&#10;Ax25ZWruJSOmSO+wZpkkehwa2OHf/TH5IzN9HPLjx9QDcYAO7J/FcWAJnWgtq3sLdl924bPvvM24&#10;fmLwojmplzEjOhwD8kMXWI53cAEFZr87I1K8sNVmu448Yglf9o7uaITELp2LE+E0r2GLPxeVdHKU&#10;De+JWHmklTquCG1PSp8j8+BUFZ/js/ekV7xI/lftn/VbI/mtx7tMzmw+uDkS71x0kc+/18IQn/B9&#10;xN5V5AU2tCP54y+vkn6fOb/+IvH4jUjbndLqGA+N8towbh39RLEDYzcoRyk1O7I5neglgnkDoQed&#10;0hGwKKu8o3hoOE8YpuSDCNxsTiOvvSB2oXMan4PvaojuLd0Aydt2Ve/kcbAt0+h4ZMQDivItnw27&#10;FdSehNHgyKJR67eMKLaM7S8yxqbVqdw70jIiOpgCc3jTMwiahUNsDEkPnqNjTKRzs9rFQwYzy3MH&#10;TufQFaJl7m103fKQUb9X9vBxMIs+nqIs4528Cn/LkMI1GFmwfI+/nzoi/aljy1Xathb3HF1fzaN8&#10;8Ux93KCvR048mPj3yNZmCMWxY2ETPWKksbHhk+dzYm8XTPrEQ2Nzy98YvpE/ehNbrUfkk65f4Od8&#10;+eVbg+dTXZy++KuHOqxd5FXvG1tbPy+PgJXnofS0c9QW+5Zb+nd5orfYZe9N/MYKLZMCrtROH0R9&#10;uf1xRFB19AgdO3JyZIjMSx0aF8Uc+XF9bX1i1vnE9JnkTZ8dE5gqravFhr9wtS5tbnWAXVhWn3Wr&#10;/+OP2vHEVPyHcCUuWqesErsNYI5D81IHlUt5dZeLc8RtXtJPbKF/n/9K62aIL4xTB8Pkg7wc781h&#10;y6hN1alz/l/savnzWP6R2YUvseUJJuUDbCx/arzK38i+jfmVtenIY18xqzhncn/5rzTb181DFlgT&#10;173zlSdaVh/oOBPPAt/lViyv7K2Lxwh1rqLU+YzLINtVUHM6F5Lv4/+Jn6G9fZ9aF0n33buKoE+A&#10;N3eJ4gPXPYsATYx9hxBIOs/jlBHu6sJGm/jD4KtPk8+ZF7wC78dH6ROQO20ZDMZtk5mjZCcfe0eT&#10;85NHJm1fd3SU51qTEj9qeTbsWaeWhdy0x3GNcqPX9pFpo8PYhWGOyvVqcnyL6CX/etOrhLj5YHvu&#10;3J06G7s2rjNfEnkeFcUJ3KVFiHadcjeSCy/BD158pzebUi/2LLpia3Rd55PrBXbijrqcOEHPgHv6&#10;ql4vf47xIWm82MdqjUu2OtTZXLfMZYLNbuXDthBhrSdsIv/yN6ksRs1lX1zzQ/JSf6jJVsOvnJ06&#10;/n0U57cW0ZVFLj7GPxc9ciPbF2w0tzT2V0edvHK49eNjYXebUnDCZotI+5FV+jh+z9Pf4fzv79H/&#10;/nJ/k0WiG6wrj72dkY5t3K7ECbBW6O2yEY6fcteBWzTR4jNeVnBNihzB+tek73sqFT3Jin7CwSGx&#10;tgRWMoqTs+J6kPfUbMgKjhuV4U6+bovnR+VHngcplU3nd/FVDkc6etH5ZQ465UdQu1BEbv3kYGZS&#10;h8w08gO7ZhWHFSEM/4wu18HedF56F10dd9UatmnAoX8a5BFBBjLYLz+PKNGN/nO8a/dZSW5F7+qs&#10;togQe2zLheSN5JUFPfsbqscjD28oJisdSvx/p8rE4x0nCq8O9wKw46i2iq491RG1nQP+oe3FkFxi&#10;DTVt6LaQeWdsBW/9H+F2Lc72kHVgkdgY38naYsBYWe/wtXzr3mlkfavsI/0PGZk5vWI/d4A2NvnK&#10;j7I+8VbmQ7brQXn5Z9R1vb0fDLfvlrxbG8Ym6EauTRTtuSBGP0CfSD71uvE8MZtZ20yk6GMccyP/&#10;8JYPuo9kVBZHsKF7LQgPJ3jYR874Jf7YWJEzuExP+qM7cpXJRZK2n425sji2vEfyRq8PC9tJP3FB&#10;pjz7qQukYPAnfbLKwuVptHK7o2P78Jf4Ex4Ei9YdMTzFNEeXDd3PHu72dHL9s2wBoU/qQXv7J9qP&#10;NqSeuMY9k/fzwIqnHPu8kslDT8b1TFyZW1z1eBZX46YgqqwZK/c4gbo1lqHJWMXiyaW7Rfiz/6R2&#10;f5qi6wBFEDEpDXeqZdpJ62uKzsFmRmbUZ0Fg35F9lEDYLT6+ixpcYkqM7djPwsQLPIucR0dHAIsC&#10;r9R4JNXpmXALM7b7N/qUzxKBxQM/4r7r0fIkOZNw/JBF20+6+AupX/iBfPJZMCmPSXheUqM8z/Fy&#10;/y6LILDY4Sg6W+RnuZRpYeuzJM9zXJg8SzrFduwl9ywgwa38NedM01aeWC7p4c3ilDJpEWQeuWXh&#10;9umzsDNnm4VvvLAE2D95+sr2DpL2aE+78QXzWi/o8fPU40Z08YTmGDcJ90GOs2xZYGYBtAzz4rF6&#10;ThzN3AH74jbqMkiOY8CnzDxKi67EUcaisWzpDwrw4JcL1xP3yzlxI3H8ViEvkeFrPp++/6PdfRcD&#10;Vnbh4uKGC2NR+qWpwyoAhtJ5CkB1M8LgaD/mOPbCEJlzlJ3/9q//6y//z3/5r//jBevvLOM3WSTi&#10;s1QVKTqCCXNVSKrsTmGCd5uJHaU5HhqkT8DNc09+Jt4d4AStmYiIdqaHeXi33CVvk930if45KHfB&#10;RYezLAtmBlTwDI6XztBGaRtP+Qvy2vWKaTrZP/z1h6PdiZKrY0tXnQ6KzjjdzxAQ9E6WYdJgdeez&#10;N3RLDvpuLS++TdbgO/hTVikXG/nbXiiad9f69qwYONqfjw1R0wEcn93swT7t73ifsp7nm2dfrEDe&#10;Nlf68ugXPdUSAtx9foqaOUcf+OjAzjnMtZeyB49ZSl/ftL5Eqxij/j1xevvoMbKp407e4d3+RV/a&#10;KKqsjo9DAq9yGuv44CxUhxifWUSxW8z7zfW88N+ofgH/i9ThcXxP4Tbvhb402EQavjLg54+Yd51t&#10;ocNf/+z4sXgGIhYQnHwkY+RVhvm0fwTFhcvu0tuOZdeH+uooUTt5nV/pnQfNm23UpWRhQuLpGJTv&#10;dgkVNEocO58GVufOH56b+uoi8pkQowO58Gm3bgXkQ3wmUBVUXZxDWJmXojOtO0Uzlhh/+91pO9Jp&#10;m4WBv0q/rpsNxkv8L0550uYN/UlnGhSZ563IJftQ8prUHXsvJx3M7/gh88UPwxg07xUGW+XeadJX&#10;wT519awkC099hLNzBs7G1zh14uua5MHWehx87mdG3Kg0NkMbfLVFtAkhMrrDP+nHuOJc32lQz+tK&#10;lmRWVWVFhbcBgLqtV/lZ7IJHafO2/xGP5w4DrqKOvKWEO7o//bHClc5EPeqmr44KzaM14dXTVg6n&#10;JfpKwjWPi6NrFsM39dZkQ2YjHQnnEUWPEaHhqAf4bvooOm3R/TYvUYntpz7NznfM7pqusysFDzIh&#10;PcgOXxPf6THCq74Yw/gpBLhYMFEX506lztKWL+XuuXV6fqvSfUCU5kLF9O3TD9krNjR8RtuYla67&#10;DykUodtXLEB/NOjzGXvOGv2nIo/l41t8Ejug9B1FV/wA2mONcr2YpNi25yJY4Lf90fpIX/goz2KT&#10;WOXOeo5ImXWzxFm7dnhTT5STe9X10xsSDBz9ukDGzvjWPe5pj0fKyE7dxC01OIW+AAAgAElEQVTY&#10;+lnfYeQnVuCZCzrHfMWVYsEvkYNBur5X+8MyFoaU/fiDHjnV/oO+k/iZxaLk6PPPaP29b7/+ItHR&#10;wcq/i7YEZapAle0YS6BdzqZSmwc/aYWUkumn7vT5TUUVOqj94QZBoJ4GVRYPFARCr9+wEFMeDQas&#10;xJ/PZ7JBQFuk8iyDI7sIO1m3ruiFwrIcbOSN7DQDCpWVRnI6c8vdG3x0pPKZnoeOLJ2fjgDs0Gin&#10;Qzv6RV+Y0wFZn305ndbxNfjqnz9dyttZ0GBgYVJLcxjzrKu+pdj6Oc7VSvtcxCxuWxeWY2iqQx6F&#10;HZpj9wg3vco6+eiLBYrJ+kYWvL6KNZn2aTcX5sR1Hcgkczp3aSmoQA/C3Qq2MpTvjrKPcuJ/FvHy&#10;UQBEQRwRmTVpOsR2julWsRGZ6McXnLCzjbNk2U/fqe6/H53UoeHQkeV4YttGYVwM9WMzvsCA7BHL&#10;od+FM/vWVyK63cRZYgp85T+JwU18RF8oKB8aH9CNT6HBJeCbuK9I0V/fJZ1MQyFmK4v2IjpOY3gI&#10;XW9sOh5bFg0TE99xEI4zqQYKCgCkfIuInLyUhFLK8c0cT8BBx944MaDRbdAYOXykgzujo/KjZpoO&#10;dahyPxo8vBbwiAG3vbBmgN8xCn3uVpHqo1K8pCaTza2QNP2vjr70qnsI/PyG9PmONxBqzviVb5p4&#10;k8+98FK5X+s+iIzaE9DY5jsKbg/YhG2Ixc9QXvVuPtfjWIabnHdNGJJTv0jHTJQi55IF27V5yiFN&#10;9eHINwrAIK8yGY/ADU03G+iT2piS4aFoxqSICv1NhEjiexLgFK9i099PczvX+RkzMvGCJj+uEW18&#10;NkbdBo/tuxzebNiG3duS64Q4mzh3BYaH0PxJfYGr3k+n6JHDr1yE5IIk3xkDN6qpT+Gb+urjedaG&#10;4ebR5r6ReELBlBnEQuV4D3k+oeVOCWRJW+lpywYZPZVlPdqmvzy/B2jfRl+G9fClHhsP4RsXCK4m&#10;htrxcb83F/2ikGPyZI70yUbzABS93snAb0bjjSQvdkm+EgAxCXUwRDefbGdA0KkY6fGdkicWqQv5&#10;i3H2SxRp0puYgsMqVCdf5Uv3GqbXBo1V5eiFm84zWUY6sckLYzKJJj5579X3mlCz8VIcW0Ece1ft&#10;n34cgCrnp8FMLHkDnxjB81atPGIndS0ayDV2GL/Z6N9TD5n0c/eyY+3wO1agR6diEjvoM/yX75t5&#10;gcJCHUVW7JmLVP1R1Za+yvAGP4uYxDS0ulsk2uMbehIDxnbJmcUC9ueFN+SnH4Xbj4ayuJUP+ogj&#10;C0jeDBufUTfoFp+rB35Lt45ryznwf1Q9I5e6cdjZptmQ07QSXxSn3BiJPumkImDCbvTJn/7NP+Le&#10;FxL0tk9e/EJYqDw/LE/FIJXHk5tWX+mxQ95hcYTPIGk/Jl5kwGbkEyPW7XqSX6TTCzTwjtzUjDga&#10;O/ACZLakamGOvgZDXUuWL8QARDz+LiVNXg7yV6+oc57e0/6T7joy1uGHz5//9IfPf/xjflbly19d&#10;B2zET+6SEzvznVm1Ce5a/qDvIGpdOE5SAj//9FeV8UKo/1wkTnX9Xx5Oh1I5q+LTWh4KJlB2g0h4&#10;UVOpLHNUTtM9p6Gn8ziPw9z4G9HQs3M+LRCdxsumE/AlMidreE2vrNNqFYg6d+fstmVB4aksnyeA&#10;fRfHjZjFWXGUfuh8OnJoPG6Jext71wR4ergHHaejF51s6Z2UoNWpE/HISlkxJpkOm3x1OqinYxoR&#10;0MZVgzGGi4hNRO5EKu/q0NIwlW855R02+wTeYml+RFoyxe1MppOInAJDJumejwyLxA/146K3DxcW&#10;jydTnlFD4lROB3QcABAIkbnyLaYYWt9ztI5O6/A7MsBT/yt5NmjFd2zVuWnFk8q4MGKT6cbnrt/Z&#10;0UnRc7Md2r1wZMcGaMFKXMDPAKOyk/8iRBkIfyio71oHqDI+ZLMN/cnX+WlLI2+3Q+hNO5gtgzSH&#10;nQdNsi9c+HDRDNsILLFoGhfjj/M4KQLxx+DyZLd4xt/2vwHOjp2UeVQLfVL6zOQip6VrIeeS43ZA&#10;Hu1Giaq5Eu5vvMhbvm+vlwnn+NpYxym+exycGZChoY7JW7YYzuTNoB7bmo88A1wbExNO6y/S0ITu&#10;SR1GG+HNvIdo8KZEn8UGwfi4tKdu46vvNCE0zVbodmZhaxs5zoG4st+dl004ji+Lo4KJAcoj57qy&#10;zzn52MA+wFZ7iCQm1YNDMtxPvmAGB3TPAib7I7dQdd5FXvsRqKhruJkQM5E0XLdLYgOcEZCfZpnz&#10;8bEn5advQxZ844ej95mYctu/bRpb26fV9vY3x56gRU8nddbgBbv2OaR/gQZ6PFRcJTiEKg/2LBbA&#10;RBuYtjcC4Q6dUrAWj9NT9rC9bwE95AdCmSI1Pqucyl6xceTWv0PrmNgtXuf5D4HKu47eOuy3438W&#10;MlksgCYjcy4s5WU7YE0JfvTix3RsWURxlmEJL6ef8ePtzhwbcZuY+vMZXhTBhwmNIZ/kskoXocQh&#10;VeEhx/OkMW0SuSHAhZXoBZclS74Xda3GQvGihkWwB/XslkmscOTiBmDBNbpS4PJJavrFCXESIlvu&#10;BYlsVFllsbjyogX8CLWOETwHcuL36BuiOTGDN1o6F2hYS/fVDb5LOfjDF0l+GZAfGyYXW53QTlwJ&#10;J3FjVuwlW72NcOenNHQuulx7wBF4ZC7giDb3TGBGjo6IxDpkF4v9MgtrLeLA4AUxi2vTjsVTD7lT&#10;jO+YBzXOLUzUBqoNOaClHxLNF/yPWVdMtp2HB6bg4EKKHyF1jCFnSsjTCRcoqL4vagvf64bGJ2X6&#10;bqLOWQB+1twczHlkNRdWYPjODSy7+o+/gPL3vv36dxJT7w8/OsomOH6Ji0PfBjsRhADtDQw6sLfK&#10;osBForeQ0e88PlTpXijQCAgAHemlPOCkI6iu61Eebk/PwGrJknvu9oivHSEqulVfO+z0hCqlAH0c&#10;pM+LEZjMkO3FtuE55UNPdicyF3dSJx9dVqDtsqHk5yqjdGKXH6mgp6i/hTF3DlHGdGP85fKRaxzj&#10;6419v6hm24dy04ux9DpNI6fs8sV5I9aw5Fl6BLAVg450EN7SlbQ7zUQCu6GhfvHH+PPUG2WXzsip&#10;7BFbXeC+gnMKn7zl+aVH0NLZT6zCZh3s0zkfFc1/4hMpNsxgbDvPhoxNX3tDs6pArvnIlraN0YNs&#10;SG++UEYuoV6qUdvNbWCdOzk2uqCFDHJhPJOe+n0G67sU0XrwqbxRemyh/M5xOzPv+MQYtXeBuAkN&#10;j4+PhJE/g7b5Nt2TZyYesrO/ocXFIcx0ezv1j5T6JfHhq6hIdzx3GxofxhaXK7Zy6VTpynkeIyMy&#10;Pd0ZKxuP5GhvXZf9Qz8U02CpxPLrGAtKJ4HuT2v3xe+LgF5MNG+w6NQLrZOfcvdn+rstMkCPztNH&#10;KMMLltCG87LaGhxv01+YoOWkKCsOjrseoMVB3e/n1x0L8pk0caTOj1OTwadVNn/0XTCCw9T4UwWe&#10;2HEHgDtnQAwvx8QKE9qJdY9L8cDRQV55zLoxDVBzPcs4b7l4bn3NYXgkkA0esutnTrov8vrax/r6&#10;wnOr66Nb5VN/3BEJHz7SXRaLJo2MwaHca7Ff3cVSussfHiJ7W8X9tjJ8q6a8o8OntW+XidR1q53j&#10;WRkMzZiXO5/Ycue1dNS1Ph/FvQPmuzD65y5PwDF30rn60dyh4Y6lSHjkjp/VYlOZF0XTpxJbXezl&#10;7iTxBACIY7BlKZkFQuLRd/0+ZdLN7xHiM+4yZZyzAyUCPchC/xgprEkjEBgZzVvuPkF/lrX94oUd&#10;PmG8B1rnicihTxi4+CKivXDqVvm2Ydpd+pOo6Rsz542X8RFyJg7im9hVmfHOHeZROL7zBUDJ8J1E&#10;A8Mv1Ft8N01y2PAjF0a4a8l4Qd1gnvTOBXCfT5th4e4YUmYfXQ+fsnC9+wH24wX7lrz20adelBu3&#10;MA/kT/qpK6VMox13ejybrWMZfkxM4ZHuZtFGfZPtDx8/+em02O87lFMf50nCyoAHvRYDkuj5UXcF&#10;4aF+WZz6DqPlsLBPfJEPbn7q4ruJ09xF1h1FLR75zUVuHPmu6tf/vJOIi/8DNiqfik0j/nmBBAWV&#10;DCXB8fMcISK6F/FJjrwjJgHkU+jbeTg9HTdpy6qQnl9YHKBuTEPjYNbuW4rKv01QkT2kifyceJG5&#10;9CCii1SLrX6Se6KZIQ2KsINFaeMu26Ix4W700EALMds89kaDQeCB1PIh45R2pY7HHZevEdUGaCBA&#10;j8Fkry/RN40ayvtWOwd87462s37Hh79hkw3uFAe3F5DGr6PtS1kWtaG1btc128SNITxw3Hvi5a9h&#10;Hbg5M5gp2OnJ+ncfkDHx1diyjLFrbLt8OrH71MPEt2bdyvBT8Y7cF16qbAbSd0JcB2+FB+eNR3RP&#10;f1of+U/FPR8/bpzbtR/ylf8R8zc1FVQhc9Hg9APksxPw0LJvH/+s8mjzwuMjHK++y5uJM2m7BmL6&#10;E9RfOjvgpw6J4V4RL94aC0/bZO2obZX3isMl1L3thr/tZXg8KQGXzlU/oVuVc1tQl3cw+dGvyLdh&#10;U78HzYmp5iy/1wRPoGtX7ckjhKmr0aUDvvKU4Wmm+w6ueEO77duEK33itz4Qv4s5bx0X86X/SlVH&#10;jahd5dfxW+w3kcUVBiy8NtI59yNw1M4sgP1on+rmE/22jo43O6D8PLBL3Xqq7vafRWykv8JrTmVs&#10;XM1b9eR4KVIStLuW73y01z/112XX3dzKFN2tr6y8J2rReVySfPCwa8HC3VMm2rrHMIyj11VLuvmc&#10;b7uPQcofW3wRo3a1HB7S5Z2FC+K6bVG3bNXItAvHs8a5tLoHg1Uo77QhhMQ/nuByJn4ex6tZPNZo&#10;8oHmKirEwXAscLsPFhYTZxHk+JJ/TBjm25s05W+PxMSfJvtZKEA7fkIhE2+Ve1LPhQ3Jy+OWsfWq&#10;AxYerwCtz3q6xe7gSm7lXyjJT1lE3i9KhR53Bnvx3Bbqc5EymlncsaCRXbLJ62oWbgfTL00oEjHn&#10;AFXqKwteHc8TIZes6siCKflxx1Sqs+gFXevjZx2Za02/Zi+fmM0CFZ/Tz6PWMWGhEwPkKYsHdetD&#10;P+4pmk+An6+3sAA71yThgMkfqW/rP3lR0fLIjS8/fQYAaXLp05CjNC6hH3dfEs7PLLA1znz5sTp0&#10;MUKPmv7pT38UnR6+1YIRWz85hnMflnTjigVkHhvWUV/5+vJjfgbji9JeIDpOv/xDEPy+P3/9O4kO&#10;IPZdo3XqdCxvfUxAsH9ri0wHyxnAN/07/sodPHRGqvReYaXqjdUNPx2bJboTzOZOkgEFxVFuWgI4&#10;Gg3o0Efk5DWyOfqL03uRhTxYn4MRmezvNvdCKSgJsl/8IdSz+DqTT+sa2VYtOac3oGFfNmd8TEdZ&#10;ZWmUws9z5e5BoNd+FsrFqzIPyJx/ZMfokhz71WjgYze4azuuBa+NSH2YroWDZwav3O2EdMrli1xx&#10;7aAyfkgFLGVN0lFOTHgURRaxM/xVSx/2RXhszmSeAU3nZ6IPVohqw1Y5WI4tLdu2VTwyL1WhRCa0&#10;pa/zeg7GnUf+xJyxDq4DSbQX68m1EyY/VRaZGWeKYcihq8ol4aPkSLrpctwan0rdftD/Ftil9NYO&#10;aLnwUgw+1Z0vRNSIsg3QiUP7Zuo+FxcUo2cwrX4Wad3ASXxF9lzTnEJks5d6dE1pHlmjfyGDNpt2&#10;48FbeZEZnutOc7+/4y9P6I/+jOS0qZFNGZMvo/L3gZTqBZmoG0oUlcmCQkuWBPOGR8v2RDW44pcy&#10;6Wjba+tNeEw/2MAxfFOXNp3NQNtOyUj9MZl3tZnNRGt/aQwDP1Ldp5itWuKr9jmVGKJ9VtvqU2y8&#10;qNJmSu8oQ8nspEvcYybBtqlx4uOqb8u4KZnznUe6tkA/OqkbkpKZ+OOTaTrfCScGuCqeCU/uVmgq&#10;oHi3H+jXWq/G8Nyif3dPVzMrlo2RPPnNCycl3U/vcmzesUodZlxMvaB/xgOSNmzvYNa5RW5/bB2U&#10;dYOWfdqA4vl7jWF4JT4bvtP+N6/Su085Oqk57ELK2HLU1yfIudI796Eh9TBtc4tJH4i58SXdUqPt&#10;Mq/4Lw2eCHueQzwIIQ3I/ywb9Kih0PtuCn9u15hCPOjuS8XowozvtNhOdLBz50iP6DEN2EaIx5Np&#10;SxpSK8zCMnczKatwdB1C4wKzJTgmdTT+aPmO75zN5gn77LkzFpmd51CnS8vooa6Rdbw70pJ35C3Z&#10;yGvvUlsJBarJP/Cuf/yT7yLm+4qRM49hnj4H99HHX6iOMccm5OYCjamkKLbh0SzSQhr8eRPtXPCa&#10;/qS2xa/xNTa7F8WlSuf7lnl75/XYLF276IkHY+Tu2lT5xP72rS8U2DPQ0Muk7ogTxxd+y7OsgTx9&#10;uiX7hopS56IfizNsjTxqzk89iKTf/HL88sQFlWDnWHEwYpv7L2TwsxX1jzikizvNLFg77LUefKdT&#10;Ov3TJRLn73ZS9zyareBmkfhVO7+k4DoltmXTP//z//7z3//9P/zToPhdHn6DRSKVROshyrS3Uu1O&#10;TthTkT6cSt+EU36rguZxbEDdCJaw5lcf5+Jz64F3+NtnOL977+BtPEyUFKqGwIRx2WDR6jH97PXk&#10;p5VScm00lLmyd8vege+C2NlGSM6007AZFrbo0Mj3gix8IRqa5m03FCMNUTb1WXFfkXKdjRyOM8HM&#10;JIJBXHr8xWOVWfb4yGaPEk+u2eojjsMzJSlT/uHDCaI5IinTXvtOwegY2gxt1dUyjrO5ntg25tFz&#10;8lu+7txW1MGDf6d8+5k0NH1MaKk+vrGR2pmgjGut+qRJPHZYXF4Ay6cWV/oqrI7DaBUXhqaHzmUN&#10;/ifPsFW0ae8bnaY302TABmofuXHZuzbgguc2+i1rK63tg/nEJXUB9g+2G+766ZKNmJAswoFgv3LH&#10;2TFMnEzctA49ciIr9jMw3TA73qApvl3eOrzjzuRvylA/f4m2DNrHlTOp84R+rqJGf+og7aF2WZiq&#10;AXsoAUv3jWHa3vH9OMPQsUVI7G/6vxxrf3VH2tg+vrk0IGN2Zw4+k4+fRiWlmSZe3F+nn2H64YkK&#10;uFofOn7y6vF1u2J0l4vZF7jGNPdxI85jlYUHL6rs724F2X5+8qeP6dsZ7aelMnXXWh3/n3Ex9Z5+&#10;OBP6pfBoTqJCC/jC1QlcXBOf+u4g5iLQdtF/66KC0j/5xSWtS2W7UYztD63vT8HSuCnFxtU0TlQ5&#10;sl13S4fjsrz4oe0jNGlbsEG0HLoBnXho5ju68uvoYo5gzxLaNXwqDN/gJzZwTHz6HHwIqA19/RAS&#10;EieX9lccrzkW+os3+wM3GgWtefnS/dbWkLL6jjMWjGz+bUf4TcJCMYsXy1Te+b04ictdFvnA9YeO&#10;kSvdLLL3XSqk5WUxuHPajRco3F1TbPsiBm1HyFmMgmVeZOPJuVXkolYu5prUGC174rN+GEf4u2W5&#10;g6XjcQE8wep+4MSJCOynlIUB3VxA8ZJfac7HJxMXKYvPWXiY2x8sXl5rn5Juz7BPfvXfCbPIVp5D&#10;DUtDF7Owb+H2BRjOj9EW1ouCRzILQ534GoGbvPDqovZPP+UlVJSdxStg7Z6ROTbu9hHDVYBf9W8W&#10;7fTDXpC6r0dG6jT1Jd9CP7ocHY4pcpKPX4mR0+dKqG7+hYwF3ci3EC9SLc0EiKKOmC5iC2VfxPzX&#10;f/s3vaH0Ry8AWSz+MAtXsEDPTRF/VxPIjgHavviJz3nElIWkX45EvzA2WPXvePtVF4k/fflff/n6&#10;r/+fK+uTgwjvt/OvV4kMOoN0xu6IHATaoT0VQQC49h7V8Tjfb3DclA5AWgX0qnSuCOiPEMpVdfIZ&#10;mIms0upIA5JeZ83Rc0bo/NiUgooGQKfrRoqdHLDHrVD70+bJPo1c52eDnr2yaFDS7+ex2dBziB3A&#10;aQbD5klS+S86Uvu7fEuCkjRg6ZPvLMudNfplQ3VRzhUawxpbFw66xzsw/CACeqL1Biv09nZ9OiOV&#10;Q2bISeT7UshjIwYmaSI2jtqJEReqHhxf+Hn46gd/d0FfTDatymnktqVC59i6QyIBK5qXCYnxQW+w&#10;kjU05LnTUDalKo6MTvRqi8qcHPy2p3t4R0Js8UCO7JaN7rcxnmj+Q79DAov5wIyO+5b6Aox2i43s&#10;o4qsg4/cNzE8Ig+Zzj2oDm6utPXK72XzyEVkB587NDT7D0wdTMAZbIPwmETbeBGQDCD3e8JT37bJ&#10;vProAMap6zb4oyh6aA++UuoBo5Obpa9xJH6PHXoUyBMgsdftlWS7VlVk8rMyxBRxY5CK3CLFdBtU&#10;63CO1kPd/9wW+z714pUvUKF76T8i0L/ziRFpQInbFcXRfVhOYmROPF1yKg85jTsEDnInJ72clDgI&#10;L8W+guztjv1MgF/Gl6EemVc80XbpWyTU8YpE6prj2D9wwEiXwFQkWhtwE6dRIUYbEVmZgQ3OEvRY&#10;OZGWyXRkXviePBfv8VnrSGJsv1WPn6dt+eLi5Gec4Hz6lSBNP8pk124gxnmbYl4X77sXknVVyXGK&#10;8w8qMLgflhAPkFkARDnYLt/kjqLOiVv6WWNGT2UTz02Pj2xZbbzo0H+P/qsziNxQBAdpytNvf/48&#10;YyriwG+xfCQeQkce2YPPE9erPPUFD3d9csEgFsU3/iQWxraDFXFROPZHTcfoxGDy7J7KkBz619ub&#10;WYfMNiidt3zGb1cRF1AeFzRMq7skjF0eH3mZR+z/5Je9SIayv+9C2UXUb+ytT+0D/Rc75yxC6Sqy&#10;sEzk8ekdH0pU7spgG//RG39iH+O0ZIg2d8mgueqWuzsds5yPDGB4PgQPGeMDHyfWJNf+0dzmJ70I&#10;BXy+k+5+Df/weGEsw37KYvbMG4A7+UZtWcnTwf0E050ucMiDPuMOejJX8V1C2pyO+SmOS0Z4VO6u&#10;LrEGv5/sEszcHWsMQkO12KPTTvFTbOd7dMV7vVvCpB6rzCMcn/9IW4CHfiC8SKQ9ZzzHhmnT2Eyd&#10;gyVqI5BP+0Pe5ZWgbt9kzuO3robw5uLL+Fx01JljQ3b2zarUp18EJNs+ffrjTEvBQXtCVHzQNljd&#10;AEMisf3Z/Rh1SoxPPUvt9YZgHn2+1h8sFnMnGJ9y15C7rLzhVItop7lr3icw0OSX1/y/uOr3uv2q&#10;i0R59c8O8ukM40QCo5tqmsapScNp/o7PBMGr0x22a0swJ1q33FdO56xJgSdyJWukK0DP5gEwwUaQ&#10;ozmlaRzOmIllWsJwuqeqnCfeSzz8N7e06MaqE27fW8y9U0grQYaBKDGM03iPpjWQL+1Kxr4Ivwa9&#10;Ow1n2IOO1KMfuLBKeGjwdFzopwapt/GbQWvCYRHDX6OVGe+nazAWP6I6NsBjJTmkL7jbn0Uz9KWb&#10;Y7ii01CU30kpZdadjuzwGmt3Ydqijv+oB2y30KUXoWXQcUywn7ptea6nbedFdjCcOkXG3e4Y8LAV&#10;eSfrA9nPOADHsQUeBoxre4H5VHmjXiemC7EHxpvMsZ1ik3D+DcHCZwlD8hEl1fLUZbXYZxWL0+1j&#10;cBWDszJBOKRbcYTps3yNWxfMxgCXQXqoFC9JaYgSZ3q4qCe/+8ZWzi1XeavuGNAy4RCN0vzZPts0&#10;6RNf7+RV39BvVS910V5ZDnY/Hd40F2s+rrzEjHxjIndjoIzFPseWLwCFVhunqH7E6+eJCmiCIFTl&#10;XeKeyUwmSi4U/LzBedJhagS4NvDhO/rh+aNsIvOuohiIA/c5H21Wor162m9u+ncGjd9aTxZBvcDH&#10;R3WOfGV974tGmXB7wuc7BnOBVH02ce/FHf0v7c1mQ8eRc/aF5eiKB64SMZo3cu4+hMqF65h0c5/+&#10;vhYEY8sL78K0yiJv+37rbnrKPXYBSfkT2+PMBbX6dRywwZaT73wnOlj8cxIRqEPixYJcXrzPY1R9&#10;+xNdTN7nraSqJ/8gvfvw5QfMqLqHQLeWTXvKWVCxcKE8NnnS3DrXBD3tFVWSguus8rKpTydceZS5&#10;U54ueGEUDt4oCS0eygKNPmEm8sbVvhSKUcVx/E/Sa9rjYwq02x1YyukQT57x4B/K8QPteY1PHkN4&#10;5Nht5CctLvgZiCx2P/MynFnQRfQF5G4ZGLCFu6XYwHfeZrZhudxtTT34jq2EpU4khZMLsnhZnGHG&#10;9DtANgMIZuu4cJuwnEIT39ouzF5MpueE8owf5Fq/eLwWBCdn0u8no26KITRGL7hdZEcbLzJjP33E&#10;fM9v2VvtXryyiPMcBzks1jJnRMaPOu8C3jHmPrVYrjowmCDwEXnwcbfQjzXr+5H8bMYf9YhyufK1&#10;jtzV9qOtY/uIsi2OSV5WowUvi+0fdWTP4nEWz3nD6X8uEo/j/r2J7/r2nx1gu3ITsBOdqX/334vG&#10;gaqc0+9XVoIywQn9IVgoXwM7jYKrpe5lTMsVLdg97BGIDfqDY2Me8e6g0/EkZxokpFvt/WRh+5nk&#10;kfEicCmA6GHjTffoaGdie5b/KObUvqChPjcKydd+OorR6cP2+QyQHXjdc4wu/ETaMkaP/Jcrz2DS&#10;fhaIw/OE8nJe2Tq+YyHvVNucnJf/wKP9bedaRfC8iSl8edwIzciCzfomz8cBQLJbByb7Z2Q9DTC2&#10;gj/KRgJlS56Toc+07Y7Zg9DWj1bLbvyT1u56g5D6WQoevFb3C7bnoi3n6Kk9c1XyCe5F9mX/U2ZJ&#10;sdGD//FZS9CntCeBk8exsXno67NMiHOFchjczsNLMj4G0/LRiHYzuuVvpbt9lfeybUS8lXuVkZpB&#10;GZuMLW3L3w+Wby98Ow6qb+O5S309a3wsZPZXZeCMC8vdG6WBl5Kn/ldtz5yrPjd//f9CPbh+zr6N&#10;i/mSfKcJayYrS499+tRbW6r7nV0j/2U2d+G96ueS53B8s2UC2YIQ7eldquLu+VA3T8fv9ZMgLAz9&#10;+1683Y/X5Ms+ifteV+f9e7bgPZjhRRc77UGpARipG+zSTfbEfx4R+2we+FAAACAASURBVIDuxM8b&#10;g29tZ8ffjuXKveTf2ySYFq6bmo1p5MfMZTMMyqRP0d/pt3bf0rvx0K02kTfujn53FjgPcf4wklw8&#10;lOR1cSKx7uIMSyFMxv4kXL34mMm15Haxga7L6qf9OQ+C3Q9NlMserx2WhMyTLuWNgdzlMdIpjDyW&#10;BtkuW323zJk8UYJt4PAy6fDby/YPdzT/qtK8XTJ3IOGp3LtNzTfOaav45dRXwNih8YwQqr/y7/WN&#10;C3L3DcLgSVfa/jT6kIeu3lE8YpuYo3XPRQLs5O7sZxYlyvfvE4oOfziuZs8Ca3yxzcNZ+MztFG/p&#10;3BPg1z451mUxu+skfsAz+GTsO66cXgQc0lFfsqC1vejDb16garHmRf3ahMl3eH23GctYUOfCU25q&#10;pFaQwZiIzD7eXF9jIjdqcjdVlvJ4p/3C7zcmanxXWALKHxdR9oyJ+nC8oVNbYTNyMcJ1P7KOJbse&#10;LPWqG7uc8rmj7bveWiD+pMdWuSuZJxEZc3//bzj9De4kUiWuNaJlRRrJ5zmkJtTegWEC4HYVgbqh&#10;AUWcX9NsUZMxLPe7Iw2sfYRJcjYMF/eKIOlc9YrsIZzFBRgIQueyyHFCHyyGDgbyt4KmiwOef+82&#10;8tOzD7Py+l04D/r135JN/ts6KJaNswbo6I5Atrqz5xz52nnbFvaa/fKZT28+gKfyYEfP7B5w2/lN&#10;733qUTwW9sHGYzAuL59OlXe+X6O6iZ7pYFFpn3GRgM5/yy0m8h5KD17kPDrMLcLp2lkZ9emS7/pZ&#10;tLtONigGBs4PHGL1ge3oR/4Hdb5Ybr5vHZzjwHd1bNwoeSP76L4SHtg8oG2c2FH7i7Pn9dcbYTur&#10;cL5B1sGuA2Tq/iN/AZGy3dYRzkAJ+ukX3L6VcS6kDO7651lfiDh5GXS8mNJfJisUP3xzs+kbeI9P&#10;kQtUBsLRUZm+EMLAWqEiJGZexO6MErdOqC6coB0drrvS09Zynnzo0NU2eBSH/2bblPlgA1x61Rsn&#10;F3/y8VrjCZ7GIeltQ3FdfYGFz7Z9Tl2wWZPsTLw46IeaY/fJOmWUbLpK2ljKs4+XXZfs5sH7Hnck&#10;QLfLq2vL3LrqJ5W7r4GOPPVdPA6tWPFju/ouonfZ499AdJ9NP486+nrxcQdFh++YsFnFpTs5lZ38&#10;RPozZqxi8VrQ6xYFyl99zek3IK/u57GMuw4rHvAX5jQczrXvftey2fEz48rY/wcW2ZJrWuRXx9g9&#10;j+ZFG3nHiIFbuZW9j+G6fapuEp+07SkZ+I1bct08T74yVp/S3yZ8Svci5diZUnLqntxd4bf5lOs+&#10;HCWJu/aps7wY0QHgn9+pELtJ+YMnGjNRJw/cn/TmENojf/5amGmjx49Asjjx2Ld8ab9eDsmio20i&#10;+fCwMIuJE8dw+QJ0F6djGmq5gyS9wRIcCXm9yEcLAT+GqUWldYH9tAAhH/uymC02Hae9+YJBv+og&#10;0d/c6IOGIJLwh18l5Nx8nzi+vmJQi135OX+i8Ph0+b2x0/oyLD82TLuXzZxPLNzHI2QgSu2eOtLc&#10;z3HhbY7YRvVY5dSl42Ve0KO8+Az83Im0Sn+cmKa/IctySYxsB/bJVFonx5jad+McKQbtnTrx3T7X&#10;m9j1lbHGvl/Ooz8e1/Z3S6ceCyGIYUsd+7uNPG6qePhRj5z+4BfYzN1E5X399OW/F+3v9fgrLxK/&#10;+6c0/lPrDz8msJi4d9Hn5pJL8qZ1JTZGv1kLEJWwAWMJw5XA8iLHatGpjoDfAqIREKRukxQS1ZVF&#10;w1LBEQ8eZMKTBaQpHchuNXMkc7aKWllXQ9iZz3QZa09tEd0K7uBRWVr+Q0iBjwxDP8Yg6BsgRw/k&#10;buX4YWx3p8BGIR0PkwnS7g1mL8zqTpkHnA5C9hkTWzbKx2Z34DnNXd/6dvAeFUMX6vkcjD7owyKH&#10;/+iN7Lf1cHqykXOT/cHJ+d7l4PuA7MqeOjA5GMfuEoC7b0I9ZcSl7H1nsn36UOpHyC4898UTtJth&#10;0ojZWB5u/1mz3hFYdLEgkAwrmrj6ls+G9lTFt2i38uHbFews/LdjtzzkNXYDzTBv6shAxhvZzaeo&#10;b46FlzY5EygGHvt2+pb4eWRG8ujbeRbS0seR/H3RggGbRU9tUbFF/ZwMyuuTqDCbsBI+fTFXHm1/&#10;ymt9jo6XyV3kXVKRfPn5sm1s7mSzbJ6JlOdkLqHopfxbNl7kmRjl/BN32ZjQuj3Bz4as9keTtQ5Z&#10;sIKJSecTM3wf4Rha13193WPfTnvXl/hAHgCHH/mF+grvJSdvFczknEVg3Cu9XEygHWgC5Um5L3LO&#10;eDY/B2GYigEWiJf++pq4UO4LFsovmgtQbagdkZ3+aXjOmLvNqDzy6otdPnLqH+OpX0nfO8uowA+1&#10;abD6AC0+mDFf32W3LQuyT6yj/By7S2/NPPJLW+xtr5fQW38L+RbfU5520na/G2IgZ+tZJN9ACyET&#10;4t1XiE2V54WAMPf34Xh5DIvMq50wtnPpL9K/t11Lry+2MiFXnvtFHV1Mmu900R9lIeGjJGVoz/Kl&#10;ttOWcrcumvydRHARm7e5RnTsx8TjgLTGTPwFAbtm7OM3FYvo6COu14Xs0INad5xE3t/1I98LQeix&#10;zh1iNJqHohUgyI+OfKfXiyX5uXdGc3cuyz8vZizq8ud+PJSnQ8aj0TF3n6Mv/qtq8E6O9aUuJHnm&#10;UcGOJu74XVuemgmCPAZcT7FIDF1eBsYJuzsFJ/1CF4784Qv9cUcRJH5EF1qV90fqExPU6Sy4XYYH&#10;cp73RugMofIN38G0fxT7veMY25SbFWoAgmfdmQ/OLEK92Fdfh/3UC3eSCaevP+TR7cbd3AcdeUBK&#10;n+lHVvVILDzUl/3InWHuJmK/+8bf9/brLhL1vC7NwAOrr8bVmY4sbQmQRBoZCT7f7elvCHoUalNZ&#10;NA4MZLSMdCsMfnRw3h3ZLU9nZXUEQxelLiYTmTSG4S2G9AhTnuZtCGwty0nyXIgMZCVJQ0qeNPku&#10;GhtBP9gOxtJdvGNwWA7diDi4OR9f07kd88dPlwvKmKssdObkHIOUPlCVeSZ/2I1c7t5mcXjdjSlD&#10;B9mljKQ7W+xhRxFyKOARqBTrkA3abi+FFBxwSm/Q46/JoxP87jtNwk4sFBsi4BN9fcmp6xHZE5t7&#10;8eernCo7HRL1NupzqWx4yVPB6chKpHwzUL4xJ+vY5DvC7P8/e++SdEmyHGfeyixcECQnIHeALaCX&#10;gLVgLb0GroVL6FEvAKMetQjJCQkQqMys1k/V1MMizvnzFpqSg1vCyIw/PNztoWZu/orXIT6gGyzm&#10;G/6ycHTWUx52TJ5wnIHWWbI54Rsptmfk2ifVURw6ko08t803+nY8wnZoiCszX3jMPrLhM60zm8ix&#10;fQbZxrtpL9J+kbe4+0W0DMFjy0c6rgoMvpsdyy+2AiGNr8pVXmOLGLDtc3xpo5gwQNwW4N0VUZu2&#10;H0bPzTfqs2CTD/OYafi4Xs92/M3JfsTak9/KC8/r35bXvplQnzZRbNTF8sXxgR0w+5a+5JqEP9oR&#10;86z3slH/ZqvM8pG3fVSGnb/04af2byZFo2S3/7UfkVeeSM9Z+0UowEOdARqZM7b9SZ8WXzFTefiu&#10;dY+mS3epr+O2ten6+N35VeYPKUkPkzf/Vlmf3Jiv1NoUbFGZJdXV9glx3AXs1jfpqnZMa7c5y+9O&#10;k4kSykhOufumKZui2+H0jwUELzyNuSNQeU0/BB1WJaZ/vig3P3wQF7vKtv622dKYtbSkU4+ZcKtQ&#10;feRZ+JmWP2p7cTYZ2Ta+yjsAWVgp9nTORJTFjyHpj5F6goqYw0CuefIUQGhHk0pyIcCowaE9F+bR&#10;IUHTHrtoeNZTvE6cbD9FVhdjAzCQJDNdAn1OMPtnBdyGGm+0rfy8Qi9g+JFUqcijmUqfejDwMSd9&#10;0nmqSTS58xjT8kGqs2SSn1h4poVXnkuxZczhgCrywdCPytQ26jN3o9BRHMC5/O86nyIOfr/RbYj/&#10;6KNOg6PvlHphHEeNfapn6lBnXfYNRAnBTvQ13qwFEPqrGq4enVsCxeA7LOQ1NsmEIPhjtxmGbxb4&#10;KmfIj8nD4zkVizhk50HjT+pn+Gmk+BBTp52KF9m9GdnHR2NjgPE3Ftc+cIATvbUjUOO96ZODNnSr&#10;HsiGglDKh4JyVzS6lfYFCH0cSRfDfDEAOng45/cdHZ/Bz11E3kP8ed5L5BcJwMTex2P/6X/817/7&#10;q3/3H/7zwPndHX7wIvHL3zJAfSK4qbGuiVzxHSCIogZuBwDyEvwe00xPxOB/KpUQSGilRqCtPGqb&#10;XBpngs2MifKQQ2JVJhz5JAh4IqayObNSl3nS78iLPD+D7k5TG/ls7UTnNJkMEKFJv8SJZM2XrkID&#10;/hlIjHV8YSj6U/kHT7j815iqcNKc+w6pApqvTPLYkF2axlfcdF5cbabzdsOuHPt8cPhIA7YRYwv4&#10;VqO2Wnyu3XW3FmOuMyqyOzgQhSzelXEXKhJd2W+93nAgc3hOQhx2ZgvirzM4D7mfK9e7Di/saEJp&#10;9ZkeIzBvLyRNNGVjP2hHoONw/OoEQi0YAvANxrHHg4R5K3fq2TqaF7bEOOVb78g0fTfR4Hf7Ahuu&#10;Yzprd9NDnI78WuhKnhfCkRuzBrv15hpbL2gYCSwnVi5srkUPIBwTH+PQxOKJ0fJARhoqdBZjUDQW&#10;TWGTdhwAZNDORR6H6Wxg0UMlEA1vCjwJGfEuesa76w5fDsa5+p47SAYxepcyi9a5ecaX5CTAThcR&#10;BGMrpNa95XBev5X6gnvlhCeP02APdkLnQJREphdta8hsxwtRbTOptd980Nz61hTwZMKTejJTgBmK&#10;/ozcTIIo23bURo7v4r9+RdakjQM54rFfyX+3kV/5oGsMTd0rBjyYmx+/UM5kNV+1Q7Tt579ViJYJ&#10;+GrHlm4S2pn+cxWZuydi3lfFg7V18MQa26/c+3l6wCfPKL5lA0T1aVDxscdWg6/PJ19En/1hFT0u&#10;Rf1hq2m02+bUZu4yYdj4jzuOiHefIj+6rWM7/QixNLzykemOzzkjj+PVDuaKxuRBgi4zPradSRqs&#10;bMFmvWevrRS3rlte+chI7Pr2let0yag6w+akZeMfnyOrhGDBLuVT5C31TSrtrzwVKW/wjpVtHh30&#10;V0xU3Vd6em45GYMjqQrCFuzpX5EFTcbraFPJYMQ8L2bmAsh1IVocmg+4LVg374BxZ5IY4Z1EZHB3&#10;JfWWPkHYJ0bQiOJv/GyKAdRXmEWbZlKe+PHCzz+vgix0QZ/68uJI/xI5keG/IgEDmHLXDZuj36q1&#10;RQ6yWDRzx2om+dzpcd3Wa9IlW/s5xHxoBD5LObvvso/fuIPKu3CMl9+4k378mYruk24WgZPH5qu/&#10;ufyACnwMWWyl7yx+pZWPN/zOHeINDfzC47oJVuqFxyK/0i55TFLY+qVrYsH32eZ9wfg/OmD30ANG&#10;vDALoVxoGDmjE3zebNLVC7neDW7PHUJqP7PTTEyRurUJ1jsCqXv/49FdUVH3zHmpOQ9Z3LVt+xHT&#10;YCZOwdLfVjQMi3SNa1eEHR2Ioe3UkTnaVyr69BfzaCm69AVXL8qZ77o/JI7ELn36UQzXGStt14tg&#10;EossED/jY9HyVVPuthIL/kkMHjdVvt7Z/Hup+t+LxKmm/4XDVCIDD9X3DA5LnjKS01Bc0xOKJvEm&#10;WZ7EEKkr75wgh8AlEofOZA1IkvCCY9IuXxtFXmTtzFFWbDcGym7Ep9S3pJGXXkMqaV3IJkJFVhxO&#10;D5vTPSFvy5708aGKwcrWR+ksHzYUD/sWEWr/pfhoemvb8EO1IW1/YoN1pQ4tZlQvVWNv5aXEfoHe&#10;A/kouOm5SdhoHwWD79iJPP4j7APjK2H5OgNrPp2c4uE9MRnDzML7sJ4EUJd0Jpk8po6n8/QEK2mS&#10;dptjgRO24pujxdcBD9yO++YpPZP5yCGfvbycks41SQ/MZl3lYbxE9tw07NiljtVVQ+etU/7YnOqj&#10;ENthLrYjaCWeeoUIX7BZnR1zp5c4hilvVXcoJp9bJMJmn9HWvEkW4mYRelhWIoPgFvpIO6bLoATQ&#10;bv6m7AnKRGGqKa77ybq5wEafsu8m2o5NJB4ek8e+VMx3WS8dxCGk/Knj37Ee4ENnRSZkmsjmd27a&#10;yJ3xkR3HgebLRp7oX3y5y1f63Fm/JNhubx/pXbQfJjtVFR7DHFlKO3V8RVGi8HrklixRHfXI2D69&#10;6vxD9QkoF9NfXFO04dj+cVsLZesiR/Kly2MIMQ+g2kNZFlC5TMD5s97b08APL7Kevo3uW9eDihnX&#10;LpnYHFpDPZvkul3GWSPNpOeOw51BZ8TXRz6sLI7s26YpO33T4EH1qauHsiG555KZSan7um5gfrDv&#10;spv9rbOOG2Xc7eatrNoVfxJneQQUYglxRWQifemrHzK5f5qUibfYTgEyp888NpEIyD4eebcW5uj2&#10;36FNKxJWxV7FU6+5S5g7UdSlF22afccdI+fIyILCTQpcUWA8JLtwirtyGQxxmcaBQFRSngs8eZ8Q&#10;rF4kuexRiSL2454Cg2zoag9t6VTZ9ofH6/jdbdXAguj8nfMszDghNhVH6BA7VWfZXgzSLBq7of2J&#10;+YN5hN2Yg8vzCfsPpSq3EPLAHnqdnM0w8N0T3yYyzUVgvzsvnouB5KQ+fPHB5dIn2pyBZeAowbrb&#10;XrdZLPrzBVRLtr/g0u6xddIWutPO0IYOnoQwKm14HX2VFWxwXpEXVF5UmyPYu8huPOFG1s6hhtCA&#10;U09WF+xgtJYI009hzKOmyndM3vp8i/jdbT/2TqKDgaihKhJMJzA68KduVH6qS2nVyAmgqX5XSCr8&#10;XgsJlCsPOhoPgl3bsyG/56NrqzQVfAQEuNl14sGtO6X7/Klj67Mob+ngrgaYxYHk9KtRnuiJMG3e&#10;dl5b7dt6wYbu5gV3edwhUSTW5cYl8y79etE9neO7TsccyPQmwadzWe/TGHauxFwGTQUPHvcefdfO&#10;omJrGqGIDNgFpyyylk9O/Q6pnTd89MQ+nXi7xVXp52iRS26L/Yge9TX+NfZceTJOuxus5PPYLXdA&#10;0cdjs7nS1JflIx+Gqdxje/W27jgnDnTuq7mzmWx0Ne/EB4Ujx/HALn58SPu6+WI6TdWbh9g943uJ&#10;8SrimKurvust4z/1SqcvSqAPJ1Q3x4Vpi7ml4Xlsbt+wi7+uOXVY2jd8FLmjPkwhdt6TvjQUoafl&#10;y5bGH/48sbjoynNEP3UUK4iIILXFczGAsoXhIl2p9/7z+9PwOgA5Eufjs6dM29a4QvT2T/VPPNpG&#10;8t7Z0XqlLOXuW4Shi8UAn77Ncip/yyONrNmOX6+synnm+E727ZFHKKqv1NXL8U0s3IQOPtdvYsR3&#10;lx9SL4hTZldfNhwE5OMT/HPi6abwT5zUX9M+t582Jy48rm1iEbiK5qLomUQpk/YqmenLckXcdbl+&#10;T9UTXtOwvZOdOIYqcVAw0G76+ieUJ6baX+loXT0qfSbmxtBNMs9j0iv7pmvTbxrSWz9p7be6afnG&#10;/rQ7tqVWaqeObX/Ggr3TjpDv97AuXEfi6VOa8z3s25bBji4/qjnbjJnMTU7s4VnbGFt9MUN9gLvT&#10;oc88ZM7PO2yykHI3G/Hw3/CONis1jdrMJ9dL8J9W77Fgxh1T64y7e+MjD03it0SP3fCP3upxjIxO&#10;aL2TE0x+JLpxBC93m8YuxPau02m3SuRpl8EO0WOL3QK35DxpOndDblBjm/zqu3PcdfyXOsys9bE9&#10;5P4li18XMs7axPgiixTNtnxxHPugb52aLLocY7rb23py3alQfF7c0p6O65S+Oi+rHaVzrN+lq/2E&#10;aVxJF22q2CUj2vchLNtm6M/MG9Km45/GTvqUuMbTWw9HCGXPXOrCiYaWJbnO4nfPBVjwB6eXblam&#10;Y9krw77EPfojX/lxbXV9fV+VuqOpdjlu0SLFp/l6MHWGj73E9N3DL/pYDTt3G3kfkZ/F4BF+ZH7K&#10;z2Bg4O9y+7GLxNMxT5VzoCJvC5zJO+6dGveknMwJ0QbEu2q4BbuZHFBlzXEagYN8aCho8hBfKh3M&#10;xOChIQF+ZDyBNFIH7yrOVbWdHwy5SlJBg/d0hAgYHjqHm76eUL7k7o62+l9wvuLOpO+yqe5523fW&#10;13ZKOrWrg1Hj9CKIHqG4Xv3RTiUDT/FgI/JmQ8+p84edyLZYjs8y8oWt2cD80AcWcm0e7Nh51sC9&#10;mk7BFFznpXLk2X58xqDJIlG9kAdlXpQmbSKVgzEDSujHxoN7Y2ga3csXOru2B+Z9ajvF53ihi0MG&#10;nd3eKMc/ubfwHeeEyWYIDyMa9SrZeYcFHfUBUvIvuh4Yq/60u/rgBmz0gU1Ji7ZBa/tArhfVGRi2&#10;Pa/xO+heYmbsOIHy9L2dMDiemB4QH6e5AgzvG+yup6e8N3Rw2/9sI4sB8PC2rMrfy3iLoSwv9m2f&#10;FOM1qc80Z+F5aWT1GceHP+v/09d9hJc6ZSjnQtSmIQaxuXm7rLifdTh+O/aSIGahqzWhqbWXjbEg&#10;UweorzpDgrUfcxOHfYz6pm5puudf2IiXYLp8HlpoLr1PuZePh6akTCT9OHL9IX+S5xcUKxkfsw2O&#10;FzU79mpo6Y+YSVDefZfRd2TiRbm1u29leyrcdbtl/GvSG8dTfuVsW8gDFbpLXx+1fj4637guvzqX&#10;Nsp++hzOJ3+zvU3XBgq37ldimsM16a6+UftKLjix1TGudthFmC1dJnSBGRFtd6/+8eN9a/xO+9QY&#10;4wsXWRRkLHr4p9iklLkDusHku5wFMv0cp0lS1sVqscStcXN0ZJ7BhRGcs50Qv2b+kUUaHK4q/eOO&#10;2X3UnLuh9g0g0G1PzX4Tbjm+Q9g5wih3/WCf8r2ArZ26oJuWoEUQGFBh2cwntGvB7ffuU5CmjH9o&#10;Uu6+Yo9S3nqHtOfByVnxTgmnazvv1EJnk2JX6oFaof+Pn1IRGfMjInXMY/zo2XVlSbI9fn22+d3e&#10;Bszo7qLZMCUQ/vS93MaAz5Knru4+YLGXnzgRLs3l/Hio+RGVOP6kGxZeIBKfk582BFVsRwMXIL5q&#10;gchHcPK1U/pQFozM9bD7218byu90+7GLxJvT6vTL+S52q2Dn5KocsrIRVATEBEUDmwbjidND3unk&#10;kUkropy9QeVWNXkOGe1skzZZyyP7qSENBDIFnen1p7HP6b5TBlkneIlID9J8WlihV62+SsPi5LzH&#10;5MtMykS54Qw+24PLitunImm5TsBSeuW7cZTe7CM3rIe/g8yZ+Fjm0J80fmVXvp8psLKQ6WAcR/cb&#10;XlMO/cFMPSnXk30koLf1NBjOFylN8p2tFYEOAwpDVb7jhMajy9BumlOmhK+cddP54RmdrkQNIAyY&#10;6kQszTSVreSpN/Iak5XJuWRRx8Ru77aj9sQlg2ltS6cNtz9YMFffTywMLKgLNT8kjO7vOCTP8AS2&#10;ocsWD3DE5Ah14INzhPNzKNhmc7sAre1gTkd8bygMlqVFD5sE3vzc/B6XL6182TFtw3lWvWnDf008&#10;Ki/8aXeNnUtnSlNPW9qL5DPhhVelpwOT7R4xXzgS5yq7JneX3mcqk7DBKvvy2CP1D7a77BkKX/Ij&#10;E1pX2uzbh8m7X7yCqzT0d8QAeaK1f0e/7dXuOsCPncQ92qPFvalz8o0pNvqUHJtWrKRTF0evqZrn&#10;k7VV1ua/ivthiTxaRz20jESnIwbgOvJes6Fw3aXM7z4/+4dHvUR65F0oSG18uTvAxCWxOn41Q/3D&#10;xHtv8vHdbVMI5i9B4eYKHe/jVM4V786h/1W/81zghlr5rgwbrOO82/zEcTvvifj6e4xknYvExNK+&#10;AHAZkRh+CDvt+57v9+1dERKNiI75H/gkfnwLFObZh9k2z26/7VgjjQ+V7/6XellKwTTFfi/R/QAk&#10;TCxHrA7ZyGh9VOdV1m7XCx/Gwk/oKh74lt7qMTueJJahHTBw6pSFFq6i1GM+JHAYHOVkLLkpzl/z&#10;jy+WPs81vHqhbsU7/V4m+PmIElDyKk/4z2s9Dr/Y7o+McLfQX7/shuyrndouVOAS8IveP68BahYJ&#10;M99K2IxxFmWKkZV27fchlZsngBiC4rf2r/noTvT5y6t2CzLQa6Fnwx25izm+m8rzO5vY5FgJOUd+&#10;wo07ZGf4dF3N5joQX/2pIy7KIhTFFbTtI3vyT0xdIi/Zd5pcd2zfQv1Byc+AkOgO3ukLTx6PlF71&#10;1I/ywMMlr+uOL8ZWu9KWv+tXpw5IEb0r03zZi0OXBafnOjzCfPoGF7pu/dMd876t44nYGdHnIgR8&#10;A4Uyjwkjy+9w+iIb8hLP3EHM++heHHp/eN76f0/bj10kOlDj5Cs6cGkqMo7c6cu1ncy5ndOAedyK&#10;281uNGmcmUwO//dqChwTCEmkgzitmzKLIbE+/2y+CuZIY4WOqIFhyZ1GeRZjIRyDLDzBfw65x2BR&#10;BP7pDMjYOlFD3tBYlHzqBYSc0zbmhWn4fMereKpX54Fe2RTct3TA0A3eW/gPXwfCs4DhCk3fAaDT&#10;Kv7pwIyjvtJReF237M5eWJv3BMb52OOiTTeDCo9eeICKQ0UUx3hQlf8+thrZVmDROagDcmdFxjgY&#10;/T6ngyQolfQ5dl629rPasZFytpHtJPXIkbzHZK/17oVTOiDogv6y4BqUrsHGNg7/sfawfNf6wReM&#10;twWLbXQD1HEmJe5l2WnXdJxjk33MuTJs29ZJe8NHbMq/F03+OricP+gNrui52xGskt31SIiOIKop&#10;g35kZRxb8krZtnxDMpMNkAB5YNs0C9qZmIyNCBiMrcvTf9yE++Tm6yk+/Z4VrU1x7r5l8uPiXuGu&#10;v6O7HxXy+zZeuNBG/RqjNslpm7EJKohjVKa0zl1XXjDgQHiCJdhG18E3ON1Hmd3beZdk3OHM+mSa&#10;VClzDNeVLiNxPYtKy2ZBkGPkQdedAoTriO0cOcV39d8o8OA+YKHzpHCw5+MKOZksq+LuAkdLtm+Z&#10;miofdSP3OmzDXwqdYXzaGlvOcxZtPhvnvYKe95wAQFu6OXEcWzEL3QAAIABJREFU/waFfzdu6hJh&#10;VqCdj+8ohR6Lw/7pd9KfhQyKTPo7KogDCNAPRssbWzzBclmxzNG6j1WH8/Sd5EyxJ9FLeoi7uL1Y&#10;M61H9fSDqJBfuLof/dV3IY3YKuL4DtPOV9q4H3mGUQ8mnZ8KWfiMB0uEhvbUTb5w/Oj8M/2m26M2&#10;u473ujSeshggX/9htT2qKDchdlcasUEMEoszZlkO9Q2Zlh5aUKaNkx15JnF5/RRs7Y9oG3w0JRso&#10;2YdnoBrRuSiCsBTQR7ifQIHHN35TbtqkQaVmXGx76GtiFI+o0gjzXqEI/AGZy2+jIfIDzvxuPzMf&#10;cZipDJ970aOyPPh6gA8nEIn53LWMEHSnve2fY3C7w+mGn/aQD6DRb/yL7OMnGvRTCWO2aWxgtv1Y&#10;7HnSyjEemvbXQXi1bdsCxlSmFsA/xyb7ZJR1zNU4bb+zi97DNgucxpZyjx2UI9PqE4v4nY9wWa63&#10;y19eFMqZbW/4lthhsRwrWkf4ExnMXcJP/bBwx0ds15gnWvrkpWerxZaffyYGY6fjANvkj9wbSvxn&#10;TKLOLH2kpc2xsM81hrQl/PfHP/7RfsoHaOIDLyDra6ngjiFbLz45fqU3dxN/+cOXX/5FNHz19Jc/&#10;/IXvJv76h//5T//l7//NX/3H/2TG39n2YxeJM9FN4CR4E5jLi67c5yZaT0ApXAQOEmWd+J3g7Ohu&#10;MZt+pY+sypR8N6iR6UG36SeoobNsgnUalvW1jCnEBocNTzlDLsp8kQ4I8GPrGOXJ9OAoO2VcibUu&#10;9Otge64O5cKhbONQoJuGkpHts3fbLt+Ytz1PPspmf9aTSSvzGBEBFqmyW/Hocb7SZhkCDuS3H4qU&#10;5NVPu84pH7sjC0bqOp1K2X0stM1zbJpOqQzn6jf4hrGddSrE2N2XwbMe57opOvWLjO5HyYXTNi+A&#10;G6sV6I/Zi4XBss15E1c2x53/UXrobyLwoXZPTMaXp5y8TUwHy07e1OGITBwq77SLsWHK7wf4H3Y4&#10;NiIzg43OK+vEIDgZ0KCjTa67VhZ3x3Tp3LpCY3WS5YmIJIaC4wyyjldsKNaPZL818G3mNYg+iicW&#10;MmkIrmhFJymOvfA0fQj9L2UGPu2gtO+gHl8O/a6nsf7WDi330s3ZKBt9nI6P6nf3d3sr/s2782rL&#10;1kO6+fDF9ujGTgPzIbX2vgcsF17yez3Tlrj6fQS45kPpyZ/F6h8xBj0THTJRezPtJWNk7kP1jDaf&#10;PvLIIcuyt1+2nO+k3ScwFvwyRJIxOF29R2Qzqyv6cgEzfefNvBMbS3cajDIQfLcjRuCT51apx0hB&#10;Iu/S1jp8OFg00/d4kVF91KPOhSUSKmdkPu/2GU71FQPn09fdyi9Mzj5lo/tR7LG9sCa2Lr7hdvBA&#10;J0LHlE59ZNEXv1vGeeKiSjjGM4nFyOuXIVsHp5/Eq8iTX5KX2UruhARk8lNHXOSJXuQalJoyNdML&#10;NpVD+W5fbUdZrMPH/C/aKntEmpMtbdn46LPihGidReIzJsIj/vYnFiRMXszEL5SBnK6TNl3aHq1H&#10;+zmPBGHq3bpajtvAFaxnAT+yyXdtIE5HsAYB9NfmR0Zn/Het3+Yk+I1xhrEzXgkuhEq3FiN5mAo6&#10;ZE4cuM3NubLijsSGc+sf208O9cbi7krXSueZlT8IMxEZ2XEk86DmIweTroyh3X0fpYoaVnblc98x&#10;uI39vlEvYL38k1izJOVzoyhsg/Ow1+9QJqawlegzBv/mIU95RR51xAU4WyBD9gWJq13kLik3qfLb&#10;nbyTmEdNedExTw/44zx/87Tj93L+QxeJvtKkSshHFwguKlWV11ZF1HRxtCra0TSPbDrIFVSf150y&#10;kxJoE3Rp7BUgPS1yMGpzzAZLMgggtgky06fzC8fwcXXGSegmj1PbxZUbM2oH49zOSAsOue3demG+&#10;Nn7kM/YnoC2MnmDsisrR6/6VtPb0tXNO/thh0aOzMpz3p7Z3xLW3skeuReHjAdEOhQ7wpEXbjmD7&#10;7cAY2Ra5dDu75yufnmjN9UOjPDd2BjN1rnztkSuR+N+XXnW0/PGZ62LJNBaV1UzKJtayyBnewzJy&#10;kHKu/HLXGan4Y8lC96kjK8rmyQt1XVmXTBPYF2BPfNKxXbQL+3qcuVcsMwznitj1rs/otWz+FBQ4&#10;juGL6E3SAxu2xdInRQb05L6nKMfD1qcgnw+mDa1p4g2/zHmHCZ/7x+tpj1MPysR3ttb46zvRKX0b&#10;nF2k/OmrOKNGvVn2HLnaqAwPYI4VdJUIDnhWHbko57/V1bC8bmPw6VfAgOwZ9B2LaK9+fJRljic7&#10;nHqCw0UEcI+GyrOX4r+UjL4bkMOkXLWx40+EL7tP2gAvCSd2DMZ4v789MJw+Yumy/IXLcomRrfsj&#10;PZHf9uWbENqq9cTW5Lo5u03eOiH70ztIzp8t62FHitbfKma6cm0nrQRYelfD9qbyXyTd6oFSt9nx&#10;F23A9ab+am57+iKlq48y6OePlTOJhH7KQnH7G89C3BT6GktvGGzhRX95u/lTDGvb6MRoPIzpBne2&#10;5pvFnsoEOzYlJ8TBeKXvcu402FD6TMjvtXPXmngLfRc5uzKvSXq01Aa3TerAUPRnJq5IwuuOwbn7&#10;6Efy3XaDey4FmW80p33Dg8yJS06rn2Peg0vtXrKiJ73aZSk4eSHmsgW/qA9xhxJb9l+qJrqmEH6e&#10;MJKM644od5+kib5UsbVrJbLIAf9Nsuudu9zR0TJ56PRDyqPpz9j6TX46nsEl/rkP4cAvvg0VNc+x&#10;y1zSfR6XxAbVARcd/LEacCkvjxtujGSHl+M9XkJX2a4b/h0ziTF8xt6FKDw4VFxzAcQti3FOfqid&#10;4YmstPfgsAuZu+Z3Iizr1nbcN0B79ZfBbwOt13BaEarHRAP9AnbGh9wh7JaqyFMe9oFtap2AUbTJ&#10;mvV9ZOS9wZFy9JaQfGTlwkH6ZXTEh6n/YGhs2/vWTz56iTNiJb7hozOeuwed6PgZC50wf4y6ATO6&#10;AU0MeM87iaT9syqzk9ZFhL9bjL+r5A9dJCbkJuAcRQRGO+FU00TMOJXaav51dApWRDl+dkfO+egg&#10;6Q0iE+Y4an3b3AKU4c5CO6JMixZ2Z7zZiociuqAHHcVVebhHpq9ero3GYPpOOnTioBaePTBbJbah&#10;a97dOB0Kyrbc0bX1/OZ0bfvIdgQVI9hFByZjoXHxSFP1V9ZDuQe4Ogjfv6FrB27WXS5dN/JZDE69&#10;O7TwGzvvuBza4HsgeX969dpTvnVOrBT/EevuZ+pnid2mPrXZD2yLqLNUP9aAn1XWx3lNNwYdH5NV&#10;fsqaVkem01DvulS5MzcPNj03iMh/xkHr644jV9GqH1nlG7ojHv7a3cyeP2k3ppFnUv1pG3nBh32U&#10;Q/jEPjbXd67ndzaiAyzdg8ODzGmTMzjR7jzooXPw2oxliyfmeyvhI/vD01d6910281KaoS2Yr8nj&#10;JTSwZgB0Qxl/mIQ0/hp5njQMr7Nkw4lX7NWexqYyzh9x8fA9AzaygwvgyH/6BT3Lb1Yv2qde0xQ7&#10;xxvQOa09W6b0gdP1/25jIpGJmo83/ww9ZtdH70T8L+VdtqZeN07SwYeKlHf6u5W+8en0zZksMVFi&#10;rPlZto4+XzzhnbRMoOJAyqzReu87vu22/U+ttF7elx/ZLq6c53GLB8eKSxfNRQ5qwnVZnU2nL/bj&#10;psYuVLTd8UP6NXiecqu3ftex7ctZ/Gmcb1ryJatx1TE9DlTR9lf5JO3EWvOQHVtO/R69oXFXY9xK&#10;UIZvuJisOuQRwa/C2z4q/VW9bEHW6WY7W+7EDD7NQXKnDx48Fzx5n48YqZ8bY7ThCsudGHjsffli&#10;64m6pdiymbPUn/AxBa1sOBLvjvLTz8WeLQlU+9z2j50ZkyPLf2vDgEOsed9Xkf1lTDNvu8Y55UuW&#10;F4mjfd99QuS7zYsWFfykbzgkNoeqzvIiiDEli7DK5IMpv3pxSruFJzaGu+BzbFwlhoiVofLcUdvp&#10;T5W2vpa3fie+bFc9Wx16nNZyZDW+K6lF7Lrj4qQvLXhBTtsAD9i++EIuj7Tq4KlsZVeXhZ3NfB5v&#10;7vk5g3cKzjg7vZDHa0zkorEusPG4vWi/+kMz2y/12yW/pedSIE7Kf19k8EKROiHtj9hwEUF6lae7&#10;i3/7DunvIe+HLhIJmATjtXJP5aoWzx2zBF+ceQVcwqDnDRZqrMH1dP/OJx0JOUKb8jQmzifIfCCq&#10;XqPRDZrsUzZyyaNT8lVZn+RuRmUt8SQ/3qp3ZDyuVIdPOhL1Oq2Nte8K+tAagDaOu/Em95pcDtnQ&#10;plOs7F32Jm0VaSitS3fQ9UMhHKxvZHyY9YrZpNNYLzZ1qL7VP4Mj3zNuhwvRwsC7Cn0+/qnWFg/t&#10;Zr/ojqC43hPcybPrlfZAopMXAe9sqbzGEXWLnPE9aftR52RNEopsynAsTKHZhpckvTfF5CWpc8or&#10;b+KldXU5qgouPU6N7JfFQMtU7hGDuuDIjt3pmMe4SNpYPYHK/m5hYwZjLl1y3v8djCOvvIpQ/csj&#10;JG7HY7PXKZvWo171uDLWxoAzsXUW8rwvRD2IDIj6l35ieAvnPdjfkPuxAPddo2+35Uw8iv1aziSH&#10;OwhS2+LTl3FFlfzaPsf2r2thPIR37LcYGmd8YF0nuKmHj+0Le/FUWOlXvjErzn7SI5Qv4ibjQKrh&#10;78Adp5xCML7tJ0XqMvtf2uXU21Xwh/i3MkRz7yZi09V2UlGxINi0DGDGFTtd8LTno/PK4o0soWZB&#10;eCboyKGd4sNETx9O2O9SRVfk8Nf9ytrwRPzR/Nhzr5Tia9mWENk3odbD+DI2uxBe4WQC6CN5uVtO&#10;H0F+fNj+uQsR6KrjvS6LPxs0+ESdhOTG3dFpOcf/tanHu18sznU2+Y/izEGwQzQWkclmP7/P+23E&#10;j8/V72R8lRDq6qiehPrmXPxmUoxaLl9PP4/42dHCj8R7U/shxV8mxD/9Sn89PFMSPxf4JS9OQIPK&#10;Tl/Sfl8SzRJs6dtnrmCF9EUseFTuC+S9cJFpeb5ijO8LuvqDNnJJ1wno4hT6jLcpzUKBIvfOLM7k&#10;p/gUrFjOguWS4/bq0/z4+uf298rhLiLSw8XC2NYrIy3gxIqNB4uJvRU56XzchcUgd5F1YMcVJKhv&#10;zSW6GLMG6CwMv6leCU1khnxJjyDK/B66Tgk/u8RVFxT8PfVs7MGK7faHSjMXNGE2j+/a/dX2lQ/v&#10;vhDiOmh5PjATr81C0UXtW4Ondh2pw//sO4NviReDXR3EE091eWyxY+kjQohh8oc+wvPzz34yQ/eW&#10;Vaa7y/qgFH7I+vFmYBBj4+xeFHpBOD6ByYtGfP7rH/75n//r3/3lX/6H/3zs+Z0kfugi0RPoc9lB&#10;znYdUHmztwKPM0+UqWIIumkVPsKPgHw18u7/8r1WcnQR5NVPvEheOyK3UqSl82io5UVoZZ+OEBr0&#10;iNh4pgV6MHNL1OZmNul3WKZ4mZmW9+QZPSPJB/sRG4pzCj2gQV8ejhtHhRTPVm7BkRsnlPjjI+TH&#10;VTS86hud1NG9N3kjCzsYyGcCjjzDeuMz5NnmhVtJOlxfIfTL7sPbBdtD49XxgbHbhdOd5ctG3uR3&#10;wuJT/Tn6OAfz1IE7pu5b14vw9xlmlSxi/40rbl87pRz6oct0DRwDzxcwxsbKcvtZTC8oKC8NPu+G&#10;LbWnNEeoO9vGJ+lrmVL+ygLPVlosT0yiO21K9I0n40cX5dU/vD6NcIaJS5HyOhkYngzxg8l1ywAJ&#10;7wYXvkzklHacl4Q6yun1F/8UE3TURWVuPE8+BG29uzz5rkbusiuREJvJiTXe42w4lI9OGLWbRMfz&#10;yD46RTF9SnkOvcmhqeyFr748fQxlkn3qa87JRT2yhj1e0In7TghenBi8Kb3+uv7xJ0czRqbPm0c+&#10;iiobGp3v4oevRoglZuI+8szzlK0Jx2fqvfnFznl1XnWRuw8WfbaXCdgdnOm8QMIOxGJObafQrt0G&#10;mYCSN1vo8nM8iNG5644J+cIs/rxrhiT65Nmsi/QBEncu/ecLu2bZuLaQhW+PC7dxtfQcQ5+FTmTm&#10;It/XvOZ92nJ8HXT22CDFzrrpnW/ggyuTyVDUH8doyVCPoOzrq4kbY/inQnDudFEPH5y2MvmrOHe3&#10;RqZ9Sr1PTAmGY8WxBqagjLixCXDKcBP+mkVRPjwyMkf3Gdukg/Y+qkyEvm/q1/IIpuKCQqtsf1jV&#10;weU7KJp/ZUH+8G3rdtVr+ixFFR+gkS5b0ie4FIe+AOcLkOyM5ywioApt3EXZpat3K+9taWOJxYkI&#10;um2d4wsW08IPltzU4gMokm3Wq2Js42njWpyxQDRmyFgM4Av8NHv7slAo+/IhdLcFDxe2VQe4CinX&#10;vAP9wZA6Yt6se/8/89Na+Ij/4BJY/lsnNsGTPOuyDNqwjtitf4mpyA79ADUVgqHBCfUzcu2U2TKa&#10;B2H0eShUMmvEwaCstBfwIJcM6Ian46elEnNoF4EdAQ200Zs6Jg0WytJmzysTIVZx++DU48Cy7s98&#10;w0N++vIlFxLxxc+6q/gzPlV9EsmIzkeD9BuUqpsADpSkB49p8f+8g0gccFdR801+ocAfmpKsvWau&#10;lN/D8YcuEn/Vl59YDOj7Rqls6lzetOsdF9QSx1TG5WU16POhFshE58mcq3rOx/2+SgTNBJXFpQkO&#10;hQ7TGTgfhZgNptHrq0boUKA4WJTkq2C+HDM7GN04DVibzrmF7YWwbGrDQO656yB9LrfEsLVzqQwf&#10;0Z1i6zPDYDvlYG+jGL9B8tLIqicNy4JtN82iG35kshAdmdBcpTcbj73I0T6Ld3/Sm80+xL8jj06U&#10;vV/DLL8b+2yk65OTj2zkQdcd+kn7yuz4RfXwqYugb+oE2E1aHaKzHwej6xB87K0/4oafdqB+wIyA&#10;llnY7PWjTs/gQflsP3HRwpUQfNaj7XzaXfxeyNpgCrQr3ZjjvAOP/JtBJfVcjvBIzvahRdXekWu2&#10;5lEHyB59p33UN7UPnktWBl/8sWTf2lOwweKXvk3GXYrxkwdkl/Ln2kYedH5niEEM2scnzu9MnFUe&#10;yRkAJ9tl6LW+1hOTDUxn8pv6PIP+5EcHvNmvOxEpsXiKji+V9BiCAPTNzmlZzgJMYNIhzdHSwgPG&#10;Tio86Ch26L9Grj/37juX2o9N+Ak79oBPW55J19gQhvG5YpoJUXCI1l2a+DWZ9PtBdH/EA+TUy4lN&#10;TlPvsat1WCvhaR5tjnx2eNiDk6OnKPbD0Ntvc4f5PCKkYpcbyMKBv6qz/sR30McT8U91Jz/6NQmQ&#10;DTYLWvfhxVWZwzd9d3QjQ0zwQe4NuuDPJCEXKLOQEyGQbJfIeJoB+8ysOzS//s/h3Tqbjkx85LHj&#10;TJTT/vvxDX9gEoyuv9Q3qePyOsRyRrb7ktAbu9soAGcv3aZXuT0y44THXvf1Gt++Uo/o1FGyM2UU&#10;rePAwIwn4kyYnfo7dYh26XhMFEM7AnxAELGjBeH8hFCEU8jE7HrM7ykbioqA1t7YMVQ8fm9ddw70&#10;I+h5h1HV6IXSHhvgZULP4gt6/Ig9FmqM2SZuG2zzVcQp1CG+mCYV3imML8JPm+P9sZ8JJdzutque&#10;8i90121k5MuzyDOI4HPVyi+qqyyG+Jop/Yk+0GGy0ocHC+tP+HxHTHZ99TiB8vQ1fvxUMpBL3FPV&#10;1x1mZHFn6zQSn6f/Jzn1jyqHImV8ZVK6sEnsQicyIkkY1KezuM194bzDmLYGtrnT4wtk/BePbZZU&#10;tbdYhQ7KUuepd7S2NHban5/+Qvn6cqvGcX/gR0c/Oor/qd7p2xwKbm/5RyywsEw9gmtk4yfmQTr/&#10;SjuVvX7CwONUUHUuCB58yPuRewNDF7z4x5Knv/rlC4biE+plelcdbSMZuw6YA0l2LhSkreB+V8f4&#10;wn0VO/XuAHGhfM9iFFraHlvjMsevGtu45xx1tE7qT2TunxoHAVasV3upPBRYuDe7kHPqYdzZGqzn&#10;c6dXuYyRxHXbIPHqOZsDTPz43MJsKu/wZnykzpWmXiElLaW/UO+KKer+q8Zcw1IF+zFs8fPerMmh&#10;lo0/K5+P1Xz7zLutfNX06x9++WXeTyR+uC+p4y//8uX/FNv/gbjf0/ZDF4mEFv8SDRMJN+99lPcu&#10;H0byCZBVfhrsElyVJypLP4FEMFF26+yX/CMqHUn0pqGmdaRBxC5kDiawdEAxxtFbjD5PYEd/FS17&#10;HLHI2Z1wy9HT8kt8pEyZB0YTzUZjWpNrlyIbmWnsB97iumRU95KJjl0H1qfd+RxvgkbX8MNHOfuw&#10;xd45N+sQbB86nU7gkq88fqtxufRiBwtnVSJaFnkD43IReZPfS0F2CDsbwoudY/On2DZP2kfKm1Ga&#10;lW8Ro/PqHYPB5Eu367LbQ+8qafKirownDxTaN2Y0KmbDK/rN4rqCnkWJON0RK2ViykKcRcxmhIZz&#10;aILOj0SJMf0BmY3vzRfa17+17LIwID7Kr4TB29ObP7cW6B60p3jssN+KdfTe2trGBnP5SJIuz8jQ&#10;IEU7/OXLv7jksx6DYXKeO4Olp4ShSrRm2zrI2D6svnUME4zamIwgQuX+TF4m/HeXmMC0p+LM+24b&#10;O25+I49JteRbWRumko/JxIsvj3+KAZ21t7oGx+10+0RpleHus9g1jm4bM+Ifdr7tCIf/+LJRHFnR&#10;E6WmfLStaN42kfOBXcr3BN0LW2jwX30oHbXFlTZjWBQ8/tYusHbCOiSGjfyLxabp3D8UzRRQfmAy&#10;zZ2Lb9L1sx/JYotc2+yM+CDpJbBxeXwGP+VDf6n2RD310Al5bJ7p8qIcfaeO9vi44mwbtvWBxfDh&#10;0zJFdxWMxgslJqDkgyVHL748CWXyLezaqzqPgG57tl2kt3Optnd2y9cel9Ha8rm7hYQTt8hqXV9y&#10;EndPPToXnx9TPf6+eHJH7NKVhZohBIFxymb6B/1PO8rCbiiCpQFzRKM3cpY0YyHfWORf/GAM4ksM&#10;wZRLLtQDC4EdC/kQXXAgF7zxy2t0OMd1xn7HQlT74tjeJItHDUHHxQJ0s9jwjHXqyxyWJVrRu57m&#10;ooHpzKtNNn3m8VkWPLBIjuv8qEwN8/glj9taLDiR/KFNWfikHDrExV+JS9LdsZ1YreEc0yaCctOV&#10;puDm6D7lymv/ydEfGjLqbIxb9/gkPxQ3GIvnuqC8MpVMd4ll+EYy2L14Z+e8sjeCpwx7Uv/wOSvX&#10;e3wQD+ZWwhcrlPR4q7bOnUZ+2qJ8R7KDCK60p3yEUwtCLlRpz/uItOH0H/eYO1J+F4kfukh0M2hM&#10;jrvedV6XJzdx0/tIbXM+u4t6vuqDQGPzpH+XT9DRYbhR/Os2N04HbhZX4S6+yuL8t8redJHTxumr&#10;tNaVfAbt9/q2DcWyaa/OI42IjlEbnbIHxHa8W84T19OenqNvBrD6s52NB13o2Itr0k9xqL7lbZ7B&#10;hRlH7ZLnCanOX1rp5Jmneqm/dY5Pe9fX2fCQqPydrvIneOwsuNqMLOi0IwpsHF2XYBj51dUBxbTo&#10;7PbUtcvepStgju4d38mgfOWPewasyha/6abjHdweIF7EksE+sfdSH8EbzcTcO/yTR+Fb/uqA7ing&#10;YbuLN/139H2nyINkVU1bPDbeMCw8NrK62/6YEJKX6/moNGIm4kp90vHcnT94oGBrfHFOenx8C5Yr&#10;L/VzQF/S6hP7trJP8STK947Ghj0YionsiX/Hh3bPGPa2eF1OGX/ge6fvwf42Ji6ahPvIQTf9W9vc&#10;iYWNPz5wn5vk4Ng0YMPq2BYypntMPaOrV625onx5b9tDbjgz/l3nGYcaI8rHL/1q4FnfDTgbCI7V&#10;zzi9tuNXdGw77mTnrD41XGQx8bk4r7vBxUxh6zXyYxMSEYLPsWPr08mY8BaFy5gUrrj+sE98K+H7&#10;ma3fYrD7ePpBm58GknaHy/jMdDWAcTj9X/qBWgtRfYJ9PX9CUf7NFylnbnSFc/rDwCvxYFkRVcmd&#10;I7Sq4yrRLz01tTxdjFzziyfOshvZqQvmDP3t31DIee9sPbqrGbsnUwD95I/OeR9sHtYyAFPAwt2b&#10;NllMYTGpjUk9BF6mOK4S/8SKH96YzRc2tL/axx0i9FjJUA/GuUlgMZK9xF2Cles7bLVFJf4pi5Hl&#10;D44K3ef5TT/uTOVnFSAczJbGOIIVeU/u1kTG1qf++8J2SoFu/48Nbv9jm0l2O+o5R0wsz1NTyisz&#10;Piwta98n/T6PXaeuXQeVdx3fv7+tWpHsfk02dY5s6onFlwSNrYZwk5v4iCeoYwi4QMlRcsEhe5/I&#10;ocv75PhjaKWrdOazzsnxOT198vk6Kr+R+E39Rr58m/rWA6uH5dX6P++cH7pIdKWeytXJs8Z2zfcu&#10;ziFqg66DEw6OlAmcV9c3ijwKTHEC4UZ7BqME2quc7+RIXBobct9h3HngedJsndshwd73PIJA5Qcr&#10;QSjec0X+A4znNnx9McfbI4NtIKX5QNbJru/JADM4sOulQpNHZ9Se4jTeNPw/pSn+eoMLu8k+Kidh&#10;0tbFOz4VewawyuhIuANJ/oklZLCL7uB/2lf0yj8XGbCVOtV+OlPKuxhAb4FrwnF+lD6y6HzQa03H&#10;lnRyZNwRfISnuKqnR3BQtvmc8cjjvDhbTz2HV/sMqKbEZyPmDJ7yx1mcnJi1otn+FPaSDV192Tj6&#10;rpxihWinL+1Xfa28Qzs2Hj+tNqtYiAtnIAEXmKjyM0sZZ9xEEw+VQzk6OIdRaT8Cw+SJH2Fm4FJX&#10;zBVUSiG5YcH/yjqxWhsr953NtQlZ2S6Xit4DKJOW8sbv11+wvrHrpT+DjEGUD/rw2BLgxVf/gNk+&#10;AwPSp9yn5Ecjp+/rqHzvsJjLmz3Xx7xOzNTfpbITtSvfbVxH7uZsDCYtXdM9pp2mlvZCkQXjnmQW&#10;69T1kYlcdnDV7tJyZBfPuaPS+LGAbMZauZWnLIvBB3Osr13p1TEyPjh8VuB9ch2yiY8Y8ZjTCxxP&#10;rCy0asew+aIbfnUQz/ZRLHVxJB7+n36Dhcli//+Z9KNltgxrAAAgAElEQVR8m9exSMbym8t7vnyF&#10;GcPcH2pPH89ElML6ojw6+i5Gy8j/yG6Rql7yg/X4AFxR1kdN0ZULE63r0bdVXxDLPpBXG7N9r9uy&#10;1IW5CD1+UL9FH89cxI+BGgL2qbfwPC1Y259kbG2MIC0gPeyOIi6q2D87HpHv+ApHpFZ+/DeaJPN7&#10;AUG8BVUe/+QUfbLBReM7W6qNfOn24/6UkhY9f+OBLgpjc+p90tZDvQbZJ95Hs40q0HjAz5pkDie8&#10;7mNCF4Dv48EUFlJaZ2jn8cjBfkwgZ9sztqPrxBtpgJYSvSPTrMhuXE2RD1suJiFjl79P+058ZZr+&#10;LufywauN12tPKvMF/+kTJDMXCHgcOXnXQv0CRWr/FMaFkJFNOBYUkn/84x+N9evXX1xln3U32Rdq&#10;PZbjp9ZRsCCDhf/nn7mIkfQXLRK/8nVTLxYVN7QJhP3h6+/yC6c/bJH467f/9jff/vn/mTrbQbMa&#10;igObemn5M4hcODJ0IOgdkNBfMq+Vf4MnPHmfoDKHnvrcz4wjdjqUpci5bLm6Dy/n7ag4X7jKiD0m&#10;GV3G28IRcTstXkJRaXdeQ3AmmKOHzsbCytNjBS5FCPHphSNUnHMHkYFuyumcbiDJRyfyIbp3zu1G&#10;M4pfPrjQkNLuq2PgqBzkomuO60DyvonIAgf/KRzZL+fgqD54nnRloAzZ2v3YAecrHiF7yx4c7qQK&#10;ybOYIbY/Dfja1nwB96bDon7rs0tR4jl/t4h0vKWj5Ci/6/JZy540nFdG0/c6jTCVeXJQf0DbK2xc&#10;/VS+TAwmOMbebTdZjlMTequPsyDJmycpWTKa4YHysd3yKH/SSMPJwobZoXu58PRG5/HbUy9ylOfq&#10;UlqVGFtC51jgd6hsL/7kiM8KhjLZq1Nde1QuvkzM4EP4f9V7NYjxY1WNIb3zwLsSl5+La9WL2/fV&#10;9ozPeqt7p8vPkf5oBjVN5rOoF6ZT59BEBtPDyg2W6EPTpiJtzzjIZaPvGEA7/BY3eA48JdrnrHdS&#10;IrkacmZu077ml2LXC49LfnMch0Xfs8tEFDyjMyFFeyOmmdy2sVYi2F/byL09Bg/XmoJNdYZPHSuV&#10;g8ETG83ysb4tb8DaDuqivhH7axwgvnJVXp9aLidIMePkbF3Ju/21/wOYLs3v8hIjyjvxgZ8m3vK2&#10;DvS+t/O6uc2xNz6DKYDqU/IGo2Lf9Ys+sJfffchx5KueP5WzWGufvWk40sNXCW3XEFJA0gT4gO4D&#10;XHlnLnUL7zur62McWLs5IhObmldQ5MND+1eeHR97Y/JrrZez3SvmxxRhNST3KjbB/dJtM6VUpp3G&#10;H2014hG8TMAX3/QJrgakz+OavqcXJ44GfFRZvfUdOZ6rUSz5+NIRs5/cAZXrPfK5INEP1zD59vgj&#10;XX3iCUPzeLL0CA9xk75hfOH4uXydBWLu+Cda8c+uiwEnkODoPDJ38IwquqkrV6fyiAkdOXhT2o8c&#10;8v6g+/nxz4mDodPBOnhCrGnUm2Pa2pAiifdhP88TPHmkMfiAcL+z58oTBwChybFt54r96P9kp9Df&#10;wbM2xyG2gCjtv6W8o3ffUi+VjSQoLDu1+aBHNPEen7oQBo15XCTNOXVPvp2SrGQ4vs87sAdK+5IS&#10;r/qi3vBFxFSYj37MlPdZ/2W+YwEmN7rGxUVuu4yBMZP+goWiHjfVAtE7F8/80ZocD/CI+N38/WGL&#10;RDyEe9/385Rov9UiHA3cHjfBpFNzroDdAJzx2Bwm+p9OLUHkK0Yz4KWTRk475Qcg974Li40ZmjbG&#10;m87ouz7agvKL5ZJFngrO5VJk0tiH3zKra/S5I9Du043LxNqGzuk2ViWfFYAcd3aUPfnMPNvIMP40&#10;OJPvbWds9cY5ekpfnU8ZB7cVzQ7RTWAw1+7ji6G3H+n8Cmh099xwMmBF/dMSyTE+5DFgI2/0O282&#10;QxwaZ5EBbQfHEpaOc+in04LXdwlW/ajMA2N3ZOb/CFtYUmFLyTO5sO4iQ9hl6B+5tcmYoLnvGcQZ&#10;xPAvcto547L6bNgs4gMMYs6/eG3Dc9p1ylH7RyJa/6F8QwgAsiuA44U3wkdPCOevDQvvqXcL0j4y&#10;3TZnd35jjuPWAd/diPO4lnHFC5lMwAovQxo87YeQUd2V3XPqYdcVtGs77a72bLtiZ1wdfeHcPhlZ&#10;viuCyfAMMjPq3FdOhcEihM++yVV5l8MSVTpu/Uob3/jUkruRf8uYk+i3vDfbs2fKx1eABY59UQIB&#10;6B0bGv/IvLVHzgeIsVdx+ZGw8p1UmXgyRa+ObUydMbIbB3NEB4sFT2yU1znZO3dkUZGLUtfjY40p&#10;jKmOcbUnmsvfbRu10fS1MXZlMpuIvGJ+ZN8qAvoHStzeAHBRZF+RvXjqloqIG1+7kFVeFPfjRRDz&#10;DMJb4rf2OcOOyUI47eh8vRKG46rxhTL4nhThdD3+p5hfIoslKMKHoDPBNKgd8/CT131wqR6cozKq&#10;xwugqRumqGw3tceViTxk+ku18OqPaa8/WfQ+ZBRtdHJWnPHNqV/LoRZjZfIXmgqSwqgklkeWMQUX&#10;73OFN/3LDkNrwAeDmUMuVAB68l138g+LxEDi79nsc9NKt5KWr53FJQs0f9iHllYf4Sf72xnqFYbB&#10;x/TNwVsVoX8ojQx4aMf1vYmwIn4CGnes8viqSP0cLBrjG/QkZuADdH05CCBH2vT/yAO2H+Wl3qIm&#10;NYAbIqXZxpFFIE+vsCi7sBnzOrcic7DNCalnhYVscAXQoj6lWeQlDiIPKtnORap5Iid1FEyUup5G&#10;t3EjfmGJ8I6PkbexGrnwGrJ2p5NMHFDfxNHp/+zy2RJD/qLqqICX8n7ZNO8m6q6i7kj/xeAr9+/p&#10;+GMXifYoXqeG8PSpgfjwqpHLpx6YmXjsTpXiBy9SbwHb6q9oKtlRNbwTcjRM63CV+8iEop1LRJpp&#10;sEOTPY8nuEBstevC4SZtmycPs1HnSRWaGtCoZaDATuRxZWbSnowjGzUcJ817Kgf3khPKKRvawRsZ&#10;JdDROse2p/xFdvhMOo3FMmlQ6MYwDv5j36Xj6lXGEYYu98ZXBxZ7al/kjxN0WPa67kYP/qv9kPjq&#10;E7LrK2iZEF4xk9iwAR7hndr+rC6zUopdY5vtG4xjv3GT5QqdMtcf+aPHymY7FyJgCS5jmiukxu89&#10;k8J+4XCHdO7mbKGTXp3aLn2XnSvzYIiu6LTWsE7d0R2znU7YJjXO8F9tvvxylcclGWQYhBUPA+Z0&#10;yxMrld8Bqc3o+LQOqI//lIG7HLy6qjdD69RT8WLbFZ8djNtmMzm4aNOOx+5WFbp6B/rgE49joPED&#10;0dYpLzmOVe4PxoDxGpDtD9gdLzqT3CsGkDOyEEFdoZ8v3nHu+HFFzYaMuTK7cq8k7VdnUxfOP3aM&#10;nFGeR0d5DEeTOjDNnYSwcmWVLwMrX+0yvyU5sWJ52mmzx5DBOboak9HPXxsz5E97UnabYy/c9sHl&#10;sHjEzomf65+rfxqPyt/bf7caKwTjPSexy6C7SYInaNV11Vfum1AXl2Qw2Y/UoWTnd9P0UQ1oFEPg&#10;oZ32lUT3q5vffSkx3IUfcQSWK+bPpMi4pw4cm0rzf+CkH48dtTCqhNx9LYTpX28YwjKMtXtlAhFe&#10;/xf/6R9Fe+opILDvp8ddirgc3KHZ/XjaanS1/XJ2zQOmXdVICufjMAN4+t/4OXUbHqC1T8p4nHZL&#10;lNx0GBZ/jtci2tnxWWJtLkbbjthSwmNT/TSTfui4F8VGn0FxXKb0G3VgQJbjhH0UHH84P7iMeMs4&#10;J4664RTVjFv04ckdGaVg0vy0SYTBERc4ascmwj0/NaGppsDkN+aIBSMKJjsfnIkXToNpcNkIk5tv&#10;9+MDC2b/J3R9F9LO07kbE+9B6o3h+Qp6saKcxYc/Kj043S68aDEg/Vea5PR/J8+lWnS6H5EePu5i&#10;n6J37poqHejB8u0LdZW7Z9xB8zt47LUPSZ0r2n+RfcYPtyVdtPjC3VHiC/bgq57EATiyBROXGGIP&#10;9fITX3n9rMfK9dEWL75EnnAQ1bTHLpxcDy4cmQcrrrn0oK0RSO70ZuETXe4Qt92p/yIP6F68gy1c&#10;yInYxiW8slZ1ygP+jksRXKrxSce8+nvU2u2KFsUAHvjMHUTwa0cmmD75aZ7Ia/t3fGjOxtjX+a79&#10;ZruS7w/Y6HHTL7/88oefeewUmZ7b/f62H7pIfHUXwfBumyD0pLuBNwObA4gtjSmPFzzLhv+Iznkl&#10;ebBjQ7aD/Cpx/gr8EH7n7wxesBSqBzsC2AE4ugxbehjUPzA72QvrC11xvhQ8bNjl8ICBPPzUjTT7&#10;tj26QwH9Uw7kynPnxBH/jQiT80eNx4006SOianycBdxxxMZAeTbn8qc+dAe4FRZv87DnGhBo0Hvy&#10;cAS/TSCD6qnMdWSQ8MIuevzpZdLGNTHqNPhysLDbFvnJKpF4HDR7Ik/Xh5hNvwUVF3nQgAN8b+h7&#10;YcV42Wtf5U1s3uKiZWNjT286NoYScBwfSFea1htMJo/Pcp2WhUc7c3XcHXzbBh+Txq0t6dpwldxc&#10;YdfEo6EEE4NL/BG/kH7e/X2VG3+jp/UHH7Lh3bZSr48s2FwftI/lv5OeehzZ/bx3JtaXX291blqV&#10;tX2cd3zQPTpqJvq9Fec7gJQvbIdceb7oMoO6HAyuYIwv+ruNGemxhUmP+I59lbv1B1Eg1qfJi2lv&#10;MD7gDfWHh0+ue7Yygiln8V20X31j6KMZTNr9rhL5g8dtFhtrSzRcf8lv/BDbxHt8hoxcHIRfNOc9&#10;VmkQGV8PvW/FL04V3Urbd7iNJMb79dJArA6gT93t+m9D+cgMA4m/Ejdj9w1g8REf2PnED6cUOPYp&#10;y2Sw3tyizmLGGAvqu+BuSH7LSRYE35NJWW14Q7fb7lG48S4UFtMyHe3vTctCQp6QTNs+r2QctsYb&#10;MQMd/ZaPOv+oX1RMPi8LVV7D9Vj1Jn6NznV49X8Zrcs1vsEczMvz1aSuTWXPcTd9wbXQjPz62VFh&#10;nZ47ESsUccFlg1c6F9iL5WobV/t9AeIMf7REdsEZV/PjaVoYjS7ubPlxYvsamrRTsvgoid8Tp391&#10;M6sPBkfr1afFnEVbYlp5p26LnYsv1Ce6yBM9iwrcDi0qAie4AVL5JEhP+aefRawLjn70UX0KP1Fx&#10;+41MYMWRk6JGR8CY4sUotptCoumbWheT10MWeKZ6lHCaD7ekIL6kT+Nfax+b42vx0//p0Lr5ap1B&#10;wsUE872JU8tv/4UIXsmYMSoX2+7QojuPAqOvXyO1BVL4ma8bS0/zG0/74lkkxm+m5QK0/ITfvXPO&#10;BT8vdDn/9Q//4x//y9//u3/7H//THc2f99kPXyS6j3M8xtnvA61ObMhyXvoTxgiZ3VU96R43b4IQ&#10;EadxiMzBBw5fzYVvOh2LI+Mpl/zhO3ic4z0dXGRENDLYi8XRbBlna4dDy5iB/tAzuTC9Oicf2Q10&#10;0pPswbJEczf9QavCGZhyt+O9jRGysD5k4sdzW97YhOsspAB0Xc3Zjdm61YgyWE9nePOlWK1rbKFs&#10;waAk1US5dnTbxQPQR+10ek4/mS3hdTtXRFuE7JFlPdhTG0szdltF9W99pAfDqT9oN00bRGUuWTvL&#10;crq3IB3qM6RSKqxduB45W0biKO2BDg0iOmXcNnQcfDXMCcmb9uG6bf02HuGvfHx/sVGSUjJnE4mv&#10;3omQjjjDk8q3O8ZnHILpYk+q/n3mR5tzb5PuHbPlWZhuYrZdLdj1tokBWHq6UOi6K9nBrPXeuDrY&#10;iqHyiTP8S/vfure96W+8iByifL2tsrZdTz9RtvBtU0764vcAS/WfygkoLxQrh5ihohxzlNPOad/Y&#10;McNKbTn+EA/p5lv3wp+KH3kH2L8ygby9w36ALFngBi94KHdk6i+TgbFTNnqBZ4j4P3We2B25Izrt&#10;KuLzyCtMkbu1d8LVenSfajJ8s3xhUT1vO2xez+t7jqOPNiZ5aT/TZgsl8P7E340hyC97KZudfl11&#10;HZegELG1FDIwci5uAbpk/An13ynOxDL+yngy+DS5zCQX5uK/BLUvuSaf8OEz7Qd3fTjOOvMVSLBV&#10;+Vt0TYXu0IrOHevkOa4mZuwPCTBfZQ0tWVOl9dPTinf9ocW/2fx7q2wTT7kTRdf+AcPIcNue9mA4&#10;9Q2T/hObSwbtQzSIJQ7O1GYcldFlFkM2sHLGxxMv58mCI3oSwnLK3BaTf93JLMOF6czx2qbngiEO&#10;9h3y06cJr2lYYGGs8GnMzx0mWmfLlA/0uS6Yth195xo21J5PiI4iyc1veiKXGHOPqnLRsMATDb+X&#10;iH73G9/mA1AqcpiNXx1WiPMiJJuhHposqPwIrcCkikwRoqkHFPIthI4XP7FQ6xMQps0Ch7vu5R4h&#10;I2rnBknM9N/xI6QYlnHMjz0PauOHVGLSPHJXDoq+X4nH/aEa+oqx/3WsqB/SSlp/OdZDgRyPU6fT&#10;AvH1ajDV4a/ROoDR68M5creWr+ay+MtHa/Jl0y/6jdWv89MZZ8E4cn6PNxN/2CLxp09//Q9f/un/&#10;diXdtwTWMzeR/8wlONk3T89X4HYR9FRGw5nAOA2SIHBe5Tx1ck55OrXrKsqwHCw1bGSdAOxgM73+&#10;i/ji1tHJOfckYYg9ASXAt/Pqg0VvBvYOCtCM/spGbiepFl+eKhudp2zZVRkqu5BMyj0YuloSf2XA&#10;RBj5o8O96Zwp7cbKuXtEaPkzciqObBfVj8ufNGqrg0+d0jHlyTwytm9NDDMdko63u2+cjx0WpfR+&#10;1+rYVD3v9JHHPr4xtubhB+SzP3nHF8cf8LHFuAyMNfTJu3WhozYik7ToDwsDGCTK8ODVwQVMbCWc&#10;RbLzkFHdPYb6sg0KZKKf9KJT3tWR5/GOU69+R0XbifXiqfx1NM3E+pZ/0pRfeu8TG+TWxi27Mo+D&#10;pvBp5xOPjdTOS+v4ivNig/Ypj7x3+iu3/B/pRR6DJJWHKAZa4vN79C17h6V6e7zLyXCs+JAKShjo&#10;8xt60tuYmndhqNtgkR/6UYQjDt0bxxPv9ok1DaDfgvlhg9tW5T/1PGipq1vfmDg8cWv2qc/MbI6A&#10;tBpOs6jckjup/eZH3EsZW/Zf7PREBXuNA3Eb87Zj+7B1LmxncYKM6QOO/5CpfIvhT7SjM6mNumno&#10;Stv0s2zqayaDhZz2ndhwF2Ddo8kZBqKNvI8RVNtHx44ZmHu170mjwnVVXVtVJoHpZ8bG7b+Dsdgu&#10;OamnyLT/2ldNH3r1SVFNX331d8VZf04/5Ppa/cX4ytlgUXwmFsmgES6btnMerjzY6gWr1R/Tfd/v&#10;1lC6pe58NGT0tg4ODPkjF1bSd4Pb/QZ3WVic2Ez8T3+SNpoLLlImXv9LMiIbN/AqP/5nyZk2k7ii&#10;vbbvqF0Q14YkIxix+JRdNPRlzOad1fpggXgsmgS0oWMeWMzhKa3KWaRhmy+kpuf0Y/pWq/Kpaz9i&#10;Oj9cH7oopM74Z78Z1Mh2ndemLFZ8qnws506nL2d5jmJlsyO36chwTI5gjv4OB5hVzJ0/+3mkfHwY&#10;PBCA2Q67Oy0+tBVHH+Q8MRQ7dSK9fsxVeXra07pxURdr/urvm3jvRTpL5mLk9CmJx+LoMfaDBF/5&#10;4TDJ5JHToENvbQBhttvTv8oyDXdsuSAmkCxkv/2iRbV+W5FHp293E32n8evfi+1/30m8XPobUo6W&#10;Z/hNRJ76VLnT/GnD53wHpYJMjTuxAw20OyCUd2Qgf+3upKjwJhomyU9DnvTtUPnvyipzx3MxgRtd&#10;tWfbtGWSjm9w0c1LvZNlNZVL+ulLE8zWsj9FUzylA+udx43dHd+Vj//y6BzqBlN6hdF/2XMgPaEV&#10;aS7fvZC9zXDnrhL3hdt/bv5haaeyi1+E1ZZF1Ktqhc7oZpH1+RZImkIGg+dWus0nWmc3D7xg6F4Z&#10;LX/KLG9xl+/5qOSzfMmhyBiGpvVVuM7WH9Pxp7HRmKjsyny0PQ/oI+zYWtqR3SiaBXggpN7yA8pL&#10;hycR2t5ektt+gqf71nfp3Ll9bOtJ2fM9uTqTW2uQDt/hZ4e6jusRIqXX6aVjMm331P1tIfOUV/u2&#10;z0fG6KaEq9x2u9lJkLsAdHLxHtQwcsA2dvG22qfUUwomqpLF8pAvI3oC7oWweAxR5x7dyeJ649h4&#10;6mVoF7QRvw4t3DY/qb4r4EH8MOTFB9jAjr6x3xJ6USSTl06AvnHFf8adfq7/+Foy6gYkwENO0dpv&#10;Os8D5ZmImUYQY23aQAwg5479V36Ejc3urn/ArvbvAIA/MozXskUJqU792Jy+5hdtF6ojNIk3f0eA&#10;S0jvfWNsfrFgI3dUiJ3w3trVG00fZr0MiA/KDfHgJFE7Q+/47bhvR+KnLWuf3HlHQmS2b7Rd2hxD&#10;0D/538kYHmpxnhjw4qm4kDl1zaQfkfjPX4scO8NXOR8do9sTcCCmEkh9xDD51yOrB/1c8PrJTwdc&#10;7H03OXZDncLWs++WEYPEpcdS7vLCPzEBplMfWRzZF0hq3291jetZKEJB6M0i0yS3bftdutwe9B+e&#10;aWZGqjrjEUEvEiUrHy5hUZL3FvGc32Mccbn7Cj7+AaEVgizZ5nrLgh6VXkBCV59FqX1A2+hNhyz0&#10;5CXic8Y6j1FTZ5Fy2eTFiuQe2vkytt5wFE/7LhuYvXPu4lA+r2H0y/7IShEWjf+rbkysqUOIcG04&#10;1Eh81rr1iTbjlu7km0IseibFq6+8A1o11PsX+4+duIEeezjurYAugPa1SZDNcYNGFf2w+l4/igsm&#10;0ekIDtcl/pydGNBrhXnq1yBS1htMnHMRJK/JcIEhH6u5fivxkiWhf3OD/js4+WF3En/98v/+X1/0&#10;ExgOGk8gOPZdDzVQ1zKBowHPda8/7jzaoqn0RgvHBlFpEhQW4/c8SDSIOKriLCrNzZ0XCy8PEoQJ&#10;AVMd19UF9LvzbicZcIOv9MWFfERGb/6qzA19MAt3iqM3xkI5L8WaacsbuspwB6ANTJu2k7UUSkQb&#10;byZ1DBSenLjTmuN0HNegiWqEojN4g4U0C0Ly9QPRlsU5pNjX4zRo98SVY0BzHr17UCCdu2KLDIHt&#10;1OqLuhC5e8Fgv1CxLJQ42iknfe64GSP5+GOw+QweCtmGt3cK7GM+jYw9La98eJrfstYJNA628SeJ&#10;rWfzdYFHvaYjO/GCGyJl/lZuO92UZuKzCcVov6j8CBidnB8TGgv020o3xo7vkYks7MrAGDvAuu+0&#10;1H/SYdmcz34mT4WjfC/EGYz4B0ba2AAzG+nhd6MVlbGtDbz26fjZRfUrtDGykxWH7kw60gNEX99B&#10;NRITpQ64CnxpHGySmdjBH9gfHcb6ayffqcfgf8YHGEVL/+c2ot0TAZ061hoLTKBGOxMP26atPlKO&#10;yyHRXUv6rsxxqENsCF5jZZIO7/HfkUZm5PovaWTi65wXQ0r0qXAWTl4gKUc67KPT/uHBJt5FVLFp&#10;sG3FlctHv+sVfNhcu6fcWEmziQZRppUsjw/sgxeSk5z2M5xjTs/maOOGqUVgWthu5ejFVjZohNuT&#10;XnAF0+VHJgexy5M3OYIP1zPZvWIOOejLgru22QSyKVXC0zT6Wd9tSP3GJVBS3vbHZIc08YtfRr9j&#10;AMeN/6kHxrfTtpGTtpPQSHoQzCF5FiWdqRYql4wBe/o1xtd/Dh+6klp/Qx9dsJd/yyr5lUc8+1M+&#10;Jdd5alnY3GbKg22kaX+JndTFfExEtvudMt6VVfvz5Nz08tmM7fbNADx9YcVbLr6Ofme738JW+C4s&#10;IPaGE1Az4B3DVkGbHg8hz+WN96F3MGQiC7/vWAhrPoiCr1PnW5FlCs+pYnAYQ/xnVLZZf+4qI8Yl&#10;0fvN/RPMstE2E/bynd7dAmt9aytCZjv7Pph9LT5j1x0W1xk2OQ7RE5ydaEPPzzywBQP2gQVe0rQX&#10;7YblFmH51Deyxpvmz6Yc/+dP2lDwgUO51LP+M5Phglfeqda5zUdfHrUE86ef/mgkZujWhVyE+EM4&#10;iVTNjLB75mm+owroE1ckQSU/ul6UboWRr/TPWpTmkUzJkVw+Bpa+hnpnUZI5KVISpzgUD89Y4QtD&#10;sdPAMWqgbzuilnk0PwMxv4cq23GrF5ta0Iet/OGO3+lvGA6S525HPJ/xNQsv601eXFbf2emKiQtj&#10;ejvqmTziq8w6uo0nIpCTMT+pz/yWsLfEzcF68i6d4Em7/OR4dPjI///mL//Kv5X4j//4T170UU3u&#10;uoEJzzGE2Fa+Crnb6amEHOXfRnSca4GrxSL9vn/WjN3Qf/3rAfm7OfywRaKi/W/tOOrNd8U4zrkb&#10;kNIExxVdKa9r3egIHmi1T6O7OlfKIJnjDrQUhF286VT4oWDS+RdxyEUGf4gCZHUffMZJORuYkm5O&#10;8suThkvwX4NXGkeuIIXOTUC4r9/MC0ZkH7nYZZBz9JcRn1ttbz70sRE+2z0Tt+PD7W93umzUCx0P&#10;tl422rceUOmODNnps7VerxyloN9bMJ16RueZHKOTfejHXJ+hjHznSaZpdDKdcTuTcIKTHZIypaR/&#10;4w3+tiNc5ZaND1rnE6+HZGxIT3EX7AXm8B1/bhJ4Kw+6TPauPGjlA9c1ezYP1PjJMrV7UDDQHSWH&#10;3jHsETU0p8CnK080bRHjsMu30FWfecDb+iw2jujhCM3Ob3p4rCuDy+3jLeIDw8FVjJ6ojEjbMlsH&#10;VZ9u+9BTHKGNPuwQ5fBdE8DiXTLMzh/thr9pGg86um1cOlJ/qtczuULhIRk5Onj00YBcHeOvoL58&#10;wODkR4BZ5Om4BysLtpyRZ59mn/HSiuvrjeLun9p2p4jsqSfHIfWG/2mbTFAqHQxBHrlKQ08WcTJV&#10;Nj2PEXk7vms8zYR37A1j6xL6y5GWdfqsFROW3T1qrGrxXrnPVGx4xuQ1Bqy6dgxbcoScC4ucJj5Y&#10;rLnuqBe7pP1422PtCc14ZYGiNVQnApj8zaJyqK7xY/tpLmiad3xxXAeGrenyaURuTE1Ljvtdztmf&#10;/WDzC334PMZgK/pUtybDDmQN7c3oZjJ5rN3Ko+GEtEoAACAASURBVM+zZvmDR85MlgtKvkh5fBTR&#10;lKZPXP2r+vAsaNBPPhNY4rix0zobvcaOFGltGxtf3i9K1RZwSvaxi/w5GRvdDr3TlgVBvsmUOD7K&#10;+1qUYSPygsmWu+0rywpYsKFOaV8IZ48dyI+eeABfHFDGEQnOnfZnLLetRtSEEKT9RkN8qHz3Ayo5&#10;F1QFyX0Qiyqhso1d6DHBzhLGMej/4Ln8zAW828Jc9v2UR4UkWAt9pVkY85ii7+CzqDR2MOKP8Q85&#10;rVoryviG433XDLkA5HzM5XdpYTlfQW1c2fGpo5e2YxyR77hmZaH//OaeL7iqHHZPcT1PqP+2ndQv&#10;iuM3rDE0fCOZ/B5hx4CMw2mPuaAItix+u1DEHJtEDEfQ6E1JF3SQnM4ZCvtTRxaknJ+xibaCnnAQ&#10;fNQa+uo7Smynxyncyu/Qpm4UIa4XeLxdFaMFlRZbwpj2MEJU/mkWifr2rHWb131pYRQMWJqO+PPX&#10;4GhDqTs3Gp/TflhkIzJlP//8R2H4rH6HR0P54qkWutqhZmvfER87x3S9uAEEpBOhpp0FPBVPr/3h&#10;B6ZG/p/j4cctEqei45QE7Um7Uh2ed5+9yfotTuXLQt4srtW9ORtcDd6cu0Hovychg/d1klGMpyd6&#10;A8ldjmQQxgxMyG9QT1qHyGa4oFhDkP3gk8dOXrDlQAB+sLnV3TcmP0zy0gWgF3HTQJ/EPpf001FA&#10;nAbm45ngcUW2KIr7rbArc/xbGR58fHmm/Ni40nR0DIYMSND229Rt/OcYmquuach4LB2afcfmw6Tf&#10;+OkCOv7HB6/uvMhOPe0sFA8Tqt7GfYWKABxnwoIc6mWuxC2xkUm9IDQ2fNhJmg+56Bl7nUc9XvyX&#10;r8de0wx96+HFT5dDov/poOqLbmKcztPRjy8YtNUJX7qt9GzUGZvbRpsu7Qief9U2tuuwO/hO8SNK&#10;2vquyJEdnGdgc/6zD0E2AzRYx3euRyu78o7v6xMdneQJiqGFZ+Isk1L6gQw48Rt2w4RnWn/oYPId&#10;XebzpKDtFh3ReX6T8SVWKa886JH1unmgdpEG0TXpc1wL59c//OI5bSZMEAqDfaH/jqH0M17kBJLy&#10;Ys+LXxvbwwek0/8eeCTmxId1zunZmv+suxvR/aRXpo2zCg1iznW89VXVwXH0yPYzLYLNYcufxm/l&#10;kt/tkedFAgsGdEfH/fHCTMRdNxZRf+J6JnDVlX4Qivw0x1EYLuxqnWy7Jp14PAR35seZqQZrLrMP&#10;BplyymxK5L3zQqq/+mITf8HxWZNH7qV54kncadzwDZYXQXAQqzriPp2xqHBfFZE6ZvHi8QHKxt3w&#10;2DTUtE5l1+X/KjQypM8RpsYauthpj9Bp0wVU7gKmwkADpomL6TMsmbtlzpcs+coTTy1u0m/R57Bp&#10;fEAWE/PRb/tg1z9mHB4x3Q6xUcflKPfDQz2JOWQu0r8Gq7tsn8c/uaMYG3vhyncJi9+T/EqMHWcu&#10;NtgCaetP/5KxIbxWxyLMluAD3enyHIB+kXmM7HafiTJ2aXGdUk/XAga7i82Px1vs8BwI9ZwyEAnR&#10;lHl6476Yp4mOYSbwwg8Cvu4KH6dduLMQtZ7MP66+EeFskUXVpn9FYfLMZf34MkDcTEXL48aOSRFR&#10;F3xEBZosJLkDGFt4ZDX9B8Ki7/SjnNZAp5GNXD2KzqLUpY4eN9VttfX6jx3jnfp2nfS6DLwjJ9yr&#10;TdieSPzUd+ixE0njr8q1eG24FI6Dw33MB1vj+ns0D9Yv/OyH5gD5bdTUF/5O/UEMOs7Tjjo3o13W&#10;p7ZXPvQdXu2+6+89Xzv97//9v/z9v//3v58vnP64RaJdTYPH4/qTluDc+0YQEFiuKR1Ifycwnuw+&#10;TwBfRQ1UcibkjCHB4Ks+vhKVzQ2kUXpy6XyaX9qGb/FxrG468cN8OisHXeJurjJcPIntkekTAEKs&#10;9LkiOj58sbG6imXrTuN3yWCKjaPLgOixyruPYMB//A7aLL49GYUnnfjN0Evt+5TrUxxv6z8d4Jls&#10;uJdiMjzx4A5KzIaHT4q/8ho31jBRU4zlo0ybF58kkDMVkoIhGNnf63BeFhgjr/7k1Hj50zhGH+et&#10;CHS3jhn0c1EhfWZpAykTgtpaGeAcWSGLfOPuPrTU42lP5NVuHeuDl3q55ORCQzrLqspRsgyjNm5/&#10;ko8dEHRb9p+86snihwHvYVXkLCn3ZPnJra4rj1RQXTg8oUDLUuTS0+88lTEI1zYoF6P9PfUImy9w&#10;QFKaxD08DMiZRAZfJzLxYXxTXH7Eqv2h4UROJiRYmn93/4JjG1WbL9st6rZB/768k+hTI368EXoe&#10;yWqbiy3tR4KSeGYwHTutr7hip899oQj11b+w3zDCDg3xOrRnwgKh8px9xV/vmjzF3MLRhTASe/Xd&#10;O3+I5vQHLTfw2ZHDRCPtIAuBXWZFv2HrBQjMhL+R24tHEwMqcZ34CQNoc+Uf/Vf/Sl2dGZw52DLe&#10;kWY8aV9JCTbq4El16oEIczzalPBMEQwJcbdx1bfLkTE7dzvIMkPk5ThjiSVkg44PSWRDX+mnT1RB&#10;sORoOkhER7V5kmx4al/WOYvDADf3mdjNBQ8/ojttKjzFOXYkU3yNc+RqA15tnayXg+ELO9jK5GMf&#10;Zp/+wr4rdxPYHJ155Ljlvtwi9/K4ouxloTjtCwrbp/r3U1KOZW0WWV+ejJTd6sXOQ7r8mXTac/su&#10;joltjlD0oyL4IheN0ZvJMnVVzZerSjfqdWBS/YlFinUKM/2B/meBID8omyIvJ7BP9maRrMwE17HO&#10;Gmtq1FsmSffdQz/QLhCUT9lhU8Jx3/i4UU8+B8e6/KLdX73EHnyvc98NVJoLBKkb6CPVQ4PjNu0G&#10;9SyWmFbYd8xL3X9mQcjxMk3WnGYt3bULkbRnP2nWGkAnZ8ivBIxpvUr/9MFeDEmWqbgov8nJY3Me&#10;suOpPX0Cry9ymo66jjyYImp4kKCkLw5wF9l1boTeWxf20W/Zll1X3xfmCZk3UlQ/X7kAEH3pP2eB&#10;9+ieeKSUTuaz36eU7+V8LPqqD9b4LiSLQh2/qu/JF07xg72hHuD39V7ij1skOsAT7Kmtqf3EjCpg&#10;R8MVLB4oXDYd6qnq0j+iyPQQ7fKmK7eNg/MGuhqGGzRloZ+mIpJLx9aWcnKQAb6nnpHtBqzdl5su&#10;nR6IbVv11UbolA2XWxKpdEKZENBxqJN+14KGL9z9S2OVljE7NWHpdzKfkQcOttrDkYbPwIAgMKmH&#10;8ntY3BXZXhnWDw/jX/sU+z8iVIEaHqB99cy40ItvwNcd/th3SarQdLKH99hVuz+yv/yt03cgiZXX&#10;fPvHYuG9YinYSr/jb+ocm+zXsdMMI6PxN4N+rgRXPzLhecVyxST6Zq9Jrce2q1wStKjEyUwcLVpM&#10;wuCrwu7I17YGp3tB8MQVw2Na4fDoXzl33B3IbZXtHlrj2Hp7/sBzSJq/y4tp5SkLy9icizquEk/s&#10;XRrfycOZ3ZbMsS1ykX3fEzfQD7+LmQwBJrSXW/F58aUsk42ZAIPXyEcWSZMnQbJZCyEEq2ROzfhK&#10;ZYFe+AQf+r34g3oepbIXlZ8PKUiGB1HnWuIdQ9sFpdOnLNqgQVdxrWPbyS0Oi7kMczTOoHiR9E62&#10;2wjt8En99Ekt4tgYGCYW9UzQfIr21M6LyKeKd+dt91JzktMmEhLyH2XHuxXyxEvdiE5BtS+GQn31&#10;Ya2h4D5OoF/gMTSb/JQreQgeW68F4kc4Jh857QKfdm8dVYcK13cs9YLEM2QutkTAGSd1zv3t3Gmi&#10;TO1kFh99RDdjvAC4vb0uVhEaf8G/QNywPn1xK7xObj4jVuDD+NhzyYdljJn2Xpr0iWVte+kKQXKW&#10;juuO3PTfg2QkX7heg9xl0CVq6wPJIZw9KOArbGBPG/7kd9mEAUYrwaccQ5NHaPXoIFRcRBh/YiIU&#10;vudre+Eb/7jd8q/tSLwUGdkEjuOhWLR8nHJTHX/Ux+G9t1WDvG1opEcyRBcTZ8phLHhshZz+D/uF&#10;THSRii1Z3EUQMmsjQ0voTOsiWapyxzUYJIt/n2O0ify4rvxz5qe2V39SOYMOiYB/bAHlzKu9Dx7J&#10;Tl/OBb/y2/MusT/ebkJaP1tl5BEmfi8VW7Dp8BOnojlzGNql2GyHDiyIfSd264sO1+Ix7Y19EfGd&#10;v0+e2p6LUpiRr8+iDzGJ/S0w6vXXBINT9eaFoPoQPlqThWIWi7/qXUW/duBA+X1tP26R6Mqfjtk+&#10;w+F14FVpd3emahL3pW2Fb95yRWZuv2+ZoaUBZpuy1vdUuq+AgdEVO4HwaCTVajklIal04uHScQZN&#10;E9OgW+aMbCfoCFA6/gPqKjebyukY21+B9SNxR/hOpMGlc0sj8AvbL5gQOi3XyqbOYOS/G37w0Mo9&#10;8L7B8RYC1aMCN5yx6Rowl2fdmdDbUB/NF4NHAu0zYTAgBNURR2Z5gvWSvGQ9/fwCeBu1sJku59fj&#10;tpsZPls5x50m7w2GFQPHL/UrZfkfO5fv7lVXPQuL/HhCmWxDGwxelCjjdNpTxoUSERq9yvOojOpB&#10;Hbi9aTXv4mbpPTZGZ4Yc+GZw5HEcrh7agO0TZGTycxaI1rn2rWaGslsWJ9ufaZSHJH0A+E1o/3gA&#10;9p0TSjem1lXZzTQb6baTVA1xaP6pmCf3Vfe0q8qaYdS/k5VsSrzTZfgKK/U4fkI8ZRauP2f0HL3D&#10;HPrYBx7+3QYsyF8BIvTNFsJMUFKclsXkDIVzJVVY+YADF7+cza4tZuXvVd/EWeVe8cQi5kz43yAZ&#10;6+8ljuPIut5XRD9+w9evhqaeHwosgxgd4C4W5emXSz/1brEPWiZyjot01Jngz12Esn/3iP25e5x4&#10;oD2007/iJu2jgsbZhfJi7sYYntfJCzSL0f3P5J0Y28Ants4gFN/ZHxP/uTObNp/6EY1F6thgt8gN&#10;uGmOSXdcdjegXPe7irFvnlTmrlmRAadx2tacR+8omDohLsSXn2m416C16k+vmSEXLbftjD/PApjR&#10;s/PXSQW1Lb+Q3RhT6nrAXpjHJ9hN36B/eYxSMXNY56IS5KfersXZCB1ZG8Ck7RtFsMcBhOIz7b5I&#10;dMU1Fwwpp/fy5F6kxJQX6FAy6R9MvkODDI81xHP4OPL+nm+28oEmf9BLLcbjvKzjQgBzAN+l6eLY&#10;hrs8H7rxifuMtOmcOwatf845ukMl/7rwdsohE+D7fKjtzioeG/0CTMFqm1CBUlfX9LeS6S+mMt45&#10;7iPGnmU8nPPkFiuZSdN/MD4R03nJyEBTTr/U0we6fZp6vOccIMaR/hv8ed8zx9c+AtUYic1sZiAz&#10;6XN3fuqKIsdNt6k7xcFrH48/kYgH4YmvLKJ9zM1XS+wayOziu1N9njuoV10Fc+aXYOE9ROay3BX8&#10;+kWePh/FGT3SQV0Qy/lwkHDJ/56tIF/x6VdX0M046LgFMDq+/d1C+2ef/GGLxHTcEwCOKaofH7bm&#10;cW4DakVDK3zIh0nBqepxROj/euzPHZfZNwPRF9rw0+hGBwOHintuLgcE5QsH2aaLBMNHrDPJ71U2&#10;EIwdt2BV+Vy0dOcnnryDyISKR0cUpLajuEeB8UT3aHawxm3pqNJmw/e8Uhye/g14Av3nXHpbxTQg&#10;lVuX0vTp/qej6gXp7bzd2VvUGNRGfFd2zk7HS4cif+VprDHqfKgAchw5MofbHb97j9nH/ymOzSMw&#10;mJhsq/DqhDJ0jPTD5kHFkwyxuZ6uzmykhvb8reJd+hhEGhT17bdf3Hn89Dl+tXOjcI482kAoT2cP&#10;CrcBBpZ2xJzCzz4+sIxL97NTzMQUtrsvs5i2d6Lfvo38b3o2P/WNv/r+jAuns5uJxkxgT0MYSW53&#10;MwE48W+cazGIz8lzW+Qq2zCTNRODd+8IelByjC0GSYoVteWSFVorT6brpVYnL7ozsOeKLf3ARDyN&#10;i30NPhFFe6uk4uEIFh0LxY2TScFk+ND6pGFdd8/CxODp6daIUIr6NcjgTRuqAoqg1TnFV/bEMvqy&#10;BVkITjukiCzMVLw51vzOZ/vU6DxCIKfu9sA5JPDn4Tlihr4Mv0n4WSWOItDuztP4B75141sdJw4s&#10;QzRFskwc8KCbUst9tkXyqF9d7Z0B27DoeycekHDbuogwJ/wz0bMc9dGnXavMxY1L0sHitig9uYAE&#10;v8rcyO8WoDcIw3dwYDPfX6eTVPz8qh9qzlMb4c9EJdyuf2/B48nQ+JjDkUy8mRQ8+JXkpZeiV5eI&#10;1pOe+DXjnOQ7L23aPBl8THd+Cw5cjn1iJrS+0g6OeVwLHPvdSdB5u0AfjOhBTSCDC0zsNiS6ho/F&#10;Mz7whR/58DNf41QZMXAWhXNBKB+ugx0s+HswqK06OpWPFclO6tbX2sZpP0raNT5XLQEanKciKhwe&#10;be4OVM9Wy0QSA50ZhXtMdZ9LrGlppvHEvQfvwpk2cj8Lv/tdnbsJUjaqvvmFMdpXWPqXuvFijzaM&#10;rbYXfgkAjuM7Cxk/Vi4D83Eaxlj0i34mwnyB04/78nAd/vdcBmz1HpLpX2h/yGRPudukvnZpvNLZ&#10;WEsfLJn+LTvaBdJGpuOn0rGoizEJ4ULNzCsyrozFrmOUBFNyK0/HOmh4Oz9LWx7q8Xd8g646Nbbz&#10;EznWQD1I3ueR+e3Lc16DuvDOtGhAcncrMVuc/k1BfQ113t4zHaitR/6f6gp+ZT6/Yny74Dr4jzIS&#10;wpHHixO39Y4Xjzr52fPV6Ufx8zC7PY8/iYd82TbxX+xRl7iBjbEmFxbpS8AuudNm0dvHOfEm/3/l&#10;qQwW2djKl0THr/7pCqV7Qaj2GLvkwYF7W3eEKTYSr8y36F5dP+Tp+EWPjRKHjkU+XOM+JvWTakqf&#10;AobPunsOD7HoWNfC0rv8RT+HcNJfRPuX4P727W//8Z/+29/827/6638ozj/n4w9bJFJpBBeuHd+P&#10;n6jWhmUq2AXNogVNf+hMesDdgR5vj9xbJ+DQCsVSEQCUJQiOCBIEmCN75N0LxwrI4I1FJXFH6q3K&#10;bkovSZ68b2xErLhmUt8JxsGJyfqXYA3m/KDtyHdHPds7lTVzdWihXhgW/73h0TUxyGijk52O7bKx&#10;jL/liCHjIxoZncypg3fAK3PqCvyQmfQkQnQmPXbkVG0Nv5OY/fiEs2IaDLf4Gt0R8cHf6tPRGPFT&#10;BvXgrJ/veI4w4x3dhVY/mUgDqlhDcoC75Jq0XPxHrvhMfYrAVHsq5zQuE0ZH/TCSxBNq/XURf9if&#10;9rzBYJJN94bG5UNzE9nhaGc2Tfwga+NP2QlRVLNlpFo+rox3WGLbNbAiQPRH6MJa+e98ITHRosRR&#10;UznYFT2Xbzwt1RZ7PNk1DZOqIV+2nj5it8f2W2qxtdAia/89V3IZsAef1eqPY/HGnQGxMmrL3IGm&#10;d3CW3dK+E+tqd/zV+W/MPgYZ3tkOfpUfzHcSzrY7ObuaDtiH4vBnsnarwu/IjrbI9KSH9uJZHPaw&#10;gw1nZZJw4s9+y6Tn+ggDtLH/USNWYy+8YNEn2t3YIcgkyK1PdRJJYx8eNll03OSoIBOoeOoaO6Cf&#10;2DNzy2N1lFZ+8z46gmbxEUt+V3U224WPWLwwgU80ZzIJ74wpF0dSO/aWCs8bHP/xc2LVDiACzFvb&#10;+CpmLKvw8CHD4gMtHJoQZrKeSWcKoakEJpH4jD0LpvgJQSPs4IS2OsGGjDuSjT/jLOV8OOOPI4+D&#10;jfLm9YrjLv3CVUeXr90CiRVNUP0Zf0sqvvrlAEPgmIDchU96O/H2xQiK+cci0l1xLwLpxOJYOHDn&#10;kIVhYKOXov7cUHRFh39yzJP7ehMeZA82bPRcxjU1iwPKGLdSP36E0QpEw+KJ/GEn0rpoDRE4t91g&#10;VtYyOTn5m4sPE01gdFMJ3kNnXmRqt1O2fBxGfvNedW99rgbIScgpHnOYEw0+t+k5iVddCdpCD1lI&#10;0rbgDQ9yB9tbY19xTS9ugemrJHNwXJhf+TyHc/YLsbFTvr8EavsSWCO2fM9jip2Lb/jHIm7aQS+m&#10;39xfDNN+zvwSX7ROdLS/waz9k9r/zz/PRR1l+IKpDYcA/Fzw4FJK7OyiMxcyECs6kfvRUrUFYsgX&#10;KJBBfbSu8nuJ/zBG/1kfftgiMUHUTlYObPt6icSpQAfH+LJtw6etwMvPXdUTlG50NNT2HKYPTwZS&#10;hO3GncA/Mio22ZcSpwiwgpkoS/bqeKaTQeutMcAeg2rW6cj7cRYubzisuHJWnKNAfsJV6awxkkG2&#10;wQhbpPrKmZPVkvR1tg1r+kmbRWyspWMfDLoz1klP5Hfgovw3bMXlK7natto/yQ5WgMD0rBzyKmw6&#10;gT8lT+TpWmXDS0f6Tsd7X11qqh/BpOdKakaBYDbJ3f9nnHHn565wRC55VbJwTl95qX9JEYfbjlsj&#10;elBPR2/y4SurjhemFyUnIzRb35MWu2rTu7LkZcLW8stXd87kp4O++/M1NrauJ76P8MCz8T51PPFL&#10;ztTfVYLspz7JeenvkF1dxZN+IPzTVymOcg03bS5XsqPN45H+WZJjZNu10ysGYOoC0erDxwVU/y7X&#10;bKmPwWdFxTsEuup9Ubc/gi7xDJXH5xssMsAydjIxDPiq/fD4vnWPjcf2bXNEnYnoSE7bv6u57Aje&#10;NLdOGrmNAd6pDxuEs8S1F1xiivbxk8vpk2ljNw1Wfq/HckI3i6jDkolSF6VefKk+/D5TnIc0y/RV&#10;cy/iF5LpOy5ayBNL8HSReYf46kdoL5qHPRmcIIEqB0/6pcd3A1h4cDdMCwt/0Kb8r345JiHFcTf9&#10;KXEucnuj/I1J66eVcCdG/j7jRezcuDuOX+M5cicerXx843EWsRzR6ROnr52c4Dp2Q2bi2lZfcuQO&#10;De8w4QfxOaTQt/xg3r6XpvSA5yuvTOh1n8LlWU4hM5gulyI07f2l/zYsfHrVv/nl50zq4RQRC3vy&#10;VIdcMHEeeM0ffHxYjuo5F83JN1wTzf7/sfd2ybYjR5YeM/Oy2qg3agg1Fo1FU1CPpcfSY6lnPane&#10;RCsyb6bWt5avCAfOuZdkm9Kss6xxDjYQEf7vHh4RADb26D7x4SYlGu70xnL37aGW1f2JnyFAV6gg&#10;m04sE4fU2nfQMhUWjCxIRFN1/j1Jx9wABGw+4TEyrXpeONMsm5/JiP0+wkJz7w/i00bdZ7wvbNbG&#10;1Q07S/YzbwVu6qw8ukbvGCO+iY7UF5a7WGOuGG0YRpa83XXLRv3kNhwj/u1biaWrA3cAz+LMVBM/&#10;xP6nG7TcxAe09e86cxiU4E7Y2Ic3x16QhAQRKPz5uYpHujkCYJdaHl3g9d4qr/qXFog/fdHic55m&#10;qSrJh7HxsabQ/DSC4pa3s/K4+7nQg9G5yy8f8jIbLxYF69252o+c/ve3JL/H8m+2SNzPsNuLn7gu&#10;BsOldHQiipo69Dvm/BAFVLAXNwA36NWpTmeUo905SBD/CLdJHE2C9PSTcODH3qt8dOwt3HQqR7HC&#10;XVdGSK4n0EjAVrn2YbGYwelo3z4EpCcf5Tm6zhX+pyZJxoeGuYwe5xyYytpzhcPpidBHls2vcpbW&#10;5dCz58Ro/AqVEfcjRmuSeo717K/uRd56IQN7DYR9BPchk2TgiNnij3CsXkfyxe/bUp7JxNgOX8aH&#10;wcmkHbmordyNoVr8aQyH444plfPF9cqrCgHF+uYmhDlWVPcfJhK1C+3bT9UXn0C38T90fNg0l+ym&#10;/ZS5bG98HEGGzoLvo1KAnN/7hFdhOH/pcxncM48shauNIdP4BbTt35L3M8LF2zJ8S6bS/Ux2ZKKe&#10;vfq967ZPABPs9GljOH731ezQYXFBDwG0d64458nm5E+OewNvx7uKW/SqOmp+nFyNHlXDpIvEOYJM&#10;nWE0oD9yH227v1IeePCEcwf0CrbpB9qgQ/c5ORFt+30rBUQmFsPMhyfebnnpc5pE04sdbfSV9V2g&#10;LNwtvCkbxHZhn76HvIjnCbbO32pNuXr5zkz1EMnn1WtacoU6Xy0QgMcgxpHy5M4dizDxV1Dke0bx&#10;fSZ5FvPTzSnTMddYQae3wBu1bcjQWF7wxLOdq73noo+uNz4u/Odfl9B4ei4kwDuTTNsI8sQaj4l5&#10;w8a6cPHjjMFSyPYSC9vBMsJvduNXV7WdhSLnW6ch/+EQnT0d9cVe0KrPHrsbmzDUJn24+3CfWKCd&#10;vbjID1XuTlCHzaCdxfVP5/HMoSdYf/dt9GreMC/ubGB72/+5ZRKLLNjHxogEFgOG8JRkktd3U9il&#10;MteRsCx/Vvfo7MLs5WVi2qojsuSxPGzAY3m+2EFM4EdiF/BzEUNcuKDl1Q/2rg9j+6PVvNEzvCyg&#10;5Xtvn77wD3YbsGgf7AZR9IA3QOxb3/ANqUvxjueXiReJw8eU5IRU5YII3ndcwXJ8Y17upLH9wfdF&#10;lFmQIJEuajgWqsfI+LxYVvkEKZ3cC+ibHW+q2hV5ztpfbsMT9NoD+Q+0Y7f0Ixh9xXawWrlrZztY&#10;tJFfsXH71FHoJdVHmd5if5RKiz0Fch6BJcZHBvWXr8RkAtsyZ0Gf/hV4ck4enU3/mJ++EN7PemNq&#10;Hr0VPS6wcEHkP9H3En+zRWIdlqnt233vMu5s2HFkJwium1MGb4JNbUkIKnvxJFgHWjfgklQubWAa&#10;gAyyFFM2rZB+koCo6fKx6W0+RdxHiCeQnVgJfO760fkdnEq+DBomgxs4y0Bx+agKIf1F8dIeGY4o&#10;u346zhmgK+N3jiLtq02ecMBG9ObcScdGYW+n1IQmoA+i7mCQ2bUqHNBHwwvoSUlEUA56IFWG8u+x&#10;lNsOkak7AoaOr2ZFvOFUfSoUcN8U8IXTIvCT0JUYftQVqjv5AEbtJolMlVUVBqONxKjEwxeogbZ/&#10;RwbFxlAXDFelQAoNT4I9qdsb5fle03ECdZ20QC2DSheIwY6HY2t4bJpLZqodIw+ADfw/eL5tUxLl&#10;a6azT9uD/1sWyhu3+P+oaBNzH8DffABQHbHpOKW9uOU/xw70D7lp+0zW1omWB3zK8Imvv/LdB20M&#10;6Hm5kOq5eunvRACqD//nMa346mUPJhqK74WWVAAAIABJREFUPee8WWj4+yL2rclno0xFH5P33RXK&#10;qmdk9SZa0LNuDPyRcxojE3aZ9lSErqc7IoMMnUy97/wdOj3pXVDo2fZjn9ppFPCEEFmsgzbfLRgd&#10;PxDdSj8bkYvdkwXfaYWGE3fObfRR88TC4hunmMad8ByMYTb8J47wHRRH8pE7OcZ88cfElKeTwsuU&#10;LJPs6AkNcEa+2sEckY/j0BybjTD/xKE8QKm0kMVGGU+R1XlOBvTPJmy4xelzvyMfY2PtDrrOCT3x&#10;ON87w24GUZ15G+DGBnFAONgGnNM3gKnMPVf5hMKqM20aTqNpfxpP5rXyreWZ8Vz1/PaeH8PT3xfH&#10;MjmeO2pd7JpZvoPoLuaerrseiDD6UT02ySIiejEldb30i830W6ZnIUzT6IvsyDA6mCOPg2JG91+w&#10;xdzzFGwlejSKvxeX1ucnQfA7jsCo6FyFhWp3FWZjmelxx/1GecrvD8CWTMjNNP5wvd6aar5XVucG&#10;YgjVTDPY8QhxJvtYCbUI1t8ptL8CWyz/2P1QcJNZcGEF3dyTjG9+ws/XiEaOwvtCZwWBB/biuODm&#10;3PJN/wM9G7JjNehot4+B404VNGgHk4bQ/VV5F2ksE/KpzV9RIu8Do76F7LEB540lZGOrbC8ZheoY&#10;sBqh60eDzfe5paYy3jZTtNybNlWKB8eLdvwzF6/yIqLBR6X6GX2R5/hNMCRddh7nnDGIn8rhe3/f&#10;2ibVuNl+xD9O3qGPnFxcdQ9Rtb8bSV/gTiBjxJEncWC9nV+RlTuGmasDy/t9fedQu7+byGPf9A+E&#10;oA2uv/zn+RmM326RSPA7EHEUUYD5pme4rPMmYGB8tRbYgY97UqbKm81v3HQolaEhPHemgxNn5Vno&#10;IlPHnsRgOuY/QXSCxIwEephesp0kmHw7M4UFO+g5jD4OWp37iOxsSPzGa7l2CpwXiYMVlKG7qsNv&#10;4G9hziprExtl9JYkJjVJxXei6OD+HLWKM6RmII790QACgrEs0azsM2EjqVE/bY8kXkiOo5OTb+1Q&#10;vH3ctgGvco4cj+QcPFNjsGOT/NaNqvIpu8r4oHEa3frwmWOvtg35E8NmUZ2GhmFnX7F+zdbBzEPw&#10;yDlyD3nX0q8qq+vF7BD5zHYDAxbsxfsmxbF3TXz4FKcN6CraDx9f2wSNcuWt7sRZB6/wjl2C0RCs&#10;K9JGdB3vCDCWv/askDYyRAdml1Ur4nVl7HXbUy88T+5aX7r7+FkbA0l098S+vjzMwFm+PuSWL21L&#10;xK5toiNypm81zoe/m4kPLhKAi+yCPnEErUZFZHtrg5pBA5d8K3nom658y4ZeyIB9LqX7ciR44dtp&#10;Myx8oTO0Okl2OTZz1tvfZQMFEbSjylNyK20GiXlyJxMFgGkb5rb7wAU4LjHmaWrpHg956K1mk0tP&#10;9xJT9CNmJg2BDDItmZyh4yIyJrDNZeO8vCF6fBDE7IO7v79zrsmLSCau0dk0IUIuI35ki0wgM6Zg&#10;JUeC6k1VHw1x2/kIoDPbEQDiUJMycE4cTZu5rVjwHTTx9IWLpTN28gSPBQYTPNHiES1NRDMWWOrX&#10;NnUWMOdHVlOHfnnkmEkgtcWFJDqEdNtdYfTSgBpxTRng4LjHIavJlxcg6MgEMtCBkR3UVwzlZCo6&#10;5stH+wBkRpgIoDITfh7VHhjbOz8bA3ZwMd0EjiDzaCrxTh8cHXzUhlDufvrzvIT66JQorVwAV5Yc&#10;8wji7adZIBJHQ8ePuI6dvEjEPtBB78R549XUvfDELlN77MvdKmIQHbJI/INi5gsxgk1ZPGMnT8aj&#10;77E/sQQd4KCy+jiVaUIe8LGC+B/zT9wjnDfBSLdH3CDrmLLmaQj6wi0F673hMAJIyBU/OTYcB1Rb&#10;WG0VJPaOvMCzkAU/drTvZItAUV/6pqZNPjlzXeIQ/whGpHwX1gpgc+zH0iW+uuNA7XDlgAciZLlk&#10;CawRd3rtCtOAdmITHsa2aNXPFpiP2CEcoMVFzPg1PjWkZb2a6nziNXcahz6ykH+GuC9MoK/7UuLu&#10;aOILlyOSQw/qVmyIYSvMlSMNvLDO/MQ78Yx/TSb4R9GYGVLnxTuNRxOlXb6cRay/k8jLxzR/ZsH4&#10;06//IpBf/vyf5eU1v9ki8Vd9n42rWU5AvgoT4yba8Oqqs3O4koTjR6Rz1YBG7Z5Y4HAFjhxBUkhA&#10;yeGO3QQjlCZSziG9YqJBCSv5exYLFsvhHNTid9LkKIIvgMi8r2bQBl5wHXw+XXUK3jzWERJHUne4&#10;gTMvyulwFsGJBp6RO4+TUE+5yUBY5kcdAY9dA59DzoEwHVeiK3R5O5MCm9/E8nc6AMIKJIicV6/H&#10;ke8kKOFr7NRGQviSoc7Pa4d+sDlnoqC39ZlqNmo/2NpN1JLouiFj9SldhhwLKlUyWeRqm+W3FEkC&#10;BnA7kxg6L489zN3aZoVoCqCIQbcb+k/CDaHV0u4y0Pj2x+FhKPwCyWiZgQS/qq421aMJ1t9vjsRn&#10;k6gQw4k0sRAbNa1GxtDlOwi6diy8PLqURB/70X9gBDxMV6yObzzYylcMhNmAT90IGXwLvWOQsiUe&#10;POSNvpU1+JOsD5Rk2mEdIodK3ZGYozEJ3IN+Y7mN7i8lhhzsNuxsDsrH5smp+23bsA0DhQZWDzQM&#10;aAzaaj+xsUlcfVsbzmM3x1wGrMhDK5NocpTeIKti7rIJHn3cx6f/muCl46Li9kwGaBv2TNoywRUv&#10;qyNPiN6vxNFLRPyR2Ch9E37WNfe47yATdglcsKjb/VFFixN7h4dkcZHBnH7evjhyezLIOTHeqav0&#10;EOmUQB4YyKSUk4lXOMbe2I6ruePLPGerOmw5dISZRSy+tIThPzIMi+cB2fCLSYwhQaN/qMg9E9yZ&#10;SVmjrwZXG3iL//GFJvv00/u4J3bAbcW9Yvhiqovo2PrmusjmXoW/BciTh8Chny+W02YXMnHJGwGJ&#10;Od+1CICaRAGzmEHu7mUSnr6An37hBTAO2BHC/QKylGd3Ex8QI/exRXqO1mT6qX9zDlwJnMWvcPBF&#10;wUHNQGIq4QM58fXv8eHrARaZuJHxH72wB7QUgxIjbfDjIUnsgXUqM8hmgYlGPqqQ1bXaZ65S+fCd&#10;X0gBbWIhfPP2VtV7+EE+bdBmjgOuNxOdLfH1KwsvvzQHGTjqjYlGzLzG+U4bscD36yCKr/z2REqC&#10;Lzu38dMzwuFV/rzcg7E/b4DkPNjg2d+AYips4njoHSrit/kaOLxH+xfTo3zmFBY8ue48NWA/hwt0&#10;smgJr9CFLZdQYC5peeMn7zmgBlRy14/y8w//xTky+kXYyCo5LUNiv/MjULOwlYzc0cF3+rQ0Nj2y&#10;xIaRgLvas8NWNsgTFAa1XvTsPKEBbfUF4ogLBGqx/H6aS1ygO7ttZaZs+A/myIovLJp9gV+4o/ZV&#10;OZuQgo8fFR6bnbg3sSGovu50xNzEc2W9jRNNVZccwkIWvvRzSWg7Mg5N3sCYiMcFG+SycbElOKAp&#10;nsinriDGPHuywFjSkSD/8IQUb9gt2tU3dorOoAXCfQ/6CXTZIHMQFo5HN4Mm1vzWfXDhq90WsL7I&#10;rjrGOf35TqRuq/8yNgtcbMWd1GDEPuiatCcfMr+Vf/n7o3T+STp5vLZvMZD8y13KuRhEReRI7CEH&#10;dxy9/sB/X3/8w9/0HcQvX+ibuZPosV5vpf6qN8Z//dtfdff/X+zzrz/6e4n/zcr8jrfOev9/V8FJ&#10;wFsccaOMCOlOILczqxpPp2cMLnBx/1QY14nOCYp2jk0KRZs688bpxd6851yTjcwNCISBM8uhDavB&#10;b3PaSvN7RzDQ7wjwPeC0Va3azUyF704evcZQUy5tbLnOzbOT18XWIPogCbkjd8ApTJVlQLgaHwo0&#10;01H154mry9iovK8Zwcmi52AfE98a7PPeKsOuTx18nfS8uZurpE8P5LWPIKg6ImE7khW8xo6W2SO9&#10;/6ktBw+hR/VrgwxW5TEIMyEKdqRRy9BNgkyxbQs/gLER8m7rIMwC9UVESwjglSlnBdw8FmyrSZae&#10;/NJ2jDNSvPvZ5RGAXd783nBDbh/erFZbrpzDmx3ZmKhyWh46n8mI9ZdTrZkHlOoR79GSt92Fgcd+&#10;rKa+42GvMao+7z+he/fw6Cj6ZPssPgFLH7AdM7sJsTXpO2Yu4WOH2rryc5w658PQfwhjXH0QCJ6k&#10;BL4D3e5/hvtk84szXD88bOLa2YbQxhHbVLYnoRt6yLIWx+5LYHuqkU124YJSSEKPlvjPV6xdLnzL&#10;oBZ26BgyHqLleOQsEAsnWn0szFUjSf1+yVmK5LcPzjHUjQvx1SzEJDxhWXTlsyxUsNmuh/PYhlx5&#10;DLIEmFPa8rj/bquWHBOrp9VVIcgBC/u3586GddqfcG/sah5nOEAf0eViUYVTs6+yz8W05O3GyaLv&#10;0+ibHrN5c379CmTjMwZCrg1foaPnGNH6eQIL7EniqpsFpXNG5WAC96ZJm6o9uZs4zoUXXFipBUSO&#10;kU0cW150PTfbxt+ZY5wTlBdv4f0rOaTpnXbbsZH5pMWk9Ed9Z5LX+3th4Ilx7MTS3NBnwIJOdiLe&#10;i3vVnDfvWkRigthzYW3hGwxIftTJoUL1mIaXVqWvZ0EU3qJv4tjKUhwezznB+BOTAO+YCmHHF/b1&#10;BQcdiTXbjkk6usuu7r9crMO34bS18blQD08/UfXaqo+bRs5Hf7j1V3bsSv+Hf/Uv7fiFrEQuiS2j&#10;2+WMjsnD+IVFPZbiKwFQYUHoxxFNEgpZ0PlCEz/HMI7j+NFDI8f0gVxYUJ19Gb4ZbmJXT4VdzcXF&#10;oaa68zUCJMMXFh6ZITM8eqpGrG9vwiqcQlgVufNsAp9soRUYBKmcT9Dn+HTbriRT94rZxJXa0Mn5&#10;aaQTm16Ay3dzBWPW0dRRC+joY9NhuLarT9LOfIFHSDu3S7OsMXxSD2kIgM4HNz+C44sPc+6YOPzR&#10;54d/u5r+fs9+s0WiTdLAdmGCZ9uKTm9HTqg44XfnitPCsQM2Mnh0aLozox/nbI0KzlNnMPuYD7rC&#10;LA5Opxo+pj+yuMuwJTAT5LRBzN1p2jns81V9Tmlfwjs6Kbdex53Yqgr4D51bKL+UHfwAunp0Me/K&#10;OQQngN2EHuaZhJm6y8zp69Vh21GYHJJUYguSbLA//6ysn7d+rP0uMYOHN3SvDCcjfCQ4NdiiPo1M&#10;+/OaPLVNGm9yn9dXlkLLUo7lbLl6S/mTuJEPzJE+sFTH1mcIaeItPSwg8MGc2u33oXViDGAjaJOm&#10;HsjpX2yu/GSDXq3CeWZEDPRLs4VXOjt4PyG7q5CPvaJLT+wb+luuOeeqamPddIIYjJxnEhgKBrXN&#10;J6EbXrSYEOrgycnknqctH0Lugs9v/A3/3lGxzztzROa1iHpQiXyRLTSezv/EhiN6VGgcfxDtuxUe&#10;zI78OkNuiem1XkWCQgz3Ka1+Qd+NnlgTi5N/bOsMmp4AecHfOyGjAJMfxxU7lswEy3l2czy5BznZ&#10;4cPEcgQ9JthxB72zEhpqwF/lGl2XFTjQoOXKaMO4JTICz5Xt92buxNKroZOiPmZK8xvGXXL6fbSg&#10;YmQA2rZqHhj5DPiW8zK/aQcY3UvUXbxM9QdG/EIiHMOGieTIcr4fT/u25ZY+5x/vVsNjxgZswiKg&#10;fnQcoBM7og1/F2A+8pm0nCu8fCcOm1DHXYIsyrPIgJR00wRvZyTyXKwWViavD8OIN/YOKz7hAfmR&#10;oUI0xhyTAISDF4pMJhAJWiGuI7SIZzObreflBtJcVJjYDyB4LEbEQ87jTolZGg0ceGEu+IaWc6TP&#10;N7+BR6dgjhyfHNxfRQ865w7KE85x60VcbJbJMTzBjRw+zCk5w7YEjWpPupA99mJxePWX5dw+Tx44&#10;zrslzt8Xl4dYgOyH0d7nwn+Yu0IN+LTZTxOPhncOeVmLIjSlvx+JBHDyZhQceKodj/mWIZScn0T/&#10;q4mP3uJpklpIorFLbn/KCP7eskjRwlN3X3nEnp+UYUHv3/wb3MDEjkSjdRtD+AKJNkfD1MWy6gue&#10;v+FbAcz3TOOA9DnPq9HdRkbO0HpKCO7UfKP5A/ynFemDaeJcxMpy0UUUPzmINII5FyPQMFeDLa5N&#10;YInJF0OAStmDkmGGRnk+7sCr0fRXPBvOdEMPutwh9Z1EFpj0296pNl7qxJQ7if89fH6/n7/JIvHX&#10;X//9X3/9j/9bVnl7O85yPU0+EuTsBc+Ew3d59ndXAiGMi3uTM/hVxYRnmyChZDQ+7O3Zp0yxdcAa&#10;LbjOxdoymFNXWTefwDSIBgOsNtzz4pt8Ey5whT3CSYQzE1r4tAMb+doPbl3qF+OBJZGGXpILOqGL&#10;4M8kDzuU/pIpxMzVt/vVKe8jJ1CIzDfVVwdhfJiBwnLLOMR9+Ea9nbBtCSxlJjEc0UNymdfbZpZa&#10;pAffqDqHVa8MDxWaPDEbMTrRq73cDogAnnWL9sA0booTOTcc1qIMLcmPLCQymOvftnSz2l11beMr&#10;kkef0mRxUt2XHfG5YbV74M/pM7ZivysrZx91SnuHKGTbMBNLTyJ/v7RjnEkUf/jgYI7syPPopAAE&#10;KhLNIKCBtFL5arsHS7VxhwmTdvCTDftFdvzA/i2NPypBrHF1mAGcP45EYTzawbsUvVAS8WgF5PZT&#10;KKQOX5PHPkpiXVwvfPtwjiNcFluxx1Pe1onnDLLu79jCE5mcg9PvWSLLjrdN731VGTjHelWKcKpQ&#10;PPKoHLqzuFLOAI5F3C/YrosJdGp8mlDza+XGphBHJgio3fBt55x9tvNYOThIl+OFv6DBK+7b/6Hb&#10;uw250FPcj3beEQvUV8X1fpmPX2yw0GyLkySWDs7FbADof8f8yd8lhC0GHBMfBtKbeuHz8xOObXIG&#10;+4DDha9BtM3+NuvKAvyUzcPCZG/R+fZuxz/D5eADYhoVVqf0SxuBOs53O/JTMTCbnsELn37Y4Euf&#10;JB7pm9AbfY+dSbPEPG0TF0zwlt1osVzbWQJlzPPE2+iJ0fNY3JnD9AKRqdzNuixfWQBoIGQucvNS&#10;GItpuQs7euI3330MQL14/Q0ObbMrhkzmtRm+tnD+CJTNQZE/iyQbcgeVgu/eTiyAY7+5ajbhMG55&#10;salKFlfDI3dyja0P3kALcc6pQR/uuOngeuhyBCL2LYdznPbQGLpgOreExnP+EkzHtnTJUyuBQ7aI&#10;GUUefYc2LxJB0wc2GNt1DmXu6KFF28/cxTN9PaaruPJLTsDnKzj6c+7wXAOCoTWmp+ax3ZyQO1zI&#10;aLPbxtypdC/zFliV4K3HH1HIPhQsd8ceMCqEJ9gQdasq24dDJzRoB0B2VczlyT2Tu5vx7/aMxWcb&#10;pU/bS8OsryUeF9ix8ex+kmDAgipbCK8vtPG8SDs9iuuXkMTq1P8iI3ZRh0G5CBILhXfiAarQAI/f&#10;ryVn0yew7cgIP/n3qxeJWShyjr2/aqzjK1zcXYyx/3O8vOY3WSSu0HlGix2MI3A2Rypw40TLCRQl&#10;nH6P8UFBcEYneBsteJSENsF+Y23ocyBihpAHiVlM0GF9N5MIGDiDfZ6kMghGZoXS0H8wLJMc0fHo&#10;CTw7W3CL6QnGJMAGpRPb2Ql0h/voQXiXXkN9SM/hWZuESH6feE/Hg4Z7xJUnfGGjzlZxF2kGb18T&#10;sx1FkOQloneSVK1GAl/ledvoXX7K7tKZLO025IUc+JyMTc75J3RCTG7YPK2d6CDjrhdN++s5+fkW&#10;1ZBOYr4w4GvfP/tADXb+JXEH98RP7IwtzyS0TrKjtNdhI6Y1l01ThFdo872FPI51B0wWzUyA8I8f&#10;DeaV4chBwjQmcdFIiT0rl5u9Yae5897ybjvnA/vB1w+AZ8HqMbmwVmlTnGOr7ZX4mXZq8XnOKDEd&#10;0sNcwmlOSC0QDBYJYvIDusOGIzR+Mh6VXNX2JL5c12NN+06QGYMh+byDi335sx60haZzDDv+nEkG&#10;oXXtDVZtf+Pws95s+rhBvuoizXxRj1h1zKIJdoP/O66n1TLnPCfYasuRVoN8usHzExgPpvCfjQLy&#10;SozkBvSGFxDIgIxW6NThk/QB2tiA5xAZ43fOadfR5DhCo0e1zXcJzat3r0LpfJpkCMwEqHQD4knv&#10;xIllHTE9Wdib+DdfP+VFxljjTPrsEuE7djgca1mFcaGAtv6BLy0Q8Vb8W9tR7jnCPWUMH2mhZH7v&#10;RkkYfuNLoJ67gq//+3hm6HH3AsHslyvu8EC2y8tjozfqokNbDyrwH+gM2iNmBWRkPuAdpCyUkDOL&#10;IL811Ysn5NzcZuwCrY/UQoN+bd9K2rkrbDdLXt5SmA2k2UWSV69kMQ2qcg1+9JusBwya6diDXzko&#10;cp5y7jZkHParF8wDO214+gaNjYHSENRM+jc8sdAeDeTdti0WBr6EX2PPj1OqpvkO/4xd+G06bHpG&#10;CtuX77Ju2cLRufB8x111Zj85yPlwb+hXG1Mv4JDOudvu9ql+BwRdQPPHA+8W0CBwVlsfxDl3+/A7&#10;n8Y8JKSz2vnOP2FP/ybePN1Z8T6dWO0aWWdB7QWkcFw2XcYE9B8bYEM6nbZcYKQbxqYrHbjdtv6S&#10;Fx0hz89a9YAONotdU/TcSgydFxBWRfuS+OeodCgadh0fgFhECOmTfsDR84kaIPjQ9rgoFidcTfGT&#10;zSKEv3l9tp1c/bFx59VesLH89iv5MrTbR8/4a73RKRcoPNYAO6qYbhwnKOIxYzSGclS430b2jPPY&#10;IvJ53mTu5hDbugkYcHMxwPMGLwp5gkaHo/85CcHf8edvuEgc49bI9jc9LTYnWu1UrPoIoMEr3IDH&#10;xnHWWSBSCb47xken0Lk+dD7BZiIFCnih4bMCm1STW+SM4MAaYfK7sBwVl3c7WwbndGwwnttTVgfz&#10;iNKgNbzBCMrCc7QhZ087nwAHbmCbnKfYDnT1TOejnldao7vHiPqoAt2oj9p+VIGJaQhnoIrWEZj6&#10;aWNQshy3LrK+P9XuGBhhrc46N/j4GDhoNkGutqs/mbA8hbeT+7BG7l6xatIpqQxMdcggINLy8z1F&#10;npHtguqs8ZPKDvJezIz/sFonPiTvjKvICy9VOKMDlSvjaHRli3yxL+bisRdaG3O0QzQ+SJhCc+wx&#10;MsdmgYuk4FX30cuw1We3qfrlJvhYdtgcOmMiwB/wtkDYns9okUUfomCvGQwNEysEnEfNIm3jMO3E&#10;RxJ5f0+NAT6sS28mY8sfR5K3SCNj0kPwY8/oRY01MZ4+qiNm9fm00Y4cRbYSBQ5TYrG9CWPRyu4X&#10;O9BTGZC8BX4Pql2g2l7wmD5lfsSSZj0jTsrkwiNutCjdhwmO04TtyWplHlEszZr8YQj6viZLye8j&#10;LhMSyZY7/tunD25jn9HRkyraJ0ZtZHZ02ng9H98zcQDSk9rmcDAH13JAZusSGploxFa2naoxnx93&#10;hGYcbVzaHe+1ickxgcC2sorfT0/r2H4cANlegEivrfwGn62yvqsmhxgFbATknIntxKLOfeFCPhho&#10;t7tfKN/zQhT0IH7yXR9sJVxUiZZzlP16EdG+gGZ4HZ0NSRt5SlfV/Tt9FCsnBdU9bA2NbuAi25Sd&#10;81J16kY/qmMpdI48ie/QiD+AmIky/Rt/IbQXlDt+y1D83C8FNn0meRIeWUzTeL4/zXyj7EdA9D/f&#10;ca9ajQt8gk4T8ubTfGpR8aCn4qIR2mNA1UTeewdriKOTTWZitknPUZFz6kyTD8HvO9tU4U5HSwHR&#10;fTZfKLF9aZz+YyYX5sBycmARKryzaFK+cvyERr9r6rxsucXHLyIcVh7XiZ/EjsnGYKoLb/eXE6eV&#10;AjBFtmIv6wIH6egQGGI9vYWFnWg4f8BnbGT4QDhktJc/R/dXKp1TolNeLJQYs5iSG4rxBT6lMrZ0&#10;f3Q8UUYm8kNIJi+FrM+Fg3/QyRFg1nqRDLHiGJU/K48Avv5Mvw4VZDiL+dHH4kLeZpk+IFvffksb&#10;tAFgrNER/QE389ieCusGLcmSGHFRG7FEHYvfXGTwgnZfuCvowZjF1ZQ9F+NvjpWb5uRyxBpZBse6&#10;HmfFZghhGtYbibFnchcve0JN7vTSnqc8Gu/gg+FOZF9hr5/00pzkSeHQjl+4e+jfSVTO02PBLGK7&#10;gDTHX/246e9++40Wib3NKmuOk2wpgtqZieijY6nO7d/ZhkQD0/HB7q3Ip+JJaDpjkvNl5Dsqa+uk&#10;ls5hmgYdeB69oL4skp0mkqgErkJ9T5k3zJL5JOfQoxiqoXcmJUfmzaf8K/PgVH4V25GdQg4qJymg&#10;Uh8FyYAaWh8GJjDsO9r14dEIZM4rXPUEduDa9L1jsub3IKbtKPCC9aiRzfYs3NVzKT+AIzcgoNj9&#10;KixSJcnR9nttjksS0rvhVZM7sDa0IBNn8Ycw4Y0pdSwd37EZuklITXoTo4cfGCR7Fky0VffQTewc&#10;qmmHj6tmMDvOy0ATemm/9NpnFv3hFqmpD/QZRFzTbcuwam2PMYCrOT/D3bJ59dwpqx4RjvslMMH3&#10;OXdAfQFpmqhzcRaI7tfUeRkeuAObovtOSXhSoS2jhE6CgxT3YsiQAQ/+xmEHVkeXFy+Dhy500lcT&#10;T4MBdU9Q88hR6GO2XAGmjIwTU02q7k8TyLINdE/8erLPIManBjbjsgCqLyLTaHvyh2tbeewcWDcw&#10;wRt7YiNPfA1ffYnT2l4NDSnahZeLNvUjeOhImX4zfew79hsEkLxz5zXiln9odjGd0vtTGEYqpo1k&#10;klbj6F9aF9Y1g/sj49uZTEpV/MdbApELsPppkN4TnyerJX/EERsYRVY/Qs04JT/GhvFtaIJLvy4i&#10;bVkoGp9qk0nsERpMRP29pSM/QODxvUImuiDAP4+yWgVv0Y+7b84hxJxji210WKpQe56gcCGQ/TwT&#10;UHCO3yl0wYNcJM5g2EeA6mj7PHwArBsSqufOHLIO4hGAsuS2eYKXcZESbcRV+2p4pu8Qp9PnIon9&#10;DezD3VyU9YXW4Nq2U7hxUWNwxPYDOwd3t13VCjPKeGBdrdPUyafhFMx+GuW1ecFgPPFBrZmj+C2T&#10;nyEE0p+dQ/zgCzWJhdiMmdbY0zG9Udx/AAAgAElEQVSLEvCgDkwntYlHKmh31fCvxNhj2s0xPKNb&#10;7S9cyRy4qTNO8qTXV5OA4qNhN+JER+IX2shFbJvRsSljuvuz8jz92xfF9Bcp43POexGJI635ekL7&#10;GDSiw/lEBvBYdIzdkcePftr29SLlyMabSC1Z5aMeUOf6bOGjsnXisHmjq+Q//bV6CHdkuISowy+i&#10;9UH2awE3IY/2+IGaUU5naGEROUMsy578EyFNwJBsvcjReWljIBdvQq+wxG+fYoaP8WUSLxDF56ve&#10;UMpd3LzJPnawaaV/1b3jRGTwI6Z6e+mf/uVPjhzeZvq3v+n3T7VQZPHvO4rnIqrKX7/++S9/+fd/&#10;/dOf/vxvFuB3uv1Gi0QcnzfpJdTopERVA6RHJgw9x5E74lTP41rTg+wmnZ94TZQP/hsXbxB1q75s&#10;4EeG8M8+kP2gSYdasiVahsZBhKiDyGJ6oOWEwHbIpN36aN+qTIvlaUYQyNHFdUHoYwinw7rT5gpt&#10;QEYeZLQ9x7ZwdVOuXt3vrKUjRoQKNTRU5OxLaZUctbZLsB6fnrRpk8wngVWnGOYTJKogDsHKC/PF&#10;4DNeHyhBY2R32yAxMD/wy6sESAyxywPdd2UUpxXJx28L0itZRyybSUiPuzsj3yGTctLflp0ExaQO&#10;/2bzAHDiHQzinyvz8ypnXXb8ce5MxA5PekwNnvYhVt+2GGaub0JH8a035xcvLeU1x+nL1auJ+OWI&#10;qnaOd8BoVenin/Qh+B0J6PPTb/KoYyaf8RO2q9ws81asi2x+GiV8MCu8+Z2qfBeR+uFEm+NSJyYX&#10;mcDxo0f4SVXh38XU9dvxhXErj+g1R3mgLnxlLlz9wJF4gIT08FVdlJhddVwEOI+/qp1JSl7m0RyB&#10;NxC0cpSHjl4wJd/aV1TpcbOTkmsL6x79oRLAHFLER9P+elQ51Rc3d8/F1/lWvP3yipHhMZmGJPmm&#10;vBk1ygMdMAqStJa26kYLtqZKH6zLyU02JH1z/JrkaAqJ2cH7oC/1ewsfyNeDkaz8dxwsvC/RszW+&#10;Ij0y2K/a+j0YHkFeU7L4H4CBW1SjI6xt07GRARJX/pqG78aMSbhQ8UlOI/c4xpYZJ/U86cJCNsyF&#10;VNlVscyr/K+82BoitYp4Wzb6bY60ecIlPLNbTINLJVttLTyTW7Z1Dlhwh+W1Q/LnZEF045foR6nc&#10;GeM7souGCo4T2d93OzAdRbOd/jX9L1EzvFTn3ODHcQEVHevUvTzUdGxw6x5nIuTJpx/p52np/jQG&#10;JYQRzZj2A4HGkZ8JXNuP/XkYI2IPHScm8JwXamymq5q1kHCNyJ3FguTr0xj46pfzwrOQ6GdlOTKV&#10;PiZqYMmwSEpf4GazjT0mJNafauIb1bgeO5RTcFw37W4UTWjft4GagX9onkdL7SbPJ6+t+D4hMB7D&#10;RcPzS9dkA8uiq5I0gouCAbtp83fgK2cwsV3uQOW76tDxz8Fp7w2JhPPowJgEDLEy9mLMcxxadvoP&#10;C3zixKXwH7MQOXwf8nyP1OLXsCMn5an2YeLVKVdN8H574FoiqI/PGumTJvLKTzxJwV3E5qkXvGPi&#10;+LSNp2JRpW7qjcN5fOhTbzmJ/UIL+3Gxir7loaY6CtSP3ks2e1v19nHpYF8Rzk920Ib9oI8PAVJZ&#10;/cVvVgUWn4oHfHr33Tnl0Pz9/wzGb7NI/FV3Em0kGZDOQRLFSe6Ms10P3zqfgaj9lfjsJMeCCb1w&#10;KC7apTFHupnRGmDpfcKZAfQEG3SaRHL0ldlOaHpXwrRYeKBXZUnwfuhoR9aR75TLFHzaEohWrMnP&#10;CU07vKLAhXMmB3fkPIHZukVv0w4DfZJhhGtepL5u4Gu3WpsG5WmT3Zy6rDuyQ2sZ0bjvbfu+PKgr&#10;MHLU9i/c24tXA3iZsKYTw59kunFbwFbVcXTDpwDbxtVDZyonZb+UQLzPYtaydYcf9AycY7OwxaKt&#10;vh44sBGDVj6EF9sawY0P9SE7oiHPU8q3/ar/ls9EtbeNcuV6w9H22qxPt8svC5BIkyunb8Rbftjx&#10;KMBJfaFzD6jwkr1UtDmpzmFiL8i5yt2WOR6/CEHIHljHJdC2F8awHP1bVPSnFRPxSyZVWcCEX7on&#10;5/XNtkljmvZM/LI4ur6IKh2UKdWOnIPDPtORMDOvGEIHnzPJ16fz5PUDKh1pLG5kjvLpAwljcnMm&#10;1HHplgO8u8VfRGXyePr70L0e0Rk2vHj7e8B+TIpGCe0xwRPTRcN40uM4iQrt+GrGjXapy2LTAFzy&#10;+YKNIocFsOTxJIFJgXltOwOGsfBX6995EJnYKmfL3zou5SU7cvflHe7TUqCPgVly4m72x5jmuHzn&#10;ss1zbGNjs6M3HNAlY67PRcdX2U+fjR6Vw/7wHUjsjGw68q+4QITKfvQHTrtlFqfz/ViLNhdplGf5&#10;0epskc+Tb6tkjmdjwtvX2Kcy8iHy+9FIt69xnwkzQmQcht/w8hm2WzLsecdlrzPpsS9WQB/duMPg&#10;P/pHpkihzmcWXbF17JFxC/gbP9Ekn5ENxi2PEI7X2NKtTDy9wEOOgfGBAr5liyRTOAf70MYtIrJE&#10;Xh/deWKbeAq+HcPf1J7lcsbfPHYHhw9joWM2HCKiFmi8mEZVbpoY7CPoZ5ElCGchi5f80YtZpmZ1&#10;kTj9Oq5sXo1OvmNsOPyuE/sQWpHpKSt1jQ1z0D8v0BmaJiN85x3swwWciXUzSayNORXrtY6afIpV&#10;mfMix6Xl+rGRe4HaGd+8mIQPqN7SHw1r/PQ3WhzTY1DfxXQbfAYb4/iCzuhvHJM33WzIoZLizpqM&#10;IpGJipCz/leowf3+Abq1CxfUP0O/8+U3LeTDgPLFS95CYqX7FMPFr2auQQDtP/DSy2ng0JmSF7C6&#10;IPRF39Xk7TZf/aOz8B0oMfdjpDpGVnKoHjXlLrFx9Z4H/fVupgzpi/g/+85k9rzxFJr44ve//TaL&#10;xGOXmOgYyn6IMz6NoG1SX/UpIU7Y6fgNvTZO/RkIwVEdfLoPoXDWpzPNHD8MINBX95lBxslpekty&#10;zg59klODkfrPugXyNJEM36MCfLYe7qpLR8QsMF26sElUbjuJUK3uXfCgnT2BugwJ9dcGDrBslbN8&#10;tj5XTrOBr22X5H11H9k+7R6lDy+IdG958/vElsf3W1bOgS3fNx5lpYj12KEXB/pvsnZWAsyJQTLO&#10;l/ehfDZEfV1xTZsbtL/50hre174Lxrow0V91lmMmbf3dLsHxggYnOZJfBXrYAhlC78pUwH2s/SsX&#10;x8r/hqs9P6NDXQZkx8LZli5vNDWdAe+BE1oBvw0kYrQNRQbDSbgT73fAre6xXUYY6manH5uIh04d&#10;EQRXK26hxaAqv+bFC2OPGfgZkPzyDuEhe+IltJyHLO5n8U6faN9bNjHOKp9+Sl3qveD1W51XTBF3&#10;TApqbGQZ/j5YDm2AVUXnrztQRtjygQe5K7rdtqFjWUp06lSV2sGxuMVHPHg98aILAhpYsnGUXs4b&#10;jUVkQfDSk9yCi+d71yOyWDd2yIQkSFM5p/Sf6VMFyYQ+Oe6BdrCZfkAYmcIfUcM1cqb9jU25sg+x&#10;RTMT4VDx42j226CccWf4BmzIpdDof1KmVANUnkNUGmQSiLyGchy85ZaWspG5YNTh7SclurhCPsUd&#10;oefv4gwZJs08JQRKlt7caRd9GYzrFV60+a5x5AhvnaP/K3+Cdp942VrGB0ew3bTP4SFZol0vgIxt&#10;bFZ9xAgomj5z8KPBZFb3rdCJLinggTzGV7RjSV9cHAzi1TF35ab0nBDXyLW3ICwb9sNW8kcvZDo2&#10;aAcH+PaVI/zj5DGGuOVIOXAj26lPbn30wTfeSux5yUu8wQUAU78fKHrlsVMLUPmvGFnUK1aUdycC&#10;Ez/S1XdT7dPGbuWmHGj6ctrjv/QRJu3TW8Tf34v1IjELvDwGui8AIY8WnhOP6QJXB/pGXmSG3SOL&#10;Y5ydOO6FF2RlcTn+4ikV3EU/7wWUtCFxLnaZBAaynOicxVo+Y7qY00ZcG+XkDy9CbFroBITHJ51v&#10;zR+XoD8woBFf8cWxruMNmw2Nq74J/rMLxNw5xR4IEJn8iUhjn2d/mEYL+I9tydLYIL7uArcU7vgY&#10;taGKrcld/A4qcuAX4Pxdwp+pm4tAU2+fSAfnFSe9XDCjHt246Pjly7/Ynz9//asXh/YHNWqLb1wy&#10;n/jyH9Pvf1ao32aRqDuJvms4gZlcR7RgBoLyFUXHOitggGF/DCwn6h/2dHBsb7izaDcbaF66nhya&#10;Jo5s/eJrJGSPjD/yyIp7HfJM8jY6nTB4btokKp0qHaDucd9I9MPHBEyogw+I8CHQoAONyOT6Mjzn&#10;DIIuGGeQK8k3joIrWaNY2OAOqwDQmM02Qy/zWDodXx3E0Fm2L4XIWIrAj9wP2E2nsHN0U/XkvPq+&#10;4Fy8tjCXHSdVXjZPsr+SXEpX997RoG2GJB3bXkO+9Q/0seMJlNgx9fn090IdyzBAP45Kc3qb3k9O&#10;XK5w25UK+kmfnqQ0BqgG6sTClG1u4Lb9DLw2qLPjX+JxtsbqCZqQQaaPAwA4yxbGzSC3Ye/gvuGj&#10;J/paXMkRbJ2vjnasYDaJW7Ohv3B0V5o+a/KJV/qSr+B7DzzXqpe0AHs/j3dWAuclmrBt9Snm0ytI&#10;Hp+teuNZmNceO2dhBczYwAJKO8sZPn480XJkdyyqzZMUb9AKT4eTSZXfgJh/bJYagMKzEKVxy9AJ&#10;3YuDF+5kZ9PAzmbLnSmtIGwNsWRSHN8Nz0NyZDIOOin2hWAbmtBwtX+3PlcmD+xuig1+8GN8W+ZS&#10;gf7QFC0kSp8WN4FbMjePjJAs6jlOHI2vLh/FDesk/RE/iOo3HnIyEwoWXucV65/Kd/l+YOuKp04J&#10;hUzgn31x9d9NSAjRZ/VdkwxdW4MJ8dQ5N8FEPuGJVt9lcTsAqseG2q2v/jw8DjUgMjGeuCxNQXBl&#10;/tMNGJOOPB9gcE7b7Gvgn7BeiFgexIu2lw5xkgsbeN/9q7423SykeECyVGuxI1fnJrbLoJvBWNb1&#10;tW/6cYIK2cMvYnVRweJpq/EN3c3jcJlSD+SBoQ0T2zDl9iH7R38cvxEdXiQdirJrYyrfla/80RM4&#10;nz2IASOvo4+UYgqUh00FpLhR9Ls+eI2Luahl+8/et4SfeSD2pLkw4lH7W2ByEXfws+CkxgvbI2rw&#10;yLPxObF8c8S5kIOFzFP5R8jnjrUvpLhzJzcxhpCj0NNiBZbfMzwbfcWS0S54xSTTOavJc7ee22Wh&#10;C07vgttDgrG/gAXf+1Hm+oWfXgCXP/dD6Ii831LLfzAPFdkE9YAxNRtomJhKtstpKj45nLtqwj93&#10;RrEZFEfw6vREL8/Ld6T5wMXDAbZGXvQj2Eb4LvapZ7TAZr7oomNeNoMv6RdRmIvuX7780WX/jqzy&#10;wFctImM3faVHpH0Jg3ZwRjzbkDpyuI7A0+w7j/yeJfXuwF0ggqinKn/n22+ySPz117/9X7/+8hc5&#10;S1c36AA4105VZ2WwJHzcq7ST4O0Iyqp37xHI3P6niS1XIYHH0SHhE4LRCW0AAfYpDlt1VHXrZPHg&#10;EFglypFtupW/qI3sI+8f/ma6+X4askyHYsBER7NM4iD5kH9U6+10lOG1O3tFud0TniANlK9e6R+D&#10;+NXVLoRXJ8iyQ3jRBn51OQYbSTgU35YSvYGxScdHC3oUkzh70lXNBOiFMPKsOuQaW9u/3SwWH/C5&#10;ckSfAkHrtTUYwD2/J8eVWGTSZhTaoJ2Y0MujXbZ2tsfsfsQE3mqzqfngOwyFiW1N19mcw40z+4F/&#10;Z+N/cfveHo9W74Zlh6iDveAJuRzzqQpPLMeeljGy5bteJKltI2z9ECF0R59E8wDoED9u+PDBdLnj&#10;U2KNDcjFXjE0MR786SkugM+PS7B1CgLYjf3ET67U5lEO23EwwOKcQSDa0oDd2VVz+jTWCJb740N3&#10;WrjboRcKgDM25GUivsKsgYHv/lDPL+dwgSBPBHC1FzXJUxhcv4ElJT1x6B9mQl7HTqS9cogO320S&#10;/K/+0g0sQOCFHxgWIUESNUS3ooHPaJO8cX8+hYmOySAUHyOLUB1HDFLQT+7h5QWGcR8kHvT9Jt+F&#10;ngnT4ISm2p1zZSP6AAa0Q2P1LFZhPBvqYgsumrEZlqusNDARg8bkjTojJhBcrYeu6PhXmQKbTM40&#10;T2Rmgy6fIPOoKN+ZbtuwFcgvDOpegEGTvowuavAIT8zmbhfRGO6hPuRTsG8iHZOI9j/q+tIDzh3f&#10;2N+TObdq51w8VRfWeQMevDyJYNwYKDD6OFsmF/GdXyMyZvcdBfFwrJmP6OhqN9sdxsjU2IfJi3qI&#10;9MbXnsQ6jrTjDt60J8L5ftYXT3Ry54Y3P4q2wFigsuGq5EW0KX3UEk1YjcoOlSnzVkBk/eWXv1mW&#10;AA088eiYCyJWxa7WQfLF5CpgNBvOUlQQCuKDHAyc41/XUo9yOaefNb+ghBciCIl6jkX4A0yM6tz7&#10;UWfahhiUGrPuN9gGW8IPv7BQzD7c3U4f8UQSfwvvJwdNDRUW6J7cl5ix/yQLOhofTZnHi84Xv1Qj&#10;MQmfO1fCn4mFNEcXj5+WO7pmXJBkjBsWHXnEATsDNRfM3GVcA0zkgozzKN+xk2y/KIao4zvw+Pqr&#10;8gRa/uEn3UWZFzDhY9eJj+39lRefqDzEfyS5OhaYl2CrPJrHC21sp+mjv+iODnHhqeLQhsYPPHo7&#10;XzvKBBxe6MG96k5dsWV1AR676XFCwUy1j8cGo3ssbwsIvpApS3XbLv2QxwtFFn8J9ot/ak1aq/yz&#10;X1iS+ED4M2KJd3yHvBiDPfnAsrgamB/+8Ec5gzEpvkIa4gcgLeJ+RljGInyK3qrmTbDyhR8N94b+&#10;aCP61Ikf3xmm86IX7H/Ud8H7CLiknlQmgurH/GUjDqAfP1nq6X9WgTKCOZQST6lN2fbEjnrLKmDp&#10;g/K95zCI41Ho6NmnE/CLVQGGPuf+qvOxj3lofEYn+pKlwF4yCOO5dVfMhJ7iQuWMDYQe3++lf97Y&#10;/eWHv+miu2LYfRC7jt7QIe5t36knX4llbMIbTMVH885fuHBB/YzxfiyfXeVf9DKbr3qZzQ9ffpYs&#10;LBy//p8S+r9aj9/p9pssEp0nSDheWMUy6XAT6Y527V1Y4BVvHNmJGGCgMfW+yzLnhaf3+Ly7iUy5&#10;5z2a0KutdRx7fvGoiWTtFMhAZ0ev1BG4d7Aa2cEa5KSq0tdxkvJn/ML5oxyWGj0jzEhFQZ3FI3nO&#10;LVc3L5zoAJ/rdgFBH8L1y8G5Fgh8Beixsi79HoRbOII/ybi09d1wn/EYeifxjnzYlFizLd70VOcq&#10;7MEJNskgOtR0KMxn/FWHfZadjecyGzE4PA/rTQcYynsPZhI0Pqv9qF/yGwX+qnP1k4YHMneQ+r24&#10;l7/P+HDTbi9M65IsgWrf8/nf20B3/NzYS38oXY7aPQlPIvaRvw1yRFal/Vlpry7wKEqUGuHE3yom&#10;WSyJj+KRQQw9lHumxeDFOXwoR6bQDxwTw/T1I8zoWhalPzKCfPKRCxFzcsXFYuI0m9tUGryosHwx&#10;YMjhtu7RWBXNQzQhx7GuaabO1R7s8tt3Kqi/eKGu0xknB2gYDq3QG2l9GF19itzw1Z9teoSb89Iq&#10;HrKC4OmC9h37xyKrDbxV774QmhlPVHRdsrC/o2NpqBtZbLT41+zA96SwdCvz5h8e/bRq39gsjnmM&#10;YAuuFN1i/9ZHrphyzgK7ZSk9+rgmOi5WgWlrXpCA1PQpiackCH/7ppl623Ufdb8vJQN2afIgTqF7&#10;YXRsTJvPzXLxFZd/yAPaHY9jXJEJ6Y+ymMzZaK9DAgsdFmpeJIqIY+PkAiqEYuJw5oLJqird6X+X&#10;j2iB90EcckL+bCPxwTcG06IhF78ooGP6Bd9DjfsRIkRZpNOnuZN62k9CjBTgnD6PAvybpmhMjhzI&#10;9AMKHQOtb7fypdyGUaz9xKD0y2x+PBodHHiSVcJ44u/S5ErsbOVVP340RG1mGWlDrORoL2aM321y&#10;1OierkRdfBmHQnMphA3Wnbo2lYPZH//jddVMyORCVnhnQQZ0Ba514I/QR0jZl1ypCpuyi7qOv4DG&#10;xhmDgAN525ryjduM3WFt/+vPPx2jY54+0M9Y/PRfAqBFjn8HmUWHOPGdul4U8YJ58C0wuYDA0R7x&#10;+aSeOQ8xOWo11o6IPdl2jsipyWdoImXLiYXOj4gbP3Qg1LPy1yn90y+DGb9xr8E/wwNcY3DGEFMU&#10;/E++6EjuQ27ZhhjDr0GCqk/zBJbsk67teKNvoiubrSoesQiLckU6X+dxHbkDP9o8sZ3hQSYHVOPQ&#10;stpjx9xlpG9kt4wsYLkIwk0uYuYPv/55MH+3h99kkfipNRydY3h7jQ826hT8TpoUCYK1026H0dpz&#10;jlTl6hpoEzk5nc/npLEdFMe9HP/AeheGdyPOkSQYAoWDSP0ivUiCfiOp/gLKFTi+hMvkDn7/DM+3&#10;DDC6dZgxQfwk+zmHz2ufHIBxz5KstRM87KgB1RE9tyC7be4efSL596tq1w9QY/dTf+WKLZdevVsJ&#10;7LFTbR64DE6cRw+TPTFpT84ODHpvftNkpLUJdKIglUuXp9VbcvpzjHzQwRSeWL5CVYWOXsTZ9lES&#10;3Ed6RVj6mkf73ZPX5u2WSY6ezH3DR9HDRF8bPDBO9MxPLACCLBqybfflqoP9lomGW9fBz7VnsBjk&#10;qmtwFcwbO3U3lvFy92nxmkuZ7bvtr5b+NUg8TIEOw/fCSvfRz08nMFBkhj+CIhqjWfta7nRbaszy&#10;jVxxFt6GiS4egqwVGzbPHctc4FwLsblYxx0gRx8msWyhs21sG8kenkA19uw3M7E+Zzt11r4AF834&#10;V8IA3LobP8UFgnMLdsCTh24VZ/ahDMbkw2UmtTJMLEKFa92WbWTcoq526zx+8jnOeDt7UXufvvvC&#10;jpsrRfr/xoUXV8Q3r8QBOl5b3Lw7siG7CTMFziJk6w5uXloTPxpf8EyeLi2qrnSc89e4gvptrTyp&#10;i4cerQNNXevvuU0pmTyxws46Pp9YsHAxzSabmsdnu2RzaXTVyyUmZmv70ztsX+I6k2vHE0QWHz9h&#10;0M3KkVex4RaGBsFRF3M6TnIX8kc9daC2KCo4rBz9/UblKQ1pTyT9pJH7E3OFyJPuJVlBjZEja23z&#10;8EjkjNgINJ6zKt82YuPLeLCFj/eOK4op6zh3VtTEI3r+HuuoiG3ogzFFzncsOcmY3BhKjPyEBgyZ&#10;zXvLIoAzR93kllw4iPw2pz+yxfcv3aa4TXYRIH7hDyWLRX13MEIhuU/FY3PaYpssBAQ3+OlLoRo2&#10;nNNevcGlmHF654WTb4T4GGeJVa5hQtA3UnQXTuR60SELWHJ9+rYvfNh32u0X+lbwvbBUIXdSkY22&#10;zIGdNxpklm/0h1eo+WbPqO5+a1rFgY+16wbvFQUIAYDIEiumX1/8JNm5S+ycC15jL7So5fcH03ME&#10;OzQ8fmEvtQ9pxSCPzhI/cyFDZc5zISauMFXsCn/HNTGolzAJjvOKFe6VIfr6aZSlgy0AP8lOH+aJ&#10;D7/ddGSoL+1fbPA7336jRaIM45XMsg7BhUEJRpxpr9fNhZ8ynZN4hUCN7IUA7UOUhOgAEz1fYdCp&#10;O9TeduCtc5MYOpyWl1GdYWejYcFRa5HaoQo3ncWysg8eQUkPeyWbmyieHaPUvnd0p3kFns14tgw6&#10;o9T3SKktiJlwAboJVZc5HiaMEp+QfZv+E5B/rKr2KzSEayfO/1lG9WET4/Lp0akKVefacMvA+Vtx&#10;HqO5A91Tvytn3D9lJ5JJVg+Ej3olqirTBX5D+i2Vn2W5g3JpmCbxa7nflFDxWUcEXznaxpH9o2yp&#10;w370yeVLDx57MNCkQySSSBH07YNPZCsYePQB/X9bb4CQgSuoEz+qCrwJhKftNrCcmS14BvbEJhtW&#10;SM4JjcqbVqNhqclJDdn3AtFg2MUIyTXWBX6ekOKXT/KCcLBf8ExEf0jUF3ekZBjoEmfOmdp9546J&#10;KOl+aFv9OSdvWh5hzx0BSo9cOOr6YHAjxJ7PBKRaQTHhC8iTjtHbwLG6TsyEquhygW189MjJBtCG&#10;P9reuj6kTBkuoW+/uSb11ps4f5n5LA6Btf8JE2H6jSw6svu7lTp9u2j3GxgBtDc/CcMOchoau+GV&#10;ysR1JjyGckBmzIzO0urENHKVySLcqgTz5elyYo6z64eD4FrG5v1dnMNj6UT+SNxOpfVnR6Ya5wgX&#10;e6toKCZx9BPHDTvwhcU3kbFSfetY+f02UhMO3zM+Uil/eXw7iz3Vyf/pcks+y3PLnNHj6F2eq+zN&#10;8gXC8uvUdxPMJ3OD5A3xEU3oAJbFIsACUz/jbYh//SsvHNHrcfS2xS/cZSnZBz9sRAN0sE/tu4Bq&#10;S+efu8UW4O7KOZ9qf2UiAuo4lWYXnn2jpPXwNvX4zUlcPP3fPlcY8lDsE7TguXXiBflgE7BeUBcA&#10;arj/59Qnw79SnJZbcapsMQiPT4k3ePkP3trzpuHKFCJefphteIfvLXn+apqR+wU24OicGM7Ct7Ss&#10;lFFOjFIG1JXQ5ZHcLM5//PE/XFds9xsbisUQj3Lq9ooeQ/75699cdp1iI4+uyxcQlt4sGn1nFkrD&#10;LOnq9jN0imSocDhSMM3IHBpHIsjFlJGLMtj+EGtsMNcDftJ3AH2Xje/uSfD+VIlnZe63Y3/JkaUr&#10;CzC+Z0lM0Kp6xWkeXLZYljeyBBcSDGV+jL+CDWV/X1p88v1U8kViHnNMmIXoJ5+JUXAig3kLiYUp&#10;i0NegvNVPsjiG42yMPdj/oL5y1/+n//jT3/63//7J6R/F1W/zSKxA2pCJpGDpwkiPNIk68SNlwg+&#10;jja/duqBn2hzG+c6Oh4IAgZSdSad/6SASEKA9gQMYN5Ka+oVHMkbZqatR86RY29OKYG3qCOPSRKg&#10;4es7JWqiGYnyWEaCsB27E4J2hhejv1+cSKbTRGYxO4Ps2GaoXI0K04baYOuscxfHTh8kefKJ/0B4&#10;2jnP9b9pUN68XsQfvRO4jzLpWHcAACAASURBVHQvxtC287Sf2CjE4Jrl5vuJDA82b/kKj52H10Ns&#10;6tiK9xn+iGAwZB0MEjEDPH7TPzHB3wTkJSlwJ6TaoyxDZj4PUZedyE47bdlTB7OpOzanTIw+t8bp&#10;dk2++4getccSyGKU1uX7UEbtl95d0EIlibU0Kkv5mPjdxN/xjzrpxNa7W5P5rUA/X5IdcZpjlDWY&#10;NOjPU0B/jzCLswymggfH/skGbT+yMvoem1h3tkB6ck0OcDn2yIAESGB8cLO08R2FPGLEIObfb/3U&#10;Ly9bHPp3UiBEb1a3gp9K1SvfWhbrxoU6RGh+o/RGMkA0/IR9Yjc6ms34whMj53S1WdknMjZPm44f&#10;BIVQcPAx+f1gQ7+FTobRSX88zUFs9PuwVxdaZ9ph9bBBeXB8yTY+oiWwsYlZo04axm4Ty9Y7ckzz&#10;U60+6WAZMUn0O5xVdvd0W/oKfvEdlcosPce8DzluPxAgdMIhLmZ81S2IvD0T6jNmoctL7zA607/I&#10;OAzP2GWxxxARVnanEpvWMu+j1fLFB0CA86TVZLIYfpg84J9/xswWFU3ZEMePspm+BbRvAO3dueO0&#10;ezK4xH7o7IsjRwPZ7z0jwELxFXwSnZT9nTUhMhdg91NFHPEIuk7IU4N0+tYcz7xZ9tgEOACjwzg+&#10;dZbbxHO0gHOOpiirLVpPgXIDJs0u33jJuV9EYymlqxa4uSuaya39xfecRZJvdTEDZ3HHXanYa7Ic&#10;E2VoY5sJZPj4JYHYxXnHxCKJc5AFNk620cNpiLwQ+ZOnLWKkHH/dO2OCsz2yHX+aX3VTG33BzpSV&#10;vGCkmXYzVHVlq8evHcEa9wmbsUM68ef5qwW1r99b7d+j+aHa5C7HKeiOAb6vC43cFcudKWRMHfIZ&#10;hr6jfAJnz379jCV7Ys08GidIBw/fYR5ZOUc17jC6Lv2k9iCGEkdXm8jfemQuZiBNb2jFzxRjvzwN&#10;JR5+/DIx3n4DjvXz9zzRVR/4hb6Ms/xSGRZmQPLBo6yRuTJlvE0sJzSIXeQSDfmnX+xwXyQOqdNv&#10;2H7R/te/6W6s7R7G0ePqbdeuovOWmBiavs/YLV/mrabcAMvdRL8dFR8zBk6sLTK/u9PfZJHY4I87&#10;axMZWN6ecHDAJCqYUDhql/GoW8HgQSVBmk5QHDrL4HKYIPvoBRpGGsPdLp/6JoZKvGUJ4XSMwkED&#10;WOgMDqf01cphIcK3ictV/6Ob2Yi4RdOHGPFn/ZmELL432KddUMiwtXra+1tCFYPjnFtB7TszG/1J&#10;vbpfyrXt5nXrosuGecPHlh8k7d2S+uEACN6JX7axrxJ5x1+22wAfXfDvjg10GjzTgCY4S1fbvrJx&#10;JIkCWuLAzzlX5MZ+NCfVBndDXw5LxvIs/wd9MLpVtn3kXLuTe+vfHKtaEmH6CGjgkaDffQR+pRG9&#10;I0HiMmzSngsbcFaiht5BY/JO0h2ZXJ9pVGnluD4/iv0EqXrUeuEHQuXL8QzOhlEOAScOGVga2EbW&#10;I16Yp88tQWgfvdzPiIfZrV99ZRR9+HgFTU5LEy2fbQv6NotHxuIlSypmMJPfHIzENCoOb8Cdf5l4&#10;4NecG8jw5TZ0b0IxSJvxtDds2EvGrmBSkonMzMwCdz7rl1VdG11F3bilcUVUcYMHbE8oGIvpdwv6&#10;JGLqBLHylcGsmg3ByXe34z8G/jFJ0LDb0Gi9KSkGVjn8rmyR8wJ4jvKZKA+aV0TkYTLv/GH+AXRc&#10;Vx+xy2TW0ggme+4K4RvyFhdQSvdmhmgAWTW+fT/g1m9sXw5Xwo9nXTAdLuAio2VeYrz8kXEXPT/S&#10;tJw0+eUYtTkTboAh/hnOjAnThHqAZ3H0hE9+vnVI6q+z6ujJuU9r8dje5hIL35xXgeyG7u5uo0Pz&#10;DY8Zf/kjL9cQii5U+btRofr8NCJ9meohJIKJo8ow8S/in9L4jG7pibYXP4bRmQiUiuOM8qT/vC0S&#10;XbCjAc+x3wMzf8mR74jqwo1lpa9SP3jWA3YQCGfQOPMYMVVeTwkuvRwISCh69bKbc0El1UNvYBAN&#10;nshvJPUZvYTHi0vnEJh3L4Ecw9paLNEip+NRtE6MPVFdOvlitdX39dnxne3AAoa7a/MbgQ4tXoKm&#10;Jnc0R1Fsgx6C5ScvskjkYlLay45SNsns08xrsjhLvq88KGhZ/HTCGB2RxjT5LuRtKx7Nt+9SklHX&#10;wfbmokI6jF/Ogw+dr8XmF10gIcZ+8svW2CrzLdbOV9aBiitsj0g8PrGN0CfkOjaYOnPzIZ3fPGTs&#10;C7zvUPrx0+9t9XltCacs0nPncM57cdQ2zyY7/ev3KP/P3vbbLBL1GAWr6tzmlmvsST6awB1i2rm6&#10;EDc7sN152a77zxV7x2DxAtWBB3BcdjsncBOxh96ECBEHn+NDgup2q1DmMwBO8L7iOZMeHidpFF5g&#10;8/MVCXdqlXZkP+CmQLthJ8zHDtbjhHNgqWMQsU7qbM6h+nA9+JDxznmutrS/l7WTm+RzQjDL8HW7&#10;ZInUhaY5STg+gTedCNwlt0kMczMsTerAoVzhgJ1tsW5VJBgeZyChFX4LcZ/jowdf4BZP6zV282Kv&#10;MuroQauwJVrdho6NMjCWSTuPQJAIPBjHnrnePBMu/MJgD7xx2GJdPn2nw7OEvRGD76rx7UM/5ObK&#10;FQODHt9QcnM2Ny4fm4jqvYCd+g8MXvzAHphz5RcQk0BXeFERXR7YxARiyC4eCCgsHW90tdPFllCN&#10;xF4+ps+MPrlS/ORluRKQZt8rsluW6oBAuTILYO0SerDw+vHEqOw/v0vpftu+Kzz+IiRXHMFRu09i&#10;V0h71x93D9xPzQ9d0YsBdvQ23dILbXTaE6BKCqe93fp7hjXEMWCt1tHfzZpyXtTQOIQ9OReU1nFE&#10;Zx3xGbLz5lBAXIc5QAhB22P2XC01oHblx5IUfEw+dLBNKBp2UuTk0YElxg6BoQlvyfnrvNnRdwOG&#10;28mv9tFsat4xETfij0gYKGJOPdYxO3Gthk6Rgdn+oAT9hEX4l51zsEztO8DwDuTogTGwJ/kaCumL&#10;zh3mEBzTogr8GM1VnsB4UZo4aQxnzOP6eL4nE81q+OGFXKLHY1Bf9uTPtkpccpZxLLzMFL7Ok1gD&#10;f7RtfI98Y0tCwo8ED15lN4gr2zIAmG50jEVVpj8XzKuB4CUMsmiCLm7v2wuj79MPlJwvoOE3f8OI&#10;/xHGwo4uUmrnkGF6bL/Hbeg2FuKF2Dd+jv0iCbmrVosOhoetP4R3FI19fpq5j3NrEkvsjaDvTcRZ&#10;QPz8Hz9nQaCJ9S/+8e48teQAMtrS+02D1nSI02LeoEz/Rtc84sdbvhNTjnFZwS8dEawjd/qhYxn1&#10;ROQnLcC8LbvnDZwrTt1PCrfhGUfB1cfk4WF29QIcXtiKnDndy2Oc803sDRnnDMJcZ/QXHutFduTh&#10;p3i8qBKBrPODYR/Bf+TgwNa4zoI0fHhxDCZwyA5gbblxhoTtA7571cR5cwYdNWR0mc2/2zcaePGU&#10;Fj+ZNjaHZu4+4yNk0Id0jP7Mr5kbUJ83yYIW/uhio9jOfTlOLq4RR5nn0mzfm+z4iDudEgXXuW9N&#10;LDsXiZbTFG/BZZHr+akWgMyBnKNCwxdMbHf4m3yOJlpDUqtzF9Elp7zxlu1HfrYCZsjvdWvsiT+G&#10;HFDRvzkWUsjo/JD1BzLlDidH5pzE3/AgLsIirkU865AXC4FHrHOHPXpyB5Hl+lc/9stjpyyAraPw&#10;6D36GRLecPrfLOTvcPtNFomxA0Yfp7uCc5xJYmkgTPm0TxC7TKR02/Wqs9OIII5snmKKdHkUbx09&#10;YU4wmf9sTQIXcmifis275+W76LupdOnsoeNAWfwOjIMI+LYTTrHSpXrpRd/b8pzIDG/AzYsOyiZ9&#10;r6p38nfJ+CxXi0hkbdCJ/k1KemW8GLs4W4yka2C/viiNl89ePD8Wa3cYd0F3BIog1op9K/WR0rOm&#10;ONQ+cZOwZ1Lh2BRfFo5+tTuw2A99kekznkwUoIuRgGHndHhODPigDw7A5uog52NHtWSoMMBrK1/s&#10;CR+VEfW8vbbgwNXmQ7cOfNgrUgTrqZNVUIMTfH+fKjVjho37lpPyuz8XBrnAnf63UH0hqWKYuT7O&#10;oPEZj3+m7qlfMFtXmYaexMsihXa1efBtW3DoVfaiZMzCxY6wv+vdj9J9JgNQ25aH0fHU37P0Rz63&#10;xvF3CNTmyLGvllYujtEpzCfGHvIt2jotJnnBuU3/+8IZscz3YXINZgQ5MqnNiBMroDOxEN28+A74&#10;wZEPMsnZcVNLV4rIZjGeVWoI3nRLAxY7HGqkXKTINA4oCEWO25fbt0Ll6T+T1nblPN2nTYQUdC1j&#10;JnKcZcEi/c+M86WE8wYTF8lDv2hOwcbOM4GPecVfVVkIhrq5njxght4bx089aNx6QmPkmQVBtIh9&#10;8iKSwNSS9uRHR3hSBS8wkef8nJB10v6IWWj+41vmtLXF9UHHXZOHnHjxWHIKT/qdP2esi9YZY6+N&#10;jcEilAmnTYDsaTcPTR7zeFuNHKv8DLw3ax99fZHqudmfgLw3Ec/PToAKgGRQx+AC0YlPEEf1xFQ9&#10;ArHIsy+gbBZc5LQWGIF8LFp582RyW8h2aT+6jCr9uZ5H/hv/+4LDSe4jj8WHhsroy8KBI9/1VXra&#10;NmCcZGHHzx8wOf/CygA5+XmOo4AlXzs2gfwYQ02+0C8dv+rxxd51688XhAxzsENQMFl0me4wCg0W&#10;BNTmmEU69mKjn2URMgO06m5fwm9eXEPb8oIS/f072lTtNGfs5utNO37y8mPJbHoW5FmZbmWDHAZA&#10;sO5CnCwSVeGXt0STM5fzfFpw40biBx0bJ7kpEp+VdejFnnlawSTuBnPMOnPHLs4O7+PZyVsjkgno&#10;olfyICRYqMvX3LTRXyJ4M8KYG5k24om3CXuF6YtoefFZ7fO0HX5yjWDf8iVt0U7uZlEsWtCbnd+n&#10;5LcTf+IFPT/9rzuJ2zNznkTzDljb266q8z6N8kPjEhackzHIcSg02tlC79XDPgQIyBOh8fwlH8Kv&#10;chcqdPTBe0F8XpwEOI3PBeJNGmku3ROOqka/2KX6GfZ0qm2zC2sYZw121bfDu+HvbcJR1OcFKOBj&#10;y+Gjg8cO0wNu0SLLVJwe/x6r77Zj8zJ46WY8mLAvIdxb27aFo45y64qbI37xj+iqmKtqgErvonhS&#10;9KYHTeCWsoe8jfTiOfDHH4pUX74sfo9bzuJwbLwAlzgMRsvUdbbBed5uGQpb9rce2yblt2GIhZk4&#10;LHtnUNoJc8v6prNs5CbK3VP2IGJbaudf+0wjB7Y0e3zTfLe/yp35fQZmdaEXvZ+DAPX4/zSnjHQ8&#10;MszAwMChM/Au7pvR2+5tv/XJXVNm0LMp0vNvnnzTnTLAOxYxoE0EvdpqHxtPg29w5Ad8+cK45IDm&#10;VMqXjv02NSfN2NZ3YD4a+oR+1RodX/0qd4ivTUx8bZn0TkXpfOLbUJCc3/HJtsCbI/ZO/L0leErz&#10;vdYPbfJPfeqYkmxEkGPHdom/u4DPeBHJnjFpwGxjg/QXYEVr7kbl4sbVLJPhQdyx8lFQ12SBWfz4&#10;3XfpHGsAZGIUn9C+rDggLJaem8rmnckjNHIlX7/RyRhixaocmO/yi9wqGsux0F4TOu4K+sjl46kD&#10;TOw2pwdl2RU8bydep+hD+JhCVZzHtWPaty6ipyovNokD00UuDrkwEup/51MIfEctTCWDLqL6Qosm&#10;oDd/IHj5/x16r+Y83olQXMCEfvK/recxMfqal9nU1jo/9uqJmsc2XpSeDtd2jsmbDzt+R+QuRtw3&#10;xkHpJ6EZipf/Y65o+3M3EZ3GB+Ll75C+eEIh9pyFZiHmbiXweTgn3yOHnnFOrIRCyC55xkj9/lzZ&#10;Rh9yfiQxHXJX+eaZ5SHnUUfnPKbJYhQ/TZMXcyo4Fss3OSYaWXL9yZfiRSkLLFlGYQXdXCAdyY4+&#10;IxfVEwNZJGYOw11Zzz9OPpI9sPPIEEn0id0NwzkHfwxN5mD0O8lVGIMkcMbdpuk7wtUDmRqfc+5D&#10;t7NeeNQ6T/6kl0Sx5X0AnCnSsbv2xNWodGS9NNruo+MbnWVB7h5yJCbOnhd16rcb//yXv/z7v/7p&#10;T3/+t6c0v4/Sb3QnEesmwLYZpkutqg33xjnZxXGVxzZAHbrEmM+7b06qI7k1wtrkTN59w5fulhm4&#10;1u/OR13bnjJngE1dk821g2hkJAl+1VhJNOKmQ7WjjRBOalvjdszQH3kITmflSe5F/uYxeE6eTlBO&#10;F1Lv2j6oBD5n0oqTo4eqZvF6J5TfZLYaar83bBc8u37DLt5OArMj+7dIGobG6GT7WD8GCell1MDw&#10;Cei5umU8V0SgkzxTnMq0K0H4JQ5M9N1AAi0E5zCCDucVNpAH0Cdbkcpdvz4hDVoS+H7eYgnU6RuW&#10;Gd5vXpvPxYATwxD/aMIA7Vg89q45SKqhkeQqLrA4ZN/04UFd94gFridMBp+BcM7fEgPxj2/E7Gcy&#10;XAp7UEq+iAxnwo7mJhEbdsKERfbm/kPVIz5cMftbjmj2IUcsG0eS4AXuwXIViOWlq0hfvd4WhF7k&#10;Sj8Y+QyGD0IrWPTFxnByj5l6IpIYjvuHx2OCUhmAp/32BWyS9JL+R/tdBI6d3CkXzlGDeoSobS3R&#10;bADJD76FdxB8nlI+dze4aQyPJj8sgrFjEXa+2UD/0Hns7rvmwHOhQVUMUZaVvnvy0+gmfvFjGHQS&#10;1wlI9ILa6GoaJp7Pif0u6F05Ct98Xx6119h/aISW6nxLmBjb8fGGRY3Ctc1cYSwaKBv81OjcbD/a&#10;3XQqUgh8+Ky2NHBHB3Ae+poOa3jnpdKXzW3PD3lwSFvky7TfUSR6wgvfpd2gllGTy6Uqj5/lLjk6&#10;adJIbIuf36Lp/tENXCaktxw+nyvt7/ppnPVdEwVNFu1kZ8EfFE7YmwvePljs92nHb2LDd/jil6Pp&#10;zDuCsu+wDR/YGPjFDzx9JeKH81QQIIWZC6Utul/EJhXtxL6q+1WbX/Rj5sTG+RqBsVL3Ac8VCDa5&#10;yp0tMkODC8T36wjMe9iqDHeaxrDYHrlrf6BUpi/sxevuq9cHdvPQLZ4ZhWZOx4XJghljwjt9Przy&#10;fU/kzM81ZKSsvGg6Npy5m+1JXfOIzats4IWnePkRTe3ckZY+fvz23PF+5h4vfmy7vLWTi1z40uO2&#10;7JqfehMteKDNmG7Usxze7X92PqEHaPMAsfVCJCaxNfDGpS8Fm0c6cWle9kblxuU8fMzMW+pQke8k&#10;fvnjlz/88B/oKfr+7iT9kf6VY7HM1jHWOEq/RSoWmdwxRBaOkRFWIIETuU99if7Ojr/RInFbIUEZ&#10;H9rD2ux27ZSbPHFiz9VWnz98TeXQOKivwIIuPfPESXmZ8WP76LzS6hF5uHqxhdjyPoQb2uFHF2Lr&#10;wHIZjzw6OPyPnu42CdIHv2AmgCcRGAkdoaUjiV7JwVfuiMyfqP/WNvzdfM9zJee5SEv3hM0IycGD&#10;SmTdHM4LMI5CAH9Pjs/kqzEqm5zsREEiqd3btmGxBew4are8mzfy9g6eu7fpkRBKxbo2SbqSNFsv&#10;fiZr64RHouGP73Ip2TjhtDm5JaW3WN8j+2nb2B6T+Hn/DRT57+A6/QSYA7j7345j6EwZe8+ptR9b&#10;fmoL2xrco+3Yn3IVX20bzudjf/fXMo0ts9TePt+6/iPn4+cX6AzFV+RtQ/sn8mZyGRnbz9IHUREf&#10;M6gyYETGrJ3uVdUH2/bTU1n7wBA7VQgL8I8oNzDwnri2AKFjCg8yoXvjZfRihgueJ56yFxMhZPUT&#10;AuBUnuVLE6F9cH1kH6aOicEzbGOu9AR6BQFpbAjvwrpa29A5usyJefljbQV61jeCUtsLOG+85F2M&#10;Nu5/yYhczR+bfnW6ur2EehUv7jbBeUuhod+0No/YzuPWqOt+KWKucpyhQ/oQ5/vZDPq1YxguJWtf&#10;ST+Ldgw955SxIMRnd2li3vAgwrOWhs7VkxJlJlThPDL5DiJbZC5KYpC8ELoD9N1D70b28eY7rk8O&#10;EKlw4/Mt25BeDnmF5+FdbKgyJt3HqcduWsTw2v98D1jQXjSSE5gwjh3RWOe+24oNbLZL+TP5aPUL&#10;mMfPeSEMdz9U+ZhYR45cUB6Zjuaf9a9tVgTRjtg6ngsYEzP+cXByBTIz3s3i0rEADNWOA1vHmx8f&#10;t46pcY5B7flBdfteY2YwdI6i+tj5od+L6wKGtvNG2OGTGGohvBI/JiiZlPW9ouARQ3yRBcZ5+dCR&#10;GFVkJ98hM+bxGzbl8V6HrfTPd/8mb8JyxHfsfSOAPG60rXaSbP5hdwjokewfycG2sf792OssNixZ&#10;cpBJWE3k49iKoUMVbdPi4mzug2rgxT8/EsCinxcm+ZLwBs25wFkAeYtYkQ/5zcAGcbPj2nKnnEpA&#10;+H6xA/21QQPa2EXEHHTIt/BV0/7say3+zr9s8TcWaWr8gm83WQrXf1Z2bXwHkXzxR32/8Y9aKNJH&#10;eTNvdQD+2veB6kLsLWhO+Lcd+lZTFoz8HAaPsWbh+MX9/uJ9pPg/f81vskj84de/ujP4mXSCW873&#10;F1eTEcdvYzzuftiPfNShwOKBDH7uWN7HoA3Q4s3geM2d5JngqtN3JJXPchDNBrHnIwrfP8DJ4+gA&#10;VBZ4BN/sXdgBmrq7XBi6tYEC2ck4mvroW95csdiiQndYQtEYsHK0kgiQcXjzIgHTIPifCz5wP25R&#10;+kcGMRpJnmYeqZs03GmoR4U9qTXSbO2p7uDsAHOU/SywiWQLs8DwOXR++KELcsGaaXhaHnRKTUiZ&#10;HDxICLGDrUOHdTKd9h6jxNEP+tEVAPiI1sDk+2ZVDlrsuvI0OvjqqCfl8AVOu/SvnfARm+PPopA8&#10;g12qBjCuNhBPQ+1EH0iyg0exIZmBahJhY5M+9sN/ESt8ScxjQwEff5SuGerfvyYU/hzrBJ3majhN&#10;vI47tommSeiDdF5HbeHTCaapvDhW9g4SWCd8M2lI+0EXv+MZG3TwToyX+3GX5XxuI/PKC7HfyGX2&#10;xFTkS6mf1Hl2Ey/aN7UPbdpt13wvxnYRHb8CHjNABvrndWqNEeqhOQtJ+2v6qOVZNjFNE9G+XpKA&#10;ZTJ7AyHxNn0G3pkcQiq0IqtBgUZj07V9LezkMOe4cLsmE+xnPp07fIn1QYKu/mzj6gLtB/6WiXPt&#10;kiWDLGXh1o2279pPzrR1I2u6vfmG6dh5vkcTQD6Dk4kLPp/+4RbaxtbYxf4g3tTi2GCDPpP/aDgK&#10;CuL2zaOz4YP36x/0vebpm7aVPng8yzwNAl/1J/zHi3lylUF8JYNtPLFiDUdG51K1M1sSTB5fg1wm&#10;kqZpm6fPhA35kLry5JzYo0x/Hngd3C/Rs4+vmd4RV/IiE9Tw7eyjr6Gi+vB6FKTejFO+GwZIHGgT&#10;IbNDEFnwEe3AY62xmY73TkPghpEOKfvlKpQcP/o3HWyVo+lnZRec8XE8aUw+5u4g8xZJY9mwP3GT&#10;3X5VG33e0kkhP76oCSwSx+2JM/sWvzM+OHHDAxvrKNr56Q7XmHf7zNOUsRn68BZh7MD5V/H1HU/o&#10;ui8RB6Fz8ZEpW+cbx/+gsVs/8LAVRzDwr45GxuucqI1m79GbIy7ke1ltjAjYhrgWsOjfrD9xLSDH&#10;Af5QbPhFh77wFjJeEORDFdoEy9tJ2RL3GeNtN/eXtOWxa/RoHImPYw4dsE/u+DiuEoghH/SJ/dKb&#10;nMb8SHL5EemxiX+TUH3AX1lBNp3n8odY20yxlykJxxZ07h5GczC9sX8X0eiUxVDMZ0oI4LiTJS0H&#10;dBs1QMCBQzjTP3/49Y/CO7Nu4/z4U74bjP7oww4edxON/+k2MYTP8ZH7F/DRyZjUUW5/q36JDrXg&#10;48yD0rGAB0h2xCw6p9QLANR4rJJ9eFzY+gmFO6H+TUjdCHE/wCyOi8MQ1HHT9AfowJ9VJf4SUr5q&#10;pNHYFyygFdguys0fG89f+SMrTy6QO3/6kmB131Edb5z9+W95cU3uLE4731n81S+v+a8W7ne2/SaL&#10;xD/8+h+4VI7SGxj/8Fd8oI3AwmjdCHgcS+Oun/bEXGLPMbCCwG0BMOkTpJwKjkDQRmK6iaD404kM&#10;sbbGWWU0+AiBLgYtEDwI3HAvlYQ5MK2/+JtW2zPRSBgmHEXzJJLapIYYLDqnWaheO1B0oj6OG5rI&#10;5p73kuVb5Uh+ZYw0wS+d6B43jH4xyvBZhWOWbR/OB4YDia52si/Z4jfDHTskQQSXRMyZ6vzGwxs3&#10;oWzCan/HE/WlI3wDMxm78l3pVWfeOroZWrQi20zqTSB2yav/dU6SVD0TQQaxrpl9le4kbujdrdwv&#10;77Q1XccrvAphyfkGPm1q4I2nkwSdYLOafDEVHAFkVaAb2nuIMItlf0O5T114E00W9enHrYI2trAX&#10;toQGx5k2eMCrbxi48S1g1Jeqzj0YXx+68eSEXV8c9/5DI1LEZ6E75+5MbFs3oGmn39OOLCumiD3/&#10;0G/6Lv7xxRliBDImGXjIr6imp6pNFxzIH9YHFMGuvOOBDzpI4YsPwplY9VXxMBiZ2jaSLjo7ZUaw&#10;6ohdwBvdUM/8kAfm+m8AW8JuxQk12wgS7HzYZyCLhgnW34tE7Tz6GFV0zL59dHzSFLtNvymZr3km&#10;Nt0FFdihBaRs4sergMuxk4FMJpF1dkCIyfFJ+JRSjhGL89jaMEa/HIPHJy9Z4EICizr6MDoKzgoz&#10;IRkbAUN+sIzYH5uSm+igvBIfOPTDluzooYtBhg+dTNrwG+0BsWA2SKLPMkb0oSM+FrvRGTznGv5t&#10;V2Iv/QCG1TpH5GPhVqKJZSjuXJLyeNixET5RAF1C36LUjjgc9gblc+zCuQHZRtcWdTxNc4HUpjbu&#10;a0uwLx5pD7zOLYd8MrZ/2gRfMWEdbhHSKDzGNr99Yb8RL6mXHrwR0bIwIQ2uLdqFI1WmVS2ONGkw&#10;MZ0SDhE3MpqumsDzYmveMJ1KtRBfEbI+DSHiDFzJ44vhbzupXFGQwEy7CK0EeZrlR/HEG17Es4gZ&#10;HbKwAY969viRC4+YU4fKRAAAIABJREFU4CfHF83IrhPnRFsI64No+Xx0MedeE6uErrlwQBwCw/jB&#10;GzaLVQUsXXxCvItYHjUdvuJiK/KvtvI2Y3MSvOrFzX/0acQhPOxfhPNLdcg9wveF2uD27n7Ft7wV&#10;y5XBdzQ37qCObl54U08eQcFKNmObmmIXSMLfUiV3+3urU+V6UZgX/7gbOlao5gfmYw/io7G5YzSP&#10;dCIIW/omZ/VzFTI/aFY/55ZUzJdYJAW2JA58JpWwpRAdM93Tt7uoDl3sj12kh+VV2Yvrt78gQx8V&#10;LbfnYm7k/vqHL1zIgczY14+alrPw8l1p2FDLZiP5rPa0dCwUXR2b+fuNPHqqo6vbBtz/WiRikW9t&#10;jRaOmHYNSM5JJGK1vfMTTYmTRXiCMyP11F8Hp0KeOc4dsoavw4Ha5QYl9XNekQ9Kkmk68BLn9ITS&#10;2HQ5v8EVnrVBZdi03nRHiNNxnuTcyQeF7zucL567Lrz7/bTcZaQa+2GfwSTDHXgGhMq8DV/Y0h2U&#10;bx2c5LSVx7fgqFcnJ+EOgpNTBlFk3LbcRCKbE5jkz2JwdAIHtOPrZaSH/78nVKUhIIV/5FACdmYp&#10;bk8kTyeVVE2SPWB/n9XfgahP/g7YEevF+dFXFg3bSRvgx2a7ExYgYL4S2rtej465bPKP+Hxic0ny&#10;ySk2Ra7PrEjDW85toyU3p554aDe9tvU4yk+9BxPzXPRAd5wNDYuUR0o8WWAB57YMWkxyMrgSpxND&#10;NjLnAxsM255Hn7JxVIX4swDkFeRMu+CRH0/WZaBRO0NidPCUYXzsvmQxsxjJxPBtw1moIMNM2JzX&#10;IGeSt0e64lvxE1BD+46bQUVnckqli25HcOvnzXeqVr1KyeQQiq0CiJyy/7n7k9r7Cb0j/JC8dnYb&#10;ejpfDEuO3SPo+IyUNBVmMLK+Wb7KxplJT5rG77YrbdBkAsfEpXTlZcRiAfcLbTsXI78aBdyJWlna&#10;O6LbJbXVM81ExZ3kYbfAFjcLG4uRbataoM+OzelwEc4qqkCMQmiPGZeIWZETOUiefCUhIsTfEI1A&#10;oT3C1V/gP+RE4Uu/Z/dC8NQ4vk7rAyGXVanq/Yk03wtqyAA+9kNFS2+g3sliLO0LgbqINsaS2zlT&#10;ZS5G+G6FDSdbyGa5GwKGdpOOXvSl4/PHRRrZt49AJnAsIb8P2X5DBHBB4Ec/mcUemaEefUanVKxP&#10;YoXxrXBput9P2wjXFjsPYwP3A+cCYnfiwWmNSTnEHfD6NyPHcM7SXx27gmfyz08aJNZRY8dWMCpR&#10;7jRTIltib8GyBrRdkYU2FhPQ0I5PulOPf4ZY5h+b/rYfqCwNJZd14yUqOYZXFql+c679oN16Qzx0&#10;spjl3AI+N4saOJuRc5H3zzO436Q9lsIm5JiVJ61riYqSVU3ZvyFqhrPLP3kbZ+birjUD7Y+YuTSe&#10;wsJ3fGK+yF3eA+mq6BP9sTNyIDWw2Cbx4MoPJCrvgjFgN2SlLXJwZ/UXjRHliDw/2rfx0ZEPsoot&#10;Hnd2PlQxC02dvVR4sDuUg5OLG8nCfoxe+89aILKb7tiRNh49/fVfdFHvd7z9JncSE6BYvW6b8/MI&#10;VoNAICeYXlYkAHec2YmqwAEKsBPYVJcGOGtzx38M4AZ28r58K+cNsbYZ3x2Stu6h8WDkKhIzJ+kM&#10;aadiy7Rplc5T5g90WzFgVdVFBeRHW5cnx1dCavJ256q+2HmHQWWEQ2XbMn4mr2i5Y5QmCV/nAm2y&#10;ihqLp6mvhOOkVtt95JvBHX2hlMGWJHGef2+iqwxlFcb/xCdCAz4yeHGkc8dWdcwxAxmpGz3SzuSM&#10;OW2hj6yOw8K9xRle7+rtow9t74pNo+cc906xZU5JaJNoj8RvnLds6PDepPCj733P+KLnQfRNg3Ir&#10;y7P2Liz1b/5bvkWUU/IEqAek9Db94av+2wmkB342rkTq7/Qx9R8/ojODQB5JJCbr18YnkwbxQlWz&#10;T4zkCjQD1E8avqaPdCDzDEl1nmRhztjId7f8tzb3Y9UJx4tY6zm6G/CtZ3FLxQyWz6gPfmIZeNVZ&#10;L7WMvsA45mkaki4b6NaE1muALobh6sMc06eJxd0mHkM63Ep/81ELRRbnngSCQMXaXaed/4l16+E7&#10;bDtXo8STNjVJa+gcvam7m+Bt+9WvGS8Ey5X9DGEs+uGDn/AXzQgj/3nljyzJMS6fx02xB5zUPvka&#10;qvg5vs7R9hdg7zrkxhS8agWdWP3E8fXlQ5FPCxk/a5OA3EkQEcxVemS2oOZzTM/5yJ/ozUWPw+hJ&#10;1tV3rEDmoemGYN2LOKtSpwtSZn4Tbmvqs7CIcJEr9rnxK+saNMr4U/60bBO2vnsxwemv0gDb21tT&#10;D7yzD30Iv9IdPKEUV7VlH4LpAFHy6L30EPl8hYI60RVN7vSfCz02B/GQvxCaRYBpL1rHQYG6Y1LG&#10;gdZ+ODr+tXtxBEVoxkYEWy6wtC56JYc1Bydyr4/LIb6wqcZcnJgScU3z2XbhnrsPzJbz5EeqafFU&#10;RPZCEnJvrAFk6Pfi0Pf6xpFbyJEpVFp/HpOsEjziKkBMZpksIoL0XMWQ2Ga0FvkZCbDI/eHneJnz&#10;XEjr4o9KxpvM9XYEJDcVDmy1Oj+Jh15rethj537v0BLgi7ZyPnHqFhShjO3QRXAT82klDw+YYUOn&#10;8jdm8UY8EL3S6UrbjELbJ0ODnMl5OugAGXCdAy7K7mupt0vqF8dU6n1HU+bJm2+/Hf/Ng8YalfxC&#10;P537DiKLRD1qyp1E8rCP+p4pi3yfw/OXX//8/+oNp//b7/ANp7/JItFXkrxjVJKXNmbOHuzi8HgV&#10;h+fsw+euXygElpMyDg7hlAncTRqCJ3iJknL8jCeyqR2vAwfIBNipCMAHMVMhvSbwrhAQMtGFc+uo&#10;ne6x2jfs56wIdgf56IOcq49eJLePrj4vbXzw5jPEbMnto9aX3S1fRtGkNPEPI2KOTVnVu8eRzUSS&#10;gNL5ORfMYaMTxwyTnsE1O0F70AJ/dPFIUPpTt9VcSc9s/9ENW286LrDHjp4wEOqSx3eWzMcROnAz&#10;wThlTo6Crv1YTm1sOCB/51CKkaw8Z4A+uJvv2N3xhC5sHQwK9z4+hTg+sT410tteT5yUBF9/nH5D&#10;CzRKq3Z+479t926f8tCvVBdq1zSXIPPtF8kxyCgsLxQzuUe+SCi7MjkkBx3/IzoIS35wiQtPJLHt&#10;xHf9Px03GskPOoED/vDAJAwmofxeVqVOP0Gb4eMJKyXyXyglFz37+TPXbFlKa3DNib0wtJdWeY4d&#10;ilJ9APXGBPXJP8qBgM10ePTHyB5ysfAQAtA2jr490pqYtSRGrGzU6/zDxGYornizrefPFGX3OyHC&#10;D4OjQzSubJG0ssVT1GEzA+ccHS3y6KwGi2XRBWS9wEb/TuZ0PreNe7cq9IeuUPhNLm+QMDMRJF40&#10;5jqkYOvxa9vBwNfsVSGU/qnPjEGwRZH4AQKOWbMNcas+lIngPU6diVp1tR7P7UxU/66sGwCdN52x&#10;g6uQIXawMf4/8s4uWZLkuM79NwOAFB9g2sFsAVvAWrgFaS1cC5cgLUF41IPMZHgih5j+0/nO8RMR&#10;mVW3ZwA2zHpMeW9WRkb4v3t4RGRmZdmAI+V6UiJwBpfA6+4hlsZ+xoMH55TxHXTos7FFJqRAAXeV&#10;jfg6385pPt4KB837Bq95bNTi4mviBVjxhIdkcd6oXnC/9IHSnDFqyYXstD3jG15bGmDY0YuiyqKz&#10;VRwdyEmOBWwDtmAI69ExMlIfnpxjq9z9nnpYtP9QBfSak3FWe9FwnNknVNEnOg7baJJBthcN+rkv&#10;9Nn39Hue2Djoufa6eaLvqnzmZUnSSGxsdWRA5/X4r+gZNPC5a4nfTmGHR3UFWs15jJY04AiCuu0Z&#10;StHV0l7yYnlVj5H2mMdGReqz+PS5TqGc33xkTKs/H7iNsPcDcMOTuFx+Oeqp06n92bugc4Es4y40&#10;aavshTt5OUI2r4sY+HrHAJy9WwVsDh6xyLGxpv7DuOy+VNgLUROxX00LPHvC8eLeh0/CxLDkw7y0&#10;hhfXvJdq34cgdALwR1X8y43LN3/691kkYhCPCOeOLcZZy9lf8I5xzy0OsrE9mENLrvLV12F1w+jp&#10;JdmUbAPSch7bOm89ozpbAizlk+FRtkzs3VLO97lar6N4OLgMPxtk3Mle2ABfZLfMZ/LYmOpOcwd0&#10;QzKBYBC7yeiBhKQe7EqQoC7P6vhMutYVA3coba6xUxR9eXvDnXKm3srr/ybbALaDhoRg8Z0vOgiA&#10;juqYoNiEMLqMUk4vTwfMLclZqi2ouya9Qg1POLMQ0O6EjjzEo/TA1h40LCRbj6Xx88c7RpJSBo9n&#10;2PD3E5Zww0QAXWyaWI4n6o+rzdfE7IFB4fekMCCtv0t7I+BMTN3PwH3RXldZy2Evcq889/cKyjdp&#10;fk9sbSn/+5qWyfOxZWRCx2+U9bulTCb8+vDXSp2OPQ5cNZS9GXemT2dAzOCVlUGHONHXP3T6Fj1P&#10;aMaM5ApfBR3aSLx9ojPwRs2mWH/vzncyoM1x+vkAboyqRsOZ1zg//cJ59+h09olhLxkTC/4e0NiB&#10;JW1pZQAN3ZXZsPXZH5EXRdgXkxHcjMA/5Q33Pr5lH4/o0PUdtS7K7AtyW22YpITc5EcW8JlWh4BF&#10;EbGVySrGKQ6ydHImBGMO/0g2wAoG6OQMwvVdhYUOOiMisLNItMwh6sfXsPE4OrxElTqawF9BMMXF&#10;MzQ+Ox9RxjZmFvLGu27lfK9/dm6zj//bXvyTTmIAcWNVYvkZH/vOhG5yjQ+fybD5NpZVcxSvOKVr&#10;wwXQR+QCqfzBQkLsju3kF9sbuDwEDgQXbxI/uYvWxxCjW208R9/VMCuFgWiSKEyTiymFTft6VNN9&#10;GU5sxDTyUAcR5R7iCX9yyl0NQ7H44TuJbNEp+Pq0HVdkL9LOM2shEXuAkzkTxKnrNtpZDpMLHGKs&#10;vnuWx9cT05FSdfB07EJkDINZFKt+fE9tueDKXb9DJs8jsuUCSk9WdYTSZyDDh/zkr+XgM6zkixv0&#10;TX03fEjuHHHS2mXavdDTvMO0vIDjkVVcCR/JLVv5KSIRRW4kh5MXpLaXjlTctuT30APLphTcW71k&#10;xv4RbfwamdXoBZa29n2fkMmIEfQSM+JH8ZUcwtMr0EEISUa9LjS9lQ48esni3bZBv23i8Hj4tCKm&#10;E7kPhWBJmxVg35vjHjOYgQfKgbkZxDLeYveko/JVRFvsEqa2VESc+ugNS2z6Vm82ZfylN/tOIG+X&#10;vRI9ON6L4GA/PQ0kXN4Qa39bZEXXh8TXx48sEjXOyFftG5bpV7h99UXi509//uHVT/9LXnL30N6A&#10;OYMDi86eJXlMZxw24dDbFm6si5O94HAHUN169p6gG9SLt+PAS9WIUTaJ6YOX8zYd7tmGAGpxEkB+&#10;Ehpw6bTunE832s8OSAcDcBICRXd4Usut09zoOSBBtg1C4waCkQQTmSySJ04qzBeXYzsSCiKQNIam&#10;UAKODKnrI3U9z8QgssI3nZ4CqSZ2Y9JKB7S/xjYjrABji31e6Uc+Py4EfWwrOSYmPJ2zm9KG3LHh&#10;4IPuhfHetmxq9IB83Zxc0FiEnORFuo/NPPNlBjYLsQjl1dpJwlT2LW+GNT0eLZyBQnW5Ahn0xWOT&#10;c8PmjS2OjVPbNPVB66fTs9v6/UFsH1j023KfeKVeWzWhnfUkRdvKcb99ftI8bXKT+qLC5QSZzivi&#10;bsRXHGkrtAqO3at/d2tjqjXBj561FoaTDnrNuGnb3xyzUHjtidfOP8GNPRmTnXZsAx2xgwHgi72r&#10;fQXmKABPJAARnOFn6uBJSugVM62hG9ChxYlkDJ2UDTsTJn9DDRhP9LQLMFxrqyOfyNYr/szElGYf&#10;fNetxoBMrrvXnzkGnuFbY0zuhRqvndfxjWxPbH60jCOX85gr/D2Sy2hv7uiHLr4XNfLEkpZHOJGc&#10;Vk3g6Mv4GV8ab/QT0Mf5ukPe0IdM8JXU+fEt0145YTiFOieh40/huN9Llw/oxmRgbLQeu1MbOnKx&#10;yI+iWVbEFVc7TLuDithgwdG+iuy0s+kIQ7sS66ogtV7LgExW/XIhaFI348cgBpdPx0UesbP1PH5R&#10;5zNtI8uUM+Gdph4ca+UlvpYfnqVxwAsWGrRxd6I5AptTx/mKyKFz46ZT8PVZWyHvxHtg1Wj75+zT&#10;+7mzehByrrrgPHIxAeDcFJ1CdMqWVeXx15rsj1PsA0Hkq8Wjtyh54njYNzaI/rY9+ZSLQdwd9IQf&#10;HnDW3+hUK4W1LEaY8IdoMyZmbFZ/Wos88A2oLba/aFV7Y1dAbOPs5ds7avxwufvCyGPfwdrfu1JJ&#10;bLT0gkpsSLsXS+VI/chLvkM//VwBBMkHnivMPM4TdbjpZxlCTnAzD0uMjRDhtmFUcoxAU0fLd/AH&#10;izq+4w2vj+/z6J8f+5/5EQs+cPp9Mvq133wpCQkfx9HssY08wyPDFpU7kCxAKXsiG3vyAhPLYa2M&#10;z+Y3ohrqtqnC4G6UdIxR5km+FL7k0aVKY2YexJGXp227+HHk3SX4ZRHr7DjkCQPp5cfeoYvN+LPP&#10;SB6Rp3JG3E17Bj8RxGftvfX1xAjgzkPRwz81oqIvhrJProqQApr5m3Ov+wR2nZiABGJHEPtntVEn&#10;Pm91x5axzPl3+GAf7MUY8Ml5NTqsBerkJbR/z9MY2AH2qm8fgjy+sKVdMPXohZmQi6rZIhsLw/mt&#10;RHxO3+ExU2h4QZk2vZH1h4356yl99UWievc/+86ZFyay5gTNtio9ip2Ade/ShtXrEMpxbuqPdnto&#10;wI1HwGg3mTuOARxg6Sj17POjA9JBicx9bl1n/g2bJ5vZDc92Vov+DD51TWil1qvhm/oaPg+G1StV&#10;0ad2eyKXxcK22mHrIJ+j1XMlQDqQvK/0rX4wbNaR3KUkCGSkllaSsz7HbPEN9nbL2H2ILVr7/F46&#10;JTHf0p3yYqNGDwYHgidQN1V2z75zeul87OLmaL5shThSlI5/CuYQXm5DMOIedOCY+GGH3Ln46+Wx&#10;IN6q2qkitLvtErCNj/hoARk+Guw64ONHmJx0fEb/WUxJyACdUKH5aPyTw70cuvfanO9BaDq2Zb6W&#10;b45ep5WLo3v94G741T07gBpSuxsY6E/+JhB7un1295nyCsQzXsHmM/IsfOztxpNGofNCjZxdoSyC&#10;hU0fM0yvKvtkAC7mucnqNn08Y225dkPJnBMvs1lbM4Qg6QhMVh0s3UOLlyfQE5LvacPGpT72Nqg+&#10;VmyNHOSxiecd71vP3JVgEuTl8pIsaa584LXbmqMtwVFd5HNt0fk3NkjOQQ8mEOI5KafH4NNf6E/k&#10;Vohrx3EuZ0JTzW0Djzt7gVgbgO+FtHGXZLYa4eeJlwlxUj3hZYhBUFmTpU62Qns3leovPi45XsZY&#10;3MePFnH5GgInkfv5y3TTEmouM6Fc4Ef91NpX7conT+oxWXFXv17Ah/XkSzOR7z3BxKeL6RQgRn/k&#10;Hnomk808hl2MRGPxpQF+7CfBRz3CBN68uRrKGVFCbCb9h0hQuD65VBFKO/xGreGvM/3vONk44ch5&#10;csMH90Wd9emFg/e1OP0FaPTWG1RzQSSLTPzD97XcL5TDnB9M+SrHi+Sv6gzmDXrs7Wxp9+If5HpC&#10;FUebeWxhn7viDh/GpeEnGeiLQHoBBXEwQ4+4qF0TS2FzkSAdeeHmApQostBp3/aFpMYosb/jNRTh&#10;qT/rV28hAzT4/iHlnKdsZSPGzR7uIksmxLrHPTzO2B061v267TkvbZLFeMBnUb0vzA6e+Ma2xHzp&#10;oheLQlC12Pf3/0Thne4KCiQXbw5Y2wF/WJGws2j8JiUX7WKjpWdRTR7+px670Tb3+zuOOsH64gh0&#10;uVrUc/IFOZyLQbaL7fXDaPmrOvwdFomff7BRuHrB0ROHGM+2sn0JXLzIPvayY2rM2hDgBTCVdRDH&#10;JKwQbX3hSwO/kYx0bhCcd9IcPAcT5el8I84KtpLrospo7paiGHr+dCeAVOVxpetcEu+VNFawqT3I&#10;F9gReDAPeg3+Ej2OuSKNXeiQkGPRMrie8Wh3IpyyanJVX/COY+wDQX/Eh5Zz7BKiOhdd23/4AHxM&#10;vJP0SWw0sJ2dr5XhsSDoYHPC0TTIDJNYqLObPNpu3EnR5vFXb/V7yZn0KdfRYA7lge6z+Q4FcCRq&#10;JQVoJHsZwFckJ1a5ZvpLt3A69TwxTxlTf60Bu3vxHnFoQWpvp94ekDqp3QsXJsf58dlcod1+OGg/&#10;Z1Mhfv5YE1/iPPYdQXUoUMk5eC+0t6+oVhv/vatjv8uHPuijqwH7aeCDMOeCsTzxXyIVfgxIitSM&#10;YAfuFHV4eNzcTXf5A5/cUBkml5jGoduabZwaQm9our8ja+Rr/SWsw+7JZ/JZpQvfe8xOq0XCLpLD&#10;Kyv66uaZhQ7VXHTTpEATS+e/h4VtdeN4Lfe3+ba9jnZf8ad/UccV3Bmwpb8fIVQ1vwF7vYC0eZBf&#10;nL9vhjlTtx9oQSpVfqJBui4VmQSoLl5IOXJKDtqwzeQFhPHjidqpWndhIW6w6ECuA5erz77rW3Uj&#10;hnlHg+FLPFou6EDI0g5fwfitmK70lvjKFW6fH2msMA/HMh06a/w6DVWk2mvObR/te1J7KhRNHvid&#10;FSN6xs00YB/6ce7WKA/56YBu0z8lc95Aqfrlg+hfn/vCkMWpH4e+DzQwyZuizvObydh423PZVoD8&#10;BAaaBj2+cEwOPbBWri1coF/8NCtfRNAi0Rd/h6P8mpdcJfogkHlXYq8Dr9FH3m35XbKO3vlL/63P&#10;4LSfFoj0vdPoI32B8DNaDbWP+Y4vQ7gAbGs9gteL7sJ3GhCNZjkef7xv977Z9jVTWChX3ModX2M0&#10;7tCZYe7sKH78eKtj+3zCJ4+Twoe2LCgmPi5+B2JbLl/lGd+oxV2Xu2SeE4kP57NwANPm8gbv3Qnd&#10;V9yYI2X6ThYoc/e55yUxvnvjn72Irv5+stptUqqIDtM95m0L/7FQ+UxvC2t5vUB0x5gNHo7nLfdu&#10;TMn5EDjf4cPjAy85q294ZdYBS9/xFFJEUNl3HXUudBaKjDn+mo9jKry3ByypLZM6jtz1nznN9KWY&#10;2oINH7Pw1n4DaeefWHHFex43zZ1oFojIy5G7iL4T7ycGJAVzC9P49MdQ/nV9/h0WiRgiCfw1VzD8&#10;1s9jkoEvnRaIXFtOZXaCl1X3ShmxpKNlQFZgjhcDMY0mfNsOvuDOoJBJW0AbhBah4hxU3Oe4KYcc&#10;fhQycKvcc44PHQfYu6yhtQIwFP/qTwdto7kdgQ5jW6EMHbnlQznJmIDHNrUPYTD2s42o57yyc0yC&#10;3TgmvuF8MaB74ZFHnWjakHfLXdrbRxZ7Nrd6BtN2BsoBcFKNjEkCB9JBI7VNwJlQlv6zY+wJ5/I8&#10;9T/LZTJ2moWD7SEb1DKJB/w0tnMs7AFh2/eZNGPbMUoSaeBefoyqMgLHFUxCYUnjuvQv0mcGi9gP&#10;PXofZusQ9yOH2lccpx0OGbgobR+G3qkj7V/YTn+d/QeUdV69AG5589xxCFIJAnfaIzLsx16m3SC1&#10;0UlzaLk/DM0lRgZKv4LeHW41hIk/SwtbbyUTHWBkibJxh4YOq1v3cS5R+6xXaW/VZd+uXsrRtjqN&#10;2dNTJ/xSvVVmkic5r30og2EmFc/6zLP4hVbjDX61x3kUjBQzXURDz0PcfZcGnNis658LYPVdusIv&#10;Oe2uf3wjJvRJ5Yx8X3IRiJS2t6RaFwlojwyGnCKS89jaUm3IRNLYbDfWy8RO5ItOQAiDnLjEEGVy&#10;uc/RI48n+c2Q56R5/QQCphYVgsT5VFpdYqGUQ3E9aDp62kbE89yloJj8dI/9JeDFrOe4BYmHTfR4&#10;dMsvfLGTBYGsXyD/QOM/VYFQ2GDssHJziHZhiR78vp9jv2OUQfDF4INbMrTYbrXXISR6ar9e/KAd&#10;5ePTlKiJTdILbJyD0C7vnkIzOrFveL5rimiRtSROI4fW6gNQWLlq2yelRDFUkgtOmVRpR6eli0TL&#10;MonqHLdjsMjhRyXdybGjePhNj6BBK7Frno1z2FogPo5jzi6f0T1VvQgU9NoJCXOn1bYeWS23bZlF&#10;VMfVzRqZHxk6Xh4askgkYvKe38gdHUOD0KhXgP7s33cON6upomVw1anVPILri/zEEFSwo3bLd+18&#10;fL8yd+eufjr7q9HGtGc91W66OrLVOkaDx3aInTIP8YV5xCNjTXMhYwVKsED0S7jAw1fUz+nQ8AUh&#10;yeULDvQx25AL8Xfei+kLhYx02I2fpHnHz2Doj9gwz7X1LLqcLsc8nvPoMWBzV4XrkK+PkEufD/o+&#10;4jt++sKPzwKD/N5//2///ucf/vEffv+nF4T8Jqu/+iIR4/Xqi92CFdkIdHdMnKDdwa42vOArwl0g&#10;UqZOog1uDqfThmYoP/lMe4IaHsVVUPgKJL8nlERlXtpK8bzCm+Ry4EKHXr+2lNvh0C/BCz2SDe0q&#10;Df8wGnwpFVuUGHwqK/o/8jkYh1TtA6j2BnR+j4oOIBt7AqGj9I4dcu42ZLT+6BUa+CWdec4X03T4&#10;LC7A43GB6hKf8x2NqDz1c4UMO9gXyLjoPRYSH0l+tp2B9XGxRfA2nRH87M2PpLdxGo+mPFRgdcho&#10;9AWH3QZuyVHuyEq8xpZhS7l0sdP41cpTz/kv2yzCIe8XsXDhMgqF7OGWBmJyudnEuLonHYwYOQ2v&#10;Dw/uk4jpqu1L2AnPA7T6l8//xi1Kmt6Oz5PWUiowy36R12pWaOs39S8twpYfhIjeC7d+PHkjE+cG&#10;GlbhQdL3JNNxSjt2TB/ZFIBVfxr8UBLsOGrnmipxHfjLd9M7S7FL+qPqLWrkaN8OdGR32RcrXPBn&#10;o6GD5TSmbfkF2MCf7bvc9vM4k7DyWzZWve76dOCHhhfLtZ/7Evahfuj5QADebZM+Zx2QdfoJV+XP&#10;dNEJ5NWWEAWfPXSvj6EhcOyGexPnksg5AqkbZ+Q9YkBHfbjLqM081wI/tMDoPZMln2mBl8lEeLLA&#10;Cu8tc+0/RxG49pchAAAgAElEQVRAlubI6zoImOKL+mVhS/3YtTAFLQtEum0ZD2onATqP1UdX4PhD&#10;7ciIPZj4cWrf/g3biGxdZ7Pu8nPi/bkc5ouzbnp9HFt78jYUehc3oM3lwuX/HLvF3+fWC+gSr5D3&#10;GE2cJH4C3T6XII2drJZJnTQ5C3TUhgeLrOB8HKcv9SZXpy/Qe4iPYF7lbF2P0GXXZpq5M5IKylep&#10;rnoLUwCWmgsX0weNoZsDucOvbEQf8R2cLMyQLT94D3F+Y3HsxuTfd10EiX+0059P30cu9bfyRUn+&#10;8TcFd67S230EHaFXPO4+w9aPvGrjtxlpy/doWbhAI7SZK57XayKDtfaeWVRioAshy687XLmYEwz8&#10;x00TfGiLT2z5O5CWuzRo2/OwPAkXP1nHtYNSOaXPmpOFTiUr937/0Nwh8ws2+9fmDH+djtwd61If&#10;guG7+MEGlxiJueH4xboRA8QEy2uEmbmIStxRjnj4i7t/eRmMH9+UzcDjrj00eVGM8wEsTrtYCFfO&#10;Forv3r199d2771+9+0535hkrdEfSOopGjsiL3MkvFl1bju2PI900egHIumL2j3wn1Y+1Mm5Finyn&#10;8pRnS/atl776IlE94/cZ9OlmCgob/70HQht7EoW9ujqG2jwRSDDFsnPFpcG8JgntJMCqcznwiMTw&#10;isGBwdMJJJcb0wTrkx6SRDS0JrgavI01B5JPllBh58+NO9yjzwTwGR63cSeymgZ6zPEh4A3w4maJ&#10;Jmgx62tfsSIpx6b7efbAoUcetxldjASRHk+JD7ZNSuPb2mbRd4fD9oNjH3c/64d+E4dhImswR44X&#10;xNhyAj3Jx4h3hOX4yOGsFQ6Lz9KJhsiREjGlvQOPy+hwEuA2Mzj3xSKxx04Xiy5XySaSqvaD3EK7&#10;qdJBeKXQaW9yy6SIVgYn0LFL9Q+jTGDRPIOjca0zcMF1marxR1MjNYbFhm4+bZvWQUz7xZ8Ii+2e&#10;4RQc2gM3VfsAHlcb1V693Yj89601NeABYdkr/4n3jO8zylhXj7q4qTgcq1d5ljbyThvquRqYylEe&#10;PW+GCZ2cqXwRJbC0MYHA7/4zzCy0ysb+iiyv9dtYmVSAl3wV3yPj8Fg5mNht/GydvKAZmokcYCih&#10;Y+FgSN8J35gGOVLRao4uO/TADS3r1D5doGXDsUufXDh5Gra9Y7h4XIFJ6Zc7vI7N1diBw/aXdVPb&#10;WNhHbOW+CM7Yw32P9GCStYeK0quTJDcph9h+cZYq9EoKJj+8DEPf20r/it13ZNcI47M15oVbuW6N&#10;qiP8zPWLGzqZb8ktnFaALpvMI1qbZgG3HLaP+zjxM+3WlfOjjzjOzq06tg460bd0goI/BOv/aHyn&#10;ZEWoNNzNzws4d4HWI72S0U2NH8ucmF4+t5WgaeKH8JV9eK3YMEHvpWHZrcjgnBc/Vht4wHQHvwuJ&#10;4iU6THfpS6xLQvnJb++dOO4iK1yRH5TI9Nl3qHlKoToAxYV0zpmUR15/z83u0Mf4LrxVB8EYL3Tc&#10;Tiv2Y1GUu2KxHvGuqJeMvMjKP/EjGdZcRPx8N90UlpVgsrcZI8wSj+Az5PIzneg3uggOzm4TsO0x&#10;vsnClLaJSfsh/bbu0T0ntb9TlE1smF90y5Hei60qWqWeRa7B1Sg5Mmz1guFCMCKLjK3pWFV146EH&#10;ngvWuqaf5cVr0sFOQllk0W7/bWvaBpiHzWyn78fNU3mVb6LXbVlMjc0WkZA7P+2T5nAa2g/tG2yi&#10;owznix4qrwsFI1teDkd7TMhi8cOHLBKxOi+uQZHEmHvlbFOa9USsOWMWGGrmTuJ5k2jCeVHYBeIq&#10;/C+NQghdeCEjcUWcU57dtmcxnMdOHUEsij9//Gch/fcnzL7Zqq++SHz96Se/pc4prG/T9JuEkiJi&#10;CTyfSaoDhs2dgm0Gkze9LZ/bwklOanZ8gjMdjiDjB4iF7VDh7pUDMUXDOgpydDKSXJ1w74n37khG&#10;XhtJi47HgnTomHd4LLDpfMQmLW0dS5zUXA6ldrYTY4FOYSidk2shr8SP3dDPOhYFm3CeQCVJhEon&#10;fmMr+wBYkijHyJMrPtU1IKEMHr/9Uu0oCo7ODrr+1hU3+wDbwRNfjF+4szlf8HXDEpsERCeaCmRx&#10;iJx6GSOyKjnCM+f4J1suUFT2w75rIQhcERF6dg8F2oSS9Kwz69ArmYPj+KlMAEe/V69+kuzwA15X&#10;9T7rSlUXiUO4d3jzXRlo8D0J2ZT+gg0T3EjhLQMnpfCrz289x7Bv1Md8YUAvOPBvNSGn+JqX5EK7&#10;9biRbMHgGbpoW7/jA+HZsPKFq20QbdHf/qn65yCwbArs4AnQV0EnYRvRYtVfojl3m4MDYQCAW0xS&#10;B4Dtnp8WcDKGp+mNb0LEnysOTjI0nHR3sE6cPtKx3rdqaHMXcTWYB4KgFzJRjk1tK/kAEvUf0L7S&#10;ftphJtXEAHcrImYmOfjAX8cwFXgo5nyexQX0uRqNRbARA65/uoMr2SL0br6z9YnvcRDTamcSaT+Y&#10;1yhopjFYHp1Lnkx8EHXE6V7IfBQtBr88Krp6jdWzjMv2lRsSoqMrw8YbSAPCe/xxeWxviTTxOv5L&#10;noA3+hDvww94xxSFTFD9XSB0dq3g7CdNoj27W0KqHIncD92ETNqNSD+dPMr5jDH+iQlA5tzAKucN&#10;icHTp2lbLybHXuCO9nyP6I36LGT81Qz6y0ysHUfAkVOQmS2POOPr3rVIPWNSxLUMowuvd/ddt0HP&#10;pCW2PB9bJxYcP4hv2MBQt/uX2pHJ8SIgbON+YGnSBrxNgh7kf8F+zCNeNDhOe2cAv9nno6Nje+yy&#10;jsiSzXK4mdwU3uj8SZO+tVm+fboGiYmtRl1oTW4XTZ5+8qb+kIsufCcULfntM+4KJIaIIt7S6e8D&#10;+usn2aHXURb5+juV1K8JsG1qFjIN/OhT1I3esuWOSfwLIPqg9/cTMuDND6aomouzH3Q3BfVY8OKH&#10;Nxp/kvbtlZkQixMxzEukEF208zMS3MnjqS000R/xxr/72eSwxjpjqHXGx0zYAcmdR+4M8nMKySka&#10;C52T/mIafizf4yS5m1hgbETn3KkkcxF9fckw6nIz3SKQn6zFsUnnN4qjjiMZXhDGgZeYgrx4k/MQ&#10;FL24sxla6uGMl9gMNGrJa3NeGL9Ox9/zQ/7o7Zyy5oLMV6KJGWOviBB6I7bpWRd4WTBtVFSvxGFi&#10;s/ECFhcAyUXQ1T7jSEMc/d/iT9kzd2aTG2AEriMLn5sxd9xoEX8V4OUn/mQT7O47c69Z0JxyRb41&#10;Jxu5L+OYx61zI8bCM30gbVecxL2nnYofflKKORO5ApnYHc+qd3pFfJThe3/2I70wd6Dhle8ZEpPZ&#10;rWgQ1A8VA8wr+T68aHx4r/OPP+n4F8V/YojfNjSKto4rmV+My4gDbIfdxJs7he8wI3mAx0z9aCly&#10;k9vS95lrUffxgx49ffuTuq9yPLn984f/Jjb/fy8S3akb+xPNdjJhmUK8sT7HO6vD0EBdg9WhfuBM&#10;20ILXCbgdKhOAoaE6ah+ZDBdJ2jtlrOEKJfnE36HBCkaebYk5zwzfQUs9ZMLENbCcvyCzWLdKdzx&#10;aL/q8ohxwqi8Jh4M6NCL/kmSpaaGWYSn5khyTSjO0mptT+NoedkzuEZaAXVg9eB312Gfg/6yeaCP&#10;HOVzpxM9PAibCHIQAxzZ5mgabMTY3nLBfGgbh7IOK7CBHeHp+P7iNElYx/lytUlaidIdGq5IZe2V&#10;wQE7KY5259E5MsdO8UnwsnhbZMzg02cWqX9RT5EcTMJJWCR+Jh6iQVrOgOFpDsINgSWgq8KePmwF&#10;Rkswzj5hloPf8nkszeiEvqf82yjAIVm32hTSQyMzBQPw6vFIzaAfKkye/RtSgwpc7CoA6wCd+pcR&#10;p4C0G5qPLZJPnukasHzSftqvstZmNSQwDHjTPiQsH77WXzQq7cjmuwAJIA/BW7XQsz5WKS2RJDaB&#10;bq6cI2P1Hyo1GqiHSNcBnIahe4l3avWnWLLMowO1YFz1SM0p+e6Hsi6632gj0l+zJXVVCR1tGuxa&#10;KmM1Gyf1jYLEPwN//BWMhTjwQhS9v13MQzZEQDDnmzMGOQ+c+4eYWWp/MBnK0dhWOHHZXklrIZDz&#10;2g9AZmfizmYDxUZFcn23xg3n2GXHjx9T83biq8724SiJLHt4xGblj76C0X/V8VV8FnYRbGj3oEqb&#10;wkZYG+d5xJQqZG0uGNsOd/v6xLUYm9EuRj5yitfujsno2aE2jyYKjkmpL1AdfctA6qcmDczmwWIx&#10;ISeZL2oAk4q1KLV4KBw6JWN9raMadDzIA5hts4TK7MAr5zh4Zgdf5+R/GKGzddFvxvlnozxngk0I&#10;clwXDt1QhvFL4ITXsDCI+BInfospUhO/ufix52TkIYhlYQGUX+QEecYpfz8N3uhwyxOnITEX9jrk&#10;WhKG2MiADdHLxj02gKbuSVNJ6/JA8GFmHW09fRLMo/w91oaL+Y6AuKIxdZWjZ4llztLP4QQSkURw&#10;0r+IgdSH7ozjtgXyXWPECy+7ogqCu/n5sXz/jAZ5Qx8smEQjcVOcHPOzXgf6F4rJBwAkVxU0cpTu&#10;lsMqebxjIxZy4Xzjxe7Y5d1veKT21APTEGeyn00Tn+wF/eBCzDENF+1jk/iSccBCrLRxxta43uJQ&#10;jh8n1x3q0MYjpSw4ycN+lNbfwYXu8EW/4W2Cv5Ltq99JjN446wyIs/xLLNNA6BEPgBdnLgqQVZUT&#10;WhOte8YE6IqnynN69UtyDGGD1MEvw2+/v6TnNbBNyUE9NB8C54QXTat9IpQAsX/CLoIgDPEe2tYj&#10;NgKGSTrJOVsGemBoL0/KSezG8WA6coFm+YKfzyQ0dzCzwScFVNG9jYRwl/GkcZYH7uhsZroWecgw&#10;6eNiy+o68ratNmuit07lR5lBU7iOqa1ckrHqvDhmUxKnyB0A21G7bVP7Ua4dU03zuqNX+ofM9eeZ&#10;WGDSRRrs4iMKkSNjIFc1laAQ2yIIaq76RkjwJAtXRj3wHP4UeGSuGeAwExSgmSRZp+sW9o/1gaK+&#10;e21gYy1e6dRc6cXOwHRrubTHnoCNo3xnyGBqQ981YznIPMg8A4EFJ0axQ31Z2U78l8qnrBvGV2Gh&#10;Z9tPzNEsEW2/qrNsAM/ujRVoN4ZCG+tvOOJM7cSlq8c2ZkPdMLn4jHjGo12QAzO7bXryG3kIVAZf&#10;Q55yoh98ijP8IurzT9v4gAMd0YG+9NcT3a3aHumv+D/a3W/YV444aaUcKaA3E4bLIvHkFRib85HM&#10;z9dMfG1sqMivy1e1B/W1rYPYvoh++b2vRWPphezgAbc3T0a4mn3UUbxEqhAyaYmpQmA0rKKOn+5Q&#10;aJ9JGYq2NbQmD/qu1Mi3J5oHHendx9xcqwlqY3p7uQKYY+BHF0gD97Z2HV938h/MfCZHb1omcRhq&#10;59c2sGjCHuAMoNGRmVQ/uZeZvvsDFkV6jtQBe++xokQT5IbWPc5pSnPupu0LSSDIw+KHzbhgFHdg&#10;hGFmUYa3qlfsR5QyPc725Nu/XzeLDxbHOy4pD03Rzk9WUDU8TY1Fy0RYZXG9tr6gEDF9lw/U3+pz&#10;5HcNZR09RrJBby6uqo7vnvltlfxVvzXWDooPpn5W6HRGLMeahThA7vDLMUNjaLk6d6vSwF1D+hn6&#10;JAviNfcyYPnw8ZTFFdqIkZYfpB2YHArV2EzcYCvt9tUs4ulnozvx1xj0nTdfxEAuyWKf4UPhc2dr&#10;5ImwgvO4JwkF52yjKu7GXd8uu2WP9Od5xb/5YOmLHPAZXyDNyBTM4kkbipCeznI+3VAuHH1hyaCD&#10;M3bw0wz03wLLXrYRFY41HehLH4KNTd7qe4k8cmpespffcqvYY0seG2Kj8qiSSupmJzf4t30LziKR&#10;t5oSy3o0ljuOzBUdMRzJz0/jeZH4Jgtff5HoQK4l6zpHgXay0n0Ye26X2H6SxQLZDnFnMFl9rF11&#10;ZHwHiqr93LI2e5kaeFNXudL8+Fk+wFEu/hUyAXXSeoGue8Ljtp6Hh8MKNmfubB1pnJDvcj+n+cjl&#10;0MWzauGZbhMK2s3Ec/Eo7S4kTt6CXYsrkRN5ZEfFJrkMZvgOVgx0GXD34PAo5ZdrRp6KZZXwSTp2&#10;BpSxmzs7fh6/+TjwU2oCSxN0rhMu/wZUfbbMN8PE4j30m5x55AC+wnXy7o+2WxaSslqxh/64epun&#10;49TG42DIJX5HvtGpcM6K0QFYvs9xbnmZAo8v8kgSdoAftq8NfOphxbZyPFWxUrIUQPgzW2yaK3Ot&#10;K3yhTvjdFh+MT+DFxMBxB/nSmnPakdVydRu6tgN1I4vR1UZMieSaIOn8hW520CROqzf0ThucvA+U&#10;p8WRbbUF1/wRTX+Xq9dqiF2LEHh7x33HJe1MUJg0ogvn6N6FXWRNbh1w4mj5Cxx0Em2Tp2XOTWfi&#10;kKazTTixW/WHD7HIefqReTqHghs5clK5TXS20jnrKBdvyrYJZOFx3+50t72ukNXxjn+em4v2wPIZ&#10;zoU55aIO+MbtSzAn/Sdlx2dohVfp6Yy4NUrtxDk2yOQ9ixxBMIZlFj8M4ovpxZvC+MSP0i2+pf+C&#10;L1ptH8/JBbR9I+0Gk/+9sMNv7WiTNxNn6d9M5vYr/Td9JqE+I95MZ9SSqld/AKNK3ZHKRa7AwWON&#10;keD4TlntelgU0w3p81CZPS+ceFiLCeSSrVFrjQToyZMLUt4vT9GeBSL+ql5RAn7sVenCnr5Myzya&#10;Wx08gaeePixeMwpkXWBiKInZneQsS3LdQR2GF2WHl3xFd4WXxxsIyf7o1rvNfhzxo+rtyxKJJ/i0&#10;jUah5e8R63pBT6rpu848Ku0fEfeYhazkHI1TvIAQHkPLgpkfO1+DmBzDPIG7kADWHqODKlOfwnyW&#10;IKcnzepNPGZeEuYnfHHudUDij9jNotoS5GBgA7/iUDXrgi+glj2yFNfVdKA17rhGW3kLHv9SM8fV&#10;5nPsmDECmNBViZh0n2CBg5SMHe2D6CA8jwfdyi/28Q8NQkYwXsCIcN4geqBMMZgbf1F07Jwb/YWL&#10;vsSs6o8Lv42LNAye8H0XED9LBusPTXZVtn+2nosIsYXg5mKCTQ44YkDH4vBJQ9o8Jxu6/VkKQxFu&#10;xQiisV1rWvTKyGq7j9ixldpGxvYzclxfWMNi8YMeNc0jqNElUfXq1Y8//vmH3/3u1/OG06+/SFxm&#10;3oXJc1PRAejulfE0jqBDTYDhgJUcbyjxJpFQD4I8HdxkSFKDNA6+iOe6k+gJRP0dt3U4fRJaIwdS&#10;o8KFB9VnX700ToPFHl4ekbtBkPNnwp+EDllP3ItuJ/zQ7KRywQ2d8lyJrbpCY/PqlWRTnoRBp/L3&#10;g7wxMRC86Nil8zeND9LlO1o2RkG+cDx0Ht4BLu7dJjcbjjyeCNf28FXc5fsJhSfh4QdRN5+Rz2wo&#10;88jGTzrqamNhjAoeO0n+tN+geejGOrlaacqTHMGOCc7F4JY/diodQ5sP3/2ITMQVULUBfgCfdgZt&#10;ELh7THuD08I7+foRNSapyy7An5ulvVfqvPFM/6CM3kihP4F7rFQ5k0rQVbJtKkPpcsRuVx4ZkIEd&#10;vWxWJhqhtf3oimOrHSyAdoShOTpb7xuvAbjR6enIt1pHTgfA2Np9y0xmO3VRG6dn3NlWFm7iALSc&#10;r/xmW2Vwyh2OQ/7qxeRz0TWT7Ois74YZ/zLBPvhQNE82vAY/bVz9XOLXV2kKJJ8v1Qcu6LFHyqFN&#10;zF/jbORd5O/nsUkH76sUtQe1wCHTdYIX+Mgx2m0SU3I3v+dh2yN4J8KO6/GWcMG/XGGuHUFcubBU&#10;6BEsiJBGu30XTlmw6NxqSRc1A813v86u2bzz2l/katzFTnz9m981pedbVsLDdFRwHGT3QmI7ec6M&#10;JUgUQl5ndwoomLJocxfDLzoJ4ad5owvH7bfyQ++Td2zsXGh9ylM28aJN0HYQG0fyHD4e33DX4Lxa&#10;L5ANHxzLIKNBKzGAjsP3CAp68gfbU6/M93cQmJSnOxQsi4rRal3QiXTbniNbq5GcuPc42ceBI5t9&#10;PuMuFs7kQVzsq9u2HBrcvKwmk33k5KdIELgXGxhpPOpYD4086xFDggKhbO6kRwh4A77lxFHqMza5&#10;jXFOBD7xkg7ige/wSS9HMYu/oTMEfUhuyQWw9P9879oxFLF9jGWhsOWhNmcOyr2ZEXLkMT9k2/F2&#10;BwT3iU2p9d0pPEGMoBtjIbDXfT8CetJOudKuljOfLHuWXvSsronXtFlCfeQCxWhO/GvPIlFtmIzY&#10;46KN4pWFH9/7XCFjp1YS+hC/46fv1fm7gMQWBhc9XyhZgIMgG/DzS3/D5ry2PHXOZUIMDayD8x4y&#10;yiewR3CHVPqoqy1n/I1P/H0/HV3PV3ymQ2bBJlyrHDs5edUholkdHXfYcXTuBcvWI2Xvultiw4s3&#10;/ScsfHQ3VJvfxDo3CywjcTiCoRYyh8fnH3T6J9P8FWxffZFo4zgxjONJS5fAewzC2Mlefb5RP0Fw&#10;BRiE1QFxAnU4HsjSTCdwsJTHM14OShp2Fw8d8KmrEE7foe+DzjaKWy6nL5zsq8qIlQHIyMjp7RTS&#10;4ZhqH3p+yqu6Zeuz/U4rZKCPJn7DGQn19BPlSZbw8tU032E7WGR2cpNy+C4ZR9bTRKNGpXh6rOrA&#10;2r4quDzQDERNKq6chhmw4q9j8nDCJAOppsSGJv4fBbeIqrHv2U74lpVAP+lHghGORMvA74k6sZLk&#10;6pccOJMwRNMf1JTMTsH7vnsEn+HXuOJopOx7QTN1FkUf+MexYwYjt+SAv+tmkWj6k/gDCoHhkaIl&#10;MF0OU8jpNNzrAokdbAvLnv5mSMdOF6vF5cgjSQaYI5zBpS22SYPK6+o7TbXbGbdjNyOAj94Dx9E+&#10;UYsX0wM77HpqgG6QOGPvAlQdbvDmO3vjxvbXxrnombM/QiOTJCqIE/zSgavfaeAusWDX5BEynAMq&#10;nbhSavLKvf5y/9B2AW8Qo8BOHLQdMLaxS08hbFpUmCexFPHjFzdYhpUzDHzdnuZ9i6SPwkdYI84A&#10;eiezebglOt2BHHO0Vs45iQtsKP2jVyziU9UG6yp8Ji53DoNH9QHeoaf8TVVM8jbv4YsPXI2fRkA3&#10;RQJcuCbiQY/Z1w+Pw9OCW0FfnTa6+HgBT9Yih1DbPjZijpKePGEcztfssfKFvHnMhrwG1WfuetGg&#10;dslqKOc69OGlLomVfp8pcixSLjh+Z3P78Fp3v3djGOvcUW35owRcXIqalLQT2OnX9QHt0Sw8XV/V&#10;hqRJswvYaynfyUAIAOGM3vMiEOWdLnXcVUycWAIWmcJnhPXZNAV4+i32Gg2EnrHAHGGMDMgdISwF&#10;8ZJJ6vAEuJuZcFI/AJ8Y8CNt+GZoAUVb714WNe3MOySLYiKLR1lT/uRFJluvMs3dp+SRWdzyFQfF&#10;o16fI6DknvXIoBdriQ0/Njubn6KhjbixXJkv5icDYn9skdJcErUu2WvtkMvZ9p1Vj0fGBtEzcPZL&#10;5VA75767qs0XIWXzj3o0MW+9RT6GneKqXn7LBRGyBGUWxcRKxpr8Xh4RF+lN8mS62W85jpJfkjPj&#10;hd/ymuB037X2tovKyvncG/a1JcaNMUrsIBjuakmX6CGMGX+tr/4iIcSC6O8wlggkpx6Gvtgw2zWn&#10;L7bL6JG98NNZYEH/kpxu0Tm8wi9xau1sK32Q9yRo7cYxPuKCFPOneaGa4zwEc20U6s6wYQIt7X7c&#10;1DW6dKHv4b57987HpQusbbjEgy0sntThCh4dNcXGk8rLpyLsn74YeV32Y6a8zCbJkpckeVFuCeDD&#10;b8m/+lcT/RVsX32RGAPPoIBnSD6enE7ANEpsLDbq6+ypGlP6zGBxe1tzTHCtOnd0AijONmJ7DPi0&#10;dzJEh1ttV6rOCudGsJh/66fs3n/ysuYLE5w7KTcSTAdUisga2RN8ewDZohxXczzoJHDHQBAO6GJa&#10;mXVEzLswPpduSt6fX+kL5sZPIiLn2HZWD7uFNoNZ3tSWhL9N2OCvCFsWSHTb5bN2cEb+0BzeRVx+&#10;O4ghpO8UH9SNjGyHzH78lM7eK1kglD/lDl7CgS1ZwX6NPXxEf5+W2eB3soU/zFJ+c2IaeFfq519I&#10;asSm6h13Y/v4emjaztUlhXVHE5rWjaP85ZGB+Ac+8gYjV3BDhQF6vu9hwoO/dOd8/G2EyFUVewUs&#10;tH7pZ2LSg1hRxNo6++pya5FnoN5qkWibyU9mjh+go/LRX9N/ETNymzxkLzTLdI72ZWSiJhMuITkm&#10;ahNgKBMHB20jsIMfe3uE9lacpWWqa7zl46F3xg2DlqH5tAJij67UMQmj78OWCQrnmUj5gs1grb4Z&#10;AYUy+Bo0PWnxQCoZIW9m6Atp+gCyc1Zd3PR0S6aqL9PHXWdU4g9Zo80zAstcarS3l+8gsPFan0Xi&#10;F+gtnJdhLFzJ65j+jADKcDGGyoEZExncKrG5aZ1NpbN5ag18tmPkhbrbjrgzWcGARdc1eElIprfL&#10;jiHkiZL+PWkeWOdnx1Umf3l8kfwtAH0QQyufOH/loqO/d+R24CDWvJGy6Wtz+xmnrddx+w2xhw/i&#10;aGKZhQxAG32PrTAcndqHoGtYEaAvLJ+kLpMzwUy8x3Ax1n60LzTTN+MbyEZ/tbUZm1kvWmeDr3gm&#10;J0W3PDUR/IgDzcQ739MC3S/38IS9OoU2PD/5TZ+7L4ybwhhxTDTxYzjPRbacMOh3lbbtoC8c8SQX&#10;M/pH/61KYe/1GMAXI0lp0BgUJsaxe/p08JWXlRd4SybnyOHHDlVe1xIWS+jOQpE6aBOPTIz1Rxz7&#10;++usAu2E5nRAyUdxTMfIPOaoBSn+oH960i8YBHYdCiT7prTjBf3YxrQqgRRNLffwMr7kDOdUR++R&#10;BXZJj6YHBV7sk8UOPuV7kswzconCZfuEF6zMS9MisGGwUO76TS43m+Rw92frh55m5y1qR6OIPbJJ&#10;f16e44W29mgMhto1LvC4sOOUOXYvoAoKqamfiAsTvzF5+q7Q30kP7ARvxOJm3PkiRUI0WxbK2My7&#10;2Y/w1m+JwikAACAASURBVGNkpcV+k33GKbHhLEhnzprvV0Kn4xA4xMxiN4XhR/+ju0CcOBNPL2hV&#10;T7xdNswSASGK2VEq5QIaJnqkL0A29g1IxinHJCqNioYF1x9Z7KKu2XCRxI9a57u4H/ntReeKabP/&#10;MpZ7wWrEX8/2d1gk2m4J2loxD7tMw904OBqDOhL2Vg9Rh6M7EbLTz41zgKDToMG7eG/wDN42R472&#10;O52pIpgfeFSw1XMEY8GC5AAi+XO+YTK8AHbllfp8aXi6nZPAuopk3cHR3t6ju1UnbZ1AePaWU7s/&#10;T3nGzhcjC1L0eQuZN1/SZscG2p29ZoKJPJmR3JkE1eSRm1N/mPa+op4qJzV0sl6HXSh2UgToqVpQ&#10;j0/4JPnsyvA2xfrGMPhDwpkfRDffTCpSl4Q25UWUc3CxQ/16xFjlR0+PTDzKSZcqr8GRPJm003bE&#10;0LKT2lfm2Ir7DpBgnFBBIyn6CmJ0sFguT9KSHG9Ln3jy4qAjoC0zG8PIxMNDrANSGZGl24kfGT1x&#10;GlkClaEpk4uxu+lTz6ZPo4Ruxg3sy077wXeNUoJ1eY6+08Z2yjZVXzwUvkcbVP/IVN3ONlVLP75b&#10;AAhjcAaIgW3/vPDEptVh7IukyE9+sJIMooNUnx/x1XzgL9ILj++avfF3q5/pCy/tbhI/GT5TBODL&#10;ZHhxuvoXCPSNoMcMAlh9Ui1Gv9GxGJVj2sYOkbu6D0/7jHL9T9GCDO2BcyBMnBd1jvRf9lxobCO2&#10;ZQvepbxiSXx8Z71qYZvRMdXTa1joVM5QshkuW9qX6qKT3DFmqkmMQ19Xu326GxoNPPq5apncIZNz&#10;axiej0ru7/aNMMAI2Y+yKjfHXePHghyyVI1eHktoUntXMOeYa7rraJLs0Sn/sIgQfCIDkzV978zf&#10;cfMkeOy9gY8SwrEn/3iB6ZhUTrMPsiDyAoV4Hv+FABNJiJfcocP039hyG6A+uopy1z08twOA5uKa&#10;+IvuWquqNnk3kJkERhfHxRKN2IDHsfKApBc82Cc4VK3wUD+Pj6SBieViD/Ygl45p3BOu0gv+NlF2&#10;rlK+SP6ItTE5L+rwWxctm2ThMLxYJbFgAzfWYzGx9UVWbxKYy50RSD8hICDT1N9+uZmI+MkkEATL&#10;Aho/C3f3K5WRyfz4gKtsrR85N6LPQc+dOqD8u3n0K7fTmPMAgnLmnuaHIaM24ustNJzIwy98eJFJ&#10;psG98+PHF7nQZm4plzxyYEIoUOYiArb+4B9l/6S7VCy49Zgyd5OOzRxHB+t45AbsaFtCVX54o7lG&#10;bDV2MJ2UQwOZyIj0H2ixaKK947qt4z/o+ikFo8cH2KA/Ru+Y1LYWsAY7cpTwvpNOlpktg7vpfu6T&#10;DmnJ54qvQ3b7M4vU6DW0kA/7IpyNmvrdz+MB/7SF+ctPotU7myzSPXew7dCkPIFlP2Q4ZTzLjstc&#10;WM2FmuBkYV55yD1BsipTduTr3JyIMecyycKC0RKp3QvQ8a+PhuNO4q9m+zssEhOIebwM83GFCmMR&#10;CNr95eQnG16wB2bjvH5uvZ0DnfGSARZQ2nrepkXwHjA9L60FuAvuXETBwN5JnCin7Kv+JdqtT1g3&#10;0ZsVndBXY2Qn9HR0Fr4CnMejbDknQVoeaJz2Hpqr88AQ8uloixe4ay9vT7EG9pTJlU6AyxVUeYPO&#10;HHeNaezBLfRJB9dBXXF0wy3VEN0pgfplQ3fU2UkACGAWj3GXjj/2OoRf4YUtsV8UD3vLRHIaG9hH&#10;2IaHCeb3n2w+FhcMFCAw4Z+u5ruKJmK61tG+OncakR1/CXrFHzokcUYoZGfn8TOOseXi6YXtsUi0&#10;n0n4tcXoAOZkwbsP1FRpKV62wCJ3+QbaNbW5+/XRvsBVoJrvczKBcpziU2wl3e0WgCNrh4HyyiL3&#10;5At8z7delX7LSg10J57NF2a1Sfl28AAW8SSb5c1Ewz9evPr8KQe6BGfJDg5EGjNj61zC7tRz+Ege&#10;YjkLQ+HpHHJFsTBsCKO9nMDxMsiAjYu2DopOM5lCV9pCOJMvGmO3xkKwEhvhDz98hFy18Wnr2qG6&#10;wGL4WGbt9EmDVTYLFVZLyV0HaCgk9vFxuQSptDaNki+HxMUj1ool8yX/bIpbvrNul+82umCakGie&#10;ce9cxBX7eeQKiJlw9QLR7nsRZD/mCXDqTJovGmrbE29VqiEg0TPyyV/r4pZRXt6QlYlmjWf5Az7a&#10;DC5nWxaDz/ixn1yIDNuG53nLQoMFMSzZHVczVjm2PpGnTp8Ag5532kzwNs1n+etUeoWa+w4Tukzi&#10;1ni7ois60qtgCYfluTGTHzEjb3QxO/F7lcEGso4lTTlZfGLarOCAfpTbnkxl+3q1iM1GGMDo5xHT&#10;Z9kYi/M4Hue1DLkhclFzjtdcdON3DQ/TqubhAsVQ9x1B662F5fiLC1lcHM0dQkSy1aIFskhmp3P4&#10;TovzgOXgjZDgcxeyF6trh9g89hK6HFH9o88IRVMd66r0j/ZRm86GIJ7kb/hpc850zI/tR2aHs+RD&#10;C1+cks6OTedYtKCsPA2c4of+y50nf2PTosMnFkivj9aRyqwN580EYxdj2Lb8UZ04yBlykjsrMwDU&#10;6fiWi4nN+dvjkOdFKvaPKCY8wWF+KXguDJhE+G6hVBrfQiPvF6AkOdv/LH+sQSnlOQLDnTMvXPGZ&#10;Tt1H2Am0RMOyu+Erd6j1k9rYUJ88uSCZe2GJr0k1h26sU6bwD18LfAGzXKqmJQu8o1n2OWNqwdJ3&#10;D3GBAbf7B76TSJ2O/EaiF4XsxNzI/vnNpz9chfm2z/4ui0RUdgd1dqUndWLKBJDGF4xCb54OfAU6&#10;HAxdR3s7hYpOEHibCTH1tOs8vSJlJw7q5qizBfeiQMCU9/34khIm/Au2U46R27JhL3Qp/UMfUx1d&#10;L2Xq6HxUNhWBr/IkiN1GfWnTbkLahu5aZCVVkb4M1EdILNd08qKCvfx2VBpzMXCDJ7JTlzx0tkO3&#10;8l/prDP7OpT2QvOQx8kceTNQxed8YuOrLDmnDprgkNACk0REdZL95kl7d6YN8c9rBrjPDHK0wYvE&#10;y8tsRLviravJlaO+1NFVOq7kTDIKn2oMEINPFwScn4ulLDdgNgvD+t760QfPLbQfJ7vDzRcpzliq&#10;zKUhzsfkbFG2SlnY2AegnQMAMo0PSaCv37BIpMqI+uuiyYhTF+qG8WMbavMAGh22Pw5eq++XTthC&#10;P49nZejFVtcYDc9wPGCJA/H34GkfAId9KkMw8llbpc3j99qE56u/tzpXqG3ykxcII4rtNLFgrNYL&#10;x48404aN+zjpxdfVJ/QjN/yrf3PA0BAdT3Bs4+mttSU81gCfuN+KwGd0WMfo+DiQA9vtKK++XZnx&#10;GTap0ugeP1xpnvSGrmTGLnaXPWwit426LbMvZmLcB3KRIXYemYYS8j32IRovTg9NsWIy14s+1mHi&#10;fh0Puv5uS4VxvNXawpvzgG97AfFcniH8Sw41Cfyw4wUHW8CP/l8dMbLs8CwfGLfTvGfMkZd6dIpv&#10;q+UKh0HzBLHBv6RqHoh9zondI7dqUj5hi+zJLXMOIvpYpk3ltEPzFa2i5lGtwORFD6NshNMRT46X&#10;aVoAUFhAtW+QbFIjyNarXAon3kFUtLJoaF36gc9s7Ox+LN05PnTiVXHiQkZtcpBtKPJimLykRgtM&#10;kXr75nvx474Wk3hV+NFGjvqRd9UusU1LttadN/dINURtZCCWJqdc5hL0r9ikWpup43L8Jsw81UL/&#10;AuoaC7zl3pEqNpqupxU/jAD5fcaRxaT5rTud8zuPI30WSo0++iUXZqvA7gteFOD8GhO+lrSUthZu&#10;0pafnhgrnWOliaB7+pdt5/ERvvHRJ/I/OnEROmqvfmgfguF4CK3V12bhywUFv/eF3/SDNqRLaOTb&#10;30kUHY991WFkNlzLLJSnrDtqfgTnmHtl/jKEe7joLHSMDwktMtMvE6PkF3jbxzMOEL6X70wbsdsp&#10;X+rA9aOkBxznWHWiJoAEJuhj09U94X3UA+yLReySm5dBUcaeLBTbj1w3+35qbEv6LZe++iIxVz/G&#10;UfWR7T11TDIw/GWQG8PTi+8LxYPGxf/LezNQQc8OTUDFk5xTiQCzX7wxEXAlHFhPiAq8CkOP+kYK&#10;bdUXHOQ54WmmPl1vINOPZjLvRykgKdzesi5NJ3E1NoQBK/0MLCS71J5tq2xRLgAHsOrpkL7iQwYl&#10;kJUALasSgq96k4TwmfbF6NFukaWk0x6u5c0x5S4oM1zWLnRTfHeKe7Njkw8w+omJ/Qja8NAh5moM&#10;CN9sdfQFBOid8oze1Lrzt02SKQ7XQnH47uQ4csEPeiRoJuj+vgJsxGtUMW+X3RBZLMfQoGn1hdbH&#10;275bJfptJlFxJS+L4/HLyG1qTKIcS+gRn3kRi2r14bTl51eqL8hsh1zL1jdZDRe8a9y1XvBN8k6e&#10;ZzoGNcl06c8AyFVZs09ElD76tow+HsxnwbR+3gYhDlNOx0rdpAaoeBtD2o5LdWwNfxbRp64qTz+w&#10;ifmDnp+Rmj4ODfPm425LM+RjaLsokhMY6HpBCbHGmH/A2DBMQOBZJSkHMXdhKB8+9x3Ok/DWKZN4&#10;zukL4OAf/MEptucKM0KGXjw3tKBputU1fAcB1WYr78i+zHIom341+qzYR8XquGU+fZs+WhjYHTY5&#10;JDiLl7txS5hTVvQaUukqmaQs2m2UNRIIPp4XxZB754bQziN2N6FEypnVR9EDb/ywZDhQbA/7xQje&#10;OCxT1l6jQi2/IcMnXPi8b+PDI57WHTUx8mSsSBxHhlChLXbwXXb1obz8Ag2b/JbESG1SVykyuXb/&#10;kwx+lI/Yo7xiYcvsvsCpZdrC5Me+c77wgF2G2jQsB2YdfB7dBdPjhgVEwlnyje5HiJpQFvnpO5zb&#10;h9A5AWu3JaYKF/ulDzqvYa+Bt/zIh3mLoHMWNz51fQVTiXHKONSlnpdk8B1D12FPEXvPhNXNiVXq&#10;rKeS2ke99TgLG7V5Us/YkTgFY2/ioyY/YioeXHhN3oQHY9/kRd0U8EVZvvcWjy3d81MZ8KnOyMg/&#10;/IinrcdCkgDIWhWjZfOo2HpRaQr6w3djnxGcl3n1utzOp5GVR0W7CLJNxp7Eg184Jx325F4Tf5sm&#10;3z/DSdEPH8AscoTtOGsZDxuhd4XaMvq74jjc6NW/+pjwbPE18kIrcqnvyH+5+BcwT3W8YdPAcmaO&#10;Q97fB1W/5U3JeXKljV1EMx6iK9EZW6f3XW1roMumdo9XVBY2MR6/pA57LXkMGlnBQ3Pj63HWvrCm&#10;tn2j8S1vY9Wr9/RCGWCvv+8oPDv7tP/PyIzfbX9zts7GnnoeHUZe8lu+c5v+Yfg43v2nT1LkDafo&#10;IPn9EpvoCk2rNjic/hq2r7pI/Pzp//yPT+//twz2k9Yd9DKsozsFOMCBxi4D+3w6BlbCer76QqdU&#10;GQfbkG6gIlYG9rLV+jgNmrdggOaqnoLlsrsGvjg57gSDnAO7stPID2pJDKVUIGezwGqQTqlz0ndg&#10;cQiBtNAh5YridiIpeH+vzKDAVNbSaxV6lm/txjEdPZLAHfn4t5G1684Xtu5v/DFZ1+7EQrI1Te3m&#10;jxwgYwM2lX2HOLR8VTmKqY43nokOLOzrbimfyQIZAbkMxGtBlySw5QAfO+nosKgsQx+51yOewCIT&#10;j94k8Z2iXCaPcUvkF1Z+6wcbjLy2QwaQGKM2/qA4Z1CSHb0wysQemP1zFMjIPu16tGc9smHFkZ2P&#10;7rMwpJqrfa1WwYmsO+3C8RVbSMs/vAreYbXI9RHYJD3D249MygYOBNHkL1ql7O/HmhD20ONI/n4k&#10;MiQmPGiDoJZJraEtXZ3EQbV7aCUWhGcHyF6QMACDgORJMfrR5IqpnHNHr8jC0t+ncJ+amMb2I0se&#10;0R1047ohtL24Ayty+GQmNl682SjstUZOP/OdiEOc3E1En0gQUbFH4jEvbuA8cp1XOj2Y2+Ywh1dk&#10;4mz1VzdDa0Z7+TiPNRVHR3zmxTVwyCKbWHyd0y+Z7JhmPq2Ai+NnJjr6SzjFlp/cV3LxIVFgAoNm&#10;ZeU74rODI/gj/5GzRhCAVRSsJ5SJHWxh1SvXnLkmAbVp2ubSh8cr/fY9bcor+R7U0KMWmiv/pSsy&#10;gQKe+UomALF0e4L5sRD3Jlq+UNYNmx7njgvVEWcQtCGYw6C/eoL7j1U1mk0t1ZO9DEqWM8XyxGrJ&#10;SqqT7I64MwZBYjKoQxY79Buw6MHSggb7Pkz96Cl/Fi22oWSfQl92S9/I3fHe9QPLOSRYki888ugg&#10;yuhxwLGlednPxnr1gYs22nx13n5FcWosnA6R33Kkxm07bYd+oIUPee2Z/PK4vr4vBl2PLaLh8Vz4&#10;8kHvsuL2jyII91xMCRx04M4EMhf8lGvW5BpbYCNlTTkqd85MOht9wCfOXFEFnfi3ryQjCzHekKi/&#10;3PnAIngm29sGw5wn+iABbWKH7/RxJy5j9JYH2WBtZnYx5yunTh8BpDFveHH25NY2TKy90c8g+MKz&#10;fOY3zpskEgJHbKie3bERltiYF28wIfbLbBzv6BsPeuLseNFkXePe27f6HqHs4NwlXzAOOQVhQ03W&#10;7ROcZAbjYOJCddjrI/GmnOL5g8bP5E5sgpwiRLVimJfJUOVu7jtMM27gX1g4bmmnp4WVK1wWv8lP&#10;9o/7GXGvsmSZbuU6dOPuHBcPHI8a97Dmu7GDe61s6biYoCanJPdDdzKM+w2xDFkoEI1q911UYkDy&#10;Si+Po/w0ETrY2SAgpDj4TdXoB2ziJnZBVyImPnLZ+csKGTZb+yXyIqykcE6JTgYlN3u+BZ8sGB09&#10;tGED6fFWv4Npn49u6RsZY2prOHubBTQ00dl2lA6M2YQQNueNzG+52Mq/bTgNY9DEMXc/9SUedLeD&#10;4NT5po2qsBs9QdefXyTEWCH/+tFUj9vgCVygfC/3I/blJ4QwuZs+vXr/HuuMj7itiv4OYuyqn78R&#10;H75z+kFwrz/+9Ordd/y8iO7AkgvcF5JDvHDntxE/5jFT28t9THGuxeLHD3rD6TvJ+e7d//zxx//7&#10;z7/73X/9Fwv3jW9fdZEog+tZWwWgkwGaEwG8cCWJ0Oc4yQtE2ik7zPRfx+joNjnLgVk4aAFDXRwT&#10;Tw8N93j2cwOe89KZ8gR8IAf/gjYyhXnw3W5hZiveWddgPsBcJCI5EjRRAVu88SLrpEPQBS4URp+K&#10;k0p9Ds/FGlsVb4DXSHzKB0zPkVX8feVuTKojw+J1wjSNpj8+CIY/t/xz2sPoe20ffSwDSW42dzS2&#10;6aAuw4udDTxiR/IC6yRIJ6b91K84wDfmkkzHQD544KsoYaDzw9ZmKRjHWXfqsDNyDCzJyMWRYZKt&#10;SXo0O3DNcPS41B/yr+QOgVkgLtuAjfCL29CD5tijiwqfo6OO0qGTbws7/SSDFu3wgi7wlQU9K3t4&#10;GqZ1pgsPeAOXyXbOCk8TONAHprCUmGi1Dj9CSwdQJ6lv/m7SRhLXvi4JRxwmsJCCWub5ZqiNvkbZ&#10;RI2/F+7IFZ7Lx/huYqAiDCGpMQxC1rzyEQhPEJgNuN6tFLRPnV/kEDlX0+pLkW0RNMrENb6z1py3&#10;foro4+BDF+puZU4ri1h4EWH/RSZ3o/F37wYQR568qf7onWU4Rxb2TLgjE2b0PLD8DQUP/DoykYvs&#10;N5jSf5Cjua/wqvZkALqRMaqhP/Fy3XxVflVCl5NIAf6e5GN6JiuD75zxbDs4tH8XjCbR94WvcY15&#10;SQD4WDXUAn6EIib6na24opO8IarKaDWCQcO2LyFHe/KL+VQYsMauK18SJfoTkPuWjoHSpxf1xD46&#10;VDxLlArLjNX1URuZlU7aH8aPlgFZomlCeuRyXfHdX8DnaGLapr+5fGGUGvEI5dGNRU3xRty1sJ3Y&#10;MyUmvcTrTCQjIw3hYdSJ8/JNn1qCATHxYoY6pb/KlvKFd8g5npEwk1dP3OV4y2Sm8cHiMSYYim4/&#10;N8QzZeUdvGVlscHYN9CJGchH2vIIpX2Rg/NNv95P8AiHRaAJDIznBseCloU47fpgkp2LAuG4JtnW&#10;PFNp6vx9ML6H6KddGJfBx15bRpftKzSVVNURWm6rx4l71MfGE6gmmJEiwqne4qd+DLYPUWDsVDiO&#10;ijxP/Mk3yHL4aWIktgEGebg3yOKYUws89cJzPMRHvoM4cZeoENjoBc4ax1ItaPJm7L5sasfui7FW&#10;ZmDqzfFC9DStsZltF5mT+5o3EDkyA+6389am7pPYGDrTv+gb7h/IAkbsH7+lLtXg0n6Sjx9dxwfg&#10;ngMRWyw+sfX0rSpkCk82t+vDzMCiiB05h7AsaNFH/goz8EZ1EGFj5Ep8k5t9w2rQdnyOXJYP38IN&#10;1nDgPAL3hU4jWBRlHKAPOE5YACfnmrZ4MV5/4kVG/ikPXgqlRaMW4x/eay0kf+sFTX949f3rP/74&#10;05//9Xff//5PsP2Wt6+7SKzDOsjazq6UUXF8g4BAwplstANIHUcMS928BMRBCyydkjYVvYVuYBOY&#10;l/qCcSyeWUFrImZIbBmG7mWSABA7OFNeC7CTySJ2Vk75kNsDDSRJrJlcr04+gbkJAIneRphqjssI&#10;L9ctkAM2PW5wpt4qYeMkUV/Js55sOq6Fy0v6QUd6zJW8yMYUBfR09i37kHXrSQ8ad/p3GGQpDPDd&#10;n+BRddGfCslUNj5CbwFVMOPlauYQkf41GwnDml0GMlBLB5zuZ3yfMgKLvX9+S6LqAF8cCyiOOpqt&#10;aPvu6cT0z5MdCJDZqw+aZYAIgFOlYSIHyZRYPHUJPHiZQNBGXXV/WZjS9h0fx0nodhBO+8a3pJ5l&#10;MAAg1kAgzykSKKikw0clc9/lMQgfA4t4KxjCw2oJ6T64V66Yyga3Pfxoia9aQ1/IGigqewOGtuoZ&#10;Lj/zafISjkHLNoz9g0X9iY+SVLTygDU+vIcGepna9ksmptUuC7bEeejkLsWFoZlDeenJOc645MvK&#10;seXxxPfyhtYjlocqh/VTHgysosuizJM2FgAVhaJe/W75nLfYxEuTWw/cgmPBwB0MUv1HciyPLQ2k&#10;reAxAJdNnoICiw3Hl/BjiIVh5vzLTMhkbMG+0wLMvUS42Btp/OZRYB13234rTlSFZdgwW+IDuPJG&#10;r/i6PwGw/ILcjjk4bftCi+8chS4M6I+JPa+ddBZLWQoqXJdD8KLBaSX0SP62/Q9+kUeXFmx/WUD6&#10;55E/KKI3h6Vl+Mxn+Owqx88SpTi1H2zBiK7o7YW67PCWNy6qjUe7qOdChzUzKDlFtQhi8qGbO4ab&#10;x0Wwy4nsQN7HFaLLhJlrQMhKXBJn332nN7pab1zCHfgZy8e8npyK5u4aItATFfsdPtg6Tvxf31Cp&#10;3QsxGsRk3fXe8vuRwcl/1bdx7z6KbaV7/AUnZIAw+1HfPOLm6L3hKpO0QXfkIA5NBl9wlwnasQ8w&#10;pR3zy3YYaa4mIR+oH3RXhZcYckcJPXLRCR5QIg4pqP+7T04/teyqX3lvGFNrMWk76nyexlwYxiNd&#10;lM/4ZvDYpP21/nDL2MuPVIeJaVoLteXCo4qmkzHA8QZMTWchqOJ7aqokrrAzADOmBYCchY2BrX8i&#10;2yiSg/maoDb0KIypXDfzSR411TjFsfy4nXUjsw/E2diiIJNDSyMLLYAM/kDf8chf7TmgsVnzTmKM&#10;zIW/who8DAJCmS+uY+TIt8cizlNHYPjSBqgTttxxzIUDkZW937//+Orffvw33+38/vvvLaPFFBJ3&#10;AClT9+5d5c84gITJrzoXrGNYcIwv3Hn03UOeOGAcEw2efvjpJ92J/P49dxN/eLT/t1nzdReJjo5J&#10;IqujH4p7cUV04/SJpg40XiRSj0Fz9dOwOPeyKIMHuE3KlKF7D6CDb4sFcbCZsPZTHgBbXyRg2IBj&#10;g3/LHNs+zZcDbURH8NyZ+fdCjLqDpisMqG3w5uyRB+13fYvzC21hNgnqzdbCqSGTxp2My2/8UblO&#10;v7gXVoY8thAZ73Ka8ewl9HNHwa+B4RnsM3vAArzAZ1I5dYsEvmy7itaBukngcRZIBnqzJgL1E3E6&#10;cbhotpBFdxiAf8KNrZz4QvsB3RXwYXBKuQnW8qTywB9FHgjV1vSt8gqsE7f5k0QTy1nwpS/60VQb&#10;iJ327F1E27yVw1TKSyfrokEEAsxX2Yh96RS+02YOswCnvGIp7f3M5J+ZOtDxCmOsp+2HmoYXjQwa&#10;6FY9zejYqluqlkymNbaqfgZV3cNjidOHLzkKv7VvQ+vCdIQ4bIX2zEKxoNnG70Yz3cRbqYxkAHrL&#10;Ha11msItZ6IGv7kVrnhqJl72WhYUQaxv4HnnlBomdm2xJxxXkfEqRe0rWwDiiQX+q83UvmwT/T37&#10;sb9GDitdW5XelcuLZ+Z5tt5ktI0EtPrFS5Tqy+BH++r0BAeezB4WO1UQqHJuHp1Eb6sp9akfWggr&#10;e6w+JVN1oh8Z1W6k2oNjttZw5mnV6OQpEvLQH+wrj0KG8oXuOct3lA0YgpfjyU9KGQQ5nvl80G+H&#10;WrDdyUKN76HuyfE0ol77opf3FgvbgVMRy5s+Q76uDWNq2EMDmjFZtLbpbhPcpxKn83myCh3uRniB&#10;WPXNgF0VEK3ZTmKHjqkeIB38yLznPkPI4kleLXqh67hYRqNpdCdPHPEKRcBWTFLi+362GbDk1fD9&#10;FOVN3/bUkQUak1k/1uv2L20skvMYYS4iYVvxMrtIEB/GN2sh5BhHXXSCKbpYQDP7Oa4ONcsGEXyK&#10;zYsZGkvqs/8EUWwkc4ffhQv7zXnHGzap/NEJKC8pxSoXHesYuA7/iWUgl2gjVM/9Yn+vKg7HJjiX&#10;+KYoklBdLx+aWFxAEDTbsV8ZoM+h04UoUtkPCNH91OMKbQNbNrJG7JHxVHEyPCwGYMgBrLf65koP&#10;GKy5/AhuUWyxdRIYRKXK/FlT+P7cQRQcpJQOImRs1PE4asR0c3KDhaTvitI8Xsui1hdUPNfje7lc&#10;sNAjpNrZfBFDsWJfCN8XN6Z/NK9M4JufLx5yIUH0fTdefYo3nX6anwkxLiI7fm3TP6jwg2r+ZIbf&#10;C/QXLwAAIABJREFU8Pb1F4lS1p3YDt2Otw08AUh1AwvX+zY+BmYSMwN3umeD4qDj2EiAmKbJlV9r&#10;7I3N3qedFIlzyamQRytnkuR6gAtQPge/K+vAtmMa7aaza6jbQQZU+HgWIIDKX32J9uoQhg99/0GO&#10;UC3ei80FW0dBIsLImF4vOTyZP+QwfIeCk0j1RXbgj90dnParTbD/M/lSN3pXf7M964Z3O53b4Bke&#10;4Yf4KAUj6gVzGQBP7lu2ncDQZWDAq/E9EQEefoJxIAFXGiddVReO4pJx83O1ZbzjuWW23bYmj6dt&#10;TlCXKy943e9ych459qOFwKIf/7kaxvcxSMw8WsNPfGw/nEzDI4tLbAJ/7NNty09NcsNRdwQDvuuw&#10;nOPJBzOFNv29kxE/7rE6NOyFOSZ96xiG0sQh/R0Fn2zArM3+uPlpN1qO02WRBdrtLwUO3Fj64Hql&#10;70FDVVkQEHtZzEXURzmsxZDInQROxuaaifiRXLscorCNv3kUKFX5LtXuq1BM7kn/of+Lnh+Hv27L&#10;R0z22Lxgr4zhU3746bQVXDxHk4MG+yCuGuQeWtzBeYsuIrli1M360EQrPMPXdvd3FkPVOB6c58ID&#10;bzccEbE1v5fmzWPN0Fg+v0s2NGcCgM0+W3eNVnpxglmu5DyWwJ9MVjym7QjsmqCTjeAGwhZhYSyM&#10;TsATyCgzclpUYO4yYtPEXmOxL2SpipYEudiRaWzgMyq0+/Fl5ze2qYfjTJpTPz4FohMg+uDKjfAY&#10;Eg8HdIPywQcbLfjIBxCT8dQDnbySpw6kvfj5u0fa8pgpeYuXpYRuvuOpRkLYiyr9i29+/DzyOU0d&#10;OzDnxqmtXOGYP+AicFTHpJIN/usuauPKLSX45Gga6lvu9OaSg/0Dqj7Oi1GOi8fNL9IgN9PoGDxo&#10;mccR30xysbV9XLZm5v/0UxpgfcmGZgxlUxNN+GXhicVz1x/+5h4Spuu7q9S3gTru+IsGF5pQEz9C&#10;hbu8/FpkJvQlkjvHxGW+KubZovGTfkzYvLIjX8vATZm3lE569MXQ8Smtux8MqeOQvIxeEzNq8/pW&#10;CrHW4/j5M1+nCh+b++w/Q8t89MdCgxev2HqCTdzoTjgXDNgsF3AIS3k2+1bb8l3OsZs346FX7eHK&#10;acIHtQW1kfUSqqGyPmu3wu5m0Rd62hP/w2XxK2xsUx1YRMWHsTd2Sxwkb4G1fbku+Ehf84KM+kAX&#10;q1c9bfRhO/zcr+gXWJ3yxCDfURQ437XtUwX0Y2zxT//0X3TUg8Z8b3HuHkIj+cMCmAfyAOPY8B8L&#10;Qo9s+e4iP33h72rn4osXijrnO8zvvtNbgN1nTz+N6N/w4esuEt1LEjzxbIMECxBgDX7KBADGqgPG&#10;cHaw05GON3xqCRpAzrYjGV5sffFF8OAbniMSSc+dtLwOJFdNdjHhJzCuR54OalPxcIBuaafsh4As&#10;uzaRzm/zzIkPgps7POeEJggvfQ6OH0F8stVuy7QJdWRL50c2wlg7k7GSqej2GbvkRrb1opjTriOD&#10;fQWBIkeedq8ZVpaQG6o8Jnk6ozW5jz8KsvSATODy8hpOD5nMhXNginRBNoTbLAh+Qb9JQpd4A0/1&#10;1B1XroJ/F6z8TFTbCzxvNlq0OroNdtBFy/2klRwz2G6bVo7CVA7O21YCByF0ok+IHneelh0e5Kst&#10;wcUnY6dF+2yvDBxTT6zZrZy6Tyr+RoxDmhMxOgMnVkjnHKD/bSJhdvRTbHogcPci11CADyAnh9SF&#10;EcSuLK9najTLwYEdf9Bjd38txqZ7ckgrTNjx2ajlowYg257tESu4fBKXc7b0TbVraUMVcqxtlB7n&#10;lzdQn0vag3D6jkUkfJGrDIbPHPxdFdNMP8wjNhAdpgd4NQhNbIOPq98z+mBQ32GJMn6eHOLmyMuk&#10;A/0uvmQirL9MQJBJGXYm9+mnM1nACP5fhhqpn8mUOqunD77jhwiIYnM6dmkLzRhYHlLsXUwSAsOH&#10;Q/GYbqMT0wwr6NLzLXHscLPsbKMDRa6Kux/GLp7IYCPHZcrhgCqDr4pQCM883ifYdmeHTNqiaqSF&#10;nUGwicXQZxc2zonndp7DsOc6muhwUD1/mSSGrmtGGC5+vOVigPzs9YdwmU8nW9Ui0N9jWahHvJaR&#10;bA1jLZ8iUme73SrRFWX1QdzXhl604O+L59AN2NihtuOMKt91sKixPi/z8Gb4TKDH7DqXLKyKHsSR&#10;8higfBqPhBP+Bo+/8jBg+zZ4CKBJMyswYKxfXgjCRJltxTcnFnWYTRkO9o/Ho8aCMX3XBrD+cDsT&#10;bhb6+TmG0HM/Niq858J0vkhmGna9jnlaJH3kk+JkhRDNDxsxg/ZGHtoYJWXose2fduAsddaOcUMF&#10;X6hAgQAHRHUjkm3LyTkX9ZzWpEIP3Y4zwTa3xRa0vdZCxYte7GDofCZ3u2JvIotmCzhs3D61G5b+&#10;5As86Q8FTR8/aL5YBKNUF1cUHoxS1NHzJDZ3SG+Fqi1Sm0/sm/h8kHoAMIaBxpfAxYdX6nCZel8A&#10;0Kl2/9QQRpWs6w3GbhoAyhS1sehjvuvHQ7UTk8nf0JsnCARMjNK25i7C7SOm8R8+BT99Gzj/XqJ3&#10;HjH9rWkQl+HtO4nf/PZVF4m8op7E4Ddx+aqwNsrqOEkfJJN21ok1W0vJxOsB2hJheRVySHjQACw+&#10;dznJi0LqA/mFTzl7HPMARPIyj1yeSrsDCB1y1eDlxwoBI3CA94e3XtmFRr9UH3q0VmiFC7e/OSfx&#10;0Zk9uUBflbGhOySBVTwXMvCnkAp9NqHb8mPnZNMtVwhxrj091Swopu+HX074Yi6g8ondprbepVhc&#10;U6hGPosxXKTz3bf+Zs+qt5r76nDqGye1AcSQOVQzMEWHNQkdgmafDxUSTzN83UV5fr4SHvEafqEH&#10;Leo4uiFlir0aiBFjyAHBlwJwXekFtZ9OOqY3NB13oEwsMBFgc/IBVucBST1Ng79TOTLCe4G4sK74&#10;z+CxWhv7rtcESHx86QR+sHeQBDqTNlNb6BTi60MHyx8QT1+XLFsoy0v/s0rxUgb4JOULA/MQFyY1&#10;9q9ktbzZqMmr1SNXZIewuLs/TF87MNZE4iRi2rNd7Jx6V1Ux5AfeF0yo126wLdf+jmtodsKH6Ew5&#10;0Cn+Ax86xAlErnIkp6BH9IOXJ4BWfATFX45B0NXgiRmyaNKnXOyr12L8Rt+vSMgcPKqLjpkKbR0i&#10;OVdhh8/oZ1eM/HzPKvmGR2+YYAU2802gEEt/vYDlGRi6RBar4VjnrrUOE4ueCEfJZZJESnJkfBhd&#10;c8th7CK6zonYRPi+KkwOcb6mDlmwVXVCS+B7znHsIxjemNf24Nq8ULYKNTtUyBGWEdXEK4traMyF&#10;r2GF/p44mAT8kgko5Q2epjbbyNMrd8g0OI5tv1mQVIQf1DIdzndvsKXu3viNlYoxtKIO0zIZZvJu&#10;NTpum2N0r89tS+eU1Feq2JVYSbxEptgldyHDp3Z2uxcW+h/7vOHOkqq8ZEYoJx36a/oC3spiJpO2&#10;ZTdY4k/gMA8SsojUqe82Tg5aQwfwjK18NyzQviPal7VFRxowBr7RnQV9v4jNdsU/slt8JhjKkheZ&#10;P/C2UjbbnRgzuLeYN/WcJ7fby273Ikg4/uouJWIGGaas1zLGWDpf4QrRuaMZLFkWMO6OMI/oykNw&#10;zDPIA4y9XDRgoZUnt5RP8f/0Dce4dGYO58fmeOxOG3HDnVhuniNblprjaQsUOn3L5tIvKqg9NuN7&#10;rNxhzF00dAF38pJ4enxyf8fPXLRSe+Xz22BjJ8fr2lIGlljlJwuIO+LAFxWWwUCAH/TR6aSBRrHN&#10;+fj+uMN9xy+0UYVjWqiBT0zAw/YGAN9N3ztF5K4jlsNqiI+uvpC5gFqoPsiZcvJY+qkvUOAmeAoC&#10;lnz/nri2+0CjElH0h1heEHORhe/y4nstWmh1vh06QUiudJ39oCjx4gs5YjcvwDjXf7JVxQRG+MLN&#10;95V1avlTx1k3xzdxpDenvn3HW3j1b5uJto+JF9TI9/1yB2+Ns+1YtiY6mI1j2XpL6RRjI78TRRXv&#10;1IedXwT7gX5inxLr6bvt/14ogqO/XMhILEKDR1FNA9vwnUPZ1E83yAfWSUdfZFF/46mViBY7xBax&#10;m/T84TDJN1v8qotEHJv0oYD1c/F4fnT3aJAgi0fHq06O1Peco86YdHcSsQZtGqCDwxNIZmAe0GEr&#10;wzk13G076dFEr1p14b/ljmSLgsk9oUntoBrCnYpAh7bTScrWU5sOtBFsGSAUvA7k2mKAAp3B21EP&#10;3QSem8z0Ks8hxhbqsEOkAWfwdHBnv6sFTutsXs4pwGH4enI8chs2nSdwg8Ph2FZiudTemdOYZNqO&#10;u8H31WzX2QaxzZhnQJH3pAtMqajgNvbTYjon4d43d36ujNKWOAeXScTlTvT4Peg3/s9UNPeT/2bs&#10;7qO9vSZiAT36HngMNV7WESOG4DjJfEiuwbL9yvViwKR9qUyBuvI443Hgh15st06OArGu00OtfPH/&#10;CotfeaFJYj7gHviEd3HboNV80SyxEeOkJezioVrhwrEd1IDgHA5p/3jIDTdFTLC4h4IXRteThxQE&#10;DynIwjmRnAU5dH33wo7OpMU2xB0elCrL7WiY0UXMmPx5G/E8VxS3T5qkeNKE0WYiG8CbLYx793sg&#10;d7+ec0CRz3+coBscGDRT7/6JX0egyAdPMMTHkxAmtRxP3WKhXKCzkt4tv/7Nb8GbORmXwmxjk6Pm&#10;LHqdQu5yJTLSnzE/eZuqkxYQ2GRg53iCJPLCM1+fIJYTz+57kJOfrlLpzL7bvNp+YT9jJ78zx8SE&#10;rXc6yEGfNHHp45ifmdjDTgT8MwiaWOcpFeUD1V25mZTA9eMFE3c+9yQLn+jEOR9nVrJM8DrBGgI+&#10;sEVDcKABLOFWPSGD4d0cmm4DEe+5MDYxOesxAOt832XhMba0m69JM1mLfYxAPKI3IqkB8PuYwoLc&#10;EWp/VXcmrDkH3xNQkyP3RE5qPM33+WzANY+s8RF1eSRWOqotUYdA2mQjm1l7fEClzvCb6Druxv8r&#10;hxvx4LnOI1faRq7xX77KEzy/8ZHxwhPbLKiWnbWAcIwJ3T8hsvwYebcMw390tY8dmsLgZxMsd2y2&#10;RzFZQHC1f/yYedJbwfLXzWs4Ts126jGt7b3hYsttiz2eAJNFXGhunEXPDcgzbSKTGAxGP5OJZCvJ&#10;koUWumkxwJsr8RH45KShc4ZDadBPezfV331T52Ix0YVNOB96uM9V8hSIkyzsKjf2DCZ9zVAmgY2C&#10;7otNkisLFnSd8aGCzTE/hzH86esoQQxKDOap/Y5k76Zhk2zgdL8RHZh3vsA2/Uag+U4uPERj7r7B&#10;742e1LAE/qDtKH/ScsXz6RsPJ6nr5seY6bNqotf5Gr7IfZCxQHcfH9nwX/bQ6DkjMEj5PuLJI/CX&#10;mxOoYjo6igePmNKX/TMz9DFyK7vO4yNgP/3xLve3eP6VF4lVMcZ4qnAHmtXJMdkZbBMYON7JlmMC&#10;bIHZX50IySu8CKFBZaZJZjuazqgqv+HpxD/lCw1V+xxaFEqj5ZMmcPdABS+dYtKsKAhnfvbCKvmO&#10;q6AmOWZBCStonzah87eO+jtv+INxtt3LgemnE5t9UT7XdrPwRHI2Eouv4gFfXcd2gJH0kHtwnIiO&#10;jngQKsHHKtdc5XGnGzEyeAMzHX1RqBzH0bppn4Hd8eIqwSxXQfywk1nrwwPofQO5sdD4xnklNkKa&#10;z6nD1FuJwtxpn+ejA1XgSA8/406MIBok2oeMVl4MzJLFp8g0dCxy+VJ3lk1g9L0PHDM5aT9c8Xfq&#10;AM6pa06vE5nh4Vi4bapggHwKf4f1+dY1elQWG2VhJDpmMUTtU/1vvqhpThNdZDilh8MNn8nfsvu9&#10;7SrfiXrts4Ij9pa84xrbrpMd5KCs7cGgqc53gdTsif4G4m5q72rmbgN9lH579z3xgxwXA8zJs0rk&#10;m5ijmVhlJy/bnrQfwrpIbqRtdFadYdD/deJ9K2giwz90FjXrtzq06WZ7Iuel3yRVeVJnGuRDPpl0&#10;RfcsrkPHdrxMRsCJfVkcLm6jTx+R9OzEuBWLDpmT4MzEznXmbkDaOtkN5s4z3JFAnkwOVe+Jxxtd&#10;Jc/VbN6g916/18Wk8Lt371T/G72JNT8KnrtgyDTyrAMTNPxFjFQmwCbWO2nsJEfngUI3Sbv0w6Wc&#10;x57UJwY3gBdJCwdNA286zr21DDRiF+f+beXwm9zNHdTETpTBFhs2PloxWHmOPgYWd11t89kdl6qD&#10;rr/5d+AhC6zX006j7zKlRY7cUIwf0Q0O6SdWi43q4RxbTzWgprH3HQ/bLrWVsUxTbbDAjr6YEFvC&#10;LwuzyGUfo6IF4C5JfO9FI5Nb3VnxwtgXHiGo+jUujkxeuDYuQzc8wt42Q6T5dBF76pHL9x9+0h0Z&#10;3c3SHOi777hAnu9Jxy7BOt29zAAFdClbzn3CQjNyodda3HqJMPRILVNMVfnYCRHTi6KeRGI3tO/L&#10;h+TOxmoueOXnFqbrGslPVTxs8Ev/SvglvhIXtMVXQSMqmpeJ58jqO8RAEq/yhxcm+uPOr/OQSBhy&#10;CuDlopJKvk1NXJx8DHxlbQEGRrblwiJ8Pvi7d9JA50xdvfBZsHea0+QD9gNTexSPLNQpRrnLSWit&#10;xbL9WR/AE2ba5ymIzfPkQRmbpC72siWiiS+GpKdR53wiNp6m6i93BiseRCJTL7yZTomb4kv6xh9c&#10;aMwdRS4k6AkP86e3ISNtujjw6c0f/uMvf/7ht7/5tn8G46suEmPEMSBeXz1ShtEV0CxK7KIYeSVS&#10;6maz7fnoRAFPUkfgEGw0E5ztqGo0nQ58ANNBqb9PfsATHXfgBJAK17Jp3bcGxOi2Hkc84AigSxBO&#10;FnO1PmQLdzEXKTOwt5O1jQQytkEqBuIm5sxYhmHo+cSBW5nPshsHnuLYbtdM0M+VDcNCVzLd/WJf&#10;tn1oGmZ8Ylan3UjY5b31OYQJr0MWdLDuN/s7j4x+lNP5m/ah3R1iJy+VnWv4kPwkNJrZKtphnkv9&#10;AqR2aIp5HqeLz84klAGjtIfoiv0yvDMb+KcHYJPE8jhyaZPMMML4wiRHKeqWftOOAWTPM6ZCifax&#10;i42BTklgTAuyQYxn9Sc2qVw+HRAOP6tWhLLcF7sK1f0iSbV0ksbhWmVsiYMh+mtHL9H0pNoynIIA&#10;oxpcvvyQQcK4LwltNqJziUEqux9iuAhPI015jmbR+rPtpHPiGSFkoDcTkv4AdGQGhtyFT6ffmT2+&#10;uzrBlCFzr/fdSPD1j+25M25332xHDYMaOfi29WrytVrM0HfZOjG0XN4JlpFOvWFE3eYff4avF7TV&#10;9yHnFofjVf+rbMfZit/gJNaPnKuAQbqEyKbr86WbT7w7thyL4Y9NM1HLhICJBy8L+szTBitP45X2&#10;sco2+DfBgSu3PUnNghDZPdExLR3nEVPdm1CO4M6QZJAP/+Pff3z129++evX9b363VFiqnKaxiuIm&#10;mZmA8tMhib/kci8qmEB73NW/4ztyt48hjR8Nw47YYlYJQE4yDkfVJzYZ3wQ39kseEk2dOw8YkTt/&#10;4XVaKYsaUVElL4cIK57MmXlAVxG9UGFfdbKNDqEWgZTp1NxJYO50cSeMei8RYxtLQ3/L+VrQIwTj&#10;y+lWBOIupKB3Dppxy31l+GHXXvSB0/Tn6hqZiLUsOlYud97U1gn/oQ882XqhomEaafDjQAiHxYV5&#10;yGeGV/kj/kMupwrqkjs9YUZJuwaZ8CL+mUeY1e4LLMhW85pXJYpcPLb73evv5/HhXJwYF4/kI78x&#10;9XcZO4ZedVgYsygT33wHcpyBrYknmzzxYhR0MF2aOY7FrcMAuJUNnfMGWFLoe/3eHfphnzdvZRv0&#10;nTScHCA+/t73dfMLuLQYhgZ39+if3JXM9xhrsI3D2C8EWy99CTmif+aG8ce+qGPH2J+NzR0v1Cd3&#10;mKAdFP19nGK40dQ2gWIQKeubgQO4LxjsOpPl9MXtaDV/4oTH5CMLL8fLAh32YmYZsCPH2a0/p6UV&#10;OlRZphGC7473qzUey7xoGz8Rs/I9ecXPhs06wXYbspRzx5ScQtywpzGm2bpQjcWDk8WhF4l+7JmX&#10;1lCXF9ikj8Wm/omuTSZ6fYOfX3WRmBA5tMZ6K9iob8eRJ+1zdWz3yAPHMYBTZ4JCsjeNdhDA0yPX&#10;FXMlnNefea55eBwJMzY/eRwBl0bhOfpnO8tUnZ399GhpDj0vrnZ7AirPsLtjH6hOJIbNI0L8MC0G&#10;8RDmh8qBzwI3yQA5bJjZZhEMUcOWODCnjAfKl4oL7Y6r87PK/oQQNqmdRn+Lq7Jtr2ObD5tEhNoT&#10;WkPcNKXTnX2CJBOAI2klFhIDoTm8H+IIUeoXjpyb2WwPDFP/pr/RqdMOINBZL+EpjR6RZewgkjbT&#10;TJDM1BXweoHfFuhSQlR/N8T4Mx20XceG1mVowoa+tAY8ADshOOBA9+nIa3wmf7nqzOCSSQv4xGLo&#10;hOddftrLv7aAAdv1PGGw8V2ajyRYzJRE67uLfj7kCxti4RLTESEVSn1xdp5oIH6B1t0vvkwK3btO&#10;X6LxN7Rd+u7gz8TFZ3rqwJNpi6EPw9/8YsMC0P4g/3VSRZtjAgsLSneVopcGSWbFmoQweOZRVnMM&#10;LRuSCU3r5mizuPG6IeIlnqaZ2MnMQhUHsfnemy8k2c2lCQMe0dGdIdTVI2ta3qgAEHr3op+swqR8&#10;bcUX0pfcfRM9d84mRx8yrBdrmD59iMPVGJl8TfwDgB0Nne3tuwoifOxshZiClc5xiVB2cG06yVDo&#10;4eQLtu4YYg/7GB4dwtNfYPOb3/7Dq9+8+keR0/jy04/CoV9JvreahImHH5v3onKzosgNkhVONCKv&#10;9HYMXjbO2bexo5ephNcEj+spQ9jES0vHS/4vg6NdVctesDrRAYf0SJGLkixmgEu/dw6xjgBGVseN&#10;2s3lnCcYJxv6+i58NTcTfK2jv2CL7LNQPHxmVsfmGFn9Qg0GADdAe5GiOtNhQlo5B670NUeISUl6&#10;E3e+UwhdazN6cw6DTmo7BgSkn8uu+JgLA/Q72cbzFtW90+9AQtaPzLmvwUOw49fQ4TwLROKJu7Fe&#10;OIqGX3pmm9cqh3XUzsKS70Un9zPfm352ETOyhIbwEcj2iG8AdT6CNHZuHz1z6P8j792SZUmSK7vK&#10;e7MACqT5gSnUFNhDwOB6CuRYOJb6oPAfH2yBsFD54F5rq5pbxDk3UQCvNJJCP8fDzc30rWpqZu4e&#10;Hua/yu+8a2xz2EBut7Q7Bqnra331gn16oGO7TFMmp9K/O4oiHr25C88N2tJaqRGHRZAxq3jT/6U4&#10;W+YbfidTm08/k2Wkc85cGr7/Y7bOOSs//mT3bjCLnMBwR/HHI/tBOwVtAw+3U8h3bfk6BJK0D+Bd&#10;9N0LRQ0/2p4+9E6dl7f0InsQI0y/L0w/ZJ6fGUcei4f/85MRSwHdoTu0ZbY6P7o/MKmDRcYYhpnt&#10;tlRyASb39IqP/OHXcCb+d2whBsp77bkXaJ7v0b5rtzLlqH/aZ+g72LyLRXSlfWhzhh9/8ZHT/+2d&#10;4u/p/LsuEn/I4P6jSRjHkiSwSI50TrXm/O44T/KpUfAukHgwcIAX8RjXYNChdkUn0Avy0Fg86FFe&#10;nhNo46hGiNGijN3emeZ8OnOFGRkVM20veO8T20pG9zq4FGFBMB09ajO+xMuVJuCbqG6Z0HmSRQmM&#10;vN861LbSSeeoJLBFfsSh27fT97t2mAnYygdecUaGl4U0PA/FjwK05009cGP3F8jFn0rtAdXU03k1&#10;LVL0SqM0DsoKufGzdoIWdTOQWw0hjmM7yi/JkLb3DT/OxFQ0PqD7l+A2niNV6FamDjyN1z5GVR1K&#10;dYSWLwpaCO76kiP7hTMJ3skKfB0UYpPrxQmlzedlR/XcuuFzbM/52gs05J26XUivjDXYK23rDoPh&#10;835gEKautjjwouXjEvXpN2qWv0bcxl2HNdAGb2TrxRXsPrtE8dXaj6gOMJMe+aEzBeiM/jNpoLUy&#10;QpwJ5S3goKlz8NJvVo36sdiPjlyR5Ar83nVgolA5+nMs0L73wVzbD2v1U+fVBz4TH+IjC3rs9iYz&#10;Qt56pPnJkJ0M1vbwmX6yC43Nvc4AZlK6tEZ5Q2Zk7vf5Rs7OFNIIAPIDh4wiUOgmHYYddMKHyDE4&#10;ge3LbqCJju0jZgFh2KBlVvAo+X7Yqu/denwoU9epzgAEonJVJ2p7zsW6s60OSzYyD1ZYID+QoXSI&#10;RC59NwgrYsGE51vo8G6c0sCiGJzETPp67zgwgYH4o0HjqeTL+I6LgBreMIAWImTRkR+H5juKmS5m&#10;vZ6r63Cd+De3LPnLbsjn71R6NyTy9JAyeTmEwUE09nszdrkbhuxjB9vBYfFIvA1NbXeYl5Q0wVui&#10;FMaA6cy9MADti2lo7FQBUC+olWOjZ3jsnY8+SowMw74cDk1IP4+ecaeB7zzWZi4yQHRi/tfM73gR&#10;CXX5C8wXFyRSfnaFnfxEE22GNbAjB2cSBrkx3/iHbpVNNgOg9j/0na4HDTwWXoGVX21fu9h7hDl9&#10;SBkHD1D04ztc0GdxrP+gVRtZBjwEf50vd8HF3+JMvaDO+4YmdfmTL7RG3orJd6PBFhWO2VloTmxc&#10;MdIYKuAv+Z6ki57YHr2qc7GlVWKpGPtJNxsHclnPpAFndZ24XlRz/HwdaMCvA3LDhxeoTI5XT/j1&#10;u4bQ9WU4Z4y//U7GgmEWDuqB0RrTukybV1yYGmnkgsBrL+37zC+16kGYvIFe+oCbD7FnFGR553WH&#10;hk9UVPPiqt001CK2ua3BUvwRApGhTwjw9AncWYSOrsDC1lUZqmDHjn8n5qwjNaFksJ3TREsueKUK&#10;fanRNtZVgNL80Tv9/M5nWdXq7Y3A0z+hC/Ppozt/kw/1VcpFo3cZsyj1zmXnc/T5n/KCqsY+otUf&#10;K/+JL8jo8+q3fcwnKOwC4wvoJmZ5bLv9D3uxeOyi8YsvENIWf5bk73j7vovE3P37wV/o1RMnPqgw&#10;AAAgAElEQVTZeYNSnWAE4KlxVm0Sq+JEjVXDtz0LJe8yAoXls5tE6ARDwsa+PWhraH/dZDbVDS9g&#10;C4WcBCl8l2hhmkgGVz5gcP7aSeH/vIShevT5+LJd3hu2Cm/IwJthe8YbO26SR46+NCH2+4UkUkHl&#10;XOtoEGm0bWWcaiFXz/JqZ+5VjL0CBTWswKIDqJ/zHZf9YjLdkP7WToFOsFu6wXvtLZVFeUbYOSgR&#10;fiVpRicHWBNjNDmwI7/0YbVH1Mtf7NFJE42rM0cgSYLLjNiYzUGAuOIc+YkfrJc7EkO/tjsYHwsa&#10;AHBkveLSWCEW4a8FLUt3dWjHT93gUT8Jr7jICg60iSd2YKmGKfbiDg+/n8Tp2oArYXPVdsNAJdsv&#10;ymN4SmxoaSI+FranPAJHXSeKE6E1/4OLD4L6xPiRFKKVd/SWvrxCxFFJRI/6/thAzOdc+wSQdlDG&#10;nMolIPiJHyfP1DGBhV5x2n/hNwsAkrNtywMhGh9VbyerCtf4lOltO5DbfI4RTvdImwL7+A3QnPau&#10;XBAZAED0imKuoDqpLD/v0m6syGLk2AM6Yq8TEytX6G1swx/HaNPhBSkHRPjSJnFhavrQCV+XJrkY&#10;xYTdiZlwXM1NO+VfQg8c5HLQz24gsmF75GCAbNw9ExV4IxdwfEw8eH7ZVn9vzHegLTw9Pjjh1btC&#10;MwEGPfU7+ffUXDLywnLyCeJvdhcuFCtVa80voY91jRviauNs4Ben+JLIppHi9tFL/0/13BUdwNId&#10;rgvzGvqNa++6BADZ6w/OyMvIxrBsKccZY5QVf6XO7+DTB6BVvCOn+mEUyPF9pHg8dxCZFBl3vCiK&#10;Y/rJVxZu9itsyZiLxPOYab4XehaT5ikaBciGLGPDqSnPxgmTtt7Fq5zGbVA7eQwCfFl+aU/yWnNp&#10;Y4n+QW0+VG94ErvGd+taHa5phg5uKD4yVF6h4yttjElS7gNm2A66lbc2X91KD1SzRnT5hck2+JGb&#10;lwITB318rPObPlYcu9e1IInXu8ddoLBE8MKGbFKXBWZW748MLgZHBuSVFnEeS6T6l7ljhO+edAI8&#10;3zUFlsk7C3R4NMd0kY/s9EWMuvTxCzJOLIAbmbard2FaZZrKC/uzfbOx6SR/+gH0DcVspseWIn0q&#10;XTRhg8jJ3DBlFt3Can+Fr3y/5CLsntPOgpRmZ9/Yqn4wTSD/y8Y5utfXJTM6rt6pRCYWUMbe0nCM&#10;7y4obbPtuLVHp2UrE+TVdvQJ7y9fIufmB+CkzUafEZHK5rOHjXqKpshlsjzpK/tSqd4ZJL6lMvRB&#10;xKet1a8UpVUm0Dp3L0cSibi1P7cMJvy3bXTUsc0NvRtPe+Lz8gNlF0mrCBBDxzcTp1y7I1fK9BHy&#10;Wk4Mz8jB47f9Pmfq0gHpg6wFeLvuWhDOz82hzGFH5JXYpx9OfwoW86lQ74IZO2SBmDuXZuD8e6c8&#10;MvQ3E7UcwmkvhKaZbcOowytw+W1EZE+pj7Iic6iS23kRVhaI/LwJF1D6+GkXiXxH8csvedzavvrD&#10;n0v99/v5XReJ7QAELh6fI7pjRQcizZkd49fImmbhp7OJYHDtUSi3On86BNEhTeDWk3N8MMDKTv0M&#10;dtuJJUj9BoZMs3GcOk+v8kBYLWpp3zn4ArHY5NBac1P+pGjSFaA5WxC6SipVI8f8V6qVTaC2bfHD&#10;EaIrMwmDxWDw/V4oPEm+saE8GDDnrqI4dNzhmOMmqmUxknu6HEoFnEfG5gkUa0JkMqLXd4QTdOFn&#10;4sabrWLUfcMbtvHnDg7c8IC4Ax8EHz2h2A2cjYPq9LRN6RH1Q5OPyOFzspROZoAi+XdibLySRLDr&#10;lB8ZwQv4lSgfWRj88S59IXDuG8uh7UwHHuGJCqO3YP5RFeImQLbB3T4AnnrRvjCco8Mq3KNXBalz&#10;woa4TEARiT5CDThWPKhP7UV97QwtUMFBruVXMvn8fNu+GPj2E4kM0gwLqlMdNLe2GPpWF0eNQ696&#10;bZJfWwQmbU6Ilz6iUjaGNPjrJurof5EBSxqKMO0peXUYMjQjJac0ry1OvkplGuvR0WP14bQOH/rQ&#10;+mRTZhl1WzKfgB4AVQ9XB8DKcNqQ0bpbHoW55Lj4feCzbf+mIMFszLz6G7x7f2WAvMeOSIWoyIZ4&#10;7Ij/QaatqExnwickuO8+oP4b8suncjf2ltvAE78Htb5/FSeNBm+Bbl3IxT/b9kt+kHl+h9GvW4w8&#10;TKSgj8gfxEuF3W3iPvLbP5A3f/u9nMpCJQTYXQIVuqaQ+Afyx6qrb7FfdfsbzhAeyfRjL+js43bm&#10;QxiTN7hjCGQmdtSfOFWhlf/h1z4EPkoQ4Nwrhdd2xF7YEF0eYExuk8yj100VgfqYXu8m0o9/VD7u&#10;0gQ/tJi4amhONByyT996iJ0S1qW9d5RWRuQsbmUZebRXNudNFMZfKfNrGPkqXDY07fLTwFjnoeig&#10;U7k2bFU+7f/QhXcIucpsfoUqyC4CsxtVxB4gEGDGKP1lVoz9XLGRpX4FKXv+WUy73jsxCI3SAUpN&#10;lG2EB24Yf/k73tKbuURedsMbQb86Z+m2FJC2P2Wwvm87fvyYPyKdyXl2qXXuw+LryHCMSi4vRz+1&#10;HwsIxtH88bhtBFG/4Pv2Ujdsh4RpELGLcW26ELaPJVIs78wu/NrLvUFgd+pXdnASC9GnF3a6KJLn&#10;cVzkdc5XuY/xtoAIVe+NZ09dkLoNkGEJvcaG8QT/wDmVCBh6fOWqili0jcbGDpGF+fFVqQKzGxA/&#10;e4OhdYp3xdxTq4UPjbmWknMEBCr+SaV3+XP+19wt7COuvcADCF+96PdwK7Me1F0j75FKieesR+09&#10;OhDf7StZPHq3OZKRL7CRdiKPrx0bF4H/Uwj++bD4HRa+2yLx11/++U9/+Mv/USNO58Z5OlMPbyep&#10;4zYsrrgYQBAw5DhjAqo0gtvogCCA1/HdoTQNzOkowAOnQGLbgSEb2Omr0zT0TtYT/Gwn0aV9tHwF&#10;uM46p2/IVaSVa3VwaFGiJ3mXwGqV8EbYoSrkJ/zudgawnM+keLiXC1cDEUQz93Z9E2BtsLohS1lO&#10;0tRsdL50AFmtjVKkr08nftraKZoQ6RTRUXshF/hrh9SMD2waPTu4tYMVAaThKfbS4SQE9BWCADM2&#10;esBh+Ldv2g4DsXPlMW8UhK4TRWwQG2rb+/rWQ77eBD5167cclWxlJTA28QnTq17wqG61lRdG9o6F&#10;cFXqiUGI8l8aZYpsbFtXvE32xiy08q+q+UNUeF/RWJ8ZtEtvyYK0yKXdlsCdRNiaZ8Ad3JdDk2Vt&#10;1HLlgCbbtKfUx8A0aFW0nQk2VRigvajmjhYSKow42ZpOCmvdslk/1AqLGLt3gn4qTmyi58iyjXb0&#10;EOxMqD4xr6wgU0Z8fU/9Gw10OOBbgMEKWmb1PbCBGT8+Qn9Wgil72hgwR4+H7tqC+Ea2oTFx+VRQ&#10;jx45EP+ExS3mZ6zf6toLNsdzJrG3/UZ6bCJfbTp4K7bnDPhvcTpk2h978mbxA/G0vvJe2XrngzY4&#10;sY3iygDfCmMonknVgKpl/ogNMJ/gtLv07hskyAHELjpykSr/AIyP2zehEFqp60KL9uYK6u3PyKB4&#10;3BFMwYtBYyzHYnSoLKphHGHn1Q3cbucRNeP43g/AA5yScsmrsYTo53FcePA3d5Pkq8D0J5Dra++C&#10;KbeVV3liHo4dWEPteYyYJeLKCJ9q08/aY2xGy0wcgX98C3rlXnwnjIjJJJhCm8XqBJFJJTywzcbf&#10;0ET0/HE3Uj7acLddSOTcsYQNnbv4O/TGjpJXlYeGcjkmYypip/lb0ezvjcsLg4bhhXDEEXfXkI9z&#10;ZIy8xtyAyQ8G0V89X7dpPeArorGKvoc5LfBb/J57JtjaYxAGTnGNf8ZFxN/+f8uB3gOGg6RXOjyu&#10;WTkufkOnwkn1EGvpCKm5JtQuhmhHqodXom7cV/szZqTVvr50h974H9loofbpc4Wte+Zi/uOE4Y0P&#10;oHtv4DGngxZ8JZqPyUmAElPGAvv4Ogg714KNEq24N/lTbs4pUABDSrfY37ORex1bHr1PnnvMeajR&#10;1pfClEZpsagbuddkxGPmYIlSFDE+hVXoSI3YBhX6QF6hep4+oI7Wc/GjTzH0q1XcNOFiUJaNPwlQ&#10;+1kalCnfbajHnUxkp99vrrIf7UUkZMmf/HiUm37pvKDzicoUiP8P/Fbid1skRvs/fTSrpp0dJ9Rx&#10;tfuczyq8bXVUcaYMej3fo+Vp23qT4eKW+sunHSa7IATaWydL/eksJ8l/Quel6ua3OtpVPm7Df5OW&#10;AMo+meWgEe0MEA8dSwR6b/RwMrtUXrcX9tPRqBub8Sx2t+ndMUgT8yA6KBPEcEGWh3wTAXXgjtw2&#10;x5aC3vDoBnI16RvUirp19OxOXmRWViiJTNoLGnaiU946uHZbPoA8PNs2+ktny7RcSm0cLbk97lV8&#10;aTZeKhGPW1Sv0uS5dtp7lfeQeYnFJjbbSGhnEpPzO5aRxR/DZmJIoiTJjA09rNybqMGXaA6Bh5Zu&#10;gd8De+w49ux5/WKShq4TgmroFXyT9NLguC/ykWG2PVKkPLuTPcjl4kLQoL9UBvHtsP6tjerCENB+&#10;TbKHNo1crfUuOPJCKrEaBr3AwSAIU1C5C/O+jSQzaSrcFcd2MIl2G3u//HZUWhwcmJTurEBCyG8j&#10;Skc27jpPdWg2nqmoXX0k/fizqOWNH4GrHT813opYEx3zDJXfPsS3bg7i2JCJ1cg3vjsTcxexgMCI&#10;gTAH+34F6AWkO9aW9cgPVmALPfqUeVRHjsKd9oGsQkvr28d7srq5+92kj0Tw+rhNL3gaJJDdiR/V&#10;a+yPuG0b+MTChKyAzQmN6c8wT7+AX+zM+3kau0w6/jUo7f+PSbbPj22DR25YrVwcADzibjfwnAtO&#10;NOELHhvVJ50YdRJ79Rtl/2Qbtm3ZPvNmm5n8bq3jhfaUufwpr55yWntX0DQfjZ42cM8YMHZCkHvW&#10;Hrza9MIfNbCSi1xjHvxLbsvIRFxfml+BpK1yDl77/vJm/IJuZeKNmp27v+dOWQRID13bxQ/51/Iz&#10;H6o4Oxd488qtgu6gnQK2YiodnSCA3F+JFNr6yHZdUrl7MZJYb6yeMX4oLhv19/frEp+gvomjBGOz&#10;7Yuta/3Ge+ltzhjq0Nrcc6LvYdAFcB635G2gydGCw+vVmOpentH19jEtqkv7wAwN48qqJdax9BVO&#10;qqGBVSk9m+fzZJS/y6fl9wLvw6/cy6Pfn3to3PSesGu8KfiR7WL8rWJDvFKCK/G1lZZ7wfxswf8Z&#10;6ffILc3QJ27JfZAdE+KvCWFJ3TH1TtuclCu8tSMLbXoBFwpi7+hy+heIMGGhNf34jjPCezUbMewH&#10;+uyoXP3px/w0kLLNgs74OPLja847Rm1cP7ITI2Jnb59DNuQhRnnUm4UhP/Hyx5//zostfTSdeR04&#10;3W+e/5KfwfiH3/HPYHzfRaK2xwjfGiAB2CRxvAfS2xYak8BLj+Y1rqnq9dwJTV33Quh8X2RqAwb2&#10;TtasBY2qg/5bcp1e+MLmCVFoDaE7k05wtDuY1eVHAL4k1QhSdPhcvOhM4GwWuVQ9QYzYR/TRUZPB&#10;iEM05xEIaO2X1OmQdGoAFt9YDu8I8m4JTaVePB7KBhy46Yzn1Xjwa6tNdHzJeVIhZ5GpOquT5Po4&#10;bH8cOXLMm+T6iPEqfSm/Mhzhrch2S75ljTFNU6dfPm5dqK1dyEDVGXQwmsiwHfXX1WBIoTv7h8Wt&#10;iEEJ/H1XcFf/2HASWycyI6NvtUuZRQm+88rVJqfKzhew+0jsLAKs3hi6U/yjrwO/cB1Ud3FiYkWF&#10;NPYOQjPwiRFQDpkshizDo1d5ibNfsgjgMRLSKXjvcS7b2Zpyg+9E5d4gnH0OFajtyOcAE1vA1zej&#10;qc30rR2lHFDGjkua0zvmth4+L6Nb8c7jtxMrX41t+AwvBQQ2sigYEwXqns034C2Od98G98Tf6Lly&#10;ib70KVMxNC2G38bY5puH3YC/ymDzPovjwNX4AMrX/9Pf4S9dOmx1bH5ioUG8Q2TtyREYKMSLNQEA&#10;OeWELP1miRGp34Sm9X17rynthbrjqDlhWmAeW65k71Tv88bJDVlZX/Nt6gRBv/e4fKO+jxwqeuXo&#10;kceZVp/y85N+Z3+GR+jTTzg6Yc13VbBbdPkpkwwfZ8y5eBp4lp/6idPgTL85i/m0YfUNpfoU0NRH&#10;lZWoE6jaTCuPz3qhA4a7hZF3+TbnQ6Oy+DuY39yguvvkIuVN9fLihLIXTYZQQH2Eb+4kItdzQQYb&#10;3QyLhFW+HBoAbFxSnkn72mn6nFZ1oTmMb7rzSN7e/eM7dCy9eOtu3VZ//YRB8/8j42q+90lZuuQm&#10;+tOIaq7yrPbwU9bYdeqnb5oPo3O/8xfZA3PmCMb5o//xmTg4dxZxOScvend67MKlLX9SQUlmnAAt&#10;fP1uq7mSrUdljxw+vGuM58JYxi3fWnptzivQrf+2VEQ0aXz37i4tLPJgOgRO7lql2oCLqhux0Lza&#10;u0jQTmMA9PdjYe2NvN4ZgvyRJ5N3aVQw48n4o8tNZc/GF0G9wtEmrIkPK9hUIQe+x66zQCDWsKe/&#10;R1jaHU+RjXdQIBn9HRVo70a8c7Zy7ZjY6yAPrWH8qC0WG7JwYTSy6Efo4dPUnIuZAwc04A/7kjif&#10;NLw2bj8X55Ldiw8oAw/yF/2Wc7+yEirolXqk8UJuzf7Cb2P49JvAlsYHMYI+/CJI50gr5+fKCEMf&#10;gKPzp5Rilq/pq+1XjS+HwjedV8j66kVkYfF5p2SRhdyav5/ygrCvuSiDD8jfvAgH/9e/HQ1r+7Hx&#10;xP/pBu9sfifn322RmBdt/Ldf87z4FxKR/Xc640bjJkM9xsdEjF54t0YqvKPCsQa9O9UTbYZWQPx8&#10;J5K2OO9Db0Au00g3EwbBNPJA8ZRpek2KIBEQJznKZXACaxJz22Nl6EBBdfWBm88wD/Re7SOhmbAZ&#10;ZBRpj4M6dis8dQAlAKEbHP5oo7bWgUZKPgpQHVf/0z6dxz6YAYEv454vdztoQJvDyF4yPR0NagN4&#10;XVv0MElWHWmo09p36EF/r2qZIDBBkKaYJE8CRK/KIXtxw9WJlAHXutt3wGNPmkbmEVd1XvzMOVvo&#10;lg968wjHLAKR3QVh+ZbnIj24yjUD1mmFGWhulcfjCEUa5U4gYfmFOv7RI4+0stjieXnge0W3Q8jr&#10;3dw0OyEYX8msDO/PEWDE6MCkneWPkzimOaOTeNrCQorIXWqc+8jH4TP1ADvp4I5f2WyM7QDY2utT&#10;W8FnEGhK8citOdqm/TM5qHnTd5QzrU6E2IeGE9o+SuLjIKlvzE+cqcsLx+ryMlgMT/hbXPl63H6+&#10;kinlLnStDA9jtIdalPOn3saxoY+ioBgDzk7mkh/wTT1F88oAGoIRMOwp5yINr9ruld2B4wDJtPnW&#10;uLEq1fUH/QYQrDh9iHPkzv4L8nCRBymwV9UZgzB5TIVxKkVpuQ1f7X4qnna/fydPYJcoaIVp69Qr&#10;S8nen3c8wf4tgj4ifFLzxC+Ny2fkguejcE4mvm4fIK9+u3S3XeTsBlTPHXOIka2C37YvaPsZIObw&#10;QxY8ltb9PhN3ddC/fRdu5MqNkvIr6dCri8eG0IRW5XM6fSVG2UVOJ5jZ+qQHIYDuGx8zXY/vzVVv&#10;GzmK+GFi1DtwpODwo48jI0o5DhX3WQBSFThnXuEPCrDswUdi9EVe71Yg4pLhhHKA2t+rdMd+2rBr&#10;dWrc8EIf5hexcuLbefQStF+VHv2NWOXFQhDne02/Rm9JOUnsEwXNLaFzPeo8GTSApe2alz/sT39V&#10;J/jAj0hBQ1hXTk6JxM399sfsqEksGu9ZjFSv0KL/R7DtLpBl64U0eOHHGb+0R9tR5sxlBoc7Ioyr&#10;ZB8n+fpyLuCGcB+pAz86ow91CowuQyRtLK5x6a8srlNG6p9YSKiFHq0+oI1flcomKjFzdfJi7LwT&#10;AHt/yYVBWbrDHbqN1fqWeOtjoHeugHwXh4haWTdO1iSNsbYTT8hgzEUZcuwKjb+xzS+JZ/qnPzqf&#10;Rr4XSVx7hn1UpxFh+RgfaVi0zKJKhVoHk44npwIjVVfxt554Cad9X4L1yBt+wKds3KTM9ziNQc+r&#10;+3Lj2LzfGi/uW3yJ5NYM7j5q65NUI45+PETRYeipf4Fe9A88rnb+p60W5pHD745mIx/tHIgaL1gE&#10;3Did9YJ6pT/7M0a5sNmX44BMJ2/8/5LyF+ZWSoqM+Jbfl4UO/mzslCd8p08qA7WNK5jXjlRWP/UN&#10;PAtE7yAmFphL8xMgP2fh6I0P8sjwiQ3/KTr9OVjsv8vtuy0S0zX+0Q6t4Wq09ibKOIjjXT/Ro9F3&#10;mzrhcMxL4w2Y8sAuyuPHi9xn+CB0EHmVb9FmMDyirCxv7M9pg4xTdX//EVV7QMU1ftjzQTXDbbvU&#10;MmtwNz+WL50c+E7iVu5lvnjTuaCLD1LdmifYCUxtemRZaR7ew8hBjCt1ffb9aoeup000x0dvSW+l&#10;86iyPajrRa5wI1dHk1RVLh8tcXISHdBf1WkbzaR7CMNo9sI0cVFXvNp5Tz8IMQ0cbjph6pv91u6U&#10;Ny6X9h4vEpKhHnvfcOHrAuCNP2rkD9tqX5vB60mTWc4X4MXeS+sgDi403rZb1OFxfrBdJ70j1God&#10;hB+ynwwbp7E+e9Pvnew5f2P4Aa0Vz4DGOTGBqI0NTngZTWHa7psT+XOC04UTw6OTg7ikMXwKoRka&#10;vJXs4n/KH2wC+NPnX4zG5Jd/6cyQKH7LJU8F+8UMkNnQw+lOZHVRB5h990Bc5an3gEzsFp9tYoV6&#10;07I0F2B7BY3UTZwHcKO8oDfBIS3BiYQZ9JapOUstOqgfYYZMuXxC8xL7tfgZ7Gvdc3bb6psE/2MN&#10;1yvoXwiE5XjbajzYyffkbvziuHDJfMQEmTY2fMOBeJ4qq4l1rLlxR16iHvuDW/yivOlvjlzS0A9U&#10;8BajERA6LE5+7XTAyaWx3DwP+gvtJGMmeu+TXUTdvmrYnZXcyCSRkUGhyv2xHW1ji2W6dqAPDBmo&#10;PBuy0sdLpQupLlCP4hGmUzgIREfsqc1rC2ktn+U/DCpy8VfazemMyT5pMM667QGnTsbTq1yFtj9g&#10;1t4kFeJmnFNy2XrGqe/TzkR28/7EgiKOTXSz5cYIC/u9e+MEHBsoJzuA8BnkqVsTlGvtSVmZRkfv&#10;cGbrvB1elfKhtFTKSTTYx0fI59xw9TgxAJDZbraRE3gXq5OXfMx/46MLMp+OiN2AuvWpL9K2T+28&#10;6Fo2j77L+bH9CYjIqh/xH3YPEuLjUlWBLrY2FmjDh5WJCmNGG/Vmw2d95tEa2D0jd+AzZBv5tqz9&#10;7n1iWVmGQNkKNj1DOWv7xgic1st7kX65tw1xIoPOZn9sXB0hvrK1vX0EwtRXlkbITfkpQ6cUxlbT&#10;5JxD/ZGxiztsqw+ki08aF8a1aw82Wpf3yMyEWJxgJJ6+5u2mX7/mt9WTC7qoLXz9N1QgafHRQ/Jn&#10;q25Hx4iCmVgMglebseDkBkd/L7HzKOhVN0hH+z+tCV/p/37OvtsisSqRTDDC7NrxNua3ymuQp907&#10;AVNtQEI3FQaITn+2lyvsd1MC5xWyOHXKLQv1PS/9OT8LPtrQqdvpCCYGAnVwiZKuZg6sTQS36NVh&#10;O4aPpKjLTgrA50v4Rk92rpT0CqG/n+iVQODLr0xWth593lp7bTIFnLoLZ2UpgbAiAe6JjB2QWjfZ&#10;cJq9jkyb502gCmvF4g4wlRCxbWy19tIJ7HTuXp0jXfwwP66KwXgE0QSACEfnpbn4yzdHs/bWt8xZ&#10;sXu1ztNWWux2V6whOF67IJMkdebCDe7d0++yDCYRUv8y4S935ZPV0H3zFdMFqQS/ifNdxjQyGIK3&#10;TTMJOH6VwGksqOxmUKNdGSbxerLxBuBto/t8aaJbaTxJGqK73fhXdRW/Ae/Gl/pGnUIaKZViJkM5&#10;gRSWNnNE1w4tTuXE+ej4lan+YaD0dfbGLPuwx2/fEL8QC8jZA7h0Sr12No5v8NGiIpZPc0qMqSuC&#10;QV45ZIEhXtKIP5ncm3fy752Moc+gycQsOiGHr5039ui/+T99CtoIRMXw6QxwdKFt4lPxKoh6rEyS&#10;7Qnt5uscvRr9EoCptmURe/7+CcfCAVz+7zBvRryaf5v2K50XTqcJuT/K2HdSvsuBftV3WzRG5Oat&#10;drwJk0jNxEQbjn8EffR6luTBndjj7vjRRBticerq98MzQMIxlvj36C88E/wCHF/wIg/vEpJjYam2&#10;wR2/uUh0YdBFrt8pN7fmX4T2xH7CHAbDd006MlVNYhA+BnQKc2yjn+Av1UOr0IEfvThu3ItSOb3T&#10;U/HGF9EocK/9JlwUHd67gCIzDPfRfVlWWUetRxzz87VtbB59uhBSND+q0y95KQY/HI8FvFjl3efQ&#10;1gxDEzcZK6i7dqpHhbKPTw7RDjkPTnlgX2BnHpF5Ql+EVN34XuIuAhoP9eGlGCwgNsfS5RwW9Vtt&#10;/VPuWJIjecTWfpJx5zX+HxL9+Z/KxM8L4Ce+SnLfyduYgPPhXrElpB41HWcH6ie/ijJ24K42ZyHg&#10;I7X6mC0V+afX+FSE27bNqVwf7rLK6bLsnXH6xtbBc2GwOz/N0DHDWDImMvKc2OAcOcK3nW0Zf3q8&#10;bSnmHZc4ww15ad3tLjcW2lxBGxsj9NjkwQfXQGpMQXLIwdsIVoapHDtaTzyuD2j3MW34QOSae6/p&#10;bRg8aXbzYsbQ73hBrDXe+jRDFW8+o2/XXy7wtGnPoW0fuuU940d4pPz1x7/7wx//7uc//PHHv08M&#10;5zdkf87dPXKdF+9ft8f2xPh763NeG6F7/bV3NYlzHzWlvxP/3nXObyeG3xcvyrFnkfht0r+Llu+8&#10;SBwnGSTrOIKGDkKdDdeR8t1ptzy9YXvmPbE2zpbOkJPu1p2etI1z3PqFfadRsA1+zz7z3nQSE8Ly&#10;3CC37WOwNcMEftUyoXOa9DXJvdwJNGhMAGmbXoH8bLJ1bAexW1Yfl4HZJCaODjyfKeWmlTkAACAA&#10;SURBVET10wnkY48Y2PVBBYw4BjZdPX/5HN90XPuMfpN8f4trbHZ63Og6Seru28pAEsqBAQ5IZRv5&#10;anJsCkBs7sQW2dG78DU47QxmKADM0Glhq6zfrbpxtvJRhgC+hR7nw48THvUo6bTZGHkmlj2fRTh6&#10;vF2pLjA0hsDSVs/ysIXTY7diPZ/jW+GHv405x39U2bb96xXfCxXLhILJnivkQ0PwCd5X1Ots9U2V&#10;eP+e7XO5Hl2W4H2RZOO5kw5+c+glfuhXeSzvRy66YMvEB4l5XwxUe0NX4xTmFnniz6rjm7Gtyf1d&#10;v7XP0nzXCR9zQYToAvluh//ELHIf0lMCPMWTA/ZxPeVKI31g4w1cDZEdltqh+ttPhvp+V8m4EB6f&#10;l15THHWfubJyt7W5Cbx91K6PDQ2u4lN+NLLmE/MB0cfviyuaxVdcan57e4V/XDd0L+Tb0r0gEsFq&#10;ghyUKCKAd/v25p7WtXWFtdGptbYuT+9sz13Ij9oEZuKilMdf8J/+vyaQWupMecZJ/rzruMYaHQPz&#10;Pl7UDnDPbk5Y+ix+u/hksrYaH1kO804IvXNDDkPvYVejQXvsJBvKG+NI6jK5ZD8cIfR+QfcQF4ez&#10;Xp2nMBXTUF1Xn+r2Q+6KUl8qyEy/Aw/9eVxMIanpJiAfu3P+BvNi56tNP0HWJeWzxUZMFBsjzwU3&#10;cwD2m+90tr22OrrInbqhnTKP0DVVowOPyxFX6Cb3LqhSqyrK+ia/sfq2naqV/B2md2iIuUYcdiRX&#10;vBPqea2MfOjXCbKh5hiYVuyeemhsPPTpE1wzvI0tGPAduxzgPW3bn/f3Gmnz0ULAoG85i0b6AHtE&#10;bc79hsBHDZgQ149cp4nCoHdBc7XQD+sUhPROVb8eU/lfaHiyuUS18vFRumpDGwBX/544GwfXxtJk&#10;w+ZdrBYR/iGg8WnjFGMc6ov4cmyfiUzM80qhoVSm1kgBR+iMuXCFNw1h6jgQI9gTOOToHEjcxwQh&#10;AX7lOznrXcQ9h37oIJq9CbryzNF8Q7/ifOo44J/8rdosCPciBYKwYOt3dRfv33/UtKHFgnYfHf7r&#10;T3/5w9//8j9JzJcaecEWXrNwNMaxcw7q8PvdvvMicRXFU2+eNqjeDXFXTNmgqtmh8W/E9BAEfnC2&#10;Iz3RMrKsTHhko3T5M5hUXktLY2natvos3OCS9ObqJM/el/bSrXh2PBdXrS+vdGheaJG6c4U5ZV8A&#10;ozZzH4TE5wTw0g/7DE/5Wb56HrK6KsqxWXJs+irX6nSnqXvSo6ZvDnDY9b9Xmbd9E77Cv2yRDUL6&#10;NJuy7gQKzpXTu4nYB9ockN+XtuzAC/61CzSDJC2ciw4z9lkQWObK3seeWJFWrmEMPP4KsQ4486ZK&#10;E928NVNa+OeN5mfBKpOBI5HJDpm6DfeaURVQgvbGJGrtwIRut69KZ2MDSrtDmzIy9zDspp6ziQ9B&#10;A2QcUw3e0nwmNk3CaZoYBm3vUlUnCQ2urXz8BzfosH30WetvPVtTi6Xc4EkBmEwU1XPgNyeo55Iv&#10;r/3eA/2GPmA/wCz7e1eAXSqdBXvqN7RfbH6MEqRVp6KWdmKhky34LOFq0YF6Za74Lzz2ZCe65Axo&#10;mBeQnb7EhCn2k8yb8FRaxxGh+FifI8PutEFnYTjem9kg2/CCpzKtzd/A9/Toe7WvPFOlDT6D+wbJ&#10;71Md2VUIHdYnD+XmZM7XPuiPrru1nj7aOxAcaWMCnwImvk0rWmjwoqfQ8bu8AnHknlMnOE9u52IU&#10;tNpG/vsyOYWxR3Nlr78k3s3ZW/YmE2XqHTUod5K3i7hGQfNf0/GMTyGKbK0jLwfzo4k03WePrjVf&#10;kk/Y7n69BnnGBH+ZELudmFhGCD5xOv20tu2LKJxkEoOh3++q76gU/GHj+CBt7FGH9E2GI5rts6vs&#10;yroy7BEytZNyKjBtXVTt001KkH9+SF6Wke98N3BZHtZj6wpYcufiz2R/WOiL160+b72PhKKC+S4Z&#10;kIuT2c/FhDM3Gl02p0u0dXy+dz+o+6Po2Zj4Vo7blyPTCIfEfj8wm2+uFHQeBR7W586wMlXeoeJh&#10;ZegR+5S43wfV/uB04s+ZFzqij31HP64wv5WTgMsOExc2vcCwcriQIa6gPeOkXFnshlfnKBOXqT+L&#10;HQnAnx3+YD3b5rcTYeFxQ2wM7V3/YgLNjrzUFOM8Zcbp+Ff72B/2AkzkMHbeo+cSylhuTjt3fM9v&#10;Ppbfgz3xPzr2wtXKBVTkvMfci02LlYXww2ZgKL4+eyxxLg6lTgvhInRqIlPel4u/4kMULo0/vzYU&#10;WX76a35nM3uf8gCP7w4+vG4RV4onBifXL339hb4DKb9u4CCTfGZxSHx1ofjMMeKff0zdPwXrf795&#10;/57K33GRSNJgH6dsIKOtxvvMEWvVcaqwWrdHHXAIfNtuXkV430Bkv9tWhg0gcJZHy0A8nWhpLN4b&#10;j5PYJgEYrLzV7i1xTqK6qdC9DC4fIaWcnXKja2w27fIJD4N59cFmnTScBPTBbgsfWDp+s3T5aZtK&#10;ZDLJWScoKbhBv7U9L+zKtxhNazfcJsv61hYTwMBYPfIM/6W/GA7y/AWliWAT44glQhodDDqVsoqk&#10;MebZjg0RH531BTfZln+Zte58gkwD+/pwfCvhaad5zPFGwFMT2LkSdzNiIvjOGJmHGL+SbHN4X5OO&#10;+m3kQoTOPFNYQToQ+HiuEgwsx0/lpHIaRABu9D0JtpQKd8EPB9lABdvuQCApnEbDAHhYWpRfBdph&#10;8XXgAmYnlDcO9dBan6xc7/Hb2KF7+FIBx6qBlcTIc4IkddedOJM7/SU2efndPUyEr4jna/KGhN0g&#10;Dl4O7GzHV5xcNsXemnwBaV1E4nXB3+wLDchIivLag3P80cdazqLE9tBd/cF5uesImbngsZPmkWN7&#10;wIl7JNTfQ7Mcl3GPb/6dypcDj8W++pvmVUrF3HjM8VsD+FrtgV6sW7ZD6t9ZgAba06/GQ9jm6L1c&#10;keLVFlvjd6kC3zur+Hocmv6h7Pb5WCHouIYzv3sVxzcPt60tq+3SWOuNnIqQthPPCw8jNs7ZN7/h&#10;8uowmXYBx3uMQ/l3LEaOXbyGQtAW81U2SNy2OCSfAvKpMHLcG7Idwikj1TsMIOVcvg9+L4ZU/15Q&#10;G7i1h+Z4bKL1pIUsT/2jz9pqxuZb1ImLVmW8l05kzcHvH0U3+8dZXOL6fQMmbQE1J1ReFwrm+vZ+&#10;6ht1gPQCqVNRJpqBrQnpg1wgnQWpwhAbta8XLlgYjs+9izEcHJskcustASG607Y2GP04j9x50FT3&#10;Eb7rzup7419UzJfozZ3QvIQtsrzOM4a14gx/y+iTGqqOXFZ1wZkGmwJbWYiXaGwlJew5MMCeuU9x&#10;hLl9Pz4oLxqfbFyK9ZkPtqaoL5Shcj700gioOli7hZfjC2+hXu/hA/y8LAw+7buTPS66Sz+xskXn&#10;lbXBw5/GFay6GLfug1hjH6iVsS9Sg2bh6ndsyn6rNSdUatvll/LCOQ8tS3H5GpVOpFyaAPg9XvpS&#10;jr44K/SIdmAdn13MEyUlhn0e2yCTxIdRx9AnXhtDX3/M1wB+7h15L3q8bVI0fk8kKeOOgdWQ9kgR&#10;VtiDlz6xMPzxxz86dvEdRZWbcRmZnY8SP2P/UPzTO+/f0/l3WyTy1p4ffv3X2ItEGUvwJXgnvSxk&#10;MFJN2lGGjkbnWkdiEtrHUV4J55/2ayP4Jwvcnczf3boXipASjsK9UQfvvBnLyey059BgK57i28SV&#10;qftV5lZlI1By5ZYrSSRyox0kXrbCInkXysC2icOrNtDIb2L5GFI6h5MQBmPkwm5X55UGNGHO40bY&#10;bl7sQpv1LBCwG2WF7NHvqnEeHCcqhV0YQpXvFXg1jMkiPxLfm/kG8qE19u33B9dPkyRiR18Qgtjg&#10;//B34bUDLL5HhkrUDnNO0DwNfAb+XLFKkuCV4tNWzOA4aRneMAv88ZvGDR3vzmILdGEnqaTRK4DI&#10;9Mm2tgY2f+qgiCOn8oP73l24KAAL6Ms+cDN4p6Hj0urXY2mmvCaUDfTBHyIcSUZMOoTDpkw6I8OZ&#10;4MMY2xIXTUR876L2gFft90zoYYAtsA3tsK1M6My//rOFUxhXSKGm302zh+pXusTjL5nUu8DXbGBJ&#10;OWRSh9zym7u/sIwsP6eO2l4XXv2pWQNBg7dz0hc7YPRRGCYb6DLb9B8mZzxiqr+zfXEyDC0kYXDh&#10;jktoqbLS2cRvH/LpI0tZxHSQoq71hQZwB4xPYsk4YoGJP8ID3ui3j4caJNm0g4WI5rCXKmSZ/qns&#10;2Y116oFTyBRz1FG0q8T0G8rko5yehSn5YOwIO38Ch8LQkDR6mHUay9hgajKlk/XBSfHL8hwajyrI&#10;SH+AH/1wdC2xITJ6SRS/c5wtgt+xudVf871wvyOHjOYjNh5DU+KxGyUg8DdvPcwZV3A9MkENpyMo&#10;+FIbjJapLQj5Fek2syAlvxOabS781Acji/aoLOo0/vnlD3kxAi7KePA130cTLGMkj8b1eyrEL/LD&#10;+MfU52dcGJeItwD/kouNP+Stms2rkYacmjGViDcHg5ZdKdI3fQkD8Qd/9J7YaYzveXwCaph++bG5&#10;jBdX1ftZhOBCCaYmcWGkB/aKoGUYmI1N+MFSxLPx9sDWxyf4Nt/F2cnVEBH2qYPnxg36TPxAJEKZ&#10;j9Bz/egCavqLbTPmWhWZxUkfnPFZCrmb9+XL2Fhfggc8cqwdaj8rY08m6k/qq0zcvdW34JjvKUMf&#10;Gskk8/ZZc9DjpMcnsg3dkxdGDHjVKrXj3IWjlYmx8cJnePHb39o8O3XGngYlBGoZU4qydvFKM5NY&#10;FtLcEWz/aF4tw3KnnTcyerdYqo2A/pREcyJ+4KIGn4pRjZSHnb/9/qF3U/g9PPJDyH1NXsT8fo0k&#10;NsReJi5kx2Qnf9He/TzpoaBMvne+MTj4A/1odh6xSwosg9+0TrbasmU7Q+wBPNiji7HTeHJoZuyN&#10;TH7/0PNCO2plvNH30YOnwJj28F03dK6tEYd5Cv2p/Pns3ceVqTL2AgdljeDTyLVRfOxFJ/ToxQJJ&#10;ueF/DkPdY2TRZfnIeNVHILtgwb7+JBPz88RFfw4F+hKrYuYT5hKchp/16F8etSUyTsypWXYOMGDz&#10;OGVkik2sBoj5Zk+sy6tA+/Ztxvcs3MwJ4fqjc8Bsso0F58JIoKNfxnH+iMOZW/jWZyifC3rw65iE&#10;Hs4J52Iascs8+id8PTKflzLF13Q9/PdT4paftYAHF4zJa3wf1u8VDt/1G4I6p5nvH/KTGD+jW95q&#10;6ltOif8GfmQhb6Rfunb58U9V9Pf5OV74fy8cg81+IbtBy2fCzEGzSabO/rd4bSC+wW2mnrh7abXX&#10;trNaP8H6/Hj8Dd1JUeO9TrVfTcD7BiUDbQh94LcVAMxOVYKtKb69jQDebbtSKd712AW8yHQ64PBd&#10;/tBRQHYYdd/B0jse0jDrHrgzmN6ddeU9so3MTnzZVCQ72eniOxOP8llZkPkxDpN4zhxAkYNsOuLi&#10;HiEf1efkwS9PRKDuXV/qb/3vdgiDEjxjBGYkA+xR+tjCAZXEv/4d1q3fyS3H6jBUPei/Fztu6yoE&#10;77Lelss0Y9tSgppYw9/CTGRq8+U1Ogo3ZXWYU+qio5OnpvEmrWtAPN+VkBm48Q2JTV+1H1AvC+07&#10;9DkdmjTpmyPwETw1HUYqAxMGZEJ+6ADXKYZUV3brIrc5gQkKy8OxykwaqDiLjJFLGqqR0sp6aAJ/&#10;yY/xX4KubfbJpaFMS5RypVg/138r2fgM8LFRa2jfLcROvGEX4g8GbzD3ubrUDsh2Q5YPNMuzC+NE&#10;ohc7sneVe9otHHrFmcacSCSHxn91JDePX5eNcOEBi/iC6UFzITKmRfihZQ3b0iaXsk9djuC2f7X8&#10;5LjHrkfn8eXmzTtnNjVWhsYifXRlAYMJNFs+Nfsl490RlRY7l39lL0f8WSyO7744Usrl2cB4t0db&#10;a7dI5AU9DdqG9D9fXoIUqW5u+oxKYDKhYLLuRZavTDDa037IovNluIB+iCElk5SGITyjh/oj4xwn&#10;Rl1EKtujA3VI6cRfK0EDOYmVhYNOY7Y0q9ZvfgbVTJBYL/vFV+zwgj5laO+2cgcZ3pp5bb1wPW/f&#10;uCWI9DRpk8JaSmW9bGMRrlh5pw4R/XP4oscdG9B4dGHiCd3CszhjTpLzuVDBogkeXcDHImdmPrK/&#10;OtVKZTr6t+ZYicLQQM6lt1KA10feiJ30kaR8LyAF1kcltQnQHzd9obPWKtVMs6UNfy4+i03fTXAE&#10;e/zi3XR2ckNQvasKPBQYi7AobfAaOFi/bvQFfAHINoJzyfYBp35Ay+mBkizK6DV94ZG7cUqOPbGA&#10;Dxu947tpixyydNFBDEz/ti4tXgDAJo+MNdCe99gYEUn9W0JXxnZGysZXvVWYV/uUj3Mu+3s9thqU&#10;y2vcY7cfvJDJHWYguiBWI4lDhMUzVLAec72KiHwbM89FjsFBYuSoGvUpCGxZbLHVfxNzVGEf+plt&#10;VGTXnpEMn98XDLI4M3MqJvFTfZ17gjL9dReh+4Ib81pgnCKEE7i9eKTJvrkhqyE6ChGjnW9TRUzT&#10;1kVh6f5dFrmlvbHJxQV+NqVPJrHwZI6Jr6IHfVAi/z+5k/jSSY7Z1+l1hrGz8SQM7RNRlv+jW4Pu&#10;0J8gvx/5uCn7mzLTqZBBPGLzyJJAOsH5t8gEBeSfDnVRerALs9oCn+uBH4gbXCdyaz87lle72KCw&#10;yfWS2Rw1PA4TCuA+XB/8K6lJF17YZcoMbg3gyjMduKR2gbE8kad3iDoAzh0wvr9QkeTwut0NW6bz&#10;IC+QCLIyvsuvswrzoht1QwuRBt0USSIZMqsW0BDqILWJ1JrqDDWSgecpT24r3iefDjoAIdwVk4Ji&#10;i7RDpx9CKS+ZCFshL4NtBPRihQsCgbJNwbgFJEcnAdRnD+wu/FRzP2yHcI5kUuhT3ru2kvUjG/yu&#10;8tTSLzokQvTeS4u2ve54+A4u8LWbAs0GRmPD0AZp5Nz430GuI8LlO0cDbABvaO5AkrIXJqAV2jaP&#10;3jmR7vDq43OPLPUNMb00t+2GgVcH08JBm436PYLfhXGDrb56YAZ0+SDqLIyNTUktPcrjC9VNmdOU&#10;vWMkewiwF3ZjovkCOrc+sQETRWzD5e6GZ2EG3wHbGJ6N0+GrWU9sPCAvwJ6MzJQCf+Se2Edm3zwp&#10;m06EGltLqfiP5PS+2vqGu6101zMptr+uHDfgsCjttc/yQ1nkqcyOBfRBJzEg8rE4D/lL3VVA1kDu&#10;RVPPZVphtAvQ2pqJ4IsGqWrctpewpKSvYLO9LPOweimlnT+ph3TLQJSvsE6As3tFuzBLo66vDSoR&#10;/QgbLD5SP/4oXRl1U6nPN9U/gNVbSIryICAvOWuhErMaCthl+raxWKo36AlRxHLMtBDQju7YUv05&#10;r5nkYZ7/EN+PxAIVs8U5v06SxqFBioULfRTesCZ/MeHksdPcXfC8GfPG/w3z3WDKwVa/1GaUUZOz&#10;5tv4ybvpvRutYLEzd0OQpzIyoWXiO/RKdT6bn50n1Ul+dkjqArgX5pJToufXxCx3XZVNkeBfm6P3&#10;c+dvbK+cSutdRifRCr4LQvRBrrUK/bK2hHp5cN6yvqspLhyl8I+odxtdJTH8ijfIHBDF06ff7R09&#10;aRhPFh7xbJg6j9Vla9+Pt+8mmQdklKE04rLoshjf+XUSjpcOS7dPEQioOuYASnZzfDj6muNZqCA7&#10;tBnTxscsumRGrsHeM5Z5QRl9IDIfq39r5xMr96mmijg4ae1dui48uSta+1ZSftaEBVxJU0CeGsB5&#10;0PD0N8SVLXXMdzQ/+sYuM1eyxzbZpkQZ5L1Q0P7pXcHcsdy89ok51aeLyVHNA3brIrDC3m0tnwV0&#10;iCqf43v25Nuf8jvyf586+v/POeepHO+u//LrP36k9Pup+W53EgngOgzl6Fw4OkeMZKzo6XEahQZB&#10;K+/zgaN5ig/MU3qS+lzloOmGb2RdqNtIR+hEgpBu8sCRBb0DqwRXzldhGnvvAl6d6UW/G27omXyx&#10;07sdAvuhDtkwInSQMGU7+aiMraczPEZ4l+0yxSkCQzA3ifSRSjoCAMixgDDajrty0EY5tgscV53a&#10;aaknEpiQImM69ScqdoI0fJaNj+reddAfOxlEI+cmLEAV1gDjJPsKrVBjozXUgB29XlHMnwPy4XDj&#10;XI0NMxpXPsrjI+A2DsdfM4Ir9wtJGC/MQQsEQMiFntxVCJ/GqGxG4OWf4+owybVXrWbi7MUR4j8U&#10;9juayPip1i/SfdI/wFu7K1FlxIgGwuKj2MItr7Y5ieNxwvSFxkgmTikwadnH7BQv9Bp1+P8oDUeb&#10;3SwSg/BGhq2kgfPGjkk8bT0FKOcrqzFMRqAONADLWXL6cvx8TZ7KrANQ3b36MiFlCfCNzYkRA8Xo&#10;cQE2L30DLxTBOP0KvDWFMi8h8lFjRkqxizkaxL1YUEolINHtY9hMrLmi3PLhM6c9lHm/ywn92BEW&#10;3gl7zoHF/thkJ869uzNU7MvNIyhUqivPC8PrZOGWxuYQSLWPNTrXdxyxH34Bt+OWlnHhlMff1Bt/&#10;FrbG7R3vXo4GFpg1+i3O0M8B2vuiC/sdPJgQB/dMzAXHRtDY+C7/PhZGXeLJR/J4vE1JQbqYViPl&#10;Gdlp9PHNNd+A+2gVO1f2/a9/Dj0Wo6dPKFzhDzeQhtglgv0u/9+0i9oPAhO8W3qVp277DUKP3kKi&#10;79p6dCyjqV+8xiqPvfsViu0LK6/nUK7uLzIgQeTwzh/+KIhSYpFafWWwOluNaz6NX/gOre+QMu55&#10;NK0T2oW+j2i7k9Stxwyvj1WO5sj0GRH7S+P92FY7po4f8maBODlGM+6mObEFS9lotm3oIafaqcfk&#10;kGNr8KLgPrVxXAQ8flkpa62v9r/UBc6coM4h8YCNRIv7CNmFUOoBZjdG7m0C24XmQ8bSkWMbBnb5&#10;pnrzjzoeAwz8kiT3s9DP44bdpoHYWnkMFGgQg/f8ZYl0/AjA0OgCrCfU7X7LRGviKXr/PLanbxCH&#10;pG1yyPv2a2Qkl74u+Gv3XqwKhYz5XbSgNTTGLutzHXPJqZ/RYx4HfmP6UYrm0iePPfbYnEXWPWRD&#10;wO/snYBApMYIscL23NWlpvNr353Eo6fOMenzs4wxB4HHPnanamMoPqJ/8/j/j3wv3rH9W1vz4n51&#10;Y1/+1Lihk9e2N/a+pOZX5zTk+RzJBdxJzGOnXSjm5zc4p96LOL2g9N//+z//6b/8l3/887ek+c+s&#10;/26LRJJHUwMOmvA5zr/q1PYJxKd8myEBMVeZDmhj5gIimK5BZRLDHW+vQTxBF4JceYDvk3oDSWcE&#10;wfvLG2Swe2cM0FAmALf5HewD3or+GcLSJHBheRE7CcyGS7Z2pj4SQHUHtuXyyH3R2qLi94QQremq&#10;k52ZTOSVGmyRsqAXHU5Niux2+8xfOpgs1EmiY6oPfja5Qqg0OHkSN/XXBtFL5rYcwm/An+BGwsoT&#10;XscGEzvYDfJTT/z0UbaNLegtEnFz17/zChyEGFhO/A7u8SkLNeqWZorYm5mj21W/ZaoMWXTOfh43&#10;i15mTAYHvjQNUPGJ8flK3NQF7xZlFybTF+Dcbe16yxG6nvJB+9qAI3U9fx4XGVK2de8iN7a2fw2N&#10;2P6nDBJAOAWXDPEYffzCd2OQ4UGTpb7TNeBuOcvjZR5hUN87OPcWZscPK2dpcmYffCG4uLZm28XX&#10;4l7ti+einm1lXZgcjX8ms/S4+k2RP+XJBDTyam4+ZvIJrDrUP88k++bHwMqG7bmgtm19dEda+eMT&#10;e/fKMuELXP0Kz31ssk8KDMmXw8MTX+9ZJ3u1QCfhaRnfEM73RLmwte/rBFrDDDfyBJPwmzn6T4V9&#10;JLARHb2MHevg9SJwTjoRUCe+hGIfhNYAYmttzDF8CRmwlveYp7KNH2Q0llPIACUXeFcltPwLrU54&#10;bEKKEQx4ZNhTZMczMAZG7m08+i4uRwTaixIsxgOrjAuzNoEcsUC/wudp93/j4NKbBsMztMZvViDG&#10;Oa9Icgr4sc9TrQxnPAmusilWZXskRODR8QV/T8YG9AeLofvy9kVUDjVsLhkUawz4HS8YTYxclnb6&#10;KTTyA/IIFHouK2cb/nO2JqgNuTvBd56JoQecvksMcvcAazPx7LsMAsNYwVaRqejJITB0PjncfBrn&#10;Yznel5A7Or3z0gsVfi80NH/+qW8X9XuAcLMTUkr76N7vHY/G+h35sQG+ST/Juya8sMydJ8VtvDj5&#10;d4uuxDj0Evdi5oQ3RbN4Z7lDXLdfZqIf+5D/d0F0qEgP/o/1G89hbWp9a5uqd9OZy7I33Y+S2nm9&#10;vhxL8olfcNCxOJjpkkSkdZ+/PTrC4Yt6ur3x4OHjixVy6jfqjJnKeHKfYyM9BYhgJoDBL0+osvXI&#10;BYFeEO75zqW+sjDUx3AqNfjYF+k75iaoVkd4tZ8iHHyh18VZ+U2vUfZ7q4w8JVJ+bds+6DwlIEDZ&#10;m6IEcKePSq0AyFl5AU6Z8Mof8XNySGD7GOeveUnMShLZXVSjD5zYoDk2JL8Th9G53zEdkE8OxErX&#10;II39oaSNGSqQaL+n2vQDXL5e+Vd8lnjOd+N9cQ0Lwfk+omrnvHcPewH1uUPtI6d//kSU//Sq77dI&#10;tNONY7DWZtnt4Of81hm4CTqr19kcX0PwwfpY32C76ZRWk9ATQNQSLr3CtfyQObjIQVF56BScGCk9&#10;Av6tzUgHNgfxb55bD/LASWdsZXm3XoGwT/NHlpUmH0sT2CkrWxdpL4kUkLX3p3wAAFfA4bF1qXeB&#10;Q89cntFpE0Z7ddq3LXCqBUzqjoopVJHDpo0ArK9uG4yO4i/tEjPhHVrtjOp9klhZ+Kl8S3eOS+7A&#10;X7zAIYG66KXMx9/gc4Fv+dfv+I34GR7v9l8+4nc7IgflVafQX3tI7rLLKVPH8A/s6sA5tdgNPBI/&#10;vBov66dH+qe0HIbxSjhHavn+V3VtGf8z4QREZge2Bc7hm7bJBYcbMcpkITT7rcPnjwAAIABJREFU&#10;nVbkrOQ3LeClbNNi52RZWXWfbBk5H90ol37kdXaePSCG1qCU/MJB932D3i7+3tv2fPljm5HeqnjE&#10;xQLlmRzkpEP/pdfKnKpdXEh5QZ5nc6TT+kuBoS/Ovcn4getdPvoREwl0Muu8PPlhDp2ureCD/k56&#10;74aeCc4Y1O9+LPDU3TF+k6tFGrvP+PHOiXP62FOPzPw7FdBGGO4xl7Re5B6fAMnkd/ZOJqlLexgQ&#10;512kMa1BuplwbQyuPz4RkZcXdfEJ4+GP0OBgk0xY+vRF7w48AgJQYb2rNbm/v0eLfnGG+RmaHAuv&#10;RhZX0bbt2W0A4KSLjsLDB7LkLR5vhRj6J37tJ9bkkGPyfO3dvmVufpFF0GdTAPiENjGmoKtDwcQ/&#10;ORd+5HjuEsBvYEbOi/I25Pg+2Qep/YzJu2fisxRZmkN4CHaCvX3z4bJQPXIxjv5y4VLGjvCIvNqI&#10;eIITsExsaWWCmib7XHZ+gv3Xse3Sex6tKy0QJDe0KxVnU6INAHWtTBz2PQWD6YG+4SYY/iDuSv9F&#10;HwGG1lzQ0zYqOPwO3+rdRx2h+Yybc+2yPKHo4iH4oSO/Q2O4YZeVUazKoE2tn7gj7GZrvy2kF9GA&#10;wuajnxRmSBQ2f8b02aBbPk/dI8W6WRNnm4NyUjdqtJEx9sg8VUPARZH2a3ygf/2Wunf2Mqq+FCHR&#10;DBpcLjLEsL3bvHpI2IvE2z9Z9FG78rvYWT4eOR8FhLssP/nmVblHnpdHE46Bmguku0ZCatvhwzjI&#10;/1oIFXMWn+1dwBUP9NOPplJzhEbpjS5cPOPJivzpC9QqN3XrOfbmjh19L0BetAPjqy/FqR/I8cVd&#10;v+z5UqTeJ16ESwRxHpu2fjmnP3kRiBcWQbNEWSQ2frlrmpdgGofNA805wbnkL8/f1+f3WyTuG/3o&#10;hGvlubRkx9SW4w1tQDn7i0euDnyDHptBZJ1yKqeOjvHa1u8IPHWSRE6janmxskeS8RRtdhQ25KZc&#10;YXploWXFZqeDeQWawNnKYp9PMyPwxaXeK1QC3DJzdaFBzbW1ryQ+O3h2cQfDw+KhBwkE7albW0t8&#10;tuH7ia1ND9Z3gmBHdEBP1YEHhvqtq77P4Lw00r5iac+pl84mkj0i2gL3+NwZ5nz24IKNkxpHkTgy&#10;1nud2F5M5WMCqnNABLvHtaFJa+unWT8nhqw+Skzjtw7AXfq4SAsNhVv6Q+uwq7+e9nDT5h95bExq&#10;iTGHgMr+Kr9Xr2ZQLzEWc5it8tUe4IBPjNBf9lzI+bvluIWCTrdGLsk57RqMDrRJPMXTtyBLMq23&#10;yoOkWX6w5wo3V9x4fTzy+EY9B4RltnKxmHx07oAx8iCHTeDnoExAEzOcU5VzE/Qlj7DDiKMwwaVv&#10;Wr1yF2/ZF2P0lgP74gw90KkPGJIoL/QZqFJ2kAECnyn7xJGksC02BRagfMSPgnFKvSe0B07a4x9j&#10;I+fguS0W5Y29h7S2z8C2g9qPLGD0V68I+0PAoc0CAlFvuw8Dce1z6LWVOTau75o2vtJ45FtrH91G&#10;etMxqo6vdnFVauAjGCC8BfeJU+2oHOxPDB48Bv7o70IcKjPw71vugGs+CBXtiq0ve96mlWh1ZQHI&#10;1eMTsfSBWRDsnRXjkD/7YfEecrTWD6uzV5+VIW3eStg8U75M+HtXqDDr98cjQx1jchUfnhqG+Kv/&#10;iNP+7AhjYiQgFpSx8j0xOjwmDk98I4oyPturr/EB/qnutRfw0O/uFF+ZsttXsuPeWQSsXnIAZWzS&#10;E2up7Cc2Senm9sizOhWDbNmaSKC+3XU3voMm/+RTJ7flo1yOl/ic319r/Il994dUcE54/swCGP/l&#10;D5/2yRUmmZIeP/d4zDmxXGmrn3Ku+VLQHdAb/eUfW7Z/IhdviOzdmMJWx/JozKF3Sa4NmI+Qs5Ef&#10;4SoBn71rA8/s6vforG5OynsXUbora46FJR4CEcXhRr9+tjIypu3TRdrux5u8q1d5SunFHIFnparN&#10;+0ZreU1EAOwbXAmufK6tFOwYXZK2d0HdPGHliloxRbNucJ94jezUQZZckz/jIHXc6SXfPsTA9986&#10;eyk+9HxIk6tUdhh7xMZg5NIDtgoOcwH5pLXxBVTpHX7y4sPPqiWzFaKx3O8Zqpz/nQc/IjhW2cAw&#10;tWNsF3D1KUun0uo8oTQ02SoHW86lVFrItHVHZuiMjXl8ll4k79mqSU8KNnGymYB+mmDlrmTv8Hdx&#10;t5yRx0dLHYOhU9rjQgVe31JX3YGbi6x5e7L9MlsfKSVvA8cch5fc8L4OcszIqE3jl19/v7+V+F0W&#10;ib/++s9/+vX//j+rdUMtxsS4t5sxxoJsIecsrAR9i5YBfQ5NKB+qrdjXA7+3zpXDU203iTv/2hSN&#10;jE7sR9Z1HBPe1OJsk9RuxPlvignsdIYH6+oJFy3b34nxaAgDxV4ZpR352AlC8Jv0NxAlszZferIB&#10;dwXe8g37Xp5kpT3UPvvqQ5mBcM/HXpBwu/W4y4HzDsXiTTLhVLAbFrDoRieU5mxz7m8GjVxvEAuY&#10;YzDjU21D4tIObCvvUFaPI4R8n8nfQVrkc2z+TfvKfno6emG3tTfl9608fcxr9HiHuGPnmTwESpHy&#10;4SBTHh9scIy28s+RevuihWGJfbIfnDVVZawuF6xYnN+0sTN6ps6J7rYNnv15d/C3/bZT+6P+wr8k&#10;S+24sJBIvfSXx9UG2YL0KL/tf8CtP2hGTq7mcTcjP0vAZIlHrrzSH56AH9Kru9Sz47OlCxjwxDXH&#10;hZ24u1HlSRyuHOgyjIhB46cye+eko3/g08b/giDGp1vh2gQdEN4BXyvg7mYfQWYOrXXikv3LDGJM&#10;WjtJQ/sK9DqRO8RS+Czmt/31uHcdP299rTVFu4irrCq4M1L1RfbKj6b4tec52/55IKB9wccv7Y0L&#10;+0wxJHtttWJkeKt/hXrOngs2ta/fI2ImR26fSXGdBeWJP5/dy2ZMYU+O7CPz+c72xiMwtTuqvvqm&#10;9f3tvqUD8eZRUp4XY5gMUe0G/4xBeJt+5x+yMWmiDftQXntn3N3HyJy8hs/E1VKs/JBNf1Gt6lVL&#10;t7/Xu0xq6ePQwNf8lAl9hwXr3IF8MX5kUIxgvH9nDElDxl/gCswVBtaD9jwaWUm1HfJF35lal4jN&#10;NFTnzgxin5lIyht7zAJAhlFRcvDCdk6cldSxXS2jK3WlOiy8WLN+l/EsCICfOUFsou3y3z4xFMK3&#10;Ng1SXr2v77zoEXHyxkXk+OmvsafGGB7I7TkeeMalznsykZ1+50UTYM+XyUBDwSO9Fmr8QJuYaY3V&#10;s+3i//3x4FdDAAzd0q4doYmsyF/eP9OfjJNwUyVihTbitDKYN2Z++Wm/lQU0jLoU1z7vsq88I9Nw&#10;AAXc7Q8IJwQyRSjr8+9iwf6TpnOxQ7DZwMrZ2Kxzu+pq9fQ3FLWveF5ZlkLHDmyA7mxQH70W6HAc&#10;zjkAsXKeZml3l4u2Bbg8K+0j/R0HPhWTJ4uMv0OQX9cEvzI9mofS6nZk/Cj103TrvWVoVq6LxEvx&#10;krT9iZ+oyGLNi5/2ka+dF1x0di5Sr73S3wtBvaNLn8aGsEw5/Zqfl2H7iZ+/4I2saayNyQVczGPh&#10;iE2p59CF5Lfk/8+u/y6LxHSDf+rktWmqwXE7NGqanWtynarn1vgvbrzq/xbzMLjccNtJpm4bZUmg&#10;IukmROSNg5JI6uQcA/KF2/WDdw+89pOp7w+M/i3yfRtGnna8tQMJC/lRCHtxoFw5OZImhPZj5Rz4&#10;xTv0JrleE1ywui3O+/ldf9NdGS8fHj7Axab3i2fOwgt4cDkOLuBnu5NaUok6s6ewCc/k3cTf2Lrl&#10;gtC7zFQF3gl6aY3VGgMP86d0YpOq1fVqThWD5T7Wop/C1rgPblW65biZQO+ieQ+gL6MXyWbtC/7S&#10;Iz6zM1i7pf4EfTm3uu3VtbHyPB6y9DhO/B+RVr4OmB2sli5H4IG5ZVt6K+N1/DBBIBHT3n62C0Hk&#10;1I6SrbwL1/PghFYnj43lGYZBuLbINvTlgazYS/oBUxV4E0dro/iMhR6dcGLr2NtclV28bsQdEkJH&#10;2upImfbS7MRpMVAK2vzvQFx5OjCUWmmFHr7NYIxtoPZMBC4hlvRwrCrrk5H3xAXAb7hp846qTfDH&#10;tpXPgYtJVc69u6ua1QvwM9DdNIEZezRvXQL+RvFceX6D2dx6V5dvLZxLdtqnLLWSerS1WD7C58bx&#10;0b+L8/HJ+EvXQzETN6lsPOjfIWMLdAB+teeCvFm53Ad27SaVxMwRz/jJbo5jT5nw9FFi2tCTehGz&#10;I3v2CIbMjdk2f/ysRPUNPICotIZ2iR40JZEn9MsDoHLqpKYT6ClLgbtp1zh65IJBOdxy8SIX/Wfe&#10;TDsLJ9TSILOfvAHM1HGwm85C8RBdHtOPRiuaqaF149sa6MEW36YNa0J6tyf2XmprrJMLEDi78TEx&#10;oq7tv9Ozysv+ZUu/ixj+8PDubI60+tuBI4/G2DKyBVm40MFE/R4fDc2D/QkhpC//HmkPbH4Dc+/y&#10;KUQ6M+T7hEb5N4YwLYyKbZhBP/o+tkNmvkvYtv1ZpdUVCXbbnPU8mreyNc8AR837VntgQ7zCNlDY&#10;EPnZldOC246TTvLXBmNj26njn5ymjz5u3E2q8tiHhVzh+hjjm6ynDV0wFMRrO/i3GfmgUaFrByRh&#10;YU/ueuRHF6Fi7xWv6g0MOdg+/yr7ibsXdXJH0vkWsbE2rAyvWi+tleOBwQe3fE+OBoe53SsuWo0G&#10;D94b+cYDPOj3w+v4cGVYeW9Jt+1N+nPDIfVHnlr7FbJnxhWuyp+i2SdD2342+ceY4eLxZxTwT8fu&#10;xmhgQsg4XdqjD37sOJL+HmJf8nvxfo2DRaEvqunvZnqnladz2Of7idb94p3E3+X2nRaJ6PYazB+1&#10;/czx4HxWPwH1b9Isl07+ltLncjRlbxfexRWwdGCScZOv0lxXe458BNNR6nMebf6WPou87URbyp5C&#10;b2muTebcQTvNZwFWOg33tdM77T3/t+QE/+a7eDc+7XTkSVh2zuwO6NTNREZFasMqlXOzH/LnOJMc&#10;Eodd1s6l8j0Cqg+mTrHgQ8Frr0J2W9y77m4T+QF9zkJxk9tVWQOn4sK7m1OW4ySENgXW/AYOOydA&#10;rT0KdWAtpP1MhO72gZI9NEYOSSNxCvn/wB9obKYZHKpKaH11zqe6WgyP9zqVuTZoMYiuPqvf8lhQ&#10;+GdXr890B279REJuckahXSwaC06I4TcTSXXG60P7xMvyv+SQPPBN/p4Zc8BAe9pDm64Nzd5BychA&#10;wofPl78H6NogujvVqwNl8gf0U0RvdZ92+/QtI2Vku+MjchrXYIFfH98cbNxtYO+q9ofgubBTkBC7&#10;KVwyHTod7DuBJOcNDnc3GLAi4wyn0mRyyp1FNi6Wvd9F3Enhq22GGWZ4keeS3scl10ZX/Sd1kKD3&#10;d+uA/sLvVjlAPEr0cRt7qy9+GJ3wOwz8R/PsTio/Univ2QklNvmoZwh69whCbb+lcsIhDxgnIH8h&#10;7ilSuf3wEyGUPZux3eK3PsHGFF9Pfihkfxw+DXf8YQPPIVrZDgtEHNtAobJXtsK0fGzwSawu3i5w&#10;an6olp8clOHSRj+SE+IPwpZuah963+6cM3KNcaDAdmRDFxYVAXMUuPldzM8YZTtUKCxwy338MBIS&#10;L9P+LJJY0vFUDLnuPT6GjvptmeNI62oMncBDdsqhZZ9ZnLSN2muTmj108v9Dfii9edbJZy/4lGI+&#10;n201OrzhKY8eazfOmzfs/5GbuFZa5MufFnnx+8oKDPkJgIsvV6Cu7ckjd71Un4UbzE4zdu3CQ0m5&#10;k2N6RXnQCsiBnTymvO+blQA1J9SW2L0XjQr+yKQeGjiH3YlRGwhQcJdTZQQeX3CBpEjt66VdIouj&#10;7RfdY239KvyTo0tjPqcPa4/Y4WPcAXf3n8i9Y9L2vXaM6WfouXbcRV5levjehqjsz8W48cn2WS8o&#10;hT8vyVm0F3lubR6bP7XU0Te2jeOLsW4Cr2XvhAY+/vE7glywis69006++4zf5+TGLS+N3Dyo3r1j&#10;z3cSv+Z3bXfbx077czQ8vt07y/Dd2M9F2v/lX/6vf/7TP/zPv783nH7XRSK2NtBPb76NP+X16zGh&#10;SNnyobM+AKTuHggWcSONawIzwTkddETwHLr8ryzcCufL+annVbUk4FzRK2R5N+1Xk00gjrj+F+aI&#10;/1KgI3yiswMC29V299dDQ0EPnBfW0skctOYVx7UQ9CjdezV4TQSH8CeFW87lSSeEbNqOmtPB4OVC&#10;9R3vJn3ZZhOPgx5qgKdCnZx6ZTkNm4jotDK9aAAN7gtPkuCK8QpbSbbuMzlbJz1s+hC6lRjib7Rz&#10;6qNVbKKHShzUK/+VsPKvY99lW3mmfpPdxNXrBKgK+rbS8Dl3L18uXqzI3+ZTPREXyUjOyA986a8/&#10;lpLt22esDJyxy04bOhADw9P+ymAD3cVNcesPr9SdbXnnGHpI1u6BP2DPBzS2POfEhya87ThlZgEU&#10;ibUcsaUhPGJaF2QTsvXtUxVpbXKJ+FJcfogFwcqzb6es0CBARyG6I+wOkKnrYBAKyopnqjvw/o1s&#10;H0x2dNjCsFiVtfXKZjEbsnxj09iTp0QdOQnb7BxYRPrCjfNGurkDYvyNPY5ZLrkuls9k6aMcz92j&#10;bSuN50751sOE/t69tRNn9pvmlodDvEIMn5gVvY/3mExvuqX9K49GOYHp95PsM2d7dCv0NIzNL8Ap&#10;LjyTkU7mehGHu27EOe3EcSd/0GTR1sn3R2rbDxpzQhdo6LxiQLuyN2eKlVBo1BaWr2VAhXirLMRv&#10;Q2/i0bcOlhIv8/K77oI2ZviyRr9P34nWXlXfWDkyvgo3cZ9Wr9j3MS+EMd5OR1XgYtqBKeYDn+ZV&#10;zT/ku2XPZuNst8+o2hx1xWtqvdmSv9PzhoRddfqkygPhqnQvjNy8Cru2rgDbvyuHFw4qvHR6caV6&#10;lXz9f0v/cIBvWubxUm1DvIxPlp93VwuovN3I8jxKN3ddsVn+jD2gdlGwsq0Ai71+iEGc+BpIndQu&#10;bt9DWp+d76Rju4itniPvOO/Nt2VE32g+XAEiHairh8aowidnW/Pc7gGWB3e9gDRygtKXcNUfkNHe&#10;NkxcLcscf85jubS5iMz+Yx7LJUh2ltNIqW1fQvTYTw5DH3mNZnfuFLHRSg74kVhfUG1ks9vJh/bJ&#10;2YLuj8UP4D72z+PqXZAs4BKC5jCw71SOz/sjsHPlJfFC1GhnUcL4MXOZoBrNO//ggoW+xqbL5xHd&#10;KmzBmFszVAzzHvy2d1w4p1jf1W93ewRwsQf+bpTs1N/e1nESDH9zSF9a036JbmvDb5O5WfpI7fDs&#10;xYqoZ9786Q9//OOPPm7ar4xNXgh98ws7sU8gwNNDL4RM/vlT+Pz5b5DifyjId1kk/vrzv/yvf/jl&#10;LzE9iQVHEmXZO6vLOUYlyjZi0PEOLgKO9uwYMKfPowdrj3rlGVDGAVA6HaKwnWjyQox5CUY6KD7p&#10;s8B0PORIoI6jXt9s+fALCt1nK+YILoMIp+0kvdpH7ZOIKu3qC43dW4eMBotXIVA4INRBVrtFPjoZ&#10;5fzbcq72c2UndPh9mI58QIOZrbh8npIFgrNXhPobedDDLuF/fdegAgyyJ8hbnb3r4kJik8Py4wjO&#10;ysAxuAoRHvqWurGXspKk1kprz9A/NMDBV9im9LCB40Gwq+9b+AI2rC24eAGaxPCv0zg+opq2ipAi&#10;FbMgZ9SwIfuZdG4koE9ooJePhvGCCraBn0R47CiNtjUu+4x638KGfvfz+/BAjsryJW/gOiLad6bN&#10;0WZlmzIJ3CSODdtsOgaN+Kes8Yh+Wv6SMrDogIjV6UVuRwsI5PtBaGniR5fgiLc2qVwuREPseRSq&#10;oGIE15eKmOTRMsfQ4EUZ0PrBCxCxPyLm3LedqsdO1PA9/DuCQfNsiDhbcwFTB2TZq7bwwgyjr74m&#10;gsaGPBbiaNY+R/Wv/qZkf8cIWtinE/7iAt4bYkhSm2AaLQ19v0eFXsNrB9jQxdS+Zp4JN2kyR3+M&#10;GvWI1chjfghfSQXSR/ugr+LlaTkDklVu5dXjqbxaLkOltq4MzvxmnvSHdgevAPEduvQjH9HnFez2&#10;Dfhk1x85Ujzs9mRgXsSgrvpsrqz0xW7XfyiVKnmemOmi5OQQ4xV9Gjf7PREto+tTwt1OmNNH9UPF&#10;reIzabMOmbF1cCiuCJ5CBEkmF5+YRxFinWa5zl7YjgnB4S6tOLOoCgIx4WINFPqFx6m4LgTxOLTm&#10;pl+kTK/pI54oyIZORkeKSMH5xLX8PvrAfgBqCsKHLrHmb0MygYGePq1u2iXttT8SZJQPr35PsC+B&#10;a+5AjuDAcrZjx5zrqmBbh4N0UqVVjLGfrqDi5Lv2XTj3Agv9BJ9jixCbfiExt1JqEWHIe/AKbND8&#10;bpjVP+qXzVmFozNW1+aD2qMwoDGhQwFsgk/wXexHnlCeXnyuZcOkHTpwXCSAZ2051drdaqS+/Ifs&#10;ficqeLgC2vy5pQLY2nJyIyqlaiaahdSH42PMRMzFycgMdl9wAhliBwnKx0fwc2p/CqAmzgdjEVDk&#10;8MYZcQMWtsWfvDQlFUH/8ccgZv/5r8QJPh8Bja32A3ERUc4wotQzajaPqxN7/lrHEUjGsbbZtzFw&#10;4BjbpDX0tfHspY7fsC3syhNa7UM5UsS3My8zD0cvYy5IxDr8ik5QzxgjCWhjnb3wVHtLDzP/FCxk&#10;RERYuUPrr/LbN/E215OPHnsoK6eEfnStLVK2Et2RZespw2raaFFhfKXkHd8W1z5UnWy3a45NLJXO&#10;RivzH6JAUO017TpmfT08Z27JHTxt53jCz53AAz90PsRZa0I5dJ5xZlv2+GYXhECGt60XFCKx64m5&#10;mBA4byhFFn4nkf3X/CRMYwsCJbS+YWHOhYRdxGPOxlKZNTZqZ/QiT/hoKfaJk/0dRL7/GBnMl/Bl&#10;4W/uoI81fvFTHkaNLX76b6H8X991+c8+/y6LxB9+/UuU/ldMFH3Y6VAcGzxdNMYB1q1Hja5Hf4OG&#10;qjr9ODkG16KfRYL0i/ik25RIVkHLi26neVvpvHwxnwFXn6VMQE5Hlw0draKIbH+jZ7K187WMPvam&#10;5/gi4y3zyvnIu3KP+BAZWpdNSEpBgY21JCDVjRxGMnJRMXIIde+0N3GUM+mQ9kse6S3Py2dU10rX&#10;kSKwO/leGIFnu+WnjGzIS/MmVF5KQOhFH8Xpl4i7eF861Lf8+PaSG98eve9YC8zgcax6W3HR3kxw&#10;bBEaJlqQjsGHQGUVO5M4HucxTlAtDiEBVEZOP/J6EjoESEnEH7zAY1v62Kf1+o1W7VNFOlm+6E/9&#10;E7AbHyLlPxYlhnJmQsvOAAU9Fibw97EU7GjQbxyl6La8bp7AbtwtXHAdHLOpULXa1jUJEB2K4N+9&#10;txY2Pmr/kVhxlH3oOcFhEjObFgrAti/f2psJ2x2nGXw6KxdbHjqQATJHhYd/Ngc9jlxkooAtu3PA&#10;Xg4WwhTUQXN0ctCRBDjArI2XbtE6ERUgOzSnSExJ1gBrpa4pnE2ziTPQT+3wueBa/Eb9ilVismFs&#10;rY1yop2ig5NtdvyFrepRlK0ZXul3gbV1HKvLL3OXBJkWU/nko6Ldwq99ZSvCxXjNsY4BaWA5PDxO&#10;ZXKLsT54VbE4vZIcDnYKSIayY8HQGdJSlvVWzDHn1e4CHFjv3qS6i8XVq3DQES92ax7Anp08ieRG&#10;DKXeEJiJ1MbrQCwc/mjM37brBOSIfGwDPSaq4LQvnfzkYJP9dLH0t/CsDkokFWM9P1T3Fbs5CWSb&#10;GHkYwii5sbY9F8Voz10M+7E2aiY4lrUwcoCfIhyq2UCZUIApbN8P0DYmw50Qy/1gQqHgzV1e3/NH&#10;uKnF1si1pxOVAZIGsU4senEup4mRrzn/Jd87whr1ItmGcYGYZUPvlPwHprmqnXzoSGw1f3qC/igI&#10;AFq9YbGVtanSUaU/KZAfuxiEtJuJCHyO5dU+Vb1Lf+Nm9BUUOw6NGkuR7H3QYqEyQpIPf80j09xN&#10;qba5pNREqd3cIJZd/6gM59XH3+kzHnouuLJ23/gcEsIB2kcqVX9kWz1GcFlqveSz4eWxdvKpg7XJ&#10;YY0t29+Y7DPe77qnFwpLj0reTsqCrrKGQIQ6fTs6npcQETsQqdAK3MUV7FMPv/WldqGemhS0abbH&#10;NPU5rTroY3sRXnGE077tb1AvLrZPybapW7rHT2938E981hYjgTqe78JKrTaZUuUVuJHjhRCdGjj+&#10;x0d9Ogs45Lm2jaWX+tXjFbT9r/2EzlO2znTsC19zwcTrCizmrAMfnxWHU3YvKChv/xC3FyS7kEVk&#10;+h6/fcoTX5Rph84e+e1EXmLDApK81/jqjKE8kJZcm0dO/yWPnP7D7+uRU7Lkd9jaOUmGut++p/pD&#10;Ww9k2wF4XTDVgJ3BkXLrz+A1YJ8fmjDq0uWTOjqXHbzOgig/LFrh4nCT6nYVBsydUC6N5bY6FP7I&#10;YEchoFaX0deAjxWm0/VL00vj0iDghu5BL98nOSre68aATaUdC3nZH/4mlVcWkmDnWkovUiPfEqaT&#10;PlaYLiR06b5Rkzwfi//K74ZuuXJWpw6m+pnBmTdL2gGz7yKdVbvb0uXY8j6qZbPJAhkWfuQJvWfi&#10;HYjxMeqsf6sjFY3ZR5dhtQZbOy//nJccPucKevATY8gvJXhznK1Xn8aO9oXdgAoNgRUsx0fPC/Ak&#10;LHWSvunsvFFQ+80ALkEXq01mxKaxkp1BueMhC9zU0Ra+LqJWDrXY/okUNKyNkK+0KrtIn2zQTvWl&#10;7nhPNXnzJNbyajW0I8frEwMMpsTkD74avD6bOEeBOOAFPom57G773mKNnE7yrvpRbe8Id9FH++qI&#10;3pTDW9XDR9WIr1Twz6CAhWnI5qA/MK0IjOQCc08kbKwASs9kYHxbLWKDFFZPbLGPxYj66fYt/W/g&#10;yvkp+qeVoekoSoznz5yDBbbPNRarS3V4J1Pb3HyhFyjo+v9vyK3fin/Sf0nTAAAgAElEQVTGAo2a&#10;zRjacv1RJ6UOHB/3on/As3H1Ll/ffBjYWcj05wxKVrbZwVcP/f4teUeOlQdGk//tL+AtSAo776s8&#10;WGEWYm/kz8IFQPG332KX7Ztt7F3u9ilriKnsP3iL8DCnyfO9M8JZ1eqk53XMLa53TkKLhZ7LnfRF&#10;/3zxB7SBQ55LpuHfCzvBz4KU6OkCoROknPXuCeMacW4nmrtx0a+u3jgbVqn/4tiB5GzNAacCP7Hp&#10;wMgTuv2tS8rUAJ827/o0lo9bfaqBO/mNLe2H/8071I2N5m7vD7x8YiaDhKqxNsTWjoYO4th/GvHe&#10;mU3l8nVyjcxWZLdtykdR7IBaR/HQ6GLHhghgG4QnR1nfRuuwNxsXe7CD8oztqddXK9RgYkc47516&#10;39o7enRhAU1iAR9WPuTgqxIuoPYrGuG3NumCFgZK4UZkjXQ5K01k7phBDfj4YxDCzBinK4CPr3Ls&#10;W4UHhoP2B6j2Qx//OGKCCxRbAKsd/ecDWOD4+RB0b3vvFGU0Q55js4fa7SdZIB90xnZtpwIu4LEj&#10;owSr1MayBF43ZALotb++Qz3n6nDEowAfiHRvL6K8slAsgqy0Bj5qXZumZWSp/EuzOH7KvHFT+uGu&#10;ivh0FtlVSHGc79j5j8BKoMOsnfoBOeeFKujodaaKIxZxyjyuY3912n6x6MjrXfHA3WNv+zpxpzCN&#10;oZwUPrbx4lcZrf/B+TmPuPblNX3bqYvFWZfQF75sbJbqn3L486XKf3rxuywS7UzaLUf9x8d0yuPo&#10;dfjl+NfRcvAkZPD89gbPm8dbQF3IDei2+92kOKaDUgKXgDEoOgiA1oFs5FjdXo7QCPwZqDvpbYJd&#10;W2CFBoxMznZ1TkaWZplppW2ShIJcaHvCc9kohH1MlAA9u5xCt4tT6m/epbf+MsHIo3ZsEoA/50tT&#10;gp/SKW0J/E2bnfn4dW0z5L9JAfr46eZDGRlXt0fHDvzVpws1CMN5F9SXfb/JE9Lhwe7EpfTt/75X&#10;HR8URh8H7sOg8E3aq09ixsC89xsJ/qMjiWgnAQtiEmVHr9G3zszn2gaPzuArOAMV8tIeO3g3AYIb&#10;dxuby6R0V//WPrZ2YJ6BpG1Yg79MEPjOw73N6M5vyB2ZnaAMzx0U5vhMeonzwADLFXzbd1P4zzfc&#10;RMvxFXjYFH7ZPDJIjf0PKQrICGxKZ7FRWZksfGuDlDHyskHPB/FbG/mrYgDXh9gRPykiH07F9S6b&#10;d6XO2VR6GNnvqomFVn0Q5gXyt06aGtY/haQXrX+R14sm6GOMvfHCvmeEfuXUidIx+JsYY/u1FyxO&#10;jK0VMfTEpiaoZAaz1UsDG+f0iLb1Zbl3s77+sT6lD1O3v1snnnc5oMMRvm/i4q93Va5BX+jx6au/&#10;ILTE4P8eV7QtYb59xbbw6DH6W485FNay9k3eMt8qO7U3fOyYdlObNOkHxauFy6d1hXGMnIt4Z74n&#10;4d3f5Ydfdezj56VJ/Ai5vGVfGaykXtAtCPhsjh+hYHMAs79eRCkfiPRCS3WTgGw4HxgfKW/POhdz&#10;aYv/OlEFB78T65WRvNZYx8bzeJk2jkCINeKesQc0f/6kIiuHgkAXfcnBRcLGFjdeJLsL8WKCu9kA&#10;0H5fHXlpF3kBe1yBcsadvvY9+nXLr8APNu32ByhOGdh+Nw7BqE8FqvEIHfHEgjo4pEwWUV+5GMwi&#10;AMBLjicWKytNfNexY9XYxSgZOZVBY4y4j57UazftwmZ0XRvxFht6QYO8isvhkZJ9plt90LGSu0Lo&#10;SVzVvqEcUKyxEmhv0eFHOw5+7ZNL27lBQKpnbWQbNHfaKb2XIFn0bx4hC+1eXPkm2DSswKsB1bc9&#10;7/apN99FJ58WUNl81kaMg/t7yC6eJr+MNRqPGglaO468+0aStjfmAQ8O64IPa4OBWxSOR5VbpwXA&#10;F9RjJA6VQ5+GB2e9qDMshWksra7gMw8x5if2vGvohY/GO9MZ7O9XCiYoOieHXG0GvXcJzyIxAbB4&#10;SB4J/sTx97R9l0WigXQPjDoku5bhWAf1ii3na7zbkAN7rLP4D+y/23Aj016v8kpZe5YJvgIaHVd5&#10;UzDc1rmFacqszC1vIBa28Le835J9QsY+M7bySGdZuUasDS/r0xVjS/5YXJ6XZ0CGjuhxN7IPpk+t&#10;YoAFDRbE+KuJnRaT7EFemUcuJ0e3ngp9bWu7t2pPaQOXfelWLq/OLk9GlSRYruM9PtnGHFkgqN3u&#10;kMMD+7jmET51peEV4IB1wpfSxuRN4/Bb+cAgUWC3FGXz2KZXKdvAxQauxxIhTSKF389q289OQKZl&#10;/Tv+fMW6z/APAqB/63cy8TkOOtS/tTU6189WTxKHVG20sB1en0X02pIB9fF1rflo1YjAVu+xA9/y&#10;qM/ACc1WVxWroLgTJPgQA5UOabHreSxpxVe0la80qNFhn2wd0NIGyqAVsvHkZIHkfpqXf4/Yqfoh&#10;3xBZ9uGJhcCFPaWv9E3oxe4br941mDhRRJlVCmmjqedrg5wb28s7DFesQ8AChN6Oq0npL1SZbtvj&#10;06f9Y8k7DMpUHv2sTH4/zjvY0Jz95PSRKdX7yOUj5/JZuV/5PoPqA9eYrz5PDsi5nZTjiGjsZD/q&#10;EaFswHEojak8h15QIQ4KUx45zfmiNIdSEZjPRJf0Q/+Y5YZdWV8EuAHe5RtmCnL1bYVK3bF3CRqJ&#10;I3AvvGw9OQAUPoZH0J0zu6HxR6W2lpYutvpIFRiMH70sihxLpUd4TK+QZ19yE2rz9YJyxN7DFfzx&#10;XRcxMFy6ZgEqSvzoUXzrtc3l6xXjHEEaG8gK6QgSYplDenGaveHKKZVtGLOVdzEAZ/zcCwmhMd/n&#10;VQWkpXDZBOwuxm0+tm5eKOxopx0s50MSjmHTqlhzMYZGFjjowiFH+XMBOZi+CfUQhVC22PSJ5y6+&#10;+vISvne9K5XRv1SKNuiMfZBsH8Wfd4TAnNbURWaW0T/93DvCwCnjS9oZAw3t1wNt917SjYTUG8eh&#10;yc+HUEpVL6Jh+6l4Ibg4bXNMWRqhoCR1XrFopraG1Z80+0h6zIRu+KUXMUWe/WJaQ43vmuPN9eDp&#10;F2xS39HKPKJb/VeaW6eEL+5szcNvFyrHwU+T8boxWcs9tF7pKPTsqxOOU+CXTZqIBxh6rHTM6c5c&#10;rzQ25iTwLjjo7g8PaQP4CezOfz6OEy/i9WTne6FT6o1X7hCKbz/NxbdceOaUFw1N7+s5/sI3XAia&#10;F2btI93PIKMBrh1z4Nf6VtswVvq9RB4zzdG7iFPOUwvte5eNP5r7E+X+x1Z9n0WiSbhXs159y9nc&#10;CVD5GZmMnN+yBnjQ5FiK7cev1DUVQSypp80gy3aS+TYZgO2s+wV2Q8cJ0W7TOa3AyTsATQBQbeK4&#10;O/HIKexv6XWYQOSCHXzqmuki/FUWLfZN25Okw7+riKG1IV4eay87IFcjZyDoQhmtV85bDqSns1wZ&#10;XR9wvnYAT+P87RvCnGyBv2YwkzYbvr4vqVG3fBeG49TR0fk+XWrsylVWSv8Pd+92NTuSZOnlfW5P&#10;RRFSBarQKnBEoCyUgbKMLPXCtfjExX6a6enKPOdwf3vbdjfEHyerhlmrs0j8PwKAu93N3PwCBMI/&#10;Vi8w+5XeGRsZsPKXjqHvTvF2nTuTWwbHrJhhT1XoYG9zhw+41820QrDiWaZXuMd15WlhZAgentwC&#10;viO0fIS+iOodrqlrAkv8dqT47JBATEsJjx1ZDEAgl0EO9cRkTAXe1i+xREnjVqdWse1KFx5BsSPD&#10;dBAGGbpenSXWhcPA6MQhQnSSubkKxJT4y6qnC3CCweATfp7Q6Tpca/tLC5TvGU3b36MDygIK9TYL&#10;rm3C4nKEX/B8SvXeOrCzTlM7onUlEvAnnhmvrbq0COgVAy/Qr9Q+VLdg9OtgKjJAFxuonZ6BA7aY&#10;uPygoMEnTza+wuBVi8P2VHByjJqUeISdurO6DeNXirXBVgiYLWT6Acvfx9zpB1g8PLnqME34uB29&#10;8PJl5b3wbglmWfhXGaE1MAAa7glzH+e7dKPCKy2FX2ciqvJArTqs3Ljppy1FhMrYRQFnqRHP2rmd&#10;4UvkZWmEQQ9d1Ph17OLq6gC+yYeWf5Zh9yvTDkPhZhgPxMwr+ct3Z6wLeXba89GVOvZfRhHgbqwd&#10;qu2XLdPNpoiaF42MPY/fiXPigDGNFiJ5lFJ5gIlJ7pJpkKf4c6jMHY9OJo7OcZQ+p31QMVtdkn4j&#10;hsKqG+COSCjXPl8lMJhNykAzdaan+OHnOKIfd/DqAFdaz3w9oxbXUXZkYs7vNTb+YgJF78Rt9JLn&#10;ht4Zf5xZgsW5bQglBNs7KywnQKPdb+30caA/ilnO7lLb8TD95s69zkP8Sw8dE/+WBAkeW3ip3LHL&#10;oXYL7Y0C7K9+Sqy9B7KzB5Zzwq93GGtmC+ExG/LgdWRh6zGZ2aFrEROdI8mCBWDvU/U4vOqIrMh3&#10;gQqBfDFpGN/W0R4+EkS6tN6QiV1D8ZUf5hG+9mCo3oGz9+hgTARYslVKcDOKG9RxRB7NfijsiyO7&#10;7Qu3yHV1ujh3pFXeMYTxbJD4ibbttRV/X/Dif+0MvfNdw9jAIam4+iQiabNVVBU6JX553JTfTvz0&#10;SUcePWWSyOQRvuD7I7lM9H/+Gu8/qvzvMkmM0p/95h5bxsbGdbU6jopTEoxVd5oSYA6kBqYc4RxA&#10;xXTcjTIC8wRk6DDhw1Gsdrkjm6j5ltUmTz4iSqShrPw5kkAHz8V4Tlsy+PCaIhOOZxOEz/DcZNt8&#10;gPgwNXBkqYJeZsVU+Jp5LLcJToec9TxBQEIfd7J6gX1WJUt/jIJ5eJziuEYn90eRAWZH6upWurl+&#10;tb1lFo29ep0yPqGVxzxInKO0DqzHzfciLIjqnM3GV4dAfHUT8aVsq/bRVfsqdHhjVfiO3OeRt+pG&#10;deBJ/B4A0UA9GQkOA4LqD2Q3/Gjqp9DDMUriMWLTBVpN9Xc0FvbEE30v2udL86GcF9+ogkdzhplX&#10;nEbk0LnDhuhnNtrqHx3D/BYBYrsiF23Ewztd5+1i3503/GmgwNcsVcdgwD9l1AGg2UybQE+HAXfN&#10;TLZCONmDg5SN0Qg4Shj22jmmET3ePqny6Khrg8fS7saIcbMhDyA7AkTn0wbwOUUpcBJn+8JvFVHu&#10;sNIJbyAzHApm8Qpp3T5rOyOYY7YwH5la3rwiOpAyfOoiWdgSUpTyauzRYvTEH4HsF/37Zf0uSjWX&#10;VS0ee/XAxKywCzpCtfYY2ajD181TtiVtBRuZWoSL86rlhyMdae6A7zbJXQL8XDvoaFnkQfnRj+GY&#10;jzpN2hVt3LBjFVgDvGILfRJrgnb/ETGTZxStFOkjMShg1BU9Ju/5zt7gjM/L6tnPXPVMFxQFQl8g&#10;QG1shN3Ea/LjeeV7FzdNZnS3LmlTY9DLRGeefFj1sSPfV9FlvssUm+DPvPnUNabcnwewiVCeGMKH&#10;vdVlCUYGOGJf/XfgS5G346O23VMTf+1YmKo8NrV4CYZYun5pzPE2XnxBngz/2CXRmMfTEqPNHZl8&#10;JzYxRN+oPWPviGyxsRODKOwBfwZvvPkPOYhj8Zu2YyRiBt+PT9OOkUm7k1T1nhPaEBlYujUM8bkB&#10;KbPByQm0cZFWXH/H+ICxxQ+Kf+YPkmMw/MP1WYRFX/GD0skl4Y3MfkU+Monou8cDm91nGiMpYH6E&#10;t3z5jTcmg7IzKk5boO6uMQiHcouiD2xGvqNpEosRSWKgb2KOtmQbEM/WG/rYeoBdtmQBNB2BAehT&#10;kC3f58T05Al+ZkCAFQz0uqOkoD/n6MJD1UxYbXdVnMc90VU0+z1tI/HkkXxCG7btqNffo22M+NaD&#10;9pgGmRhSEQN3hAoOsR2Fk2YVI9M+iXPUbc7twgDka5bYagwm8fJIIk+VxJ6M9YhlXqMF3ZQTorMI&#10;KVrogw7+bVrHO28VJ3aySAO/bPB5adfHP9hi0qR5jUxGzDkxHp0xPnvaNZMYnopibGKrYAjipri2&#10;nzxjmtpxg86c4w1UW0LTwRnfCC+Rhi7haXFD2HDOcRTEWS57bDHwKYoEQ2DH5kAwX2cBWO8wdhza&#10;3lHTfIn5xk+7DlAzAUSx+OizbGKJjw+IowjvsSOB65swApKMtG18X//26ypMCmsmpO4dRWKCOPye&#10;t6zqZ+70hM7PD73/AS7+LpNELOSka4VuY2vgnNHuB4UTMCdY8KIzH8amVQYhOTeNIgOU4gVg+nRh&#10;6Zoii4A8Azd0yr6SpqFQWoAVtVPWxxWTfkR4kqNzn7fiIHfSVEopL6cBPYfFzw1v8y3Qi9DT6K6s&#10;wBH8TRYbvmWAlHbkObyI2GlcNKZsBHzsHz3ry+KKh/zyTtrQeqmxrbZ+wvd31UiMmSh6BG9jkrD/&#10;+8jRg+znyVv5U06MDMrRjfLRYVZ2j54PimOj0fs8pqPERU0aNp2TsF+VFEC/k2OAbqaFn5NYY5wk&#10;vPvd1i1E4OPHnlPPObrmiN5+tNiCbGHmugE4KvklBh5QvRHc7BPBfWRWOUlUL30s4BaDf4dEKSWK&#10;YdQWo5rpcE9bQlaVpXiEMl+wGo8cYax6243r5yTktEnr3rgUGBMtsrnjAf+sepvRH65jQxs6JM8H&#10;VWdKFaN5Rt9JyqAsDw4HvzQ2vfpgLDKdRPkF8sXuA2MtWT2UvJ6Aq8BDAenCQLgT6nCgE4386Xxi&#10;jURnyu/nU9/IEhnS4aJxvOrvjrLXnpbtr2zHRxcucbH1LD/ZT+ziUtFGVwanDaQh0YEmHWfjhtAm&#10;1uPPFxu+iuhHXCnUkUGpt7GcdZO+ZyQw1YV6kSWTN3An3j0KhBw2R6gnfq4MMHxqQ/RE96dN/RiT&#10;bah/+7T1K3968sHjTjOEgvfoF/ay0kycT34zez62jFzD5CkDXJ+KpB4e4RMuxUu0BYvPh06OIZaC&#10;8Fz8l3a92qjrRNMDQcmDTSZPff6k1/xPzoCrxl7ahOsB89jQrCOTJ1LCTzqDLvGbeJ6p6MACQ17Q&#10;JcBGhy+S0Pjb6HvkzdqJFbOzzbTP4NUEIoLKQyPtJnpS9S0/TXSBdCp8ch8Twbqg+Rk45HKfgVzQ&#10;Ed0o9iCDNPlpHM6QA2KJT8eQdLKKKsY+nMfE23NH+EhoebCdel0aKbzt/Nmxk8sBY6IXmp7wdUuw&#10;nEu3XSdWcHL4XnHqp7O03cUP+qMxyBXLJnBOo8o6tnL7BXWnHJDVvqDZRQTzFJwzuJMrPhieI7Fe&#10;gxZatvkIzdnRi9gOr74F9pG7DtpSIsKLHeMZiUdsOuQbj1O+RLmLA4wxaPsYgsjWH+YorE0SPVJW&#10;vk+9Rj0f8nMunAU2qkGjcV/oTYPz565pt1gTL6JD25Gf0Sn2wD/EY+UJ7ft1GnxxZXCATpzlzvK1&#10;eVqy6OIz45RH5du2pvrrulezd0c/7r5869jV7gWAM46D9zsWwLbOTvGeu8jhZn9r91htHvfORBO4&#10;eaxUnbrHZvT5TAo1HviBsvZVdPqOY+z5+Z/e6fFHlv2dJonYEme/OvIGyUclgcV44JG4gNC5jUUC&#10;Yte14zAhdVPhk5e5nJiCRgcQlSfHuJxAh9JBCN/HNTxncyABPbI0qTloSx+agGUAcDvDwhSuRLku&#10;/y1H6zkWN/xz/QaWAdYjuxR309rnsUL4L/ndeSVpFToNqvTC+4OLH2xKb+nmBjq+tM6CsW9nFdp1&#10;TBTl6DNfeNGThnhG+DDEH0lQl73ougfd+gX2AeML5AS/x0nIU3LhN+bqBM9EVBQsGxMAWJMo4F8Z&#10;tp831Xf8aQPVKRPnvAip9MCPXTz4mfZWi5sTMnyIqw3RczoV+F1Rg48vwiO2iczBWoNb84iOAdf5&#10;LJ6kSYDxyrf2Jqk6GTpuH+02CoQpnxYluuaZfgIkK/HW02LAe/O7KqTVqs6ijmV0GbtGQkKmk7bb&#10;Eb2JraNzqN5cZyEtF3HQq6qfa5gSPwM6sVfxB12qSDdWISe+MpmKboeuWW3bIuuVwXXc4eE4dkYW&#10;rxDT5I4MgOTiMSCqiACqk8tIVPQtLJVbkp4TS8idjo/4dDrBd2zic0ROyfqk7RlINEKvMeFy7SfG&#10;dDEUVe5714PDotOygZXccpbdLc/dwrmzTPUNxIVbYzUeRFM2rbzwKNqxoVDMhbvWFh94fJ9Y990C&#10;20OazJ24DjQtpfs/YfI/k+JEVWSh2pMqy2wMgQ/TXE5hL7Ydqo8l39DPc8gdh0lWhxgr4TCfwQ0O&#10;1nnkOF5xDGRDx+En+fw7afrLKjv0Q4e1frbT1wglbzyEJhiJ79gZeuzkAepD/yx+OOiQKDGVeKRd&#10;ssVv/OwHEMnbMItO/Nj5CS78A198xkB+0Q0yLK7OwLHddgStsYNF1rUUyJ8h/We8VzeYlmpNvpXI&#10;ESxKs1mLsdUtBcqLY6P1nSS7VR6aeZx0rk9iqh6IFvqmvGUk9k7frQrFKLpYRdNhcMzdVe0ywaOf&#10;7uABWCdexn8wCF79+dBGdsNXPJnQR179DgA8hJ6Oo+Qev2zmQ98sNr7bvKnm3F44uiFUROFuvqha&#10;F0+YbGesB8AA+SinnAk2FucOuGDTqVjus3kCi9T6093S72Uj4sW/B7xzz+DE/ke4xfeS3GeYNtCc&#10;aB//XQorJiLFoMeW6Jihy2D4QB0+wpErJhv7p60XFr6v8lWCLHZsAHjmKSrB8O8gAp+P4r3S+9uu&#10;K0ais7mCNg3d2Pxhd/vgg/D2e8aeiQXkwkWAx7/ohR6fv/nLr7/kCRe1j3xLxUplkVgLo9yp5acw&#10;Pml34GMuEXMfwSdm/u7Ln/42Df/toH73JPHL53/++dO//p/vJT42r9Ov69JqablYinqyIOcUMUjG&#10;sXXuR+ddhrv19zwOgBh/2XrkuxFZ5Xkv9EspSeckN1r5lmUC2RFDXTovJxNXIYcVWvuWd/ArIRM+&#10;VAZ5J26zdEU2Tww5lXZDP5Qo5Izm92bbycjVgWeljcYUP1AeaqEimCMmcq3VwcXi+VhD5ZiGYGGv&#10;RN/6OySFgQh2Y4fRq+Rcu/UAmM06v9oROYGBzt52DIGTRolfEhvtBKjCc4K3nRY/W2cPUFdiP50H&#10;PI+hniI8rir7solVRrbgkzTyhWZkQQ7KuwM758cOk/TonKlze2KvjUlCJPt0YsTM4y4dkPCRn9qp&#10;p0OEF5S2LbYsom9egQrPbX9HlbfGqQebeujG8qjScnDiCxtCW/lVh9DJwIZYAFZgjWcP9BKtLtJu&#10;q80qL3bIAJdKqgdIvPuAbzjXJzoeWYRwdIw9HTe+w7PtYtLeElcMKoBhZdb3zs/mzhDfeYCjYgEA&#10;m+iMbP5Ur10xHgMO02Xj2H2KWu6cBJXpnJ1b2Tfcb50PXZFIrECryJHRhvbWuvDLdcq8IPDgKZ14&#10;FHssch9VQjwA067tYu0Zh9wOGmLman10dNxECuvXwflXFC1okJhchs8lsvUhvyKSYrrN8KFL2lEk&#10;aixUvlx7ICIlGGqYFyMxvyE5j5r6Ad7elSF3jV5MEGOjYTi+Y/BoO6FIZalSJ1dQRzt5CKvC1a5c&#10;17YKASIw9wjPzcsxq+NYPJsvYezBufD91YWR2a4WXCbg8IJH2iZwjmf+nDPnUeIzyIYZtPTvx7fI&#10;ZTych66xab4PC8hROBL69w61Od6739M80i15hk5oMsFFo7GTlD762enswjmP1E4LbmDa1t3Gzo9B&#10;c+tGpyNO5RucE7+5vv0o18BWlhkbTFHc27Y9YOPf3Jkf+mMrrn7VIJV45PFTTxnRZeUwX7J7K36v&#10;c7wDa+nvhUHsN4sFZ4FUxRDDdo8ne9K279iGmJDVXQw/aMW7fgMlcSUyPI7H3ZnvflC2VlkWGSP/&#10;1aG2OgoE32qorNVRw58NPc7zgqX41DmpseRzAJCltDlePpzbrtDUZ8EdRiZOhXt1/3g78CyacJah&#10;7qU12WMQKwe8TSTty+fPrY81xn5jZzjhE4ProyHrserwZCHQW9olbeD42IoMbg0IWhyWKuMeQKi4&#10;5LlR1nKOVz7g0gZN2GgZb2yY4j/xDKzt2LkFlNlGSIPSw5vFhDGd/WV/Vvan3OANaHzr6sDkibLx&#10;uYp8Z1FHyDlcZB/fMfyk8YWeT0cU8iI+4jHTT79yNzFPEvmuI4sdXvBoW1iK/AOc/u5Joizwc527&#10;oib2PI3tVdM6Rkc7s+4Ajg6CojQmO1pOOC58FxHt1ahzfWbm4bppU/J6Hahhqou2pCk3zY33in8b&#10;nDv1acBOZA5C9teJS3kerVqgY+nPkaBzDFaOO0EENqG8ccp3JYJDHX5L/uOfYUKKs8zZesfnoEi3&#10;Xf8gey4Odnh9qwmh75BVH3hhDz2Cd0BTzyMj08qm5sqa75ZWNsqnYzLkLaexeVB79BjbGwQbMjCn&#10;EedIw+T7NX5Ext9nZFUSyGWnOc9jBpRrh57wdhK6jZyBErSuLeGebdnCBeKEXc1u6cc1lx5ERK7g&#10;b7i2EcrwN7pWbgsYlKGF7+6rmqmuLiS8jbnkhjUyuFOhC2OwhEy6Wm3xERdjnjDnc2SSYf3IWrJm&#10;yi0m/gIOusPb7U76WHbFJd8hcE6I/RigngAaFChAIx0Vg+mUpBRFtE2OwL95TM0C6K9CIwPnlDsQ&#10;rmztWMGdleEQvZ+mq0ubbQTwyro3aoaP1RgBzQ7/BSJmGD1crD91LFMb2Yw7+CF+P88C08QncUob&#10;zDN+r9Bfud60e/4wtPC4RkDaUtqdQ1XnH74jZy6R+X4HGlUuzVjuKU4eO8QnwMEj9W53J2jnMWts&#10;Mvl3nHaIJSY27eYyC/xkGlYqS1y4lSlfXFEBGEFgeSquLk75kEZ031W8NiQ10JKsA987wnaOrenn&#10;wLEuiBabgcGZ2/D6fuIAAbh2nZr5u23gLGoF1Ck5cXgc3dwOtGOAyo+shqN9pS36FoQGRJnEEWvk&#10;CEG4XxYcOdmTLdRJGTDkXeiYn86vHWkvI1uwYgoEcZMEnn99YDfnbcjYsKZnGaBJAXLuPmi4GtZ2&#10;AITfRxzb1HTqeOll8ug0suOv4XlywdDAVBErBEvYhY2+MLOelq3A5yoAACAASURBVNMfs+3zVYwG&#10;tC8FlL/6Ir5Y33esvMQ1CrjhsfGkBfYbXeAFhuD5vl8W2kZW7I89RdN0LCrwOb/yDY/hcA/oEVgv&#10;+nmSLEqI0pg+C3VgRRbOHAcWMRGAfxIbFL7yA7b6cM6EWf2BaXOHUe2GBQjH2cIFx5cSCFG3zyhe&#10;fADzzjhgbGnJsLcmuhnbGem5MQkWH79UCT+P/RrnAY4cDkPDsDAkNN6o6QWOrW91fSnW5e5vH0J4&#10;QQmAy9/1jjPs5otzbn1GRzcLVythSS63Fzb6EJ/Kvv7O/8iIEr5xMnug3ca9uXjrk2JkN4R9gq8h&#10;z4IxLWx4Gc/BM/uN6RFG5RU4dIe6DuUJLc5ri1RtkdCdNsKYgnjpG4pD69KpHpab4qpY2w0od7SB&#10;/eGHH8csmcx7cYN3CRCfR0KI0F+hR/R0e3aHgQ+++ea//rd//vk//cc//Tny/PGfv3+S+OXzP3Fn&#10;6K4GVClp61Uk7U6+ZCMuMcY4Gn9y6oZDQOwBKMED7qJnPPD3Bl7LCpwO6QbUeNfMtLtlXLfd1ZYX&#10;0r5ESI7Vo3hccz6BbNZxutF8SaGVnj3nHiSj81HOyIE1L+SrzFxTj/3AQP7SVVGTp6EWTkmC7i08&#10;TWvAkuCzepxWOxUCMTo+SWvWeWQ3qTOIjhyZmH1gaDm/+NG3DBqCqzLkJ/m64I3MrnelNuhu2r2+&#10;q0LYprRorEnusMc3g3uSJQ2W5Iw9J0HBpqtr4JzEfQwlAHwCuegcAVWPLbyiOlttRuy7mHrSQGjB&#10;1z5TdVerTNKQk+x1Tmee71tMO0DHiacm+FCFfuMFHtLfPqOMST+U+UAvcTSIaPvtNAgY2fOoawep&#10;AnLS5wg92ufQcfudap+FejqoWOW0iRPH0BKeXzyjU+/xv82H3g+7qmz8xSEL1MgmWU/cDHNIDazD&#10;Btpja9trjEsxKpDQz4sAqKOQwYY7WiupzxlkEbeuh3BpSVrOxcgvhNBmd57q0ChfAzRHjFyUeLDQ&#10;AY1RImF+sBm6NkxVEfyUHVpc4xt8PDwhA8qxB+WRMf6H5sotMADkgV9aExdjk9DZdaWd9mYf0uGO&#10;oSNC83qtb+m0kw+iz4gqGRr70AUmm01gtvHOtEIPEF2MSjpB50y0eNnDVMyZr46ObYm1DP4MP4N4&#10;Hz1dXnupzD5Y0tX2A+7K4vK9S2RKoelaF5VpWUqX5MXGT3KRac9CT9p2mcV+tjEshupTViOb25XQ&#10;HKcs8RIFVYScyMKiDY+C6tILSMjldoq+gx/QRTrKjDmcDHg5k3Wt/seYMdv+zpbBRD/pmXYNL7Al&#10;o3Vg5ztxsb2rVJSFgeoDFW2WbdquBSC2oActrgPvsGebODtUHFytRA/yLbYKne86ijb/iXXBPCYc&#10;TBCQG1hYDyvO7Mfxi8uPfYBHCnboNc4AuRRKivmXF8vxkf0mPPKH2xzwo5EPc87x2DOD/dCmXaKf&#10;NvcFJm6tv8MvppA+9d5PAXbLhfwMamOzyEB95PM4BfZHluIiG/wRreO2ymmJ7jb8kMj9OnoiKrKy&#10;uII9bLf0JZZlWT/2DTmbms1xl9wT20x9gnFoRa5+xxRb57f1tv7gIVP4RwZxNwj6QAOm2b9lEUU8&#10;eAEVlqZv5+cYcGFiZMYF1iA4bVPWyfK/8lchijn2bI7hV9ixC5euSr5xDDxIpbx0wkvwhqEOeAtw&#10;TTYxTUFipboSV4HNYcqVU/CjHxUekUM3sRdxXvUzy7VRD31s3g3dhweH0Y2XTSWfjG6Agz4T1Nwk&#10;QB8XDrHGWTSIqBCFRv0DC9phdHTbAV+Xv2qhiQWlH3/kjndEwTp8B7G5AcC037R541v8kcFM/fKa&#10;P49Qf/jh7zBJ/PLzF30pPZMX9EVZfbpBy7g0Pg/I22iWznKkv4BsGJyv3Y2VwMFY4I2zHRgkrmlE&#10;9lHq6OSoSycC/xnsOqAABFdH+wGHQp9z+OFNzrXZWXy0AEzRhY2dmCQdvlwO3MlAksNJI2Shl7YE&#10;AbYnbV+uzR3NNL4GIdU2n3UgwQ1CsmzG8qVhO/IvOTvIP/QhMnYYHkDSSNARDnQI7m4Rww1BxAbF&#10;JkkGVFlk0fMfIqlGoBWTH3jL27Kb2TKQ+/YnqzSU42tX6m20+jydo5XUfmxJUjUR7xkAGtGy2Qdj&#10;g8QFMuGSGgjanAtfAnAHC3lNSzy+Z9LC26TsgzjC5+zzVjEuHNcpnCMALUNm8BsbaIRc2m3rwgHE&#10;d6hsXR/7uuyseEMj8PEzqtEBBi9MoI0qwvfABci0KToTQjH+goMvBJOkZ/GCPfamXDJCZmI4h9gB&#10;UDpwHonwd6jGDxmgDCVsKhna0lIKZ17YgZ0jowddbcs8qlw5fQK/dmTDe9pPZCYGoSw9u1Ip+sZ4&#10;tFt4jStMho+8pS10jgHEP16IvQSGGILtmibYvBEtJCyszg0km0TGTMyyQsjqOXai86/dw01UvUAi&#10;fpe9ferLoWddIv7YI7IDEuESMc8Vctdom1jzVWxpLFeOPQfSgd620VzsOMK0HIkJ5KWEdgsR9tue&#10;DOytCglPyhlUBu2LK6LBjr1ph0Mrw1HhmBdtUHRE4w6OK3u49bu5bjezEQ6WYj6SEnRRW8aBB77t&#10;atNwmSc4g4QMfbxwfH3sCAPuAJjn6K+LSvT0MTBEFP2BTZSj9U/8hoRsptj58uUvkkRPXECspI2z&#10;7MA18hFP7u+yZcA3SEYGBy3RKedAOja9x5/OazQCHntjxVuyfv/9Tzd/njwcNA/S3QZnEqDT9PGU&#10;MdEkV0x/eqyCCMlbn3nEfCZRyGObQwM89xPIhS2oHdsJPn0iZeSR6rDsAi3sobqjo30l2PFrBrH4&#10;IvLTDmqxBoxhbFvaJ3lHOQyR/AIXncxCZ+qGvqnc2MlXBJC11GMr+kdPbKSPY7/xA8/xU9pA9YJx&#10;aGfCSs4nr2ZxIY8iwyfc8bbj2mxHfl9051Q6nbe9knUiI13kCWf5HIl4eY5/F1DHjEOmLdv3o7Ng&#10;216xG+D1Y8ozCD5ty7195JsTHRqjOh7fJp9kTIjd1WJ0J+t7vak6bVc9jB47tT3Qwcf6APu9xAaq&#10;43f7PjJHvlA7suw7etNgbT19AHlcdoX3WW4wIIevBIzdonsmNAZSEfbPXUqaETmNiadj3raG18gY&#10;SmoFPIWFPYhXfM8IDVWId/hJMufy2Cb2IHaoBoA4znUKjaQtfHLk2prGcshhW41OVNkewTVd+lDa&#10;Cr8Hgwx+VDtjEfcxNtrgm2rGEZzy2Dn9JxKTgyLfkrHimB+4s1mGDVcdhh3yIDt/jSUHN/tYyDGk&#10;cx4FhTdjm5O4Ky/woWUOjm3iEzmQPTa3T1DTPKniTbvYI0e/fVsALErzPcRffvnFfGkPPGrMxNH0&#10;nf85I7+KErb85JfX/BfI/iNsv3+SiBYEN4oei6kMvWO+pWcdzxGDMFGYc0M1adjsv7HFqAcAx4HL&#10;bRJPDDph/AqJQx5+umAya0exvfJOODvuOpgonDvNPFtshUmcpQIC/04Q8GF7pT3F7w4OcOhvuZBz&#10;gHt82M9NZOE8Cfu5dengTmYaD0HNXzo/cJeMZ/A0zCwOcs2EkHPU9jV2P9pHhj1ysiibPg2u/nal&#10;NhE7fuB8EpfKo1fhAKPzbjnD+oYycrAxKQMmj6Lxem1vk5hjR1Gl2GxrUGRMYwec0qfXbASqvrJR&#10;RywKy4kSbOyLzVVOEW5wRwJjQCiEHB/sLlRCzaSzouV6EhX0TFVH8wqtcxfA7aA0OQryTLRGh0E7&#10;ExAzYo88fblNE3nljWyKa3cSFtxtuVtKSKboQSmypeMcaPUWJHPiJ8Mg9GDLF/+FNpPXQ98+AXv2&#10;HVtGxb46sdrlMh0XRbN5RViLA44D+ybb49GtkcWdhW0mOMHCMhPEchh/LjqxHzTxU67wfrboWJis&#10;aNduwBAY146V7Ik7pB6HV/q7sjynbPSwfJYRnqp72BNbjjyNh0Oy5aVX6conOegxqX3oL3xWVmE5&#10;gZ04wS+NWdcaBm4zNfM1W9AaMS4Z+ZF7x/2yy+i3XeWc8ogDrsFht1G0X+9x7RqKTbr0QyaLV5Tj&#10;Q8X7mhQZWjHtSSj4HhzMT6Psp2sAnK0v6shlfYKukWuBPk5juRZVn3UtfGzuhQ3py0JQV7TzXR40&#10;21RGT5sndnHsiGQWgCIbg0XnOEKq8TQ+Zv3h5nATioVlB7rf/MbfqOZJIjbMwloHqXfhtP55Z4GJ&#10;5+ND6CAXn0jN2IBtxRriACWFsIePk38i/vCrLqCHiGl3S5vpVeijM/Z1qzg57WC4PJGMgMA8iBsQ&#10;ujyaW3wm5+SxRCM+xF4suCM4/9WtR5Vb9grNMef2v2iB6ymi8l3SOnLbcmoio2PJgDu8Ii2Tn0ub&#10;lIIen5kQjCzf+6myQPOZNl/a0R2fpLWhU2RPn1MbQ+PG7lOfUN9Zgfqr6fXTCGJ7n22fEqxsjnUO&#10;8DyQ60SF6G3d4cW5LCa6n93/DlFwafsJQkfMlQs4SohTgVmmXIcsk5HYqW3tgyiV/fgASi2EbrmV&#10;M/WlwvHdOTCzMaEZHbfN3FZQ2XsXGHVx7Nr4k3YOKuAiS+IFWBLDi0a+/KClykIjUqVdG+6AckL5&#10;8HUgUp2Y8UqGQIitf/fjj9/8pJ22mZ9CCdXHJ7iQx6f8oa9okiujc67hSvtkMYO6PH6aCbAni/r7&#10;13/9ZSaKmSQ6niau5tR47+PsjWz/hkV/h0nip/8lKzXbgdKAWGA7xwRHrBDnUXlWbu1sYPCizTYE&#10;9oGyzWeu5fSsrgl/Bp45vshkYVbjhbS9wmCygr7yJbCGrmA8GRVOAiaJNbfQg+cGDXgHK9Mo3qrz&#10;oXD0r8qnsY3tdse2zVLpD/yrDpUNpHSC1iP/9kEGbMClMTQxcQcYLa3GsR1JVAV2o1b5PPBB6Reh&#10;Nq9V+Uz8eFp89U9j+trW5B8YJu7sdI5M/2jE+FW7eyfqGIAxQWQVd+xnGcPrwYdiYKaFxlrvbHjL&#10;bJO09NGbOuJtEpQnF1NmltQlbpAGCbFDoLuSjlRNrODS2VgdoepDdr6vbUZj4hFa4GQSRgE2yVaZ&#10;8HnlAcACzYbesBq+A2eLMUrwie4Yy3Ze9dJfXjYC/BB5JHn0ygSeepIqd1To4NxmLKdQUQy7+64t&#10;IsUevrNDuUvx696eV62Jf03F8hV3KXmIeKAOxPjaXHTuMtmg7duTeMtaQzFVyV2g6IX/wxNc9z8e&#10;JEeGxELqvTAzsh1BvnKSJpx8ZD2GxztdvkJCxe/tFINja3TJwNJqk7McM+Cxc07QsXd7R/MEkcQr&#10;/tDTICltFHxwC4vfc502x6JVeSx6LtJ146IglOITZH6IlMxw28/gD154VYryQXkTNNTNE1cOR4bl&#10;ayxXG/wMz9pMxy2+n+t+bn5x1Oe/CCMZq4N5YvbdduP6Xe0uW/g+1YdtMwayL6ofdeNvBn+0ae3k&#10;cK+sP1j1SkdOaye0VvD799LYCZOyYhBl1jLaamPE3HX0pdu+gAk1drBraXtuXDtvQTR4tvnwCysu&#10;2Fe8GtRCuwbad45GeWF1vuQE5UwQ4U9b8Hew0CeTvQReqMIlG9c3JzYagd2/iWvYN/2QF5PJ8Uex&#10;xlaoJ+9Hn8S++HniFTsBdfWjvFsb17Mtm9Lg045sJd/RlZ282I7FhIMfqHd/lkckobw5GPvZGN1d&#10;YbMW7/o0X+gNIQrMhv6G2MoRO1nDAY0s1APbwpA5AjmBthaYF7gB78HyPWSHuLnqf7R0LHJ9BLlU&#10;fFcfnOSHUSR31S3U3bExUd6S1EEzJfvnTwzryQgYQMAD0XTG3aZ2kiPbibcrWWQ27Re58W2c8FS9&#10;5S/xeeNStMa+sDk+pcwsiDXaOTyfm++yqzyPMzcuaN+vkF+7Hh+4uuc5+pM8phPLhM04t+5xW/IJ&#10;MU07+e6bn3766ZsftadfSJ4BB7ukz89dQPDJjZn8ZeLX7yiDy++fxieioTbC0xT3O8x6fkJ3EX/y&#10;1845z0Txh7lZkzuL9AmyDbsbDc36H+u3Ev8Ok0SCGOON4+IdB/RpZGQvBxIOpILzSVpZrsI0NmQb&#10;g915gm9oY0GjC9fBmsGwkzp0TFdHZ0sdZ/UCtGyUa0MGRyc7G0fqkKlllA+8YUiYLUuwcU06chqm&#10;7jSgBIyLXc7Z37KV36sMlMNFu224E765e3vTNlV69cwqNumHhqDgpDOmnu/PjK42jc6jV3EFpQbg&#10;FxFw19CrZJRhEybo+OFVySq+ZR1B12Fj3TtdwaUPQ92sLgYplkc+/qJ7JmB5LOhbd+jEB8mbTTAV&#10;xTH6G1tj84Bc/SnqgKYdJ8LZVjOgCRo4CB5cJx13DcS2oI1TObAndi3DpjUKtOKkavCDw4TRBZmk&#10;nTuFxB/0GruiD87RFeXZxg90Zo5l2qzqtIxPTYeHmZRqaOTHJYi3UQUvYFrzAi/65UuO1Qc+d8HF&#10;d1LczlXvdo614K9rJoO092M7E9c8WLFkuG6b9vA+dT0BOhjv8YBrzRw5NAdRS1x7oMb3B4glBtC0&#10;EeqmI1D9DBPtXt/1FB1Ppj2Tv9yt87mOzsltKt8qIdrb7Ub6byO8IbbF2LSdn7Qhs+NQm+IoL8GI&#10;/PE58YHiU2akN3ymDG8lhmonGIT2uQuxbXPiHVsACPY7HrHBzQsDRRuQzRHRUsFu4ugOaKh5ymxq&#10;OG42/AvtPiaLn02XfWBOTjW5iV3XyX7kPkNmN471ZrdQc0GFipSbPn3WVzNYdWdSJpn9A+L6e0o6&#10;8EtWSs6gLNVf/zRvxCV3YGxLNvKknIEJK9/I8p2fAkCCePFJWDq7rc+WJBBa9h26gJ584jsOtG3o&#10;DVtOmtlCJRUuPW0rNV61t/jA+ET74o9N2A/tBYsY9vGKJ5Mg97IVaVub81zbvh47ZI8M5AXk/GjH&#10;4AE7+JXZR2QcWm13loEtudDf6bMqyjvWu1JWBoHW3kSJJ3XYObl553j7Gr76fwmb4Rnac+HY8Ia5&#10;ODUq8W+vqDBjsfStsRFqEPFwetzlBldyms7QTR8Ez+E7uoXnMHRd2kFauuyC/Wtr5yiul5Dj28+P&#10;MVD0gHbjJlz5hFfyWM4tQbY7q16F8LqXkavXo8uCzqOIkS/qpy15om39tFsPXTu+sGDlgVCYuR3o&#10;L/kLLPU1DrncpaUdJ9+kbUEqvoHGU67YoEq0rvJs5SzxK/rINHCnrQ3+mLTtdq1MiBQyjs6ItTeL&#10;kZEQYw0mufbujouBf9r8EkmPNTLbbpFxRIKq+zJecHcemS26yqs5Z3nxkSTpIPPUBgG1iXHo5XHx&#10;9A33zabkTtyZziz+iIsZO1lXFt/8lSblecFxN5WfwaCui3MeQ3uCyw6srvWel3/5l3/++T/8h3+M&#10;l9f8XSaJdRaJxaHkgHgGbnqSupNq9yxzxC7TUb3FvQERF/bT3LRjaFYqMsB0onokEWAGrqj1qjvo&#10;diKvfGiqo0cby420oalgh5ZV04c7hKHjAw0hgVTWv318I6sRICY9T6Oaa5UnKQAzshoee75s6DAb&#10;Hc33+lHgNARp6UaLHsi6cRO46ZBUR8JWcuWNULyfFGgaQPwX/ldfwS6eH8SxTtk4G+w5qy61x8Wm&#10;MTFcJ6aSKBlmcdeQCZTKh6w1Gttrdcb0k5putxHbTRIfFuFc2a6M0WVdj8Sdjm6JneFnkJ2YCI+8&#10;KIKEENnSH0ITW20KJBpgFIM/jK5NIkJy+Bp+71W8/ht/4QOq1otjPs0XyW1Gb9iS7gt/h2rfPviJ&#10;BQJ8DTkx9vcVufbgbe0Wn48Q5Y5AEjt5EJkSL6YxgxGHh23BPuhncgm9bqPbEbi22jDP87ZqSuNn&#10;5EcJYiTJmw4jcaNVRVsAb7pUYjEgI9bym1ZejHKOSb4xHm1BMH1MD7y71TavMn6tHNIYf2xhtOj5&#10;pLs51Gi3rLq+ck2HXPku1EkpZhd6ycbx48mBJkgOelI2xUt26rFx45DjldNtAJu5Qwwy+u3vE7cU&#10;rOmHzdSxaf60oTkfc+I9p+AtIHyMWFlMxpsfb+Xurwff0EpcZtIc+5xBDAN69zFVPnSJjoc53CaJ&#10;EWzH+Qinc2KPQUNtDE/am1OqhXxuZyCv4rBFs9OiKJ394rk9UW4HImP4BuLKXrtHPpXr37br4lrF&#10;Dhnxn4IOrK0fOSMxArsuofjxxbIyY+QJXOTgEztIOtFzXnE+UFkUiMKAnPbuzLTQI3Pkv8WhzOQr&#10;Ahy5qbAIE3N78mw7so0RmoiYjLluduvOjpwf46l5LzDQE4xRRnd0Ozl7dHE+uT3Is+02huCYBSvY&#10;8qPdvLjltBfsROyO7bLsB3+2ZTMHhUoERxg6qNyXIAPX+vAEn7yH4Ilt+nZbX071my4x07HZ8DYn&#10;/VE3iwR3SQ1LXP97khCGkWdoYQU4ZqEq2TickdOSG94x0jhpmWQDz/k4UOfTTWGF347EV9iQr2+x&#10;6T0/BLGT5ZG8jH1sO5ikfXLh73R2G9u6h6W44QCKF2DeSSEwV8kX01f6JT01xVjwMuGsXhnhXAlD&#10;rtmXTFSdr4hs+Kub0bX1znrpwMWcGtcA2fEpvy8Jc4X3iSRJkCcNcmNRr4hzct/8wbHHOHnZWrbr&#10;Eq/vaOAXKFsCx0x4dbGdMpcX6Cvc2gekfSUmEoI3PoDhLiLl3D30YiMmko2QEMsQm0wggeF74Ejm&#10;PxXspxFftf6jr3/3JPGLZsZ0LJ5RszqKR/ggaCYJEegxFOriEfYJXm6XYMRJ6m40J26eHZwfSfGA&#10;FccOD+hgdcoceVNuek0HjYK2TuARo7znfIpTDkkKRhjrAhyI8GhdkXC2YMU3fYwA6VRaDdrLhk3O&#10;Znohm3Kuh6fgmvgHDMgjvxssgTbEMty/pJ9n7wXqM+JQSePJpOCWw4U6OuBImMEbZayO1MZU0wDw&#10;UhoA/NNY8FVEp/52wJH8Ti5t5NjRiQdTji100eGCOxTzgW5Wj/zlfHyGofCFrmiA4JjqsXN0CCeK&#10;r138HQ870Qj+dPpTvOS5cZ0zuORPrLqimxgu3jPRQc7JgHjXRZLK2MD2nDuhljJxmsQ6MJYBlfTp&#10;iUTagcuQ0Wz56O4KyxsLIsDIUBtYtwyoPKHi0rLplLseLnCRauOjJNVM/jKlBD+QaZsky49vmIyf&#10;2h5jS2gjn+NJu23uDji2jUAWIaKds5Tl04rPts6tR1b0jGyd6dBHT1awq98M/vZqngcHkuOsrJeE&#10;Bw2RNQMmNEt8Ir4vJpf53EWxI346kwH7PLoGKpB9/D5USw/xp+1URfuK4Jv8dIlEx+EZgahEZg76&#10;sJ19MYfIF1gHtGSmPqvY0Sky0Eb9sjHYY1420m5x4k4VNo+ER8WGLT+MnfZEKCeuPOAdmYaqZUhR&#10;5UPCe24h1uZL+3nB6Mqy8olsLxh5pDqlafNqieMbSp+TN+RODHMkgrijkYEest74pg34SY1Z/PTd&#10;Se2GGCESAbHl6XNGXovp/qlblAUnZ9EqBlpQlmFsYJvSJydvYRv7icGKJaHtEuf69+C6tBdbndYu&#10;jkH9xmMWSxgE8Rh6dPZr3u0s4Jnw5zyyiDaXhr08Gv922RosG/OoPnSg177VXLqVT64TtzofIiOR&#10;CszEi5uJEeDHX9iZanhYDwX22C72hTfwQwOBLXRQfOKt/k+OaJ9Cf2IDNC8IMnWhMcIOiWlU5gGc&#10;aOEikXbGYsJgW4A7+JVF1+5jFHNpO+gjGOtlpsaxTRxb7MrVaWTGzWN7gukg19DkAQlAnuTuM/jD&#10;mtMUzMmwc1kYGWQBuQ9ztMFP+nmArDLaTMTU59jK8Tp0MmFLBmh/dOja9GlRl5cQ9W+JM1gZu0ci&#10;9zlXeBfGOpbCf4dWSAVRAkX9yD/UBHqN4vbEpBo7SoIT9QNTCidvlrNpD/UVLzF45Mp5Zb/wkR/c&#10;6SuObnVKJKXYJn3oHp7JDxPH5C+jNq6D4zJj57NXLAw97jAPu2BF9tr7ixepvyLDaZfVYwiN7dx2&#10;tDPdtASOEVnZcZU/a6Pc/Lnf+yb3CN/8BZdJWfH0OOn0Q1fk+oCnqpTLeeqEeME/8Dff8CbFTwir&#10;lDFDcyH8EiMeW0heJpAsNtJG+b3EH3TsXUVoUy76fxL8P4nY/37l+ePOfvck0TNiGQCD8cEfd21s&#10;RByCmai0YdkTGkmocXbUDywdTAZoKa1jwoAyEjB7nJ72FH5tPIZt0eG3eYe2Pw2HHKvsXCDTbiAC&#10;oujogu6D505gOgMaVdmRWPeq0mFjQtpv0FHlFXbDjD16xqX1ns3Vgp1Has3ef2z+JsUC5LT8ToXh&#10;0t50dANioyy7cexYF+djgp2rM4GU3u64CmJgC+h+JeepHgHnAtsGNmC9TjXxU/OGyk6ITKounBOZ&#10;VRx/Vd7RKzeWL7XwI0kIxROp2QSCFatOSgfPA4hkBMOjnGOeDZjqPedDa4wXG5mGQI10/WUSD/zp&#10;jF0MPXy/LfKiC3BO5tgI4mZuXK5zx0t1JCFKij6K+xpdEM5GYQ/JaGhiKsgxnpgJIvLNI2tf/N20&#10;yIpI3fDP9SY0hKvNA87nbQeXe/K4493A+GW1AXeiyBu9jbg2DyQS4GMK0bQtUXHejodKSup+9FDw&#10;7Heyj+a3/adzwJqiC1vbOVvstpi3fBVd6ClElJfCfDfw8rTggHXAMNcpBW7BHrJvCB9G2IC2cmEa&#10;hYOeg/j5ToBzGUaq6dB6hLYsxEyOB9/lN4+c3OD4CXbjr3UmYd88DfLMAMhu4l/Zgv+gMCTPQGfh&#10;+46HYyoYp/PfLBaxwF0ZXQUN9JK9HvWOd9nOt2xGK/uQ68RwWqo+P7y4pky3IPv8o8+PQUYX++Vy&#10;Hh8dKFXTNtQGCQUgzyCptMsvuXCaUSgeE8BhuBg85/7+clWoPycvpz1V/4vftrUkfDm9sDd5bZAl&#10;i22w7TVwKrqxKpjq0b7DJPggh3F3bdkZ+zh22Dkfms493Tbfwo1cpsX53paM5VV65uUBo3nRXhBt&#10;Wk+InFjGnuhDTiUa51ibQ8Ks0yahlwlXJvN+K623yEMcfk3KNwAAIABJREFUu93pv57KY3XCd14O&#10;ZNsL1+BEVBO/1F5lBhdRvTiY1m1oeI2u4fpqq7EF+VnGCAezWVsmyNRGB2hkoS9+hSdF0wd+8Mdk&#10;04mfIw46WA82bHhZ0p/edn/Lx4LGsSzoZ+axaDUwq1kgSRn9izVwn704mfdzf6k+lyMjgg6JZgOD&#10;WJlNm8JRquVUn3xF7Jb3nB50azj0jPTGqtBvJHEemxzhjAH9l+Oysykwzwi6QTNCGjxE8B+ysmd8&#10;cWLS9NMGk+8iN/AfTDE8wkuL5boR9snj7IkrI4jKOTbugngWM8QSvJ+cOtJ28rhpYpm3nCIWdcR+&#10;Ydw09DMY//Lf9cjpv//jHzn93ZNE/56Rk1OSqBV1oMghDrK6tR4/bnYd98iSAW9EJMxeImQc9/EA&#10;XPdN+yPkh5KvsTiNAwxoElzol0APu1dkwTmTL1mcDXH44D0EoCPFRk+p7iMk0SWBmAbSxLKz1LmL&#10;NZIaxkEnnpCwDKHlRH9MhE7dKjPXRlp1Uxayahg7CQQujQ56vQaH8+iYBAXd7LtzKVwYBqfMLZV0&#10;qQ1aDpnPvCFRq0T+foZXQwllV4S3fYENksSzcn6UD+w0co8JyCbgy1afPWjrFp18JfjzfSX7OTqb&#10;qsEsMSdnO8nZxYLkcR3zygqq7zSIbjpqKG0alZey1nH65BFm1M++fO5U6sks//E5d6VZ2zx42GEu&#10;DcO1bRP4Tp4Mf1gr0pQAHX9DO50atCrvsBg6uWoUZ2Diwfus8rq+7ce3cCZGTa/YbYOV+TU+kFvb&#10;TPoOok76lrpMGGjPk+hFnraY3IXqKj8vYqErIk9B93hT5686Lk7oMG3f+rhzuzoYknZkXUfehf6u&#10;LHcYH0DBtZ+e25by1mB3xfUBv3gvkhnF2u4KmcvTfPVg58e63XEKUjHdweOWJGEUPukThC9fMvn0&#10;0weiz6PqnHihxoOiV30QYgkCDH3MDFY3P5+/bRtUIOvE0yCdVe9DPrzzhsEA2ZYUN5c/SehOY+L5&#10;s/WY2LR+mWA3d+VnK8qoOgnX+MTiDDZR7zVWRt7nARqXX+q2w+bcB+IcuoWfxRDz6R642t9yGycD&#10;mZSTawdO9ohPhZ/CcdNATJ8TuaaqF3/1iC2hU3l1SluNI16wgSv81YWUcfW9tnDbdptBvx5V79jT&#10;kQUrdDMKPsnRfjJRN4SJVeoANNCcRwZs08FiFjCnrbzYJWiVX1e6U7u3+uHy2LXhhZyOGS+gceej&#10;OiAv//qjfTkIoodto7aS2Mvr+IG9WzLWGparSrabdmcpF7ztZPtYklQph/Pnr7K4TwVo2jv44k9b&#10;60Ly7eeBix3ad2UxpraZ8Q00lhCOEBG7TbQCWjiZCVmiPzb7zmOG1+1I73izNrRNiqsjp695Ztki&#10;gMRQ8BJDtU11IOTSq3ziSRwHHHss7li3fCEc28S/W+dK/ypOuKBrIC5XXCT7Rail/PK0RYnNomfi&#10;M56VWM7Bobha6KLV09RaN8Zh49PUwmRLxTl7dSzUKIBIjb2ZPGesEn2C23Y0tBx3jgqi0DLnHNqM&#10;uWZs9CttAQbh2c/c1csV5mKoZp+ywIwNLU8Q/Wljf6u7hTxZGfrAs/fFN8HLNfFoHrN7kcT6s3/7&#10;ZyH+rJM/R4I/7vNdK/kflGYSFAqSQLUlMDGbr+bIIfXXoZThPMDGQCRg/TUgF/LLqQ05+9ehbg0B&#10;VP6U7vMkrghSmiP3YyInuE5CLHR1DJdcWZkUHNW3DSqRaE1DfOhh0FC6SRPTyiLbpIJzA+AuiHHC&#10;Nyly7rK1nAziVUUK2pAqB+wgloQV0ds5iuF0LE9bm/BsW6hVrFM/5slqybEVsOmsbo66tB7WROQo&#10;9iR6rgCQD7sK7HLk7Z2sX4Svzs/PfvNdhZ++QqfF2CUkcrJ1nHMOCG6euvCj0huHCwOl/PGp8uIS&#10;e8f3gU6XXHqxU3xROSgr3cZ+68qo9ZWBJNmVstD8Xh13XoAQfWlr3px4sR3H1xhpGXSvPMRaBjGH&#10;SmgtmNArTmMQ+Vf7Oz3ck3aIqaxqnQQ6Yp7ybYeeq734O2QzODKxpVdja2h8md8tSjvAv9Od2JTb&#10;JmVaW3B9BInI/Zyq1w78mXueKLHvXqTYxF5hK9dr+d9yHV9ghp1n6t/zmOQhtW1M4Vd0Xqx3VJDP&#10;M+Aacz5ELK2PtswLDlR+2HGu1jJ39D9quvO6amdg8DeIC/BHcqcktjbbIyb5h0FueywHi3b1iV6c&#10;Io6GAEGQUYbDMBMIPYEx/Z6jSedPX3xNnLb/Y5ThC/yLDg6+CJy+oW0P2QsfnNQnL4QOfYJyAiYX&#10;XQ8Y3ceDyLl+x63PrJyEviaSkD9b6T4KdRFaWbiprCq2SM0XW6foctsQ1887YRnRS05/D7LyDt8Z&#10;o7hNb7KoY52kqSeKnDLhAo+a2I0j3o6tKsvQNsHZ8av+nza78DEX8qnMF+x7i14fHqs0CHUVvjzb&#10;z1IdW9/2l74dSOjlyCQGMnw/OLwzvhiZDh9ObplfXje8HfUMlK2CrrCdiBqCo078FSHHTX2JHYGI&#10;FrC2nD6hvHGS85gGHmljHKH7Pf38GRBBDH538th25IWtmaw9TFYBLMnrFvkqlmPCcaO94rX/coBQ&#10;x+FUDkHsGtv6YJuEtiE5tdyZSPipBtsPf+lxdmCxCTBDZ6jBbHj8xgHjDT9D9dn5ie9gIkT1tZCz&#10;tw+6OrTWeFeQkHl8Dj0ozcQO+GhRxNJ9tRnXsUfi4RLOT4BBR7rLJ5lUSS2PXcArLcWK20B4+dMf&#10;jJXDl/jw10W0lY4vzhY4Flzy/gjuKPLimds3x7TkRSFpT07A5JTx/fPkJb6f+oN9HP97LD86Ht/P&#10;RDHmB/bT/6pHwf/zU6Y/5urvMklMIKbxuxE4OJ8KYZYU4mA5xxaWM/2oV4FVPknH9S80QrF08Ixo&#10;PSZxf82IjhRt7wi3btevwLO8cTTBu6E/co22YSU8R9HrtvW4dZQeKVcD//4HJjnRucFZkyqMw8qJ&#10;A9unoTlwy5vG8VU5Bo/GJvu/5pZI904Hatowrw4H3o2CTnXZQ+cRo/Q4jj9O0k9jeqV4rjGpBgb5&#10;TlTx53uRR3gBKRl2Rf8tLbPVh/mO5d1RPbd0ttVF+hocPAui7Wu2oW5g4FF/nkSlLmweRwv/iedX&#10;AXw9Pgrz0H3Ld9t1JnGg2y7Vk8tXv3E9uLVL5RBuHoOkgj1tnTuA8eVcG576vTBA2eJlErrWf2Jj&#10;T4iesptaWep85X2qZkOvbZvtC5iAiPwq527P+OGshiKLfa4B7xGTTgY6Y695bOt9+0EMM6lAb45L&#10;iTe1pcAxbRn4v2VDd+w3vIsWp3wk8CLiTS+t2Hw5l11P3kid7XIG2mOwr4jb3NN8lc6Y3MmuT+zu&#10;StE89t5iC0r8DYKbCoM/OX9j8gzmnjTu1VPQM8A1/4/mcsm78hHZ1a6PTjkbYVXm176TT02IjfaN&#10;zsQrfmNn0C6IyX3njs9gfDi8k+cAfazMgEUAx774tO2VI7s2BjEycmxcO7VB9LqKwwc9lHP7fTsT&#10;wUmvbfEdjbDEuJH4o9yF+O0jeHtHPuRCXZWfwSNUosO385vI6ZFufuy1v8Ppxy/1sioTol/hyQsm&#10;O5CZXDL0Qrfyh39oxbaJdPiPzWzvk2io+Mo28I3zDxOQ0VUxFH7ojQ+1eY0YfPExWPhlbEbZ5AxQ&#10;PAHREzm1o9DuBHiLVvmnLOYMG4p6PZzPpU/Sn+OTDPBThmpOL0PyVw2U056mAKJaiDWcddP19M8/&#10;fsvTQ4UbptCasWSeeArxbxmAK4nEn4JRXHRAvygMkch2y4fnGRdgtBkHgjF3tbYwkfdJ2VfTmWEH&#10;66nrTBrRMfJVRucF8YmKtabgwX0lTfWM3V6rjmMWUrr+D1SGLvmWHCF5TvsB1gJrn3wxV+/5BSbx&#10;9oTAhyfWPjgwesZM2H1wx07f6kWLlmHGMYl7gIjvytgjbfj63JQgPzTxgX/2R8aodV/9lifvmBxm&#10;jIJcvBEaIn38FLKdkBafR0r3o8Lccey7LFh8pR8kTjtpdB1xS3mF+ebLz6r/WeT/bNn/wO33TxIn&#10;oBpDGDIvGWlnkce4ElzjNAFnJVgeI+lyICYmY3jmPp1mPIuFsF69vAOi1mtEbWsei69CyjowLc3S&#10;3bjDo14zKE6chu0GtOizSgysxUBPfZ6EtWXrOemgwR2+SfGR5QZL5MiaROV8Jy+s52enZdDHmwKd&#10;keC15A1LPDFnVtCdawcKW+pre8Df6TNkfCDRBCrfZWhSjhwW52y9uLKB+1ubqaiTuBOXfJ/MMo7N&#10;PaPQziMl7zu96GteJ9Y4V8F6W0VtgS95hXEe5Qmc77bQ4ZwJF8SQDuV19GDsue2YiB2QU3CV2+CD&#10;z/EYA1qlWz74tDFEGRv8Hwa+ZR4QSF4/GvcGrrF9YqL0kLH0Lw+rbfmis18K0TsogB0el1c6RfRN&#10;2cNC4wfH4HS+tv+wziOKg4Fp0EVCxEdmODyLklg+q4rAVlxke7QLTRLdhktv29Cchj46mvm9Xnxb&#10;ehgJzl+wP/ADAfsDXHIAdV+VlB47tzyKxD5DbAheWZ807h0X6E08vZHCWKaFruRKHD3X5BgPXgTQ&#10;AVLj3PbENkcQY8Vc0KJOO7HOCzA0eM0jOyLlmHzZRCfWwP6NdVOcNkft3uhsl1UfBi4sx5HTg2h4&#10;JO+9ELuX5y5ICN6cCUjp7ghBT7xOnGvXpV+AJPQ8Xj4LZ7Q3kwBeUjXWdf2M6RfJbOfRwbc2qX+1&#10;X5WvfKDo3OCUlcb0z/DHnyZbXOhefLdLAJxb8UkH7tNmnMMgBF63iR9PHu9mENHrRP1RZzsMLdNr&#10;m19lTyaDvhjLZ8cjbnxDY3JW7Dt3INEFVCe0TBD1SmnJgP+YCKtcp/T9hju8jbRFHz6MEVJ8Jma+&#10;3LDVhfL67oUWlw+3PvGTE0p2R6Xg9Lh8XsCj82mnvjPF7rcwyi86563gHrSOtfr1gY8xEHnzZNBy&#10;z8QH9qw8HvwilvmOzLKxS4ktHRLqnKBiZO+LR7AIYGD6+62NqYkJyj+8aOQYHGziEgL6FAsG9FTz&#10;FK77Ppgj2yMkofq6RWcL7J1DfbvhdT4Cn3b7DPdL2GKFRh9ZTR+WcgtsXtCHbngm7iBDID5lNQpF&#10;6ISiIyrQF3ZouVAWPz9btnQDEdlox3ZQ82z5pUWF/PjT9LqV8dQ9xVxQibej44PGk9wZL6g4j+zr&#10;BNn078eFzXLa8W5H5q3YIe4aGwm6oKjM+QzjcQ7ssXv0IMb8okEbFzDuJPbnwZT9yO0uD61cMyHk&#10;cdIcbTFuBLBQMS+/8du9RSuPmWJr6GRRIEeLBOWfzeAP3n7XJPHL5//rf/v8L/+H8+nnX3m+nDe+&#10;SWEMQIyhqA3IIImG2w7DTVgbyZeg178bGTspQ+XM3p0gMSDQGWjl8ReIU0k5Rp4j4N4oM/MR4pRa&#10;Nqck10MbmZAZWJ2ijFYRE3gq8OOSbFTOZlw2jtld0kkhic2yRycPnrmSbn31Pzy++7aPQCZAvhdd&#10;rEQAMU9xwmkG0I8wZ1sN1UEuRpI9iTlHWwN7mie2GlQfKvMuSxL103ny4Hd+qQe4gLO6J/t8Dwwd&#10;i/wzt9FZ5ePPMvjxj9Jk0IBVmbxBFBmxcfh74iaA03jHv/ntIysOd5f6+wwUVR+VulNRQkyjbixB&#10;HB68RAc++nCnz44/Yw9qvKUVlhUFsx/OA2dgw5FXLTNh43hF7+EbpqNjSDkJELeC8ev2ie2uCFup&#10;sHCwPGIK/OiS+IMh9rcBtckmvEFUO9rzshg/tqbfYPty7pahNwziC/RFmqDHtqNIyvTJYIEkiCpA&#10;eGCrnR+8KGcD21S8HOnFpiGu6vDO5IxzDBfYdIyakE1c5xVLwGg75HRihtHbF7YHtgxovy/w3Q8U&#10;dNcpeebYCSKNM2gmBi2X/aD6WRDIeAatofXQduTix+dnM/3ChLfXIxdfsgzSe5Pu/KD2RPTAtdbB&#10;JIvJP2a94rmPvanOUe8BDnykk2Ir9xDQAQvPm0jLM4wlQ1YuufxhqRUtVaCTM4leuLnTuts0lXSM&#10;2CFtz69k90ZJbHtJiPAxQFohFqANuFW47ljUqfMMsFTjtj2TAz81MDkhHcuY0LIDjA1QTnL48QLk&#10;E3vqcDPEJXfGh5zH5l+00PR5v7QDlvRheptdYwg6ySPw8pXqhD+6JUcbSLs19I78loQ8Bd2qegbO&#10;WcUGU6+5k1oiOG2CIudVC/+6RTcgLMSJF7h1sHRx/F1bLk/+hSY/n+BC7/Ydd2YQtAOfqcMO/S57&#10;+pIaXceyk83S30A7UX4lgCxyunPxVg3CQvzpc2WgL/puUCY2XI94ngTTB6evCX6t3CPOqIHDI9fT&#10;xu2AKT9gtW18Oo+lCAhamhj6O+8CPuMMWAysSQ2hyWuU/KI+mvAjL2KzPNYP6AyznOcjcwa82IRF&#10;zNLTGfXkMPuBtpbg4apb28nrIrN9aFLQALPKDoewvjCC+F6x4J+n4KkbnXmoAsu4MhfUnEXM2suM&#10;JuJD0h7C1sgPb9+VTZ2JmnZgHN2WE1Hjp0QqmiqXjV3NTTieyNqPkhk0P+pchUZPHaD5Rbk9i7GS&#10;wzmEGPMnmriN+y2944vQsXD+t985MVnKGPdcD4TbKPYZ36JTYJ23hAht53wYk4g4dy5QPj5PDw0l&#10;kXar8ZjAhLQJL49Kmbfb0LLl6UvAs270OLBWAIasqTxaYwalLo2OtKvYx3paV0UVMjcAsIVlqly7&#10;12+E7Xq4kgcvXcfFTDzzDokqchRa9DmdOIrZRlbK4oOMeVEaRSsrfGezqEgwEznU1Z/nIDjKZPL2&#10;/oyb8pvhwU4f4lw/YzXCJOEfufCtQ5c2RmzOmCltnt+f1dhevmaMwvf3weWR019/+UVpRT8cN78I&#10;wVdcIqXokS9Ei5fZ8DuPam9/So4+Wv1hJ5O9/l/y/6zXtNpxO0hsPfkID6cqcS9D2Hn+0NZK8DnX&#10;ZjK0GF0zEQGBa2benqyl8d3EvfBO4wqpyLDlKoOpNzN4Q5+da+hNmVvk0C8KOOLj3OLt0vez+r2U&#10;d3cCciOB1kGEQOgnuRwGI8fwMJ8yQ669TSfgBmXLGJIVIncsyALfMtDxDmguHWAztAk8REg4OUIT&#10;vpMMUOGgcnb1v/YbOhwu8GVI8TXgo/xeWPjRCN8cCQ5IflzWGg+ctXXe+Eie2Mng8ciMnrZdeG1d&#10;mCS/2+4dONWC5454EngzuOnRUelTMZExoXztJAkOfp94e8QDHCvLcLdjBcuAgYUW+wIoaNgotmVK&#10;FVGNO+h2cKPzF6ol/pGfa6BG/Abs2Gf70mYX1X3Xps5W51L5LD7t5dj4GRDI1Xbx2nzDnc9AYVBH&#10;uO1OWSaxnJ/Ow7MA/c9dqTx6hBClU1tQlrhKO4QmrChnB4ECtp5PncuA3/XVy4Y5e0qRD39pJxiM&#10;NryLZppspTlnQ8opVucWawZUjnP+PBDREdTmYtMFILbn8lKmrht6UEl8LWE86N8Y97wTl7/ehjef&#10;5/l9m+KzvDxpxx83yWdZI2dyWdqeV2hnEJuXUYwuQ4bvnmArOuX8PlViid+bax4uP+eQaQPXl62d&#10;dmcfYzMdzGrZzqDNm8HL5LIw1W3h4L+A/vVP2wAWTKiQf4LjCIOMbOHDwMVnwzYHcXOst3xwnJ+G&#10;gXmEUoJrLqaaSfmQNJBf9OTB5eD4EOA0pzI7TAPYuHMIgk/9C8whSbZoPceXnH4FvrQt5M3z19LP&#10;mOe76+Xqt83aPLQtDZEwMbVbhSVTYojm7aUeL95YSuniiPEklxIRUts6bdVmPwY9FCnyZIIFT0+u&#10;mWAwAYQGW46PNric8ezTKvTFnvRpSp9ZEGaRkb5DjBHJkqLzIwdMxXa6KUTP5iDkNhWOl/Ugc5Bt&#10;vLA3eBxtB5W5DaM8zBNLhgSndW53khTZOkkABjBohLQPFdUvKNn5DYZHuEItxDhctMgv2D9Z4RCc&#10;HDwcxQn6MET3a6DN0gCTuwJSftE5pgZmaOGNIdAfqJ+WbF3hc9sCktiIb7bhs2tchI3t5Oe560bW&#10;KJX6Yy/8ennhhywygtcNmuUb/fxmUnTTzYYYa9ruibHaTfRwvfNJFqf9NQXt5iuZcsMAOyHHxMKw&#10;Tlyo1AtP+Hk8gg91+fkXPQ2mMfK/++lH7T95zGQdZL/k/VjEeDXPMaF46/yXX3IjgvP7pBxthklh&#10;xo7cvXabGNy+yIa+oL9IQF/06y9/0Vr/r/4pDHMeXUeKZdM/7vT3TRK/+fw/JwFOUHg1F8fgvDod&#10;5WrlfTyWX9pjKJU3xhxAobMTwG+a6wTdb0B5hDX8YemNa3ZkT/BNxZtDYYvHsUKX9sCchhbyt5Mi&#10;Hug82Gg40TVY0KD88ukgaBCcb7q60UdL08ki+7Kj5PKjkrILz1Nv/tCyudakqAPua/f6EcyGi4UD&#10;cY49bJ/Xd4HBDGnUc5fyBfP9ZZyT3z7ctIHOdVIAPKJ37iTUF/Xje3+SHPI9qdILzfs9wSUVDd4z&#10;PsHYvDpyqfPIoOuKuEWdxJaX6JCMxtfgOzkNTbM6wRjG7QQ9GHyzGbU0qSexqvDEd2xPTUVqZ5kX&#10;+rzSVPdOh7qLUXPayqTbqX1AmUPgKGe4Aces3HE3OWvOqjNapLH4Pj/SDe3CXFq2k10sn5FQkZMB&#10;sK7blE0mREPHFWYYuzg3DS+3t6kLhD+J/8RQCyufjie34I8t8+JjmqF7Pl3UcuGN7xfbN6eCH/GI&#10;/0daG4V9R/4HDR6xh1bW8zMesnUXC2ZQgkfzPlvOqg8sxUAw1mQz0PlzknjFO7Ye2a4NT8EbXXbR&#10;12lbjGPXN2RsQknLXQ968JHTGtEOThuNLITLUUt65mkVYsD/1v1NCCyk9zrBh1bXO52hBixUzRXq&#10;szVWXmntGAL0tR4xNp1F0vRnccqLHQyYdFyDt0DbMqf9uiyKTzUy7E0ykOMUT/gZ9vH3q2yqABVV&#10;JXf6nRdSr5czoEsx9LTzb1W4bo4exrZH9aeOHNLFO+o4twAv28iK4D4l3mQr6YQ974RBtKd9BI4B&#10;frZtdk/Surli4d0KnbFoxV3yPGpGHPNyldgxeOnDMwHNT05V/hpzdEd07b4rxoKNqY9ePub8OfEB&#10;NwKlD682R3jL7pia/oRTBqrc8UzbIY5gDk64Ftv1Kj9WcnVyR3ASB6DmLij9PLI3d1Ue5Ezc+Tu7&#10;IBC6+jv3qBIUw9oUszvGKZ4FQl80bga8h6LNtfMKqschL+pVNoAB4hpN4Ve8YWV6C96DMAvlA3qc&#10;+HnIwMXAdXxctNc+N9SGizONQ3VxMgQ6TfYejHVAzwDdwjOOgFJ3fEGMj75o4MnVoJn5wLq9XB8Y&#10;AvOovguzwaqkRtYem2DPpCnRf/g4WAfXMTi4tF36KJHJkzS0MayM3xWvqvg0C4TgR2t4BmpTptIv&#10;k9FdZOK+3zVkXPwrNEZNW3b0cnuxv0YkKPM0jWj98EOeiKMube4urrqPEK53/CSberwictxV/MQd&#10;ResGDD7QblidAQTNb/4xfivx900SR7kbrDImnYzzKu6Ky6yxtybFVY49CBgHDdscJ5GYBkF7BuiF&#10;G/B9GOM+apoUVOgGLD4ZG4huO4kj54u8vTTLuXh0LHRUdqt2Ar+crVQuDE/ybR024KJ4XIKfgKLm&#10;gBplSh6NisFeukmagkmZQe1rcv3g5IVmqjIIkVXm+fQEtDoN/UHpPljwQtuPT1AWuc3A53vD2khU&#10;fdOwnfJsE/ZlgxdsUtZ3rMwAt9QaxUyjf5c3gKIJfXY1yvDZNi/vyMtVtpZD4lUXIETDNmU7JyYf&#10;TQc/wTVwlIFHg1g4UxtKdp6t8WGj0Gg66dFAG3pi7yv0L03xeMvkAWGGZZv4CLvaOinv4vQsE+he&#10;JT55IQITROLpe78IooO8zRN/xQZPqkd5654fkdYJK39K8jckdEZuYKEDOiY3vrX/XzcbUhs4nM/1&#10;EsGd3leNJdqGXXjwhJXZBre/IUoJvxt76CGjOiQPEu2PJQOX49toX6GWLQyDj2DYuKY+MH4EdEQ8&#10;OUHtG4+YnT9zVtZJm1uO0c3w3S7ee9sMzQO/aez2pA5a7aGPw28O+8v+D9a+qC101GIk3w/uAAl5&#10;8ua7yPjQREXAMvH5QYMBh4TaqBcahPeh5T3UePUNcgBwdUu3TumSz/IWrrDbHm/otl8Bc2LPtE+/&#10;aKJiTT/BCTZFh0w66CNfPRB4BiJB5fOS2/K0fnwMf8URP1tgKD5K3E/MUE/Rjj8Akalla3Jl8o3X&#10;nuto4rWT6t2GuWbyMPIdu4BfeM73hPGNLi2iLYsRA9T4iorSKg+xo82M+qmlDn2uVYNP3FWXQRh6&#10;GVwzpEq8BxM61RHfZf/or8qio8D5ekLiAMFEscLZBrMZ5cq3q16AculAQDaO2rGNfO2ftKEtnB2y&#10;qQfxtkuPNlSH/iPvsSUVa3MMQzNjn3wPK/XP/BH9Qrc0X3Vq+aa/h67Ln+hEH8HiocCZZPMIH76z&#10;fibBsfYtzeFhGyReqMnEHpqFM1XT4JimOj4dEMoeTw8EKLY+C/Ljg7FRqV+7Qv7qPRKP1a99bl+F&#10;gMtuB7XtcNsw8fmIheaTrSbnQus4sfTzver4tuC2d5KrihofIMdwfqJo7GVf0Man7uo+Z9jL5hGu&#10;RCWzZXGCNo+O7LMAAezxDZSj57LEB/Lo8yuTROLCNgYaX/LIZ/KlF5ZUx9yRxz97VxdY32yZ+G57&#10;hoynPjyRoOOPP+bRb65/0Pc8oMfksvsvv/7yzY967BRgaMEXefK1PKntxe//P3wnUZ09HT5GvJ2k&#10;LDSNAn/ZWVhQJ833rU7VJNQWjncZCN5BXBwfOtepiSQZmaLVoD5EBbSnnuSQQNKnV9AIvCZOmI8A&#10;hwjX06g4Na8NRmGitF9M9bP4A2hezjDixeTKoMNDPZOD1LLRcDb3NvrA5i4cuGynVfi59wQ6HQm0&#10;IDWPqYygN/lf3YpjuY606Ui/m5WSPuaQwb14LjujLHYiAAAgAElEQVRGBph1q2FaVvkjKzzYro6F&#10;p/TSCZQmiI4p1bj3Hv8IrAPDb77R9zkfCRcOrF7SoKNVZNxWNcURWPBewVs6zGknGQMYnJGnZScZ&#10;WeDyuH7xaFT+yM8wTIxzh2fscNrIZTJ0HgW5cMOBduO0MBhEe2OIZEammkGcreBO2kL+9U1gfjyN&#10;BIXscNTRHerInXNIURuDPcnD8weJ9Bf7Qk/iRz6baGR7SFLZrl8e1XQUrrpt1DKitoq+89sIoAEQ&#10;58gbmlnRVpFtUvqlPvCjQ34PjoExA1XA9WHSlW9LRbslLimjXjt3tzjK9kExspG8UNLQMNoIb78m&#10;NuqyEx+meqPzKQfEoAG6hY3eM7D2Y5Wq9KMvZjHLPZZh5DX+yEcKtC7+8DGZYC6Nwza4vSQufE4n&#10;V9zicEzZAfc1nV87+w375lzgyAGPmO/ysE+Xb7ApfzUzvii0c6dYmhb+mfbUjv5wvoIe2bFEPAFl&#10;9rkW79Dfn/Fl/FbvPYhaxmvnq3PyO7ChQc3pGzaJgy445cbcHEh7NV0vSIGgcx3yHoDLp31EHpO6&#10;5UCm5UhH+iVsaztlAAPkiUHLg36pD5VXIUeGw2LXm9ig6UgMc0nOdDynKuEpO48c5ZrJJFeT2/bd&#10;vvIjf7EQgD1FG9kTMiLur66IV4MlACucEODqdn0GTdVhomWfwIqsWX0/CxaC0wDRi1vkKO7Oop4H&#10;poIbHSvuEducy1/8yOlelH2BlE0SKTdeLtArca6hBePQaf/PU0hMSG/zHbgpWE3MiIlT6NR4kdbR&#10;M7kIbn5UVndtEiO0YXwFbe7mzBgM3exbsOkrEO9FUVerNoEe4V1Uva+u12OEruSyj2JL140yOY9N&#10;GuOHsLNEcBKHNZiOPp1rI0gP04SXDkILrmoMhp2Gj2uurJcOSNuHJjzbhqeo1lzl0HdM4g/24dcA&#10;M+iUPfiHXvIbLT/XAamuyFZ9y3Prb6SzuW1gjwUCOtS/4w6e/RhfIzNjif3VnthHcYLPzE529TjK&#10;p6bjNm+Oa0zCGNjRM3qi+5HbwGcj7ol57iiet5uq7IQKVHTNngnj5B8zlf0F2LF4X1QT4sDVRrRz&#10;+t+4hXL/duIv/6pXnvz0zU/KAb/qTuIv+o7iX/6ix01/4JHTn775gQklOvipB+vz8xL9Dzv9XXcS&#10;SQ+Z40/4EyMeLBGsqxHPnbLx7iOIbqK2DyY4dOqgx+gkSZ7Px0Y4uLZakdiiD8c6bcH6NANh5HRb&#10;clkSVgYQKjgopTHH16x5eKI3NLBJcaSDGw2Nm2CHaHYgHoE9gWpyO2KhZRkraDBLB3JQT3yKIp2R&#10;ECL+8K7MAOk8ncUoWFF9hFcamycKSubPbfvVgt7qindKWCnicZsF80ItilEI8iw0IKNtCHkStjrV&#10;6XyAS9dIx9tkYcChwfnIbL6cl38VLaxowAoU6NpPvtD2ijdQxy8H0XZPrA6y+c4+CZzWkdqB2eTL&#10;0g6sjDbBwhFCTV+hDRocrZXqjMRG/BHTV8eSP2xGlsSAeDx0rl6nMPUurn6llA4rY4Urt6WS8KE/&#10;5bR/A3KHgLYX2S2zKVMAfQYS1N0WxFUKhQ856e8734oJUxd8Euq0MQqUJMzfNr1tYwiElQmzRcZM&#10;JIVb1Sk2iel8+P7a8RHnMxhvnFlF5B7Ekle9fXnkgd7QdKcKm2QCLpPfJoYrX0QULMDVZxi07kVw&#10;/8i75UWu6OLVSa4d67Mf2kPPEHk8uCXhm6t6LI+4j70k013EKkE72TL4bGSxe5Tb+yKqw8MgwWkZ&#10;lJo/jprHX1LKtk1NJqk7btBj1PRAQ1GmTpjN/nA+ZpBXbvd4i7ZxPp4TcX5kzjJhg9jUkNYFSsW7&#10;Gtyy8MR2HSw7nATqOLIg0AxcbAiflLdNGhZ+2rOgB6/sLjY60GOfMhmyqbUGOi0zTiv/EUplE5sG&#10;23FaKlvPxeC08bIYXx8HcE1+IG4jNFWWaHhO9B6isYMuG1vUTOEHKaBFXWPsdvwR6KiN3ecCs15u&#10;Tz6uKRLn2EJv3Bau7yLR/syP81EEH0gXFx9+ZRBOuQOlMvAY93iiK+p+/f/LBg+Kjv7YDhfBL/RS&#10;x3nsCu+wpu1AO3tzdvqQ2Cp0wJyNk6FbGq5ReaJLNMXAMtiG3Y1oUPTzS8dGHtsJOZCLCXUJHikp&#10;gWB4UI3E/V6XwYkbNvHMExyqN6FQO29NhceUUfv2DanOZeBNnp3keUwcRmMU9I1tH8WmPTrTX9Eu&#10;TfP9Zh8fI1+YLywuaNufubIFZDesXttG5mAPsco29jYtytDJIG2/GEbnGWQPx93OBWz46rTsCNtV&#10;52itSCOdoa0/XmeMkjt4icUtN8iCOsamTnLogDTzXJnOinO9mRxBXGVrLrt8wQkqsUEflF0XxKwn&#10;ZgOiopyHiu38aLBpZ8MqRPWZiWF0Nc74HP+y5y278Rt3GDtR/F6TxR952kUbY133KZOn/tt//b//&#10;6T/+p//pv1xe//ZnbzLP/4gQCVLfKpURvT4sw+AwVgwICn6jpo34+dxy+Lw2njOwcUCFBk7Mm/Tq&#10;nEYhoaNzN8SPcl9aUzeN3wOEiT9Tkuzpl3RFe51VK0LkvHTDMUZ0cSK4B7/I6dXZdqLAukMg4rBM&#10;0Bv01k6BBDmveEoAEqzD8tFIRlfKKoN1hj6iXFk6yIoPhmeQzP4MppHRck2jGhasBGJH3z1iIGcY&#10;mNgoPpicyyMDl1SchJUCuAXM9S/bOAtdz3da8WEzzNTnextZAaZT+ETjUZ1XP92xzEB9kbf9jtzE&#10;RwWCOIqypcymg05fOgQqtX0bnUHBGXvjX1aHeYvokPJKmM837bGP8WkP0+F4UkCbob42C9PEamkg&#10;F/YbXSyuPmbSnhVbyc2qtOUzwIFPm7Im3qOBPkUzHseGkcW2YguQDpwkPkoBsS2f5aG+KOiSNujH&#10;/6befrLN+IeKFguMBvXofe888chF4MIvbZPh7lQMt8jpCSXw6kBdUnF6hBG2o9YLTQUaesEaxIts&#10;M7jtctI8g+8mD4lmbAP9QNmXtZ9ZCb75oYJZHNqPYH3spCLUADNlchD7eZTFgluP5rF27rwdjfbp&#10;ARG5wzxnt7OEY11ow9ptC13SBI7+076hYd/WFgCVHvDaqB49vQilc9PUsbrdu/qDw8GTQXWQvAW5&#10;eH/jXURzsBh8YB/kiw/4JC+fBT3ARq9oQVRig8gCbh7fwWbAJi5oC+OFJTTEYkMKbf8YbmAqB3ai&#10;849sbpq2S+LXAyEMdzZozsXI1SrkREb2hizfs8lvci0SnAo4uoqPfqcQPm1LtGn7yb7OYDxPAsR/&#10;VEWfWLI2g+w9rwVtfOtw88m1HWfZKx942ORqHTsXrvWA9HzoM3KgzAMl9PJ/NguNN6MDNX58mI0Y&#10;GNttcM5v7GAMqIWo9fGCzxQ7HhMPKSQ/lb74tm0hH08IeeEyvkL6YwMx/M4vl2GDPncOkVowvXMJ&#10;tPteZLAzsjlQK9CUcVAxb0rMZgsMfGC3Xxo/OcaGiWNkjTzESr4nGTp+hNUxR7+KyHnkzeOY3u2D&#10;I+zOFlthAx5i9yZcU3T8T+vSAsxY8aLOWfugEB7kqnaYDVPHOykOa8fiZoWMjqNszg/aXRJhcgKe&#10;c6KkQdzhY7A0CJ2FjmlgKj8GGcC+7wHeRzTnSu0q8p1hJMP/Ko+cbn6BCenDg9JsQ0MX1vDIldgC&#10;pqjPthkLO7+Q+40KMnGFjIPlIzJKf51/4k2aqvZ38ohBgwnT/QRwaDgeA/AKZN3OYj26ktddD/PQ&#10;h1qMp+ujC2WRJ/bgmn4He8EPfNUPQuPZfjhbbAvM+QrHAx6Vo+vlEdrQh2bGEiJo8+DglPfH7v29&#10;3NPmgUEt7jYCmr4jkfVQ7Eo48nrxU/zA7ZMa9Jff+V0t0Axf5HI/Kni+AuHFEZPGlhkfTXv+k8r+&#10;fBj9QSe/c5KIQVE5AxY3XAfUCY0EQVd6PmSNSTJLebc/B8+gTl3ds8OnDSKrI46AhxmR7LFRX5Bx&#10;qDtaPxtcxybo7SSiTrsnJTupQ5QG+rrhaXcCU+EGiFxc03hOxQxyVDpFEWvJ76CFHrtOy+7QgCaN&#10;PXCApE8qjfIC7mV70ABeASt9KUbG7/TqXycP/Mk7sW0LVn94hITvlpX2soHfFPjKU7hx6Pim9Tmm&#10;Mw4M9o5Y1GlXZ3xXb4C5pK42m+fgAegk0r3QvUbf7HFVJ9Oji40AzsSmY4q95dSB00EA12w7lgee&#10;hCp6vJLbMdrJaFHOEdnM9JYIL68dJ+FlX7Vj6qQ/7ohnwzPQYrv6f6SOa8Eh9YmvdPRdFnz/iI0h&#10;Zcih3EefJnmSgvEjX8Z2R+mEWF0qwzqeHgR7b7htv8s3Z9EpVrhwR0O3RawUewenPli0SMBAWsen&#10;ve819ohtXEbbnxjOQtXweUWHZnOC6Wt/9JYgIOfoLTtZDj/yDj8673j6dGoVXbDY2JkVsrzIxnpg&#10;8wKJLgngCy+y4XsRVPC4F7QDlJ8LGRGwVkPescDqZfiYl3Ne2oaxR19+5ijUsBMdqPCGdSXx0e1X&#10;dCUHg8nmPtr0Zz1682o+UN5+J5G84DubEcGPQYu2H+H1BqWrY75NTTm2GOOYRswT+x9qj1YbevM5&#10;Pu+AhTSQNyxKWQ9s4svvZxJhc9ueLALU4oviiGt60DJeNr/5TwQIA/ocYL73QIzH52spjsKBkR/B&#10;pj1mwuKoEbwXrKxa2qRxJWseKZyuHrlpq/7qA8Ddl6znlLrauTr1+pbHB5Vz02kZdGKvW0td62Oz&#10;6IaK6wkU26uw0FG9bYQfCDzkeOUduC2JjYudHBM6n/aRXF4bYLE8usaZ28CHfFV+8LTDtQ2+ZS1v&#10;HS3WC0wcFBTsz2v2t7htlKa7eW17cX7rbB4zw9dUKSIQhSJdO3MTX/q5BuuDSI4fRZBguKtB3u9A&#10;eYsD5Yd8LsjmEDLvu0UK8R8ixOhAR45DDJmIV/Jacgo/exGZRaU5V8jT8+gM37ANHKdRfsrTztM+&#10;wtXCWxj2F2ENEok5S9NCLmzLbotSk1x4DCOdhq9/zYI4xL5bZscXkgc/sgNce1A9MvmwZatMZXhp&#10;INMHPeAP3Rf1PKYC/Mgd7MCR21VR+TmS701jCHnWpT1BdctNpjKCN/Cyc3woeacozBkXkKUceNrh&#10;XV+Z2N1U/SouKL5h8DbY0hf2SYzye6F6LpkYkiv5hRvOefkMi3F0Y7iDxTn3aW08eFCyZyqQPB1i&#10;ydMlnLFPYoayPAFADqk2ysmmzVOR/BxT6FJNlGRSmAliac5E8Wdd//lr+vxblP+uSeIoYSUz6MQg&#10;cRpniROCV0Y/gbbUOo74iqomMpQOwQbkYRBG9cVXSLXYd+ucDegG5MQO0vajldQ1CVBOkHI95dfx&#10;75iS9EiS4RGId3BAHaUiHqqpMfgw1utvtaQzBGySjBvwRLbphBqnY6GqfI+qOzF7SsGdJOMyfJk3&#10;kHZub9ozwYkm5fBVTqZjC7vTw+Y6GLy2Hfuj79jaagwMkODdDRo0wljHifkBQwdSm14pN4XAb5lX&#10;rVeUVefqJuVhwTV6zFgGmMjykXoxtmwOBSNR+oLDpfbeFYn3n1QSe5SFxo2/wo1Nnmi/caVk5Tta&#10;6BF5MkB/r086ymW3OTWu25MGqPKhB7oq8l1K6zkdUTi5LFHBJCYJcaL2K7JeeUKR6yXHXBE+htRH&#10;OsaBu+hO0AaxvuSkoVRdnN/H+iceBWuFqAIvBO0r9jjWdFMFUWgL4bFoUplVZ9v0GtoQ57dJ9dtK&#10;OstdIerhdeH8GNeUokOo4MPA2I48saC26zvhKk43HJkFqI7w/vab43cmcdRly2SfVWNkYbHIcoxt&#10;OEfl2DDt9tjVMGuznbVJDg+2I1DauuquVE+0XrUdOJZqhhlAB3cKfeBjKGIGlyQb8Hme0LDfETSP&#10;O0WZr/BvDByB0JfFRB0dS+QfqDOZxpbJR1nYwa0vGlaHoQeNtj3fZcVv+vNd+AUbS6XVJAaRn8E1&#10;vqevie5pi6qDrYqYPvp7Ydge+dq/9Yfw3qoNrSa5C3C9NfGQgKgmbygtf7ypvR5qJUIve3Fqm4rO&#10;+MH28mIJ+wymBJeFCOAkpdvS3kpzgsKxJFzwPAEnP8XuBDkx4ycz7Et0YINmz1sOjIpPngMEuyk+&#10;gIeH/sK9uBzXOae8d2HiJsCtX7YQWGyT+PIlm+0wRx3S3CyU6min0ECOVrKIEPoxqSLX/SlSJRYZ&#10;wwHB98c6tjPA3o5oijwRymjn4b0FXX2eJLrMNJxVOVHuvDAy20ltI9EJ25Z9JmSJfqifJ76erHwV&#10;T0DDrNZmAz4wmltjz+Ckr9+gJUJMTsyNbUssENNeICY2Ltv85xz7P+Xo9UPYh5z3AsLwIT6AD25o&#10;cpm4ia+HrgPg9ifJiRQJ3/GvWCbH5X9EJqbeiVBZwQ9dg63+Mlj4dsZYyGpYGLwxyGEDjIkJXHBu&#10;V8AnDlrresM1T0L22iI08mkJL6LbEP7lruEnFi9VwAIdCyc8scBY2DEhm3hsIdi2jeb4PkqKfjah&#10;d+yV3OGn5cTUeUsT0D4JUc1Z9PQYj35Jn5lIkp2YUP7x30v8XZPErpzn7gOkplGcloAH0pklM78m&#10;OjwGzjS07U2bi3rtdSqGX+cnalvYKE4WjLegoWv/uaMRLxytpQT/yL1wn53LPDIgMNqJV9PjOTvS&#10;g7gJpAh3hXbDHF5O1HREpjF6WJYJjeqxG5OrwAOpdGOz/E4kKiE/URhaHgh4sKeGQ5mrDnKJfOVI&#10;IEO/AwMw44u0YeSAYDrHrH7r/Nxp+QpZF48wNh6NjDI+ZhLtpEbDwWo0DnE+dLEj8I0XZAodNz7Z&#10;LI9aGCg2dSOcAZHxugofW5zuBFwLQ4PXoaYaUjeGG5OB7WDBP9QrfCxlvyLXwV0ES9wBwJ0Q1RmU&#10;a86BLaLOLQe6ccxmWMpYWR97PQAG7sRLBLoE1hn8oZejPO7HQ6WVPs5j0sgXRz0wc1HdxieSnyTp&#10;mFDyI7FCMF80R+4q0uCvPYm1qcMuvivC5IZyG2Ft93pZ6tQvU8WuKnh0H4PeiQyI1m8j7rJX9oad&#10;/RXJ/hyE8gmDtCnMZJVrcdGpc+m4t/8bK7Rh/Ow28RSSdumOSrw6VHLb12TUZFns4idqmCBaHuKb&#10;CuUs2obp4nPyBDGFv7A9O52v6pGZtu6BBR166HC573zVT46fGcy7I9wbrIdXGkpkwRfuL6zzK8pT&#10;Z2rdfDg6GUOTjlZHbGuSLpyLnBLllfGT+NB6/B1NEDiSA7CPQ/ONHC9twEMT8b1zECuX/+I3FlQz&#10;gl6ZKIKnZbgs29bifnLg5PA4MICjH95NMX6hr43OntR40ppJjnOj7euixAb6dKncEnxt+606+A5R&#10;H9lffO4ynDP2ebAp7mtsU872wpvbVKds4lW07bmJ+dxZCF4HZJFr06ysgsOWXgzU4Iuc6u/Ms6Ay&#10;bQE/q85TH/nbedXkS4OAkc6OofoSz0AX6BnruC8CERpsnHfnmhgmHlzpzbpAZjDC0zUD8XL3Xch2&#10;u2VmS+x4QJvADqrbNvYjXwtnnrowJ8E5pjlqz4s6iMLvtVhBHlgCjhRhVntc7raVN+p6nmPkqx6C&#10;OG1OZcPj1DonwRtS+nD8W8i1m5GKMpYAeHOayjnEP2Zz2uiFrqRDESDtHbSTacm7I4+ByitxjmTB&#10;QdbWIa0V0I4+g+fJAHizRShBUXbtY4Q9ELgYA4fd4tNTBfqh3TY4rMFKkgHIe/7AvhFnX3isZwTD&#10;pZZPZJ8qZKV+5L9cBu3ovnUK7vk8sbVgHjkUyGFoJGKXI/C1F+f4KDQ8vrdmkT06GPlseaRa1Lij&#10;5z0/hQFF+rJM+JLXvGgyvnMUjaiN3z7phUy0o09ahAWHPW3r4kOHuQNvMGUC+unTL4b3XXyNxSJL&#10;8wbiVvf/j08SbUAGJz8ykSLAZEUPVsZJxzV2AZ6Zkjj3VDeoziShcBfixF176uk8A3Ebha8nwM8R&#10;OSWfv5/Bqq0aII/mMPBBbP9mnMrc0Uw+4nEm51p0sbjSSrA80x8WTVxc1aGAR7cGLkT2j48a+bFN&#10;5LmM81ddprwsHsmDoMqguytr5m87/i1b/ETnFnnB6444+HR8IUP5MTSvkC99f4NNU1E05LP8Lj5d&#10;WLZnAvVgxysw+CED2xNbloE67ozgD2LrVZDEHMXmr5PXCVCf6R8IE8ijy7XBJrrPO5gT3BlUv/Lf&#10;1682e71esCf5krRuV7NlnNFBlHK8sN1B/QniLcKc1xf8wHiNlmQHnRO1Ps/WY4kVT96dpAyd87ip&#10;4wW7AD+4TN45d8LQGW3C59kc0sdRp9iFSfspC9j2Q2EFpWIPkLwQRDm8y3PgBGOKk+0f8bDb1UNl&#10;IXk09rJ7cjx8wnBgylt28KCU6+L2nCI6PdqdbFPXWV4QqmMFicw2Gfr16QbICZYMgH19T4T8aL7N&#10;I2icgeIPzp3wwBBpz1khTQwRbebY3hC4nptXN8rxMYNLlUmmPP73AAotik4+gi8F1evCR7XouWut&#10;s3GypQvBtqOn6/gAy473WVFG4+ghu3Dzhsq6+6MkJjEblhvbOMAGF5u8CjkDnExWil+gttHgx6zQ&#10;EE3Iuh/CRzyGRF8qk6qfYlDvWLX9hrknNFoAm3b25Yveh8dPVaCwaGTlOygM9r/l+3s8W2X5hEs/&#10;lnlShXxzXPKab/XoOfLUwm/QXdT6jftaBtzIZRTo4lfgMlA78WfXps6+08eZbJwgoaKyb7nBjRx+&#10;KkI2dbuzIeifMxYAgviiD7hPT9iwgx/503wYQyAU/ITpNjcTOYNRPhM0Lk0j+Ak+8uDYJgqtkCqs&#10;lTYef1cOxQsyRhBDmNaJy2vTMy4AHz0Fc16w4cbLjh2SO/sd28g28pkDW3LJ7iVOlU+Af9rqpo/R&#10;3WQu3Set2NL9A/bjSQZkdBsoztjENsOX8Xdyv4nzoQP60u8MrZR++KzEg2S+eZojNgYbmsh5pW5Z&#10;juYpfuB1EujY8Phl8GaC2Cd4yo8jPPqo6i7f1t/nH5RwQWXhLOeND+d121A1LL5A7DEZHK7YzONj&#10;6tnL9cbhbV+V4vJtiWGu40PMttn2ihyn6zzI5ML2QxQiA3j6dB7jDL+zyJO6/4e6t0GW5UjS6xrv&#10;NZpjIiWz2QK2wC3MFrQFLkp70gpkatMKNGYSRxw2gAd953zukVF1L3qakAZjzHuzMjLC/93DIyIz&#10;K8vvgV5zXqX2o3iU3OQ/Ta1ofT7JtyuyT3UAm/+fcyPJx0+JJeLyWuSPSSEs1S4Oazx06IX42rCs&#10;sT/eSVvuWvJbicybvmZfuvechHL2H46Q/0aF/093Er/79s9xV17iEUNqYAwYexGUfbMlxsOhw+bN&#10;Z9V5Ks3OPK7BBhECswZueQN1QNJUw8e5Om7o3FFn1dLoah84f9gcuRiEE2gE2N4h5JlqlNm/lwUX&#10;A9N2AINoecKHxcxe4R2eivqeUkeP7aQOJqXV29uwb6CJ7hYaTgwLt53fzjSJEDKVJvpx93Z0KP7Y&#10;kiCngg/467P8/4wtwsPfS5oZq7wAaBJuaBPMPwaN6Sg0Z4GmhB3UG+xd1GFbtZ/BGNbn+zcNGBNk&#10;BUIBaPTcQQKbHj7INzDx9xnI0dPeijx0Yrh0Mw4PPU2SbW0L57SDSoIAPcjKt4OnxB55/C6MOMRQ&#10;EPdqtzw7VS9neIUgtMVnQx94x8Z+DwUbrdMCo60Rgm35gkE9502eA+Dh0ecVpzDl2yVEB7nyh+L6&#10;bmSjD0iwfuOkz/hTyeUSYip2KeGSSdmX1ahmW3oRhrtbKI6NVvc5OrCz02eDSHw4KUYe/NgjIOs7&#10;aHshAVr2vzchODWpS6IDB/5BlyyKTPBsLK7ELwXja02LrOYw5IFO8oMLw2vwgQH4HiuOTAFbPTXG&#10;2FKmq+MidNLYO0boizTR/9IbrGq5wlGDHNTjH07pd0DlbYqxHd3CARPeid+1+9oTHnmQ1L8ROIc+&#10;PqP8/VCefq+t+fqRY3gD2aBTpqM3NuNiDSIsh9h9XAKDwusTgCKHcmIP4qS+2JdANT6Lhd5+z1AH&#10;Y3uZZU9Uji88L2C6YQfrGooY7eQNNO4mgl0pYyu6X8YAJhl9XA1YHtGsHaG7cQgWv/hpalD3UVbe&#10;Q1IDcJKNamHZyGNs1WH1sx17cjSGBpcqx6bFmdwhAmNk+o/25SID/bJxV3kDEzx+l9TzL0ysnixk&#10;/CsvliA+OSqA9FgUv0xYaaKvjCzNy8UnM9gwsjfu6CPgALMFGcoLLu2Dd9vqTnyy49uhMX0LP8gb&#10;/0ydeulQnho5TIuoSrVncyCnyFY5kKFWoW54rr2VO61+H7/x0IuB9BleFkTc9i6E9IhrZHaiuRkm&#10;Vss5dPr0Uory5liL75ihrmPi+yLDsTWyBO+Mc+RN+ATPIQj0OfaFbvPYq8xqb/L5z+unBJa52j6I&#10;ARtf6z/A5FfS6vq6VS+V6X/4P9BgwnnbiotdFoamytZjMNBpbgDIj/gcOyNM+8yNj88qd+kn/zju&#10;ALNwzAco00eqQ+eKo40yg9NceKirU/KCF2nA67i47TdcndBYWDvRrv75bJS1l6JP01j9VzkDjQgv&#10;RIunGdLQl9N17KjkUEenbMYUAkOnRPpZCfjpEEp6ZHgY++tSHuEuUWneZ9ViZcW+7SfNHSCVctEf&#10;KmXE+cBLFVsCSYapLMpB2XjePIQefQLviHV8Z2d3IwcY8xjU+VRifvoENvPiniKVN3B92Rm2bf91&#10;LMruVCTgdFfqvoYOCzzuphcbgOEFbY23+tLv0S0R6kumgnFMoYDu9C0XiMj9Y+zy73IMw2+5o+gT&#10;WQHz6yAshMnt2b/lO8Rf//jf8SLxl5//8Ydf/vn/iLlzi9WMgrMJCo44h2Id3jYqNzKnvUDFdcJ8&#10;tRtQa2ScZEVp82iGZY67gzswNqb8eKs1hyZY28kCmQDdV8ZDrckMfNCewFR+6x7+DjwkN2h/gL9g&#10;K8GDqy1W9uU5dA+shWwry+gUsCZ0JnXIV2Kw9N4AACAASURBVBmLvYLY/Wxrgl09hqe+seuGFsM9&#10;OjDRe3gcPRUBq0ADudmXL0doMnHF/7uxkKQJPpQ86/FMTKgFN/Smg7/SWNxOQOWDT4kTacJ7jlxZ&#10;2vKLz2qFYf4cTEzQh0Rgmr1LX/2QbHTFTiR4THT0QI6AvSSMm8v6965bO9zH0Ucw6t/lvc+Bvc/X&#10;B+BSH55O1m8Y5MAvSI6P2PH5JYNmeD1/BtvS3Ul0Jyrl13LT6D05wiYVE9yR5UUmeM2C5zw6h0yR&#10;Q7+CtjowsI4Mx/YFqb3y6cJj8PawZAZH7bzLVl++2jn0vUMH3UCSx2S/Mpafmt45Clj7X9BZZO4d&#10;byqw7+YsBzEIjpVFUaLuCzcy09rtqag1oEMdPo5f6QbEMcB+MB1msJwK7Gm/Jk9kAAtsJ2C1pwv/&#10;FKsBSNRjIybpOT+EKbSnlgugjW9Bpq0L1RkI6S/rExczjbuMiCl3nKgtiRXaQwVBtFtpVgD4Utc+&#10;KTthC2eW276b1bIv1jGQoEUTfSJH0GOwo0VkwxayWmD9jlHzz+SKmLB1Jws5ohN9DJrje4HcSs3j&#10;i09LRcI0MTFBEvyyyPBMrXmG1g99eGhY/6NydnKS01zcq61XkD1CL7CzCKp8I6N5lDL2ieEbBEig&#10;bGz7EqvnpRA7DQ5JcYFbnae4NpECG+3wqvxPjl4ZcUxjqbBbbns5RqKQuH231LlIwtK/UoyNZLty&#10;oU/9x+Tu6/xMxeKXNxO9GbsaKOJ7UQnGTNqc2xDTQ9v4Rib6S2OGO7fcqeGCzJEkBS5UOU4Ts7QQ&#10;Zr2y0/OxTe1ZvSufQdtNddI2Y6dzFkC9cInlMFB9V2tcuONPF4aUIcOfNmLRO3KdfIc+dkb3hiL0&#10;R4bbXxOna+0C7Xzi1oXyBNnQ5bByw+8XnwraPjm8CwTjkQm97Ck5sq/spb99Unkm37U/SaEoU9SA&#10;rAxQV3/PnAA5Ry9jbsYDzbT9GhmCs0/kdHFeGmUz9r/63o6dT16s7M+FNzAbS3oqvPzDT5oSmuu3&#10;O78ehbbg0VSlzaH2bCU3HvNk7VicC1L+IqP3yedWXBTvIvyWGzDoA5UH/pFl627pKGP/pUk8jA5z&#10;cbS8kadicZ1ZaxP/YytfFljBQw79QyVtjxSxn6JSUz/ytl/fdMoCjdgRHvsQmzm694KBbVsHmcl7&#10;W9XzwvLEQheE6fg82TFALmMgmcXhTz/+5Q8/5TcUv8/vJRqTwNAXfvn2H/9zfgbjP/wb/gzG3OJb&#10;h/ztx+++/v2fv/3T/4qGUSVJ0MGNgEBBlM9HEmHvQGBq2u8N4wMzteB82MaK1OOE00E/AAIwleDc&#10;sIaPAfOwALaJBsmMFScviF14bz8joq+vujciE7nvgIMAwTxtL/CbZKl8LGD4SX+q88ZCBplNBDVi&#10;TmU/MoCOsN7lmM2rb+zVqOXa++H38H0QU4I/Mm2S2Ag3QO/txtdaswOzbe84C4Y9YZSdQ46v0rSN&#10;K/rf+SwYO3GU4yFZn8DNt1xhO+GO8ZbZVSf01HN8aNByC0HS3uRivQmxNgXQAYS/O0kCw2QvP4fB&#10;JOKmJ+ej5G0X4EOL7CCfN7m8w6J0s3Fy7S9tEFhfQAranWB2YjXyAjZy3xZoEnshWF4f5N4rZxVp&#10;B1Pk4q1gPFfP5Mtn8deOb7ZuMi2+kyO3MAp75H4WhtQpsHFiD8u/oeDkiO1dZtpi0+ObgQoYd4WE&#10;Dv53fyRWSs+qy+fmhhPzJuZAplbzVh4n5crbfsuk74s0mWDyiNJPTBHLTAYjZ/TpoyxV5F1OQN0k&#10;nuOqeRp+rTByfWKPvSPHo2MOsaHpo8vYGl1hF71cokROFwMZVHfgMwfeC97DA55sUqjI5r1R9/gA&#10;zzFRBr4KNf9jr+Kjbn3AAna+P/x0Gig25VM3phxkD96kMUGP3Q5MCo6+AVBftvbflfvxDU0EB4ed&#10;CKTsAiC2Icfrl1JxoW340vb0vUNXXp9vxrLSJB7GjGeBaD3t/ekoPPSEwSqGnJSrW8epoenCZojK&#10;vnwoyVdj9ew8ZgaH6Ws1AGjEQ6N4jDJ4N22JKgXfq6F/yI3jXrwV612mIXUOqxcVS3/0eQHFEtX5&#10;1uud2mvbOz1okBt/vXPZ/X1ShXiugvYUSaWO3Ir98Tt1t+3W3MxWSeGiZ0FKjgmOdwjoZ1Ku3t5l&#10;TF37IPaDLj6BHx+F48yiKlSvzSGc8VN6LF8LPYKQK09fXJzhISS+yVHTMs8JzOa5iR0fnUvzwnr3&#10;pBXWPtINfWvZwFvAhRq5XrBiDS5S5W9TXzPJ2ogzFvUPtdK/aaIAtNevzTtI58tAjlWQvX1A7DB0&#10;4aWdgKpuSh07fMGo37iblTbv/qx5Ul8CECmeZMEH+7EKYnWMRf6xJXw1BbwBl+MnW+s7Bbn1rSzW&#10;SGdRtWJOquNNkBiUj/IUAcl7kWcIbQ50jC2/0ruZPFH2GMSgHA8Vo0KtP5b+LVFo7vwVO9AHjh4L&#10;hwxbucfbDg+C1iVvxbZcBNknAh8Zb94td6wPZg08AKGJv3F2NuY2jJc//fRm0w+yAv1UGlbu6MW8&#10;4Msffkr530XJnXMoZ/p/4zO32fLY6XfZfRR5cCtFiY1IHxX5nWp+8yLxl5/+z3/49s//u53xCx3Q&#10;CW4fbVF27GYCijGcGN6O/1u0AwciV8AZVIsLvXXg5bm50vZwUBDp9Iow5wu/5ScQ2t0mcOupwR8d&#10;kGE6kglmoqKpjMXCRz2XjE1g63UG5NVtE+FhWEA+R3yvZII3yVyM07tK706WRQTqsY2DpDKvbZUm&#10;YxO0Vq+FXz0qI3cCGtR3PXgjpKLnxMQLDg3w4dGXbPqltEqn1fAnSaNaF8nAjK0paqvxzyZ6r87l&#10;UbvrLlRp37IvfY5bX/53i+Vtxlorvwl8ZUnRq5wLyBFdB3nkktbZDtHXKmUHl/bqZtIGSnq77cml&#10;v1DF2wHIiUMvKYvYOx2UHtinvHWpmTg67E5h+G6wYpP8bfJ8WeQsjehyJmDgMVlErhzW135fIzy+&#10;3BOd4Nt9lBb47C80q7vt1hfyOY7QwWtSBn8VCT8Go+D5OOG7orIK3gxYJR94vkQeoTiX5ztbY2Ll&#10;uPm9M0DowvV7ZqPLTNjbAv5OqobRkn4jBym7wgdFHn1b6qIUQN5SiF9A87sPIi8B6icPGPPbMu2H&#10;zyvTtSTe7JsgEYwcTwyXvo/3Jc6p6RsklQaMwpx0i2/6aJEXGO1jiBhK2J47sG7I8L5ddRpmt/r9&#10;O3/7LTyH11lUacjCHiz7Itv4lnhuQOTIgB6a1JknaQsccbxoHvmYvDXUPjtIdqBf29tQjbEk0t16&#10;Td6wbseZJbRwHKGwglFCzjt3XVwFu/kwMUqUgDK26MTmwSFaMReLJns0Y/za5CJ9y2C1ORJEmN56&#10;nWC4sB/5H9i/FgvA7y6z4bF06teeUX61UTFiU/ycv84TwhndyA/xey+8RGcWi6lqfJSOZXNQDlko&#10;7mO4Pr5LPkEiQNRwPj1snN3yrOy2BjrYYcgd8kGpetKChB4eWCByZpCNvU4fQo3ps+DZZ8hzuQvt&#10;99Mnrm0bXBZa46/eVa59bm7SAGc+22aFtlx9G8+Fa0yBN3yErhbyK8Gitlo7vPM5/XW5McaYc4nN&#10;Lswrxb1wveNt5lTiZ9MM9c/a1QvRjgeh4TibdpMKfolWvM9CO5If6D/kCpqWZ23bflPZyuzXPoFf&#10;u02fEXTk+tUc82u0155jVE5f8mVIP0052Vh87FDeyELd5bOJe8XLtpG4vtzaHlf+tKoi0dE77keA&#10;F8eDVZyKh/1fcwVkqPkpPjBM7KfxgW4K7ib/CuBn+1TpcheYi6e+ydQ89tWfxcCHdHvyviqm/J4H&#10;7/N9y2l9Xxm9aO8eurlIxO8fw13a4cfRC+z5buIfw/P7/BQHfWxfHsW8xIu84X1Z/NLk9yv+5kVi&#10;TPgPvYbFZIDFIQmF5/cnGDxg3UmsuHGC8b9ZvaX1IYhuSobJ7NTfzLbjbQf4RIL3jkM46R2Yj07q&#10;03IDYutvejfftndAWVoEHCTzYdJh38Ai8fB/0wAkdHzcZUB30D9gEnzEtH5pv9EKXxLYTvoPP4Vi&#10;g07Te6uojyHseci3Oq8th3cIkfabpG8NZmBRxeBytfXYk7o0fLA99UP3iL98kQ/64a+Dbv0WZnhx&#10;OFvhboiXZjr06LYUb8qVebHToj3YfpXiC/nXE4xx40PjXQ/qHtqWDsjojgzGAkMQE0dg7rqNrOV3&#10;++yWaPncx+VPvEhY2idMUuPV8JlA9ZGZ4BirDJS3Pp0iSNH4G3qmvw6qJUxclpV3JRVxYdpH1PGF&#10;tkBuZ6FoOR+BdYFIP0MsJnhUM5h7/R2VaCsnrOXELn3NK7BOEGjH3oUt+MSfZu0kyauZ+kEBpe2G&#10;Pd5y4mEnKPozGEEM/cmjxb+o1DzUE6dL++azdbRDD9bKvOqBhS2JF+zAzrKR+pEZW4lwGFyFVnZw&#10;HPoOYu2/yg95LUBdyVp2o6KV8+zG1AfDPLg5CRsCifDIPvZ5F0r/fNy8q20bO/6s/h9zObgLdzjK&#10;1zdPYgvvFobCkWHua/j4MLatrR3J9fMjjz48crzLuXy3/pH39OWRvza74daOa9eR8Z3FnH/3XR5f&#10;Ojn7AoLMvalLJknHJjSGtmoB/ChnCZ91tmdTR4wXgtrtfeyrPjfz1eddoNK6TDoyGGQvWzFvm95Y&#10;S/eV0it14gR7zlhl3LAnBuxL6KohMgw/+Yr6xi6icRGVvhULekc1cF4QKgxwxguMEy8vP5GysTz9&#10;vrZeu1TSIk7Zk0ffavZat5CCuT1W8lSe1a1y9fyGPXOEgw3X2r+LtuVZrOaOleuRv6zKfyCn73CW&#10;/q6MWtN+x6ZkvqNi8eofG0+e7dmJKcce8vru409JzgWoRUmd6ZS+m+101cM/9ZPTN9YLGTmkR2w3&#10;w6jx6LD2rp2oxF67rz7VsXwnJjh52Yiz7ePb8Nj09j+t7X+vNqZ+1FMF/el/ZDfWHjkoGudnn35m&#10;HrvpvuN1Ef2IDt7SeWpvCtbGYHshSqHEmaPF9p2HAq0f+75ORCMckKLzBnWtnkfFNwGYA3vhR5qR&#10;xEf2By+8+U5iF4nEYesrS/1+uuoIeMYCpAmv4lAgvjMKJm/kodL8LuP34YtwyS/hoY/ZZ51UqTcP&#10;QctM9MNth9+7/NsXid99+4dONJhsZHGoV1CWDhqr4mgjMnX7eN1xMo0C/G2bDl4vg9eysXsC+KY5&#10;5ePdDbhZaH3C1cnIBKlOPAs4dHgQtnhVtZHIPI8g0QlHNo+Db3BM2cdW+J4QdZ1smbBS/dmdD65H&#10;dsLFj9lnm0G6wZoaCySWHNFb+Z+tg/UyB2QmOEe4acMO0kA+6A6NlP1CsD6mEvo7KQ5Y6gzoVNNC&#10;kqcECeeMafPqGh3GzDWEZRFeOS1VCHB++UqCR5AVaGSY05mM1ofULTxldGkyeAa+Slls2jstQGye&#10;NmkSXTlJQiwehleOPqID8Kd3EVem+4i9UYP+AB4iPsnggSxPWgBh25qtILke+9qnKr+2nonKMBCO&#10;vVe3R2YJLXWK9A/2bBWydcYrsuKP3mFYNMB+ypUwfowWn/7EI7ep68+YbIyUZLM2zbM0UVBig3jq&#10;dMMBqgo0NlNec0OltgeP2kv2YbEHJ3XgZkfnfk8QtcKHRWJQu6CDfjkMW2kjjQmbSu6GzdpbeWfR&#10;IPxcbW88Mchgn5XvljygfA9BkSMbj3FN84lF+g6y5L+PYxfgQ7YiXmKI3rUbUxz9xyZBVb+cuohn&#10;S7z5nShlbjRQbcQbx2sHyqMnT4VYXxzgu2FfmpA39LVppseer5rkisBldzIswvAJjA8BQzr1+wZf&#10;aOtj6oQvClUjXuveP+F7ttiGfpydzGROCqn6GTkWdo5pNO5WtlPeutX9stv4vb5+YT16bl24hs2B&#10;U5DqVa6j47s+r9rk7NFP8f3YHeC7jJz3hs7ft+Lovu0P3foHKyDTTe+2zQUPHE3XGLOxtrZ+7Lo6&#10;D903tZ+J8M33ctW7PjL+bFtZt23hQlfR9/zGp3zzRXr6TGPf8Yo7C/QT+lJs+NwtmjwzMWO2ia2h&#10;xh0Cf0IDfGZY9AVz9MSbd90fe8p14rgT19WhcHxWg+AcPyIn/q6le2x+bS4newC/MXHr/ejsI268&#10;LGN4lNfkC1GI4+YRRPSnjoSevkEfQz/67I6JylTb1p4gBBlxqLYpEOKsHcAgb8GrUcRY5ndFp07G&#10;+obeXd1b10/yjXOLkJXFkO4TABckbHPaecijucJl98mB1cFc+sfWORigR2MBu/DdNeYLi2ubG5XI&#10;+C4nnGkDZQSdcyuVTIKTv9c+V8sxYukUb/n2rJQ6X9txdluwS/0yfoJM6nZcLNzQRsQgKMXgNadN&#10;+/F5AYRTvtftuPmt/oFcPSeWQuOYcnC2H9wkHNe6AnZu6vw0/8dqH/Il2FV4czOyIbKPgMb3XB76&#10;mpfQ+LjojqFgBWYj802Nc1o9metVj847NG79HcjyIYYwbr5h/lMe2/+vf8lc6u/EU3gOlkPn3/gN&#10;p799kfjt5//Y3wXhUQhMx11EJoq3h+oPxxIVP677NRs/9XMVroh4Z5PShNV0VBDO7wKJPZ0Sx9tG&#10;HU6jE7XNx4Vosw5HcN7JThMs/EbW7ch7uh2aer+vWJr+Rh8TdG4rE2ihTcD5kxv57pJT0gm4Jse9&#10;ct50ZLAHnQBid6Eob/Zw0YjZfVxv6pVp4UqP70btbXdpRY6+PQng4KlXlVk7+EDMVd/F7tqnybs8&#10;NxG1qyCJNpyOSK2BzcABt3ygsv2WahDS0jcotswndcA3vzPBq3yDIA/HCdWGSAzFUf/tVpzzAgLA&#10;62YFIdH/hDCIG1wGO2Qt5z1Ci07Z6fn+PAA21N0nbqqnE+w8AnEP+EeafL8SiXiUgM2fiMixpxiF&#10;Mw1SXRh8O0tOxaRD5ZjBs5Dz2ZirgkuHOq1+IFnolETqanxBGtrjtzS5iKFBVGRL+Xy/CBkYKMe+&#10;4xrlysKoIY28NbbfBeGtgNh8ZIcqj3HQQ9ioZzORJhk/13gRprsySrIMWYT15RGPfhI5ELfmLetV&#10;BRwascEODOApB+QkWbrIuBOgPhkRIdCd2R5B6AQCksjJf3U99A5B+E5t4gYcYpMhqC87yADulcQu&#10;tPuYVWJk+3nguRwknnQycP1x/F4Htl+3STnoz/7MBXEaGH6Y3YlQ/OH3bEZHpZ7Yh4M5ah6HkRzf&#10;obKjoCDc61slmTgADlF5pNXvcgE/8hJrfKejFsVOm+vAmm18UR8AyaM/a7ML7leK69dzJ0c4YjK0&#10;IqM5jXPjfvM/Nqo17Q/0D+3E71sBiz7oOvoOKN897Vuva1dMwpVhcPvac8yErUpPO03/NsYhDC1Z&#10;ojEy7bbnI6eAbHt8IG/bqyexGPp85+3Ll1yh3th5QR1eynPZ11wGILJu/StPXX9seMmB/Gn0r0At&#10;C81iaePlxqE8fAanreVZm0wm0GcLW7sIO77UkG6Dm4NjGbGPXI6Roxu+ZMGm8e0ljYyc8h6F3SCN&#10;T/nKDCFQVjknLkKDvsvdBfL519R1gQE/4oY+kJ8iGZbvPoYCnAtQjncMuJhUJ/LELO5UD/tuHI9N&#10;WTSt/vD1bghbbQIFYr/zj+Cm7xHT8DgXZze3I7BCgwssNqoNmSgfG9pnaCsPzk6bJ8R966pH85Yo&#10;9qXicQAOD/R7WdiORRa5dXy3sSEK7bCFRuN8+5z2BMK2+gga5CPvAKU/NIye1wix3G/frm6VBRqj&#10;G/onF3JHWFMo9+6NneYTAqTt5jnjKjQVae23TzTgwzQ5F+MnbpBteKKT7pXYbFuobVq59i3e6ec2&#10;Fr72qE2KUx2f9pa6EAe6cfP4CzlXVyiAn3NJDi3FrBVRyvmu24U34m9eID+i3859B6EH82XjG3q1&#10;Yfoq83HxYL32WMztK0/fbfB1joZU+h16L+YYPyB3+gxycYGbeSBzk16kiXXs77nr553Ep68hm2TZ&#10;6zT56Ft5Ad/FJZJSr1XIySNI4XKZ40d+I5GfwMgxZcZfcrBjk7SenWjMW1bz1Oa/3fbbF4np6KSj&#10;DrqYjqssLBLHQpqI7d3J/y3K3l6eYJIeZRmNNwjW4XNQrnO9hbP+ZXmKBeDg76TwTI46ESBZNGzm&#10;EaT0fF+7z6NIBsXTAb7MW7vKf2QQv1xKp2XHfqM8ZDgQ1NuRXBzReeDB3vNVuf2pCYWBoupCPSXU&#10;927PMZA8xig5jr5Tex/svLbTQS98aT271zGVNx1tvodqEg9qPuOCFDIgmDgUaLkQSXReKva7TNDJ&#10;uazRE1jw9li6pbEJY2UBBzg+4FOfgS0569fqwLXhoDhQZ2NRgD5gIYuDa7AJt0xEjIHDUuyz+XgR&#10;fF35zqMND4MX2MqaqpMQAyjsEn+lffS6B2ApFg6s6s2CPFrz7wQKeeNDhL4WT+WTTwZIYg29NQGe&#10;ZyKMbyT6su3DilRW3EbHWGnsTGv99pFEk2EH3mk9er9z68UFm18INTqtvoVExQbHQTiPD76T9nxt&#10;jb+xA7KBygQTh3OyEXRIVsePij0AkKa9TuGsJ8Q6kwuZZAuMF5U8lfEcKcWun/J4cE2J4rCvnJMn&#10;oT0tq6d8f5XmxIAiPHIoybEx+PRBKMMPJktw5bhxka/ytv9tVDRf0LouGK1CknyyWEK8bZcCU9SG&#10;Bwr7kotYgNppZ7JW//p7WCevv9Pm/EgytrrOp+3ESc77mGrRXCIf9UcibXfJfLEkA5bfncveZIL9&#10;QV9an9MrJghZ8CsH5d0pUvnGS7iL3gdepfoIgScLZIxOLN8S1WL0xMmjt00l96JUzoMtEjGY8kt8&#10;Ff7xQjk5D1nRquzwO5VX4Z3f5iBY1Qd7kajmKrfX0YLJ5IzFiX3zZr5b9IT/6OsVuiwW3sUIyY54&#10;aWBsaKKpj44ij5YaxI7AMTgyYl//zfkI4O9mbjzJfOzolVY2aC+tK0sy+Tj0p13YxWMJyvkRcmiJ&#10;ZH39DA+q7nxJu5XZi99UMjzFnHFXmIVf8JWtNHrHsRShd75HTq5mXkS/DwqXnLvFIsO6bw19eKz5&#10;DTXwzPfgdyzYn1f4Yn4OkOLz0bxcrevz8gruJ/lVDRMrfzRvFv95UdSIeendR29RorqXLdwszUZ5&#10;bXrZLLX2zpOvF8faofDAeyHk1F/kX/jMiWiVqTVLJ8eJwc7x0hqb7c8KfaSKfNiiLZ3vTc+YXPLg&#10;ALQzjlc9ic/OPIbU4O7Xh175vttuF51AjW9RIzSaz+AV6s6NqM/ZXCRirsTLzLAxF5DaHiuOzbFn&#10;erf1zMf5CosLzyHExVgvHmTvvBle6M8FhdBehv+93klEEY2q1TAwHZwyiu42DiFwTga9mv+m4tCT&#10;1Dp4ed4Eto3jBB+lyOOdKK+AbLL7yLjY7e7qQZdR7iac/njx8JgOvpOj7bR91I7BsvTpAOVZmQy2&#10;NDaIANoO37JdlwnNECCp7CSEZEJ/atLj6lWT4YekjcgsAJCRf5D0E7r/mv5XMv9omg81Y4XS1d9L&#10;G+koRxN0YNBJDZ+GSXRr4oPfQ0Vbk5BZhAUQf9k/nPDNlekDvgWON43q9iwEsOby6UChfRcNseHL&#10;QUqbZqbCGMB+bVUu5BE/OvFmS8rOA4AtD5HQ1avLebNVJg/Y4muuWtUPQvzKdukjewar22dbXiUu&#10;MsKj37b16B1+2pDRWGhMHjBtT1xyweemMfrjP53R8yoNXG13SawwXAX8Rqwe+40c4g/NW019TQUT&#10;eY6xcw4maNVdnUmapSUjN3RCrSF4ZExTqs5AteD0C0VYXbZh6xrHZwIn/YF907/2o+2S6eZ/6ke2&#10;DzxLW9vnz5yQ/169hO4VTzR4h+t9g3bjcvNrYxT87kv38dvQWLFfZEb/xb15rZ5pxYYLI/vVI/Kp&#10;aj7Gnw+FV5pqgrraFvgcyU8ji2SOHOTyFfahWJiil2/biLwXnwTXGj5yYYeRoH85N98sffCRhw3g&#10;LU9VZDOXTwzqLvK7MpOz8OPG8uQJSQXw8HjXo1p0jLhttDF/ywCdEcuLbJBGdqTN3/aBEfc5ZJFo&#10;7n/fIHbVq9+OK5Xr1QbA3/XkhU6ml442ftme/Pqaxx69HpQbeeYSgqEghY3/935wyWRscl5DlcvG&#10;6y1Y/aS+W20Or08bLNOAXYxNnshpjKOVeBsL5FThIjeyasuOhY5rb3YBBHYsK4wa2xtbXsuANDqg&#10;+kHuubql3n4YPm2GALItI3J54PL0wMa6EGmvZAuXM+Qro0BQD/1tryz9TD1t7mx7fC/T8uqHB3xw&#10;kJvK8OGvY8/wHh7tV+2ty+/ksoD2rfMp1DXexUHnr+nTfRqgIkK/EYOuIyv4KbbLIBNE+E8tF1Ej&#10;1xMZZVB5b9NYIw5+hOLpx9DHBHKJBD1YByy+74Md5WUKOdueMFeaezhlFYhtOxXK6vZCg4phamOt&#10;oJ/Z+Zcp5w/Nh6pItvUid3G2VkOeGFn8+ryxFItTPX2HJ5X6JvBD4bVw5ydZEaXQ274+cg9W8yzk&#10;ZcI0Sxx0qi1Tfy0+RUPeF0Pjl+5jEhdr5vGxDfl90fokEzxY6PE4Obg8Dg1PYq945grzKLLj69BM&#10;Gz6Xrv/FMWfYjwMTmj75xx3MeUqlOUUy/6bbb76T2Mf6cMa7/KvR1dDe+Q74188dGLIdXOhRd11t&#10;0iHvfNrxxBWlgVDHT6VBDq0NPnu0G0GOEw3wVG8gGRBWFw/H76MOlbFXDB6P0t7gYTKywfQMlu+D&#10;3RHhCmgEgCLyrqykL0YSFikpI5PtyJVdnTmWNymMuvvZ6tX04bi0ocFmGEOtZLEKIDY1wJuchqcd&#10;eneBBvgqj/xYt7DIfIEt6EGlnWQDELZaYHQPkH64k8hDq5B87iRmiZtNro2TYYj9GK3hN4sV5fRu&#10;Rtrs9NnUA7mKqh0Y2e84XV8F5/EyMBDgUb5r884zNG4dbwBkBhH77gxiZF4hdhiMnOsnYkLtSGLA&#10;mUlJWviP01EAVsYKJuUKORWP1AjtK4zhdgAAIABJREFUIm5Z3qLJgDYKz9ZheWKf6jTbr/QZ2/Y3&#10;8CSSvY9GiqswC3cxls3Nq+XziLF+ag9WBSexf+Mm7tpky696PVfGkX9hb5luuy3u6jg2uAxZzWOX&#10;DA7f+UXYUHWyA014LL1eGro5/rpWxampKTPRGl+M/X3sTB7bz6vP5j5qGz2IkLZ9xB2UDTDL60dO&#10;yMuj6/Ef9eM/bKt9h7W6oXC43WSEeGA9/WyDh+yQlaIKpSveQxr0k5ej77e8ytx5Q/C+cgcxf/zi&#10;TtUZGQ+fHWMuxujaAUGaMl/8jX/NihyToyrYgb2ovRXhXx9Qwv5cyqmCFyjCCoZeEAckHM1Nc36B&#10;twjCJ/oIvzjL66L7QmftA/xtq7t/3fVLtzqVVDV7ZBpSgm6c3zpsUKRN0oufo2I8sjuZIs5nYmZU&#10;p/0O1cPXSvSk5g681zjqOBfIxP9euLkvOhlTuSvAGP/lax71/T62+OmfQzc0FW3GjcjWoWN50oa+&#10;8KvN+Lw1B6J9ceULxOYndBUN/cACZu1HPRtzBOgzF9p5C/VQ1XhC2ctfjNRWbGvOJ+Ztn3gWt5iv&#10;x6mW7mqzMbk4yFne+mokWfhOrhun+O/zDZlGJGSafAYNfHNOAdJOlb8X60c3ta4OXsiVF7KyQEib&#10;/QnaiEtdaEj4TS/fGhvYzBWMN+lCmWXg49viwY+teq1Ftvb1uL4kB7z2r2KvHMj6ToGKqbR/JAI2&#10;3pGOsrnjkeVVvoteYM54feebA1Jperr2yZG5E4ueeYMn7b34e/e1ISIPfISNL0mQ85L7sMQfOWH4&#10;8ns09gnwZm6hr4BuPbMvHja+t14owRZbi9fqfzGRXRrddqFGnfboPxwH7hDSvmuz6oys3G2MHwPG&#10;I6bffY/AzMP6htPyY5EIPeZAlPd8BHlYPIL9jqXfvEjsqhtnvGmwTlKJ36rdeOJ46jOLXJ68ml+S&#10;3srG1SGC5Zx/Qs/ATP1EyAZEv6szSR2QDUzg56oTdPs7W00qkz7KxMBpfV/q04RSZqW7dqrp+Fzd&#10;Omnv9x0hh4DgkDxyZABgkAgPxRGtiQs72CEIyFyl+DlB6OTouGSTERWnMuVXu5bmytQ0CEyTOvxI&#10;Vm0/SaVipIlOTWcALDzmavcrh+UYOjY0mXSxsAP/yvgkUCCf7dGhmtzwwfGxn3nsag1gpgmcCC2j&#10;R/VtcjZmdsBUzwAjnnKOFuDPFeYSqwSWM7lmAuF2lN72Vvdz5eXsk3Zx8TeFJbTHV/iqddU5Q4nQ&#10;sb2ThkP/ndYOOtSD/zl9JNmtfe2W/bSURpoKg10ffpS33kF1FuDlioFBfPicQdf+dsdAZazPQJuB&#10;cFDfL4z0LvdD96V0+LV/tv8Tf+vw1bPx2fi/bbSDzd2v4IAu2B09gSkjZCac+lt8hVu7PH10fXEZ&#10;40XotenGLcMlnqu9axdsUl7WKz7MswfAAYkLIeaVtplT0txLHKv36HqE23pwgKePpe5MKOBBVSVi&#10;UB3mkwc4VwTl5b8xvvSWHznr5kU7G/SfaD55X6UvOdCd/unj4eSjxa6t5vRfPLAgwOc+Rs7j12fi&#10;TL/EnI2bZaC/Z6L2+PPX2VSyxpa2+rA9NvCHojk1n2b3ys7a8EYcW+gItut4+hGo2JL/bR9o5X/f&#10;LhpeHFu6FCp/Md50WFHSuGOrmC/9eWlxXFogbmzCjjGtHIZ5Qi62V6w08G+Qv8uOhcdH5lLAAzzO&#10;8Y4J21xM6wXDwIeWj4MZa6VpvHLOvrYPzBbbt0YeUNiXPiegE0cbGBHeMkp0EFQ2+LUvohR9DL1A&#10;5oBNljiyr70qI/F5vl/r9+NHP6kOHUVsi1iwH9ucC4PH2KVbVywtCQzttc/ApbY5RWFLfHj0O/7o&#10;jF6IAA1kuuMH4EEQH31Hbuzk3L/61ze9rHJAocl3ABNfvcT2yHEsYezVdjUtMZK+le+XOl9A95nD&#10;9GIU84LyhHvpdkGOQFiAdlz5LRf91kPlQRNzMuiPjaCtMDnfWODUDWob9wA9ub2gqw9tC7uaTXwP&#10;VuVKXZrvmCuf2+aLj+p3/chbBKk+2/p/6vweX7b4dlUqzxtnsbcO/fnnPPREfNVPkqmvXDzHGNgZ&#10;c/pIJ2PYxtEjL7pv7LePlbI2ewRUpc6VK5Ou1znEUcsTDvqvc/pEQO72Gr+iUc+Fo/U8iOBmp/9z&#10;swhYqLIoZEzZRSGxwJ3E3Q/N0v6//vM//vA//Ye//zNcfu/tNy8Sv/vln6NwvnRpb01AkbTs9BOg&#10;nw4wG3hrxDhz4Y5fMSH1OW6caJXF3QDi2E4kW4OSOuAGZmmIv3iURejRtmycnu2h3Uh/w81pr0KB&#10;tx2ZK1nYYiZLEByZ+ojWLT9N6IeubIZNMEga7NXFYLsHEGHXdpQDCxvx2ZosMMMz+CYQc/valxv8&#10;afVYZbEDeMXvYm9IIb/VUCf4Ob86fpuEadijX3TXB3MdHB2HNjDcUu9ISjttXbQMG3VVB6/wcUTX&#10;2gB2r9tDG9hnEAGq+jQWiEdk55gm9m2u8K20bRt7lQdAv6digDWuHpVGLslCf6SDxGz60edK0pzH&#10;CJqTFhB8/nveRL5nFbNkVs/GxdYVfhWCQf5PTC+vXE7AhNqyutUz02flvXEJHKl3FZhjaN7daGOz&#10;cvCpZz09g8GoeJliwKmBXzAmxh+bp+30B0AgspHdGGQYeCZbIztoO+hessCwclXv8kTG0tXCKrbt&#10;kYure0oaeyVe/HK/V5UDgx3tmwPvAduMsnZE9uJLxi3t5oWBA2BxrRPhyEHIn8HLBhgHZtEL3c/w&#10;K/+hKRhXKRe4x7M4xeaHZ/12YjJt9T3yoHfopHF/17IMQ++aBOyA/aIzLO0z/I9uII9Mmgm7Td9/&#10;QBY2BCwCg0RciT3cW/Dzpq7iNdOx0+guOfohdqTPdWAWQVvftIfI0OegTfR5hkpfyd/a5jrK45+V&#10;x4sK2VlYlPPIBg07YzbKw9gjeWbrR/9bFHNXcRDFuKZKPw0t/Hf5vQuB9rWHb3CdrESyWTiffgbb&#10;paUxEWt06ZlydgtPYOFXhz71ygCx2Y2riTvLNK/unIz8xx53HeX6bePldN+RBXpSszBnp7z2BoAx&#10;ZeyM+MqgNHNE3i0LKb3aNG39r40ATV7gzacgAfPLt8yF1h0AqxbxBqIIw04mKZNrq9Xxj5NIUO+c&#10;XDm9UCzNyqhc5+JOypD0kw2+VAwv5yRDe+6il089s/J1UbLxDIHaANzmDVTZvg0fmVx7bfwqTXsB&#10;0PXPSskRPaufZFbcAudz/CfYymPj2GkQphP3bHNtZBZHT162GfxlZvw2H/Gm0ob1Y3/yvYtB43ls&#10;Y3/suOD37YTAlo9ull70mTGZBejdn4kDFo4V6w0Je7Ktre45RHVr+6uG+Jbt6c+14+u4Uo6CzseY&#10;sT7m4n6TUtorB/FR0pdP8aEMs4ck78Cj1bfgSpC4w0ZKNDZZbbH3PlILjfhuhH9sGZ1lGhz8cyhB&#10;Y+JD2sgW5vAd/SkcvpIgJqaZvpMTXlozwYSkKYI8WGsQaoiRNDUywKU/Mq9mTgDb5oHF3bzhhdYA&#10;2G/i+x8zfn5hYRgc80b2veHGEz69GIkd+JoQcIwjv/x99h8ixp9V9XfeftMi8Zdv//jDt//yv0WB&#10;/xJF8vrWbI2HJglHdWztvkZngGURMR0NpO1sUsDSOAf4bPR1yv6kRjYHXwupngAB30Ah+cfgwtTB&#10;HDsZmSr5Ago+PHrlp49j3hNw8Ane7Iqac65Ag0J/kEYXN88Vg4Ckrl1JpYEqvIhS9NMtVdQ28VaW&#10;2gb5nQobhJU1Zwn8Pj6zNJZHr2VJN3opgSDLoIMinYdqXsb6yAxOU1ves6RYKyOULEf3vkSn9JGt&#10;404IEfOOiqnL4o9fgfGOxCQ8ptvY/4tXvQOMACBxBcUfum6HL0/kiPTB9RlubdbEifmbMMZO0kHF&#10;HQw2BqidTp6YKRifExMSwi4TR+FlcWKpP74dunT2n6KLgyGc6xNoo8TPgfeOrJeNsyMGO6zYxcsR&#10;/WVP3GODylJ6Novwy9BRNGMNJ1VUkslOJpRl5TdBrd4kJ+AgINGgm1gsDyPt3u8Ry/XoV/ss7KCc&#10;AzITe6Fn1w5e6FT3oU7d8kUmbVB6HDaOXMjhe998quGNa9sbVImnxSsfYsIX7+g79E09h6PbU8ZT&#10;te3YIHeO+NW35pTxeXCBQkTuFCif/SwFFg8uEiPRL/zAdFIjA7qKYwPAoIOPIjdy9MtEbY+McO7n&#10;6AefbJpDNDiPZ+jTyJA/rvjje82gTGDBoPCWQ2TPaGWDbGNmz6mZ/nMBkzt+Bj+EqcbOlhxQ8clG&#10;C7WN7Y1TVCxWebjgNUbnQsrYhN+ZQnCvkGLFoyuwwVWp7t/mhVuepy/5SFT++ZHharX6EMf8odc0&#10;pUi87ffDRJw6it/5BthUIQe6iYa+zZX2Q2XBHg/RemKjA57NSWB1QsAdTXSMjFkQlCm2ID6a+R/Z&#10;yQHokgNOhZGhQ77ct/xWBjXERNMHUgJwZIZNzrdN/NSxmFiNuEM6gVNtn9g7dtMK0CJ/y0yejTFi&#10;G7+FsL8Vhi7IPrke0clhBPHET4XIZMefSake1T10jIdohf9hYr9KHXnDuBu+xgcbx93rLWiNt9LS&#10;/vcdi3Q7EmSxb/Xs3aiZxkz781jo0i2fngVv4CRmObthA0R0T539m/Pw4oUTxlO+X55XIqau+aC/&#10;hxiogHExED07sV7dINHymb4csoyZ5JsdS9rQ7ygl5ryo0dj45dvcTVcm5MemjFGxko7sXusYHpGX&#10;PICdaM54GNy8JTEvTflTqohtgEKf8Q7/awDyceP9SyYL5v2Jl8Ln01hQNKRDoGAMPSVpFJrrnQ8A&#10;MfbArsYQvNlFLx1s3NOhC07xdrGijKniItj5mRxxiIXdhjZ8zhi5lC+wFHm6yo3D9FOKP//hLw+g&#10;NIjBlQ8ZsmM745s+UP6FKE1+EqgXiLEjNok/pMObUzVeTWBfxqfQq85r17FaBTSAgJvjZS2E9SI0&#10;+Rx/slLDir5R/Nl2nG5NPXXqIjawu7C21TiLdMllX727mplF4DYfmk9mRzbHFXJI+mrvBhJ/wcfX&#10;yluN1I/iL7yBNk9aqRMcqSQjduFNXbu5TCdkiDbG38DOV2bAbHny8OSZ9RgUcS9ckNE7ePSFgP8p&#10;/ZlfaSBWmddxcY9haOdK+m7iNuji9U3YfVlN3xhMfeXjjanU+WhpeJI7jHjuEIYOLy7i58I4sjHm&#10;uYcuOH/kIuzPfwl8fk7nW+xIW+bL2f/TP/0///jnf/8//P53Eye7Ku9/w8aqVtPr1m56fcqvQWEl&#10;FrMZuAerbXfVtjVw2k6w7TntdNLBWZYkJBzV7C4abAzIoHZySeXKtqU4fUg98pMIppJkuyKZFDjp&#10;RIwfH96tC6sV5lRbeO50vNZXh+IspuQPP8oNskegNxrH5le9xLAXBsgwy09wSHcJD6wDzF/f4O4j&#10;Eg5afFH3v3q1CEwHfUl45k5yaPgv3V/jufXEELEkQZFciEi4NEtpZH0R+aP8O0mpYPEPk9r46dUH&#10;4JHQ0GliafiSsGuqfCpDeZDnXpPsNAFDzB01B0+0B38BiBM3J2O3b8vu9CjpVn8PniZh5cScawWO&#10;SCPnqe+jNTZ6dWo3a1Bz/O1U4MQCctx9C2AYTq+wP1WP2mXKdz9bRgPp1zXYAvr0kKqzFx1M4AyM&#10;+avOKiEaonWA7aSFeiavPyeBOmFVHjYws/uChq2ZNgbfUauxtGhphwHftcOQIhaHwY9w0Z9Ibv8e&#10;O0i+ijlwZLG7EyptnzMHwzrn0IS+C6jU+31QbD0L5U4KGIRGluXxmMKaD9vOOFdpAfROSzmshVZm&#10;Gjqg05IBETnXBoOvPJPsnp8xeJjoM2y0F5VsuoWg/HAurZHpgPbC08Fae3m8cE+ZOoI3Rx0aB9kP&#10;IIjVU0hsNAIi4U78aM52cc9ZB/zGO61r96W3MiwWGt9ypR4xesi8BDjakWs1GngO9mGOgwDLswEA&#10;CLmOPr20CnC6541yYwe85MFrH2VyJVv30m/bW/9GB2d7I0OY9a4YDOgA1Adn4ozo7gtOtmOHQxYu&#10;7dzALi9oTi7XV2xjlzlYtWQG4sG/gU7jIED7bs85kz14h17z6vIiRlNWhlqj1IiSlQuZH3rHHlbx&#10;kXZYTn9w0puJ6bQc4Zj6L52a81ZOAge2elKXf2xuEx8PjTZeKBaXRnUxXpRlddscOuewCEy/91R9&#10;f8l3cnmspHctInVO+2bGSr+mNW5mIoxhzyIgdY5/jpmvW6X7WP9ArR/eMe/ztYPOzIYcGGp1H1hO&#10;352wZMT7uLnQ+Vh91cBnTjVhmJwLgK3XXxrpYp6i65SDfDN5zUX7dnHT05GTk7HNqeMcW6Zix3D7&#10;YXZ8kONLN1iWVmKzYBIf5tPSeu4Ilon2MO8AO2NsdG7fUKGz2Y9c8NcdIHWRSAUsj+A5oYzsGws5&#10;Sg5+Q7JXHR9bIkfaXdg6HjEfr2xiQgqY8HHcHf3Beji/yqwcXvANtLYojQoD1gPvHBa4sGbY5ydU&#10;iHmvVyrH2nLkl9TiYwvKXFihfXhRGuG0c2ThiRxzVeqZd5ZHv4PoI6YuFOfmBPjqWosiR+4w/s/f&#10;vn39X1L1Zzj9nttvXCSuiFdAqJGWNaimUC2NsBqzFZxPR1hSHqkjsLOdRSGGpS5HaJj4p6wZB16W&#10;T9hAq8EhtaAB1/anMwwt6UhgtqdMUDqe2nLT59wZZf4uuZfE33KEHKok0OyMtw6HFYV3vu/Eb9mv&#10;Ngwgaq4o/TFBylUK6/4legww5KgkpH22HhYvaHuyvJtE2+Vm+KID6uaBvVHOAEAlNMaPij9xxKJ0&#10;/qw+AgA/E0RtvzQmkZ8FDJ03kxn5g3Pv4QeccpR67Q84FdPhLZIsIgkogl6x6xXxtcHQN3FQvYR7&#10;2s/SfmrezjcBLerKLpvatenjpgm/AEQskukuEJ/HDtO85g2YNw1cpK7cd/wu40fHvSmwfqQv9U7B&#10;wt6yDNWQfm3NGf9Upu876NJH8/kMwNCpTDVDvV86TdjPF/HXxg9vKK5G1nLHeii+TCJPbfu/b4C1&#10;7onhiWDr3jWBiZN6J2q7UMm5K8y3Ddh9RHOpTX9gsJFvjs+Q0LhbeapQWk9cROZbyYnVV67Fbl01&#10;oWwKhCexDD3z9MjwSkBHPZhXozGI37J5kWID68XyjbczkRX4EHm8VJxVrYpVppahTR9FbDpf776Q&#10;H7AXd5l+8dckidXZd3wIu5UfioenzLIjzpEd0W751x+z4JFb5VAJ88vovfTEn/w65A5FYDxhggfu&#10;tjwSNmXh+1sOcF43WiWX/aN/iMUbXyWzj+31aSdEuJ6+1Itn09fJWyeGp++EkY9WTn99yX3a4ObX&#10;Pnoknhlx8S/brDwvqr3SeVO7p8T6+je0uWikZ64crE3GhkypX/t9rdP0rAFH/pv3zRlaBBJ64Xbm&#10;FLdN17Y93k9Y3HZp3wZmd4jxP3bXmfBaeRTsdTtVFNg35lveO66OEaxceEoj19PUNSBcl/L7Uznx&#10;EbnYb4dG85CA09+wqrJ006b4Xxke2ewl4t61Dx611R0K4BX+hvhYHoE/NFwCDa0PIL9SQey+3lMr&#10;4Fk8IdkofFzwQgurbWyPHI8ZLldv5erw6Fv9a4PHWrXO52KDu+NJ6CFf9j4JgMC3AG/2xx86CznI&#10;0a9ZAYfx1NbNff1YSkt7cxXn48OQfI8D76zvnOco89CAjxQMlNLZsR8ZqelNnBwlvrI/ekKjd/cC&#10;Exn2BTSw64Waw9gC4vTpwtKqf6Gxvqk8nXuQN7kI8sTB6vhZPm7d6ncfV276CrkCXvBpP+f8Z94P&#10;wu8j5u4lF7x7JzGLUi6Ad2WqX1YWcKTz3Xf/uJxeNf3XP/uNi8RffkARTNtktYYfIxkwWJxDDVVV&#10;Bt4Az15PDFzOvSyzhn5XfmhavTTfj3FOBhEkMzDNgsMZcabM5KZ3nErTqxML+EKfeVSclzrvpvEn&#10;jeVbWftyi5QZwG51y/pXP3vVexC00wpIkUkJNLO/LESWHArxfyevNxomCOBDg+/GcTWD83zspORz&#10;gR85kPEb9kKMUY7WSp1Pe2Mr7PguAOgUD8xbPnMhY/vGyRKQ6j3xIIGU1ott0Fk46LBvMptJ2BG/&#10;j0gI8xKHcKeOI9spRPaluRxXucAQn+bt1B045GDfLTCaHZpDq0YXYBPGtj36FV/RSQys5JwQ1R57&#10;90aytGuDi0cb0tgFmLxK0s/7DntjfVtX97XhYq7dOe8XqvuIX7h2tfHGYZmNvdbpy8bqOZnBokG4&#10;8j4+ICn2Iip141OuxiWGGdzY2n8RITRngALvmSbTx3nkA57EJaApXzIA30ehyRmxyr6x7lxYGJ1O&#10;AI+MQ1PfpUo6t/kGrYJGA34GJThOygEUluRfmXw0bFRRH2nivzUelKgAamQ4vofYDbd41LV+WxUb&#10;qi1ctJCDth7lcGK49bYVIp/N/OcUXbTgygbwygXWHUvwKFwHQHTveS8ArI49FgZO2Is81EeFqCHX&#10;+7ide7MTj9Rxzs8RaQFsDn0Myk45DeR8Po/enKlHcbZPr+3gh4ZuxMPRry20OpjLKwdBlYDCtQ3M&#10;1miLhUGeB37t8iAbpcrxPGJK65HM9s/5CpZtfQdk/DJX9rWhQdejoCMqvyf56EvMwwN957HbFx2J&#10;L5pnrEEaK/DLZYsta7PPN3WR1thoF4j4KeWSCAD9Bz9nr83QYcVfm5a3i7yX/jxKfhDhkZXF3+aO&#10;+hjglXvhRsZD59Yr5e27gteP9gvkXNsv2Ye1ohpu0uVz+DCr1gDjR9o2Lrl4k7b+NqiI2eiD+9gq&#10;F4Gb81zHZ6s96UOdC+1PSnR82sc7y2/7CX45T/18OkeB8sRr2cDplFarq2LaR0dtxvaK0+q77pXC&#10;hzMuVs248dLmY5mzjc218GPwCxxdOxccUNuw2H3+IFS+0589zQc+21gY3KefL6XB7W3KySt1b32e&#10;9hPDwxH32z9g0dz79BFrB5B27JFYiP8aBxwLUXkhpiWMLvo/FxjYiAvljWyNjeZv4F49wtnoAaR9&#10;aMYEaa9PHGiUCWjz2vCW4a2nuR2gnf2VjnBvm2Ym5mdgfrQvP8BrB2QjV33xKxn9TmDUI+dFIh4B&#10;fd+4CM8NdfQpriK5eWMl9XtOtRexUCv0WRz++N1f5qkosiJ/GdOwq3mNHc58UK7OofHnXND787ss&#10;v8f5b1wkfvsHNXF7zN/TOUe5A0MLRmenvUb7gFsCfr5s565jjdi2JyTlaKJdLDoLAfkqoy+L0fw4&#10;vm18vmmwRDziPCjxjP6zMGn96gFZX3QRGR6pAkNgZAf/s630brmBWmnGToO4Y/nSIQih7e3sGysn&#10;O1j+zOVDhcvkOhPgb0ykJvFWppV2j8ubQSEdII+pNljhOhNZBYDJSDJHOkbdTe9pm4njJPqBX/Sw&#10;PNcE1mo7WE5yrI/w5c2M8tjZOxnbVrDeRZvELT2keJV1pesjRtCfzcEkZeMNu20MQSdwggLw8Ozd&#10;2cRTEDcxyP0Sq3dcUkGMkF2U+ZXOirBHxdB3sXuOTpARI39M884jlNoO2jlijrkLy8SGq6ed1OCH&#10;RyCS5xM1KDU01lcv8nGRAPjARHQGk04gUDkJDtYIfXBSpnKo0tNubRkszk8wKNO9r68j4YjLnY4O&#10;RlRwN6L+stmAG9mHEtW7Iasm1I0MBEs0x0UFGBjlIN6Hn5MwfAXyI2VpB9Y7sWxqr2G+c8Z1yYQ9&#10;s/sl/tn0o89rBx76Krrn8EfLynmh1WbQkBRQTObiY3TKqYdRDwi04LTSNTatEa44/VJ9eU8TqG6v&#10;mSwRJyH0geoyohKBNoZEvTbgaH/0VzIXes3BXrxoYD9kjw0rPe0rD4O5OvBbUtDNP9/76FbrlRCy&#10;rijUtw+pCHmDqxC2t3+NoVp1fNtYKxWA1+eQ47x0SwOoR16JH7GOICXl5+LSdu8XnQv6pRjerxSR&#10;c+UBkvLtl5yrSo7kKcxGLgImYpgjjEdgwOt5RYzdJL/yjo4SxIacP9J4N42+NpMeJ53G28oEj2d7&#10;jbOlDUXkmM08zh5+CgNc4t/cQBP0OUYH+xP16XcBNRVJNh+ACYuuOa7ZpAHQ8AHcLTDYS1kgVFW8&#10;f5nTSqhhZ7viQ1yqL5p7rizbHhBVuixRVkMzXKK/LzcZW6NDJ/NI8Mi2MpKL+O5gJ+WRKTbzd970&#10;PRN+3iCw40pFUf3I5VMGUGVSjxUn35rasMQ8Oo99dx5F01hnZBZ4ukioSLD4hXy7KB8A5kLCGZMU&#10;SkNCbMK81Z3Gf6GgbW8/PTQX8zb5Rt4txU7ekUNK44u95PJIUErMC86dZfiL1O+3uhAyrrrAKm5j&#10;+fZnh57gHrWxQLFuezKvPaNRysYJYthf8PtY89AZzYAdz33dcejYGCsU7mu+n8+isn06d8IyftHa&#10;vPsSrBONa7ky5K3izr1VZGJW+ehJBr9NG2tO/2bcrW36KeyQpp8j/Ube9kYhtW8XavhHKUxu4TOL&#10;vvZpeNOXkgt58VRk40U2LBb1dzEleW+7EHR8HrqVozzg4xy86kuH8Y5HTul/Lk7fic5589Bro3b/&#10;+Zcfvn35t3l5zW9bJOb5WKcyGMhBu8aualGICRMdACut3eIAO41GvZzrORtRoht1Mi+P6CBEYIy1&#10;Mb5BFRzwnP3RnIS4ILZysrsgwpdV6dkKq3yQAHtFemA5pA7JmixbXs82YYTO0a0IJG/ik82rDCmb&#10;2pgUrpptLgyf9IjI0LB5gAziF1uNgtYhcxcN0N1ghsYGGXVdLJa1V9ivjfS03Gqv2hIQOMkfP6CE&#10;CRooZIUhdfDHlr2yX77BcXCx94R/fbULN2jTBiy81SQ0lCN6cZWlm9LH09DvYKW786HPbB1ZWoIS&#10;xCSqf0qcqCu0+qPZ7vhkXiIhrAxkb7h5fqpSQLfwhYWOLR0SV9/etYtkODCYNhkAVZuBQt9AJ+y6&#10;L2WpSPhzmdef+UxCwwp9EQNv09GQAAAgAElEQVT+6ODKi046SSjKDuzKxMRpYoTESVEZQqna8cm+&#10;/u55EzDl8B3doNPvpoE7PsUn4cEVN+R6ogiyMIMGV9MaM8qi33ju3tc0lKbCIF/p1p5WiruDsLJC&#10;lpyiIjz+jYVKvy89qS9EHi2lPXD51ndo8r3AQvDpRIuh1VuW+BDe8GrcL+izGK9sJbK2e+iV9i0H&#10;eizNhcP/Fw5aXOfGB4Qgo80saFa3k+TqI/vA1lmMX4QFjx4ukuclhX5WemhEtPfbPvXHhK3KKcSD&#10;4cC9/QgKOR9fLduNyyc+wRtCQ7h9oJEzc/oC4GP1oW/24pzn+a4Ksv6SMYEJh2HeEbo2dsEzF/5o&#10;5D94klrBUtkXjdBIAzahL8Jz7UJcM6EZ2x3csZFSUMmUbDNoab34Ad9lX7odD5Fl4wace9vz93rM&#10;Dr+VD7NUhhMT6CHEhbs41K67jG/gomPKYLVm5MhJFyLU0vZuJ+BuHinzgjCZr10wJwyRt7lHe4lW&#10;bst3x6nac2ifWH7vX/Cqr5qniA/Zli66jWj8PAiN/pFjBQRuNkjNhbfBtqET+ku/1koHAl5QtH9i&#10;p9WF441DmTgtrDITh8qAXdgW/sHDx8aL7cCuf5B+5Z8+PDDerWhryYpaHn4Xce52lGhohF0XeoEx&#10;SYwOPG0Rk5HnHYNUgbbENwfFrKxcoGk8VT4Q+b1d5z2C0CdSkHx5cCinfkLL6LLfDe3HFOW1oACs&#10;LTkWAaRVpnw3bpZthXngp58X8fp84Tv1IzdnK0a1KnD1QSliAht97NOdB+IfcGoAU+fofOJDW+xd&#10;WjgC351P/Mj2qM0oTP+1mhZ3XrrSKCMPkh/ZQ9l8CltgIsDLwmvjceIOUoHXf/mvGdImTv0F2+bd&#10;FEK/8QJ8dUSivjOAtQE0asFGiwwKS/5UB4Ao0HblI2xL87UpF/KNbzlwweK2zQOO3OXau/SPfMBU&#10;y86rvs/vm/IIqGGm7vEH8xt+EcC5QfVYvpyzkLTPYmPoiVaJW48dwGVOy/w4X4r4Ey/pob90F3ee&#10;dGqZ8+Jxzvxqvy4ElzyO+vd/+PnLf/qn/5yX1/zOP4XxmxaJrsYdTDWRhlRDfb11cVQCwKS+m6BY&#10;dI5OBhKERvIAbZtBTf0G0gIsMfDaQRvIr+0TIgPcIDxse2rbI669ePZHln7fYRCuzgDEM4FE9XbU&#10;uc8z3bcB9hPoszlonW1kbo+0tq18tnO+gE+7UhJkJIH+xgE1B3sHaqmENpJ9tlFLWlmuhSlvg140&#10;/IgbSDh0jOokLEmMOMhfqXAnBLlZADX5bOfx7pO0IBZoF5/B481ScOFK58YQSqe9viFGxKx45/M+&#10;h0J3yBJxlWcSD6Dq8rohy9IVe4LhvFEzSH0TFvJWf8QgqjeNKcWIskmxNqNyGBvHYKU38MKTsc2R&#10;Js3n8TH6TJJ8+1YX0IdS8DqJVVg+HoVy7qPRPzM5e6ylzwLV5/lX2F38ISLUZ4I91NYOLuDS3uFu&#10;bQVuOOO3L396+J9SpYUsJTaOJLze9W5stF9Ds324wMUwto9uid5MaqjzrWexzb4ZTD0j4/ri4Va7&#10;KH9svwtcWc1kT04ISTtXSRms5MF5ddDGltnW3k3+7Z9bDy3wr1xnE0ZQ+ykX7ugMTf0YMI0KDie1&#10;mV4c9hyEvNpLm3gpDSYBUwrgygLmXJhhbaNOEHrbhu57NeeN9xSOLd6hjnQ2PP0Aoug+Ph7p+rgy&#10;FxKiITYfuuc7tCMf2nTCo1cCx+DM2/CaY2qMToparm5Lr3PHxyIK11kuhdDufe7GuVXdXmx0G4by&#10;6sLlDiwDjU7mnjb8dvFd84Sui423rY9z3neh3gGe830y46ZS8pPrUEL55/gekiEFfOcwk4uwP5X2&#10;B/SDOnm3fO1f0OMOsPIPdw5vMXEuzOivISCZLqw3E7XPbmQNzY3jO2auPmW8PNyNe+u4YEBfY9sj&#10;9cTLBW+7j8mVThH6+Zlf1M05Brbkf8dS7DRWGJmOsWwg5huXovMaRfxAXQxvHkzDmXBLo/KPZUe0&#10;1tH2jI00odutA1jEIP0cPnMBf6kE1mpk4AU26EVWl0bvClW20PAiL/ExgRMYaqjTHKG0C1prHSNC&#10;W8bItUw3A11106QslJkTnKeGFu+0Sq8KTdt9GEPB7uQ/eYPTww3+Oka05eC9kEenqy/SZ+3L2bGX&#10;4w2nGc9G2RHloaIIzQ6jqWKdx+mhWUcVZ+U2SDip7Zk7l5ef8vbo527hrmgwmIvexl8qffqtRaD1&#10;9+H14NMLpeERbbJ7YU6sx76ceVUPkOYycPgayAgqbH8WhFCC37YNngLAp/WNLNCpLwwSTLGsioEC&#10;d7VtizknW1U99N0iAzp8fUfAlz98nzeR/ulPf1JOHrpDrM5RRu4XomMaMOdRVH04+YbyrhXoO4xb&#10;X8/cfPTStt1YYP/444/Z/+sf/vjT3+WtpnkM9ce//OHv0jyWqr/ojxNnIfrD771ARNrftEjkihWB&#10;4G1kLOv++bZu/QhxvKLza5k1D7TWuwwAnE/Skg0Vad8BdwcG246JlW26SXGk8yoJQf8lE+sNNjvM&#10;yw69e5/2S9Tq2MGnPzNxkQgtXq3wbFtOZzJB3rRv6ba+mIBu/4Kfdw0ITM1C4qf93Ua1XfPwLQPE&#10;hp7Ya5MXpQzOmiz1DHAmjgZtE1jqJ2l89bX2TLa7UGzyj5wRqX0leJmA2JEgusec0Kn6Wv4+GrHm&#10;OnfI9P0m7rVL0zDEnhisb4hLFbxtdqtfk17GbpQckKsz105jB/Fq43qOZIIdaccrE0c6quUmXcTR&#10;a4/RU0Vi6aMnpYGNpbJJwd/wgV95klj442dFWjd6YpskwA4ClWRlgUe149hBRsV3EkBZvzYG2hUZ&#10;xFJtEkwbdkR2jwjeRyK1MyDzll9i8VuBUxdeyLR6hjC5tXNM4peGIHx/O6b82gfLqImYciREl9s3&#10;YU4e+vhSAmTF1uG/v4Pkq8orU22KAKXLxPjcZRJmY21hFHbgOVB+/NLz1NHR4HsGjrGXF0AGzYFq&#10;TtbP2qy4vDGzj9FpuYenMTbnhkN9+eSrVKWzITmTuIWtvRobSANVWG0kLIOdCz8MHy8UC967GAIK&#10;IUaPF9s8FCyhqy80e/y8Cw2wlTQwxi5CXSpzBXyfmPiSLNq72hmyAHSxD4PxaQNqXjkOofDbHEMS&#10;MpZnF7YSKZWC1N5+j51T6thNnu2XNri9+ca6wtWy4Z/Y5mUE1auLCxYIw3ro7KGLmbfKv3Ja+RdA&#10;G8YevRCUNphE5V4yULns5O3nIkIX3PWhLjr+Cazkc3xclvPhiS3XftyhV4iVB1xyGnXYHDJL52tq&#10;sK33gs0t3tEzDz34WArGz9cUtg2akVKGqds+xKmy0kA7x8Xp8dFN4MJvcY69sPpaubKoZGLJHgHJ&#10;7Dtxg/Yj4ehynDwt5vBF5O5mysSmAa9Cz6ZeUH3toT1/RuoiDC4XO2TFkycpyj8lD6VD/fPY+8hC&#10;M/Ee+X76sW9W/J7BOjJ4MRIaoSWMrIIXnz32HD6rm0AjE3jpvx0BwMUGbEo45euA37AJE/jw77g1&#10;eUFbpM1ART5OHzr1wUXTOcnI8ZHT31DTGKyY89gyUl8uWW0eYsuvclSm24cXhv7JLqjKzJHz8gaf&#10;mVRtTfvoPdBAlgZRiV1Wf2xHnJS+ZjV2Q4mxhfkZ9n3J5aV2aCoT5EvnvMX/8EDi9OHQnm4X4Nqc&#10;O8v1Vj6BXxz7wOWTsQFpvLXF7+Ox4C4sslSeLzz2OhahZn+j8DzWW6kLr2zOVjVdt5SZD2CP3LnZ&#10;u3q9mHyPbYeQhc477rq1NW1b35iFZxeH3JlvI6r85S8//uHL9yyo893HxPhelII2fc27srEJ+ZCL&#10;4Naxc0MuEyuvg4VV7iT+7gvF37RI9O4KndnBl30d+RilE6VxNA77ECBjXPH5B5aBbOvX+o9DBFwA&#10;g46NdqJgI2EJ0LQpapY0NtWZktpwxgPTVjlxGLAN9zkpL/FQCIBbtoF6CW5osF0ybdWnxxvuFaeD&#10;0id0SMbK85FgA5GGNu7A9sj+mY0DPrbpFfYmHaiTfPwtRpNMcb2byqTYx7+Y7MCLYJeIHdXcfptq&#10;Bi4nX8YOk4XAJAn08Q0SzbtCTTI1Ozi7L9xddzOj/E4LbSrn48PA+c9HY8sJHgw5ps6rq5JqXPXu&#10;aulvLHUxC1B3F7qTLL4lOVX+mXDMwFnclXn1gFdp+FjL/GlP+92tU+UxKRrKD38fLep/pY7txeSK&#10;MrrOBLrcy/s85kD/seGVVytXXtpqg8JxNTu0XTCN7qLXlvtY55hkvhiO/Kt3j32Udfwhi+imP1Cw&#10;vMt55YDHtclz+jX2y0s2tB02b7Bddho8fU0Z2Tly0lhoxfLyW0mFE3XLi09Vc4f6OskKjLGAKpVc&#10;VOh7ng3/2Z/ZoDn5Z+CfOKG+2+vkFpx6//UJgsq9lA/yFI40Ml7uaIjuTgd05yP16rt+A2x0OMSr&#10;qwq7Xe3Cbg+fPoHc2j94yR1Fm4smzEawm2NFf5vvyS+wRrjSfPVT6T11VaI2a97UWuLOfol7Pymy&#10;1R90Ge1eD1x0iLeMM/TiDijW5LcF4TPsVOpTAr9SObiD1LMhkIW4jygl1qn3BU9Oltmiq33mUa6P&#10;CaZq6k3X9BMeIR1fapHLNlps2pbSLvCHERjDZyDIATTmcW9sTdmLS/j50BvZiH0vNgJJjC8XCCAg&#10;h4EVmzJjxz3BU2oQZn208lgDAdvet9eXvNBaufkKRH9CKjKx6EEMfdo+uDpI1TvTANBvcjT/5ZAX&#10;Vzk8rr7Gc9uXD622K2Pll+bYu3Xlua3tn9hs+ou+LJ3mPs7vumke+j1re2dIA68I6E/cVFT9kXK/&#10;EvLRjuPlZTBibLxAt1IrD/0b2n6Wv63t9BTs614En5XIYo8DLnoijt0oH0hO5nxtMFV/9VAbNMwe&#10;Wqf7XGrU958TK1g/qyPlsS9S5XTnBY8NXmVvH7jp3+3rqzmO7bRoqnaRzaKk9rnoKMpnNnloKtvS&#10;9C3hO+Z0TJAmMRJaqyUc5OeFBxSkn88YMk9t3NoAw89DYMfjN3hq7NV1j4xCyaPtSJ22JJ+uDV/o&#10;cjJ562UeKSnkSggq1sYfPHP+mUk+EK59qT7+a7AISQ6GWNkzH5s8EVv4FMHZmysYx3wkdS4o/pQy&#10;5/fOIvEXf7fUF4b+EAZ//iDWv2LFb1okNgo7cX2f3CnrMfjlfBsIvNUGL3HagHBZQECNc88jcLfj&#10;nKmsh9fBsMMRXKV838qDWq/lyr6B21dGM46C9wRiBYTeyHJfPpLQCLRyLaptBOBDa68WnDwPzL3d&#10;uNZ/qBjoT+pT5R2Hl6bHWPTPD/Q+IfMiz57Y8wFmL028jQFdQGiDMPAKJnbNJJJHDoAP7l7R9k5U&#10;YOkYXRzkFLRA7vzFhRZg8Mu+f4hyJiRHLQr3DhTbyINMpz3F9ZUw78qvfoMiTDcf4ZVnPtQZoSfe&#10;p74i9VPK8lo8zjeprg03FcY+VjXy5YIdg4+9vAo4kwwT3LE5d1vrb8z6vjkoCFtNq+0kqeB1GF0b&#10;bF8bYIkNb/pJlc9nJ5zPwvfR9/jvRZBOCvp7jdDB7/WvHLTJTBTHPt/lFQraefhjh1psBo8Vefh4&#10;OokX23j+iT3aEL/xghN/f+gvjUN1YnCKLHl0sVfJK1NpQYw4Gv9p7LXTzWh+VJpWOxvwDJzrdwRj&#10;g+rWQQeZ7U1oPG0PXR/VUS/k49iLMi8d3b4ZHGUL78tGPJrbhbTMr6Yn3tpyfb4kEXSIPVyosWBA&#10;jpp4TXHsMRcYyuhd72p4yyZc8kMHzsBjDgPpUqDEnEh6fSM7cV/pmRTM4HqwACKHl//emTJ3IIL9&#10;cu0Lwz218drrv4VtPlq8R8Kt6fixi5PNO2805rGksV70GBudvDR6v6uvDf7aRlxUkqImpuMLuoUv&#10;hSJ+ZnKN5IVZOzw89bN9tH3VqMw/ead3HSkhc+0Epd4nmH63dlWUfExcdvKETMGTHUcKoWcQcY8E&#10;mwGzNuO8oPrS+qlry5yvHjLNxnH9kLN+KXfiahFH57FE0bZuYJTv3nKxi0V3bOObcmNcF4f29bXH&#10;2IbJ7vHpxkLlE8dYvORN+e6N2wJ3YXe7yoXBHxd0irU1dezNt+dJCEnxQRt35S8Zhkfv6HYx1h8G&#10;33xS2zNuS0HcxsugPodLpJc25X/0aWmAkT0V20oM8uKvPvZfKnAb7kP2ofXoRdPq+C7ZDX8L2foP&#10;qVp08l5g9Sdw2Z3T4fuHvqr9mt4D9gqysjxI/YoBhoA8fEGcvnWLbvzQRr8AnpPdJ95UxhmDXadc&#10;CuPcYPua8bv9SsYQzjZ0kYP+dHhM88J4LM/9DqsxPhy/46m89BfjG1peECA3vSg0RIHhf+TU1je/&#10;+5S2QE5Xh2rtB903JEhYpRTXljNucJHvZo77lZ94Y77349rkBWHifus+4TOyqwV2Dgh3ElmEMhbt&#10;Iv37P37vU1bHF2FJf/spF6H6pZ1+fxFXb844uQNNIPztl7+PPX94lfBf/+w3LxJPcrp9f+SNBXz2&#10;7F2BNTJHdhwfoOkEnRgNjj3y3SlTRxsTFCcylD9/XIe2TbobxFIAhSCDv1G6wcn5Ck2n4xSMlJUH&#10;2BxIaHYiqj41QOUKSAfhT2CMhpK4CuWx1R5HjrWFsg7vtaFwalZMD5/wbOt8tv1Oyqd5UUe3drV2&#10;LCdhsT3265V9bIEuIKltdY//+eNqOn7oABQPB04L50gq8REIBuB0rH0hQJsrxJpXP/roV3YnQivt&#10;KUzFfT7wJtaj3VWg/oHZuxPV0alS5PQ+StOiP+T+6vJNDJ0kkBkA6J2DZYTs7S/gMmmIjX4eI4e/&#10;9kUOY40rqJ24kQTpHuLm/+sficPIpQ/A332ScoDf7yR65UpvPfB4gK/JPPjly7mvuHYg4ax3BTuR&#10;Iw4Dd2w58g+kB5XfvSqp3XYprIjfIYVp8/fViTS0NnGDQbkU788dcCpPcLCTV+CGoMCLWDm88p0f&#10;DOONmt9+/lFb9qVB5IzaUzQuZKxK+OjwxwHwCox5Z1iMT6rHxTf2OxO9Q0Nly1tmZbTsrJptHz3x&#10;jmLw67eEPo/JuC1W9fN0hG2MjZ8Q1bZi+dM0Uluh9rhAeOMprx+dvF18jVU2DwgIo0eqNs7nY8Sn&#10;Gr3mscPnThfNcFl6ZpfGPrXhsWueujoRwsI//vvqAhFhwGj8Yg/zCvWGxlhxyFeYsQS+PnqPzQQY&#10;PS0//Wdtcdvk1r71/BgzccDCIqHlG/Wa+4hhL4be5AnDIla0X/1cpNHtEMEHRrN2Egp6mQC5qKFi&#10;Fk8lTSP7I4fhrC/p/42h5+7jwu93/AAeeAuwD8zocGJExrWujfFVcwv+aM7quDBSCQ6xkzBSQSU7&#10;PAo3CnWRgY35jsfcuT99T9ils4jkM/Rb+KGn6HyUj7VMdIElH6eeNzkulUYM4xVwyMv/yvnIqwRj&#10;fx8jJ3jdb3jqRw4aQLfiVG4jzKZ88xh9aFNetkfWIkS6tD22fvIAb3IktfAyDuj3O1mUoHfLVvpc&#10;DG6eKZ8RSNgR/qnSx5WmEvWsukEv/17UKmqf1GlfdU1xrkQO3hoKm7utjZYuVdjwrqftjifw3s/f&#10;bb30y+XVFwg9OXabX45rByqrS7NZqERuQ8x5TNtbgcyCP/Wc7LiGPmskZWdfhDk6yOI15Ov8gRbn&#10;Gge6MwGYzCxs+I3MCHfLoLC7v9pMTjNfcU4zlLjp4rlioFdsxRhyghzIgbb4jGtmsEwO+nWJIYgE&#10;EiM20SvtLL4CasymTTEewYsIbEr7vVErsb+y1k7MHbhjx2Orf8v2xL2k1G3rUO8ll6E6Ysv22x/+&#10;9H2+S+8ClZsBuayVpwvkHV1+zKPenKOIL8yJPD5Ky7GrTahotkj+w98i6/+fML9pkfjt2190s343&#10;kNhygsNn8XZ8poMnKHZQmuDDYA2vOs5ZAZPnCajtYlKXDbdlU8tEVpLQpkwQXlcTaZqtd7Wec0We&#10;XS/iuARnBzlaSADbCTmlDgelDvlmEu13mGxCMBL/6MiROoI3OARIvwtQrmo8A0UQZyPxUsQO8C+t&#10;du9JSEPXq5tM/L3KzxXA7yMWdkFU7B/0LLjoCMxNemU957xtU24w6s4AiHzeocqboujUvAUVW/q4&#10;Ejqg7yTVPwaGR6Z6NZUB4N9JEdvVV3yGXs684o8ZQoebjGeOG/i9eondi0eHQAYWEGPHsYf0IaTt&#10;25kbCwJcG3iRmYHt3FVGB0BWZ8pDf+uckJTW3tVArnJ9aH0hxpyMBB4S8CFJpGwuZ6M55/XHyLpx&#10;IUD93LtYEIE+9sqWeKJMzPSnFKCF3/odFt0/NJ5n8JdxGjAP9OwYCmh8EJfeoRS7uvNJTmLDd70J&#10;THyAHyrGBG3xCz/46nddeBQYjNFrfsR8bUZt+9rtIxASkyFmArW/kyhjB79MC0dSUL+z5wQSOGQ+&#10;RoUGemIL8LM4+Dl3BXnsMPrtRYYONujIQr7SEC9fvuydSroF/SM8HZjGVjzqgS81cGVP09AY1spC&#10;LBVP2yonKsFz8LAyOoKP7Z2xpy6v1xbnuKt2Li74kMcWocQFk/y1b+B7tpwrHv0eXtDCRjQxUAlU&#10;nkzihMjn1tuYR96IJ514ELQHNKit4Nj4WZTJy3xWG+1Lwhy89Al40FsbDG/aShXKL1vjqFJug2er&#10;CLomYSjTiLp3FbEFdd8l7xHfC9M7jHznGR8BwCQhMkFz5de2bBGaiYE5HG2hk3Nt0XP5HPkRYi4q&#10;iM/5+EEPXcPooNmPeHQz7f2NsdKu04YXpNQBmdmgBd0S6UROy0w74gFLfyGWyd/0g2BlDABs36pc&#10;uKjJhZH88Z1OfOX4krzViRF8mNTxswigkxTMIvLrC6PgiZ1mtwVd8s+FvcB3Hxl5rNQnMQCojYBQ&#10;I0go/+pE/uyEr7cI2lf5maDtirKr1EFDvvIxyj2PlcKrNs5EDCXPGM3YjjbwxLbIRc1D58ii2UcH&#10;eUK54xbfpmSeUDkmVuQPOfo3LTlJPDXcaj8vEgTLvpiC+dwaytZ6Llf6F/LBB1nYzJEjUzvNnFHX&#10;+ubf+HAWyQXDLxOhFvKB3iam3fAPZJA5PNPmHX4TDZbi/QDTv/Aj1ZiBVMYGLWN8crWn0IBu8z3j&#10;gfkdPrTLC4Hw++gdZnTDdkX60cZT7U0fYFwAz649PqyvagMsKdmykca9Mbfhu27U8/ZNx+f8+ZbK&#10;tX/0Pk9hMBeSGEJnxywhaW6XUfRKnbj52oZzK2LWsaQ2EcHHNKtz+3KQTNpvm1XYbWJUg7HhA46N&#10;gxPzdg40QChsw2m+ToFM+FA6qYzfkVEbqlF242xizT6xmwplx2da9LR0DolvkYinAConY3j1hT7k&#10;iRPyEcchZ31lkqbvU+jWRaYiGQCbZ4jlx0q137GjPEbGjEHg7nxJVrAINnNaTJ1vAI728MXHwXfh&#10;BV2OYNFWO4qfsQEs4NtnBlbg0HDhCx7tHGlHj+rG2LgXCKnHC7ykpr/znDg0P80eXlz0/45F4Y/h&#10;+pfY7+/Cm/EpF7i//RQ83mnwU2KMeH0MA+PfZftNi8QOflhJS8220nOsMW24QTgfo7ZhGz8FWsLP&#10;0URYGnYYLYYzSYofrddAf4KyyIQQ28q4eiz+ykIwELjF8pNBxCQA5XbAti6tDZ6luUl2aUAsMBNM&#10;Y4yLwRZXBo7ol+2uknd59O4IojFYLmyks/fknxVA2npVeAm9EKsuDg7smJXklmBOYq36pUv5a0f6&#10;wlIB3xw6WNUOJykNG2mUUAsVXb7U98r1r1ijGTB4kcmeuLK300P62WCCfYcZCdRFNYO9I8xf2ZZu&#10;QMRHsDlq69jQwQY5GP4iPTNXw4s4SZl/dibqvi6rbR4glyrVgewcSNfgyyvInkNE4Opo3U3uk4HG&#10;RYMDIXKRgIriVwSgG/rtD+W9NoIskyxaRyxhn3hJvE9iHswj+Z6vaPKe5Fd9+N0hEn4mpU6gNj6T&#10;hH9iQpgphIkPzuhaCV3I+E/8jZ+dfABC/20t/C2tv1cgjRVe3EEcnvZl/hxJsefs4gA/OEsDXtKt&#10;3fSB5cr53TWB06fZ+jhXbe9VY/tKKGtPjpCEzm6P5ZzIRUfa64mdUBZePNqNSYpLs8eLqD74bOsE&#10;5/M24cXb9kqh3mOH07cWrgqp40G7GHcS8yZJ5O8AbMe57IG9Wgexmim2INe62MCASDP22wnsi98S&#10;G/TREWbv2BlVxsHQ14a73/agjD1XDkV8tn3WaXPyofsGxyTm5Cl0hF4n7uvfJw4i119xyUN5+84j&#10;m2jY5/gtNVmElV/0S35qjwL30h+XMuO7NqdlxN720THzmvsF2JPYyQuPTPiZHIc3E0B1ba6tWkiA&#10;/cEZPw4xqi6pBNnu0d5aPgXHTsgIEPRK/TGe2LMXYyF6Rlu0ZDXymcEXvcDns2ZIoxdFNjZaa09N&#10;sTb+nO5Lf1+ZQZ9ycSEyecac/06LCe/6awWlXyyd2HsvfKVqZzhrDfuPvn1TDo0CZE6xDYzyqdyp&#10;JB4Gj1bH0RBSQpqzM+9wwcVkdibAjEcVLyNlZKe8W+OzRDfbFQDe9B3mH2zYPJugI8SpQCeqS/k1&#10;r9ogpDRGUPKR/XJMefroIY00bCttjhuQ00K7M57FISe5eoqO4aMtWYSas9g6DuyFdhd+Jw4gAs6S&#10;m3P5k/vAb7kQozN1/AtATJIDumDrM/odOxqbtXDHvZUJA2ycyeRtAx8fD7y5rHRaAmfjBDh8XYM4&#10;/g+esaWg5WGueOFEaxfvnd/BBp4P/aEgVueYuDMcsPHkKq0gj/JiISsJxwjoLdeJ3Q1c2r1wGLn0&#10;AfBEDPYsn3X/0u/FbqXhw+2Qe6qsaxv9tHNzH8UlBtNP9iVS9iR8593D3gDiruKP3/0li8rv068y&#10;nv0ReRTo0C313+fzNy0StblGOIWRVkt3O50LsK18Veo49rW68Df+tqfODlmPWtvp4lxZPXBb+Iwv&#10;dZMlhsIG30lKBskmAmnNuWgAACAASURBVDpfcKYjNuiCiKqpP4sjTbGduJ2r380CsEHPmz/VeRLb&#10;Ssnx6mZTfUWcNaNLqnl0haut3E3klrU/durCgUURV48DnXMCsYujSM2VCQNbQR96Q9qWqjkDB+H7&#10;dDLF5u7lSRxDC3nAdRAFgwRvN4OyV59et00n1I5OlLQJ5xzZelSKoW27CSuHNH8WIr2yFabGSTq/&#10;b20D468tEpfnI49M1KKDnadM5Edm/bhowtWHL/Jf5PbKEkmmMRCcCOb1Um0IsexcRTN5UT4MZL/b&#10;XoF7qUScjS1QaczHuUsGqSNPeo3xEm9GHq/45tiHahEhgBq32jd1ltt7n30sMtIEjwUMtO2m+eDq&#10;rW8S81l99C7sM6AweDCAg9bB9pkUUYdyiNMFOtgdfFoqtfa5lv/Kp/0aARIf0gw/bf1r+AQwgMBi&#10;F043zluWTNrqw4KyQGnkdLgVce0/5Ar5fOpXdZ1B3iao1E+KLS6DjmK8bM/pFbOfQjyQ5jAN/74t&#10;s9VfxQfoCNI64/Sj/ZT3TcZ2FOBf+yMSv/j8cNoJV+2w9N7JFvxNjwGitl3pkbE9trp9sNangsNh&#10;c+gIx4FJzQb0VsNMUeQ8+1qvnA2lN3EvqhbNPgd9lclx7lg5ucgfvUf9hq14wxffmnuG4urw+UK4&#10;sC9yIKT6vft345r+PEJqC4S4+oyckZNMB9wIylnwGFNqvkyQMnA1/Bv/L3IcPNp2EfEK8ciIccde&#10;8FSuHYjQ412XEeuNnHERgZTz3B145K8+tx9r5a1fcuKOSWoBKL+MLFhD8DvXFh/7M9Zzhn84jB05&#10;uDCvnIVPeExg6ReaGiHjp4WSWTYES2HoU7NjW/VPO83mx9TM/AsxvIADC3Ftpnb2rZhz4NJmbJ7A&#10;7yU3caURv0oMXnu09cMGHf6RsXPAdxC4VeY+she+XiCofn7txbHg8Sc+KteNj6dNM1VIo3nHCxdq&#10;TP7nKRV+Gko4+0H5yRMfpO5chEE65jWB4XmR2hx4bIpcgT8XNCqVfVo/NB7VLw4wlsLOXuYd78z7&#10;Io+PfoKjX2orZdsKy215jnp2oNtn1l1PC9Djowkf2dBXoN1ka2w0nplvDAdg2uEdd6W9YlA4/hih&#10;RQMZftg2mxfhmJfrCfmYMZhjnNxTwsYJ2wIqJ6exO4s15s7KVKsMxbIZxfeFYLIWt/RWj1OvXpVb&#10;OImOHin6tutg/+n7fAsRnngsHZt6vpvIV2OYz//ki676FlTedPrVi5PVI3L/8H//0z/+8D/++7//&#10;s0L+DttvWyTqsL+y2dv0SvYYaf09wdGKKr3KP0B/hS4BJBoEL9oOAKsKHWfb3+UMDrDLOo56rqiu&#10;vARfynTwkPmWxyB1prI3MJlTOsdGivB6roxBf3BtbdvpPBB0EdCe1YGzdJCpJPncHQbDSDAmyW2G&#10;ZgcDOkbq7IQU0i0jQ02N/uzU7xECbNWnZSZsIYDOM4n3OfAZ2J84h0aTUvHRd+WrAs8dq3swKJd+&#10;rhxPHfRJ9WuBV7hbzsC82OOm2/LPWQx/1Sec49/ej/oI+V7z8K+vx9DaCZvyauI+SkEHVl6+2Ked&#10;sAN7ioSfz8aVP4J0UMwREyEYR7AWRgqTTo2NktpPK/6lLTQdcwJHfPGFbM7UBbmsTx3yVYTUpIGB&#10;iPaBEY4yYrDvfCw452LKBQs8W0mgA4CtUFX7A32IgQ2oTpjOI3Yk+2FeiSsnePUhAoOXVq9+5PG5&#10;8QOBX5hbgRUOamzta6tg+0VtraI1dwU+eW2VPxJFQjSL3801HUqGgYeVYy92OCFwUGvfqj71R+Ph&#10;xn7K8tCA3Z8JUCRwpK1evXK8Nn2lZXxWoIvw2OjcDcMitXzj/ZUG+OX9bgvwoP/ej48hR0Lchu/e&#10;9eTiVR4LvB7RPLK+uy7n3lWwfvgZVJ9PC9XoXFCiM4DDDqE3W0HH/42PR04nWvC0w1YoLa9Na/9C&#10;h6b9awVfGsQlj2XtRqmTt1f8AzB0320Kr5H/ouWjrJ6375y8sjDKg/7x1Iw1p2li/NbikL4LL/Gj&#10;MWYvEDU/ceHRBdjIiF/C7z30wKgt+LytEvm88Ei/gEa2I9gTTzfOAZqLXK9tY7/NaQUeouMD4394&#10;nXYKaX8SY1t0+t7peAEu/FssvEKMLMJgoxxXN3IeuVBTpNK2xNL0OU4ZQjY5GXezgqFtdd7c2r76&#10;wNdyj8WJz8fqwL1vwVA8PmTwulk9F3VOrBPj7MONx+ViW/2fsYenKvbtpIW4bd74LaeVLPh+f3xi&#10;yX73zCE+hCMS3qIuwNUXq0/gJBlaHHfhhfm5KMEfusWwvcs4/LWAAWDpbNhy+1cqSTf8qPsf8nt3&#10;1JN/sPbXnSAexKFzkSP3SIu8/m529b9tNoQCV79HH3AnPzUuooN6qNXQxG8QXwZ7XNqftYE7/S88&#10;WnrgeDrLbUjBzwhz3nPZTNdGkjNBRV5rCl8qh440mB+LNvwXJrXfvv2zZ9sd8qNI2uLn9CXA209G&#10;KH2kANfWeNoxGh/xW4nA1Q83LHf2OK/8vm2dOSCPhyrhq3yyc2uhMVJfnfHttBE3vXPIWEPZ70dS&#10;Jh+GNO8gkGco2h7e3mDIG05z8kOq/7wc/7WPv2mR6AJiJnfjksc+xpKRUHtpvYFa4LvuODJwxO3i&#10;WxzLtweUYC+p4dZh0A5RxyHGYcLJwEzxwhHyZJ71MFSrm5gUXRDgrAgXOZgs8s/dF8M5MOAY+DhR&#10;u1Qm7XAmIaUzCrZ+2SrefbK6IYCNM8FuGbo1cRuVOoE0XPOCk0hMsqDeK1vb8ugJJdp3umFQa2f0&#10;m05Da5Iqndzn+G1Pz5nEhIG2c/hiDQ0GZXQdwV/0qvx9PKIStKZsj5utrBwWnRzfW9q4ivT0zNPI&#10;HTLzi5PFUCGB4beVmcqX+Lvp/noZyznorVondhZnbZcjMig/bRFmFHN8UhVaVyfkw47EjU3ZZ/GJ&#10;Dp/oCNiHbTJnaUCkzIyN2wcooO2wD/6KLIgcccRClhkDqOmCAF0oP9vTd8ppechtwsAogH6Ic0UM&#10;nibzkFn8fretcFCvvxJlJMsMOvfC1LvY9C9ikhhT5+pTqitfZcXKa1OHOm1cLYjBfn+G89A4k7bq&#10;g4xsmkk+nPEx+Kdfw6M0fNQKCO1bW9JffOkF9kulx81hcy6jl23jgxipfyDoZGYmT/RrvzM0YXT7&#10;+PbNK93x+anEUQj6kT8WnmB9dAccW2TzEWVBxsqfxGm/4/RrtD8wPb655cFm5tr1Q6PnyPGBukKt&#10;T2hd3xGXoRR6fl/l5JTq88EIM8aVfv17+7/17Z+veUgjxazzqP6Sb2SI1qpY2LxEzbstoPFJdZk+&#10;DfQnzj7EET4tzcYHsVeCrf5/eXu7JEmSJDmzKiu7gdnBy1yhrjBX6LPgLHsGnAU3WaKhJdr3nRcM&#10;gOmuzFr+mIVVxTwisit7p9oizM1MVX5YREVF1X7cvDn8gDOqfRQAlDxLCwEPewpDB1ltb44Xc6Dl&#10;EePEVCRA5++mJ8St3TmI/kEbTs682q+vgvQjbCjvii76faWAgUBi7VI52qL3KMyOLzrQnvN1Bfcz&#10;k+JTZLRP0eZLrHeRkcKMtDlOe1E+ur2Jdyr/1FkCJ9/0/ch3iGvJ5HHcX0eq3L/D5piYurZPGcM+&#10;n9KIfdhzjVfdKDm+rB3UtC5bxOPieL12QUeFVuXsYKHOHVlrqC8U/LxPPm49J6IcmQ9B9v2gRdSU&#10;eevcit5pY/KUxzzoUpf3JWQ8sm+xaAb2xPV78RGkHjelO/NBxs3PvnhMTuFkBVyfdeLBvCkI4yMA&#10;9AmbkRSbnMOhmY5g38xa1rE+RlDb+iGwXtrw3hlDHvrzN4ME/lGJfRmHrh3V8W/fBqE/dQxut7Ht&#10;zuJoWfL6pFQuJix9xwYL00o7Lxtqy8j12OgxpfRrK33MAdKUtSNPzOViBX09upOTowtjGy+GPNL7&#10;dFMuqsaHsRNbmV/EZr9MxvFUm73rpb7K9jquvKiCl1zPez64iOKXmunrNp9++vLDH3xxRXz2Sfwf&#10;yflMHxrfB5xOEjfF77//3SeJv379f//0y//6f+zAD8HaiDTzx0QfGHejcAgcEtl3kMah7gRnNkvj&#10;tWNDr1W0KavAKXfnUQBMHD8HjEvrDkHH83eqVlCrjEbvnNLIDDGtnMTg0c6Y3f5SRnhXuit0lA75&#10;LL3+qoMtXNQEGrvwsdMkmABOJ8jkB7m2j9f/+y8dPXr5RPYEvevnKiE1gxuqaGYP2ulw2rgNWPPv&#10;fXcSt483XvzY5G262SfhDMGDVnxDG+6gTNNfJCkd/3YggMEi1bI8w21gmagHE94/DQ5a0FXNY/tR&#10;DRL4/twZyGxDOzhtAyZEidIZgoNZzz4tkXaHMrESHu4+5gak+BM0lv+bF9qcRhcsJsKWffxcW2cr&#10;2jw+JeKZXPRRHLpUkz82+AUDnKwdTEEUDZV7LaGR3WOsO57mcVP8d0743D7jaSCc2VXxSd4M9pnc&#10;RqfjCelV61klNgv0nHhBieT4nrgODl9GhpEBldrjksHhtkpd2Ed2qFU1Mee2JZYqALZo7EuXnDuk&#10;J3cDRv7RN5C6Ea3bzfV84L3K55j+wsRPsc1goyL8kLcQipIvnXYZHOlfEE6F4elj2qQeojS5YslI&#10;4WPuvyy9qmYvsPXpGI8fDhEATLDLsYfJYGM79pnn4G2b0B5c5IJeGE93UH3OKMx2F/RhC3FCT2Mf&#10;n0kO5lNOrL1iAntjUD72ZM409CmwSM6478SNlQ5gNuN7l5lFW/BuXbY748kNQAvSsn3U4/f6/xE6&#10;mGqPeBybyAkujwmTewzROjCEf7BQio3oo2yw5+DWc/w03HV+WMHf/5k8CP+ii9jYQGt0cXwCe3zu&#10;dnFBVDZ/hmPqDjc7EDZm2Y+OxP1tb7Dwx9Ixx7LnAsHpJyc/gyn0yPfdMJ0k+m6sVnvPfTA+s7ut&#10;+toGtogYvdauxbZBHNtzJ3GOncMQptVDceYLnaTYA0uF28k6wQX9E0H7ebt7/LttCw+f2BK7pmx8&#10;dvymWsfK6M8dldBy4a/AkNOvE3CBNhfXoUvMty2Dd+weoa3z+GB7nv7cMV3bjuED28dux+Gvizhk&#10;342SvOz8TMM5/kqo/dEdKdSB08zDT9tymqJyn5gpw2i6ga8aX5/1dFHGAVqJmKktlQ8gFtq4+pFP&#10;PEfz1bn9AI/qmdf4AnhOcrHJXDpB9Akaj72ydDx8jFXgFCbHIWsWn/BOXkrs6vD4Eho0XCztr84v&#10;ZijuyGlfGfFrs/2d4vR78blNkFx7UJlcXv3nt0wlhtju3OAnvysC3yBt6Sgsm4AOfKPYHCpiwtd+&#10;GB8ohbVuGfubI9zuvtAdm7doxJNS3Czjq8YDJUByrHB3UC/28sXK3kH0PHW+0z3E6OGdDV4/f+GV&#10;gRFi3L/+kzh+NunfafkbThK//om7Sv59Eb+p6AaP/eN4mjLbVhodvHrWRpZJWyfvHrvyuUwCcyFX&#10;pyYgfOX+vHaLyjg1g1BbXXI9QVCX3snEwkQzvQMScztoOc9ichbWBzRfaZAsXwVizbE7ux9fEBNB&#10;pc7Kj8RnQTJVYAJ/nlEOPzUjawaljCko54QYXugtgA+vyMrTNUlU/l4HmOcZedMnuCwjA9z4GdGu&#10;DwU+aILDV86hWpOUZKFwnFwGhmFOxxQt/BS6nA8E0CFyUg1/b9sHhzqer9LQ9PhNPG4bZKdDIiG+&#10;YjJCOg52D2IGE4rjE+OiDFu1MRb8NHSW995CEggtb6Fy8jOW0YE6kj5tJ1lUgSFoSbzQhd9KOXbS&#10;0r5vIRqI5E5S8HHl52rY5QdI8X+M+/jdak/qSxsbAyGIPvRGX/yu8tMH7B3TOW6g40po0PqYRyDc&#10;JFOKL/FVwjpeiPxYcOLGzQAvfaDfx7Vpbg98yYttsqTNsAPdz8d1guZMstwmyFF5jDvNlDajknjK&#10;hDETFcrkI7FkCqYdbHU7UaU29Amk9NN3PPpTR59DH/K0+qq0th2EYR14ETRiEYFKCye/rHZkoMZ+&#10;2kZUfHc4j5LimIkZ89EH0acyifiq22moYurxk77UbtlLrJRYo/kA5T6lQ+wipBBlvWKiurZvIfjT&#10;C+grjy08zUOIpp42ZIWaY3egx8IEpI+AkiuR1Ph4EAJ1YrJ3WqnPW6TRPbaaJrnOir0UJ8dZ/WZO&#10;41H8hcWb5EUh5Wru4GE88wu+tHiA5liHxH7064BJGASIrzp27WLiBnwLj2NlGJwzwMyG/kAejBz/&#10;ePxghnovjg/xVB0iQ1o9qjNQuLR18TCwUd2lDI1jdeEfJqs98EeMbdJyvjPlo5TA577y2uYGXHvh&#10;55h45MUmKJZ/eYsfPtGx87J3O3ZIrvvtZBuD2msxICsTYu6yMdHKG15n7HO/oV9FBz9SzdjmNpU4&#10;twVikS4sPMpFbPhJFBzEvxrJd/BEmJOK1IU/sf/Eln537oSOXPidc3A+ZfZZ5y/sAoQxZHwAKNtv&#10;EMHI/mMZjI+yjKWNa6rIMCPJMf12kX94yZpwmVL25s4KxLE7J7RxVl/I4mZ2245E+LGTXGY5ubBl&#10;nXKY35ou+vq/fiMO0sScjCMPFCxmjPD6wv0hONpf0++IN8oLBv+GzpK8y0f6tZvBkqPDfvaCvXwm&#10;ZyTvp6bzDmI2bwtHZfDiZcdvO7VlxAe5s0YBcfjEVbw8MbNttUb7obiCoUjY1g8mda5hjqmt59up&#10;j0t8FpRVMGgFH0m+c7f+/DIW2ZyxfhKTpYQvuF2QUu6SxlHpp3Uo45oourpjH6bXHXySuWseEwGT&#10;sNH/kHfGpts2wZN5RO4cXrtc53+0s0zdoMmFWJXNGEOAOh94XpKvbP2ifpC78OSjmW86t8z8VXb7&#10;opEvjM1ccPQxH0Kn4x0UghE7aItgCWb6SL4H6Vyjql803vxFjyv/kbeZShDvD/nxjzkp9c9hWD+j&#10;meZLsefn2Pj3+fzuk0Q1/J8CrY2xgDoxa02c4p3VVniRq0q/cUG8Hd6lQlExiWUU5W1YJR5c6gQ4&#10;PCHrNg0ei8Xs1g39dGDSORRMoOimPsYsGsemRQ8JLZx0Osq0ns6CnTl+XOl3ttLaQPUgN/q1l4V6&#10;+OMvD5hOvNPh6NCTkN3BnQnKCg6htnzsWJ3UeliDPxzZj+z44yZUKMoT6oPb8l9xUzQ+MLkdrrsp&#10;rGm7THHl0zNDko95dNCw1FktcnTaLloAXINZRRd96k+ydMJTB+6VNESdpXJuDMU3SEv7IS0pTjWS&#10;5Ttno40oqI+YuLleNvVNr3k7600QlrTbxThkB+3G9+pwk3A6bmqabW97JdVdWy3gO5bx4fSPy3h9&#10;aT8JI1MDzviYJySOtSVZG1ii/brUIB2PfjsXfebgxydFbGH6Lw5U6I6QyUuDv9iPzGDsMcxtqysj&#10;k8+xxoNhaSavGDJxRBLHLuk0Rtnh/q2LW0rMZyFeMVzltp8rfcj0xFDFNqODrA6QMQM6EUFtlmyb&#10;EVJWuxT1k1uO3mnmDMqn1O1BXMVHNkYqtBVOfg/Qd1KbQ1zOYP1+TvUj1sRaEcLnflvMVGj/tJkO&#10;T8wXARZp3+X4ujbBS81YzOSNol3vR4JTRpTZNueHoateQyimkZ9EYO7wsYPTaIsnChfMkpOQdXwG&#10;csqIN/gTM72LZTuOS9gn9wdTBvmpRL1P6NhOA1psbHKsH9wq2/3fZo1t5G+6jtv5nRg3ndYhjwp0&#10;IN9Hs86+wZeY7cj0lUPasTqg70K7LQUuzqQpFOEdhTJlfOBK5EWnZY/NacOheytaHLS/WOUX4t5x&#10;xSHS9HFMM2aOFLvENxlqxkObqrXij07jo020WokkkAd01R4ZPN5FWS+K+Ls9MxmNDdTCP/i1xxJc&#10;KnMumjo2BjD6TGnDjDsXGYh3Tbp95yBZkCcBfO6By1SWdokl+SpE9jNnQZqOmaBKz50QW5mWYImf&#10;htYYOsKW7m6NMDPZRyUyuD7i60as2OH4Hh0quxGEjVmOG+KMIad+TkOI/9MfrF2HWhMEFhLbIKMe&#10;EZLqHJHjCGV/tKqcGEjsUrbRJG5u3cgrPm+zOh+dJTEWXxI/say+LVlOlKov8cNYEaRb69jtx4K0&#10;79hMfVqn9iyveiwLtpMLLaY0qbM2yo0xJyndd27kJM0nfNDkZCp3FusrRjP2GRcjk5ih/ZmvhKrl&#10;F9NtdfJ8jhzXsg+/5FFX6fRP34w/iXFynMdbRcUaizhm9XhmuzmeBdvsN9pCZTZnt9fQxswylXBt&#10;YYVo8w45VOCUDl7wQ1vnd23JgfrBG/mwT+rAkf4azLkIknwwYTuyQuewt+1wSofU+3FTHbtva5uL&#10;EDx2mhdPfuZEkDmYtr9w91C5wzEqWs4f3MYIHsza/vw//te//vxf/uHv8/Kav+EkEeNx/KOVKFzL&#10;NOSekMED21S9MPyNhwgbHL7txnJx5TliOZqAPp1HJCdRxY4G/gVBJucf+QPYG7ppElXuapSDRmQ/&#10;tEnGdBDkUAcXQQlNcaYTRcK1w1e1rVaY+Q2sCQ7TuZzAy9UFxDWpYOOZBE7HDMNH7ZTuGeCkL3A1&#10;MaCsfNYyx7FvgCwa6LukA+Wo9G0jpJLIlFhURTN43LJj+MFi/PUR3q2jcrE/5UZ5kuqmjbyQ1ZZd&#10;b9XGUKm5unmxZygQkYrShmzTpo4RTyJalwSRdkEGTNHH5ova1KcBOIB2cl4lNgwiciyrSTu8f9vn&#10;lRl+8MQHXA3zd9q4Aq8i65czmbzMMADKIKJcJ1wkLwqYgAEdFp8emO9ijo8Qmlj39zNO/4OeAaxx&#10;wokMmFhahuCWSQbCWY6P7mQ/5SIwDR+cIE5acziL3wMOgCEhxrS1/OJin2QsXs6IodHEkr87yQ79&#10;OET0TZ0IK0DtnqX4018fJB40MoB+4lFeeLDNZjc/VFDkJ85XnChPXL9tvdlnkOmPBJ+rs9Zkp1xf&#10;UJYGU3ntKHbywtC/5AdHhjGPXx4uSBn+S31OIuNPEfIFQ+7yoC/Gvxgw+l2nAfPEQk56aZXEz7BZ&#10;jKe3EedidCOg+Cljf2JMuM+JYseD8UMG+WJDxtiYxtfxlLExRpazk8ODuVVjEzoqEnnad99z+axH&#10;JCc2OoB1i4fHNLHtRfMwVEhtdqJ9qSsNEio0kluTvFQNLyDmRM5ZgPFXTxadOyfHyJFn1Y4I0UiO&#10;A5r8M8dWqDInFv0r33gC6j+2XMFP+6YvMEnmuJiwk7hCTG2gjlwFf/qLH7ej7Yk/qnPWJin3gspx&#10;tjHjN/JN+yXYXTEWbr8Sl0w0J8ZExWI9igf7kv7uHEPf2jqD2S9NQnbcIxrJ0v8j3kduNsgJHjCG&#10;7eqPf+p3yp+LS4QtXuxWZe4LHGtVm6QPrv5Vt8Pv2I3mi4VyfDXl05b49p6kxeb0wxEID8V7HlBd&#10;swVFOE3odSFbx6GKwGkntyd49UkfBSI2WB/+qzIKu2h2RDVxA70+TAfpI18HT7ozvqsslCFL7RBl&#10;I5gDUZ35WvBm7kC8QHbxZE6ALLWaK9ueQyMbONmgKk+noDJtHwDRF6n0JhFOO6fMRrKbTcBKDXq2&#10;nMGpMvzCCVXvijn+DWfJ8T7rtcU6WN4UQUcbYSeV7O+2o4ryytx9s2X4oD5ByVrMOv1Lu/7pFsnD&#10;Dc37jkf9+8kEvNQ8RB+mwhet1G6SdcYKlfQaTHImdeDJgvzckaRMvF957BRpM5dnX3o4ccxPYcSW&#10;yIeX+sSEtj8j7++1fPdJoqEDdhzWq0APwB8Z8CYg/oqZH8kxW4XFmQmap7w7waPBEugJsE424FUA&#10;asMw0s4ZPjIzPO2ICdymp2OKeBuQ+d4Wxwmei2ZjlJxzQispDeZjTzo5jyAksIQAFgcuglnBzEST&#10;Dslg52gNVl8t14LKh48umu6RxNL1IZ6OCaN1rcbyPn5oGdvuW1H0QWccWoc/h9Cw0rGgYYKsFRo/&#10;isnVZRJfROWzPC3juBjgQ8el8UluIW0xRyiVVXAJI+Kh2Di7GO78gZtk6LHFfgcz7ZSEcZCqPo/t&#10;UrJx02Zpt/NIFm63/Gzrdh/TzHuwNM2lnsMp3P4q/gzyl47yqcMG/K4/nyyqOImHnaFz/GvRo9x+&#10;DGIy0yef5FcHFsZ/xwrXWYFkJgnm0S0VTJXlTn18NCxcPRdrH1G0Exzz+veKz8E1cW7dMIzAI7jH&#10;K64Y0DOCReYM8OjLI1bIBBQg2bIp4ExU0wdJm1Y4CzR7GUyDrd/3tMyukpu+cPng6tMPtNxeeCw3&#10;7s/AwqvX9gC1aXc7xISRRcwatj4MsXgeqnyQiZwRDRJ87mD14oHwTJBqS+vrs0xa/DiTJ+rIBZ38&#10;t+LnCP1wx1ZMbT1zy/BDZEMV3S4TRk/A+IfA+WNW52CNAxYLLSejOhHx752JpuqsFQG1aY69wS78&#10;YKJZchDXiAdRo+MQChd/7V4ddwJyKd4qLT04/D3hA3D6+PTNjSKS2lem/Wy32vRghiqUp82NT2XN&#10;4RhosAubihyrfqMQK3OCGZPuoweFY9NP/vDj/LlYWIkdF6KDmBuZ9m8vnIKjeLN1PIHTDqes/hce&#10;tT2Pdn3yY2I6Zszk71ykghz5lNL3j1O823nONYI9+KsKPNMfnURUx1MWEOjY3ztSMRN2P3hBPKou&#10;j8eiAn3tM8hOqzqaoR3FfD/7V/8w+ylxjY/ckF3Tx1IT2n4acgLRvF0igyPQxB4M5HfbfCJLs4PL&#10;4232D291Lwyx6UpvHOW3di3K7cDi/GWdY9e+yEubTrFn3+5rlbu3btFTcPcNNovbWLu+u04bUEyB&#10;VvnWfjljnoofejioVEebZcYu5mqVRxnxtftJBaFX+2/8P7LJy2hxPbaiQf3D01QOYntk4ztVOOan&#10;2o0ULPjJfct3C+HNRV/vjo322DwJ5Dzpr43l4oR2sjRBmCcL6rrn/G+88Z/9Ai3XP+gT7m+SSgfQ&#10;//1aiQPqLhB5Ybv2Xc4KLmxe/cSYOJ6cpj1oE3vDZ2xdR+7oMmrFIPkKXLk7ODJEE7LyUp4Yy1hC&#10;vYw0XVZzSkXmGoXhyQAAIABJREFUgbWBMQVWeDNX7HlCaC9/5XiONavxzeqT8Opiq+8kquxnSf8X&#10;dP/ey3efJOI6LwSRO7s90dJsCQwv3c7+C9mT6fUI2TC8BJXJGhw3cM55l+vTwI+vO60OeidAcrex&#10;Bqcb2eqql4OCzjZ9RnSv3yVRxXnu3i84CYYEE5NqXzOQPAboJBsHjd03GGREHmVMKkqQqI4J1sIJ&#10;wlytlDQGZsKQgdlXfFivTdC2v1M8/ZpiL25GOjW4yuvo/mgx4FlLg5DlK9ulYyvmNCSWJ7EJrUDk&#10;ZQCiYwAwb9u0up82PNHAt+uRMcernduuH1piltpTKrDVvOzwaZs5sdXJe+adOkbXtCFwPOiF2I8O&#10;ZEF+BxO+SzbtM5Oawyf5PfGyiNNoI+Y3bBKbENKeWU4ZasGhTx6wYGBAjymZ3JDd6w+YbIiZXM7h&#10;5363lkQ1cVeDjxe140lA8YvPUhrjautMvnKh5sef6id8GV6fCFo/ONhA08GYAgucLRvoGTglQLiY&#10;8LsHuX1AxtI+RDG8Ke/E6Ue/CluRynkD/ZOB+9DZMcHtkZuBJWUZeKOhMrOdeuMeP5pscB37RDf7&#10;PjG2WaAvRrbpMx58sUft40mKltvSPpwlA/cn/0SLaOyT+m9INqTN+tivDS2EaXDNRC/tivzgqe0g&#10;NFY4nF+KtO394hNThv5sfRhP7FqTztL222UHY5l80oKf8S/76aeOE8cW/aH4pn2WwHPHwSZun4jH&#10;k6CWFT8ThDzYVa9ccWqHkrmQg9F54mTkuUofjZUrZFqfgsRC0HO3rTIlWXzJ6YvRnNOGu5hS62FJ&#10;/N0mfbUCvKQNfUA0CdNp3Ez4JFosbnzrXGd7G0er7/skbWICuf5ncpRccnMbAouH7cjaJxjGj/8j&#10;L0+G9G5H+rlxednxOH4f/Njy7LvQ177YCMdd5kKaRDYk7COQ+DvELDq2SvUZ+42LEqMX/0wbxEJ6&#10;uQptBvpqN8cqPIfkdWS817egzdL+eAu0p/jqnROPX3an5Phu/+i0HsDN9gjosYGP0cGQ/hT/MdJQ&#10;mhOLnLDbJGLbPmBpO+q4RUcfsofeO6yhL+kIeW5cCS872LKqK4aa5kbr4D9xc+jxi2MSWfI0b6SM&#10;RbaBVppms4LRNso4Ql7bZorXxuOh+aa9jROZnUcO2ApmnKgWbDMsHlGUJvszFyg8xutN95EGS+ry&#10;dST2Z3VCqnCTa5EO09MvkbgcRmi4UHg9d4iO+iWzDNWL33ReknfPoXHf2lNePR7PkYut8fe543z6&#10;+sTawRbayHqe2riNiWebjG5J1bFPEHGz7PBUlLZwvwe7/uzrcQVM8B+fv4c/2sdDIu93fAn1iVnE&#10;2LesfEYu0/fGEVDB4jvDxhBd0w7/JFt+rqbfe/vdJ4m//vq///mHH/5dJ0R0JbH7SqIM8Hd16rRe&#10;lYiDU47V25w46KVwCEqorSdjokVUWSSItOOO2hPV00sn2YzjLdDQkDOy5oqSOzwr8jwpZAJLMDtq&#10;zHhUWlBlXHye2LNSpE5pafOccyZnuRKSiWd8hUz3j5P04VLdCQYmGdDog/9in+AF2xm85mTDicoQ&#10;4/M8U10Lkn7uJKA+Gn+MlSfxGRcAMpFHrJ0IaFhM38SXsO38Jl/ah8SEgD/U9vPYE3zBvO3zCaNj&#10;irsNyDADArNvAExK89ZDVyH3tP+0xcFprwS29+aI5G7/kiQYxkIXXaIxUPw2J7gaOJ3yyCjEjNtd&#10;ZXq0kZ8bGRiRMrIh8ZUhvois/U9O2KacWMOHmRwlKcVKE9jf07c4jKHGFY+7MKT+nC+Br5LccSAs&#10;Gx03nnNhIDb3hSEVdxNY5DeeE3OUaZ1HSNvMwUIduPFT6OLjsUtOONjtI8j4GNBcLdch9zf9iBN+&#10;RhWxpgya/h65ucI4/qTfSN5J7PotReLLvxVpErQiA15iJyeUvjLIIEH7GUZlFxCslLGIn35BvDgG&#10;ptibJKfLT16yQC1g0ATRx1NuHmRlMBpCx8ib70yKLpMW9KcvuXvS4WSHH4kZuLcPqMi4408eKU6e&#10;Q6/KCbvTEjBD60IvTPDyQMJnX4ux/31ynz6QR/dic+3sRNPtK90+d0LW8Z98JpavMjIn2PRflvgB&#10;49uFLWts+vpV3xGxwVniAWFSEVfD71d/aEdo/KFKCGZfuI2dY+eNsRmToaNNR+F9KoDYqywTjuxi&#10;qextY1RHf2ywjFwJSjFDi2MB/vZvZBIbkHQCyj4Fo88xx3635Q2OUBXbnJCMvOhBLvEAHzEc2rSp&#10;9jl0o9fWtoeieiZKx7fF7Qmp1rlgaonzAqAfPs33gSmjwv7XLuS7jTrJNHNsid/xERjAg9Oon8Vk&#10;yQ/EuOUqd/zo8VfWOjT5+oKO2tdlG7J8Gp2zWR1DnYtWwXU0aEeRVvseyieHuS+AQvLEbJvQC+eJ&#10;G8Uu2EyXFTo/Zird/e6fTdMHzWvIOkg8UhDOXNAA+xCv2E7s0L6uHPlsU+K2Bp6bvjJT77ArAOiJ&#10;D/DPPCKm0A7IDshINVAt+kCkNbOwl1xMy3EHxMetMfnF0Ak5bZyLGtRF5ijQ8UOB5ek3BEQWqX4n&#10;wOyTE+48BjzQtu/TVuABmXa5wyx8eXIgdc59Hie6EGfkjKvDF1Wlz4/za+7gi64jM2OWyj2XjB+w&#10;mK9AkIfT9pGFFuP13FlIRe+nekb18wkUCpmPETvYk4Zz/0AXuC2PPpzowZ9+AYtraLVGCIdXp33k&#10;nIQslbvNkjNdpzWeJoBS502C9cpSIT5x/EsOJ0j+sXrOfqZ9xAXjrOzzBIceLadnEpuDK3TFYWWi&#10;IW/RdhyzXH/lJ9pQS6wiBp3Ybi7zE8M+b0DHr5q3KVf96sdNr4+SG+ESHU8CkLtnsVskIzdsot+f&#10;JsFmxir6EO0enLy7BEycjFqt82DecGoeL6JBiOrIULxLgXc4nDxoHcRh1FjVcP49Nt99kvjjD/yg&#10;5f+yQXmjEoFLpyhcjNW+OyP7bAmuHRjfMHHLsUg8MuuoSAdBJnpp+DJVx2xpleKwqOAsNcjMarzQ&#10;0rAEYypc5eeS0UXVDLLuSzQaDa4Ao2MiGhke0LR1p1WoKTP7rV3aT+4ZTJhkIKljS2Bae6JO0LFM&#10;ykgihkags8OawOamZZbro+L33AQ2TyxgoeNAHYrUcoy8l3I6g5PSnVCExqAPa6CCemTax9Gaz0Fj&#10;f2mfDmRVKXdiqB8yM6XSCnoFZU9+Uwcu/ai67+qI0oN52s717o0tgwJ5tdksYtKxk23hakcO45Qw&#10;E4nyzVZ4/QhOwGqLPL70rSm0BwBLnXJcTeIWvcr7qIWTjic1Skw+2eAtogwx8UEjr5IyuNs5cddV&#10;MnqWTfYt8Rlu83ICpEPkg7yt7BJcNLV2WWPOMVYECJv2mgR4Ey6C0y8Cq3TiOQKQxcl+5c0u5ros&#10;MR/QBU6x2sCiIZp498QuHKFfbUFMWaD0+dls/AAOOof40OePkaHn/t13f2UyTd9QHWXa2D7LCp7K&#10;TT8wBC3R1aOLH0fewRWqXFRAL/LAHJ9G/L6rITyOY5bxhWN4jv3yjSwxNRiMt667DRcc5wSSOMQv&#10;lTcyr0Tt0ZciM2T8tqVwY5Lfxsakh4m/Vrd72t6eJU8BQ6s1cMB3r9hnguCii/PymmCYtDuTd/id&#10;T9yuTDL+IHTjO4TStpwg2nD48YK2qHK+ppxcCvFMWlymtVeoGTcsyyjVTOmT8dPocgyBHcGhM7GX&#10;yHa9FSM/NJ4knIlm9PSxccs67Yqc6DD7iY/GCcKhZ20sy1bTslxboxr9xPPNKT/wA9TYbLsT9/bX&#10;j38MZNs42Nk3ttqKftpWW+rOUnyNAVW02nRM/HJhAl7zkyd7Agmx6SmfrWUfIem+biB8C9nFcMYa&#10;sxDXTDKBCj1fB9CRYxT/cNef8oyXUYjexCwimDySD5AbBEyucQV5k4tvwQDtWexDqJlMgm7yn+Vp&#10;1ZyA2qzCoYSG9OR47XkCCr4uqpEavwFcf+lLsccUCHJMASw67CT7e1Z84UptZvBnNz6ETy/T8Xep&#10;U+qqaZsTA/BLpr9jin2I9lIfTL+2JeizsqFpXYpzoUp15IcjQiOeJy2DAf02VvK1bh8Fys2ngHHf&#10;ok30G3NZZm7js/HXdkLaPFWCPqvslDc+O2Ou66Chn9To8StihTG/nae+pXzEceICzMQC/MGaEx54&#10;OM7FiTuOiBDX2u/EKrEG8+Q8xHQ57UsBWOhTWnmU1LFHTtYGeWCw+frw3EI+d52BeYnnQJs9GO1+&#10;1dFCufgJfXuCahgnLaJyyGcLKzEHmaXMS3CQQJs7liMdCV0oyYJMfPTnxJvbhvYUBeB9kwKs2KTy&#10;vmvA/ZoadNv4g86xhC10pjOflFTDT7zm8Vr5gZP9OUHM4+jynsqIMX7VwPNDt73GmrlQtodRSHwS&#10;qR2rxQvXOMvh+4W+icD+YPCJvMbRX375s6Yd/1ndUm3Ki30ky/6ijXWSSFzE63wiuLbJJ0sPmn/P&#10;5btPEvGCQ2QSpBuJhQSGh5qo3kUdk2NwCGL6lNdyR+6UWSZUddLsaoML3/fV0Ce6h2FworZMUlGV&#10;TDPQWKpK9omIB1mYqNVWGwYiAuQnTUo9XdE+vzfoDiSS8KdDeXyi02w7jO2JvrwOhvcNA/31x7Ev&#10;xfcT2UlcdCSQOX98S+Yw2wtOAu8sbZNVlQkUkPaAt5XVTkmmA9KpWKyGur3gOK0m4WOOve/eOqut&#10;sbwsV07xJ7MNHyLt+9dl7HQCSGLIXRTkv22DPC6wZaD31YZbz2vXWT7/8T/J7i8//PLnP89YSyxQ&#10;k2RslMLnpFdxNX3E+eUvth8S98Cp6UYlTtgREHOTYEmyxU41gx3v8Yw/aQfKsn3TJCPesrXwWauv&#10;/6kpcLYE/Ovyipd6pIEjsovHnqBv+ac40tatGweK5/odHB9ErOjs3aFnvzguvwqXvOpLaeKoFi/2&#10;h/8rM/Ida74AsXWo7MTgxlHe0cfGRR/RIIdqYqU0r7ao3LpZV0wtFdt/KV52i81XRBWz+a4WfVde&#10;ZBL32s0HKe3liclM1O53ckcpeArTJoD9iTvuURn1VEPB99d0ceszA22TNdi0mtu+Hh0fbkZYCUtP&#10;vz9+QhkrH/Vr41LGt/g9HS91j5PKY/coPTkUfzcu0SvH1mbxnFD5pr6PDG+/ghkdt9Ey6RmhNlMy&#10;xq/OP1pOX6rbuh22b2+mPYiFbxN+WNsJ9INADkmMtb1ncs2YgnkTB0zAktu+pV12SoyfBln9zFkE&#10;8fIHk8eYXd99IM9E10GV2MihLtmp/rDirCe3jaUWQ3vM1jucCDROQ3fySiGVb8QYj0/yRo9zN31z&#10;oyMuYISG7UVsMZXdbf00d6qgP0+gmOGF3zKmzPGVqIpp9ZeOlp5cyjwKVYevELPKLInjynCB1isr&#10;takPrQlANMvgIYegQ6tznTqH73phCz5xXy3f+M8+VXECJRh9MsNCxfDS58bfOblENnlLFLrYnLdW&#10;qm0999htM6IsLjgrNxcymGtSWVzgpGDyYfO9eH2ixomlPlvLPBeYuTMd2y3JWFkbF8wfk6XPhVQ3&#10;RvOwJKIDHvqL4erT82Er0GfkOw4wxVTQQ8wxHylLbFb/5Fv7dZXBEsbZWojGqvx8R/MuPr2/eAB/&#10;l/ipcWnJtpET1WDxuCIbM+84QJcMXFCZovJj2e4Nvi5zlxwgFpmRC2/8+ssvtMuff/hP/5m7hpp7&#10;MlcUHReOOldlmzuTwef2t19N+ndbvvsk0We9nhBgvRzkTgZeQ89x9ymeju7gmwlErIuVZ0CyiLG8&#10;203vqtHhhCSlbkxwtLzbaAj98IHD+FI3mhIQyDkN3+4Uiv7eYLgmyCTHVxhtO1cF0rHcAQdPJuxA&#10;BCNYXzCNvgZnTCKAnAG8hIVPrAweBxs1Z+A4gsdc6rnqUkODLYelrfXV0/Il6wIeuYOmuM3ahIK8&#10;4Azxlrdlxh9mfRa7gDsVDwQjMj7qnQGY8XsqB9XSb+lrAdvTXlcy6VS/5BT6oFW8cfXm3Ek8PZHY&#10;5coT9j4XD5TQHSFtJ+KDJBJeo9W+BwefRHG1H32+gqCVCflNpmdCbHWR6XafpfuNC/xhXZ2EMqGX&#10;fOIvlwjqKfCAGcg3ru4E4qiYHeQ0Jkfb+OX2GUiPAw7eV0lvj689qevxsWqwghcf0E9pg0tnzS5L&#10;3/QdQpf5U+ui94QY0ynfMVFapHWZ+tFbnSc1FcIrvXPClg3BzRvx5dhyMITeA8BMGiI2dOxXne+U&#10;nqPbLqHfoDLY1dY78B3As1NfPA3KBS28hBxUErfYVl8dRPanr6VR5xN2tsQi+OvHscJsjd4bfy7z&#10;FdbwnPajbSnTav1aPHBaazB4sjITkdKY8K8sacvp/zULHcjjaq62ucp/2+FV5OkD8B9ThcxjAn1t&#10;7BmsaTuI6fcTm83llWHeaeczUT0AA8F9OPa7wLr5aKxxrHpfSFu8yPZqM72wzXgeee19zrv6f3tx&#10;LHzns4JcAHbk5eLk7YcL6wv720NaFjlp51MvX3b8853aEYkZmeBTMH5/KzTy3Lap5Ar/OM42utx1&#10;kZM7hbEnFU8b7gXPEXg2RCF5aNpXR9Mrjl15WcaLvGJW215e0EA3WDuPMS0+mDqBx9cZKwPEvjpz&#10;qOkvc8Jodotk4nn94HLXjTGnoE5jjNI+h2Zjh3ZqLjoMqt6xSP6Y3nkwSAAmqC/Q34iYLJEPtfMW&#10;Meyq9njUJj7Q7/ozNkdGKIup7VBso4enIpynMEHaZbP9NeNEXZ56SXR+u7Ls73MBZnzok3MsmbiR&#10;LPzgLGM4atl5LwFzaT+GiPoYOAApQd7IBJtPOjkx14Y7mXuBzI95qs7tAQZtuYAiGV1B4nBRVeIE&#10;DaGLOFVOvvlRj2MaBT7pfBIcnAkZWnzbGx+nX1I3J8jePfHa1h3/uZIlx55HdWxn3xfwBufEWMY+&#10;ULGwHVt9DD9Fqcef96LDtIVtVcto4xvPxNbZtu+kLeKf1PeuqOcWB7eVWob9xMHozm7wcbH0sy52&#10;py9SkzeY+qRQtvPuCu5S+q2mbOcJA3cxffRFNv5uovR3q/7yXyXgvyHx916++yTRXwJXgPC+Cbsn&#10;3hFO9lXoSU4cdLc1o43V4+F30oCHJcHkJGmnT+O7rnIpntYiCMt6aLyzFggSdKG9Mu8gNmIqtzId&#10;5I0MtvDmhCXP0GPTTKDQCD13Fd1jJ7EUicWsgC29danSqqiHNxtqvGwYLcPXvrJXsK2gCJxJspFd&#10;Ae/QLrYobkHt3gTxQTvgnfS+2PWQSSKMXtxbBKt7mTrPrlNLPBAH2p6Ol27f5J/te/iq+NXeq9UU&#10;MzD6+2j6Iw48cPOjtGZV+b40JF/6TV0vS4Y+6J91vurtwQs5JBeShR7xsm1JjLS1488TUuKTOpa0&#10;3XLUu01822p0I8vy2BYZPsqaPtV2qq7RCMmJ86JwoWFEwx3KzmAU0sv74odTfYy5JR/v8YiYNE4b&#10;xR9gWRPrg6roSPLTxxFM+4n/GSfIwP5FN74plkbZxpYQHB+zQcyzuVOg8k7SjEqMuaKZPp2+Qkwj&#10;XR9u76lzbKGdsrbZ0LFJU4zaDFa5kl9AEP21ZcutUJV1IC8u1Ml/nV/aJ7JlPwUQTZEH+5n0at+I&#10;PJlY+rxvwfoYopSsz+FxDJsYJ4bePMLAptWhmHrMWLSWaiFaEgVzcDa5E14a2gX9HGdCRvucx8FM&#10;1r6zJY1d6KqJrtZBbfYhlbN6grv4tjiXM8Fpzlx8D7oeJH6urS2vLxAHDXdK6BOUFwf+JEbh6Vil&#10;A5G4p9tm7PLOO8vYYMhD4wYiV+YkOxMxcmvteIq5GWWXi9aTdfpCcByclsMSPezxBtO7GIz+Xtsc&#10;fOCgOjJy8lF52d474PXrM0/Gd+kL5bRufGQX4MfocrmXB+X4s7npSRUvbnrtt38e0lCdQ9W7y/ji&#10;PbzUD82JQcozFrlJkUmdx6BXjBkTj4zKgow5x+lnFODrFzwUU8Ok2srab4oh9ZnqmEJrvugxjC4h&#10;v/Xcz3FbNY1h4J+xFM7abu1r5bjtyT7L4BqZ/o2/KX7IkXPcF6XTv23qC1lhf6gLdz5pC9njCJSf&#10;rYJ5Bo8lyyA/0jgndXkgc+MeQdZRfsYrTtDI+2uOAqnHkJ6ADa809q6TH5XE0VpzwQse/WPXeXwZ&#10;ZS7Min+p1yOevmi5ms85xGMVMqGz+sSQ+YkP/Y+PHFurP8QvjON3ySOfHJt4eCWAvj5y3P9P36eY&#10;iiynp09cGKNlvbeAGz/GRuzgAlEupiCTEzH69+SeJeLmz1uYuLxYrg2Z80FJW3ASmO8VcrLHnU/p&#10;/UMw9mevvkinTwI9B2CrPWE5j7qOU43vp6///G//9q8//+M//v6/lfjdJ4ncvs7rjDHELpiV4Ihx&#10;dpQbQWvJKJvkPIzaQKeN+69omSyfxk/ARAU6GLghm/RPkUkUcG+eI78aLr7bkPY1rI5g7xibY/yQ&#10;kRTUQF/+osJjRMjNA9sELsHLoEjH0h/fO4tYDGsPc9E6jk0g8AtGOEFxAlbB4Nru8tU+1RkqPjD0&#10;eOt0kiiQShEi542/S/DRFqZXvB/RQkciZEuntELvd+EoxxkIOErZIXnu+PE2+aCNYOe8clz5D2Y7&#10;xM5ZWoa2sVgA45d8N4Jxb8Wy+PmOoWVNLnMioNO+wVIXv2IUudrTb7udhMB3njxQ/IU4jjx3DrNi&#10;MxgSN+jOlbVlSxoe4lliG21v38+dD1d6UohoBtl8nyztwMSz/rNz0RT+kdrNjikPkPTtExrx132D&#10;a7iMmdjz4PP0ieVV9UMXhRUcufRL7rC6O+Aa9a8Mzj1JREB9qO34pgk7XzNgYEfn+OkJx5ZTdOw0&#10;7QsRajyAIIN16vGHYvV1yeQQX00Ws2powZg1bQUsZEVe4wu/MTglzJ65Y3/HrXzXc7Hx6fPgXajH&#10;htKCbewyjKHsRurTjMSiJKsh/KPA8lPasrzaKt48uXacZKVP5THg0TftYE1nf8cfSvCp2uWcRLnx&#10;bxvRauRcxUs8PP6Di11jTwxdXyRPofeNf4xD9c6twe2TKd+tnZUJVts9Qj74HDtL60Pws23dsJ7x&#10;hHKtM7FKwin+D9S8KR4Zrzo2ZqvHTjrUEkD5DUPhAItW+cIn+cRj+/6LCeBO7o8J58kHBwtl8Xub&#10;5WMfbkCDrTiEmRN/4s4votIEPaGTE9DEQHJc7JAsfXfXTyeOKZFYHcSW+pdtEd+MAxn7iTNQQptJ&#10;oydrvWM10OB7bxy41eI/vor1ewKKb1kcprOf3DBus9+6bKeH7/jcJNTfeE/TPePHJ2rtb7QNbTrf&#10;b7Yslb2xB5vdoVjYxg57B/+dsvEXYk+fHjazkmOJE+Zowmp/87uV2Mi+Vrc1xKBJTm3+/Ik4VL3n&#10;VYVg0p/OBVtOssI9cgy72Ls/ukx5F39v9AsvpZGP/L6G+CL+YqypHAPUUjnjkxYfdSPDTaAP+Xr7&#10;3ieH1OiEgROj3L3muaXYGL/Gp9BhmdtG+Shf55ncaDehXDpm3tA2jAZq6TdIpL1wc8Dmwgjti3Dm&#10;21aScfan4q1sKll2TInGA8MynuP6wG2s/EzXcXxDr5J1B3YsGxHj0xMTKnaTDkY3PHmA9qhO8Ng7&#10;qXNsdX6mWDljBjQWNktlBGMwE5u8YIf5Bj9uD+45qROX3yeB+NqnMk7S0J3cyG57hAg9PhVn+DyP&#10;sYB8Hzf87HO39p4E5vcRZQcngUaMjtxhjK7qhMft+7OI/sWkv+Py3SeJX/WbaX4gD8sbLA5AHWOc&#10;nHEm+h58dyNh+sy8T3urjP3VCC44QaOKtpBJy0g5atHx6iEKWvhSiWjrW7iO/AJJp/CVaXfCyGhH&#10;dNASiE2knjASCbniVNW54pLJUows9ujxQGEfgkllnCg6MFTm/7GDfapNOa4ZJUkKlevaTK7dS4dB&#10;m3NduvYzOHA1i8kcj0B6Zk0HyInfvbK2ZUvk7i2nLSRf+D2Yd/JM38IfTjCTug4ektGFFzsVU2Ae&#10;f8QB45vqccPByDZ14aUsfrtXyzAUmvCc7zUgQ+u9K8IEF89eZ7VDL/dZTh/diU5x+ORSVKhgkdzu&#10;lsblwus3oeGf026wjc2OHa3EWjGrPSL/irfTuqx2iFb5eiafoWJAsfL5u9jySM0dwEyPT8TA1Sx/&#10;Ybq62PIdCmJTbsoVMRI/NBeOf0jbcqJz1Vj26cNTsdAs0hPh8aWbhdgMv/XNxG77N34ibkVgOwKj&#10;b1XDpdCnuzKp5PtG6cNRDueOgRrWLY5c0cBAsK5qts4UYvFb08YqtsZvUfhM7eTJNyKZwPEiBPU9&#10;EyLXO7Y7RDCCj36dPIPunEymDYOSMlE+cI1O8Z5+QpGX+nr2yQdqe3RAjY/8KJTyq9ORhBMfNzbi&#10;r+sVbCT312fYgFbyXyxwHIwfrjunDxlTbS0+fDCTUimKH9tS0XTitAIRYR7iAZGT2zxSU4CT4tog&#10;ZcCVX1Xsx8CMkXZKTGBRTvJpK/DADPHQIlJ2MsDbSooh08XFiw1fRZsrH0vakqJYtDxKXOAeA0f+&#10;jJ0uKl36d9p9dLjNUp++AznHsSsYJl6wUzHj78L4gujIMPUsr5BbfrbxlXG6zXEP3MHLnl8moxqf&#10;IIyPofyii2aOKecT1cGHj51bWeivqlOZ8dgsALllTMGJYXeLPydAIytU5ilG5CIBWXwe/0y/8FV/&#10;8zlz+K9L+7P5PGHM4gtH9M0z2qpeRLnDDQ0nBJLGHSX7IeNvc9qNF5gmZvCn84S1zVosu+8cGC87&#10;0DAvAat8zQuadDKQOUb6Z2xHdvyB791+SZijNbry+4m7nwNJvIY8batjnwgxZtiOWbWfF5kNfpsD&#10;sMRwgR9fm4y2Z1ObQ0V+8hys+e7MPZ90sem20XSoCDl+Fc+MK7RexpPYErXC0JOck0ckQjpjT32n&#10;Y+HiYkZe3MTFDVsgf1IXnignD9W2xCDIM0NALmNC2r5vR/fL8DxvZeXkhoslv/zwRd9vcx+SDYzf&#10;Xtzf2JA4P8shAAAgAElEQVS32VMdNI49IvS2VXI0X3/BD9cWCxAtb9qMH3PcnBJa6K9/02T8Nime&#10;pP8Hb8fbxjgt7jxKv3YbTrt5HmpHWffB4/6ScdL9DFvMlljmQkR069PjKbYgZ+QORsfvGdPydBe+&#10;Jv/dRztpq7SJT+hs3vQZJEYRhSmP55zbfJdv+cN+cDuGmjHV+Uy07Ge+XRp8/VUvtFGb+s5jdBrX&#10;2v+st+S7f379+idJ/e8D5HfbfPdJohvWA9YE44GG5yZgaNzX6tNYZaABx3Pc1rZMt/paj/APdggE&#10;qhoIr2SDx8UvNI/DfbB5xOXkQJmCZjoQKfLEgfUzKaGMA3e10XfLXOQlNMaTKL9VHPNvCExyRq6l&#10;I9XKHDx32Y4eXKqenGceqxmZFuNjCt40Usqpf3cp84cED66Yg/+ykABZLGWJSDk4Y9et2nq27vdx&#10;IJMOaq7totH/ZmMakmj02EVMOMi/R/VHgpIMgBzcKPeB1RArHmen5aizJCdEYYTUiZBD/NKVgsg6&#10;7Qan/vNYghLEdh4yYzEEUo/SDAC9yhpnoD22eNLBkeEGr6u0z9taWU5dY9q2RFWmT22v4Xd9dd82&#10;tzDknbslyIBn+D5sqPHc4Ln0SFv+ktxKesiNqe4rncdFKwn6pY96wHynLxj4CGL/w8XG2//ZGfku&#10;Rjb+aH4LTTBQXvTa0n4eIFfZ6CRe+JFuT149UandKOF4870HFJnF9149ZfQFBmD2dxvGB76L94g9&#10;CIv16adz57PV1q3VZMjO8R5QqfEyecD7HW/sw2tjJ95ptcEnmf0uXFUZrs2GF2oV6DhmgIc1MRHx&#10;1OPPyDSGby0xYyg4kB6z0t4s9SMTPNpvTbiGwi46H8dhqTUcBPZEAfmN1VFO/uJi6WEdeyyBQujQ&#10;Xbun6NTneI8rt51f8JjnvaV0xP5b3yGPvMOEh1omvEwOf+K3PLXQ5NTz4kaw5uSieji5eOp8o6Vm&#10;ws2+8yzLxjJjg33SdcjOJr6CDx0+GdmpwXa0bZ+8vGTJcg3grolxtZ+hUM4OBr/wi8936004sfok&#10;+RuO4gd/gmvi2vMaqThQjYuJscptRzAGe/Fkm+wW8G/aYRCmvSIzfaCTfzBMX5x+loswwsLkfvHf&#10;k+tTPLjALRkzzsWPbZMXp9oulubfLUv7ccwqHPpTXhvGJ6/iTyNSAU28Qx9w2Cje44vkAe+L9Pi1&#10;BUaQ+MzcQETuFBSLafJf+uVgNE/84PEEWY4deKeVLIILyHMsOSe9WgwoQ29xUZit88ysW+Xx6egK&#10;43zShplAZSzDbl8aOeVRofbwvAsZD+FT9p7s+DAdMnKDb9oWMfip/iIHWMfIV+zXRzwskvkZeOnT&#10;6BN5NqETtveGgZ702d32e/T6fFI+613Je5L3xd9LdJdzPMyTN1bIvz+MwTlSW17GY9cYA/vFx3b2&#10;qf47LN91kvjrl3/9+Zf/+X/FoW1fN0CAB3pRt3HY0qAzdJg8AXvKqNsTA6jduF2eklNauRwhvzTX&#10;iU/+4rmlV47q3AgawLZaybw4qI+Mog9/pzkjg0D0AMWXsamje0xwH9XB6OB6rbOa0YWfug/xdCpP&#10;fGewTYRebKZx9E/CtQ7VgyvZJ+3n4KMMff4Ymkk2B+veGbp2ulNF+cIgPZeybcPrkQ0mbmTrJOR3&#10;wqZwqkMzIxjtcibfkwAsA7y0RJjaCr5V7yL4RpU78hZuDUbcBp8+OG64vjl3i8PiTyS5XS1TSobZ&#10;x96/uBbb7Fqr2+JgdxvPpB9+K9AHW58AYFPsGeaR1U0mgLEHtpFRObaUyRmYezUyvE2OTnYUObFq&#10;izq3D1gzwRsOFSDJ2maZ+LY/XmN9SHxnLPu3LaCfQchVlQmGLcuOmLgt/TyaTgwfwdg9+j0RgevU&#10;SqTk8H8aG33IHoPN0YVy1fTK7EvVM57AC3F43ou16IGu+gCSASqKuEurIhWf+e340v1UCpjY4Xce&#10;8yV+mGibYQTE0h4X8PLp9u+2x+XjV+JNIjJIXbyxCdlbPj6++hHpeHKemdySQuP2SYDsz+8kwte2&#10;ow4eyirz6qK9cveVPjJ5Tf3cpxtuU+Tyzx3QXPThiq596XYJLr4m4bjl330O9PNnOfhTP6cwJ2XU&#10;njXkOey+JegAPb6YOOTdwr78ZfMmRkI8n6YL/tkNH3ajy4XsMBlim35JKYv7tDGz3w9s0X5j/YE5&#10;WnK3T/s2gYtPGrN0WAxuc/+3xCpmoeK1nOOHoksNrS7A/YXH+8CkO1r89TE/5zhWt9s+KVw6jj7x&#10;84SBdYHj1R+oKI5XPMhD/rQXCA9Jd2rHyEdLYbiKfpiTEsoPe5wffw0DGPM7n/Kiyhx27mPErA74&#10;1376F5V7xS7saxlgP16uzZfm2Ilu8gd3UkBIzBBHTFqdcPY6/FJrH2Oj/dkTHvZVXHvZ2j8YM3Xu&#10;DyokLi065W5n35mKvMoNf/MhckZedjhYC5XOiP7LwnZ0eBua9BXaarX34anIJQM/wesiPnaOK135&#10;wJk4uLRThwjDCUJzntw/dUfcxQ1PHqYiRmDiyR5inaVYoEcvMaSMyFdKprunT1SeSMSYk0RmWazI&#10;gI84YCkIjq+fnKv9dtGhW/nSvhXb2/GGQuSxomd8jpvs16mTLBBmHGaPnD1jgftyMWrXCzQ4xsao&#10;61AfDOgLNEscu9DD8firOXdIoAMm+c9PSBnz2yWxeZgOgfMUxbPcvotcnsqIz9iPjOiDvDIjI/N4&#10;6BnT853E5HjqKeOJTVvL2IVcPwUQ+k+ff/35f+h7if/ld/5e4vedJP6q25u+0qxkAeCdaK/LtEfE&#10;NlhouGlUBxzlvWLUwaAex6kV1IZbrXF0sNP6HRDQtlGvzNBCVxwfyCxrO4Zk6ebvaejYkaDq3ZyE&#10;uxj5VzB6EmO/BJ/nRaprHCZ8nvrTfYb+XDUQjQd+NKib3x9EVBlS6sv6AZ+spUmZIgNg8I2sTNY6&#10;iYNfawF2lmCI28dbz/C86Mt3VZHFPzohiMVulnwMV2zzwcsgPwSzqS75tHdLKhfMEzBJQGLB9bO4&#10;IyL+KfAcZRKUWEzCQ5w6p7GSuNp26fzp9B0U4jK72RhGU/34RikFoUtVkWmLkC2DKqidbOhnOX4+&#10;109ZfQOWYDwDET/GShy6PemPiX1HgPUx8LwBGUUvn0XOSWPc25JL6ImGmzqyXwVZV9XtmeiDcDXe&#10;qwAf45gMXGlZJv3ko2WH76hwLI2+Mq2f+zi+RQKTtjz29a4KFy55HxNZ9qY9jz694Qme0FY222kX&#10;41vljut7fAehmkZblwWn74Fu+tsDA8ToWDnDMZaYcF0CeWhUIv1kv3032jgMla0FZNd7LJK/Hxd3&#10;We2AvvlH+OGHlsHPExYwtP3ZFuvo0aH3Rpz3JQOUlXwnLSOPXDwXCyJv7CUXwkW+ZgKGXk9AKMvA&#10;bfcOHLfraY/gQf1jqZktNP20r0FnPY+txRpT585U2g3pxnOMlX0ea1ueCVX8QK+qzwajcRQM21e8&#10;i96Ps9b/y/3GEBm/NUfYEC+1Nfbc8vf3OGkpWn9HS5Ogi3/z4JNtV/erE7Zra2Lh1XZoyHvjgyMP&#10;GY035N628JNtRjT6Jpcc7eyMmjyKqWNdqPji/NoV+eyL0BjRz5bj5af5XTioo7WYth3DF6IPPmNf&#10;29CyiKnmxdW2vhDocQYLKxvarRM1HBOHzTXxyhNAYyuluMoXWd2/tYz+cyfWPy2GTGTz+Cj9Fayj&#10;276Gt7giZoTZv+Bue6WNSrt5Kqf8bT3Ku1/sKjttNDbOY471ARDLyTsHiueWjlgTIa86hpYTaOps&#10;W+fCI4aNeQYzrM5h8NAuEKhOvvFJvo7zDgXou9ZnFmb9znOVEeVUrmX0IcUNJ6zkZuvCYMm4Vy/D&#10;V7N2v0SMY7qV7FY2ZTZI68Y4RYslCuZz8jL96voN27csMI79hlxhiupHPwcBdfiS7yLy3cDKeWj9&#10;8MBfw8D/1sfFXdpVUvUdw3tiGDh8p5Hu9Ze//OLvN7ICzSd9017kd1709YsuoPnmD7I196fsJ5ix&#10;RxrM43Xs/Prrz2d4+xDt//+K7zpJPK6UAQRoXq7RzkUQQ7EDxK1lB8bMAsbIlqfMAXw6J+TUv7O0&#10;2O0zMtx50NvlVefSZb5x8qGfVkBiIbfO9LCM4iG98AhCCiHEF9C1409HoO4E7cj7YJMJAgGUju2r&#10;Ev4O07ZPRb36N4n36BYwOsilRjfY2GpD2037ISIJZoGpf0ksZmBZ/js+b1150QFmK2mh1C4k9hFx&#10;A+ngcWebmBmnenLGZL+Le9ULFmScCSmEKkCkn0enkv081x0xr3grPLSWwC56Xtrr4Ous0fGTxaRn&#10;f594l4LaUPDpn00xOx+07ewP5uvrDNnQpZ8N20Patgk/biyYEjzprUz4kQmdo8sI2saJYbDcJS8Y&#10;4FjxKKjweq6hEhLbnUguJoT6xR8fLeZOpduV3VX2LlvtjCVBwj7JecUPvGq/nIDAM+mteiaOcnUd&#10;g9pfu32LO5P6Beq0H/K3/zfwl3Jiyv2CZWzFbpxKuVedjvnFAUNTsrrKA1PszXdTGCwq1sKW/Nl9&#10;2eCxsyTYfXh+dse2seJGR4paPieKvgrd+jAdlY+TWNVFjz7tTmzMtnOjXEGOP86A56QAwxhurBxr&#10;O3rPXRGV+iKd+6P0gNVuJDh1QY3vx/IdINdTRpSTk8k9lalyq6OenCF/apAmpnIXUnJQDR43SvDa&#10;N+4/WbzvanRp0fHJF6bS6gsX6NHqPMaK8MYb+Z6TpUht/zSmttO0CfKNj6vgBQGnT2QRzZYxiX36&#10;qHdm1cbLHNeH0uPJjf1UiiM8Msu6t3Y6BehYy4qtlmIHf581SYKa723B6x+RNg42ZKjRGwOecu1o&#10;/FwamOwYldWXi2XIbsnwmx59lyB+XrzsIvoimj14sKCrEOM7KAsL2ZY/8l7cE94NrgRLNnYhwHf+&#10;dv3IfGyIuRclBgBRd9jKv0yIsYsL0KiAwnQ6RMbwnLs8PoZWq2Is7bNljoCRmf6AHvoXT3sQWxYe&#10;JT4gJ/DyFrZTr/7JD89HV0iHIWW7yCiIH2JhGfHqg8OD7h0fxT999iGbA9WPH+5+YbjCB3kaIXfG&#10;4xfwU09fRwb5hrhA/8gcN1SG8UdZikzLwjb9/Ncv+FKr+wzl3LjICafnO+Qvn0woX9i0rYTYUOGj&#10;aHqZ/fVcc+LZeJr20zi6L0bVAwf3CXRwN17jb+5iZsFfuAVu6XSsgbnA2Ja3mHqMDO3rfSjWYNvz&#10;I/X1c93oPLNjzblwEMsvVou/iTX8JV96tlwYAevPnPCtgtndYeZ4X+3HfH0/bhrNV/h2FUOR8aov&#10;wsf3ePMywNh/XmQjcLXr9nOV/aCTxL/Dy2u+6yRRGf2/cuUkJk9jPxw8ncNOoyFmq33f8tZfnDaN&#10;hqR2dAv9qNO2oZBZmsp+bURoEKZtB+7ViC5HTwPnUacqs6IjMj79yM8WFDkyR6/v8o0dLTN+fECy&#10;GBHmVdEiTyWf8NvwWRQ1IyuBxx3E2LtvYYPvDnD1w/hFdfWyZbtXJMj2oHj07oRy4FTmgrZ23zXl&#10;QTp+oRP6ZK8c6fTn0WK3U9bsMrmbCc6Rt7ugCm/TvIAbPYauD7t1Bp2Hj8tWPfhoJRKAvF4xczt1&#10;BUBtiqwb1/h5mvAF3TlMpowMY6yvRr7bPzr6CFsvEPjL8KL3BOtlyXfVECd/sfIj5MQCLj9tPLoW&#10;/GBPuRMRGsR/XwBURZLnvgcC7JRssTGtO4uxs5B8syxVKsiRW/TQDuE3N5XWQQPilhHiNtKrH02k&#10;2l0pyd+xRamOOQkAv+kNh/3Lv+XCdXHWNuTA12NTeSmi1Kz643/8hy4mRHAwQWq/xa+tHzyO45EK&#10;HeZIr3OC/O+XgTwmBC99JbC+8YmeLkU/eDDy6N56DCI+MCt8xAOTvmWzivOykpyopM1nQB3caTca&#10;qvJffRrZQVh8Obq6iNfEbSgkQ8fRN7LbVrZnyfEjcYlpbPIVXdOozLFDP2P/FRdinniCan/C0xUZ&#10;abPLhs2QtK8Qu2B/IESR//K1h/D8ygTbF0ab35CDsGDyRM85TXw+eaQOOxnuOWa/2Cxdf/BSxme2&#10;OVj7LlgLOlttHchOLKS8MvFtsJ/fHZ4cm5OREfNw6cVzNFoXOrRxDLWGfRfWBfd4wc0uMY/vRtab&#10;+luAeZ+nf0GOp7zMBknxFbWSyQkYsSdf+FFwSIHk/OSjrGyQy1UIqhoU4ks7EyvDcjbH2JeKkRlB&#10;rrN47/E5a8BKJ7J1wB0L1TmX+GKrMnnb0H6s3Nmvfy23C3XsX42ucZkWeLp/KlTQE0PcFTeFfH0e&#10;mQ/+keuNHTfyZ9/KFsPG4fIqW345QVT/pg3PXTsAuu+2DaGL4OuSRgZjy9aBrcVE+TLWNrBIrkVi&#10;C/TVQx0V4aGt0Ot+6n6ntXHjXfhp0+qzcOfkjHnt4ZU/dLT5yTuUTT2yTvuhb2MHy0dL65A1F3FN&#10;2gtA1CMPvKWdstMWqz0PScpiJmPNMp8Dz8dFM+3kdDi5zxcUqLb3YjcnmoxPX/Syrl94/Bl604Su&#10;B24SF0WhtfB4wWDNhclwUZe7jGBVJMhlv8xdRt5kyjjlR0hV0XGfC368BZ/xkzzB6hPGX1pG7kw5&#10;Wmjn3m0MZL/h9Hddvu8k8cu///OvX//swMsdGzlLx3EYhutHPj1wtWXTIFiwByGOc0bcCdu0jsmH&#10;161st4tZW59stKNp3/UrmKaVt8b7qJQ18pHAcae/RRevCdr8KeYNUkzOCT4Nrjz2aUkcGyppQW4E&#10;jzvSdSkDiO/GmFf1ck2uo8LXpXbSwbkqRTkDjTezTDJPjT7xpviEp8FG8B9y7fipHcqms9MpQOrv&#10;MvH2xa/5zuRXPVvJ285yhR0zikcCiHJfcUSYyrmbob0vyNBOdFMiPb7iOS6xJnRH/6mYBBgVTXjD&#10;Z/9hg/zgCQW+m5MhM3RlF0zEHrz4nLop95VpMCVW/PYxLZ44zeIrS4SVaaRD8u/ECF+gvxqhYV8F&#10;+LtHxkQFV7d4K2D8kEa7ukIUGex/+kF9BNJidhgRP7srIttE9v3B1iu56N4DOtJ04tif2QgjMvLq&#10;I08WbSPtj2FacVN10FZQUxWl0z9BgT+mLeaOC1Se7B2fgiftDTtJD0G5MxCdTmxGRBgNDoiPL6LZ&#10;RU74LJWTOj57j/zQuPknTth1O7CIet7Kdux0HGcNFZ9zRZZ2MbqLw2Le4Gt99ZjKzZGTopGi4/ha&#10;lVYBX3KjtZy74Kq0qCKCWPueyLMMJvm0b1yjjLQCBV69sa3h8IRe7Kw9SOFnds7iu73LBu0SHz/N&#10;5F3apEPrwUYOjDS/bU+i/B0n8ovyY7qcG0N2Jzb0zjiIjNK6OpAfECqrHzAZ+QiyMPHMo8M8Nu2m&#10;o79rv2+MQ2ZOiBjkka+W1old0gUM+BYehKMU0PQ1bT0xEk7n5snxonMvMX7qoCdX6pD+Yz7vqixy&#10;bR5t5P6IHm111V+/Y0VFFsRAY2Bjm1sOvdO/VE9NuufQaZOLNRwjVxv567N/TseKXWy101coSmqo&#10;fvSSt/44GEJvYdOgnz6PLPsIWSvn0K+DzPEQHIm66KZM8u3PrLbVYAeDLyDMGGkNY4v3c2zbz/Hr&#10;ARUYSXsGZGJQev2oWO4whP0YsaXNPnlwcoXJRqvbttrRU9+iT4+AjUeK0LSmyYUy2w+NxzfxE0eD&#10;k3E1LRspx87xl/sRPMST1h+Vh/C+dbFpzrcrKUDCXmnHaUs/jsfLbySBu+nY1T6s8owDsAer49k5&#10;AXuW/ch3v2RNOzaHnsgYnT0BTq6Xvj66BwbPB8GNispDZQsbx9iPBt4IXN9DPz5IQA+W+ADahtdo&#10;mPpRKXYksNy7jtiZ0nzSbmO/KZm1jJ+0NWTHxeCYk56U8Alvf/v42ldgJzdUB3ZUpk9gOKDNkqf6&#10;Znj7R777qh+0JyLSr0RHXPlQOZA4rk85afmU73kG2/hQ0um7mbX5jVCzyEbyDvGhkr4wKD/r5EDD&#10;C+nTYGe8NmWX0HCU3DA+tUxOhvoiSpXzoi7Z6d8yJe6+pM3zBJtwx8keS+IcbbxLO9Av0Q9eciV6&#10;yf/EtuR4DkIdT4AMJpEnJsEPrunvspXDXGDlTa/iwH4e/0S+6nyyhlHu3zoWPOYtn5UfwfGX6UOn&#10;fe2SeJem9RvszzIzFZXjvS/+qRWhmdyN/fRHHlXlRPXL1z9Ih/wjO//87//bv6n9x3/4B/vMb14V&#10;Xfr1vPwLX379+k/KOX+S2P+2FP+H7+6Z6V8VzqCW/jIdiwZmtWf9kQVf2YE7sHR4EtGhpPAc5MRx&#10;Dt3ACFLDsT8nDu6zr3JdGDmeCG8sj33E4VzdYm7nPwmrMJBT3Ng2adHZPJicWBygqc+ZPRNnkZxJ&#10;z9g1HZnONP2hikbP0BkneuVjltrZ6sXlSjrQdABIQBkfJJEcs1XsDu/sIhQmjtD6INZW/1Jk2nTM&#10;lIbmzG9dWF9lC6rgUY07YeVRStysCcYb/tpQntmqozZ11S7b9OAPbSaN6IKjX9TGdmeeEfjE/Cwn&#10;YczA3gELrgNteCuKOuLajfutpTrfo/lG3SSsB5f70SuPjj1xSRtB7yRrRiI2fZamp/TZRx7SXw6q&#10;i62YLb66Nwbk0714O1eulqE8E5XB5b6kfcSwf+Q8VVJ+6h9mXh+X16H8ru/rB7bl2/vozHG8VPon&#10;lnu069nvgBCA9evmniHHnr/L9t17eKBUub+fJM6TX1/5chzsyUUZsOPz6IOmtrM/ueWAaf3dJjLa&#10;TpRvvSOVfoHBwKSIfk6bMYhTRoJQfkSzv7Nz2tklWoPJPMWn4pzgU5d6k1LOcceOOVEwrTFonRxr&#10;KE5OMNE+keMY8QkqMafymnQGdZVrHPAJGY91WWf6yxyI96UVi919H4GSP4/I24eGMYpME/49Ce5P&#10;BIWqffXA1o4R++8OnSqJ8GByn69B2uIO88V2C9nLKS5PC5BzfRaW0oyG044cN4PEr6a3zezw0XX3&#10;k5FnldnvRTxK7gJB+abUNmvxHV7tu31pSyadl/Pbe6PfvOwPYDt3t+/oHp3MKGjLqkkxd8jbLtly&#10;wbU+vBJfxymwD0oLRBf9knL0zAR48OVi2PRHs8F0kAwfrNFITfGe/OrYm/gy+OZe6bUo8fbC3LjF&#10;8dM+BM8j/K8BzdVI8XL6QwsexoZk21D96sOhHPtOjL/EgSWQbwBUP1SHtidOrptPUw/vSNCmfQd+&#10;rfh+EceU6jDzc3HcsL7Xd16JwcY6LI/qsfnYk8rMZcE1xLDzO6B+34C0noutECCjvioDfMW/7ECk&#10;HzuuXu36BC80mUMVYPLPA+46SB4Y2Sc/LP1nl3m8GCcPnhM5+x2itqeIZEbm1JQGVy7KFQv0Wsdc&#10;/4zUOMltZh7MQ+a0MRcPwS3xPN3GtJ8Loj/99Icf/qATMi/U2V/J3/iDE3bSer9eQ30oxn1zjG2P&#10;85dDB5rkm7oHWuzzrCx3c8Sb8xxofI0Afk4MtaZO9FFiPV6N5Pdfvu8kEUPsaRY8lz3AppiCrqV7&#10;dd4t33tPB6uGk7mR5a3+naa3p308IA4uoM1BE5/lZMHhfCGUO3y+y0cEvDlRXMIm6ZyEazHBU1ut&#10;zit6uHLCwcLmE63rh8CD5pxBuf7dpVAQvfZzdeyVY/RCytUR2ZaJmArE7++yLDEc1FWvkuKyUWof&#10;YMMkUUzbjLL3JovTXSOy7XMUSCni6sNJGqnuSGQCLQAUpXB/nbuQU/GO5wCl+PQV/vjb3rCouXtw&#10;HFgptavHcXDeEZS7F3n+XfUSmbtnmZDXSnOGbYT0oDZU9je2+HLi7C1V5dmaWbfCh/JXMIqD22Zx&#10;ZnrVK9dbvR+UdOLg6lccmXz4d6KmU7gXz8mDJy9aki9IxMRj7Vr6VPTsb9W1fGpRjbuc/Dza5Ijb&#10;7fDaJsXPtuvC4d13+J3QZ4QyhQYSTjKWP5zP5IMPm9Wyt/9edfUYZ7CfgcZsZwn/tUJ77UIP2bHh&#10;ff+Uu3bGpyjN71zZDC0baydFlGkVq6NqDlNAoUoRSx46OZaCNSHwqF7d6KlfRWPF1GWNS+9xINH2&#10;4nFl4CAlPByT46muDm050YTCqoRNeiDzieG5AoYwcFbowmzutVR3iwy9vqkMKrGV8rnASOTEuQOX&#10;+gphP313e+f6AzrkDM47MFsAtmRyUu4juAqGt+XLPyNhEWb3AIGn7UDVjk3sZdn18f/bPg3r0NUP&#10;rzB3u43kK5u2rL5T+e0dy9Nafc+gGV5ADJCOTzQHtXxMPLWPN36DpLxxVqQcx11sLioW/Dd36t1P&#10;tGKatn1iIjBe5UC77Z/JcW06gAf3qDMI6nw8k/f6Eduopk+6bzIOav8L+4oqP+o+AtIhIwh+gxz8&#10;D1zQ36UnvrvMrNiOzDNf8n20iIzSYQELT36MP0wEH1t8aQumjHKOWwbN62IBd5nDEyKN0Ve2N0yj&#10;81t0kOxYHxPeZcHMB6wU+IV03n0b+685/vU44qTUOZeVORN5mjIuUIxOm+LR+wUaBOhV+embITm8&#10;PoRmxuVjL7G2yySLGHPsVJ5oJp9Yu+v1z51xT5d7Is/+YHOcApg67Mi8OjdRiN/GJXLCQy5iPvf5&#10;8x90ojinQSrjDwrPm7Nj3/j3o3mLrLXyWf3xHaT3DnnqDR0hnpPyhEtwOMSJcRHEhZHRt8nTAtjO&#10;eQp3Grn4hJznOh11kPyem+86ScytY66gCbDPhKeRHghppHHOb0B+B+8n8W2oBKRjoMFmvaN7nJfg&#10;UJlPw3cjvoAgEBqTbe4d7Ga1Mqugsc7VX6poWHeqXEn04xwOLljg8QhyPJNgwyezIsLS3ztB7KQZ&#10;YSNvds/cCV0Oto+WwS4NuY1e+gQbQDMpqo+2rJbN1rbUB/FHfHM7nY1xUyTBsJcJtDqnTij6GOsT&#10;rYVqNZhVVeyv1FbgZVM/T7Jp1Bdx0E/yOV9etpTISytd2dFAZ5cs9/D8Zg0xil5/itxtOjJy9a0+&#10;rFGQSZQAACAASURBVDOgJhmybV2Rv9XnTFE/nFhEFwYVbxJYMd5t5bbkeezHMhyX0tGEax3v4Hgr&#10;/KUEHuSX90U3ZmgS4R+rH9+dK4IegJi4hrcJMb/LuGW+B6J68CWTAJaLf3rfC+NftzF8lb1tuftt&#10;+9sOUqPqqzN6fIroE3JcPQldOTK1cxXzXZ+/6t3H28/X3hr6Hv4MsBM2Jqy8t/zHYY69yUeODY5n&#10;tUEv+cbxdOM69uoL+35skVX1DMZWCS0TEfLRljN+s278NPh8DC/Hq609qVHdwIrwoYF2Hp/10y4s&#10;vnIcPIgkZTZvDzBpITdG7PGTCkh7t32H2YqhHZzaOJ55VNX70z89/qC/gon7nsxZgP1RfcFQ265P&#10;U+/r6M+okTI9vKTq8fPYGHDPz9iPPwbzGyLKtbp69o3MBoSafutd9HXMAj+PGE/72MFjLxeRYHDV&#10;lekjHZpsLfdiy+i7asNwaKfCUhFeHw6Gp9hvHFVP5bWdNssCWbKyEUeOzVmIc8i5SPSI7+JSPY8D&#10;frTYh4p/PznAoq/vWD4nQcmZKV86hzKKt0OhIaZDm3YU4Drd/VD6dCGkk2Df0XD7kbMQnD7hOYaP&#10;oUXG6PcLP7QPPV9xkP1GAI3D187I8fYTVbNYX7impLLZ4g+26KWajxwPccrcv6wweM7jsSof3OXL&#10;XO1yq6GujD0HmTiO34QDf8XUJ9wl6u2uQa+ltrZc29p1cIY8filrfXHleY/5Zk/UZzzHZ299+kTx&#10;hNT+M35XJTFzM81gdlnjZ9vV/fK/raMkkREa8nvOz5K/8pRT86Jo3J4sc1eQuSO43AfA597gEq8a&#10;f+4cTEWoiVLrzRyZ0xv4K7sxjp4srqtu2ps/HScvpS95KPNKTArRiOOmC4rZWr37yICg5u6KB1lZ&#10;fdODk079pTvl2CeEvygPuJ+mLDgkn7kEq+L8zC/s09//ZzC+6yQxPwScZEaYTVeztzHqx88qxef1&#10;lSvaQCb77Ys6sl3vOxfss7zI8qEcxWNDNKBu3fJmu5LC31u0KaQhFYa9cmCpkdz6O/ggfOnzVS7I&#10;k2RvwFLm0JJs3AnPfLfQ7CPDHfrKs4sGKlS/bSF9ba+/x/WCuyTTUTzAnU7zaEGVq+5Edn0DbngQ&#10;lLIkE+3P41VWgUwPLOlIpQ7PtfuB2Di2E+BHDe2p7STDdsqoiax8yb6TFnTDR3qgrDLZ7ruIxYFw&#10;4qoLx3f5oo6ab/NJkkXVTxPfKslAEpgPZoB4wF3J6dEH3vfFG3kWE39G/hPjUydHyH2VLX63S+sk&#10;44ixo9+Kccluk5CU8iMOPO8+IHI/aCibgyY2NFFT6t5i92vbc5MXJOF92hOJYIO5dSCi7D17dhu/&#10;KHg9lDijl5hKhvsObONGBmS0nz40qHR8ipCtvmHtIyx+68WFjX0DOT3rFd20SG2svW9bHFweRCTh&#10;tuLoA6BjsfpRk7a6CoM0NNBTs+LBOeIJz48uYS/Ocr6WL8jfznnD70GBRXXsHgg5sBddMcs8DeAj&#10;9+uhOyTs9EKldDL5dUn0m5oP4pCTdya0feuuJ3+qnL5hkZWrcoYTV02/9eDv9gW07GIzk3oPPS7l&#10;JAGyoVEp6PyzDtvf4JQ8piP+18rvx/ZFUUwdIs1KZh9SAMGa7x5dwIBnkoi/s8+nF/S4oyHno4U6&#10;GBPH3X9DXTiPijrtlRobEZv6O6RET+CMzp3cLWawmvdV/jp2W8Y/T/teeZZMy9/1tb26Xvwk4Cds&#10;zdtLf48Wtcgf3d9XPxFtXPaKpzpHIIhoI/8chGil8HwXi6hyPKGiJ5EXYybCOj4gX/BfFbOHfAJW&#10;dCVF/pw0JQKmwpOTyt7+wdjxyzENHmjZ0Am0+iISbVSi6xuLfrRvdPrlV8XcyZHj99WH8dM1QsdO&#10;1EykKwM/Xl5azK4cf1qR8dbetW/cLCXavm/ZYCq/7bFhs8L/jAeL7FIxj8J9QPbgzZssBu69uE3W&#10;9O7YwH/roy3rZd8xhk34hNxI/cuFrNG3dT+loDj2xZT4f9Ok/Glo4phIm7zoC2iRk4sv5DJmECrz&#10;BSe2WKeLcWDFv3Yx2zFeuSB9KONe5ujQUt912ssAoUeopPq7fnxnenxBLlVO+uqn8NTfleCRyn4u&#10;NnBHUPuZGKgscZbm73w0XrBG49RWVXfOwAmgCmXfJzNClpPCX/T9RB4phs/nVFKWFHlt88U5cpP4&#10;sE68P2vzLxb0OyzffZLo4PKLTgTPJwk4RnBPssdpF2l3abA02m+zwoGCLqmAL4N63SIZmQGwk5w0&#10;itygIFoY3miEgOWBUwfnWDsWQkN4J3VT7ChxpLCikfoEi5MjVzkWACco5Dz09uCiCw9KxlMbH/Ja&#10;fllsJ2QmPZOs+hodV48f+TJUApCaCX5ssQSSIzRgtddHLsJhpMPQoaElGa9OsSd4YysSuGKCzNtB&#10;kEVRdNjHDnrsQza0JAaVDxzfrR226I6PTxLOqDMUGDaMxjdJKA46Ut7umMBLrhABh1RGEgUj5cAK&#10;HZ8XVf2MxzqgBCnyVgvoKPydzEcj5o9+x1WxtF1K9Ve2i9dtTHs6keKvoHC0+jeQ0LH1RLbrHVRa&#10;HRcsY6ljIrGdKXDtjo35AvwkwHLCw5tWJ6khN2/l3P7L/kSbOdPvqn2Enc31KEV5vh+8QJ46b7CD&#10;/7VVqQeE1SqWAS/uUN3kf1Nkko9seyYyIYNpluaI3K2OLqpuzG9q4pH43EvrkY/sTb/3X7iEKYPt&#10;i53AFZvNGYnsJcZe5bU/Vzb1e706H/ZA4hiLV25ugT1xchDgWKudreNLBS5DP/54ibvCFO19GmF4&#10;nIfGVyuOKfHJlxb70HfRySW5ohxcorF68pf+ToybzZzn54WMLTlpwNpm5DgPzqNTVil1huIlvSNX&#10;u+2oKa9Rg4/colwFdSJi/Mb33d1fV35FBP52w3JAH6a++YZcDi605e6mPStfESPxB9AvhuBe+Eyb&#10;rH9i8NgU/WOIfXDMmjig7vDhEBdoSxtM/jn83hnHme5ZE/oWLhCzazvGJ1d2ozGybOrRG1lQvKoK&#10;9TZ0sDghPPsHRx8tOSnZtZGZu3K7z+OT9Mc0Zya5xjXgMt/h2EZcX79RHlmJCWhZJ7/b94yjuYhg&#10;GhuQvuYxwvo6QxGtj5mk0zcQR9sND6XtbwMreNEDjRlmFdvQJubCQBnjaC6oxJvGseQSrxEjHuZT&#10;YvDXPoTDuRtmY5q84XEOH+HH9of4G7mJyWJMm2Co62hjitwQ4rHPhCeiUfLBEnsGyPAjqCv1XbJ/&#10;sAwEao/dHByWke2X0UwFDWMby0Pu2ExL6HB9tLGre1LoPIwgtrTH7PskdJYw3GP2gOOS+pd9eBaf&#10;67P4pIq2m5XSwMcg781C/gmmXqRDj2NCn+m9yOqNIxC0V0PJW7/1qfUnPhpX7NIv5uIjffLLXHAj&#10;BnKymLkJ3wNk8YU3dDpO2BKK6kuWha4sma8S09uOMQsyxZLvHEpe5SR/VS59IjmAvtqnrCItNuA/&#10;f02Oi6+8yEY3Mj5xV/HT+RmMg+c/euc3nyT++vVff/7l3/5vAfzFQ06e+5UBcro74fkuB8495uHq&#10;6QjsPZ34sTGlY9t9OdQBjdengaYn5/FApO1EfBvxjZ73gv6IrWy42B/9566ZrDDtxWF729EmYBsE&#10;UTWJrX4x7i7XJ9Dy2uFHN3sxo93hctNxLsyX3QlKSUSuA0zB6DVDQXJFbR6b3GnhmYHidAjqJwmD&#10;FbUDPyYNPzWunASCnPfa3mpF4w7AM99cxZHejCD+4q7lkNAfbUsyVxQ6HsZb1se+Qvr4tyeJFyca&#10;j8PckCwY0YFqaCnSagp3YMGqLqw5+5Fgb0qv7bT5fGB/W3MERmJOlGY/COrIweQNH8VYPS3fx9p3&#10;DEaS7Zduv0BG/Hncjb2ktsRkZY/eJS4DF6qTxNp2FR9Ic69VYmiHuANK7I3snUiDLckwcSXKBs/o&#10;3jHy4A3zyB0bzYPyXIgAm/PA8YPq/D/+wz0zGL2NRcWX2hgHIodd+q9fDGAJTOS7pY03huFxW7MI&#10;Q2Cd62Y3BlRtOPVPJU0b4MQ0jiW9tyS3XvqYpGO/NOMusbuW1gfDZzJRnMFZdKcjlwbeTT+yaevT&#10;bvlSfewVLf3cgQDf7J8+hlPAIefOxapIbC4UHjk+v9mIH0a3k2Ioo5bjWSl24azkG/KCRyi+P9Kn&#10;CDjpCm1thiaPB8I7CqJmbAADttSeghhyYYgsXSrr5IA8Ne2Xn3rggsoIHaixYWybHMJb9fjzqRxu&#10;hIU616OH2Er8BWti1b60fPoi+dMjs+JXb+S0YvErt/r3UhHnP3ZUV7ebPXj8szaPCipF2/bu1ROK&#10;3ywxtPZHD8ZU5xuGKRgHLT9dytg/jXeKjZa2cdO9MlI4Y9SKxTDbw9rdxlMT+0Pz/PSjvY6BLFZZ&#10;f7ww3PFhEDMewMDHGZNgcqGKtQWK4yZkj7mE+WJf5hPhbd9OHfWRd+RwUdPYys9RbEYO41TyXeKH&#10;fJfH4YgzpoTqL06CIyOdR4f1dbwYt5hoFvyEzpT5HQiOvfGf2DPhjll2iUgzn4QH/Vse9YkBP9In&#10;/s/+mRGVnZPB2qYtce3Yvu37I28Z9oV7IAIgm/gDrK5wP8mJU/pLCufzTXsXI/zVFfzjtGFE5vjk&#10;CBwMHEt37hapDLOOnsrvCa9opwiSpNRVZ9kQvOo6SlF2DhJjvRBVXgSL376tLNjg69MLS57FLZmP&#10;dkPWrq49sfFchJu4X1K1K9ojNrGaY2SMHDsBnCXkYuAEk+LcT41Yf8tgZazijiExphNE+oNkkLs/&#10;/yFvGm0fPGKRdcAkN3Nncc4zDRtf0nduxD2tASE0/OWGCfp/Mo/ztbacoPIeh373kLeZ9uIBfTV8&#10;mIOWnMhywsjbw0X3T6r/07/9z3/97//4f/zTvzy1/8cc/eaTRAXK/+mfaBBIB7b9T1CxBcwKBPfJ&#10;dPeUziD9zUHmxaD0mxMwkaPCdkp23ap0Fk4Grv6g6fENZGvg8EyORuc6wZ2Su7F9ZioxBbO/Q4MO&#10;ShUNH1o/NuJEAGztn2fJIXzBpRICB7+9tzSBPLlEm/9hgfet3FS2jnYBo0q7viq0P+hEg+X0Gof6&#10;MA7TG3XbV4ioXy5Qx8/RiR4dV1fL3bYb2MhpEfQ2CedqJ062rLtAUL621di2Rb/uI5u2O5iyn2Ni&#10;foBZf2h9scTl6KPNh8ayL/Za7tcZ6y+JaesqmDeOtdyP21d1CHNs13fFUJsr89UHHAejr3Z5kjE9&#10;uHcB1WacdGYij+tF7ytumbLYXv0zX8auaZwxZveT2pftTcK/rfyVClMzOattQIrdfqW42iShArjh&#10;Nukznnh6raHqn3dBhtszJ4XsuRuc+IqOJx6OTPRG/i2/vk7Z8o10Zpr/xPbQMbZVkzGSYwxHttq2&#10;6siU/8bx8pFzZrDuix89s+3jNA/dPkib70lnlAKg6+A3tkogdjT46c9v2jXejQf/UwiutUhGflf1&#10;+sTxNV8rsAQdZiAuAmhLj0watzLF7e/MCon7OHTFMdvl41eMkYsPGleDt/KR6VZ8Ka8Oq+Dj6gxl&#10;eg3+6UlhT3YYQ3waqf73o8a7vKlY/DS2Y9S9USLNHckzaXI8iex6TwekTMZiaGzrwtNOcB2G5NA8&#10;cmvxp/ZIcV5DrLB6cn4cP3J+48bilw6bOW3lYuxiJ/aX1trsEy2uf2/5jZjgZ1x5IY+3m7lWXHIH&#10;eHwZV7Xu4/w3jaVul99RS/wj58q1BQ8/BtAZRY1zyryPC3JRENbuv2e1L6qcl2qgU1TI8GOAVjzH&#10;cOsujfo/e5aFe01LwVM6FvsJIIrbDsYlOzUP+vKXXzR86IaD9H/SJN19n/Fk4tnTDAQzF1FZ3mC5&#10;cVH/1q/0ouQR6iPDI1kv5LT4m1sb9k2KW4nPNo7jnRd+bFDd8UX82tzcOeOD6cyXiweeQnvBx09M&#10;eHm2w5W36dW2+06heSgD3/TZjfUKebP39t0a23cZzchIdF0jkI6+UBGsvXD7MfLbD068D4rjO+Yr&#10;Ea4aboRASZuosGd0JogPnPunum83pR98/ZqfYPmJ+OQxU+jeWJyyZOuxp1SPPjAGe14Kjtm4ecjx&#10;KvfPYKAn8enc7eOsvrsoW3rCiDf9Jz2f/FMzlvQG4X90wW8/SdTZqk8Slf18x4RHXRxIOCNOSKMI&#10;Ip3aXmnA0tCleZoQB3xkFvysOIKt5HQQA4M7Pno+4qd6MLRzWs5exMwJXIteq1fDL6q3jSP5HjbW&#10;ZYYgp0yrY10lhgxg1ukAIXygentgRv9lgfevMbY+DjJvxFiEO9kjsLdW8YRtCosZAUrmtK3tiA0X&#10;ico4KHPby7qmnBjiqgikY4aD3p3yJtwkATMJ5vjKR/K1/QxG6vE88uZEDVyPQRXRxT9GPSY8yGSw&#10;TJ03Azcn1NGREzv05DhxbkBjG+WJ9fMYy2mv2JELAXpvpPsO/zghdSPpbJJIOElpfWxoYkj52DOb&#10;AWKRjhZDtSItJWriiSr8jP/s48H1xIIkJqnlk1eYAEz/86RJvE3aycDRH6wv9jVfUHza5dX6j47f&#10;+uo+Hlie8ZNkfzqNKYzgRZ91fmsB9R6SyqNS3+3CuciwASPoLa6rYQ9iuxSexnXlJH6+he7U0R6e&#10;SEw7UyGRuj662FU/8dW7pa1M/BQ3NrEOHp9A0MdWfQde28xKbNYP8EHbFS3IY5sro4kf8TB0UAwv&#10;NiC3fe+hr02FfcVhxsSqd3KcHU6fimPKHzZAFfue4hBS/1de7Lvtc+1yPwE6E2b7rLrYd6/z9i71&#10;EUyTt46+xln053G+5kDuRCYWkxfJu5WF9OVz6XO+0BKkPDKYp0fSztQY9NCIyhNFFRgqH9P2ISnh&#10;6BzGU7dsOrZETk5ylTHAZI+D4JW/grafpgybH300NLFDGHfubp53Wf0G/eizHGykT2Bz/X8M+cZO&#10;45KLGyyZ9IZBaFT4vKu4bGl+QL//5QEmr5CUzEKJ7cmdrmRKlrt5njwev5Xp0ZqBYvswbbbS6e8E&#10;c4wMLk73B8PROLHZdro/Q4KQYDLQtgPyOAaC6xOTtqptIVfxUo2gM5F5wjLlHFsuddzJ/+wL42cS&#10;APFjEaGbVDE0ecn9N+JdntowoSWVFQTh6DQT5W+UhNmfR3COJgbNMT5LxZbx5LnCWr5oz27i2/45&#10;ct+hb3+kHZxrgXj1URo8gkd5CAbCt+y8KK8/KheHi9eHyEDue9goftUBH30mbNlpvHJxUBW2t+Oh&#10;9xaYvU/xMx8dSQcO2CIv88NUOD2737GSL1CZ6GDX3YJ+oZO0n376o1fawf3BEKkT3XwHJblo/GK0&#10;qhS//X/8PjqjzFSDxnu8N4U3A/OEie8YSgGPtX7ST3Cw+HdfxcCJ4evKuO3V89viwxIYxXQfOf2X&#10;FP7Hfv72k8Rf9cONM0nIj24OSDckzprgAB9VFPkDhwZ0Ob7LhJFlnnhI8iRwgmMiYJR+IHnLiKBF&#10;SOUKgD0AfSDuGLTrNanKiUqUuS+fTkR4U+CMN9vv9camx+c9zvbUeodewk6ueJ8GIfjbLpAdH3Lw&#10;W5baINnVY7sutrQ5suiUz7rEgQEk1xEzhA2Td3q2J7ySMM3x5q2AhoguBPADyhCSBHrFCmFTzzaN&#10;YK7r+zl8dxM7LEJ65kj7eWzMJ4lSXRWmch5TobEbvbe77VOgTxids8AW6j1gH7rHDhKT4FIMY+Io&#10;Q+/oc+XYPvtnYC+mvR39RkzCIzZcf7Vx5HjRYxpHCyq05q5G4jAn0hgW/X2kb4x8wVWcBqkFW7YN&#10;Ld/btEQGjdK2THS7QQ6bBiXuglr20GZ0eFFQOX8Nw65nf8l97L/F7zAshje2ts32tvtvZT1KHONa&#10;3Qz0ASl6ZX1Ara2v28F3crWYAnqpm5hznGv/E3cU6hPkJRYCYORbRtuXE3a81n4VYLkQkv3WXBkq&#10;sSjqi3kguWLbUQwMuuyjl7V3Pt1Rp65Yi784h+Rsguvw2d/D8woHnTORTf6tbLgrR1t3qPdiHoFD&#10;5/FNNBbBBzYwvvAkD3TzSOC2f8aaPLbKXSSgSsbBiU5OlKhRYS+wHmwqjkJ21gIfy2B71OEPFVSH&#10;8eIGYhEMbHsx+T2bH8LuAbnoxb9Wstt8dIXpcTBpQmVn/FV7ex8Z+AB//pYF++LzZBLy4PQzs4/M&#10;ipqBKyGSsSJkL/iO6jjv3o3hbg74iM85cXy0SWM4Ao6L6qz5zTXjYqyqvxxPxYtfiofy+kT1a75S&#10;mowhMGccIgpp2ZNrEHvMe7EzbAYbSweD/MSFPf/AeiuNCfsWNuMBY0+iQx6STUtsJXvs+cdQq+q3&#10;x56tNJYXW46w7tQ42ot+di00xfZxnB/G5hCRe6R9G+hLE/6hfeZinPuzVsfZWOzv3eVoMWr3Bc+z&#10;ch3hXw7jQ1cYowu11Bc9nmJvWrbrRK8x4lcuIndMqLxFlgsUlV+ZNmTJbXm3EVCXuZ0efldUUoYY&#10;P8mlGGmem/ii6pNyAI93/vCrTg7Jq7IVvnz9QKwzlyPGbyxEN2LOg4eF+4AJ3TW0/J/8sky++8jX&#10;9fgqxH38FP1+pFTCuYOZO4g5MeRRVN/V9MmjzjDwregi9yp+F8oD199+8NtPEuXM/4+4N7vSJEmy&#10;M2PNLFQDB2jMAQPJAlgoFgASwMLwMiQMDU0CWEA/zOPgAN2NWjIz3CNi7nevXFU189+zorqyBxZh&#10;bmaqslwRFV1t+dswtBy6Khv1cgxItY+PHWgZMKZR+cX68GdtqPw4042BHzWdlX17icJ5xV0EywJ2&#10;p2uDA3jlnRPFAb0HMJSltdu+Ix6UvrE5Jp2pLsAdEwmp3DmSJ70cho6ztUH+iikXulcvDuYHE9+l&#10;9lX+ZhQzcOj4sHE6q8q1sHMLeMdJKxwsorcfJaO+gstpcZXLCJblb/v/UDBm+eXet3o8QIMQd7I0&#10;SpBNAxoesA/+Rz4Qg0vyoZ9jYztJJrLv/TRM8KQRBC4SKoMuNLbf37cj2Q2D8YXenKRj/qVyzADD&#10;uGyUQg3f3bdo21Sxtb7LKi9CUICYOY/EizzkewAgGjdSxhVbcyEXayWMFK902c7JH75YmDsHQRbs&#10;FwfXiDnuRnjbFleU8G7zo+vpqMf3rXtv/YOXwmmXx9crBm9i7GrRrPLFfst7tNXuB3mL5err7Svx&#10;Hk8bLN+QTHtAZ+Htkf0HnoGA//xOqK/pFCVCj3J95bObDixkwae71/hDyTtqoinvr206KGJ7+EKF&#10;fNrz1KmFriduE66Y87SAKo0fGYN9cI7A1dFtV03OGOdBxku8yAmL6DyYEZ1Vyz5+P40AsKvqSyzu&#10;h7YAMlhbF61lGeKr63b4fcVEYmW1U4uhsjMR2Zzx5a6Th0wXXjFzSv1TXeMdbadTaNy1dA0VVOK6&#10;toeV9sm/a0njqXLmine945uRD0a7RDK4u+Rt4oTT+TjI8gVxal/LFleqA7OubDv+B6LaD8eiy5i0&#10;rJovrGBJxYzaX/wrfg/u0Bf5ISeNfQ6Goz8rGdoT4/2817U9ovK3sXKkuc2gHJmk0Pa1Rdhyc+c3&#10;k3I/jm/M7LkzAE/alBPL4DYlFMTtlGsHt5CMqUHUiyPRcbO3/fQKdy5YlCFOaFLyvqpxXQb/4kcG&#10;um/wcKPFd+HDsVHbQuw7GyLhapF5Aj7xabnoJH5F2XfGPRGuQisZZaAla9rqiac44rS1OJrW8pza&#10;6OTTIBaU//mb7bM87Dlx3GWCA7ozlk56zlNPXFeW3acvKpOY0PDcysePHsNQJzPuXTY6vXru+Hp9&#10;+gMd53VwVbPznPQI16bKGYTdYcFTirfewXMetug/5Wqm6qv8O7bqqB+3/MWLPLd50jl95jlxgiO0&#10;jQ18KByUnyZsmibKlTzuqSWjZ/3Rib/ZoVNeU3E7Jhbq0XUbG+7JB1HawXqYNhHxRup2hDN/g0Pt&#10;NHXI70pqwSRP2sSe3k2Ej482ZbLII9pq5T0+SxzdwP2LXH7zJPGrPs361s7LrVl3QK4wOI3C1PUM&#10;fhyz7bxdFShRwjsdZy3JV6oovJUyJzgAmdnzfDFZ4k/pO+Cc72Ma8jBDMES8k+SN67wPAy6qJ2kN&#10;hOSnEDeWcALDjzrMy9e+iyqdbvjbSBsDG77oigQGE6DSs35yIzT5CqSoz0dAoHRLi7eQh/wcjhMn&#10;MERHF3/jB2xxV4YCbdg6vgOrzh1Uhaw7LF0PdNAu/w87co2BvZUsKNKZKQ2sqEMNVtcnSwT5OI+E&#10;3CYPPNEqdtxEjg+/CJjHI+6MmVSPHdYRJ9QGYsg+9qQpKzK7HJbDBAnF4O9K8BhpeadNXE8eFdaq&#10;09CB17GCg8DoRql+iYcSg/DAlgbB8W6y4Il0fMTAIXdg7FljGd1mt3KxJULT8+IDaBiA2Nna0vlb&#10;PtDIhUbyBr7S9Gq2478DHGwmPw/kfa4OB0UsxjY1R7k2Nulj0ELZ+n1afmuTRwdp1GT/lI25qSj6&#10;D/L1BUZNDmJdBrs+H9cTfzSKHciQVV/EDWcZzXn94PLAnMRQGmDwph7Yj+RbYU9SNmmUSW/8cR77&#10;sc92jB996npf39LZUcviy7Q7+AsfKxanY/zCYN71LTg93sXJa6PhDy6iiFLxP4s1aE6OXacerLKN&#10;PfYBWDQhQJfqlH+KQj96bU4LI+aIf17T132oL/rhYMeDcsTjaApEfbB6t60kBvKJGVrJ9vgueGEn&#10;NtjSJl1t9MQBZY3Lwf7OuqauGUywBnPkW+jQb6m13QZINrbMgNP+ULpX1seHbaNofyxO3ubVAvIZ&#10;ECTRZU77Yj8qazyo0Icm2nkbi0/Srz7O+NAHFnb996QMT8u3X37O40UTK27joG+7JNIsdKGX9pHS&#10;kB8MgEkeMQQ9WFN/GF4QBVRJarG1Ue6yxR8eEa0XJHUEtX2jHbpsSlWZ+L2yThymKbEeAh4NHGHC&#10;Nse7pWkHW9tAsGqn6OybqetT3g4U+w650IhwfMnVue1HuJGp/4pZ9/mw+w/pOloOf6bWOMbByPGa&#10;ugAAIABJREFUqkmA/TS0mDHxn2P5yMDgwWVZpFEfaZet0PnrfDBb9WUDH5jCE/qpN6aL/ZStP2kv&#10;bHk839GhfPHB74WsfE0UOPR/UJxYkPZ1JnzjcGtY9cVXJMSWfKADf5M47ZWxgrnlxGnLhFhLm+X2&#10;RLSZ2Ird5cGf+NqvGdhv2RzykDluaWOhU/lpQP72qxZsoB/ZdhWxmQbRfBnfY2/ql1VZFHUbH1m6&#10;afeRc/R824a/M4aEZ/yODrPnb+IAOvIre2xCv4GCY2QwtnP5tSzJJp9railyRWOjw5NyT9zYx6M7&#10;UTPtmKjXNm2+u4Q1wZY8LyQUD9QQbD3bpuZtkVEp2onb6XSGX3JsA9spH9mk137yU2JJCwd/iVOP&#10;LfFNEizTiywzhkZ37Jef8Kvqu2MeQ4ctzOCsbHyYckl/L3qTn5hhnl2kHhMh1/96MwF5+QLqZ81p&#10;IP/wUb2isOUOXhXSF2RHK/jIMW63+cFVd/kIvfwWWQbnDX807nf9jj/ycSfVPbnh+Ukfo/mo1lnn&#10;vrNokWDgVZ+UB2O6L/oNVa744Nk76tYb/wTGv9j2zZPEdCAM6vC+ZuB8QnwF1CN8LSB81S6kBQA9&#10;jjsKtR61KOgYSITehWO3NG8XQAsrtGeE6dyBunW6jTRJgtRZwmD5zoDHStbmiuxGIxmQJaCHUMwJ&#10;H1jUyNAoQo9tw2cZbC7obla+4U2lCu1LHHdgnUhEN2GIDslDhf3GyehLBGP1oV12o5OgP3wUgpF1&#10;dwYaGGSRHkdYh1dyFn4kVE/tGHl2NKQaZjuLP/FtOHRuPIeM4QkurKUBpuJT6Q89Idj+XPHSjJE5&#10;nd2LTuaIZU8CpqNYHRp8i6Z6IzMDvNEjvI4lzJr4ZkElZoCbs7F9tTDFOHlOx6eNO667kzwjO9uS&#10;8sgqNoNNsFVbeDbaGTCgTrxGRREcnjQSpaUh5rx41+nIPz1oIWHkr3houoKDGERT5IQwGNM5HjZO&#10;o47umAEdsmuBpLjRjLzcQYN/b37XIEZFvYFt34XyrIekXPGbvioXbxIyQaxOVqiJx5KPHB08QVpq&#10;imH8qrykMChhi010/qsudnAxcWiyhQV7ZkBD8vjNd5Fsfe3JVcoyg0A3SzUOP5p3bMthrlteKJiN&#10;crHsRXhkcnryBEN17Rx860Zq41jiXGleyrGWM73xgT8Z3CNucC2ni75KPSjVvgZX54CscufIgcHM&#10;DGTiG/hZQGAyYjCRR6vrcjo258vXTILdh82PopMMrfPDE19SJ1NHImXssHemjmIKrObN5DC0ST8R&#10;7PqPS3Zrs+kRxv8stlEUDEiedfeZb/75s/EgVNxxN/rrs9JZ5HSZD/5LTEINj/AOkOCU4MYwuZe+&#10;zyqywWSV+mN+fMHgkWsSyARwZ7O1dvCYCRoM0bmzK7O0pM0W8w5dR551l6d1/NQ7eTawguDPdfoB&#10;dENXOQ8wnCqP8qTEUx8vBJYVn95knhCox73WMXesg8Mx4Txsqo06tzjyMsnPdfNPG4qHeLdwJSCw&#10;x+b3ODhHhLE7iZPyW+3evHCkvcR2f31/8B4s33qaNgiBgEjd3tjrtOpQzplkJU0Y/DEmyYq5Loru&#10;enwIWOUyPkGcTtsuWvzaDhqnVY7StxOVDt3pmxtt8VkGtMgZ2R6rOWOnkX9vx0rCMcE3Kadz7ngl&#10;Wm3DJbWNAiagum2xIQ0lh7PqWdPocexW4k3frR6eueZeBUmb6doVneJjUdM9qBpAr9NID+IupirZ&#10;dxf5pwx22krfhXyw1ct999j97shNu0yzRt8lpLXdsuObzyPfN1HYcZgXCiDgf/6h2gvswvJlPWL+&#10;ANCvlPTtk0SjxA0YLvBdQuqAx3nnRpEN/TVslE7eWfh3vqskpKRS4bStB5fdwiaiYTdTBh2ZWEiC&#10;2wnWYPcgIY/WSQ4vla6Ci/4MVqezOPS2wE1VAC8KPzL4m8JOkI1kUhMsm+wvOmv894XurGLLaHeu&#10;EuXKiJ1piQ1zKltW+5SCQyiGWbW4AmjZnamtSFrBoLEVr1c8RJrnuXfZmEuXlFFsHXnjJ5en/T3+&#10;5dyDuPtmIW6I2XmMIVoe0Y7SuwgQTPll2AQvUk4Zg8+41NB5NZ/8oZnKvkQvX+ruwm0AZI7xrfXY&#10;VUoFg8G/hp08yisW+rg6ziO97Edvxo85U95r/MaEY/JrR47owPXk53xSBBPvVHczSSGH6+LPZPPi&#10;H/ItMHzvZiIQaZVZfVPmQbJApIygpa7QOFIOxNyJpRPQsGUF/DQEn+X6TI1Ptw9XZzUY1h2phaYn&#10;W/doNL5MDvXDt/7BY+oATWnswotJgyOdTKU4/sYdq72RrbYDeGBfKpGLD+qv0yLS2JWGPJV1OzKo&#10;MplFP/K4f/ieKYDlkWYayki8vgu1AY7MMw5HDoeC9/l9Q86B8WwzL6SU7WlL46NpvYbppLud6zJV&#10;r20p+eBmO2R00E4SmPxD7Gw9cn7oxgYNDvBhBti6ZtKnu7QvNtsYXbB18Y52CmpyHA8qQ2pSVo7l&#10;J9oEr5SZSXtW4BOHtNtTTlbJgAaG9Hd5pCs6XXboWThabmO/4wIZc+1jz5POezJPz5+U/Pzmo+5G&#10;867YB0HIivlghLTbtOG+8y5k2GUU/g8a9rbTo8/twal3hBlclpQyyBad4zJSQ4V/kAyotOBJry3n&#10;0Q57ZQPg6QeRjd82btC3vnEs/WtySR+aOFrXpGEvZVafAGnLOD0R3eT/ZVsWBstTiURKF5+K7Yp9&#10;LT6INeMGnhCj7gqvxPATKn4yYtqdNajFPtdvypYFyY13j5VItNFu0yg3H+2jYJwbZMOMj+vvwQvZ&#10;KqcqOesqrKcHR9Srh6v9KYemjc5VNuAt1h5Pf45u8LnectROPTOq4IpFEwOrnUnepbzxe5IfoD9w&#10;rz4wMWXiC19+eSBCyBif+q5XMKaPkS2IaHrpbM+rQB5gm1CQ3062DHsG98I8La3bIvRMvy6poQQr&#10;sYIapRBYZHhME4q0MCMXMuLKl8F89WHjbeg1Jq4UwDpW3aIKh/uCWUB9YD98n2VU5gnQoTpoSr68&#10;Rh/OnVTLn3aKc9osE1PH6uZMOLHAH5nin/hzN5OxgHBp9wdrfJOBu4mhsSzG+Z7G2J6/Rc6/1PYX&#10;TRIBSqH0Xdl9BwXjccpy1+DFxUpzB8E2gevS1e6SawNxnt/lhPv1vyMPAg+CrlsKDBz3nFy7gbxl&#10;pfFUolvCscM0lb8xdmCUOHiJ/fEk7DGWX05Ftm9e29PRFOxMCOL/4E0qfj9844kjm46eBKWxTxc9&#10;WT6oIcGYl6Y4b89EQvvCeZYxupCjihhRiYOrr5XW1SXznVspqQiR6c4L6e5pGlenxIegRUt6YnT7&#10;Bk/CWznYjH0MRtDXfGscup6T/0vbDUcMGDmvYQTHked6c6ZN3nqMGv2x/a0nKfMOg2FhJbwv8aYN&#10;Jv9RXTGz2DYOVwHkmVENa+vv6A7DlhX/zkBiRevIjfDjAuGN3ZOG8zTK0S35Khs37o5N7Yob22Co&#10;8QOHDf2Vujqk0bYXjJYMZ7xWRqhiYUCD6jdzJ9GkPIo48eJOCaxcp1ZCAq48fUGMgR0guaNjdRRX&#10;H18ibzpZJFwnihCzMxHhLg94dGmdLXOug8KLB+hbH8W4OMB0v7yd+Y9pY4ukHG5baadwlw+xWsIz&#10;viub4yFo4Ys/7VMvhs17b40xHq3NKEX8xAU+bHwAAh7ktu1AT0uJ3FynzR/QdrP+SBbvjZiEtFWf&#10;h46DBw9sPR55zsf4B2lzlyztMfGYHf/FC7T5TBS3TzgL2mqsXoPTjl+BWcDJH/CHJGnVxJBHrqjX&#10;1FpzyD5ek/CrEv692q3b5cq1F4tZ4OCc6ghuM/NHSdWt45okbjmmZfKt3fHNghii/R4QvOxstWku&#10;fcC+1G9PWBr3Zi1v+YcPX7j8xbvsueJJNEy7gZys3JyKR29lx89XgsqcvBsM7HqRdNPw+PLEOja6&#10;HTz1xVduMy4+rMbw7ahHU/mHV4eOaXY5kAht5CRSZB+XC9b4zZoVScKWf/ihtGkPLcltUnVJkOXc&#10;PVP/ks75UgbxN27wFhvH+OAKnnRkj56eWkN5DnVpzAXptbIszh0f7UeXlCQcQu+nxTnpyz8nnurp&#10;JJHrscWuPP1JnvaOK6z/xHnS3nnv2M7rG18vKxoUxELtRb/7ymyuvcrzz28REy0fne/2C6GKKdqL&#10;4Qt8aJp2KLSZA2TaJ4v1GIL2lFaDxRH61iKpP4RV/EzYvBDDWNk0WmplaLiLFIHzv5PC9Pue3C3B&#10;W4efdDpgITV3DdE5erv4xjUTRN+Iwbah6Q26gS3p/zDNfQ35VY/fPEnMTDhAg6Ce2mlroniU1UYr&#10;z8ygJ4GLp1bp/MVG7abmW1gTeOGhUBmYJe3l5/NTaCduW+hCoiMUZky521hTnL5t7fPLaEujSYEP&#10;zVbyDWfbzwhY6tyJoXEql38/pbk5r69S+dLApJMgn4HmdO4LRQI5YX81lCrgDuSYcCL/QnXUgt5F&#10;NSL/2bRrMO8BHxIehCMVZfHC3rtlSn1RCMuAlyediJoNiYApao7ZncJg048uxT+J23gvfPKh8kJ7&#10;thiVJxGtyIOxsVe3hTcwjMTluPmBYXddcDph8EMbiiTqisdQJ4l3Onh8bEskg8EYx4kVzlZDZine&#10;PEBcnWrSeueNJ/H8Yrfjpttu8FeSThJXjY7TtnIqbRxxhbEjKl6HLv7xY2s0wNhAkgZIiaOR74Fg&#10;xHpRy6qqOz5rSe7Ov/5oWYbOgu8xZmXsdMr9wi46ZnA/qjIZHDmN4VMWnY9pKRPKQafzgRdCL+0M&#10;idlH7JhSf9N5Sa99w3sd2ie2XYJ0up4gomd4VucciV69hFaXbatQcqvRCPizG2ps8YOYMjPY/J/J&#10;VvTnMUSUT/y7j+hOmh1jyVmktDE+dzmiC1HiSz4Tmkl3XtqrWBSr+IH0xAC+QxoywQA58VS9VpW2&#10;wITjw/ExPK638Axp5VD7vPLrtk3aWNDguAlFKt6ZECE9d3IgCK0X8owP3CzOSI8SvKrMJ9NVlu/7&#10;Lo3jyI5YO5RRl7/xjxXp3UXIiMEMmL77ML9Vh21uu7T7PJPADTv4ood4e56PpMj/+METxYuRI+us&#10;W0rq5sCjPs/gSpjwEYsfNl2b2yKHQGUUA5lKw8+mdKsQ3Gbk/KB13llnzTQbnKVt/UIq9hTJpt18&#10;Zx785zXnTdvWPORtYDi27ht2NSaRx4avdW6+6hDu8UdwIOvgsz9Igw4RyMgilWODASnSiFVccIFe&#10;vWSkHDwR9IKL5KyObWJXqcFAuSJXkm2a/rROWEVtM0M2q6q+e7qubcOD/IP0PI1HRW/7W7YnBbJq&#10;LGTEW7iWnku5NE9sFld+zua8C7kuH2KUI/3z6G95nzDu57CwOb71z08HsZfwxF38PeJvnfdxxWHx&#10;Rz3dTkxc2JWv+aR6br5oso/B5H7HpnbClpLdpBn/ui4Dy+2m2V2t0bC8Cp554gVjt+vHJju9eqrh&#10;JcZCgsJjGuz2O/ppGVH/XvVl3+xS+rSJ+Jh8CthyuDbuuVhgRz9lNGmO9bEm5LEdSrffbseQzjmY&#10;Jm0mhJ5g+uki1S7yZpKY78AgXbXVtOFXPr888TsJ/LtB86seHozKX5HPO4gY7hJNw1BDTw5PFOut&#10;lYHTJiIu4lMMr2j8FZJTEC0wC1TFcRvFObHmgEwzZroL9kRGCmWCxEJK74u1LWvcIHArOykdNLmC&#10;k+c6SSFf2B9fVOgFV6LRWRNwiE3jphPkmoREziuE47HbD6yOfHfV7cqkneDs5jTwU9mo6BjRioeH&#10;DlKfomfiBNbSwtUCGFj50AgS0GfnzDZSOeyWkYtjh3RrB/aFlGzccGmc4Z+VztNGaC1t7sy0HCMg&#10;NluVAyeuvVge7ggJpnqmdYIVMzb/BRcxQkPwos4MjSnrk4M3EuzXQJhJiqWz4fsOcOiI4Y0eQ3jh&#10;pGFzFnU4uo5Ucrz7UVxnn2W1KXM2ZSK/p91oGe2yiiyuX9vTmLZjcUx2txJJ7oDWV8HXIvF7gaar&#10;/NOnobYUtwGcJaZN5Y4UdRnkWHRS9Dd3omjIWY3MI39gzQRlu5Y6ju+rFwEta2yhgyJX5xxnD5yN&#10;OWoHwJA7bYGCdio9sSQabM+wG4Ydr5Fy0HuAzjW+jFSfA2ctBDX99WO9OSgfE9YxLsNSToxaoQBM&#10;O2OfdEBn0toBVrCp68JW119pn8dDv/jLf9qUFzbkRlce18HXqhkaBHoceI9z5VmD/0z5GC8ikRP+&#10;HDPJgnJNFBfWIA5aU2SbuHJxaQuE2BCZTtGOLygHCTQt9Q5bsrgAlrWQYFjYW21bRuu9lVkQctKG&#10;e4GA+JRcN0PzJb+077G1T8G0BYlVyJIOD16mfhBj+Mn2sbdOoVPnLXuXSmmAxPWkrbrNYFptDGrW&#10;dlxVxLL3Qni7OKVcJZYwtjUvdcV54PH2mC95pYlVV3+X75TTtAkAi/8l+b+AwGz8kXxUcIrbEW2V&#10;/GlscY1fJ5m65YUZEGtMxAcxZC+LG144nzy4Ige/PNqgvac3oTE5ddH+VLs0ddPjoRULL4RchTqu&#10;Fvg5v+t9dB2n5PmrDXWPU0fvko8M6bpck9QyrI65bn1eqpVOAbgdGrxu2+bSbfGxuezhuSabwRP+&#10;plef0mm4HD6kQTc6e72OwE576KbD47ZAidQXSk9gx/noWQW9jIl+/jaGV/Bx12/Lpw9PpNHbwD+b&#10;Th2Kyk89xD8kMJuFJpgT1PDJHnRVNEk+58/pWzK4To2MSvpG+mjogwZ5C/pRxj4VhnxEMe2kJ5Bq&#10;L7P4etgA6ZSj65LooMn7h7fyRrW2TFpz7CglGelT8nMXmih6kU7FjW77FuSW4L/drleXrL/64psn&#10;iZnZ8uUdCikDHT/M5OizR/HU5LUBTLFnAMyt5JcOuwxE5I3Qlv+lfReHXrJx3bXgGkzIZMhEwYGI&#10;r9b5d1JmEOTfIbGs4ecwXufrQWw0nCTx6VqH130AZR79mYFNA8/Ma6t9kmSf7YlkSdZkwe6cCkLm&#10;GcC2YhCjUtlTFYim7NAbI1gZiGXgZz3GOQaSz6eWa7DzlXfkO2/IrYdL2kFXfHBaqgO57PkiLBki&#10;tq3DpKM7h+WgYY4I0U7ZrwFiaWOL7bBubf6R4MHm81YkdBJvonFMoh26xmB1hiYNadPAB14zaSM2&#10;JNvn/qNtTwYoo7hqx6zLcBpIpLZBgLM+cpPJbTkjeyXe16pnsBVhrA8Wx8GJ123griWeYBl3sQdP&#10;de6GGXTddj3djT95aSDj/PHP0RE0dpf/DJg/2qHjv5112st1LRtbRJPwGBzLcPLHb4ph12sa7Q+U&#10;4xCNaK4YRNcXtd6x185kuQRgB+PEIPI/8+EO1SN0ODa9wBGbPmuAa3PUafsXBSwPWRHMzxjYVsci&#10;/MWYxj93XYhZpS+AQJkLy2kGR+rCLhvn8YU2/WZhyzPQiC7osD8Ygxhs+86Bo8SLf+RWDzYc/uTy&#10;3GrD2LizouEkTbsLitlenhh3kvkrzC6H4DEi23vHV3kV2DqIPVV2trXjAzBDIprYzIl20ngnkLjD&#10;YwxQLIeMxmp9cmLReWaaVpo2ZvgQQKwNHn9l1vBI2GXIFYMJ7uemXohiPtX+Th+9wQeBnU91GZgS&#10;/LEF2qZZhEAR+qPOnhtd97oWHzifftByZkvwGKd3S5jANtvKMIFzJaBP4/i98XnEaxUbiAyq5ch5&#10;MVFGlD8gBnMZuRzfwfFiU3sSfzMGGYwQDe4rM4LYlTnlXXnxGBiJvYMO6rF591XhSl0L3hNX6vOZ&#10;ghD6j/gqGFL28eX4wXEXY3v0u/5KyjcH6gh0tn5MDIk3v1uNbRlgVtJGsvXstMocavnFfVJjwCzV&#10;xTnyOeoP8ep6qrbXMKh/0RF2HGdpoYcELww/jzdnixfiaPixuYsD2Nryqt3YOrYc/c4I86H+22ny&#10;7SwgIX40uq67fi7COXMbD+Hob74N09Z+oumehA2m1mG3GYO5cnCJYoxfB7hsCbJrmq+o28hGzq3u&#10;AMWrOuT1eIqY2CB3je2KCWZ5wbyUEZeRE9MmBnhXD5vZM888FTw+VwHvuuIf5JGm9EH0/74ZwHFs&#10;AoNHVxNzaWtSD4MPNeAOjs96V5a1QegdBuIHP3fbwPmBn5SY+LAsF4vyCFLiJerNZ93C8/yMccHt&#10;/sq+gEQxzVjfCyZoCY795A400k8Wm+SnruJTzTU0IPDTHuLPGCIL6/l5Df0EBz8nJmbU9bFWZKGd&#10;68/C9ayxx0e9L86ci3PS4fFRaaS/00dEje7Ll9/9/g//47/8m3/9f/xfg+hXO3zzJJFS8eBvgpPp&#10;lmfMQIlfEyB2Wjy3q+AQvIA96Tq48r5GdvBVZit7sxbrqR+nKxDohhjou1CCOGyj10FHgBh6Sz0k&#10;59WMcx0QVyrRXgEg6EDNKQTaHayvG7o/Ewz5BK2DEU9HhtkRb8zXPGcYqILalTJVNV/g2pjWmUVy&#10;teXrYlQ1zSne4n8qckEcMm0W17PLl289iKKC0ehYRLCti81vmuWaUz6VHL7KRojOjT0iM/HNoMWJ&#10;lKNF59hb9cFNsuJh8Z92UnHPkRMyHOU3/XHBNIHJX38l2LgWuOGf5n5ijM/Qv4yl8sCCAaP79NdM&#10;LmPLGGGZ6I1drz/qWZAbG9FsV3kbOeuck9Li8+IZcpcJUehW2zt1iS3vLnJenkMOtI7T6psYMe9u&#10;rLccixQP5Rm86VScOJkb6U4NbdsL3wm/UIMBfYMf/SXQOR9kiruJzeKiU/moEMqq5Fd3xMQojPgI&#10;G9Lq0N7k3QRwJM8dqQcuG2UgjX/qpoWTkyTmMdbhM+bKDEXudoEFn3efPEvBXnXNHlCyipqOZ2OB&#10;p3LHnhPHlO2ZBIb49wrcL+Hbn5Fev743tr05BPBO66x4qBqsptI250e3kY0ssN22taAEU/OKXeXN&#10;YMsw8MvI8fgro58ODpJDKfHeK/myCv/YhrazV91QN7buOfsaYefWazASjwyo4nOiJmDTX3GnjYGU&#10;Y4cBtPpff9V3iZjy0vXDorlpzuWDcl10QjPF1aQpnqnPk+q6i25waQeToV/LdvmbIeMS3HIYWy0S&#10;GadGLm5AnH33JTR3uklb+k4e5RlvdNoM83cnI/S+4+r04Z843n6+yTU+yJu+84mRyILgEeYyPzo+&#10;0iOJfCsfuVNvqC98hKgD0KtfQHBgOF0m8XmaZ8rQJtcPh18GBuO+/LySEij3ZdIQ+BBstea0IGkn&#10;AKUsIc2d/GmX2z7nqDahbUoV/NKxyiVyt59isI0kwlx9pyDSmg6tbGo/McmZQZF37JVLmkUsYql8&#10;2X7tuDh0JzAnIQak2RT/3PGfVOuOBsYthx3Ev6vjacd5TebU4dVHD7nrjvZ7Y7BknTJHJ+Re4Exb&#10;Zk2T9dnp2pf5iY/EZNuRkPQJibAS38oXK5NEPh4GJOLP7S6LZPLpe7605TlKaI1jYLzlnWqXhY4W&#10;Ks6BQ3LehaS9BQf6oNGmtha63BjSOEAZz5JlKunMRFB9qG7CQMcYiLbcdxGFhcUz/76hJnxf9RXS&#10;TNipY1UweiwP+Okv0x9xnj1xJxrle3FGxO4VbER4fdziftWzb5okfn3+n797/vH/kWImhR725B+N&#10;hZ2K2wblIH0R+HTuOOdiyRRWeafnw3ac/Uvbkn+ohn67nzOHkYIKIpCGgAaxDq4O5JXXlHORg+RM&#10;cJfmZTEvbeJVwD4gyIDpl+1ytMwW9GDewlyp1kqVaE2vfDcq+HhWxJccWaPsNiNxAfKGj2MiXLyr&#10;Biuf81TkC60NK0aOlTMmu/BIOwsGHjCmEq48wKzGCZ7qc8ZsIwc68LnRIk27YQxPByfV7wIbrHbA&#10;YCCtsEdDSp58tmLv9SSvw0lX+jvNmZ4KbQqV457YDI1tGN9d/Dr5yZ6/YwMj6IsREuKyZx+aDuJm&#10;IBwBqQdb5CifunGts8gh/5G92zeJUfBkI8Z7t5TGMA0iPqiucb5jpDv826Y2kpZoc8DNSY7Wvn4M&#10;XJLPH7ydztX1ZLiQZx79CXJ0Na5mJbGXp82LHuZp8+iUvDLJ78Xi73kv0B8N6uLC9scYYOXFARqv&#10;SFanXTO+KNZL+TafY7FjCTxgqO/IZ0MwK/J8MbPbtCbt9K1Of+KQRXUt89rxguhGjz9Es5Ulf/kv&#10;GY4FnWZB4RRRxqkrwJJ/3mmm5sWOWegKhzCB25/+rs7iOyO4aRaG9zOAYeBPPFGGh9sygZRo0aak&#10;4xogXwaWL4yELjzbons9P+MBqsE+DP4y9NRbSg7z2PxupM4TJtAkVslP0dVeEswBt3Y4qnOEOffA&#10;6eTmja9WPSPv2Fq20z87B9ovlA264acsdE66xXF+auA69kTyxhVkh76ervhsWa6MOTnT7zSQnGno&#10;67W9rD2eTXE0b/vNg76Obar61SN+OG3i/GrjZn2EdXLt65MvsDs5WnmiyeRw/K1y8LKT8CYq0MFe&#10;WcHDX+c7Gfo52hd3/OQ1LZjNj67FN7VlkZEBhmjaPj9lI/f1bddi8fhOjv7PY8l/vjiC83Xp5Nzs&#10;9CV+fMRbuyGSz3VwS7oGhLd6Nn5JP3/Kmx7pXraS+mjSkKeepOZCn3idljx5xi6PpUB8ft24huhM&#10;55z+gSM7cpEBZ32jdJ/2mnMuI8dDqjN/yCZ32NLncXFte6AKQ9pW+dBxO770Xeg5l8P9sRfR89vY&#10;Rqpy8pN91AElvPMird7K/6Tvd9Mk0V8oL+MIVEmXn6DRBI8+Bew8BeR3PD+++aDbk8Gdv/EJ+MYo&#10;DspiEWZttj/XrgEnqc1DZ47O4tJE0DLBS31r2ZOXSWImf5nkxgYmwmx+4oSnHrGFj7/VRnz0Rb+V&#10;+O5f5vcSv2mSKDQ/9EVK/5gqFVa4W6ewPf1IgmFXctumbQioYS2H5tS7JmuFm0wTx0E56vrGn9JJ&#10;kIcrFWmfp2ByDT5EJAQpLM5ZEUiBDldVcjkFkZxv+7vbmmjbHXb5sfNuSPL26jvBP6sF25JoAAAg&#10;AElEQVTJLzoO/E/FotEikFghwRLSay+TQyoBcod+GgOCOo04tDwqkhV1B/KMnMgfL4mmMov5dNDI&#10;d1YC3B6mrBffVKLBdm0UDx9hi/nOLXc6tr9GLq2UWSk70rYcVzAuj0qdzr40czwD+Kb15SVLB9ET&#10;Np0bamXeOU47jnPIV8xHhqWSHoFbkH2hsjH7jnEaimyJgcSXqjLlzQ9ve1B94tq+cboHa2ddMwLb&#10;Zxj+W8w3OzwhweeJoNBBc9KnIbaoFMQcuRadG37oqX/I2/zxMTRmzka2bMsdudRvt0FDU9QmxpH6&#10;v1HrbBpk7I58fAqXZNnxjdvTJ8giG2Gs4I1Ep/FRDfHCzk9ggM2PfXSSaMD6P/K9cGOVC2KhJkV/&#10;F2DwDP/xnI9x6/+uO5Q9auo/S7StKX+w4Kvku2OlYxE9drs953bZtIGW1TtDuRhe5B7AV+yS3m2B&#10;PxO98hr/Hrhd9pSDNnSy+UK/1ae4BpL7GNo+JoJr8QdZJw5iGHtPIZy3DEb26OPqbUYQ1pfmUye0&#10;of7gk4fY9phj07riK4u0nkzSRvIcop+/g27SLckysp25xUyOzqe9SmxuM/MocK7x2Fv9gDd1gMer&#10;4gr5adVj7q6MPCscHQZ26gaXEhcEnRw+Th0j+8aDwspxMCOD4YPOM7q01iUbv1PfZkErX6NeSpez&#10;oudIHynrUBiQtPyvgROdLxjARYxgbzeEnbriBzcB3nZbtBYyPLhkc++qjauCcsKxtQRJurUlSiE3&#10;Ul7jv4lbl2geva7vusauaev4yYpMInnsnSX8GmSnbd7BfcHhuEYWTxUsRxw8BZE84xcdPxlmixQL&#10;6HYIG1pkmca1KbcUgkMcxO5Fj2gcS0U9GHyQUJsdPbmOX3cbV3yvHRFUuwAZeaFG+JF3LxZwnmn2&#10;FTI2D1++fLSF4mTmsX7amfI+4rql8ZG+IynSRmZFL4KezNGxoZ2xnc3kGmG+CBYnsJ91pDTUHf5j&#10;72HHtAGkzJPlEVkSxQIlHuYt13fXgIO6xaj21Q1xJoWOF5c17/pPXRzdRklMzW9E76f8sUujiGdx&#10;aGfBmMeZaQvRzlApY2reuX1+8+EDecIi2qdP+umfJ+6+SyeTRnQbO1vSmXy/V7/Rxz29oDcxzF1C&#10;8vK6GtikdPRB5/5MeP3+u+pL6gqyGaMpjaqCYaSonUQexy/cfeQ4525DwdY84f3wMVgt05Xv699S&#10;NH/84z/88Dd/87d/H6m/zt9vnySygk4hNfhcCCkgoKRBCKgMAAcghTxkO9QmiCCZoKs5Kaisc3yb&#10;iePlR8TWqz83HeApxnBXRhCejdh6Bv6R/BdpyHkdz4LyOonxgmIhcqVhFeVAuuI4eeHZ3o0EKtl5&#10;JyF1k7xV581CJaVKdIMP/3Akj2PLi8blkY1FXDodnQRtGor1npqlz6R0NU6hy+ARndtBfKXz6tLq&#10;ABayRU/5moedOzvQBLcr/RZn7dkwuo3YgZtM87OzHXkZWV7b1M9UoUcdBUqxRfwVNRLPg+PQ+B6B&#10;TFksf8yAeE3APemJ/W5Yle9H0SQqCwzF/1IxfonGwemr0x/FdPrhjvFuGG2EvEFjaaxgiczUt5N+&#10;bDO0+hgOfMZ/+CJj+6b6+epX2FI3iruYr95MvbtjnYkh/vKqJF89OzFhg1o4ifY7D2r/PHnxS1wp&#10;c+S23WNlL+uclCfyBis04uOJRw/02T2QUglghMmKLbWLlKRhV30DNuRavLZbHunCmzdBMkGEM+21&#10;BTomfLfTNiMZprHZEE6ft46G98//rS2b8uwHgjs++co7SapLeRxZ9Phi2N3HIMI+Hx9aZOLc6cZN&#10;nkHPxvW5k9fyhFd57pVtuPXncVMuKBWVS2ZZ6XRNBH/K7KoLlS91E7v26V+4uZO3XdkMT//8I/Zs&#10;HnhRfkHk9l32NwLisbFhZMQX8EJrgUiwpR7R44tV3xfTPlnxS9mMHxbGYj3jJZ5CpNsnaM3HabyS&#10;9LNMyT3L8Z5XOCPvUuYH7YuJIPhGbuPboqqL47mTV5tIj72kfSZOTaurxqav2LB/b5VwT3RsGXv3&#10;h5QXtruMS5fUTPtYUhE3Iv0IKo+/gTqwQ+0ySPt8kW2X6A8+dKywLwVb8CR9Fi0ft8m4iskh/U7e&#10;azYEs9NO6UQxxvn6KQLnF0N9UR8SOGOEdQ2ICrWBsSEa0saZ9C/awAWDjl7AQM9ZjjZg0rfgVX6N&#10;gSlP3h/Ox+hUX1tnEGC/BnOk8LuTy7EjmHx8lXqytUX/7gOTE+7x0ajYesodmdt/2KY0ly2n6KNf&#10;65jlsL34mFiadvbhWzKvQK9XAw9XZJwSnbw/F/cQlwiMAt+dU7mT5LZJY8OMA8eOwUIcsTj+Xk8v&#10;QMu43O2KyHic01Epm+hTmAC6SCWXCeCzHsH+8uWTeD6/+fnnp0wSP7/TBFF3H594dzB9vL8Yqrqf&#10;u3XbkDwZFdzoNHLHsRALR9sHt6u+wsf1FmmRxcSRdI73UEAek8K8GoEPsG3vtEn2iwcSHbvE9chk&#10;E/UPyvlBp3+flF/n7zdNEjWA+j/96WiXTgrXQYC7JsbqtHQMgzrAcZkMgw+mOLKOiys3PWZBuSM0&#10;heKkEZG+fxoMs06jZaJjc+XrysZURHdg5jChrcHLJ4QYtyG44azykb/oN2OgVG7psb4VkaNwUPjq&#10;vPJDnqGP1FSW9bw9dIPPLz17YOMUAzduthBJJr7K4O4rHUXvtlhFUKyAXowRUUHxB75Cxxw5ty6F&#10;4PJD7Cv6DiRSRqSOzZ4w8J/KRMOETOUN9F3+NiLpwr0aVK/UsUefTiLDA23OkYUO7aR5pWdohNmx&#10;5wkAfikujgvApMOTbd8F3Wlx+Fyb1crniK2Vx7F5U95DaXzkWf00ANz5G+6UzWDksDpNXbT+iDrv&#10;eVaU9LkxlKXa2wDHBdFhBY4N4gt6JchfQTr6itGptcUc5hvQoWp2428NxE7eNKJLVo1EgsvFJ9op&#10;lyVwzpNrkgMLOEI5qCqHoyfMe0tHA2psRSV1h+uJm4kfTMi7eajCfyPDZQWLZEPjDOKLSRYZSS8D&#10;ZeI78vYJNtGQx8/vhM2roJbIkTP21mcuaRPG025jh96+jZyUGzImjpbFE3+dADm9nRc4x2/+4eDx&#10;okT6NxaNk/RsvYOy7/AG9SIw7m45t503Mtzg/p8s+45OMP6kSdhTnLEP/6y2YoTZD6JFmEy0a0fR&#10;VZ0ztGEn58OH78DgMtc+AxJLwdeQ8mfaOeqPZVC2VaDs6KW93hhiUweqFmS9tL+J7mBaHy9yfuVy&#10;3jIEC/hCDza2lP6Um2Hl65MM5v3FPeNDEzJzZ3iAjoQcVrtsXxKX6Kp80mpojy+gjNG18YrT7Xrj&#10;ziL0Z8VTPBGFE2O2U/vETHwbrJRTpbe2JIe/p95NFfwT/+Pj0BbvYHJe7S3/edz2p2yQSR0Sjd9/&#10;EjeDPErGfcwMsi2idxt3ySe+uM7dIIcZNvtWOW2IjhPfV9uQJ1q3P2DiCOk5YgnW1FX51Y9l43cR&#10;JuTdXUzNGrNFscZgaSvjY+IhtvYpnkqPNVwhCeH2QvDY7tiQdiT112axmDYFm6OJQ89hVa7IOmWm&#10;XsVm11e7WdcdGIvF7TH/ps606jikaEcCyxrTNaG/u5MHQ/WTXYzY2rGCCbM7nzwcTJvJxESbB/yl&#10;IUHbumawX3NFM7idTVtnt9NnTEklI1AtKDauBccR3dgKpOD2pA9dXFpu2kImMf2wVIaG8k/bD44e&#10;I3Ic/4BNjvTdMWELqSLB2IlBdmxBDolcoRjdOpsYI9XmQO/HP5kkOlU0tLHR886LE/qvBL48mnSS&#10;iD4WabhLjuFv3nz66Uf3o3ygJu/f8iHNL5r4fVL6+zfff/evBrcY5N9PmgW6SxbOL/rwy/PzkyaG&#10;n2ahl8nhuzc///T05vd/+IPkzV08Oiljx4nik6h8pVSWy8eeSE4s0g4wsbMBwkUxmo1rNtzqPodE&#10;OyMTWV377qZ8lQ9/hTwxnaLgbmIcQ8TJD6L/0DKyb5CIHxuTblN+cIj+yts3ThKZIOqxqilYjLFT&#10;WqKAcnBRgSCiEo2jyPJ5nF7/1Wlx3UGLICnaEyKEH5Ynaq0nTtJxghHKyvUpQW6HpsJYtzAmzaVJ&#10;ggvSgT8NcmWsRhhdBLgLm6CmcIp5Y7N4N/x5ydWVw3664TcetPDbZtdSTTUyMMOwW+2SGYCO3kqA&#10;oEiwK3xgjW4zW0olj1ATYgdHa/FeyhT2pDsLRaLXj30HcwMfefWHCMdP+05KME0JuCGxD13G6Gbj&#10;JH7IBHn8bH8T/O0gSwvHDE5E4xKmwq0PiCBS8hKwke3fx0KPex1tE4+2mC12+HRVxsmagye5cZNS&#10;Ch55lYWYKU87Fp9psr4mUfGuxeEzZPSIDW54kUdZ5fEE03pDR7bVKS3syh23+m7XpHsogA+lP1ai&#10;kbqJhpbfyDRFS6maRDhmhn98NfE8V+azrfD3VJe2b+J101Z2jqZZdSB2R9aBwafI2rZZ3moL8Hnl&#10;1P9Z5eYjDgzUXce/8rEZOi2l+Sjtany9+K4Vx9zFpAxiCyZZBYNC26ejHvlD11viCdsY9JHl9jG6&#10;qe+ui7r0QEY8QS5eOlLbYgMGN+dckrgHylwxAAND3ssAzLCaXlJdnzgPRmzKQgDthdIn31Rf1GlO&#10;eSQIaCPAJERTV3JH1YxShcz7ZmMnMcfiIzHlaZHW7xI1tpRynsyoHXZCCPXXcWv7kBue2KdrLxwh&#10;MD6KccN+tKFZJIvnjIHymjYpqqoThVPWmbVqWZmJWAZVa5AumhQrE4E8Vkd7xF2+DH7qCyuzCpc9&#10;OCdeM4mGjjbJJDlfbSGJBy6y7dQZiE7Z5I4N5atuuw6GTwOp1fafZeb4IH/qRNuUFc/xczTjC8Vt&#10;46N4nFlsojcW8JE89PjPfSh54K4fQuj6VDnwwerKkfMIK3fqV3PWcfRF4pkLpkicCJtMhGtv/bgI&#10;srBDyOBecTcDYWHMe8cMXoWXfoGvEnpxhXqDGNq8xKYfkVP7PSZ64Or6Lro9fiCXSOfY+kVLHTxx&#10;78Sl8yPNdWLGH/EUbQxtOX6sLeJjIou/B8RItS6S8+foT+mfBg/Zqx2wPsoRZLShuZvtx1mtL/h9&#10;94Z8/TWv8myNst/zxwAs2cdMUGo3aXPuNhISgxw+fE5iHr2zrdLhjzepve1EvdZDiWL3dkCJ8jTR&#10;xoZoyo18a4Mhu9OQr90hCH0wD/SYYUDSQKeBzJb3kjcyLQ5anVDf0OtnHxVLvlS6rj9/ZoJD2cCA&#10;YvAF0hct6l0niKKBzrzYqXzFJJMY7rBR7h/o15T2rK9eezLDF0GVxnt3wPFTC3qM/6vHQ/HF+/fq&#10;FznXxCT1Ej5iXj6Wjb57Zf9ItuS8fyd66eSrndav/GfopcB3mdVWcweeO3x5bJKqg7+EWcenT0+a&#10;nH3SJO4nfZz7Z39oySZLVj5Ogw/fvnnSpO77777XI5R/fPOP/+sf1Bx+Mi0TK8Q9644hj2jyhVIg&#10;govHQr3Jp09PfMTp45uPHz+YFroPHz5K7uc3T/LPF/X5f/rTT2/++Kc/SW/afiZv79W24zM+toM/&#10;GJN6EisfkI4L7Rdh9PdO5JrECDQZX8UCTKacKFeRiD8LkPiMtoXUlMGQSLZ8Z58m5sHlj9/wKCoY&#10;xEP9Iv8d19DpTimffVVf+ffK+J2E/p0V/krbN00So4uAX75w/fCiwdSjNQ42FUGvDDnMfpi/U+Od&#10;EsY5NQmCzg3HTm1hcI6CCJN4KhsXNIrDuyq0eOL9izQaZYp1b7Fnl/BJnoadwnCTQ0CYNTYtHkOo&#10;nGS38fHqA0xuAC5QfDHoX2a8loJ+NxBCQeUk9LhbGGDhMg2nCZ7V4NRxNxzmtbtaThQZQY5N6hqW&#10;beiFmQ6lPowFj/0XDAF1/IWl7C8ycdUAtMPYXbgPmAbFVDQdXD5us82DEmyLHS6j009L91F2pBkb&#10;f2YV51HBLd45sQ5tAz06S0SlvhnMZWmXrHuCrsvmekT+xurHRcwywnRgUMtjnvuutbznT41jO/FM&#10;NBMXcFG2N78u/Hcs1YOuAfWIZPJoFD2g8fbI2Bp25mfinoHTsPqAnO5n+sFrcbEldTy60+lyTiOu&#10;IwfoFjTqNL4VWuV74CE/mY+7goMdf/HCvBsad5TwND4knuCDljbCvQfnKNGHV2yWOkCns8FHiSSu&#10;1xMDTi0wjgukztGXa3fg5H5LXJpy8Mw5MPBB+FNPMpAxwWwnDmjYJs1mnDJLC8nYOPUMiMsK15G2&#10;vxmSmr5ueSETTjIRAuhFOFjOazAVJ+cfwyseNPoDNyZn8ABdYm2jg3xo4HnVt/ZcmkHiBWx3GKhZ&#10;G7h1Aa1HhWTAsOtxSGvrwWpSaGtXZDkOPZC0YO3E0+Eri5hrLzZxie6hJ77dxiptYU/ZOME6V4bO&#10;i9Xgs1k/eJTmOiEa9cXpN9SuTD8RHJtttalLR2Taj97BiTzko3cGe4iYMgmyEx+ZlDM85wa+DKCT&#10;KvlTh67Fe8o6bcd3vQZL99FB/T9c4zGIUcQWW3b43DGw/C65DGQd17W1x7tto89yQUR+yispqMG2&#10;ofO5cCwxpUq+Ydr/i9sZriezuaqBl7T6zKexjjTnefyFn3RFHjzQIR/fjy+2ZBSAXVa4GYS/O/VO&#10;VwAUfwbSJEBH2hzhECFIspjRQph8QnHaH5gWuwVHHnyY5eJZFKKescdeXDdST2rynlsW/t/wWgGL&#10;MjLWrhIaflJtBAYIZaAcHkOlX16LjEzgoKXOPDHo188baID/Vl/mDFociEx8Kt9+YTI2IsGtU7uX&#10;voqJn/5pmiR82uXzDx+Z7IlXMjNBJE6ZrOldvO+kW8z+WQZh8B0wL3jqVoUmbIwpmMt+1sSMiSsT&#10;D/DxvisTOe4sPj0xKQNj7qg9MUHTROznT590Nw+aJ0kDt+766Y7dT3q080l38zyJU6Gnv3v75mfZ&#10;/pPonz/9KFl8TMaRaUxMhphMMVFjwvc3v/3tmx9/0kTuj7/3u31SEF9hi/Tgj6+2Y84ds8kj7cPH&#10;712O3G3Ehu+///7NJ72LWD/2JzAy2UcvZcSTWUyYae+zQBL5TNwSNdGSuF0hZxQOYp95W5kqF+Af&#10;cde+xtWWf+qgP2kC/Zvf0I7qnUbZ/1GY/Q0K7FTcJL4dCceuK9e5L7/TcsH/rp/AOAG1Yo4jaDSa&#10;bQdkS3DXYRCMdynlY6ujLK1ynH/SkUFHpKD3gOPqoLz8SnqC/iwYi3JjRpFHTlqz5PAX93o1ByoD&#10;ISWbGz9dWWNG2C5p424NHtp9ELX/M+HiN60SxHfcVxtfCLkmuAVOrXjrd3pY0dgNIfpW0+xGa3xx&#10;+BH86VTqW9lFWgN55KezlrwZEPjDPmyuMOiEv/sJ016avNoMJXhPujtPrzcuM9i/lHnTSwduyiDl&#10;mtUb0ublcPs9ceKBtc43GmQg7zVAR3xda/8rBsyEYYnbcl3xL2rATEL3Q6RtHJQ+PzDa/EOQhF4W&#10;B8gmJmngeAnbl4kBv6PiBK/xKWzQgX+OQRjpBkpJnb4eDM7DLxac4y/+PWhWL1eG8ZejlcWJDtqb&#10;f7PdybF9aqF4sCF44yd4YtfGrzS7Mz61Za23LpddBvjFYwTDrp8zQLDZnmwr3YsN+j8rjIiOO0jc&#10;ZRJdk+k4Ff/yWzoeKzuDY1Q41tmN5dyKC7aUxSbh7GBwftOCDUn4zwMW9mWHLlE5On2XdWLhAYir&#10;nuUrpEc/tjY2c9eW9GDnngPvI3pi6qRtE1fZNn1knjSHjZtBZ2e61j0pJ++K8cbu0gdtYm6VyyqH&#10;RE/iDLF2jMXbJmS4nyCmEleTOGhMoJ1jzyFVGvWRpLVgAN2J2wAvaS4v19qTDr2tM6RPvbzwomvw&#10;DRTfXSos5DoeR2fFT5sZHMXDVW05eBwv9QGyhZaJg9udSLjaR1rqfHJH1jw5EVp4kdn40OmSpdNV&#10;hyq/xxo5R7U5XRSzgMbztKurzoq9ZR0f176pP57NBLP7ETFyz2PVP9s6AKXTv2/J5rTxheLdd8Pt&#10;zowHyhPOsXcMrdcPsyOzZaWrxAU4imViQGVOX/5Wj+1lgRe9xWdgx36KvZV1i9s6tWOKT8cmxxY7&#10;8tGpo2M8pr9nEjExk8f0T6toD0f3wiOvGtoMgkd/71pmMpC7TW7DV/2roJEvkI3ICAz+z0qnp1lP&#10;XYBNfsrkhPZqTBlf+ffWLRIetSd+nFeb/c2BO2K0k7HX64QRkSNugdz1IRgsoOMr9dHcafN4Re0B&#10;JPjki18X0TmTSdVxzc9E03IOv/WLgV98wBdMfDzRkaxnTdaYdHKOHCZ8f/zD731Hz3d8hfOJxy41&#10;jv6kCd3Tz5q8PWsCpYkJchmn/qxHOv8knufPP2O+/meSwkTzWZM77sL5yZyJaZ7QYQKYj7ekNvmO&#10;mXSlqcPOegdD81RPfsqBrij4/VgmkY194n/SxJTtH//pnwbb93k/WHnuY+YffvQde5U8E7t148Sx&#10;pImt0+RP3WX8IL998uRc5C5QJsay0AmUJ7bNGLmR5HKTLfT5LjP4rtvq73ZgLwJbNUxku5+VwD0m&#10;SH+5+hcFk2McGx1g+q9jHk9lQUAYRNM7jcx9oPMd0Hd8vObL7/7pH//7//1v/91/+M93nP/c62+8&#10;k4ip1IR66Dw/ko3C3r9tdtXszRq6dUhgLUY7fEoIXm69qy74i0LmwZmDpx2LmafxWud33cVenHdc&#10;tRH1DKpolDIZcRATUEqf9sRavNFYunBNFU/RABAQKekJluqr/h63qJdn6FQqAaJDvvibwda942yF&#10;vKYHhSP8UMcpE82nTz+5YfIqim7lv+WDCVQKr6Zgm/ghXkavpvgGtb6Lj3BG1LUTu1tW+qQT7C52&#10;J7ecWp6nn46BtjR4zItKj3bhY6WWCo+g6hh+FxA0aWjuiAbJ6Ifq1PuIuncoyIO2BsCp88XevNGQ&#10;ghqBzQMb9toYG3W1ofrjz4geBUz61FAk2sYhElMX2K+qG3mMLh1UfEz6AlkFk7bTHfakXkh7cS3H&#10;Q8jtFNydJJ4894niyTax46SUJ7XrWi5GNvv4j2vK2W3DxBUiILPqVUvVyZz8OC256eBprD3ECDPl&#10;40HDOARREZj4WzjQ70zRVz4XExeLK2nXujm8bt8CuCVrvUswvMM/Z1Xp6K6dc8zdDIyTX1yXN5YY&#10;rbTVlp6YqwZc1UDaeT4058EihMOdMOf6L1/nir+/xP9a/i/xjHKz6o9HX+y1tzI5GowZprW2N8bd&#10;EZTsBTNRB43i1TBGTqj1l1hLvNKRRzw+U7pD/KSHlp0M2hAL1Falc7nSBq/bhebBD331lpfr2Txx&#10;Gb2LDzYu2A9aY6d+knYhHmHngfxMoqo/jwOf9bX04CKCyave5vUaGp1f4guawx+rnpZ3jh2lwz92&#10;pb4iG78NnfgPaaI+bbzJBGt9RPhMtiWCw/XklIaF2MfHM8hR3tiSd7EY3JHBgJUyrC+QwT5Ylx6i&#10;LRs4kc0yX7bkZLxxlt9g+vpJZJSNNuPsVszVSX5xHGT306m/TMG2xeMR8XvB9vSFiKCEIj7OWcSm&#10;9c45uje+PE4n5ukOMjlEDhNEaZj20I/4TftVmetoGm0Skye5aAcbe+Ijf8YxvkPTmKKvbSnbHmQw&#10;ttAZLBp8ZjKRorNF+sPCgH/39YxbpXNXjd/Uswfc/lN6sSR3zPS4o/psng540msAPPr4NF/nNHhR&#10;f+LOnSZxvEuXnTtgwuZJJN09d/d4147JIRM47uj9ZID4ivfv/vD73zvuPJFg/MydQh5hFP9nPvAy&#10;CzsfeN9OuL+ARfmefBDPOvproJaR+Pbv1iqNyVkmNzz6aDfZVltpvxLzHMnhryZkXsTWjRN8Zrdx&#10;E0U+1NgTHdhhSuFn4snEeZjzsTrrjb/5eqjl8+g/wqTTNzZcZPIdtmhS6Lu+rnv05coUxtyxTBvt&#10;VwzEhH1+jJP6aZT6N9WoGDjG/8GVdn7ORf/qNv7pTQLqrr9TQLr3TLZ1w9dY804imAYHE1j8yS76&#10;lEeEZowYGegXJh45/dW2b5skelUWB7ADMs5YTcaUoyOXAppGJShJ7CAQ5x8bBTaPjV4zdEVeK3yd&#10;r6SOtzohsz7hSZNEELOh5wbK6dMoHQ20TRnS2mVSNiqknmlGvVdUKLD1KBoEZcw5sZXb06Kj0P3c&#10;B8zH0Qq7W8s3bcY2jw8mQNAV/W7zEOltLvCLK1j9sAiGbspRZctjcQ5e7HPLTMViwsijFXQ3CVQu&#10;+IKX6xAbIpe6w6ax0bgWISdNCC4elYgoeGkQqJGpPC5JVyQaDOKnnQ4ZlLc6Y2bLtAmOoVT4rPZI&#10;Hg0D/4yFLTFhBNhKg0LDtx03dHwfsjxoytCQzJN2d4rQBne4YmMm6Y3DM+4bo1WHXUgrbXyzfXXG&#10;9PAMPvRNCLjseJ7f72W6LGmQ9SiL3xmRTBNTtm1qmPhs2yr50REE+a1RRNNZh6oLEfd601K+ygJA&#10;bcGTnIsSYauMkmT8qw1pWXDs+Q0lnQbbysYyLgjsDFesz/mgk92GQ2zJHn0WOzjGT0Q8naRsZTXb&#10;j3jQceo8TxxE/o4BZGp34wSt8pmwTwV4967xge8kb4BCXTzraB7sucWJJcPZoVosPNbOLS1P3lCu&#10;lNk4ZPz7gQ6cOHE94/FkKg82y0ce7EEPRtISHcjMoJgT6TQs6EZ2CBxj4bdjSfU1AzGvguoc2/Pz&#10;FrHcRNDNv3MImpzx1A7y4Tjq025knEc7bWzSZ/9b1SF56oAzXE+Ii/i1d9/HSEuLzEQrIcnghsk2&#10;gxOaSkuGDJfZJeHBZieL1jQT7hZYMmPvvnL2id+nnDKyHuzOHYwQSajV4Xv9rZ/qE9nHO0ShMNls&#10;KaPA5a/P5sh54nUSdYCxdK1rovHKe8rVCyfGKkyX/j/sGWAmLrYsfNay3L5wverjshvEbVyx8RKp&#10;eytObEcm8icfv/g0EXcwzWnlFCeUqQccXY5eJKJd0U7o8I9+RKxfXN/wgw7yg3i/DNEAACAASURB&#10;VL2mJNoC6hqPFZLmuPPg01faJBOfkd6kyckhcolSfLNIiHEbxM5GPgdhWzEw1AGV9IAQoU5kj1qE&#10;kVlPHlok2l/NHvl24SySWRshiJ8lP0hGXwAdfwejbPQQY2FuxUAH7dA88SLO0GEP45CUSXL1KJ5l&#10;bF3W7jYMuupCCDSZxHB3NR7E8vJSdqJ35SWN8kzfSEofX82Yi5h3atJ1+lkTufgx6ZVC/f/0SY9U&#10;+vFNPbapdvCJRx41qeP6Jz1C+cz7iCoqHivk5xh+0kdUeDzTKoSFCZ3f9+MdOstBv5DjaxF1ouA6&#10;KN8x2cGu1jV+YJ4xFXkfdA4WJl1+rw47lcc8+ePH76SOmOF9PCZsksEdSfH5KTLFZsecTP7eq01B&#10;pyda4vcjuXadcHxOjHscSVjQxxhr+hy/3zftFDj98xPYaxquM0ljzPeVd+iVFndwE+M746Cq0P52&#10;/Mf7htw9RyXlx847mSysvJeDc7f1SXdfP3oc4/L2jRCVH2UtXdAAGPvBTbmuRQuiRph9w0iGwu6a&#10;F+AojdrVZhnxseGIXKbsdNnw83FkwqZr4uJnxc5vfvs3jpuOadGXnbQ5N460w8akr5vqwz6/6iOn&#10;3zRJ/Pr8swpAA1C3bHIqccOzyfQJ/OlWR9h5x8bgYpybVAhD7MqKc+l8SXLjqQJjCn8pBGlCsRto&#10;5FOo0WO+pbN5cryD5tyURydm/iDwZAg55gcL/6cJQbA6alzv1KMBykCqssEuWmOWfxJF8gyc6Syi&#10;z1XzAHT4rqlHBUqnC4Y0h7YM10h+bqFnwGA6+9MFIgIqOSckU5ly7sGayq0Vl+SsZsBPGeGHyKfS&#10;5y4qQlJJvCLqAQCZVpRgZQD9nsYoFW0K0WBNTQcJRi7G/PrBNk1GGg+XRjBbB9f5lw5fSWyukEzg&#10;0zDSSLjA3VpppzE1HUf0Q6+tcSIlzp+/yTS5UuDH7amMjrumD+EqxzPuxichGX0VXD7jY4udsZUY&#10;xD/NA2Y17DSD0r4Gg1w5JqGJQWoelcY1mMOb6IEkdYbUFeNH/XX68Og0MpUPuujmb6UpbepMcqdg&#10;jfHlZpzUvbEhFKI1pr1dGl4noy92BFvQX3yV3mGEjH5PfMAYGetuoXGMDTwKhmzbAZbhFV/KXLny&#10;pe33QIi2Z7B0cDs88Qs0qdNrgCr6dLj1LbrREznrWF/SSXXhTLx0rqndpa+vKmPwDK6zrKJH9B4s&#10;Yx7xDMZ4tLHDgkv8HjfExq1v5Qm3fw7E+M9yw0/WYD2xSbrcWOXSZTGDNA+0D3OMBkzTRrhzdl0e&#10;Xh/KwJE+KF5JuaWNsGovcMEwdWrKI2VLG5ElL/jyeCB6zWAM0KU9RZYAGAMxwKJUYir1K3y7HYCs&#10;GPU+qj6QkCuVp30e3/RvH/G3j+ZdGz/CBS7+gVs2mt646mMSsD3OaX0pNnLZUkzim0Faylo8Lgd5&#10;kH4WTPJzIhaJrZ+VkqPVe3AWf3iiz0TZvooyDq3LsbEywJ3Su3og+S5G2929fC+P1tHNF5NiwVur&#10;bbcPDW7Lt55sF1kmf5FivjxuqIHz9G1pp2nb2WNXfmNQfbLKjDJcLbdkXnzHIF8JjlzHOnc+Gudp&#10;c1g4zSI7eFjA1Uc0xPNeRlm220vqj/KN+dwjMz/Rk7FGEJYmceNiNDZd+xZQxhFO987gWndnNEFw&#10;fLHoNZo0ZVl2t54yLWAwbrsh1MbB0QtuxY7vzjA58cSHxyWpT/MVzfGtdeBDSxBm+KhzfM1SEym3&#10;4TyqiTki7ms8LHB78qC65PEM9YYxJ3fMGLfaxxn0+0MqwkSvZh3679gmnfGK64N4NTjnvboff9TH&#10;VTRhyodg0i6BE1q2H/XhE2zjgyjUHx759GK35PKEFu/CcYcPvLxvlvfhuGtIGm1V4iXv+mF//GIc&#10;ai9p/9sD2v5pz/LbmBoB8T6jyu9Zkxq+evz+A3ZRbokr/ElZU4wf9Milf2OVmw34yX1N2lKiJRMm&#10;3CI7qd+M63QnE2P4Vzn+YA3GSxZyeeTTceyJG+2uPYRo43A7gb8l04/Doptylt8pCeZn7WPAxIdb&#10;uBNLbhen3TaiQqI7caTcvAimGEaXI37KF1y0089TTtCxsJCvkBu84yDYMLntPoxpNsHHhW2iD7UO&#10;7Eo6UrqhCxLktU3OXdSkiRWzncfHdDgyMcVXPCKbMuOusd4flY/wm2NMdH030YtRKhN/wIwxjGM8&#10;/rUdkq8J/t+rzvzdie2vPf+mSaJ7FCZAeA9PAZBzW04aR7LrvPM42fbQVMwkDRNpw8vgCFZk+eTY&#10;3aGR50xOsqPTGNjZDEo7jctpXmnQAQ1k0k3h6uAGE6scham4piE4Y1xYJD/wmq4jQU8lsNzBSaEN&#10;fj7jG3zFmEq3fsrAkmdLJA09aYMbHQ5EBqo0JOShu8fx7VQmKhiZxrB8NjqKU3m22/6bQZWPuZcW&#10;GeVBHPSUP2ktN1YxMkGEPjaTl8kyq5Rv9OUtb2AzFgvw33jEVUUBnvJyJdPuSiGdHrBD7f+Rla52&#10;ZLqMsMNipYKGc3Q4JnXuMoU+GtEMxd01cdsgg3TYLfjR5rLvBsBe7dSTbQ0k5zGwQTkk5ani15QP&#10;viU49LGQPAazSnOyR4NDObZTjiuuT3QHKcn2lcqx/l9pV3FcLS9Y1egZMufbL3S/Jx5yps4s2sE9&#10;mE/v7rKr/YmLXYbVq3zjqN10Hy0a5Gu/lJsyV1yEL5MaeZR67DpCvdPRbVjbGGirMw14OkPRMklF&#10;1XRSUKaeFZNTbpv00WnbT8Hru31gqBrb5Fzt1NXr5hhw9mIIKVyTVB5f6s/UjAhafNiIrUME86I9&#10;ZI8++6t1DgXylQc4xNrCvKSNXHSbOP8kox3sUiv5xrv/6EIdPCvkLsPwZ1IvzLzI44076rQV0/bY&#10;KezYRQzWPsr2EmXm9naYmcEPnjrsfEmmlHiXSaUFOF44Kj5cABHKuQdhfnQLu1PmzXccObDZNw8q&#10;U5cmNl1G1NHojao5h3jwxIuJI2jz7g71QjsDD7W1eaJk88BrSRM4vho47idXu1BHKVMxEO3FsLE0&#10;Z/cTQCefHTs2bW1G/cMNlcs/lGe3AcjlxOMuxyNvxfYDvikv86mddv3wbJaNI/Wb8h1L7Qdo9N+D&#10;1OQ4Oilb1QEPYL1AK56FOzJpE9PGiJ++i1LxQFRSdfwinr5T1gWKajBRbcFe93MtD2JI2cJHvPFY&#10;Iro98fKkTeRK9x0osTgmh5UBNBMz0vN7nXyxUgPcd9/LFv3jDgd6qOfg5KYBG+UpHahFbt6RU54n&#10;nIwVMqH0Tx+IKovUc0cJSTx1QQzhB2KSu5bSy87EzZM1zq2VuEed3mHT5Iw7d+B/4qaGdOFD0vjt&#10;OUqRayZtn0RLO8uRd/TQw10xJkl8/I2nl5gI/aT38/ggS/RhnPTSnlOmYJIDPTEVjyfJSmNy48mW&#10;qP0lzqH1YB6bxi6kwc9O/VtPKFCG+u+bABChc1yLT9CTxWtNTClXqJT/wf5NOUAOJnvJvqPFY/Kb&#10;CSgKjBUG6cEHnZzmXUmXqKjAi7mZ0GUSbeBF5nM+0POV+jDVwNEu2eyAcn2Ah3Gn64p48Dl5qCKe&#10;iHPt9mvl2+4+8ZU+nExPSKHROR/ZYet4j3RP1hSHWVSRTNOmDuRiYzNGiyJmk57yps6x6JM8TmJP&#10;yrX2XeqpFyANxjLnMPJ9INV1p20tpmSMQB1gIeHTm+9/89t9R1PxRAz/5rexP/OTxITdO5g5Y4vv&#10;vv4wyn6VwzdNEgGCA/ldP99Nk8O4a3SumoHRNAM2oAPcSQrw/QOexe7IsdNc8NpowDIpgOnchwcv&#10;2Psu+Unk1B47NuRl1SuJkR8eGk/kaCc4eg6hZYwlOt8OGvlL5YmhiVQAZCOHQMYfksUk+7Z5VcYN&#10;3XXDDOyzHxngG88Yhg+5/c9Go6N/NDLLpvHJFyZyrmxDG47jr+T5N9PY8EE7PNFfJvLoLd2e9KUL&#10;YHCD+5RuWaELJjtg7CdcVHnoIKWHzxdHKzTxQbydjmHLid88gXeD6ZPBh3jx2y3oRRcmj58YoNsX&#10;3XLlu6Ar+aXvQ12CyOrgyxJSA+Pbm/x1aRrh9OBH2wkDVC0TxC28WDDY13GBP04Q1p3k8oRkl7do&#10;LllXusC6xob1W3Roly+VniQyibdD7dkKBoKKZRrTud4HPEi5IJ99/O+7i8c2dXuXX/Ti+zTIGRAn&#10;HnAivj5iufFA51vn00EoffkbdQs7WO4+Hd8st01+ehvxotee0AbttsErp1p99dfiFg10FfayLM4g&#10;oSP2V2rbztL5+9EfturcdXuK6yjv8e8Fe9k7YQJObT7aoSWMQU7LaXjnkOWjEwvn+OAaT0D1SqcX&#10;KUBOftq1XVqJCXL9GI9Jp66Kn8f1XfMFZU2CLM1kx4kkuj1AgInjjxeu3v4zwYv8ilzCq2T81YFb&#10;83OMr6I6DKR3F+sqkpz0rgqjGVyOlSaf2I8viYEA3HWhYkXM/05AzYoPNtw6iHrtf61X9Ds6911B&#10;Nh0YDLqdtU9Ip53asjyJcL+c+MndAVG1rVukE18v0iEgLyXP2GGBvdlsFNQhyvLAgAT8cImD2rCh&#10;SmyZdDzPLax7bAzbocQuOdujg35YfHAbLnuWGE60M+nXGfHKZsnCCGbuBKaKkAm/cpXuO1ohhNiy&#10;s3ic/t3tsrf0af6NzG6UP3uT/JgpmchGVggZf1Dm1qpET1TdTmXc5cVY8JkeH6OLO1OR/VZtkicb&#10;+ufJgBfzY5djWecevLI5PaeAeU9frAQes+SxSR7no4/4mS9owiccvDv3pIEw+n03lvZTF37PTo9f&#10;cvxZd+WYcILT307Qo4j/Sz+LgK7vvvvOd/1+5hFOTXiYSAIBRJ/81U19+VN3bz58+OBzflyd6gKe&#10;Yo3pso++RJl+5FK6aI/djmHSCLV/8KOufTeTCY50srGol4mhJgKKP1gyVk7549PPPFHhukupZqKZ&#10;p7tQTQzpnyd94MnkM7pTc/qF0beyh8Uy3i1MTM5Ei7vR9D9MePG3q5L86XE7cGUjEyDG3dinxXnK&#10;BT+nTAwtj5pSdr7jJSwYLF9kMocN7lVtReIGLsqUWoTH4jf4PMFUih+BFQ7e1wSz263Z6lP4I4QW&#10;aeLKolMeLJj4q7AuNJIPmrI6DR9oEjzzi3x5OfjIdvNQXTc5bWfsL2FNRMoLTNKnPrlODgiqSn5+&#10;IyV+tlOpc9BKlvyQu6kfdBdYsSAgeS0k8eZylE/88yHcdf/wneuW/Xfb7SP+I0M80Mi3P6jEf7Bj&#10;fqXt2yaJLsip/AZGkMliF0QKKCEPqrORPc6hvQ8IY2FkTLDEYdEXG5Hf0hyr8bbVovXUR1rwcPTv&#10;h5iXDTrOqcQ8pggeXXpwQgDHglBrzUU6LMk2wqudRxqXfDIrkw6wGJEjX1HWA93POa+tnqLgsxru&#10;rMI8Kk0rkAOOiHYlHcKLDxgEz6B4bPLjl4gtvRWwn/5KFfw8jZlN027Yo4ruIivvkacm3QR5AVe2&#10;eGBpT80RmWmMJnEeUeWO4EqZkyumhFMUQ8s7HGbCmS4f9MGDcxMjY8E4ux1UaNJ4DD187r1pMSlL&#10;yaBDuPgDWm0+HLZZPzi02znjJMhcH/QfkslKbI2sJM9fZIwsC6qcObcv95ZB4CVpLgziOOeU68he&#10;E2qlZIXtLHOdu3UcwJaSTsBw2tkX3yp/eNhFVJwrth7hseDh6bF0HImnwXKxu/7BVy9xuhNnddnm&#10;I4fOSrJcn9nHFg9Kd/OW7hp69vtWXGPfJXsweDB2xgHnlRc+d6T8Y1EEGQKZzlVXL3x+x2CD8riQ&#10;Yrt15Zkf/+WfDcbu+iT0j+05ZRPrsA59j6v8xx+rDFIn7nV4HB4/X6BHbiYd1SGZc2fBg+AbfdK2&#10;zzOBjH3bRk1c8KIbBbadv685a2xPu+MygpzY0rHtJheTlicN7rjC5r9L55Hm0/qc09p60jR/21Yu&#10;P46kAQt3GXgfiacmPn7/G40swM8AgpY2rVlitXJjl+VYJ/TjiwMOzSGDhDySdpdwFD/c4zJc47tK&#10;lpg+MGaN/ESxmBv3g8mxcuAYCZM7+HolWXYHMqfOuC65cCpweILEic0aCh8sir7lMHzlNw3Gwbvo&#10;uB7dFtz8Ecph9bvkNaaW8NFtwr0vGEpzn3DqOHjn1E0UfsCOdHaTgyDaDVUbTXLIp1SYvFuF0v16&#10;j9OoFfKBiBOmCDt1qSR5L0yD2T6SzcK+RzP8HEzjlsmFxkcMuJn88zETXAC+3MVC8+zqEzLx5fE9&#10;2iMwMWjlK5l7TMQ4ynfkhBX7np9/1Ht4P/mLkpkQfHXs8xt50cfkUzI0QeTRTP/ep+IRF7B5MC1t&#10;jJOg8QKaJk8fNLgW1ZuffvzRevqec9tI33WVHfQV6Hl6EhY9avn993oEXOkejUnPO72Lnkf9ti9p&#10;uX3HTpPELkris5aXf1+X+KHeaOfjKPYHRa8/bQf5loUnYdrzCCy6hRq/6V8WXigV+U+NPTgtQfIp&#10;Th6TpLR7N8w6hOuZOPBdbN5dAys/gyE/UXaSwzoOj9F/ll9DW6yZYHpSj438UwPgO8DCxEd0Wv59&#10;lJxHWPFBPzKDzkxIOlEkntDXNiwTWtPYxu03/O5JqGNDNsIHtIldl5f7psi2H5lM86izzhO2lCk+&#10;AntqiLG7ztgil68n6dYf4b4TbX9KrztW0iVoybULtCVvlbXthTrxHFsTH1CzrQmj6WAwlLWRdlw6&#10;3dhU3p/9KlswQ0Vcf6eJP+d+l5U7vMLrhRXiBltlx5o0GlfaqpaLjn+bWNwY/tqzb58ksqqL8xlE&#10;ClgLZKy26SlxucTA7bLjOIO5SY3niGy5SYHdG2Rf9dlygiUDB2Qgt0wnc91/b5g3cd4LKoYJDuBb&#10;zASZNYBZJ2YlcjlSeGTSUGEPexvERay0+wRx9CBftvHvEjU1ZnzkfLSBa2C420Y5QaEofe+aj51K&#10;4xnxMTk+4oLdUnLu9/NsxLHdr5tFOvcHOKI3g4Y4BGzsLU8qlppRyJZOKk3zYws8BK81QsvKHx2o&#10;Vx3NvPDZTOisKo0fVdysbtCU7Mqu3SthzT11BiN/3VGYnfJL2dg2+y9yAwwSXU8SHNngN3KRpUFP&#10;p0Cagefo05s8J4XOEvYfrkx/+ZjQKSMUEM1ZMIyQI31Om72ModzSwOyBMaIgPGyfctsNGWVFPv7s&#10;BgbSOSb9LO+D8MUp5ZN4H4DLl5CSZqMPPmKqeU1GxtQrY0scqOlc1cCUbsEHI2U5A081wcqs3dDp&#10;2nk7dvK4LUl15Hk88YVvY68NL+lpwFHLaiknbtCB5dg7N/Al1m8Zupy6I1xe8TU/0kbfxFf4Tpx3&#10;Sc3T0SaI/8J7p+c6uinzeOqwPYY8YkL47I0zrhtP9ZNkjq9Tbdr+Uk/hy2DAYGk7sFkdZFb2TzuR&#10;J5z4WkfLZGfgYPnaHRcc8F9wpC8Ye9zO6Lxtqq4uWwDeUyOb1Jr0gCJJg6N+oY8zzuD+xA9IawBM&#10;5/+OH6ZWntsN3wmNPRlUZ+BYNasdNB0bNqTMOojgPoQ9W78A5XAfdYM8+hRx2o+JU2FkALxidTPl&#10;gx84VPHsehSXpz88bZ0yd5yNj+sDl0Nwozd39aujIDlO/0Pbz+VsywxgHGmhadyRczCZLrGV9NMZ&#10;xQ1NeeCnzS8dOIWbydW5MSZwjGhSIFK3N7p+T/tbUh/1h3KQjOVjykfkHkArzxMI8fuOgso1HxsT&#10;ZvpMizgGu9AijkG2J2eIH9vJGFt55PEdEzt/kIsyZgLIRC2xgg7uevh9Z949FPJP3LHjpxSQMhOk&#10;Z9LMm8cx+ZLmJz3K6cEqk0E9vsoiVgeqX8Tvj6x8YqLIA458dZM7gbQnjGF4T4/f38uCMZDzWGgG&#10;wPwQvCdJ8g12uT0dh34UOz8u77oCHsngEUtkcIcwg2RhF3/bTeo3T2W81XdZPHGUq1IO0yaoDvin&#10;FpRhX+uP77xJtn/QHBul3z+uThp2mzJtla9lG2734oyK23fZ8P3EB/Ug87DEErF/xRAbMqFp/FJO&#10;UPJoac6jNf7InTnR6n+GVIlZFnzqh2fwuz+i7UkY+qukPOeo9Gf9hiE432uSyeSe9t59DGI5MIHB&#10;NsqKeGByRyxAN/KgJd+m0jaMD5Em0YMFjuinje5dyNzNjs48PkuMIQsbJ86tLfrAij9oMz0pnHIA&#10;LHa5bdQefwkn9Yt6YlCUz/gGYCCiHZtzaDy+wZZYYRLqdfIwOHJcdjMeIYV4TL8DffyHHysnbLGr&#10;WIgnfJifJvmYR4jl20wGY0efQnIM+g46Cx7MB6TfbTY2IrfxFENb/kH76/z9pkkiDWcd62KdhqnO&#10;MRR3HrgkDpm+ZNIhoGH1/2w+mcpK+0Hwso3hnDpofZLAWdzmjS4f3Sktycf5mRZRkHdQEtnpVCMv&#10;rG4EByxz/cjeR4In2NDbDvvEwPn4TPw0JATFidlBvWwINT4j+ct8UGNp1Il9rYrrik/dpwzUyNWW&#10;4KHDCGI3G+gkiFG9tupNAnl56bydqSS4cs3LyeauBB1h9waoKb9eN6s+M4DgdOPEgP8Q1UErJUAR&#10;rgHK1CYaahi2BWnKksbq0Y6L+BNy7NBWnMD0NbSz+/wk4vy0E3psre7mHTTGiD1RZB1uPS04BRmj&#10;JqGHNOgGaBkH/6Is+BNT0yACWw5l2ZO4AwOeM74b79LDCXGCHvw2Db3S4s/xk21i4aGMaXAj+yJM&#10;F5V1YicZzCeOxlvLAjlWlKMnhyPLvNjSgWdsapnvxaBhtwh4biq7mAEO9sZKdfqI7OLotTNma35p&#10;Jt7gcr1FdPDlvRA6q5P/Lie0TaUzpjzSwc+E03ihkPTVsA7Ki+y7ol7Xf+PPSzwgunSUhc7bEBnU&#10;ia+2nrZHZt4JbHrqpRcUm+T42vgcche9XLVdJW9sXfyTxoFc0pcM4lXXqJuFpTSSWJaBpct6q6+U&#10;Ob7ImPTzcAHyIJ+kyhHtwjHJSnIHrsvvv/uN21z6PH9AZLFCpAv535M++4NtxxjZvnPgTVdD74Gx&#10;+GKm+BXrHlCHYdE6TXS+S6L/XlhnIO1J3dhomYe9YFRaB525G0Fb3K1nOWawhHzJqH38JFH7SoFy&#10;047q5adJcL3k/4wHLiqQSUL15JTXHezZqWg+N/z2HCObNJ+e/jRabdMOSQaTNpcBZ+ah7RGF5cen&#10;+W3mqiRdu8WKMGQ6jR4/JuY+NTqsERUi9LBHwplUaNynj4twZ0/6lO/o1SDxrSaPxDVlZRxyHul8&#10;/IRH0lxUmI+9Oj4//UlpqUs8eulHLkULDiZ1fDnRvEw0heuLjORdqDwuNzEkHUwQKfMnfXCFr2uy&#10;8cEZT+zEm0fJrdiyY8cs/ggTH7nJRzbmewPyI3fopNjl7sdqPVEd98kQ7hQ6BHCjRCKWeoMred8z&#10;fdVMQpTo9/9Mn7tnnmiIh4U6ioGJrrty6fJ7lC5D8cjPlCdtduslR34L0K/FCJT58KcmvnlUUSDk&#10;MiI5TdsAlcTMp5AtJiZDOnrqSbMjIZRNF3IySQwt71zGdRSiaGywziyDegyvI1q5sZ8JAncaaUOe&#10;5tFaT25FwYS8Ey0mT+9YsHQZgzk/mfFe5R2fTSzjOwwAAlqkTFeeWPHONJh4TzNfBqXclal9Tby4&#10;VKKfjBNu06XiINC4vCDh326DWVp0yOO+8b/TrH/qjJWQBh45XUd7QVjsC8qeO81gnLELmHOXTRqp&#10;Q7omhtfNBjDgYzBCDL2E3VqJ2GdZoI0s7l1jIwsDpjfWbIkpxS7tOUlgDHzzQNy6z2KFH0lWnLPo&#10;Qp2GxAtE4vNHeyhfJoc8Oq39I+/Zu1DY40HfBSZWLgtYQks5/P/9uOmXz//vf336w39ToyUABItf&#10;tMezChZdc+rNHUIu1upWijPpAq8QXgUyXHFmv8RJLitbtBoNMlUi+xmHSH5ubcOdShU508pYH6Xv&#10;cJlyJK87PJSIHm1wGiV05iMtfIkB5O1o4MpYpoDSYInC/Rn2V2YwuHKHQXmRs6SJNnFaO3J0gyla&#10;V3ZOde1nwf3xFyqtjrrMl6YI3dE5OL3KQRCqk+3KoQMU39FAy96pbo45lOSRoyIb39nX2MU2OkRi&#10;fEaOrMm27uKYfHq5d3xa+fsJbhFjB7VClaC1NHd03JxK6sg1wojnDmQeCYGCyhZKGsy18r7KGiEt&#10;g2IbPB6gxLZM7Bd4y83GMXHua5enT+ZIYZQveFYWFCtv82wfmkA7j6cM7zqOzAVprHdgVfdt0GR1&#10;NFhl0tF3GNhP2068u4xOitBHpxtiEFotOomD+g5+GnqVl/NF24mXL0k848A1gJzJqy09Kp1l3rW1&#10;fJDcWCAz/kr1ogyUp+AFg+VbL2fwdAObGlrRvieW6XRpw3QNwvXY0CoD+OIDS1BZ8i8dEOnEW2Xj&#10;9cTGagM8qmOHZ+wYGamTU1KSQRUwXui9eTjg2OargrR9UHfye7VrZFtCO8jBZ4DxQybU6rSm83eb&#10;bH3lbxmAt3Zzjoj409C8jVxsmzaOVV3Hx9yVe7vurtQuZFXHGROxjSc0bJcwefVXZUTnzXckiTF+&#10;7+qLHhOzhTQ69iXb+EwX06Q6zXemHBCipZzd1+BDXYPZ9tc3kIq+DeCy3wpCmxMuxh8cqAfnloGc&#10;m7UUqlTMYOnyVIRw4DtiT3jwIbZ4EYxHp0dX3vmhFdyrxB5QYInKBD7ijUfJrpv85HCsv+eOB0p4&#10;Xwk18K54we3yIxn4xH4Z/0o+UnifquI82Ue6+w5t7pvJRgZ0XHM0iGkSJs3pSvSjhM4OnUWSkH4t&#10;MadrypEtBuVcWBlA+RFKWHRuzOyu29yJUxo04DcdPgNa4sX1FNGqXyzEpLyYNOmOLuHBRAwfWD6D&#10;UvHpIy1f3/8rs9lPnHGhHan20bE9f0o+A2oDnVC1btXDDODRk/7vqyYfP0uXbaNugl3C+cFyf0FS&#10;OnmXj7tdX/Tbh0zQUM9dv75/1zaNCZ9jz3cd9PGL70L7pz/9aBtxp38ChBd2TwAAIABJREFUYdrA&#10;5T8gT924GBOTp+yIn9jN+9HcuSMknvQ4IjHp12lW9wRCfE8Lodd65p26mJf4/Qg2Ccgjl/AzqeBO&#10;Uh5HtCrHATt/8SXn1GEnacM+Xchn3ABl8ulHL13ocrfK2O2K65sSFLuW6DITPo057Xeylsycd9zk&#10;O6CzMNkq55/bwjYdkOvFlgGF5L1RktSHxGl80skDlLSlYL4wDT7lKhz2XfvEMlU28lKf46LYhS2Z&#10;5FN1cjMB2e/UDp0LQvDQfkxzFeS0vTZr2mxgE5eiY+KDsbRViRlZgk8V3G6dJYi5vusfaQ7j6R1p&#10;sygnyabX9cKCjbDz/Bhr7qD70un8M14luFg4Ojbgo91Tvp1DvJMWP8KSGpreMnUwOJiggsAxJbxu&#10;D4kBG51qmnvGFofE1ZbkDjG2Oyu+ta1s+y9tYxfvErvk07BQPilk126x+Pcz/ZqBbKH9kjzGuL5b&#10;SkzhKxFmUYr+hLLNz6H4DqLvuFKfRenbfJGfeKXoPv+n3//hf/7u3/zrf/93hvlXbn/+TuLXz/+R&#10;kk+R2U1WmXACXBx1xUEQTArZqzHlohnJX3ePKqC0q/ZUp2vI8I9Oq6cgRqaDBt2tmNCHlgKK7kd4&#10;oat8zs/rVHRSLGPBz4kboPKCxQQ2OqRWW92RYklK6gQvMmgAlWhWNUIKZppZAoiAyJ3W+N6BjnSl&#10;22RvweNT5BCcrkxT2RBiTFSlMEUvgTt+s3JETX6EkZB0/x0Mpjt9edLMuSs7O3jGNhoJY7GAfdSp&#10;KzYIYSEHO+jduDBP6Xve6xFjnurTcemB/twP+henlM0u84u9F9oHul/IepQAjvv2KO1Oc16HnvLb&#10;DRL5lVNbm3b6jbTTRmgPW9alnT55vXMxE4NFn/hCYmTAQxxzfZNrFcVnBm1KXPU99CmyNPylWkdn&#10;ovNFzkhLbBLhkT7xDp/2xv1r3EnfZf/LJdzcObrunj6r/fGJWwMG2SbhjzrXGVQnZOkUyKtxYBbd&#10;pY6Z4DH8lXrPH3wXLtJWwzEy77JrCx3imXfU/7EjojfuNMflqRyo6tvYX1ekTZIWQaLT9KDdHaz+&#10;u+0QK50pONzG6njxC7Ijc2MBNR0wtEnN37R3niSyrzIj98R88Ji/beQpC9HIGFYbFL/6LoX/sRXA&#10;RzVnGsh6wIVdc9fIjylCowGAB+z8z6CLpzrsC8OVNg/KMjC8Inl8lYmneKULOf2kfD5chg4smDIe&#10;mLjYn5zXf7hanzDT1iSIY7eND+1GANjanFTjEJ09onMvWNqukapLn0Knk0wKwxEbSA9eRFhnJCgZ&#10;y4iLmbB4oUWXHkgiDgsdXF7Bf8tCIuUjXbRoWecClyZwhqM/ovUjoZpMZKmCsXJ0wssPeXN3zY8b&#10;IgMvfv6jspQ2+DOYxZY8fsndOh41ZtLG4g2PzfkOHtfiwQIGkDy22btNvrtAmt59y0QoEwDuopBn&#10;rOOLuI4SZRIA1kxMmcR5YpdZhu3OnX/KmbsjL8urpiLeocmWokmdoiQpx+WSKUcQTR0gxl0unZGA&#10;CAzybSYcw2N6rGcCH5simzEMimkbCiI8WTTZ+jNZgzYe8dHM7MiBvxgrCxqzrK0+JKH8pGUAjt94&#10;VDD4mfSwoHPfNvbo33Jo/6n7yM6surJOHO3TXTcnA/z7fNvVssd+xi0sfoAVP1PmfPjHdYnCm8dz&#10;scd9DdsqP53aLtUxFUHLNjFDvcuEkPa3cURliV9HlIMhAo3V7RRtsFJ9ndza2nYFXSkbQOXcFk5b&#10;D72xKQ/bsBEM2OBX4ESwdqgkwvpdscdAPOD0YNw+tqIV49HLXxChcegB70SlEc/WqcOK5SxQVe7S&#10;K1JacG86xFbkkKp48oQ7+ehDo0kBO/60HvTJZk8kMdzXgwE+iLyRZ/ofJuGvPvz5SaIblqkILzpm&#10;ZdmQ2XpqvFzoZA6b6Dwrw8FIhFKQbVhcqNOIWC7n3dzEayeDIw1NG5xWXorg1AMNW+k5Vsbh6KHq&#10;6kUvl6zis+jyoZsBda+RTHBvbmMcnv1exuinUkDM6rLJlE4QzkrIEuO7ZVtqBNYO13CTprHGD6Ht&#10;kCAeGEuoZFY/8i5lXF+TB1GvI/+KwSpDd8aEl+BUTlOxVLuHbGRc4id+WBWJjsFk1R/TVn1weTfv&#10;8AcEy47GxN1fgzVogjvKBl8zausi/LaTtEjfQHvi+gZySM7y+kaWl2R3u+J7l7Fdyp/WFepZr0kr&#10;LcezDE6ZOU/83228lcWwXcu1Og7kZduEqSPTmCbMp8a5gzrqvnjzIaCXnXo0oO/wwSXeDww+Pe3k&#10;+myTrrQemHuorX9mGz1U8KkTqYmsHwqkbaSmalNbaBaSbfPpNyRdryFlm5qdc+p36QygPMd5lJX9&#10;wfHQvTreSZsB4bXtrY4TH+f4qb6bttvtg9LoAEXy1e8EcSdIAx5mix7NTJktH5xy73A31nS542/I&#10;LmzF8YB/xRcM5ReWs60yG/ZEKI/smVS8iUAu0vZEU/9GjpsHHr/yQgGxgfFwamLjeFE65d98u075&#10;/thBBkJnORvObTN6lvlny9lcGw4SwB2czpkY8WOw2u15ICvT7bLb1vD4aS+3E8JJ36Vzi113Abli&#10;Z0DDAV4I5gCvn25JHmvo+MBTVvzoOsyGXCZb2M3Aasc0A6V3+GTK7Ct38/o4bpjNE1/hv9jFnRL3&#10;q4o/JnP+YAyxqDuemdwReprQaeLHtSf2c7eOgbd/PmHe47OV8vPPP/0P3XHRVzsZwM7O7/RBl3Lk&#10;jkAmjHFFnNEBIDrsOvujPsI/we9hgG3hzlkWnPKuIfq5ZiCPGfwhSt69+Yg8cVCNmPTS5KQLjoJx&#10;/SiFNlv74HGhE8EMVr+vNwPUhESo9kA1dF4ooR5LJ/LID98e1JKeCV7qv8tKPKXdiBYy5zG2sb0j&#10;Nx+5IfRoP+LA/aRGruPYlxLPFLNO1CUdzJtiy44NY/lFKDJSBbadpOGrlGq4cj1aDr3VMY+ojd83&#10;ruQjLHIOdKLFf6PHA7ucj0b7LTYm5zwvNmjy9BaxEvpVpUcrGCq9OBILGw3pLit4lqKpf05PXvlN&#10;or2S92ID/MqTwsghqIkbLepo8St3CosGnaGzH+4uGkzwG9vg2yshm4GaZn3/H2/nlnXHjWRnUqRU&#10;bbvLdtlr+cGPmoKnUGPpUXoiftG713J3260qlcTLT+9v79gAMs8hqSq1neT5MxOIewQCQCIvBw0O&#10;fdvyqJl4De9eMIodt3VqqLYpUP3ynYnfOGxkqZ2WbHCqnNhLvNUHL9ndDg9c8A/WI+Zv2n11koij&#10;aOy5eQFeYzQEuTvBQalfFbUpR2J3Joe1TcoZ7LbRIpPkjHtRuEzpkOAzld4fvHz+jDasWl5aZX8O&#10;9KCV81A9hHBrUZ2vbJ36AO/uTSK3TvWr5VCa4I7cLBsr6w+5lCXpmbZtqB/JkEDom1VNGi4gptOM&#10;BpU/uJGsfyeo6SmsEJ3J1onA23YOvjtsb2fdFHX34D/h3s0CPv6wOpFnspjl8LZFyfmALW5u7YKt&#10;TaLEqn4kMnouHe4EnzEtOQt60MYOyD+6rZrC3IU/UB+zpirPuIRG8W8yUuyBY/1wowttXDPoOwkf&#10;cF89NBP9qvNx7s5G56Zf21f2xF7bSIAApLz0wAvd3R4oa3n3DAiKU/7UHcernWMP/ZxLWq+96/l1&#10;yzE26eDMtzbNv+3f2rxyVw7oUHf66kp78xoalgm0k0aKVrt3/fDqBSHHKHpRTjvNhCgdCgMyddhW&#10;p7KG5v57K19tUkgLb2zjCdmxzQD/TvEKo7Npt8ltZy28PXKdwtqL8srFftrQQi18cmL8T05SVnNO&#10;6E9wxP+0Aecpcp8HMYIpmZOuc2M6zbaNyB/gxMQhEsWHz5DWn/RxziqD6rAYHQeWSiyYYAhXTPF3&#10;pjdM+DrkgRa3JGkPaUNwK5Zgz7xGzA71rL5BnB8yIRz1cIRX/wzCbWfVMOX4z8/2mDp2zj4rITNg&#10;skyR07VjwFzMBIucEJ6Q5JZgX6hAB3ymw+And6TdIxRwTIhHM/SAvoi8sIpmm8V2Yxw9mxf5oOgr&#10;6LPC5PpZCcztiVoxoW3LLvYSfaUHTpnYlU8GUmYifuLrtwfinw9anXjvb+LlJRFZ2QttPqfAih0T&#10;BVblJCuyyPysAqYuKxu8IfSDPuuQPGxDeMPm0MpLiqwlinuPGp5ARSzHvy1o3RVFmJZDSh36o5vh&#10;k1UmOQxA4hZ75vZbCASWpp7n3JBp7OPnn1NvHhMn4Zi2fO9Xcsts21f1Gdnw1cQv3ujqFzwgbX8z&#10;Bhn5O2iOb4A/ZRjFa8gI5b+VKeLGN9CFTyY1aR+hh37Uha+wF6W7bqGNybJKZfrIrF9vJ89LROIX&#10;39Z5TBhKOKuFW4bKbNsctoBTJrkZ9CObeR4+52TbJfaN3gBZQLNFFm6x5a32TPB8MUDnb7/lsx/Q&#10;cJayfWKr5mqjzxb6Z0noJy9ErJERavYXq/XokZxiLmG12uGSVwTsc+F5RGpdNz309iqZaTMJDKHc&#10;opqMGp8Fpn0k8KffnWvE9OrfbWuzFn1BGC4GH3tUeMswsnAcobJHD6OmD8ptogCwYaVYyiichcyu&#10;ppwy/vRxA9mFnsQXrJQv/JIafl4VnjsLVm4jJrkwJyvafvwGXsfH0D48f+Pfr04SRxuxGc9H7a1w&#10;7WFDjIHaMWHImNUGIT4etmo0wUF9G5NNbG8UEcLDY5WVouRjgGE5MiDE6JNKb2y7Anng+vDUMXUW&#10;Syzp5py8zd4KhtcEUk6RAWdP92h4/Zj0eVKZoDJlqtpObRh+E9iiSRBgO1NT/YtuY/EStWGnMxcB&#10;v/nU2wwAh6hvTRp6MRVnM1kUDeziAQ3klu1RFhuwYXv2kWuXt2zAujt0SFF0grcHUCbLQNCWHLoU&#10;1ad0vtHhbNyVc1qlSSexhksM+SQ2pzrfcEQGFTg2yrt6UlZHpLZXksvBWNjK942fpZTvc5OfbfkW&#10;Dx6xfcXm7MSqkCHqju1ksJAHp65ROWAnpYI2PDk/RBV824oqutrgxCOoxTMUY7bNoM/5mHaJBghi&#10;+nGCoajkd8TUkvLU4YHQocww0C7PL9DG4EIc0Z6IqZFtcgJyOXEijeryPdeoxZXHdDqqPLZcdGkB&#10;bYcN3iOnjqdVX/DWCWo7fDd86k4a0+aG7paDdslAAew+L5LnNdL+20ZO1onZcuttNCatLfGajsd+&#10;wkYMtOdWcgMN8pf0SlscoiFtvH0RiTr8kDzkwYjBxbvCmRG5LEzznA9FgbWOImGfNifhv/FhyjCO&#10;IB3ostYhkuPAJhKdoyLs2weMPNBAMES2RDfdUjHlrdMeuYC9gEt+JvFq34xn4IesDsdv+BB5dQ5S&#10;JoaNRwug2NSqIfmBwRYB5AQTe3kiBy390xDA+vGsOR+vdgX/V1u9iYapoeRnPzM5dHzxh4EF7cb2&#10;xc4j/Cc9Q1baIAstOkd+iuILC+5cYZ9ptmM59PNkal70QZlNza2uxIefjyLO4ceASLzlr8pga1l/&#10;ZGZlD3m1+sYKnp6/4bmc2pgJ3Tu9UMVv13z/s+ijByHOc2189iBv76Rd5HbNDMCwB6uXXKAFju6H&#10;zxiw2ocT4eeBr49ZBRPA5BULpI3Mw9bbvnxN16X8fKINGPpufYPODw5JPuypYr/wIyVJjRI8tmCg&#10;x4QEe/LYkmJXx/lQO3YJfv2YQbSLpy5yNYJcaFnqZx3ZptgqusyuFGYvm3hSPrgHEKboM7FetYM6&#10;vpwcD6duQcsnKLDHnmhhd3Sk0dJ24CVbi17iI2MeYMr6HBNAv8/dFX4xrRxLTy4gxBe2w1Xhjbal&#10;ln6xcy7QEZ/ECDKJAqTYq9AvMVFjj9VLAJ2yXWVP3slKanJ9Vkzj8yUX+anjBZqMifQH3VOXxcry&#10;NHe6ec05fuwqa/LuVdqDgnNYVrdoCvF/VmbTrh2j+mdzSg5A4GOfYxPZghjnJlxgyGjBgW4mkTGi&#10;6HtISA6pBEKAZcWDrhXB/iqEvpihYy/a5Jg36vLM7cSTHZR8afqQtMBDQ7nKMg1jsx9H2dYUjEyJ&#10;5REInIFz3K7ilFM1RVVIZEKvbYNT91XeuA2De+yUGxT3c6+RfMXbgPPNSvyW28ojUKyvv2N4nytW&#10;kGtEWzIuIf4VDn7FJDEPdMcCY70y7ilOuFsokWQne/OuieeQHBqu24ZwbQczFLsqCSV7Q9w2ETEc&#10;xCrMfTIIAHRaP8QdMARk5YssYZCEnoBWQrA3hoeONyVclgGJy85BODaoPUJ0BaZPG8Q+xOHoApWE&#10;BXsvTxfW9JCrAbfljQxgBH9dQSOQKIO0/lDbvzTnX79Zitu2E+P2D7zGvsPb6dZiDQ307rEpujKJ&#10;wDhIqhePWOjTJ2UP3ySSnW2ucE64iKJ/1xqVLFWoi6z2YpN0MQQIqD+I/GyL2BU/EAdoBkufwb1I&#10;dYNZ8XhnugRXRZkPzFJKtD7H0vY8aCy9MFTLB5mdWcjO9hfngcngcyLNg07KsSsd4l3mL51vWWxp&#10;0zfT0SHETHfFfOECFnhwSODgJXZa7osmvGzrEm+VKTG3ZR7erq4she35hvHtH1zFNc8bzgyEakN3&#10;TpLBOxszA1MKUpeeknbL5MH0rP7Y4u6fijX7WGrA3YHYFFmt6klxMKHtfSNyOd36X2QxzNmrJwc0&#10;RJIHrvmUHIoeWnPRHr60Xf331dT8sx1mskQz9JseBYrbMkEUmgePYw8oAnMLOOs1m/OI61XKixjM&#10;O9klFsi5hamdfbwppL1A8yyP6VxqEqOF8178Cpc+e5o8C/9MJnwzp0zgi1IMrZgUiA6TTCgz2OL5&#10;Q4uUgPFnAJjZZKAAGJPS5DYGPzjbtsEmkLHhoBG524ypzQAjVZEcP2QmA65/tq0pbRqu0wqey+g7&#10;yA0U6o8mc5804fJ0rqayDJm0MWhlxS1vx8wAnokdz+oxseO2TwZKL4KBKLpkBe+T39JZ3TIZ1Wqe&#10;JomvXvoh9rGDJ3j84AuNxKEHU5L1fKaISWLjmHVeIGoru5Fnx+xcjmMH21kF+YcJNAykvZoWFIzI&#10;SWgZl0PkUa3sdH4Xz2ASkRuL3PfojYW0f08oWLFUO8ntaeEfsvgZHYGVJNh+ciOTFybmnmTpn1cj&#10;Bs4yacsEbUvb8ure8+iK8NUoMpw53ubAztY59Qm389iqm+9+o2fuCPCqjuOIenRJLjknwdVzyTkH&#10;1wFyeGyY2MYx41z1+S3yRsfEwMi+fAeNyA+sV3A8TkgM+4WOWECVrtef+CQ8cQ/l0Skwi9vBPLIG&#10;J8fhS0nsZClM/9zMj3+y3Z5o03bo84DFppGve+IjtJio1j65QBE9Mu60T5GfeATDphnDYAfrq3Ny&#10;2QiVzzWofNmvrWzgDRd6HSt3EhraIM6ErvqKzxl3PfZke43ZBkZCOkeyN6vYB/liOXjXD+Ocw6aB&#10;saIPm28rtUNT1QsFXslV0bodHnnhN3CRZbjT4GUcVgMrv9MMb2oWQlYP0yf0LcO9KAXXsdwRB+hS&#10;RvD8//hMIoamg6VvTd9XzRuoMdZ5++JpVQLXluLPefm3QImwIb5BfakhiPqbALeRLcR1S5GZaOvV&#10;JxrpHRJcfnbd/pFsHd6l3X2S74K2UwHTH/b0vajPudUMQ3Oww6hs+RYmnVYCSkDXjSsi+sdb7WhW&#10;+cZRWl8GUwV/UM6B0zhJmkWEkdm2iyy+4sl5xPbx8w0d7tsdlvPoGchypozGZBHGNoFrMIfS5pFX&#10;FSfN+I4vVwElvVI8wuDbXgAgCWwaZ0OJk4weIaYTDZHon+M2MCiFUWTLX0svGqlblh1ZZhcxV9lV&#10;jg36KN8zGyOuCDpxtx1UFmihe7cDXyBxJbBtn0NrfLR8bYOWZmnc7Zjz6I1DRkkXq9RvLMQwtBM6&#10;yfClYaSjvyauU+bTDvvq2sjqgNHPAQAfeOBzVs7LY6iJN1CZOFAmWWg7EzAkVkPQeaqMln71IHXI&#10;WXu4FS1RbS/rPbKRXzixzpbOnREDWVpuB/hdWcMkITG6iA3UkCG+gC912VPm3KEf36cjF+xXzXNm&#10;TOOEYmWNHRCN+jGdjw0tGXOLYXShMDXBWH+rr/3KBcJbvEd5g4czcJbytJqI46/hhc1s37QvfL94&#10;W45o4n7eROMLxxBXpynxAAXfYXcjrQ16EStymDYDh2k7GUCIJwM5q0ObUi0rYE6Kwra8kBVv2l0I&#10;Gi7/RZVnJF1RnxlISJmo5U6PyMw3PXkeDbl5Lqxv3GRe7IsJWs3iLhDrLB1fuPeQPg99Rc8aCTar&#10;FZLT/cEM4KjgwgTI6lOdIYTjQdYM9hxHDMg1yfn4AQFmouF4RU9t3oOHVWH/s37zSQXwgWGDrlck&#10;+OwCkzgGnrzkhduiciU/kzvWDtQiBMtLXXj+zqYUw08vPxvWbcV7SQ0D2h40etVcuAw4mViveDW+&#10;4M64QS7jIx9TUvIE3uFP4oBDgxFHOkk86njac3ABEhHHF3DZojsxNGWQdaPS3u7f8e27E9Cj7yMQ&#10;smHZiy4xwGoiz9g6VlnNHOGzshS6yNfJILen8tJQVjitN/Fs/rGD5ThkaF0EZBIKXwRliz3nJCCu&#10;Qmb9I/6BmnaVfSzg6zjY33zJBtP3CGWRty6mMPtxy5xnIp4qVODboLyIB3rpx5GV+pHXsTf8aQtC&#10;Qhe/RVUb8uyVTugFxhQmTsCJLfHflssEZovN7MpdxpHO0dd2mLrETmxeeMpoC31+z6iqrGz57l3o&#10;A5tJPfLy3GRuQ87qKvJRP8xHmuTMUz7sFR7sw2/2M7bOmy8hlBW3xFTGStDbF8BLl/YW3yN7YEo7&#10;F2jOvsy2mfYD7UYYuLzM6b4hZs0b+oGI/CMj/rGpkY/ckvZKL2HX0eAsW+ViX3sRKeS31qW9Qa0+&#10;K+6We3S33sKV7fJc45a+8UccdIsPjWSl7vFDDDMe8tidNiOB3W432XWUF0fhz1iotAwsGoytiHnf&#10;fupb23khVib8tiNx3jauc+eY+RwGMgv3jz/+qDec/v63v+H06yuJdEb++iuJLVd7kmRlADtztjM+&#10;6k1XYc3Zb+h9RBZ62HDEgWN8DN/yK4KDSdtyxnQKV+eED5ATTweRUAg8fzeEk4V449R1FRpMLvuZ&#10;I7fGpPHxds50SABA456ggEeHSjb2c6Ac8LbfwFBn3rshOFgFn0CuD660FwvTYnB822jooukOYlVW&#10;Dgp07AHUHI9N4FvpQzE4bfSrA3Ylg7Din/xLAdwHyRbgauSULIWmunSx+RFvUHy6meWpywmJVpUD&#10;uxwanjH+QKOyZH8X8Zkcm+v4y0CnDSZmFi8OYuNNr1Su5eZfcJHk3JC2z+DMMTF7se9FBuSxAN6i&#10;18iIPWzG+bTEBhtgdi1kf+pWeQ9bO5Zns60FowLcW/ncnAkwi2Xmg3Dq33awq5A7LZs6JlzZn7oN&#10;NITnt0uuR/ACn18kdmInP8KFlX6dU+N2qeN0Kjo8xLUuSujXreenboG4QNoR257bfwz0RyrG3lxo&#10;SoM84JsvJAx1Z1xvD4yw+ER8RlXHCnrdxK6eKY6ll14uBIuD8o59Mukdoyw4gfVZwOVfycBEDs8B&#10;Z5vqQJ16sPv3Jpg9ssuwhX2PkfhBTKd05v5+HfqJtgcKTKZUXWweBTetib+kGnzOIMABqb2tEzl5&#10;FT8DaeJXwH7esBe06NRZabMIIszLR/TPaRZYDR49qGCiJFl4RbwVHZdHd51ypxIfZB4hmRyii+PP&#10;g6zID92PH3jWjo+iQyQrBqzUdeLM4OK9b+XUs3jvfhLvv5in69mLGG/b9HMyTBJ5WYv2LxLioycw&#10;DGQEMysWiJTBIDrUipgnPrCV0NftHjy+YzcCq5yQo437NllfcdEPuzkGwaVstiFP5K3yKg8ljtnG&#10;P9AKXGhkYBYea5C2qQtcEn4jXU2m9tCRAiTPkVqR/AyBlNgZv4U3rDl64S4G/yPeiOPo40pvOfD4&#10;UnXviS0hd5U9t7RuyAxAR7WSwEbLPpF3Uz/sRmFPiRnHMWpg/bHNzABPu9hSp/238MvUi59pht7d&#10;tp28OgaIHQbD5kf8x2CxUfHhy8Qq/otbE+fwS7xhPySEXlZgaNt5I+xN9wpp3ONkKFxLbmfAHzhc&#10;HEVm2kRNwx51qmd0jJys3jEx9Cc6JKcvHjk3wSeEl0yYwkXjk/FTJXLecWzv7W7rc2K0ocRRfLmI&#10;E556im/efhv8KujWaJhM3DinbeKdYU3+nHZu1+mYlp2LPAyTuSBEbiutIakdlyDRzdSWnviZC3h5&#10;KQ14TLqZcPd52EXh5otTd5pfLBO+28/oQh25P5Rot+eW4vwl51g4xx9xKP3ITzW7aUUPJmnk08vt&#10;vTHKhX5OJBd9sINm4npoNp69n7bB3hcZ7Avx0a/Tz1HDZG2DpdcTtn9D0dcniebY39c4VNz7/gle&#10;WxQdwaFYIFFUjrPRMCQJk+MY9KRGB5PBn2qXccaxtdYtCJYVXU+ARL84u7WNAhzYCaI6/xXsqicT&#10;NJnzbIV0cb/m5MivNCpx7Th7J2XABOdgInAG1uflzSEVDCrA6UoS9E8e4IRUdcK2/qcqsIHnL+dx&#10;ATwrF4XhswQ5k9C0vNo7ko4MlntkWZ2NR1izrYMWIMVxjOw0AuRKo3FlnXpArnLHzY1ulQvQgfWM&#10;/0nUiCmYZHwVnYF34W+0vkb6Ijv+OxDWJHyAWoXe6Gaeq1DHI+dZ5JgA/sLoyudSBSAddJLjZWBR&#10;IrY7CTwc7fNPShewn7BdcYO/nfDYC2BkLv27VI7E8atFNhPKIJzU58StcjcNCOq/Q9EIZnDse3wz&#10;ADSFsDrKG8YQEU0Y0WGOYqszLh8gxxK0SVNNB0v/SPuyiBYzOpiWOhZbUEAM9tKegcP2t0lVFIuE&#10;sLKy0Tvko5t56WdTYHNu8ZhUGYhTZuQ2JAcetKQWefF9eGz/I/uBH1YXGpEJXUITpX2BZfKVGQ3d&#10;HJOrDl6qwx/Ro7Czn9fC7wALBeNPW4frdaC6aTjeHFdLcBPowBNb3HsmAAAgAElEQVT9bXcGLW+x&#10;LbJF5zwDDh8uCEJm9ONWWB9KZgZATgLyq0Olt3YFzzGM7uin/uAb3ZDpTz2Aw2CJgaT1iIU8CMB6&#10;jjf5Bnfqj/2kAVxWD3PLmD9TQH5kBz4TXAYQovlOV5o55tkcVvre682bnhT6xwfXf87nGjTwYoLI&#10;s3397pkH6B6wctGH52EZfGfiB6MzTjsAWe2aCSnKWCYbKRsq64ify9H/Rc87CnDGkz5m80pK7zCy&#10;PcDBj8gw7Rc8bLKwjOrN9tYqXdln4OwKEZr2XGCKzIG2yxYpz4HVASqPRH/7szmBtos8AuwgzSRF&#10;Cms4nh74Ij+8Rl733/F5V/Fsl6P5xc9M+pA5uL3d2r2k47CbjufU9nM9dSm3bfSnKPEVhS6O+PAx&#10;TAjlufzAlEt5rPN1MHGihlI/hHZ5XOnAIxdE0s9nNQ3l46+sDEYOYD2Zwu5DxrEw8laE6JRJci+2&#10;gBO8mx6DdMq65R2f35QcaSRDDZ1IYrWbyUuen6wdmIDQ1rY98Xdv7/SEEm2ZAH1gQrUn91f7pZ8g&#10;Aa0uacmFAabeZduf0SWAq5/FzwZBRmyaOwtSlknriXe2Z19IW7jRO21DGA7cbd9+ksITdXeRjd7I&#10;c/4dS5q2c45ppX/NKmwm3+Bg48sqqPuE2OCkWX0euaUkeu1YWob11Zn4zxpJHvUE044Sl4m5TTnn&#10;aNHoIN6ykpwY33a5y4P9RyK45ed2kT6qq4SX204VN7lAl4sg7c86kTzvSoD257nfpfny+dcnie10&#10;scOv4goQSf4uJg7F2KrHuufGOUWrBxka7AwaJ12R5mxI5bYhnJshHIhJ5Xehk96DPXwW4TIsDsSh&#10;oz0qWUb9qHay4MfgNreGuMNamX4Eu9Dm5OC5MsLALlGHtkciKtTpXpELbG+37NJ82FAneLOgMScQ&#10;K+6SiMGMn82B9OgXAtFrJgib5qrsgTHXZrnbkCivv2hko9TS7SBxOaSBTsGoHx6j0x3tQs8aDsQD&#10;kaPuTuT5ecIwdPKSFsmAcJe4HT7eHbZ4TvKvLBU922D4PtCH6b8Wz3ZsiBidGjcOduuNPxUv3tcf&#10;s/duBttrkM9As36A6rOOAt3QkxhhMBja7tj1LxjQmIG9exKY9QIJ8s5mMPRgICmYttHDXxksQPeJ&#10;5WzK8ArFJvBT3x4js/6Ltgfa08agHJWxGSohx2gOfec+HcCGev4Y4cxHcLcwx35O1246EeH6FjcH&#10;q54/sub661sik4k2nfD56BW4GZAIHx3CDp79lRHn+OaUlToro13lLzx6DM4iMbqsXHnQdJX+rI4e&#10;iyD7sy1GizWH5gVMuEe8tQp49ymS1fYm1gTn2zK5MYaQ1h9qHTmAeALhYbg28EstsqdcZbwxcCba&#10;WeXIQMqrfPgFmtiYmORWTa3U8aFzJhZM4Dx+kv3x33vVfdQzeL1Njc7fH1Of1TlerJLBAbJroECd&#10;aPvtmoLhWT44csxE0bDwFg/LYjqaAEpf2gj8qcsgA5i8HOWDfTp9BjYaZT1prhmgyRn1PjaTlao8&#10;0UB75wo2ZCZmecaQssPHQv6QZOtYbNRClzEU4zboQ9Nu1LHPITvH2W9ZiafKvQ9O6dFvOVXHz67H&#10;B94XM+TnbFnhyPGUOX9FHg8KCZfFinhY0SKzRq7cAonwlRO4tJ3ES+rMRzCUseXiM7w2TcPThimT&#10;LDkGeuxhf5qQ/+dihMntLVWGQd6u8ncQW5pmo60D09FaJYeOsDt1dtWuDwVgMuAvrGNG8XKuNmXi&#10;uOllUlMfhObWt5QjZHFb+rX9XeZDhY26/HrV0S+34YKNdcBlc5HH/o2cmfQ2RnPbNjjcKZDn28Lm&#10;znfZ5wzXZcTSf7TvtnljDBj4RwbsFl5qV2vFrnpd6QGXkuBPqBnf8qE3Mh324RR/ZR7ExOdWua3q&#10;oz1BhFMCsiuI8XsmtbCL7FcZQ+Ox7EGoG1/bZMrIPT3Lqh1tecYT5Ihxjm246KDXqVvaY9pK/IP8&#10;j3GaOHHMCxj7+GVWIEJ/fu4HlLu/YcJte15/FeTUHFyvMr7omcQ3/zrPJX59kojpyNDL0adRenwR&#10;E7ePGc99B3d0Es8cOva2M/pb3ng4WOOOVRO6sTOt6qRRZ97leiDrAgZbhcwxztN/d2hzFVJFgVJ4&#10;yTa+xchIp02QifO28lBNCU8wqJy32wmRX7CDv/6aNmwr0cmjHS4Qm3YC+ZZZkF9gtg97S3bil8YA&#10;Wpp0Xj60Aei1p+d2daTk0FK6dUyZHQTsKcepA1jdKN8JbBWX3CIRuNQfvFygOo/ypvweIJfV6MXh&#10;OAAvcZNGvQctk/2fIX2+LJnisd5yocfYyfuJKSZZxTtBFnz1H1xgS+6R05SU0IWg6s6YnDqbTseu&#10;oiz7XJ1nEDJF3nFCzFcW+drya0B48bnA3KY1gRHsmZZNhXgqK/N3YeKJwRM4HlSQsImnc5IYe+TW&#10;i5AJp6jgFx6JeDoW5GfQBe0yRIJDU2531JbOLTW+cQDw2kQkL3ZAN9nM6ZEKJmI5mfEwFeg4djIH&#10;tsie43Nl41YHmFGhITidtxPxFUTkQUj+kyvobPzKc/B220Nrf0jcxFAKce8y3c+BGotS1dy82tYZ&#10;Qzq2L5fA5rG3zXe/yAXh5zecbkifKS0P9gNiMS3klG05GnNel9JMiXghnoAlnCjnWVde9oF5PrzL&#10;s7bGMxx1XFlmIkbHrQmfnoPzc6j+riPl/LA7F+A01VT9L/qswvt3P6uMFURN1Hi25J2+vafVPU/W&#10;hMObQHmRy8eP85F1209s56qxZVCZSyULjzRwTNPgmUf8iT7ffptbVfutLgZZ/N79nA++f8NtsMgm&#10;/d4waVNf9pYTyWqWTCxhoV9cQltLtORWVZsGi81kGrESb4GXjdAbuZFzGg7m4wo3NiEvZGVjeMLW&#10;g1RohxZquoAZrfbuGcVHkW6YRK6hYpMaQ/VZ5UFubGaiA8hBT7SfOqcX6LuK8qE5sAs9nAzjN9Hm&#10;aMgMlOUAorl8c+TInx+RoV+/sApNZkKvjBnWM6iqp5vHV9/4duKsDhNfaVrhbVYTJxbGG/1ncl21&#10;2HX7KGihQymrbn5jrio6CPXFNnzANrZpTmNSUdaZ3EJDYOSdB5lOvmM30eMlL9xO7FsRVZzPgxAn&#10;2I44QL9tfcpCGxqNOWS0Se2dxA80MrCm3INvx+GOty1Rjp7KfOqBGGZQea4UMsmCVyKzq121HzLw&#10;TUtfUJRstVlkjowPpEcnmwBAb/EvcvAvLXVqBHPSiE7P5UW1rsz64pDiLH7HlsQPrBbTK29LQTV6&#10;aE+ycNBHIvbOq44f8k/9wfNyZ789ZEvdMsGbQAoPf55GTDIBTz7ZK4kwj73vkprAFzfiNACn7x1L&#10;1gf9OGYcg2rig762f+pX/+5YBH5yMvL63QxZ+cYW1OwvEGzBzBu6MhJ3GfR7tuSjypCLa8nVpgUf&#10;/xJHPUaw1m0O/3pHX50kfvrwZyURMv13rz4wCPE/GQMlsdAY0SJZP9dqj0XjyAaw0pDrsypmDIHV&#10;qfVcaIYGHgDF3jJuHVuapmegJGE7yK7Jkn6YIAe/SJ+y5fGc9u/IU6nollbCYgA8akewQVorpBZ2&#10;yEfeRBHH1DnUvPczKEB68MFVBIYqldOaBmU6JXd83mLTic7RnXJsS0eKgNAXnHHyY4Bj7dUxRYfA&#10;Yf9IDFxosI+ctUJsVx+YBQ6YZ/eMqQTvh9qJB2/4ig8Tv7d+4DZxpoEIq63SfBnAqGMEFYLV3wXI&#10;CF3BvdaleuM16VRHlXFonYXk1gtu5HHjQ4baz/IZIDim2XOaRaIqAPO38MZJma3nwak2VAJG/2vV&#10;Qi0A6zqbbcVvdKnpXI38o7PPR7bzmIFHZgkq/U4o0IE/tuB2D72EQkkoAzN1zNQ6zvjnM1MjBuxv&#10;oyIf+oxOWW4xpKOCuLUpoRG5O8jyqqvq86zyEese2DIIDefGeeKBmDFa+FuIDBamQHXIkhWfymX7&#10;WsQMFoDN6jplkY/3aBroVAdZHPP4H9vk2LzMe9olZzp90e1AEGBwntwysQdZx7+Gr5K3t5rRSXzC&#10;D/CYSdon3Wr3stoFuRNO0EnM5ZYzCrGf9MHtyDm+8OTFsZBBfgaqgpfsvhJJuer9JswV39FTBRCz&#10;diHsI28+suFrQ/Gn3ej3iZeuSCtHi5+7EW1+vJwAW2BTE4jP0YRcZnQfz+TJnRvnkEXWIhoqda7M&#10;IJVBgX2rjYErA2jyildNbTXRkwxv/exfG8x0mnq2zt9aNN2uTIg58e0BaC425JbLD6++fcOkiwlb&#10;6jSd8jEre5q9+ZgXCHx4Lzw/J8hEUG/u9C2b3MZJfoMmslPH3qILRpM+Xt7CKp8K/RyLfkzs4ldJ&#10;Y9uMv4kgjjEt9td+XYEfk2FbX4TAPtIptlTLAJ7bsYif2TLIcZRnEI/tNCjfALaGB2Hwy+2F+Hqs&#10;b1K0+PEnp5bNTrd89uscU4l8nahhh8BM/+k2F18EKbjWATpUEUveuMJOj8XGX+nq/ozzxIarvGFD&#10;yjpJKQ0TzNY9Z9LXkSTh8jKh8QM+Ynzj/Diyo4R9gW7ZLxlGjHx7EsLAHO1v6tPHEMcCwc76hx2q&#10;SqIa/CAYjFMm7Y4bnbtNcCBZ5WfHgY1NESfRBzRfMDMAsKHu7ilI1sOb4ID9qDaT3JVi+18g0cWA&#10;/nWAzj4XIHorYNt5bFT6sZlb4sR5aOGrzKd4+2roEicJTWigC7bGr1umdQFMhZloRY/CmLrgGwvh&#10;G3zbB8sbgJwpe8oovaASqOQSa+sY5zxyYOPeUhprUwV++qnYJG0ntwfOS3asB7hw0LHbxMQXk0bb&#10;GphIsMYjiGmMxnTwTQCPu23UrnsC5gmayuODmbBZh1DbuMR1Iy96OtYm/n3RgvgbwRytjRtEIZgn&#10;1/giA22K3EbfIJxkJtrrrLJKV98u7w1rJsaARAr6lfSlsUX8SJzXNg5gi1AbrVyBaGOt0Cc+Nhy1&#10;+aW2OnHmlTsfoE7zRvIu4yS2JYN0Dv9N29Iz7TCcofVPvrc9cmbabvzZgDCk6KfPUF+Gniqjf+EC&#10;kXMn47r5vVVfajxiRnZ23HHLipnnx7genziPux/+5g8C/v5f/vRPf/z3f//bXl7zxUnip/f/+A8f&#10;fvofVuvl1bdjDBlhAsSWodJGsFUaO5hhfrbIVNgUg8PxbD7sObCYhIEBNGYrCxcBA9nBMVn+4Gha&#10;JD+ScRwd/uDNOYfRRrsZoLus5etEB3VryhbPJS/l0N1BdmJfwAyXxAJ/VKlEbtgrmA69XVbaVjT2&#10;U8BkmzLTo44ASsMPIFebkxRij4ErmomU7hjZgybKOK+UQ3M1dlXVvIYGHj6DIzgacn5QEfClrgKg&#10;G3IzeOaZN+xA3WzWX7hudbXL8LJspTP7xqLr7pvKTL/lnId/5IcH/4F5xA9a/jYqvJgq2ew/o1CD&#10;YYCj4KRTWVvGvhEQOhUuz7B1GFiBkW9olJQHT5ygh+w37aBXm8qpL4dI8pOMbsOhu3RH2vFR8NBp&#10;BlWinwQElvAFt9tnoJu4M0kUfZtg7Ot4qG1Ubp/qp06mAykjLN9XZ2BHmhmErRZJMfK6LUxcA74w&#10;5mQVKMaAtVxGFrsMkp1YqXIIUyd6ksUdb31LTAwe8uOdXIpKxwQbsk7MmskgZWnpHAndavEnbSN+&#10;i/wcc4uLL7ZgL8vJoeTEjI4VBlnYTmUTOvUfV6t5kda6KBPkwCL62DHtdOSQQGibjXswBQ4drar6&#10;YoBlYBgZvfCxY8edk+CZfMkmr/XiAwsrSHdk5Dk3DtX5rY64iec1uMqK/FZodIn+HtxyCJYOmfx4&#10;hUM/yzh1hDqx6Im7fcSqhHhq/1akkTYDJsTDzjpn0KOr0+/0vN7P+pQCn1MA1+9kQ175Gd08yGOi&#10;qBVAf6qht/powO336og6Zedkr3onpokpDNc8j9xIEOHXQNDeGL0cY6KPllY0+ve7sWNW1NYGFKuG&#10;hnIJm2Pldpyr8+KBWQ+A5Cr5hAmr8eKzxjSiZiC+aW7iuywDqM14DeBuvNKeYLPlfXZ0UEak/Ci0&#10;WWgD244X2LkYc9ojNt9QPYJvM4Xld0UGyLaD45lBK3lVJZNbQhv+5L7IhL7xK/aT9axUNHuwXxwm&#10;3KmXzLbXGOKc+ExRJBX8tvP2U2Q/jWRFxma0r/GLdr57YmQDb+Eqzut/S74YB8bkTIYKeBNLxDft&#10;i4pciMl5Vk8os12Md5cvDMBNrOxzYHNR5NBe6NgFnuS8rDwG1ylwVITT3ip7Kt0GDDu2U9LMeyzw&#10;/ZVAZIISiXWSK3HHTzZsezIvyWULzISA/JELLockGFR4uY38aj/Lo0nythU8ghs5kA4ZYo9lL2xi&#10;sPiEs2uslQ6+yuRt6xXfOQYRTYS4BX6R04G/SSqZfSFAOQnZ/UkVnRfvNFsuJsQ+8Im0p3PkDyY+&#10;TCBV6/oJNPSIzvis44ARZ+K0eRzansi6HLuk/Zin7Ry8/k2c5mzZkz7zAhZpY0Nqeo6IOTaukYTr&#10;mEdmeJZ2qnthhjNrSZsbvJNpYi4xmgsiEBxaJsoq+/iw+K6mo+KOlMkb5kMZnRK25QdC4sFHmiRq&#10;DPO90X/D9sVJoth8D7Mq6xBgVmt/I5xq+WETBLURKyxSofQ2fOWMTTAl+JRapamGnnAUB3Hpge92&#10;C7MkolwpY7DQTnNoQKJ8H9ifvCrRVbJ76a8+X7qMnEuv6ha5HCgK9KYh01/BiP3OLfbkiraxPQmM&#10;idzpWr/qpL1bHT/q7KjgLfuGtiGKi9/8goXUXVw4RV/fJXjzwof4B3J8JhR92+gsm1mVWfflgGS3&#10;zTrN5pUzcFpWfXveOvjo5wZ05zG0HNg3fpx+BrwibF1CHg740lc7/aynztx4b7RN4JSzFBflOagQ&#10;tIAIs9KbfQ43rFq7UkZy4IIAuAx00ukuVSSLqZLgyqWxkgZuvbduOoGXC4X5TJUvGgrcrQcJLT6n&#10;fDocyHqF51duksP6WYFqQUKFxhljocctfrSBDPzgr3PHA+DINj/0nHNTLYxOPFFayiNwYSmlDc+t&#10;YzpDuv6zju6UuGSAb2LASB0f1KQ1P6zx4KzfeRABdyQvPqEFJwZJFlXIzhBLL2H4O2sARNbiRnND&#10;Bxl72qYUZWLHhMz0lWOboTzpkS2B+8hbJ/WM3GvtNWzLRI2Vzo/4NHFJfGIV3t7pWKUtoIPa7Sdu&#10;o9PZi9+MiX0z+GLixUfD/U0oJnzIYPnzsL5fBKG6vPlTb3/U4Ab/vhZtP+OnwQ3P7vkzDtKFZ/Ow&#10;CbctoZPPdczbOZkossrXlSTgsBE8bE0dIw/HtGnbTxfe3tKB23YZrGBHTy5V9MZtn/xMX/Q6q5Fo&#10;PaOJtY/lMbi7y8QDPDLoXNVwmUFJyzo4ySv048OE1fhzqEE75WDu2DvpdJWyAy9DGql0S7NY131k&#10;ifSb1zN+oXMO2spj87zz2HK45suiqH4aA6AL9oq02g8x6EEY9h755VvskckLvqXfwpe03MkXS8TY&#10;M6sD5QEsvK+wsdHkOuFf+g3n1ujpVQPah07X6jHS0a5cA2RiLRMVVqpCtzzBtY6iy30NbL6YpA0f&#10;J5YY/EcvZOmPXJX4R7cjP9Q+NupEqna0JdvoDS8jEv3VftLOKzFtki08OYrtM/DfcenY4J/Nid6x&#10;RXWLnGkPyJmJ2dW/ZgT2EYyN57w0CAfFnpS33UbW+qI09nl8GN2xIaufnbAC3ZyX2Mmkm5yWrI/M&#10;nYhHtjMGRuTRG1rWYM4n7xioZdCIf3KLbibOfZY5du6kNP7f9qhvIVf7VgJ4J/5b4m+Tyk5xPfGR&#10;mtguE0nKmj/KJ01g+xa01SoIT5MhZ3qK49ihFB+1XcYOW//KYd3pWzwx/8ZxSF+R25dDGZniM9pH&#10;5HNbty4qcJuezeMajB7/EoPntviKbetSNjFqyYNtvpzZ94HOOwMSS1e/H74Qvi+C0kf60YUhaj1y&#10;8dL9IRc53Y7RJfoAXHmqN2WOU8F5LPr69Q8Xpf6Gk69MEqFoaeUIrBFjZpDaAUEVjvC+Ip9LanGA&#10;E/jgVUCcwwDI0YNVumHklpFg6sAY2ucMOiawgMQlF/x1AuyN7wH5eHjK8Vj715d8nl7CCIrINx2c&#10;o4NGoJ2P2Qi2GURTZHU4mJ9Hl9Uxjc1oFF10p6Arpne5dM7E06T0B9su/iV2sLG8lYH6HmeQ01vk&#10;SJ5uGF4qh67w7O9BWa7pAbDVpzTZnyu9rS+R7imf4xlYrwsWyODOYfjAg0N3zGznnmPgZ7/qKw+1&#10;xN9gmvbAerAtPuhp21dZYOfY9q2slHNM3cmP8lMmZAdPZbYPP3xQf3PMDxwGtsTL1DHAVflJzYkF&#10;aNO6bSpKBw61QybbtGV3pPt5uZV+zxPn0F0J03Z6Ised5Jw7QUq/0Ai9VIVGOofygzJX3rCA6rG7&#10;fU98R5vNu7pC85SbzgB/Aj/l9gP2ZTrHRnwHz7FP/rNawNUve4K8pLM4OnOu1M/kMy1LS0oxFQxU&#10;uRrbASsrZh30faSdMfCzNDnekQfRbScmy+FvAWHov7nVEK6JDeThltmZpk07pgxtmcBl0ODOjVs2&#10;9ZwVk8Slrw2gcyaJdBzvuSLNpCgcXuslJh/es1LHJDOdPW/lBOudPo7+i1b5uE3TAxDBfuL5P8nO&#10;baJM+lThWz65sstQAzivMmivOajgxYtz9GOgqgPwR2XrbWv6ORkdTX8CXjZjegJLO2FlkTj65OdN&#10;6O/2j1j2RJIa3O/2lyvxmx4il/awAN72YHusozQD0MA3ttt2TtpXuTd8juJxc1lsGEhQkvhMeeBO&#10;usGPnD0+989hE33P6r6Gu+tj32c8//qyK63YnDLGK9WZiwqEKn5Lf+OJD/HnNnz6h8F08qvDXNsz&#10;n5y6EA9stQnw2Pxq92CkvPyyJ3S4Xa99647Z0KFhhvacW6bNLzSRmXabmA48duB8Sxs5g5uVjonQ&#10;CZ7oDk7aDpOJTFwh0nja7SOUk/O3HJuf5WxfPHKcscMnLLB/eXxpgnjTwnjesN1UVte0x+3bTkjr&#10;q4UbdP2tjRdJH1guw0ycOab0lVR/XmJvvuAgIZoHMiHK5Dxz+TqBGBzu5CzT3nRy3PhlT33iNLTp&#10;s0KLyWMOd1yEUvDgcsYNtIoLLedfEeC568QT8ueiHTqmrZy+TiztFTf6lNjD+FYm+viODGzqsuqe&#10;dlU5kqOuumcR4igDfQwUW0AROuhcuoKRPuZ1jnssywgUL27CgA567oQRPr5WISvzW+bob7uZtfga&#10;EbqbHHxq25RSOfZSneutB8fq09TnxAd8bzc2z90yTNBzAdP96e1HWRljhXP0vKX5646+PkkUT7t5&#10;21tnRDGDCN5Y1saAy+Pk8cYIG4f9arGspDZfyU1yScE06LGBaiKYKh1qHrhpA78RnZLj79B+KL/4&#10;81J7UfurlLaDPocXEpZecjYbODT0BxuyhU7COkPGPiy79QYGm7CN3edsGcbUts45amKsX4aXr8Ln&#10;OOPW0rb3F+V9oLIGJBMkn2ZgFmiFJx+vdqwMPioueVTm4tLuHhnGl9SZB3XVo/uW9fwmIkp0YObE&#10;UPoDd5J0Hb9T5x5v+uM1E2iDJ/mzWurNsacfKE/ForB2P5svjd1U5yd0EpInnJUdeYRr+tFlt0nO&#10;ocvAhhVn4c7EgTbEYN9t6RDq7IjhfN+2n8AUW+j5GZcc3xLCRr/oIUwj1Bhbv7gDXVp3kFDZY0IF&#10;lLYw7cGTs2yZpOU4zZ+a0k0spX3xN5YobuxWX4NlgfVjEKmI8CCx1IJPRVbgqBtKqOoX3zARw29g&#10;YfPjyqUpdRtbzKDC6Vx0oVhZedEMNOiYM6lXjWTilpN0BqonRiwyuXJoi2a03/al5FNvLVo6JjrM&#10;sX7QPrjkIqY8OncHi+WZHjIpU67wM3m/aHKW2zbfaJXNkzU9w8nkj0EtK3xMnCDNpI+JoFf09OKW&#10;F93K+UHPQ8GbCR6DKnyOjzl3B8ggRfzyrCv9zMhpGXdcuqPktlLln65aRB/RYyKqgT+tLVet5RHx&#10;YeDDamQzboy4fcOtqRiUFRs+hO5BMeaEju2Bbvt5oPBTqbtD4X2mZ723u5w335V/+LCyygbMbus5&#10;b3n2/ruRx07gddJzrY8OXWnqLcB7FWvzCNFN+5S/bfS5ToNZ1Mljd9hD6H2IPwmcX7ntyTR4IJ22&#10;uBExwDhy9hQhVwaVyT2ZRNbuxGVo2w8cm2zaXPyzM0o5VpYM4rcc5XeFyxm0MrhPnMLDK+VcqBDz&#10;t7qfOoNHclP0qE3DL3JF3sic8p2rCpdJBe0LnNFIJz1/lLMTh8RlV8nK/5qzbSbL3H6V/GCeKmpf&#10;yt7+s1C5wLItleJOWHwLJBdkIuoJdjtG7w2Udi8pstLhOmiyKhg4YLf/4s/aLjEQHyZng5tJH7mK&#10;C1O5i8IXMc1W9D2Ww+axgf2xjmNtzv0bnIbttdwkLvogK/R6+y32xc7OSypvO44eV3vVLnsC5YBG&#10;MvNBH+Qh9/iFO3NxL11422TscMpVc6+9aEY39pt+VCV7RidncRWC11/6uvojfQJ1ja9cqBip2z8b&#10;H+rI3/ZqCVweXCZ4cFS9maLB9jtn57ZsFDKu8qHx9GeSMrrUigWyv80i/IwRRMsyhyFhWOKFdmXi&#10;hqX/Q17uInSfyJxoyq1nTLfg58D9kmoZeXzvst+4faYrK9WXP0YYKYpNUFqCJSlLKWtKYYPHVrlt&#10;A2M8GYck8XQDd9elk8AKNyd6BVKNz/RKSGW9tdLw0Gkl+ylzEQHyuB2sXTlSP87Eh+wdPpQ33TSM&#10;cGpCTC2JoxKgBKc5d9Ox6OUOFWxLAOnWDiusutZ3BLak3XhLkhqJYBOV0yrtvKjJ1Yr48du3ehh5&#10;bLXtGIrFtxwWmz9QdrNn9GE/p1FSlkQZSCOkDkImRv3gel8Oxa1ONCzVWR8lRXcooQeVpxuwjdE7&#10;wLJhK5ZAKjiPv8SDTouGvVcYon9lhvbgm+SUW8WrbSJFdb2SvWAAACAASURBVAcNG5aO9sbfSSQF&#10;Y7fS9iRdsNLZlJANEnOLLoenZuF5/FWlJ0UAORR0wBVQExk9DE4ctfzAd9sz5+uGLqt8YAxGXjnp&#10;Inpkv1IJDDGZEOAgUpjKhURlSKGnXdxyatm4sJUOIhIF1nlJCndgGm31l4nxJD0nZ/4R28CKrtuI&#10;JmnOhzy3Rw5S/MdWVBLbpzzJPeMdR3EUqoyCFi19v9t2SGxBk46C2+qpF38NdhwJflj9mIR6kAIe&#10;lFUO6lzEo7281sQu+cRWEzH90ItJnTsgBj1cuWR1MLK9V7k/oM5tm0zmmAUZltVArfjpbZ0fXzRR&#10;fPWLJ2rvoWUaJm15LMfqI3jtOwpSF3nbedK2/VIJWKueQQ+viWeS5gtQ0DJR/ifPcFuscw14WHtg&#10;3M9IP9wRu6ne/PDdXA3mLge3s7EHO/uEXehiaS6eZeAuYqJZedPZAxw9gx58PkuRPJiBLQO3DuIM&#10;N1toWYCHLYP4Xbz5pmzZ7UKr8txhUn5nEhqyiHMNOfYR7l4WkM/DPSGRdOKYu0vw/PyR+nM4lzpe&#10;wPga/a2joQ9Bu0LFADQrimnXi+7B3nlAuHmOSuxHp2d6UxbYq/zPcArbQbAvsqrQF180UHz79tvk&#10;Z42BeOHMS4lYl61PbkfOBAauuXCSfjj9MrHIhI1a2lF0aL9NDsqExwCmvfdpF52g9LbHwAcQfatz&#10;JnZ53swvsrN9j0dQnNBF3e0qfLZtKFNOIJ8JJu1HWVxXYPzG3WcGt7xDaGTPact2AJ5wiX1riTA3&#10;0tHHMeLbItEhk3XkIIf4u34SCT8lR5Oh055IRc67EoRHoxw/5pO9H5samS2l/sQn8VmqkDuyQT/+&#10;i81YbeU8fHU8E71MqLe+VSqW2DqGXiaXeQsp9JiUIIxWRZX/G0PAcptxfWxxR/bEFufEZqRN24RK&#10;5IjGzTMAVS90SX9g6PF3acKnk9+2D7+tWeW5YGpJRIOS5trELzV5+ZP4zsucKDu3+ONWxqSbIulX&#10;fe01hPNyr8qjlvbA6sTnwct7IAbgIF1avYBnmnFKIyI29Goi7XT6Lew6/RfwS6bGDvKYFpVhKEv+&#10;cLD+mw6/OEn88PH9f+MB/e9sdwIc3mMIyixIHcFJLWZRdWrEHDOYMQjJNcHvNwFQj+I2RIZwbiBr&#10;ejbalk+TCqynioTFVaHXXL7l6jvOVVk+RjyAFoM/4ukO8dxmoOGiJlPEJ6hgc8Ajo8rdsCQ3we8P&#10;G+MggSVsr9SL34bCAMRmQVE7FCzoYA/Ox6a2A4DIZAWiM0JJD6xF6XVDVn5Dw6JL1htsZUJuv6GN&#10;K+ZeuQA7z0VlFaUcwjsckXtktUyZsHWQ7YYNKXRjtGgRhGnHgqtyXyyonNozoMOermbSylui3vqK&#10;vwtxm/Fj69KEBgNYdyR+eQbb0LduQoQ8t0zQsKGhgk+sYnCa2bDY6wRxqO2zC7Zh5Uxl9ScZJYEh&#10;sMDQzzpDX1tmEDn2XwEhzyRzw1uw2CSxGvsDbSkZkBuEs+FTv5oNkwToImdkdTI3NvEJTnTOVdTq&#10;T1yPvI5FxZI7Fnl+7OF4hgVt0/9QaVbvYKl/7qjFh5sk2ybM2njIXX0mBlrBxGXd7jvws7OqRi8h&#10;nXCIANpbN7+YaYqwo0Epy8QV2ZDqhRWgBI50i70pL4/aFNIfmeT5RR7W2vFE/Dt+MKP5pc5SiEiv&#10;dxGvTECgywqaB0I69koQAyL50bdJit5bLzGFzgdoq+6tPl8Q+SUDYDwjhU55DNn2NQ901b+Petum&#10;n0kCWKtyxABy4w93KHCQvqzU5U2eTAL1Vs53P0rm6OiOFt8yCdQzekxqeLMaE7xfdO52a//ypk4m&#10;aDRZ/fEPVDos5EVI7bn9lvIxLjKccetmYfmVl83bZvW27Sq/YROQtWWYhYyBaI5N6BwDhPoMH3sg&#10;hy3I05mg8S0+Tx6PS36v+f6dQgZWsESa+L6Tc2zKCii6CUYnVs2DWUpiGw6jZyTuMauVMRc+4Ap9&#10;aVRr4LPlDo7EFCVpS4TGGGJBTqyLRK8qA8tgw/HogV1wWt4B1ea2j4AvP+uEjWTD2gGbOG9MTmvb&#10;2B4LL5vjtrFi/JaLjeDjdZPfstX7jesdDRsOkhmQEwk5zv7Klw9Qd0v4xfYtS84dunPHEdFAW7Wt&#10;58UalPHPkz/Z2DZt/wV/IkE4cEOCrPCnTVIAb1QEp3nU+nsAed0MdzEctrfF1Q71NmQuxOBn2r3k&#10;e/vqd27779X2s2Ug3OOQSmxVLuqQyZMbASSGE0Ox01WqDUMO23Xb76GXCSJyJFbSzvBRcl81LV+e&#10;/83GGAMjTb8gFrZ4c5aO6RPR07IIKSs/kV3FPv/ErebqoyNj2uuW3Vqb3ZY7+vPcW25fxQaRv+2D&#10;cspYOdtb+DIx5K3V+GZIizY5XiXKw9g+vMClf9k5PnYmBAS3ckdkbPsGtxeQ0m7Tn0YH/126dPzg&#10;8Y6IV2+0oc9wDHp8K32UF6B74tjWAuYFadOso65yZVQfnRsvUDJdcikX69LHIBMy5BbI5Ebk4SU3&#10;tqDxtw8YfxKX/RQGdckttKOtY2RlAp4JUkilndrfzk/1L/TxGeO/3O0RWyavnXHfF+fEQFF5uPoE&#10;vrYpJ8QZFwPQUTq94Dd33yqb76Z2sau2SWBsP0HG/EUsfRExxKdQuCNAfFTnCMS20HUd/bqNppqh&#10;NfZGL9/aTUeizc8p4kvHjo5V/pGryxrHeNyhcvnjh9///R9+MMJv2L44SaTzlzgSV3vnem6lwoJE&#10;olSkoVmhz22YfByKuWQIjeRNEyOklyZiQ8MJ2zDwuNM9z5ErdOHsgSAbMrV8V6fu+PtQdWf1AFuM&#10;AcQB+sfgjc2DHvbmXWIn0R6PPdo6DT5lEHDPBCHoQrP6qNAkNk2Cw/yw1cN2wB11bpRhYF6GEvob&#10;3ipa2iYHv9K1QKHi5DO0K49HhrgrSTOjW/ApH790NIaslK2YGXpDd3NS4xTRSmCWlie8vfrUSiVf&#10;q8VWW85AgCIn0lUHTHlyzH/+DO3Bz4QNWSEA8h6oxt7U8ZtkDszIE7+MfGGsOh9ks78SPRQsP7p2&#10;7DU+XRaA3PIznTFtMnrs2Be05a0xSHhJRMhKggXWKwalZXjxtEsio/eHuBZrNoOfBT5LSfFBPmFI&#10;4tmG6MRL8K7UgIu/KH/kFj9VP0NLbgay+Di0kualqfTwVd5RJtTaZqrg1jUmyWAUUrRtD/SJRIFl&#10;klE8AXAo3tTxOSBnSe3xLKtfHlC4U8uraBiAdJIdSYFUYvcnXegQRIHBpXkJVUnfHaV6J39ig4em&#10;VMHziAzAkZEJ2oeff7JvuV3zvQZjdBi5NYVOJC+ZSIfLSuBfDGteto/yqAfBxEU6ZnB5MYAnc8Ch&#10;BzHFCMQxD370dlsWCa+gCsQ+ACb/3bEaPgqrPvbrjcI997OZbDWvPTubDiT5VMc4xrNvgKrnJbFk&#10;5OIiMZTvYUIIWcsJExbL5tQfdGQboXVEZ1wJctEFNUInQh6CIgE0HUDYRnXAjmwm3fKtVYrnr2Me&#10;tKjl/ec2V90ArJ984cGCTYU87OPnz9GifOeV0cx2Tb5j8AK5WK/2GR3Bpe6Q9cwh9DUZxDPwYdCy&#10;pQgcBfHys/OMBUI/+mGcYFTm6AgM44bQf2a72DUAubAFTgRCNtOjE3FZJ0jY8NF+gLQN0WZ6YZV2&#10;Ax33sbIbcRN/xIKRboREc2BG6A56sXzEQg7yHPD5bcxQqu0uhm3Vwq3RyWE8d6kLUro1kp9XvqwL&#10;8iX+Ik6OSyp22tx3Po/Nt7zAlB+H9OCx59Unyd+1P3xcbxcQM52EjC1bf7SdK71KakoT/ykrD/Q6&#10;29jmKcYWuRO92LrZ4tTdZe7LgD11TZz78QPyvmMmcEsy8xgb1kSjROMJiHMCBe/GefVo2Y7/xFli&#10;LXGLrpZPP/f5ZtuYJtYlr2EiXXWlAPqrfOrpwjwml/yJFSqqRGj079Uvo2+hfRo7x8fw4mIKNiPn&#10;0gfF5zlmXBd47E6Ykt3p15lsISv9GhfI2nTbr9U+V+lydok763HI6dPQvuh4LIu6jW6Uwb8UDKMp&#10;swNir2Vrn19557Q+uO7Rpwte0Tt9vPv5mSx6rONfJtfTjv7444//9Mff//7/4ScwMIibut+oqf03&#10;6TxxlnvY57EyvsE48yOJd7DhWjoNRhDaFg1TtZPi9akP1PH3YGoZdgexiBGtaR03bMq/KPSGP9ms&#10;0nG8kwCipmPxG5a4QpYW+kRWiA1ubWKos9wUD1wdE41P5c0Q5AG92DffbFUkb+1C4A3LXB2pbuzh&#10;W9Ak9SUYxC4mrMyDYJsIRgHLYCNc0hGFRuFp9SU29hzCHmI56aY8dhm5LDUyDa714Fw/GjP6+XZk&#10;6KtOYOvCg+NipNDeSe2ZPk6KSV6BJvahW8WJOWAgRtOnfQBpxUPYsAM/PP3tNt8yet2c/AvLXn7P&#10;xVYQg5yQ7nHpngqobl4mAE4+dYFNkC9JB3n4rEBCYOSY+iVRVVyct2R3uXuRpOVJwIfe1ikEkcHH&#10;i34PxjhDJB1wosbZx6ETPOs0cRuI4DLP8dVzQNsm6YAY7M4EA8bpxERL9HBnOpPYw99DpAq/Q0l8&#10;aH65ks0Hp3ViJPyOj8mFibFUwV23hCOwJhl8OJ1vhHrwzhU+bXp/i97qqc8w8O081NefD3pRCwn9&#10;vfbuNGkzyo26i8Orj6wAMpnju3xcBeYbfr7tUzz8YXXBRC9skEFt9rGNK+Nwpk86pTzx4FtXuAqr&#10;esbx79/pjZ+q9geWVQ6qO2Vf18uAI2EdW3U1mKvk+fyGlbKuWLIvpLh2qoKwDdkCW/mn8LrD1PPs&#10;0O7gG5O0m/jJSG7/FtWep44JaJomvMCLv32hycHFr+0D24T2GqCNNG6hFrf6TUXrR4kx9QXuHJhc&#10;seYsYi9OkecppNnvmA5MBkf4Hz2srTYGdeSwiYOn5NImCoJmjgnpwj8uEuRCCci10db/9NtdRwZ4&#10;ealJBn6mOahbptIciZeoxFrsDQ59QdoGhnqmD/W7PLhXPy3+KiY2+J+LpvDmluYMOrm4QPuBZya5&#10;j4bLoHzblkEtb8z99ttvhZeLS44j2NgflWXL6NxpHSOLLTxgyx/0A/rFXld9xmKPwrkkcbxlyHnz&#10;HQPuxkxgQya2Pu27eZ6+NgcJudqIwHK78qaDymeZa2yPqx7naeSq7MA++nrjJ3bOcCit3QbKb/fl&#10;gYmvLT+5CDu77VhoIn/8Fv6W2LK3be1Y5iIBcYLsmdQoujx5SY7b+lXv0D71rl/qi/I54/jRbqGH&#10;ContnJtuV2rRRPpRnxVS4tw92YMf4rn49SpbasJ/60Bp2kfyKQY67V567LEnXHNbbOxYWEwKneQL&#10;ck8my5GZfjPxgNye+NBf6Q6F8EueYKKYFc1MNDM2u+aWU57IVF1aEz6xZcpif45tMcfIuSX2doxu&#10;H+GUQLas+91m6r/GmM6Vr73Sy50MrhbP7BZb8rPHA7LDt8dq4gJwQGBj568/6MGPf/jxT//06ve/&#10;4VuJX1lJxAm9ooy4NJIaoMmvRlpWWfKuAxr7NMaUAUsj0t7llIoepFar38bfOJWBElsChPx3gyf7&#10;pXF6oHffOikp3qofOhccCxM+dzo32nX8A9hnCz5HF3bRJ/bhvImpxMbOVm+OF5/R2eoMnhPt/KZ6&#10;8wgJ35Y4UIHlL3IUYTF4fiAfLgpDCxEI1HQUnOHniR/L3V/1qy5QAu85q106AOyYHOF3k7LyOfdE&#10;kXhQPcnfA6CxRt+CWrbWAFh+Q7ukbA2VXWQyY+tYP0A/bZSBfspN/pJcSr/EuAwDiQriLmpCuzwS&#10;zbHnIcSSfQ2JR3bsgbzixe0L4g8Wg0uv+KrOb8vUsQdM2BsZtGVShGYpcWxHwIHYu0snBq4Aow2O&#10;AClcOY6o4XUSugwEHDtJ/P48AeeYS2gJK2JoOnFTr9TijY46TfchMOn2Rv63LWE49uWcDbLZIJ7J&#10;85IXECVgMHk2j4sAtJFgYiMmf/kIeyZx4qN7dWgFvAzl57/89Oq93tBJHXdfKK37GaJ3erbj/Tue&#10;ywlnDy60+sdgmtVBjyuIUcGnE41siVvxYHWCWzy5wKYq3w4rvu6CpXx+0E6nzFHCEMnBzbNBKRee&#10;irm1rleiwWIV9AMTZiYY3CorAiys5WPIICCTeNkYoctRHLT9YVsyqdbG37NmZbQ41XamfjUBY80G&#10;C26/ZTcAzAXXpuPr93ShFht6gsgEAzkHZ3UBIhCeVsRbbN5JTWIY+/ZCQT9JsBCMs88ymUGXLWAH&#10;Q8PB9ny6OeGRnz5Tf2GK3+JvisEp2lUeKk9jnUROGVMOZ9tu0YNuvFW5Qn9kfEoauUKpsnkwKTKU&#10;Op2MkHsQdi2PNPbOkgWUTN52nJ8Drti++hU3yaN5ExoMIPmWJiIBFRqjz6ADDy+2DDi3zKOF2wy4&#10;6MbtlFzVZ5LItvnVdiFsF8/GoHb7JnpSlVuHHe36xY7b5qfBT5knSW7yt6PkRp5pxJ/IG1sE7OqP&#10;q7/vJDcesiSLtsxyrnjbMQkN8+D/LR7Dm6BA47nlzzHC6lJuzfOdIjHCIU70fyg2RO0UmPg4NKDT&#10;fPpKd1DlLpQdZ/HRaVvodXXJmli2blbLNMeH9BOsok67McZNyJ5231Xd3Mab/BO8nQ8K25izwWYz&#10;fcVhe/HGWWIYeWIP6y3bAFm5dhvsRY/ESvgFLhcdjTEcSy+nobFtWLnWHhvBWYLVFlDK5HDsZmDa&#10;1Ma232zL4O+abe8VP2CfyBv44Whbbvumk+kAA9H2jQ9C2z42wM69j8RR4FDiAMD+ncCmuHaMbayl&#10;GDBGq819POeeJDOJZAzAwsTYFL35MdH2c46YbfiK4vfC/6NO//uDrL+y4CuTROQgrCJQEhdBJqG8&#10;EpiEYl7o20j2CZLWYB2S9Vx4HkDEGXyj77WXdFmRwSNUFRaYKYOPtZ8E6s4IA+1VkXhU/BYN4O/b&#10;0Kyc92qXz3YGXvVr2SSCLAUzcNuuGUFFpGU3JujnKv5gn/LUuXWXjp7gAAIMOo+9AXHZoXsgL3+B&#10;OLkbRz8nk6OCwSGbqG0MZMAn8/mDRXgRBRY6lUM0OHbnCqXow6Aj9FU3/oqPLpIt8leJWxwe20aU&#10;Dz4ysgwiLjSccB09mDh2MrhIIUegDqaXQ18xsp3CI88SzO20CzL6e8DOSvtskXTjzmh6/AXrmcaM&#10;+IuH8bGV9MgIXDIMrM083llylQc4010Db93646r2VLqDoCbwnJgC/hI/Jy/zceu2NE66ELA9XJSN&#10;2ODCwNgRHA/g+fn5oInT2i+cVF4iB7HpwCIzNMJ73ypKxxJUJkmvX2cgtoWJiO183vBcqhCYlOn6&#10;YmSCL2QtIzsNlPiMhFb0uCKXj8L/HLkFw21ZPM/HYOrdu7l9g6t2TBjmFtCPmii+6HlA3u7Jc3+E&#10;wbcahL3omYUPWlWgnHpWw20R8edZwhfRJZGzWoc8TvokfxH43e/+TmWzeoqcLo8tGcwwCWXV7r1W&#10;I/2shO1J3Gtz84vvHJNAj3+8h79XP2dLkelwZdIdtkbP2IYBbN6smfbjenHhORa3b+EwKJ/LGyLN&#10;SuvuSpZLLVi2c2KXvgNXbACOzvMlJnIegy5gkkZwaPqixgwyUeeYpiOVnFwQWX2KMbIB96JBYj71&#10;QZkRrZtXQCdX+eUgJtpWUcke97a/wDOYiEaFanw+G8ik7BhAwU608Pl9cwi7DlGDQxkb56GFHByj&#10;0lTeCU3snPI4H4hYedi+JS788/hRssrAPquIlcmr0u7L0paRiy28Ih9sKotNbjsGjtgkLjvorZ6P&#10;qzUnXWhs3UMrKxYOgmlbuS05z/gCA4/QjQ0jI20QpNCjreZ5fdpibvHOS2V4/jgrkbGVW+zg3ePH&#10;1o7A/gtcfrF/bLABxmgHxmT9waOitoQXCWHysNsPdeQb6CAXp/prGwUOmDMeDHKKOPFBX9HJsy8A&#10;GE60puE3TqL5EFDdSWvH0sTYqN9yYBMHiUczuWwgxC9nHAUntsoqLHSOOBbhXJxTOe+xMCixFeL5&#10;tu1WujJf7UJ99CVeoEHM9AVX90ntprEVuNo17ZY2HV1GFreZ+K2Y1Ft+xyl4tDUmDegYJZob0l7A&#10;jJ7o4IkGzG++MtQhVCbSySGxHzaKXapf4oVYiP/rh9j0Knmek81qIFR4hjCPRSTmYkf0zcUB7Mtz&#10;oGkj0Tn82r7w634uNX5PnJ8TdBM8trPNbX3TV7ovlg1oPRmmYVOUEwHt1gV0X8193Gw+myh24si2&#10;Fjy5iBiLrQLTC1uJreBs2WMrGg2243ETPx5i+SamiQP5Hh7L9uKdyeL9Pq9HeX9tyZcniZ9+VizN&#10;AFg6+LArVLbiGMvWwQL6LfugCvX6dbJjqQAYw3MKmJNVT7T37YIzQPYgX7/yAMzbYiTY0jSRwNob&#10;SSIp1N/VaZhpiss/iABN+cjUREupj4W3+HFMRYNmguzonBa9uDa0+9c6sZ37+3HP0WfcBV5x3diR&#10;tb4YelWjvNi7kSvwp2xA0uG1ZVd/k8Gf8C3G0K4NbI8kpugQuRzobrVBzfhguCEDBR54zc+89UMF&#10;WFHuosZYJYUgNhDguqV0Yswi6ti4wFMOPOVsOiChU08jv4QGOIVPo/RbyEyHQbwCf0TIWxNhoQLH&#10;2NhTxz7VP5JMElCYm4w3Vjb2wMEwrkwj9xEDfNnPqzhuT6k3/x6P/SnqGDBXCynhp2TZ2aF5Dx/h&#10;zxTRt53G/AYYmwgOM6nO1iiMBhYeFBhB8PqfpsU5OmrQNIZG5PWGVNWho5+9MV5zCfKgW0SLzJyw&#10;ARuf5hYgwXUgIi4Z5ATWCV/0+a7eL+9+tinzXIcmeJqovXz4i+stImR14Ae8SbpaHvMLW3iOT5O8&#10;V1oZ9LRLvJgkcTsnt+jYR/qfiRT1oUUhF894YQsM8lxdYijpgTryAfz4VMJb2xy8T/r8A5O/XL2E&#10;IPgq5/MQ7vgyiKO+zy3RUSCKOzC3AXwiDvAWXJtc4ilyWG9tdO52wfxDCm8C+CjfcmtrLhIQ+xkM&#10;OL7hh9uRT7ygSlxRBY0OnDIRg5zgVJ/YNwMdh9uI4rKURO+IsWs5P7fg5xlMyrET4bBugxz6i05M&#10;bF9iq1jsRtSE9MPmq8rGpTA2dYLYfnCd45Df1tE+iUKmZBuEuM/v27bNWTO5B7pHcdv2OYgYIQMn&#10;YLjFP1U8OiNU6u4SnOf4Z8uf9CL89m8CPeW5HMNbPLbE4I11VO5mQq7zMZcYLKyZlWfNNsW2e/2a&#10;gc+WFRjwIlsE8wBsNtPkuM4YWeqvgIX3wll5hfgeuaxEdLHIEF4X6yIxOcLRgdsUI+Q7XtLjvCt4&#10;T04sTydTJhT5R8QMtIf+lK22cuhVWZfMW2UV2SCzv0ImsqsXvGnbej7aA9bEdQeXxcR0ic965kYT&#10;nWxfsn2iPDI4Ai3Hs/he6gxZm3SRBjfUHE0ziYFP5VwtapwcesWKzKW3YE11SpkkRzrHmI9Nf8uR&#10;fJy2NJE0EkbYUKpdbCjVs9dvTt32DRK4L9rC1LEX+TnPszoHU6o+IzkbOsgZevFP9EUJJh25jkTs&#10;EZH4J7kkH6cHtu0ttMyPfm3a+Em7k8rEsCWxfIUxA0rjgJigNj5hMZnNA08O6Ac5xFAtj39z8Sdx&#10;Wv60DfRnEllbMvHhbpu0U4jQ/tCN3/WCmuU3BP4MyxUL45sRZGrTRxqPvhK65IYQMSW2eIGjVIwZ&#10;Wr32FzQjxY5XwE1tlx/5FFONPPYXzqaTZyIr2dzn6tzvLODRFl2gxsh+sy13j7G9fv3PstcPovrD&#10;lfdfd/blSeKLJokaBNHwPC/1CIkOWwJ+8zudoyiORCjV8RKG07IUE7SN7nud6MV54ALLg7UoAC8G&#10;yeJci/tAvOYNoJ1xv14dN3hsyAi+4DEshMvfWT2Bw0C0CQ+sBr5rgbccVEBj9IM259aLYvgA2wKq&#10;KjDIOJ1OMhMD7BjkwPQVvps+5eVV0KHHCopHbDq3eNpTxSupvJKGbpSFxoBZhvAFXYiSuS+OGCWE&#10;wkA3Cs/0wHi2w8W+oW0bWyxsc2yQ8NvLKKuukstL4GMrKnslpoFfOqyu2GdgC55JogMCGsPHcnLF&#10;drRSPc9lwZSPnlaP3HhYWRBIOpKMsVUniRhJ/20XlfHikHy7TQP6b7l/n2RB1GVqhUyxK0kNRHmX&#10;N9FZ12y+FUB1Lhtz+XtWyKnB/0fFtd/CaxvqJSEWQIdilIkbg3Ru8SZZZTKwiFvLJAxiNysNutom&#10;m3kNVXy41QVp+jyYzacSy211gZN0DBhU44kLeowr38oOzo+OI+25DZKVIpKQJ1OR94V7EI0KxSoK&#10;hnzABJ6Xq5hGJmQMULzc1qTGnnP0EVwnhKCwksczPv7eHlfQuDVreHzUlXvg0d9XIskh0v+XX7QS&#10;6HZICGVylrYaxawPfADwIZOB0DV/xZVN1S2GMxwdlG3MxQJt7aiAj3nTxpzI7QNDzY+34ikHsAqp&#10;EvxDXZpVOk/e4IsVPyD32GN1zCOUZY166cRgQV4ZnaMDZQO09gbUNvq1WiWWgUj1xZg2PW5ZYVJM&#10;uQBmXg85KPgCQBQ0jvH081VR/evV2NTAYBQw/mzY0+2YuKy94tOCZD/1po+uyAz8DDpC4YoyfN6M&#10;TjaD8CryuBWCKpNyE/erXOCdmBM/NhE03Y/BGzmTB6jKoMxQs7VP2yWOvdnOQc7CQCeddJLgcskM&#10;bb+kyD6S7RUnXASh7W2S2LGTk1HWtPrH1B62xpf70SWebFJD2GbR9wGZgqn3oV2p6MA/xA2VvAlR&#10;xb5YJV/ntfzOPtYF+YD3WGfE9kqF40s50G0+dFOvcvqWETYiB/FcOUiUA8c2MQU/00K+waS9+yV6&#10;2aZpO75pa75IKMbQW7x04HwweMiVtxXTphvHyct7wB9s2wcoITlNVG+Xpry6LZno42xc6k+4QlDf&#10;Y2BGPj0DHZupXqLxXVMr71zhLOQLV21HK9eMLNRv0mXIfgAAIABJREFU+TZ9+809lv4lgbkSXttK&#10;8Igt0o7ydsfQjG3M15jEwfh5RIsOVEHUhE1v3GaspA70IY9a6ZTPcdtYVqcgkHoDcYbvnXOhhayi&#10;o70hTQt/ZvOp6sPipFPDJx96IC+gHdub74h3pbl4RfzwJa+FBzm4x5EnOY9a+8vxGc246+OjjTJ9&#10;leXFrh0Xgks9/Rh01ZdNjGNg6J1tEkGhnckasRTajbUtV2S0HOjuf7QfYlznfVs+8W6i0+Zk6/gG&#10;PMp2LKIDuOZhtsm1nOdFNfgm+vX2Si74Ul85kg+hlI19jqcNTnl34HaMYTgrShsh9+oY/RFnDNCL&#10;U/C7b44nF1pj72uv2jh1u75wto/nFPNDBiZ95EIRZe+L3Hp3wKffqe8iZmkj8iXU3Dfroi/fKn7z&#10;VrhvXv7A4yMC+mGE+Zt2X5kkWjL9GBDuhmOjuW0n4Tjy5i19Y03tsCrKgY8KMpYiv28JdPU0BIya&#10;pJqGkAFyAs4WxxC2knYfkUPG4dhbeGdCiYPGoVR5koGRgsoxfDM4ZNqLU5LemoTdYIZs6Pt1D6Zj&#10;9zPAJiDJ9N6Aj34EZxNj6wwx91oB9TJXP4zFMQA2hmt1DN3oGPuq3AmMoOAHQf6MPwggJw0IUQxF&#10;yUfn7A2pKZtJsYtzPtVJtNZt0F0h+WpktwZ+yMakN/VLBp2ugZXg0uiHv2TLpxhGdA+4wRccmRDZ&#10;8YEdw+rLlNsWKvOkh3ozNax14mIBaqOvCI7nRxfIbh3NwvgZnHrVR//5YDbFb77RBEj+pPGT2Pjn&#10;q1geKOcqX26ZyooQMpBAuEDBbRMZUDC543IAQc2EL3L7GTLdYugkJkF46PqN9Y3eCIB834hWrigi&#10;JTaSLF7BS2eA1m0HGWSggEvdxKjLpNGAqGelsXH8HxvazpLvg1bZ/NkY5BXEO+lriYVIYqIdvBcs&#10;MvHQuB8O59kb2Yz2w0pbBh9mND+JJJx3Wtl7/4s+o4Av1V5YseOWTEeO7MZky1eMPTKL5zz4d1k6&#10;ECaIub1z03ZnyEWR0StXGl/0CYncupKOkXjDDzxnCGjwm6iR1s4/N/R0XD1uXChozCWIgEMG7agC&#10;RX+wm88POmZNsUlPjKckFf1rn4TNHTaDsTs4do0cp149rs5XrMezwt95tjOsPXsOheDcbSXfKQjJ&#10;4enIM+m8yzHm8CSHrXQTt/LbyqmtS6aJTU+eHBO3dzmQLziP2rYkjrLJyRvjpPoKKK4j1Y/bvpEe&#10;OOy195vftlNhq3F4h8e1jBp4pI3epQYW206595zX/zlv2YldnPj2Tjc876UjdYqHQPW8w955JeeX&#10;bmS0dCKaVZFM8q3rol3F1DZI53bn3Waxgflt8JzaDuFRPe+2ycWyIJ5xbAKznTjxQ9pq5ESoscwT&#10;m8Q+13r4NA6DcvorTJPDTymeHw9LV+5YjM4MksMLm6b/iS7pM2hX5MusuGTw3ePth8c2FF6P8oDj&#10;Z7MPF9V2V9uGZprz1d8b98rXfa/oQscX5XSe31UO2wDUjp2mmmJ8Nz2fZTSoYBObyRebP0pMP2y8&#10;5KzmlOa+jk1i+yqOAImLM+623bbOW3rKOIveoRef1nYtWzgec6c/O+sg4+HDkHOXM/1OJjv045tP&#10;jkWHvhOKjE0ueTKxEb71b3WldB9v+wXatRXIx5yIt8YWKxfjA+zL0Ai+kjUTUHLno62QNxfisqJ6&#10;xkF9mrHc0NuihPdxfrcpMbK3fcydAIXtCmba1oX4F0/SE8Tunwcc+1hvfDHnOuk/cLGT+asRcczF&#10;Ql8U56dxk28xnv7LeODHEfsY+p8+fa+/P3xenq/XfHmSKGfy1j+eReHtnVGfwBWab8Ggs49qF9sv&#10;vmBgOoZsgBIgqZT6WCK/MRiVjnfheFLEVpuHgGvXZisDk4Eux1vGQmngAlYniziFlQ5BQskNJpnk&#10;QnozAR85J6BDTTg4ETrQ7qCck9Gx2UN8RntVarA94oOToSxCsHw8HGc11TaQfpBxB/CKq4EJQ08O&#10;FnwSQkRJUDVYD0uZeF//HSu1VrSlhhvm2CRL2Rnwp1EBi0+0x14eoF23XKENdL0QDth34zDozSoF&#10;PE1ufIZ80Oy0JXoTI5FL1EZk3J5XlwODTA4CD0ba0NPIVEynpp1fmyxelpMrRMKhHL19dUY/yLx9&#10;+50lcCMEz6ugsY3fDErs80yZfODVL02awOMbe9Dx6qP+OQ5VsXxvfuFNKc9lMVi25PI/EzBodN6c&#10;K+msD7bzgiASRUdaB9/Z82SKZ+j0/NsnnoHjH0b1ilU+geBJmezkb+QxMdPxR93ymEkZK2T6jR7Y&#10;x2/OlCBOSqqLDnQkncTlyl0+FWA22pDNpP0GTgHjEuvjCypuFxNDhXdcSx8bK/JiSxDZGc1tIDoh&#10;54e5quaJtHIE9X7RijCyimWzW5rqDcWdQDnL1kl1csAuP48YvHwjX8kUM+Ci1kJa1xV+9kswG4Ol&#10;s2PSWFNcGuApNoyMniO/TqNPLpx1QFiam/Y6Gho9D/0r/L0sstTGlT84lTPxloHG5nWnmwsL07Et&#10;Qug1OetAwK9srLDneW7kwmmFTdukbJHSQXLMELJ4lXHKPlN01OKl8V5Kt16bVsVwe51iHyOifl69&#10;5t8MzBKzjbFyq06Dt80ZOofovkAC2M09rKaTf7777jvryrcsk6cA3AQc7wc9m2HO7zQr3VnfY+s4&#10;20mv/lqVc0Db7lbfsEL1Vrc77fbGhQMurm1fZnATzLTteMVa2fhbv7tejglSy9iKenixTz8eGqnG&#10;MCds4Ha8V87BPXxa+67B2k2Q8IsOj+0ndkxbntzFisDQIO+cPms5PE82J8y1/W27u/+Sg2KH5IxO&#10;slhJyopNJ42ZqIMDPLe1m/e4vXo4zrEb/pjKq1yxblaB7r6obBAFjglB7bTlnhLvTHvkyO2woe++&#10;x7ZqfoyfnCWmXy+dxgAst93AgxYCbBqxc/qV2D4GiI4WJvTBtRpYYYxkhvs4kiL+WR+pDDnF3Sdu&#10;dywE8oob28tufnNqciL0OTQ+Y5n6xTwyFl02AMSCoTM2lP/n4qsv5vvC57bJ1jvSVL/oBKFrXBp+&#10;iawDn8cSs4O1ebJZnxoKqahz2ZkTwrsxGBjGPrFVyhO/lcv0I55EmIPhN9SG/xI2xUufHROxHXB8&#10;X3justJdYsuBg/lbdtXtpFFdbAvLnpzEnj51XrGw5b7BeAxaHMZ2+JpzMGav8+919sPfKvsXJ4n+&#10;MLQmg15jUFARWx728sA/Dc8zEzrM9hZWMwFgp2VykEmC3HgZMAiW/1KSyRDgHhrSIPlpwDzFUVjU&#10;oMgvm1oMAGw8w5NZkooEMcVxgKo9QUBukxdseBOteXAd/YKGeUE3adPBeeGaySv0k2DCPMCeQHiV&#10;wyiGWQ1mBIJvVy6BefEqWKh42CGcJkXDrWrRRn79y0RIaB5BS26ZniTstzAKh2F4sslMsiskiYQJ&#10;j7cKOaeoxKoVuFYP3+IDKxIRkUX0mQQ1oL2iGpRy0T444SJY4yCgQo3OjAsO5pfJCSuzrGixGpdb&#10;xKQHMSGYvBwAtHoAGRBN51kmiioRehJq5MszYgiHDLIbtpcceNP3cKMV9kZrw8ReL/pOAVaMYoKh&#10;Earx2XfqdD9++MV0uOWIl5C8aLL1VgrxXJsniX4Nel5+Ap3qiW8ZDArF+vZqEC2Hyda7979IFntv&#10;bJ8JYGN4GVgiMYkTYevLM3XckvlBcr181HN51iftEb060Uvc5NZPfORY0OSKiVfiWjrNQI4JanyM&#10;fpEJOWwn0c6K507wh/Ptf2ICu+IcqIPnIPKPOAcj8e45sGKgA0fkh4afLXSME2O2iu3i1UdiwMkQ&#10;PIH5arnah+DpN/JcYvkEdQhoZ+beMrDlHH0tSKse9knEvNQF/zXfFWzb4vRXj63/bNf6yE9VbcrA&#10;Dp3OyZXNF6M9yFV9Uh/dwu+qS8pmULilOXidMnKcix93uZ/JsUXLgNUv5bFOW78HwaUU0u4BP3nm&#10;kHmSZ3X3xAy/CySxuf140p5s9cCuBcRXYVZY+WDzPuU+fWh5JQT8M3Tjr2JhDHD62Xwqov15+OY4&#10;R67Csb/bl/MzFirnor3wn8V7mtAzY1TWk+dp/8oRfaFwjafQjI6RMe0ZWXmmuYPb6Jd+q8d3eaJL&#10;vLL4zUWu4ASjtm/ZtndyN3QiJT7WkWNo28VxM4bb8sUvsTH19EeZ2G5bF+YqeX3QGN2+ixTVK/mF&#10;3Bl7hffVnsFtwJTPhtm0d7yETuJjywJO8Nxvjs71EbI6fj24bD/X/mJojxjk0rvfp2u5GgIrH7Hb&#10;eIVPfyAA04sJOT/yA4IZpraedub+aTZ4cChQnt0+t0wGS4N94jEx0hhI2cbbcTnsLZ9t5gYON+Gk&#10;sV/4jSRbNteWD3qjS8s4wMZ3/oUJ6fqQM/eb6f7GtviNmsk3Agbe/SXyjmGqx1D0zm6egZqwIroB&#10;t10Mp6p2bW1rp0znceGR4AqDUEilGCNn+26otCvi6fRvaMRntU3qp52uPiAwidvIaftat9zBsumG&#10;h+uWd4Lf88pbm7Hfk/E4O7T5W/mQttuW+Sz92nFiMVCVN7ZhnBROjBGRxY8VzFjHsqnc8h7G9gSR&#10;MY9/WXVlcc0tAzrSX99w/l7t8Y8q+e9fk+9z9V+cJDKBeveiwbtvx9NtlwzM8A5O11v8mKHwtsEk&#10;BSnimRbf8KCh8UxXnqF4LfzX3LKqN/6xbbNjEGuUUgyA81mN+cCkiACjbjZHOwM6e5XwNC0noqFq&#10;SmNIOqsMmNWwkNcNjMTEA7DQjC4MiEyJ/xgXfJwieK8kyQ6cZZKnvetmEjZ0LCUJhv10Tm3AH8bZ&#10;fSjfweokx+TUGN6sMStY2CQEs+Mv97wbCqroITwmidLLK1Nkb8iqzBNIvs1mBP4Aq50ToIloS8dg&#10;nW0bpyWdAMuEktfho7uqbE/KJYNX2GAUnNKL/at/kj+rPd7sV+wlKNMGV1T49huTM1ap36pMMcYH&#10;wi2/Np7BMVtNhIJhLMsHPcB8e4XzLwP43Bpqu1qw8HdDZIIh2oX5u99pxVBl7/R9uo9coVdM0NhY&#10;UeNK0hvJk8FCcNzJYiOx60TdNoenavxNMB3/m3/7b4X3+tWPP/6LJ2+m6TomMEzKJLrQkIVn7xhu&#10;gk/bsZyi4dUrif+e1T4Hw22z/vhE7EkQ0JFv87yYCoWL9t5PXBgO/TEa9DWQ90TOdpJuiifk9gRI&#10;tIgGBvskHWyMzrmAwVVJfKjnFG8dNSyJAGSBDzrYhr6KjjhwzEQlFxikPauAkgExrNLIzISctrEG&#10;FQNAfCBx3oZMLATJOQC7HJM4OiUTRK6YyzbGJh00eVCLrNx6G1DDnxu2Aa6+yIAkEE3yV/hh9kDn&#10;LOcYuwPEPvyRpcfIjqzItcsT04XZ8VFa6Fo+d4Vann15W4LBSbs5ZcM9dzo3xXRKWNGefNVa6M6b&#10;xPWzzc+WEWblc43xLUN4B6oyKoKWOI/0H0vuAqSdUbrshO0nTthZmuExltIp7QIkVfiCxKZzjzFz&#10;PPqt7Y/TN4bKJiZL7uk7cPobXVhjoEVOSnCmjXrQoO30y3L5QTQxch1ML5YXQ1VZZ9dNYeUe6u+W&#10;PWMi8Zu2RAygJxiykdsNuTf46Y+XxRZZYLIChm6JcQQ5bWeK+Iqc5m28o13HCTz33fgJLHLmFxtV&#10;7i3/hoNm4aG99T7te4WPJJbGskV3UzraTfDTRjlO1WnD8zg0T57PmiD88v27zbuWhTf9kZ93ftKH&#10;RE57qKG+FbEul1OfwG+T2vkGXtX19FcmXDSX6Obnq0SgYyrfjWY+GET/Bed8bybQzBiJ5JLIpG5k&#10;m5dzXOWMTFe7bz+essUHyOVGrd/Oqx2/RWf+RvcTLqX1Y2G2D7dclKW8EzXO4bj9Qv9iQ3jrMQP/&#10;xNSMQ6c+fSLyVjf1sbQzlbD6CH3GOWw8d+s+X7VeaBAceTfxFPzNO7JGrqkbnlu80Ahxk82cYNqK&#10;xwk1A/1mhJAL0YWTtoFHfaMPfYmJSsbAxJ+M4RQfKnPUikfv6IBf5QMjsYIQtVH4+q8B65PKkL3j&#10;Wz9/ykbjaN8dA9Kv3v466MqDLstkjv2sBlKfi6Pc3ZW73XzXm/zp5zDx6/izsmMI/1Md4zA9lvUH&#10;9Rrf/2oVngB+cZL45tv/8urvNMH7RrexecLg5CzGOEWYuVVIBp4gpGNkeOlvRztxJGFn4KDb6V5r&#10;kgjuKYiddpbkmMQSdTEEziO4eWOhbqnzg9higqE4p6H7DX0x9Scdf6N12r74471XGt74VsKX11rx&#10;effTBK14JVsaN5OCJDJSZ2L1O8/qc4UljuL5Km6VogwccBk0+Dm0oYeKnkxgE0cxakpO8yH5ZXow&#10;Ijs4uzwPbzc0o0X/Oj+twYwnsBiss7KFvYL0SfbR9Cc6IZNgqf/w/i/WKZOQJEUmsEwG+opymObW&#10;16zmoKcHqKwnjzy9enG+yCPJFp+jIhpEHj/rZUPyP761X7VS7DdQ+ltyHVzOhCLDtLGt0N0w+mar&#10;DDre6XtzNidxItuRFLllk06RuGuiQR8/pO99JnzcvvWf/+N/EP3Xr3766U+vfvrzn/3ik75IhQ+X&#10;Vw+/acwJGAWQH351ZeJNAroeOd5yf4Bgfv75pzRUW0L/ukrn5AcpHBG65oWEtK/hBU47CSNAddgh&#10;QMZJNravOHILMrsOoGgvjinaiUWPDXybSQewpgdfYh09M/h1J2EcKBKBFnDcmE7GV/AsFXCqli2z&#10;oid4Yka4QKzbcpF5ENCN/L0ukHjVwKXeOPr4ATtjj21znnvOgANbp9Mxb+HkahrlfJgeHGwxNvVx&#10;qMcu6UBNGm4xpnHOzT7CgszstVX+2KX0tl7AN+eVTvilrV1pc5YJIIOH8xt8wYFf8Hoe/MiC3JE/&#10;E95YIX4OHPLFDptvz7OPvGk/2z6Jh/LO5BQK25bwRabCuL17NRj7p85XOfkXISOrY5stF39GgS3e&#10;HBXHXI0wcYA/8TaDD8fmE7s6X4ZQdKJl6Z/ksf/0B5rJ08mFga5tcgaNlBx+rjz0OxaMwZvoja7l&#10;tydxjRnsEzufug0n96dstp+O0ZHjXNASF8qwMW0MveeYPJzbfKEPhZG1hCm0nXZdZKxftlxoi0bb&#10;CqP9yFaSe49Nd+yFPX2RfGwR4zOGBr7VfwhjG8TyBS0dxFZgcwxQjssnMVWpMkmmLm0mdiKn2a6g&#10;ahcbVzegax/yRLUsn8Q76MGjPv3z9lWMsNsIsS4d8Ae+93HaciyYGCu+Y8T0o9Vu1zmfYp/Ejxv2&#10;QFrOMbyI2WOcgKSfz7VnEGlZmRTYrmMY0AbXOydhcDlb5Of4lGrqBLdsUkGDOmLGztUz8jF+CAPj&#10;Oqen3U2pcR3zaru5uKgL1JrsVD+PMx3HkRU837R1FXEkYYJEBVATd7YV21VRx5Bh4kPTSwOcstBx&#10;28O+zjsGCi3bg9/QNY9uga29VvtVvLQNABneTxURT/Jb+O22AVbLg+82ZPkS386Nbn9pX8mVQkNe&#10;84wto1NieeuILSIPeY0L/R+nr4Vz+lTocpa473NytAEWhsCuvMCvPmT8AP1cIFRLw7faKEv7wifx&#10;c/C2bXx0mhq/6B/qjMjxc8sXQmiEbttiyuwL9BAOL45j74tz1i/tKDYLjFtdmVlybcSFdjSJ2iWW&#10;piyxkzyRPigXww69sIf7Lcb96LN50B7Mf+LGE0RdNKRv4I6yt4yLYTo4Hh/JIIzPalPE/fFP//z9&#10;7//+Dz9U5L9m/8VJ4nf/7r8+i/6/hv4F9tPLP2nZ8/UIOg9U2la+Z1YbdVoajcV/kJbfa2nlHxTU&#10;/40Vyk962+rHd3/WRPEvmhP+RXfL/eXVuw9/fvXhp//96t2f/0UO0sRDbz/8+Zc/O/je6p5iJ0kF&#10;+n/8w3969d3vfvfq//yf//Xqpz/9oycU24hxBDh0wqx85H5wnKc3XWoS9VbfEEva4iHS4HLRJrdf&#10;0jB4FiODHxyYxk9bff3q2++QgwBKy/JqDVp7xRUTExiTIAUPHTpRqjJAFDYBiLcdoAReaPA2TlMw&#10;fCaOXhXxLZwMYvaPZ1yyKpQleurQhUE9zEiYbJ1DpOPLgB++6Gu7yD6stvFLgjK6f+VJYqdhsFpW&#10;/WoTT37cKEhQrAjyrSl0EyTy0lCwD6uM4svED99iYxISCn94J3zpxwPHSO6PmqsOX7WhQjPJCr1Y&#10;1caDRnv153/+n7bbe92m+Z7VRMmJ3fphW9sdd3lgKjH4Y2zYQ88F0iK6OF1J7vf6FAMb+PaG5Mdl&#10;HKOiOy5DYDBJZUXn3HbJ5hfeOFzEy75hS7w4LlhZFrBtSg1/PCkCnESYFTInqcFGcd+mKwz+cTs5&#10;+ElakT8xFnrtXKBpwoOZh9Khgm/TKqyfz8WbAEIxyUB/bW9KjViSPRv8KN62dDlolj16GHQqPIkX&#10;bU55O5uTNYmVjmmcDk3fpiH69rdgYo9wTUykHUJ61NJRYM3vsgUPelbiyWY5tCXWiMG9epMyB5J+&#10;wG16bcPgJg9w1Asm8U1pR850cEABF73iF5ckYFK9+Mzp4Jxnmye4zUU5jn9OfhxHpsiSfNOJjLVS&#10;xRr046fp4DbPkdV+S+m2/ykZMuQ8Po4/gXXkunLrXT0obtykrDKX1sYqjdU2BOLI4n+Zj0iNW3SL&#10;fskTxJ0HQZapsbT9Vp9lH4VO2ktuq6I/+W+uwNEX0SfBf/nKAxILmXwyNjntUfwQGiWgovZf/sRl&#10;V3gKPyYfRWLfmylKTPvYdhckz0ADnDwqML5y30Q57YAycoQPTee+7ThrXXJFfXbKtI/T94UceJHv&#10;jA1kiBylm3YJ3bQlS28bQZffvY2EbumckocnJZWp+/ZH1dW070rP+cYNRP3l9wQsmNaNEYs09fgW&#10;uTsYtVaL8CPjjH4ey5+XjBySZ9tmaxM2gUnbmhgQseS7TKxd54FG22hiw1aU7I1Pt65F/tEGVxnP&#10;fEVN4L1ypty9YmF8nAZEm2hcbmo7BiNPY2I/FsDYb24JfPBm433bvfFF/iBn0vZ46R35I775v9S9&#10;W7ItyZGeV3VOXcBmkxJkGgGm0FPgnMQhSEMQx8Kx1Av5oAeZQDZA6wbqJv/+z/+MWHtvAMU2SmaV&#10;e6+VmXHxu3t4RF7We4vIghDbVCUGZc/5nE1ciPYZY7nilZwykSHnfTdCLjys2ByLDj/KfhGMfKw3&#10;TlAKMGz3pqy6qCwb72NrtM2jNC6s4mvInosJz8KIVBf8gxO4gb12VfnXnvRbR+CVChoNbeZVAbms&#10;vrUD6+QjUktBfUIc+gw5Ut5UO3+J26c5gkvXx5cEewS0chb2qXzsLohe4yawUv8I1hyj9uLVwggm&#10;H+XiOPTYaKi1LiQMLHTQ+YZF//LnEv/qJLFs/o/af/npf7nvi/3ugnsf/4c3+F7Of/r+//r5x3/+&#10;4ySJ/zgTBV7MMZPCf/7pi3/6bzNh/JOff5qrQ6TvODHOwwTxj3/4L1/81//8hy/++I//z0wk/zAC&#10;9KU7DUjsP/Nj0mPQ+V2zrBIOmPygJ07PqoIrDVHWKgWFkCw8t1cl8LnlNrv54+2LBEReuqFRUM8N&#10;dU6IajgGqwkeTBKnPkaKwsf7mPQleY4xbb9p0BeOAEMatGsv1d8p0PTCkae7Lxwh0HBZe/jN7bd6&#10;BORnuGf1MwHan2bQjhMF5rOB/eEUQ6ejA0cnq/CaW23xtKkO7yseJmqZLCdIMlH0B4p9E6qNqI5D&#10;TvdQM2247O4qNBKaZHxuUWVSmQkEATNRbVqPDp8VPuDPj59zx3MSo4H738ZWcitUJjbSBa5csfxi&#10;f7A9ZICZP3mgbc6WEZq4OAqMtEofZTjPMMI/tOC0CYArgIHBFukMTfxhZ7UZaGf6G2jRDQfzmW4J&#10;kps0tOdwmEkfU7UouXTSqf1h/NrEGZBpE2vdiNsARC0yy1tkobHkr72kNzqc2rmwELK8HRug0rEL&#10;yTmXE/oMzAhubLswH9qmgP9cYeyGzNEzVFNNA+RJuzl7YHhA+R2cY0f0QkYrzkK23atsHqzvaLPm&#10;LQxKs6gxOLy6I7zocSerKvAgl6Zick+ZizP6KWTb/1JjmlYXEvgRLGmSX+A8dhQq1QXlQIhM04h/&#10;VuO5LQz5mmyS2Jh8FreDUOXPkkhq0EcQ838mJbc+1oLTTpSvCtGaliaMXaO6dHx4gb6odnGXxyY8&#10;ypI28ZrlgfPBMiTfmAunhQtWhkKssjD+AGtjm9iTJFV+jCV0jHzz0fYa4+lSWk3wXvUJcSxyhr9x&#10;IH+yoIwal4mzPrtCufzddrDqDHVsrXv4vMqsRxr4JbFIXdrzl33DmzjS+zpW7hm3iL+z0a6TmY+g&#10;C8e2yEA9O2GgTruzZ+tvbVbe4YfGwSlPnIJbGpRbx+/XhRt1VFi1Kc47lkoBsMr7wVO+bnk/ZXrJ&#10;O9YrP/toP/LKgkTtyLi33L+D0TFGeqXnXaOnQDlwetN5LyCcvhCgnUak2PXskG9xRd7tEHN9ziyd&#10;YF/d9WeabLPxfX2qMLkKqe4PnQH0BqzAp01xX3vwUH7W7qCXfI5Gb3u8AtZG5JF8xN8frF7e9j2E&#10;HftbymJ85Ile6WRcqA1Kxxu8043HtgJx+tGGnIlW9EuaU4VlkdT8h7ECP2MRGR6TYwEG9JIyoUV5&#10;NMZTkwWwseFcnEhLyxzTcprtthFo0ofNxcjBchFiGs332splw8BMkFw90e7xmwG24z206E9g3JgL&#10;H1x8gacQAi0QxSjzZps6sVCdhqvlLgi8tlc82JmQyKXSA5KS20w/IOZYnQRC8L9utdWWKi/7NA5B&#10;M7o75xcMyU29V66Hl5ERMq1NZR6w+soeeW08C79LYw7J5z73Itxban/Z+f+vk8RfRtLfavXV/zHT&#10;lv/NW9G48jeKYvIzH4Zsk26vLPCWRRTxxz/+4xc//+MfvvjD3Fb4w7zc4wsmDHGI6bCGjmC53Y7J&#10;I4b/A440dvENz8rtRIo2vKUthkBmiyNi5PPGbsO7AAAgAElEQVR83M/8dlJsjEnXGsA0ISj8+Z/n&#10;R72Da77oixKnnytK3BaLI09ZnGP6Mrnlb9ryZ0CbXoMzV9JwnAkGqRvaGmSQQfDgn032Y5AOrtwK&#10;yYQqNAyen77ndzDBR4f8B2Z+Fw+2BxBO//PwDB+5mjc/QWLQAg78uj2rXsDwftU4am8raAD4HGNH&#10;pGCzbSaMo8dMqBKkEORgj+FvUEm/cdcJmDQL/wTHmfjNNc20c8VQZ/flK9KaZG7klAnm8ME952jB&#10;20sjjshBRyOwKocQCN4cuNWx4YGN/YgoW1Scj5LMgJpbspCvMj+TRPukdWThrQ2FEDXGtkjmFbTf&#10;yiX4UIHKD9YEuRI2NPjzIFP1MHAUhvkKd743111RR86CKV5oYJtODyyYDpXzcTLAWWwD/aUdJU8H&#10;CqbE83Ccap/pTGW2QNG/3vadqiwMsA2BJxlaBVizcmkzbagBNj71yGw7BNwrnafmo6Ojg7s2A/JF&#10;c3E9tw1/AMqrO6eCPt6JoD30XJrVgq2h91W+f4mHx1aZxbOlW+1anQaajjAcTIPEjNVV7GH9j1hL&#10;l/kiLuV2oTQ35h0ajBkO5MafkxTJR9XwXvL4yiXJZftVb4c2GSJ8quvKCvjQGJYv0TWhxQfk+1X/&#10;lVc6dqN/kytsvj4/ZfwxDPUqPLiY1LFVVpELMozwlXXxcLs4C5C2D0WRr/ZEN+qQ99Rk0NI/o66g&#10;qb92H1Av22lHh+LAxvRd6ZuqAfpYhiy8BXWdQ8sl2ByXD3VIY2zglj9lJjdekX2LIIuMm7DdYwDt&#10;agPIwoQYfNqk9YUmXeX7xvGWFuXR+KsdFZe2olw7juoLJuCOzerERQNoPPSI9wNBxhbel9cm9CPw&#10;qqvqH3jivzn6+Fi7SY/I7fjm3X7HjRQdeuo3r5CnPm+1h4b5woF6vA1D23V8w4ytTI5V+XsVzcaU&#10;RYr0nw/0NgE+se/gexaAF9ezqwCfgtonMai037528H8ECtzQlvxiukkbPCg35XTrsXYnjsJ07utE&#10;TL0QH+/bmm8YSg1WlBWwgMuVS8eeDDXZdrI5OYRx6Pizsmzf1Rna2Ukz9fDkggC5laMz409hRw8E&#10;t9XLC8wpzwUMLHnGcfjK71C3d2RU+Xf/VMdOsq4a3t7HCMttX7t4bEusB1iPXsUYfd1wFpq7jIfw&#10;TZNPc1fZPM6yNL/EJ2CE2H7e8wLANMu4WZupzKvHRbtjg2ev312YrZyJKXmfxSiKj88j6iOdGMYm&#10;IS64Hbfle9vx8pqf/uUvr/nVTRLn5RszQVQQrHgyafg0K66fJvH/8Z8mwUJZY6cIM7efjsH/89wC&#10;iEN66ZufGtAJfs5Ei9vujkPH5GMD7H+a21nPy3aYzGmD41ystGPY821yMMrMSzgMcMmTR3lMGLly&#10;x4Cf5+UGQpL/oS9OxVU8HvDM5sDByzm4FYEtqwjT1onkOmwqIBInZ5I4x1nlwOgxUDx/ykIs9LCf&#10;yRQ/kTDOQGKHfLgKm5cLZUCWG1syWZ6j6ZhJ5cBRZE7McCjqDJz3FQZ7Y6xsmUhng75QFpLyASb8&#10;j8NEC4FHIbeVusFCrmgm+QPM0DMyHK7TgHvlqUgSPmVIIDgS+HoL4lzJHX4pZykx7NBn+mZ1RrBh&#10;iS9EFfy1iZVd3HAqRgM0fGQarH3mYnl82EbPEp5AjB7FCAI2sYWG+VAbOvOPXU1hPkE8e+tcxTYA&#10;JIhMPW9b7S3SsavwTNfa9pzFsPnIR9qt3KHPYHNTpazC3w7uwoyEVpbs1VFsNEQP9csU/gT9wdpE&#10;ePuapN8SeUa+6SKdQZRtzh83pc8geHirBGmnvSOyM9jZ/yUhXqjd9cr7m+LAe799VEYryxnIsTMT&#10;CfROXfmxTVSKzz48FIt6wFa89Rn7dnFKWzrU3DS/rbtpjgleFERHUcsrH9E/hF+NKctC0bZVpnNL&#10;/NzmnQR+2iY+5SUT8LPd4wQdLIG5FdlZ94rdfs93Ky8zeCXXBtKrT7Yv7bRtdbAUhQfr6MsxwDfu&#10;vKA/SMt3k4Y8CsAz3IE1H2QQXSMHyzq5O6aDHGgUwoKT7SRQWxya3kqFMuQfaT5WlLFoCs/P0FyC&#10;WsSBFb24Bc4GFSeb0yfo3A+mOdfJpO2G+YD58EC6jZHKtDjZa1ePzFYMNbUPAT6cwr/yvfsHanRw&#10;dG0Z39C98RrWVqSN/Z5bWD6LQxjYsxM99L5Como39UQfx1/jVmVgoFqd0/udjxfiX5Mv9LW+cpVn&#10;ibjrL9LolZiOzQztyC5Z8F/eXm1uhfUXmtO2dnv08pauv9B5iyv/6g+rDlbSirFrTDQva5qt464S&#10;O7RVp+8x/WVeeTyGDfr112Pr90JG7ewVNn2OzJGtcf2W18H9Vk7xuxc9ENdrWx/QjN6uYmkyzqlf&#10;x4WElfkkL4pv1960v9vWy09gbYxArn35UaNL7UH8EgEcyp8YN5VcdZRP7xCAHUh49DryUtbmyLek&#10;YtuPEqVVXrR1f54l3AQnqUXpep8bgHSFdSGp31l0x3na3tQgRKWDXGKPy4cVr5RXjm/30nfL622L&#10;xTHgbt2mdEkCUxe/laO6Yr4Q2c++5TcLT9sdKx7/H3jwsinqxwT9jdJf3SRxAt7vx/B+69Uskn7e&#10;ADcPnU5MYfWW6QL2QsLdYwz1e97smBcOmIrHSFDW/NE/Ch6jxtA1fPf8tMVZMRsk3P4QwU9D3to6&#10;9SiO36xLYofjzB9XxsxBGFCATzuciJUBEvuhQ0ADbCrmuM4VnQ09DD0pqzVMol5zxZTZvP0OmjYZ&#10;hdz5q4M0oNfhO0HlWUHaMMn+cd+QWktFQhHHwPqKeiYi82ESEmrm0lPnoE/yxK26SzeMKU9EvBRz&#10;uy50hTZgdyUNXSE7Xt2LHOQroOa4k7k8ED0dewsGcA1Iyi5qmj65/33aDsVXgNoVImBGZvCXqDM4&#10;1HkoGwBO5qZVlOMGvWyUcEjbPdgKGyhrKKOFGnr6jF18miu29xXXAslKHrwCP7SFSquh45CSsufq&#10;bMq59Vgy+EmOLj5gPCSzL51D5jITHsA4ndnPyoo/UfOKLHLdRYQ0zyaMyiUSGb/ISiRVO5h6dWnx&#10;hS8GfgYEYSinsZsUpOPsxH9gB2E27GfTsTlD7ybAruCL5x7ICarpx+Q/owwnYg2ua1PmS+trzctZ&#10;T2zP2YGjz7kYAEu06Srt6XfAyWNpFI4TLm4j5NlaBwSTAvspO4/pXzw3/Lb5SIYPnxer5UU87+mR&#10;S/xV/UIXiQW25sKZvkT/0LPEmAQdflM/dyU8ydE2bIyi5ZHr8rg6vKDkULne7QV2y1R4yOjWkf5V&#10;3Si/Ax19vqWB2sSr9YPYKPYchx2eYpSULfOzV4/C9crYtrns5egJmuoX0goNlZ96nnLsmOrsuTWd&#10;uyOMc8bjFSg72iV2rN0DZM5rE7mllMxhAILrSbxEvzIoIPl4+117ucS7TaoL9sZXnunHNx131MH7&#10;fnaXno1N099bhsfjGZyz0Z+9/Nh+q7IL8zmirvqPCNLRWE997UjYG13SlTYk0D5PVVrZN664r/zk&#10;Sbzo0s972kIW0Od7hW1RvktrF7TAJwz5oac8hPuFEzW60Sx9/ATmX8BFne1iyAugu/e0tSb44e/p&#10;f/N+wFRHpyQ9Qqt10p30h9gy5cnOaDCfxL+MivZ74ITUj+kr3IMTUExmzDHA7+NBLPQcvu8YIeyD&#10;s7IsP8pf/PqNQi8M6HZig4z0v/Ax+GhZX1MOH/MBDY230KytKYuOs8E3RAEzt4nmje/6hr9LujJ8&#10;o9rkP9PVXEda80gDJE7d8ZfFmyuebmCjHfkuFw1pi4/w8Z0P3BFGnk37jVPoER2EUnV/27++Aj20&#10;b/x17JNv/LByqtwLa23vzSyouF51+UYQyxPyIGWpvPOymOHv1Sa28V/dlcYbj/roGND4cy9KKBS+&#10;jRkHhbz1IolxQNp+ZuF284OWwwcfLqOEofkE388//3Y+v/urpP+Vyl/dJHGe1Pj3nz9/83/yq3I/&#10;YlBjqWOuwyIfgoGGjXN+msQ3V/cmAH3iVlIG4vlTUSM7kurRqwMmAvX2qUw+RgF99iRKAjqrXHFC&#10;By7KnMTsvdxMlNDNlGeCOif82DpXBWnrbYkTNOLQTJpQ6nzH93Eb4ScoTH0cnYEKGBgyA/5u0IER&#10;9zfJKE7Qi01wAkwoWcPFaNLISUZCPDIZ2NDBS1siu3UOeOcB3u/jPfZJ4rOgI7eBDwoDkgGsshWX&#10;8i7e8BXCpPF2QnjXnmEgTTb5IsgObRMEElioPgy+OjLyyBWvo2f0mBe0bIIr5EUAjjmMhPKTLgOb&#10;2zYqqykGF/VP8ELurNpJ7NQNvqUJK7F8JtdzpQW6+yxRk8YLM9DzDz5ptiiEhNWZVE0dfaBBStQR&#10;JUiEDVLUZxPwBT28W3+wpmA2Y6ryRMFNeB6dxHZ2C38MQMJzkAWXk76oY2ixHtp5I5pvgIx8kH1A&#10;Odhop5aBpj9ZkxQhwA5vci587LW/magspI+rqLndxdP4Uybjz7OAFEi7wsRugQAN6IwQAW1zLjPZ&#10;h7YsouytNNMiPx0SmhfZg1U9AO95mnTa8AzLYk4H7QkAxBNx5mrwJvvR5QDPKu3gJr48tgZB0JrB&#10;dGNdklj4kfa0LcLQP1/hDDqmwtMS737h4tNuA4P/8Lg6S8H8Dwg4fOwl5/OJPBfcHPEscgfG289p&#10;8eAR5LQOotD4/CbmID+Wvzxk5zEv7OKwz5I1mWiiETxhgA/2ra3ij7ThKi13UgRi5Mc+Z37AH/ok&#10;EtpYMGQsAFbtJH0Sw1nUm1ZZsSEuf70yGqmztrhxtVeHwSR5029sCnnBw3nGUD7B82kWI71iyKSc&#10;RwEcB3im96voXaq1E2QyfXdcafwJVRl3lDUyoZ9ygxrfYsgRNDjWKIPGLuoq//s4fKxecgfHyu4e&#10;r76fnxnSDmqnUIRewOfr5qs7/U3/E09pllfxcaeAhj5iy1Z7W2ms/cJD+0sndLQPjawfeWxhknhk&#10;ukbB3UjAhj7aJo+ILH03AD7axUv64dYxC8aKoNSHYk03KZL95rttaKgNBMTg7J0RndhSHVsAaADr&#10;SWD9njudhhDtaZ10WtBMPoi12v2z6BhfEeeD4w11sZcBQitffIacyK0sC3sLhnJJ4x0P2JTjU8bL&#10;tqP5lKdsk96tHRzYEuiwBWGBOG/FXliAOXdcNPC9Et33T8hTNBN/qi9or165hH/ebhndj8+a763+&#10;42vkc/if+uhPQWUxgTwzOeK8aX9zvlwcACO2M/wlgxp7gGeeMpGaSOP9xrgTlqCFPXKYA+L/yCQq&#10;j4BGF/ykwNSlbMj7IQfTb22WRrYn/ySmGJPI8YhV0OGgpj9At7yjVwwaPvQBBsBMDAcgd6XxVtAs&#10;zk/cwJf5yTtl7MRcUmYSmdiwckMSwLzMNz8Jhi1gT5jsdDwxgTwuVKbcjfOBgUx4Id+U8xeZPvmi&#10;8UZJD08bM9JPoaY9+Ob+mMiFSWIn2cDJpBp6iPHIMzFUGg4pjBDGpPA1FcYMYHfCK9X0wbzkFZqi&#10;ncEJDuTIzwoCw8/3I5dvRt7ZoIXFdj5DD7voYvopdeLT3D1HXFj/GYJ/D8n/5b/+3//7//w//a//&#10;XkC//PtXN0kcq/+P0Q9GPMbKbyGiXhXC1ZA5H8VmHwvEOWlSw+oeec8xCpu/GiMJrKsIJhKz9hln&#10;qUI1Cs3r3OqDvka5eGcCpjBiCTEdt2Pc0NC6NeKQAh6MZ2ieFtwGS6tPvAQBg8AiFhw01xAfBD3A&#10;0cbggee4B3CdMqacejYEM60Q00xKaZ8EHvxzzkSVbUJD2qRr/mhHjbI0+J9zjsL6vSnq16L1sDqM&#10;t21eHXHM9IBXyFpZ5ZyakReORAu6WZQguQzGQdky8HvgjibpE6a2bveLVdzplAARudFp9UJNgk5h&#10;0IS/oZNmDXSFmn0EyZ4vEYtnsRVpyOZk6Q9kt0wgUofibGfCYhLYlSeTu/bazruz/1VW9HGW1y0T&#10;vRTpB0FaOleHFPQwvkCHVYq6WtkFijIIzO30Sg+wRKB2D6xV59IjVVDMQAffJlL687ndOdQt2Rft&#10;0x088e9M2N5QQdP1OWWOTgfb8NW3DVYMsJL+GyvQTUwlhrv2W1XkHFzqlCaV0SPDR8DUAeLAsM3K&#10;JwMqEuAj30+yMDCeScDEv6jjo61MXMxgT6Fu42bpUkIHULsQP3tbanxkkblK+wJYmqa+9EijA3Bk&#10;iDzADd8v9K6vU5ZBsAsTbURr5WSdeDP4PiRwsD54QVcHwDm2B6zIveD3oLYJ0MAdtHmWJQkZidH6&#10;UIinHG5MeH1W8YEYyGeiJrcks335EXpIAorPM67kb2hKPAK8coiNzJ8thJPj6ZOJwjRoPDDJVSaH&#10;EuxDucQ248OVE21Py+j3b2yhZ5sd2Z5Or/W3PC6KplFxURrbu5suOCemnih6G5VPayyTt5ufG997&#10;puIH8QFtK1cbaJav2oaM1oc3RKSfecM2X1S0OzJcupY3+jrpwS5c+PqK2BSdlNa1/UwEkTP2MnWj&#10;M376i8Rfm2LM1y/RhTYkHHVSvso3/Igjz6Et1wevtcFHZhs/Mv54pwY0tBOH2Glhuw/eAo5M3Zyo&#10;2tnJeuMD/ixNdqv8LYMvk3Bq4e0B+cHBbbeL6+oQ25he/J5wtj3vMRzHf0evvNgwE0I64Pfcu5QJ&#10;CPQpF4AlnwoovBEfTpP4qmXQhBLfEp7ONg6Ea6sQoW+7eYeYbZSXFfpAYV/yzgwVHpgCYC/0BR50&#10;ccxkeeIGdE0Z1N8bNlp550WLIwNxqbeGwNLXCzE/zuIekzD0JoxCFX5YC1/ylvi7NB09l1aoZFKK&#10;QLWT8M55mtz6vql/PQYz/aCJrThlGU1FYdnyYp5LV+UPoblgabu/9v1x/HRSPtKZkQJku1CBnaCf&#10;gQ//sbH5rKWujUg/j/PAB49hZaLL5HH8f36+8LdD8+/2VSF/jbQP636Fk8RxYuwbJ2WFA+MeYzCY&#10;u49QpxyBdYVLg8YCc0SnRyC56rCnOHuuIuZVvhj0/EbkOAGwvp+f10DBX8/bSrMqlHY4B1cbeI4Q&#10;QzNRpT11tHcVW3Qx4jebxmk51Q7OcwtrVqe++OLr/Pae/MRgOV6Cdab2dR8jXIsXnytiedD/8psO&#10;GtCXB45xND4IL4HPjb1wNlgMkTrS1s/5W77KZh3ibf2CfuCkfuVZZ2Wgq4zRd3Q59DsJWhoeORQi&#10;xMKkQYZScZ9zZAA6yiOOMrqH1YcTy8MbsjeBczVR3tDE/EVk2J/B6oe5gi0OV4DuROaidGmAitVr&#10;BTclDpxUDVwCZQ6xN3VUmfZ5MAfuaYtN0geZsRp5wbxxf3T8cVsHuju4JWgNQcecVubIgquxDBwr&#10;iyan1WtlBP4OPul96wHYUyjmOV59tdHVNGxkrs5APECyR05DXXHFbwaI9cd+i/P20crlhc6lhzpg&#10;JDl4t2kfFBdeeAhN8qN8V1ZTGF0OveDqR4M8CCr32Gtkij9rb6X/hg9OPqdu5JH2J+l/R/qbApMb&#10;bflUyceHfd/KA33FB/m+N3nAchJnZvOODVqBb9vuwZGXck9t+LNtYlfOfXNgkzKhSK9X/mhT+RFX&#10;lD3tQFW78VxaDlwa3e3SKp9OpOKrxOsphTZW2cs4cNI2yUtOls9pEz0xjjgxJAnxbbbGvuqbl479&#10;NG9yzsIkq+ajygxbfAF1ippodxEmiyTjB4wjbNU/CQTH0YzkhH/HKyelyl260vnarAM3MvjL25n8&#10;2va2Y3uhH5MjzvXfwgW29pd+ivsNMvX7LABubcki7nRr2bmSKu2nHLyhIp+ob74A4QtyENT8+vD8&#10;Pi/0NCcQPn5P+y4MaQPqvfwIuzjeyu7Q4ZUWWmtbaweZeFQmq/MpOwszLur43J2+AIzGXnmCL2Jk&#10;r/Ziv3tXjIwsDvtZ9Krj2OPKp3YdWh/q1r45v4JkF4JoG95fwc4pxuykNsY8dgFv+IW2zy3ujmX6&#10;rov4AOo7H+or0v32ew39KX4b26jQzppnpCRMYqPQ57m+45hDYe9IgK9eDYtzZiujxu0kdNjVfIz9&#10;2tsvndAE4lvZrdwErY0U7/FVZdp4cWTIz6Ap18an+ikwGDfzhvrRQ8fzjg3K3qud+Ej9TT1IZH2A&#10;/AU86lCfgrby4t6Y3kWZmMHmcsC8x3DkEI3uhI3bL3MaR2y/FP3FDXiJgdf20DPltVn8sDE5Nomg&#10;L3NSxhTgT7WZnM7nanjhod3xTXx3N/hcGOF5xwxzO9vQj7kIvv6Ng0BwRaeRKbZaO7iQ/gsPf3WT&#10;xC+/+e13f/rjfxp2NdoYTjaE6y0NnDHxc76NoSMzpLh62/aeYVwnYCTZyG1qJGI4z/YFRlqqjDpC&#10;HaMKZ38c860Bvp6HjGxADeQ9v676UcTVUG49xKQD4hiAjma/1jlh1sgdFGjvKhZtOlDGCPkM/K4+&#10;Ai+3DEz78kZvn1+ZA5wSdG/yzScmQt69Pe3UU2VDE2V4Gh992TYTCJKn2TPeEJyrV3ynsBLUZOwB&#10;FlnMp228pZ1Cmx6slnEeOLN9yr2YpZcOHEsL8fK5lWHaA/9JvjKIOdAVFnDi9EAcor+/EpcgCxpt&#10;1KNDT462Pm2AMx+SQKy7k8jM/eF1yqL7wZO6EVqC4AbS4Nvt50k4327QnBcVvdlyq2lgw8sml9PG&#10;ZMFEWTmHiJHBEIQMVz7YL37qlWLq4Uw8E3IvbG94P6fB/eB4Qx+362UiNuWf9jbf3LqUN8sWF74D&#10;DPDNMXcbKMyM5/ZWvoBP1bSnDQMbAZgykkN4qa/edv/IAzpoN83SL4H+8CxssEAT+8YUZQzNb3lt&#10;wojcotokLQxy0OrkNOUziIGvOAqLuuIS4y/5BvoSyNE5fOkMDuYu2E5vhXySpdUzHeoTXiXTbihn&#10;0sKW5Cs4jly0E+s7IaMN/PGxPt3TV36F0TIHe+3N9sB34qQ8QXpiKDAK2/ipxhMH8ll84e3I2lL5&#10;bIyt3AvTZKP0S5N3nrwKV/xOEOiLPL/6ituQXMFnRb40OlHWLuCjkyZ84MQh5XPouvXKMR+SYbhw&#10;/LNv4UqrZbbVRsv1vX8Le+uGj2BSyS3MeeJKypVpY0Xt2MbVobxEd/PHj0q7QOeirMn3ezzA0Kfd&#10;C1Na61/V17EZfRHb9BZFJ4i1o0PX6nInRk3G9U1j3M32X5Jd2zz7ED3Y8PV9O7GjBXpB19SbtPbl&#10;b9zdmqs0U/dMRtAtVyCmDNzlUzyNwQCrHlY6EY8yenSTMc7JJbdW5nEaaOnbk+kxgM2JsPWTS6Ab&#10;4L3nn3JehgWNZ6wBO7po+9OPslefDaUVHCf/gi36YhKwcYtzPxH0TnL0j44J0Mwb03/8kcT9py9+&#10;85vfLB8SEJqIG9h4HMx43ZyRVuXlJjk/EfVmA1QnUbIK7MO3elUudM2tomx3mzl1eCavGnkPaXBX&#10;Oasj4xoQkk+MDn7gVfKcI6OU2acxBl/Vb7Qv0FIXewMH+5rSYwPoXd9pnTDoq93I85wzrs2fOm6f&#10;gbljLO2cz0rjR7aQuz3iow8hkJkt+VPyEWWq3o0pgb22iY+8dpcWYBzZyGtztEXxbmceko7BC/7G&#10;osiBq4Hjt8D5t//230ZUtUnliQ71j/mObLLYlxzg+fx+jr57h/wXFvzqJonlK6aV1VCMD9lx9UQB&#10;Z3VyCo/wHEycNo5l0+HZVjk15hUyhvDllz/kzZh5nmTaf/PVtzGkDsod2JoQOamqgYqmbW991Hjr&#10;XJx7rPPVAllBY9M4MVxgUxLut87zmyUWjuuQvco0UGJsbCy2pJfAUs6g4uAKfxgbwdpkCdh1zEiO&#10;FfkXGYa01w2dKNqUH56P+N/Koc+zRI7Tl4DQDVrjNEszun3kR6Mtz2FO1fkzcMZQJAjSaV6eiqN6&#10;GM5TVPoeMnZQwgG9UqBD+mzGAp3B01s/kLWBAjvhjqGEH0EX5bN/cG0f+26yWt5IFCIXBisGYXB6&#10;jqxyizWDPMF7ED0ThmB+3crjS6ng3jaFlIHe4BXBhcdM/irHNYAkMCMfHmxPv2lQefXKUSp2O0fq&#10;5im/BBVdzjlXRkyQ3pK4QXJwRiYApX2uoCyGp7h2Y3ngwg8DDbTmI92RbOpLG+djh4KXCKp2g2QX&#10;mHiTMLit5Mpqbat67r633IDXY3AwMEAf/RsTXLkeiU+9fH6Zl0WVD4kgrwjs+Y/cwgy9pkj3f+h9&#10;DlZEd0UmtvQFUOvntHTTdmtTnWOazpfyE/8LTBrN1qswhYV/VMcHmfA8tyPwz2Yi2Vt81FMpoW+p&#10;OzQZ04/8pBqItNWWoZ3nSNnkJ0c5h0aaRuYpYvCOZ2QsoldiJ3E2snOjn7HVqyPyijK0ryx+JeZi&#10;AxxLf5NIxgFoiW1PH/bwzdjimKP8Qs8ufogD/Mao9oesLmo9BOaAq5ROIpjsPz9t8iJzZWk/bbrH&#10;R5Z2eNUVrbRFavFh6r07AjhnTHpsTVZtt6J8DxOo+qt1lal6ir6eTVkr85uP5SBk2yYLkavCPFs+&#10;Gyv3bEzUCzd2MojV7/ji3u5FO2ykyejxmSOz97ycusYE70bQtuDMmI30XCiIiHYwb46ALzEe8UxS&#10;faK+wN6y7kP+Zc9SHkZ3eydDWkdWjbUDa+wxoWXi1s2XfKsDbZdG1UMxuG++kQR39fbkPTEK4OBH&#10;3oZHe2LkI3v4GOTy+go7Xf16U3FOj46wJ8dLyvSv4zMnx6Ns6MlExvF43pUxffHJxv4aMQRoDy4Y&#10;4svGL2mGjgj1dbvt/jHlkV/aznfM7+wpDh/ZCyprBQ/oB0hyQNr+kHFvFjS5C277G4ukF1x0N0Y7&#10;gbrlApbKyJY3PmrjoUsD+rv129j0EBiige+ij/0478RJXl5tCB+ofSXOYo/po9wjkGeb8o6RoQ4+&#10;pTkxEy+rwJJvzPmOB9QTi8ltnjZSHPqii0FFO2FdaMEVfbVMOqGNWE5dF0/zkh7gMNHj5+mGShaq&#10;c/Vwnu3+6dtZWudCDvQGp/lYFsY5z8R4vOMAACAASURBVFjC8Z7//NO8uOaLfzcG890f/tvvf/dv&#10;/vVvv3ul7K+f/SoniQzL0fTsMToDB2URecrTJtegxoixAuWe87pKBXxWVw18KKSr2rxgJoqNEvdZ&#10;K0wLw+ImX/5X8RozAhdDlDcK8yHYGhD19sG5smqz1oPST7Df1cBpm0koUGk7R3wH5eLlsNuh9QSh&#10;x2inUmPUCdvHRAtaLTGJgJa9Nx+cdJxNXnGeStE+D00LVJbWWWm7DbqyctME0Nvgg4eEaIAAxyC0&#10;TkEASICVlqiGdouXHTjQPhv1ERPwsuFYq9PwtcW7i01cVsJ5eoGPg/nKwLBXIvocgvaygYml3Djs&#10;fPhbegCljYi09id8aVl0YMyHc7grXZlIQ0ZhpY7gNn/cCjGM5/m5EAvRUxd0r4xm4WN5ak34Xhug&#10;R7apZEFgU2ETuzmXLmV9aEZO0LJyBwc9WXWev14xqe7DGTQsLw9O+od+vqAuJwvX4xRsGboVpokz&#10;QCOnTBJnm/PEAA4tybd4FwsVEPM0cKEJHUYGmzjIw0uzkpfuPLMSWjZ5i/2MAuI/86/cQLK2MoXq&#10;doroi6QiDz8dzHOODecB/WkV+yLmzQAS26YveG9eKVm+wjBf77fI+uHbegfd1w7VVVqEl/KgfIxd&#10;ISnyCs/V3YKSL3URWUwb4DRpAnTL6XuOpSvyBL2MSUj66GfitC1E2p7GpYUymS1OaZAW7Ugc9n1P&#10;A9DjKwMzfj9HxIEkNsTogX9ewiAuF+u83YrxKXKB5pAq7dH+FCRJQ5eRIQkQMBybSFJ8S7d0yZcy&#10;g6/yv2IKjSbTh79bb8EeeRj/g3mE24mkEyb0BWxaz5csQXXYiPz2+Ij5aWQddMQ3gAFf6foCj/Fn&#10;qMjobe1GcUWd1h9tXVxUjvAjHqVbOW3P4ZUEC/7OpJg+1keGWfxSPy6sKleOSdK+/mZeEYGeZpKS&#10;8Xu22B9/sUNkAkBlmpfUyfiUaZPrmZFBYoydJla6CACcxvEsCiD2wEDW2eWr46l3Luz59PXOoJ3I&#10;JahL56t/hI3kMoGGTqA9x4uHiiB0k0wWIslJIOok6DQs/wefMLd36t9utz2aYx07pu098bMtcsc2&#10;TILvSV3oXh3QNyIjXkLtyqz4I/eVS8uWezolJhWWCTwwtB3LsdbJ72bhwBwFcSCPKz8Jv+rN2Fz+&#10;9fWb3upGHh2K6XlPeCI/mYqu2OAtdgjfKRkaKK29ZKwP8yvLqWOcIM4ESKTz8AuQiCbA8JfWqZfY&#10;I3nGfHUBy5aMf951E2S7aevq7OjaBbNHbkvfIl3eKisBSe+yP0UZo1a+uWC0p5lchTeZkEdhREKK&#10;4tDHMJoYG2OJLHIhhDF/moPmHity2+3K9gESehgDWMBRTsSAFWHZ2ubU045FRnzUF+Uc31R3LBjm&#10;t83nRUC8lwQ+uMW0t5p66+7mmeEdbOZZwHQR0avz8wztb6Fr2vxuGn130/23jn+dk0RWPvJGwxH2&#10;rCx9jiAp83ZTjJfVON7cybNJP/745yg9zjV2ww55NgjkFjKqxho6APPWUFd/o+bgqvPSNzBm0ECx&#10;GsexPNppsPQ1GABb59KA7vqYJ4aXfhiIaqsDcZaJz4BrUtJVAx3Q9jGy+bC/4R16fOtmfy9IupWV&#10;b5+TT4IMvPNbNQzcBITyKX0SqFFeuJcPSuTPfZwWI97y86ya8gm/8D0tnuQExLnFFrm4aghcZQN/&#10;Og0PmUMb/ZBveT+3sEW6q2v0ZRAHlrhW2M+uwdNAT182+Il8Z8M55San2aDxoSkOan+DxumTEDRt&#10;gZdtQLryw2KCD4AXXoIgTaYNtJY3YffKk5SENoL5APaNmMLeHGZOlE0Aso14F/rsV25p9brBsZoZ&#10;ntbej0x6+0lX0YbnaT/ayLeBUL/Sx3o7kb4AEazMJ1iOvG4Zc2zyBz3QRzIO0VJY+WGDP83qbft2&#10;BTJ9ctv4+jlQ5iS2MkQq2g6SQy3yxea5CpS2TbBWIvhUuJtzZF06QpJtwI2ealdcEQz+CjXJeCBE&#10;psiIfXRGfMAumGwwOG09svQ2sfGBuZWJW4vxT1Y3WcP59FXpEjKL2HEdIOyLpzyTxx7f++o/feYT&#10;ckvz07A6e1iPLJtoKQN0bocVyUJURocu2vlpf/3yEVTkkr8HnnW2h7f1/wKF5NXvQ/IcNInXl0qv&#10;LYwZDrLaGjovzkqC8+IuZGn3TFtIQhEa7NerQe2RWxXnpG+jLh/pQ01siiSLkmV68GYSEL6U+5/m&#10;mbjPMxCQtP55fv/3m2++fa7MkhT4+5XeGUKScd4qKiXAObLvOAXSWMFUTvIyjfriEsQrTfpO6Jiy&#10;yITFnznJmDQ08vlqf7rF58R8u2aeo1yDQj43T8jNq6fYl3T8xIADPcNP9FfZrljkpN/grS0pRron&#10;LrzYxtUrYzm+Ls15W/WuJyl7nqdGDVPPJ1eGRncZY0Yeed6cD/SSQjFmmAukiBJonjZN5BoXVKeP&#10;dCAS/cZbN3P1NtDY6m/YHnECWwbXlk+BMRNdc3XNmFG6mSQAyAVq5eL4tXnGVKLDxJbafBCLq/E4&#10;pFybOcyhxbGw/kDso7GLACapUL5C4YjJ5RPftB1weXeBC+LAwB+VXXULHDb4Z3/G50OreqG2vNIu&#10;uZud0988kTFZe2vb+phxBN1om3TtmA9d4G8+l0WhxAds4DGiwcJ4hQ4G3zCEbqN75J3x3z7iLr0S&#10;aRl2Fy1ms73takPNd7KYMONHQGbsrb6NNz/Mb33Lm22gWR/WbwN/SBcu4yPjmP6eeEZ7OBo8yExb&#10;9wp7+oJ3Phnnpg3jTn2LisYHaPN2e8dWypUrUNzg3fbKmFJoB6f+PPYw9GCqyVGTIs4Z+KeN8R6+&#10;lHPhPvIbnPQdK1o74mSuEPYnpwIOGfAIC/KvBpRlaSlfwAdXddFYlhwgNGnvxDztCtjMNyaW0IQX&#10;+eTiE7HyTMfI4T7N76cH7lxN5I2x9Adu5jbDK5NF+oKDGKV8QpE5xcoA7Y3Mfj9IvhsYv6tMfun+&#10;VzlJjNpiJXuAkyQoYywUehxjit9SPgE7V8ZGYAMAGCiUOoRL3o/zI3QDusb6/NDoWIeDK0bUBFIn&#10;y5WSUaYJKqhOsHIg6erC0gLWgXf/FhrtGjBoBV2xfT0/JRzWEO5y25+2V5cpHCDICo5nn1eiw/Pe&#10;Ksj5cE8oTXCgllvlmJDmlso5Z203gw9fCdCHv/e4aXBkhSzj4AMrPO+5/DqYAIPgw29MwnR4g+4Q&#10;TkDYgY1yHJirRAmK1HhMgDLR2/JpF72iF/QceOOcQntwmNQFbDZkk8CQc76QAYfQcAY7C7d9xARv&#10;4KT38jFHXYEM3QTQaQtdT9CiDKwxSoK9OJ/fcQzP4HeSCAl8giekbUAfHnl1t4OXq3mhd8pPAgsb&#10;Mto31+YU1A+fcnb3UQZHBwZyzr3tSZsEkP70Vk6Q+cOfJrmFxgbjtXcSSGjuZpAf2M+gYA3PeyiD&#10;a2CLALS1DkQMTqF3yCFOsx1fqT6VwSkn8Rg5IofEEP6hARjiS8+QuX13HwSV6dTn6oINtdGlTxmh&#10;Z+Cgf7oBu3BBgLpM+O4Eq3iddKsHZJHPyFyYEGfMUMch9nX7qGjxt6p+IJ+WCu/Eo+LLQDd6on5Z&#10;fovxou1UOaAqtvbXppQFenFijLzuSTcwVqnPXriVUemond90KXP1Ry/wmDDqS51slL7GBvs9an7h&#10;UfpdVDPpnGjJPV61k0NQPOyx9bGzx+fqey+Qpa9FBdNJk32Z0DHBSASJOfw4dpwwNWxGBtTzR6yc&#10;87jafNSh0GPrwEAeUwmNPn/n7ZXRR2IWH8dFk71pPf7huDGw+MmmtDGZAXoSGPABeeBCI3GeBIzI&#10;N9Dm6pxtgNMJBPHJydl55AJ41auU7/cguHW1Vjt81lam3Rr4WTQAJ/p/GwsOZOobI0pXX2hHv/x0&#10;ADKNbJTpE4eI01NmQgdM5SoPJMfAdpLUxDJKoyUdn+P0SHmuTKTOTdrh0cnoM65kwbx+43iTReYM&#10;4sBnj1VM38hAePRPcouuLjzW9lv8p57O/Zw21cdtZwcOMOSx42Mnm9AIan2J8aI002Xsfeq4rRfL&#10;AbY2Pbxgs4wZ5BEZ86RJuz95BrDrg13EPDalLPjtUYCTP/anfBDZgI+8AmM5SLsUVy/i7YJq7Gaq&#10;WJjvmIoctD326Z26jgvNmdLxnWzpTRd1l2NFFJ4hQ1J6zPO66rR842f8RFXeoIkdbFCgXWAkv9gc&#10;gvjOb5zu2N7YCNrojJxlWYf+SCN+p4SObNVBbTTqmU3alKn+hl7VrS2gb0AOjfkJjdC7kpl2XGHL&#10;YzboZytyl9eUff70TegIfZnIq3uOyK/gCngkCk48oV2szh127GeiX4KtvnRph8od/uSxcmgHSIBp&#10;+TMu/pyXYDKmwTvPszJ0VF+gFO2hSxkhr0jCP4437sbPq5BFnR3quMLhXfW3jn+Vk8QZlX4/Svtt&#10;DDIGhQHOwINDzhaHzhFKYasDYmBj/GsIThK9hNvJ4ddffxOj0hlejaMKQnG06R4M1csJFpStMi+l&#10;1dasEw+WiREaIOlzYHNcmOwTqGY7uJcZi7cOmWwCHwCdlOwkJnR1BXiMeuIF5oY8aR5ny4CCE813&#10;QHSQK77K1nOdqGWlz8EL6GzSL69MFoIrKy28MXZu2chbtmjnp33yOl+SkQn+1PVNT12RyQQiztdg&#10;qJB0tsHBgAwv6H7aZAxYXkPb4AduqOdrDAj55HQVlgSnyqPJ8uTkV7pwcpMEA8VJ6ATcQSzJEAP5&#10;FHfyLM6R8eIVtzyDigWOEc/Cp11lxAG82be2kiA3gdD4P3TBI/w8ugh7YV9jAp72Ku5rVXTKM0ww&#10;2ERWvCzi1F+AJCrBsKUg2MA35fzmp7JT5iv1yDstRzle1Rvep4CAa8IQb0/ftIPW7CHJlfi3ftKJ&#10;Rt6OBw9DPjbTwYTu9AeOq6fjM2MjIDKmdDEoLV82bEE7lT9wt+zRYWhzMQrZkXiz+gdPvWpcmgEe&#10;+c+fg9xbuK+DbOXWlVho+dvb0UvbHh6Kjxp8ab6JAdC0wNlR7t5VZe39LyO3qzYjTuVkwlJ/AUcT&#10;VOFTn6RjdXF4e8/DR3zfcr3r35ZH5vNp/OqxsWSDbQDgY+8xEVcQiK/Gp54rv69+vOITykN+7Z9i&#10;8AvbtspTG6Rc+Sl7F54o+/Y3fzdXE/8UWwIGtOcOGBbFBp5jmDHfq6HHZosv2B/1UY/NSxO89MoB&#10;Jd6to53q/h1XTHLAf+xBnoA90pgvb51K8jk+nngUucfaVs+TlPPs39jd5zwLWLuRLmgIYy8b8n/N&#10;fsD5EqsvBXCo7RnPOO/Y/wZw5NJxIJihtTlG4Gizd4KPzODYqwO05+4QdWZ7INnGCQKyY7GFsc8J&#10;Di3EXRmhIPV4ZPKqN+kzz9FuaE9pakL7I4bohK1w4QN5eIVC26jsF8TuTII5AXh14ULRLXN47BX4&#10;Vwilo/ZBXxebwN8riNhdb2XMgnDIBad2bjxlIcG60D+Ef56kG/16uzedeBFhjCzs6u9OHJw03/Zk&#10;u3PLaPMlHzOKngFTWDSPsYW4/Sh3fQG5C7+LMOp1pT8nyIg25+JE7VE46u34EpiO3D3r95lwHp7U&#10;uXx03AkfXMZi0SFUlx5OOF664Y8xYIhgkovMvVPBBZY0vYwKuXch4pWy++zEOkqbL6nXxqc70LLY&#10;kZAwvwU5kWQXV5QBWQk51E5OoXx4S1kmhfJy9uA7MaX2gC0zr8yVw+Unfj+LEo7pyqd+8RFvq+a1&#10;r22fhuoiOXTOzBVTs/mq8Bzf4fVlw9hiJ6dUG8YPqgeOyZ+gmXbwIS+0Te4DvlT9/Ls//vH3v/v7&#10;v//lzyX+KieJo7jv5vMPGoQTxASYFXoGOkSGYvJZ5Y+k47TqMHschDIDEsFchWBMrgioHLrR7iSk&#10;JjCBsPDSHqBoY8s0MmgQT42uwTb0xCnhQwN2EAOfuAn2Hg9PwxTHSdhBU15sumUUGlBPsQ5YPuST&#10;dgzRwgGP8GjbQQmHKz6c8Ww61HFsebHeY+Gf5GJgIaMpzo9hg52ANee93VWNYO7DZ+qHvtEF1zpn&#10;+SuCSNkcnmcmlU91LVz1BzyD/ib/GZ+1jUdJq5uIEiCZWTkgNNEqnTQJjc9ECFhcffZWUW+tkh54&#10;NRAgZbb5HtrhjclIdLETrxQlUQgV4ZHmvWUROAa46R3BpJkbMAcXE8kO9uyxVQafBIoa5HYkBsbe&#10;5rygXC1c/DcCVvXnj9/tBExpAyeEhK45yhsjZ/AxTD/E5YA+yBJ6vKLIxG4q6EviyBWQpZOVsPrf&#10;Ikzb+NCCXTGlzKseDb40DDGZyPYWmcYHb9MWSHXIPtfSp588Ye/qw0Es4AAafPCMeu6t5+yFAQ8m&#10;7+rACae+oA3T/9gX/KNDZYyMkIF9paftOxjf/iYtIXJpvalD/pS/IdrW8/1aHrsgZiYWvh21oN1B&#10;qQP8q2/ceIHLp3QpO2Upzq41gDNXV8IAX/aNTlzViQ35gRdh3tjS9ePit81WHvqxsjm0Cfv4IrLg&#10;joX38j52TZ9ewYjfk9V8uJXAV0Jf6bZv/GHjPfKgTXxg9fPDD3+e2025DYlyfdFk0/60Q0eYFHCY&#10;S8bGWIiB6dkOT07weGkCcYh+T+zatrQHVsvxO+gp/h5XT72KmCursBt+xM0kkJ8OaHwCdmIWcgt/&#10;jjnKQDzyHbKvjZjwKkvbvZa1A/6HLEh6kYVxmwXLj9sjd9mv7/dK/w+hnbzB2z1hD9nVBo8OxQ0c&#10;J0MjxcdWQIs+gMV225hy7TgvfSvGRaJ/ghfZsSUvGILh8ZH/lBlPy6M6Qynak7ET3ejTln8kEq+M&#10;Hlkhm/q/V+WX2+iwMrPsfNfPl6cgon1lZkvztilvXAi92Lk4MyZuBusi9sQs/CX8Ogopr/levdx6&#10;1rfMBcAcu5l2eZnLnGd4y2S39KwtDLjAGXoZWaGdrfKivfJHP9IrBPvVT+xTHcC/CzTHfpWh8g0n&#10;j6wLzz110okMldvWTBU2ztjMVdnSNkLSJaEfvkv/HHgr+eGJMfP4NC17Rxj99GlpW0EtcdpyJHvJ&#10;Rp6qh9o7+zOeFPfIY3WPbMks5tXzkYHPaZv3oHNVAH+d2BkzIKW4gFGa5DFLCJCeB5uS6EYSbMiT&#10;Y/Ny4+HAB9GyiSxrsxwbF43P4Qe5Rh/AYwwRtrz6RmDd3veWgAP3ZXMyiW3ST92KT3vBV7UxL0gw&#10;EcwCXHJI41n9L/svfp6X18ytpl9++Z0Yfvn3r3SS+Ok/DrP/oMIwjFXexTeKIeHSYVCOBoS4SNPZ&#10;vBri4AiMJogos1cvvE9YZ9fY6Ms5gaD31ws/A17qDMqhK4YiYfRh03AsxJACbPoxceogWoM+fWtw&#10;JrN20+GEWgfQWDVY2mJUwTofB4/TngHKZ+HmIG3ZnGgwcHjLgTyYsHzala+2pT201CDBIS6dq31t&#10;rzxek+i3faWO4OukBW0MXStDmOFwfiB09mdwpZeTxuLA7TkGvvrGqQBUmVJ+6wRapR9Y1mUCFBme&#10;wUAKl86lRwIl8g7SGZ0iE+FwFTRnBARWmcdWQIuT0zs0zjmxwuB+sEG3CUGvmp+ARKfkCcAZlL4k&#10;olcFoI7KaZXA53Z0aN3hYWX+NEzPfKRSfzOQjQ7mSrRBd3gJn8o73aF5/giGBkfbOECPPU4FMqlO&#10;1EFX4kuXNpnVuP3I6nI1MpseoU+fk1qyYuGpz9poy+RXIpUFstE+KptXf5QHfav9oMl+TdTC927g&#10;gtejO2lEw5RRl+R4GGK9789/nispU/53f/evduGqiTi6JsHdhJlJC1cgaJwNHMrr8PJQ8bRpyb0/&#10;8lh5z84BbiEPofVxeY/0F4TH1d8r/Ppf2xbeiWHQ+hI/aFoySGRWRuB14kXl68T1tjfhLYBXYl7O&#10;akcWeiU6cpgKB2YOhYNeGifegjSmaJ+1rzIADvqVP/p2jOG4MgNv2wq/8kV+8Grs1baliYSiv28G&#10;Xo69BVRbe2QVGfYFZOJ03NIOjSfC7OSRuzrAC9ybXo+dkGjX0NYYeusam2YyBS0TC7BxErs59tkz&#10;f3NYf7EfCwE/fD+TFG4VxADmnxjP4iHjtG9bVRYxvZC8+omcK7PK9TIkhZpveed9A5+++NOf+PmG&#10;n/OTBfdk9TQ3N7CfMY0xsVd/XATSv4lvPv9n8ramFPnVv6GXiMXdFNqTOUfjxv0ca20juo9xyHvj&#10;UjwKMUVU2odXfX/MXTnIQ/qQh/UvcXm6F0dgLTzwsR38rVTGLoTov9Q4PnaM1PYKQ52szoQ63+0L&#10;1dLfGEi/JPzZpj5J+1jDBQLbWApX5443h4faQdthfkweF2pACqULcNFF5AgFfOPvXt2t/yWuOCpP&#10;PcAGY/RCew7tl5PZzi3E4XLHco5rR052qs/2E5qglc/YCMSH5rjSbOObLNwu3ewrN+kEpflXJxLw&#10;il1AV3Lbwpx21CW+In9ghbdrP3wa2yBDfpCG+ZPPyFlvLFeSN0fQIt+OhfdiBOM2i6mK8rkDDkZn&#10;fDOGQBHnyIw8x3gMH+D1pU3TgjvioNXZfXw83ZDT8luq4KI0Q6++B7xpPP+Mf/G7PK+rfbfvvUf9&#10;9ZU8dzp/zRmA6eNqy/uA0yqRE0TJc+G1DKIj5dV59tuetrGZ1UnPLbt5AgKN/Yqu3oybNvjb37/K&#10;SeKI77s4wSgBxXzPc2kzoPD8hbfxzSDw5QwAKDoOPwoZo0NMmaCtqrClJATxQRWHYelYPjQf4WfT&#10;MGNBs+kgiA8HIliSkBpiaBOX3iSD1ZAYGkpizwSEB94ziMaC4+QxWjBlOcEBROPA8MBKsNEQtZPS&#10;Rt0aT45wPFcmrfFbmqWfEl/S0NXNuyV1DnbHkcQV+VUml+EmgY0hDo2jF5rkVsq0VUZtbqJQgzZY&#10;ZqVmmj7B/Hn+gDJxe4sqq0vz2Vt4AM8tENLVQLTBBFkpqFHFyjn01EHh5fDNcYLg8NjJu6tUd1/a&#10;o4eFgTWh0+ncJMvf4hNuk63uPw1sbwVlgsQEi+TOFzwgL55rDM3YZgKy+JqMiqu6PsmjOiGYODGC&#10;XcCQBJVf2wgT6mNbORVnkgjYfxK/rYv+mvgZpE9SpRxix+krNgfX9S+uqLFgM03gPfEfg45Y+apv&#10;rfwfehx0Ds/yZL8wAIEZdj2iXiL0G/Rf+mgFPAck+t261+f048cOGIwBp8iEHUwMJviodfRtQvYM&#10;uDtIg5+JXex76M2AP/A45mMCSRt/Dym32s5frihypQZcwUNsaWKQoynL99LRPTxAYyVC9S2DNP9w&#10;W3GGvjy7HMZPohz6UVti5UkubLbyWHqCYCoifmSYgtIBHBOFpyycIJM0NDFkr7giKzb1gS7dKsdn&#10;MkNMfWioDPRR7Whqh7f2Awp9gYsOkF1t4cgDec9fdFACIaZEqJ/6IOG7Md+kiIbARXbKqfSzr76i&#10;T2QGniCvfxPjGGtc9Inspv7rr3jmhmZMwjhYe6Io8buLL9oaPEL/eUGC5XI0xyxWBN7KJMfGBup4&#10;JojN1f2JsZzjB0OLyaPwoe977o2n7aiKODaPDjnupc/EyqhQzDzbh2x8oZoxmbcN/hS4LKRJJ7Qg&#10;lt4OeJIxxrCgy1YZqw/L4J0tMkjC+mmS5m8pSQzeIYbekb26Rxf0oTMTS+UyYs0tjEksqR9akY32&#10;5aQwFfAXnQZ1Np5LyhgeerXUxPaRoy+QOThjySXMJCUSCzyVCcBgCo3Y9cBvDAq+YaQ2BV5tXZrM&#10;WaYRC3gxThaNGcM5JJ8Cwtjg0h9ZJBG3nAYdrynhXLltPEdfU9qYl4XQ1WFeDIK/ZXKCTeVejvDi&#10;7cMsKnh1Pj40f3GdPAc/7aGLq0xDwBMbBhK+FHqRL3EqibGLFCBKnEAHAywLYWnj9oh06sLr8glu&#10;2nMa2Y6uyXG+/+lPeSQickigO1vsVGFsPXI8/h1mFibNgnvtjpdGUf1pjbqxAOiMOxmn4WzbI+W1&#10;guV/cY18nMRjr+TGs7CEnAdu9A28OfaFSdDvR3qUbRco6kv4FnJHtn1G0NzEmBXbDi+cQ2/tL+ji&#10;M7wQsTEuMn4jO8tsn8nrwIHaH1IhvDW0+BLHicxRhnREf5GPNgiO2NHQFUXCK4Bh2W7z8hr90vhq&#10;Pp8XV4UGLKnykX7to/RTN7RMIe8VQB9OEKEH6okX4AUtPNDUK4fqV/rMEwb3/CnX0U/8GjzoJIzl&#10;t7yJydqmfAKbiziIIRixt4kbxN+8oX6uJE77fKb6uxDzC7Zf6SRRzjJIzedn9hlMUCMKzYXpCFqF&#10;cKaANSaVydsPMxhFgGsvVQSKxYgCJ/rZTyzsUXSwrNK//NIVPB3qOEduw5t2JpYaWhKCXIkUVowQ&#10;MmdLQAIh3HA8db3HPk4TWMMPxmN2YMfQ9Ry+OwAk9e5FZhwqT3bphIQzeUN2Cy4IFkngeUxgTkCg&#10;2V62t4/tb7oSp1fOvrGN4MtvUk7/qUydUg+vXHELLfP3XPmMDMCPrNRh6CKABpmJw0nKZMDEQhuR&#10;ozK2Z8AENqf5AubuPUjZGRSo5NzBqnoTL0mecL29Cd1uYpFi+7oiNjyQOQ3t1W00NOiVsYGKIgaq&#10;e3PQ6EQFe2QwBLc0VUfhrKrLBES9anvYuwMQ/D+sQsKU/5hbSbFXYHQgsH3txcmStotPce6zRUNz&#10;BgKTXrlWVZkkxVuxCXRvu8rPcrl9ZP6qstCk3I9UMri9DD7rXMHTdi2jAFmIW5z1wRuZwtOP5V07&#10;Bg4LFSZf8dGdrDdR11b1Z5IFdIhtdHKZG18GTF/UkDb8YPrSi97KYwcHzo9u5emlXZW9yjx8x8ze&#10;ba8yrK3QsL62tjkicYUXvlebb3QSGfJFYHiLCxtKzNZObQgvI9NStQfQmQWbp8aK8l7b+4if00fZ&#10;mSA7DmQwHrtT/l6dRVfVY8nQhuQh5lFeKJrjyHQ+smkDY+HRzdGTcnxYXIU0RmhL9kOv51YrgggT&#10;PuzBuJYIOW3iY8TNZO9CdqdtLGDOLwAAIABJREFUJ6F7/EtfznO5i7S+k/0Q7s+p0O4oLS9mC4/X&#10;ODCUwCewtZu2p/w+JtjHggYAsvKqRRcKgfD99ehBWoInYwgbftEJWPEbg/xNuk4SDr3Hzik7NKsH&#10;4q+K67gSNEuXx3xvTMpEW1/Iniv4a/bKVllpB+gEm9DGwjdyPQQNXGKAt5qBJVSv3vKs5r6oJTWX&#10;vDMh4I/idFmfFII+sn0RnTilo/qRfzAynmJB8zdmwxVbn9UeyOCEriIK/CWQo4xnVyzldLbai6wq&#10;88+lWbCCoT9+TvI9xyy+EAuwmSb1D364JL/LHU0jmyzMpXb+Z5L5BWMY1Ez5ytmX7dkk8XwIIkWC&#10;lkwKgTBl0HsWS+RPvTFWed6JlCiH5rEF4jZJuFeesH3k836ryt07rkWyyDXkwcvpu8XTouP8tC0d&#10;qeSzYw55X8YYLIIa7MLYJXBySxa1ZoLxpS9vUdIjMeQIvBfY6fXEBGjUbil1gpy0ZUgybgztwze6&#10;O5u8KNu+gRM5xumXbW02FKOL0HBkUJsF5ok/x9by8oyMEVg/C6nm1d61QJUwkxMnRZo9gyqiHDqy&#10;IHCPMYHDhi3ie4xJ0su4ktzkyq9dsPFNqMLcvrTDfsOOOFJz8Xf8Q56ju3xo6Z7m+AQv48nkdzZz&#10;Kri1LvlxBhh6eUELPLzPg+e5v59n0j/Pm1D5CRAJAh/+OAL5+TPvcfkugP87tl/pJHFuN32MCwGa&#10;9CexXMeJDCqnHNYoEVo3lDMz/+nTgfoIljY+sKseVaTJq3WFojGAGjiukLeMNuuPazSeYxwazprp&#10;NNLBqPf49APIBpUMWOVlLOpNkGoflx5KofsaJtKIYY0h1RlKp0bbftL2CuX1LIY9X0x0DJy7GjmA&#10;mOCig8JuT4qeicXKgaSaZ96Cf3VIG54WU9fwjKMTxE3GZwYSkN8TuEn6kEvtoox0HzoacIJkafiA&#10;x1chBAebkyMZykAyH3CaxBLA0ypte4w9mBBtQHgDm9aRH069dbHV8EIia/BR54H82Cr09CoEXY/9&#10;GMy9MkJCECwXXRmuVtbTduTJIgRbAuMjEg/AbSKaJoPfQdvb2yyrvT+DSOQLjmAC8nykAeHs0Rze&#10;8q9d33oS/vluz6skMA6PqUmzj9qefne9fl38N+y7fY+PjPRhdHI/w1b/fYuf81OmD/TKAzA3CVi7&#10;qmSK4yNKgKetWctx9XfHIMsO7ia+H8OkdLCvbtCjsLw1PZOtqXcgk1eTAfvdeAP/jRhyxWoIclLW&#10;xAO676RDyqAbL3i7KZPSRd/CfNvS806KevXEW/6IN/gH9tYFkNXtXikualmo/g49JB/ICf9gQ/5e&#10;OaleapvErI3hb0jMXRgTwxpD8XluvUxsmbhmsnstLg0O79Yg7o7fcpVg2r6Te/C8ld1r3MfvjSHQ&#10;+6rT2hVaQQ+e3zYUjlN+424sPjLfxLeiWDlFVll4qt0Lp1foJH/xMe5FFtDvGCvP2g96bWJ1ngtv&#10;HLnom/5Hl+VJ+wk3qQSHt+iiC3++YPo9dwQ9DUPiaCHyjyws2MnU0v6iAk+AS/uXre2ebmuLaeTx&#10;3Su+cSWxhZVnvOnB+JA22l31EVKzQS+UON609N4nBFxkwusv3fTm0dnAAETGtZAyBdgrfpc6xlFs&#10;BMjw6Tm6Zsz3ip/joGOpExfgcccFV5AyiWbhCTzpB1T/vD3xGn+mjXcF0E5yMlbRF3mtfLQF6hnj&#10;J/bN1XyohiYWCL79Zn5YffynMIQQErK1vHYaIcwWW9nj4HhjBpVWK27fUufqs3qkvnHMxVFhJv8a&#10;ionWyOnTD8jWRY4uaEoR38MXZA0sZOkVRNo7YcF2Gq/rZ4xflVHhmE9CD/piojrhaf32owm1olAA&#10;scN3slhlwElyPCg1nnw9P59FbZ5PrGxpN+fJySIg9hw6Rzj8wusZb/Kb5wHuxSbgMa+4yfnys2eM&#10;R9hxUhvkViXOFVImixnf+CB77hbLZHZ5jFxAhWylj3ZsqIsyFtYT90dzXDihWfTxMAnd5tzohDEg&#10;d2HMJPHT3JXx1Wdv0f/yMwsaNwd7fBcF81/ffpWTxBXpcubA1svpTfYy8I+AmHXng4DnH6OdZ1/n&#10;UChqW2Op8ipX9rTDyfjXKIwmTgyGBJRdSsC3nXXc1kCKg1vMIk6DceNMdMYQPD4JmX1A/PRNY4zd&#10;gf4vqdZV/veWoOPefTHYt47+SvN7HNYfPqHTKyMNHhgswTy/UxceD0zgyY+TP249kN6IIfrZETao&#10;G1h6NdbbFQhYvP3sdVAo7HR8s0WXl36Q619r/7b/fR7eA4vET2evPF7bkcy4am+y96qTp8/wrRUp&#10;pwSL+Tsyvu0KnCSQHfS0HeJQBoKxrQyYm1q7d8JWWxopTzAx4Qq9A+ur+b096j8K/FEMAXN4Bm/b&#10;YKvUWW7wUzTcXulzXhnkE9wvfJeQ1MkVrAEA1Dc2c3X54PAjuQ7NTfQ/6PG26HVV9NR+pNf4UUhG&#10;B/oxMs0W2XvFuzqlbW53TsaFnEh8Rk/cJs3gy1XFCC7V6R84++G0CZ5IznfoUHXaS4752nL2gQvN&#10;R872sd1HPCb5pE/0YWxSNdqi6lHuxrHTVuR/+dtbMZWbC0u1q4u+docXkb0AdIK9yQAUDiknnr7i&#10;zsCbZ3HOQkjtOVcGhldFxPDPB5zAWDlGz15Rqq1Tq2i2zeo2hoG+V+bRITGcRKb6pC8YV09Zxd5E&#10;vi+DOYmYSeinGbTqfy7k4E/GwbMQU3rlH7Edu2kde/UGf/qr+8MytofPtu0ZI9Y9g8DERVyVlWMM&#10;eGHXtyE2TjbBd0HFySF8apZcfeBWNhdbeqv9iQNjI4M88Gf8++Gn70P7l3lzpbcmvp0cJrZEzvKb&#10;b2Inu4eRtefVtVdLKQsDudrEJATbypWZjt2PDOUfHcduQAf8invKTNYvGmhxhF0BZn/3lXcBRU8c&#10;wn/ymVjVxccBEz+f9sR4xgKuFLL9eW97j72PPcbWwLntaHPjlJqWzRny35h3sO2R7L0UW6RPx5SQ&#10;UHxAej5P0q0alN0PQ1/txwUj40KftcWWq7f6Yd7mm1kdY9xr/NCv0Qr1+IpXh85YBi3y5WMZkj8p&#10;ungkOoWJDLwlZ0JBbjmdsq/mig2PvRxbkj/aU9bFF/FSip+hSCYAbidXk4c1jFQilWdb+XEuP2kg&#10;nDGMMwFTvv7+cKEMjcM7Nyp98w2ToDnGDy7wQG3MkZ9S6CQxFper+20nLzcMF5ksh2fuilGWchX7&#10;BSwyQ1XoLefuHcuQDYXFz168v/nqN4k5yB//zM9HDFDe5VH70m8nlsB6CmtjjtUUd3uZtE5brxSm&#10;R2L4rYvTJ9bzUEcbqWVKN0eM69g4NM+/Pmjvp9fwEN0O7Y8uiyDjANvGE853onjT4+NT02rFhO74&#10;rUcfvYLnqdi6x2cC9bndtBj/5v5XOUk8XGk8zyoBwQfDiHGwGsJeQUaRONMo33ubV4ILzKBDcEDp&#10;BFmNqwMhINsDxTYcMXDd5WDsQCP2048gRhBkdp89AxB0YRBjXAEE+QTxaL+8QKQByCBuf9pIdzHJ&#10;TA1nWXt2wY/Rrf0YsIsLsZ3jt30/Oi/+OCZSywwP0UHXuAyvWd7zu7/0VTe0NcCbJ1HOqvnKFVnh&#10;ALOKl59PGBRcTuf2qj4D2IWBwF1lRHqX0h5a45xLzXV40/fUvxTKV4UniOUBc0GH0eYBDz1JLmbw&#10;4+UutGhS3IYrsQxwJhPoH7ktkeEB6PPnDHr4cpDFJpIwTJPYXJIHzrFhaCER0ObAV33bHxsKFbK0&#10;8o4MZ3uCF7DiDtjGHOyAbF/KQl56sHl79PjR2pqJIW1otAgXCbTuf4Es1w2e7VMpBcW7DahL9taV&#10;se7fdXlfsABC0729OaVKqgb22her601QmuzzxtvIe3mWfempjLUNEp+VzMi2NqC9IpYzOXhPtCWR&#10;bWUaeku0+KDhanKB+YC5rc0zkQV1iTPxEL7n35cjaVcvE4ZX9Be+PQy5NDIZI5VgO3b92sW2r2W4&#10;AslOfh93tth+BfvalFqgJ8nTnTxv+/hK2BpY06Bx7MhxAcbo+ykS8fu2PeESv4yJxOz66jNi2LEy&#10;GsTqxgJoILns6/9p3KvU+jIl6LO3bfoSlsa3UtV90VDv2EF39UddbrHaLW3j5xzx0TZP8vg0VaKP&#10;/Z/yBCP0svhI4qGbGPhTfiuuehAP7fwdW2F8mbtD0EjlteUR+8NNJmzIwZdFGJv0QWKsferL5SY6&#10;TpXftQvkcexdHMbggZu6hYRtKCShxB7uDfuZ8/Cenbjm5ElIU67u7Fme9uyxYeT4SilAC5LWicuW&#10;bFvp+YpnVR9RMf64ONJnStNvGMlV9WvCEmrXBwD+kCJp2k/i/wfb28YfNFFc1ZWTKO128O64cjim&#10;XSjK3hxvDuY/FwRiZyNv/mefK4o2f3RcmJQjp8Lh7Pg4nRSW9QIprUeQyIzJYUfWgTeD+ljz0EH/&#10;V7nAV6+SA574mLEggIkL4CmunkipsG7r7Shi34qaFtBzT3bkwTwDX8P3mACzCJwFsblNlwl4J8WN&#10;gRrs0DMAAj/yxVeVfdQzk77CR/C+I6K8Y/PG895JkdseB4aTe3mMpFEjV+4q8CAc2Aml2N0tD8rY&#10;gJ1pWHIoh6dw/1wsUG4u9BEdwkbihLTBy+s6Av2P5oSOPY2s0lc/Bntljt6AmTF1K2orvmlXHaWM&#10;/iM4nlFM03y7edvoZQdrEFjYcyUS+bOAM4TH1MkP5jjnlG8d58jkq5k0523L3FUxfZ94j93NFnks&#10;/j/Mz2D8m1/4Mxi/ykni529/+90//eE/D7syn1V5Ah6SpAxjjRrRk0rTnZw4Nmgir6zC8j/taIlw&#10;7aMLChNjEdcj5pV2hU41zhFHmQCc890D2CQmrhA1eQ/zuU0lTjlbgmb+DNJ1Yug3EYFmE5nSdAy4&#10;NAIn4F620LMVz2rHOF8CWAZ2YbfTE0AuKBUDbf004CI3kCorDgP3oqP0Yuw4q4HUPgZUVoag4yYe&#10;QY7TjmyzOjVJlwNCrwwQJPxtJHWDHivL2a9IEK8PfYfJoZOCj+XU/rfwopelCz76cWJGS2yu8Eq/&#10;q+Qkp2tNuU3ldVPumYR1cpj8R8KhxQkaexOnTrxA2OQc0hI8pl+sZwTMx7fRqZtOZMBfPXJ8i1t7&#10;V5KhE7o20KKzz/ET/9IvOiaAg59nS+AHOonIrF5iD+uXAXjjky79Td4ee3+SBnpUn+ktkPv7Zibw&#10;Q1hI+MXbm4HpI9t/gZXBEyzahT6E7GfbJBkYuaIa8pcme6wCGJb4szYJ78ir+tDG0Okpu2lo35Sh&#10;99PxbiZNU3KZlfUrt494BRTlNHmeCZ5jfLCThiw6DfQ8N7RX6aTlBf27E68yG2t79QcJnGeETpdI&#10;J8/bsGkHHKFaaGwsTxKZLCAaeNlMCE1KOzHXT7DbseWxXxYU6z9z8BbEnKPswr7oGDvF3knG4MHb&#10;Hk3OpFL9dQLTROrYNHdEfB18yOL8QLt2RTv87oxDwFM34HMscCHhTOaODGpbtdVQPidcgXvsc+in&#10;3bw+KxMPr0yKA1E842H4L+/GQE5bAjz4TNKSGM9Vcu0nSWHoRWcwACEmfu1/bKtXYWhzNuA64XSc&#10;De/QnhiD/pgdnkkRZc+2IsFW41e0XH1y/NO+AdaJxVC2NoBupYuErc9ykm8I+cbx5STgbIX74ldP&#10;fBl57ctXPp5cwBs6gKqVcWAaUy2HmSb68nizmpQGGPOXGLG8Kz+vwkAnyeSPuToUk9j99JnjuNGW&#10;WeP3vahwl38UQ7gqjJ4PbdhuPHf2XMH3bpPa95PYDgP1k0zCBgYLQtDTt/h6ddEx7uck4tMuviiz&#10;7HvnhLehghfjFt5z9R0eH90kQiZJd8YCLOmF15w9eaYyiowH120HkODw5bgI3ef3FDkBGpsHHXPv&#10;shzHGeXHOmkHfuJidAvNTJzA1Vxs9ixEsPg2/amT+sE3hIHv5Xnc4EI0+o9X6uYcP5lPFhRym+pZ&#10;/IL25DUhjy95yS8G8FxcfBug027umMlEkT60bh+rH/uMKiYWY7XAo/0jKtBM7y+JKWucX82tlZHF&#10;ykAa6CUfsYGpT94bXrA/5RVwSw9HIWm+wW4cOQu/tLv9i0h5tvWvR61wCE3qArwfxeUJJtPocIfN&#10;QRmsfM4zidZ5pXyoYuWLuybQ5cZX8sB+EFRyh/S3vLEM5h4RSdvv4oa/cPtVThLhDXNjckhw+FOM&#10;wJWNGBKfKf+SleOuuGLgc4sKE444yBiLxqqkVKoGpEG56oxxtF2NLvijfAIERujVGl+BrbnVwZIc&#10;rKG2n+p3YKfMQUiY0rHwccwYKMYBnHWe2XUgh0/ue26g6i0OOA7dNO6FgSWtOxAsIS00zV8cCck1&#10;2MT7pNRWft8vJagzJzFaL4KO52rI3mLV/o+8I6KxUpLfpanPEzg4uCoYx1kH7xUxV8agi4GBSckO&#10;FAOz+gj450sqxa0c1GMDx2oDB+NvGhq0D++UdYsuBneLMkmLPrQHTni5TvQQ4+F5P2AOfSPb9xK9&#10;A1BhAzMMhY3cWsDAmRDr4PRQtHIHP2WZQM+xtzSz1IBW4QyyxV4aylfO6TMfkm6Tf+j1NfbBuW3W&#10;ZCJ3eBMulfy+1D7HQzCe88qcutpnZU/g5DiDSuQnDPYm3U7+e4ugV2CFY8vzXZ3ph+qCyelPJN1Z&#10;xVOvgQH8MrEgQlOdYcpeB+230RRYARn62Yw98lP+gmg2aToDh32s62Tph9A5t82wMv38gK84mswo&#10;l4CMfELA2qFexAAIDZMEovMK1C7b8dht4KT047bx59VJD+TbxH8FkGTyy1ypOHAql2f/QsN0SKIi&#10;LSTWJfVSQaiz/1HWYWknqlOATygJeXlNql4Qh1bih1efcC8Wb6CFt4d+E9snLr7qvzDAUrlX9/i1&#10;i5O+cOiiZGBiu05iweFYlXg9jJ7J8d6+NnJg5T0J2vS9JymhZ4QPt9rauYXdZ4l9VvRV59rpixph&#10;BeDoLDpAa9jm6GKE88Pwn7cvs0KNLUUH+Pm0yPi68YdEDXqg69qOftQv9dDHIp5J6T5HkwQWOQtX&#10;/+0xAKdiJy83/Lz1ceTdK2I0g7a8vQ+2EH9klIOMHdCPLP0RcMdEzpO0riNjE7Rjsk6MUG9nskbf&#10;xivHGGNsFhiwwTDupBj5qqlQErrwc7yyeYLJ2xn/y2PaDv4nrjCGDCuQic069lVOQIdvcL9uTnLQ&#10;Htu0Y6iNgAb+JKCJUSMbnquXVnKIaTM45j/+ye3V9wYs2mbDhpDxvVf41pekTOyOfLjFFRnAY94G&#10;C7z516zmYMeE0DeQMoYBy5PYLM+hAZM2uf2zug5+xmDtOaKbskwooIE/ZIALzx5/T07Bae06tzHC&#10;pT4dWoG3NFTW1Q8YAy60aFO1k4h7acojBYGLLvSZwkBg97EMT+fh6+RUaQUmaQFEYIN3Fz2GYSbl&#10;XCEMDVPb3ITeX4+sMqmadrmoMn+Ihg1aQ3+GYmzKaUH5zZoOPBCgmcQl5qkDeOokDX9wEQEYIRLo&#10;QfA5PhppS1sW1eYs4kA366/Rl2WwSHlx8e6VT9yinNu/02tjJeIQhuEqNa9yBcsgM59YxkEzh4kf&#10;89eXRmFnn+a3BkPH1EOHC/We+BZVeQkzkZo06xO0n/xFKhRD6t1o7cLWaIGcZLacz/7rOY+YZoMO&#10;J4xzlXDs/pv5CZOvpp7PpywsqoPY6XSKbc1em0UeAkrcyaR08P7407/7+avP/+Hf/OvffieWv/39&#10;q50kqkGEgtGqMAeeDvIaI+0yuMSputGedigLK0S2GpZwMTAV3YySWv4NQjXA1eYDl0BBcAUXx8Kh&#10;GgNVZ0OXkWVpAEYKAuUhc0DwoKyruNsEmo45AnT4mn6JpHSmf2nq3qBkgx5D3007BmqdqzTUxs3s&#10;9u77pjWSWXiFe/d7xXNAUc5HWQnkyJXSwwtNbS9N6tbkyeBivYHpHdUvBQPnOi+OjGfL84TZ5WkD&#10;7cNhab5BAE++DSTAUfexhamrfXIVUfs5UuDI3qcsvLeC/vP3xE7qLpFW+rR3VX0OcIvQXFub46sP&#10;x5D8rDTFcMSZgQVZm1kEZq6QT5D5nFtWsNUdFG9CUqod+xY60EMFiBf4HIX4MGfxYaYEtsdOtvfK&#10;cV4PP0HzxY0XTOX/wIL2aZjVzxFGBuHhgRdPwNdZeSyApYtTeA9fl8CuwwdlR9gU2ODm9dV3jt/l&#10;DgL+2Ec+DNdDJ+cEhoCacsgYuuW3q5Ktu3wavui2On/xmRK7e328wj+V9f2XZCWELOPpYr/TdnW7&#10;CumEwR7b9pLbA3vKOniFG4PiEnPT1s7HF2s34IJPWnQfABr1wjo7UDSJ+2qSZHAa5/CPkR8DaDbk&#10;evN8YEDZsb3qRXs8PISitPu8VwcfeFODd+DI0evKl0mHbxT1rhJtlfpNHiISkr7xw+mTVf1ZUc6q&#10;PjVNMqgrgVNRSboqHrKytTyiWtm3WzQ6iYaSbb0xlbaNXeCxVJj3N21cqMSGjX30BceNB7mgxzse&#10;Sv9aEBmhGr7AT10ZeJgRD6f1GWFPgjXjJ8+8M7lVDiS6TNwd78Cd5/JGMSyIJV4wCc2koVfcoJ24&#10;ZxyGpN5CLL4hKcF55ENyXbN9DuTTW/yoRI7wwQQI+dzSA0xj7NCEnfOHjyPznWCQIMuvyforhIEB&#10;/chpBQ7Mx0arCAa8+b8iU7qEnOG3Cyk3P5FAsnNaybP7UlAbXEgsikZeYglqEtb01yaenlOWq8+7&#10;4A3e8D+d+Dt0HFzIY6BsgfzQsOMafVMfIgiQtNUm03fPC/zTLNKwSe/oiXFv+tE9tyMX1dIDF6iy&#10;9v05V8vxnu6F/PPY4VjX4QUkC+vx2YvBxFhyUyNGYN7tIpO1AepiF9xtMfIW7PobEIg38wdVgUML&#10;eGI3n0xO4rN6NGM9PMUyInuevRy4TD6JlemOrZOTUCtfttWv6N2tus7dT9MfV6Hbp6+hZV64MhPb&#10;ypjJDGKGZhbUscHm0DGZhumVFUXIwoWA4WEaaVpMePn9ZW21NEQzHWOHhuEmZOLfWfQO37MLnJUh&#10;akcO4XVpX1lZfuqzCE3uABERVKAVbPq7Dc0Zv0aO+Mj8ZdFq/urjkSzPdG7s+jyLGkwSv/nm2y++&#10;+uabeR7zm9xemgs0+bDIuItx0A9m9Px4eDEfKn7p0a92kjjM/34U+VuCraspOAgOM4EzSkTJ8+EQ&#10;w5sgn5UzDDR1iChmlv9c/cIvrhcUZBWyOg90+mksj0WtpBuEMwBpqVm1qNIp6qpPDCL2i3G4l97C&#10;Dkka/9ATePGuo1YOY4tb+JjiVpzAHEtdQ7e/SVbxvg5ArlYaGD9MpiMz4QnN7yOXwr1re2zf52zl&#10;9LSEzZHHuULrCrk8XgGwNExHxILsops5QksfbRkPuuHIs2VwpwdOtbQk+E1ZAsjCfrrl4CP4hWfL&#10;BBiCy3xoj969HWRBLsBbZlHmm0366CPxDwsXL4/+YwzatRMR8A9fifjUHdow/gQ4aoJ2vmgyZYgE&#10;m23y2aDNW7ZeeX97Lhx9BLjiDI5HZkHmtjogiNV3ul9ytqG9M3AEEg4trQ+swL8+A9uETxqQRwcn&#10;BXHoqDs/NCytPY+OLnlXlq++YQN9Xdixt6J5+m/d0v/TXGGmz9cMwvxhL5cdPPJYRs859goQKuBV&#10;GXn1z0H7cLidA7oyepVf2948a7svjAfQHc+0X/zH+OmtxsXD/uiqV0SR283XX4sbj07ek6F/haK7&#10;EnsnkzhlwAeOk2cnMN6VgJy8ctCYfcfns3gRJBlTjvwKHz831XiGhVV6rgiFPHxNecfn9jyjEHoD&#10;rs2i+0c2oXnaI0MAMOCPD2In3sJtPYkJ8nfxRk3GtZbEx/dWydW1clneBvbRS1tYF/savMpQoNgA&#10;/T+42BdS6fPoDttI7PBKizZBI9q86irmuVsXO277OLWvR9Jj2XOHzQJDfBEHSdmcoOMXm5v0PVcK&#10;k+ChqL3iOxkpiWPuVkHHU5f+TNBXx/qsOgV7fUNKtH2O6XtoXCZJutHpKys54yVFbLGPNPBZ/Nzl&#10;M4GMvII67TVNn03xr02tEUQXj3D1Vxwob2K8eOmEAhxcrRgELmTdepmY9X4rFGq0d47y3FtQA2Dt&#10;GRE7aD82WnvJ1dLwaq7louCR78E7+LYNfAU6vjGwvfqH3MTXCUQsLvTYHn2cNgm80RG12gdQh44p&#10;Y+tvFnJ87MdpHP38aS4n+IWr3KfvxkH7guvYBmWhMdsKOsRyfmStX4X8jOvQ8Nhk/HHu4ln+cjdC&#10;8ih/aoXFiKLQP87iqTCYZAATO4e/JWd3xeWpNJZHCE17+s1fbPqxtdMW33HCV9t2zJtX/2RchzHs&#10;Av0lBx1b56oxuPkpqPjaHPubf+oX+7ffWXjADsgReKOo+I4c6X/7aPUI+b0Di9Ydt9JzKrUEubfP&#10;CigV4FMG0kh/9VM5rFYFUB3TdT6vV4un78Z4GkNr4vvsiU/ffPObfL799u/yG69ffT3n336bss8z&#10;geytp/RDNuZA6MNxD3pQzZR8t8T8ot2vdpI44hxGv/yHqCiGuc6chJyBU2Pl0vmnubWUZ9qilbQz&#10;COkgDQoYAx7YQUH55V5geqxTmhwaoElbMYwYKsdmVlFuHa2KCfQ4T0xpjY8RjPs81tGmNrdQMEVZ&#10;WMX9MsmRtIem45TSSfXjp8yQY8Rr2Nu3cKkzaJ0B2wGa8lfztiu06+gXqJfDj+i5G9z1LbcMfA2i&#10;0BuF5ZOrvsND28EfAeV/5KbMVk7vxfUhqurUSjtpe/v2LThKhObWgc+5pfD/uw2br8ywgQ5Gtx6v&#10;42maIFhj4YTuZJk7icvtJdgPAxOEZ9VldrkH5XWwuxProytxiOc958X9fm9bb901KTWRfYNzQcIC&#10;MNxTaFxQ9iZ4Ye+xITuW9SaXbykE5ke+83agtx/yF8ftOh/DEC6+lgF6bLm38QTIbsXtrewWUpaJ&#10;zZwyEGSYTRd4Nl5dIB6xhKziAAAgAElEQVRYLftLumhD2+lvT+c9eIUhnZE7A/ZeZZYO6fG2ZI8T&#10;KxlUsZtl8ZEX1H/A943/I55OvXaPzd/6og9wm1hn4TA2j56U27GboYs6krhHBbF6JOv3dCx8+p2J&#10;ku1KDzgAps3pA8oFOI1jQiYPtb201l4qj06YDjxt2zgsv9U7EJmTNfH82HYZZ0wMoSnJ4ew/k0wc&#10;xiO38LiTpJtv5Lf5c1nO/vDheKhfORbre/BowsjCmXdb4NOXnw1wJmNp/wL94xPH28q/e/lCb8CR&#10;duVmYqZuPs8VDScWlaOThaRSIxWSM66exbqga5iufgLzeUMnvL/aADKKyf/kRD6nS8uds6SdGAYn&#10;WB3Xyhc+TozgPH7/qT9bIo/HWM1r0g56d2bQBY7QtzRKW61aupjUlQeTU2h5sxle3hRqJ/DwIoMr&#10;4S2N6r5XidUuJCFT7OHzyNpx3bhYH3hFqM7AJwcwW1hMVM6x8sK+XKTAoDqRiZyw/Tdyal7RxWpw&#10;A/JWr3w6ruB7xG/144QlMKYP9DlxcfG5dig/h//qP+WPCR/pvzGt0Aws5NkJXmQ1/95SuWMD9jbl&#10;1YuigRnpgSlh7Bi7KVXwQd7svQ1fHSU27mZc0o9aVh/xXP445gpxL94ANL8BO7lKF6BA1ttyKyMW&#10;DciZmDR+/8P3sWnIKt95QQvjDnaX8vngH9jSCozj2hD7PCe725Gu/bCRR2fRt0Jgd9uh93RIi6CU&#10;b8QVeXIOqJHpUv3g2gGj8FreMcecLdzkSuqXw3+u3A6f33w7k8KZGH77zb+aieJcTfzNt198PZPE&#10;HM+Vxa+ZKNI+cx/jVPXx+EnmTf992693kvjll9+N6P6hQlC7BhZX6Aw6P8+9xQyC33P7yiiPZy6q&#10;XpWpUjsJqTMd5XPU4KfRJNHR2x5p1/k6m+/A46BCsw1sGBFnSQwBXSfH0Os058d2xf1+QA6d86lR&#10;lpcQtEZtk0P7Y5hafehw83mHyDITiw0qnSg87Sq5EyhadYIQsrnrH/dI07cOd4EOL65+KWcHyToo&#10;fHj7hzBe4Rb2De9vHQOfDd2B+0msjmD+FojHDtoXWMixt+t0Qp1E7Fp6f7Wzj9GUvkrdVh8Tp/4r&#10;X5NfJ9wfwT4+QG1tyMFG3ednChKceMW0sgbHRwPoRxhuuH+pnnJg3r5U+SWZyIq5+rnl237F8Zfg&#10;00c/NMhGB/Hd9jg2hE0FrsBfQL74Fm2gydHEdu27cG9+qruWVe+YHi/w4Fw/xcensInVA/PoG7y3&#10;/yQZmgLWBRwUIKe6emEhJ9JgvKNdeX5pSXeFEJhvt8NbZaf+xO9KNH0e3y28NI/gIjtiXbfCvGEr&#10;82kBf/SBpukScHOiDsrtwl5ZRjc2F8V0amIYexi+IkfEPYOvOsDep3xWoB9dBU5hIeeNpSs4rpzW&#10;Rx9/bh34wbG0husc60PV+80zZcQ/eIPOUycNPe+bVHMLV/A51sms32fR48h5a7aZvi090DUxg6bl&#10;cVthY7mNarbj+44R/hrfNizU5RG5NFkN3QOX9IxyPtx+mTe4/mQKsmIrlCS2t3aVjYnPK0ZAh/CX&#10;4iN7Fgjmzaq51Zxb55Dvpy/+6Z/+KfHlX//938ces5gRXQsnvwvLFZiJIZkohh43WmToUPRaCDpj&#10;fJqyUqIdrmy3P7QiRxcohDmonj7IunLW/7Q5EuLwGVGKofuHsB5wBWmOb33V7tok/PDPXGbhUYZf&#10;Qnf6P1TRCz6G77cLgwuw8jl6HEgs7IYO6aWNuofv/UwHaqmLHiIbbf+WeekuHfR5Ysic9Dhw3sja&#10;Z48dT2CisaDyVAtHB5TzqX9x/IzFqSs1yEq9RHaXHOMzT0Pl+kJzQLyPrynevAs2Hh4pHnhD/RyB&#10;CzkZy421kWJwnj5MUoCBoiOkZyuPBwYw+YhH/YQYr+yNkTYOiJ86JKesApjOkb803vqDJs+nbppF&#10;z0ygaB8HmLN8RvdZoFErHUd+5Odb8I3p65XFeX5vbrcEZu6iWJmFd8gA5trCc+U6FdV2+QwLycVL&#10;b/fmD9BtXW3LK7Pw7XinLDvfkM/A61i+sunFFyjIWIOuIvDhl7gIvc9UeNpwq+nejporiVw5nKuG&#10;X82E8Ju55fQrJoeZIH7tBHHa5FlfYvnKNfE2xyP3sn5EELX9re3XO0n09z5GvxhkZ83c4gNLfMZJ&#10;swI3ShtlIShu3UENo5YYJMdODrnErTFUkiTHwOXV3TGaNa6TOEXVMRS2OOJsvHygm4FF2jC4GGsU&#10;SE/o0dENFg5SxZWV4TUiUUP1cci0G8V3IJCGtAi9yCVGuIFIOjHGtRDASUjawyf2GppnH/lQHxhu&#10;HRePtT2sBlfaR766uE7wiC51xg/rQ3OBBxT6cMBmz59B48h6tRY+Q+hLoD0UBly25de11S3bvquL&#10;Q0R5bZ8IqYBm//Zc+MQnPmm5wQnZetuHckH1P/F7Pvsa6QKFf8UsnoiwW2QQoFehOkpweTSD3GoL&#10;TS4ZkDtAv9JN19rrhWwOlT+2Qqge71nlfR/4sau9RY8rW9J9QQixfPEJkj1mh4CWx+pi2z+ym345&#10;nnYZDKZbbtsD1JQnMROyCa3gLAv8WH/w0AcYnPN8lw9uY9voQz0nKV4Y3jY4BXRv4eISK13tEMsM&#10;Ldv5oYODMH1tyHBwbnEGDtBMU/XDyrlwk5RMuS8cgG7K7WifpSx952uqklCBYoBRm98Tfeh5Q4rM&#10;Wbg0ACQYJMG+c5wFgxcFD9DAPTxqR1pS/DU2Uvsj1vgYSVos/BVhdBzMsnfBXhw3urLRMqhYW4ow&#10;S9UgfPziaSsenjlL/GUsIOFmpX/oI955NQuYc5zERVtX2goTKHwe5Q3OJ+ZhUzVOuJpm2FgWJCOX&#10;/YRQjgcLK9rY0LTJq+TTj9Vjrzr9iI2ObntV5IZjMjfwh06flcKmMQL+sYFAC17HsUfLj7xbT/v8&#10;DuCOY5HWTqhC7j4Tk2NkNlvGCPQ3L6XJpog8nPKs8JPczF0yyCJXC0KcK/8ukJ63UnecCJy1B61K&#10;GYeriFI5ivR8rwm8LVZ26TPTWa6+IaPwOy+y+Xp0MC+D41mfwB3biM1DAhP0+BMv4+IKkTYDM9KK&#10;9MpX5c6F9HOVAnpR8NF9lBOdkmv0Do0gAT8A5/i5MoJNLb+5OjLVWTgYurAJUuzYevtCd3DONm1i&#10;I4mzNIFv+ztBonA+dJ929SV0BN2c86zYklSVSOo1FhVdcBCPALn6U5EXnYGNHLmdlzxttyJJ351A&#10;z7GJ7fAwvOvT7eDeCRy2Lo/BDdTlBz44j+wGH3db1F/Lo7edH/kkJtAPMPPlIyIS6HOqCu3mcdLy&#10;tIUvfLETS3gt3bWZyAj/nr+bJ5/tky8ngeVVOwtBkT7flbNyOT5RWSO7BBZvoRx8iEXKF0d49Ipt&#10;dYJMfOvwo5k0BrUvVnNxB0jlpxO4SHoaRm74eoSvX4iRF4NNTj71GZORV5TAuTKvvPKj8FOBH1AW&#10;m+dv4LqA4htuqx/a+h4QfS3xbvslNl7bkdVLsXRNbpZt+kIaW/iZr+gk5FrH4hitt5lH8TflIAD6&#10;GU8ij2zs5wPMHS9ic7RMvMHeiSGr78QdSNJn+jwiL13iRTZfceVwJow8/x55zSfjBwsUdATmyiO8&#10;5++/f/v1ThI/f/qPP/7553/IXW8ocATz6atvRzDzlrovZ6LGm+K++FNWGQgUX+EsWCht5/j7/GYT&#10;wicg8sO8OsfjNFEc+nI15ij6KFCJYzg6JeI/z5C4+orh/DQw8kriocm3h2InJAlY4XSie35UntN8&#10;ZYtS15lMzilUzTGqOX7ggTudmByDT6NN92kb45uT/ggnTcMJxjMJP86FrBi/cP7eQlHDp519a8RB&#10;Vqwa5p7FsWg/e94wCbwkCtAytL3KEjqQw1ROuwyzox9oi5POPu47nQkXuQqAiDJwnrdv6gDlWdxZ&#10;GEhfPrdbB/oGgW2QNja9+RI1ldATaM/GqbThkNMLx6QdtCYJlD7ohRBfTgIrBAOTaXiH9gTDCAhd&#10;kQxMG1bI4uteXWggTjI7wdUABjwGQOijP1ehSyc2KNwmCvI9cMF1bfYYnIMvyekkeeiD20S+mvvf&#10;I9mB+xU+trJTn8scsBYm/KQNZUuLNuUQqF5j6c/tH5URXYibPiNgshM7n9sohCkdaZ8S0cY2eUU0&#10;cgBy7I3A6/YDvm/r2U0p/6nka+qyYscGfOuhvZKk8okR6Yyg7FEkSVhC0KJa8IHcWSLVnE5/Jtr3&#10;j6fnN+WGTqYq0P9ugwaSJv5ABX25E0F/BXls8NH/GwgPyCHy0b964DzcLv3xsafNwkn/EK8sIlJh&#10;AQWbSU4SulqH3ui4yPGTwH5KXoiM7WxTj4WlfxfU+Au/mRp+pSdxbP7U0eFJii2Puph8TdtPM8Di&#10;rSYh6GJ9N/KDBGl+klV0EqakLyRWDnMYHcw+bI+OPt9MbreIF9/iEYj/t70zP5rluLI73oYlSCri&#10;jWQBXaALcEEu0AWOCSMXYILkAkwQXHj/jzQkIjTY3q7zO+eezOz+GhuJiRlwur6lKre7nHvz5lLV&#10;1Yy808Cy40/Hgbujy1rk6dr1BLA3FaAvAnoPj4/UjS/wRlFEzUsPkInJN5E1cQk6550Ot6XUSunY&#10;+5xQlgwZy9bXJznOCdNH8zbjwYSmtQPX/UoTjz8C/9mTj8nOgX66AgfbLL8kHHc8/kyM88LCm0X4&#10;Aq0uD7azbh3URCW+erHXbf9Mn+uJjdOy5QXBMRpcJi47BjmmEKsjR+wW0JJPTE6dYMl1MKns+Btv&#10;aMwkuDaPJPZPq58xgMbw9Mtc5H5PlY4cajfyZTMXPWGk9qrPW2qhQ10O66IzvMEx+dLBYyhzoADU&#10;+rR5KhqG2mSHttIL/tHLDFKtl+uc7zDNmG0qBiN8DQwHPDgY7/Tjx8L1Y/9UlXORSPmqDzaWKxgz&#10;LwALvkvZx8gHLUGnNFhnHtIycM0RIdDNIjJuwPsaQ2V0nKa8n23u2Ea34Zqjd9Ev/BW6jhOxBwiY&#10;8+C8zs6LXr6bNS9xqr+VZvpNZAc13oy5DmSXDY3j9aGyd691d13+0LtQ4GaZB7cLWZwZOf3iJ3BT&#10;Ot/lKmL+jRLYHK+KeWmUo3JEdvqPVVxseEyS4+XLl+l3g1N8BnbC1XexpacZpg/CFZrFJnNNRlBs&#10;NXXUeVJOv6lExxlBmPhamn1k40O2wgbCCj7QZS1xHa+tr/71Yw3pw7NQb2wf3ujeceXgFvqU4UNW&#10;Eb1IswBMn2Bh+IyX18iuT+YzicRZvl/WX5fBG5p1l9FvqK2/8bK2x4+/VB/5XPHkhSh+fqHojyR+&#10;tYtEueGLDCYEUjp1Vts442NeuS2nwxgJEASqp/ogbCbXOPpTRo45CJKP/GpoZfCh8fEVjMT3Vq3A&#10;YOOlg3TQ2l97kYHWRNJDFn076HQcT+j5cQfBaWcQnq/kaJA55pSig3PiLOhRL9eZtni9aVFtBCeX&#10;ydNMNNCj38W1hFoXLOT6YXFlWtY4sZR34G0nDG86avlQ87wmCT7Yg0Co0IWi1T8ouEmCRQZiKwDr&#10;Jb+TybOGBB3prg7goMGxzq1JVhZb0I8WAJMAknsa4Zuy3e76Kvom2LtsVBzOU33rXXprV1ZFPG7q&#10;pqOTgyjiMEkgaHinXTvaVFJ+B5UkqcgVk4W5tCqRgDx/GArb0Jhf8FnBKPWg4E0DVehkk8DJxkgG&#10;Tde4OJDXkyHaeKCKvU2fdjpqg+q2CAwkyaevFCM0IZ2aeIaoOeG+kAunzVl8ns5nkqycD9Waip1M&#10;OVtkrLf9oQKkDYuBNIkPEw0yiQvF1o+OJ2ZTrqxR2Rmos9hgg6MJ5Q7MgSvnaeRqlx3ajZGN+BKi&#10;kSaQKYaJETh0MHIfpdVsLPlRLiCxvbI4iN8mD5bXx7jPdfZKX6izdG9uzzCVX66kpwSSc3zRKXul&#10;B9dgpNQ0MH76c3NXOsWBzuT7RN9vhWHotip5tuMSdLoh1CkRWBgvk1dcsNihFWzxSPIz+Hdg9ufP&#10;ZmFgujNZsf0sXGmSbPxKPZeLHjvy9W83+LEDW591xsnAr+OBn6iQn5PmBWxG2f0TgXRtmRNTHmkM&#10;q19Ybup7k4wjE0fv7Ou4QnfqXJ4qQ/t70uqj4unjkJ9xkVj28tUrj7E8EpaFDJP+Cy2HCXmRovSt&#10;B7Fv8hN7GJ8rLU0O+0IX6EsRlck6q6eKMasFG8e+7wxFLwSsI+IjVw5I0+5su+VPvstGzpZ1spmv&#10;b0gMHJLrBL7rbia2ZfPWTzrFT7oZ6QaDqXnBzpnCZoR2NjRU4Mf3PVcaLcg0pqShHRohMfnNcpu0&#10;Mz2zjjxcO/a44T7eFmvT2FjZcmXLWUflyiR7YrryXVzCU5eM8rvGf9ng0IW+zx9YVWbjVnp2lN2X&#10;Fz6Wc2NSMTIn0uapyhp7LebQ5xo79zj9GpRIMx/Li4jyohbXOfTE1+hL0PETSbbTJY/mceY7lmlT&#10;/+qL8rYuSxzb3JtsEvHps7zDg3lBsU9NsDJHyQFd4m2feiE/8ZdyzwvHxizR6TEnX8j4xVC0Gj0s&#10;M3Lorwsgyh9rQxp67gMxi+X1pReJOw70Dmx5Na7DD5qYoHhA+yYWFCCv/tcdnEWufQTeWXD22k/5&#10;BZxWXefanbbR0ZRu0r4kEePTbsX8GYea5rweLWXM5+U1vqsoGyqe+yt8eKu2x4nxdehJ3jElolzM&#10;aR4ocCPjV71INKDsxtspZ6IIQAZJA5RW3Ezy3rx+JQeTg7MQI1AqKHgRRQzQDwNSvyOFO0525HEO&#10;HAfDUNOLRdGNAzN7zyCeR3UkAz68Y8OCG2dIH6kjQG0eeYKGlgpZBmLDDBx2oHot8qqDkOXOj9O5&#10;06LHDDTIbPLk0ynBQdhIZnZ+0tFHN0sWWaiMC8MPPPMnXiartNq7i6ocZ4P2FsyELo60Gx3AapQo&#10;fbeG3Exye4Ymk5uTdlWCJdL280PQ6B3UPJ4QXK53zdLJ0zhyN/AtISD14CAYXsA/UKXjt3qM44mw&#10;j5lAWLfgGD1TmjAnK5sWgSB1qhN1GzgDcTYP7AeWhjahFfrlC78M/A3AqdW6aW8soOIBEXsPsaNy&#10;2zfoU+Q7twYv/YRmnSyt14IvfMxh6odwcA8m9c3ok3J/efghQxLBpvXbH+PrZTY00UtMNhoWwQdY&#10;+44OWXbAYJy7KuRuLM5Hftxgji6MSULJNvXkfJgcdRf+ZxFsucN543D/heoqpvfTB+JLlZmm3WmN&#10;zGljf5H/pZ4pjY43mA2fC5ymWnV56D+RpdS2zvBqnMoAyJMOy8embNODa+oz5+qCN4BWCESPXhsT&#10;uIxeV7KK2VKyV3BBhuiYOJg+mMVV7/RSxzFcP51E1Ke5c4R/RJfdT9vHLOXB2zY0PaTgD5qIRkcZ&#10;EQs66tH2SPva9bZlnFQ9ZOsEoXzoA0/b5qQLUtOnL+0IfhkHoMtEkNjZRWL1OUX1xp4lqm6JAaWL&#10;DuEVjCNu2lDGY5ePn7w2D17Tzl0KNm5vxZyN5aYVesJP+gXqA/MZN04M2Qy6gFXtPLcfPawLac5c&#10;GL/QrN6TSdXYiLP+zriw67qaj2CxdaeRPZbfEcrzg7GV+6wb0h9mS6OEx66ZXyQ2QIMFozcE1KI2&#10;CffqpToH30gOfzMaOXpXY+QqgTlP1ZWbR+Antqw6zAt4yid4R6LItMfBTbhToWJUW+cOsUXzYb2w&#10;mWLZ06c8Aszr/OGjH88/tsyRM32j+Ru+iacjQvU37dMXxhjw4DCmIwPSHFVdbjNKGc72b/UhbNrN&#10;SdqeOl7LW5vD5Q1v6lRbPzo4fcOPKY/tu7FBXWKKfcX/Bqe5iLwoFh+lT2MPPyYshbnTNFql8cV/&#10;fAps87lL5sJc1093n6zOWXw6VurHTxaIB7zWPMZzkGxgUevs68iaeKsL+38U4oakcWTBM5Obj1R+&#10;xjxj5z/mIizOGot2n+q8z/bWP37gYJ2ql/ETpjbigDG4krZUCRou9FNfzLuhNTIEc/2n69ZJIBdH&#10;sy2sm+lyZcJJDsueTozNb2jQqvoj+7nYA1N8xt+TKBs81tzJdw+V9qOnStsPfOcxi/8+BSIGL8Tj&#10;Beff/vanf0cisv16F4lSFgDf4rA4mAAEkACl53QF2DN9yDOBjA/R82gM+xwsCFHb3RBv8J87DZ5I&#10;CWc7SIzn5DhD7E99ukIcfFwyzwNnLmQ6pmU++vEkQmnxwSEY2AgO0H46jk95HYTrBgyu3z3R47FT&#10;7va8iQyHoq1++OXIdZwrHUZyWkc6yFRK1V3fE9N0INN2KsHHfCQk+R28BqaDSuobpGkb3qCdjrIK&#10;KgLZEHIHpBE8ZKOQMJVVjlbEhCOgYLsE6srH4p2JyHbpdLziHh0rY/G6UGKEz3PhVWRp5A57gbOK&#10;+r1OexIJ1KNEq49+6PNYn4OJLVR4gelSXNl5NIzgd8BxMSjd2iGr/546nbaLJsHLupT4GLx4e9Cw&#10;XaaPDEHrZbHTq9J3Dm5Db+lP0djb9JSkyiln85ZdFq+5qL84SWsGI/E//s6d1mnlGO6XT6z2m78f&#10;r1p3VqD6fQ+soetVh8YXocmk7UI21Z0+XhlOWbYhmxsMkQp6Hgxcif6n8+DVhQ34GN7qjQiq40ns&#10;KNk+SrWKNiaZdFOVIecl9zSqz4w4lokDCbIhNgM2OfiE+L+dRWJcJBMWw7QNsJlqz+0KutAf3YaZ&#10;+VlfsOZy5LAs2AWxUJ/4NQTp5eooLkI2vyDE1xPPJE9xij5Hf1A9+nPu2lGqH2ghA5/QZeIqPvE9&#10;GKm+4zn24xGkmMKTYPtpxKqfeA6CNMWZNNdzhxN6xnOOW4vENdlSHXwntTPJio6on9zIRgzJ56XI&#10;9QKOsXIerzUWHkPEe+LbXiQGN7COr2XzrLHOk0E33HJnsvn+g09+Q14wyGRHsZn+SHXbLLRpvHGL&#10;PtHrxH7GgmJz+hRw+mmJBasxGbGc3zLnz+TOtoXeVO7CpXkuX62HxvBdsVHta6/zTLv4SCj07kJ0&#10;njxk8Wwz+m8hO85yZzhSwA+bti9BJ9HsEJBykc54Gx7XslE7ske+TJj5fNXcLaWCIZlF2PSVhRF+&#10;4ynj1rsS2NcmEez1H7OMTFnIK4Ht6R+HgdxOGcZJ+XlRUMfWjJdGonijaxGADtdzts5De13TN/Vj&#10;zFSxvHmbL/IlrTJPEcCxmkDbgEwlirtIvLSJ72K5Xc7tX1s2Yqfa+FHw9+tFI4+f6Km2YePTyI5M&#10;xKIsBrLhX1ntB/6NPjY8v+L/jHmpbMGmYjCB6hDl0tcZ0yivj7hk7HLmoZGXhsf82L6ofJ4kyLgl&#10;eoaS/JQZMx3k+eyxUWXYWJempxxjsmJ55IT/shWNVYd+m7mxyqxYbZ4bBCZqihz4LzITy9Meu9pG&#10;3Wmfmj0R88N9F5zpYBXaZm9b6zgqIXdjpfWcatsObeASl/uqtHTN5x23nhMDkN3ji86K2zylxoLZ&#10;G+y65nPjT5986H7D2MfmHIvEvBXZY8MXspMXiar9YjH+iRe/2kXi04+fv/j663/+Umg8fyKA9Jof&#10;dQx2Z/iySV2/+sQ7rgyQLBye4AQ4jf7evtPrdHVmEv5UAPPMN59RxOA4NT5Lb7VT6TLPYI+TyuK+&#10;RT4jPw4bI+P5EyjrP/Em+1NW9Hlm3hMPGTeTWyazGoTp3OLlxxTHaWDRoBFvpGNQC3roFUbpULF4&#10;5KFjR99H+gJ06nWg2v5YJ80OErp2Edidfr6/rYsROyhyGkfw2U4OZ6cqdxLO86VETkjIdSelUaWd&#10;Xdjp5QK7o9NwH9wxfKVHmD7U7XXu7LI7zd1hv60OLvo1Mr6MbMaHSyaZjovJL15n5zQn1xV2XqSh&#10;Tuo7ocOdFz61M/bx/ATO4JxJEe1qp55dS+0gkerUyW6k5dFdVGMsGnnldB45pI0nrfrxLhEy2S8y&#10;GEC3E9kAUHk4SxeiJDAEAM1H47+WY/AY5NJA/9lhxe7Z5ZsJmMHVP591iGZKJu2swRfDDpaUop/9&#10;C1xIO3K7gduQWkhPu+rsarOAyq6g0qLj10MP3h/Ib4yz2w4B+M2ktH5WprTf4uF3+KAAccVKEhmv&#10;fWDZExqjxpzMr3RPKjfvdFje2NuT57Fnp1rFsuJgD/Jq6/hB7g5YJpMTLv3sJn0Ud02RVc/LsIJC&#10;ZSZlnFZG+qMxMiQ6SxnSXHvRaloMPpRlk4r+2UG4Eybe5hv3C/GNk53vwVGsT8xj49Q/7Rb9kQ95&#10;URIv0+729Cl/7MADZfyrcQzxoendZ4GTuzTyz1k09TNN5mUMcuYR2/QhwPCvy3un6WKRSCyf/nah&#10;pMU8kU+pxPTgfh7YGpkrlzcXVccLVSqaTsce8EHPjG/eBNFBHGG3ubRoYT+S3LWRabofwX9wHhE5&#10;Odu2h6Wf2ZEcqq+fvBiCCsgxbUePbIaq6YxT8R2LRfUcaurNKmhPFoyySFeZbNJNUMbgZYvSsM0l&#10;2ywSTeISxgteLh9G9SXXR7/pX6TRzfnFYWx22q4xzRXRQ/+yAI2/gFswBTcjaSyTJ9sqJz3JUq0D&#10;PLDx+WioZbMNApQn7SNTefhc7Plomaq2DMYpzsYqTSnLXIMNnktJKOt8AcEqNzHS/ZmMORZWpxFX&#10;MQrHR91m2uXjLRAOEU78eTNB5z6a6Dt23BkjDx+1r6KLYg7+RiP8xXMnMCG95Q11fKz9gzqZv8R+&#10;Ga8DZbD1i1eIDcsBtq6NNV4mS448nmkEnPYfKV9HFvhYAaXx1Q9nfAqGm7aJUK11JSefLeZOUV+a&#10;E/6qI3UwWXwA+onLnmNKGfLBKn0Gz7w8kKOLpepEHWzrttYjOILN2jQb/dDJizDqWmiz9REcwtOq&#10;DK0AUpn3mbbYExsWz9grbUMUFr2DOG1HVtqvGyWqHEzSVzz30eG5h2zqx3fXo7sbFWr5RoqI2V6+&#10;Co0gofT0LdLEfJuRQ9XRMXzja1z7iQ37QWLL1A51wLKDwOc4jEX6P4Qd/2eeQzpjYWhSjycliTzo&#10;//TD3FX0YprHS2/TG2oAACAASURBVJVHW8nA98l7gcifCl6cLH/K9a92kRjlnnymBeCfeEPZ+7da&#10;GOrO4eNXekWsvlPlw08YVLQQ45ndDzO4ESDe6C2eb16/tKETkOOgT2TUWIwONI6Sk78/yp1PYb1O&#10;02tyMZiP6SlZRF7mrQUGnUtV+bzG6zcv02YciXw7hWmFJKTh2e+Nyq4sjhS5G8zbSd1KbRzI1gAs&#10;nkwyQiyEh346vCZ4NEIOcNEH611V/1YwUBqelt5t251GzjIetanjSwYJ/XinRn92dP2UzkmlC2/T&#10;Hh6QMCbaceOPXRI/cqu7joRyT4pVOZPAkaUyRAL/79phyY18FPDv4EUnA7sdMDvIQCT0zwBh2OQv&#10;8QFobY0IErUP5Qne0mXohGADWiYC1PM0kPpZq+Z9LNhlOj7NHxvP0SFijQzgjlDJ9OuhdY0skA1r&#10;ZAxmZDf4dAFgvFXRD6xYbmjF87lOQIxdy4dS191MXM9/ap2XaBDoK2zOq+8sHcBesjEpFL3+Ucyg&#10;qehrfyDg9zETHhFskC491M/bjBE9YBgDYJg+uHkHSy/QR0DbTteuMzogQyih51ybESXCmEW8flYZ&#10;RUr4C4BHhhHBL6hBZu8KMqArbd76dV39ZVzKtQmFeSyhcrOmiZvNphb9C5FdJr4VxvwzWTKZoVXZ&#10;ybo4KFebE9dwrD9EJ8chEXnWSbwIN9aFdhn1bLI3D0/+kFnlwQv7o881je2XnvQVMzEshizM/b1/&#10;swMLQ+tiPOJXWSTGDo2V3Rip3bMwIe6ZwGobeOIj5HfSRX6n3F40kOHGOc7+kZzEdhHYlXp1ALUg&#10;Q3aV+/9kWqxJoCN+zGH/lRPpv0TM2HWx4QQd6HnMEbGB56EgyakvlP5T0c9dF4PqStm82XEvfSJj&#10;FXJyVPbYuZO/DRIYuYwJO3QRrbYLgcHUXk9wMVWO8nBCRyCMHxsb8obmrqPyq/Ex9h8aOjkmadHN&#10;5C8bEMHY+PEzvgt/55nx4BIhIiHqyC/eolNEXtUib9q6H5ju6A41yCGH/qwLdrN9w7PSWhfLYYrO&#10;Xhs6IeJ8ZDTWFjqt+5+t13VwOeYJgilZ/XKqrnFt0vY/OC3ftvdrzE57Lwbpvwy2sKA+okinTPwJ&#10;93rrOvrgCxPbLCx4Vy7wCEn/B7diu7RwhdYDv6h82U41AM2bDlSAUg5jNbiHST6TS9+h90DHTa2r&#10;UkMYjouXDTLx2XbI0X61MnwhpHWXo75E07Xo8cBQedKv7Q9XMaQbQqEW6hkP1BY8BdKJnMdFbGBF&#10;DmmAIoOR+aJQ9Uqt6OINRWfEt0ph94dYgAXutgWYRRe+I7O8F6WRRR5xMcczhZF1+aGxtiWM+d7Q&#10;jO94nNXctsZZJkCl4oEC6Bs1h97AYeVmXN7mW/JXHoqYk3AYtsPWzpyjdq/8pPMxgOBBNY+lOkrb&#10;fV7C8ef3GeB/sjtPR+YJSeST/1LnyWMtEPWyGv0tc66LJcaPXvyqF4kagD6Xdf/47t3T54+1GGSR&#10;+Ozj39hR+XLJbwXiO7+5FIPhZKzw9Van97zZNLbbhsI3vD0zNm2gPQIFcKqX0cZGg5NBH4cYg3pX&#10;fa5dOg5j4yrNDiwf6H/27lV4jUNDM7eS9+IMQe0YaucODd81CSBAPDzQE160o4354/iHTNYbPfTj&#10;KRDpIcYlhzFagSMDUnRtZ0y91jeT8yDJBJnOORP51aHNctdvJ4gQFIJtbZFF78fI4ybCSa8wRz/w&#10;6jP9DgKL5m5Li0AGDtCNkCd/yz4jS76rUR0V3AbHLPhgHpkruX1mXvtfvIw3bDpgKIHehpg/pirL&#10;cORnAU3m9qn4DS9c8kRgAig2jO1Qqhgiu5K2L5KFH1r2DjXXYRn9kZvvHkImnnGPfGNXdEYZKxTa&#10;lhr6JJXXAWgNHq4GbwIjOsFt2wBSpudT+kFqq1ayK/ri0UlQeT6VvOWbz61kUVc7NniaiY5+L+Xy&#10;OeW5T9QXZwFh3wTfYjsyIkieABh69q0Ia3/lurIP7dS8/G+fNJ78HrZZvnrWHx7U3dA78OflMKpb&#10;4ELtghlFtp2OvgJ82VL1LbXdb2RftIbM6BMLMTlu7GgcyldJ5I178JrJGs3dduhekNsLvfrZFO+T&#10;ZE5fTiztYoO+cg2TEYKXLhpbO3jCnpiVt+MiH/0n8fPkuWiAyTCITVlzMEmcY/kq3n25cYEuD+Ia&#10;zZSfbjNgnoxvXDtOnHfDpg46sfMNPd9B9IS6u8vxo/ZF6qZ/AkAIpF/xTMmYxrKlLH0wifZhfIO2&#10;15P9M94s38PM6GlyYwyuwAvjHH7FZabd2/dp4brTH42jfroQKAnO0OeUjcawq4y+S687p+sRQTGL&#10;PTMG1s/d1uE8se1CJ1hUXutFOjyNjYxJfcaZR9zd8WfmEsNDn//1Iwt8cRiPB3nKuJHvasjSPuqM&#10;oS2ZwIinQfAv34UdGrYFydEfjs5TOjbJueRP/HS/3Vwuj23AdI+kb+nidtjhgkA3CtKvaX1u6FA7&#10;j0TmrgtpxxrmG/xgJ+KzP4AbWw4b0Qkn+yus1/+0XUCMPLbNYOPa+j37fLKCMdyMmzL9Y3yzALN8&#10;pFwpfIuStY8g4QruDJeEzzbwiuHhUVnOEvL6efrke9ZgWvZh+R8bFr5jpXi1LLjN5rfhUv/IsoiK&#10;IJbNBSOS68XQS4xt62Dggos2q2ouQnwRPX3FsYnmw+eBXMBnrMFsZJm0c/EvMHWNHBW3tBEuOkx/&#10;OTQ3Bvr3TE/W+bIZXIPTzKmH9DoVk4UNMnyPHc+2pQ83vOn6QFdiHnMDxxIdfJer73au+SObbjMW&#10;ob/q5Gky6huwjG2Mb3Y2/NV3DwkOWSA+ZpH46IUZ6Py73/y8zyPS7Fe9SPzk43/4/Jtv/+WzR+8/&#10;/BOwPbNzaXKkN/y80126J3r09K2/d4WOglGY3PJYaTo7ALQL2Wi6dXO+kt4TSr8aN0ecNenLDpU8&#10;3y1RVe7eEMCpg8GZsHTiRh5pPi/lzwJgaOw9PDzZ0Y8fRcVZcEoVrgkKeszErY/jLAHnIrueadsO&#10;5AGOHxG7dHwCYLlfOzN1u1M/E+x8ScVlQFGzy1C0JaK9735ayXQMShfH6emcYqWAYVnB3xjOLbVF&#10;1lNH06Dcu+R0Dne22ueQwdOkbXM7yaq56zX/MY8vO7irTDIjuyGKIcKBQuW91YbDOXmszas3b55q&#10;8POE2qrEDpU16eG3xLF21qs26wTKvoFsI8OoExlNu0Qu7WfBbQed9XgrPoFtCFL1ifpL/DLhzW85&#10;1U/LOjFGvt6pIY/NEej4lcyxjuXn0oE/Arik//IiHzIs3AhuZ/DgZ+xsY8qZSOKPCabo0sfQaFg/&#10;Nl7QKnHsN5S7UYI8W/bgAN3aqtdNpzkymNOqFxuV+hQfp0CectPyb9LFfGmOqnbTh/QuFi4n/Rr/&#10;yKvMXUA57XiUwajll7qFwJlXH67MxBseZayPW1L8U7T7dlPEKV9TNPaXfJ0ddhf/4V0/wde8Mz5x&#10;tBVpB17YesU5pTNp3wsA72ob73riUJgJJinIn4LUHraQm4KZSaQexnFiN6tHrLwpd36VrIF1No+h&#10;bUJOssgZjKhDU9dhE2TGAI8LxMLEUmSLfBljPG7QaGxs0syq6H68jA2aI8fpMqXj+oPN9y0Sg2dk&#10;RgfIXR8nvdBMrZ2PYpElfpNxOeNM491t2tAD0lEjCaNCLn85Oo7Ac8Uqs51YSm3jvEetTXfkWxSD&#10;Lzw9WQJ3nap79SLXeYd/kbSuvjgSS4FVENvt5MVV+tTEJjuGikXD9sjlYuIi4tjJdep5UenyLRM1&#10;a3cX/sixXjgHHf3tucN1w5mniH4nwfC1namqhOdXuuSFdeiC3PR/KJPueGN5B/eoQjuIbWRR1+2p&#10;fByhD2ZUuJYxaccrtcsiUPLq4yzp6hNDkHHRHxrDOvEq5aBaNmdfq0zXfaPSXMu8pYTJoaMLhI1w&#10;Y/HAx2/ef/Da42QxpoZbWPFJnSScr4ySHkyusbNvUecas1t5sJkjvkVfyMI62RlruS4fsD7Fcr2x&#10;8TUey8/3ZMHVLVqcw+kkI/AD2lNeWmddWryb+Fs6t87Xcl3XuUU7fI65Z+XAhlFAOfGb3ilW0Fqk&#10;vcEpXNoXVpw3YWnJOEkd/TFWZr71WB/D4/FSINXC8Hf/8LO+8uKBXtcZv9b0t9/8yz999/KbP735&#10;7psP3r7+Tp1cE1bdReTxUnanGCD4YlwvOI5AsoYJB4m3a6LLBNLPgjto9SB4EYhOlMYpp09lQYFR&#10;n4jWa3/vCwd3NjlwNMsg0kx4cRBitydbIlVnYCGQydYwU53uKuStkpko33JcnIpOSHt/uabSeUmO&#10;aA253Y7vfZkAfajVoXDfmYtsHgpXoLdG01mncXsnfHSNrn02Hmx8148iXQdH6IFpZGhH2x3jMvBb&#10;fP2jHFnW3RJ3FjGsfpZzjIKMnn2n8237TeUR3fmQ4BX29LDpvJU3Ml+3YYCLPG5r+wZ79Ga3dHdw&#10;TQaVl0mNWfmwLgyYCDDCcU25RaLc+uaozt9n+1EjGKO7F2g5sIFhkbPxJbmUFXMqdRHVvPBNEHMA&#10;QqbREenw8zwu+U6DVr5vlAVN22chljbF3dCONluyEXBO8MojUtEanlkc5/OHfeSL/OIQ+apPNw1C&#10;sAsVy8+f5/vhAV3kxW61Va/3guewu+0xdHuBRgTqW4ebFsOtT+QureUNruuD07A92KTM5fhE253Z&#10;aegJsslkkDG/JXv42uUa4w4Raj/3/zQLNrrjZbpjzDVoEc+oqn8tTxmLm1kAnVgh7uhWFTZdbDiD&#10;3zzCG+3SAD57Ey55kK4sJWuIhnjvbC+elHlwTdyxOG5YeiI4+INF5qOb8qgfsaC1zLB940q9+N00&#10;tOXcRv+IfTcWiVO62rUNGCNTF8qQTBojVBD1C1SYJzGRZU9c02diY+QIStX/4SJxwWJxDQtij10X&#10;CNEmYIyexcC2sUK1yCwwwFb+xNd6oJcXHc4LH5osHGkL36UvIwDj9raLZSk+su0b4i2TLvDyIklx&#10;tkTU7IDLTY0Jv/CAumj1DhKydaffccHyRB+a5X6pyfzg4ao6bJM0vF1/yiwDX4Eh+elJeSQyVNoP&#10;jdkQzju5kog6LbjNZgH8PcVLVsvMuFQNUCCNLvKGThYCM4E1keDJ+GVbz5jHtccMVakt7c/Sl4nz&#10;8gvYGZOD//AyebO48gXybldfemDLzpegzXsPIGPsln2UcOYlj4W56t1icylT/PcQ2ZfXMicdPRf7&#10;1UifRfOLSR5pbvnKc8yOwa1yLtyvaW8ykTZwBbMTuod8t9Std6sOQ4n9mupTwZq470VXt9e/cE3+&#10;Qu8KX+enSginqWk149LkoZpGQ/sQtPYsLj2f0/xWv+6b121GCPsIMnQTxpKNUJw89bw6XBdGq54q&#10;ktbvnnPsMa191DINHoxfbKSSN9e6ewgZPV6qxaH84AVPW/72r7h7eIo77K5V+HWmv/rq//zvN6+/&#10;/cN7feaQRSI7qDyu43iu8Jo7J9y/O/xunDVv/iQoZRIK8OzO+HNQ8Wo3Op3MzpQtSdsNx6CD2nBy&#10;AibNL7/7zmB+9PG8aZVxnMDHYvOIzqZlR/Pq0XIQMM3ioGnnox8gi35MY9Jm5Prw0F1Rdmvsexb8&#10;mNwN59HLQWWcNYqESOgkSHvXl5+JisgxIlvvTixW0EQs67gnlBbukLUdydnDf8k7ilR/t6Uefyxs&#10;5nv0uEZ+T/ZagTMqO2PazM7Vkg/sWOwan60+aT+OrHZdMCzZqDhHedlPvCjy8D2DWr77COLZLadM&#10;MqouiIzLmC9H75igAINVJu0sPlV7Jkvr826iuQIQDUZH6OQmgsNqDvjha1Mp/FKOLN1sOBdGtuUI&#10;tnx9yC08RLM7gd3pQtcs4tI+usZHl6NgE9PKhesAODpQcHXei0T0YCAHjyjsR2ym/WkfSjtIemBy&#10;dWTKc/qGzBiLpSeu2VAZqUaQtOE/nx2MaOFr2/GZZTDy7/gdfN1HtkmiK/wUExx0zjZblw6gltUL&#10;zbT0/7HFOXCQzRG/zwKseZxtN2G1FolKGysXRuaQJQ9fHd0iXvoEizOl4yPpC6XhiZvtwESOSXfo&#10;br9UWsVZtEUyT2+hP/q0b6bU4sb3xx/AxI+czmBqH8b+02D55vgD6aidyWcxjP+P/tAebCHTRf2O&#10;Q4v6lhPdpKA/30p/dBXOqVs5jCqwLw40vHVEh5SauCvZy3Q57NaCbo8HCQQuV18ItowVbJRF5y1L&#10;+SK3rq9FER+2D4yZ5R7ZwVL0Wn2jsXG3nsiAuPy7pm2alLV1ZAknZEmD5QdKd3NgxR4DGblofUlp&#10;6A0fgFrSDc/aAB7Z5DgoyI5bw9C6/r9xBI89wyMfd8wTSfvR42CAzA/74jVt0sF9l1xDOBpeYHve&#10;7bNE0yi6TqJ50zepE/uG4pVJnOmocLzpeUt1eRV7Eq+XJae9mdw8iC0JZ9kgaPzGXnlzJ/SiQZ+U&#10;IM0PLYjxngcRg/EJ/Ta2H2ZZvG/5yYnTtZDQNH/9gan9T7yfPuL1y5Ji+IVuZYXKcOLEjYQ5gKFQ&#10;lDZVUhs+q+rFxbZLOW2K103Qv28u7Y0E8wSfHg61SXuD5OaRcv4bA11UDniennwtA+QObhfUjePK&#10;mVo62QP0u+6WYeUJTqfoNE0cKBFolFsp58z/2OyWNFjyYX79B+oXm0ujfGR52C5+uhS7ebH8yaUj&#10;owPlQ3oUd9xv/PNNIL7L3e9jCAXH+dHzZIq4s1HuhaEaeFEIV85O61HTv+bx0mvlbkh/XeXXlf7m&#10;q3/+y/v3b57zXJ+GCAH+xoMobgr4ntzQsQkCVY0FRIDe+RhRNbyL6E4UqNz5ippnmlBJl0zw16Ct&#10;78KhDt8j81Y7PSwWP/7kEwc4v3TFgVYurOt2mgYr09CfJzfiC9vseKud5Ieud9HF1fqMc1eXiEY7&#10;ymaxorrry5Op2KBgXDicOddzCd9TDvH0YuaoagTzuyEZKsiBbO8lB47u3boJ9gOlxYBAz+7ApxhM&#10;5kX5cofGhI0DoR0k8zY03RnjjacBIHQsBDyyGHCjVT72rwwjN7T14KR01UA1n7BnwZ1A2saRgab6&#10;elPJpweRID14eVeSji7M0HvblDzsSUsUiB7GdZLBKT7ngZP28Jm7c93EiCIbO8Tnw9cc8LPeOsW/&#10;Aqrzk+1ib4Doyq9MRnbsFZFCY2h1gZJFYialTJ68MB69TfjqML0ZpLDjss3QpXr8ngz9jswIh3Uy&#10;EY6v0x941JHFXt/8R/sTX9KewqC+/t6+f20cwjeLHmSOXPQjhkL03vbqItSbDvhrgzTEI5hlzXco&#10;uXmhTsL19gHiXiCNbqcNvNiiPGaBlNKODL72cdisWRfnE9TVJLas3eDZBR6ES902RwLigAUdriMr&#10;PWHZns9ECgt6kid7jov0zWC4vgJjyUz+9ifPrmEzPmpR4eP6ubbdxgfp8/2uNPNblSvqyDExDLrI&#10;5s/o+O527Lz8AznFD//uYW31LwuJyVV6P7qlxEBiG7ousqJX/tq3XbirC8ppuNlFg0OA1nEf8FEa&#10;o+3Cdz63JZp8TomPRCTmqL7aWkf8dPGEd/gTQZcShyxh595y2GTGuqt6Wz5ROvSKCzzU0351Ai16&#10;jw8fi3TTznX3OGU/Ja7InvbTg3wxR7zEzFO3w7BLfsbBcAPRfAwEO+Kb8bVcNIu67X25bhoyiRts&#10;Vrm1/s6x6RD0FPrwW/NCKxFL7dA4W06NVF22A5PIA6z0S8OrrGxODuUhlD6bBM0e+lm4pFVsfi1D&#10;gL/ElFQXqxbHIgyfSSV3KPtrccB2T3QrN/00BzbKUwPIbYyhq4Ye963vKKv8NRdgDnUpnms1Xi0T&#10;0J5YfsadwyaV34JyEPNVXq3iyyPplU9bMtG/9lNqX/QBZFBF26F8QvLqv5X9wcN0+fHYlLgOlm+v&#10;6C67PDSscTuzJ9pElylYuAAJQiEXZSOfVbmgErHlTVNFpYdMG8dgVuxodQ3JwmqVRajrmNL0OT+M&#10;FMy7gnnSkytGJy/3pbFpZT0Xkai6F7UoFuVjx6E8uJB3UXcBRruHRsBPO+/r5rpvNnh9MP1bTfOR&#10;skdfwm2gR2atb8Dt8RfygRfS6gXlkmHOLvv8dz/z+xBHowenh9I/qPLry3j53Ze/1+u6/6gF4p86&#10;qc6kAfAFqSYRCUhZuBB0s9NxCQfdMcd4ghPN27jUwdxxZGAWhywSeueSwckvqtGz7u4sLJjkcDjF&#10;YfgEKAZH6hAs7ZTpin4ts9Pp0r7yJDMULiRXFgtk543odv7pIe6EW/yl07mzEq6VgcoKSJVBNM3Z&#10;rMP/JHd25vWFpJY1izrLYVlMaNHxZN2LKgaD6Av160WiWw4WvrOZjNCxYvpH+dr5d6Zxta1Ulolu&#10;ZOd/mqE1KQI6/w/53CzpBR4sNMDxFSxPtQOEXb0xwER1dEQnY9n2B17bb4I2MsJCKMA8b9WN4N5c&#10;YHLir/7gbarWaMsUqfmvw3rmsuy83KaYfKuhHwYa6s5gvNoNmdYNzWlaGmSajtmtC7+h1rbJYFZe&#10;DpTGIHSmeRbjLNycMYU6+XO8nvjOYoPPI1DOQkUM+UMnNk58R6gyQAdS+uPxccNg1pkYFnNLiO7T&#10;0G+BNSo5So43ZLruRWlpmogTLp/gXh5Dalq3jSXyEX8qx8lchlvVfHF+5qQlbnljAFp62A4cBiD8&#10;0HmU2/4XvE7lG38qbfEiTpZl/Qnk6E9LM1+YYTDGVi3XNfcJbh1RPVS49uQSHYjZ1w2qmn0ipWQh&#10;i2u3gfkqwUQxgC1KpHeMd/j1sSYKhy1Mrumph7ek/0ifEHea43LC4Kw5Dl1GRtpcy0bl6EGlI9aK&#10;dx5/rILURI5zkbiYuY/cmkxncb9lyhWKRbnENSbvT77Q5/r/4JLR0XUNseSeuO6sWXyhzFBZkD0C&#10;3ICY0yZinl5wIisp8Bgcp4lr+xjsfV38WqQ2y7PAybikkiWCh5NTa+mTPhHS/LcUlt02cEF0ap+t&#10;GInzlEOjdTOpI1ftnrduqIa62nnip5Qmdu9/L+rPnfrg8Rdupbzh+1xzli+ZDEJH/H8PTco6tprM&#10;B5tn+VFPUg2f1Hr4H77BnbJq33qhtSnmbqnSg83W7RYf8U89fUYqxKkv/zXP9L9gbJsjKxNgH7qm&#10;zeCSvP5/9OWTJ8Lj7bs/WPZHj79U7H2+NtyHdjYoxZExwx+7eahfrLGpe+K9kvlcl+Wk7YIBG+TQ&#10;fEUyRFbZ1JN0pV8o/1M1Slo2k2/4+kByKNw6hb761mCx6ygmSr74DPQjl/zHfpGjvMzvyEeu5oHX&#10;qu8L8I90R4RySXIvJXfck9722ynCfsGYF0pGHsmrRx+x+ZbP9ZVGNvXR1b7yuG90wdNMi1h8z8wr&#10;uhTRV94dmCyD5m6bW4881SqYDq6uQH87cd1ltIlfQ2e+WkJ1dTOKvmk7hKXKjkWc6Zm2auEfYw9j&#10;QZsL/aATfaGxfQvRhz71xUhz4PiBeX3wwS9x93DE9Gn3hzP37+j622//ImN4ofGChSPO8NHH//Uz&#10;8r777i+fanL4qTqM/rbSOECPXNtZLjqsDKrgO0479fXWMQfw3knyQoTdMRGjU/EWSXuXDgabE3w6&#10;aIJRumj6UYRy/oxrNVnb9rO8KZ5cNfAb0KqELyDSVrq+mOmlYicBltf/IielDgpMxqHDb+kPcOx4&#10;cPROjBPJmbOI5dd6XpaFnhcGiMgf4s6C+WjQhjRQ5CmVRdDtfIyqnFwNTKx/iGOb3NlM9TRJI75u&#10;xMfoaCTzuytbidB7qhcl+bMqekz1zeu8gdOPyjWSUHcWrNnpDP0VjJV03TliB2cuHHpnJN/jhjDz&#10;GA5tsA1Vh4alOuhRZdlreJwT4Va1Sts4U/OvORWb+HRNclKqtrZ3eUqQLrT9OBLfEeUF4PSJ6Ut5&#10;vDfTexZm3pG7cWTTAxxVODRIWN8RsTbiiYOfqnr18Y7sLFBusD94wi8ar/r43y2GI+41vStzTrH0&#10;vrlIRN9rCqrqCf2sqZbRqReN2k92y+Whq1utDZtFf+ywauzWjnHgjl3R1Xj9gMw0RS5++UM32txQ&#10;Zj1GNfWrxffZozarkREHuqZN39wwbAXOq+p7YQhieOS9bnQsV1YRJI6o7HzaO/aTkFCnSzzQZex3&#10;3bfL4LaPhOsS4sZF8cX+Wz4/9fKF+tbnTHg1pv0BIYujZPhS36P7ufI/7WRW8mqyzvi30M7m6+iW&#10;jmfz4hPZHZ+q4qvFUBIxewCn3qnXrS5zqlQzmcnNQxPYjttH+UOUZvK5dGYOYEV+v5tl/Fds9osh&#10;vpflzYKZO5jkpikMNv1j0igcXrieaF1i0PqbnvFauB7S7suLzNuY7klqKld/bEfOIT+pWzpuN7jg&#10;zILhFg1Fpgcv2LDeN45PPnn+4ttv//xH66k6zOE0f/hUvnwuhP6wYxC4pX8Rw1gM1m4PbfrE88Mz&#10;v/oVq43Z6Q8VlEn7xq86xLYP60sW631h+ws/K13O6FdMxia290M/SL2T31xrUXGpMxCC4XKbkyHE&#10;5ZOXchvnsc21/2CSLoK6wPEw5YKS3gumK2aTvIGTeJ4uJWumrzTz9MFr31s+e9C9rnMtyFG+eB0q&#10;QLL+Rr+0X0vGJcYNeUrnx1ifopjPzX6QxSF2/qXuGl5DQPpU41b5Pe9nIvDq1V+04Dw7cR2ZTpEd&#10;Je1qffbhh89fvHyZBexlB4yTLWeSNxE8vDOFwWZXgcEbR0tnPISURZ88evIZc1ecFjrdVbmc32wZ&#10;9ZmE7GpQ34vh7uKZt3Z6NBnSK3UJqmegc1CZxbMWid4BXYMTQcs9QbuJmjzoMUF9pyU7Ir5L9Gn0&#10;GV6u9u75Gz3W2ceIepert+QPDXN5RDTpuIqzCGNTIIs0T8LAwo+hcR8kkzI/6ode14TPERaxJgJK&#10;drf3Eb10Dm3h/aXu9H6mN+f+iTuJxsuE+VfZAItfeO5FDbIh1SlIFtqSVGDRmtpeJOqnd7x4a68f&#10;u1QeiykmFDHhZAAABTFJREFU310v+G4P3Ee5HcQ3Ur5Dg3SzyHFVZYFPD9NI9so7L1qz9YbEVYvw&#10;POmUR/IGr5GZN6SiG3cleKQuA7pqwgT8JC8ix44RUPhb11MOXoTBYV6j46XsIz201JhH+ExAx5x+&#10;UPfLWmn38LGXzXHZfMke/ztluuR+WVI/PHOtWxU/Ch4sLqYMSEZrX6C3Ma0vHAC47NZR2E6+yru1&#10;4I2vYy/ugmdHR7FPdwu+X1PiG6Vho1iIfBP7TnEad6TEXkRAl69FunkkDid+pUJiKBOPqwlJHeCK&#10;zsP+BHyNc5eV9ajsTDQv81lUNQcdiYmO057kXdJiF566S2YmIXzv1eRfUr496ZKP3Jxknzq3jhdn&#10;1n3kqQvMpJKiZiG3NnAyHlT+o31kOydMlWNPbJhIKw7Poig8zV+0qzu+ctygtL9eH6dNW0aby4lV&#10;JsYffpgN4msa35dmI3mVzXhqvJARe8keH32U18q/fPnl6LKptewW/Veqf62OnkLRRjY65+UTP9T+&#10;Fs1/i7wlp30U4bTRPjr/GL9bmMjJhFt848OfSOfH+FD+3bdf/v5jLR5b91ul3af0x3xD2P53Yp02&#10;Gb/Q91T/48ef/G1vffwpMv1nrfP11/Htv/WlKT8Fv6+++tKbDr/5G1/Q8kO8/nX0wXfPePlffibP&#10;//dV4sn3xeVbMhAPfvsLPTp6i/6P5TXm/1i9e/l/UgRev8rA90yL2p8KAYNK6mZQYbC+bn/W6SJG&#10;n1/8VI+Q+DGNp5rs8YQSO4Qsqk96GqW0q6p6TCBUsAdaDQZvGYC8qPIbntIZeRRAdEh7cc3Cmcla&#10;J1Z7wXzZeZm4ZHIBfz1uazk8OfCRnS0mm0+Ez5uXf/4jd6YzMO12lrdt3OMm3QlRe6H13bR5bILa&#10;rHGMgcqYRKCb3kz6T1ok+rEdDXh+PIO2IVl91NgZnEsXip7U5844k2xXqYxH24Jb+dJ0/y/wrUcJ&#10;O6hXd92vmzntOwnvn7M4yyOdepm3HqVlkc9dTu7OemEl2twt9OeJlM/iJWy5hgyL9yf/C5LoX1G7&#10;YL7QSxhFlvFL6ZyJ/6MXejQ8u9KWDWI535qAahE+k9jLibnrbme0fNglPPM/E9dg/YC2baSyG3jf&#10;WiilnuovHw1d87hB45TDao5s2+dHH/xw+fh1q502C++Cq99d+RdF1k88vBjjjpPy9H2Pn2k7w3q2&#10;358cLif2yJi/aylYXIQe5ko/pK7lqM9bCESMnR8/ff7iHfFM9ajy5NnzF69Ij81qup86Ab6W6aek&#10;Xx+LjlPXp8dk+c3EzzPvp9D+t6jDRuZHH/34ZBqZwR6feKavpvprZWFc+CUXDn+tHPd2f38IfPON&#10;7jzqYA7Anci/Pw3vGt0R+OUR+AlTiV+e6Z3iHYE7An87Ap7gasLNJJkJMpPu68X4387l51HopkJb&#10;dSGQxVgXqrM4Y1KvRS+TdBZpWiDqMyy8ve3p//joo//2j6XxShNVfbb4jwzuWhKuu9kfffLz7gr8&#10;PE3ute8I3BG4I3BH4I7AHYE7AncE7gjcEbgjcEfg3wUBHun6+uv/+z954dS/iwB3pncE7gjcEbgj&#10;cEfgjsAdgTsCdwTuCNwRuCPwHweBf/36z3/85pv7AvE/jkXuktwRuCNwR+COwB2BOwJ3BO4I3BG4&#10;I3BH4I7AHYE7AncE7gjcEbgjcEfgjsAdgTsCdwTuCNwRuCNwR+COwB2BOwJ3BO4I3BG4I3BH4I7A&#10;HYE7AncE7gjcEbgjcEfgjsAdgTsCdwTuCNwR+F4E/j+J11Kmd0MlvQAAAABJRU5ErkJgglBLAwQK&#10;AAAAAAAAACEAijK262qrAgBqqwIAFAAAAGRycy9tZWRpYS9pbWFnZTIucG5niVBORw0KGgoAAAAN&#10;SUhEUgAAAXUAAAE/CAYAAAC5PlPCAAAABHNCSVQICAgIfAhkiAAAIABJREFUeF7s3eeeXcd1Jvzd&#10;6Ag0uhuNnInELIkiRYkKVrBHGnsuwH7nCjSX4LkEzyXIl+D5MEmyxiNZOZCixEwwIWegG2iggW50&#10;As77/NfGpjn+aWQlUgxng4enzzk7VK2qetaqZ61a1TT9oy+BvgT6EuhLoC+BvgT6EuhLoC+BvgT6&#10;EuhLoC+BvgT6EuhLoC+BvgT6EuhLoC+BvgR+GwkM/DYn9c/pS6Avgf9bAmfPn+vduXOn6d3tNWt3&#10;1pq7d+/WCUNDQ83IyEgzOjr6q+1btz3Zl1tfAu+1BPqg/l5LvP+8D5wETp053bt+43ozf2O+uXHj&#10;RjM/P98sLS01a2trDWD33uv1moGBgQL0sbGxZv369fXqPm/cuLFZvyHfja1vxsfH53Zs2775AyeI&#10;foE/EBLog/oHopn6hXyvJXB17trXr1+//o3Tp083b775ZuP94sWLzdzcXLNu3boCa9Z5B+wdqL/D&#10;Uq9zBgcHm8nJyWbbtm15n2g2bBhvpqamm02bpppNU1PNxMRUQH7Dr7Zv29q36t/rRv6QPq8P6h/S&#10;hu1X6/eTwLW5ua+ev3D+OydPnmxOnDjRHDt2rLlw4UJz+/btssQBupe/AbkXcPfueOc5XQlGY7lv&#10;HN9YID80OByLfTyAPtls2bql2b59R7M9gD89vSkAP9GMjo3OjQyPPDm9aerE71eD/lUfdQkMfdQF&#10;0K9/XwKdBM5fvNB79eirzWuvvda88cYbDWC/du1agTjAZW2jUVAuy8vL9T3LnDXegXxnvbPgu9e6&#10;gcGm6Q00C7duNysrN3L+9eZ6LP6FhdvN3TtN43dK4fbt5dynmc79jh8/cSrPnPzV8PDQ30xvmuwD&#10;fL+b/tYS6Fvqv7Wo+id+mCVw5tzZHprl6NGjZaHPzs4Wdw6wATqePM7PsrY763x4eLg+dzQLYAfq&#10;KysrBfpeS0sB/wHO09FSBn5z3ngs9+3btzW7du1qtm7dGlpmfX6/29y6dTPXLeXzhljzm5oN4xua&#10;jROx7DdN9Xn4D3MH/CPWrQ/qf0Rh9m/1myVwdW7+6yEsDgUo/356cuP7xvrkCAXmrPOrV68Wd84h&#10;2jk7gbAXK316erqAnhXuO+8OAM9y7461tTsB9NvN6spaWeTLy6vh0idZ37nmTjOOgpmebIaGM1kO&#10;c+Na911YWChgHx0daSmbvOPit+/YFiWwPeC+6T9tmd78979Z0v1fP8oS6IP6R7n1/8h1vzY//9VY&#10;pt9BI7BQWZy4aEAlWqRCAEMzdAAGNDdv3txsC7e8b/fOP0lfDID3XnzppQbt0jlBb9682XixzIG2&#10;8rOcO6sa5bK6ulqvW7du1btzB/HtAWZWPaS+fXsp9EovVv+15sqVWYCce+xuefXUfWh4MM+Zb65f&#10;nysF4feBgXUF6vlYIN/r3W3GNoyVjHbs2FEUEJlt3rzla5s3bfruH7kJ+7f7EEjgTzKQPgRy61fh&#10;ngRm527+3cLiwt/OzFxpzp0711yIlXv9+o2iHu4EEIF6nI/NrYBkxz13fPTk5FRAamtz+PCh5oEH&#10;Hmj27tnTHDl433vaJ1944YXed7/3zynzdaGGRY90FjdrfWZmphTRnpQNmHbx6M7xN2XlnYIC9r73&#10;N1AG6nfWUCqLmQFEBrcWYn1PNDt37GzGN7bPai3z+SZYHlCfDk0zXIqiDZlczb3vNIND6zJLQMFs&#10;qpkCuqZ1sG5tpjZNfm16anMf3Psj8m0J9B2l/c7wO0ng2tUbX49l+o35gPTlKzPN008/3czF0kRZ&#10;nD17rrl0qaUuWK+d03BxcbFAvuOc/dZRGRcvXmjOnDnTvP76m83u3buaf/yn7/Y+9rFHm/17dr0n&#10;4K4eyteBsXdWubICdZb6VEIPWem+v3TpUlnuFFQH7B2Y++y6tyNhmpa2wckPrhtuFhfOlMKbnt7c&#10;TA5OFmWzYf2GvEcZxJfaOV0pBbOaO1nUlHiaUo7KsrBwq+ghCvTq1dl8t5vMvnPpyoVm5/bd74m8&#10;fqfO0j/5TyKBPqj/ScT+wXvo+bNXe5cuXW6e/cULzY04EGdmrzTnL5xtZq9dbWKpF9CxcoEg0PZ3&#10;B+zACiUBCAHUnVi2W7ZsKcsX2Hc89osvDpa1z8ydvX7j77ZumvrP76akAtChXl6sOHJA7L2LO++A&#10;HpB3ZecQ9VmZOy4diHeWPSXW8ezeHesGEyEzmLqvG019twaI5yOb1XKKcpaOjlq4FACPRX7z1nxF&#10;wLDWPbO9by/nrjS3w88vLnot5pyFegfyqJqdu3Y2bx57szc1EWfqjh39RU3vZqf5ANy7D+ofgEZ6&#10;r4t48cLVXsBobnRk5MlN0+MnTh2/2HsjlvRrr7+eML9TzWysxPlb1wNCN5pbiy2nDLhZpF7+Xgrt&#10;citAD9iBOWqDxQuoUDJAC4gCf4fQQbQDUD9z5nTz8MMP/m2+fldBHYd+5cqVAmiWOIqFRawMgNts&#10;AtgDUOcBalY08FYH9epe6twdzvPiBBX5MjQ02vSG14UT35nzY7HnflevtqGSrPVej0wWmqsz15rl&#10;leXISbRNuyJ1MEphdXUl5zTlYPW3Z5Pr7duLFaGjPbZGYWzftmP67NmzvX379vWt9vd60LyPntcH&#10;9fdRY/wpi3Lx4qXe3LX5gOtc89JLr4QSGJkOEB9/9hevxIn4ekWGHH31aHP23PmyKLPkpglehQte&#10;14wF6MbiKNwQ4AZSLO11g0Nl1Q4G7KYC3pMBdMAOQG/O33ybWlhf9MNIva7F6sdDnw2oXrp05V0X&#10;B0WCNrqadwqGoqF41AElhGev2UWoEECP5965c2f97ruOguloFwWmBPzWAXuzzmfO4VYheIaZyfz8&#10;jQJ3MxbATcEshHvvDSSXTMCb4hiMDFntQ0McpmQt2maleHagzkpfDLAr58zETHM1Dlny7QP7u951&#10;3tcP6IP6+7p53t3CXb4c8mR2bho/+4Pv/zgrJy+VMy94UjlKNm4MF1yAc705F778Sjh0FiwAHh0L&#10;EI/FCh2x+CZccgBHcquFUAQtIA3GiTddYXh79+4tsGQFs3iBv/sAplqHWVZtwCv3ZYUqB77+3T6U&#10;p+WqFyoNAGD/xCc+US8K6fnnny+QFNkC0IGnv1nrwNur49P93VEu6t99Fr0yPJT6hTOviKC8HKJr&#10;WNrOFaOOkhnPzGB8PBZ6ol0cBeRkE8XonOGR3CTKFKiTU8W0x7KnIJaiDJdC3XiuMkcJ9x588MG+&#10;xf5ud6L34f37oP4+bJR3u0ixOnuiOp55+plYoBeay5cvlyU6O3u1AB1obwhwrV8/XlaiGOsW7BNe&#10;h+sNiI+tHw2ohzoYuJvfl5qVpQB0Lnbt5s2bEtWyPXTG7qI0du/eXWBoyT1eGEWDarHAp+PiWeio&#10;GC/fra2tvqtiyLP/7nvf+14s6MGylikZ5QPmjz/+eHPo0KGyngE5izqURlFHXXSM83xmtXfUS2e5&#10;t07ONnwzRvvbnLt49aU8B5dOVgu5782bt+r3iShQETETWWgk1JEFvloLlcSvt6kJhqNAc+rbyoTC&#10;8Cq5pQ2uZ0ZASVBAZJj69I4cOdIH9ne1J73/bt4H9fdfm7wrJZqZudRDrVy+fKX58Y9/FBA/31w4&#10;f7mAfD50CHBZXV27N+UfiUW5VN8DPcAiCmMYFXA31EOARLrZ3kqs0xiPgA1Qs8YBpJfQOyF49crf&#10;4eebgwcPFmgCyVOnTjXnz58vy53V6QCKDiCFK740e623c+vmdwWUArxfB4AVOx6lw9plrXfWeazc&#10;5v7776/yKCfqSD2BPEtYWbsZCVAG5A7ft9TLPUs7lrP4dVz6YGQ5mpWluHr5XtA+LeW0XE7jziHb&#10;0i5ZuUrD5vAcQlg3iKvPH5G/51ilOjqKb79boZPK0IWTmgWReZ+KKRF+pI4+qH+Im/v69atfn7t+&#10;7RtXLs8EyH9S4BTuvGKvr19P+thM19cCBqbsbYrYNtYaiAcnAhJ3A/T44TbHyfBQVk3G4beueIG7&#10;zcjocLjyxF3v2lEUC6scsLNcu+gX4DJ/b3UmAPUcgM6SxC2bJbQUxIaiNRysZmVkyb9bR4D3RED6&#10;U8q7b9/ePHNbKRLA/rOf/azK/9RTT9XLd6x2QMqhquw+U04AnmXspd5mJOqDQ6cQ74SSIivWNsXX&#10;yllq3rFypFImqJjrc2O5bi3PHYtcR+p6h7BG7eNz6PYWwPNdy+lnxpSZk9+Xm0QerbRZI5WFbN9I&#10;2gM+D1E+8QW8K8rx3Wqf/n1/fwn0Qf33l937+sqTp473XnjxBZZac/z4yeb0qdMVJXE79IdDRMbI&#10;MH54tDhtfDhrHBB5B+hreQE3AMJKH06aWMAMnDZv29zs3Ls9VnlirrP83feTWQKfLINFJwCa1VAo&#10;S4tLiYK5VdEtc5kpcEyeOn2yomiuZpbASi/LNv88626eCWg3J5Z7Ovd9t46hpCpI3b+xsDBU1i9L&#10;eVdCA8kLYFMq3h944P7moYceai5euFihmxQP0OTAnJkRK46eWahQRaDPolefNixxfRzFsejj+Fy+&#10;u1wAnDS7pQjw4qgtvgvW+pmzt5t9vT2x4ne31n68DcWPl9M11n680jUjSDux3wdQYCNRhJn5yPo4&#10;lxnEjeUs8Mo9PUebnYzyFD66N0qrf3x0JNAH9Q9ZW8/Mzv7DiVMn/vqb//jt5tTJE821rGRknXN2&#10;ioUey5RdkqjR0TZkbjiWM1RbiQOvANxUPyBnqr9hfCzUSaJWAmT43k0B2u3hynfu2N7sO7Cv2X/f&#10;3voe8KBuVmJh32X1x2LFu6/MLzeXsxgJV33q9Knm2FvHA45JY7uyFE6hjfJggXIe3o6DdjCWK8fq&#10;/UeONB//2MeaPbvePety85Ytf/+zn//4GxZOWVA0vWlzgHisFJaJCMfjmdNnSlnt2bO3ZiIAnOqz&#10;YGh0FEBPVLbFy6GQMCWLseDLkZwZzUB+Z7kPhJ9ajaK62+MUzucsQrrbSyw/BRbLXP6XpeVN5ZdY&#10;vyFtszERQ6gdMs3vAwl3XJcIGvLUMEXIBNyH8hkdJC3BSBTDauR5eynWetqhh3hfN9Qs3L7RnEx4&#10;6EuvvNocP3Wyd/jAwb61/iEb77+uOn1Q/3VS+YB+98aJY71vfvsfmx/+6IfN66+9EaBYaTZkwMf+&#10;jmNzvKxooI6gXTNlT8zzYIDB92iBsiDzPasZjYAXv++++5pDBw42W5JRkAU4mvMlmJraNNGsD03g&#10;6DXDzdJKOOVwNssB7JVYsjOZFTz3/HPND773/eb5554LIM7lt7Xikzdv21LAWGC+lEiOgKFnbt4y&#10;3Tzx+CebP//yl5sjhw7+l3e7GVjmOOgLUXrzN+JTwJUD3QDkTGYR0hhcunilwDv5zRO2uaPks5jZ&#10;h8ggy/1ZxCz2k1GgaBoOZWAuYRdwd08uiZGA8PJKFg4tcSYnu+OoGPfkVx+ejCwBeTbeIM+ceweY&#10;B8CH4zBN4GRi3SOJ3GQlMx90VlEzURaoszuR6UAU8Ggs9qnMNkQozcUJrexDkXE2+2j++Qc/iB+k&#10;11yeu3Ztx3RO6h8fagn0Qf1D0ryvnTze++fvf6/59rf/d/PiCy82y+HLJzYCojZniGk/Dhd4iixZ&#10;DjgAKK+x8Lvojo2hDgC8d5s2cHiKywZek5Mb4U0bgghj7skNTXNzYbG5EXC8FgC5KXY68dYnT51s&#10;fvrTnzbf/e53m8sXz/+LlHfubvbt35uybWxmZDEUDZJwvURpNJ956jPNn//5nwfUv/g7WZTXri9+&#10;dfOmDb9z/pODB+4fOHX6RG8l1u2Z0+dCD4XCCP+/mPqsJsTw/OiFckbiyB955OECdscQsC6n8mD+&#10;Xlc5WzZHXjt37ira5laczlaAVlRQFCtlyZmJthG3P7Z+OkptpFlJGzRLa62yjBItB3RmUwDdrGol&#10;Menaqg2bbKNo2tDPhJGGJnP/mwFw9x8LqFPcw2N5dqig5Xy3LuVcyjPOvvVWsyMK7MmnPjP9Ienu&#10;/Wr8Bgn0Qf03COeD8tPFa7O9H/3kx83Tv3gmS/cvNBOx0nZsC2WSQS7VK4ubdVgOPFZdAMRnnK1o&#10;FNn/9u7dU/w4S3prMgJ64XudA2AqnvzecTMcMrDCBQCwC8nfYncgzjkcOUciSuNS+HNpARwDoQM8&#10;F5ibPay30MeCn3wn5PFzn/tcOSUPHTr4X7vnXJu7/lVqJDOO74jjHo4PYPeubW8D/szsjX8IrfTX&#10;aJLnnjtaYOj8O3dXC+hY0Xd5fGPvAtU23jtlSNignYiGBkf/y8rqcimuK1euBiDPltPSte7V1QfQ&#10;k4OIGIm11GM0TmKLhLxGE2oob00onbKU8fJCRNFZZkDKdDMW/BKKZZ0VqVIl4NWzkcadWN8Bb6/i&#10;yvNcL5SWGHR1wKWn8FX+LEOKZd5GCTlf/Yr+inzCe5XCads63+WeyykD3wbOXZqHmRvX/2Hb1Ka/&#10;6WTcf//wSaAP6h/QNp2dv/53Wyc31TL6coaGtxb7LTxvMnRBcCyAGsAJd44XLp42wATQRHCwwoEF&#10;xx9QA+K1oCigYKHLhgKjhBcCDVZfRXMMNYsBJoDNybkSDvdalrufikPu3Pl2xWULYk3RBJyGMgqK&#10;4BgNkO9i9eclJtvsQBrZLWEDDhw82Bw4cKBA69hbx/76m9/6ds/Cmm9+81tlqVq04767du1JqoJj&#10;PbMIMd+vhCtGeVxJmOaNGzdznoVPqXgci8CwBXWhhlZ/iuAZLEpj7N5sJPHif7s9Cm1yclMAHh1i&#10;BWe7ryjZqIOIIdY3K1tIKMomiifljqLM/d6p7ORAJ0+KEkVVnHfusxJwHr461Ni8WvnUDeBXREt+&#10;H8l5Fm+pp9W2LHQzhDYKpo08KusdeEceqBSf26ih8TzLMB6I4kgcfJRqFwLJgSu6BuiL7DmfNjp0&#10;8L6//oB2+X6xf0sJ9EH9txTU++20DtDfCO2C5jh/9lyB5e6d4bsDUoGo4qyFI9rsmLXI2pwOGO3b&#10;v68oFcAASAE6C71AJt85lgPEnH5d9MvNm3cLGM6eO9ucPZMIkQAcax0ICUsU3eJe3TJ7YEaZWLTD&#10;+ej+Qh5ZuaJKWMRAn6PP36+++moBpzBG9/I3ELMoqd0JaLz4/dOn76/7iqEvZZLyXLt6PVE9OS/g&#10;yTpVBS/c+GoscY5JoF7ZEFPHwcxWaoFVHJNbt2aP0O27SvlRXoC4wDOArj78CL4zA8GbX7jQgnwB&#10;u8ifzIpGEwnjIDkKQyQNuVsx6l5AnMJZiQ+DTJ3p+4FEtIhWIQPKARiT9+0oTuegwpSBzChlZcLR&#10;t7lgWmBXNr+naXOP1lFLduoP0M0ytGkc6OWwfvyxx6qs/ePDK4E+qH+A23b2xtzf/SpOSICIz96W&#10;TYw5IC12mdyYXXWmWwuO1VcLVAIkExMbi4+t8MGKdAHklrCLs24TVLE4gV+3AQRlgFJ5/fXXm+Qf&#10;L+AVZWHK7921QI+V296vVRaACPXj1SX6sngH0CgLgENTFMWTz8rjOy/XeiknS3doaKTKg0IAtFam&#10;dsqBw3A4i3uKpgi4oYvEgfsMwFdXlyp6pOOmzRxYscvLyfV+7UbA7mSAPbOVLVurN3Sycb2ZBmVk&#10;hgH0LZZ65ZVXKjSTkhEVA8T5HIbvKYHNrPiALWXlpfwTsdyVQd06akid1wLUneKsd5x6yqCM5Aqw&#10;ldvRKeHBewrXfcTKewYlshDFpp0o34VbQyWvOiJfawWU3e/948MtgT6of4DbN4P2byWeOheK4E6m&#10;5fhqoXZi0Q1oAC9KowM4oGDBkCl8Z8GxWFmxAIUFCGhQB+KsATDrEEB1C4LQEeLOEcCol7VEX+B1&#10;ywkYEAa4QAgN0QE5YAKQLHpUhvO6bIfK6Zkd7aEcnsWy9wL4kFpooOsoD88qS/aehUqxiPCp/DMp&#10;GGxnzbc5WiizWO9FHwH45QDbrQL1ljtHyQxVGYCjcpptqIfneL6cMPv376/yAEYWL8WmnMJFs39o&#10;QH9HKYD2mUA5sf2RGyrGd7v37k67LFb9vbrZyGrOK3APQLuf+vkb9YI2UQblUndyRddwpnaADtQ5&#10;ZVeWKYGVCl29GQudV3s8z56OHKwOHg61xH/Rrkf4AHf6ftH/TQn0Qf3fFNH754Tzly/1yorMYBeu&#10;yGLkoAQeGxPfzFJkkRvwa6sLCYVbV8vSHWX5BhA4BoF1BzpAf3HRphCx5mLhARFOP9yxw3kdCAM3&#10;AFV5SQL2AKKsx3dw0YAPmHeA3oESCxGYeQfGXWoAIIrfx/OjY3yvjr5zD3VRPyDLKanegJbyAnIc&#10;qLcTrbIS5RKCKeXP4qqs4FQOz2kzGiYKpagPluzN1IrTtHU2ym8zNiZH+lqlw/X9wXD8dmICvJSf&#10;8iiHMh4+fCjU1Y7m2PHj9bsNK2wMom58BMpZDunUi6JSVjKb3jxVZXIf3/mtLPP8TZbkBNS9l7Ip&#10;BdX6JjqZuGetK8hv2qVVxIlkynU355NjPX4G6QIsFKOgO2pmNTQchb+bjOPo7R8fbgn0Qf0D0L4z&#10;167+Q/KE/LX0t0DGwF9INMXlAAqAZo2xrH1vGg7M1geo1ocntpho8R7dAYBZss4DCAY9TlhEBwci&#10;UGf5sexZnsAIeLwT2AHvlTwXcG0Op7whoFhL3gOwfrN4qHPCcqgeD/ix0Ckf4AWYii7IO6ABlF6o&#10;DBZyRzGgNNRDWd3Xb3nk25asGUYL6isFZkCdRc+xKqLE7AN4AvLFxZs1u7B4iKXuvm26X9EiwLWl&#10;MdSfHCmvT37yk/XskydP1jNZ6CzygwcP1GsqMj9x4kTJ0W9eXZQMeZEdEPe3GcJ0kpy5L5mrD4Xl&#10;byGOQhs9g3w6efMPLEZBmXVpY2UrhY5GW22pNLIyEwDiNVPpxV+Q+lRCsOS5dy+ypkj37EYh7Soq&#10;rH98uCXQB/X3cftm4UhtHccKxOHikEWwAIN2ILcRLpbWiw1fW5sPoG5tdu7eGRCcriX3rM/Foiyy&#10;HD9AylqXjMuKxtYKHikgawbahTLC7uYCfpeuJCdLQAFYtbTEYIGWjS86MNm2dVsiWnbV5g+choAY&#10;aAAaNA1QV3a8uReKiIW9LcB/OHHpD2f5/YFEvXTROUAYULN2zQ4oAOGWlARAXZeFQaxSikfmSIAN&#10;uBwdTYO2WJ+dhipaJwpuYN1U6jtddMvcXEtFzc4OtXWJYlxcTOqExPQPD49V1A/ZAmTPNfuxh+qZ&#10;OIaV/2c/+3nzZvKpSBuQjZ+rjJ7fAbJykI3yA21yaOmidjML5ypnp9ycMxnlQMkA+u6gMLVz5VYP&#10;tUTu2h44myXNh7Lyd6dslXk1M43lxeXUG52UcMsovavz8udcbXrpB8qCHtq1ZWvrCX8f9/t+0f4w&#10;CfRB/Q+T37t2dazwawGEacAr1hsYS4dr+m3DCUAAQAEE8Oz4b5EusvP5TeTIbCgCnrcC9IBQTcmz&#10;tdpK3lmiLHn3rEiLAAarkXV97tzZAn2gBDxcB7BM3wEep+L2LdtqSr87KXYBLyrHec4H5oAIReEz&#10;S3tD8oRnd57mwYDiQw8/XBtNdxQLSxRgd85WoOVvIA/UlMMyfoe/rdwsh2DOWw6XLPEY6klYZufo&#10;FZ4pXe1IAG5kk0ySG1P27VF022sTDNy4cs6HutixY1elQFB+ykSZcdK4dIpI3d/KIh7ZLS24YoVT&#10;XCx59VRObQI81RUV4xxltGoVSDvI3PmsbuduiiL07pnuwYmNetEe8rr4zn0czit/BsV8r20oAH3A&#10;626ol9srt5q78/luLQCfhp/KOgXHaHL88F88/8orvfXxIYzn+327+/ualnA+ZEcf1N+HDXplduaX&#10;AbhpIGfQAgkAIyzNCkIAA7QBDwsSSDgABZAC8hMJaxT3zDnnfIDDSkRLOPwNYIAJQOAsBBSsYPHM&#10;C5m+jwXM0ClAHHUAVFjjgE5I5IbQOxvzHSvT9Y7Q7HWUMkr5ANKhQ4cKvIUBHjlyfwGe37q9SdWx&#10;A/BOefisbEDRee6HKmEF01Ks9NvKH2vcdxs2tKlwU9WUIQ7GcO8iZFAyQ8NoCvH6WZQVUN+zp43T&#10;B/44+tNZTeqg9NSFrDyP45EyJGsbZ5hVcJCiklAvZO9vctRGLHzld5+OlhExNDs7kzw5++vZ5O6l&#10;/hTSEl49f7ezpnaWUIpFCCZle6/dRMkQLeepezu/e5ldibBpUxjYx5RCHMwz76t1APK2q4Oynzp1&#10;otIyHDh4qHnr1Ine/QcO9S33av0Pz9EH9fdJW16enbmWxSnTEknNBMQmAi7AAbADRODYbqpwM1En&#10;VyuRFFBAo3iJcGDRA3jbwcncdyuUjIHsesDJanYA9ha0WvoCaM7OZtOG7JMJUHDcwJH1jeu24hOo&#10;K4N3O/QMBkxXA3o2oXa9YyBWZmdpo2z8zekoHBCQAygv37O2lQFAOVikju67FqglzgKwqwXQtoVT&#10;Pte3ETEtoNdmHnHWAsfbS7Z3u1YzF3H0teBoBL9ugw/x3m2YI8rniSeeCNBvbl5++dUsYJqtZwHu&#10;w4cPF7hX3pYIgkJw7VSyRm5P2OimvPvc1ZUi9exuRkExUkbq4rdazRqeWxtQAO/kz634RI85yNbz&#10;yIRFrr0pNt9BXvHsXquhzzr5+Y3sbAt4J/ntPZOiE2r5yMOPpLzb8t2de8p5e+i0y6W09ZPnn3+h&#10;+T///M89ynpfkrPdt7u/t2k1xAf86GvpP3EDnrt0sddyxG18tkGJaimONRadwQtMDV7TfQAKPHDs&#10;ABt4AmuAUWF4iQaxkGZrQBSom3IDZwPfc1rOuk0TQGkY0F7lXAwA7ihH5+ayagFfS5vYR7Td4Qc9&#10;MxNguJAdk27MtXlSlJHyUcZOASkXQAN8uFzPxc8DE+X0Alhv0w4pi+sdnlXURJ7vXSSHWQdLHfCq&#10;K5B3rd99b/Ws+t2Yvx4Zzabebey2EM41VARKI9fKeAjYXUcuqJTTp882b75xLM9fVw7SL3zh8wWK&#10;ImtEz5iF+BuD4h5DiX2XEVEbWNFqRa/ZkfYgb+VdxZnzAAAgAElEQVRTtg7Exa0fOnyw6tc5VCkB&#10;FvvtexEv5ETxkbeZk8yPM7HwhZ8CaW1VVn5EZPbg/srS+R9W4+xduBmFlvw1aKZHP/ZInKO7qz3M&#10;tETz7IrzmyFwPguolJcD+3qUjxnLgQP3RYHvL2UV+c/tmN7eT/z1J8aG3/fxfVD/fSX3B153+tzZ&#10;3unkLBFJAvBYw7sToWCAAWl5U1AnBrvfWZ6m+yxAg945pva4YQBl0Bq8t24u5LcsRw+IWZTDMnTs&#10;C2Xy4AMPBmBbDhdV4L6VYCrgMJ70ARNJ+uVefmudp20lWydky2UDglPhkU8cP9HMxroFXB3VQNm4&#10;nmXOQmfxAx5lB3jO9Rm4tVRQq1QAGfDpLF+ApQyADAihOFxLPlaJWq4PzFoeP3xzkM4KU8/IpiAF&#10;xBtTFzlw5Fe5MpO0BgF69xhPOmHROp1/YXw8OWDCvV/LptsWU1kBK3mX9MLKKNmX6+gb13BErlP+&#10;iAY900bXLJayUs4urYA6U2xeVvEeOLC/rHnnONffrG6yY61TZCx18qEk5b6/lvMo+ZJLZGI2Jipm&#10;XdrMPq+oFXKSGuBW/AIiYCay6GzP3j0B9J3VvuT66KOPNh/LazyAvRQFaQYgHBUNcz0hntIPm/1Z&#10;Aet+FNq+vVl1vGV7Hx/+wHH+p7i8T7/8CaT+4quv9J75xS+ai4lvBg7TyfLH+YkXNcXfGgvyRkCB&#10;pXs7QAXIZ+85HmUQBDas19mZ2dAGlwMYByqscTIDOHRyaIdYlQAjgGQloW3THn7owebPv/KlZlus&#10;8MFSFPKNtHm5az/S0AP/+lgKIJYDM1YyYANUsi+eiXVqxgBwAVAHXq4H6mYWgAggddEqANF3ZekG&#10;bAB7Z206H+frvbNwvbvWSxmcDwDblaRZPRunZme9IidYyABTHL5ZRmUzRL1IAja8O2DebqOXYhTo&#10;dzQIfn7TpiQwi8zRFJ5LOQE3yi5Cqu/cy3vLh2e3qPyT1Eu2xelNAdKAKEtXQq/OCrb6lWUuFw0q&#10;SOQKWbl/0ST3rG/O6gL53F+51NkMQhnUm9zIH6/uPf8rGfqdU3wpfYIBoC4coxui8OSyQcvpN/IC&#10;kbvykUOFVqZeEXqzL1ddz6xGu548c7JS9YpwQqu9fvKt3kMH7+8D+78eGO/zz31Qfw8bKOD69beO&#10;H/vGr371q+ZU8pasC1CwqkSUSPb01jHc+HJZdqOolAxu0RXAipXmqBzkAQehbhYbsai8DG6Avxaw&#10;35jpt40TkuWwzpNDfV+sr0cfeahZn/BFiqRyF+YPFhuQWwzoWN0IOFjpLFMg7tnXA0LAzCYQly5f&#10;qnwvojRQRJ7pYJnjos04gC3gYtWbVaBRfA+wALPrgD/AAlJeqBPPAFYOAOdaB4sc9QH4nCvKpru+&#10;PaeNfWepi3axIpbCUfepAK54eqGJLU3Eqr5W5XA/AKqeo4mskdBLOYSB+puVq6xmBe3sIrCZMg8N&#10;tZa6WQNZdqg3kXaUkoGCklrAc8wqbtSWdfP1mQzUs3OCc3x6qS+58Q0MjIk3t3q0DY8kE+UquTgn&#10;7UOJU4LOJxzhq8vZ/JuCE8I4moif9QHyq3l+u75hvhTf4cOHWgWXa4q+iXKfjDwfeujhZsuOreUA&#10;TlK15uWknojDvnnu9Zd6mWV8bfPYpt85tXEVuH+85xLog/p7JPLwrz15U958681Kgwo1DUrgZJDP&#10;Z9Avx0k6En6YZSpxlgF2Mdyn8wdyjvMNxC4TH5pDNArwkd+7wDaDfDADej5hdJdzrQM14wXQHUCo&#10;7PL8cTkAdiFcvaXzIApo4VU5IoGkMD6UggPoyE0C0KGZnO0+K8fjjz/efCy7FTmERKIY1Is16b1z&#10;nOLX0S2sT8Dme6DqfMCmfmSiTh1FglYC6jbHdj8ROYDWbAOwWqADpDuFoAxkJb3umO36cigDh+fm&#10;rOyUp0U9OQxtQ7d+/cZm29bcc/1ggS4AFQ7qHEJy307RtfcSYSOCxf6uEoS1EUXoLuVRNuUU7ULJ&#10;LlhAFK7f7EtdvTzDS8y59u7AvmQckOcoNZMiKwfL3j1Z9YwBmR07JUdmZHT3Tpy6cZiaqZChl0VW&#10;lCveX36gY8ePNQcqEicO35odtYrIRhtbEnsv3TIO/9lf/jLpjJ8rJf6pTz3+nbOXzzb7dvQdqdUY&#10;7/OjD+rvQQNlQPUs6X/p5ZczuG/EegywZEANxaoENhUBwhINQF4Il349uwSdPHGyeHNc6yYDO+cZ&#10;vPhcAxoIsICBJKt0JtN+VvbGifCv+VfUSMAE4H7pS19qPv7xT8jGW4uUroVDZUnPzl5rTmdhDXBD&#10;55ial/UWUGe9A9rXXnut4rmBimm7Z3p39NZ6AYZNFe73WLL/AZFTmYEA6g6Q3c/hM0cgMAHeAF29&#10;O2sdwHXA3DlIOwtZnHgrp9V6BsudElMm5UZ3qA8FB7hZ51Ox1suar5Wl7bndc1n76sgKt/Conh3Z&#10;jQXQWPMtdWSVZxsmKvqGpT8Sh+lSqK2OImlTFrRUSKdQutlGF+KJUuOAlnaYE9rMAhgru0inG5Ra&#10;Zmlk1s1W/H41+5baNIMsOIH1BefwwbiGxe48r4HI2P6wG9cnPUM49Q2J1a+IqJxDOepDJ9KfXk9b&#10;Pvf8r2ptgQVUZonb4zzdkYieqWxbqK3Ug9wt4tIeqBvhrWcPnGlefO3F3mMPP9anY94DzPhDHtEH&#10;9T9Eer/m2nDNX8+A/btMdadZYAbdiy++WE5N0QzjGWQbA4pDsVQN+IXQF6gToMdhxjouZ1qmzeiV&#10;ig9nod3jpysyJuGKQMF1d1josTbtD2pQGsBr4VXcD4A+EgfZYwFd6QBOn76QV/YKPf5WrZIU3iYP&#10;+VrS1bqO1dZad20OGQDUWZYdXeC8sujzbyo7K+3ds7c2jwC0wP/o0aNlUfoMIB2sTYDLwvYbUPQC&#10;6J4HRL0DNfLy2XO8O2QsdHTWZ6cI3IO8TqVO/Aji4fdkIdToWLshCGqk8qRHZsrs/jhv+V9YsCgh&#10;W9VdvHi5VTIjFjEJn0wUTZSEMvjsb9EzZEge2pXSBHrt7KJdjdrNHgYG2tS9zmGdr8vuSFu3brk3&#10;u2jTKVgQVfWIska/SMpV9FnqSumgbFYD5hSt5wB0z3351VeaN7KqtZvRVHy6GQNFFepnPIqJvObm&#10;56LQrtfKV8C+PQpV2uDzF87VPrFove2ZSRyMzDhSH3z4wdq7ljzx6+6xMzmA+Gwo9nPnzqSfZfHS&#10;iy/0Hn/sk28De6idnnqaGUVpHw71dKIaq3/8ySTQB/U/kuhjofZEpzz77LN1R/wlAABSLF7WZC1h&#10;jxWE65Vpz1T6bgCA9Q00WWOmygYxQLbgyNFm12udaQYwsDGoAY6BDjw7yxhIeDbefe+++5qHs3Jz&#10;LEAKbNE/x08eL6tebhCWJlACnu7hGsBk2sAxCER9BsqABiizti2MMUXfkVzkyum8jmLhQPXZNUCL&#10;pdla0C04kYdDHRzuqwyu76xYv3mu771Yyl1OG5/Jx/nqLvqHfOWQZ3mT2bpw3hVjnn8toLcWbed0&#10;BYSiXrYmzQFQF8VyfS4KOCDquZSFUEX1cKiHZ6pTRxn53CqvrakfGqNd/YmOUTb1Esm03qwnn8lT&#10;dM1yr3X+AnXPKqUW5b0h7bllalP5Opzv/mZuZZHrKykbikwKhzOhUlxH9qV402/4RsTD+9zupBSn&#10;6kqUQ/qgsqBVHnrwodrYGgVYq2ED3nbKIscbN2+UL8e5FAxOv83z3sa+iy56ObPN+as3mh//+Mc9&#10;PoP0+eaf/umfqr8pS747/swzz5RPoQ/w1XX+JEcf1P8IYn/ppZd6Ojfrp7V4N9agZOE5/M36m1gH&#10;QJKFz3L20ASAeDGf8bryrPgNwLJ68JsoF0APSFjt3b1Y7SiYylAYMDZlBnbMJxa7gY1vBqgG6XPP&#10;P5847DeKTwUMFIKwPikFPK8Fsnv5YQJgQBQwqQugNEhdI3rC4JV3ZmRoNJE02wrkJRcDHsrimUAC&#10;H4xyAHxmFWQB0D3LOb7vHIDK61kdVUAu6uN85Qeq7Xccq218N1mwEFmwZHXffW0OGQmvErRTYM6/&#10;wCXc0TRtzLkZAGu5ddQCRwB1O3lTKDkKyH0p11poVRTN7VLKyu67AtyUjVyUuQPxVimZH2RnuWrH&#10;OGlDT1UUUkCzs/KrD5hpRab2gcZtK4c21m5Dqe9QfnO060gz40jr4vXHNyRve2TFWcrBLmIHqEub&#10;MDaUDJGhxHD87k0WRXNZzBZnKIfx5HQotJSJ8/TEyRNVz+eee76Sw+27z+YpUdKRDXmTvVWt27KA&#10;SdluZ2cl162L4hL2yIhhxWtvbUrplc8jfeJjH//48dx7Lv2lH+9eLfneHX1Q/wNknU57LU7B6W9/&#10;+9vND7JjO4A5ePBAgG9ngZLB21mgHeUgomVz+NmxDBwWmcgSg4IlJaKBVQ60ASvOtQAk9zK9dvhe&#10;pApawdGBL0CvkLcM/nYD6Ti8ch3a52QsKqFtgEbOlsmETfobCDlwyRasuLeBbOqNEwY0nVXsXiI7&#10;WLjAYWoii5NiHTuH4uHUBTYoDSAMAFn2wEtYn+/87uVeQMO9ASZLz3fuRaG5tqNeXAfoADTHpM9e&#10;5TPItUD1vv0HCtTJYmUlMs8/9yczVquFVUDYM9wf6CmHJGfS7loluriAyrma71E+SVucc52jHBQS&#10;y90h9t5v3cxK2GnrA6Ck46TOc5W/HLV5AWJytiiKo1IOeu1NybOEKQYLxSiLTmkAeaBMPlIAlOwi&#10;g4XKAb9awFkbnaQftAor1rlz01+GspsSf8FQeHU51ZfvBtTr+eicKPvaT3V3Ka8d4dNfzQyuDIfj&#10;ocSyachC2sIWf4AdvaduG7OGwd+rtzOjmZkrMNem6qqOndLmmDdDUnYO/rTPdAydXiKj+jx89Z73&#10;5uiD+u8p5wzOrx997ej0T3/20+Y73/1OURtTNnzOgDBgDdCOIgFA8wF8USuLGTiDGehenKNCFVEy&#10;nKGog8r/nQFa4XI1bY8VnjICWy/fAShcuhs4r4AunwwywIhuCalRtIQFLF42oN65a0fRAAWqrMKA&#10;ltmA/UJrQU0vYBAwF+8ObDwbkJ49m1ww4XtnY/FxWlICkwF1FJKt1yxmseLTPdQZn64cgIqiEc5n&#10;NlLgl7LltNaCTD27+pAZS7YDCtb3RK4fDej6Tjnu5l5WywKfEydOFY20MyBLiVI4VpECQuVOaHgB&#10;IiefD1IOoycAoraRahjYtjOBpmYcnK84ZTRUZTTMvf3Omu18Cp0TWHmBmd+Uz9EpDnWnbMr6vqc8&#10;rl6brfp1Vrr7OSbS7uTUOVpdpywbYoVrG4rf/cnV4fpdqS8hFi032otSuy/7xUZBp0uQd+WHSV2E&#10;or9ztiOGf/WOvtX6LQ4eOBh5bEik1Zk22ipRS5cuXGwO3X+k/BP6BWNjbH2bSfLucq4bGGnOcIZH&#10;1rt37a6oKkr59TdejxM3zvooDs/85a9+2Zw9f7b5j//ff6xy94/3TgJ9UP89ZH3u/IXe01k89PQz&#10;TzfP/uKZWmbO+ckp+WAW+aAegN9krF870Yh4KQAJqEg0xcq5HRAUTy3srqy0gI1zFhK2Z+CyxIBv&#10;C3p2jJfvQ66WllPPWK8BbFf6nFbWufuM5LkG9a3kGAdABti2gCzgExXSWbgUCsoHiA9mVyEgw6Kd&#10;HtsU2mR3KScWKkpiPs5U91EntAvahkUroZZ4epA5Hev9dgY3Tp0VaLWjKfuGgMLq1nD3HKspH8XV&#10;iyPXVnIs6Vook/M6HwRgVkaLjLYkzHBiMvt9ZsNrZufI0Ppsyrwui7LmQ4ckljypeLduoahY06zf&#10;bNWGh16PQrLLUWY5AV4cO0VC9RW9US87CUnl2zohh1MvgH89kUEOSctQL0UlAdCUk8IgJ98DX6Cu&#10;fbSTc/zmfO1b1EUA3e/KxcrmbO2+e3vGEeVAZmZelaAs99rMeo9S8ZxUspQ/hUkRi6RBvTl61X7D&#10;UaLZhi+UyMJ8VhPnXvpPLqhMj8MB/m4h1mActvqYBWlkMZEZ28Hk9tmcyJfJKBGObnH1J48db5Yi&#10;/2rH+B22ZBWyPW85o9dSr9G04fqUzYxz1769VVflHI38al1EnnshygH3/9OkK/5hOPj9Wal78MCB&#10;vsX+e+DN73pJH9R/R4kdP3W697OfP9P88z9/N9bIrxI5cb7ZMr2leerxzzV/8edfCRjsLYvWcvJN&#10;sdxPJjJjJku+WXaJlC4LSvIoyam2oUJiQa8LqN6av1VWDkcokL2TVLLLd6wsbBcEAXSD1aDHhxvY&#10;pu/DIwkrjLUndBEIiGkXZcMaMwOQabEWsuTp4uCBaxvjHEURTp41uBbQvBVlYoYwESUDdK/OXC3r&#10;65WXXknKgkt1b5swiKMPvJRSsq5SGUTjOG4EEK1G3BZAomA8i8U8LdwuFjdAM++oWPfcayj7ig6O&#10;ZZFPgEod0E8VbYOSSnluLa7FYrVfqQ0nJiLn9c1cZHf61Pkor8lE3uyM9b81gAqsEmmTZwFLMovG&#10;aIYskAoArUsMth9Z68CMjEM9F8iSM9piIDHqlAvrmmXsPsCWsin6I8oPYANylANqyXle6moWAsA5&#10;bu0Zy4LXXtodkE4kNt5uUpQDpeU6bWk2RaFXtFDORSm5nzBD8eb8LwDW95TGwq0Aa8pQM4yUn8OV&#10;sh2MggK60gCs5rex3H99gHosq17VUYST7JXlmxEiKsom5ULAjaVdHnngoWZv0jCYAb1y9NXmhede&#10;qFTE+zILuBHDpGZdkasNvkeiKIR4TgT0zRd9fvCRR5uDh4+0fo7IaX9mAep2NPTfiVOnm//wl38Z&#10;p+zF3p7du/rA/jtizu96eh/UfweJHT91tvfDH/2w+elPftrEOVpJl+4GnPYnGdJf/Lt/1zz11GfC&#10;PYZXjhMJHVBQkv8BWgMer7m0fLMsVMBts2QWuaiIW4kuYAmWkytL2y0iwWsCQuCytHTx7ZJykHr5&#10;zVT9wMGDb8ermwKjEVr6Z6wsUcBUzqxEV+DTW2ttvq4vbj33slhJVAvQs+DoeHK74E6BU+UlLzDH&#10;M7fhl+ojsNE0gdOOBbkx1uviQAtY6s76HI7CEEcNSM0MiqJo3QP1rEGAGS56XYCGpQxUZYG8nvC5&#10;hJAHhoVoDscSXw7dcjLleiuW5rXmgVAEG8c3xTJso4ds2zccWfbuipSJfFOXdZFvL38DM9TLQPjm&#10;DvQBOXqGbCjarVvbfOjAqwNQlEfHn1Mc6kzptPRNay07hxxZ7oDa30C/mxHVYqQo4QppLGXcOsLL&#10;us1ReVZixVIKuG3XkYM2AuKlNKNQKWiKHe1BUZClUBkzkdWBrHNI+YYSbbNpNA72yJXiFqPPEb+S&#10;6xgMQ9W3RprxlIM81H8ptA3FT36jm2MEjLSLj15//Y3M9BabY2+8FX/M5kRS7a3yL0dpDKtH+qcc&#10;NBZPKQPFri52s7oYK71ooHwvpv6Xv3i2+R//83/V6lchv1Fgf/87DLv+qb+jBPqg/lsK7OzFmd5P&#10;fvLj5jvf+W45BVkt8o9wGn76M5+p1ZQAQbjcjljNBgkAEN2wZ48l43OVgwWgs0ql1tXxWWEFkPm+&#10;6JTQBgBdxIG0t8DiVDhMAwQws/4MduAEPGyrZtD7vQWoNvKFUvFC1zjK2hS1EhAHrKy8DaMyICbr&#10;Yix7AxyPLnSNpUlpAS9g4/6uA1ju4xqKY/24mYIpfgA/dagojtAtzuXEu7suz8lMwrEWhVX0BysY&#10;X5SvqQWhek0vvylTQEcZTfs3TW9NmdY1t24LTxxsZsOfv3XseMliPJttCAcVc37hfGiC0Afbtm0u&#10;q9Qz1gXI0SvquBIO+U6UVmulqsNQQJCjtaWKUFQoK2UCbgCVHLWJ2Q+FykmqTuStHTlHKWAvoO6z&#10;VbRAXTtoI9+7x8aNyQOP4spvxcMPtwrXZ/d75JFHmgMHDtR1rulmA/qOZ/uuiypprfuBAviOKyfb&#10;0ch8XRTv3dRLeghlNQu7mf6ykMVmy3EIA/HRyAQ9FWKm5MP5SZFTNAuJbGEAoGwefujh9NHpRMec&#10;rDTO86G25ifb2H5loJAoH4pFX0DTlaM2fcgitF2Jb78VuVKOX/riF2vGJNTxm9/6Vuoy+Y2krziR&#10;qKB+2oEaGX/8ow/qv4VMz12c7f3ghz9o/vEfv1UhXUG2AjyvpwLoX/nKV+5lJGxBA2AZlCx0g68b&#10;CAa5QcqqqYEXYCxrLIBSoCvKg8WbwX4v1rdAvRs47sOR53wDvZvyAzrfoVncH+AaoMLdPKdiy+89&#10;Q7kACKpBeaSPdT0Acy0LDagDpnLYxXIGXhxqU7H0C7AteIn/cSy/WcFJmS0GCNExgwEw5xj4c7H+&#10;KSrlwp2rN26Y9cm12KbFwgAB9/DTQtjL+G+pkFFb7EUnUQuWsVMquP7tyQqLmrh85VKcdsdjBW9O&#10;XpsH47hLbH8SbNX1sQptB7euJ9Y9N70bGecdiKF+zKDQQPjmTUmoJsQxuFcyUOfO0Qu8PLdzegJa&#10;7eA8L7+RpwVj+oO2U3fybcHYpta3812URMrH98HiJlurOr2XRRtgBPr4+K6NybUUPvmkH2kH7xQj&#10;GfveAdRXkqIAb383FrtyeT4FNZx2v3s3s7NEBS3ld0DLYU9R6z/OKbpqnHzarJgiWIRAKp9op3Pp&#10;IxZGsdQ3TIjdb9dCAG4L5grAzR5SHv01i5PKYr9w/kLNQr7whS+UM/3N115vvvnNb+kH32lbuorf&#10;P/7IEuiD+r8h0ItXrvV++MMfNf/0v/93ATpgQJkYwEeOHGk+E1CXyMoAA5ycRCw7cc2A2ov1hcYw&#10;aA0WAFFT+FilrnEYWELOWK8GeTeYgQbAda1BDeBd003RTdl9737uC1AMXMvfO5oACLk/oPabAe87&#10;AAXUHe4hP8jp+AA8n6MOQHm+FwDg2HXPkdQxWFnhgupg96MbsWDVcyxWH47V4qRu0RUA4ZBDq3C0&#10;tcAecE094JLvegHYyqUCwrMgayAczVDuNREQub1ks+3s3hNH7/59OzPzCTiK8x8IGM5dKcoL0Eiz&#10;e+dum5dmDZkf4CbHzsIF7kXF5Hvb3pllDYQG62YjN663mzuTD3AiY/Ikjw4AK7laFLFzyELdfO64&#10;cHIjU22k3SgFaQD0C5EkrgPWokv0G+2qb2gLLzLTVu4NnD3boRzq0UXVAPXu+3VRYLdjmbPSrVT2&#10;G0pNlNJw2kZZlrIBChfw3Sj6Acou7ePZyq59xb9TDuRv+z39lmHhnhsiC4pIOORIqEELnShr55jV&#10;mO0oK2VxKgbC9jhX7wuYU1h+I4evffWrceTON79MThn96uc/f6b3uc89haXrH39kCfRB/d8Q6M/i&#10;vf/v//2/h3I5XgOYtWIJv4H51FNP1cBkGZdjMr+xuFi6BrbO7DzWsYELOFELHQADDQOjc6gZZJ1F&#10;7TeWHqA2uITXseK6iBaDycugNKAAgWd7hhWSwMxgde+WLmkHoe/8NhvKxX6b/gZEwISF6F4HQge4&#10;H6AyAH1WbtcCFu9hqivNrfPYiwa9RUjrNrYpdSvZVn5xD9N8QO86IEVWgwFYuBsBtBZ0+Hof3Rca&#10;K5donOWl5FNPbpqZWOUiavbv250FMtuKalk/lpwqO7IBdBSM/U+HE+Uixl7OlDA/se5zK9Y5xZnn&#10;lMJU3jwI1TK2HX/cKjjnkBM5dEpTO5EfuQIo7a/+Xo5O+ZIZOZEj8KfUnaPttZfzJifQSe1OUyxg&#10;Mw7t53ldO5asci+yJldtqSy+82zvHah7fse7L0b2GzYkCibRQsOpF3+LKKrVtA+fRf6j35reVBtt&#10;hCrTBpQNZeF5+uFo2kc9KQM0HErFqtiDBw/WzO92ZhxLsfjNCMxw1E893dsMhLwoJllImSoHo7jU&#10;Tx91jyc//eni2595+pk699lnf9X79Kc/1Qf26k1/vKMP6v8PWV68PNv7VSIA/sf/+J+1ak4ExeYN&#10;m8vSMsCAucyE/r6VOGwcuEH2cpJ2iVkH0M7tQNvgYUFxfnYWNOACGgZ+8a33rLIOWJzvBeC7FwDA&#10;4RrgBhXQd323wMf5nmu6b3ENqqS9B75Ywq6RmkXgo/GqeHfXCyUEGHKncIZevHihBiiaw7Zvoh08&#10;o5blJ8oFzTKR1YkrnG0ZtDWFz6Gepu/rAy4Abin86lTu629lVV/17qxoU3YHORVAAKFAAifnhUsz&#10;zfMvvJFcJydS16kCdFkWWZriz5VfeWFsL1b66mqcgktSMCRGO/dljfrXgZqQUly8A1haLXkncioK&#10;LOBO/uTbyZocAS1ruzs6q53C1k5dO5cSyvUUQLf61N8s+8vJsbM+2SIt9tmTCBPhku4rhNCzycz1&#10;5K8tOi69mx3oY+/sA851jvsr25UZKYfHmn0HDjdbxpMrfThtnXj+u1GK5EI5AGyzG1EvN+OwN6va&#10;skXGzHZjDqAtrTPfQjvj6xV9iJsfXR9aT7qDyH1xuV1P0LX3ePpmNpOq865Fdr6fT7QMn5GNsztD&#10;gJzkCJr7sz9rvve97zU/+MEPq07P/vK53qeffKIP7G/3sD/8jz6o/xoZnr8003v6mV/GKfp/mlde&#10;eTkg03LoeEPhZ7Y8+/KXv1wWNNDUcTmv3kyipZ/+9KdF0/iOs1RntkrPAC2LLtNcYNPxo0DEOQ7g&#10;a4Ab6N1WcB2l0lmRwAAwAkCg4zmu72gZFmPtV1kOUnHZ7XkAw/3RNe4tGsJMwCAUmw3kdmejB1Zb&#10;R+cI2+PIe/LJT1VdpWKl4CxmWh/lZKs4IW7ATN1q2h/FpjybEsa4LdboeGL1LZLZGOpGBMlAfq/V&#10;sYCsap0YmjwbmLOku9wpgEs5X375xYDWtWSClAUytE6s8ZWA92rkLppjJJtKd4DKSmfpDwRlOF2L&#10;S8/h+1IkPuc5ZEwZidwIptcqzLWQ94DOb+SiLgAZeJKpzwBU24jyAOr+NgtTX+3oIEfA7F5d3Dd5&#10;ajeWPMpOmwJ+16l3zXzyXH9rD+1LYbOaASCTELAAACAASURBVF+nqDul57nuLyYdV01BDyRmf3gs&#10;ETihRyhA/XFw3foANUcpxWGdQfwFY6mbWVQqrv2sJPZsfggK3kymXdAWLj4yu5nZVyme/E0pos5I&#10;tRRRXhSOfjhzObPIWPfkbMYmIylZP/7Jxyv8k0GgTp/97GeLGvrJT39S4M7AOXr09d4jjzzUB/bq&#10;QX/40Qf1fyXDy7PXrsV6aH74ox8VOBtklWMjVo8BtCtLrP/iL/4iOaY/dW+q3lQ0C2vpefnSA+wG&#10;nAF0Soz67EwNdKBqAPjbIOckxaEbwAaIgW1wdFN67wASQAgxBMYsMwPb1N3gARQGnIHROdyAAP4W&#10;OHJyoYQAuCm1+6GF3Ms13T08G9AAXSDlPCAu+sZshEJS5op4SFldKzmZ8isDMAIOniumGcCtbbtT&#10;sxLnAYI7KS+AqTzhkTm/hLrIDc5xyldRVE5i5D3/TiJikDHbtydh1hZhm/flXjJZZml/uF1cO88m&#10;63yJL0LCF9RNrMk2DUDCJPPcbnVlrcxEtZjFRHnY7HnmXloAOWzIBEVGfpx7DkrMdwcOHChg5XPo&#10;LFQyA/7ar7PYO9qGLMlZ/5ElEfVACey0ACzXdG1Gvu6nrfUZQE++LHlA2Dld/e7lXLLvKBm/q8/S&#10;ciJu8nJf+9JadSviZCCrZmvv1ixEW7iVrQaj7K1DqBW4aZerV9tdmtxv+7bWAS2lgDwyFn9Ruu5/&#10;M05SCsjmG+szI1A2v9mtixz0DfLxd0f3WXjEeDlwX1I4JCLGeJCqQl/62r//WhTzSvOjjDFGkLHx&#10;wksv9z75iY/3gb163h929EH9X8nv/PkL06+EEz9+IlPjdNaJWJg1pbx6M7G6e5ovJ9JF5kOAiHaw&#10;4cJCAOKZZ39RibMsmzftNFCkBrCaVEpbg7usGMBoMwWWdLqwgQAUDWYACdA6PhawGgwAR1Y91wJ+&#10;A8OAdl1ZUe+wmHzXWnQiGfCqK5Xrw70ANvAHuu+0+FlQwKIDbn+rozzsrMvnUy85ZHDuBi/qZSmW&#10;8srKQAZ7UtCmDJb/A3G5TXCuXha6GPzKRyHa+Ydico/x9S2lMBrgqfj4lNvR5XdhBW4VLvrpJ8Lf&#10;yk0TKzRELcUwNhIHboC9IjryGaVgMwwzgloGHwVcIY0BFfw6i5ECYLkDfGsL0DBWcKZJqnzqZmYA&#10;0NWZjNRZm5Gf31nuDud7WTDkd3IDZurlpawUMYXwsY99vHn8iU8W9QDctQMlUDOHHNrBZ23rHtrV&#10;89wDkJIX2ehP2tr37qHNapVpyrmSWP2F2+rcKjLvoqhqBiDkVBhnzlnstY7RyTxD2Qcz6xFuqQye&#10;D8DN8hgCfCSeVytW03cplaX0ZcpgWxyhJYfUgV9E7Du/iftQTmZ7/iaDN998o3kkfUm/07etxxD6&#10;+vk/+0J2VpoN//7LxNLHl5A+d/b8xd6+Pf3FSSXcP+Dog/q/Eh5qoRt063GQ6bh306G3xzn3+c9/&#10;vsKz0AUW+QBcOU/eePP1xOE+XbvEdM40ioD1Cfh1/ppWB/C7FaPQzr3dw4A1oJ1jUItr7zZtNki6&#10;METndVN0Axb4dryvagCUsnZz3xbUWqB0jt+AFTAADC+99HJmAfNVXlY8GsSsgEJgiXm+QWhzj18k&#10;JYIBqmyiNixEwpsLrUMBXEzo2pH7j1RirOtzCc3LIJ3JgFVeK0EdAOpmAIg8WOYUWoH5vToBydYK&#10;bvPdDA3jdieb3Xsy64jHE3AuJycLYBdzvRxulyMQqgyPoA4oh4CMPfryHRkE01twyzrWu73MDCKH&#10;Nqwxqy2jhAAN455VqnxkYRZExmRBVixrcmZ5A32ASpbKqw06Gsy5vldn57PWfbaPKZDrrG/tznp2&#10;nd89t1Moruuc69pMn0D/KKv7ddw+pe557lEzkLTH0I3IN0nJlN0qWonEgD5Qdq263eVEvjczAPqT&#10;Scim/6FLaiVy6idmn9+lo4ykGZiamig5VHRWZFvx7feUjOcN5BltXVsKrqsbBaAezlGGLsHbfPw3&#10;NkL/93/578vf8MZbbzbfT8jw5iiaxLB/tR/D/gcgei7tg/o75Hd17sbXf/HLeO6DHAasAWdgGURP&#10;Pvlk87nPfa4GbFk1GVA66huxRHj7cYYGkCgPizL83vLbbbZEjzEAdfKhrLJczZJuoOlwLhAy8EzJ&#10;bVrAkhJFYaGTe3sWQDHADSiDzjWu9Z17sawMIGVnne3cKWFTeNV8D6SAmHt0YHHqlBWswuQ21mD3&#10;AkCsVZaW7JOsU8+jEJTPc+X4kL6Vw/JqaKeTqVPHM7Nwz59NtEpAnf/B4ivZC30PzC2WYtXLeVPU&#10;TO7tucrPGmRNi5zhrB3O6sZeEkgtBwTvJs58OJTLUM7vJSyRxS6wfUMs9OEoABw72iDVL4Bxz/Iq&#10;BNi1C1nVrKHAPhuNpM42LLmRPOqXskkGp+nOnbtK7hQpmaHYgCclD3jdk0L0nUOdKFzy7NrQ3w4y&#10;BNDeyRwV5pCpkQUvnNIKX8/SNvoUReqaDgi7d8CrL3keOVEovqPcRF5t3pLFSL0rzfmL6SfJD496&#10;U1mrPy28khsHz97LDEb/xY2vJkJKHSlXddI2ly+JkZ+p9pJ6wPO1ifzqQJ2hcHXuapVBv1Imv4tT&#10;d5hhGCv6DHkYM0J+fUcu+qbrKCp9w+zlr/7qr5r/9t/+W4U6Skuw/759/Rj2kubvf/RBPbLLoD0U&#10;i/u4ZfHXhWDF+i7LMp3VgDS4v/KVLxcoVkRIIgbwiVK12kWms/IMNvx1R6EYQI6OE+1oBqsna8AG&#10;wAwsL+fq8ADpnY42PCsgNfCc49WBoHt31ntZphk0BppzDSoAh27YEgDxPVCz+83V5KIRcw6IUTTL&#10;mUEoz85EZ7hWHV599ZVaJakuFM3+/fvqnkAImFjcI58Iq1NcM+VjNSFHoDhmny9eulhpZW0iUZZ5&#10;QAFYVBRO+Pdu1tEpN3WnkNq0wvc2pU52Er/jzMXEj0ZZRXz53MajC4103EmZW2639U24N35YIjTW&#10;JkivjTOiUFuef13qLvMkSijRS+HVKS5UFxAn5wMHDvwLCOVzpxQ7sOtmWtoNaHm+tvbuXhTE/52z&#10;fqmsYfvRAnUy6agw96BQgWfXX7QZoPebZ1ImbR9r+XM3AO4UkrZejmJzf2GD2lw4Yxorik/q3OSA&#10;ye+scNQWpe05rnUf7Wll6b/M8PSnZIXMOKAIKf7h4akqu4VIlawt7cg3JAkY5VZ+FbLO/Ten/o9l&#10;C8U9e5J3PSGpR4++VjLdnWgoG6OTvXEjauzQ4UPlgL+Zvkh5Xrx8qZdMlG3DVuv2j99FAh95UA/4&#10;9DjERBDM2IQ5yatOnzldwGpQcRR+8Yt/VhYUa8pAEKsuhje5ous8wGVwiSIBkEZDZ7kZ+GUd5jsD&#10;h/MIEBYNUFZnGwqngwMvL1N9zzJQ/G6gG9j+Bh6dhQ4AHUVNRDF4pldH6Rg4TDagqlzCLcXQAzcb&#10;GQizuxPrTZ2cA1TcX9QGDh+3ahBOxyqvhTsZrJVTJcNtTYx6Pk8m5NHzlJlFJtRzd8IMhT1yjB1P&#10;fP/S8p5SBHjTUmYJD1WH3LSs5k5W6kI2Fsj4OfZkLHWWvPwtaLB8F8u7zXYYSiVUC9CWS0b0BhmR&#10;aSdX8gMU/BmVyjb3ch8bYiyGyrkapSxiY0NmIOoAzClRbdClUNYugJestYM+0SrMNiIKePsNGOkL&#10;zgesZIFuqCPPRIeg31ql2C5Uc1/nUtIUhtlYyYUc8h0Q1O98p43dUxuon3YiS7LoZgpbo5hmZuei&#10;ULNZS2Y7smLivFEtg8lCyZWsH0r3DNQp0W4DazQiJWP2wGqvrKCJS7fqFu0igshMzVoB10sDYRWw&#10;Weli+qpt70SHqcfmafn2s8o4/U8ILFBH4wk4oDRw6vZgRelVvfL5gVjtaCPOaDtBZVem3sEDB/vA&#10;3vag3+n/H2lQT4frPRu++Jm8zp7NzvI3k/gqU3i7v7PQhS5+Mbkr8H/SlQI/nfZmzmPFnjx5qkAR&#10;naBDG3wGmsFiQPrsGlYpq4YlJIKgZgLp8N002kAzAwAqBg7rzFHXBmy6Kb+B7jtHB14+Awdg4TBI&#10;vIAPyw7QmYH8/OdJgfqDHxR3ykLn3PSbc0yDPZNTDuUDoJSfpVkOtXsWeldeXC2gYpVN3Nu5Xl0N&#10;SKDGqkc7UEzkZPZz34EDlb0RtUIp9PI/FBFFdycgChA9H2D4zjZzaB4UuciZio4JeK/dCYebP4Qk&#10;4ohRL1ZUohg4T4EPmeDuLwVoZHwcSsTGVMBoJMB/K+XjoDO7AEj8AGRwOcpcLnFtB7zJV5m0CSVH&#10;aQFdAN7x2eRMNj47nzI4lRWVXp0CsGUeuTk6pe1vYEk+RUvlWu3l3Xedxe/enuf7bhbTgb7vHPqO&#10;w+YnQ3Eg37z5cixnEUztpiAVex47w8IssxX3lkkTiLvnOxVqZ3hI0OYf5b8CuFN8s57NaW/tqh+S&#10;h7ZWN2VsFX67ubi6X08U1LO/eLa5FM5cH9qfXbMc+t+N9FXX62dkoi5kyJ/10osvxZl6o5nLeHj5&#10;5Zd62TD9bWAPrdNLmf9LFOl/rpv1j18rgY8sqMci6+HChVSJWrGCTqojHKXc6IDuC3GM7t+7L3lN&#10;RHisxKJrues333izeSGbSRuA27ZuKQvEkncDxtSTNQMka2obQMKnyo6Ie7x4/mJzOyFmNhjQkV2D&#10;Y2U5sRI7KoZSAeiOblAbTJ2VaAB2lp7rABCQdr/OgmNVywx5IVb3888/l2iOo3U/gGLRyYGDBxPl&#10;8lDRS6zuX4XXFM3CqnQveNF+brlvjmNlohBYnVLmOo9Vy+KT/KlCOlOWg4cOJrf8Q0XDAEahnWgQ&#10;6XWliRVB4wHqeyuDHO1RM5OUA9++IfH86kgBVG75PMuCIukEzDpuZns41v9kduVB17DUKw4+13Rx&#10;6WTlXpy1q4lDxwejD+Saz63C729O201U25IbS7izjJWHTFmTkpv5Xcw+wCID5QawngccKV7vFEqn&#10;zClaZXAf1wPYbkZlRrK81m496H6UuYNi687Xjn4jY0q2A3j3L3BP/R3O27g+8edjaJLTAWzhoMRr&#10;VhWZWIIVZ/NqMljeurlQQKpPiksHxt39vJvJ6G+oLnOGtShQRo5IIf1X/fVdP1qgJtpJ3Ln+Lqmd&#10;1bLAWl+qGW8WiZntchQLI+UfKvou99+WmQyDQ5t4tuR281nlei0bihx/61j1m/zeixFSwJ76/9c+&#10;oFfT/sbjIwnqsRJ6Noj+2c9+1mT3orJyZRucTMIpnO+hI/c3n/3MU1nBuL84Q4DLyhzLUvSzZ86W&#10;lWFPTtbLyspEM7ycsDBxvRkA00kOdSR5pXVuA8CgNiC9i47hJF1MLPH999/fHIj1ykIXOgccdOwO&#10;CAwsrwK9WHPuYfACdt+xkoAgQDcwKBiKoIsysDvQlZnLNTAAyvqUfXs4c2A1ESDcF2v6s5/9TDl/&#10;WV8vRknZnQflMrZ+Vw28sp7nW0exgYwLJQuRJ7fjqBTvLRkW0KWg3AdInIsS8RvF+GCURg3cyPh8&#10;QMBUflPOFS+91lsrpTGXMnUzoS5TIu4Xb3s3w7ms+8iPdb4W559rrsfhaMYwhmcPmBbA3qO0msSj&#10;t5EsOwM4Wd06Nh6a42o7s0rJ7AIl7DRXpKwXsqR+vtmZGdihg4cKmIESRWvWgjZAs6FStKf7vrNN&#10;tBsg1y4A2EzOZ22nTNoFPQJIyU67dQ5G93G9NvNyjXO0UWfBd7OpzvJXPgc5W1CEM1k3eC+JWUbz&#10;dHL7r6TOUgeg39bnfOWK+Cp6SKSPXZ+mQ5FQ+rb/UwZ9i9IQAuoZnQK3OMtLeK++uhoFaKY3lr7L&#10;mr4ePp3C/dgjjzZfSbhvfpuzxePMzGytERDxZLbmQLVx3lrXsTsRXmRi9jB3NCtjc95gFJB+x9F6&#10;KqmfpUcmdz6v9O0Tke3f/EY06/9YEvjIgXo65tct45cKlAUG9HRiLwMLkAN0Vllrudwtr/5UaAZR&#10;F8CrCynrLCogw2Eqpp3H37L6fXv2Hp6emjpByJevzmZmORdqerqciUDdIGXdGXBAAPAaqAY1ANfh&#10;WW0d0HegARwpFYDuMCAdAAIYACQc+MJiu3rUPVqLb6SsJdPgxz7xWPOXf/WXzZOferKsLtEQnaWM&#10;f6UcAAxAcV+pAtSNYuq4XhacAUuptNTBQLMng13aYRsjvHXsrbLKHo4cDWDhhMoOLHGwuNuNUaJm&#10;OPKwq4W6V5KAgIjPVTMWaQ6zC2kPpJFlMd4IfQLM725mrbb+CSB/e6VdnWvvUQ7Zm7euNouhVmy6&#10;4bypycyAorjQL0UhZBa2PSkQtoS+0B76A5kDOHQSTli9tRNw9juZa6tO6QJq5+gXnWLDlQNm13VU&#10;HFlq5+7lOX7vKDvv7us5ZOH+3XP0z+7ckkcA04yENd7IGZ/rhrOaVF+lyC5fzqrhWND79+5uRu/w&#10;P8RDkc+uK9qrIoxaZ7ouVLnvU2dbFGp3aw4cA6G2gLq2M0PTV9Vfm1NgZmkUgIitQwcPHJ6enDxx&#10;/vKVHpngz59/4flahKUf7o3S37034bopIzmpn/KY2aG4bOIylrJZDXstSoGvi/8qY45WaDt6lap/&#10;/CYJfORAPVbXNyymYYEBHYMFwEo7yir4+Mc+3hyIFWKQGoS1q0z+BgCy0IlgEattQHI6tpRJeOAM&#10;CB2b5fvg4SNvd8Br8ze+mudM69ScarsSNreUpfUUgucbjAa/weJ3L+Cik7OM2sHartoDFK4B3AaN&#10;QUERGYQsf39TOp5160LLB1MOBiDAeeKJg+XI/FTA/LHHPlGLShydInEf93YYuJ6v7jhRz+qAnsw4&#10;L29kIwubDZPT1VjOIumOZJbz6Si2sVjarx59rWSEt7YkHbAD8dy8+FrOSogh4x/L3vMtYV9fmQCB&#10;W2Y/Obdd8t86aFnvQNLAb5VxKKq0hZmSqB1JqpR9OvnYsRP49loJmXtzlNodKKGrdZ5c41ut+Dxw&#10;sOrMQiRvCpP8Wejkpz3I4uc//1nNOvQPawm0mbp7dT4IlrxrCgTvUWF+A75AW9m0N+DWXurgu85a&#10;7ugWcnc+mbeWNoqpdSorq3KuZfumstaT1ZJhsZadspxjQZEc6ON5bgE1qiezq3Jsp39QhsC0tfQp&#10;sFZpFd2S+ymT5yuTGVP7uS2Huig/JQDQu/IeSb8C6Mq2Z8f2gUszMz3PFsKJljPeUDuHjhwuqkZ/&#10;VIaDBw/WWLA47ViorqWlrOCODDnttQfjS/+LAdb7xCf+hV+vBusfv1YCHylQT9hUTydBd3RRBwY7&#10;CkHcrB3p8cympQYlsDdAURMXUAeZOupgeNfOcmN54qc5Vf8syYreCejH4sE/FadZZ2VrAWFnppyA&#10;lyWoQ7P+DBSDXGfXqQ2qzno3EN0DyAB1g805gME5psN4cUDT5t14KdErF/KMdhsyA5Ei+nSy5JlF&#10;WLptoLrWvfx9+NDhRlnPnD1T1qnfPIuiU2f1NUhba1JO73aDahb++Qw+zi8pAICrZ3zpz76YBVs7&#10;s0flT5vXXn+tomhYwyJgvPLYqnNlE8yzOJs3px3U1Q5Gnm8Rk9S4iHXRHA5lBVzLOY+1CXRYoQsL&#10;cnrHig+Ha9O6lVVgZaVjnhVZrguffT1bBl64cCmrL+MPyPUPPrg/W7jtSpjkYHM6dV+KkgFU/AI/&#10;+clPSsF1IO130U2795wuhUoORR8EqLRNR8GQkWsoAsrS752c9SdtTK7aTluTv9/dwz1dS7Frf+3W&#10;cfSdxe/+3QGUK8dPnmHmcflKHKRxJKNYGLY4c74Gi7Qos5GAvVDckdR3ObSLDbaR4yg3ylZZ3Kuj&#10;RTyn7YNtZk1ydw4enRVOVqgUZcvs7j+9XbD8ETpr4HJ2hYlPZ5rD2qxYFIxxRyboNJQOv5MZ3uEo&#10;TYpzJsbTcMafWQADSoTS008/XXLJDLuXcfa2wfTO5/X//hcJfGRAPQPpl5yiqBfgpbO2lh7aZX2m&#10;hHuqk+rQBopBqQOfCLf3/AvP1QCQg5ulBuSBMUDT2fDnVpo+cc+SOHv+fM+uMaxUg5DVYYB2kQ2x&#10;OcsSFJFi4FMSgJP1hX/U6SmLzjLrgMPvrEIDHQAACEDeLfLwHDOHU6dP1j3Eose6KQcW2geltC+O&#10;34peyVHWd/42wIC3e+G0u5mD+5NJB0QGXfvd9vgO4mQML+76y7PZOSkgRR7HEsJ4O4rrwfsfqC3Q&#10;/t3Xvlp1IW8piykMR4FfZDKZrIKejYrRHjjV5eQxQbcAaw5ZqRcK/PIMbAMrXhnH027VjqiE8MpN&#10;jHERM8uhGdAti4tzuTb7egbEvePQOUYPHHmglrrbiHk2KX3PRl5zARtOWYqTcxT41Iwg92O5A10z&#10;De/6ANBFIXSzmG7mpTzd+erTWe0oLueitoSLuo/ftSUl4TyH/vROOsb37lkW+D3L3d+OlpqRCIwz&#10;VojgsexRGsc8J3P+KZNn1QKtRL901j+jxaGP3OsK1QeG86E2D7mnpFjuyg3AK3VAlAX/h4yOKD73&#10;c9xTbofqwzuOHYkYOHf5co8V7p6vR1kKq7WWgZO0M1woZxY7ObyU+t6IMhUS+UD60Ln152q8/iCR&#10;W8ZJx6//62f1P/+LBD4yoB5e71NWrb322tHq7CgJIXkGlg5ngMhD7bfNsSgN5rJCY11cSQa61YQu&#10;WkFpoYXvDfD7wlE/+uhjcTg+1Tz1qTZ96IV0YjMB1ilgAEZ7wiHilQ1KIH4zmzG89OLLBQ5d1ITn&#10;A2RWeztdb3lLZZMoy8IOoMyKEy0A8Kzq5JR94IH7q7xmF8om7hrQ7w2f+vjjT9QgAtgsQ7EQDlNx&#10;g9bLNxyHwg4fjQIQ6aAcyisG38h371P38oSbaYxv7GKg0SHtZhKsdyGEQtPU5WMf/3jFHx84cLDo&#10;jlMBzDMBEk5RA1j6BRtZb1iVayQRFvmuB+wyyC3aIQepcVECCloRLvAo5WmtUAugErqXGgCo/Fe1&#10;Qbv4HhguhuqiFCyl35IViyzAqVAuFkjNzFypjZZPHw8YLt6sEEftD6QANsWjnBQIOfgMmClP8lbm&#10;TmFVTHyu1Y4sV/1L36KEccYUEsDmcO9+I9/OUncvz1Vn3zta0G3B2Gd9AaD73tFer++iScbK+blw&#10;m2NY2l27MSVscOZS8+ADR+Ir2pNZS8vZryX3UKs4RL9U9HrdT1nKWs9R6wUidM+yl66Z1FKihqSW&#10;cL5yOEdirsq7Pjb2t9fmbnw3Wwv+X9vU7d2xY+BMAhM8bynn6fMMK6BOmauzWPud2ZS7HOP5/Eao&#10;GjLUXx36Ivrzxz/+se+OJyZ+bvuOHVm91T9+nQQ+EqAeh0vv+9//flkJVoGyNllMHXgaiKbE6xKZ&#10;YmDoyMVLswYTrmjVm6njpayQFPrI0bQ3IMkKfuop+5M++jXCvXjlcu+1bNl19lwbIXP06NGKoGBh&#10;WC7tfSaLnE4lvp2zFG2CXzT1tdJT2YA8h6ZIjluxNg2yzjmLt7fgAwAAG+WsqXPAlAKRMOtMonMo&#10;q8//h79qPhnrnOMSuJSV1wF6UE8USlmAQUkAZUABMjSOWHFlB+TkAC1Nk2smk2sMZhZbhcllEJIH&#10;JcOCE6poim/JPqrrQgbj/VE6WwKKh+8/UjMFkUNXY425B6enOPbhlEN7iIyZTk4S1uGgFY55MaHF&#10;+OOCzZZY6qIlpD2G9vY/NVMwExL1QRFwhgKNneLXA3jjsfy8o4nMvi5dshNV0gpEYVgsc3benqCz&#10;BSSoKgAOTMia/AA54JRX3syMcjVz0b64X6BOFgBbm3pnLbfct7UECwXK0iRwZmpTlirZaxtlpwA6&#10;676lPVpnrL6lH3TGR82w3rbWrYW4E2VjX9ddmaXcrXrNJD781MkTke+NWmi2L6AufQBnaS8zFBkv&#10;Q2alzBRiqwQFAuhfHZVEef+LYmmjY5SvzPnIWHk51hkIZyKHgPOvXeK/f9eugbMxduzR+4Ns3I7e&#10;kucFTSc9dWXzzDujQCK5kdRtLmNBmzqMEzJmlN2b0Uz3LfYSza89PvSgbsXoT0K7vJhFDVaNGphT&#10;4W4rt0UGbsUxxwoWn15T58R1j2ZA4D/RFwCJ40ls9LUA0TCuM9fuS0d7MgD4pc9/tjVtIl6pXIHY&#10;2SiANzOFl4r3TKzT7RnkaIGr97hzS/P37tnbHDh4oAYqkPP7Qw9ln80MeFYhQNCBK0oBd1zbobUb&#10;JJe1HzAU8mV67KhFOwEwW8ZZHereh+OUQvU44lKLI61dGVhWb74DnHKDLMaKtn/oeOQxlYiR7VF4&#10;1wJa61iGGbCDGcBbAkKHoshEqsi3zdEp+dOmACJL2NTaQpPB8LUVKROgkvTszWNvNpcTWkkhsNiz&#10;/Dv1257P2ys+XNY+wL5qkUzuS77DUa4G9GAUhWdQWrUsPXQLELQlHYNyYSFAF+XkNzONjQFuPgup&#10;AMYTtjkYC3M5XPJi7m0GIx2AfVPjxCsFikMPvmW/1IDnPR5XOSlfMmZVUvadE3sq+VMAcDkh028o&#10;AH2G4qNUvShbe7kCcyF6nTNUXvIbtXp1Y3Pw0OECdJTHRO5pdiO/ipki7vvmrflyHosVrxw4aReg&#10;3ikIQFvXR9m1M5JEvkROkylPL4nLFhbGzVdKscymTVi566MM18f/sDFrLSTomhgQv5/8N7lvS+mJ&#10;vpJWwpWtEtGzap1AhDS42tZF+SKu6ndmX5Qb2Z+PrCjB/9exLxb786++2nPO0888XXHsxtiDDzyQ&#10;jJ0bs8jJ5uB3ayY1kIKcSv0oCvIkQ4aVNRfPPf9cGVoxHPoRMf8PYX+oQf1CckhY1ZZczYmRzp6h&#10;GewcZFYriktHa4zJizFqR6C2I+NwV5LTZHwjPrld5i02+kqs9Jlww+tzjSn4ow8/Et74/hLrtes3&#10;vpp45+/giwGZPBZ4d/xs0E+8WHMj1tNowNtS6MOhJEQLGFSXYzHaA9KCpW25rx1ryjrKfTdOtXHz&#10;wHspu72vZUAZ2FYDUgYAH3iy2sRiNdzwoQAAIABJREFUS+aEOhqKFbaQaIejx45W3PzmWL5jqW9s&#10;uljUoZEyKAHGSHjo5QwkAHpHDHMAby7O215mCDvkZxGDnsFFyeCg94cj9/ftgPH1OCaHA7A7AvS3&#10;cu1KYs5v313Kd4nmyCrPyemsyhwbqoF+ZfZKzXIMfOFsHNMGr9f2OCp3D+4ra3s1VMlq6rpmMVCs&#10;QMg9HNkNRVEMZTMMBV+72yYyQ8NYJDWQF6DFE7M4AUNRNpEPQOcsPnvufNIVxMkcpew3HE7Fccfa&#10;X5OffTR5b5KF096aAFQUDbC2GTVrXxphMyfL5q/Houfg3nH+bBytDxXYKgdrc2KpDVFVNpE7lPGm&#10;CWsHEtuefrCQ+o3JaZ72YE3j/iejANZH4VzLsnmLfGTA5PQEZp7fUj3tZs/aXN/womg8W535H9Zu&#10;Z9ehbBwrCZpduiYmx0N9HUnfaC3306fPZNXpljJebpNLFiFR/gCe8qNI76BiUndIvm7YdiNtdA2R&#10;2Z/UITUDZzyKjoyVoTbkSBuQ2W86Ysj814QL/zX6zcz3rYQ6jkcedq9i7VefTn+T1kH9KcvFPMcs&#10;kDGxLzmIzp0NfRMDjWHwwgsvxnH62NtG1W969kfptw8VqM8tLRyaHhs/oQFnb87/3bO/fLb5YaIv&#10;Xnz1aHMrQMiKHRQRkA5oYJkCW+V29nxS5sYKZCXrUC0tkgiXDHDWpKRR7ZL0LIPeGoriyU9ltekX&#10;EuO9vTrUyeMnvvNSeMCL5aQ81TyXTTZOxmkF0Kez4AfwjccqmYgFvDuWKn57Ip9ZynvvS/gkuyod&#10;2hR95spseEVOwnDpidxgmUopwFFrimoBB7BjvchnwlBfyXMA+1jAg8V/Nxt0LmRvz9MvnazNEj7+&#10;8KPNkQOJeEl9Rpmmuabs9wzgkSDQIA72RqJwjp9qbp460wxcTXKmTOmHs5uO9AYHt+8s7l6ODgDS&#10;2zja7Axo3wl4DwXEbXf2+Kc+0WzYvKGZZa1lhp54i2ZkQ3JvDydyJjOd62UpZ4l4Bupq6jZMOQbU&#10;d2cWQ2GMJ658LEpmPJbpZJTTiMgQdQ1ADXpOgN1UH11k3iGlrcGOLqCU5mPdsq5Z6hbdsIrv2HAj&#10;wMkql3s9rRjaa74oNACqTTdlM+sdsQLFqkt61V2PZhD2+cSnngildTqx1m+mbeJbyfMAsk235Ueh&#10;GCwqY1Enw2ApfG0jMsWMwgxAfxPOxwKWy30pfepqlvKbbaDbxNMvLiaZXGYAZpCU5sUYELWPapye&#10;E5OJV8+zALmD4ukAtJRQ5FDL+e+oo5WgnN93mwceOhQ6cbJ5OSCo7+zZd18pBIp25upc+v3lgKP+&#10;TtFmHYbZYY/FnP4RcB1AxwTo27w9op+yt0D6RYWDBnQpHG3E0Gj9D9mi7/jJ3pHDB38t0G7bNPU3&#10;l65e6wHun2bhH+X4agwus7Stkb++ZvYxEAMLDbp7TzYrCcVnlsXYogC3ZEN1fegXMdbGosAyG+49&#10;3o+IqX7RHR8qUO8AXeXeOHbsb7//wx81P/n50zWId2RnF9urVY6QDLKYJ81KwGUxS6qXYrlMpRPt&#10;SAz5vlij4+FjObZGMiDtwn7hXBahnDrZbMj09fNZhfnpT38m9Mb+6rinTp7uiXs/cfx4LbrhJD0e&#10;KsJUeneA9JFPPtbsjLJgocW50+wNX26pvNWoi7GINwTM8MaSWFmZiWMEyncC1CiVLuTPVD4nVvkN&#10;JPzo0u1YRutYrqlOBnei2QLyHFzhyoez2XGiHlZj8R5/49VmKXzx4ZRny5adCRHJknQXxfE1kEEy&#10;mHLMnTzdXHzpaHPjrRPNakARzz8SIBnJ8vqR6wvNWGYK62IJKtN4QjjXb0kdgkpW3I5nSj9+8EAz&#10;sXGsORFZ3cT3RzZWz45tjHMxs4irqVflWo+F7NmLCT28dS7RFOF8t4Wb3rJpSzMVpTSVWdPy+sw4&#10;AnYbswHJUPKkryT+eimcc2uRt/HbI1F4LFLWM0Dv+G++AtQUIOcQRN3czfL48ayoRXHcvBGnWxyI&#10;DqC0rxbC7KnVtG+9daEyOFZa4AA8GBblsXXrlorvbykW+7SerXDHy5cvFjfPKcxivZ2+gqp4e+u4&#10;gDsgVjY0C+XLohViSbGJHEIvbYzTWbvabIUz0c5FXq2l3G5zV/H9kRuw5USkxIviyf3GxtLwWXCE&#10;E08AZcqCc09u/tBReOpLoV/WRUFvteNR1gBMZAGW+HH+nctXspgqlnpEFWXEaAAJZkSicUT8oHky&#10;GxQxE4cs+Xg+xcla50vgAKYEUVVkf+z4iQD7oV8L7Du3bI7NMP/1RNJ8QwbISwm9XY6Ctc5Caon2&#10;3kkkFoXM8Nka+ZHV6rXIK/ITBMB6Fyb5o5/8uJT+G2++1Xvwgft/7fOqoT9ix4cK1Lu2e+30qd63&#10;vvWtOOp+UYOO424qluVkBqhVd3jI2xn8t2/yvMf6jucdrVCbQmeQzAdkblSMdrLezcw2pxN+KF2u&#10;hUmfyx6Le+/bP3Dz6o2vx2L4xsmEW1mAM5sB8kacpK++nL0ZMyj2Hsju6Z/7bPPQo4/U1BGG4u51&#10;WoMR2FpZKaJAitQxfPZEyphzcJwsbLlCAMJI+FDgz1kJBID6Uiihok0M7Az0dSJEEo88xLJlJaeO&#10;9+3Kop/c+8Sbx5Os6mizIeA8fCAx4VlKfjfKbC0Z/e5cnm1uhTI6f+J0c/bY8eZGrE7lE5VyJwN7&#10;Me8Xryfe+nIczBlQEVgzGTAczwbQPQuKUt4NW6eb4Uz3t2QnpLtj2a5tONv/xdyzNd26vK+kTKPZ&#10;P3Pz5oARQMp0/dadWKsB9MWAGAt7dm2muT2WxGQBn2yJ3Uxk9jC9ObnXJ8dqs2MWtB3rWzBLMrFY&#10;+trxamKmOXQrmka5OfICbRRAL5QQWmYoszD+E5kjLSCTe52jfHfaHWijSvDOIll8j7Ji0cpbIyRQ&#10;1NFTTz1Vv3HYodeEPbpGKCzQRC21IX+JGgqQthEuo+Vsv512xKUzLnbubjeY7pzJ2lCZJf5ifTMG&#10;9BfOctZpJTJL3zOLcF5Z/HmxjIuOSW3JpPwjsdilKAbCEXn1MWsrRE4lYrycugf3H6z1GBzokxNt&#10;GmaUzFwScK2uZA1BZl3rsqSXD0a0V8004HmeNRBDQhn4TIA6Bd8tkNMHgToFp48nW+Q/bNs6/fay&#10;/qvX5r6+ZfP03xujWzZN/v2Jk6e+oXw2YCHHorGiMLaEo9eWYtjVHX8+HZqIQuZ7ISMKzli4mHBU&#10;Fv+OLG7LdpK/zGzryY8Yfv/a6n4oQf34m8cqQ9z5cKkToVzwopw5FU+bzpM5XXhfzrc2nSoaxqR+&#10;NvHWgxkEozmnFwthIVNUey2uJFLly5/7s+azX/xSATpJLszf/MZbschPh0c/f/Z8LPlEQQQAWDeT&#10;U5ubTySX9BOffKJNTRvLv6xzjrCAOAfkYABoQzo/AAAygA3yA3R0C76zcnHHClY21tetgNtwOPGR&#10;3G/N1Ni/DGL/egFJ/PPmyQBuL2leA863bpxqdua5H5tIHviFu83c8280a29czGCebFZTp7lzSS6W&#10;TZ3vZsBcC7hfuXC5ZiYiTQbwpGzFyGLucvYdPX6muFYLe9YHXMcy2AZT/rHQF9N7djabdm1vhmJZ&#10;jwfopyPrdWiBmH/oj1u3Aj63kwI4FvtGU/aUP5v6hWYZby5bcRignJm/WM7azYlbH8mM4EpWSw6c&#10;jiE2kllJzrVcHKhqQ9NxYGWRDScjoDbzMdg5KckOpcFKB3gAx4vC3LKFn2CgjcvfuysLpm4mn8+Z&#10;Wuou8VTRWKm7A3jyk7A+gZnFZQCek1vcP0BTHiAkTQT6DehQKA4gjirgxKw4/tSVU3zr1s2h/jYW&#10;kHLGosX0UQpcH0FBqCtQF22EIjRzGEm5urS5QBCwKyOfS7sSVBK2ADJgV35AHOmJTjobCumF519o&#10;Hn/sieazn/t8zYJsF7g+7dULiEu/IAqpdz0zvDiZpzZR4FYbh2pK/9QnpqYSMRZufS4KgjxZ6BQp&#10;xYUm1HcpQTPXrCL+66vXbgTIp1ogvwfoJZgcSSkwcPbchV6tBI4M8exvvvlWsy9ykpJDmdclz7Ln&#10;8JNISWFza/LVRiiutZtr9byfxGLfOL7hU6fPnO3dt3/fR95i/9CB+rmk5/xf3/zH5mIA3S45QuhY&#10;4gYa7b+WxRniqnned2zflVjzfcUn3ogVdzHW6snQKCOxLkcCCCyh1QwQiam+/OWvNLuO3NcC+rX5&#10;r776yquhWt4oDv14HKJoF5EcU1M2Gj7UHIqlvjPWF4Aoa0pscO6LB15LR3YjU+eR/5+9N12P67rO&#10;dVe16HuAANgJAClKMiW5ke1j2X6ec55E+yQ3oJw70L4E+xK8L8G5BHvvX9ntE+fEduzEsSTLIimJ&#10;IgmwAQmi71FAoapQ+33HrEVRsixLOedHSLmoUhVWrWauueb8xhjfaKaAw4RxEsobt9pU5uNfL5Mu&#10;siuhUNzXcMQe2l+hXWqfZm8eH1lL3GXlcBgCBPoSu9C6htDyWags2yF0crlxLzs1eio7QaN9cPVa&#10;dsCEHMS07+eaRztYCoB7EWA4psZ4FRqmhNAo4Vyr1IBvElYE8sYJtADb61g3TbTvHYRHisognRyN&#10;eRkQ6EJzr+J063bpM8BCiqYUFAkaMxp1F+3sghuuVgCgY/6Gix+Vauk+ym4zkVfQ1hQ23ZP0ATzq&#10;PiUI1Po2qaxo6KL+A6NNHl9qTRCylGsAqaBNf03B0fusFYh++pugKzhoKRnNJBBJvchnq3WvEq/u&#10;Mza2P/ws7C9gC1oebzt+TvKLSsBf/MVfRKz5GJSMgK0wlmIxFM9jpCP822MMbw2nJs9EQaRGqoY8&#10;imCZ4F60DK6+e5NM2uHsq2QkC1T3GbeeR8d5RDvx7G2vFpmVDR2Ttik5yq3h4jilDj/CQOrOcE+d&#10;mSX6UCGnX6iXZ7SNI/ZdorG0AC3mdr50nrFpmCix4Dig9/ek0nDeIiylcaSGgubjfFKAW1zT806M&#10;nQohpEAR6I1Tt32+BFuFl1Er7713DY68+8dsDlD/tNe5s6cLd+7cbRum+h5+L9cycFxbI2aCBccd&#10;Y/al/WeYrpFJPkf72Gfk8/B61pdJobkUblvfxEIY/VIX/nrqQN2qcZppgmmeKDKEuch4jLrczhLN&#10;POONLz33bPbSZZaOwwQ3xvtfoSTemr+V7cHHGilgGNXzl57PXmCfHNAdnLfv3f37D27dzB5g/j1A&#10;I753fzG0MKMVLl16LmrAnMG5WAbABwE2nXn7OB81SweYeDUqHBrCxdesyP90bvYOQK8wQdVwK2hP&#10;AoqTsqdO/Q4GcjdAbCy3KfQtQ/SgTHYAR9yEETrnDTbgvWto1b0AKdVaAO0jKJWb2b3Dq1nLiBWo&#10;pHWWbltn/7Pjp7LBbgQH2lDbSYNe3ocmbdU+w9ZaTSJZABHN3BPMeSLash6drFGXG4oHfrV8DGDh&#10;NDyAl91YWGQffgFAegH2PuusQyf1Izy70JoL9PkBQN7Eedoe4F5OsRrSELHccMFF+qkAfw868B+g&#10;xVtKxMmrpWQoYq5BO7F9dlIsLrjsAslO+iJ9aBSH/RQr/dDXuUNRDTIfDzrD1brVfKUdHCOe032M&#10;Fbfcg8cauZRnlQq2oYECHpM4vo3nF1Rsn5SDmqpg4/UE2fzT63isUS+CvByxSWhq4WcnRomPH4n7&#10;XQfEBSeFjGNohTElmLsSVYwDhLgO2siypY+8lpp6boHoBDWZSmeq1p75Azr3GT4AL0sIMv4nje7B&#10;KdrLM3C1EUNBqzzLWLcUmqqLCKBTCKomjtICIO9TViky0/eQ+3tImQyDBnoQxN5jSvM3T4BxQd+7&#10;jKPPSAVGrl3qyn1u3LzVvvTsR7WQ4oDHXjMzzxSWKQCmg7jx5pvZnXt3wgkr3ab1Yr/k/Wuoqc9R&#10;60irRsD3muY8qFS9+OItFKqZ1z95jS/b308dqDs5zY0wfrYLqa+jR/PNSaD2kVYhwilkOB6gPe1A&#10;56kXiXrphurYo8b1zkk9Jt2Fr72UXSbBaLZTz/nh9mbb4v+//9072e2H97MjJllRbYfjzIiznCyl&#10;ArJv40gdxTFWYzK0oVt0AI4Oj0MioPVgUpehvyOuWJ5f7VM6on5A/PRqCB7X9dRCkCcdIq19AFDs&#10;kkpA2y8A5GVmzjAUD9xMVkNYbLK25BZV+eoM9Po2Ndvpgw3A8uQArploml1opG58CaNM/ko/7SLS&#10;5ZDjegYoJUB0hSAAgZPVEQwtrtHS7Ee7LrbIuEWICO76HqzJUdKRZngEgFgind9IHS0QoDprYPq3&#10;0NxaNWiG1Z1sFxPayV4B2ApYHDV+bwDqfWcoYzt3PqtMwpUCPF1cfxxHdS+atGCkk1rKZQBr5fRp&#10;ErQo361WKGJoYbkUnL4DF04exT+Qp73bRqOXpAkMDVSjdH9BR2tMQJfrVtMVkPf3iRuHdjEayegW&#10;yzboELWsguGWasMCp+Dsd7VtS00oCARXgV1wSbRJWphEa8JjBCNDI32Fps3xXtMyEH5vXZjDGhsg&#10;QexrUU5CbtmkJi0ItX+tE4WM41gqwtwG//bVI+2lBchYEeDy5DEXBikw1hXEZcZ6ilwhM5nx+fJL&#10;l4MClH9Gk6X/8K3SxmPGuz4gQd3xT1xRFAbj6Bh/lTKJW/RRrJDEmPC+dOYK3OZu5IDuPBPQfVu+&#10;1zLLu4z/Kfw6f+o1RQGwhytr7QYC5oj7XuJYaSnvz/MH1QKAazFIheX+E3+3L33u/p5bSn/qek/7&#10;708dqIOX2oHwvnDomJECqUkm2JLBT6qdCQKWXHVxhmUcnG0mhnHsd+BPS30Uvzp7OfsqDtEXCQWc&#10;PTWp0pStHB9uSrW8e+Xd7A6p5UZkUE4wq0I9nCLOVg1sErrlEtTLJJpkN1ojIzSrc50GoNcP0EC4&#10;oJkbxobDFM28Hz66m3Y6IeqrrJeJOW7sbx/arhqXlQ4HALthJmkB7bmpJg4HvstiyV1EpVQA1cNV&#10;FnO49yA7ANgbDPojtNpNwKNBSGMX99mFiToAIFYBzh76YGhsIqtVEF6CGm+tiQEmTVTx0NnKhARX&#10;6SM1QTlNiJ9kCDBhhVoEixYPE7ygho+m38vEH0QjLGBhNDn4EGBXeNnvxycIEECuBTDt4HhtDnRn&#10;45x7YHIcQcCyZwAGQjObpg8rRKiocR4gmFojTbTLqYhM6kY7lE7RzFLDVnu1sqAZoMZ361hUuxbg&#10;zKwUyM0tcCUkrTJD8iJ0kbwD9xNcLVsruOtwFYgNGbWSYOKDqUUD+AuoKgOCx+zsbADNHRzjArPA&#10;nb+CIuhojWqOAo3aun4ck508h21ym+eQdtG5+x3G2Ne//rVIvf/5z38RgGmWsgJln20qKGqpjpdc&#10;qPi3WbdmrSpsvIccWPM2VLCodFLrdzjBN2FOxrPPziGwyJRF2BWpN2845jEx+sBiJNc5yC38peUg&#10;L28Uj0vhqcnb55ZoNshAq2AdJcFEIIWV9ygt5JyT149kOO5XbdsM0rdRgN5+90r7la9+doXF6cmJ&#10;wsPV1baRQW//7u3Q9L1XrSjvVd7dvtOCEtQVava1/ShNZR/Yf5aa+LK/njpQR9Uj8gqtU41RkGK0&#10;OoDFISeAiTt68ldwbN0AHCzk5DqVFuDaIRrjDOFtr3z7W2hrL2Xn+gYLW+2TuaNmfd5ok7uk8r99&#10;9UoIh3Gddjo+MVWNBDlHFMQzZ86FVr1NHRG16ahlwdzfMOoC01UNcwzA7xsZICIDrty2SjkICPxe&#10;gN/uBYQnipjTXK96BPd7SLw6iSVq4CUjDu4sZotEs+yycvwxGndrj6gP+HDZ1yomSptB3iLEr2Si&#10;DlO2ymAfRaAYC7wLNTXQi4mPZXACrWNNcnnhaocjLxE+WCmwFB8gLktaQntDVY/zaDkcIyQFfgdN&#10;mfOrm7X5NKkptHeTX9CaTgD2AgDWjVZv/HSdzoepyboVrNFO4pCxQM5Su748NpQdcI5jgSRKAPDs&#10;DojqCWqFNu/iUm2Z1m4ZWemMtEqQgNaFb0QHstr5NElMcsSWTRCw9+gHNU0jh0xkUpsT9AVY9UmP&#10;F7jzSBK1QTVkwUTwkEITTHw+gou/S4+oLfvO6SA5eOmUvACcwJKERdKkpY4aWD8ebxz2FjHeUjm2&#10;Y4Zkmkm05tmZmWz+3EKUqPW8XlshINgrgGyv92JbXPd1j2fm+RQ6botoKcDQfbRGdZCa9ZuqOPLM&#10;iHx1YRAT7aTWdE56HF0SvLR0iuCtY1brwiUCMzJTbbeLi5vdPAkVYnLbEX6cPPs6BBfjy7d959v7&#10;D8uB3xxblpvQErq9eL89ey6tYPTHQHf61KnCCuYQQmbEY2MxajRzqRijsex371Mh7PkjL4F7P+J+&#10;fY7eU+Q2fMlfTzyoE6Y2RwjaQv4cq8RK96AFwxQSCncYmXBlNFM1FAFAx48UwRq8paurP4AykZN1&#10;8ujEevUbAPrll7Ym+wgj4TVSKC6gpW8RBTHiwg964Y2UOGHgHx41siNqWQ+P4qCDThgmy02+G7U4&#10;Jo/p6QW+l0iSAHGyyiiOxDHojk7WpcPPkD8jbbqgVQao29GN9j2wQabjLtQNoFZfQTsH7LfhwusI&#10;n02Ww1sjtvcI0GpzjQITT0dnG8ArCHqcU0BFJw6tKdK++dQJq+ZaI5qhjbbV098TVoF8fwtALcOv&#10;wpIjEO05nGa068jsTS0EzqmGroBylR0TuAogM65T6Bd5XJNfmPxQPjDKTC7j5gF4hELpGOhH+Bmp&#10;oz4ovSSACL5TAEV5nBXqidypITQKtK8LbbA0jnOWftjbrUFpCTQpDl8fQ9gKnL9Bf/XgE5iePhvU&#10;isBubRitijrPXcD2Gpb5jQgO2ieop1eqE54skVTiVmATQAxZlEtX6xWcBFfpFYFYUMkpGUFVGibP&#10;jPV6OkIVCO7jcQoOAR9jKLRLtVlB2/NK5ViOtp+xZB2h73731ewf//HnEW0jYD2Hv0dt1OO8rtq6&#10;EUA5tSN4ei4tD6kanaWW1jW+u4kVpxBTWJ/QIbHN+6+TZ0Bug0LPvip2p+xZI1/Uzs2WLpD5Y/+l&#10;JeYYj+zjdXOKQ+DUWZ1HCGk1KdjsO/vN+/LefSsMtUoEdh3JW3t7cyMDA4/maj5nH/+chH9awcFF&#10;n494vM9Dy2h6chp/FdU1sWIEcsMzzUr1Oa3pxKVdPhNLe3zZX088qD8O6Ov1gx85EM7g3R/48INs&#10;HdPciI2B6iCTnNhpQMeYcKNUamoATBZjkk8D5s8QqvY8A+8bL758AS3yYwPvcHd/5AZawyKp1g58&#10;SwjIGwpy/QD68Bip+QiTdhcaJc7GLgBCrfiwAZ8OLzyMVlqG/qgMEfYFRO5u7Udi0xCx57iX8Cyh&#10;HQFg3Vto3Vss77YBkEGxtEjlPiZuu4m2uiNnzr01mOQVQKMHhVOtRXMVrAxNpcDEdWJXyj3ZAQ7P&#10;Jm3U4XVoiQImcTcAcggd1ELj7iUBaWAYGsokEkCVKk+obdYBMd0fAOB8amQRCQ3ICNJtBETByBis&#10;7QLmuYeZAOQ/E7nwntK/qfZ2hfutmojD/ojR4HcF/gbCwNhn+9BJiNgAcF0kA40fMJIL7qrSLwg+&#10;0mwQRAonE2DkTVPop7HpVlhU2zWSxHIAlvW1rr2AE2AXJjmFooJ+4fq1VAhN7S45M9PQN3xQLTva&#10;AjiYVCSIC5oCpucSSN1mrXkVAEFZENeRJz1g30vLRM1wQF1Ac5sapYBXZ9zdW7zPeATw2CYgCkau&#10;CKSE+v73vofz9XwUfbMImkBoxqz1hWyDoK7Wbr95PS3NnOdXAKhdC9qCuQJFW8QILy0bLZ9jHeoo&#10;MlqWRl/pwHTYSLGA7zRBisUVh3CK055dHOxaOnL5A/Ds+jOMtT/AIvQxe42wlGhb+K74TMlYKwHk&#10;Kkj6Bnw7RqVIBGb6a56m2bzPfE2STjq/uOgi01Fu4yq02B7+DwHdEtfB6wPsUjF+N1/BPje232fy&#10;ZX898aD++ANkhfq5mbHJwu8XbrVvXiCRBhMuNCs5QyZvFIJiMFfRIF0yTe44inZdfDYqGr740uU/&#10;GHArLIZ5Y+EWseiLACJRNXDgco3yOcTGxoLSw5i2gqcJIqPESZv9qOYzTBTIaaJMLCW7i4P1WG0N&#10;EN3DeWn0efDsUBRNKJT6AtEFdwjpWsJZaiOhIHzvmcXHRDxh8JbkgJkkhjWqbWlxFEMjRjum5cdw&#10;om14a++3h/1qlhuA1z+BC2owWQ2LtIa5pqz37vvEmi1EZ5itUgEAdVbJjUoNmeFaYHtRoOScUjCa&#10;wk3KuwraRkl0U9/FxB6LMLFBpT3A29T1dtOCW0I67ZcSYzsiIRyiJt8oz7YBq33AuoLAsVuNsKgg&#10;Lbt7yYYE+IsVeVqvZbicn6aNp7VZY+UezmtfCLI+S4W3zzmclNyf2rkWiSCq1itwq11K1cjLC4p9&#10;feWk6QNOApIALrj5FjT8Wy38HkLdbVFZk/5VOHhe091dyMGEJM+dlwoIGgKrRoHhddaNUwfg3Ec/&#10;gG15F0EgZfLd7303eHvPL7e/jI9Hy0Tnrm2wiqells9C85l74UD1+IiCQSO3kJe8c/gSuJbCSIFr&#10;YEAZ8Bb4tNhCCPPcXMO22Ejx+/aZFp3Pdt8yCjwT78u8B49TkMXi30waS1kYrePvOYiqnQva9p3X&#10;tq8Eep3OAnveR/79eV8Xzp0rbOzsvEHJjh97TqNbXMj6DPevoFbo5FaVi6voZPZ99szpP5jDn/ea&#10;T8t+TxWok8jzQx/M9PSZre9+93sjLojrYhROCh07colVJuIIoXbj51g6Do7bsgDPX3wOyuUPAd1z&#10;1Q72R1bwxhvn2wY8KkwWKZbCCUAAHzqhIxNQ7zWaBZqlgHkrdTJCaN3U6fFsgpTsPbjrI7SkrA5Q&#10;7EKnfDif1fcAaZx/ZdD4iP23TFy5t5S14WDZLRyY0hlqwC61Z2ao2rEmtbHGtCIcltbnKME5FwE3&#10;J20bEPWlBm+dkQamt/y31IfWr+7vAAAgAElEQVSxvMXgxQFX7kPaR+rGUEnrWLsMsASHVgQCMsDm&#10;hMkup6t26Ns+MByzGdoe12DfYoHzcX01di2hE3h4E0fA9IhEije/WSemBIBUiYTRAtje38kebJHR&#10;imCZALwGAPIuHMxVQL2ldtlGj6f2QQlKxuJlOmp9ll7X+jxyyFJhJiAJsAKJn4Y6qilradgnCna3&#10;5+CqpiyIBeDTByUoJZ2FnlsaQXDKuXY1e0Fbfvd9olQES4uyxXUAVcvIqqEL6GqWc3NzAcRJcFjo&#10;KtVgt5CY6e4uyq1w8bpaCCoA19HYrUv0EvXn1TSfgWv/4P39oDJyAaHQUpGwjV5fy0thajsUava9&#10;WnkkYtEuBYpJSMa3q5lXsfjMOPW69okSr0E/tRg7auRuF9R9mRi1v194VOPFzGoL4dmPOj/Vxq10&#10;anCAGZ/XP3RNWkKB2a6FZPG2+YWFyA4VyBW+ZoRGaYLt7Z8Qo/+ZceSb+/uvjfb3/2xsKBKX/va3&#10;1Hfx2Zns95//y3+O6/s8FB4zMzPZX/3VX2V/9X//B+iZi/8xbuBL/nqqQH2kWF3YODl+Y6xYHV1v&#10;N35UqlZ+YBSMBZlW4aTNjhxCS5x9Zia7dOHZWOTiFAOPAlJ/VIUwLNFV06U+TEDvYVKrlIazD413&#10;uEBNDTj7CUIMTwDuTaJpigiPKc57ntT4Qg2T/j5LqN1mMkuzbOL0/PBuVtzYzdaZWC3ojiMr9nFM&#10;UaqINhq+qJYkMOv0kntX87c0rZmk6r5GFkYEhjQQk9qX1IUvnWTmfuqYNGNVy8Kwwag0iKXQ5AaM&#10;jVcodCswqOoonWR1xLJgzjE6Rz2HGrearoCvS5Qrxsu/jHRpEP7ZBBwEnBKO0iqgLDBbxIpmhnAQ&#10;8AVxwzirgIDZvJZpqAA+DSa8tA5oCQBi0supczvH9Ju1wTMiawplF+Q2mmI9sj8FLcHTPIKIF6ee&#10;i0k2eTSI4BQCznPHfXD/AL4cu2AtMB+RKyA369tKhps8YxZfCGtDsLdvfXt+6RDpBUE2j0IR/NWC&#10;bwDIOlcFaEFZ3tdrRY4BQKSDdwIHpeUE7HMzX/NyvibUdAPOtkHtXMAWpPKYepfPM0zPuHy3a33k&#10;pSO8npSD98LjSRo7AtablWMX+GxHcOtYCzEO+M0FNaTYBHFBPjmQ1eTTGDLE02SgRDlthjNS8LeN&#10;tkXe3KQ5HdNaqWvGiNMHhiG65qya+RxALgjbFmkTrQ/P77KHZN2+vrW/PzfS37/QGUp/8CGgP77x&#10;2xTsunL9OoXAytmvf/WrUNQUvI6Bv/7rv87+n9dfp2rq82nw/8HZvnwbnipQ32wcvkbN8De22s2f&#10;jRTKP3x4fPiDHqIlLlyci9osmvbG3OrJn6LA1xha9lTv8GcOhl0m1iY1qU/QznsBI6qPMFnha5ko&#10;Q2iUI7xH0Xa60byPMU174MS7MYGJLaG2DLW217ayOwz6e4RBNrcJT6sRsrhLxUiiWiJhBEHQJuqg&#10;wITFpxox4V1GoTBZ1dDVqeSEhVHRXVDS2ShVEUDfoYIEVf92JkkFlQLU+Jv/3Fzid09W8sPdFBbM&#10;chOXjG1OgsBaLWkSKEiEQzV3zxfOWE4Ul/Nw2w5oCpsKhKKRN/xzm/p+sPkujMx1BEIFQoO/TVI1&#10;Iscqjd1on9PDhOvB50q/GJlUh4rqRassQifICev81eG7Sk32D95/L3hUAc1kGvlagbpSoQa3ggOq&#10;IMrH8hLs5JcEFPtEIRTtiL9z6iLFVgvQ0h3mIOgU1NzPOWv5YAFNh+c0YX0mqcUqUHDotkNqRvCU&#10;ilDDVrNWe462Bc2Ds5Wl/6JoG/fuqlA+QzVpOWLB3+QZHbEKE98Cozy25/H8OnQtT+u5LRNgJq3U&#10;ovsK7JFSL5dmohFAa/kEf9e6kdMvAYbttlo4FBvjSwpllTHtkNDJXCqZuJVqx7jQidy9oHzmzNkQ&#10;jiYGbbNalyspKSwmKHwnl+71jbE3DNTr5dbHa6+9FlSSFo5+AyPLvJi0yRzbWQnsNRrzsUxTtXOE&#10;9d9zz/9pfHAwLO7HXy8//3xh4d699rMX5rLblORQsOtfkHL5M6B/vK+eKlAfrfT8bLNx8EPU27jL&#10;6WpPYbPdfI2H//dHDPQTqAknm04okil+yuD9mEbwiXEUf0bUANpKF5Omz5hvgHYcZ2gP2mgFYB6t&#10;U9PkkLAytLnDZQQHfG8T7W5J0x9tc3d9M9ugZkUTwKAKF2MbjRTqhv8HUJbQsksCIWAjeKtNyWcn&#10;9Vz4NC48oD29RWjeAnNII//nT52v+WfgO4fBvAR4d6RDpI9H7DW0TGj6HTB0gnsyASfq48R53aiQ&#10;SPSOFxKc4+VvUj0cr2CQdpEUckGNoiZ+ACzn0h/gvQFexkfrvFTDM/RUJ3a34WmY+3WOMf65QbLW&#10;eB9liolssQ32vz6G6BueQT88u7VT+skPSAkvgA5ApS1gMozhpt6fPLKJTIa4hTZKewSklLiSxodg&#10;ZeXEZaw4E5HsD8E2URpJO1UQuE26RxpDjd4+ynl3BYC/WWVQ6kRhoKbtO+ggnZXsH1w8ERzWl5Ga&#10;sR3SJ4fQLwoNr+OnTlGPjUxPtgmUttt3OH475/fvPBon6sIA6GrY0iTe8ybjrcS9+XcsjoLVI/3W&#10;S0irgtfyuZ6bTSEALWanEIg4c15WwRweIX+CNrkoiDXpNxjLPa7xivBSmAjab7/9diqRQXt0DH+F&#10;YIP/AKg/j8VyE55d+ke+XapEwahAZDw+mnfLGxswjruJToGCRMj94M133/3BFIB9bmoqhnj+mjuf&#10;6i65oDXP6IdjQ4N/tATB48d92b4/caDe3jh6ozDW/Ucf5mil72NADUwt9JS7/mPvYNfCaKHrY79t&#10;tWtzf+qB96NdDKNtNRjwXahafdSOidBDI64xY7NjolKWWfYN4N6iLruZmoYeHsOTNwlFFMh7AJlh&#10;jq8WoTwCFM1wFZX9jiYc6nPSrAUnnZexmIMQyiQTpELzFOUE3DiqozXzZwLkj+7E04Xm7A98qvFb&#10;qte//W4TDHOTV9YBaUR7hBp6Rc4fIsRDbUJcM/4LeLf9HuGPBc4RjjraZnRPLJenSU8URtvAdL7n&#10;JyoQWWOctjzrsBongLKJyd5NWvqAMfXc/z6UiOGPjS4BDmFKgpdZroZQ9sDDz12Yha+eDGfoGJUh&#10;cweggBkOXYUhjyQEAbgtSAt40km+LJa1i29FiyDXxo3Ttm9dM3MWLTCcm4JtJ0pGgJXP9tNl4bTy&#10;8tBIt3v/gpnArlbs32q5vu1vgXN3bz1orCk0fQuCeS7LH6ihW6nTfbymxwrkYY0BvP7tvm6TAlIQ&#10;WBNGTt39BXW31WopUa2/TVIW2r3X8lgd32rHQdFooThWeHaGt2ptWmJBOsgsTmlKt+XjS2FnJUZp&#10;jsjUJBpLKmkKLd18CzVzfQlSIQK/7bF8gvdnOn8//fgymbnei2U7fk7tHPeTYqL/fsLj+OZ7N2+2&#10;r1y9GpTOEmG6H974MPa/ePFi+CX+1z/+Y9t+RVj+dGJo6BEP74LW8UD//PrUHnjiQP2zAP3T7pBo&#10;kDnG8oLvT/4+Uuj9g22f3Ges1JWdJuni2EgOJlCVIigFLNnQXuHIl7fuZffQigw7zHCSlgybJOKk&#10;DKCXGMDdaKeDgFlP0WxJNHq0phM5CDjzAEvmWoT8pS8RhWJ2Txtkdh6qGYvjpSiHKhWSANb/B+bG&#10;/z0R/wVwu4VP/tbc91NNXVLEcwl8ampRz5u/BWS3B52SHyMed/YX4AMMfHcuF7o7fyg8pAaMhClz&#10;n14/juT8Rk1YIz69OAJQV8u0bKs1UPZp6CpgUSHO3+SjIuAaCyJzrgZ9qBNV7ZqDooqkbTBVHY9D&#10;aOQbGy5NSOYtrVcDjZWcBHAEZ4NnlFL0gxCK+xXY/F2gD8cdETzWl9EksuztV0nXF9AFOWkVgdS3&#10;YOVbikbt2EQaNU73DY2ah+T3PC7d6+QhkgLYEWGpHitIjnGd0fGxOIdauuBs1JDXcR85ewWO7Rxn&#10;P0tZyI+bNbu+vpaEC/dsQTHvQwCUhpB68bnu7aU0evtfq0LhZxttU/DrCnCeWRcCUk7cUFAfqtFS&#10;UTedYxQIOlu9VxcaMXmqTr7EwMAw5at5Uw5Zn4DFyixtIOBLxfhsBXNLFAjevvS/fOW557I9NHeF&#10;pBSTkTPw8K/IkXu89+w5pLOMZtFKUpt/kzow9quJWCxK8/pdFq9+hrVOOwPqzx+f0QNPHKh/xr18&#10;6k+jpd4/SbF86oFsbN9dau+yEtAkCTTLa8TfEit+iLbC6I8CWFUQbw/KZZ8CYKbgD1TgY6U3ACNL&#10;6+pQknt3cQ2T9Oo6NKERpCE0ewPAiRKRP9ZZdwI147YTOPU2k1TtWY3TmdcJQgltWAVf7jvCMjkm&#10;omA6fweoyyVz6ianC27ba3VAusx5m0SUGB9u/RQ8o9RsIfSPvwVtQdzPAHXP0/nbT88ZL6/LPx2z&#10;wCS+ADhkPLchVDoCJJcEXl/BIbAYVtmkgVXArH+Y8MMj2k7yV1WhhzNxhHyvbhrbRcMPqdJo5E8J&#10;n0gNYDO+esCksmY1Jr2Fx0It55XoC8MrzTZleTb7mmPCZ8D9JUBHoBD1pHa7xWIdlhhYwbpSu7a+&#10;uM5It7lvTqMImPlb0BV8BG81yZmZmQCyjuYZYOSxUiuCuly/2rKCSY0+Qjz5F7QL+8oHG5poToOa&#10;v/SESTrW/x8FOFVGrSppCrxCSOFhWywM5n3Zbq+XhImrQGH5GF2C1qtA8/dU5XA1BJ7gbsEz22vC&#10;mWV8pVj0MxnGKuhqyexRimIvrBnjv71mogytpe8xgvA1fBvy6Aoan7PlF1IfTkR5gLff+V22Rz9f&#10;oI8GAOZvQjk5pgRqf//Xt96M60rf6AB3QROjarrZV8GtFeDb/rO/NhBqlrf+POUGYkB8yV9PPah/&#10;3ufb3th7AxR9g6pCr7Th39to3/UrN7KjJSbRPTz+9zeyFlEsh4ITE7QOKvcB2CW0nWGAqJfIDaNN&#10;DBO0+P8JFEAAGfTCAZSNIO5boGxbCU+Vid+NDDkBnU1kCgA2yYckJukEdxGApTnVegTN0I5B1xTO&#10;qLbMNimP2O7dAiRsI3kQUPf8ITcAYr54bbaxlgVJTWi+oh/vBtsFdnfJQVxwDk3fQ+PwpP3nW5xw&#10;Dh7LAoSmzqeUj8eYoKSl4QldNzNx20bUICy4fhegPoJ5XS5NZQUcpVWAUodiDw7SbhpQwFdx2Esd&#10;G2kULtKFZq6m7tqmfKDt9wUQyhVb68MaJ2qW29tUxRwUNEuA004AWRknqiCqsFPrXVtTK7wb4Ohb&#10;jVjwE1TVQA3BU/P0JW8uSCo0BGYBxu/eu9q6oJ5r8IKuGr2gnpyOiT6J0EYElg/fPhQ81bDVnA2v&#10;rXEtz5VTPnL7hmJKyajBq81r3dgm2yJl41vQVjPWearPQKC3Dx1TLodXRrs+qqf6496f5zAKJtZ+&#10;5YkaemghNxOSjG6yfLPW1RaauXSJz7MP/lzFpEaxuTphucbZW6b4nSvvRMy492/fes0pNH/rzPv7&#10;r/75n7MPCfH8y7/4y+xF6JhBwPrb3/pWjKNf/tMvs39mNTKTxLwHj5X+0V9iITtB3UqruSVkH1jm&#10;WlDXQfz7a9faX3vxRYfBn19/pAeeOlDHq79JUf8RY69PnfnsWhP2SXurPkfVpfmM5J89V9Fh0tfW&#10;1rM6TruoeqgJioOounmQDVOLpQzfXQFte6ALegHkMiGNqS66keCJXjEW3Bh5szBN2DlAG1FL68bs&#10;NRlFtE7adaqTkogVNPUY9rSJ443PzikAQUQunHEf4BTIxrb0YgPfBffgtOMEgCc7qrEL1CmzVF7e&#10;WuXp7wBvz8c76JdoYTp/fHa+x/nYJ/j0aJ5tSVaCfLxti81hIqT9vI4+2BT17u/cL/0xAPc8Bic9&#10;gBnfBy+L9zlrUECtTV/K+cvzm/3YPsBxCLCdGMIHeJsBaxx5o0GFS8M9sWQ0TVxwRJ/DEMW6fMdK&#10;UgDaGtqulIVarKAq+Aj6asK/+vWv4YFv4lyFxiAkUufgVXhdnXkCify4xxjCKF0gl+096ggVWAVb&#10;hbUg7tu/BXqBPH8L9IK3rx5yEfqxEHSYei+2z0fnOTxOgFezl4+2zQouv7tmZ2QMs5/AaUSMkTmC&#10;nqssWU5AQZQXvLJUtEA90vk0XNIQQ7OmpZSsf2Qb4iFxTSsoxteQwjqWrcKIJRE8O/dogh7XVavf&#10;g1s3Icna9YaV+rxtj2u15m2zr7Us1rF2HpAoNb8wH3SO8ekvQ6GMkJQnx79L36yh4Vt2WItIwWtf&#10;awVpiWht6Y9w7Htu327Xsft76sFLvf3Dz3/R/sv/6//sDPbo5j+/HuuBpwbU7z6433ZZsX/FxKsx&#10;AE3q+cV//e/tKTSxYcrNDjOxSOHfIkXxZ6gGrzcJ6zrE1Fz/zbtZEy3ggHAtl7DbNbmCdw3z30gK&#10;7Oeo9d2LmtlDctGJWhBqcdAvUr4AmHVTnCh1MjqbZnUCNJHFirbdBNQPieV27qQkF6CfuF+hThAO&#10;kNYpxiCWXy3Ih6KexmYmo/yLPKVhjgHuCISUDStg44iTIhGYmfyFmKA0metLc8QizXxqWUSEimn7&#10;XMNQx0TjeGAO2AmUH42NOFWaNwn8FRq80qYAJi/XAFxzTt449dhF6YMzTitAfj+0TkEdIBiDdjBD&#10;VS3cQrLAN0lK7AegV5A4XXR55QjaBa3xmJruBy00cTR/lEpoAcL7OhNdHtkJboq7z1a6Y3ubSpCY&#10;7WaLWpdcvl9QNo78zu3brJ05H9quKywJ0C54rdlvtqIOQSNT1H61AnJAl4Ywk9PaMmYxqt37HBQS&#10;atceJ4in0MFUNEwNP4UiUnyKsNlSuSvrBzRzGsgQRDtQ7lpQV5gYEqn2Llga636akrV55Ivcf6uF&#10;5ky7tSSGAVBDOwV3Pw2TtN2DLDJt+GI3oNjHOVUgCvxtpqngbKawNdIF+X2A2nFghq5jTULNsRAZ&#10;xfg0YtUqnonCaRWaapdidxb8cl/DIAXf3V0Tq8ZjUQu3S215L1NU1zQ56J9++cvoG1duEsQVnI4/&#10;Qhoj/FPhZV/bB4K3QO7Lfs2dzfa1wC/lpqX0LotoG7L5q9/8pv3973ynMxrjsD+/Oj3wRIP68sFe&#10;W3PPiou/+PWv+HyYbaEFHOEwsp5KGUAeZ1HfS+dnshcvXMrOjZ0aqbTLr9fRvNcJ0Vq7R6YoESs1&#10;JvoB5qVp9wJxi6ImDZydhuPF0nMMuip8uSBZ13nHQLTyYFMNhwlUImpAKqCJGdmKELzk5DQUsQUn&#10;UuhWi2PSkOTTBKCAODhxVypKQFlkoJcE9bgemlkMbpNg1ASp0si1DKkMCiSwN2nHQeX4D9R1WyAt&#10;n65Q47tMew2bbLo0HPdVgftukE2KbxKRxLVpA3M8ffLdyZWfO8BbNI+PdG4nmNuli3RA6txVeNgo&#10;rZMSvoEIa0TQRYw9P3FrqcKjLQPMkU5ZjT6yINmmfQEAG4sudQPuQCFBwUDsKA6Ct0fbk8KKSI0I&#10;V3S5OeuJU2iBdtjX8usmEwmkauUsvBBc8D7j4A6Fn9TwXMrNtrzyyis4RV+O300cunVzPoDLRBbr&#10;qAvOArXgL+CouVsWQLBdBnjcbjs8Rk3bawpm0jOJ5kkRLwGkPEcBSN5YLTr6kZcavftaa95Pwd7j&#10;tRCkU3I+XHDzmciRC+yGG5pbodUgiFvUyrcJQIYPagkaGz9ILf8RgD+SoMIKStE0gng4Qrl3i81F&#10;GC19cghYH0VdF8YqbbG0Q9SJ4ZkoOPdx9qqo9EN79RPOu7buAtO7EWdvW4wI8n4FcO/B4l32oRaQ&#10;17YfpZG8b4WpdJNRMmrq+hAE7dnZ2dDYXTVpDwrI6BetEM+jgA2qhzGloLO+jrXvWVS+jSP1wsjg&#10;ZxcJi07/Er2eaFDfJALi2rvvZNdJgNgg1hjVDscdURaiSY2JAC++DA9efLieHd+4l90hW7GIFnhC&#10;ydrG1l5ErLQw4S1LKw/ehFopoBGXqWdiopHuQiemoXu6EtWk8w5zfqr16PhsWDxLbZs/DSGTwwab&#10;0WR11OmkYsUfzlVjvxPaWABku+CPsYcDeEUbkiaFWTR/JrtOR7Y3refBP6AN0OdSnlfQ5h2CIz7T&#10;d2kVr6uS7Iu6WpHMFCGLCAYnhAlNVl/UKhBI5OkfRbFwfUEvaeUCdX4ihUhg+Ucvfovr8YsZrhFC&#10;x3kF9Ap0VNVza0FwoJmpVnyxbG/TC5JoZN31Is67MqDuQtRmkjYtCYv2eEKNb7XSA55dq0jlyimz&#10;Jk3CYlFpwDxi7m0M968D0KxOtTg1dLVqE4Ssvd5sUhCNZ+LC0i+9+HIsobeEJRcRLvSHGvoKCWmC&#10;xDRhetYxF0gsDCZI65xUuzx//pmIVlEouwatIK7GbBKQz1zHoaClwJPSEXyCG+a+BDSdkzZZTdkI&#10;H8Wvx9Z4BlvQfetQfba9D4exwkNQDEEAtaFVokVVpn+sT+N5ovQBvnr3FUzV8E3Jt9jYlv2AZRJA&#10;yfVdAlC6RkDWOgjBwjMOaoPtWgp7RufA42/jPLbGi+WMBX8LeJnXoaNXJ3VaRlDhuk92NiUtEMxT&#10;LLhhhI5vjwmNG+CepFrpsxcuxrqt3t+7OFUVVhfmLmTnEAJnz57Jzp2hzINtow91GPv3MMLIhTu8&#10;Z6kbw1pNXhuQ22dMKaR1gPucr7OoySC1k8ZPTc5/cng+PlS/jN+fWFC/s3C9ffXN32a33nwrW7qF&#10;WUc44RiLFo8zAFzyQT62QeXBE8vTLq5k9z8E1KFc2hTJokYUizrAPzKR+l2vE9O9Cf9tzfQGamxK&#10;OcdxRE2TY8zRVPNEzcUQQGYW1IKT3MgFIc+a4QKuS9EFxcH3ADvh0NBF9i2g/UdyDBaAgB46NpMm&#10;eHTRVLBl1qpRB3/OcU7E0gmr7qituT//pDwE2cBc2iIN4Xe3+4v/Yg8drbQjEpdEbq+k4OFv7yGc&#10;l/ztLC/yqTXi/QVgcly8vFfPIZr48tp+9ZN91egENr/7SnKA7/6tFug24RiNXsdpiTKu5T7L9kIv&#10;hfShtQBGy8UzcOwd824R315H8D58yCLeyL3zo4CjVDCTXMedLyd1RMbQrjZCyxjsyIjFEjmif1cp&#10;mCYHK9BMTZ2GzvgKmuCF7D2iNoykePt3v4saLE20UcstW6Xz7GkqIgK6O9Bu8vZTAPwE4HSeip9q&#10;vnK+hygAdXl8o0IAHOueCJBqk7ZJ2slwQYXPMALBfnI/KQetirKCmL4RrKQSdEiGw5fz1V1QhbFa&#10;IaRKv4Llb7UI8oqMWid0QbZDvPgyzvterEOzRxUic7MmAw1kLDIRi7147zof61tpLVMpKoWFNdW9&#10;nsJW8DUOfVfHbGjlPEuFPXPAx6eXxbGoRedYLzM/ajVCJl0bQNqIfytQUWPcp7WP1L6ldY6xqCp9&#10;pWx2ZiY74Nxvv/V2toqQ0aHuibsY0z7zLYShw+qAPpDmc00B552WiMLFKJmVA5f1g+qURuJYk6Ac&#10;Vwp510CYv3krVnJaWl5tn5465YD684seeOJA/Whrqf3ggxvZ23/3d9n7717NdljxZwjTsZ+iTIOt&#10;g6xvn0EJcJsE5OpAPWq9Fi5C+7FsrfXBdaJ2M3CtblgEhAO0oCXUHC1B6mLQKXUerTrSzgE/hwzv&#10;VoQeGlmeAFANwsEfprVAFUjm/9S72Q6m+j9D/wZYfo6qVoC6Ghjgb5IOg1mNSNNXUESJh9ph4HqE&#10;vDyWg4ZCAq50bc8exbkEZ9pq+KM0iE7ZCJ3jPAUmYQgChIsgKsQeGQbIubs5r8e74lMkpQj2AI7v&#10;oMW1QKSLAtRF9c5tdW5NLt8VdTS5497UKDmn1kAZ68Ll7diBPrQP1FbpawC9Z5CsRVaL2gewto6o&#10;qQNnfqImqyVC+A9JYlTBRMCWiPdn/dIGBb32AZnUx/QF15GOMrpDoJTmMXmohyX5ugmL3MdHYuE2&#10;wdA0e4tkqZWvAcgDOOq+/Z1X4dVvZSydhna/F4A4igY5PXWG+j8WZevLhs6MhHY/zfKE0iARjsgz&#10;OqR8gWGjQwCYxyoQjPYwdd5UeCNnDtCubb9opZbdBRALfvZTJerVM45otyWJWZQzisEN4Q94CGft&#10;gtPXP7iZnTnLotBo3wOEd1qLZn1zBaHxIJ6jVSXtbxOotnFYWo1yGoF06bmL2anO2qnepw5S+0fe&#10;X0tCAZKKdplVy4pfbPf33MIwKkYBISXlvYZmT7ij8yIW20CxcfirsRtZNIgws3jXEjQIi0tHUpZj&#10;wMJiPh+Ljbne6WVoGP1cFvjaxIG6i/AzguWAY3eIpLHvrX2jYNRfYRST7bR89DHXCSXBdvK8FTwD&#10;Op2hcY5J+jN+3hXIumini8B8nhdL7FnO96cTY+OfWVDs85zr3/M+TxSotzbut9euf5jN//qfs+u/&#10;+pds9d59NO6ubIzJ2GeZWQaw62aa6VkG2GHBYyUhrPigIITKloANUBlAgS7OJMHMdOzA28ZK7FEZ&#10;MQ1sQ+DUtMLxKTJxnFqnXLIgroNPjTgoAc/h/wBXJ7+/x+bY6G5eE/qAye3+OgYtkyWIi6vBnfrm&#10;2mrWwXtTMldQFBUjZtz7UBAwuQT0CvuH05Tzo9SmazEJpUbCN8DvCiBwNs7vAsNRlZH7sA1SEi5A&#10;nIQQ8ANYx8l8e0yAuifjO/+c4AqU+IvzcOrQTiPqw2gfNNySF/cHfo++sJ38pnCy72rQK2X47xME&#10;jTH8JWrKl7CoulhxyWXaqlhOddrVC7Ae42CmyxC+Lrxt+FwpAKmIhtmSLpP2oReLcE3d5A/091u7&#10;2wJSWWj1gvsa5r/8+8Q454AmmGRB8BcvvxjCQMAbBhAuQQlcmJmNdnqzZkxOTp0KwRcZl2jhPszE&#10;e/eHFik9oPYbgoPrLC7ej+QZNXWPsX+GuB+BMbeMLM7mW1Hn/QziwDc6xjVVXfRjYeEudMUW9A3L&#10;6RER08fv3ovvtTUWOQnp0YsAACAASURBVMe6WMaCuXtHJ+k92trMXnj+OfrBMYwloEbbaafPJHc2&#10;xmpfDB4B2+1Sb1JMgnqyFLBmQ5P2WimUUq5frjtCH2mxoZA7jM19BIn8fh3BYSCBQL1MZrB9pxA0&#10;DyKWMQTsXRN1Foeo4K+VKqW0ic9L4D9G27d/jJoxasmoGNulRl5Dw1cQSnM5TqWjrESa6txQ2x1r&#10;wCJjK1gAN2/czGbOz0I/rbTPn0tLT8YQ5fXw4QoJys7htO7pL375C52wr//mrd+2z9Ou0xMf3z8/&#10;7kn/fGJA/XBxvr301u+zO++wRujv383279xnYWkGxkBXNijIMjDqGzt65bIh1rTs7yH+WRBSm1Tb&#10;YLAY2mdkSHj9AThLk6qaJkegBacwgZkATmwHmJPAtxNFpxWoEs9bLDeDT21MARG0Rf4SyNk/YJ7N&#10;8emmzrcIg1OTVaOWuvA36RnBUTzk2AhFZLug5cR1vnnRAFKvFZqw2OmMByT82zZzb66kFI7MQPsE&#10;yBa5Cs2eiXdiHRD2MdzSJtmCiJ7hDJJBCdG9TsLlAGa+ex+xSpPvuBrXQ3M0KsVVoGx8XJP9LQPM&#10;bSRKSEvIYwV23kXAXK7X9VmrAGIPwOVqScbeuwCJFQQ3tw+C8ijjFDgpmBblavdpqboeNDOzV4+0&#10;uriW/Sl14US3VYKRnLp1Uiy1fMR2jzmgbMPO5k4InxeeJboEs31+foHfqtk5eHg5YJ85K2kFV6+W&#10;aIROHeDS4umi5oz+gD0pNG63zfcjQG6ASJAxQiP3WBgaTZCQQlY6AriPqFFfJ6tYR6urFjkYfKqR&#10;zcuYLGChVImmkgYxCufSpefoszJCC0oEweRz6GWBCrNCBccBqR4EsAAa/Dxtla9Xu11BGzZcsazj&#10;lXc4qemXECgKXN75GJbbFhwFdX0RCjY/DQ7QcrGfE12UVmiy/R5vjRoXfk7JQlgJtEHB4/NW+zbL&#10;1bBKBa8gLL2iEDTS5TJOUcMvHQdSKPaPgK4g6EcwCrpSLtbD1wcg+OuE7kWgeD9GMkVGLLRlOOEZ&#10;y/LsO927sRbAwsJtSiDfxEeytTl5CvOHF0W/2leuXCW88n6nzatYRMs8AcoQ8Py/iaBeXH7YPjf1&#10;9GWp/rsF9fbG9hvMsB8fk222y6CZ/x+/yO6+fy17cIuwNEze1ia1KNAK0QsIl0N71snGAy6Y7AL+&#10;WmrW1Hq14UAYkdhPJyQDUYAPEAyQ16mnlowGoWnPdweyg9sBmCZQSssWfAPQ1HbVLARh9v+8L3cN&#10;jTfUXNoj0NFmlWP1TsHkUSanf0h7ox3pkBVNDdUsx+CG55R+MIOV7UHPqLnmmj73W4DmCbBWeCgo&#10;uJ4g7uSyxG7L/kEgej3Ozr16F96L4KzUEMjtY5rqZoWMQOrU8FiFBOn/LYDbpCLPq3VgyCd/cj0E&#10;EQJLYaFjdOL0VDbz3KWswqLTJ4I8mqXUSZSFtaG8dtZ3s3vztxG+OCpZ6q6Mlr69vR6+CiMtxkhX&#10;H0C7F6xj9Smul0BkOwBKMIgCXgCn0RU9aOlr0BhHjI9BIqFc+5SSzNk0i5eMIlB0zMkD67ScIDNy&#10;GCenfoJ9tuncNra6C+pom4W81w/2qP9OdBVAf4Cg1NqYPH82m7v0bHb39p1I09/HCS9F06YNR1A2&#10;TSyPMuCmQHQMJmUBrhuLUJlsSYRu+sAwReucRG14rE/BXOFiiKwPwuibb3zjFaJGns+2oTKWlhYJ&#10;17Q2O7H53IORI4Pw2tbh15LQ+Srt4kuwVmsXZAV0ATJP7tHaSBUWG2xPCzjnykNE6HBsKCLQH+Hj&#10;UUjwcNN4Yb7QF+F4VcFhfEV5CPZPi7ynipOGYaqAuK/CREXJtkk52g6PU1i4aLjhkgqWFF3EfOa3&#10;fG1aGX4dxc4f70Ee3z43mewd/CRDgwPBw6ytb/3k7bffyn75y38iSeoOfZ4KvHkNfQ2umiTVZCbr&#10;1esftF96/gWH7lPz+sKgvtU8nvPuqSW+8P9nL7QfrJn5gCOKAkUssrz0//5LVmM9zl3eO4YtLi8x&#10;kO+HaaaJNmClQ4FgH7PuxFVcmIBMmm4coBH6xEALsGVQJM5bIFWrNv1eWDIcz9BChifHSc4EFw3Y&#10;2ClqBLnG8rjG4z3nley+CJh7XMBlCAUQT6Tk9Wg0CaAB6ka3CIjp7bVjL//jflS+DRwEEqEtjGBx&#10;R0FYOsaTugXADfWb/TlZbiXYgsBmdmuC0oZXCuwRrcMP4o6/+/8UUtihd2yb13YH3rl2r7XSgk6K&#10;hTRspoAv387xEbrvbarB0za1elc7GiVMLWOx6VjMQSHEMR4at0HFyy18IRZ3klfqJQqpn1ouLiJi&#10;vH/jNM8ZANQn0YWWKAXi8z1kHVPpFEFHDT0vdGUYnRqktep3zBAGqOV7jbRhYTy44FMBLkaONACa&#10;btZtHSHpxxIPO2jedfwsGiFeRwA/xtm7RfSHQLLF7y4QchYnpQ5EEt6yfcrTbpC8NjUyQZ0XkqFc&#10;SByADsHrU+HhBf3BGLMssaCWqJ3kN5HuM67e5J/Z2Tl4/cnsAGvBcSb4Dg5OAlx94YdZ31ghAWkh&#10;HMqGF5oprDaTA6eVD8081dKwHwyBtGLjRyUDNP9ckJpsVe7ZssWONcHZt2NfYJXuso/82yigYTj7&#10;m7Rl/lZafCYH/Y8JAC1c5p+CVdDWOjBqKNW2wYIBVD2vz0khp1AIWo3vArUJWArqcBQzfqXVjCxS&#10;p7BNZhEbOZOSl1gkBQpI6suyA0sP19uWgXDRkoV5Fu7gOWkpjY9PIhhHwpq6d89ialvhD3EpxbvL&#10;S+1npp6eFZO+MKgL5tQrn9tsN15zJo4Wyj+L0fE5X+2t3TmezhtCGJN97uTw6PUTsjePrlzP9glL&#10;3PKN89Oqh2Z3Gj9+xIPRk15DUxIkdJZUSjikAOeWnDcP3xR5TWnT9XNPu9pBgGL+Br3M1HSgOFGM&#10;Qbewlbn3AnVEL2jyAehR6Iod1Sp8OWhz7d1jcy3ebV/kZXsEuKhNHiCJtulnB05tqzyi+8W+asCd&#10;745qAVulXTCMtTf5l/+uUDPRpYTaaxihE1UgDresgM3x+blDs/eq3ifnjLfA2ukuQdZuU0x4rJq6&#10;QicAmO9lrt9iZwG7GZ+2x7Zp+dg/tt/74jitBj5bPCdmNBKFOGkWgz6ggqUVGM1mtKpjHYe3lRqb&#10;tN9oDx2NhubJtWttGP6pVq3foUftF8khIBgK6ZKBMzMzocktG9ZHFIhJOf1EOJ3C6Wl2pGVzS5Zd&#10;5nsNGmWHNhiaZ9z86vZm9oCa7RVAU9qj0uoCQOCM2acEgPSgOU+fOR10imukLgMia4zRZwC6GdYX&#10;fbhASCFLEa4zfg+nzmZnZgF2LAHHqx0p5aUy4UvB0sbHYDKaqfrSJQKnDlATpdTWBfFnnjnHPqwG&#10;xfXDcc/b8ENDa6WRjON2lSKByQzRh4Ro1pgv+TUMFeyhf1L9+UmSgibjvI4pX2HV0Db7SAAWWN2W&#10;qI7EuytkBFErbF6YnY1Pw39drCQcwLRNK0Bw9+1YDPoJ68G5IzB7Pfl2Adn7dHte/TEBdxJujh+F&#10;QF5i+HGlyfmmg1RBYBuHR4jrh2ZL19TKJGIKh2yqfeP5d+K642OsoYqlZUy9VoDjexU/i/elxj6J&#10;g/nSc89Ffzwtry8M6unGHaCtNzBTX186Joqg3f5P411/WNj+UzupVX6D3vzBCanE23cWY0HlbTSz&#10;Xbz/e2skdjCw2jiN2kxOTb4CHHfJgXYEj0ilxAKg3IMXsdtJAVy1AGI1RQEuYr0FMu7Kidtmv6Ae&#10;RCcAAaSOVXakCIJe8LfQ1BOoizwOUieRupXAF0KBV2hYDJJ8oDnIHtfkP/VeP7ExII7TxUTnJZjr&#10;HHVABj8ueHINrQQpiainYrtNJuJ3tWfppThH59zSOCEc4p4SKHNYcpwGyKrdS3xzDcAw51fzCore&#10;Xx7NE4p+p6u8gJf2ZWujDAH91OmOAHMFZIGiMQpU4SpkkzLSayoh/I82KIiSMEJA6pgFDHYJu9tA&#10;461AjxjBIA2xB5VwwGLdDYPyoc0299GuqTtSxA8wQP30bmPbfQ6cL6J3uOAOk1fqw+vPzs1iDQyj&#10;xZnYUyXx6F62yXXURKV+2lA4aosV/CmDUCTrNRxyWABDp08hADayK7eu42GtRjx11TVMW0Rm0ORw&#10;OMJ/z549n13ityXG7Z0Pb2ZXhseyZyamMhYqzwZx1rti054aIL+fGZ0gK/Q0Y4hIDbR7M29zB7u0&#10;WNAYjEdrruiYEEitFilVYTq+dIs0BG5teGYsBYBQ3rtNX/hcFHqVyjAASHYu88OciEEEnpFBAqWa&#10;bQV62fEsJ90HGDuf9ltUjDTckf18pUVGrGGzSwQPSXiApm3R6pHbFySN99eqESiNnjFDNHekqr1L&#10;i0nrCNrOD4/3d8FXEPdedboKwAK6gO9vZud6TK64eKxzIVGe0i7G/VuXPi2U4n0pfKRTEvi7sEpa&#10;3tB2m5TkOS1X4Ms2uP/2zmbw9ecRkiZGee8f8vy8tvensH+aXv8mUB8pVBbohL9Zb+3/qF04mUMb&#10;/KPaentj/w1Ush/XoVRqLCCx9E+/JfGHokELt7O9WwtUOMRRQ8LHPgO5wQOS6zUutQvHTxcA12LQ&#10;N0HrJuvHtUzGcTC68DEA78AtFnngDHp0ggSO0DDFLgaWA4jBGOVVRSVnghpKaKYCqmDIm0Ek4AQo&#10;ul1BQPLL4wDu9lwbDpD33dk/DvoiLw6VB/afKdmG3BmuFRouAO11XRLOUrUhWmiWdVDS4r+a7/wm&#10;avPyHNIsKY6+oyFrccAZlI028TqY+SZJaZFoErtotR1yxHVBxtDUQigIvFJDbgNs0kRLujmbogvt&#10;uehKdldnV8CG8ONvQUVaxs61lpf72EW+BWHj4N1OxxO8TfYhz3sTkBgF/NqjFNDilorUghkYYZm2&#10;w2HS2KE49og1h5MeRnN2mTVBoUJ0CVxIWBY6DOXWnZTy3GqDJs+4uhULEMczXmKS76Ft69QbmhiD&#10;zoB4MUuSaCe1dOkIMyWLh8R/Q/OdXL3iXWTn4Ld9CYRSNT04MceJUrl4fjZ7b+j32fvX3st+95vf&#10;ZqeHx7PLz72AIoLARNBtwdNeq10N3r8fqqiHtksl7CBApLr6aEc/zv1wvDsm6ahjnJ2R7ASQm+1q&#10;vZR+BIXC1u0+mxAAWKHBaSmgUWIchq2myU2GAlqFcjDb51qbWBLGfyuMTKASZHVGHqMguUCJzkh9&#10;R2EdOO/oR52las+CbW6Vxj7w0I55f7ckgdq5/a3mqw/gWxTqMuVfUDWWP7dgo+84r397vPfrZ069&#10;CNACqsf5XLUgBHP/jjVX45jkC9D5mgshz6vik1sb/q3AUFAZ5miE0Cl8Ix7vfVh3yf733FI7z+LU&#10;tnyCOQEL3E9effPB6kr7zKmnIxrm3wTqdqSv8VL/D/Pvj3+2V7fegsx7pQ0XevL+jewAOmXl3oNs&#10;lTK264tLAPkW2ZxUgmPQGNNsCddhaINyvxmDHUAAdEy9LzAwioBalVhu+QGxSA26ymSoMElcYEJM&#10;soZFWvShQ1+olTP1IwGnA1ZquTlnHaawgwfhIDMdfDbnrfPwT8otgBVeESDKtfF8cDpYAgg7AytA&#10;/vO+OrIgQie5vkLHCRUJTt6YwOd5AQdT+g0BlPpwe1yF7QqkIEtsPsc7cRywdkKCYOkWLyTocj7e&#10;6IXcB6BLH5a1PwOQBWj6w74RiAEYnZFxX/SdEQZOHNsSIJ4Oi3OG9t3ZXlGoKCg5j22zwTqfbaXn&#10;9ioY4FwDASD6u/qTIYmEnBYBQgegdFmZAlICrFSHfo27Dxaj9o0gb/SHETMRHuStaW1J5fCHySwR&#10;18ykNrLnxOQZyvOaGDZzNi2MfHNhAU6XaAxAz6SidWK8reXej/mu8N+Db3cJvSG08XtocCaySeup&#10;YVqgSoEq1REhjQClGZML1VtQMA+zN9+ijKwp9zwHKZ1FOFufZZWQviFAeubCLDWBWKeW67Whi1yn&#10;NOefm/SHvLpUlBp2N9p+CC+shHD2IlBiDmiFKmydHPatgpH+9fkEANP2imM2Ysutq75HaCRFs+Cy&#10;5Z0dIzpDvZ8z9MnMDIlBgKfx9fMIvQBS9vF3NW4/1ZoVCkNQFo4vQTi4e9qrEmH27fe///3sa1/7&#10;2qPze4ztSdE0WNOAre8YR44R2q3mrIacc/9eW859xKQj2mBJBEFeSi6sbLUCR6r3ynP2M9f2w6Ll&#10;ekNYZwo9+1FLTGrK7VKpLi1pYtaFuTkicc5kk1hshyS53bxxK9ZMtS0KI2mtp+X1/wnUP9kJ7cX1&#10;NqM3O3j7GhEqS/DjmFcr69kBDpsDHGAHODCOSUtu0amp9KyRHD4AOEs0y24+LZCl5qx2Kn96xMSv&#10;GynAAOdp4t2nDouOMjVWQFqz3fhrF2nOOT2efNJMHRTiAH+DK6GZ+rcaroAtNxlgDeAYqeFktJhR&#10;VAjsaBYOKge5g8SXIJ4D+RcC9BiavDifUzJ49BiwcdJoWwBlNDQaGbSLx1TR0ArVZGFI1xxj0lub&#10;3QxYtW93lq6RNuqhnYKk/gJj3ZOj1E/6Ggln6KAnNYomaClefpehiVA4+kohqBYZ4J46LPpPJdGo&#10;lygqpiDg/IpDUDhx8zaddhcNMbVvpbX4LZzQnKdNCKrL/RV5XiR+k106mA2jiYcA4jjHAgsSoy1M&#10;hB9lH9qil7rrAxOk3TPRaxxXO9oLDa4CsBvaWMJKU7PTURn0kmDHfdkU+4O6INk0WqXZlkZk9CE4&#10;dJjZ31IaVuGsMy4nSALq62HxjuZy9vA6q/ng5zHU1LrgLrs3hPPuNIBYph2noRzOoZ0u4mC9de92&#10;ZLeOoAEvISxu49A3a7gM5TFCrHsXQqkKp+uYFHgEXcHaDk1PNzlPTZYKocY+VqXMo6Mcd47zE6Jg&#10;1DgtSaEgk47qQghZ/3MTS9fwTV9Gn6gNO3wEQEFU4BTs1IYdy2qsfrdujPvmDk0tBUHdazov1K59&#10;u08svK1FpJOS3z23gsJzeHyupfucFAYCb6KYPrJ6PcZt+afttW0KTK+dyg4fhw8glTTG58FzdZg6&#10;VfL2SLl4XL5qlZEszmdrz7uPfWmNGRfu1rKYwuF8BqtCoWz7wjnM71p23qfX8v20vP5NoN7e2IEX&#10;P/6xE8nQrGNSqw9xEi39t3/QC5GtA+gP0WJ80DW0dQtlOdlc1UYNqspEk0AQVI2qIMeGhyaXlrTP&#10;iBXgjwAmBkeBB8PTDS1BLlVqpofwK+HsWK2K/dQyY81KJiuQzITlQQufApScu4Ae4RjiDv8EHY6X&#10;fslBNRx8XMMZ0aadOX+eA7mDMbRi294BxC80EDivMBqw7fFSIfRJRFcoXAA3QTLVKAew/K0z+UNz&#10;VlPhXozYsU/arvBjITH7kd9bAILhGgook5Gs0OdsCNnBvUeMrzctqPtEvE+0d8E5KBc1eo6NxCnP&#10;JcA/EjN8CyHZAXWO0SIIJ6y8MH0PKsf1Ynk++lEwj1BHjmkgONbgmq+SNFYaHYi69FVi0fd7Wexh&#10;j+JrAHSXZQAAmwG46R6cYqwaGPxoLzHtjpcaTtQW9x3JPAgDoVtoNKvRT5dQMxvY4mKyFsb5O77O&#10;YI6bKSywKyxc9Hoc7X8HR6oVLAd7iaTBcrBMLevcZvexJK8TIRFOVTRnaaU1HKBL+H1GWB/VzN0x&#10;qBwTqXRqPiAxaPuAuitoskf0bY2yB/MPybZ872pWITN2bnYm6+K+RrgPuV2ftaCk4DRhS628G+AX&#10;1BOnzJinf5LC4xhAcCFFm3DqTKUAUYHWoe1336HVMn51anp+KYgxKkuqiRoZIrUiZeJ3wU1gdny7&#10;zf3zkEc/YyzQtlzTFqCHeFaGatpnntNtLjptxInO45xHVwNXMHhu6R0/cw1dwH2cexdcQwCxjxmt&#10;WlMeow/Adhhl5LHJmSpHbhy91EkqRpYfG5o/HTPIWFFYpQgaFwU3xPUIa2Ui7jOW9mMeGOMudXQW&#10;qsa8BK/vuZ6W1xcC9fbawU/Iw369fWsx28N7vIn0rhGXu3X3QfbwvQ9ZfHktKgrGCvKCFINukMFZ&#10;xOER0lbQdPChUTFyIvlA2BDUxQGBuKaWjCkaGYPwXpq+wXsLiEp6z+egU3PmnMWm8bGCtxoOjkfB&#10;mn0r7COGx8jnrfYpsAdQCVoCnTvyVvOMNHnxjt9ybSJ/yDmo559uzwH/iw4EQdKaJdF2QZvbsNCu&#10;TYm0et6CZRX/AbmwAZI1NJMGn1UoiC5irfsHSEpBsJlHWEODk0c1AsTY6l2ADyM8G6R/uhRmaOdh&#10;FfFdTdwM1ohmoR84ZdAwKeAugYeKvEQOe6VP+85+sb+Y6D4ozhptdZuAIzAVmLAKFEHUc/IggmKS&#10;fnEt0RqblqA2Pli4lbVYzcjY7RGoga35RcBuPBsC3KfQgPuZfHXuYf/GnazZw1KAFy9ELR8drGUo&#10;OkuqCfDhnEWgWWRglgnqcxUwSwoQM1aVzLQrtDsAnQLMYdqvrK7gw4H75TiVitPTp7JB0lZvkKgy&#10;f2c+6rY0rUXDuYf7h2nT6Yi1l/9fWV8jdX+ZRT5SxUWTY3RER1w7YKRQG0c7l2rZJMzxvfkbmFlE&#10;tuD8vXThQna6d7LD/2INcg0jdaQCbLu+AMe13cyfPJtU/6VOmKcWR68VGHkfIcB2ASJDBDeUXPSx&#10;xwnALnBh3fOgWaAa3Ga5WyNqBD7Hr6F+Hptr63Nzc7G/r1xACNj2m4DqW41Ybt5yvjWoEgHQc8iJ&#10;q+HqtBSgVXrUor1uru17zZwiVEvOQd3ruZ/CzeuaMOan59MJ7Llsg+fR+rCvTD7yGDHB2vsKAIWg&#10;1zBKynGYXyvVxknO23HGlJq5gqmXKpNa9Tqk1xkHCiXbb0TV+u72j8YHhz+VUo4OekJenwnq7c3a&#10;a/Ty3xMvFbTJ9r++k+2hge+hsWyRIbZDp1jm9pjU5trSSpjXqERMIhM2cAYhGaMuiJook70FH2BG&#10;pzUrYuILDgGyQru0hMk+OLCsS46ZKc8n8FgMyXMURUD2PPYcOLx8OG201wJSwaqFTkRjsC2sVZEf&#10;jnM6TdTME//sczH8TWpC4RN8Mue0lIDX0pGo5uRA8ZUDuYPbASSYO+D8zPd5HODdlv+d/x4nyl/e&#10;j8p+kiBBB3Ei/4uNoRvbNdEetWwOoH+O0dIOAavBAtX8zp3JRi9dzIqEsx3DI9aYzKs8F6NAlkjE&#10;qPFcqgx83H+EeFKtj/4IagshEjHjIUHsd3G4Gpys7bDUqs4+bjWe1wnaofy2HLpOM/tRJ7YLF9vX&#10;htKZTdptiKb9rRUhlnK89IHHOTG70EC9oV0iJxpEsxy5H+c5eYimfGc12+juZ3Wc/mwLrrofbpUi&#10;swDGSjYwTTja9DNYJYAOz1VKg1nOdxqrQGRbF87IU2hnMX5oTx3nZ4Spsk+MAT71n1jnR015n7rg&#10;q4xdE3ROjU1EWv8ujsk9nOs1ClFtQvnUyGIdPD2eXbj0XPb8889HKYA92n6fMD4tUBNYjFDZaxEy&#10;aX8wzvdNAkJLjbEP6C8B/mtEXdxBYx9lkWyVEenD06wQNIpj2IJfArpL6jlGuwDr6DPBjP4yqWgb&#10;rl+QHOT6o5RN8HmZ2WkEyjFWgsk0TTRU97c++gLP36xPMzsFTzM9DT28y/qfjl+BT5rOtvhdkDPs&#10;UfpTvl6NOF8jVZAWJH3mQekYxEDfe173y2kWrXGBNKc1BGnf7pu48VQn3b9z4eH+CoU8vNEIGkHd&#10;NkolBZ0GwDt2km8nBRA4F3LN3edBd4VGb1td19X5noc0TiOsPV7hZXayGrwCQUvTz3PU2FlGwNsW&#10;LQ1f+AJ+wMfTCeqHyxttS9PuXHk/a1ER7oh1OI/gGF0BaNM48jU4cmtsMKCsBd7LaJsm068LzSa0&#10;OHomLdvGkICeYVjEgGQuB4DydJPGTocGqAvOHWCzwFYJ7Ub3niqZdcH5I0DILD3jfYNHBvQFbymJ&#10;NhO8Ici4ne/dApHbzfoLXjpFSsipql3KuckJa3oLQlIIzKj4HgkttMnB4ysH9ccBXVDPf3sEvLHl&#10;D1+fBHaBjlmcNF8uqDWhMzdpyJ3e4w/7Nfbjn2tDHhE6uMtELqHhVU6NZRPfeCnrPXcaxyPaCgA1&#10;AdhU3/8gK08MZSsC++pGx6R09SW4S0IEK7BYFb5XAO6KoEdfGRmThJi37ZPzskbVpDZGFUgdevDE&#10;UW8GHldQcPk7fMxRbuAYB+Cx2i18iRaXS/wVeO7GzVegZrTEwMxsgvINfWikLrUQC13v87x2GVsn&#10;OBHRuQ8rd6kFY1VGIpe0MjZw+DWgJKYnsgIcskvfFbFWChTNKgLwRdYsLfHdujJwUcE7x1DpPH+T&#10;fKxvL+BK3fmM+wEzefXGAdmMJhRx3OIeYXvjOAUrZ7M1rIkD2j88QQz49Fg2eW46O0OlR5/Di4D8&#10;DlryBn4j65db4VPO/ViNWR8HwCdtNQxnXyBxyjrnJnndh/Iw3+IB4Hru7BkExVeyi5xL0IyQVNos&#10;ANm/Or9dbGUFoWDctaAzAY2iVeL3Ohq3LJdgprA8gE5ySkm7SAXJKxt+qHJgSr5cu5q2L+9Bx7Ag&#10;JjUjsGs9+zzDKQr4+ZLi8G/HrtcUpHcV7PEr84WxKYWT6r5XwjEqCDsvBE+B3r8FT8/hdr+r4efz&#10;yW0KB7l+KSG15VSAbAOu/uPL2SVuXstBFhYfAfeqUOghwmiMOPSgjOg7lQwpl5QhKzef2ui1vA+v&#10;7T7O7xAG0DC212vbNo97Gl6PNPU6xW9qAPf+KivB/M9/yDbhP4+X17MW/OIJnHkBzvGEQdvExLf+&#10;eIVJolndDUB200nEqgM4aL72itqeUpXhKob5ErRiWInuMal1poUCFg9EdtRj4gB3YT/D5KxjEtvc&#10;ke3Wi4K8ie+a2mrxapliv28ZAjXGBJKBi6ExptR8aYM0uMOZxju0dAa2/yIxpyNgNMdybdw2f9LB&#10;k2vuNiWaE/dluaON7AAAIABJREFUUz/S4Ds/fbQ9ppXt4XZoWLTN9nZ2TD2TokjybSEi6V81zgYH&#10;1vlswr8WBnEwwk1nbUEWzvD0RNZ9diqbfflytodfY5f3PlqgQnidrNxtBLNasgXPXCS7B0CJUgo8&#10;B/lTeUyzcTUT7C8FsM/A3jLByXLBctllpJA8vMKgTNKKtTkU2wdMCrXkWFCE3ytKEoUwoB42k9oy&#10;J+2jf6tcT2GrsEApzsqGXWK9Fa27w/qk7S6EApp14w4VEO89BOiJhqD2ShkQLwPuVcC9B+DsnxrP&#10;Big50EeGatmIEcBdjZewlqA9tHiO0WAP6AsnrTHZvbRpyhhw7q2XGO8iZQh6R0nrJ3v0sIgjfsjV&#10;rdA2m6yKtYsSw3uMhaD7EGZ9hCf2oYWPc+1pnHtfoZjWPazWK++/D19PdiJCt6CvBwE3MTmRjcK7&#10;L8LN37p9KxuHXloBuBdZ2/M+eRkrKEZGohiR5EpF1h1SuBpCKC1w5+6d4MEH0ULVXOWMjdGPpCwd&#10;pQi3qGPOTQqO1u23plDEhXMdM0kFKys+5uGCarRBQcRC3z0BtP4myAty+RhXQAiw7qOwEcD9PTR5&#10;fssTiwRuI1cUAu6vluz5BFF/E+w9Xo3dz/xaDnejZtSi86XsVJqsdOm5vd+cVtGyLJFoqKZvEa+c&#10;llFQWV3SZ5os51R0z3syJFTQN5JIy0JlzlrsvjxOBTIvGZ23U9C3XzZ3d18bHRz8oyHanan67/oj&#10;QP1w6WH74a2F7Pa717LlD27xNwtO7KDd+N5lkNApXSgjgncXA8tytmrUhhi5AIT6Zb3OwyY6IbFz&#10;OZ0gJPFPEBPseEAJ1ngAAmlgNWDq5GZwRtad2wEanVOxEATv0OIFP//mGPnQMMHV5vgIzZLPCM/j&#10;LSAKmH4KS14oaAzf/JB/jyJXnRbFvh3w9ljpj/AL8NVBk//mwPd4B0HuNM3NSg/7U6+wBjrv1LZ0&#10;hNf/6BW/0P7UX7ZD2qrhYNSZRvif9VZUiyOCBQAs9VM3Y5Rl+y5dsOB41kYzdM3VdSKQVhHQa1QA&#10;3Lp7P9t5QCYdESjbUGUFwYD7qOKkLDA5BO0AWq7t4DeDU+ElyPdbSIt+KNLRTgT3zZdLC7oME10n&#10;c1gA7GepWVl6Vf62lTOl3HheJXIODD+152XHy2wDWhkPaVuLaza4RktHKU5wywW7eEn4RfSlAA5l&#10;gLUbcO+neFYf1EYvnxX+LgH6PXzvBVCr9AW8BeWXKSFAnSCLYamA9I5hUUK5dNFne/wmxTSOcKg2&#10;ADLquwwgMA6gaPaIKxeol9cnCWEcD8Eflg3XrzDmx7soYDU1EZx7hfbsWkqY4zbJCu1lLPcRtVPC&#10;EjBmvgFVIHV2sE2UyLpmPvvquMSB1wd9ZEGwsTW0a0A9MpvpE8v/StWM4ZgdYOFq/S9SiKk6Yj20&#10;Z8ek2rqUidnDgm/4Snh+ArKgL+gKrnLqPkvBMVkFqephykp1GTyKdrGP5zUTN6c/FARaxsF9M16c&#10;C57Tcwmcfgr4YUUgOAX+x2kSAd125uCeC49vfvObsdrUm2++mV27di3A3LZ5bqNW9L0Zm26teed0&#10;VAClf1Q+fKkUpOSktBiJU7vKM7UPFIBq3VNki/q3mehy9ba1C8VFvDiksqXCQyHovdmuJEBbZLtn&#10;TzaoH66t/+SYmhXbODlvXnkvW/jtO1kf2ZvnB0ZZl9OJyUDGNK4AqF10aiSvMFfDaFTVRiuRx3Yd&#10;SWtjiLUfAVeH0mBXNbh8u3BF/8bDD1BXpeLBR1q/5ijbI3GmA9Rq7IJXALiXFcjiQp4pWQQBxGyP&#10;cDxeoTG7yT9CEnDu+BTgE1g6QAV1jxPwHXzxjjPwsg35dz7z3x0cnl9Q9xxp17RnrrHnh4UAyY/1&#10;u7eaSxx/UvN1s03gyskwsY3+poBKdJNLkFlnvR+gKKGJFqlTAkoxuF3lE9OX/cokLCFl0VQxe9Hk&#10;B6EtBp6/mJ1HS5FCWyeVfekG9UJuErd9/yE157cMKQmhesyE2gacdVAL5k4dnzczGs2cmGMEeKzW&#10;JI3RpNecaDpDpdboD7VvKwUaUmmt+jKaunHpWkJy7Npi9r/apBaWloBrX+gU1tmpMhDJYL6t1Y7T&#10;o0wY5whgrYg3eUahYT38ItdtU/OntrYNZXM/KJsiQqlsVUO06gHAtn+S8YsW30Bjb+GoLEUcPNmJ&#10;hCaWaOchQmvX5Ca4oUFSzivUmDlAyz7EJK8B3Du72yTEEelhhjOT38gqR4Z0ToCNoAKgDiFUvvGt&#10;b+Dbge5AELxz9Rp12as8AvnbDOqGuuwAyR7U5RH1/o1o0WqUclhBMxU0T++diSzNXrRc67NMn5mO&#10;FZysgWLUjpaRC3QIdi6AYYCCSVf6qwQ6j93b342FrR3LnkeQEth9CdjhDAR4YzyyjwDs2FWzzflu&#10;x7Was2+3+7egbBkOqy5aS8bqigKl7fa4XMFRIxaYBdNc4Ph7Tlvm7cjnjp+5YqQgcN6EM5MoGAHd&#10;pEG3N7GYFHQlFEmXlPS+9AEoyCxX7D4mJ8mp21YVIMfKLs/P83sfB4C666taEllQjznPfFFQKLy0&#10;EHyWriRFtMzr0WlP8KvcMzH+N0erG28xgF4ZI7JimQ4r0AEFFiqoAjhm0hlFYeU9k4TsDrWyiBAQ&#10;oZjgDmjrdcgPo+AGECUos2ccRAlcE0TxPTYJoDG+4pwB4iEkgLb8nQMie3g+BYkauWq7oJKAsCMA&#10;+M1z+sCS8OgAY4A4gA4gBKh7zhjXSn/29k/O2bnUo0Hv7zlg+z1AnAHjKx+Y8cenvHIg96cc5N2W&#10;xEzIoo710jnY6/M13n63U9wn7lsgUWvBgWzsoZqqoA6AEdcZcfVH8K3G2Et0qCWbVo23Lp2Bey6j&#10;sfZDGfTgkBqhyt/5h6vZIUlgu/ceZPuAvRr9prVSGNw64HzOBN5l3WiH8AKRG1AuwD1iHYQgpCSu&#10;kUY+LtdRVaAIzFpKRu94IwKXfe696KewrzvyL565x6QsU4W9BxiS5+NHUGi1AeotiXtqpauhxvqx&#10;nNv8BB2++kFOrAcfyUxHSAhS1LuhTbBC9u8v0T+AFVq3a6Duc44ifTY2czaboDxzN9vL0Bx9RoTQ&#10;xv4eABVd5YQllkolIjwoFneEhdpgBaY69YesAFqmoKsCx/VQw4IDSKQGzZEYoH9fevlFlpMjBp97&#10;PQIoLr3wXKycdItok/d23uP6JFH1SZcxZbgf9zOxR035zLmz2TmWzXMBZ6NMrA3kNTY2qOWCJqlQ&#10;PcansYGa7xJxZq0KZlGVk6cc3DwD+RhrxDEkt+64c5wKWr4EWGmSsDTZLl2iYBH4jBE35M9nq1Yu&#10;deN4VcPPefN47rydpwK3v+ehjPfv3w8e3Wvk4K7W7z45T+01pF9sk23z2p7fY8MXwbawABknttHx&#10;4/a4T8ZElQi6Ur9+B39PipD+BAWA7YiqlswN+0uB5bGeLxdi3qfbpFgMFfYaOecvzeV+ufM2OuwJ&#10;fgX90n1q7JuHN+62L794OcvWt7OH736QHcKjMy06BbIACoBU7crECOtlxBJkzkI0hVQPnMH1WEc4&#10;2BxgAbyh2SfOW/QUdEW2BOyCewc03Ufg5S3nbFJMnBOw0CmnXojIjv3zIlGp7klyeBoqKOers87j&#10;46K8zdqj0XHeBLhq5WmQBgB1drVt7BwhbPkgzsE9JggDzLjr/OXAyEH70cYv8CX6p/P2++PCxT8E&#10;sRBVfvefYMjEkceW/rJfj2kP2BMVJ60UootZbdhnpBgJLdi+hiIoMamGCLkbujCXgUBZC+tsD4DY&#10;tkDV4oNsneiJGqGqDSy3Fhp8g4inoy0AkygNQ0UNI+sBVANYneAAidSMjmrj52FQkkAV0GmzPaVA&#10;9Z85CobexXKAjgmfC+f0eUQqfHo8WZ1zHvEA6ek4t5aDdYCMiooMQo63FrkDwyxZzXPvswwf7hVd&#10;Jedwfyerr3I85ngBDcyxU1DjvLuSnVwnhA3t3yxe66VXWI2pcAZtemQIJYY+3KpTg4j3Mtpdeyc7&#10;HFrMDmeWs5PJKUAFRy37VLwn7oXu4BzUJaJNY4DWq//Hq6Fpzt9aCJCZpqxA+fxMVuIBrSMcrOBo&#10;5MzY0Hg2e2GWut4XoQimWRSDCA2AKfhfgMhyBS6oHto8fhGtI1P7HX9q6I47ufGohKh/i/HQhfCy&#10;JyLKjH4VDI1YyYHdqphy5SFgOwCt9i2omh1qxqVrq47zNhcgkn94G0HjdoWPnL7bBU1B0rcauwJB&#10;gFZDF1ilUNzPbfLs7i/Yup9CQo06B3W3+/KeBF3Hi32Qa/EKilTn56MIGGvI+3seL59bDZ4n/HLx&#10;SkIiB3lXjfL+G4a9IpC1crQ4tGDsK9suqAvwT/rrkaO0e2T4p2cvPfv6MQPvGE1uDY1mnwHbw5qJ&#10;Jvt0C6YM3tCmQGX7rqDmhnkb5VUFTAaTL8Ep/1SXiL+dyLExvj76DM3an53kAU5JAzTsT/42fuP8&#10;dQ4SphQSsXoQx3mMUtxre075WUHMVPhISfeC7uNqQWg7Aeq2UXQEFHSK+tJElMP3vwhzZJsPXmDP&#10;Qdt9cq0naQtJ2nt8EhRxqng9DvT5b7HNTvO/j5oWE1HrJnwCnV0USloQIdz4kPJy2S+BVDNRc1PK&#10;Q564DiCqiyWnMpDOPR1z3IEThH99RGh0M9EsAxCd5/3jHMxwDpagaIbnzmUDgMYU9E4L8/rw9t0o&#10;tLYOPbOFQ2978SFATySNS8W5QATWQh+URQ+JIFIJChI7zL60tok3GLFL1HEpcV4TpXxGDX9y/NB2&#10;2xVQ3wH1ZLn5bKlJQ9PqPEcMwHiWRtB4iQArRkD9xFBXO5DoCY63fo7CrUw9mCqCTGGNCPBBQgER&#10;v2zWqUIRIVXaXs4adwnB41yW4a1h4lehsXrRlHvPTlOKAMoKXn38/kY2vkT+BeO/3nUn2zoznx2e&#10;PpsNzKbkJse0qW2GShatihnO4BLOU+LssZ760SqvX/sgu7V8jTj46ezrL1zO3i/eYAk6qy9WqIn+&#10;lezV772aPXvp2aAT7JpDlvgz4sV6JPcfPkjADBjuwdNrhQ10ojSC/oBjV+N0HDew4Pw0s9YEvBgb&#10;9EEO5oKaESZG4uyiYQvu7u8YF2xRsSNM0qgaY7dd0Npqjnk1T+eDmbdaELmGLxjm8eY5jaO27LV8&#10;+12tPHh4AFqrwPljmwRptXZB33Y5PwR6wVWwjzY5itju34/TQx7rS6ZAULbv8rnouVUIFTxeO6dv&#10;tBR26UPj/m3HSGOU6DgyT3lm3odvzxHUEUIo+mpr8ycsNfjELnn3CNQLE0N/07630p7ZuJRt37pD&#10;HXNiOCnCdeiKKHQkkWvBf1rH4hAT1FR1De9SRC44pNNAsdOF9oB3QYqPwKfO90ApXwkL4k+xQGok&#10;Jq6gztvv4VxlAD4CfrU/AdttgiTHqC452Pw7QF1u1/3Yrp7rPoYuqu2kcEIpAa6qVsnDjPapnUeT&#10;+D8TNVx2Aihg6PXVCmxT/qlW8TjgfxLUH/87wNwZ1Hml66Q/4nveR3n/fLRrAnYO1lwMbz+CNarv&#10;RWEn2gMQu5hEWEy8tEjqbDOe33dK98eUTSKQMynQuCpPPWq8FCiOJSAAzhGTfBoTmTC+4YvP4Lgj&#10;jniNDL+HAv1itkrq/DZAf3KA1sVEVVD2FuAnOT5piAAM13c5tABj+q6KBlkwFI/9Q8b6yEIhENT9&#10;zEUajfc3Po55NsdqwT6iTr+VrNnOwTE+MMFOWLu0xZhzBPq30U5taRr2kY8/kTLiXBVMB+P1XWi8&#10;YOo+bYZgiZDOfr4PoeU3mcj1zZtUCd2IlH5Jxe49VvLZtZwzUTiLVBG9ciPbHSMrFYulDTdfpZZI&#10;N/SXgQM8DK8UN+B4G4T2emHmIrkb29mV3/0+W9yyQmOBBa83s9mZ2eyFy1/Jnoeambs4FyVvjxEc&#10;gskWXPna+hqRMYus2nMnasSYCWmxrCj/AN9v7ofyqo6AEoR6ADUpHgW9wq3BuYwks/KjVlFoubRR&#10;TVQNVK1ZXty2CKrSMY5pOWV/F4QFx5yO8Xefo+NdcHb+WPtGAPbtuR8S869GLvgazeJ5BHCP8W+1&#10;c4FaQE38d1omL6eD3OZ58kgcufEGvh2358Du+dLCFilCyLGqUDG23X0iy5T9ncGOuSRgkkAR1Hfo&#10;WxPPbNskZZgzmEtxx3sQ1D3esWWfWJIXjf2J5tUfgTr3mBXOTxba1262Z756OTsk8WHr1l2AHc85&#10;E1N+3SgF43obDHYnYFKiBGJBNXTnAMfQvMSy2Mkzp+9O6tghbXFr7BdYyofQGtq4b0/S4fEdoP4G&#10;foUAkE8Nk0wTPUAd7ZDBnMdgW4LXM2rp29CioK6GyoMT5NvBzXB1zutL61/QsRGd5gaY52/3cfA8&#10;/s63xQm+4MtL5deJy9KMj/dNOqGtUzS5MLWL/8bgJ7TOetMFQ7MEY/o+abOAswsvsK9rmxqCF4KH&#10;e28DYParfe11YtEQO1KhaFQKA75IBmvsP4YDjIzVEcIjRw7RAvdxnt68E321r/OquJs1ieaQ528z&#10;FsJxjpZYQDNvEnJWgw6IcgLMnGK3UTCOC4eZ7k5T3dXRE23jaIm+EOiR+tEX0Ub24TMtph12TFhn&#10;Po9YTYnfIpyVT8Hex2rJ5QL3r4DWMat1YtE3761BJE0bWkbZZ6p5yYVU9DtAMBpdUxNYSRQq1QEe&#10;j0GRGUKqEB4A4ENbXGW1LSp3Nj5gRSYonZ5xwvhIZNLqKJsiz99lwE4aBjTLhgDVS2NT2UbfUPb+&#10;hzco8UtUDRrwq999NfvO978b6ez2kNUjtyj5q8N0BcDVCSovPsr5BCdpj0hvp48FVAW7S/dZQMyw&#10;PTVZgSmSwQ6IEOJ5RvSLfddRRGIf2iZoCoTSKAHuaOgCp6BnZUOdozlNcunSpWx2djZWY3JdV0FV&#10;4JbuEfB9DlIgArPnUCgIjtYrt725Zi6oe6znleaJYlv0j3RJcooOxXXz8EnP6xqnEZ3D9wNi7L1f&#10;F/R2+uoYdU1ZI5Bcd7avLzlqzTZV6CjQDHG0TzyHbfPcCkATHr3WWc41OjQaQz+Pz1ezt12CuqV7&#10;7Zsn+fUxUI8bmRz96dTXL79+gjk2z/RbQUM7ll9lT3ncE9PO20wYTT0GuI6wMK2ckfnLSdb5W+wI&#10;cBJMOr8HgHW0x5jEDFglZehtHKh/zDrpztoGg7SspiYuM2kNhZRrFyrcFho+iBxON8BKLd1kFxEi&#10;QMx9OC7An3MnYPby/MgAEt7VCsV9B5Vaekqh57xcIIBE1PAQJwzf3eZvj//uNl/57/FH/uJw4UuA&#10;9r90/+nT78GKsG86QzooBKNbuL9YOxUHZoYTT43NMLgSg9qiY+jCEa1ijxThrIwMMVRQIWwFykgc&#10;4hyCiJw3PkBeqsGJk5cs8eoeHz4JAKmCWVYAKFyTk4tlJ4Tp7eAc3SDSpmhJYNPkmTAH9EEfSTaD&#10;RIC4uET5mAWH4YIPAYBdgPGE61e8j3hQtgGwiY5Wt5Vfp83+s+/4T1YlFtawv2mzWat1NP/Yn0kX&#10;WZnsH49DAR99nqiGqPXDqaWoUunm5BQM2gwlpIEAkpCqIXB2OG+RzojwQe7V6qApqQ2HHf98riZL&#10;hRJTQ3e/TUkMfAsHfcwFm6qGS3ua9KGRNqNnT2fd8OIjcPPDZDJ6nwV8FacK1WwDqsSFpS988+vZ&#10;S5cvB6D7sqiXC79sk0Gp9ryKhmj1yEGsgBfQ5NVGTURyANd0CNJvJssYplhifVU5dTV9gVSAF5SC&#10;xiCE0jEl9y6Y5hSIIC8tI0jPzs4Gj54DuuDn+BUAP/jggwBBzydoT3Gvucbu2FY4CKCuCWvf+tJx&#10;KWD7myssub/nth9tkwDu31a8dD+/q017TduYc+Ny2sbh+1jDekGxtCSAi1JLueyzPKA1580QHR4c&#10;5l4S/eLsCuuZ42xTuteUIWvtF7N81dQVPgqnxin9AdI1VrZMgtGx5f0rYG3j+vbWj8aHR57I7NKP&#10;gfrR7tYcWu/fVi7NZePN1usPkVoNqrAdwfcZFq1GmceDG1ZkZ2n2aYoHqHWALajVziv/7qaPtgdc&#10;xf4BanyNQ5jQoaHx6Tv4c4EoUd8B+H5NbyMwnPtcm8Gj5h7hc5wzAD9BaFwnzHz2CY2YgdnB6ABv&#10;QSSECf+PRSl8qw2yUz44cqB24OTf/XQACfSh4Xbu/fHfvaXHX95jgLeN4h3gzjsBePqM/dnxURd6&#10;HQa2WnCq8cFqQPC2kSSlYKH/UV0C4Lzv1JlcRQ08eiRpsvHcvE/7LL55ffspUVBcgXaQZQkHrYZb&#10;xtxBlqJt40gi5G+XkbIHqPcxgatG3XDtqM9NVMkpQGjw2VloE2K+77LS/cLtbBttcItJUsMhe8ik&#10;FHEjzA4hYT/3cJ5uJ6IcMB2hFeaDUcs3pp3OjXtTr3fwhY/D5xI/0RfsK39q/SBHRCxPjQDwLzMn&#10;okgcx0fBMyJUWrRfD4X1clpti0h5/woLuHh9Nmjr9rPLzwmg1u03OauX7o3FWg5JXy9RLtoByfOO&#10;fArG0+HiOlmo98kBq2bLE6PZIMBeHWANVa7bgJ8fwwLqGWXxC+ibU9QdiY7n2C6fJ36KLaKQDgDz&#10;UWi1UVLXuxGYvYCigGpZZp2jrjJlHfaJMRKtKD6WHKE6jrWEaL8hlDhm5dNVvMyutl9MvtGiEkRd&#10;DeqA59FL/7vEnzHZauIuT2cUzsL8Qnbz1q0APkvyOjdU1IoIFzVuLQe/+9LaqSCtawfb8PSuSIYw&#10;ZP9eBFisokR/RekBxpf/BGKzW12mUE5fQaNWLKUSESqc03vSx7FLaKZCZRtFwkWljYIJZydj7Qj/&#10;gXWQxkaNcHHhlIEQYkEJMU59qGr1LuYRNaZ41kYajY3guMV5vkFSl0lI9o8lHaSSnYyJqy/EdXQe&#10;7wP8jIHX4mafwNfHQJ0B8AaRDH9bnBj5m6M7y+2hF7+S9fEgVm/MZ5sM8oaSDXGoyS1/aYVGJ1/U&#10;+khKVAxawTh/PfY1ARo/RI3u0C6d6x6QpKY0Q+5sDbErEAnqfg3k8y2n6sT3UvzjS3Cq7C9lE49S&#10;EOef51cQGM2SGujxcbIYsGoSTmw5a+Z7cMtqjgJ0DtK5Rp5r5d5XEgxJkxfofeX7+91985f75r97&#10;LYewTkM3u5fWR9SCifv1hnlbNyD24W5sSziGKVYkzdHDZLGUKyc4YWCfSIWp/XISo0HixvhNG0Tg&#10;i4xc7svaLCKeqxfFJeipqCmvULTvuJYAqhiwxa4mpQaGKhuOVRPLIiSMsL8yBbCOkQ76nruo3Df+&#10;3KVs9HvfYuHa3uz00mI2ND+fLVFzZJvIjQ0S2Zp81omkObRpghDXUMlDP4yFUAIoQWEtLksNtOs8&#10;Xya7QsU47Sj8xj5RglY92PuyA20o59BRr0me+s8hyTkARJ9DKB2cR0AKIeZkVxg6Prg/x4d10I8I&#10;cUw0nqUF0EQBB9bcikgfw0S9lkKkh1h3hbjC0cfWrBNDbnlpjyH+vwKgD1DGoQjIG8njAhz9CI7G&#10;1Q+z/03dm21Jdlxnmuaze3jMEZkROQ9IAAQoDiJAUiJLUvVq1Op+AdUjkI8APYL0CMR1XXVdVl/0&#10;anF1da3FksQiCVIAiRmJnJFTzBE+D/V92/xEBlIgCKpAaPFEerr78XPs2LDt39v2ZI8PyZlOcJRU&#10;ai/3NeCxO9Mc4HL63AbBY/jVU7ND9jatoUaoA1ZD1OgNdMdrALGqB9vhvpt5F6KDqLPxAUq4bowS&#10;WTwF+7ISNqoZ6r8I4MuwH9EPMsRDQF41lfr4K+jslwl0MnWGftzS8Ta65w8+uh502mWQr117Jny4&#10;zcapa6UpF7odN7kgdQgBis0GAVSkHVheRDXDGKkinG9Jm6wuYEJ16OUA+9wCLp1hePV+wH3AGGk7&#10;WKDuEZVKn2/B4B4BrP5mimUNwGV9/rnnANAf8Vuf30zPoJCgSuksHkR6/zh9FMSUyj2UxB3nNu3f&#10;B9TvoP+/jarJ3Emq8WRECijzeMQ0YYxd+rUD4zuAobA6eikK+SM8PgHq7dX14+VGfX7h7y5+97uv&#10;9tFHHgHeW9fRJ/K+Rkc3WLKqoxxiNFPf10S66eNXHJF/HJHmNiDVL/4HMAnk8ckTeanvN6UxJSEH&#10;wggvuSt0mVUglBNqGM75ijwkEKfqCCMP45gBnhPWAKgx4d7xpPjH9aI/wCBuRzpfZrjKBglOfZ0T&#10;u2Zgg8ZHmQsSVNQQkJDAJZJiSefjnDAeBVgXoF+A+kmGUHw+Pmd7AmgE4FyWKhL/5A0aL71W1UDk&#10;eKcipsIto+IoTZhQAPTQvjdNgORKIUY5DlUtUaaufqE2oX9pKZKIkirnxXOlYl76oAuW9nQf9zob&#10;64SqoyrQjdAjM2XN4h5MToj9iIl+iLS1XGF/WMBjwowfmJ+dZFx1JnRCDZHOsZXc2eV07vlLaYXc&#10;QCaBGxA92cXrY+cOqWuRBg/YMKWCrn7AJD/g974AZJ4eGQx1nbKsn6LHrwImTYCxScIxxz383u0Q&#10;e4t2WLcxbYkYhHw6mLfsb8T5yJXP9cEU7QCv5UKlfd0i4z6uFZ2lOfvFdivtD5DkOrwOMdi5AUcL&#10;KRrlDxp4mIpJ5VRpMRcsy6ME3dYFEu6ZAlZDgEFQbglWqAzK5FHaeRcvmrmfE9OBIdDIa2iyiX/7&#10;Av70iwISRthD+qaFrv4MUa9NmYmZG3GRrKLzrWuYZGxlVn3UNg/ZDvIB6Q+U5k0LoCvlOisFI1Fb&#10;0IdqN9VoSssLZMW8eglfeCJU9XRRvdChnw/R4auqWkadcfXK1aC3edQlH8GQXaX/M5GeR8zzGtJw&#10;DVXHEvnvSzB5PXJu4CWlnnyVBGzXrl0j+6HBSowf3XB6hURpAHls1LG4kpbYq9UNRVb47PxpYkw2&#10;xN/Vh0n/4Dyh+jgA0LeQ4A/AA1Me19HTM2GYvxivuaZHAJZ0e0j0+gFZMB0HtyXM9oNx9LdMYIF0&#10;x+M9XR6eyIuyAAAgAElEQVRJeEadZNx7tPsjGOg6q5DTeDqtwdBUXa3AZM8B8tffX0n75I0ZsXrY&#10;Qadu0rc/1uMToH6yEeX19t9Mt/s/vvKtb/59x+2xWJocslQ0Ri28YSAAd71xMsT+lRI3rywF5pKc&#10;a373EJtzutZ8IvyVFRSVugQ5wZSJaLoAdeMxkQPQxR3/uH92T8iU3BdgyTknrc+JYKiQ4PJvsxrF&#10;ZD7Op245lsllLk2FB5etSukCrf73GQgs10oLAFnVEnXhc6FbD0nfgizTa2fvT4O5E8syfXLYDFxZ&#10;8FUVQQ3C1IVRTJvgLigzDJgB7AVrc6SrO4/dfpRmBXU3zLBN3s8kyYZQihetAbwwJvIA6Jl+YnyQ&#10;0l2Wx3KYewx511YctgZua9htlMPWCLGXpsdsHYWrBQE9TM5DDWkstctNlvVshlyC8XQYtyHPGusB&#10;gq7dnX1GTkRe7TMp5fRQFIZU18dN9hQRrfsEOzEjUwfvqgOChMaAYB/9u8vmAUvj0S57khLRbLb0&#10;FgBSNYOk/e+qJWqWQd1P1jTEiNl4RxqBoMR8eH2mTGnI6/LYS7O20O/BsJVQGUv7yQ6JlR/tGVCu&#10;bVLv7gqoO3ErPFwlkUa14dR4l/XR2zAfPC+iz6FhwKcKQ3XT5wbfJzCwKUDlZhpuuNHlNQV8Fol4&#10;XcMgjb6FaF4MtghGbdICnHnmUpq7SOZCyqsiMMUqE+EKnY3kmBqkT6gTdBUqHGiEXk9TXVhRk9Yq&#10;5nHR5sE5nj1yz1fUQM69JTx2VtDpLwGmjwF2N9C+dfsmwVP46AOyV69cYbcmtr8DwAX9rZ0bJC77&#10;gN2nlmPv19UV0iXw/CPUInvEsVRZgayvn05nSHimy62qFQPFjNosTfAqglGZUKyJHWiFVcYVyt8l&#10;QMs0w0bLnofRrGMfuH33dvrHn/401CN1fluHsZRR3yjkmUPe+qyxinFkY6tHJss+KpZdIqK1N9y9&#10;cwvBsBvZKU+RR96Nw3URNYpUpneougemcQjI7/NZu47G0UXUYZXVElsfnouUAluoqMxnpX/+Fp5I&#10;Dx892D59itDkP7Ljt4J6tGM6uWqwyvPf/TZcfSd9wLLQiD2oM60wmVtIeBoqh4DjFB1M+LHz55TJ&#10;h9/99uRM8WtMstlPIZ0KOJ7yh9nLzxLxDDej/AKYiif4HqAfBT55UgbivASPa566IJ4JkEkosRzX&#10;eUCQzsU8AevZd6+3jAKw41kBDvk4Lv/4zJMPx2XSVzIXJStRPSI1eWLeuJmr+F3omiDJjQB11RFD&#10;rlPNIaCbjVBpzU4JULe2/BOAo/cEoaijKiWBHNUF312yRyZK2udO8D6nASNrqFoJxqmxkeUur3Lk&#10;k5E/UI59ht63S8zClPcGtpMWgNdCQp8ANAH8TL5w6+OjIOv+O0pTHq4nSFoQW9VVMaZeYGKb8hgn&#10;+jRELdMl0dgRxjH3It1hQpvWeQ91Rn+bfEMUVgl3wdzv8T7r7uP+5Nc459jEE6M7rMrsyPR4zHhn&#10;Z23WMW0BtG6Np0JGtZJ6apl8Fdc6UB5J0t103IA6R3WOjd0wnbG/WyfHVGnS0eBzEJS8QY+eUBXR&#10;r4J/XAKj5nOP14iVTnVX/20yMcI0RpSrUHKAC2mZpHqTu2R4PPcI9RZRqEjBZqWsa1xE5VB3xXyo&#10;qyYGXp5iyoIKEnIbJm2iNrMvujyLHbxYPQwAN42OFejhFCC6ikTfEPhQ+5giuEv73cPVl+CmcVJg&#10;c/WnxP7RO++mK+cupPOnyQpKvd0/dgGVxeUrl8MbRjWeMSvzGHkNeNrl3h1UGDLrBwgD1sfUx27c&#10;4bsrwyuXL6XnX3gh9kwVTIcwwjWyvK7gPeP+uXuuDmHyJVY0BkSdRv1khslIm80AHrIS3AOL9nmO&#10;6pLtR4/VzIbhs21CN65xdWrKAHdsUoevR4yeMYusOPBDT/OoqKqsvDZgTOdIy/CQqGoDr/Sm0VbQ&#10;63TZIuuP7/hMUC+ttV6jSa9Nbm1Nv4LleoDu8Mb+G+FqZNrRMQQUUYEMgqCi+jbmmMQer/y9mHAB&#10;2E8dTrAZvR//EpOQCZCvn4ELv8Y+mj7An72GowBbP8fzYsZyEe9FZFoAcTAEgKhQccze4z6uVWIr&#10;JG+/F+WfBOsC0AswL95PXhOVmpVZXB81PQZi1gZO/CfIM7vBfgDQo31KpvldtYMqFHXiAk3ojsXn&#10;uHrGMm1f9BcvwZDvsaclqhnrJpA6Gm4+MkDCcZyaSENQOQ+hMO4z0Csyb/JgVzbWMdQWPc4dkV8c&#10;ybxH0EZblQuSYpkxNwBmCSPaHHpNZtOsRkXNLDk0+6EWqQBGx40molNQaZxeT/NIT8uoOc6S18SN&#10;yG8NpuwkhKFqH4mKemgDsE9yHx53VXw4eS7/kmkpujbo4OT10hHfT5wLKg31j3VXvadNJdhj9rSh&#10;D1UN+Qq6if51Jcm0CX2ZfJI7uW5iEjLH2OfyfcBydgCSD7F1KLWX6HuzUVoHM5q6WiijhipPOjBY&#10;egpgnOM+bQmVgdlSu+nwzY+iXx2nGoA7t8a2fvT1FGO2sQIaq7XRHMAQKmsYC9OVVEEIY7CoAz5Q&#10;MNMmjWk0DjEsYqDcZwXBqqC5hMEWF9Q1cgNpLzkCUE33OyW4031bz7H9Wxr/CUweWkAq7yPM3QLY&#10;8bsJj5PYvg9QvHT1ImXXuR91SPcgVrvqyrdxD+1gVPdZkSTsALUJDEQjqPaKzYsX0tde/Cp6+g2M&#10;p3eSm9J/9fKVdObsuaCXN37zFsLHNK0turHFYuyzKmNQKlfydyxW0NWfYXMVXSvvIum7+Umf3x5j&#10;v+l2aB/961JVVefj/iMYAIwSZjhi9TDkFds6Qt5zqF1X2Mpw8/Qm7p6bsQLQtiAT3GObwz/G4zNB&#10;vWhQ+eJaafjWzekhaVx34dx7uiFBnQ0nHQQfBjU9z5D0Auh4OX9UOShJxeSbHbM5dXzO3wT14vXk&#10;2vwpJqLAxF8hWXvzSeAtyi7OFUAvqOuuJccOg6aGQqXz2au4zonpUejH/f3zHMX9AeoFWPjR7xwF&#10;qBdl2RfxJKS36BsAVCNpRMbaT0Vf8Zu+5MGEvMf2cpveRko6WbrmJnU2Psf2zK6x5lm9oladb7bF&#10;3zCq7iMdv//W2zFJzzJRFlhS6w1h2HwFPW6J9LB6n6QRqQH0L/TfEWCEjnsZuXuCQWxxgtRFhXQx&#10;XEDKWkSyq62jU0cv7CGMq5oIfTZy5BhLtykCos5yKozhoedCjYMfJCsIE0ORllVwh2l1PriV7s+/&#10;hyshId3cokap6Be72H7w+28/vCIf1iDGZXZj/DIbG0uKn2iHW+BpVFNACek2663iWUqt0qCAr6QY&#10;rpWcV33luNjFMl5tPCMGQXXQhNWOG7dUUKd1CYqqugJCWq5jBK4jLRcbVZjKp8S41Ni9y4RpZcB6&#10;SqNHpCrojzAsQ78mcRsxhnXcWPumMsCtcaLB0ufwzD5qKTf2mK6hc2fczHW+cOYRqyN88ZHwDdyq&#10;mvyL51RkLDDu8JQCjE8TiLMCozjAQ8kkYUacHm330yqqkcv8NgDUjFMx0vUhAVF9JOdLz15L5y5f&#10;ZgNvXAuXcXe1E0iX3AETnAfOt/4YbxjUV6Y2OCJ7ZQcVnlGpRnmatfI5yrhCSmBdOd/59W/Q3JXS&#10;//6Xf4XnzEL69W/ehtmxlyyrmTNLbpyNyyiSus/ZAZTtLyUO1TCxrSVjUsFrSOlf/3IleNMBuNuV&#10;UrtY1GX10EflN6U/dxFMb334UdqAKUW+G8oyKtcx0a6m66TumgeUM/ZZv8exMxpcdXWHFuP673Hb&#10;F37p5wJ1n1rdOPXDja9/7UdXsB5fp5O6pBNQB6vU0tQzgYlQQlop5ptmqDybPr3Ozi2JIKRTp//s&#10;c0iWxwgZcyYmj6WpZw+mEbMpH4WUHO8CyWzSCtBK3wJ7AdoCu/cXoG4JBSOIunDPJ8o78bvXFiAd&#10;dXj6OK5SQMnxUZTnCcHIdmabPJI3F2q4DZc+2hapgwPIdUZEug3vjKznH3ON6i43zBCoc3Pzs6Je&#10;s/IFT9UBLiH1fDAXuT9OkQq3b99lj9B/Svdv3ErnWXKexdVsA0l7nYmz9Py11GBDCA1NyJwZhO1S&#10;vBtGTO4KRmUjKCNiV7UOKgpmYaoANIhToYJBTg3AiyFgjGRuOQo0MygF/0BDmZFcKECXl/wAddOA&#10;32Nz6bBrcK/2BNsTnD0fs7uOv//WD7b5yW0xue2tT5zii6uaOOf10qGSN3UPm0R81tuDsHR026Z2&#10;FTwiNkIbEO1w39vcRkHdIC+N+5QVy1YlaQyZtMn4V9cD5rJvArSuXpS0p5RTo3wlar2CBujKzQKp&#10;qmCeuWV6ZH2qI7cNEu+YPDJj7T+8DD4L438H3+uj/XTA8+49wF+chGV6leg944qohAGxbgAU9Vqc&#10;OyAdAonM5mFO2GbQb6TVuSWAvJQ+7ubo0g51mMM18Qy0ka5dxYg+Sb9+55304D77fV7AF5/IW189&#10;DJYaKZXoYrNx/uqokuYxcOst6KbRE14j/eihnZWVxcjvfu3ZZwD6bnrzrV+nB9uPYnepKy88l959&#10;+730/o3rIaScgjbXeH5bX3T6xTTfbv6xjgDhRhnmnY8oVZ7fwoawAUCrRt3eNksj6j2ugVuGMDeF&#10;4bS0/zFWe+Q7eptMmq54r+DVMw+TdMPrHisI9e9K6qZM6G+QUjnQ59OP6U7namll7hPgvVKtx/fH&#10;k8HfMjKvrZRr/ybg/rlBvbQ299rww49/9Oy3X0qHWIlvqPOCk7kzvC54dWjYToiMe7PDT0zfJ99n&#10;kzMkryyCQwYQA5+P3+P+2VJXsHNu8B5gzC8BXifK/KyPAdT8ZU+SfNdJYD4J4CFZzl6fBu7Fc56W&#10;vj1/ErhP1qcorzgXbpdRJ98zw8qgkNtkW61lSKK+PGh3JPSn9YaJu4emoC7Y52nkJU+YqfeZ3GuM&#10;4c0dPTU2WoYA63aDh3fvpwe/eT9N59iWjayce+we8zFeGK3Tv0hLBNGcxUB36gK6U3KSg2CRV7/P&#10;Ril9iL0HMPSgGCUwg28GIPjIPDIGKXnQKAXyMJ4DOH4XNAXzqKFjrjHSgbSxdgIArsvEGGPeQyb4&#10;nccE+pAqtW2bAb7sqpo7pFiNRP+cOE5gfu4/fvOSWA3NOjXDeQZwTsd18Q4oukwPn2/aFZ5XGjfL&#10;CAMB3LaJ1YbeKEhySuxxt5Wx/vbr7FmzhgagRzoD/vRnL6H/chj6jiUS7BgwlSeOsVGM0TtXmT9t&#10;GtWgrC5A2VG9ibG5Rd+6mnN+2YcGWKmKcw02AfD10NJjqM48nOOaZfLVlB/hh017JoBglzFSIm9g&#10;HDWpmcbZ7odb6eg8+6zi9VFBT53I+67eepHfyng2CcYP799LE3Tm7hm7wP17RL26R+pDvF7uPryT&#10;Lu09JNp4JfYQhusFPSgK5LGmHdwDK0wHgGtVNRHgK4M2mvUrzz0Xm4n/9Bc/Sz998/V09vz5dOb5&#10;K+lBdz/95M1fpLdufJAublxIFy+grwfUjWNQetY+5KpScBfMh9swQ2injFdYdoMuhRdPnfE50iUR&#10;zyozeOo4W6ePVrCXjFg19lHrXX/vgzRmHo1gBhdQBXl/VW8bGGEwDGkeyV7D/eTxwd8iaF2nOVdL&#10;OI8UZPc0oJ8gR5jY0avM8Vc49/LJ81/W588N6tPHe3/r0vkUHPUy+iuB/dGt22m3Q1j4FKKAKIOz&#10;OQlmtc/kzrjPJlE+7RTw8NcTf0yEMDrNbg4QEMxjUvqN7wp5J2fwZ/TSMXh750zC/1QJuyjDyfnU&#10;67OuL36LSR+Sc9Euu+DJ509U0fNMbJd8hcpEhuOfdwjS4WPPF70ahH99hQe4cJpvsYGUHpK6YOf1&#10;s+dkfa9dmp+rm/uQ/qyYDyVkR8PMcX/kkjk6uAWYVHYh2p1u2mJMt5UYURHMo4bZvnIxnX7mMt4X&#10;Z1Mdr4cJEY97GDRdukZub/qyCwgfMFZjykdzcAxwbsFn/p0MurQR4CoCUOyHsL8YY0DdYnwc1yAO&#10;yiJc//HO43SfdLP7uKtVyehlTptQIcUxk6hn337XW/TEbBiCymafLedY0ICWZJgTpGH9vH3Zdy67&#10;VRdYNTf0qJqHHa8MDdx5ExcKk2FYFgUHc41rWV05BaRlyZX6a0Q07YHeQUagCqwgD/2UGbPaKH4C&#10;WAF7PnRB3yPsCmP6eIC3jXnly6gZcph0jpYMjyYbJwfi+W40voDNYwMr9Rgjs7sTCX6uBLRLVK07&#10;zHRI3bof3Mfj41bsHHXAePfRu0/mYFh43UxYiQx2yNzJ5iB9pOpzy2RtBOw2kWYvITkPkK733Wbv&#10;+odpg9XZPAKB0cx1aCGSxtFhBm0ZlFZCOi6RTqICSJq62MRzawD6JnaUhzDun/3q5+ne1sP00l99&#10;j60KG+kn//0f0psfEfTUbqSz0OD5i5dpFWmE8ZYxpbEBdy1WBw1Wh6YtMQ5gsal/fY1UxPi188x5&#10;ViZt+moOhncAgHeMHmWVMKYOhE5Bi54nDgDX3LtsFbiB7/rp8oVQaS7AQNZgOm3a2sUF1Y3c75LY&#10;rjGavsoEZKOSuXTwqw9enWPDlMo5ljWfcdSnkx9+Tpj6jFL+9T99blBnBl5nBP+utLr06nm2TDsC&#10;1A/YzWUfyY9VW0gKMQkgMhuUp+BMbykBerKYZNLi7C8mEb+FmoH3GXwHMNpzIZ3FfUweiDRO+u3J&#10;LI3vBcgWYB5gy8QJfTrcO/y0Ad/i91zKJ/9/GtSffkZx9UmwL8r8NFD/F+esE3WgMgAb9VGyte6i&#10;jODAS5AJgtAdjfN9zrk0tN0Ceq0Adc5H+bysTxj4wu2P7xreAqAAFQp3qzj3kzVNq5kTdWFUgtJj&#10;ooKaRne7oQYuvC70I3/3V2+Qgx0jKNLcAv7WJSQeg1PmcRlrMNbqT49kEi2kRYxh5n5RYoscOxoR&#10;Z6j5tG3CLQKNR7ALAuxpkzsk6fssszC4yShD22U/mAdF6VgX15N9+fSEyfSWR+cTY2b/2LXSpSBs&#10;n8WfnZ6vF3R9lgxP//bY5UdpDaAfICEa2GP+Glcj/h45Ruw/y5Nmg9ItLI9BjINnZFg8KAJgmBim&#10;J9ZOYuNDrVQAPCk3XJFM8C0fowMOBgAj7kEbQ1U/3NLAf1jvMoPzlFqFdMdY8TtcKOl7VTymSK5g&#10;2GwxpvrWl5Bu8/6pWVjw8xD30iHGb3c0e4jh8mO82kwB0sI7qYEqrc9Q6rVSZrORvdoce7WupTM9&#10;IjWV4qds0r2HKuWje6m2ykYe5IC3bybQVbNlyw21R38tmKIeGQOo1gnxN1YaK3jHqFJ8/4P32PT5&#10;fujzV1CnyMjf/uDdUBU+z4bqF69cCv/zx3i0fIxnzMcwkmXqtoKacF71oC6mPFdPGDfldkBjTroq&#10;YIx1ryyzGqjRL3syGWwO2nN0rVwwYphxcA/dEv2p0KDQ18TFcRUVju3dx6vmiFXGRzdvoKq8iUsv&#10;KR/wzHnuyhW2IDyf+v/jvWkNg3WMgV4IqrHmGv8BbPyxVLXaXtPB5N/s+NygXlpbfm26vfsK1PyD&#10;9tVLK+dYij9kWWb+6rGZ6JTcQGZBysOJk6cU7T7+4Llios0mGD+G+iVeM7BmYFzOxVSJk54PeSgm&#10;Y1Fc0WsnQfYkqGv8MAlSYSh9GtBjks8mflFWce7ke/Gb70+XcfJ5T5dx8r7iOcG0CkndljApi77y&#10;msBD3p3bgoFZGM39rcHQJFQRrOHKwL8AqVynDOq5/9zAoYwPsYVMRFDGps8Ec1New6DdOHyAW6ob&#10;yRn9Zzi8HavHwmAf4GV5O+XaIflLeoZiu9UdDwrfdv6OzKWCL3IbyalOCl9Qhx9zax3rcO2Lis1e&#10;fM+rCu5mTKZYh3Wni/QOTOQqEpTScg8D7hh60gjmhAz1xqyI4/I8kU/nB/r7ye+f+pmTTvoT9+YV&#10;n2Cb9fZGKQ5QKXZ4/pF6bJ6v774bdoQDgEt9itHbwiV+7ALFdwUNdew2P2w+rIRMLKeSJOeTUVoX&#10;OrJAEbYSqzOju4g/kKHxHIOShvzYNw5BgyYPDPuP33nYCOk9GBBji99ZJG8bYutAGRzqo7K5eZBi&#10;K6p/UDtI/8jJwRzDliOjpFyjg+tcOwG4mjCwGiuD8gN2wUJn32QsNT5O2BD8wU02TQF43Y1pE6Dr&#10;3cf3m75oDj7G4PpOah9g50GyNZZiAQm8gvS+ACNoVMwxn4MAH6lPh4YN9tlEvafd4ea9W2GfeP4r&#10;z4f76E1W/G7TtwFou2+rWSfNZ6Pr5AGquEN2lKojwQ95tgGOfZidG53rZurWgcusMurQ0R70anCV&#10;7r5NgrpMdtfHlfGAse2jelTomMcIvKxdBGbawihdJe7AP+dk1dUajKfEzmHS+COCs6qmciBL6S7a&#10;iMEHbAbi6gW11ZIvGN/K+nIqb+LKfnr976dbhz8src1/AtAP+jtXFxor14+J9Uv48LlB3bqUVpd/&#10;PH289VppY+NvujfuTK8y8XtEDG518FZgySpxSvhOn5hbfMjz2m/KL8WMy+8BTJ6bzTdvKYAq357v&#10;jjtnE8hro7TZJD0J6CclccvRoOek83whqRfP8P3k8TRYP/3709+93mf4flIiLZhBYZwtnlfU07rH&#10;bwKyYKCaBcblKiXgnfKiLkyUePd6hDCNq67t1TGGMZQ/GUBIoYIJAkN0jC8nOCjjx0hlLHBxnX7K&#10;bSSYeXToJYJHBhB0B7VHqHiYKPqzL2Agc3u4IQWaOiA6HulVI5LRtvpbH2j8YoNmAb3OMj2DutfO&#10;nq/EPqtH1JV2ypQjDQPPYGqG/7QNCGyjPyaAk94VvreRppZoZxu1h+zG34NEuPaYVLzvqSP6qjgX&#10;Bdt/vPMvM5UnN3lt0AiSuP7wgvU+BrMDpE6NvkY7uom1wopSexdgsTS9ldzrVKDWOUBXRFUhenDo&#10;5RPxAdbDMWVsI4aDz+EGGRWkFNRfZqW0Ypbpx9iDloE2+Gs4M6RKVwolE/rCmAU92ZXkGcZIHWFU&#10;q8ZKNxEx/3yXV51rY5cpts6ryXjo/y4uj9Yj9x1lUlYDINeb6lST2AH+IgcLHk8NLtJgayCR3imD&#10;5lbo3pf4fhGAk04HuDdPdoYYHTGUqqKDXvqs6qrG6bDiGKA+G5LczRS6CToza+V5oo7nqfguUu8h&#10;r/PkY/nKhYupTwDUHgZ88+Jsrm+mU+SPqShxMx56UbWpY1u1I20KF0Vz9PCu5G+itq5eRahv5kjP&#10;0OW57u9QQs8UmUuHugDjbcTLSATVmKbVMPe+jLeNRVsvm5ESN2oc50YLG8NEN0/UyjLEBdRPI1Qv&#10;04d7JF27juDzUdoiTmEdSd3NxXtnT7Oj2Ok0PQNTO7P+o84v3/pRg1VP5cKZ6O4vG9B95u8F6t5Q&#10;Wl8LY0Hr8vlS550Ppls47Jtne3C4C9FBpDNgjwkVYlueXJmAvdPvxTk/ZsD2zPGE9LLZUahfYj4I&#10;ApaZqfMY2L20AOWT7wK5wF4AbwH6Xl9IzsVzivuK307+XoB3Acwn7z95X1FWUZ+T3+MzEz9ULEhO&#10;MdH5rPeLUrYSm78HGsdHJTrd5/iNHULEbN1HfXldwNOsH3LZ+XtRH0FfdYdSZI1Q+ybL1EvXrqTp&#10;9/8sXWBCHRHReXQP/9375o/eCslxnok1IiUB7g7hcWHiI/enFfgiIhYwGOuahopEI2CFTSWqSFCF&#10;y0v0meMpqFu52VBbzVxVayXo4UYIcJfgEMEQ1b3BMMaAhi5r86gOVmokahJs0Suriy+aevweHfAv&#10;D+klH8UTeXaQzOyHolp8dSwiRQKgpETYOyAKEnB1J6LzV68g1aGCYEV6nyRXurkJwUZP9wFvcCWr&#10;z+jfqiuRWXsdS8dHh4G4Xv0izypSCnjWbrJ20XbmS/bwcb5wPeqFaYWQe8fO+1XVqeLQ+K1EyfXq&#10;x01wpt+1Rr4xzEBPLxOqtcz3EsFMJiRjLUb7DGBzxKxDePvAKUdI6iVA1/6iFhj38kqkAqjW63jj&#10;UO4ZGLz0yW7a2GIYbz7L4A4BUjdNebDXAVChGQCXMKo0cQtB1Hb2IWuu2EqwjC58g2Cn5QNUWr/5&#10;MG0Rj1C9u5XOXbqQTnUn6cadOymxI9V56nmhNp9OkVvIeW6f1KDHCT7kU2wE6sN1yawQWevG91P0&#10;50Hf9GdHhssYVGi34D5kwGWcfbue/nQjFHfO0igug5uiFZrr4VXDg9SVm4CtYt0Bczf6Ng3GEWom&#10;+7WNM0EdkB7i2ovllwho3LlHHfwH+B3d/OM7twF91k3c39rEBfPZi2mDeTb85ZvT6rnTO6XTG6uT&#10;3e1XysuroZr5Mo7fG9RPVmruK9dK915/Y9rHj/nD//JjDCCP0il8TZtIJTnyUxAAGBggueWQz0qp&#10;5r2QmCOvCgRgJj1/M3zXtLFBuOrCJWsnHwPmzJAos6tYrsXTgFoAcfEek8RJwXsByE+DedGe4pri&#10;+uzahkTFDCy8Ybwm6/Wdbk+OpxnAb3tGcYe/B/Ax2fSm0Ngj8WlAjO0C6ZcI6FJi45kmpTL3hUmd&#10;2ixxAxCYSErelhXXz5b31tGw9z7eL7EFnBIiZVeQOtcuX4yEVJfQW3bYtlB7yBb+x/fQHT4ympMl&#10;9oPOY4gVwxL3zTPRmuhS1XfHhiGobNS3uhNPSQnIyaD3i/pcxtG6qFLJfU3dmUSmMIjzSo9KWwGu&#10;JvIy3tRa0w8AOmGNacLyv86yYRGVUBtGpD+81laaRL+7crDPJB3GlVcAJe8REeyzgkYcc3P9YBik&#10;nu4s7/OVxlVLha4eYFLaExh1C9QlX6dDN7MYct8qgP7V//P/SE0iIDvYjc5B1128f4YYz44w/h0R&#10;mNIF6IasUg+JiO2hQ64YbUt9DGZpIV239JPWUwYwsm80CAfz5hmRAx4GWQgsMsqBhinG2wRTplcu&#10;wUhjlekcsB9kHtqGbDc9qD99eG0wNtlwzjVK75o3kObdhSoik3muKp0Rz7Qf5Z8u645jKaib42n/&#10;mVvU1TsAACAASURBVGhPffsRtDPH89sYWF0NmEDMfjU5HEkHAEvKhX77+4A/aQikBTdn0ZVToUOf&#10;E3exUrVWQcpubpPKd2+ctt69G/unrsFAT0+XYJAfpeaj++ncbo/tBElhQMBVvcOesEj25qdfgrEv&#10;sPVfG/9+s17Oa7tzlUHdGtR7KHfkmYdI6AY52TSjl6djvG9KrGsQTkoL0NG0zeqHjTYYv3186HV3&#10;nAznYU6qakgPzJwyUOvgEB9zhJ81PH9GpCDow9BHLdxDAezxHAnaWMYEU2eVc0Cmzy5BeZMj6En6&#10;p9+b99upgwF2/8MbaemNt1N7Y3Nl+z/9l+nkp++k6a/eT/houin8M6WV+esFFvwh3v+XQN0Knf3W&#10;10sPfvL6dOfX7xNSTLY6QKliJj4ni0s6/qqhDgCQIRwlClOFhpuAuj6XVDNQj7zoTn6uLUA9J3ri&#10;QY6f94ghfnnqKID0aUB9WjXibU9fUwB+Ick7mSIfDe8nr/VzoVbxnmiThHWiTL+fPPeJZ/kb1wZL&#10;4J+g5Eoi+oPJoCQ2geBi96IAQyYhUlmf/pnj91WMOHMsEQW4rDfHgwKJ2tzmJRNNCXJM/qkrAQ2h&#10;AGa25WQGwloyzbH58twFXBaZyKwxyXq3Q3KoO+n9t99N7xII8vGN66QF2OZ3O5ylNFz1EGBboHy9&#10;LGS0NdUoSLd1faAFdYFZcKHIkIplJPaJ/af6wTYzdrY7XF69iLOCunnuUWTjC0+wB65k7k5kSl6D&#10;pdxdy1wz9pNpDKI8qwXQm8vGEO9gtCHFqjPODCVvRWh/Am483/N6rshApUH9wB3HJn2v7nzfvCDm&#10;TgEsVvBuuPStP02X/uovUwk9se6WU/380NX2SGpmyPmjewTgscWfKTMeow/eJSfSBMOjUbauwNxO&#10;UPp11WXGSEE79jaVrmWOvEe0rj3DWOoaaJ6SKeCrZDyH+51RrGK59+uJo9Xc/O6hwrJM1Aj2hzsF&#10;xc5QgJPrbld8odmRgVG+aiWFJCOSuSL6KfreqeSqgDEb4sVkXR0WNw2pooprs4rqujJDoOhO88bQ&#10;MqQu4KgErECivZLm4EteJ9c7Bksq7K5Tkb2Vh40RAnq4w9a3sUNsocIyapV+PI10PNe7l/q3D9Br&#10;99MmlWjuwMDuo0OnHj0KnUNiXkTCX4BuEK7TIWU1dzphA6rwPA2dbt0Yn6V06Zl2m2BwjADTp83a&#10;QhQ4tE1MGEdxRp27BuM+K5VHWw/YFOMu6Q1IW9xHRcNKbY7nn8aGcITa5xCvm11oYs2EhbT7oIKR&#10;mUT7I4Z2yHhU6RupX3uGxnxOpj0CNI9ItLb9z++ldZLdjYh6HeMm3CT6Nl05k0pnVj/svfU+KxpG&#10;E0YxatR/WP+CDav/y6BOm9I6xo1v/rvv4SaHfv3WHQRDiEhJnIAX3bX0FOgBVIbfulAV2FXNZEnN&#10;OS4VcnDu2GCaz8z+93evjnGL95jdv+N4Grx/x+UzCZNnUN9PvZfzhURfMIBgCL5O1CeAZsYQTgI8&#10;kJTbQNWDKTCzimfJRDQCZT9kr8xeGUpE4QroxJRweI7LTgV9zzt53DhEI130n5+5boFlNLQWOl8B&#10;wZWBk1tgZzbTFd67lKrnT+EnfCG1v/XVdOnj76cO1v5DgOrRjTvpPqlk99mjdKykpnSEWsCgjciB&#10;DiAYBi64T5nd4e0hiYd06qyftbEYNyqTGR51EYBoR4w6dUssZbsA5BgfYmY+5TF5mMS6WVaMshS0&#10;RLjo42CJmQgsw34UkFSz0R9Fgi4JO57Hu3YFaU/dt5J7jI2/U0915kfYCB4jPc4jSX3tu99Jz3/n&#10;5VQC3BFVeZyZL93YYjW1RptpE/Bfpr4GCQ0NoQfg+4D6mKhMVxp9luSHuNh1YADmkT806RSSr+3U&#10;H91Mj0aw1pEMHY9sW0AyjVUIYwSQjnQJFKQESYWLYBa2lRWw3WubtZy7ImYscOfgJNdlS3aQY6ZJ&#10;yvSjAJd7Lb7nC2QYCFQahXkPQ6tjRMcpzRuDUNJ7Kgy3uQzdjVXjaLwPYYs6DVkaqE50i0C9uVSf&#10;VTTCu/Cgk91sZB4RfgFVS1nPmwOiW+mO2pi9Yqu7rAx64bo61VsLxrML8JJ1hk1HVlOXlAdVfMnt&#10;Pxl8ZXUpjenjKlkYI+sNqyF/X+H5TeoRggN9MoUpDlnpdanwAfXYwXbUwCunUkaah+PRu5E/Z5eE&#10;cjdJSTDPeCzhXSOduwJYgNYR8klLwCbb+MaXTZBGY3AjiJWT01D2qAqSUZSQKNeUzdiKZMCMYR1V&#10;2Dw6/en+g/TgLuo7Ux+sL6bahVNp4fLZtHrlXFq8eCbVNk/9iMJ+L2+Z0VbnB6w4X2meWvjUfVS/&#10;EFDHfeiHl//iez8akqjpzf/vv8Kp2NcSYtHTRwt87ESv3ypEIPiYVKrMFjzOfYFNYgqCCoLzPyFN&#10;qSyDg2fyoRScf39y7ov9VIDESTAunhDh1bO6ngT1AOYZaEXtciWPKxbqAc4VoO5yI7h7qBZYMjNp&#10;jYzTNJO9LrgVAg0wEr2ZuO4YH6ub6BshOZcX/RcvAILz9nEFCVYjGJQWEX0Go5SVKpTyWEWp5tH6&#10;GiDQ5hzbey2RNmDp2aspsZUhe6ulj19/I/2MMdwBtFTj9HnGWCABzAeUG9vJMRFdYuthI2OxLUHj&#10;jiSfs3RunayY4wtQCU72j+8x2EhigGOHpGETPRSQ1FUbuPEKVAMzygKCzF6fcfmSD7GtrvIy2FFS&#10;9GdmprHS4uUYqTbyWtUuI8rMm0XLfJieqgoot8e1Xepj2PgzL30rLT9DP1hXpNaY3RocuXaKZFVh&#10;aU528njF8cI1UIMcIaSh9jXk8z75Rw6Q1sxseYCnkaqbAbpYfakFsfD0kTFrEMRd0LL1+HATb42v&#10;Su5lVkpBH/arL7s09DVieGbw9qB8XRULMBqqnaJaAePSBdfH/gXxl8ciaIUy+zCmCWovQaqBgTPC&#10;6jECOnYG+0jTCg4jLwghTMqlCjIbmJTj6IYjgqR7xOZIWyRo1Wn8Y7TC7TB0+NKbdCjjgrGO9VKh&#10;rBH68hivGCekf+bBAvVuHOJ6iyeWbo5DQF0pezL3KPVuPUpjEnYNoF397t1boIInjSuWyI3Eqte8&#10;8h6qWTqoRxbxaFzskKWyV0q7cKuhzJAtrEZ3yPdfeTftomJpkTGSYWBlwIo4MllieCXJXASHQfcu&#10;vKasjiD2kIdc4mQ61snBp0Fbs/lsh5qK/AjV1BiGphfUpLuXxubPQujt/uaDdLixlpZ45tKVC6nz&#10;//y3aZOMnSVW4qXzmzPCiiZ86lElEJQffisj+EJAvbTWfm26M/jx2e9/98MDlixv/LefpH2Ieh1p&#10;UZ2lbmoSXOhlabzhw3Z7GU57LGkpTcwk9izR0REzABAD/jVHgMy/4giQnj30JEA/DeReV7xOPubk&#10;vUVbfFcnLOEyVwKIVUt5v0Qdng96hTALzXuuRKAwpDzgtoFzGKQM/Q7KE9ydsBAP5BkgrkoiJm4U&#10;zjZsAl4EHgnyPEPpmvPe40xX0hpFCDzjglTh84JYCURJbMk2f5acLma7U+9MfSxJQ7iXDahzi8lj&#10;PnD95h0eXwEb4o4Vt2+sS5ywdzKIOyLRtRYVTIpy8XjpkBVPnX0TEIjcKNFTXBbSl2W5spFG8r2C&#10;UmwO4vI6+iL3pTf5XFc2nqsjsanrNeVtqB4453l/93wXEHETuyUCT869+GKafxaQxqMD5Slt5wJA&#10;Y4J0AqTE5KyYCpiSrHnEUWIkw5eP5Spn7EuAZO3oSloVrNC/T80hYtg5gL4HuG+TxnhPwAfsNVIf&#10;wjSNXF0ATFsAaQWpmeUEK1wYOePqyOhpk9cWNJf2qVbJLC9/hj3Emczwsq4+wJw6aox3XB1f+y7O&#10;U0ZFtRcdABUG82si3dZJ2KbqRsk5Xkry2nhiDA1/wxZivWh3bObOuSngNTT6VhUH/eMqMrymuAfK&#10;RILXrgFIA/r98LQaYOjkIdCeqkPB0ZVLgzGRUbTgAPUyevhBlVz09DOM5wAmuI9+uz/dTVOMrEPT&#10;ENCoroyCcarqFov+Pxiju4LxuytKo9zLMM4qjLSFwLl4NElrPfpTQQQd0iMSiZWn99N0g5d+/TBt&#10;4kwx0qNyIbHZHvU0pTEBFMFs5qhuiza2eK/zijQftDPTswIDzfEe6HQLEO+QE2e90SZQazWttnCV&#10;5Hd3iTrCjtB9+04aLX6YRuc30wRwH10iLcHVC6n3//98Wl4lHxKeZeXz2YOGzvy9ji8E1H1iaaV+&#10;fYJO7PzOy+n6rRsYzDEgIdGph20BRHUaKi+eoEPj4+yl5C6RwQmdiEokjrfTxs/0lsJkyAj8kDtP&#10;OZDe+RzH7wvqxfWfBerRVsFl9nJCFMfTErrnjxmUIlU0wAIywAWT4C+keKUVJoZAp569CnErwatj&#10;rQMqLSLpso+6bDEzBwGRnqEP+Z+i/RxMgi9K/IKhGQgjwMfv/u5yPQYAwGBCKkGN0Oe63A/Jiusz&#10;GCNBM3FHMSbo9bn/CI8KAbeKLn2BoJFlgpGaGLSAT3kMdYjBClD3EfHAkPKiYl4QJ/2U62BdFIjZ&#10;qoywbntDn/iaOmX6ZAxgm3JYHV6skKQB6uMyN7JqMmFDIue8tpgwkNoXfFciD08P20tfZqOhDDO7&#10;d4bkDshs+WxA5cWvvpj+FD36/LVnEetw09Tch1pJQO8BPLZ9AqA1QjCxp+hjn0vDlRRlQ9EYgIHk&#10;J/TnMsDJUhwBxiRaoYZghbqC22YPcO+isrn9y3+O3Xwex05EzBUkxmV0xrZfjxppn3/hRiiwZujO&#10;88MgG0oPVz0BTubt/rzBnO3mY1KLznfRlvs9xoeyqbcZF1st74SG7Cf6WFDu0i89+tbnClIGyqkz&#10;tq2olulbpFzKU9/uHsLSm2uFoDvex/rXxrymF3k3J7r+4CPnvvWE0U44NwKs7ccKKXBdNUYrUYvo&#10;zjgooSppkB8eAK4xlk36jhsiQtVsl/NI41g6oB3qgFfKtIQ4ThvM7d9nNel7UBptrUAjbdpT0zYl&#10;v6FikacHVdB0spMmN+6mI+hpjOeXwVdlDKgLrLoWUBeVO9S7TCwHn8nlQv4j+Dxlah+x7vau/Wf9&#10;pQdHIoM9cxT6NTumapy6AWHcv0Rq6QWld0Ox91mR3drCHjNI2zfvpb1fvJGGpxbT0jMX0voLz6TJ&#10;b96Zls6sE/D5ZPMiHvWJY7i980ptdeXHJ09+YaBuoeXN+VL/3dvT5//822F02CbMVk45h2tSAy46&#10;hYCd8E4MjTQSaUgTdHJWa0hx/hPU6R7VL/nUcffNaPXptn1h338XIzgJ6MW1BXD/tkqcrLNEEFTA&#10;8Ymy6IPwvNFrAqmhBujGLukQch2CcWmpBBAuhXoDAFSlcJfLQ2hfBasADPSuGCDBRPn2Ld8lcY2E&#10;biZgZsIqz6lgAJpCYBpWAz5EZlEEiXmsvhipwr1RtYko+euf3oSq64DeMqqKNlF/Amq4aPJcPQOU&#10;1tR/6oanBBZMz0Gmzfq5m4/cjRQ8VcWbwPk/YClu/m5XMgaAlAiuoVhADRrxApqortRzgp/XGf6u&#10;b7cGVFd4ug7axjlD15nQplx1VaPRtGpYPtnCBBR17wK+Ie8Cl9lGq+hTL/zpN9LZl9nBjGCbYER4&#10;CYUlkA6xKMK/uBvQC+5lc4R26kV9zH9URxJ1rZTRzqnNn+oqrleN6HPLpbk0j3vc/ABDNZ5MSoF3&#10;2EFo7yG+4Ih5OXpVEKN/1M0y/hpFnTNRE8dzBtyxarGP6FdH3n5uuMrxuZwLOrN+8TebRJYRvwjW&#10;9AkMXJqTQYZsbb/ifYT2ByMpIM33yH/ufJU26RczQ7r7FnZFrpXRykyzWiz2dqU2eQUleEN3/KZX&#10;Tkj+VEx3TDd60WOrO1HPzXcYrQZ516qmR7DNjifmSVYQWCHouwHcRBoMKocJNJkPIRJBU3XHhM6w&#10;/qq0DKoS8LO3VMYYr3UrTmeLfT2BxuEP2EDApA/vkOqYbfKkKYrSjrAIEJ/ZQkrn2iYJj2TKpRLz&#10;kg53BVABubUh2LX2bwhajI2LFBd5DercJoNaQ6GMOVWWKUEjBtoZKFXBAcD5LHPuYYcZEtnrPrlH&#10;zIn+hzfS4dsfpHnAfe6Z86/u/uQfX23jLllFgmeJ/B9KreweOTncuTruTV4Zbx9ib5g/BvYvFNQl&#10;IgJS/vPz3335r/tELv4Mzwqt3+pgWw6eKgEaEZtrQCB9Oa+Aw28xuKoF6Khj6ZZBCvKUeuPfE87o&#10;sz7P8btA+vOU8VnXfJpB9NNA/kk9nIx5QlquU8wJqSdHXatyRI0iqc0ItUqfSEi6LyrLaOgDb9HJ&#10;Ki0yfPSRJBWgDgHp++0GFn0JFx2yxN3kuwY6AUidrmVVUOdU1UeGJM3EQwUTcp5rSCSqiXmn8UqR&#10;+H2SSGEebT2W6k0SJxGUIeMVjN3Et4b05KbV+hcfons0M2AbQNUbQbCTUevhccRkcUNoGUW7iesk&#10;dXajjC0C2ToyDR7lCk/ViM9UGrWTQodvOXxWIhrTZ7ErVJQesBWrnLJ9px5WX3rBRvdZnhHqGeqm&#10;Ht2UCepKBQlD41evXUVCv4KEjroQ/a2eNwn/e8HDMiowGX2jpUbINyRj2+OcdoONMe3SCCvIyzhV&#10;p7h6MpOl0mw4BiDtGhDjOMyhpgl9LKuSOvrbNoEs84IHz3NzEN2Ap/R7eNPY51wbNgXniaoon8Rn&#10;+8Kxd364SlF/bW9bN2nM361zeMZ47eycfeU9g2BQtIW3WHEIwNKVfW39HCdsMCYzEyAH9h+qjR4p&#10;JTtE70xAQAEsvKEEND1ffLp1hdaivvS3qhAZ+RigVqAwh7uqxi65h9VX45pOfbJdadKE3pGYLa9L&#10;vWsNUzVgh6MvuqhsNBw36Zu5ivSn9D8EPNux+XS4eYLUkSjN1Ry/Oz+kkOyBp0sowgbn9FFnJ9nY&#10;4aly+2EYaSPC2ev5TCac1EJ94lyeQxByD1ODuegC+okXfeZKiqby4gPXZddTz0/D2LocuXHoYeoe&#10;qlfnqkIPyB8qSg8HA0baYjxaCFnad/awG+ze/Dg9+tVbqXF2La08eymtv3gtrT53OdUubvz9ZOs2&#10;49D6OxjOj8GNH5dOALpFfuGgXjq19B+n2wevXPzWN/7+0U2S1w/eju2v9F6tQSRKb6oXgvCoQCyd&#10;JSgnKb0UCZPooKxPz2AlGQcn5pWnb+6PP8T/PtujAObie3Hu5G9+PgnqTqTi+8m6CdqFfSBmF999&#10;t+yYovSJ4Fdi44IpgCTwBMEQvqiuvM4kUM0RG2RwSKzOdZAqvkeNnfi82afqKgfoLvVvd764JVwJ&#10;na3L86nSPb8buBLb3EGduuGF3zwEpdZBrtGPTHX46RLsUTbtLNcZ0OIu7ubstj3uTHNIbo5D9MdN&#10;gCryalD3Az0V9LIBUKcG9wCIGosPu+yPCYCbbdDl66DRYdPlKRsbkK8bI9KQ38e6UVLvmDSCUdAJ&#10;fcRECOYStMHz/chqL/Lc+Dt9b6il+cXdm/IIPbYMJoyhnBOILbQEaBmCvkf0aMeJff5MukIuoznc&#10;5x6zuYMSl4xzrOGQFYl7hspkG9Co29v1AA5ndoCRBm6NvKZV4DM9n0EcoBEvBVpVD664HBl9/xcB&#10;yUWYXxUvH3XF7k2wD7CUQVZVCm1129gp9NKIFMAnpMGgL8HZsWawBc/M0mUuwCRlCjIB5vYHdbBW&#10;oe+2v2IO+Zu96oUCEv3Le42+U9hqQItm4BxrSxGEuEc+r+OD6ic31g5/flQZMgMLjChaC7ZAVxbQ&#10;Z2RGzT9Hn1qW4fuSbHjYUOiY9zK0PYHudQpQytcYH6shhkupvFJ1A2qNkYwrn2XWXaVsuJ/PUYUz&#10;JjeOv+t5knd74rO0zCtqJQOkNBlV2LJUBzGGbc6HxxR0XFOtSOUikZv3zZhnMCjoR8tRzT0AxCBe&#10;4pYAHysly/XFs3x3S05tAy3a6GdVWllFxgWsUoyq1ugvE5Bpl9yqkH5TbWOd5umgZT4fHeAGeuNB&#10;5KI5vH0nPXh7My08dxFDPpuFnz/3amVp7dXUWvo7Sv3DqV8oPI7S6sKPe29fTy/+u+8HV334BhvY&#10;kspykU7QK8PBcGLa4dE59E4QBi/1eFJDgCAfvCZDVy5bQvlDHifB/LcBdHGN9QhduAQ0O04yAU/Z&#10;Po8sqVt7JUaloZhZgcIuUVW7SOAjJnb4FzPYgou63zoG5wXApWn+ciSGCpm4VCtoSKvhcqd8lmcq&#10;fWmuG4qNPN28y0RbuiI6+SBY84IrBYerJOCq4c+KFFJGGKudOATWqOd2pxitIQZ8mFdkAECpVzXr&#10;nVJRB0PgHstHN6EuGU7NstjoQqMa2xBzgyRQNlNwUaI/wOA1ZiXgBFKXbzj2IxI67ZDWdYqkPnXz&#10;W4jd/CVmfIw0vtTA8HxpRPJw8ri4CJWMv0lD1gc6csNoQf2Al+ClnjWMfRm5or87gLqrgjKMcuXc&#10;mXT2+WeCmd4n9a++926n5i47GtjmqfM8KV0jsRnPV9dvWJxb1Bl120eam+yz3Bf0aKXjpXSu6kWD&#10;t0m59GySig3aGTN2PBkdMVvGUYdDGMCB6i/ap+4d3UCap3Fz0oOcjd+VmGPO0CemAwB2wmbSp59k&#10;YtKKajLVW8GY6Q/dNT0E0gzodhqN55+MwHeZoX0dgUf8Jqib90Vg7MNoAhQVS7neVY3OH1VXEJRZ&#10;iYgtKIP7Qs0iE1I4oH8KI3bYAmh7YL8AzNg4gKrr9J/3u305giAjDQXtV73jOErEYVMTrB1lQRxS&#10;dfUpRA4BPi+TYRwRfKTu+tirynGP5mYADk23RBjLPpPkDZGMNf1rj3COYbxldbCII0LsDoadJdSJ&#10;lGMCNfvDOap6KxiZ1QN8A7f8SrszqOd77DeNxR1SJYQlhHY4rWLl4my1v2Qas+GK3b24Xs8vAxHn&#10;qccp6BGxJO3gQfOQVAt72F0Ob95Jnfc/SkMMq/0L51Ib+0/r2rOvju/tvVo5uzRr9R9AUrfTpls7&#10;P4CS/vPZb7/01wmvhim7jWwdfhQEbwPdTcZDT4zc8bmDIiESDQ8XIP6kPQnPaeSARYoA3jMaRhGf&#10;eWQg/cxLPvFjAdYFmH8aqJ+8oZDMXV4/fd7v8XxfHEHYgicT1pBnKcPvtibsCRrgmMgRCQhA9AFW&#10;N/smQ0DsCGQkaQ1QNz+2SzoTIZnYqc4mBydBvcJSWaBz4xKfre68zDL5gA2fu7vbJGcitwuqBdPn&#10;Qqax4447Dyk9BOWhr7cflIgiXzbg4w4+CFOhmjF4bgkviXV2iF+C2Yxoi+eztOIk85gRMRNBYMtg&#10;4mRVYgKjKN8lqx4pfcBTzwZd/Ly0T/v1BFKx0qRsA5EChJgoLpnt00JXq+Tud1m/IxCAwrcAPl4B&#10;6tCMgKTuUvVU8CyerTvm6tnNdJqgkCZSeofmHwLSy0wo3TPHRIkOyGveZZIfsmqZrq6zkcRS7E0a&#10;NEs/TIhC6eMad0QU5oiVT2ARQDyB0RroJCA67o5t9APNCPBXNeTEdwwZ0zpjO4V57huCDiN1W4hN&#10;VDJLeB9NTUGs+50bkdO6YPi+7D/a1YP2DE5TCDLAaAYzPCtTnO3PFBjDEiDud4YiAESVVH/sdnNE&#10;tfKLJUjPli3Qj03WxsrBVVOsBnTd5NlV2qsgUKO9ZmpUDTNm1aXbqKojjdj2tWoP0wxL6Zbrim2g&#10;jhyG6Uu+VdC7K4KSQgupDoxMdaobqq9KypWYfevG0AHe1McVritPmZLBQLapAPL8xSaLJFnwCuM6&#10;dWfWoBp0NaE7q8ALaCPc1GG445JeUrSNfnM1oYCg6sfpZOppP4QjgVPYMbU3+Sfdx4bl3Ge7pUOf&#10;LU2EdxYX+RcrFsbffEuxSlKa5z3cJoNmXLVgLLYPrStju8IquAntDon0Lh89TMPbO+lOmwCm5+6m&#10;5e910tIL0M2HD6atZzZiqK3aF3bsjPpXV6qN66W1lfCjnO70rp755tc/7KCG2X34MFJYusTQE8bE&#10;Q7bePw+5cX7lDtGYJQEqpckVZ9iYMT3f4iwOOn36KMDcyz43sEso1iMmv5xTQvAc32e/xQVO6BPf&#10;Q68XkpgThd+UJmfXBXfm+jhjAxxEpXQA1PIlFhsAnQbBlJCSzNSnNOJO7O79OGCwXeG4NVlZP2IH&#10;nglrmU46Ccy/qKrPgrCEkjLErj5UdjLAtvHuP/2MzQHeZhMMcm5cPBNJi9bZxWYev2ulh6i0L6w6&#10;kbGOyqtHnqeMti+zPhJZaCSjCbdWFpbTAobSI3T4gmx4RjARQ8/t7ETyUL+qD6/vetq4unCjD5ez&#10;oYNmgitl2s+qUSoav+ibqV4vjgNtUSeujjLAgj6TXpR3ZBBFVGaWAvmd8ozYNJeLHgpho+H5o8hP&#10;Ti2cdNbPnDpI3uuXL6TVi2fTEF90s/J1Kb+muy3tVtVlHXW3POohJcFglnCbq+KdEv3E0ClZGQHr&#10;vq51xiQiWVVb8LOYaruZm0E/hVumkBrkA3O3rrqrqiIaIRlHemSlV5hsn3HvqXbgUgVw9z+NkH/o&#10;Lfcn5UALIcFzjRSoqsTKBWyHaOrBZ+mZfpZWNWK6klAoWGno/YL3koE/tL1NVOgi9OCdHdRXgqBJ&#10;zVwRDbaIvDWOoMMet+rL6WtVaCZzC88fnk0Xx4phCOAb1CSgqdaxfIHNa4ImHFueIQ0HY5ZcnAvS&#10;s4RM2YENfgSsY9yhD1dt2lOizb54gP0c6kPH22bz3TkQXk6zOWz/ZA8imKJlcZ9eTT6zB3ceE11a&#10;we0lotth5BU609TFDtTBKO/fWiGQqDaC2eg+LDOhckrymXlQVjSCethG6hAChbTK51jN8JurmVCn&#10;0X+hpuGcmBECFdeE8EGuI+lDJ4hiNBcQ1BaZf3EerBm4i9nhMD0Yf5juU8YKtHOJHh3d3plWL6yE&#10;yPiFHSyn/nand/A3K82F69Gkleb16a3H6fR3XkqPyNN9t/srEvocscsKhEBDHGinaBi46CglCAdz&#10;pAAAIABJREFUm0kpL4e8P5Y3NkTSdqBppZOU//nIBwHNgYzm50NyCWMrXwXoMPjEHXH7k2PW6bM3&#10;fpQ6ICCl0ZBulAy8PEsZUYCHxENdYqLyF5b+Jz/F+aBGRzPqbp1ppW21jQIfEyrcGHW1Y3KPmBiG&#10;vTuJzHk+JPpNiWiMu5ZuVk5eUCbKPPbP9ukSsIRN+S6xI70qMwvS56FukQY4IW137rEF4U//R/qn&#10;f/hJOnPubLr83FV8zBfSEdZ10+sukfJ0jgntZhBQPcE0B+h8+0jktTRERbGI6qVFHTSsjdBjt9Gr&#10;unN8jXtaGMzaHYDBZTHVzNIkqh+en8P3lS7pBfq2hQ/xKkmyhkyYMEipvikfRc6UNueaBKQpmRvv&#10;44Rx44VwHVMvyTjIPGMyM0a6i4UXjwQg6KtbZSzq9K+BKE7YmORKd5Svd8WAQg8BTSXjU9cupUvf&#10;+WZapy8m6M7nBBQAyTB3mUqNctWlK4D0mDR9ltKdHjsytQX7LHXzYJgEzF/VgGPtBHZcLIsxHqkf&#10;doxkYq6woPmKCaRAeuAhVfAumodRNLkxGCEv9e4tGLjj2TEjIffSMoZF+RyeGys1DOGsIAwoazDh&#10;tbsI9uZ3kelHymAnuasBaQ9gdTeiGuCq+6X0UiO/zDobLc/rk8+10t8i/bBknnD61VwqrhbDI4Zn&#10;NQioqrPiHrGSGOJ/7x6yqtNcJZjgy8yPsVG1NMLzWVxENLkT1OkQ84l6FHaOCvlZaggQVWwIHpBY&#10;SOcljbJcq+eTgC9gV5EMVLTRxJnKIjOuYNA8w12dJDExxHYrKJjaQZVJ5D6CFny++8OajreBfanO&#10;c2OcmSNj9nY9QsXRhxZN02GfWm7YjRBGxnikdCkGxRRjCW3K0KA1YwAU0myj18t4gwlzjzmq9OqT&#10;jlXZqVVU0WmUQwhBVpiXgVnOYe83f7/BcHkDdK6zzxQw6IfY9pL+VeXaaHE34/gA+rj53ofpEYJP&#10;G2+0NTby9vhCQf1UY/4/bh3t/mDriKQ97aWIeCpdXC8NcXO8hu61AzHc/dXbBJm4AS+6XkeSCatA&#10;2UCEd6nVQz8WUh2tbdCAFgOqe5365QgBnklCzmWXX0pH4W5FhyqpCYyGhPuuGkcDVHGE1O7LekEs&#10;8dFT8ZeB38EIDsqPReh0XMRgxPLNchlQdW0CrBKBkpVHAI51kIgVXmYMAQhCl42xUykVXRkyWUiN&#10;Rr+pA4dUYmvAISHQXZb6PdqrTjz8RlB11FiOlgAYHgSh0U4oR0KIVK8QlS/VNjlYRL0lzwMZFTbc&#10;tWWkvhpvpPG9hyRd22bLs8fh9/7ojTfSrVMrafPMmXTtylUA/zzPQEq8RV4ONhhv0dYlCMaMferT&#10;9cRxB6CFNUCQV2mBzwQrDZF0DtD5ddSVusDi+dEvM+INmYPJvkBAxwLtnbQYS+o+ZSWydYc9NVmL&#10;tmlDG+NkmzFXaFNS8n4TajlxdInFexqgAaiYeOqpjYBsGMZtWYyFk1m9dAUrs54jSkfm7W7Sh1Pe&#10;92ENu/gmL545l77xyr9PX/nLP0/zm+cAGpI1cX03PH7YfxcXSxPMlQGtmogUhjyWuP0Dxp0kZtgJ&#10;QjzWQIevW6+mux3CSKiMrSupYAk6qbFX6CLIJkMRWKUnJzhJECmDlRCdtbGynjpkQxyQFG9YwqEA&#10;oKlCRwN8xUO1BdD1kWwEUCNMlxbYtxNQesAm4iOYQgvG2jTKl3sEFdVKJZihya7MfS69LeA+eer8&#10;OdJ5nCXIaj01SStc5b46u/1UDTDzPsGGiWgAj/MkjPFKycy7CePUw5io4bzPOD8mEdzDO3fYVIWI&#10;zHv30g7fDbJij070wfQ1429QkquWUKO4OpCG6IMy4xB7rMYEYVtEuF6sMKqsgkxkJlOAZqtICDI4&#10;KD2AVMKakP+8BIKHtMyzylyvPtC+csXaNDiP53TcZ5QxXCC54BI0Nwp9O0IC1yvlV1w+EsnrnqVz&#10;JRgoK1C3ERRYG6xCnWf72H1UCU5gzA3Hh1QBR8pVCiM8o0rfZAiHsUCnSucKDQbmueuY+GH+K4E5&#10;tvrkVfe+GHt+F1F4nhoJ3ThlhtrUZHyBZdC4aicN14J66PqlR8qs4yI+IM1Ed2akHxPBf7RNxKoT&#10;h+MLBXULXGsvv/aAbZG2+vtprbEYwF57/kJp9Pq704NHO+h12RKLnVP2AHb3bQxVBI2LpbI8GqKq&#10;EVHWYJDmGPg6Ot2+odT+JleTO/NNPXQAOp0Q6XW9gk4L9Ykl8TlLzYK3v+aj+CRHV7yS4LzOJ8j/&#10;Hf3QmTFQckwNehHQwuFAxTKXwY4lJM9Qeo6lJQdPD4nNsgPIGLVYbgI4Gnq8VqYUaRNUjJsMi7qr&#10;DwzXN0BlTNi2kZXIXxAURk1TqSJBT7nOa2UgdSZruOvxDJenEwxw4ZFAkUrLVoduknqoD1Gj6AXb&#10;MIk1iHjCKqDM5sQTiODQZRCTurVBWoAb7FnKJFeC6xLq/uD6TZjpIQGmMCOMUmHToAoVQLyxgl6e&#10;FKtGW6rqaCHNH3BtD8lB5xnHJ0spgkVmmfaRRtsSUkaE3avO4WLzhEzZHGMKgbopCGSfSnwu6xjM&#10;JJmodwUIKhiQQ+KjL8PlTymScTHJVRidVFk4pBD+gAkgM5MpllGrwGqDEStBmetliWjZqy99Ayn9&#10;WWoKEMz+X2jBAAl42aMct1FTUnXnKHWceuR0uujQh+RZdyzoX4NpuuijYcM8my3xII4q3jW6Lup6&#10;aH7ukgEtlO90k4rksyECWFeAVUZnVsquzJRCI38KDGukbQOaMR3s1LB3VjHqGpQ8lWEj7S59pz93&#10;2RWfNMprCG1ZrynAvkAum9PPsFvPiy+kU2TmXMGG0FYyxwUQrhNtOHlQpdk8yHU9/k1ODZ1lAeEg&#10;LZO0ag1A7wDwu6Zufu+DtP3O9dRDmo+NLdhv1pWZm51IjK5CQu0gzfPQPrR4oGqRgB7jCpwTRzIP&#10;6D/mLe1qcq/ZLgt9uuWF9xU0VopMjOR3UYBjRpoUWRoI+uJ5SvsQBHWgXxQKnbRU3xQ5eZWH0OM9&#10;MJxmnb5oq0rhR87VoX/H2rz6jD40CBNSk2B+Iz1XXJFwnY4GMScoeMS4SPe6fPZiHioQUh+aa04c&#10;Ab1B+83hXuUep53Pki619ciAFdZCDSst87smXNvuCtKZbh75ng4GjGsTH9AB7XLV6Ug1ld6pZ9l2&#10;c3zhoG6hGGBexuPg/+JjgLpH5dzmzvnvfHult32U3ur8Qzr8+CH6SJaPTnD6zmRWApsNcQuzzKGo&#10;sjpLJFp3sjeAI/SIAgWNdbkV+vbZMwKcRVX/RYfn9xxiznXcUwB8MAAngBNo9pJhKNlp3CnuLcqL&#10;5wngM2biBWX9Dulwywkf6Fn5xTVKo5FRUZinPko/bienblCVQeyF6eR1uQiAmO8jQIpBGiuxMLoR&#10;cCKAy7hUJTCp3TjBxbj3d3DPcmVgTusxDNGgButv3h3Zn+WOdNni2lV2K6q6YxEvdeMC7TKeMfMA&#10;ww7JjR58SCpUvR8AjAOknRH65Xn10yxV3T1nMGR5KiPSXZGoSfVToWLxJXnTB0ofwdmiA/PAeCr6&#10;wHfBIX6HmAHgDn7uHbxneqzi9IkPJSmMTRWV+vQBzF4jUkxO+8k1eJQl2OaXE1J/aCfbEXpfpWwN&#10;xi7d9YzQI+YQcO6ToGvp7Ho6/wy7yJuwKxbU+pLkiWPa1ioBQkMku4POfvSDsRRuxhDPMrBF+wlV&#10;dLWwz56qe7hBmn3QCRqgwo95qksgMrR8uIpSaPAKVTQZUZnIjKt6Z32MhJXAZt7DWSAEE1ddSvn0&#10;OX1nnx0KgPSD9G/Er94ksXOSUZYUYA7zJTJMnr/2bLpGxsmzX/uT1ATQdTGNQaFvfYjjMcO7LKz4&#10;q9XmXbWB7zJRyVX1jHAxZmXUIo1E+zRbG6ouQTrsk7b53pvvpOs/fz3dfuvtNLx7J1Q0So46R8jE&#10;HaMYQ1VcPEQPown1mb/ITkeo8hLBigJ9xBfwW870CQ1wvSpUBSmaHWod513kR+9gaAfsXBEoAA5h&#10;CnXe56Hv5hz3QksmXmPKRVsPKKCvWibmN+oX+k8Vjd9D5YWwJCUfUe5AGw/Sedg7uNfVlnPKFVbk&#10;0ol3y6Usy5NhSP90XKSgoNPM1qnwl0lWvMkCXgZ1sMcoVMrwJX1J/yV3oeK7uFdHyDEQSkzUacEN&#10;5UNdRD2PUM2aWbSMUHCKXaVObW6w2MkCyh8E1Ffq89e3evuvbR/tvbLazvv2lUiAML2zN90ga92d&#10;W7eZzHuEXlN5Bsl8Eua8qDlfGHgJqUJPCBB2WN2lYoAir9Bt5KlSAG0sV/i9AOwCXCPDnYTp7/RU&#10;cT2n4nqPAtjd+aWCKCqoB0A78XyMoMpLoPYO36V4J6/eGEqAuax8TTyL3yNkPQhZ/J4xGK51QteR&#10;Ul2dKKFH2mEAYorUoqdJOUBP2PI+yucZTl5TsTqtBDUDK/pK9k6QmDhc56SDMGtjVjosudW9CiAj&#10;yh2QPbMEUJpfxCWtTKVjZKlEqNoH49AY8FIvrTdFpIu1B5AKyqwS9HEfdlUzwBhbgCVBOgn1jaAe&#10;1nzrGmPigNmrs88nPnlG/3Qth7onukwTJDv4i7tRcgAYz7a/9ZaQWUcxTNjI0uhKDuBSjAlA5/8B&#10;z+4CuHqEUEBMoMgtz4RwVaXK7oCyO1y3x70N8ml89etfT1976aXUJiVqRjZ16JbtePNyRQANBPA5&#10;Qa0rh/WJHCWOAjTYR93wCBXVjjm58SZSrVBDgqrS/8JzuOUV3eGTKDv3iuqG3DS9YpqApOH6Xfta&#10;RoY4GcKD90rq/Be7+LhCndGKUrxinVuymcKgAw0c0qnTOvaP8xvp8vPPpqvPP59OA+pLGMYbMjAY&#10;vvoh54QVEPA0GvYZD/vSVWQMoX1hd866I+jfmjse9E0VISA26eAiPVWkgbm15XT5zEZaInfJ1V8/&#10;m+6/9W66iRvz4w9vhj5eFZBqg+zzrnCG/p5t5drnNtOL//6v8Lu+Ag3A3I0sJjhNI62VENCHuEKP&#10;YNQ9YgEOYKAdwN8IaCXyHquCQ4yG5mMBHlFRGDjEyhHaMslcD9rO0c18h3aPEByPxBaAcoyBv0ef&#10;GY3qatyVo9oLVxGH0NoExjjPdnWqdGJfXfrM+agIqVAZ2GR3zV7SiN0nYPOIoGehysnhlFaYi8A+&#10;2uXvrjwEchmGL2lX19twL+W6mCOuyaB9P+c9EzLjt00H0EIH+q63VkN9egrX3Mpciz0J/0CSugWv&#10;NbPqxc/FUTq/VDr654+m56+/kA62H6ad26R1pRMXIU4z1LXVx0Ak6pg0WKkbNoS4DEGqYFHKi5Sk&#10;dqpEJcHNXjExeYWenVd0Kh0UnTE7bz2cMCfv81qlJY8if4jneCpzWsk8P+O4DfG8GbhzkqKpDmVS&#10;T8vNBakasky5uMQwqyvXSkQtCE9q6GBg6gDkY/1iAV38yAIwJBvBS2lMKVi3RL1GBPSegTUsbzu6&#10;jDn4QUrKwUw6QLlwGzUc2e40C18fn3OXtro5mkNciWQCwXtrh9/GEMccahg9YSIkmz5Wz9/XWCYJ&#10;U4cuUsUQKb2mhE7+adbNATQFQ8skLdspDmv2yb8Zp4p+yctyQBmGIlOLqGJXItbR1Qjfx3p/uDJA&#10;hRGSMgW4MlBO15vB1YqgNqQflJxjVjIGBpI4MGE4lp4sGyl8jV3qn//+nyO5fp0ykXyPJ6l1zkxb&#10;5t5B8jbqT1o0PUMJQUMp2og/1WKqi/ZRQTxkddMhoVcL3blbANag47I5PcRNGeaMHKJ06mWP+F4c&#10;kRICUK+ph4aBqOqVMARyJVuZuR4TsbqRc9LOYHy0x3QKBsMfslJzFTIwp/l5csF/5xvpG3/23XTh&#10;2edTeQ0wD2bAXILGLN4NsIMBMu8k3RgxPigdBiPxq/3Ch9jbgHMBY+oEBHYB0NnKvArJFltCiXGq&#10;XkBaPL2aTl04my6dPcdmF3hv3fqYTct74d+thBlCCvNaQaVF+txzX/1Kuvy/fT8tmBnU9MTaEcyV&#10;otpLoU7bCXnq+/S3ofRHuOT2TCfhion699wg+tYdoi/vpv62ybmUv1XJ2VwkdOaD3jkmnuszToNh&#10;B6MuGMIYTFjRdrHjKTwqnE11ZUSFNsA+pH7cFasqLD3OVLcZLashPeI4Zkf0VXx2zKARvmSPOZpD&#10;XUIbEOd4AepZ9cMJbxLbPMfHeNm//EAXxXlpTqJzfoXBWwxhPBxPnRGK3DzzGP2XL5CvHaZa2miQ&#10;4+IPCOoW/mnH3ObqzsWXv7ayS6DHAUawzkOYC+/LqBx0uq/DxUcohgcsq9SXhQEC4tGvM+sqBezc&#10;lQU4h/TMcQyqs892auy9SIf4KoC+uL4wsBZMQPWLhqKItIQ4MrQHVf+LoygzVECASOQYd8L6D8JX&#10;HRBTBkOQA+IRDARQrzFR9c4wA90U4h9D+OpIHUiNfoJJ6M8hFFVPupUpqQ/gzj2iLju+aJdqmiZG&#10;ufCq4B6lk3C3tM3qlVVIMDGUxDW0qM/z5ZLdJZ11VQrSk0HmNY8OOFzQqP+wbhCP+VFc6ucgF5fL&#10;bspbcgs7l/L2O4AjG8oIVnTUDMyp//Gf0qHfqHM2jtAv9EHfVQLPyDsZZQAR4DOIcD1dEQCu+gd1&#10;kG5/wUh8NuMUaWipn77tJQBPpqXqYMgE1PA2z4oCBRvqgtV09U+/Rrj1V3D8R69MOaFs1cjNuAk0&#10;Rk0esILcZcPhroFQMyCrINW6FUNDRgmwDoiK3b59j7S6GJ0J43ZLPG0e5k2JEHCuLQJ+7BFfUmjx&#10;CmLwvPSmYROGE3uU8go7De8Rh0BfuT7LOXMEAcPq9aKZrfSoo1GpQ8ZjGdfMy9/6Rnrhz76dzgKW&#10;5eW1TEf87tiHChIjt7Qabo2AWSRnYxylhwBv6YHzASLUL9xG7d9AofxyPGMFAx17rUFE2qVaMH3d&#10;RBMbMVcRDgxWMyldBcnCNAPOpSn900O42EViXiaXialnq2dPIQGSrx5vGLYXYn6Qd4XnxsqJ9qpf&#10;F1CnIfiQpwWaicAqVmPEw6Tur36dfvZ//7/p+uO3eILzCwGAezo6GwDoy3h7LZABsbcE4xwd4bpo&#10;/inC8qmTGugom/6J1OC6s/IcBUgN2tpmxtDnHGMb+eKhg8Be76N6uUdc5XmGnuEeWZ4nYhrOrs13&#10;fPL/uLcow4v5rCpIlahfFWpq1DEcChwMClb9bDoD6WTAGCkMqGZrseIpXfoDBx99WiOKc6phxh8/&#10;nj7Hcl8CvvP6m4TCsscp4GM4ukp/DQ8G6KjHG9Dzh3Dx0LO5xVlMkU8eT0vfgmuoS+id4r0A/Kyn&#10;zOf9TTCMlMDcE4SvasXPPCLnoabz7WVeBZAXDMJ3pRkzG5YNWf8UUHcZK2A4iF4XxK1+DOIZsc/j&#10;EEA1W6ADZ3SnW/2Zu2TCy53Sq4swOgbPce0C/mYZkVEZeh4Jo+KQKLKE5zelocGErcEwrkU+Dp4X&#10;koaTl4LqtNvtymyvAUBHSP8d9O5doiknU7w7AI4wyKkO4MkudQUqXcg0jk4BoTB60d4478u2F2MT&#10;1DrrQ84KZk6GLOV4H2eUUtwcAzVGn3ZFG6KfmLT8bBH2m4Y/acOIwT7MTGlJm0LsfERd9PNWagtX&#10;uegOn5ZVdXNtEskhpfXwXFl79kp65ptfix3g9bqJzJTqhMEhDVs9JE93QNplia8KwFVSBIPw/Aq0&#10;p6SJPw4SBjtBkfxp5w40y9gtVjYiiMelva6PJrlqQadtaCPosGj/yc9Wk8M9Nevo+c0Jrv1EdhDS&#10;svTGWCmlu7LTKBf5ZDhfo+/159eWcoDg08HPeg4Pmst/8kL65ve+ly6gP69pDJUb0m/OGzc48aX6&#10;xCPSNONFohokhoxrpFP7XBdFBSr7copuWsO1ayQvU8yJJHvUM4ZY+iDJFdCeozT53WjhB3fvpfsw&#10;PY3+Js+SweoRJTNRvdGlzufYAGPzhWdTfYO6RichlCDxa99gZPmfB5g0i9wvmTZ4h4bjYg2ChtbT&#10;7wOM9H3K1TvIPW2lLYUfhimdOrOZnvuLP0vzL38tjTeX0zNl1Iuo6xSgymSN1FPKHcJC/cjYlSij&#10;DJDrmtmBYX/w5m9ik2xz/0QeeDQIUruH/eXht9x3zr/A3qCZoN+YH3znc2DK7J64Mb7PznE+3Ldd&#10;ETj0/FwzzkRhkf6OvuZ3aVzDqp5OrlKbrHbWzp/FnTEE9ONDcfJLP9h1uzS8eW+6j+Vcl6g9COAI&#10;r4yODanpjkjHayBgf0GDcioQhAECNjaEdP7L0kPuLBtgBxWSt98LoNftLVwR6ejs50yH0zF+L67z&#10;2vyikxXzPOxd33wWn2Oji9nLnwqAl7uayS6rW/J9gp91kQAr+tv6mfqFnyzPUnIS1M0zb5SeEzZG&#10;HHpV4ndjAPRj6L/pA9QiIc0xoNZF9YQuc+G+xl9E6Jmb2iIEO8rXw6PHUnLODSt5hstvl762TNCQ&#10;iVVx0xK0O4Cl3iRO7D4gK0A351Rh4HKKpBvZ6CDVLoaZIF4nDvVhYHJhNjnPymhvJvOCejOw+y2f&#10;4X8/2IEaxPb3Yn9PJSKlplBNOMD+zmf7WH2m6iCBf8A9ehCErh8mqpSpP3hkbnRGcW+kHKaiegmp&#10;upMBmV7h9LNXyZdxhtTYLOUP9ymE+20HScXYOwGJt0c+GHYtwrBqOmKTcTmZZDSOpMblFqlx1Wk9&#10;ZtvGLdw+S/O4LqqSYfIp6XWo4xRQL+HXHPlmGJTQ8/OKcaccIcojdwNqDtow0SWR6zXZau9wTFVv&#10;OCb4GuVz3KHdwnGJdAiA5wH+1XovnWKLwgt6t2xuom6q4ZLpDj9ZJUXXwARoJyuqCfnE7dMgNcBP&#10;WjM/kBuJq2YyF3mMnzrlqGv+P882aI/xdQVl9Km/xao2/MxdPevjA+6iHvno3fcIdPuAjTDcfg41&#10;l3XnZeCQeWVUpy2w8fTKc1dSeYGt5/AgklfoHCANwcZm9CJQqgiknxxXz7taslqkeuhi0/jo1q20&#10;BQ0x4MG4TDPQEeTpo3kk2Mvf/maq/MXLKZ1j5YIe3ZZNwZeye8I6GDIKbToEmRlUlb/30/av30q3&#10;rt9IXZj3Am2UpvKfrcz9I7mLEjOkiDqHkZN3x0p/dH+LVimo0vc56Mgx4KxzmBt8OTEzZlAt6qE4&#10;Fdfw3IhDiamh+grnAt9hyMtsqrGJoXmOFCInj38TULcCj7v76T5+v9uk3zRXiEacPZZHoT5EiteF&#10;rVHDn9bE9RKloKWhYTYrQprhKAC6APFCMvc3Ad3fw3cdLlzc8wSccxl+d8DsuIhoywXHckq6Lp4R&#10;S+PZkblsHghBUjWMYKR0GbOGI57HvyerAAbW6wCbwoe3MlTNgozmYzkfg+fNTJ7g0DAZ26Ts4quO&#10;Pt6sdRU2EdC7QCxzT1Mzj5Txl9aY53Ja6WWE4XcC8esKph976CWgk9gXFXDWICnIayDVGGlZenxM&#10;cKRWBaX+GAixMrHsFd0iXSsMAYSjLMnVhkrdXmm7vd47LO/JRIgekUitg+MIAAoAGkkdH72dKkw6&#10;rf5OPUuOu+VWDLqufhKrBjdBNHKSWF/AT48Q83UgbgsvgA3LeABHly8FhNXNi2nlwnlWfdW0jXql&#10;w7WtGswSaW+C+qvH8sU8LBqP1d2bn0i/+FjZ8Ix5Vo/L88upsbSSpsQSPLr7ID26eSetP3ORbIHa&#10;e+gnQZL+0B3W8TaOwTQPtkV/71hd0HT7wS5AJgNM8P2G7ru8DmEqTticR52xtL8ZQ7qEe8yJlHMC&#10;+Rxz23e4fkiBi5t4uTx/Lc3jjfIYJllGiqsZ+aqai+vsW/tdB4PY+J3vuvIZWKWgIKAL7Mtkq2w5&#10;12RSjGcYBeljWkONhXVrkcfT5b/qG10pLduzkTSOK4yM1X99h1gI3WjrczofELFKn3R9FgysRoxD&#10;k2jm8sYqAVqksCCwa6IqiBWiKtaglXgm/8dc4hwCjs8xKExfb/PU77LZyF2EQrfKbM+TRgMjrjZk&#10;90nuyfDX2Nyafkm630LfyvmKLXq9tOZd9VN/6mju9fI8N2ovEIDYlN214yES/JG++dr8XL0a5Unb&#10;nZcKETE/o655XAPQebmupaRgMF7j5/Ca4XwGdWe4YE2b+FFvnrDBWBA0ZxkBPWKRzFlc4eUuaH3q&#10;15WQsG0tsTG6NgxtBiePLx3U7w/2p/dv3Uz/9R//Ib3/xuvpaOuhjBvHDRLYsCQK4waDr+ogdSEG&#10;9M5mL4yd1GlYBto8wDZE4PxtL38vwLeQxgsJvbi30LPHtfZqDFQeKq3QBSOI3zlfAHSQt9xY6Rsi&#10;cTKHt4318T6u16WuUPcIcFG8EyV2CwI0uV9fVla7scQOPSW/aICSyQ24Ryl6iCRrHpKqkg8Gyga7&#10;rDsJkDeCqiLQimdm3LZmTjqDMjAyobLQ5S4HwFAsjcxa31w379GQpfFlqPEUogkXQWKluxioDIVX&#10;yhyaXnaeyQBg1FnyhqQ+a+OsZ6K90YEx/fij7PgWncGnTMFBseoxTQbWBfgi97kkzyW6Tup7b04R&#10;83pMTUPgrKBv3PBD752Gqy/HSUCX0FFjDZROUWI2VClA9GaL7OI24D6qa262vXGK7JEkzwKM4mk8&#10;w6ApQaivJ4TeRPyZ57+lbQdGrc+7utRFgj1aC0RakmentPMw7X1E2os799PG+XP4H/M8+l5mM8d9&#10;TZkhgKoQ4U5HtkfmK8gGC6Qz5IWCehmVl94/e93DtOM+sKyafJ5cvY5qxskpDUo52kCEAunJlZi5&#10;WRoYrDcw/p555nKk8N3SM4R+NQGZTMSVnVKf4G3nFrSek8VBXxqFUb05NxbxaNKe4p6w6rWnAKMw&#10;VBx5nWf18SKSAUvHguDsKiVpjbE992Td2o2Mkeq3wx6jYZPx2IPQj1j5LaFPbxMr4CojoqXtm3B7&#10;zCkH7BvpRoaozO57gDuXWj+BbopkvY1q5GMC6jSKLiH46U6vv7t5fGro9hswDnX8qp1rQp8JAAAg&#10;AElEQVSGqE4OEX1Uk5nffgBQs6BSKogVUgNOOydNwzxccT0mjsOEbW3Gfo5YEX3NSwgIzreYdnmY&#10;Apj9/ATQ+d1rOem5gG/vOXEUX/PI5m8B4q4UfNGXdmcovfxK27VvyHwN8BugGWgB5Etnz6Q2BlL3&#10;sThZ/pcO6g92t9J/f/3n6Z03fomUdJBW0QdtzC2nuYcHiTR5GKj0MaZDaIicSa8NZUalyggyEZQK&#10;4LQnZkdIJBwFwEvAhbqlkMwLQC+A3usl6OI+CdDMcUopSttOJHurYAjeF58FJx7tZ9UuYdzgNwE9&#10;Jo4j4mTnbutQ1C2I0wmG8dOllctKJUszEuq9ocOFBOY+lRLbFADTC2ibFAsf/Prt1CY97fKFM/hY&#10;r4UaRI+LOiCrOiKCpELytu/ycl/J7CiMqkYrInlRJXdYn+IBEPk7ABuB0fqOQsVFH6tV8fFMjsOY&#10;nNl7waCm+vxCNszyvADoOJx0mdaL76E7l7Djb3Z4LojW58MwALzHtGcX6dJUuHqWSMkCjeDQAMlL&#10;1GfAJAQlQ+1gX89F/hW2T6C/hnoOyQzV3erGSG8K/GYuPETNUkESNAPjKVKVlgm4OWJcTetaB3xr&#10;5C7X1uAqxgbwNIYMlQxtE9yUF83No0eDgTBKdRPC5HfffDvtvnc9jYj8NRe8bnc9mK0uF006r+Uq&#10;AiBWVaSeNzZbp445uEUwyNKZJokafSvo9xhvmYq55DWMVSi3CeNvsipzhRRxFNCBDHnK7hQjg2CQ&#10;RFeR0s9duwJIruObDk3Rf4KkoC2z8x6BwxWr7QrvCegjfKIpU8aj+s+ycvpr4QBaxCNqSP+FKlB6&#10;51zZ1bJpJADVekjzDleIIEFXjp1J0A4+JnEcm3BTIuYXJGfrja2ijL1mh9VFb7GeLl4kshVfd3Xi&#10;zu0mK0/bLbf1WToTiOFBV3yOOoUo4h/X0V8aUPfY1/YR8S4lImtTYz5WAvtuxMOKY4NV1DIpIBIG&#10;ct05TQkQaAEdKgB1dL7wDP0QboSubKTW2Xy7c/sOfY8Nl9WZKaVLqktRaXqINNbNKe67qG3ZTm0/&#10;xApVbJLe4xygPJO4A+DFr1n7AjO8lBvDyynmiCKfbc5CpAGalj3GUNDHqd1gNFNCzyGpV1ZXrMEn&#10;ji8N1Le7h6+M65Uf/Ow3v0xvvs3O2nTmy99+KV0h7HllDw7+1kfpY5LC7xC0UDEwBoJSz6obEEkC&#10;mWhK64FKTBKaPANQWyOQCrjFZ39zIki0BbAXv3tNAeTFuVg2S+wMbqQYcGnJdydEES1q6bFjPedD&#10;ShGUBXU+ByNx0CRsyoiAiwLUlQA5531eI2jTpABRd1nRf7YEYqpeyJsZSOD5uXpymDlv+87ddJ/0&#10;tE1C+teROlfxSW3gYbAEuK8QeKDhrMGoh8cIhCFBuMdliX7sQ+R91AqRo1yuAdFE+Le6dhmmgCPR&#10;I6Hq/aMUrDRuDprQE6NnnhDhOwY0BE09GUJCkzijU3wdf8hfZ4QdlOsRbzIuVSTo0lkB7Hx8P91D&#10;J/oYT5IDvBpgTTEZ8sSl/jJwQZ4Viky+gdHT7fxUPymFhnGUjpxC5MY3uPwP1RD136XeWxgSnzv3&#10;1fTCd15ObVOVYpCUeTpx9IppNefxvdczBJ9o+s4QE72tXBbEOCHFu1m0Xi9k+eK+g3R4/W56jwCb&#10;rVt3yaRYQddKnwAufXyphy36jslfRtrMsQTqyLPqL5hbSLVOZlsIA3GseFYVPbZujQ1Az/zbi7Rv&#10;HklyEenQMPORtgQ8OWQw5pKZ1qEg2u/esObsOQ0t1AkGGwHMc9VFpFUECepvbhgZRqbP7E6o+lBG&#10;L5NxQeNvOR0DVZEoUUWpX96+eTPtPHwQaiKlV9PxtmHo1RUAcpFX23kA+MAQHfqyhnOe20M1dQjj&#10;6+0zh5kbqnhU7UV4OzaiCIzCuHfq6qW0AiDpDGFfKNG7yhtCH6Ev16jrw2e0Ff0lIwohjhdjP9hH&#10;NfIILyVUJXNsLl2G+yoQKsDMoSrzGctk4EzLBDa5AoH2G4ZEMy/6zj3HJmiTcfH5Aep0CvT5CFfV&#10;Gx/eSBPGdcHgSPo+MpGGfpvnS6euBilHdWkUw8vPknzMQw+FQ68N4KYVYny0Qbj2f36e/RanOWbF&#10;5fv8JlNVdUd/yJhMU2xMRNOMoeyiVWrP/SLf+eT/Lw3UIaSrOzt7f30XXeQuYehnVtfSC9/8enpx&#10;80JssLB77n240Cg9fsymvD2NVUbRs6MJEzB2AUJZNkZ0DqgV9JQ6OAogjXN0gJ1keLfueH4uADw6&#10;jGuK19Md4Xf9c9XROu0iL7lg7xja8UwIX4X7oO+W5ejEpgozhmDkoJJQJkQxVh6cJ5BnzVnS91oZ&#10;DkTo8xy4BpPUyR/DSrlCsyBah+BUFUwg4i6qqLukMn504054daxi3d+4cCEt49Zkgq3YxxTpx8nq&#10;nIhNJiDIfcK5t9lZCC906o+dgd+UTtQZZ/9wCFvpVImfd/tBYFMFMWGC6YrWxTe+PlqNlABu4iDB&#10;hpqJPgmmKFNhSIKO6a8w9vHiS7THNka0IHr0EkDdNZyclLu6Zqn6OWQyKp80YHIN8oDoKeT2Y/OM&#10;vxt0mEPEyDt7RaOTeV1q5HRx9XZwaFQwKhuuMSpxG2+pxtnT6TypAM5/+1vsQo+3CAPp7jVdCYt7&#10;1ZG2WP4vTMlhw3dXaD13QwKKXTmYndGVmsx9iF61y4pnh4muLt09MtfZ9s7wfgPnBH53msqzVm+j&#10;7AZqX8oABawYWemPtmhkjBUJY19X3cMqYo7xrLPaaFGmwI7zYXhkKPErmCjpayfQBVOTpOo+x3ue&#10;yW0ch+q1MGILUK5eeFbN7df4rYaUHYnfOF8nQCr79LsyQLcuIwKcG6x6esSNfPz+++ld9k51g5sS&#10;7VhlvJdkqAoOa6fS6rNfSRsYZetE5lbcj1VxFrrU06a/hS85O53ZLr24Ym8EiCKnlEVIg3HNw4TO&#10;PPNMaq/CHJCKFY7UkyutSicxq/3MiaBT50LuPLoXgYp2m/PmPoFN+9R3kZ02TI5WQnVrRKY5fMw/&#10;s4JqYtGtCT0QaNwesMF4xvyAJo8Y78izQpfpAhmbfEAbIxjSgxu30833r6clMiFu4lmkpGxSMfdm&#10;zXCci/UWX1Ff3+I7M99m8z2/8tjHPCgu9To+C+q+Zrfn9jt3ZX50q/MrtAcwYq1F+sybfMyUzUub&#10;jAWrnerpBazAnzy+NFBfm1987fX33vrRPoOuDncFrr+0zouK1dtLLDfn0n0k0up770aQgTq5xQAK&#10;Ot6GMQnCM0Xg4E2cCFC1U+iwk4D9P4l7821JrutOL/LmzfHOY80TChMxiBBFDZRlS7Zbr+BX6Ffw&#10;q3S/gv2nvZa9TKkltUSKEgmAAgliqELNc915yjumv+93MgoXaJAi2WsV4lZUZkZGRpw4Z5/f3meP&#10;TgKB3UmlD3F9zulH9zf1Vr+vXwUpBz9RcICOgF37mtfSeW2pTqEE2qa/rquPgD/NkkgTAQvK1Z4x&#10;3lGJeaBeTCMeS0CXwQKUuvZiTGPSC3T81sAhB2gBKWke7ryNTnJ9FffDla1qiyXYFvrEzfvk4SAE&#10;fBEXsXkmiulTe0huLaU/+qqB4dMw/M31NQxWEySEMkMdS3QI1aRfIQCZYUBdYxyGGEAtld0Zky7G&#10;sD0m0eo+v2c8psknYkbHGtQ5FMPbOL9tuvTg98nhYj/I0OwIJy2AojpCwHOC6RM+MH8J9zY4yJqY&#10;RvpZ4cl8IJOATZJ8MeBmStyjfzd1/6RdZj1URdQHmHUzPBqWVAC2eQNGcTLdra4S0HIJUG/ho2yb&#10;EmTCtXVKG9CvqjV65q4RCJ1AfNadz8IGK7RPBqJBtsPY7JHBb/vhaoDuAP19H5A0u2ICyThnmvYe&#10;jyH7hYcJLkxB+lNdrK6XuvQlV4jAiqph6ApK/2vogI9ZgejhFLrhnJR/41kUAKQFaS4MQj25aikX&#10;69Cv3kuqVqRNVS4NArU6tMVKUwaMR5XELgPIHGHX//lIRgFj7cEoutIe0ukY8+3+5zeqn/zwb6sv&#10;iAYdol5SrfGcMZgcGVVJZlMtvPpJ9caf/lEyXLauXSAhmGofOovI5T1cPTdRFeptpTRJt0JrtBt6&#10;E7xkQovnzgNGRD9aUAVGECmae6jmMj1IQXWHTLopoFeUSAgZ0IFJuHbXtqu7P/+k2qS26FJTeinG&#10;aL+TSfVxW51G19wx/YCrZoSSBqq2Jq/WqzWewzTG2k8EW4Yic9DV6yYrjedI6lskyeqqc5wwH9LI&#10;FZlmOYcL6vBm9DlymO+5VvnzE/0qE89fwaoXvxvhVvmiYJnXkqVpMyj2JIRDxx+i2mcFc4QNYMhq&#10;U9VtE+ZoHh+FuW/aXhqoe3MHTumnwxLVidslb0FzlK+giT92F+7fvXy2aqJrPSH9q9LVBhO5T4e7&#10;HHcQXPKYI6a46JWOi6GSjrJTBRM/C+a1lH4a/OtOqM8/3SkeC/em95Vs6sHyuBJbJODRXq8KsiwU&#10;9LlvzRTKYJbBKkNaBtxzvKyBSUpo6gUP8aFWIttTv4tqQ+lY6UYufYDEaVRnkyXXBGlRuTsg3CaB&#10;lG5oDPZzvIdwBXXJu4qOzdSpguIyBH2ZpecYwH6IZD+GRKRRNgoAJwtTTNWGDMXybAZ4Sd+tCQFC&#10;ZCrtTCpUCL4NwrWPu1Wf/OkziwTbQFROuOS4ZoK0D2FIghHv7TSfs/Svk6B8tpKOq5NUuOGZ1pDY&#10;NwgL3+GYRStSSkyPE67d4j49CnD0lKpZ0mvA1dgoeB1wzL4xgMvZKMPtuvpAybstAyU46gxL7yvv&#10;vFHNETKvX70S9JCkISZNUpXTxXgqk9HDJxvXNZJWI6c5cbqA5xHXVL3gUt/CFU9u3a6esutXr6fN&#10;wBwzMiiuqfG2jWpH4NawqaeD9UKnXDlBh8YUWAYwqhcNoBjttKIJ8iUITAlQVapADsOnWEO4Cn0X&#10;Dy4keFeAA4A4ucKRkFPAmHvYbzJLmfL8DLapGaprQj9J28B4hE4dcZ+RV+kgUalTpJjlSHKi4963&#10;88Xd6vavPqt++ZOf4ir4vLqChGrFrBPo5+SYwh39SbIf7lefPyLfDYm71llRL/8BUvs7r1WTpPDV&#10;cr1NBtCn+KjvWDUKgmroEUPfm3UxtXEXyNJJ0rgY2ml37V32QkldsLAgOe105edjlOLiGJt9Asb8&#10;hIDFTVRh29TyXMR4PYvQcwiX32GlNUXm0EXcJadQU1aoJ8I1Q9Ncj3EwctWx1lV6SJtlQFZxajEu&#10;5qt5eofrwpz6CDOp68v4D9X/StN25IhkQjejjUunj79pL0dPnz06z9/4bKNXf5zVrbTqg3u9ugN4&#10;n3z6zhPwcha1m0FHDaO7v2F7qaAuv1Oy0tc4ubDoITMLCjbIcNUY1bJ7l7HoPn+e2pbHLH82AS31&#10;XnNImebJNq+0ekG5mMZGJRh3gSSAwS4hT7BkjIR9Cmy/4fm/cqiW0CUkQcnfOphu0RGOJJ8wEf68&#10;fn0Pzwrz8B/nxseUSZ5R8zhbmE6WxqqFgGgNXnpe4NZpqLzqPXXhqpaSB97ncVnZ3GWSkLeF+/dR&#10;OcxooaddW4aI76AyQKJax2g0QIJUOtvD5e4Qz4AZJJU1YgDaqK5mKYhgfnUJW6DVAdHnTUpYGabG&#10;W1UcUheAIzAZ5NCA6BPpyG+7XG8SUB+XmHwsV060UyYbt0LVK/zcMZDRvWBy9hXHLPKrt4dRehoG&#10;Ec3wTmHq7AB8fL/p7xuACH1gHx4rTRkkRIIlkxkBddFlatRK5CgujCY60nCnSmuPMPBJlqXXv/cH&#10;1eU/eAuJbYaJiyoEgEnEJp4e6t1LXIGeRsxxQCIBTbRFwNQgq+/5CX1pwYcxwRSVzqMHj6o1gIwE&#10;CZl8BoIJtDJ7gRVlA6RSVhAC5QSS/DTMyag/GdIBwOYz6NTVhfg7MJtjnkGXjVrAsJblAPzY0euH&#10;PlBiM9/4McE6e9sEG6H/77BCG4dx6VkRNQvXNthM4/0kjGgGCVha9Nncfa/u2FehwgkfwQRmUfyX&#10;/AK6oa19hIJJwPu4Wo3h2dVSd8ZAH2YnapZtDJ4DVioPsTXssyI6+/ghdi/UHX38pGnHYGW1WqFm&#10;7Q5GVouq6Htv0M6+BlJaM9NBSmc1qTqIgeS+0I8ShVsNmL66jaaN2NCUVujzVAyD3k9wqDh8CEaQ&#10;06hDEfQ+ybtM1qVOvo1r49zFs1VXAymRtocYN13BOdfMywOhlFUBY+YKimU26l8XDGPV9vpWde/T&#10;m9XOk5VqHq+XKQyTQ8btmKAlm/rvbk4HGl6Dezm/fqDRr8MZyuPW1/OIl5euTDvOk5YB42hwAjrQ&#10;BqPni7UAzly5XE2hekUyvl5f4/TrSwX15G5xyW3xB3SWVkjRqKO764HLUrjs+PJc1cGar9pl7DnZ&#10;+8xZIgGz1OTp4rccSRjQLK9FWg+oKwmiCqkldb+v/dPrc2ug+XpnZHkqcAtUdQfbyU5cQZrd5W7t&#10;wpgMdE4ogTfMw6kjoCthMCjhtqMB9pIjYK+Zj0Wl4+nAfWURei3E64JndMgFfnOwm3eix7EWk8xc&#10;28MEMwF23GOcyEULLJgj0Ei/cTikiYP2HzyrbuIVoPuj0XHmK1/oolFn8qcQBPfU78DCCea1N+HS&#10;0CAQXb9kmLRAI6T5uE8A1X0k0z3A0TwaLmmtKA97SjvzPOjDNcgOVH3Uz+yE5rn1xLE/fK66RqlM&#10;vYeh99y1K2HUO4DBvrk9yPlulOYK+nsl1jn6Z5rIxw7XEEANP8s4wLg6gN0Y5zgJnEgyCbXy5y9e&#10;qK4B6gtvvEZ6YFIEIHkLIInG8z1pG2RkGh3iecBvJK0CIkXXrgSs6k3jpvSzTuWoZwD6AX0xhxFu&#10;iASufjvVkeKZAH3wTIKsFWvMc2/glvaHJoZQj7e6rDClJxiyMWEdJEULWavOCRNXiJCByPy4ltk0&#10;dYNMf9pW+iCrU5kax0yUtbVGQWK8iFpd9NuAlgXDTyiuoldUNuZNPGZqRBoBkyPnl2GaCh7QxQSq&#10;0Df/+PvVACn10+qfqh1Ue+u4Wi5jUDZNxcbKY+bidrVgqlrGZBOJdhcmuoAv+DlcKNU772D8HsC0&#10;XcHZ5m3bAx4nZS60O43b5Tl03R0l9bAYOiK+qaOPNivoVnbxz0ppZmHWDTG1EagHu/9ohdTRm6iY&#10;hqnMZdSqycA0kk4x5tMw9hYqOHqcvgQTuLc5580tFfrR7sBrVlpgkCsWsWmPFe/jG7dgTuu4SGK4&#10;TvQpv6dNrq6TgTH0bQNLU9OlfLStWZWPHiffl9NevPqm/PETz/PH5Sflmb0UNBGMym/9krYxd6yj&#10;Km0sYHs5e+1q1Uf90pib+8Kzvr69VFA3VP0kCayQ6tBr6pLmykgJ1QAAU4fGy8IESYK9hg+s23vm&#10;jGCITE4vQSfYR+BkqyVqwVw9uvr0REw6cUffj/r2xWffBMRHQHv6s9dN5Bb3ijsiwG3UqNco4F4U&#10;KgL5V/TonO/1aq+YgDpjImjU45NlPueYZzrHnOSCLPeomYpGw30ISQG/9kRpQ4wx4CqxoLc2/4Oq&#10;kQ6EOq63BBPaMBGXp+ZQ2aBIiUWUdzhv0aLJnNOYwpjH8tJCJbY9OlrukVQAAJRpe9X3OhG4epbG&#10;Ev6BQKMUrtwnc4EBSJyGkmuoLAzGcSjk7vMJPDILozLjRcTD2g/ql5UQXY3MLpO+lcndevvtfD7A&#10;I2bl/r3q4a0vqmekct2mItMWNKJUbvj4gROX8W2CiNZltUKSgTqCnnYKi/S2MRpe/M7rJOx6q2pj&#10;qzlGf5p6pzRAtRqCZ2ZSAmuQJBxJ25ggLAfLIeM855qupO4C+p07d6vHBNR0VCNwThP1ja6keg3F&#10;B9x2qB5yeY/uU71tasOyZxnKheO95XXpp+RqYm/1YTId3P9gIgK7NGcgzYDBn2TMUnwBuk5CLr6P&#10;9482IvrUnDnPANEn6H8v49Y2gavgGPPKYKomzJ7TJfKQoVGq0pNg7rPFIYB7afiLHzwMuMHKYe6V&#10;a9Uf/tX/WM3Tns9+8n714JPPq3vrBBFBB87Tqb4FuCl353hR4m8Fg+InqGuEaCX8lVt34iY7BXhL&#10;i6ZBtjg2a2voh3KAqF6W1aezik7DRnP4RcPsKieGUoXtp+98sVhOikgg1e+jlt2g3q5eKkb5mugu&#10;diBXSajuFvF0OnvtUtUG/PRw2YPbHrIycoR1RbDMY9l4IISCZIRlHPX82aXwyPbDx2Q0JeU09gNz&#10;/Vt43SAv0z8nXQYdGGMorwHy0Wvtp14m9ugWvNjfhRX4aM6RkGBOKztHcxH/Oe9KX5fr8EvuqSrN&#10;dBm66vas2nXpQtWbn0tGxm/aXiqoZ7CiE3VSOWBOq1EnM3Dma9jn45FLU/Z9+nrTGoI8YceoSDhn&#10;D2rVh/mFygWiV5qKz20kZg10xbhZg7Yd+btsAXWulXBowNTJEXWCjIb36j5VFxSXSQGZq7vnRj6T&#10;I1TA/+ttcBWhYTFW7fi+OvEgGparbaQMCWiwidGJ59UX2KhQU8yOM/+1SeR66oIBtxMs/3AwCFOA&#10;pieTQAnJliZb05CeiKFvCqkxXhEsNfebianLakbiMvH+8R79xs0O0IE6EVwd6HFybPbANowSn0Gl&#10;mbaGvxieHTOeO8tiLi1IcihFgbmu0qs2DVUatjcFKjhXiVFQT/ZBJtIspdOW0AN3dZVjzA5xo3t8&#10;+w4BJY+q50QkHiOJtjHYjZsjhkCdLdwf1W8fwuR3AT+qoaVcnGHhLSIiz711vbpM0q7elQspAmEJ&#10;BYHMSaP0PKbQII3YA7TZttXVmRy6ePMIzqFRfs34PAXM7z28j4C4m3z0g6wMEDAACtP+GhFqWoEi&#10;XTFAXnc0/gqWkkVWAzy795DmPWayJsP3j1AHmREwunOOx+iulCOg8/t9xifJ3kL3eAJxnomizFS4&#10;8eRZ9ZBQ9rNXrlRnl88BmzAqhiTzjC30wqvgI5aVtjgFVZlBHYI13CVzkP5vYIibe/PVFPfoYXgH&#10;wasb779PzvgtaIggrjYGcsbWLKPzhHXusCp4dPOL6n3UWjOA+gYeVkr+M6hxvOphl1hxmL858U0C&#10;1z+zgFqEBF7a0dIZmTBl/pQpQztsLLvEmbYJhNC5dI+XzSa08eD+fbQoeA4hFOwjypPmO5Hp44uL&#10;1TKpBxYBdY2JKO54RqRcforWBZsLAVGuIGU5Tlo9YHieoTaUjZVqExUbywuihEtZxSQ3Yx4esDrW&#10;hpFUD6N+TG/yTzVy3ccB+TxR2U6/L71f/1++dzz8ha9BDfvgNOKXK7NK1ZgLFbnaIBmdrqzNM+qX&#10;vnl7qaCuRBJXNfYeRNLltZa4k9/ZiU1nUwMW7ktwweFetU7hV+S1qqcrliOjmgKf1xgU2YrEbBBJ&#10;0aUHMNgF9heAam+Ntlr94nf1e7/ys2fF8DliCkVSd5bQHiZ5qhPx6sTVG0dJ3UCGhKyz1UunmiN7&#10;rExwmg1BlKUfr2X0ihRre5XAeKb5i+cInABI155V+3irbDBZtg63CVMvhWeNNjRIpMEkqd0vT1CL&#10;NOCEMoADxLFkkwNcFyams9RXYlbnewwYCQxWKhKSE6wk9zfVKVKKoH4yjj6Widb1PPNd9ADLCUK9&#10;oWQNqTMQ1Dg6W5KmcIzfwPRUQR3RD/pmK3wlcIzfpz9H3a5UqDpFacMajJ5rcIxfW7XGoBu4QNXC&#10;d/kiapkzJKUyT8gJwSwnTLQjkivtoe/cxED34LMbSIT3sbdYZQlaob1HGA6XCDZ58y/+tFp+hyyM&#10;FvGgj7xsSt051twtGMJziyL5ow163mRs+EomfsAyXunYz7rFPsNov0qAlPxTo6t2jAEpLvYAiDME&#10;z03Rf+PHeFnIsKQDyCVqFmjEyequa582Cq/pnPXVvlFfah1WA6pU19hnqr8OmScCuhK9qxDpTs+o&#10;uNH6W9rvas8Mmyu49a0jXV66cAUDNo3kvBcdz3mxXSmNhuZ4684h+yYHFBC4LgPEQWh7Fu+Zuder&#10;K6hBhzMw8fl+DKgDIiyf0uc9mNsyeusJQu+XxnFB3l6PymIDGvZpa48hs0wOAO9trnvC6mWSQLDO&#10;BRgFdg7VeHkQG2F76CTz5ceVL2MjbfClnaexXMLSYIkh9tmtL6o7D+5hdyCBF4SzS2qRZ7sYTjFm&#10;nj2Ds8AVvF6WuId0AYYwKulXqUX1G066sSW0xAfea7eQOtafPUvshCKLHkQasHWxlmEbU6LwIJO2&#10;/xxD25bmF2SOkOpWfy6fRsdGH0an5Pd573XqScL7MmcC73xfzhZTzH2k3bwLs53CptVFGPpN20sF&#10;df2bJ8gbMgVR6P3islcJwVwMbjJPCU6JfQfifo6BZZ3BaxqZhruWLmf6oR6ZL0WuyQ+KTpfpzXvV&#10;LkoymRwuWx24utNGvVB/jrrj9HfcM6Dsn69e24k5uoeSuoBeQL1EigpojkxUDC8GoVyn5r8OnPcR&#10;OGJg5X25lhOfe9gGELNLkMTZ165WMwD7HBOl9/RRdfcBEiI5o81a2SBXiXPuBRHxu1p3L0HpO63e&#10;XQNX9O1IyfET5hlSb9KeZQlp0iZVRFE+5LjGPSRax0KdgEzDF54sRlvdBgmsmTTcnkAxVS5cKIxl&#10;rGkWPn2oa9qkv7wmtxXoHQPL8QVX7CnHmbZFnWN4Pqsz9at9+kFmY472xnDWqO5ixDtAqiMpE2Xs&#10;IYi9ahF32CN0KJuURbRilF4lA8cddd08Gf/OfB83u6uX0p9D1S72OcCpgdXnVOIrkrlAwkpJnakr&#10;puAg7TKKFp2wLpdOqTVS8D5hsm+StdF0DWvo+v3+AGYzh8S3Cqgv4AI5SR+rxlJ1YzCXdFenr7Uf&#10;HeMk9Uqv2hH+V1Rx5jWaZk5M6glGezX4lhJnrM7oNcdFcIdoop9uyXBguLpUbmA03CYs/+Gtu9WF&#10;i1eIVcDFTaYl2rjRFsc/zthytNG4jloRmlDqT81MmTHjkZOYR93uuepq9wdVH0jtqboAACAASURB&#10;VCBe/tmH1Yf/+KPqLmlu2/vbPGujWuoRaamkjP/+JoZkjbXGAViCrq2BmetktafaAiP97FWyCRq2&#10;j+1GwTsUocJcYpNMPWL7lM4tMSSQ5wt3WoqtZe3Rg+rWnZvVnWePoF2Cj3g2I6a3qe3aJh1A99IS&#10;pRnnE3G5izBIq7i/OWl0ApXJ0qeMk6ia1MPMD3laA7XehgVPVLHRf+LU0PQVSOmudmU47tK8dBxQ&#10;Z3Pe+Ta7D1C/csDzfuut/q1zesTpcgv6QIHE6GlVo3OsROYwkDZjk/j120sFdfVfExS9ndIrALBQ&#10;n2yodlQIDF6CjNicrHtQ8DbS5SbeITMkuG+S52ISwO7iDZMQZ86z47KcZnBVYbjk7/PAUZ1wjhM3&#10;EsrvsElDBZ8LEKfazuiQAFCDumDvFiOgnS/R5JiTWupUd8urA68EArFIUFF7eNBrca5h8DKrHkxr&#10;kgl09ntvVdPccxJd5uT9O6QxJcUrRqEmHiAamPX2UM9vT7kqcfmo/rINJxzH17jRMHEZkxXAEgx0&#10;zRSiokpUzwvgyVRcaRiqrj+xJcAsQHwMqApGTiTv08Dm0eS6RuKZJKvHOvaAKL7WGQxjJOxRIs8q&#10;w2swkfbV9/NoTpjkP1c1QVsis9pPepgwyVRt6HbnGFppaQevheNdfZlLv2RpTBRsZDZdz2AqbQx0&#10;Bgw1GN9NPE+OjQTlZifcd4F+W3zjWtW+dD5ZGfdJ2rVHkMbQwCnap5FOfGux4tE+oT+zxkG9dTRW&#10;ms/c8mkHgJNBURO8t28d2z7S0Xm8DTQyG6yjMXIAoOqrPqaKhz4M6Pp86uOVKPlLgQ4PhyIKqOc0&#10;ScLnk2bpg3EAZFKvE3z/pY3ouvmFDCZAi5pKRqFRT5Vf65D0Acwj0ypMELa/g93hASqrWSrJd+YX&#10;MVxSTHpiJK2LOo6niOPN2Xj3QsjwvXMkwEn73ZyHDVQ+bl0cFi7jFmgqjxNiGg4Yk/VPWCmxmjnZ&#10;Oqn69KeG+GnG1BWHu7TUtQ+gfe1ipqdoUnFq8XUFFiR1i57Ej5NeYiVZ0mvkzmnbsR1kTJP9w+/9&#10;GCkYieaYNgjaF777RjWOvtso2G0Y7OB4UPXRRlx67y28nxYzHvu4LmogdemkYdTKaqo2dFcVZ8z6&#10;6gQwbcaRevpH+KYTH6O1S2cJqwqpMlSHNQT5rW8q2WTcbE5aXLo24G4b/XrUz76MDpUvvvZ//d1X&#10;z8kVc5G8CyNGQHWlxty8ePEC+YYuMjDtX6tP9zYvFdQN/RfYu6gabPaBhh31hTREv2O5pLNvwCTX&#10;HcqqNwMiaKzi3TC8eAFfdqPWCAzQKBqCyDKKP96rZ1daPy1dq4qptxqI/ez5pz/biHSkA8R3Snku&#10;dwUOP2eQIHj3+n61SsXXuqBtvTrwLFvm+aWCTAF2MwAKwg2IJisPztplKT8h8czAgSH8Pi5rZ4+W&#10;q9YrlAhjSfj05l2i5x6TW4NivYQuWwnG8Gu4IjSHrpXrUTMZ1yxroOrtwWRwkurGBRBp3IsKAuL2&#10;WczhbpY/BaWkctWIB/gJMIKXCkiZbXJL87llMWXAfe8hWfHIf98crFGncoHCxrMJmlENVXgG/cWE&#10;ccUcH3A6LZKO4MyuLlepVUnIjHzqfNXrrhHxeqLnS8LEXXGpZkCnbaFopSPaMM8SfoEUKy6T7yFV&#10;HZGfxAIYcwtkqnv1FTImXsEtD6ZEebl1qmo929kkrJ6exi5g8itBNr7d7DIpq8GrbhkwSUlfUXKr&#10;u/JCj95BFaLdZoGl7lvvvl0dv/Fq3ByNbh1iOFvF80Oj8yzxAGbI01agnUVYcvUprQiSWarzNnYT&#10;9xESqPYJ2DppDWIC1HXBdVVRq/928CZyUk8aacxFDhiP5FrxPnxW92//NXmOFTydfvmrX1VDAPit&#10;xenq7BSMAD//ALVc1qWUNCANS+Mcr4Wd0Dx70jMrvXoG//IMbjC8yasXqu/9h7+sJnBi+MV/+QcC&#10;f35RPcWtsEesxATSwgRAOWGMBbToitHa4oJbk7ZqYJ+cZ+6+frmaJg4liAPQ2zeq4oR3SCL046YA&#10;4m4MpUKHqRJUtDbQ789SLu+9zl9WbxJUZmplhYoj4h3WVp+jHhlSEONsNX2BCkAIAtJtm2WIAqDp&#10;IewrjaQm7vLZdAIYYwIcIyTuPHuMfeJx3G0n+N0xq13dI3XjVJXp/FBNl/B/dlVazh3B3PcBda8Z&#10;CnDOl2fKsRcdWZ6Pr/LMHq/po3zDMb6MgMoXKRpjG9kVJDWSX7x6pVq8dJHslnDZ37C9VFDPA9k5&#10;Lst4AoM1BDw3DVnqeVVpbKPLDNQjee/x9SrqgUMCY+bOXQJEVuKRYCCG5yuJatmOoZDfRL3BhEmV&#10;HCcOJFEDuMQTqh5tmRxffszIJNEWo6RUnQRJMg2vzR5wH90noA9oOFPj0lZL9BkZpfUihfBFburv&#10;nLSlViNeGSrpPIYk1mK52cbQ1zSj3NwUzAyG5ypmiHTaQPqCEegtcoBe2eX2KkzN1KZbpFs4xI1Q&#10;gJpElEA5QpbRlHJIxKYRi2UOAdQ8rJ4eXYBJzn+EpGUbE4bNREy1c95HoSQjc2x4r881CRtTnenR&#10;jZvV+sFKdfgpkasEic2TaW8aIDF8WQI1u6Gh90q9HdVsfE4KWMZPf+8TGLH5ZBJyHuB2coGj+jGb&#10;OsCMgfSlkqgz5QDpTH2mPtAdzmmuAaiM/Yp1TU03APO7zEQ+8913qkmAN8WwkdBcpVnwYpvnHEeA&#10;MP2B7ol7GNP0C++isKZlUS95/R3AyeEwQtQkXdKflQXNr3LhMjU+aessq8spVpnOyC1WTgOYimBx&#10;yIpli44y+lPgKKsxJENoQ0aq3J50vtKIIM4mm0vSNvpW/bJGvRZqMb+P4ED/7zCunj4H4IMsuOzB&#10;0eisOjpZF75jnrXNb7cIiPrik0/RYSMtw2hnkVr72j40hAQ1c9tsvnVcpecUt6ZtEXxoS4QhTsg8&#10;kg2PGAhoXk2TDfId63bi+miFo8/+5r+SnmEVkMR1k3mqQHaCSk0eYrI0acLALA2ak4zTPJG9/SXo&#10;GyldN8tDmT994/yTRkWB4AO78rWFSwRI2+lRC8KMz05U89PX+WwjnT+eeFCd0X8ed1NXoebBcW5a&#10;0F6WYayBYKzqy+du8lmdi7mSFDxOWJVsr67gGrrG4pAkcARimc/H0HznR7FhcS/Ot23e0ya5ErH1&#10;pWvL//l6hCmnwdxjAr+b/evmx9Gh9LbneKCk19A+Iw1BG7TxUFqBBvsXzlfjF87/dbnCr///pYI6&#10;wS0/a3Zaf6TFXTckJ7RLcjf9QHvoFXkaytyx9AZUGiwvT5CQnkC0j1litV+9hA8qiYBWABakfPM9&#10;CGGm7LRD1DmXrHYGKLm493Ch6noAwgI4lE62E+lkZaxybvksMWpm03c8uO3XckzAWqYjPZUBLiDv&#10;tb8ixXM9CSsDyy7BRlKTyfB7dXMaNnuoBwz4aTMZrW4/hruSEscmxPUM4FpHFaDUMEGenMmFs/FB&#10;3kLP28V418XzoY0Llu5d+4D7Hiseq/Oo1xXkD1SWCswAaoyYtKMPSHXQzSWQCT2nelonsF2hKkz3&#10;LRmS6hFVKNFE0rUaT3VLW3v+BBc3iobfQQXABJ0AQCZxpxNYTJI1j2S7iB/yFN4s/TM8IyqbJsEr&#10;4zyzCal2kIJcYSjBxR+fRp1ABFFrCX/0teXpMJmMxgOpXunacWDlZn7rbSaxipkNXi8AeJffeqta&#10;eOs7eAMQPSoTYDIeG8mI5Bg1k9GwSOJWr9F1T8NXMjvSHwoXRsF6bX3tNUbJhLZR7biCnFA1QlSu&#10;Kr0+YzPOygBCTTEKDXck2ybd7RpJ6Aj8gllZqSh5xdXbRqIb3ce+lLlJV4I21FP0tMEK1DisKCwT&#10;aGIsCYb+EFBLMiwCavitEZCqio7pH9VJei3pQ22sQQ+dq8WaV351o/rETJrc5zquotaubNhmN+mO&#10;/k5QnLd4sVqgWQoigrJ7WiD1885x4lMceumn3iWM0USsHuGFcgRje9L+vGog6R7JHLFxpKIQ56vF&#10;zrNyCemiD430zMOieo9+2ZWhyORGo+z8y3zKVoSzKCk5V5yI9MoY2SeOVwQsxQ/G10nsvOkNJwHw&#10;snrXi0mVi7aZMQ0RtMV7RbjjO9NMaK9QzbfNfHpw+xZC0pPCaBmrAuishPhR8vfTVplCUax5Ods/&#10;AnWFSq/PA5TnqZ+jYImjrXJWhu/3euLY6oA7u2Aus0kRDq6TFTa7KlzrkMKq4pXUxfe+iZtuY37y&#10;h1/e4ZvfvVRQX16e//6P//VnQ13L4rsKcRq1qNrfCTaBVbeDa5QA5dJYI1IXo+otVBC30JMeXTlb&#10;Lc0tVQvrm5RfQyq49yx+y8g46SBB3WRFGrVqEI86xJmTyQSBQhip/YniTQnfye3SqvgPc46D6qSX&#10;MJhMlktzk4Ma6q23i7pPryvIC9C69CWPi8QiETCpDUzh8jnH7YQ2HTLxBPM2z6U3g6sUSWVf6Rpg&#10;NHhGQF9Bd7mlakpXKoBfmdkExGPoSpUe55GW5q5fry6R4nQdP2WzBurXfaSvN3lKTpCqzdPSQWVR&#10;0uuOCAt1BgocCBXdJEElAXXeqz5Q3WVZr4TrI3XuIfmYpOkEkEJp7oyIIXaacenS9+PH69SIxM2w&#10;YRAKOazZ2wDImcvo/dBBX3jller4lavVwuXLAcNJrmeIv8vWuAz6St+DNWXS0g8a4I6g/n388mSE&#10;4yPDb99lM+qfDfTZ5su2qs0eqiVB69X33qsmz+HCqJcLf7uM0S6AO4YO3tS1epGw7uJRBSejj/2f&#10;m3NfV0MN3EB76u2RKFUjqTvlUbk51+N4R48DmKrPpoSXL+mj6IYt5TbAIC0t0C8S077PgAasB8A0&#10;eQM7YQxYd0InPm8prsB7ntNVgquDpgUbFqciZaq+MTBMo6P3WkeCnEbYMUirFMUmbQSdaJ4XFXld&#10;OnAWBh7JdHO/uvsP/1KtfX6nWv3zP6v+8K//12rpO2/ElsLSlXbTANRecc1lbA1YUhoUpJSO610I&#10;FMaKQV36hn6scMS5jekmKRjexbZCkBKrgce/+JS85rSRvpxGoJgwyRn7FnPY/DauMM9dvoaefyZe&#10;bFaZ2g8wq1ZxdZB1C/3iiGcaR3KPXSis3m41nYErbgt9MEaqVphfxmYkz4zcw7mkGy/vzZsjxRuB&#10;qgHbjmfEy8VlEKoLLWLAUXXpn3zwfvXk3p1qgWvqYW8WUxHEHEk9nkmhQv/x4tFU2qqgI1NQKBFP&#10;BGYFxez81qfKWEt9nBdQH9G8mFO7yysIlO945T56CHqFPTzSVEvugJXdy8vVlfferibO/kati0+Y&#10;7aWCujc0ylGvjAOW0+a8Vrc7CawLpFr9ldSbRokw6PFpBtSUuVcZvGdIme9iELu48j0i2p6QZ3yD&#10;IIwSnNFjSWgR5j0MIE5OvT+cFCEZO5RrCOIOrwNUKpE4rH4zkrgDzgyIUoyd44DSBr+Xe9dFrAX0&#10;AurF+BLuGtL0lnJbl0/cy4H3G+/vb/SlFxS8P9XMo9eUMDjvmPPVrycsnfPVf8f9E0IVGKRKVVcn&#10;LDPGmYxKkf0rHL56LTaGDUB9kxXMCgxwi4jSo1Wq6jylggteIwZtTaOz7SHF6XLGg9Agpgu3184R&#10;v3nGQWldmlI+SxCUZfKcWhirTczUYXItn9AfEN/xgO9NOcu1m1xvCGgfPiMXDffdu/OoWvn4RvWI&#10;5eLF167jqkmwhJ4t9OUM4GS+H4sgDxmzA5bMTiDdz/RG8Y6CixPW9AbtXQIuyNqIjgZf5IehGSWX&#10;q+ffrN788x9Ui++8hb0FtYguN/YndNNGnzyHMDAJwFpWLpI5E9XIQyeRbp+RqtMB0AjSQNcEVNBY&#10;lttcR3tKl/ZNIWj0ULu4AjKTY9wd8zPGAlGuyXNNHlKUAhWEEpu46SrT8T890bNKgxDFLj1wPFHa&#10;E34MZpogMnOS/D07eIVN4e3V53pK89KSoOI1kw0U9UWHrJPJ/0I/9dEbTeMZpZfHgPw2j2H0a4Ds&#10;R9pfUBG99Rd/Xl19+zvVGCtBEA7kpp/oS5ArQO2zSu0cDYC6u9l2CaTMGL6VkcFkNTBP44Fx/U//&#10;mDl8mEIVz3A1HaNfphknbVo+5A6rPmMtZuYvV2cvEAxEMM8xQtI+43Ms2GaEuTf9kpw4tINeya5U&#10;nIhxBTEnr8f5bLfZjY6BoC1W+Iuk3sic8Vk4xjj7q7Te8eC3fhZMZV+5k1I+tqWdR4+q1Qf3UacR&#10;mTu7lJxMR9xIzHGMVdEl2ZddwJ68OvxeLYOAnnTRpYkRKr++jb56AfgjaEmfiw0+bzQHvOpeqUNF&#10;bE+0WE8o04EsU1Tk7BvXCTj6za6M9b1fOqh7Y71bNlEvPMXotbiE2xo9P0CK9fMOr4ZXx3tlNFga&#10;1nRLewBwbdPhS7ivnf+DO9XGF/erVarQdADcNjm/kw0OZajLeQ2SThqz5kmyElDA3cHnz2VQIYl8&#10;ncHJd6MRqnXmdfRqJinXr9Usp1+LQQNS5AJRuwjUDEjCmiUGns+JnAIfPNcBPt4OnPaCQVQGowhT&#10;GQGTwsHVDa2JFNkxKEkpiXu7FG0Axkqfen1YqHqauplncHUyre0eetbt9fVqHaPq8xv3qyc37iKJ&#10;APDoZ1NFnmhQsz8e4kVzCIirZukYoUlODNtrzmhzNscTaUT+erC4EjmhP82u2RNguIY+vPrD9Qwi&#10;QsJcnFQSszYqyaGerFYPqQz09DOiQ9nPEOU3owqJiEKBa4LCyD0SErUJojDZfxOQVg0ldWvUNQDL&#10;8RrX+8Zakvjc77E62/vlSbWJC+EUHhB/+mc/qN75iz+rGtohFG5cvjKmPdQlDXS/J4DwMcxPQSGu&#10;qEiO+mKrmnKimgTMOAlXWHsYV4+5tyrAqCi4nLrrtp49nCOaeJ6gnyIqPH+dMqIP4Lt6KvYbQQfB&#10;ALCLay1jJhjZ90VWVC0gE/EeBXgiU9KHer/opriNy6gRwB3G31q3Xicl7BBWxnlv/nVpxAphrh41&#10;/k65kqLHXKG0CRDagBmv335YfbTxQ4zbT6qx/2WtOvv9P8JriSU8zyWDiU891xVd6I7MBcHAZw/Q&#10;SLf2g68uMdgs0jxUyoWRWWP0/JPXktHxCX7s+0PUMK5yoRXByPJ80sI8Ub7LZGbsm0oAYa1AecSU&#10;SLoiomMdFY+7tOZc5L1ChK2J+gV24zzS9iaDid2H+eTzKIgVtZatpK02l+uWOVoYp8rE3Is96jGS&#10;0JmrxtgHC4trGC958OkQnqNE4RZa8HdRn6ZdaWXZR7TC7V8wRlvwla10XQ7Zp/lYv5460SvHzsG8&#10;GuCgICPqYJ/q4CgyjVpz1tQHE/3rX734N3966aCu9Kq72wpS5Z27dwPga0QK7pixD4OHAR+Cs6oK&#10;J0iPJV6HiWX6WCsAbSN5zp89U139k+8SiPJ59RCf1SkkpgOWmBvo4l0KW/0mCaDUw9mHdFbyJYeI&#10;GGTeuswW7iWbDDRf2elf34oeUsAoo1O/el7NAHwVzIuU7hXL5PY1gM/zFIMPghIEdMwEMIfNgDYM&#10;dO86sYCD3jYsSZWIeR3HTqCMrqQ+hrJZCb+pPpxlt8USGkwYDZyCtMaUJgarCSS+yTOL6LUvVOcv&#10;Xa123sFTiHwWj27cqO58+nl15/EjXAfJNU5727YZ4qWbYYiuXOwDXSzLikPAsE6m0m1kSqUJCM1e&#10;0NDq2GRpywHzkKgzj9RJR3ain+cYftRb2D3GkRp3kdQEKdUahjpPAzAzF8+nGrphz20+U2amaqXQ&#10;Nigt6IzROKtF4tVyTMDP2gEGMSIZl/B5fv0P366WMdaCMkVRGQlRz5qSxsCVT5HQZLJ8RTLtFATh&#10;g5KgsqLeE1m+G5qqIQ5wje+/tOCzBlRkCiXozGd39VZHLyeYDkBXSi+bAFQYum2xmEX6Ttpx5qch&#10;heY8bn9JhS67+4T2t81Lo1sqRoUWBlhVkPsW8uAsM2NeuHAxrr3mxlnHziSwT0DPHdrchcEnXz7A&#10;a15xQWh/heySH/6q+vH6TnXhi3vVtT/5XnX+7TdxMWQZr9g7elbHViAolGs7aaZNE/BDFz6dz6Wg&#10;xZxC99/EsH+G3D1LrMZuydQa1EDgAq5ezFi7C/M7gCPMM67nMTb3sH/oeW/ueZ/H+4UXj+6lG6G3&#10;MS2Fye0EdxPYJR2vm7pwQRQmNhb6t51f7pne7qX5mZtFSLPl9nXpcVU1up66Gn1OjdPH9whk08uL&#10;VURW05EBR/NZ8uae9bVsRumL0qRMhhwc3Xt0//rw6Ks8V86pT+dNsGZ0zP5wOKQ97RLaZxqqaGHg&#10;fbx+lrDhLJ+lGMrsN+d6GV32xctLB/VaH72ORPnowYNIKOu4sw3QA+tnbhkvpZMHfO/7K+hnt9Ar&#10;buNDaq7jbSS26tzFauo7r1Tn//Td6iHGu8PbZNAji12TzpDjZrLCOPQ6UCSQC6bj2H3N0slO5H3c&#10;+jhYCNrOLQAuaLla0HXSLdGlSrN8X9QtXw6433usSD9cH0qtJTeP1W6VuowJ6kNvTtsG6HkF9Tbv&#10;lThc8uttYt5oGZHSmqBukihXzWFEnNc0J7TEh7pCtYWSUWpKci9zVvdmMUwtnqkWTPmHx8wCINia&#10;m6w+eX9YPfj8JvUXyY1OG/uCCffQJmHSMHOp6J2STJf2jWDBxHK10JK58Cez1A6iDtM8JFlxEMK/&#10;h+eDDFuQU33QRaIyaGLM/D6rWxSaAOT5nZN2Cwl4najQzswNpPaZahrVwASSSBsXwT4eNVMwpt4c&#10;xi+YlMnGUACj6lnlUVYIwJitXn+LXOlEjjYXVLsweK7GMqOZqrSrRAmqI85ow2jKGDgOdGHZUCVI&#10;I35vPhtTUCiFWirPrIWntwZSfKrZA/L12PMxYCz4l8ktdBSmZ3Ir7+wQSWOqUAIGAXXfCDH2sKoh&#10;ViMAVhvG3cBucIjh0bD6cVecutxxmrDeQ+K9cp0Qflw3nxGcdtT9ZfUYn/H1NVIA0+4lsgpatENC&#10;0TbY5722h+eo4D5GWr97+zbzjNQL3O/cH71HwQvS0mojEGpGIJM5UANl6bovP9Nux1d3wfQ3BuMu&#10;11BnPkkUsIZTU+2a79tyewjCSfw2bbGKC9g8zJ/OUws49oCvsa+M5p7qUIfQ8SnBVnwBvUS6VTr3&#10;S54rapkYnaErjcWuHhQWWGWli0d7zSw8EDdRyYM/56WMQbvRE1MO3LmHADmAKXINxkF7T/zjw/C+&#10;FObsGseyfvU+9fvR2xcYU3+uz/Gz3Slvd7Offa4XbeVA6IW+jzMGz50UHKzYpsgNvwDj7C0t/R/l&#10;1//+/y8d1AUugXMfHew6hoAN9kgDHBPgNRDdv3svxzUmvvrqq0l9+snPP6h2yEGxi6eHkxffpur8&#10;99+tXkEX9vHO36GaoVIJ4GdhjQQ9wPGik1TiczgZoHBr7lOqqXzZ5ZGi7WQBGwLS3UyJpK5oVAO8&#10;r7UvvO2tGVT93u/k6npYeO5p6b0sBRk02p4CzXCWpEVgYutKqJRYcrnDHPg6RTMgPq3v+nTb9j0z&#10;zinpj9ZxJVsh3iUAmzkqQhRMPg2OWAm5Bw9F2PfS269VE6gsFi+fqz768U+qT4gQ3CS0XDWBrmIa&#10;hI0m1Lh6gkpF1YqGP6MZvbdqCg2/rnskOg2rid5ltypTPEjYxTeNS1EZOCkkUNqrDl/VgQm8lMAT&#10;dMX1d/HgWYWxD7wm494hqtZqTmcvncd9dbmaJYXq7KWzuHtOVY8/+7TauPegujA7X/0xhroz588b&#10;z11owfFTHUS/N3QRBHDcShhPmTrqWpXOnFfR1Sp1IulqU1Djuvb4SbVFyuc++vjphUVyuqNH5xmU&#10;oPyVia8yE43+dYUS8il0E/ryQAC7SJxK4UUSF8hUL7AVnCj0xzEZdSo28cUYz9KknwU+U8LuHuPC&#10;iEQ8joQu6z6CPow2XkbaXkRlZ/1V2/74FzfRazOH9rE1MC1MWtVn3lgGUY+URBkzF54z3h/99GfJ&#10;q/Qe0t9lgH0c/X2YYrbRs4iGAXaP+d/ouXi2BFc5nxR0GFOB1JVVH5XXAaAdNSH9vwfgHrGqtNza&#10;BNkEKxi3xGGP2Jf+CTwuUtUne2vvqTpF+pGWhpZ49NZyRk8Q6fXo8lw7U2LjOwPxHKR6BZ1xGLXd&#10;x/C6RTVTxkgVi20/Js5g5f7D9EsTb54WxdyjftTgTZ/IrHVtrm0sXjQttwm0wWac6pp66MN7Rl+V&#10;N57GsWiw2H3vW5/NR893vPqYgrk0Yx+bZtdpvEjJyknSZzSW5v63Fxf8d968dFAXqJXIBb1tVC5W&#10;k58np4iAPsurYGqxByV3l7nLSALXrl2rHt+6Ve2jetnBT3vo8gSvhNk3X6mWkeB//rP3q8e/NI+j&#10;0YIYuMJx6ZxaLLDz2ItiYaR+gSbsXJfLJXDEIfOYve47vlOnD5Hb1jrtgMcFc3cJqZbc69fTKplc&#10;hM3vCqiPPkOEBj9w5wClgxggdMK4SeD+zvfcvwiDUoHPBeB6b07VqKK6xhWqdU712dXzZ4d6mk5o&#10;7JvReY/hMz6xMF29isHF4gHLrH4+Bdwf/Opz1FqUqZORcS2jFFtMTPw28C4yGRPmIlUw3DpReEpo&#10;PIv2CosKq5vWS0GXryOeR4u+E9f+jG4VkD1QAuY8y9QNXWH4nasoJo9+9BrYWvYzS2Ccs6ttjHx3&#10;yGl9xyhPwLxLkFMbifwZgPsYqercd9+rznNvnMm5GTeUUXDtIrHbR46yEM6qgZ0pmrG3r5Xc0998&#10;VmXVSCpWxpBV4b1//bD65U9/yuTuVItnkC5xw+ug456DJpcWl6oufYijOglw6GwlQye/V5YD8zmg&#10;4oznenybHEauanz2rP48yCmuDWClmcSZzPy2jxeNxt4OtoauybBIsKb+Xt/3I8Lgd0C/LrrV4fJs&#10;1SQ4rUdyrGtTtANGOI694bMf/6y6zWp1+2SrOtenJgHPII+T+cZzhlXP9AK+OgAAIABJREFUI8L7&#10;zeq4/8EHVZ9goqXXrmIEttgJQGaHOLS8lFbxHPng8/A9bc/Klmf1WQKc9HMNmAovpuftAIzSwQqe&#10;avuA+iKeUMn7bdwBW9Jm0zsy/KhDvaedIMJllEJepRs5s6FhVi8VAT2iNg2JVZFXcxlJ/xjdjUIN&#10;QPoX1B29ek3/MRaJnPW4AqHYQpzHBtHaW6SemMGOAb+K+iV0NHq2en5n/tqw0ea7+tOXR198/ZXz&#10;PNMnK6X9ylOGTErTSt/6C+mF/vHCClADxr3DSXOsYGcXFv7bi/+GIy8d1HXNMohDtz4LDewC6naa&#10;qpYSgk+OZADeQBYlZRPz64amlGf1HPNHp1yYSyiA/YTkPUdLeA1A5Ju4jUzQYy30FLozRe8m0tA5&#10;ZdDpCT7ayaEl6SSdW753gAQdtwyoEzQcW71sAfcazD0nujbOi95cQhtt9fn1Z5lCDfZFegcMBfBy&#10;8+ima1BPovxcl3bwLML+MYnNAgI+CmCUO9luiMDjRoXKLCX2Q9whzbuiTHQM4B8CCOO4CDaQAluE&#10;UF9EalrAOL2IquOzfwLYP/xltUulm9UtUhEgpS5heJ3GS8ZIxV0K+trXx0iOTfXOziWeV4Ni9OmC&#10;MehhnpUUyoABCJzM58xD+cxBlrKsnOAMhmbre237HdNJaMAwIOdp4gsA9gMqHe3hLrfLSm6Lth/q&#10;xgmoyyT05Fkn9evHP/w73CQnqzHoqEvNS9KQorNllcfeJPJYG0UDQ7LqFnXnNlwwpWf5K2OmsSyS&#10;J0aFPfTNt//+x9WHf/u3WZmcAdSlUcdqlpXBuQsXq2m8YMZRgbRRFakfNiCpidqmw+cOLqYylkx2&#10;MUG6Yhzjzqoq0C9G5KFXhX72soSsEGkD5k3SHxAtDahbUHxIXpMxaFj7xL7BOuD3IQm09gDzIV5T&#10;DSKPpyevVa+6ssUAqVfR/f7PqzEk9h0ubMBPVnQWKuD5DwBQ883vyKSxO+0y7058L+WP5kOiJUfA&#10;F+Jy45gqP3XljqfQqXue4C7T1OX1AN3+HuOiAX0c8HZOP9pYrYYw5LPXr8XA5xaHBVUbvE/CNw++&#10;mJT5lC2qEmiqSadZtWudaOqNO4/Js2/aBOCKMckKHO+fGdSK86ijjJPIyAramb62v8xyxzt2Dr6Q&#10;sToM+6QWWL1LXiUicY9xHRyjX101GHAXmh4Jc9ywjFFp2lf+/7LF/+2Xo97LM9bvwxTZa0k+oM6B&#10;iCA+k+1GUk82SMbz6ABQR/04hzpyArr7XbaXDupGEyqR19K4BtJaKl9Ft66eUkl+EY+OTTr/NpXN&#10;LZxg3ottgnH0jimeKw0S+hDQwhMM8fFtIIVqGNrdb6SuZTfpaOXMfK+ES4fqdVCkAiefk9uOtOPt&#10;3NL9RT1SdGpO6kSNsvm+VqnUahc/n5baTwN3/ZuaGZz+LsWIBRWXjrQjenfVL7y+IECJkT1+84Cq&#10;Yy6I2D9Zwtl2ANfIWT0qWkhkhuwLsq5QBGhXA5GKJWjzn2O8MlNM7zKGRpbMZwnY+Wx2ofroH36E&#10;1P4pKyGiJGdPqkV82PX6MHmWd9ZbqaEBTrRmVjhBzC2jl4IgLuAeAOwaeKwFKlCpp+7oJsjn9K6G&#10;XZGBc2Vguuy11cEygQ4x3sqwrYhkEZUJhkKd8ARKV43JttlQ7S1CW59jE/ibO6Ze5TqA2hIJvAyd&#10;1ti6wG7txg4eNabetUCFObYbCAiuLpyk2dJ5ZTumYtTTf/ukWv35r6rj24/j9qmVYf/pBurBzeoe&#10;43MT4cHKUKpIegCvSZVmCKaZxIPn6ve/RxAUk26kkokACrJLG/UWeAl5GbQCg7PP+FTUMgXtUxYP&#10;Jmc0rul3J5DWpilI3SHvUauPzYP5YHGOE9VLeJ+IUJ5zDQPrDIzn2XfexD/9VrV+50G1SaGLY91N&#10;YfrmGV9DSl8jCM2AscuvvVpdwMBpxj8HMyvIzIBT2+hD0h/w/kU4v3YbnitzwomlOpTgty0ErRRm&#10;5hIWEF81TfHUGcoKXqb8Ibr7jL8784qf5fL2h3uNtLm99E6/hWYIAsPb7cP/8l+rf/vbH1VbeFRZ&#10;vERa3kMK6LCCe++v/7L6H4giXjSJG7oKn8JnsW2Zb3nV3uQrc4A+tre3sCndu3kLKZ1rwtW0qaWA&#10;jyo2sUKJ2QGjbRHuTvWObZf/pbWSc3n74v8atP3J18/TPuLv0wecKKjb5uS7KVfM9yeqRHVzXZqr&#10;ZgD1JsLK77K9dFAHLP7j/PzCf1pCWtwm1Fvp3KIQLzwKVCdANIK6njAPHz6Ea+0HzIdIAda0tEiE&#10;y+gTJBETUTXQxY7hmN8iSvLoKUWIqaWowVS1QQIG2K02oy7dQdDbRSNN7R8qIeQ7etSxrAfqtAR+&#10;Wt2SpfZoO32OE/nrkrsEpZG1/o3nu/zUMyNXcYAFZSaoAVgyHyeH4yyoe46SsdK4hi3TcAr82h7M&#10;l3NCKTv10+MWfWDpHRd/KtToc46lNe5yuuNp4deo2QeYLVLQ7pypqC8F0KP7JJPiP/H9w1/8qnpC&#10;DvNxCmr0bJMgA3inoLYqL1dH/F4JVKNn0tryecyIN/uXPTp3AV/O63MDUDJXU51adg7xOIbMwKuT&#10;h12PlPjo0laB12d2ldRhAA95hqZ5YtQpc7811G0b6L8PUa8NJ7ardWhCt70nn3yGpDuDmokUr3jX&#10;GMxllSZrOU7jOjmPGq8/xzIWRkDkFZ0ablEdPVmvnn/0aTW8+7Q6S35dwt+qeZYYMZKv4mUCjW6N&#10;PyveCEjTe70nMJZbSMychyprgujZC2+8EVVIPWNTQxdgr10afZ5MZN4UtlLUQOYAUp/uE1sQxtq9&#10;5vLRc8jKRxqoLZrRJgvlAh4Qk0RT66NvFSolPCNl2+jZz6IeWnr1WrV1/0G1yr5ipLHFZRCY9mGS&#10;5+h7i9BMYIA+RzqFq2++gXucxcMFF2EOOgsIFnrMg/Av8yJ7mTcRg6E/7RZDAt027t2nXCI2Eeu2&#10;YtTbZRVgcNgx309iE7FgRQvGpGE184I52YBIjJ7MvXIfka6sobx+ca3NDCCVxU61evsebrE3qwPq&#10;8XahA6sbreIS3N09V13/o3eLGswOrpte3orn3KMGd0HatStCGu3YRHi8e+NmNcCnfxoa73DMID0e&#10;lN9Iv9rUeHUlZ/PCd0v/vJj6Xr900+iOnDF6rPTlqS1C4+hc6cDdH2dxxDsZZ4gDmnf1bVHsHivD&#10;eYSVHp5+qCn++isX/Hc+vHRQX5ie/s///OGH/2kOn+WnTLBaEvZVFYyDuk2RiBoELWLrkt1q8vb5&#10;BgahbZbm0xBKDyllWk8PJnKLBPzNFtLJDjrljT1CpRlAOs6BtI9jHJM4R+9dbtUPHxpLx7IDuMKq&#10;AO3Edqvf15J53Wbb6PvTkntAG8DwVUCPjzS750aq53iezQHlHrVEp1GuloyUU1KX0IHn3B6EN47x&#10;zwRgh0Z6ggxKuydM/if46a8zuYx6vPL2O6QUIJwdicOkaN7EZarh3+rhjwVJ1QRMIq9u2PYMXiTv&#10;AXaqNo5wfdtHInqKKmYB6Ta5W5iE1pzcxbtonJz2rSZ6WNqmF4upBLLKwPjWg+E4NQdI3XqK6A+u&#10;5NNSJ88z6G1j9kOJV+lJdzyT/wfYOVdKN3dH+l/GwOSysIQrEytladyaRFJrwbhgXekbDcWO4iEq&#10;G+tLPqd48rHAwSpgjJVCG0CZhs7mAXVdwgTGPvrJcUEfw944HiNbH35cbX52i7zo2HJILdwGnCxI&#10;pKf+OCuWad4bmt+CEZpHxtXhc6J2DfayrXsAQ4JyJM7gI3QGqEf/zPdRsbga8xF57yMWt0rVYlbj&#10;KR45Q2xBkwglU+yGho+ja7NK2C5SdneZupuoeaaY4A2Mm4eUkXN1pHeEidhUv4yRamL2LOlw371e&#10;LWMn2aFdA4yBqoPa/CY5wplfMru2RmAYhm1OeHrayIdMgiBOtuif2crUKK6gmpUNsjnA9nEP//Q1&#10;jI1jurDCaMy3Y5WhGZiHdhvzxMQrRbUGY6fqsJHV2ugGubCAp3OBthdHFdp0ksIg9pGoT6hDuoDO&#10;u7uIqysruw10zT3cWqcuXq7OM6Z9I32hx7TV69VbVuns0hJ7fPO5l7EW+zChR2S2PITpLUEHeh8Z&#10;jKUuyiHUgcEVrqvnusqRTR6xttwmn/mv9M2Xty3nffm5fueT5d/o2U831UMxF/Ace8xbI3EnzsOo&#10;iQVooVr8bVIDnL7jSwd1b25GOnXmtepC3af5NVTLKL3fo3yY3i8HSI96WDg4Sj4m+VkF5J/BaScB&#10;sS6DPYEOeJHl8AMI6WDvMbkuKPQwhS5+neRQTMgJpMvoxSUUaZTeNCgoOaTtTA9xTMiXJQdTAJMT&#10;JqpgXLsy+mo7IlHzg1pCrwHcc8syD9Yx+r4G9VqC9zlDBDZFInRZAAE52eOlI5B7bw4LJK4expgE&#10;8dbhd7E5MEEMZmkx6VcxGn/8rx9U//ZPP6pmMZj91V89r96g4HIXBtdBt3yMZHsEMCQXtITPtfd5&#10;ryrEQhgNfJ5RFhvmW732Fz+oBkh3n/74X6ttAoc6EHnf9tKOA6I69wgmMTVJm/7VS8cIYNObnuil&#10;YJSpoMDkVqVkAYc+UtVQJNMAal8L3EpDGhbt7ZFU5hirS9e90KjPSK8As15SLrftsC3AyeLF0oxu&#10;lGp0B1aN0msBFUsXg+ZkDLyoLrjHoZGf+Hsfb+ziXUPys/FbGF6RyBJVi73GAtok6JrGd/4E9cHO&#10;fWIdGNcOuYb2aYtSaAtVywIqLbMPGlTV0qbDq/rjCfpVptCjjXoO6d6XzYHjHB9b4nLZ7qpKe0Gk&#10;U1cjvCRCEVozuMan8UxVOwooi9D1Xv9JrnVo+mPOmUCHP4Vv+TjtbwDkasGkiFJrk5WTfYggMkbS&#10;uzHUET1WD72LCCaqzbivQWrmwilip+1kVxi2vRK/TUjcOp+VFn0HkRa680vnjP70ut3yY0u/3b6P&#10;yu5GDNvWyZU5b5Pi4tjkXagMllGJtFTxcD29srz6CzWGH2xDeXTeGm8R3ypWJ85BaA6VzvMvCDDE&#10;mDlGzqOpDrYGwLdN4+anZqpLV65WF8lF04HRFkGBL5zj9cZ7hRefRoHO+Z9YDNo5UFeP59U4/Tsx&#10;hdOG/QztMUPK3ISWnWsRuOgf53PdTc5dm2/bvV0eYfRa39qhzimj5kSCd+dY/d0LNRTHyzFGlLmh&#10;e7KCwwLG7XnsRe2oyX637VsB9QUIVxCvi0QLaErpGkh98tRhHG2CJuSKZMLkAHE19pjYKcExnDMJ&#10;sC8vkXITN7QVClXPXZvEg2q52vzki2qNcPlDJIhprq1ErX440iU9rKuSeWDiRuRAIULFlYoPGi4E&#10;bQc2hR54Va3gWDnQp9UstRQvgLvVQH76cyQhf8s5Luu8t5PbV9tlX1hCTKlL25b4p4hlMFDxPFHz&#10;UoA/AUpIr/qUH6E33XiA6uHz21SlGVQTMLLDB4+rV37w/Wr+u4TPc11VIXaU+jvXHepzndFOHFPc&#10;xgvBifjeO9V3kIi1wH968M/VJq6jTYJcLHqgjrxDCLgpkw3sCsGzrG8BDAaNtOIbjXqFG6gG6sCI&#10;rJepO6NFO7Tmm6lDIjevhmNgpOoBfWuouYZdjVR+n5UMu+PuGJs8SoOc9zIXTAtQEahoAh2lH4na&#10;V5PBoUMH3NUjDwCzQ/rukHsNvA/2hP3jTVL5Pk/dVulrAwaxzgooRSew2VgIWuaqgS7SHX0k8+rB&#10;LFTVKWLbNx2kNw2sPVY8Ar1Gunh3OMSu7OjXkqmRA/wL3QgmQQGldPorA1Ik0pCG9MdfPMCQzJ7C&#10;OA8oDLIPmO2jKZpG2Fk+czaGyJCGAkAUOQgBXNt2adNo0CbNBoJvCwZlMOxXthdgblv5UF/GvqQN&#10;Mn3xOe3mgB6EBrel3XzRMnEeBHlEFOaKUjqrxENSESA4RwreQOAajB1UV6dfRXVwgXw2Suo8gHPJ&#10;HuBaqjztC1UcmcN4RHlfb5N5BQNSYl/Fh/zhZ58jaJDjHFpLuIKNQ3CQ2V+5fr069/qrKRgRjyrn&#10;JQ2tvXNc0SpCGcAk/TqEWHGrB7eonEQgnmpLzfTx/IJLRiHGfZIKhD9VntKtAWam0ZCe4g5Zuscu&#10;evHeN16/Pjb66ssjdiHE7TlpR/2GvlC2izDI94mIV23MyncBKX3plavaT35r//T6vt8KqJ9fmG/8&#10;n//3/zUUyGtpvS4WLcCpT1c9Y4SpXh2HTaAIapWATSmrhd1oO5Pp93AHW5rlfAoEbE0/xzAzXZ07&#10;Z2bAE7I7Ug4OoO8w4BP83qAewUBJJwIjxwNQftarhO8lDAlYfZqdXbi00k4B+lqtUn8nIZ4+z44N&#10;E2Cvf+tv3DxXfxVVCpZ9k4loLHQJaQCHxjjbojEthiUmqiAz7uvo+dsCLLNVEEAsJUXCsDpLQeDd&#10;zcPqIYzsBFe/fdr9DtLddOcV8qDAzPJbGBTXUfpyxSNlHeP3XoAZwj5Hit/vvVu9RnTvBhVgbnz4&#10;UfWcpe4MY9SnXT0IrQtwqhe16LFAa5GEvmlWASqTYxlOrtqiSZuOmFQpoO3ERbo0gEQwjBcLx7fM&#10;6W6+GMbR3ukgSaa8YaTzERPnHnpCuGQ20VuMxI4Qz+K5Hhcum7hvNhoAvx4jApBMRsDjnuqSzTTp&#10;dHTlL1gJIkNXYqQc8Iiq/KQTEDKNZmWLAVifGdpin0U9gBTZB8RNSKUBUkY7DtNA58R5rlaUrFWH&#10;iKwipmsKrpnx93OR8jr2Be0wojezWvUEjE2G4UrIJZEJ1szEeMS1TK2wgG0Ajpo2SaP8gr2s4GTW&#10;4sSYGoSsaBFEBImodor9ImDqj9IRNQTRIb4VWLzGqJmhQcb0SOMn/aKaSEFCpntEHvWHH3xU3frZ&#10;z8mbQoi9EcNSI33ham6HsZggKGkeffo4gTNDGKeBQt46yB2Bihee+4TjupV6QNasXts5Yy3dZ9gG&#10;nuPC2kA46NNfGjNdvTqvpCOl2CkCm5zM2nx0AXVsLd9on6rGjdOFrsI8g2OwDW1/8v4H1WekNvB6&#10;E6wmjT/o8Gru9D3utc842Bs6a8j8dewQ3FXHOB9r6LYvnEW/fvvy2/RtefTSz/5IILffR7ur6SMH&#10;CfqbIF36EsZsA7caS/O/tX963ZZvBdS9+Ty6zQsXLsQYWgN6XpkMFq5d4PtN0mKqFTdBvMvhXVKi&#10;rgH0zzHmDVgCUqc54b3z0y5bF6vHLIn37DzcqZYwCJ2QTXDj5BYDos4Ohs21TdjjQxvynGRPgrJE&#10;BhE42fNhtNUS9unX+r2n1NL4N53n918/npGtt9F71SIxILFHp873tdqxbo56tkPUDUqzfSRMUxSr&#10;ztBvfx+Jbgr96CIRpEOAdRXVycf/8j46x/PVa0ZlXiDfBxJeCNtJT4+ackAvAiNDe04y+n0MUB2H&#10;mM6+fr0689q16u69e9WAZE16/4tRyjpKhGrOi37Y7Jjs9hcTI1WsAEpXOuP0sV4chzjKazRMThj6&#10;eVzvHUDWPCu76IU3YEr7GL1Uh/VlNtzFZXiLtlmpxnESvM2vLjOzvxMQxnGzC4ZeGH9ZCUMZ3bvn&#10;JO2D53BNM1KmX1U/haHZv0VqUuMgnAhiprXN8ptzQwG0N0WA2ZJugN94H5m7QoElFy2ocWyx4s9u&#10;JMWB+mMGqJRsgxnGI8ZLeIPRJj9VxUDLaQgMTfWUQMIzjwPmYzJhfuYEHyMlhK6afRwBYtzlxy7b&#10;FTq8sIw99gn6zCCc3E4gpq32sXVe7QN7KIJMzVtC8LlE2TzuTpMC6LxNIJ5CB51kYQnH4gCXyfs/&#10;/mn16Q//vroNsO8/WdEhNTlyXCnIZCZR51157TpeSZdpPx5UKoaUyrlWokG5rn1gplaNtKbhFvBl&#10;f0mJwfsTVLDbrAZ2yM1i4FTPMeYa5t1XDTtBf3ShbZnfCdHGAXT7QTDPY+hJhA9/mKncwB06RO3y&#10;DEaxRsBRXzUhNrk4S9AXUZNBu5mhNlB6oW1ZRaS7vpy7pwG9Plp3pT//yuYJNKPucr/L+9EPvJVP&#10;L79LcXbG3JTWPQO2Ou2ffe1qv9XHbw3UXWpayFg/dQOQ5MAlSlGAWgzgb+HSaAEAgzismLRONZt1&#10;jm3r254BK9sygH714lUClO7HDWqdwIRlJM/lt15LwvtDklrtY8DTs8DSa86JA/SuZkW0w5U0HHi5&#10;dUKQT221lP11abw+RSKtz/FYIdoyYqcZQN4HOLgXb5WAlLgKhQuV6vM8xpf8K4Tkb6RHpC+kF6Vj&#10;pfQYapEcBhh6NjEmmQd9WSMf195hQjy59yBV5s9RGb6Hfh2uEaKOwQj1iCClVGqAjBDWdZUi8SGJ&#10;d5AQFt56o5r9/PPqKZK6FXfUJZs+VmlfSciybi3UFdQdjiubOmPdK41QVSJSoo3EjWvWAd/vC+4I&#10;svOMyeIlfIuZfItIt8YgbCA9reOCt7OCFwrqpAbSs8ZD9flTMHKX2icwCCMknXj40rBqY9oC6GZ7&#10;tMTdGDPC1cPAIg2MY8Ly7e/0uWNBG5H2Sh1WgEV04xxf4pYJ7ZWxcYLbR/yC79MnbtzXgdDYJtXJ&#10;YFRL7NL3t7BBVLg+tpcX8EzB3oAarc/7PsZ70/V2MdY28S6CC3FxUJeyQI1Z7ElK7krzBBUFRvvQ&#10;BnaQBnrxXYCK4H8AkjlCVO00UinVMqLmGYO2XZ+EAY1oRfWAqRAMBnN8uSpzRlWb/WUOJFY+HDMT&#10;jd4fNsNeGaFpoTfnBOerMrPv9LZKPVeOq0I7ZKyU0H/x//5N9cWP/qXavfeo6mC3MJmZ9zVdslHD&#10;0whjS0T7dvGt1r3WguepuOUf1w2IOTThMDbBFVEUo6ykOc7qZP85dWFhlnsIb33G0wA6U2xsUBPW&#10;wigLl85VXTMW8hyuEFMy0blD2zW+Oz8s3JFEdDBM1Soyh13iHzTs7oIRUzjf6z2U2gkKJeyOchwW&#10;eJPgQBorg/NA5uWLPU3Pln489Tr6+LUXru2JXre8pOtrYC8UAD25WsM2NoNvfw/BlEH+4Tdf7zcf&#10;/dZAXdVLi853Yiv9mGNFUJ+xUjadeO3aNfJarFf7SENyMIOWBP5dK+QgkSXaTuOlLI4Om0MFsTC3&#10;SMAMQAchTSK1W+h2FqBYY7nvpG8CUKoZLWx7AMc/UgLRhVJ3QEEv4jx7KM+XAti+npbK68810H8d&#10;1OsuL0T85bU8XhKLFVBPmbOoYkbeMnwf0vInSpiMOi+RfJVE9VdPQIu620jNRRJz+WmRhCHPkvwr&#10;6hNyLbZIdUweni0GuxEASDHxp44UGnQTrcirs1zNoKtcRtJaffAQYZQcPPzeK2oEFUosXt1Xckbd&#10;oCeErpKOjfaJLKWZsMcwCrzO0WET/IL00aGk2dRbr5Ky9fsAH7p+zjlibE2qdA8XwbtEkerJY9X6&#10;MfXwALdAvM2zqXIrc8K+KSu3IWDvBFTXKREfcb0DJaswKkAvUqHPX3YlvEiFAIF+wBqlRGiFOCeY&#10;/9lTMWCx+8ql65/zmZEZHVcIcMLv4HJ3EzXVvRslh43+8OMA+wJeKjN4q3TxMplE6ppAldgE4I/o&#10;izGiOKcvkueG41ZkUmWVtaPtxINFL5ZDlPh7APsE4nWf5ah6e+8njfIfoByITKOlsaYqjvjvFmm4&#10;LAwAIhpsgrYCmTJFnpBdYBf4XzycfcLHQzojcw0ayXizD0ltvYmd5il66E/+/p+qm6hdBnhITSgg&#10;GSgDGOqddgQhmFVwhrD2FittxykxE6wALYST5GghyHJf30pNAvohasATmIKuhUMimdcA9NX798nM&#10;uUFRb1dk41SnOqh2sI9NLpypLrCSnIBxDpkXTIm0PYZo6VB3WnvH+0OTgvoY8/4ED6nNh0+rDVay&#10;B9QkbYEXKSrD7wRXp5WUY7udQzJcAwRVvdnuUumozKXRU4ROfvutALs/yV4uWwQIPjtWA+ZPnz5c&#10;QnU1RT82Fhf+99/++l+e+a2Beq1iEdAEdJdQcthpJHjBXkn97t171UNygzQPWIaOpDYNa8/htF/g&#10;kvQcC/YunhFKr5ZDUz/rZB/AgS3tZWKpHsC+zTJul3DgAe5hYyS5Ulo+YOIMlfYYQP29tQoZOZll&#10;GP0TQFZS4U+g+HWgbleeBvXTg1AzhfpYQIZ7iZ+uPtTjavRSJaGRRLVLkMN7M+oJkOLVwhVNAPeY&#10;33ovs9jp9z1DIMwFDCoNVDB7uNlZWV3vlmUA5SzqlymrzagSkPnRN5FiubxaVvPNWGnINsVHn/6P&#10;uoH7zBPAcxaXtBs//6hap6+J2+UvMJCJbm71FpP1EPA1Fa3AYYCK7oQGVemitsfk2mQfwEDH8bLp&#10;4089/S6eOX/8vYAXnU2+9KPq0t7Vahq/6Yt/QlplDNv6nJtZch8Xxa1nz8nN8ZCEYVsArKY23fPQ&#10;8fN7JdMTQ8hhNOqozVQYX3EnpCsHXm2rv3ErXevIZvZmVvnirApg2gc5s/yfX3g8v1UyLl+5mrLY&#10;sl5Vh/jdHwLsBzDUtpkRkVTJLVodPHhaPWY8B/T7Cc9vwFIfnfgR+XiOkcQnUYlNs4JSgFmgeMRZ&#10;VpqTuFfihM9NnNjdahPg3t2lCAl++au3b1dTv/wlyc5gFIxpg+up3irNhUa0L0VPzkZDg0kMtBGp&#10;CsQRDgJ0o2cYvY4ervyG37ehqRTtgKHmeYni3IPR3vyXD6qP//Gfq3sf/Lw6fvS8muXZZ1AHpcg5&#10;4+JYqxTr404r3fTJVaK6SElZ2j29qk4bRtgoVaW0IqA+BtN1XlrFa4WV5jqG0iPSRow1iZjlgVTu&#10;mEp55vxydfH1awRjkVJEZgSwW3tUrxYuw7NCk/T7gSgNjTVY0SqM7HHdCCmsCK3EpeFeW0FWx8yL&#10;2jYWtRM03FCQYgyKKpRzTulcvgnMazorg/AN/4+GJwwkJ5dfJCDKA/wzCMlYC1NVTwDqv+/2rYE6&#10;Ydh/jQvj/yeoK62bflc3xhki+hwUwUsvgnS2AKau7qIuTH1AfbUdqEbzAAAgAElEQVT6Vwwegt4W&#10;E6EsO60aROARqVj1m1bCP+kiKVFVZoxIuuYi6QTg9rvWwWSkGjGAFOJVqydDsYMlBu9pJ9sGIf7r&#10;oF4DfM4bbV+X5jNsoeCvbtHRcUipKOYjZl3RaevlUzaBN14vfK3Oz9WIBq9xlpSqaSxKPMnEm798&#10;oXrnf/6fquWLF6uNuwSBoAbQ4HLuO69RKeWdonqBAk/0WaetRrJmenNtA4c6SKw+YXCO9jRcs/Nl&#10;F7XYItdsIV2qd9ezQMk6xDySyg8FLRpplsn9JgFkgNcxzFXrvcbgDYzZ26izmhSrmD93rrr8+mu0&#10;9yL6Zjyc+N1QpbQSHO6FsxcuVrNv01eASIVb5TZuhpvo859TYHoGg9k2y/EB9hXVca4IVBPsM+G3&#10;1shPg551ChXMLCqOLm1igRBGrVFQNuQIZBR8TIBLdUA8UmSuDjPMNfPVndNcSdWf01v21andHw1J&#10;d6CuelYJGQOuht8++mCDs0wrPcQTyWN7+Ptv2ffahNADmw9lz4uR0sJUunNI8mdxY7xKWoKlmblI&#10;tmYNFHQW6SeNeAfQ+u1/pprRc6JdSfOwcO1atfwKBROQ/vVGYlkWGopCXf1FEJ2PYWrqwl2RlV6w&#10;PwoFlP6wW8LDGPcm9266bFEVhZ/7NiqxjVu3qwf/9qvqJoWmHyOpNwBEAX2ae3XtE+hRxYTVpjah&#10;yfnJM9X5V8gpQ7rdIWMbSd3+lOC9VWiHD/6jydKJKhPblWBBnndrdb16eututQUNGJtghswB0vYe&#10;OvtxVi3z1y5lb+K6SQxyCX4jVFN7k48e9R80a8JAjdRdaF7vpW3coFfu3Wds9rBB4QbL/ImY4nzn&#10;d+r900yFgxCRNi7VlK54nHWjh/Cc32NTPLCr3QLsCm+hr9I/rr5aMMLJUUrq8ctXQra/z/atgfp8&#10;r//Dv/uXnwQw10iodP/evWoRt0RBw0FZi+oFHakTEKKcnyEF5QJ5JOhoQ+M/vXkTiXUfH2omjRK6&#10;3JbZOATQVa+ska99n4lygaow7Wl0r+hz4564yvBAIK4GvK7eFeoRTYzVYtLpN+0gxrfdJWNGXgng&#10;q+Befz4N7P/eADiMDqh1SLPUhVDMoRJQd1KyyajKhIS2wsU9xkSLBGFEKcZF3DqVCrWSX/nBH1cX&#10;36HiPRL1CaBne1v47HcuLKcvUv5LyYjr6y1i9RmNmvG+kaE49dUnugy1r9XzoEYwSKdFcJLEHIJ3&#10;Oeuk5ByN2+pqLfKxQ+j+AfuJlZyYVXpNWApvi/2A9i7ApC9ee7W69uab1ayqNZjqEIlLT4YhjDXV&#10;rfSAoB1xDUQHPclKwbqbCzzrdWjg2ChSluMPoJFVV11k5lzDQ2fvEXUlUa9ZOCE1HbEtmCte5YEA&#10;YbZOmaMSoxzT4hYxotL/YpdYp7dIJLYC/S/APYyPc510BdSV1p2NljXEysD35i8yIMpixupsBY/k&#10;QGE8hzC4+URAAkjQ1wGVogasEseRag1PdxWzR3/tks5hg+jOFIqGybra1DPjHEJMDwBdo5jMyqdf&#10;VLdv36JSVIcV2KXq2vVXybF9joCkpSzT4zqIeovoJfoQMGK11XDVolOAKpK0PNacsik9CK6qG/XL&#10;x+A+tD6tdht89LdQt9z5+NPqC1RLj2/gaICBcY4+MiakwbOatsNMnhqxW6TXHQKqO7hfLqs6gHFP&#10;ENwVd1R12fRJ0xqOdp2CDCuazFPo1DgGv5cuzenfoF938Ht/evtu7BVmHz1G2t5ixbLLIPSWzlSz&#10;pB4YZ5VzTGfvslI7NqTeMaWPZR4xnEOvzpNx3VcZCz1oNp8+T1bGMYS9GVxfO6oq+RNcpWmZjQCu&#10;dK7TQgppqEaMNMCFpQWeIYLNaPutUNeTBG5e6vNzCWmPF2lLH3m97ybRo5sWoKWn03/H9q2Bum02&#10;KtL9EKlmhcn6nEx8PZbX5vO2eroSu65FBttMEyyix4PeEaYMMCRZ/W0X45Ih1hJsj+AMP+8jre9s&#10;rFWPyBY3HIfYAI8p0gi4DEOTg54QgxxgZSUX0xNIEB0MWE0mAWJgANwtKpjR7mcBvN79/E1Af1pi&#10;z0XYMphcx6vK75UMjI/VkJXkRuqykQwcfI1+PFYkKn3RNe4aHq1B0HwrpvXV91qUGiOEfgqJpYWO&#10;Gr9OLsrElEqY/KpRdkjuNSBASODskkvFeqcGN6jCGiKxGrbvaiiMg8kQlKNPBNgm/W4pwbSbS4bo&#10;nZT8fpdx0U3tAHXCDq+HAqOrHhilKiyTR5lUqoWUvkgU58VXAaFXMVrLtJ1k+iZDxIc8Oz49YeL8&#10;F/BxIrbYm5OqWJjwFfrZK8vV9JXz1fTKdVZ15ApC1bbLym6AeuaEyMlx1E/rGO6e3rhdHSFNKnMx&#10;PblaAXYZZel5H8SVn13tMXYlWh49kZ+Cg2PFVkvrTscyfuU7fxdpnGuaq2USxmeKgxLH4MT3noVj&#10;yMAjlEBfXa4/BR1P+DvKzu0ykf3dDH3XPsKLCenYohLqzycEdOihTV/2aesWvvpDQPOQQhSb20jz&#10;jwjMgfFGZ4/03r+AD/s5cqxggG0QTJO0DQZaod/vmqWRKFWLTdRpC9Srq6ISrDewaew8RfUF6GnP&#10;ODYSlc8mvHp+535WCtQXSTGbLtfRaG9aCufoCW2MJCvzANBnSRK3iJqtAWO2/9O/bnZE+lQGiaE7&#10;/UM/8fwabfVKS51RpOgt1G+r9x7GT79rcRixAA+pfVYly0RZzpHEq0Kdt4OuZdMVEy6146w0zPZp&#10;sjED12RhuvFK9wo/+wNUWAgA61xb5mulKD2QbJVzOMAeaZw/JXXbJbDzGhm9FgZqWihP9eL/PN1X&#10;H/UrZ/h96EkS470Y4Hu3rGKkfdSZC6hNF1Gbjuvt9N+xfaug3ofw5omUM1JQ6WcL3ekqHNr86TuU&#10;YNtUlxoOiU4NQjLPtJ3sNLOYQZsJZXSq0r0TzNzDs/jG7uH6+BCpbuUhuTCMhMTDoAWxj5P4awxi&#10;aKzxewOYlAIBOFUMByQA0/2tFIsddTif9XWt1Sh5ZVQKIJRzEqzkxA340TbPGY1YGcwRUPg9B5If&#10;BalHHbSg3gHANCQJ6p4vwCpF1+oXpXX1nB4/oq1RhWAzOGYiDWBeDTwQTDEb6SJWYGVrizyTAOuY&#10;V8C7Z5g1jE23RZf0GoSLHpHfqIri2kpyMRDpi4sXyT6Mz3MMBonRSeLnc1Y2YrDSLnd21ROi5Bmc&#10;TgYVCeyCyPIyFaqu4yLJ3kKyRIkcadR8MRJ33Cp5oyBkagGjBeVJ3CYLpNC9b0ytix//DMAyY9/K&#10;AHGHRDysQLmqAsgf/PxjPJ2GeOwAfoSWKzXH04M7yfCdsI5txtdhHL36yPa159QujN62bGXMbIij&#10;mN/xhdKhbaYKYdw0OzC3+Erz7BqND/XL5gTjAgaMgc8xSfBW/Kbpxyaqmhmeoc9yex4bkt40BtVt&#10;6tuDzr2Fq94+QssRYyv0TKnm0GuJ3/dd1fB8a2TWHNjvt1iJostuTHerIz1rcIlsA+bOCz3M+qwC&#10;ukjYMvQC6vQJ42nq400EKe1Nh0jnh9gwDMtXp30EoDboxybnzBjQxLMc4ZW0xXxRoeNzWO1JW8yA&#10;dpuS4ezZy9VFvK0scJLxoqc8p8G8Su/SCTFe+0QsHYcMkBWMmgm/ZTwRPszOae4a02vrsmtudftx&#10;94jECUSULlymUhY2siHPSfKQqPc6AL82jjZzOOMtk+Y+Glf1MxcvVlm1P1OfToEdA+V6rC707nHs&#10;68IU6vdtCT8t/cR8imHd+V2+CY3Um2OaXYIYbafefnnwG96NeFwBer9nQsnYzqSWwAVLFv7Hb/jZ&#10;b33oWwX1aSQN86Wb5lTViLr1Z2MUTkBiN0OjIK8h1NlkWLoJpgRMfYrtGI/t8rvoxACffXsdsOs3&#10;mPyEEh/NIu2bj5qBaWA574AarQlyzAxckkEogpOgwu/3IQojGwVNN8E5RAjnjhQ32iz8nDFmK1y+&#10;SO+nQb1mArbVgc6vfW873V1mQw3JsQyoW9TY+3ieoGbAkStWUwEouR8ywY6PDSoCyJDOZWaWO9M4&#10;pu1AIFVyVu9t+zgLNSmMQwkUX9yh2RJVd0jiXNc7hQHJJGmQ7OQFM2LCnjAOm0hwBzBabQ16CJmK&#10;VwevSNM+i+oMJMgxlsfOjjbPYij5ict5rjsFCF+8fLm68sZ3qlmMZ+a/DxjDQYRZr6bXjZjtSlcc&#10;MBAK9fyIyYz6l/EwVYG7IBIfbcfZ58eIRtw/zGKhmqdS0DnC/beYvOsrm2FeYZPcz9S/bknBwK4f&#10;ePE95yBfvTBWlZHKuf5CuqgnYM0IMo4YagM2NPaEXf9y1T+HtEFwzzmMnYY9k8x14eRdkoW5olSi&#10;79H30gHrK6RgaJK76RnTgiDNQa+6QSN0n2uoJvRZxvmdqgXz55i/vonKy2RpSUf9GEn2Hl5h1FrV&#10;O6bLCqxrOgHtRvESMlcONM747HOdGLZpp8XfO4z3PCqyWdrZZOzGkN5V4w01xjNeTZ6tAY3a7iPU&#10;M6qkJln16Zs+YOwJH0NN16vOmS0TGw9eC6yEqfkKU29p/OX5dL+FqwS70ZRF3ZUxfIGS9Bd9s4p3&#10;ygorrhPcj7s8d09GRL8qN/TQp58hgdrchTMwEQnboaVPBXFow0hnwb2srIrErtutqYEfo7p7Cl2c&#10;MFdM8aDfuyo7p3WEMvrD53O89W139ay0HvsXHSfwhyb4gf2Ypoduyl6+yylf2cqvyiHntrvHQku8&#10;CVmy65WmQXmRrKmLqF/GJxf+89cu9Tt9/FZBfaLXX1tcWJibRJp4hjFMn3WlwYdOTAxjPrkRpapo&#10;4sMuIek3bcCGxD7CV1UFel1sI6FPIYEvkNPjIsVupyC259Qw3Xz2tFqjHNo4ngpTqFvmAScW9anS&#10;rjpAkNlj9KxhOQYn17gUA4/7qDvT/4xmApQYeD+/CHignYFkXjP+9Y9OvXrciawhkzkaQtFQajLD&#10;Y5d8Naj7c75X0iz6YE0GMani+YEqikryhxjE9LM34MRE+k1cBm2bOctV62hIDNAiofcsZkFfqbZx&#10;KWuYehdgCKirU6U/CnUzcwyYoY9dNa0T/GHCIye2odZcIRJb0hogBUXKRg3W4PcleIxnU7XDxFHf&#10;OoW0qLF19rXr1ZjVb1yNKILbBzTPCWTvFlUTz8vzuWc56s4WpsmzJIUAQCAT9ys9F/LGJYMXxDPK&#10;XOfmI5cWUlGK7w4jdrnS4xoCuYyNMffV/knOHQYDb7oywbhWJHjap2TvVoDd4+6FBizTZl4VXez2&#10;AfLeGFI49LePB9WAlWCif/NH/hxUYeOAzzHl/I5Rjw31+nHpryQpE1a6t32uJunnAa6MejHJIFpt&#10;qgoBoKQew9gNkNP36p5bNCQZBGUEenrRjga578e2CeRCcu7ildIe4hAQQrTd3IeHMlunkaq7CACI&#10;AHFNVa1ijqSTJmNJnzURINpRwbmigAaNWuIe5o9RoGjCEV0Vp0oX58ezBubRQdAwoC/pbGUcrAr3&#10;xsjRTyVx1tRInwC8akEB083Bdv6NPjcohr5+9wFZHx/GYJsgO+4joLfpsym8Qs5eu1q1L8I4WhPV&#10;Ar3bJdLc5+tiR9AcY+nEMBBdP00bivG8MXhWPQfU18ns2YLe+7SrrZHUOTca46zioGdZgqMeQS7U&#10;af9JDzmaf/VWqGN0+MWHL78v775kMl44V8uQlPsETzh6YHt5njYpItrYsob7a68Q8fwfxn5PcP9W&#10;Qf3MzMz8jz54fziHyuQpwLtOLVI9TtbQhwssfUDZEHoNUpE42NWDOwDW8pSTq4tK8ADEmICLLjlQ&#10;FparJTpoa3uWMSaqdOV5KtRbessSXkcNVTssL9XdGtZt10I440iYXXBCE4ouf/EfBw3GkLg0Nqb4&#10;gC5YMIVI2YqXkYDLXzh3hslN6Xc0gOHwRdL0YDG+ufzk2izBm+yRsrOi0Eir1DsiCwlAXb96S2t2&#10;MsEO0TFaiq0FsXVheOrFD5DyBqAT6lqACGkawu1o5U+UnlKWQRioRTCcmeJVo2vUSNwovvO2WsJG&#10;9fX45k1qmd6IxD4hiPBtG6nHSR7JRUaoROpTcSBZ7pgwumga0HSCJNvHUDv/+itV6xqTcJYJzbmG&#10;WQ+RWAVUr+UWgHcfvc9qvN6ddwKwTWOXNgrz5HiQ1x9ysjMfUGySotZslAdIrx1mzBiApM7X8n8B&#10;ay/H98YG+MReC4jn95wVxlGW7xmjkTQZ1Z9j53W4n9cQjMIkAHbL0anKCDOCfoYAyxBpI1kD2cfg&#10;zqqoBhQ9kBa9tyBofg+fScm5Yb+Qy0BaM2bC1KvGFRgVSouje++qspKOaIPqQulRDy5VNT5+84Ss&#10;mkqsMNaedhhO0I/czUApVX3wBQLBrItL02T6MhxeD8iDcsiKWEncse4L2tIc5x5zoME9jOhO2WjM&#10;Ni4FD2BezgNXmrLeHRwb7n30q2oH1ZBpY9VpW32riRrQVBKWCTSZmn74Cjbueuu4SjWZ2RHuyfd/&#10;9kG1TXUm/dUNEiwGVaNDoSfGbYhaaPeL+9VJHxHDrAy2gGcbwjgO9pk7YMCYNjL7hzE7RthZv0de&#10;pBtfwFR3KHWJ9K9QpvvjiKYSYxFakibFAxiYKyEe0+lhcJqeTvV8TIeyhQ4kol+3ZQ7LEGyJo6gK&#10;c0S2YgbXdK4Y2HekGtlgtUVSK8+fzVWPqcf7+27fKqjb6DOoX86T4+DW7VvVkydPIO6izrDu4RRL&#10;dg2leqfsoV90MjmISqz6rU8CaEqrz9GZCfR9801PAnZ04yKg3kXX9/ChGfnQx5nZbR7/YDp388bd&#10;6tHBx9W6BAAxqOrou7QFsJswDdUAuseZBU9jocs9peABUZCDPSYok9NlmjpRwbOgkqDg4BUJUMgQ&#10;vJQMVRuE+7MHOHiGlhOPpEvTDKYhwRoOfRYTZY0Lug6tEhm/UYduId89wHxIdSdOxa0MiRkCtJ1C&#10;VyTxJnK6mAmQK5EH0pDilJDHNI4yaVMfleeyEpITKgFHtlUAQK+6/tFH1Sd/88Pq5vvvV22k7kmv&#10;T5+o8jG02+jfAZ+VpnwuJXmbGl27hEyq3wlC5s989zvV2e+/jWSFjrXLGfTpMdKnzCDMEsJ2ogzM&#10;wcLv7R+fK7NJfhGQ5SNGVcHFD6oB6u/SQQIPE8MAE33hpzEYumIboGdfZLXWi+SLJMxpAuExzMeK&#10;Ra0Em9En/kFvArpeFnGj5S/MXkmUFY3e8bq5GhhSKk3RLvEOyXUcuvDZpZ8x6Eg/afOF54G4tteQ&#10;uaQqFAeNjRjj5Aa+qockagmLUmq3+/MceuKoYsFVMStInsWEZjJ8oTPdKILzA1dLAL3qj8GJyRxM&#10;NqYU7/2lMWgD+lLK3DfLpRIsK4wxwNLkZQolOgnsssucxhgXPSItJqIwZVyEoI2oFIFDAUSVhQzs&#10;AJragwYGMi8AV64yQB9+B/38zZ/8PHTrvNDKkpJ0gLtxGG0FGCV6SG0fI+e+cQZscZjg/qYGOET1&#10;o23L9m1j6E9GVccdd+cHf/+P5LL/vNrhvgOY+AnMJhvptg0uolGANmPIvVwtYiXA5IJRmViXHu2e&#10;RihsIdwcYedAUopfeNIbKJg439UGuHONzB95KiMs0DvOgry7m9NIZPejdJpj5SUnRRZhT44qTm5B&#10;q0X2gX6kXe6hOmyPvY8b45V336XACwLQaGtO/f4qmG8d1K9fuNj4f/7hb4czuEE9BdQlNIMy5gBl&#10;gd0OV2dsoh1BpIuk3cMlyW42IlEwaSPVaCDBgbt6zvJtjnOuo+O7QGa7k7feqRZcmjOgl5cJuUZ3&#10;uH79YXVzer767KcfVA9v3qYILZVamAwTTIL2keAODjG4Ap+qEQSw6A93WT2YpN/UrqZAFYWii1Za&#10;ZEgDEryL5Cug+0kwEvgE9JpYYEBt3MCGgK+1L5tMIu9jiLOrjoy+eMW1Un8RgjiCqTgx9WF22XuE&#10;TcAoO5fhk5Q3m5yB+anPRFp3mT1muLiqGaZ7gIu276Mv3eZZ1ZeqRtGQ1bYvae8+fbf5+Z3qAbVL&#10;b/7ox9UmFafOTVMzk347MIEajySwywRMj6wrnKPg8yqRSqiqNXQfXX7jleri996ppl69nNJrxSjJ&#10;8yJRqSONADqaAUpBkdTtRi9WhNMckM9YGNtlqj+IIdPfKfK4qRrgmJL0OCXJ2oSOmz5AkLL6noY2&#10;rBFcSkM4QMrvpBt10qXKDd0sgwFUHEJ9pvXMGLN+GzeKpxPvkvSN33K3IsFzT8EmKwcanxQKgFdT&#10;+0Ss1Yw8l8i1+ZV2jjGToaES8Bm9piCd7I2eRx/IywxCSc1ZaUtZM/cvVOW5Mv0jkCYBa4CstgFX&#10;tDvUGJAekrNSXbZjpjRtZ9HoVC6SecAI9FhJ+TSO6f9tXnszcXZRw7SgO9USEUJsn/QK8yq6ZVw5&#10;AUNXfLpdmjfJxstf7NNj7QUaqZGIj/DUMSbAb+zrY1Yv23j4yOus3mVgj5L+DllAzcOuunMC1Z+e&#10;b2bbdO4cRJrPW5gNbUY3/uSnH0btt8H821O9Qok/6wwYF7CP546ZF129W7Vr8P9T955bkl3peeaO&#10;NBGR3lVmmczyVfBoNBrdbCNy1iJFzh+tNbehSxAvYXQJ0k3Mn1nD0bApiU2C8N4UyqC8d+m9m+d5&#10;d0ShyOaw0Rw0UDyFg4iMOHHONp+34MAShc3s76qeNb2Pj2EPGGFuQTHmpwnKfRCsnLd2be39wmdM&#10;k64De9Dtkva0b42puLo5uq+dP5+8hAF04EYir/JWGYVMEj8X3+N9IDSVOljkcVhp9rs4fnCi7iQm&#10;ScCYpAa0FRpFBFvdeSo1rBMFYNzvMJvXq/MHQpRsQqNWjGAB4SYIdxxDqlcyMmrmITHM165cgykM&#10;lTOnzpSjc3OxZw7xW23MB4l3PTQ2mQiBDSj2rfOXSJ7YKVNK5ahsKppGi+xhXjGMcBWTxPwGBJEI&#10;ADl7GAiHXNisvcq93bWqnuf//pdTFayjtrvBbKxJRU0gXOeaKrdIpnC6w30l7jVG3u8q8svopDMC&#10;5DCMYB+i+uBrChMxR+2XcziQJl88TmcbnIZEBmx07luJp0SHE0g2Pn2dNOwVQgFXQZJtCIKRNTay&#10;WCP1++El6leT+LFFNMmUERowBs1RAvg2GavKpTY9XoXwrRNv3sbmK8mRIEvsezjtznPitZdJgHou&#10;oW0ujrBtxcSkxXO/2CghgAq1mkhck/gbvI/0VAonNdIW4LJ2F1NC781kpJ4cIqQlAvyZGa3WIonN&#10;V8LtP9YzRa+4RyWmfCbi+nOwzN8bUioR20fahl7kc4UFf6dJSRVdu7QmK+FTIqf6HOcha5dSvWFs&#10;lcnnXpILpUCdp+yuBNY91DsSp1ykecdnaKNTxcxgZAvMwvHFTOT68Hnec3+fpQajGKiTW5/CPnka&#10;e5y7OsyZi6YJzYJmLK+SKyB8qZGptShVG5FjHSEZpYypCT6MIEFbcdPaQjJw8xB6YMBNo0TACZ3L&#10;6T8LcZbxpRSFcKhQozlJZgYzGkaowL6CYx69RFMIMDeMRi1rsxWl+RU6Xm11aPTU6uZQWYGwG1Ou&#10;tN5WG+QeOnIN59W0FPhknIlZN3sXpqJWpaO8D87VRBDr4bUHKX0T4r63D+MJ44JBDmr/d+zsgIxZ&#10;+IDpuZ4bASEJfsXJDkDUvVQLFc6EKX4nvPqbek39PP+vIPjUB9+87eJ9gi2E1Q4tyHvhhPUKbvCs&#10;FkLnCE5S6+V/F8czQdSHbEbAhDS1KP1I0P3bhdlyU+Fq43joJ6jtsgngLSNxSny1FqcMLNf5m2PH&#10;6L2InfDu/bvl888/xzk6X37yxk/L3OxsmhEYcrbGb9sA8OTJY+V1NmyZuNxlQqjWqEtuOdUdNh09&#10;LMkbItUuCGB1SMsAryOl9yaiATu24ABRDyFyw7tE3M8riw5qCxshYhJ0XozuMK62X39Ox+6pt12J&#10;PElJ3lBzA7f0Gdr7uiUQxlif4eExCMJmeXB3qdx5+9Myf+dOuUW9llM/f7UcfON56qucooodKdQg&#10;whoS0ypIKgNp99LlaBKmhn2zF+B/QPr31a8vlyUijRokn+yRnWkmYRvmNuG1mDMmiKLocY0wFaxs&#10;QNTJ+NSZ18s69mBSaGmfB6lU/rcYvw1KDpw6Xo69/loZP3OKh2oeMyYegihhAqkkmNY51xTypGgS&#10;CxNHHteFZgejxDpBPLJUYF1ptV5Qv64fiiOVOcr8Wxb5gkglpEZJS+otIwF52IH6ExmnXIB721FL&#10;zUavdJ+aBmYDi2LJaLoMmGGBzxqz+IV7yLwT7oZWZO0ZqyGmfk7n0BQmITGrcRNhwhIYqT3j6QS8&#10;t+wQxNYnJBxYZ6Smylfm4HoF/iFYMt0UKYvZjl86EIjYPtErDZzZTeaQBBzgKCn+EjX+WVdeCTG1&#10;wWF0alvbmHPWMWvUaC2/wyRBWGDLVoMA3S7Pc9xqKXb+EceE2y00EbVI19gxy8BcTqVPhYXUR3d7&#10;3FfGmwJZfKCwovnEgnz9aMHWlbE2kUzF5LBtiLSOXnFrV6cqJj4ZRR84oOnGkF7hjN2MAKc2o58o&#10;WeRIBU0Yir6jkUHNGQhiMAgd6kYBWfLZIAKMLRGkuHGFC9ayMmIGzN51zaKuSSXATqQLdd1d/f1e&#10;K8QKmwoQlc37WTRaPqsCjEyVvARM0EOW2T08UQH093vUb139TBD1LjeUYHgqsXtIhF0UPeGGP45j&#10;ohHwRghjM/rADTRdfIWsO8MhrUNy8tSL5SAL9O4H75ULOPtcQDvjHEW1kXA8uH8vHcQPKqnDCJ57&#10;6QVqN2OOIYxqFcK2ygZYhEqgkAgoNRhNYeJN9e0gxas1uO8Cc4xnglxw9amjQ9D5JBscRObsEAsR&#10;RVXPbDqjU/xSadVMS2BaWAtgeaTWOPM2xK0FZmom71tE3b6BZ//Li2X5ItI18cVrlAk4Qwjj1IsU&#10;j4IBaK6ICYibi+wi1gDRFDpLN4jU2IRIb5KWf+/uI5I+7i5BK5YAACAASURBVJchbJ9HqRJneNs4&#10;CKJjyR6lDWumW6wbYqJUOADR628RB43zq02a/A4S2AL2/jF8A8defrFMP/ccNm6YDyq2dct1cEuw&#10;pKQJK+SfNd/tMQsZqlI030urzArdn7ccM4hL7LXYHCbpUmQ5KjHJwnQO7yLRs4xCG8e6Kfgh5CHG&#10;yrocYRSeSmcSexgpfyVRCpu01w3qDOQVsAoBlakKj66/0LBqCKE20hBxo05gChCzFAOGcEnwlDj7&#10;IEw2DxlQ4g+x0zzoIIAoBiNhqrpFJZgBHHVx/ot2BUFcR3hZR+uUoWtGiqQNUTOc1Nhs59EDgW6T&#10;qYrsSZs7aq0g0LSAdYnXHmYHHa0SD1V9zTJK+3HGavConCoaTbKJWSyT+4xn792q0VIWkNsiG9N7&#10;GDmVGjnAarQUTZ6M1/Bb10qHsWYZE5PCPpmwDvw1tSTmJCHXLKIjPF3FnCy/1fauBrfFF2oaopNB&#10;CoILEk7G1gDZHLeNmyXSAzpRo0mbWwJ+I6S1TWhD4FGrXWbdtoggEi/twtXAj6GW2wPc6zBO8Tnh&#10;T7jyc+4hMY+5jPcRQHJ9/a6bh+IOftvjaQYhGkt7UhyM+wuXmr5ksiNYKCYoo9FP1Mt3dTwTRF2C&#10;bDijC9HuSOsbJgaBcBJkz9gJtbdTO30cp6cJSpoPduw1yUIZAnnp0iXio0fL8y++UH75i1+Wdz58&#10;v9wknOnipQtkXnIdAKxN7vad2+X+9ZtlBgLWg4p57MzJlOxd2r6CuYe6JRCybYie47EvqNEkPt/a&#10;KcbPKs0xuACyJKqBA0xy4dFNXpKciqUiS2gz/5O46KjUpueGqr7a7cg48GB055oI+t6LZ9hcYggm&#10;ZwnafpBYU8gekrXd4vtJthnV67SC9nLhZrkO82kbwgia91sfg9KtLYi8aew6YHcwL/RBsAeJHz+L&#10;yesQyUHH8LifH/monFt/v2zevc8zlTxBZp5jJUudpBJECZ6ItwajbZNIowo9YN9LwsYEUjNVh8km&#10;nIVJtklzTjcapLBeEVlHF/dTxExNbaVc0NrOOn38OAjA/C37sERo6waNGKaw508MUiMeApn1c9FE&#10;dFdRguRido5IV56a14iPHzQmnuxEiUsQs/4q6+tc6j+ZKO8kFBAVNT+l++1sDgQMgmKnn0Gen45U&#10;/FatY53vEvnEHCyDsMO69GgmAL4Ggb0RBI9RmlqMUNNmANhsQYCSOSnfdpgOnHloktbpaIVD+7qu&#10;c+rXUFLeIXpnEe1xHS2qp4MXdnTaxOym2QUPTCfk1Z6bMG+oaz/+J2ujWE56jd8n4IAx+kzJrGaX&#10;QKBMCjhWeg/McV8JnVE4Or1rUxEIJpsjDKQ/rGstseM3EXRgONtoCkrRgzbI1o5tJMs++OhvXHee&#10;k6YvrhuTt5KkNvttE9s4I/6j9bZZoxESprCuR6BhGCG6eGMz130knW2eralOn4iOcP0J1pbZUxhy&#10;b/mR5p848/l8CzPpCntl16x+cFOmo/DgYsSMBKOtYcQKOwoE1dyVnAzOmLuESU5BTy1Iwh6N+1sd&#10;wh33BHeNfMrzFLB4jjCm8Gb58B0Y02Hs6dMIoT0y4+/oeHaIOh76SK8squUBJOpmhZmYpORukozc&#10;W9PLFqn/Azq3WPR1CLsF8WdoLiyynjt3Lk6c115/vfzkJz8pb7/3VvmASA6lvTd+9OMySp2MS1+d&#10;p6XVpTINZz80DofEOXOImhIDANMeEuuKTZiJmlDEEJEF0rRkY1ONLY5d2NRkxhunilIgG+WWOwZx&#10;IPVGpBgCAmfAQwTzBL7WlT4Aam2IhmsqvfUxxrRt49TJWX9KuJhNePuI1QVIrC1itMc6Epwq7gh2&#10;bUMxtx/TdOKzK+UGqugoDTMO40k3CmYZm6U1PYZ4fBo1e0LA+onpnjx5gpDRYQpukZoMAbv09/9Q&#10;tmgssmwJBrpJNJDONbWIZE3toNiOdiDyOhZbJJbodlyFKK0z13663UyQUTh29lTqt1hBUTumrcIs&#10;dWDUi+YHJlvNMJJ15uu6qOLrXDbR7N6dW2WNSoBtlm6iUOsnWlBnLVxXAT//e+ro/G2I3yDawiBE&#10;dRfCYUmJ6sxWLpbocB/NMCKoT+Z3SmW92oIZpzxD5PVI8xKQEIsACKmjlWgM7rfKXNU8rJM+TDq3&#10;9XcmqH89bg1sELTFurZhLBIr8yoseyAuVyrMAzMfb8qsWJ9K2JFwdUBC2E3esueolSnXqYm0C7zv&#10;WI72Lma2i1+XJboNmRTWi31bj8YAkqjrkzBNiOcSpTEeEBpsrHwaJ7Pve0aOIb3Gl8DVEi1hzUxW&#10;qE9NvGOfuToECJYQIm4opb+xRlAT5mVYY0IAt/VlGUnFdIDh2LUVTFgXnbXbwKev3iZNRdQyeJae&#10;DTVfBYDUHhKnJP7AvmYhG5zrNB1EEGmKDwaOSN/53Q6mLs18O2irClFqswyrggK/XSbYHiqRoIqH&#10;mKUeY2LS9jPAPA0t1PlsF6kQaNcA4qo5MPvvenSl9A6RDxBwCFri9bc/6tWaWYQfyYD4k9qw0ZgQ&#10;HPhwGed2H1myM+RwzGh6afb9xbd/xr985Q9O1OdXl0+99dZbqf8iUTfDS4++CyFBH6canWFGKzQR&#10;tuP9mr0FkQwOUsxIW14kfP5NQqzNoLt6/Xr58stz6SI/RwnL559/PkT94oWLZRoTzBy1SGZPHC/3&#10;qQXxkPCpFoB6kNTmMWz49wDg+xAtF10pYddUbRM7gKwaocCTtBVqgwU4tOslw7FD1FVTg2BdysM1&#10;KSDl93rz3W8Im+GR6wBlU6IOsRS4JWppXcc1nq6FwKeauBqbKRIakTKqo9oflyyzCwIaDUQhSgii&#10;ad7LZf7SzTJ//W6ZIfQyVQO9F8C1AxZsgfQSV8PXekFKMy3b2OOPQth1bDVZ9xsff1E2H9CcwIgb&#10;JmJEjqFtVjc0K9VAvNRhZ1160BIeIxFvjMIUz54usz96ufQmTZzJMXiJf8Img+BV7Q3JxAykBtIg&#10;Cca10pprqOoqlfQeokXt4pTdtjGE9lUxV8zuHlnbericrmnuKb1kHYdwOg1B1G0sbIKWWouanO3Y&#10;NAOoiUhII7lxRPXmvcQ8nZ1gQEqZEnmERUL+lJ6RLN0jCPkU8ffDs0eilQxC0MeodzJFlqN1xNPI&#10;Ivb8jliecbkBPFi7g74SqZGktfNx3W80VCcSRyiw5XupAThRWIsd6orfJyxv6MLXZZ5iV5tkzi5e&#10;vlH2iQk3jlrnZRVAdnH4Y0YELiZksgg67v0qeKMmIDOTrDtndcxNhmNXMFdXgmni0jqEdQeNqc01&#10;OuVzLZtkaYM+TveiXycpbxVqVEE2A/8mvTGMjr1cZ7IOy+wcc0nimjAAbCQ3oyPQ2OHJCJw0jeE+&#10;qS/Evz79DMC6n+mj2AIO9ihJvEe5j5T1hWk2wF3hyhyVbeBp27pRjo+KaJNEYQl5vTx33SxZ912J&#10;Xi3FUw0SoTGhmh2CHsmc+/Efp6YzJ+j5rzm+kfSr6UVGxHzU8AAsQ2xN2BqfO5KyzP/65/z22H5w&#10;oj4xNHL5r/7mrzMyuZsVAZUSJdDWrjDMSVVGCXGZ2g3i9zAmhCRngIRugJ3ml4lNHgOp7JpkV3Ml&#10;dnd1du5oCMulSxfLZ8RgW1nuFDZfCe35z76gytxgOXz6eOos36FG+zZx1nhd4uyxhocag80JLGok&#10;OgocIp+2Te2EmmQcg7KfRF2NICYGkEdm44YCnmFWHn5vPLcSoOqu3WKUGqRu3kfJycQMVWpxVaVZ&#10;9b+NnbgfFW1vldhikM+yo3tGbZi4pJrKvSQYWg82keKMcICkouUQFcRnRg9o89xEypJBGHjXzzjU&#10;PiSecz96iQgCmBgawKPti0jo4q8qI2r4Oqq/EQcggUi5AtIv68BrtMsiDKc9Ol1O/PhHZfbF52n8&#10;WO3gqt6xZ2seYslcE23pdqmxeFNazXkyDptwbMBQlsn6s462IXaG36GCZV2i9UjM5QCh3vXFJa1W&#10;GdZeUwPrOID5ow1RlwHp5Dab01C1brcipeNoG3wvcRUOXD9D8hxfJHuebRCMDrwVGKjzHsdcdeTk&#10;SZjXmXLgZUxMR9GEIPJ9FlTjhEOHEQQ5lfY7+x0xXSZXlyEkoj6Zd9nw+pNQSGPyXREvcD/3bY0H&#10;cZoZLwdPkp3LGu/QF2Dt48/LF//tb8q9T76KFibfMJ5ezcT9GUf6O8u1x1/AtwF8LRPGugRh01zZ&#10;w1xlAApORqQYLSZDE1oNi9yx9AHMR9u6zasNBrCjlI3ELX3gVsgQtd2rKW6wnovasLlH7NXuA2Po&#10;g+DqP7GGzQq/XSP7U0ahr6GHrGgjvsQFk/m2+a3F5Uwy7MGvsw+MZ094lucGeNhD3sHEqaNl4Bim&#10;Ckxd4q0RJLF3gygtmItJSmpfCl0yEAuirVHC9yYNWNaIoU/paZk4ZxKNlNKhDV2iHhMb87HDV62N&#10;JGHn/sBdbO3u5e88Kgyk/IDCj6DA2soYEwzBM9wncXoUpjs4N0uZCwp47e+e+p23/pYX/OBE3XE+&#10;vWDakbUxDyM56yDVO55rWJRBAKmJGjVMtIzSlrVhVvH+u/DNJra6bUKzsC2qlxkKeYfstAmSe06f&#10;Po1Ev1ounT9fzl+8WIZeG6Qc7PE0Rl6m2t+t+UflBpL8peuXUQNXyjiEPc2B5dZmqiLlKHGnsBZQ&#10;Y6y1hNjKiRJhJULRUxzNK2eH7gAQ9RN/X4/OKy8CS61uWO1sNeSNz8Vn4EeCnlo0cnjuoxnIRJAW&#10;TGcMiXjpwAQx47fp2TpPajmx49gmDx4kNJRkhibRQglnU6sAwNL4GbOL9Vl2IVQmZ+h4cq1SIwTH&#10;5kHW7NDlKySBWLlvPgDeC4JveTLHTAUk2AK5/X0/hKgHRjrz/Jky9+NXaUgCgGo/d/465lwFhh8C&#10;h9Zg+GIEVT72BXZdoxYB8m18Go8uXS4LN5FIZ2eho9yHtc29spidFfW1fpz1VvpSoTYOW4ncGiEt&#10;fAlmT2oGGNyzJV4tO2zrMyNvtjGtSZh0GCfrUibDGCthgoER37zJZNeRIrcosDUO8s29+GI5+7Of&#10;0ervxdKy7AGExTonmUAXizIgd4kxQY1EbImgTdNdN5Hb77xcZm/IpEJ8ylE4J4kGc1YMqO3e+NBu&#10;SAZk9YAPVPErFEYbIEnMCpfzmFpGGf8Qzm/tzkswZDWyIydOlOd+9fMy99PXyYEYzF6p5WqrT6ld&#10;wh+3udbQxQ0re+JD0uexRoLPIpndDWuOu0Mw7kf085TR2qBFeUtzY8ogAJPmACxhZpvHxLeCYKVp&#10;RQZmjaaWhJhJWRjOCDVhR56nSaeWllaD1ceiACM+EYAAI5EBK4UEbCD4+gP0E9h8e5YeAUfeeKX0&#10;AXO9EPVkyrLHlvsY1OcEkY7ZAyaMUaf0ocksUujNAm93YGx8mz3Rea3PIB4CllxhzPWvUno1z+Ua&#10;YSt46+Z4dnCXd//S4ZX+VngSPrOnnD5HCT3zwUx3CIvBIJpe4/BYY//x6p//S/f8fb57Joh61McO&#10;0ZMQKAGPYGqQGNxHekvdaiJeBiZMlIEwsRNptgsCeRopkRrW3ENiO4xNs2ern9aRS+U6STQnTpMM&#10;A6EwUsZyBJ+f+6K8cOZsOUTt53s45v7bX/26nP/4M6rEPSwHMWc8T9OCEYiii9MAGHRMqhRqs8xn&#10;mkl0zCBdqO7tY8dzuwERxhDoEFPzicAQUPCjzs4k+gEpR8et9S3Mjt1QWhcI/IWABsEUaDV1BLBA&#10;mn4IhXU09Ascf+UlpNDechfn3COcwb3YELXvHsMEMv3K86UXpmg9633sqSEgagSkpisB7oFdqrza&#10;uOPpN5qHswdTzOFXXig3v7qQzlItJH4bQZgApCRoNJJErA+tYQcVd4vsl8OYXV74d78khPEkvgmk&#10;M8w0TsB/wUxFLV+jlYh0Vd1Xe1E61PxgA+fNG/fK/S8ukNZ9sxw9MB0pPhSR164jNK/dI8vMvYCD&#10;qMphAgi7jKEXbUEnrxEGIlcfVNEIlnUMBCZwmeSoCUEmI6NOxAvj8d8GsIhhCwc8hAkiOgOjmkOz&#10;O/Xyy+XQ82h4MMyYVzIpfsUeqNH4bDdYprtvzLfrAKHURq105lgT/dCBB+fuOoUI6Szm96lNw8cS&#10;fx36vnNaSTgzu9IiNQx+DdObcHyf8hctipkNE4mk6Ugnbh+lEqYooDaNlN7Sv8GeSyj1qWQvcHJC&#10;yeV4dcByFTQ/uF0yT9doUtG7TugqcLNFXfUL775PyO9jhBuJtGSRyxmDFfXXFTbQUkYOYvJy7zl1&#10;YHqdcfdVC0ISN+iBMMl9KzoyL30b6m0ydgly033ErLpmhUhCarWpqz3alFzNTn+Gfprx0yfK7Buv&#10;Um11Ag0Jp7BahL43GJpJcsJM1lVhYBO4sJMWuReZurSCRdYEpUN+B6ajL2twV2c2TlzNa9xHWErO&#10;gbdxbxjfN3AXTP5Wh/thoEd8HdGigTFoQqKtoBnTwNbcadryUaXWozE59OtvdeNvcdEPTtSRMv/3&#10;N9968wlXdGENfbKHqdEu9wlBHCXaZaRN3Qj+aVZQUhiAsNgNycXT861tXJufr5oitIWuAqQ3kfwk&#10;as9BxF995dXy0Ucflhs3bkXan8VBOE8z61//5m/L1+cuEFWwX07hZDQDdYrFViKmMwB2wipl9YCs&#10;7o+MR5XNEDCll9q/MFuTJRcdq7zFmw5Fl8YHp3k1CzESD6eNm62d0sc8rMQHTcj9vV6G4dhjA+R1&#10;A0kaeQv7/0CZprvRKP6Bk0gvmzjUYAGpwzxgkX3Co4yP3l+0aS/EC4bhMCy2ZWaqnKkhgQ/hMyqG&#10;RCICeZsWTSJ6Zejg24Ssr5Q2yD1EoxEjfmRimxCWnXW6ucPwTP5Yg6Adgbmc+cXPEvEi0GqH19kV&#10;5Apd4nk+PEtTFyBr47ycp6F8C7Tju3G3zF+4QtlVIj5ewofg5VwTou7vlGJj3/KLequQYa6piFiv&#10;7YUYG9q3LVMUQblUU4/lGmpHJBgAH0YK87YSAsaQ6pASF363B/yZRHXklRfLCdrvHXrppTJE31GR&#10;c9dyx/6GdXVsEt8Q7Q5V18zk59qM1bj0x8g8lTjTfIXxaDJybZx/CLqfMpZoYnylD0PTj39ZgEph&#10;QiLob2XuGytLIewKADooLfhmjX0dxcPA7RglXPsxQ1oWAErKVdxV8xChqfnMkE+3wjV1ILHjIzBo&#10;xrAsgaEm1nDh2e1Pv6wx6ggIFDjNGhmcYJMPwtDISzhajlISYppks76jR0g8Yv3RiBpoBQ2FCrcM&#10;GNtfpYw2ZlE4QiR0n++8rf65Sy33W599Wb6kbZ4VKocsP4ymt095idjaGd6OJQ4sMQxB350cSWKb&#10;TMNqq1vgjntqwlL6EfC8Bs/aAJZu42C+TzLisnWM9OXwfTQUyvmavSscdE8Je/eIFi3cc/re4A3P&#10;fyRYPLn6n7wRLpij+yIcJLoNBuFOpBosyz6GYHb46Fwc7t/18YMTdQD9zyVaEnKR13hYbZ46TkVY&#10;JUmbST968ABBcBQHHmUCUCnb2JJtluFmpuAPkr0ZfyYn7RJapXlGomAJX6MFxsk6PX78eDmCk8uK&#10;kB9+8jEmGlo0sJFjSLib5/FIk5SzhaNuBCnXypFH6B+5BzBtIpGwN8hvqozUY2ajHZeZcG6cErpU&#10;2H/SMRFTnMnhH/4viF+JiBE0A9h6t/ADXP70i7JGHO3g0YMU9JkEKceRrGpdig2epQ5gZq2My7II&#10;2yDKhiYYutwM0xBk+BimAAhHuAQwucG4DMckgDq9V5tEtWhDNBM2xciU1iAnCQtTqvTamI8gLgMj&#10;pQVDaMLw7PlowoZ1TewmLxE2rlxJVomqZ3yyHHnudDn+0x+XAXwSqFI8o/YrbQPAUaOdsBsEZjt7&#10;VU9D61S/ayij2gkdbO5Q7/qzC2XzGh3qmUeLMfbGoQDhkHgGMlxjKURnTX2VuMplO+sa2oi02ILY&#10;2O6MutRBythHgQfj2Q0NlY/ElsveKXWnpglSpGFmi2ggY6zpc3/003L8j35cZl59ufRrbuE6I2os&#10;KBfTiGvn1BhXla6/GZqE3hnLRJRafa5R8YHnDuEJU48pjzcCi9fx6vrssI65lj2Sj9khyzhr57vy&#10;GFPhjWuMdTW13I1ocgzGh+uYbGGWGMT+39AMqfbHGiIzcj+ZB/98CP/pQVALlEhp+nB/exII7noS&#10;WUYOwzIa6qKZxxBpTf4pV8zvN7hWx+XYzGQ58fqr5fk/+5MyjHZIT766CNrt3b/unkVDwMzjqYYQ&#10;SYhBuBE6MT/4uNz9Av8AMKc2oeCmFuVYhN0BIgHG2IMRzl7MMMsM0f1KgTMQM3XywXtLYQgtI9y7&#10;DxPjg9u3yiXMrQ8h7ppydima5nV2A3MtBKHaxarWwZGod0MafQ1c8XzX6FsR8/ziHx/+ToxLSCrP&#10;1K4ufo1idhmDFvUMDfzHf/qb/79//+BEnUX7NU0y3jBssQ+J07rqNlY26WEILjZNlMtjynnOEwHQ&#10;nCJmnYQUW38pg7khUb8ihYA4ALF2ck895u5aJF6Q98YNogVAKPs6Gvf+GRmnG9gXJfJ/+hd/nqzR&#10;T976kPC8/fIIaWgBQjelYxCivq0qCKBantebShiUo3Z5tupcEBwYFEg8nxzci485AKBKAUJ8lRwH&#10;AaAVzEGXPvq0XLt/u0yeOV4OnTlVDp46gb18JrbhNvdV8lWak+ju8FxDyTZBehtRoDRWSQLA3sBE&#10;smLYF8DcRNJK023t2EhCPtscQ1Vi7bv2rFQ6cXG69kyJjSq4lEpz1gjO6CEIQttoEJ7lPAdVJbnu&#10;7sNF4rDxVUDwDr10Fiwy4sNQNpHD2GCIg85Bj+6CBIc1RZjlKMHnGkUXysUukjx1xyYX1EE/MEsT&#10;ZhiYUQtB8qCEEmWlfXnDPV3OjN0xhWh2DhOsaAvWwvm0/5jiUO4h0mdi5vlNG3OSzj2lOwWAHVV9&#10;1ollSjKRLeHchxfRPiZ+BKEiikSNZkeHKfvR26Klm0OQLvEq0od28t6RKm1HQ+B0ZNY+Saq7pN01&#10;5kwNm9zEk18FeJwF++KrcMq8TJbR3q15r2HkCfeZJ3b90mV8D/iTDJfUPqN5sgHBtLa+zNQuYX1o&#10;ujp49whx1Z5bs3UlZWKOsdpGqzAWBm9tFTOEe7hHkzwNr9nGIXvt0uVyi0gbI1IC8yx6mrTAOKcO&#10;TcWPMvfG62VY0xt1WNQiQrjdO6Ve8dK5ycEkkhThivM3sMYCUgRs/cb1cv3cl2lVKO4r1aazFKPY&#10;loFYeoKMy6MIEFPgah/MapO68Sva6dXqcTimI5o0A3NbzB3Avks7j9noHhnX29CSwQhGwH4PcMCr&#10;ma1ZDcYqDZGWSMg1xXhGG+P+mm1CmLnu2xL2MGThQmaphK4wA8CQJpJa/MPUtRpNwhFNxKeG/2sH&#10;cr+zlx+cqB8Yn/jLN99+6z917VouiIthlmUbU0okYj3vmP3skOT3euwTY8o1evdt8ruCND/WpA0Y&#10;BF8OvrUCccfJOYA0MzVBT0Psw1cvXynTOL0SG8tvb9Gp3mavsydOlJ/96ldgJECE2eHoITqsEA7Z&#10;R7q8DqUezDA62HZscAux0ltvJIFqa8p0KsHIPQTFDoJKdfJP5A0G+39VSRVxok8AxhGIp7a/ZezJ&#10;S9gyTd2/f/JqmcMWegQnyjj2W7MjTRU3/MwqhTEhqDYANJuIT5pjdniI32+J90q2MoOV6hA1qN4k&#10;J00udpox/RqBG+kG6ZV/hjW6XpGsjM3nXgNKEoP4JVYXUKWNkKkRPhJBnXtDMMUZQg5nKJo2iLRG&#10;8HxMAVGVOTtLUYGUcWbuPEMNRPOEQljDalSYdwp2zzV6cC5dvV36+HscR7jRL+5PlRpdO9f2Hx8S&#10;0N/61Eu123fs6u5Voo9ESF4lsq6bvgpJsPtoOWWFV6NlhrFzTp2dK8d/9EoZp4wEpT4TgeOOaWIR&#10;UV3/FF3znrxnQtldz3pU6Twx4SKxUqnr7NOf8Cjm7pr7I5cnkqzE3eGrRRGax+92I9UyPsarw9rv&#10;V8gafogj28iVIa5RSjU0zk5e20vUNyLL98DUNP4TbNxcn0dKlHhQmI7P8kYQTwmn3xmKYF13m09r&#10;Z+4lm3jbEsw3bpcHVE5MgxSc7HY+WuWacaphnsEJe+KP/6hMvPwCtgT8X7Izs7Ax6+U5DNcyCpmP&#10;TNFaMMCY3bdkTkQulGUCFz74v/+fcu3DjwnPJLGK9VXbVj1R/11h/uvc025mh9CyB0gqU+JVc7Du&#10;knH4PTjtk0AE3Kr9mRC1BxytEs22CNPYxCemNqTPrU9BowHBZnwuQbdUQAQuPpBwd/10CRJg7H7W&#10;rfXkz77t0ZXwnYfalhrVNoKBeSpq4yMzU2hTxn1998cPTtSdkvZzQxeTpMACJ9UaTuqiqlwar94D&#10;EVCC1K6VnoGpMSs37I+U7Tm8TzVG7tEPsAc4AZ4WtjlDIE3WeYAatoHJxrKilvy9jnRw/+F94nkP&#10;lB+/8UbGME+lyIM2rMa23iA23siXNtLaOkC5DgG2a8p+MvbsMMMYkQwCEh2srvIWf/uhn/maF/7x&#10;XhuuQJgazeKxwgtOqBUyRJfv02z7xv2ySrGulZMnkNqPpxHtEIktgzjA9qzBDWCKMCbuqKqnKQb3&#10;tRiYCR4ikfdU5TbhwWxOE4D2IO4p/yrQK5kpdYaiAHbafZUYpQL8p+PJrNn4ChRhvY8SPiWHlbYP&#10;k5H6/GuvlknMLg1qpVcTgaTL+YFgEqzuoanCxzg+NQPnLSH0c6TC3Rt3yjrMbJsqez2sby8quSpy&#10;Qkefus03N/wd71ifBslk/dqNmbuON8sEi+wS4e7zvYtzMWRxh7WxeuDMmWNl9k9+Vg4jfTaIO0/b&#10;QK9zAhD9MGzHFbG8w7z4qN6zElAXMHvrmvGddP9JY2vmlfZ7MOkQV/fCJdcMBOHTXNRjCKO5C+xl&#10;aoQosbMXPnuX6JTHN25S9+dufEnWuZHRy5jWDUfkgj7lQAAAIABJREFUngMIMMMIJTYO8eYSLp2N&#10;GQh7Y3q/Y+yzABvjdCqaYmImsv6LdvdFpN57dB8jl8OomTGia2zksIwkXIgsOvjCqXLqFz8pU8BA&#10;oaG7gsMuNuo9skr3CYNkNYEzi2jVVPgWzqOGTt6O9oy3GgfmpXLxzX8o5955F0f/HUpToEETTSRx&#10;1sEv412F0axj/xsBPw8dOxr6YLy9mmOL61L3BaGDlUHyh7lRPmHE5CRMRkvc0yguVNdoqIYgp9G6&#10;TIX12LT8QQdJ3b8qhatRM8wQ93r2iKTsZS79PQBSou5P9mTM4J97ukM4sbg7ibA2ifkF/8ZfeNfv&#10;+ngmiLr1m2sqPKoXUreLXdttVbt6HA1somaVJuqkNmaVyER1AKwuu1KiwGmIluaWQZkEmyViWVJA&#10;ANfTvoBKZnTMDIlIxt+uA3iqXkrwvb2vlptXRlK2tYEKtmU3GMamA9FejsuEO2KRRXI1AQOJlmsc&#10;l8+rHn0Rx/8kABUE+DMEXeLgLlsPo430J55Z18NKcTaiUH7YBpA2VuZJladbJcT98cWrZeL4LBEt&#10;OKLOnEj8/J5x9HB4nWIKPOJqmvYC1BLmbSQbGxNYBMn0dZsShMgzz3UQT3toL2toIS5NAqFQEAjT&#10;rwVe1CBCwHg+RMJYX29tjLo2eNO0+5AK5547U07+5MdlmFIE2tIr4ePnrjdzCYII0Z4OUGsLL7VT&#10;FFoKRMp12ifi4fF1+sgSZWEWpXbvDSQ4fSjbREtEja834fW3j+4jXONc5xvWpQ+zXRvzywpMd5sM&#10;WUsz62pM9IYMFURVeDAPwTXfZEmnyCzW+aw5YRBVv5C8IsM0qM5oepV1JeZaspd16hB4p6ok55/8&#10;nzOQyUC4nmdaozyJbEsgNNmgm8x3AXPihtEg/KgmxfA79moAgjmIP8Cxtwjb0/FtA5WGbX30MdGX&#10;dOHy1RRhs2bQxNh4HKXzy0tlYQmtanC0tBBWsFlmHZRQIzgIn2p5SPuadpy7S+XpaB2zZimKPqQL&#10;0v7De2X56g2S2RZCZHUQG7XRh1lrlnyGk794nY5WJ1g0bOgwvjiqla65oeulWSflfnmeWo57MyAs&#10;ukiLxCCxBpfeert8gYS+hSRt5IomlzaE3bIdmmGsqaOzuxcmN370cJk0GU2CTFSOTbwtddCnx5Fx&#10;qf32wwha/D3M55tLaBS37qfyqH0EqjYtwWacqk+MTdhxBZ42qbAsERgtNvePiborVa/vvPndLyCn&#10;vwqM+gb8UWqXuE9jRhpD22lMjv36d9/o97/imSDq1kc3Jj02L+2dENk1JGpXRckvNZNhcdvYDPex&#10;yzUh2JH6BFSle2wPBvTr/IqNm82zVolRG5vcx/Rz7z+CWWEJaccOL+NGCJxqov3fpdn1Y+qFDJUR&#10;HExDo/NlIaVpKfyFSjiA5KgEBddJSOQy4yMcHGSCsaA5iJSpHidBFCo6tCVg4N+8qQBUd1iESmYf&#10;H/Y7Vm12Fs3iPjIC5f6UN91bIBKA/pMg8CLe+8mvr5bRo4fKFEkok4RiNqch8CCA0qY13pVqdJbt&#10;a0KpgZe8yOaQz3nOtlJTpFLGSxyh/U/3Ia69qvcCm6Ygk4xu3SmrN2+XddZsgDGJmAK4kUg2LZo8&#10;eqQcfP1HZUS1+8B4GIZoqylHJ5xBnykW5aS7uOBb3kvkwvD8Hgl6C4nzCtm/t8iWlEGbgm7NeiXP&#10;1Ffhsno8WcHuB3n1029O3vk8CLlE3cYjJkDt7KzE/h3HMM9NFEzsIDolYaJKvEiIRw4dIAzwbBnU&#10;6Ts1ivaBDwXCSx4cGpkaI6NXJQl85edPHh7Czp8SdaXRJFfxNhE1wNoqFUDvfn6B4msXyqPL18pD&#10;wnQD3/UXjAtiy1ibOOj7yZpsEQM/QXjpLLkUcydPlrFTJ2Kj7l2iRR0w2WfZB/0e4gwMa5k1k3ga&#10;y53sxPSDrUOMSQNqKzEX2TXDiDuO11VIGzcjWTCNRcMChlaJRnl8G/g3EobPJOgNSi7PvfRcee3P&#10;/rgcev0VMocxTUFjna8ukh7zEoAt2+WtUshNidS8Ab9X4IqWA1wvUNr53H//Tfnib98si5h3SCGq&#10;jeeJ7BKGkjwHLq+b7AZ8j7EOY5SWhgDmuwbjSz8FaIIZ5akoiUBgf9K2Iccw2A0Y+Rr1g7aowKpg&#10;oo9HaV6zTSKR2POYCesShbBXE4zbW00wWgSUtrtmFF9/nyN4Hvx3vdEYGR8ol9pEE3OHDYr4zh2k&#10;3fE9E0Rde7q1zzW7uBDpyJKkIrvSE1alVghISpyUxHvWlUJrmdVBdoZSAwmzkiHYBktoranTbIzA&#10;zGab0q9CNEwcelLUgZAjJHLojb5w9etyF0SbJj5ah/xtTDBml/YC1LM4BGeIkW8ilZi0s0OEzD6q&#10;q9l16wBJpHbuEYRn7D4jGlvnEIHCqT34PjZ1nmFCjCFVkuA1PjM1WyR3/H1JarEwEWV/Hzwqt+jy&#10;fufy9TKCqnsQO/ahM6dj+rDTzyDA3sbcMGAJXB2oIIMheo5rnxZq2ztrIBjjA/EGkd6aJnY4Xp9H&#10;bzLNHSZaaY/cI8LozhfnouLrVFay2AEhtvjxPRNdkGbnfvpqOfBHr5VCtI7JN2na67xAFiWi/kiD&#10;TLi7Bs69QwQTEZNZssdIgbfOf1W+xEn2eOFxGTMUEWJg0o/JGe7LNzb1/OzbHajYfRDFIdbFqo0i&#10;p9jk7ifdPZK6iKZyg0/CdWI/B2CUY2ggiOz5znK5m0iMZj5KvKrc5RD4W+LnEdOSGqMx+9VXombo&#10;OvTx3N1HdN25epM2bZ+WG+98WB7gO1iEYC5jHthKdIggIXywZjry1PzUmFjzNtrYTQSP+RdfqElP&#10;RH7sm227tFUO6CJnTfsxV5lNKbG0u9chYGM0ZRoYhGvO2IyzNnM4CXNcqlO0C4/VHdnZnAyGE+1p&#10;FSfpPDBnuKslKrbIdD1z9vny8p/+cTnxq5+VBqUSIpUoQOjw5BlqDGkywXwaxJcr/ZsCpMO3zbN7&#10;8IMtU9rg3N+/Xd756/9BB6MrZSK+E8vocguYllpDopJ4Z8eqPhy+h3DCThybDYFXk4vtPNTAJDh+&#10;IeMxzJm90MyiaWubchnr9x6hpa0kFNg6M5oYxadEAsFxGFHoQEyBHaLuXnSJetdJKk3pEvds2Lc8&#10;YptnfIlR52laGfT/6SdLeOzU5HfuIO0O7Zkg6tR2+Y+UBPgv3SYZSeVmEeywri3XRbUofw82sw3U&#10;r0XUTZrZUWOd0EaFAYlPYmJRy5DQdyHwtl2zdssQauUE8eyqXoZo2d3IAkE6nMaxlRvqqN19FZt2&#10;u00tDYjZA0wtX5z7Kmn2jeNIQETmjBMfqwS23fMYoIUokFa+QmhfCyC0gYcLGeESoEvdb46n0AWC&#10;Us0jqSeR64ILcfju2RyB90ZNGFUm4PmfoGdihnG3W+sgGgT+0ZeXypWpj5NgMkfkyezLz5ep0ydI&#10;lKGYlF3WlYJTcUwlQFsn1JVn6HQehnDug0FmhxotIDFITXSxHJPLIrH6lz/7vCxAcN2LBrUCdlGb&#10;6aBnKDlqMJmVv/pJGXnlNGYXvbI6rDijYkgsXYfoLFIrxUApHOOpRND/V7IOI4ZxfnXxfLl+7xbX&#10;IXlixoG9EMWDg4wsRcMfK/H0V9zndx1e4qXAgL1cBzFhmIotw9zH/9LREXJRVG5gSsnJqBATW0z7&#10;b+Ect7ibDM1aNCJ9CFV3Tp37PxlOKDjLKDOy/yh3N5nM6t8NtLolfCOX/u4tOkm9V1aR0PeIxrGt&#10;mlFJJoMJC4n0EBYsZ2x8OL4jQ/rW8P/cuna/bFDLZ+/q3XLq9EkcgNjNbz8qk4TmxaQCAY5WhyY1&#10;zv7PPX8aomEyi/tf160W5PK+zFytU6LOlNMwOoxYHsK+KW7rnMEcsobm+ohziUzRDQB1hHue+dUb&#10;5cT/8vPSOIG9HqndhKV9TUJK+YBYOm3xL3MjosgopyYPoohCNIs1HOLn3ny3fPKbN8vjazdovoJk&#10;zcN3DUQAdmzIoTSr6cZIqi0cx21q+h8+e6JMHoGJ8JkGLRtfm62rYUw6UUHP8gOuOgeNNFbvPCjL&#10;2NM3IepNtQyu3mM8tTifGrGmuCqFp5RFh6iLL08Tdgl8V+L29WlTjY/6/zq8znvJoPQNqhXIUIbx&#10;i83MzmFaI6LqD3g8E0R9anLqv3748Uf/RYeopXe7saMiYjqi2PiAcq/bEBmL4dgfEU9HtZ8rhYh4&#10;GC81xahu2vbLRJs9nCENIgm02Yk5Gyy2NtQtihaJTJpiGkibY2Rl2kzCMEGdadYhMfXe3y0jndsf&#10;tGl9BqU3NAg5/R4VDE1Ft0m0dn0JmJuZhAjgskuGtN5V84RD8L2SnQIFWIYQmYqHENs2IYymWa+k&#10;VgZqPxKINmDj94eZg781jnqBZKnHxHXPX7lV7l34ulz9/KtyCLPBzNnT5QC2xwmZD2o4k2I9YBgC&#10;qjQMxBEtVEVsbqz0XutUQ5yJSV7Bfn/l7Q/LXRKALI0wZpPgEbQRkCHNFmZoMfjq2TL++gulcQRp&#10;EIk/3nznIfNFIqmks849pgiplQuh5O6h2UNOxofzVBK8QTMT17cXJvRwmwQkmn/sQljGKU6mzfmb&#10;VfwWGNB5hL/pZU1VcyXqSdPmUCLLUDrvhRMJu0g3QJRL20p5mGzCkYARnZPW6PY6HZ35YfdgTfOB&#10;0RFuPXeO41kJ3XXVaYlN98HHX5bLf/duuf3J59Q9JxKLjdfPE3MieyETr5E4wDkkSQYrwfHzMZon&#10;rJFAs3rtVrlM85K1C5cTGrfM2vTjaEyPV8bZJR4j7PlhGn2PzUAwlKANh3Qujkfp33VQDZXvCxAQ&#10;Vb/WKR4novNjn4kIILrmXrl683pZIMFp6tiR8iJRLsc5+587Btdy7BwyRcacphgCPGMTDYAmXpG6&#10;IeypjkgUWubwzsfl0//5Vrl7/koZw6czBrz3WAJEu7k4zJoat2+qv5FPOqnbJBtNY24cnq5mPjtU&#10;KYioQfkqfFkSwCg4o+Ua1piZf0x/BPwWaET60ozusuKp9Vwk7jKxmKT4S4Ju/odHl3h3CXuXuPv6&#10;rzn8XQqIudSsmM7qgySEHU0UD7TkD3g8E0Td+dm5yN6kSogurATSCIBExkDUewASccmuNtZRdpEW&#10;idWtNbGR0LGzKaVa82UTpHLDWkS9qHZvYZse4h6aXhaRQtdBjCZhWAuomNahNtFI1Uhpc3fH7kLU&#10;xIabCuyqxLbBsniWjW53CO3aQu21wqISoYihzTaCEYcv+YzTzRTwhIt0tOefCUz7EEqz6kQCU8Bb&#10;zsud4ANjjzXNJEEDoLDzEHCbypRt2nMNolUswXSWkZIWrt/G8Ttf7l66WqaPfpkIgQPYIIepGtim&#10;+lsbVXwI51s/c8/AYGQ5GYMEwciGFaTH9Zt3y92Pvii3IUJ79xfLIDbYYQiiDSceIK01qIF67MSJ&#10;cpqIh+YxzC4g3A5O12TYMfEa3VENFJnlk0Vw/j5OpAewseu7d9b/sD7LkefP4LBFMkbjoWZsmp2s&#10;WncYJreFJLinqY01V1V+glq+4f65LedvHyASzGzAok86pJ0rFxmRIk0L8/WOHaI+ANzNsFYjmi2Y&#10;lzdV09I5H/7DESTJb+vv3Rtt7ilIxX2tzR3ns09izPolHmByufn2x2X53OXUIDG0tomWpMaY38oK&#10;kJRTjjgkRiBS+uQv9tyw0UEI3Dz7tYFWeQuJ1gQy17Zl0lEioSCswMouBLwfYj5+crY0Yb772GaM&#10;GBWe3ArDMLMILoCGaT/l76TB85eT8zrUN6KwlsoNQn3v0cx9FBx55U9+Xn70H/59GXv5NM4F90E/&#10;DbdSmLExhZIzH9g9qs9TeHCQwCk2Uer8XysXkM4/+/u3ym38Ci0S2SbRjklvYyjgF/Cwh+aoHy2j&#10;cP1Z00Fgb4qs3vG5gwgXbcxy0gRs01DJdZiamlQqLAIfZnd7rzXCPO/iI7sBQ5pfnI/gZn9fma7/&#10;kgymcKO2knIjVRjJCgRPq/nlaQnd776thO613cOV91/MOTy7H+FRODuMht2ykucf8Hh2iPrwyAdj&#10;I6NvKKnbNCPVGlnkcG6QpovEVo4j1DQtuSxBuwXXNtGon9haibkSsI0kxmAOqoINiJ+mGJ2mEkZt&#10;2t7X4kESe5NQ9LDbFUim4EYfOTJbTp4+BfHHJsfnOstWRSiAYo/N2dTTDnCFYIIWu8tagbmogzuO&#10;VmlchBEBAlICjDjPvFZQ14EtxsPcUF9X+H1ZAvkAUp1Ajr2BjyE1tlFdY8sXiKEyw2otAMUQ81hj&#10;7Dr6tu8tlkePVsrSuavloqFqIEH74BQhkUepe3OS2upHOu0BUVr5necqDPEuxOfSF+fLPeybha5P&#10;oyDoUGyvECk7wCvNMaYx2gieJl3+NA7SPkIY7bm5DTFSWtSBaBVMbc+iuwgkEkgzQ1JciCAMz2bd&#10;DPHqgWgfPnGsjP1v/yF9Ly0vu0uSyCJRF3eWsIWSAGQMsg0VmoTTiYQ5OkAgj+jCg6/+IVFynZXG&#10;JFbpXM898r3j4dRBbV9Yr4stleuGkc5nGYumuBz+QMncl+6Zm3DkwdyD4aQMMWuAiztP1WcY0oyD&#10;+QFS9WW0ngefnCv9D5fLAQicvTkNnVTAlFkosMiu9jdhkGiImgT3YXquWQg/UrrRKy20zx5gNZmg&#10;SPE6IGU+24x9F21pVx/MSLMMzU2jbVD+d5LQV2DANpAOWyd4mJhz0ubnfgitAKC03tG7Zw5KwnqT&#10;jOo7D+7hl2iXM8Trv0i26DRFtKhyh4TMmBiPJit2LQzGtZATCSvyJ5tvNxJjC1PGBHLjzffLp3/1&#10;38uVz79M7SLNnSBQ4MU+CA0IrxFvPRD71K0XPsH50QNTxKYjpZMHoSC1zP2U/M2CTYE5NQ/m38Rc&#10;16ckbh4J5S5uMvab9+/gcKeJjBokayHD1KfgDlXHJ2vTMcGoYQqvEl/PaNucHt33T3+WL37XwThT&#10;p93xMq5dQjoHrDI5N0tWLOar77B2+j83lGeGqM/MzPz0N7/5DWVblAIhGiD/1iCcVk7H392YUiFR&#10;pNUko11EB4T9QzdAAjP3tKGPQBiH4fSmyScDTsJubDnIYjjkRBt1G+l8FcZgCF0T4qpzyj6OFhI7&#10;Thz2wgLp2Neu5/c2gmiTLddCMuohssB7RZoyFRsA3kTFRGFEfRatRSIBvJJzxyqMSEiq41HTDdID&#10;gGg6uQkfOpsE2P5OmVglX9XCgKGIo8qJZBwHL+uj70AiYpMEHWZBBMa0+9gSqFyLaWjv0tflMZEl&#10;942JJfXfMsaqqRkHzzO6xe46D3G+rdLSzhZ16IWYI6hqyLNNeHqAtGat9IPHT5XTIPgUxG8f6de+&#10;9dr+dbzqDKsOTX0C7hPzZpwyoNSaj2ouMWSJIQimaKsWq4FNYi4I59PSQsbw4cXHZQaivgbTG8Ax&#10;7VxDcLKmdR2zKCFG9XwC1FIYP4wkjlkBE4fOO52jtciWds4qiVlUzMdaIdAORXNHj2Z9dLiR6puo&#10;KmgvY1UAkIbqbPT+EkC+0b7LXDQn6SCu4/NPJMj5hbJCiKZRLqvESg+wjsNjA1R8JEqJeWliS9VI&#10;Q1MZhVmampqM5GhD/EdBfl+N0DLBTcKUNYWoD5JY5FobA65T3MJaJlj122WJUhe9mDTsC2tcvUTX&#10;kVWGKtHmvYyB58ibhKBk5PLOFZM2P8bk+OWF8+UBvX2P0PDk5f/1T8thbOma3tZwultrvbGHQ9t4&#10;dokh/0zKUoVuek+Ty4QjtJW9m0T8fPhp+fpv3y4LmPZG0f4GEcha+njUdIBFGYu7K9YY5grEYMcn&#10;8o11nMF8aDE1m57ssN7LwLeNV/qJo0/dIriJuKlZpQezkS3yDMN9jPY9zx4oRFmxdUCizu/2LI7P&#10;Z4Kjh1K/tKZL1DMXYul/t1TeuUG9TcZfbxhQefKHuKYwug7tMCLIhL6Bg4dKD8yqMTn56yeX/gHe&#10;PDNE3blpZjHl2SM2KSVRk4UAlhYxrKrqG0h2Enw58CibZtr8w/s7eOsXU9Bn6PAs5hRKDqiW4pzQ&#10;KWRiiTVLrM6mSUGziaValSYUXrQFG83SBxMwm/EIi7909HiIniYBO7Vo8hhlfG1Sey1luoZ0uUr2&#10;YxvsMWlmB7u0dcdTq1y1UgIMMq4riYD4qoHSHTPm7BSjCcbUdQHNVHabOKQGCQC/TDSPaKddN9ly&#10;ShJIOTqG4iRingEgAZNrBlQpWR8CeKMN4AUAMdBkAO6bEOZbEn+eYbOR1Erh995Pp+4QhG9yciqF&#10;xRpI55o9zFhdBVGuG5UyfbwcpxzAASJDGpjHdhmjPT11JjbIuGV18z5aDIOScTm21E9nvtr0leR0&#10;eBsb34sjYg0twToxA/0snpRHkwD7opNyEslsAuRK4g8MWPOG6OIasHSVGOf+PrkikkTBq7RHd0RZ&#10;ooiwW2J+2xSxuNj6Pe6xQn9CDiHOGmc0M41jf5fZI00AcyC3a8gN46xljRIBE2ECmPQtf2d/eaaS&#10;u3uZ8FT8ILsyymtXSee/xwCZNyG4Eh5T/ZXcmvzWJBjtupYEEM7NjtwHroVzQxWHyYre7KHZuUyS&#10;9dPJhqIIGQYP0gycRwE7loQwtG+CGkVjk+RZSPQ7KySproe6i1oea+QaGGvJwOMsdc2ybjA85v4Y&#10;P8ddylAPE975ozewoxPp0ofGR8xgcFEzT6JogjPCNz+We7B//dxQcxdOgrJNDfMHb31QLmByeYgm&#10;iHenTIBT1mtfwcyWrkPAmP6EwDJnH/dO3ocRXzvrZYB4+xnsz/0QwzWlXeGfZwhnwrCEy54HZqn2&#10;8X0DrduIl2WcpFtLhOPyTAMgkgjGuu7p9Mf8FHhk4GpLVQKvsORCdCXy7spl/fJ5FRTqgn3zbfed&#10;eO0Z9q5ZKnipNoBwBBOFeJWRaUomT1tm90DA5g95PFNEfXycvpSc95C005MTbmdnIwmX9Vq0Y7ux&#10;6TMIErT7h7DPjZRFzmWiBZYgYDskFfm7bSM8AHqTezQPKNH0YgMMEEnw2QKBYxDCPEZbO51JAq4h&#10;flOoiCch6neI1xbpDLdaAei1tQ6S4msUyfr9RxSy2yjj2PrNuNt/sAiiLQDkNdHFRsE6thY2qKgH&#10;5DebVJYzXhbpLmnfQIG1vGMXlIBzCiQSRv0EAohqozVQlIclilZxDJR5IWcFJoGI3ypdqknINPhC&#10;E1QbwTOOH34X5sV7QzwlgSKyhClSqJEDjGMbYroOUddMsAxB8jyCo+wYKeEDJ08AnDAO5rJHJihL&#10;ARPh/vyLs1QndTQV5sAr7IohktiDhiHhG8bRraCYutnspZJ8JhBpmJvpsNKhzV6L8EYLGSQozfBR&#10;MSNImHjvqQYT7OBLiUstz8A97RXYS3js+MHSSzjqBkRvkX0Y5gctIixMWW9AOPqQmgf5Ydu/pZis&#10;m2YLCeU687GDT8bEGm25vo6deyj1GxXlOspUWg7OgmcwfQnSFnXhL3yOPf3e1XIcKdPSx5aw0Exl&#10;1uQ+95XBBA5ZNtPcW41aSXMYWDQSKfXOyZA2YkOYNRzX4IFNHJe+b0KkmsxzZ439ZA8mhikRPH2U&#10;OHdNSMJSZXguj9wvUT7uOe8b1mdnzIa1Vmce44DhbGGzNwBhhCiakydPlNd++UtCZok66fhgBnDW&#10;66uw4XYYnAuCRK023IuGaaVRcW0PvLhFtM/F/+uvcYpeLPvg7ygaxAC/sea7lewNZIjdWjzldRtc&#10;bjLIXvZnF8avuWXi1Ikyc/JkCPL2mg02CCig4YtmTrPDxbM2Z5OtG0JqX6ed48J5mOnX18se8fzJ&#10;rEY63wCe25i+ZJiQddaUyTt2ia9jkHGHADP2zj/9HCmTLDHnFNaiU7jXwcx6KLRUHHQ9XWNOTUGB&#10;FWHYulHkzOAgnT3zHIyNBKrv4XimiPrExMR/np2d/U8PiJfWpOKhXXmjbyPVFhuN5XTymUDd1Jbe&#10;J5VgkyeRtObl6Ej1W5hh7G6v80SumT6YLLiSqpKcKeiaPQRoAT7OWDQAY+UtV6uqO8ozGkgWNmZe&#10;BSi9gSn5awDuDtcdOop5ZuROufLhZwAKxbOIPFg3YxAAkZBrEhmASMTmbChm1ESAiNNyuwKIdcQ1&#10;T0SCEl54rgKrcCPhSL0O/vB3kko1D2VDmUHi4PlcIFL9VQ0VYJPFB1DJfEy4GERVFcE9vXEFzspA&#10;JI+xs/JaTVvcDWjYY92sKbOHXfvIkdPl1M/fKOPPnVWNoq48awvAi8iqlx42KbCutREM8ejyIH0c&#10;tfRAtbJrQkgPS58GsFdtrCMq8nz3wbWxM9M+qrZamMS8mhG6BphKqFSw6q4H5zoLllvLTfib5zCH&#10;HqTXXppX72JbV3VfZU59MIte1tk2ej0wfW2xtnBLuzrhRH+EIXDChw9Rq2H1uozFSJGAHF9mDLzq&#10;f4hhGcfLDn6Jx7dul0eUe11aQxvBVNeg6ayO0UEY+KgaGrC2xN9m9hpWaKMOJhwNb8DQQoDACoRb&#10;MBd9F/sJd+VaiInmmN0eim5hfmjjmG3ub/BVP6G9E9Q3msZ8iDnQYTtEx9d5NdLJv91/19/3HjIV&#10;I300/RjiatmBo2dOpST1BPHh2U9CNWOatKAYa2HRM4MPzM1QKzIty4YoIF7BsVPuv/9JujLdeu/D&#10;JBaNoCW3HAjMIZU/+V0YmvDLqyVvdlUbeF1mDBvAyQBO3wkbSJg3wpok1R+hQTxNFVaiXLTh28d0&#10;iDmMsf7bjygNQBy80nqLcbW4TwPYTAcw5qywIxsOPRcjeJMM07y6Xk9Iet37bHDF1YpD3xDzurrd&#10;/9dXvw1B59wBr2rDG2z/rM3kJIltCInDVDb9Po7g+w99zM/Pn3IMtKL7yyM4Eg5RJ9zyukp1hjQq&#10;bT6kXO5tSmka5jVE6v4wp05P49lHsYfOUIzJqIp5SpN6umEJjWJjJAsScosBGTUjirhhErNaFRIg&#10;4fkJiwIBZABG4sxMk81GLXdjvCeoB6MTE5hCeUgIAAAgAElEQVQuBxnj6RdfxN43TpgkMKdtkFoj&#10;e0RcbGI2sKn0MuYF08yH0AJG1QTEJCQUEUL1VWlJc6whkKHefs+9HK9vY7qQsAMgOsf0oGvaMNEn&#10;DIl5gB0xxxh5oGaiSWMTZ5vvlYasY80EqzSs2sm12vqTPs49qhmiIruJXikZCwLYSKIHifIsiS+n&#10;X36pmkawDRvDbBEuI3D0W0jgaqSAkpfE0GQvHdU8k47uvTxb886IEqgagkTEUr9GYThJCYO2aU5L&#10;uuos3IDSbDIOCamXuyhhZnV58rMcWaTO2f3MVxmVm8lzWzibrdZoizebY2vbNHbYubp+xi3LlDSP&#10;+DQ1AUs6W7IiqjvPZYQ5g9i8qclLHUacfeNDiZr5D/gp5pHUDYW1S5cdfywBbYcstUK3rZKGsNSs&#10;dUw5eeVpjD3aCIwt68G41Jxs9lGbZriFVcptIlxop7XF4RDlAtpE8cSm4Hh5joKAp2PvLlWdpcyy&#10;jkMYTE1/XvWjIFSVYydJ9iE5BinCyfKFTIVXYNFokvQwVaDiN4bGNmSimB93Sck34uf8//i78vVH&#10;Hyf0dwJha9jGGeCpp+uexixqRYxKn4VjMhhBLekh0SvrDHj6+FEyvhkDeAjUZE7CmULXFqfcSO3W&#10;pLkaccS4MHstUKtmD8Y3hL/G9oXJMeAUF3a05XO9FR27dvQsTOd0b3LwuGg07AkvdfMr1a8XP/mN&#10;I6unNwlNyVlBQkdukgrZ9xZ5MoP4tXr0A34PRxWfvocH/UuPAJgud7/n/Qc4Td+wVZ0lMZWkbXax&#10;tGEVN+23OC6R4lVp/X4Egm5fUt9fvXq13CGKYsh66HyuM64rkUvAZQ5dD7fP63q8zWAV6UTadQDL&#10;NPURpCzrwRwkCUNJeITGGWuGS3KtJptjzx8vPah5X7/7cep6HCKVeQ/iv7B7GUcggGdEA8A3IoFA&#10;N1tfWYSYo2pjXrClXIhrF5ACDBV4fSfiR4IAqkIHNaFAkO0z2gdBrCov1/GTlNHlGjWSevIhxEZH&#10;runQ0hzt0Umy6IChzCIOoc4Z1BeIwzDwA2jygjnpsG17A6spKvUjrbWRulODw98wh2TTanph/dQ8&#10;Yh8FgSwEJrESqXopCQA3rsRc9V0JmL2BclZKqZTMWJSEve2ODsjMPO48XbGVSLE4EqIsV6WOvKlD&#10;yfJ5xsbDK+McxNk2grnMfASbSBg1ITHPT3meDvlNpbm64vm944AEh+F7G0cRHsGZWefZFZb2+a0w&#10;Y3SKxC9aE/s+iDlujBK9TfaqiUSpu9diW3Ym0peTVnsyn2w7a86YIz0qTRqCxxh2aWJrudaUvZBR&#10;Sja4RKEkPS4h5ilaBpy2EWj6KOeade2sS7bW23dOXn7rcF5ep+Ag/Ces2Hr+MKj8UGLmnuSmjrGG&#10;KyqU5AL3ElPRLg1ObnzwUbn0D++Uq+9/VFYpoT1uQwoic9TYdGJaI15TnX5Ubc5qxBJa72xYoiGS&#10;j8HrPQqSGfUyTrkDM14VMNI9yoX3PQKLY+5nnQbx6TSBLdvV2UznHhqSETxjhC7LdFjEME07dolL&#10;ZmpHUxEvAElv6SmNqES54kU3g1QG6zxj3uysZ6Xbft75PR+4Qp75jgvVps0232ByvezREM7RFrQE&#10;bfc/54d/4OOZIOpPz9EomE8++WTfbiVyVBOSBKZViEIbB5L2WBFO5PP7hA5xVvVdyQvgYdN87XYy&#10;CXyCHF0i7vUe/q09WKIudmoi0FFoko+13MeRgI6ginq/UQjEPWqVXCdM687XV8rpmUPlF2/8rLRo&#10;knuXxrYzM4dLH9zY2OoV4sd3yVAVJxpIztpfB3RwMZBuCYEKFv90d5/+VCiqTq51iIe1UnQEyyC0&#10;P+rcjS1QRgehkKgagysxUxbbJirH+aUfJECmEKfc47exDXtyf4FReSOREIxXh9coTHGXtbh7/Ub5&#10;+G/+ZzkAo2xSKdLU+1FKhupIs1qfxN0ONSm2qiagUwhE7UukgZKO6juCnJmwF7+mCuWjMJdBiIc1&#10;sgcgRGYS2ly5QT3uVi9+E8YDmWAGWk/1J5j+XRGoajSsi5RABHK5Omf+7GKWWA8BH6Ig1hhp/ys3&#10;KU6FGW8HqdL5V2cba8eypnAcsKJtNQ2uVYsMkeVFP4OjkFGp2YSssZYK6G5uGGMw2kEgcQObRg9t&#10;M/8d7MD92IFtMJIm5uyNGtUe97fHa4hU4EMGxmO5xxafsZthzrbjM5Q2MCPRl4PzjFTnZJyaC7SP&#10;W76iRSVPyxs459ws61CX5unX+mn93EvqegE3TogsVdsa9iBZy6x3lYh5uFqDcGiimgLWALaUJCzD&#10;sNQ0V+/eL7fferd8gYR+7dPPqJe0hClognr8bYpy4XRXSmdQCiUyPZlaBCyeIU6a3u94t0CMDc4x&#10;uhodpdzBJP4IS15YTE6z3B7wBGrGoZtSuvym6fjYt0UEr1to8Y9x8mpWS2VS4bHD4JXUJbbRmMQp&#10;91BfivvoevGmEnWGIk65two5MrRsQLY7h7vg2f2/QoZfiZvZIuGFM1YEvhhBWxlnf5rWTj/Q/5f5&#10;6R/4eOaIuvNVDVRq6BJmTTEjOC8l6tq+20gBJikpaUlwjWvHhJO/ZQKaTlK6tLMT4cQClIDU3Z3O&#10;wgokOqH0ivfjALXhxiY2Vu3zRuMcIDJkBXu+dZmXqdE8j2f/S2zLU4Q+vv7KK2WOZIJ9CIbhkG0Q&#10;YvzMcbJT0SIIO7MGyxYJPm0QeRwgFwDTbAFIkB4IDAEsjs5LB2D8ghOA0v6os8dwLW31uxAmrZr9&#10;SvyekXy1GYKcnDqERaP1DsRK/LV3SyyEce3I1gLpA6iNtpHIBQyVqHnXBtOHcVYb/XH7+q1ylR6v&#10;7ffeo+7MwXKA+iizp0+W4y8+V8aOzqbOvJJIQ9urBDFnJX5Vfefu2DSXr98sX/zdP5RrdLex/sg0&#10;azo7e7RM0QxkGEYxSMJU/9Ej1MOAgaMhpPsR6ngcp0GRzgK5dyKhhwuYNerQ4fpWssfHagA4qEgz&#10;H4bYaSvfYj+Vcvu5h4xF+NA8pylhRUne/fb+2teUwFnT6uyC4Kh5ADt5WCRX37LezFtDQt1MtDCi&#10;TzxXaNw8T1LX5CiIHApbHeKW0u2CnwQxjjqIvoxQjWBDSR7Y25PAIdna3DndeCS6SLy1lyn2Y9ZE&#10;h+4ugscQDLZ1GCkQxui0BSSXxe3vLlEXturAv/leAlfX0HlVQSdaiPZ8tNJoEMCbgQbVRIRJg8zt&#10;XSK9xBciZ8sDGP+n775XLn/0CfkSD8sB8PaQdehZ66X5h+w3UUasd6TyEElWTILL3A0T1eSkSczS&#10;FU1KRRyaoyfs3ByCxXC0Hn0cFuvKvoNPMhQZXJPPEgcO7t4nWer+LYrCIZxZFVMHbsbHIiTiR6LN&#10;cwyhDCwJUy6Qm8EZsHXh8rlrwrgk6hGWGDN/Zw2fWtvchoMrs8PJJOdNQNST+enwnyCk+MAczT3Y&#10;q+/reCaJ+rFjxxpvvvnmvtUTk4gEsA/TF9PYdIn4AjHNNdOUJhos/rrp1JhjfJXgJ0RQhIMoCj9d&#10;oq5pIdsXzMo25X1i4o1Fh0DJLDYhovYx1C46iI31AUBzl3juu9jstiDoj3nWFwCxJXqPYH9UXXyE&#10;NGt1uv7DtINbPEg6P+aj+WWcY6iJxtTqTGQwqmbuvtJLB44qYmUwFeSEvK7KJ/dPgSPt5HwRm7zQ&#10;w+fATP2tQNv5p+19E4qxAmHY5hQmlWoUuKya14/E1cS8YUceTRsCQMwsMgSGZBhor9EhXNtLbRH7&#10;Sm5jM12htvw6qe/3P79YLtMhynrQk2T8HaI0sPHECX2DQKf/ZaQvTj2/mNHWkaJuEzP/6KuvyyiR&#10;Esv9d8udz4hUgNH1W4yM3w4SAz9gAg2S5xCOsuGzJ2iEDbGqm1RfO3uWSYtAzNuog2R1coWrKlG3&#10;qJSVGAcgdGoXFh4zPlyirmlDk5CF4tSedjEfGKs/RabxALZcqaFSnjvhemgg8G/YZgi9tM8ysxXx&#10;vcgPhCXui4N9BGdYD9L6lnPHyTlktrJ7CAXUrKS5zObpCo+aEgy8kV8oe5tvsMU1loe12bLEtF/7&#10;cGigYirzY10l6svYtltItaPURWnPIKXrjRQeBPGM5puz+3cdZefzzpjDxByMh3vG3tuyLz4Wb8JX&#10;PtOj6gf8n/EpwMr8VokLfyReYAIZxTw3yRqoCVt2w5BQy+QK6LUJs+YP7gOBl6aaWChJXCfSRz+Q&#10;zTBMo582nptw1H4+G2SDLQqmM1ahxQqj+o4tTAZBYBzL5SEJU4/Bvxb70wLv9bPpL4qQzfOeEGf+&#10;iLbO3JWwqylPol7pgVpYhsv/nLOCTnBVhuB61cvy6mW+qSvjO7WGKqV3VjMJcDNzh8tBTiJ7/iI/&#10;+R6OZ5KoO2/b2N2jBoVlWa173kp1xcoxJcQVzlxlAR7bNbbFgwcPFsMilbDdPA8J+ze74X7Vv/0+&#10;adIh/LUreXvb+HZLEIDUXNdEatcB+BgnrW2xNomFHSYszQ1+hNr50e5HZRNH4jSJHzvYBZdoCAyV&#10;KFskm+xOEI2ztBjCaZyuXWxMzc8MJAqRGhiDgwwxj0LdhZbAjzPwNdl/RmbkaiUqJVFNL0qpSpEQ&#10;A7UCCMIWH64h5VFAgSgW7sjlSuch6pxKMjm5u3HaluA1aaqHKArrzTtva1xL/CYgura10xSzTS+u&#10;1dVH5eH1u+X+lxdTG2YGW+HKkenyAPWyNTdTeo8e5vUgTiGIMhFBxt7vG/p5nZ6ad+6WYcwSczQQ&#10;71+BcNy+i49CByBrTYGoHuqH70+wx5N0XTIT9s/+XTn8y5+WfhAdvdlVqquR/WNdmJthjxJ0i0BJ&#10;hg2p61GUY26GLqo5DTIOHXEyO52NNghxjpqGLL61yJ7euXKtHGJ8B6kVrnMuMBIkFlUrrbTSX582&#10;Ge9eX3JJ3nq9b9Akx45Q//75F2Bkj4EriAjPMEV8j9DOXZJg3D11IqVMwxl3IfBphsHvDSWVkKaW&#10;kFoUWleTsRu2t4uDOfI8a2rUyCqCR4tKjuOUYx6EuD+hLp2xZaCMz1t16HyG+PSphpCIJoSUHk1H&#10;OF4l8v7G8hgJ7ZMIs86aw9L0AlxpKsGLgLwOw8TpXlY2wM8R7ueaGoa8uGa0mnjKjDXLyTxUNR0A&#10;+yA0S6xTu9yS2sDuFObOWRp8jIxYv4Z9QqBoKcxwn138Os5DvBWXzKMwiW+dRK9bFy4hQM2XUcZs&#10;3dMd4FcTo1FXbo0dv3oMh3YuIeo1gqcORSleLFNKd4Fk3NW0W4m6hN0vfvsIoff+gkqFhBpRxKVm&#10;RA9gclG7HUEjbUz2/fq37/CH+eRZJuqnDx8+/LVE3XBGJT7LdE6guk/RMV21tErn6zHJdAm6TlKl&#10;+NT/VvUzFZlNiToUZBZXqykmGWVsvNcJiP0rkDo2OLZDgNOSvdZjV1tQphijJkw0XK7fQLow9PKL&#10;c+fK8U1az0mUNlvlzqP73A8EpslCLyn1K4+p+wEQmn1ppEGIe/ZSxU2AcEABr6iLfieQVDgT2MAd&#10;pEpoa2pqNAF2ow7yO+fFXBy/TlnCx3HQgPAg45p/5yYVgYzM1/YdG3XuY4w1hJ3321AU12eUh9iw&#10;ZGsN1R6TkvVyjBuvBcZsmoHDGKA3Zn6Q5/TSq/QehZO+evf9ssjk9iEuE6fmymHC4Y4RGjeBc3kP&#10;38LtS1/jzKJ0LzMeYd/6kbbMFbDRB2yFsVMlgbrx926tFJrblcGLB8FpCnvBLPtfe5mBYmlnPjkU&#10;n523hIYlUGq1mo3fyjClNWnuwSI2ydocsuEExH0VRI0dN7AACnJNExuyrc8eYR5avHqdlEpq0Fgu&#10;ID6XunaJUIEo6HPINvmcwBAnQ1HIeyI3ADODc0fLy7/8Rdlh3+9+caHcoeTs+D6mNxOJkMQT3+59&#10;oN7yH81nhodqatlCmt9FCoW/xvauS8IaNM4nE5PIMksZgMlsAzC8cev82B+0glAdIJf7p7AkIewS&#10;9ipH1u8yAcazpqSNg3GYsspTcyT/OF8k7ibqnYxRLdFoGQWdDdZPJ20P8LjH9z2EK85AtE6dPV3m&#10;Pztftmkfp4ClX0rJWx4Y7VgBypFJ2Jl0sqclugwhJbI5m8Tjj9kXl0nvUDO+105jJL+taQrFHLSG&#10;BqFTW7zeBFfX6CBlI/YNGo7c/PwcDACBa8SyyeRawHgYffBKVpjiZwhGarOBAccU6dvxdTbSsXJG&#10;Qo9/itO1CIPt7H1+UJe4/r/ew7V2ZzyU9mUSbejQGFF8I5iTysTI9+Ig7Y7smSXqRsRcw55rZItm&#10;GG3m6zgLlVJseNE1m1Sp3YzJGqokQa5SdiXmvq/mFvdGoi5SI7exmV4r0demvorEIoG3nvkgoYnx&#10;OUGALQlgNluiaYh6Mb3e1mGpzQxw3HtANxsAaXqd4kOo+iOYDC7TIm+HrLgZsiN7AdLVu4skIa2X&#10;Sd63YDhKXCnqBQB0TzckKiHQ31UNhSFPTQXa0GUKOjLN/oxzSwBjDGaHGumi7Vfp3HKpm0zAeHMv&#10;EZy1qRsRYOajmy4x34I6mOxitKLz325D+CeR30EAVW1LFdhTksj1PM8wMithagsd5HeDSFkbIN++&#10;nZKosriKtLuEjfU+tvNbc4dYD4gyRGsZZG/xG0NO1wh1jIaAuUAJ1n0T6VhSnGrEdsO8G48gckRQ&#10;9Pkh4w2FygI53ypZRbLlT/0HTxN1zUohvjCFBkRnELu/ZjWJsowrRJ21UkrtRSq3ycTGA1LLv7pI&#10;z8xLZZhSxjptXXi1NCV7nc/53VPD8BHSA2FDeGLZGR5wiD/o+GuvlQUaY9ykto4+iVE6Zk04V+5n&#10;cluTi3tSY5kxwiCVyLXP77A+u1C6HlQpI5w0KoUmQvR04tZnKj1TwRCzzhjO6zEc1734giowdBeq&#10;/smQ85v6aYDlm787RH0Zbfjy518iFNGXFy2XGF7ma+y5ZirWGmKu2SpNw7mDeQw1iQinPUlCA5jf&#10;Dr30fBl6853y6D4s2bh2GSvzMZx2DwIrDFsczwggF03tVTu7mqs+l35empisBlnrhWs3aBi9CJyQ&#10;UWuIIwxiDaetZwgyY9CJuwbMbVFaN+WIIfAjmNL6WSedoooKmg/reimBV7xPLoh7xRiSrMZ10oEU&#10;VuMvibdrlkgxNekOQferikm+y4XdN09e3S3n6Y005wypyR5FSsdM2TjQ+l4cpN3BPLNE3QEeP368&#10;8c4775CUhj2XzVteeYw9fSGFgJTIJciaWpTUtYtLnOXkEmA/VxL38yqlw7shHsKycp2vXWeq4ZBW&#10;eGuBvAP9dL2BUC3tzKfDkttnDQmdNKqMagerqIUbEOkmyOQz5nG03acq3Onnz5TDqFrjNDRYMFHE&#10;jD9U5O0WdVaQ9ttINybe7BurLUHnfv5fQJBeRT7kfQQaIMQU5xwSFv8GyBLJkuv5H8CjhJo0/QA8&#10;JA6CYdhYJDrm66cSo3rW9yKn5oodCIdD0WbbC/Ltr9MliKRYybjPsDv8AE2ldWA1eb7ljI1G0Fws&#10;YRbwR4xIQpKeATEe4SC+R92QZcoCr4LgD9gH90bb9SCEwtLGj1YXU4qhhWRWGxgwLwieMbwTg4Sx&#10;zTNVbJFqNqm3wjOyOkroUjjnm/93j4pufuOaPFlVqSxmm5gvDGXjXglp5ZapJc9JOkvinPvRSu6R&#10;zn7t7ffKWbIfWy+cjsPCjM5uLRvND3k8D0+5Wp/k1rkHcEUJlJm5DWBiEB/L7Bs/LnMQTIu3LcH4&#10;d+lP2Q9MuNYDmBr6IOqWrdU8YajqHhmiqzQtWUda75FYMuYW8LLjWCF8PTAf99s65Wo5o0QOTUEw&#10;bH+n00Tim2ijf+aoErpr0yXqDNzBcxqRdP6jz8rG3EI5c/p0aRKtIdHa57k2m069Ia6Lo1iJF+FC&#10;2FkjdMhGM33A9/Dp4+UwXZHW8E0sgRsmeZkRbtSPTkthXSIbXGQRWwY8WHUVXN0C9wwhHWpTipdn&#10;3v7yfLlLVcr74NQqEno0BMNOIcbCkrhtDLq10rfAKZ2oQwgGA8D8jgmL7EWbfbBXcY02ErjrogRP&#10;3ET2UMyq2NXZVD+T0PvKfLtnELODh8JdLvGH4m8HEPO5d+ONWqCmvkFMWQfsL4wG/30f/zwUfN+j&#10;+Beeh9M0Tss1QhqVRq2QqDnEUMRRADDNHFh0iatml26MqQAkFw5AhpJ3OTbv5M6d77qSvYTdZBTt&#10;fGsAzLJq89SBMI5hPPrLi3arQcqVkCMBYmSOmtaP3VkFdXHhYTl34SuIxh6JSS+UNeyM18muU9IY&#10;ImyvAbFYJ32uwe+ajCmSBMgsWa8CaEU4aZF0TFNL4E9YAVBiMmAWkex99f/8p3SY6xlF6m9wbxtr&#10;GB+dvq0aEuuledVsIXKHr3CfPa4zXGyIOW3yjJsLD6IVDLeokYNkOYOkO0X4YQ9Fp9Ye0OYP5hdk&#10;BnJ0uA649hD1IQiLVs/VNRALRNYZaF0cMJcJQRBbrBJE3XlYbMun73BPq9hBvqhiR/ElnjW6O5IE&#10;pA1MbivUrpmwyJaHnITfeqTCouviyT8Zm3NyHQVoX3O4P+yfjFTnqIQqMeASd+AjZi0kykEI6qPr&#10;9M18/0NS04+WGZsyaKeWkYQGMHaIiqF1Gpn3HD+/TbioZh320u+1Ifcbe98aK4d++lr5OWsygrb2&#10;9QcflPmrV8rmPA0yXBNGK0OTYO/h/9DM4fSWqLGySpZoa7tZDranMAGSZo4QYQal5Zn9nTkLe9T4&#10;GSHkz4bplo52wvERqZ0oXVZwz6vrIvWRvVeiLvRwZPNpH0jZ4xvYpHsxuS2TODVFL1CFgh2bfhAH&#10;vg9xFNaMUkk4YHQ+NEGjb4jsGm7SVxVH93PMd5k8kYsff1J6yAAdgzHrzOyRCTE2nb6aLR2njnnN&#10;GppJjENvwtDtKWy7yEXWxAzgdfDPqK9oZBB/ibGmKrsoDbCXMg1LChitpcAg09viN2oEg5jbFNA2&#10;pAEyI9fEUXfm7BuLunWJeL54CkdC0PlN/AZ1BbMGrmOW1v89dVRCX1dXH5cCQB/a4ZiNa2B63/fx&#10;zBN17OoNEorwJVmtbh/H6Z2ou1tIkZub/ZGYjXQxjV5Ed0Pq9xY7qjHsaWnG0SciClzcZxObuEhY&#10;pX0lcgiVN4BZ7BD1obNwe8iSuiAc1ymhGs+s6aRJeFITwPH+AuUKEqrE6g7mBzWFUcLaXnnhhTJL&#10;qvrFN98rdynBqhRteJUETQei9kCJBHeJnVs1XqZlDRrLrVpX3QwJa01n7EgfxpFbdExiotaRJhoM&#10;Wedak2t1B5KbF1t5i3uR7hO7c1J5AG7HXm1/lbALjJVWYIOP/MUYsNHYEWd1l4p8YPeBmdFy+o/f&#10;wOGHKePalXLp8pXyGF+Cxci0dfYyjx5aI+mDUHIfxY4+sjfCXmk68F6ggw/Cdh0zkNyA55hxl7A9&#10;xqoOpM3f+GN5UGqdgOBLOMGGb9wJk0lPQ23rrI+Y1eD+oHVl6Nwx8+C+ypG9UgIxj+c2ceDZZHwV&#10;08LOAxopQz2VqI0Wce9tQrLFdatoKQ9v3CzXPv+8DB07TFbpc4ShkZYOY7MOi85LozUEMuOnN4DB&#10;bvkDm0ZrQE72L6/+a9J68GT7p2UIBnH4hZO0svsqpql9ik31osFtLRCxRVE4HY+m5yvxTrj2FACb&#10;wIw3NTdb9pBYLxEuuL5G3X9Mf0rixtvvshbDmEnGbZZuITTgWprj2SVc4kEOXkKQXB0JnMRfzc/C&#10;W0T8LOMT2aSX50LvvfLgxu0yRvRJr9E0zGULCVlzhZpB8kG4T4eshbjlO+CuhyijA6eOleFjh8rm&#10;F5/Q6aj6DgzFdDxp6wY8as4TBuNIxdSmRtqiEcYYGZdGtjywbSP13FcY7haw1CYXYgzmpfkxWanc&#10;Q7xZR+hSLBhHah8ULyDomjudpmZTI1+sZ+Nck5PhughblXYHZvzb5aj2dX6j/RzY7AWOFVLMWekW&#10;0gudEAZZExlxConxMGsnaTpLUmQYJ58xLi1P9oodPnqk9M5OdDYiW/C9HM88UXcVJOz37z94f3Fp&#10;+Q1Lwi6z8RJPKyjK8Y1SUWJPGJYbDwAoyUvAJfgSXClBjYSR+0JUsMt5vZ8L/6p0EnRDFhsAvKne&#10;xp4a3minFWs5rIPgZqepIUxPELrGb69cu1oWdeQqDQAk94mK+RRp5cTkdPnJz35WJon2eBvJ5RER&#10;I0t0Oe83agPoanBfY3DTwIC/I7UxdiNQ7IBjnW6zIGP7VeJUtZcoOg8GXD+rfgRt4AY8WnS1GYKO&#10;SsqZru7cO+nxRshARC2Pq0or0ZWgMuTYTA2RE7BtTqDdfBXiIYbsHx4vk6+dLUOYldr3jpb9i4dK&#10;7+XLZQ2pDnWmbEAYtiFUazxnUOcdIYq9rKOt/kQ+JTDNM+6LjFcJykN1WqlZ5LHWi0ihtuT69kto&#10;kQLvkdS1AzKNXruVrMkebPR9ILIlfHtR8TUP9Hva3EJyowlCaVrsjg0KQow0N4MTcAkn9+OH7JPM&#10;AHNQn4WyGK+1wZWIJxpEK/H887Tza0wMl5e4b/u5k9irKSgVp5/9XWvZiU3XkdP2cD3aw3m+6Oxa&#10;yoL1fcRihrQ/M0501OnZsv3zV8sSobFr2O9357EX38dMBTHVRzQgcYJI99LRfITY+mm6VzVQ32+8&#10;+3659OFHyWQeZBx9EH2TpWSDQ2iPI5hgknoOrNany3AYgMIp8MrUQmiEG2FMeE9PUwQCM0GXb9yi&#10;quG9+Ed22KsHRAEdfQH7uL4g1mQdk5Fz72moAbNP3FCi7APS5UkCyPzVFBpEfPVOQ4CZcwMcVclJ&#10;jXWZIL9Qw045afZ5WUenEjp4NDI9QVgrZbDBO1tP7wM/QxDySSJHpgmZ1ZxpzLo4vAre3wH27tE/&#10;WFu6jS6cl9FfzndAYsxcjWaT8UrMFaA0h6RsBuOIZiyqwlGqOUZKr2kWMxhw1Y+Jx7lX4VBBqwqE&#10;OvXVqXftziVtERZ4ZnCZO6cktlDIzae90rwAACAASURBVI38msCePmCpgx/g+DdB1F2XmZnpn37x&#10;5VeE0G6XK1eupByAHN/F75pdfO/3lTggBRvjq21W5O0Q++4a66BTYrdgl0X69wAyy9cOa0Nkw40n&#10;rw4qw2Gxi7NlNqSQIJp+fphNkxGY3TdP6OIj6s0oyQ0ClAt45N97733qnjTLS6//mKyyifLO//F/&#10;lisUObqJE6iNw3cEAJkgmseEDOPAZULaahMGCDLYJX0rTieQEqCzjktMRnwnkshwbPAc2QngNiQs&#10;NmAQV7t7m6QRnZP647YhSOoYBKQlyWMDO+8GZpGagu1nRAwglYkEW1uWyOV+NEnoZf2WEI7v7KyW&#10;abxZrROHyumDqP0vnSqrmGLMHtzj3KAe+xK22U2iFnZIvFnjdZn7pXEzY02DD+4t4EPFY/YQRapF&#10;hXGH0FiZXW0LGQwz1cp9chQ2Pi9fX7lRenE+DoLkIxRGmiAiZhLnuUkdQ8bGQ4DTM5P5N9RqFP9A&#10;Su3MGlMltpq09iEq22oVSo9oSyKf5jQTfWSsg0i/Rlpcv3iJqo6o/6zyS+zt1POnqPmDlCwGh5Ao&#10;iclIfCZIzm911lbjhkS0PlqCWpGLPWqPo931YGOdoMIlBGcFJkvT1x3D9BhLn5I6jK0XVcy4fRdr&#10;D4fhCsEB+olcv5SKAD6sHdaPljiMRjSAXynULIdPlrV13lc5phK9LICmvioQaK/bZ88XdWyS7asQ&#10;YAb0AmGmWzxzCFizPosJR2aBVsYAg8y9K0EUDuNQ9Dk8uhe/yyjO8TGaZS8+QOgiQWmIfTC7U4K8&#10;Y+QK8CxDEg7M9u2BkS3DqDZgHn0UKZvAF3Hi2Gw5QsTTsHkLptgDF6m4yDoZx78EQb/6/vuYeT4t&#10;iyQ7WapBN3GiTVkK96dS1zowBTYdo34mLCrBZcz1orps4ljwrM7UFY2mk/862obc0mXkt5YYdv8N&#10;lFjVUcsNBxCGgk9cf3jqWJmiPWLfQPsDn/R9H/9miLoL8/JLLzQ++eyzfe26Dx9RyVG7G8RPyV0p&#10;0MxT1SnVRom7Hng3y1clQLNEvc5SAxOEg8lxdXIq8cO600BaDq4ZINye6/eR2MxubSFVyK2XUIkH&#10;UQtb2DLbAO3pM2fD8T/++CP6PMzHRPMIW/DiPcocAPgHDx0uZ+gYZOLRGBz863c/KAuXb5LgA2GH&#10;eG5DLBoW5wfR+iDymohkQMbEGxdsn03gOsQqcbFCZmBU9DCuWSLVCT2DqKsS74bYC5gQNIAz1Sw1&#10;vKMBSGz8vYkSyRTkN1YINFJklbV8RNKUTQUsVjY2SL0bMPk6zs+1BWzefGZi0CF6lO6uHqXA1yoR&#10;MAwJQv4Am/RjiMIGTGsVAj9E5u0KzE2b7RJStxLipqULNrFhI/UZLtqG2KiM9HMORIrHhguK2vFo&#10;g8Yji8s0EL79kG72FATDuTaC9PoI38QQ6ziM1D6ARNmif2X/1CjOXOyoEF9rAQ1TrgG9HWwmIgKG&#10;1+K0op+MMPVeRD7ghD+l+6w9C8y6mHi1vEqIH3WGZLau4gtoLOMQmF58JCahuHaagxqaPDiULjXS&#10;qRVxywgDMiw5ZP0Hj9on9I4r+ghzbY+hJUxzzVq1zwOMlQs4GP0PmgeByevE9l84fy6Oeah9Enl2&#10;YmdDK0WSHSOPo5+5hspEKq01Y5ySe5/DP3xRIw1R91b8n/EbXvmYshdLaJZNfB36rBZo6rHB3qVO&#10;j8k/SqPxycgcK4vs42+bQuscjrO4kkpyDQbLAdbp8KkTdOC6wi2I+LGGjEsGI0/HJEJ97RHcUJsD&#10;h7aGgDnGMQpDOH3yTJk5fSZMdOrsidKaPRSY3aP+ehzF4IYCwRS5EOOECqu9zBMVt4iGMcw4hzX/&#10;qRmwHjH5ZbZOXqYkYRcfHAzf83eIdvbYF3HQzzjdxOAZJ//JuDRbiddgU4i5UVP+1mieTfAvNfYZ&#10;6yPwYQd6c4aopMmjs5pSv9eolzrhrjDR/evfwCu1YWjPdgjJ+GGk0iptU2daSSeqvSofGycshiVL&#10;BSF6yRLlOoBLU42dkUTwxeVFNgcGwOapgnk/JRo31pT+XQmtyS+qZ6pgPEMpz2JL/UpySI0tENw0&#10;/g/ef69cunihPCJZaRjpfgxCNIVE1fOn/76c/cUbZY6aFp/hiDr/9+9Q9/kadmOcrZtIwDIaEM2G&#10;vVJdkTBZj6lVYsQtQAfQVICVcAjvfMo4PE0QCUSGQfC2Q2C0GyrVW4NCNV8nzh4/FgCbmCCUUJNc&#10;wmnGJd5gGoNUJrmFnXikeai0IKCIqthAt2mi8JhUeiovUorByIwmjs0+HKrtg6wJTG8UKasP05VS&#10;3xphjA+vY6MmTPAeUucajG4hUUyrZYy1HcbBLIGw9Gwvhn/t8poXtKfv0q8wfS4ZkzXntxBPGxDB&#10;HhJaVmAaC3vUcnFPTSqBILQOQOQh7mPEmFut89DsXJmkdnU/SSz7mDt6iGZyfTWfGPmiBmE1ydTM&#10;0f7Oem1A2Mwh0AnXgxd5CVv+ub9/G/PSYjnz49fK4f+Xvfdcjiy7zrRPwqWBTXhfMIUyXe0NSZGi&#10;xFCQMZr5P98lkJcgXcLoEqhLGP36NBHzTcQoJkIzHLLZhm2qTVmUgSl4n8gEEkB+z7MOTrFpJHGG&#10;7GqHrM4GkOacffbZ+11rvctREiJPHSCFbNjdYV047QrXNEomcCCWm2GnaX0e57iWqyd0zAzA7+Tz&#10;edZlC+nIJn7lgqvxi0i24CwAEaiwxwuPkvsAuxZUgfV3ojaNopHDRyCgGyoXDca54Wcm4jAWrQbv&#10;fvw4fyBqGFO6BzIg860zrJYt/FNWNrSRNSiZ7OLD2KGHwDC0UA7gjAbZhnUKbtwznfANE6pIRLOh&#10;SihNvB58MgK1lx65Y5dnk4dd71BvZy3KHjgWa6Zb9I0L8K4xby1UzbQeDrID7nly7kpy7ZXXkmES&#10;+Y6hn3YRgE05ygrjRzglocKeAgWavli8y0Yg7fD3vTOXksInnwQlo3+DIC3GwrULyDxSuM4mIf0r&#10;DWNM90eqiQP+zpX+KdaCYxUzQnkSR7zuc+GgQz8aXHOdzqYROUdcQxMCSoFV41rIfUdokzswPUm+&#10;wrCJdP90PoJn+uMrpak7MyNDQzmiTCLMUS18a3MLTX2fUEeBHOdKUC7UcIYbyxKPFMepNGYDhINE&#10;ugPNnWPssSj8aUkAHTqWFxUwLTdQh7c9ZJdW0AZ20WKXKTJmdUg7CI1FeWCbPeAcRJN/+aWXk020&#10;848oH7AH8BwRxvgRiUlaEu3QNVNzl5Pyy88nL7MRevn75v/4WbKIA/U4NBqlP4sFgD8CLFyCWhPN&#10;Z3DRLByBPm0qocBhcbl41S6UXMyBGHO+VCNaQAEQZYfVo7imNNaYa+a7Rmno0FMLUqPRQXUKQCug&#10;LOXahfA7wRJqYf4svFUGQLpxNNJKkzZnCEDe6+g5DK05z+I/Amx09trhydo5/QM07UbjNjxtYJrO&#10;6XCi7ffmkzUA/vG9+9HQ+BAHRRmgsrGy2l4TmtgBIGPZhSJjE9i9HoVoJ5SYLd/qaIYWhVJgpea0&#10;MckIaq0ikmfWaEOn8/oe999GKyOAen/fAIlfbMBlQgvR+LTCFG7RJ1VRqYbOXOrPMFJCg6afMsmQ&#10;7HFd6/ceJvuY+JVVSjlTifPSK68kTVwPEju197G0WvFU297c+Hj9LoJB5APwm/ptWhjKejzSNOnr&#10;rkeVg3A9cv+iXABaunH8UdERy3F1cSlZYT11MidRHoPoFJtYlLCojE8vQD9ZoVHN3mvCU8JaEdDj&#10;rA4kfYSgOQd1hZhvsaYwd7ku6BesqXIrIYZIfv0jG48WI6+ga2qE+cGFH+uH77gMBTllmReC1aBf&#10;Q8vYKqYqS0UFKve8Cy585/aDZBdt2igf16f5ETa3cSRy1pZuKFEjZu61l5LnvvVGMozF20y0SA5q&#10;kL4ikYTVYjQPlrKCvYG1d0RAQgdrwqJjeYMVoGfMtHaLpDCsgMl+dwV5rb7w6/mI6z9/OYtDz8oI&#10;xJ7yX1wwI+V7VlaNKeN/oTfxz77GAvoZe9kcAZP8dgjlzJHfMkIbwB6sjabL478+aXrKZ/b/rxyo&#10;OzPDg8OzUB73vQlSH4Y4mnWq5m0xL5+Cu5p3gBqfEeCNbVcT93P2MTShSaEQVA21ZbzJ8qpnbPYC&#10;GqhOkzOaHWwSZ7wEh7xqnXbObxXDI/lZzVgWtTz4ONrh66+9kSw+eEjDjH3An9ovmO6LxCq//SGO&#10;02tXktdefx0NYzJ5no24C7g9hh+s8Fn8Y/CPjBXg0pQusJmsl+2GkG9UF8xibDPnTlRYjJUscKM4&#10;8qljqJQjNVAhiw0sXVBnY6ipC4cBiXzPYv5uxogAULNmU0SmIIfrhbZoQsg0OL+t0wqtNsImmgWg&#10;Q5lONvAf7MKZV6ytziZd5piGk9X5u8h8DONAHqL+idmBp2jv7SSndIAIK4TrrS4/TJaxBLoBtJEu&#10;TGn6cYZmDP96irO1AY2TNyIItdMYfSuam5Ju2KVw4PgUqBENwR/taEv7JDNZc+cEgdhAm9tHs66g&#10;cR7Axe8w7hLWj3y6mcHSLzrrogqi1899DycX1yWgC0ytjLsZy6Smg8xIDJKI7u/j29jaTw7R3gdw&#10;JPbOzSQtVqqkwXczTsQSjl1jh7SE1LbtpKSzOL0/KcVf4jpPuCbPJ15EM22tEkGR9RhAwmdO0Zg3&#10;Gf82VJZRWPk2NFO000NuYp21aUNos0jbcKba/k+hboSUDnHXenTIChQ6f7phVLUZV9oUhd85jhm+&#10;x1Bjp8x5Mz6JTtbcERr72uOlZJN4867jK3H8NOyPAaMtmKWrc1gLK20GroqhNeg1YblKf1n4DU11&#10;CYVlCyHRhiA1mita9un0B5Rd221EvPRSDO8qPqexF2/Qi4A9Rez7Ps9jaUmVDueR47uW3Yu5IuNg&#10;se4TfWURrwOUrQiGUMX2elP49Zf0z/NX1Lez1wTluOe+xPciY9hzMW9p5y6Pla6Jp5q9n/FeMRYr&#10;uCJzEEpY1lht+l42dfwy1onZ6eTG976T9MxNx/m+qMdXEtTRxOaZsNzNjz8Kjd2n5QTMPNWx5EPz&#10;yhvuI+qlc2PctPLVOlIVBJtqjWgsJioJ+C64Kn8bg2vRfsMKrS2+R6iV0RwRFcPCbZhEg4Zj3exB&#10;uN08IOCiuH7telL7d38dpUAfEhUzPD6C9pgH2FeS//bP/4M08EbyF5iZnWXoCzJPm/o7CSvj2GYZ&#10;sjGbeUbGJya5gO5aNJTMrLxUOKk9AHA+WZhhGnKdgrXlag2/M8bbDd7AnI+qgCzYQCx/BpD4LYCE&#10;72uZhO8gAANWmM/ksRCKxCebbXpWJY2comS1XWL2iR4Z7x9lDovJBr6DHXwLFYDSBJIGmraaZBO1&#10;XZbalmloj4aPkAxHMte0RLbpbcLybhPGtlk4Y84KSXGC+jAUbjJJo832NzgOG4T45fY5piBPxNAJ&#10;AsusWDeT9IIBcSKieqm+P/lPqasWSvbad9YkJrlPE1qcxyPGeGKEihqXQgJAN8LBgmcRlkgElPNc&#10;0irhdTU2I5DOANY8c9dPJ6E893xvdSu5tfZW8uT2fESHXP/O68nEjWuE/iEAddb290R9mSi0pgQ1&#10;CQDnd4Bpi/kD0E0AlRmjns+M4LgdXJuC3NaDzpUt1/YpM7FwhzLFWAgl6DczJTugXOT7c2iqBSgX&#10;QT3fg5aud9D7z3nV1l0yzSFJeF3ezYcA74/4KO8xZ/pC9lFS6uyBZtZyCwKoHYtI+mBrZZWY/YVk&#10;ynuB5hnChvF5VM+DPzoER+iszJEZt64jBZPg28L4BhB6HdSkWaLnqUK6hboHCtSCWZ8oW4YAlmg+&#10;Mz4+mZRHaPHGfasgnKvcVMs5kKOMU5Tr5bttzI+CucBeK3QSWICgWLk7n9wnC1bLuIwQLjC3jlEF&#10;JxWbjjauOp5RHM8Rf3Yu1MrPaReVv6wsgPOUmibnSpOHCdCHMkKJEGtOWXOtWEzmfGxgVW0jJC2v&#10;e/nVl8LyKAwPzsbpv6DHVxLUs7mi1vlPAOyf+rfa9uPHjyPjVAAMSgXuXDAPDUZTX0qCRSrwC+rS&#10;NmmoXepQ1RllAk2Exh2RGcffB6Qg193kLF4r8OnlVktZJhxMLbv1+nNJDws0OtwADHM4e77/599P&#10;BjHTLfmqVrxCYtIvSECxYuAwHGIXqwvxg8OMqAhKtNZoxbUTJXpx1nLs0LoAHPlyrQdpgtCsXZqC&#10;mQuP16MmOk/9Z/HkZZRa8CStv2FFQFXaMPTZGGokseh5XaEn1odJLSCwaI2yOENbE6SN1TWlfQfq&#10;4T68+Ahz2IU/oxPt9xALZJtNf0yxmWN4TjfUKeB3CIguRQwxYV34E9qhB4oAw9rOZvJgj1IPugzG&#10;BpK2sbGkjaJdbTiRi5RU7gTMSgB7m/HNBwhlgF3n6wFzs0Mc9QERNt4n25O1EVKGCy+yVE30yasB&#10;B9AD/sxZAyHTDMCEE89xMT5xSZrJAGI19TzC27Z3Ri3owC6iaZuFqKA8RrMMZznrpqBSgAZbZ1J3&#10;AKgqgtzn1qPHSR/aaPnypWSQFPmha3MRk4wnHBCHWmAdBHgqg3iYbt9BJFRqKXnrjMlhPBy3RQGg&#10;XwHQ8sYeEku/cvcRkUWVpBehYtcoO03V9EEAiB2EMfZAvbSisat9R89Q1nbgl6ilsAiBl547XvcR&#10;i4YH13vEHtkEvA0bjYxa7rvC45QwzS06CK1DlRnd1EHFTAthKUAj/BVL0PUUDke1b4USv5pwp1LQ&#10;ytPkvKHLUzQqn04WUGyOtwwCYM6Zyx4EvWPdJZmqwHwMDyDUUQDk3vfPuOfEuze4Fyfs3SMig0yg&#10;k4orarnKK6I47CxS4fPuAwQt0Wa8Jj1nn1hbEj695vRKuZtes+vdW5H+jLWgnvNUS08BXXyI6/KR&#10;zR0fziJiwgKSjmId2ZmrxhilibbJYSgSlvn8G68lN779alIkLyFXDqXzC3t8pUGdwl5/v7G1OQPV&#10;8jfpTclFqGNW6KsXLdr66mrmArug7s+4b9wwKZmMh0/jf91fKYjKmUXhIDR3zXeTHExlzrP5rEOx&#10;jWmuk6YDLV8NsMBiTNO9T5IbN26QjVpOltYo10vh/lPqRO3iILz96EHyz796C2cZQAxNkEPb6qDK&#10;YQ1APK5R0RGUdQNYxL/OOVyS8vZRH4VlmWnr4chV1eMpDeEzTEc1FRa6yTc66tRPXJ/hMAUQT3FI&#10;PnWWKSwYh9fvKm9C65PPr/HUMdtNf083nZvi3v35ZHF3h8iG6aQXR6+dcXqI/W6hT2adDWrG32Hz&#10;AZm41JxHo7R2eRvz1oUVMIgW1kKc8cDIGE4v5pvw0j6qO9rm74jr3iBT95AN1U3tjy4AwczSVjRf&#10;uwbl9knqWu9JmgCaurU+jOvWCcv9qEO5oAQHLRXWhhynP5k3dGasLxy4gGGOeHSTRSJ921wA5iJn&#10;8wpT2ZlXqbOCvUEZi4k0Ar6JXRaPspSzwsQ09DbARwrhDIGzfPNWsnz/YdJzezQZuvswWScHoZ+y&#10;va0I8haov1ZopYLn5ynVwAJRNgDc3igAWLND5OXYzTopvZdYDpgOyf78UrJLmYU2EpS6pV6I3GlB&#10;Wks5tZuMg1JgbHcOzk7iw5iMUzln14ELm0XjoTNtM146F+J+wKzaXSjHFfZJjdhwhZnAbmamRd7q&#10;AP06fVZtkHKJiputRDy5HvRDGVbp8XV6nrFeDJG14XnDHqGsLTNE27m/5UlaUt64knTevs3eW0Do&#10;p1aS1oBdxeoECLRw2T3kcCjMaqw/IDmErGtSDt2s5CLruNeaMEzNIf6sjTvzydJHt5JVhJ6+EilS&#10;M21NPmqyHlJcoFfsD1c/VoyKD38HqPu2m4q5soSGUWFRN5/15zMeCkR+aKGoAIWHQoGCoDdkuRPB&#10;dILFtM86q6MI9ZMANvvGy8lrf/WXycCV2VDizg62ftjU0ftP6QGf/f+/0qDudNHEwrChv7115zY0&#10;cD65f/9+YiGwXcLCfAjcPrKs0ohuYRH5WZ8+/OkNt1i/mokJFWdSEjh6XPg2qza0yxhss9rkQQUD&#10;gXRhcZHPVJMRtNgeNjEMbsS122vVpJ9FinupR3axOdbR9n7+7tvJAIKmn8XaTWxuibC8VvpeRWgf&#10;DbZzbABN+IY/XZaMVaen2Ot5M2eharZNDALQA9RZfC5EtRteLNBmPvwHjNcECn8KUFHLhIeftzBU&#10;OGBZrIoAI4DCWYe5T8JXcnluLjlGY/+ESIylh4AXWskltLkBNO0yIX59AP8JmrD+jHXOWeuWBCLa&#10;A+ewE5qPpJqeyJAcw+ewhn9hn/tiWKkx2utW4ORvo4wKhupZKhcazDLKvXCufTiUOwYvUdJ1nMp9&#10;tBkkYefAUEmoCblzS6zats946ja0cBOKtG6Md29j3G1Ojg9eM3u3ZuSL2jxOScPqDP+0oJnCGMnK&#10;x7AWdEqyBo649xUsOYVAB8kx+mlsemKpg3BMcsyTjX3qlNykSiDlIRh7TsuEUNkya2GISJkhnLV9&#10;OJn173i/rCVkGzo183jysDTFKZyGPo0als7aux8ntYW1pJ3oxh6igOzzegbYW0+lkzH0DPVHaCnm&#10;RYCg+RM6Yc//E68CtFJ0C3jiutSuRTTWFcJqd5t+olCCNazVEu9phWrVqLz43MSBqr+n/8ZVlBOS&#10;7JhfQ1KD/+fzlkY4Q/mxuqbX5frMneF/QrhL6xUoMjZ4/XIyDMitrO0mdQrandCe77jN9WH2MyCK&#10;lWesPhI6aSZe3WzZA/ZRK5K6uwk6TSqHe1bEalSYO8e3f0F29q27ZNrSgN62UPYpYF1EZrWaNsdW&#10;IUrBXAvi/Mk7TzV1IZ7XI3vcPaNyI72iYHVrME8qCs6Vx1PIOJdRduScdjHJz7IaKmQTL1xP5r73&#10;rWSIn2ft+XePqgevtZ7V/zNfejZdpjnRbz++8qCeXdC1K1dzS8vLDbVzaZd79+8lOzhDpVncVBkV&#10;481xkWZO1Ix+acPLLvha3D88+oTBHRAOV2PRRO1nNU5usHy6CRUla76wDo7YcBuUjQ2J3kdddxs/&#10;GNmANmN2pmFfLQiWNgDORKVNNq7HgZqmqD/ATshjB63EjlnoNu89xSlnwS+dXdIi8n4+1BriN/8n&#10;IPPDPaXTz42Ejhr0QUpE8A4g4Ucjz82Fq7bl92LRp1+OZCZAKztW6CZsEOfEE/WY9EMkwwG4X11e&#10;oCjZfvJ4aRENLUkm4UNHeulg324EC2fhIIabSrnIgeuv2GRejDKSs+/rJmGo2EWVy32SrY4x8zfQ&#10;7KjuiKDc2iMOHvO5as1xNpd9Raemp5JLY6MRFtqJllqwemG3gooG4DhtS4BbC/fCCn9eoxqo2cAn&#10;AEMTwHQIIOzoPOdva5Co6Z4wl1LdYn0bgtu8gCYTv7Cj/Y6hq/LvdbR2i48p6Mw+jbICaoPcF3MZ&#10;tCbkhfcRclvQTToEsSnoUYvmD91UQRjtIMyWdAQz/ujTChjqPyghICIuHjpMbbGGH6RKUs4xglDa&#10;YQcHYH1jO+kD5ARcm1er3ea68rRXLJN0RSgjlg7xmjiSUwEW9zO9pcwFD0FdkGIBaHk2W8tXrYAx&#10;mrB2ahcvMoIF9Q4+o5A1t0NKoQmuxaSnFajMKvPZwzyF9cd8trKm5GKibgpryrDTqFvO/DaV3AEA&#10;MdfTwv4bnOb+zc4mlQ/vJfuPiLLBx1OtcN/QdHspkeve+uCff5FMofH3f/fFpGuIZCTLLSAp2vHl&#10;tFVYz+y9bUIuN6C7Hnx4M3nw7s3kkLj6Hu6llJkJYUfeF65Bn4lauFeZrvx0Vvy/9mr6M90zKnAZ&#10;aIcyxNxE0AWvR5ck72W2zxAWHjfK/3K/T09Q2xCoRvlcBszHX3+F4IfxJDcxkTupbM80N5XunzQ1&#10;fWFaurf/awPqXszY6Ghuc3vrx4D4Tw0z/PDDD8PMVNtKbxpt3nTuAVpSGmGKc1MFerPzDI9y8btp&#10;G1AMNRpLH5+habCpzII0l8JYeNu3WU/atdFWcBtROwSt7sAwLQBcGkRnpmaq5tkePLARGnkWYodJ&#10;S4DJMRrIIcdqwMd3jtG6j9dIYmeTE2HDoi6ymFrQuvV7CZhR+4JNFTSDC49NGw182bTRRIDRSENI&#10;haiZ1wXy88UaGxBgSSvUnfPqjFGtPUL8DPXj92hArEOPjblD+OIm1FGRGiaTZPoVh3pxfG0m6zQC&#10;WVx6HODRibXRRyy4CT9aN/Ln3XC+HqtX7hdwW6MejhU2d5gPTX0LoGkdFKFkOoxUYqNQT4syqgDj&#10;FuUG0JDPsHT2ALklnMiPDpeIiaY0A/PTX8TCae+iHDO1v0tdSS/HMELmkLnf57N1ALBJTRrBXKH1&#10;YIUIkiqWQB3Q0RLwemtmaAKmJ9RaKQHYx5RuOOPZGcCPg5i5P+DcgnqxpRQZyVwQCVE4zxFOLdRm&#10;EeAVtkVomz4jbIjvOVZz517EsRESBxUiWI4Xw0KU/pHjL7GAjChyvRguqIPQePt9qDkLoRmNI83X&#10;g+XYBlVh3LxVGeX0bWJiMxPLzO4SapnsUU5TsNLSYm3abakFWikntYOAao6EHYQUazpHHGL0GnXt&#10;QL2cLK+F4NBvwwUl4FS6dnTQ87kcAvYY0D+G8ki2KdDGGmxhLDpUi+wd19EZ/Q5VJATTlqAu+JBJ&#10;S6w/q2N24rOYgKJbRqjt8p2wKKCYzOnIc99WsFo//flbJKbtJZO0veu4dokSA93M/1GyjAWUQ7mp&#10;oaGvL1CKl/u4hw/ApKwS60jBwXZCqJDJ6Xri2EErCse8FqoNw/GV89UeGnfmMLWYQBQF46lCYv6A&#10;ezYiw/iupYXNpI3mGVhRxv/XqBV0xH5uJvmtj/0w+93vJHM/+H5SevWap4lHS3t5nh9P/85ef9Y/&#10;v1ag7uT1lXv/nh9/D7femMDkv3v3Lo0cVqEICMMjA1WTOzzYLDSjXsxCNWLCsp2dpv9Dm8xdwfHF&#10;wlt6uJC89+Zbyb3bd4gC2Ui67fiIPAAAIABJREFUz3qSLqgT8AuFJY2kcPHUCG8UjHZ5Q4Brp3Kd&#10;wGbG5iAmuOFOj1efoNUQdw1QaO5bmOgY+kWeucUWaPxs1bvOpqhsEocA72hnHB2BakmhOar1sjFP&#10;0JaMkTXpQa2vGW2nFU7ROjVGo1iXRO+8mk+YzvwTuCMdHxC3EFHQLmptAexSCmwExm+2nOCjqbDw&#10;hCSfAvz6+GgyMzOV9BwNJh/dhdNEA9/cWk1W0DyLXKORQ/au3EMLXwLwrYXTh9k+NjpGYEgPrQCJ&#10;TEIz3+Rpa0IfRhXtAOgVzt0AOPNocF2MpQxtMjI+lgwgDKWD9jHPN0g02wLYGiOkkg+R4ISDtZXS&#10;C3m0YYmjquF/3MchGqiUoW1wSBBFgmMWGiFS7bnvPvcJx9RJeABXrpndjsQsEvJpHmsIY0I5tSQO&#10;0e4FBymPtPYHn4H7zSvAmT9B360bBaCYr3YErKWIj40+Yi3JBwswBTFBwQotZI6Rmbtn1FY3k9lY&#10;7XwzmjvvG/V0Rr5CDVBs4zqs6mn25QGZvdG+DQVCLdv6LAtkJK+SlHSK/yGimwQrfrYVaaUH7x9N&#10;NzhXO+BZAlCL0ELWrbcLlPH9eyTGbbz/aXKCVWjwDDwdPg20a9ZKG9SQUVg53mhjHioff0IMNjkT&#10;Zq4iaMMfwH1IUQtBIbjydwCg99FOVlG/BxoTodKxd5R0mM3LffReaj1E3gWf7WB8VWiU5bc/SFbw&#10;2eSHLAVBGQUObk6BBd3MLD7heFoEcv5dzMMZ9+QMwVwlfDXP2reQnGVAfNhv1hIbRjCpcAnpsfoB&#10;ZTE/fnos7puOYSuleiMb7LMIWuJbR1yL0TdGSCmoSTHCeqTEN2MrUwJhEAf55PM3klGS0UovzX3h&#10;AB6X+VuPrx2oZ9dnETB/h19vGO64Aoe4g6TfZ7Hus2h0nqqtF9hEOlDlYHtJtJm6PJtcu349HDTb&#10;l6/SM4AUdBb0w3uYkYSCaYKpccv7uokivItFatq1wmIXrdHIESMyDIEyiWdgcCi4SAFNk9kojgKR&#10;Dd3dvUkbguQYAG6cIGAmaL6M86XSvJwcLawiKCwFLJ/JLoUSkAaS+7NmupSiiUTBvbs4BSHej6w/&#10;PhPZtbxs4S5BXa45ii8BZvaIPOF4UeiM8Vue1scBm+IQjbGjcyAZpBl0gSSbbTTonUVeB5XaSRaZ&#10;pNNNO1l/B4Q5rm2shKk3ihPUFH3jpXcA4KVFepIuPALMl6EbSB7SkYr2ZylVNeWIPsKRuom2uYPm&#10;rwYtL9vBfOb5fA9O1C40cSMm5MWrxLBvoVku8+wo71GqAFBHOwyaCGFUQTh3cu/KVBg0U7hm/DKp&#10;9HlonBPO0eCen3KeFrjkpk0yiSOUFfBmfjsA9S749T3AR157j+cO49XqaUWY5rk39qltRZh7vn3i&#10;uw2HtFCcJXN1V+qkc65N1GnjafSP9Ez0efWpsHSdSJUhmLUMBZg8QsWCZHm08NZjnM7ctyJUYTtC&#10;wHMZXWINFo+lo/IIENxHKB3ThETwU0tPQZ3zoflL+UVFRP51GCkjqDM3edZj1EdibRhEsMx+wBQD&#10;bBHqrCUzXksICYvYWW5Icu/Y5hk/+3myQwKd94QbGefgLcaGIsD8REa3FKE+Cc6rBXMGtXYCGFtf&#10;XsvJ2jJRLA+wtTzDIVFlzkcJbb6P8a2jIOxsriSnd+1ERdw/40BfioxtLQJpM8cegQhaKlhCx659&#10;3ouwR+axCYFrOGWE5jIO15Ngzls8WOOuc39yn9ToI5KFT+TDe00UlODNPT1AMdthnVYUvtKt7M1W&#10;NPNuFIzx61eTievXoj1dP+usZXzoSwnoXvHXFtS9OB822vAn/U639isHZYFXCkZQ96kmpXOuA5CO&#10;GFo2ho2tTyh8nQc4XnzlpaTLDND33k/ef5eCXAuL5849NDLWsY5YM+rcMEccz8JemrweK4snNwpi&#10;mFT6iloggkVdpwtAHxofh4Loio1mQf8Rm1j39Ccb8K1rNHo+oieo9diN8Y0a1OGUSkFds1BQV+Pn&#10;q8H7NfO5EsKo9bzXpc5BN56aeXDDAJF8Tg06yAJLpp63oKmZuSk4nGCOW8u6xCIvU/6gf2I8uGJp&#10;l5VPbqaty4jT7oNnf0IizpNHS8kjtEYtnYG+PsZHoSY1TSimJ2R5KkjV4vVneI4Sc2xzh7hecRCK&#10;xzlSuMhl+7NG+OgekS4l5sz6M0Yb9OCUNeFpFYA4adyLejmj48QGo6nn0dQKmODtAO8m3XLW1vaJ&#10;7sChirVwSHRSg/nzsu112kkYYI7SBidwosdrAByZk3VCPk67yCCFy+1kbtu1BA6o6GgZZebCmjRl&#10;OzCgpR8jBExhNxa8hDYLjEQKewuanpFLgrhaYCT5hPYKwDA3CnzrBkV4oCDEU3CvVbSeCKLlM1IC&#10;HSRr2QAmKASOEQ1V+D2OpWBX+HFMLQAXX3hWFOg8a3C+e5QXMDJLq2yT+9mqUOQYgmo4S/2nMODb&#10;wGBQdz4C8hA4Rv20MgdSTbvQHXsk+dzj3AqYho5IhYvD4X8xLlcy901ePdani9BII67HSCMWNa+7&#10;9hSYZooSGnyC1numIzSNPukyuquSUocq8cbw58kUbYYG9HD+z3MZMuwpzdaV1jxF+VFJUrgcIYT1&#10;kUVnJcfBeAR7H1FyWuHDlw1nDWWAt2rMpf4nBe0xz3020S4O9H2rmLJ/2ykcNzB1Kemjns3ADP6B&#10;F5+PZKmmQv5HTb3dXyhnHhf2rzy+9qCeXTs9TH/HG724vBRLE1D/CYD5T4tPVu5/9MEHEdGiNn5p&#10;fCJ54YUXIkRxoNyHdp1Pfpm8mSwAZBZAMvpFR2hE0wDicu/WhDCzbpDokW54ff+265Fdg2IRukE5&#10;Z5Phe2oCmMXWn1Gj7sLEG4a6aYV6qT1BgwHIqvxuIwefhiVGRUkdVWhzeRY2uwhQFbwBDnasXYWM&#10;zDlkgYLZAej+M2kkDYnkK4Bik9EXgP+xHDSNGeTgMVkAvnJQAMa6Gw7WDaVxhsbegH6yNK2WyCgO&#10;uz5AfPPJGqWGqa3OZxVoXtcGFIugPcz1G0GjNST9pUZmuvsgjj6Bq5csXa0J3886Vtkm0LBEkcPU&#10;fYtGhdM5OFuuFMAwF2ELSuUScdQmew1DxVi9b43zWqcEnA0QdZ4EXWvwWFWz7FwzwgrAqU/iEAA0&#10;QmofB+we4GZ45DT1OuYoBWAtlYO330mWP70dbdO6OeYQ1FlHD1pkW08IHkM/bahSlP6KaBbNIgEP&#10;sABcpGOlQdDTfTkKWYGpASSyYGK0NeHrXGvqmIamONc4pR1EMK9bMIqILRFOUAsdVHBONXKdhQ2B&#10;FZBswMNrGZjJHPPHXNrYWiU6fRoplAreEpSKmrCWU2j9hnQyaKmOqO/PHMhvC5jSc94n17sCPB2v&#10;l5P6bRQeDQGTY+sD4gPpk2uTnrIkwik1FIzxDmcowq3O5HBkEnlYo9BNkI9xfVpsRm9ZqVNADmTn&#10;P2UXs8BTTZx9xwsArH8xRpzk0D3uRSPZhHNps+hpqlA91/gjIoo1KNUprXQAgBupZfawsednlmBA&#10;qeqlmNjoHF3MyALvAtCLVFzsmpvysF+JxzcG1H/f3RgfHXt6o+YXHjU+pkHCm2+/TY30RwE8jwB1&#10;b/rrr7yaDGDef++73w2u/cP33kse3n+QbOPsUdvXxC0TdeMClmqwITW7DDqHKAWA0aiCDV6zqFjE&#10;xaq5gFMCbzOrWgZQ3lQNvwB90E0Njf7xUUrawgcfrxEQAA+Iqag2VoX+UdvCbRu1VpoAG+tWmzil&#10;hIr67EIJtIxRCWZJquWFUBFsND1NtoEP9+ZXGK9mrCnsdvAxF4aSoVHzpTxAIgUJIWfHmMWEne1x&#10;bitQcgERwTCB5nJghUZ4Wo9t3ZwnVP5TeCnk9Feoue/CZQsEhj7KpVub5eqVqxTfGkyWcWSvA/Br&#10;zE9a8oEOUwCNjmcjc1QmHbvz3gB9bESyDL1zwjUpZAUuN7LlHvagJkoAWxcWgfMQglAHqcDJmBSn&#10;lhkO/wHXbs2bWjvZjHLnbOqeSRqLvzKbmvrHm9B0nOuY/qWtZM1S5fYyiVO9ZDAeEZVxTGKUjZOj&#10;8Bjzb22aOsAS3b8VsCC3wB4OPISvgJTNkT+NqImoEz7nIVxvDZzBapFRGpjx6pj1dqplh4Yvp82H&#10;PW4goP95bTxt9tEt1cK5DxEKjgUcjOP69DsCnWvBCpkR+ooCYA05/QCGmJ6SESxIup4sBQAkI/8Z&#10;C+MpMMdhYfAd59y1loI6AlGLgNd1xgfsqslzjd5zBZwNVZR7bYBmGw7qJqweKagKfgO58aCiwqJg&#10;bfJBhWH9nKbzSl2vrfifFJzWj1G4K9Ra1PKZsyMUE537CjQtCu+vTbItlW21TWmpHMeoc3yBXl4/&#10;B8Dr0G0i1l1rcsAKpCgh1kEfwBE6gBVtv2EW69/l+suGTX9lHt9oUM/u0mM09l+996vkJqBuqQHp&#10;Ahex4ZDvAeB2Ln/5hReTmamp5Pt/8X2yQgeTt37xZvLxxx9HspOOIQGrwCJTu91d2aeLy2bEpsvZ&#10;Q/vg7NsMjaUH+qGdYkQ6fLZt/eaDhdgKDeIirAj8mJ+mHVeIQFiTxz+Ao1SrURnUDAaA3DTGFMu5&#10;arob56tw0HHlBlbzQXeLDXDCZk0bZYvH1tEwzBIqQk2ZDdls7LbaEwt+D15xBm12VpqFhJpVOPUq&#10;82B2bJ5rOQA4H2KpNMYayeQI9AzJOAHWcJF25anyfedt5wPKxy4uJFPwjzbhlRfd5/WHxLv7uHbt&#10;WvIcvgvj+dW+OxCkAp3+D4+3c0b0CsCuv0KHn8lQhlvqlBbE5VAfL+iU3Q2HrFqtIBIAgbDTzFbL&#10;12dwaLgglJM18yMTkJ+tXIvhgUUQ5Ahee4sojF1w43F1lwYjjBXgObXhQ5UaK0SINOgG1ETJ4RK0&#10;WYcAjk+hmXnVIdhQYJLteIr1Zrlm48qN2dZi0HEXTTkAFcsS2PhEwWrZ5lN+WpZX7Vm/DfAWgkwA&#10;QjSEtmzUjH6SKN4WFAoPQZ3PpVmeavpq2UZv8AavR+FHgNs5MDFOSy3i9/m+sK1ldIQzuIhjNCqQ&#10;aq1Jb7h+zp+idk7qDoCWDjqDPonOXRxHu8lz8x+f4Rm/8xnGqBWkgq2zUkox4voRAgqnnPSTtArU&#10;ldQfd4VqjRyXcekfMOQ2h49DodNMSE6TNKLn5qr9fGSucq1m/arZeA7j2c+4zw2k07FWCtx4VUeq&#10;95yBFLXUUJTsDaDgtry0iVOdJLh1ksg1gBY+hnIy4DodZx1BO7ZA0eHI/kmur8ugi6SxtfNDzjef&#10;K3fP+/eX/fGNB/XV9fUtAf39998HUBZjgQ3h2NS5ZHVGQUbnmBvU7NTLmGO93/l2MtTXH8k5t27d&#10;Sj6hBOit25jqAFo7gKiZqVl78CkhkXzPFa2zaRDveT8Fjzr7euCyacqgww0wtMdiHqB10R2gjft7&#10;O3HYpqK7+bYePCbkj00IgBcZQ5NggaajNoaPK7R/wdl9b8KTHLyak7tO51ETJriZkk28FlXt+Gwt&#10;NgcJL3xGB511rXOA5SXib8emZgJwdoP75thsiAWSqPbhrC1LYN0X+c8uHJpq6268hw9ocwctIgB4&#10;7ZZgMEv3EoJwCA1I6qUKoJtstIWj0kQkMzqlqAR+N6gaeqSbMz6pkQMA0mJQDXhvqxBKQ5SJnR+m&#10;QqbXssn5lnHGCor9bEazN41g6kGYRnEuNUi0dbV9IJrpQDBxLb4/LsgAUsc8dyia9uAJSWSA7iqC&#10;VCC0PnoXm77J2HPBFADcIKrolBolxs63dw2m0RcKD1VtwKuurwYhbOSG9WdMWpP2sqa7AfI1wizP&#10;dOJyo6oIWwWM1psWh/fixPllzgy/NJfBZhLq+Grv6TVogzFunhGip2bqX/7kxwnCRhrMOTQGX1AX&#10;4IPXB+/lyw3jk76okslaPbZktaRU6uyUnmPFxGeVD3w8tO/gp32NN/w1ml4EaCtdXGYCLEfhTSGY&#10;U4agEdRPBWP+hSMTwD5lQCf+RFFuIDjNRvU4BLbiSEVYIlwsvRy5BVhdLjQzWasoDNJEYdEC1M6N&#10;lpaF2YiuxIIA3OF+nMd9uPt9sj61QIsctw9fyghNOYawgKXirA7ZRfnuIg5QC5D1sJ4KWqWj/U7t&#10;7zxyvT1fag79twf8jQf1lZUn5Q/g0efnH0QKu8lLXRQlMuwsi20XrD786GYs1I21G8kEEn1IgEZj&#10;V+Mcw1Szz6SaqVEgArha6QnOwvrJAaV5uwnTG41StnZN8X3LxMrdRls3zFvjt01SMga+mb91PA2e&#10;TQUAGN+7Ob8QiTbay83UwZVHPUOzNpQstCa3U2wq9gEbSBgTAnwlMlLlNgE6g2VsJeaTJL+IlbZC&#10;ZR/ayQCm5/Rz15JBfrpRtuDB89AuHdAlTdRSr+0jcNBwLdG7TwLL3fvzyXdefT159bVXkxqAtgFY&#10;ey6LZgmeaug+zRkQZAXlfbRwAWkVC0daxbZlzrNCaAjKx/cElFUbOPBZMoaD1jERS5rLVndqrfKo&#10;vm6PWgWAYI/fJJKWdDgrlNOKjgAb19KksONynU81eDVUx6nmbG0e8xS00gKMADxr3DRhAdQINz0G&#10;UATpZRyvK/g/evgsobPw9FQa7C5FtI4URzMaaY7PNSOc7BErhaHfowTF1rRPA46Vreh9C/wkSwuL&#10;FM56TLIS10SSkoNr6JeQs0ao+FBTFmijqbXaqQqCmjz3OwN3ryl1VgrsOmBtRoIw0Y+C9edcheOS&#10;tZYjdrxNJz5zXVdw6czkk1qlJt9JzwiEwUOr/Qvq7IlWKJi4KT65h5b45QdjEetToI9a/16EAtBr&#10;4W3r0kTynNo9x2kyhFfFA8FR51gNxpKjvLQKk4JCrV+fhNRKk9aNiol8N/f40HIUHFW6xWtARY9o&#10;mqCOtA44rkLBqDNuXtKNC61ohBr7uQfH/ujYeDJOvffBsbGkk9o5zTjO4QbxGOfRyMuhkX9dHt94&#10;UJcqIBM1uieNAM6CgxCppqmZqqlv3Uc/84SaGDcRAFcuzyUvPPdcMj01nYyMjSZ/PfDXyY0Xnucz&#10;S5HFqPm3RwjdnrwwADuIJmBkw92HD5IlwgDlBYsAivyhprsaVq7E5gIs2+GOW9FuLOJVQoPLmnlI&#10;LdQp9lSh9kkbi9fkpCJOVduS1eC6PWe6UVIONJoqCB82GuCKjtg0R3CtlubV259jgxUBpXyZ+uek&#10;dU9fv0azgstJgb/thC7o10g+sh6MSUVTXGsRcN5He+/BYSg1Ipe+TcjgGELu0vR0sky0i5FFJTaL&#10;ACzlYnljeXPj+6f5jLHEZprqFN2lnszueQE2P6tAFaDm71J3nfKvthrsQuDk830hGDoIL62ZnPJk&#10;mXDKzSiD2oHQ8J5ZQO3y3GxyZe4KAldnbMrxap4HxHDdWi5BA2jBCJby646XsgjDvWTDEmZ6aFYq&#10;AHjSXk86SXQyWmof7druWPod1ITXoc2MlthCs97gaQKVvgO13gBBskYV7tIbHUQjlZsRbKimZ7sW&#10;HAMw9WO881aygaPOqKEhrAwB25aFNmiOe6q2T1KSiURnWG/RqNy4bekDQwe9HgEQDBNrCwh7we4E&#10;euOYmD+BNc/FSpupUJvNzNWGT8EvnDBOtW0lXoO1IOXTxL1uxqHpd+XB7WtrZI8eHIWHTlB/prx+&#10;KnwjIxMgj16zrEmtRpUL1I4YY7hzFaJYn3YNsvKmfic1cq1YG5BLk6iAGJ3VQDjWc22E0KYBCFqR&#10;hwgjIvgDsGuMV6GoEDjS0akphJYu4Ovs1M80Cm149fnnkjn2ZJ/hhwC4JRpUNKS54FcB8u6vFZB/&#10;ViB940HdkMQomIWZqaNFrTGLJU7DoNA2WLhu7m2AZBVHnaC0Trbd7PTj5GVCHq8D8C+89Hxyg4W0&#10;zmdsrGvJWb+nE6kTQLeyoaVql9apuQEwdbIopQZOoyCWmhGNo40nBtjP5APpFWp0SAHn0uh1arDw&#10;/ZXkLnHj1EAxTA+HXScCQG1OoLajEHmQqUbOeTXv0/1o56A0YaYC8GuyWi1ycGIsGZuZxiFLlA4O&#10;ofHZGXjGvqCE1KTaqOXRyUbZhLPeo7CWqfsDzNHpKe3P5LRZRdJSRgpFNyqE2wDAOv9gPkoFdFkA&#10;i01r1Uw1vyE+0wUA+1kFpaUV9vi+FJfRFWqGhiYKmgfQOxvrG6FJj+OsfoWIlJSTryQLCwvBnQug&#10;lwYuEQFzLXmJCKVJQs8EfYWiPGrEkXMvxXMLdUkNaAUwpQGGhtxFHXMgoiNvn1MoAvDOQmj1ZjRY&#10;NUk0cD9TA4RcE0aCHJK4ZBKbvgPryCzhK1nYXI811IEAKhPBpPXR3QqPS1SHmchGrJiv0NWJ9oim&#10;WUHwnz2aT1onKHw1N0eU1Xga1sj4WG1o1XLeFUCcJDkjWRAa0jr6NkyOqnl+3tPSkeIxYmiPdXTM&#10;Z+onUDjE/VVpkXjE721NXBRaNHZNOB+TBtVHtdyYmEPeP8GxW4LXjuJ2aNY6b20SEvHghHlqzUW7&#10;NgCzmXskx66ATOkVlAMVcTGZcwTAM+dG5Cg8tRzsNKUj2SQ5QzCrnNPS1saFa1VE3gJ/ex+smd5q&#10;yUWlh0JOoaRQxuLA5AvqJaqScg6tUUNELWu8R+JWhbloY+/0QatM06nqhe98K5l5+cUkNzMVcuib&#10;9PjGg7qFqXTWqf0JNDlBnmeYvS4sVoPe8fJsd3J2aSrqYRjBcefu3eDbH1Je1GgZOx9NoiEMYdr1&#10;qRnx3QAWvu+qWmcjd3KcTuKv1V6iYYBah5wl1IDhewKb31PbtcuLjtBWAKxEAsTQ3ExSBQD3icE2&#10;u7TGOrdAv3qUDqITQKWuWczJpGMqamb84fsN3stBs3TLOcPnD5FAMQ6gjwCEZbvoUC3SEEvgAMeV&#10;kTSAHhuygHZtOWAzMD1SEY5TmiS6CAGUFrlaQ1v/8ObNCPscxbTtA7QFTAWZDzVxnyU0d60f+Wy/&#10;F+GVXK+crfOsUJNnlyO36fbkBHMJF/8cpY1nZmZj88vlC+i9UDLDnGtqeoZ5f4netdfxd0gJYabj&#10;rDw4pd4P1xNA5fWrCXoT0CR1yKlVqt2iLiIsSkTMkFWM7+KQcsLSSJH1CngoOPycoXpFEpQ6KZRy&#10;VCcJSS3RUFWoGKk5rTJb5JmVHNo8c1hhDgp7aIZQF83HCA6KVM2MziT90DYrgNCKIacI1wJCtUS0&#10;heGqbdxHm48rqBsIEYtvybFLQZwIfoRhWq9FK0nL0uJo+lyMtll5tEg+AXRZgUYlfbRSQ3uOvgGA&#10;ZySdqSWTsaYlpG+ok4qP7cx/lflSc95lTXvdJgXp/4iIoSpKh1YNdGCTjUtYj9ZfbwK0TxEAOkWd&#10;VxUhnZvWVo/OS5zbNWivXGtrGCzQjrXnWldASlN1ch7zGuwbrDVnMEGNsbmOWxD+mFqGckXWrj4q&#10;s7PV+LN2kh7ap879KtK4ifZ7o/i7rpHp+dxLL1D+d/b3Anpjf+uHuc4vroJibIrP+fGNB3XAZxtQ&#10;Lze/35wsQhNYy7ybjWdyjoWnpBFIYEpeuPF8cKhmS35AItI9QH2VULz78/PJR598TATHQvLv/8O/&#10;T+agAHRqGX+siRlcNjdRh98AztURnLC7mOyGlDXjAYs+kHr5BWo0eLYqIGioJBohm/cEjW2iPIgj&#10;EA2QHqdVInEO2BxHNK/YABzcV0a9NNBOz9TOOFdo7mo0bALNTRN+BtFgRuAURwD0PiJrdBg1E15m&#10;aQDDK91sNtlIQxtTLQs1ibhdogR45vEBGN2iU08+WMPaUgDSV86BQKED83W6O918/4MACrVytUki&#10;gQPI1dAjm5LoA6kJeekjtCuB1CbCOzpQ4dIF4x/96EfJLFqsQGCE0TaCQc7b90xG6oaqmZ6ejlBS&#10;3zMkUu1RCkAAMdHE7EydpVxNbCPBRqef9FrU+mjCoYhgNSzR+jSbWAdZXLb0jFRCBYG2hzCNTF5u&#10;pFyy8+H1lKl7Y1SO+QnSSQdo0FJGm2sUM+Oplh61XqA0ii1q7iSacYx7i4+TJaJtOoyC6u5gDgjL&#10;Q2PWWd3KDbU8QdT1Yf7bSJQyNNM0edKmYl12cp4SSkKR6z5EO7c0xDrWW211maqKA8ml524E0K6v&#10;rSN0trhW+W4EBnPg/Rsl4sO5s4KkBcMWKJh19+4dlBrKRLNmzrg3Wqlnh2js3K8QhAp6YtkFdcM1&#10;zyKqhZ+COnMYFglzHbWROLf+DjnxIRSmcXw0JvfpRFdp0e9i43eT/pyzx5zfiKotrsnGHB3mMkC3&#10;RY0lzmsAQoX9IF3j+bwP1mDfRZhq/aqUXJqdSV7Aonvh9de0QGdLPVGH5XceX3dA94K/8aA+NDDY&#10;+/O3ftmYYpFvqlXC82pTqp3L4wror7/2WvI8GyWN1CD6BVCRQ7Vg2BrdVwzJe/PNN2Oxvb7+ejLL&#10;AhMM0YsiYSecf2xKQyFH1oeSKpva2i4tLXRcoogUjClmcErDWFvaZCWTY+yfWpFzRgCUxqaTsetX&#10;iJTJJ/fQ8pdxuBmip5PL8MhDImH22GSkrcBBom2zofpJopi+ciWctKNqvlAuhlk2bBcGtNmSy3oX&#10;auIHjFPNy2gPi00Jg25sHcBykV6DadUj/YNRmnUTx6mmtbHo8s2PDEtEw6KoWvIEwbeL9hWbnk0p&#10;NaGm7qaPuiDMhSFwHtPIFQVnlXOoWfq+wmBmZoa5nyRkcZ9Q04+TBw8eBGDLn0uvGNOsBm6buiNp&#10;CgBd4OgFLMxojVhlBMoR4UFqc5GlyVPQFqg9l9E2mvmmta/i1D7iO+FMJlLF0DkrAVrVch9BahVD&#10;xy8lZImFQ0IazZRswyIoEA3TA4VTpuDYXtt+CKEtWx8yiSYUlaBx2rC27kNV/RKB9ymp91Jvf/bt&#10;byVFKK8zHOfmIBzaGILX9aUcMnZ7sJZxotYBTbV132umjvoRAfKHZ4ahdicNerM+QMF4fEr/zquX&#10;kvLoeJKjDrqg3jFADaKk5quxAAAgAElEQVSdMhFHhIjydB46StQjGutN2p+bTgahtuwXsNluDfPD&#10;pBVfiYNWM5cSq1fpv+k94T6r4OgwLeqjAejNrvWzOnGloTx2AWdrJ3kNOqgN7x1kLVx98cXoz2vS&#10;T1QJ5VJ01HYSZpjjnjOZST/CZ/D+veTTW7eTNUJoz7h/dT6voIh1eIRfa5cuQ9bzYX9qJamxq+mX&#10;J0aSl199JXkJQJ9gr16iWuvvIPk37IVvPKh7vycnJpNvf/vbsfHvonUKRj6kYUahAASYLjQzQchM&#10;yjfeeCPAVEeqwCLfLgD/75/9LDa0779GRMgQURhpBURrfNBtHUCy+8sZGrmRB00UYYqaKax0zW/7&#10;nsod69Sx1KdlaA3f0oTeIUxrgBT28iRdgx48TOpoy1UKPgnoaj+7EJtVALIV2sNaJUbQdKCVD9OZ&#10;5zJ1KwaghSKTDrN4j/obRn3koQRMuT5kG9QBLGPe2XGpiQuomaXqprVCn12RDJEb7O1PZianIurm&#10;ACqqhBmvRrxNlUSF2wT8sIlabnyjV+Sg5codY2i/ALoPY5c1vWsAqjSVGrjXLqAbnuhcPHr4OHhZ&#10;KRWthC6uTUGrVSDAHyJM9nfR+Pl8Vx98ulw+7x0DMlJpFagJU8ejvnsIVoUs9AxAJqArdI/VAqFR&#10;dKh2Y3kogCoIVa0shXjPcR8gBchyj8P/AtA4ZqN4DqxnA+j52gDhcnTiSobaaWDRBcBRRVBrZZ+x&#10;13MIzNIplt1GcvvOHaKklpJrV+cA19FwVp8x92dQPac6OvndJBn7dAJdWH1oxwjgU+LEG5zXMEHr&#10;8+weED7KOt2ihMP//PSDqFT5Bq0S81BTi5Qwlg7pGCa0s1xMdueryd0VKA6usxP6KFcdSEqHWEbb&#10;zXGPFg7xFdH1u9qLhcMcWdUy6BPi9fXvSDnaD9SWbmai6ug3g9N7qa/BSC+tLR21nR1E/PBzYpLo&#10;sDdeTy6xr4iq+tG/FRZ4+OBx44iKoEf37lCWBmtVnwVrR2erdBfu62SbGVkjDNN11N87kMxAsTyP&#10;0Pju9/48uTx75RsP5rGxeFyAOpMwTvGvB4uPqZAK6LBBF+HXTXVXwxnGFBQENOEDkNhw3ZjNVnKk&#10;nkzQD8Zoy/n6VKM0xE6e8M///Hs0h5gIZ6cg1IFZ2w7H2GwxLZoKN9DMGk2EbmlqoxHucj5DAPsA&#10;CCNZKgC9f9vQucbmfryxSpNm+G2AtJlWY7v0Cl2FRzVsrA3tphuKZhDtVvOVsknJE7T8u3xnoHE5&#10;6SLCwZIFeglOAFH7pUaTbYSFlIQRL/ZkDZI0tgf0BKBhZE4VU1ugbGMcAnQPDkmtldo6lST5XKSC&#10;8w3BM8oYq90jxKzWKDgIpgpKtcfUKZ3SIJ43onrkj9moPRFOilmu5g6oPyCufds6PHxGakctfXJy&#10;EuAfCEATTLxPRs0oWAzbW1xYCC15i3twSDp/hMox91YqDKqLgUrNFOz2zcP4acFIeqwDqyMbY1wH&#10;x8y1W0ufOHKEcCT5cF7DXU8QJN57s1v1Gey3QJyRnRjROGjmfZRbqACGH6GV36XcQJGyD5cuzyXP&#10;w/levnyZ+P3J8AuodUotqPWayStom4Bm82vjl5YpkKa/wJLN0kzbRCQZ7SQN4xq7d+9u8gAaUIXB&#10;ML0adM3uLk3ArbpIuGSV+7zKPX5cgX/nZz1pT54g1AvrT5Il6LtD6I9NBMNeHQDlfPo4tILaWKdm&#10;qRZZhznm8RSlJaxBhA4qNDMHr66mzjy19UOt8bdCbNMSwtROL0Cx1eC5Exp0/1uA7n0oTU/mlii+&#10;lyMSy0S9ZSynZaLJrKWkFSOnWSJDe5r8jR4E4TSK1nNYzzOzl5Op0YkLQI/VnD4uQP18IqbHJ3P3&#10;FxfI1CYO9sMPIqFIDleH6Lvvvhs0wiUojE5MbR9laAzDGNPKj2SMyumy2f2O3ZdMshFsetFsO9lc&#10;PoqAwwBxzzZmrpNMZLd4w7cERrnjqF4IaNtooQu+2Sw4OxFZz+UUrXMD2sOG6n1w67YRO0Wb0zIw&#10;9n3AuPmJ0WQEE7QA4Gyi1S19/Gkyv7GWtN76JFknaUatexNBYAedSZOGBHhAKg0bxGIQrNik8eB6&#10;BbG0OBPAQ1VDoxg64MANWewh9n6b5hYRVxzJTWaToJ1qpgOQUjZqwmmZX8bKebJoIg+v6azma70O&#10;HcNKhS4ahjiHRsQIWHK8dsMZg5OdZROnYZIpL+93/EwULGOO1Bi9Rwpio1PkpKM0AGMyvFGfxSHz&#10;LTeu407Qcuw2ri7lKePLTz+sELI+uJqnDnEFQQ+CRn5Y3j3aG0odIaBKUCOWKzB7Uy7ZZK0q4K9A&#10;06FshnA7c02sazJ/735ENv3gKtX+XEdyxghjaTevPQSqwp1jK3jMnjU6xPUVVg7j2jfqBeFqUpbh&#10;pPLgCpV25m0Cp3Ed4Vnh+vXNNCF8Pf8On91iXCdcUx90iIlevdTLOeTadzhGDW3Y8zQhSNs60vot&#10;RsBofQjqPk5Ym5Yz5lKjlIHBBH5HPt85suZ8L2MoMn/H3gsUgUWKpf3yw5vJ6NRsHOMPeYydF99b&#10;WHnSGKJeUP/yQkRBKSxcK1KeFnizVv8QTcvnJqcvwPz3TOwFqH9mUmbHJ3LzT5ZNkAsQcnNqdr/z&#10;zjuhER7BrV+Zm0vKbE4r342zOeXzBJRPP71FYpL1XdLwRLX4O5jaszOz0SxCbVCwGEGLnrtExiYN&#10;lo9JLa/liJOGf5SvdTPvoBGdwdX2oq2rtXrsaIpcgC6Q5wVAbRYxQNREF6GIK1TTE2C6CaXr4Jnn&#10;XEeAjLG7gzOXqJu9ltxZoggW2p3NPx4QStcPPdKLENBRZ+SNKew+3DzSElEuFoCIVG8ARWFzCIcv&#10;f12HbjDjtQBtFEksgipgZAE0o1kMSewytBDh53HSOGaOBYjIlzuvvqbVI71l6z8dl76ndrwDZ/qE&#10;GHWtI0Mn58bGiXKhNyq0lwBkNqp+D0HdbkFRjwTAOWDeBH19F1oTOuF4E5BWsWzBYbgL3QBAcA7T&#10;xtsBB4VpkbnukFZxzhiHoG65AnlkSzQrbBVk0WuUcQeHbJghCGdGZxfjEuTS8UirMVfcs6jfzzWU&#10;Ec6XiZ0/qt9KlqDN7g58kowPUJ6gJ438MBlKwRa1UrA0rD1utEpap4W/ESoKEkNWDf0z6qgCmD6Y&#10;f4hV+DA06/GxCeifwbhHNkP3ccj9yLcC5gCsztyrV0qEh45jOY6F5aGVc4rAsFxEifo3zllaIpf7&#10;xBwpXNMGKoYdEmGCQOQWhkC0aYQ+mAMaWXidRnGd4vS31G+BSKJm1ocO73d++W4yPTGbPFndaYwM&#10;9fzBADwxPJLbrh3ODI+P3jc7NsooqGy1tv2kr73zaxtf/hko+qN+vQD135q+mZHR3MON1YZmtOF3&#10;H35AD0pCF7NNa3TDy0TC9KJptQNsVzCl2wHlESIKLMtrHLs9UuV079+7x/NuMgp14LHcwF3E2z5/&#10;9XpSJXrF0gLES4SzUQvBDjhVNmweekXTVhAxg1JgaXPjjeLENBQSLS5P1MQUqc/9hCaekL6uI8pO&#10;7oeAo70j+wGbbkIwO4gs+ADLQ6AxE3L80nQ6FjZ2Kxv6mEic2JhsOTVXN5GbWycVwyUe2MgG45fR&#10;qBEAxkcLamqZLYCfkR8ip1pdxHJDm+S6AMtzCkYAV0P3KaAL3h7Lh/SL/gND1+Rsd6m0aBTEGsJR&#10;jWxyagyLYioiXKQyTGLaITLIeZQa4esBopmg0EEnLRAhdlIsfkaBxRj2ibUX4A4illt/ASGbOCRt&#10;Kaiq7Fiyf1oROkT1sUQPUYDek/maTlGTaHRe6zx13gXh2orR/WS9IjiNVz8CpBdJxjpAux+hUcqr&#10;cL/vvPNe8s4vaOGGxjwEf9/JcSrc810SuByzUTsRTqugZY66uF91KLJDPhNNWLBMLCJnJUwtwS66&#10;Zsn7F7iP+witOnOvOu21VFhfVjs0Zn7o1TfCunKNaYHIoytAeqk8qrBScAvkVmXUn6ClpBNcjT3K&#10;TeBiKhDOamhnGyGghrx2lGgCQk9Gi7PpV/Dz25RBMNrIHAX9EGaCLi4sE/YLJbZd/WFvufgvptsf&#10;b5/MtJVbnkaslAslf/+DBcEfhYJfsy9fgPrvuaFT/UO51crBFtmcZbW5d3/1qwgN+4BoF0HdjMPn&#10;KUbVB9h0slmuob33QnnYfGB1cTnM67feeotQrUfJz/7X/4rwuTGcYmqAZbTYofJAOGcFKYtN6RTN&#10;GwcJaFiUyToXRmlo8puebos6O7GXcQI2CFvcQXPTaVkw/AvhcwxXGsk1mMbspNCQO2kllkP7Mjm+&#10;yvf3SCLKoxXb2Unztd1u94CKSSV7h5b+hXZgE9vay1p70VeT81v1zuJTBbTJFnjSSHgBvAylFFxV&#10;34LGcOyAdl2QBSCyiJeonMf7UTiMYwnugqzHACoDgHzoUF3BqrBEr0JkHO780vQUNE4xWUc7N9lL&#10;QPfjXdRR78HcV0sX1P2pYJXestaI4YU7gEw78+VnLaCVZ266AUELn8mxt9HNxsJtWitmIVrQLHXK&#10;6ZhkXAB1CcGpheHvhnAGsGNxQUxzTkMPzZzVZ0BUDfOiI12N0gJkOtjVsO+RHWuN++tXryWrS09C&#10;wL795i+SibGRKDFxeEDiELyxiWdd0HRmYhrKip4cwsTyCKjMQausPGZ9QUsoTDpYDxM0JxHUT+C6&#10;t5g7k7b02fT3Y4nRE1ZFQwe5wlsnuCUAdojsIe6KewGPDSjrUD3AEjtCy9cBbOZqjnpBpky1MVcF&#10;5smw3LZmBBnz2MS1CepFwD2KjPG7FIy0lzXspey07LyrClWFj5FFV2anZn7PVnv60mcB/V/73MV7&#10;//YMXID6vzBHQ+0dUX/9rY9ugklnRC3cjuYNOkKlGATJV0k4EsDVD91cAp7ZdR2Aic5Sywp8+P4H&#10;yS6NiTV7pSgmqSfy+suvBaCMw2s/wcm1i8OqSrqz/T0Fuz02SRcbTODZItlIDa3EBjlGcAgaZga2&#10;Ai51NqqJNATsRZSNxZqkAgRka6zX61AYAPdlnEkmSdlWrsrm9aa383oLWqYVBDEVQiM1yxBpEVpi&#10;CwBm4Sc5aEPpmhAgbThb1fIsoRqhiQI2INqgSJNaoPRS1OF2fIC82rSv+Tk3uGZ/FGIK7jrV3o09&#10;tkY7hdWI5NgOzX18fCyZxRFtU40VGg8vMY8ChaGKncybtJhPfRZ5HKA2H7FVXQguAEzaaI+QSy2K&#10;VugLNWvbnoXFZC10hI7Wj/esixjnFhtlGFaKhmymI78iJNFGSQ5SeOWMROH1CMXkBQt/eY1Rbpan&#10;ZYHz45R0aCeWHuEvkHUivK9evkJIKpEc3L+V5UWoGItK9Sbz9+8kt2g6Mk2yminvUmDW8bHA1wlJ&#10;A9HvFv7cDksK983tdSpSLoRgU2B2KMDIG+iHVtFBavmHyiq0FHRIc0dbMtE3RJbz8whGavjgdH30&#10;eJHknv2IDuqj9EEP9N3uwS4OXkId9yjZgEBV2Cq8yygcWl2p1aLw1sLymlllrAtB3XT9Kr4AAwMU&#10;qhYga7NUA9ah1to2oYer3EvrtRuhdAz119d3QZv8C1DzJ3/5AtT/jSn91vMv5N699WljmPDED97/&#10;MKgVgV1NRLPf5IcRwvB0qKmlaOYanaHmKMCrqdsn9QmZkoLAQxynu5ipb7z2BmFfk0Fp7KykTSqs&#10;0BjZcwDqNgClOWy9j0jggTYwq7C3D64dMGohYYWu5cHxnkKFQLUCzIAYoKYmrNZlHexOnHll+nnu&#10;IBw+WH43uQ/Pr8P3B3/5l0nzJTRhM/u4luhcw/dCc+Y/MxmjZZkGRETXUKe8GUtBfx6fqx+kqfTh&#10;ieQpr65WLhed8fJaJlIi0hkCfPDSPDJnbCSpAFJmpVqHXZAw2mhmdjYAiCbiaO+rAaJy+GltESwI&#10;OWjOqcVk+KbAVmG+FhcXacwxyvz4t2V70bo5hwBVQOMvhnVSI7qCOvWcN5Rvx0Bd7xNS5RUG1uW2&#10;XKxzoSCSZ7dWeggIhZ20FML0aD+NPjHTtow10EcooZFKns9r8VgmV127ejV565e/TH7x5s8pNEbz&#10;hbEhmqzgANxcg0oxcgmVWeuMDOKNdZp6GO2E1t6GcN20LAUC7d485SHwI+h/6NGB7jwrVKFapFj2&#10;LBIGRXIZX82VmbnIsDXMkyEke6y1KnNhKYGGUUzWn+R8zd5Irl/nuN2JDK218Fz04OU6rf2ij8U5&#10;1OfiPTzT1+C954v6JlxjOqW1SOpYkIacOmcqDFUFE4B+wppUYbh4PLsZuAD1P2CuX7t2PTe/+qSR&#10;15nEhtMjb3r4exT30hl2DUeY5QbU5NyQapAKgS4q/Qnkv8DcVntTI1Ig7LDRzNZ88XVqmmD+tx/3&#10;JDuEgq2iXdo6rwxNYHPnZjbtBHzsgIIAzcfojY5O+HMcd/l2ih4hBGqY3tIVbjpLDZjtJ02ArGDz&#10;my0JWKNp9RJmN9Ddl3xCv8/VhaWkgvVw0lelBLCcPZNgNyW0ctO8BaQ6x7Y6pEJD3v2EMDUFTrQZ&#10;kxHQOuA9QS9gU42Wp8q+YHtMtqYWjkDuRpdjF5QVhIJFxqtLCRjjf8D1C1qDzJux0AH0dFbSEZuB&#10;pTSObfG68U+oeasJytvmEQAlQFvHrdaQNWaqAJQRLkU19+DZJTZw6DE/8vf2m3V+WukgRf47c6iD&#10;FMEEcB3ZBYjP+buC+gThalSKnLK0Vwva6hEav2UP4JbExuDTTbjpQ6ArMHT0HqChDk/gF9iYSu4+&#10;uJMsrCB0vD5C/ewNurK5GiBufdwG819jnskco1wsdAk3pUqo4zaCzes2G7mEYLWAl45Sr7tCz9IS&#10;yU3WtBoZJrJl4hKgfpls166IxFEQWOitgCVRUBBhDaytrwLqODUB77yhkt7zoK/SZhHeI+PSd9Hs&#10;DRLQ4uoF8Duhu6TCbOphn98mBITlBGzMscecS5vZENquWQM47CsUVVtb1e9CFJJRV1s7P+7r7blw&#10;cv4BePPHfuQC1P/AGZwZGsndXVlqGIp2787d5CEx1Ads6vv358NROEF23sjgMLytZVRFSRoyQ7m8&#10;+uqrYZLO379PpArFwNY2Qvv83zjM9skKHL9CWQHrrhAeeMimKwhUbAJjklvgNqeHSetHYNg5Xasg&#10;nHRoz6ZJW8TIjWrKvZvPsB1BywpMrU00WjhmAx7thOOzD0HxXayDXrhYtbZxmjf3oMVLrRzjjNNE&#10;1mFJqWvAEsjm+D50nO4jTCpHFcCByAY+L9ilySlQB3wm4vcBHufBv/0pxyxlIqAbEhghjnLpgHqE&#10;N/JP0Bfgo5gX75fRdotEpuwC8vobamQtRio7xxKIe5h7k78sDlbUXwB4niB8qoQ9ymNfu3I1fipY&#10;jL6JqJ4QNAIvWjhTE5E8gNY+gOi1t5ORWaRgVJ5MS2kEhVqV9k81QCtHCV4Gx5yk9enNMFVIc7gI&#10;A7WjjlEjdu0xQsRSsGY6dvfj2OW+mPY+SG2dK89fxw+yQ1OVD8gqfRCOX2yw5Mn2WtJNLXcpqihZ&#10;jNCooLGvUMlTis9x2vHnJerbSD0to7Ubh+/rfueE8WnNjbPO+nqhTaBPojvVshnJCDuEZDecugT6&#10;XoWqofRv3UKzVvh0UssG/Zx1g6DyOnDKmqNhQtgGn11HmKQVNxHGUG92VLJfqy389rjWCkqN1le5&#10;HwsFwW0teUNMd7mnOou9V5YgKKDkuDwQjj/mTlyAeuyqz/dxAer/B/M7NzyWW9vfewez+jX5WIF6&#10;h/ZuJskcwTHa8VznqcCxs42mRDs6gUvN3YxLaRFBYfERccuPaIcH5z2G9jYxR1kB+PQiqeRGHywB&#10;OGqF5W7qori50ZjkbXtMMEEAyLu76dUIjcdWS5djBmWS/S2SddDYS2jyoo/p3A0q35nOPgoY9pLh&#10;Z/aqIGpsto5SC0hZhCsq3wFs1kNpUO7U2huG0e2hmZ0dnCadJz3Ez3ejHXJsOXeuTSdwllwUGaNo&#10;mIagWcXQcavNSRc5vogqYb7Tmt+AMZ/x+nzPTFL7jUpvPCFqRLO+h16onWjhav5q4f2EeRrN4fms&#10;o64g8T0ddDpyB3AQKmAOCRVVu1e79l5Y9qAV/4Rao5EiAnFTE8W3+O4plk6r1Awp8Hl7riEEjFyJ&#10;6pn8LtC1ow3L9YfmzncsaywQ9qOVtqHFSs3UGIP0UdTEZ15bsYDqFKmqME5DVicJL11eh9t+xFzK&#10;yzOvqxtraLAbkb0qpaJV4X0x7lsarxvt2Cge11rqiNWSwIHreTmPWr5RQlamLAG8UjlHXM8hmcZN&#10;9tsEcDvpDRBVQ0kb9rV27p/C6Fj6ivk50arjnuSMYkIoRdcqKRWtMMNwAftm7qHZzbusgzpAXcMK&#10;cO0UGYOAjgkLiMPTIwgqCGQpvTY+b1MOcwQUlvz+//wfbLWLj/4RM3AB6v/K5G1XD2fKxQitevoY&#10;7Ox63T/uPHrY6EMDVVO3FK9msvXUTZCwR+YmziILX5lObrEqNVubOMj/2uDi8eJi8mjhUXLn8Xzy&#10;Ko7Sv/yrvwra4JDQtApUzVjvIJuZWiK2k4OaGKYQ2FD3EDHAaFOAMogW0ScmD5nqbmp5EeBK+VBr&#10;bhtvjiZK5qQaqV3rDV0rUFa1CS0trcNeUc4E9SKFE9osGpk0jAlNzW7IE7JDK5QqOKQJNuCgxq2W&#10;GI0U2PhWMhSI1LjlxyN0kdf9PYv1F4Q8je/5XQFJB1sNgPCYAqQA5dxJW+j4M7vTyKITPtfGd8qY&#10;88M0OxCCTLiqAphZn08113aApwPHoRE9SIYUgAFbU9p1lnoMP2+MejcceBpdhIbMazqTmQSAE+3c&#10;8YNnOomNFW8jKknrSG3cuG1roFj/2zF7TTqtFUxaIF5LHeCTalKACGrSJA2dr3zYjFgzONuIxDFB&#10;SBrP+jSuEe/bGP6Aa9euhuYt1RcNtJlHE9p0Fu/gN5CaMuNWZ6bhhFas9H7pWLXufYv1VwrQc3ym&#10;wH2WwtnRacwYI+KJe1VDgDv3Nek6xnWGo1jrw/tzRsNnO2WpRCgwLFxmVJF+Ce+N69P2etKE2X3U&#10;2W0CmPTZKXOgZLQWjNRaD0JEHxPJer+xj9xDF4/PZwYuQP1fmdffBvTPfvTKpakcfUj/80Bv738U&#10;2G02vQUP/CmLWc3KRwWwNpnGyAPT1HuJfDDu3MJGJwDp7l1StNc3k0WaWD8eu5P0Yyq3s7lLOMOa&#10;AMZdNrPAYZGupk20aMLu3KyGGYZmxuuHCABD0o6hgnrpn1lCI7cVmps4KhXClXJItGOpETMh0fPZ&#10;vMf07JQzVyt0M+bglvUP2AbMptY6JnW8er5h+Np1tEp9AhXivWvyyZxXwOwmJtkGIKbKSwWp/Uol&#10;GI6n+W+RLQFQ0FeTNwJGYPenJJX8rUlXUg87mO9mbXbqM+D8hnLWqkSSAC7Dg1wbr0WInKAOiHlc&#10;gUXN36xOuXCb9JwIzFyv1dK1XuTU65xbb7K+gDxg55gFbQaL8KKoGkIwrV+CMCOBpgR9dWR7OY5l&#10;OzUbSGghRBcp78e5s1LBJd1kKYjNrXrMQzPWRBPfYxAR9qdAKXEOKzZqqQnqlh04ghrT4SmgamVI&#10;1b1ERJWhpSYWpQ22TyLqxSYtOpilstrxF6gcmJDVCcgrRC1X7FMnqELo9NT53GDtWf/d5s4INS0s&#10;1wHzlCOZ4YwyFUZPFRl7gfDMVCDj8G+1+9IJJXwHw6qpIEAtJ2x+hGGiUlISaFXud5V6MlooYbUx&#10;bmP5ddKEI5rpt6zD1NSU2+Hi8Yxm4ALU/4iJHujtC5Pyk08/bTx4MB8lRFcAHDVzaQPpBs3oKE0a&#10;QAxYsUmmLk8DPnCibA3Tw+Unf0WVx1Fi2ScnL0XikEChFhjOS86hYMit2ysATQ2TWIrEY7YBNHuY&#10;zJvy9aU14p+pxAh/zv4KADeo+rNatGMK7YxwieDF8byd4mmLn3xex2CUDpa6CTrBUD2ceTyMZnAD&#10;y0cf4HANxyObPWq+GCnD7zpWbRAigMitqp3qFDXEU63T6pcW5BLYfV0NV/NfwNLxKLCkoYok5nA+&#10;+ewCF6M5f4rW7pzo2FUYReglTyN+pB52TJph3gQqQcbjerE6GkHPGJN0STfao2PV2a0j0e5Opv4f&#10;MgYU1aRdzR5hplUUFR75vpy5gKVQDo2W6/R13xfsjXYq0/rvBP+EY3XO7WKUh69XGB1V06zVJjqX&#10;mD0ajVE4pwA+RpE2K4FaCE7QNopnDSA3zNN7EAoDY1WA6SjWaTlAJI3asnSTZZqlySz01eA+lhCK&#10;+kWkdayXzjILa8UchDNA3W5GTVh1p0SsNEE5dVNhskRxOcNVt+iupUJgvXVLQ5/B2zfzea3CNpzk&#10;Z1h9ZrfuIVQVaK6XmGMFHu/lCMm0MqnroA/6x6xrwn7VPy4ez2gGLkD9TzDRhKrNAk73dfhJDYTG&#10;C8BE+V42Xj+FiNzAgpohg9aNcTPb+qyX32/fvp0sLyzQSYj62HxP89vGHZrxficN5WPzssHVYE3w&#10;2ViDCkHbdaPrCF1nk8nHF3lfJ6Hx2+zs4J51eAm8aplSIZHibxQLGtspm1/nmBy2lITmuU7MlEpJ&#10;wbauQNLxyPelAswejLh4AM6yq0ZDqHFK4RTI0BQw1aJ1ajoHmV9AoPNavC7fj8xPjum5BHd3vtZF&#10;AD7AaIldf1pXJsIrOYcOw9aW4QAsH1ajNNZeq8EEJjVEozQ8toBzSgSRKqNVMoN7PuejFW5mcu7u&#10;QElBWfTAPfs9x6LFERUrDdPk+KJiCmBoq3iSI0mJ8Rg14qBNo7LvaT8aulSXoL9JwpQUmRE26VM+&#10;Py2tEPOA5qyvwYqUdnZSS/d+WjfICCkB1jVSrerghQaCDhPwB/A9xLyiIDiX+gyisBn3z6qahiCl&#10;awaABWiNPW9AJbWYRKRAx5kuLad5ZIciyyoY0qhPxbDXhceL4QMYZFzH+BW8P0bGGGl0gjWj018B&#10;LuXiPff+ej9d87jei3YAACAASURBVK4x147C2XNNXZqKsV48nu0MXID6n2C+0UbnRQ7AuSFo2BFJ&#10;zdTNK+haBsCuNgE0AIKbTa7SjELjst2cxvrKrdp8YwfgdMNMT0/xfRvw2iUmDT3zs4KGZn4U4wIY&#10;PO4g9VwERDXj6NjDgNQGBVTNZzecmqbcp4lLscFVeTmWx9mhGqLgLLetdaGD07A3zydt4sNjpQWz&#10;7IREoSydZGx2hYZOUTd3RGBwHW52Qchr1fmW8eu+7me8Bp/Zw88J9CHAGJfHDZOefzaRTo+tsxIT&#10;hHEdwwfLy8uF271Ivtsql5YDrkDh6HgU+OWsPY+RMGqwWjo6HzdJtX9EQladeekgVFDh6lwq4NTs&#10;nX8pEkEqzYZlq3DR3lPHJpRH+QbpNARjlozlMQR9qSTB1TH6ntfvdTtnvu7vJq698MILoaFrnZjP&#10;YL0g58/PWEcosjOZG9+3dssEjU6cVx8CuQJWK0dfR56etaeUjKhHVU39LjxUpOWkvGFMd1BICBrL&#10;6Dp+lQ35/YMDGnsgiBRUWlIdREZ5H6J7F8JFn1EVOtG6P86Hwj/qEoUDOe1eFVQSc+2YXd9ZZc10&#10;IBf/f1YzcAHqf8KZvnr1ag7TOYB9Ac1bYFeDcUNni18zPwN7AdTXr1y5EtrNQ6JorBlj8kpwkzzU&#10;dPyMTzeKPz2+AGj/TwHTzRe1atjsvvcULNnIvqeG3nwG0IdQMYyQmHNjozm+mzw2+rmwEJzV2DsZ&#10;s+fzPDpuBW7Pt4UDOEuHz6gJx5lqxqmD1PN7zBTU4F35rsfPwDwsBwUE4BXRKY6R9xVefs/vC8hW&#10;fOSP0LIVNJHZyPcEI7VzBZ7Ab3SLoZgKDK/REspqoFGHnWvV+SnQOld+3+8JiFGkzWYkXJ/zrsbt&#10;a86lIMpQwiKJ65P+AbS8Zh+CnYDoWAUzryOoIObL151n39OhnFo96dj9rMeem5uLLlGW4rX+vAXg&#10;XDOGBabXXw/qxOvzPuhkn5qais/6yK7F372/hniq2VtNcx/nusLMsbfA3xdwnJaKUj22aRTf9a4o&#10;iBScjp/qouHPqMbxzbHI1p9CTueuioHytECIpdRXep3pNToW169z5/X5nsqFVggC4t0Y8MXjmc3A&#10;Baj/iacabSrHBt1iYZfV2NV+MhBz0/82eLkJ1IyssS24CXwCq5vk3r17waf6vptawFZAuGncfIJD&#10;BgQCpIAYES4RrYHDj+PZrNe4ZLnYDGwFGtuTORa1erlQQwU18RU41k4RpDymyGbMvK9J71h3RK1Z&#10;iiWiejwff/uam9tnZLxyrQKV4/W8nstNr6BznB7fz3r9XpfXHuPn844hqi/qnAzRkz60Ziz25WeH&#10;SMpS4HForJDUbyDQ9pX6gjs3wsgiXp3Mpef2uIdopJ5Pv4avqUlWSJdXE3WeV9dWYnw2RXF+pSEU&#10;AkG98L1s/gTa4Ow5uWBnwS2vV2Hgawo/77kC2LF6PZ7X6/dvLbQf/OAHAegCtn1Z1dA9t/fWc2bn&#10;VVB5nZaZcEy+77Edk9eQCkHGEhp3LayVzY2tc/8ESUY4mRv0F22hdotWjVSMWbDW6TmGL3e82dPx&#10;pkpESqd4HoWMDvIuOHbbCOahqqx148Nrdp36Ge+l1+fDdakAcn4JVY1osYvHs5uBC1D/HOYaAO5F&#10;8/tPAN3fuNF1eoWWCwi6EQQ9wVsNLtNi3bBufs1zX/PzgqqbO+K92XC+Lvi4kTJhYHx39p7HCwoC&#10;4BDQNZMFd0FOANCZJbWQaegChJSEpV8FGykZ6Rm1vCiBi39gj3OpuWe0iedwbI7BUrzB6/P0p0Dn&#10;NXhcPyeoCzoCvsDhdfj0NZ+e07E7R85LJvzUJaVc/I4RHZaUrVqz5Vy7V4tX207n0fOqdabCLnNe&#10;Si9YElb/QXp+6KJC2i5Pbt1zCFY7NJ1QqzRJxuYTxs5/dnz+ngF4qokXGRMZtoC049+mPr2avvfP&#10;e+o1eL/96ficB+fK63ZeFN7f+ta3kldefiWipLwbfl7hnAqctNyzv3s8QVb/ij89n8fN1onv+7m4&#10;F8yT/IrWjODdHHH5thFM49gVZFo4cungeRTyKlH3RkHgfbLqZB+Zy9Iu3v8nNIqxoqWPqLlDLRvn&#10;Ued7OGYRys5LBuaOyfvj/RyhmJnWJ4LoDy+m/jnsw2/qIS9A/XO685ief8uh/1Y6RtCy1VumgWVa&#10;qSDhphQ4BEXBJeNc1X7U8jONzU0kyPm+D4HADeXfHsdj+Fk1NrVbTe+sfomadDSxABTSqI00Lt3v&#10;6nyVWhAULAJmSV152kyr1vyOEEWAs5n4ZSNmog0d59KhmY1HsPHh3/6ebXbH5rjDAjj/np9TyGRO&#10;S7/jZ1JATis8NjenZQUERS0F+X1BTM1WwSVIKlyMOfe7ZkZ6LgWQPUZTbd1kKAVISg/5fePNBaew&#10;eNDQFbRbFFW7QgEx6LMAJMHXY3pu59Wx+rsP37PQVmaBGH3i+5k18NlrzLTucC7zfS0As0N9an3J&#10;mUc5gXNayHO6Nnw4N45TSs314+vOeTbPGXXn364hKTXnwOqJ5TK8eIc0CLSV4aEAupSLSVNK9LQB&#10;dxpWasmBLRLjwj/A/HiOA6wPeXmvSTC3wbghmw5NLV0B6vrIxuO9zSwH7499faempv7h3NcU13Px&#10;eHYzcAHqn/NcS8eg8aIkp+AQ2i8auJvRjenGd/MIaGo5fk4A8DU3iBvH72TcsxqQGqDaVZQdAPj9&#10;fGbiezw1dI1sY7NNBjEiJANXAUDHKG8/BRDBROpFHc86LGpvfl6wjegFxuQmNivWz5r8Yny0XHUG&#10;2Jkm6vcUSI5JUMoEl+N34/vIxupnfF8wEbScA6/b1/wZ13IONJ7f+dBZ2E41RDMsnUMBK3UAp3Xn&#10;T89SJ7COQy8onJ2GbiLkHGtaRIymGgCptck//vjj5PGDecZ7lFy5Okd0yUCk4TtPfi8bm2PNxqtD&#10;urU1pWCcH8NXvba0Lypp+J6bh2PO/AaC9IvUVP+zP/uzaCIioEdiGoLJe+x9dw4zYFfAax15DzJh&#10;l44pnXO/43gyYS/1pACzcJk1b5DBAdSO1e+rfadALSdOkhDjlcqyIUnm2Ha8jkEhb8/V7N44B3pc&#10;VQhyhExmgscxZBq715sBug5gLJeLDNJYBc/+cQHqz2DO0f4C2AVxgU7+VO0toyoEMDeKm8eN5GYV&#10;0AQHXxO85VsFcP++ceNGDh42jifgCyYCnN8L4OR7Ue8aUKuTQHSGBq67T809qJfY7CndIldseJ4o&#10;b4q+3zOl3qgPtX5pD7V0uwDJqzs+6ZpiIU00kWfPQNwxC04CZgZOfj4D/oyGcKw+/bwg4jxkDl6v&#10;z9d14PlTcDMpyGP62b6+fnjafNSCcVwe24eAI8CYLSlwGzqqFu21pVq1eUgKiRT8nBwFman4vRSg&#10;8r44dv85j6nASIWNYJoJ1dRJrbWUOkg7u3rj3PpPgsYAQNWuPad/O2avQe1VLt2Kjj7sFKRVIe3i&#10;dz2HayCz3DyP2nx2bsfmIxP6Htcx+fCzrhU/mwr11CHq1Pi0yqT3N3MwSz8puB/RvOLevftPhYHn&#10;TwWSsf5p6GkqVOh+RHjjGZE1LS2pNeF5fHi9fk8BJO8fEV3Dw9TEuHh8UTNwAerPaOYFdk+F8zO0&#10;dukYwdDNKYgIZpmZ7ecEBcHO9334nk8FgA941jje/Px8Q9CXa1fjEvw0r4MyCe2UY6Fx2grP9mtZ&#10;sogZnCbSqMnlmmz8zMH4bIlU8kYh5b/tQZqd3zFbRleBELXaj231hmZ/HuHjJs8oFseeaZ5uekPu&#10;pHkymsHXfAoYmUYuIAmszoPfr1ap54LJLwhKSNicRM1SLdMWcX7P61XYhaDimn2kSTAATk3nrMlN&#10;nMsnn5JaapBV2rCnKoA+SqOKH/zgLyiK9XrU7MnohAwsFRiCu3/702vyvDRPCfAUZ9NrTn0FXpOP&#10;TCj4PQF3dnZWQUwhsqF434dz6eeh55KHRD15XAHV44bgPLdWwrrgRM6JT4/tOL0vmeM1gJyn99Y4&#10;eu+5NFn0ZTwH8+jJyuutLWabIqTDwbkT3+mhb65NR1xfqR+AdYe/wXMp/L1O73UaKWN8emoheM88&#10;lteoI19A91r1KT290ItfnvkMXID6M55yHGU5NLOG4V5qaW5qtXY3eKa9upH9O9Ns1fwMgdN0f/nl&#10;l1OV7Xzc8LQ5NPgfIzR+6nHU5gVP47jVrN2ROkfdoD7lw92MgkbGZft69vA9z52BiGCR1UKX5rD8&#10;rsc023MDLjoVIlkYYgo4Hs9rkF4QsORswxkrcAHkgodAkAFXJsD8W5D0aYs9nZfWHRG0PaYcuhyv&#10;ER0Cjec2csQQRl/X/O/QCQ0l4/kFMZN8AtRDk9dRKk+e8uBlgGyE0gxUbIhjZfPv+FKNOHX+OT4f&#10;ttQ74LqlXPr7TarJRcf7jY31uBbPL5B7HzyWQkonp87RqSlaC6LNfvYhMGe+Ez/rvKud+7sg79/O&#10;v797XwRxn44nEyD+Lsj78DM6QhtkgMp7p9YXQpt6jF5zaP01S1dg9VGr3WM/99xzaNYDIVCcU2m5&#10;otFS3C9j7A3hNFRSIdhCqnGlchSC1C5UXqPz7Jinp6fDOXqRPfobt/gL+eMC1L+AacdMDWD+lPIC&#10;mq023pBGySgZN4ob0E3jZjP07fvf/76c7G8AejZ0QMaSplHWlAYMDbUsY7Q3qJmuNhvJNAI6kR3W&#10;cglg5++gYaApsgbDcsgCoUAhCHRSb9vwNOkDgcbNbiajm9yCZbdvfZIscOyMi/V7AoXmeCYUrLO9&#10;ub7xdJatByMIqBF63IxW8HqzZ0pDpcJDp2jKtxvZYZIUtVUAOZ8KPV8zQ9JoGMeooJJ6EdR8HhPu&#10;aFat12qNm5SuCTIqzh2O1LBSUq46fc3Qv/Rvz5PRGyLePrVOBLXIrATwtJA8vtcjoPu3981rE8x1&#10;jsoxW6o3e6hFK+gU6F5PRu1kloo/ncdsHSgwfDjPntv5cJx+xuvNhKHZs6Rcxb1TDqX30yJqzgcO&#10;ZyzD9bVNftJwmns4NjYetJDRLQpShYP3IMCdh99J2wWahKSQSR3oWWSW51XAeY0qHQiu37s+s+u+&#10;+PlsZuAC1J/NPP/es1y/fj0HoDcEbjewm9unWphgIjAYjWHG4b8E6L99YDIOn26sx0srDTVQVV2B&#10;XkCQx3VT+rvg6dMNbfVBwyDVpD23WrWb3SqAWgqOkXog7w7290bc8db27g/LPV3/3U0tJ5zx6hlV&#10;IDh4nBnO5cMY8wBKfheMBb7M2ZcJAK/bzwhaAr8/s4xQASxNKEo5eP/2aT/OIiUMSvDEapOCs2Cb&#10;FrnSIWqUBuVveb9QsHGGfLMZo0RwkFSzQ6akXX78npaI41aDToUNvDufz7TmFOhT6mKLvqJRQIt/&#10;xrP7cE69JsMbjaRRe9Ui8zrs4uR1enyvX0C/detW3AvPJUBmwiMTdNnnM3D3Pvnwun0I/loVPpyn&#10;FIzT2y9tYnJRKqBTbd6Iqfn5Rwj0Uxp6T2BZkE8QGnkavZLeO5tza80ptH6dDWvWrHX3D0lu8hoV&#10;Jgp8BRfrWI3/AtDjTnzxjwtQ/4LvAZpSOFEFTZM1AoR5uMF8TYAAHP7h/2aYk2PDTzfaw8UnDQFd&#10;btpzqMF7fNPmo5s8m7gZbdcmIAoTwUJg1alGrPdP+nq7whLIHr3l7n9ymI8WFhr2BvV4kcCDc1Cg&#10;EijUXj3GLBs/tHk1zXPeX2DI6BePmQGZgJvxxpmG6nspEP86Wcb3BDcB1Th5gc9zmmQV1gKNQur4&#10;CgS6qETJZ/zZRk0cI2JOOH9w08bAMy5BXaASWDNwVYv3vAogha3AmQlef3ocwU5nrN/V6pJuQWON&#10;e6kwkA7TAhNQIxLGksM4Kf1dQei98HN+P/MxZOf0dZ/OnYLAecl470w4ZVSX89FGolnEovNwPrKH&#10;dXUcu/RR5iNJLUF4ec7vvDTxfQvPnVEPSO1cALeWTBRp4/pcH/t2qGIcFvay9r1a/nk8+t89PdnF&#10;L1/4DFyA+hd+C2hFdu5ExeFJol/K3zoswOnd/9uMvK29yg97u9oF3uT2/KOGWqE1uQ3jyxy0Qamw&#10;SaVioq45G9v6L+UdwumIbxbcBBUA5Kdvvf3eT3vgjAVRwOcfBgZ6I2SNfqdPBQfheTOLS4v3DX20&#10;1ozAJyAJXJkgEfAFKF8XWASjzwKaAO73BKsASrRwNV0/69wI2H5H0PJvgblquB6gIz1iNEt31JxJ&#10;b6xVMHUSRqNu+XSAyzhzOXaLb1FCMWrN2+Tks8Ik09QF9IxvT3nqlBpzDGFJkIjkeB2LFo1jFjiz&#10;olyCt5bMQ3wL/u77CjvB2e97PZ7X68usGwHb8/q398Dj+13vhYLY7/u74/r1d6z347WlVohzgUeB&#10;z+lAhmY6T8QqU6Eyo9YsDhflDxi7hd2kadqo7ZLkCHk8s6wuQg8Lz/dTCsz6NTQjoUCddIuAjhD7&#10;ERp7rLOLx5djBi5Mpi/HffhcRrFVqf1wcXHhv7/z9jt0r/+EQlekzKPJCViCgYCSgWjQPucCxUVh&#10;nHtGz+gAxA8QNb9NYpLmkFsXQKVo6J35d/29fSZb/cZjdX1tCxAvZ0Au2AnCPoPyAczUSgWNjNPN&#10;AN3XPL8x8Ta1rjPejJoR0DJwF2ykQCx9YChj+ACibotx34Z5plm61hi3HIDHTOmM9PgNEnIOcMoe&#10;2YcUQeF4PKbfVwPPxuxYBUPjweWz1FydQ49/FFotbdzO6RDH5/V43VouArx0i8dQg5eywPoKgBes&#10;MyrM7GA1fYFcwecxBHHnS23fh3SOwiOjrzI/gmN2zozft3a+Y7DWS3aPpaEsH7BH2WQjozyX1JUR&#10;QpY6MPTVZteRrwDAO/Y1yiaoADhfIWAZl9UsL12ahF66FqG1v33PL/7+4mfg4qZ88ffgcxvB49X1&#10;xq/eey/5JbXajbQRIOyWY+MDAeOzlIZlbu1vukZEyz7OSWPcpROkfwR0wca4b+u9SLcIJgNEjuQJ&#10;O1QrlqbpsWk2gDozNf0b64oGyDMAzo85599k9IUAZx0Zm2oIjkGFnFNDpu/bIs44eQE0K4IW32Hc&#10;PgWwED4CPPRB1DrXRwD4qEVnFIaTq1ZspUwBTtDyPcchSJsef0z7uyjcdS7sUj45tQx+Hedu3Hza&#10;UUkgl4rQ2ogIEQDRR+Y01DEqqOIIT/7LP/5j8u4770bmqBRPmbaFV+DbDXHUX5JZIQobNXABXYHi&#10;tWYasvPjeH1IZ3lsaR1/el+8Lj8b4w+t35K/0lNpyKpzGC33oH2MivJ1719KWaVWi8XM0pouqcDy&#10;XhxSlTHOaxQRFo8VRa9eSX0FRnHFgC4eX7oZuKBfvnS35E83oCcrT5I7d+9GBT4Tb2yFJmdujLpZ&#10;pYKFACKQ9NkWjVOruY1SLGsAjdD0cFuR2dRYOuXO7TvJzZs3o9CYIDRF380OImSkMqyxYvy4wPb/&#10;/pd/bAg+WYq7gD0yFPz+72jzWzvbP2Qc/wmgfk2wzjT1oCQE/ACptK2bmrdgqvaohitHH4JBrf7c&#10;yWo8fPZ5f8qL6ygtIqCsNS/oe80p52yNHBKpjDYh8UpN3bFKazQalthNNd5M2w2hwHWHoCGCRW3W&#10;cVgX32uVY7Y2uk7SzB/w//3X/xox+s5PWElo1F6jmngWvuhxFbhqwwoc58FHZkU5Jn9XOPnZjJrJ&#10;rI6MylIwP6Vb4hqNa0/DH6XYjV4qtXvNaTlla/4Hxx6gnTprrZfjQ5qlqdnyyV0h3M2aHRsdj0iX&#10;sdE0eis+ePH40s3ABah/6W7J/9/enS3nVaVnAP5FYcCyotmSJ8kTg+mmMvUt0JfANfQlkEtobiGn&#10;SU46JzknBwkmECqBKrppG9t4lmVLlm15FB7/vM/aWoYAhSVj3DJe27Xrn/aw1rfl9/vW+01PbkDn&#10;kgKuKTYrkRUL/HT6wb1ymOpwo7Y4y40jTUOK8SSi+I/7N3/9VpbnowXsVm7d7X3yySe9zz77rPfx&#10;Rx+n7vfREh548dJib/uObYVnB1C4WwBUnXocrnaUyAcfHuxL8f+uFT8+OoaPXVMlv4WFxcsJcRy7&#10;dOliSURSE13hMQ5A4A7cWKvf0Cgdl4z3vhNreiXdhwBhB1Jdgaq/GkpGabJCZdM6nwXcJW11pQVy&#10;ubKxioEuKmp6eirXulWU4YUoztBPD2ujlzIOiZkXWQOAp0O3AHv8tfMpENQHudjcE2AD8zo2x1RL&#10;3TGdkukXS94xjkXDuL7jKqgbaymPkK3UeI9yUPxM0pD5qQPjHOeLdupCHlO9Uru7LM0o/JE0+x7c&#10;ooyAVdHX5XiU0Z49qecyu79Z50W6G3troL6xn89PGh0wuIQTDZijKVhlrDS8OIux67fZAQpg4Cid&#10;nJgs/4H375t9eO/lyzeKdX7oiz8Xp5/aKEBUVqw+pzvThg9wowJYk8ePHy/Hib1n7QIGgAQc/ulf&#10;/rnvFaWzbXrbb9Nrc81OtoDpw0xFCVysZFzzUsIL8dLFIZt5iPJhfRZqKJlFXV31bhWApgCu4rRL&#10;0+y8p5RUN6ygvpTEHIBWN+cAdXMD6igp3auAs2qG9xMlwlL3veOuhp4SCWQ85q2xhXuSg51SqRQL&#10;gHUOOVWfAUoGWNsqlVQdzQDf+b43LgrNxkJHFT3ILgKGU1ekjTh9VjqF29VuAeoczCuFRlMrHd1U&#10;nLYrqZT59ctR2GmZlxXYYMoYA3p1YGZ37muAXiS98bcG6hv/GT3WCC/fXHn738LnltZwAfG6tGfN&#10;ARbOzju3k+BSUsu7euOSlJSelS14MU41iUkPkmp+5uyZZE2mPVs4aOngomDk7lfr07VZniIi8MQ+&#10;owiE8aFKWO8chilpUIARGLLas78fC76A4fjY+JXpqW9A+1GTjlJ4CDLnzs/3rQ7UgwmdU4Bdgo/o&#10;llJVMsqsRL5k/OYPEIEq4L0wv5Cm0IOlxs18lJBxak5hbsATfVOadeQ81zF+QGy+5MjaPTc/VzJL&#10;nWujHBxrTGRLJs4BwoAb/VKdjyxv17H5Hng7B6gDWmNFzbiWGj9k6xl0fHhnbVsxGCdNBtzN0b2A&#10;tXh9qH4nMec3b2YuxXq/WwDdcwbuKBfjKNUno6C0OpxIPRzUW5TVp2MjrSb6o/4eN9LvDdQ30tN4&#10;gmO5enX5fREjaBFAABjEo6NhvEfB8EPez/K8gFze46BZv4cPf1kcooUOCGDcuqmi5JZwxa8HeHYX&#10;607EyZahhDzGgSYCZiwNFFirOHUgDbiBk++ASOWqgb0MWlZ+tVpZ+Pv37R87+OGHfU7GPYndX48o&#10;dm7v6uDUcxaWFi+HbhkDpBVMjZMzFQhTNFrHnTp1snfm1Nne/dscp4CO8/NWqcsyne4/rGKZqoXr&#10;Dz0FKNEzlJXfJCD96U9/7B1OZq33sl+tGCr4A/PRWPRWMb6vTl5j6hQCWqQrvwzMycazcW1KxzFe&#10;fbbXKBjn1GgXtIoxUtI4dIDOkWulQe7FSs+uBrqYdJ+BvXuJsy8PPhu/wEj485ldO3t79s5mFTXV&#10;2zrR1Staz7Nox/7lJdBA/S//DH6WEVh+A2VgUB2HMkZx6MAWsPjef/BN+VytQhEuwE2khKQUjRyU&#10;twVOvx58q1AaLEqWn9/vqdyX8wEzy7YCD8sSKOF+jQOoAcQaqucVdSIqB11z5MiR3r79+3pvHniz&#10;8O/OS8hdMlgn18S3f1uI05M/bvHPXzrXP3bsq9Ln9WKifR6kYqImzJRgKYQVYERX4afx5WgN1v9K&#10;nMVWLZy1qCp8/vETXxUrvaNCugQrtd9FGSlPvCmNKi5eudibCx2lbymnqWOFalJ8Nkq3UjyUIorH&#10;s6Ec+AcAO+UMzH13JjKjbCul4xrGiBdHrVAQFAxrXrYt57fsV9+VpuHR5kXZZS9F08Yme7tm+Tv2&#10;hCqazWujWn6W/5RP6aIN1J+SoJ/2bUQrCEGbS0TKvC42AVGgMLQ5/6nvDXZLcgAjsiTd5AcCwEBY&#10;uGMJ3YsCKNZggEGVRyGBI6MJuwu4AD4gARj0uhTZoR2eDVBXq9T17NWyZIVW6xOF4DiURbV+KYur&#10;aYDNimft75qZ/c2XR4/2p7ZOh3svGaxPaIv1qwl1wjBxxmLYN73YhXni39FQL2xKlyEO1vt3Ms7l&#10;3lI6JIkAWlhKOd2A5tfFuZjQwzhgUR+UED+Bol179+7rvRpnM277q+Nf9RYuLPTmA+qUJVBFiaBx&#10;NK22679K1hp4UKrkJbyUZd+FdZZ4m2LFF4qGwswxQN1nCuDrFTV31PGx2rpe7mUTykiRl3aEiUen&#10;sdyHUtkchTU5OdGbBeT79/Z27dj5u/GxUkeobc+wBBqoP8MP78eGvm1sdODIydP968vXevcDDqdP&#10;n8l/9ESKvHCtgEjX3kyKUWql5Hd8B2DhAAUgwJcjtVp03g/EepXkg8KwzGeBv5y0e9Y76x+QABgW&#10;qPNZlSz3msHKcrS5JkByHACzmgBgzmFlHjp0OHTAsd7wyBeJrtnZ+/Vbb71/7PTJ3mu7966Llvkh&#10;+Vy+de3tpL+/N71t+7vjSb45kyqPfAUPlGqUfTqYKKFQUjdCV1yf06g6GaUBQ/MotEnmCVBHx0fL&#10;Kkb9FPy6xKyp1Zj+2ZnZIpsTWYGcSuIRJaHSpRUNKkQUUkepdDXQS1/ZKBi/4+OXLi4Vxar+vQgl&#10;yoR1XfjynE9xFAVQnl7olgD3vSgL2aFkfD+p/sAb4N9MGYTSDSvXEqM/mlLGKLHJjFUS1Ex8G0kk&#10;+3Rqa+PNf+jv5Vn8roH6s/jU1jjmN/buHjhy/FSfw/NWMgrn584VPhjgTMRCS+RJseIs/VmBdpvI&#10;GLwy6xylAkTUiFEfBCABF6n3gMryHdIAQrwzkO6ok8kC8pyRLHLXBvKF2glQ2QAbWgGY2ygV9dkX&#10;Eq545/qd3pU48xYTtnj1Zrjq7B/8z3/398zu7s1OPz7XOz44zOL/91OL598dyepC1cjbAcSv73Wl&#10;CVASkJfFPBr+mQAACiVJREFUS9ndzvcvoSjiOFTbHT8+mX0istOI2avvWd7AvdJNd5KheoHCyPZy&#10;5peM2+LPoMzM09w75+Rq5mxxdq5mskZxlqbh+efZAO2uzkzHxZPX8p2Uaw6AF7knyoXCqSuiqjy9&#10;UravpBSCsVkd4fm70sGTCnH9ZCVZJti2DSWBBuob6nE8+cG8sX/PwNETZ/rXkx5+4XyaaQTUcbtK&#10;AtwObw5IWNfVGVdHACAAUBfT3SUSlQJdAa/NsfSl3ONvizNutdUZQxyIuCbgwQ1775UljpoBNBVs&#10;/AbYvBYLM2MqXHYsStEnLwVwY66GPrqQqJblWL2nSsXKuaXF/q7JqZ8ESKVzUu4nGekecFSYq/SH&#10;yiolq48tCel7MRa8EFBU1o7tO3qvxbJlhY/yM4Q2oai2BJxfidVMXqzhuqFYWN4UonR8m16xEoDI&#10;lbwLzZIxVJl8+32JUikFwwB5ZJRrAW5bjWHvfCJdRq57u45rkqmIGAqzAjhA70oDTAot/UmyezjJ&#10;9mZDSqCB+oZ8LE92UK/vmx049OXxvpjsmZ27Cs97KeFxuFl0CjApQBOQAgiADijfzfJdo4uFdFYq&#10;AB+gGA5ADw93ETUaN28Z2lw+i4DhlKvgDIBqfZIuCiPRMgE4XLlrFQsy96sOwRKSGOpFhAZAA4Al&#10;pDD3WIi1Lx58OYXCOCGB08XlK3/YOjq27j6YJ8+d7c/lWp//8fPeYvh8iohSQS8NBhg3pV6KSJ9S&#10;c0YGaB4FcJyZ2VVCNl/d92pvS0A2UKz1RPn9e1uuSabGL3TTtYuDOpSKWu+A1/ztNseiXexkYEXj&#10;ve/rasa1yK0qDyBer+G1grljyNXKwW7sXgPy72UV8b2M3u+NvX3xzEuggfoz/wjXNoFfHdg/sHRp&#10;+fe/evPAu0ePHit9UsWNi33Wf1TD6eW0N8O7svKqBe3qAPpGQORqwIhTk2MUqLDUZR9KxGGN42ot&#10;870CI6BUw/gc7zvKolqo7uHaQNWxOGAWKcVAEdiMRbikKpKUxLlEfnA67pja9s7aZt4dRQmcOn3q&#10;nQ/+62DvWBKpNPlQUrYA7Kb0+MQ7B6hZ4MZpTHcyHmMydiCLjsGPA/ISEppXNRB95zhJWfqpdiGQ&#10;cUyuxrUDdtQLX4V5VYVXoltyruO9r78BaTQPQCZX1ja5AueqECuQ+2w33tWVTypotqbP6/nb+KUd&#10;20D9l/ZEf2Q+kxOjLLV/WFhcvhyrc0yUieqBsj+FFZ4PByysD7hIuGFVFst9dQcaLOtr1ySwxDmX&#10;yI8wFCWkD1hXS1x4I2u6FqeqwO2YSlEAcfdxTZal7wEsQC+Amt8Ap3tPJWYaki4tdX1Y0UeAdD1b&#10;KiW+89HHH/UOfXm4N5/UfvOsMfWbAoocjiXjMq/GBWStZCgSlBMahQK8PHmp1w+Hbk5kkTeJJuos&#10;beOiGCkA9JbdPFAopSZ5PqtlY+58C3bv7TYgbiVDqVS6xHerpXr3B9hPrGfO7djnUwIN1J/D5z49&#10;lQIv2dLWbF+KfR2/cGHxYVd7js3z4bA1s+6yQVcKyFYLu7PQu4JW+GfZiGLdARmQco5zWZhAHWCz&#10;JL33nfeAG1gDL9cDahXsgaVzOCw5ZgcSkbIpK4Oh8NoLiwvFGctENqa1bkvLV37/nwc/KJ2GFDkr&#10;STdRWO7l3i/mlXO4S8AC6CkclrncjHPZWIcydsDN2Uw+VjZWDoBffRXndauLVEJMZmqlm4zPPcSm&#10;r6wE7FdCqeQ6NsdQYhyrgNvuPQA3f5+/nTW71rm245oEGqg/x38DaZjA8iu0cGplpVjW1RTLuhTL&#10;fa7Eip89O1eiZUSv1JA+4IUKBsjC+YQ0qideeWDHoROAO0Vgrxxv5XcraFVLHfDZbax95wTlEyOe&#10;ZssJKURtAFmc+vhwwvECflEOv1vro0skyT/Gsn8XoG7ZnDrwI4qbqZHyQgfMAXbRPkVhKcEbZWWM&#10;HKDmOREqRDKRcWh0LZZcqCF6hmoRXmjM1XovFny2On9zMVcx6ZsGFdbqlB15sMitGEKtPHZDlLXK&#10;oR33fEiggfrz8ZwfOcvUynpYLMvB5+YX+gB+PpUe0TO1TR3wVkMcjy7ZRnjjQpopADuA7/dq2Vcr&#10;vPLFnICs0wr0gLNa7ICuOEYDtK5TuPgAL0saBXIptWdWwlkLw+S0nBgZXXOSzNjwyIn/OHgwxcom&#10;Siy3eHthgLX8MH76QfYKwiJUODYHX+lCLo3rpYzbOKxG/KYomnh1zuOhxJi7Bifv9VV+3LU4WzmW&#10;vbfy0A+UJc7n0ByXj/yTbAc8pgQaqD+m4H7pp+3cMf0wsOPs2fN9Bb0e1jEPjTCUui9TU9OlSuPJ&#10;k8kyDWiJYGHVAz+fgbq9RmSQme8BIDCv3wNNO0cgoAf8HKZxYZaKi5yPzgPoe/ak/+f2bZ+uV/6c&#10;rZyNQPl2rGZj4LysUSMsdZ9VbpT4IzlrSEPrgLbyw7hwfoYbafcnNrxknWZugFtCTymLm2uMilUP&#10;L24ukpOKQgjllPl+unVq67pLHqx3nu34JoEG6u1v4JESmJn5Jtln4cJSXyVHKenA6q7kHJ2HAsSA&#10;GriViJpVJyPaoToDa1SLVxy8cwA7ReC9Hajj3vUZRVtcTzYn2oPjdSIlD3TemRqdWDc4vrxZU+2u&#10;xAGlox1frZ9CgVhxAG+7+PKBRMPgzcXyGy+n5/10FFIFTWIQK5/CkemJfjFmXZ9ErbDEWyz4I/+s&#10;2gE/kwQaqP9Mgv2lXnZ62+QPhmafPnumf+DAgQLQdolGHKZqqntfa5R4ZS0D/eosBOaAszgt855i&#10;AOpi1cV2j4Tq2b13T+/Aa28US/1xNjH4uHh9VUW+iNmv0Tzx9BbLfSCp9RKO+tnVdGGZG69xoVo2&#10;h44xNuUA1MBxzmCseZy778O/twiVx3k47ZwnKoEG6k9UnM/vxXbPzP4/sF9cuvi/4eR/I1rkShyc&#10;6qcUsL9yuXc5MeL4ep8r2AN4DsbKx7OEORJfP/BGCnvNpAbM9pI4NTYytmYH6befxu5dMwOf//mL&#10;lI9/UJzA7q3KokgXruKO20/yFG4/xb6sQnDqXYZrrPzw5ugUVvhUMkSHR4b/devE5LqTn57fv5A2&#10;86clgR+0up7Wzdt9ni8JnD031xdNg3oRFnglTRpY7T5zjLLWgToLuB/qRW31v/37vxO7XTj0RGKu&#10;m3b5roRPzp3tq+d+4uSJUte9lAgO5aIsQYnKCXhXZ2ahgVb34aGh91K/pWVkfleg7fOGk0AD9Q33&#10;SJ6PASU+/u1UH3xfCCRrvYY0VueqwELhhLGMfzs+/CTL7vZS3/zKHxaXFt9ZTC31u2mOwdkpk5Yy&#10;eVnTiYA7uib3f29ybLwB+fPxJ9lm2STQJPC0JHD5xtW3n9a92n2aBJoEmgSaBJoEmgSaBJoEmgSa&#10;BJoEmgSaBJoEmgSaBJoEmgSaBJoEmgSaBJoEmgSaBJoEmgSaBJoEmgSeMQn8H9Dxm2Nl5VUzAAAA&#10;AElFTkSuQmCCUEsDBBQABgAIAAAAIQApBrwS4QAAAAsBAAAPAAAAZHJzL2Rvd25yZXYueG1sTI9B&#10;S8NAEIXvgv9hGcGb3aTRGmI2pRT1VARbofS2zU6T0OxsyG6T9N87PentPebx5n35crKtGLD3jSMF&#10;8SwCgVQ601Cl4Gf38ZSC8EGT0a0jVHBFD8vi/i7XmXEjfeOwDZXgEvKZVlCH0GVS+rJGq/3MdUh8&#10;O7ne6sC2r6Tp9cjltpXzKFpIqxviD7XucF1jed5erILPUY+rJH4fNufT+nrYvXztNzEq9fgwrd5A&#10;BJzCXxhu83k6FLzp6C5kvGgVpK8pswQFyYIRboE4mrM6skqTZ5BFLv8zF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eivT4KkDAAA8CgAADgAA&#10;AAAAAAAAAAAAAAA6AgAAZHJzL2Uyb0RvYy54bWxQSwECLQAKAAAAAAAAACEAyppg/6qICACqiAgA&#10;FAAAAAAAAAAAAAAAAAAPBgAAZHJzL21lZGlhL2ltYWdlMS5wbmdQSwECLQAKAAAAAAAAACEAijK2&#10;62qrAgBqqwIAFAAAAAAAAAAAAAAAAADrjggAZHJzL21lZGlhL2ltYWdlMi5wbmdQSwECLQAUAAYA&#10;CAAAACEAKQa8EuEAAAALAQAADwAAAAAAAAAAAAAAAACHOgsAZHJzL2Rvd25yZXYueG1sUEsBAi0A&#10;FAAGAAgAAAAhAC5s8ADFAAAApQEAABkAAAAAAAAAAAAAAAAAlTsLAGRycy9fcmVscy9lMm9Eb2Mu&#10;eG1sLnJlbHNQSwUGAAAAAAcABwC+AQAAkTwLAAAA&#10;">
                <v:shape id="Image 22" o:spid="_x0000_s1039" type="#_x0000_t75" style="position:absolute;width:1668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vXwgAAANsAAAAPAAAAZHJzL2Rvd25yZXYueG1sRI9Bi8Iw&#10;FITvgv8hPGEvsqZWEKlGqZUFD3tZ62Vvj+bZFpuXkkSt/94sCHscZuYbZrMbTCfu5HxrWcF8loAg&#10;rqxuuVZwLr8+VyB8QNbYWSYFT/Kw245HG8y0ffAP3U+hFhHCPkMFTQh9JqWvGjLoZ7Ynjt7FOoMh&#10;SldL7fAR4aaTaZIspcGW40KDPRUNVdfTzSj4PVR5Wfjnftom35fVwrGfGlbqYzLkaxCBhvAffreP&#10;WkGawt+X+APk9gUAAP//AwBQSwECLQAUAAYACAAAACEA2+H2y+4AAACFAQAAEwAAAAAAAAAAAAAA&#10;AAAAAAAAW0NvbnRlbnRfVHlwZXNdLnhtbFBLAQItABQABgAIAAAAIQBa9CxbvwAAABUBAAALAAAA&#10;AAAAAAAAAAAAAB8BAABfcmVscy8ucmVsc1BLAQItABQABgAIAAAAIQCVylvXwgAAANsAAAAPAAAA&#10;AAAAAAAAAAAAAAcCAABkcnMvZG93bnJldi54bWxQSwUGAAAAAAMAAwC3AAAA9gIAAAAA&#10;">
                  <v:imagedata r:id="rId15" o:title=""/>
                </v:shape>
                <v:shape id="Image 23" o:spid="_x0000_s1040" type="#_x0000_t75" style="position:absolute;left:9026;top:4435;width:615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YwwAAANsAAAAPAAAAZHJzL2Rvd25yZXYueG1sRI9Bi8Iw&#10;FITvwv6H8Ba8aaqCSjXKIiys4kXrweOjebZ1m5eaRO3urzeC4HGYmW+Y+bI1tbiR85VlBYN+AoI4&#10;t7riQsEh++5NQfiArLG2TAr+yMNy8dGZY6rtnXd024dCRAj7FBWUITSplD4vyaDv24Y4eifrDIYo&#10;XSG1w3uEm1oOk2QsDVYcF0psaFVS/ru/GgWjsb6sTJX9b4uJOx+zZpOsBxelup/t1wxEoDa8w6/2&#10;j1YwHMHzS/wBcvEAAAD//wMAUEsBAi0AFAAGAAgAAAAhANvh9svuAAAAhQEAABMAAAAAAAAAAAAA&#10;AAAAAAAAAFtDb250ZW50X1R5cGVzXS54bWxQSwECLQAUAAYACAAAACEAWvQsW78AAAAVAQAACwAA&#10;AAAAAAAAAAAAAAAfAQAAX3JlbHMvLnJlbHNQSwECLQAUAAYACAAAACEAQD4/2MMAAADbAAAADwAA&#10;AAAAAAAAAAAAAAAHAgAAZHJzL2Rvd25yZXYueG1sUEsFBgAAAAADAAMAtwAAAPcCAAAAAA==&#10;">
                  <v:imagedata r:id="rId16" o:title=""/>
                </v:shape>
                <v:shape id="Zone de texte 10" o:spid="_x0000_s1041" type="#_x0000_t202" style="position:absolute;left:274;top:1116;width:13647;height: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2D567A2"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Valeur perçue</w:t>
                        </w:r>
                      </w:p>
                      <w:p w14:paraId="4FF5513F"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Indicateurs de</w:t>
                        </w:r>
                      </w:p>
                      <w:p w14:paraId="113ABBDA"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 xml:space="preserve">réseaux </w:t>
                        </w:r>
                      </w:p>
                      <w:p w14:paraId="15455C23" w14:textId="77777777" w:rsidR="002D22B6" w:rsidRPr="00C9505B" w:rsidRDefault="002D22B6" w:rsidP="002167A3">
                        <w:pPr>
                          <w:rPr>
                            <w:rFonts w:ascii="Ink Free" w:hAnsi="Ink Free"/>
                            <w:sz w:val="18"/>
                            <w:szCs w:val="18"/>
                          </w:rPr>
                        </w:pPr>
                        <w:r w:rsidRPr="00A214AE">
                          <w:rPr>
                            <w:rFonts w:ascii="Arial Nova Cond Light" w:hAnsi="Arial Nova Cond Light"/>
                            <w:sz w:val="18"/>
                            <w:szCs w:val="18"/>
                          </w:rPr>
                          <w:t>sociaux</w:t>
                        </w:r>
                      </w:p>
                    </w:txbxContent>
                  </v:textbox>
                </v:shape>
              </v:group>
            </w:pict>
          </mc:Fallback>
        </mc:AlternateContent>
      </w:r>
      <w:r w:rsidRPr="000E1A1C">
        <w:t xml:space="preserve">Montrer que les moyens mis en œuvre par Lego pour entretenir une relation client </w:t>
      </w:r>
      <w:proofErr w:type="spellStart"/>
      <w:r w:rsidRPr="000E1A1C">
        <w:t>sont</w:t>
      </w:r>
      <w:proofErr w:type="spellEnd"/>
      <w:r w:rsidRPr="000E1A1C">
        <w:t xml:space="preserve"> créateur de valeur perçue </w:t>
      </w:r>
    </w:p>
    <w:p w14:paraId="355A4249" w14:textId="58A6D118" w:rsidR="002167A3" w:rsidRDefault="002167A3" w:rsidP="002167A3">
      <w:pPr>
        <w:shd w:val="clear" w:color="auto" w:fill="D9D9D9" w:themeFill="background1" w:themeFillShade="D9"/>
        <w:rPr>
          <w:color w:val="FF0000"/>
        </w:rPr>
      </w:pPr>
    </w:p>
    <w:p w14:paraId="12B06D33" w14:textId="1559EB16" w:rsidR="000E1A1C" w:rsidRDefault="000E1A1C" w:rsidP="002167A3">
      <w:pPr>
        <w:shd w:val="clear" w:color="auto" w:fill="D9D9D9" w:themeFill="background1" w:themeFillShade="D9"/>
        <w:rPr>
          <w:color w:val="FF0000"/>
        </w:rPr>
      </w:pPr>
    </w:p>
    <w:p w14:paraId="359C6F41" w14:textId="4D64D64C" w:rsidR="000E1A1C" w:rsidRDefault="000E1A1C" w:rsidP="002167A3">
      <w:pPr>
        <w:shd w:val="clear" w:color="auto" w:fill="D9D9D9" w:themeFill="background1" w:themeFillShade="D9"/>
        <w:rPr>
          <w:color w:val="FF0000"/>
        </w:rPr>
      </w:pPr>
    </w:p>
    <w:p w14:paraId="307DF89A" w14:textId="6BB7015C" w:rsidR="000E1A1C" w:rsidRDefault="000E1A1C" w:rsidP="002167A3">
      <w:pPr>
        <w:shd w:val="clear" w:color="auto" w:fill="D9D9D9" w:themeFill="background1" w:themeFillShade="D9"/>
        <w:rPr>
          <w:color w:val="FF0000"/>
        </w:rPr>
      </w:pPr>
    </w:p>
    <w:p w14:paraId="66BC2952" w14:textId="5B8A1537" w:rsidR="000E1A1C" w:rsidRDefault="000E1A1C" w:rsidP="002167A3">
      <w:pPr>
        <w:shd w:val="clear" w:color="auto" w:fill="D9D9D9" w:themeFill="background1" w:themeFillShade="D9"/>
        <w:rPr>
          <w:color w:val="FF0000"/>
        </w:rPr>
      </w:pPr>
    </w:p>
    <w:p w14:paraId="5B5CC46F" w14:textId="10E8ADEB" w:rsidR="000E1A1C" w:rsidRDefault="000E1A1C" w:rsidP="002167A3">
      <w:pPr>
        <w:shd w:val="clear" w:color="auto" w:fill="D9D9D9" w:themeFill="background1" w:themeFillShade="D9"/>
        <w:rPr>
          <w:color w:val="FF0000"/>
        </w:rPr>
      </w:pPr>
    </w:p>
    <w:p w14:paraId="4964D0CF" w14:textId="77777777" w:rsidR="000E1A1C" w:rsidRPr="000E1A1C" w:rsidRDefault="000E1A1C" w:rsidP="002167A3">
      <w:pPr>
        <w:shd w:val="clear" w:color="auto" w:fill="D9D9D9" w:themeFill="background1" w:themeFillShade="D9"/>
        <w:rPr>
          <w:color w:val="FF0000"/>
        </w:rPr>
      </w:pPr>
    </w:p>
    <w:p w14:paraId="62ADC089" w14:textId="77777777" w:rsidR="002167A3" w:rsidRPr="00827DBF" w:rsidRDefault="002167A3" w:rsidP="002167A3">
      <w:pPr>
        <w:rPr>
          <w:color w:val="FF0000"/>
          <w:sz w:val="14"/>
          <w:szCs w:val="14"/>
        </w:rPr>
      </w:pPr>
    </w:p>
    <w:p w14:paraId="4DC62D69" w14:textId="77777777" w:rsidR="002167A3" w:rsidRPr="000E1A1C" w:rsidRDefault="002167A3" w:rsidP="00AF32A5">
      <w:pPr>
        <w:pStyle w:val="Paragraphedeliste"/>
        <w:numPr>
          <w:ilvl w:val="0"/>
          <w:numId w:val="18"/>
        </w:numPr>
        <w:rPr>
          <w:rFonts w:cstheme="minorHAnsi"/>
        </w:rPr>
      </w:pPr>
      <w:r w:rsidRPr="000E1A1C">
        <w:rPr>
          <w:rFonts w:cstheme="minorHAnsi"/>
        </w:rPr>
        <w:t>Identifier les ressources récemment acquises par Lego® pour assurer en interne certaines activités.</w:t>
      </w:r>
    </w:p>
    <w:p w14:paraId="0D495E6B" w14:textId="5093C9EB" w:rsidR="002167A3" w:rsidRDefault="002167A3" w:rsidP="002167A3">
      <w:pPr>
        <w:shd w:val="clear" w:color="auto" w:fill="D9D9D9" w:themeFill="background1" w:themeFillShade="D9"/>
        <w:rPr>
          <w:rFonts w:cstheme="minorHAnsi"/>
          <w:color w:val="FF0000"/>
        </w:rPr>
      </w:pPr>
    </w:p>
    <w:p w14:paraId="50B60CB2" w14:textId="7311D7B6" w:rsidR="000E1A1C" w:rsidRDefault="000E1A1C" w:rsidP="002167A3">
      <w:pPr>
        <w:shd w:val="clear" w:color="auto" w:fill="D9D9D9" w:themeFill="background1" w:themeFillShade="D9"/>
        <w:rPr>
          <w:rFonts w:cstheme="minorHAnsi"/>
          <w:color w:val="FF0000"/>
        </w:rPr>
      </w:pPr>
    </w:p>
    <w:p w14:paraId="0E8D5329" w14:textId="5EBC110D" w:rsidR="000E1A1C" w:rsidRDefault="000E1A1C" w:rsidP="002167A3">
      <w:pPr>
        <w:shd w:val="clear" w:color="auto" w:fill="D9D9D9" w:themeFill="background1" w:themeFillShade="D9"/>
        <w:rPr>
          <w:rFonts w:cstheme="minorHAnsi"/>
          <w:color w:val="FF0000"/>
        </w:rPr>
      </w:pPr>
    </w:p>
    <w:p w14:paraId="6FE712A9" w14:textId="0EC3CFAA" w:rsidR="000E1A1C" w:rsidRDefault="000E1A1C" w:rsidP="002167A3">
      <w:pPr>
        <w:shd w:val="clear" w:color="auto" w:fill="D9D9D9" w:themeFill="background1" w:themeFillShade="D9"/>
        <w:rPr>
          <w:rFonts w:cstheme="minorHAnsi"/>
          <w:color w:val="FF0000"/>
        </w:rPr>
      </w:pPr>
    </w:p>
    <w:p w14:paraId="09026063" w14:textId="3B386F36" w:rsidR="000E1A1C" w:rsidRDefault="000E1A1C" w:rsidP="002167A3">
      <w:pPr>
        <w:shd w:val="clear" w:color="auto" w:fill="D9D9D9" w:themeFill="background1" w:themeFillShade="D9"/>
        <w:rPr>
          <w:rFonts w:cstheme="minorHAnsi"/>
          <w:color w:val="FF0000"/>
        </w:rPr>
      </w:pPr>
    </w:p>
    <w:p w14:paraId="7F0F3BC3" w14:textId="77777777" w:rsidR="000E1A1C" w:rsidRPr="000E1A1C" w:rsidRDefault="000E1A1C" w:rsidP="002167A3">
      <w:pPr>
        <w:shd w:val="clear" w:color="auto" w:fill="D9D9D9" w:themeFill="background1" w:themeFillShade="D9"/>
        <w:rPr>
          <w:rFonts w:cstheme="minorHAnsi"/>
          <w:color w:val="FF0000"/>
        </w:rPr>
      </w:pPr>
    </w:p>
    <w:p w14:paraId="52B7EB0A" w14:textId="77777777" w:rsidR="002167A3" w:rsidRPr="00827DBF" w:rsidRDefault="002167A3" w:rsidP="002167A3">
      <w:pPr>
        <w:rPr>
          <w:rFonts w:cstheme="minorHAnsi"/>
          <w:sz w:val="14"/>
          <w:szCs w:val="14"/>
        </w:rPr>
      </w:pPr>
    </w:p>
    <w:p w14:paraId="6D90DA0F" w14:textId="77777777" w:rsidR="002167A3" w:rsidRPr="000E1A1C" w:rsidRDefault="002167A3" w:rsidP="00AF32A5">
      <w:pPr>
        <w:pStyle w:val="Paragraphedeliste"/>
        <w:numPr>
          <w:ilvl w:val="0"/>
          <w:numId w:val="18"/>
        </w:numPr>
        <w:rPr>
          <w:rFonts w:cstheme="minorHAnsi"/>
        </w:rPr>
      </w:pPr>
      <w:r w:rsidRPr="000E1A1C">
        <w:rPr>
          <w:rFonts w:cstheme="minorHAnsi"/>
        </w:rPr>
        <w:t>Identifier les solutions entreprises par Lego® pour communiquer et distribuer ses produits.</w:t>
      </w:r>
    </w:p>
    <w:p w14:paraId="50C824A3" w14:textId="28D5621C" w:rsidR="002167A3" w:rsidRDefault="002167A3" w:rsidP="002167A3">
      <w:pPr>
        <w:shd w:val="clear" w:color="auto" w:fill="D9D9D9" w:themeFill="background1" w:themeFillShade="D9"/>
        <w:rPr>
          <w:rFonts w:cstheme="minorHAnsi"/>
          <w:color w:val="FF0000"/>
        </w:rPr>
      </w:pPr>
    </w:p>
    <w:p w14:paraId="1D218233" w14:textId="298C9095" w:rsidR="000E1A1C" w:rsidRDefault="000E1A1C" w:rsidP="002167A3">
      <w:pPr>
        <w:shd w:val="clear" w:color="auto" w:fill="D9D9D9" w:themeFill="background1" w:themeFillShade="D9"/>
        <w:rPr>
          <w:rFonts w:cstheme="minorHAnsi"/>
          <w:color w:val="FF0000"/>
        </w:rPr>
      </w:pPr>
    </w:p>
    <w:p w14:paraId="1093647F" w14:textId="018310BE" w:rsidR="000E1A1C" w:rsidRDefault="000E1A1C" w:rsidP="002167A3">
      <w:pPr>
        <w:shd w:val="clear" w:color="auto" w:fill="D9D9D9" w:themeFill="background1" w:themeFillShade="D9"/>
        <w:rPr>
          <w:rFonts w:cstheme="minorHAnsi"/>
          <w:color w:val="FF0000"/>
        </w:rPr>
      </w:pPr>
    </w:p>
    <w:p w14:paraId="1C25E9C5" w14:textId="7585EC80" w:rsidR="000E1A1C" w:rsidRDefault="000E1A1C" w:rsidP="002167A3">
      <w:pPr>
        <w:shd w:val="clear" w:color="auto" w:fill="D9D9D9" w:themeFill="background1" w:themeFillShade="D9"/>
        <w:rPr>
          <w:rFonts w:cstheme="minorHAnsi"/>
          <w:color w:val="FF0000"/>
        </w:rPr>
      </w:pPr>
    </w:p>
    <w:p w14:paraId="2DCEF036" w14:textId="76E213AB" w:rsidR="000E1A1C" w:rsidRDefault="000E1A1C" w:rsidP="002167A3">
      <w:pPr>
        <w:shd w:val="clear" w:color="auto" w:fill="D9D9D9" w:themeFill="background1" w:themeFillShade="D9"/>
        <w:rPr>
          <w:rFonts w:cstheme="minorHAnsi"/>
          <w:color w:val="FF0000"/>
        </w:rPr>
      </w:pPr>
    </w:p>
    <w:p w14:paraId="5A196EF8" w14:textId="1CC31702" w:rsidR="000E1A1C" w:rsidRDefault="000E1A1C" w:rsidP="002167A3">
      <w:pPr>
        <w:shd w:val="clear" w:color="auto" w:fill="D9D9D9" w:themeFill="background1" w:themeFillShade="D9"/>
        <w:rPr>
          <w:rFonts w:cstheme="minorHAnsi"/>
          <w:color w:val="FF0000"/>
        </w:rPr>
      </w:pPr>
    </w:p>
    <w:p w14:paraId="03566552" w14:textId="2479BA1B" w:rsidR="000E1A1C" w:rsidRDefault="000E1A1C" w:rsidP="002167A3">
      <w:pPr>
        <w:shd w:val="clear" w:color="auto" w:fill="D9D9D9" w:themeFill="background1" w:themeFillShade="D9"/>
        <w:rPr>
          <w:rFonts w:cstheme="minorHAnsi"/>
          <w:color w:val="FF0000"/>
        </w:rPr>
      </w:pPr>
    </w:p>
    <w:p w14:paraId="6CE563F0" w14:textId="3737EEFD" w:rsidR="000E1A1C" w:rsidRDefault="000E1A1C" w:rsidP="002167A3">
      <w:pPr>
        <w:shd w:val="clear" w:color="auto" w:fill="D9D9D9" w:themeFill="background1" w:themeFillShade="D9"/>
        <w:rPr>
          <w:rFonts w:cstheme="minorHAnsi"/>
          <w:color w:val="FF0000"/>
        </w:rPr>
      </w:pPr>
    </w:p>
    <w:p w14:paraId="77D8430A" w14:textId="3E90BC63" w:rsidR="000E1A1C" w:rsidRDefault="000E1A1C" w:rsidP="002167A3">
      <w:pPr>
        <w:shd w:val="clear" w:color="auto" w:fill="D9D9D9" w:themeFill="background1" w:themeFillShade="D9"/>
        <w:rPr>
          <w:rFonts w:cstheme="minorHAnsi"/>
          <w:color w:val="FF0000"/>
        </w:rPr>
      </w:pPr>
    </w:p>
    <w:p w14:paraId="5197EF37" w14:textId="77777777" w:rsidR="000E1A1C" w:rsidRPr="000E1A1C" w:rsidRDefault="000E1A1C" w:rsidP="002167A3">
      <w:pPr>
        <w:shd w:val="clear" w:color="auto" w:fill="D9D9D9" w:themeFill="background1" w:themeFillShade="D9"/>
        <w:rPr>
          <w:rFonts w:cstheme="minorHAnsi"/>
          <w:color w:val="FF0000"/>
        </w:rPr>
      </w:pPr>
    </w:p>
    <w:p w14:paraId="29326F36" w14:textId="77777777" w:rsidR="002167A3" w:rsidRPr="00827DBF" w:rsidRDefault="002167A3" w:rsidP="002167A3">
      <w:pPr>
        <w:rPr>
          <w:rFonts w:cstheme="minorHAnsi"/>
          <w:sz w:val="14"/>
          <w:szCs w:val="14"/>
        </w:rPr>
      </w:pPr>
    </w:p>
    <w:p w14:paraId="0EE136F9" w14:textId="77777777" w:rsidR="002167A3" w:rsidRPr="000E1A1C" w:rsidRDefault="002167A3" w:rsidP="00AF32A5">
      <w:pPr>
        <w:pStyle w:val="Paragraphedeliste"/>
        <w:numPr>
          <w:ilvl w:val="0"/>
          <w:numId w:val="18"/>
        </w:numPr>
        <w:rPr>
          <w:rFonts w:cstheme="minorHAnsi"/>
        </w:rPr>
      </w:pPr>
      <w:r w:rsidRPr="000E1A1C">
        <w:rPr>
          <w:rFonts w:cstheme="minorHAnsi"/>
        </w:rPr>
        <w:t xml:space="preserve">Apprécier l’intérêt pour Lego d’acquérir </w:t>
      </w:r>
      <w:proofErr w:type="spellStart"/>
      <w:r w:rsidRPr="000E1A1C">
        <w:rPr>
          <w:rFonts w:cstheme="minorHAnsi"/>
        </w:rPr>
        <w:t>BrinckLink</w:t>
      </w:r>
      <w:proofErr w:type="spellEnd"/>
      <w:r w:rsidRPr="000E1A1C">
        <w:rPr>
          <w:rFonts w:cstheme="minorHAnsi"/>
        </w:rPr>
        <w:t>.</w:t>
      </w:r>
    </w:p>
    <w:p w14:paraId="34D59577" w14:textId="3393748F" w:rsidR="002167A3" w:rsidRDefault="002167A3" w:rsidP="002167A3">
      <w:pPr>
        <w:shd w:val="clear" w:color="auto" w:fill="D9D9D9" w:themeFill="background1" w:themeFillShade="D9"/>
        <w:rPr>
          <w:rFonts w:cstheme="minorHAnsi"/>
          <w:color w:val="FF0000"/>
        </w:rPr>
      </w:pPr>
    </w:p>
    <w:p w14:paraId="3AEB6DE3" w14:textId="74E3726E" w:rsidR="000E1A1C" w:rsidRDefault="000E1A1C" w:rsidP="002167A3">
      <w:pPr>
        <w:shd w:val="clear" w:color="auto" w:fill="D9D9D9" w:themeFill="background1" w:themeFillShade="D9"/>
        <w:rPr>
          <w:rFonts w:cstheme="minorHAnsi"/>
          <w:color w:val="FF0000"/>
        </w:rPr>
      </w:pPr>
    </w:p>
    <w:p w14:paraId="54A9E56A" w14:textId="14D2EC4D" w:rsidR="000E1A1C" w:rsidRDefault="000E1A1C" w:rsidP="002167A3">
      <w:pPr>
        <w:shd w:val="clear" w:color="auto" w:fill="D9D9D9" w:themeFill="background1" w:themeFillShade="D9"/>
        <w:rPr>
          <w:rFonts w:cstheme="minorHAnsi"/>
          <w:color w:val="FF0000"/>
        </w:rPr>
      </w:pPr>
    </w:p>
    <w:p w14:paraId="7AC002D0" w14:textId="3338D249" w:rsidR="000E1A1C" w:rsidRDefault="000E1A1C" w:rsidP="002167A3">
      <w:pPr>
        <w:shd w:val="clear" w:color="auto" w:fill="D9D9D9" w:themeFill="background1" w:themeFillShade="D9"/>
        <w:rPr>
          <w:rFonts w:cstheme="minorHAnsi"/>
          <w:color w:val="FF0000"/>
        </w:rPr>
      </w:pPr>
    </w:p>
    <w:p w14:paraId="25E80394" w14:textId="50DDFC10" w:rsidR="000E1A1C" w:rsidRDefault="000E1A1C" w:rsidP="002167A3">
      <w:pPr>
        <w:shd w:val="clear" w:color="auto" w:fill="D9D9D9" w:themeFill="background1" w:themeFillShade="D9"/>
        <w:rPr>
          <w:rFonts w:cstheme="minorHAnsi"/>
          <w:color w:val="FF0000"/>
        </w:rPr>
      </w:pPr>
    </w:p>
    <w:p w14:paraId="6F1BCD99" w14:textId="18AB53FB" w:rsidR="000E1A1C" w:rsidRDefault="000E1A1C" w:rsidP="002167A3">
      <w:pPr>
        <w:shd w:val="clear" w:color="auto" w:fill="D9D9D9" w:themeFill="background1" w:themeFillShade="D9"/>
        <w:rPr>
          <w:rFonts w:cstheme="minorHAnsi"/>
          <w:color w:val="FF0000"/>
        </w:rPr>
      </w:pPr>
    </w:p>
    <w:p w14:paraId="7FC17F26" w14:textId="77777777" w:rsidR="000E1A1C" w:rsidRPr="000E1A1C" w:rsidRDefault="000E1A1C" w:rsidP="002167A3">
      <w:pPr>
        <w:shd w:val="clear" w:color="auto" w:fill="D9D9D9" w:themeFill="background1" w:themeFillShade="D9"/>
        <w:rPr>
          <w:rFonts w:cstheme="minorHAnsi"/>
          <w:color w:val="FF0000"/>
        </w:rPr>
      </w:pPr>
    </w:p>
    <w:p w14:paraId="0B1999BF" w14:textId="77777777" w:rsidR="002167A3" w:rsidRPr="00827DBF" w:rsidRDefault="002167A3" w:rsidP="002167A3">
      <w:pPr>
        <w:rPr>
          <w:rFonts w:cstheme="minorHAnsi"/>
          <w:sz w:val="14"/>
          <w:szCs w:val="14"/>
        </w:rPr>
      </w:pPr>
    </w:p>
    <w:p w14:paraId="5513A00D" w14:textId="77777777" w:rsidR="002167A3" w:rsidRPr="000E1A1C" w:rsidRDefault="002167A3" w:rsidP="00AF32A5">
      <w:pPr>
        <w:pStyle w:val="Paragraphedeliste"/>
        <w:numPr>
          <w:ilvl w:val="0"/>
          <w:numId w:val="18"/>
        </w:numPr>
        <w:rPr>
          <w:rFonts w:cstheme="minorHAnsi"/>
        </w:rPr>
      </w:pPr>
      <w:r w:rsidRPr="000E1A1C">
        <w:rPr>
          <w:rFonts w:cstheme="minorHAnsi"/>
        </w:rPr>
        <w:t>Montrer l’intérêt pour Lego d’assurer cette distribution à la fois par des partenaires externes et son propre réseau.</w:t>
      </w:r>
    </w:p>
    <w:p w14:paraId="4DA632AD" w14:textId="596CF35A" w:rsidR="002167A3" w:rsidRDefault="002167A3" w:rsidP="002167A3">
      <w:pPr>
        <w:shd w:val="clear" w:color="auto" w:fill="D9D9D9" w:themeFill="background1" w:themeFillShade="D9"/>
        <w:ind w:right="142"/>
        <w:rPr>
          <w:color w:val="FF0000"/>
        </w:rPr>
      </w:pPr>
    </w:p>
    <w:p w14:paraId="43C09B83" w14:textId="4F1AC5EF" w:rsidR="000E1A1C" w:rsidRDefault="000E1A1C" w:rsidP="002167A3">
      <w:pPr>
        <w:shd w:val="clear" w:color="auto" w:fill="D9D9D9" w:themeFill="background1" w:themeFillShade="D9"/>
        <w:ind w:right="142"/>
        <w:rPr>
          <w:color w:val="FF0000"/>
        </w:rPr>
      </w:pPr>
    </w:p>
    <w:p w14:paraId="51283764" w14:textId="0EE1E1CE" w:rsidR="000E1A1C" w:rsidRDefault="000E1A1C" w:rsidP="002167A3">
      <w:pPr>
        <w:shd w:val="clear" w:color="auto" w:fill="D9D9D9" w:themeFill="background1" w:themeFillShade="D9"/>
        <w:ind w:right="142"/>
        <w:rPr>
          <w:color w:val="FF0000"/>
        </w:rPr>
      </w:pPr>
    </w:p>
    <w:p w14:paraId="0AA05396" w14:textId="43B35A5D" w:rsidR="000E1A1C" w:rsidRDefault="000E1A1C" w:rsidP="002167A3">
      <w:pPr>
        <w:shd w:val="clear" w:color="auto" w:fill="D9D9D9" w:themeFill="background1" w:themeFillShade="D9"/>
        <w:ind w:right="142"/>
        <w:rPr>
          <w:color w:val="FF0000"/>
        </w:rPr>
      </w:pPr>
    </w:p>
    <w:p w14:paraId="529E7674" w14:textId="77777777" w:rsidR="000E1A1C" w:rsidRPr="000E1A1C" w:rsidRDefault="000E1A1C" w:rsidP="002167A3">
      <w:pPr>
        <w:shd w:val="clear" w:color="auto" w:fill="D9D9D9" w:themeFill="background1" w:themeFillShade="D9"/>
        <w:ind w:right="142"/>
        <w:rPr>
          <w:color w:val="FF0000"/>
        </w:rPr>
      </w:pPr>
    </w:p>
    <w:p w14:paraId="7BF305AA" w14:textId="5E6BC91E" w:rsidR="002167A3" w:rsidRPr="00827DBF" w:rsidRDefault="002167A3" w:rsidP="002167A3">
      <w:pPr>
        <w:rPr>
          <w:sz w:val="14"/>
          <w:szCs w:val="14"/>
        </w:rPr>
      </w:pPr>
    </w:p>
    <w:p w14:paraId="17223858" w14:textId="77777777" w:rsidR="002167A3" w:rsidRPr="000E1A1C" w:rsidRDefault="002167A3" w:rsidP="00AF32A5">
      <w:pPr>
        <w:pStyle w:val="Paragraphedeliste"/>
        <w:numPr>
          <w:ilvl w:val="0"/>
          <w:numId w:val="18"/>
        </w:numPr>
        <w:rPr>
          <w:rFonts w:cstheme="minorHAnsi"/>
        </w:rPr>
      </w:pPr>
      <w:r w:rsidRPr="000E1A1C">
        <w:rPr>
          <w:rFonts w:cstheme="minorHAnsi"/>
        </w:rPr>
        <w:t>Identifier le modèle de structure de coûts.</w:t>
      </w:r>
    </w:p>
    <w:p w14:paraId="16D83694" w14:textId="521A8FDD" w:rsidR="002167A3" w:rsidRDefault="002167A3" w:rsidP="002167A3">
      <w:pPr>
        <w:shd w:val="clear" w:color="auto" w:fill="D9D9D9" w:themeFill="background1" w:themeFillShade="D9"/>
        <w:rPr>
          <w:rFonts w:cstheme="minorHAnsi"/>
          <w:color w:val="FF0000"/>
        </w:rPr>
      </w:pPr>
    </w:p>
    <w:p w14:paraId="600DDF95" w14:textId="0F475037" w:rsidR="000E1A1C" w:rsidRDefault="000E1A1C" w:rsidP="002167A3">
      <w:pPr>
        <w:shd w:val="clear" w:color="auto" w:fill="D9D9D9" w:themeFill="background1" w:themeFillShade="D9"/>
        <w:rPr>
          <w:rFonts w:cstheme="minorHAnsi"/>
          <w:color w:val="FF0000"/>
        </w:rPr>
      </w:pPr>
    </w:p>
    <w:p w14:paraId="3DDD15D6" w14:textId="659B93FF" w:rsidR="000E1A1C" w:rsidRDefault="000E1A1C" w:rsidP="002167A3">
      <w:pPr>
        <w:shd w:val="clear" w:color="auto" w:fill="D9D9D9" w:themeFill="background1" w:themeFillShade="D9"/>
        <w:rPr>
          <w:rFonts w:cstheme="minorHAnsi"/>
          <w:color w:val="FF0000"/>
        </w:rPr>
      </w:pPr>
    </w:p>
    <w:p w14:paraId="1C899500" w14:textId="6525E209" w:rsidR="000E1A1C" w:rsidRDefault="000E1A1C" w:rsidP="002167A3">
      <w:pPr>
        <w:shd w:val="clear" w:color="auto" w:fill="D9D9D9" w:themeFill="background1" w:themeFillShade="D9"/>
        <w:rPr>
          <w:rFonts w:cstheme="minorHAnsi"/>
          <w:color w:val="FF0000"/>
        </w:rPr>
      </w:pPr>
    </w:p>
    <w:p w14:paraId="795D6695" w14:textId="0F3550E0" w:rsidR="000E1A1C" w:rsidRDefault="000E1A1C" w:rsidP="002167A3">
      <w:pPr>
        <w:shd w:val="clear" w:color="auto" w:fill="D9D9D9" w:themeFill="background1" w:themeFillShade="D9"/>
        <w:rPr>
          <w:rFonts w:cstheme="minorHAnsi"/>
          <w:color w:val="FF0000"/>
        </w:rPr>
      </w:pPr>
    </w:p>
    <w:p w14:paraId="0B6C66D6" w14:textId="77777777" w:rsidR="000E1A1C" w:rsidRPr="000E1A1C" w:rsidRDefault="000E1A1C" w:rsidP="002167A3">
      <w:pPr>
        <w:shd w:val="clear" w:color="auto" w:fill="D9D9D9" w:themeFill="background1" w:themeFillShade="D9"/>
        <w:rPr>
          <w:rFonts w:cstheme="minorHAnsi"/>
          <w:color w:val="FF0000"/>
        </w:rPr>
      </w:pPr>
    </w:p>
    <w:p w14:paraId="7FB27E7D" w14:textId="77777777" w:rsidR="002167A3" w:rsidRPr="00827DBF" w:rsidRDefault="002167A3" w:rsidP="002167A3">
      <w:pPr>
        <w:rPr>
          <w:rFonts w:cstheme="minorHAnsi"/>
          <w:sz w:val="16"/>
          <w:szCs w:val="16"/>
        </w:rPr>
      </w:pPr>
    </w:p>
    <w:p w14:paraId="7DAB807C" w14:textId="77777777" w:rsidR="002167A3" w:rsidRPr="000E1A1C" w:rsidRDefault="002167A3" w:rsidP="00AF32A5">
      <w:pPr>
        <w:pStyle w:val="Paragraphedeliste"/>
        <w:numPr>
          <w:ilvl w:val="0"/>
          <w:numId w:val="18"/>
        </w:numPr>
        <w:rPr>
          <w:rFonts w:cstheme="minorHAnsi"/>
        </w:rPr>
      </w:pPr>
      <w:r w:rsidRPr="000E1A1C">
        <w:rPr>
          <w:rFonts w:cstheme="minorHAnsi"/>
        </w:rPr>
        <w:t>Montrer qu’il s’agit d’un moyen pour créer de la valeur perçue.</w:t>
      </w:r>
    </w:p>
    <w:p w14:paraId="6F3105DB" w14:textId="70CE6485" w:rsidR="002167A3" w:rsidRDefault="002167A3" w:rsidP="002167A3">
      <w:pPr>
        <w:shd w:val="clear" w:color="auto" w:fill="D9D9D9" w:themeFill="background1" w:themeFillShade="D9"/>
        <w:rPr>
          <w:rFonts w:cstheme="minorHAnsi"/>
          <w:color w:val="FF0000"/>
        </w:rPr>
      </w:pPr>
    </w:p>
    <w:p w14:paraId="38F3333C" w14:textId="65015472" w:rsidR="000E1A1C" w:rsidRDefault="000E1A1C" w:rsidP="002167A3">
      <w:pPr>
        <w:shd w:val="clear" w:color="auto" w:fill="D9D9D9" w:themeFill="background1" w:themeFillShade="D9"/>
        <w:rPr>
          <w:rFonts w:cstheme="minorHAnsi"/>
          <w:color w:val="FF0000"/>
        </w:rPr>
      </w:pPr>
    </w:p>
    <w:p w14:paraId="7F117679" w14:textId="5BFAF0B9" w:rsidR="000E1A1C" w:rsidRDefault="000E1A1C" w:rsidP="002167A3">
      <w:pPr>
        <w:shd w:val="clear" w:color="auto" w:fill="D9D9D9" w:themeFill="background1" w:themeFillShade="D9"/>
        <w:rPr>
          <w:rFonts w:cstheme="minorHAnsi"/>
          <w:color w:val="FF0000"/>
        </w:rPr>
      </w:pPr>
    </w:p>
    <w:p w14:paraId="44F1D148" w14:textId="0BF69C76" w:rsidR="000E1A1C" w:rsidRDefault="000E1A1C" w:rsidP="002167A3">
      <w:pPr>
        <w:shd w:val="clear" w:color="auto" w:fill="D9D9D9" w:themeFill="background1" w:themeFillShade="D9"/>
        <w:rPr>
          <w:rFonts w:cstheme="minorHAnsi"/>
          <w:color w:val="FF0000"/>
        </w:rPr>
      </w:pPr>
    </w:p>
    <w:p w14:paraId="0EDD2486" w14:textId="77777777" w:rsidR="000E1A1C" w:rsidRPr="000E1A1C" w:rsidRDefault="000E1A1C" w:rsidP="002167A3">
      <w:pPr>
        <w:shd w:val="clear" w:color="auto" w:fill="D9D9D9" w:themeFill="background1" w:themeFillShade="D9"/>
        <w:rPr>
          <w:rFonts w:cstheme="minorHAnsi"/>
          <w:color w:val="FF0000"/>
        </w:rPr>
      </w:pPr>
    </w:p>
    <w:p w14:paraId="18A57A34" w14:textId="77777777" w:rsidR="008D763F" w:rsidRDefault="008D763F" w:rsidP="008D763F">
      <w:pPr>
        <w:pStyle w:val="Paragraphedeliste"/>
        <w:rPr>
          <w:rFonts w:cstheme="minorHAnsi"/>
        </w:rPr>
      </w:pPr>
    </w:p>
    <w:p w14:paraId="5C617C4E" w14:textId="54C159F9" w:rsidR="002167A3" w:rsidRPr="000E1A1C" w:rsidRDefault="002167A3" w:rsidP="00AF32A5">
      <w:pPr>
        <w:pStyle w:val="Paragraphedeliste"/>
        <w:numPr>
          <w:ilvl w:val="0"/>
          <w:numId w:val="18"/>
        </w:numPr>
        <w:rPr>
          <w:rFonts w:cstheme="minorHAnsi"/>
        </w:rPr>
      </w:pPr>
      <w:r w:rsidRPr="000E1A1C">
        <w:rPr>
          <w:rFonts w:cstheme="minorHAnsi"/>
        </w:rPr>
        <w:lastRenderedPageBreak/>
        <w:t>Identifier les sources de revenus de Lego®.</w:t>
      </w:r>
    </w:p>
    <w:p w14:paraId="1DBDE071" w14:textId="148B71C4" w:rsidR="002167A3" w:rsidRDefault="002167A3" w:rsidP="002167A3">
      <w:pPr>
        <w:shd w:val="clear" w:color="auto" w:fill="D9D9D9" w:themeFill="background1" w:themeFillShade="D9"/>
        <w:rPr>
          <w:rFonts w:cstheme="minorHAnsi"/>
          <w:color w:val="FF0000"/>
        </w:rPr>
      </w:pPr>
    </w:p>
    <w:p w14:paraId="449838C8" w14:textId="1EC71C90" w:rsidR="000E1A1C" w:rsidRDefault="000E1A1C" w:rsidP="002167A3">
      <w:pPr>
        <w:shd w:val="clear" w:color="auto" w:fill="D9D9D9" w:themeFill="background1" w:themeFillShade="D9"/>
        <w:rPr>
          <w:rFonts w:cstheme="minorHAnsi"/>
          <w:color w:val="FF0000"/>
        </w:rPr>
      </w:pPr>
    </w:p>
    <w:p w14:paraId="579F73DD" w14:textId="1B2CBDEE" w:rsidR="000E1A1C" w:rsidRDefault="000E1A1C" w:rsidP="002167A3">
      <w:pPr>
        <w:shd w:val="clear" w:color="auto" w:fill="D9D9D9" w:themeFill="background1" w:themeFillShade="D9"/>
        <w:rPr>
          <w:rFonts w:cstheme="minorHAnsi"/>
          <w:color w:val="FF0000"/>
        </w:rPr>
      </w:pPr>
    </w:p>
    <w:p w14:paraId="1E7F025E" w14:textId="098A9EC0" w:rsidR="000E1A1C" w:rsidRDefault="000E1A1C" w:rsidP="002167A3">
      <w:pPr>
        <w:shd w:val="clear" w:color="auto" w:fill="D9D9D9" w:themeFill="background1" w:themeFillShade="D9"/>
        <w:rPr>
          <w:rFonts w:cstheme="minorHAnsi"/>
          <w:color w:val="FF0000"/>
        </w:rPr>
      </w:pPr>
    </w:p>
    <w:p w14:paraId="25F8F3FC" w14:textId="5AB4C1EB" w:rsidR="000E1A1C" w:rsidRDefault="000E1A1C" w:rsidP="002167A3">
      <w:pPr>
        <w:shd w:val="clear" w:color="auto" w:fill="D9D9D9" w:themeFill="background1" w:themeFillShade="D9"/>
        <w:rPr>
          <w:rFonts w:cstheme="minorHAnsi"/>
          <w:color w:val="FF0000"/>
        </w:rPr>
      </w:pPr>
    </w:p>
    <w:p w14:paraId="63803720" w14:textId="48CFAFE6" w:rsidR="000E1A1C" w:rsidRDefault="000E1A1C" w:rsidP="002167A3">
      <w:pPr>
        <w:shd w:val="clear" w:color="auto" w:fill="D9D9D9" w:themeFill="background1" w:themeFillShade="D9"/>
        <w:rPr>
          <w:rFonts w:cstheme="minorHAnsi"/>
          <w:color w:val="FF0000"/>
        </w:rPr>
      </w:pPr>
    </w:p>
    <w:p w14:paraId="629BEC42" w14:textId="77777777" w:rsidR="000E1A1C" w:rsidRPr="000E1A1C" w:rsidRDefault="000E1A1C" w:rsidP="002167A3">
      <w:pPr>
        <w:shd w:val="clear" w:color="auto" w:fill="D9D9D9" w:themeFill="background1" w:themeFillShade="D9"/>
        <w:rPr>
          <w:rFonts w:cstheme="minorHAnsi"/>
          <w:color w:val="FF0000"/>
        </w:rPr>
      </w:pPr>
    </w:p>
    <w:p w14:paraId="18581DBA" w14:textId="77777777" w:rsidR="002167A3" w:rsidRPr="00827DBF" w:rsidRDefault="002167A3" w:rsidP="002167A3">
      <w:pPr>
        <w:rPr>
          <w:rFonts w:cstheme="minorHAnsi"/>
          <w:sz w:val="14"/>
          <w:szCs w:val="14"/>
        </w:rPr>
      </w:pPr>
    </w:p>
    <w:p w14:paraId="077937C6" w14:textId="77777777" w:rsidR="002167A3" w:rsidRPr="000E1A1C" w:rsidRDefault="002167A3" w:rsidP="00AF32A5">
      <w:pPr>
        <w:pStyle w:val="Paragraphedeliste"/>
        <w:numPr>
          <w:ilvl w:val="0"/>
          <w:numId w:val="18"/>
        </w:numPr>
        <w:rPr>
          <w:rFonts w:cstheme="minorHAnsi"/>
        </w:rPr>
      </w:pPr>
      <w:r w:rsidRPr="000E1A1C">
        <w:rPr>
          <w:rFonts w:cstheme="minorHAnsi"/>
        </w:rPr>
        <w:t xml:space="preserve">Comparer-le avec le modèle de revenu de </w:t>
      </w:r>
      <w:proofErr w:type="spellStart"/>
      <w:r w:rsidRPr="000E1A1C">
        <w:rPr>
          <w:rFonts w:cstheme="minorHAnsi"/>
        </w:rPr>
        <w:t>Brincklink</w:t>
      </w:r>
      <w:proofErr w:type="spellEnd"/>
      <w:r w:rsidRPr="000E1A1C">
        <w:rPr>
          <w:rFonts w:cstheme="minorHAnsi"/>
        </w:rPr>
        <w:t>.</w:t>
      </w:r>
    </w:p>
    <w:p w14:paraId="505D5A2E" w14:textId="04E0A039" w:rsidR="002167A3" w:rsidRDefault="002167A3" w:rsidP="002167A3">
      <w:pPr>
        <w:shd w:val="clear" w:color="auto" w:fill="D9D9D9" w:themeFill="background1" w:themeFillShade="D9"/>
        <w:rPr>
          <w:rFonts w:cstheme="minorHAnsi"/>
          <w:color w:val="FF0000"/>
        </w:rPr>
      </w:pPr>
    </w:p>
    <w:p w14:paraId="386F51D2" w14:textId="21A2B816" w:rsidR="000E1A1C" w:rsidRDefault="000E1A1C" w:rsidP="002167A3">
      <w:pPr>
        <w:shd w:val="clear" w:color="auto" w:fill="D9D9D9" w:themeFill="background1" w:themeFillShade="D9"/>
        <w:rPr>
          <w:rFonts w:cstheme="minorHAnsi"/>
          <w:color w:val="FF0000"/>
        </w:rPr>
      </w:pPr>
    </w:p>
    <w:p w14:paraId="7A7CF2D0" w14:textId="267C1910" w:rsidR="000E1A1C" w:rsidRDefault="000E1A1C" w:rsidP="002167A3">
      <w:pPr>
        <w:shd w:val="clear" w:color="auto" w:fill="D9D9D9" w:themeFill="background1" w:themeFillShade="D9"/>
        <w:rPr>
          <w:rFonts w:cstheme="minorHAnsi"/>
          <w:color w:val="FF0000"/>
        </w:rPr>
      </w:pPr>
    </w:p>
    <w:p w14:paraId="01DA4C44" w14:textId="2EAC6AD3" w:rsidR="000E1A1C" w:rsidRDefault="000E1A1C" w:rsidP="002167A3">
      <w:pPr>
        <w:shd w:val="clear" w:color="auto" w:fill="D9D9D9" w:themeFill="background1" w:themeFillShade="D9"/>
        <w:rPr>
          <w:rFonts w:cstheme="minorHAnsi"/>
          <w:color w:val="FF0000"/>
        </w:rPr>
      </w:pPr>
    </w:p>
    <w:p w14:paraId="278AFB3F" w14:textId="19D55B28" w:rsidR="000E1A1C" w:rsidRDefault="000E1A1C" w:rsidP="002167A3">
      <w:pPr>
        <w:shd w:val="clear" w:color="auto" w:fill="D9D9D9" w:themeFill="background1" w:themeFillShade="D9"/>
        <w:rPr>
          <w:rFonts w:cstheme="minorHAnsi"/>
          <w:color w:val="FF0000"/>
        </w:rPr>
      </w:pPr>
    </w:p>
    <w:p w14:paraId="2916DB02" w14:textId="6CDCAE85" w:rsidR="000E1A1C" w:rsidRDefault="000E1A1C" w:rsidP="002167A3">
      <w:pPr>
        <w:shd w:val="clear" w:color="auto" w:fill="D9D9D9" w:themeFill="background1" w:themeFillShade="D9"/>
        <w:rPr>
          <w:rFonts w:cstheme="minorHAnsi"/>
          <w:color w:val="FF0000"/>
        </w:rPr>
      </w:pPr>
    </w:p>
    <w:p w14:paraId="69201981" w14:textId="77777777" w:rsidR="000E1A1C" w:rsidRPr="000E1A1C" w:rsidRDefault="000E1A1C" w:rsidP="002167A3">
      <w:pPr>
        <w:shd w:val="clear" w:color="auto" w:fill="D9D9D9" w:themeFill="background1" w:themeFillShade="D9"/>
        <w:rPr>
          <w:rFonts w:cstheme="minorHAnsi"/>
          <w:color w:val="FF0000"/>
        </w:rPr>
      </w:pPr>
    </w:p>
    <w:p w14:paraId="285979D8" w14:textId="77777777" w:rsidR="002167A3" w:rsidRPr="00827DBF" w:rsidRDefault="002167A3" w:rsidP="002167A3">
      <w:pPr>
        <w:rPr>
          <w:rFonts w:cstheme="minorHAnsi"/>
          <w:sz w:val="14"/>
          <w:szCs w:val="14"/>
        </w:rPr>
      </w:pPr>
    </w:p>
    <w:p w14:paraId="7CAF17DE" w14:textId="77777777" w:rsidR="002167A3" w:rsidRPr="00827DBF" w:rsidRDefault="002167A3" w:rsidP="002167A3">
      <w:pPr>
        <w:rPr>
          <w:sz w:val="14"/>
          <w:szCs w:val="14"/>
        </w:rPr>
      </w:pPr>
    </w:p>
    <w:p w14:paraId="30744F06" w14:textId="6856ADB3" w:rsidR="002167A3" w:rsidRPr="000E1A1C" w:rsidRDefault="002167A3" w:rsidP="002167A3">
      <w:pPr>
        <w:pStyle w:val="Paragraphedeliste"/>
        <w:numPr>
          <w:ilvl w:val="0"/>
          <w:numId w:val="4"/>
        </w:numPr>
        <w:rPr>
          <w:rFonts w:cstheme="minorHAnsi"/>
          <w:b/>
          <w:bCs/>
          <w:color w:val="0070C0"/>
        </w:rPr>
      </w:pPr>
      <w:r w:rsidRPr="000E1A1C">
        <w:rPr>
          <w:rFonts w:cstheme="minorHAnsi"/>
          <w:b/>
          <w:bCs/>
          <w:color w:val="0070C0"/>
        </w:rPr>
        <w:t xml:space="preserve">LES INDICATEURS DE CREATION DE VALEUR POUR CONFORTER SES CHOIX </w:t>
      </w:r>
    </w:p>
    <w:p w14:paraId="79086F7E" w14:textId="60529E71" w:rsidR="002167A3" w:rsidRPr="00827DBF" w:rsidRDefault="000E1A1C" w:rsidP="002167A3">
      <w:pPr>
        <w:jc w:val="left"/>
        <w:outlineLvl w:val="0"/>
        <w:rPr>
          <w:rFonts w:ascii="Anime Ace 2.0 BB" w:hAnsi="Anime Ace 2.0 BB"/>
          <w:sz w:val="14"/>
          <w:szCs w:val="14"/>
        </w:rPr>
      </w:pPr>
      <w:r w:rsidRPr="00827DBF">
        <w:rPr>
          <w:rFonts w:cstheme="minorHAnsi"/>
          <w:noProof/>
          <w:color w:val="FF0000"/>
          <w:sz w:val="14"/>
          <w:szCs w:val="14"/>
          <w:lang w:eastAsia="fr-FR"/>
        </w:rPr>
        <mc:AlternateContent>
          <mc:Choice Requires="wpg">
            <w:drawing>
              <wp:anchor distT="0" distB="0" distL="114300" distR="114300" simplePos="0" relativeHeight="251672064" behindDoc="0" locked="0" layoutInCell="1" allowOverlap="1" wp14:anchorId="0CCC2C09" wp14:editId="74E887D1">
                <wp:simplePos x="0" y="0"/>
                <wp:positionH relativeFrom="column">
                  <wp:posOffset>5581015</wp:posOffset>
                </wp:positionH>
                <wp:positionV relativeFrom="paragraph">
                  <wp:posOffset>116840</wp:posOffset>
                </wp:positionV>
                <wp:extent cx="1427480" cy="930910"/>
                <wp:effectExtent l="0" t="0" r="1270" b="2540"/>
                <wp:wrapNone/>
                <wp:docPr id="40" name="Groupe 40"/>
                <wp:cNvGraphicFramePr/>
                <a:graphic xmlns:a="http://schemas.openxmlformats.org/drawingml/2006/main">
                  <a:graphicData uri="http://schemas.microsoft.com/office/word/2010/wordprocessingGroup">
                    <wpg:wgp>
                      <wpg:cNvGrpSpPr/>
                      <wpg:grpSpPr>
                        <a:xfrm>
                          <a:off x="0" y="0"/>
                          <a:ext cx="1427480" cy="930910"/>
                          <a:chOff x="0" y="0"/>
                          <a:chExt cx="1668780" cy="1163320"/>
                        </a:xfrm>
                      </wpg:grpSpPr>
                      <pic:pic xmlns:pic="http://schemas.openxmlformats.org/drawingml/2006/picture">
                        <pic:nvPicPr>
                          <pic:cNvPr id="41" name="Image 41"/>
                          <pic:cNvPicPr>
                            <a:picLocks noChangeAspect="1"/>
                          </pic:cNvPicPr>
                        </pic:nvPicPr>
                        <pic:blipFill>
                          <a:blip r:embed="rId13"/>
                          <a:stretch>
                            <a:fillRect/>
                          </a:stretch>
                        </pic:blipFill>
                        <pic:spPr>
                          <a:xfrm>
                            <a:off x="0" y="0"/>
                            <a:ext cx="1668780" cy="1163320"/>
                          </a:xfrm>
                          <a:prstGeom prst="rect">
                            <a:avLst/>
                          </a:prstGeom>
                        </pic:spPr>
                      </pic:pic>
                      <pic:pic xmlns:pic="http://schemas.openxmlformats.org/drawingml/2006/picture">
                        <pic:nvPicPr>
                          <pic:cNvPr id="63" name="Image 63"/>
                          <pic:cNvPicPr>
                            <a:picLocks noChangeAspect="1"/>
                          </pic:cNvPicPr>
                        </pic:nvPicPr>
                        <pic:blipFill>
                          <a:blip r:embed="rId14"/>
                          <a:stretch>
                            <a:fillRect/>
                          </a:stretch>
                        </pic:blipFill>
                        <pic:spPr>
                          <a:xfrm>
                            <a:off x="902671" y="443588"/>
                            <a:ext cx="615315" cy="526415"/>
                          </a:xfrm>
                          <a:prstGeom prst="rect">
                            <a:avLst/>
                          </a:prstGeom>
                        </pic:spPr>
                      </pic:pic>
                      <wps:wsp>
                        <wps:cNvPr id="64" name="Zone de texte 64"/>
                        <wps:cNvSpPr txBox="1"/>
                        <wps:spPr>
                          <a:xfrm>
                            <a:off x="27435" y="34556"/>
                            <a:ext cx="1553065" cy="1009988"/>
                          </a:xfrm>
                          <a:prstGeom prst="rect">
                            <a:avLst/>
                          </a:prstGeom>
                          <a:noFill/>
                          <a:ln w="6350">
                            <a:noFill/>
                          </a:ln>
                        </wps:spPr>
                        <wps:txbx>
                          <w:txbxContent>
                            <w:p w14:paraId="398A1D03"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Valeur financière</w:t>
                              </w:r>
                            </w:p>
                            <w:p w14:paraId="0287C3A7"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 xml:space="preserve">Document de synthèse : Bilan et </w:t>
                              </w:r>
                            </w:p>
                            <w:p w14:paraId="2D697CB1"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 xml:space="preserve">compte de </w:t>
                              </w:r>
                            </w:p>
                            <w:p w14:paraId="42E14D6C"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résultat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CC2C09" id="Groupe 40" o:spid="_x0000_s1042" style="position:absolute;margin-left:439.45pt;margin-top:9.2pt;width:112.4pt;height:73.3pt;z-index:251672064;mso-width-relative:margin;mso-height-relative:margin" coordsize="16687,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vKKqAMAADwKAAAOAAAAZHJzL2Uyb0RvYy54bWzUVk1v2zgQvRfY/0Do&#10;3kiyPmILcQpvsgkCBK2x6aLA3miasoRKJEvSkdNf30dKcuy4i7bBXnqwPCSH8/HmcciLd7u2IY9c&#10;m1qKeRCfRQHhgsl1LTbz4J+PN2+nATGWijVtpODz4Imb4N3lH28uOlXwiaxks+aawIgwRafmQWWt&#10;KsLQsIq31JxJxQUWS6lbajHUm3CtaQfrbRNOoigPO6nXSkvGjcHsdb8YXHr7ZcmZ/VCWhlvSzAPE&#10;Zv1X++/KfcPLC1psNFVVzYYw6CuiaGkt4HRv6ppaSra6PjHV1kxLI0t7xmQbyrKsGfc5IJs4epHN&#10;rZZb5XPZFN1G7WECtC9werVZ9v5xqUm9ngcp4BG0RY28W04wAXQ6tSmgdKvVg1rqYWLTj1zCu1K3&#10;7h+pkJ3H9WmPK99ZwjAZp5PzdAr7DGuzJJrFA/CsQnVOtrHqr3Fjnk/Px41xnCfJxO8MR7+hC28f&#10;japZgd+AE6QTnH7MJ+yyW82DwUj7UzZaqj9v1VuUVFFbr+qmtk+eniieC0o8Lmu21P3gAPJ4hPyu&#10;pRsgHjvE3Qan0++gLqN7yT4bIuRVRcWGL4wCrwGr0w6P1f3wyN2qqdVN3TSuSE4eEsMZeMGh72DT&#10;8/Nasm3Lhe0PnOYNcpTCVLUyAdEFb1cc/NF3ax8QLYzV3LLKOSzh+G8E6wI9WPBRPgfmUjBg10/z&#10;6Ue0AGja2FsuW+IEBIcYUAta0Md7M0QzqgwY9gH4yBBPXwYIvw2Z8uSYTBj/1mSauPAPOPM/kGkW&#10;TfJznDl0oTRNsum0dzG2qTzOkjjru1Q2yVPIPW/HHjcy5vWk6hSuOTOeQYxOTuEvdfKHiioOXjuz&#10;z20lT0cm/Is7l6w5sUiRE8wjn0HXdXNid39K15/H+f84hOjeCXABbEmaZfkxanGWJVE+wBZH0WzW&#10;47rv0b94GGkhpOtXvvqNIN08yJMs8qd3vwLjjcDBdcn0QTvJ7la7/i4bE1rJ9RPy1BI9APePUeym&#10;RkO4p8YuqcZNj0m8XuwHfMpGwpccpIBUUn/93rzTR9mwGpAOL4d5YL5sqbsymjuBgs7i1N2l1g/S&#10;7BxXFtGHK6vDFbFtryQeJ6AlovOi07fNKJZatp/wyFk4r1iigsH3PLCjeGX79wweSYwvFl6pv4nu&#10;xYPC/RV77Bx5P+4+Ua0G+jpSvJcjhU5aY6/rjqCQi62VZe37psO5R3WAH3T2kn+iQDp6Ax2Ovdbz&#10;o+/yGwAAAP//AwBQSwMECgAAAAAAAAAhAMqaYP+qiAgAqogIABQAAABkcnMvbWVkaWEvaW1hZ2Ux&#10;LnBuZ4lQTkcNChoKAAAADUlIRFIAAAOJAAACdwgGAAAAOcEUiAAAAARzQklUCAgICHwIZIgAACAA&#10;SURBVHhe7L1vki1Jct33qqp7ZmAEQA5ImWSi4QOxBW2Ba+EWpCVIS5CWIG0BW9AW+EkymkwiYTKD&#10;DTDd71Xp/M45HhF5q1739MywR6Blvpc3MyP8z3EPD4+IzLy3Pn26t9sDtwduD9weuD1we+D2wO2B&#10;2wO3B24P3B64PXB74PbA7YHbA7cHbg/cHrg9cHvg9sDtgdsDtwduD9weuD1we+D2wO2B2wO3B24P&#10;3B64PXB74PbA7YHbA7cHbg/cHrg9cHvg9sDtgdsDtwduD9weuD1we+D2wO2B2wO3B24P3B64PXB7&#10;4PbA7YHbA7cHbg/cHrg9cHvg9sDtgdsDtwduD9weuD1we+D2wO2B2wO3B24P3B64PXB74PbA7YHb&#10;A7cHbg/cHrg9cHvg9sDtgdsDtwduD9weuD1we+D2wO2B2wO3B24P3B64PXB74PbA7YHbA7cHbg/c&#10;Hrg9cHvg9sDtgdsDtwduD9weuD1we+D2wO2B2wO3B24P3B64PXB74PbA7YHbA7cHbg/cHrg9cHvg&#10;9sDtgdsDtwduD9weuD1we+D2wO2B2wO3B24P3B64PXB74PbA7YHbA7cHbg/cHrg9cHvg9sDtgdsD&#10;twduD9weuD1we+D2wO2B2wO3B24P3B64PXB74PbA7YHbA7cHbg/cHrg9cHvg9sDtgdsDtwfee+D1&#10;t3/3N59/+3//r9/95j+8/fY3/8fbd//4H97eU90lfwwPPP0xhNwybg/cHrg9cHvg9sDtgdsD/xQ8&#10;8Pb6d38DzqfnX//7fwp4/ylhHN9++vT6bz99evubT09P8vHssuSYzo//3778x3/39vb6b59env82&#10;tOL7Ai+Wq6wz1afnv1L9+80630T/TJ2O3tme/v3r99/9z09fPnMuUU/61PGJ85f//dPLy/8CzdPT&#10;X/3t2+t/Kt6REQnB8/y3T0/vY+Xt9T/+u09Po2vodQTLueEDyqbcx7df2xlv4xAdsRNsbK+Uj+E9&#10;LvqxgSO0MIj+VSfIQwb7kh2R+YSG/SxDVWVdiiHCdwcW178saAVdLugMJrqr4+3Ll1XmIuHi3+vn&#10;zzLzVZfB/PL0rD75LDNeP71+EYXxt+yTZNgN+pBvXl+///Tly28/ff7y/aeXb3/x6Re//MtPv/j2&#10;n3/69s/+tanu7Y/jgduZfxw/3lJuD9we+C/cA29vTEQ0RP0Tn1i+vTEZ0uZxnwnS+8nPf86mjH4m&#10;TA9aXplUPmxMrp41SZzJlSec2r50AnqSU/fEpO9Rhq6XrlPvKQPe8j1O8B5xPsp/dy25T6+//vSm&#10;SY0netpeNKkCxFxzPnI1cV0Tw1PWl062zrInMT21fCaTj/pnYviGQZ41Sxc8muxxXHail3qw6fiM&#10;bEBRpjr4Z+LoSeX3wv9ZTZFJ49PTN1eaJRg+RPjjkKdT282E8dGG6oMEFmiwQxNGJvb224cTXtG+&#10;wAsPNJILVCDAa1kjszSagDL5pCr2YS+8B53r+OjRfjq2oZ16rpmgnxPkK0eups0sG6ZjC6CUe7Kv&#10;U+ht/4CBvudnEcUWp48fiwvIZvvaQuJDX6OgmNE98Dk/dZb3VQuzN8XqMxN/MDuWtNM45t0+pT1e&#10;tT+rzZ6KiUWEtzfa0RLWRp1V+kNXjY8nYthtwAIjnvry+Tvli8+R/ayYdX+TTEiNCRxct/0sI7q9&#10;SJF+Y7ogyPWr4vQJLP6EIni+OBYQH9QbamVbbhdB9tf0B7hyrUWzoEbu2A+eN8l+6mLKsa9zL8Im&#10;ZioBSfC/3xT/0LYqCzEu218uDFqs0e/tbxikS/A4B0PcFF/YB+NDOGwfJMGMWLeTpVH36gUefp9F&#10;4vPTi9vpTTHyvRaQ0L+ozZ6VP99kq+0mflT+pkXi91/+4dN336l9n1+U+v/80y9/9a8+/bN/9l9/&#10;+ubP/vojw6373n6aB25H/jR/3dS3B/6zecCLkLVxp1GTTSbOc9eRjMtY8s03/9uVjqtOfp9619U9&#10;WxPfxwkvZXOndd3NHGnO6IwA7H+nzJu7upY1d0Y5VobvjEJPdWWsc02Sz80D4QcbAzbMrm468kS1&#10;gleG0slXRFjq4JjzThRcd26PONYgmonFlVZlHsSqeHDNxNWT8GObiaSLzzrOH2ivig7bxvar6I+v&#10;hM8T9sdtHPWg87WT86VCJ9jvNnjYbNsH5Y90P3SdGcIHFJ0QuUYYpu3WAuqBBYyPJj2247BokrG2&#10;ge9J6bTh1v3mRdiUH7aKdtQ9IHl3mcnStdgTJU2s3uTvkTST38CIzdxBZ3s/AY28TLjeqdSc8PTf&#10;UV/QmXBJrux+1gQLna/EiWNFEzL6huqi9xsdNcHyRF41jvG0vSeNOn8iPjQZ/iKbXrtIfJKsJxvD&#10;1FCcmqTBxiQPWa/JIapHrqpeaRdrkKxi0DkLOeq9ZAMTbaX/r3pq4ElyFw0zOX5sF3ShkwZDqn2m&#10;/2D2BFvlM1GXGqnWxFMELEjgQb51jOCAoQpGY4oBWGkT4k9ilSoITcIiJ5NpyLJFx14oVJYrg8Ey&#10;tUUfcqLgi+zw/QDaxUWxEVrTlLHqlxDHmxY5VF/quD76zEXGUR5BsXHO13FuTjxU4Gd8yGb9NuZN&#10;C4Dv3B6JLeICexKTEREe6F/lZ6IaWY4n/jW+skir3RGue0RanNF2bmP5kkWD/qVvAKD8cuKbFohP&#10;WkQlJuRHYlU66H+Jn8Q5MUHZ8wttE4T+dF8JTUrxbhqAeKrBbZd4Hjznhk0vxCT4Hf/2lM+/8JRT&#10;F09gtc21Redpe9WJ15JVxu68I/uRCdFnnrrpX6m8uGL75hstih82+GXhKh3as5+sSrV5bMRXku5c&#10;qgVbAyw5QtTAwDT9Q7LPwYphQHG7pgzZsQHKtN3oIxfNIpE2hteLxG9ePn2hDejv3NTCXj1FfP30&#10;3afPyk2//e7Lp3/87ttP33z7Lz/9i3/x15+++dV/8z9986t/9T+M3Pv4+3sgkf778///mvM66R6o&#10;x2SXCfgrE13t3IX2qw4P29y5XuzhV4h2suz+8cPbo4xFfd45H1zpU6dAy397/e88+q0tSeCHFT/W&#10;foSU5PeiRYfsX69p4JMvv+aOMUnKiBh8OXN2oM+TyLuRAB5FT6WT3nWbcTelJ6OzyQMxl1vGGug8&#10;IIPvoOd0SM9yJzbkfIX2qlFXfTViykl2Yk2aeyQ+7YOoOjwQHFsvXG1hKmDQddJnkEjCDIfqOkC4&#10;vHe+nXJV9aLBgSOvZDBAkuSR6wkXbcHRgzZ2o3h2zgCAJR6utGXC1mHZ7euBugmZpAxWJ3tvYOOg&#10;Eg9EU94YMDAmx2fVDF71zcgBiyeXmczBY/do99QxUFeszaTUotFfek/41pZz+D3tGKLWO35K7rbI&#10;R8zyjA+1Iw/fNu5X35u605YIt+8H9wakM9riAciqn/LgyhDbyvcqtrshUdy8veku6mzYMn6xXdct&#10;tqSld7MxaYNuPD/nHE/MX7d7azllhH311xOKYz3yLvWj4qT9SecNmPJMbnCsTIycsXK46JLP6sOI&#10;+WFQH+UEIvNJExff3Uef9Hgy6kkdfZfJqPb26w8nZ/XQgugTPiZPXHGtuB4GN93Tp2+/+YXTzKvi&#10;hKcer+6b9Av6K31dEzAmYTpqGehF4EyiZwIIZnLiF+JN9V4M0YZeZJNrNLFjcciE1RNw2dh+pamx&#10;H4K96IP+mOlpjsQAr5dlA7h23KUDi0R8RD1Popi883RmzNsn4n8lR6Umh54vyYtLJenTswDPQoM2&#10;ST+HxSGiXPDaJ1iUIXfHUwUv+Tl56rhxxjQ50vFw9Ec8kez1Pragc2z09bxZJM+iw5actlbEKclP&#10;jw59sFBPvJl9fcbZu28MZcaA7WMztMtG00W8LsbDtssknM0CilrtijmqXl6+jTx/hjNRzUIqY5j7&#10;yFpoQQNWFgjIYY1A/BJ3yMBfxJT83KeAsQkelSpmn9S+WehBnXzsUamLEnC4P6LzctMMe8AkHt8s&#10;6W7okq2FSvp47MATD65PW9gn9DtwwCJdDrQd0/QNxri0E3Xpo3CyrRhKlctmnHR/E8aM2/WHdPgG&#10;SqBFCC7RP8PxRuW+WsXrBJ88LITNk3Zai8ShF46JAY42Eer6NNe0Ce6kvVgkmzJSedLLmfnszdik&#10;p4ielWEj7SeeV3z/9L2eID59+s0/vn76+79H9z//9Bd//q8//eIv//rTr/7yvz0tN457++ke+JM4&#10;8fXz//WfNLn5tTuuB5YCX8FPyjju4Ls6gZVBMrAnvM+QN50jTMHlxD9CdVSEvinUnkgEROt0VM4R&#10;5t6dTv7mYBSJE+AkdXDQ0atlekB5SDiRgU5UcBz9lGzEvhrvWz8dqnzQ+XwIPOzqim4CFhIiooVF&#10;JOBLeSbj4dr8kQoD2/aW6UiA5d9YpYFJjh7nx5dIwG7x2qflQbdVc5fQQLy5iGShpzBfPqsdW57X&#10;mlrXshMbE4IzuWdQEQUqKzn02K121B5HUBl70Ytop5w6mLn/3C0bSZdmWYWV48G0lo+9kjWvfqDJ&#10;OPXf+uYun8qzkFEO6yDv+HF9cOGM4EssZtKiiZd8Hb/tQYPJ29ATD5/BpSNmZYLJpI47cXmlh1cy&#10;3AwePNVG0gvOM5RWW/N6hu2m/ovjK7TIF58nfirVkVhwrJkc63Nueknx0D0LVONhUBGVaeGJFW2O&#10;lMVahUQHBREhdXxjO7k6mGyby4CT9rH4GOKTGUjd5h2Ap01Ma0zFFWnWOpNa6t66WKQ8WSCy3Fb+&#10;Jz3qN8+2H1kGVKhgsCY+sqk9xhUuwB+m4eP0Zc53hJS/PDGddsMHTCaZtP92uci22T02PtvkVpfm&#10;IhaM/2TjmhSVyYdknGAcABxRcNiWkqOP4uMpxL7S4iL8pctBYVkTV6Xcfolm2gUJl3az+chmy9Gf&#10;an/6guG1PgiYeKXfQD8hoO8/hUz0JgeO5aT/h5b+uAy66qtODrOZH1ksxqSoYpkl2c9+4oIfpIKF&#10;D30kiyfYxiZwDWf9Jwwpgyf9y6rMgt0Ti0Fiu+WPb/VdHe7+08ed02tbQiULMBZ5vDrqRaAWgNYD&#10;T1vqhWs/RaJHcYxtpAUA5GlMeIzHi0oj0H/iKDiRGGsor11tp2V6e5zHuLaZ8xGLVJ4ezcKhfPiM&#10;p2wcjdt40D3a0gYq6Ca95CgdwD0301hkGC+fNsyoYwvidI5VicPYFwiu9LZi0olsZPFELe0VjJYi&#10;Wuqrw9y5RgYxET2uwKSBZkjxXeycumgr/bw+XJkpZUzfVGljhI9NFWvi3MywLm/bxnT0q0+NvKKT&#10;gwI4Nxvb5oo74hEyxou96RwMVmMP2V5f6wO5zrdcDhv9/JOeGq0FkKLDb0k09KB1G1CS/rvmgpLn&#10;p+XF61a13AiPHTCOzaHN03aATTk85BUtVCyM+UHPDJYy7SYPj16u3PnJ7KEhLzjGjaltTwzUbkrZ&#10;oHF7+4NtfKsixl8AsJilXAE+byqMrWWSVPWXt3nCiNId+0Ozcc+TTtHIb8FAe4ifeZ9kbZyS5UV6&#10;twYFh/SzqsJPJlM/1BzRXlCBZdMOsmG9ojyxIt1vPCG3/aIRHPpp3gx4+/S9ppm/+c3zp99+/6tP&#10;3/zyv/r0Z7/+N5/+4q/+zThqQbpPfroH3j+L/ukyfhLH2+v/8z++/sP/+eu3z/+vGpygIrCTPNyp&#10;vNO2vQvbQEOJB0ImYwy4TGD1bye+Cc6RoeMaZCLVk1cNEC9fmnSsP/TcpXQwk2AZ5BywwqFgTCc2&#10;AjSuJM5dWeCC54UO8/ILT6opJI2lEszw5hINGW4Sv17uEeymZ6IZfyQZMUVN8hrq9A5oSYozyZi+&#10;oKMHaOlHaf4bTTohk4+5s6S7s6JkojsZlSQ+g0e9u3D5lQ5sxaf8E07fsWQhgrXYaOwY2iMT2O9/&#10;E5n+onPuMs9iGv0z+YhUXo3iTrVs8yKwE2JetbEf0IyivNZD4t+TxwxCLJRIIsiDx3fWiBkAOsGz&#10;0ybYgKzZbJzrMqlqkqWYpMWiSZNKu0sfnz0miRb5Uul0zcjkGNU5Czpt8D19Q7zGhiwB0au7m+y9&#10;O//EBMhuswKU6us/2M/7+CJX3YuTouQKN+1G7LwI84uTJ/Y0XhCPrdzCx07+gRMxmI8W8S9vcKfV&#10;bpFRwLastOsbE1uuwRRW1ce2z8rMxKcxMkjxHSW12zP9DFswhX+X79NEjOvhZbByO7SNlg6YDTbb&#10;Osc3/Mdme90+dqHbtLEivF/kXxZ8nmxWTPJFbJnmJ6+8sMA2FQO/naB/eULi5kDTcybZ9Pe351/Q&#10;+9zenuSLKKkMHCiLj6xWmOK+xM96Tc+5h8k7/LQr0QEO2mpi2xKc+9YTG02QCIrnTvrzylVuIihE&#10;xd0YhNFxKln47OlbW5it8tW2GdfBEr+koyuX0Z5TdvDVmFWS5iuvSnl1zB7DZegFlDDwpOqL7HgW&#10;/tgIj+osILk80cplYtD5RTK+8KSAmDWtylgMTkzHOONxJIjmbGeAgIDXlPwqE/9oHnSMfmSnpu0v&#10;PZKz8vjQWn4iZWOnzeNZ509t39O32y95JWzKHRfWhRXqu7CmkYSk+ao6ssACqMF254ZQ49n9FP/F&#10;z3nyEv3Y6Jj15JlJIf2Y3NibMofPJMTUfqrn/mMPVa8ObFxqY5wzDW1SW8Hnxa6DXHr6tDLXbS8E&#10;6KYXMWxmdjBot+h2xng27ZJXB2M7VLRcfKFD8Vhf5ZkXmbDoEJ+LMI2NlvQzTrgBt/SLE1ymox/q&#10;uv2RLJtXKeUby5Y8bk4SN7qOC7BHWw+ezKbDS1/G6cQM+TqEa8GzDEmfRV9yeUSGX34Xvox1mI7x&#10;tFj+Ge8oHx9A034FLXbZf/kfn3muoJrxPfZ5k2wnhbne5Y4rXyJoDIY2/g52yiPb5cZSX6Er5ObJ&#10;BXWNC2LHPk5Z7IqePH2bBTevNKOFuukj0YbGtBl1iv3O00YfyxpybfzJmDfYEAgPAAfk2IgObfZV&#10;Y0HnJl8+qa26zo2c09bEMW6FZfqtOVQQv+KzYKnWBWPaHIVeDHrLMZ/F7HiLjMSaRJzmwOY8yokw&#10;uZKYF19jtgAjX+Ce5asvlsv4h4sYs/GB/lsQ+aBYnG+QGXYfVPfmPqPN2LWbPP5J9ontlHX6vbAF&#10;v3yqG+/P9C0TdLwGi8aCZ82jfqnT70Tznb6n+Eu/aXZvfwwPMGL8vNvrd//96+ffKN7+QeMVE+Es&#10;PtwJ6LjEqxGlU6ZzFCLRApknHZ6auaPPZD+dngDNzndCCFAGVaI7dyIZiAkwipiYtvNX9iuDxRdo&#10;0KnwJWHp/7N6XO5cWOuaSHixoaTx6gkLdzq10KHeQJMYVjK1GVnAwJXJFMkKOjj6WB+ZDKjGOZ0B&#10;edhLR2VRyR474U7Xk+z2xRmgfVcSnbaBjg3O4LAPZOgXvnfF5tcqkpZDUkvsI/nKPkrr2P+GlGsv&#10;zkAkGpPTLn4VDptEwzX1OFZ2eOG1LMCO+tcLFZ4+Egg653Uoq4i1nHHO61yOgA5wGVxFjiosdhID&#10;r+SAE7oYbIzo3/HiCv1HX+qsw4zwZgFng5MbGw+i0esSMxmxfzzRpzw2cQxG6MQuf/lpttsvsedk&#10;zgIUfdIBp5+ICOOTYwijNp5gBHLSazCSf+GMD2JPBz+XUSfwHQQn7t0HnMAj3/5zG0GuSTVoaOO2&#10;mxV4w08hAyPkXpHYB6GgfgZg+6j0xuGthL3CLu/nNecUWVgvfOrCSiiP5cenUHgCDh7TMnArLjY8&#10;64poPpNTHOcLA/XDEBnTHizubYVp07ZB4+CnZm+Kq0xmWmMeO0cF4m0sG7p9kAnMeRODZnM8ek9M&#10;m3e5kPajHca3o377Yz8xpA60wyyahllOqKd9Dzt6nldWr/ZNeEQj+Tby7Xpv8WP8RaNMeeqmALbk&#10;k8FVWgTRL3qDxKlWZYnd5FPbYx9NTqiS5jtf1VnYnXyBjW0vyXTuk9zk7hMksqkL7rTDcvxpTEwB&#10;R0CqNSRYfLDutjpZ4vh2y6sssAU4Bl/q8CgIGAvSt+R35/eQ2ff1hwsXXE5kSxcIcdpUjo5tK9Jm&#10;ceJz9JqMG2flmzHBQwDtwg0wiITfGCjmkzzDMTGaPJwFJxIjfWI4OFOeT2uzEzdOy2sfz40/N2QY&#10;Vjn0w0PV9JGzLCwnHezrJtMkDrPWNvKvTudmBVhWvrAfqMQHHAtpdbSN6fRvqBqTvoCuzL4mFmfs&#10;mvL3vgrf6OAITsbsLOiR45trxDXjmjZjnzPPSWabcl1rrIjN0rncqHrLUBm+x96JCUQc9hvXaU6c&#10;vMxkMeG4GCIW8/R98+DL4OIGWUc/8ZLXGbuJW9qfflAZw2fb0M1x/Dt2QVT8PPl2ca+LY8YvanaO&#10;nHPydUwPX6gudmJR48Gy7N9xYOl9aJkhpf9Qij/wgWNlNU3wG+lF1Ng18s5riLnum3r1hxfgI1iK&#10;7DY7PTeunjXPSZgQJfi2Mn3QhxlmC8D4MWV8J9nirE9742O1s+Wxp+3GyPQNMQZQhFmwdHi+Knr1&#10;TT95lF99w9SLyMFyH/9QD/zsi0ReYeQLzc/auWUwMZPZG4N2TPITFgfjbElheYpIUCS8ctepATuD&#10;6gp8BlB6TwLbE97eMQkHySfJJDc40hFR6lynulcHoHRxB4PQjDjN6UuUyE8nVaLaiZYgBjsfY8U+&#10;svh7MU76S/BBm9cIVa53rnODBjtJ7iyeoENuvnyPXDAiNUlM54jUPh3eGplMcuQ9bi8IwE6BPoSf&#10;xam19AcRgsrSI69CwZnJqoV2EISKLYnXndo7SUX+13kQbmxZsG1PRRMsLDIyQXaClDI/73QbMih0&#10;UEaiE0UxcE1bpcSfzfRGFoApy2SFQng4tkFNSHKpA5HhjSOEKSdRWrUTUqtaF/rw+CkrXBPQnDsR&#10;sylO5uYEuFUYaupygyJPGLgWD7dMjQu1tBeYswjao0MSM7jcIsZWgAvD1mIMloJy7eDBMM5Nr5sT&#10;s0A9bIgfzGgsaf0OGeLfpJLha1Egbialxn7iCATiMLYFVTTM50nPOTQPMkpqE1ylE+K+zs3EI5E4&#10;EfteSiIooqht7JmQD4Trs4ti1KBryXFgUJjD+jQo4NDPoA+BMblvql7n7hH1/SnBi1v7mg0dbSuf&#10;f7AtWurCtT4NYCHmIgLGPi5djS9mUg9J6eiXS+9IVd04nr7aIIhI6qgO/7xGNK6auA4IPivTMrQr&#10;LvMEobkB29Uf9sSa8upEBeGlNg8EG2sxDmvq7RtaoHWuT5ymvYdwEAXPXP3Y0Sq0r+/aGYhKaV9w&#10;WABU5zFXqUs/KMHHhyrJ65iyxvYWp9WN/ZxPeyVnxO/tk853qKCdNTra15xftyW7xUFP7HJ22tLx&#10;yfIoJ06lwHizsMkTOgQVr7M25CJyA0He9mE8aFnk2Djtw2tyXTZOiQPs9XhBjET2ijXkXlijz3ln&#10;E0W8x/WxDSXbztDW5x4/OzaVCsjQkCdgy1p66DMG5GYI4xdQTz3omo1yE7TgBD/n2PxQ/pFMygTE&#10;msC2dPzYCZSJj2DZPr22gq5cIHqcbCccZdb4qHXiDz7aGn/RftBVOofO4fSI2jHnvPmkm8+oqEyP&#10;VZMzfJMfxsRBME1cI7sxd8FTP6J7BUltcCxZ2bEF3/6l39A89pXNMH3ulNFzu2m3477pgO3aHSTg&#10;4r8+jKM2TJ/56G0d2HHBu63yPL5xjqz4Nb5FB3ti1jerfbONu0Dxo+kqt1HVK/yEzKmN0zI7o8xG&#10;XO0q5z4Eiw31/8ibubwnTMQBcgghtRfjo8fIHt+JvAt+bw/87ItE7vTy+JqFCV8DYNJA4+aVqwwO&#10;GXx4AjWdWTHBQOjY0r9OCtZ3C3fU2RG5MzaTbwKdxRE1kcHreads1zjokM5rGY48FbrraqMDB0tC&#10;X/wOSHUeqmYgFO8sgCLTKptzwmlxDvrcMeP8Wef+NTfOUasVgu+PzxMsfKSFIRiSrPAfgvHlyEUm&#10;m64PValOnV9ZY1KqQue80p1PGJzkIHcdOjhQkJ16Jyrw4bOZhEg2/0gY+IxjFr/Qggmutq8T01IS&#10;+ZLFxCpDaGRlQcrAgK8CNgkJ3kwe55r42GMlxuG/IBFxcGLHlFHvhQs7bQtGU+o/iVA7NKqPZuKJ&#10;Nkoi2k9ZwFI+D3K9xo8Oo3gl9qKnuuwn7Epb5vW5JDoHjIwnjh2X4CEWZ6G1VMSv0c8kLG1bwLWF&#10;Q33tiT/WxL/GBD74ENIBh/I8CaVw7EtP2Nfpu3Wa+2faJPSY4DjxU//HrXhcDIYedZj4c5z/zhu0&#10;7CxsLSybMWnvwZhsfmQvc1XkOFqs5TGjfBYmXVGeNqbGr6YT1+bDzsjYcUh5ZdfHsSuKEkOJM/R4&#10;MeigKWAkDlYnBqTNk4DKtqjD5hR/5RPsdkB3yCw0OlfsUjC4XFmfcSSGrlsWcSrntS09ncgrhfgC&#10;XcWNbHdHHf2UPDLOZk7bg8eE3el/9LpeCn/8VhtGTcRJ/AjucdmXfuxS+pIOfh3ZfQuoO07JqZY+&#10;/aayf7cDnPiBV7J0zqU+nCddVdxWGl+eSOf8q7rApH3oYg8qru2y+k91uG8mIRnfLKA858sqxmOw&#10;v5v3AMKvkhfQ7l/NSy4HE/rrS+e42j5vKfCVAfs49tstEprcoxPOLQuS+opTF0ZedL/PJ/7ah7bk&#10;WtWbaRYKrtFOWX0UdQ1P7B2ZW68FPmxZRC+Ujo/xh63yHeRocow2fvaPdpBBRgeYnCG7Jddf8ld9&#10;NTkI6ukvHoenE9m8Q5LbfPQbmXUAKaQH76innrivAh8tcuzFx8jsGMPVVFkGOllEHJv5rfHYTwJ4&#10;VF89GQv1dRPR+xcsZYd7IvM17EOMbaac7+PLZ3ltKWMjZG6Tvl1ArpCc1ResuqDtjDFAMq0jcBYN&#10;5Oiz3Oq3jG5LBohtxLXuWnKtnraz8OS7y+IQeevNgMTtZpk4BnBseKf/B3TXIPuX88kFGQMjyVjG&#10;JJ0Tz3w9xm3OuIrt9hlzIuX89oW5VY/6IAsQyy5cXDnzi2u8hyuxV27p8TCusR2fRQAAIABJREFU&#10;beLTX5HimnwmYdCfXzujloctf//3f/c3f/7nP++fdwrS/7I+f/ZFIoHP+/V+WYCfJaYjKPr95fhE&#10;oAMwgwcLgXF4T9xZdc6qz0EH7QwIJAUWFQ0hBzfRJJ1exLAxkPE6I1eu7D4TETqsOo+f3hCEDJDQ&#10;4KokrSd/Rw42sKveCZoOl4Xc9I7wgZP60h/2uON4B3NlowtybJzdvHyAUeVg90Aq/2R8pNIdOQbH&#10;py6EHhXixzInBjllJRwVNRXrjIUGqOl4sGZQi+dUIB/m6RleluL+KhU48j2u1AcjyvB/QmwG+PiE&#10;OhbjopTMeCd2O/dQbW5ttTV3srbtKxmlsUXYxSnAZaMXqHYH0rE5druZkMw154ufcgqqw0d8jAyQ&#10;IA+MFHCN19KCo1s14YeJp7Kms1f1j4Gk5x5oiW3avfbzuq7bG7zaeZLs00mA0NFukgkPdqUxAKgy&#10;ZMLAFiQ507lNpy4IShTXmhQ7OME+dIyc1LmKeHvY4rqtM4NNYsulXtRG5n5SSf+j/xSjXVRbl/y2&#10;g6/hhyRx6fO4NXyD21du0BJsH1DjljqLTEnB8Oh0bXaY6G34sUMbbGN1YgmMIx/61I5kPz2xrGy+&#10;CWb6kZ1YoDYTmt2pJ2tFDzGYOJzyPLE6/IXcWVBa/ka69Y0e+KAAP8qDz5/GfCSXRXnIK7l6/6fP&#10;+oEqv+VBf647vFjUOT9B767Tf/Hh6DqVroZVJXGunYmiBL5IgOcmyEHmAdUTGMcseWlqdBSPW57Y&#10;odqvDI5P6Ff8aAJ2Imzs0jdsNSbZJ9pc5UkcZ6dWV399I/ZXO0OGvOHHCPBRzjHYQ5M2ydhDfa8P&#10;TbAmxw5mxBwxgLbGm0UvW5ITkcnbCenmPEFM/yC18J2f2fbZxmCTwmi+bOK3/mKwTurwLWVj+5yX&#10;y+1CG4ck1sB32BVSf462Xasz2xm9WSBAWZld/LrJzUws6OSdCvGv9oDuhzf63sr8kjWxd3Kla+em&#10;FbGU3ETuI44Zqxgra1H9uO1agBuutVF+R1f8PtTEps7bJsYQ5YVTWdIVbdyIZFxufJp24ru2qMhP&#10;QSMMgT1viXnadqtmaMCFvHOjjL3x4aqhGzsedEDSouviCYzIp6dzwwyZHUftg4nx4MuT8dFvxcc2&#10;uhGhc8lFpd9oerdRT+HBAwLGXeyibcwz9SddhMVryY/xxSxmT2Vtz+mHiDnb1j5s25zt/E6dGU/B&#10;BaEyF9PI9taiIbZ8U9yxURwQu49KZ5JJOIjhiFAdMsCEJ2gXe3HRo8Dz+5abvC5ec42RhdAxD1m2&#10;EdbyQzd2A639gTJ+V8Q/5Mcry57v+68HvP+7uZF4f/6OHvj5F4mEIUmKCQSbE5Zbm4sG5ww6juYE&#10;XU5Nt5O+K3sjtIGZEI7oIzAh9K89KnjyS5IjMAktiaeBOFUKPOejdoB1dH31keAJWv8nuvv9Pne0&#10;2JSOwHU6+MT9eUc85yN3jsVja+ioOngw6+5ytmLhMPZbfzvZKidxciFB7WiZRGEkTwBU7vbQrnoP&#10;ukj0hLEDrB1C+5DgIn/oBl7u04uMSeMsZCoHiam3Ey1rwdOk1DLSJLYV3f71Tt9ZjAucnTywgsuC&#10;g9NmJVmN7+NryfGgJ924cSZlhmDtg0IUomVSK9lJmvEDNAlRJpCbI7kLGuT6Y++mgzo+MxeDikEl&#10;S2ZhX/0Uo2ThCwZ/16iSbOvhU+OPCYcedGKvcHkCCDP9LciJi5mctQRgUltaJ+n6ltM42WfGZkfM&#10;FuVn/KYaO8AmObYJOq45t4JsC3vra4/D9LK1gMMxOTXmEgeVCbSPvAiZwSiLrMjKsN78Y7HEIhM5&#10;DYBM8sk109rGDB/9ID/P7yf99Bu93vSq+FpvINiPvjJPTMcPvopEQ9hG0h6mx1f6nx8hSYu5P6o8&#10;k2Dqw4esNYiK1U/AUFb3zkLBMLStX7uzGoPBmoSnnRcPJm+MvZTHbvvCeZu4wk34vl5UTBr6YHD8&#10;yC9+hTH+pM4/cGIT0YUvqhN8jlVsBcr4Bn76CjJgTDltPrZ7otY+c77eDeyREsBYy6QOOySKGzG0&#10;N/7FzG6jGizmNyDJ8lOLQ2alGy7/Smd6NzobbdIGSSBEAqaYXnR+zWUjiF2KMf+sP3TBt36MI0ms&#10;QKpnGYq/Io0i30B1ZEV+/B2sGfPIq4CBhjcbdOg2iNJeu3w8sG9+0G5Vus2I3Oq2rTbXqIJJZdMf&#10;k9MSGxDGB47wKp7jKOC61owfo8D00VfakJY+ZfENlJzxNEQ8p/GWje+EiUpiM0Q5R4z2TEbBDWZ8&#10;mJh5Xn6vySEXT35Axv5CHtuKdWiNLJZRXr/ltcbBXuVmbl53/LOd/tEl4pxYkocSc0esWsUAiQTw&#10;LBwWp4+lcsaR+D4cqd8lg6HyfLDzjiNlJ2YwUT1Ppeig5AL0Jf7f9CNnnmPxdFoHR7WZUm8zmKe4&#10;YcAU+fmhE6jj24nB9QfvbR+6tOP/6UBAZEOOy6dgjmn3a+nYeS1NfKQsYRZsxPfMA1eeQB9jXNsN&#10;velfBWC7yK/VwaWE2u76dOUil1TX0JNvPL5pP+Y64cVW7c4xmaM774HBecizvuiTzkgmv6Wv+tr+&#10;CpTVfy99K7ghmSeADfPa1HklFj3GJpraR9ImjVWVkR/9A3T6xfQX/V3Fv/jzf3kvEOPqP+jz518k&#10;KjKI/0yKCLYGjALzEg8tp3Yln0TgNpggpayvtFAxA3k6VSY0q9NbJhMOgtA9UPwEeELdBe4AXAMy&#10;wZ9iklMo1qflGYD+Sx6P3jsptn4jH6bDoHayLY+6s75iL+qmHnyjN2qDAaxshxyLzTUdyx3OZYdd&#10;JFh8zyTPWQk7xjcQM4mAXj7DBVQ5OagOs5GvZNJ7YilPRYnNsDv2MppBtX42Jsh1DcQmAY6vnUD5&#10;e2DQzcAZwjDq87JBx+b2aFoTn1MccMB9Mlh/mLLwxVBsLKHrdAW8d4wIEr3Z+Wg7eCETPqdPm6pr&#10;v54xdcijDF62Cu/gNkUZAuFv/ehafDqhavFRkTbOj8q0Hwx282HbYQyXVojt6PKFT3Lzg/gZ/Yv4&#10;JExshEWf+GTodZmOGvpD7aknSlG8lCOtG2WHvNOHjueAps2yUOB6FKUugiLbtvhUAWHS9lQw8596&#10;9jZneCHMxN0+sX0h8CLlvCEi4ZGYTLB0X9o7pQWQC17tQ3XjkQmOJ/O9NlEgWj84jZX+K5oZ0Jfp&#10;9VNibp7qR1XwyQle8Q0WHdv/3rWD2xD6g7anczPonJwgJ91VfFaTPJDFSYSkr4+8yM/bDKr33WsY&#10;oeX6zCMbhPv40PgHtM6tesQPSV4Rpiz9eWxx0yUQLtyNipTZ/ut24sfHY/9eUB747YTawtGpsQnp&#10;IhY6RZYXx+hsG0PjyVvwm8ibNfc8PmxUqor8jY5IitLEvPM9Ez+M1/76GT8uQp84Fg30ccNWzKk9&#10;hgkdY+vZaZK93CdFOiGENHzL3zizDO2+IWhL8s801vGg29f1m83mY/xoIGGam0lLwBhnpmzohYP+&#10;0/EHoKsdXQ++xaCTyAGla0XDYobbPPnTWdQIDznBpNXrfIFP6Rf4KLkk/o0CKJYqq+TGSp+YDezm&#10;VTybkFTFxKaZpw/oYpla2qvwo97KtJWg7YollmE5nDcWxrbWx1+1c5TOpeVi72ndCB2AA6z+cZyT&#10;r+pH8bqfy06706ZBe8YaehI/8Bm7d/wxunefgtoU9IEuRh8SPiR27Y7BqwODfvSY/KtbYr9xus09&#10;6Cl8yMWr9tQ7PqMScBzsjVyXJzdeSuOykaEj7Wcfq9h/sgpftm0ts3J9Hj6PcdLjh5wxRsfi7biW&#10;8QhN5bECVD+2E4XNN6EIFqBNnzMF/CocOIu29q7+S++bRaJ+7+PdODCM9/GneuBnXyTS0f1kX/8y&#10;fDQI3fPZ5viRKQSMAplYJnAJVCYOr9+Jiyd4ktqgQUr+yEPl+UAC4SR8QVGZCHXgt66dgB/aCSbx&#10;mTXykhRJYMgdGZLPHRpvdDrK2aasl2YqDhdV71R/eIxeV/nvQsGmssmYqSjn2AHdTKDozAw2ozvy&#10;0u/BB4/KVv1R1iTr98i5qzR5TCz8QponBdot2W2CVpJCZFwnDbRXnqJ5kdgFaYDTBtRrCm554NG0&#10;zn8vEFs5FKOTUmyo0XFHJ+ohYwCHE5m8IKuYAxZqOcwNgsZMJjjzxCKREkdHPXrs925OiL7LZss3&#10;vuqjIBFXnMIcv4yAK35Kk1zzBNFUXiRft+vEunVWXxzGksmafc880WIOf9sPh34IfIkUThw5sc10&#10;yOP1qZxnkHnA5tFD3P6bY+ikvnJp67XNuY5rYKIy/A6wRQ7/g55Tkli+HAOQVfbGQv40xhDbOG9t&#10;2ZoAg+ocs2zELPq5OvXm3FL0wYCUO6shYwBNODIBHL7IjRhyBe0KvGBx/PhUhTx5MFtyxX462n4I&#10;HQoWpASyfTy7gHlicPzke9oy+qxJ2CIibUSZtzEsJ6uYk0ygSmbXSAaLV8nK0y71LE+0sAM8ZPbY&#10;kV891ov4+moB3x2LzX1C55ja2PKkrLicF3Q+fcsYN+0JcP4cUvw4DuI49HMcfeAceUNP+yA1+OPo&#10;1tkmcl1s2piH91CFCPIXtlmFP70Td/7BM2865m6pa1dX7I+HmQJ1qsxricQXvPJ9J8a+LObdzrmp&#10;l5tdidOVY616mAYHuVFC+O9+1PizHuiHZ87naMXdgosLT+T73TzzazeljaRefhgILoge3OS5gU78&#10;Jz4W0SK+pKv4YQByLG7/SZ220zz5XQDof3kFNKAKH2jjbIny10loEPPreObJxQL2xIxR0H/dthP7&#10;qnN/wK5ZmADEYDw62iFr41y+0KKZBaQjyOSMhfhj4vNgWW0J2e7P6eGV/W4R9cjPdTDtmuQp8FBj&#10;SRMaxnTi7rVFTPnIA/PYrDr78cHm4WuwzSW9ZX57gtu7qKy7UVTLkdVO4lKVzxMyl8PErlNwSL/h&#10;dHvxGzojg/YavJtmnU0MHLYTo+mTzX0Xtq0osaxKG3AAUNEzsWbMxblkGHSulsuOssu8CfY1yJen&#10;TH5b4nEbZ6rO1b2pMHPX3sybH7HKn4dJ7sb8xJfYiMsR76OCxH+CDIrDHtTwmxrvttDt3z8YArBr&#10;BFk5QALUNm5Caiw/2zyJzKIwY7J9eW9/NA/87ItER5Vam388U8lCjiJKeBUoUcffGnrcHCD063Nz&#10;ITKTJP2nKAhe04yMHiHjn2WkY++BtwljDeLwIHP2kaGjhfPBuY5ORD33IEEd8ioTcm8jk+PQnHVz&#10;PsdY4au5K8r5dAKOwONJ6qVjwEfH79SBp3B4Vjj9ep4TXe2xOM7nmiODGkfwX+s86fHAs+njAsnE&#10;DZY3+tE5dKrwdk4MGVhFrwaxVv9oAgOk+JmE+gy5yIs1ltbklDtbW37qQpnvMJZXFXkatlFnsXbF&#10;lzv38PPnR2LPehXMotKethHfjGr8AcQFgJPZ8fmqRLhJvZk+cevLNRGIhk0Jx6bbmdlS9rYGMAbD&#10;0Q+rzulP087UrXrhow2KKhGDrVlkxk+jmyezHw2I0jGTEcsNPfFm0/PBSbFWnvHOrlPHlp3ylW38&#10;MtWh9w9KIMkDiW8F6Jyf3JbsJU7n8oF/KXZwidI5R3TIWDcmVPpCjBkLbc4WnO5Hjg2ucVzKbYq7&#10;BZiGBV26toPxLBXU49vSTI4o1qRHocImcEqo/9bm+NB8YUYii68XBveW8woVv4xrTZQd/qRHrRgY&#10;9V85Ln2uj407z2FPJhaGhZ4o08mZ/8o6+YYcXb6oxf+xZVyGMNrQi5z+lDTtwCTYtGPPxLpNkp88&#10;wdGR8onz1RDRVqD1VWzK3y/d2ody8Nnmy7YazqXjJ5uvj8l3LBKrqGXYTr4x15ZYntW7jzzvP+Nz&#10;6BgmRs3IJm9Wj0mb8405sYmHL7kDH1k9fSU/RDHNQ5/fP4Q22jDravOuIXdgE31FEoV3PZEr0TSH&#10;f0G7MZK8AAj5a757DSLnfEepfZkN2ZSEPu2BDVMGbSe50JzlFjD2Vx712q2D7RAzRT5+zWRP9PG5&#10;GGdSbeJK9PhVGKa9SO2FCv3UEiwhSZsEm9WLhHh3+7rPfCQo4K/tM3Q6rr5PGXvi6YoIvBrvL4uO&#10;8Xkol3yguJudWHL+4d/CdWyCESz8L5+N1XljfS20aH/8oXLH0Wqc8DkPkBcuvqis06gVA6oTBC+g&#10;mSM5pg7sKxdRBiFCjvpTJm2lqsTdrgjGtHPacPgx+FEWWNmR489DA8KPS/unfz6sFcl/IqPPzc/s&#10;l+UR1ynp3bmdrNL2W49/+Mh+gtqVjUGyCgs/Gp55JDknI1na87Dxgl/kXB8+39XERbfVh3I9/Xql&#10;cAmxaicp7arIFzNy4yBt4mKj9p8OM9xHMFvlffbTPPDzLxIViNxJ5/s8Myl3LPlfv5Pm5j6C77Sp&#10;i0GKnLw68MwPpAypQ2Q9hSGcpdMiE2y7UzGYkoQ5PgYW0dnE+lGHn8DtMXfPS2++BvYP2TOAmwhy&#10;OTi2D2bMNO7ZIbY/Rqe7Sa9HhuoOVxoRC4YZFCRr/vSF5cwA6Fd425ml3CI4+o7Q3GmkkE3+HVNJ&#10;OJDqug+WhojS4xwuBnvpZHBg8YE68Wf8zMTDsvGNoWiIaNJ5WW2Z8hHMk4081YCLQeclT64VC0no&#10;jM/jG9Rxjl1MxlOexYHOPYjj2xk0Z5jb/MugaaBVsE/4UydJqwLNXbrNFNlcF8dUIe4yEXJ8hPOa&#10;AO3tYsVPJw2DCY4rjenmmhsLXNPmtB+2Qkk/YSCGrrQBA0jL8qSQdumdemN24x16XAitT9LO5j+2&#10;s09d/FemRc/12P/e946X1mchv3X49aRTJQtJ9NpcajoBa9zPHflppWsb4JfEbNzVhVLjxvlIbrAP&#10;IVh+A0ByULRmMkRpcIOju3j8j6YBpuTMMTTuCNnq7tGX1znTCgnx8eNmeXdmmLT50M5RcTGOszCu&#10;Zburdb5gYAv1FIwd9JlseaqMz8TlV4DaD71wzo9XBfHGGvv1yWTRCh8WiCpJ+0RW+js6MWaADfhH&#10;u/Bt/Ju/t7ughn8ZfZZzPnxZBKSWRVVsRZuR1o/++6gusdukcygGl2sipnS9WGVe+MK3XFPc9vcp&#10;jyjCn1PfidxqU0RuLOadr2iIZt2NX3IHyQ/hQ0bEVrKumZ0NNiC273H02wXzRG3k97ib3uwT8w9U&#10;6zLxdmJsGzzg33RjB5D3+SmfXDbpCDjpDzo7c9RiIObRyTE+p8o3muwW8dGnFj1yar/jkz38tMvO&#10;MYmxsNFn2lfcurFxiUSfv05htAdOyRCmwB7HHg6G2n7qZnbhYV+DOHWnn8hB2ATdZs1ZCswKl8dM&#10;aCdvudB1CcfGKtdOljDOPjaeuHVuvJQxP8zY9N5G5BPLuknmhUdk5HvY4aOsSIwnkOljkIOXdhnd&#10;JslmCO8Mb+XEApcW1HJkdcMlNkG6zpv9i0A8l75KRWV1XFo+OmD0CzSmzNd+4CuB22speDgBECrV&#10;Fh67oO1XpcwjnMSQcph+xsu223OGlFz+TrbjWzuLVxaxQ6+j3+6rfe4bZc7vROy4fu/j9IHRhQzD&#10;9QcGgDUbOezz58/aNaJ/C+7DUZvsPvs9PPDzLxIVSA5oJqK+Y6ywaRIggHbTNniPSEgXb8KqsQmc&#10;TrpYaJCQRsi6U0UAJzw5zqsbGVgZUMXguCPqhpkj8nARyfGISMc5Npgpuyc9w7sDX5UJ5qnieuk5&#10;C0351S3ahcdYka+j4WLvgU3l8WI7sykp0zCz8MGDquHjAnv2gLdkt4On09PhWSRylQ68Egh6nEzk&#10;LR39VAeqJofoir4ZFMf/tkeJPYs0aNLJZ8KOtbGJT2tY+t0Gh/1f1Ob8iZVnvaK6FqDieFa8zZMh&#10;6x9fTPIqXpFqw7eNE/vJH9oGRS/rNlOcTcB175BNskKdX5sh/ssen6wLyzeuFVdtZ9s8GzQTX1Ne&#10;e+CbO3O1b370wzrj2gwO+LC25+lgquPfJHXz1EYPKKcQGezX1E5c9BNYtoG71roenOQYguQod3tW&#10;qbmxl8MIPWx2O0E+r1+LTr6Jz1kM5nXrsQlBsbkyj5Z40gLmhdfCfGOJ+Gl/foxfrhmkvDJNH1ie&#10;6wLF/Y14W/KLk/b3RGtswT7Oac+09fw9VvdF2UKfvQ6ekQUfnCx03K/5736UPjJ9Z/UP+xV9x9a7&#10;OB7fH9vGasKQCXGZ8Yt85F8zxo3c4NG/xIIRVUHaKU9EBesb9XbRmk+xU/Sr34ybd0winkXFbAZk&#10;XjYvuqrfbd6nAslTJ1vaOm0yk+pkkGfa7zL5PvFbS8wRHbjwKfKDMbRMsvCAa0QeO8hBtFtwUDax&#10;sOJv+Sk8vnERw1yDHvNIyNU3yCWOSm+nNB9Uj/uqsQNo2mPjiQ/hoy1Qlqcsb0wIK+uMuaUqCPsJ&#10;P21Qn8n/fsKJyskLwIfax9BmrMcm8Gh3P4otvDYOdnz3rHHXxVZTXfhk9R1L7kb793pufvrNiZTF&#10;tRWWxtisw6bypQ+1vVip9tCWUxgHV+wDf14NlQ3Icz6MnfvtHHDFXssZ/5lSfxTJr6YGOxqmf1G7&#10;2nL4ueE4oMXiGBVZRt7Ca04ODmu8br5hXDynS32Ozm1jYpLrXbaEVUQWfuWF3QExVBlDVm4yWWPX&#10;xurDuWgDSb9Irskisf5B8oqFKEAXb1LwJ7N4ZZlS/riY38bw1eAeQFZmE0nL44b5TUVXmuB0TMvQ&#10;zf9+tWEZaXsOYdBAW/WT+UY0MvIjZYMv2Oi/l+9bRl2wFA40lgd+FNi82gZmnV7HjsE+NPBo99Cj&#10;lutNX+ZJ0zfnrTP6b75vG7/aLW2nzKsi2zFYOasPjWMNsLqtskatdqQa3JumiONr7HGA15/Juqb3&#10;14k+YwO3felJjasl4D75fT3wsy8SeWLE4MzfVvErpUyEfJeRkFPD0gEYBD2ZoJgnjjrv5Idg3TGV&#10;3uLFJsnBNLlbHYfMe9AzMU+n4lE9ncBBDgR3LDq2yvq9meAgiA2oO+TgaldfCQ45Btsde9iKz5py&#10;nlLsFM63X5IhbGPu5lErGYhZnT2in5+/Vdmkfzqxe4wqi30NBoigXPq8YCCpsgDTAKRfsoq92IVe&#10;HQwrT0Qy2ZrOpUoP9tgyC0Pu1OVpL3/GJGzCIrL1FM7dsxMG6/4OBccm3+d2kMrAgR7otM93D2lv&#10;vxbI/7wG6JzM4q++x6PA82sptAPllqWJhiYY/jtllid98kXee8eebm4vNk+nrpvxdTt+DtsshtwT&#10;QsFk+GykcFScPQr1NR+7DcO8ky53Gj3l9IQXRXNnnjbAR9qYGEyMumDbYRy+1If1wZ+/E6W3ErMB&#10;TNUvT78QTUCahRCUk+MNjhMTVOp7uZ68sI8+5MA/19ClX505n1LTQHbxSXwU61uvdsyAKhTEwMmg&#10;ts8NG9m45CRWE08o0E5dbecuaDawTp9U/Mru2Ed9gXXx9uLvhDFZpX/kHDuJQ/IMuYjvkTCJpX4/&#10;qUUtAYEtGaZ83jaFlrcncLknktKyF6L4Ov6eCbYH6kG/gik2Wqy+e0WfW9+BNlbJtJ1S4kVuBPg7&#10;wDWzIlvRK8f7EIxzj0XuuM4K8KWiVEe/vu64oGgcP6jTDHRNJkGfuXlD7mdRaazNKbaNPf2YicoX&#10;yqJG9LxqSz4hD8zdbo0e+gU7x1s8qfr0QT853hB0nv7mMcRmppKfGSEG/Ip3t/MJvSc49btHD9sJ&#10;bnHxC3puL2Jx8gf5B//Dx0SVY3QZIznIBMQSbVu7qSKRWT5YVIANULzmNWM/lRTNF+ei1Acy54kb&#10;Pw10nLL1qItv9Ct/gdTXqckf6KcdkaVt/U06+yYSWuX6+Nin2sZf9AcquUmho2OB2E6w4Fb6kBd8&#10;3wrj9yrQq6W54UCb1G/FbckWqN3fCRRu3pvG5233fL0qr1fv72AJnX5deGxZuMFhU7aduZIP3Raw&#10;HL6WDn+H2fHAZFMIoXMOqU8QQH4QzvwSb/nrN79ui1hz1BbsXDioTH5fE2RoQ2Ce+Drtj7psyNj5&#10;YOIydfg7sWcYbJwQe8TD0p12oS5FG6l1itB9DH7x5h5Z/OpcRHuq7XkzIAuPxEHmbBMh6Kse8qXx&#10;zHWg2cbiTHPHt74Bo/jm9W/y/FO/W+qnULSFxh5uGr36tyfoX9BNLEb2mldIzvwJD/+FNVfziRHx&#10;i4s4dxurTWwfZeLtd+qHJIumyTWIQoYl1NfYmBscSKGtXjXg0i/yHUnF0PC4M564pd25UzKaO3xk&#10;Jy+4DmWjULwmrQzJpT1Myj8MsS742Gfb8UOOZfevprcxmI8/f9PxsPEIZ/Jp2tCtTNu4In3dkH2Z&#10;f8/0WbtD0UKe1CW/Fp8tsTcPDpBDu0cuc36uGat649O+RBiygcrYgf3I+eIbKuaXEo/Ponl5/qX8&#10;+QupH39V9X34vT0ws6jfW8BPZiSY2cWY6YVbP2+/uIKoUpk7AddK3AQtO1XUrY0LCrU32FN1EuU8&#10;rycQkDPpkM6MblvcpWOdQeZwLt0FwIGF04/rHpNZmKYzH3qWDeoYDOIOdDo+dnOeZMaEl78xSW8M&#10;S+oiNz7JpC2y67pMSu357kv1lB02MJlgweXklwmGXU3C1tETbd9FoyMLmXxpiEyKac+AqUeWIpdm&#10;HEniCZYQ+ykl8Ml4lpvjQqdL2+vkTnwwQUpyMCPlDhuh1t9A8yC/fIqscyPxnLiWFgS8o6XMf9ze&#10;X/gq7UOyf5T/IOQrlzboqONaRiDbi3yqe5yFTtzSZmzdxRZiS3zC+0L/OX4MYyniporsmNhwGkbu&#10;2DaEhoY82qv+WjQHENwy9Re/jCARHJ03p9MHx6dDS5+nTPKti1GRI/vYC97icXnPHRvI4WMyDLTI&#10;6AQF9/rmDH/bT7poU2agBjWyOKKfMvYMVh74W4WW1Flhz3scGLosMpHGQ1iANJ48UMIEKFuZlq3R&#10;SR1PyI1MdV44+QbAsEl/+6ILQxh77EMMHtvKc4m5KeN4GreQLwL6PzksSbpqAAAgAElEQVQh7Km3&#10;9eMCnaAqTZN6wjiLOMG03ynHtmzp58lzs4AGBq+NsaiM5VmM+NeO3Y54UeeOkzkHB7Faf9qPlAGI&#10;E+oW0CN8ShfqfFJU0nw/14I0AdmTRXO1j+43JrBLr7jzt3jTELU3OvLU+3ii6ZkRfRGMVcgrW+hh&#10;Eqcyk+joySRizr4IBoqwVbthi3abiW9KQ52/m4UbTl/Aa/bfYQMjhMgtXrdn9DBdQw7jgReMnXRn&#10;UUS+BsNmTYE+A8GVqR89By2+0D+eFmUCHr22vVBWf/X19J+t0IsR/IOv8LGNZv/adtaNEliwDXuW&#10;YgsY6uRW6g4eCD7MjWb15leysXN2j4VgRXL6TKyBpvZxc3w5FQ9te4Po8OUomiMxZzniob8FReyw&#10;zLZH6Vn054kS8ZN6V4FTl74pY3mz7fizLyrTteh23IfWvrOYaTfqqMTXKSO+ssVH8cvmN77D55Hp&#10;T209GsNccx6Zq9R2aUNW4Q82iuPhkQVvsGBLciN5nXIxT7tYZvSsrvchDhQe44ExDzJEHOfU1B0+&#10;omOw6zL6tl4XfXVDb+Is+fgDwkvskmvU1u4H2p2DI8N6gYII43vEkGvPLpUf+M7j9MVksMVYAYmn&#10;XTfykMADImqSm33jVT6av17wgRV30U/0wM+/SFwAG90PgFess+gwiRpfDc/kgcuUlYkOo//547CR&#10;t+7EL7kElHYzQg8DA/1sD0nMOjKILJLf+aS6TL81bPYpAwckBD+dTNgMzxb2uLlyRrmY/OtRSkL4&#10;Y33pn8EqHQnalSdWAkb+2HRgWCrgpRxfxI9x1djDpHTK+4Mg9iltlATp2jNBjZqVOEZZbUST22T7&#10;P99bmfLom8E8uEgAlOM/7jZiN5MekioK+fVA7kj1iQ8T6xfVMXD5Lvy1rfcvoQ22h6MH6L0ZOTJ9&#10;c+GHt3Pwek8J/yRWUOfHVmaBndAZ35eWBN0BtlPBiqV+2u2K1wQeOI52fQAzTfY+OQ9h/D3fTdjs&#10;DCgPwqIQpR9UfKVsJvhfwZVibOdMR9vD+RyHcWzHrxAQl/MUm2vtInHbccndZgp0Y8I3O+Dh0vH1&#10;ftsTSkRlsvtItSec6ObX4Or3Q+SbFxVWpAhgOkelMDgeyGXzdHNL99SDRb2w0xON1TEIr3bHafbk&#10;rgOZiq8TYfiwdSYiB60dMxs4z+uUs1idDexnnG/XxarJo8asBQ9PX7745hayr5tpbUM2cr4HfOyk&#10;z6nYucB2X3GtK53kCVlkpJw4fdDnvIi2LhKu4szs/qD/wTWxTrsPMW3MZHBvjp3J4cuWTW9e684+&#10;d8KTToYOmkRGvWg9yJ4nz/HS9pXxwtYOOfNSl5/tJRqPfIeqA35svliUWneNpW5O8MlHglTOTRfa&#10;T6R8T+jt+9dP3+hNmJVjHia6BmSx3BDQiY3R0Tmba+3Uo67qvQD9koJv7PNulwXKLs6ZpWdvGyAh&#10;N1QfaTO2LYWb021hMDbfEh6Z313/8HhwkG9HL//ShCluPzA552AgtvfYvyQVUprofX8LnYgsO22Z&#10;p4KiRebCsW2zDerHkUl55UJ7tEHiZeIDHSMDOv0XgVnaV+rN2Gs85BVuGAcHdPzLjRR0wvGRTejB&#10;L0ddbVt+eXeCrGNz7OEDjv7vLU/7d74zno/a3cZwIw/OuQmBgNhecT2cuud82hL+mZ4PishO2yyv&#10;RZZ0XtMc+Qm8V41cuQz6nOjiwQePLF4cjiAzl6K+9hsynAv7iML+xlDyb3KYGWEnJtRX/WYONz3h&#10;M88Ze1VzHLLAri8X7OTGZ7018eybpcj/oE+8F3eX/A4e+PkXiWcyedfJzmAliIm5BGW+o0DDszcQ&#10;HOQJ1JboSjKSgUq3Zc477LnrOzJ+By8Vw/tk7MhOYFvMdKZBM7IHwzm5pIxBkEUOE0SuH/l2kRMA&#10;v9biX2wRnQrOCVFueWE7sq6i6MD8/Pz8HH1QIVD0JGB4SKZU+KNJkgHBRTpyt0ZyvjSBroTEQO5k&#10;IErEwTCTVieixwn1kSxQdQxwfIeMDWls65UiY8K2DBYhIAGzYKZ413lA0ZMz7qy+PXE3Hx+Hbgm2&#10;9NrvQivQVs3zy2EUD5hSuJn82tTwtOJ3OkxiHmIcBnbhsx4wNZ5WAv9IcFoluDmHj36BkIfk6LY9&#10;y4v7xN9kbk1uWDCN4TiYduH6sPkj3yzMH/nmkaHyHSuqM8spvzq/6ofBB183Y56dftBJ5uqjWqi4&#10;7WKm50L6EzefP+vHDl6YxE5MRF4mg23r+uuH2t0LGMPKAO3JvWRmYo5te/crTGqr3DVX1TP9CLdD&#10;/dhnwAA9/GDkWPs9GH7gC2CAmaoVEgfd1JmO8o/6A/zoOjeEgUT/ZK/9YZfHr1DCMhG5OB8gjtSz&#10;+CzzOaJFkMlOaucGTSZtmPgoKRJXOdWeKJ4+FY3zWMEOiBFlI4rcR+jxfwrTNTjP4r2UXGUyqYL8&#10;qQto1K6TLK0v9hAZiY82zkd+PvplblKAQ0Ieujj67YZidpycfdoVYRq/JLYHOceJq5ZJxPIhud8i&#10;q8Dy5jz0ux0aE4jTd4Qu22orVdJXxt/kAPa5Hib3n8ENCy0wtnRBSf08Ob5q24b4THyomLaoLR5R&#10;VP7+V24H++FYixF2x/qArb0Gj9F7WySX0rlA/ujYBNxEQfbIz+vZcs+x2IfrnatcAF/GbK4e2zgy&#10;Idw7+WmQ5Dki/aK91y4Trf1WPxx2BzW0aRXHmHOJaB0w448DrU0mQmN7FheRlKKgyWvsunlmqNVt&#10;TVlg5sZK+Ti4/wSrj+hYvKna1LXYEDBu1+RMBe/KHmnmWjbHlBaM7kPA+CyB9oGghw7tBRR9BP+N&#10;nCrRwe1qNVvxcepyvwXGzTW/sn1g5fSC96j+6BQsjoeRo/Pye67l8Qdfc54bKyvHlIXWtpvlB7Cb&#10;3UWeWVbrTwFljUdYREZ88NPkfGTyXXb1wJ9mkUhrui0JsCSZFFA4QdOGbxKjPu+rM9gPDTKQNZ0s&#10;AUIY+p3r9cQQeoKb+h3YcK9kT0eu2D0AQPFDGzzaV1x+LUAH71HvybsmEDzR8AAZ/R7Ekt0OM+Gn&#10;0+v1uO/7fvcsxBbowQntlodveAprL/OqlyEPHgqLaTq8n6rw+hM02uszkjAqfdfH3/fThWSzGHv1&#10;64zIIQkw8UUbRcjq+cpiLO4gVYqA5TLJDZbUs7ArBttYHSQ/zPNTBopjC2W0O0nId/E8CcniOO5A&#10;Xm01tuBN+0UGxd58CT9kTnHdDn6XzPUD/6L/4GT8cfB7wESE69ije8uvLny+2j1ku/8goDYdsvdE&#10;YTAG8+Xpyjv4QuSysa9tuHChm1hS+eJt8qfq0U3G8/GWXzimL6g+SiVWPl8DpB3zAfPYSxX8EuDA&#10;QBTXxDCLxPEnFdoVU5lq0p/423160kHfmpitqvTJqi2261Ms4pFtsHXiiBo/pZNUx5gWpiY5X6nJ&#10;9zq46fI6bxPo6B+ggfjBfyD2L/YB33kAM6ZNBgd653xyJP4Yg+Kbi/D2r/CN0tCnD6Nz7Iupbnb9&#10;8696UuV2om6DdjxbXXzgr/jwJFT03/hV2S0TLvdZVZJb/H0ZXU85N7dmfozKTA51YnVbjvMV4Ozs&#10;lrusdMs3cz03PkQyNi5b4ytPsoZfCjMR2nbOj5QgEUC2O8B0PBelOID8qXrJrHXG5r/x2DK3/yHB&#10;f1dS1/ME0bIdU+y10RwqGSf1+npobFI4bA6VXpxt9272LTJ/fzHUp56V55FTX68bLdhUn+c7nKJx&#10;/2ZyxyuJOq0Z6ZEC5FzL98lUoTHFE90S0kb4wUhchisjZMe9i9eWPoJeWKLb3zskfIix+mznyCt/&#10;Gh/bKOejoJFnUvA2V6ogk+AHGe9EBsfHfzdOMsh9UWjOweYYWBhcox2fUdq+WFSjMnGNr4PW/PVD&#10;aBIXHs9NgmHZxz7bOP2CKvcJfAKFlRdLdVg+5644jr3kQIxBB7tlEytYTXLBJtqdnKxzpyDVUcwN&#10;tKo5XBRZFb/z1qHPeAfXYKP96QQjkPNg3nG9imovGIo/qPUJ5uhyTEGALtu4y33mvlXipbdE7WOr&#10;2HTnWyWDjzzKOVtl4ZTTRrchWMe2OaYsEJu3RxI+to8+2ja/BS+yySvM++BPn3R7SXz+hm5vmDku&#10;ApMj2NYvQ3dsS7sf4u0MdnjRe+LjHJ18DUHKdKOXsYO4IY/OzUR03dsf5oGff5HYjuTOro6RZIAR&#10;CnwGlmaB/Az/BAwBfdyRXYlIxYqVfN+wAeR4IrNMR0J2AoqzBF3OzqsVfquzDU0DdLEM5eLYwlZQ&#10;H0W7R6nwgUffW2HC4H90MnbPLc4Jhhyl//wpeGeo6fjuMOkk1oY/LxtZNRWZFG/dSR6nHbXR4quD&#10;jlZ5/h6Rrvh84XU4BloLFwWuhud0t2extBmW7XtFyfDRZWhVMANF8E5hlUOErb4rGZ2ejHUwiWJd&#10;+wcFKlS6LVP+dOJG1SXBIIpS/K5Et/iGfyw3Y4GIyHTZzOdT8O3ydfZRmStrR/0T+pFdpqUSp1Kn&#10;fdlbENDQD0x7KDv7RoT3E1ozZbd+Tmmr8k9sqRh/7UEGXhr65GfRXXwLAz7RBSrsfyvgojvX121+&#10;+CQkcKNr6Id3xEjnsrl+QJxjNjFapVGyBmqwgJ9Y1NGTEBYfkXG924o4ldsmtmJZmMB3lI99QBh7&#10;qS88v+bc7mJJ/GCQMYCHawjZaQfkTkeqAIq07fgN7egK/xD1GI7zQgKwaYxCRs8tqOerXkXub40R&#10;JBk88xzKAB78i2bx7pggPPhVYX5uIiLkffG57xBfW2zPgCjZbk/1zXGFZTe2BogldjP8+mtw+BJZ&#10;pTlvOrzrI9gTteYaGVFbAZE3d8+DPYvblFUfdhU//p5+5BsR2FSjKG+041SPfeeWq3NCDj74Dx+J&#10;YffRlM/1mGDDvAXx0nHx09a9+BffiQppGU22HJ0hSyLmxopFs9jHJl14gTOLd1fOXlgwQ2Pj6KPj&#10;J3ApCDi436OduMOXOmzYhvPoi9HjTL3iNv7IGGImww+/P7unLBUQxJbU5zO5asjTX2w64LTF1Itw&#10;qSMmqFc5eciUpjb9/BBVFjBjU+piD7SDhXFuJExnGXlzhHcWimApHlczNqYsPgBTdba/2MZuNcu+&#10;3+5o34bV/Yotx8hMzE7xkmeSClpzBCVK31wAl+T6+7PJE5GJLUiY3IOq4I98nbud2Svf3+/FqKEd&#10;f227SqwDttiQ0FMxN02GbRGjK+TLZ647PAYW8w3z4JoilVvG1D8oWTkYuke87RdRGczWj+zIMcc0&#10;FqcGiqhiL/mC96De1cKWr8OMsfXRwFnBkAVa/Icy/DB6OOKL8lpwbPINCl+iXLqcM/ogYQGDAN8l&#10;L+T71OMSyZafiBffXLTYjwyJmvvzp3vgZ18k+q4pwaLWdPKiebk75UGSINGdEr16tf4YukozocjC&#10;aWKy/UCxs5Ojw5Ik4lcyCSr0UPbgmGH+4K7p+++8rN5gIfsuE+XSs4D0ek3yRudWvkK3kxQvrhTQ&#10;9B//KIqkJ8ixqQnFbpE/eIUyAIwiF+iv/QsHRPIrDzO65f34+CZ8S1BkiTc/MoA5RYkKOc6d1j58&#10;1lMAgKaMxBGEoH6YOCDeAyDlwkcD2A5Rzo2BpWf8Fn2GbJ0+wzF8zIVxUPn2+l1kQ6jqsXEtsPGx&#10;aP1rWxY2Dqks7BCGTNqQWf9Y0+gDEzEa3jV5xC7bQ5tl23WroCfnYdtxraz/MMV3FOOz+XEi43c7&#10;R9ta1DSOgjc2nPEIRmz0mMCH471x5YU/myuX7MUPFidf+KFJ26+B1JjKjxSRrPil2BND2on4Hh1W&#10;6C3+Up1l5Mm1YXRbd9ptYzdyAzcpLoSKs2WLQaf1DAhejsU616pjscKfSYlHyRPo4OOMA4p6ve4C&#10;Ywu0kU3sm1OsflVs/OWyDpyWATaTakMGvj1uoJT+2b/6yQ2x0pVjT/6XkNb0IJuuMRjLXDuySAon&#10;hiXh0W4R4Sv3oQGgo02QhdK1fn7eHaGL7yUP0jw55IeB+nt4jsXZacNzQpynOsE8T9QMXX7/pr5P&#10;7g2gSXumOScFExsJ/iDinPht/nKhx5nKanwsH/ODMe82/JFCjzGcWldsOsmdN/HUYKHSfkpfgssy&#10;Wm9ZGrNW7o1UPT3OLxOPb1wvG+w37pp7LCV3R26zmNvMCIFszFt2yvG9tZpg/hD6+WQl39feNCHO&#10;Z6y21LZhcumXz4p/5dsX/bkT93vbiA76l9BNPC3bKUMK3iLnQUu/0NN9fx8xfuLoPOYCPjqJnLdZ&#10;Hm+q1s8ZC/AXcwfyFzeZ1L9607PWIdBb/KyTyyQz1u62Se63W6Hr4neaOu2RsZqxw23M7kXzkcNV&#10;hEW2S/Uev4jR5rIVGyM4hhdpD6sNm8sbnyuOrdtA9Q9flw/d1RPatiO/d9CYWth9TWRxJPws0LgT&#10;W5V5HFbcezGfm3Godraj7d8xJq7d9qrLmwTcgEERcW5n2Y1uS8X/url46EVHdAejqwz9MNz+zLVP&#10;9UH8+b+L10l8Z6Gxl1o8mR9hii1+yt54mvr4HMXEXHBTZ4Pst44LjFW0uTcUBVeuh3Fs2bilsDzH&#10;AfDMm7rFtB1P9nuABdCKK/CEb8f4lotveKPBv2Yvfr+hR1wvW+DlF6nzvcSXWfTRnR3/sEXH0k+R&#10;G5NK4pKbAW6FFEneNUQav2Cx70DCzncZpZtf3KWsvswTxdOX25777Kd74GdfJE6czissNLWHVAcd&#10;Z7Q+nWeMSTBlgtDERPKB3CTUYIaSsDsPqTcyPUg44bMn0YXpWEGNmstxAmyBaG1lWMjIHEZoKXvs&#10;wE1CkFksNgQ8yWIWpRwd5A70U+/o6iC65JzJZVhE64EY/8knXKpH4cs8scU3Ix+51aPBMxOzSRgd&#10;zNxTwcUBYTp2cLEdtoUB0YatDQh5EiG2IxntfMhwUZ5h3Q1+kWWyyRgndKj8NxtJWFy00vQAwJe5&#10;sbB+2Ma4pt5GxR9OZrmmDC/NthPb1Kd9HVZIWMlusfxBJ7yiMdv6aexdoLO2DRgP3y6mNLYvYxN+&#10;Odvn2laLb9l81KNiCDwrPwsywXE1LCbkQzGB6ylkcHD2bn8ep5mJTeVu28Qdv1y5Jk3Ltt0W4QHH&#10;xD7nir8PJ/UDSvye5HRzmPCRQS/t+zgobXKTBqLt8ObB+LzpELvzR5yZDPKjOPggE9ToCK8XT/Yl&#10;r8lMrMXGfBfxK7lpBRx4oG97rBY6bLT2HUdA9vboylU4vAeB/T/GbwGZL+LT5gVXQTcyxkeyzSLU&#10;xrqbvycgxAL841TRNEctLfjlOktwVWLDDcjVkD+cH8U9NSV5inazbv6Ttx4wX2TCc+o4fYT++Hfd&#10;tIoSlceHfP+biXh+6CevwE/WCwX+05kXfEySBneyD3PPL3oVGrzOzXKmv1NuZun2zST6z4QlFkUI&#10;8QbZfI7kfTztQsXudxda7HccRNfUxS2SDnaq/JaDIEFb/0Zm4cK43BdklmXwOcDvhQuTTexCdoSP&#10;2kMIRWo/cK/Yg+eIeXC5i8R3BmBb2AdM5EQP1dRpk6/nTyiMBb5ZaH8kfk3ZcWbxWeHpK+yRNT4E&#10;myfOzHUY74XjxTbDY4GxvTHUQh1CT6373fR/2MYkL8LBhx4bnr2/lMv1YDCmpbNxiLIuMrDHeXlg&#10;SZTnLHUPJ/NEfWPMWfoDhOOHnc8mHpdqWGwLuPWfZItvWBRy7niKkYZiXJCDbcBZSOVAM21A+Wyl&#10;RRen7TtTm1jtggYREwdAW+foCIffXOPU/pod2WbInklJGN59PmBvLllkbkf0VbZtmq28VnPKeVQy&#10;uB7Lf9o1bZZFLfJ4ZZ4so7j1nyChiPgdNzlCtwsWBPobr5FHd2AnXhOTicHcSKW/lNGDTedm494F&#10;f4TBi36ya3Q7flu9yO+T39sDP/8isVA9EPTcsdZzjw1s7oi7JgOCylcfoa5BaQaChDKSUjtVojhM&#10;5kP42eEoO7b0g68URN8DRy+/FpFjDEm5pE5UBw7rVJmTYhc175QM86HOSeTQuxLGYcSRROwbV70z&#10;Mrpdz8DbAeZMwlYD3zGZVj3TEpfpX74vcvohrXG20DILskmowzKJEaJTjMq5s+g7mNAQIB5IdD5j&#10;Ie06vvAKBQHcFa3/Le9od9dTl2MGhbmmjB172bni77QRV7l24dc2t+XXKrfMC4XpVcd/J+HeLfMv&#10;yRXLHJdwldv+B30DvQrMz84kZSbJj/Ds+wH9IGDpM7i4AP+vLecR8cj7qOj9dSZf4KOPzC44S8f2&#10;OVPC/WT59OWJZ3QgU+eLfXgpGJwc2RnwLsQPbbgxbKETfNE9fmYyZUma7OZPOLBYgKt4aFsm/54k&#10;4nbK6feN1YH/Q8eBbxriHUE/xPDjdZ6g2Uz8hLDBU/lUqdxqXH8q3NeZtCMIeeO3038Bb7uPSeki&#10;Rf650R80adxPHVkMVPfg2Y0snar7YPKUiQ6oo38Qrf5lnSqtD7IgCBA/FfMp7XTaknpsdTPaCE6w&#10;DQ5Npjwh5Zw+nZyZkQ0e+YgwOmdPFQ8u2xnFgeYUxiIFOSGk+kW05Ei/kTP0YsyiehXAvLcxo45H&#10;lydn+h+flNT1i7hNaiLt8gf1wm+889ZGyXPjlz4t0kt4q6ADvX+1VxrmaXD6EboRohq3Z20YGL5E&#10;IPbqwr7mElo7tJCLz0ZpX098RlDYrGfZqFPEuCz5N69RMjYOVfitdTm8GKSHZ6HnRuz5aS8SV5tG&#10;p+umH1gc+aN2XaRYmXZsyeFd9e9YMAtE69G/hbaxYDFuNE70IZsSE8RUlPM5/fASZ2Ib75jdQpor&#10;7avGmevYEjthYozV0rlPrZYf3HaqIreChXhbE8UtJ2fuJI0JwIB/aGpp/e15RDf7few/x7dpX5sd&#10;/kXndmq8bSUijJ0RXZ7RsxSOf8G4aVbqoowfM4vhlQmd9EFk6OEbkftI+Qd1S/i2+z3v+xL+Ji1x&#10;i938jfOMFVzX17h4ykd0j6B41LaQybeOK9uvnf+W+RFXBIWec3h1cMhwnhjNd9sfNb636S753T3w&#10;J1gkJgj865MMENPYtKuDn0kJL59wxz2JlTDbdxwwLtf6tKW+Y08o+qd4LSgemE7vqxWaOlW9B+9j&#10;g5aiic9JDiaZoHvgWXVTz5HBa64jP38+oHJk4zxJdInh6iMnYVhYT0BMuqheAI/zA5erkRde+6V4&#10;PElR8TZtZCFqsG9ZTv4e3FVn3rRXJgWk8EMvnbS6XColrm8bZJChgqr6593dtizEDMUbYDFFkji6&#10;iCQJHh38agPn3Tl3gjelNmJtGDOp2H6emwrTXvD06ZLFg738Oo9th73VsA72OVc/QGPij+oxprZa&#10;V2IkgzBC4WHv+bqkrxT/+IC76cOCusHFUYPjvGZ0tscKiGmXS7/5AHMXm/vHFLDdxqu5B5wvf2SD&#10;JxM5knxaiGSPuNOIQ4z9xJOX9odxy0eaqPMGT3GNP4xTOkyjDx9jg1nM0zIfaZOhM7FlJu9AwE5M&#10;8bcpRa12QVXyEa/FVL9jSrvjGNvDFz9AT11pDar7QCsWFztXuoNuOp8OHzTFWqqPDmvgpfIir/JH&#10;92KePrOljZadsVvniqmNoAmzvH7HxDm+qsPt5zM+nWkoa/skL70DFYUreWy7ZwHihWKxZNypjOWj&#10;8PjmV6vc5pwfbgw2fEBbzgY68oc20TPxd/9wPtJopl/VzatSta00kOdXJRP3LHLSh2iK3bbxAfri&#10;4W19ztwiOr3YZeoPNhWuXA57GyRPBsshuxeOKnNYPWwXrODt08DcBGGcRpcwT0we8cgfvPYNwPbN&#10;pDLFQl9dIxb3015wSj4Y3He4Lhhjbb9ak/aAnbYPZfJ7GMeYCJmYPM2zp9VH83dMsWVisIrtbzja&#10;TtgBzVQbowGrjLr6vbkazLw5Mt9h9A9ulHn7foxMbgESsfCuW1M+pMstiZWxafepEK7PLgCCEwx5&#10;Cp5+1idGy+FwgUA5ePQJ83gTXW4z28GfseB4Ats2pnzX+WYM/YVFIk+qOv6mDdN3jUnG768YjHVR&#10;g43jO2riq43hzCtbv9CLxPklAQtj+q7jthYcbZP+qNjVa+Kxnvhr/zfH7rs0VsRZyXoJJVh2P9t+&#10;qj/99QAYjnYEouWfuafYXc52tsZRtoKGeuRet6tvdt0TbzAwtpHT+kvC9vP6FXj8kL6ZUTyyafrJ&#10;2XO01FFt27STMyQ7TynTf+rq1R8WGtmQp9Up8dsLuFrzAWIn+a9uW0z3yR/igT/BIvER7jWgJ5j4&#10;TkK6Bp9EAXccSVic7wC/hjpBks7JQJ/v+Un+UnF0eGBM+VVIyp0cGoCPkL96PYnhQaAng5vJEJ08&#10;+0ulto/O0nIH/iQBGIvFdldQ3vva19ecUWWiN4t4kDmiqD0hWqQ+GGxL5EmEk7SwdXD2QKwEnmRC&#10;SyGz2JrMkJNEMSrEY11nu4HrBDDnBgvxZcsdaYpiAH8fMrofZFrRIbcD9JY57VNRY5t5qKutbogP&#10;HXrB5QuznraUZO5WXjhEd0BYVXUhOvOdD8WLXTH2nQ1H+fhI9V4sHfrni/oL/9Qhi0U47GeiffD3&#10;tMtZjB9PEweOJ7FUnJWUEdcO5h7RSvmDLoqFdyYVe0JXBRe3djD1BJHvJYqGeMWWidN3IFE7Ojnm&#10;TnXDyJg8odD/c+ABVm48mCRbTZnJAZP53NEurfuIAMt/vP7qGxt6YshE+IVJl6VwE4tXCNEpLP5e&#10;bb6baEV6IpIFQ3V+dBhzxjfWSeG0Q+PWRUPMkX2MqWB4h+RRF3HQXHqtOidCrUH1Rc5jAXonHnTq&#10;XHROjqYs8h4neo/QrGvsX5UttGrkg5+y5B/nLJ3S3Ji1b8C8k/4TChBUIP1u2jD7u9DSlb9lm6dQ&#10;tK0zFzECm4DsHAoxmMc9eZuAAtOYJ33o8ft6rkPcYOE4543vR6P2IgSZjQsWWPD5iVs2+0unGRco&#10;iz+vsYSfIdTEEdUwWWZszS/WMn5TJx+oXZjkm4qJHeUOjywEtlbsbFgAACAASURBVC0Ii2jLWzap&#10;0HZZmaokw7mSbQFOX+uNP8txdXD1ooU6uP/WDpcGex0rs8mZEbJ9t9mNTVjWE1mLCH4msgwHWOeb&#10;B6iZvqk6I1Iu9ds4h+8P6T9yioTpX2PoweJGVHlvOtjX9j6+45O+iPnc4KqNQzJiKGZvaNBqOya2&#10;rhWDyKZ9jpyTP+8jTj8pZJs2Q6y8ozlffj0dUOJ1+yJDmlSUp85G2/Kt12fCn7aBgs4e3pXHdJ2x&#10;LzZu7hrnYuXo/pkk1HhzeXncdoQDujReb4LQfvBZllWT/PaIIe3hOW8ZvBguCM9n2zaJ00dFj1oe&#10;63v9Y2SPsGDz6786yn+MZ2z8PcKEFX1vAH9FJ8XTV0/58HmepN0qiI30w9g6xHMUHeRshxzf1HBQ&#10;k5vUn8ZPJb0Pf5gHfvZFIp2U3Y+FSapudJXR29qpn0lWxANPGpmAM3ioju9kdEhxMMyWL713Auyg&#10;I+J0/09y9l2tRlcHIk/G1uud/R6EwSCXHUCTxCjP7uTTSN2TU5Co05i8PLq4LGgNF6O6V0rsmYvg&#10;DoSxL2W5GhvooOkQ67sb9l/rPeCd2NEdq4KhmT7F+kxCdSJqWsr3HjKJpsz8bi/9IqsHG093VIgu&#10;VIMwHXW+VO5OvybPSBh8HGeggG9sRRZy46PcYdU5bc1/ii0GetFeZFPBNrI4r75VToxkcmI9jiFw&#10;DE8TjSbwsRl+9tKZvn51XA5r+OP+FEb2yW8Q2k5MXKOpk0Xi0TPYkhbOxSSzVK7pRseD6NU/VG+V&#10;J64RXFlN/FDF1xM7LlFZYn79sIMA2b550mH5AZ32hp/r+NhvDSxXlLcsjqJlc+LKOi9bfcagaTmj&#10;f7SOjaoDa8k9IbCcFnBlvzSibRYxTtHoaI80JtGq0gO1aeCX2WGwnMQD9onPfqwO0TIZCm0XjbaV&#10;NpZiRIva/RRdxBWTRE1S9k+cm4APkU+bzLF63OceN3CAGZqxHVNatsgr+4yVssa2aLaZxolULrBj&#10;5HJs/Fpu8HgixKV91XhrB/aavlsmTLnIBCE8ji9U5cPYPcmkuG24pYxPIK8BS7/qiANy10xAKKIJ&#10;aoPVsE0/8IKgMluWGF2Uyy6b5603O5yX8BP/arf1q56qoz2Si2yQWPgOeRyT3C6RvuGDLA6c80M2&#10;5K+MdWjN+DgZGlFgRKZrxcyfeDm2xi6xGdIzD0OXsXAwOMVKTnuFLlwgc1EQG+MbYecGiMdqEdgW&#10;jol58CMj7sytkdhV/W6vyEbq/A3ccxK53oIA5vRPm0ZjulA77RYf+Q91uw3093JXzOBn6bw4Jfkp&#10;vqNKPMwj6sb9QxhCiN2X+HOjVnfzt18TxHSD0hBD/2/eIN8gwv7pn72h/W1/Ycl/6y0NZHhXrTCt&#10;RY7jE/+OIVy3iBtYgJciMHQZKhn1DfLoT9M+bht8Xh6fx67xydZVPdYAV1oxpnKeGDYu+hzandcw&#10;Izy1ctNC5Q6JPVmkxZbGQUQpl9L/dUGoaaW9hh+rLJ7Gd66jKS6Kn2xi/bR7jbV5849yYaINMuqp&#10;yblvamTuCuH6pU08gb1WBkD+RjNb+N3tkVlx8etgojC7Y8Z95uQODos2y64PFUX1X+VMeVNK5Htu&#10;zIYfZaQvaaP3W/pwyp+e6dczF6SMPETMmF1wpVsLa7e3bXyUCFHBV6clE5+1x23fmM4CnwpswlbO&#10;8fq3zjtaHcTPeqq5Y1u0dGuezPNDO5PLreje/hAP/OyLxCQnx4en5wmSmkB8JXK9iGSx8fa9Gl3n&#10;/LqSB1InIQLUPdn729tvTcvm3EQxHW3dsYIq9Aywnuw6IEmEZXJAWoJ2kLFDw/UelKFImcodiODR&#10;0blTWLDBWYYdGRaq7ZTDOfuxDZmP+qCacycNLtDTTZc7wY0foB2ZMKrcl5M8NvtVN0T4gScjwQU3&#10;2mwZE6bT/k4O9uSWgRHi6PYAL3p/R0ZyX9546oNuQJ/4JN3+065yakxmeyFXPXebqU6NKfZEfHwM&#10;U/l6ug+WqA1f9JxEZiwWrI0PZGGt2rmDt9lcN8igh67b4uV67NLRenS0nz7ahnbqSILFADs6bT/a&#10;/dHtkOdFGxtHaMaXgw+swxcSFxSTq/wqS7HQ7nF0mYiH4Z8TnoKFznDZfde7MvDhDEIzeovQtAdZ&#10;2lKFFssV2LGBgpGVunaqXW79kIp22pPb8mskHP4cQzeyR2bAG4cxpNwDk/yYu5CqIHdQj02Sj0RP&#10;cti5Qn8XHZxbl+1uGxif8pTxzQ6naLnZRb12brgkN+FzJh0omvZFBrsLuyN/zk//q3g2+we6kZOK&#10;/bTlpK24VYQuNh1HtWNj9LbWNqMmvki/nAnH8Manbh8b1vLi5+/nRQkHyZefIJ2JsNvI/kFRJ7Wc&#10;fxgrxQWp4YtrmVLdXhhxjpLxHUZmmzOaa0outafeyRPEhn0BE9jK6ZimyB9TuE5BuV/91uRn/DO6&#10;HWdbuxkl09K06MgEP75a35mcMQ1thcMp2MYmHyU7i5DGqul13j8jZG9BI748cbWU7DxVWP7Bh7Rt&#10;69N4lr8UYoVtiS7bVLN8sB9TsG4Wue/0bQG/Wk6uGlqUp6/kOOUIi19MakN7vfoTNN2MEcrqhoeb&#10;0rrkZsKb9DLZ5HVC+6NGk/L2QhFZhw8tK/J2H4YGofpP+/S7qlm4WrC35FZd7OCDATBDAMDkI/L4&#10;yj0Rvyb19rVnVuUvprGVWFWdbwdT1n58iTXibPSuhcV4IHAmHUy7BvcExsyXwACMU7rKaHJvQw9Z&#10;vJwEkJgwV+d1fmvDLPGHv9eNfyhijsKpc0W2pRGXVmHJ4dA+lGVomUvX2M3VQefLXOchA8TMSbET&#10;m+kLY8dhm+0VX1afCZlTvWWyN9ctoOOoEOeTvoy+UwDsXEOP3iMmL3TDE12gSv/zGRdz4tOEYmPO&#10;c8C8yZf4og8iByzoG/snpw/2kYnAEd8T8flV1iSl+g59xCY0x1zNrOhHPtsIk151yvnlYI8Sus4r&#10;7CW9D3+QB37+ReJX4CZ1TWUChF93++6779X3Xz69/OrPFES6O+MfeSA4E+gMZtD5FRyd53U9pKVD&#10;kKBm0uEnh5NQlqrousLaHTChqGv+r0GFTqFgXJPu6XSbL/gejL10Ek8XP/bGGig2Nr+2RKehY57j&#10;0jmoXKSRsChYSjMmqsQy1oYwriN/hgJPZz245lW5cCSVM9l0Z12LYSTAiUUMzJ1gjL8evv/pu9TH&#10;AD0mBBc40JbdevWx/iQK2I0/iOYA2dc3ySy5B4BRYddMMpsEOz5fDBU7fkzbb13bv+PXPZwOztHx&#10;iHDqR+cpm7qRPeeD6VHOcT0iT5IfY3NbsHE8g+so9yDNwACZPjjSjMv8PEHYE0IIWmm2r4Gob8Dg&#10;AXbi0YDebdfYHb/pOCsCT2pOv0kul6N+xR36UphwGr1TXiYqbSQ4k1fylIUFoP6ExufknqdvuJaM&#10;Uf2InIk6/4B6IDyAqXxeKerEwzof420Ef01R6b14q6Kx3YvYj/gfZJmesuTU3OwaLB+1D3XTfz6S&#10;X3FYvhYeM9hDX4DcFPKii7JgdQ1sNStthW0f96n8XD/oyUKhcX9Uvx83DMLtoCmBQnRWMs6j6PQb&#10;tJEX8aE3DyzEH+TaE14nLzcbbJw2dFAnjH4CR1nrnHcrZ2h9QwZHcBhbNP1VE82k0TlYbBu+LhAJ&#10;vU1KlrZIb4cPp//U/mAfP2wOC6TY29jycL3qD74hBWAxufbQe1B/5TT9b1dW1oU6itIe+IudsgHw&#10;EbhW0842ecvF7S8e5zOP0F/5sKg9jNiYIhgdF0D7YlXX7yvvAjMy1lwFLse4mMZHkPg75waZcrMh&#10;eIT36DZXJTqOsTZYWYwM7veY4cskHdl7sxZhmu6Q8QD5fK9yvjpTeuAtTFc5H/XEUGCMdtuERerD&#10;A2+dUDEEPdJfzCriWeB1YAobGCNz8fZyH6afXv2xetqp/x1vcGfuk7Ztc4aSaovFKVf570RdCrYv&#10;LsV70F3FWSgjvz5pTf6kVvBtGUPT+PoKCIePRPpPTGjswLXrNX1Xwkjh2HTVfYrN3PDBdvezyUHk&#10;Lup/yD/QnuNGqPlTYV/UUb/4V7SZe34dx1dMvYt/wAN/8kVi2jNJaQ8BBDsTJu4BfVYYkm54tMw2&#10;wyxX6tiQMpnR6Xzx28mRGFZMOdFYCUmAUBVDk35DTHQNzHfBlcHVEw8HM8m1A3ux+GBkk2RQw/UO&#10;9n1XhPLpFOG88FF09pE1iHzUceKNq7yhO7AYW2j3XZjRzXHk5DT2RQ7Pbs/qOBXZ2ueO6HpaW9/6&#10;zl/tHDdAa0gtt3rpqH0LgSdHw8R3NESixJFEDRYVvJuwWVjkzelHR4tFJ7Y97h3510QX4kF1+n78&#10;OhhR9ECnGFp3cheO4Ru9w7csLyVPc0f3STv0J5YlPCeOXe1L5Ef4D54z1veofxCA+bSTu3iN3dFF&#10;cwxeoKm/7r42vMV8mnq2gctr63z3YdFSDg52ZJ/2c04HHz/1aBrtvuM4A4roLu6AhgLttT0TmpY7&#10;TlCba8ffid8Xkm3eYHscnOO6jYk45vW32GDH1buhyZ179CJ74oUj2Ck/+8YFjGjYPih7l89K+jX6&#10;MzU5h9YfKynVnvLb9bOOXH2HQjbaiyMfe1po135BdrJ66lVol/ZP8UBk/cXQNo485Nfn1nPd/OzI&#10;SmbScdbDO3iYUDzm4tSvpyiwLj+MXYc84C2/gxkadOvgJrQDju3xOlV+Y0b+m4WCxz7zDt4Rgeyx&#10;S/WKFeD5dT77iO3koX77yjVxosKqti+cyK5vFs/pn4/kD66r6qXjUo18CuqDwTtiH0TlO/mnvxRP&#10;5w0+05/MjPTpU5SD4Um/ymgaxwO2nHOHq8LME+iX0snKWzi9lJo+bijIHZ9AFwTXIUk0mXg84EMA&#10;eNnRM30cua1T/PgJ78QRVcbPf+Jj2g/FtdftOXLNkDa3fNWtOQR0FpADtlSuUwzV0zbU+Sn/bPGd&#10;YeET6iniY3C47thC/FD4Q5dgReajoPfXJhtbwMK/iWuErL5QeSpyvRlt6LG9v959+qzjPNer3jIH&#10;H3X0293frmpG1nt7IvcRB3ZMrB2SHtldFWzryfAZWhcQc4GQD2TXvjgqtOSPzL3HfglHPnNmdgdR&#10;4iNQWjaqetN25zZV9GkwuPfcG1eCa3aaijlH9a55EYLpl3ymjucnaYb4MF/f+VEnDML7+CMe+JMv&#10;EoPvsYPoWg3PLyb9iieIpGsXEUB6DWQFM8lcweK4RQZJnBKiJgtPsyz6nO6AFbHvxBKQ0M32/7H3&#10;LueWJEt2XlfdBjCnCK0CVaAKVIFSQgkqwAEUwJBA41YV7V+2lrmF7ziZeR9fNQcZmbH9ZY9l5uaP&#10;iB07DkxU7EryfnyldwCb4aK9mh5yKUS2wPnwpL5qOsukXBYr5jeezXszMWi/GiTLrhj9mOhaj5Yg&#10;XQg+D/6QasuuNl3FVcopdaw2vfh0d9AP9qVGdedngpf4pSM4srAxSWglLuGCHdrFc+F7L5ZeNkV6&#10;dAkMOTt+moe6TJzPu1XvMoMh/UA5eTh2+Q2vDFqiN++dp7zjY7dHRNXNAntjuS1AFjKs/2PhXDLJ&#10;3n6nnMc+oooqsfG5Yw898WtwV6qNVKXXt8yqzwYnMCJXkwCyItNyQofqvclAjuLOIAWw4lowvLFQ&#10;m9tVj0ynJI+jGoq+N97Fo6cSKtVvpevIxnvYJeiBiRoWxrwKvy9OrV9SckZIlSUmNzIksQ7LTlGp&#10;UPiIzFU14xzSTbtoHvwZ67tdFiDAZ5VKbtuRvjEJdJc52nTophv/q7H/m44CZ3RYb2IlaomZ7euN&#10;WWZJcn2GgYJlqwW7EpPD7IwxD7C7HX4pMdawYVDLxM198+TmXXimiTWlv4UnN5ui102+Y3eJEX36&#10;cua2rddYDZeWx2asd1uLIfKwB32+YJUY7CMDgL/tUF/gl4FzcLWkyLzro8f1M76LPk8N7OkG8lZV&#10;0whPu5yYlN3y14Wdal2Aeu6Bj7fRlqBe71omXBq3QJWvXxSPaBFdiqLY9epjY9p8ImP9DX/oD/D8&#10;ZvRS0MUhw1ZOz4MS4zqltWvSi7T2OmiajWv4gNVj6+BrbOcirVUg5dy4aFj5/Kq+++XYOHP5zFsd&#10;j22D12jsAwJsuWAJveeR89TTwdYMQbR0qkrC0jjpuXik+bP9yZO+22Ko2/UD/EMXex49jr7XM1FZ&#10;7xYzUDqjbxXzjeqn5GfNmxloKf7En37qNWtpKU5cyk0LyG3yxG8Rio40NnR53qlxLGu7Y+e2Lbzs&#10;7d3p4OJPdCD/F24+Tr/dYL7niJ/tX3ngT79IXNuIhakXR8a2Q6faagKrzde//peCyB8Y16uiWabq&#10;4xo4XCDqbYL8K9KZU9CggGJjlyCtVN+bT/R5MttTwGnroGte5LB0cBxqB2MCuJvf/W0IglW4emKl&#10;ksVi6zyE+q0lTXlUDDttK3JmEUOmvMexbaEOv1RdPy9gGqqtkySsbhU2r4FHGoR17g1X+kIyjFu+&#10;bdkinQkrth4I2+7H4sECJhFc7NfnY1LOnfNsqo681wVIPquO2X9sufpRKEdu+6klHf8fyRiC7Zej&#10;tinTh5t/07dPts0PdhUWDmEz/+hddR/MF7ZvkT7ibQsKxgv36tOJV5GErlLFUwVNfwV8hMpvoa1+&#10;qMWv3158wlo+IZagw1ZtxoLFvLQplpABaVWIpDE0NZ8ZCYWForF392mWoLL7fuyK/m4Thg48FFiG&#10;VWWj6Efcdfc4MQatWBsT+vVWS5Ubm0kamoTDY3rVgpsyk4l5dPeVutAlFffLIcMXPeOoYl4DEvLF&#10;P2Ngi/E3sblBA73EGYNk6IPKUy/vNu2ehfbY6Y0BNsJfNo4YZvd+5BSZjM1fuFFFvMi/rtvYjSA4&#10;ZFXkIc3i224aupG7zf1GvE8/nm+sR9BDS8tw2/YdGLVCnQ3Wxficx1Bd/MzN8ir26ucUHMTU1k++&#10;5sTHH4xvn5zYge/4SWJ0M4f+OQvTzHma34/9Wifxj+KbegZZMAghAhfPV/5B7nWY9REbwEo8Dbnt&#10;fLB33cHa9mSMdZyBvg/V0y+cGTfW87ioliltfz9GyWazKrW55bE11iDGbv8eGz39BlL7ePQ12wPf&#10;PHVhonG/lBbDiv9ta4zoiCjdmQO4oKu+VDt1XAADMwzUtS0ndvABnUx67Or5BT5O2tdFovxWVch6&#10;3IhRz9VTALxYS4HjdR07VFJdz+HtP5Xt3270p+Z506dBUBjvi7Lqer9VfQuL/KbMqIN69lE0qe88&#10;h/iRe30jJZ7YtnR8mQXQoe/3NZh4fG6ZurlgUGMv/NTlIO9TNMhePhDpwkf28fOAJUn9sngl59KX&#10;MTB0G4tlScSuXzKPuop55hDrEDn2Vr9rLSYWbNeW9/CD2SMzasTWc2aaOl42jsorVnJuWVVXOPgy&#10;iZcG9ZPYrHMdqyPzZ+Yf8sCffpGot5rW68E7njxYHODPCwEm7LJNk0Zl+IOeFYyPweomJq4zmbqy&#10;kv5xfsqZlNFZQjNJVaDzivoe5HuGgo8YvjBqw8fzz/WOJezQhMmiwcCpcg1szRcrqLXpkJhMqGx2&#10;XCcte1CIeY7IP5MtA0PbkAddS7EcDeCeyHv8gsvka9EZAfdErkmntwzzB+nDXk1/rD/PoZ6kTjKy&#10;UBub/OHFTB1pEO0gmMTDoQ2gMG+7kH0uFk8b/oPL9kpCiwOPXpXtvoAH2f3NDfIXj7Luc22Mqn3U&#10;JxPHScNiBxsbvFo0sWPEkkmhaeCcQ2KP3V0Pv/Utn7R/Fl7JzQnu4oH+7r/tQxwVEXNnL2Ju2Qfm&#10;csTKLvpbpzokMWdsESf/xL6iYzMAKKpywaVmT+7cCc2mVvg7LnoD4Dhh7DGMtYFbuIWj2ryIicdj&#10;nTGq1/GXHn7YLlim18ZQOiMMfCyOjGvdhjptwpNYhY+LEb7tRy94l7mGRr04KsZQpT9KzN+WyiHY&#10;LUsQgIKs3CTa+g+XcztGqVpYVyw8H9drP7UAFJaMEUNbvUzlX/5ziypH60934C8Bw/GXr8TcMn3J&#10;s2BEMDyQbd3Vlvio+vYzM73n1GrTWObsDmsZX3yCT7MQ/vbcIW/Itatvq7I3P8ZknsEHadHzaCwR&#10;ozm3Np2xRE9Z3HMT/S8fych3hKtatkKvO+H95lI6oWMXv2wZ7iPivX6DLxdKHziYh8ruzHs0agOH&#10;fLCTjSxSZCnAHhgVu8yBbEI9/nSR1D98XCKaL/Os/EQ/aVwnDhAdf5cm4dlHO0o3Ae5DcwVPfVSb&#10;HGrM6kSI2Qim3ygfPdg1cc7NZR3Vrj0HPq0i9sUN9sGsPejghqrr2Vtgn37nJP9wMj8hlwsm6mue&#10;wD4997bjScoagta2Uep6yhzw+dSTFRL+9OfvzEXIqDYuehyIutkm33MDgTjwvKaL48bqWbXYakzf&#10;G25pWgd9yfw7cMHV7UJb9qo7dNZH+hX8OeQnxq1pTsvJyY9Ljv2NvLkwFLu0Vt3xy2TRSbN9AV37&#10;oPlaf/yAkGOLhLI3sXylyEo/BI8I6whdykn185otV0a3LM2TwU0eJmjT3kI0RKO/jMnc1+/XuBVC&#10;uw1u/5wLSilRTOhJl0X6Kemuad7UZszqT4LQz+1Q2aSbKsxZv/VvUdW0x7jsaWySp2x8kYonxszP&#10;7QsYfI4cxhLnv1ZLGaZBiB7WJ/yGCn47WT9beDwuTcPP4+/1wJ9+kfgO9BmcomHivWNKDbvSxXUn&#10;LJNKy9CnD43Ezt/qVP9RaT4HokoncH+p11wzmHPRyqLSW4iMygyQC2/gfJl+C0vLnE3YA/ONHxxV&#10;F5tJs35J903/DuixT/ngigwEb3nopQoM7Q/5KnqHNP4EJvkAjO92antGT5a+hVvk5Z2ShQqWVVLv&#10;o9R2VhTy+xG+peuxAUHmy8Hsy0JIU1hfyJZytz46oeuGP34ENZVC3zRabIz/b5v531BddQEwHXP0&#10;ijK6N1vqzDusC/Or5qNDnIoRDmxnA8IClDLpcq5/A9MuST08Z0Q0B23V+3G1oLbeHqU7FqkvwlYK&#10;+/OYBT39Uc3eKA5hNWmD/LZ4A7bwadOpC1FHoOAfG9TA4qsNOpiaVnnJx0+hpz0HdQvbg6bqNYBb&#10;hjgi4ghYlWvu+oU3brKpBEdthtVU2MAnx+6xk3G++3IrCN7gtH0iuWyVp3o27T8hgH7zZy6D7dUO&#10;i4vcoul5pWOkmcw4c34EMVv4iM+kp3i94e4LICorfvR3EHsOOJsV+znmHonOvYAWRpZh+h5+KvBj&#10;Zq/W136KwMgRs816kS3fEk+mE/uX4Fq4vspxn0xaVdHzHfYg/OFUsDd2+1ACouy2bYMgn/bU3zIu&#10;+omnrRsZptPc3kW9+ENNlXKWexKGfTET3fDYdxkGD19b4AdW26lxvnFSnwMdddIcbGkSLvq4lAJs&#10;8gHRc11L3vIlrM6kCEz78gXVMXH8U3SChG7zKNmyKL8dtuOtKRfBxtVPWxWhze8b1tb9wb8wyw8u&#10;y1+VHxtgXIXgp1p0+C1+iJK7vJV/1bYwhFz9W6ew+VAVeqnLGZkP0Ifnkds0O/8Vrq34TeSnTm70&#10;y02K75oP+ZMuYOUGeSAjSjH8yX/cfbWp+AXOVEul5Zq+XSYEgqTVovRSr/meDHPpz+Of4oH/8IvE&#10;c3dXXf+Mp7eAk9k72BQaFRwzM3egiC6B0rK7CF347zSyXe9Ed+qWTgKRu9S/1+aJtypJInfy0Lgn&#10;ACnMphcZVRYk4yH7OG67diObBmlYp9sz+ahY7eOLbQcDyf4YDFv+yTeXN95V0CBs4A8/NEcvjBv5&#10;wFRGAgqWZdCn2ggD01xsgMnqjnVwmFcNp2/Terb5w+Am9JUuVfeEP3arHFkQSGmdlSfpnqyS66jy&#10;xEj2cbBxfiwoO65uWoy1rZnERGLsSvLIT+whTX5nkXXJp6i6l4ZdJd1L5ojZunZ78gjZgjZG6uNT&#10;ObGOW0eVp8o08d3UW35h7CY3qBrfEIXmTZ8Uydm4l4pizDjlho3WlsGDvK6YaHrcDChKiB/jF+aq&#10;vDGWD3UnlTZ8quSr/ifuGwVumle5Dy4ypWD6pW2UPLFt/ehYsSmCsUYSzeQUe28ekynBMGTkpM5Y&#10;ZRfnqhN9eKhPGzpykUU7+cI5fnNsI2vqzJ6KqucPjWO3INN/mh/qTvV8IxSeSg1z1XSWuXrHuOjw&#10;JUK3r6pBdMHr7AiEsbFo2mSOmpd0QVT26aI/djo/G/2vAL7Vt2PmJxEP44IxKd1S9JlPFB9gwHdL&#10;NrbNAAjvm+4xeDng6MI/M08/fLP5jElV8H5Pz+L9IKViV66y7MbPUDg/Nm/MwIBu38hg3FjWh07i&#10;gm9EqoG/Tan5pmJY5CHmm1rGPf6ouBAOVsUZ3SO+uOrwXNWF+gSfMehb6GOLDWr+oU/GmD/qEYlM&#10;RHnW88a4//RX8U18W7T8gTxsbN52dZUti3qZHLOlwLSqxvmUke9xzdo+JItWNiLgOg7J1QAx/iTF&#10;/x5bEsNH+x+AmeePAHigYV7maa9Skgtn1W8gTdt/NqGamGfoV/wibJuW4peAL/wpIm/lT6Er9SQW&#10;NGWj1pucpZ/sYLhwvGmDVmQ37Qh64frKnluGWbWu9j42c0x/U1l7oH9d+1LNh3XON4oDbmG4dKyi&#10;bvYWi+5DOs66T4qo6vneqFtarkaezOTbw4oIyAShn6pYSn9m/wEP/MdcJNKRHQaG/hbQe5LdgXUF&#10;WUnojWLREzMzGWwNyKog151afoT7aXZfCErYHHMBy+RU/+bvjEGjiOQkzwCqCbNeia8fSWsOQJdt&#10;0J+v2EeUUL83LhfZY+BDB19kLfsYGZrIBMbnN+R+d9I7TtCiIImpi/x2QfCci31owQMdfz6j0tKn&#10;CYDFUavJtsOwpWUfReNHunp2iH2NJ5RBRf/oUL8wT6G3F79+EMET8/gH+h1jYrbY1SY7Uu/mUGlh&#10;QQ/tyEofbVlDbLqi9ZrcL7eIXVv2xnbrT9vTD+J+h3kE2P41lAAAIABJREFUS1R9qA/ij8VIXKiN&#10;Y2Pwpt8tJ8Fe6HKBiwLKNzbkmisYg2VAh7foEp+iXbLCqyo+qoK48gVa/+0q7LOsvUmUXfRX5DnV&#10;mwwRBV9n25ECeJ1p59FL/ki5X1gjOhb4+EMCQ2w8XdTF31yIorDnpowLbT4VT4ioNPHXK+eR+ZHb&#10;492+EU2MWng+eI3/UR9shQ8/Pr5hAlfNoRJdH9qMJfZtTy4U00+kAyGyn0DaVIh8yk/IvsfphwGn&#10;Ii9CEjYrlLgld6jTF6FzOjeGXJZrGQOc9qewFS6SGTPIi79HycoEw6axjjfyxIZ02q8TE2HA/8yv&#10;VZ4Y9mYalyuetvD0E3VvulveJ5xgP3znTZ+f1J81mW/edN7U2Mu5Y/ro7bU1crYviwY16oZ6SFiP&#10;wuGbumXkfuHvkmK39gkJq8faib+qn/1m43aR8VRdhyI01DE2wFUfyDfZCJbvU4/eECy7MtchZo7t&#10;a1dKjmUpBigWHn/Tmcdve/9j/lFpvY95BzjgK6LEVGIX8i+PyILffaAbZhxXf6WL1PYovEiPzZef&#10;xIafsZ1+6/QpYMtW57ffMyfRPDZt31uK2qgvwjeYepLA428U2w/3vCKfcCa4YIhy81xKHjd3LF9i&#10;f/RIv32XfmOC+OqvN37cXWuPbozMzyOqMusRe+pcFI6ZlRkDqGxj0hw1qhXd3dI882fPglO6TDtP&#10;IBEW6GNf33z6G90/7JM3o3/WbQ98Xi39/8U/NRsndM4fge6LjedIzqRi4B0nXVD8eXDXRkfP2lOn&#10;V2PnyKDmLkb/lq2DNvVnA0wwamMvYGw4iU3uWv1Vv0n6lUVEE9M9GJe6RzYDhPR7BzR7AoW+6oY1&#10;OgHnCS8OrJp9EfepaTsNsc14Xxhq7tVGyQe+WG9GOwuU28vZ+KP/aHQvzMKhSaXO4NMCsMC2Z4tk&#10;++X20RNzsIIBtr54yx0w+yYiMpEL//KGF72nHYtADqDsMxuAJeLrbPEM5MbYNiPTd+lmIWpfdJ/h&#10;G3gzoZ9eaYHbb19rf7Rgg9gWr8ykvBdD8jS86UBG/CrmdbzFP3ZAUrTjQ4uefqYNkiLMxdsJkuaT&#10;DH6D0PFErPefdoExC32lwsbYhSFn1Qmq8U7coTc23rbssvMV07n7rLAFbs0v+q21bndSgczW/Jsu&#10;VvmTLuAiJoPBfqJ/9dusigNv+vpituhz+1Q8KIOuZY9r1MZhfGOvadUWH4TGLK9J0XARrDv52ILf&#10;OJnzzJ8XrEgseLA7+qjEZsrk6ZdcjKNwY7E8jVvm5eArGshka+oo+3jMF6v+I1u86uf29flVYTQd&#10;/Ud39JGuUyIo93gl37+NcT+OvegT+C+OlnH0QQY9chzD07nU+dQ8gc742noyLwm2LxDJJThZ1+Zx&#10;5Y2LfOaV5m21oXmzwf6QCbYjLkLEdw9kCug6oueuv8gSB9K7aRferF3E6uSRE5r28cd6qL1BZK4+&#10;iA/RSPNyffdLd3WP13UTAd2cqFX8caMlcsEDjtvuL+yHnW/IBACeSoNLekpu5su6Ua3D84lAB0f2&#10;JRUP54mnzKOIBZ8AtwxS+7ArKAcDoCyHsav4SiwZ4/B+YZe1PJPQWo+SkhtZGVcPXOEBE/ZCXh+K&#10;E/pkj8/Qsg0JXurQARL4NqJH4Qn1WyX8JNbwp7/tG/GuvPqJs7HrprfwPw9xbBFqhi771JvjW+Vg&#10;+9QjLpqZb/Sk15PmrH9lF79ZNPbhI/OF2DRgY48bCBuLfrahLH1D/Y6r9CM9WkSlU8tlxccfukjs&#10;mxW/67fBQvLz+Cd44M+/SGTBqg7s4cmnItGmUD6BoA2JIqbqZsCEPhFYbYqx+qApdxqQqMnZoklN&#10;osDUpsEyZtTlAugErbgtQ9QaLA5tTQT1Jzl0IcRFaA3UX3mldDGIOMol5eWw/peWU7Vpbnk2SsRp&#10;AxN5fNZePt+IXoo0oUKbCWYNyMcEBY0nAslm0qhUeWTYXIkPDuvafnbbLMaZ8OEqtp5o8G1tpDXw&#10;sZ1NdfWL3JCJlqJ/qKy+vPVCbL+pjwBI3xZubW7dJnlHJlLatr0TaB92Wz6X/EfD1vnkePjlgZeb&#10;E+Arej3qVFNn+TYIJ+5VMbVLuPvAI6obbrqrT9YYa/rIoBTa2HjLiur43TyQJWZmPC2YElcfDyhi&#10;OkRZaPa4HfXGKBm3PQsjsHS7P3e33+xJXaWIY4OojQhQBHQB/8xqAdeBHuKw54PDh6zGCW2/CCIX&#10;tvDsA1ngQEZv8Bmv3EcRCpHfMYhspu7bD9C2Ta9NNM8BLxqsfxiow6aez5rCevCTsFCbMdIx23Iy&#10;lm6ZKIWu/XXsufCzaXPfzgVOITmbd+TkCHbKb37YtMFT+ve3kjPHydPXYfmrSS/vmdjIRW90bwzF&#10;9BBJwRUTu5vA+Ca2gxcdx6ftkyVr+i91xRexiJh1KH1WjVoTTKRkMUjtkvHm1+GJvVQ4H50TU8iP&#10;LTvu6efim036EQGHeDT3vx2pr/SBFVrajKduOPyqR+F2TFIMbsu2zfJt6dQj7b/wlECVNS8Yiwak&#10;facUuSX/tT+BsfUUL/sSWAJx/A4OaG2X5IWQNlqZF8ixEYYO/RzMKcAGGwRciFY6mEwmemKp6Z4X&#10;yKUrNkIuPbuvIoPUvpUcivUh6JT33om6jUNCl5kw5zCvxqLp1CQFddIf0QMFeX7qAS1+4aICGfDE&#10;L6QC5nqyVZZZ0SGGOtKn5KnrObhv/lC2DKmrD7G1bnJ9rLL6p+VMW/gKJ/g/ZB9BzkVG7Dl69BZ/&#10;YGwV4BGufThGRVjHR0yoss7oolz53IwuPr1tmbr8KRnfaJNyxoO+TWx/4UddTKIHsdtHrhJkj/kD&#10;98QyXBpT48O0WYduthanLwZbD1Xg4CZK0YOZWIzdLfTn5z/ggf+Ai8TqaHd2bziY2OhofdTpAacN&#10;MwdBoairg2hL3lUigWaVndXjpTMQ6lHQGXMs9nsAElgEWF945PdFGiAMk3y1TvBxp47BwAUhv5Up&#10;Ff2IOQtKlX/7n8cWbTy5yDE4mdcDqyFuDBt/fLHrMnHHR4JmXxaIvSjJbNNpoHNQiT5jUTtn94f+&#10;0DdvjeKtUOAeN3PP5sjvxz3W4qj+qPOlX/T30EZ77M6C5yYmeXxUOOetqXUhpzv+2Ujgd70oorCU&#10;z3UXCx5hrA/9Zsk4C4ceNV2Y+hE/aOmP6j/ZzhEjbUNiUBeS6E+7fXVPPCPH4iLvxRetjkXdb8RT&#10;RePo2ONFIXi6fxFJK2/p6lgEBxOkcSoei1d+KHseYweZO67MoxVyxV58hKLEhFJsj3/Sf8h48Zm+&#10;EY6PcBcYQ9q84TobLFi2rMS162l7+C+01CO8PjSmnMcmf1NHygaoEbEcI3v7gv4vThaV8qE2HHi8&#10;/N5+Dm3XS8XjsGRuCPEoW80DTAV6m1ri1WOeTaEee6k56C//2nLB05iOz9qeUgIs/cuUbLtj8+CA&#10;0G3UPXwFMf4gjY7YkjT1ScHGHAAf/uGs/xLRMadvQOtkQ9Z/O5UY6VOzixbp/2Gd0Z1+DVZSbCNN&#10;HTTocFmQwJP+sIz5sxC07yO6zthoq8B0tLQvHJvyjeXmxhHEMx8Gm/2TjVHRzDc5mcMv0mMbPoQ/&#10;tkY+2IPZ8qef+KlC1cmX9Adx3Jh7BmeORGT5XW+6NH/iWbratp5Pejs64y72iR4fg6mx9IzTN2/l&#10;B+qFpeN2/AV82dy6+1vzlNNX0DR+WkTLvM3NU/mdtaPk6vdYqCCPzsipbOlvWyGQwjrAXYnowMUj&#10;3715bJg0QmPbxMOROOxUXY5tvljs3xkCwTeVZDJPBv17dQU+pAIm1g14fVOPCzba5qZ0NWojIIB1&#10;2HfgZ54EK/CmPMYUbfiwx/le3CRJ427k+c2OVR7XsKbo2x5wFr3+TAV6jYH+VP87lR2Ns99aXBGm&#10;taRpdFOL9fbLwz4unofv1UE+JT59TqH7qvvcL0IpUzuGCrf6hBvs1jvGHRCMCJmBlsz1rtC+Rf2k&#10;VvcLelHCOCK1PzZO+b7o7R/9nk3zHmsvuFhfmfvahr4dWDxyAZhPrP+hxzGrrv73vajOS359s8vP&#10;E9SPVex5s1U3D7ScyPD6FryoRqgOryHsAVJFtforZ+WURRe2YTv0KM48GF+0VNq0HhaPbsDL9saq&#10;fqFN8RSl9EVsoa7nq75hgUzjS5xpz1L0NUbadgC2rUbgpOrUF2Ahxb/9Rmc96Vf8vPX1j7pJqnmi&#10;YuyXX/6X4uFffvkvFbf/ubbo/6nSy76nkp+lv8EDf/pFIhsyjYOOqxeoBEY1zoDeI+GE6M7B8Xkw&#10;ga2gzkATMfIjN9xd7gU5bQbZI84qqi4XiJp4gFp/0FMTQE0w1TYLn4xsmic+6t9Rf9rxAzVrQTnU&#10;ALMeTRSxyRRSz8BtG59oQttT4idUt/dM+CVAuC+tT7NrMuiNF9orrxsD5DNRpFxSBLUmBU2kCzv1&#10;8jGTUrRtreQ5baFoYu22+ukB0Tz8FpmLbrM8/Lt1LCyIzI0LeCUfW4uG/4qzvvhtCZnolozEFGbL&#10;jiyMOEJC1fJjx5pIs/rK0ZHxJuuuo9z4GLLtBhaaTfcNXLJ521dljX3qEp9fWJM5Qj6tsVey2NzM&#10;bz0Zp2/jXOp6Ie7NITrrHB98oc/VsoxNlS6SVepDnVYfU0V8P5spnapt96F7yPzoTynZxC/5tEc+&#10;ZfLx6wuLOk6DqcR3iiktYSNmYa7FOhuIyNTY3f0FT04J9SkNPuIrFH1hk6oZ2ytWt4gty/mWxGfx&#10;pANkn7ZBdWxdlZeRX8kHI/oZZ9BWXjEFZtqqLuLGBrdJF7RbtpT5sL8lYNcfih5H6IAG/RnvS4yy&#10;kZV66BmQAUd9ZDx50SHt6lN02D6RveO6JWge2uvBHncjwljSRr3GMPYhMXEHhlNu/6UumuFhrkzM&#10;2Tb52nrG9wjDb5V6rm0axqfBVXx1qCCPbXLmjmBDb/PbW12WjhiYFNocYAGTcdIf0yfBefB+viSI&#10;C+a+wOhYKB0amOgKn22ejRW66hQcPiofCHAhbyAjL76zrVz4bvGImSOxvLHHRoh2vWNV44Q5A9j1&#10;wcUlN+lUrk0+N3nnIvWh7FHAfqRnnTw2bjJs6DhK7fmyoPu26/HrjpUlIyakqtj6ZUBVoYssO2di&#10;qQn5cy7p2nGffEuJ+CJeuejEH3XKlZX6hkXTQWuciu0c1Od0/YwxaG7Q5vPaiEzdgFBf8D+yjQ9s&#10;I6Noim7KwTFB01Dmz1QdkG1X4AykujTWXjwVJT/v6ciNDGwTFGyMgOS7Rt9fVLZ/a8zLapBZNXUR&#10;y0+aqP9de/P+aZkF/Uz+QQ/8qReJf/z+3//tt3//b3Rzd+4DPBFynyHYAyC8u+72wg400w25B6BY&#10;3mRwx6vl9aKxZROQvnOkic0iNMFVoeo0EGuymHkXWRH0GAA3Zpd7Jv2i8atq7HgOqKYsTJL3xrcr&#10;za9EgC3vxT9q9wSzJ403Fap7VW5q5ONEzZafh9QXP3okxhP0DV2NqfxCnxZW933M+piEY7f1DiJk&#10;vvjiYdu39O+25N/kUddTsy6eRZp4p9C8fafd7bMgxodvcseQlUnw3m0vm9Do+G5/O+5ffXXreSv/&#10;KPab9/LpHkPp4wzIkEoEvvYYUflbfXN0arGvU5uVkVcZytLzUHIYpRKeTfMN2ifnKdEP0nMfb3Wh&#10;SVvi5G0ODi1tL2PS44dbP/1YXtEFh34DtWXvcuQm5vwNg+Lq77D/YbbnItd59FSp9KfPlUdVdIUn&#10;eN78Bi1+Ns+MMwk6CCLz0R+3npBHj2Wr+rZ/l6GPH8G6/RuZm/6r/IE7ucHdNf2NmVvHlsjb/qHu&#10;zV/wxjeVEuOziaWeecXzry5mqqd0k2UdHz68fPOYf5Dv87HhReYlV2XrfiqUDKlVczLkwVj6b4zq&#10;L9YhaCqfjXdirFtoXKeISzx1JZdUpvHBaV1Tpm3HNb6iDj6PGd24iBxSyy4+jYHQmY2k7QPzrkxM&#10;iaIP2hH3qKBA5aPhqkvbTn1xrt9ox2/kkdflvhwBR540GMWFVWAfxxnjiAl+ZNb5QU9dLt5KVn6r&#10;WRLfvi3tEASc9c4ewZiRr5OnVvrCt/sPHnSBhz6OCPcXFtCJ+uacPPW7jyHgoJETObs99a5bEMXG&#10;xaDGAwV99ME3eFUf2GrtH/KZILTIbRv6Vlrpj/p2yogc+WLFF8gHHy3BsMjVUPW5gi6epkZT7EIO&#10;hMYxOimbpur6cVvKFTuMzZL5O/vu4uNmQL8bpL6osYYLxc/i3+GBP/UisQLg/ziDIMEB6g7ODiLy&#10;DLIE79OqfjzhGlwdcYuwKjSBv3mkvvFbd2BO9uibwIUfHJqHkMdZujUg1eizB6LubBLkqZZ6Ahna&#10;G8xl37b3zfaPyU/C+8jgW3apATkanNY9OC7dMi2L2KI/GhC2SrctD8Jv0xlrfxPhCXVNHmdThr7o&#10;8cV3lWUO9Zr8IPEib3Pfkdj/4wvLlb84dzxFb2iQKKX2YzBF0+2Xux261PWER6kXuqeMfimF+0Ex&#10;4BsSrdxyWlY/amHZoqX+5QIvKj5SeDb2ENx1y547Licmo3/zWv4t7oEjfFRqkK2DNuqs/x7PDyzW&#10;Fe7HWDE/dX4ca8aDZKDDODJ+FI8beHzgOvHxuBkyG6PEZ4EbXvjc01uccKZi+Vf1OT4YHq1jw7O2&#10;SrblUR9ZxEfaSbMAQ8zNsR5fDvZLX3EW1NoalQQ2SCzY/6sqidFb5xt2j3VJxebSPRvZYCG94+AJ&#10;4wPUyFstUh8MlqeY2HVVnn6+8cYv0MAX3kX3iDFIQkeKKqfkh3bVKZ7DY4yPOgmp035j83mPv5kX&#10;pPHHj1LLZqovWiyWOL5tGonbP7t/Vl72Qodd9G3lObUZJp/YY36DzzLROeNumTD+i49oW/7bc4PY&#10;lkz5CZ3QZ26nfcsyjeNtLlg9R/TLgeA1fsbHg7/8N/0nAHXcvgmO2FokwRaW+Exl00lP8LpeZsQe&#10;xmrL7qcmoK1TdZX6AiTXN/0oasS3jrP+2KeqDs5KA4XqD7+rsg7rUx45janb0u7q4AWqHpXMGLNL&#10;DtMj1+j8rRa+k/+qlie2fKMucaz6Pe4k6WGIh1Bw7v46ap++sc/pa7KFW4+BU2YfyGONM4/0I8hC&#10;KxV88PVX2ZoydTwambEWuaO+Le4L6I0v9URhx7QsU3V9aPy6PN/OBQNQliz5ngt0+xIROqosoX3k&#10;C85fH38NQIbYtibOiwkP5zPXe5Xg77a5CR7fHPDRXmkwxzBU120BqmN3ZRRS+ByO6gu+4VxmPMH8&#10;LP3NHviTLxLBlw5fHf8F7L6jsbpbsQnftRnWorSDMIH8JhjaU0/Wof5G3LQMMBHxOyO2SRWM62ty&#10;NdWIUqpn4zmqlLuQ8ziBm/6uEN72Rc5OS18WZYDMxPVGu2X1hLN90hzQpK0EevL9CsWZqOFegzsr&#10;1cDgWxgAMqk5lT8sWTbQjO6u10uBeCxFi0R9g1Pl32uSY0Loo2TOo38XQmiq6nz7YR5NNNWgIjyc&#10;6bvbyi7377GscpJDm7tpNMnEkdvEH+vXWiiU5TEcxRp2gtv+Xyq1UYkgdMhfN14zSEZwLCGqKtkN&#10;8mqwfx61UvRCt+tCQwqmLSfxEBEvskSemIB/05Bf8kVrPWajTHzo5yTyEQvF5T/9boF2M8l31eeq&#10;W3NI7tJ/2BFMxaBNO3z1gZpAVBXt2dhQ4XZnP305DTD73HVf5WPM7c83evqAEx7Tq4+w249+lc/1&#10;Zw3wSZEonqPCIv/CYz1V91u93ONXMnIx9/P3nLzwTBxQ5/6YZjI5L0XWN37dfaK2pWPK4PW3EXIj&#10;+JQ5djzWiSi508hemCHR5ruOUZ34so473sbPt/yUHTgynY9L3+383XcPkcHhyriU4ss3YWwy+fdr&#10;Xbj1XNz93dw3hoeiVcCnjFcry1wsW4gz26bH6cnHR/CtPPzy5wItGRyZN4xpxJggsTXrgDGFfWRI&#10;QR1OU9RcS9wWn278ekyrHWXMF9U2ZTKaYIojmCKsxbSdwd2UPZ7sD3OvIDIjNiGLMw5IXcn7zXnG&#10;amHTE0tZL3QhguD6wBf1TZH+ySb+wwsmiLZP4clBffRd8bTJHvlt51dElhmTIKs+77XS/s7v6pcr&#10;R9o9B205EFHWWsGZABnuzlQf5q3sZ59yC7p4VARnySyf9t6j6/rNnoVd32ThY/Se+U+SMzYoQJc9&#10;YOLd40b7ki+h7H6IjQJWeokD9HTxIUKYXJOXzhAFqivcvIArePY6KxbWLceO+onKLT1lyyp53Qqa&#10;Tde4BLLO/taV/jY/qcixMWf4v4hRx/PZV5uvfM0NG/ZOuLr3gvLOz+Of4IE/9yKxOpBg4SUps6F+&#10;jJAEiScRL3B5w5ji9aXvJeulvitbJmO2o5KAqouOfVHxcRG3PDuLBOwViInfNbg03i39MVA8ETzB&#10;xcZhcMZCXu040lsTn1/Y7Ed5hMMTnCYyjUjOt4mnJhA9BoFxm/Zo6ws6LT1T2YvPolF22bcokQsn&#10;UHjJx/mzBSEqvkDUhtATdCYQ/I1J2uizwamE/sANCFUfWkY6xFjOolok2jQWpfgyOcHLcaeujk1v&#10;pglU02X+e4gSb8cz02+/VGfLtVBP4D0p0xdtWygbHYpsJ7nKilv6U1gc44dVN1l8bH+5bo+jsyga&#10;X3Q8RLVtH9JnkLglfot740+aNb6qYRajKhOL+qE77f7oqz8LTAIvNFl8whBFB9/E7WCgNwIMOcmX&#10;jIffVv1op866B0oL1l1espYnP45OiCmAF5vr1GIJTeVn4R5FX2cybw7uKGm8mme1qGInKhjj6Cnd&#10;+c0R8Z+gBQaUwRtsQmCslsPrvfpCo3WdtwtCS78tgx+bDOyWwOvYleQX/9L9YFYfefyuufjRd5Ds&#10;fn0o3zpuPJQ912mO4Niz3cEI1atJjxhqGWgcWmXon8pIx1d4lvQhgYdHdhEoIzs/7Ws8COqnbF7+&#10;8Iq7JV2foYwcymC4iatCddWmOcAEiVVaVp7m+UbTa71YhJdNH7LII0/MLnd7i7eOZixyfInuHOm/&#10;oiu5LQ050NSZ9TLyIw5dmlf41qe/P5dE6DRO3WfLnh4ykb10yFfIM79kS1qbF50qroIZfuFb2F/q&#10;xWal80Rb/MM4LyyFcR6DR4bAtLW91+KbY/eJ9IOpIQSKEZVb6vaavmmuGpGaPnYENwJif9Ida5pf&#10;+rHMlg2utrmfXMqL2fZNikGxMkaIbEytDzDpIpg6zWuWLdJlUdHpAnHGMc1uTyp7sJEMPkrMqAGG&#10;h0hqO76LLj8/ikql/X4K0Xk94OmL3nsQU6hzXygm0cGRtEvHil2/sMj8w3v6acn2mtJ92bolXbGN&#10;Svjr1M1BVdT/tp9S8zWeT5jm1Xp9YRwWZGNw2/lYc61fezpw0Fezd7Bs42Pt4ia9+NOX1We9h4OV&#10;MdIvkuNGZ+oN42fyD3jgz71IXLE2a7c2SzQ4QFVwkFJVh/6YJwEE047Fbu0Aa9L5zMCziKKpnMcO&#10;RLNYfciLiKI/zK2XDRc4Ss4ZnJJ2aaeIXW/Cv6AdCW88L+JV9R1aNS8aVD/q3FYDrAfvG7atOwLa&#10;D5/qad8yUm7HS0c5Tz8ClxOrvH1ELDBZacJh4iAOqEt/UZ9Nb2zjTlbVj11bZvAip059+wOt6cWz&#10;8VJOnRrXQb+/0O5NaMwtro6P0LcslbBfNmE/fsE4/j+YkWDd0IA/7U3pxk4gFTYy0bkpXupUddtY&#10;kytjTbLWKRtfZKjukqHF9qL1IjGIdrPaFvLwur5NunFetqUPRjUZ/IaPoe2HUfKYzrHFigWgzuC6&#10;8W51b3nUTX3NPGzY/JZSegsIZ3Pcc9sRY07h5EPUH1r6TuwAbLwfVFRAgz29iWIeZA3XExi/VSZP&#10;QJisx19ikso0wGMFjzGKRbEKTfGbxyqxGsbH/Ed/cDjmdaFMGazY7DnBVU37jU9vHkTx6a6SGT1y&#10;rImST+qmj6R9wKd6q3S1STffHot32xa69QZspcfB0WSczdvSQYAtyEjsMJdVGVEZJ2rniFx1etHd&#10;8UZ196AFmO9O2gfP2mC3nnfHG8aT9nhq+6nzvblNf7Vt2uSNCBna9sjOyMA28m5/zJPAuGjVj5ET&#10;4ZaV9UimWabEQo8bmUPMLz1FozkGoo7tlhgsaYPZUJDNIduQ2xxjj6CkbojRWqr+c1UUhsDVPIuv&#10;wMJFLFRgqtPjrsUjjzpEm1mi4be2qe4MPpK0Woe5mdCQbE9vflpH/BR5e0wKCzcy+ObV+iWo5BZ2&#10;Ltz64o0tKLEKffpTAnWcedMV9KEaiqdsZ53tR26rLmOiKZpBfjLvox59lz8oLv9JjT6gTQmfk8em&#10;voFg5xYN+PETbRCRxqa+0dC/ocw3+MjBjqaVWAnvnIr3IXPsR9FVXuS2M3ElMRUV3jtLTPzABZXW&#10;ASrAx1l1gs9HaXAMtarW19Ccl22VV3zUydtVeRlNmtGHpMQ49QOAvG0sHLywsC/8bY94yDsuwEN+&#10;Pb0nvxJHkHHjXzcKTHeko+jn8Q964D/kInFiQAOyOjsBxORUZcXZXwg4AoHprx4vrPH4lwlsrE4g&#10;kSNSHHR2SNdJcB0MxEr0RqWaWErv/H5o7gpKa5MnsCllsJNnvrOupmSgpS66XPUjSQbij9DOBuGH&#10;iF+IevDffmrCG3t8mfr4hue/kVOHSBadNmX7KJ76D0fucDLIHy8Kkf0ialm5M+iJtbVX46ufgulS&#10;+6BtrKKkTwPXOjXZit4Tu/q/tZ50yfe3kA+NukCpU7FqeSWyJ3IoW35LJe9+2N/4PgSuwmBuHfiu&#10;TXAfSCiba9LgfhP21oakcYiYNGYQJ/Ld1vqPjs27ZYen6uQXH/hNTYz1p872PfYs3umPXZ8+Qs4V&#10;a+nDW7T6hbHfeOmTvnkU/EnB+sHsOjYCsd/2KIl9b3zddjY4e56IHYtvso6Nl7HOYt/zVlkxNyuq&#10;s+b4xKMNnjr0wkhR5OGxfdNnlOP7wsubS02y7U73ML3mAAAgAElEQVQ0NoTogDB+XXqjanTuMRcs&#10;Q9QiVV0yRnTkVr1c+kIvzqp/jHfq4lsRuDyOSOVH2mKiZ9nzqnv74Obx5lbGbNyfdB8gxAN+jL5t&#10;bp3aLH+0QXvLv6XTnvj0vCKebcvOv/G/0V92juuKdsfjA97h0TpBPOZCzGP4NbYeWBEYO6LU6Wz2&#10;bxswFxrTKQlP0zbMqoNOBXzG+KOQdPtv1Ws9g5W9TeWZD7FLtq2jgu0eqpKvCTm24BeP+/o2WbUi&#10;AVed9ZRAX4g04od8b6yPLIsV6ZO+1wDqfGZuEEDPDSTs06AJvJMxHTf4TaL1EazZzJcdunEb3SME&#10;QN84TP/wiwQvHnRRNr6xL2X8uMnLmL1mTSMyqi2yxcOHmaVy4alq/Skv4MhPbBp9MVm2/l6xonnT&#10;a4q2v8jW/2t9ItZQg3irOBX4Dd1S5JAnQ0yFib1XSZ2gsrwtMOMr3wQCmSOyVUBmVehCrP6PX6v2&#10;4fPobhHf/jRG2Y7lpFGMHhVabzdUe8YLTqsm8ODeely5576/lH97DIXbQn4m/4AH/uSLxF/+HyYw&#10;7vycTiSXx097mKjndXegAonNEa+0LSpdcPAtFMcK1B4U8QKUPiaoFNlViS7uPFWQacPvoE4bVQK2&#10;Q2zJM4qIP3o3/WlV+0PUV3Sb58o/Jqev6G65VR6+jX/xa/OVthh+yzn0Mxno4uYLmUMeecCgz8DD&#10;ZhVeFgb4l298UaiZTrMmKaMfusxa5JGbieINq3HdK+3YiYjizwQkH+WM/F2u5n08FpE0mP7NLzSN&#10;q278sePSMQxFrwUUX5zJsSdTlwc/Mt78sWXfdr3Qa7K+j6pR5WdLQ91GWsfHDQP4xxG3gpYd9+xW&#10;ia6PtEnEF3Kqj0UWn1AQDuIJGTcfZdqIh8orZkKDzcvexNNj4QJLjvAt/tX6XEg3DnAR367bOrd4&#10;5Zm3Kom7BQ/cjoWHfdWP3JCZOr7dNL1sJc8Hur+KwygKH+U6c4EqeZFB3nSRLVuKKBjwXTYk2XTI&#10;nxnfYix688kn8QvpVzibbWjB9Np3tzzL7qixXsuacWUfTmzAY5zhi/pJgznzHA3RtYglitiLD15o&#10;8i2MdIaO9W/7InZ1H/cIrjrFfLBuzI2hv3na9Vvm5ts2wxss1MNDOTTB0jqiSWniYG9Yi1WvsZ8x&#10;btlSjw2Rs31DPjFDOkQmTtvNi7wtB1bzX9XNWZVSRcrYoxAZ8UH6wr+D5UVOHIpzn2JrH7FZ1z89&#10;rdHyej5fNsy3JS1KnyKNbPoZ+rrU0MVifSvFRYljFFLJzA1N6emjf05wyqot0uf81JX9+F63N7dt&#10;9nyl+JHOsrPNq/ySrXmGBjAaFWWZSp+Tev6Jbzc/zRz3nDjzCRefJax8ob/rqD0GDAhufV1B5YoT&#10;6RVhkS28XeO61K/2TSof+Ji5AixlV+Ho9wpUe/Vzz+99kcjfzUV33+zjUpE+hB48nLnRAx28Vhrd&#10;TSLF/YfucU/bopcxtngaW17VzSPGp9G67IOMJclBQNmg2Nk+82WC5c8uQWqsC1D3+KLu44hep7xv&#10;Qu+caNsVyxk7gzn+ZkzlsFMUU9ST8lJKUrvgQ/fPir/HA3/qReIvv/xv//Wv/+//XTj5RimTR/9R&#10;3NP1fbdNE6kWD4IngydUBMUaqKrOSCLvAPSdjx5sDDrqoVsDoMp6tp25zgNu+CV3H9HxousmnXJo&#10;jelLupeGwfPS9lH1LfkbL4yUc34I+qj4vl9uFmNhAsy3v6OuMlpAnIJDky79U5Op6inD4HqJj33U&#10;k8+pxjqof0klC1o6OJNMlfGtcNAWmdVOjGTzMDot+kPnrn/Jj3xUoCMYY8sLj6qCh2xifU2Qj8l4&#10;1UfcD6W3/2DCdqfqj8rjPvrwhqyK2BOF8C8fP3Bs21/4RHsrMR6R3zwP4VPQYqM+NWbYxveRQWpd&#10;tM2Fz8b4Lv/UYueWt+jlmqVjmuwzqa4PaOrMo+vtutsHzYxNsiu8FnG0WrZVH9qDZcLxEYsfgqpi&#10;23Y0tLluy/gR7aapgFFV8MQPlGkgXcvOge22Zf8PbTqQn/li8S5I3U/Q+ZQjNsHGlvoQsFaxJc5c&#10;9KIjYTBNtlk+CrYHoFMQTYrBuGktC99pbkJJFGEH+Urdp9p0vl1oTH8gexQ+QWmuYQ5+Vj9LaSS9&#10;+v6DLditb0MXLfXYFUbsq9hQv2feJo99lag+xOkPyxDoYBqBros8CWll48fITGyu/pJ51b7FjQga&#10;2cP8ayElpSv6Kaj2C+32j6BpIi1Z7Df4u251icB9hKrTBagucurkwmIOY9XNAtcLS0Wk9jL1DUrx&#10;zLeI+u0keDdg6FwWjiP9qAn9apyb8VBhBzTxDfk6Qz7zieUYwnlqaNu0MUDvP9T+cPIg+8yo31o9&#10;Cfbr95PCU215Mix0oq16ysL55gBJhNBnyrvOfbl829K67/uFWX50dmS1Lj06XX+mQctMffPaF27V&#10;b8TC4LH8wRCsx6eDasywXZJBjPjQjRfzaVGJXZW6ur8BXk1xy6VWfZ+XO0WM1KSAfDMrxqPAWB7J&#10;i++BxEm/0Uyivos/sAsMELmu9KClH0HFB9TXOOLnFDUmGFM/j3+eB/7Ui0TB1qRWHTuxdIJKzyXT&#10;wOCpbw/78USCwQMrG9B9J2d8ceR0VQKqSmoimJig/TdUFIg0bD7qEsgJtDvwiz6bF03U3zkeND9A&#10;/x1xp3nL2vnLDxpcu27hH2Hb7jcAdzvyrJPk9Zujqs83iOXjvotZvgSLMCGifXt+70HlhVVwoi9t&#10;X/lRYMShQ3bXKfj18WCnfuta9ogZ+jc9b3VieB4P2Ygz31YpjiwyZ7mYzRB3iuUvsMC4Y7KKwscE&#10;ihzbKpn3QVtwI+PhiEOMnvhpcH4AXrK2nE1386Ab2VU/UCaz5JluEAVz5Nl+FW/aY8bkZnOAbtv9&#10;Oncgzjpu6Bvmh4oQH5zJKbYpqI8ihLrKh6jyjIu+sI1NO43Cig1dqJtRqc8NQXk+fGajp8d9Q2j5&#10;j3L0uE0xEB1WFdGJwRnHW25kW550MMYTt5E7wlp4/AF5YkQiYksImlx+0NQR3WmvVP3scvwlWRyh&#10;r1S6pmHpRUadUW2eJuVzMyLHshClGEo7KXWu6tL63Mo/GlUxj5BuUrmTikuwcPgef/pGWK45Y/m0&#10;4844cWjiSvzREWyxa2NN3ZstAP3qgG/5h3HAt0He7KlNcRAMJSsX2x+qIisNljuqU778tds1NQTv&#10;wibW9p9ckjGnOTdxdvzU7VtftdE8F+1lIxeB5Vt1Fyq5sMy+poh5i/c5jrH65tF4/tB6y9oQDKT4&#10;iLT49xyz4rE33wj5qm9osz2K5ba99R47g6/DJPaiv/4/xiRrW/igM+28OIsq+PBTLnwjvdOPITzK&#10;EV343G99uRUsECVfKRAG15EPz+ex1uFHo4ybms4hu/vhj7zXIYAh0FnKMbEDqIeu3Fr11cYtqNkD&#10;SDpM1EHEBRJ5HzdcdGUuWNeIVrzkrP7GDH3z3DKVSC402INXgiE0xuMvXbqPoWG/TlswgllGu+4G&#10;3PLmU2zlA74BrN80ShZ9mrEldste6xEv/ek/Q1Kt0OpuS8VP+YMbJlxCvnT3pfxn8Uc98KdeJP7x&#10;+3//t7/+j/+mjteExYWgJ7QONT6rw4mVCRpIHDyyinxFz8Qfwd3cx2ho6tx35SBBbyZsTYJ1sLAS&#10;/BpsyCXQE6jWI94VePB8zF5FKzqOykj87d6AJgWjZot1sFj6bqTgmE4U5DmNTxcXxjxiyhf66r4u&#10;hMMrnCaQerBR50mhyj2s3GZfavpi0IkXetuku0qc6/iww23oUx8w8bbtf8zdVmbOaiq/SyR4dRdQ&#10;TBZAPzSfKmQTJ3ETGqrAlyP2VarJkAkEGuujIF7olmyJiHyn+G4W4q0jdEutMLetSiXaerYPN4v8&#10;Zju02NWp2DY/b7RbC2GzgsP9Kd/AY2yjcyvZefxZ5fgr/O4bgZ7J2P0uVdRLeOtCBie/VZsj7VSY&#10;nqr4FYyPO41u/AMbeYmBaRNL0sfKZ7mU32Iv+hmTK99ZcCC3WmxXXoUeUhHoLiaEIjZr4p5qt+2Y&#10;mzvglpR5o2Tw9mSOP3hErOp/0ZsJ5TDLokh/c/FHi/sFGtm//YqkxAb81QYcaB8+Cv42V+3akLY8&#10;hVH54PyNWPD0OO7wkdBqRwfjq9t77gUX4wicyKNt+4zi9hF5dEtk0yZVfP9710lH6+2UttCDAxnY&#10;6fkm5MjQfI1RlZad2dicKEBQ2ZHxK177NeNlxic6sA2iltfxQD/y7Qwpcz6xCizWAjb3XjtmHmGW&#10;a9t/+eN/YEgd8ReMlv/oY9fNWgF/+4QbmvD3DQL7vr5p02OGPE4MnWKtv33TWwKZTxWbmlTV1sOd&#10;b6yq6DjXTy6U5wBD++aP4ks8sBmTRelb0YaHi7r4136VnGpXH0MnhUpy8XBizXK4KGL852VmowJZ&#10;OSo/F1qOiYV55jPI04eL+2AmXoxL8y15x9DYRT2nD3VP4cvfwxv5xi8J9MHv//LX3/5d/tIjtPJj&#10;9QH0+g0i8kj/Un8lqza52wzqPZf2eluyRe8xUDKZovoXGLzm/z91TPwL84r7TX5EaPqimgQxtlSq&#10;9RXBi4a+UhxgQx+aaoWH0/gbUFW1344aAW06mWnZCjpikBOec/H7x1+zxzEWfEuca26jzr6dC2PK&#10;gLKuwqt48n6BcfgH75vQmDRmySiduLDoz+/yAMlc1p44sVrkVdnjl3zwIw99PReQ730R1aZhnAiL&#10;L9AVYzUnZS9Wsf1L/Wk0xbjmqzoVf/Ex+myj0vZxXrQ2T2NB5kOeAFOTqg/1qGUdvf6UbPxS31oL&#10;c+bL/Ga1vtkUxhGQ/meeI27jx7a/FeE7Y1eWthxuk99si2IyvsNvsRme4kWlYpY5y7GsvokO5HC0&#10;XZ3vONGL4VRd9OVP/qRP6/prfUnKGNw8FvMz+bs8cF/F/F1C/iamWZjgShBEAkHXUd8XYe7oCVjo&#10;0vl7UFH3EhSzeG+ExSfSRf8aUJavth4oHeTw3rgt35OD6Al26ahzFsyLl8EgGEfeudtnmUpia+qC&#10;3fI1QCDDNjap0GdAmla6wkd7eLeeO/9Gk0lj037hj5mAGheYgqC5LV8bNPAyawQbFNWu1ZR8dLzo&#10;IqamGr/70CTOSfvKH4qXHIKWjofsm/zQsbi0bdjRMdxyEtPRvyfWLS96i9cXGb3AttSn5rvONt7w&#10;PspF9+G+yEoDaep2m9sVW7FlK7BdjkG1DEz8UYdEXAAyBrT4LJ4Pk6goHdnot8RvfCLMp/rwbIIO&#10;U2gG6CVv1wccafo3fsD27ZNt48Ix0sFTZ+ZCqYmuyKlUYqAjHznEB9M2dBvL1rlkTdxX3WPo3nFo&#10;WaKPLLa8jUcXX+AIFpFFj/sXuPvQBadlPeSuusfcG73x74fArhhT0Q/tNiyYLl7xuC1YPki3T2DI&#10;ppF8iGX4U/ijypi4gOIQadYC8pFTDVvs1B8alr2+6AWXN256SUP/OQRtSrXZRCab0O6eFty/8/8l&#10;fzcSsVu3yhyxBby9Udsb5c7fYyc80U3ZfaCY3v1nO5/GtmqNS/tcfJzRtWMq+mCLs0nrVHxFRnzb&#10;4s/n8vm6GLqpWn90Ja6Kam40bPnBS9r26sLbR1+URFalyWoM0U9TURxL7owT2s96qAsoxSNHfQ6/&#10;/S4Zum1QTdveqng8wiqyPjI2XXTlhe3R6EIEbH+sPhAI2qhrXD0G2h5dXMR89WHoKy+RlqUGNa6U&#10;LBccReObdsM+9CZXv4xXlD/Hxj5gSlPqGbPZHm/9oY1doae+7JsYQHf0Q4PNsQsUW/+CZZ5xkMji&#10;g03nfPR97O223zbfjpcXeaqKbZm3EoffwBGMxB7nr5n/ioc4029jkUuauKCtfKS9sg+aoZn5wGU1&#10;W4aSYwdrlNYpeHLz1eJ+Jv+4B/7ki8Q//o07sD3VnUDIUvyrNk4EVyZoRUwdSR1ks2FK/d/oiJlE&#10;F59E8cHJYPdASTBqQQt94fuYYLlr09j7NwIVxLp70+LC2anrZ6Kn9s0W04mJQQAZaZ2D16zxiQZo&#10;JiQYct4TFD724JTo0FmHdO6jFEIyPrrb38pMAFUfO8dEKo2R58i1aFDHj/OlxAcYjWsuFqssWzed&#10;i3efpA/R9diMLhVv2cgRz1u/oI/60yb/Da5gq3T6CkW25U3n2PMtmptx6VHTF1hvtpRnHIATXxd/&#10;4ki4YyNt6Ysv1ESW+KD9zjF9xVgqWviic8wKBmTt+P2ObJq1YHhxm9iJfebX2N5HFFMX25ePhVMf&#10;bichj5xFZ6xzYYU4HfB+68AHkJlu4g9bwhtcKaP79veNqXU2ns4/h0rsqZSGmGKo56kJdHpMq48b&#10;Q95ILfKJH/o1GKt+5gBspB5dpk8/aB6gkvFaKfklQvI58LnqjaX8dNxzgYcs5jW39UcwOnb/QQ8O&#10;0rqpVbpyoRz2z/QowMf6Tczgps2Y1J8cNJrgzT5TnW9F8Ed4K9X8Xoz6eonVs3DKhPrwBcEf9U3B&#10;74X913+VIa21kkiximdSTuzLjIVPjm09D9xwCnvmBRuixHllK49ejW/qQZATghy08a3HG0LLkw/c&#10;vmMLEeOfI/HHcsEE9cI9+RtPaEifZ3+DSAQ0zn6cN/wZo5TDJ+APvfptFu2aj6vNPvvl1/62uHnN&#10;ozHCfooyazljjkCgvuKChFb5qlI9sk6eI3oaa/O7bvrHbQORDPJzUM4RuVXe1dJDnWVRVCxU6iZ9&#10;m1X5jj3jh0ftkVsMypqXWLct89QUzRIkJaZPfKrROJxPAp6JJ4CBAX9qUDWV/MqNGmip8zlrHTpz&#10;wsKFbEWCbA091cYmqdTHvuZRtWq7XvzRZyih6TT+6n7p2KsW6ezj8YXLg9lPCkhX5CzbHrQpbPy7&#10;jrx1Zi8RH6klvoxfD/nxG30V+dsvyK6yvwGO1k//nZafuX+eB/7ki8Tf/q9eVJjY+q7L447bBNee&#10;UAk8yj0IeuwQQDk37XbMPQDvttcRV0SFK4NacergnsG9B1RkHln9953qri6Thx4zCf5P2ucEsfGR&#10;vyY3TXrIsx9GnOXvSW7uWGVgFvFMVpUXLYP1HohU3X4Jjrs+AL6VMrAz8I1hJu/wBSMpp+9AqbnK&#10;URu7Y+cL9E8kkY0QC9ru8ybrky8+JRZYGKC4FaYc2bsM7sSlVT/YjYu6TTfGoq/k0vbgW3YM6Fv/&#10;pzXvNXEECnasuYyf5fNK54JAgLtOabXPghk/LbtfFRffXihjo0QTk7Rvxr/XPmD6IlHiHkJtGz72&#10;mbcBSv/2DfrXQVs2cHsTAckdow+d0U+6sHzcXa42vdXZvpfqKk8fgKfsmmFJOXhFXEd89tZmirL7&#10;/H4ofCt9zAPIMe7p3h7X3ZXgC2/s22na7GsVw0AMVVHzJL413+NGw7YnsjxPPPxH2+q7uSgpmY9x&#10;hvrCH50Pf0V+fCdwqbzS4KJ6HGD64Ei6bYiNlWqc4ZcXFdRLbOgqy0Ugj3ER22XD7z75cye/5pHM&#10;PM72JlNqYtuts/v01KLXOsd/t527TD5l54UhQNJGP7uORH2dMzQ03Abgy6rbKilHFqq+e9wyYXiz&#10;wf32mAsu28SXExi+iJDI5j8Xiuhd/p2LNeoSIwv8vhDRBVE9YiqePLZZ+YqBc4FYRc1NvEiH2K7L&#10;DM4i48LhV/pvm/5ww9aPjotQ+uP3+OD24+2bZYuytCOHPDbfR3xzy38BLZIlQ9gWv0ywTeNneG7M&#10;VTV+Zj6hnTMXMsgIT+XVp1VWvKU+a8xTvy7OH/MLuup8w/DwB7+3QxZ60AlfpfO4NTI44qeUv0gH&#10;qgTV6TVWMYceP7Ze+oR58MEIzVd6tg+iu2gzfz/gxI/hiWzH5Mz1u/0h4Asc6uib8Gf5n+yBP/ki&#10;8Y9/a/wOWAeUupmPiccEbKy9AyEB/60AhvetPQEa2aFZtNnEzsQYWUvvvljzRKM7R/ltIwNQ5PUx&#10;BkZnp7qg/DiCowaW+Jrm427QTFRs9g4dE5hoZ9NLGxNDHWMiguNw42wK11PYPr99tHxlvvcNZ/wV&#10;4c3XkvFL2oOl0vGrdQhqfWBkNlQS53JEf5kiEyH2wZqQ+/dZxjTm3pvn/M7hVmB8+Kk7QFNsjjwe&#10;dLhiG/SH7tEuWdSAFf+Qtx7xLJ27f2ibeDgSv53bGJKPfOudhTcL4Fo0IB0R6IeHj5wQ1CnfbLkb&#10;FcsSF+K0syDyjQg6YLGcShRbxDX1j0V/y7ry0M1vgdIWnBJUJzpRQPkrnC/18rd5JQeapFkQI/NO&#10;seWWKct8CExBM/7TsNo3/+YNMXV3PZiLT+K7reeUrcB8hgDd0KipPvwb497IZJE/Mh83hT7mNwSD&#10;w9g0rp2nSX0PRuQmDja+G6vLyInMmVJti0hikNOJyaX/ViNsYNiPyEfmlr0wWPzZaNFm+7bd5Pkd&#10;JXYqttmohW4BEU5wkPIbJ2j+WuSU4etNXf/+psYSN73ArRCs367NptzAEL2yS1M3+PdLD8zqj+iD&#10;Iw7ePnA7bYqxlEmhI11849sgoJ0LnnrrZ1344IuOu8zZ0JVRkb3jJiLuVDTI3Qd1VZar9VHHpqk8&#10;MA1ZL8LQ7+JCSxtleO6zaPSiqGFesmM7vFK6jsjpqvnt2CbRzTMeBS7f1MWe3iHAXDnzCGVs4+Sx&#10;Y3xV5KKhT5qnjUMf35CjACJOj7VxTkCm3nQkD1rKOapRQqXYKVmX48Oi6W45FyTz2zbNF775M3qC&#10;celRFl+2La0PH1jm+MV0ohf4lbqY5BEvt87wbRnOa64CN3YFk0rl++q3xPqMochuv/SFWfwsMT4q&#10;9ibuonf3UzB1wPa3sKZj7kQv8TuxGr3uG61fldc827jPHETdbesAqyb4TLLHhpBDZ1olIURm5JJ6&#10;jzP93LwKgbBQtY62MRULz0X3s/jP9cCff5HIJKGZuAfWCaoVxJqIE6RfGbyC8Sap4Kf1exKebAm6&#10;cIEvgVxZCYzOS7KK9aEBdwYdTP0oFm0vaF6qegJteRkU8/hqAC/jZGkxgRZ9vWEoDNIHFo7Ky7ww&#10;bsW1QXncZX8BJRnxD2lGshp8pH3XVV4vnbDex+Tt/pc6PhITF3+Kmmx3W5XBrYlu1cuBlw3EkiZN&#10;6PBJe6sXfJPTBusHu+396D+D2Zgk37qzOFKF0OG/sKk9h9tmg2ycG9SXYwPeb8l+KFqFbcDOQ9IL&#10;3zH9wzkt50Ptt2TC0gxQNaUvrxMfd18/5N8Yv7ILNcWoftgCkq9094niKP7eMm99b7JML3nopBy6&#10;yK10RN0yNz35z/ZTQw5/EfuM8/BeuCjOZKIChMsnXTyfGReLthkuQmYcZPV47ZtDbIhsu9rIv/kS&#10;UbFk46W+yhqnUeeM4Lz4o6o+hqRYxLAaN2/lt6yPbyGje6cBRLpPz/NDar2PMoU1B1PU+CV9bnmi&#10;ZdiTAa9ZGjp9f2zihSr4/ve//rW+VexxhF/6N1v6s93r2LbQP5dvhI162xlf6aJ0H5Q5Y9vV7GLH&#10;hreeGtuRa3b4NebiO2j2t2N5/LTaq6lvvCE8st71fgbGRfeIs8hDrO2sdmW12a5z6tGcmwbxgXkQ&#10;I1rbkn6GV25fdBec43NkrAvNDAbVgaVk3E8YaJztGGMs9guWoOclJv3SlXOh2D1i/HG9MO34cF+p&#10;HvnBH13bbprjj9A7HfnmKzq9nK+DtH0m8Xwznm/zLK/8KfcJVrCRp52q1tk32yuvujRm/plKM1Hv&#10;izeRLjsSn6ru8dHjiAqPF8UrgI1nMKA/Orfc0AbH8Svjg38fXwAkPjOnztx6+WAMXrLHV6Hd9mPw&#10;ipcRR2xVvVzxpmP7CJKUSYnN7x34IH5IHh50obsSfIE4wY2PgsWpxlbhzP4IEXNgFzeXqLjwPuh+&#10;Fv5WD/zJF4ndf/xdG/79q3q0B0rPpY6SKvQzzGswEkkdAQqGeSQsi4ziggmIYOszj9/03TnaE3xx&#10;k4MJuebvO1kOyrcBFQxn9jIuRXfJqUEz0c4EQD11nkBeAlyTxGxm7YMZiIhz8LOpSfxLB20ttyf+&#10;Wtx0N7k2DvyG4WGmByEo5XZ8y5H6ERwuT17oSBvU6OvNCIT3txHPMhMIOJiA4MtdQjjtj9eJlfY6&#10;0i9Lf/chjfY3tuiNa66aTU7sS32l6lZo69Q3Nbn7yGKUyRr3SWgzFtm+Q4iEfciXuoPM5iFxQxxi&#10;c2okpARzpq+rnXJsEysfdUJTbf23QqFLHSmqTBcg6Z4dm2lLXcqTlozt1/gN0RxVRiyjE7qPhQwa&#10;/ETcKnb34f6YYF19AZkxiStxLiz+Fnf8FlowHPk7Hlvcrb9qhct6NeZMIzmtqy9Kql5Na2wdVSsH&#10;EbSk4ImNrpfY9tjois55DJCY4CyvIor66cuWo1fgR06Ji9/7bvuSH5dO/8qIPh59bh50KpSWL9R/&#10;xYIp6gfbNpvCnhti8iNeRpcFkIg/OFTxcqQ+umABU50o8jeVDSyYLBO/JHaWucIln3F405LymkfV&#10;vH3zAdEV04/Q99hu2fVZbbJScnLCd7A1LfGU9qVX83PT9jd98G5joslY8E01sx6eNXEBt2r9Hm5s&#10;tV75q+XNply+osPxOczkiUlMc3yyfrRSDF34oIUO4qJIDI4fGqtw1JvL+/d1BF1fyDaYatPv7hAb&#10;LMw1lZdf+H9m0saoSjTXab8e5S1rf04sfDZ1fyLHGIYE3dHTGGSgvg3iAoax0N/gtbnBaP/AK5FO&#10;y5aukmXLoq238sjVHND1/RbVKjEO8JveiImj8X1jFHW9zfN3dKQPZj6ikcrCx96oQHTc8A3tuVAc&#10;f/PtZPwlYXJ0HTuPTFdPEjraaMQW+2Jo2vKWdfj5hm2GITzYqnHfNkuXWXuc0Q8XnolfYgvZ+MYy&#10;FCMGXHzYKl9o/wQdWN0eWLNWlLCi/f3f6xt7cOqttvD0mzrbavQET9eAE7KsTb9qTxAcNNR/jYNW&#10;mAtE1bN3iH30F0Sma2rk7ArynI4JiG7/CHv+uF0AACAASURBVAwQis5PlfX4hnY/HQERJzqXDulL&#10;G3qik1zT9TzgC34wDOjwtdymPvwtVwyVxY+mi93YQl4YnIeqnnQQRNlaPHp7LGT1JzRU3Y/cM+/w&#10;GP7P45/jgT//IvGB28H5YcsOKBpTJoWHIPEAeQyeI+h5sRIZaUfG2/FSrwkFvTXBcnFbwSc0DGZd&#10;TNQ5E5LLCvDG1xcfCVjXezD2mh4ZpF6c9dY6yhmcZLF5H2Dlm0PqLCPN0s/gst7HhEjbppcAH9F3&#10;+6F1taaveD25qX9yhDb91RKm77QpsH+/6Me2bYl8yA8/Mg5G/PJYmKSjF/rRXRNJv42OFPnLv4MF&#10;X+XRnCLJQrPgQNoe3H6ET0LL1ZG/mNQvN+YtlGb4LHxSaKKn5avcBiwBP5INP7Tkkes6YScWqWZT&#10;vGmXnaLbdlPeMbTbELaPaivy3sBU/cQkPD7Vb0AwNov7ltTRUNjyR3VbR5i9wMyCKBBj+vDLp+i/&#10;x13w3bZDftu/Y8ry7C/Z9GXMN4ozh5lWJmzrwWd/TzW06OJwOuXNSzO0i7SKekSKuW543P5VIhvs&#10;0weNhHXNA08woNj+UXyv+viRPshc9pBtX95xnzgRrWlkH3JIoyN1+K4wPPgWb7Lhja8mYFKx5cL0&#10;diwa7JO9X/GNohdBtmv6NmK2rMvOom2V9G21lb36dkn+6wuf81ga0IIt8Us5mNhw7zGx7UieNBeG&#10;L/TZBMr+klXJL9xc1Vy5fUo7hy/8jf3Eitu/itWJKYuZJHK/8rPtkHsWDThLZrg7fm2DyMhX5o7L&#10;h97IZj3qhr7AiJ5es/tCwbT03298qypA6svuT8pFowS9zaufUVBHFbyj3xlscHv7MnM27ZF3rDzz&#10;Ce0f0lx3z5NFuf2fua7EcuErKWVELrzZx4xnYzZriWRgD/lbRzBSHxsWbnT4kL+mgCzE3vIgANlv&#10;9eQ7DJEZZy0/xccS1JLPjTykYE3aOmX/mN7gpo76eB5njo6MUSi7PxtT0ernE+yzghMeCvLm+6Gm&#10;lg2fiup8CXGbsztJDM/FVvBBtPw2Pmobv5YZjEmj/+6Dap81hTZAYzfziG3VeMc3Pbe0xI0vsl/s&#10;+ln1N3vgT75I/PW/Vlf+n1qktDikY0nvjk3Q3Sk23vQnQPomQ2SFrsPox7wTfaEuXk0IfXfid73B&#10;tP6aFN8CELx1nkcSsMm62WzxGw/NThnsyDTf2IsMBoMHhNT62zfZmUG0cS17+ipRXD24yJhHbjHt&#10;TGq0W1aSeYQF/BJ0ndTto208m9hj9mc/ImvbX3kw5REmwasPRAbrqIrtVNivadPk1ROFUvk5uLGD&#10;Ogk1x2WTHm3Z3/6NUvNRhmfL2Bgqz4RdNLoREPKhB3vstgxBSd2NB/w7BuCpcuDH/ikj6x85Lv1S&#10;hM+Qie4++wLRbQ911S4R4Mam3Veb8NNnp9U2ogvbp/+jH8q/w+CPOFoyJJqP2/6N+UfysTeydxr8&#10;7msljlH0Sn+dis9tK3SU69DCGB327/yhbXhDar0qm7cl2HXwmubeZKkaHgtTMoIj5Up769MX4CzS&#10;EW8dQ71i+bHhuOne1EDT8+xHXI2N0GQsWQZt8unbQX3abgyU64zsj/iJvBfZEnXLW6pOR61Kx7p8&#10;t+yIrBc1jSDOvuwW37avqe9P/cF6jTU+C8OMW/fjxAJ9lxO55NEZYJWXOuzwptZy2xW0d5x0DCcW&#10;ANr6B1vmvMRIVKgf4eNw6m/ITn3b3H/HciQ6Y/139dhAw0u/ib7lKl392+sdWGyHLl5DG3m05ZSw&#10;dcQPoSXGW95cKOqiFB+R2BmZY42F/UZfRNbFlvYg1SD/IY+j3hLOtysTW7SteWDwVd3rNy7Wa2kn&#10;iRxqQrNpv+JbgsBbe6deN7loKmTGn1sBRzZ88WWlsr/4pSaxkbikMX1D+32gi5gwRvlGAusIbnR0&#10;/XwB0AgPrfZR23byxqL+wqeRSTln5WgXzdHdj97uuIC3D32brMN2ld6M34M9NOG60msu65Datn/F&#10;9x25H2yRufj0pAr+CnEySe/xsH0DDbLSz8iwL/0FzOm36AzPKPxA+bPib/fAn3yRmI6+O/EMpO74&#10;BM8eZAScy4+LLuKwgqTqMgH0YKTem3epRSf8ddzqu9btplFd8jD0QqpBVrL0g/bK95jfsqtSt8Wq&#10;ru78zDePIwuc2MeUGDtJ7wGDfuQyACqN7VRnQSWfQ4uF8RYo3bHaE0Tx9J290IA99m05yKccJz03&#10;EBE5vJFxTUaSKB/wmIYHsWjoq4U1Ax99V78OBvHtyULSW77awktKsXTgi+4sE8ce9HsDOsZUm5rB&#10;tfSMeyS0ZUoask2nRa/ZFX/TT9hM2eqVGGvyste+UXPaLV+PrKR+t3e1G0/htT8fABaj9WrRy13L&#10;pu1x5HiU6fhrnFH5aosuxaJ9A4nlLUWdTV8kRlULA84To8/UW6bovrJBjee4YzDjBFPiWm2k0NW+&#10;n9+ezAb0TdcbPjnm5QROfOV04wLT+CK0oadMc5X3GBn/4Hf8gkExasdP80v96KQ9NsHzI0fshRbe&#10;ja/zzGFSIXtKx8QudUUz/oyM2J3yhUMQjbXksfE/w3fpTxZ9W6fEbdwX5rggaqcZXK6c9CZOuwna&#10;cOujDRkvPKl7xHxwwha8xZsN4Te7CB05lxzBO7Z/qFO7D7DjWOYWOZjHDZlnql4+hS7xFRrLtuBe&#10;VfmErtp0sQgNzJUKInXVn9ws1Q3VGncf4zz0TueiK2VkcuzUWFTf+n95/IzBLF8mkSVD15F6qraO&#10;PX52ffJZx5GXb/uQ8SY/PNYl/xed4qkf2+snj6p+1pdu135DN1bhwe66CPy9dONTjcGWoTEEi2go&#10;8SRM95jUqTE2wWNest1xlRofVXNsHVTalgk2BLhu82wRyctejoVLVYU5qh8Q0A258YqWirax5w3y&#10;ay6EZA7zqf3G2DHUpNzwJU4L11/wbc1x+6IdosSwUnjZQp/9RF/EsZ7GxoDAhny7zrfBPI7dT2zo&#10;PUO5WSJyZJ+4658sVZ36+chrHW1bP22z/dF0vf+El/98WMDrzQHLnv6Jrh9MtTZdtOiTyvTNJiDv&#10;PY4YmS+wsW16roHVrHUl/E4199xKfxDvT7If8sB/wEXiG65EPilnOj3lBL9594L0iEr4EpS3nui4&#10;679XLpmenBjM/TvHYERXnXpkgAnFd3o0eZwJq+8WAW1hYBFVGdpt5237d/Dtx2FmrNgPsM6gq6xw&#10;sohkYG7ZwQbvCDoEbn48uveYdC4ezNImIXc3ad+TeGwWSOv0ZCut8SuYad+8Ej790niDmxT7oGei&#10;b1FDowuzYA1P/BEfJC3Sb/ji9Bt0h1KWadK3nmT3ZCbfbMwwwWK/QDsT7BI+BoVXqs28caf+G6km&#10;9fiDPDLrBkOJkaTEpy4CMCLHix5o9K02chbpt7IT/1v21nHb+C1hdxu8iRkM8iky7PmtbuDU2xRr&#10;gcfsv/zLfy6biQNsCB9F7Fn2pn8kJ4YiG5mLT+2xq/2qKkTZTSrPUZVFpt/APHwYBtJqSwwNpIVB&#10;ssDrdPCFJspuPOiGrzF0XA4wZ4IDG2NAQOwUjNjAmfriUZY2+G88kGI8GGiDxnQi3RuJ8JLuPHQc&#10;7oM916J896HKRarxt/ts2xh5OzZjd9q+lcZPm3/TI6vaiBvN4QI0ybckn/411cPWb3J2Y2LIKrO+&#10;KXTcTz0W0o+w1YZWc1rhnTEQf61U4wD6+oBep+fht37XDSgUd4IP9FbRXCQ14vq0Dm0KBbKqkn7l&#10;42H+RgacbhbuFJxqnt7suz3+if5cJEpQHTFqC6i88OMXaCzfv0vUt39V3xx89g08/Q3mitdf6k9c&#10;zCP60uE+8Zj5o347hwj93rV4+ycVIlwHsQk2FG2MwX2Ra83kCB/58JOPTU3V6MGetX/XF6fEYSf9&#10;TKRVfLB2zDdnNMc/wQRW41AV9qEjp/EI1z7ah1flN4vqAj12T9zyt5vrmDGGvPQ7Del7+rHOPY/+&#10;ZWMr0mrr7m2MfFuZf60kn21L3qWBlD5aV18cpk+Wfx50iRuMAb4+lpo3vmrO3LD8eHu0+zW2LZHf&#10;zSJp475lgDXa8CUxwEW7fSz4NT/U73H1pVB+6/9dvT8J/hEP/KkXiTUB/tuvNRHoS7jqcP1dnwoa&#10;xe+eaKqiX9aSIBKxpsuO8xVIE8zIoh5aCawjA5gWJiTqaL9cNgPjqlexA7KZYIwOGzEyXc/k4kDX&#10;MC3Z/a17T4i6mBQ+HrnA/QhYE00Dtx70S0ElHjRdOp+PQW1ayxcvE68uDpERwz2ZSUr7dQQiQmTc&#10;ycdXkUkdC/h+RBPcwQctjD0JaLGrDYAeV3z1r/nGXviZmDOJBEeleTQVCGo+F5P9SEb1bkE5v0FD&#10;NhXgySRTedmPnvZ338dEXmxUlFQZujfcpTwyZgGsPuSOrqTAt48t5267KAUtiEybxwvly9ZwuLY8&#10;68E58zbZUGJPfL11xj8ZNyVDpi//2w/yMX2pSTn+gXbJ1WbXGBU3WxflNwyIY7xUm16/33dW0cFm&#10;aI/fR1xEdA9o80chackTTNdJt+tjU9X98sfSoQUpdEVbvD3fxC/dx8IoDbc9lDuuAk9pVfNtpaiD&#10;FwGCtmQQV03UvlI7Dt16ko8e2jnTh5FpW6Wv8PJDfvqwyvy9tH6pFfqWfEilkzSZqtQmv9v6Ww7T&#10;RKdV9YUchfgpdKQlgD4QLVjpaw4qwLWKM65iE3we7xvj9CeVEUCK/uhKPfLDjE7bd1+wqs+LMuYL&#10;VujBU1g1F9Upmshvhs2mFsUdfKSm1djA79LUNNqQxt6qr/7q2MP30YFA2My3bBbtxAE0S19sNfsk&#10;Ahs7urZNKp0zVksOonIjEscwbqL7D96iWQTZ3NO30PLzhRmbqCl7x2bs9CHehkHNWSbQe9mNf/LT&#10;ikNYXNDy5yEeAqrAvC+LltyI7XqNcXABVzZxpq3zlJ5I2gfCt8g7T0X3Yz/q2fK54O1uQ5r3MFTQ&#10;z4ip9t+5YJDMqq/UKCrbMlT2PNZ93aj65TS0MndWXc1pamEtQceSNbaNrSI81QLJeKS/mJe7+eHA&#10;AIMVlJpDsLnxdJo5gLp+KkD7hppj+zHnsoAb6qVPb+fVt3fIi4wtrxraeYpyTR+hc/9Sw4GISEid&#10;sCECXvkiFPQDDeBvbo1+7W8Qhg8ohx6boE358DU/9XVqLIduoVGs97eHIoNJ/e0CuqSPfkQ/TbRt&#10;X7Smp68kaJ2mUY2c5badBvuhVQ69k5lCN1Rs6QU7Giy2y/0yjLC4LY/KnovTYIwO0o1bzNKVXMvl&#10;5ojx5tH2+EyUHk+6rqgXDdX8/ztYr9jYWn/m/zYP/KkXiTXw/ncGCm81pTt7pPD2qcoywfmHuT1x&#10;2hDFY1FUp5+ps4OjB6PFTMBBX0xF0qHcn5JGcJ0IbAUTTDS8HJpIxFxn8gj3RKjf81mTNlToIKg5&#10;e0rKbwh60EJTNhe/7ph64n8MPN09Kf7sVjSBoCODe9n0gBwb1kIONr/d6vDDlIm5BmW9HVSqcj5k&#10;ZqKhsuwpXH/URkl3emViyd+DVrgtf/z1EFiFjT+YW/6jLeYKAjxFy5tMxYKfk+IfHuXYk+KLDvnQ&#10;PL0z6OLUt9jelJq0lVQBZejejur8bJoeKpddWYgyuQpCYZWvEtX4NjppR5d/0yrbE2dbiek3I29h&#10;kz2m2zpFjq8iz2XiMG0TY9BRWTj0WEzfzJk4FQcdZD1yD/bUuPjXOjOuaM6dQOnwIVx1yg/FrJgH&#10;OzKLX4+o5SKOdglq5tiUTeMIpd202JR+RaR0Oa1Mo17jRAuR+S1PNFRpqFf7b1UjfMZtOiWy0fi6&#10;wq34jXrjH5JG0ESLD8xTNB6ztgzzxX/RNfMY7eCr0xf1fAvxW/XNL/VbpV//Uj7NmB1zIxOfH1xa&#10;4MfHRRzbbZnadWTcufiRuI+pl/xyaBZ+pXXGRa7vb7LE8DyXq06femzoQj9LWunZ4xpRo6uEzLxO&#10;A0fVKU4CJPWqrIMLVWI0vqIu9h+fmdht1HPic7LYiZxKExPpC8gkuw3sDX78GqONZWxEG3MxcqGh&#10;nY149HY7n+fYWO03VXn+mbXCvGu+e8xPmj+xy7pzx1/8daovqk03Kb3Rkw/qQzbHNlIaYqOIfIKB&#10;7MKsucL14rENqkR2ZFlulUPeG0d8D79pq13TcJ6CiDzBKE8+dEV+ZCOH/qQemyCuNjAgtwTX2wtq&#10;GPL7wL5AOH/OqnH2hUvbIKSwV6L5VuOtav2NE9qO8f220uWM4uZiFLlAqdR4ZAJ5ybsPx/VU059w&#10;ZH9w01/9ZX1DJZ3oKt9p/qknNrR+EAOYV3XV95mbZSN+gj5xffe3+rmYJdppvT0X35yzm9vOC3Ot&#10;Sb/o0dyqz5vQIdFY3Ef7p/c2Kz8RhD0ctEW/94FbDPaBVUf3B3HPONWfJJEtTdA33iK346b7HR8y&#10;T+Iv8h1PSMz43pdTZxxEb6fzgpwFpT2Vftz0xhrMbmKHopfocAMIOPoAU6N5anSfJC5kJh9xyPZX&#10;/JA2SxLvlpO4bT9pzMh/0PTj8n/5rR6s9p4ctLHkie1n6e/xwJ97kfjaddWdiQks0EJORQfBuSNB&#10;gCQwIEwYbHq7QBvPDkwlHLmoeyhz27cSCUBe5Fig6qkEVwaN67xIwPGr7xDO4ztaHPuCRqE8m4Wq&#10;FuTtDHwTxUj7wUN3u2sS09hqHZqMZqBS3wNO7Zqov5DtTZtav6L5gtUGPVtn9tx2Wnh+KyiO7j9t&#10;NrQBj9+dBxf0Wtxti0lG4dvFSeRK5c0wnFfGWDJXzW7J/HdZ3Ld9rhKLfW4tLSV2OFW/Yxdp2mK7&#10;9WYyzQXKcxdn6QvHxFLkmWQS6i17xwqLnjBXm/qvTsXCZaOa1OA+6+zzs2yYGEAOsWce2Ks/dUe8&#10;hTxZdxw8bA2OI6fxJcYjJnKr/BobT3U/Vrp8MKoSLFQEx9I/wqHDD29tP4LgjU8dMcws6n/hMTVu&#10;7sxmGNyhS37ru+2ibKxfwkLe6oOhu2VBdvcNxMi/64uXvpaIJYcYSixy0en5/ktor7jio4P5OUdG&#10;WsYhOMBD/dPHR0J40n764Ymt6r228Gp31r2mrE/6aDZh2H04dWNRRT4/tTblrZNyziPr5LBvxyt5&#10;7MTeZbv0uU15X2D8wotS3JY/GaC5wrRsxvVtIxhKHqSMe/Whq1Wk4dwKrsLzeF0Li1Gb/RL0cAey&#10;bZdxnCnDWKWejypvf6N1LiYAyCHQTeuaE6uxzWSVaCMrseEfJhFpNZ7H5UDBzXJsx57KWVUwqxt8&#10;E10+++6RcRRi0ntsAQXs94Hy1H1P2Vt7+PEZB9ZxYVjq6kM3QAQF3T5nn1HyYLv89jk9ojfypQQm&#10;FKSw0s+6HkUv/B/cAvNR+6x4w/IFC+O3+l0XijmmC6irMzdQjvua8ob7hYq/v/p7Cowv2L/hlve4&#10;v5FFX3zcAs/ndsBWdvF9D/at9mf5b/LAn3yR2NgYoHR5X/H31JjHlLiY0URCO3k/6vILz3d3pTjP&#10;icwdTNt+h5smnDpF9lVE7SCE3DzZgGQSG3bwIBM6L3xSXQtW7gCKpNp8YSg6ye3J+ry9qvwhmrLX&#10;G6H+Y9mxU4LPkcXydQEqMn2jg/KSOBeA6H07SvdsBGCD7gsfIQ8R2Pw6GdMIvxdNETcOcnPYP6ui&#10;yGJrdEcZ8vYJV9F4U6iFViy9uN6Ly9HxvVx0oI58DvKtj8dZ+2JpNy/aLLi3D2d3ghx460Mrps+H&#10;LuNQbHVMtP3kq079SlsXVafdSGRNQ9ftvpQpabcewaEOecju2By2quu/1RV90Jq+uT4/P2IDXS+H&#10;4sjyBKftOjH4DT3ihSc0C1c2oFJ56zbfR1v4b/rgrvbxMXVb78YR+p0mRncdeizjofIr/W9yscX9&#10;tceI+jH0PbfoPSVbhFRDh4xlC0TuP91YUmxRF5o3HIjCRuRtuspv2QMpMXbJXPPQ0RLUTh/zMHXI&#10;qhM7vjywAV2Xvoft4Q/NN+SJxPJ00c2JrdRvvspLx1UHzdC6nbLWisig/sIrtZYZ/dTNATOn+Wbd&#10;gSBtJt6ygwXfTj39mU08PLZ3fEiZx4Z9ocj8ux+1G38j04/QCUXxbbOEsWj0kwgwcrEsJ/TxzX4t&#10;ksL7x7/8T/PwLQVnbMVX+HRhf+huX84NsOHDbsdoeOWX+/Q6J1rwR3ilJVrvL1im2KLGV7iy88He&#10;+XMRzapxp7En+0jRUcKi4lVuNMR+yiH8FkOEHoSnj3YbMuyXyJXYhUuM9HnZh3vE0X3QdrQ9sg3L&#10;iqi/YaNcv6dkvZG8jXvZ84Ba9R/jq3Xuz0Bs50UuFMm/2D8CGmfzvtGl7q3NQiYujs6O8davZkzZ&#10;faWmatA6x1nt+FSZ5gv9iB/TgnmMCJCVfgPvzWZc3xuKYgMMOJgXbdfcEPqQa/qPegTA7HElm0Pb&#10;uHVtUP8SjS0iNn1l/4einxU/4IH/kIvEg8sdXhV6Lp0uryp1vy5uKjL6PxHSAdjR0mUFUg7yM0pc&#10;yQbJdchSzLGIoGvzHinKPUYDExwBX/S+kBuaTNzSy8ms6FMb1Srqj+FWGnhSiywMw0bK3HXcBGFI&#10;iswsftD7eEw+q15CsZFDCurwIuPSZxLfkVpvWDexyEL7KUU1muCLWX7MGVtunq0EWuOcRSL0odty&#10;TKtHUIv34/GRW9d3cN/kUy6+suXc+d1Tk4LKdsJQefVL8NoXI8txoTgxn2CBnyT+oo7YQ55jMH6f&#10;jQ881a74XPJGVzAEUxrQsR/7cH1iXL6vU7jIhhZ50eO21wTG6JaApnqMq5sRffEl7OhZx4yPm++U&#10;tYDW2Yvnt+I9hsF7Y1UnSM7H8bgA2vhMP+MxMiLhDcuSn3iRf27eDxSrAp/RN+GB37bJFfVBseag&#10;ftS9yvpG51s6gmvhs0b8ezYyF65crI7oynyISIXHT+bVEWXsD0ZsjE2M8z32aLNvM188+siC3+rU&#10;ZP4ZO5dNuwh0/KmLwutATP3rOZw203wv3rPFwYaMY9i9KRw5tz6VP5y7qKYTDpZXGancfo9c4mTX&#10;h5Z+9akXcxTd/sZQc1PgQVcXiPXEh240Pfyy/WgGVe366Pwi1bjhkU5eLtJx0fG5dGVs6cKlTg3b&#10;ot1h9CxYWXxI+jz7t1mQgRVBCCWN7yzitf9Dw21gRuW5QIRc1hfmCVnyGie6lG2CH3RRLDCa98Q+&#10;/HC7xtXDSc0/IN7FDVH2NiWnH08sxlqff+Omf/0k4i/Ul279SbF6HFnW+XHGuVAc/14GZ32iffL0&#10;gTq3jttBcWya3S5b0h9u+24C/c2T8l1vUvm4DrkT3Tk7TjtMghkbiv7DxhbRn0/7PsPsBYcYr/pd&#10;vF221Sn/RhA7LmL1YxlLs+aKL9jFdmONnjWeZGCE1CpU5azxqrUK0RB3X873F86fxR/ywH/QRSJd&#10;28GRjZ0jyj3OC1/qD5ryT49kVLmeOWazwOObn8cXUejJVfTZTPzQJndpyEtT9KgHQWj9iU5Ggqoc&#10;yGzCeO5cpJlofcGmAQM9GwoWt57UegOHjPbJ0j51by1PulNqiFxoH65e2MC4/CcsS/LnbGOhf4v2&#10;C9Xe1OEO1PM7zmzMop9FkA3vppe/5a46wFA26Ztlnu1nEvJEpAseP3K07dtQJAQA6xizrvoHnSdt&#10;AVkXVg+XvN10aLytbfl87D3t85KmiZeilz9iP2UkIWef3T46Hphsp2JgY4moRawFicOTr1wVPZXn&#10;9xyMA/2NUHy1fLJjVngj9/LpI7aij9GfMVB105+FkfE+fSpwjoPop2LZkJACD6Lq1PMIi2TGmdS/&#10;xUL8FPugI798oXzroLWPpWR8ffzQ3xLE5sP1AKdqNoS3bGvwExXhVqgI7sa2ZTsPTfpS/qpTst7w&#10;mAc6TWCQQeuUuv0SKZPPY3ApK2Uxf1S44BgLBHWUdZjviS32gScCQ085+G5d0C/sC0vff+jH38TV&#10;wWJZN2gcfWKuL5NvmtbNfD+mZJ1S+ATv5RNV1wV8aH1jZF6Nz2v4vzzAUMKRnbv2kld1mtcT3+9Y&#10;u/tpczubK4U9fruVBj/t6KS9PrSeHds6XizT9brjD0mZ8rh5o76EP7os71Y9zRd95Ff7b/X7tF/r&#10;RiG/v3rEA1ilH8y93nLB1b+DK3mxw6KPajXUoc6zzADtsv5Ei9YdaFqv1ibEyjZlmjdrHSJ9aE6o&#10;G9aSChvk8meXO22dfCLp8wgxLdZZuaDe9EbyKcKcHw2ZK+5B/A7E7GjmWNpYp3UzoVLdoOo+abj8&#10;Po/fobf9vNxmfmog/bkYsNid0Nfya+xO+oW3hPsNfPhox/8+Nc/d9PE3qelnbLtK1WlHROUfYjZe&#10;vhmseSjzs3RXu252w1d5xdCPHMH2Rpt+cZtIF0aq7e8nd2QmztMKxndciFVLcGv8fePmInofULZc&#10;7F864xMq9eQBdjRBkD7x/yz9Mzzw514kEixM0l4U2SJyMFRy9NfI/fuMfj6fOGEgZdFLOBAcnDUA&#10;snnXxOuTtok/7mZV2YHbbxe1xo6x0d+ZUzlvEtOksQabZFUdC4MuWMjTXik2RoTqwE5FMNiG4umx&#10;egYRLcjo+4aUmu/Ux39WcA92uL2Qz9soNVBZJPEDh3k9wQVqgzE2ocgxFL2Q2cZ2MJP+EA5XbwgO&#10;X6v9/9h7t1xLkl5Jr6uqW0IDehGgEWgK0uA0BI1FY9BYegQC9CKgAfX5q8TPaMag+4qdmfWfozwv&#10;GZmxwi+k0Uine1zWZcfu4kBs2sWKH4tRdPo5K5z6ZjdGfEyAdf9tzhP0zce2tJiU3Mj0jTr2ftef&#10;HaCbhxMVJf2NJOrc7K+xmAuv6kuuKYboH0GoapwSMC/nJn3akytV7qrl6Ee1jrGLDrvSUJ29J2Ti&#10;cZ0QjHYf9gOEHqslwfzUSRj4CrB+UGbfCMfgJpwyfZTZcgQr5WqO+sTA3fppa8vpSN1zN0niC2n1&#10;gTnyNQp+oJQx1lD7hzj6YpWPNsHr5QCqiQAAIABJREFU5eJbHbULExk2n+DyfSoolb3urlepjPAZ&#10;+viLmGIZefungzrrWoeLo+JWcVfzuiHUBWf93+MlZiXTl1DLPh2KiwrPppRAjj6O+I+QZceHKDay&#10;YhEuzAswvple4dI4swYcN5bIVDwKp39xlXNCr0tat57gQ7pDpNyjr3H7F5ZXriuPqGdH0b74YqI/&#10;mbLaKWozH+WRnfO8nD6JlVydZ+KhlUuFdo/b6uTGRX5VvNUMvniuGGte0yaB2XlQ0ENCP1t0GuJj&#10;EK4HCK1SvgR/YwgKLo3cXVWHV/pG/sPbCvHDU2KygaLbFY9qk6/kNEJ93pdMXJFKdU48hEZj78nJ&#10;9HOcPEWkuRHdP2re68ddhIcNfPFDwxYrhZ63quamPPYyN9HTVzXAz9jEN4Qpg+3zNt+Jl02a7aMM&#10;RK65dF6zPlWdJmHUeccfz+3vYopM2aevjspHwPCNYs7dCNF+TsTObxnvkJZ63zS3vT8LlzjNpnwG&#10;pl4GqvUbhPKqP5pn6XhnP8Y3N84f2NJIlRv9EcGeMXVjX5T07mJt+v2G+tcrGy3h8PDQOlj/u4XX&#10;1m3RjBnNxUGy1ZZziazc2+OnOM06cPmufKs9w6K8pI6vlywmdq6OydiCJ3ljvipXk3178MC3f8Ik&#10;ByQ4iO+Fxafepf2U9jns7YHf4JeW81zrkc4bmDanrGfIhzsU5WLiQhnai08Ie8yTPi3huOx4ym4Z&#10;8Bj2/UGmafVxHqz99//4n/pURZlc27kem7+O/1QEfu5Noga7E0cLUz05etKHTKNGB+3p6RQ/59zu&#10;C2D8z8T7Vjweq23zK1kmQBa8vtGKpBJfC1C16EKanviw8Wnfdc0o7/T0v8ZdfuXE1R0Hgpp2CCzz&#10;ehC/9OAL8dnbw6VbR9hCN3c3s3ipyyfj+H+7vk2xMHwsGKUwC6GxRsdgDL5+Rba2G1+LR21ZxLr2&#10;9at4N8g88Q2uoOCDLSq3scTmbr/ryAXjjcpXOPuEs0+0wYAbe/RNcVVPa+HFMULPKViyWtCjRcEV&#10;XWTVposWLoY2H/Bun2ODE15wInMTXLojQiEx6zXABOrgmzrNRbBs64aVAvZbU4UP/8IzMuu44+pm&#10;rUPTvnirHSG3JQ+lV22y+0IwTb5wii96l3NOxA8nLii1QvTV9iJLcePfthZXuj7c/mh4wS7F24e7&#10;Lq3ivkOjtoW/45QunciJkde/L+mgXDvxzfgnvzSP7RwXPEpRrxOygw4i1XHPGfrDUWNhHLVn+3Dq&#10;6B2no8rRW19YyXj9410nFWtLDldF9LeN3Gx229PTpc6FWNjHZfgYiLb/8MwcruPbvND0EymDR562&#10;sNlHFJBJfwJBe+TqB5Py0cOhbPnjl1TpjO1l75hHwRwg6fA37TQ/kg9z4R7/w3HR2hAqx/ZHxzca&#10;gu+xPOhRSfwMIX6PkB4MJa+T23m3bWPNWrGpnHzzMEmecOG87DSUH3ipcuo+nLbRXY7du+2uJx45&#10;j9PP/uSDSpqiFRt4Vvdz89p596BGP/Z/4IjKnutV5vH4k9MU20I/VNyYUn7yaMWwpSDum96ZIw/b&#10;d3arX3a9EwQebmjttN30DXbH48FN/W5HYvN4639nd7Z+pVfYs15EJr6AcOmpWi+7+ZthotNxONbD&#10;xe46B/cDOD+sKd3+SDZDW1hfYfxICH7JfETgp94kkjM80fqdAa+9x9JPNbRY1p7PFFdnX8R/cK6G&#10;nXGrfExCkuVOXupfXXC92YEwX87vxZ53FfUUEPuc4FR8FsBG+NZsOPn05dEj309CzcNPTjLTRiqT&#10;VbEq2dvHuKETSyo+EvM5qT9c+t1SZG6Fu41+YoFu7QOx/DpdtOziopuOCMmBsfubft3U2zxiykK6&#10;3/3xYu0bVPk0J+BFYLlzXMMrdnTqbHXEUF+yn5tETmJ9kQfP/rL9jtHDfWI3rsW3LRNbxCOc43D8&#10;Jr4smPU/WMslEwaoBRTLDwGLwSF8T7C+iKg+NW/9sv+6yG6Z4O5YtMkeTrilTuHil4s4fPSNQivU&#10;GMvp+o4ReaI1wWMkmvRl3/Y2j11GP3MXefxFnzxb8zZrjyG/PChn2MBZZTXFx22/2kcOLlaXvstV&#10;7B+OIu7xdQQt99VaWHK6qGTLMTaCdcUj3d88Yj/7Lbi4TVf82To4hkC1KQb0caS991nvvNa9rvfq&#10;u32rNrUbjzHVQ42VK5gmh+yHqGSjWVta03BIVf+yEZUMnNbhy97IcP3nTyOIQ4n6UybzcWJR67ku&#10;CZn2TaIUqvWiIzer69Nq+A8QhbWhiEzZc6wPcOyIj+Mpw2rwHigTGjnaL9tZV9UMU2zXYeYO7cRu&#10;2zKO4CXsfups5vO2LgmXP8WBWDA3733DZJzYCPx9FHdiBf9Em7Eyt4IRVb88Hy+VYm+r+DQ2P73W&#10;ONSP9tewMO8rd/l4vcacvQQufZk6NkisVo1vb/1eHH6njaPrauKldNP9+gAq2Jdl5X30b1Ztp4Gx&#10;V/5prmOzz9867yQH5yFRPtmw5nnG8nHL3r0dLJQcH7/KFu9cisPiyrydNenGQ+4Lo8InH/Z6dMfA&#10;9TUesdCf/gACGTgVlv7sB7jkG8UqZ4/i5k7bC7aDHA1jfuGHcuytL219bDOJnTnPTXLqZWpyoqjN&#10;mruoINJJcDaq1lfBn/wjmnmHKJ/MeObkMFj5y3ef/9Kfqnrz78X8r6bvRuCn3iQOm2P8qDgRtB57&#10;ApIBJBZJobeO1fDFlj4f70mVSYipLD433ixmlwl9NwpF9rVA5AKBZBzMN3rRTd92Pn7xJETO2872&#10;x/L3pNZC8mbve22Lj8z45DT+0UZHOIWXzeliLE8Kv2erdOei5Ja9xgz7cxEQm4w/clv2LvdFQH+I&#10;5Y71bTN1cLkBrNMoZvXip1GydXNrvfn57uMybcnPwvQ1xsQj+XO8Qxd+Xw1s/Nv9d9szXu/eRzc+&#10;3lLVPwt9yegEwBxgj1+xmfzdWHu+WP/DBHpgbK6Ua9e7lvStBwaSjQ2vDwcmFxk75nSiEy4R3vaq&#10;71gn4tMC3icamQcvGBuLmMEdDG/zEGDHZmHDT3Me7vGJ8vZ7yb/BjDnr71yaPhQ3183hDXT3/2gZ&#10;X4rDvoh/zWvjwU39JukbKfXeH4FChLly40k1TpJn1HdupE8A1e/6sZ6g403z0XLKeQATnxyN8c2w&#10;pZP8Ai9Y1M3vuEDdbY9FleKCKc4Fts4529flB8U5V8CFcYn/iXnVP2643px6aTviAsGQ9FFzgB1d&#10;juFJ3XiK9apXTdvopmEfX7hIh3lXx2Mu2+asXeh6DrCWzTkp7eHy4s9QWBj4JAw/wJw8sfARg3fe&#10;/RFUHpjXjRR/ZF03i3yvsuWbyTNv31G2PQVDvB5Z6jSvcZ8xqPaJ2Y2eOserT039y6W3VrPZMWQt&#10;tw9JAzhmDMSNue2bxMyLmTMgvnEAo62tAmCVbtPRdd2IvfgQ9Tkm1kP0lNhru3rARJZj8nmrbB5p&#10;T1t82rzAIq9yfYWP7kft8OHGrusY+93vKH/hw7E+bq7fKi+uosOD3FsePm1TQ0f3TfFWUZ0VLXGv&#10;I/7qdymSr1HacUus+3MV+hQBetIB7fd6/+b6EyOvtn81/mgE/n1uEr/HjlzRwO9sTPYtZXVf2ajJ&#10;tGUXRp7gkJgfJ8lPKGFzg5qsr4Wi0WxDVLC16scJ2lyPBSYTOLzWuwSF05MmPnH0PmtY1Y+T6fLP&#10;5p6LwvDy01SJbuzUw4kF6nPBa6+3z+Flg7MyDAEX4MrCtzm+8UWc9qSjZWaM4NeLwFgQJlx7QenF&#10;sRaOuDKC3ygUBBHnBN3vsNZJX38roDoUJo7YyIW7Y8cYJ4wUcsP3YSq+Rpg6e9VzoeKqVDeuxjiD&#10;/gFsWWSyv8g06NUB5ptOtcVcFmnioDlTQRWfg2zHSW2eI3F3xyu5PzlQQpkj3BDqI2fob18oQ7OO&#10;c0HXTaPr6uc8DonSlX4Ejbeq3Y/AFrLA8KZ+gFR9j8vqoxi9yd1q1AV95HIEo8pylbbc6FJ/2fSw&#10;6m1zrGbdSZ0xu/JHee3+N6h/VdsVa7AOU0+c/qxPZ0Al7xz+w++y/ZHvBh880HN+qb1j2Z/oaEHd&#10;PCWOMbNtT2wO4FVB6S0uAUu/ZfZ6f0Aix14c9SNPyBf3clbXylR9MfOMOd109hw7aJfe/V3UNhde&#10;Xfvm68e8KguZUzrHbm1w89DiLR63pfi4c5Ny6hzldCvuOZH5MIFBZMX5h/MUH4qzvs+OvXDCZvVl&#10;3Zkb03DKWDU1zQvR7I+w5d6mOVlGh8Ql74BcfeK9x+erONZZ1WPz3MfAFzxltI5/in/2E+t518bt&#10;On/UTr6hkgcuaotuZBGgnPbYkGFvzeJzjcVE9Y2vG3uXMx6V33DxaZSb4uddzqx7y8dAiIU5LFZP&#10;0fznHNGflFJ14gbNnZ/Vp7xnTr75/GropTEkvY5/SHzyfuzZLjzq5q5/e6M/sfRbBYldv4Wgm2fj&#10;fHM+OA5EdY11suiD2mvDEXSPbQTX2By6tFuPWHKjqtxjvQ6nV2OrMdh3HNHPuNlGJ/WT3zKPrf7B&#10;MMZdf4Oyrikub75H4lf/NyLwk28Sa9CzkGkBy1D6DFrV+XtBuRBTIjD67EvFc+e5YKsGJVEwR2C1&#10;0cfEY9v9SwT92BKWcZnQgodr5Lvct2CUSeprQbrtyK/WENNNw2F4zXBTke3vbov3gNEWEI7Ns6eT&#10;mNSW+KVOW98iivGcFLrdSj44LmkUlJ3T+F3xPpVdy6LoE3lObHNhtXkhm7HEFhDYOIM458bYUwgS&#10;hzSiZ37HOyLIbZt77Gl3XTkdrLdjYvMm5IsbdSVGkeOsWm3Dl7LxNRaO05h8ifENKaLoXbJT3QrI&#10;UmfHB/fpAiFGKdR+wEUHGffL5pXgc6ERGV/gKW+IS27OcwxebOcY7N2+/Uh7SF+5esMdJ+TDsZK8&#10;69UUebldNsT/lksslzGtKY7d7v6wn/h8EMX43di256J489jlN70XqLvpuXp2z/Y1a1/svOU9F+F1&#10;EVRjz/sw0M+7KrqT+pLWHjPwd+7HnuM0FyhfxS1O0Z+c9FiI0Hb6jt+3cueR1UWe5gU72MYc7I1L&#10;X+EqdxxD6SF8kLlBVj9yiUvsJUbGybu3Wa8mT9GLvk0I6812+jmGX+zELj90ZX1B1Ev8yTlhAoLc&#10;HYvC0zr8PfvmIojwv7Ewz1ricZuYvsiJh3lrPNDdHNIXuft488UPc5yDG4gD2OmfH9oAA67VkTmC&#10;7g0tPN6FdMfKlT7VBpt+5yJF2QtvgaTxKd+clS/J+9iLXrDIgcylTRZd4oA/Xe4HH/5hOvFGN0Zv&#10;46Y1B2TZkCvd9Y464VRIB6JlPj/GzthafwIbziuXD5sXr+TxG905rw2AKSMcBR5o81UmOGObH5jh&#10;PFe71y+dHi6Ir6r8mJdufKNRGHqQFj+N+QoY181b2eIha3sI/CCTeeIR0Pt4eTDQ4fqVh2V/P/RE&#10;XJxqrxtUfozy+YpzxvArrF/tfycCP/Um8Tf98V3GtROOj1b8dTzhY7w5tVaa6omAP4pBHmjRZtaQ&#10;Vfx0dC9a/bQF0CxiXkQwUZneJ2r3+4l1n8CyUDj552SA/kqyOalhAh1wwauCk3aeEGmVMo9ZtGcW&#10;tA56MtkXSf1rTeaseWIbiMwChist0++YAWDekuttP3XuB7TM9IqmueTJZcfQNsWnbG4/BQfv8OLp&#10;EHU5Xlti7apWM9oWJ1Gsl4lr1VWG0yd3dFs0dp4xaOk7jlCu8RUl8ymA8XH4gxMfWYiRqfrvlfpy&#10;T5eqzVzvbHGBA97j4/FED+HxKf4tG7IL/vJRH0WkmRNA4o5t9Dmum12q2ujg738h79jCG2769dXq&#10;T0jApP0eA2BQlQ1kwMoN17YJP0dBAe1HB/2T7FU/nmiCVVvUxcPzWnHBIJ3xn7bYFpEEu2X1Tv3m&#10;Unr6yAly9IEN5zrKP3Y2BODmMraVV+gSC8dZJu0bupLBBgdejMfFlumh8ejIQG/yL0Jg4Bdj6hP7&#10;XOhd+rbVQx/enOJiEyyEqNO/c+RFZseW8Zp8xC4xs1/x1fR1mLlXMolZngJHTu32bWzJiYL32M7H&#10;usJ7czaPyUew7Hf52D9U4ZyoZn1HHV78uu3rlvb2i9cnsemLbXpqLBLLkatCYrT875/b95NvZOkj&#10;nvMVA7cJH2xOl239xPNF+IwfYiunNT/5zz8+1k5f53h/5N0fdSc94V/vtPzJuatyv2ci5MDENrvH&#10;QB/977hqXZuxkrD3xAYCGQf8xJhzP/kiLMvLze7n3KOq1k1kqCHHnrFpHk/+Jg+RBacY1i8tSrdy&#10;py/cy4+Jk/lqnGqu653Ya8vYHfnOr8gixxzkyAu+VWOoCSZciSjnmuqER+V+fvRGnyhxnuYTPVy4&#10;I/9sjhkNe70tuN9Yx7TGY9i/X1BFcPUxUp3D20/5D1TlmkZOn2AJdmIRu413OlRtNRb5ZdS5YBYv&#10;fK/++oVdxZ228NGVNPbQWH4piEjiiPWl583nhec6oWQyHoPTed7+g1V5rXRi7c61X1+TdXw7L3p9&#10;t88yt8ttv/+Odseh/fGlq8cL3tK68wl1LbxowRmb7PGXPuKUTxPRk3FoS0C0fJcenKs53Ynj1FMw&#10;B3H2j1lpfHqcYMSWP5nUVyYLRO/UVT1xB8cU/+TXlPlX1zV5vsI7lPxyu/JaN6S1+uTPkZCr1s11&#10;Yw973Wz1icp4a4w0lmap/K09IeKY6xP6El7mHWKsZ9EFhnVEc7D7+3oJ/7xuak1yWdcBgNSYA+1r&#10;4acfYvUN37rOwpc/ag7+oZj+2v4tIvBTbxIhzNArObh5UYLRkp0GSUzy6SRK1s9Nyv6DGS3bJ3tl&#10;6aNY5e4luQB0MqpCTx1VtL25wCs52pWI6PwnlHsT78XXqsM5uI9G+7rryIgPBxeO/s+2ffNH+fPJ&#10;2AEQ8DomApwY8Wf5TVnV+LMxIhcucEafLWNx6aofzLbZri1fVPz0rTHzmv46znhn3JDxYjGRy2If&#10;fdtWdXGfmAd3dUsWveWXYnVzR8z4vZpK89wWf8de/ceF/PdiEES47rFxWbZLRjApJ+bwrphMGKqg&#10;YVs2j/GJLaBKNn1CDkjpaoF2HV8GP9jbb3MYaPpQyIl36czF6QFoW7apE4ScMM7SVxE+3mXK5W/m&#10;mn2Cl3xGMT4AmhPjbqPdW8ZTCxj2eGVeeg5ITI199Dh22nyBKZ3wuOJBD7Zm7hsjYyG16Ow54Tb6&#10;NL6NIVPf26KDnMzZZnyO/vRR2LwpLx3Z3vPKstBSuKO7MWxk8nJjgpW8yHjRv/eQ5Ggu4egxmWZE&#10;dBEWOeseF5jm1ieuCDzYu13xi93tG+WM0SprjlVXeM2ccU4FIg8hRTONdyljYcx7PRMtZHa+JpbA&#10;JgbrKFPIJNbUaWSPvcjbP/nicvxDba3jfYFOW64HKPumVLJrm/hufpSzI4s9mqptboIj312sbT1f&#10;uTmvtp6YLqNffpYKVxCP5or15I5tAav8djxUblu0P+frtD9YLYXwKFjxO4eVp8fFN2rJPc+pHqF6&#10;1fqEV4u3KNG2OEnv8byZtG/Pd/9xeelslWO+xo8bb/v3o75H7qvjHbMdZ+tsztvnyWMwtt4bf7Ai&#10;8yb7RdthGwhw9NjIeMHd+LdP73V+KKtvEnnY0NB64MRWdhnz5xrw5Kf8lMmeD/UnR7X1GxJ7vifu&#10;yFeZh2lJJeaa3kRh7lQfmDLDS/Ir+rS7vM+ZeuiVzRjETHHrOYva80OLPVc5N+rTKbV+/1kPQf78&#10;x79Ufa1nC/VX8e9H4KffJH6sPeF85m219uKq3NWFogqSVjF6OvbidzS9GVJedsI9sgtNkwVbnei6&#10;+awZM+/u7eSfExY6hj0IVOPInMxO21/1dfu+QYzk928UmTz2UxyYpCwe4USbY/oWp9c2rIN5x1pB&#10;9eb4rZZeI14DtKVU1i+JbrgPCWw/fvXJTZofkp/jjAhx+eoJ0234rseEbcXktwl3DkhmFKr8FfZy&#10;Q+K81BT1ItkXPcQ4WOQpZfaMi9vmRB0cxNBlMS/7omCckb15hXfsUY9M2sDZW/XPr9RaRhe24QlE&#10;yvB50adRnMhRjv2ktSXN4SPuBtIcRf4LfuoPL3QqXh+iu2GVKdp8x/uZC99+cPNh4HZ61W/ZNjr4&#10;fUf1yB830MhGfx/T/hHs7/CIwxFzvAKjYyq33WrfYzQ3W5tD85pf/MyY36wCrfZwWutXLpiVK8m1&#10;G4Rxpo8NDnXhJHuUe1frvimcOZX4Ibr5B+utPdhLF3FxqLbi2t9FXJwF/fCh9rxr2LXnldzjSfu9&#10;nhVebCAszNjg3ZLe8g7Uk8/VQzxEe3OgjK3iTd+xJZ40Rody2uM79YwXothpMH1CRuclv/NWOH3D&#10;sscqRuGI7LZFeW+7Du+92W7pP7Gn/9E5v6dG+/YF2fi0g1FlQZxckJiWFKQejKwfkXScgZKmbevC&#10;+/IFHyS3eaihtzxMcH4Ml0tcD6prDHJK6RuDN9zm40v1EoDPAjv8T/sX3B6WV2ljAviVPn2X/UGa&#10;iFfLLt9GN37ksLdt7vKN5frHeoAd5sod6D1XzCUUDtnYqeMr9tIdSn0TqL8NqDc7sB1wcr2hNK9y&#10;7r3d0dxvzv2L47jhtoNHcDEBR8zZ13ln0dyPEMTgMqz+i4huFOkAg2P82bLR6TlBDvPuZ98s+p3Q&#10;b8UOqF/bD0fg594kKneyuDVHJe4smtVGtQ76iIuebHTC5GbpnnuNojT5cPrI0WPyr4RNIs6FRvpM&#10;pA5g99MWKjupTwtHwkts2RG7r+W1WFumT5IdKzd+HJ543JiYYWKxg0m/YyNfq21OtMC6jeJsyG8/&#10;V1fiRNMuKy4vWDn7CGJzdTmLlrqJswQ7zKqUH5wgt6pkK4/KZsctedK6z+tSIib5uM9HEm1f3/wu&#10;HHTY54Pvm9Bn7s0CGjKKlfcdt5vyUccGN/cca59F0xzVvmzrYsIno3Fjy3ISSZ2jcbfNiQ3+Giv9&#10;P8x7xzBxsi3w56bRwLmpjNo9Pvo4KjngvPw4AcSnEtMDntgE/8VH5Y3DOlib89I7mhu31zD4VOe4&#10;R34hHIX72FS0jtRPdIvB0NxGbh7mkk867NjAXfvtZwFHjlikrFDUSz4qescZmI8N/WqcOCXfzD/t&#10;M67OmY+1AZKty8O3XtcdgJ1nx9iZTEKy59DczMEtgZSD1/jHoefjVXPxnbnAaKybWJUFmRsWCID7&#10;MjZqemlXc3g1B72Do1jyQpyu+dVi9Wo/8nGrafc80IU/uual/m0LrsHmFJ8xI+4XV6lZd/qQeduR&#10;rfaY4uNf4/vGDX94GH/bfcm7vio4z4Jo9obN2jW3zWvyjnrsIb15WF25uft23INdMvHL55zn2iQ8&#10;OD663U9b7CfOaeuenKOOIdKY2BfBU6ZtSFTJvry4JJW9HTEtjtLBJ3x/eOXa4jlyddMfBewwJedv&#10;A9SJfxjumN+y/0yfgZW3cZhyuL8Fgba0+4jpOb+86CiPlo7qKK1rPI3xMw5fcyjdpMOxBoEffeKf&#10;8s4Px0xjs/OR9hfeFp9DICVqef0t6dqnrwp7zdRH3OGMAH7foKuBZHiZp7fGKXMBJu+Es/uqPG1p&#10;72NnXxw49ZhHPScSx6oNVLXpI9slw7p+r3MfxH81/GgEfu5N4sUqp4R7ihxik6g18OTRfkp6LxBv&#10;XjNBlX8kPYf9EZLMg178Bk4qM/sbdXI5BYRIVuOuZhR6HaKPC5CGwPxP2WSo+M93Vqh/PXGO2/aZ&#10;XExAiHtCajF1CF+c0I30x+JaGC8LTcdBg9GAs6pxEWSutGkFgAPlbTQB9XEW2jvCrtsU93c+HfZD&#10;stsPy33+rR86fCOqz/TXhmlCYnpyZZt/OR/IzcOPm8BdXwrzHccCzkX+Ovk3mbzj5pPFAWesfOY/&#10;3xGJDPPEJw/GrG+EuKhE4M2ZKCIQx+Nc6nXc/gqs9gNzCeTEwZE9N13IR+x78dONsu0Mr3D1fK32&#10;YxV4xVxc56KicdDtfJcjxZUTM5y9jsSc+moHf98wIPrBzSTAuew1HP2rb1zku9vLgbJzvKuJ3LcW&#10;WLuwKdvSE0f8Cq/JuZI6eBIDNFf8RSvcWp68+gdzCVoab+aVL2zynRv1mpi+m4b92GMMzTDc7wu0&#10;1wsEhM1FN9w3Bu4Em76WlZTSBg53IOm4N9s41kLb0vhZ/uAuA+2yaN5C6GRtTGzeZGhj3UfGXMdX&#10;bMQ/8MKpisMl7cHeNigbHzEpbbldTpyqLdg1Js+cgyPfL3KucpTppScb2WJbQr3ngZFEiE3sRyeG&#10;rdMGqkKuVaXGWumnOLH7HYy8G1JwOv0kjoHVsRQ139O4bBN79bWNlo4sCqMk5b48aZ8UhU627tjr&#10;7rfca0dCxvwMLn/tDDcRlLVXLhDv0v0986/sn1DN6wEmTiHC8fHlubiPjTpK/cZYNCcHwWULdnDX&#10;/JIPkUl/5DcmMbTN42Zx6QgrsS5dugYbLjefjb/9qXICJpvx2TyF+8RoPoq54WTY858y1fh6j+s8&#10;1DKAxhEb9d/f4Z1rMOyynmbZABbBXEcoPzG2NqrV1td9fljwseYhj93yda5JpNgfP01unciuXfbU&#10;SlvPPR4e6tN7hd3v9NO/4jfyyQvnK/J1XaYluv5xXjnOgbb+6/DPReDf9SaRAb1T4N2NTpy3vv0O&#10;4ieak/I10YPWMs87cywQSbJ+dtGJjHySHD5b/3mLXBJMNHX36yTs2xwJzHUMn7GCrsza8CwgG9R9&#10;ktWMqYWCY3+U54i1Fomgp6caVGSxo9MCmvjpW3obsLrb6/0k0gKHHJXa1ZYOjtjM4sytXF+I9414&#10;iPbi8FxDpd03NROT4NK/jVO7skTdIl8bJ8587In6uek84K1volKzjdWvnm36XpAfqK9Lc7IIP4Nq&#10;7HpcO9eqv8Z48/sATSi+5AGmObPI7osL6Sxnbj9VZ7zgyQ3AOjOFiMYGwWeB767743IWk703Q2nb&#10;wd3l5tJ839rTD3xhTc5UfZd6WQ9jAAAgAElEQVTHX3Jy8RAkfrbHcxEpkeQvZW+6SMg+jUvgKkq0&#10;XubdPvorv/XJCuPU4fi7WBdEVp/O9Jz0PYIzj60Uf3Rcm3jHd8qJAcf2X8dJui0LzoqZyow78vx3&#10;fnFMzEf8IqKPRufhB575Bx/QIw5Ga+/Khi7yb2cwnbyDm8uZC4hnjSt8vdOp3EC27bjSPtB8bJev&#10;6B3+yMDS6HNMN/jmSTcH6GGXcu3jB7q0bYyUgx2D1J2Hc96jr9oVM8q17wcL2GVTPLCvShqtE3vh&#10;gQ2X74XniLVhkAUi80GfHuDJf3CRg99jNpo6Stf8xK33flf6kFSlh7Z9aciNTUsMEWf8AK/a4PeW&#10;P9uEVBOf4EQA/fJLX+yi3Oui5uJSsbUS6QcmZxw2fuNmTnetber1iF84qGNVPDc1Tt3eVPpVH1P8&#10;2L7yL4Lpv21RLzzFkfLGuXU2xxuXvvCNXsaJLpcF0WucboKU88FF5lu+tW4snzFL680hXDjWfuQ6&#10;dWyXzeEBp43FD+MZI+u5rjk8lIQt3fMnwayPfMwHstqUG1k/xplu7+lOHDz/ghGDMYae1h4DVJFz&#10;jN6Vm3EY8C5kiKTLi7lEbGNv4h4zOD0/NNgYUiF8E5uAjZHVAFCu/do6Yf+rfgDtvn7eKL/Kfy8C&#10;P/8mUXneSx6JwL+dm6HfSUKm0vL5ccJZNEu5UdYFR0AyEb6ISa+vMnCttZkphan1lRNJ/Z+k9wVb&#10;JokWCirNsxF5bf6/8fe/1NhJTUlRaEHVdBLpZkenq/PqWHW9PUYlv3oqjHbIzmCb7xr0YvqXfiWS&#10;WGXRDJc8tTEZFrl5YtU+ibwXod90cWGui+LwV9tyzFVx0wLlY7iKD3hcMJibP3KiRV8XSz4hGLut&#10;0x47tIDNIdw4otebFjydkONntct0ycmnLCxVnvEMFhgtE9+0HBpKvqO2BrQ/8vDYVqlwZf8YeNsY&#10;sGUzn8+XaV7cx4UwFyH+Pk//Cind9DeXFnW9aTSG7Tzv8MKHHLAzpdhjJcJ9olBX+gO2jqalHzJg&#10;DOcX5uKrHKh2c1a55Ii/foHvZRtz8QG/Fofkyotq+46sb1ZHzzy2zsSjc+/x3UKa2nYwesqj1eZf&#10;DGzfF/iM2TUOzqVnyBeWbFXc01R1ccIGx7QrtCseh09UskIy570N5ha++qoqCppyFDBkRVdv7dcL&#10;9WMOwRPuzUW/VD3rECa2H8P2MtNrQF+GyHnxesYBzPrVa2FdcbmqsdCyxBefu1UPf6grat7Vx/6C&#10;LZZXu+zFqMAl1aiUvc6pie/SZC0zjuK0SSO/6ynvtnCUmdNGNyheX26au+DFlrlwIYcSL9KH642D&#10;rpFFKbqLHzrSQ9Zl7OkrANnATjkxqrZgcxzbqjyhXSgUsz4/+RHfCld50/j97jE+0l4yst99cz69&#10;sM98XT6OnP3HTSDJKfokiv/8p6VzT2rJkbf8VffKGQG0/ycXIVVf7Mt4NbD7HUOLHOnU7NzTsr0A&#10;iLX1U5IT3iIbf2ju+HoStf2BaS7H3NpYi+tpAz+65bnu6/Ug1PkxE/r6piOxwvDOr6oKp3l0efUr&#10;t+ijLWUbXnP4iPmRv2DH2TpKNVi0c66rH1Xhn9YZxp9f6vccQ7y2NlU+iILt06E5Ci76XIPiZ2FQ&#10;xxjXBDLPi5Tn+rBF0S0OMxeRXRvYMlEveYgkW2/zrOwtajHZY+u51ScR8T3mUnwCYvsHa8Wk7Otd&#10;SnjAuTk+GPTV5rVA30dEqJwkLn8WZn6hdXn3q/hPRuCn3iSeiaIx9RzY2abRr31PLtqSLGRxZG69&#10;tyggc2ZzJ3LwLx2J7gXZtgtDkzc3LPmJbiW5Fxp+CbWeIjq9q10KtTZs+7t827m4rOrv/hhMLoI4&#10;9smnJ8zHCc2LiQ+efObKTdgHJU88nbjb5/n1MrWZq/z3JgzrHYCPyG/z7mDJ5QQfCKmysCViddRC&#10;lb260ZF8vcx30+yHOhLDatON7I7p09c3ZxdXYBg/+eETOaY/xp/+lpmxrmrnA8qNG/QRFW71+ti1&#10;9SqA721Wnu8Sljy5lxMa4Hn3RP6Uzz55iFc+EjInM94poef4HMpJYg1xMxTwI3PfoGVBV9xqr+/c&#10;yek5AViXnPWJQz8QMh8HCvRlR82QzTjCJnlI+SV++4nqDH+Nftk+xmHLzcWB8Z4/uPTYC0Vz6pts&#10;GzA/rSudFM2tDPKHfXu92QBPXu58ancK4whDY+qn3YmfT979fe0d4+ATL3Sw4bgnz9B10+HOW+VL&#10;ucQcAbh+etdw8ZFauLRu3wA5yY4/f4Is7cjFTqPJp1l7mtyEWvjkc3HRunzpGkIHlPKgS3OFxu3s&#10;1iWWJTNr2EtQklR3F/mV9U784F/7CzXmhOaF5kvt9lMzVH7TbgzatO1JGlsv4CNPAaw6iOstm/G6&#10;H9pY7vZPIJbV+eTGi0LGE2/YLTv5Wf1+kDnn1lmbCkPxrT1wmBku2+Zln6FV7B75XgOqbdaTftjr&#10;lZ+geAtnqivOS+IsLtsZQz94VI9yzhpqSKwXysRvnPvS2vc7iNeKXQWBf83yitPEmvbYvo+Pzvnw&#10;Yg2FSCVHey7OXFbev8UR3JvPm3fN7YiM1MKZHCJVip3iXnlZMe8bf8ToDO4bj40czNX2egIPYOSD&#10;j57zJ/mnrmrXzUz/eRuG53fODXVebyReh2TAWlMPuLcPR3fLsGYQBn0fj5slUoA/ecGY0GYOn6rv&#10;Lcutz2vLd5VudW5XzPpHoDAPmdinYD+L53443e0VE3yN+LdMHX2J38vc+mGMX4JvEfipN4lvBN7a&#10;tL69dczF2N0Z6a2lrFxb6m/ISdz0UXeyzeLNxKd97brQzYmy2vXF2SyQYN0cNp81GQ6eX1RMTagV&#10;IP1jEXj9qEhJceKGT8lo4ZAfuuyorcqKJXLx2e2WaO70RaZ96ZtUmlvvOWlsnPht/cFMwf1HeHzj&#10;Ay9uOrIoZqFVUjAGHofcrH9gn35g4j6xjYrs56RBpXbsfFyQvflmFPGDL/woH06NqY4n1RWTEW2W&#10;HesX3J2Le8EVVPDMY+MDJW42K11uNKqpr0C7b7E8i8FcrVnAhW2fKSufnFOcpCcOmTeW9/zh1Njn&#10;3r0EQYxYNM+2avJzod6tsnWcTBxMyZnXzm1wJUKfMcKRExoXGNu3CE1blDiC9cyfPqlRpytybavV&#10;zzZb1+E4AR/2t5QEZ95LT/5XYW6clrxD9rQwBtX4VW5+y24baX0ZLruyuX1Sh33fxiND4Cl7bA5d&#10;zz84TOw8lsBKlr7o8nFTx5p26ZFDHo/cuEh3b+GSI33o1kF53LKMRxd5pd9HdW9eLT+v4rH6NcmI&#10;FbkCfvUrt8FruV5LXW4i7gtOMFd96R9PPXIhC1/xsP2HoNuxvzfnUWLxcVN0y7uOWwUzN2JAqiv+&#10;PX62NeqMUcaOVhCywzdrxW0z/ucYO5bzdcFjp0p0Ja8rHvzrd+PxtzrXWPWIB/u23ajzqnVk80hP&#10;+zdjmnUsOaPx39j7rJSce8O97Kv6FQfLKvcQ63jKdzbZ9z55veZS5HTcXI0nu2d8usYrOFz/+CgI&#10;z20ZX5uUNo/YQ572xOGx1T6s+Jw0lo6xoCocbrDg9KHQ8Rku4bdsTFO1zdhtHMpvPmI8vmx/RErn&#10;Gh3hRPnI34xHOL/wmfjg3u7HVmN3M7nOiR4Z9uKkBzpx7BvH8bc5j6TyOBxf9OeBcWw2pV4DV5tU&#10;waYN3r312o4PtrvzTbGi/ZFv3dR7HvUnxrbMwP8q/BMR+He5SWQoe73qhD54f2MB/tq/e0J9axYw&#10;eb9YND4MkGieEMplbgip52lrNeakwVG7E3ywvpWs9H2rPyCF63eCcpPWMbx0NYHRYWEwb/GzmTxB&#10;FyyLReyveGUiHryQa5m+qA2gfa6+uXkUdvB0K6CWc6Of3eOgMQeLj8QWd62v9oXFlncHFHs6+mOz&#10;szjrif3beD52ufjvd0XDCzabF7jhlL6Lt0JVL+H64Zdj9DH+4O3N45ImmSnborZtVnmq2E0/Bdsi&#10;HopV2gr7YwEHu3blT+0l2zeI1fYhi423Lb5dfZrEtWEe+Hx/TGMlwo4Xcu238kSmyT/ylD3+4Ced&#10;GQ8Aqt9QwtNWcnPijy5C2UewmxBXPhn/AEQHjLfNOupCBn0f1cQ6lnmUHAzW5rLbKLdDCZ/g846v&#10;Km8bFzswSP5s/ATIR1+ECGU+Ok5FTwb+5vbw7QuasiGfYzNwicuKz6ul4O2YlKDg0kY5+LTlQieA&#10;cIgdcp4c2b7d3IB+43W3bfvoZGwvrqFxHye/wh+etYsOLw/Oc4PYHPojuNtnyi9+TI6z7i3cob58&#10;0Fxy/RivyKTPsRNXysw/5nBzw8rHRu5PLpbcsZZAbM9htL3+DJBtz9pVdZ17LPvh+vJFGPFhAF1Y&#10;7ZkHwFLOw0fp3gaof4W5bSCXfbe37rx7oti0nN4lnvgg17sYQEtrSviYw1RvntvmF2XFlO3mGdtZ&#10;q5g7Xk/mvB/VPX7IUGfLtY+rOtCfdZxj7VrPyNE3efs4EBs/jXC/5ejjYZm/7iPR+FTynNukkrZ9&#10;lPC5DfxtK75GfPPY5T02N9c9BsYpkd/qe4Y8HuCfPh2iNcO6xxpFO9dVrct68TxQ7D6Nr3T6Rli5&#10;pzWrVhMOwmU8nAc+dP2KxVtVtGwLO6p/Z1MeWeeHFPa6HXvfMDQPC5HpXXGcvNSV8XdI/ur+OxH4&#10;uTeJTOJ7MZx60T7m6lcD7RvM5WVPpCjniP66WJX8YcD1t3Bt2y5/0KmGeWrCYlg4Xm8H8Vj8v7CT&#10;BeLoBmxtNen+5AavTIZGX/SWTEQ/LjKR9AJBUa7Xi+SrQXZDmMYA0bccmaeBtC8VYOZCoor6fpwa&#10;a0M/eNRjz91zAYGOlbS4EEe+o9PqfK6cfJFrejLH5/l7TJ8nTmM04HPcDE4+ETklPgDUsPBTDEH1&#10;e5EDygv2HAdwn3Q23ua+uCQmPWjNQTHwuPQZoOp949zfq8F8TggLVx+/C3YdC7tpXnEL9lxgDPku&#10;DKernXETfI3bv4Bf7/T84fmw3Z6zHWcvdDhB4g+cOSIsJ7t/6tekEm1evH85hF90SB8bq1+5VTw0&#10;JyTgLeXTFpq6OdTJEFH3zwVXsKP/BZf4u00u67uoH65h3BMOXUCwnoYqNmxH/ng7rtGuWErkB4yv&#10;C95nbdg+LttjuHAnPjQqatM7XKet+u+1ZvjBe9sgv2hjDGqn3E8+PmGDv+csNEy/03rzShlcCFD/&#10;IkZv75TI5+VrwkSbYHLh9/jTlzWcit1WPuldkNcL7Mbg9XHW9l7PJS35yKaeI3G0j5M38Xn5cdhL&#10;f8ag6pP7COYGk2PWJLB4wIfutkmZbXNANjmsoJ3bxNjNGsTsbguE+sgPRGIjcDd2xiScUl/maRLY&#10;S5/aWdeqj/H2Q7Pnj85/2jtbsOu1MyYxU3jPTcKNsbiNzsNNecRGbuR6Zc795Hi1ay2TUMvKnu3I&#10;lyrXHPtN+X7Z17jT7zVUGGAGbgrWpR4My7bVl1fzCa/YGbXHz8HcuZCx1ylwyYpCsGM2oLv9lrll&#10;Xyirafu4dHTerl0fH6123dRVvhzfa9yxQXeP/Th+GO5WvifPOPq8Wo1C0vpIgfGh0NdXsv+j28e1&#10;5ZtiASZcOt4GqvE+v2oMomTMW+3ulxhCWxAM52G108N8+a//9f/+n//zf/4f/4uRfx3+yQj81JvE&#10;P//6f2st+X9rgtSsrSzVl0zrhPIMeQ+8EpjvwGWh0tNwL1CT3a31F5/pZoFKrk3usDx248ffhnpN&#10;PGWWcy/JW2C0qd1XW3lHS18AzsQjQbecyx+DElw6UuYkygWqhbUQczLlyOY4lC1umI6nSZbQQd+j&#10;ggfb1g/HCUyLaPGvvhwhsBfYEMrEpk8Q4C1uNFV8+galoedV2HDx4pXxlID9l9/mppNRL6Bc/nKp&#10;tBc3yi3Jq+O2sqdPBMHey0jhKIcSA8c0/vyD7wr8N9uqReY/0u8xycIOrGKUONV3+3TjzsV7AfG9&#10;0zkRxY6Uasu4VPE4Ocn5DsXE3w2C8A3ejG1N19ycgKOhZf7An3hkg0vGnVnQ46Xlk5MIH0PO9+6g&#10;kHGhnKEFKv7kIkJ0I7BtdHtPTXjhLw7Yvyr3Ra9/JKnw+iNAiUtyqo6ZZ9EVh8LSofyfHKoGff8C&#10;e9bPOqHYEQ9z0Bym7doyFvRlHUFk21BOgiNQlVWCi8YfZfasBy32YFBnDnib9QsdkDxOw4/cqx6b&#10;U4WwoB4/BVV5p9gwt8JBHVa+2mj/ixz3lot6jRWyjhf57rCpufa/PCas14yjbmo0hivGf8ZHlLyt&#10;okATwqP9qTyfkih9ydJXtuYBBo3YTH5Z5njnuXRmjjCHl1H5Ubt+ebLENAdqt5/9Pd3CZj5PDjAe&#10;FpjASL3ak7+uz6HkmWNsMm8bDCTr2yEOX07D1ZoOFeul1qXGiB0ESl4h08ts/cCAfnbGsMH4EQe1&#10;ah3D/KlHo87HiilcgsExuQlvTPGCDAfKTsxcmOaCNyawV7k/5yzaRQs9xydx1hh6fJqohUsuF7rC&#10;Db8VG/Gh3j4jJT/4c0W6Nmjfz/74a5+OuLhtbNnuYZ8YVwN76U7uqo58jnDK+AWXPka4Yo/dmewl&#10;Ow9bBdIbYzgyOxfirwLQsmV/cqHGXDld69RfWiOIAzEBIzpwIe6Op8e4H+ZvH9CDa0jlCO7S1TVF&#10;4dG0XJA0PsCvHlzmprffecVObG0lx3WPDd0SiZwJGbvnLW3ZkXPMFAM4iEzx4HqiKrkJSowHmjW9&#10;Df6l8+zeUsNRdmxkPXTO3gHQx+KxB44dET7yG5vuaqg4adxJtZFHrtffzhvnxh/Y5vwYbMRsQ42M&#10;Sw8KmF4V2qzkUM3aBJnaJx4JiMTUpx8rm5tHy6db87jlREg4nu8jk0LiV/WDr/XFOTnvh0z51Ij5&#10;8e4snHS9+Du5VfbrU2m//Yf/9n9Ux//6YfJXw9+KwE+9SWQx0jtBTkrylsWLi1wlZSWSlk7ltmeN&#10;D85+OixrPyVHIm6/z6Q+E7onSkuv5B4VCsgs/EneaucCQyeeyOwJUuX7ZLVpqby52RedxEpXPuRE&#10;mZg0ft/oXrpa8K94aDKCkY9lLgJ3jOSX43H0RSe+cWSilvymMNCRW7ZULGEmuXSuE1P6N0ZimpNi&#10;OL3GGrwsHgPSNj+wd4y2T1UmBlqIemuTOxjxnSM4WQCR32NU5ckTi05Shue34rT7sAMvDpSJoX3g&#10;Rkh0I1PjrQuOcDbPpdstyJMb7Jx1CuRxG8Bzw96MXSEoR/HReTCJYH7hA37m7jEpnxj0Bc8eO4hk&#10;b7z+kw/whH0dOSHNzbKJi6P38I0XCs8eq9tB+gsza1HGTtzB91F171lrqIM/myvKU8rIE+dg7fbt&#10;t0j2nhwU1Jahnq06Z1yCufspH8SuTsdtWouf3u2Apzf5gH122rlQoti4utl3jwqSu3FvDsHvY3/M&#10;Clfsz3C2T0MnOME/cdo+r8hld31fSGCm+M+FlnxCPn6iTr3wk28BV7sxP2KbvghzhCM4GUPzkq87&#10;TpZLjDnG1thceJJL/dPufLLCUoPVg2e/6IRHhFwXdnETpdihj7m8/Y9etYkuDypoK1+RUy65TkdU&#10;gZy5szGSYwgiXxzqIq/XO5T2haXIWZnjniPR52gZHSJvIlq/qo21LPN+VCJrE6+H2EUJ+xwzplUW&#10;hLmoGPDVtvpFoV+Q9laN6G06U6aAUvKWejptg8PEoPp0Q1gcwZwf5Aqf4OVaYWOET/A2od0ng96I&#10;L/Wsuxnf9AefG8Uei/69hOo/5sYj33P2saCvjihH40P6dizMdXJ3zbvlxnPjHQzkFs64Rnt2+p17&#10;orGwBeOx4SHIMY+RrbZ9/tTNDCYxtIjtMud2Pfz0JkzyN/kXXZGxUDhVXd1VV1e9yJ7fdRQW7yyy&#10;qvOJrZtDYnH7WBASTb/NisKOk7nJjrmNifANhvs/xhVs97E2cKOtnA4mVz79Qz20aXqXT7qn+OvP&#10;/8XMfh3+FRH4uTeJx0T4irWTJ8k0SdXJ0h+t8ySd9CHp9+YESt4hp18ZrE1PmVfSWq0vWEj+JG/w&#10;NjIZSL32PAlFLBdZait84OckVBVl7iITaDGi3326UGR321y8sTDi8578YPYE74++2WYuNhHdHGRz&#10;+1I2wmkuaCTkLb7utn+m/OY3bUVQi5fjKeglC7dj0aJ/89/lxSs+31RXLAdHuQAsFztMhbLJE3eZ&#10;Ij7EAB4KphHhyBNOi7n1/RB/ll/HxY21vvQzJxpOunADR4tfHYuP+Ps4XGOLdvQ3T/uTRbtXVPu6&#10;9OQz9c07dpyDCgcvmYtL/xinti8snZxWXUXwottHnbTMQZ8SkJ/snCTqgmbPUdHkpZD/5CRsC4Ja&#10;/A+f8CWxcDnvfmZgxS0QcH+Yn3xFYAtHs9uVR2lafJbUWQzem71bCRnjD78fsbFwgCC2yh/gwPPF&#10;Sy7SRaV5MYK5uOp3LMzXVB7k8LAfMy5V1w98gYMt6xe+hlqmlg97Pqf9GIvli7R5EAlLLnv8ToFE&#10;APfc0Tuy2MBn57Nk4MPRnO9ckMzaXtea4DEveOAJJjzqeMvbVv8Zo+WzSHDBk7llm4zRjdGEvW6V&#10;vL53jp/8x2bzEALq4bTcOIv2PbFRXtC2+DlX+rt2HdPfuDHQr3jLSPNM7isGalymdtnNmpPxmSNz&#10;PvapG1/itnO0LXjRNeeJWXjQRd/eX/gsuNci3JSLNVaZP2Nz5dXmMkDm9g78hHtyHTvsGc8rN8aX&#10;FWX5yLnjmbNtLrab+xmHEEJmx2TrvJF+i9+Lj9XE+sG7UM+DjdjieOn4HfBYlBXGU7l244fD3f7G&#10;t2T0iaHqy8c9K179Dmdy7cFp5B1/yqkz1qsvXZj9FpWdl6K4+Keo9rUpH+5OjPgaQaLbaJWnaj3y&#10;Qunj86yOfEqET4dYRod60Zqz9AbfoMEeSjRkB8IYzsMzHiiNopB7+6Jt5thWw78modfvrdmPkV+l&#10;H4zAT75JvFjNAnizXYl5d90QlRmd2DuxMmmTwSRPp66kNDmvBPWEJceOJ0y56YpdnexYXIINVy82&#10;86QIezlJICfQpbPtg1eyss9Ep9wLe0z2MScF43m29aJmLnAFTk64TTxd3oBH+3XCmRM1CvfJ6GT1&#10;t2qJpei8cKJ5x1tPfHGIm+83+be2N0YZa49dRBSaehFM2dJ3BJDxgjv5KUFrXTZ3lyTcAEyqKoRD&#10;yu6/D9iM7gEA7h4L+6IYsccP5BaAPspWW/Jx05+cz8dMIocQ+Rvh2IUbN570kWtVlwj9S3YubtPG&#10;RRRyh2NdfVnUFSndrFuem5a5KCigOXFJ0vaNr/nJhhw3lBiGd7ik2z5J/OL1lvPiubBvPPmfdQfR&#10;zH/bk+5tJ303B7DY93hv2ZQjZ/Hk68T08vkDwpw1jptfcG8fygPZePzQQ7uKxbc8+zArv5wzs07t&#10;j3Mtu997N/gAf3jDSL9YK7a6NSof7a/yt8qaa4v5jHHa7vjB+YpJsIZHW+wbP3B2LIO3x9V46oqs&#10;wY6gJu7E2/ylEkx8CYb7NU+G2GvhONflIkym2o+J0wBVp7oUYQodWzXmvLXXgzezNykwWeM7l5o0&#10;MoWT+TxrzcZr+92CzxsXPtdYSfAb3I45gGxhfMzztva8bpvL3pxfMz5bz7h3GHaMRXX7lzL8d/vG&#10;pwy2gfXAgG3Lu0kH+K5cmq60obfjVfVZXzfO3ygDWX+WgT//kDwSX7i+nAuEfM/RO6SaTva9FZqQ&#10;wyD/p9xd336N/xlPsAFg3/Hf9bsdSuTvsiQO4bniPrlCv5z5e5vmxts4ArMdD5m6KeR8mrCU/h/7&#10;TQ9ZB3Pr0uT6jFPZvETmT1ylQ6FLHJawirHhmCQOe7zveGhNQ/nxhfUwb/KIOrHotfz/Vv3X9q+K&#10;wE+/SeynR1l4clJJ8lwZ96Vre+aV0L24zMJ+yUm0EihPPI8ZXJ023zderuhw49CYRQE9J26+W5KJ&#10;oSfXVWGHU4kpmbPNJOQCiXYmHU/Cs7WdPhnThs2KWenNj5XkO0Ro6VdAWSxKDnv6v9Acl4dD97Wn&#10;9hczsxgMkYnNRygksnxaKk+RfvbYeJOvtvk+2pIb0XPxTPON+Pn909BDkt2aGRdirvEJxSqPTbdP&#10;gzt08u2d+K7IPS6ndBCk8nISkEy9fABhn6d8rdffmapyILKo8jHuklGeaBGFGzp11JPYOgrDvPMd&#10;lXvepF9H8oiNMtsiN4u+uw5Z7HHBhwoY0bftqKj9dhj+tqsT3wi3D+AtN57e4Gy8nksHhpTXvk9G&#10;Vn1C0sZzCSx3Fh0Vj3WGcaLRepp/m+wyILvpQ8V9gxdDbzFK38tRBMJyB+9FdpvQHGDNMJe8m+4b&#10;QDvWyDMu+Ocn0XW83/Qai+Pr5tC67xc28SH8+aZJctEYsvcxGpDvPFEc8KfzTx9Rc19fTNDvdxmV&#10;y3esiMcRoMZT0xq3iOgYhRyxvcd45fWRlMWtxOZUsLIsSPL0EajKFQ/69fG95Qc+J0Q6pvKg7vRH&#10;YmQ+4rH1WxK433S+KzwgJ/c2t+1BYhEexjkOCcSWoRzdJbzJExt9h7zsfcwhdOAYLjl2bnyyiG0W&#10;WWT9wPBT0C3IhN89LrfNDbJjs9vt78e8YU0Ntx0fcGKXcu3O6Zz7+11sYhSuy57WKepvXIN9n7Nu&#10;+5v/XSYv02Ybotns9IfgOR/VWjNTOmMVunSobXH8GOf03fa/Uf8HY3tu/fFX4rnH0mMyolWfBS99&#10;xGjH5UamXhzhLe61z3WE+448/x6W8ZUniU2up+mL/uLuEPUh8cIXyybu54JkQznA33xzrlYXeOHy&#10;1LqLa9rTn/4xp8Vtxna3Xaaher2z3BKs5VDoPOITRae1C+dX9W9F4CffJCYBXo5a6D20HwvA7VMS&#10;3O0fT+2VMZUoW25Niq9SSCKWY8IwWT6yDZ7IhSsXIxHiWIs531vUGlN9+g7Zc0Liya2Wx6FGoVp0&#10;g/TFwiT46LAYZTHgYoQFyPEAACAASURBVCkXObYBHDZrEctJAm1t+4Qwfu0TAP6yl+z2UbrG4DDc&#10;UzkaHkHGU3oB5GieM8YbeNn4KF5yrnb0Fr3X3ClhLYDPODQlnkBVG32E7BhHE7jxJL/cOoOxWG+f&#10;KW/+Lz6P7UBgBL6166SPDtO1dqnT/t/qBOu80UmLCwmO8dN2hL1t4m8iB5a3nLx2HkoN2b1VY06S&#10;wsk7vZSxb1t5d0D6cHJX5la31GvwOfIApFr40n7ltpCUk5R8IahW2paqsOKT7R0nMetIKRyFPptu&#10;IDwO8+t+u7/wz08Z0BmbVRw4cKx4XNynbcvCBYetk3yTHthsJ8+zLTIW/duH0tfQwKHsaO3oauwe&#10;1scv7PLAqvjP+rvXEmi/8QabnH0uvpVCO472u2P9sYoh/B6S7nG08KPGa0KIfzkn1G0na3K9o6GP&#10;M882zq3xC0CEkHGANEYTrBbwGvuce7C7bSBmTKmW5ITpiRden83opGVz6jZ9tHaAap4k9tV25Kzd&#10;+GpoHt/MU/5MEIe6YLKuJARZS6066SveEUonMUlb/OLo+SAD2bDPfuXXdJeeKO64PNpH8/Hgaskc&#10;xfD5u/1f2H+F2fHYAtWu9e729XucEqMcFyaqWdtF8cYK7xfdCZ5Aar95/YDPWdvAkon6wUL9WBwf&#10;cPy9n9mDrD/87m3DfswfU3mkX5Sqaefth89015xJDoOgh2NwzNqUOO1j4pC2nPs+yLw0FPacY3es&#10;D2dL7x6fF6ijCX3mU9aZxBGcYFfZ60P/qYwGeK5/4OYHzXRp3peOchHd4NxHy/bAjo22u/3YPtJL&#10;HXt3PqHz7r8egh+bMYtbziH5yQa90XNJ/6r+cxH4qTeJv9db2n/yVIifyq8bKS4C/2DRzg9SZMxr&#10;eHdK7eR4HXgtImcSdoYw2b0p0SnX8eOtddTpzD5Keso1P3ev5iSxmUiFF+ocP7nkXb+WyckxNvqY&#10;JJcFf7exv5PSuHn3T4ta9bf1sjd0WKzYHvyWdXMd9Gucd5xoUVyw60rc2fN3PrrSsueiYQB3vR5k&#10;JLG5eGShxu+5qoNLEcqFz2VCN9uFyZ/JYNOvLVY+/TW/srhYVI51X4FwYlBXc2jTVeZpJheO9f+3&#10;P5gW5Tyd+b7CwJWsOFYfJxW5tPIsA6I+MOmvDKYuzrHdgLoY1IXcGHChBPcX1sGNbnKV73XoxIaN&#10;2meMkhS0S6mwot/V1rPPNM2FvuVbrOP/Sa57NTbs0aGMn7WH4/RbTjolr8AsnnOCq76y9/vv/ykM&#10;6thj3DfISUrstLnxWx8v5cal5Ms+P5I1FwFQZNzQGbuqaOu58dTjk8bHPiRN6ZP8zKczZh8X5cd6&#10;ExvEIHrtcxOBP+3EEF8t83vlZOWifrkNTsRY+enc22MkFcdZoN6OC8/EMbIc8cnHY2yib+7ENvMu&#10;H4mbNXjFUDziozGI3fjdbU+8iEO1DQS6jv69/gTOJmZ9fJRt58GYPCK/uCB9BnShlXzmFDYT18l1&#10;GxwNE5YctljD3HmclxwH0SH2Hl/WLeWl4yKxemGdYh0qu/3uZ+YLYx9bdTS/4wKK+Npci1J3A+ar&#10;8R4DrA6G4LGnxatzLPoz3iW018ZjTJl/Aqz/nqdpkG+Lz+Sk4wgRFIn3XFDTBuDjw3NnfeltGWHd&#10;W+K42uGjQIUrtqnX9iKuPnTkv2M0cIvjtBlr6hQcoKOtKoov+cGRONk/rc8ux0fxSFuvC30+ocz5&#10;0NcEhto54MHpdYxck90d4+ByDB/nbbhJPtcd0IPj2hRDOJIP6etzTvfQ9yD89S/moXNlndv/pdbv&#10;+tXOI7eBz9gM5mm2a3tc4gM9jHX707jxrbpEkQi27v4xqJ6DqMINvNriX9docKn0tV5VXefC1X68&#10;e/nE5NFd2P+xYvsv/kXPsqXrk8q7HivkyI8eM/GrmH3EanKm5DXG3jxfR14/OkV/7cZUQHK+fjQf&#10;COfhvlo/r9zhxtaYx3V0fZqPf/1L0x6DRe/FXDUl/+iFL3nenLWGVsy5dv69/PxH+cCPG//a/vUR&#10;+Kk3iUq4WdSSkD5OMq/EUgpkpNP+5nQl87FAocME9CScSY3uWtQGCuzsC58JSZVJMydH93/QqYY5&#10;qblzJuLCnOL2K2C1IGrh902KZD8MVRuTpTbZQ74XtW68/Xv0nyfNLfm8vtlwLz4c3bfsj4zPtoc+&#10;mLV3cBt/TnhLdnLl5tsQ5Eb+CLXyBMhZkG+e9DlOilti5vix9jtdmhgcyav4Fw4ysgi5/7igQZWL&#10;PtzsL4P3Lzr6nbGBWov6B114cYLhHQIU4FJ/wkDvOFuYg4rkA7xw4OLrHBydGUzkKmqcfCRDfecR&#10;uGzOtVQ5xsRwvm3ueoR2W9tuoDjxyF1o23Ibn5NZuBhjjysPBjQAhUZ7xjGujg9d6NdxqIFR3fHs&#10;ARUfyU+uqaL2uXDQWtdN76/LywYTxjzZlbL5A+uHH32ipb1vKh5+C08Gb+P0w8nHIXXXp2NhLCzT&#10;eqQ8R25zG+Yuv15MyqW2eWGJ4eSxwbYMFwdqDjlqEUiZOvmdSc7css7M8UaxhedwjHOakc28S1vs&#10;V115x3ETlSdlto/kytwgl1j/+MnC0EUhIxxe2z9sLr6vHMPr8zgPl3ZXclacRagOXhNmzdsxSjnr&#10;BjrQqpfJM8oxQoF8aXh16NfC65wVm+mMvWkHI0AGkB3sYX/zij0fJSdBNxhn88oDH47cCOQBzbHW&#10;L9zxIW0DdnHZ7ciag+JjTkf+XX7MeSX813o8saGv7ZBdnXJe/2SSk9vFU3Vn1kf+xxZC2ON4763/&#10;jEnpJOczTro5RI7xYad6x6OQbf/pa5nz1zal3pvoFR/dgH3iTVwlfffHD/rim3HHx0Qm/q8fdBFk&#10;YYrzjb3qI1Nikq39uE5DNjugyGSr9viV5qprbI8HfZFnHaG8ckNd8XUfx0gVsL/8yDya3Iw/m9vW&#10;d/7cYZi4fKFn/O69YnCvY8f8ix/msNaI7iFGvl56zYvN/Vf5RyPwc28Sa1CVEvXyB+8eTg6tZJqF&#10;Zp8ccecjE7/h45V4kdTJ4k1ty8cWnGg3t3ky9KKfhVzYMWDdV3vIBb8F5m33v3gHhWEJJ/62GeW9&#10;AJiTYsUJgMVy3TwM78u4/I/dzfUux/z2xW02jcazwYP+L51dssjkogK9qo9a+J3ox0J22W06jo3s&#10;h+DisvF3Akh+yQlmOwi32nMS1Ti7/+PiYdvLhWDdwta7AXqiO9/fqSeDcwIwlmgsfdGILUgRr346&#10;TJc2jWPi9RWnkY5S6fXJeh6WKCcu24fajsfq+Gim4Xs4UeKYfI7O9/SBvy8G4Q6Uj8JkPvjiRPMj&#10;cQQ/9l0cuqvdPsyFeZ6++iKy/zbmuri/MY8x+VY84LB8ZgywMSoUXCk/9HHCzPXyr28mwUgc48O2&#10;uf2iXOvKbqoWxesY/wg8F3YS25to98VoP9T6jp+3/lu9MPtJ+dPZ70IlDpeNVL+Zu43VKZ4HMivm&#10;MQXWxAUibwTf2lBa8qpmzAISex4njVfvHbsxvOzm3DdOWieytnsQTRs87VAuTl+pL7vplzmPuy4Y&#10;U/4qIPGtRHMOxDbi+hG3zZc5WWuYcEtguCFMH20h4uNcVG/7sVlHmqUjg5cy1SWrmEemjioGIA9n&#10;kK95ll86zoPhF+RpmhBM4ZLO/KQZmch53k03BTlzbfGNuLFFLrLxadl3LHPT1UOzsbeOYROK4RCu&#10;HGNzc4y9ZXd8CyZxJrbxAUa820N/85mHJLRMvlj/rrv5OYRjyCdGLzEZpR2HXbZvergYfsH3cfHu&#10;nEUutijHfhW16NBGziduTxzoefJ28+ge9en8RV/00vd2TCIlFjtPgk9f3kRYXEUFW/GF47re+GKN&#10;fR5ehc+Pcr35xy76dyzSh87dJ+Las2JuiS9o38Z/1b8TgZ96k7iHW4uFBj2JBdMMcUnOJLs8yMIx&#10;F7vuz0WzqugzSTgu3JyYdMGXLfZXos4JryE6EY2H2GSiJ9qX2bjtxF4ms+vjPgVOrP9dmWNYwOaj&#10;Bmw+se53QcffxJDj5oPvB9mGkr3IjiO2w2FxfvXrTcfqGrM3nwNP395Xu05sb9jIx/9NkxgRrzrI&#10;bmSy+BHnayFMviks6Nhe8oL+t7yLT/sdkHET3ouXinVzqI+lFEc+NqkbxKpzkcQfNA/O4N76ro9P&#10;fgAgm/DmWC+pSzyEcnIwRg6yBQ6bMfBf4olfhHeO2rnjo68t91ddRD1TJdj4DbfwQTacEqgd53uM&#10;wiFHcIwlXOTBW/t8L67a/uRGKFyYP9s29sPhxo/cah/Tyx+p88LJdnE7cImnbc2JN7g+qhu5wsh6&#10;NCGjsHgelLfNcIFKhOq416+YPdaLNB7ANuk2URhCUfC41g8R+KOGfdGHzs6ZR/y1dKzVSDgOC+M8&#10;N2Q8F9qX60x4gFBlqiWbh+QKK/aTR1lz4qr6jXHn8KxPK27I7I8TS4d+HgbZN+Wtuasb+8h4V5mO&#10;zIX0gR1F1g7jJU4Hv+ggU/wXRVv+gcO1zipG2Y07jlQd3oedNZfzoGbGFPLbx/hlrsGRT+nzUVhV&#10;lky9KF4aWJeRuxzm/O+P/KM1a9zgx0b73B+frpzhY8jqwg7cjCsTlGNnl2XB2+ZhmZ03maf4NGN7&#10;cReB7MBmDNKGPP5H7xq34fK9AhyArxeOE0bzlo3su23zSBy/sPXWXX73DaGNxr64sJcSN+j62PeO&#10;w7aBcG2CiKLxNH8T38SJY7b4Ygw1u185vfoVk6pn3CTrfBS34F48BcFL9TOPcj165HaCwxHHLZ9x&#10;Vc5jm5DUzSv/thviki2+xN/U7yPytPlmMQ9txMt5FJW5xn4zipCCY9+MOzrxDakqW3TiqAe7j0y8&#10;+Oq4JUNvQiklbFReRVDVP//Hr/B+tf94BH7qTeI7rbdE6TSY9VQiNUEmO7remUd+kHAkq8RqY2J2&#10;0rSMFeePyW4m2z5lFoDDkIXpY8dWynSlXEep8bIxqVqvBRDqLRmthQDO3PSw143F8eMOTN5clIbb&#10;vRhgx7b1vSzq1+TOzYnEto8XX7GjDbts8Yk2eGxdi+QgX77CQ7X60q1FcOt/j5NlhQFIyevdFbfP&#10;AhXM+A+nxI++cDDXOSmUjLjdF6U01p5wBJ7jSygUWp0Xyv76+3v6A/HgZNx3nM7kbgu/caGZBwXw&#10;xx/yJEQw4htI8aAvpGiwf50MxpRAx80Dcb6jYYd2fgDTaK1rvKacAOQYSduxxhMnwNhXbh4335de&#10;9HUsf/PdCT1Iyca4OS+Vf3CpnY+yfWtjHBAv+Tm5jDwY1X98J5U1yNgaC+L/LQPI4M+dT9v3ALTf&#10;jU8/7XWMPzqWPcTgm7yfcQomMuEYbonp3e7+yT1sIGP5r4aCsLlP7ONCzOU4nZfABz8U6sFKxCbG&#10;NDAH7vjdhnYdnS8IiXP16dxQx0PMeh/t1vnK5J6340Dh/yPgy5bse2zVHRnb3vN07KHkYOtInnub&#10;XH+aVDqwr75Uj7x2Y8xQ1RoT2/c8Sn6+YSO78lsixlHSPP70LzK7aeQir4bayGdz0fkicyL94RLy&#10;K+6IMCZKn8Q466mxzef3P6KPDXb6w7UqgY1ZHa2jcYh+BBID+s546Nd2jzkAeGwdBlbF67xawOQQ&#10;n06dWaOSmznewygo4snx5h/sbWO3OU7DB/3LAOKVrhxyvdHcXuRmHvU7j4qPbiSkLCvntmKqhwjU&#10;jYsv+RMbHw83nS+zbopdbdd4yVU7oHU41rFF2TkpPRq8H3FcHJW7tc+8AiN+yVgM9LHkpZK4IHqJ&#10;PAp0xtayOQJbMUBfgdkPdBHRg5JUAmhdxbD6J5bxZwy3i7nufltbFRP01rq21H+sWPo1HNxEP5tu&#10;TX9t/wYR+Lk3iUp8bmBq+Gpxer4LhSc1wL5Y1DxTgsbDfEThC49ngdn94O2kqfKRNancKyc6Tn7B&#10;hUzwjKnE3oCxdeOBEcyUBez2YASfOicycNiZ9AxT5DbvzTN41VYL0V8Vy2YUXum3fi3AxH9iPRMs&#10;XOP3YzctILVPXXrqyxc1Us9iikr6o7fjsrF2DG9MYL0Q5gZJIolXdLct5HOhuftLRuGJLHXih/xq&#10;m9hszMVLOuDYHw7ken2PrP9g+B+KtZ5W/15fxkd2Dwuq2WS7OiWUsadToMJtYxzts7CQzUJ7g1tH&#10;mOjAl3kYOY7caMkJby5LZD2hU284gJN4Bit9wUm7x4zmnCwTiLnh27o3zmVXGJExhzkJxdZ/X0r7&#10;4qrKunGEd8mgXsXf9HDGFZkxZ8YM37WOIEgn/aUr+66/Hea7o9hz7gkXPfSrqJuKB0QXzXrnmWbb&#10;BHsuFOobF1zcV5e+i/vVuic+S3/q+Ex75kICUG2TC9U9v86MLNt21OXYjsgxB9C57Rtq8DamQYSZ&#10;9joKc8ttjF0eEo9djafhBiL4dRQ9OqKb8m4DQIKCOrfFUx1w3RLMRRoWjwOAHE2ekiMll3fM9pop&#10;HbAXuOICp5tDDLhv8sbteveKcmV1/brk9qsvsMDb85l35VOPLWxv7gDSxhzyx6JlbvuGSMn4B9lk&#10;H/7kvy4g0cf/Fa/hAVZiWUXRQGdvxjgHoDE/5MILIPQc+5GDJ5Xlr+IIx90eBXPhEJXB2oXd+UV5&#10;5pD7t5hiF842ppjZvkx5rPKdStN+JxbwEpp3ubZPKCdWy0YeWqopGHU8bn6SWyEAT+Qb54N24ivx&#10;5aPE4QD+tkd5b+FXshSTS0c+RcactX5L+AGKaa631EzMSwa5qEt6+/eoPzIoJ3b0o8xuX3bcVN6y&#10;e16m3Bz7x3Noyw+y0c5OG1w3TvowbT/numYctX7jt58X74xNST6b5fFJa1b82zIrYEfsIpPGYNVR&#10;a9z+9M+DJ2nszDpYdtVIW8v1D4D5fI/cXjMfqF+lvxmBn3qT+Ftd4PylXyBkbPnVKgZUlRrnOvLO&#10;SZfqcCV8cmk7uBfIJIz6VxKPPMmEUPXlAmJEV1su0mfCgQU3dorgkIAoy+hsbZW+s71/pTRi2y/a&#10;zDUT+T/wcUR2cOjryf+bFue0LXzZAjNtyFPlRtG2hg8+gMlOPydrztX45N3jITzJsgDpUrn1grVj&#10;L4Ns5hAq6CKvC43YXbKc+NRvhbnhQB44dOhDZvtIJ328y+AitvZJ4eBnPNSODeVsBpoLoPDaupF/&#10;8UV+FEcOkJJL5Df6/81d+uq5KD/vSJULgsu7Q/ZXOVYfPZ7YGWu+1zPEQavdscwYpJuuw81wJ3bV&#10;Od8dau6tFpk66oclFsZeeA/sZUScFQAfscP4IbNyQSosQbkA2mMY2cS/6snRzJVcwOqdJseNuSDT&#10;2AO7+jR3Er/wrP7JeeTDgTJbgeh/cPHh6Zo1pAdvVKL9fBIA/uanMbUfk8+eo1iSX3wnGR/kRG0Y&#10;RadLf1Z7Z1F+4XjFR/JeSynJhtcD+Qpu4r/HKPaKJ3MoOzqCjOPQ57uRYG9+NJScxCikL8eG6VdW&#10;EuKBMP1wZK+6KNnf9D+mF8hujD1zmLWwZFhPJl+jE7nY2nFweXSQfcbniJ9kEntTGxPo+NR632SV&#10;Xr+LtPho7SJHvSls9SIR86VNNhMvV/eaF/0OpEdBYI4FdnrnBx6ecUKAHMgcgTsPK6qtHmr15qM+&#10;GUFO1T655AcbRVhr39wwYCMxyjyvpspDzav4hzxYExIwUnn8nXOvBMGNjHN82ukKD9g7Bjoi63wT&#10;Bn4gm/ibVyd598cMUPJvNWiOMEas6/VQUDK2pzkSPHTQRRR/i4PmpMdBeRZe1s88QW7y0PCIiEe4&#10;pEyHsdSV+GOY+ssGz7nucf+sT9StWFz/+kedy4gXJqYdv1g7qil0FJOMy2mTP3zxbCghSzgqhhS1&#10;xoVTZOFvXzS2Y8g8zFFYxJd+74csebZ1wyTy4JCrse9+qfBC/+IUdXXTF2w50vI6Mt7WV75FLuMT&#10;IOrVh0qNXV8SPT+co4/5l/5z/WB5KcQ+2GnHFlj0LVtZv5O/EkGGMZPxPpIH+gVtQPZOd8ndPm//&#10;AxE4YYLh+IVueDMHlQD4jwz4toNqflxKftSOiPn/WXOFTwP8zkMnfUqiOM+cRvnX9s9G4KfeJDJ5&#10;M2969KGtLDD/yRq3v7m15JloA+iEQuWYAMEAm31Pqo0VDgKonb6UXaRJNl2fgxuicncfdey3fF9w&#10;bV50VeYzSdb3JvWO38bQCTV6dNiwJlbj/8aiPwt/ySKSz4H3ymO9vm0RvhYvSnCgrkb5PBeFx49r&#10;0P9vuWURI8bxiXJxUFdIidjaVuAz9t+jNTctEbwx066VqCvSqS0nIFTgRUwo66K0RbqwMNVuuYis&#10;475pHLnl1ogeNB2PYL/gfr8JZZFv0Tl5Ua9defhVbL6HHj389tjePinnMu43XunrREQ7WMgtAJ1M&#10;qm0+2ofcNsCPPlW/5kv8cMyU42Azpt/zL5iWG6zHmi6OgzMxhA8benClyLxMW+yGk8U1B9+2+pad&#10;urr/WRe2z1tv4eeki88zR6qMqvgG4yusxu0f2NrytkHTjOWPxPTNvwLZ6+vMq29xoo8xTgwfbqIk&#10;M5tvsJ7eNyY/3DZ57bUBizJhO0dsg1p9IsaFjPVyXKotDV4400L+oLzbgnse+5MikWPuYK/qijG4&#10;G4d24+/5oDbkln/J5+nrKEsuF3i6QIsOGLZ7xKfkuSadcxn6tne0mevYwxews26oA6CXI3K0py+5&#10;ectiODswtqm1nvY6ah1xFZG/tRnjgzPQYJuP8jh8FYy2+3dsSd2Ygo1fidcLWM5pdOnaYctmHME0&#10;nCCQCV/i5errOdi+lFB3py6gcv8Bbsv1WQnaDjEq9Gb8W/cQEodwErKF0HGMo3Ycq1+ikd8YyaFX&#10;xasRvdoD812VbQfhJ1+fPxmRnH1g9dUVzTV2xusrg3f7GsuDm3nffL8Vslv2qCcZvhKK34vfEQr0&#10;bVyH8KPCWNU+6yI30XVDzb/K3T/5G8tovObhV3x+tX8VgZ97kygWHvwZwJWFlfBKmS8TPm6sBFSi&#10;kPhJfpuI6CRXGsoCi2BO7upfHCS2OW1ct8u8k/s4gY9RFc4L/90XfJK6y5PQ+hhgy6bPNRDT4bLr&#10;w/fB1dlXcfQCM26KvHD6wrZ/KVHvb5VPvb4iEznake6l+zNWgvpiC5+3bnOPCxGZk1WCQEdwSjg+&#10;5YR99L3Y+YFxmrge6hC7yB2LTscovzLZXeG5cuaF0t10vitD7wyWRXccq5yLvBvoh+rLJ8WaxdaK&#10;PfjL5rL7jTz/2uwatxG6fdknb3zbXKqsn8d37h15WJW3NQR9tfNk278MrIsN2jiZej4cF73Y3LyC&#10;QXPaty+JIW2rfyC2TskOpzUXj3WJduvI3tYf0NLwE3ZOiCO35fEjW3Kw+nOxpY/a8lSYnY06voig&#10;j2lPG83Vl7DV37fqLTFAdemSU0euLDkpRnbh3/7KhP3a5hZuT4GFnb5q6h8hWaaCNXbag5On2445&#10;jy+OEabmnBF+pnm7KKi9XsaJ2ECPNoIauYxX4mNQYitnbevIm+Dy1Q0/gN39O45lpz/D0HGdX9P+&#10;GA9sZbA33/CjLdwpx3kflWtgZN6G4zjgOC4/s+bH18lHZPA/NsxHcpRXjotKNU6OxG7WDnTa90ZJ&#10;GR1a8q4XlW3Tchv3sFGyB72LK+BqCp+2Pm0HVsnke637AcnExbrfPWDz5gEF2uzPxrhFFcctwHrR&#10;a9Rv+o5f+hcW9jSOO0+C0XaTf3qX8Mib1DMfUq/jcDbWzHP6aEP2sjnc6dvnF+rf2pY/EwB0dvvW&#10;T9+Naf4518hsYQzUpaf5hkjsWD+w4w8NJVuxFoLk/WfTIvvNI3ZE5hrfL5QyL8f+SxwmV4x7QEXx&#10;7tsOdV41oZJTHoUgcluXOuNZO76HH2ubH9D/WdfPlLmJri/5fOHYr+a/E4F/l5tE/hjonTZ/h/SH&#10;7JwcQN3Id/1D0w3I7YRaZeVw9a/FnFvZsfLFAv7cIH7lKTaWHSV8ZKt8LI6R2zJQT/vS2y5m8bkn&#10;msJSL+vdSmFp4vHxG59YB76Wd//QgWj+W2wfYQHYk/9jUUYYThx9Ipnx2GQW6NtJ8oP3B4kyUfj3&#10;RYn0btmqEy4173Gg4Zb9MPxFAzjWFfA3gq2xWnZ0cfYFbJrl1y3kuNO+YzoLMDQWr++Y+PvdGdfF&#10;SzThE7R9EZCLvtvSHgP38TEZweYjNLXc6eJ14xHHEtHNgDG+zJ07DrE5RI1BfbWp2Cf3Prp+xDVj&#10;s8fnwdC7QvASV/7nO8dgfW7Pg4dSyHcf+VuL80NHwa5HRcdawxws7D0HtI5sn8LRfEQo44gcZebR&#10;J69vt0QhtgpHpupl5aYuNosfUufT4v4g7pPiGw+cv03o0Zn5FW4L63Ut2rbe7HogxYn4Jqb2Vwdi&#10;KC9fqCPvdi/KfdHIU3WUBZCCys/FuefQ6p0iv8S81xLlAfyis7lu/Dew1TYxumPhuTg/pMMNiX2T&#10;uvs3fPhtqDkxpTFHc5T97MHfdiKPPdvca/C4unEgVfXNY/Oc8hcCe40Nt/lIHbi1H9c2r+CfjXmo&#10;9tnz0vLGDbtbND7TZnm4iSKylVkKWZTuvPC8fA1UKWoYPBbzA3NVn/wPl80j9nY+hh9y4Jlr1E+n&#10;pvUp3H7GjxsntmPvBerDljnpvLb52W9B0pcHeMvGPm/r+ozY1H9uhhjrTM3QfaNzzKnN33Y/+Brk&#10;3+yCL6TeYpoYkEs3+cSeY9YCypynkO1zDWqcE/+s2PJLsFyv/q7vXf/a/rUR+He4Sbwoa2LQtpNh&#10;J8T3XOwJMx8FUZZl4QAne3CqHlMD/Za4JcQEUVeXmb8kIdsfz5n4E25wv13oyxzjAzs0iAkXgQ+v&#10;+2doeHu9FfC1lDV/bse84OQELc7osdu/OvJd0d7a7mO28eZdC9nMBbdV/plDTghbF2riGS63L6FY&#10;/brID3+KWTwik7htA5fM7qL8Mp4PyhtebC1cL97qmRvwS3fc+goTv6pv4nETTb0EwJJcsG7MGNvt&#10;5quTe3yo8nFTXa+V9QAAIABJREFU8K9ZXAH1+Az1t7GMcW7k7MtDyH6FX+HpoqTk8uAjOaQfvrj4&#10;Oi465CKXPy2jd9czXvSWXi6wZao5HY+wVl40G/Te/OneR4YSnDmRF2K48xP72uJ/vQvklqf1M/7y&#10;ResReh0v1qK9DgXmy4/Z6PssYGdHg++HwcljxkWHYhJ+RoX/zhE1I9Px0DBcYbkQGqiwf8t6ZGgd&#10;qk1/gxJMZEaZGD58+t0IFDY6/XtcBfjsutCmLe0pb4ylr08p0Jd+lIlZZKwvuQA/HB87YzQG1zH8&#10;XgK36W0KiYNhd4i2J2dCwTn+cIFZyppv+LMNuf3webVl3sz82Rez4CRe8Wf7t20tsxR9IccFHjwZ&#10;X/Lxt3ln75JPdcYHjolzbOYY4XDLGEb+xs48KHmtM8gvbMesOVaX7Lpfhys/EqvjHWjkls7MNdqS&#10;T5ThvPPrGGFAvrMl5henY3y/gngbrx2zKtc7ilwXaLkQNV5iK1xbp+fs1rfdY21tfT0MExyvJ86Z&#10;s19xp/3i+ip6Yb/KgPPCW7Lopy9H/P9K/jYQ+1e7HmIGwzL6UyBsPtLtm0VS6x//Ut/H+4/feuOl&#10;Y9sY2++U93HzSjn5QP3Nv41pqsdBhL3vjrsNucy5HYMu94PRxKLatK5XvWB0g6j5QqVqda77xz/+&#10;8R/+6//zf/3v//l/+J/+tzdWv9p+LAI/9SaxbzaamH6lr+66np+e5ok2ydCLBL+CejwNH3+SkDmS&#10;E6xUSSpOMLZRCdOf3ugkzw2eJDIR85Q86tck6AsX8EhKzPDy2Kbx+Tn6ATGDLXf1zcnBk0InIJZT&#10;Er/1nou3siJHuNhs6H6CZyparNvH5x3MbS9K6OZjR7ELxpKFR6qmL9vyuybkcfFkNznMwrbaUvS4&#10;PsDu0MXKsi17O2YvWOjAV7qrvy4wqcp/tV84e8zUbwxBdOxUrO34oaHvcmKRAsvKsT3mu7BzP3Zs&#10;DYtnk3KgmhQbuGWsBF7i+2Tci+SBMTG1j3PCtX6DNxay4u8YjIg5HbmezlY94u+mOUgPeesc+VF9&#10;B27ZVg5ygkSl+rlhoDxytT6MH5aRsRKaeKih2zQv+eEfeLDMvdwg6iOpzU9j7nkXlH38cvxmQm5/&#10;8S/zqHj8gf0VTzjFzyqrZ3zA7+a07fNDI3rHz33SasUWMzyVFvE7j0+DfSVeySmUFOTGUC7E6tWe&#10;5o9c7VzsNQRl7/LrIfXE77ZhX5HXWLlfqtYXX9uh2RcGPbaxEdtX7GZuul/dvMS/hyM939wUWO8Z&#10;d63L5A6a4VDHeUdg4Zc+//Ya3R+N5aOi+FeyyXflyPoxGxHDiOXGh+RZ9UmXWIWHSLXe4LpbuZ5+&#10;i8lm+GY9iD36LC/fsbvf9YtN5NC1TGy8zVHhNGZbbQydY2XLXMJ94m++OYRX1sljPU88WCcZp4V7&#10;wMRvN4pW+DXHHh8ectCH/yfWM66OxdFfshMXiushcEyPH9t2m0kIxO6QU8vaKsPKDn9+CbHWw+/E&#10;MuMa3y6/jTQ3azf8xATs0uW/jGTfCp6zmr93/7Jb3ODKD9f8no/b/l5rJuV/4cdMUEcgnKs+MSAH&#10;206ToQ9Se3ySj3Bbsg3sADd2x4zyj2z4sDjtXD/O0cYazqUzMXuxoz4FpI61y3V8QrauXnFBRMnp&#10;itkfrJ03Tje0mMc/CTGyS2nzDc/hC/aOSXLI/Mb0RWKTOrCsoPzxeAjesdymVnxPH9FFp16U7xWD&#10;ihF/n/qPP/6oH03u88mb2aH7q/BDEfipN4kkNuPPTZoWMt2QkOxvH0c4MqWTYVy6klEnKxJ3LwAI&#10;GyMndH1eue3NdxBUR/bClHon4J6Bz43rreOkvWkjNhPs6iTraVIm175OIu2L24tbPv51XGyFAvrS&#10;dYNu6vZEXna12NK3F06rzoSMPDFxXBTaPaGjs3Vt/+76t6zvYZrF1DQVx5dxVNtuX/GYsVnxU4ws&#10;H8gP2Gq4V6DA6hiFD0VFo9Pw5qUu4wKy9/BDYGMHY9vZ/hlTh8gGlzbmIF2bPOO8cbftjfd3ypvT&#10;zXXbpq/qytHMZ+zQTt2yGh8Rp9PbU+6HBZwcEeEGsfo032hY+a+PX9Z2vxsdyL913D5aUSfy24+A&#10;hi+8qk3z9gVjfD779k3YGQc59M58xnnZ3pKJ0xHXLbDjTTt1x1linJzx+ZITnWvNQWTTHB0ad8eO&#10;H2Xw2xavvdFeOuK/dHVDWXXN6Ud6LsBunkvkPYbGEhhlc8t6If1tKIB2lq6xCde8I0dskKndDwQ1&#10;ByQfjGAnHuYwN0V3QKFSGHesRO9NNoaCW0ctVHx65NLR/Ax3j8kQRT9jLWO1IbNs2lV3jowYKJbh&#10;Qj18TumzFjs5ppf6wnqF2DIph3+Or4QXWvr3kW7zWT58/VHx8IwP1Pe76q/kXxqvGOQ6Q5KNeSrd&#10;dl8g03StT3M9NOvqirXy/I7HG3Y+U8XDEuea0mWPKeOwt8yX3WZbmuvobn3KmTfhdMUJkx/rQXDi&#10;1/Lv4HP7+ib3aa8h3mR3m8ta23BLL1bl4+WU7/jQHYytf7VtH448cccr5d24eQbM/Rw+4rkMTs7E&#10;1quxzfApY5Y9nz5xlfHjRhGzb8zewX61fisCP/cmcU1anhjpFzgrufvWEZoMayfKOVmVbV/6oSVm&#10;FgVkaydZhEW21F4nNer8/cAHy5l2XBgFq801NuUX+/vCQCfTryi2T0evmszvK7XV/he/2IQrH7Lt&#10;79GeyXdcuFhRNIlH1aP08bGYzRdZC7/hDZ9PZk/X6stJZpqq8KpK4xdxOy78SkZi/eSonxbH8gUc&#10;21JALwtrlY8Ly61X5eHsdtTzB2Ij+kK1HXt1zgS/1YdIQEtOOfxiRHmXC7D4vY4H99jjyG5dZDa2&#10;zGBzn1Rp3HxfuLyY/34TOAs74yD42Gi+503RQt5iaY4PA0PDvxiRdxA7pOMTua114M0vPt1wtvtD&#10;US/uWe6Ip9v2GOaELwT6a9efF7g3993N361nrEofW0BrnOuoE/d9kdUxFuzrPF/9h+1u77AB7ly0&#10;yzJY80zxy9N92Q+/A+ylsiOPTuErjtGvY9U7NzxO6uLFJDQW8VcB6D4tqJEDc0hX+yqHlVT3xVg1&#10;6BMcxUniGb8XXSUcf7bEfTILXwpgVLu4UMzRsgecSLSc9Or8WZz6fGluWz7nu2mLbnCwe9lR3Ttl&#10;1oF5iFL1j4eMZVewO3+rQfGMHVPe40JTYq75ZxnioL/1hy1uRHl3zLFKjCYGG5cyRAJEHU7kTLjR&#10;v2W2bMZ250r67cuIB+fyObw0htHxsfr6Y7XU428d5RM4HNm4USoOma95d829z8E4dzs/LsO4Ddcl&#10;oHUn3KMfuxw7Bmk5bVHb/lYVweLZ74jTH+wqMYaXuPD2PEuMFlmNNdQ0LfTy6QsYQzKOIhcfBqD1&#10;23C9hh9Hx/nD2TtwqcvZhQEobRk7H2912V7b5HDaPgi4w7ZKvpepktu6shNOp4kEp/9Oc/Udazo8&#10;L5LbrS/533GIzWoPL43tktM4xb+tj1jVPz4tYZ80XzMPSx9VwbhMg1KVxuDvWHTbH7///n8i9Wv7&#10;5yPwU28S+12wfjKmk6PGMQszFS8I6lgJMv4lGWigvJMiWeRVSflI+Uy2RqAzH5W5QwAv407CI8/+&#10;tuJhh233xaf0fXXc/rzJxMfCrsVSH1WauKXvTa/atCjsPXIKzOPjVp8T226ssk7gxvpY4Daux2C7&#10;NTdilhv9N9/Dd+dE8IkB/RnfsjUnm41VZWwcJyJ8uMckcUh7xhis5B62Vz6Bm+8azjsA4ZdjfLjb&#10;f6R+c0THPCl+FfucMHPzPKbWHJrFmtjAsXATNsUr7wqgjM/bD+q7X2TGyncL+luLjFdJfrxjB/ab&#10;30G1HV01UM67GhkvmiNjEVTVvXBzcZ8LYqlg2+Mbf4nNcSOA3BfbcSOBrXBaY7ZVZ5wwHtnYR/CO&#10;w1M/Hpptu7fKG9WPvEks7zEMr7t9c8TA7t86xC6yZSMXePilG8SQ3TEH76u43TyxVftaB+ZjmuN3&#10;5WnCL7+DHd7YXm37AdlHnAa0dSbuG3PLfFUum4qLiYWXwmifKGbNuteuD9jEkXPCzjuPi/BdvnWD&#10;Pb4mWODsuWUb6mbsgklDxpMyfrlPMlSDSWXnzor9nFMYr8138Z4bHefO8TAsdmWw9tikvG0uvPCT&#10;/I4bGJsz5WCmjAxbtWstqyMix81n+jluvNb8fCUvBFL79gdu4NNWZarbpQPo5kcnChnLCMcOfWuT&#10;mx6XWWNpTHyW/pFX2F0+TjHtYOxtjb2a7/6yJ/v88EixH5oX34yLZRtny8ih2mmLD9R3fLGfgG4/&#10;bk67L+XoxQ5Ye4ut21/aazvWmIyJOjqnNlQeqrXiZ8jkp3GPfEUh7RuQ8vb79veWXfVx9x4Pxs1+&#10;fJhEFr9u3MQCmk+n7g9qXvVXq9BZ/FQs7prDLfeg2v6noaL223+5rf+q/70I3HdIf0/7n5CenLgH&#10;fWORNys/uuujYWnsiUs5OyIkaXQB5mKX73qwiNJOIrucfM1i6XwE5e9t2x7z4J4lXe/vQT3Obrm+&#10;KDR34GqfNiZl9iG2beB/ThLhcnvgGIlbHJ0AWHjrflUOLrqFeSyCXkBo+4jBiwmdeI2jcflqA+/S&#10;P+xW35c2o8ixbKgaW46FsPYFEzLVNj9GY9sc8Ou2vbqfYuIX+69Cpzi4b78I8qFamDrRY+Mb+HIP&#10;mXDhiO/4wAK8dCXitsyHr8YQ0f/ft8xT/KxN/DxuR/ztW51gnz88HHn85EELfnn/s8ZZYcP3+P+d&#10;OIrAW5xjWwJLBJ4r5ge8BqXF66BQf28L1JeyfvIsHEC/AagHCwiE1EHuRfECy8WyTH1hCKe4QZyb&#10;79h7gT+aGC/G22M+NxN8nAgM2uuoONRR5te6sU82o5t+dBn7cKYO0JdBBfwHtx0HeO06EFWXubIF&#10;nbxTZNM8DOTf7/Mxz8us5MxVPhLb24Z16J6uFOo4GBe2qtU5N/X7ZsM2J8YZG3A9FlK3HTjNGOR8&#10;iwD9dpbxVXVxo2F+mbht9r1Y7EcWrL3d7XF+ty/bUk19z1HaY+sNH53a5wYxvve7nivgSxkdbNjv&#10;mTfGEp555qZN4/r/sfduWZPsRpYeTyaL6lVLL9QQOIWeQk1Bs+1BaAKiZtD1IpWqSGam7Nu2t7k5&#10;wiMvp1qpB6Wf4z8Ag9m2CwxwuIdHJNgrp7c5U3+yNb6HydjosQl3qOjGji1r5pf8Cl7zTig2qOZ7&#10;xv1JKb7tg0ce9ZWgInGp/aDc2XruvFcrPGaftVxIZot+eKOXOvZVn9aoJxsR33bQRm7phPS1I/a8&#10;xNC4QL1TPTnxA/pOMGFsJVXfc/Tk/5ov07ft+RHbNjhxv9pa029x0CJ5McwaAWn7ExZonovOnT/9&#10;85//ujX+qv94BH7qTSLj1usPA1+Tl9ci+AK3BjQJweszpMCZeEz2c1HZyQH/KRP+wp9NAq98NN/1&#10;18l6y7skZzAPbNnMIl50YWcxCl/kHwalWBQHscDfMtcLsrTL9tU/P6aiVzisA937l0klEP3Gvk0s&#10;23JjqcYsxhkDM0zMYqflX/Sg9s3Y4Gj03UJSjdsGddmri8vGs+AEDUBoxcdPZhOHnBoGx2EWnZti&#10;98OXI3jbb+w+6NvvXFDEc2IdJDVt03SdNj3JFE34dY4+Q73kOvYGc9sd++LbsuNmUvUrXtsu8nvZ&#10;9dL/ZDPyDEJswF5wXb7kZ43z1vECueyRfvjj60OOjDy271fVWs99XYEGJgZgs3X1AnS1ty+Db5+e&#10;Yj5zbscSQWSKZrP7oRAWof/6wa1R8TsrnZI7qLGj9cTNgZe929Ytexpx+BT/X+bBKYcK1l7eJAGf&#10;WFjPzOunePFk2QFDLql1Gd9jSPvmhnNEkNY3YwyRfnLk9BW7TjtGmSuRiQ/B33y+uRLr4t8sUoNv&#10;tse1adYPUrweobXMpN/k7AZBOv7Anxs+fK/z5ubWZb/yKauMCDOysYrKtmfXEUl//LspbJCZKzTh&#10;Jx7MW9b2ZhH99hDr0DPjGwwESZTcoBTm5Diy245t22nf9i860UEM0q4ya5K7YvX7En+Qx9eUi3tM&#10;tI6XHH2P3D3B3QbZT4375Se18Uw59BCPt/ptqACcxwGTimoo7vR5feXhneoc2NIY8+N51ea3KvqH&#10;utrOXi8umxsrGLbBiNc4Q4j+kp39CTjMe68psUG+V77obYdg28bJl+3ctse6ZAM84Ut94y1eddcf&#10;HgSfcMLKAWMYXM6njP1AqTXSdwLFlmBhy6ad/EvtWcXWPV+VFyf+tpn6u37zKd+Yn6sdXOninE63&#10;1zp2w8/L/Ozw6yGbIX8V/7kI/OSbRL6T8eEPn//xH2X13//w8Y8f/vCJXzFlQJ3f+s6gFpJ/Eu89&#10;6WEiafYimEQKDZ66yOwbjbzmRPL9Vrj8W1D59UQ06JfGgK6/52uJWkweEl0LbZ3i3/1O+Ll6P0kX&#10;D6q2XeWvTOAGUHZUQ58iwVvlznjNGXTXqfXHMhJCxn10TZ8afdw2QRsbWU6zVYyyqZ7rh3RwRBf1&#10;S+bqMw9PhMUbuebQIl2/QqULOV01BvWD/n3t1BP0ItoV3QgTTyVJ1RW3qs8FiJgXM36lT8LEzoEb&#10;n7etK6gZr8EEL7ZumRBTwgNvsM6Bwg++MwQfthtT9ltWpI1HEzmwEKxzm5ALruTosOwsqtCJkZLD&#10;x64X6d2nFG1oyySWssN+3exY8Dc98RO7V2yCvTefwkvM7Idcrj+ao9CqnzmLzXFXfc4DINZ863iw&#10;rpB7HCUv98ERuE/6OdOGx8fE0jpmU0F/buywzTYXtDY/bgqlMHr+jNHNr5/97wtZ20S+I4t/+CXp&#10;OgpUoXEs1FFnvg8rnmrnJop5wnc8FCfPoWVib5qz5FfHbBijMGXpmzGHr3C9eexfew4fxnX8eq2W&#10;QdehWMMLXttDPJjnovFX49s3BV/K9t/0T4RUf+XIl0/UuXlu3sbSQCLZxYxTtWUWb4ksP5qrfdhr&#10;h/whXsgFv/VJ/1L5RZjrGsGgaKwYH3yD2fpzXZDe0ItPePaVvP1EvU5iu95QEFvhzo20cER0aRm1&#10;CvcjONhTZda4sGIf80a6+ISm4psxmfXQOMKzoOZnTmSLrq7EPv5Ao5+CvvwaK8zIU/rUd4+CFbpJ&#10;yHPcdNgW0fHPJeSs9S3V/RKGyTqi9wO5VifmaU11ObbZ/pGL3YDD7Hk02LUpd+70ljSxaHtZAzRH&#10;qvlB8Yd+nf07DGDbroXb+RgfEIst8ObAkdbVvnT+9C+8I1LXUN6OuLiqVjya6zXPkuuCuGZW75eg&#10;9Rjzj5KTKz0fixnR+o+bt5cDHyu2iqTDqfVAc56xq/6MYQG19dhdoMiKz2NUAPpH0MknrzkDKvyK&#10;eun6ja8wrKOnXdlQuctDpX6oXpgoyz5rYu1fTOUXVGGQzZSdZ19qbwpRQwddtq9xEejWv8eJPvuc&#10;YLQRgPWRMbjF5eruWuE7ljdd8qc6cm0kzPrBs8W/rw/5bi9g8ofYVjF5OUruLp3mzBpJTJfM0C0w&#10;OUtbCnVc31ndVOg7rs2rR4nkXmRVqzZ5Mvo8JuX3F3Kq+pDg0+cvn/9Wtb/9oW4vfh3/AyLwU28S&#10;yR/9YI32FZUc/Fs7JPtcJNkQ9GLTm44rTdpXZfekzuX/TrQkMBmCouMQayddzxYWnKJlAol9T4Kj&#10;PXB7kTC/Lq6mL4gRodIrj0h9wc5EiV9VYp8WkO1r6kGjHSXwXgqJ6XCrQt+S96LetKLfui8sFh/N&#10;YUvrgWlfbdu+21hse2LLWTZW+zVBNxElXBiwxxcX8BUH6CzsPrFBxlT6zlgGJnaUbl0YY/2lpv0+&#10;6OKLvUestuhLPQFC147BwTgXqhNg59HuO21ZNu2xPOFo3/wODh2rnoGV/KIn52bxpo9z65dQkTe2&#10;afCKddt/2K4whbb7kGVsoeUEq+oyg/46KecG8dS3dVO3/OBtXNsozId8HNngbLw11zHOUOJYvvE8&#10;sy93jLMcbx9vMgiD191d8V+J0Z/z1lt9hblDGbasB7dcsA5hOaYy6QmfDvuoORi9N0dNDO5h2+QH&#10;8lIkhllTitbQDT4stn1UtpTBTX2Xv9yoiIU/nNi2Yjdrn8kzcOFfWkWqAdD1KX4X3s5PXTzorn7Z&#10;VEITIrf1wLK7rr4m3devCMZH80h2rROTXwGlHKVt38zjrdc2Cv7Qhd2b/jI/4c+Jj2zYqv213ETN&#10;HJHdNBRCR7d9Vveuw5I2erd86qv/meHC3OtGrmWxQXptz80O6MR/K099xeTJtBtt+0XepJ04wpxx&#10;xlf6zTPjHxttzpjLJhpa/ZlY2rZ833zPmSV3mRj+ZY9veF/GBCGZ5vwvnb3U+MHy2AJffAG/+NUu&#10;PzU1iyabueZzwJPD9iwKsrdUsYxowCgnIdIwUYTENWXx6QH25mmZXq9jB/YhI9A6YtNupw5f/DD7&#10;LvZ4ih65B16RrDtruUnQuenqH/gpa28PDYN5ljuW2/Z3ur9Cv60/T3zv/erYRoaxzLXjktFngKWj&#10;d7ELa+LHvtQ/hnZTD5bnqfIqY/1k4y/a90bgp94kfqhk598q7IevDP7HqvupUDZpeiLAwV8nyM65&#10;zF3xrIms5IhMBBbzTU7CPk4ZyJv5XaI9AULbxi41j1WtkjVRWkZruGCDs3Ssp80DtTcOkir+LJJP&#10;5j3aYOKNH3vAYkpf/vST06+BxPZxZC3UW86Y+1VZkVqnYqgbRc6q6+oDQ40F1SovqxauLj7bkc21&#10;6/A8InyFbj03/DZZRt3yb9mUMRnStg/i2T5k39q5+Z7qJy7+btpXYjCJeGI86XlHQ9+7GBduumYh&#10;XxdvIOfCXIzi5VG27VGOn7Zt/6gzt3p+tYVRuG0aI1aONff3/916X6U0tZW7bI7KZup6wLEfYNmO&#10;d0MiV09/X3XdKIqRbdO8oPeI8cRwYz/pKXv1aT4YO6bvDD5tu8eo529iAh51bLSdt00IOrZNMsIy&#10;oVN6c6A8ATMs4SHmvkbInFwv4oNlpIsz4wWf46YNzcJGx6zLJaP8TIzp5Ai+fQt5ynf+RDaM8cOx&#10;us0t2xtadtFS3f70K34bYxsSG9OfdmISG5FR8Cxc/be5eOJsHV+pb/ivsP1YF/He/iBNO3lyjtMT&#10;+ubvfn9eZuansXjCWbS5Ri39x3W8Y0zsvxGY8W/fOBWuPj2y/7hQfNfvHVz7jbFqUj/xWtd9dJh8&#10;v3lC2v5nnQmvzAbUsvIvn0Bd8ymfuParpiixv5pn+wbOusa8xD1jSb/l88SfvJ99g+UpbutXxiBx&#10;Xhheg/j3uomfXBTbslN4oVHCEJu2jeE5byAT2OJV9cDmJlZvT1WP15leyuufjfeYfqgbxH77zHsl&#10;bNB4jsGS/2nH5OSrxtsNomJZhs6ng8teh6URJjkn/q0isaN03BQTAYtCzP7+f/73f/mn//l/+W+N&#10;9evv74nAT71J7I+c/U46TwImobIg9sLC6xz9WkYPeF+IPPnYXEkuMkmSKmFXkkAr/lvCJtmOMOWC&#10;eiNv3iwkZ3ht20n+Wvumq+S1oDnZMV+Q8cd6i3b74ZtsoHzxzy9ByVVB4TdA37CvV5tl7ZIR2BOG&#10;bR0pbDSfNl0xAmc275vYzw0CFxAcLb75WDf2G5Om/okAFkPwD0zkt84z1tncyfbYqcZ1RCZ5c+bG&#10;LZ8O2YzjlLs/saD8gXySWPj3eO7YnHb8SHuPkeXk42HjA9s3tSh22+ZTImOwxyJ6bQMXEOWFecgX&#10;2XLipn3QZx7svHoQBw/cl81a0WbMF7Z4YwcNcvF1XPPwB04dkkNX8W/c8Yl/AJtXk0X4Hcfpv3Em&#10;j8vGG8vWQ/1J7+E3MR0SvrhxqH4xPnwVJ72SVyAfiiZX2dRqs8CbAllHii67YYBGjK0ELJmKP2wm&#10;OZuvN/Hwg40M9CUnhdWe9SPrSBxwDJQL1HPSz7hRul61+83mvvE3DryyI3pCRzhHMCnb9u5ZeDex&#10;FQsxBps6+uokdoLlNc/CfFIr2XTEX4SQc9+MW3Cns/mkLxjLZ/de+MYdesRl5KJ6zN6wn+LfbpdN&#10;L77jaw46t/1b8dmHDHj7h5PW2E6svmGV1gB4sOMcm4xt7KC0DyIlXsyh/qyltfm6KMzil5hLGOzi&#10;7d8wzbU27s84aHYK9rPWI+Ci98g1cRlgz7epYzsA9oN5NfmCre/mhZytY5fGQp1unuhL3tIHf/3R&#10;zSH16ptY0+YIXrHUa9jsNXm77eoLbvjLPnUL0Af13YYhJywbY/HlIZVYDn6aiktsqfqqXma3XLou&#10;vVASy6sXVfeDeFV/HqTtzrlOnDLb15vAyfi2fbtBFJft1YcBttfz5/aqfeysccpr/1dg7n7qshCS&#10;/k107hU+/0sp+HWT+HZkvt3xU28SP9cmQP/e3+f6bkRd2D/q3XlG1Uk7I8zFMYslSV3HNfr26k3i&#10;ZqPHAjgsVLKYIL6Tq/jy3vYDJO9Gvx6V8rPJiFB/BL6UjpiSHphZHG2DoO2/6oUF3Czul929b1y2&#10;wEO37btuuA05Cx+4dTiMbnUh2ZyQgl+lyPVHOuijwpg4jssU9Q6+HIBUctzsH4yiF07xzysDjJnG&#10;i3zghKdyQBsc/DSmFn9e3/tTUVvHxDYXIf3Yg+1uoG6Pbw2PAXpd42l8O9hh/GqZ76c0UxbpV5Hc&#10;6Pe/3Xn2O8g7VC9xc0xH9IjrjBEM63n3je1qPLu4xu5m4tadgb4ZW9zxPTmy+5GhzXn6UW0Zc9Ix&#10;oPgzrvVJFv/h2Qfp4rsn4JE3llXMYkfxZmyrlDWwQdumQVff0r+Co0gW7v0paAGga3AckzVm849C&#10;g82GRvhlG3mt17jrmzf6JL2x29Tme5uXben7vwqFjYptBakqf3QuP1XFw5m8gz2uSYh+4ooAExe2&#10;i2OEdgVb5jUo/LKYUFjfkf9jzz+9alZtzW9AfNOnsYpOO5AbLhacMaF4/PBQZLH2Fxf67YcwVqlx&#10;Sz6iD7+89GfXAAAgAElEQVRCQzfH6g8JHsUW3uTY5k8Ms3mXI+ZHD23Lh652DN6YYCXOwW20axyC&#10;Fzrw4KV0XQF1DMO6c33Eba828ZGNbV6TZW/8QvCaa+3bgJlv8+46fGlvzGX/o40b/1t1+80ck5k8&#10;hIDm3JI47YzJtifYxnCi8cmEJGSm80Z9Ow6RdSne+vPiD+Nqf28iscdywwP9jKF5ZEr113ed20Ve&#10;uWaPgkh1Utd3fYNdpTqhFeZ+MBN9km19+vrK/rcXk2eo55h5EY/AV0ef2HCbrwJv2Ze/yffiUYhi&#10;K3V8AQvZPECxD4XX3wclZ/u6rhtd8ZK/F18bx1ttFZfq57++Xy5eTMvyVI1ex+1H/Fk291oNAZ7E&#10;1P7PpkjBuB+sazrLrqyT+Cp7OeuQUW3ThZDrhe3Wfge+nJZthJZP/WXtH6b/cZUzN4IsvzKW2Fzt&#10;5M0tx83jPaInW48pGHLPWImTdYAq5PrDB6/KiC9f/hITfpW/LwI/7Sbxy+d//cunf/8/at73D9Vg&#10;7mct4CS3h7cS7EslB8+xbpsy+UbyVOGFq91NsnTr/pcVJgsDPXvyLLlsTHb3JC1yk3pO6kXbEyKT&#10;e0/EGARExELTJJlGVezfJtYFu18zKEbpQmYLGfhGM+YD29Z2r694xF/JYxOV6O16Q2+ZqsdHxOjS&#10;F8sTu2iLvVdbKCLzh/HiYKHvxb6/bG8bBBcei4g/NBjaOsFp8d2n+ywjvdK96at9kiV3HJKvQ7xb&#10;IB09ZMpn5Zp92TAY8pUHFZv1XrcO51w2+69zJ1KXTa+Y3+PslloX8xewd3qiYwVNG3bod5leA+ja&#10;8ap6+doPF+jz/EZ0zF9YzpX7g4DThsN4sMaU4h1c+KpDF3KvWcuN3j421uuDB+y2jVzBBrO/bN/5&#10;a8XCRI/5G/Lrf/f8j03bturP8jFAVveS+sOAkTfnbZcF1XX2LzPp2usjvNoU5DuabMDwk1iyiUs/&#10;N9C2d26gHlTFv60SuJnUbWdCo19ITS5p44w+j+PNj+Q1/fEvZYK2lE4V5dwgcmxZZKByPhgtWs7F&#10;U37wQz73o7F+m1eVq50buqyL2piydlZMxV71nR8DGLuWhjxgvfHQOOMQ2ru4xI/0wx/fN1bVsXtu&#10;SotH45QbgGXbWZ3c2jrC9EBjvHNt3t2p33IVc2Mv8UudkpO8Se6kL7rJ66su2RNb3Sjea2iEwF3y&#10;qp46QoPXDlBIT7+NIOzKb0nyx32ym7zXvqsOfdrS1VOPbp7gT9xUPtnyRC/aXO+Mf7K9QB0M5MYt&#10;dnLEJmD/67VDCM532S8dcXArBId5Qhl68dV4ibvKWUvkh3VRVVwix/UIPWBkPIkx9a0PUAG7dN85&#10;N8ERC/15OGORkHmYXjft8hNe6Y6uXUcgMVoYP1wFE122fcfr0ccnBbFr2SlfEw854tPxk9qMR/WK&#10;N3ypR1fj8OHNb6zD9cDk0z/+UT+O+esm8Wk0foT2024Sf/vw579++ff/TSn7sRYoNnqfaiA/VF0X&#10;cL1K6GTUk/eVTEmk5JM8TLJQL95JXLsv3puAO8yflt71zuRuqGvCUUvi7j7ry+RUvvrm9/jVraX0&#10;Xh37shDE5+iLf57kWhOLlrAM2gtBbt82ra9Ch1mJk7EU++ACJgd19rq0+bv+QU8qOXqTpyrMiq/7&#10;MkbCYxEu+ly862LF5O6u6rt09kUqi3SX/IqbfrhmLtaxqW2Q/jnKF12sDx7skZtr/CUD/+Y10Jlj&#10;4mzc/qTw2Qb9yp1gS8/EMmPUsdYCWDe1/bS6LzyaGw86levbPi2ke8Rt71eL09YHfyO/8zx+pE9i&#10;jKMCWcc7HNNld3KFus/JDcdj54pjpuGKLcpF54LiuzHbkpfY3cZ/29H8yoWddyK3X7MRGP0YQ3/h&#10;8H/ZiL5eL4znIt8n6Wbi5JVFtsuxAmEtTEyANnYpmPAG85afyOTw5iYCY2/buMfnJT4LZcblRisz&#10;mXdSxx/ma+tOebF74xT9uK21YH0SHN8lhK+MZ50ZJ82JOtUmPvAJqOOlMXddmwP6w0PjPNOPLmJe&#10;8sLUn3sJCf01Z4UbFnNOsQdGNtjWT77RkU22QzgnUNrVGf+l7OKbnJof98h6hX3gOw6KISe+FQ9k&#10;vcILmxivI+Nyu4mMTkoJm9/6BGEd6tuY9vEWqIWnsbasYtBzt0PDONSp8SAOlL5BPhPfFs0/A4Wd&#10;/Aoucfd6cHtYNjm08kp22PbqlydrnmjA8yZOHiQUf6+yMHPtYR6AgXROIoItMZIuxyWhWF0tJ+X8&#10;ad6xY4OU7VKxQIpvQiN69/UbTvKobZE+sB1jN3su0ijemV+2ww8L9CmazPD4j5onZ8h39jK2e8Z4&#10;+1Fyp60a7zplA3qyH4IGXNkt+6NzjDA9snBV9BMUyMK0fNUMqBr6Pn6s/YPMs13Wca1xzTdjWMyw&#10;aK0ref2KavwVqH2ofv7rTyHlhHq731U1oW9/aGJvjsjKmTs5cujSJ72rXzlobPmUeng2L7Buw/p0&#10;gAVO9p8akzqYbyfUK6F5IxP88Z0xt31jx2Wz4t3KSj+/Ygo7+hM3Sh7OYSNu9/WP16T/9rf/+MM/&#10;/ZdfN4kJ+e8tf9pNIgZqblUC5xXE101KMi4JsNzSwjUZU/VM/k6h4czi/xKRTD6MAGdndxIV2p6k&#10;rfKCUoa6WWUuavu1Km2EvvOQKnQzqTPxqtTEPnB+BLektT5yaIK7rgFYfpveC9qOh/kfChbF+y/P&#10;SslcR9y6tRsGO4hZnZnjdGgVwBAmuseBhVIPDRpN+SLzWJS4GDlmGQua1OGRT2Lu4wjj1fG1mm39&#10;Gsvgl3I29zNmp0JsiS+7ryOZ2OUmc8IxztxlxC9d9wMtl9er/5X1FK22AngAIsgZ1Co1b8LmfuXX&#10;4jnz9sRVe+m75aPjdH4X0Zi6IHsj2HbRBk5/bCu22DZ++l/4bkv3Oug654P8s5PcIGSTGDJzffIx&#10;WABd+XqLmeJ3/2TkelUdVd6ICTMT4zs+SbFq0B9DbhdiIeWdFz+aev0s/+IWc8Ypvm001w368lq5&#10;ciI6UFSj59jqF19n01BEfXLE3F71lc3XeghAbAI/TlLfc8xt2QBdRtax8455a/IUEEyUseaPL3rI&#10;A/PGpG18iVdd16qVD8qhyEQpPC8GLFrrjuVzUzILO3pzYJexeP2MnOZHL7SYwAPKIC05OkNPfduU&#10;+qLNOgfMiqdQzzwBGx7O2BCaMW/qdmPFT9jHMZDLL6rbVDX4xGXRJ34GqFh17h7xmevtyit4/d99&#10;7FBwxgJ7n2J+OlL4tzUmTjzh2ZYzB5RzO3a5tsSGjVl1raE7btBWe25UCvPU9dZP5J9sPv1N2/rQ&#10;e/tO4OYnNrTBzSBSLlsf4fNwdfPG54wnZfUnFkBKF7EIKP1pwJCHQFXqYd6Z7/a/WHWtuh34gkzw&#10;dn3jJIatb3xFVtcq7EPW+Lm+qf9QOYTdkXrsuKBO6WmHFV03qBeFDxDwhK/KnWdw+4GEBNMnEXih&#10;qeM4xe2D20O+vIZt9dv7FiNv/cD1z5v7V/3HI/BTbxJnwu3c2nVNOn65EqIzU5N4H8ogn9CR4YJ4&#10;57rz0BdFYZzMPwWPdvR7UVEvE750at0hOaucxeQbcLs7bsqd+pPFXhOnfeRG+vUpPfoMJLfi23fo&#10;jp1aXHLwqUwD3sh0j1/9yU1LEYslf4Nqu/sGGgDaYJtJ1ZJXOKuh0zeIUt52tD1kQuLuCwUXLdlU&#10;pz+Z2DZe+tCdozE3RfXof02eF9b3hDgvxx7YEqs8ZeXfYLrGVwIVj/7OCAiOH/T67u73HVfcXvx/&#10;GVAjvsyrrcnxfVGeOB79Myb4suPxAhDlXWb3lk14fJ8QVEUqPccH7tAhnsQ/+WKe3FRqnjqH8lCH&#10;8dfNCn3RZSXYJghwkfP4zUWu6FI5xlrwa0WNrvSgM0f0g/U12f9k3+3iHJsTMwXQRxsh9sz9WQP2&#10;1udYl9/l2YvZxIB/E5Y4oCQ4lOT7fgi0hTMOm2Y/iKfspY9rQfxrX7aEmG4b393OmFLaLmElp1CQ&#10;E9TgH3r03Woft7EOnwz1EdqKZz7JEYd9kY+24zaWDaN/K0zV5FPh6cl/7N82Vl0m0O+bSTUXz2Zf&#10;1wALttJ5+JH4QN6CZkvxYLe6NA/NtOuHeNu8VGgo+HPXSZbONVOuJrbVc657xFQxypggcPHf6KzT&#10;rAPDHhkZ8mLHaf69Dcg+6b37obkR0r5xC5B8t96YUu3rmmnM23w4dY7gMm/H4271FY9Fn3X0xIqu&#10;8FZbeVx8Mj0xI384Iv8QhxZYPDvngk8ZWcoTN/hFv+muON9MP/2I2sKsXOmlDl9i/zu7Y0/iIKe3&#10;sa5/jbZicZs/F70/bHnC2PFgTYr+tdbAIj/WMdCpuH9u5mkvu27CwTr6kX1Zl7Fj6VZeZFyhV12v&#10;1baJrxotWx35IEGX13VNPn+a4+7or9b3RODn3iRWYun6rIn2sf4dYF7g2ENfLQb5tiCUwGxC4SWJ&#10;OMkM2gisRJPXpqt+HvQZU7Jn/9mGgWRm81J69wVFdhlDC+Ux+U6ol7b5UaEJ5AnChQs86L0ivbET&#10;GY6Ubor0QFvds8Blw6QY4mM2ONGPUG7iBFxnxmABZjOe2Kv9xob4lotxsWn7qX/3EGwfso0zB3Ep&#10;PsX6DfbivlXj5yLmdcVT5PUTblSSm9+j0zzitb3a3HlslUPbCOj4tOWqTlN58K2cgnHHaNejZyuE&#10;Fh7KrZcuYrswqGqBN9a3YrAgo/2lvI2FHG1fM6/b+bsd6ktOLX8yB6UE5du3aMankoU3DxaSw8QX&#10;n+aTa3SYX6E/YgevVGAzfd8aH9g2BnW3RTfOZgH+/5UjNgc8Spfy2KpP93CUuHvtkxi8jnF+kEfN&#10;xD08YvaxnWOm0wa3pPSaPmNQOj7UTSIPRrQWLT2zNkFLvDOnjJXNhXg5oG+9i5w8mW5k6hw/9phu&#10;jGJYD/AuPca+6Wv/3tox/ll32ueap/FgTY6/uJUNX/SykYKPcfKhEDo2YM8Gc8clPkdOQgbYfJDw&#10;nX5eMe749Dju+DCOWc8UzAtr9C+yqmCtm2rZevKk7Y7xLfDYcBfSw1XT2k54Yys6y87MP9GjNziU&#10;qdun4ds44CZ+oe+Y0P/usF517zpNbFw2YOuOIWuyPjbZdm491ZfxR07jYj0ZI7VLXmvitpn6pqXd&#10;CNdfbLRc1tEbC337pJM2sS98XWuwixvvwpp5v0F2HLBp5ThYL9cSIONLyu0L9Yw/urEDfaGnvm0Q&#10;Qx3Jg92XuMITvvQf/tO8rU/hw54cwaPNQzP7oILf6+ibpntcEwd82fItc9lV/YnX1/YV40Yq9mOu&#10;DRmTMfqy8yUGmyf1PT4KyhNTu7hDM9f/k537ibaRkpmv1NAa8Ov4z0bgp94k9vetGEwuCnzXg8UC&#10;FzKUTuLQtPA8uQhfdcxTB5jOyVGkuQhsjFvWPYGbBj5VbLCM2uiKUUXQ9ymh2/Zng415FCzO0bEX&#10;g8NnTQAWF/FyeHGjOjFI32PA0vlQAmrbX7Dct6V048L4Wc+EYowz9x4P6itu82+uwQq9+3/77X/q&#10;tl4pxaYq5yJYfPoEyLiz2FqdcE4b6IPmxUImXD7pafOIXHQ9LV7H4ye5Nw4a7/Sbsc0o84uP8Zz3&#10;Ivh+Lgs/eVZ0bQTq1IVuXxBfFC7gd32x66kf/B84tCkxv+ycxjMI8C/DUYTzQQpYwjNM/CcGtw0A&#10;eecgnqbPhY+OPb93Do4CG0a80Qnu6UL1Je+2bSfbSxvAGHfpnut2Uqy6+nXL8OLrcurFnhdFbwhf&#10;EyT2b8T22jkPK8g9x1IbOWLyBBCdT31v9On7XNtW9HjOvwwGuNavPstFnYLLGBJUcBL3r9kT3bs0&#10;tjav2I18Tkj3x5lw3I+tD4C0Y3+RhBud1OnDZutWmfytenICNro0B/F1YUhNZKgyTnVyXdLDneIV&#10;O4w5aZ927Db9+0jf9cbJpTPGbXwZ1eoec4ZOMDm91mKnxVo4Om/E7pK4+7V+GOrqVW1uDrPGwKi3&#10;M8g126sYcybHY1eRFFbwOennZqbqUh37Vuwh350Q5fmI3sjQ/p4j+Y3eZfdNNNjYyrwwdmK291VZ&#10;UyV/2gRtj0NiExplyQg+ffEjpYCPY/UZovcxe+6e8uc82dfo6I6a0w/6kQ8+fE+6iBXz5/BFTfsp&#10;6No2a+9WubTX7cPLW/OFD1CO08/Q6UtuFY/i1GtQr0XY47EFO69Hy35kt6/oMG7mo+bbqRu5hyO8&#10;k0fAbfnvwJnr+gO+SPYx9YlL06VaapL31ik6PMuGikvv+Gqef+9vhEjvr+MpAj/tJvHLp//+L5//&#10;7X+vtaAGWTca9coReetXYjQHtBFhLvDJVf0zGVqYOUkC/t0TRCXUSToLmCeAPCzeSf6VOHTN5Id/&#10;JbmSzDRtfheesHxTRF22mx822VOHNqrQrVObDWM2h//GJvpXXTdG3BTBFll8tj23J0TWVfoUosGJ&#10;fuQ9mc4JJCtiV8dRcdcM7Ha+G6gnMTKRP2zsEF03iKJbDjbV5UCXZVyWtab1+LaYZcuvPAVqZdgO&#10;N/3EmkZ8adjG4m9uIhMjxGTwOsiliiNdGjeeOnlxFVdiYX2Ldt0ctk/XK7lbh3VHTuOep9jI4UPM&#10;4ik8nlm/YMqePX7BmUW4nx4KJPlkH/u1Ign4elKADqvioFztMW0mRaGrwth+NLnjt+jkwIwBN7Md&#10;C8kq+eq4PVwgHh6XbFDkH6f5raoLJfDlWy6MwdanJpbXHPEruPrnI5Akw3Y8F/i+eZQtHoi4MHMd&#10;/CFWnXnX7X4uaRvRZfoXX4wTRnIq6tqCtaHO+AoSXeSB9Y2QYy63iC2v3VPFv20bxKKp034nZooj&#10;Ml5H9H1HEVrt7Vcj8SlxtW4gdeAntGzElq3ZjMBWddkGLwZNHlffrH+N2H+Nk08pKwbto8dYY1q/&#10;+DrmxG+kmxjKfDo7myJ6iMefmleMnpsvtoCF3eRTRj62saZeOTf/pIgY7WeuSTIUnAslaNcDHnjy&#10;2jj1ltH0pv7hjwXLHIWH78CuvB58FBRdXdi85hFdgoVWp4DNr/FoH+cT0IyReHLCh6zjJZ/SV12O&#10;vdbO/QANMR3xy/XIAjF96xqquGdOJYfRXzjyg0+TOw5XbK2MmKga5VV+4RX+OqIvk3LsUIcZwGfb&#10;Y3npgZZrCby2jaKw+p+qca5rPWK8quCILbRnrUonDK5rfoRu3wxxB4Mna8dld1+jrRCyIBKDnqdY&#10;2GuF5VQEo+PGutOfRpHn5eDtITd+xTaPx953zAM+9Co4KKiidMg355ro5lG+2eCRr7auwdjNGuV4&#10;z/oRmylzStHDiazJxZuILGJPCXUEi0blTNSI2THHNPHafjFha7XlJ3TPk1EGD40hrLbtU3yyrtAd&#10;XhsRiNv8ZDwWpli1atSBLdhRLfGkpC/juGzSfM8BHZ+qmPGmb/sRvVUiO2uKMbI2DeaJj30b09gT&#10;P/e9rM3kHfY38OyNiF899OL77OxBZbpN1B65Gr0PqH8gq+iKOjLbrLH1V+VHIvDTbhIrcf9FvwBa&#10;C8Vs7FTLdxCdNLeFtEaYBUSfIJGsnpyapJykAn2eLGkrH4tOFmVyDK71UMyhlDvOYPL9mV6Er6dd&#10;4S8esTkTM1kn8WOvDDr02SdRk8m2QclNndg4Xh/XAjNY+Ai0fVWMiIk3iYLeerYu6rZP9tL2oU2m&#10;Y5vNOtihXYx3uQXRHQWqTw24eGRjzAbX2LKNetq5yIwhrmjK19ExudX34icfPFZiAt+5QjzR+4WU&#10;p+RpU8YnvI6j80w3yZM3O0ACv4ZUG+fCQh02quRgPCDRz1kL2fh+sbjW/FejRCIPsS/u1IDUBZ5j&#10;5gZ1687NmRhid0p85hgj3d7F2Veye/7IrtI/eRdsMOBlHOEJPeNH/67Tji54t23y0idjij74i2fU&#10;9baoc56+4xj9xtHFBP1bF/XT/mqP7O4L/mErriqnYj98C3dvtG45B5tlRg32JSaXP/q0+UbGRrMy&#10;HhofCFUq15EFewvlZiVj8KyrtW65NS43H4G3rr3O7DkpsDjn8vZPO8QGXjWnn7PyRxjWqzy7rGIm&#10;6BgTVwx5+Jg4KNfIxWAFf5dwX7fhktWadelsPJT5lK8c4KPb9ohWda2nT7kANnkCG3XrQkwPQHir&#10;AC3BjE7bL0xonl+ZS8GSbsDqmFiqEeLVb8pVRDD81ikG/Mw4xSbK4J5gJx1ey8dW+QJf8NKPD9DT&#10;lzi6HWiJ8af6+ZGewYkubFp2zPpFPzcmlD5usQpx9Y891adcNK5YZMjDuXS/xCl98TFl8EDs3Jpc&#10;P9dGidjXyqkLsbLZDxzak4U9MpZFXILkZD5hLcKsH7mZZv2FMVoQ9JosJcQ/1+7No86yc48h+Jfd&#10;V+wiZxnp2nNIwa6DuHCk7VLiVX9Ze8x+TYwiRNdd55USxAOs2AlG9JZNj3Nr60HOsiGrRN+eR9WG&#10;LQ/ebuZUY65VGyRM8Zs2ONkfuj36LCuxmwL7Af0pztDjs2Xx+4Bo9MxlOr3/mvkWWbAehQ965dEb&#10;Nt0gcta46OEdfFprd0w7pL1v6w+W2sZff39vBH7iTeKXv/QnOnyq00/l9IlVLU49+DxBZtQZdD8R&#10;UrJcCdiXcrfJEV1o2OxzeNIkEpnIk3CpnBm4J7T13/BO3Ch4KGfecnO39WBn9CBH35407bNYYree&#10;Lm+MLe/JO+buvge7vkWaTaxxvAmap447tmMTvL4waDGV8UvTaRNtDsqy3zr6E4G0d/wX1FMVVl2w&#10;Dz0y49T9BBDatvlrfG/6FI8aq7cXpwNfN6ky3inrUheKxChVL5heCPsiVnz59Hqg5fSyYeWbFnYY&#10;w+xSF5V1iAzGsiHdimf39ZfC/SMZgw1j8hmgXshnnOdBw9InezitT2MZG80XmxLffBJ2y0FgDjnE&#10;Bet5onrx5FU9bVq4EUAusVr2KwYPmMCE7jkDxP07MK9yV0Tpq/OVRchCZ6wfhqA7l6BuNqqN+RNL&#10;+hHGF84AxR+XX3NPis7DcXxnuNTat+HZStJ34p7tMzDRC37h7XEX5MGv6wFrkvXJfeZQ5mfW1Mhd&#10;MepIOV4SV2A7gtnUCpcbjNPOcELHTto7ZkU7ZVDlPNtvBPTnx34qDowO2zX5jG2l5JwHoSmH3J+H&#10;UoP1vRUZ2HreiZzxf8ensaPzKW6nkH3LzfRNpsekh5eYRhY6jWxQzTey8QO6x9zXn1P7S5tQlkzf&#10;rEXhist+AKR4PPg4dm708KbT7ay/Knk7IT4v3M3DOl7tmwp9lWGv77T5pKyyqz4l72tut3nI2LJu&#10;46l8XuF9CQqEcFAm/sl5l7eHY48gRUwcHuI2IvFu8zzw5zp1qLrF5sWz4CRnzH0TuiNcNicO73xz&#10;Lr90Fx62zpqw1rkX3m8Rtm25UX8nY1/JBfYbs48Ag69/YdOWXTGe+ZI4vdNR9Md14WG8pKx83zof&#10;ZaMLxsU88Qs2uVt3FdXstzOedH7F7l9djxH4qTeJ1xMnEs0TSOPOqHIW7byYapFMYjDoLdtPCphc&#10;0CgzIdO+Zbv5Il9NZPYTCLEbT7mViXviZJKc9G5fnzyBsQ9AYxv0tMNT7azObIbpdix0kdqveeVC&#10;VPb39QJbtz0S3spd33Hc3cvXYpnLRtnDA+5ck7SBRTfFHCWgiV2nNiT2Q/GLPtMj45u4/neEGAf4&#10;ct7ALUFffALLOTGbt6jCeOtcMPJHZD7Ju+oiis/2a8GqusJRfbxOZ7yvjuttscJ/cMAwtr5fWDbr&#10;BvGYcll8hz9ylq1Nbv6JgnkNWLkb280v+TiNDW7O/HHf7ZUhy04MaJ+G0M65dUSdFcEyONyAFUGx&#10;JhbGvOmx7l3Ap3WAixg3oskb+6MNv/14EL+RYMuvmOpiGL/Acl3Fzj/acST8lHWKXLKKH3aZjoiO&#10;6IgctKxJWTPC+77MFDs5GnVhKwzbhujHxtgXnoU2EPh0+nBq/Y72zF0ZVEfK7bNpyb3jye9dLvLR&#10;TXvT8krZjrN5IX35mxtLbt5AsX16AFfM9apnf2pY9Gp+qX8yRQ/3lIPRHz8gJB+tm69O5LvFGrht&#10;Uzbplg+ebAR7x54cbOxeq2hjY2zYJURjjrqApo+yTvXnk9UnrHe0w0+xbf+M/0488336w7/iM2sC&#10;du64oapGQf8GHfUd/+BUOa+bF0/le0OwST7nJjICcrnjvkiOvylHwXUDUv35FPnCyzryKLTzP/7h&#10;K3JboPjUjd1XIaZcVx/xTZwFY/u1bJycjFLs8vgqtolXlCC7DXxqF8vYTIV5hHzyhvy1P3NtpH/b&#10;hQ7Ooo2ft8Bc/YjqiDx2n7x0J2bhT4kO1yfX4pcMR7gLjWkx3/jo2uPZrP3Xfg4puO9u2Ozz6NtY&#10;1GPHSX9qx/bqywPUJ7Z3NNYuQTzE8p3MIx0Q+/2jULc5lNg9KrGOo6/GnEc4n3VtLnnlUo1VXkn9&#10;PXF5p/7/p/SffJNIlM9EyKTxCCjJSN6PNd5sCpv//pQDpmQjz/h4/prFbvdlVEOLzNNoWz4sWXyV&#10;fBvnqd6079u/oiCA2562Ua+VZfGMqkr+/nh9DDEGWwpom/7k2+G38LLZStyC0fG+UPrpzPX0MXJj&#10;XFf2hV6T9bRj46PTZ77j+HaBP3Bk3uWzonlb0AtXPDZgFg5u+IylSvXPgGVMuBAs//VDEY2Djq/e&#10;KAoaTJePY5KgFG6MIQyQ0xUcSl4pVV8uisjdGMXdqjYIi2R39V83nmTPpD3bAsjcKBz9oiXt2GS9&#10;s5kj/ubHMPzMGCT+wrRNpz7z6i2B4e/N3/VvUS6gGd/2dP+d8UK8fG/3keVMgIwlHLooe141x+aP&#10;DFpabnJPXbuf9rvjPV/bfPY/rAmBTh4xJ+yK7Jh6KvZPcyfj886+B7rCAMZpG7zQGK+zr9ohjT0P&#10;2EPa8ggsP+gySeyPdvBEyxj0i8ftyKo/xuShTfP539UqEV69i6zlle8lNz6eDo0CmXcdxJrDeFKf&#10;xxgpploAACAASURBVHCQwexPg5jnHWJ0PS4MFxS1jD3Y8jVjQML7+8/8yMYMQot//1982n7u2G39&#10;D4gSwzf3Zbm42eJObFc1+NWYzTo32+wDoo/rUb2NVA+RPtcJ+Y9/5AfPWHc2Bj05HJuM32xMt2/w&#10;0t7vAJVc2aZX+2eeBfeUje6lNtXJyYc+kWIf1RUTjavzLoGcMbfYU+wm6IUl/sKhim/44zeA9GGt&#10;xqX9nody3HTn+nyYjLSyd9YbZIkPeeY1mzc2pLe/Z3tB2LcDs5vEYI/ZI5OJX8F56gJ2xw37dey5&#10;adptfYgN9L2zjb6H/hmXYIDQPs7sn4fJDAJH7Hpy4sJ5rp32xaYnrLJAD64tI5bE4hn9Tn3S9S25&#10;JztY90jCLfvEl/5TL/SicW0XSMlWQvMdYt07NGWD/6r/jgj8xJvE3/5ar4P812uDMiuUh5LkWCeL&#10;UJ1f/J2r3z56sYQ2CU0/87/KYu/04u9OptQzEc8ooYdFjUkyIEo2cHhFVhcKFpmXTdCJdbXnOgRJ&#10;F/AcVVdnnn6uLvCLt7lJfNjaq/o6Lo6a2bZqUix5NTiJUXf0K7ybp+ssEjKrbLledwp+cOCNNWyy&#10;G/emMnp0Q1M9dILt4RoD5XNO7Id/+YGqqKf+clSn3G3/cjG93yAG/xCuuCl0nDfjt58vCpuA4G38&#10;Tmx8Nuht0OFbDqlafBpjurYhpgd6b0RjuHIQuYUp/mqHJLltD7gnf5TAum1Y9FvVua9Xufpm7foR&#10;jBrkwdhYMtS5a/03O8KLra96FUa54VdgxNLfadUFNhfyr/l2wgZU87zxJnAykfmV2MHj+Vf6yPrO&#10;N/eL30Y2mPsPWvpeygenh6f6yo7rx4y2cOQS0+r7iE1V4t98YiZCnfB5zID57gtyzTKrGO3AV7xf&#10;6Gb47fFX5B78vK0Dg257l38y3z5onPGzTupfzVvzbcOpC5q+HtseXX4AgU9B6ORCwqJV8dI1p9f/&#10;Fmw7vugTKwH5IChUE6z0hZ6+JXPaLnt8GkaFFtAckYcPunNYZrWtWe/bzyXaybEJ31mPTwd7xuAd&#10;SuJxirdTJbVidDOT+BfT5AecCBV/0RV2v5HxW917fKpN4KdPf1cq/PGP/1Tlvp6ueN/sPOjo01lM&#10;n3LB0mzvA9Uiw2CHNH5t0w36XV5K1Ii33LlJNyak9YNcw1E69daNTdh0bLleMmo7tVeYw0Lys9bT&#10;Yu51tRjIZx76xXUU4JrkWe+3wva5PWk9+bfpLlVN7x/DASMPW5Y5L07Q55hekd8CroPtOApjz48H&#10;9rcqt0+pb1rm/QkQ/d9jq019Ge+WZa72vqV0zYIaG+Jj9Dz5tu196idS10i9cCifs5YUn9rYHN0v&#10;Egfhie9rNqGjzseLR8l9p/7rR/NsTuZiudLXaH7zhDpxRd/TWH7Lt1/9ZwR+6k1i/TLaf/1cr2v0&#10;fyzqjC6jypMrFqUaVP2Edw1w/VALF/Df/mknX31/UQNPH4nKIrcXxLhnGS3c0JgyvTi2DAsuGCXr&#10;fNcTNsSCVwn9uWyJ9vlUYk98J31uVPR0BhBWbQtKzt//GlH1BTk2YyZxWIsftvUDkZpfJD3wW67q&#10;478ZBUeEa2h19ehT/hGqJS4sbYjSEX6BFCttH4o78S7+YGCSF5bPn/pHMYSZV3K2vRJDT51gVOx6&#10;H5TXCi9Vqo2fNW65CsqcVq7c0abB41928AQpb7Td0UoXY0UM6PAGbH45dq6SKKjY5TXFO8gRe3BQ&#10;D2L7A0HhwLei9/c/AEF/P+H6wA7nXCw1tsS3fbsugLlQC1T2Xwd45KzHDnz9JLc8uNhkHvYB4VjR&#10;e8NasGcVWX7tkRzGRm0yiGPVgx2ZmBfsen2vDcIomOOD/dFiLpCbVnLot48XTTmGzskJ90GHNvS7&#10;8a9rAziYETsWvyYnWMR89St2th269PG9Hvg4GDdkc2SduSifa1xuY1JduuF6GIN2BT2RT2WN3e7y&#10;E1PlMnh1s9bxggnbu9SvrzJXpMBnYj+6LpsjNxtchQQw7KDcPlfrcc4Qq4WpKpE4fQFrx9FCylf8&#10;arkBwy2uE4LnT52ah7AXc8ZSBNpVwHPtpiFoDLrz7kvWp7kWEVuts7Uhr5uJnnM0U7du6fOhB48r&#10;Tl5zujd6abEegA1t2aG8O+wSz7F5N8v4ojnxIBq7Ur5gbxPij0vWGOHGHyvd5nXitgvxNTQ8myf7&#10;GzM+t81yT28qMKqxAYOrzvjyAzVa53od/1D4fEf6N14bnpxCLmfsjdMyxI3ioa4m/PXmkvOBQvrl&#10;M3m55NQJ/9Pha3D6dZ0rPm5At8xb+Qtz/I++mB2WWcu747Yv0Hh5niqe2G9B+Ua7CJ/KXl17sLPi&#10;WnNNfS/uwbNBLjtfarC1AssQvw1Y9Y/+ZXvF3/HFwBmbhfpEo/tcQl4M2RiujxlVIUb4zyE687Uq&#10;XLv5qkM+PVb8q4+1Qz+QhIOwO257jkOfdXj73CLI9kOmGO9gidV6ttje0gUisVTs6sz+Y/q7Aoxm&#10;iXItZ5iqLTesTGvptc+a79irG1vJJ8ZpjVWgdpnXV7cP6i+C93yKo2IEGfvWLci7eZEckK/IGzPF&#10;7HPrylI8H+ve4UON3z/qn7vhYdKv4z8XgZ94k/jhv9Wm+X/9oM1K3fwpgTGeEXciji/KoD7z6oIm&#10;I8lasjMxt1wSOBMQ6GQr06X1aaODDVoQomcUuwKWMrFNnFYSNPzv5MGOMLqanxtVmT7HrWGq/d5s&#10;N/74tBliL/ZRdwzGBir0bdknnGaT07M49wLSmzUu0mxSGIe+IbpQrMwuNX37cvglhrZbFyeCtDdx&#10;0X8sHKMPX7QoceKb45GS5j3Y8l9jMCAwlQDtt7lg3KdCcnUq9Wj05obNBosUR18DOzatFmYbEPuk&#10;O/SbA0Vf+dyI+tuKI5cblji2HGS8BHlz2vKG+mpRcnMhL8Y8eZZMMNu/C2blIET5hx+UPjUP1emT&#10;/tN+2uvmcHLy1AfOwyG/64geqSrbbjjDYF6Yl8/kTMn0DTkbUnzLnGgRuaDvpy3/3KWn99K3bY6f&#10;YUrJvOLn/LmwhSfj/xSfOBj89k36Jp+DQx83++90Y0PwVraI1DI8qOqUXRjO4d623/3RnIZ1rcPa&#10;cI0a253x0Dw+7DvboyJxKX7BIEc98yiMxhueputGVaz+tEN+oJ9+YmX5Jd7XDOxfNg5fKsgZyxCv&#10;xQanHptT3/ILd9aLHaP4DV/Z5n/+hJWIta7n3eZ/taYpxStViSuNQ05+b9u+Bzf64gcyRww1bvBd&#10;2D1lqi2f8aZzm9hzk/6xPj38oF/8xt6VC1EnrNhrnROPMF326wbROdQ3aNvX2D7gDk3RZ54xhhyL&#10;tsVmzbHOl3n4pGP7lRgtGzpom9D1yy2H1Nj4dz5FlV2sN9jPydgUrT9CtX/Qm+eD+qqpEtmOUz/I&#10;tZzWQY9Z1dqIbZSI15G5J8rJV1jA3egi/OBh3yLFOpG9g7CZO5Ss8Sr6QFWuGaFlHqrM3B3gVF7K&#10;HvICeVnTDJy92xkCIW0iMXEMNA67jzp9vReRXNbGsQieyCRvDxXhzXiP7HS48mjsC7dMyv5O9i77&#10;b769sUP8rNW23eLEvx9Atc/JQ9Y+Xbf33uXVql+U74jAT7xJtDW6SfQsnEWGsU/iOunmYk+SI9uT&#10;oZ+YQcjFgQvFXgDOpL1w0dtPiF4jM/Nsnhax7ZlMPNK4E7JRdn2vLmXTshteXXzmYhEbLh1N2fan&#10;7vJ0rWdeiRWGcFn4qvQivb0c0VNdJp2Y6QSLeBpLF2faS1Drim+8Te8Lq0B87FhAyji4u+zVq7yF&#10;37btC+KFok3BEf3uJZZ1rgXnJTxj8+k0nPY1qiSMr6fdy5a31fjW9sheb4bzaSUPR/ppWumdzZ4C&#10;WUdsSR9jAEZu8GL/tnnJUK04XP+GWewBe0cl9eBZ/VcLeMtOf3LTcLF7Cy492mDIqPZDczU6ifGW&#10;M59IwahyPpkiDsUTl17mz8Y66sNredo7l2ccsMGf0MicZRN5mosb8sRBr76vGIg/Z3wPzn0EtoUT&#10;MVWcd3rdLBfDpvN6/Www9niOfzX2+uQKM4iv7d+7nWwU6LttKrZF1JHdB/FvS/tv+kNvv69P1yJb&#10;/WGdTVE8duxk54rjobmbO3cuhtsnJ5BfdCyw0yV1QeShl4LWp+wZo6845ZqlH0OAP34IyLLbj8JI&#10;bk1ehNf8uznzxfqRlS15Ch59sQ3hbUPGgrHPOhqOq71VvtYTh7Pn9DX925ZT5qnN9SK2HLaL3Xhz&#10;3SfnDx3ks3Ka+PBgceuhwXn6u/MnAo7XilXLnhhvfEyejH0Z+yOXWTde5hqYy45x4fQ1voR+c3Y7&#10;fqgwP7btNXvgN054e83oHmh1zjigqtqTo7SL39e3znMe5JGrllX+vrdXuT32GP9OuPwjforhxiPO&#10;N4CL/6l2G6fkA7jUD/wXXaiKX/BnjE37ETtu+XYaan9eYnPyXe3+RB37ofEnMUm8lo+3+Bkj1wSN&#10;5Z5PjrX8BnbHOvWty3j5pM/NW3FMjWtMN3YkrP/EUU5ysA7ENh7gNp1/Xu9z9dHU9xLrgTZc//bv&#10;//qXf/4vf/7rCfer/X0R+Ik3iV/+0hOMAeVMIqykC2lvMuUHSUxpXiZyElz9mRSpi1gH/CuZ9V6/&#10;ef1dx7HDF+Z+pcpysEY8kCLEfhaN8+h/s6hdIVurtl/Fku2R2XE4cRKMzXvyVDtxYSITt5pIffuG&#10;bdlkPMi9kBIrbPKhj+ppx2foZddc+CwjG/anWehO21i7kFjyoEoNCcQdz9P/B5whwWu7zyel4pGB&#10;33n8CG8gsZuFCzvIVZfVYlPZv0oKD/SMCXpof0ufYyw+n87V+QlrhSpP1R23GaMVx7koECteTf2W&#10;bkzkl3WTE4WVhXpMpwI9Y8fG22OamEjNsoMmhy4+YBtDROqJlQjNJ9d/JJ+Jlu2WLJ+C2d+b3/EN&#10;Reit9t7gFC83JNzsa9N6e709sh4XZIW9T3BP322Huoid/ZcsGCsm+pVX9AKb2FwmXg/cYnfxaPMT&#10;/uheNiycK/Y7Di2uv5NHi3aj2/bM3Ru/58SodqW+S3ZbmyZm6Ets8CF+rHgdZkxzWJ54i3Ybc3jK&#10;FuWDAttDRgnfbVMU//wQIWOpcXO+zBwGb+s/6jcbkDe2Pv2rusKDjPNI+Q5dHebvav+lzzESYfNu&#10;vof607jK3Ni8cU8/H/C+QXp80Dd+Wafi3nXNtR0+Gnrt3Tbmn7ORXhgdy+TMzR5y22DS6XhCY32D&#10;5v3APOxIXowR8N4MKhnGCWjTte4F2yV9nLdxgkZMJWzc1GNflcmPmy+7EV3LPzCl03w7jnk1cbsh&#10;CAicXneU26FTsrZAIB/L7lkf0VOn8rfOxCfxoC23lk+Kq4h9vlyvocevqj4eS/6x/4F4g4099lf6&#10;dh355L8C8Y1j8cjn4H9DjG7F2vKSw47fccyYIZsYg73qG1Yq1/VU7eLHhBzQsE15s48zJqe/9H9N&#10;5kXJgf8ge1uXd4wuW1RzU58kcqPInPzCvccf/noo+dX8zgj85JtEho5/F9EXvywwLKC5MdRCw8nT&#10;9GOiahHOhXN5OItW0TJBi8Z3tHrNdtIJrv6cT3QyCXSDxT/AycaQuQFvEnZPDGixs+qa5JmMlPhZ&#10;dE1cfAtPbI78A3bsH/fCE79L1zZFujnz0ToTaDMM0KIbczYpzdNPpiJ74QbfXGGWzjl0EQQXX2Pz&#10;1X1tiGLfVWoDnl85lUjiE/kHvPjYi0CbOLGI3PJFefWEA2/43vUH76lctmrsaiNDPvnBAN+t06c8&#10;ZZviO7m3F7qFO0NnXBUZC1xInTIYif26MWcMlHenT9jy5Md7Wj+Pww4/bQQXWNmGDurRlTkaPPK/&#10;GF50HoQbT2GxIdw3p68Al8GKz8OhWHG4vG1IoGEXZWJESSw5nJ+V17xi2j/SYL/FsrGNow2C+8jL&#10;lyN63KF82Qd+V3vGuxr6LodtHWzLaM5kCcc2+DrXPCg9LvFvbrKNN2vWYQbNF9ve0MTLGOcmylgK&#10;z8rHK2GKnk9KHcP4h6/Jo4QXOfl9xGrWbMde/BaaOWJbZgNovzc2fYPPmPVDnUwbvp+jGxzmbV5v&#10;V84f9tzyIbbAY/tuNmEAfjVGpy+Ylqs8vV5RBoKbI2PBlLxWzJ1n6RYkto6TEH7wAKRte4m7kP4T&#10;2BpfMDzPeOjCXNEbPHTRyTqp5josJzp1co56ETTXTpurDUl91iXs8NHfZ78WveiNWpzFf64hUtk2&#10;tu5l6PCCRV55HODnlD4AcuzGwpnubdPDeiKRu1z7EvsCZJ5c79UEm0pwKTn3PKYdHsbnwB1/zaf1&#10;BR7H2/EdE6Nf3aW/E59GH+eac5tjt8C1/OG7QS481/Tgv87rLTSPj+KAMYmBdTB35p9NKprWYHjX&#10;TdXlVNHVWUfyzM37YIfosjDHX+tPPG5xOP0+YNREP2sE1Z0nELDpCaNkNBfpwxYKl5PfhK1WP+2D&#10;N278Rfe7A56lN5+qhxQfvwdqVCQfmVfYig/1v8dH37uv85PXWn5TpF851U3ir+N3RuDn3STW3Xzf&#10;2fd3JfpGjATkZo5M8QT0p2GdYNDP5MxEPJN/JeQEQ5lfJ8kEf5W6wIcBumkhTh98kYefDjLSsuLb&#10;/enAjyRzeHyRl59gUMITmfBR1mG2y/cYVdiyCdm9IHFzC49PbYZjRwB3Sb0OoLwQ9/oUe0q+bsZ1&#10;8zbBiq8sGKkv+zXpbZMWlNhsXROrjCcl+OiCNwswGNs31MG3cObiMYGa3qsS/SmTL3LabM4J6dv2&#10;5mK3YGXj8jddL742X3/yBFPHReNz+2l9Awiy/sgn67hdJKLXusXn71EJAtu5sMc/EQsytsavtDM2&#10;xc+gz4Xecip2LHjcwQ2uISmHFT53yEz+9Lg2V3QxxkhxojcAtL0pmZtn8wnPNoZdPu4L9XQ8VAAI&#10;ry2mGN1l067/YX8XED0cVWrdqIM55YuS/DhvuBLLwUQujbO8Itjg4HMWX+aWbgDwvzpkAhiOp2zi&#10;PHBgGZIrmStqbv7gSTGdXc7GIWOXLvOc+SIydsfH6E0MjSsYeMK36SUT+8Sybdp81LGr+m/64N+4&#10;8HHYFuWY+1U0f0N4bQmrJa8iHVXe5iUcxhxZ2tgWaTlTpG3brsPXn7E1FV7LtoluRMY26BoJQ+ZV&#10;q7nsO8Yu5nx3uY2IIcwFx554Sj9x5cA+bMMu10UPTnNdOQsPWDnwgw2dZTWX0h+M698K1qfnjIXG&#10;o3hnA5s4LdWaU0tV4DIvsHG/6WO7mu2MY4BYVwLUpSzn38ENGZXoeNGXeZty67D/ieeYDT19l+q8&#10;9TQP8cTPer0wJ8wYQpyJx+kXfbHH67Gxmv8IIOxzQwjjHqsVAIlFtkp1VcmnwFJXBGLEeM94wBMM&#10;yoW3sWDTsW0b4muldPUNT/Aqn7K/Ub4VXfnbiHpII/XQbcdco9AZHOqHDdO9eYhRYhxxKxNWMKou&#10;eet89aQpWVOiIny3ayZA6D2ZNom+Neaag8kP8qWaX/7D41N90ms/ZOO6TsGsvGB/wjGBqPqy4cGc&#10;iz8yYdrMiZHhpa/WzzwwzI2y1478UzkfPvy6SUzEfk/5c28SKwE/fvhTzUUSibOSrSYei5o+eyMH&#10;lKQkY/VNfjB5acC/EmQY6DPz9Bcev3qmdk9+qTwXySPv9OmhsNo2z5JWiizd1a/vKXlh041uiejf&#10;H8L0WYwhcnFDhu+zAItfEDDGyvVU1HpFok9CXZZe3azpYgZDzqp6MemtBhjY1XZ0Hxgyqgrri94m&#10;VgdPYDqGcOS1vBumeDlrUZhfpAoeXdkwoC+LDLbQnqJN0TD2DahiIncqBzTZ6yRguWiU733DBabH&#10;RLGKbiE4DtBXXNc49Pf1gt/8870m9HXyVQe6k58Nrb8KDPj3Q/8ci2KHHP7miaUvSnotyp9GkCef&#10;/6PYiy83AXqSfuIXHphzISa2nDBy885PPQezfimOPEfPxIQqvPhVhY6p0FlnfEkcXarAfx/4w3/y&#10;kQM/qzj51JcOeKlrwqlHea+LbNGF5ba+d/nGdtkYvZTkwPYDuNiPkn0kb5pffzN+mpDBo6Mwvvzf&#10;FuYfH+f8U7FUSa5nfIl9/feb8jNzzGKCiS7PhVnLuAH1kbzuBaOJyb2JKzFhafbyzHrxGQwYGNOa&#10;r9mw6M0KjhWHGatnujaX2hDF3sTZF3zFhgt9LvbAG19z9NI1T+llA33Giu+34UFvCMHx2MOvLug5&#10;q+9cr8UUXvjh4Wxfeg6GbhrNsSPYjOTfquOKQ+vlL/FFqHhJlRwxedYKd6BbqmJDVfVJHicAqceI&#10;xNulxN038an23CiBTRsVMJMf2F20jIvGtPpmw8T6sx/ygeEDvshBmnyxjts8wy7Hd9bdjHHZIXvj&#10;I7btgF0q+edD2gHUhb9I8aP8kxmeF3nbqK9B4FIDYx2ag+jPiQpADhsg5RC/5242x7P+bF+WjZLd&#10;fdQ5AOZkD1OlfmWVcbF+xQbbq5CO8LdM5zZ9bX//gFt8LNoaI/26OQdw8pE9BzfW8aW7WZcUX4n7&#10;DQjtOdBjn9Rfp14TZa3DbvRat3IpypCphtYKn4l5/ARa8XEcJAsRI3Yc7QMF66p+5bQa/zCf/Ro9&#10;AsFhOQNgnax3qTvO4sthHYvSrxCztsWHHovOrcQEgZJFXdnR/nQc+/qdOIGx7CD+sy+AzpxYsZq9&#10;nOOoGINrOxUfj49spp4cEOE6MrcQRUf93yi+JvWgmd8xEn4GJGXJIa+9t3XpOhe7WPerXnFXLtWv&#10;hM4aICxiiZ/EhJvtZfOXfy+xXJNsCsWsS1VXLh3jpDHGVvRim8/YrnglLtUHntb9OldufioMTvZl&#10;n+oX9798/ltZ+usmcY3ED1e9C/lhuR8XIC80+Pd8ERB990oID2WYR6h4PCEeuPsiFt7wLf59UdNC&#10;nklFybH1kcj1/1q8ux+/to6IidkI6KwjF7aZFObNJJBp5r25SGPZ3Wj+G2xjQZ3NIz5toC1oPM09&#10;eHzjkTgItukjte2eSUsvzNajcU7b8QwMN7rVxcKthVhhTsy9CCiW1E9/7aeMWT5lwyx6xtC840Nk&#10;jKmFDRULc+IOzbYI83sO8y+z2n4Wvch7I6Sm7fBrVmLSBklGdV0X8ginRM71XIz0wGL5oQ3Fam99&#10;Ul19uRBZnVhik+AXZvQ008V3U7EbABg49t94q29fWLIBkk4rUZk5GMU3kLHmudKvnrQdpQ87nHsX&#10;rcZsLmjJt9huN2VG6cVGuUTWfuvTp8OiyU8Ftg7HZuqLPxvxXPhuc8k2SD5YPxITay9MzT3FPbYY&#10;TyT+1HlA9yf60dssJ8/y5F59zMkn7uXX5EX4sPnMiWxIEhPLz7yJbHAv+z/wSvPEcftlxxfpyVLR&#10;khebQXLMXWzlPAI5651t1tz1OjE3lxqIhUp+Jkchp76wwdEassTO6ktcDgatOVvPjgu8xIxjK6F+&#10;2mu2KeyrMo+5CUTJvHktdm4OladbF+34THnmw2nbacd3tjM3NA/3GMaP4KQdG1fsZk/woPOW25E9&#10;/ByxiobGtezAZeqlpvfd6ONQh6tdv7+ybLbNO/bteNqG5OEt1qedkeMhYtmhbuy0Lv2TJadeWKKD&#10;uIYZvhuzBYum+cFp/5UTT7xb11MdmUOf7A5+ZMi+zbtl4Hmne/OdMk9y+AE9cbDMXJ/f6Wk7e45g&#10;zdf5ZK9iHj7r2aTx9wFLa1zo5FvsjI+UwSxrHsfmunGM3b2GBePUS5vzXX/HQCyVx/3P19hNrV/E&#10;dL+BZv5fxQ9H4OfdJP7hy5+x7parXzW3Rn/yJtm8k2YLnwmWvkw+J9wsNknAyLnMDwgoMdeipwW6&#10;ee43iPKoeeeivW21Hfo3dTirrSdP1LPgwVP1Sezoio3GuBWxG7yqK6j4GvrRfy4Owsrk2/aC4S5d&#10;QNLX5PukhoYe40SlIPAhso0z1/ncnJTdkqRDm2huoKrUzUN0ZzNLtxenAUJYAKmsdmiN+8oDK2NA&#10;7OyzfEkdue89YuvJv8bgNi74577JR2Rtq0K6MPcFEpzqujZQxA6BnMilftpDu/q2WYDd2reGAUJL&#10;TLe+Jx3hiy1pw0sdPzPGkU/cwxOdpz1n+0m/aVLrDe3k3PYB38GDh9Kf1InXuQY934usedufbkCr&#10;c7v1FTO660fyCYkzRkdb65HN3rrlTx0vc2Qzfa3OOAD86tyse69dB2DGiHLHO2zQwwNtA5599IdG&#10;zJ/6S17zOPhVefJ/+g/d+vTnOPTvx53EhzY8j3ys5/uV8G1fyYwJ8O32ti364o9zMjcLY84N4MHI&#10;HyFZv+L55NhJO+zNTcypUjZjf+PqkzBEdQ08dQUTXee5gPWpg0DMl77TRujBof4ux4MFz+GX5LE/&#10;OuHh2LihUdrXlzx/sE2xOHGib2O6nvV+L5lhAwtR1qz5Pne158Y/jFmP4mfKIzY7JPODXXstsz/o&#10;XZ9gX1Y/GRk/oit5gbLwbx1Bc7+u11V/yZtL660W1+bGJTpOm2HMOFBGcOvfcbId6n7iDz0PVSJ7&#10;4t6std7Cy1p+dk/bsZd26k8xM/PjXH4ATm7ddBSuVEVH9FISA/o9lvPQ4bItUNeP37VI07HcvFkj&#10;FJ4do++JW+mfh8712WitNewceUjCf4/3rDHsV/nNCDxcIb8p8/sYfvvtXysd/pwn2LPR1Q1TQb7k&#10;VRFCe3kS/wMm6GLy5rjpdDIqo5hwuZnjY/VqZgKNTVSOc1/ANWHAqlNsZYeezvUP46i9sPrJVXUP&#10;JvWW13qYGNnMvtFcOmDXAY1JEz/s/1yMNl/q8MCfWLXe7iUWhSlVVZ+xoHeMsW+ORxYlbrqBlGyc&#10;DQ+0klfMKF0Xs3UywV8uuNWvBcE2Di72+JhFUYrrtMxikWEyyT7oQhq/s7DfBNrGg3S7obv1JTZL&#10;B1XdCO84AwsvrwmJwSbRyEl/ZIo2Nz3mT57B/25FlI4c4BLjHOmD/mC3SKHHjiV+q8ZmiOhAx7nE&#10;6AAAIABJREFUDrtst16LDc+pDxnroWsfT+N8sKh5XBC1zkzOxufSsR8OaOx9s6hX+aiTYyXL03DZ&#10;wlNxnoYiS3Ea+KobKQt39fHvjje4jpnsKB2okT7a1p3x32N9G99HRTdivux/iYGNvipvvtWKfZgY&#10;oM7bTHCoi1E4tv0ld8ap1ncB3jFu69E2P3rWGMhIfFhzd3IBW57ylpiC6zirwZm8jZ6te9XLx37d&#10;9rCtcuuWHdMAb/eQd+iuc64XG9992KOvGtiuWTOD1Z8ldCs242/8Cc4bP17IxMtxmBiCHn0pS4fU&#10;WQ8yUX/DrFko8cw/d2qeIV5C9GcMRYTgOSge6vbpdoMoZh/bRmR2e+mO+SOXOD0aX1zb780DZnAP&#10;3TdsGu/6w8i1LjyngcRnxZZ1SNOu+Ia1KpimNYG8uubt9VWB6EIIu5MjrGt7bMA1tsZozZ1zDIGU&#10;DQ82Qxb9iKtY8Yc1VUbXGVvoW/poTh6Tb/3d1fo3t9WzD+bii69jm21QIlrnzaztP7kGcuyohuxU&#10;0CXfv5yd/UmsgCf+wCeQLueaHaXhNUviEBGTH4ueTLYpHFvfIXXzs/se1Wgdsr2yfZ8n3TqKpS9D&#10;2/cdy+YLbG4KrxvbFSOFLu1t9K6flnee69/wtYn9z9yRK3Oj+Bdb+6v4HRH4eTeJy7h+kvguCa7k&#10;e33Ctj285J/2a81ZPGdOFUGvbnDcNuvGWzm7tT3XYa4JoQsY9dhU9Vz4RhBbOnH1icTetGgBKRn9&#10;T714b+F58gORLGLwb4EoXYttNp8vASk5PXUEgw2xcVTYLmRGvjq0BiRQrevLJwRYpKtTTx0TAy5A&#10;4eUVU5aH+Fsyjkk7DB9n9QO3F3Sp2TrNezdDXBefQETREyXq8s8+UqebC49oTW8JOXkcltvUp+R7&#10;sWmNg2xgcwqt9Oq607rb2gjzCgUXwmprbPmnENynp7b1pn09dMgmVU/O9A+9H4d9nH/rj265fRh5&#10;G/cT5IrN2XO1L7vvG472Sn7MDWLFNheD6LVdPQ5pbBsT+8Pu093ll6YV46O5WCWigdlytoV4/0bM&#10;pQK52EEl3++qGBe/L0k37adlY/Hc1AHbWC14GkPeO/fFAGKMhpfTWsbGovX/DXlxTPtWSc5DLIx2&#10;vQCUOkrG+r/KeQ1weTqmo/DdjdDSNmMb2yk57NP0x8clq6r5Z52LrGMQ9vTPw4DqmE82ypeo3fND&#10;eVF8+pW8S9XEN9hRmTzadFJBczMK0nm0bzcrAbQP+s7yiUEfdmGjT9bEzJnBO/Va/+1aYJxt99fq&#10;jMmLvVvAdg8ptiPXZt/sBEvuLLnEHJJ0peRawSGBOnMT7yZdc4OoBn/qCP/GOmji4Ui8WRxMk8/u&#10;vhUQ4ePI2po2tPgerMITzrZrtwXUR8x5WLIXV1ULK65Q99j2A5o1N4OneMauw/49BlKC3RgAn+e+&#10;lKGTa098DSYy+BhltJtd5W2eYqv73xXyBb254cteYRxekvBxg/gcsLm+HaY1QGTQg29VMObas6w8&#10;EHN0PwGBwx6mbWns8++TXHjS9yYwuk7BS/8DzjxAtPysB2/wTtPGjMKe2Mff08brGjf7Zek77Iq9&#10;eoCa/j1HGrd/eZT6lk/s39if60PWM60lh35E68wyw6eIHyoP2d9c/wTW5/8a736VPx6Bn3eT+KVe&#10;N63BZnHrDTsjywj3Bl3V+qMfsaF8vFAVk3Kkkkt51cm1nx41uemfhdcHPLenTEk4JZ2UN+MkpNuW&#10;N8qw3b4MLVa/Gin5YAKLL42lTb38Y0LVNzPm6ZKTWut08cZoL8a9oTdRxcKn6aNvGJDHb9sBayY3&#10;doicSey27Gsbe0wMiJwWpiqRoa0LgXnRkvW3bgxvdkYXpdTxh++isAkvHMnVH+kwomB9EykXfWsn&#10;3VEED0fb0BfL0K6yxxqQPl6eMPIKsHTUObrIxbJS/2g29Es+ON9T9hPNxTkwVZnvHEEkHthRdW1q&#10;y0fnijbh+oGgos9m2j4nFJUfSJEmjtQoVVykt0qFWQ0fYKYthKajh2ECn0+BnSfyBw6N/8KYPAgN&#10;qB7nphRe/MnFOHpdXjfJyMJeuqqvuyu/Rv70Yem82bTochzfbLcegqAHRTjZZz+FrI4K5KxNyU3x&#10;gFHn6Ll0vOTVNis+Mk6eRmD0PhfbYObPWpskowmDw10SU5E8TvZr8qzYOhOaPXzijghwUh6e1akY&#10;W6dyEL32+cYPSOhSWmzN8DoPyV/bT1TF1z6HOraIwJ/opc2xY2RDYo+wl3FUsS35wrDpiNzqCznX&#10;mMicmIFQCWA2s0vvPaCXPvnCUaWuNY7vLdZhqb7EFQTxtL19nUGeuaDOQtz6R0tX4gujnRANLfqq&#10;3D8kARkemdy6umEfpO5V5/BHftjMK3vBsO2FceUEeugq32cuAiD2OrlBjP6ORdNNw56sixlHZBXr&#10;1hndDRhsxsF44q9TDzWpIJf8pzO6dn0SC8E7D3oFE7vhdSzO+M2YKEjGib6UyINpnpSF37/ouPEj&#10;c2Hp2hIfZFtsKbLpnWv8U2HkNhj26cyZiQW5Gl3gLNtuMtun6E1pWwRDnXlefSP/gA9r8fY0oj+n&#10;Osqkkg9ek9bf3m/J1jEl40iZcSwA5eOyMwLC7r5ea21jcm2uE84f0X1TOnodE7qkgoofFONbfHJ8&#10;2S/eQo0IR+ZF2pLDh4fjZdyRR3l8RMb1rPtSmv1c9Y0RNnyvm9rT5mBt2nbE0T1uO7bVH53yofv2&#10;fuMLr/6XvVo3/BBwNHrzSe7S37lM2Wsf++5P//h7pdees2Psr8p3RuAn3iSeFr1JVE2oncCnHO2H&#10;fnKMY56AwwVfTz31KQ+vZGuYaks2mHmaCalo5wQZoCgUYR1MEmMEcvkjr2UHEyoYotb/vigMGv05&#10;IYL94Lv5NY80H1jIMzHwzxixQ36BU3QgJ2axx4BTwLRwRF+8wGnTYRr40nVMTq3wdUp1/RkTWVjB&#10;9I+NzCdo9emZbqjfHQhJUMd5o/S8cJr/EivJxCeL+rs4jKpvVjrULFaFNbpuSguDcSqa1EdnYrFU&#10;jDnIV+MWVnSY/mJV0bfK4GRzJcWRVSK0HbpQoqqF+yfVZeSyM7KH0jxUkJFjeDMZ4mYTPdvGwN3i&#10;dug4mxO73RHQKmWGY6ENCSdtbKybGc0HfqnNPDIo9lMPFkC5USAUh39b/VOdEKNLF1bfeCdG4y85&#10;sXBHtfXa5i96DZbxAPTNkfk+3cYNpuj4XCcxyZNqyIrPO1z63/QNeQtTd8wfxQJGecqhC3psdz+L&#10;aFwXiT85q88biAuv+k7omQcxajMsQ2/43+AdsdicEmOrPmNrfzBK40i+Wf9pe2S0riaO72w1nuz4&#10;Sm7svJnrjteA5fprFTu/gotATNsmjg4jKjcZJ9qJEQ1Ox0pYD36KlhPZ8BvzMTkdb82zFWt0zBFd&#10;W+emRScC4L3ru4G6kbjZjvEL+sZz/5CsY3wOe2L2pGv5+tT9Qtt+nT6FOXY96d3x2uBPcS7e+C6x&#10;7d9TXq14TG6cNlV7r5kv/iWvoyt6oUPDzqyv1X5ZFzZgyWit3OO/+5mf9B06pce+zNhDW/QJcSq2&#10;9yWfd0x2fduR+tkfncF+0IFvsz5Uv36ZvEqxht/40OOWfbluFOk48Z/sOXDZj3pPMwjak7hVRX9y&#10;3Ni8Xto9/HWNrrLtM79wOvFOTH6VPxKBn3eTiFUz+XaiJQ2gdQJ9db7fFkvj6Ps6ZE42Xh2CP87k&#10;oq9oer2AIwuzE0/k2FFYWgRsjxKz7ZqbP6O8FiwMTzc1wehPDPvmAF5ODnSVzvp06/VGJ/150hdb&#10;lugsNDVZBBn/qBc/zYhpDBwH0bZ/Rd+bmPKdny5v0fqbTeTEy7DZUAp66fZEb/O2Hup5HlRCltG7&#10;5LpxirHYB+uymfb6VPF6qr7HPvJZzN2OHPqA1M8o11lN/kmBS+uh32Y8F/C+8neEi75iRUP/TMrw&#10;02lZLcLwEwPTFcr4Hjns3LmDL63tMgM94B0Wq11/lCPBDY/5IRMX5pQfHiiyNvN6sPHkt/mkJ37Y&#10;iCf24jqvx/INEf/bZX2TLaNsc+xd5aed76ajT35ybBv6yaRo+nER58KMf/KPeORWzjf7wWGdOXM0&#10;qh7KucnW0sAnbCtXMU05SMzr1MMWDMcn2007r+gJnzjbbtGRqSP+IoZ78CU3LNYDCcMRM/g0j+t8&#10;DLVBtR42flf67+0ToisRzWjsyTmwOOLrRlpO+Mmx7NKrynXIH/s88wN6NWZtC35wo3/rEdhBsI8n&#10;28CsmCXmez1dco1s/4pXY8HirAX6GCiZAm+P+fzys+yDvsuqa708xm+v28uO1uUxCx04zy+RJs5g&#10;hpdyy+3YhM82n2HcmGM7RN6iQcafUuzcnNyQcKkuHRlzSFDHbzlQbWLBD1XE1tP2GLZtD2/GwPqm&#10;SB6FsDF2zINJ6THVHMLQhSlfglHymT9i3PFNO7xgbJzNH54TI/zBNZ+a2E5762m+a02H75CFpAPZ&#10;8nPGjHbsoHyKDXLRt/uTP3sebF9igxSvY9Pf8ZwytM+xjt2xA57Uwa1+sdQfXlEnD1/We/Pd4pWY&#10;pC96nmw6aOSI8oTrE315+Bu+7W9wd8x+QNeo3jJHPHee6tq07dhydS3L/q1s5peL9c+C1dFcHYt5&#10;ZXV0N8f1APrySe9z1ad/H7VWEgfiTx2e9jlfrel0PPzQPgr2so09zG2duRnwq/EdEfjJN4mdGCvj&#10;bKInlYsm7gkQuXi0k8K0Ia1kZ2LfWGlksVp8gogNSSp4Y0MM24mKjBcWX6QasXnmfWgmjiYcZ9+I&#10;NF9o4PSN5X2xBnsvbi0F9/3YDppHr+rAVe1MkP30NFDhyb97SFtub8xog1Y2saF4mXTYib3FM4vp&#10;aVf8pazNt4aheOqTQv4tHi74/eHIulkrJv1zA7wa2rO+ivXELzSVWeS/FjN0Z/wDKYfb7hmnpxt9&#10;2By45X9vjhNQfApPaJTxCd2OE6zDW9VbyFkUoQWDuBIrCdlW+6mx2vrN81jYd+HWDyhp83oeRUm4&#10;7W/7iA3NK/cL41VaRhswZbvxqsf9E1PEli/j+2nfd7Zto4yefL5sipP9b8mBmZvwzcMFij7+8MCE&#10;2EDbY/gd9kiucDmRzQ2ecXvzxXhyJlJywOCUzDsK+rGV0zThVjNTwFIqonvTUs8NjgYULHDYpGw7&#10;ngShxTb8KX7mqG48oBsv9SLrdaB893n/8zyCsb5+wmX5xKHwhZt26tG1SnLmtnbFxqK/5BM0bEd/&#10;VJr/cf0zXwrFKr4efTQntjR2PKMQeuyD3zx+JZq5dd0UCbAxNVZn/m1M15W4T36D9e6wjLoX5noo&#10;1/SyQfHMg8vKmcRMcYlslTO/iTW2l58qsQ09jqHmROIBPjjk4rZJhvnw+pPuiKrXmBPfhQGe8mRB&#10;3WJKx7JjsIK75KbKXEQm8dj6U4eZGIDvuXbLC4NFdeI58cPmm5OOTYyInuVrcmbn2a2OOQf/LTAb&#10;m/qhH9LkBjjkZY5qz3gu8lTBgj/6yX+ObQ9t+KBxwBMdJ59Z3hbh3zbGn5TgV33sTk4mtgEvrBlH&#10;aOkH234xn4VznvHFfMXR+xvo0KrU5ih84O9j8YkHGY6v8GPr+BQZ/9uHA43Oa53ShwOwct7W9RF4&#10;U2l/+yOAbZt9u43npqHrihUh0NdAPvKhDbGkv4yBJs3ckPKw9jSjje6PW3r/ePvg4mT/1f5mBH7u&#10;TaLGNolz2Za0vVubDA01ckte1fCd/HQdk14XHoSyIaTfNx1z8bpb0fjGUVJW+j0ufplk6C1bdHG7&#10;+zo/2JLvg9wmX3iz0GBHFguwFv6YiMzi0SRyZ24UfXPYn4lYh+IQkBW3V5Ptg3GJnfwiHvvYfsKT&#10;NuUoaoFq9gdU2M2PsTCR+x8p/1y4H0o2r0+GziSfT+D0+mn0g4EKVpTEQgTzRPey52XswluY5AvN&#10;bGYb/fXvbdE9uwHgRsK4WeBkcy3MX9Y/rH6Kqo0NjdHd5VtuSib+/q6iGOCNf/G3Je9/1xjNYtxh&#10;k5RU1p+9UUckG+/IKMzGuq3Qe0yWrhdT6Nt22leRqm8286Zv+f2g44b7xu9sMDPvNfbM9/WPxE/s&#10;Oh9ns64xztqAyf0Jbn/QS9/GoB8bsP9mWDfoUszY9LKhNr94wYqvzj+tTxw7VqeP9D0oeyD1evTQ&#10;IZODk37siW6bceq5zW+YiR0X8/C7HMjWwSvp+tGueb2d3D6FkJVhBkl981FPG760Y0vsOGUOum5W&#10;rWdYt0z4KaMntPZpc9zGY99YSTR+kAPWMTzMZ88fsZEj8T8aWOOIMzGrPvHF1lXqVX2OomXuBuK7&#10;ysxjmE8boGFDHVnf9np6rq2zjnH1afvnzQDdoKPLcVS76mDstylWHvRDqUvm+jwe/xOD2GxcGRsa&#10;MYG14q1rsPUpH8MjgXWcOJsvOjd7+D1Wc32OXMr4ceqzXSd5Ty6t0/hi+4fX9kxeVEfiKp5tw45X&#10;6mvstWbGlsjh0/Y/ijeN+jsfxlBXTl70x4aU8ETvk80n5lMbOebFaSdtzq0r8kWf6y60jBdxrzOm&#10;SH6f2HrlaKOlf4QsE12rnLURmM2/6+Dv9gPOSUq+3OjY9YzTXx+qboXstMNrwPgNjxiLlZK57raI&#10;1pM1TbnV7C2W8W1ZfqvjS32Cq+9kzjWc9YExvHLw9SG1MQOd+XGuS3e2X61vROAn3iSSANfrW20X&#10;mcLgV5/yptokxc6ve2Pc6VdNOvkkNxdHWJyBs/kCn0+vil7zqz8JSJZSIm+lSqhtgPulmTo3MZkk&#10;0MwrH4IJD0+CIyPhPvSKYxmxVQh3LULqDFYET7vQxw0rr6/dN7MNXvIzOW7KGnAmqhfI2C61lx/C&#10;Umxsoy7sB3Zih+ixke/1NLbfF5cPNfb8A935ovJHvVvOAHUsWCD637pZMcAM2R7MjsME1LnUbfiW&#10;7ITBFcUHfdhVjA7FyEZUJbwD5nboYaSf2IBVUys3XLKZP4x7lRuGLuxgQdRFAXlsktDVjor0B0R4&#10;G3CcHInLn+A3rBhQR5HXFoOli8qCECOLP7R+TndfpGMD5RrnnRsBFKvzSHBb9tA5zW1M+N2547zF&#10;J/+XL/tTshtM8hriGcOiOe/b56OfWCG2l4Vth+r9cGnWOKmxHPqU047v5PY2MDpP26xI8jeH7hZM&#10;PrUt1/wJG+sw8j33LmH05aS69eMwbcdu9EMDr8qbuWzrM9/cF1+HLz6k3ACrLzkjku2YdWrJiK/O&#10;W2y+Eifg3h7HAN98Q8gE1JXeVo2fdXpsdQ2KnP/9XP1Ala4JxKzNbRNgjK1g0KaEbJCJA3GtUw8e&#10;OQIUZSY/FRknse7YUD/kZz6n7zvwg6o1heuV9SiX8KfOgTFt7Fz2ZH0UM7lkOck+2Lpjt/EkvvLQ&#10;eGLZ7m+ZtTkd8hht3br27bjEqXHuElUQHpUV/YmfNbdF+seMaDStUTrfZnikaeNQT/5GrwJRp+fv&#10;5Azk4lHe0t8+9XJ12KY45qHWxt11bHnn66ZT32fkWv/1cP8d3mEbbDqsQzDBCm/a8DXNkW7/nRu3&#10;t5mEmdgBX/Xk8tATu8DGLwkjlIrr1ZZ67xsL8/kmiLG6Do1JfJq14F0cbqJHI/YBaFsGz6ZVW3NO&#10;x/J/+0yPYrH9o7naqhpnyMEtHf4RxMZhXazMra+K/fbRe6QX/EOX4ItXkPWn5uXf/u1f//Knf/7z&#10;X6H8On4sAj/vJvEDnxbxEXap/OwnAkqc3jy12V6sNLpZ0JI8TjwlMBOIm4tP/VC6LsAfCp/j+pUu&#10;oHdiVvJ9ZEGb9IRbPFtmXhP1hev6/tdlky5P+kRrbRq0oPLjF5nErUtG6eiN9TW3mHCecpp8HLT9&#10;M/zngi59ezFuPW07uuwrLIpfTw4BV99vPEnT5PKh10apI7ttBQBfuq+hqqGnr38ql/k0zDyCWrpU&#10;94YNABa66NQnaIB+LI2WqZJxbMuxx0/7Jratp995b+ws4LLLmwYtIPj4seKvVVNOyzodurkpLPlZ&#10;gmr7kyDlk/k/EVNscFu2e4wlF0x0wEsJvU669hNwaPoFVfCNQ+w0LhgVLPyHFxqHOruIDjpNll7G&#10;oRVWib207ZNsYa5x8Kou+jmtgH7FyN8LytPK2YDJkT71fQz4aUJvDMUa+Mjq6eeer8hUWzffHl9D&#10;tt3Q8antmNzVhgPgHBemXjuWU5UB0r8Zq4M4D8k+tIB9kLDk55BY8co35i6b9YBQ1ikf8UcTy+Jg&#10;MA7hDeLCHiVVkRusffZPY4Jy+Dk7TlJTY9eojGudeiMgc7cYeCe78moepnws7oQJNcI97aKDPq8f&#10;uRmVuYyT+zPuoYUuPv2ZYhrbhRiisccOuOqP1Fqe9rZv5jr5QH4RI+eGeHGuAOSXx2fmIbDuz1jX&#10;v5/WDxDbwp6niLNGxIaq1xh8qe8aaWq2VsC6oVwKr8nSg18rtqpia4uprhyhozIUOnOICt+Hr3Jy&#10;gD4wuW6xNuYX+KSnD74n3eCtoMecOjLRY2bNa3TRXvkSMEqN+xi7erAtzVQ8FnTsPJee8MbWwxZk&#10;yEsO/Cq75rVGyMtHxVR44BpYDz1Z02yX6NHbeEhAo0cPbccvbKHPeSQ2lLY9zBwNYeae5IhbfLEN&#10;KopxfzILqY481HQz1OJlfbffolInjnVk/e2W+8K7ZHRdwh4YsQkb8F2W2zc6LYP9zlX1yznyA3n+&#10;tCyt69M0+wyJOfXF15PEBLp+HyBH6wLfuxh19JgutqPa3ze7xxXNN7kZN8+dG0b8sR/bvrzlYd9b&#10;zL6ypnBN0jzmVDB8JHYpQw8PcU69/e4YZv+yaCNq+yTJmk2OFV/WqbGjBOKvPzFUPJIjMsnrhs3D&#10;mllX0LfXvvKrm/jdentGXP7293XZY3+ubOpS3xrkIfbG0nyJb9iOLmhVqX1LetrlorGuRc2MITLw&#10;tlfz5hwUfjcArBlDC2uPwxH9VfrrBbfPPnjtFFxsVgc2ykjJ5gOFT5//Lv1/qr3+/1V2//0f/15+&#10;1/cbdzq3wl9/vzMCP+8mcQzqBNIgJ/UyiTVxGE1KdhZOpEdnGkcJyQI/Wfy02KBqY5lHJOo7g6iv&#10;CaCFmgNm6pSpe9OVfiVvyX/NbPH2sdnuIis24xg0uPZ0NZ8mN5MG3C7n+yxMpDJJT5vEZn9ncho2&#10;RgdDJkaX8ccxmGwxcZ3JetAnVmCZf+IZfOvQghQ/iLMXlbGj+/oytW2LmRnH2CzBPkTiD7aCXeM2&#10;bLHZ/ZJgHDk83pM7tOFDF3JVXwuVckz40RVsSn5lKzfEYMeA6A2vBqtwoiO8tOuAbWLpPokWjv6B&#10;4dIvm8jNYG9dyORAD2xgh2f3v6sv3n2BEDuYdWrTJWNX6eaNFp7Nt22Rcz2t9PpJQad7i2Y85Ef8&#10;huFk3naV38NSfMRQbcf66iw6cV12UWUDrA1A+8UFenE0UX+D57G9cdk/BIlbbXB6IxsZ7IGO49jO&#10;AbPXmvHVXbdiB2jLh2n3b1pvNeKv1Ftr105d9BprHiC5PYOFzPLphNB8DwyVnOC4T/Nxx4UxiQ89&#10;Pj0d9yikPyXQxuZBSVjVbbxhjU+2AR+1jkaoSuaplMZecFyH/gn+4NCXo2j6rjU6M1fpM+9mvdXR&#10;CSE2HIzqiz1vQVYHvFsn9T1Oy68bazU62F9XkjVRcycAp75tM/4Rs9O/LRP+FYWJceRcah3dtO0E&#10;dXKKc9NP3ejbMXm2Ba77xhucrfvEPduwRw82ceSGz81j3PuGy7ZnPE7zIjrl0qubrWzAqzrmAlIN&#10;jdvle0PzsGPb/jSvY8T2P/Bb9uQ7jJ35XXSZZLti6PZVa/EZr41XzPBsmenGpmAn9ktWdjzQJzYd&#10;p3kYMtcK6PbXN4aN2nnZPTse+NAcXoVtRBGFGV5u+bqu7+7Jp/THzr4p7E/kfPMrkWBFxirivpsN&#10;CvEIWC4I4Rvx8J1AB+Oea9kvBXPma/ZgvcfWsI0Z8ZNy66LO3q7zE78/6+Fb7b3+8OUvVfnracmv&#10;9rcj8P/BTeKrUUwsJbIyvU4lzmTEEqDPTV3gO/H1gxIc5wV8SfbFOLLwUt/J1n2djMYTC0maSVel&#10;EhDSq309URvne/7OU58S1AazYnA9xQpC9JwXO/fPYl18a870U8eSmaes9NNevs1qtBc/T07Uir/K&#10;PAXVJ2FMwsX/slHwBUPy5jt1Tuh2nKv+shDTnwuQ64XZDwbgx7biEH5Ox0VFFFWfnpjyxB7Waudn&#10;nYdnx1dMDfQyqMQR3MWzVUGXPcWjVzh7DPjRjs8Vu/qc48JuDf8Pe2+XLUeyW2neZOZV61U9BE2h&#10;p6BR9lhqLDWE7teSMkk2vo294XALj8OTqrX40nTSw81g+NmAwczNfyLO/VOitj3YEIkvHMlJ6+GQ&#10;2XMmWHqfpyQHxgRsEiVqNqbYqbZ5de0OcWoPY+CZ0/F4bIw9YmUccr8+5BeVlu8nQUVbEF9VOna5&#10;yL7FrQS1iCAuS8ncoDBNc5H1jI+uCxp8izcgSg7q6x32DwFfLmDzO0/LZMQ2PN5Ei80ao3NhH1zb&#10;n+A77C4XLqNvStX3swgRGut6q6NiKuc95ncMiddcJGCPsRZs0YvvtBm7ZMJjjOq32mYhbbpCZd6X&#10;nLeIcfeTvK7c+kmkwqUnX4fddqzbpQ6sxQsbffb4VYfk2Kmr8chG9u5wN3zm8LYTWjj4b/PuZ/Q+&#10;8YCz6HJj+UKc93kgorINvgQ8MseYG1PwRWaId1ubTFnjhMKT3MkcPglaZvmhPHPubv9GzRFrulv9&#10;v3RM/zEuD36Zhzf8icsYuBf0lkHpUW6wzOBYs/k82cv5EHfQtbBwg6ny97ffWdaFDs+O/QM+YaM/&#10;T5zUw59jL8DfoF/kkk0sbrF6Jwl/tc25r/n6rYDGpWGftYiaN17rfXJvTLpRdpA9Nxpybk3bVviu&#10;vPRE7Ymj6H2x1nOY3gCbN3HA884eDaVM7Xel012L3MWeX3n75hs3Vn0O1FRVH+KZ81qC7opiAAAg&#10;AElEQVQMO69UNU3913ihzpY+mnPrbkSGvzPNEZ2N6D5lL8DxyW5egdg8W3/KE7Ai7DJV6py9eNuQ&#10;GPD9xm//UcT/8aTpF+3jCPy8i0T1Gwnnk8vRr7fH82C+TawQlOH2xouMmS+Z5EmKNYFKZCX4Lace&#10;ElAXmK2eAdwL7Aihx42z2KGeux3ITZYb448OW/cNnHVFHjvs14B7PBENe+nihMKo5NU0ZJkQiEXc&#10;FlR8is74Fzsoq3ImZMkVT/RkUN4m2uAMkDomVtu9s4+GHfkjhuoT+xNbs/iPM8Z+LhxHr9vRJdnt&#10;N/YCbsVXssQrbeHjCF/qwTDGXPD3LIWp9DBR1e5LiJN51R9iOK3g3nhSNRb9Qm3Zo6pQErs63i7k&#10;oqMadJFMTEqA/cWVEGJzwRz/Ny3lzR8d2GU7YwyJ+IBjt4G96ohLHR/kMtsGSjl1jujwRlU/oR+f&#10;8TE3OfA5jHsMh2ZMt5xCPkIuy/TC43bd8BG0+pBv0ft0BCMMZsrCb/SGXscxb73wyDwNwRFdkUvs&#10;n2xvmbNdDhxEdK4Y79Y9X2ueDyZ0VFl+JefAbd3bzG0+QebEvnwbe9CSG3ffOwJlQOaxSU6dPsUJ&#10;21J79NG2MRis5rXEYTuALeycuNFjbONj1fUkOjae4vqkJ3hzfOfPyQeEPR62PDp27Mpu4HCjSH8C&#10;AJbNc4/1ZQ36iknNP3pV/CWXNr74kOOOBfoe+mBotqU++btbfDjloLMdOrOov+VpWOEF9xOO6Hvy&#10;5ej36aMVE+Ut83vJ3y6SsJ3Y2BfE0gWGNp2p+WhhUbE+lK/oXvhmfBqHeHmN0jKj+xOF6HqK203c&#10;40F9mXiCj7VdaJ+w98Jyji3sQMNn+y4ZnGx7rYJ4RdnW4ZgIU+IfmvmRe7smWTxRf/MPXVLQ+5Hb&#10;83AhshXX66IM4sY0Doyl0XsbV8icPkT2oC9NA8GBuuOg1T5oTt1xa0mdKzNu5Gf8pv3MbbeJjf7I&#10;Oqv10tp/PzG6qXORWDdPvutJ4q/tvxGBn3eRWBOR7kZPzq7k3YNA/Q0fA9k8kzxMlkm0NWiZ5Ja6&#10;52R3gu3BdxuEpXfp6C+HRyaRdV2Dcm3G34M3iX21vz5Z2PrQ6V0XcqdNN2vCuVm1kpvjHpPFBysy&#10;vjDX9yhkxvgScy2eLqzXn+vgu5FpK8F615xnYf0dQmJ12N1K1EfsyMU3bEADU2jhSxvHimLaqRZ/&#10;x8+4e25QS3j19xW5MzdywbaPVdbdWNsX754YVxA6UNIfO7JV/zqHiy4fI79zEQkuCPsuFt/8ay08&#10;war/ujiDf+kmzJPXxpHm4UMvdmnoRuUbflAt+d9+y3cVO679ivHFj4bo0PCaCzH0xpfTfktdeK2D&#10;w1w0jeZi8zi/icnBUN4cg/PgU5VTDxdzx11euVkfj080OwaKj8aVd17tm/nGPMnd23xTuhVXw518&#10;D87S57jHt9f5jX4uBfbhpjBja/TGTjGPXQps+GCisJNDubgFB+3ms8Qls+lxZpiqMA5uYk0dZG7y&#10;2j7rYEy3vsdH8od2jua/abwq/Lx6fOy0aJ09f5aqgWlbt0VS0TKHJS4z7vEmeRysHa9ZZKJSBtgb&#10;59zhr2q7ZbuCnHL4LT/9tujq61MWvDIqbb21XelOfo5Pi+1tceuCKf4cAtJ98BLLN+yN58moc336&#10;deEP+85jynL59DnMTe+ohGeDokwrW44UzStWcqj7+nsunCb2jW/n1sRf6tpyH61fqjde6mu7NZ18&#10;VVdcBWwJLewTu0NvqhKtD/3N1+CrX/vWhWnOGYesbgLXja/EuY7Kc+qKFftD/KQGHg7h6Zi1hRO3&#10;VXEubgazuSZ7W8ZMN+bY2grelGce9s02/I+PEXmy90ZdhyH+gtPn3/Efwcyjnsduukp2r7/mQr0U&#10;3HykYoLCWbqUp03rc7zn1LTLzpJTXcDqn+f4seEZsnxv0hXzC0ZozfNdT6bRWeflkmOu02+DKAbG&#10;Mjli3yfWvrDj7RZtlz1htl43+hBfguhC1gy7XUHQP/JncjcxRCDiNs1BJHKEHFCusBPnlMPME8T6&#10;3ZKvesLOk8Rf238jAj/vItEdqE5OXzrP3KVO3HQ8jPYoDEqGqVSZyaPqutO5B/el8UocdIVnJ+oq&#10;L3u6I6FJNwPpKbqRTZu/dP7E+kgDZ04KOT4yltv4CBbHgIEs31c8BKfqTE5S12Weiupurp6shN9l&#10;2vghDOmOjTreTrzoQTeTXiaO4EzQcjzxnzHCjGMaKBzZNSemsvTI9pIZP8FVFWEFM/iidOtaGBW3&#10;4tPDAsppe5LbNPio7xxCh3GduCXqCRBLMhNb4Dz9oV0ibqP9yIkMHE30+B4slAme8W7YsgnB+8SH&#10;E0blhC5akZdhELzZbkqLNfV1HDynHnw5aTYTaKfVw9zLIgF+qVyMH/qQWMJP2TkjJelD6NRPrKev&#10;q19uNovvJkqSVb/cchLM2Yp5+LFRFeUzO7pW/9IGbxbKXYHQcjsOy8KVrxBv4BZX6Dvo2Dvjgrmd&#10;k7HtuGnugbb0bJWyiG+tt8cEMpDrQ2PTfqKldPUv9wVHIMNLGUHjkbyEwlTVbRw7MtTtwKC+8UbW&#10;LMMYU7J1ydug7cn4Krv4eIAvvDmmr5cAsdiY1UQsIh+gN8AD8dG0iMUvkdg2Tbll2m7afOrjB6xP&#10;xm467gxXEzazG4dYH4QVj93kRfTTE77k0xm/hKroWZwS4/v8bEg3CLY9bkTRzs3QhqkLCutW9lQ+&#10;cxwMRdPcUcd9YYLWmhv48Tz9MJx4OB52VZXx1RCmOlJU1fK34G6ZYx4avcgv/SlH9DS9ULwvIhxB&#10;fCIuBtqd1KL6Hu+5FX9s7x9bEtvTuCmy1lXWldBYbZDMvKR+cNysT3MU88Lg7K4eVRpT2KiD8HOT&#10;skHuMNlk45dwzV5zcUmdWHBAKheJI1WFPSbh6Xlxzu9Vva0Z5hX5oIiuqk9Obf2U49VGPp6amTin&#10;z8wn3PqwD80qVyQOv83uPm4qLb1nDOW3AG4+i7n0gR9nS7GO/BBcef7bt38zx6/D34zAT7xIZHDw&#10;2JcfZuCuBki5eGHY9CRNfvQdX5JGj4g7r+jwx58not0TPINUiehkRL2Sak9wDBNSxgMoyYmU/mRB&#10;yfL+crXzLjf//lCEBLYOncwyAa8SMe3giP1m//izsWngekP60kclg61a0K2Jj31PCJew/HJTx7d1&#10;g0sXu3sAZtDipQZd3V2CRS46lp6QBKpIdV+zigy8qgusN09mV52S/XoZ9LTZryw2YseL0pcnr7TL&#10;r0yclT9eQKvfZG7FJJOJMGShbsBqcywnBq1CmGcRZPxq6rhzZy+507nFBHT0x5PbMtcx5f14fYcy&#10;fUmeFSZN+/ST4kVH1AJId4oXNt0QaD/3LzU25mrTL+MhD9/CP/2IbMvPaQaduH3K7BzLCfmWP5gI&#10;vsaF5bZPW9e6rxddPLQbH0eKp+6N3+zNEr9Kv+66I1uxGh+VwLWhF8esX3xuejk0/iZbPnhGb4QY&#10;K8FgWnw59cKmHydh47hiQjW6Idve/NIysRUNH8Vc+7qzTJtid2AJbo4yhz+2zY+oBEMuQMc2hdhB&#10;bm/kLrYS77SZH1GZqbpgNaYrTAJi0/vGW/MNP9+lkp3WkVeHOiYHNv/5CL2yKd1lAwxKydbrhjrA&#10;AzAx1rHx9Lqux594RS4m3cSKPecDvmv8bRwI2Lc590RR0d3UBfQQx9Vubb3IHGYYetNTgBLQXrJ6&#10;YwKhquM37ZpXVgxGWIaK79Cb/EBkcnOEqhB/7KfVNIexqELDA2aalJvhoeoYthJ99rwZWxyjy7E/&#10;81rqNhj4WiY3crvVsShe/QJ5xU1PZDK+coOyX0FzyuIX2uyTxo4xxWRsz8VazL/6JgezSU3xAEs6&#10;2Ksy82NyEwDLruSrjUGk77Y7PsJTH9Xng7eTfsUnmBLTN0dhQxfH5JHzSud5gagt+nq1cnvDQDzg&#10;qxivc9rkbVS8O8avMtYhXuu5W34Z540WpQY68d3GkKM9cd6xIb7mFQ9zLu7U9/nlfuvVOXn6nbKY&#10;JMiTKrlvP7Jm1R+j13xdjUpVciAxFeHyRLEHZvtICya+Fj96+TVS9bXe7qiyxjvYGl9jg8Yu1T4u&#10;HjCGf3jCaP4LkQnWH6Wrrwy4WjqeGS59s7r0StT28Uu5kTpIqlxC+msHbIoxPMEU3tbTa1vjCQ7k&#10;JVwY6nwG+Uvls4YLFuib2rvs2Ij/1/Z3IvDzLhKFysm+ENLNSYtmIXlgrY85wZEcSSAnj/XpMKuR&#10;myaUWG7LkCyZKBB2WxYbkqiBmZ/w1gSc5OzBiRc68WkhFx0XG5TPbu29LxKEa2OOz3XUIiVa449x&#10;IVP/X8MQ+Qc0LBI9KL8wmSne1qvvbhkLdnWiwvhHA4223UfYPPujcXzXD+A4hpCy2HmnfiYnpOIz&#10;usH2JERb+DCQeLX9d7guPvh37C6/+gSZ9ifb3RH98/Ud1s6VjsVk3oKkfpsTnP0SVNsVQ3zykf4a&#10;etrI1ZTj644DtK736YYcTj9ELrbgfeOfVFtvg1/4fSEjHrzduKFRX3qp6gQhgfeb8hUmjrAhmA3C&#10;VrB9wdb2QwZrT0+chk9dp43wv+O7UKkk07aJnxShRc2GOqLm58m/YB4YVWXuqQLlpzGgsU1bHwZD&#10;qrqDfvpgu+GZ4wI8thJTY8Oeipo96yhg3p0HWmgZUFyqo/jp27wVUfO+FkMDPr5gY/flBhr7m0YZ&#10;fuNYc15zWe8pEuiiJ0YcS5dcsC35Y0fWHCWmabO8TBU9Tzh0bkusaHvKUei1ERvF3X6Y/MODxgsb&#10;ONmO2OkNHHTXLpgrHj43NGbz6VwAH/z2y5p/fNjYkaceXFvaGGde2XIpY3vJalXo215x+QQ0dHjp&#10;B166KxiVc7/NWxjFpH6snamUjerb7cQfI+uoMKFEhdZUNhrtpVxm1Qw+DlVJnZyZroPoN5bEF6DR&#10;H522JSW7/zfmKj/2oxQHEKBma+2xBVlRrL0Aak5Z9ieHtoaUkQkvtKwNixZMGa/7wjwxvKl8xnqx&#10;GJ/G7fa/6rpBLvP1vzH1vOM5CJm+6nh1opr0pyTkO3vJzI2cYCLGtqk1Y98I05CGrCd6dG5iemG4&#10;fqwIPtjg4+FJ/ZkJ6tk0VsiD7VtVNacWnWZ5FxulTjGepLKmrZS+PNvHoAtS3FtUC0t8TyOxMYOx&#10;tCU+a7/1CTKJR+R9lO7a4qaqCowZ6pAL6AqQurvq/FmMfxbP/6q/lfivv/5W4hWrT5Z+4kUikwB3&#10;v5IATpPqSZ6s8DO+mrABPpNL87z6koykJTybl/JK4EmiJBNHBkHx1H+eynDXAYl+6pbBzgCDwboq&#10;4ZTrbENPG0Sy9xioZn8+BCcJzQSyB6VmEO8cwFrtOhY9mJ4V40hjlA505WTyJEAsEr9ggB9bfZAU&#10;5ZvdHfPoTYBcv81m0dUT1v3PcoB3+7/kE4Yr+OaFf8WoO9NGNg7HDpXCc+K2k/FNs7eYe598TDBy&#10;fNJl0TnQr+zw7mC6itv4Vbv+pqG2I4bCAS3trutvIyFrsfTxGfOxu8cePtalYuKhpxaY4aP5vltf&#10;TpqxcvkRf6IXDsq+gzoCieel4Solz3NMyxkD/ER3ciSxT1wSm+SEsfF0Vf2Kf/TDicF8mKePPhpb&#10;0pMdPbG5MZ802MB+2k0f1vFlLBsv+uXOKew4hO1UPXCC5QHTyHzUFrs+jh/ug5yQJ7c3EPTuPTlR&#10;tHf8ukg0Hi0cgm35n3kS0swH6MQ2/GesjClzS8bGTT88Sw5eVetjwkPZ/sj2NFQl+U2DeWz2dkge&#10;QhwR29Vh61x4aJrzTfGAQ1j22Dn4c8F904nMwYfuDKkbdusfW9hEtmxyZF83Vq/zDQq3H9RD23EK&#10;/TwG38ZJeetM2XGYvoDOvucIZB98dgfoKbXUFc/kk+sntKkv+5vnNj+9Fa6Ge3zmb9meIurj4E9O&#10;cl72+Pc8fReDX5OGZXMMV2Kx6Zr8mkFz4FW969616OGILvBFNrGsOk3nhl8Rn7ZgCC7r2GP8Udmp&#10;/F2dmOwbmGAI5r5o13dbgVxvremc94L9hVA6m/ZdfweV/3ygGxyLX2GqOn+mSn8zEDzYgxc+GKC3&#10;noxta6/WXj/3gwnWpUt36egLwL3Gc3tSIVgkV/vLOSX6lt753vui4daH28kLgOtCtUVPnijc9CTI&#10;S6J0qIaV9tp1bndZ6ipexcObW9/+rDVANf26QPyw4942/sSLxO64FyTVk7r74om9BwOdTRbspKly&#10;kkDk8DhBbry0R9Z8t7+fk5FDG6rK6k46FiKqY7OPvZA3Uw2wfu2wZVsJF3pg6dr985FY/PkzBWlP&#10;HIz5jEHu7LwM8MOmnMEH/KxN6jMJL17pKV4tvCiDHxnLJQa+693xgN9490QltYefyJ9YPUm16uhh&#10;cgTfw6aJfOnNYk+2sp+yoW99sfWACT3C+aAvk+r0hXnCb7WyNDpst3zqpyTgI8b9CvX1qmibfHm9&#10;dhZ/UuqwErH0i6LXwsJOvY55/RPME8/tl8Xc5/Pa0FycXjo7vznpoBv8thEVHG8xSyCwDe+5R3AH&#10;rGgT36VYpjYfPnqf/i8mXMbSzp1Jc2LFHfds8LPvcZDYwINRttCk2bTQOWbu2G1mC2T5vzfnt7Cz&#10;KDUWxTX64MdHjsnnYPANtIylfYdX8Yvh2Fy+7DF6wpo+PeWNReq6jXzop/hVn3mYsQlPtQi6DXAY&#10;P/DV+T/woD3YDEn9WTwTRxqy08RY6rj1bUWwJUdjhGMULltjN/qycNw8a5wNv526zXnjaJla5Q3h&#10;qZz4gU9lBWttGzdtu44M/iNGW/LZC0S5tXy56Y2d1S5XT/uQdjzNf8s1Abhpv/rrTlZs9MQkvpTs&#10;QDmwnueL1M+4Z4650TGBrdIptRz3hUGRuHjGduzP3MEYrTbaD0jyRjL1wblwbMK4x2ou4KJckqWO&#10;LDVNuMHURubGoJrRbfvYGNVgpqOQYcyl7jKitw2+OJH8wMAdl3hgSx7pXHvqcj1jcXI3chYQXjB2&#10;bgriaW6rvumLDffVnPOjxDgb7DuApj85EBp9TIyd2+p7MNM73DDFHuH1zVNhjO2n+AUKa9jdXuXk&#10;FaZnPF52NZcqT8XQu3IdPLXVevVLPf9q0cqgKvQDlrQbFyIlz9dvVFQfU+rkUT9QBpLaVKjNeiTD&#10;9uRfdA3TUWiLVtht46t9kp06e/i83WsdfGlM11h6sh8d+9ghk549V9iuOIlVNfOa7p/18Ocvfrjm&#10;xd93Pv2inxH4iReJysxrU050Ek4qVqF/MCYnfbq8B/EIKgsY7MhTIVkQHC3LSIrhW7JK2k7UHoA9&#10;qCbhdTJBZ9E78y69JCS02TgNtA0k/s7WC9w8oTTOGbBystUJ78PA3gvkGM4E/Fkg4derF5zocucn&#10;3jB552RLPG7Of9ZK8+lHctxfudtdvvVT5GPBpv6tXXzEPHZ3/9ME3RPwI5pqz6sriecjn4mo0kKs&#10;cO7FkuwQk7KvInrhRc40iqvbqHY7ROcYesCj14jskya9CMNXsfDEKh3axNDYVCUfTMP+/KhQaM3+&#10;+hmAZed2gUjfgyc7ksb3quSBYjzq3zTbr12/STom+EHMwQO84d94iDE2ijYnetoThxL0q2fd39DZ&#10;lr+qx0/Km+dYUIr3zfZRWD5sc+PNx8MGbdqCGxmPSaW5Y3IukCN2k93E+HpjfO5iYSDe9X/mHtuF&#10;OBeq0Fb8pbpAZowL4+7jqv7eel9TC11xvo4Ze5rv2THl+ClfwqugyPJ9Ad+k6zOyYqw9uE4+1zVO&#10;D0w3meWb5tDgQb0v2qKaJlTpe3IQ+ejvv/c5IAxLx8Q1Sv47x43/kN/huDUlnsaitCnmjD3NNcSm&#10;+D59Ltjx2T5WPJLPgyHANt+J/dS3nFFfgPc1XoLbH31REJbcqMZ1csxPhrpL3+E46ZlXLjqmBKNI&#10;c6FIdeb7hdGwRRkV2xc6Qg6sXZ1jAeezxovJaUPkpA3L6UeYTzoC2IPuNsagHHSTK/2DOk/yl+it&#10;f2ClD2Z8W6cOZYAc2ed5zS8xvHnflCVP28Kfp8iPekr/jOmSeYmf7SjWxZuLxAkd+NABfNvUk/c6&#10;x/xRO3S+duPvND6iLr1yU13sBxM1f/QF5pKQzdzEg47yPvZT6gFV5llXJJbhDf9dNjo6ZlZ5O2iw&#10;PDWYRlv3Uf+9RupcgJfcNvmBhm5qHdGlWBTpmjeLS3OIj1VGPXH6VvH6WheJf8vcD/H8/4vhJ14k&#10;9oUUE+U8wVCs6XBoJK87WYuT6lidiODZJ/MiaPAm0VwW45lMMtC8avI0nbIWGX1/PJ9K+puaPhFK&#10;8uVkJvHGrxMm/3l61CY5NMOxYMBnmFEp7j/kqxZjWZAl6RUbMbZSYQtAinuQbuACBvMz7m5pVTNp&#10;wI8TPrZw0zwZtMaFSX1RmyZAyq5DQ8/tlSR048vmyasSwS5lfBw4Gmo3qNHtS9/AJjcSl/7OQMfZ&#10;DDtm4ottH6NH1eiJHYjB75xV/3T/Ny7qyNZHxaDvYrXS+aK2dNcHqV2HtlwoFZuNaed+c11w3RY4&#10;UoltFNY+J0bnn3SDGbmbEJLa9MRcuUe7eSTHDt26YVYz9jjp0Uas0U38lzwygwUZxGKfC7PYSZFx&#10;gD5vmMAsR8HwaC27vdj6pxkt53GkX29FQOq5EdF92Tqi37H4lrjAKyOSubbgzZTpWCQmOoaH8o5x&#10;bFkmF/NXR162dHFRfAJZOjQ2y4+6udL+UDeP+tHx22M2sU0MEzw5k3io0kF18XYghnr7omMRz1o+&#10;/sHTUonYPNGTq1BXTFJNOMZ/W56cKL0KH74iRBzY3R9F53s5XDh3JmQcOha6IcTFh/WiA/nUY1c/&#10;7c58nX7e48T44wN4tI2SVb587JAzjsEbEfCsXc71BSLq+KqFFtW3cVl15WsdpR4fHQsd6qMT+YoT&#10;NvYim/jpB36MTzFEF7JVvt0gMtbbwTk3uWUs8St624nWK/XGLWPIxAdwoNMKggU9LHIF01ifLhZ2&#10;u/rMvIhpsz35WeXoxz78im/ZxxzNws9NS/Nr3sr4M0b1FVvxgknjwiTro7bneNmQflidCxLCjvVV&#10;td9OYtHM/GkM0m1hIAgiff9nFRJX3khp/3+rp029BVSxqphzCYaip8rYyYZd3bRI3gMYHrBVfygE&#10;0eujngiPAhdgBE90V528awWLJ0XzKRYpl95vNR5zM0ggsGmfhUUfva3YX0T40dc+XLz0PTXaaaOC&#10;z/CCM7i7Xc3YxrQEww8maL31dJSxXjoyf813GItZ+dJ9pXzQnOqxXG16QwOd9aE1SvJDzP8lQzwl&#10;/K36KDnWPzSIXRp7z1dWGll8LB4lO30Gvtqr3nkpzc0+x+WcWy7/i6Dm8Cg43qKHtpOOXf7T1nGW&#10;nxqAiOMnPMSkyjXnKSa3OSSv/165x6qqtyr5IQJ69dW10qOsIQf/4kK89z//8//5j3/+H//n/7Dg&#10;r8MnI/DzLhIrKXrskCge+IBkMqoO/14nQf3Yh5KHBUBNipqw1qSkZOpR8b2O8y7/vrus5EkCYaD5&#10;+4htpajpKnQCa+TsBO+2TuKUdzs20ORXEzI5WeMlVzwbTlTJZ9yhC+yjJg1PDEbZ6tCxJ9Ci9gxV&#10;hRMz8Sta3B57bwqKd/HHf46zUY6fTe/o0S894MWqgEauo3up2PqwE9YA9AQggeRFfPKRPq/cyBxM&#10;vJgGiGDTgmXZTi5JL/E9/SpSnw3EcWvX67UHbeLgpjnAa/s92x8MZVd0NvwoLGOXNltWkQq8+EYt&#10;MYrK4CIulJfeXPxpgQzdi53EdM4oxiF5Nnijx6Q5ELf0hfkm78ykE3n5rzvxKyeiAyy3nIo+GCyr&#10;47Ij/o2JuFQ0Mv5jU3MD8WQMmV+LHsrLjlzdtG235wSNr9mQLX5imYU0NmV3bftEJ363hS9+KH9p&#10;t59AUTk+5gjJ/ZcfQMAPaPplO9rxz/hu+YGOpUdQ7IPKSBOrw4dpU2FttluU61XOYCZmcsL8HD2v&#10;iqU+BKXpZioaeGg7cYZjYdMcRn3nVOTwvy8SW59zT2Pe/Frsexs90RU9VQfrbWykDTrt0ZlYLoyX&#10;Y5etcS18Pk4uXK9Az/iWzLK788ILTJGGJZhj1o0v48Z0IMyc5ljRN/Lt8EfVkss5ROOInc28OiAf&#10;GnjQSwNE4lbx1zxHHtWRcuZByZl9dJKbpn8mP8QaRcEX+Sjfhij7fAFcQeXDOaExBVbq5J51KD/g&#10;pQ0aHwFKX7btXgS3jM5LFOuTOaufeCQ+kS09/K+9fwWz2nmq9LuJunArXp0vpMwb9uIX81/6k2b7&#10;qPMdfTBCXbjlOST7ph+S62ry4TJJae9RupQPc7DJqdrgSeMaj9xMVOxDS2zqCHnyGHr7dDmDTOjY&#10;ODdjPX1XPxnL5Bc5GnnLja9FVx8sf5UjI9Dp/KUu0ufCLn4gtnFT5sLHuuqHVDr2e00Djks3tb4x&#10;cOnq1so0+jFwE2Ob46ZoZ99eVyVH6ni78bTt7b6SdW8HJuzNuB4QxZsyMdr9Sh56jczF7swBK64y&#10;wccZs2CibZ+78HDlms6JraJvsjf0fmONPxPzZw3fyvHv3/+9W359/p0I/LyLRKcBy1+msN6SKAfk&#10;ygnd5asTG+Oh5+kq6ETEm8akFO2HnKpONCVelfeJIItzDWAxmJ/qGywvRpDLzgAgeTmCr3a9l4/d&#10;2qvYd/9t6nbowTN3eQYLPiIfZurYg1bl+KDAwEQ7W4Jx+OXWjw/oOf1Hf3Qh7TJfvJZtTAYD7elV&#10;+LZcLBt/qjrGt+JHZCbvJ/mboG3Yd+EkV/ouWXMSfOt98e3U9b9bP2N36buF8AMzPaEdDBOP0NNP&#10;hz1dGJ5xTwxDP2NqHdxg0YWQOrQNKW5Vlwh5unJa+WddOjlSrqN+KbFyQM0+SWz8t77dA5dy7Jew&#10;7wq2ooYz9lQ9/SjShCMFeOqmU3hlrk+azYF/xp4T/GCwTVQ8mHLrdQj03UCMtMysA4sAACAASURB&#10;VEg2MXMD4yZ3mW99G2M7LiULzwp3a3sHagOegJR85gek38m+GCm54s0F1+govpuK5EZUg7d8gAcZ&#10;+YjMwvCS047R0yHymkjv8NW3c2GCwe0nygTCxx0bO3Dz48m4aTe+Hwmt9sG++kIqT5zQtt4ssMLr&#10;PJW/sKLvyBP5aV+Ve8h6O1lvtjz20CsZlgPYI95FrL78jflefWneUVyFl3nHOG59HDDWeZPvim4O&#10;S9Q+jD+bmfKb+Gvus22xBesDf41BPbmLqZgQBo/ZOaeH6SWIltr0suUbSm215pu4rvHz1O9Wo36l&#10;XAIa8+hd8X48icS3EW75dzGyqZeD1ixgW/GTW0WL6tjP2mMriZPx9WZgFLS+l36NTQxWmfNG5v+4&#10;J31VyZrjpv+TFcmiEHvkIcWq6xfsb4aaJ36qH3pTtwBRN+vAUzmE/IvfL4TRcS/Ax1jH/ge58WrA&#10;4Yg/aM3ND3CBLn4ZH+MBrPutLoFZOUYVsYmHKt62raV7sOFL6Etsa6AP2LeMzjGQHAuFLjdYtp4d&#10;q+a5WukUan3xTNdxU3Pu7VZd34esvZ4w/vvW+qv8uQj8xItEFvCdSPoOYPKqcCo3bht3Q/oOnJ4w&#10;Vrn+upyOnLSUExqxLdvvv5t2S9xTbyxdg785oKfNwGQEMgM5bY2/L4i4KKLOycUXTjO5IMIrJ37a&#10;dZsEYgs5JofoICYuL3v9N8IAkoV3gNVxzkK0r40nsRp4x6ZBem7E8cF/MOzFXUe9hOM3unYco9sn&#10;lzED3THVsXZBA3/ttwXowqf+hQfW+rhdkCLvfLCqvtPU7C/2BEFG71t0b/eF64F37Bw6Hk/gp6HU&#10;8emMGZOigDwIHTgiO76gr8QSz1MDsd32bliDoxR4LKHsSpGFR6/IVE5tiNNvDozq5Aa80N7EUBi3&#10;7uKDdXBSyS5m18GJXOfX7ZV17sCzSW19yAnGV2SumCvWEy/4JGQZygLTZDc1w8OnTnLFn6BNv+Tk&#10;eyjQIpS5wj7fAioQrQs9eX17fDE0yURvysYw9tMuR69t8vpHjmECHs9P41+RZAN7+Fj7bY7AFL5B&#10;h892VNw2P2HfquZprrow/thvxZ98oK99hE2beXb5htW6bmMdmRUzMK9qNL8/bubE4Mq9GWfnnKHY&#10;4EvxKr6p4xf5YovwpfwWxOKRHeeifK9dFwRFD1TsyaRtMob3jQxu/mixzNiG8QhIzh1ZUEtNzlXx&#10;pd77UD5zTkcF84wdSSxu+QGmFbcS6e2d8wem4aewMAsrT7HKl5tIVZTP+Grh5Pnp79at/FiKbvnl&#10;flvmJXr6edNXzOoP1g19ASGPld8qzM78pydKwkyfuomjYrodTNxW/AaH80L85J8U3PNMcxx0WLZe&#10;87rp/WHZlcjW4fyU7V5r6R2r4tHfA4zoOWbeGztabEshcbmO/TrtegNlS+VcNDINol9Lpl+R4wid&#10;tdZTrmLLu8yOI5cl0evjNgcZo5pSji7UcAZzfztOUnjLK1F6w6z88F62rqfesNDQTHptc3wJ3mrl&#10;e4yjBNsLj2Uv/9DJFsOurXOPXgaVa76gVb//FZKol7xtIS+ZlutjE/rhgC+U1VzyVsHfSuU7iV/r&#10;F2X/+PrtP6Lh1/HzEfiJF4np3Oo9JjUlxpWIFJOuSp7f/qX2TGA+qbDA0p1NOEk0ppMqa+D0sSdM&#10;D9qZWJadic1knChd49O71CH3NAEYelRkgHIi9AST7110wm9bd7tt7tlGqzW/ThRjsL2grvmijjpR&#10;AJo6Mbpea2pmMD/FwfKOwPBmgTiETEyYSWdtGtiqfrNx+Jr+Fgw+slun/rhzLjKesEJrnVduGENO&#10;pMREfQBv8iD2Np5VDp7JF9pO7FaJqr3x5JiF1Mv2hP+F6TIjc0tGxSLKn2DZuEIrRmKu3HiyuWkp&#10;86u6TKrUl56BZz6pTLsbJwfJdexyAskWfAuviocO4Vw8svG0I7tiG/jVT3rdfPzN+Ckd0nX5qZOe&#10;LiCMUT5PpcuPGM3/chgQ1gO+5CzM8SuYaC8auaX5jHxB9E3OSD031FpeN450xzt6KW788Hv7cOzB&#10;k9hYV2Ixfbp0aSwfGDGbO/1StWO98Mnf1I01mLF5w7lsolvtGwdlLq4Ly5iIDvCxk4PMedCJG7zo&#10;WhjkC4oPnNuY5GN8gaAIfYsW6YFgGrbBsQRu8bDuMw7qc2Rot096pbrqmhu9P/WXTAkohd60sOLM&#10;6LFCDNKnpw7FyzoGFzFbPlyal38IBdtiOBbO7VV/iiv9PDkW7HVMHJYr23TLb1svrSYEe+wSD2y/&#10;46chOe8L3XesoSsvbCdDHgNyJ7rcrrhu4ymPYLUXr24WaJJoKxIPtvhEn5LzGQMtmvVHC+Zz+f/k&#10;vJ6sZj3mHNz5gemYvckP8W5OtdPXkxbZy58uPemM79sfyk+8D1AUyzW2Sp3OHQqvYzxiidVdT9+s&#10;Zyx6vsmF+Q3CrnwSm8x8LCdEG9bOOejVV3NKgLeY9yvP44nmgwdcyGsfzhumfniRNph2vv6ony03&#10;mNtIpzdrEOL5tU4r9bcflfuO7+4X1lhgTxdKZcYWZa4P+khBF6Gef/HpW91E/lYXinX8v4zm1+Fv&#10;RODnXSSSxcrk3AHrJ4Ii0bE5aVQX65T2O9Cav5OgkkJ34dFTd9q0aCDhMrn1YOdHAGRHbU3LsReV&#10;/X2vq41oObHOSQcdWmB2Yk9ci97zPXQSkgsyFt51N0STbdV0QpZzpeP1hINFfa+u7rrqzhCmZhRU&#10;JRc68qPa62/3tC4xeivdsmF+Rl6wZhILK8cnGvTcORvF6A1+5OwHRZXpI7f36Kwu4bulF99lFrDG&#10;KCLlY8vJVHegqx2fpeqI/VYjFfDCU8XBmHyIXfh2WYIlc9CUM7vN5c8czvxoA5+RNO6wOjZ1mB8y&#10;EqgAc9lsSCXFOgitR6GYbTO3gC4Od0q+hGfJJK65CXHrS4wgXHlHegZrzjY5XmBWqW3oZoqK1hMd&#10;A8FjTRgh1vdROQk6JHwv+RvjEQJH4YDPCorWJqp+Betq1/hd/iL+4WbeWVjBbN2zMI4vtOFfgYIk&#10;H0wTqAe7RdPMgC/2Ybgy1uQ71HBQ/+yWwCFuXBI1XWX7s+ElqbSAhSey+BHntg4p6k1zMsVSiN/q&#10;o9etTdDfN8NmjG50sNe5QBdO4DBe6ae8eJFOu45Vz86i42WjER7zogqSbJ7MLwRPK9CzU9zYoyMg&#10;zJoY+jg/w6+nXmC5Fj6vr40Zn4Du7bca5m1bL8nlKaJYFvaJF5MC51i3CXft8j/nlsO3mNumIydp&#10;+LnpUaXSi2qw9LaOml/wExq2ovjNcTC/aR/cN2BlvHxsSIcgftKQ/KY5vh6sisdpt3zUDRQ/LZV9&#10;/CnSoy9EZgOxfd1obuXXV1Ucm1FmpXOBuAE9GjPYgF48wag3deITc+Y1OLR4n40Lpadt82wMwbZp&#10;DwOv1kj39YP1aVLIvu1ecXpCs2n8DWz6deYV+RxccC5suumZNjAYh8aO20R2Hm1DtzjtWLe+rO/+&#10;zqytHJE9xlD5zOuuYMEn9ZnPF+tVUlxr67VKq6eA8o6conC8kaXzb1xUXF4n52/8XcfZYO5YXn/X&#10;eTU/9hX2Md54sccroIqD/Op844dmem7AhvkFns0LltGzecBMPjTzF+YZaeANhtLN30DXGvwh76z9&#10;1+F9BH7aRSKLnj5XVvfxyqgebVfHKSk7UUkaJY4HMSnDRUA/XmdgwMq7xchFpp3TkqrklCYaENYj&#10;u83bttBHgh2bBtueGDvhvutOLvzZ0Y+swAhP32nBNolv3WFXttaHMFg/PmtAxF61CS5C+Fd3VeQn&#10;PnHSrvJXjo5PLvaEA72994TS9h0JGGb7XndTZKeNNS6pMGbRO+btLrjAXjyy5U2LFstJtDTyhPfc&#10;aBvdq+zBPOzhmdcdjGcWJmAwTbI3MI0vytKuRZVA9s5PmmvDp9ods9ZFDta+cWkB2uxj+zZZdnPL&#10;Ew90Lmy2rxOTzGHXMnkaA8E/nd2pcWEUeyDI9+z1x2GtRpmsvqBH19JLMDyu3HmjooRbpMEIF5vj&#10;Qw51llW7nmDV9p1f0CtbNdnKHz/VUB00KNTFugzXTg7Fl1bx8ulYdy7iXfFLpvyrYPCPO+W/4we8&#10;8adixxhTWBGpkyO/aIZZnWw4Fyj29V9B5XtVWK8PHUtI8QdntuhfJAUZ+gRsNTZeaXD8pdc+dR6s&#10;eaNO6opqeBUrgZmtF5hV9cn+C4uBjHM9Yas2GSw9JTuLuMwpl6bLteBJ2+4TdY+CdeHeOmSsMCpW&#10;tekmVe3YU5ATQ2Jd9cRLzJYZe+Y9fBbr2p4XHdanwRCs5GIHpBd+VbYt5ZH6Ioobd+cZZf8yZPH3&#10;+AqjMSM2v/ppm3n1N34ZkuwwFsZWmxadRVzOQ514BrSZg9H41V+NQ1zykcBWLtEP+lETBfrYkkvG&#10;O+MQV7qt56FL/yiANJDo2/7hNMVTNw/RSdlH2W+MPaC2P8EGzXbFW7OTcBRdAxc34K1e0ats3mQC&#10;W9Thb30zR2VCpHmFgT9+rrh4Xm3+xqjzsXLD9uMXx7Elw3YL+/EJrMSkdWFWm0R7HdI3g8s089K+&#10;0EVEfzR9x8fCVvOFPNtvocBqdv3gjZyEYHw77okn7QNPwKx9KYPiObLHMCqtk4PmuAS05TRexr5B&#10;IaZzADI2o0LtwjNAupH+OGNHiy64Dl7lWt9sv+bR4oufT3oC4QfHa1gF9I6RhdUErsrHzLtgTN7n&#10;LTHFC1yWu42Hd0A6Rj1XrcSNT299cw4kxDEKlvQXeVKYlEvGpFeRC0qHX6UeyuAm9pCwWXv6sv/0&#10;HL7hAx+JUdUmh5vGmkNjTK6UjvlNAwPNWBMD+8Ur7cX/u1/Z5SmfdMgGYwr+8ik2hZUHO+Rdj+FO&#10;3Z7ps1bJV9kQ60tNbNaK/utf//j6F08qfR0AgF/b34rAT7tIFCr1IIslOtsLFOhXPoqNBdWNRlb4&#10;BNF3BKremSL+OQFkwpKS0iF78DpRsaNES3sX+5MF7zphlWxPlPBaHlCazDQ6aGhcwn8fWMMjmw8X&#10;UBKvGHhQjLyeSm4bMHrBOXageYOW/RY08BxbBp6OD+0TP8cIccU5R/ztgTqa3Xz24bSnEL5hfLL/&#10;ItW+PbAySWkBMN9/Ca4wn/2BbtPi04u5+F1656T5wnQQEvwHkB+KIvemH9QUvXDBd+WgLpL8TybI&#10;dbYNIbRbg21qbLTI86c7ayBWXPQnIoqg/u/8bBUZC4xn2o78eDTwYHz6pPt11tc7RuAWpsgb55l8&#10;IhcufZeSk0lOhoUtIjOGAxCd0Rsfi/kxjsgkOBThJzbQEwfiUgRo+lEfyozjOuqVeUQMhqY6cfZ3&#10;QtCz5h5Usom/dsXfchdxMbkYV1zVIWJDi9KnPrMC2aQMyNozr45C2oLpxcCDUXQ8ghlUt8KLH7ZX&#10;F2fdVMqkzxhvwuCyb8JOY9UZ2/uCY8sox5ZR+FRHxowrVy/R4CiKxgktT5i2sbO8+2GfMxxXXxi3&#10;FLQA4tj1nhnQ09u1wFs+Wd0wqQ7mdd4R9Nglp6/5R3TFZOmUMtfP80uND/I73EI6Y1iCtr10OoZz&#10;gWg2d+IcRB5/Eocwd0yaAfzE1H0v/d7FZiU6bKTR9dnjgPmEgO3c8CcGEK9+fFaWfNk238gpZ4/+&#10;yly+1zeZU96OD+u5qSqadBz6AX0j7QrlM1bUoye+P+h8DkapK/kzr8IrNTsGYAbfqZ96xp5zPjcK&#10;Z02AHSueuSD6T3DpoxKIPR35YI/cLm8dO042On0ZmRpb9KWa+WgZ3Tyd87HjKdnaj/7qC71xagPw&#10;RWCHVxbCJj3eRQwebKV8U4W09tGhKnND30iluWcK5GnkApGt3iDSzVJq+MoFdB39eyDiLj26wVyY&#10;JKN5qm86z7lWun5tfycCP/EisZNjwE0CMxD3VilC3zoB++laEYaN7vcFwm2hR8KgZ9nRCb94MzCk&#10;kwT2Yk38vU1iJntX8vYdSk4ugOi973h4EpEKBN5ty1BYgNKuFCXtXKiS7DCBqOhWqzjoxBwhfGu+&#10;nhy3n9ISS3O8fgTHpIHlCURkywJCdzpzIdt3YnQhPSPc7OjJE4ebVeO/XXDhh5lGD3yZkPHLDHH3&#10;pjOy3HWKLiYdZBCIL2mLMeQSl48Um28vFEcFcudm3GBJ85bd7NLDx4kp9DtzP0EP/4V5Lx8vn6xW&#10;bBtnl/U5C7sBqol1L8T6jr/xpR8U02Cu44YfyG2g4NBYMZm7sdsnysW480e4LGZWVIFLYxLMX5Fh&#10;fNNCPjZjvAhBC8/BbMWz6Eh9+ZKF0Eu8AGTt46tQGSHEGg+54UQLOmSb8eELReUnzwP6x7daJ72H&#10;L7RlUsMeLtaHLgSk/r7Jt4veby+EyUeNoaeNdgygIz4sPuEoTLd+AR//+eg5uSVOYO1Kxx6Oo10x&#10;Yvecq37c8+bC8a4IrlwgGWP/uaTlr93SQTzkNXDwmz4BA3VuGDgWIiQeLdM8zapP/Vp1bZMrR6xV&#10;jc9pgx9yfUy8Y6fV9efil8DGUnh5Sqk8IZ/QxYFjFYJnZKxXd/WtZ/oz+IIJXtM6SK6j13rMohss&#10;8oGzETLgaZ7u82qbvKMMa/ocrFVfF4hI3i4QyQX1UevUJzL2r8nbro1LkfvG+FoD5wJyjJh5kxJw&#10;s+AEEzkArep6opmcqCL06FumrOmDgzGeHIrv69bUXnXIqGLgI3XlqLHMTaj4JPC9jX404gs77RL2&#10;0az1toj+/hy6eaIUljMHmv3xcyzfVb/YkvCCeWEKccfljNFNUKpmGHWtVC+ZNzEW62zhf9VtlRfr&#10;rCVIFeRqvznezt/y+EUJBMYBgstmzouCk/mLSsrQdzx2vCgffsw5hDYutNLeY5BXU8l53Oi3Vfpp&#10;nd5iqzzo9Ry5UPLNBADpOjeNGcWmrNS46Sh0/eLdeBuL5pBbHMJTVJmh7tdiKauzkcVGW+mLxI7R&#10;b/WGk9ZGPI30V9B+E55+/+gvzSk8eUQarPxwDV8FS2wutL9KP47Az7tI1KTXnatkU4d1QuiPXk7/&#10;JUEAXx2szoav67e/jyJiJ9M1IHtwtG6SCt01ueqEgm62J7cfEsgQ80pgyzYW+cCgnMSL7j3YTXtK&#10;zpu5HpCd+MhTz0Kzyno9o7bRE+F7rMzUh/HVVQ7Ro5gsfbcnncYcdyTuGEObxUn0Vtttsb0FsROs&#10;MmghHxnMNzvRmWM17vYOuhtLdvIm/cACgeb6kIn0xZOR5MPNQMtJyZ4kg/vEFxu2oxM9kxf8yC/d&#10;kDrxjeuwK1707DhBY4++nVtFVlt26h9tmze22y8NryyqZK4+8CGmcwGfPHjBiF37Owu2p/jCF9vG&#10;Gls36MwT8CWGAIxcQCGQWC2dM1csWbGiA1r6p2SVm/YTe49YbsDeVGxfZ7yO6dWX5OQfpb3aaNIC&#10;tvjlBvy7T6ss+vInFkOK+nSOT9rNtnQNHy0yXDv22B70Qw5byuYWxmmL4j7OjZrk/e3Cd9uJ/Te2&#10;x9ZZgD+7++8Ws2rWhZG3wCs8SoWsq7M4I15v/TxtV136kKGQ4zKmcbLb3darH4e6gOg7rPCtPpq5&#10;1P4pR7mgrQNpij0t6jFtotTHHnqDpfu239KpsmJizGGaVxuhW0/E44fIWMYeOqLHCzNe11X80w6/&#10;8yrnWIGHFnzwOk6yF/sp066GtW2MqzwXpPGt7JznVyALHzxgNRaePi9TuyvuplGAzAuoG9u98gPe&#10;wR2pFb+QUHE794CDvRrmXLnsjN9yWFsvyKVoaI8FyVr3zc/kZ9qJg/tXfLXnQlOKHdtHIyvXb3zB&#10;xtG59Ch/Erc+t519f4qoDu7YobwwKy/pi/hYfJlP1Iac/Va8jD1jg3aa2dR3awu9G+/twr3jCtMo&#10;aiVb302XK7f+737qHq12zRfGKz1pQXbh1LjHB27ibSM71uFHLzy0IVPlWYPFRnzChbbZziT+1gU2&#10;cGkOLJmJP2LcCM4FYvS0nKxofqk1vP52eLCFr62lq2jW08W6SOyHRW7/dfh0BJ6ulj4t/PcZMzjp&#10;WMqVOKuP+35DE/Q6oRKAxKxDJlklaRI1K4AkZpQ5IWErXv2cdJX7pFufOZmNA1yM9l0Hfd1KYqUr&#10;9ofPcDX4elD1YhZ7YFh3L88BPwMa3YBh8Zg73I6LzlqNtQej4yR7yNSucm1r4N+CmIVH/GjuJWPC&#10;xtMKN2dj9Hc8MhAT3RujBnpR5lWA6K+j8OKTwcyiaPHo5LcnFuRK4YlvTwZM4ppEauCLnjSmvHfb&#10;+eHBMomt+KEd28aQJk1uq9/dt6fo2zqhUS7AsWymrjwkjmVDTGVPMcWu80bxOmI4BrcflLPHHgAY&#10;ayWvJuz1+NHTcsahWKvMjz6oL7GXBKOVBfDSKwG2xfMUO/GEeYRaVD7VnqP4bLs53n/GVjDNojUx&#10;a5/7ZIfa0j1PYIL5vfpbi3NGc1f6Cgb1B7ld9D/+pW0Qs9p1YQVdTw6J9Qcbbt9iYX75CNbIB/c7&#10;/G2zww2OlS/qy+yhZ05sbJo7b2PS9dASa+XqxpB+XH6MvcPvdzmyc0sizovJnaVn4mLc1LM77j2O&#10;qv3EGTUaX1NxwX7d5jBoPUZG17Rnbqefsqkza3esh5d6xV0XiJxXgAwNHMFSN8LIGeWYVcAIW9Qm&#10;HmOydO78Ure4b4bnwtLhqAZs3GLO3GC+wjlPcSaH3DZyYLYB3xTRhSU6bvHDT/wpuvzQx4QHtFcl&#10;ssHBkQ1b5GzsoY+ydZpLh+RX4eybu+1nW7XdZrS+2NhKflReMsBgf/punuD2msPIO+bCSC6gx37l&#10;HKr8bTm1K24Q4E2unJipt4X+4SLkLSIbyHHMnsZmuz4H5dnwpg4+Y5oLEGykrxSY2qN34T5dkIVN&#10;dPk2ft/A+Ax5qwazIc1TxE5Oa6JvYOgc6vXfA7bxKwBKRuMl/UV8apcP7LSlvPW9cSCslup1kPsZ&#10;G8oj/3AVplRjndFtGWqyLwzBdbd3j0Eu3JBpvj6X8fsBawyqqfV1+11n16pdtskB5rzGjmL+XbGA&#10;r3Xre5fw5QaU5OuxkVThW18z8H3+7/UGSPcNU+C3+npw8vwJyy/aRxH4aReJ3b39yRhTSigXenD0&#10;uYNFaE8s/Y7y1dHthDNzEgrZKMqEI829MSA8keiXwnQFmIXuXVenJo+rO0FbCydl/wqrJ9SWAldt&#10;Oel4QNjomFe7TpKxdTWpNCcztysIG9fyJaKaWPB1bTOxeVLWgH3Y5iRZOlB9mxx23Ghze8jTXDbG&#10;HYi1z4lKStvwCf3m28aGPHisi6ZOhs106TWVu0KZTn7L9xLxW3fFInqCkPLaE58qK0cOPiXoKDlw&#10;vKsGfyZLH9+qWf5KpQLee+Con6lYSXB54QWdVx7nB04ux59BKjY93q4YbNvbVtnkv/qGfAcLY+eI&#10;lSzFF+IWfYEA9ieZIp9xT99IHTh7wdz+J+cT0Bxj5+mYvqAtGB1jkap9xhJ+Fu02VvGndtG2H8f4&#10;k+ndjl14kgPBwas+/cMpuWF1y7NZdO94YR/1AidLVzzRe/bJ5jN7ZLba8RMfS2/mgrkZkdi3vRmi&#10;0hUcHJOj8FMvTDcI6K823dip5oyrqJA+b9MWoPRPyhKuPYL4bppIfKTNfJK13bSP3+As/sHxzg66&#10;3d8zh0UIedpclwrK0eW6xm3iZNrj/LLkRs0ALLilQ2P4oqHtdaPdCva5YsMaoeLbWKTacctRY3Hz&#10;2f4eO9KHXGxzpP+Q45Cbn+GTQKWGQQ024746phn5VBxt4yVXxGBfgiGirgu2lsrFuXFat9qbp/1I&#10;/TiCQ7lFzhObyDinpv+j8MQT/uil3QFgDpBvGX/43GiaY9m7zZ+05vLdN/bwsuLfp1brx+TkT7+i&#10;1y0t34iwn5w3xriS83RsZ01httthLopO3ZuLtlF+16Ixw7bwVK29TBwSu+XfXYskrnju/gpj6dC4&#10;Kj7Uff/TNltU2ZK5RCL0EbzBHvy0Gcf4jj1oOS5flc+2OzEQAFm5X0SbpGQoXcWiXtZ/VRpT2NTA&#10;hWwTgNsXcvAV8ZhHtD62vrGPMP+le10gUpVasKRCgT3zHEf2BtAXm0BqSYlrgyd9MkQVRkYgimd+&#10;HBEd9Amxq2Pemig29H+p8w3fS+zzOyaKr360EX3/9b/+33//l3/9t/95t/Sr9lEEfupF4hc6lfFF&#10;TigB+ZXT2jUo+VU1TiR0ZvPkuxDtwH3R0n/QtJOlfxWLhHGyafHnuxP6e4FcIPagkS7RMmhJ9b4k&#10;bTtJbPBFv4SKi4SHzpHF2ZrINcDQuXDuAfEyOIr128PfMpRu9to0niiDia6CUDKaPLFf234VlYsl&#10;Paovuk7g9jG2+QXL3I3RzwITF8csg1vB90DW0VhQR1kXZKr0pokusYTfsmlXm2Mq38KC3MEvLMUD&#10;my7o6VNILrd0x61IX26TC7zIXth0ASV/UXX1d9TIvlwsOX3nCTtsVab4sih08/D0r4jpz7dUHPK3&#10;lFoltOhrlSjtP20AFl6Hc+yNub/nKodLVM+mLiwTw75ca+Cx0TJzshg/ALoxFL9+GMn+yY9qVz7V&#10;UfFrX6i39ebVz0hD03dZbDf4kw85yUpvNrQ8ba29+1jBrp0/b+Hx0y4VjQJ/aDfRWP7c1Aa3iXPy&#10;7dcORVV/2M+bbFX0K2vBGmx1zC8nqo/IMY690GwVC88samBZOvKruDV2fqunsf2LsGVPTxg6F/p1&#10;RF9MaciAp7H2Qo9yW8z3MFQf3Kq0TMav2AtHxrymDPs4WNHbPomdTfP0vxbnP/vChHFG3+ptgfD0&#10;sXtlgBXfWjhrfCUOxT8XI6UfsuZXFepAbD2n6VUij1fgGavym3FKDuotB8sCJWNVOlFZx9Gffls4&#10;lWcoF3PL8Clb6oBrFzYaQ6MMoXbZtc05pyAP3f6offkq8eCj4vhSnIsf80gndrDN3F67FnmQbZvj&#10;9HmV6T+atCWvsRdalV/461wAjYXY7mdEMo+BeecNGEYp+Khhvw3199+Km+6adwAAIABJREFUWHq/&#10;sFATGSH3LeUWk2zTOdoHU6dt5hsZNrl49ZSgdv3NWuzEUR8Hf7X5hmJrKBy4JBwTnNKVfsMEdPBm&#10;a8l+hZxy7cWSIdZcyOADexy8Y5rXgqXOsSH+Em0brij/6/cZtfj98ts/Sy18uSBEHiFk/ugQl93E&#10;vi/OqfOVDOb+4EAuG7LV7zP3Fg/9nF2+IFp8v/NL12ymRcXtGBvpZxrtE7m7ztFXHppXfeVd5V4j&#10;Ze3VLdVjuumUCxfmePCXjnlyXpwz37B2CqYcN2DHX31ZGaxfpY0lRIMJjNiprw/ogqXq/GJ84p81&#10;pyjtT68Jur/Uzxk/6mPyD77SL1h89IV707hwSwzdR5Kpsv4HF7LkWcY6dS4Qf/vHH9KPrPe4T7yI&#10;X+2M+36AYn2Oa1+klZzXUPxeQc/36AchuKu95uRWS54xP1WjzkvGWI08zZMsc3cGi+axommcoAFB&#10;S9V45OmfLvqKnx2WfuMJGbD39wy/1LlCc1cdv/G9W5076rriyz/L1H/WUrL4vv1Z/fqfZeHbf1Tj&#10;/21Dvw6fiMBPu0ikh/mDmSRzL62rU/n5a53QkhxkQS9OScFrU9bVvvimmQJt7CRHbWoj8erAANDA&#10;uuqXbitJW2zGTNUzzwwJ1arwIQNUeussvtepaQA8bCT24xb6cZT+Q0ALzUwQtGPL8QhEBs2cgGhn&#10;92IDdeevLdYkKc82vkxmalErktcWW0NJu3kzKY4skyxb8cGiI7v5JU5/4osYuj3kyG0YKmvqqm0B&#10;EuSdP2K4WKze1KLD+4lNeQPmTMR1pH7r1xflNhzgOcZvHydOy48DUk+MOwA/wrz8ko+nbvyBzokQ&#10;XeQNPuGSF046GeNj8eWmzIvZjekdPpRiD3/js4uj75LVl9WV6y/GTEDf2bYI0ydgf2FcgrTVLjsc&#10;g7GqGn/GOnPWEn03zpPDxAwf9GModiT6pMa6b0fbFOTgik2INYWjY/RUP1m1uOSr58WI3Y729ymw&#10;3KjhR4Nm7nVZOZItmEMT0N527Da/vscSvsW/5dyZcWUWJw/sfUMJYfSOoSsmikE1zALS5wOxbgHK&#10;7OQ6/rATT46Jk3Uhqi30o5wfIAp5kvPJAdRE725fZS3Y8aF4n3KvwaxP+6W8QCZNW38RU91heNFl&#10;BS/QS2hyvhu7n5YyijOvLyDyNzt0yjC/GKHxlX7DWzLx09zS9eEcBeOP7D21b3zBHHw3UNYfQKd/&#10;1qM5Bfz0r3ke1GhVJD7buuXAJcAPkWgNrrHHmpwbLvumY3i3EQSY5/c80fIyuGN7G7enjtRLRnkR&#10;vInBcdzzsPx62MZe62u2umCoi5D+MyGsIW1PN5meFG2c2wb03VblgWy6zBKbngPQzgqjL64OvMo3&#10;1jUPGBRDDd4WEgtzC9gpn1gYSdEFM33T1q9j9J32qJf8kONjjg3hOvcWfcV5VlC6MKvLXd88aL/7&#10;Rjca+vVPTN3l+4bL9rN06I2B4K82xQM5Y5kDPrEXy8wR1LgA7TWj/pRb8Wg4zJhp3e1y5zsXjFxo&#10;ctGvP4XBheu3XxeJE+pPFn7aRaJ+llYn6TryBfIBeGZJkikMbs9kOnIr4YaGfgYTMilXURc4nXhX&#10;UsYuxyddo/RN4fKg5c2Wk+aeAN9oeF687XjYhkh8nLGClPgosm2pDrqTqHp8c1zF3226/8PEypjT&#10;Bk/FqiYHnewz0UfN8ITXR04uuTsEaWKAytLDgomj6FFm37CjWGUilpGHbfHfWkMP8R0fPm9e8CBz&#10;yj+YfkuKL3XXSicSJmb7knyb+G98C2PypFT13V4gFdbSp/fsx/YqKZbU9y5nPtjoa/NIVfoicrTX&#10;f5mGxsVg+SS/OBFzBxkGxtKP+gr9F957eUMMhk1L+fKNmDZKj+FhD/YQzvYnvUXzndHnVuPOSTMx&#10;C3Pi/jS+h3fjqrKe3taW/M9NhdiQLnbkkqeHb2luReatA75MqJesxGlL4+ajib4tJjDNAkHKW46D&#10;buAZB3qUd8HF8cAo2UW7xe6JVwJrAys+3HnnZogwkH/w2X4WGyOTtqgtPqkL3sSIBUfyZcmINxhi&#10;Axo82DZNvllXYpxFtm7KIeNNOmtLDKfhKAgOzFvYPPQR5FsfPPCNn++MvKM/6QpvHMjROG/9m9gs&#10;PcNOgfbEu+pysz7kz7ZNmUYxBMDnjlH/Efdgjh2Yq7y6tsVj+8Sw5bbBHRs0pF78MwYXz8uYQ8Tt&#10;24TAbCxVHjU5PzA/Lt21mJaqGr/zZ724QT+ubKzlw/SBGTIvpB9QNiIZf9vHjXH5MP0tJ44NW7Hn&#10;JuHYbFUXC/b7AqFb10Va5oPyFZhz0XCaG8U3A4vrpOMnW+PsJ3qhFbmM6UcVb/M1vOTEHevoyZwx&#10;+QD/k13igDPR0xgai+cmvTGGbHZ4N+a2en2GDxHK1iMNrMedQ7J7SSmewVtt+hEYp4wYc4GoeVjK&#10;8uHQmS4dVjw3GSNzxMHk/vvHLTN9q7g3ft0kKL2qHyqEQjnRO3+P8etff4GfJ4m/tr8RgZ92kaiu&#10;Xsl23eWjg2t3YnTidcI6pSa3minUCJDiTIbZSP6VjLLpk7Ynkm4egxakftJG6QeFy/JN/oeqSu7p&#10;RLEtne2zIApkjGC/fdRFxkwaxLR2TaJsVWZBuRd+FTcu3hlA+uPdDDotOvvuY8uhG12JKzohxW/4&#10;jWH61ybTDzkBz0hGBp76mKdwS5/swcMA9w2FHQvKqkcm9ozrRkYPmHNCP2UTw+ig/mbT5HRuTK/l&#10;YOG5JlQ7POwuKHTdH7qoBD8xe+Hrk3+f8IrtNFsy8xpK8nv66MRHHQVLiSfZ5rwr79dodoxoByff&#10;zcUBxpJjeuIa06sDkhNjfwtRXuN15NeruOrj2ovtftEc5tIhf96AGfuoMa7djy80+/tOX/DoyHba&#10;PbDs3JuLCPsk+ZRLTilR9fgjE/gnxrURM4/r8b2YIisXSlg5Zr5DQ48v+LyPP2HELjrXuBf++Aed&#10;3fVzrjrtTR2DLw4tbnDTTofnNaKi6cLeY0bcYGN3WTpV8THjnWr0Gat8Nr/mkshEnBskbtdCrcrE&#10;Qj7WUXbTHps0ZUxbz+0go96f2q0vscm8nVzVfGjxEy/qJqeX39AXvFer9kkXtcQbjo77jfemQ0y1&#10;5bg5DXB/BWKPtWG1LD7ll+JGHYXsH4Lfhu1/9Brfk7jG+25wOf1J24ypJwXoDv2I9R3RxTe+Re7E&#10;AMNha+aBtjfz/Zz7tjGfD2as8logKjNeOIc+XbiUXdlpGzM/KseNcWBRKH2P592NnfI47PLhm8xZ&#10;/5QpvNkyb6q59febLVXWeqbnOal0+6UpuRTKxrbtnfTEjqP1ygBvl8GbuY+2U5b4hZy2xKDqkrf/&#10;1tl1bHkcakzui0TssC2eqvUvDTucMz+Hl+PGtvJVEHyxrbmlyn6I0+d5csqYC++lBSpP8RKX1rMt&#10;3ubJkuyvS4TfmvJ6d3eaYGbtyoUoMnzTo/OTG+YUkeWJIiFsbPC1fnzzzWT8KHp+/IsYfasL+t6/&#10;/dsN66/KDyPw8y4Sq2evuzydnHwnr8eIk3cG1jvcpFHzTgKblZYMwx4YZJKTjBYnVbN3sl1WlmEl&#10;IpuTcA2PJkHn7oVxJMmhavBnk/FVP4tk/Umr+taxdN85SzYTzfCUMhbyGk2x/WCAQaVY0VZf8NW7&#10;474YmzCgH4tLfhZLnsReFp+bFz8iz0g3po1ZuMG85Pb3AgMBnlvfHbioZtPsgbmtF1p5nH5VaASu&#10;JzpkNL80DoVvFEK3K5tGuVVUgYk8Ej5ymHYLjg80eh/fYc4EHl0EILx51NuKXy4en+zZrAMytRT6&#10;e14B6Qm88Ej3vCoHBsMdf4xPsYaYPZqZqDW7a2/u8i2unLj0CmmMRO7SNQsTQ7y+tzmKSnfAbSxl&#10;e75vC28j0V1H7U2yN3WCjA54qxw3/dSx75EAIvPPsj/FZX9uSpS2lOWnfXQ+TF+iQzYXDvwSHzbB&#10;lCB6TEHTIsnxlfkq8/r4LbccvK0bU+rn2oVrb+grWi3gv+l1027/As1x8fTXdejzKuelp2+aHKpP&#10;DGfztBuTINoovJQvSC/SakdUNzNo7v4Cb0exs1NfeeB7yrmw25rmBxIg4jMKuXPPd+etfwKxBQXW&#10;+6ZTXj7Mn6Iwj+Jau15DPuS1GMN++/E+fPCwZ2udTbH+NWf3Gq9195hwjiCwoMp9VApW9NeRovLG&#10;uIJb3zlKG0eEc845ldNWW/SeuZ7XkkW3bfV/lffrvFbz+UPGwzuJq32vKi6scn4J98JVIdBUvQN4&#10;9Kelbqe0UrVTPIovnrpErHHYf8PWcyoyY8pYRoBGX2Dke76suB/G6HVurXbklYsH5rgz/T0EQ0Wu&#10;9ts8smN0A7vidoTq1fHSW7jY5SIf2HavrHlc9BcMkUEsMYoRjsndTTPWmMqF8dy0oYPbt3448aNc&#10;ShzAzbyacewYC1Z0QOPGWFazifPGl3Ke/OE3kNDBbj+NUdzy3fSZP8sGv1EB2eZ1waUq6wCIjZHX&#10;NlsPuVex1+8SNOmHnzKNHWPAhnZ0laX6ytl17m1fGgV93BgkWWFTvAs/9vneIWtX1gM84Gj34CTG&#10;fYGIhVzM6pdPYbrl6A/R/2KoCPy0i0SS6vfqzG969ZBe14f6tvPNiaiaeT7bRXtSk5pOSOnWoqn0&#10;id6WpFbmbVPssU/jhaURSmJJX8k3VKnGzp54hKCFt4KoF6+AmMd+L5FuQ2/xDEbLwaeJkSMDlwHi&#10;AaMJ33fEl+z33G2qmHyvxYoeHOopogEmFtLt2YOmCU9oN5DGFhpHKUKyNinz4ZCb+BSv7MmZOjAZ&#10;49P2u7X1Z/Rb34tadFidBIIp5VOgJ64OxDjbYjarO1Yv/Ymd3PFrOU167ismtdz1an9WTAtgJsig&#10;af7Tz11HX+GQCfLQbcmD8ZUCebJ82W35juGTPw5VLshuPvdsXXGJ7tKfEzC2iMUej4Y3qavJesce&#10;fLt+9Iua208tDeTOwTMd3b7OmFWVE0b4IfRJChWKdeJzU3nx9DxFHobB/TcXlW2zgaVspyVSNI7F&#10;rz/1W+OvwwMREM0zF6+cOOVzfQiudWIvECaY0EwUrb6DUQcQts/VpnlWlDrkFSWxKo/2Ni4Wv1po&#10;B2IaUGc7N8FrNXsnywgKLuh3g6kFo+dO2XV+3f4WFqiKzsHYpAEzjbjChi5oPso48yJ+dO51C4SK&#10;i+ZDthyDRUqKR8aaRT8aY/tNWY5Zn+ixHaZF4vxndWlVNf3tYGlBM3qij+OD7mVGxZ4cmqq+OwzS&#10;clNvnrDJhG2NqMeEBNlZsNVx56Ismubzu0jayqOK94XepZ2Dy9YVD4juG7VfY3bmEehR/JSfDcCf&#10;uamXuNgf8CKrfHVZfXEhlgI1Pc2ryNIOA4wLlFRsPZSd6zSt7TYmIyIYHsPSne1WKSIC9kfze9X5&#10;Tha0Otf3kxXIVe9J5jpFxGfE6+JcP96S3y3IGKn4dJ/HVOxjF5BVhzTxU6X2Y1vzSUM+eajv8Yju&#10;Iu15RmMX36qh6LNUkW0xX0bXDbsTylP9Qo0NbO+bbsQFG9aPqdRVZrviotivMSJkyrPaC2vPrdQj&#10;zBGbdb7QfMN/+s7tyQPdaML7sqC+ZCnfcv2dwOCQRSreCn9SD/ttQCyXjbbVkHrcp01rRWnKjBu9&#10;7U+bQqboOkfGdh/7ArFjAO4vZUThEB838K6xpV8o1XzP13nwzXtM6ljPNR3PDlHFpELD/scfyNVP&#10;H9XDqL/qVdOv9b1E/Tm8X9vfisDPu0hUh3uhVMf+9S2efDn53eHqVQa9BlESLD6t5WUGjdLEOqQr&#10;eyeKklS2e5PYyIbuxMTk0ouEFnajvyeuWYCN1irIPU8gm05561xYnk8UOx5WhF+CKiOXdtHNrwm6&#10;ynkti4ldowU6uBhsTErtQ5eBRt13xyKTiSNQZAM9CtBlf5dufu2GxKTkhAfM2w/K6KQdOT5Kpni1&#10;UNoX3aftDUVhsa6oQpfo+LhwxF4bhEHbqf6itx5N7stmT7AQaL9yaOebLugSc/h0w8J+KQzGZeP3&#10;RQJ9Bgp9zPEKif298RTbwrjTZXRwh975cs9lBMHmY4STPwNBwG3H5VYu2hqlobYLiOiuBGQ+2PH/&#10;2joMywFBaT+VD6spcaH1tk0uukUyF1efcErV7vCll9dupsm5Or+SCwDR3N8DKPm1kEgJ0eBEXgsa&#10;ucr3WOqf7itEF/BKZ51UeyEHnfaOzcCf/KtG+ogGPS0tvro6ZMnQ9+Ao0V5t6svaMy/4lSK0y4Ty&#10;UxbMo0LRyT3aiJPnDPHzYX7hp/5mawPdeBtc+IWN2v2ktmOx9My4OOKavr06qIVEt686EiOams6P&#10;HvSFV2iwF9/v8OFH5GnvuFNqOjxSVlvmEupbpqo3H82+DxG5Bc1E9O9x96IrMcf+KLq03/ir3exN&#10;Xv2VGClRGn/nCi72AuqaE64LMhlSDI49qoNEeZP4YaMZek4I9hUU1D1tikc1SBydzsHp/2ns9icd&#10;od1igx4GHzHKTRNsGYhuAly4r36PMuP60F43Tsq4cJ8XE/8fpw1BmK8BJHfOuN9yCvfoA3y0b/rR&#10;wAhtH6BVPDLekFF53VCSpGXzZNLhsqcyNdutDeoL2MVcbcr7bMSFemhHW9hkY108qR7DB4AXPGPs&#10;oQCeJYD5x1eiaSg+WAXXOJWmRdS01Xr6AijnFCLZf2ptxoTijeDd56+//am4q0UnjGrXnO5iW6p6&#10;ye/zCViu5Csub8hNP7tHZRK9hUDnkmvLWuRG19hIfPp4zavIEhPomQOiD0MNvOcXyqzx/AvxkuE8&#10;CZSed8yt808/vcT35kNrn5f6Yppztn4FVf6gqi8WpZMLxD//Sz9eQ/2//qw/g/HPX38Gw5H64eGn&#10;XSSScF/51cxK0u81OfeXfunoK3mUQ9rc07fJA/qVIOHUUXxJ8GRJ+M+6JWcQeTIt3b0Q7OQNBv5s&#10;x9zFk2jpm7vPsXEOCNs4D3vykao3/txefbPNObHZ1g1DDBmb4rjimngOnsRk8SiGO1ZmFsRP+LcG&#10;75gpWS1X8+oLE0dOAMGfCVhCwTMausun+oBvsXbRMRhfWub6W4LbT3ijwH2BH3tRsVzP/D8mRxa/&#10;Wj6vIb/AAk8mb8WTu222iextYo80WAMA3gtMx3VbGTA3vhuO3FHF3GZXeZ8guvG2qP7U3Vj3z9aN&#10;alzX0fGe9ipMHjs+N8Awds706yn4vzpEvBWJw16fVtXU2xK5nd8M92QST8am8JWC+RMqCMHgO/VX&#10;AtlYDnXWxi56amxx8A/UVx196PCJnxPabexth6o8/YbtgDaP8hVy9VaVJ0dDB47yrJh26Aj37nOp&#10;jW7wVhk5iVo+N27G55UzsvFmk7h1oytmhv2F0Dbn3KBALuUCbxr6eo7RE/tz7oQvviz/5Jhe77Sa&#10;XFC/QIEHBxbux7FqtsifONpS+3XM3RJJ/IQ1mCLEkVjvGCPFoukFsIWMWaErPjDv/odrv1YOm3SV&#10;HPjcXzMH4L4wqgB360WPYPFxGjA/zYP1HV4xPWybX4Zqo7+N9UHiYxJykd26k2OhNc99AVyiuD95&#10;5DhgsGJ3dQWyu7+2zuhtXcK6YGxEt+4WY/xXxVtoT2256G/JvgnQmNuvsqYbQNAyn1UxN8my4lY+&#10;mO/2dGjBeCzGG/Qjnzrl2pTrLtOfmSO2LkTjWuVdLlzu8+WO2lMc3rVDT1tyF80Lq24aJDcEuv63&#10;jcGguRZf4CNW6LzGQrsVbssW8ZZHuTkxc7Lncjuvm81gVZKd/pTNjE2pxzaF4ns8b9O244Q+9wPi&#10;3uZ1T837pTNmyXVp8NsE4geb9Wp+YNt2GnfCJN258L1h6fAxvrULl/eHcww8/MDN9bZW2ax+6B/K&#10;xD6x4EEP+Mkf2n79wqk76FOHn3eRqJShA3vvMhOTboGs7RwE1dSjTBomn5KHStwk0tazEzV009I0&#10;Sdx3zFt5RgLHYTzwUX3Sv+2v8ktyB0dsFW98fOHd2DceyrVrEcokwaCjzGA1vhwz0ckG7WeMiR+6&#10;Trr16HBNekF0P25s3cK01v2cSTavKpQduW4fdISQieoJx4PVl1ghL8XeoueNvkBW3Bb+m97t19I9&#10;/cXkA31d9N2g2vbEPHEk3l3u7yAEsm2If8cn5a2c6HaUL96bcVewddKLMJheGg/bVJ940HnSycP0&#10;97ZJjh4YHDdRb7kXxsSA9qLlJHSoucbO2fDfrOskZwyyGz3xlXjiY/LV7eLD/xWTGY9F10VJ7Ywl&#10;6LIDr/N2Fmw2+M7fjBe1o0ujzCdV9EWnf8iq8MwFwDjDXXjwIk4Orf659UuwgRfm5VsTWskmN8X9&#10;lco6Aja+KVVEsB7sJH+KlrL44xusiX1oLFgsG4zCZL3S/lQOcGQpLyySAQs4KNdHnqSEVTxsxTP9&#10;+tJoHtuSv7XFtGRDo2z20Fy9DiNozIt/xzIC6Hnpt6106XuxNUq6EP3KVX7gbLfbj3mVnTYzzFxj&#10;/j1GxDaKLFN12WArfPCbpy8Q3XQebnq3zhfGIyZnu+2q//dGrLK/0e8LnyuqKYWf45Kl+MMuOOMT&#10;TCc+6FFG/FqOM3Hft2DxHSo32Ep+YoacsenmrW2qPbreAD37ExgbMvWXrRjUp55jziCQaxkrI2ul&#10;OrzB8mJnE5aMdGAD2hWz/uPs3ab4qLid2fzdPJ+3HGVNQAv8zNMp8xokldpH/9bZl49f+AFBNq/v&#10;mKWlwVBzk1mzPxf2k6sba6uwIqRNWDwCWfv0Ibgy9oqs7/zZh+Kbm9uSipwvYm/q0Ruw17F/K4B6&#10;+j0YG5O81394spctx6rneeBGZ+lRPHuu7heswdVY9cum9crpV/5WYh3rqeN/FPOvv5WYsP/g+NMu&#10;ErurudtWXV93qFi03MZdj6ArqSaZ8cDJIGeuia99SyKGpxPtauuSBoG2zQcte/h24sJ7DZZwXHq2&#10;rbQ+0WJ327oPgMtOeLbPJ8Y7kqsWnWthw+DR4MrJpHgyKWrg4x+D7MRjrZlAIn9bbHzsc98t6v7q&#10;AY8fy685AcS/d7F+4+9tci+9gy12Ymv3Kbpij2Pqb2w8kk8fouc8YYcvsY2ybT+TLm2LX0X3oybi&#10;2qcvmo9J8wpB2ree097CfZuAN33JaIGOXtqf+mbLdT+/jq/TZvSHXjZUvGNo3/xaWMauFuGJ3ZJJ&#10;EOakkf6Irb973PKU3/lAfNLm4y0ng5H+oz289QMoMlF16JD5LqdeRaZMzNP38O3txNb1nDjh7Luq&#10;sXXJ6mJwyC4w9Fk9Ru0wqKGE4TNO8iB86e4GbyMb2w30AmF9Amr1o5O2VNw4cYhcbipGOA4lPwtz&#10;nhA+wgkRX0omi6H9qlV+4AP/p9+cpxK3DpmuMjxDr4LGy6NxBHqTO+a7nQjR95Fs4nDwTJXCkzy4&#10;0P00jjeoJ9kLdpfCw/IhieB8JWZZUCY+EoJPBPvdxflUDD+wnZDO6+qH/Ker2EluC4wln2zjU8bA&#10;NhCZ9MVWs/WEb8vudsrmUd888S94L+dL5B9w69fJt19t5/ohL98UkmzteRU1N6myZmDs8bRH/ZKx&#10;MAPf2GP/Ka/6Seb2/l5eGIFxulI4rnnNjWL6IE4xAIt4T6Uw7JibL7GvI28+8ZRs/K6yb8NZ0m+A&#10;KKfJj2PDpMMB/gtGsJd9xbjeqCv5vtgJpuhixcSfMomvrecaJj3e8h27vkAMFvL7xJQ4KDAn4lWn&#10;PbvJOi/Vvp4ijwYV6gM/6x+f11olapGnXEf9KFjih+hr/IgJv9Wg10zJAanpdZLQY2LeK+VVVOtZ&#10;oJjOxVI0XkXlz1/8+ScXifTlrz+DoZB+cvt5F4nkh5It75HXIOAPbGYEJYkEvNOiiynDsMv2UBN+&#10;7TnZa2GTttcEXI1VROdkVpXJNtsYUxQ2Dzr3QsXNtwn8snKVkFt+qYF67fvkoMXK9hW+qmvhwvcE&#10;4H/StfRJfr0Op8mevWTnDhE8trXtb1cnBiYqFA/YPljUdB/Hz45vzwvc+WLDl21UxLUFxEm32GB/&#10;x2fbEn/iKdsfmX8weyeVsOIC1WVbCul+9oPqC0PB6fqFLWDW8WVxsBEwNc89RjcMoIsRddv9dfJp&#10;pjTCSK4Yl+Roo+/2Zv6bntg9Fgfi2cYZs6kzdsvIbrYZvZK+crNdIF/YYiuCiVfVJVP1kCzxqUPU&#10;3vplgWsQrf/EsMdRHHIYhUkxLfzlr/pMcXFcdUYb4w31HFfUxRI87SM33tiuO68xemhUPNABFgTq&#10;Q6wPfau2TbdN2WIvwXlVvOqan8yDGW0y6C1tmwZ+4xFXeM7jlsFOzyOteNsEE7ln/hucAxss8q9O&#10;gaf78U88JTeiZZv5Wb4GU44n5sNeg+3Pl/GwG636rXg1yCS4NpNxcBjywjQ5s2zJ/xI48+yA81ot&#10;vbx+rdVZgmdd/+jv/fT33BRAAwILmNG2cKt5x3CXbVkmmJOQi87VaUM3fw5PPqtt2Qi8U2b6yLhH&#10;LrIQiMHlS9BF1eNRITDnVvXCvBrj8q2fQtxKgsW45lzdTs4CXmzhrf7Kj8St8aqnNshLB+fq4n/J&#10;W3RYz2OskxMvzlkX4tjYeB54RYqfOQb/G/4JS/j2kUYzDO5qH5XdQ+IpfN/5FU3x8yYUTNCxWx+S&#10;r/rMYyc+35iDtaYmdSG/NMt6LL8uLWXRhV6q8PzT5wieAmOjUfffwA6mnov4kRvofWMe+dKH2j1V&#10;WXX7wppBTlybYIAD0vbDusDkG2j62lj9m2s1aTHA0Wj9g1sGasc33wBWfsWWIVf1G09GZZZ/OMFF&#10;cjVAm/FOBVpzRYu+dlFY//jyh3iJnZ4k/vWnyr+j7tf26Qj8tIvEb9//q8ZT/2QtCaDpQ5NTd7B/&#10;yeEOXAMjSUQyUHbi6aiMaZl9cbi1SAY9IWI5OqKbNujsbPB3JvX3ERdd7eBemRYbo+McmR4QczG7&#10;9Rnb4MRP8AVwlWsi0mWAfnyBIzywKIpV7kF0xQOZovPnLVS0L+NqB91pAAAgAElEQVQfxAxUymth&#10;hXuOaf/yJvbKar5XmHirX9iOCwJIg4syfObVBFN2/X2dnp8zWeFQtWNHF8pV59eoSj4mb1+mrwng&#10;H/+oP/A+OJBHrLBiP/BUiH/mUfAcM935HubWIZnQ2n81jC9H/4rdU+5SJWs4OX9MHUpjmLbpEzFX&#10;Mwq6vzqOxalAOXbF09kDDT/ZseGYSQ281kFdEqU3JzSdgFqLmuVXzmCUS5/EG29f0qSfyQXorW/u&#10;gsohdBafVAQf2Gq/YQKz9efPDQQD5LV115T8VzBXPkgv+mSwilxsgQ380Ct/sniFBQXO/+G5xdxx&#10;EB7HTfwi1Cf9mlh1nHhlpcONAXxxuy6aLKvvMIK5DjorgdHfyS5iawd+aZcc+OuAD7V4+IZ/pVdv&#10;XYjm/ozfaFA/0l5y2uRw1a2d8c/4oank+u6rb3BljEzuW0bxiq4oLoLnkpkj4RnZKt9+9MBy4jFu&#10;zVksuLyQMdbOl8bd3/tMrNudb/+ou7+lg3lYfwIAZyd3MYCsZYiRSHLg2uQTcuZVM2X398v3BwW8&#10;5RMC/bgH9tsP+XLOm8LRWPoGADYh8RFFxoL2iR96wVI8wm9/aCeu6eDkgGIdeuPsuZqyzzXol0Z4&#10;jcMUN9nm1K4CdmITf4Wz7UyuyyXiLcBLCbaom658Ze/8b/nECR8ow0v+R1fRlJ+2qRRy36of7VOs&#10;kmMju7AEu9WI/QsXsWzwYb/OIdLNH5u3LPq//0uZp4//6h7lFVrdaC1l6ndUoJh4x8dlSPlR9dKp&#10;m+NscoHFNecoKWj6+mwNHrOKCzrqoDBR6KdP/aQF9fGD9oztKIw/HMGtQNYRncaqg32YuQV8WRrG&#10;t2LTD/3Ydylym8akbQ3d7ZPjaqitY5qyXJQe1jbHcjS5JZ7G27DB73zYMUyeDhbnyUBDBj3euVir&#10;ev8ZMELs+NX8Lh756gtkX9DpF3ql3/kwfQ/G2mI7Y9VkpRprlm/MIyXvPP4tr5RGduJRhPXkbv78&#10;EO3o9uvA7Ro/hMMvd3aM5KPOSTl37b6Bil/0ZR2mfxJP/IIOID4KL7iTG+UfF6NfSk5rs9tVYgnK&#10;H3gE1GOgkcy4rTzsV1bhq3m93vzIm4W6OCx7v9efxugpEZ3Eq3XE3zkfZpxVrBg1X2o9wXniK/3K&#10;Datq/1ZjmJ3+5Mdryur/xLtf2+ci8NMuEjVDemLSI/TKgL5DkEnWgOEhEzyfOZPFr432LMo+56O5&#10;lPVrYxDFCAY9oYhDo2czH2Xk0n4eYe1UvuvoRG872GKLnXG2SPhnnZlwMkAVN/RE/7YVlZkYba9U&#10;MVVc3sRP4k45thaGG3zunhXfLIQRQQYmsIIJ27EQYY7GQLM2+FfsRiQy5tHhQjyyyqHgBPvCP/qN&#10;q4XqM7qXf2oDd9FkZtvaWEbJUYDffkjUvt6O1iu88Rk+n4heeM0vS8EavWcsxFTbwqp4Rffp6+ZF&#10;Zue68QnnGQfr14mxLe6xN98tyKIWFqlAFzlDeQSbrvyl3VglW/XhfcJgHZP/wQ/v3rHHtuISUnxT&#10;U8nMGEIeYu2an2r3CQ5ftSDQbn84MXoeU45KdGPesTdd7XXyxU3/jTzBkGpK9mdyfud14gS0bYd6&#10;8c2bByjcW/GKv4xigrL+nAS62WgTimPb+I92mWeBEfopH91bpfs3JGE55bZftLm9yLrY0n947JPG&#10;7cZveZ0bIr91YnzzLxt68vXBdpuDqy90sdy6lcrpE0FOXmJulaXePim/aD/wvJzTTvwL4x5v0Rv1&#10;N1vBsWQ/LMbmafusRwmLsPJTFyd0ErmTsRz/dr4ltwJ29YP6GZnII0e99luslgPELOeDp/jJjIJ9&#10;16X8KcySqTbxxR4Vyoz9OnITi4sF5RZy5P+Kh/yPDfQ8bM6RXsQHy/L9ReTAnNwVhuXL5BSQwByd&#10;cujakLnNUfAvH5DbY1Jt6MtW7VJJ/238Z3vs+jgmtq30SHJht8WHZTrFmwrjGDdd4DB+Udl46Ltg&#10;9zFjW2yjrPg2Nhuufub1z9lmHcNNhrUp1gJy0KkWPTbTV7d+uIvc59qz7YbYapdduUj+7n6MjuXr&#10;qE1MTBgWj0dwTvw6/n3uWjqVQxUjzU/oY6wUr3IvCrm4RCZxKl7CUnXdlIGzcMN9hQodRdHf7I3s&#10;xtu3Xjpn+89eYHfsqNx7/WgNfvy7Ff06fCICP/EiMf2bhReJQOJ9AuX/DsttMRhFJFsMKx29055E&#10;9FErgVNu8ztZbxhXMt/oVOBnkIXnZFj6KPJkrVi50HveHug64TL43FYDo0t81q72LSdDtdvR7a/4&#10;kCmivp/gSWPA0AZLfcwCjUbbeYu7FfQiHJ1gAnMmpUxEwMLAnmw00JsmNcan4oBXi2cKCl2fT/BS&#10;wc7e7G9wx/8XHk+EsGeTvsjfiAfdPLsP5I/9yCSrmEIOdo7QYtQy8W2eWHbsXn0OvmA7j9uZq02L&#10;pWvG7gaxEgP2qqjOR/qvitNHxg2L2PChdo0tl9vRqm7extOmKWMLeR9VNubJPXRCq51cUrPtID+x&#10;k6b7phxs9mnQk05fXGlBap9zR53xAIYdn9jXMf3VC4zxpQq3k+yEBF08NbOs8LPRBzCtfDVL+xg+&#10;TBJDcHGk6HzgSQBF4V38MzbM//SdvpdFeIxbT2K31cpGfahL26ZySfhoWiBCg3kuArlTrfvD8oWl&#10;gPz/i9hlMbKDYL3jXOoblDG9BO2J58I9MVMcwAFOzmXbpv2Rr2tBqaCHz8ft77QFw9KZ8fDoCsS2&#10;OXl1ujF2zoan+qORJ8Yrx9RKHxMXYrL7g3L6mCM8xIUjW/HvXI2vyOzx1AlkGetUjK1TTy+O+Eb/&#10;HJdv2Bm7Vis4227xkHb1REM5py5EjkJtnoNy4ddjGRvLjnTy5PDa9PSlFQwx7YmUxIByE7xfnOoN&#10;g6X3XrwJdtPENhi31SpnTn7SOYZS4Phk/aBprXDEw9G43s6IQeePqk+6D2DjD/TkU3gO39Rn7rc5&#10;Fo+f9ukNBdk89Vw2+4ZotUu1xzPlJ6gvPhefeOuDJ4CBcql/LqlPjibZS/zTmHHVgHq+JHmfwJVx&#10;6aXtVB5bhxw3xrTBD/h+Ati5D73x3MfAs+4dmn7DrfX1uOI1UW7Ctv325tIzbxHF/wVTv3VS/Tej&#10;KyEqir6HWH9Z4dtXzn+6WPy39ufX52ci8NMuEq+TKTmVCS49WUfNip8dPZ9xbfNgh4F06ofeqdjc&#10;mSR2goMLfJFF5mmLL7vtHW94ohN7e6/q3CGFFwx70fFkf9E06XFyg1Yfwu92TuYzeSybmjRqW4ue&#10;vjjwxDivzFjXeVK5LSITRyn0HlshMZzxy3QdKx7gUKwNGPHzBEc9cuiYvsHe2uKzSMv+5jlzTnEg&#10;1mCjjGhwUoFGTDbuKr8solt0+Ld96bXuOQZs8pT2+ImunbueWGNiL7pueVR8MlMf8gvdsXsLzmi6&#10;FSZPQi3Z6Bs9tOF/NUy3G59duC9A0g8+rrPGPJWxuTYfvBDjQwxhF/PUP/IncuQXMU09fu1jtU0O&#10;xGbR5AuytikR25QPYMiYQ0d01q0wdV1fFE5IBwP6Wmc/NevXdfSKIjb1WpDHA3WN7eSCsej7YcYW&#10;s9iHPxeIokMkBlJc255TaBvQXZ65oKryn306WRpmkw+1z+tH7hPhqnLGixTFfqThQdZ+Da/xeKz3&#10;FOGlyaiIPgN8mcfuMO81ObRIT9i2RLXL7s63yC+fVKwP+VGbXpXmaVSTHciqRBbfXfaTZskp1+gv&#10;KuiwgvnTFeLqmMMTdSbPHPk0P76MbQvlxspuf3kd17yaFynbd9kPiDibIzGbAERBHX3xo1g5zyc/&#10;rFfcKfuYWCTOzpHm28GITpu8HYgvBD62LapF07mh6Dq2Tr3mKVegkdfOWZ8T5tcwJZlYIN58dyuJ&#10;SbW/bFuWsvNHeg+sj7JLHhwzltuPFtk8W0l8Ovtr18+2JT/zC7TTBvE0/oyPEV3Y4GGueeQ5HX7C&#10;i8+mK/bhMZ468FSp/zg8Yyt9QTvl8GMrvkKPP9CqDL6nsfRAn+95XidKOXK/YMYGG/ZXPERzm8PX&#10;uJq7X9VFhsZ3ebV9arn7Z2zfqXwnM1vfGwmAjtWVjxu7cdGNFtZNPoWtLubcr7qFohDyYcbMQbDW&#10;fukfhqKWLcW4Lypp2Xz60RvUFQ+vsH6t10z/qu8kfq8LRX2/89f26Qj8tIvE7pfqtkzuTCTZX+B2&#10;aryQ/zZBGbmkkmQhJamhU2aP7Z2Q4L4Su6Wjd+ks3/pvSUX/aa/oOvHTzmKHgncFaE1mVFk46OfE&#10;SX8Gxd2WYvky7u2LbFAuhizsoD1AgvMeJ/OFV8dD8DbQaDuVQ6t9Fm0yoq01WUZ6LFux0SsHfkrz&#10;RT9shIR5hhclaqgW/BulFZLW3t/REYu2y2Yo0dktTe1gtuZMOdXOzCi2BNuycuEHr6slbnb3OhkZ&#10;x//H3ttk35EkV34JIFlsntMTqXdQW+AWuJbegrQEbaG5Fm1BM4056qmaE+mwKysByH7X7rWw8BcP&#10;iaIkaIIA4vmXfVwzN/dwj4j3/pLLR2KxtXfrNTmb+htJ8ZUY7poNVvnL9kU/NboA24Z2cJVNFw19&#10;NVAp32ntQnDSAA+Ll94A9Xov3zdAPt8lW/r3QoXY9gJ4Pz2M9dfdXQMSL7ijt4tudduygSwbFgms&#10;D+FY2C/GppFPQhPfVLnuQM5iUYuNsjffzxMm7ICXlPKrDqp7IVB06EENR+gTX6pnnNeZzZaYkRsm&#10;aMi7TtXk12FSjQHNN2knxQYuoBD13NKiadt0KUO3zvET+jYmyuiiOj5Y7cq6vF+RnTiknYNlQwlx&#10;rGjxEPzerDR2FBn/9rn6eZ9tU3/CWW0Da9sY/U6bYdHChF2ZA0K/bNwiYqOfVrQJLGggKhmK/8rO&#10;mDDzrUwsBGP3W2+4tyLEFc2Oq2mGF74Ys/gmJlbdieVQcysW7VfotWHdPomNqM02afvOc4U74Zpb&#10;kJETmg07hfIHWcUgfaFC+0gmFv++6fcSW8j0TQbIt19KJtKu2GBeK3nIqOsR1yS+i9yvnjJ+0B//&#10;lp1sOCQzR/oN/lU3fi/qMMjvKVReWfPLvBoTFUeaJjqAWqD8ED2X5unzmxM33QBqpsF01Kt1Y9s6&#10;dh7Axh81qlr1Qx47ac88QSO2rDgKptiruTn4oiTlyFz4b7ITV7iraEymHzFBLnMt4zWbUs05YOp4&#10;09/oVZmPoo1s1BL/yNz9AqnIz3pwYPN93tIaRvR3G3mLwlCPtthLCp4ac/JXxkSLuz5HisjbjlV3&#10;kk+58fCjODDGxB4pfKJv9yFkS+7qz9uocz11/R11K0SBTTLQhcwN6oL6kK84mqdnGjDSj7Sx9rCl&#10;hV8/XFMbRb5/+mFtepeCn9k3Hvghm8SvX//1z19++6/uPHqOjk0nJ7C/J2jfWPG2OjoUWT4T2FxQ&#10;YKwyA12vrNBmHDNxX7xM0Ar2mVSjOAOl2hSZ4XkCFjs3NkNDuwMcTgU+ZGGJOJkSex4bF456WpCL&#10;nXhO+gj9Vhq+YDatqg872qnPuLeKPOGIGdMWfPahinw84Jb+qt+wKv/ofuEUw0KxGal3P5LM9apo&#10;hnXFB1I0WVVdXj0cwqiIfOgiZOnM5uAwTRclQS3Ze9FjsZC3lC0LyxLTLfCiM+OQ07IuyGpeskw+&#10;CYuUiflr49dauIDue+ZVq4toydt2ZYiU3sZV7ZrQ0bIJg+XEExoEpR9a0gn3wg2W3XrKPFTL6fgl&#10;dP36ii7AqFLalztRzAWR+vCQcm6b7I+Jj2pHDt2FzjmtfuiMf4sSPoG5zqh+8aOhQImo4KU/y4fX&#10;60FFMAdyPc8pZ3/Pojy2nDyJJ/rUNgnPgKt8+m3V7UVFUcjUaSbuqhj749YXe6M7eiPk1J/2jWnZ&#10;Efmpil6VKWwgTzIWQ64DiambIZYlEYk3y7v5o+XlJopETWwI1P14gVQVcsHNkJPr31dGJBtdbXZ9&#10;RtLGsVXf/LsaCt++rt7eOhp0EUpap5yROuKKQ8Y6/5TQ5lfSSqe3hSZEJux8IKf6pf7nx4nmR4oe&#10;xceW3UjdNt5FfMXxrk8k4k7TiKquBzHMPiXI9NG3UtFDwxEsB6Y0T7rb91wYgujbjCeeJ5pFr7Ex&#10;wCpf/aeb4Sc29D/NN1DGzrsBl1TaXRKcKuu80/e1ljkremJLbOjN0LzGKJlFO29MeO6ZvrnLv/os&#10;9ad/E7sHH3oUI2COVf3ULCF05whuarcOyxjiwwGn2ilHJ9eC2lhNzKUewqe+OfXdFfSNS9dxAdRF&#10;kHLL3TdBxk5ckb4U64Xt8k/75kYmLtOWHn7grv9kiPvsDu1n6Y0HfsgmsTryz7d5QXFP5zE5+K7c&#10;LLTfIFVs10dfKS+imQh38Lr5diE55Ra9xmdwsJlisiCAOoj67iBEDqqSJy0y5mFwywYPwsH5hKsH&#10;UrfUJxkV/P0HTQoJ5AxqUg/KGYdpGwEI8YHc6CZ/DAwuzB6Ft+8J7clb7EuG8laObE69JlWnbjaR&#10;h8Zt+FN3mqs+TZXhkb98C5melkKD7T0Vg4cNzxee4qgOGgRwRB4ynwe7xI3trV6+Ewb4LKsJLTfy&#10;rUWLHwSZf/tFgqiPrby2t+PBfLJbSussrPKX+eDVCUnZyHffKOp1iPr1sLqzeb2Ggp2XfMGGV68g&#10;WxfFKved+bstRdQHNPGfVkBUh99pfJNUFNwlX762L667dkW0VOZPMsge1XOns+3kriQXeFknldms&#10;kA++zvM5m9Pi1y+paQPKWXgkoE59oZ0zIKSs/Jg7tpfcllG08wodaPAFsss72rhHTuYm2rr/2p4q&#10;k5F464Bf+KpPhAf6llPfMKyyD/gkxLpkg+tEDm3JND79GRDopR8C+oE0Z6Zw5HB4XKf/6vVFmcR4&#10;DyYCaHShz3iVUuYVHeQQgXw/snToyZjjLarRJUF+isKvBeqOfMnBB1oAVLt+8h0y/MwJTo7KCAof&#10;5Q+RQdhSQ9Up9XXm7YKFoQW6fZ5StpK8UaDFB22ak0oU9km/FxfIhgYxtIO7oVx49coolRyk+GQf&#10;MPrQLyRylBz6ULER0DuFZPtky0QfKpcux85gjT7hOQ6qdINw4Tppnsrj26fGpzpiuZRhY+HL2wxS&#10;r1iTEZ5OiatLRn+Lwr0OnWi3DyTlYhA2Phh3HNATl3XAq5T2shl/p04NLZu5tRp8Wr6eCImoEvtM&#10;8UB9x8gH/Rpm07RPc3PMMbQNM9ktkSrruwVX4yYeFSfAVkwoM/qxab8h03OVbVfQ5iA/xhxIXJ84&#10;VpFxMYaJV094BAubacMXlIM/eVIfelXa7WcficRtiYmoHAGpaH8Ih/xAfIARDI3jg5/QD+uZeYr5&#10;4kVyrimfqj9VI1m04Esw9NyQayk0+g50fqAJEvH0taylLgDx7apibPTNRphX/MX/0s8RLKVO1wD7&#10;RMAr3uTXrtP8xaH4XLHZlaLrdVYxy7Si17xeOvI2zMgsD8gf6cMWzecn5lzha4ytV14ZoolLXacS&#10;i8jq4/5mV7fjJr0t5gN5CTUgfv5cmkTTa4RLGmFAPGB/42JI65dRPd4/V543HTLWP/ak338G449i&#10;ZxD9zOCBH7RJJD4JTgZKnbUg1qKYPtbCIcFeHa4AS+f/P+mkBJ9lK5iuoFI+3+3oVVS1F42CLCfY&#10;wGNZDkCVIz4Qo2YgnwQH4TZxeNs/PfYZ9NUgf2xMo8CZtO36Eww0mZigQ279r1HagzdYT77IPPSL&#10;vGjTb5JHmfrCOxMWeYgj1ykLs6rtxU/lVG0Zy7Fq5//c5YPJMqaf4F1HVKnKdlGXTf1Lfy69tqcX&#10;5ZFZ7TeZLsQs2dc4FTtqtl7Upqgnjm13JHdafS47IweaOolNzYp8MHkSB+so+lmASUvR425d1JHV&#10;m5d2l2UvXM0ix9g3F+ZLi9vvmptHdVJ4HDWh3+7KOu4KP1i4DN2Z7M8RtAX24mtfGFtZeLbqqlMM&#10;XphfXlkd39ztSuj2hQeZkQ/2jBtwbaxVlinMEZFXFQONPH0ALmRuu5YsvSpIc9rNAwvxojkAoate&#10;Sqxox7NEwENShcgUaccVOR2KkY6trlj4io+fg4dNPwufBVJuSghvtSqeWTLwE+zQBhe6vZTQgh8G&#10;2sTYp/QjYy1GZ4HEPFjN6i9SDmQa4/iKeq4rbld0mcbzg5bxIqj6PWeAHTmRD1v6YnS2/MEvn2JP&#10;9Dn7mFhIdAcH1RHxLb6bjmJqh1wcigvbqtob6KaD5qH6Ue0bEW9pcUWmJHQsKPPkfcZjj5HLhAVK&#10;2RagBd40HcDVd+dhmg74BsSYEzB0Mj8h8+BN7FnvPT4YP/D1/FkvJBpfki2LaKvOvPVDMELHCcbY&#10;UuUZk0/2nPZZhBLoMxeZTnaDE4zpDNoO35m8k4WBCkGsj+4CV3BtSUXGr2kuQkul3udND4Uz0G0z&#10;40wQXR6++OoaY90XlHuGucfH8uujzZF/+WNuOt6wygk+F67YpY07NPEF+KusueCSfRN5FrThO+19&#10;xddsLbNfIYUm5xa68W4Y+CmYGAvwGO9AvWPudVhiLJg2ttWPM5aw37JJiJcad7MRln+ip/LKLr2e&#10;G7gZ8aXGRM/F3GzsDaGEqx629nu/g4Qc9PFn9IxR4usqZEhfGP8lv+26/uweN+C1Oa454re//Ouf&#10;//T3/8O/WNrP5Bse+IGbRPWsz+p0ep+iBg/HHnCu0wRPGwHYiYmPxMHy3PiGNjykpVuvPDif4EPl&#10;uuugje3b4x2G1K8BooUDZ2yOnaSHH7K5ebwQAead3lw0aM+JTtMrWwOJCVCkCx9FHfilErHwQT/U&#10;OfiTLwGzGIKMyQk7li0S3zqy+aNGh1VLhPs6E5f0Sr+JkgpO7JKUPkK2qi6f0shpH8Qe0uHbYFIZ&#10;PeHbwpc4VZ+YLEP9V+cLvsjMYsQ+091uJjs6J7wXc/vH9adsbVxi5bZh434B0nomzt7xbRnkTzlg&#10;YiwRO9hAGTugZfGfutgNf/LQNF2nLbttrTzFib3Ka+7AP5XOBclxj349pYts45KM6Gj5Ko3dC4su&#10;dHWGjKYsHCQau6CpvGBc8nrz6AWrZCy56c8IHkzIBE0qsIsSF1++DxUZthHSvZgTXiqpn4zxRya8&#10;9A3tJ6bFx9wgQe7HxBi1I7pk7nEveh8jOnq6AhTK8SF3VUa4Ny7qq+wbK+NjMRI/HFHQc1i7PnWW&#10;KQWrLrqmHlnY0IkBWb7AXUc2h9pAmC8LV1GFPqn7KDExsbHljhOWokNvWhLfiQGxmnb6eon5fzX7&#10;gGnGBkDs4xmbywczfqh7krNNd9+KzP7TjYnwXX0uLvmEk3ro6RtSNk6k1TYqw0s8VxOHrmUsGrkR&#10;EjvSuGWbfmIpZfCGr9KBB2/ilDy4pDCM306HtjK3Pkam7ZKEYIxs2oIpKg6dL7Gy25FHOSn5tG97&#10;Inul7q7LRLAXz6H+zhlfU5t+g8HC5lpx6HsZS5HzLWVp2zqRGx8+83JdmBtPVzAVH/aF/5n3QO3i&#10;Ey32PtXDctRrPHUMdEscH22AYjvFGFj83qT2rTuLRcDNHdFFeuVvbxHdbvoh3wI07io/8xRF2k67&#10;4m+oedunv/qgt6kqdqnTTfLSo1+UXddNbfAF7bI8SJGiB1GlPzbmms4Ndk7+RuKX3+tNrXrLo97Q&#10;+c8l6X/Ggp/Htz3wQzaJFQr/1DAIEE906vwdRFe0dsAYeMgo7gluJnUaLt7XoNxBeuQVYYVHvw6Y&#10;cJMiKyebxdKp55XuBkMSSs7tou6BJELydap9T+yZjK0vg+5lsEnBm+MaiE1gP+uJQCZg+2xMTSa+&#10;dPkoTh9oAgC/hqcGdvut+GAN3w13dPrCHywm7lY2EpY1/R3ZWEO+zjV5vPb5cstsuuP7tBmklA5Y&#10;N+7yzo+zlgJn81T6aGGianNaTpu8ZYKLPyTcF1T95D9/cDdOtNz+o7U9EbZLPYESv7pw2O8xR1Dx&#10;E6IecE9c7Xg7wKcoXz/dIEGnbZmLw8az4loLMsee5EZmLmZLt+DyUecsCKgrGZKz7JHeNa60OYUm&#10;tsNGHbhcJ1Fgt0ySrUv+dF0TtTz4JSO+Dz/18PiU301b+de71xJunbAue2aBW82y3WPL+cAxwKHp&#10;176Rg13BYR2SDyZegdy6kG8eSHV0u1iURRa85MvPt80S8pgDsLXo4rfQy8cIIQ62LurgQab7KzTU&#10;KUxSX9nIjW00xybyqhfA6xDPUZdWxU94sM2nABGPq20kghc7OAEIbeyCKLGNTvIuQxYciR/I23jl&#10;2jfBCkOOB/yy86w/y9/gX9JfsqcPR8w7+dhvX2Z8BZt+qbbaFBt1Jn5HaWQig8NyxL9sZM7QHIcM&#10;ObPz4omMbApJk4cPEvOIfs1hYuVj+1tErn/XtunBBb2x66aUTb1lYqOai5xtB/a4/EeJYl2MTmFk&#10;c4uMOhVXxiChuX5sHtifbA1f+WvmRKuZxP08Y2oBj15VlayRYbny/8Ox43jGH0Kgt3zZVbozXiWm&#10;6mLzowO3voVzfLfkDyzoNi0NWw75xDppaFM3gpwxRol5Y//J8qIfgtWPIydYk2beaYG9QWIMNAau&#10;LdevefZTOm16kQe0Su/XJ1Ue6FI+0/iB1OM9nHxdZ62JrreBql5j2d3I2kdF6mODMRQ2veZbR28Q&#10;rW/oXCZRlg+vR4tG11XO2iDz5y/0C6ef/1q/csqP2PzcJLa3//jzB20SuwO5O0Ao5encjPWF83VB&#10;9cdG/LspdNF3QJLmgqKJjra8ChUaAtkRKqUO0pdB9b2Iwk8auUuXVLh+q5X40D3pAmed5wQtGfWR&#10;RcsT6x/WgRXZ1tE9Kk8MRPmPGl94JJNykmD3hJv1RPH0Xbuq18IA+mqcp81LTmxpqdfnaTMt8sV9&#10;Mm08xjT9uMsoAF8O7H2SsUhe+iR2nhuhLRtfcQpowWJSLD2UNcnGR+1h+Ucw02aMisvKa1FVMkRu&#10;OZC/HBC0TCuHwVTxQ5jih91eeek07cQUtDlp9zkX+tRtQLA8FtEAACAASURBVNEHn3UoqbKeinKG&#10;plLF1skfe+gj40pW8YqMYKb97JNDpGwzlt2khQsVYKOvfEE+2FUUZvpggLxSVZzrJosXmL34Ayv8&#10;dSZ2bVLcLUHqFtul8QhRFsK2VfOYj8xvKkJrf8udsRU+MJOGr1LZ0vZ0thfkeQ369oemxQZzBFjO&#10;LUk7utwQe7UwtD61GctLn1zyr7v90McXyInvlx/iRPyRavmAO84sTAI0NhtDqh9vmDT/kKQDZaaE&#10;f+cR2su2ZnxX/z1iMVLO/QbxtvUbZLcmGXfVkL2ZGpk0ZByYXP0b3shJXaVz/VoybvNvFG2Fldc4&#10;oM85c9w6edXvLHKIl2DacqE7bH3BXiTwoh5yf9e+LzuWWcn141GRT9vO7/LGt/pQ4tAFHzZja7XP&#10;fMwcsON9ywlvMO3YiG7S8JPf5cgy/2NMRTZp5qPYCN7Ttxtfxmvko77yi737+JCB2Pr3QX3/B7bf&#10;+g7d9qNipnRJ39I/fU/dU/237Nm2oSr+dr2ub0/80G1dhxwVg7v5e4NIvuYxr5nyFg4vxAl9uiPi&#10;MFctONBn2nS9rMJcm2j4lm/xH/pPP0XgTumrohzZen4o+Z2SY1P7SZvc/vEc+BMfBw7RlG78ie3I&#10;9kSulnrNVK+28hSR/M+/lfjUKY91P2STWHew/6d+rYP3iFlc+KdoicnqyAnSuQgQLFnEEXQ5HYI0&#10;O6B6QCc4Txvhy5HghbYOLUTIZNAyigBUevV9BO5IrDsZsDRnZ7boFlStF04LD4fk3etKWr4IPYMK&#10;LOcgNF5zDwbp0kgoOTcwXT+valwcAqOBAw/2Yy+V6NiTku3YYq1u+MXGd5FYWPEFYb7DtPrSizNU&#10;6LtesVGvUcZ2K7DJPU0YH/J1pBwwsQf8MKLAeEV/+av5TXPro26ZT0TqonDpanMX7iEOjkqbyCkF&#10;MDVh3/lqiSNWmYtmfO7JrPsRAWWDTHJMjm5n1N91yhXgIM+Pi8BalcWXC4ZMq1OkKaiOq0U25WpV&#10;ufvXxeaqwuWXluZ2yTPvbEYAUbL1PQ7bIozQMd2kf9BlO4WQcx0qFo/EmydPwuKvGSvIXZu1uSkA&#10;hsgg/bUgrfIaN7N4kz4OeMFoXLs+JGo6YmRsChH6LCM2jV+XILXxwUm/V8Jp1ssX1BmM8eUPCQtL&#10;+mF0ITfC/o6ChVoG2MjuYRPe6NcG+4op7NHm0HHYUZS4rn4QPvzC8WJIV9EU/6s/UZq0OVWe+Fok&#10;aR6yOKnS8ZcUXLrUB5Yfm/W9eOr7WqMxO31OPU4h5Uw/pxy70PNwrNgaULAIgw/7T6WJaRVMEB+G&#10;gRSMf100ppdp2+ebx527N1lDa5kiLyFRfcMfWTvW6e+ULQPXpL95G2JsogHBxicfR2b8mRQLe/bS&#10;95Mib984kA+g9ziJ2hstuqAxRt04AzPE8L0EvOuRDQ9jJXqe+kMO9xlZ1JlWenDBelLjOjWk7+3y&#10;bqoCKutfv02zGVqe5FOtm0v9Ha5WGYzL7xk7gyk0kYWgvc5Ctmn0a+8c1HGt2P4M/06RhR+Cz7wi&#10;SVulGofxl4z1wZxST5UGYnAUbfnqclfhyBpm+Vo/NhTd6t9ta5RU3aruKEsV2HgNkSdbTdTrFsSC&#10;wfIHO7DxyZ8G/32+QGd84Rjc8zNybJRwVJ4ZtqU2zg/qG/LxfeOSZHxiv2r9VWtqXrU0cmNq/Yyh&#10;+f5edGKj3aLNlPq41XUGf4CrSqJLn7UGaoQjBLVm1i8A1zh7/UpJS+zP4ogrEYV5kW49DQvU/cNA&#10;9OXH6gPx6ckjY6rHVXdz0daYlZfoemys/5R/le/qLHr+/MWXz7/pz2G0jkb08/PbHvhRm8SKsQqg&#10;Oj9qIHKRq198U5A4UhzelBV8uvVBLimVGONJgiZN5mXCh98qn25f3T918CXIa2gp+AmcX0sdKTpo&#10;J7L6FSo97WQg8YtmYs+U0mQ9iXfT9SlQXUR3TFPQbnzksYOBuezPhVt2c8b20h345+SnMvKjtmVf&#10;G7Oun0+JHmDWU2XJKV/SJl8wKP0k1RNLb6zjL0sULqagHUpesAMaN36qyUu2Fq/eM7dabVTsX3LW&#10;K8ke6MrKR21g3x2q8mywsf3y0yW8/TD9KqE+5N91zEWw/dIXnGqXTy58E0PqjJLBxBVfxoVgZQKT&#10;4eioCUzzb8uWD4mlsk8LIMroGR+zyIYXZvLBgYwcwR8d0OBzZIGtZWghn3ghBYIO9PVFQVE9NPTT&#10;okmWVP2Bjj4UJolfFfATzMit0zda2mfU16nXaNEX20hjC3LB7ir0CbMByRbHlSZ9dCATvZyUbTty&#10;PnKBqfZZeLQsXcDkW3xFSj2JdcdJE39Fg/juiGqFr4r6rrLl0CwiyuCkXCm6uHBPvKGbRgm8Dumy&#10;PGj1i8E5Nr0EWz5mEGclX3dj8S22xMdVlHnhr3S+U10N+ltRwVrZ6ASf5qE69SQb2var7PDc1N1S&#10;C1Wq+CcbNm7Ht2x1bFZOR/yhPqWsjzrNfwWhGZDtLGTnMXIQkX4pwsgRDwIWvnTBqM0sg0f5RdnI&#10;gYflm68VW4ZwBFBS64E9x8Y8+ZYrcYrzRSz/U7cYdXccYsZ2xuHWbYMUXxxbKbz4OqASh9FpvwgH&#10;clxWIoB9aqPlcXeTbzqztYzIdiq5yYPF9sw4ir/RyCtyeo5QLig+3VgE8+qTWkf0GEOmZUvmKpMt&#10;fkUimx7sk++ueQwS2ah62rtGdpa+XqhTh47t0+brOLFfNd6NJXLgmjx66mS8UqnvQ7a+kVx1nY/P&#10;D50aYy3n+qGtjQ8MvYaiVvNd5uYZn/FjpVOHXOsUpG0v9ehMvQiWO6pBsWVj1EjZawL1m8/Ji+g6&#10;CucHfe2nqnTWBzK1DvP6p2K7LznMceAzZkiRJLe0nl7/bDwQEAekwzn5K5YgIPKMpYTqWq1rD4wD&#10;sAp8TQQsHOCsmIROMc3RsmbO9y+YC7agtUzN4sRD+Crer+8Blgzspw9jjo1gjawbBawnPvxVc5Zw&#10;Z12F+uLRFnEM761oXxupR3w7pV/PhAVctoGm39N/CMPJVLKhr5RTvwTPerHs50cps+HERB9Zt+Xm&#10;uXyDyYqb3vDx/URka7jXoddkq72fKNZIpP+rUT9IV6d+wbRs73lChqqv9BBVvvjyy68fWdP2Aww2&#10;ib///ld9N/F5/R60P9PtgR+ySdRAIvDp/M98MFg7SGYyIvCIPT5yMVOQUKdeVwDdnkqp7XsPR97t&#10;AsHAox75HOggRbBCjyhuSJD6Eb6JK8lkcNU0LzzI2ACTJ33iswxdUZ7wMFFteVvnmY+MyHE7Pp6L&#10;QniKBrEiLVwzmVCuSrmnUk0MlWrShq6KRfvxExdTiLpfW0YmTjBrGdu84dcEjMLTD2fZGF7oqN/H&#10;YefZ7P60kW0LMSabct6Zvt/XL8pU0ZM1OXxWOmYBA1bOcfoSsO34I5sWm9W03Obr8dV+VhzLVtR2&#10;vMe+CYfvUadFIn30DWKZZxoumCLlw32+WXXBEarn4/aayyKZucJ1t3GBr7EXO+tIGyku0GbI/aGY&#10;5Si8Cr3Y1j5Sk+ypj1kEQYsg+/MiUu61X0uWZCCTc/NBH53osDO08d2HbVIVtrWMnmIYXZFdzYgI&#10;viyuIypzneAbl1/NaZKtxwsx3R1Gp4yIpDaj9DSSVX9RBEyl6NpxU/Qpi3Xrje/fybwpcCH+gqcR&#10;XemDL0fEoaPsZFy8agY/mOs85+ehfpU1at7F8S1uD7tkin2x52zpVwcuBujwIRiphyZ4nA55ZTIX&#10;TPxDQ/9smREfeUvdY/awXzQbxwPTjeXSTVT1wtB9F9/fbIpdlSqWrO7We77hrLFv+u3LMI3fTvuL&#10;R+af9cuWm3sKR+Tf+vbJN8hIrEcedInX6HSqOY/2m0IzwpMYqPaQVe05VU5cjF2We9p4g2z/Buak&#10;wXg2PNm76p76APy6gWyfY4Toutw/sBd91AeTaabfM8/s+Sb+ASf0yImsbQORt3WEzhvE08xbPKKP&#10;/o9e9MBHmj7FvpJ5xHM2Tp98E08WFd3j9FDs82ODNa80XjaygKPRKslq3qb+OOICVcdeMMaXi76q&#10;euNNm23TjQfWdqTwYTfslfd6eUlQNq+V9lPAtLK55YZQ26rf05ZMgYdL/uIKJ39U08eqj19knuw9&#10;cbssOTWT2N963bT+rBp/KmPmjBPoz/KLB37MJvHjp/+tOusfe8aiZxksBAQdzAeBdh0d+K7rKICw&#10;6RWUdD58nFmI3kR8R8F3V4gn9M+iBfm9rZnxoyBDW9+5V2EO46KchaAuOtumljkXqrn7BFPsIIvc&#10;yCaVgyDqAanceUDzeuS7Qrul/XrSgt86Ndiic9VLRbB54qNfmNRFXgtK5g8V2EhYHgtrfohF9Rye&#10;TDR4rWt0muQbyX3jZh3qmOTD/OyTxmea292uO/2/b4NYMvCJ4pWJjPTyZ7tE050mPI5+XYi84wN6&#10;T3j9pLGpjHglp72h8yTuWfTCUO2afKHzBl6vbu6+QferJjGlP2mOWTdS447NktPCiENp4aIyPLQ9&#10;KnsC4DpwxE+ke3xVEeHYyKZnbYbaB9Bae64wW5OuPvV2Q+zc9g5O5Ma/YX6ygzqB6VMkKQdGPGEf&#10;qGhZyse20O26lS9brlg1rdSTP/wDnm370BTDqCGzdZLPjQHuyJb9N/9FB+Oau+hgq4+4wMXrggwB&#10;je3H+T5j5nTodWwcmli+84Bv2S33bnuqgr7Fhh2r8Znom+erFkKtu9H0d0fB33f5IzdMO7WOiJvx&#10;TUXozD/wBKKaS6/nh2G/xWP1x7fmu91G/nZj07JlG/3quQBM3NBJ36JvzIktJ64QDMplW+o2zdGP&#10;sWnc6D6p+n6KY31gEq3H3oofgVR/bgxHnja1IwNaeJ7o38TZXMejh/iyLMkJbvg5LzsG14lPGFJJ&#10;ugAlO32xmOEROR/gCGbynEvmzUYXEhvy5yhaWKqaQ3Q3AW6geuNetDdyaOp8EdFytSk6D0wzWzdB&#10;E120lX16AktrYuHos7mRB010kG7fRHFWJbRddQ+gq9G2yC8XJtHm7Zbb5pD6OgVhYaWseEqsQMNN&#10;dF+HdVOv5PP3ARFxd0jLzLwl+RJY5vE0EV3m15PI2Hw5Nc8QcXSHV9vSamyXZOJn3hJBR//N5raV&#10;psKmN4KQX6fmburrqxywBV/XXp8Tz2XrqKpMMfFnlrapPAMEhXBUe9/HrCeG9TcV+22WaipsebNF&#10;6yjLnGsLXl3zaL6P+OVLPUnktdN52nsC/Vk+PfBDNom10PjnOv8LQdXBuy9OFWTqTAICeJloM7ig&#10;dT6BIDoi0uYomDusbgZekbOqI29T9p0KcPSrYQQ/8uvUa1nXQVVPcuircwYrNB4we4AyiIJtFpnB&#10;artH/IMN03bSRh31m498fDfMbzM9QYU/vEWep7mSjS+2Dusk8YSivkg/zmSK7wqL2uD3iR+KVq9Y&#10;5JDvM7Fd1eS6G6XMx8ay85tv00tKndCmjzbtd+TD/pYUgnXqO3mcsdmMgtXTdSMEDzTpM9szF5kn&#10;+97VrfoWvjDFt7Z/jw2xmeFpHBn6JHoysjFUecujeZFwOc4luWU84T+VpIxs8vBE8KI9x/iMN19E&#10;Xnh0Na2D1D7X/MHNJuvY8OQut4uPxmCplH7iRJSenAYjafpWBrw/xl/ILZ7YtG807fw4F/mZwg1a&#10;SXz2pHeUWY/5Bt3BownPtiQ9aWlWW2QtGVzh9UuXhVX+3XF+6h7BTT/F9Nluf5e37hl7my5t1JEv&#10;uTve1VyRCu88/VsY1U55n9TlSExV+RaX8cdp71lfZfnxOMBybvZuJCVXMUzl0jFZ+IkraJBPX2Sh&#10;t3ns55c5AB7jOsfbieOAfi+e9iP2tLkw1Bje14K+YVa8gmAf69rhG8S3sRGNRcyTFsP+Jiz5bMdY&#10;cHquhPn7BBUhPn6wUwACZqfkQ2/eufaK6X7c5pc0LSM1/22ZoVmYMn+nKgt94Xblzt8QeO22TXhn&#10;7puxcv1Yyca/BSYO25Wil//rzByi/t+KXZ41xZa3DVi+0g3TVU72pf8cB+OTLSNzCJh7vaPXNQtO&#10;U/EJP+2Vz0a2ZOVrLTwdu2zrhxdbw0aP/Xz378O8Nl03524bHsa5Y0DuaUnXa56u0rirVlIr601h&#10;eKoxftAfvBdxJTWmKM/XPLANGYzb+HP3i9HP/NUb4K6FN6+tGkv5qr9tW6rqqeS+ocDGjqGubx+W&#10;/bRxuncao2Oiv7MIJuaA/oXXz/pOYvHxpzDqieK//Z//+ud/+I8//1aie+ht8kM2iR8+/Kd//vKX&#10;//2/KCB9EdS4IJYUpBVcM7FBQ4AmMBl4hMEOPHgum9ZYuBmquQ85N1Zkw74ECBdEtNWZ17SEIRcP&#10;56Xa9DNRNU2r8WuqMhAAxq7JITqTXuF9tyaAQ0eZfMqIXfmL+W/K9cQRXZs1dRuz2/HNnpTwl271&#10;YEs2/+EzZvc5/u0Lfg/eG1j567BxCB5sle9XfVSlu8zbFPWpzIOcOwjTLJ9ILh9V9+Qq8T/1Y3TC&#10;x7RHHOdpGoKCn/oc1NmA8lk20eMak+leQx25tqugfsCvheVmqwyoM7EYHzguJcinYJ1Gppy0+YRJ&#10;R+xwUarqgz4vIt0U0ng27fCZ/sl1kMMOiWF2CDXz3CXV3AERH5zFqIuVZZMZQW6ffsSJ0DomwRcT&#10;94JRio1/FiCRH6ZhTMOFpzDsZ6iCGLiDEzYa0kdZiC2CUZG6SvU9K+ZO2MFonNiNKCk6BsQgRAex&#10;dwMxrV1dvMiEBB3T6eaZOaiU9WTb/G7WWB9jBbJjVGsJ5II3wsEZLKSpvyA956KsxQ9N8KD26Shs&#10;jc+N2xbFjAweTj0Rr3nu7oJTuG2UszIXRsQlq2tO3uCgXp3nCvuivmOrOrCdrLfvsL7r72KXr+Hf&#10;cVbC1A+oI5/5yLTd8cZyJDN2YT5BWV7qb5vcJSevVs+8Y2xa6HYftWzkgwn7ou9Jp2UHvmh3bG2e&#10;y1cs2S8bQlPzl16BXHgzniSf8XG1ke1nIK4cMRDnqDw232TSRgWLYFKvIagWa9VpU7/7pulobSLH&#10;jL5LWW3XBN0k+cy4QzCyN47w7Hg4gWrO5Rzj7vJvJWjarlv1XLhoyziRQ+vsOUcbAI03OaAPTGT/&#10;JfM2cJqLTmOD+kpv66MlQ69D+pzrttslMpitk2R4KNjP3THWV6Dks46i5oycpTvzLaTWoznoE8vw&#10;ipwyXWZlU5wLPa3wSBT+qU2ObrSzUerv1/Xf8PbbcZBBi52QFbNMm6PqmQNCE1smvVNrnYgErfv6&#10;e+gUP+r3OjgBx3cRK93mLo3zFw2glrw6Cp+W2gWyX10tZjAjRrIy/puHORjxmr5QqddGAXIodWwo&#10;HGQj9EXHJrM2iv12Ezfq9af56gHWz+NbHvghm0QAzK8xzQpXPefTECtAZk5QsBAJnhkUFVUXAgUH&#10;/FSteotSou/mXIceP9fZd7IS4NRV8ClYHX2BppFAezUlsMmjb161vC4UI0PYS1aP6gagQckgi/DG&#10;vuBVtgJX1cuuHsnmW9TyzRLnpp5UGcjX5iNTxG1jDKv8dumTCNUxOHFLfQBZB0tdFNLglHbZWKn6&#10;BbupI+vybdYwAsj4B93LcVwYVvtMLhIP8/IXxYqH0GBbv7aEAON60XWvyGSoO2UyseWlXnf8AJ1U&#10;7NhZRy4k7q/5CWqVsakuhsoyITZP/9hH9ZMWUHaGE9EoJi1fSu7H9oco1XfuMMls3d2nVVT8Q1kf&#10;ku3Dtq6alUXm0eKyLnAak9WuzWk2LGAooZEr+uB51nKrlUiYkNFyGLP4dPpIOgMsulpv/zAV8Woj&#10;FWiMB79Co6CuOl/Y7RTLk+ALToJUVcYkW1uEUvkame5jKtXecvJreZdQRC2aion+mW9i41OFMW1u&#10;l67K640G5LVMpfn7rorJouOiXXdKh3cUgq+Ol4U6su0H2iGTvXXy9C/+VRq9liV51Jk+7SGDQ3na&#10;M4kwz178t/kHbLrY02eVH97KLJU9/qLb8sW3FA+W1CFvt8NXVQqD6Oo6yREpH/aPSo2rxdAWu6nn&#10;SHnpdMskRdKmXHNAc5rXY3bW0DfDLWWwuTzxGb3bzhovA6cz/fsALMzr1zvViBN8rUCWbjQtWQOm&#10;6g4fcmf/Y16RKw9xzbnP0cix3sRVnIFcOaM9kmrRyx1dP+pVB7Y9dsFUZa0pLl0d/y4XX4uyvPhL&#10;Ci/dfW1DHqJcr/kSAaZtU8R5hw0fP2IClsjsVOw1dtlsKoaWv+KbFoYN1S8a5sWkjQJ5MKAvclHu&#10;NuEQkU98Ct0BNLyZ724QN21kIx/gJlS/hwkb03cC4D5nvoXPpzAsGZDmGIwe69QLBj4gj6SqKB80&#10;uo2lNwrNkLHXbK0eDjC4jgTopVNq62RDouuxTAqhdYNhx7/oIYtcp5JrgfJB30TS5q1i8lM2euq/&#10;otO1q3XDauUltqKG+ABT/RN/zesf8X9uxitmym7hZXOz1mJwzbqyb0hmCQDmemBmE8XcBWUB45Qs&#10;vh67qzV9IBLmK+rAAR0p1zrSfg3/K/FfxT0GmAsyH1x/qxGBPkruZ56KIhUdbDTruoN96mUw5HoB&#10;ZmHKASbbRKKvNbWroQILv7jP/IRPez0Gnvp7ifrxmvqhn1/0txJ/bhLHp8+ZH7JJ/Pr5v/3TL7/9&#10;10LADMgihl7dJ5GcAU/EMhEx2CqfieqG/wqVkeN4eTHTwUV9xiuh3NGmyDcuCNEJJRiiY+Nc0tXM&#10;ByfYpagJdHEJ/+KZjeKqm2wMiL6T/zBwk7+Iw5/XwaBh4D0epxoR9aQ09mxGiYGpMtrAPxzp36e+&#10;k1/fYHkQ9cdVy9YSuyc68UrV9+oz3e67G/+TnNOBlOl/I3dzL4ir0vUXF3VepInF/AP7lG+5JLub&#10;6YrTt9MPljkXE0A82bJkn9ktG1bKLGpJfbG44oL2JUCqDn0x8wkGbanf7VwkaIvduohWhTYJS0d4&#10;pjoVYVwEoqkPNVU9iwcdVScc0HKqUEnylGGKLNqqHHqRGUDSqrodEs3iuuxyzF2kAV+p5g3rla+b&#10;bzBp9VH1SqttVgnQSUnD1Jxqu0ZGi7s+oY8d1FqfgAWTmNdJfehoOw/0W66a4pfKUn07UlEpZGA+&#10;jxvPxrXxPYndjMF/Cqe85eB76liE7P4+6bbsYrjN/6tN2Wo/ob7MOScuOaP5wntu+k+Zgo0u86mP&#10;WBzbJsVStYHJ4qVVZSo43a9quCuYy3iCVnEsQh9Fr3IqoyRy7vIuNtMHguKac8dlqMG35YSp6uf6&#10;FP1nOhoPGctmxW3kk4+M8J66qd80O36Llv7IzRDJ3nKwEXmVZizfdC/yWzY2U+n8wI6OJ+wWcu80&#10;V5rvce4yvsEwyrpm3BXd73Cn3n4ZV1am/9se6JZOuYh5+gGj5kHkmQcqbUS4UVtt+nGYvuHYmx3o&#10;0kdPeAMEpSvWqn90k3RdD7jGtwn9tE3yp4+fZLtuYYX+2godsQNUGdYrOhXtg34S17ZNDBTeHsbw&#10;1Jl+jn8y54zfJfo6Jl92yA1ZReJffBF/QIj8wMk8mYot9FJx3QgvXvxZ/778XrTZYEupeamufy/r&#10;WDVH99JXWU195te2s+JAr5vW9xJ10/XLl39c1v7MvvHAj9kk/vL7/8JjcQZjd1Y9Is8VRv1KEHpA&#10;pNO1OHgaJFjiwBmjCLLTQkVI0642DUDKaVOAcfGpMxjmgp1BvnAMvqXzpgfhtL0AKvmpEwDbTT6D&#10;Chua/5rAjPVJHtSuv2+OvJje7S8+Q5fVjS/sL1RqAggWsMbnpMa/nQ4O9dlKd3tr86enwYhUrfvl&#10;RncvYOPcqbYrBT2+oa7fX+g6YSqCazXjfj+VtLBeBCLPeEBVCl4mbelDdp3SfzNEwrf/FGsiMWj7&#10;9R7fYrsfC8dueL6mR4cpb6+ggdV9k03Gqet7ykcMzmuf6rv4JL6If0hXnfTgt5M+AGzHoYvW3mhX&#10;XGLbLJCxKxu7lj2vvcRRqNeFkYu6JEWZ8+BhKgST9U9KlevTb7KHOYNUwi2PlHrGzjpmfN2r5TNU&#10;i77vhOrCO08bqLZ8bV5zUa5sTODpTXilh6frYDCmQIMlcIe3Mnt8iCdzUexaAgY+uAVcuPWGBuPk&#10;7OeJiaaTsRzdCZ0fHkSFbhRJ/u1Q0QZoXNnXkXnGjczAzj3HLonxxU3JqpRtabzmxK5Jw4GRxm3X&#10;sqFDEjyY0Xzy2xYxeeSnsHSpejE4jhpn1Y9/kcu1IHJOeZYhHB03raX5ZPjuq7jBuvtaahrUKo7x&#10;c0u5d53rFMPgj7CHtNq+zrWYQp4ekYfRqbN3nB4jecouddgThW/iQLYay2CjIpXBGQwp2x6piS98&#10;06/82q7PNQRZRX/OD/Darpu71a/rBmLms4ESBwSn0xoTQr3nP/ksjDsdJ16VD1V3P7wSXNfI2IK4&#10;+DqKnd6epkKXmABjaLffk6eNvPVrjNW5ScUeGjeUTK07pRcd9b+g9f3A6AMrTdVnqVINh2MqPpzx&#10;BGG10c+aJ+o5vZ/6yQ7VkdapPrmAdi6Krhbq9WdV5JLGFP7Lrg0wMsHBDSAEBG9dobWXNr3HFCVB&#10;8tzZ80N8ht5oEhoAyS9dyye6+qklQPPdyr6COdbVN8R//WZpKWu/tOz5tPjIbZiXHhsjr7WH2NxX&#10;get/+kCGoLkMrbqujoxGnSeaPFHUD9fURlE/XiNhP48/8sCP2SR+/f0fv9Yf++w/jskGkYmvOlIj&#10;tSDkBx90h40OrnptKjkyCM68myfZwXWyloyXi7YnJnRWW78znUVk8SuAVhDtRTey1MRH8FU6Mzx2&#10;gad0jF7KOY3vJUEeNByWzUBGrkbQwjO8Td+DfmHxxJtH8j0Aty8tQH0QndQdNLLJvlLbph0Qrk+f&#10;QZOL28bkvAd4b/pghZ62B3xbxbv8+AcRS18m6cFceqTqSQ9+KMzEQuGYaVuwbPfunsESf+Ajn9Pn&#10;xUd+Ysdyth23pz7xcwiecL7Bf7MpmEjrpE03QihieWJ6vwAAIABJREFU55Pc8GxwBw7ZhTzXk46s&#10;qqcfb2K+JfNBT54Ifg+boMggn8g7Gdd4kQ+W3XkVXSzUL9+Lrk7atP8kI4W37LUIgiYHtNYbOFJr&#10;mXHe+ApctGejCw5V+LDuYL+ZSMFzqTDCSz9zNuH95pFlSXLR6gdlctCWM3V78x3/FI2e4FbK4sF6&#10;WPhe0sEf2VtuY+pu2jZanwQgd0A1pCV5WhQrISxsM+aMbQhXWSzGQPs2f6m8AwhddJEuGeLbWG6C&#10;XMB38YOrwHti5unId93EKeDbT9vVioHLh9ePhIDxjK1i1HWOxRSvvFF+wh/bq3HGHHT4vU6NpYA4&#10;fCFWbI1cy1JieeqTrRh6CHY9tKvD9p+JyXiVyNh42Upz/5JuyQiewHlJjU/1218nRsqbFt1VVr9I&#10;oW3IlaRkPY5h+BaIiU/4D52i23Xo5+w+7LY9ZmnGBvtt/Bc+y8sYXjDatId4EU0wxH7sXr4IzsG7&#10;eWAPLQTosDzh2zp3PusJaItOJtD+dHAdR2x9AE1kFeM8PSodH+pv5+lPd92ObIRgjH9IG4OeGlI/&#10;b61s5qJRv9kWXdMZS1UnW8FrrE++nrFj/uifcRE86PBhf9PSv+JZvNKFwaYJuWizleu2ROV1fQhT&#10;eMECbttgfXihfyoGCX7VVNL75KVr+SF8Eserobbf4klwxef6G4z6sxbFA4leD5UO9CIJWWHqTaCu&#10;OcLjBuYC/bhOnYOTtXwYuU71dxH5G4n9uimx8PWX3/77v/75T//h54/XrG55yf6QTeIX3Q3j7MFD&#10;uPaXUAmEqk+HKy6qc2tR3ZtK8BJcfZfgBb0qHMwK0+PQhdh16NAAJXCS0kaeoCPNu8uQMYl4KCXW&#10;RCmQCuM+aOxAbvHYiK7o6aKJrad5+ztpRbfkQ3db2E2gj4Q/ziBP9hoDeA8dl5DCntf2sCMXOvmV&#10;gYa9CGAzD23bf/FjCxPihuVJUoY9KBYY5ONfZDfv4/y5xcIRQ07i9K8uNNabuMKGvN8/8uwblcHg&#10;SX1c5klmZFSD4vgydBbIB8Z7cetJCzLQ6TTV8vUUvin1+xojzD6RLdS1779PBiwb1+LaF0yRtL7u&#10;osq7X+8XjDda3wfoxaA+R5HtwgwpcXn1zauW0Jhn9LUvui8rHvMk+nZxgtcXzImljJVoKho93TQt&#10;40j4qFoxmdiMT4EPluBJvMlOTO10f5cvGvumhmMy41T06PNYkXlSUlNw4nf7bDrpikdV8WEbKWZh&#10;h2xd8HltBzI+suCKLHwgppV6fCEX/rE3NJBXXiJW3eQj2yInuCg/tbUPQt2x2b7sOi/6XnixGRzL&#10;LxECbWJPasF56g6eu/4R8V2Zkvm4GIUZnYfPTpmCtfFvfy7fiw+cnJvmFOjytl12L9uzQJ16fBg5&#10;3/LTqXeXkeHyrU8WPl3jo4s4xD7biH6ppp1+hS/2bv9Y3tgQ+Ynr4pG5xiK5sf/wgfRxOo5QmvE3&#10;G1jTRM32fcRJVTYuLbLJjUGFKIug3TbGj5a3mVu/mmrix2XNZ+WP/WQzGFDFlIB6nU841nhQe2iC&#10;03pIwp9+nTlRjXXCgzzmszhMTnc9dJV3k7ZHxdZvWNRmJCKW32d+kM99bFtkf52DrbL6ugWnVUkf&#10;jiD+UNh/ZqrLBiMg8QV10SZlfaq6cJSvr5s88CA7ZoVPVcbVNPnTD7it4bbcnsLJ92ar4/SSOA5z&#10;Va/OoOdHaUpW4t+Mic4g15tYKJV5y1e6PjR2Wq4jt+N7Na0NofgqyfVmrsftq7bJfqvC04/leNXe&#10;srrjm65uEvz+e20Sa6OoH7Dh3+HGO76fJTzwQzaJuYv3sQaHhqDiNLMKkymd7uBQbBFlPVh7E+Ew&#10;DM8MMoKPNoKTOwMeoOnbyM2EN/wQWKdoUcrAzuAFI/mqnyCtYkYDkSUbLGNNqIR9y0ZuM1Bz1VWp&#10;K1R7Hvc7O1vWloHc10N3u4QFP7CxBidlJlOOKIY/gzb53QYtspS0b9Jdo7oy8lcR3eCkEPnIejji&#10;O/GH5ybITAeu20QVegNFpiZuWOtDaYAb6w2K+VTXdJo4Ske/Omfd44gwJ04oQwMvqeUNRqqoW3El&#10;2mDZ9cjKEVm77nvy24/kc8JLfvf51vU9sp9ooo+xd95Qcdt28YioNuIyfsJH0M3x1FfVOOOOPoYn&#10;ftp2I+QmbMmFzjwiCX+lakr5SUb5Dv3CHH3UZQ6CH7vSbgzUafiFJ/rzxHrjIM+4haZ8YH29gaUM&#10;zmxkjRkbhOmKSbFzKCxpT3zuuA2epDA4rwQe7CO/DsvuhQiNkR0a6nwGR6ooS94p1HVvx3YEWccU&#10;yUQ/dpbcEU3bslcYTGMxxTC5ziALOlff4sEN08cH60txhETYEnwQCxdndGxc5JHlurmmPfkwcot2&#10;6OA7T+jwTcmIz0X/R0ewhA7+yr/IqMrpS2ij33yjatk1Tn+w663PI2jJV9XyvbO491oQDgDThn/L&#10;WXmNyRrEGViXoDiiU10Po9u+wXY2V/vJ53AVzbnpElB055qNyMgK48aW/NM4hD6YwLWw3WI/9QOs&#10;MshNfeUp3o5TXwi2joy/Lb+ur3ONRiDzWqubeYvqG6SiEZzYgNzdH2DZDMFbc2z50svJfnroOeDL&#10;17/Wnq/He680l63o17FsebG/2wQJOCXqhj8xn3VkREpmzqmsjBUsPVr7Qmqcm/rMayOsGKtUm9n8&#10;SFtTcg3hFW7Et4oXgw6RsR278sTw4m7i7t9LEmuAV7k3fWte4OnhJz0QYrNXyH2TtV5OFci+T+Y5&#10;WQrljDqrDr/CpPES6CXLeZ5O1jNKc5V3SjYs2hx+4U9g8L3Exh/un+mzB37IJpHB+LX+QCi/2qcf&#10;aajO68fP1cEf6lfWeGrHQKDTtcvngbahKSbcmblTn3f6p4+5Y8OkSvAgi4Wbo0ybP4LFweskgcVr&#10;pmwIeAVBcccg0wWbqAVPAhMRWQjTfjqU1xj+rqoLtyZ1wHXE5olTf5EZRvBxQEPkQmd6Rgb68wdL&#10;c3FRvHsErPTDCnRNBMhCvfCRxx47amOWLzmqkl9FZPLUhFZ+lM0IIaG+qxsjfmaC3vyZiGEoH0m5&#10;mOsf9KG1POnm9Sb8kL6puk9szjZ5y4isaikIlvfhT1Wgr7GvmGyiDW8huhghsOQoxkh74kBU/4Ry&#10;9Rv2I0cTCWUmLccSr1JZBLc4PsqeViY7dXe1sORKVG16Sh4XoGiOoq04k0DZwWGfk9XiIBiRbRKR&#10;0dYevZ52uR071e/IirzIryqJjZ8DLA7DdtpbviVK03XgC0rFA8aMw3G623KnVTGJPmRHLzSRiS5o&#10;sBHZ+IM25Fc6k3+wOhVE6Ixn+ys8kIgGmSrUYX6gJJ5pVzw07eVTM+VqI3ZofEzWOPiVSOTnrrFU&#10;0celrC5GsifDXSLgQ6//PpRsAJjjk7jL65xFy51Snub3jy+YTnI8dkaOfUeT7LLNimP46qj5qfVj&#10;Y9tNzOin5tV3Yu4+YbwIKrSm99wiKnyiWFbJadVJrGWrT9xOHNinfC9E073GP9V9AWc8zZ1z/BI7&#10;pLdoSp7aOTW2JaQkxBfQGa/iCV+iQFr6DDaAwaZqZMQG2JI3D+w6KDP30d5zhfj4rzr83G39pyQq&#10;r5sIkAuEScBJnXnC1hRNO7FLpRRYL3zbFtoXscYbvkY2PJTPA/3+aoBim+tx5FMGNzIMbPxBPby2&#10;Rfnyh8ro8yFf7KPk6HWwHOanqH7u/pcdqKzmD/q1aORTrg/9CRDysc3Y0CUeaCEGD2X4TUM9MQ5/&#10;5hsJK33iqXNiDR6f4xP8Czd9yfze0FqR26Dd11r5EDbwGsf4CKzlf208wQEtNIivNNfrKvbagWuq&#10;20UE05abOpoksA5sRj5+K4zIzNceJjYgW7pnnsMvxMfGbZ2SDcZLv9jUPfgiZ2XVJ5TrkG6fjGON&#10;/Vod8LSs5H3M9Vn9Vk0xI7GdtUnWE/J1yZCcOufah05k9JzwoeZircm8hvzyAbv+Wprr+2nVorWf&#10;fNn0rFiYZ7SB1JyIL2RByWSdQ/8zT1VzvbL6tfqrx47tVExxOl7lHPoCAXxQD77Lt/2LoOiCtnSk&#10;H0zTq077BVlFl19PFyZ+FZR/Wjuih3ZerxRkHSSaiSrO2sbCoTk0cy549gEHeC0An1Isfv3pC18X&#10;4ho4P3ytNXR9rWy+T2xW2nod2Dk+c+AqYPCdReTqF8wLO6y4oV2AvrYT7B8rluSiItJbiYWFDTXf&#10;Mfxca9e2u14ppo/qQ0OzKj///vmXvy+2r7//5ZfPf/2/6pdf/1KR8R//XFX/siD9zB4e+CGbRAaR&#10;/v4Pg6t6fX4gRL1cp3qRsEjIkSdoXVZAEDF1arBRDj1pTrc1wSUu/B1VF1EFDpytywMik5Raqk5P&#10;EpuqGZ3XgN6HMcCvCYz20Oy05OkCCK9pGHCSV+eQkhljrSg4QmSdamXi7fbeKMJbdJlwyGvhVAd0&#10;mhPAmhN6b3AGRPRBe+hUkVFoGvVfzqrXZp0JmTP18JxH5J71T+XQ2i58llPkG2No7EMgxMfgEWzj&#10;ElvnFZ/yo8+5A8ymtupip+TxIUf6QJDPiKCFKveN5AZm2oTHldGtfoEvsjvtC4ZpZXvarffGsBWB&#10;o8rr4hSJL0rUIAObhE2LfAfOSjQmqswmKIfGJ4VKpQe/U2EDxqfpD8uSXPORZJxL/cIwNMYR2RN3&#10;8C45orfupPGpmsqGwSTi+zHj5mygDAZO4ryS6dvQ2iYWfsgRRh/J7lic9kU39Mgqn+mC7nP0B4dA&#10;1P8V66MwNPFlj/PLBm5uIResxbSxPuo5DYFp4z4wtYPMRFu7a24SqmZhvPXR4Q+11ZkxGVotQB2j&#10;41erpG/qbEnYHl1kK0/xpf/M+5gE05Jzsz96LTtxovQ84rvVtu2/kQvodSq2bM+L6NAhIHgjzMQv&#10;8V10asJf4Tt5q37G6yFv+vmBh7bMH2OD+dNk/+iGhZr4PPxCteLT5+RPBywbtXkwi3BIiM/km6Tp&#10;DCh2jp9YpJasJ/PEWHwvPo0a6yPOMr6yeYvAzJeH/A7N2JfGfc1Bd3wSuuiz7SoWzbBtJVRSNi3i&#10;xveHXs3rIrj3Q1dQ6UYSxqPjUzzGNH6iTAMyg3+xj6zFN3VFDw9zYmHSJqGKGs79UeXacMgsbiyx&#10;5sRONhM8YYO+dRNtmR3Gj+pnY4pgQds4kbcfdqCc28jw9q+pbms6H36nc/PAc29xs9l5jSN8UMca&#10;e1pTa65gTR258SnEHat983PhJitR1kMZOa7vVhFYXTXopnnrEkLWA5l7zKcfjhl7RsoW5+uMbXEL&#10;rtZNwir3wyPscSzqmkQL69LEqcchHBIFdjaXxVPrarlCteAPDaQuaxPKD9jU2qXXNX9ujp+f7zzw&#10;YzaJ2s2zaSgY6Vh1bpV1h4cM0UI7dwJ9FyaoNdo7jLqKck6aHEyi68ErOsmrD4KOpv5Q0+34w7ZN&#10;XcRrsF4tqefunYz0IRB1xgawpH3nD5bbpE2bQD4ckXs19fcI8Wt0V6pB7ydcGXC681RtenLxtxzc&#10;k1p2bXN3v4zId9ghiG+e9EfwmcJGHbFSafypOtskcfjXugNBsVUF2CCR++Cjou86TQwprognE8tN&#10;MFRdIKXqVoHIJrg2lmYVnft9y0DOHChCr+791WF8aT/7SzbQOJl7XuMiDthp6l2nuPAhn+YE79V0&#10;N37XD3NlikEXn5JBH9z4aXabcO9YXfLgUfs7R7k+MoY2uJc9EmMcwuJ+lbqAe6dHRMdhWWE57dt9&#10;Eb/iC9Fv3sWYONx+H99Y/dkvmTcVUxtigO2xffq5aG5zVUO7+j0CT/9UWTcKHo7HuTHYi0/tfdde&#10;MSCYfFhHYD+IVpXGJLRL/7xdQDsCIqToZgEFc+yQpAo77N/Vaf8WCGi+1W7ZI/jQmeZbumj2WMlN&#10;vZu++Kp4yGqDjy3p52BL+Z3+Nzbgv5kvoismL55v9fOLjcikcslTscryf2F9gcPcvgRNv1Nnm2Ys&#10;SIjlk8U36Mw6Im2Hkmwgb7gYR/CDicVnMPhac/uxp4VP1wTbM9XGeQlxy8I6tGAD870tN36bzPJu&#10;PBtD8pHFWFnjPz/WJbLIOmWmbdcj76BTn1EXvDv+yHNiDz554BcGXH1t0boG2nfH1lc0pUJ/A6+y&#10;n+opVL+phb6SqZvXdXJN7yATnL52M/8Yr+pim3FqvuZk40NzMEmTwqNvchVN5kH3W2+g2JhaFuLn&#10;QI+X3LNWRX7mMnjst/jM42w2PNKtj6J1zBk/NLI15gB+8guG4pG2J4zdZVffNqm4kVU6em3DQ4mr&#10;Tds85D7pEzObM/xiOZJX28Lqp36jC3Z+dbTb51Vg8dRZer8UPRZKmtcWKhVPbyK1hW3f0E5s+BQT&#10;pKWD7yR+ru/nf9bT1p9/KzG+eZf+mE1idR1DlaDWHR2Ck2DRmCCfyZxAq8fVGig7mqg3g6KCD5+Z&#10;VJVy+I5GinMhcTOiHEfSQdTu11nPgaNBGgbywUU+Siy7DboUMTA8yJGhQTwjy3LFw5HU+cHBxYmA&#10;P/wRlTcMSxbQ0J0Jwdgu20VgKU+2mH9sD3l8b1YN6i3L9amaCdD1Sg4Zu+klf/oJgvLFXHixkbr6&#10;wGfy1dKhCZWqtnV+BjsXTKBokiEUmrZnMmIjOM2LINWhLnmXu/b+2WymJ/EMmD6Z2ArhkoUto79i&#10;AGyzaLSaqtKrHbAX7fUnCMAORugsW+PD8pWk7LiS39yuZmOFHxIOcCNOM/k2jiJ9YszSveL1FvMt&#10;athFa1l624BTyuosu+FVXyGb+mA0j4rOn5iGFprwhp8UjPCSf7DJXK9J9BmXRFc+doxe6hJHVrUN&#10;DxTVnTakfGnvRQD1hTVxKN2LNuYM28I4eqJv2aFs0U7MuSwfLd8gbnQnMEbZQwaZVb18c73e1Q7o&#10;z8Txg4iKi17vo88bzBZasuHjRwiaf1wxGMfJr4LzFsRry5ua7Uvy37D/5TtowfHar+2gNypTHcMk&#10;xnHLeKVrNG/VOfMJ8RFGCP7GQ/MAMqxnRBT26ccnmR1X+eGMJ4orzmlFntMCfD2pq0ogzJy1F9b2&#10;376ua+6x/fMUInKRgwHhs2PGDnTFLvK097zTC8w4Ev76lhNPImasVtv4GX2oeam4dMdW6aCQ1Lzi&#10;t7OheRmLp+zw2baASRyMWPfj6KO87YI/PlhYnrK3Oc5+jV2yibhxOniQnrVP6UWGvqaBggQX+qPQ&#10;2KJLfkgf6hlRSeZJoa95bNT8+mq/wU6ZtWbpoCJ9ghzgGULbXKKlrjFrbtLfjeCsBtoWLr36r6+g&#10;0CbGi4CiT1g+zE2o0C0CEdIPPsRQp7BGIWka3A6RdKO+5XWcZgNmXpqEE/kzgClUXeTaGV1bn2zY&#10;ohsB+KBmVn7wrMYYD3r6u360ldSS0zlxWi7AYtehV/IRqxd9pY/12Ef3M9c3Nm6f8L9s6zUzc7/o&#10;1w2abFRB+6nsHNTEBHpKVtbeiNdrrJavTeLvfy1d9drx188//1aievP98UM2iXS4Oo6YrY/5G4lX&#10;1xohQVunImlPZATMWXcFc/8kb4xEU/ESGPVvdHlgSY5YCboOxJ41OqClpeO38CLEr0tWtjcYUJhA&#10;KncewS1HTQ/HPM2jrQaLwRyDM4zI5iibYm6akuIm2vbFqfynzUPYlZEB4mpR1e7bNppM8dZsvCKc&#10;NP4ivyY1SUEHqYZw6axPYUGX2zYuRDweMW4Am0rCFgftYMC+1Jum9GkRne++zCKtY8HAmgacugMY&#10;e9JnkW8ccxGgXKcn5cnPBmBjPAwc+/ENeuOXZRnjY3SZP5Bu4pY/uFhp9oOAD2NWPICVqn61JrHR&#10;8Bdt+lDExai7nxyW1Z3ZVdGljRyTcOguTH139SorNiRq62xxf/gZKJtQNp2cT4SmGR8W0w0CToow&#10;OYwrXqen+L9lI4FI9XfJFM6ABYgaK+FkTBUNF3GFoNtuxl125WIH5eXPyLQdEwutZiaxF5nbX6Vc&#10;ZltGJr7xzaaNXbFJaF4PzQGb7yDJGGLxJtvrqO+RNNs3+ERoDFnA5U0Cfc+Hm4vorsUMvk0Xwybf&#10;IBufyWBqiyYAbH/X1mduWk7FlcnYUs038CI6Y5/uhrzq5iZhVCpGT/0L44whKexDXWBfPM7Zi/Zv&#10;yLY1JVfywWo1sRM3LnmP1yTxQmghpr+XthQLrTER1lZuAJLD9cllZYpnvs+3QN2VNM9sujIZqBOq&#10;bSaHptOYjMHg86Zm7OjYYU1hhsahQvHBetisJvQTe3niqzrwwwN2MYq0j5UXnPqA5kl2OuAmw/Ky&#10;WR6+PSAk2Pqwq37EQ0fqjEFJ1al6Y9zl4p92ZHGyqSANr9kjfg/O+HzakA2vD/VVdFd+rkN1zeQ7&#10;0bWh8Oqj6ZAXFtgk9xLO+OOpU6eM89P3lH1Gd/pLc0idiNNZeW0Ew8OTMTY4wGRnY1ogLAwqDsjK&#10;wq51FhljUtzg21Z2fz3fPJArnEsnOCiPqY3r7fSw6VCPSOkHvBtZU1XNb7Wp+ljf7fwVX+vV3VKn&#10;Vzb9ZpqVwvapbB7R6mckcK7jc8Yg30mtv1tYIPlO6qf6jqc2JGXzh1onNfbG0HvXXgdr1i49uTG4&#10;x6T8RB/jPv6lz1qs6r58buxfy679mx43jD8L44Efs0ksdVoPaWI8A8fBrUCiZ5/e595B5kDenaiJ&#10;NBcSGhRGLW8m0kw8xZ8o1u3pKs+TCqabK8Q72BgIrVN3WWiu0bCorOs1EWphe8A/C3LzDaZNm7bY&#10;DNGhuZU0oSaUOlTnhc6QZyOioaNJpQcQE6Z1DoYWc/+EBplb/9ZhjLqVlwvSgVUCH2xYGJukZBkS&#10;ZfBe94oiIwSVMqFoIhd3H2zGbnfzjS+CxQ5PMXkibtyFnTZmvEyakD6ZIhHwM5EZo+hO4l0u4YFO&#10;dS6Sw0MlMmkjZhPLti+8NzVF/FKfcdaTpuSwCZBtloUMVUCz+layoKmT/z3jtpvikx3Xp7kv9kcP&#10;6SKWj3tcKibV2u1dUtUcF6dbT6ITR8qiw0YyVG4MKVJ3Crx0v+RCHnESmbhHVFXogpWLPbJ9Sg2L&#10;iAhJX1Emz0GaPtntbp4k9OhboGRqlXPBF73H662u+Gcj3DeLLg2nP6ocuSJS4SJ/yhEvpxhsAwNd&#10;r4WU7Z4VjRl2nM4Ytdr4UmkJSvzW/HOhurBdiwVaW36HA/6L35wVrgdjLtZuX2wXdYy1XYkD2XYh&#10;a3poQv+g76lKY4Y+K3lscrU4BMgCfBO5Cw9Gya85eoEbnJrTJLtl9Bg1/aPtS1TEvpiXCtI6BR0b&#10;Fi/Z8UsRYO/tgB7GnjvubQtYrrsz7pcSkTVIhZlokEssBTzwwtOL1VtcpGnIZcyCY3xjC9dc1Niv&#10;O6bN1dcRyxi4VZYPKlWcc6SRNDFMPfgTa5SRFf8F38YIzXk8tds/IW1DXKo22YjenKm7sLWfgwdb&#10;+O85h+qYpHmryumTq4HK+m983hDMHCf++hA2C9S4Qx58YKK+dUqKcesGM234LvJnzCLvisH+Oo/l&#10;ay5DroRd/IFAtQ4qBLASZBmXKtJftHe+1zNVDmTx1TmxicKi1VO06JewPoouYXe7yUgrrMILdGIy&#10;eq/1b9dZtq8PPDlsP0VIu3W6B3mX6FbgT1vepSnUho1XPsXHxq1AlWukVZg4Om2z2zdsKjWGysDu&#10;M1NqHQ8L/dA+6ZsB1lB8+luZyEQ+9sjfP49veeCHbBLpis/cdaBjFXAecLl75z4jODRO6dMZDMB3&#10;wMwigkhyQEDK/YeU9apAB4XuKIuMoMpADClKaaQNpbVZmjvLrY9fxromKinqoFyQyD4eDNJA/I44&#10;zJMkDXibGzukThMLG7pDmy90PfC7Mb8udf2NHXjCyOThTY2F9R2ZqqdvcH42zQMEA/DT0g2dBloP&#10;WOEGX9F95RfF9DrJNelcnNdke7MEf2mGsBL3F3L19HWIyW3HVh497/wiXOFpop5/2NRx1KfuRnKA&#10;DXmxjbrETXBUG8rkd+5KNq0uHDMxlZzb9wZbulRwwFNVPYFR0bI6NQ1VkpHgsV/cLK7T6CG56+u7&#10;a14AcnOAsVi/JNtHaEm3jh20jVet14fYBWHjsF/sUNtquUow3Cni1Bme7NNGLGw9ogdDsLa88+JH&#10;BI3edjCMdZjv4JctnFLWMs1gtui71V46eqJq+chOXEiUYxkRXJgyXtDj/r/ssR75wnIGD2OemyCI&#10;hy42Vipf97xw2X2ML4tuC5jue7y2EdalX2OtQ7jtB91AWzEwrxiDv/huT1hvSloWktK3kRsyFnfU&#10;0Z7v7gjKJSc3JuTGaYOvCh5z4NOv5pmNpGMdCJSkRHjGdyr5iD9VjN1krWO7UqKsiLww8aQ+fy+y&#10;yqKnoUhrDm0sbQC/1mkN0jaHRFrgveVNqWhlvwD0yXytskUtTT0vR9QRG7qeCICOK3/54lpADlXT&#10;wZanVVJ8yZE9Fe+az+eITNJ4olJIFCd9aFbm/7u+SZ9q7WC+qFax+S8dVb7Ed7yJnvrG1y5IHF34&#10;rjHX2MR2w0tBYE0QIFW8YaO+QfSvp1OsurnONjufmsM4lou6wr7UmibXJPNpbnF+26oq5Pm8+dT0&#10;SRLbw1OCBKXSPC1TufTrmr/4Z/70ApzG5YrLqsZxjYtqQU7NLdp8xJfMLbr5se20wEouH4WGNgRt&#10;UClLQZ2hYVw6T6rx62u7u5ObaZpXRlyNk9Wfs0bjl031i9HIW1hnnRofPeFKG2ZW+/Qpec76rxvu&#10;thswEaP5kwLrD/eFsev7fTrgi62uqkTjueyW6YhkXioZX6r/P2nT3Xq07rLb/vTrr7V+r8itJ3DE&#10;7Ed+hZ7xjRCpQVjra5gBGr3G6SKUjb6iqb5Lyp+nYOPHa63I5BdJb11pal5L5W+us5fg4BdR0Z11&#10;gOYOgf4kmRNPEBdevoeIjv7l1+5jNql/+bf/4z///T/8p382vJ/J4YEfskmMzu6+jaA7mRjoS6ij&#10;kijSQSgRtBBU2wRj5ROUIc3CQ2UHbAZ6YlZTlargAAAgAElEQVQp8qKHkZUjYWt+Yei667teBOFJ&#10;T8VUXuIGQ1WhholARwd4TOu64FUs18EH9l6yhWT8As3F0zKuzyarT6m6MVUZSUx61x1JvSbqiemU&#10;1UIQZCwCUXn5EIxuqypNGqTonAugZ69XwVcNojkCVROgKz1p3QmAC7EZ9Euq9qtFXXefsS1nSc1k&#10;H52kEmN5WmzF956sJDs+iALSjp95EhuZb+MBniKaiyCeYpJD5yVvNOiucfyw9GZROPqONvG0Pbq4&#10;ZUHvhYBUDcYu3codhC00F4PpnK2rfMKi5QlH4lzk+C5jDWIufhw1kav6jBH8Aa6iDTzyXByiq/rk&#10;ddldxPvp8eZVHJWeGVPOb1uNql03zKldKSA4L5p+jR4S6nKaRbbUGd1btG+m3PkgQH58RusY/sbf&#10;D3qlPnwbswHMhX3RKLtj3fnbmw/BFh+c/SfF92PbrPGVZuMKBFXTiMzubzWp/67vsrQv++ZRLw6M&#10;QT7eyiTwzXHriKIxllBvUZlDbpLoFTaq3AC1LNHVf8aoxl2dGXe4EnxROzaTYZPSvDcV8NL84v+q&#10;m2vKjcP6rCS6QpJYFJTyGZg49qZfde0LbijeD8rFJ1wxIKnjNTpPW2deh94xIDnRkfmw2oNBonOt&#10;QnB0UX+Udf1JO23goWw6LYKt6/zOqDeMSM01rZ8YqeY6BAV5dZJwaH3igmw5MKrJGMwyMm60obN8&#10;0ZLHDo+HUTqCKoMvTZc43M0jJ4DTWDiDV/CiN6l9ldjDrPhXJPBTWXRJZ36N3+OP2OAYodrxLm+J&#10;3Dz7hhRtOmgzLz5IzIRZsVanY0zfV3QMizey00+SQWfGJ73ZmA1k1CoV2FWDPIrFI6wU6APAUI7N&#10;i0VZt5s3rdoLvhzxFzhhrbQvlgUb+VWkyj7svzG4hcgx1d4/tJN1T5tf/Bp3Pd6uGzKl0/FD7OcG&#10;E3MZ95Qz++a+njRgdlwjjBRSsfBofPGnRVZdZXkhoruMTadHLBu5TZa+K7miQQ1a6gO7eO31rpNN&#10;f6Nnw/nrp19/+a1ea/1aXx3Tq6b6TuJvv3z5a73q+nvV/ennj9fce+Ve+qGbRFSn8ztW6OUMfFrI&#10;+0ng2sT04IPbwaDoiCEZkC3xCpYiEI0i6R5DmUzcTjIL/Yg16+3ir7boIT8gzFVtNGswxy7z6Ltc&#10;nNT3IDcTDBf/i8zW0QP54picWK0rcLRhtq/2RUMTinFoZpoRuvQ7K1n1IfkUNmbKtFVdnfrVKuTd&#10;JgkYr82Apb5Pdh/FjvJZzw9gPvwpSY4VsMwfNd/9o864cAFXAjlWKt0lXxvbmvixiyr1F3XQwkwa&#10;+ZXyP8UR1xPUc39BjB2R00z5e3Ggavmm2ZvEblz6QzsNlQmIgEpb27UpO1/1Nxb0Quu+1uxddRL3&#10;JPvU86rh5iCRhyfp9sfGmfbSG79TtRaU78eR8b4scI1PnRZ7jEnq0LX0mvxbiS6+nLlyDrHlKG65&#10;28yBTuLIWWWIt0q9COj5Bv8HB3wV5wr/PQYppw65yPCYvvFiU/iSWjZ+HV8gIyfxb5CiQQ9t++BO&#10;ezVorrN+mmWS7VH8pJI05WWHaOpU07bZZTXxwRxTiwdUjqjePOimlGyXclq/4zDG0N/GtnGqb0uU&#10;fM9HbA1+/mZX1S1QuZPfmEqH3k6pNAuZ2CuExrrnpMzXE4cibBwirw/owUV8j7nYY9rlh15XDlHz&#10;R4fIwUg7/BEwglpg8N34omun4dv63J5xIpXgXzaIBLvAIM+FqWkf4z6Y7d/hqYxguD318ZnKENC+&#10;8Kp42H05tKVslt0mNtuU+uiDZ27SQRe8sfIm9IIkfAq8Oojtyos0GxviLjcRIyv4Yx+8tEXHoUtj&#10;u07C+Wb7QUez7ENStYkPFuYJdOWGncuCHSzBFixuuvVHi2lK+Hxq/rbdsHNkXgreSjV/wqObJtxs&#10;abp5o0rAqdwnwgDab2nYICqP4+SxD4pX2yjhyJn+6A3PKemii0/ONHLMmfGmm5tFW4M5Tz0jW+O7&#10;2vrXQCNvabYM1iPXDfJ6JR9VsMq/9UftNfb474ZqI2xVKmKuS3pyN/43/5qnLEJS+9iy4se7b5Db&#10;b8pA25vW9qvnWNgM9muNA/B+0tqVzSGyCld9l7HXh42PaNSfcqzqT39X33Wss/3DmxP0Wcnm6XWd&#10;3Egorf9iwD+TBw/8/7BJ7EDoQErgEB9EJJ3PQYAw2DNonCpYoIOP0cGRgHTxlkCDHIKneEWKbE8+&#10;N9oroG/VGgQPOjLKNrFucWjUdi2DOwNdE6snUdkAie25KUwBGW8whWRffEbPkzBwxQ5w1JmLjaC+&#10;wTH+D038tvyBONmLDvqvTqVeGM8keuFisnreREFTcrBrnkRefPfcskf4n2wILmYM8EEW2iUN38l/&#10;nDnse1WV3Vpom5d+1aafNjmgDmT0RYNJbi91IvFKwdL0zZxYtpwbDvQe9XM7bmHGrpeYpN123EBQ&#10;n7EGlsRs5FHOOEHE6TPo3hxjV7UveBeOyErjTrcfLH9UP9kHTez7BqaBun2BfdFd9bORevLXG1tP&#10;twzZxoJN8W9iiHgqmoq51kZ8LhpVnjgWVpr1itLGDX94ln6N4RW7N7lgMJvHev7ocX4AIAT51bve&#10;dACgDt0YwhYVfKbNJLdYpi4KHde3mN1+a5lCXiwfubiLt35sQE3GLjWV98JBxfMQtANfcGmeof3B&#10;d5FDk8gyLpwqXPXRfiiwLDzAWUuTrv/ez5hutzyPZey0wDxtaedUZTXIhNPOADCj5rpFl02s+GTA&#10;A+JxwEPbrvoWHW11zjWl/f06V2IjGDctMdb01zwNzYOt6WeTC51Nn1TjIQ2RgQ5knvav8sjcY82i&#10;1LaUJq6puoncYMjTmLrIyFxgbNok1ImsPZ7FFvyh3bLSBl0dt3k8oEqofG0aZQ47HqraT9D1yVMa&#10;jtv8ILxbbvKi3IXK97Wzf6CFJi/mlWUjUfQ3lsIvmNf4y4/FNFnz9zQR2lyVoQhfhOKDBtyvSbsd&#10;FTpCd6UdaguUKkK7fOjal75CZmJYrHGYeZVUA06d+avbWlX7DDZ9vUdzDoKWbjmgytBU/ppuTVOy&#10;8xWw/lMUi9fS+C6ilrbqg5ZxruHUBiv2zFwK/uvoNR/4EnvQNnnWg9IeXbbjwswYCF74euzwozo9&#10;PnrLh4D+1lldK5asK4b8eitzdckorj/fkf4sbQ/88E3iCpnOMhZz4VKgEUQcijhnb7PsaifrNg9w&#10;Nz4kkYvYTMykby7mCfjZjCLyPoDuStKGHuwgoLdO8gx2xEAbDJGyaFO1L4Jnc88SdwhTMoaXMrhK&#10;d5pv5sTfG/MAKR7XD4+F6EkJeRaMdWrhWGHFL4/Jz9xd2xNu99c5ybSm08gx4MjEgEqFK9hNJoyL&#10;ZvJUm5ZUk2fo0hbeGOq09Aidirst+hHXC9mkfcGLTac8pFRbxG+Mj3EGrWUpWbiVj3zafKiKOKwk&#10;MNLmp6Zq0AKEFKLVVypXf/GdutviybrPGNw3LYiD24LwCQRgYsdOi/a6MgTxYSLyts1nGbbMG5at&#10;jX3ldcfZeKoo0y8tzrlGi/Hj0FPD7usD1ElZZeT44l1+7i40bqkwtkmNC8JtHrdGsUcxSwO4Njbf&#10;QQ+C8Krfos9puvjmYxYcyKindVX/4QM3eRjLqIMvArenSrbmbJsR3U77wo+ANGzeYKE9toJ1zxXt&#10;HWkXppajfK9azAu/G1/6q7hh3Ko3zjcLmiaBCXxC0HIkiHyE0N5V1IFLr5reDgjWQXGNDcQPh7v5&#10;qqElrdY9Dl1yRcIHAkyv5kVz4tJ4Hc1X9oA7vkXcy3ESvxBc/tm+FBkzYPFLROEQnOChMif1xAY0&#10;wVyp4mbhR0wLqcRy1Rwa0i13x1raTnkLg+Qvnum4U64Ir+M2zqqa8vgeedGBnEN/xsZUb5qt98R9&#10;h9AlObr17blZvi0cglEfUrHkaZqh0U+j1pjJba6RzNiEXNDqQ7bex7RFFUHbzhTFeV5OWkj3u36T&#10;wU+OkN1a2m/t3iBAJXOF23zTpmOMJ0lcy1rvR55A6bh4+2JA+8a8fXv38/13H4ones8+t6a2CV/L&#10;iDoqPf2z8WjuMpaiZ07ltzP0XejSwSaHK9Gv4L3NZeqAVqe1aAPoJ2lw0JTvJMOLHvOINj4JY0OV&#10;wDS1SAtunh6edx+JQDF0Hde14RLGD1t2v91vsTcFemkHK2f9r/mMH7v5qvVL/ddcQERWucbX1/oT&#10;F7//9fdffq8/d/F7vVbK39IkHj9XnvLnL/y9xHrd9MvPP4Nx75176YdsErVbrwDQjr+ipUOAqPHC&#10;pDpYdQS5oqw6s5uNtoNiBpZoWIQSE3ww8E16u2hECDMQ7RDB9/cmJkEzEZZ2ESogzdRlfTJJdrRf&#10;d0W6WROTFoNZEC62PeFoMFabJpH66WkFt82QLT0pjkGZINrYFgod7JmIxvboTEWVNXF4hGKTLp4o&#10;hD/ils36roYx5kmB7hIalzCG2X2gCYo8g5CzaGuA6vAAngmsytdcBhbgAKT8N68Y01/GbLunW90v&#10;+F8TpBb8THa+w0TR5oC5X4kxrkYkApHYftEphpr5w9daIH+sGAFofnRET4HpW35qHwn1yQUn/eMF&#10;trxTk3jHQk9K/UV4fIg8/MRk16cgxdbS37GAP+Nnx5P6pE5hHgMrj5+o5IzPoEFGI+0FiRjrQE5j&#10;aDnIos/rkG8jSxVdD7502oyLhQFcKoa+0ulkY0hsiDB6wlM0gUeb8sjYdLDFn9BHTkPUJ3VSZ3sG&#10;g8D1cQUfDIIiLdk4Tr9Yd76PcwkoYm588D00Uh/SzQk2Yr/jKa9C5bWejguUGpN4uOCDg/7jrFjR&#10;kzEO6OrUk0PKpO5n0Viv7OIkAUNnrziiTEyIoP5ffaolAzgkj7GECHxNZvORlwAfNLpM4nHcjVSo&#10;shKnw7bj1HzBa+CXFp7KRUaNGdlW52x4KCO4BehHuHQwxomDEbzoqMPqzGvMSdje4+L6k0rQIK/n&#10;iw/Qy8aqk/+cqq4Q9/82W5ts6h0j8kHwlJ7wF41+AGf6hnnB8VscyJQF/g7dda2CJjHiNOMderhQ&#10;qflLFZVuX1Q+TyPdPPOwGMKUmDHRJNjFuWS6rUNx2UA9NmEna4H6l2XqZSvOi7GMnR4/Eql65JnG&#10;emTPngc0Ltwn4uPDfDPHpSH2Nf6+ri9+/4qorxTWaFvVP/RhparC1/Cu+cAcgxmo2uTgB+xBf3yE&#10;EM5ln6s6/phrmBMgC276PHi4fjXvfI9SMcnR8WvmrtJGifo6NLeDhwJ29BzQjbSDUS/wKRWtbiTB&#10;X71IUjeEP3C91Njkh0EYV3XqB+Hywy5ItL3EAfOZrpnEe9HVhm02dh7D4yts0/yE7ZzMUYzV3iCh&#10;F/vlg4xFKCs+6L/r9wvIN27JgVZfaWGzQVoyubmdmEFu/Cic0Q922PmhlfgZ+5IvOzVf+6RpDmTU&#10;cRuL7gswSYf9NDcSwgPm7s9ef+DnwlB1/RWZ9ku/lsmsyToEmSCzv6EFlvF8rT8/JNxRQb3MCEXz&#10;U/OlYpDaHrvxPaTIBgutGRNwrMPXrHanFNSB3uZRQk3Uji9NAkv11TW/F22HZv+QjeKS/kJq/bgN&#10;39us/tEbKDUH8qM3XF//+ttffvn4d7WGqzo2i/xwjX4t9efx1gM/ZJNIt814mYHW4aag31GbaLlB&#10;JvAcPUr48Am94vxpgoZWjUsa9DyeTmCkXdFVB5FnXZQPPL05gS4YWnRPIB7c0WYxI0/1uaCjn6dt&#10;udAWcRYHGkkwg8lC5rUgZKRNAptuZ28T12qf+pKrRTHHgLy7SZNy2SNVGfgUNn3y0HLRtC9zsc7F&#10;dMhsV8qBIBzYan7yN1cunaLl8GSvJvhg4IzQlepCCMsWSoUqm4c4hE52/6ntuWEyLRcS0Zb8Gyxj&#10;r3iZi4n8Bh0Xw9XPpUOTmU6+19R/f2gq0ZtYyE2HQimFikfrEnafGWCJl8SQMEJfmRlDyIkvIKBs&#10;Mtkc35J2c+tJHHT1fMpGKaqDvPnGQeguXnQKA+2hh8XOEP+qX1k1Yca0x7eq7HrJzrlITTHJyA0v&#10;LY25m6iPfzYNdJTBGxstFd0irY/Ev29g/PKhNo0aH8w7+CEALgP71/NKpuLE/lEf2Z4s6DOGqZZO&#10;zyczHjYuY5rFBhjAGBoKzs+8TDtazZt4C9QtXi6qBmE5/RQGt0+/Fd35KvmNlUJ4yblx8Ln9hadx&#10;20AXIAqh88GJH7/+VgpI6Rd0YtDqH7EuGVoILTnTV9YxMVCy9Ief6ZtqizmKT3SYfm+y0K/qslgu&#10;a6ZekFEP29Kj9pyOE5pVFcyVJgt/QlqyCp/k1emYGl9LiH0xOmAS48WjeTDVxhaysZEKiMoXsjGL&#10;+cqXXrmEA3Y/Be6bJbme20Y5pfnNsZIlRONyByn5LHPwRxwCTzD3FqNtgR6fIB59+MF1o9GYUtZ4&#10;j1zSLZu8x13UaVznREh4nZVcYxAPfg6z+3p3puZWt2/VW25sVbxvvFLmo5hlN0cy4Eje6ZTBRYyD&#10;iZT2vsnUMujzW9A1zcZQc8GHXxMbsTFpkZPN2CevMmriBza8l+36AbH4pgdSlfH/GGYhxUO81dMl&#10;Pf1X+6ZpvUibkNlxUfl+MLDXb5YhnI4bidzAl45pS53tiI1lR99kDL40NF24GFG64eXrRd90QmuP&#10;tb5xQJ+zQQQvnOBrG4QPv80cC+br6HpoMhuhf4+TyEFy4uEu4/rhLeRI1FZwer7azr4ojcLOjTrj&#10;d6ofKRL23gj2dRF89aWnipNfuQnBv6Ln102Jf30toOSxQcyDn4XoZ3Z54IdtEhUZtxMU3KGqIxOc&#10;Aid0C+UETFFroSmmJiDadnmzKQ/dDrginkXsC/GqgI4TF6FDSupgUqlEFyxXqS06dt7tWgwcOGQz&#10;9hDAPYAlUMJH8MqfdkR2UnjDV/LORSxkM7mfvEu2ZFiOEuRiq2mi4iaiKm+jPuXi0WIJMdRdouUO&#10;y+oBzuRi2pvsPyogiGMDi6K0PciYC2vT5I52SwGrJ0HZTzny4wfqKx/f6IK0J1rrFjkfvVDQn1Wx&#10;8brI1Kk/7utJu+2IjsQF5R0XsbfapYYP45uLIeWq3/2iTXLV356OQYeeos3FGx5tmNNmW1G1D9EJ&#10;wAX71sk0uF1xlXGwhCguaPOhMVf589U4muXrFSPSbXr7v5mXvEvyQ87YJJqFyknyUnESHGXoN4/z&#10;sp2+8oJmNiVVLajYYBpVpK/Jcz7hoC7xAZllcNFDJFwTmxQ0afmM3Ephk/jOz2KKOm0uOZb++D+y&#10;0/+m/L4kCENtG9OfVE8cf5/Ei+rEjF2xF1O8oJGfWDiwqLVvzNrzUSQyLxG39B/+tiyND9dviPGL&#10;bhDAg86Sr/41O6muY47l4rkuSe4H0Vxs19xouYoRA5ac2B1+NmBY+Dccee1NTPWx5/ztw8Tk7Vr1&#10;B3ow8DNLNQ77UabwQa39E/8+iRPJpqNYZbGn/h0j7fiMg/wDveYQaBinpMvH6iB8kjp7Nv0qudRF&#10;hypcx9zfb1NN3Y71oSt38GcA4NLYq/7LZmgW9+C27hZW3SSOOsGIfvt36Jatt35EQPjwY+Ru35B3&#10;nFZO2wTLUG+CE79RN7Jd//JkNTixS8KsH17aqOitzbxKOfXWoz4ozcvN2uSV3WwQe1TXmMYcfMfY&#10;ko27X1qP/hh8YWa88+rpV35VkydQYjNW/3ms3lQ0LRhnuyQbqCcBG4pPV+4K6I8juhjH2ryUmLLp&#10;Y5296TUW2DBsYr190f3/IvSqEMbFhkfswLYDmegQldMu44fYqvzoNtkfJTJ93X7698iwDvwh5+po&#10;29vnDZ84wF/9J0XaDnj0mmlZoV9BrX7Wn9yo/O/1xFtPvetp4r/99//2T//wH/7H/9XCfybLAz9k&#10;k0i36g9xMihZoO4FkfqPSKJT62RxmDhQZgpEW5+7CxUL5p16892Cyo0MxJdA3xPIFo56ywKf5kp0&#10;pc60wr5wrkm1KWZGPIW33bKfxcjSJRkuw6VBDJ0Mdhv5awJvbLSd9Wa5YYwcsJXc3Qchj5/kd/Ah&#10;+vQ1lbHdbeNfZDPxiVHszMCaaErf3PFTNXUm+f8sQYHtRYds3n3D5Ek9Zy0UWBhoMVhl0dG4+yV9&#10;Um1ckPQKDTKpr7LyrWfu7vG3lZBV9B9/rRRaXRxYcD44QPzI3f1cdRxASuyja9iNS0S73gSyR43r&#10;QIfPD/uJCT6A7IWheeGRDeYVppMWH8Z/AWkQsit14Q1/7Fg88nN8gd7QbJ3Jb7nL1KfsXnU8viqE&#10;rFPe1mn71A/Uh5aYqrLmD2LKcmYTHBm2ieYtVlhPvTZA8Zm2+KTKGn/o5FSHLBnWr6rKD7/JlBgA&#10;bbJlHdlIDEjaN82Sf2N8Vx8iY77ppi31N2F/WJhxPL5rW6/XCkF9Yo/Yy/7ObftYxIGJG5yxaY9N&#10;aLnhgO+I+5iQfkAHNDRkTt3yaTcTySPG1k/r5XvbImx1PvZrc7z/JJ5oNdbEqnBwxBhn5eRgX22q&#10;30eVtRmMoORJ0TUK2mfDun2Wyq1z6ygZmW9VjczQVn524fRJ9G2c5IMn/Oj3uL7JVOH1mGvkbkJu&#10;yUAMYSJI9XGbz5f92YzGrwnkwYyQwy+ye2NHP+UllyodqdttRx8odtOOvo5vTfFymW8+yGXo9ikC&#10;TjZbfhVTc5SY6nCq+RWep/5FRPRDH3sjY9cEI22M5vyJhcpr40h9+tAQSGDL+GAe/gQWb5dYo8LH&#10;f6lkzoaeuBlm2dmvPrJB7E2jyCGeOdN+7YZqaz+K7JsHa+U6X/wTQfjPAqQrhcTqKLxpodY9ORxD&#10;oH5yf/j61Rvl+Lgp8zd7vwnfjbnRcdp9bTbLdxNnl8R3G1HeuAKaQm59LUrd6RsFdBrfO5WO6hf+&#10;DuOv2SSWLm15q/4zr5nyuml9J1Gx+vXnj9e869MfskncyhVyvsuqJ2gaoKZgbqCOMXBOLJBQp3FX&#10;H55I9DQG/pGRjBiuhhm48KNgBf9muY8JhPgAZ53S67xaToaz/E646xX1JWaMCP/mgyYTObqh4WTI&#10;h951Yqu8B9+FhsFDWx97bOrvZekwNZOe7lxy5L32okEAC/Qbc/OJU/WXRvA9/YhDT8dXl90XstaL&#10;mOAl3f2HrunbYMYvwSACH1TW+cQvhwQvvmw/8H7/9f0IXxC7k1qWJEduJmY2fwHM4s/+YjHA5Kun&#10;hUxRtOWGQNUT/9ofsjHjiA/hd5XS4HQlMVD+3q9K5O6guS6WqfijTL960a+nZJMMT+KjdGsMNIbp&#10;acZgSHa/Sd1LxQLxf7N3rsd2ZMl1bgDNGfInZUK7IBfGBbkgG2SLbKEtY4L4T+RMA2jlt3KtrKx9&#10;6l70MBhgKAYF1K39yMfK3LlfVXXOcfymL5ZcycRli+rSH3pqI9d+3vTTDoPwJk2ZXUVamx/OXhTk&#10;buQ1T4ehruCd/oow8Fx+ocQDVSejDJI8fSpbZePulJJRsgeP2SnY45U4G8/e9IxRqkIOmxWTInee&#10;IEOQMzrOK/yRI6R9jEPAumL05tALXzMdupY4wYxolZMzPypocpektkve+Fs86ocRGmaKtGmrs95u&#10;6Kf4afMAMs6dBQs3G2EVf9Go/UuwoKIwwU8ZaVdKTgjhjWCXOyuRE1PIiA+g47iMAUOzUYZzlr6h&#10;tR3wzabeog55u3Q2cigQ7AXQWlunCai/9bXg3HZGQzC5QWOTbD2P0/6zfuW1eI//wyfw7Ufhczo/&#10;yrbGm5E0dmAT8oxLPqi8Ggnstr0bv9mzAU3bS37RSURijCxzSfPns4YW0Be40G3IjTs37CCx3Nmw&#10;rLhTNdhHlBO2Y4rv+ZZom2Tj5sde5pgqdzvxo+sKec1p0FZGMCx3tWeLu3gluch7zcYcGB7HxPRb&#10;PAUfuhDeT4jE2yJ6HWLYLdZ+k+/jF/v+NjkhoKWwsfjKk6TPfOSDciuopD6nVmRd1OOFvljF7SmE&#10;upHcG4/GyFrUDmwnXTYOctsM6Bwa5OBDYReyWiB/mVj6/ABFKsq5emoGZ9bDYOvKSzQERTs/5XZ5&#10;UDR7w3b17S4fIZc0OFrF8n1XGzgxKBNtz6sQALdfMxQ80TyU8QQw3uv3ZfBP/SRGbQLbU2hdPisI&#10;bBA/1k9gAIun9J/4jGz5g88i8tCKJ4o8wPpxvO2B77ZJ7E5FsPbAo46qtqFjEFjJk1ydbbAXjTpe&#10;Bqc0rIORi8Vd5qYQNU5zySQhQmSuIAndCAGvBx3VeTCa+iSQcUb9CQoal0kltiCbAanKrebqZKeS&#10;opEI/uzTYkdddaGbjcjBziVvp3NHW23hs9K3dtDgw6KTazaQS6/uDi75UklZ2eanJtcdooNQ7Vr0&#10;8okP+bplamLd7WdFHTZhOvwxgsL7Aq4oUmbsEsWf3eaVFhl/cu78Sic+oItNVItPs5D+SYfivU6t&#10;AXqy0QIWf83T9iYdEUpc9t7epZe+2CPCy2fOth3JnNf4j1jEH8lzvfD3AqrygWE6+ve1ST5lC4wL&#10;N0brSaxG5Q0o9CcPolx2szl00fWEw2W3fl58Xoz0xsdARszu16cdC98pc9TDc2KricqTE37ruIhd&#10;22ZjGRcsX6DvNsGlzlctHkjfBpZG9a6LaqpVf7bdktFnPyyxzL05mhtWwbAVHMpCcjaPyvmz6I8s&#10;FNubLyLOPjAExbXjOr6PbXrrxNITj7qm7atesPApieqz097xbxWnrGhIdp9Y9jzFSOlR/0H8gkF2&#10;+0LjJ5h2mwvjC1Oz/o1/G6XnaOmQAcbANWnqsDnxhSLKdrxQ5iP+nHZd/lhknUxdbBohL5QquPlz&#10;026slDOuuWzGm+07aKwzto9fqXMbyx8+A3GgVkLwKejx/up7LK6rPKwjJ/SRS74Or5N6g8ZNy9C5&#10;fi5WPnF3yFl9qa29fK8lt9YfjmnFl21wuvVD0zHaa4LYhj2LVxBbxof6HOj1iubCPOrjiKqr9QGb&#10;Zj00gN22tCu9MbO/fBuxXx0sjhk740CeedoAACAASURBVE/dRLFN037gtJ8Uo6R7vvqtXoHWhrDs&#10;0BhMX8Qt+td4+gtq2lbKuq5p+qNCMryNBLTa2fGiUhX2ZZE2QxWrrWFrnLle/Twa/eaB5MHAH/tf&#10;ZaRbxiLoZP2FQq+vji+owg+WJ9+UH27QbVdzx5KR+aSHspYRuQe58QvGWyQnCzKLARZO3SrLnI0N&#10;Uoq8vsHPE8+vuuHLDYBqpapL90fnB54k+nXT2xfQPej9ey/6LptEhS8NzDmTMY1My9ERr6CfTq9X&#10;yhISCCAAiu4zd3Wu8on3mdSuJuX98h4wFD0dVMWbzcp0lrz6BTbhK9paJDF4fOSxtu7Ac43eXMFI&#10;na/bFuhFZtuApSeo6YFU+kBufKGi1JkX226fIzO9OkkwRA9Xp0UWWVn4dVn/rg7sC8fopa1qsPhk&#10;vPhb2KMDnmAjSbuC+zy27GCho1POSdsXo161dFHqypeaxCheNsQ304bBXD7itYHzgDfI86RN8hJD&#10;mhFiFxOEJ2RjmqdzikcPosGjhbQ3eLSrXmuIbcgsermg/uiziBxGg04+/0BeE2uddac7aPUKxHzT&#10;2uIT/+V/QenboEdbhix4pHwOfdPe5OK3KpvwxEdFwKkjtlVSItOOEGBHkSpGqmr6uLI6+jeYqPON&#10;BtGUzOrP8r8M6TGi09uXVac2Y2EOWWyKBQPScWqlTzEp0qqYOuNQuYTr+kFtWTHoV1uvV2dOocFS&#10;XMI4ItpHEkc5FfE59lId/JeMaUvg6MA/nKRNN+MQCxs/LVR1EaHr5h94gjkxbFETARL+eqiPBGfr&#10;1v0M4i2v1lWb8+/yzxYT+3ZZx8qUCO4TXVNcsWT/3eLuAXJi8EFmy+p7zcS55gbBqT9c1Y/KQPql&#10;+LdfGON2Hwb4bptgsa/5rPlpllyIzB1DVZi4joih66a/wRANMkRUSbzP61XIpOzwr/0httscAjk2&#10;UEHckEVGnR4PNf5WesZA5bNQhU/MPkjvugPHGBGeXONjruYBB+OEitrH9Bx9bhidwT3rgCqbMXzh&#10;2fBsy20+Fql9KX3ocj54pxERZoG6JA9ml4vXPuQq3vCQx3+OGdkaXZbn/tbllHEUjURkNixPSE/x&#10;u82pznyoTZzkdIzld09h0Vim/tNH9wF8WnE981jr6vmKuRDcXdZzE2NwFbBuYByK+dAwZ2IfmKsv&#10;9ecpO7vbp11q/wgrfB3HWksIY9ugq/RDgu86vccMxYZjgc3pyyF/4UczmwB/8EPs12+aNl3fvPMP&#10;zNPHK+544qSRrvoT9T9/Qk89pQKe8OELA30B0AWCAY7Y4HnyPv65Uv6QW0q3LKzlBfLrDD+lGouh&#10;o5+yxitvsu4tWz/9g+nrG0w/f+bJWcks3l6mEB9e6yCg6NtNfHMtb0URF0Vc5ZILnjr1sTERYjd8&#10;tUZuB7isLjXOgJmjbQD/5EznduYjNzzNq1PtXjbSlqMP21FjDFEinRIKHhzQa5hgwzZ+u5ONYD8V&#10;ZrPYH3XiKSKvm/76l7/89KW+7RRRRf2LZP84Xjzw0KNeaP6TCzpc3MIlO3lHvjo76R7krmoCASgd&#10;XAHV32xk3kGKjMhJXeQxiFJtms2K7gn4LNgZmCjfhJE9KOilfWoioN580lWn2A++yKT45WCwrQM+&#10;ZI/+4FBF16kzR0An2rxKC0sf8xnAiBDTUn4rt7+o96DQEwAsQziyL/uuoseU1IGbKxnLQt0uU1Ww&#10;LYwSGtwwBMuJKXHiwSiTNqrLng+aMCXMMvA355Zz6g2t2QZ/8cwirXjEJkWVdhxsWqrlw9A4Ld2c&#10;FXvyB7KCgfLruAZDCKGp69DeSO8muer+1d0ULlulaulWO6R+Y6riBasXEZt24VjsKmUSSR9MX1/k&#10;nQwTtHXeXPCenpPWgrEDGQrtE9BN+EKyMNx4Qn/JuRZUiA8+rtBu+W/pclvOeGO+iBgZ2FGngsSL&#10;aerUT613xreiGXlUW7cuHmNiV2Dp6v6TMi0WmcCpGkCVyQKgefh72RrmlG3dTfn6N5h2TXwcOTv/&#10;KuG5RB2qzrKh/jWS+jvjdaVZ5KYPcfNqxrno23qrXovCOreZE8sn5kXESm4vvqlS2zW+xt/8L5/Z&#10;GbrLHmFIG861ZbHUxN43j4094y3kjJHyU3ARR5ECQcfDJbcqxcf/LZTiyNj8oTGTmLFptf+K57SY&#10;JKgcPLHrlB89vu75atqbuvDXdW+mD3ZlQzobgSpQv3Ll1vHEL8fQ7sF691HbEiXoQ/5W3OmLIikv&#10;7rtjlmtYt1x8zPmKAeoT28DW2IErHR2J99ghWsYW4wV+/cu9vXkCKTrmuMydtku+8fLyAm1asOz2&#10;Awn8RVgKOvLYqBBjfWOg4SMTSLZZlt6EI8gHOsCFjMPXi+qe7DEPjX3U59XQpdjAh+gqHyDaZ9MF&#10;x77eJcM3c5jM2Lif8Wnjq36YMTZ0iz59QBCh56y025rN15faIBLfn/Lqud4wgUbiZdPEJrDk3960&#10;QaQvfPHB5my+KEe8kXXYIznNhK0fdYOKwkWnJLpMKHKe7HLToCTrRkNvOL+AQbFKG9EWmNiyiJN4&#10;CEap1uukbBxLUNHPlwAVz5e6Ac/ZY0r558uvP3367eufpP7H8eKB779JTKxoQiDDuSYGICrwV+CQ&#10;zRhEYPgOjEjrdYGX+crB6BhasqyvYwv2OshYn/TW6UGlyTY+SnyH5YadAGYILVp16iiwDbqkLLZG&#10;l0DUAZFxTJ5iYzbV+IVycIZt6kng2+XTDCTIN6SmQSWd3LTd80yzsRi7Orp13vR1cRfFzhAk7ys6&#10;xqZKa7QFB+Wn0C131zFQkOfPjp0MONEZnrKRH85Fr04uxYd63Q1FBgtE2yf/CdRW6vQJkjz8m8d6&#10;MpMMS+RZj1Q86aCs5GkiTz95ogMS7cf19+KF1uROjp2CZd23hWyVbbNPKDeXPOPou45RCAMyudo+&#10;ydiCBMbnqRDa6OEavrqqDatMLFvemY3M+HfJONq9F1S73yKbY+t2Gv+pTfcZ2i0j+oLD9JrAsQOe&#10;TeM0cFVlPhZRtzHC9kf/9H14qk60OU4MV01PwNhSZdLJHzKWscUMm+svMc+pR15IqTgr458t6qR5&#10;VnMvHUNULKle/E2B/FM1svfwzVY54wR0RTwQSdQZ2hvMbRs06JLmTiejsiebTavLWb/zpJdiqckC&#10;d8uAzJhu4oL/Bt6Mi5DkmocnNtCd+cRcSFKXuIlMIENkHKK3/tm03cBZYl1u3fEJK2JTvuRnvN1z&#10;4os/o2bzAw0s4FuYSE9fXHzqw5suGPqp2S1m9MqnZcdRUp0NH+leIDcd9L15isa+xinUkUYI6X7K&#10;Ak2bgC7eQvDhuVA88bsgXX0+b1T8lC9bY9zRb/7aR7c2p09QtzBKGbRVd8QHenhypdc7C+D9dVFj&#10;0Fqndd2eKo0VtkZ+R1fJsg8vn632iO3nFf3YzZPDahc2LKwVtL8q2fhP+oEqW3rD2k0NkY+J37RJ&#10;X5/esjHQhcQ+rbbTDW36r4xKea5mIcvZjbvoSJZX68tZ2Nx95Okn2D9jowyRfPmq/JvNWjZPGfN5&#10;Ege9zqLOE7nePFuWoQRj2kge549d3xJCXLrtp/ZfYdBmsOuvzWNv/NQWilv+sckrm5pR8mVK3FT2&#10;9I2RbBr57GHVf+I3E3ly+bk2h/WUsb685jeuX7/89zHhR+Lmge+2SVRQ6tF4Og046FQewBTojqQN&#10;8a3yuRMF/4rCiZKjpfdPMRxVd/6TD1wEbumYxYGjWANxnVxSV1U92DUsdQrdfZQhI7zHssoryFOX&#10;tMnSgclqYDW/LvDWZY1L5hLVpTelixCdmphazGw21dPWwK5H+CUNUnSRFqbzoFIEx7HK0flCUjbN&#10;QqNRnxL+o/le5G5ulOOzXJ1U45Wd+lKDTKZj8DfUg/k93CwIkI88/MpBGh7Kz4PumHaO7+K08+qm&#10;YBJRv6L+DIYnHafOnY9Oyio9vyt56M7CKH3qFKn6ozDtL5elMtdX25p74R++0FKQdqJMBIfSU/4J&#10;NPZyRVd8b77YIZXx7dYV/parSXPGsF5QqIZX2XQs7BpTij53d2NLJr3TFqkKv8XtdlB6t7f9MXdw&#10;web6Pa6AaYvNuCBd1KVy9QmJto9MZkTPF/zC+AhEXSLTMobrIV4h2fhCe2NNBrwnhPQ3ys948fiW&#10;PqwmLlkCGT4EVjrjhhRkYVh4t760h/Q4XjQvQOT2FtTSOwvwF8CNYdr/rCe/ygpX+zPl+DD1l5Ou&#10;BWDE3xwIqAvTjFm9wLobecSB+PgTeVxzSup1JKYoUT8xTq0J4MFH9pviy2nomSdeIFcBZWe/cBtJ&#10;vuMOESKeNlo+7Mr113IpOcnGhsImG4gN2rOw62Zj8Q4eM8sWn5M278QK+X2iHPt3nwjPlnth7M+2&#10;RQZjDrwsppFT+v26cectg4ue3FwYp48qDlrnvCWh3wbF9n7dsvuKGqFOZNX1FturDdXOtkFzLa9w&#10;4i6X1RzZUuDhrNyMp5JeB23DiZ6U7aqqE0bTFn3bG9rN9JSmLOXdt9ILJLHWcn3TsK9yW+noK2XR&#10;wzVxLaLXMDVpD8tN00WkmT8Q5vYXLOw2hdy6sGoHRH7LwVWVF6ZcKxN/N2jR8A9dklD1UuWY0BSl&#10;TdfdM5ebLrtbDvqKlqfC6RNux/5ZHgFCAe/Gjl+kr042oRx80Uzjr5eIq+xz2ai19bZbZl8fTRJf&#10;nQwXvEr8sb4YEG28XvpZ32L68ac//twt+uXXv/70uV43BWNej4X/x3H3wHfbJF4N6wCZYCZfQaHo&#10;zIColj/aqu9vEOx675xA0me6ODKokE4QkUaOq9PZuqT/qprIr1MdgrR5hk4hV2fKTadL/Ulx96qW&#10;AS/lVLtzSbZprzskJTsRPfoikILYF12u6z40HD3xdfbqpPGfr9mMZRIWuZzeduADqaMsi1qyVTgb&#10;ewjAAE3kw+NjT/yhC+kLufWOnNMoYxvhb+iMDXbutTkEZ2RWegbRQs4kRpVeR8E+lEC/bTv1B8hq&#10;k8Hmdpl8ZO/yjee0NTKjP4IEcku90vL1E+ZNzp1It9kR1/2B++3TSitbOucu6CkflW+1g/XK5BNz&#10;eNBRBIWpcdEWG+/mPXwBmyEOB7zSV4fkQFCnJ7epM8lFePq/asIDU2QiUTejImADOGSweBAE/oaO&#10;K3QZZmmL9CGIiT/TyzjzSVAOlNcpuYdPNtmMP+BPPIXHWKf8lA89tNumyucJh/AYlHCA2wsxPTHY&#10;gFeDoC86Eae44lzjy4aStGIVOyiw/18CJXq2gMinbGOKXebRjTDStgNSsYanF02XyqWraPotBHgp&#10;L54Qij263OazAbIS+Q2binfaNLiPmELc0zHA4puj3W48G/vW+SB4YrD8o3ZzG8sv6ODqM36ImLSZ&#10;8rZ1jzmFeboYsmQDi0sw8VkhNlpyYA3LVSbY/DGt+pH7y7STyN84StbAjQ+qYJ7awfaev0sXOsGk&#10;tlp+VDkxZDsHAT5bdEq3TU2SupQnH98ak3QZazZWIoXuCTObFAhyRh5XysCFxDgk9ejgm9PwPZSO&#10;6Ur3m9dwFG2vuFuWREWPxFa2GGRmbLUeYsR+U58pNlZxH2rhrt+qc55XAfWPm5LyN9c6kVt26dVH&#10;20e6Nxr1xThWP/oVS21r29zpoRO95Sc9mG1HjeO9MWkuNizyVsn+Urr13RqF92t9zk8hKXmxG56k&#10;XReUbNChA9LcuBOI40DGJSdP5KZM4g89PIRQEZWcjR2XofKTP2+r7+gwfilVc/cTNvqflojyOz5v&#10;m5HFb0iqQJLrqo0ffde26tLpjjHTSVyX8zlJHZXt1q602hVMaXdiovxap1yLLvBWilde9QQTEejl&#10;PxWOr7yWH5RCgCz+EV+YpS8JrHYsLNmA8pSUz2t+x42QLPv/6fguvqEBu/FoVZpfPaVONbmvuK0D&#10;aq476DW4t5QmI4D67saUqz6DBKV+XeOtQSzBKdVeOKjndxAqxDQAkO+whbQ7DHqCp64a0CToKicL&#10;WdYk5MdGdwyKLOZuBzLbRrEZk2gYfN1p9xOzKUPhuBLsyaBrpVtwy5YK22odyos8NsXeyg/mEVJk&#10;FLpCPge/ZRivqEViHCPH7UZ+dJpGBUlDwOKFvNsKccmHjKK5K42vRdQHIhRObkNhSPuCmYIBFq57&#10;0Y2m5Ah3BMOiAl/RAw2y/3hVKTj6jmpvVoPBV4mgvhLynzG5Pa87sDbOA+atjRW35quU2kPZxG8c&#10;E6wiKpo6KZqYoNx1YtkyrUN48bUYTR/sYVl8FneXZTZdIgcZS+SQWFb0yQR3Ntp2NjLBEsYI41p0&#10;+M13ttt3m95pVjRxpYoOmYpzCILZuuRvfM1RMqQLMuhCj89MQiL2qK8u3q2Tp7h50qvFVfBVvCA/&#10;uiQ2P68SHSI4jo0bzIwhAQW941D29CYK0KKQuNCCH7scX5KBzZGx1S4eFZNHvm2OHVSRFnn8sQsj&#10;hzrO5IPDfp4+BB7jG1oURDbj/ii8xKk9qlzjGvp9bNqU6QYU5Prjsy6Jod3/8uRD48OTT+D3MXo3&#10;nbFuTPJ58Qgycsn7FP4lU6JPeZRl4oJ2hDlNPuOw66RLf1repJHVsULk8KoYfw1OuAKz54ttiNPy&#10;I0fa94HGFH0JZtoh6arZaeHcR+jqKv+4PjcTIRXskkmbYd/cSKmllMogMh+XgUmCPhWfJlYhsiyI&#10;iY8cSqMjgrbN8UNiduHFRxn7Js4QJfCWHplcHavC7XLFS9GK3DrU9y3jNqbBTx32Fd/EMHYhb7kB&#10;DW7veeFVKpFbBgeWsWhNU7qygtQmEYHZdE1c8NQJ2cQk8uJfZbqso0zywNufy2+Fkqk2D23M6LGV&#10;Gj6/qU2MQbY+ZIlbvN6W2AXiauxDc1GaqSmoj68lrl+sbMkev7q4/mY8W3apWbptuAGsm8DlC/2a&#10;gH0lH4JfcUV5+Upf0uXP5+21gkRXvXyCD6pABnNpVNeSGF+7XoVSUAflHE1PqsfVaivJL0TVTqG2&#10;A4qNGwF1e8JfcseetDeJbNJhA8/lk7tr0cUGkRvRrZpNKKPPJ8uklfjyGnwkOn4GpfL//m//50//&#10;+E//7V9A9uO4PPDdNol924iGdUApcDqo+3oFkuARBLpLDU/VEa+qIEpLRr1HTLrvVMDL4MA1gVk5&#10;//ZcfwNggqql9GREWZdLe1XNt35qwOeknsMRx7U6Tr41rEG1Xf2OOqQd/M3Vw0bzt739ugL2KeIL&#10;srTXAfalR4OZ89zNUUfsDeLLHE+tOrIS9Qf5SbdeyVfdPsjbZ1OFjdCED7Hdbr0xobxoAnvErYJM&#10;FhJ/ElpujxTm7o7dA3e3SftpY4WmJ4H+9q3UIQ//cKS9SNsgD56yU+4Eu32rPDwkvOhNuyBiy5MZ&#10;Msj8iTm4q5JBtz6s3787CV2wEEfwVF6v6SAGYfAzuVFfcaKJLYsIaJHXn4nYvsb2vpuG/NiNPLfj&#10;arduL2iMpW8X1r7h18ZwCyS3q6zphdvEEpg55FI5zXn7mIoM3LRr9Mhun2kPxCQOR7/ljaEdA9e3&#10;HIKn5Gy8MwuUfVqkcCIHe3+tJHcpgckf49Rl4Scrv4GRcgjSblyd1ngQjJBZnvjJh2fpolw8PVY1&#10;DDDatkzAyy+SG9lSBy34lu7xPZgdL9guXtPLlNhpXurjM0RLzmGH9AUfdR2joq34bBdVOW9ySDw0&#10;wey0ZHexrkzCaovEJzKNdcZXeOND2yRoywbsmUWgJNdRRJFR9dfXmUNbcmZRTj5+dDwKrpTUYR8l&#10;PbEEDXxgKtpacHmUUPbmg714cZ++xQzEci36t07bKHlFMAugKlAbBmPxCW+dgauqyriYnHTW2WNp&#10;bKYMv0c3hJYbmWLOEZ3MN5+tFj118qUQJaf7Y+Q4ZiJz2tVtqsCBhysLNB9qk8p5Ide24wMobKTG&#10;D7D7mH4TGcY1ToEPe32q3LLUF5fsS2rbJrqqT18PPo09IQaL6WjQeS2f+lWubPRiIzHE+E/f+fe6&#10;/hsUdeAD+09zZXRFVvtHpBLHn5yGPfZVuR4DRi+kBj6xHkPQi2+51jH2sUAHY6vpJ4zQFYluSEFr&#10;3o1F48+WHZEum3WABFhdpaVn441t8YPxgbG+cT2/C6gNR8mUWyOPMsRLnPVWLOo3BQubH2ypSk83&#10;dVQkGzeX/pxbC8mGSPL5Mff6Nu6vtbH6udZj0DJ3a+63nHzrK2vBlu8NrkjA1raPcymVC3LjP1fW&#10;OpT6M3jVP8iNf28xV8V+RRPxn7CXdq1xd774CrVCQDv2K576jUCkyi+8dWSMssdWqQ+BofskvpfN&#10;iS/1TU546vrxDwWm1kBI0JyEHchPe+NztLIRbC08oY1XPjH20VZCa53w0nAf/jqh3MzNBf5+E8EY&#10;3GfbJ7yqWm2lLtEbUj2PrD7CRvHr11oHMSZ8+WvV/9OfKvNjkyjfX8d32STSwQiHPg8Eb5XT0OqF&#10;CZ+3+AlQREcHQdgHYUnp68Gi0oOyF3cvd47V0dR1i71DdsuJ5GuAQJ6PNUDPYvgEkUW0XhXAVusI&#10;YGVjk/0gGymtK/TqwA/4tNA4MUf+Wb6BUbfskDJ0hwf9AXjy7fxKD2/KuuNfLl0GM/FI3xuyVAz9&#10;OwTyCzKecD7JLfrbhEr8aNZ5PVArWnTAR9I+0SB2xNsybYTNAjElxUMMvsC1fFpb9RVpL5vtDfEN&#10;mw1Xi30wpntgx9hd6X73Rza0f21XbEWOjqt/XTMu5SbQBSyhhR5d7R9K7we0BmkfKKwLj74RTf6t&#10;9tArOizw1mIxgvz6y2AQZmKpCGTPOqyqSwRy+X7Tkq76fO5SZpu+ufw3PEVAX5ZfKVv9KP174nIa&#10;oehIeyyKilufDuANPGlvpuB76e83kM4sGYpD8vavKMiDp8rAPDbHbso7PTdzZG/hZ5Gi+EQevJT7&#10;lOwc0BxjzK3+zCDPMlVFmsM4VYQtKXf1ty6Qaw54wojM2NwkTXfqkBCfR53aXA68H/IReunTXOoP&#10;NzMzTkoMfyIv1+B5Q1+0SD42IaKuE3vhC2GuAtG+kCp4Dl0U1b8Pn7Y9axGJKtojbaC+vuSrHF5O&#10;y5Z/EZzY91V9JGUbx46Z8EXH33IdYO8wGZsoWF3KmW2f1wuqGl/bL4JrWhE8HNAMhGVTymiv+Ghi&#10;gkpo4zN8T3zx/8GeDWG+jbW4/crffU3yEKMPsF+Ldtsk/UrVJa73ZyJvZbex4BVLD99sTJDBZkJG&#10;19F2ty0Ly5M7Kta0kVCXi3MqX/7QCi/xqtiL6LtN8AuLfj+i5DDeVb4/P1e0Ir9ki+h2tOD5WRDR&#10;to77zzlQbN12R9u44/8QLWDwEBd1TfZSsRjYUFW2YlffbFunNnB18urltXG+WPhKIckXLKdVjb+S&#10;T9t5jtZceMnA7m7DskNr66In1hXviN1yo486/Ixuyh4Nklz9bAln0WJDP6X2zXTE8w86fiat5vR8&#10;w+mX+uIa0uCojeb/LNL/1YB+/I0Hvs8mUW1OAxMUZBh4CQDSvqr8Orq9q06Bxh1hB5P6ygosxUZ4&#10;79d7h4QPYhZWCCHAuSSSydeZhR51wsyi9I5t53XHaNd7E8BgBLs2mZJVJwciR6fLJviNJZCons/P&#10;IMwVW9bhN7FIJ8Nf5MnQKHvn+h4Ndacf3hElIKfeZR+25F16aGXe36rjlP8Wnt0Ab9BsP2ryz7HT&#10;idktA8wMfFwxgtjygC7WKtPkY9s+1CCKnRocoSceXZersNQ5i0zqEd23LJTRAR1yfs8E4j4T2zRh&#10;14muMbH1RLJiyCTdluZp5YX2onfRgWkEX9UvKW7YIKfwDbmxarNO3+cECDTZJG7ZD2kWBi/4mCA3&#10;ZiZH5AIKH76Fl/LUcU17uXjYqlyk9Ye2UyyAmXT4Tl2nDy1seMgjQ4ItxzSwin3hIZtDZCaS/pyb&#10;6EzH99gC/ShRmsm9/VrliiHG8rroJknxEl/iQ45tl4rI4VrHxtZGdPmbf8EDH3rEfBy7bOuyvpP8&#10;vXwWLuCSqJItMWBwmfifcFBOe2N/6o2h/KLQCCTdKGTscB9Quecmki8H+vmvP3XwByZHuspY7KCE&#10;avovaSp44pGjU9OO6RPTbmKWHFq8MRcPbJwav2re4wkxWUwY6el10YZ++BJXESJO8feBzLZl8s0o&#10;XVIsn4YOqvBHV2Sd10NP5I5Bph/7D/7YrLaijis4yNDWdQmEl7l9YQu9ioxJvozdjE9SZtlO8sTn&#10;y1+q2L7lyhPtFYvU3NYhqDjdAp/wLX+M7pMYAW8cHRCuLD7ysNNMW7YoqHhPNuN5MWrdtOmCsa78&#10;V9ZxsPwlFTqKV3TLtqmjjFjmsLCSwc3X/jmHrr865jCuRGPrJ1rQN49+HiJtJjspr88xZn4VWfuA&#10;J5H6DcCRakT6YrNKY4JEm2KPQ/BUsfrktrHoO0vrN59iqFW2JhW3rlyh0RSTeChffKw2eN0kFh03&#10;F2gi3yBhzpQ0PbEGF8CRB209vSzb9bJsjWv9Eyts1hAALsY64MDDGwWMId2vG2HboTQyYwt5HXLQ&#10;5Ej071razS28yorGvuqnmPQtP8EERqX5tlQ2xjwZ5ic2Kv3PN8E/MvLA99kkKnxrcUGHUnAQJQSG&#10;orePBNutgAw0DkYHgEhW8HTwIqCDrXnQ8xpQPck7yDRJI9+Dz5bfSiwTuRoBHw89ioc3nRu9mAq1&#10;YFmf8iu9pek2F3pEVCfynAfibD4oh6au8sHhR/HD8HS8VQ4tQh9slC46POrs39j5pOLNMgTVKczY&#10;ii7bmXL55sBIGTznIXGWedY95h9kPNK9VVj88sVxuF16EGSwx67EUyXFY5za4Py16+XD4Kcbkucs&#10;H2dymFgJ7QnhCRD61iE9lqu7hx1T8+T85pbKMImpLDpjS+Qc8t/MOlaQVKzPYV/4+Rr1xJ4IM5lT&#10;nDrDeYmDgA/WjTF9Kbylq0ConcKG3vhnv8722NCn/d/w/eqbjH6iFv62kezl485NGRutweV42O04&#10;5LEb6TFq4dJiyofSexy9qgbXsgWWEAAAIABJREFUFO0NBXzpq5XiB+WlrnCxSJA9yK1zXLR8tfsv&#10;GGbsQMg+F55JJoYexqWTfEy1zHkadRKSLxr5I/4LjcvAKHfie9PjA9li2tGXgsiovBa8K/6kr3Vl&#10;ofUSYl6A2bmNMSLnGqXosF7j680FGdcNLNqlF16DEJIZO8eQqjbmwi72+tNiLCwyfe0xD8RbxsJ4&#10;ww/T7pPQhTbpfb0xNxgVIefQd4oSWRXK52ssFv+pA0zQxTgxi7IP65t4YpGb/kAdT4H5z+Ld5bvf&#10;SUjiuAgVW9Y5cyCYIjM+oow4gpwfQ2fxzeajfuS91i0fJ14Msy7dDvClL24/Vb3WO+eRMq7b7pPu&#10;yD8N6jFz1MS3p6ytJ3gpS/lbOF2uC/0RlubRWzaVf94kNg5GYa3VZh4phmmrJ50Xbv0MBCrUb5iX&#10;0N3tc1El1Zg01WTMF73Ld/yKKG1fsvcN6vqCHx0uy09OtOHGYhJJpp/bhdoEVtH16uxlX+Lk44wh&#10;6O1nb68x8vWnX2uc52cj+Exf+9h6Kq9Nq8aL8kXJ49V0vi302lD2q6fA0wMVzQHFp7eEKqk9AdgS&#10;K6Bu7Hw8AX9r9iwdckMb2gl0j41s+MGBLznAQi260EkeZtYAyC99vDZfTxG/gplXaPVG0o/j9MB3&#10;2iSqbdTQs/gRkrS6Wv6dY9Mh6DgUvJTTeVdDSye0HSyKMiZwDZauVLLKdUfIxbAo3JDlhRCVGVCk&#10;K8Eo4nVYLjrQtwchvTd+BfHrBIYY12sAqjR40afP11h2GyWdN8i3ErDHTirAg0w5xLLqSlafdzzt&#10;sS65s7XMZhhZGjFTZ5lb394YQ+aj7zCVrgyMMUn+hUhC+8CHEX2VmiaMD7qFzeV6WgleC1CdjDqO&#10;R0VF80A7IzHtg2DOtC1lpJev0ST9peMjd84qI//ED3WVrcQa+hjEGACRE/ngewtjlePPic/YyBU8&#10;dVXs+/ONSE0s6dqikd4TSGwGE7IbUxPuvw++saz2S2jbGmuqQuziuEpUpnapszDpLQCRgYpFT/ph&#10;c15/qT9PF8W2ECevibl0y7Xw1qENTx3TXzs7f+fnPtpLzWzfxoUlQ5+XGb3Qtk0a+tT/K0FbKA1j&#10;fCtj25Tg0qTletoBrIo9Y2a8U9vsI3K3by24+Hui7HxPsUya5JEjxRJ23VEmjz58VneEtUksWvTy&#10;o8Qap+DC9mwXovvEINFFjo/qf9RtkyC4YLRqmRscLeOKoeT72p86iU2xxjRyccvhq+x3bSOPX6ky&#10;KBUdAKefUed2k+jyRW48Dh/sxJYN1uIIX1ZeGCqvPooAH4e6Li0CVJW/tbDSEabkYayyiRHK6XuJ&#10;7bzyBVk/0dhqOwaAJvCeKsDX9Je+rtfnwmnECFF8hrFpJEjH7r/ts2uMCw2C4k87QVgyLpou/Wsv&#10;rtUmYNlxTBn8rhN7wJJOHen4UERvHGDjLBk2tYO4eQUnsTHjSxVVtT6PCzzpp/0RU9eJw8Z1vf0E&#10;AfNy9Zaq+pnPspfd+rZNL3ovEAfcN8awvG66qa+bBWxye9F/SPtPzLpNbxJ3e6QidOUfqtO2T3yq&#10;h55rnQ/i9ARJJJan9ot/m/Ul7lIsod2GfIKvv0yFgoreGsfVFpq7D8WGBG/7tWJYfWXTko+tYaAe&#10;Jk7ipDKkYyMCOXa/o1o7KMdh2bnUh2NdmV8rttgkYQeyZ0yxvqF2fRXPWyRxozoBGzO09dnmVCwx&#10;zlVG+eUaTKpt2Zh4qxyd3VfsBAvYguwj0TPW06uox245S/OScGlsrdou1ucQ+T6Tj2wO61tN+WZT&#10;Xjftp4zI+HGcHvhum0Tt3Lu91Ig6NNi78dMZ1IGp4robrdL8d1nHHX/3GfNSlrx1RB8yCksfdHZ/&#10;CxQFX1py12l0D2FdF1ZNXBHSOLWwcqfvycC86tAHJomqPxQngtEk+6owtmvmqUOLj5zQwMsHkDc+&#10;SM6FWtE1PMtBXg9wdKK+IykQXT/XlC3mm66WcxceMcU7tMZnMRfeyIXWquXPHugouX5jh1wTzZ14&#10;sW/DOq/XGyJPfocmGEjXqSx6nCe7bZu2inx46vQdveYfJSUGPckvmQ3JMKtckxWvWJSd8wU2pKuu&#10;vlJ7vhq7Brb+Ugj8UXK9EFfsS9W2R+BbRvwR2LQzX/BUfDGJMVOwkKkD3mCvZPmFu6atCL4wLL1i&#10;GyUtBvOs/3JF02Tx0SFdtm1e9xe1h2AUT01YLGw/qC86ziSfO4v4IJjwJ2V3PLINMtGp0hjBU2kY&#10;1J9cxcRBlcUOvQioaF9dPiMU2OrYP+6bJ47oTo+UOOnniswojI7KG1YbQDmGNJvihP/yT5er/0J2&#10;i78xBEU+WABGEEXpJ/eyJo6fyVm+dBBPLHbwby/6uRuN2L6T3HejJUOFMJH21em+Wx0/cB2jm14G&#10;nQeGP5Uj/5IR2ZKYuC6+YZ3xoBfF7VzkcnpMGDULI40gIcYanchTu7g/qRyy0ybKFr/0ce4YdVmD&#10;rzoOMgPIZWceMim90ypbbSmu1LeIHkOCMVio62WWqBRGtH/r01ODZq9rpfIaeApjk+jNA73sZtwb&#10;QklRfl61I/YTt03fMkgzNtR1xCKnMpLLjRKJ62OwQmK8+GbaAx3I2kywulwQrWiPkWAdu7rNtDAV&#10;hubROnvEWrd52nf0WgiaUD/1IZ/YL2nDG7YWyG++Tb8pGXrNEc67S1fZWVGaM3+JKkfJLzvpv9JU&#10;bZChURSl4CYpClVo7CEo3HqKNBun6MB1SO/zvmZxvzliYzjHnyiZzD1dVRdK02EW9PwHlzhok5z3&#10;GyaZk2SK/d/zbTBzLW78rnrGU6NkKASD3NHOmLWLNfdGpm29ehF9i/6ZuF8yEV3zn3xlmWCXSulp&#10;DI2AsYw8M1JdC1h83PxVhQ88HjZNPT2DtmRlE818yc2MtstYJasoi46fLdH2s00sOnRlfMG/VIGX&#10;L+8DLY9ZTIP+sgMaTQ1KEWv0e3TxthpzC/rAxE9V8AU5VVTjjD5q06ZVnnlGFdMnfqt1MjKnrakj&#10;z9Vnrwu6/fTbiIX985df6zv8/qIn9X8stH/9y7/+8oc//vOf268//uKB77ZJRFnHOsHhg2BTxNBw&#10;TquKClUSLSb2RfkOkC7hblvoM+CE9s7q6KtC6OCpA3n6bIUAXOVdW2QH3vCo+NBHHltkqOULa08q&#10;HfHbHqe7V0Rjy7hyFrVlbqwpr7IhWbTxbWzTE4zqiCkXNuTFJ9umZcPGg8+oUluoa7ptIbLubuzO&#10;y8xtt8lUVqcGr9RHJ5K608O9jHMavq7pv50RtwfDyx8mDO5hOzClXK85GpvKkn6DftraAm4xC8/y&#10;KX5XTFS56La/rUdG8IdJxOnE/bbhBicYjUFPDtGBfNJcrnbq4rSVeUSCz7sN+lWVq06pNE+uu1rY&#10;sI1Cg5OsY6ERIaIzvvhBMlKG/czAHKQtc+nW4uvAktfgGsgmFpTWmQWpJv061c/tpzGSokunNruF&#10;k9/I4tBT8UzWbabK70dV6Oli8cC26dQI+zj077EnjOJHpk0J+5i57B3RLnNbXJwAov+/HrO4qKq4&#10;QG2lcQO+BtATsEcP2RddlknZeYjG4874hLLKKG47ebK9nUdW671e+cO3yxcxQnjQUXVql5AZDwU8&#10;3RnWIRDbFnn5LvG6jD3bbutXemG74ewqLaIE01idb08fttkkLjOezPjSpfmbxeNl+MIsA6+jaTvm&#10;V6mT+M/JCRAK7jKUp57/1a+vBTG8+B85y8cSGX8m1qoo/dMq+2lsCdWrzmwU7U+rJ/cbfXx8XSWK&#10;u+AOTvOlDfpx4NIH3V22smFTNRl0BVxX9tiUwlyxDVqudUZO+uHV2SJMV8m6iJXnuNpzkUvmCIZ7&#10;YVt0SravEaefd+CzjnuXSEX69Cl2RJUuq9MFaOP3Jtoihk2JcVqlN+Y7VeN8p/6pCrOFgxPv9b/W&#10;Q3/fh+eRgUMC33BQd85h7fvcOGz1J4jorqveRGGj4xuSkut1Rt4w2z4rlvS/ho+PiYHG8+KrzGeK&#10;k9BI5XXcbEumbwj25/robyEHABgcd5XVmKTDQoeWstartwvcn9m49dFrRMjlBUSXiLnJil/8T9tI&#10;y+0v0qnfJij/aFxXuXUL25VW/EbbbT1puqLtPmQisRZH3SDWl9jUHsCbyD9Vxf821Y9LeeC7bhLb&#10;4wROD0xqdBYFHuC7Q9N6vftvekeMm0ttm02XAsYnZI4Zk75e8moHE0smKDqB7rDVqVeBLjwSoEFy&#10;iwoeCu/YsvC/ArpIZmIqeuzM4kEyIzvh7bJT7qhHX2gD6jT6KFenNc5MZiMf/dBHpttFBsPD9ZAX&#10;EvH0qadefOsXLPFXFlonPGyZV4KCS4V1ZvKMX4kD6lJ/pkOXcq4u08B78OnD5E/HWb7bwwYrLk66&#10;kqURL/TXoNg4zDsLNgbSRZNYeGlT4x515QQmKeUrTRwJC2ccdOLr+q5NHbkWqp+FSTtbT194habv&#10;1GlajBpUcwzmFOyrBQUT6qBXLJS+GdRV0Yy/8RXU4St/WX6suszbk7hBFe1HfW4jPkVkZJG2FKmL&#10;TvOyOVR15Wk/jUOuW6wjjqpaPNF+n3K3NfZo47RxQEzeMpdYRKeq9REjptW1zjXht34wIq7p+EKA&#10;nkxt9+3WP2Uo3EcDuL7BWYbXYf5kZX8ydZWYWkTMpDuEzW761ua+qq6ADb5qPEDWwuRN9sSDFxUz&#10;Dp3wX+xp9VKiMXW3vzF6ThnKaSvbKL7ULnkqLHnBEDvkK87NlDTXpP1Y4RRNXjL5Y+HBKNaSnXmo&#10;rhpTQ35rp/BzDZ4lE9mSB79ltCT/3fjP+pvRRd9yFWtzhB89J/9N0TcyGwekJW9umsSGQwT+Aorc&#10;ffKbNjdkilAUWSvIlIV9RLeNnU09eoxBmKSw/gdXyqKz+ToKN66W0yXYR2z0xqBf6Y3uXKEkzcG1&#10;/btv2FDOOqlfXti6zKbL7g8pj9xFd4zl+lH7EQleaHsBP1uk9OcRg43gLGJ8LQGFkRvvfFHL9M3Y&#10;SHV/4dFCciSRkZOq7ZOQOvbTTm8LK0mWZduy4euboS0bMbSJ6lQUnS1Y5RrH7opi+q20BOjNCo15&#10;dUVgxr+bWWwYKWj/iaR0zA0ifnKjYkavtZYf+1Vk13d0w9Cnxg5yNrKEcVOGQ+tqyfYbKFCVXpkj&#10;pcgvxJXWGzJ6pZnm7DjSN4LW0dOM5SPuUlUSoW19xEFvLUNbmPEtMhBUif7ipWYRcpG2DVyB1e10&#10;6UNucqFkzJS/pm3YUCKr0OjKTaSubnv7CSI+/aLXbfkZjM96Mq8vsfnt649NYrtv/n7fTSKtpoU6&#10;rVfnnqjVzvWnyhROIRNU6D0wa9DJiTyqIKYzQksB+YSRdVHFoazvdmSQ7OjpqJKMENZ1i8omQzIi&#10;P/TQrrLgD95U5Yev1YFNtPmC+zYBL/uXujamO3IXRym5B3w33p2JkbmmbsumbJyz5L+nZ/s+9tZ1&#10;WDZv0fLqkXp4nfd3dxrQy8Zv22vMxEJGiW3i70oHj+VqpAojaQ+CiV2qRFpE0ukYFRMV65zZBJ+O&#10;0EpnUWmdyLwdptUEHHmIqPKVFcvjog2idWhSAkN8vesrXTYz0cxduttnie6i7rn45j0a16WNMWDU&#10;vxhTddt2+1c+sC7x4pftz1P/WRc9besAOOVKd3idllqn8TU8IuFP5C59nrhv49zIZIHgPjHtCi9D&#10;cskKL+I5ZoGLvSmshMaX6F+6X4IDMupDU9eRKQWux45eyLYW6I1TMreO1q1ly/jLOgQJ+vM48GpR&#10;L+KDMPl9BSP5OnWXOrzGRFmvDKreffHsE7dF64mtsfMEqhdbtnf6TOjjgxP3tmH7KXzGfhODLZgU&#10;G4irOsE/IoKj6Gbeocw0c8c+9Yce/HSL59PujZu6047Dlpf+tvXFJ5uH9Okr1xPnwlbXtBX2BG/6&#10;pX4XruhuUCiD9VboPDHMQRzkCE6Xaa5AM5sDy9r08uuSraRfy1SEUJAzOkLP9cGv2HPrF7ud4XnC&#10;2+PxLPZRdbsxFN3vX68xHdhgc5RrzL+jFUTBbzotxMVm+3QZorbJMlVTVU1bhKu8efBreEnH5u27&#10;pJGWY/sm7bXr30gDYeZo+ja8/RaIbyVUvsZjjbnofUs2RqHjCduT7thYV7c5N/j6aH+qTWXWhaSd&#10;RxHjKhsXvA9uvgQG3a1fcSthJ+bGyY1gPkoVX6OreXZcxxaujUnX9EFXd+xUBtEua2pis7GCpG9+&#10;lEG3+YAQ6FtNefPmg8dpxdUe02SzN5Ra8zRW3MSbTejsjW1f7dbLD6Wn8Vlu300Bmg7pK6b+VtN6&#10;glifSeSzidkolr/ZJP44lge+0yaRhukAa93phDSkO01ilSKaXJOHG1qhUWXQEAEKQAJIBXXSy/YA&#10;siy8JZHTA8TwUbQ7B2IQqQmCShH0kST1OladaedVjWAVXWUQ97JotHzp27LEtA7qAgzadbdpqEpI&#10;FgvCt7DTUbJ5is9w3yxEkW16d1J8251ttVUmzdgmSAI/KH5fItjqKqyIIEE4Wh6YVQaNFDZdB0GX&#10;j97UmUxZdGAkaWRtjN/AK70WIdair8F6aen6/J2KJGJff9ajnwokPqE56LBPA2UmEARXWdpn6u9q&#10;rxy8acMN6h071e+iFx5s5Ow7b/I5mG7d6i15Zzn5cYoBIdvJibsU5FpxLQwVe30rsxiqDW9xzeaK&#10;iaQ06KbB9ifyt95zTECPT+4iYhxmYmtea+2gb6ASRR08kYti84iqsHhxoQ/rh04AVW0ZMEV/ZF0T&#10;uOhEj72ph9fHxK+Ud6HaKLTpp8goYaKX8nVA6zM+pTb2vdyYSh1s3tRKX52z2EFA7t5mLA+mMyah&#10;fThim2SfuPFjnRq/zBuzRO8YyJwwRNCe9j/ofilC3iioJGNIbH5P3lNdAL+HBR/Zb4qZyufmASIl&#10;AhpjePHPll0M0+4wI4/68zhw4V9OmeC6pxhU9eIVTg4x/s4D/65YFZf5Bzs6fLNEPqFPLFuErc7B&#10;cvZzQ6F+7EAHp2kjL7GXTdfM+7Fzy178pZ+Fu8aqwbLbyRhGZ3xUNIiem4bLn7fBFlnBbFurDwg2&#10;2RbyN3k+iJ6ujIEae/EDaY/RDfXy/UZ7yTE+mVi4IeepJFlkqvyS8aofSvdjcUWLGJt3rpSteVIx&#10;EDqTn5ei4SZAb7TgbV3agwgemPEtcwIu+If6e1pq3yN7q3tUnbWT/dKOqK5NvCT2ezPUzQgdcrWF&#10;8cFG5lflE+ZsZNj48cP3PZcEo+dLibAEXa7YxcZIh4uNcseScVhPx1Zk1LX+v36Trm3Qjawa+31F&#10;Y79+yxoCLdh7tVVHBPQQ1n+NO+KS73sLCObGzTdpq48JKz4t4jGvn3ouh6k+53xZF+L3oXjsJ4jE&#10;OF9k0ydpPo/524+fwThc9p02iaU1AcGgrcDgmrOybvzGBwGvobmcbDYo4tsDStXN4qtZFP0Z8Fyk&#10;i/TWAQZNCgQxitNxTdO9B0KCpnn4S+xKF9BHmOszMFzknYJejNYfeSf/zQGnEOebZkO6CKk7dVBr&#10;Pbp0h5Oz1Q4UXnrnK4D1lCT4LEOL16LVyOq6T8ihvgYCrkpb5gwAKdvyKHs6gsVXtTMHefg50/aU&#10;kd5Xkww9eesdp2XgNGDNEofeWfxYvOojp5ITSE6r6hqQu558y9UAd8MPPYcxPNrXQyZUCrlbexhv&#10;+o8m9NjQkq986g7/u5maOjg73ucb3E6ZDSQKfD11B8ddXy86uq43U2m7KgspMQnJrW9RYN8uzL2Z&#10;3E8AVh8WMgl6wNo6JLXaFS/rxo7iwPrT/yFSuFX5bl5JbTD7riZxdH1GMe0fO+Fp+692l6BVXPV6&#10;5d3jhepiw4CpMvqgeR8v0EbXIpgJG+ZTQAxsu1S/4/5RjwtnLInMfX0rbV6Pp8oBOWO5dOMPKgrb&#10;DW5lZg6ALJWHzVu2FOzjJtAVC6tEoYcyzgd/3gUeufA9EZ26S7ZuzpSds3mwPl3qjxaGkRUsVZD6&#10;l9ii4luYkcuJXq7IX/1o/FrFtz65cZx2njqd16Vob6Ynk74Czea3bBXVn1tVcJ76jC1jo+b4HduW&#10;5di4ze9mHZASvRfkwWncGi80gghbT1cwxa6+dsnN8NHUtNQlxj1ezJyEfMaV8Ed+5SkauiXyveRD&#10;n8gGUQvsW/t7W4Hu7eaJFReCAxJ+nF5jYGXlDOKqwWS8Jtfj/xZoATKI8zxkqOuy6Xiigw+6fVLW&#10;cq85OPJZs/nm7+4C8dHyFV/aglxp3f0iovZVpmE/NwGDs64xAxGiqQKZ1dfdlGy2vtSY8LE+xsPr&#10;n7TE1/pyFYVz8eXJN5/7u0LjWoPK3+CXUOZ1q6MIpcNk9UVw3wz2pgmUHRIt4IpD1dRBORfs48xm&#10;VECFod241seOn3YH2Nw/JYrSnNjWG8RmQYa5KFjrtPYdNsQ06DoGFdPEIx+job8WcZ9sFvPzF9VW&#10;ev3U9sioHwce+C6bxH7vtwJ+fJ4goID0demI2pMGsUAjd6N3kHSgXCu3DLA0MB3Apz535ABBj9T6&#10;muDmFccsnhQgdGzrR8xsVBDtzgZZj4Str/62cAdYBpGZ8JFnO0VbxwRjyo/60A156rEnInivmq9l&#10;rm6QhW7hZ0EuEvnMJ3bwiN93CPtb5WyvOnj915MZyhiI4euO1YOi2yBPfkOTgZTXGvQkJW3Ht2r2&#10;3Tuuarc8vQKb9EDrAaKqb3d/9HpRHcXXbRBsLo+PcweYu0CF4QOfjZRsy7f49rfL5fucKCmiDDiY&#10;HZ+RLLL+/B70rlpt2SHTSnqD0Gnu3OnHcyfqS3C+yW/sNkb50Bvt1lJ/y2efqnveBq2SrQVdiMxv&#10;k8eEiYUrXjsU7Duxsyiti+C2QFpLoyw6VQQBUytEVaDPFspBnU/buURVsIq3YjBtUzn5ZvIQTMOY&#10;GyI+RE82ddY1MYY/qpp457OIElO0n7jzm3aHlz4sEHUBM3XGrmL0/Mw92UoTp9unkJKXIn3D3GVz&#10;pekj1PnJVse1pHeZ+IpfE3Sw0J/se/nW2LQARZ/zpIcHPfBAg61ZHKEIemlcR2RSBWbI0GWS8QN5&#10;VaaiyMDZuOIqfjer9WKLefDL8CGGisalu8lys+2UdOrJI8PyKErf7gasv2AhXrgszIhg8xR/SR9y&#10;4hMBqzy4jkNVtlH+KD5iBVkSU/m0hcgu3Pp6eB1VQTtbjOydV95NonpkItS08if5nNCCm2v9macJ&#10;KqiDeHUcssgy/wfFODjBlhPZl72MMxwau8FZvD32GBPtnpsKE3fxqRjaRq7TdvBIqmT3uI1t6Gqe&#10;vvGFTbGBKyc+dv+ruJ7PVo7foEGWz4w3rVB1WgTPWCkEdbi9lA4W0k9tD0ZwmDYQ4VR7rfFB8urI&#10;52RJK1Ztm3xXApjbmOMK920j5I+u6CkEc7FCx76Qv2scjx/tO1GkXWlW0QUz2ERRJ5We/wqD2rh0&#10;XGsgamXkO4djsXB+4KaufFenxpwsmJmrwEl1lZUvhDltO/EKS/zdsvrLPqy+ZGodIkm1DsGn0kX9&#10;1U5fPpefiA18zE/q2M7xgcQZn5jxgelq7OBVwY97jJdO22Y94ErfmL5T+vpnQLC3n1Q3RjaKv/30&#10;Mz4oUf2KJlovzN2GMsT2dDI6umsRo2DFdXyesInZiIhJ/Yf283qI6hrX+QZOHZAovojdTzWyVjAp&#10;jNs2DQeyq+R9qdnrY817itOi8xquBXksxSphKA+ob9MWgCPce3PEPErRl89VV79Z/Kn8MhvQ0sNv&#10;CPI8D16VC2pZDU7WW0JHXcslckQ+R2Vwi3D3wU+JTEaF8TMzMp9jlZLqbtYnI0qTyLo/4Av9clsd&#10;58aOPq6PPxT9x4rdn3/+g3z0peQgm376SU8Qf9XT2s+//ttPX/7yfys2eFL720//9u//+ss//eOP&#10;bzht736nTWJHBAGqNr6Obnua2eeqmyhaDAoeztD7qgHvSQalhG0UbeXRVWU3HJcO7UPq7pi4uud3&#10;AEMPk65b5pN8ETX9jdbF+9KKSm54rsruN3uhCDFB3w/k27fFp8Vr+IOHASJp6mH1dVRQ6IFEZc7r&#10;3XHKLeMGjbolVwN3jo0Dsk2709AjNKfrPIktgZUEA4d1clEjwcswHiwbU9UFc0gtZXSiSz5n8Cqi&#10;R92ROcy3RAa2SxnVVqyFGnlkHG1BWfDdfBD2gG4be8GYQXUYJVfzgGSw0ORaJ1eVoyc2VNnEyJYB&#10;Hccus5xUTb1l38phtY2BTX3Uvsg4mcmfujcNdbZj8IcFn4Cprtrk9aSkdqEqE+lNPsBymj/5iYly&#10;nmLCBmnBZIMElTquOYwffs7clAEEMqYNYI0cx3Vi0G3YgpGXuN9q7Ivg2hBIj14yYPF14ts45RzS&#10;ycMLLQd6rSd+V+X2QWSHZ1/jmO2gyGt9WQA1xuA4/DQYgFO6Tz9SjIo6r1fogwNZpPE/NM5rw7jb&#10;fNGPP4J7+8b2pu1uvgt+67kFRmyKzFytl6zVCKKwHe2O7esGEPSSMov4hTPm7HgdrMFZ14wT1FE8&#10;sEjkjDApU6YXh8yNppk4JM88lbmAdPRZuLJLdhvc6oSh/qj/DRjpfD0ay61c40KfPQZOMDeZRCau&#10;0WH66YtLZ8YycQpY/T3ktdTrr8bbsv1Glnbc82P5RTqzYe0NaAsKBoT4xphv6uk+qzFzefbQQ6ng&#10;84cr9W03qbkRTnnq8tne5vDfiy/F3XT24Q1NRYY2b7uPtX59b2D5Vj9PkPhRFQYZ4wRjbwq0+9aG&#10;ii5Qf9iwy8xN7/TEdFCua/FoijApN0a1aanrtX74RhtHnNxRgiSr2zgbeDZQglGKRFJzUo+aPBmL&#10;LhqTeVuGaMwm/bWMJNL0mU4JMWBt0KtGfbrOiYPeeLaQNqzjdBmqYvQgU1IkQj93BZ7cZJIQGeZr&#10;0WguYa3pn1yravlPsFsfqcsPyEzMgxeG1GM7pJa59LSM4ssmWsFVpWEXI/5sP4m+ma4kqYHUNz7Y&#10;IOen3qTXuPtLgfK6aW317Z2tAAAgAElEQVS8dRNITxN/KSl/vgv9+819lyeJ494ZwBNANGg1Wt8i&#10;OFpBLVkHEeJgmYDqAFM0iH/lxZO8RXzrgipNSj1YNH8zdTCDwpHKFfj7zuO35J8d4S16DdBgie0h&#10;JL83iCEj+Al6/NN+wHLXIqhOwMrAOqEluf0DH/wmFUGOk98ypj7akOuBFRzXCGK/ReaFbim5aXvO&#10;bLyxY5fBtbCc+G7+xNZMMJUWtFPWE7rnsmtz+Fx/L6UtVuyfOG848GdPCjd82gDB6FhVuyO2DGEi&#10;1UCHjT059WdDMJKyKIzdA+BIDOHlH/Wxlnv57Ilt3yWF5Vu6TgxqkHUkv/yWGT5ULPgd31pcKxZ7&#10;MumdMxOu4/Pmftt005dYKL3QahK1/6CLH7oj3ThfM5Yh1ZGT/nhSP9lNWfBAf9BQJdmrvST2zEdO&#10;4l5EPpj8SVr2sEYXeO272zhsdi9cLnn/2Slw1CkTnvrOpa/D4vAR1Zkj9JZB1atN69RqdR2SXw7I&#10;Bjui+u6LCateTWJH6ZozssB7YN0xJDLzZyxWFmzNqzZRPybBteTN/GDaaQ/jlkzTz1N/8vtwvXjT&#10;ruiC1XWRcXDe5mGJhT88CEhsU7bnK+i2j6p+njghx7zua3/bmBp+rohqm/qJzNkumFi63Tb6tl/9&#10;NIEY64wtLko5xVSnzVKtNUN0iKClKH62bx54Zb/7FjIIyfp3DxtoWg7jWj95q7Ki7ydiVZ2YkPYc&#10;8B0HWHUDGfu7Tk9VK59vsbw4iDVyp5yi12ZCYIdGT2eCb4QUHTamT2W+gs2bon5anJgpgZKJThJ9&#10;dHu5rMYa+QB/Me6sdcYwgFntwgYBjw7QiyQpqdmx+Q7tK7dhtj/vnqp25Amd7dGmTphQByUn/SNp&#10;fFCHPmqA2xw7srOr9jWv6+rjQfU0TJ+15MmogsdvImidwNh+IeubJp2HlDekvtTvBLJR5Alix2OV&#10;F0l7ojd02o8XNsHhvBt7z3v8auBpW98MQK4wIRcN2HuMwZiLgjzZxnBIm7rq8A1F3tILbJc1Vf1d&#10;+LT+ySZcBGjup8w9RlSa32MsX/Jtp3w+scaFX0bWj8T3ed20/UxLpzFXo84gC5WjQQzuOJXKY+7r&#10;K4sjqxeCR8y2uiUD6qZp+VtLfy38Lgl7hWEVP9U8F6KkqDcYmDXJcyjjNGXpQJUke/Y8U16XLXj5&#10;Jq9GzSBkDCKPDvSeXjrxVH7fPRQm+K+O3lg2X9DZLtrySZXIwpfFw5OcTYdeyxV2D5w3OyhbOl/2&#10;0Zef2n7kRU5kC9xyT9XPRsx1715elL5L/VSpAW8mBOxh4Cyb5X+3myYQn/FlutHEnRpNZ98dHgK3&#10;rf0xsXG2wcrvWJ7XsyxfE8GTJSk0nS6PhGZOG3CFbrdXZVWNri0jPK/6exKkHJq0c/KIqrLBfsiR&#10;iipT/dLJBJS8cBSNXoNxWtCNz0VIuh9pB4jF4DP9K9Q7H2G5bj7wgRU+6z40dlYEPlgu+bUnlQQz&#10;sVJpQTQuqXTsoefUoTJuRtR1YtS8ic0sgBukNP6HD/n3HTurb6h2b6rQK5xmzdgkQ3shpYWKFx1N&#10;t/1VEqW2/miOquvqTi2Yv5vnKr2wrLIkZ2PiAomwPvwufS4TiKNfKF80Yy9ZcEJ74qGMwzbMtYq0&#10;4E6fqHrFeZW9vFYeGRYlTMjz0/qHG5i3+U14GdPcJ6c9bUfaIRuKmTNN/9j2aYxgAs9h+wlbcvgI&#10;gCuq7ZujfaPSFx7EWnZUTNxHt69V3xuv5lHX0LH6f2RlIxCSKNd4Q2H9yWZT7WLCBzMj4t0r2Ep3&#10;nnSJNnGd+BrbKzFfwrUdYuXejLQ+jEw77TgtPrUj2FEeusIwrx5TZvmab0ijw3yDMWTQEK/sWtAJ&#10;LcfGSJ4blawNU861dKlvha9kYKNu9seu1p+N1TWftJZv/c000PZ6g1o+bjmsJ42H6w1y7DW2wR37&#10;tmbK8IH9pD7MWNx2Y5/GtYod/l2bRKK+n2JmvtIroJbTll96ZtijSFh7o9fy4jPrHGNcLvy0reMh&#10;cTCiuKkALRuygj59wSgU73WqbsXU3lDiV6Oy8YCZQ3UlAzH6Sa80jvQWh18P/1pvCuqLa+rzntok&#10;Vv2nHz+DsV35/TaJc+egm4gmpKl8ZrA2tgoqxeUcRAuNftGrivfzu3fcqJPpQPRApCChQ5Wcp7sX&#10;NzwdSMi5fZjXj90flb1T+DrYtHy+0vgYLTp/N35JpiKVvtKJlMxExAAC2UEHiQbi+HBdNSHUEbNv&#10;g9TliybIIIv86CwaPc0xrYqrXtg25psSqbzscXYuCEEGl4VPyfojuejNAAnt04Ytg0zkQbcwadDg&#10;tLwkB8e3EgeDRNefuObGHl0plDGKRw15uvtJgWNWi0nS1PkUh+VohCVbf4hN/2Bv83PXtfyhOgnt&#10;E2ytxGWr3SS7jsSDMvTNTDjkUdibUFIWppSOKlTvHT0U2reh0VUgfBhbymMTNHMXEJrt1MYhFt2x&#10;bkwtENpMDIlBEXY1IB0OqPitFsU94hjTnphE4PLVL/S5L9G1FyRYZPUn8arCqs+dzumTQyyK8UXZ&#10;obvOEek4gK3ntlQUeCUdL+NLOc5nSx5hYPi02hpbZI/vaA922xq7l8uwS68e1X9NuvwP+fjm0Kvs&#10;iSk0v+OajYNIUZbz5AUU1ecYILB1skDqLybQnOG79tO2EgdO2sB28XlUFrTIVaH9jq2JkThAftAf&#10;M5PezqNi+4G0D8moUzooR09jkQz51rIlwnIUV65LP5l2CI/5RhmJKpsYRX7JkzowPNFbn1ihIW85&#10;TokP1sEaObZDNjIepRzfiMEn/JXWgnH1gch/N4bguR9aIMY3U1Vtq8+K0ab4uLEQD/nXpFl/xM4t&#10;e2OmPDS14K2Yon/kC7E+8Tni6SAbY8mQD/fGmc9iFQp9jq91BAV+Un8rnn4NuVhxl+z7fQfatACG&#10;XGx84q5KC28/uQIqQi3zNgYWedpV7RMhjZM+12sz01nGeE8J/kCPLatfqH939W/6zVyOpktsfMjr&#10;u8gt9Xraw/ib+W76GbyR3djaR4k1RHNDSd5oVVxlEydxccUe/nhdu5nNl2w+ZHL6b6X1JT7Wo81Y&#10;6eXV1v4SFfS3d/T7gZ4fsplMG3cXbVrJso7+JtD2o5qMirw+TwzJ1S2/58ZR176vMY2N2ZfaGLGR&#10;1iaK8QMXmI0EclHJ50yFvJRl3Adrf9HhMKAUagvBCeQ50ubke2PaNcgvfsdWk8NXNPXZU3RSrWV3&#10;JW4PBC35vfaRG4qpf/8zWOyaws8T1N4ssjksX/B7kBVb5d//YfE/LuWB7/a6abczfxNU3Wh9F8Hl&#10;qUqwTZC5nsDPBCX2yqfthzftegWFglC9eJXdmj8DxouQivnF47szCvq3wudBxEX6wJVBOXxnPsy3&#10;HmJbxEMav7hMi6TYY+b4Ub5jUKScNHx1yq8WJZbg3HJ2WXQKgA/kmHfajQEjg3Ylpd88oRULNKVL&#10;fFsmlRzBYRspsi0t0nfMZEtwhtfydh2+jBp0TnzAYx096keIy6X4npacQ6dIFtappiILA+zFLp+O&#10;bbHKqGKqD5L3mFv5bDRQ96SPYvEp0TRgEF/lg2dP0JDGzrC2gLuZwa8rMpvIWrosmJCPzLE5Aus6&#10;+KiEG1yrPklhYoGVghMc5ebPU4wbreNpBLhSaovv9KU2EK1Lk/jEb/QUo4y1HC1OwK5CY7l0ZLIP&#10;eaiaB2wBy3XJlknuLyJZvry1rVVCoiMYSNuQfcVexZdxb6erzjgCSyKhdYEMsNyx+are4mBtDBtH&#10;0lSVzK1nY19kLSd/M4YY560Su2AUyDvbll1VWhCYbobT2xcCwR4ZyPMGWvFAv60jodW5/nvCkh3Y&#10;uWWFYfsiacfEeUcdllssWsbYi9XVTtxcmviAZvsr6fiormnLGW+N40mXVC7MysfgyKYMX9kO0aSP&#10;cK1Di+/tE8s4RQ92KuK/FtFZl0lWMz8vFL2gvcmAt3BkjMq8Mm9KWM+bF/iZa2Ln5dM0dTYW0/T4&#10;rtlGKnh7o0KRZcRU+emyqzch7QvFblcVhsM3C/PNH+Wj22pF418A1VUiLVRwSHODrS6joumudofQ&#10;MnRBgvVIVOO92tv9znZ9+Bl5TdPkUbSvFwBIezPBBgP5jFmkeUgwILtdqVaZy3VZfWDGQW8AeeXc&#10;N/+16VH9evJU3I3RawzJf+PALPXH4qgBBtX56YZs8q/5OHrgIc3mLn6krNvALtMGvymRzxf/2PLY&#10;p1fn+3bHRtextny0/QUHco5YyvzVvmg9orsGTemiH/TTSORw4mfbQYzRbg6k+1NdbMH/JcM0iVI+&#10;p6pv2ZAvaOkLuzaNKr2OKYmjXKVsC5d/9YorkMyuoQMdfqKotucm4n7YcdP095v5LpvEdIJuIU8a&#10;9vkEKK037U/E7UggkqjnDH8RTNA28XwrVUdsdxlYReeBPeMF4ufJIAFyBmAwDCh3fCKtA+wlbN6Y&#10;ZNvGrbg4wYgp2LQ76c0PS8PAILFkDRYS6fDLllOeO60k+856v94IDMtVD+pDg946PPS58u6bbrT4&#10;zf4WZdOdk3mbDT1nDTh1JwfkfRhLsV58a8Jzbxf99P4aKJ+eJMRHl/DL55SxGdNROoVFQjvvmtjQ&#10;vrfdWdDvYHXV7T14LUpKELH7218rgU/j12JgAJOPikj8GtYKyjWBDYwkdrvKkXKU5doG5QMImn16&#10;0Zt4sD/l6751V/rliLquO8XIACY3TBzv7TLKfbaxQXphu23OqMZ2/HBgk7+qTQa/OorPS6ywslDg&#10;Kqihsc17caDqsnn7TaKIaL4xrzHIZo0XEli+MD4VuUy1vLp56qGIiadxKAbq/I3r+BIZZZ9iJ30E&#10;O+ChnMvqx+3c6h7RVfUc82o45Rcu1ZEVhOU32Z7+5b4FbZLC17j7tayk66o26nwmfY0D4rE94xvz&#10;IXv8o0wfw+OsLtbtuBta1823/xVdjz+mSHxMXNFv4qe1qKNN6tRCx7p6geJN4F2h5wv7NOJir8yt&#10;P1NeeaXjj8pkHhA+Dl+1aHGRircQCqox8pofdIo9jiVbC2SXUYMMzY0mxcJpiyLMF1KIrmjkqzqh&#10;56Rs00fMCzYRprauPMWmn+5Yqnr4ZqFFzMUG9OFvlIYnoLdcgawTjEs2mne/FBZ8Ue36xrz76t+G&#10;21odE6WLsbaPjaNK0ifGF/Zt/JX+RVyJtesv1PY5uOmvJUf/JC9aOx2sGjNGfnwBuec+Q0ycpz9c&#10;cS/SdiGQiCfx8CTGGyOemJTf9AUwfE3kaqLY0WMrfJcbIkfCR0nbI3pjU7PEDJXxxxsYYQu/xRAv&#10;CqX2XItpnkbAX/tMcis9azfKqTUXNqod9kbPwBj/aINqNzZdeuIrv1oGdVa4X1FsX6TmQiS9zD9q&#10;/9Ihs7x5ZQxvgpY5NvcbKD0eQV/66yNDrLN4Qsqhn73QGow5kH5QPa0ubLVz9BINP9B4we3XSYeK&#10;KrjAl29aByTY6ntES+9XrwE7Jptx7K1xX2bRPAqMy0YosZlxFD8yGsy34+NftY9GiH4SKej86XKu&#10;2viyIVfjI6/SigHm4473K76LNP0NUT7ikY2fqrah4/2qK2r0SGfj1+umfDklsnndtL7h9Gdw/TjG&#10;A99lk3j3N0GQYEkNTUb5Gq2o0qQa2gkHKpZIRZdlulgRwOnPH7DgZDLTZGJ5e4Motu5sLQGaCOmS&#10;3/f3PR7XDUklYpsmv28dJ03yuYJ5+882xIf62vlThnUCJYOAaPAVdfj/xEWBCxm51NGhQf6+ZuNF&#10;mX0r1mBcciCRqhdlkvhYLryq9ITR2ZcYMo1e6zjlg5uYSPwoXXZ4gIvEvm5sb6XvHFdut0U2KnJa&#10;6fN1Fv0tuyeu+Mo0EQjOl4GsOLK5u20okAd9Xy5MpOQAt9+qYRJJc4o3+pDVWPBlt/AhW/FQuG8x&#10;vfqW4Bz23EG1PunZfXIThb+E2byx5ZQ1eXCF2PyyCzxljTalrh86zKWMYxS1fdip+LeMfM6G4tEJ&#10;PxN++kJN5jEpG0FBuTj6SSZYXaxFQmVqIrsO6E2QfnDTKaFNQ39TrNxQVR7fuZ+rfsuHB3psrjpf&#10;SE/TqcwyUPVywGde6uIn0nEper8RCyC7+i2MtuNcMCCnyvpr66PgsqnVxG8BG7pcXd5KO5NYmH66&#10;/Zg0/sLGyhP3FM/8El3UVx3nvCZ36IVUnwc8/YJwbIGeq5RB7fwpBwB17jhWf8RHlMOHjvB3tsfB&#10;6KDurQMaXgdrHbMpVRzVOBRfFVmGKahl1/SnN2TP/JD62Fq65NNtP/JStuWlXU4dBagW1dquuF/p&#10;TSbiplgEu02oTHxKwcMRw8QQpugND/hKvjaIkYeHepHatpyyF3axhO+K5eaIjhMn+S5TuzyNDzeV&#10;jPVLp+PEEi796usLT+bMKpSay3GWDrExl69ann01vqgIslwt5Ed+U99gTibt/1ybUrZN17gRvZQW&#10;P+JL30e1Yfy45FFPMOAWaCru8u9J6+UWxve2I9Nff2too9FPYRzNKCj+LFxk83MqL0vCcnLNJMbb&#10;Poc+Tyo3rjzN7M0hXpAWxfy8FixZy89vuOLRP9VmaS/YIqWf7D5ybHiTxiI1f9nWIVGYqq/M+CHZ&#10;7bDe6L22FbGnj4TVNesfFPAq6VetqTr28Onner32Zzbk1bbI6xvdvHLam0O+xAffcf7lL//6yx//&#10;+ONnMPDlf8EmMTHSDTgRo8QK2kw006sSIHRCIsv0THqaVGEnUs5Aikx43Mn0ekkOJgn4T76q3z1g&#10;cbyZFK414I4KY9DAGrkIf9D5pvCTFlnRtWQJ8x5IY7/VxV8ZcBjA8+U3KvMZyDc8Dxh2W9AIbEZH&#10;Hsxx4sXbg9bCNZsyt8+bPnCF/FjyIjILoOE7cQbHKXi1RwdQyXQ8naTv5p/0nQxFo0XSgSUTpmxa&#10;PhE7xJlVFtaXGIey/0kG9YZ0+/yHCoPVsr2xPNH26E1pyZPq8ov0It/lukRepVNP+TyBq3rx13W6&#10;RnCc9kIHEeWJYa5OT6wtnbAI0JYVn3E9dJysklkROYsgxB1EL3qrXiYg3xtA7E3/FqYc9AeG2aqX&#10;GUxQRUp6VgJgjE78XFkI5onMCfrMX9reS139Lj6pq0TFX4tbJMYl2w4a9RPLkS+gT6Kuc6NCxlyC&#10;FZvDcKta2ifpe9Gd3/6VvqdjVcjRS/eS2snQcp3gdBW8lbQLunDLclptyA0G26VFos8NbxbGVThp&#10;64w/Js42I2nLVr3TKRufQ2fAshubKq9msxHyhXETu6GBZOJv0av8POBPH6UOPODqpPK6+aAAN/PC&#10;rJLE0sJjyvsFGziMecXXPFWw6kf2W2HLCF8/aeinPsLsm6iiYnFJu0btKUfttQ/y9veBtfXgk20r&#10;6VPGIfI/nG2519PkbwjK2mnIgmu3cVUqVlLnq2xyemJ62Ro/iTfjGSzQoJAxhGtvZCL97vit82Gc&#10;gn0OaDmDy2nhIN4hrLRis9Y9e+6aduvt7iXzd6YQ636sDcjKS+e4Cr/Gt33VMA8eqYIRtL0R7LJi&#10;rz7V7m5b+Jujp3ArUIVrZac3XYLgj1Wo77dkPM/KIZ+jHQy3NSQyq2YpbTX40HVSiyQl9LevseAs&#10;BwI2ev6UeN88QY7Y8OO2dMuyCvmpxxl9A6uL69ce6yeOi76c8/PP9ZvI9aOKmv9KnjaePFUux7NB&#10;5Atrfv21fi/xc20Sv/LbkHrS/EuJ+nO0/D1f/4s2iWnsHQA0wwoCBThHd2glQz4DLoOMeWj8jgHz&#10;OaNJlXQVQ6qgI4Fcy46uyJKuoqN6PxCjnEMqF9Ypp+yhPJPlNnfSpw8i7H7V3SEdJZ9kOrk6SBVg&#10;Zv+p/DkAdidq/iKM/+yzyzlgx+Ano9MO4H3CXLxaLMCbdGiRyyDHF7R0tTDoTg8nR2QmH0JX78sI&#10;OQvjoy0vaZi2H075GbirfOJgY3my+dSz8TykX3DH/vZP+2Lr5GbG8gtJLUI3Teu51nv9iohLi9b8&#10;mhiCqRLkp49dWGdxsX2g/hNm9APLOLJ4IJ8BXbzopawuZMXusollynabhC+xxhUf+OmrFhVPsYmc&#10;OqQfXFwfjjgp1eBMXxh8LaI7WaVfbkAgFx34r5jkh63v0I18+Q7c3S+lavyLTcUTNn6mgbTy/EHP&#10;IVPlkvLOUTSS28IYG16+KEtibMMeXyQ1fQk5aQ/jUD+HxrbJvuCx3irJneWneJUKDiDa4CeLei96&#10;9tvig9hwWkjb+dLHbzGJwqWFm4XyEWX7xqFp5B+3j4CGN/bWNb64xTx9bcuzXtGah6LgTx+6DLpw&#10;nrG1+23V3V/BApdf39KNUPSteBp/Bb8MBEn7oVMuozwxEBqw73GybVRsRU/J44ZLv4oOFjDiZwsX&#10;hujdhQNuUFxtE7qLvrtPL3AvhntqlozTbuios+JZ/P7R+O4bVS5YVNTJOGvX7ZBBw82U5aOUIyjz&#10;tVIl6/rSD+LJOMfkXbD9sNOX9LuVr7mTsm8OXeF245BLiNdDjvJPhSuu1bcyNnB1Px1/IwMaeEJb&#10;HKgrP+sV+qwXpG3r22l4k0dPTuSvQ+5CphJqBXHS3qQ0R3FjwF9gNWMwxMjPufVJVNds+i7uKbTK&#10;r80M8d5PsVo7+caDff1FiAQWunqtBLbZBArxb/rh95IiU/YXxghI8fZrsy237XIarEUzeEpOey5t&#10;QPyVRsV34anzS6V50vZJb9xdcmxiXdznpwoF9cU3lf9U/HoSCF7slK8BITP0h7p2XfzUgm6bxKLB&#10;JdgtZpHQVgvP49yPIrVu8zmFQr1pX9dPtUlko/ixNooEH7TCW2m9bvrZm8TaKH6p/Kf+SYw/Fdm/&#10;SOzf+fH9NolqmeVtRVImnLMS2pT52pFeFZN4bLp9B60/iAy9A1djWEBYbuZBSXOdxr339TzDKAW6&#10;I/l0dDCLTz2mOu1N9xPPLtvOq7Tw1dV3+K/OxAgsA1Dksy4sdmdTVmkGA+EwXuTNgB0bqPfRvbzE&#10;ZrChPHpMg0pYkaXV3VFfeCSRP2NODQ72w+vvNS39cVaevkiH9Xa3b8H76cv5OS7y8Ezb2kfaaNeZ&#10;8rTLHjC1OHo4+Oa1p0MD5sY/YIuacvBzxU8+JefkCRj7UtVroySxrev+e0CI6sngPvmafg++FN0O&#10;bN04jFM0tkNF9h8TzjydpyxYi2h8mPIoij8s46YfeT5pFvmSz9OdvoGpyhARezbJTaYzinvowUbC&#10;DMJpTCWrdVKbdnddM7c+sad93oiPJbbb+VI5uoEmTCSOtMrAXOfE7TYyTOZ9vIARfEe7yn5k4wsW&#10;8pGLLqoqL98bw6NsOeGhRgKKnUUE6VeaHrN+D/6Ij64nnl121r+BUd3opK2i22/gYr+xi3T5MP03&#10;7RM6rrq9b9kaO6InfuBK+TFGhmzmP3RujE5PvCb+oItsaKxTRdG/dAleaEIP7RvHxEbqS9YHPpdb&#10;R778Z+YYbgj2YrkxsThkYwZP6dobzVFX5TNWvIcBg6Ct67DYJ09sx3zcZlhGbgARoxLBn/jQ2chc&#10;xU35js7BAU37gZ9SZ8uMGGFQ+6ZfwqCaKlrtuf3x4v9R8mai10IH8IOadpHVM7ZUBr9mbB/6ksM8&#10;Bb7bvFr2ZS3jL09pvbR10cevZW+W8rNW0RrBCmrt0TjeNMfNs/wuzOC6eDJutzY259QVD5sDjevd&#10;B67X0otg4pGXoosWFUsNbcXahA3VeXzJ4sUVsoGz2q6peaXSwiSXUvqdqJTvz+KxQcMfha/Gjg/1&#10;airfuCkSvn1UPDmcRjfYgDzQvFmzEa3ZkSdw+KHt1OcMc8bokbPUVRLfZW2t0C1Eave1FunPJqpq&#10;jvjjLo2ca8q2lke+Y78xlz78sBnJvKzDWONk8wlxRxnfiMvNGWyl1/EZU492sgX9in3HxNd6isjr&#10;qCxGecJYiV+26r/n9PfZJNJQH/5QfeAPCmoFiIK1A1z5joxpC4LeQ+rVPuob6WAphpdGZVBCCB2N&#10;OnRUAh1KsymDzh1DV8vgKl6DuA3IE1pXvdnUqfWqUS/Gye9N6qUABilZReX6bKJiu/AEFGlXEMgz&#10;0GCLqejs+HP4SbSN3b34a711FZnoGVzI4DPKikoDoE+10cMhv5TNMzCqQeqoclh69mu7ZoKL/5Z8&#10;jQVSrDPu3gORxLpepBy5Kg2OFGAThfVHeim3jVYjSvSGTuSLXwMeeU5iCFnIEEOXqXzxiCa6oam6&#10;kJOAV/pNVzpyh1l33hU/nAYpPSNA6R7EKOsW1V27MkSTxvZBk0hC+8BJwa0/ukvInTTgZPCNLU2r&#10;v/iEWEhb6zqOc3rRk5QY7OAAM1ciDx8gyzbJVwEaO2FOGXoWJnQTm0wMkhNfYTtxY3lMpjk8cSKG&#10;Cf+lP0Yt9GmfJr7pbj7kRzD6SQffrgt+ywwN8sGWGFKbszOp63wOaPGirF53aV9a8XzWkQVDwOAP&#10;fEFjEre90ANb9/cBbVn4sHAzIWOC2pODHByR5zLFte3Upbmmf1Im2yhPvwFPy0u/yqdWaRK1VVzn&#10;L2jozaN5ahzVAs4+zgK31UdHXAnPkocNjIUiPmKIomnEAFCh9/dVRvGumo1/011/IUK34zA2TbtA&#10;6b7yYU2tM2ZQHxkkbbtu3tVBv1OzIqPlcMe/2auuyK+Ybjnd3hbbQlqW/hIffFGW5c+4raVwybUd&#10;ZEIPDwqFreoXXJGovM8xW3GALuRxkHYSUZXsJ42u308E1MfdZroW4+iwrJf2uzAkXgaoxxdilQU8&#10;ovpJTNoMmdbh8R0ILCi7OdKHAJ5tXdvXXqOvtXFtv30LEPmK2qoHRxHwxIdep00JGxXMlT8gBlNu&#10;frUczedzsEZic904hLH42LCge/oLZe3l5sy8IoC+oUha7eq4khrK+M+Y7XqVg4u27/aaGINOGxbo&#10;4wfauvPtPwRgC4ZGRtuWTzex1pD56BwcHvcUDxe2rzUe6kmgivn2STZ+rLn+oe2BVPaLyd0GeuvU&#10;oEBM10UmkoC6x+9HzwUAACAASURBVMKrHbCLz493veCrDyLr3gcbd9sfqKhGFpsRjqsdLQ/pJQd6&#10;ooH/vNZIQDQPaVXq0JcMFR7gXP7fazhYgxX/VxwJc/3zjXLlDfB6tdbSYKUNFQ4d+/p8rm5u5Wgb&#10;u73NV9VqtrKll4x4yVbJPrCkaWjnrrv8YfnCypoc/XViZ/lCX+ETkoo/SxYgYk7u5aZU0UKnOAQL&#10;oWZ7iZEvn+n7ELR/aRuwyaIq1s96wFt++/r111LPbRyeLPZvJRbyP48b/s4T32eTSJhr0qRjV2Ao&#10;MjnoGI6IsyEURLuDdOdTNJ2HojKRdVUqrEWOTq7kGTRHeCULg3h3tMJEgJlHQliohI5yRSsJpXuT&#10;lTxl8FiOaHOscg3Cq2Om0y/qTiI3Zzpe+5AJpAd418teHwyQWQgUlh7zbVf8ZcntJ/iov3Rdskh5&#10;whnipWyS4Eomtu68dUgw5aUr1S+xYBxcRGN6rpRdoMn0IR8Ow1WuAePK3lKj1wRqruim3esY/YxG&#10;FGAn8dvV11+wVaFGUMvIzYCJMW/YFBcSZtoVgyojghkokdOLhcsFxZfFgNixr07aVe3OtWVIR2JL&#10;YQMd19QnzdWxqgWfbfVA31Qdd0ojH7ng8IICDPndp64PDmjNtOMrbpJvrJsy4a1DC2jHnezhQGfS&#10;2OI2kg+CrwigT8iGj+vZ3ppdIs/yQ5/y211klBurgAyYxi35yOTK6QWQZFU5M1rkTrwWbvkZPuKq&#10;rhLLtU7MUhwtXSqsTQB6tIAsubfPA2P85dOGFUyR5fFQN7uoS7y77SeW0Lv1k48RlZzNIulgrHqZ&#10;wZ/opd5tJHNDC018Co3TomlejXNRud1AH5n81oOcfYTZZcoWI3JvcXLSPSkFH0o3bXTTvjeAZc6i&#10;uy3EjAFJvepxVwUXdTsWThxb/6EPVo7cQJlYDI/pteCO39G12likp9xlx667QbMfxOq0njbGZ9FH&#10;3cYTXRFm3sTkjn3ZwwHPjpvm0Zipp17Ul26J5o/1ib/45oZAbUAqFvnHIv66iQe924Drmjevpo/c&#10;Ii25klHiMwQ3uupXRdYxDC4wOeiIe7dBNje9QYn9tqnapjf22HJB6S9li29LSdY4Tea/hctjmG4y&#10;yh91SDQbjPgQn7A54Sa2fTVytL2pg79gbr/wtgD+bs8xDjWV2kAxwkmckWQdYl3c4FK8QWeHxSei&#10;hZx6nqoht/IVR3whycd9E0aElkEbqX8hD71cDaEufTS+SUOncY52L5x8uYn6TctpvZV1v+2fS+Bl&#10;UNoxN96Q0RjlCVh1dEwp6c3xDt3cNJYqjYsXNj37gpg67BPO3uRInuzuVP+tdlUCmm6H2SybXNUl&#10;SxtWRO+xCNkNpMX5bz+gWHqlpA3k21GVs1HXZpQ4asjLGS1RfYgNWuEo/QqR+pObVtdUy9rWBoKX&#10;L5gp+k9ab3xi1FcXrxdfxa/bF9jUf8YXbAjZiKM1pzCTY6PIzRvJQAdtIBm/KPHj+J5fXENjr4hW&#10;B67TwfVWW9Coi2uRRV5RiOCQn6JwiKaDswcPV2QgGS0VgHktUwMnjHcU5BRfGuC+VIergYX3nbHF&#10;d8mvDh9+mGIJmBFgDL/nAiaJ4srgcdmrwb/y3cE7yCVSEw/00Uuh5YxOD+oan7xAvE26Q1jyIOL8&#10;FvBgQL8nwqVvSbwlbwOaamwXfpUZsQO5YAiOlVY8rfwsArYPrFaj/0P5oCo5fkW1B91UPNkPpn2Q&#10;P3ylNvuHnoj0Q8vxTfCSr/QWXyx9p9GFHsT6riz0+Ai9PGkqfRqAOZYQTS60bZUxUU2fi17ojV/+&#10;Aht1ld5YJDcHAyqxU3xaANd1+lLa/8ZQsvA3dFWuBQbX9/y/+bEN/huCtkXQS5jis47Vt4RxZh1k&#10;UF9nnt5oQsE3Z/u1qF5kOj0X2+H4vHhlWJ9Jisegn2LNk+ypQfl5WqhMi+YaHzCpebLNEycmyn5q&#10;fAPwIL4nfYmKvFBlbNH4V/qIOWgURyEyk9q0yhQDU6l0T8Kmn36JmEW3NygzrqELPv5gd3RZFpet&#10;ahUPj1lUNX7P+GYGyag/ihfbcZP1ezMb3xtxhCbUlC+5Y30dAVqV80SR/occ6DgLt8hYyCzWnZzy&#10;g0BtlrLMEc8y+IyONhAOiL7y13FwY9sOXhWoQqWqyTwBZoHY9dF1SWBcqEq1GSf2P8mI/lFmHwXr&#10;fZHM0HD9+Hpkl1zjQL+w6OlXXWcsu5AFR8/7wEpbIwS/3ee6tp4tA7TItB2BbtH0k5u6wFOYeMMZ&#10;SBR5EyQfGwKSR+whv9VEaD+F7JiHi80xQup8cyymTYoEJ1Y/lxXWoaecVVBL97q6rUKwxzv51G5F&#10;QsaDmm+ywWihYIkBPb98rVeG9RSJNRYbuF7PX9164qUtff+v2+CRCFxlA7HCPFjpftqEfdjG3Nl9&#10;yF6o6aH9ig2y3puuT/tGYOxBtX2g9QQY6k/6QkNqfPzlSSPaRCY9jeHyT3O0EH6mKhtWNrjcCCh/&#10;SWf7c3RWYc8bVGGzySKurq1VmtsmcAt8aohLCZePbhytbkl7SiKt54h8JEGfXdbaIwKusUiU0oPK&#10;7i/tEz5TSTvxLBAsjSt+g2+eDoNSMpB/WUgD6POJesW3P6+6986t9O/373d6koiDr+DqIDgGxpc2&#10;cECIk6XP7iA0cgKJKwPLRd+iCOinaAVHJt2FKfq1GeP0YDWLhyrTAMG1q3tAqAwLJFR1b4+khyv6&#10;OJ9wPZCvInFogd04ctdlZNFxRM+A6lLdsYsurgK5rrEfvkorWzStzHnKXK7rfUBI7UH8wEPR1ndx&#10;Xqndhp79jP9aTACOuvjSVw1edXoCVXoGtK0r/qDsrXRVSU7hKRkzrkjexpj0lvOky/U1aPeCi7u0&#10;LCjSPrlrecQ4DZn3KBALkIrBHhzh5UQOthLTDLJg3EfpziZIhhBDkJ102BqcrsuGlOJt4ssIWpWq&#10;R/aSQ9HwgYMT2eBN+4boVEL5eVyYNUGBQ5Ocz4iybUz09IqehKhcOm+xAa5T185v46tc/bDakEVi&#10;NsiQx6dz08bmj2z8hKy0s3UIf+CROPSpMmXLVsoYr8yONLWwdHCePoYikzvpNw75xvxaLKGD2KWc&#10;k8uWzcSaDVjqRdS06Zudc3HJ1Dgbe9Bn8sEfOyxnKL6VAG9saN4Ot0uHJOiGSPCCg7In2U+FIQ5G&#10;eNELP38sd4srTPrCiV1XGNSfGRtYBOuJCydy+V03/Iqv6d+0xYNc6XijfOhpPezt48kiSSkxGWtl&#10;oQhja7hTljh+S9qmDw+LvS3TuFWYc/Nt2U96KHP5yKUP4Eb8Rh0VvKrIE7LKyyjrNW+Py4ytsOzY&#10;dow4hv8fe++SLTmSpOlluEdWs3tWXEJugVxCbaE310vgGrgODmvGczhijVjdlRnuTvn+h0IAs+vh&#10;2acjBh2Fe2FQqMrjF1HRFwCD3e68KH6yqb68ddFjr9mbFzTn0i8dDnh7p9kOd2nSSEUmv59n2GmT&#10;Gt9rh/s6SwXXtgEJF76lWL7Q4vbMc0K7betYKG2RAx7196MfGROzl02tY/tamMQG1uDVODG7xhjS&#10;0DAdXThHvuxmrJwy+97fDdRkX6Sb3maQq5IW5Ujd984UZYTc+c60/E8mvgUTK1EeBSbtIl+YHWtm&#10;oeo+FjsvP4tthKJH8fQAoPGo1VU3DKXDrQVWB6FtvOy7Wxq6HLQglF70g9c4ZNLIkhUymgR1N4mM&#10;gWR/PnaIWTTd1LfjK2QrM0jksuhBs4x72CFy+LzQL6tlpE/CL1Pu2KW/wxYpkjglVVnlkkh9+KY0&#10;dwqHKvb5fqq/vsAdaEhVPgk/so04/Oud36f8Nt9H5DcSebyZfe4s/mcD+PfP33GR+HR2o+CZ/+7c&#10;Fe0gory8z2N5V4QdcVtfg/kR0OroCTYaPh0ygbV0nHNF6AzqBHZcyB3EZw8g3Q8dJ4+In/1d8cHc&#10;BJiYlPrcrw0O1uMLugHymHQsPiWftC3nuADIrA2o6SMwjG9An7s1S7aujEP7hv74atE/1aijpTqo&#10;j9jQAVwdl3rl93tNXuItg4yt6E16D4oHOrqYxHXL4KHTF+CLDuylhY54yWRQxoX/6CEv9lJGfhdl&#10;nKezO/4Q+3f0q+Ok3FfbXl9IEB3IObIGr/DMB0ePOi5fZt9elCP6KSR+RB+DNq+yyY9cWDo5OjFq&#10;NefzFo/kBhtyZDayokunV/qeMiazTfrmssq6ZQbCI09iPCDfhVQGbJd86ZMP1sAn5QuzNE0fN/Xc&#10;we/I1uSNIZ2Y4GICvMakyQhtg7tTpNHjUfPQSHQ2aZR/kPWq/4pTEV40iqFFf/rE0s2xC3ayXrZ3&#10;uiYvth1bMVW6aiNHeG3vi9i3GZs2vOon2CqP9BNTSD7ITuk6rD5J/syW2P8233O5bWnDjoUnRigx&#10;nhiZvS9b0cSNSdPljw89Ib1vNtnD+PnrhoHNb19MPVScRFd+j9TfG30fZTmwNTG76nQLwM6PBD51&#10;LzyKlcZz+TleswXlDplfZJdX4QsnvMTGHFms69i6pOyS58fR4Emexu7ikjCLu0Eo7cjMWKW7PWlL&#10;HB0PTFaH/VaHFWTRok0dlG8jDFXw7blIgXFECbiRXfmxobp1XHZ1jKWf5p8u/ogs7RxHrtsu/bOR&#10;deFyx1bd0CEM/5O3dIqh58hOf8tvxepOL+Pn/FwBPjlNr3KtW+zvRAbba6FR+jPYNGaCD5eBI3fn&#10;JBsc9NdeHGE7keVYpC/uXCF+FizAWh70jQPrlJaTpBq8EB01H7XtUoutdxJ1P+1FlhdExYomL6Xw&#10;w9Un2WFaOB/n3evGcWrv+RHOC7P6mFOfteeqBMaqczfwWJrECJaLpbcyrzR3PPXY6JkbUTe0G/+m&#10;pOMAPr5Xan7e2trQkr8jFxu8u19Ezpf5LiJvNtWjp8wtO+d64vwDnv8+i0Rih0C/4imudjhzcoXS&#10;u1owI58r5HL2FLol7bLmN4/jKidC2TXJolPP+YajDga1HNMREJ0E1PwQp/huDfqJbQuToNl/jSY8&#10;0e2BzPrPYkJXm2vfU2ZopW6lz8Kl8mlwDESznYXI9lXlh/5HDhqQ3ClucnWO7A/bL9dtzPUp9VK7&#10;kUZHXhk59hy9N7icwP/ctj+eZYh/ynmlcc6P+qY4asccXwZtbMFnwTux1bs08o+umM1RNoa2cSkw&#10;26bqoxqGlv9ZuHtxNzooZrvxK0O7OuFJefijTTwmcrSVwzuUwL75vgqkxVsrWXXFZl0tvh+nTDbu&#10;ndPE6SGOrCOTfmX5oaoyeJTsVwffDUbilj23O2kQUoai1t26WMPFEoXv9sfCjJ85nWK7kwlXlU9i&#10;TjyhEIgU2Dd63Cu15KcL9uSkfkAEwutHRFgONdyUBJ/6W+0WAk3ohh+AjbsgwW7JUFkyj8/n/Gsw&#10;tUyLXTEE0ySxQxhTpMNT2C57l4a+7TwOdVBa7tGPbdsX72R9lFe5FcYxaew//iEvxoy/HHrVmTJl&#10;TpoJJXwaQ6aNaQJammIlj8kybfDv2YrPY4T7Xqu4SyHmGkspeRevp05+FENslo1Nj/6VdpuZstN+&#10;f0D2S5/1hufEfNvPkwbfEC/YXj/lWNtVha5Ht8E5VRsBL7TXdk5TrZQrL1WpBKzzdx9bkIWcKZdI&#10;TkSoU262qTiCNE7r6SXLU1E20amfVmfs3IIQZu95OFJY3G9ACn14JAcZtHunvV50bIpKTS088Ydx&#10;tleRdIhm2/1JcEguHNhiTluqzlL5wjY0svkn3mnBHSL4XW7Z/ayuyrqXXmcf0LVe546ScWA7zqe+&#10;cpF1cKH602faNDjot4L38xS0LXeRQR0d27AKWSBxzPUxVuu74+5LcHBF/ShvLVdellu36xMivmdq&#10;H524FfPszCnSxTTutYhKADv0Vbmy23VxadICc4heXtIz6rgneH+kE4WXD6zHdo4HVJeabo6P+OOu&#10;8X7JzvYdj/DCP1wyhMdx+V1D6uiz/Iwg2gu+5dT22yekscdltUaiZtOj9vrOI08cUOdvnHyY/liJ&#10;32eRSN21M1DDml1XplJDb3x+dS4UOmAP2e2ulSJsdiYilYdsGrgDw3yp9NFJENyKIKCh946V7oCF&#10;96iec7I0OVzlCijK0vhl30GqhPqQBPYp2Z3cu7tw5jQ5DUNwovf2corkY5cazXQONKYudsvGnQx1&#10;XPiB496jRjhmP1dRpPSHNvm0PlMLRYU71hcBNNTqOnVbXFC7/nz1bkTpuwgIHEdqsZP6PbZEA3pl&#10;Vo7nEZ7JOxUeGw+o2tj8EZCJmH2IQLbW+2FUQlfdGseq073HpsGsDm3w+o7PNDvhASe2cOWXySES&#10;iycL/7FBOYLhOlbnd3xQfegivXFCZ5lSd3yOjQlsBgxiZ/64KuqOtaImj2aECImZlK6Qysnzj4yk&#10;oSqh4keK1zaF5y7XZAsLMmZi3EE0TfQwpf48KUibhVbQ4Y/C3nnRIE8Zk12KC6gSYzO2vpSV5nmM&#10;HcJGW0fuO9kU4ywwlAg6TwM+pY84mCFR3NhoX3gu3trG0bKuK9OTdWwvHtcJdQgGX8Hv91NM76vD&#10;pMcHBx/yXYcOYYEKLmhd+fKVXGf5pIzLKX12otQsQUdWMra/dbV5EardvNvuAXGrM80shidtrxMh&#10;P+ZVpciMbOhe1MTeBUVE/W6g2Mu0aE+9TZnKq+OiFdbGo77CECXCEbsEcwp05IN8dmhmj23i1EIb&#10;ISwUxeBty71yV8r1zeOArU9jQe/IYVKkGWMmTw7Eix8a2q10DjYmU8JFv8R0rbjBS+xN3wa95E7e&#10;qPFPBzitCSAmyjfwWFacsPSKaJgxcPYsFm4+Ub6gPDYyjbP3dzTejG00UX6LTVLpW0nojMVHxcy5&#10;4KbvVX8yafVf7ivFpTYhAT6SUbvgQSAytaDL4gZK/CQ85Y0IO2ZOlkFD4+HeulGnx061pR+Tmvmj&#10;L58/i8YG22GMw9M2g/zTtMAmkEemEpwmts/keZT/rBfugD3kxSrIRIT7Io9RkxVspnZ888KXT4qN&#10;A8KEsmHytPAaBSq2LzS3CETryHfHfnH5Jy3QPE/isWL7YrI6BzBZQAMe2qX/zFXGp9DOePxNX+EY&#10;uqn3z8QHto1P9coajdm8RAXa+EP9GDLjo2jzfOqyV+MtMYhJUydiC772Y7CaZgopg0Z5owFRZK34&#10;qb9E2nqTHXCpVxxYyAIrUcL8YsYmxQy24A/iPIqilLyff3aecDOXgTM2IPZsiKf6lkFfcgMDTLR9&#10;y2+soXa+UxjbkaM3EseuTwhb21f1AVIwuZGhsAafY0dz4CnjzqDsmf2XX/5NUoyhAl0Html0Dk4e&#10;N/3CT2GciwRb+x83/fssEj/yb+PxbfmzcJ0reBzsb1nJVA++om8R+kpE5W09pJHbIIa/gVpZpR8a&#10;FZXWHRQ5NLs14kTzxkKa/WmjucPwOKDnHX3JNlYa0maHT007mZv2IxzvUXyUe3UuiwJXvrHzBu2Q&#10;x/c34PGTekY67DkqqxLqjy1x5WlylrLToVYPYiIfDCIzrX8ugMGOjpQNnqueTef4aod89zeiRlah&#10;LCmaJGnllUL95EFeOiO6p57iZ9JDZw6c7autZHjVQWN3aVKuQ2l7dDty3TXOBUJ6bFv0KxM+AdBZ&#10;/aVz6Z2tRT67PilndNOkb21b/AtPMkqDT9/4tbr1dkKJrx+eAn0uu7bemvQR9orZOOygKfk1pikf&#10;fVZR2thRuY3RrUcM0LMzcUFOCTgyyF3lV6F1XZSbidja/cCWt9OPWMjEzxQAm90zqTCNjm+98PFO&#10;ZnFSBr/bznvf1cmVczP6nfCVB6622U06vtIdgep32dNTV3l0to3etFK2McYf5Knphrd91NOcm6ye&#10;1Mbg1+QVRrdPCdYEqX0DfD8k2Hhid5c88GpyNH9aRKl65uO4OrKPDdVl200GPZOw2NBYFMTSz1FJ&#10;850+ojG4+18Ij6zIbH8vIRsDIiNb2fBy/ozbyNEBYIN3Ljjq7YhaFNwXvPre1Ga5NTj4H7EF8fEZ&#10;jHfumq1s3EU/IBKYnsaWvzJa/qRbCl/0R6r8QGHjBp45l+iFUaKe8psH3X13nETO4a08y9HZEOos&#10;Y4K1X7hPd3egUDb7Ibn0aqF0FreBBC4LRYs3WATwCE3BzquC5/HSJyYV67KA+10yJm68OJ3PIWep&#10;xN0vFhZUau94wuc2YR1eTFEfsw+9FipjDwsbyn6ZRbEvHLtNBvTfdxhVvLxFpsu5LGIdA3qBjqxh&#10;PkOCGOd7d/bTefxz6uqzri6Y2sSmiSWTZT9xzn6bP5kxNCrNjiQBy855NpFZ+spV3pvcG0km3wiQ&#10;PWDxtWnsLff2qfX7txPtIxaGn2a8YEGpl9bM9xJZJHJ3krz/+l//5S//8T/+4z8/FP/hTn+XRaJu&#10;/9a1j9o/k+xfdf1V8elpr2BwLOe8AYnAU3CXfkY2B851tTLnRXsGng7WE34iKd0etC99sun0hB/h&#10;2Djv8D4+C48uJaFjKOkcZGfutOiqpScA8lMGby9OKhn6+ua/B8fHCFXSqtLJq3zX+VNGfVpcnIN/&#10;bNFVIez1IO25wLJBd6Xr8pvymMmz8Nbn9f/SEXiWH0y+yDYCqd+NxxMN510xIXt1NZ5j6SOrehtz&#10;0Ojq5vBzVT6PS7j4qat1S373yNWhGHYcDp1I689NX/lzVGzHV7hWgwjy1kb5iXXyZWAIwqu80X86&#10;e3hKc5MWXOiunNC9GyhgTbGuyG/VD7EuJHMNEIX3oNXws+FBp9j6gKH8LS6v2lZsOReVXoAhfP6J&#10;jcbHZGlArx8ePMiXbGgWJvDljs/xy2L1sDo0uutzxfvlG0xkYiKDs2/dUpyd/Br6THMOf8s5cr7w&#10;vvgDeyCLPW9jE7kRBfFWL/mPLZOcZ/bVJja+ynvGN9xT9q7u3+XdlCHLd03O4qHiFf9PG8iDgPxt&#10;HOnY18VhJnrGZpbLLkBsfs6/t5WWttH+kwkVd5wmT13H6Fd8BbfEXTo0kZxTxRhQ+0SAxiFI4Q0P&#10;sX3z3fTfZB3Z8CAPhkd9SO9s8DNhRT4LOYTzmLzkggHQwUfWzaenEi4a9U8ydGRwl4c2MvLynfkz&#10;UZZ0CZyt/up584Jb6ncZ58Ek/pwBV/2oy2yCsSyqUJf/KZfz7SuXyy8nlrz4cF3kLq4eXcbU+VCf&#10;kmPw3Q8bO3QpDRR9/4y86iN9+vkLr/oY15j1BrYhQLcXABdfAnFBCgBByZ1XBZJlbOweu7dPi90x&#10;4/oV4M2W8xp66UMHX8s4T40RL6cvlhNsOvOs01aHXv/W4b6WReGl0hquTy+ygFEMF61+8uOB9run&#10;IkZO2stW7CAIu+3yExf2iOJI2nx0O7sw7fYB1jynY3kHpOndR2x5Rd28bRX181pvuOOHbBfkWeRl&#10;DuV5SHCvOMEe7tje62LoJp70VtO5AfGFBeJ8j5y7iL/8bfZZLP7569/+j9Hwv9eCP+rxd1kk/v3O&#10;pfYbPFewSo5ibQ8EZEL/JqwerFdHyyAhaXOsrjmKno9cMaRT4g6WFiFTDq2CmskBx2eAw1ulyE1a&#10;mHfZnP/dGzbXzklXHJ326mTUn3VAlo3Y5Wvmu3u+BHwHiPj3hqynzU+aOT+PaxXbGuB+lf8p34Zq&#10;jONiw2n88S3q+7gh6YO5DrL9RSl3pWOSrKOOmAjzLEodAxXGEUKO3ZFP3sKBksroYJo8SRLpfGhy&#10;NfsZeESUnTRyOwEthtJU36anDHlMCoLVK2kKHlv48Vmx6u5e8Aj3npA8+b93HjlvSSIT8dX7pOsi&#10;6OZTfAVh7R7ckkHefMiHXB1NdJ/Y+wgL+bOXX8cf3NT+h5Y+oSAUmGCMPrAVqvQMLi3cciVXj9/s&#10;Df5LnCdhBbXBIQvbd91Y/o6j00sM7fXYD3Isy5O4B4S3pxfPvZ/bYMs4WhvPsD0xSncrjTTx/WY7&#10;fpuy9mmKR2N/w6GsM9lSOlRvJl6v/LHl8ETPMz7XJP/IODRj+7O57Lb/qvSRM8rP3c/tgH3Rpvbv&#10;8l8VXEfkaF6F66mPNzKi4sTOjH26m1N7j20Imgnpl8bJHNUWhzZdZSfKTHh5WM/bOEsy6KsEZuGs&#10;ndBMtk6hYRpr+cIhftrUVb4EVaBpFGvdh2H6Xi064FV7pt8YX+tiq7frQkr74JYVXx6HXJrC+ZIj&#10;jFZW4RfNiVHsOY5IOja+SCxt2tD2E7TI1PwIH7q/sGRsL/4Irf+arUUkZdv/I04LxPisbbu0eQTX&#10;Ei3IPXGA6S6gxyXHw1BKhxxzgOguroEmbx2ks9jmmPFbUwnmNmRVnM6JWfM71il8CH/bpqFxrGjh&#10;lPi4f8+QCyyDZ9osv6XIz3J4zgU5GNFFbGYphd+AInf47rV/boE2NaO8/Je6DEZjh+GKSUR8uA2p&#10;HkmW7aOXdhlz5bk6Z8r9CKZnFyKSD+d/0qeNP/Tu/pX4Kt2Vj7IovPkZy/EVCmpjrJCfjO3WVesE&#10;+tCtQ58cPlnqF4hV7zYT+xGMPi8M+zuJ8Onx3inHhu6Qf+VuIm837VtOJ/3tyy//2yuKP17O77ZI&#10;vNW5avNNFBz/U+4guldJrpKE17/LAx1mVOaSfet12uCmvI1/C1egJeNErZ8999OBDfJ32JqHjiPk&#10;SO/z384oDr8L627fr50pnGe/MKih0sB1B5EG6QZweokNdw2Exkkjoxt1g7ppl4+eeCIsDfxZ6vPV&#10;GeSZ/hudeJ91/6IoLEM34hh0fDUbG5l0cz48ezFaJYottksP2rzAHGHFLjJKSATzjpdjY7By3tnP&#10;4Vu40Xvj3+Ivuq/zAL4vxCMPc9Bdf6Qe9Ohe87evKodjd+xAN22jb7/kEbJMMo+9lTPHyaPWb48w&#10;6go7ZTOg3yYTWz+6fmQD252vP8gL1ssbPyDrDBrIW5yyKzsxcQZaZJbuwaOi8jROl19+AM5FkgV5&#10;cRw8pQgGsN3iZsoVJ/j64SPgnbxiz1Hxl100kX/iFL212xgckq7rXXomayb7zufI0+DOsWToADvH&#10;9HeKG2Kvk/rHHgAAIABJREFUPi2O0B6siCLOyG/Zpd6TjvaPye9k6yK7pQzr7serj/yA6SW7Po6c&#10;woeu9UodarI6NKc+izEodDB+ta2zUdCdzHdlJZ6yProrfaWf/NtsqvS/drSfz4QO+MPin1NAF/zB&#10;Nof7hNCy+8ZTTZxn9/fGRobMIK/2WJeyppNT/E1fwpV6psyKOxXGj4xbN37ro134ZV2W18mcSM8m&#10;sHPWzF1oqRftha8LQE8uhyL9iyn4BCdip74Zv27t2n2ypVdfZaPtBnCpxxEpk/C9rXO1o3dyHyw5&#10;1ffDhr5vNtbkff79KCGLExkiasT6XQzWd3yqcnZ4o3ts9rxistT824chBJ84T4K1IbO6ak/zkDt7&#10;VSgGSmM2fV8WgMq+l7WOvYihDcoQf+1vaG/xKhv499HYrP5gjIlgciyWimMKMVrNnZ/AwAFygkUI&#10;JvbYoOsumxfSiLjujhHnjnXpGh7Rj59tpfHzlFerHakRvYF9Py04KPYFyPudccNGgOMBzVd9yq8G&#10;fdPRWALr13zvU+FFLGj+ZXvMFL8h+V18g0++7R7rBSXtDUEUUy9ywJKpspFgNs6yLZrcKfSj5LTd&#10;6XdgkH38bIov7BQ24yxt58v47M/6/jQL6+hF12ho77sU/iGTv8si0b81c1XoruTrUYBdPhWrYGPP&#10;gEKYadBcVXeCZnhfIyj80daBHbkKnlVMUEh9MNwWU+Sv6FQjL7YKSbk6+eCzQCs/nW+wPA9i56M+&#10;iM3gVBn4evUSmg2+/givimgkpaGDe7MBVWbQGz5pKqt4ys95saXs9qIDhOZOSXDbsfHPDYaUR39s&#10;F5YSxc/HjqFJXy2+2+BdphpVGciLbuSo7vEl9OFReRfK4RPLAZLMxaOyVa4k8mevWGQiRx9s3O2i&#10;kEGWI36MTbd4LH3rNefH3uqV8NnRieTp6EbmT7p6PHmtUtIiDTaxzIfEcowMDlXJZcnzOF/1QQ/v&#10;CJY8CbC99bFzPvhEF7K6OxUp5jlPCFRw2xLn0auiGpeAaNu+QeUE/tIKNNw+tH0WwGmvW0jTJSr/&#10;HOXnCFNcXeJPfm3t4gLyTBLS4RjP+VwYlUdbIm+Etw8hW1lph7XJlXKF2z4f9quKOEFE41GKEJij&#10;MThcPK0QVvl405GuX8r7mEAepVyw6NY6qcO23i2z9C1fIkQW3afenvRPvq3HaV11h23XfU2SOGye&#10;vXdD6iNNxsaOxuFg8eKjdQIvNqfuJIttn4PhibHKia0bkPDbZ/68fO9+BZfUJ0h2+i6lZ3Os/BHm&#10;OyOFE+mQFqLfzjEhmHFS8TAETLxkQuSmj1HWiU8WK+TsC7ztaETIRzbSnmzLphFrya4HSnsxqDbD&#10;eE1+Lctly1ZJcV/hMPaEEOpv/KzC6Pr8MwuV+VcsZOJ8oFUW2oyClDfK2GEmWds2D5TFUD6IoSWf&#10;4/bJg3b3H2KPPlIv0MIrcZMuwSRrzmHROGB7LXOJLtGhwX8InWPLjqCTQGm2yuUUPfCT53pwn5Ky&#10;KVc4sk/ixHN84wUQtNPuQnNd2LbfDXPSY49vHti3jj0wD6McsLAmz82fKLJtumu65nFcsHAZ2AOB&#10;340dUVwA+ZrFGe2Du9Lg//TJdw2hN/7cgRwf0k71ncSh5mcaPs0F/sawqwugLJ7cb97ebi4E9ZDL&#10;5RLw4graqJWKUj0cdzCP2a4Xve08m35LcPZebHAJebgTeTxiGs/pTvxsFOIntXl7GRu4GOyzSqdc&#10;/zDNnpgXnqEsXvGFBLrgVTmn5xy23J3VnVm+igQ5v9qJtdRh9rlApYtBAo9uo+Ao+5OH/Zyixx+8&#10;WGnkNgbA9Qfefp9F4lxldqBfleQocJBcHWtqYmrrXI1RdE9FKzA4rsomqc4nC5NdkdT4fgtoJzmC&#10;0IizXILmzIEo1p0U0+htbWoQFU6Qz0mj9qYzciG5GAz50Lmj8WknT5UHYycgsVN6aUD/YQ60BjKk&#10;IPmcB297Wh0P4NBCNrpp0GoNcCGPvCftyFcDqZ6KCN0cdDUZCWqA9SeTxMlvHWkSRdm2GRmc77Lw&#10;506oWuzIVH0LG+m8YIFTVAjbxk3aHdrRiR/EPl0Ht++QNdj0muPB6efUJ090EAbndPDXljzZ1Lsl&#10;1Ru+N52JXKIdGsvQ27341jug9Bx90jHfDPD0N9aOkMnLhBaePL5TjLQtd7bQzw/9fqJZx7+yJXhl&#10;J34YXwpHyMinPjVwTBrMvk1gGsEY3xKaw+/Bi9gtflXI2ozjYs4AMHWmL5kHjwbjW2xEhPSRBhdq&#10;sAWuYJNPGURjo86h5yN1h5/0WCjnQ9cKaUwUe9CoKrTFJo7NVHtaO0n5mMTQHd2WcPtkULXj4iLk&#10;YgesR6lYfBcxNikH/Ik/TtMWLjvhFxhRc9Tvdk2ePY6PxsdHJFiDFxhBhI+Qok2QYCCPlzL0nGyo&#10;xp83HJEJmYkvu6pY7SOLJkEm9iN3+dh335a9Eon81Kl0ZJNs2sQIEka2JlIvkp30KVNAOf/TvFJ/&#10;ZPiFUMQwe+xJ3+VHhYNJL5mCPzJEw+Ji2pNiZG/t26F9YNBColg5toKG7phP/jEskOm7qduxW+Jd&#10;HzwmpTdaj0+0WBUNLFAmEuSv4QjMr1ocsRGf2Dz/J07p1y3Pj9pdeH0HamS1PdVsxcTsc64snWZy&#10;OT5VLJ2tdkG565vzoR3Z/MlOytP+rjvyULUOoKQeq3/iVvGCrIKrHvy3bIFCMT35ZPMj2hp7yMdG&#10;xE7B1TlMBtuWvc6//hUhh8YuAj/YsJNKQy5H2lbjqdihGdln3JxT1c3UkTCw1yYWF9DHf+3XeFJF&#10;b7J1/OF515llmXvslQn4Dv72k5Nko+6VqJ3VOTITR6E0JJGWZtKNBcVD8/HDpKeMLN5iCRmln2ee&#10;ZjIvrHRXZ0p0bQJx2vEDCwL6M7c3LohCInq9kRJ1Q0m/P3n2PxT/MOdtj0jz5vbCS0ucp59fILK+&#10;/JuOoFPrwT0af6k75g/gIWamTBg5Sx+auvb8KHogiq3uL3Qq+bpLL0ckPcdvjNkiIF6x3GOIF2z2&#10;WxQPDZhpr3aWX8/gGOfizy/TznXxaPR8Yj48dWvLmBPBM+dDbh9QEmQisszPU2+znBVO+VrzBNoF&#10;h8SX4PLUAHVnGRdG1O6lhvVgtkSJPnpZ+M2ffxNxtM5dTGh+1gUp7g46Vj2d8wt69MZdgfl58KWN&#10;TWxwJ9FvEZ751GR/HRs898Oeb3/6+c/z5tbPwzO4//bLlz/98te/za8Q/XWa5bTjL3+d4QBd/779&#10;LotEubmD78Pn7ugI4gQWHcmtI5r81Uk7QD2QKDDSwBUje1OAIzMFaYjupFMmmmmk9JOUV5YiENk0&#10;BPBMuaPZGjbtU+cJ+l3wLk0wx+bTSHoOfTFCFhtuYqDNLjtKI2Nm72BVWXQ4dGTT2EQS+VnsWXRl&#10;3hRdem7Z0C5c+OqlLqBBGdvGR14wH5PnXN8tLIZtE/xT1joAu3rDw3zkXQuH8a/qkH3+c8WY8dmv&#10;EEd+fFRoR96WW+xgc+dLzs12Z7x+HjEkqiRkx7ynDfu8fJu3OHocyal/fbdGg87Qn/hHBrirkDIc&#10;8oD0jG/xZ1O8xwL4BHHHF+fR01iEvf4/dYrqKYBUXzDYdiEjm3SscpEVP2UMTI2hOd/Yj5CwSM6W&#10;FZ2yIZuwrvP7yS5YDPCsmKdEMqqvbLS5D+x8I9l+bTsYgg9ZaxO0bO8INbuZffvA5+a+Gb3okMed&#10;aS7uQc8PFFPfT1xtDyNHolr+lEvZ2jQJng3RfbRZsOAr5trzPVnfK4O/ts8RnbKhctEHiMmZmLWd&#10;Pr/1t9CIhQ/aV/irWu0N2dUH7RTe+qbIPXFVDEd4Fa+mWnlPvHN+2iYTYpBN3hy/Trv2pJ8cJp2T&#10;r5+YebbVqSlG/tqg/mJOqYvJOz+Cfmwqlth2xuOFTRbs+tjpZxnnT14JuG3q1yQm/tUEcGwWXN9x&#10;vOQg766fyabbXuu9beWJbaQ0JGuqjkP3Ud9yQ4rTkFlm0j3fhM3v0fXCQkCuVj/78EtEOneDuwFY&#10;JxvDXZb9GUmpW9+BkvIlY/BoAbHzXKw5xImLlN/VxBfQ77irbSyChmQcfu5m4Xz5GpWOXWurYNuE&#10;WvtpSp86lXHhUYr2kNi+GJZNkzztRKmRoTmSmB9KILYNrSt/V5PF45KpOOi+ZYz0A14KzuauovKd&#10;rYXh+IOpKIsgHiHmxSpcHNGiP/Oqp0ghWXB8DaSO24XYus9ZnNkflj/pYeZPi275g/YUT8IOcNlL&#10;41GGH7oQFds+Np2iU7bAYvOcIpdmp6qb/fNcLfg83/38xm9lJI++jXDRT0tJP/VA/2DMKhv83Kn9&#10;Mviv33S8ULGI9k9lfDlvrNWdYb6bqAvvX/7013/9f//pH/7T//p/FvUf8fj7LRKJBXW4U30E1okZ&#10;ah3XJ4ODyNRjTE23o1GzURApcKEhpZ6jnT95H21imI0rItBzHjzoOnigCabdAmltEjEf/BsAGWez&#10;GdXT7Bp0Ix0B2IVedJWnR/BNmRrAU96S81JkI3j0UFd+agcsY7MGBB5taKc85/pxde6WakPgE0uK&#10;zqGYrOtkv/GHndq6gf7Bc3SSoKz1wvnG0nMxXJvqZOiWH1wv02HgV64w6art2DhfSL5kEgOIib76&#10;/9TDE2fP9/FJc0N2nThgY3pj+QPal+xdwaTROcczoxn8iqPJ5yqoIM0HcSNW8jlGDgsztSvsDn6K&#10;3tUdbVWxCX82+ZQ0/qOAcgQkltEj3Uv+jifJosz8u3lFQw7ICWaxDA/E5L1M2grwoncMeEA7clUP&#10;oa3ipeKuvzAq+1GqmIP5WZ8RqMkEafb46a2CjzL3QqkynrQb2/bB0x/BlMNrXZ8C4xV2/meQHF+r&#10;z5g8/s73JaVi830P26NMvg/GijjiXjKip/nP+gDoR2WbdtO8ox9ayBXTe9s4idu5Y6X2Rjym3Z27&#10;NuWN/Jc+HblDc2trH2BEhOgo725cjH1sgqEEH0xTkU0ZE7U5dmdiddMpcrepw285unsmgdXZdqdG&#10;v7b6cOfFHy9tojTGbdkPcTptOWnktw+p7mIq3dCoT2h+MB1bfa5JtWK4csl/g79j4il7tm2BnO2h&#10;r9mHL/i2OSpjb8zQvknPnruJal+38Q/BG2sFVj/lNyVkXFkykY8PaE72+JcJMXT13cSu74wv/Yfe&#10;d7IcK1Z5fUL09G38eMNjG/TZPvnp16HvhRs/RRS5iKPOe5vxCUHjj+VfdQXRExdZeH2oztyuZDW2&#10;cqzkdOnwtH2pzhor5aPfzDzLrPmk/A2O0oS9i2cvbPwGTnTrAn8hcT5pnU7iI6nnJsxQQuOxceGQ&#10;jCkZBSzE/Bis59l+2oDfgpTTReO5e9L23mSzcG17LcBtFHcAY9zNH5wsg4zw9F8XB3cop0cYOz/P&#10;XNVPEcA5yHvxMhfqVC+Txib9NvXsn8nLesLf/4TGdaT+YWhFPzRfZoHIrhfZzPg3Mv5pQP77IvGl&#10;3n6LDMVCAuLUPgkC7gqHo/p29VPhPRVJI2lzGJ49WRZjy7YB5EU+Qc5pbyNLVnfkvcGxRanYNG8p&#10;kfcouK68bUGoFZDYsDAcsnQ+FCFUY6VOrg1dN8wXNlPis8kjW50Wx3ZozrvwvrPooe9o3rQf0Eyd&#10;UvI6CCz8t+Q7OfVLfKG7hzLi4lSncJ3/wuM2Uw8aQ5j0aKGYiQZkeRSFjtiuwz9TcOIK0aF/Vqa0&#10;tjMMhHexm6JzkBnz8a4OVbTraTJuVbFsPXaDmR0Ntr93EKQTu1XNqWvRkY6temSDxfNsy3ce2Jby&#10;VXa13eBBhgMqMRUfzuGbfvjbV/2tBFLkUhcsEAffjsMSnePCIPtyTnO5XRAi/6LVgubZRpZsDZBM&#10;gOQH+AB7E/GC5H0GcrA/vrgtXJGZfB2j60fiBDAdkAmWczHriWKDvvvAlNFfXyCWAsUfqfhJ+CjM&#10;UfTmvflIXKF7tj9Earvq4WSdvPq7NG9oySrshePC1/LwvsQPzJRlb/0qXsZebAV7VSt94XB8jpXC&#10;sOQcY5DD3rinDbGRN/St39OPrH42lPfDpdttIcafyRbUDxynzc8ERzHnnTbhxeOWCX98sux8C6V+&#10;F11tiSyVKXCyUV6GYihN+pjqvSr0IWOJOxXyJu/4FJ3FUBuzXOa0cXzixpNc9Wd8N2zaqkcj4yv6&#10;S+PQqUnwkXqTbnQ+qYtj2w5ZfCehkz5xUP7ILXzp6t16y+oFAInQVh2e0Drv0qM+/6VuL56LvuJG&#10;Q2IIqqOPmMOHlKnAE2aLLv6NB1exMKA/j+zvHpBtAo27Mw6wAJR+ia/+CjFOPzof1j5xALzG6U2n&#10;LZIe6uK09V1fd5CODwTiR1zgi+a+1Rl5icGzYB26rR9rLifYSOyC2+NRLliLSswLhHn1qOfsvbiJ&#10;/+HXMD7zGR7NJS71JtRhYfHT7w9aWLByQtzJp0blr9kEj2ISndZnRHM+unVnbp62srnMjfIkwtDq&#10;BT6KDxZd5b3wQuuLMeDD3w8bVRc7DwiOPl3QKlh7TXcA0WN/CN48NvvtT3/mTbJjgyJHfOMH9e2c&#10;R28uUAvTPP4N1WeKxmeg/PwzF/r8iC1xhxjuSYL/q34fcR455ecwtEjkUWQtEv/Q2+93J/EEwsPf&#10;CuhE9Ski2NKpnk47dLp/Tq1DM2lF9ZO/giqD8wbj8CHj1omnTLp2kLdRRXfFQn6brG59CwvJLaJk&#10;HAV7Clm0yCa2EleGFKWs5R/ZWrL4Zg92YdHt+Em780pH3AHi5sPtt51Gx8ZanShYdLRbdSo0SxQu&#10;E5Ags97Z1TxkVSZyBNp5hw07s+E/7nrM6XmlNJMo+DSZYmIH/ciVXr6TxzkTvU72kAVtt42veVlY&#10;LaqPk0+/DWXD6w2TBqxj/uC4xQQMMMtx9512ItvAvsvmvFlHHz6hcpbvTtkHCcTQwSJaC+45zgRB&#10;A4fuPKC/tnL8eWgrf/twpcOmtqvHTh+bcA9RivANV/n8lsWnD8AH4ZKjtg3wp+DHuYwK0Q1H/VkB&#10;1Qk/edjJYpfTN0qeeH4Fxi7+JhzRMQfHxOhnYFuEal76e9Zl6yLECDh93eS1Gg7G6ltH0SCb+o6O&#10;XmwRHzqqpwLhoewoIMPnt7ae7EMXFrFVdml8PHZvVXeS8GIq9paQ9CmKsJQpHxuuOJOtuPP8rMOk&#10;K0ogNoCk1U5nz2Ty6FYFHeTWfT6XHLXFwSG/IgdMc3yOL2oP8LHwIclVbig9CfWkCVGeYLl+PIV9&#10;KPfpvrBxYviOV4+fog8f5S6jKZqPKKeh89bzt1qvzNbRu/ZzZCIeeexJ44MN8+bjXUDaE01EMDrc&#10;LqQFiaUPre6m0a/JqXh1jo5/K0RIcAiAOa92IICRWhzG4MyUlVXjjifdnvQXY0Tsw/jIbyxtW0cI&#10;3zGLxrWAutfH0qmJdDG65xB2MvNdvGuMZYLtHygXh8ZfVEIfYDKxJ89jaNRH1BfILI/nHg55bMIQ&#10;2sDQjCi1SmCpbZYfHNXzRr7aPZCQ4W8IcsqYIb5LTJlzRD/lthEyvGP6pz4puHb5RVqOzIPxqU/4&#10;XjKHjzxiAVuPGKW5m8XW9ykQJ4jgu5NnQyw2w3v45ehF04LY84QBJf0Jd9soG3l+CY/zXXG0jdRn&#10;3ZLj8e/U4SfmVr0ALQSDjcqUf8sYaFM3/ITIaUPqS6HzbxfyskZsN/vkgwsK4XcM+4WOqUOVEkvI&#10;/JtuFHwZTDw62tDhLmEXifSjX+YrToy5fyY4mddocTgLxeHB35Pxh/8ZjN98kfjty7/85et/+3/U&#10;+WoiTBCkLhVA1Pet83WD86NNlIrCkaGappwGReBxnsAq3Z5c74Gw5RJBEMGPbDLcWZOyvuiUvtI0&#10;nSxIG3nie900MFnoa6EKdmHlVzcsu3z5QphCt2mUZby9spIz6Vdak4/Z1Y/QoNDx6FRE/W67sPWL&#10;0pJ6OvKRNf+iUoOm8zKCA1diydNQYBNl5nxoguzGqiMvPNICpJ2D07D7EVnioPI4jgj1KAFBJ1vZ&#10;KoVxDqde4UcAnfEcPYoF6uuC0HexJfDabvLJRh6yNtE+Cf8Rw4BZ8kncAiayJKoyln7hTd01nph0&#10;QjqdvsalB1yJIu9ZQH2J9g3DoQ0e6kR1hX+LcZWVXqKIt9luoxjAwMnA4+K3n4kdT3WRU2wyYJ1O&#10;etTTm5xQvFeA7FUUyY31pZi8cVS2EyXzoG8i5wGYQScyyr/FSuLCZ3DK1Vb1OokA+WwKNFml34jO&#10;GHSvm9YVMdoYlrDh5IrpA5QG9ylT20d59taddECzgKkddcCfdH9XExLk1P7KZgKjWSs2rB3FpZX4&#10;kaUFx2ytLMGZj8ZNYZzYCp98Gl4LiIxHEIk/Qlq0Y7i+LpmCEP3wgC/sxXGCFL+6/t0/4ReIdmwi&#10;JzTlRw+b9LKvrTopg76TzjO2hSdtQZxS0RdvTW2Lb3ZkQC698yEejpSRR1KFp0p2numJLb6aQF0O&#10;fV5MwYnbofmjxEIlnD0TPk3S6FMRAFeUh1qH1v3O22nVc+VSQNqYGk4iJ3v3g8l0dddaMHO3APqr&#10;rjwRjj0j1Hdnp+5wGTGqJy5Qgd7yecEmZKMEbt2BmoTu7oijPlKhfK5xVwshhJPP1x/mhUODS83m&#10;xKcEXO4B1zlfcieXpqfFFNlgOYRTMJn6aQn5p/7vsQgt70zqBx8X/zRmq0gCLVfYLQussp3YD6nh&#10;E/fyzOykO/8RCPcPU4Z8VMhb8+9zfGgdujMe3x6/GOrIkajZsZET+9wXEgHDXbG8pGVouAbvu09m&#10;7WdtMBD7Bb2+7mm8dw6f9QI7/oZXoTdp3YlLP6I7YfJ/7LZz8IBoyf3CgmT4SQvLHC07WiWfQpsp&#10;k2UePsV5g1XFlPRxT3jNwEUFSw+jioynruQOJprl//nzo6leLEofPIOTlwVxprjIxVT4WjfCINkL&#10;LLyyip04BW0355kHm4xrnCJyFqNf6Xcgl2heMAOd25myBdBy7BPj8TqDGHb78sL265/+/Oefz2K7&#10;uLCZO4b+zUsWh7y4avh055Sf7cFmbP9jb7/5IvG4dyrVjaIBNSWKqQSMCEk3YChUmH68qVjRYtrV&#10;sCrmYm5lQ0/AOvBdLnAhjbyz2LwkGFvJwrPpNCuvnEmmc7jxHXHQLnuVH9tLs13jJrswPoi0OAjD&#10;apDO4ZNro/hJzTtPGwaDW9xB5sRlx6PAOItNk8Tlu8qHCXWvzC5AZ/0jv9FBzK6BeXY6eOpIHZk3&#10;Va8GEkbVhW8np3NUp4YPpCP1nsMFB6bZxYsG67qXX2dKSdbu7Mhbyjf5LfsdTfTHd3YFefjioffd&#10;qeoMPJGtQ2UiIN9R3H5W+Ra+cCn7veKrjdZH+Bj67dQlS/lDIHWTFjG88BRvj+S92y55HZCsE1nB&#10;mfg5qDeEdyKb96S7mb1wKS5XIUXyZ2hUtMubfxMYrVvpLm+a4+yb7MFyQdk8ifNbXSzjn+3zxMg7&#10;ByE3SvUSqV4oIT35irmh6WNmPVebDf5T10uWRIZXapHVPE6jU7yL7+YMl119Knz0aJ7Iq04ixomc&#10;VI/Y50R1x1499DWcJ2ZlX3jXxPgS3v5p2awnNJCH2LTJ2uRcf5KnC5S3zOGJ3YLVdI47vloHXBmf&#10;9PVSjuE7+q7+MkopvJVz2uunejkFOmf3pN+2K+/YVLz12d0Cn3VMLU37SeR1f8f3Lu9hu+62Vi5Y&#10;nzztB1NvKh67xtcmLQNe0z3CUGx6u17NOyo0dZ4MVUn7fXyyiFQkf9LPPcaG6Lnsh5qFGBdyiJ+R&#10;jf/lH8rYa6vTrtaZsL7IBkdZJj0gCT2au+/8td+lzBgtuzb7qDkweHiyBhno0Zu3+2IgdIRnDjYz&#10;+ubgt1mi4igZBm9dfPjCNHluY/iVC1CCr75jdI6huok7euVFO52E7RT1bDhkdj22em6lops6IPaN&#10;DX+x+PALSPxCFWhu/Ye4YBxcmsfBjR+Ms8UcvUAhn7QxFJsvAIAvuy6SYIwsFE9gjSou412LHTBf&#10;dWv5wjFsLNpc/5YDNnHLztGAqRwhUt/mNnzVBfFr9ftTrsWH5X2Q1PVl5Vws81mL8GMfFbUOKKa9&#10;qa12I8+b66VnF01vHjk2pnzskDnEIuSTNlLSQmwhy66rjVLkxfe3uRvI3UTFyfD8PKvMn7lrOTK+&#10;THx//vxnNVfuGLII+jqPmH79Ze4g9juJc06dnzC01j/k5++3SBz3qtq7qDqV7PCz91eAka0aavkO&#10;vjd1tWtzB5ObwoOBxtiAMxA3nJBJ5RXgb7RdWbBv0tujH5RN4YeiWlAbV+RLw24UH9gvEVtBZT0b&#10;K+dTpkXWHLkXz1GTyGydQB3/Fc/GhXxk0bnXj2QNjQbQSW84zTiTM2ijuxM81MOnxys8aWPQVWc4&#10;fFcnmo5D8pFRHJw3UnKFTp3mlGPLgX8DZqa3eMlcfjnS4X/mH+GWd/uk7FG+/E2HL3l0iB/1RvLp&#10;7L37cuRt2dQpqoauJr7YVWCb4HvYlyEimw98Kn9u3aVLvCG+C3PAqD2ww1faxg31S9lrbGvgO/FV&#10;Rgbf0FL3bWvnEU378QwqVfe9I6IRKT/jR2f40bRAsHPH/NS9Jmw7Dt7ZGKV19/cwnDIGNCaxYGFH&#10;T2Q/ww4eFVUBx/op8fCMvZfYLcbq4hwZyGJCsmUz1HoS9hN+10+oaKkyBybjjUFkvNZnNPlQP8rX&#10;bD1W36Yeb+ALZGLriSdoePwK/bO/yNqyk37GLv2QVFI+u2RxJI8Cdk6aJpk+qm1Bto7tH7VfRLEV&#10;H7c2tG2Zo+NlERCy2wE6AsELDBXJN+UH+w6UnnOUUbZo0oaLbynD7tnrZztF9GyOA/gt4zpeFFde&#10;5YQWePItV/Z/dIsM9d/LT7JholAy2WzXOT34tp6W+ugnlC4O40auxxZXA+fUaXTc4gBXTRs9F4dJ&#10;ZxHCBDcYtoaDRnWDN2krs/dniI6/h0ttnlg3l1FNv5c7OC6oLdCkXQB8sj99ZhFKPh+7HVKOP+0z&#10;xTncOA9QAAAgAElEQVQbomRL4yb5FE1MeEE05VJJ3HDxMRc6yL61PdPYp/lEnWwulsmAJwsxe96f&#10;wodOfKiLvcGl1SPq8Zv5v8x31EDRF+joLph4ZxduGTDlLFyoSzLIOx8+P5/BcM7rj2aEX+yks8sW&#10;p6Vd/QKx3vzye1HM2zZZfLBgAbPuZEl1ZUKPjLHHJjk9epDAHTYW5p0veIEkoyyHw5YHvtOuTcbn&#10;63wDe2FUqdJ1FW8QVVUQ3yHRaWjdPzun3ZELsxieTP2sB5nif/aB9rV/5gWS+mJqGL8IznzofQbr&#10;XPrZZLD3+lEX+LiYNiWwDg0j6yBS29XNhrkQ6rTvIPY7ib/MAvNvfDdRC8ZnHETlH+jwuy0SdcVM&#10;Fa0at4sbcacDSUWfICEgGgC7shIoSJFMOqDILG8GlJMvOWzVz/ns6jRTpOJgPOKg/06glD9Xoo4k&#10;R+YS/EyO3I52x8YNpDrJgzZ472Djz2CWbfQs0LYhVu/kyZTKgW7OM3CJSuqDYafJE23K60s12NBT&#10;RJo8JnJa1JRp0VRFGzM+SLE7Eush6+rI9tV3bI1sESGwQnvuhSJ4fJWvJPAehsunwm0ZGhQZvB+Q&#10;nbF4qxZbodX3NXY5mRGyfOQB3MxVIa6ytk20c4fIM5cQQUhsVH6liNA2NUtqoK9wyrsPkYpaJuL3&#10;26mr4RG+d+0hciR/Yk+njYGnWOREBndW+htW1YNtx4bglIhktt0csYsGsU+TPrJRdJ6G9YVGGVEu&#10;Ia2PowsYw1iZwlKFO71xdIL8BLaFkh5/yRcYge9mk57uxymT1fRTJr7DHy3nODSy40Erko1dGmdL&#10;vY0MkZyg9QROkJCnfygyCXSBzq1/6ZQgNsrexc8UHXghPr6N/Tp/xhQgJr/1IRnkFUPOg1MQlM5x&#10;6GwD41OKtq8O7uooETGuaar3xqT085H+9138VPc5Uu/sVSYh2Q4An6suVvt/qddjxNBNenc4kah+&#10;tYucjgeSw6SJiRk+1sNWA4s+FMbKnWRj6+DdGOsnWNAfpUp8UO8lOcf49JxXCEfKej7yNBmE8IHh&#10;ZKUdvciurOjSLTiIoA9O2bd1W4j9ER/i36n7s6ARiWOK1iJ+qao+ywhZdHKG8tEt4blQxJRW5u47&#10;Gg/fCF7yhJ/T6CS9Y0rlJbJdqDv2oG/84IuzUGJX7iiKPI+fE6unrZO0rKev9PjtxJMtv3DzqCUw&#10;LiTjr9HjxedQ1/3y3exTx/qNQHxNnzRjLn7Ry28oz0VnPeY5Um8hz904FpySgw1syGoa/FPAOH5s&#10;WoWQjU77qQI4AhIcAjL/8Pio7w5O/v5ZHXzp75WOF+f3Z7CFBaIf8cx85YJ0ZAmb/h3HxmF81ol6&#10;7kyDyRg4nt89lE1stcnnrrKHnaEzy+Uj6lHmzdF26cT7s4/GB+1IJ06kAWZd/Mh2U2vMzuJz+aJ3&#10;dNW+iE3GUWTVJpKRe8aU+EEvq3I9EB6f50O/vTjsqgemHUhj0f4zS0fvwjoXIPTSGn0vd34G47/N&#10;z2D8L3/cn8H4/RaJxEcac6rHFa5gY7sq/haA6gTSa4TS/JuFQIF/0aXRHpYjXqFBdBwxF4SFoY1r&#10;9yZH2JvEoWtjWLLeyqCjLW0w6doYV0vcGVoLZT+4HZXwM0nZ8rF3CNSAJ/88Ilb5xbB0tWhXzYZC&#10;OWV7AOScfPehOXnaICaXqR6moeo89TgNni9AXxv5reOk5dO9ELYODyS4ds6hkS8jWx1J5SA9uER3&#10;Ydw/hLsx+Nn8BcvGO6Ps0nXJUuHy37XwhSZ+WOWiL7tIplAy6x8IsIMNgq2r+fFdJ4CSPx8aWStn&#10;+MQ+H50wWuj7z+MjdIS3beT4Ad9Snxvf0ifJYIgMnU8XdOvokb3Ka3p1bp+L/7HVVrIV/uh7Eq1z&#10;0bOhE+xiWrxP5pxrUh9ac9iOI28y5ev6AiJ4N0EZ9zHxfcii4+Yz5DCBzOJM7WAYaIdSwUd2wTXm&#10;LPGWMpTAt+wQZtPrqHYRuuAnS+1L5QyubAFMTKy2tJStpPkOjwQiInF7+OuL6D+xG12SiH+hCx4V&#10;GdHJE93OU0byUu+SQZ1Ct20oH+XRGxLLhLZlk6bN9a7Pj/ihuCSjuozu/Sc0gzl+9s8d4bfytu3Q&#10;p7pX3XLOxPIXT6CuBWPsOLahwhFz/OiZZXRV32I4iuInYSSTj4/s+8hmZESO5EJnmzoh7wIRlBdt&#10;+Uaf4nrLiBjJYyvfHFtX6gvBTV8w+actQd9YoxyeiLkdmrnwDt/53p9UeUp/41dfCl7qsmPf5KFq&#10;/n5SX363pc1GQIIH2gJrKPs8uJ7uQO5Mhv246WjgN+kG3w5dLxThD74+TgkuaWsfFx3yBwursWPs&#10;irXKdQnFiU+bOGQsEnlXJbEtdj0qqom+TPKLhbrY+/xtHhfs+FPzNflnQUHdy3HDPXpGl5+LeBhf&#10;PFMung0/Zcd3N1YB0s4i2A8HeCGvpQZ3+kYjLIrNMUCPq3I+uHQHcWh0F1COdq0dlZHNS1R0JzQ+&#10;IiH+2A2/OdHnTfOfDzchCC6I7gbXn6c+Uw9QenGIX91vXCraxmptMIFNWA6y6HtfB65k+8S4qnyB&#10;kNL6vnI6z03ciIS4xCfUq/2lBeLsl5+gGVmTRxWwsNfvQU5bYIGoN5yyUJz8WXD/5bL3j5f6zReJ&#10;P33+x3/+8v/9X260Oz7UOGZrQ/fJvQbUO3wv6OEfGtElmOgo0vBuwqJOeSp/BJ9wbIAQNm8z36Re&#10;J5rAhP856X7LPrQaxNqQgkcTeRiwC/GkaQB0Yk98VV8F4RN9+ERiPn5QnkFA8riCMvm6cty6WLTq&#10;Xk9+5DO43QZNY4Xs1X2TSScB/Xdxu1NBg7tV4K4F4vErvkrnL5zFRH6uMLUDoUg9aztRPBB68cKT&#10;c9nDRqdGetOl6MTFs8w6zDJlxxEPOTfV1U2HRUHrFP6lvr6XY0tXQSW8n/cL4H7kBezwUkfR+VE9&#10;HNy193GkXKqiV/QRf+oHPbHlxMjOS5kGDuQ07pE7ZaceKMUzQ8NkO2xtE30ZwNG/oeKrQFT9C3MF&#10;lDDnuKTb0HlAY2ChXIzreCiDE9lPuUOjrOaH5oirzM23aMu3+8Pj26W/2GiL8CTGHUvRIb76eemr&#10;j2/YKd80k6b8J19FvcrqsEZt7UEPW8s3hspdzlY/1vY6bBUTKS/nykBOjyXcx8GgmGTPhaMTC1vB&#10;Q5mgE22wp6/Cjo8wHTfhI/oo7CKzR+RRtjGTxxahK85PDJ36OArK9Di6j6Jt6K6JzB65o95t3jrU&#10;ds5u31+TxykbNUyeHGpzjhz8oD4TDBwvyB5/CiWTXU510Q1d+OyJPec6zMfLRcnKe3eMr8J6fKfs&#10;xNvqt+8SUJj6OPXw1IGgjdd+vZ46wZ74GrvWeK6JOS4c/ac5aSLJC2gqd+GXJs6zw4yMESsEIu0J&#10;Od0pIjYZFX1nw8SUW75xDIXugk2u4sH+uXUjwoueblcvpyqXuypztOorER3r4SE9KF76DZfZGPhR&#10;0piY1JFjfNVe/JzLHXPUtISYpF2NDbx4ROoEq/UzMuX/eZEJdZJY9YtOvLThfsKnzzOtzeR/fjth&#10;2Ac75Oga/i6GLjzkd/GDs0To4vhFv5sn39aR9vPn+a4bMNQOxQd2Lxgdh8ixrPMTFutxURaLio+K&#10;lVbTa7E5SRaFvuMYMtWFaXzwuWs1WLZxDVShd3/neIjSU562ZdGGhK7IQr5/73DoZPS9/5P5zBvL&#10;Ubn4/+a7grvq4pp7BYNITgA4vevl5jB4wELfj8y0XWjGQb4v7zelYgu77kyjgvNJf504YWHIY6a/&#10;/PLXP3352+xT58TWYP+nIfsvIf/DHX7zRWKqYSplKlK1wgeV2YBsVdX3rcbST74imo47NHptLkEx&#10;GfQBf/qr05wTSI19JbKrx4GnB4SBYY4HwpTrKhS6HGBmeH5W7iO/vBII/uzn0cti4IgNR7EFCfd8&#10;qNemrOWxaTV2M2z+R7p3kUzocR6x6zs9av7QpbM9VzCFg2zKkIsvih0hsV920ekMjXqr7BpUiwcZ&#10;EqfNTyJSFj9zKIkmeMjqIhH5pKPPEvTpis+EUOemgePESzEUmuhS5xyxW1DJYyBMnXCuIgonT/UB&#10;XQy51cNgOI86QBNS+QOZ4VWnSsf0xOxySS4eiXFnfg1YdFjkMkGMTKvKJ7pI4j/sYbDt4x4MWpM3&#10;k5jq/+krTV/GZwcfyfngwsHejp8oR7bfgOdH04aPrF79Phio2DlpbMUvFgtRffrXUclV5EuhvrOD&#10;nyS3W+zrIoDs+jqx7sEfWfb9xQqO6oNvyjWBmS13xHzxJP5Qu8WPBRVFAoldc8Cf0ptN9InVthUN&#10;ouiBjn3V2+lnLhFKyb9sHc5xIZPQtI0p8cWUkTW0377wW1CRPwchFk7qn5NiJ+kr86EKHTRsxYaQ&#10;4R/Zc7178pcPlM/50DCAEs/4UW7BZyPj/HzEarcVEU2+e1w7l08QFN3yf9uVfAJd7Dxy4tv2G5RL&#10;7FMh58huUeSoj3e+Yw4VxVUlqe8djPQTw8ejTtfEuRND+FhAuK1aChMnX4BQaKZKDqCD/wCMcgiX&#10;LcOsxd23/zAyJg00sVAPV3ywsLC/eoTPi37HET8nw8RtZOXxUr1woo/PKpYNUj2IlJAHrB6n/vVI&#10;V/DFJ8KL7bc+EhHBUv/GEZpQn1CwTlV9VJ4Evo7u3qNxPzXMty61jEAl/ahP9FrNVYY++cHYXZ7v&#10;3vEdsIlpvTUb38vcuciBjfNYmvvn8TZy26dAoq1j4zDpu02uI09i6c/x3tiFb4QJGi6geMEil2W8&#10;dt/mBQiU+Nl1j5meBnMOHbAQJ6hA5EC8TH+lF6Vgy+xX3cHotuyfvrD+LkSqzz0P/TI4AQdf/KQ+&#10;c/bJ8gWXjDnSTqalSCZtR/iFUNu3bzMefZ3fsBNh/BQ71Hakx7ZowcpjpNIP98jiDihHFoeMT7pZ&#10;YMRfxz/0ZrIYIbLdbUbxJ5341kfXKeMj9TJ5P00fO+PEZ9oIOGX7YJw29ZPeo0D7GrrxC6jUtjSv&#10;yndV1cegxRcT0OL2Bfh347n98kk/0zVb/UTMKaPjJe3YJPI9KkWOLvPCymLzK4tuYkAEP6fJWP+z&#10;z5PJ4++faROaa2A3NlG/85jsHPEg36vEf+oDiZ/o/wTOofHrtYZ98j/NI7ZKyAZ5P3bBZ+yA/5zH&#10;k2Vl7IaW33D8pLuqHlf88zyxV32IsfUOIo/J0+S+Df0X5kFz/LdZCBK5wkrd/Dx+HPv4SZF/mN9P&#10;lDe4GMBLa+b7iLzIhuP05X+B7Y+6/S6LRDdC1Q7VYF+rsyatqI3/qULyupO9ykU2H+r8WzYhpyBY&#10;V6erox2ZSAn2py7L6YDms9JwDNZoOwcVvStPg+qoRfBLBkfoO3FK47/Jrz/QQnlHvo2Zso+26qD8&#10;gftMZm3hvbx1UExDQ71UxM3MJ5bK25iaxzGYFpw9MJhr6MQyRIoJ0vDhq/or5WbIZ317y5wTOrQ5&#10;SObGR2aBrLRsbf5TVmSorh+2glXbHEm3+IjaPIm9c+UdthWP7rkti8/iUZUg8Iqjqy1RNjrAdtrD&#10;wgQPEE4Z9NmEddmsJB8vRqy8MjvL5oeHhVYWaosqvA+/3QiGb2zVm/4k6tL/MdfCfWQ98+DeEkjv&#10;NldbF9+JAfLAxWE+DqYqQxbl21flabwv3ZJRXvjAQYw2s/LIphwZbNAht1tjgDx43HWfxc2hizxX&#10;fmgp3LIOsRNH587f9MjcO3Scz+B8YEIPxhXX9flTVNuo1LVeKrPHxaR+Ib59+kSB2J3kpI+/T8I0&#10;px1Pfsefo6Z+E6gPNogjM212XwS6Hkcfmi9MWbGt9blFblzkB78gPMta78XX+MFO/HIMiALo2EN3&#10;nhRhoj3TtphQSzRZh/OMj095PQ/G4/8518SMxRX8YHliD6TTn/d8yxwemQZ/oM+BR77IN7r5vMVo&#10;7JM+xoiOlZX/1LPOb/6KTvJ6YbPQpHl8qPxgRMxcDGGx5TsjWw+MZQZvyk7/0ThwfTp8Ihs9LPTG&#10;Hk2eb+1oy60+jlagiTT70Tey1MewsZjgPDRD54v1g0G+Gyb5A/osIFhAiR8boemWtK7yUh7ssMsY&#10;87zGQPGHPnyeBzjvehOpln2gnrDSkk/DyqmySYuDheBM7h0bhmJ0kx9i+VJpmPDDnGM/fzFF/VfN&#10;q9+Js9OnUJr6gu7YGVvl99pnQSIh2+Eb6dCw4dOmfX5huZCEWJi/vx0PjGhoK9t2WqXzji8aW/p5&#10;lI298VmdnNO2ZoFtF8h+9Rfxvbnxr6OWT17ncFAfSJPZ+QE2zX76TTRwAUAhBcPsaeumGZ0DQFbo&#10;QhbH0JEHh25DzzZO99t2/eKgzyP328+zIP4bwv2iINUBpNS9LqyNfeCfetGOLhadwOQRZ9F8/UP/&#10;VuJvvkjkdxK//bf/25Woz0RO6vXE9aK4ktQUFfzYdsNMYM11jSEimhNQYqkS0oRGdIvOm0PmnJ7c&#10;D3ElyCXqEnMXAL4zSuwiGGrPpDvwCSb42ho3T3HfVdxtowwhsVeDwvA9OrCX8+OTxYeM4nmxwc3r&#10;VXdVR46gFk95JovkrU44V6Y3cOu0gxDpxS+qOF2qoF/8Ks/W/FtH+6A9vPf8q3OuL0amYJRuYSLZ&#10;Kj34B5letxyew8tAHB89Ojr1Sqmvfk/h0gfP8HJV70CFPnsH6Baq3nZwki6tB9+Ai7Ni3xF+lJgP&#10;KtkADgYOspfhx5bYZor1afxhnEPlNz98ajfvZDTvXRks7/MPgF2uNBUmg2aPn44v4XriPZKckL1s&#10;1Mfws/h/i2HbCT184Z3DNXCTPbRjv0srH3/Mzl06/YZU5ClOGLz2RRTk/8pWOFcQDUOxIw9QPriu&#10;6VOLGVsprO880FPa3zKVdsVxbTwKVWThHDKpf+eztIEwXAf555H70j+lXDIGQ9244+204QvOJbgK&#10;DqPlVO3mHb9dVPKC69PJaf9zVwT6TDq9yBlfn8VuhW5dD/ukAUzs8FLec5KTbr8R6F6YLpn46LTV&#10;mSgFNbHnKSa01ZO28IQhPUvvxLvuKkw9S1PZT/BsAVl8FPpFLEbhFUbssSBM8t0QjpTbng3Bfd8T&#10;6F2vwSE3zjn4Hj78SMwolIWCNTyEfuL71ucIcO6onFhD6OSjSvxXu3EGPJOnu1q0Y9+h8l1V2+tY&#10;MXb5Yyb2vRCh+rOjouDS13pt87INIzOuhpJ4YiFOOPaOjX8OxUTUb0PL9GDyItboEhNy5XwkRm59&#10;mhndLk5lYLdlUbdakMpE7OFFLtZSHTIxvruaO1GccSg6dFjV2my9hGd8rLuns+nO+Nnch/FyEtWJ&#10;Yo3CU2nOh0vtNnZqzPB5WkBsgAQ5o0d34KxTxxODyP+x7b6g/DEeU1VveM4Fac47ZkBz90V5HVZZ&#10;ZM+dtF90MejqWfTY7PDab1lcRRXfKeVOIvSnjUzaP0UxROTr7h0+QYd95bfUskjjbrd9WI3I8Zyo&#10;L4BDTPCh95hinVzckLvnAhl3MD/NyhV1P8+Cka0xyiPEYGCR+uXTxN6c622zjLVj89e8wIaF4l//&#10;7V/+8g//4R//OWb+oQ6/+SJR3tx3UJQxQcaVBWKNGtYjFSSfgetiF4aWQ++MQa+eAz52BDJ404A/&#10;2tow3tGkLIPV9ShCZJ17++scltMB6MSFu1MAr0yMfWpEF6l4rh4wwp+HjffZQdZ2KZmNIJ80UJT1&#10;BtPpINBtv4n41IE7QYkr9ohR3tkovBnjczV0GGp7j5OlCUbYlqTrCmhl1uatePlBZPOheChPBG4W&#10;cHRBfvS9q/8NJvKOP5CBTeE78tEPLdsDg+IzsT6lrxMzeDqYIB+hs9dvlatHIt0xu2zSYFGcVnf1&#10;FxhyKDtARX/d+ZjOcMfcsQE5e0ssHTmju3KPCx96niIEbeNUhqlqs86wCdyrvPmm/js/B+DWewZL&#10;8hG1/KqMdzGx/He0Dy1yFQ8cP4JFATuypdDHYvqVNl+Owza+ufK27Ij+uw+RcfBHus7pY3Y/Q1lj&#10;FT+R9rn727aL0By/Fycyt6Pw2+xSmaNII+f4pvzE3ZYFH9uWyfnNayUasqFT26Uc3Zv2KeNiWwIm&#10;GbvV9ihhgrQuSko0BTOJ7R0okZEXvY0b8g/W7+mPPSJ5+gbZEqTEmbDqfNdV9c9wH3FM98V8xqkK&#10;guDRDk5dYmsmhfBxR+3nLAIljlIWF+j21p8ouHCmoH2XHlOOP0/9Wod9CD3Ca08l16aWb/yl2bQ7&#10;Xdo5IranTzbiRRfmQsBRycGbibJYWr/xrbImbXPqcB8rShNoyehOOXmSiISMa2SjN8v74fMCcbIl&#10;cj7ySKorF4AURO5pY5EpyVNnAuKYcSzoNPah0nj53HcUW23iRUbGQ+pdktNu0YFfPNGvjcpKfGSB&#10;SNSOIVowSiV17ztCLDiQ38ualNo2kX13e7fAknnolw6z60BblQ8549i9KurPOZ4YfbSRzSOhS0Z8&#10;/XwEu9L/e4+2x4ac9iy912b/A3veqIp9Kt40T/prjqDWTBvnraLcvYVv9+vji/5VI2j4GfpqUZxP&#10;0FCXXyfeqWfcTV+l6FO9Dz078YJ/iQdhJB/sxD7zlcsuyU9b0KOoqjvy5pWHP/1Zv39IlXZJzKKU&#10;Mtf/EA55YxQ+3YGUrf4dxb/No6ZfZ4Gsx0+n7NMf+HuJv/0i8Sd96fPaFGQOnFtLV2e2o4Dz02O6&#10;ViUFGgYWkpF1JjMOlEvZsyH3PHTqxLzplcGolGDTefIT2hu26hGDN7KQoUtzHJOtwB8inc8HnSo8&#10;6YTV6aRjvfkj5AZVfdGlQxXXB48yXcFeeTcdArsZ5pRGit2x6XSG0JE3x5aLcwtHXM5FPk3zFFcP&#10;/LPLXncIBrBxvKtvqErzrM8okX8feMRG/oa6dVm7Po9vMJH6Co5d54hfdBe3CnK60pKBfnQyKFV3&#10;bVx4GzcCi39Mqy/KczrficGl1vPGTunftkWGOsZJq26hQfc0+dH37dvfhgu6jR8dr5s7U2QNreqP&#10;49Cx2Nc2J2q/xtDBpAPEJbE4wy+/LH31r/KgvW+vOU+KnBenwnlxKckHzkRJlWMTRfjnkX/z6+aH&#10;NvarcqirbcySnSvhUvJixJNHQK5dsTE5gWh8L0IAlm3LW9kkty82/cG9eTu8br7Ru/sA+TlYTtNc&#10;eYn949MdH8cRq39sbI0v3V7sU8XRSz1gwHdsVbEC4PL5sbP+/QEZkAir60GnN3+BMT4YmvNiJS5c&#10;Kf8qs6ie7zIJVfFt08Wh2fQlMxZoXpDeq9Hyruv8d7n9rqLv2E2dqp2yj1zZwV0U/OQF4LHVmiEa&#10;0iGW+fGBYHl0xN4uKFRnAaeqJh0T7uYZswunHelUDDr6e0726ymCROUXr6uB+FHh63bi71mErgDD&#10;pKFzjD3oOibqIiR0fLeL75llYhu8BoCfllzKbE5i2fbx635epIzdWph0kiwN8d/ka/zOuEG2HhuG&#10;hIvgFix3K50t7fGn+f03b5SmHOKZTPs39ibN3TWQaMaOvslTe5m7i/Nnf5i3MjqGHX+pGFA5Uuk5&#10;dSiAwzLgUXWMVv/uccYTjUnWrzub+Jjv6HKcP+5K8Z1Cx1htxfCmoz6HXY/Fq5cMYRWyxufNn6+k&#10;SbcWwWeh6DzjRoc7tkvdsndKfRYsalvm74JEsOTXkQTxe9gq/9FNvrwRc47vN7YoEnCs9/HG2H4r&#10;mG1N64VwcVuUqug8PiVP8alE9JMVPaPXYpHH18E4d12rHmCcPGJBNyrlI+s+v4uteBbZicdjOXUq&#10;EWjpEhEwviusu4m6GUG/Nm1O3590X8FdXtRjHxc6uFbj77ISH9xNnLunenHNXwcnMUk8/nG/l/ib&#10;LxKnUv9CxSpgGqhKf7RB6QAK00VoISq/Xv+eKCIA0xgd7G0wTz1usM4d3jQsDXaKSEoevOQd3ZUH&#10;TTIJ1Mh5apO0mKMyia589H2E807mCb4bkuSc7QWYS57Zx67q4/jAgf9o5ADuBAUaGdCBB56ncEQ1&#10;j+MubxoZ7KPj9JYbA7AXrbChm3xwlXZo5LO1EC22Wx1sHNBzvuseudmiVl821xZbtxnKf+d/8reu&#10;pusveLpDq9Wet3TgjtvRLf+AIThbfjFY1YexVvzDf4srfDZCVLf4DfkeAOi47Z0XY49WJVQcORY2&#10;5/Su0alD9GqwrB8Oc4XMMTybBLJuwMQVO+9H05Vpo95wbaUQLSwnPrAD1jmm+BI0BaqeXb9Vtojx&#10;yzmNzmNQC5Z+KYAAuewl3hhaXv1HoLi9FcvKahLyF3sUCS/EDPsmLhNHx43yq/rI3FieuKBHnhw3&#10;6dUGOFc8D0/Y2g41bhxRrxgtrJ9b56Zt+lmOj9/IDJRL9mSo3Rim/WK4vmvGxAZqPqLjjAcIq896&#10;LC1lVfYGR8k0g+JkqNU/0W6vidwlowwLB7TSbwHns3fU28ikfuOTutmC8R28Eea7hEy4FsGz4Z6i&#10;LQQkPZ/0o99m4qfH9dW/1Pi0N7E1LzJyasz5lMx3wJvvshv2mwBOxie5w4Q4vSZ/EnBqrnDbqaeH&#10;XZS3HzjjI5PWtO/zZAOsMUIirrowyjU3kZwLwd3EKRPDiu36ZnDweJ3bVHXZCo8H4PKEmMm1XxJi&#10;n9eLtRwNbJ1066R6UtZThUNhDa7rYgbjTvRP/rd5Yc+X+RHz86TO5BAB8KPXYVXbl5IdO8SNgYUg&#10;sERDXXaRaDn+XmNIqQtlA3jSNVqZQqLdNreQssvXWoqm6LMuJBi3uw8MqVcOvO8mDoRCjPBK2dKe&#10;tBXceI1xk10uOIK9MaWi2DDpXqz5SS+dORJTJ1CmTVIkbAjwsWVaNE69EE+1n8dJ2+74qoLeWDt1&#10;w2OsV0wginYg4Y6hWxupPqorcTpy9BuVWhjaDi10JePylm8CkHv3GphYFPLIqd5my+8k6pHswfGR&#10;gw3wf+rP33yROFeu/onV+Z/b8J7OVuMkkLafHVhXTgrb2NWeCYwyrWMfDyHAbo+HRjEHnjsGj6kC&#10;eocAACAASURBVPSa9+r0F8D2boqn+YC0geqTC6J0iTAH0gzmjwmROEKn4C528itDRG/wt1Gig33O&#10;j40CF8bIb2QfFc7X8/WCNx+zH9u3eqmoHDr3x6aiNmLKaqcYI3+4jr/KnzyuzogdQdlqnk6RwVWh&#10;2dTZtoPGp/XbYtimNzaaJz+jbNfFdCRMusAaNXf/D88TX+tNcWPdlXHuPspTU9ZYlQ2xkSJNGjif&#10;E3AxGeJOgb5zhrGUmV4dq2xpJ1XeyTuxGyNhOXf25gTbgJEFudqLYsXY6byB4deUT/3y5W+PZqHh&#10;gNDxd/FKVWSQR1JX2eY4FxWOL6qHAvnJvoLbTI2bkb1/A3XIO3jEqjGzKZfR5ROvyt96LPz6hA01&#10;wg4O7EN90svPqejwhj711wWLB6ILi4QdH1RH7JKL0Jdd9m+5Hrj49Bvs7B/VxfD5OzgIgYcDFkeG&#10;/EGaO8KkT/CaVvThu3KSGnrF373AVvnzlEh9MUtoii5MypN68Cx++aXnlYFv2McWv+/e8tZjzl0E&#10;UaA4eEAyw7vPFV/ERCfZ9cMcHTehayzsOsmETviEHTngGMxTL8ITTIqF0SO64+uCrS8UfLP7eN4q&#10;rDrbW7E/84cmdxAbn4Y1dLvPlqjJk93ZlWe9vMHPTxKghzR6OKYe5WTnnSoTP1vrzrREoS7OEqP6&#10;40fB8QviQiMz0L10yE/kvdnUZ0XPLpYcioLzxc+jH5sVz24DalWLvn2HW5vFXRc/cp4JpjFsAFHv&#10;QSAuTl0x8Yw9V78fnPIlm/0qOKeI7xQ6PvYdl4slfhomtYU59Xfbhue4z3KVgV9badIDLtePZDbW&#10;VBXO57t56md0PodJ4xPi0y/9cKx7xEeeJ/Su33mUb35e4lQF7sY4YmLk4pK2HeY9/i1AQtPfhW0f&#10;+kUCwOBHD/2Wl1kk9G2ekqlos03y5hiRMVfejZsZDdhkn+jyIREYiC7j1CJ/KKgDLeJUUi5sndOJ&#10;B4278hFOn3JwAWXuMH2Zt4TyJtv226CExvHgViGxyb+qyHevdiyarrTXWVPgv15MxFtFXdLvkF4c&#10;iRdl2CoN+7NRB8qtwyaNnY3beFn2UScc5Ic8Rkyd6S525EKlbdTYduj9/VVlTlrD8qGnFslvHja5&#10;mCwWYiqZvPPklOrecafCbOdtryOM9mFfjnTinH5gNt2FxG+Dg8Uo1vtlNJSzcCf+uRhy+ZZF6i/z&#10;eCmLYf3sxdQzMQmffi9xfhZjbLw/EXlQ/c+f+M0XiXYh1bm/6O8KnYeUp9hBbbpEzw/5nepPp50O&#10;R6LUOiL/e3LUo1X/U286hw/5n/Ql/BHdaekCC32PT8z1S2keYNToy0vZpkNH9YSvvcawnM5Tk4op&#10;rxtvdRG63Tlr0Hnqjfw0Up1lAL1olWlC9VDb7tqwbQn+IxN6BjUf73ZHPwf1NEqYpEVSh/xbRrJe&#10;8z3BSf7RudkR2Pip6MSM9MT3gou9nM9ERmVksk2aMibJ9Zd6Z+hn7wB/6rH1GRrJIF38zQ+/yukw&#10;IeOjdPFtcHjwIACg5Yicki+eDpia/EEAbWwmY7DrkRGxTFkn/9isvI1zpWVWbZtOPOrJ9Ta0K6+c&#10;V/kLw1X0LiUf903I4IYo+iV8MnKnlXxPVC6SF3+fWK8NFuF6n/SpS/sIDWcAlg9Rio2UJy0egAmc&#10;08dlJGbQ1mBY/Cbz5yHcmZec19zJAcdzww97AbqwiHTXBGV7IhHaQxe7ypMLFzcRSNxsiqloubVd&#10;hEK49PcugIpWPXCeyc7VnsjMJrnFTf/yqEPY24YmrcnOxqI6qm3I3HZSdu2UaKEI/7HTufeLV8jB&#10;cN/50RQrYj2x80QOqssHyIwsDmyJH/3MQsOszfW0W4swK20vwE5FVFhkygMgAh/xx/Rh0opdvhe0&#10;tyqrvfWFdR7sO84Pe2S+XADZeJCH7Bx1FmzCF6ddzr6h+/GT+FV16+3tBaNbHEBn/aLt2xcXfCa5&#10;P9FHKg+8OVbH6TeToUMFYDNbfXrln8XAlldysUzBGVumh1N7CcHM3mf5ZMmJc931ZEGlmODRwDke&#10;fu7M8fhtF0fQoNgBZyyZxEvq3oodlpUefoff5OEeFiliQ+bsgeqXptzl+buTUJvI4Uz78YKg7VcI&#10;EdU2Ew1nwY+J+mPxE9vGBzwyqVBX3bDoYzEJTnSwmMJXVu/HvDe+tltbs0s+TKNM9RCjPyR8Flw8&#10;n71iEwELaf2NOGqdCxDgZjGkO3ByuCgtMDGQTOel7qG9fqKiNt357/0lNKY7KwH1t4/+Gi1Hr1X2&#10;U7Gn4tHOHtvUllwyn8QvfvOB6Pmi+L33Tl7Uc/Ei/dSUqyXgo/GFForcTMoFlVku/mHfcPo7LBLn&#10;WV63VlXj97fVGE4D+R4HkxiigUnTVLH0dJ9zBVVlJpA3FjVwAjtlN1Wb9x2Gdzzv6L6X9z0difKE&#10;v+2szth0w71lrY4f9SKvH554PrKjfqF8djoHNbR39PhxNXZBhxadm57zYHsMDKYt7tiiGLDc+4sg&#10;YsMTyhr8nlZ6YMOG+kEgQ/bwjbB3u2h8xSxlwjb/1MFmP5gmU4smOh0mh+zIJFan7AujFDsxjADo&#10;kRlhOmJ7cZaGrMT9DSe06EMHGzjpIgHZvE767Wdh50635EA0x9Jm8LsZd9pXiOID0dCZBpd//wud&#10;Qwfs+iimGU3sKbTvHgvKAs5ESHjQcRO8JB3DnYdPNclhwK7+xFfbkiZN2DL7sXfHA6LgTX2eSZbl&#10;3Mw4sNBZfbCTxvdQ15eqqdm4km8pOpd86q11ZyrfGTDd/ZPyo/gdwZVXHMqBh/qHP5hOPvhj363P&#10;WXQq337aMhAZueh8TM6k5mxTPr4/b/jt5FDl9eHCqAVi4xcS+Eu35W4Vbhs2s7ip75Er923/kefF&#10;EW3X/dAuLy4YI1eqwOGDceOC+qTHhUnJez66rpewERdp97c6ePI1bit7JrZMovBJ+5aj1nXK0sDt&#10;4U0Mg0mwhr8xcLB2Ah1/7Bg/OnYi8iE/Njx9GV0v/PAC5J0P8XvlcOyOELcr21eh288f1YV57zqX&#10;jluMQDtl8u/GSH5ic6uBtPFRSKcfiYxDH3m641n9xRY7m31ck3ydz4dON2/5IfhMjxOUEyeKuYk6&#10;7qRMe+COIKUd5/zkyau3ZfZRYSDElao5+b3bjHZviWdpHyL1C7O3751zfXdttk/kKXwo52gba1br&#10;F+w7D52fpo+w5Mqiz4jsKQdje18pUz0ONrU3sDFGqkDF2jRmsqdfpg+SIGggbluK8cpb/BLy45us&#10;BSvHH2cTHPtj+tR52oe4Y6jmLltf5sLxi+KP+kbDsx9o24NktI/tYPEdYeOybVwwAJxj6N7fUWD7&#10;7et1QecH7eki8fNg5HcQdQFP2wMvtvFm05/pPYfm6+e5Sz2/+zh3wU/V4BT5BjnE+twhz6OlHPle&#10;Ii+u4U6n7jz2Nu4PYv2fiey3XyR++/qPrx3UdiEhT2VTY1PZHcjaEhRX7xqYmo0FncbMOQHTsh08&#10;DlCVKdBzrhZEXssRSbpydr7V/d2fN9nlDvabsKeuJ6Zlw62rqL1b9jv5SxmtWWxPOuqifmsjnCxN&#10;xNb5ERXdL3Iq911DfuJ94p7yiQV/YZiqGaxnIogPKnv5g/pUnU7ZdhuiW9dV8ywXw1PmzpMQ7Z6c&#10;RwA2n8F98nY9K7/xzHHFky5ezDkDjRYtiK5+6zHUfdcAOtOczndP+k7bqR+QnXZ1qg1+flQX3QyO&#10;U9B67UJRj5agi0ESFNEr+UP/0l6CV/axW9ndTxZjm+rXVgI8P7b5Cj6y7AdD89Xe9xIeFY2/+K6t&#10;HsHZuOEeWi2M8Y39EwdMXmixjVjSeejUlzBR4LhQnFigPpAbGS/tJLqHnoURv/eqO06jRxNJ+RT5&#10;c0QmarKwl9il8vtJGIPhEMKNPchN+tjA+TmZNPXa89I2sABS+QuFwCF751UX4lJQX0mlmIIp5Sfv&#10;IUfWg+EEOIzet84DgExoo0M04CGRXXllnjJh4zj/qvuWXwo09Zq24UkL8mDz8fBLfH0oIY8N+nu+&#10;FqTwMGGfmKVN8fdJ39eDFqFPWcuWU8bEGVBtK/CEj3zFmqNNi9IHjgM07V+TPNkyB8mlX0QiupWb&#10;46WHuzLEsCeIYgzNR4ctwzKd40//BEJprjg0BvJbhl6wPf1UvR/ll2vFeFg0mTz4rYv6dr+85VF3&#10;+ArrW/fBr8VYYV4XrVoLt5iG5RDXNo9FtpO+PL5GXS8KCO9knP6LU+OzdhZx8xMBkChoTS4N7Q+4&#10;MDLYPVZQMH3RyLMUkkN9zGyuFAsTOV7AOUbktvO+A4igTH+XmHKm/dVHY4VbrhuZ6BNeY3a7oKze&#10;sEafT5pJPxyxybi4g2Y6mT2y/GjvnFC/6m9pc1OKP3e/IU3gEaeVEmadU03S4WHrA/xEpNjX5ru0&#10;csRtk12z48XGGy54pZzMt20W/sYW7Vo1O6SzgFK/gmRqntjlUejITixpniBl5jM4iOhHKKIQbAs2&#10;OBJj5PoOnhE7aszloAGfiJYAcT3Ofcqj7ixo5ZPRQ+1d7X2zmAbZfmLfd7z10ibNt8x/za64Q04Z&#10;L3bKm3Vnccijpn7D6VBO2b/+67/85T/9pz/ez2D89otE6js/QHtVvoOrjeeq3kdwUMsngKhcKMnb&#10;UZk8DULks7thvA+1S9tJVdwPM7yR8SJs0bzIfeIvLfkQvyuffCb96RjN8aRb55q0sw3f9pc6vQ58&#10;Ufeij/LyR8yZjNXHzc9Rqh9lt7rb2B6857Q63TlKIg26vRdHxJzHdD6Sk3y5kg98sPzRDrWYNWhB&#10;ly0XB6+MD1LpdO3fdqj4Ljglkny6s9FB53r8OufwV/VS7+rYC0REwm859wELRg+orjMmkN2wu+dt&#10;H1lwtM5VR8MvnxJfrXvyjMEdMfzVNUnZnu0sUH2uwWCRvoRSbNVhibliLgTyY9PRpVPyrxgpjB8+&#10;Ymb16tLnnMzg4I2C+OrW/zylh64XA27Fxnf6rsaefNY4xM9rS4z7rjMvcPDV2itmDNiPPM2Por9M&#10;Wp74nufYudrALtbk7IHnyX4L1NbL5mHymBh5qbP4+F19PvXs6lZ7JyP8lUvlKY3+MqRSn7qP/Fug&#10;OffUHfIoj4/nqKnMDUt0SbdasyaemkBrD/HRDz20QKzs2nJABf9WtMrOxYwRkfg4eqTvA77YUXsu&#10;icR4+bbvoPCE8R4Hl0/Ed2xzHLn7Gl9oss3Ei74aUe9wWZboPsT9EZ/xOX6N/3zHU09mjC2qP8qK&#10;uf1deTl2g+axvcm6w6zfRu7Y95yc9nHMu1RPwNUfaouMun5OtaDDr+rPkI14fQz9EGqWO7u6cfIK&#10;FB4Wq9whCm31KD6pC/J3m6xvQj/tvo9JuqdnMp1FBY9SjjwWD37bJKAHxjw660f1dKq53bXtNGUZ&#10;e3QXBvtoMWzo79Z0L3y0HEr0u/wsgpWHLPP3TmOl7fMurPy9PPyILPjnoVoFr4U4IqdMusjnwDKR&#10;8dp3IYV59y2imTzd4fXLV7S4TBz63mz8URODuVh7bPEzv1UtmQ/XvtDeMuxvslSfmjeQhz0jiwXh&#10;xAxy9Q7ZyfICWUZFkn3v38D1Il7VdnxQf8VnqVOPSwWz+xjHj0u2Q2i7k3uywIUafaxQme+s+nW0&#10;ajMQKfaHmdigDlWPgj92YRs0YzbdKH7Qz3nYA7JdakeF5pjisswvLBChn3g13/jQvuJ7if+l1v1R&#10;jr/5ItEPsuBkJjYMUnugopaoKoJQVTRHXfPJgEPVJVAUnAkOshpUqmoXKbqUzDEsnHpybh3cdpfc&#10;HCygnxNRmfRKivBFWaBcGhaniMdGR+mkJ/jFFt5cteL8DALgbaMTWXSdzn3JlygpyQZDDeRIJxBd&#10;pNXJd5tzdazmt+/CPwc1EpWxR85RVYxZXIi5Dbv6ekQf/GzwDZ0WH5TPefGjSyzBUPpTbhmaw3Xj&#10;pLt8+w+W27iATpiDRRNW7J5z0UTmsYui1lGUpMwdYzCKl53JCM1l0lFhri0fHdiNXvw1PqeHGruY&#10;VohRRiFD3bVFgdHwIjIlwk4WH7OPLKlu/KoYycijvtENxaQ1cSBrBEtcZEAt3ZRDz26spndb9BQY&#10;Xs4ph3xo9XryyEZG7UE8JJILHso44mPSKvRHYxNMZ/FOUeVCRxqfcyTeSssxOqQnfMgWe4CQ1Bbe&#10;2lreE2vQDI/4WwnBC60moNWH7sivn5F/jKtujshsXfOYCzI4h54N2WPfPApzbZSnnRmQivS4lxJ8&#10;9lfDokPfr2RDbmX3mCL1B+a98Fuv+lqRFXt5Kr/n7sl5WcnZYIRM9XhlW0fiSPVWf1QHuuM3yuSn&#10;XNijDsSDf9jRERtlA/WBzigP7bd8f/LqfyFDNp+pB2jlC3xMOxi50dfvJ1n09mV1oa8GTxK/jTza&#10;Ene1mBxZRqHVVjBgx8hciz4kXBv2WqbyhAlycKPD/vFEmXrotmJJfiCfPOOUu+Jbx/FhTD64wiPf&#10;sCVPzNkQmYWgKE6bnBMWGuNTUxvb4oQRovkHX3VcFhgAHOzEBfqH59BGmu58IAcEFz999U+0AciS&#10;7fHfdXO1CfOpPxZhUboFfDrfr4QuwlRvpSOfjTsuwZoQtrximrIu2vg+qOxZ4OQLTBm9in3r07s8&#10;6Q+GVnel4RFM03n8sH4XJKaXHfZ1sVuu6z0xEV2GAx26RjJ3NccvVsckfaJ5dn4ew3fPqVe/ZEbh&#10;tLcdJ6q/tTmMJwOZkh609Sl12hieuzmT1Kg4Nnt0HFdKPjh0sCwlDMR1YZ3S4X8c7Exx+IIb5f2O&#10;3hfuGNEPsGCMv/VWzBioO2vyifGof1GsUf8Adaxap8G5nwFCdWN3YIwdF1bShVf7LzpJoF5mQa6x&#10;WnGIYZM/uy5OpZrjFN1hO5t0cUYfxXWGedmO7CCL48xTedEcdcy8HF1DoUeMhwQy/C/omr+1XmmX&#10;45O+byB12hEEcsetxwhjjH2IgUBS2dMO8aU1ybZDo3qPzcHCC92EqRwUk46ThT15WgjLkLFsdl6K&#10;9PPPPFptF9QEFpL0r/S1XDhAln8Gw4+c+qkB2z3c/75ItPv/B3/S6DRRpsfohGbpUOtn96Sit8cV&#10;bIoYyiaQmBgTDAkIFTqiptwdhmjVMWdzlObEvGcSoYGXAKXBH47ogxa8s+v1v2DYGzqqM82Jjo0r&#10;HNij4Kx8+CJfYkhnMNw9LmXiLRaOD73y1XMr/epsbh338KiTQdzCJ/+RObZwtZKtoqq36vYi4k9/&#10;vghFf5gs4zlQpJO3bQjs/oZXE3L85k7LAwYs2MDEjmNBYW/8iKja1sURddGOSOV8hE4J6p1M5MQG&#10;yaaDzotN1NmODi1qZuDuldEjbLAysokPGcRMX4pivJIs3ZPSgDg0ysxEQPn1IUdsnCMDUjtQxWIF&#10;tZxztvESgxy9XuXcxNGuTCdyMED/ae5W6RwbyoAeiKkDdg+MihNN0ijHBgl8bOSzWRaTC7dEbIG/&#10;5Auc8qprs0OTXTGBDOqBySB+pZi6SdmJiY0L/tbNJFO30UJGdg7QvuE9dVM8F3fbTu0V/9EBRuyK&#10;jpu7OElcySZ8Q97Qj20O3+Wj+iFx6iu19TX1gy5khKc+Ie/0rcQv+NC3bDCSZDwKWv+nfbAYQG+x&#10;NVZsj7Nbhkj07TZLWXQoHgaLLjjYbl2UmLS6zfRLtinliVvLrZ6Rp3EFXTDCOxePDsZONcnZ2Ewq&#10;/fXf+M0iaBtd1IeusuNnTwY9oQFq49xdd7Fga3eSYOX4Dkf01D+3eEYe5UzokBE5ZTl9IH7AHgCh&#10;Y+yQrrRzxVfqTzGHgMp2m/JvmaVPbR0YtPR6Ap1+ifa3F0Gqx4cdtZ+xUfqis0kdYdo7+tkUCPGX&#10;27nE89H2UrqXeQXK4G07EaHzFHtJz8Gunjx9X6kgpYnS7Dk9h6FFdH3YfAUvG3hnjw/PC4GWPP/c&#10;BDFkf//0acbV4WmXL+E4jWai+gJT5RuXX+rSfPKIAfRPnuIAkAggQtEDrizoYyrzIb+8Bj3gmT9U&#10;1091F9LxzwcXOrzQQPe1XV5kIu4+zwsBSrLnjqXiCyzEypRqUTqfghmbjIlxkwzss5StkRJVY6q+&#10;CwgL4ZFSL/J1dxFfjAx/N4/TOgW59Hf8th4+Tz8GqrmY0D5Y1aux08rwnduQ72IhxYu8yBXd6S0E&#10;+1Z++oaROSy8mfg89quyyVR/RTuvkcdQ5w2dql7S8Tv+UK3KIjz6iy74uM0zhspn6n/nOHL1O6B4&#10;n0UjMalFogp9TByqPiSVI4qsRXGnmBWIlIEdX5Lpo9gvIlOKZ+khLljIDt23r557ik1k1tvvKpJ1&#10;XDh1pwsdWDYyWCD++R/GDqDZYGsmLhFFH/KNsYPy4ZmX1vzyyywUuas4303Mi2z+swj+YNu6LPxb&#10;Wt5KT+0cVSeKJmdqLwO2q42gCqFqlaCbnfiiXewgZAFZFft59/8BJp1+H1mOSUvt1RV1rCnsBPbo&#10;jb3Q8iYpmQvW4UiAH9LKUKe0/RIZd8JfOdv8Jd3gcWAassDbgo+F1rk9ZrCiDsr6TiWFGN2F2yGu&#10;HDQue7VYnb2tWK/EpjNvJ12E5P1VnceJC00I0klpQGRDT3UZ4L3ThqY6a8hwxLxKEB4Vp6CDidjJ&#10;e9TZEXXJhNRbMXE26T76K1IFdvbaEDYdYssS4Y560yTd+nBPfBFQH0dXBGkyUfkPWVH5RsPK2jZt&#10;OYCgrmjbk9xkwjcf/z9775YwuZEk5zZZ1X008zbSDnoL2kKvZRZ11qK1zNt5lPQ2lyareOwzcws4&#10;kPkXOdKQD+zB/yMRiPCLuYfHDUAiffxICeUQtFxHjwLFG/FIiKBWXHmaHwp/dqCyXm2W3/SS6zLt&#10;qDvt0ScfbLts7G18nvhYgbXbuDsG/DTlNveB5QOtly+Wfss7Bn7I+fMFYHiHo/J1rC5exPSyNW/5&#10;+NC0zdQn6fXTLwIf2dQ3aR3TeT40qHDXn+MJhsRIPBIMlu4MjsWFfDKHvneAlu+ZtHry7r9vbdVt&#10;wNk35up5J2T6Ltto/ODTBJY7OdZamdHP2bVV4OR6sVaboCr/jWny38kmDqXVMsCB3Hegkaeyt/Xy&#10;1IWIuw13iurg2HZAXEjvrR0MDh9m4mqfvdHnTGTc4/JceDMLE+Dhpa2eWEhMekHj8oeCMtl92zej&#10;ywsH7be+t3EeXOeeyPYfc5eOLY4D7cc+ZCN3jYVuHwYByFnk1GbKKmPS7V9MbY7b55GkuFuzmsjV&#10;Y6UsmO7ePILeJ9yeJAmMxlIfkM92Ybepvugw9aoMLsb4cViT6vPEZOWMGA5TD4esRZp7gfuL++Jr&#10;q8zX8VNA6jeRB2nzpl3EbRZWfmKFxVhfANMfhIf0irFtd7HgmwVskq7aefosi1LkgOMtub0Vmz4g&#10;UGkeO5UCY5321TYysZ/+BklZTFOF+R7g1ptY7HI+kGNbPiXbBjRaqm+3AeGUPZ6PTTa6uXeLTuS4&#10;GrDLJ0m3RqIzn/nplEdkYo/+fd9GR376hZfXvGy4C6joqB78rnjxAlELxa/6CYwvP+pO4+cvf/jr&#10;v/zPf/zT3/23v6lHTn/1RaLr1iFMJHBFYG/UkPJDpDJVtAm42lVKCrW3javG7zJaszfB62SEO6dp&#10;jncpH3G/zXdAjaxEcsi2yK3i6iWiF17TbmzVpLxbZ74xv0Xzmtmr65a/dRi4suRnNyIa1hsM0+Ee&#10;F9nFV4M/PNhe27YfDqLR5/Om0c8p8cBejDr6e2HgGnLDU/6BiL6cfNUikQ7F18d8NZJQ7qN47YwQ&#10;xMaxuiZrHwyhSo6yi8I64Zce2zw0TteOJeNM1J66xnbbSB1o97u44YW2eMtXXfCRppw20roo3xFw&#10;V3gGgsmG/6hYC+mbPGQxSRjZpW9MbA3IO4QU0DbXlUfLgGDqw7JGoH2o3fxHCScfbOgysTb43vGM&#10;zEowfXku1hbfi45jTvGd9yHHVA8e18/kddTxwD4xUpuPBtEeM0TTdnva2pJvXy/51f+O9iWW32Ff&#10;Zr5Ntm9orC0sFXfsadmisUzaJLa/K+fKbesnx9wZLhjsXfVn2/ER4ootQBhdfMdA//kqAeUZ2g6i&#10;0wcjX7m+i4kOaBO3aZNqF4vWLaFCTDuxXJhul8ozPvBQvnlKyNHgd8akJ78y3KdIl21CJngrv5Mm&#10;8tn2kfTiOWVb/kcYlizVK3cQKvs+kRb/icPqHihHX89r67fo3uAvO0e3H2i2D4oNLK2Pp44PMBE7&#10;xzT4F9/RlUcv08/Xhg3KwCZj8U8sHcpT1MTERuPEddr2UXk7vpbtCH2Rh0/Iz10fSPzQFhcXHNva&#10;sZXNtk16HdxufHdQm+gT+ggtHtiggfku4HWB9ZDvtjH71CHy8xi1gY8esBYoMuqn8Y37PvL5UJ4O&#10;be8bU9AVNzGMFTgEu6bSWXSOeXwPL3cRw2M7tRujv0ep0YwL/IjgZ0wOjssGFh/Fxqw1Q3/1gVnF&#10;7ifZSnu1LfIstnF4aJUnn2e2e12k6kw6ZDgiko1dMmZJPfqiO0/1FD6xMljAS52Dy7bGxtz5Tn7c&#10;lnkWdZkLJ4mXYAY8/GzM8qGdejtHxIcngKmYAk991H7XjY3CL7lY4SzXoRN8XEdDlj8Phik+h/jQ&#10;dc2NmvETxbElsvLobe6q+3uIqn8/mn7WJwQBuJ/yf//nv/oi0ZWRGtFnA+VybAK2jSHhevXipwWk&#10;ETlQroA8UrhytxpX8oe3rciZCb6UI4fz7i3XEVlm/yAiAP12IRfJNzUWO/LcGUvmuVi2dQ/vDU/z&#10;LGSfXOl9V+tG8errTDywiU6qx3Q7sywYCWN3VXJqdzVjjrtf/whfnXEeK0HQxoYsznscZdV3dI7+&#10;qWc/CqGOx49C0PHDf8M3cug8HrHhGDruJGFl2hExWK4s518MorO86ltHyzhXM5RGCBv6RuCJXzo2&#10;7T4vXUHh2OWjg3fTIvdWAToHG7qs9NrMVh3N7jkLX/IGn/11sWYS8Rx6prx0R58VzQ5NYIxf8gAA&#10;IABJREFUBpUowE/REyjTFq5ZjOmzwddBYbLsb7DtAXaV3Qah6D42meySXa7b0XL39nQiZa2TGr4c&#10;RfHxPfUKv8q7QLRo8sZul5MmDjhO3Nm8D+RbBtvIvma7p+RKPO19Z88btpO167J4lgz7m/PuG/P2&#10;y9Ov+GRsbztq3cC2YdrMRya8L319QUM7PsX3p06rs1hpo6Lro2LQ+cmQ9CWJ/82D/AJDRzFVXuOi&#10;Phk8x5b6AL6nPxA3Mu0X7e4XKpvzEXR8UcFjq/JDMo8SGh9lHJGILYytyN34XXxtx7eiQb/jMjIg&#10;6mTyXkl3Ea9nF/9StMiqo5gpWjabcvxrIyuvPngnf4m/BdTk49/6+kaKzEcd7vKT3jo3jm9gGejX&#10;o8rSkxVdbKI9OR4rr0eUKp8+wVlPu3PuxwaVzN3nibEt7qXNpLDfmbcOw+c48yzJy+Rd2Cx86yf9&#10;Mxs8M56eRZBZakOPyvJEnzLpauw7Bkf1sYXEngcalDfU+c6RgdImsuzLnamxK0aYhqbgF7Yc2dAD&#10;IrzI7OOYZOdlL0AK1Qkh2xkc5y2hbmfZ3P5u7b5lNtgb5Hcfca5+yn7he4MZgzONiMQwRnckcbcX&#10;WZduVJ/hRAlf/FFeaJA5saKjdYi3i3i7RrTX48jBylL0tEnbtvS9q1uoDZCP2pw5f3DAn7Ijber+&#10;7hf0Vtcc3S62/kqgjvjeaXyC/OpKG3zyTPwJqF/2o8dN+T6i33bKXNOx5Hvb/4Qlf0vbb7JITAgQ&#10;BNPZf8vDRIUZJpjon9R5unpuAdlKbtBtofdgvEpK24ZByabteTl2IC35FrNsqYjz2OsE6oEoAoJP&#10;AevOyT2ZCrsgWaLTgh+68IUf3fgFm8nAJp5b4xmbyXMn0gYX8Hymw6AcGdXHcQx8GWigo0zbfszX&#10;gx3blKVCJ4+ylpdmHqExRHwzpPjHPnqzudNk5+1rTPDo0Z71ii2D/WAZWduWwjxqls03PjptiMTQ&#10;uvNjLIO/fuLI9xdPBwa28KV7nw7LeME4u+utxnN8Z7t4XK/ILG1stBmy6zZIkPd2g3f2W5woO4JS&#10;7gswV01uUVZP2YEJ7Qzg8NFBjw1n8X0E4Amu5O4629JbKfhaO7rYjLUnk3fqEr/HF6bpRRlhOAOw&#10;+IO7Q31kpG8ZeZZRPTWucofG5ZQJf+O99dhH13yVWXy3ahzsVjHlFUnesa02FseNKLx2fvN3ebG+&#10;FD6JPz5v5ZqiWB4YTrxDUiM3Xtrlk7c2F+Nyjv2n/MJ2Xav8xDn6p9CHqUOLih5y8oK0Dm20QxEQ&#10;C67Xaa8e9Nn09IHvYoiusyL3jdrcX89WLE97PE5hQymD6Yqn5nPEvnfxPjQcjEUy9W8Z9cnllCJK&#10;WYw4ebGf08jE2mC5+guH3SXl4nV/S0nbiHh8OtRlMqZ7fr35RuzYVERPigp9HscnJqcscZLvaJE3&#10;flL+LTwOffVsORVzDBnZl3x0HVtse+VseZv/XXnzROd/PuDRPr7Mj9LnYoXvhPiC51bW9IA4d9qi&#10;2/3ZkSl28fY7inn7Y/RGZHjutggV/MKTx0izSEj/PfgHwvfMXbBixFD6s2OM5DLB7uDQceDwLlnR&#10;1u/yNwZT31mgYOvyM98L/J7vjxEDy2c6pcf5ab7CQQk25mZf5Bo3//U1RBaxdOgpg7SjtANsR1ee&#10;klGJ/OFFg9rLl3nMvvIynoU+XZK4jD0XcuJDANQgjrEh7TL56M98Ec0T671raSHLbtBNXTrbsq9y&#10;cHi0Vf/2k77SgyWJFadsm+1jHgWrGCIBnPoXsIzfkQq28Ojwdqttu3DlHdutSnDxc3WIzu1Bx5lY&#10;5AJI+9hltx0M1ublPFrzZlJw5y2ntC9kp/SK5TvW1iu6+fmLH3nUlN3fTdQ7A75++UdJ+B9vzf6d&#10;Zv4Gi8QTbld1TkONT6k1aHZlzbkjiICGUh3DiY8dDNBcnVHkpEHuN9291N/IPvlWSSAGLz2L9XkC&#10;2MhqBzZcXRjVBOgcy2BaGj1ZZfKekI656WSgunW4m8+F/ThKluBvJD3g09imI5UdfiGDjVJeejDL&#10;P1fImBTN9yfP4x+WIxYetzCY+MC/26XO0mtX7dyejx10PLO5bAiciR+00ULdSmdx1Yn9cwJVXoeG&#10;Pnqus7yNro+X1p5llxV1cTB6nXdthlTZJCf93ScntGFY0zo9P5Mw8o4AaLRPp2ZW85HHCR8iFv68&#10;rnzyW0ypY5yP4eN04oak+ZnE2rsMhd2sQFyKr71Qn1rI2/yQP7zopJ5hapxS5sXg7IqblEumMeps&#10;OuRL75WKTTYgcuwHZOn/xBkyhmcGMcrunTVaY7+r2pvOWYAQy9hH/v4JF9OEz5Oe+t2sg8MyqjxD&#10;3MFi/sdmX4yuUyeb5oBDSapNPPg6kxBhFT9+BpLenxeIRwT8+Fx7Ydn3zzgdn8J3Jokj5DiuPtv5&#10;CK3go1TyRSu+3D3QaV/EdFVCiC/nL+an/EeRL5YUC0cGb+Is6eMAy171Yd2D1RcWFr3Njy+trTjx&#10;azpaSacc0+DT5nrWDm3bI2nXJ4Qjx3Uz+gaTfzDZjyS1n7JA7YmjXETLVX10WOetXRBbY8scgol6&#10;xpjSt3COhk6ZqbWRIH5mDHLnQBsAR8pCNuntw6GwSLyjOqZdZIKLHORyEMVpE9DSl4crWEY2ee6H&#10;yB2AbVan31aZWbFT/y/xpDyGaBG5Cvz0R3ROwvLj9uOE5NUXOvouzeS2Ti7Gi880nmhq992ATCOJ&#10;d4eC/Vn6TMbz2OCVx4tNqN/0hJdWi35CNKo7zYGJvfgalaaZOoijJiTb7tOHnFixEJRN/Zt/2Wmn&#10;04eyICPy0t98Oi9YS120PogF+Bm3fbdEuL7OEwEeEWwzfoue8OEfdKYt8527+AWyTO6N8lHnaY/S&#10;Nc46b8REv2jBSrx5UWV12DHx3TYMlfsVbaLhR9SLz48HukCf7RvtjvQ4EUpGfvrApFAn+G0iyfaF&#10;lJGHVD/mqXQev2TxRH7rJja7DL+7/UebdZPPhafOHwE+NKfmRNO3ZhJ3cV384gXp+AfbXLdcQFC2&#10;h0FbPTqtKz6xbPigVz8auUrjPr3bgfr+8sOP+l7en/zdPPvBPows2MehrhPkGZcWlQypbh+OQxoy&#10;ZdboLS/8GTkCCWkWofI+mBAQqPaj2xS+UuqqRwmSXnKZt//Y9ic628Pbh9FJ/2y70Zs56On7a4Bk&#10;2N4Zk5jegD/9dXwU5PHdXie4a4jw1JEWiv6tRPcjHnf+MhR/M4ffYJG4fbkC8mRfwZas6TB3NjFF&#10;YHlnoyaXrGksJ0YUTAkcaCroqWdE+fCOpvLfYR7eI5LEpnt3fqfY2k/6iHjo9OkH+N/BcwNWwTSm&#10;Sz7Ew1CInizIn2dCTTn+Ja9yUE9LK+903JRbB3QPm8lvvRzfULfa6fHOgNAB8qB8JMDSWclV9N0f&#10;dCXxpwlf20BZW/gMNub7wG+QF3JHfdtD/sMWq62Nkx5XBNuUYa95n9shVgFpKwlRya3yHW9tnzo5&#10;/NVBJ/zOh2PDO5HubLW7jPpAd31HeuG1TausamE2f2lr14XrkJpK5ZVraBtzZbwDu+VV5zfoLHvk&#10;Oc6csaH88vRNzbbvA/3EtHXLX+hmoDv6maBRVl7a1/LrgflG9kwyfh74k/cDuz/IfpX/ke8qoMfq&#10;3cfyDs2pE2x+4hzNp+1QvmNu+w3aN/w7ZiHxjGr4DEE8XhjyvXjqSWOE7/ajRwTi5+9t84X9Zatd&#10;8FOXEEQGbSoIOacM2r2nNBO+cL2Id0Z9uO0dvZY32A/z2OvzlN3Hzcmnv6iYk3jjU0NQ/tO3+M/u&#10;HCtPOZlm0n4UkBH/jo9zXn1Dd3wU8vA/MWncuWZxIsTGYCnX3WfBYw3+QF73fX5xt/x+gflhi8nJ&#10;a/5Ob1mTPgBIBLMXO74gQd5MXOXrXLh42o376C8feux3R61lxPfVURzkJx6/cBEEHXBYFzRZUDhy&#10;qR8WLWSPuGhAN1vjek6hcR+rkmk4lgG79VxbX36CPkrOdwFF7IuM8J+2CCf9ZRetctXEjtssixhd&#10;YIsmdIxfkIVPOGVzTLGoqK3xs7vmEEBUYh/NauzkpywXMzunDLm9JOLPfrnepd9thcWXZOQCqUEN&#10;kz3vNF+VaR3kCKIsTtsXxae9+IZcVPHRWIhY65c+7jx+8cv/1MOh377gPiSL1vz8Q566As/M4SrC&#10;x/Ai7rwkR3KyQIxe24UGyfZFUJ3tqYOrMa45khNx5pq81h2KktW67EKOnyNxW0FPcbkvXWKWhis5&#10;NUf/TiY+UHz5+4ith0OcRBaqiZG4l8dLtfutpnncND8PQp19/YcH++/+9DdcJO4goab3xvkz7+l7&#10;ok95jsgtC1by2EYOAUbSlzTgG9mJGrWxE5l3vjm7HTasYTu6XDY6o1DnImr+B0FZW29B6waNvIdt&#10;H4KZgrc6noMnMqeBAQ7/qJPNuJwrhO1QfcQ/dal9Nbv9vO0FQxzkwaE2kHWrJ/hp9FyFUuHp6KAz&#10;MYKMyefOY5t8gyndHMHZRaLJOB+2g5FsZQp3fH0ISphj1fR4I3vyzHnvWFV3leMD20hBd+DXBtLs&#10;UVaVMa+6nkdgwv+QOXZer1h/GnANo1t+IKs+wOi7N+BF5/C7vYwNDAq2deHf/gXaqaedrg0mkKoG&#10;VM7NEyDDz6DzbuAa+tOOB9tNZ3UgMDGUQbq6xHOH04LrWNc550l/Kxyep8AZlAyPWGeBiD1kcBUU&#10;e4tdGDshsh0z6JN3aEaN/QT9q75S5FjZi2/7yP5HD5OHqYsTp3dJlzxS4HvqJgtci+9DFz15wcDi&#10;TPlu62K82VZ6FgSUgfWOIdOApdtJaDddAY0eJlB6ZIi48JVl0ftNivXF9FfkQnNt0iZRlnayOZu9&#10;32W0eyGgXTHhoK+DjALqb/EgC7htZyoLWhi0K9/x62riHJ91g5F05e26pGDOS45e7oxw7htJ0tVY&#10;NKZupEe/s3ZZMIXSyrXl7oaTtqP85dz8ytvtv2pKAg5j4lhZGw/4wYCy9hF2OMoN4b4NXmRJr9VY&#10;XBWPjtOnSM6ZQ0TSR4/Bp6YQ1r3CreWDrbaURlJ8gSLkuavUOt+T2cZNxdbWpcswUqd5bDplVwwf&#10;Jf6B8I7T1AftAHsyNoKJDPzKA9uXz7OGSwzmbuTgxoAJzerberOw425RMFSPp2U1oXejjYP2OHVk&#10;Fn7XMG46i5uJI6B2DE3I2xGzBx+y+iRLjtxl06Rff0DyNW8DGZ1ONc0xIBMm9AvI1YcxZqPurrF5&#10;WFwf3I0buoryoqoO445bFib0S2z4Zy+e/fIct1F0jsLBF58SK+Sr3PHbBfHqIUXAA6bcXeYtoJ4a&#10;g/nIq9x1NK7B6ZDQnUjfUcxjuPzWZBbeFWJHWkCuVxNV9811T9+Db1pPyqI6s3C+ZGBPYkUybD++&#10;hEv24Usqwi5BgDNOjOVc+QCZdYAXgeJxnwoLPpm+z9+/FAik9LFUnihxnGiRyKOmX1koiq77w7Tf&#10;/elvuEjcviSg2QjECUYHOlXVrTQ6n6CYFqGMBpSO7izaSFzVKqYDrtyh8Sl8/5FbdbyRaVOI5NFJ&#10;MD/VewHmVnLRHdu2TIRBtP3zRufJqj9wjoVrV7qP6eGvuZNDd5JG+pRXvuos+MsINzbz629VV06w&#10;ayZh7jnoIJH1o9oxdTT2dMGenl4mKn8a8A3R6ZgXnv14ZbN9h2zJOLK2PUP8rk62D413G1YlHLGJ&#10;41F8nbsnWkXIXAPLxVNfjjyHU7GNfEMoXTr8dLLVu2WXDjlsqw00y8fiV9K/CadzsqhEp1M/Hoj0&#10;38H91agtdOte2EzSONz0TVNX6M7AcE0yXmkzcGFT6zLHPO6qbNc1mBmMSLaOXmXd65XyJ+bN8/Tr&#10;B/TUsXUycajub/mlOkuzeBq37T/emXDyWs/KOHfQKlPHNs72r5Xp+v3A7hl8L7fE1xeM8fWpiw3Q&#10;Fap9y95pMEG/7SfmwLPkVAzxc8P5JKK/r70d0kpz+cZ39SY+Th+1Yb9J+06JRUvOrV+qP7Bl0jZZ&#10;H9OGsjACOyRpA6/xDU4wtp/JHYbTX3iiIxr3dbWxuln1rTx0F8Pom4xY5v5//OILgaT3DlnlDR1Z&#10;x/eJT9sw48eZ8JXc7JVBuuddkE+Me0ENXmgXvRfd2l7qG77uENRfm3+DqEzxOEkZC0aOymOVsUyE&#10;IhlYNBicc8mMrejt/rDz9DcL0yHZtKObLPuSf5/4jkcA65w6mrZ6Ju2nvkaG/aQ0dHXJF6Xdhy8D&#10;EVUy0XoRDL3GZsOGRbJyB5UT5RlVZLhpouLguWQvLTA9NvriAGuVZjyBK5znjrQ5mcBz5ANelOax&#10;xLSteeRY2XbZbXtmYjTAIwuZiMsC4SPUH+UXbaA1LoIdB8Y/8RmLsoCzlSyqdNRSS7p7kSN6+lKY&#10;Y4b7mFC3+hwR45PMuEJNOs0wY6e/u0gGRtrn3+vCAEhZIGXu4Cc/qWe3pejJsUqgRb6RR9GHn6Up&#10;5tgMOX3tWRAffvSC0RalLvDJ6HLZunh6LRSHftpGfe4Fp1Tah1YdvJHnu35jBjGFXRivfzGRTF8M&#10;Y/Kh94WU71kg6icw/NMXP+jnmfNbiVkkfvnDv/zr//7z3/2Xf/inD93yOyv4jReJVxBdfiSvFXoF&#10;ZQb0oWrD8ZEgm3x3WNS6Du7p2Cmn0gkstpFJo81ljsnfB+iH7jYReENamW5JF16nc2nqyjbJyH5n&#10;eiL2sgfslfnE8ZYfMO8K2gGorD7zdwoRj7/YMZkri84M2ZgT11FAc8sxriatfdfHHoisIA06uEgr&#10;xPhxevuL2/j8IDpSrTj0582nk/XucFwdPKkvrsCNnPM9l8kajO5odjW9k33yPiLc+UqfAZj8kf/i&#10;h28qWoXvdJK38+P3eG3qwBJKMzh+qUrX6wxWZmXgxa5LZzrQyqXzlt6fs7Fx0ao9dQzUkzko2z7R&#10;T7xmOwPDySkm+JUGw4E5MhPECQUGGfcFP7dtudBetp+Ysoji1vHJ4vJmzlG2+IUNyn+9Ug0NO4Ma&#10;8uirKl/5TZ4nHZ4+s8LHVr0b/yKxniWHZHWePuyNHpeNHy161ZeBKtMDevUysW56jq0Hk2Nr+yXO&#10;lVm1FSednZRehehBf7ZMAJIOO4U2Sjt1nx9Edp9zi3GNKP7BdNFNnPY7UHxX7syUJcdT4x3rt5i7&#10;kFjfucjV/BqFbxaum/+gBffrnomM8tFpvzC5kd84tbjKBDNyqo/z5jWu5lz57jvGpnoM7vdbdViB&#10;Ns6LldhNmhDJCDH0JtdCzKFSXBagU+qm8hIHxmHfDw08t36ieiHED734Aj3p6P3uO36IvjJQE3xd&#10;mBc+kzx/V6y2jB2cXnbopO0D8bOYvcarS09StRN80VtcPsoe22hdpQUBSgPaOEXD5H2ZMTiGx7Tl&#10;j+Z8D5HcPJZpjDs+FlQ4M6kePNaUxxLzvTzlyzdMwHkU8tpCl/agKHI1xhueeA/hJ0/g2ZrDghw5&#10;+IX86iUrfMR1dh4B5wV0TNHKz+KBu51GHn+5veUeZ7VZpbf4+HX8UBEyAaE6wNefHEvstCvi+Qj5&#10;ICH9YG3p8FvrxArHdAUSJv/0JYUO59prvrxIpXcM+z12+IGYHUytA7Sy59y4seMFNDm5a54+JNjQ&#10;80n9Hr78oosH/SmI919RQX91jV4wyTBqgO+EuovhjqLrrvW/HchcIrWDrzPHjE9ygYGyYPWiS+04&#10;3HaUHZDvRMZCxyyPy9rZXAyceqvvhw1eozGm1JVf1GNOxZHmv/1e4vUoObLgER11wz53DHlJzRd/&#10;H5GX1nA3UQtF3fH1I71f/b3Ev5nfSvzVF4kEVzoLapmJBA1TFTeNIMFKHrU+gemKJc2B9OzTmaZg&#10;sqlkF+vDkxZ4yKNRIXfKXQDhN7aldgAF023g2nKeHaPKBvZNyzu1lXnKSKQBGfMNK+fY804QPFWq&#10;o5N2CIlsTdq/3cYv9htXeVsvEM+VVCVdDEtl3ORTKP0u4wMseycPhnQmNutpgxWMIoo/3Db2yn36&#10;hPyRZzm1Ixgi2mC1Kc96t9zJf2IcjrAt+k7ysWE68dp7t7P6B9+WVz6LzUBgTDZNR8tmp8PF19gH&#10;7eTvuK9pN/nr5EBHhnbkn0ciiQHORwi01v1/splZO8fZLaqyOdZWcAyZSXTy0t4qD4JuS7bpdX50&#10;IGPTNj36j8J9PngOW8u2nOY9hT/PA8eozYLsB43rluzJdz+1aL7p+wctceH6XDYw+TkTt9qAQuge&#10;cAx0aI7eoTXuMjxsMMswGnuFjCzXSzEp3YtBxvCgdxZ51TH6W7cj8jpUV/u/oT8+5JwyNjDQdmZv&#10;lvTlOnamEmSfSZ9gdKHIj3y/4ELeidONO2lPcT4sNyi0zV5+lCbL4TBt3ehkgn+rjT7N4xx9W/mL&#10;r76z8Gtzu95lFq7yncfdGiZs+AjWyr4JUjZ2zwJt2JmAJmzABV/9vnkpggEsK7847KvuD6wYTzy7&#10;HhtPpakvqlMyKKoN4PVG5vC6TOccjyoSh3H4zSgyM6xtY30UPf222/RRFl2p42iwQhawrqeRb99o&#10;V14uZNxxMMHlK2hMeuN5ao+4qC0zcda5zUSODn6hh/z9nRYNmegrV2W+w+RFk+SMKjiuu05k6jyQ&#10;kOhJM5N6x2rxji4TqDwLoPCGB7QslliUsvDAw7REdtKx2+inD5EUy6rofbfXmbOFF75VlxM3px7R&#10;p90vqlpbOITtQG0838gGxjjIds89MzsZ2RzBED7aVd5Qin155D0/uQMtd48HjxazXt5QT8NcXyD3&#10;9FKjp+d59HMeiYTPu3TrSYHPelLoO57ZVZUjwXeqv5fdY3psrn1kktM9NrJwz3f6lI+t8xuS1d+F&#10;pbGOWxxpiDnbaGofoKNjTTtySsqDzoZmughLWI3gRXtXkPJEuFqBbHYd03fL9k96GeHnz7z8kpg/&#10;MI0u2sOZmBMBF0u8YNSCeHatDlP3P/3058uu33/qV18k5vFCAoJKQ91cDcx9bwfJeH7VuSqIQFb1&#10;5Tl1AoDGy1G7GxAViSw25bmxTqOezkSXApQnOjea4TXdsLWl9JTj7REcdC35XRAh4/Si4Bw9JgXX&#10;6LKiBBv56TwGoycsY4e7+OYzWUfQ3sDfBqxCPzaEHdr9xWnpxxdc4eFuKUW3CaKbHaND+Hxiw7Lp&#10;Ck3ewGhG5elYaG7C6BwZbmHYAkhosZckaTYdvzJQ6ehHP7mLyBsBkUqervrCQ+fgepT0znd0Wz/g&#10;kf1uI3/KXKeDyaSRlaT02A7trjOVOZ7YOCJj+KmreWz1PLbYx3KH43Y4k44Rc+IOKjB0px5IUy9T&#10;Bpav2B/9HlrmYsbpJs1uBm34CxtwnvYjuv7huHxtWeUdfg7D14EH/d/5+59DTx25XeqtZ56ERma1&#10;WEDb0bYxAY2GbI1n10u4zwWiDatxY5qxDwmNPeT2irJljngOPm3e1KlpkTWI3bYy+BwcxsoAIVqz&#10;z8SGJJt93hhRulhMDC95o9dZ0vHc7EeuhLYNV1f7KfjGZnjx/yxAfAW/dzrOBRt0jB5DAB8xk7Ye&#10;9ZXHXbJMEH2lV3QJa8XbeewbX4vrTI7EK7uhzWQEvyEDXWAfuxUbGTxD53bSuGw7tP/AWh76bvLq&#10;U4SCMVdtHe8lZRCW7xJOsYdpryfGI9EpnWcy6uzg6wLZdUs/g68jI0STnqoLntiJqUT81S4sFElH&#10;vu/y2DTZgXmYM34OUXiGwfzeT/wOZk/MU5QXdWCOAPDdNPfd0Zk+KLXhPE3yJgJsf3QzjsY3EUqR&#10;zsFqd6M/x/PEALnnSRp8hayx88jKd3PSt8OfjbsGzuPRdPxDHSovd3mgKUIwIZe8MbbHaRsjUrkT&#10;F2esxM/DDxHJkcMk7TtNrs/cgYKO064LcIGBelW79piozf7S0Xay8EGo6B0z5LkynZ/vaSnPPBcW&#10;z1lM6xZgebnzRz5KiLeUBzR56GEzwZxO2hn4s/OB2lzM4Cs/tCiEHhufWyaw4MndP+5midZ3BLEt&#10;d60cGtYZua12In3+LZjmCoXbEf6lD8Ud8mu+vyu5uqNieW4X6bPS4kTjxQ750qz4z8t2Wi8X9ryQ&#10;hbqCPtjo0/IEhmros+Yj81KpH/17dfVjYgaM1nO1DFCPgqAJRmywAVM8ND7E//aBCSYmRP89C6vh&#10;y51NegRiHjror83+wYZbnTEto40hmfaSnTtSxIslDD2h6gUyfb+9bIfApema2r784LfSQ+85s75b&#10;qOQXfD8xzB0+99CMG/YLGrJD85Peakrcf3L/8FfJou2mjjxdFCnfj4wfIpezT/gBuxFJ6Yx/n6kb&#10;YkvtMlUTvZkSo7dzu9QX7cvfB3cczYt0ZAdwPuuP+s13A1OjfSTXLW6qjJKm0/64C4mD8Qk6sbhr&#10;DJyK/6YcHwjcJy0SebHPlx++5jua9pHiRQ5F11SY69J3OXs3ETt57FSxj8Eq/YsV/o1s73qe/2DT&#10;W8upyBPAVKz2dFwN6hMRbiQZKkNnPheX5qJN3sg4AwDBQ/BCN7Ru0XO+2V2OHg4t4KTblPfUQcl+&#10;yc3VsMqhbCZbDEQMhEfuJZPA3FpcchY+lKSRRc/ghuaGUfnucNBBI9nllnhtFF6t7sp33shwsj7Y&#10;R6Ur29mclK+iRobztZtu6sANFoxDy8BGx2hIyw/T4Cvxfiwecnd69NQG6r34CukI2ribbmHBvdd+&#10;5S7dJxam1J0WaQzTwXVDQh2RsawJ4LHBhBFQCCamJ58eOqVDtvU3vWSUlqMHDY4MVMs+h9Zgc7b4&#10;TxxQHw+9lLuyhtaHhYPz2/ZLyjbmkV3/LajHN08V49dcsBHDaS5KtB1VTm0/sCg4hSN5zp91+tRL&#10;+zjyN9DKrJKH/BPblONflXuxlYmdqdtf5eQV4+5HjANCHX1AJu2N/6Xb9VRMHIfH+mZiR5rNk8tV&#10;rrNwRkbaKnoqByb043PyKNNuEdW5REqf7z4IZ95gx0SACUcmFn5ECUxMshj0jyXL8cuFAAAgAElE&#10;QVRjz5Gpc2xvO4GuvgOSt/qAtLA4tpYc6BeP0Yqm4w4IXM8n7vFNbULOQz78s2VcQ/7O5LQZw4+4&#10;00csWic3c+lmQlM9JhvbmuZYmFdic2yCyf8Fh+X7TNKrBL+0n7kpj56D74Baysh72Mn51uVYIG/2&#10;rYI8sz/lKHPfAXbdb/2ke77TC5oFb2yiaz/CRR3zYzsxQnra9BZx0ls3dlDQvOqoPo7FVJq2uUs4&#10;L7/541zUOWOo2dKmE+60r2D7JNoz51BMk21yx/xlqe9MPXyVEB0GceXiH3qQU/zFWtumP7KWS8Pp&#10;Bo8p9BeSiV5jxT+S6+amMueN7huuI2AS8Fc3R+SQ0b6p9JHnfsZZaVNnLuq4uTZfRBNtXmZ0lVkV&#10;85jA9XWL07149YR8cKePyyOmaSd5XDPw7j/tYqnGxctmvFhmDD9YU1993NP62APGvMk4mZMHuMjG&#10;sXmBD30tflfkUo9cFPByE3lZFKM6dUKeCD23YkuM5SIJ8CKrZQFUDLkQA07jjYIjZzIidQhSj9DD&#10;sLeJ7TPYt5zjpIkd6sVxzYWOYHaNlHwwuA1TP/YNY9Docp2l3vieInff/X3F5P/5Aep3ffobLBKf&#10;/qOWpuFTMa61NJxrlte8NI5T+Q0CR1kqNdIbHMglZzpuFw6tSQiIOTQYTJPO7oqQRtLwvASqmbKZ&#10;tPQctZu+edjG1S224p4yw6GRtuFR/tB9+BYNJGewqu+qe+sbtZVp0Wa++EtC63C5jlXlsuWo00FX&#10;RpnfHdExvO9Mmjw35Pq3dzFu4pZ+8o+vPtJZf8yVe2PeAIaP7Iq+kbyhfYvngcvy9HHYl5/Hb3mr&#10;YITZNaa9Ot0pSQG+aB3jHzMgn/TwWO7ekfDEr/Jc4pOqozSqbp/wlbc+hAAetrFnzq7zlp+CR+LJ&#10;dy/2ACSSDNdj361iOnHoxOSNnqNC/PUTMrYZL2zbLgRAjF+f/nthVAY4uUM+/c195HnHIPp3cm14&#10;dLYf5I5TY6ILlBdMMFXeYM8szrqzwJctjpWttzavo9mhu9RedV46i32zXeXux4xp8Jw6HLZejobC&#10;tl4X0ZjsMvhyh8GPrvnqua58M0ECv6+gt250PDZV31Nvz9Hdeh2stzb6NGnRuI6Ro6OzORYD+Xsb&#10;OmdNmQ+lW3ierJb9zNyydxpi9kec7pg3FLAPn+X/322nf7aeblY0O2niDV8XH3STXnyelP3sVpr6&#10;bb4zjVG3J30k6G27qu4eK694B5fjChkFtE+g0bnjduinQ3GflRWMSqiL3E18vbAW1kyyiwGxWRBF&#10;MfIPgNG1cZbvBtSA/ejgtHsWDQ5RYxuZyvMipfMP0V+Ps8Z1vnsHHkvEFvlaPvWbHvXXhVPK+Qy2&#10;TKBpq2r1yuLCzyf0stAwZPrtPe8BU7bc0UUW+kQ8fd/5LuSYnEl+3sIavZE7Uo68lhnZxFqbLkTb&#10;u4tpxkXqeOwf8yqj9YbILPC2fuRmMQJ+LyKRg2IWYTNGxwZ7wzJ4yiR3wHInjPLPBsjHhRR6/4yF&#10;sY1DROEh3DZ2X6eHv3IeMsc3lu1biIkh30U0S+rDmO1Azq96O+Xir2TfJTx4tr6NYeThJ8lDtn2L&#10;WpGdOgOCM0gUA+nnBkF1mVjbxpmRiNyiCHZyJFd9CFz5Tm/8axMGC3i6ezGtu4hfeXmN75z6gubf&#10;1M9g/MaLRNVCg49KoYPr1W/qrxMH5ftRHG/QaPctbm1ufNO5JJomElzDEITuHDmdYD8LhgSqCTtQ&#10;DNeNzXmVNwTGv4lj0851wL78nEOxXfJm7RDcbqjaT/G25Q2OE/7VzJFOugLaQZO/0Dmpj9vkcezB&#10;t7Zv6O1PfEcW2DhX2ZExfG8PY0/5zIsIGikCjqGTnoEtVJdE8DCQsdm2zXeRLYaVKey2E7/UJkQ8&#10;ZMxAu930TnLyXvV7MG22IUqXJzMPOw1B1I652NJB5OCbq4bXI8vwDHbbnkH9YKlPTNI2k1J/zmC1&#10;bT46S2b7Z68dVYn83s0kbT/Kn42FXR+eJCB0Yqbyn344+ZOgU/ZEhnbZOABIH1spqCcj5yprux//&#10;2scH3zue4TtFtb/4pyAj2BIwONxO8EXtHGfVZy+BdAouWe77Bkdjs/rA7jxsQxc+gbh+KI6Fu/Vn&#10;VdsO9CxdB8Fgt1g+uGI9hfWnM6B76r7jgNz+lk8sAux+nomC9kNVrMnSeTQdapVLRS6YMzEAu3Yy&#10;vEhEPRhIc4Ivuk2suD9ROkCGpnRgGMPcVobOMYIcf2SbZCctlHm6YfZcZc9CgHZGvvbjW3A/4uGS&#10;PKnhOfqW7uP8zbTLCxEc2Da+PuSlJV4uGdd0qXkULoKl7umOLQV9XojA7TpSIg4kMaS1n/PmXelX&#10;a6qhNBbazDniM/yNzcjf8fiOvuy1cWTr1E3J8pWYePV0sbBtVPma3ufwzrliySJMFsyRXXpwJH3F&#10;02BrfxvmoStf7R+cw3LhOhlxFbqNIxNv39Hx47eIJY+7H0rzuPTp59M/GrrV6kPGXHeHLxuCHQeF&#10;xu2g9a4jjyR+lYI8MS06+zJ63R8gqu1v6na3r4AnlqHlR96Rr+cMhJk9izMLQfAc23Ynq2XCU9lQ&#10;c/HdlpS15M6QvrGD8TgLvgkEm4pT52gpl5ALfxaHXPx1NdjfKBE9tru9FJOOyv46NNzpCiX5yO/u&#10;bND5cUccmukSspG7W7Sj17TnQo65AT5Hy2UjI2nw88fiEL9TkkUtvi9mlQhjzmnv0RQ5SlsUWFj4&#10;Dq4EU9SZoA0LfKG/sEnS1Ff9aRswVmxFPcJsH2izoZXxqhcklHtiLHpSJ+iPPeGbsQe7hsUxJhws&#10;2akvv7zGuLLQz09h/PCHH/UCmz/xu4kKdMr+5Z//5z/+3d//t7+Jl9f8hotEKph9AsxRw4BNJT5C&#10;YjcaN4xOfh35a5tzaBwkaXiOAKc7QSGt3Y99MvngfHT6IAZwmG9jASvnk0dHO407xKMPNjMPXb8z&#10;6PM2lC0bfbBUPielm7Ij04kLlu1cPqsfDxHlyNvYIiKfY4/JoGPDLjLql4WF4nYQ03EGjHjdoCtj&#10;RKH7qL7LuTpXCy3Dm+OUIYcG69OR9VRnUZeP813Msd91Wj2Noa1ufIFsx9AbKPN9xTclznrH8kJr&#10;DNoLxcc3nOcKMOU8xhKaKwR1btP4YMfuSfPdnBeR9ZkK6qNT5x/HRwYcQMKno+sBTI88snbbG7uu&#10;x48gyLah7WEusTVyOLg/QG2dpfNJvph3hF/1T0zCy9/5LosFirv1cHNUpOaTCdZs0I+55j0FKgej&#10;H8tELgUtfPgUfVOHQxxay1Vc67uBYYdPuzFaaMj92fS2vmnKOoFGlwVPM5Y86vrYjCz4thwrmDaM&#10;n0dGvrASO4mbNyzJvHDStk+VWejYdGJ0dCGrF+bKAE7Ue6WITPHi3rnanVkSkyT5TLxZJkGXevYL&#10;ncCsLH78+NrGH+Q7E4zYA7a7L667HipR/Tr+cJ91AIf38DGxkioytI30tFMrQC4bepbTRJiXTsGk&#10;Ey+eMzmDCjkjcvhHin36rmTKrSl6POGdtpN4Hf2eEIHrYzlVCgfhUiuaP64Q7EzTsN+wlomhzXdX&#10;4zFLGxFFyelbxtC2brAFXkOmXyM4ykuiMir/eSEC2of+M05N/as43JsOPm2eJ9TIJ96Jc4ph9Xzg&#10;STNyONiW6StW9tsLepSffhqe2lcddsLZ/D1mx4gZjdnxAn5jy3lqDTfip9ibhQI81YOQS340cz5e&#10;Gijk5DuFxInkayzyi50sh74o8q8jYpVn/ugI/6KTHX6CgMgje3wKxi9ti7Aff9AG3/lUFPhb+ox8&#10;1MZ7Y4DlZOv4kLjm7lp82WtYRYi8TCMQOP3QyPjeF8Gy6ECh60LY5rHE5d/UlcMBEtno0eZy+YC6&#10;MvBHqDZd7M5CBn2lj2+3jxCY+LgrcWgzDSY+RIOPWQx9mu+hxs3H+uDy584TZxd0xeDxTmSn77t6&#10;kvSn15jsekKijqTM5g/xuB9I+b3/G+eZU5v6cS9ynf3stci8YgS6hk9kjk/QP2LRDxp3z1HgBL8P&#10;+fVHvhvL00OSma9G/Dkgfv+fv80iMbX/2iBu/p1KI49A8UC+tkd83MsIrE6WpqSPbcGHaB+ZhCB3&#10;yW7ZbrCNmoRumSP44FDCkB1ZOsyRLJ9jQ5S7gxm+K0CVeRr4YYo8N7Kj6MpbWaczVNCmI8AmFOWK&#10;y0004r0Z8EqCOboGqcqUSo84hIPFrKGCJ4/Z1AWVW4DIEPnpLEYGIuwXjpgP5vK4cHblHX3kt2zT&#10;DmmLhoo7UnnzGTIGFzZOXZweoWKP7CujtjmnKsGrk4TGhSNdHPJLnLJ65GaTSSi/+E0HzmJNxvho&#10;pLhs+JTMQkqd1Y4TFR9ZyITeLDMJOPVc3W987zbXfeguqAC9cDifc7A3zZHTDKQ5m7xTFzv3zncr&#10;sZ0IQ/7CYl33rS/k6ICSOtqEk/Zh/EK6JI2NY1/I4sCntnfnBnoVIO80QA9PqxR7LtvyXeYBc3Ag&#10;qgC37aTnnHLrQNjqz3xOnTPQQg4N5w95qHjZ8E3lVxd8sSALH87JSp7TQLH8OTkwhattvGIhAV/P&#10;fcFDkywW9y6rnCHQgbJrmyWI6NqXJrQrsHYOlradECnTYJedlexMn5yJidWyJM22LiE4Y5sU8Au7&#10;J0yikP4TCi9MgRLp28ZRiFCUbAGS60ltyVcfe9MzIjJdhnhhA5r+MlEj//Ri5rrZZfXgQNJVy+ad&#10;vLbP8l0vyzF491fXEwID7HYo5+WDcPZ8xgxsOOPqIGX8sxb6Q/JiT8QvS7yooCy7L8AJf3xwIb/F&#10;MbTYuR3rOcTIKbzxz6Ua2fXqqAyg6xOe8hX2mdROn23qGWuf86FTpnJMdxykTTB+UWeZI3B3hIXM&#10;vDClYwamMdnV4sBP9ridZuyEl1jvI6f5IXvo8YW1WDtbaEiBM37M4vXKM73bX7b63Ji1H/eaJrJD&#10;LRvAaLnDP6oN98BAfmTXrQh1MXgdq6P8g0MXvsQqLzeBMW+UDWMwAyM+rkD/1MXYwELLsHTeO3OO&#10;scGfi6da9hmbfOwLW/IzF8Me+MB+vgM5tthPovNFMtUZd1zrg9NnTf+5x0KLdn/EcfAIIzb5z+2A&#10;O2SA18fogQ2F1quP/NYiWGPR1R/uiECWyaMzrLHPQG7CRcf5gdYF2PJHHSOf2gRfmjCPffaYQ5Y6&#10;xoCFBTB3AHlZTeoOe0etFcODT9M0AK9dND/qMVP2n37kjjRUkVfVAfH7//wNFom52uEKwNGpCVeC&#10;rxicYJqKN1krqsFg5rU10MpD9NA8u1CcTlZvh0o8IY9o4KpkeZ8iK4sAAYNDYoKpOODZWEgjF/0c&#10;YZo808GnwHQHP3cNJi+C5yqpoYxSqxqZW9cDtwcBkxLc2Eta9iqzliRzfz5KOB3IGWRGzm0RPbiK&#10;hfrzFczQekHmS2/lTXm0Dhg6FTdMKYTWfhLOJ9+Biv3ERnXbuCklT2fIOubgi+TH/yYI/WGb8pFy&#10;PxxByd6kpBO8Obp+L1x5+646rnPHsbLwBxjnHHuGtx2OldkO9nb4SjueJLOi3B6KGDnIJm8BtWzl&#10;+7Fspe3jO1byj5jNe+KtA6CBXXIy9EW+aYuFY084EgdsyJkkFK17Ms8V/ckvItMzEEkOadFGRgR5&#10;MmMfLcFVcbK2zeDEF2LxJOjhC+sYARQX+62dQXAzdjFsHJO2v5G7y0Z186cobYGT+swEUoeN1HFl&#10;1KaIzqfKXAxv02SgX7xc8eTouCKbfrDyeowkf1ZX48pmQBeZZwJifeDhoI+JoUySRHv6QdIQoR8e&#10;7EEmm5l7kqT6AaOq/+yHS3/iPX6ySWdytGgmroIV+YNVDEfspVUpeC8cxFYmguqnb4vS0JjatrCN&#10;DcO+p0iUOfu0L84M+rBZBPHtRLf7mUlu5XOCqJYsglbhjqboTRt4p+c+kbx8cfrSYcoLxqR1+wWF&#10;ru9BKvsOrmlDkTj2q86ij74LptHXOBkxVrl9Uz/GqcNWXsTMWMQdLXgbgxYEXWgT/koPXto7d/Ld&#10;N02omIUNGhhEnpjIqe0zHgu5tgkw343mbpT7m036oDenlNpP4nFxsGZcHftMV1vrN2d6w5+o+qpF&#10;DYsctyLDa8xTk/zkAotEHp9jcTHMFquFgfqa/O4hIC5HsAjJmpDFDHJ5QyVQqccLn7/XNXV45TPC&#10;5a6lY8fte+Jj3SXyxVj4LY+JOG8V3T7XCZVDHdtH2aDx4uzUQ/GkLsnHN2eO0Kc+LhFOef5hv3Ey&#10;i2IpyltW0T0yXFwAzYv27/TTCn7J1lmMRB53n3pXuHGfx4DTDpIXv152oOgCif+pm+9dEa5YFwKl&#10;/Fd8VkppcqzpvpRieSNLBy+/fc60jLuhJjg6SFD+vWxMOu2l9QZfLsijK/MVXzQYmX1RXroJgx7c&#10;uYhR+UFqFQpJ4ubaBo4zHOvy8xf39dKs33/0byrOXJTc+oO4xyLuknLnD77PemsufmNRzguBbJXO&#10;Lc31G190kf/DD3/9w49//bcsFJl/oHseOYX1b2X79ReJ9G2uDT6YLDyOKUxZmuv4PhX2cpXcpcho&#10;hzYh5pqeMnSwp5e75E3w7oY4hSPTQH9mK80ttMVzBVnSc440Ja/vcfhEmcLv1s4gjpOGcFIcfOXO&#10;/wpqz/23TnVOnPKBK5zG5k2zhN18u/Ihd51YQArePcphGvaMMumSaIZKmX3qww229kRcG27O5rMq&#10;Tz0iAxWL10k01UfLtgMHInVQ7g1HqOu5Ckhb8OzI/PYWfUNTXzimRixFA8UdYHqvK5Py/WY9i6p/&#10;77458W15DFoI5ERpSG2H9sUW1frcdW26drADlDzX2y/Ziq/Hd3zbhpYPVuwzsOLyiTenbIZSC890&#10;z0PFIQONB6t3m2W04Dqx6d1OfUX6OzH3vDLP8YIdsqn3OySINmHaxAIX3gNs0SLvfMfzA3S3dj40&#10;p01W9wSEaesLjpmcmeu0g+2g6ixmE2pHXoNMx7MgKv03joLgUIQNMn1kgoZc9RG0TRfoXP+pmQvT&#10;7h9yQa26QmN69wu1nfKNfzUOsyy60Xei4VIrqaJb59GK3CXPenJuE9gcw+Q96518Sx254DaHIHWx&#10;9qJw5A3dzxzoDelvLh04GxHxj79bM39W+0bdpQKe4P1uJl5TUTcU6doRdDyQ8vuKw7LuvgsZsXBx&#10;kvoGqN3fmn04zRb/RqrSNc7jaHL9eWLFJ7NPnbZNDO/B5oXMyDnwJuZsejN7rEIXWgeTz/Zp18XT&#10;4gELdMPnfkXyvWhiH5ynzcJ36fCQ8GYjmygsCkiwiTbFZPeYonzf3VL30OuIxMrlnwqPJMNBqRKW&#10;xZ8xLBvKIj32XS8E2FfQ8xip8vkXyLiQyXkXp/iAx/jAKv+zGFl9Xxcb5tcfw2w3h+u22sJjbbQD&#10;Hbllau4lI6ZI77BmmSR6HBrY4d/9MfkjM30c8uPH1ANxgA7sn8VxYAmdaC2rewt2X3bhs++8zbh+&#10;YvCiOamXMSM6HAPyQxdYjndwAQVmvzsjUryw1Wa7jjxiCV/2ju5ohMQunYsT4TSvYYs/F5V0cpQN&#10;74lYeaSVOq4IbU9KnyPz4FQVn+Oz96RXvEj+V+2f9Vsj+a3Hu0zObD64ORLvXHSRz7/XwhCf8H3E&#10;3lXkBTa0I/njL6+Sfp85v/4i8fiNSNud0uoYD43y2jBuHf1EsQNjNyhHKTU7sjmd6CWCeQOhB53S&#10;EbAoq7yjeGg4Txim5IMI3GxOI6+9IHahcxqfg+9qiO4t3QDJ23ZV7+RxsC3T6HhkxAOK8i2fDbsV&#10;1J6E0eDIolHrt4wotoztLzLGptWp3DvSMiI6mAJzeNMzCJqFQ2wMSQ+eo2NMpHOz2sVDBjPLcwdO&#10;59AVomXubXTd8pBRv1f28HEwiz6eoizjnbwKf8uQwjUYWbB8j7+fOiL9qWPLVdq2FvccXV/No3zx&#10;TH3coK9HTjyY+PfI1mYIxbFjYRM9YqSxseGT53NibxdM+sRDY3PL3xi+kT96E1utR+STrl/g53z5&#10;5VuD51NdnL74q4c6rF3kVe8bW1s/L4+Aleeh9LRz1Bb7llv6d3mit9hl7038xgotkwKu1E4fRH25&#10;/XFEUHX0CB07cnJkiMxLHRoXxRz5cX1tfWLW+cT0meRNnx0TmCqtq8WGv3C1Lm1udYBdWFafdav/&#10;44/a8cRU/IdwJS5ap6wSuw1gjkPzUgeVS3l1l4tzxG1e0k9soX+f/0rrZogvjFMHw+SDvBzvzWHL&#10;qE3VqXP+X+xq+fNY/pHZhS+x5Qkm5QNsLH9qvMrfyL6N+ZW16chjXzGrOGdyf/mvNNvXzUMWWBPX&#10;vfOVJ1pWH+g4E88C3+VWLK/srYvHCHWuotT5jMsg21VQczoXku/j/4mfob19n1oXSffdu4qgT4A3&#10;d4niA9c9iwBNjH2HEEg6z+OUEe7qwkab+MPgq0+Tz5kXvALvx0fpE5A7bRkMxm2TmaNkJx97R5Pz&#10;k0cmbV93dJTnWpMSP2p5NuxZp5aF3LTHcY1yo9f2kWmjw9iFYY7K9WpyfIvoJf9606uEuPlge+7c&#10;nTobuzauM18SeR4VxQncpUWIdp1yN5ILL8EPXnynN5tSL/YsumJrdF3nk+sFduKOupw4Qc+Ae/qq&#10;Xi9/jvEhabzYx2qNS7Y61Nlct8xlgs1u5cO2EGGtJ2wi//I3qSxGzWVfXPND8lJ/qMlWw6+cnTr+&#10;fRTntxbRlUUuPsY/Fz1yI9sXbDS3NPZXR528crj142Nhd5tScMJmi0j7kVX6OH7P09/h/O/v0f/+&#10;cn+TRaIbrCuPvZ2Rjm3crsQJsFbo7bIRjp9y14FbNNHiM15WcE2KHMH616TveyoVPcmKfsLBIbG2&#10;BFYyipOz4nqQ99RsyAqOG5XhTr5ui+dH5UeeBymVTed38VUORzp60fllDjrlR1C7UERu/eRgZlKH&#10;zDTyA7tmFYcVIQz/jC7Xwd50XnoXXR131Rq2acChfxrkEUEGMtgvP48o0Y3+c7xr91lJbkXv6qy2&#10;iBB7bMuF5I3klQU9+xuqxyMPbygmKx1K/H+nysTjHScKrw73ArDjqLaKrj3VEbWdA/6h7cWQXGIN&#10;NW3otpB5Z2wFb/0f4XYtzvaQdWCR2BjfydpiwFhZ7/C1fOveaWR9q+wj/Q8ZmTm9Yj93gDY2+cqP&#10;sj7xVuZDtutBefln1HW9vR8Mt++WvFsbxiboRq5NFO25IEY/QJ9IPvW68Twxm1nbTKToYxxzI//w&#10;lg+6j2RUFkewoXstCA8neNhHzvgl/thYkTO4TE/6oztylclFkrafjbmyOLa8R/JGrw8L20k/cUGm&#10;PPupC6Rg8Cd9ssrC5Wm0crujY/vwl/gTHgSL1h0xPMU0R5cN3c8e7vZ0cv2zbAGhT+pBe/sn2o82&#10;pJ64xj2T9/PAiqcc+7ySyUNPxvVMXJlbXPV4FlfjpiCqrBkr9ziBujWWoclYxeLJpbtF+LP/pHZ/&#10;mqLrAEUQMSkNd6pl2knra4rOwWZGZtRnQWDfkX2UQNgtPr6LGlxiSozt2M/CxAs8i5xHR0cAiwKv&#10;1Hgk1emZcAsztvs3+pTPEoHFAz/ivuvR8iQ5k3D8kEXbT7r4C6lf+IF88lkwKY9JeF5SozzP8XL/&#10;LosgsNjhKDpb5Ge5lGlh67Mkz3NcmDxLOsV27CX3LCDBrfw150zTVp5YLunhzeKUMmkRZB65ZeH2&#10;6bOwM2ebhW+8sATYP3n6yvYOkvZoT7vxBfNaL+jx89TjRnTxhOYYNwn3QY6zbFlgZgG0DPPisXpO&#10;HM3cAfviNuoySI5jwKfMPEqLrsRRxqKxbOkPCvDglwvXE/fLOXEjcfxWIS+R4Ws+n77/o919FwNW&#10;duHi4oYLY1H6panDKgCG0nkKQHUzwuBoP+Y49sIQmXOUnf/2r//rL//Pf/mv/+MF6+8s4zdZJOKz&#10;VBUpOoIJc1VIquxOYYJ3m4kdpTkeGqRPwM1zT34m3h3gBK2ZiIh2pod5eLfcJW+T3fSJ/jkod8FF&#10;h7MsC2YGVPAMjpfO0EZpG0/5C/La9YppOtk//PWHo92JkqtjS1edDorOON3PEBD0TpZh0mB157M3&#10;dEsO+m4tL75N1uA7+FNWKRcb+dteKJp31/r2rBg42p+PDVHTARyf3ezBPu3veJ+ynuebZ1+sQN42&#10;V/ry6Bc91RIC3H1+ipo5Rx/46MDOOcy1l7IHj1lKX9+0vkSrGKP+PXF6++gxsqnjTt7h3f5FX9oo&#10;qqyOj0MCr3Ia6/jgLFSHGJ9ZRLFbzPvN9bzw36h+Af+L1OFxfE/hNu+FvjTYRBq+MuDnj5h3nW2h&#10;w1//7PixeAYiFhCcfCRj5FWG+bR/BMWFy+7S245l14f66ihRO3mdX+mdB82bbdSlZGFC4ukYlO92&#10;CRU0Shw7nwZW584fnpv66iLymRCjA7nwabduBeRDfCZQFVRdnENYmZeiM607RTOWGH/73Wk70mmb&#10;hYG/Sr+umw3GS/wvTnnS5g39SWcaFJnnrcgl+1DymtQdey8nHczv+CHzxQ/DGDTvFQZb5d5p0lfB&#10;PnX1rCQLT32Es3MGzsbXOHXi65rkwdZ6HHzuZ0bcqDQ2Qxt8tUW0CSEyusM/6ce44lzfaVDP60qW&#10;ZFZVZUWFtwGAuq1X+Vnsgkdp87b/EY/nDgOuoo68pYQ7uj/9scKVzkQ96qavjgrNozXh1dNWDqcl&#10;+krCNY+Lo2sWwzf11mRDZiMdCecRRY8RoeGoB/hu+ig6bdH9Ni9Rie2nPs3Od8zumq6zKwUPMiE9&#10;yA5fE9/pMcKrvhjD+CkEuFgwURfnTqXO0pYv5e65dXp+q9J9QJTmQsX07dMP2Ss2NHxG25iVrrsP&#10;KRSh21csQH806PMZe84a/acij+XjW3wSO6D0HUVX/ADaY41yvZik2LbnIljgt/3R+khf+CjPYpNY&#10;5c56jkiZdbPEWbt2eFNPlJN71fXTGxIMHP26QMbO+NY97mmPR8rITt3ELTU4hb4AACAASURBVNj6&#10;Wd9h5CdW4JkLOsd8xZViwS+Rg0G6vlf7wzIWhpT9+IMeOdX+g76T+JnFouTo889o/b1vv/4i0dHB&#10;yr+LtgRlqkCV7RhLoF3OplKbBz9phZSS6afu9PlNRRU6qP3hBkGgngZVFg8UBEKv37AQUx4NBqzE&#10;n89nskFAW6TyLIMjuwg7Wbeu6IXCshxs5I3sNAMKlZVGcjpzy90bfHSk8pmeh44snZ+OAOzQaKdD&#10;O/pFX5jTAVmffTmd1vE1+OqfP13K21nQYGBhUktzGPOsq76l2Po5ztVK+1zELG5bF5ZjaKpDHoUd&#10;mmP3CDe9yjr56IsFisn6Rha8voo1mfZpNxfmxHUdyCRzOndpKahAD8LdCrYylO+Oso9y4n8W8fJR&#10;AERBHBGZNWk6xHaO6VaxEZnoxxecsLONs2TZT9+p7r8fndSh4dCR5Xhi20ZhXAz1YzO+wIDsEcuh&#10;34Uz+9ZXIrrdxFliCnzlP4nBTXxEXygoHxof0I1PocEl4Ju4r0jRX98lnUxDIWYri/YiOk5jeAhd&#10;b2w6HlsWDRMT33EQjjOpBgoKAKR8i4icvJSEUsrxzRxPwEHH3jgxoNFt0Bg5fKSDO6Oj8qNmmg51&#10;qHI/Gjy8FvCIAbe9sGaA3zEKfe5WkeqjUrykJpPNrZA0/a+OvvSqewj8/Ib0+Y43EGrO+JVvmniT&#10;z73wUrlf6z6IjNoT0NjmOwpuD9iEbYjFz1Be9W4+1+NYhpucd00YklO/SMdMlCLnkgXbtXnKIU31&#10;4cg3CsAgrzIZj8ANTTcb6JPamJLhoWjGpIgK/U2ESOJ7EuAUr2LT309zO9f5GTMy8YImP64RbXw2&#10;Rt0Gj+27HN5s2Ibd25LrhDibOHcFhofQ/El9gaveT6fokcOvXITkgiTfGQM3qqlP4Zv66uN51obh&#10;5tHmvpF4QsGUGcRC5XgPeT6h5U4JZElb6WnLBhk9lWU92qa/PL8HaN9GX4b18KUeGw/hGxcIriaG&#10;2vFxvzcX/aKQY/JkjvTJRvMAFL3eycBvRuONJC92Sb4SADEJdTBEN59sZ0DQqRjp8Z2SJxapC/mL&#10;cfZLFGnSm5iCwypUJ1/lS/captcGjVXl6IWbzjNZRjqxyQtjMokmPnnv1feaULPxUhxbQRx7V+2f&#10;fhyAKuenwUwseQOfGMHzVq08Yid1LRrINXYYv9no31MPmfRz97Jj7fA7VqBHp2ISO+gz/Jfvm3mB&#10;wkIdRVbsmYtU/VHVlr7K8AY/i5jENLS6WyTa4xt6EgPGdsmZxQL254U35KcfhduPhrK4lQ/6iCML&#10;SN4MG59RN+gWn6sHfku3jmvLOfB/VD0jl7px2Nmm2ZDTtBJfFKfcGIk+6aQiYMJu9Mmf/s0/4t4X&#10;EvS2T178QlioPD8sT8UglceTm1Zf6bFD3mFxhM8gaT8mXmTAZuQTI9btepJfpNMLNPCO3NSMOBo7&#10;8AJktqRqYY6+BkNdS5YvxABEPP4uJU1eDvJXr6hznt7T/pPuOjLW4YfPn//0h89//GN+VuXLX10H&#10;bMRP7pITO/OdWbUJ7lr+oO8gal04TlICP//0V5XxQqj/XCROdf1fHk6HUjmr4tNaHgomUHaDSHhR&#10;U6ksc1RO0z2noafzOI/D3Pgb0dCzcz4tEJ3Gy6YT8CUyJ2t4Ta+s02oViDp35+y2ZUHhqSyfJ4B9&#10;F8eNmMVZcZR+6Hw6cmg8bol7G3vXBHh6uAcdp6MXnWzpnZSg1akT8chKWTEmmQ6bfHU6qKdjGhHQ&#10;xlWDMYaLiE1E7kQq7+rQ0jCVbznlHTb7BN5iaX5EWjLF7Uymk4icAkMm6Z6PDIvED/XjorcPFxaP&#10;J1OeUUPiVE4HdBwAEAiRufItphha33O0jk7r8DsywFP/K3k2aMV3bNW5acWTyrgwYpPpxueu39nR&#10;SdFzsx3avXBkxwZowUpcwM8Ao7KT/yJEGQh/KKjvWgeoMj5ksw39ydf5aUsjb7dD6E07mC2DNIed&#10;B02yL1z4cNEM2wgssWgaF+OP8zgpAvHH4PJkt3jG3/a/Ac6OnZR5VAt9UvrM5CKnpWsh55LjdkAe&#10;7UaJqrkS7m+8yFu+b6+XCef42ljHKb57HJwZkKGhjslbthjO5M2gHtuajzwDXBsTE07rL9LQhO5J&#10;HUYb4c28h2jwpkSfxQbB+Li0p27jq+80ITTNVuh2ZmFrGznOgbiy352XTTiOL4ujgokByiPnurLP&#10;OfnYwD7AVnuIJCbVg0My3E++YAYHdM8CJvsjt1B13kVe+xGoqGu4mRAzkTRct0tiA5wRkJ9mmfPx&#10;sSflp29DFnzjh6P3mZhy279tGlvbp9X29jfHnqBFTyd11uAFu/Y5pH+BBno8VFwlOIQqD/YsFsBE&#10;G5i2NwLhDp1SsBaP01P2sL1vAT3kB0KZIjU+q5zKXrFx5Na/Q+uY2C1e5/kPgcq7jt467LfjfxYy&#10;WSyAJiNzLizlZTtgTQl+9OLHdGxZRHGWYQkvp5/x4+3OHBtxm5j68xleFMGHCY0hn+SyShehxCFV&#10;4SHH86QxbRK5IcCFlegFlyVLvhd1rcZC8aKGRbAH9eyWSaxw5OIGYME1ulLg8klq+sUJcRIiW+4F&#10;iWxUWWWxuPKiBfwItY4RPAdy4vfoG6I5MYM3WjoXaFhL99UNvks5+MMXSX4ZkB8bJhdbndBOXAkn&#10;cWNW7CVbvY1w56c0dC66XHvAEXhkLuCINvdMYEaOjojEOmQXi/0yC2st4sDgBTGLa9OOxVMPuVOM&#10;75gHNc4tTNQGqg05oKUfEs0X/I9ZV0y2nYcHpuDgQoofIXWMIWdKyNMJFyiovi9qC9/rhsYnZfpu&#10;os5ZAH7W3BzMeWQ1F1Zg+M4NLLv6j7+A8ve+/fp3ElPvDz86yiY4fomLQ98GOxGEAO0NDDqwt8qi&#10;wEWit5DR7zw+VOleKNAICAAd6aU84KQjqK7rUR5uT8/AasmSe+72iK8dISq6VV877PSEKqUAfRyk&#10;z4sRmMyQ7cW24TnlQ092JzIXd1InH11WoO2yoeTnKqN0YpcfqaCnqL+FMXcOUcZ0Y/zl8pFrHOPr&#10;jX2/qGbbh3LTi7H0Ok0jp+zyxXkj1rDkWXoEsBWDjnQQ3tKVtDvNRAK7oaF+8cf489QbZZfOyKns&#10;EVtd4L6CcwqfvOX5pUfQ0tlPrMJmHezTOR8VzX/iEyk2zGBsO8+GjE1fe0OzqkCu+ciWto3Rg2xI&#10;b75QRi6hXqpR281tYJ07OTa6oIUMcmE8k576fQbruxTRevCpvFF6bKH8znE7M+/4xBi1d4G4CQ2P&#10;j4+EkT+Dtvk23ZNnJh6ys7+hxcUhzHR7O/WPlPol8eGrqEh3PHcbGh/GFpcrtnLpVOnKeR4jIzI9&#10;3RkrG4/kaG9dl/1DPxTTYKnE8usYC0onge5Pa/fF74uAXkw0b7Do1Autk59y92f6uy0yQI/O00co&#10;wwuW0IbzstoaHG/TX5ig5aQoKw6Oux6gxUHd7+fXHQvymTRxpM6PU5PBp1U2f/RdMILD1PhTBZ7Y&#10;cQeAO2dADC/HxAoT2ol1j0vxwNFBXnnMujENUHM9yzhvuXhufc1heCSQDR6y62dOui/y+trH+vrC&#10;c6vro1vlU3/cEQkfPtJdFosmjYzBodxrsV/dxVK6yx8eIntbxf22Mnyrpryjw6e1b5eJ1HWrneNZ&#10;GQzNmJc7n9hy57V01LU+H8W9A+a7MPrnLk/AMXfSufrR3KHhjqVIeOSOn9ViU5kXRdOnEltd7OXu&#10;JPEEAIhjsGUpmQVC4tF3/T5l0s3vEeIz7jJlnLMDJQI9yEL/GCmsSSMQGBnNW+4+QX+Wtf3ihR0+&#10;YbwHWueJyKFPGLj4IqK9cOpW+bZh2l36k6jpGzPnjZfxEXImDuKb2FWZ8c4d5lE4vvMFQMnwnUQD&#10;wy/UW3w3TXLY8CMXRrhryXhB3WCe9M4FcJ9Pm2Hh7hhSZh9dD5+ycL37AfbjBfuWvPbRp16UG7cw&#10;D+RP+qkrpUyjHXd6PJutYxl+TEzhke5m0UZ9k+0PHz/56bTY7zuUUx/nScLKgAe9FgOS6PlRdwXh&#10;oX5ZnPoOo+WwsE98kQ9ufuriu4nT3EXWHUUtHvnNRW4c+a7q1/+8k4iL/wM2Kp+KTSP+eYEEBZUM&#10;JcHx8xwhIroX8UmOvCMmAeRT6Nt5OD0dN2nLqpCeX1gcoG5MQ+Ng1u5bisq/TVCRPaSJ/Jx4kbn0&#10;IKKLVIutfpJ7opkhDYqwg0Vp4y7bojHhbvTQQAsx2zz2RoNB4IHU8iHjlHaljscdl68R1QZoIECP&#10;wWSvL9E3jRrK+1Y7B3zvjrazfseHv2GTDe4UB7cXkMavo+1LWRa1obVu1zXbxI0hPHDce+Llr2Ed&#10;uDkzmCnY6cn6dx+QMfHV2LKMsWtsu3w6sfvUw8S3Zt3K8FPxjtwXXqpsBtJ3QlwHb4UH541HdE9/&#10;Wh/5T8U9Hz9unNu1H/KV/xHzNzUVVCFz0eD0A+SzE/DQsm8f/6zyaPPC4yMcr77Lm4kzabsGYvoT&#10;1F86O+CnDonhXhEv3hoLT9tk7ahtlfeKwyXUve2Gv+1leDwpAZfOVT+hW5VzW1CXdzD50a/It2FT&#10;vwfNianmLL/XBE+ga1ftySOEqavRpQO+8pThaab7Dq54Q7vt24QrfeK3PhC/izlvHRfzpf9KVUeN&#10;qF3l1/Fb7DeRxRUGLLw20jn3I3DUziyA/Wif6uYT/baOjjc7oPw8sEvdeqru9p9FbKS/wmtOZWxc&#10;zVv15HgpUhK0u5bvfLTXP/XXZdfd3MoU3a2vrLwnatF5XJJ88LBrwcLdUybauscwjKPXVUu6+Zxv&#10;u49Byh9bfBGjdrUcHtLlnYUL4rptUbds1ci0C8ezxrm0ugeDVSjvtCGExD+e4HImfh7Hq1k81mjy&#10;geYqKsTBcCxwuw8WFhNnEeT4kn9MGObbmzTlb4/ExJ8m+1koQDt+QiETb5V7Us+FDcnL45ax9aoD&#10;Fh6vAK3PerrF7uBKbuVfKMlPWUTeL0qFHncGe/HcFupzkTKaWdyxoJFdssnrahZuB9MvTSgSMecA&#10;VeorC14dzxMhl6zqyIIp+XHHVKqz6AVd6+NnHZlrTb9mL5+YzQIVn9PPo9YxYaETA+Qpiwd160M/&#10;7imaT4Cfr7ewADvXJOGAyR+pb+s/eVHR8siNLz99BgBpcunTkKM0LqEfd18Szs8ssDXOfPmxOnQx&#10;Qo+a/ulPfxSdHr7VghFbPzmGcx+WdOOKBWQeG9ZRX/n68mN+BuOL0l4gOk6//EMQ/L4/f/07iQ4g&#10;9l2jdep0LG99TECwf2uLTAfLGcA3/Tv+yh08dEaq9F5hpeqN1Q0/HZsluhPM5k6SAQXFUW5aAjga&#10;DejQR+TkNbI5+ovTe5GFPFifgxGZ7O8290IpKAmyX/wh1LP4OpNP6xrZVi05pzegYV82Z3xMR1ll&#10;aZTCz3Pl7kGg134WysWrMg/InH9kx+iSHPvVaOBjN7hrO64Fr41IfZiuhYNnBq/c7YR0yuWLXHHt&#10;oDJ+SAUsZU3SUU5MeBRFFrEz/FVLH/ZFeGzOZJ4BTednog9WiGrDVjlYji0t27ZVPDIvVaFEJrSl&#10;r/N6DsadR/7EnLEOrgNJtBfrybUTJj9VFpkZZ4phyKGryiXho+RIuuly3BqfSt1+0P8W2KX01g5o&#10;ufBSDD7VnS9E1IiyDdCJQ/tm6j4XFxSjZzCtfhZp3cBJfEX2XNOcQmSzl3p0TWkeWaN/IYM2m3bj&#10;wVt5kRme605zv7/jL0/oj/6M5LSpkU0Zky+j8veBlOoFmagbShSVyYJCS5YE84ZHy/ZENbjilzLp&#10;aNtr6014TD/YwDF8U5c2nc1A207JSP0xmXe1mc1Ea39pDAM/Ut2nmK1a4qv2OZUYon1W2+pTbLyo&#10;0mZK7yhDyeykS9xjJsG2qXHi46pvy7gpmfOdR7q2QD86qRuSkpn445NpOt8JJwa4Kp4JT+5WaCqg&#10;eLcf6Ndar8bw3KJ/d09XMyuWjZE8+c0LJyXdT+9ybN6xSh1mXEy9oH/GA5I2bO9g1rlFbn9sHZR1&#10;g5Z92oDi+XuNYXglPhu+0/43r9K7Tzk6qTnsQsrYctTXJ8i50jv3oSH1MG1zi0kfiLnxJd1So+0y&#10;r/gvDZ4Ie55DPAghDcj/LBv0qKHQ+24Kf27XmEI86O5LxejCjO+02E50sHPnSI/oMQ3YRojHk2lL&#10;GlIrzMIydzMpq3B0HULjArMlOCZ1NP5o+Y7vnM3mCfvsuTMWmZ3nUKdLy+ihrpF1vDvSknfkLdnI&#10;a+9SWwkFqsk/8K5//JPvIub7ipEzj2GePgf30cdfqI4xxybk5gKNqaQotuHRLNJCGvx5E+1c8Jr+&#10;pLbFr/E1NrsXxaVK5/uWeXvn9dgsXbvoiQdj5O7aVPnE/vatLxTYM9DQy6TuiBPHF37Ls6yBPH26&#10;JfuGilLnoh+LM2yNPGrOTz2IpN/8cvzyxAWVYOdYcTBim/svZPCzFfWPOKSLO80sWDvstR58p1M6&#10;/dMlEufvdlL3PJqt4GaR+FU7v6TgOiW2ZdM///P//vPf//0//NOg+F0efoNFIpVE6yHKtLdS7U5O&#10;2FORPpxK34RTfquC5nFsQN0IlrDmVx/n4nPrgXf422c4v3vv4G08TJQUqobAhHHZYNHqMf3s9eSn&#10;lVJybTSUubJ3y96B74LY2UZIzrTTsBkWtujQyPeCLHwhGprmbTcUIw1RNvVZcV+Rcp2NHI4zwcwk&#10;gkFcevzFY5VZ9vjIZo8ST67Z6iOOwzMlKVP+4cMJojkiKdNe+07B6BjaDG3V1TKOs7me2Dbm0XPy&#10;W77u3FbUwYN/p3z7mTQ0fUxoqT6+sZHamaCMa636pEk8dlhcXgDLpxZX+iqsjsNoFReGpofOZQ3+&#10;J8+wVbRp7xudpjfTZMAGah+5cdm7NuCC5zb6LWsrre2D+cQldQH2D7Yb7vrpko2YkCzCgWC/csfZ&#10;MUycTNy0Dj1yIiv2MzDdMDveoCm+Xd46vOPO5G/KUD9/ibYM2seVM6nzhH6uokZ/6iDtoXZZmKoB&#10;eygBS/eNYdre8f04w9CxRUjsb/q/HGt/dUfa2D6+uTQgY3ZnDj6Tj59GJaWZJl7cX6efYfrhiQq4&#10;Wh86fvLq8XW7YnSXi9kXuMY093EjzmOVhQcvquzvbgXZfn7yp4/p2xntp6UydddaHf+fcTH1nn44&#10;E/ql8GhOokIL+MLVCVxcE5/67iDmItB20X/rooLSP/nFJa1LZbtRjO0Pre9PwdK4KcXG1TROVDmy&#10;XXdLh+OyvPih7SM0aVuwQbQcugGdeGjmO7ry6+hijmDPEto1fCoM3+AnNnBMfPocfAioDX39EBIS&#10;J5f2VxyvORb6izf7AzcaBa15+dL91taQsvqOMxaMbP5tR/hNwkIxixfLVN75vTiJy10W+cD1h46R&#10;K90ssvddKqTlZTG4c9qNFyjcXVNs+yIGbUfIWYyCZV5k48m5VeSiVi7mmtQYLXvis34YR/i7ZbmD&#10;peNxATzB6n7gxIkI7KeUhQHdXEDxkl9pzscnExcpi89ZeJjbHyxeXmufkm7PsE9+9d8Js8hWnkMN&#10;S0MXs7Bv4fYFGM6P0RbWi4JHMgtDnfgagZu88Oqi9k8/5SVUlJ3FK2DtnpE5Nu72EcNVgF/1bxbt&#10;9MNekLqvR0bqNPUl30I/uhwdjilyko9fiZHT50qobv6FjAXdyLcQL1ItzQSIoo6YLmILZV/E/Nd/&#10;+ze9ofRHLwBZLP4wC1ewQM9NEX9XE8iOAdq++InPecSUhaRfjkS/MDZY9e94+1UXiT99+V9/+fqv&#10;/58r65ODCO+3869XiQw6g3TG7ogcBNqhPRVBALj2HtXxON9vcNyUDkBaBfSqdK4I6I8QylV18hmY&#10;iazS6kgDkl5nzdFzRuj82JSCigZAp+tGip0csMetUPvT5sk+jVznZ4OevbJoUNLv57HZ0HOIHcBp&#10;BsPmSVL5LzpS+7t8S4KSNGDpk+8sy501+mVDdVHOFRrDGlsXDrrHOzD8IAJ6ovUGK/T2dn06I5VD&#10;ZshJ5PtSyGMjBiZpIjaO2okRF6oeHF/4efjqB393QV9MNq3KaeS2pULn2LpDIgErmpcJifFBb7CS&#10;NTTkudNQNqUqjoxO9GqLypwc/Lane3hHQmzxQI7slo3utzGeaP5Dv0MCi/nAjI77lvoCjHaLjeyj&#10;iqyDj9w3MTwiD5nOPagObq609crvZfPIRWQHnzs0NPsPTB1MwBlsg/CYRNt4EZAMIPd7wlPftsm8&#10;+ugAxqnrNvijKHpoD75S6gGjk5ulr3Ekfo8dehTIEyCx1+2VZLtWVWTyszLEFHFjkIrcIsV0G1Tr&#10;cI7WQ93/3Bb7PvXilS9QoXvpPyLQv/OJEWlAidsVxdF9WE5iZE48XXIqDzmNOwQOcicnvZyUOAgv&#10;xb6C7O2O/UyAX8aXoR6ZVzzRdulbJNTxikTqmuPYP3DASJfAVCRaG3ATp1EhRhsRWZmBDc4S9Fg5&#10;kZbJdGRe+J48F+/xWetIYmy/VY+fp2354uLkZ5zgfPqVIE0/ymTXbiDGeZtiXhfvuxeSdVXJcYrz&#10;DyowuB+WEA+QWQBEOdgu3+SOos6JW/pZY0ZPZRPPTY+PbFltvOjQf4/+qzOI3FAEB2nK029//jxj&#10;KuLAb7F8JB5CRx7Zg88T16s89QUPd31ywSAWxTf+JBbGtoMVcVE49kdNx+jEYPLsnsqQHPrX25tZ&#10;h8w2KJ23fMZvVxEXUB4XNEyruySMXR4feZlH7P/kl71IhrK/70LZRdRv7K1P7QP9FzvnLELpKrKw&#10;TOTx6R0fSlTuymAb/9Ebf2If47RkiDZ3yaC56pa7Ox2znI8MYHg+BA8Z4wMfJ9Yk1/7R3OYnvQgF&#10;fL6T7n4N//B4YSzDfspi9swbgDv5Rm1ZydPB/QTTnS5wyIM+4w56MlfxXULanI75KY5LRnhU7q4u&#10;sQa/n+wSzNwdawxCQ7XYo9NO8VNs53t0xXu9W8KkHqvMIxyf/0hbgId+ILxIpD1nPMeGadPYTJ2D&#10;JWojkE/7Q97llaBu32TO47euhvDm4sv4XHTUmWNDdvbNqtSnXwQk2z59+uNMS8FBe0JUfNA2WN0A&#10;QyKx/dn9GHVKjE89S+31hmAefb7WHywWcycYn3LXkLusvOFUi2inuWveJzDQ5JfX/L+46ve6/aqL&#10;RHn1zw7y6QzjRAKjm2qaxqlJw2n+js8EwavTHbZrSzAnWrfcV07nrEmBJ3Ila6QrQM/mATDBRpCj&#10;OaVpHM6YiWVawnC6p6qcJ95LPPw3t7ToxqoTbt9bzL1TSCtBhoEoMYzTeI+mNZAv7UrGvgi/Br07&#10;DWfYg47Uox+4sEp4aPB0XOinBqm38ZtBa8JhEcNfo5UZ76drMBY/ojo2wGMlOaQvuNufRTP0pZtj&#10;uKLTUJTfSSll1p2O7PAaa3dh2qKO/6gHbLfQpRehZdBxTLCfum15rqdt50V2MJw6Rcbd7hjwsBV5&#10;J+sD2c84AMexBR4GjGt7gflUeaNeJ6YLsQfGm8yxnWKTcP4NwcJnCUPyESXV8tRltdhnFYvT7WNw&#10;FYOzMkE4pFtxhOmzfI1bF8zGAJdBeqgUL0lpiBJnerioJ7/7xlbOLVd5q+4Y0DLhEI3S/Nk+2zTp&#10;E1/v5FXf0G9VL3XRXlkOdj8d3jQXaz6uvMSMfGMid2OgjMU+x5YvAIVWG6eofsTr54kKaIIgVOVd&#10;4p7JTCZKLhT8vMF50mFqBLg28OE7+uH5o2wi866iGIgD9zkfbVaivXrab276dwaN31pPFkG9wMdH&#10;dY58ZX3vi0aZcHvC5zsGc4FUfTZx78Ud/S/tzWZDx5Fz9oXl6IoHrhIxmjdy7j6EyoXrmHRzn/6+&#10;FgRjywvvwrTKIm/7futueso9dgFJ+RPb48wFtfp1HLDBlpPvfCc6WPxzEhGoQ+LFglxevM9jVH37&#10;E11M3uetpKon/yC9+/DlB8youodAt5ZNe8pZULFwoTw2edLcOtcEPe0VVZKC66zysqlPJ1x5lLlT&#10;ni54YRQO3igJLR7KAo0+YSbyxtW+FIpRxXH8T9Jr2uNjCrTbHVjK6RBPnvHgH8rxA+15jU8eQ3jk&#10;2G3kJy0u+BmILHY/8zKcWdBF9AXkbhkYsIW7pdjAd95mtmG53G1NPfiOrYSlTiSFkwuyeFmcYcb0&#10;O0A2Awhm67hwm7CcQhPf2i7MXkym54TyjB/kWr94vBYEJ2fS7yejboohNEYvuF1kRxsvMmM/fcR8&#10;z2/ZW+1evLKI8xwHOSzWMmdExo867wLeMeY+tViuOjCYIPARefBxt9CPNev7kfxsxh/1iHK58rWO&#10;3NX2o61j+4iyLY5JXlajBS+L7R91ZM/icRbPecPpfy4Sj+P+vYnv+vafHWC7chOwE52pf/ffi8aB&#10;qpzT71dWgjLBCf0hWChfAzuNgqul7mVMyxUt2D3sEYgN+oNjYx7x7qDT8SRnGiSkW+39ZGH7meSR&#10;8SJwKYDoYeNN9+hoZ2J7lv8o5tS+oKE+NwrJ1346itHpw/b5DJAdeN1zjC78RNoyRo/8lyvPYNJ+&#10;FojD84Tycl7ZOr5jIe9U25ycl//Ao/1t51pF8LyJKXx53AjNyILN+ibPxwFAslsHJvtnZD0NMLaC&#10;P8pGAmVLnpOhz7TtjtmD0NaPVstu/JPW7nqDkPpZCh68VvcLtueiLefoqT1zVfIJ7kX2Zf9TZkmx&#10;0YP/8VlL0Ke0J4GTx7Gxeejrs0yIc4VyGNzOw0syPgbT8tGIdjO65W+lu32V97JtRLyVe5WRmkEZ&#10;m4wtbcvfD5ZvL3w7Dqpv47lLfT1rfCxk9ldl4IwLy90bpYGXkqf+V23PnKs+N3/9/0I9uH7Ovo2L&#10;+ZJ8pwlrJitLj3361FtbqvudXSP/ZTZ34b3q55LncHyzZQLZghDt6V2q4u75UDdPx+/1kyAsDP37&#10;Xrzdj9fkyz6J+15X5/17tuA9mOFFFzvtQakBGKkb7NJN9sR/HhH7bB74UAAAIABJREFUgO7EzxuD&#10;b21nx9+O5cq95N/bJJgWrpuajWnkx8xlMwzKpE/R3+m3dt/Su/HQrTaRN+6OfncWOA9x/jCSXDyU&#10;5HVxIrHu4gxLIUzG/iRcvfiYybXkdrGBrsvqp/05D4LdD02Uyx6vHZaEzJMu5Y2B3OUx0imMPJYG&#10;2S5bfbfMmTxRgm3g8DLp8NvL9g93NP+q0rxdMncg4ancu03NN85pq/jl1FfA2KHxjBCqv/Lv9Y0L&#10;cvcNwuBJV9r+NPqQh67eUTxim5ijdc9FAuzk7uxnFiXK9+8Tig5/OK5mzwJrfLHNw1n4zO0Ub+nc&#10;E+DXPjnWZTG76yR+wDP4ZOw7rpxeBBzSUV+yoLW96MNvXqBqseZF/dqEyXd4fbcZy1hQ58JTbmqk&#10;VpDBmIjMPt5cX2MiN2pyN1WW8nin/cLvNyZqfFdYAsofF1H2jIn6cLyhU1thM3IxwnU/so4lux4s&#10;9aobu5zyuaPtu95aIP6kx1a5K5knERlzf/9vOP0N7iRSJa41omVFGsnnOaQm1N6BYQLgdhWBuqEB&#10;RZxf02xRkzEs97sjDax9hElyNgwX94og6Vz1iuwhnMUFGAhC57LIcUIfLIYOBvK3gqaLA55/7zby&#10;07MPs/L6XTgP+vXfkk3+2zoolo2zBujojkC2urPnHPnaedsW9pr98plPbz6Ap/JgR8/sHnDb+U3v&#10;fepRPBb2wcZjMC4vn06Vd75fo7qJnulgUWmfcZGAzn/LLSbyHkoPXuQ8OswtwunaWRn16ZLv+lm0&#10;u042KAYGzg8cYvWB7ehH/gd1vlhuvm8dnOPAd3Vs3Ch5I/vovhIe2DygbZzYUfuLs+f11xthO6tw&#10;vkHWwa4DZOr+I38BkbLd1hHOQAn66RfcvpVxLqQM7vrnWV+IOHkZdLyY0l8mKxQ/fHOz6Rt4j0+R&#10;C1QGwtFRmb4QwsBaoSIkZl7E7owSt06oLpygHR2uu9LT1nKefOjQ1TZ4FIf/ZtuU+WADXHrVGycX&#10;f/LxWuMJnsYh6W1DcV19gYXPtn1OXbBZk+xMvDjoh5pj98k6ZZRsukraWMqzj5ddl+zmwfsedyRA&#10;t8ura8vcuuonlbuvgY489V08Dq1Y8WO7+i6id9nj30B0n00/jzr6evFxB0WH75iwWcWlOzmVnfxE&#10;+jNmrGLxWtDrFgXKX33N6Tcgr+7nsYy7Dise8BfmNBzOte9+17LZ8TPjytj/BxbZkmta5FfH2D2P&#10;5kUbeceIgVu5lb2P4bp9qm4Sn7TtKRn4jVty3TxPvjJWn9LfJnxK9yLl2JlScuqe3F3ht/mU6z4c&#10;JYm79qmzvBjRAeCf36kQu0n5gycaM1EnD9yf9OYQ2iN//lqYaaPHj0CyOPHYt3xpv14OyaKjbSL5&#10;8LAwi4kTx3D5AnQXp2MaarmDJL3BEhwJeb3IRwsBP4apRaV1gf20ACEf+7KYLTYdp735gkG/6iDR&#10;39zog4YgkvCHXyXk3HyfOL6+YlCLXfk5f6Lw+HT5vbHT+jIsPzZMu5fNnE8s3McjZCBK7Z460tzP&#10;ceFtjthG9Vjl1KXjZV7Qo7z4DPzcibRKf5yYpr8hy3JJjGwH9slUWifHmNp34xwpBu2dOvHdPteb&#10;2PWVsca+X86jPx7X9ndLpx4LIYhhSx37u408bqp4+FGPnP7gF9jM3UTlff305b8X7e/1+CsvEr/7&#10;pzT+U+sPPyawmLh30efmkkvypnUlNka/WQsQlbABYwnDlcDyIsdq0amOgN8CohEQpG6TFBLVlUXD&#10;UsERDx5kwpMFpCkdyG41cyRztopaWVdD2JnPdBlrT20R3Qru4FFZWv5DSIGPDEM/xiDoGyBHD+Ru&#10;5fhhbHenwEYhHQ+TCdLuDWYvzOpOmQecDkL2GRNbNsrHZnfgOc1d3/p28B4VQxfq+RyMPujDIof/&#10;6I3st/VwerKRc5P9wcn53uXg+4Dsyp46MDkYx+4SgLtvQj1lxKXsfWeyffpQ6kfILjz3xRO0m2HS&#10;iNlYHm7/WbPeEVh0sSCQDCuauPqWz4b2VMW3aLfy4dsV7Cz8t2O3POQ1dgPNMG/qyEDGG9nNp6hv&#10;joWXNjkTKAYe+3b6lvh5ZEby6Nt5FtLSx5H8fdGCAZtFT21RsUX9nAzK65OoMJuwEj59MVcebX/K&#10;a32OjpfJXeRdUpF8+fmybWzuZLNsnomU52Quoeil/Fs2XuSZGOX8E3fZmNC6PcHPhqz2R5O1Dlmw&#10;golJ5xMzfB/hGFrXfX3dY99Oe9eX+EAeAIcf+YX6Cu8lJ28VzOScRWDcK71cTKAdaALlSbkvcs54&#10;Nj8HYZiKARaIl/76mrhQ7gsWyi+aC1BtqB2Rnf5peM6Yu82oPPLqi10+cuof46lfSd87y6jAD7Vp&#10;sPoALT6YMV/fZbctC7JPrKP8HLtLb8088ktb7G2vl9Bbfwv5Ft9TnnbSdr8bYiBn61kk30ALIRPi&#10;3VeITZXnhYAw9/fheHkMi8yrnTC2c+kv0r+3XUuvL7YyIVee+0UdXUya73TRH2Uh4aMkZWjP8qW2&#10;05Zyty6a/J1EcBGbt7lGdOzHxOOAtMZM/AUBu2bs4zcVi+joI67XhezQg1p3nETe3/Uj3wtB6LHO&#10;HWI0moeiFSDIj458p9eLJfm5d0Zzdy7LPy9mLOry5348lKdDxqPRMXefoy/+q2rwTo71pS4keeZR&#10;wY4m7vhdW56aCYI8BlxPsUgMXV4Gxgm7OwUn/UIXjvzhC/1xRxEkfkQXWpX3R+oTE9TpLLhdhgdy&#10;nvdG6Ayh8g3fwbR/FPu94xjblJsVagCCZ92ZD84sQr3YV1+H/dQLd5IJp68/5NHtxt3cBx15QEqf&#10;6UdW9UgsPNSX/cidYe4mYr/7xt/39usuEvW8Ls3AA6uvxtWZjixtCZBEGhkJPt/t6W8IehRqU1k0&#10;DgxktIx0Kwx+dHDeHdktT2dldQRDF6UuJhOZNIbhLYb0CFOe5m0IbC3LSfJciAxkJUlDSp40+S4a&#10;G0E/2A7G0l28Y3BYDt2IOLg5H1/TuR3zx0+XC8qYqyx05uQcg5Q+UJV5Jn/YjVzu3mZxeN2NKUMH&#10;2aWMpDtb7GFHEXIo4BGoFOuQDdpuL4UUHHBKb9Djr8mjE/zuO03CTiwUGyLgE319yanrEdkTm3vx&#10;56ucKjsdEvU26nOpbHjJU8HpyEqkfDNQvjEn69jkO8Ls/z9775J0SbIcZ97KLFwQJCcgd4AtoJeA&#10;tWAtvQauhUvoUS8Aox61CMkJCRCozKzWT9XUwyLO+fMWmpKDW8LIjD883O2hZm7+itchPqAbLOYb&#10;/rJwdNZTHnZMnnCcgdZZsjnhGym2Z+TaJ9VRHDqSjTy3zTf6djzCdmiIKzNfeMw+suEzrTObyLF9&#10;BtnGu2kv0n6Rt7j7RbQMwWPLRzquCgy+mx3LL7YCIY2vylVeY4sYsO1zfGmjmDBA3Bbg3RVRm7Yf&#10;Rs/NN+qzYJMP85hp+Lhez3b8zcl+xNqT38oLz+vflte+mVCfNlFs1MXyxfGBHTD7lr7kmoQ/2hHz&#10;rPeyUf9mq8zykbd9VIadv/Thp/ZvJkWjZLf/tR+RV55Iz1n7RSjAQ50BGpkztv1JnxZfMVN5+K51&#10;j6ZLd6mv47a16fr43flV5g8pSQ+TN/9WWZ/cmK/U2hRsUZkl1dX2CXHcBezWN+mqdkxrtznL706T&#10;iRLKSE65+6Ypm6Lb4fSPBQQvPI25I1B5TT8EHVYlpn++KDc/fBAXu8q2/rbZ0pi1tKRTj5lwq1B9&#10;5Fn4mZY/antxNhnZNr7KOwBZWCn2dM5ElMWPIemPkXqCipjDQK558hRAaEeTSnIhwKjBoT0X5tEh&#10;QdMeu2h41lO8TpxsP0VWF2MDMJAkM10CfU4w+2cF3IYab7St/LxCL2D4kVSpyKOZSp96MPAxJ33S&#10;eapJNLnzGNPyQaqzZJKfWHimhVeeS7FlzOGAKvLB0I/K1DbqM3ej0FEcwLn87zqfIg5+v9FtiP/o&#10;o06Do++UemEcR419qmfqUGdd9g1ECcFO9DXerAUQ+qsarh6dWwLF4Dss5DU2yYQg+GO3GYZvFvgq&#10;Z8iPycPjORWLOGTnQeNP6mf4aaT4EFOnnYoX2b0Z2cdHY2OA8TcW1z5wgBO9tSNQ473pk4M2dKse&#10;yIaCUMqHgnJXNLqV9gUIfRxJF8N8MQA6eDjn9x0dn8HPXUTeQ/x53kvkFwnAxN7HY//pf/zXv/ur&#10;f/cf/vPA+d0dfvAi8cvfMkB9Iripsa6JXPEdIIiiBm4HAPIS/B7TTE/E4H8qlRBIaKVGoK08aptc&#10;GmeCzYyJ8pBDYlUmHPkkCHgiprI5s1KXedLvyIs8P4PuTlMb+WztROc0mQwQoUm/xIlkzZeuQgP+&#10;GUiMdXxhKPpT+QdPuPzXmKpw0pz7DqkCmq9M8tiQXZrGV9x0XlxtpvN2w64c+3xw+EgDthFjC/hW&#10;o7ZafK7ddbcWY64zKrI7OBCFLN6VcRcqEl3Zb73ecCBzeE5CHHZmC+KvMzgPuZ8r17sOL+xoQmn1&#10;mR4jMG8vJE00ZWM/aEeg43D86gRCLRgC8A3GsceDhHkrd+rZOpoXtsQ45VvvyDR9N9Hgd/sCG65j&#10;Omt300Ocjvxa6EqeF8KRG7MGu/XmGlsvaBgJLCdWLmyuRQ8gHBMf49DE4onR8kBGGip0FmNQNBZN&#10;YZN2HABk0M5FHofpbGDRQyUQDW8KPAkZ8S56xrvrDl8Oxrn6njtIBjF6lzKL1rl5xpfkJMBOFxEE&#10;Yyuk1r3lcF6/lfqCe+WEJ4/TYA92QudAlESmF21ryGzHC1FtM6m133zQ3PrWFPBkwpN6MlOAGYr+&#10;jNxMgijbdtRGju/iv35F1qSNAznisV/Jf7eRX/mgawxN3SsGPJibH79QzmQ1X7VDtO3nv1WIlgn4&#10;aseWbhLamf5zFZm7J2LeV8WDtXXwxBrbr9z7eXrAJ88ovmUDRPVpUPGxx1aDr88nX0Sf/WEVPS5F&#10;/WGrabTb5tRm7jJh2PiPO46Id58iP7qtYzv9CLE0vPKR6Y7POSOP49UO5orG5EGCLjM+tp1JGqxs&#10;wWa9Z6+tFLeuW175yEjs+vaV63TJqDrD5qRl4x+fI6uEYMEu5VPkLfVNKu2vPBUpb/COlW0eHfRX&#10;TFTdV3p6bjkZgyOpCsIW7OlfkQVNxutoU8lgxDwvZuYCyHUhWhyaD7gtWDfvgHFnkhjhnURkcHcl&#10;9ZY+QdgnRtCI4m/8bIoB1FeYRZtmUp748cLPP6+CLHRBn/ry4kj/EjmR4b8iAQOYctcNm6PfqrVF&#10;DrJYNHPHaib53Olx3dZr0iVb+znEfGgEPks5u++yj9+4g8q7cIyX37iTfvyZiu6TbhaBk8fmq7+5&#10;/IAKfAxZbKXvLH6llY83/M4d4g0N/MLjuglW6oXHIr/SLnlMUtj6pWtiwffZ5n3B+D86YPfQA0a8&#10;MAuhXGgYOaMTfN5s0tULud4Nbs8dQmo/s9NMTJG6tQnWOwKpe//j0V1RUffMeak5D1nctW37EdNg&#10;Jk7B0t9WNAyLdI1rV4QdHYih7dSROdpXKvr0F/NoKbr0BVcvypnvuj8kjsQuffpRDNcZK23Xi2AS&#10;iywQP+Nj0fJVU+62Egv+SQweN1W+3tn8e6n634vEqab/hcNUIgMP1fcMDkueMpLTUFzTE4om8SZZ&#10;nsQQqSvvnCCHwCUSh85kDUiS8IJj0i5fG0VeZO3MUVZsNwbKbsSn1LekkZdeQyppXcgmQkVWHE4P&#10;m9M9IW/LnvTxoYrBytZH6SwfNhQP+xYRav+l+Gh6a9vwQ7UhbX9ig3WlDi1mVC9VY2/lpcR+gd4D&#10;+Si46blJ2GgfBYPv2Ik8/iPsA+MrYfk6A2s+nZzi4T0xGcPMwvuwngRQl3QmmTymjqfz9AQraZJ2&#10;m2OBE7bim6PF1wEP3I775ik9k/nIIZ+9vJySzjVJD8xmXeVhvET23DTs2KWO1VVD561T/tic6qMQ&#10;22EutiNoJZ56hQhfsFmdHXOnlziGKW9Vdygmn1skwmaf0da8SRbiZhF6WFYig+AW+kg7psugBNBu&#10;/qbsCcpEYaoprvvJurnARp+y7ybajk0kHh6Tx75UzHdZLx3EIaT8qePfsR7gQ2dFJmSayOZ3btrI&#10;nfGRHceB5stGnuhffLnLV/rcWb8k2G5vH+ldtB8mO1UVHsMcWUo7dXxFUaLweuSWLFEd9cjYPr3q&#10;/EP1CSgX019cU7Th2P5xWwtl6yJH8qXLYwgxD6DaQ1kWULlMwPmz3tvTwA8vsp6+je5b14OKGdcu&#10;mdgcWkM9m+S6XcZZI82k547DnUFnxNdHPqwsjuzbpik7fdPgQfWpq4eyIbnnkplJqfu6bmB+sO+y&#10;m/2ts44bZdzt5q2s2hV/Emd5BBRiCXFFZCJ96asfMrl/mpSJt9hOATKnzzw2kQjIPh55txbm6Pbf&#10;oU0rElbFXsVTr7lLmDtR1KUXbZp9xx0j58jIgsJNClxRYDwku3CKu3IZDHGZxoFAVFKeCzx5nxCs&#10;XiS57FGJIvbjngKDbOhqD23pVNn2h8fr+N1t1cCC6Pyd8yzMOCE2FUfoEDtVZ9leDNIsGruh/Yn5&#10;g3mE3ZiDy/MJ+w+lKrcQ8sAeep2czTDw3RPfJjLNRWC/Oy+ei4HkpD588cHl0ifanIFl4CjButte&#10;t1ks+vMFVEu2v+DS7rF10ha6087Qhg6ehDAqbXgdfZUVbHBekRdUXlSbI9i7yG484UbWzqGG0IBT&#10;T1YX7GC0lgjTT2HMo6bKd0ze+nyL+N1tP/ZOooOBqKEqEkwnMDrwp25UfqpLadXICaCpfldIKvxe&#10;CwmUKw86Gg+CXduzIb/no2urNBV8BAS42XXiwa07pfv8qWPrsyhv6eCuBpjFgeT0q1Ge6Ikwbd52&#10;Xlvt23rBhu7mBXd53CFRJNblxiXzLv160T2d47tOxxzI9CbBp3NZ79MYdq7EXAZNBQ8e9x59186i&#10;YmsaoYgM2AWnLLKWT079DqmdN3z0xD6deLvFVennaJFLbov9iB71Nf419lx5Mk67G6zk89gtd0DR&#10;x2OzudLUl+UjH4ap3GN79bbuOCcOdO6rubOZbHQ178QHhSPH8cAufnxI+7r5YjpN1ZuH2D3je4nx&#10;KuKYq6u+6y3jP/VKpy9KoA8nVDfHhWmLuaXheWxu37CLv645dVjaN3wUuaM+TCF23pO+NBShp+XL&#10;lsYf/jyxuOjKc0Q/dRQriIggtcVzMYCyheEiXan3/vP70/A6ADkS5+Ozp0zb1rhC9PZP9U882kby&#10;3tnReqUs5e5bhKGLxQCfvs1yKn/LI42s2Y5fr6zKeeb4TvbtkUcoqq/U1cvxTSzchA4+129ixHeX&#10;H1IviFNmV182HATk4xP8c+LppvBPnNRf0z63nzYnLjyubWIRuIrmouiZRCmT9iqZ6ctyRdx1uX5P&#10;1RNe07C9k504hipxUDDQbvr6J5Qnptpf6WhdPSp9JubG0E0yz2PSK/uma9NvGtJbP2ntt7pp+cb+&#10;tDu2pVZqp45tf8aCvdOOkO/3sC5cR+LpU5rzPezblsGOLj+qOduMmcxNTuzhWdsYW30xQ32Au9Oh&#10;zzxkzs87bLKQcjcb8fDf8I42KzWN2swn10vwn1bvsWDGHVPrjLt74yMPTeK3RI/d8I/e6nGMjE5o&#10;vZMTTH4kunEEL3ebxi7E9q7TabdK5GmXwQ7RY4vdArfkPGk6d0NuUGOb/Oq7c9x1/Jc6zKz1sT3k&#10;/iWLXxcyztrE+CKLFM22fHEc+6BvnZosuhxjutvbenLdqVB8XtzSno7rlL46L6sdpXOs36Wr/YRp&#10;XEkXbarYJSPa9yEs22boz8wb0qbjn8ZO+pS4xtNbD0cIZc9c6sKJhpYluc7id88FWPAHp5duVqZj&#10;2SvDvsQ9+iNf+XFtdX19X5W6o6l2OW7RIsWn+XowdYaPvcT03cMv+lgNO3cbeR+Rn8XgEX5kfsrP&#10;YGDg73L7sYvE0zFPlXOgIm8LnMk77p0a96SczAnRBsS7argFu5kcUGXNcRqBg3xoKGjyEF8qHczE&#10;4KEhAX5kPIE0UgfvKs5VtZ0fDLlKUkGD93SECBgeOoebvp5QvuTujrb6X3C+4s6k77Kp7nnbd9bX&#10;dko6tauDUeP0Iogeobhe/dFOJQNP8WAj8mZDz6nzh53ItliOzzLyha3ZwPzQBxZybR7s2HnWwL2a&#10;TsEUXOelcuTZfnzGoMkiUb2QB2VelCZtIpWDMQNK6MfGg3tjaBrdyxc6u7YH5n1qO8XneKGLQwad&#10;3d4oxz+5t/Ad54TJZggPIxr1Ktl5hwUd9QFS8i+6Hhir/rS7+uAGbPSBTUmLtkFr+0CuF9UZGLY9&#10;r/E76F5iZuw4gfL0vZ0wOJ6YHhAfp7kCDO8b7K6np7w3dHDb/2wjiwHw8Lasyt/LeIuhLC/2bZ8U&#10;4zWpzzRn4XlpZPUZx4c/6//T132ElzplKOdC1KYhBrG5ebusuJ91OH479pIgZqGrNaGptZeNsSBT&#10;B6ivOkOCtR9zE4d9jPqmbmm651/YiJdgunweWmguvU+5l4+HpqRMJP04cv0hf5LnFxQrGR+zDY4X&#10;NTv2amjpj5hJUN59l9F3ZOJFubW7b2V7Ktx1u2X8a9Ibx1N+5WxbyAMVuktfH7V+PjrfuC6/Opc2&#10;yn76HM4nf7O9TdcGCrfuV2KawzXprr5R+0ouOLHVMa522EWYLV0mdIEZEW13r/7x431r/E771Bjj&#10;CxdZFGQsevin2KSUuQO6weS7nAUy/RynSVLWxWqxxK1xc3RknsGFEZyznRC/Zv6RRRocrir9447Z&#10;fdScu6H2DSDQbU/NfhNuOb5D2DnCKHf9YJ/yvYCtnbqgm5agRRAYUGHZzCe0a8Ht9+5TkKaMf2hS&#10;7r5ij1Leeoe058HJWfFOCadrO+/UQmeTYlfqgVqh/4+fUhEZ8yMidcxj/OjZdWVJsj1+fbb53d4G&#10;zOjuotkwJRD+9L3cxoDPkqeu7j5gsZefOBEuzeX8eKj5EZU4/qQbFl4gEp+TnzYEVWxHAxcgvmqB&#10;yEdw8rVT+lAWjMz1sPvbXxvK73T7sYvEm9Pq9Mv5LnarYOfkqhyyshFUBMQERQObBuOJ00Pe6eSR&#10;SSuinL1B5VY1eQ4Z7WyTNlnLI/upIQ0EMgWd6fWnsc/pvlMGWSd4iUgP0nxaWKFXrb5Kw+LkvMfk&#10;y0zKRLnhDD7bg8uK26ciablOwFJ65btxlN7sIzesh7+DzJn4WObQnzR+ZVe+nymwspDpYBxH9xte&#10;Uw79wUw9KdeTfSSgt/U0GM4XKU3yna0VgQ4DCkNVvuOExqPL0G6aU6aEr5x10/nhGZ2uRA0gDJjq&#10;RCzNNJWt5Kk38hqTlcm5ZFHHxG7vtqP2xCWDaW1Lpw23P1gwV99PLAwsqAs1PySM7u84JM/wBLah&#10;yxYPcMTkCHXgg3OE83Mo2GZzuwCt7WBOR3xvKAyWpUUPmwTe/Nz8HpcvrXzZMW3DeVa9acN/TTwq&#10;L/xpd42dS2dKU09b2ovkM+GFV6WnA5PtHjFfOBLnKrsmd5feZyqTsMEq+/LYI/UPtrvsGQpf8iMT&#10;Wlfa7NuHybtfvIKrNPR3xAB5orV/R7/t1e46wI+dxD3ao8W9qXPyjSk2+pQcm1aspFMXR6+pmueT&#10;tVXW5r+K+2GJPFpHPbSMRKcjBuA68l6zoXDdpczvPj/7h0e9RHrkXShIbXy5O8DEJbE6fjVD/cPE&#10;e2/y8d1tUwjmL0Hh5god7+NUzhXvzqH/Vb/zXOCGWvmuDBus47zb/MRxO++J+Pp7jGSdi8TE0r4A&#10;cBmRGH4IO+37nu/37V0REo2Ijvkf+CR+fAsU5tmH2TbPbr/tWCOND5Xv/pd6WUrBNMV+L9H9ACRM&#10;LEesDtnIaH1U51XWbtcLH8bCT+gqHviW3uoxO54klqEdMHDqlIUWrqLUYz4kcBgc5WQsuSnOX/OP&#10;L5Y+zzW8eqFuxTv9Xib4+YgSUPIqT/jPaz0Ov9juj4xwt9Bfv+yG7Kud2i5U4BLwi94/rwFqFgkz&#10;30rYjHEWZYqRlXbt9yGVmyeAGILit/av+ehO9PnLq3YLMtBroWfDHbmLOb6byvM7m9jkWAk5R37C&#10;jTtkZ/h0Xc3mOhBf/akjLsoiFMUVtO0je/JPTF0iL9l3mlx3bN9C/UHJz4CQ6A7e6QtPHo+UXvXU&#10;j/LAwyWv644vxla70pa/61enDkgRvSvTfNmLQ5cFp+c6PMJ8+gYXum790x3zvq3jidgZ0eciBHwD&#10;hTKPCSPL73D6IhvyEs/cQcz76F4cen943vp/T9uPXSQ6UOPkKzpwaSoyjtzpy7WdzLmd04B53Irb&#10;zW40aZyZTA7/92oKHBMISaSDOK2bMoshsT7/bL4K5khjhY6ogWHJnUZ5FmMhHIMsPMF/DrnHYFEE&#10;/ukMyNg6UUPe0FiUfOoFhJzTNuaFafh8x6t4qlfngV7ZFNy3dMDQDd5b+A9fB8KzgOEKTd8BoNMq&#10;/unAjKO+0lF4Xbfszl5Ym/cExvnY46JNN4MKj154gIpDRRTHeFCV/z62GtlWYNE5qANyZ0XGOBj9&#10;PqeDJCiV9Dl2Xrb2s9qxkXK2ke0k9ciRvMdkr/XuhVM6IOiC/rLgGpSuwcY2Dv+x9rB81/rBF4y3&#10;BYttdAPUcSYl7mXZadd0nGOTfcy5Mmzb1kl7w0dsyr8XTf46uJw/6A2u6LnbEayS3fVIiI4gqimD&#10;fmRlHFvyStm2fEMykw2QAHlg2zQL2pmYjI0IGIyty9N/3IT75ObrKT79nhWtTXHuvmXy4+Je4a6/&#10;o7sfFfL7Nl640Eb9GqM2yWmbsQkqiGNUprTOXVdeMOBAeIIl2EbXwTc43UeZ3dt5l2Tc4cz6ZJpU&#10;KXMM15UuI3E9i0rLZkGQY+RB150ChOuI7Rw5xXf13yjw4D5gofOkcLDn4wo5mSyr4u4CR0u2b5ma&#10;Kh91I/c6bMNfCp1hfNoaW85zFm0+G+e9gp73nABAW7o5cRxbMQvdAAAgAElEQVT/BoV/N27qEmFW&#10;oJ2P7yiFHovD/ul30p+FDIpM+jsqiAMI0A9GyxtbPMFyWbHM0bqPVYfz9J3kTLEn0Ut6iLu4vVgz&#10;rUf19IOokF+4uh/91Xchjdgq4vgO085X2rgfeYZRDyadnwpZ+IwHS4SG9tRNvnD86Pwz/abboza7&#10;jve6NJ6yGCBf/2G1PaooNyF2VxqxQQwSizNmWQ71DZmWHlpQpo2THXkmcXn9FGztj2gbfDQlGyjZ&#10;h2egGtG5KIKwFNBHuJ9Agcc3flNu2qRBpWZcbHvoa2IUj6jSCPNeoQj8AZnLb6Mh8gPO/G4/Mx9x&#10;mKkMn3vRo7I8+HqADycQifnctYwQdKe97Z9jcLvD6Yaf9pAPoNFv/Ivs4yca9FMJY7ZpbGC2/Vjs&#10;edLKMR6a9tdBeLVt2wLGVKYWwD/HJvtklHXM1Thtv7OL3sM2C5zGlnKPHZQj0+oTi/idj3BZrrfL&#10;X14Uypltb/iW2GGxHCtaR/gTGcxdwk/9sHDHR2zXmCda+uSlZ6vFlp9/JgZjp+MA2+SP3BtK/GdM&#10;os4sfaSlzbGwzzWGtCX898c//tF+ygdo4gMvIOtrqeCOIVsvPjl+pTd3E3/5w5df/kU0fPX0lz/8&#10;he8m/vqH//lP/+Xv/81f/cf/ZMbf2fZjF4kz0U3gJHgTmMuLrtznJlpPQClcBA4SZZ34neDs6G4x&#10;m36lj6zKlHw3qJHpQbfpJ6ihs2yCdRqW9bWMKcQGhw1POUMuynyRDgjwY+sY5cn04Cg7ZVyJtS70&#10;62B7rg7lwqFs41Cgm4aSke2zd9su35i3PU8+ymZ/1pNJK/MYEQEWqbJb8ehxvtJmGQIO5LcfipTk&#10;1U+7zikfuyMLRuo6nUrZfSy0zXNsmk6pDOfqN/iGsZ11KsTY3ZfBsx7nuik69YuM7kfJhdM2L4Ab&#10;qxXoj9mLhcGyzXkTVzbHnf9ReuhvIvChdk9MxpennLxNTAfLTt7U4YhMHCrvtIuxYcrvB/gfdjg2&#10;IjODjc4r68QgOBnQoKNNrrtWFnfHdOncukJjdZLliYgkhoLjDLKOV2wo1o9kvzXwbeY1iD6KJxYy&#10;aQiuaEUnKY698DR9CP0vZQY+7aC076AeXw79rqex/tYOLffSzdkoG32cjo/qd/d3eyv+zbvzasvW&#10;Q7r58MX26MZOA/Mhtfa+BywXXvJ7PdOWuPp9BLjmQ+nJn8XqHzEGPRMdMlF7M+0lY2TuQ/WMNp8+&#10;8sghy7K3X7ac76TdJzAW/DJEkjE4Xb1HZDOrK/pyATN95828ExtLdxqMMhB8tyNG4JPnVqnHSEEi&#10;79LWOnw4WDTT93iRUX3Uo86FJRIqZ2Q+7/YZTvUVA+fT193KL0zOPmWj+1Hssb2wJrYuvuF28EAn&#10;QseUTn1k0Re/W8Z54qJKOMYzicXI65chWwenn8SryJNfkpfZSu6EBGTyU0dc5Ile5BqUmjI10ws2&#10;lUP5bl9tR1msw8f8L9oqe0Saky1t2fjos+KEaJ1F4jMmwiP+9icWJExezMQvlIGcrpM2XdoerUf7&#10;OY8EYerdulqO28AVrGcBP7LJd20gTkewBgH01+ZHRmf8d63f5iT4jXGGsTNeCS6ESrcWI3mYCjpk&#10;Thy4zc25suKOxIZz6x/bTw71xuLuStdK55mVPwgzERnZcSTzoOYjB5OujKHdfR+lihpWduVz3zG4&#10;jf2+US9gvfyTWLMk5XOjKGyD87DX71AmprCV6DMG/+YhT3lFHnXEBThbIEP2BYmrXeQuKTep8tud&#10;vJOYR0150TFPD/jjPH/ztOP3cv5DF4m+0qRKyEcXCC4qVZXXVkXUdHG0KtrRNI9sOsgVVJ/XnTKT&#10;EmgTdGnsFSA9LXIwanPMBksyCCC2CTLTp/MLx/BxdcZJ6CaPU9vFlRszagfj3M5ICw657d16Yb42&#10;fuQz9iegLYyeYOyKytHr/pW09vS1c07+2GHRo7MynPentnfEtbeyR65F4eMB0Q6FDvCkRduOYPvt&#10;wBjZFrl0O7vnK5+eaM31Q6M8N3YGM3WufO2RK5H435dedbT88ZnrYsk0FpXVTMom1rLIGd7DMnKQ&#10;cq78ctcZqfhjyUL3qSMryubJC3VdWZdME9gXYE980rFdtAv7epy5VywzDOeK2PWuz+i1bP4UFDiO&#10;4YvoTdIDG7bF0idFBvTkvqcox8PWpyCfD6YNrWniDb/MeYcJn/vH62mPUw/KxHe21vjrO9EpfRuc&#10;XaT86as4o0a9WfYcudqoDA9gjhV0lQgOeFYduSjnv9XVsLxuY/DpV8CA7Bn0HYtor358lGWOJzuc&#10;eoLDRQRwj4bKs5fiv5SMvhuQw6RctbHjT4Qvu0/aAC8JJ3YMxni/vz0wnD5i6bL8hctyiZGt+yM9&#10;kd/25ZsQ2qr1xNbkujm7Td46IfvTO0jOny3rYUeK1t8qZrpybSetBFh6V8P2pvJfJN3qgVK32fEX&#10;bcD1pv5qbnv6IqWrjzLo54+VM4mEfspCcfsbz0LcFPoaS28YbOFFf3m7+VMMa9voxGg8jOkGd7bm&#10;m8WeygQ7NiUnxMF4pe9y7jTYUPpMyO+1c9eaeAt9Fzm7Mq9JerTUBrdN6sBQ9GcmrkjC647Bufvo&#10;R/LddoN7LgWZbzSnfcODzIlLTqufY96DS+1esqInvdplKTh5IeayBb+oD3GHElv2X6omuqYQfp4w&#10;kozrjih3n6SJvlSxtWslssgB/02y65273NHRMnno9EPKo+nP2PpNfjqewSX+uQ/hwC++DRU1z7HL&#10;XNJ9HpfEBtUBFx38sRpwKS+PG26MZIeX4z1eQlfZrhv+HTOJMXzG3oUoPDhUXHMBxC2LcU5+qJ3h&#10;iay09+CwC5m75nciLOvWdtw3QHv1l8FvA63XcFoRqsdEA/0CdsaH3CHslqrIUx72gW1qnYBRtMma&#10;9X1k5L3BkXL0lpB8ZOXCQfpldMSHqf9gaGzb+9ZPPnqJM2IlvuGjM567B53o+BkLnTB/jLoBM7oB&#10;TQx4zzuJpP2zKrOT1kWEv1uMv6vkD10kJuQm4BxFBEY74VTTRMw4ldpq/nV0ClZEOX52R8756CDp&#10;DSIT5jhqfdvcApThzkI7okyLFnZnvNmKhyK6oAcdxVV5uEemr16ujcZg+k46dOKgFp49MFsltqFr&#10;3t04HQrKttzRtfX85nRt+8h2BBUj2EUHJmOhcfFIU/VX1kO5B7g6CN+/oWsHbtZdLl038lkMTr07&#10;tPAbO++4HNrgeyB5f3r12lO+dU6sFP8R6+5n6meJ3aY+tdkPbIuos1Q/1oCfVdbHeU03Bh0fk1V+&#10;yppWR6bTUO+6VLkzNw82PTeIyH/GQevrjiNX0aofWeUbuiMe/trdzJ4/aTemkWdS/WkbecGHfZRD&#10;+MQ+Ntd3rud3NqIDLN2Dw4PMaZMzONHuPOihc/DajGWLJ+Z7K+Ej+8PTV3r3XTbzUpqhLZivyeMl&#10;NLBmAHRDGX+YhDT+GnmeNAyvs2TDiVfs1Z7GpjLOH3Hx8D0DNrKDC+DIf/oFPctvVi/ap17TFDvH&#10;G9A5rT1bpvSB0/X/bmMikYmajzf/DD1m10fvRPwv5V22pl43TtLBh4qUd/q7lb7x6fTNmSwxUWKs&#10;+Vm2jj5fPOGdtEyg4kDKrNF67zu+7bb9T620Xt6XH9kurpzncYsHx4pLF81FDmrCdVmdTacv9uOm&#10;xi5UtN3xQ/o1eJ5yq7d+17Hty1n8aZxvWvIlq3HVMT0OVNH2V/kk7cRa85AdW079Hr2hcVdj3EpQ&#10;hm+4mKw65BHBr8LbPir9Vb1sQdbpZjtb7sQMPs1BcqcPHjwXPHmfjxipnxtjtOEKy50YeOx9+WLr&#10;ibql2LKZs9Sf8DEFrWw4Eu+O8tPPxZ4tCVT73PaPnRmTI8t/a8OAQ6x531eR/WVMM2+7xjnlS5YX&#10;iaN9331C5LvNixYV/KRvOCQ2h6rO8iKIMSWLsMrkgym/enFKu4UnNoa74HNsXCWGiJWh8txR2+lP&#10;lba+lrd+J75sVz1bHXqc1nJkNb4rqUXsuuPipC8teEFO2wAP2L74Qi6PtOrgqWxlV5eFnc18Hm/u&#10;+TmDdwrOODu9kMdrTOSisS6w8bi9aL/6QzPbL/XbJb+l51IgTsp/X2TwQpE6Ie2P2HARQXqVp7uL&#10;f/sO6e8h74cuEgmYBOO1ck/lqhbPHbMEX5x5BVzCoOcNFmqswfV0/84nHQk5QpvyNCbOJ8h8IKpe&#10;o9ENmuxTNnLJo1PyVVmf5G5GZS3xJD/eqndkPK5Uh086EvU6rY217wr60BqANo678Sb3mlwO2dCm&#10;U6zsXfYmbRVpKK1Ld9D1QyEcrG9kfJj1itmk01gvNnWovtU/gyPfM26HC9HCwLsKfT7+qdYWD+1m&#10;v+iOoLjeE9zJs+uV9kCikxcB72ypvMYRdYuc8T1p+1HnZE0SimzKcCxModmGlyS9N8XkJalzyitv&#10;4qV1dTmqCi49To3sl8VAy1TuEYO64MiO3emYx7hI2lg9gcr+bmFjBmMuXXLe/x2MI6+8ilD9yyMk&#10;bsdjs9cpm9ajXvW4MtbGgDOxdRbyvC9EPYgMiPqXfmJ4C+c92N+Q+7EA912jb7flTDyK/VrOJIc7&#10;CFLb4tOXcUWV/No+x/ava2E8hHfstxgaZ3xgXSe4qYeP7Qt78VRY6Ve+MSvOftIjlC/iJuNAquHv&#10;wB2nnEIwvu0nReoy+1/a5dTbVfCH+LcyRHPvJmLT1XZSUbEg2LQMYMYVO13wtOej88rijSyhZkF4&#10;JujIoZ3iw0RPH07Y71JFV+Tw1/3K2vBE/NH82HOvlOJr2ZYQ2Teh1sP4Mja7EF7hZALoI3m5W04f&#10;QX582P65CxHoquO9Los/GzT4RJ2E5Mbd0Wk5x/+1qce7XyzOdTb5j+LMQbBDNBaRyWY/v8/7bcSP&#10;z9XvZHyVEOrqqJ6E+uZc/GZSjFouX08/j/jZ0cKPxHtT+yHFXybEP/1Kfz08UxI/F/glL05Ag8pO&#10;X9J+XxLNEmzp22euYIX0RSx4VO4L5L1wkWl5vmKM7wu6+oM2cknXCejiFPqMtynNQoEi984szuSn&#10;+BSsWM6C5ZLj9urT/Pj65/b3yuEuItLDxcLY1isjLeDEio0Hi4m9FTnpfNyFxSB3kXVgxxUkqG/N&#10;JboYswboLAy/qV4JTWSGfEmPIMr8HrpOCT+7xFUXFPw99WzswYrt9odKMxc0YTaP79r91faVD+++&#10;EOI6aHk+MBOvzULRRe1bg6d2HanD/+w7g2+JF4NdHcQTT3V5bLFj6SNCiGHyhz7C8/PPfjJD95ZV&#10;prvL+qAUfsj68WZgEGPj7F4UekE4PoHJi0Z8/usf/vmf/+vf/eVf/of/fOz5nSR+6CLRE+hz2UHO&#10;dh1QebO3Ao8zT5SpYgi6aRU+wo+AfDXy7v/yvVZydBHk1U+8SF47IrdSpKXzaKjlRWhln44QGvSI&#10;2HimBXowc0vU5mY26XdYpniZmZb35Bk9I8kH+xEbinMKPaBBXx6OG0eFFM9WbsGRGyeU+OMj5MdV&#10;NLzqG53U0b03eSMLOxjIZwKOPMN64zPk2eaFW0k6XF8h9Mvuw9sF20Pj1fGBsduF053ly0be5HfC&#10;4lP9Ofo4B/PUgTum7lvXi/D3GWaVLGL/jStuXzulHPqhy3QNHAPPFzDGxspy+1lMLygoLw0+74Yt&#10;tac0R6g728Yn6WuZUv7KAs9WWixPTKI7bUr0jSfjRxfl1T+8Po1wholLkfI6GRieDPGDyXXLAAnv&#10;Bhe+TOSUdpyXhDrK6fUX/xQTdNRFZW48Tz4Ebb27PPmuRu6yK5EQm8mJNd7jbDiUj04YtZtEx/PI&#10;PjpFMX1KeQ69yaGp7IWvvjx9DGWSfeprzslFPbKGPV7QiftOCF6cGLwpvf66/vEnRzNGps+bRz6K&#10;Khsane/ih69GiCVm4j7yzPOUrQnHZ+q9+cXOeXVedZG7DxZ9tpcJ2B2c6bxAwg7EYk5tp9Cu3QaZ&#10;gJI3W+jyczyI0bnrjgn5wiz+vGuGJPrk2ayL9AESdy795wu7Ztm4tpCFb48Lt3G19BxDn4VOZOYi&#10;39e85n3acnwddPbYIMXOuumdb+CDK5PJUNQfx2jJUI+g7OuriRtj+KdCcO50UQ8fnLYy+as4d7dG&#10;pn1KvU9MCYZjxbEGpqCMuLEJcMpwE/6aRVE+PDIyR/cZ26SD9j6qTIS+b+rX8gim4oJCq2x/WNXB&#10;5Tsomn9lQf7wbet21Wv6LEUVH6CRLlvSJ7gUh74A5wuQ7IznLCKgCm3cRdmlq3cr721pY4nFiQi6&#10;bZ3jCxbTwg+W3NTiAyiSbdarYmzjaeNanLFANGbIWAzgC/w0e/uyUCj78iF0twUPF7ZVB7gKKde8&#10;A/3BkDpi3qx7/z/z01r4iP/gElj+Wyc2wZM867IM2rCO2K1/ianIDv0ANRWCocEJ9TNy7ZTZMpoH&#10;YfR5KFQya8TBoKy0F/Aglwzohqfjp6USc2gXgR0BDbTRmzomDRbK0mbPKxMhVnH74NTjwLLuz3zD&#10;Q3768iUXEvHFz7qr+DM+VX0SyYjOR4P0G5SqmwAOlKQHj2nx/7yDSBxwV1HzTX6hwB+akqy9Zq6U&#10;38Pxhy4Sf9WXn1gM6PtGqWzqXN606x0X1BLHVMblZTXo86EWyETnyZyres7H/b5KBM0ElcWlCQ6F&#10;DtMZOB+FmA2m0eurRuhQoDhYlOSrYL4cMzsY3TgNWJvOuYXthbBsasNA7rnrIH0ut8SwtXOpDB/R&#10;nWLrM8NgO+Vgb6MYv0Hy0siqJw3Lgm03zaIbfmSyEB2Z0FylNxuPvcjRPot3f9KbzT7EvyOPTpS9&#10;X8Msvxv7bKTrk5OPbORB1x36SfvK7PhF9fCpi6Bv6gTYTVodorMfB6PrEHzsrT/ihp92oH7AjICW&#10;Wdjs9aNOz+BB+Ww/cdHClRB81qPtfNpd/F7I2mAKtCvdmOO8A4/8m0El9VyO8EjO9qFF1d6Ra7bm&#10;UQfIHn2nfdQ3tQ+eS1YGX/yxZN/aU7DB4pe+TcZdivGTB2SX8ufaRh50fmeIQQzaxyfO70ycVR7J&#10;GQAn22Xotb7WE5MNTGfym/o8g/7kRwe82a87ESmxeIqOL5X0GIIA9M3OaVnOAkxg0iHN0dLCA8ZO&#10;KjzoKHbov0auP/fuO5faj034CTv2gE9bnknX2BCG8blimglRcIjWXZr4NZn0+0F0f8QD5NTLiU1O&#10;U++xq3VYK+FpHm2OfHZ42IOTo6co9sPQ229zh/k8IqRilxvIwoG/qrP+xHfQxxPxT3UnP/o1CZAN&#10;Ngta9+HFVZnDN313dCNDTPBB7g264M8kIRcos5ATIZBsl8h4mgH7zKw7NL/+z+HdOpuOTHzkseNM&#10;lNP++/ENf2ASjK6/1Dep4/I6xHJGtvuS0Bu72ygAZy/dple5PTLjhMde9/Ua375Sj+jUUbIzZRSt&#10;48DAjCfiTJid+jt1iHbpeEwUQzsCfEAQsaMF4fyEUIRTyMTseszvKRuKioDW3tgxVDx+b113DvQj&#10;6HmHUdXohdIeG+BlQs/iC3r8iD0WaozZJm4bbPNVxCnUIb6YJhXeKYwvwk+b4/2xnwkl3O62q57y&#10;L3TXbWTky7PIM4jgc9XKL6qrLIb4min9iT7QYbLShwcL60/4fEdMdn31OIHy9DV+/FQykEvcU9XX&#10;HWZkcWfrNBKfp/8nOfWPKociZXxlUrqwSexCJzIiSRjUp7O4zX3hvMOYtga2udPjC2T8F49tllS1&#10;t1iFDspS56l3tLY0dtqfn/5C+fpyq8Zxf+BHRz86iv+p3unbHApub/lHLLCwTD2Ca2TjJ+ZBOv9K&#10;O5W9fsLA41RQdS4IHnzI+5F7A0MXvPjHkqe/+uULhuIT6mV6Vx1tIxm7DpgDSXYuFKSt4H5Xx/jC&#10;fRU79e4AcaF8z2IUWtoeW+Myx68a27jnHHW0TupPZO6fGgcBVqxXe6k8FFi4N7uQc+ph3NkarOdz&#10;p1e5jJHEddsg8eo5mwNM/Pjcwmwq7/BmfKTOlaZeISUtpb9Q74op6v6rxlzDUgX7MWzx896syaGW&#10;jT8rn4/VfPvMu6181fTrH375Zd5PJH64L6njL//y5f8U2/+BuN/T9kMXiYQW/xINEwk3732U9y4f&#10;RvIJkFV+GuwSXJUnKks/gUQwUXbr7Jf8IyodSfSmoaZ1pEHELmQOJrB0QDHG0VuMPk9gR38VLXsc&#10;scjZnXDL0dPyS3ykTJkHRhPNRmNak2uXIhuZaewH3uK6ZFT3komOXQfWp935HG+CRtfww0c5+7DF&#10;3jk36xBsHzqdTuCSrzx+q3G59GIHC2dVIloWeQPjchF5k99LQXYIOxvCi51j86fYNk/aR8qbUZqV&#10;bxGj8+odg8HkS7frsttD7ypp8qKujCcPFNo3ZjQqZsMr+s3iuoKeRYk43RErZWLKQpxFzGaEhnNo&#10;gs6PRIkx/QGZje/NF9rXv7XssjAgPsqvhMHb05s/txboHrSneOyw34p19N7a2sYGc/lIki7PyNAg&#10;RTv85cu/uOSzHoNhcp47g6WnhKFKtGbbOsjYPqy+dQwTjNqYjCBC5f5MXib8d5eYwLSn4sz7bhs7&#10;bn4jj0m15FtZG6aSj8nEiy+Pf4oBnbW3ugbH7XT7RGmV4e6z2DWObhsz4h92vu0Ih//4slEcWdET&#10;paZ8tK1o3jaR84FdyvcE3QtbaPBffSgdtcWVNmNYFDz+1i6wdsI6JIaN/IvFpuncPxTNFFB+YDLN&#10;nYtv0vWzH8lii1zb7Iz4IOklsHF5fAY/5UN/qfZEPfXQCXlsnunyohx9p472+LjibBu29YHF8OHT&#10;MkV3FYzGCyUmoOSDJUcvvjwJZfIt7NqrOo+Abnu2XaS3c6m2d3bL1x6X0dryubuFhBO3yGpdX3IS&#10;d089OhefH1M9/r54ckfs0pWFmiEEgXHKZvoH/U87ysJuKIKlAXNEozdyljRjId9Y5F/8YAziSwzB&#10;lEsu1AMLgR0L+RBdcCAXvPHLa3Q4x3XGfsdCVPvi2N4ki0cNQcfFAnSz2PCMderLHJYlWtG7nuai&#10;genMq002febxWRY8sEiO6/yoTA3z+CWP21osOJH8oU1Z+KQcOsTFX4lL0t2xnVit4RzTJoJy05Wm&#10;4OboPuXKa//J0R8aMupsjFv3+CQ/FDcYi+e6oLwylUx3iWX4RjLYvXhn57yyN4KnDHtS//A5K9d7&#10;fBAP5lbCFyuU9Hirts6dRn7aonxHsoMIrrSnfIRTC0IuVGnP+4i04fQf95g7Un4XiR+6SHQzaEyO&#10;u951XpcnN3HT+0htcz67i3q+6oNAY/Okf5dP0NFhuFH86zY3TgduFlfhLr7K4vy3yt50kdPG6au0&#10;1pV8Bu33+rYNxbJpr84jjYiOURudsgfEdrxbzhPX056eo28GsPqznY0HXejYi2vST3GovuVtnsGF&#10;GUftkucJqc5fWunkmad6qb91jk9719fZ8JCo/J2u8id47Cy42ows6LQjCmwcXZdgGPnV1QHFtOjs&#10;9tS1y96lK2CO7h3fyaB85Y97BqzKFr/ppuMd3B4gXsSSwT6x91IfwRvNxNw7/JNH4Vv+6oDuKeBh&#10;u4s3/Xf0fafIg2RVTVs8Nt4wLDw2srrb/pgQkpfr+ag0YibiSn3S8dydP3igYGt8cU56fHwLlisv&#10;9XNAX9LqE/u2sk/xJMr3jsaGPRiKieyJf8eHds8Y9rZ4XU4Zf+B7p+/B/jYmLpqE+8hBN/1b29yJ&#10;hY0/PnCfm+Tg2DRgw+rYFjKme0w9o6tXrbmifHlv20NuODP+XecZhxojyscv/WrgWd8NOBsIjtXP&#10;OL2241d0bDvuZOesPjVcZDHxuTivu8HFTGHrNfJjExIRgs+xY+vTyZjwFoXLmBSuuP6wT3wr4fuZ&#10;rd9isPt4+kGbnwaSdofL+Mx0NYBxOP1f+oFaC1F9gn09f0JR/s0XKWdudIVz+sPAK/FgWRFVyZ0j&#10;tKrjKtEvPTW1PF2MXPOLJ86yG9mpC+YM/e3fUMh572w9uqsZuydTAP3kj855H2we1jIAU8DC3Zs2&#10;WUxhMamNST0EXqY4rhL/xIof3pjNFza0v9rHHSL0WMlQD8a5SWAxkr3EXYKV6ztstUUl/imLkeUP&#10;jgrd5/lNP+5M5WcVIBzMlsY4ghV5T+7WRMbWp/77wnZKgW7/jw1u/2ObSXY76jlHTCzPU1PKKzM+&#10;LC1r3yf9Po9dp65dB5V3Hd+/v61akex+TTZ1jmzqicWXBI2thnCTm/iIJ6hjCLhAyVFywSF7n8ih&#10;y/vk+GNopat05rPOyfE5PX3y+Toqv5H4Tf1Gvnyb+tYDq4fl1fo/75wfukh0pZ7K1cmzxnbN9y7O&#10;IWqDroMTDo6UCZxX1zeKPApMcQLhRnsGowTaq5zv5EhcGhty32HceeB50myd2yHB3vc8gkDlBytB&#10;KN5zRf4DjOc2fH0xx9sjg20gpflA1smu78kAMziw66VCk0dn1J7iNN40/D+lKf56gwu7yT4qJ2HS&#10;1sU7PhV7BrDK6Ei4A0n+iSVksIvu4H/aV/TKPxcZsJU61X46U8q7GEBvgWvCcX6UPrLofNBrTceW&#10;dHJk3BF8hKe4qqdHcFC2+ZzxyOO8OFtPPYdX+wyopsRnI+YMnvLHWZycmLWi2f4U9pINXX3ZOPqu&#10;nGKFaKcv7Vd9rbxDOzYeP602q1iIC2cgAReYqPIzSxln3EQTD5VDOTo4h1FpPwLD5IkfYWbgUlfM&#10;FVRKIblhwf/KOrFaGyv3nc21CVnZLpeK3gMok5byxu/XX7C+seulP4OMQZQP+vDYEuDFV/+A2T4D&#10;A9Kn3KfkRyOn7+uofO+wmMubPdfHvE7M1N+lshO1K99tXEfu5mwMJi1d0z2mnaaW9kKRBeOeZBbr&#10;1PWRiVx2cNXu0nJkF8+5o9L4sYBsxlq5lacsi8EHc6yvXenVMTI+OHxW4H1yHbKJjxjxmNMLHE+s&#10;LLRqx7D5oht+dRDP9lEsdXEkHv6ffoOFyWL//5n0o2W2DGsAACAASURBVHyb17FIxvKby3u+fIUZ&#10;w9wfak8fz0SUwvqiPDr6LkbLyP/IbpGqXvKD9fgAXFHWR03RlQsTrevRt1VfEMs+kFcbs32v27LU&#10;hbkIPX5Qv0Ufz1zEj4EaAvapt/A8LVjbn2RsbYwgLSA97I4iLqrYPzseke/4CkekVn78N5ok83sB&#10;QbwFVR7/5BR9ssFF4ztbqo186fbj/pSSFj1/44EuCmNz6n3S1kO9Btkn3kezjSrQeMDPmmQOJ7zu&#10;Y0IXgO/jwRQWUlpnaOfxyMF+TCBn2zO2o+vEG2mAlhK9I9OsyG5cTZEPWy4mIWOXv0/7Tnxlmv4u&#10;5/LBq43Xa08q8wX/6RMkMxcIeBw5eddC/QJFav8UxoWQkU04FhSSf/zjH43169dfXGWfdTfZF2o9&#10;luOn1lGwIIOF/+efuYiR9BctEr/ydVMvFhU3tAmE/eHr7/ILpz9skfjrt//2N9/++f+ZOttBsxqK&#10;A5t6afkziFw4MnQg6B2Q0F8yr5V/gyc8eZ+gMoee+tzPjCN2OpSlyLlsuboPL+ftqDhfuMqIPSYZ&#10;XcbbwhFxOy1eQlFpd15DcCaYo4fOxsLK02MFLkUI8emFI1SccweRgW7K6ZxuIMlHJ/IhunfO7UYz&#10;il8+uNCQ0u6rY+CoHOSia47rQPK+icgCB/8pHNkv5+CoPniedGWgDNna/dgB5yseIXvLHhzupArJ&#10;s5ghtj8N+NrWfAH3psOifuuzS1HiOX+3iHS8paPkKL/r8lnLnjScV0bT9zqNMJV5clB/QNsrbFz9&#10;VL5MDCY4xt5tN1mOUxN6q4+zIMmbJylZMprhgfKx3fIof9JIw8nChtmhe7nw9Ebn8dtTL3KU5+pS&#10;WpUYW0LnWOB3qGwv/uSIzwqGMtmrU117VC6+TMzgQ/h/1Xs1iPFjVY0hvfPAuxKXn4tr1Yvb99X2&#10;jM96q3uny8+R/mgGNU3ms6gXplPn0EQG08PKDZboQ9OmIm3POMhlo+8YQDv8Fjd4Djwl2uesd1Ii&#10;uRpyZm7TvuaXYtcLj0t+cxyHRd+zy0QUPKMzIUV7I6aZ3LaxViLYX9vIvT0GD9eagk11hk8dK5WD&#10;wRMbzfKxvi1vwNoO6qK+EftrHCC+clVen1ouJ0gx4+RsXcm7/bX/A5guze/yEiPKO/GBnybe8rYO&#10;9L6387q5zbE3PoMpgOpT8gajYt/1iz6wl999yHHkq54/lbNYa5+9aTjSw1cJbdcQUkDSBPiA7gNc&#10;eWcudQvvO6vrYxxYuzkiE5uaV1Dkw0P7V54dH3tj8mutl7PdK+bHFGE1JPcqNsH90m0zpVSmncYf&#10;bTXiEbxMwBff9AmuBqTP45q+pxcnjgZ8VFm99R05nqtRLPn40hGzn9wBles98rkg0Q/XMPn2+CNd&#10;feIJQ/N4svQID3GTvmF84fi5fJ0FYu74J1rxz66LASeQ4Og8MnfwjCq6qStXp/KICR05eFPajxzy&#10;/qD7+fHPiYOh08E6eEKsadSbY9rakCKJ92E/zxM8eaQx+IBwv7PnyhMHAKHJsW3niv3o/2Sn0N/B&#10;szbHIbaAKO2/pbyjd99SL5WNJCgsO7X5oEc08R6fuhAGjXlcJM05dU++nZKsZDi+zzuwB0r7khKv&#10;+qLe8EXEVJiPfsyU91n/Zb5jASY3usbFRW67jIExk/6ChaIeN9UC0TsXz/zRmhwP8Ij43fz9YYtE&#10;PIR73/fzlGi/1SIcDdweN8GkU3OugN0AnPHYHCb6n04tQeQrRjPgpZNGTjvlByD3vguLjRmaNsab&#10;zui7PtqC8ovlkkWeCs7lUmTS2IffMqtr9Lkj0O7TjcvE2obO6TZWJZ8VgBx3dpQ9+cw828gw/jQ4&#10;k+9tZ2z1xjl6Sl+dTxkHtxXNDtFNYDDX7uOLobcf6fwKaHT33HAyYEX90xLJMT7kMWAjb/Q7bzZD&#10;HBpnkQFtB8cSlo5z6KfTgtd3CVb9qMwDY3dk5v8IW1hSYUvJM7mw7iJD2GXoH7m1yZigue8ZxBnE&#10;8C9y2jnjsvps2CziAwxizr94bcNz2nXKUftHIlr/oXxDCACyK4DjhTfCR08I568NC++pdwvSPjLd&#10;Nmd3fmOO49YB392I87iWccULmUzACi9DGjzth5BR3ZXdc+ph1xW0azvtrvZsu2JnXB194dw+GVm+&#10;K4LJ8AwyM+rcV06FwSKEz77JVXmXwxJVOm79Shvf+NSSu5F/y5iT6Le8N9uzZ8rHV4AFjn1RAgHo&#10;HRsa/8i8tUfOB4ixV3H5kbDynVSZeDJFr45tTJ0xshsHc0QHiwVPbJTXOdk7d2RRkYtS1+NjjSmM&#10;qY5xtSeay99tG7XR9LUxdmUym4i8Yn5k3yoC+gdK3N4AcFFkX5G9eOqWiogbX7uQVV4U9+NFEPMM&#10;wlvit/Y5w47JQjjt6Hy9EobjqvGFMvieFOF0Pf6nmF8iiyUowoegM8E0qB3z8JPXfXCpHpyjMqrH&#10;C6CpG6aobDe1x5WJPGT6S7Xw6o9prz9Z9D5kFG10clac8c2pX8uhFmNl8heaCpLCqCSWR5YxBRfv&#10;c4U3/csOQ2vAB4OZQy5UAHryXXfyD4vEQOLv2exz00q3kpavncUlCzR/2IeWVh/hJ/vbGeoVhsHH&#10;9M3BWxWhfyiNDHhox/W9ibAifgIad6zy+KpI/RwsGuMb9CRm4AN0fTkIIEfa9P/IA7Yf5aXeoiY1&#10;gBsipdnGkUUgT6+wKLuwGfM6tyJzsM0JqWeFhWxwBdCiPqVZ5CUOIg8q2c5FqnkiJ3UUTJS6nka3&#10;cSN+YYnwjo+Rt7EaufAasnank0wcUN/E0en/7PLZEkP+ouqogJfyftk07ybqrqLuSP/F4Cv37+n4&#10;YxeJ9ihep4bw9KmB+PCqkcunHpiZeOxOleIHL1JvAdvqr2gq2VE1vBNyNEzrcJX7yISinUtEmmmw&#10;Q5M9jye4QGy168LhJm2bJw+zUedJFZoa0KhloMBO5HFlZtKejCMbNRwnzXsqB/eSE8opG9rBGxkl&#10;0NE6x7an/EV2+Ew6jcUyaVDoxjAO/mPfpePqVcYRhi73xlcHFntqX+SPE3RY9rruRg/+q/2Q+OoT&#10;susraJkQXjGT2LABHuGd2v6sLrNSil1jm+0bjGO/cZPlCp0y1x/5o8fKZjsXImAJLmOaK6TG7z2T&#10;wn7hcId07uZsoZNendoufZedK/NgiK7otNawTt3RHbOdTtgmNc7wX22+/HKVxyUZZBiEFQ8D5nTL&#10;EyuV3wGpzej4tA6oj/+UgbscvLqqN0Pr1FPxYtsVnx2M22YzObho047H7lYVunoH+uATj2Og8QPR&#10;1ikvOY5V7g/GgPEakO0P2B0vOpPcKwaQM7IQQV2hny/ece74cUXNhoy5MrtyryTtV2dTF84/doyc&#10;UZ5HR3kMR5M6MM2dhLByZZUvAytf7TK/JTmxYnnaabPHkME5uhqT0c9fGzPkT3tSdptjL9z2weWw&#10;eMTOiZ/rn6t/Go/K39t/txorBOM9J7HLoLtJgido1XXVV+6bUBeXZDDZj9ShZOd30/RRDWgUQ+Ch&#10;nfaVRPerm999KTHchR9xBJYr5s+kyLinDhybSvN/4KQfjx21MKqE3H0thOlfbxjCMoy1e2UCEV7/&#10;F//pH0V76ikgsO+nx12KuBzcodn9eNpqdLX9cnbNA6Zd1UgK5+MwA3j63/g5dRseoLVPynicdkuU&#10;3HQYFn+O1yLa2fFZYm0uRtuO2FLCY1P9NJN+6LgXxUafQXFcpvQbdWBAluOEfRQcfzg/uIx4yzgn&#10;jrrhFNWMW/ThyR0ZpWDS/LRJhMERFzhqxybCPT81oammwOQ35ogFIwomOx+ciRdOg2lw2QiTm2/3&#10;4wMLZv8ndH0X0s7TuRsT70HqjeH5CnqxopzFhz8qPTjdLrxoMSD9V5rk9H8nz6VadLofkR4+7mKf&#10;onfumiod6MHy7Qt1lbtn3EHzO3jstQ9JnSvaf5F9xg+3JV20+MLdUeIL9uCrnsQBOLIFE5cYYg/1&#10;8hNfef2sx8r10RYvvkSecBDVtMcunFwPLhyZByuuufSgrRFI7vRm4RNd7hC33an/Ig/oXryDLVzI&#10;idjGJbyyVnXKA/6OSxFcqvFJx7z6e9Ta7YoWxQAe+MwdRPBrRyaYPvlpnshr+3d8aM7G2Nf5rv1m&#10;u5LvD9jocdMvv/zyh5957BSZntv9/rYfukh8dRfB8G6bIPSku4E3A5sDiC2NKY8XPMuG/4jOeSV5&#10;sGNDtoP8KnH+CvwQfufvDF6wFKoHOwLYATi6DFt6GNQ/MDvZC+sLXXG+FDxs2OXwgIE8/NSNNPu2&#10;PbpDAf1TDuTKc+fEEf+NCJPzR43HjTTpI6JqfJwF3HHExkB5Nufypz50B7gVFm/zsOcaEGjQe/Jw&#10;BL9NIIPqqcx1ZJDwwi56/Oll0sY1Meo0+HKwsNsW+ckqkXgcNHsiT9eHmE2/BRUXedCAA3xv6Hth&#10;xXjZa1/lTWze4qJlY2NPbzo2hhJwHB9IV5rWG0wmj89ynZaFRztzddwdfNsGH5PGrS3p2nCV3Fxh&#10;18SjoQQTg0v8Eb+Qft79fZUbf6On9QcfsuHdtlKvjyzYXB+0j+W/k556HNn9vHcm1pdfb3VuWpW1&#10;fZx3fNA9Omom+r0V5zuAlC9sh1x5vugyg7ocDK5gjC/6u40Z6bGFSY/4jn2Vu/UHUSDWp8mLaW8w&#10;PuAN9YeHT657tjKCKWfxXbRffWPooxlM2v2uEvmDx20WG2tLNFx/yW/8ENvEe3yGjFwchF805z1W&#10;aRAZXw+9b8UvThXdStt3uI0kxvv10kCsDqBP3e36b0P5yAwDib8SN2P3DWDxER/Y+cQPpxQ49inL&#10;ZLDe3KLOYsYYC+q74G5IfstJFgTfk0lZbXhDt9vuUbjxLhQW0zId7e9Ny0JCnpBM2z6vZBy2xhsx&#10;Ax39lo86/6hfVEw+LwtVXsP1WPUmfo3OdXj1fxmtyzW+wRzMy/PVpK5NZc9xN33BtdCM/PrZUWGd&#10;njsRKxRxwWWDVzoX2IvlahtX+30B4gx/tER2wRlX8+NpWhiNLu5s+XFi+xqatFOy+CiJ3xOnf3Uz&#10;qw8GR+vVp8WcRVtiWnmnboudiy/UJ7rIEz2LCtwOLSoCJ7gBUvkkSE/5p59FrAuOfvRRfQo/UXH7&#10;jUxgxZGTokZHwJjixSi2m0Ki6ZtaF5PXQxZ4pnqUcJoPt6QgvqRP419rH5vja/HT/+nQuvlqnUHC&#10;xQTzvYlTy2//hQheyZgxKhfb7tCiO48Co69fI7UFUviZrxtLT/MbT/viWSTGb6blArT8hN+9c84F&#10;Py90Of/1D//jH//L3/+7f/sf/9MdzZ/32Q9fJLqPczzG2e8DrU5syHJe+hPGCJndVT3pHjdvghAR&#10;p3GIzMEHDl/NhW86HYsj4ymX/OE7eJzjPR1cZEQ0MtiLxdFsGWdrh0PLmIH+0DO5ML06Jx/ZDXTS&#10;k+zBskRzN/1Bq8IZmHK3472NEbKwPmTix3Nb3tiE6yykAHRdzdmN2brViDJYT2d486VYrWtsoWzB&#10;oCTVRLl2dNvFA9BH7XR6Tj+ZLeF1O1dEW4TskWU92FMbSzN2W0X1b32kB8OpP2g3TRtEZS5ZO8ty&#10;urcgHeozpFIqrF24HjlbRuIo7YEODSI6Zdw2dBx8NcwJyZv24bpt/TYe4a98fH+xUZJSMmcTia/e&#10;iZCOOMOTyrc7xmccguliT6r+feZHm3Nvk+4ds+VZmG5itl0t2PW2iQFYerpQ6Lor2cGs9d64OtiK&#10;ofKJM/xL+9+6t73pb7yIHKJ8va2ytl1PP1G28G1TTvri9wBL9Z/KCSgvFCuHmKGiHHOU085p39gx&#10;w0ptOf4QD+nmW/fCn4ofeQfYvzKBvL3DfoAsWeAGL3god2TqL5OBsVM2eoFniPg/dZ7YHbkjOu0q&#10;4vPIK0yRu7V3wtV6dJ9qMnyzfGFRPW87bF7P63uOo482JnlpP9NmCyXw/sTfjSHIL3spm51+XXUd&#10;l6AQsbUUMjByLm4BumT8CfXfKc7EMv7KeDL4NLnMJBfm4r8EtS+5Jp/w4TPtB3d9OM468xVIsFX5&#10;W3RNhe7Qis4d6+Q5riZm7A8JMF9lDS1ZU6X109OKd/2hxb/Z/HurbBNPuRNF1/4Bw8hw2572YDj1&#10;DZP+E5tLBu1DNIglDs7UZhyV0WUWQzawcsbHEy/nyYIjehLCcsrcFpN/3cksw4XpzPHapueCIQ72&#10;HfLTpwmvaVhgYazwaczPHSZaZ8uUD/S5Lpi2HX3nGjbUnk+IjiLJzW96IpcYc4+qctGwwBMNv5eI&#10;fvcb3+YDUCpymI1fHVaI8yIkm6Eemiyo/AitwKSKTBGiqQcU8i2Ejhc/sVDrExCmzQKHu+7lHiEj&#10;aucGScz03/EjpBiWccyPPQ9q44dUYtI8clcOir5ficf9oRr6irH/dayoH9JKWn851kOBHI9Tp9MC&#10;8fVqMNXhr9E6gNHrwzlyt5av5rL4y0dr8mXTL/qN1a/z0xlnwThyfo83E3/YIvGnT3/9D1/+6f92&#10;Jd23BNYzN5H/zCU42TdPz1fgdhH0VEbDmcA4DZIgcF7lPHVyTnk6tesqyrAcLDVsZJ0A7GAzvf6L&#10;+OLW0ck59yRhiD0BJcC38+qDRW8G9g4K0Iz+ykZuJ6kWX54qG52nbNlVGSq7kEzKPRi6WhJ/ZcBE&#10;GPmjw73pnCntxsq5e0Ro+TNyKo5sF9WPy580aquDT53SMeXJPDK2b00MMx2Sjre7b5yPHRal9H7X&#10;6thUPe/0kcc+vjG25uEH5LM/eccXxx/wscW4DIw19Mm7daGjNiKTtOgPCwMYJMrw4NXBBUxsJZxF&#10;svOQUd09hvqyDQpkop/0olPe1ZHn8Y5Tr35HRduJ9eKp/HU0zcT6ln/SlF967xMb5NbGLbsyj4Om&#10;8GnnE4+N1M5L6/iK82KD9imPvHf6K7f8H+lFHoMklYcoBlri83v0LXuHpXp7vMvJcKz4kApKGOjz&#10;G3rS25iad2Go22CRH/pRhCMO3RvHE+/2iTUNoN+C+WGD21blP/U8aKmrW9+YODxxa/apz8xsjoC0&#10;Gk6zqNySO6n95kfcSxlb9l/s9EQFe40DcRvztmP7sHUubGdxgozpA47/kKl8i+FPtKMzqY26aehK&#10;2/SzbOprJoOFnPad2HAXYN2jyRkGoo28jxFU20fHjhmYe7XvSaPCdVVdW1Umgelnxsbtv4Ox2C45&#10;qafItP/aV00fevVJUU1fffV3xVl/Tj/k+lr9xfjK2WBRfCYWyaARLpu2cx6uPNjqBavVH9N93+/W&#10;ULql7nw0ZPS2Dg4M+SMXVtJ3g9v9BndZWJzYTPxPf5I2mgsuUiZe/0syIhs38Co//mfJmTaTuKK9&#10;tu+oXRDXhiQjGLH4lF009GXM5p3V+mCBeCyaBLShYx5YzOEprcpZpGGbL6Sm5/Rj+lar8qlrP2I6&#10;P1wfuiikzvhnvxnUyHad16YsVnyqfCznTqcvZ3mOYmWzI7fpyHBMjmCO/g4HmFXMnT/7eaR8fBg8&#10;EIDZDrs7LT60FUcf5DwxFDt1Ir1+zFV5etrTunFRF2v+6u+beO9FOkvmYuT0KYnH4ugx9oMEX/nh&#10;MMnkkdOgQ29tAGG229O/yjINd2y5ICaQLGS//aJFtX5bkUenb3cTfafx69+L7X/fSbxc+htSjpZn&#10;+E1EnvpUudP8acPnfAelgkyNO7EDDbQ7IJR3ZCB/7e6kqPAmGibJT0Oe9O1Q+e/KKnPHczGBG121&#10;Z9u0ZZKOb3DRzUu9k2U1lUv66UsTzNayP0VTPKUD653Hjd0d35WP//LoHOoGU3qF0X/ZcyA9oRVp&#10;Lt+9kL3NcOeuEveF239u/mFpp7KLX4TVlkXUq2qFzuhmkfX5FkiaQgaD51a6zSdaZzcPvGDoXhkt&#10;f8osb3GX7/mo5LN8yaHIGIam9VW4ztYf0/GnsdGYqOzKfLQ9D+gj7Nha2pHdKJoFeCCk3vIDykuH&#10;JxHa3l6S236Cp/vWd+ncuX1s60nZ8z25OpNba5AO3+Fnh7qO6xEipdfppWMybffU/W0h85RX+7bP&#10;R8bopoSr3Ha72UmQuwB0cvEe1DBywDZ28bbap9RTCiaqksXykC8jegLuhbB4DFHnHt3J4nrj2Hjq&#10;ZWgXtBG/Di3cNj+pvivgQfww5MUH2MCOvrHfEnpRJJOXToC+ccV/xp1+rv/4WjLqBiTAQ07R2m86&#10;zwPlmYiZRhBjbdpADCDnjv1XfoSNze6uf8Cu9u8AgD8yjNeyRQmpTv3YnL7mF20XqiM0iTd/R4BL&#10;SO99Y2x+sWAjd1SInfDe2tUbTR9mvQyID8oN8eAkUTtD7/jtuG9H4qcta5/ceUdCZLZvtF3aHEPQ&#10;P/nfyRgeanGeGPDiqbiQOXXNpB+R+M9fixw7w1c5Hx2j2xNwIKYSSH3EMPnXI6sH/Vzw+slPB1zs&#10;fTc5dkOdwtaz75YRg8Slx1Lu8sI/MQGmUx9ZHNkXSGrfb3WN61koQkHozSLTJLdt+1263B70H55p&#10;ZkaqOuMRQS8SJSsfLmFRkvcW8ZzfYxxxufsKPv4BoRWCLNnmesuCHpVeQEJXn0WpfUDb6E2HLPTk&#10;JeJzxjqPUVNnkXLZ5MWK5B7a+TK23nAUT/suG5i9c+7iUD6vYfTL/shKERaN/6tuTKypQ4hwbTjU&#10;SHzWuvWJNuOW7uSbQix6JsWrr7wDWjXU+xf7j524gR57OO6tgC6A9rVJkM1xg0YV/bD6Xj+KCybR&#10;6QgO1yX+nJ0Y0GuFeerXIFLWG0yccxEkr8lwgSEfq7l+K/GSJaF/c4P+Ozj5YXcSf/3y//5fX/QT&#10;GA4aTyA49l0PNVDXMoGjAc91rz/uPNqiqfRGC8cGUWkSFBbj9zxINIg4quIsKs3NnRcLLw8ShAkB&#10;Ux3X1QX0u/NuJxlwg6/0xYV8REZv/qrMDX0wC3eKozfGQjkvxZppyxu6ynAHoA1Mm7aTtRRKRBtv&#10;JnUMFJ6cuNOa43Qc16CJaoSiM3iDhTQLQvL1A9GWxTmk2NfjNGj3xJVjQHMevXtQIJ27YosMge3U&#10;6ou6ELl7wWC/ULEslDjaKSd97rgZI/n4Y7D5DB4K2Ya3dwrsYz6NjD0tr3x4mt+y1gk0DrbxJ4mt&#10;Z/N1gUe9piM78YIbImX+Vm473ZRm4rMJxWi/qPwIGJ2cHxMaC/TbSjfGju+RiSzsysAYO8C677TU&#10;f9Jh2ZzPfiZPhaN8L8QZjPgHRtrYADMb6eF3oxWVsa0NvPbp+NlF9Su0MbKTFYfuTDrSA0Rf30E1&#10;EhOlDrgKfGkcbJKZ2MEf2B8dxvprJ9+px+B/xgcYRUv/5zai3RMBnTrWGgtMoEY7Ew/bpq0+Uo7L&#10;IdFdS/quzHGoQ2wIXmNlkg7v8d+RRmbk+i9pZOLrnBdDSvSpcBZOXiApRzrso9P+4cEm3kVUsWmw&#10;bcWVy0e/6xV82Fy7p9xYSbOJBlGmlSyPD+yDF5KTnPYznGNOz+Zo44apRWBa2G7l6MVWNmiE25Ne&#10;cAXT5UcmB7HLkzc5gg/XM9m9Yg456MuCu7bZBLIpVcLTNPpZ321I/cYlUFLe9sdkhzTxi19Gv2MA&#10;x43/qQfGt9O2kZO2k9BIehDMIXkWJZ2pFiqXjAF7+jXG138OH7qSWn9DH12wl3/LKvmVRzz7Uz4l&#10;13lqWdjcZsqDbaRpf4md1MV8TES2+50y3pVV+/Pk3PTy2Yzt9s0APH1hxVsuvo5+Z7vfwlb4Liwg&#10;9oYTUDPgHcNWQZseDyHP5Y33oXcwZCILv+9YCGs+iIKvU+dbkWUKz6licBhD/GdUtll/7iojxiXR&#10;+839E8yy0TYT9vKd3t0Ca31rK0JmO/s+mH0tPmPXHRbXGTY5DtETnJ1oQ8/PPLAFA/aBBV7StBft&#10;huUWYfnUN7LGm+bPphz/50/aUPCBQ7nUs/4zk+GCV96p1rnNR18etQTzp5/+aCRm6NaFXIT4QziJ&#10;VM2MsHvmab6jCugTVyRBJT+6XpRuhZGv9M9alOaRTMmRXD4Glr6GemdRkjkpUhKnOBQPz1jhC0Ox&#10;08AxaqBvO6KWeTQ/AzG/hyrbcasXm1rQh6384Y7f6W8YDpLnbkc8n/E1Cy/rTV5cVt/Z6YqJC2N6&#10;O+qZPOKrzDq6jScikJMxP6nP/Jawt8TNwXryLp3gSbv85Hh0+Mj//+Yv/8q/lfiP//hPXvRRTe66&#10;gQnPMYTYVr4KudvpqYQc5d9GdJxrgavFIv2+f9aM3dB//esB+bs5/LBFoqL9b+046s13xTjOuRuQ&#10;0gTHFV0pr2vd6AgeaLVPo7s6V8ogmeMOtBSEXbzpVPihYNL5F3HIRQZ/iAJkdR98xkk5G5iSbk7y&#10;y5OGS/Bfg1caR64ghc5NQLiv38wLRmQfudhlkHP0lxGfW21vPvSxET7bPRO348Ptb3e6bNQLHQ+2&#10;Xjbatx5Q6Y4M2emztV6vHKWg31swnXpG55kco5N96Mdcn6GMfOdJpml0Mp1xO5NwgpMdkjKlpH/j&#10;Df62I1zllo0PWucTr4dkbEhPcRfsBebwHX9uEngrD7pM9q48aOUD1zV7Ng/U+MkytXtQMNAdJYfe&#10;MewRNTSnwKcrTzRtEeOwy7fQVZ95wNv6LDaO6OEIzc5venisK4PL7eMt4gPDwVWMnqiMSNsyWwdV&#10;n2770FMcoY0+7BDl8F0TwOJdMszOH+2Gv2kaDzq6bVw6Un+q1zO5QuEhGTk6ePTRgFwd46+gvnzA&#10;4ORHgFnk6bgHKwu2nJFnn2af8dKK6+uN4u6f2naniOypJ8ch9Yb/aZtMUCodDEEeuUpDTxZxMlU2&#10;PY8ReTu+azzNhHfsDWPrEvrLkZZ1+qwVE5bdPWqsavFeuc9UbHjG5DUGrLp2DFtyhJwLi5wmPlis&#10;ue6oF7uk/XjbY+0JzXhlgaI1VCcCmPzNonKorvFj+2kuaJp3fHFcB4at6fJpRG5MTUuO+13O2Z/9&#10;YPMLffg8xmAr+lS3JsMOZA3tzehmMnms3cqj4YS0SgAAIABJREFUz7Nm+YNHzkyWC0q+SHl8FNGU&#10;pk9c/av68Cxo0E8+E1jiuLHTOhu9xo4UaW0bG1/eL0rVFnBK9rGL/DkZG90OvdOWBUG+yZQ4Psr7&#10;WpRhI/KCyZa77SvLCliwoU5pXwhnjx3Ij554AF8cUMYRCc6d9mcst61G1IQQpP1GQ3yofPcDKjkX&#10;VAXJfRCLKqGyjV3oMcHOEsYx6P/gufzMBbzbwlz2/ZRHhSRYC32lWRjzmKLv4LOoNHYw4o/xDzmt&#10;WivK+IbjfdcMuQDkfMzld2lhOV9BbVzZ8amjl7ZjHJHvuGZlof/85p4vuKocdk9xPU+o/7ad1C+K&#10;4zesMTR8I5n8HmHHgIzDaY+5oAi2LH67UMQcm0QMR9DoTUkXdJCczhkK+1NHFqScn7GJtoKecBB8&#10;1Br66jtKbKfHKdzK79CmbhQhrhd4vF0VowWVFlvCmPYwQlT+aRaJ+vasdZvXfWlhFAxYmo7489fg&#10;aEOpOzcan9N+WGQjMmU///xHYfisfodHQ/niqRa62qFma98RHzvHdL24AQSkE6GmnQU8FU+v/eEH&#10;pkb+n+Phxy0Sp6LjlATtSbtSHZ53n73J+i1O5ctC3iyu1b05G1wN3py7Qei/JyGD93WSUYynJ3oD&#10;yV2OZBDGDEzIb1BPWofIZrigWEOQ/eCTx05esOVAAH6wudXdNyY/TPLSBaAXcdNAn8Q+l/TTUUCc&#10;BubjmeBxRbYoivutsCtz/FsZHnx8eab82LjSdHQMhgxI0Pbb1G385xiaq65pyHgsHZp9x+bDpN/4&#10;6QI6/scHr+68yE497SwUDxOq3sZ9hYoAHGfCghzqZa7ELbGRSb0gNDZ82EmaD7noGXudRz1e/Jev&#10;x17TDH3r4cVPl0Oi/+mg6otuYpzO09GPLxi01Qlfuq30bNQZm9tGmy7tCJ5/1Ta267A7+E7xI0ra&#10;+q7IkR2cZ2Bz/rMPQTYDNFjHd65HK7vyju/rEx2d5AmKoYVn4iyTUvqBDDjxG3bDhGdaf+hg8h1d&#10;5vOkoO0WHdF5fpPxJVYprzzokfW6eaB2kQbRNelzXAvn1z/84jltJkwQCoN9of+OofQzXuQEkvJi&#10;z4tfG9vDB6TT/x54JObEh3XO6dma/6y7G9H9pFemjbMKDWLOdbz1VdXBcfTI9jMtgs1hy5/Gb+WS&#10;3+2R50UCCwZ0R8f98cJMxF03FlF/4nomcNWVfhCK/DTHURgu7GqdbLsmnXg8BHfmx5mpBmsusw8G&#10;mXLKbErkvfNCqr/6YhN/wfFZk0fupXniSdxp3PANlhdBcBCrOuI+nbGocF8VkTpm8eLxAcrG3fDY&#10;NNS0TmXX5f8qNDKkzxGmxhq62GmP0GnTBVTuAqbCQAOmiYvpMyyZu2XOlyz5yhNPLW7Sb9HnsGl8&#10;QBYT89Fv+2DXP2YcHjHdDrFRx+Uo98NDPYk5ZC7Svwaru2yfxz+5oxgbe+HKdwmL35P8SowdZy42&#10;2AJp60//krEhvFbHIsyW4APd6fIcgH6ReYzsdp+JMnZpcZ1ST9cCBruLzY/HW+zwHAj1nDIQCdGU&#10;eXrjvpiniY5hJvDCDwK+7gofp124sxC1nsw/rr4R4WyRRdWmf0Vh8sxl/fgyQNxMRcvjxo5JEVEX&#10;fEQFmiwkuQMYW3hkNf0HwqLv9KOc1kCnkY1cPYrOotSljh431W219fqPHeOd+nad9LoMvCMn3KtN&#10;2J5I/NR36LETSeOvyrV4bbgUjoPDfcwHW+P6ezQP1i/87IfmAPlt1NQX/k79QQw6ztOOOjejXdan&#10;tlc+9B1e7b7r7z1fO/3v//2//P2///e/ny+c/rhFol1Ng8fj+pOW4Nz7RhAQWK4pHUh/JzCe7D5P&#10;AF9FDVRyJuSMIcHgqz6+EpXNDaRRenLpfJpf2oZv8XGsbjrxw3w6Kwdd4m6uMlw8ie2R6RMAQqz0&#10;uSI6PnyxsbqKZetO43fJYIqNo8uA6LHKu49gwH/8Dtosvj0ZhSed+M3QS+37lOtTHG/rPx3gmWy4&#10;l2IyPPHgDkrMhodPir/yGjfWMFFTjOWjTJsXnySQMxWSgiEY2d/rcF4WGCOv/uTUePnTOEYf560I&#10;dLeOGfRzUSF9ZmkDKROC2loZ4BxZIYt84+4+tNTjaU/k1W4d64OXernk5EJDOsuqylGyDKM2bn+S&#10;jx0QdFv2n7zqyeKHAe9hVeQsKfdk+cmtriuPVFBdODyhQMtS5NLT7zyVMQjXNigXo/099QibL3BA&#10;UprEPTwMyJlEBl8nMvFhfFNcfsSq/aHhRE4mJFiaf3f/gmMbVZsv2y3qtkH/vryT6FMjfrwReh7J&#10;apuLLe1HgpJ4ZjAdO62vuGKnz32hCPXVv7DfMMIODfE6tGfCAqHynH3FX++aPMXcwtGFMBJ79d07&#10;f4jm9ActN/DZkcNEI+0gC4FdZkW/YesFCMyEv5Hbi0cTAypxnfgJA2hz5R/9V/9KXZ0ZnDnYMt6R&#10;ZjxpX0kJNurgSXXqgQhzPNqU8EwRDAlxt3HVt8uRMTt3O8gyQ+TlOGOJJWSDjg9JZENf6adPVEGw&#10;5Gg6SERHtXmSbHhqX9Y5i8MAN/eZ2M0FDz+iO20qPMU5diRTfI1z5GoDXm2drJeD4Qs72MrkYx9m&#10;n/7Cvit3E9gcnXnkuOW+3CL38rii7GWhOO0LCtun+vdTUo5lbRZZX56MlN3qxc5DuvyZdNpz+y6O&#10;iW2OUPSjIvgiF43Rm8kydVXNl6tKN+p1YFL9iUWKdQoz/YH+Z4EgPyibIi8nsE/2ZpGszATXsc4a&#10;a2rUWyZJ991DP9AuEJRP2WFTwnHf+LhRTz4Hx7r8ot1fvcQefK9z3w1UmgsEqRvoI9VDg+M27Qb1&#10;LJaYVth3zEvdf2ZByPEyTdacZi3dtQuRtGc/adYaQCdnyK8EjGm9Sv/0wV4MSZapuCi/ycljcx6y&#10;46k9fQKvL3KajrqOPJgianiQoKQvDnAX2XVuhN5bF/bRb9mWXVffF+YJmTdSVD9fuQAQfek/Z4H3&#10;6J54pJRO5rPfp5Tv5Xws+qoP1vguJItCHb+q78kXTvGDvaEe4Pf1XuKPWyQ6wBPsqa2p/cSMKmBH&#10;wxUsHihcNh3qqerSP6LI9BDt8qYrt42D8wa6GoYbNGWhn6YikkvH1pZycpABvqeeke0GrN2Xmy6d&#10;HohtW/XVRuiUDZdbEql0QpkQ0HGok37XgoYv3P1LY5WWMTs1Yel3Mp+RBw622sORhs/AgCAwqYfy&#10;e1jcFdleGdYPD+Nf+xT7PyJUgRoeoH31zLjQi2/A1x3+2HdJqtB0sof32FW7P7K//K3TdyCJldd8&#10;+8di4b1iKdhKv+Nv6hyb7Nex0wwjo/E3g36uBFc/MuF5xXLFJPpmr0mtx7arXBK0qMTJTBwtWkzC&#10;4KvC7sjXtgane0HwxBXDY1rh8OhfOXfcHchtle0eWuPYenv+wHNImr/Li2nlKQvL2JyLOq4ST+xd&#10;Gt/Jw5ndlsyxLXKRfd8TN9APv4uZDAEmtJdb8XnxpSyTjZkAg9fIRxZJkydBslkLIQSrZE7N+Epl&#10;gV74BB/6vfiDeh6lsheVnw8pSIYHUeda4h1D2wWl06cs2qBBV3GtY9vJLQ6LuQxzNM6geJH0Trbb&#10;CO3wSf30SS3i2BgYJhb1TNB8ivbUzovIp4p35233UnOS0yYSEvIfZce7FfLES92ITkG1L4ZCffVh&#10;raHgPk6gX+AxNJv8lCt5CB5brwXiRzgmHzntAp92bx1VhwrXdyz1gsQzZC62RMAZJ3XO/e3caaJM&#10;7WQWH31EN2O8ALi9vS5WERp/wb9A3LA+fXErvE5uPiNW4MP42HPJh2WMmfZemvSJZW176QpBcpaO&#10;647c9N+DZCRfuF6D3GXQJWrrA8khnD0o4CtsYE8b/uR32YQBRivBpxxDk0do9eggVFxEGH9iIhS+&#10;52t74Rv/uN3yr+1IvBQZ2QSO46FYtHycclMdf9TH4b23VYO8bWikRzJEFxNnymEseGyFnP4P+4VM&#10;dJGKLVncRRAyayNDS+hM6yJZqnLHNRgki3+fY7SJ/Liu/HPmp7ZXf1I5gw6JgH9sAeXMq70PHslO&#10;X84Fv/Lb8y6xP95uQlo/W2XkESZ+LxVbsOnwE6eiOXMY2qXYbIcOLIh9J3briw7X4jHtjX0R8Z2/&#10;T57anotSmJGvz6IPMYn9LTDq9dcEg1P15oWg+hA+WpOFYhaLv+pdRb924ED5fW0/bpHoyp+O2T7D&#10;4XXgVWl3d6ZqEvelbYVv3nJFZm6/b5mhpQFmm7LW91S6r4CB0RU7gfBoJNVqOSUhqXTi4dJxBk0T&#10;06Bb5oxsJ+gIUDr+A+oqN5vK6RjbX4H1I3FH+E6kwaVzSyPwC9svmBA6LdfKps5g5L8bfvDQyj3w&#10;vsHxFgLVowI3nLHpGjCXZ92Z0NtQH80Xg0cC7TNhMCAE1RFHZnmC9ZK8ZD39/AJ4G7WwmS7n1+O2&#10;mxk+WznHnSbvDYYVA8cv9Stl+R87l+/uVVc9C4v8eEKZbEMbDF6UKON02lPGhRIRGr3K86iM6kEd&#10;uL1pNe/iZuk9NkZnhhz4ZnDkcRyuHtqA7RNkZPJzFojWufatZoayWxYn259plIckfQD4TWj/eAD2&#10;nRNKN6bWVdnNNBvptpNUDXFo/qmYJ/dV97Srypph1L+TlWxKvNNl+Aor9Th+QjxlFq4/Z/QcvcMc&#10;+tgHHv7dBizIXwEi9M0WwkxQUpyWxeQMhXMlVVj5gAMXv5zNri1m5e9V38RZ5V7xxCLmTPjfIBnr&#10;7yWO48i63ldEP37D16+Gpp4fCiyDGB3gLhbl6ZdLP/VusQ9aJnKOi3TUmeDPXYSyf/eI/bl7nHig&#10;PbTTv+Im7aOCxtmF8mLuxhie18kLNIvR/c/knRjbwCe2ziAU39kfE/+5M5s2n/oRjUXq2GC3yA24&#10;aY5Jd1x2N6Bc97uKsW+eVOauWZEBp3Ha1pxH7yiYOiEuxJefabjXoLXqT6+ZIRctt+2MP88CmNGz&#10;89dJBbUtv5DdGFPqesBemMcn2E3foH95jFIxc1jnohLkp96uxdkIHVkbwKTtG0WwxwGE4jPtvkh0&#10;xTUXDCmn9/LkXqTElBfoUDLpH0y+Q4MMjzXEc/g48v6eb7bygSZ/0EstxuO8rONCAHMA36Xp4tiG&#10;uzwfuvGJ+4y06Zw7Bq1/zjm6QyX/uvB2yiET4Pt8qO3OKh4b/QJMwWqbUIFSV9f0t5LpL6Yy3jnu&#10;I8aeZTyc8+QWK5lJ038wPhHTecnIQFNOv9TTB7p9mnq85xwgxpH+G/x53zPH1z4C1RiJzWxmIDPp&#10;c3d+6ooix023qTvFwWsfjz+RiAfhia8son3MzVdL7BrI7OK7U32eO6hXXQVz5pdg4T1E5rLcFfz6&#10;RZ4+H8UZPdJBXRDL+XCQcMn/nq0gX/HpV1fQzTjouAUwOr793UL7Z5/8YYvEdNwTAI4pqh8ftuZx&#10;bgNqRUMrfMiHScGp6nFE6P967M8dl9k3A9EX2vDT6EYHA4eKe24uBwTlCwfZposEw0esM8nvVTYQ&#10;jB23YFX5XLR05yeevIPIhIpHRxSktqO4R4HxRPdodrDGbemo0mbD97xSHJ7+DXgC/edcelvFNCCV&#10;W5fS9On+p6PqBentvN3ZW9QY1EZ8V3bOTsdLhyJ/5WmsMep8qAByHDkyh9sdv3uP2cf/KY7NIzCY&#10;mGyr8OqEMnSM9MPmQcWTDLG5nq7ObKSG9vyt4l36GEQaFPXtt1/cefz0OX61c6NwjjzaQChPZw8K&#10;twEGlnbEnMLPPj6wjEv3s1PMxBS2uy+zmLZ3ot++jfxvejY/9Y2/+v6MC6ezm4nGTGBPQxhJbncz&#10;ATjxb5xrMYjPyXNb5CrbMJM1E4N37wh6UHKMLQZJihW15ZIVWitPpuulVicvujOw54ot/cBEPI2L&#10;fQ0+EUV7q6Ti4QgWHQvFjZNJwWT40PqkYV13z8LE4Onp1ohQivo1yOBNG6oCiqDVOcVX9sQy+rIF&#10;WQhOO6SILMxUvDnW/M5n+9ToPEIgp+72wDkk8OfhOWKGvgy/SfhZJY4i0O7O0/gHvnXjWx0nDixD&#10;NEWyTBzwoJtSy322RfKoX13tnQHbsOh7Jx6QcNu6iDAn/DPRsxz10addq8zFjUvSweK2KD25gAS/&#10;ytzI7xagNwjDd3BgM99fp5NU/PyqH2rOUxvhz0Ql3K5/b8HjydD4mMORTLyZFDz4leSll6JXl4jW&#10;k574NeOc5Dsvbdo8GXxMd34LDlyOfWImtL7SDo55XAsc+91J0Hm7QB+M6EFNIIMLTOw2JLqGj8Uz&#10;PvCFH/nwM1/jVBkxcBaFc0EoH66DHSz4ezCorTo6lY8VyU7q1tfaxmk/Sto1PlctARqcpyIqHB5t&#10;7g5Uz1bLRBIDnRmFe0x1n0usaWmm8cS9B+/CmTZyPwu/+12duwlSNqq++YUx2ldY+pe68WKPNoyt&#10;thd+CQCO4zsLGT9WLgPzcRrGWPSLfibCfIHTj/vycB3+91wGbPUekulfaH/IZE+526S+dmm80tlY&#10;Sx8smf4tO9oF0kam46fSsaiLMQnhQs3MKzKujMWuY5QEU3IrT8c6aHg7P0tbHurxd3yDrjo1tvMT&#10;OdZAPUje55H57ctzXoO68M60aEBydysxW5z+TUF9DXXe3jMdqK1H/p/qCn5lPr9ifLvgOviPMhLC&#10;kceLE7f1jhePOvnZ89XpR/HzMLs9jz+Jh3zZNvFf7FGXuIGNsSYXFulLwC6502bR28c58Sb/f+Wp&#10;DBbZ2MqXRMev/ukKpXtBqPYYu+TBgXtbd4QpNhKvzLfoXl0/5On4RY+NEoeORT5c4z4m9ZNqSp8C&#10;hs+6ew4PsehY18LSu/xFP4dw0l9E+5fg/vbtb//xn/7b3/zbv/rrfyjOP+fjD1skUmkEF64d34+f&#10;qNaGZSrYBc2iBU1/6Ex6wN2BHm+P3Fsn4NAKxVIRAJQlCI4IEgSYI3vk3QvHCsjgjUUlcUfqrcpu&#10;Si9JnrxvbESsuGZS3wnGwYnJ+pdgDeb8oO3Id0c92zuVNXN1aKFeGBb/veHRNTHIaKOTnY7tsrGM&#10;v+WIIeMjGhmdzKmDd8Arc+oK/JCZ9CRCdCY9duRUbQ2/k5j9+ISzYhoMt/ga3RHxwd/q09EY8VMG&#10;9eCsn+94jjDjHd2FVj+ZSAOqWENygLvkmrRc/Eeu+Ex9isBUeyrnNC4TRkf9MJLEE2r9dRF/2J/2&#10;vMFgkk33hsblQ3MT2eFoZzZN/CBr40/ZCVFUs2WkWj6ujHdYYts1sCJA9Efowlr573whMdGixFFT&#10;OdgVPZdvPC3VFns82TUNk6ohX7aePmK3x/ZbarG10CJr/z1XchmwB5/V6o9j8cadAbEyasvcgaZ3&#10;cJbd0r4T62p3/NX5b8w+Bhne2Q5+lR/MdxLOtjs5u5oO2Ifi8GeydqvC78iOtsj0pIf24lkc9rCD&#10;DWdlknDiz37LpOf6CAO0sf9RI1ZjL7xg0Sfa3dghyCTIrU91EkljHx42WXTc5KggE6h46ho7oJ/Y&#10;M3PLY3WUVn7zPjqCZvERS35XdTbbhY9YvDCBTzRnMgnvjCkXR1I79pYKzxsc//FzYtUOIALMW9v4&#10;KmYsq/DwIcPiAy0cmhBmsp5JZwqhqQQmkfiMPQum+AlBI+zghLY6wYaMO5KNP+Ms5Xw4448jj4ON&#10;8ub1iuMu/cJVR5ev3QKJFU1Q/Rl/Syq++uUAQ+CYgNyFT3o78fbFCIr5xyLSXXEvAunE4lg4cOeQ&#10;hWFgo5ei/txQdEWHf3LMk/t6Ex5kDzZs9FzGNTWLA8oYt1I/foTRCkTD4on8YSfSumgNETi33WBW&#10;1jI5Ofmbiw8TTWB0UwneQ2deZGq3U7Z8HEZ+8151b32uBshJyCkec5gTDT636TmJV10J2kIPWUjS&#10;tuAND3IH21tjX3FNL26B6askc3BcmF/5PIdz9guxsVO+vwRq+xJYI7Z8z2OKnYtv+McibtpBL6bf&#10;3F8M037O/BJftE50tL/BrP2T2v/PP89FHWX4gqkNhwD8XPDgUkrs7KIzFzIQKzqR+9FStQViyBco&#10;kEF9tK7ye4n/MEb/WR9+2CIxQdROVg5s+3qJxKlAB8f4sm3Dp63Ay89d1ROUbnQ01PYcpg9PBlKE&#10;7cadwD8yKjbZlxKnCLCCmShL9up4ppNB660xwB6DatbpyPtxFi5vOKy4claco0B+wlXprDGSQbbB&#10;CFuk+sqZk9WS9HW2DWv6SZtFbKylYx8MujPWSU/kd+Ci/DdsxeUrudq22j/JDlaAwPSsHPIqbDqB&#10;PyVP5OlaZcNLR/pOx3tfXWqqH8Gk50pqRoFgNsnd/2eccefnrnBELnlVsnBOX3mpf0kRh9uOWyN6&#10;UE9Hb/LhK6uOF6YXJScjNFvfkxa7atO7suRlwtbyy1d3zuSng7778zU2tq4nvo/wwLPxPnU88UvO&#10;1N9VguynPsl56e+QXV3Fk34g/NNXKY5yDTdtLleyo83jkf5ZkmNk27XTKwZg6gLR6sPHBVT/Ltds&#10;qY/BZ0XFOwS66n1Rtz+CLvEMlcfnGywywDJ2MjEM+Kr98Pi+dY+Nx/Ztc0SdiehITtu/q7nsCN40&#10;t04auY0B3qkPG4SzxLUXXGKK9vGTy+mTaWM3DVZ+r8dyQjeLqMOSiVIXpV58qT78PlOchzTL9FVz&#10;L+IXkuk7LlrIE0vwdJF5h/jqR2gvmoc9GZwggSoHT/qlx3cDWHhwN0wLC3/QpvyvfjkmIcVxN/0p&#10;cS5ye6P8jUnrp5VwJ0b+PuNF7Ny4O45f4zlyJx6tfHzjcRaxHNHpE6evnZzgOnZDZuLaVl9y5A4N&#10;7zDhB/E5pNC3/GDevpem9IDnK69M6HWfwuVZTiEzmC6XIjTt/aX/Nix8etW/+eXnTOrhFBELe/JU&#10;h1wwcR54zR98fFiO6jkXzck3XBPN/v+x93bJtiNHlh4z87LaqDdqCDUWjUVTUI+lx9JjqWc9qd5E&#10;KzJvpta3lq8IB865l2Sb0qyzrHEONhAR/u8eHhEANvboPvHhJiUa7vTGcvftoZbV/YmfIUBXqCCb&#10;TiwTh9Tad9AyFRaMLEhEU3X+PUnH3AAEbD7hMTKtel440yybn8mI/T7CQnPvD+LTRt1nvC9s1sbV&#10;DTtL9jNvBW7qrDy6Ru8YI76JjtQXlrtYY64YbRhGlrzddctG/eQ2HCP+7VuJpasDdwDP4sxUEz/E&#10;/qcbtNzEB7T17zpzGJTgTtjYhzfHXpCEBBEo/Pm5ike6OQJgl1oeXeD13iqv+pcWiD990eJznmap&#10;KsmHsfGxptD8NILilrez8rj7udCD0bnLLx/yMhsvFgXr3bnaj5z+97ckv8fyb7ZI3M+w24ufuC4G&#10;w6V0dCKKmjr0O+b8EAVUsBc3ADfo1alOZ5Sj3TlIEP8It0kcTYL09JNw4Mfeq3x07C3cdCpHscJd&#10;V0ZIrifQSMBWufZhsZjB6WjfPgSkJx/lObrOFf6nJknGh4a5jB7nHJjK2nOFw+mJ0EeWza9yltbl&#10;0LPnxGj8CpUR9yNGa5J6jvXsr+5F3nohA3sNhH0E9yGTZOCI2eKPcKxeR/LF79tSnsnE2A5fxofB&#10;yaQduait3I2hWvxpDIfjjimV88X1yqsKAcX65iaEOVZU9x8mErUL7dtP1RefQLfxP3R82DSX7Kb9&#10;lLlsb3wcQYbOgu+jUoCc3/uEV2E4f+lzGdwzjyyFq40h0/gFtO3fkvczwsXbMnxLptL9THZkop69&#10;+r3rtk8AE+z0aWM4fvfV7NBhcUEPAbR3rjjnyebkT457A2/Hu4pb9Ko6an6cXI0eVcOki8Q5gkyd&#10;YTSgP3Ifbbu/Uh548IRzB/QKtukH2qBD9zk5EW37fSsFRCYWw8yHJ95ueelzmkTTix1t9JX1XaAs&#10;3C28KRvEdmGfvoe8iOcJts7fak25evnOTPUQyefVa1pyhTpfLRCAxyDGkfLkzh2LMPFXUOR7RvF9&#10;JnkW89PNKdMx11hBp7fAG7VtyNBYXvDEs52rveeij643Pi7851+X0Hh6LiTAO5NM2wjyxBqPiXnD&#10;xrpw8eOMwVLI9hIL28Eywm9241dXtZ2FIudbpyH/4RCdPR31xV7Qqs8euxubMNQmfbj7cJ9YoJ29&#10;uMgPVe5OUIfNoJ3F9U/n8cyhJ1h/9230at4wL+5sYHvb/7llEoss2MfGiAQWA4bwlGSS13dT2KUy&#10;15GwLH9W9+jswuzlZWLaqiOy5LE8bMBjeb7YQUzgR2IX8HMRQ1y4oOXVD/auD2P7o9W80TO8LKDl&#10;e2+fvvAPdhuwaB/sBlH0gDdA7Fvf8A2pS/GO55eJF4nDx5TkhFTlggjed1zBcnxjXu6ksf3B90WU&#10;WZAgkS5qOBaqx8j4vFhW+QQpndwL6Jsdb6raFXnO2l9uwxP02gP5D7Rjt/QjGH3FdrBauWtnO1i0&#10;kV+xcfvUUegl1UeZ3mJ/lEqLPQVyHoElxkcG9ZevxGQC2zJnQZ/+FXhyTh6dTf+Yn74Q3s96Y2oe&#10;vRU9LrBwQeQ/0fcSf7NFYh2Wqe3bfe8y7mzYcWQnCK6bUwZvgk1tSQgqe/EkWAdaN+CSVC5tYBqA&#10;DLIUUzatkH6SgKjp8rHpbT5F3EeIJ5CdWAl87vrR+R2cSr4MGiaDGzjLQHH5qAoh/UXx0h4Zjii7&#10;fjrOGaAr43eOIu2rTZ5wwEb05txJx0Zhb6fUhCagD6LuYJDZtSoc0EfDC+hJSURQDnogVYby77GU&#10;2w6RqTsCho6vZkW84VR9KhRw3xTwhdMi8JPQlRh+1BWqO/kARu0miUyVVRUGo43EqMTDF6iBtn9H&#10;BsXGUBcMV6VACg1Pgj2p2xvl+V7TcQJ1nbRALYNKF4jBjodja3hsmktmqh0jD4AN/D94vm1TEuVr&#10;prNP24P/WxbKG7f4/6hoE3MfwN98AFAdsek4pb245T/HDvQPuWn7TNbWiZYHfMrwia+/8t0HbQzo&#10;ebmQ6rl66e9EAKoP/+cxrfjqZQ8mGorvhZZUAAAgAElEQVQ957xZaPj7IvatyWejTEUfk/fdFcqq&#10;Z2T1JlrQs24M/JFzGiMTdpn2VISupzsigwydTL3v/B06PeldUOjZ9mOf2mkU8IQQWayDNt8tGB0/&#10;EN1KPxuRi92TBd9phYYTd85t9FHzxMLiG6eYxp3wHIxhNvwnjvAdFEfykTs5xnzxx8SUp5PCy5Qs&#10;k+zoCQ1wRr7awRyRj+PQHJuNMP/EoTxAqbSQxUYZT5HVeU4G9M8mbLjF6XO/Ix9jY+0Ous4JPfE4&#10;3zvDbgZRnXkb4MYGcUA42Aac0zeAqcw9V/mEwqozbRpOo2l/Gk/mtfKt5ZnxXPX89p4fw9PfF8cy&#10;OZ47al3smlm+g+gu5p6uux6IMPpRPTbJIiJ6MSV1vfSLzfRbpmchTNPoi+zIMDqYI4+DYkb3X7DF&#10;3PMUbCV6NIq/F5fW5ydB8DuOwKjoXIWFancVZmOZ6XHH/UZ5yu8PwJZMyM00/nC93ppqvldW5wZi&#10;CNVMM9jxCHEm+1gJtQjW3ym0vwJbLP/Y/VBwk1lwYQXd3JOMb37Cz9eIRo7C+0JnBYEH9uK44Obc&#10;8k3/Az0bsmM16Gi3j4HjThU0aAeThtD9VXkXaSwT8qnNX1Ei7wOjvoXssQHnjSVkY6tsLxmF6hiw&#10;GqHrR4PN97mlpjLeNlO03Js2VYoHx4t2/DMXr/IiosFHpfoZfZHn+E0wJF12HuecMYifyuF7f9/a&#10;JtW42X7EP07eoY+cXFx1D1G1vxtJX+BOIGPEkSdxYL2dX5GVO4aZqwPL+31951C7v5vIY9/0D4Sg&#10;Da6//Of5GYzfbpFI8DsQcRRRgPmmZ7is8yZgYHy1FtiBj3tSpsqbzW/cdCiVoSE8d6aDE2flWegi&#10;U8eexGA65j9BdILEjAR6mF6ynSSYfDszhQU76DmMPg5anfuI7GxI/MZruXYKnBeJgxWUobuqw2/g&#10;b2HOKmsTG2X0liQmNUnFd6Lo4P4ctYozpGYgjv3RAAKCsSzRrOwzYSOpUT9tjyReSI6jk5Nv7VC8&#10;fdy2Aa9yjhyP5Bw8U2OwY5P81o2q8im7yvigcRrd+vCZY6+2DfkTw2ZRnYaGYWdfsX7N1sHMQ/DI&#10;OXIPedfSryqr68XsEPnMdgMDFuzF+ybFsXdNfPgUpw3oKtoPH1/bBI1y5a3uxFkHr/COXYLREKwr&#10;0kZ0He8IMJa/9qyQNjJEB2aXVSvidWXsddtTLzxP7lpfuvv4WRsDSXT3xL6+PMzAWb4+5JYvbUvE&#10;rm2iI3KmbzXOh7+biQ8uEoCL7II+cQStRkVke2uDmkEDl3wreeibrnzLhl7IgH0upftyJHjh22kz&#10;LHyhM7Q6SXY5NnPW299lAwURtKPKU3IrbQaJeXInEwWAaRvmtvvABTguMeZpaukeD3norWaTS0/3&#10;ElP0I2YmDYEMMi2ZnKHjIjImsM1l47y8IXp8EMTsg7u/v3OuyYtIJq7R2TQhQi4jfmSLTCAzpmAl&#10;R4LqTVUfDXHb+QigM9sRAOJQkzJwThxNm7mtWPAdNPH0hYulM3byBI8FBhM80eIRLU1EMxZY6tc2&#10;dRYw50dWU4d+eeSYSSC1xYUkOoR0211h9NKAGnFNGeDguMchq8mXFyDoyAQy0IGRHdRXDOVkKjrm&#10;y0f7AGRGmAigMhN+HtUeGNs7PxsDdnAx3QSOIPNoKvFOHxwdfNSGUO5++vO8hProlCitXABXlhzz&#10;COLtp1kgEkdDx4+4jp28SMQ+0EHvxHnj1dS98MQuU3vsy90qYhAdskj8g2LmCzGCTVk8YydPxqPv&#10;sT+xBB3goLL6OJVpQh7wsYL4H/NP3COcN8FIt0fcIOuYsuZpCPrCLQXrveEwAkjIFT85NhwHVFtY&#10;bRUk9o68wLOQBT92tO9ki0BRX/qmpk0+OXNd4hD/CEakfBfWCmBz7MfSJb6640DtcOWAByJkuWQJ&#10;rBF3eu0K04B2YhMexrZo1c8WmI/YIRygxUXM+DU+NaRlvZrqfOI1dxqHPrKQf4a4L0ygr/tS4u5o&#10;4guXI5JDD+pWbIhhK8yVIw28sM78xDvxjH9NJvhH0ZgZUufFO41HE6VdvpxFrL+TyMvHNH9mwfjT&#10;r/8ikF/+/J/l5TW/2SLxV32fjatZTkC+ChPjJtrw6qqzc7iShONHpHPVgEbtnljgcAWOHEFSSEDJ&#10;4Y7dBCOUJlLOIb1iokEJK/l7FgsWy+Ec1OJ30uQogi+AyLyvZtAGXnAdfD5ddQrePNYREkdSd7iB&#10;My/K6XAWwYkGnpE7j5NQT7nJQFjmRx0Bj10Dn0POgTAdV6IrdHk7kwKb38TydzoAwgokiJxXr8eR&#10;7yQo4Wvs1EZC+JKhzs9rh36wOWeioLf1mWo2aj/Y2k3Ukui6IWP1KV2GHAsqVTJZ5Gqb5bcUSQIG&#10;cDuTGDovjz3M3dpmhWgKoIhBtxv6T8INodXS7jLQ+PbH4WEo/ALJaJmBBL+qrjbVownW32+OxGeT&#10;qBDDiTSxEBs1rUbG0OU7CLp2LLw8upREH/vRf2AEPExXrI5vPNjKVwyE2YBP3QgZfAu9Y5CyJR48&#10;5I2+lTX4k6wPlGTaYR0ih0rdkZijMQncg35juY3uLyWGHOw27GwOysfmyan7bduwDQOFBlYPNAxo&#10;DNpqP7GxSVx9WxvOYzfHXAasyEMrk2hylN4gq2LusgkefdzHp/+a4KXjouL2TAZoG/ZM2jLBFS+r&#10;I0+I3q/E0UtE/JHYKH0TftY197jvIBN2CVywqNv9UUWLE3uHh2RxkcGcft6+OHJ7Msg5Md6pq/QQ&#10;6ZRAHhjIpJSTiVc4xt7Yjqu548s8Z6s6bDl0hJlFLL60hOE/MgyL5wHZ8ItJjCFBo3+oyD0T3JlJ&#10;WaOvBlcbeIv/8YUm+/TT+7gndsBtxb1i+GKqi+jY+ua6yOZehb8FyJOHwKGfL5bTZhcycckbAYk5&#10;37UIgJpEAbOYQe7uZRKevoCffuEFMA7YEcL9ArKUZ3cTHxAj97FFeo7WZPqpf3MOXAmcxa9w8EXB&#10;Qc1AYirhAznx9e/x4esBFpm4kfEfvbAHtBSDEiNt8OMhSeyBdSozyGaBiUY+qpDVtdpnrlL58J1f&#10;SAFtYiF88/ZW1Xv4QT5t0GaOA643E50t8fUrCy+/NAcZOOqNiUbMvMb5ThuxwPfrIIqv/PZESoIv&#10;O7fx0zPC4VX+vNyDsT9vgOQ82ODZ34BiKmzieOgdKuK3+Ro4vEf7F9OjfOYUFjy57jw1YD+HC3Sy&#10;aAmv0IUtl1BgLml54yfvOaAGVHLXj/LzD//FOTL6RdjIKjktQ2K/8yNQs7CVjNzRwXf6tDQ2PbLE&#10;hpGAu9qzw1Y2yBMUBrVe9Ow8oQFt9QXiiAsEarH8fppLXKA7u21lpmz4D+bIii8smn2BX7ij9lU5&#10;m5CCjx8VHpuduDexIai+7nTE3MRzZb2NE01VlxzCQha+9HNJaDsyDk3ewJiIxwUb5LJxsSU4oCme&#10;yKeuIMY8e7LAWNKRIP/whBRv2C3a1Td2is6gBcJ9D/oJdNkgcxAWjkc3gybW/NZ9cOGr3Rawvsiu&#10;OsY5/flOpG6r/zI2C1xsxZ3UYMQ+6Jq0Jx8yv5V/+fujdP5JOnm8tm8xkPzLXcq5GERF5EjsIQd3&#10;HL3+wH9ff/zD3/QdxC9f6Ju5k+ixXm+l/qo3xn/921919/9f7POvP/p7if/NyvyOt856/39XwUnA&#10;Wxxxo4wI6U4gtzOrGk+nZwwucHH/VBjXic4JinaOTQpFmzrzxunF3rznXJONzA0IhIEzy6ENq8Fv&#10;c9pK83tHMNDvCPA94LRVrdrNTIXvTh69xlBTLm1suc7Ns5PXxdYg+iAJuSN3wClMlWVAuBofCjTT&#10;UfXniavL2Ki8rxnByaLnYB8T3xrs894qw65PHXyd9Ly5m6ukTw/ktY8gqDoiYTuSFbzGjpbZI73/&#10;qS0HD6FH9WuDDFblMQgzIQp2pFHL0E2CTLFtCz+AsRHybusgzAL1RURLCOCVKWcF3DwWbKtJlp78&#10;0naMM1K8+9nlEYBd3vzecENuH96sVluunMObHdmYqHJaHjqfyYj1l1OtmQeU6hHv0ZK33YWBx36s&#10;pr7jYa8xqj7vP6F79/DoKPpk+yw+AUsfsB0zuwmxNek7Zi7hY4fauvJznDrnw9B/CGNcfRAInqQE&#10;vgPd7n+G+2TzizNcPzxs4trZhtDGEdtUtiehG3rIshbH7ktge6qRTXbhglJIQo+W+M9XrF0ufMug&#10;FnboGDIeouV45CwQCydafSzMVSNJ/X7JWYrktw/OMdSNC/HVLMQkPGFZdOWzLFSw2a6H89iGXHkM&#10;sgSYU9ryuP9uq5YcE6un1VUhyAEL+7fnzoZ12p9wb+xqHmc4QB/R5WJRhVOzr7LPxbTk7cbJou/T&#10;6Jses3lzfv0KZOMzBkKuDV+ho+cY0fp5AgvsSeKqmwWlc0blYAL3pkmbqj25mzjOhRdcWKkFRI6R&#10;TRxbXnQ9N9vG35ljnBOUF2/h/Ss5pOmddtuxkfmkxaT0R31nktf7e2HgiXHsxNLc0GfAgk52It6L&#10;e9WcN+9aRGKC2HNhbeEbDEh+1MmhQvWYhpdWpa9nQRTeom/i2MpSHB7POcH4E5MA75gKYccX9vUF&#10;Bx2JNduOSTq6y67uv1ysw7fhtLXxuVAPTz9R9dqqj5tGzkd/uPVXduxK/4d/9S/t+IWsRC6JLaPb&#10;5YyOycP4hUU9luIrAVBhQejHEU0SClnQ+UITP8cwjuP40UMjx/SBXFhQnX0ZvhluYldPhV3NxcWh&#10;prrzNQIkwxcWHpkhMzx6qkasb2/CKpxCWBW582wCn2yhFRgEqZxP0Of4dNuuJFP3itnEldrQyflp&#10;pBObXoDLd3MFY9bR1FEL6Ohj02G4tqtP0s58gUdIO7dLs6wxfFIPaQiAzgc3P4Ljiw9z7pg4/NHn&#10;h3+7mv5+z36zRaJN0sB2YYJn24pOb0dOqDjhd+eK08KxAzYyeHRoujOjH+dsjQrOU2cw+5gPusIs&#10;Dk6nGj6mP7K4y7AlMBPktEHM3WnaOezzVX1OaV/COzopt17HndiqCvgPnVsov5Qd/AC6enQx78o5&#10;BCeA3YQe5pmEmbrLzOnr1WHbUZgcklRiC5JssD//rKyft36s/S4xg4c3dK8MJyN8JDg12KI+jUz7&#10;85o8tU0ab3Kf11eWQstSjuVsuXpL+ZO4kQ/MkT6wVMfWZwhp4i09LCDwwZza7fehdWIMYCNok6Ye&#10;yOlfbK78ZINercJ5ZkQM9EuzhVc6O3g/IburkI+9oktP7Bv6W64556pqY910ghiMnGcSGAoGtc0n&#10;oRtetJgQ6uDJyeSepy0fQu6Cz2/8Df/eUbHPO3NE5rWIelCJfJEtNJ7O/8SGI3pUaBx/EO27FR7M&#10;jvw6Q26J6bVeRYJCDPcprX5B342eWBOLk39s6wyangB5wd87IaMAkx/HFTuWzATLeXZzPLkHOdnh&#10;w8RyBD0m2HEHvbMSGmrAX+UaXZcVONCg5cpow7glMgLPle33Zu7E0quhk6I+ZkrzG8Zdcvp9tKBi&#10;ZADatmoeGPkM+JbzMr9pBxjdS9RdvEz1B0b8QiIcw4aJ5Mhyvh9P+7bllj7nH+9Ww2PGBmzCIqB+&#10;dBygEzuiDX8XYD7ymbScK7x8Jw6bUMddgizKs8iAlHTTBG9nJPJcrBZWJq8Pw4g39g4rPuEB+ZGh&#10;QjTGHJMAhIMXikwmEAlaIa4jtIhnM5ut5+UG0lxUmNgPIHgsRsRDzuNOiVkaDRx4YS74hpZzpM83&#10;v4FHp2COHJ8c3F9FDzrnDsoTznHrRVxslskxPMGNHD7MKTnDtgSNak+6kD32YnF49Zfl3D5PHjjO&#10;uyXO3xeXh1iA7IfR3ufCf5i7Qg34tNlPE4+Gdw55WYsiNKW/H4kEcPJmFBx4qh2P+ZYhlJyfRP+r&#10;iY/e4mmSWkiisUtuf8oI/t6ySNHCU3dfecSen5RhQe/f/BvcwMSORKN1G0P4Aok2R8PUxbLqC56/&#10;4VsBzPdM44D0Oc+r0d1GRs7QekoI7tR8o/kD/KcV6YNp4lzEynLRRRQ/OYg0gjkXI9AwV4Mtrk1g&#10;ickXQ4BK2YOSYYZGeT7uwKvR9Fc8G850Qw+63CH1nUQWmPTb3qk2XurElDuJ/z18fr+fv8ki8ddf&#10;//1ff/2P/1tWeXs7znI9TT4S5OwFz4TDd3n2d1cCIYyLe5Mz+FXFhGebIKFkND7s7dmnTLF1wBot&#10;uM7F2jKYU1dZN5/ANIgGA6w23PPim3wTLnCFPcJJhDMTWvi0Axv52g9uXeoX44ElkYZekgs6oYvg&#10;zyQPO5T+kinEzNW3+9Up7yMnUIjMN9VXB2F8mIHCcss4xH34Rr2dsG0JLGUmMRzRQ3KZ19tmllqk&#10;B9+oOodVrwwPFZo8MRsxOtGrvdwOiACedYv2wDRuihM5NxzWogwtyY8sJDKY69+2dLPaXXVt4yuS&#10;R5/SZHFS3Zcd8blhtXvgz+kztmK/KytnH3VKe4coZNswE0tPIn+/tGOcSRR/+OBgjuzI8+ikAAQq&#10;Es0goIG0UvlquwdLtXGHCZN28JMN+0V2/MD+LY0/KkGscXWYAZw/jkRhPNrBuxS9UBLxaAXk9lMo&#10;pA5fk8c+SmJdXC98+3COI1wWW7HHU97WiecMsu7v2MITmZyD0+9ZIsuOt03vfVUZOMd6VYpwqlA8&#10;8qgcurO4Us4AjkXcL9iuiwl0anyaUPNr5camEEcmCKjd8G3nnH2281g5OEiX44W/oMEr7tv/odu7&#10;DbnQU9yPdt4RC9RXxfV+mY9fbLDQbIuTJJYOzsVsAOh/x/zJ3yWELQYcEx8G0pt64fPzE45tcgb7&#10;gMOFr0G0zf4268oC/JTNw8Jkb9H59m7HP8Pl4ANiGhVWp/RLG4E6znc78lMxMJuewQufftjgS58k&#10;Humb0Bt9j51Js8Q8bRMXTPCW3WixXNtZAmXM88Tb6InR81jcmcP0ApGp3M26LF9ZAGggZC5y81IY&#10;i2m5Czt64jfffQxAvXj9DQ5tsyuGTOa1Gb62cP4IlM1BkT+LJBtyB5WC795OLIBjv7lqNuEwbnmx&#10;qUoWV8Mjd3KNrQ/eQAtxzqlBH+646eB66HIEIvYth3Oc9tAYumA6t4TGc/4STMe2dMlTK4FDtogZ&#10;RR59hzYvEkHTBzYY23UOZe7ooUXbz9zFM309pqu48ktOwOcrOPpz7vBcA4KhNaan5rHdnJA7XMho&#10;s9vG3Kl0L/MWWJXgrccfUcg+FCx3xx4wKoQn2BB1qyrbh0MnNGgHQHZVzOXJPZO7m/Hv9ozFZxul&#10;T9tLw6yvJR4X2LHx7H6SYMCCKlsIry+08bxIOz2K65eQxOrU/yIjdlGHQbkIEguFd+IBqtAAj9+v&#10;JWfTJ7DtyAg/+ferF4lZKHKOvb9qrOMrXNxdjLH/c7y85jdZJK7QeUaLHYwjcDZHKnDjRMsJFCWc&#10;fo/xQUFwRid4Gy14lIQ2wX5jbehzIGKGkAeJWUzQYX03kwgYOIN9nqQyCEZmhdLQfzAskxzR8egJ&#10;PDtbcIvpCcYkwAalE9vZCXSH++hBeJdeQ31Iz+FZm4RIfp94T8eDhnvElSd8YaPOVnEXaQZvXxOz&#10;HUWQ5CWid5JUrUYCX+V52+hdfsru0pks7TbkhRz4nIxNzvkndEJMbtg8rZ3oIOOuF0376zn5+RbV&#10;kE5ivjDga98/+0ANdv4lcQf3xE/sjC3PJLROsqO012EjpjWXTVOEV2jzvYU8jnUHTBbNTIDwjx8N&#10;5pXhyEHCNCZx0UiJPSuXm71hp7nz3vJuO+cD+8HXD4BnweoxubBWaVOcY6vtlfiZdmrxec4oMR3S&#10;w1zCaU5ILRAMFgli8gO6w4YjNH4yHpVc1fYkvlzXY037TpAZgyH5vIOLffmzHrSFpnMMO/6cSQah&#10;de0NVm1/4/Cz3mz6uEG+6iLNfFGPWHXMogl2g/87rqfVMuc8J9hqy5FWg3y6wfMTGA+m8J+NAvJK&#10;jOQG9IYXEMiAjFbo1OGT9AHa2IDnEBnjd85p19HkOEKjR7XNdwnNq3evQul8mmQIzASodAPiSe/E&#10;iWUdMT1Z2Jv4N18/5UXGWONM+uwS4Tt2OBxrWYVxoYC2/oEvLRDxVvxb21HuOcI9ZQwfaaFkfu9G&#10;SRh+40ugnruCr//7eGbocfcCweyXK+7wQLbLy2OjN+qiQ1sPKvAf6AzaI2YFZGQ+4B2kLJSQM4sg&#10;vzXViyfk3Nxm7AKtj9RCg35t30rauStsN0te3lKYDaTZRZJXr2QxDapyDX70m6wHDJrp2INfOShy&#10;nnLuNmQc9qsXzAM7bXj6Bo2NgdIQ1Ez6Nzyx0B4N5N22LRYGvoRfY8+PU6qm+Q7/jF34bTpsekYK&#10;25fvsm7ZwtG58HzHXXVmPznI+XBv6FcbUy/gkM652+72qX4HBF1A88cD7xbQIHBWWx/EOXf78Duf&#10;xjwkpLPa+c4/YU//Jt483VnxPp1Y7RpZZ0HtBaRwXDZdxgT0HxtgQzqdtlxgpBvGpisduN22/pIX&#10;HSHPz1r1gA42i11T9NxKDJ0XEFZF+5L456h0KBp2HR+AWEQI6ZN+wNHziRog+ND2uCgWJ1xN8ZPN&#10;IoS/eX22nVz9sXHn1V6wsfz2K/kytNtHz/hrvdEpFyg81gA7qphuHCco4jFjNIZyVLjfRvaM89gi&#10;8nneZO7mENu6CRhwczHA8wYvCnmCRoej/zkJwd/x52+4SBzj1sj2Nz0tNida7VSs+gigwSvcgMfG&#10;cdZZIFIJvjvGR6fQuT50PsFmIgUKeKHhswKbVJNb5IzgwBph8ruwHBWXdztbBud0bDCe21NWB/OI&#10;0qA1vMEIysJztCFnTzufAAduYJucp9gOdPVM56OeV1qju8eI+qgC3aiP2n5UgYlpCGegitYRmPpp&#10;Y1CyHLcusr4/1e4YGGGtzjo3+PgYOGg2Qa62qz+ZsDyFt5P7sEbuXrFq0impDEx1yCAg0vLzPUWe&#10;ke2C6qzxk8oO8l7MjP+wWic+JO+Mq8gLL1U4owOVK+NodGWLfLEv5uKxF1obc7RDND5ImEJz7DEy&#10;x2aBi6TgVffRy7DVZ7ep+uUm+Fh22Bw6YyLAH/C2QNiez2iRRR+iYK8ZDA0TKwScR80ibeMw7cRH&#10;Enl/T40BPqxLbyZjyx9HkrdII2PSQ/Bjz+hFjTUxnj6qI2b1+bTRjhxFthIFDlNisb0JY9HK7hc7&#10;0FMZkLwFfg+qXaDaXvCYPmV+xJJmPSNOyuTCI260KN2HCY7ThO3JamUeUSzNmvxhCPq+JkvJ7yMu&#10;ExLJljv+26cPbmOf0dGTKtonRm1kdnTaeD0f3zNxANKT2uZwMAfXckBm6xIamWjEVradqjGfH3eE&#10;ZhxtXNod77WJyTGBwLayit9PT+vYfhwA2V6ASK+t/AafrbK+qyaHGAVsBOScie3Eos594UI+GGi3&#10;u18o3/NCFPQgfvJdH2wlXFSJlnOU/XoR0b6AZngdnQ1JG3lKV9X9O30UKycF1T1sDY1u4CLblJ3z&#10;UnXqRj+qYyl0jjyJ79CIP4CYiTL9G38htBeUO37LUPzcLwU2fSZ5Eh5ZTNN4vj/NfKPsR0D0P99x&#10;r1qNC3yCThPy5tN8alHxoKfiohHaY0DVRN57B2uIo5NNZmK2Sc9RkXPqTJMPwe8721ThTkdLAdF9&#10;Nl8osX1pnP5jJhfmwHJyYBEqvLNoUr5y/IRGv2vqvGy5xccvIhxWHteJn8SOycZgqgtv95cTp5UC&#10;MEW2Yi/rAgfp6BAYYj29hYWdaDh/wGdsZPhAOGS0lz9H91cqnVOiU14slBizmJIbivEFPqUytnR/&#10;dDxRRibyQ0gmL4Wsz4WDf9DJEWDWepEMseIYlT8rjwC+/ky/DhVkOIv50cfiQt5mmT4gW99+Sxu0&#10;AWCs0RH9ATfz2J4K6wYtyZIYcVEbsUQdi99cZPCCdl+4K+jBmMXVlD0X42+OlZvm5HLEGlkGx7oe&#10;Z8VmCGEa1huJsWdyFy97Qk3u9NKepzwa7+CD4U5kX2Gvn/TSnORJ4dCOX7h76N9JVM7TY8EsYruA&#10;NMdf/bjp7377jRaJvc0qa46TbCmC2pmJ6KNjqc7t39mGRAPT8cHurcin4kloOmOS82XkOypr66SW&#10;zmGaBh14Hr2gviySnSaSqASuQn1PmTfMkvkk59CjGKqhdyYlR+bNp/wr8+BUfhXbkZ1CDionKaBS&#10;HwXJgBpaHwYmMOw72vXh0Qhkzitc9QR24Nr0vWOy5vcgpu0o8IL1qJHN9izc1XMpP4AjNyCg2P0q&#10;LFIlydH2e22OSxLSu+FVkzuwNrQgE2fxhzDhjSl1LB3fsRm6SUhNehOjhx8YJHsWTLRV99BN7Byq&#10;aYePq2YwO87LQBN6ab/02mcW/eEWqakP9BlEXNNty7BqbY8xgKs5P8Pdsnn13CmrHhGO+yUwwfc5&#10;d0B9AWmaqHNxFoju19R5GR64A5ui+05JeFKhLaOEToKDFPdiyJABD/7GYQdWR5cXL4OHLnTSVxNP&#10;gwF1T1DzyFHoY7ZcAaaMjBNTTaruTxPIsg10T/x6ss8gxqcGNuOyAKovItNoe/KHa1t57BxYNzDB&#10;G3tiI098DV99idPaXg0NKdqFl4s29SN46EiZfjN97Dv2GwSQvHPnNeKWf2h2MZ3S+1MYRiqmjWSS&#10;VuPoX1oX1jWD+yPj25lMSlX8x1sCkQuw+mmQ3hOfJ6slf8QRGxhFVj9CzTglP8aG8W1ogku/LiJt&#10;WSgan2qTSewRGkxE/b2lIz9A4PG9Qia6IMA/j7JaBW/Rj7tvziHEnGOLbXRYqlB7nqBwIZD9PBNQ&#10;cI7fKXTBg1wkzmDYR4DqaPs8fACsGxKq584csg7iEYCy5LZ5gpdxkRJtxFX7anim7xCn0+ciif0N&#10;7MPdXJT1hdbg2rZTuHFRY3DE9gM7B3e3XdUKM8p4YF2t09TJp+EUzH4a5bV5wWA88UGtmaP4LZOf&#10;IQTSn51D/OALNYmF2IyZ1tjTMb1R3H8AACAASURBVIsS8KAOTCe1iUcqaHfV8K/E2GPazTE8o1vt&#10;L1zJHLipM07ypNdXk4Dio2E34kRH4hfayEVsm9GxKWO6+7PyPP3bF8X0Fynjc857EYkjrfl6QvsY&#10;NKLD+UQG8Fh0jN2Rx49+2vb1IuXIxptILVnlox5Q5/ps4aOydeKweaOr5D/9tXoId2S4hKjDL6L1&#10;QfZrATchj/b4gZpRTmdoYRE5QyzLnvwTIU3AkGy9yNF5aWMgF29Cr7DEb59iho/xZRIvEMXnq95Q&#10;yl3cvMk+drBppX/VveNEZPAjpnp76Z/+5U+OHN5m+re/6fdPtVBk8e87iuciqspfv/75L3/593/9&#10;05/+/G8W4He6/UaLRByfN+kl1OikRFUDpEcmDD3HkTviVM/jWtOD7Cadn3hNlA/+GxdvEHWrvmzg&#10;R4bwzz6Q/aBJh1qyJVqGxkGEqIPIYnqg5YTAdsik3fpo36pMi+VpRhDI0cV1QehjCKfDutPmCm1A&#10;Rh5ktD3HtnB1U65e3e+spSNGhAo1NFTk7EtplRy1tkuwHp+etGmTzCeBVacY5hMkqiAOwcoL88Xg&#10;M14fKEFjZHfbIDEwP/DLqwRIDLHLA913ZRSnFcnHbwvSK1lHLJtJSI+7OyPfIZNy0t+WnQTFpA7/&#10;ZvMAcOIdDOKfK/PzKmdddvxx7kzEDk96TA2e9iFW37YYZq5vQkfxrTfnFy8t5TXH6cvVq4n45Yiq&#10;do53wGhV6eKf9CH4HQno89Nv8qhjJp/xE7ar3CzzVqyLbH4aJXwwK7z5nap8F5H64USb41InJheZ&#10;wPGjR/hJVeHfxdT12/GFcSuP6DVHeaAufGUuXP3AkXiAhPTwVV2UmF11XAQ4j7+qnUlKXubRHIE3&#10;ELRylIeOXjAl39pXVOlxs5OSawvrHv2hEsAcUsRH0/56VDnVFzd3z8XX+Va8/fKKkeExmYYk+aa8&#10;GTXKAx0wCpK0lrbqRgu2pkofrMvJTTYkfXP8muRoConZwfugL/V7Cx/I14ORrPx3HCy8L9GzNb4i&#10;PTLYr9r6PRgeQV5TsvgfgIFbVKMjrG3TsZEBElf+mobvxoxJuFDxSU4j9zjGlhkn9TzpwkI2zIVU&#10;2VWxzKv8r7zYGiK1inhbNvptjrR5wiU8s1tMg0slW20tPJNbtnUOWHCH5bVD8udkQXTjl+hHqdwZ&#10;4zuyi4YKjhPZ33c7MB1Fs53+Nf0vUTO8VOfc4MdxARUd69S9PNR0bHDrHmci5MmnH+nnaen+NAYl&#10;hBHNmPYDgcaRnwlc24/9eRgjYg8dJybwnBdqbKarmrWQcI3IncWC5OvTGPjql/PCs5DoZ2U5MpU+&#10;JmpgybBISl/gZrONPSYk1p9q4hvVuB47lFNwXDftbhRNaN+3gZqBf2ieR0vtJs8nr634PiEwHsNF&#10;w/NL12QDy6KrkjSCi4IBu2nzd+ArZzCxXe5A5bvq0PHPwWnvDYmE8+jAmAQMsTL2YsxzHFp2+g8L&#10;fOLEpfAfsxA5fB/yfI/U4tewIyflqfZh4tUpV03wfnvgWiKoj88a6ZMm8spPPEnBXcTmqRe8Y+L4&#10;tI2nYlGlbuqNw3l86FNvOYn9Qgv7cbGKvuWhpjoK1I/eSzZ7W/X2celgXxHOT3bQhv2gjw8BUln9&#10;xW9WBRafigd8evfdOeXQ/P3/DMZvs0j8VXcSbSQZkM5BEsVJ7oyzXQ/fOp+BqP2V+Owkx4IJvXAo&#10;LtqlMUe6mdEaYOl9wpkB9AQbdJpEcvSV2U5oelfCtFh4oFdlSfB+6GhH1pHvlMsUfNoSiFasyc8J&#10;TTu8osCFcyYHd+Q8gdm6RW/TDgN9kmGEa16kvm7ga7damwblaZPdnLqsO7JDaxnRuO9t+748qCsw&#10;ctT2L9zbi1cDeJmwphPDn2S6cVvAVtVxdMOnANvG1UNnKidlv5RAvM9i1rJ1hx/0DJxjs7DFoq2+&#10;HjiwEYNWPoQX2xrBjQ/1ITuiIc9Tyrf9qv+Wz0S1t41y5XrD0fbarE+3yy8LkEiTK6dvxFt+2PEo&#10;wEl9oXMPqPCSvVS0OanOYWIvyLnK3ZY5Hr8IQcgeWMcl0LYXxrAc/VtU9KcVE/FLJlVZwIRfuifn&#10;9c22SWOa9kz8sji6vogqHZQp1Y6cg8M+05EwM68YQgefM8nXp/Pk9QMqHWksbmSO8ukDCWNycybU&#10;cemWA7y7xV9EZfJ4+vvQvR7RGTa8ePt7wH5MikYJ7THBE9NFw3jS4ziJCu34asaNdqnLYtMAXPL5&#10;go0ihwWw5PEkgUmBeW07A4ax8Ffr33kQmdgqZ8vfOi7lJTty9+Ud7tNSoI+BWXLibvbHmOa4fOey&#10;zXNsY2Ozozcc0CVjrs9Fx1fZT5+NHpXD/vAdSOyMbDryr7hAhMp+9AdOu2UWp/P9WIs2F2mUZ/nR&#10;6myRz5Nvq2SOZ2PC29fYpzLyIfL70Ui3r3GfCTNCZByG3/DyGbZbMux5x2WvM+mxL1ZAH924w+A/&#10;+kemSKHOZxZdsXXskXEL+Bs/0SSfkQ3GLY8QjtfY0q1MPL3AQ46B8YECvmWLJFM4B/vQxi0iskRe&#10;H915Ypt4Cr4dw9/UnuVyxt88dgeHD2OhYzYcIqIWaLyYRlVumhjsI+hnkSUIZyGLl/zRi1mmZnWR&#10;OP06rmxejU6+Y2w4/K4T+xBakekpK3WNDXPQPy/QGZomI3znHezDBZyJdTNJrI05Feu1jpp8ilWZ&#10;8yLHpeX6sZF7gdoZ37yYhA+o3tIfDWv89DdaHNNjUN/FdBt8Bhvj+ILO6G8ckzfdbMihkuLOmowi&#10;kYmKkLP+V6jB/f4BurULF9Q/Q7/z5Tct5MOA8sVL3kJipfsUw8WvZq5BAO0/8NLLaeDQmZIXsLog&#10;9EXf1eTtNl/9o7PwHSgx92OkOkZWcqgeNeUusXH1ngf99W6mDOmL+D/7zmT2vPEUmvji97/9NovE&#10;Y5eY6BjKfogzPo2gbVJf9SkhTtjp+A29Nk79GQjBUR18ug+hcNanM80cPwwg0Ff3mUHGyWl6S3LO&#10;Dn2SU4OR+s+6BfI0kQzfowJ8th7uqktHxCwwXbqwSVRuO4lQre5d8KCdPYG6DAn11wYOsGyVs3y2&#10;PldOs4GvbZfkfXUf2T7tHqUPL4h0b3nz+8SWx/dbVs6BLd83HmWliPXYoRcH+m+ydlYCzIlBMs6X&#10;96F8NkR9XXFNmxu0v/nSGt7XvgvGujDRX3WWYyZt/d0uwfGCBic5kl8FetgCGULvylTAfaz9KxfH&#10;yv+Gqz0/o0NdBmTHwtmWLm80NZ0B74ETWgG/DSRitA1FBsNJuBPvd8Ct7rFdRhjqZqcfm4iHTh0R&#10;BFcrbqHFoCq/5sULY48Z+BmQ/PIO4SF74iW0nIcs7mfxTp9o31s2Mc4qn35KXeq94PVbnVdMEXdM&#10;CmpsZBn+PlgObYBVReevO1BG2PKBB7krut22oWNZSnTqVJXawbG4xUc8eD3xogsCGliycZRezhuN&#10;RWRB8NKT3IKL53vXI7JYN3bIhCRIUzmn9J/pUwXJhD457oF2sJl+QBiZwh9RwzVypv2NTbmyD7FF&#10;MxPhUPHjaPbboJxxZ/gGbMil0Oh/UqZUA1SeQ1QaZBKIvIZyHLzllpaykblg1OHtJyW6uEI+xR2h&#10;5+/iDBkmzTwlBEqW3txpF30ZjOsVXrT5rnHkCG+do/8rf4J2n3jZWsYHR7DdtM/hIVmiXS+AjG1s&#10;Vn3ECCiaPnPwo8FkVvet0IkuKeCBPMZXtGNJX1wcDOLVMXflpvScENfItbcgLBv2w1byRy9kOjZo&#10;Bwf49pUj/OPkMYa45Ug5cCPbqU9uffTBN95K7HnJS7zBBQBTvx8oeuWxUwtQ+a8YWdQrVpR3JwIT&#10;P9LVd1Pt08Zu5aYcaPpy2uO/9BEm7dNbxN/fi/UiMQu8PAa6LwAhjxaeE4/pAlcH+kZeZIbdI4tj&#10;nJ047oUXZGVxOf7iKRXcRT/vBZS0IXEudpkEBrKc6JzFWj5jupjTRlwb5eQPL0JsWugEhMcnnW/N&#10;H5egPzCgEV/xxbGu4w2bDY2rvgn+swvE3DnFHggQmfyJSGOfZ3+YRgv4j23J0tggvu4CtxTu+Bi1&#10;oYqtyV38Dipy4Bfg/F3Cn6mbi0BTb59IB+cVJ71cMKMe3bjo+OXLv9ifP3/9qxeH9gc1aotvXDKf&#10;+PIf0+9/VqjfZpGoO4m+aziBmVxHtGAGgvIVRcc6K2CAYX8MLCfqH/Z0cGxvuLNoNxtoXrqeHJom&#10;jmz94mskZI+MP/LIinsd8kzyNjqdMHhu2iQqnSodoO5x30j0w8cETKiDD4jwIdCgA43I5PoyPOcM&#10;gi4YZ5AryTeOgitZo1jY4A6rANCYzTZDL/NYOh1fHcTQWbYvhchYisCP3A/YTaewc3RT9eS8+r7g&#10;XLy2MJcdJ1VeNk+yv5JcSlf33tGgbYYkHdteQ771D/Sx4wmU2DH1+fT3Qh3LMEA/jkpzepveT05c&#10;rnDblQr6SZ+epDQGqAbqxMKUbW7gtv0MvDaos+Nf4nG2xuoJmpBBpo8DADjLFsbNILdh7+C+4aMn&#10;+lpcyRFsna+OdqxgNolbs6G/cHRXmj5r8olX+pKv4HsPPNeql7QAez+Pd1YC5yWasG31KebTK0ge&#10;n61641mY1x47Z2EFzNjAAko7yxk+fjzRcmR3LKrNkxRv0ApPh5NJld+AmH9slhqAwrMQpXHL0And&#10;i4MX7mRn08DOZsudKa0gbA2xZFIc3w3PQ3JkMg46KfaFYBua0HC1f7c+VyYP7G6KDX7wY3xb5lKB&#10;/tAULSRKnxY3gVsyN4+MkCzqOU4cja8uH8UN6yT9ET+I6jcecjITChZe5xXrn8p3+X5g64qnTgmF&#10;TOCffXH1301ICNFn9V2TDF1bgwnx1Dk3wUQ+4YlW32VxOwCqx4bara/+PDwONSAyMZ64LE1BcGX+&#10;0w0Yk448H2BwTtvsa+CfsF6IWB7Ei7aXDnGSCxt43/2rvjbdLKR4QLJUa7EjV+cmtsugm8FY1vW1&#10;b/pxggrZwy9idVHB4mmr8Q3dzeNwmVIP5IGhDRPbMOX2IftHfxy/ER1eJB2KsmtjKt+Vr/zREzif&#10;PYgBI6+jj5RiCpSHTQWkuFH0uz54jYu5qGX7z963hJ95IPakuTDiUftbYHIRd/Cz4KTGC9sjavDI&#10;s/E5sXxzxLmQg4XMU/lHyOeOtS+kuHMnNzGGkKPQ02IFlt8zPBt9xZLRLnjFJNM5q8lzt57bZaEL&#10;Tu+C20OCsb+ABd/7Ueb6hZ9eAJc/90PoiLzfUst/MA8V2QT1gDE1G2iYmEq2y2kqPjmcu2rCP3dG&#10;sRkUR/Dq9EQvz8t3pPnAxcMBtkZe9CPYRvgu9qlntMBmvuiiY142gy/pF1GYi+5fvvzRZf+OrPLA&#10;Vy0iYzd9pUekfQmDdnBGPNuQOnK4jsDT7DuP/J4l9e7AXSCCqKcqf+fbb7JI/PXXv/1fv/7yFzlL&#10;VzfoADjXTlVnZbAkfNyrtJPg7QjKqnfvEcjc/qeJLVchgcfRIeETgtEJbQAB9ikOW3VUdetk8eAQ&#10;WCXKkW26lb+ojewj7x/+Zrr5fhqyTIdiwERHs0ziIPmQf1Tr7XSU4bU7e0W53ROeIA2Ur17pH4P4&#10;1dUuhFcnyLJDeNEGfnU5BhtJOBTflhK9gbFJx0cLehSTOHvSVc0E6IUw8qw65Bpb27/dLBYf8Lly&#10;RJ8CQeu1NRjAPb8nx5VYZNJmFNqgnZjQy6Ndtna2x+x+xATearOp+eA7DIWJbU3X2ZzDjTP7gX9n&#10;439x+94ej1bvhmWHqIO94Am5HPOpCk8sx56WMbLlu14kqW0jbP0QIXRHn0TzAOgQP2748MF0ueNT&#10;Yo0NyMVeMTQxHvzpKS6Az49LsHUKAtiN/cRPrtTmUQ7bcTDA4pxBINrSgN3ZVXP6NNYIlvvjQ3da&#10;uNuhFwqAMzbkZSK+wqyBge/+UM8v53CBIE8EcLUXNclTGFy/gSUlPXHoH2ZCXsdOpL1yiA7fbRL8&#10;r/7SDSxA4IUfGBYhQRI1RLeigc9ok7xxfz6FiY7JIBQfI4tQHUcMUtBP7uHlBYZxHyQe9P0m34We&#10;CdPghKbanXNlI/oABrRDY/UsVmE8G+piCy6asRmWq6w0MBGDxuSNOiMmEFyth67o+FeZAptMzjRP&#10;ZGaDLp8g86go35lu27AVyC8M6l6AQZO+jC5q8AhPzOZuF9EY7qE+5FOwbyIdk4j2P+r60gPOHd/Y&#10;35M5t2rnXDxVF9Z5Ax68PIlg3BgoMPo4WyYX8Z1fIzJm9x0F8XCsmY/o6Go32x3GyNTYh8mLeoj0&#10;xteexDqOtOMO3rQnwvl+1hdPdHLnhjc/irbAWKCy4arkRbQpfdQSTViNyg6VKfNWQGT95Ze/WZYA&#10;DTzx6JgLIlbFrtZB8sXkKmA0G85SVBAK4oMcDJzjX9dSj3I5p581v6CEFyIIiXqORfgDTIzq3PtR&#10;Z9qGGJQas+432AZbwg+/sFDMPtzdTh/xRBJ/C+8nB00NFRbontyXmLH/JAs6Gh9NmceLzhe/VCMx&#10;CZ87V8KfiYU0RxePn5Y7umZckGSMGxYdecQBOwM1F8zcZVwDTOSCjPMo37GTbL8ohqjjO/D4+qvy&#10;BFr+4SfdRZkXMOFj14mP7f2VF5+oPMR/JLk6FpiXYKs8mscLbWyn6aO/6I4OceGp4tCGxg88ejtf&#10;O8oEHF7owb3qTl2xZXUBHrvpcULBTLWPxwajeyxvCwi+kClLddsu/ZDHC0UWfwn2i39qTVqr/LNf&#10;WJL4QPgzYol3fIe8GIM9+cCyuBqYH/7wRzmDMSm+QhriByAt4n5GWMYifIrequZNsPKFHw33hv5o&#10;I/rUiR/fGabzohfsf9R3wfsIuKSeVCaC6sf8ZSMOoB8/Werpf1aBMoI5lBJPqU3Z9sSOessqYOmD&#10;8r3nMIjjUejo2acT8ItVAYY+5/6q87GPeWh8Rif6kqXAXjII47l1V8yEnuJC5YwNhB7f76V/3tj9&#10;5Ye/6aK7Yth9ELuO3tAh7m3fqSdfiWVswhtMxUfzzl+4cEH9jPF+LJ9d5V/0MpuvepnND19+liws&#10;HL/+nxL6v1qP3+n2mywSnSdIOF5YxTLpcBPpjnbtXVjgFW8c2YkYYKAx9b7LMueFp/f4vLuJTLnn&#10;PZrQq611HHt+8aiJZO0UyEBnR6/UEbh3sBrZwRrkpKrS13GS8mf8wvmjHJYaPSPMSEVBncUjec4t&#10;VzcvnOgAn+t2AUEfwvXLwbkWCHwF6LGyLv0ehFs4gj/JuLT13XCf8Rh6J/GOfNiUWLMt3vRU5yrs&#10;wQk2ySA61HQozGf8VYd9lp2N5zIbMTg8D+tNBxjKew9mEjQ+q/2oX/IbBf6qc/WThgcyd5D6vbiX&#10;v8/4cNNuL0zrkiyBat/z+d/bQHf83NhLfyhdjto9CU8i9pG/DXJEVqX9WWmvLvAoSpQa4cTfKiZZ&#10;LImP4pFBDD2Ue6bF4MU5fChHptAPHBPD9PUjzOhaFqU/MoJ88pELEXNyxcVi4jSb21QavKiwfDFg&#10;yOG27tFYFc1DNCHHsa5pps7VHuzy23cqqL94oa7TGScHaBgOrdAbaX0YXX2K3PDVn216hJvz0ioe&#10;soLg6YL2HfvHIqsNvFXvvhCaGU9UdF2ysL+jY2moG1lstPjX7MD3pLB0K/PmHx79tGrf2CyOeYxg&#10;C64U3WL/1keumHLOArtlKT36uCY6LlaBaWtekIDU9CmJpyQIf/ummXrbdR91vy8lA3Zp8iBOoXth&#10;dGxMm8/NcvEVl3/IA9odj2NckQnpj7KYzNlor0MCCx0Wal4kiohj4+QCKoRi4nDmgsmqKt3pf5eP&#10;aIH3QRxyQv5sI/HBNwbToiEXvyigY/oF30ON+xEiRFmk06e5k3raT0KMFOCcPo8C/JumaEyOHMj0&#10;AwodA61vt/Kl3IZRrP3EoPTLbH48Gh0ceJJVwnji79LkSuxs5VU/fjREbWYZaUOs5GgvZozfbXLU&#10;6J6uRF18GYdCcymEDdadujaVg9kf/+N11UzI5EJWeGdBBnQFrnXgj9BHSNmXXKkKm7KLuo6/gMbG&#10;GYOAA3nbmvKN24zdYW3/688/HaNjnj7Qz1j89F8CoEWOfweZRYc48Z26XhTxgnnwLTC5gMDRHvH5&#10;pJ45DzE5ajXWjog92XaOyKnJZ2giZcuJhc6PiBs/dCDUs/LXKf3TL4MZv3GvwT/DA1xjcMYQUxT8&#10;T77oSO5DbtmGGMOvQYKqT/MEluyTru14o2+iK5utKh6xCItyRTpf53EduQM/2jyxneFBJgdU49Cy&#10;2mPH3GWkb2S3jCxguQjCTS5i5g+//nkwf7eH32SR+Kk1HJ1jeHuNDzbqFPxOmhQJgrXTbofR2nOO&#10;VOXqGmgTOTmdz+eksR0Ux70c/8B6F4Z3I86RJBgChYNI/SK9SIJ+I6n+AsoVOL6Ey+QOfv8Mz7cM&#10;MLp1mDFB/CT7OYfPa58cgHHPkqy1EzzsqAHVET23ILtt7h59Ivn3q2rXD1Bj91N/5Yotl169Wwns&#10;sVNtHrgMTpxHD5M9MWlPzg4Mem9+02SktQl0oiCVS5en1Vty+nOMfNDBFJ5YvkJVhY5exNn2URLc&#10;R3pFWPqaR/vdk9fm7ZZJjp7MfcNH0cNEXxs8ME70zE8sAIIsGrJt9+Wqg/2WiYZb18HPtWewGOSq&#10;a3AVzBs7dTeW8XL3afGaS5ntu+2vlv41SDxMgQ7D98JK99HPTycwUGSGP4IiGqNZ+1rudFtqzPKN&#10;XHEW3oaJLh6CrBUbNs8dy1zgXAuxuVjHHSBHHyaxbKGzbWwbyR6eQDX27DczsT5nO3XWvgAXzfhX&#10;wgDcuhs/xQWCcwt2wJOHbhVn9qEMxuTDZSa1MkwsQoVr3ZZtZNyirnbrPH7yOc54O3tRe5+++8KO&#10;mytF+v/GhRdXxDevxAE6XlvcvDuyIbsJMwXOImTrDm5eWhM/Gl/wTJ4uLaqudJzz17iC+m2tPKmL&#10;hx6tA01d6++5TSmZPLHCzjo+n1iwcDHNJpuax2e7ZHNpdNXLJSZma/vTO2xf4jqTa8cTRBYfP2HQ&#10;zcqRV7HhFoYGwVEXczpOchfyRz11oLYoKjisHP39RuUpDWlPJP2kkfsTc4XIk+4lWUGNkSNrbfPw&#10;SOSM2Ag0nrMq3zZi48t4sIWP944riinrOHdW1MQjev4e66iIbeiDMUXOdyw5yZjcGEqM/IQGDJnN&#10;e8sigDNH3eSWXDiI/DanP7LF9y/dprhNdhEgfuEPJYtFfXcwQiG5T8Vjc9pimywEBDf46UuhGjac&#10;0169waWYcXrnhZNvhPgYZ4lVrmFC0DdSdBdO5HrRIQtYcn36ti982Hfa7Rf6VvC9sFQhd1KRjbbM&#10;gZ03GmSWb/SHV6j5Zs+o7n5rWsWBj7XrBu8VBQgBgMgSK6ZfX/wk2blL7JwLXmMvtKjl9wfTcwQ7&#10;NDx+YS+1D2nFII/OEj9zIUNlznMhJq4wVewKf8c1MaiXMAmO84oV7pUh+vpplKWDLQA/yU4f5okP&#10;v910ZKgv7V9s8DvffqNFogzjlcyyDsGFQQlGnGmv182FnzKdk3iFQI3shQDtQ5SE6AATPV9h0Kk7&#10;1N524K1zkxg6nJaXUZ1hZ6NhwVFrkdqhCjedxbKyDx5BSQ97JZubKJ4do9S+d3SneQWezXi2DDqj&#10;1PdIqS2ImXABuglVlzkeJowSn5B9m/4TkH+sqvYrNIRrJ87/WUb1YRPj8unRqQpV59pwy8D5W3Ee&#10;o7kD3VO/K2fcP2UnkklWD4SPeiWqKtMFfkP6LZWfZbmDcmmYJvFrud+UUPFZRwRfOdrGkf2jbKnD&#10;fvTJ5UsPHnsw0KRDJJJIEfTtg09kKxh49AH9f1tvgJCBK6gTP6oKvAmEp+02sJyZLXgG9sQmG1ZI&#10;zgmNyptWo2GpyUkN2fcC0WDYxQjJNdYFfp6Q4pdP8oJwsF/wTER/SNQXd6RkGOgSZ86Z2n3njoko&#10;6X5oW/05J29aHmHPHQFKj1w46vpgcCPEns8EpFpBMeELyJOO0dvAsbpOzISq6HKBbXz0yMkG0IY/&#10;2t66PqRMGS6hb7+5JvXWmzh/mfksDoG1/wkTYfqNLDqy+7uVOn27aPcbGAG0Nz8Jww5yGhq74ZXK&#10;xHUmPIZyQGbMjM7S6sQ0cpXJItyqBPPl6XJijrPrh4PgWsbm/V2cw2PpRP5I3E6l9WdHphrnCBd7&#10;q2goJnH0E8cNO/CFxTeRsVJ961j5/TZSEw7fMz5SKX95fDuLPdXJ/+lySz7Lc8uc0ePoXZ6r7M3y&#10;BcLy69R3E8wnc4PkDfERTegAlsUiwAJTP+NtiH/9Ky8c0etx9LbFL9xlKdkHP2xEA3SwT+27gGpL&#10;55+7xRbg7so5n2p/ZSIC6jiVZheefaOk9fA29fjNSVw8/d8+VxjyUOwTtOC5deIF+WATsF5QFwBq&#10;uP/n1CfDv1KclltxqmwxCI9PiTd4+Q/e2vOm4coUIl5+mG14h+8tef5qmpH7BTbg6JwYzsK3tKyU&#10;UU6MUgbUldDlkdwszn/88T9cV2z3GxuKxRCPcur2ih5D/vnr31x2nWIjj67LFxCW3iwafWcWSsMs&#10;6er2M3SKZKhwOFIwzcgcGkciyMWUkYsy2P4Qa2ww1wN+0ncAfZeN7+5J8P5UiWdl7rdjf8mRpSsL&#10;ML5nSUzQqnrFaR5ctliWN7IEFxIMZX6Mv4INZX9fWnzy/VTyRWIec0yYhegnn4lRcCKDeQuJhSmL&#10;Q16C81U+yOIbjbIw92P+gvnLX/6f/+NPf/rf//snpH8XVb/NIrEDakImkYOnCSI80iTrxI2XCD6O&#10;Nr926oGfaHMb5zo6HggCBlJ1Jp3/pIBIQoD2BAxg3kpr6hUcyRtmpq1HzpFjb04pgbeoI49JEqDh&#10;6zslaqIZifJYRoKwHbsTgnaGF6O/X5xIptNEZjE7g+zYZqhcjQrThtpg66xzF8dOHyR58on/QHja&#10;Oc/1v2lQ3rxexB+9E7iPMulYdwAAIABJREFUdC/G0LbztJ/YKMTgmuXm+4kMDzZv+QqPnYfXQ2zq&#10;2Ir3Gf6IYDBkHQwSMQM8ftM/McHfBOQlKXAnpNqjLENmPg9Rl53ITjtt2VMHs6k7NqdMjD63xul2&#10;Tb77iB61xxLIYpTW5ftQRu2X3l3QQiWJtTQqS/mY+N3E3/GPOunE1rtbk/mtQD9fkh1xmmOUNZg0&#10;6M9TQH+PMIuzDKaCB8f+yQZtP7Iy+h6bWHe2QHpyTQ5wOfbIgARIYHxws7TxHYU8YsQg5t9v/dQv&#10;L1sc+ndSIERvVreCn0rVK99aFuvGhTpEaH6j9EYyQDT8hH1iNzqazfjCEyPndLVZ2ScyNk+bjh8E&#10;hVBw8DH5/WBDv4VOhtFJfzzNQWz0+7BXF1pn2mH1sEF5cHzJNj6iJbCxiVmjThrGbhPL1jtyTPNT&#10;rT7pYBkxSfQ7nFV293Rb+gp+8R2Vyiw9x7wPOW4/ECB0wiEuZnzVLYi8PRPqM2ahy0vvMDrTv8g4&#10;DM/YZbHHEBFWdqcSm9Yy76PV8sUHQIDzpNVkshh+mDzgn3/GzBYVTdkQx4+ymb4FtG8A7d2547R7&#10;MrjEfujsiyNHA9nvPSPAQvEVfBKdlP2dNSEyF2D3U0Uc8Qi6TshTg3T61hzPvFn22AQ4AKPDOD51&#10;ltvEc7SAc46mKKstWk+BcgMmzS7feMm5X0RjKaWrFri5K5rJrf3F95xFkm91MQNnccddqdhrshwT&#10;ZWhjmwlk+PglgdjFecfEIolzkAU2TrbRw2mIvBD5k6ctYqQcf907Y4KzPbIdf5pfdVMbfcHOlJW8&#10;YKSZdjNUdWWrx68dwRr3CZuxQzrx5/mrBbWv31vt36P5odrkLscp6I4Bvq8LjdwVy50pZEwd8hmG&#10;vqN8AmfPfv2MJXtizTwaJ0gHD99hHlk5RzXuMLou/aT2IIYSR1ebyN96ZC5mIE1vaMXPFGO/PA0l&#10;Hn78MjHefgOO9fP3PNFVH/iFvoyz/FIZFmZA8sGjrJG5MmW8TSwnNIhd5BIN+adf7HBfJA6p02/Y&#10;ftH+17/pbqztHsbR4+pt166i85aYGJq+z9gtX+atptwAy91Evx0VHzMGTqwtMr+7099kkdjgjztr&#10;ExlY3p5wcMAkKphQOGqX8ahbweBBJUGaTlAcOsvgcpgg++gFGkYaw90un/omhkq8ZQnhdIzCQQNY&#10;6AwOp/TVymEhwreJy1X/o5vZiLhF04cY8Wf9mYQsvjfYp11QyLC1etr7W0IVg+OcW0HtOzMb/Um9&#10;ul/Kte3mdeuiy4Z5w8eWHyTt3ZL64QAI3olftrGvEnnHX7bbAB9d8O+ODXQaPNOAJjhLV9u+snEk&#10;iQJa4sDPOVfkxn40J9UGd0NfDkvG8iz/B30wulW2feRcu5N7698cq1oSYfoIaOCRoN99BH6lEb0j&#10;QeIybNKeCxtwVqKG3kFj8k7SHZlcn2lUaeW4Pj+K/QSpetR64QdC5cvxDM6GUQ4BJw4ZWBrYRtYj&#10;Xpinzy1BaB+93M+Ih9mtX31lFH34eAVNTksTLZ9tC/o2i0fG4iVLKmYwk98cjMQ0Kg5vwJ1/mXjg&#10;15wbyPDlNnRvQjFIm/G0N2zYS8auYFKSiczMzAJ3PuuXVV0bXUXduKVxRVRxgwdsTygYi+l3C/ok&#10;YuoEsfKVwayaDcHJd7fjPwb+MUnQsNvQaL0pKQZWOfyubJHzAniO8pkoD5pXRORhMu/8Yf4BdFxX&#10;H7HLZNbSCCZ77grhG/IWF1BK92aGaABZNb59P+DWb2xfDlfCj2ddMB0u4CKjZV5ivPyRcRc9P9K0&#10;nDT55Ri1ORNugCH+Gc6MCdOEeoBncfSET36+dUjqr7Pq6Mm5T2vx2N7mEgvfnFeB7Ibu7m6jQ/MN&#10;jxl/+SMv1xCKLlT5u1Gh+vw0In2Z6iEkgomjyjDxL+Kf0viMbumJthc/htGZCJSK44zypP+8LRJd&#10;sKMBz7HfAzN/yZHviOrCjWWlr1I/eNYDdhAIZ9A48xgxVV5PCS69HAhIKHr1sptzQSXVQ29gEA2e&#10;yG8k9Rm9hMeLS+cQmHcvgRzD2los0SKn41G0Tow9UV06+WK11ff12fGd7cAChrtr8xuBDi1egqYm&#10;dzRHUWyDHoLlJy+ySORiUtrLjlI2yezTzGuyOEu+rzwoaFn8dMIYHZHGNPku5G0rHs2371KSUdfB&#10;9uaiQjqMX86DD52vxeYXXSAhxn7yy9bYKvMt1s5X1oGKK2yPSDw+sY3QJ+Q6Npg6c/Mhnd88ZOwL&#10;vO9Q+vHT7231eW0JpyzSc+dwzntx1DbPJjv96/co/8/e9tssEvUYBavq3OaWa+xJPprAHWLauboQ&#10;Nzuw3XnZrvvPFXvHYPEC1YEHcFx2OydwE7GH3oQIEQef40OC6narUOYzAE7wvuI5kx4eJ2kUXmDz&#10;8xUJd2qVdmQ/4KZAu2EnzMcO1uOEc2CpYxCxTupszqH6cD34kPHOea62tL+XtZOb5HNCMMvwdbtk&#10;idSFpjlJOD6BN50I3CW3SQxzMyxN6sChXOGAnW2xblUkGB5nIKEVfgtxn+OjB1/gFk/rNXbzYq8y&#10;6uhBq7AlWt2Gjo0yMJZJO49AkAg8GMeeud48Ey78wmAPvHHYYl0+fafDs4S9EYPvqvHtQz/k5soV&#10;A4Me31ByczY3Lh+biOq9gJ36Dwxe/MAemHPlFxCTQFd4URFdHtjEBGLILh4IKCwdb3S108WWUI3E&#10;Xj6mz4w+uVL85GW5EpBm3yuyW5bqgEC5Mgtg7RJ6sPD68cSo7D+/S+l+274rPP4iJFccwVG7T2JX&#10;SHvXH3cP3E/ND13RiwF29Dbd0gttdNoToEoKp73d+nuGNcQxYK3W0d/NmnJe1NA4hD05F5TWcURn&#10;HfEZsvPmUEBchzlACEHbY/ZcLTWgduXHkhR8TD50sE0oGnZS5OTRgSXGDoGhCW/J+eu82dF3A4bb&#10;ya/20Wxq3jERN+KPSBgoYk491jE7ca2GTpGB2f6gBP2ERfiXnXOwTO07wPAO5OiBMbAn+RoK6YvO&#10;HeYQHNOiCvwYzVWewHhRmjhpDGfM4/p4vicTzWr44YVcosdjUF/25M+2SlxylnEsvMwUvs6TWAN/&#10;tG18j3xjS0LCjwQPXmU3iCvbMgCYbnSMRVWmPxfMq4HgJQyyaIIubu/bC6Pv0w+UnC+g4Td/w4j/&#10;EcbCji5SaueQYXpsv8dt6DYW4oXYN36O/SIJuatWiw6Gh60/hHcUjX1+mrmPc2sSS+yNoO9NxFlA&#10;/PwfP2dBoIn1L/7x7jy15AAy2tL7TYPWdIjTYt6gTP9G1zzix1u+E1OOcVnBLx0RrCN3+qFjGfVE&#10;5CctwLwtu+cNnCtO3U8Kt+EZR8HVx+ThYXb1Ahxe2IqcOd3LY5zzTewNGecMwlxn9Bce60V25OGn&#10;eLyoEoGs84NhH8F/5ODA1rjOgjR8eHEMJnDIDmBtuXGGhO0DvnvVxHlzBh01ZHSZzb/bNxp48ZQW&#10;P5k2Nodm7j7jI2TQh3SM/syvmRtQnzfJghb+6GKj2M59OU4urhFHmefSbN+b7PiIO50SBde5b00s&#10;OxeJltMUb8Flkev5qRaAzIGco0LDF0xsd/ibfI4mWkNSq3MX0SWnvPGW7Ud+tgJmyO91a+yJP4Yc&#10;UNG/ORZSyOj8kPUHMuUOJ0fmnMTf8CAuwiKuRTzrkBcLgUesc4c9enIHkeX6Vz/2y2OnLICto/Do&#10;PfoZEt5w+t8s5O9w+00WibEDRh+nu4JznEliaSBM+bRPELtMpHTb9aqz04ggjmyeYop0eRRvHT1h&#10;TjCZ/2xNAhdyaJ+Kzbvn5bvou6l06eyh40BZ/A6Mgwj4thNOsdKleulF39vynMgMb8DNiw7KJn2v&#10;qnfyd8n4LFeLSGRt0In+TUp6ZbwYuzhbjKRrYL++KI2Xz148PxZrdxh3QXcEiiDWin0r9ZHSs6Y4&#10;1D5xk7BnUuHYFF8Wjn61O7DYD32R6TOeTBSgi5GAYed0eE4M+KAPDsDm6iDnY0e1ZKgwwGsrX+wJ&#10;H5UR9by9tuDA1eZDtw582CtSBOupk1VQgxN8f58qNWOGjfuWk/K7PxcGucCd/rdQfSGpYpi5Ps6g&#10;8RmPf6buqV8wW1eZhp7EyyKFdrV58G1bcOhV9qJkzMLFjrC/692P0n0mA1DblofR8dTfs/RHPrfG&#10;8XcI1ObIsa+WVi6O0SnMJ8Ye8i3aOi0mecG5Tf/7whmxzPdhcg1mBDkyqc2IEyugM7EQ3bz4DvjB&#10;kQ8yydlxU0tXishmMZ5VagjedEsDFjscaqRcpMg0DigIRY7bl9u3QuXpP5PWduU83adNhBR0LWMm&#10;cpxlwSL9z4zzpYTzBhMXyUO/aE7Bxs4zgY95xV9VWQiGurmePGCG3hvHTz1o3HpCY+SZBUG0iH3y&#10;IpLA1JL25EdHeFIFLzCR5/yckHXS/ohZaP7jW+a0tcX1Qcddk4ecePFYcgpP+p0/Z6yL1hljr42N&#10;wSKUCadNgOxpNw9NHvN4W40cq/wMvDdrH319keq52Z+AvDcRz89OgAqAZFDH4ALRiU8QR/XEVD0C&#10;scizL6BsFlzktBYYgXwsWnnzZHJbyHZpP7qMKv25nkf+G//7gsNJ7iOPxYeGyujLwoEj3/VVeto2&#10;YJxkYcfPHzA5/8LKADn5eY6jgCVfOzaB/BhDTb7QLx2/6vHF3nXrzxeEDHOwQ1AwWXSZ7jAKDRYE&#10;1OaYRTr2YqOfZREyA7Tqbl/Cb15cQ9vyghL9/TvaVO00Z+zm6007fvLyY8lsehbkWZluZYMcBkCw&#10;7kKcLBJV4Ze3RJMzl/N8WnDjRuIHHRsnuSkSn5V16MWeeVrBJO4Gc8w6c8cuzg7v49nJWyOSCeii&#10;V/IgJFioy9fctNFfIngzwpgbmTbiibcJe4Xpi2h58Vnt87QdfnKNYN/yJW3RTu5mUSxa0Jud36fk&#10;txN/4gU9P/2vO4nbM3OeRPMOWNvbrqrzPo3yQ+MSFpyTMchxKDTa2ULv1cM+BAjIE6Hx/CUfwq9y&#10;Fyp09MF7QXxenAQ4jc8F4k0aaS7dE46qRr/YpfoZ9nSqbbMLaxhnDXbVt8O74e9twlHU5wUo4GPL&#10;4aODxw7TA27RIstUnB7/HqvvtmPzMnjpZjyYsC8h3FvbtoWjjnLripsjfvGP6KqYq2qASu+ieFL0&#10;pgdN4Jayh7yN9OI58McfilRfvix+j1vO4nBsvACXOAxGy9R1tsF53m4ZClv2tx7bJuW3YYiFmTgs&#10;e2dQ2glzy/qms2zkJsrdU/YgYltq51/7TCMHtjR7fNN8t7/Knfl9BmZ1oRe9n4MA9fj/NKeMdDwy&#10;zMDAwKEz8C7um9Hb7m2/9cldU2bQsynS82+efNOdMsA7FjGgTQS92mofG0+Db3DkB3z5wrjkgOZU&#10;ypeO/TY1J83Y1ndgPhr6hH7VGh1f/Sp3iK9NTHxtmfRORel84ttQkJzf8cm2wJsj9k78vSV4SvO9&#10;1g9t8k996piSbESQY8d2ib+7gM94EcmeMWnAbGOD9BdgRWvuRuXixtUsk+FB3LHyUVDXZIFZ/Pjd&#10;d+kcawBkYhSf0L6sOCAslp6byuadySM0ciVfv9HJGGLFqhyY7/KL3Coay7HQXhM67gr6yOXjqQNM&#10;7DanB2XZFTxvJ16n6EP4mEJVnMe1Y9q3LqKnKi82iQPTRS4OuTAS6n/nUwh8Ry1MJYMuovpCiyag&#10;N38gePn/HXqv5jzeiVBcwIR+8r+t5zEx+pqX2dTWOj/26omaxzZelJ4O13aOyZsPO35H5C5G3DfG&#10;QeknoRmKl/9jrmj7czcRncYH4uXvkL54QiH2nIVmIeZuJfB5OCffI4eecU6shELILnnGSP3+XNlG&#10;H3J+JDEdclf55pnlIedRR+c8psliFD9NkxdzKjgWyzc5JhpZcv3Jl+JFKQssWUZhBd1cIB3Jjj4j&#10;F9UTA1kkZg7DXVnPP04+kj2w88gQSfSJ3Q3DOQd/DE3mYPQ7yVUYgyRwxt2m6TvC1QOZGp9z7kO3&#10;s1541DpP/qSXRLHlfQCcKdKxu/bE1ah0ZL002u6j4xudZUHuHnIkJs6eF3Xqtxv//Je//Pu//ulP&#10;f/63pzS/j9JvdCcR6ybAthmmS62qDffGOdnFcZXHNkAdusSYz7tvTqojuTXC2uRM3n3Dl+6WGbjW&#10;785HXdueMmeATV2TzbWDaGQkCX7VWEk04qZDtaONEE5qW+N2zNAfeQhOZ+VJ7kX+5jF4Tp5OUE4X&#10;Uu/aPqgEPmfSipOjh6pm8XonlN9kthpqvzdsFzy7fsMu3k4CsyP7t0gahsboZPtYPwYJ6WXUwPAJ&#10;6Lm6ZTxXRKCTPFOcyrQrQfglDkz03UACLQTnMIIO5xU2kAfQJ1uRyl2/PiENWhL4ft5iCdTpG5YZ&#10;3m9em8/FgBPDEP9owgDtWDz2rjlIqqGR5CousDhk3/ThQV33iAWuJ0wGn4Fwzt8SA/GPb8TsZzJc&#10;CntQSr6IDGfCjuYmERt2woRF9ub+Q9UjPlwx+1uOaPYhRywbR5LgBe7BchWI5aWrSF+93haEXuRK&#10;Pxj5DIYPQitY9MXGcHKPmXoikhiO+4fHY4JSGYCn/fYFbJL0kv5H+10Ejp3cKRfOUYN6hKhtLdFs&#10;AMkPvoV3EHyeUj53N7hpDI8mPyyCsWMRdr7ZQP/Qeezuu+bAc6FBVQxRlpW+e/LT6CZ+8WMYdBLX&#10;CUj0gtroahomns+J/S7oXTkK33xfHrXX2H9ohJbqfEuYGNvx8YZFjcK1zVxhLBooG/zU6NxsP9rd&#10;dCpSCHz4rLY0cEcHcB76mg5reOel0pfNbc8PeXBIW+TLtN9RJHrCC9+l3aCWUZPLpSqPn+UuOTpp&#10;0khsi5/foun+0Q1cJqS3HD6fK+3v+mmc9V0TBU0W7WRnwR8UTtibC94+WOz3acdvYsN3+OKXo+nM&#10;O4Ky77ANH9gY+MUPPH0l4ofzVBAghZkLpS26X8QmFe3Evqr7VZtf9GPmxMb5GoGxUvcBzxUINrnK&#10;nS0yQ4MLxPfrCMx72KoMd5rGsNgeuWt/oFSmL+zF6+6r1wd289AtnhmFZk7HhcmCGWPCO30+vPJ9&#10;T+TMzzVkpKy8aDo2nLmb7Uld84jNq2zghad4+RFN7dyRlj5+/Pbc8X7mHi9+bLu8tZOLXPjS47bs&#10;mp96Ey14oM2YbtSzHN7tf3Y+oQdo8wCx9UIkJrE18MalLwWbRzpxaV72RuXG5Tx8zMxb6lCR7yR+&#10;+eOXP/zwH+gp+v7uJP2R/pVjsczWMdY4Sr9FKhaZ3DFEFo6REVYggRO5T32J/s6Ov9EicVshQRkf&#10;2sPa7HbtlJs8cWLP1VafP3xN5dA4qK/Agi4988RJeZnxY/vovNLqEXm4erGF2PI+hBva4UcXYuvA&#10;chmPPDo4/I+e7jYJ0ge/YCaAJxEYCR2hpSOJXsnBV+6IzJ+o/9Y2/N18z3Ml57lIS/eEzQjJwYNK&#10;ZN0czgswjkIAf0+Oz+SrMSqbnOxEQSKp3du2YbEF7Dhqt7ybN/L2Dp67t+mREErFujZJupI0Wy9+&#10;JmvrhEei4Y/vcinZOOG0ObklpbdY3yP7advYHpP4ef8NFPnv4Dr9BJgDuPvfjmPoTBl7z6m1H1t+&#10;agvbGtyj7difchVfbRvO52N/99cyjS2z1N4+37r+I+fj5xfoDMVX5G1D+yfyZnIZGdvP0gdRER8z&#10;qDJgRMasne5V1Qfb9tNTWfvAEDtVCAvwjyg3MPCeuLYAoWMKDzKhe+Nl9GKGC54nnrIXEyFk9RMC&#10;4FSe5UsToX1wfWQfpo6JwTNsY670BHoFAWlsCO/Culrb0Dm6zIl5+WNtBXrWN4JS2ws4b7zkXYw2&#10;7n/JiFzNH5t+dbq6vYR6FS/uNsF5S6Gh37Q2j9jO49ao634pYq5ynKFD+hDn+9kM+rVjGC4la19J&#10;P4t2DD3nlLEgxGd3aWLe8CDCs5aGztWTEmUmVOE8MvkOIltkLkpikLwQugP03UPvRvbx5juuTw4Q&#10;qXDj8y3bkF4OeYXn4V1sqDIm3cepx25axPDa/3wPWNBeNJITmDCOHdFY577big1stkv5M/lo9QuY&#10;x895IQx3P1T5mFhHjlxQHpmO5p/1r21WBNGO2DqeCxgTM/5xcHIFMjPezeLSsQAM1Y4DW8ebHx+3&#10;jqlxjkHt+UF1+15jZjB0jqL62Pmh34vrAoa280bY4ZMYaiG8Ej8mKJmU9b2i4BFDfJEFxnn50JEY&#10;VWQn3yEz5vEbNuXxXoet9M93/yZvwnLEd+x9I4A8brStdpJs/mF3COiR7B/Jwbax/v3Y6yw2LFly&#10;kElYTeTj2IqhQxVt0+LibO6DauDFPz8SwKKfFyb5kvAGzbnAWQB5i1iRD/nNwAZxs+PacqecSkD4&#10;frED/bVBA9rYRcQcdMi38FXT/uxrLf7Ov2zxNxZpavyCbzdZCtd/VnZtfAeRfPFHfb/xj1oo0kd5&#10;M291AP7a94HqQuwtaE74tx36VlMWjPwcBo+xZuH4xf3+4n2k+D9/zW+ySPzh17+6M/iZdIJbzvcX&#10;V5MRx29jPO5+2I981KHA4oEMfu5Y3segDdDizeB4zZ3kmeCq03cklc9yEM0GsecjCt8/wMnj6ABU&#10;FngE3+xd2AGaurtcGLq1gQLZyTia+uhb3lyx2KJCd1hC0RiwcrSSCJBxePMiAdMg+J8LPnA/blH6&#10;RwYxGkmeZh6pmzTcaahHhT2pNdJs7anu4OwAc5T9LLCJZAuzwPA5dH74oQtywZppeFoedEpNSJkc&#10;PEgIsYOtQ4d1Mp32HqPE0Q/60RUA+IjWwOT7ZlUOWuy68jQ6+OqoJ+XwBU679K+d8BGb48+ikDyD&#10;XaoGMK42EE9D7UQfSLKDR7EhmYFqEmFjkz72w38RK3xJzGNDAR9/lK4Z6t+/JhT+HOsEneZqOE28&#10;jju2iaZJ6IN0Xkdt4dMJpqm8OFb2DhJYJ3wzaUj7QRe/4xkbdPBOjJf7cZflfG4j88oLsd/IZfbE&#10;VORLqZ/UeXYTL9o3tQ9t2m3XfC/GdhEdvwIeM0AG+ud1ao0R6qE5C0n7a/qo5Vk2MU0T0b5ekoBl&#10;MnsDIfE2fQbemRxCKrQiq0GBRmPTtX0t7OQw57hwuyYT7Gc+nTt8ifVBgq7+bOPqAu0H/paJc+2S&#10;JYMsZeHWjbbv2k/OtHUja7q9+Ybp2Hm+RxNAPoOTiQs+n/7hFtrG1tjF/iDe1OLYYIM+k/9oOAoK&#10;4vbNo7Phg/frH/S95umbtpU+eDzLPA0CX/Un/MeLeXKVQXwlg208sWINR0bnUrUzWxJMHl+DXCaS&#10;pmmbp8+EDfmQuvLknNijTH8eeB3cL9Gzj6+Z3hFX8iIT1PDt7KOvoaL68HoUpN6MU74bBkgcaBMh&#10;s0MQWfAR7cBjrbGZjvdOQ+CGkQ4p++UqlBw/+jcdbJWj6WdlF5zxcTxpTD7m7iDzFklj2bA/cZPd&#10;flUbfd7SSSE/vqgJLBLH7Ykz+xa/Mz44ccMDG+so2vnpDteYd/vM05SxGfrwFmHswPlX8fUdT+i6&#10;LxEHoXPxkSlb5xvH/6CxWz/wsBVHMPCvjkbG65yojWbv0ZsjLuR7WW2MCNiGuBaw6N+sP3EtIMcB&#10;/lBs+EWHvvAWMl4Q5EMV2gTL20nZEvcZ420395e05bFr9GgciY9jDh2wT+74OK4SiCEf9In90puc&#10;xvxIcvkR6bGJf5NQfcBfWUE2nefyh1jbTLGXKQnHFnTuHkZzML2xfxfR6JTFUMxnSgjguJMlLQd0&#10;GzVAwIFDONM/f/j1j8I7s27j/PhTvhuM/ujDDh53E43/6TYxhM/xkfsX8NHJmNRRbn+rfokOteDj&#10;zIPSsYAHSHbELDqn1AsA1Hiskn14XNj6CYU7of5NSN0IcT/ALI6LwxDUcdP0B+jAn1Ul/hJSvmqk&#10;0dgXLKAV2C7KzR8bz1/5IytPLpA7f/qSYHXfUR1vnP35b3lxTe4sTjvfWfzVL6/5rxbud7b9JovE&#10;P/z6H7hUjtIbGP/wV3ygjcDCaN0IeBxL466f9sRcYs8xsILAbQEw6ROknAqOQNBGYrqJoPjTiQyx&#10;tsZZZTT4CIEuBi0QPAjccC+VhDkwrb/4m1bbM9FIGCYcRfMkktqkhhgsOqdZqF47UHSiPo4bmsjm&#10;nveS5VvlSH5ljDTBL53oHjeMfjHK8FmFY5ZtH84HhgOJrnayL9niN8MdOyRBBJdEzJnq/MbDGzeh&#10;bMJqf8cT9aUjfAMzGbvyXelVZ946uhlatCLbTOpNIHbJq/91TpJUPRNBBrGumX2V7iRu6N2t3C/v&#10;tDVdxyu8CmHJ+QY+bWrgjaeTBJ1gs5p8MRUcAWRVoBvae4gwi2V/Q7lPXXgTTRb16cetgja2sBe2&#10;hAbHmTZ4wKtvGLjxLWDUl6rOPRhfH7rx5IRdXxz3/kMjUsRnoTvn7kxsWzegaaff044sK6aIPf/Q&#10;b/ou/vHFGWIEMiYZeMivqKanqk0XHMgf1gcUwa6844EPOkjhiw/CmVj1VfEwGJnaNpIuOjtlRrDq&#10;iF3AG91Qz/yQB+b6bwBbwm7FCTXbCBLsfNhnIIuGCdbfi0TtPPoYVXTMvn10fNIUu02/KZmveSY2&#10;3QUV2KEFpGzix6uAy7GTgUwmkXV2QIjJ8Un4lFKOEYvz2NowRr8cg8cnL1ngQgKLOvowOgrOCjMh&#10;GRsBQ36wjNgfm5Kb6KC8Eh849MOW7Oihi0GGD51M2vAb7QGxYDZIos8yRvShIz4Wu9EZPOca/m1X&#10;Yi/9AIbVOkfkY+FWoollKO5ckvJ42LERPlEAXULfotSOOBz2BuVz7MK5AdlG1xZ1PE1zgdSmNu5r&#10;S7AvHmkPvM4th3wytn/aBF8xYR1uEdIoPMY2v31hvxEvqZcevBHRsjAhDa4t2oUjVaZVLY40aTAx&#10;nRIOETcymq6awPNia94wnUq1EF8Rsj4NIeIMXMnji+FvO6lcUZDATLsIrQR5muVH8cQbXsSziBkd&#10;srABj3r2+JELj5hTh8pEAAAgAElEQVTgJ8cXzciuE+dEWwjrg2j5fHQx514Tq4SuuXBAHALD+MEb&#10;NotVBSxdfEK8i1geNR2+4mIr8q+28jZjcxK86sXNf/RpxCE87F+E80t1yD3C94Xa4PbufsW3vBXL&#10;lcF3NDfuoI5uXnhTTx5BwUo2Y5uaYhdIwt9SJXf7e6tT5XpRmBf/uBs6VqjmB+ZjD+KjsbljNI90&#10;Ighb+iZn9XMVMj9oVj/nllTMl1gkBbYkDnwmlbClEB0z3dO3u6gOXeyPXaSH5VXZi+u3vyBDHxUt&#10;t+dibuT++ocvXMiBzNjXj5qWs/DyXWnYUMtmI/ms9rR0LBRdHZv5+408eqqjq9sG3P9aJGKRb22N&#10;Fo6Ydg1IzkkkYrW98xNNiZNFeIIzI/XUXwenQp45zh2yhq/DgdrlBiX1c16RD0qSaTrwEuf0hNLY&#10;dDm/wRWetUFl2LTedEeI03Ge5NzJB4XvO5wvnrsuvPv9tNxlpBr7YZ/BJMMdeAaEyrwNX9jSHZRv&#10;HZzktJXHt+CoVycn4Q6Ck1MGUWTcttxEIpsTmOTPYnB0Age04+tlpIf/vydUpSEghX/kUAJ2Zilu&#10;TyRPJ5VUTZI9YH+f1d+BqE/+DtgR68X50VcWDdtJG+DHZrsTFiBgvhLau16Pjrls8o/4fGJzSfLJ&#10;KTZFrs+sSMNbzm2jJTennnhoN7229TjKT70HE/Nc9EB3nA0Ni5RHSjxZYAHntgxaTHIyuBKnE0M2&#10;MucDGwzbnkefsnFUhfizAOQV5Ey74JEfT9ZloFE7Q2J08JRhfOy+ZDGzGMnE8G3DWaggw0zYnNcg&#10;Z5K3R7riW/ETUEP7jptBRWdySqWLbkdw6+fNd6pWvUrJ5BCKrQKInLL/ufuT2vsJvSP8kLx2dht6&#10;Ol8MS47dI+j4jJQ0FWYwsr5ZvsrGmUlPmsbvtitt0GQCx8SldOVlxGIB9wttOxcjvxoF3IlaWdo7&#10;otsltdUzzUTFneRht8AWNwsbi5Ftq1qgz47N6XARziqqQIxCaI8Zl4hZkRM5SJ58JSEixN8QjUCh&#10;PcLVX+A/5EThS79n90Lw1Di+TusDIZdVqer9iTTfC2rIAD72Q0VLb6DeyWIs7QuBuog2xpLbOVNl&#10;Lkb4boUNJ1vIZrkbAoZ2k45e9KXj88dFGtm3j0AmcCwhvw/ZfkMEcEHgRz+ZxR6ZoR59RqdUrE9i&#10;hfGtcGm630/bCNcWOw9jA/cD5wJid+LBaY1JOcQd8Po3I8dwztJfHbuCZ/LPTxok1lFjx1YwKlHu&#10;NFMiW2JvwbIGtF2RhTYWE9DQjk+6U49/hljmH5v+th+oLA0ll3XjJSo5hlcWqX5zrv2g3XpDPHSy&#10;mOXcAj43ixo4m5FzkffPM7jfpD2WwibkmJUnrWuJipJVTdm/IWqGs8s/eRtn5uKuNQPtj5i5NJ7C&#10;wnd8Yr7IXd4D6aroE/2xM3IgNbDYJvHgyg8kKu+CMWA3ZKUtcnBn9ReNEeWIPD/at/HRkQ+yii0e&#10;d3Y+VDELTZ29VHiwO5SDk4sbycJ+jF77z1ogspvu2JE2Hj399V90Ue93vP0mdxIToFi9bpvz8whW&#10;g0AgJ5heViQAd5zZiarAAQqwE9hUlwY4a3PHfwzgBnbyvnwr5w2xthnfHZK27qHxYOQqEjMn6Qxp&#10;p2LLtGmVzlPmD3RbMWBV1UUF5EdblyfHV0Jq8nbnqr7YeYdBZYRDZdsyfiavaLljlCYJX+cCbbKK&#10;Gounqa+E46RW233km8EdfaGUwZYkcZ5/b6KrDGUVxv/EJ0IDPjJ4caRzx1Z1zDEDGakbPdLO5Iw5&#10;baGPrI7Dwr3FGV7v6u2jD23vik2j5xz3TrFlTklok2iPxG+ct2zo8N6k8KPvfc/4oudB9E2DcivL&#10;s/YuLPVv/lu+RZRT8gSoB6T0Nv3hq/7bCaQHfjauROrv9DH1Hz+iM4NAHkkkJuvXxieTBvFCVbNP&#10;jOQKNAPUTxq+po90IPMMSXWeZGHO2Mh3t/y3Nvdj1QnHi1jrObob8K1ncUvFDJbPqA9+Yhl41Vkv&#10;tYy+wDjmaRqSLhvo1oTWa4AuhuHqwxzTp4nF3SYeQzrcSn/zUQtFFueeBIJAxdpdp53/iXXr4Tts&#10;O1ejxJM2NUlr6By9qbub4G371a8ZLwTLlf0MYSz64YOf8BfNCCP/eeWPLMkxLp/HTbEHnNQ++Rqq&#10;+Dm+ztH2F2DvOuTGFLxqBZ1Y/cTx9eVDkU8LGT9rk4DcSRARzFV6ZLag5nNMz/nIn+jNRY/D6EnW&#10;1XesQOah6YZg3Ys4q1KnC1JmfhNua+qzsIhwkSv2ufEr6xo0yvhT/rRsE7a+ezHB6a/SANvbW1MP&#10;vLMPfQi/0h08oRRXtWUfgukAUfLovfQQ+XyFgjrRFU3u9J8LPTYH8ZC/EJpFgGkvWsdBgbpjUsaB&#10;1n44Ov61e3EERWjGRgRbLrC0LnolhzUHJ3Kvj8shvrCpxlycmBJxTfPZduGeuw/MlvPkR6pp8VRE&#10;9kIScm+sAWTo9+LQ9/rGkVvIkSlUWn8ek6wSPOIqQExmmSwigvRcxZDYZrQW+RkJsMj94ed4mfNc&#10;SOvij0rGm8z1dgQkNxUObLU6P4mHXmt62GPnfu/QEuCLtnI+ceoWFKGM7dBFcBPzaSUPD5hhQ6fy&#10;N2bxRjwQvdLpStuMQtsnQ4OcyXk66AAZcJ0DLsrua6m3S+oXx1TqfUdT5smbb78d/82DxhqV/EI/&#10;nfsOIotEPWrKnUTysI/6nimLfJ/D85df//z/6g2n/9vv8A2nv8ki0VeSvGNUkpc2Zs4e7OLweBWH&#10;5+zD565fKASWkzIODuGUCdxNGoIneImScvyMJ7KpHa8DB8gE2KkIwAcxUyG9JvCuEBAy0YVz66id&#10;7rHaN+znrAh2B/nog5yrj14kt4+uPi9tfPDmM8Rsye2j1pfdLV9G0aQ08Q8jYo5NWdW7x5HNRJKA&#10;0vk5F8xhoxPHDJOewTU7QXvQAn908UhQ+lO31VxJz2z/0Q1bbzousMeOnjAQ6pLHd5bMxxE6cDPB&#10;OGVOjoKu/VhObWw4IH/nUIqRrDxngD64m+/Y3fGELmwdDAr3Pj6FOD6xPjXS215PnJQEX3+cfkML&#10;NEqrdn7jv233bp/y0K9UF2rXNJcg8+0XyTHIKCwvFDO5R75IKLsyOSQHHf8jOghLfnCJC08kse3E&#10;d/0/HTcayQ86gQP+8MAkDCah/F5WpU4/QZvh4wkrJfJfKCUXPfv5M9dsWUprcM2JvTC0l1Z5jh2K&#10;Un0A9cYE9ck/yoGAzXR49MfIHnKx8BAC0DaOvj3Smpi1JEasbNTr/MPEZiiueLOt588UZfc7IcIP&#10;g6NDNK5skbSyxVPUYTMD5xwdLfLorAaLZdEFZL3ARv9O5nQ+t417tyr0h65Q+E0ub5AwMxEkXjTm&#10;OqRg6/Fr28HA1+xVIZT+qc+MQbBFkfgBAo5Zsw1xqz6UieA9Tp2JWnW1Hs/tTFT/rqwbAJ03nbGD&#10;q5AhdrAx/j/yzi5ZkuS4zv03A4AUH2DawWwBW8BauAVpLVwLlyAtQXjUg8xkeCKHmP7T+c7xExGZ&#10;VbdnADbMekx5b1ZGRvi/e3hEZGZl2YAj5XpSInAGl8Dr7iGWxn7GgwfnlPEddOizsUUmpEABd5WN&#10;+Drfzmk+3goHzfsGr3ls1OLia+IFWPGEh2Rx3qhecL/0gdKcMWrJhey0PeMbXlsaYNjRi6LKorNV&#10;HB3ISY4FbAO2YAjr0TEyUh+enGOr3P2eeli0/1AF9JqTcVZ70XCc2SdU0Sc6DttokkG2Fw36uS/0&#10;2ff0e57YOOi59rp5ou+qfOZlSdJIbGx1ZEDn9fiv6Bk08Llrid9OYYdHdQVazXmMljTgCIK67RlK&#10;0dXSXvJieVWPkfaYx0ZF6rP49LlOoZzffGRMqz8fuI2w9wNww5O4XH456qnTqf3Zu6BzgSzjLjRp&#10;q+yFO3k5Qjavixj4escAnL1bBWwOHrHIsbGm/sO47L5U2AtRE7FfTQs8e8Lx4t6HT8LEsOTDvLSG&#10;F9e8l2rfhyB0AvBHVfzLjcs3f/r3WSRiEI8I544txlnL2V/wjnHPLQ6ysT2YQ0uu8tXXYXXD6Okl&#10;2ZRsA9JyHts6bz2jOlsCLOWT4VG2TOzdUs73uVqvo3g4uAw/G2TcyV7YAF9kt8xn8tiY6k5zB3RD&#10;MoFgELvJ6IGEpB7sSpCgLs/q+Ey61hUDdyhtrrFTFH15e8Odcqbeyuv/JtsAtoOGhGDxnS86CICO&#10;6pig2IQwuoxSTi9PB8wtyVmqLai7Jr1CDU84sxDQ7oSOPMSj9MDWHjQsJFuPpfHzxztGklIGj2fY&#10;8PcTlnDDRABdbJpYjifqj6vN18TsgUHh96QwIK2/S3sj4ExM3c/AfdFeV1nLYS9yrzz39wrKN2l+&#10;T2xtKf/7mpbJ87FlZELHb5T1u6VMJvz68NdKnY49Dlw1lL0Zd6ZPZ0DM4JWVQYc40dc/dPoWPU9o&#10;xozkCl8FHdpIvH2iM/BGzaZYf+/OdzKgzXH6+QBujKpGw5nXOD/9wnn36HT2iWEvGRML/h7Q2IEl&#10;bWllAA3dldmw9dkfkRdF2BeTEdyMwD/lDfc+vmUfj+jQ9R21LsrsC3JbbZikhNzkRxbwmVaHgEUR&#10;sZXJKsYpDrJ0ciYEYw7/SDbACgbo5AzC9V2FhQ46IyKws0i0zCHqx9ew8Tg6vESVOprAX0EwxcUz&#10;ND47H1HGNmYW8sa7buV8r392brOP/9te/JNOYgBxY1Vi+Rkf+86EbnKND5/JsPk2llVzFK84pWvD&#10;BdBH5AKp/MFCQuyO7eQX2xu4PAQOBBdvEj+5i9bHEKNbbTxH39UwK4WBaJIoTJOLKYVN+3pU030Z&#10;TmzENPJQBxHlHuIJf3LKXQ1DsfjhO4ls0Sn4+rQdV2Qv0s4zayERe4CTORPEqes22lkOkwscYqy+&#10;e5bH1xPTkVJ18HTsQmQMg1kUq358T2254Mpdv0MmzyOy5QJKT1Z1hNJnIMOH/OSv5eAzrOSLG/RN&#10;fTd8SO4ccdLaZdq90NO8w7S8gOORVVwJH8ktW/kpIhFFbiSHkxektpeOVNy25PfQA8umFNxbvWTG&#10;/hFt/BqZ1egFlrb2fZ+QyYgR9BIz4kfxlRzC0yvQQQhJRr0uNL2VDjx6yeLdtkG/beLwePi0IqYT&#10;uQ+FYEmbFWDfm+MeM5iBB8qBuRnEMt5i96Sj8lVEW+wSprZURJz66A1LbPpWbzZl/KU3+04gb5e9&#10;Ej043ovgYD89DSRc3hBrf1tkRdeHxNfHjywSNc7IV+0blulXuH31ReLnT3/+4dVP/0tecvfQ3oA5&#10;gwOLzp4leUxnHDbh0NsWbqyLk73gcAdQ3Xr2nqAb1Iu348BL1YhRNonpg5fzNh3u2YYAanESQH4S&#10;GnDptO6cTzfazw5IBwNwEgJFd3hSy63T3Og5IEG2DULjBoKRBBOZLJInTirMF5djOxIKIpA0hqZQ&#10;Ao4MqesjdT3PxCCywjedngKpJnZj0koHtL/GNiOsAGOLfV7pRz4/LgR9bCs5JiY8nbOb0obcseHg&#10;g+6F8d62bGr0gHzdnFzQWISc5EW6j80882UGNguxCOXV2knCVPYtb4Y1PR4tnIFCdbkCGfTFY5Nz&#10;w+aNLY6NU9s09UHrp9Oz2/r9QWwfWPTbcp94pV5bNaGd9SRF28pxv31+0jxtcpP6osLlBJnOK+Ju&#10;xFccaSu0Co7dq393a2OqNcGPnrUWhpMOes24advfHLNQeO2J184/wY09GZOddmwDHbGDAeCLvat9&#10;BeYoAE8kABGc4Wfq4ElK6BUzraEb0KHFiWQMnZQNOxMmf0MNGE/0tAswXGurI5/I1iv+zMSUZh98&#10;163GgEyuu9efOQae4VtjTO6FGq+d1/GNbE9sfrSMI5fzmCv8PZLLaG/u6Icuvhc18sSSlkc4kZxW&#10;TeDoy/gZXxpv9BPQx/m6Q97Qh0zwldT58S3TXjlhOIU6J6HjT+G430uXD+jGZGBstB67Uxs6crHI&#10;j6JZVsQVVztMu4OK2GDB0b6K7LSz6QhDuxLrqiC1XsuATFb9ciFoUjfjxyAGl0/HRR6xs/U8flHn&#10;M20jy5Qz4Z2mHhxr5SW+lh+epXHACxYatHF3ojkCm1PH+YrIoXPjplPw9VlbIe/Ee2DVaPvn7NP7&#10;ubN6EHKuuuA8cjEB4NwUnUJ0ypZV5fHXmuyPU+wDQeSrxaO3KHnieNg3Noj+tj35lItB3B30hB8e&#10;cNbf6FQrhbUsRpjwh2gzJmZsVn9aizzwDagttr9oVXtjV0Bs4+zl2ztq/HC5+8LIY9/B2t+7Ukls&#10;tPSCSmxIuxdL5Uj9yEu+Qz/9XAEEyQeeK8w8zhN1uOlnGUJOcDMPS4yNEOG2YVRyjEBTR8t38AeL&#10;Or7jDa+P7/Ponx/7n/kRCz5w+n0y+rXffCkJCR/H0eyxjTzDI8MWlTuQLEApeyIbe/ICE8thrYzP&#10;5jeiGuq2qcLgbpR0jFHmSb4UvuTRpUpjZh7EkZenbbv4ceTdJfhlEevsOOQJA+nlx96hi834s89I&#10;HpGnckbcTXsGPxHEZ+299fXECODOQ9HDPzWioi+Gsk+uipACmvmbc6/7BHadmIAEYkcQ+2e1USc+&#10;b3XHlrHM+Xf4YB/sxRjwyXk1OqwF6uQltH/P0xjYAfaqbx+CPL6wpV0w9eiFmZCLqtkiGwvD+a1E&#10;fE7f4TFTaHhBmTa9kfWHjfnrKX31RaJ69z/7zpkXJrLmBM22Kj2KnYB179KG1esQynFu6o92e2jA&#10;jUfAaDeZO44BHGDpKPXs86MD0kGJzH1uXWf+DZsnm9kNz3ZWi/4MPnVNaKXWq+Gb+ho+D4bVK1XR&#10;p3Z7IpfFwrbaYesgn6PVcyVAOpC8r/StfjBs1pHcpSQIZKSWVpKzPsds8Q32dsvYfYgtWvv8Xjol&#10;Md/SnfJio0YPBgeCJ1A3VXbPvnN66Xzs4uZovmyFOFKUjn8K5hBebkMw4h504Jj4YYfcufjr5bEg&#10;3qraqSK0u+0SsI2P+GgBGT4a7Drg40eYnHR8Rv9ZTEnIAJ1Qoflo/JPDvRy699qc70FoOrZlvpZv&#10;jl6nlYuje/3gbvjVPTuAGlK7GxjoT/4mEHu6fXb3mfIKxDNeweYz8ix87O3Gk0ah80KNnF2hLIKF&#10;TR8zTK8q+2QALua5yeo2fTxjbbl2Q8mcEy+zWVszhCDpCExWHSzdQ4uXJ9ATku9pw8alPvY2qD5W&#10;bI0c5LGJ5x3vW8/clWAS5OXykixprnzgtduaoy3BUV3kc23R+Tc2SM5BDyYQ4jkpp8fg01/oT+RW&#10;iGvHcS5nQlPNbQOPO3uBWBuA74W0cZdkthrh54mXCXFSPeFliEFQWZOlTrZCezeV6i8+Ljlexljc&#10;x48WcfkaAieR+/nLdNMSai4zoVzgR/3U2lftyidP6jFZcVe/XsCH9eRLM5HvPcHEp4vpFCBGf+Qe&#10;eiaTzTyGXYxEY/GlAX7sJ8FHPcIE3ry5GsoZUUJsJv2HSFC4PrlUEUo7/Eat4a8z/e842TjhyHly&#10;wwf3RZ316YWD97U4/QVo9NYbVHNBJItM/MP3tdwvlMOcH0z5KseL5K/qDOYNeuztbGn34h/kekIV&#10;R5t5bGGfu+IOH8al4ScZ6ItAegEFcTBDj7ioXRNLYXORIB154eYClCiy0Gnf9oWkxiixv+M1FOGp&#10;P+tXbyEDNPj+IeWcp2xlI8bNHu4iSybEusc9PM7YHTrW/brtOS9tksV4wGdRvS/MDp74xrbEfOmi&#10;F4tCULXY9/f/ROGd7goKJBdvDljbAX9YkbCzaPwmJRftYqOlZ1FNHv6nHrvRNvf7O446wfriCHS5&#10;WtRz8gU5nItBtovt9cNo+as6/B0WiZ9/sFG4esHRE4cYz7ayfQlcvMg+9rJjaszaEOAFMJV1EMck&#10;rBBtfeFLA7+RjHRuEJx30hw8BxPl6Xwjzgq2kuuiymjulqIYev50J4BU5XGl61wS75U0VrCpPcgX&#10;2BF4MA96Df4SPY65Io1d6JCQY9EyuJ7xaHcinLJqclVf8I5j7ANBf8SHlnPsEqI6F13bf/gAfEy8&#10;k/RJbDSwnZ2vleGxIOhgc8LRNMgMk1ios5s82m7cSdHm8Vdv9XvJmfQp19FgDuWB7rP5DgVwJGol&#10;BWgkexnAVyQnVrlm+ku3cDr1PDFPGVN/rQG7e/EecWhBam+n3h6QOqndCxcmx/nx2Vyh3X44aD9n&#10;UyF+/lgTX+I89h1BdShQyTl4L7S3r6hWG/+9q2O/y4c+6KOrAftp4IMw54KxPPFfIhV+DEiK1Ixg&#10;B+4UdXh43NxNd/kDn9xQGSaXmMah25ptnBpCb2i6vyNr5Gv9JazD7sln8lmlC997zE6rRcIuksMr&#10;K/rq5pmFDtVcdNOkQBNL57+HhW1143gt97f5tr2Odl/xp39RxxXcGbClvx8hVDW/AXu9gLR5kF+c&#10;v2+GOVO3H2hBKlV+okG6LhWZBKguXkg5ckoO2rDN5AWE8eOJ2qlad2EhbrDoQK4Dl6vPvutbdSOG&#10;eUeD4Us8Wi7oQMjSDl/B+K2YrvSW+MoVbp8faawwD8cyHTpr/DoNVaTaa85tH+17UnsqFE0e+J0V&#10;I3rGzTRgH/px7tYoD/npgG7TPyVz3kCp+uWD6F+f+8KQxakfh74PNDDJm6LO85vJ2Hjbc9lWgPwE&#10;BpoGPb5wTA49sFauLVygX/w0K19E0CLRF3+Ho/yal1wl+iCQeVdirwOv0Ufebfldso7e+Uv/rc/g&#10;tJ8WiPS90+gjfYHwM1oNtY/5ji9DuABsaz2C14vuwncaEI1mOR5/vG/3vtn2NVNYKFfcyh1fYzTu&#10;0Jlh7uwofvx4q2P7fMInj5PCh7YsKCY+Ln4HYlsuX+UZ36jFXZe7ZJ4TiQ/ns3AA0+byBu/dCd1X&#10;3JgjZfpOFihz97nnJTG+e+OfvYiu/n6y2m1SqogO0z3mbQv/sVD5TG8La3m9QHTHmA0ejuct925M&#10;yfkQON/hw+MDLzmrb3hl1gFL3/EUUkRQ2XcddS50FoqMOf6aj2MqvLcHLKktkzqO3PWfOc30pZja&#10;gg0fs/DWfgNp559YccV7HjfNnWgWiMjLkbuIvhPvJwYkBXML0/j0x1D+dX3+HRaJGCIJ/DVXMPzW&#10;z2OSgS+dFohcW05ldoKXVfdKGbGko2VAVmCOFwMxjSZ82w6+4M6gkElbQBuEFqHiHFTc57gphxx+&#10;FDJwq9xzjg8dB9i7rKG1AjAU/+pPB22juR2BDmNboQwdueVDOcmYgMc2tQ9hMPazjajnvLJzTILd&#10;OCa+4XwxoHvhkUedaNqQd8td2ttHFns2t3oG03YGygFwUo2MSQIH0kEjtU3AmVCW/rNj7Ann8jz1&#10;P8tlMnaahYPtIRvUMokH/DS2cyzsAWHb95k0Y9sxShJp4F5+jKoyAscVTEJhSeO69C/SZwaL2A89&#10;eh9m6xD3I4faVxynHQ4ZuChtH4beqSPtX9hOf539B5R1Xr0Abnnz3HEIUgkCd9ojMuzHXqbdILXR&#10;SXNouT8MzSVGBkq/gt4dbjWEiT9LC1tvJRMdYGSJsnGHhg6rW/dxLlH7rFdpb9Vl365eytG2Oo3Z&#10;01Mn/FK9VWaSJzmvfSiDYSYVz/rMs/iFVuMNfrXHeRSMFDNdREPPQ9x9lwac2Kzrnwtg9V26wi85&#10;7a5/fCMm9EnljHxfchGIlLa3pFoXCWiPDIacIpLz2NpSbchE0thsN9bLxE7ki05ACIOcuMQQZXK5&#10;z9Ejjyf5zZDnpHn9BAKmFhWCxPlUWl1ioZRDcT1oOnraRsTz3KWgmPx0j/0l4MWs57gFiYdN9Hh0&#10;yy98sZMFgaxfIP9A4z9VgVDYYOywcnOIdmGJHvy+n2O/Y5RB8MXgg1sytNhutdchJHpqv178oB3l&#10;49OUqIlN0gtsnIPQLu+eQjM6sW94vmuKaJG1JE4jh9bqA1BYuWrbJ6VEMVSSC06ZVGlHp6WLRMsy&#10;ieoct2OwyOFHJd3JsaN4+E2PoEErsWuejXPYWiA+jmPOLp/RPVW9CBT02gkJc6fVth5ZLbdtmUVU&#10;x9XNGpkfGTpeHhqySCRi8p7fyB0dQ4PQqFeA/uzfdw43q6miZXDVqdU8guuL/MQQVLCjdst37Xx8&#10;vzJ3565+Ovur0ca0Zz3Vbro6stU6RoPHdoidMg/xhXnEI2NNcyFjBUqwQPRLuMDDV9TP6dDwBSHJ&#10;5QsO9DHbkAvxd96L6QuFjHTYjZ+kecfPYOiP2DDPtfUsupwuxzye8+gxYHNXheuQr4+QS58P+j7i&#10;O376wo/PAoP83n//b//+5x/+8R9+/6cXhPwmq7/6IhHj9eqL3YIV2Qh0d0ycoN3Brja84CvCXSBS&#10;pk6iDW4Op9OGZig/+Ux7ghoexVVQ+AokvyeURGVe2krxvMKb5HLgQodev7aU2+HQL8ELPZIN7SoN&#10;/zAafCkVW5QYfCor+j/yORiHVO0DqPYGdH6Pig4gG3sCoaP0jh1y7jZktP7oFRr4JZ15zhfTdPgs&#10;LsDjcYHqEp/zHY2oPPVzhQw72BfIuOg9FhIfSX62nYH1cbFF8DadEfzszY+kt3Eaj6Y8VGB1yGj0&#10;BYfdBm7JUe7ISrzGlmFLuXSx0/jVylPP+S/bLMIh7xexcOEyCoXs4ZYGYnK52cS4uicdjBg5Da8P&#10;D+6TiOmq7UvYCc8DtPqXz//GLUqa3o7Pk9ZSKjDLfpHXalZo6zf1Ly3Clh+EiN4Lt348eSMT5wYa&#10;VuFB0vck03FKO3ZMH9kUgFV/GvxQEuw4aueaKnEd+Mt30ztLsUv6o+otauRo3w50ZHfZFytc8Gej&#10;oYPlNKZt+QXYwJ/tu9z28ziTsPJbNla97vp04IeGF8u1n/sS9qF+6PlAAN5tkz5nHZB1+glX5c90&#10;0Qnk1ZYQBZ89dK+PoSFw7IZ7E+eSyDkCqRtn5D1iQEd9uMuozTzXAj+0wOg9kyWfaYGXyUR4ssAK&#10;7y1z7T9HEbj2lyEAACAASURBVECW5sjrOgiY4ov6ZWFL/di1MAUtC0S6bRkPaicBOo/VR1fg+EPt&#10;yIg9mPhxat/+DduIbF1ns+7yc+L9uRzmi7Nuen0cW3vyNhR6FzegzeXC5f8cu8Xf59YL6BKvkPcY&#10;TZwkfgLdPpcgjZ2slkmdNDkLdNSGB4us4Hwcpy/1JlenL9B7iI9gXuVsXY/QZddmmrkzkgrKV6mu&#10;egtTAJaaCxfTB42hmwO5w69sRB/xHZwszJAtP3gPcX5jcezG5N93XQSJf7TTn0/fRy71t/JFSf7x&#10;NwV3rtLbfQQdoVc87j7D1o+8auO3GWnL92hZuEAjtJkrntdrIoO19p5ZVGKgCyHLrztcuZgTDPzH&#10;TRN8aItPbPk7kJa7NGjb87A8CRc/Wce1g1I5pc+ak4VOJSv3fv/Q3CHzCzb71+YMf52O3B3rUh+C&#10;4bv4wQaXGIm54fjFuhEDxATLa4SZuYhK3FGOePiLu395GYwf35TNwOOuPTR5UYzzASxOu1gIV84W&#10;iu/evX313bvvX737TnfmGSt0R9I6ikaOyIvcyS8WXVuO7Y8j3TR6Aci6YvaPfCfVj7UybkWKfKfy&#10;lGdL9q2XvvoiUT3j9xn06WYKChv/vQdCG3sShb26OobaPBFIMMWyc8WlwbwmCe0kwKpzOfCIxPCK&#10;wYHB0wkklxvTBOuTHpJENLQmuBq8jTUHkk+WUGHnz4073KPPBPAZHrdxJ7KaBnrM8SHgDfDiZokm&#10;aDHra1+xIinHpvt59sChRx63GV2MBJEeT4kPtk1K49vaZtF3h8P2g2Mfdz/rh34Th2EiazBHjhfE&#10;2HICPcnHiHeE5fjI4awVDovP0omGyJESMaW9A4/L6HAS4DYzOPfFIrHHTheLLlfJJpKq9oPcQrup&#10;0kF4pdBpb3LLpIhWBifQsUv1D6NMYNE8g6NxrTNwwXWZqvFHUyM1hsWGbj5tm9ZBTPvFnwiL7Z7h&#10;FBzaAzdV+wAeVxvVXr3diPz3rTU14AFh2Sv/ifeM7zPKWFePuripOByrV3mWNvJOG+q5GpjKUR49&#10;b4YJnZypfBElsLQxgcDv/jPMLLTKxv6KLK/121iZVICXfBXfI+PwWDmY2G38bJ28oBmaiRxgKKFj&#10;4WBI3wnfmAY5UtFqji479MANLevUPl2gZcOxS59cOHkatr1juHhcgUnplzu8js3V2IHD9pd1U9tY&#10;2Eds5b4IztjDfY/0YJK1h4rSq5MkNymH2H5xlir0SgomP7wMQ9/bSv+K3Xdk1wjjszXmhVu5bo2q&#10;I/zM9YsbOplvyS2cVoAum8wjWptmAbccto/7OPEz7daV86OPOM7OrTq2DjrRt3SCgj8E6/9ofKdk&#10;Rag03M3PCzh3gdYjvZLRTY0fy5yYXj63laBp4ofwlX14rdgwQe+lYdmtyOCcFz9WG3jAdAe/C4ni&#10;JTpMd+lLrEtC+clv75047iIrXJEflMj02XeoeUqhOgDFhXTOmZRHXn/Pze7Qx/guvFUHwRgvdNxO&#10;K/ZjUZS7YrEe8a6ol4y8yMo/8SMZ1lxE/Hw33RSWlWCytxkjzBKP4DPk8jOd6De6CA7ObhOw7TG+&#10;ycKUtolJ+yH9tu7RPSe1v1OUTWyYX3TLkd6LrSpapZ5FrsHVKDkybPWC4UIwIouMrelYVXXjoQee&#10;C9a6pp/lxWvSwU5CWWTRbv9ta9oGmIfNbKfvx81TeZVvotdtWUyNzRaRkDs/7ZPmcBraD+0bbKKj&#10;DOeLHiqvCwUjW14OR3tMyGLxw4csErE6L65BkcSYe+VsU5r1RKw5YxYYauZO4nmTaMJ5UdgF4ir8&#10;L41CCF14ISNxRZxTnt22ZzGcx04dQSyKP3/8ZyH99yfMvtmqr75IfP3pJ7+lzimsb9P0m4SSImIJ&#10;PJ9JqgOGzZ2CbQaTN70tn9vCSU5qdnyCMx2OIOMHiIXtUOHulQMxRcM6CnJ0MpJcnXDviffuSEZe&#10;G0mLjseCdOiYd3gssOl8xCYtbR1LnNRcDqV2thNjgU5hKJ2TayGvxI/d0M86FgWbcJ5AJUmESid+&#10;Yyv7AFiSKMfIkys+1TUgoQwev/1S7SgKjs4Ouv7WFTf7ANvBE1+MX7izOV/wdcMSmwREJ5oKZHGI&#10;nHoZI7IqOcIz5/gnWy5QVPbDvmshCFwREXp2DwXahJL0rDPr0CuZg+P4qUwAR79Xr36S7PADXlf1&#10;PutKVReJQ7h3ePNdGWjwPQnZlP6CDRPcSOEtAyel8KvPbz3HsG/Ux3xhQC848G81Iaf4mpfkQrv1&#10;uJFsweAZumhbv+MD4dmw8oWrbRBt0d/+qfrnILBsCuzgCdBXQSdhG9Fi1V+iOXebgwNhAIBbTFIH&#10;gO2enxZwMoan6Y1vQsSfKw5OMjScdHewTpw+0rHet2pocxdxNZgHgqAXMlGOTW0r+QAS9R/QvtJ+&#10;2mEm1cQAdysiZiY5+MBfxzAVeCjmfJ7FBfS5Go1FsBEDrn+6gyvZIvRuvrP1ie9xENNqZxJpP5jX&#10;KGimMVgenUueTHwQdcTpXsh8FC0GvzwqunqN1bOMy/aVGxKioyvDxhtIA8J7/HF5bG+JNPE6/kue&#10;gDf6EO/DD3jHFIVMUP1dIHR2reDsJ02iPbtbQqocidwP3YRM2o1IP508yvmMMf6JCUDm3MAq5w2J&#10;wdOnaVsvJsde4I72fI/ojfosZPzVDPrLTKwdR8CRU5CZLY844+vetUg9Y1LEtQyjC6939123Qc+k&#10;JbY8H1snFhw/iG/YwFC3+5fakcnxIiBs435gadIGvE2CHuR/wX7MI140OE57ZwC/2eejo2N77LKO&#10;yJLNcriZ3BTe6PxJk761Wb59ugaJia1GXWhNbhdNnn7ypv6Qiy58JxQt+e0z7gokhogi3tLp7wP6&#10;6yfZoddRFvn6O5XUrwmwbWoWMg386FPUjd6y5Y5J/Asg+qD39xMy4M0Ppqiai7MfdDcF9Vjw4oc3&#10;Gn+S9u2VmRCLEzHMS6QQXbTzMxLcyeOpLTTRH/HGv/vZ5LDGOmOodcbHTNgByZ1H7gzycwrJKRoL&#10;nZP+Yhp+LN/jJLmbWGBsROfcqSRzEX19yTDqcjPdIpCfrMWxSec3iqOOIxleEMaBl5iCvHiT8xAU&#10;vbizGVrq4YyX2Aw0aslrc14Yv07H3/ND/ujtnLLmgsxXookZY6+IEHojtulZF3hZMG1UVK/EYWKz&#10;8QIWFwDJRdDVPuNIQxz93+JP2TN3ZpMbYASuIwufmzF33GgRfxXg5Sf+ZBPs7jtzr1nQnHJFvjUn&#10;G7kv45jHrXMjxsIzfSBtV5zEvaedih9+Uoo5E7kCmdgdz6p3ekV8lOF7f/YjvTB3oOGV7xkSk9mt&#10;aBDUDxUDzCv5PrxofHiv848/6fgXxX9iiN82NIq2jiuZX4zLiANsh93EmzuF7zAjeYDHTP1oKXKT&#10;29L3mWtR9/GDHj19+5O6r3I8uf3zh/8mNv9/LxLdqRv7E812MmGZQryxPsc7q8PQQF2D1aF+4Ezb&#10;QgtcJuB0qE4ChoTpqH5kMF0naO2Ws4Qol+cTfocEKRp5tiTnPDN9BSz1kwsQ1sJy/ILNYt0p3PFo&#10;v+ryiHHCqLwmHgzo0Iv+SZKlpoZZhKfmSHJNKM7Sam1P42h52TO4RloBdWD14HfXYZ+D/rJ5oI8c&#10;5XOnEz08CJsIchADHNnmaBpsxNjecsF8aBuHsg4rsIEd4en4/uI0SVjH+XK1SVqJ0h0arkhl7ZXB&#10;ATspjnbn0Tkyx07xSfCyeFtkzODTZxapf1FPkRxMwklYJH4mHqJBWs6A4WkOwg2BJaCrwp4+bAVG&#10;SzDOPmGWg9/yeSzN6IS+p/zbKMAhWbfaFNJDIzMFA/Dq8UjNoB8qTJ79G1KDClzsKgDrAJ36lxGn&#10;gLQbmo8tkk+e6RqwfNJ+2q+y1mY1JDAMeNM+JCwfvtZfNCrtyOa7AAkgD8FbtdCzPlYpLZEkNoFu&#10;rpwjY/UfKjUaqIdI1wGchqF7iXdq9adYssyjA7VgXPVIzSn57oeyLrrfaCPSX7MldVUJHW0a7Foq&#10;YzUbJ/WNgsQ/A3/8FYyFOPBCFL2/XcxDNkRAMOebMwY5D5z7h5hZan8wGcrR2FY4cdleSWshkPPa&#10;D0BmZ+LOZgPFRkVyfbfGDefYZcePH1PzduKrzvbhKIkse3jEZuWPvoLRf9XxVXwWdhFsaPegSpvC&#10;Rlgb53nElCpkbS4Y2w53+/rEtRib0S5GPnKK1+6OyejZoTaPJgqOSakvUB19y0DqpyYNzObBYjEh&#10;J5kvagCTirUotXgoHDolY32toxp0PMgDmG2zhMrswCvnOHhmB1/n5H8YobN10W/G+WejPGeCTQhy&#10;XBcO3VCG8UvghNewMIj4Eid+iylSE7+5+LHnZOQhiGVhAZRf5AR5xil/Pw3e6HDLE6chMRf2OuRa&#10;EobYyIAN0cvGPTaApu5JU0nr8kDwYWYdbT19Esyj/D3Whov5joC4ojF1laNniWXO0s/hBBKRRHDS&#10;v4iB1IfujOO2BfJdY8QLL7uiCoK7+fmxfP+MBnlDHyyYRCNxU5wc87NeB/oXiskHACRXFTRylO6W&#10;wyp5vGMjFnLhfOPF7tjl3W94pPbUA9MQZ7KfTROf7AX94ELMMQ0X7WOT+JJxwEKstHHG1rje4lCO&#10;HyfXHerQxiOlLDjJw36U1t/Bhe7wRb/hbYK/ku2r30mM3jjrDIiz/Ess00DoEQ+AF2cuCpBVlRNa&#10;E617xgToiqfKc3r1S3IMYYPUwS/Db7+/pOc1sE3JQT00HwLnhBdNq30ilACxf8IugiAM8R7a1iM2&#10;AoZJOsk5WwZ6YGgvT8pJ7MbxYDpygWb5gp/PJDR3MLPBJwVU0b2NhHCX8aRxlgfu6GxmuhZ5yDDp&#10;42LL6jrytq02a6K3TuVHmUFTuI6prVySseq8OGZTEqfIHQDbUbttU/tRrh1TTfO6o1f6h8z155lY&#10;YNJFGuziIwqRI2MgVzWVoBDbIghqrvpGSPAkC1dGPfAc/hR4ZK4Z4DATFKCZJFmn6xb2j/WBor57&#10;bWBjLV7p1Fzpxc7AdGu5tMeegI2jfGfIYGpD3zVjOcg8yDwDgQUnRrFDfVnZTvyXyqesG8ZXYaFn&#10;20/M0SwRbb+qs2wAz+6NFWg3hkIb62844kztxKWrxzZmQ90wufiMeMajXZADM7ttevIbeQhUBl9D&#10;nnKiH3yKM/wi6vNP2/iAAx3Rgb701xPdrdoe6a/4P9rdb9hXjjhppRwpoDcThssi8eQVGJvzkczP&#10;10x8bWyoyK/LV7UH9bWtg9i+iH75va9FY+mF7OABtzdPRriafdRRvESqEDJpialCYDSsoo6f7lBo&#10;n0kZirY1tCYP+q7UyLcnmgcd6d3H3FyrCWpjenu5Aphj4EcXSAP3tnYdX3fyH8x8JkdvWiZxGGrn&#10;1zawaMIe4Ayg0ZGZVD+5l5m++wMWRXqO1AF777GiRBPkhtY9zmlKc+6m7QtJIMjD4ofNuGAUd2CE&#10;YWZRhreqV+xHlDI9zvbk279fN4sPFsc7LikPTdHOT1ZQNTxNjUXLRFhlcb22vqAQMX2XD9Tf6nPk&#10;dw1lHT1GskFvLq6qju+e+W2V/FW/NdYOig+mflbodEYsx5qFOEDu8MsxQ2NouTp3q9LAXUP6Gfok&#10;C+I19zJg+fDxlMUV2oiRlh+kHZgcCtXYTNxgK+321Szi6WejO/HXGPSdN1/EQC7JYp/hQ+FzZ2vk&#10;ibCC87gnCQXnbKMq7sZd3y67ZY/053nFv/lg6Ysc8BlfIM3IFMziSRuKkJ7Ocj7dUC4cfWHJoIMz&#10;dvDTDPTfAstethEVjjUd6Esfgo1N3up7iTxyal6yl99yq9hjSx4bYqPyqJJK6mYnN/i3fQvOIpG3&#10;mhLLejSWO47MFR0xHMnPT+N5kfgmC19/kehAriXrOkeBdrLSfRh7bpfYfpLFAtkOcWcwWX2sXXVk&#10;fAeKqv3csjZ7mRp4U1e50vz4WT7AUS7+FTIBddJ6ga57wuO2noeHwwo2Z+5sHWmckO9yP6f5yOXQ&#10;xbNq4ZluEwrazcRz8SjtLiRO3oJdiyuRE3lkR8UmuQxm+A5WDHQZcPfg8Cjll2tGnopllfBJOnYG&#10;lLGbOzt+Hr/5OPBTagJLE3SuEy7/BlR9tsw3w8TiPfSbnHnkAL7CdfLuj7ZbFpKyWrGH/rh6m6fj&#10;1MbjYMglfke+0alwzorRAVi+z3FueZkCjy/ySBJ2gB+2rw186mHFtnI8VbFSshRA+DNbbJorc60r&#10;fKFO+N0WH4xP4MXEwHEH+dKac9qR1XJ1G7q2A3Uji9HVRkyJ5Jog6fyFbnbQJE6rN/ROG5y8D5Sn&#10;xZFttQXX/BFNf5er12qIXYsQeHvHfccl7UxQmDSiC+fo3oVdZE1uHXDiaPkLHHQSbZOnZc5NZ+KQ&#10;prNNOLFb9YcPsch5+pF5OoeCGzlyUrlNdLbSOesoF2/Ktglk4XHf7nS3va6Q1fGOf56bi/bA8hnO&#10;hTnlog74xu1LMCf9J2XHZ2iFV+npjLg1Su3EOTbI5D2LHEEwhmUWPwzii+nFm8L4xI/SLb6l/4Iv&#10;Wm0fz8kFtH0j7QaT/72ww2/taJM3E2fp30zm9iv9N30moT4j3kxn1JKqV38Ao0rdkcpFrsDBY42R&#10;4PhOWe16WBTTDenzUJk9L5x4WIsJ5JKtUWuNBOjJkwtS3i9P0Z4FIv6qXlECfuxV6cKevkzLPJpb&#10;HTyBp54+LF4zCmRdYGIoidmd5CxLct1BHYYXZYeXfEV3hZfHGwjJ/ujWu81+HPGj6u3LEokn+LSN&#10;RqHl7xHrekFPqum7zjwq7R8R95iFrOQcjVO8gBAeQ8uCmR87X4OYHMM8gbuQANYeo4MqU5/CfJYg&#10;pyfN6k08Zl4S5id8ce51QOKP2M2i2hLkYGADv+JQNeuCL6CWPbIU19V0oDXuuEZbeQse/1Izx9Xm&#10;c+yYMQKY0FWJmHSfYIGDlIwd7YPoIDyPB93KL/bxDw1CRjBewIhw3iB6oEwxmBt/UXTsnBv9hYu+&#10;xKzqjwu/jYs0DJ7wfRcQP0sG6w9NdlW2f7aeiwixheDmYoJNDjhiQMfi8ElD2jwnG7r9WQpDEW7F&#10;CKKxXWta9MrIaruP2LGV2kbG9jNyXF9Yw2Lxgx41zSOo0SVR9erVjz/++Yff/e7X84bTr79IXGbe&#10;hclzU9EB6O6V8TSOoENNgOGAlRxvKPEmkVAPgjwd3GRIUoM0Dr6I57qT6AlE/R23dTh9ElojB1Kj&#10;woUH1WdfvTROg8UeXh6Ru0GQ82fCn4QOWU/ci24n/NDspHLBDZ3yXImtukJj8+qVZFOehEGn8veD&#10;vDExELzo2KXzN40P0uU7WjZGQb5wPHQe3gEu7t0mNxuOPJ4I1/bwVdzl+wmFJ+HhB1E3n5HPbCjz&#10;yMZPOupqY2GMCh47Sf6036B56MY6uVppypMcwY4JzsXglj92Kh1Dmw/f/YhMxBVQtQF+AJ92Bm0Q&#10;uHtMe4PTwjv5+hE1JqnLLsCfm6W9V+q88Uz/oIzeSKE/gXusVDmTStBVsm0qQ+lyxG5XHhmQgR29&#10;bFYmGqG1/eiKY6sdLIB2hKE5OlvvG68BuNHp6ci3WkdOB8DY2n3LTGY7dVEbp2fc2VYWbuIAtJyv&#10;/GZbZXDKHY5D/urF5HPRNZPs6Kzvhhn/MsE++FA0Tza8Bj9tXP1c4tdXaQokny/VBy7osUfKoU3M&#10;X+Ns5F3k7+exSQfvqxS1B7XAIdN1ghf4yDHabRJTcje/52HbI3gnwo7r8ZZwwb9cYa4dQVy5sFTo&#10;ESyIkEa7fRdOWbDo3GpJFzUDzXe/zq7ZvPPaX+Rq3MVOfP2b3zWl51tWwsN0VHAcZPdCYjt5zowl&#10;SBRCXmd3CiiYsmhzF8MvOgnhp3mjC8ftt/JD75N3bOxcaH3KUzbxok3QdhAbR/IcPh7fcNfgvFov&#10;kA0fHMsgo0ErMYCOw/cICnryB9tTr8z3dxCYlKc7FCyLitFqXdCJdNueI1urkZy49zjZx4Ejm30+&#10;4y4WzuRBXOyr27YcGty8rCaTfeTkp0gQuBcbGGk86lgPjTzrEUOCAqFs7qRHCHgDvuXEUeozNrmN&#10;cU4EPvGSDuKB7/BJL0cxi7+hMwR9SG7JBbD0/3zv2jEUsX2MZaGw5aE2Zw7KvZkRcuQxP2Tb8XYH&#10;BPeJTan13Sk8QYygG2MhsNd9PwJ60k650q6WM58se5Ze9Kyuide0WUJ95ALFaE78a88iUW2YjNjj&#10;oo3ilYUf3/tcIWOnVhL6EL/jp+/V+buAxBYGFz1fKFmAgyAb8PNLf8PmvLY8dc5lQgwNrIPzHjLK&#10;J7BHcIdU+qirLWf8jU/8fT8dXc9XfKZDZsEmXKscOzl51SGiWR0dd9hxdO4Fy9YjZe+6W2LDizf9&#10;Jyx8dDdUm9/EOjcLLCNxOIKhFjKHx+cfdPon0/wVbF99kWjjODGM40lLl8B7DMLYyV59vlE/QXAF&#10;GITVAXECdTgeyNJMJ3CwlMczXg5KGnYXDx3wqasQTt+h74PONopbLqcvnOyryoiVAcjIyOntFNLh&#10;mGofen7Kq7pl67P9TitkoI8mfsMZCfX0E+VJlvDy1TTfYTtYZHZyk3L4LhlH1tNEo0aleHqs6sDa&#10;viq4PNAMRE0qrpyGGbDir2PycMIkA6mmxIYm/h8Ft4iqse/ZTviWlUA/6UeCEY5Ey8DviTqxkuTq&#10;lxw4kzBE0x/UlMxOwfu+ewSf4de44mik7HtBM3UWRR/4x7FjBiO35IC/62aRaPqT+AMKgeGRoiUw&#10;XQ5TyOk03OsCiR1sC8ue/mZIx04Xq8XlyCNJBpgjnMGlLbZJg8rr6jtNtdsZt2M3I4CP3gPH0T5R&#10;ixfTAzvsemqAbpA4Y+8CVB1u8OY7e+PG9tfGueiZsz9CI5MkKogT/NKBq99p4C6xYNfkETKcAyqd&#10;uFJq8sq9/nL/0HYBbxCjwE4ctB0wtrFLTyFsWlSYJ7EU8eMXN1iGlTMMfN2e5n2LpI/CR1gjzgB6&#10;J7N5uCU63YEcc7RWzjmJC2wo/aNXLOJT1QbrKnwmLncOg0f1Ad6hp/xNVUzyNu/hiw9cjZ9GQDdF&#10;Aly4JuJBj9nXD4/D04JbQV+dNrr4eAFP1iKHUNs+NmKOkp48YRzO1+yx8oW8ecyGvAbVZ+560aB2&#10;yWoo5zr04aUuiZV+nylyLFIuOH5nc/vwWne/d2MY69xRbfmjBFxcipqUtBPY6df1Ae3RLDxdX9WG&#10;pEmzC9hrKd/JQAgA4Yze8yIQ5Z0uddxVTJxYAhaZwmeE9dk0BXj6LfYaDYSescAcYYwMyB0hLAXx&#10;kknq8AS4m5lwUj8AnxjwI234ZmgBRVvvXhY17cw7JItiIotHWVP+5EUmW68yzd2n5JFZ3PIVB8Wj&#10;Xp8joOSe9cigF2uJDT82O5ufoqGNuLFcmS/mJwNif2yR0lwStS7Za+2Qy9n2nVWPR8YG0TNw9kvl&#10;UDvnvruqzRchZfOPejQxb71FPoad4qpefssFEbIEZRbFxErGmvxeHhEX6U3yZLrZbzmOkl+SM+OF&#10;3/Ka4HTftfa2i8rK+dwb9rUlxo0xSuwgGO5qSZfoIYwZf62v/iIhxILo7zCWCCSnHoa+2DDbNacv&#10;tsvokb3w01lgQf+SnG7RObzCL3Fq7WwrfZD3JGjtxjE+4oIU86d5oZrjPARzbRTqzrBhAi3tftzU&#10;Nbp0oe/hvnv3zselC6xtuMSDLSye1OEKHh01xcaTysunIuyfvhh5XfZjprzMJsmSlyR5UW4J4MNv&#10;yb/6VxP9FWxffZEYA8+ggGdIPp6cTsA0SmwsNurr7KkaU/rMYHF7W3NMcK06d3QCKM42YnsM+LR3&#10;MkSHW21Xqs4K50awmH/rp+zef/Ky5gsTnDspNxJMB1SKyBrZE3x7ANmiHFdzPOgkcMdAEA7oYlqZ&#10;dUTMuzA+l25K3p9f6Qvmxk8iIufYdlYPu4U2g1ne1JaEv03Y4K8IWxZIdNvls3ZwRv7QHN5FXH47&#10;iCGk7xQf1I2MbIfMfvyUzt4rWSCUP+UOXsKBLVnBfo09fER/n5bZ4HeyhT/MUn5zYhp4V+rnX0hq&#10;xKbqHXdj+/h6aNrO1SWFdUcTmtaNo/zlkYH4Bz7yBiNXcEOFAXq+72HCg79053z8bYTIVRV7BSy0&#10;fulnYtKDWFHE2jr76nJrkWeg3mqRaJvJT2aOH6Cj8tFf038RM3KbPGQvNMt0jvZlZKImEy4hOSZq&#10;E2AoEwcHbSOwgx97e4T2VpylZaprvOXjoXfGDYOWofm0AmKPrtQxCaPvw5YJCueZSPmCzWCtvhkB&#10;hTL4GjQ9afFAKhkhb2boC2n6ALJzVl3c9HRLpqov08ddZ1TiD1mjzTMCy1xqtLeX7yCw8VqfReIX&#10;6C2cl2EsXMnrmP6MAMpwMYbKgRkTGdwqsblpnU2ls3lqDXy2Y+SFutuOuDNZwYBF1zV4SUimt8uO&#10;IeSJkv49aR5Y52fHVSZ/eXyR/C0AfRBDK584f+Wio7935HbgINa8kbLpa3P7Gaet13H7DbGHD+Jo&#10;YpmFDEAbfY+tMByd2oega1gRoC8sn6QukzPBTLzHcDHWfrQvNNM34xvIRn+1tRmbWS9aZ4OveCYn&#10;Rbc8NRH8iAPNxDvf0wLdL/fwhL06hTY8P/lNn7svjJvCGHFMNPFjOM9Ftpww6HeVtu2gLxzxJBcz&#10;+kf/rUph7/UYwBcjSWnQGBQmxrF7+nTwlZeVF3hLJufI4ccOVV7XEhZL6M5CkTpoE49MjPVHHPv7&#10;66wC7YTmdEDJR3FMx8g85qgFKf6gf3rSLxgEdh0KJPumtOMF/djGtCqBFE0t9/AyvuQM51RH75EF&#10;dkmPpgcFXuyTxQ4+5XuSzDNyicJl+4QXrMxL0yKwYbBQ7vpNLjeb5HD3Z+uHnmbnLWpHo4g9skl/&#10;Xp7jhbb2aAyG2jUu8Liw45Q5di+gCgqpqZ+ICxO/MXn6rtDfSQ/sBG/E4mbc+SJFQjRbFsrYzLvZ&#10;j/DWb4nCKQAAIABJREFUY2SlxX6TfcYpseEsSGfOmu9XQqfjEDjEzGI3heFH/6O7QJw4E08vaFVP&#10;vF02zBIBIYrZUSrlAhomeqQvQDb2DUjGKcckKo2KhgXXH1nsoq7ZcJHEj1rnu7gf+e1F54pps/8y&#10;lnvBasRfz/Z3WCTabgnaWjEPu0zD3Tg4GoM6EvZWD1GHozsRstPPjXOAoNOgwbt4b/AM3jZHjvY7&#10;nakimB94VLDVcwRjwYLkACL5c75hMrwAduWV+nxpeLqdk8C6imTdwdHe3qO7VSdtnUB49pZTuz9P&#10;ecbOFyMLUvR5C5k3X9Jmxwbanb1mgok8mZHcmQTV5JGbU3+Y9r6inionNXSyXoddKHZSBOipWlCP&#10;T/gk+ezK8DbF+sYw+EPCmR9EN99MKlKXhDblRZRzcLFD/XrEWOVHT49MPMpJlyqvwZE8mbTTdsTQ&#10;spPaV+bYivsOkGCcUEEjKfoKYnSwWC5P0pIcb0ufePLioCOgLTMbw8jEw0OsA1IZkaXbiR8ZPXEa&#10;WQKVoSmTi7G76VPPpk+jhG7GDezLTvvBd41SgnV5jr7TxnbKNlVfPBS+RxtU/8hU3c42VUs/vlsA&#10;CGNwBoiBbf+88MSm1WHsi6TIT36wkgyig1SfH/HVfOAv0guP75q98Xern+kLL+1uEj8ZPlME4Mtk&#10;eHG6+hcI9I2gxwwCWH1SLUa/0bEYlWPaxg6Ru7oPT/uMcv1P0YIM7YFzIEycF3WO9F/2XGhsI7Zl&#10;C96lvGJJfHxnvWphm9Ex1dNrWOhUzlCyGS5b2pfqopPcMWaqSYxDX1e7fbobGg08+rlqmdwhk3Nr&#10;GJ6PSu7v9o0wwAjZj7IqN8dd48eCHLJUjV4eS2hSe1cw55hruutokuzRKf+wiBB8IgOTNX3vzN9x&#10;8yR47L2BjxLCsSf/eIHpmFROsw+yIPIChXge/4UAE0mIl9yhw/Tf2HIboD66inLXPTy3A4Dm4pr4&#10;i+5aq6o2eTeQmQRGF8fFEo3YgMex8oCkFzzYJzhUrfBQP4+PpIGJ5WIP9iCXjmncE67SC/42UXau&#10;Ur5I/oi1MTkv6vBbFy2bZOEwvFglsWADN9ZjMbH1RVZvEpjLnRFIPyEgINPU3365mYj4ySQQBMsC&#10;Gj8Ld/crlZHJ/PiAq2ytHzk3os9Bz506oPy7efQrt9OY8wCCcuae5ochozbi6y00nMjDL3x4kUmm&#10;wb3z48cXudBmbimXPHJgQihQ5iICtv7gH2X/pLtULLj1mDJ3k47NHEcH63jkBuxoW0JVfnijuUZs&#10;NXYwnZRDA5nIiPQfaLFoor3juq3jP+j6KQWjxwfYoD9G75jUthawBjtylPC+k06WmS2Du+l+7pMO&#10;acnniq9Ddvszi9ToNbSQD/sinI2a+t3P4wH/tIX5y0+i1TubLNI9d7Dt0KQ8gWU/ZDhlPMuOy1xY&#10;zYWa4GRhXnnIPUGyKlN25OvcnIgx5zLJwoLREqndC9Dxr4+G407ir2b7OywSE4h5vAzzcYUKYxEI&#10;2v3l5CcbXrAHZuO8fm69nQOd8ZIBFlDaet6mRfAeMD0vrQW4C+5cRMHA3kmcKKfsq/4l2q1PWDfR&#10;mxWd0FdjZCf0dHQWvgKcx6NsOSdBWh5onPYemqvzwBDy6WiLF7hrL29PsQb2lMmVToDLFVR5g84c&#10;d41p7MEt9EkH10FdcXTDLdUQ3SmB+mVDd9TZSQAIYBaPcZeOP/Y6hF/hhS2xXxQPe8tEchob2EfY&#10;hocJ5vefbD4WFwwUIDDhn67mu4omYrrW0b46dxqRHX8JesUfOiRxRihkZ+fxM46x5eLphe2xSLSf&#10;Sfi1xegA5mTBuw/UVGkpXrbAInf5Bto1tbn79dG+wFWgmu9zMoFynOJTbCXd7RaAI2uHgfLKIvfk&#10;C3zPt16VfstKDXQnns0XZrVJ+XbwABbxJJvlzUTDP168+vwpB7oEZ8kODkQaM2PrXMLu1HP4SB5i&#10;OQtD4ekcckWxMGwIo72cwPEyyICNi7YOik4zmUJX2kI4ky8aY7fGQrASG+EPP3yEXLXxaevaobrA&#10;YvhYZu30SYNVNgsVVkvJXQdoKCT28XG5BKm0No2SL4fExSPWiiXzJf9silu+s26X7za6YJqQaJ5x&#10;71zEFft55AqImXD1AtHuexFkP+YJcOpMmi8aatsTb1WqISDRM/LJX+villFe3pCViWaNZ/kDPtoM&#10;LmdbFoPP+LGfXIgM24bnectCgwUxLNkdVzNWObY+kadOnwCDnnfaTPA2zWf561R6hZr7DhO6TOLW&#10;eLuiKzrSq2AJh+W5MZMfMSNvdDE78XuVwQayjiVNOVl8Ytqs4IB+lNueTGX7erWIzUYYwOjnEdNn&#10;2RiL8zge57UMuSFyUXOO11x043cND9Oq5uECxVD3HUHrrYXl+IsLWVwczR1CRLLVogWySGanc/hO&#10;i/OA5eCNkOBzF7IXq2uH2Dz2ErocUf2jzwhFUx3rqvSP9lGbzoYgnuRv+GlzznTMj+1HZoez5EML&#10;X5ySzo5N51i0oKw8DZzih/7LnSd/Y9OiwycWSK+P1pHKrA3nzQRjF2PYtvxRnTjIGXKSOyszANTp&#10;+JaLic352+OQ50Uq9o8oJjzBYX4peC4MmET4bqFUGt9CI+8XoCQ52/8sf6xBKeU5AsOdMy9c8ZlO&#10;3UfYCbREw7K74St3qPWT2thQnzy5IJl7YYmvSTWHbqxTpvAPXwt8AbNcqqYlC7yjWfY5Y2rB0ncP&#10;cYEBt/sHvpNInY78RqIXhezE3Mj++c2nP1yF+bbP/i6LRFR2B3V2pSd1YsoEkMYXjEJvng58BToc&#10;DF1HezuFik4QeJsJMfW06zy9ImUnDurmqLMF96JAwJT3/fiSEib8C7ZTjpHbsmEvdCn9Qx9THV0v&#10;ZerofFQ2FYGv8iSI3UZ9adNuQtqG7lpkJVWRvgzUR0gs13TyooK9/HZUGnMxcIMnslOXPHS2Q7fy&#10;X+msM/s6lPZC85DHyRx5M1DF53xi46ssOacOmuCQ0AKTRER1kv3mSXt3pg3xz2sGuM8McrTBi8TL&#10;y2xEu+Ktq8mVo77U0VU6ruRMMgqfagwQg08XBJyfi6UsN2A2C8P63vrRB88ttB8nu8PNFynOWKrM&#10;pSHOx+RsUbZKWdjYB6CdAwAyjQ9JoK/fsEikyoj666LJiFMX6obxYxtq8wAaHbY/Dl6r75dO2EI/&#10;j2dl6MVW1xgNz3A8YIkD8ffgaR8Ah30qQzDyWVulzeP32oTnq7+3OleobfKTFwgjiu00sWCs1gvH&#10;jzjTho37OOnF19Un9CM3/Kt/c8DQEB1PcGzj6a21JTzWAJ+434rAZ3RYx+j4OJAD2+0or75dmfEZ&#10;NqnS6B4/XGme9IauZMYudpc9bCK3jbotsy9mYtwHcpEhdh6ZhhLyPfYhGi9OD02xYjLXiz7WYeJ+&#10;HQ+6/m5LhXG81drCm/OAb3sB8VyeIfxLDjUJ/LDjBQdbwI/+Xx0xsuzwLB8Yt9O8Z8yRl3p0im+r&#10;5QqHQfMEscG/pGoeiH3Oid0jt2pSPmGL7Mktcw4i+limTeW0Q/MVraLmUa3A5EUPo2yE0xFPjpdp&#10;WgBQWEC1b5BsUiPI1qtcCifeQVS0smhoXfqBz2zs7H4s3Tk+dOJVceJCRm1ykG0o8mKYvKRGC0yR&#10;evvme/HjvhaTeFX40UaO+pF31S6xTUu21p0390g1RG1kIJYmp1zmEvSv2KRam6njcvwmzDzVQv8C&#10;6hoLvOXekSo2mq6nFT+MAPl9xpHFpPmtO53zO48jfRZKjT76JRdmq8DuC14U4PwaE76WtJS2Fm7S&#10;lp+eGCudY6WJoHv6l23n8RG+8dEn8j86cRE6aq9+aB+C4XgIrdXXZuHLBQW/94Xf9IM2pEto5Nvf&#10;SRQdj33VYWQ2XMsslKesO2p+BOeYe2X+MoR7uOgsdIwPCS0y0y8To+QXeNvHMw4QvpfvTBux2ylf&#10;6sD1o6QHHOdYdaImgAQm6GPT1T3hfdQD7ItF7JKbl0FRxp4sFNuPXDf7fmpsS/otl776IjFXP8ZR&#10;9ZHtPXVMMjD8ZZAbw9OL7wvFg8bF/8t7M1BBzw5NQMWTnFOJALNfvDERcCUcWE+ICrwKQ4/6Rgpt&#10;1Rcc5DnhaaY+XW8g049mMu9HKSAp3N6yLk0ncTU2hAEr/QwsJLvUnm2rbFEuAAew6umQvuJDBiWQ&#10;lQAtqxKCr3qThPCZ9sXo0W6RpaTTHq7lzTHlLigzXNYudFN8d4p7s2OTDzD6iYn9CNrw0CHmagwI&#10;32x19AUE6J3yjN7UuvO3TZIpDtdCcfju5DhywQ96JGgm6P6+AmzEa1Qxb5fdEFksx9CgafWF1sfb&#10;vlsl+m0mUXElL4vj8cvIbWpMohxL6BGfeRGLavXhtOXnV6ovyGyHXMvWN1kNF7xr3LVe8E3yTp5n&#10;OgY1yXTpzwDIVVmzT0SUPvq2jD4ezGfBtH7eBiEOU07HSt2kBqh4G0Pajkt1bA1/FtGnripPP7CJ&#10;+YOen5GaPg4N8+bjbksz5GNouyiSExjoekEJscaYf8DYMExA4FklKQcxd2EoHz73Hc6T8NYpk3jO&#10;6Qvg4B/8wSm25wozQoZePDe0oGm61TV8BwHVZivvyL7MciibfjX6rNhHxeq4ZT59mz5aGNgdNjkk&#10;OIuXu3FLmFNW9BpS6SqZpCzabZQ1Egg+nhfFkHvnhtDOI3Y3oUTKmdVH0QNv/LBkOFBsD/vFCN44&#10;LFPWXqNCLb8hwydc+Lxv48MjntYdNTHyZKxIHEeGUKEtdvBddvWhvPwCDZv8lsRIbVJXKTK5dv+T&#10;DH6Uj9ijvGJhy+y+wKll2sLkx75zvvCAXYbaNCwHZh18Ht0F0+OGBUTCWfKN7keImlAW+ek7nNuH&#10;0DkBa7clpgoX+6UPOq9hr4G3/MiHeYugcxY3PnV9BVOJcco41KWel2TwHUPXYU8Re8+E1c2JVeqs&#10;p5LaR731OAsbtXlSz9iROAVjb+KjJj9iKh5ceE3ehAdj3+RF3RTwRVm+9xaPLd3zUxnwqc7IyD/8&#10;iKetx0KSAMhaFaNl86jYelFpCvrDd2OfEZyXefW63M6nkZVHRbsIsk3GnsSDXzgnHfbkXhN/mybf&#10;P8NJ0Q8fwCxyhO04axkPG6F3hdoy+rviONzo1b/6mPBs8TXyQityqe/If7n4FzBPdbxh08ByZo5D&#10;3t8HVb/lTcl5cqWNXUQzHqIr0Rlbp/ddbWugy6Z2j1dUFjYxHr+kDnsteQwaWcFDc+Prcda+sKa2&#10;faPxLW9j1av39EIZYK+/7yg8O/u0/8/IjN9tf3O2zsaeeh4dRl7yW75zm/5h+Dje/adPUuQNp+gg&#10;+f0Sm+gKTas2OJz+Gravukj8/On//I9P7/+3DPaT1h30MqyjOwU4wIHGLgP7fDoGVsJ6vvpCp1QZ&#10;B9uQbqAiVgb2stX6OA2at2CA5qqeguWyuwa+ODnuBIOcA7uy08gPakkMpVQgZ7PAapBOqXPSd2Bx&#10;CIG00CHliuJ2Iil4f6/MoMBU1tJrFXqWb+3GMR09ksAd+fi3kbXrzhe27m/8MVnX7sRCsjVN7eaP&#10;HCBjAzaVfYc4tHxVOYqpjjeeiQ4s7OtuKZ/JAhkBuQzEa0GXJLDlAB876eiwqCxDH7nXI57AIhOP&#10;3iTxnaJcJo9xS+QXVn7rBxuMvLZDBpAYozb+oDhnUJIdvTDKxB6Y/XMUyMg+7Xq0Zz2yYcWRnY/u&#10;szCkmqt9rVbBiaw77cLxFVtIyz+8Ct5htcj1EdgkPcPbj0zKBg4E0eQvWqXs78eaEPbQ40j+fiQy&#10;JCY8aIOglkmtoS1dncRBtXtoJRaEZwfIXpAwAIOA5Ekx+tHkiqmcc0evyMLS36dwn5qYxvYjSx7R&#10;HXTjuiG0vbgDK3L4ZCY2XrzZKOy1Rk4/852IQ5zcTUSfSBBRsUfiMS9u4DxynVc6PZjb5jCHV2Ti&#10;bPVXN0NrRnv5OI81FUdHfObFNXDIIptYfJ3TL5nsmGY+rYCL42cmOvpLOMWWn9xXcvEhUWACg2Zl&#10;5Tvis4Mj+CP/kbNGEIBVFKwnlIkdbGHVK9ecuSYBtWna5tKHxyv99j1tyiv5HtTQoxaaK/+lKzKB&#10;Ap75SiYAsXR7gvmxEPcmWr5Q1g2bHueOC9URZxC0IZjDoL96gvuPVTWaTS3Vk70MSpYzxfLEaslK&#10;qpPsjrgzBkFiMqhDFjv0G7DowdKCBvs+TP3oKX8WLbahZJ9CX3ZL38jd8d71A8s5JFiSLzzy6CDK&#10;6HHAsaV52c/GevWBizbafHXefkVxaiycDpHfcqTGbTtth36ghQ957Zn88ri+vi8GXY8touHxXPjy&#10;Qe+y4vaPIgj3XEwJHHTgzgQyF/yUa9bkGltgI2VNOSp3zkw6G33AJ85cUQWd+LevJCMLMd6QqL/c&#10;+cAieCbb2wbDnCf6IAFtYofv9HEnLmP0lgfZYG1mdjHnK6dOHwGkMW94cfbk1jZMrL3RzyD4wrN8&#10;5jfOmyQSAkdsqJ7dsRGW2JgXbzAh9stsHO/oGw964ux40WRd497bt/oeoezg3CVfMA45BWFDTdbt&#10;E5xkBuNg4kJ12Osj8aac4vmDxs/kTmyCnCJEtWKYl8lQ5W7uO0wzbuBfWDhuaaenhZUrXBa/yU/2&#10;j/sZca+yZJlu5Tp04+4cFw8cjxr3sOa7sYN7rWzpuJigJqck90N3Moz7DbEMWSgQjWr3XVRiQPJK&#10;L4+j/DQROtjZICCkOPhN1egHbOImdkFXIiY+ctn5ywoZNlv7JfIirKRwTolOBiU3e74FnywYHT20&#10;YQPp8Va/g2mfj27pGxljams4e5sFNDTR2XaUDozZhBA2543Mb7nYyr9tOA1j0MQxdz/1JR50t4Pg&#10;1PmmjaqwGz1B159fJMRYIf/60VSP2+AJXKB8L/cj9uUnhDC5mz69ev8e64yPuK2K/g5i7KqfvxEf&#10;vnP6QXCvP/706t13/LyI7sCSC9wXkkO8cOe3ET/mMVPby31Mca7F4scPesPpO8n57t3//PHH//vP&#10;v/vdf/0XC/eNb191kSiD61lbBaCTAZoTAbxwJYnQ5zjJC0TaKTvM9F/H6Og2OcuBWThoAUNdHBNP&#10;Dw33ePZzA57z0pnyBHwgB/+CNjKFefDdbmFmK95Z12A+wFwkIjkSNFEBW7zxIuukQ9AFLhRGn4qT&#10;Sn0Oz8UaWxVvgNdIfMoHTM+RVfx95W5MqiPD4nXCNI2mPz4Ihj+3/HPaw+h7bR99LANJbjZ3NLbp&#10;oC7Di50NPGJH8gLrJEgnpv3UrzjAN+aSTMdAPnjgqyhhoPPD1mYpGMdZd+qwM3IMLMnIxZFhkq1J&#10;ejQ7cM1w9LjUH/Kv5A6BWSAu24CN8Ivb0IPm2KOLCp+jo47SoZNvCzv9JIMW7fCCLvCVBT0re3ga&#10;pnWmCw94A5fJds4KTxM40AemsJSYaLUOP0JLB1AnqW/+btJGEte+LglHHCawkIJa5vlmqI2+RtlE&#10;jb8X7sgVnsvH+G5ioCIMIakxDELWvPIRCE8QmA243q0UtE+dX+QQOVfT6kuRbRE0ysQ1vrPWnLd+&#10;iujj4EMX6m5lTiuLWHgRYf9FJnej8XfvBhBHnryp/uidZThHFvZMuCMTZvQ8sPwNBQ/8OjKRi+w3&#10;mNJ/kKO5r/Cq9mQAupExqqE/8XLdfFV+VUKXk0gB/p7kY3omK4PvnPFsOzi0fxeMJtH3ha9xjXlJ&#10;APhYNdQCfoQiJvqdrbiik7whqspoNYJBw7YvIUd78ov5VBiwxq4rXxIl+hOQ+5aOgdKnF/XEPjpU&#10;PEuUCsuM1fVRG5mVTtofxo+WAVmiaUJ65HJd8d1fwOdoYtqmv7l8YZQa8Qjl0Y1FTfFG3LWwndgz&#10;JSa9xOtMJCMjDeFh1Inz8k2fWoIBMfFihjqlv8qW8oV3yDmekTCTV0/c5XjLZKbxweIxJhiKbj83&#10;xDNl5R28ZWWxwdg30IkZyEfa8gilfZGD802/3k/wCIdFoAkMjOcGx4KWhTjt+mCSnYsC4bgm2dY8&#10;U2nq/H0wvofop10Yl8HHXltGl+0rNJVU1RFabqvHiXvUx8YTqCaYkSLCqd7ip34Mtg9RYOxUOI6K&#10;PE/8yTfIcvhpYiS2AQZ5uDfI4phTCzz1wnM8xEe+gzhxl6gQ2OgFzhrHUi1o8mbsvmxqx+6LsVZm&#10;YOrN8UL0NK2xmW0XmZP7mjcQOTID7rfz1qbuk9gYOtO/6BvuH8gCRuwfv6Uu1eDSfpKPH13HB+Ce&#10;AxFbLD6x9fStKmQKTza368PMwKKIHTmHsCxo0Uf+CjPwRnUQYWPkSnyTm33DatB2fI5clg/fwg3W&#10;cOA8AveFTiNYFGUcoA84TlgAJ+eatngxXn/iRUb+KQ9eCqVFoxbjH95rLSR/6wVNf3j1/es//vjT&#10;n//1d9///k+w/Za3r7tIrMM6yNrOrpRRcXyDgEDCmWy0A0gdRwxL3bwExEELLJ2SNhW9hW5gE5iX&#10;+oJxLJ5ZQWsiZkhsGYbuZZIAEDs4U14LsJPJInZWTvmQ2wMNJEmsmVyvTj6BuQkAid5GmGqOywgv&#10;1y2QAzY9bnCm3iph4yRRX8mznmw6roXLS/pBR3rMlbzIxhQF9HT2LfuQdetJDxp3+ncYZCkM8N2f&#10;4FF10Z8KyVQ2PkJvAVUw4+Vq5hCR/jUbCcOaXQYyUEsHnO5nfJ8yAou9f35LouoAXxwLKI46mq1o&#10;++7pxPTPkx0IkNmrD5plgAiAU6VhIgfJlFg8dQk8eJlA0EZddX9ZmNL2HR/HSeh2EE77xreknmUw&#10;ACDWQCDPKRIoqKTDRyVz3+UxCB8Di3grGMLDagnpPrhXrpjKBrc9/GiJr1pDX8gaKCp7A4a26hku&#10;P/Np8hKOQcs2jP2DRf2Jj5JUtPKANT68hwZ6mdr2Syam1S4LtsR56OQuxYWhmUN56ck5zrjky8qx&#10;5fHE9/KG1iOWhyqH9VMeDKyiy6LMkzYWABWFol79bvmct9jES5NbD9yCY8HAHQxS/UdyLI8tDaSt&#10;4DEAl02eggKLDceX8GOIhWHm/MtMyGRswb7TAsy9RLjYG2n85lFgHXfbfitOVIVl2DBb4gO48kav&#10;+Lo/AbD8gtyOOTht+0KL7xyFLgzoj4k9r510FktZCipcl0PwosFpJfRI/rb9D36RR5cWbH9ZQPrn&#10;kT8oojeHpWX4zGf47CrHzxKlOLUfbMGIrujthbrs8JY3LqqNR7uo50KHNTMoOUW1CGLyoZs7hpvH&#10;RbDLiexA3scVosuEmWtAyEpcEmfffac3ulpvXMId+BnLx7yenIrm7hoi0BMV+x0+2DpO/F/fUKnd&#10;CzEaxGTd9d7y+5HByX/Vt3HvPoptpXv8BSdkgDD7Ud884uboveEqk7RBd+QgDk0GX3CXCdqxDzCl&#10;HfPLdhhpriYhH6gfdFeFlxhyRwk9ctEJHlAiDimo/7tPTj+17KpfeW8YU2sxaTvqfJ7GXBjGI12U&#10;z/hm8Nik/bX+cMvYy49Uh4lpWgu15cKjiqaTMcDxBkxNZyGo4ntqqiSusDMAM6YFgJyFjYGtfyLb&#10;KJKD+ZqgNvQojKlcN/NJHjXVOMWx/LiddSOzD8TZ2KIgk0NLIwstgAz+QN/xyF/tOaCxWfNOYozM&#10;hb/CGjwMAkKZL65j5Mi3xyLOU0dg+NIGqBO23HHMhQORlb3fv//46t9+/Dff7fz+++8to8UUEncA&#10;KVP37l3lzziAhMmvOhesY1hwjC/cefTdQ544YBwTDZ5++Okn3Yn8/j13E394tP+3WfN1F4mOjkki&#10;q6MfintxRXTj9ImmDjReJFKPQXP107A497Iogwe4TcqUoXsPoINviwVxsJmw9lMeAFtfJGDYgGOD&#10;f8sc2z7NlwNtREfw3Jn590KMuoOmKwyobfDm7JEH7Xd9i/MLbWE2CerN1sKpIZPGnYzLb/xRuU6/&#10;uBdWhjy2EBnvcprx7CX0c0fBr4HhGewze8ACvMBnUjl1iwS+bLuK1oG6SeBxFkgGerMmAvUTcTpx&#10;uGi2kEV3GIB/wo2tnPhC+wHdFfBhcEq5CdbypPLAH0UeCNXW9K3yCqwTt/mTRBPLWfClL/rRVBuI&#10;nfbsXUTbvJXDVMpLJ+uiQQQCzFfZiH3pFL7TZg6zAKe8Yint/czkn5k60PEKY6yn7YeahheNDBro&#10;Vj3N6NiqW6qWTKY1tqp+BlXdw2OJ04cvOQq/tW9D68J0hDhshfbMQrGg2cbvRjPdxFupjGQAessd&#10;rXWawi1noga/uRWueGomXvZaFhRBrG/geeeUGiZ2bbEnHFeR8SpF7StbAOKJBf6rzdS+bBP9Pfux&#10;v0YOK11bld6Vy4tn5nm23mS0jQS0+sVLlOrL4Ef76vQEB57MHhY7VRCocm4enURvqyn1qR9aCCt7&#10;rD4lU3WiHxnVbqTag2O21nDmadXo5CkS8tAf7CuPQobyhe45y3eUDRiCl+PJT0oZBDme+XzQb4da&#10;sN3JQo3voe7J8TSiXvuil/cWC9uBUxHLmz5Dvq4NY2rYQwOaMVm0tuluE9ynEqfzebIKHe5GeIFY&#10;9c2AXRUQrdlOYoeOqR4gHfzIvOc+Q8jiSV4teqHruFhGo2l0J08c8QpFwFZMUuL7frYZsOTV8P0U&#10;5U3f9tSRBRqTWT/W6/YvbSyS8xhhLiJhW/Eyu0gQH8Y3ayHkGEdddIIpulhAM/s5rg41ywYRfIrN&#10;ixkaS+qz/wRRbCRzh9+FC/vNeccbNqn80QkoLynFKhcd6xi4Dv+JZSCXaCNUz/1if68qDscmOJf4&#10;piiSUF0vH5pYXEAQNNuxXxmgz6HThShS2Q8I0f3U4wptA1s2skbskfFUcTI8LAZgyAGst/rmSg8Y&#10;rLn8CG5RbLF1EhhEpcr8WVP4/txBFByklA4iZGzU8ThqxHRzcoOFpO+K0jxey6LWF1Q81+N7uVyw&#10;0COk2tl8EUOxYl8I3xc3pn80r0zgm58vHnIhQfR9N159ijedfpqfCTEuIjt+bdM/qPCDav5kht8L&#10;9BcvAAAgAElEQVTw9vUXiVLWndgO3Y63DTwBSHUDC9f7Nj4GZhIzA3e6Z4PioOPYSICYpsmVX2vs&#10;jc3ep50UiXPJqZBHK2eS5HqAC1A+B78r68C2YxrtprNrqNtBBlT4eBYggMpffYn26hCGD33/QY5Q&#10;Ld6LzQVbR0EiwsiYXi85PJk/5DB8h4KTSPVFduCP3R2c9qtNsP8z+VI3eld/sz3rhnc7ndvgGR7h&#10;h/goBSPqBXMZAE/uW7adwNBlYMCr8T0RAR5+gnEgAVcaJ11VF47iknHzc7VlvOO5ZbbdtiaPp21O&#10;UJcrL3jd73JyHjn2o4XAoh//uRrG9zFIzDxaw098bD+cTMMji0tsAn/s023LT01yw1F3BAO+67Cc&#10;48kHM4U2/b2TET/usTo07IU5Jn3rGIbSxCH9HQWfbMCszf64+Wk3Wo7TZZEF2u0vBQ7cWPrgeqXv&#10;QUNVWRAQe1nMRdRHOazFkMidBE7G5pqJ+JFcuxyisI2/eRQoVfku1e6rUEzuSf+h/4ueH4e/bstH&#10;TPbYvGCvjOFTfvjptBVcPEeTgwb7IK4a5B5a3MF5iy4iuWLUzfrQRCs8w9d293cWQ9U4HpznwgNv&#10;NxwRsTW/l+bNY83QWD6/SzY0ZwKAzT5bd41WenGCWa7kPJbAn0xWPKbtCOyaoJON4AbCFmFhLIxO&#10;wBPIKDNyWlRg7jJi08ReY7EvZKmKlgS52JFpbOAzKrT78WXnN7aph+NMmlM/PgWiEyD64MqN8BgS&#10;Dwd0g/LBBxst+MgHEJPx1AOdvJKnDqS9+Pm7R9rymCl5i5elhG6+46lGQtiLKv2Lb378PPI5TR07&#10;MOfGqa1c4Zg/4CJwVMekkg3+6y5q48otJfjkaBrqW+705pKD/QOqPs6LUY6Lx80v0iA30+gYPGiZ&#10;xxHfTHKxtX1ctmbm//RTGmB9yYZmDGVTE034ZeGJxXPXH/7mHhKm67ur1LeBOu74iwYXmlATP0KF&#10;u7z8WmQm9CWSO8fEZb4q5tmi8ZN+TNi8siNfy8BNmbeUTnr0xdDxKa27Hwyp45C8jF4TM2rz+lYK&#10;sdbj+PkzX6cKH5v77D9Dy3z0x0KDF6/YeoJN3OhOOBcM2CwXcAhLeTb7VtvyXc6xmzfjoVft4cpp&#10;wge1BbWR9RKqobI+a7fC7mbRF3raE//DZfErbGxTHVhExYexN3ZLHCRvgbV9uS74SF/zgoz6QBer&#10;Vz1t9GE7/Nyv6BdYnfLEIN9RFDjfte1TBfRjbPFP//RfdNSDxnxvce4eQiP5wwKYB/IA49jwHwtC&#10;j2z57iI/feHvaufiixeKOuc7zO++01uA3WdPP43o3/Dh6y4S3UsSPPFsgwQLEGANfsoEAMaqA8Zw&#10;drDTkY43fGoJGkDOtiMZXmx98UXw4BueIxJJz520vA4kV012MeEnMK5Hng5qU/FwgG5pp+yHgCy7&#10;NpHOb/PMiQ+Cmzs854QmCC99Do4fQXyy1W7LtAl1ZEvnRzbCWDuTsZKp6PYZu+RGtvWimNOuI4N9&#10;BYEiR552rxlWlpAbqjwmeTqjNbmPPwqy9IBM4PLyGk4PmcyFc2CKdEE2hNssCH5Bv0lCl3gDT/XU&#10;HVeugn8XrPxMVNsLPG82WrQ6ug120EXL/aSVHDPYbptWjsJUDs7bVgIHIXSiT4ged56WHR7kqy3B&#10;xSdjp0X7bK8MHFNPrNmtnLpPKv5GjEOaEzE6AydWSOccoP9tImF29FNseiBw9yLXUIAPICeH1IUR&#10;xK4sr2dqNMvBgR1/0GN3fy3GpntySCtM2PHZqOWjBiDbnu0RK7h8EpdztvRNtWtpQxVyrG2UHueX&#10;N1CfS9qDcPqORSR8kasMhs8c/F0V00w/zCM2EB2mB3g1CE1sg4+r3zP6YFDfYYkyfp4c4ubIy6QD&#10;/S6+ZCKsv0xAkEkZdib36aczWcAI/l+GGqmfyZQ6q6cPvuOHCIhiczp2aQvNGFgeUuxdTBICw4dD&#10;8ZhuoxPTDCvo0vMtcexws+xsowNFroq7H8YunshgI8dlyuGAKoOvilAIzzzeJ9h2Z4dM2qJqpIWd&#10;QbCJxdBnFzbOied2nsOw5zqa6HBQPX+ZJIaua0YYLn685WKA/Oz1h3CZTydb1SLQ32NZqEe8lpFs&#10;DWMtnyJSZ7vdKtEVZfVB3NeGXrTg74vn0A3Y2KG244wq33WwqLE+L/PwZvhMoMfsOpcsrIoexJHy&#10;GKB8Go+EE/4Gj7/yMGD7NngIoEkzKzBgrF9eCMJEmW3FNycWdZhNGQ72j8ejxoIxfdcGsP5wOxNu&#10;Fvr5OYbQcz82KrznwnS+SGYadr2OeVokfeST4mSFEM0PGzGD9kYe2hglZeix7Z924Cx11o5xQwVf&#10;qECBAAdEdSOSbcvJORf1nNakQg/djjPBNrfFFrS91kLFi17sYOh8Jne7Ym8ii2YLOGzcPrUblv7k&#10;CzzpDwVNHz9ovlgEo1QXVxQejFLU0fMkNndIb4WqLVKbT+yb+HyQegAwhoHGl8DFh1fqcJl6XwDQ&#10;qXb/1BBGlazrDcZuGgDKFLWx6GO+68dDtROTyd/QmycIBEyM0rbmLsLtI6bxHz4FP30bOP9eonce&#10;Mf2taRCX4e07id/89lUXibyinsTgN3H5qrA2yuo4SR8kk3bWiTVbS8nE6wHaEmF5FXJIeNAALD53&#10;OcmLQuoD+YVPOXsc8wBE8jKPXJ5KuwMIHXLV4OXHCgEjcID3h7de2YVGv1QferRWaIULt785J/HR&#10;mT25QF+VsaE7JIFVPBcy8KeQCn02odvyY+dk0y1XCHGuPT3VLCim74dfTvhiLqDyid2mtt6lWFxT&#10;qEY+izFcpPPdt/5mz6q3mvvqcOobJ7UBxJA5VDMwRYc1CR2CZp8PFRJPM3zdRXl+vhIe8Rp+oQct&#10;6ji6IWWKvRqIEWPIAcGXAnBd6QW1n046pjc0HXegTCwwEWBz8gFW5wFJPU2Dv1M5MsJ7gbiwrvjP&#10;4LFaG/uu1wRIfHzpBH6wd5AEOpM2U1voFOLrQwfLHxBPX5csWyjLS/+zSvFSBvgk5QsD8xAXJjX2&#10;r2S1vNmoyavVI1dkh7C4uz9MXzsw1kTiJGLas13snHpXVTHkB94XTKjXbrAt1/6Oa2h2wofoTDnQ&#10;Kf4DHzrECUSuciSnoEf0g5cngFZ8BMVfjkHQ1eCJGbJo0qdc7KvXYvxG369IyBw8qouOmQptHSI5&#10;V2GHz+hnV4z8fM8q+YZHb5hgBTbzTaAQS3+9gOUZGLpEFqvhWOeutQ4Ti54IR8llkkRKcmR8GF1z&#10;y2HsIrrOidhE+L4qTA5xvqYOWbBVdUJL4HvOcewjGN6Y1/bg2rxQtgo1O1TIEZYR1cQri2tozIWv&#10;YYX+njiYBPySCSjlDZ6mNtvI0yt3yDQ4jm2/WZBUhB/UMh3Od2+wpe7e+I2VijG0og7TMhlm8m41&#10;Om6bY3Svz21L55TUV6rYlVhJvESm2CV3IcOndna7Fxb6H/u84c6SqrxkRignHfpr+gLeymImk7Zl&#10;N1jiT+AwDxKyiNSp7zZODlpDB/CMrXw3LNC+I9qXtUVHGjAGvtGdBX2/iM12xT+yW3wmGMqSF5k/&#10;8LZSNtudGDO4t5g39Zwnt9vLbvciSDj+6i4lYgYZpqzXMsZYOl/hCtG5oxksWRYw7o4wj+jKQ3DM&#10;M8gDjL1cNGChlSe3lE/x//QNx7h0Zg7nx+Z47E4bccOdWG6eI1uWmuNpCxQ6fcvm0i8qqD0243us&#10;3GHMXTR0AXfyknh6fHJ/x89ctFJ75fPbYGMnx+vaUgaWWOUnC4g74sAXFZbBQIAf9NHppIFGsc35&#10;+P64w33HL7RRhWNaqIFPTMDD9gYA303fO0XkriOWw2qIj66+kLmAWqg+yJly8lj6qS9Q4CZ4CgKW&#10;fP+euLb7QKMSUfSHWF4Qc5GF7/Liey1aaHW+HTpBSK50nf2gKPHiCzliNy/AONd/slXFBEb4ws33&#10;lXVq+VPHWTfHN3GkN6e+fcdbePVvm4m2j4kX1Mj3/XIHb42z7Vi2JjqYjWPZekvpFGMjvxNFFe/U&#10;h51fBPuBfmKfEuvpu+3/XiiCo79cyEgsQoNHUU0D2/CdQ9nUTzfIB9ZJR19kUX/jqZWIFjvEFrGb&#10;9PzhMMk3W/yqi0Qcm/ShgPVz8Xh+dPdokCCLR8erTo7U95yjzph0dxKxBm0aoIPDE0hmYB7QYSvD&#10;OTXcbTvp0USvWnXhv+WOZIuCyT2hSe2gGsKdikCHttNJytZTmw60EWwZIBS8DuTaYoACncHbUQ/d&#10;BJ6bzPQqzyHGFuqwQ6QBZ/B0cGe/qwVO62xezinAYfh6cjxyGzadJ3CDw+HYVmK51N6Z05hk2o67&#10;wffVbNfZBrHNmGdAkfekC0ypqOA29tNiOifh3jd3fq6M0pY4B5dJxOVO9Pg96Df+z1Q095P/Zuzu&#10;o729JmIBPfoeeAw1XtYRI4bgOMl8SK7Bsv3K9WLApH2pTIG68jjjceCHXmy3To4Csa7TQ6188f8K&#10;i195oUliPuAe+IR3cdug1XzRLLER46Ql7OKhWuHCsR3UgOAcDmn/eMgNN0VMsLiHghdG15OHFAQP&#10;KcjCOZGcBTl0fffCjs6kxTbEHR6UKsvtaJjRRcyY/Hkb8TxXFLdPmqR40oTRZiIbwJstjHv3eyB3&#10;v55zQJHPf5ygGxwYNFPv/olfR6DIB08wxMeTECa1HE/dYqFcoLOS3i2//s1vwZs5GZfCbGOTo+Ys&#10;ep1C7nIlMtKfMT95m6qTFhDYZGDneIIk8sIzX58glhPP7nuQk5+uUunMvtu82n5hP2MnvzPHxISt&#10;dzrIQZ80cenjmJ+Z2MNOBPwzCJpY5ykV5QPVXbmZlMD14wUTdz73JAuf6MQ5H2dWskzwOsEaAj6w&#10;RUNwoAEs4VY9IYPh3RyabgMR77kwNjE56zEA63zfZeExtrSbr0kzWYt9jEA8ojciqQHw+5jCgtwR&#10;an9VdyasOQffE1CTI/dETmo8zff5bMA1j6zxEXV5JFY6qi1Rh0DaZCObWXt8QKXO8JvoOu7G/yuH&#10;G/Hguc4jV9pGrvFfvsoTPL/xkfHCE9ssqJadtYBwjAndPyGy/Bh5twzDf3S1jx2awuBnEyx3bLZH&#10;MVlAcLV//Jh50lvB8tfNazhOzXbqMa3tveFiy22LPZ4Ak0VcaG6cRc8NyDNtIpMYDEY/k4lkK8mS&#10;hRa6aTHAmyvxEfjkpKFzhkNp0E97N9XffVPnYjHRhU04H3q4z1XyFIiTLOwqN/YMJn3NUCaBjYLu&#10;i02SKwsWdJ3xoYLNMT+HMfzp6yhBDEoM5qn9jmTvpmGTbOB0vxEdmHe+wDb9RqD5Ti48RGPuvsHv&#10;jZ7UsAT+oO0of9JyxfPpGw8nqevmx5jps2qi1/kavsh9kLFAdx8f2fBf9tDoOSMwSPk+4skj8Jeb&#10;E6hiOjqKB4+Y0pf9MzP0MXIru87jI2A//fEu97d4/pUXiVUxxniqcAea1ckx2RlsExg43smWYwJs&#10;gdlfnQjJK7wIoUFlpklmO5rOqCq/4enEP+ULDVX7HFoUSqPlkyZw90AFL51i0qwoCGd+9sIq+Y6r&#10;oCY5ZkEJK2ifNqHzt476O2/4g3G23cuB6acTm31RPtd2s/BEcjYSi6/iAV9dx3aAkfSQe3CciI6O&#10;eBAqwccq11zlcacbMTJ4AzMdfVGoHMfRummfgd3x4irBLFdB/LCTWevDA+h9A7mx0PjGeSU2QprP&#10;qcPUW4nC3Gmf56MDVeBIDz/jTowgGiTah4xWXgzMksWnyDR0LHL5UneWTWD0vQ8cMzlpP1zxd+oA&#10;zqlrTq8TmeHhWLhtqmCAfAp/h/X51jV6VBYbZWEkOmYxRO1T/W++qGlOE11kOKWHww2fyd+y+73t&#10;Kt+Jeu2zgiP2lrzjGtuukx3koKztwaCpzneB1OyJ/gbibmrvauZuA32Ufnv3PfGDHBcDzMmzSuSb&#10;mKOZWGUnL9uetB/CukhupG10Vp1h0P914n0raCLDP3QWNeu3OrTpZnsi56XfJFV5Umca5EM+mXRF&#10;9yyuQ8d2vExGwIl9WRwubqNPH5H07MS4FYsOmZPgzMTOdeZuQNo62Q3mzjPckUCeTA5V74nHG10l&#10;z9Vs3qD3Xr/XxaTwu3fvVP8bvYk1Pwqeu2DINPKsAxM0/EWMVCbAJtY7aewkR+eBQjdJu/TDpZzH&#10;ntQnBjeAF0kLB00DbzrOvbUMNGIX5/5t5fCb3M0d1MROlMEWGzY+WjFYeY4+BhZ3XW3z2R2XqoOu&#10;v/l34CELrNfTTqPvMqVFjtxQjB/RDQ7pJ1aLjerhHFtPNaCmsfcdD9sutZWxTFNtsMCOvpgQW8Iv&#10;C7PIZR+jogXgLkl870Ujk1vdWfHC2BceIaj6NS6OTF64Ni5DNzzC3jZDpPl0EXvqkcv3H37SHRnd&#10;zdIc6LvvuECe70nHLsE63b3MAAV0KVvOfcJCM3Kh11rceokw9EgtU0xV+dgJEdOLop5EYje078uH&#10;5M7Gai545ecWpusayU9VPGzwS/9K+CW+Ehe0xVdBIyqal4nnyOo7xEASr/KHFyb6486v85BIGHIK&#10;4OWikkq+TU1cnHwMfGVtAQZGtuXCInw++Lt30kDnTF298Fmwd5rT5AP2A1N7FI8s1ClGuctJaK3F&#10;sv1ZH8ATZtrnKYjN8+RBGZukLvayJaKJL4akp1HnfCI2nqbqL3cGKx5EIlMvvJlOiZviS/rGH1xo&#10;zB1FLiToCQ/zp7chI226OPDpzR/+4y9//uG3v/m2fwbjqy4SY8QxIF5fPVKG0RXQLErsohh5JVLq&#10;ZrPt+ehEAU9SR+AQbDQTnO2oajSdDnwA00Gpv09+wBMdd+AEkArXsmndtwbE6LYeRzzgCKBLEE4W&#10;c7U+ZAt3MRcpM7C3k7WNBDK2QSoG4ibmzFiGYej5xIFbmc+yGwee4thu10zQz5UNw0JXMt39Yl+2&#10;fWgaZnxiVqfdSNjlvfU5hAmvQxZ0sO43+zuPjH6U0/mb9qHdHWInL5Wda/iQ/CQ0mtkq2mGeS/0C&#10;pHZoinkep4vPziSUAaO0h+iK/TK8Mxv4pwdgk8TyOHJpk8wwwvjCJEcp6pZ+044BZM8zpkKJ9rGL&#10;jYFOSWBMC7JBjGf1JzapXD4dEA4/q1aEstwXuwrV/SJJtXSSxuFaZWyJgyH6a0cv0fSk2jKcggCj&#10;Gly+/JBBwrgvCW02onOJQSq7H2K4CE8jTXmOZtH6s+2kc+IZIWSgNxOS/gB0ZAaG3IVPp9+ZPb67&#10;OsGUIXOv991I8PWP7bkzbnffbEcNgxo5+Lb1avK1WszQd9k6MbRc3gmWkU69YUTd5h9/hq8XtNX3&#10;IecWh+NV/6tsx9mK3+Ak1o+cq4BBuoTIpuvzpZtPvDu2HIvhj00zUcuEgIkHLwv6zNMGK0/jlfax&#10;yjb4N8GBK7c9Sc2CENk90TEtHecRU92bUI7gzpBkkA//499/fPXb37569f1vfrdUWKqcprGK4iaZ&#10;mYDy0yGJv+RyLyqYQHvc1b/jO3K3jyGNHw3DjthiVglATjIOR9UnNhnfBDf2Sx4STZ07DxiRO3/h&#10;dVopixpRUSUvhwgrnsyZeUBXEb1QYV91so0OoRaBlOnU3Elg7nRxJ4x6LxFjG0tDf8v5WtAjBOPL&#10;6VYE4i6koHcOmnHLfWX4Ydde9IHT9OfqGpmItSw6Vi533tTWCf+hDzzZeqGiYRpp8ONACIfFhXnI&#10;Z4ZX+SP+Qy6nCuqSOz1hRkm7BpnwIv6ZR5jV7gssyFbzmlclilw8tvvd6+/n8eFcnBgXj+QjvzH1&#10;dxk7hl51WBizKBPffAdynIGtiSebPPFiFHQwXZo5jsWtwwC4lQ2d8wZYUuh7/d4d+mGfN29lG/Sd&#10;NJwcID7+3vd18wu4tBiGBnf36J/clcz3GGuwjcPYLwRbL30JOaJ/5obxx76oY8fYn43NHS/UJ3eY&#10;oB0U/X2cYrjR1DaBYhAp65uBA7gvGOw6k+X0xe1oNX/ihMfkIwsvx8sCHfZiZhmwI8fZrT+npRU6&#10;VFmmEYLvjverNR7LvGgbPxGz8j15xc+GzTrBdhuylHPHlJxC3LCnMabZulCNxYOTxaEXiX7smZfW&#10;UJcX2KSPxab+ia5NJnp9g59fdZGYEDm0xnor2Khvx5En7XN1bPfIA8cxgFNngkKyN412EMDTI9cV&#10;cyWc1595rnl4HAkzNj95HAGXRuE5+mc7y1Sdnf30aGkOPS+udnsCKs+wu2MfqE4khs0jQvwwLQbx&#10;EOaHyoHPAjfJADlsmNlmEQxRw5Y4MKeMB8qXigvtjqvzs8r+hBA2qZ1Gf4ursm2vY5sPm0SE2hNa&#10;Q9w0pdOdfYIkE4AjaSUWEgOhObwf4ghR6heOnJvZbA8MU/+mv9Gp0w4g0Fkv4SmNHpFl7CCSNtNM&#10;kMzUFfB6gd8W6FJCVH83xPgzHbRdx4bWZWjChr60BjwAOyE44ED36chrfCZ/uerM4JJJC/jEYuiE&#10;511+2su/toAB2/U8YbDxXZqPJFjMlETru4t+PuQLG2LhEtMRIRVKfXF2nmggfoHW3S++TArdu05f&#10;ovE3tF367uDPxMVneurAk2mLoQ/D3/xiwwLQ/iD/dVJFm2MCCwtKd5WilwZJZsWahDB45lFWcwwt&#10;G5IJTevmaLO48boh4iWeppnYycxCFQex+d6bLyTZzaUJAx7R0Z0h1NUja1reqAAQevein6zCpHxt&#10;xRfSl9x9Ez13ziZHHzKsF2uYPn2Iw9UYmXxN/AOAHQ2d7e27CiJ87GyFmIKVznGJUHZwbTrJUOjh&#10;5Au27hhiD/sYHh3C019g85vf/sOr37z6R5HT+PLTj8KhX0m+t5qEiYcfm/eicrOiyA2SFU40Iq/0&#10;dgxeNs7Zt7Gjl6mE1wSP6ylD2MRLS8dL/i+Do11Vy16wOtEBh/RIkYuSLGaAS793DrGOAEZWx43a&#10;zeWcJxgnG/r6Lnw1NxN8raO/YIvss1A8fGZWx+YYWf1CDQYAN0B7kaI602FCWjkHrvQ1R4hJSXoT&#10;d75TCF1rM3pzDoNOajsGBKSfy674mAsD9DvZxvMW1b3T70BC1o/Mua/BQ7Dj19DhPAtE4om7sV44&#10;ioZfemab1yqHddTOwpLvRSf3M9+bfnYRM7KEhvARyPaIbwB1PoI0dm4fPXPo/yPv3ZJlSZIru8p7&#10;swAKpPmBKdQU2EPA4HoK5Fg4lvqg8B8fbIGwUPngXmurmlvEOTdRAK80kkI/x8PNzfStampm7h4e&#10;5r/K77xrbHPYQG63tDsGqetrffWCfXqgY7tMUyan0r87iiIevbkLzw3a0lqpEYdFkDGreNP/pThb&#10;5ht+J1ObTz+TZaRzzlwavv9jts45Kz/+ZPduMIucwHBH8ccj+0E7BW0DD7dTyHdt+ToEkrQP4F30&#10;3QtFDT/anj70Tp2Xt/QiexAjTL8vTD9knp8ZRx6Lh//zkxFLAd2hO7Rltjo/uj8wqYNFxhiGme22&#10;VHIBJvf0io/84ddwJv53bCEGynvtuRdonu/Rvmu3MuWof9pn6DvYvItFdKV9aHOGH3/xkdP/7Z3i&#10;7+n8uy4Sf8jg/qNJGMeSJLBIjnROteb87jhP8qlR8C6QeDBwgBfxGNdg0KF2RSfQC/LQWDzoUV6e&#10;E2jjqEaI0aKM3d6Z5nw6c4UZGRUzbS947xPbSkb3OrgUYUEwHT1qM77Ey5Um4JuobpnQeZJFCYy8&#10;3zrUttJJ56gksEV+xKHbt9P3u3aYCdjKB15xRoaXhTQ8D8WPArTnTT1wY/cXyMWfSu0B1dTTeTUt&#10;UvRKozQOygq58bN2ghZ1M5BbDSGOYzvKL8mQtvcNP87EVDQ+oPuX4DaeI1XoVqYOPI3XPkZVHUp1&#10;hJYvCloI7vqSI/uFMwneyQp8HRRik+vFCaXN52VH9dy64XNsz/naCzTknbpdSK+MNdgrbesOg+Hz&#10;fmAQpq62OPCi5eMS9ek3apa/RtzGXYc10AZvZOvFFew+u0Tx1dqPqA4wkx75oTMF6Iz+M2mgtTJC&#10;nAnlLeCgqXPw0m9Wjfqx2I+OXJHkCvzedWCiUDn6cyzQvvfBXNsPa/VT59UHPhMf4iMLeuz2JjNC&#10;3nqk+cmQnQzW9vCZfrILjc29zgBmUrq0RnlDZmTu9/lGzs4U0ggA8gOHjCJQ6CYdhh10wofIMTiB&#10;7ctuoImO7SNmAWHYoGVW8Cj5ftiq7916fChT16nOAASiclUnanvOxbqzrQ5LNjIPVlggP5ChdIhE&#10;Ln03CCtiwYTnW+jwbpzSwKIYnMRM+nrvODCBgfijQeOp5Mv4jouAGt4wgBYiZNGRH4fmO4qZLma9&#10;nqvrcJ34N7cs+ctuyOfvVHo3JPL0kDJ5OYTBQTT2ezN2uRuG7GMH28Fh8Ui8DU1td5iXlDTBW6IU&#10;xoDpzL0wAO2LaWjsVAFQL6iVY6NneOydjz5KjAzDvhwOTUg/j55xp4HvPNZmLjJAdGL+18zveBEJ&#10;dfkLzBcXJFJ+doWd/EQTbYY1sCMHZxIGuTHf+IdulU02A6D2P/SdrgcNPBZegZVfbV+72HuEOX1I&#10;GQcPUPTjO1zQZ3Gs/6BVG1kGPAR/nS93wcXf4ky9oM77hiZ1+ZMvtEbeisl3o8EWFY7ZWWhObFwx&#10;0hgq4C/5nqSLntgevapzsaVVYqkY+0k3GwdyWc+kAWd1nbheVHP8fB1owK8DcsOHF6hMjldP+PW7&#10;htD1ZThnjL/9TsaCYRYO6oHRGtO6TJtXXJgaaeSCwGsv7fvML7XqQZi8gV76gJsPsWcUZHnndYeG&#10;T1RU8+Kq3TTUIra5rcFS/BECkaFPCPD0CdxZhI6uwMLWVRmqYMeOfyfmrCM1oWSwndNESy54pQp9&#10;qdE21lWA0vzRO/38zmdZ1ertjcDTP6EL8+mjO3+TD/VVykWjdxmzKPXOZedz9Pmf8oKqxj6i1R8r&#10;/4kvyOjz6rd9zCco7ALjC+gmZnlsu/0Pe7F47KLxiy8Q0hZ/luTvePu+i8Tc/fvBX+jVEyc+qDAA&#10;ACAASURBVNl5g1KdYATgqXFWbRKr4kSNVcO3PQsl7zICheWzm0ToBEPCxr49aGtof91kNtUNL2AL&#10;hZwEKXyXaGGaSAZXPmBw/tpJ4f+8hKF69Pn4sl3eG7YKb8jAm2F7xhs7bpJHjr40Ifb7hSRSQeVc&#10;62gQabRtZZxqIVfP8mpn7lWMvQIFNazAogOon/Mdl/1iMt2Q/tZOgU6wW7rBe+0tlUV5Rtg5KBF+&#10;JWlGJwdYE2M0ObAjv/RhtUfUy1/s0UkTjaszRyBJgsuM2JjNQYC44hz5iR+slzsSQ7+2OxgfCxoA&#10;cGS94tJYIRbhrwUtS3d1aMdP3eBRPwmvuMgKDrSJJ3ZgqYYp9uIOD7+fxOnagCthc9V2w0Al2y/K&#10;Y3hKbGhpIj4Wtqc8AkddJ4oToTX/g4sPgvrE+JEUopV39Ja+vELEUUlEj/r+2EDM51z7BJB2UMac&#10;yiUg+IkfJ8/UMYGFXnHaf+E3CwCSs23LAyEaH1VvJ6sK1/iU6W07kNt8jhFO90ibAvv4DdCc9q5c&#10;EBkAQPSKYq6gOqksP+/SbqzIYuTYAzpirxMTK1fobWzDH8do0+EFKQdE+NImcWFq+tAJX5cmuRjF&#10;hN2JmXBczU075V9CDxzkctDPbiCyYXvkYIBs3D0TFXgjF3B8TDx4ftlWf2/Md6AtPD0+OOHVu0Iz&#10;AQY99Tv599RcMvLCcvIJ4m92Fy4UK1VrzS+hj3WNG+Jq42zgF6f4ksimkeL20Uv/T/XcFR3A0h2u&#10;C/Ma+o1r77oEANnrD87Iy8jGsGwpxxljlBV/pc7v4NMHoFW8I6f6YRTI8X2keDx3EJkUGXe8KIpj&#10;+slXFm72K2zJmIvE85hpvhd6FpPmKRoFyIYsY8OpKc/GCZO23sWrnMZtUDt5DAJ8WX5pT/Jac2lj&#10;if5BbT5Ub3gSu8Z361odrmmGDm4oPjJUXqHjK22MSVLuA2bYDrqVtzZf3UoPVLNGdPmFyTb4kZuX&#10;AhMHfXys85s+Vhy717Ugide7x12gsETwwoZsUpcFZlbvjwwuBkcG5JUWcR5LpPqXuWOE7550Ajzf&#10;NQWWyTsLdHg0x3SRj+z0RYy69PELMk4sgBuZtqt3YVplmsoL+7N9s7HpJH/6AfQNxWymx5YifSpd&#10;NGGDyMncMGUW3cJqf4WvfL/kIuye086ClGZn39iqfjBNIP/Lxjm619clMzqu3qlEJhZQxt7ScIzv&#10;Lihts+24tUenZSsT5NV29AnvL18i5+YH4KTNRp8Rkcrms4eNeoqmyGWyPOkr+1Kp3hkkvqUy9EHE&#10;p63VrxSlVSbQOncvRxKJuLU/twwm/LdtdNSxzQ29G0974vPyA2UXSasIEEPHNxOnXLsjV8r0EfJa&#10;TgzPyMHjt/0+Z+rSAemDrAV4u+5aEM7PzaHMYUfkldinH05/ChbzqVDvghk7ZIGYO5dm4Px7pzwy&#10;9DcTtRzCaS+Eppltw6jDK3D5bURkT6mPsiJzqJLbeRFWFoj8vAkXUPr4aReJfEfxyy953Nq++sOf&#10;S/33+/ldF4ntAAQuHp8jumNFByLNmR3j18iaZuGns4lgcO1RKLc6fzoE0SFN4NaTc3wwwMpO/Qx2&#10;24klSP0GhkyzcZw6T6/yQFgtamnfOfgCsdjk0FpzU/6kaNIVoDlbELpKKlUjx/xXqpVNoLZt8cMR&#10;oiszCYPFYPD9Xig8Sb6xoTwYMOeuojh03OGY4yaqZTGSe7ocSgWcR8bmCRRrQmQyotd3hBN04Wfi&#10;xputYtR9wxu28ecODtzwgLgDHwQfPaHYDZyNg+r0tE3pEfVDk4/I4XOylE5mgCL5d2JsvJJEsOuU&#10;HxnBC/iVKB9ZGPzxLn0hcO4by6HtTAce4YkKo7dg/lEV4iZAtsHdPgCeetG+MJyjwyrco1cFqXPC&#10;hrhMQBGJPkINOFY8qE/tRX3tDC1QwUGu5Vcy+fx8274Y+PYTiQzSDAuqUx00t7YY+lYXR41Dr3pt&#10;kl9bBCZtToiXPqJSNoY0+Osm6uh/kQFLGoow7Sl5dRgyNCMlpzSvLU6+SmUa69HRY/XhtA4f+tD6&#10;ZFNmGXVbMp+AHgBVD1cHwMpw2pDRulsehbnkuPh94LNt/6YgwWzMvPobvHt/ZYC8x45IhajIhnjs&#10;iP9Bpq2oTGfCJyS47z6g/hvyy6dyN/aW28ATvwe1vn8VJ40Gb4FuXcjFP9v2S36QeX6H0a9bjDxM&#10;pKCPyB/ES4XdbeI+8ts/kDd/+72cykIlBNhdAhW6ppD4B/LHqqtvsV91+xvOEB7J9GMv6OzjduZD&#10;GJM3uGMIZCZ21J84VaGV/+HXPgQ+ShDg3CuF13bEXtgQXR5gTG6TzKPXTRWB+phe7ybSj39UPu7S&#10;BD+0mLhqaE40HLJP33qInRLWpb13lFZG5CxuZRl5tFc2500Uxl8p82sY+SpcNjTt8tPAWOeh6KBT&#10;uTZsVT7t/9CFdwi5ymx+hSrILgKzG1XEHiAQYMYo/WVWjP1csZGlfgUpe/5ZTLveOzEIjdIBSk2U&#10;bYQHbhh/+Tve0pu5RF52wxtBvzpn6bYUkLY/ZbC+bzt+/Jg/Ip3JeXapde7D4uvIcIxKLi9HP7Uf&#10;CwjG0fzxuG0EUb/g+/ZSN2yHhGkQsYtxbboQto8lUizvzC782su9QWB36ld2cBIL0acXdrookudx&#10;XOR1zle5j/G2gAhV741nT12Qug2QYQm9xobxBP/AOZUIGHp85aqKWLSNxsYOkYX58VWpArMbED97&#10;g6F1infF3FOrhQ+NuZaScwQEKv5JpXf5c/7X3C3sI669wAMIX73o93Arsx7UXSPvkUqJ56xH7T06&#10;EN/tK1k8erc5kpEvsJF2Io+vHRsXgf9TCP75sPgdFr7bIvHXX/75T3/4y/9RI07nxnk6Uw9vJ6nj&#10;NiyuuBhAEDDkOGMCqjSC2+iAIIDX8d2hNA3M6SjAA6dAYtuBIRvY6avTNPRO1hP8bCfRpX20fAW4&#10;zjqnb8hVpJVrdXBoUaIneZfAapXwRtihKuQn/O52BrCcz6R4uJcLVwMRRDP3dn0TYG2wuiFLWU7S&#10;1Gx0vnQAWa2NUqSvTyd+2topmhDpFNFReyEX+GuH1IwPbBo9O7i1gxUBpOEp9tLhJAT0FYIAMzZ6&#10;wGH4t2/aDgOxc+UxbxSErhNFbBAbatv7+tZDvt4EPnXrtxyVbGUlMDbxCdOrXvCobrWVF0b2joVw&#10;VeqJQYjyXxplimxsW1e8TfbGLLTyr6r5Q1R4X9FYnxm0S2/JgrTIpd2WwJ1E2JpnwB3cl0OTZW3U&#10;cuWAJtu0p9THwDRoVbSdCTZVGKC9qOaOFhIqjDjZmk4Ka92yWT/UCosYu3eCfipObKLnyLKNdvQQ&#10;7EyoPjGvrCBTRnx9T/0bDXQ44FuAwQpaZvU9sIEZPz5Cf1aCKXvaGDBHj4fu2oL4RrahMXH5VFCP&#10;HjkQ/4TFLeZnrN/q2gs2x3Mmsbf9RnpsIl9tOngrtucM+G9xOmTaH3vyZvED8bS+8l7ZeueDNjix&#10;jeLKAN8KYyieSdWAqmX+iA0wn+C0u/TuGyTIAcQuOnKRKv8AjI/bN6EQWqnrQov25grq7c/IoHjc&#10;EUzBi0FjLMdidKgsqmEcYefVDdxu5xE14/jeD8ADnJJyyauxhOjncVx48Dd3k+SrwPQnkOtr74Ip&#10;t5VXeWIejh1YQ+15jJgl4soIn2rTz9pjbEbLTByBf3wLeuVefCeMiMkkmEKbxeoEkUklPLDNxt/Q&#10;RPT8cTdSPtpwt11I5NyxhA2du/g79MaOkleVh4ZyOSZjKmKn+VvR7O+NywuDhuGFcMQRd9eQj3Nk&#10;jLzG3IDJDwbRXz1ft2k94CuisYq+hzkt8Fv8nnsm2NpjEAZOcY1/xkXE3/5/y4HeA4aDpFc6PK5Z&#10;OS5+Q6fCSfUQa+kIqbkm1C6GaEeqh1eibtxX+zNmpNW+vnSH3vgf2Wih9ulzha175mL+44ThjQ+g&#10;e2/gMaeDFnwlmo/JSYASU8YC+/g6CDvXgo0Srbg3+VNuzilQAENKt9jfs5F7HVsevU+ee8x5qNHW&#10;l8KURmmxqBu512TEY+ZgiVIUMT6FVehIjdgGFfpAXqF6nj6gjtZz8aNPMfSrVdw04WJQlo0/CVD7&#10;WRqUKd9tqMedTGSn32+ush/tRSRkyZ/8eJSbfum8oPOJyhSI/w/8VuJ3WyRG+z99NKumnR0n1HG1&#10;+5zPKrxtdVRxpgx6Pd+j5WnbepPh4pb6y6cdJrsgBNpbJ0v96SwnyX9C56Xq5rc62lU+bsN/k5YA&#10;yj6Z5aAR7QwQDx1LBHpv9HAyu1Retxf209GoG5vxLHa36d0xSBPzIDooE8RwQZaHfBMBdeCO3DbH&#10;loLe8OgGcjXpG9SKunX07E5eZFZWKIlM2gsadqJT3jq4dls+gDw82zb6S2fLtFxKbRwtuT3uVXxp&#10;Nl4qEY9bVK/S5Ll22nuV95B5icUmNttIaGcSk/M7lpHFH8NmYkiiJMmMDT2s3JuowZdoDoGHlm6B&#10;3wN77Dj27Hn9YpKGrhOCaugVfJP00uC4L/KRYbY9UqQ8u5M9yOXiQtCgv1QG8e2w/q2N6sIQ0H5N&#10;soc2jVyt9S448kIqsRoGvcDBIAhTULkL876NJDNpKtwVx3YwiXYbe7/8dlRaHByYlO6sQELIbyNK&#10;RzbuOk91aDaeqahdfST9+LOo5Y0fgasdPzXeilgTHfMMld8+xLduDuLYkInVyDe+OxNzF7GAwIiB&#10;MAf7fgXoBaQ71pb1yA9WYAs9+pR5VEeOwp32gaxCS+vbx3uyurn73aSPRPD6uE0veBokkN2JH9Vr&#10;7I+4bRv4xMKErIDNCY3pzzBPv4Bf7Mz7eRq7TDr+NSjt/49Jts+PbYNHblitXBwAPOJuN/CcC040&#10;4QseG9UnnRh1Env1G2X/ZBu2bdk+82abmfxureOF9pS5/CmvnnJae1fQNB+NnjZwzxgwdkKQe9Ye&#10;vNr0wh81sJKLXGMe/Etuy8hEXF+aX4GkrXIOXvv+8mb8gm5l4o2anbu/505ZBEgPXdvFD/nX8jMf&#10;qjg7F3jzyq2C7qCdArZiKh2dIIDcX4kU2vrIdl1SuXsxklhvrJ4xfiguG/X39+sSn6C+iaMEY7Pt&#10;i61r/cZ76W3OGOrQ2txzou9h0AVwHrfkbaDJ0YLD69WY6l6e0fX2MS2qS/vADA3jyqol1rH0FU6q&#10;oYFVKT2b5/NklL/Lp+X3Au/Dr9zLo9+fe2jc9J6wa7wp+JHtYvytYkO8UoIr8bWVlnvB/GzB/xnp&#10;98gtzdAnbsl9kB0T4q8JYUndMfVO25yUK7y1IwttegEXCmLv6HL6F4gwYaE1/fiOM8J7NRsx7Af6&#10;7Khc/enH/DSQss2Czvg48uNrzjtGbVw/shMjYmdvn0M25CFGedSbhSE/8fLHn//Oiy19NJ15HTjd&#10;b57/kp/B+Iff8c9gfN9ForbHCN8aIAHYJHG8B9LbFhqTwEuP5jWuqer13AlNXfdC6HxfZGoDBvZO&#10;1qwFjaqD/ltynV74wuYJUWgNoTuTTnC0O5jV5UcAviTVCFJ0+Fy86EzgbBa5VD1BjNhH9NFRk8GI&#10;QzTnEQho7ZfU6ZB0agAW31gO7wjybglNpV48HsoGHLjpjOfVePBrq010fMl5UiFnkak6q5Pk+jhs&#10;fxw5csyb5PqI8Sp9Kb8yHOGtyHZLvmWNMU1Tp18+bl2orV3IQNUZdDCayLAd9dfVYEihO/uHxa2I&#10;QQn8fVdwV//YcBJbJzIjo2+1S5lFCb7zytUmp8rOF7D7SOwsAqzeGLpT/KOvA79wHVR3cWJiRYU0&#10;9g5CM/CJEVAOmSyGLMOjV3mJs1+yCOAxEtIpeO9xLtvZmnKD70Tl3iCcfQ4VqO3I5wATW8DXN6Op&#10;zfStHaUcUMaOS5rTO+a2Hj4vo1vxzuO3EytfjW34DC8FBDayKBgTBeqezTfgLY533wb3xN/ouXKJ&#10;vvQpUzE0LYbfxtjmm4fdgL/KYPM+i+PA1fgAytf/09/hL106bHVsfmKhQbxDZO3JERgoxIs1AQA5&#10;5YQs/WaJEanfhKb1fXuvKe2FuuOoOWFaYB5brmTvVO/zxskNWVlf823qBEG/97h8o76PHCp65eiR&#10;x5lWn/Lzk35nf4ZH6NNPODphzXdVsFt0+SmTDB9nzLl4GniWn/qJ0+BMvzmL+bRh9Q2l+hTQ1EeV&#10;lagTqNpMK4/PeqEDhruFkXf5NudDo7L4O5jf3KC6++Qi5U318uKEshdNhlBAfYRv7iQi13NBBhvd&#10;DIuEVb4cGgBsXFKeSfvaafqcVnWhOYxvuvNI3t794zt0LL14627dVn/9hEHz/yPjar73SVm65Cb6&#10;04hqrvKs9vBT1th16qdvmg+jc7/zF9kDc+YIxvmj//GZODh3FnE5Jy96d3rswqUtf1JBSWacAC18&#10;/W6ruZKtR2WPHD68a4znwljGLd9aem3OK9Ct/7ZURDRpfPfuLi0s8mA6BE7uWqXagIuqG7HQvNq7&#10;SNBOYwD092Nh7Y283hmC/JEnk3dpVDDjyfijy01lz8YXQb3C0SasiQ8r2FQhB77HrrNAINawp79H&#10;WNodT5GNd1AgGf0dFWjvRrxztnLtmNjrIA+tYfyoLRYbsnBhNLLoR+jh09Sci5kDBzTgD/uSOJ80&#10;vDZuPxfnkt2LDygDD/IX/ZZzv7ISKuiVeqTxQm7N/sJvY/j0m8CWxgcxgj78IkjnSCvn58oIQx+A&#10;o/OnlGKWr+mr7VeNL4fCN51XyPrqRWRh8XmnZJGF3Jq/n/KCsK+5KIMPyN+8CAf/178dDWv7sfHE&#10;/+kG72x+J+ffbZGYF238t1/zvPgXEpH9dzrjRuMmQz3Gx0SMXni3Riq8o8KxBr071RNthlZA/Hwn&#10;krY470NvQC7TSDcTBsE08kDxlGl6TYogERAnOcplcAJrEnPbY2XoQEF19YGbzzAP9F7tI6GZsBlk&#10;FGmPgzp2Kzx1ACUAoRsc/mijttaBRko+ClAdV//TPp3HPpgBgS/jni93O2hAm8PIXjI9HQ1qA3hd&#10;W/QwSVYdaajT2nfoQX+vapkgMEGQppgkTwJEr8ohe3HD1YmUAde623fAY0+aRuYRV3Ve/Mw5W+iW&#10;D3rzCMcsApHdBWH5luciPbjKNQPWaYUZaG6Vx+MIRRrlTiBh+YU6/tEjj7Sy2OJ5eeB7RbdDyOvd&#10;3DQ7IRhfyawM788RYMTowKSd5Y+TOKY5o5N42sJCishdapz7yMfhM/UAO+ngjl/ZbIztANja61Nb&#10;wWcQaErxyK052qb9MzmoedN3lDOtToTYh4YT2j5K4uMgqW/MT5ypywvH6vIyWAxP+Ftc+Xrcfr6S&#10;KeUudK0MD2O0h1qU86fexrGhj6KgGAPOTuaSH/BNPUXzygAaghEw7CnnIg2v2u6V3YHjAMm0+da4&#10;sSrV9Qf9BhCsOH2Ic+TO/gvycJEHKbBX1RmDMHlMhXEqRWm5DV/tfiqedr9/J09glyhohWnr1CtL&#10;yd6fdzzB/i2CPiJ8UvPEL43LZ+SC56NwTia+bh8gr367dLdd5OwGVM8dc4iRrYLfti9o+xkg5vBD&#10;FjyW1v0+E3d10L99F27kyo2S8ivp0KuLx4bQhFblczp9JUbZRU4nmNn6pAchgO4bHzNdj+/NVW8b&#10;OYr4YWLUO3Ck4PCjjyMjSjkOFfdZAFIVOGde4Q8KsOzBR2L0RV7vViDikuGEcoDa36t0x37asGt1&#10;atzwQh/mF7Fy4tt59BK0X5Ue/Y1Y5cVCEOd7Tb9Gb0k5SewTBc0toXM96jwZNICl7ZqXP+xPf1Un&#10;+MCPSEFDWFdOTonEzf32x+yoSSwa71mMVK/Qov9HsO0ukGXrhTR44ccZv7RH21HmzGUGhzsijKtk&#10;Hyf5+nIu4IZwH6kDPzqjD3UKjC5DJG0srnHpryyuU0bqn1hIqIUerT6gjV+VyiYqMXN18mLsvBMA&#10;e3/JhUFZusMduo3V+pZ462Ogd66AfBeHiFpZN07WJI2xthNPyGDMRRly7AqNv7HNL4ln+qc/Op9G&#10;vhdJXHuGfVSnEWH5GB9pWLTMokqFWgeTjienAiNVV/G3nngJp31fgvXIG37Ap2zcpMz3OI1Bz6v7&#10;cuPYvN8aL+5bfInk1gzuPmrrk1Qjjn48RNFh6Kl/gV70Dzyudv6nrRbmkcPvjmYjH+0ciBovWATc&#10;OJ31gnqlP/szRrmw2ZfjgEwnb/z/kvIX5lZKioz4lt+XhQ7+bOyUJ3ynTyoDtY0rmNeOVFY/9Q08&#10;C0TvICYWmEvzEyA/Z+HojQ/yyPCJDf8pOv05WOy/y+27LRLTNf7RDq3harT2Jso4iONdP9Gj0Xeb&#10;OuFwzEvjDZjywC7K48eL3Gf4IHQQeZVv0WYwPKKsLG/sz2mDjFN1f/8RVXtAxTV+2PNBNcNtu9Qy&#10;a3A3P5YvnRz4TuJW7mW+eNO5oIsPUt2aJ9gJTG16ZFlpHt7DyEGMK3V99v1qh66nTTTHR29Jb6Xz&#10;qLI9qOtFrnAjV0eTVFUuHy1xchId0F/VaRvNpHsIw2j2wjRxUVe82nlPPwgxDRxuOmHqm/3W7pQ3&#10;Lpf2Hi8SkqEee99w4esC4I0/auQP22pfm8HrSZNZzhfgxd5L6yAOLjTetlvU4XF+sF0nvSPUah2E&#10;H7KfDBunsT570++d7Dl/Y/gBrRXPgMY5MYGojQ1OeBlNYdrumxP5c4LThRPDo5ODuKQxfAqhGRq8&#10;lezif8ofbAL40+dfjMbkl3/pzJAofsslTwX7xQyQ2dDD6U5kdVEHmH33QFzlqfeATOwWn21ihXrT&#10;sjQXYHsFjdRNnAdwo7ygN8EhLcGJhBn0lqk5Sy06qB9hhky5fELzEvu1+Bnsa91zdtvqmwT/Yw3X&#10;K+hfCITleNtqPNjJ9+Ru/OK4cMl8xASZNjZ8w4F4niqriXWsuXFHXqIe+4Nb/KK86W+OXNLQD1Tw&#10;FqMREDosTn7tdMDJpbHcPA/6C+0kYyZ675NdRN2+atidldzIJJGRQaHK/bEdbWOLZbp2oA8MGag8&#10;G7LSx0ulC6kuUI/iEaZTOAhER+ypzWsLaS2f5T8MKnLxV9rN6YzJPmkwzrrtAadOxtOrXIW2P2DW&#10;3iQV4macU3LZesap79PORHbz/sSCIo5NdLPlxggL+7174wQcGygnO4DwGeSpWxOUa+1JWZlGR+9w&#10;Zuu8HV6V8qG0VMpJNNjHR8jn3HD1ODEAkNlutpETeBerk5d8zH/jowsyn46I3YC69akv0rZP7bzo&#10;WjaPvsv5sf0JiMiqH/Efdg8S4uNSVYEutjYWaMOHlYkKY0Yb9WbDZ33m0RrYPSN34DNkG/m2rP3u&#10;fWJZWYZA2Qo2PUM5a/vGCJzWy3uRfrm3DXEig85mf2xcHSG+srW9fQTC1FeWRshN+SlDpxTGVtPk&#10;nEP9kbGLO2yrD6SLTxoXxrVrDzZal/fIzIRYnGAknr7m7aZfv+a31ZMLuqgtfP03VCBp8dFD8mer&#10;bkfHiIKZWAyCV5ux4OQGR38vsfMo6FU3SEf7P60JX+n/fs6+2yKxKpFMMMLs2vE25rfKa5Cn3TsB&#10;U21AQjcVBohOf7aXK+x3UwLnFbI4dcotC/U9L/05Pws+2tCp2+kIJgYCdXCJkq5mDqxNBLfo1WE7&#10;ho+kqMtOCsDnS/hGT3aulPQKob+f6JVA4MuvTFa2Hn3eWnttMgWcugtnZSmBsCIB7omMHZBaN9lw&#10;mr2OTJvnTaAKa8XiDjCVELFtbLX20gnsdO5enSNd/DA/rorBeATRBIAIR+elufjLN0ez9ta3zFmx&#10;e7XO01Za7HZXrCE4XrsgkyR15sIN7t3T77IMJhFS/zLhL3flk9XQffMV0wWpBL+J813GNDIYgrdN&#10;Mwk4fpXAaSyo7GZQo10ZJvF6svEG4G2j+3xpoltpPEkaorvd+Fd1Fb8B78aX+kadQhoplWImQzmB&#10;FJY2c0TXDi1O5cT56PiVqf5hoPR19sYs+7DHb98QvxALyNkDuHRKvXY2jm/w0aIilk9zSoypK4JB&#10;XjlkgSFe0og/mdybd/LvnYyhz6DJxCw6IYevnTf26L/5P30K2ghExfDpDHB0oW3iU/EqiHqsTJLt&#10;Ce3m6xy9Gv0SgKm2ZRF7/v4Jx8IBXP7vMG9GvJp/m/YrnRdOpwm5P8rYd1K+y4F+1XdbNEbk5q12&#10;vAmTSM3ERBuOfwR99HqW5MGd2OPu+NFEG2Jx6ur3wzNAwjGW+PfoLzwT/AIcX/AiD+8SkmNhqbbB&#10;Hb+5SHRh0EWu3yk3t+ZfhPbEfsIcBsN3TToyVU1iED4GdApzbKOf4C/VQ6vQgR+9OG7ci1I5vdNT&#10;8cYX0Shwr/0mXBQd3ruAIjMM99F9WVZZR61HHPPztW1sHn26EFI0P6rTL3kpBj8cjwW8WOXd59DW&#10;DEMTNxkrqLt2qkeFso9PDtEOOQ9OeWBfYGcekXlCX4RU3fhe4i4CGg/14aUYLCA2x9LlHBb1W239&#10;U+5YkiN5xNZ+knHnNf4fEv35n8rEzwvgJ75Kct/J25iA8+FesSWkHjUdZwfqJ7+KMnbgrjZnIeAj&#10;tfqYLRX5p9f4VITbts2pXB/ussrpsuydcfrG1sFzYbA7P83QMcNYMiYy8pzY4Bw5wredbRl/erxt&#10;KeYdlzjDDXlp3e0uNxbaXEEbGyP02OTBB9dAakxBcsjB2whWhqkcO1pPPK4PaPcxbfhA5Jp7r+lt&#10;GDxpdvNixtDveEGsNd76NEMVbz6jb9dfLvC0ac+hbR+65T3jR3ik/PXHv/vDH//u5z/88ce/Twzn&#10;N2R/zt09cp0X71+3x/bE+Hvrc14boXv9tXc1iXMfNaW/E//edc5vJ4bfFy/KsWeR+G3Sv4uW77xI&#10;HCcZJOs4goYOQp0N15Hy3Wm3PL1he+Y9sTbOls6Qk+7WnZ60jXPc+oV9p1GwDX7PPvPedBITwvLc&#10;ILftY7A1wwR+1TKhc5r0Ncm93Ak0aEwAaZtegfxssnVsB7FbVh+XgdkkJo4OPJ8p5aaVOQAAIABJ&#10;REFURPXTCeRjjxjY9UEFjDgGNl09f/kc33Rc+4x+k3x/i2tsdnrc6DpJ6u7bykASyoEBDkhlG/lq&#10;cmwKQGzuxBbZ0bvwNTjtDGYoAMzQaWGrrN+tunG28lGGAL6FHufDjxMe9SjptNkYeSaWPZ9FOHq8&#10;XakuMDSGwNJWz/KwhdNjt2I9n+Nb4Ye/jTnHf1TZtv3rFd8LFcuEgsmeK+RDQ/AJ3lfU62z1TZV4&#10;/57tc7keXZbgfZFk47mTDn5z6CV+6Fd5LO9HLrpgy8QHiXlfDFR7Q1fjFOYWeeLPquObsa3J/V2/&#10;tc/SfNcJH3NBhOgC+W6H/8Qsch/SUwI8xZMD9nE95UojfWDjDVwNkR2W2qH620+G+n5XybgQHp+X&#10;XlMcdZ+5snK3tbkJvH3Uro8NDa7iU340suYT8wHRx++LK5rFV1xqfnt7hX9cN3Qv5NvSvSASwWqC&#10;HJQoIoB3+/bmnta1dYW10am1ti5P72zPXciP2gRm4qKUx1/wn/6/JpBa6kx5xkn+vOu4xhodA/M+&#10;XtQOcM9uTlj6LH67+GSythofWQ7zTgi9c0MOQ+9hV6NBe+wkG8ob40jqMrlkPxwh9H5B9xAXh7Ne&#10;nacwFdNQXVef6vZD7opSXyrITL8DD/15XEwhqekmIB+7c/4G82Lnq00/QdYl5bPFRkwUGyPPBTdz&#10;APab73S2vbY6usiduqGdMo/QNVWjA4/LEVfoJvcuqFKrKsr6Jr+x+radqpX8HaZ3aIi5Rhx2JFe8&#10;E+p5rYx86NcJsqHmGJhW7J56aGw89OkTXDO8jS0Y8B27HOA9bduf9/caafPRQsCgbzmLRvoAe0Rt&#10;zv2GwEcNmBDXj1ynicKgd0FztdAP6xSE9E5Vvx5T+V9oeLK5RLXy8VG6akMbAFf/njgbB9fG0mTD&#10;5l2sFhH+IaDxaeMUYxzqi/hybJ+JTMzzSqGhVKbWSAFH6Iy5cIU3DWHqOBAj2BM45OgcSNzHBCEB&#10;fuU7OetdxD2Hfuggmr0JuvLM0XxDv+J86jjgn/yt2iwI9yIFgrBg63d1F+/ff9S0ocWCdh8d/utP&#10;f/nD3//yP0nMlxp5wRZes3A0xrFzDurw+92+8yJxFcVTb542qN4NcVdM2aCq2aHxb8T0EAR+cLYj&#10;PdEysqxMeGSjdPkzmFReS0tjadq2+izc4JL05uokz96X9tKteHY8F1etL690aF5okbpzhTllXwCj&#10;NnMfhMTnBPDSD/sMT/lZvnoesroqyrFZcmz6KtfqdKepe9Kjpm8OcNj1v1eZt30TvsK/bJENQvo0&#10;m7LuBArOldO7idgH2hyQ35e27MAL/rULNIMkLZyLDjP2WRBY5srex55YkVauYQw8/gqxDjjzpkoT&#10;3bw1U1r4543mZ8Eqk4EjkckOmboN95pRFVCC9sYkau3AhG63r0pnYwNKu0ObMjL3MOymnrOJD0ED&#10;ZBxTDd7SfCY2TcJpmhgGbe9SVScJDa6tfPwHN+iwffRZ6289W1OLpdzgSQGYTBTVc+A3J6jnki+v&#10;/d4D/YY+YD/ALPt7V4BdKp0Fe+o3tF9sfowSpFWnopZ2YqGTLfgs4WrRgXplrvgvPPZkJ7rkDGiY&#10;F5CdvsSEKfaTzJvwVFrHEaH4WJ8jw+60QWdhON6b2SDb8IKnMq3N38D39Oh7ta88U6UNPoP7Bsnv&#10;Ux3ZVQgd1icP5eZkztc+6I+uu7WePto7EBxpYwKfAia+TStaaPCip9Dxu7wCceSeUyc4T27nYhS0&#10;2kb++zI5hbFHc2WvvyTezdlb9iYTZeodNSh3kreLuEZB81/T8YxPIYpsrSMvB/OjiTTdZ4+uNV+S&#10;T9jufr0GecYEf5kQu52YWEYIPnE6/bS27YsonGQSg6Hf76rvqBT8YeP4IG3sUYf0TYYjmu2zq+zK&#10;ujLsETK1k3IqMG1dVO3TTUqQf35IXpaR73w3cFke1mPrClhy5+LPZH9Y6IvXrT5vvY+EooL5LhmQ&#10;i5PZz8WEMzcaXTanS7R1fL53P6j7o+jZmPhWjtuXI9MIh8R+PzCbb64UdB4FHtbnzrAyVd6h4mFl&#10;6BH7lLjfB9X+4HTiz5kXOqKPfUc/rjC/lZOAyw4TFza9wLByuJAhrqA946RcWeyGV+coE5epP4sd&#10;CcCfHf5gPdvmtxNh4XFDbAztXf9iAs2OvNQU4zxlxun4V/vYH/YCTOQwdt6j5xLKWG5OO3d8z28+&#10;lt+DPfE/OvbC1coFVOS8x9yLTYuVhfDDZmAovj57LHEuDqVOC+EidGoiU96Xi7/iQxQujT+/NhRZ&#10;fvprfmcze5/yAI/vDj68bhFXiicGJ9cvff2FvgMpv27gIJN8ZnFIfHWh+Mwx4p9/TN0/Bet/v3n/&#10;nsrfcZFI0mAfp2wgo63G+8wRa9VxqrBat0cdcAh8225eRXjfQGS/21aGDSBwlkfLQDydaGks3huP&#10;k9gmARisvNXuLXFOorqp0L0MLh8hpZydcqNrbDbt8gkPg3n1wWadNJwE9MFuCx9YOn6zdPlpm0pk&#10;MslZJygpuEG/tT0v7Mq3GE1rN9wmy/rWFhPAwFg98gz/pb8YDvL8BaWJYBPjiCVCGh0MOpWyiqQx&#10;5tmODREfnfUFN9mWf5m17nyCTAP7+nB8K+Fpp3nM8UbAUxPYuRJ3M2Ii+M4YmYcYv5Jsc3hfk476&#10;beRChM48U1hBOhD4eK4SDCzHT+WkchpEAG70PQm2lAp3wQ8H2UAF2+5AICmcRsMAeFhalF8F2mHx&#10;deACZieUNw710FqfrFzv8dvYoXv4UgHHqoGVxMhzgiR11504kzv9JTZ5+d09TISviOdr8oaE3SAO&#10;Xg7sbMdXnFw2xd6afAFpXUTidcHf7AsNyEiK8tqDc/zRx1rOosT20F39wXm56wiZueCxk+aRY3vA&#10;iXsk1N9DsxyXcY9v/p3KlwOPxb76m+ZVSsXceMzxWwP4Wu2BXqxbtkPq31mABtrTr8ZD2ObovVyR&#10;4tUWW+N3qQLfO6v4ehya/qHs9vlYIei4hjO/exXHNw+3rS2r7dJY642cipC2E88LDyM2ztk3v+Hy&#10;6jCZdgHHe4xD+XcsRo5dvIZC0BbzVTZI3LY4JJ8C8qkwctwbsh3CKSPVOwwg5Vy+D34vhlT/XlAb&#10;uLWH5nhsovWkhSxP/aPP2mrG5lvUiYtWZbyXTmTNwe8fRTf7x1lc4vp9AyZtATUnVF4XCub69n7q&#10;G3WA9AKpU1EmmoGtCemDXCCdBanCEBu1rxcuWBiOz72LMRwcmyRy6y0BIbrTtjYY/TiP3HnQVPcR&#10;vuvO6nvjX1TMl+jNndC8hC2yvM4zhrXiDH/L6JMaqo5cVnXBmQabAltZiJdobCUl7DkwwJ65T3GE&#10;uX0/PigvGp9sXIr1mQ+2pqgvlKFyPvTSCKg6WLuFl+MLb6Fe7+ED/LwsDD7tu5M9LrpLP7GyReeV&#10;tcHDn8YVrLoYt+6DWGMfqJWxL1KDZuHqd2zKfqs1J1Rq2+WX8sI5Dy1LcfkalU6kXJoA+D1e+lKO&#10;vjgr9Ih2YB2fXcwTJSWGfR7bIJPEh1HH0CdeG0Nff8zXAH7uHXkverxtUjR+TyQp446B1ZD2SBFW&#10;2IOXPrEw/PHHPzp28R1FlZtxGZmdjxI/Y/9Q/NM779/T+XdbJPLWnh9+/dfYi0QZS/AleCe9LGQw&#10;Uk3aUYaORudaR2IS2sdRXgnnn/ZrI/gnC9ydzN/duheKkBKOwr1RB++8GcvJ7LTn0GArnuLbxJWp&#10;+1XmVmUjUHLllitJJHKjHSRetsIieRfKwLaJw6s20MhvYvkYUjqHkxAGY+TCblfnlQY0Yc7jRthu&#10;XuxCm/UsELAbZYXs0e+qcR4cJyqFXRhCle8VeDWMySI/Et+b+QbyoTX27fcH10+TJGJHXxCC2OD/&#10;8HfhtQMsvkeGStQOc07QPA18Bv5csUqS4JXi01bM4DhpGd4wC/zxm8YNHe/OYgt0YSeppNErgMj0&#10;yba2BjZ/6qCII6fyg/veXbgoAAvoyz5wM3inoePS6tdjaaa8JpQN9MEfIhxJRkw6hMOmTDojw5ng&#10;wxjbEhdNRHzvovaAV+33TOhhgC2wDe2wrUzozL/+s4VTGFdIoabfTbOH6le6xOMvmdS7wNdsYEk5&#10;ZFKH3PKbu7+wjCw/p47aXhde/alZA0GDt3PSFztg9FEYJhvoMtv0HyZnPGKqv7N9cTIMLSRhcOGO&#10;S2ipstLZxG8f8ukjS1nEdJCirvWFBnAHjE9iyThigYk/wgPe6LePhxok2bSDhYjmsJcqZJn+qezZ&#10;jXXqgVPIFHPUUbSrxPQbyuSjnJ6FKflg7Ag7fwKHwtCQNHqYdRrL2GBqMqWT9cFJ8cvyHBqPKshI&#10;f4Af/XB0LbEhMnpJFL9znC2C37G51V/zvXC/I4eM5iM2HkNT4rEbJSDwN289zBlXcD0yQQ2nIyj4&#10;UhuMlqktCPkV6TazICW/E5ptLvzUByOL9qgs6jT++eUPeTECLsp48DXfRxMsYySPxvV7KsQv8sP4&#10;x9TnZ1wYl4i3AP+Si40/5K2azauRhpyaMZWINweDll0p0jd9CQPxB3/0nthpjO95fAJqmH75sbmM&#10;F1fV+1mE4EIJpiZxYaQH9oqgZRiYjU34wVLEs/H2wNbHJ/g238XZydUQEfapg+fGDfpM/EAkQpmP&#10;0HP96AJq+ottM+ZaFZnFSR+c8VkKuZv35cvYWF+CBzxyrB1qPytjTybqT+qrTNy91bfgmO8pQx8a&#10;ySTz9llz0OOkxyeyDd2TF0YMeNUqtePchaOVibHxwmd48dvf2jw7dcaeBiUEahlTirJ28Uozk1gW&#10;0twRbP9oXi3DcqedNzJ6t1iqjYD+lERzIn7gogafilGNlIedv/3+oXdT+D088kPIfU1exPx+jSQ2&#10;xF4mLmTHZCd/0d79POmhoEy+d74xOPgD/Wh2HrFLCiyD37ROttqyZTtD7AE82KOLsdN4cmhm7I1M&#10;fv/Q80I7amW80ffRg6fAmPbwXTd0rq0Rh3kK/an8+ezdx5WpMvYCB2WN4NPItVF87EUn9OjFAkm5&#10;4X8OQ91jZNFl+ch41Ucgu2DBvv4kE/PzxEV/DgX6Eqti5hPmEpyGn/XoXx61JTJOzKlZdg4wYPM4&#10;ZWSKTawGiPlmT6zLq0D79m3G9yzczAnh+qNzwGyyjQXnwkigo1/Gcf6Iw5lb+NZnKJ8LevDrmIQe&#10;zgnnYhqxyzz6J3w9Mp+XMsXXdD3891Pilp+1gAcXjMlrfB/W7xUO3/Ubgjqnme8f8pMYP6Nb3mrq&#10;W06J/wZ+ZCFvpF+6dvnxT1X09/k5Xvh/LxyDzX4hu0HLZ8LMQbNJps7+t3htIL7BbaaeuHtptde2&#10;s1o/wfr8ePwN3UlR471OtV9NwPsGJQNtCH3gtxUAzE5Vgq0pvr2NAN5tu1Ip3vXYBbzIdDrg8F3+&#10;0FFAdhh138HSOx7SMOseuDOY3p115T2yjcxOfNlUJDvZ6eI7E4/yWVmQ+TEOk3jOHECRg2w64uIe&#10;IR/V5+TBL09EoO5dX+pv/e92CIMSPGMEZiQD7FH62MIBlcS//h3Wrd/JLcfqMFQ96L8XO27rKgTv&#10;st6WyzRj21KCmljD38JMZGrz5TU6CjdldZhT6qKjk6em8Sata0A835WQGbjxDYlNX7UfUC8L7Tv0&#10;OR2aNOmbI/ARPDUdRioDEwZkQn7oANcphlRXdusitzmBCQrLw7HKTBqoOIuMkUsaqpHSynpoAn/J&#10;j/Ffgq5t9smloUxLlHKlWD/XfyvZ+AzwsVFraN8txE68YRfiDwZvMPe5utQOyHZDlg80y7ML40Si&#10;Fzuyd5V72i0cesWZxpxIJIfGf3UkN49fl41w4QGL+ILpQXMhMqZF+KFlDdvSJpeyT12O4LZ/tfzk&#10;uMeuR+fx5ebNO2c2NVaGxiJ9dGUBgwk0Wz41+yXj3RGVFjuXf2UvR/xZLI7vvjhSyuXZwHi3R1tr&#10;t0jkBT0N2ob0P19eghSpbm76jEpgMqFgsu5Flq9MMNrTfsii82W4gH6IISWTlIYhPKOH+iPjHCdG&#10;XUQq26MDdUjpxF8rQQM5iZWFg05jtjSr1m9+BtVMkFgv+8VX7PCCPmVo77ZyBxnemnltvXA9b9+4&#10;JYj0NGmTwlpKZb1sYxGuWHmnDhH9c/iixx0b0Hh0YeIJ3cKzOGNOkvO5UMGiCR5dwMciZ2Y+sr86&#10;1UplOvq35liJwtBAzqW3UoDXR96InfSRpHwvIAXWRyW1CdAfN32hs9Yq1UyzpQ1/Lj6LTd9NcAR7&#10;/OLddHZyQ1C9qwo8FBiLsCht8Bo4WL9u9AV8Acg2gnPJ9gGnfkDL6YGSLMroNX3hkbtxSo49sYAP&#10;G73ju2mLHLJ00UEMTP+2Li1eAMAmj4w10J732BgRSf1bQlfGdkbKxle9VZhX+5SPcy77ez22GpTL&#10;a9xjtx+8kMkdZiC6IFYjiUOExTNUsB5zvYqIfBszz0WOwUFi5Kga9SkIbFlssdV/E3NUYR/6mW1U&#10;ZNeekQyf3xcMsjgzcyom8VN9nXuCMv11F6H7ghvzWmCcIoQTuL14pMm+uSGrIToKEaOdb1NFTNPW&#10;RWHp/l0WuaW9scnFBX42pU8msfBkjomvogd9UCL/P7mT+NJJjtnX6XWGsbPxJAztE1GW/6Nbg+7Q&#10;nyC/H/m4KfubMtOpkEE8YvPIkkA6wfm3yAQF5J8OdVF6sAuz2gKf64EfiBtcJ3JrPzuWV7vYoLDJ&#10;9ZLZHDU8DhMK4D5cH/wrqUkXXthlygxuDeDKMx24pHaBsTyRp3eIOgDOHTC+v1CR5PC63Q1bpvMg&#10;L5AIsjK+y6+zCvOiG3VDC5EG3RRJIhkyqxbQEOogtYnUmuoMNZKB5ylPbiveJ58OOgAh3BWTgmKL&#10;tEOnH0IpL5kIWyEvg20E9GKFCwKBsk3BuAUkRycB1GcP7C78VHM/bIdwjmRS6FPeu7aS9SMb/K7y&#10;1NIvOiRC9N5Li7a97nj4Di7wtZsCzQZGY8PQBmnk3PjfQa4jwuU7RwNsAG9o7kCSshcmoBXaNo/e&#10;OZHu8Orjc48s9Q0xvTS37YaBVwfTwkGbjfo9gt+FcYOtvnpgBnT5IOosjI1NSS09yuML1U2Z05S9&#10;YyR7CLAXdmOi+QI6tz6xARNFbMPl7oZnYQbfAdsYno3T4atZT2w8IC/AnozMlAJ/5J7YR2bfPCmb&#10;ToQaW0up+I/k9L7a+oa7rXTXMym2v64cN+CwKO21z/JDWeSpzI4F9EEnMSDysTgP+UvdVUDWQO5F&#10;U89lWmG0C9Damongiwapaty2l7CkpK9gs70s87B6KaWdP6mHdMtAlK+wToCze0W7MEujrq8NKhH9&#10;CBssPlI//ihdGXVTqc831T+A1VtIivIgIC85a6ESsxoK2GX6trFYqjfoCVHEcsy0ENCO7thS/Tmv&#10;meRhnv8Q34/EAhWzxTm/TpLGoUGKhQt9FN6wJn8x4eSx09xd8LwZ88b/DfPdYMrBVr/UZpRRk7Pm&#10;2/jJu+m9G61gsTN3Q5CnMjKhZeI79Ep1PpufnSfVSX52SOoCuBfmklOi59fELHddlU2R4F+bo/dz&#10;529sr5xK611GJ9EKvgtC9EGutQr9sraEenlw3rK+qykuHKXwj6h3G10lMfyKN8gcEMXTp9/tHT1p&#10;GE8WHvFsmDqP1WVr34+37yaZB2SUoTTisuiyGN/5dRKOlw5Lt08RCKg65gBKdnN8OPqa41moIDu0&#10;GdPGxyy6ZEauwd4zlnlBGX0gMh+rf2vnEyv3qaaKODhp7V26Ljy5K1r7VlJ+1oQFXElTQJ4awHnQ&#10;8PQ3xJUtdcx3ND/6xi4zV7LHNtmmRBnkvVDQ/uldwdyx3Lz2iTnVp4vJUc0DdusisMLebS2fBXSI&#10;Kp/je/bk25/yO/J/nzr6/88556kc767/8us/fqT0+6n5bncSCeA6DOXoXDg6R4xkrOjpcRqFBkEr&#10;7/OBo3mKD8xTepL6XOWg6YZvZF2o20hH6ESCkG7ywJEFvQOrBFfOV2Eae+8CXp3pRb8bbuiZfLHT&#10;ux0C+6EO2TAidJAwZTv5qIytpzM8RniX7TLFKQJDMDeJ9JFKOgIAyLGAMNqOu3LQRjm2CxxXndpp&#10;qScSmJAiYzr1Jyp2gjR8lo2P6t510B87GUQj5yYsQBXWAOMk+wqtUGOjNdSAHb1eUcyfA/LhcONc&#10;jQ0zGlc+yuMj4DYOx18zgiv3C0kYL8xBCwRAyIWe3FUIn8aobEbg5Z/j6jDJtVetZuLsxRHiPxT2&#10;O5rI+KnWL9J90j/AW7srUWXEiAbC4qPYwi2vtjmJ43HC9IXGSCZOKTBp2cfsFC/0GnX4/ygNR5vd&#10;LBKD8EaGraSB88aOSTxtPQUo5yurMUxGoA40AMtZcvpy/HxNnsqsA1DdvfoyIWUJ8I3NiREDxehx&#10;ATYvfQMvFME4/Qq8NYUyLyHyUWNGSrGLORrEvVhQSiUg0e1j2EysuaLc8uEzpz2Ueb/LCf3YERbe&#10;CXvOgcX+2GQnzr27M1Tsy80jKFSqK88Lw+tk4ZbG5hBItY81Otd3HLEffgG345aWceGUx9/UG38W&#10;tsbtHe9ejgYWmDX6Lc7QzwHa+6IL+x08mBAH90zMBcdG0Nj4Lv8+FkZd4slH8ni8TUlBuphWI+UZ&#10;2Wn08c0134D7aBU7V/b9r38OPRajp08oXOEPN5CG2CWC/S7/37SL2g8CE7xbepWnbvsNQo/eQqLv&#10;2np0LKOpX7zGKo+9+xWK7Qsrr+dQru4vMiBB5PDOH/4oiFJikVp9ZbA6W41rPo1f+A6t75Ay7nk0&#10;rRPahb6PaLuT1K3HDK+PVY7myPQZEftL4/3YVjumjh/yZoE4OUYz7qY5sQVL2Wi2beghp9qpx+SQ&#10;Y2vwouA+tXFcBDx+WSlrra/2v9QFzpygziHxgI1Ei/sI2YVQ6gFmN0bubQLbheZDxtKRYxsGdvmm&#10;evOPOh4DDPySJPez0M/jht2mgdhaeQwUaBCD9/xliXT8CMDQ6AKsJ9TtfstEa+Ipev88tqdvEIek&#10;bXLI+/ZrZCSXvi74a/derAqFjPldtKA1NMYu63Mdc8mpn9FjHgd+Y/pRiubSJ4899ticRdY9ZEPA&#10;7+ydgECkxgixwvbc1aWm82vfncSjp84x6fOzjDEHgcc+dqdqYyg+on/z+P+PfC/esf1bW/PifnVj&#10;X/7UuKGT17Y39r6k5lfnNOT5HMkF3EnMY6ddKObnNzin3os4vaD03//7P//pv/yXf/zzt6T5z6z/&#10;botEkkdTAw6a8DnOv+rU9gnEp3ybIQExV5kOaGPmAiKYrkFlEsMdb69BPEEXglx5gO+TegNJZwTB&#10;+8sbZLB7ZwzQUCYAt/kd7APeiv4ZwtIkcGF5ETsJzIZLtnamPhJAdQe25fLIfdHaouL3hBCt6aqT&#10;nZlM5JUabJGyoBcdTk2K7Hb7zF86mCzUSaJjqg9+NrlCqDQ4eRI39dcG0UvmthzCb8Cf4EbCyhNe&#10;xwYTO9gN8lNP/PRRto0t6C0ScXPXv/MKHIQYWE78Du7xKQs16pZmitibmaPbVb9lqgxZdM5+HjeL&#10;XmZMBge+NA1Q8Ynx+Urc1AXvFmUXJtMX4Nxt7XrLEbqe8kH72oAjdT1/HhcZUrZ17yI3trZ/DY3Y&#10;/qcMEkA4BZcM8Rh9/MJ3Y5DhQZOlvtM14G45y+NlHmFQ3zs49xZmxw8rZ2lyZh98Ibi4tmbbxdfi&#10;Xu2L56KebWVdmByNfyaz9Lj6TZE/5ckENPJqbj5m8gmsOtQ/zyT75sfAyobtuaC2bX10R1r54xN7&#10;98oy4Qtc/QrPfWyyTwoMyZfDwxNf71kne7VAJ+FpGd8QzvdEubC17+sEWsMMN/IEk/CbOfpPhX0k&#10;sBEdvYwd6+D1InBOOhFQJ76EYh+E1gBia23MMXwJGbCW95inso0fZDSWU8gAJRd4VyW0/AutTnhs&#10;QooRDHhk2FNkxzMwBkbubTz6Li5HBNqLEizGA6uMC7M2gRyxQL/C52n3f+Pg0psGwzO0xm9WIMY5&#10;r0hyCvixz1OtDGc8Ca6yKVZleyRE4NHxBX9Pxgb0B4uh+/L2RVQONWwuGRRrDPgdLxhNjFyWdvop&#10;NPID8ggUei4rZxv+c7YmqA25O8F3nomhB5y+Swxy9wBrM/HsuwwCw1jBVpGp6MkhMHQ+Odx8Gudj&#10;Od6XkDs6vfPSCxV+LzQ0f/6pbxf1e4BwsxNSSvvo3u8dj8b6HfmxAb5JP8m7JrywzJ0nxW28OPl3&#10;i67EOPQS92LmhDdFs3hnuUNct19moh/7kP93QXSoSA/+j/Ubz2Ftan1rm6p305nLsjfdj5Laeb2+&#10;HEvyiV9w0LE4mOmSRKR1n789OsLhi3q6vfHg4eOLFXLqN+qMmcp4cp9jIz0FiGAmgMEvT6iy9cgF&#10;gV4Q7vnOpb6yMNTHcCo1+NgX6TvmJqhWR3i1nyIcfKHXxVn5Ta9R9nurjDwlUn5t2z7oPCUgQNmb&#10;ogRwp49KrQDIWXkBTpnwyh/xc3JIYPsY5695ScxKEtldVKMPnNigOTYkvxOH0bnfMR2QTw7EStcg&#10;jf2hpI0ZKpBov6fa9ANcvl75V3yWeM53431xDQvB+T6iaue8dw97AfW5Q+0jp3/+RJT/9Krvt0i0&#10;041jsNZm2e3g5/zWGbgJOqvX2RxfQ/DB+ljfYLvplFaT0BNA1BIuvcK1/JA5uMhBUXnoFJwYKT0C&#10;/q3NSAc2B/FvnlsP8sBJZ2xlebdegbBP80eWlSYfSxPYKStbF2kviRSQtfenfAAAV8DhsXWpd4FD&#10;z1ye0WkTRnt12rctcKoFTOqOiilUkcOmjQCsr24bjI7iL+0SM+EdWu2M6n2SWFn4qXxLd45L7sBf&#10;vMAhgbropczH3+BzgW/51+/4jfgZHu/2Xz7idzsiB+VVp9Bfe0jussspU8fwD+zqwDm12A08Ej+8&#10;Gi/rp0f6p7QchvFKOEdq+f5XdW0Z/zPhBERmB7YFzuGbtskFhxsxymQhNPutw+ePAAAgAElEQVSd&#10;VuSs5Dct4KVs02LnZFlZdZ9sGTkf3SiXfuR1dp49IIbWoJT8wkH3fYPeLv7e2/Z8+WObkd6qeMTF&#10;AuWZHOSkQ/+l18qcql1cSHlBnmdzpNP6S4GhL869yfiB610++hETCXQy67w8+WEOna6t4IP+Tnrv&#10;hp4JzhjU734s8NTdMX6Tq0Uau8/48c6Jc/rYU4/M/DsV0EYY7jGXtF7kHp8AyeR39k4mqUt7GBDn&#10;XaQxrUG6mXBtDK4/PhGRlxd18Qnj4Y/Q4GCTTFj69EXvDjwCAlBhvas1ub+/R4t+cYb5GZocC69G&#10;FlfRtu3ZbQDgpIuOwsMHsuQtHm+FGPonfu0n1uSQY/J87d2+ZW5+kUXQZ1MA+IQ2Maagq0PBxD85&#10;F37keO4SwG9gRs6L8jbk+D7ZB6n9jMm7Z+KzFFmaQ3gIdoK9ffPhslA9cjGO/nLhUsaO8Ii82oh4&#10;ghOwTGxpZYKaJvtcdn6C/dex7dJ7Hq0rLRAkN7QrFWdTog0Ada1MHPY9BYPpgb7hJhj+IO5K/0Uf&#10;AYbWXNDTNio4/A7f6t1HHaH5jJtz7bI8oejiIfihI79DY7hhl5VRrMqgTa2fuCPsZmu/LaQX0YDC&#10;5qOfFGZIFDZ/xvTZoFs+T90jxbpZE2ebg3JSN2q0kTH2yDxVQ8BFkfZrfKB//Za6d/Yyqr4UIdEM&#10;GlwuMsSwvdu8ekjYi8TbP1n0Ubvyu9hZPh45HwWEuyw/+eZVuUeel0cTjoGaC6S7RkJq2+HDOMj/&#10;WggVcxaf7V3AFQ/004+mUnOERumNLlw848mK/OkL1Co3des59uaOHX0vQF60A+OrL8WpH8jxxV2/&#10;7PlSpN4nXoRLBHEem7Z+Oac/eRGIFxZBs0RZJDZ+uWual2Aah80DzTnBueQvz9/X5/dbJO4b/eiE&#10;a+W5tGTH1JbjDW1AOfuLR64OfIMem0FknXIqp46O8drW7wg8dZJETqNqebGyR5LxFG12FDbkplxh&#10;emWhZcVmp4N5BZrA2cpin08zI/DFpd4rVALcMnN1oUHNtbWvJD47eHZxB8PD4qEHCQTtqVtbS3y2&#10;4fuJrU0P1neCYEd0QE/VgQeG+q2rvs/gvDTSvmJpz6mXziaSPSLaAvf43BnmfPbggo2TGkeRODLW&#10;e53YXkzlYwKqc0AEu8e1oUlr66dZPyeGrD5KTOO3DsBd+rhICw2FW/pD67Crv572cNPmH3lsTGqJ&#10;MYeAyv4qv1evZlAvMRZzmK3y1R7ggE+M0F/2XMj5u+W4hYJOt0YuyTntGowOtEk8xdO3IEsyrbfK&#10;g6RZfrDnCjdX3Hh9PPL4Rj0HhGW2crGYfHTugDHyIIdN4OegTEATM5xTlXMT9CWPsMOIozDBpW9a&#10;vXIXb9kXY/SWA/viDD3QqQ8Ykigv9BmoUnaQAQKfKfvEkaSwLTYFFqB8xI+CcUq9J7QHTtrjH2Mj&#10;5+C5LRbljb2HtLbPwLaD2o8sYPRXrwj7Q8ChzQICUW+7DwNx7XPotZU5Nq7vmja+0njkW2sf3UZ6&#10;0zGqjq92cVVq4CMYILwF94lT7agc7E8MHjwG/ujvQhwqM/DvW+6Aaz4IFe2KrS973qaVaHVlAcjV&#10;4xOx9IFZEOydFeOQP/th8R5ytNYPq7NXn5Uhbd5K2DxTvkz4e1eoMOv3xyNDHWNyFR+eGob4q/+I&#10;0/7sCGNiJCAWlLHyPTE6PCYOT3wjijI+26uv8QH+qe61F/DQ7+4UX5my21ey495ZBKxecgBlbNIT&#10;a6nsJzZJ6eb2yLM6FYNs2ZpIoL7ddTe+gyb/5FMnt+WjXI6X+JzfX2v8iX33h1RwTnj+zAIY/+UP&#10;n/bJFSaZkh4/93jMObFcaaufcq75UtAd0Bv95R9btn8iF2+I7N2YwlbH8mjMoXdJrg2Yj5CzkR/h&#10;KgGfvWsDz+zq9+isbk7KexdRuitrjoUlHgIRxeFGv362MjKm7dNF2u7Hm7yrV3lK6cUcgWelqs37&#10;Rmt5TUQA7BtcCa58rq0U7BhdkrZ3Qd08YeWKWjFFs25wn3iN7NRBllyTP+MgddzpJd8+xMD33zp7&#10;KT70fEiTq1R2GHvExmDk0gO2Cg5zAfmktfEFVOkdfvLiw8+qJbMVorHc7xmqnP+dBz8iOFbZwDC1&#10;Y2wXcPUpS6fS6jyhNDTZKgdbzqVUWsi0dUdm6IyNeXyWXiTv2apJTwo2cbKZgH6aYOWuZO/wd3G3&#10;nJHHR0sdg6FT2uNCBV7fUlfdgZuLrHl7sv0yWx8pJW8DxxyHl9zwvg5yzMioTeOXX3+/v5X4XRaJ&#10;v/76z3/69f/+P6t1Qy3GxLi3mzHGgmwh5yysBH2LlgF9Dk0oH6qt2NcDv7fOlcNTbTeJO//aFI2M&#10;TuxH1nUcE97U4myT1G7E+W+KCex0hgfr6gkXLdvfifFoCAPFXhmlHfnYCULwm/Q3ECWzNl96sgF3&#10;Bd7yDftenmSlPdQ+++pDmYFwz8dekHC79bjLgfMOxeJNMuFUsBsWsOhGJ5TmbHPubwaNXG8QC5hj&#10;MONTbUPi0g5sK+9QVo8jhHyfyd9BWuRzbP5N+8p+ejp6Ybe1N+X3rTx9zGv0eIe4Y+eZPARKkfLh&#10;IFMeH2xwjLbyz5F6+6KFYYl9sh+cNVVlrC4XrFic37SxM3qmzonutg2e/Xl38Lf9tlP7o/7CvyRL&#10;7biwkEi99JfH1QbZgvQov+1/wK0/aEZOruZxNyM/S8BkiUeuvNIfnoAf0qu71LPjs6ULGPDENceF&#10;nbi7UeVJHK4c6DKMiEHjpzJ756Sjf+DTxv+CIManW+HaBB0Q3gFfK+DuZh9BZg6tdeKS/csMYkxa&#10;O0lD+wr0OpE7xFL4LOa3/fW4dx0/b32tNUW7iKusKrgzUvVF9sqPpvi15znb/nkgoH3Bxy/tjQv7&#10;TDEke221YmR4q3+Fes6eCza1r98jYiZHbp9JcZ0F5Yk/n93LZkxhT47sI/P5zvbGIzC1O6q++qb1&#10;/e2+pQPx5lFSnhdjmAxR7Qb/jEF4m37nH7IxaaIN+1Bee2fc3cfInLyGz8TVUqz8kE1/Ua3qVUu3&#10;v9e7TGrp49DA1/yUCX2HBevcgXwxfmRQjGC8f2cMSUPGX+AKzBUG1oP2PBpZSbUd8kXfmVqXiM00&#10;VOfODGKfmUjKG3vMAkCGUVFy8MJ2TpyV1LFdLaMrdaU6LLxYs36X8SwIgJ85QWyi7fLfPjEUwrc2&#10;DVJeva/vvOgRcfLGReT46a+xp8YYHsjtOR54xqXOezKRnX7nRRNgz5fJQEPBI70WavxAm5hpjdWz&#10;7eL//fHgV0MADN3Srh2hiazIX94/05+Mk3BTJWKFNuK0Mpg3Zn75ab+VBTSMuhTXPu+yrzwj03AA&#10;BdztDwgnBDJFKOvz72LB/pOmc7FDsNnAytnYrHO76mr19DcUta94XlmWQscObIDubFAfvRbocBzO&#10;OQCxcp5maXeXi7YFuDwr7SP9HQc+FZMni4y/Q5Bf1wS/Mj2ah9LqdmT8KPXTdOu9ZWhWrovES/GS&#10;tP2Jn6jIYs2Ln/aRr50XXHR2LlKvvdLfC0G9o0ufxoawTDn9mp+XYfuJn7/gjaxprI3JBVzMY+GI&#10;Tann0IXkt+T/z67/LovEdIN/6uS1aarBcTs0apqda3KdqufW+C9uvOr/FvMwuNxw20mmbhtlSaAi&#10;6SZE5I2Dkkjq5BwD8oXb9YN3D7z2k6nvD4z+LfJ9G0aedry1AwkL+VEIe3GgXDk5kiaE9mPlHPjF&#10;O/QmuV4TXLC6Lc77+V1/010ZLx8ePsDFpveLZ87CC3hwOQ4u4Ge7k1pSiTqzp7AJz+TdxN/YuuWC&#10;0LvMVAXeCXppjdUaAw/zp3Rik6rV9WpOFYPlPtain8LWuA9uVbrluJlA76J5D6AvoxfJZu0L/tIj&#10;PrMzWLul/gR9Obe67dW1sfI8HrL0OE78H5FWvg6YHayWLkfggbllW3or43X8MEEgEdPefrYLQeTU&#10;jpKtvAvX8+CEViePjeUZhkG4tsg29OWBrNhL+gFTFXgTR2uj+IyFHp1wYuvY21yVXbxuxB0SQkfa&#10;6kiZ9tLsxGkxUAra/O9AXHk6MJRaaYUevs1gjG2g9kwELiGW9HCsKuuTkffEBcBvuGnzjqpN8Me2&#10;lc+Bi0lVzr27q5rVC/Az0N00gRl7NG9dAv5G8Vx5foPZ3HpXl28tnEt22qcstZJ6tLVYPsLnxvHR&#10;v4vz8cn4S9dDMRM3qWw86N8hYwt0AH6154K8WbncB3btJpXEzBHP+MlujmNPmfD0UWLa0JN6EbMj&#10;e/YIhsyN2TZ//KxE9Q08gKi0hnaJHjQlkSf0ywOgcuqkphPoKUuBu2nXOHrkgkE53HLxIhf9Z95M&#10;Owsn1NIgs5+8AczUcbCbzkLxEF0e049GK5qpoXXj2xrowRbfpg1rQnq3J/ZeamuskwsQOLvxMTGi&#10;ru2/07PKy/5lS7+LGP7w8O5sjrT624Ejj8bYMrIFWbjQwUT9Hh8NzYP9CSGkL/8eaQ9sfgNz7/Ip&#10;RDoz5PuERvk3hjAtjIptmEE/+j62Q2a+S9i2/Vml1RUJdtuc9Tyat7I1zwBHzftWe2BDvMI2UNgQ&#10;+dmV04LbjpNO8tcGY2PbqeOfnKaPPm7cTary2IeFXOH6GOObrKcNXTAUxGs7+LcZ+aBRoWsHJGFh&#10;T+565EcXoWLvFa/qDQw52D7/KvuJuxd1ckfS+RaxsTasDK9aL62V44HBB7d8T44Gh7ndKy5ajQYP&#10;3hv5xgM86PfD6/hwZVh5b0m37U36c8Mh9UeeWvsVsmfGFa7Kn6LZJ0Pbfjb5x5jh4vFnFPBPx+7G&#10;aGBCyDhd2qMPfuw4kv4eYl/ye/F+jYNFoS+q6e9meqeVp3PY5/uJ1v3incTf5fadFono9hrMH7X9&#10;zPHgfFY/AfVv0iyXTv6W0udyNGVvF97FFbB0YJJxk6/SXFd7jnwE01Hqcx5t/pY+i7ztRFvKnkJv&#10;aa5N5txBO81nAVY6Dfe10zvtPf+35AT/5rt4Nz7tdORJWHbO7A7o1M1ERkVqwyqVc7Mf8uc4kxwS&#10;h13WzqXyPQKqD6ZOseBDwWuvQnZb3LvubhP5AX3OQnGT21VZA6fiwrubU5bjJIQ2Bdb8Bg47J0Ct&#10;PQp1YC2k/UyE7vaBkj00Rg5JI3EK+f/AH2hsphkcqkpofXXOp7paDI/3OpW5NmgxiK4+q9/yWFD4&#10;Z1evz3QHbv1EQm5yRqFdLBoLTojhNxNJdcbrQ/vEy/K/5JA88E3+nhlzwEB72kObrg3N3kHJyEDC&#10;h8+Xvwfo2iC6O9WrA2XyB/RTRG91n3b79C0jZWS74yNyGtdggV8f3xxs3G1g76r2h+C5sFOQELsp&#10;XDIdOh3sO4Ek5w0OdzcYsCLjDKfSZHLKnUU2Lpa930XcSeGrbYYZZniR55LexyXXRlf9J3WQoPd3&#10;64D+wu9WOUA8SvRxG3urL34YnfA7DPxH8+xOKj9SeK/ZCSU2+ahnCHr3CEJtv6VywiEPGCcgfyHu&#10;KVK5/fATIZQ9m7Hd4rc+wcYUX09+KGR/HD4Nd/xhA88hWtkOC0Qc20Chsle2wrR8bPBJrC7eLnBq&#10;fqiWnxyU4dJGP5IT4g/Clm5qH3rf7pwzco1xoMB2ZEMXFhUBcxS4+V3MzxhlO1QoLHDLffwwEhIv&#10;0/4skljS8VQMue49PoaO+m2Z40jragydwEN2yqFln1mctI3aa5OaPXTy/0N+KL151slnL/iUYj6f&#10;bTU6vOEpjx5rN86bN+z/kZu4Vlrky58WefH7ygoM+QmAiy9XoK7tySN3vVSfhRvMTjN27cJDSbmT&#10;Y3pFedAKyIGdPKa875uVADUn1JbYvReNCv7IpB4aOIfdiVEbCFBwl1NlBB5fcIGkSO3rpV0ii6Pt&#10;F91jbf0q/JOjS2M+pw9rj9jhY9wBd/efyL1j0va9dozpZ+i5dtxFXmV6+N6GqOzPxbjxyfZZLyiF&#10;Py/JWbQXeW5tHps/tdTRN7aN44uxbgKvZe+EBj7+8TuCXLCKzr3TTr77jN/n5MYtL43cPKjevWPP&#10;dxK/5ndtd9vHTvtzNDy+3TvL8N3Yz0Xa/+Vf/q9//tM//M+/vzecftdFIrY20E9vvo0/5fXrMaFI&#10;2fKhsz4ApO4eCBZxI41rAjPBOR10RPAcuvyvLNwK58v5qedVtSTgXNErZHk37VeTTSCOuP4X5oj/&#10;UqAjfKKzAwLb1Xb310NDQQ+cF9bSyRy05hXHtRD0KN17NXhNBIfwJ4VbzuVJJ4Rs2o6a08Hg5UL1&#10;He8mfdlmE4+DHmqAp0KdnHplOQ2biOi0Mr1oAA3uC0+S4IrxCltJtu4zOVsnPWz6ELqVGOJvtHPq&#10;o1VsoodKHNQr/5Ww8q9j32VbeaZ+k93E1esEqAr6ttLwOXcvXy5erMjf5lM9ERfJSM7ID3zprz+W&#10;ku3bZ6wMnLHLThs6EAPD0/7KYAPdxU1x6w+v1J1teecYekjW7oE/YM8HNLY858SHJrztOGVmARSJ&#10;tRyxpSE8YloXZBOy9e1TFWltcon4Ulx+iAXByrNvp6zQIEBHIboj7A6QqetgEArKimeqO/D+jWwf&#10;THZ02MKwWJW19cpmMRuyfGPT2JOnRB05CdvsHFhE+sKN80a6uQNi/I09jlkuuS6Wz2TpoxzP3aNt&#10;K43nTvnWw4T+3r21E2f2m+aWh0O8QgyfmBW9j/eYTG+6pf0rj0Y5gen3k+wzZ3t0K/Q0jM0vwCku&#10;PJORTuZ6EYe7bsQ57cRxJ3/QZNHWyfdHatsPGnNCF2jovGJAu7I3Z4qVUGjUFpavZUCFeKssxG9D&#10;b+LRtw6WEi/z8rvugjZm+LJGv0/fidZeVd9YOTK+Cjdxn1av2PcxL4Qx3k5HVeBi2oEp5gOf5lXN&#10;P+S7Zc9m42y3z6jaHHXFa2q92ZK/0/OGhF11+qTKA+GqdC+M3LwKu7auANu/K4cXDiq8dHpxpXqV&#10;fP1/S/9wgG9a5vFSbUO8jE+Wn3dXC6i83cjyPEo3d12xWf6MPaB2UbCyrQCLvX6IQZz4Gkid1C5u&#10;30Nan53vpGO7iK2eI+847823ZUTfaD5cASIdqKuHxqjCJ2db89zuAZYHd72ANHKC0pdw1R+Q0d42&#10;TFwtyxx/zmO5tLmIzP5jHsslSHaW00ipbV9C9NhPDkMfeY1md+4UsdFKDviRWF9QbWSz28mH9snZ&#10;gu6PxQ/gPvbP4+pdkCzgEoLmMLDvVI7P+yOwc+Ul8ULUaGdRwvgxc5mgGs07/+CChb7GpsvnEd0q&#10;bMGYWzNUDPMe/LZ3XDinWN/Vb3d7BHCxB/5ulOzU397WcRIMf3NIX1rTfolua8Nvk7lZ+kjt8OzF&#10;iqhn3vzpD3/8448+btqvjE1eCH3zCzuxTyDA00MvhEz++VP4/PlvkOJ/KMh3WST++vO//K9/+OUv&#10;MT2JBUcSZdk7q8s5RiXKNmLQ8Q4uAo727Bgwp8+jB2uPeuUZUMYBUDodorCdaPJCjHkJRjooPumz&#10;wHQ85EigjqNe32z58AsK3Wcr5ggugwin7SS92kftk4gq7eoLjd1bh4wGi1chUDgg1EFWu0U+Ohnl&#10;/NtyrvZzZSd0+H2YjnxAg5mtuHyekgWCs1eE+ht50MMu4X9916ACDLInyFudveviQmKTw/LjCM7K&#10;wDG4ChEe+pa6sZeykqTWSmvP0D80wMFX2Kb0sIHjQbCr71v4AjasLbh4AZrE8K/TOD6imraKkCIV&#10;syBn1LAh+5l0biSgT2igl4+G8YIKtoGfRHjsKI22NS77jHrfwoZ+9/P78ECOyvIlb+A6Itp3ps3R&#10;ZmWbMgncJI4N22w6Bo34p6zxiH5a/pIysOiAiNXpRW5HCwjk+0FoaeJHl+CItzapXC5EQ+x5FKqg&#10;YgTXl4qY5NEyx9DgRRnQ+sELELE/Iubct52qx07U8D38O4JB82yIOFtzAVMHZNmrtvDCDKOvviaC&#10;xoY8FuJo1j5H9a/+pmR/xwha2KcT/uIC3htiSFKbYBotDX2/R4Vew2sH2NDF1L5mngk3aTJHf4wa&#10;9YjVyGN+CF9JBdJH+6Cv4uVpOQOSVW7l1eOpvFouQ6W2rgzO/Gae9Id2B68A8R269CMf0ecV7PYN&#10;+GTXHzlSPOz2ZGBexKCu+myurPTFbtd/KJUqeZ6Y6aLk5BDjFX0aN/s9ES2j61PC3U6Y00f1Q8Wt&#10;4jNpsw6ZsXVwKK4InkIESSYXn5hHEWKdZrnOXtiOCcHhLq04s6gKAjHhYg0U+oXHqbguBPE4tOam&#10;X6RMr+kjnijIhk5GR4pIwfnEtfw++sB+AGoKwocuseZvQzKBgZ4+rW7aJe21PxJklA+vfk+wL4Fr&#10;7kCO4MBytmPHnOuqYFuHg3RSpVWMsZ+uoOLku/ZdOPcCC/0En2OLEJt+ITG3UmoRYch78Aps0Pxu&#10;mNU/6pfNWYWjM1bX5oPaozCgMaFDAWyCT/Bd7EeeUJ5efK5lw6QdOnBcJIBnbTnV2t1qpL78h+x+&#10;Jyp4uALa/LmlAtjacnIjKqVqJpqF1IfjY8xEzMXJyAx2X3ACGWIHCcrHR/Bzan8KoCbOB2MRUOTw&#10;xhlxAxa2xZ+8NCUVQf/xxyBm//mvxAk+HwGNrfYDcRFRzjCi1DNqNo+rE3v+WscRSMaxttm3MXDg&#10;GNukNfS18eyljt+wLezKE1rtQzlSxLczLzMPRy9jLkjEOvyKTlDPGCMJaGOdvfBUe0sPM/8ULGRE&#10;RFi5Q+uv8ts38TbXk48eeygrp4R+dK0tUrYS3ZFl6ynDatpoUWF8peQd3xbXPlSdbLdrjk0slc5G&#10;K/MfokBQ7TXtOmZ9PTxnbskdPG3neMLPncADP3Q+xFlrQjl0nnFmW/b4ZheEQIa3rRcUIrHribmY&#10;EDhvKEUWfieR/df8JExjCwIltL5hYc6FhF3EY87GUpk1Nmpn9CJP+Ggp9omT/R1Evv8YGcyX8GXh&#10;b+6gjzV+8VMeRo0tfvpvofxf33X5zz7/LovEH379S5T+V0wUfdjpUBwbPF00xgHWrUeNrkd/g4aq&#10;Ov04OQbXop9FgvSL+KTblEhWQcuLbqd5W+m8fDGfAVefpUxATkeXDR2toohsf6NnsrXztYw+9qbn&#10;+CLjLfPK+ci7co/4EBlal01ISkGBjbUkINWNHEYyclExcgh177Q3cZQz6ZD2Sx7pLc/LZ1TXSteR&#10;IrA7+V4YgWe75aeMbMhL8yZUXkpA6EUfxemXiLt4XzrUt/z49pIb3x6971gLzOBxrHpbcdHeTHBs&#10;ERomWpCOwYdAZRU7kzge5zFOUC0OIQFURk4/8noSOgRIScQfvMBjW/rYp/X6jVbtU0U6Wb7oT/0T&#10;sBsfIuU/FiWGcmZCy84ABT0WJvD3sRTsaNBvHKXotrxunsBu3C1ccB0cs6lQtdrWNQkQHYrg3723&#10;FjY+av+RWHGUfeg5wWESM5sWCsC2L9/amwnbHacZfDorF1seOpABMkeFh382Bz2OXGSigC27c8Be&#10;DhbCFNRBc3Ry0JEEOMCsjZdu0ToRFSA7NKdITEnWAGulrimcTbOJM9BP7fC54Fr8Rv2KVWKyYWyt&#10;jXKinaKDk212/IWt6lGUrRle6XeBtXUcq8svc5cEmRZT+eSjot3Cr31lK8LFeM2xjgFpYDk8PE5l&#10;couxPnhVsTi9khwOdgpIhrJjwdAZ0lKW9VbMMefV7gIcWO/epLqLxdWrcNARL3ZrHsCenTyJ5EYM&#10;pd4QmInUxutALBz+aMzftusE5Ih8bAM9JqrgtC+d/ORgk/10sfS38KwOSiQVYz0/VPcVuzkJZJsY&#10;eRjCKLmxtj0XxWjPXQz7sTZqJjiWtTBygJ8iHKrZQJlQgCls3w/QNibDnRDL/WBCoeDNXV7f80e4&#10;qcXWyLWnE5UBkgaxTix6cS6niZGvOf8l3zvCGvUi2YZxgZhlQ++U/AemuaqdfOhIbDV/eoL+KAgA&#10;Wr1hsZW1qdJRpT8pkB+7GIS0m4kIfI7l1T5VvUt/42b0FRQ7Do0aS5HsfdBioTJCkg9/zSPT3E2p&#10;trmk1ESp3dwgll3/qAzn1cff6TMeei64snbf+BwSwgHaRypVf2RbPUZwWWq95LPh5bF28qmDtclh&#10;jS3b35jsM97vuqcXCkuPSt5OyoKusoZAhDp9OzqelxAROxCp0ArcxRXsUw+/9aV2oZ6aFLRptsc0&#10;9TmtOuhjexFecYTTvu1vUC8utk/JtqlbusdPb3fwT3zWFiOBOp7vwkqtNplS5RW4keOFEJ0aOP7H&#10;R306CzjkubaNpZf61eMVtP2v/YTOU7bOdOwLX3PBxOsKLOasAx+fFYdTdi8oKG//ELcXJLuQRWT6&#10;Hr99yhNflGmHzh757UReYsMCkrzX+OqMoTyQllybR07/JY+c/sPv65FTsuR32No5SYa6376n+kNb&#10;D2TbAXhdMNWAncGRcuvP4DVgnx+aMOrS5ZM6OpcdvM6CKD8sWuHicJPqdhUGzJ1QLo3ltjoU/shg&#10;RyGgVpfR14CPFabT9UvTS+PSIOCG7kEv3yc5Kt7rxoBNpR0Ledkf/iaVVxaSYOdaSi9SI98SppM+&#10;VpguJHTpvlGTPB+L/8rvhm65clanDqb6mcGZN0vaAbPvIp1Vu9vS5djyPqpls8kCGRZ+5Am9Z+Id&#10;iPEx6qx/qyMVjdlHl2G1Bls7L/+clxw+5wp68BNjyC8leHOcrVefxo72hd2ACg2BFSzHR88L8CQs&#10;dZK+6ey8UVD7zQAuQRerTWbEprGSnUG54yEL3NTRFr4uolYOtdj+iRQ0rI2Qr7Qqu0ifbNBO9aXu&#10;eE81efMk1vJqNbQjx+sTAwymxOQPvhq8Pps4R4E44AU+ibnsbvveYo2cTvKu+lFt7wh30Uf76oje&#10;lMNb1cNH1YivVPDPoICFacjmoD8wrQiM5AJzTyRsrABKz2RgfFstYoMUVk9ssY/FiPrp9i39b+DK&#10;+Sn6p5Wh6ShKjOfPnIMFts81FqtLdXgnU9vcfKEXKOj6/2/Ird+Kf9J/SdMAACAASURBVMYCjZrN&#10;GNpy/VEnpQ4cH/eif8CzcfUuX998GNhZyPTnDEpWttnBVw/9/i15R46VB0aT/+0v4C1ICjvvqzxY&#10;YRZib+TPwgVA8bffYpftm23sXe72KWuIqew/eIvwMKfJ870zwlnV6qTndcwtrndOQouFnsud9EX/&#10;fPEHtIFDnkum4d8LO8HPgpTo6QKhE6Sc9e4J4xpxbieau3HRr67eOBtWqf/i2IHkbM0BpwI/senA&#10;yBO6/a1LytQAnzbv+jSWj1t9qoE7+Y0t7Yf/zTvUjY3mbu8PvHxiJoOEqrE2xNaOhg7i2H8a8d6Z&#10;TeXydXKNzFZkt23KR1HsgFpH8dDoYseGCGAbhCdHWd9G67A3Gxd7sIPyjO2p11cr1GBiRzjvnXrf&#10;2jt6dGEBTWIBH1Y+5OCrEi6g9isa4bc26YIWBkrhRmSNdDkrTWTumEEN+PhjEMLMGKcrgI+vcuxb&#10;hQeGg/YHqPZDH/84YoILFFsAqx395wNY4Pj5EHRve+8UZTRDnmOzh9rtJ1kgH3TGdm2nAi7gsSOj&#10;BKvUxrIEXjdkAui1v75DPefqcMSjAB+IdG8voryyUCyCrLQGPmpdm6ZlZKn8S7M4fsq8cVP64a6K&#10;+HQW2VVIcZzv2PmPwEqgw6yd+gE554Uq6Oh1poojFnHKPK5jf3XafrHoyOtd8cDdY2/7OnGnMI2h&#10;nBQ+tvHiVxmt/8H5OY+49uU1fdupi8VZl9AXvmxsluqfcvjzpcp/evG7LBLtTNotR/3Hx3TK4+h1&#10;+OX419Fy8CRk8Pz2Bs+bx1tAXcgN6Lb73aQ4poNSApeAMSg6CIDWgWzkWN1ejtAI/BmoO+ltgl1b&#10;YIUGjEzOdnVORpZmmWmlbZKEglxoe8Jz2SiEfUyUAD27nEK3i1Pqb96lt/4ywcijdmwSgD/nS1OC&#10;n9IpbQn8TZud+fh1bTPkv0kB+vjp5kMZGVe3R8cO/NWnCzUIw3kX1Jd9v8kT0uHB7sSl9O3/vlcd&#10;HxRGHwfuw6DwTdqrT2LGwLz3Gwn+oyOJaCcBC2ISZUev0bfOzOfaBo/O4Cs4AxXy0h47eDcBght3&#10;G5vLpHRX/9Y+tnZgnoGkbViDv0wQ+M7Dvc3ozm/IHZmdoAzPHRTm+Ex6ifPAAMsVfNt3U/jPN9xE&#10;y/EVeNgUftk8MkiN/Q8pCsgIbEpnsVFZmSx8a4OUMfKyQc8H8Vsb+atiANeH2BE/KSIfTsX1Lpt3&#10;pc7ZVHoY2e+qiYVWfRDmBfK3Tpoa1j+FpBetf5HXiyboY4y98cK+Z4R+5dSJ0jH4mxhj+7UXLE6M&#10;rRUx9MSmJqhkBrPVSwMb5/SItvVluXezvv6xPqUPU7e/WyeedzmgwxG+b+Lir3dVrkFf6PHpq78g&#10;tMTg/x5XtC1hvn3FtvDoMfpbjzkU1rL2Td4y3yo7tTd87Jh2U5s06QfFq4XLp3WFcYyci3hnvifh&#10;3d/lh1917OPnpUn8CLm8ZV8ZrKRe0C0I+GyOH6FgcwCzv15EKR+I9EJLdZOAbDgfGB8pb886F3Np&#10;i/86UQUHvxPrlZG81ljHxvN4mTaOQIg14p6xBzR//qQiK4eCQBd9ycFFwsYWN14kuwvxYoK72QDQ&#10;fl8deWkXeQF7XIFyxp2+9j36dcuvwA827fYHKE4Z2H43DsGoTwWq8Qgd8cSCOjikTBZRX7kYzCIA&#10;wEuOJxYrK01817Fj1djFKBk5lUFjjLiPntRrN+3CZnRdG/EWG3pBg7yKy+GRkn2mW33QsZK7QuhJ&#10;XNW+oRxQrLESaG/R4Uc7Dn7tk0vbuUFAqmdtZBs0d9opvZcgWfRvHiEL7V5c+SbYNKzAqwHVtz3v&#10;9qk330UnnxZQ2XzWRoyD+3vILp4mv4w1Go8aCVo7jrz7RpK2N+YBDw7rgg9rg4FbFI5HlVunBcAX&#10;1GMkDpVDn4YHZ72oMyyFaSytruAzDzHmJ/a8a+iFj8Y70xns71cKJig6J4dcbQa9dwnPIjEBsHhI&#10;Hgn+xPH3tH2XRaKBdA+MOiS7luFYB/WKLedrvNuQA3uss/gP7L/bcCPTXq/ySll7lgm+AhodV3lT&#10;MNzWuYVpyqzMLW8gFrbwt7zfkn1Cxj4ztvJIZ1m5RqwNL+vTFWNL/lhcnpdnQIaO6HE3sg+mT61i&#10;gAUNFsT4q4mdFpPsQV6ZRy4nR7eeCn1ta7u3ak9pA5d96VYur84uT0aVJFiu4z0+2cYcWSCo3e6Q&#10;wwP7uOYRPnWl4RXggHXCl9LG5E3j8Fv5wCBRYLcUZfPYplcp28DFBq7HEiFNIoXfz2rbz05ApmX9&#10;O/58xbrP8A8CoH/rdzLxOQ461L+1NTrXz1ZPEodUbbSwHV6fRfTakgH18XWt+WjViMBW77ED3/Ko&#10;z8AJzVZXFauguBMk+BADlQ5pset5LGnFV7SVrzSo0WGfbB3Q0gbKoBWy8eRkgeR+mpd/j9ip+iHf&#10;EFn24YmFwIU9pa/0TejF7huv3jWYOFFEmVUKaaOp52uDnBvbyzsMV6xDwAKE3o6rSekvVJlu2+PT&#10;p/1jyTsMylQe/axMfj/OO9jQnP3k9JEp1fvI5SPn8lm5X/k+g+oD15ivPk8OyLmdlOOIaOxkP+oR&#10;oWzAcSiNqTyHXlAhDgpTHjnN+aI0h1IRmM9El/RD/5jlhl1ZXwS4Ad7lG2YKcvVthUrdsXcJGokj&#10;cC+8bD05ABQ+hkfQnTO7ofFHpbaWli62+kgVGIwfvSyKHEulR3hMr5BnX3ITavP1gnLE3sMV/PFd&#10;FzEwXLpmASpK/OhRfOu1zeXrFeMcQRobyArpCBJimUN6cZq94coplW0Ys5V3MQBn/NwLCaEx3+dV&#10;BaSlcNkE7C7GbT62bl4o7GinHSznQxKOYdOqWHMxhkYWOOjCIUf5cwE5mL4J9RCFULbY9InnLr76&#10;8hK+d70rldG/VIo26Ix9kGwfxZ93hMCc1tRFZpbRP/3cO8LAKeNL2hkDDe3XA233XtKNhNQbx6HJ&#10;z4dQSlUvomH7qXghuDhtc0xZGqGgJHVesWimtobVnzT7SHrMhG74pRcxRZ79YlpDje+a48314OkX&#10;bFLf0co8olv9V5pbp4Qv7mzNw28XKsfBT5PxujFZyz20Xuko9OyrE45T4JdNmogHGHqsdMzpzlyv&#10;NDbmJPAuOOjuDw9pA/gJ7M5/Po4TL+L1ZOd7oVPqjVfuEIpvP83Ft1x45pQXDU3v6zn+wjdcCJoX&#10;Zu0j3c8gowGuHXPg1/pW2zBW+r1EHjPN0buIU85TC+17l40/mvsT5f7HVn2fRaJJuFezXn3L2dwJ&#10;UPkZmYyc37IGeNDkWIrtx6/UNRVBLKmnzSDLdpL5NhmA7az7BXZDxwnRbtM5rcDJOwBNAFBt4rg7&#10;8cgp7G/pdZhA5IIdfOqa6SL8VRYt9k3bk6TDv6uIobUhXh5rLzsgVyNnIOhCGa1XzlsOpKezXBld&#10;H3C+dgBP4/ztG8KcbIG/ZjCTNhu+vi+pUbd8F4bj1NHR+T5dauzKVVZK/w9373Y1O5Jk6eV9bk9F&#10;EVIFqtAqcESgLJSBsows9cK1+MTFfprp6co853B/e9t2N8QfJ6uGWauzSPw/AoC73c3c/AIEwj9W&#10;LzD7ld4ZGxmw8peOoe9O8XadO5NbBsesmGFPVehgb3OHD7jXzbRCsOJZple4x3XlaWFkCB6e3AK+&#10;I7R8hL6I6h2uqWsCS/x2pPjskEBMSwmPHVkMQCCXQQ71xGRMBd7WL7FESeNWp1ax7UoXHkGxI8N0&#10;EAYZul6dJdaFw8DoxCFCdJK5uQrElPjLqqcLcILB4BN+ntDpOlxr+0sLlO8ZTdvfowPKAgr1Nguu&#10;bcLicoRf8HxK9d46sLNOUzuidSUS8CeeGa+turQI6BUDL9Cv1D5Ut2D062AqMkAXG6idnoEDtpi4&#10;/KCgwSdPNr7C4FWLw/ZUcHKMmpR4hJ26s7oN41eKtcFWCJgtZPoBy9/H3OkHWDw8ueowTfi4Hb3w&#10;8mXlvfBuCWZZ+FcZoTUwABruCXMf57t0o8IrLYVfZyKq8kCtOqzcuOmnLUWEythFAWepEc/auZ3h&#10;S+RlaYRBD13U+HXs4urqAL7Jh5Z/lmH3K9MOQ+FmGA/EzCv5y3dnrAt5dtrz0ZU69l9GEeBurB2q&#10;7Zct082miJoXjYw9j9+Jc+KAMY0WInmUUnmAiUnukmmQp/hzqMwdj04mjs5xlD6nfVAxW12SfiOG&#10;wqob4I5IKNc+XyUwmE3KQDN1pqf44ec4oh938OoAV1rPfD2jFtdRdmRizu81Nv5iAkXvxG30kueG&#10;3hl/nFmCxbltCCUE2zsrLCdAo91v7fRxoD+KWc7uUtvxMP3mzr3OQ/xLDx0T/5YECR5beKncscuh&#10;dgvtjQLsr35KrL0HsrMHlnPCr3cYa2YL4TEb8uB1ZGHrMZnZoWsRE50jyYIFYO9T9Ti86oisyHeB&#10;CoF8MWkY39bRHj4SRLq03pCJXUPxlR/mEb72YKjegbP36GBMBFiyVUpwM4ob1HFEHs1+KOyLI7vt&#10;C7fIdXW6OHekVd4xhPFskPiJtu21FX9f8OJ/7Qy9813D2MAhqbj6JCJps1VUFTolfnnclN9O/PRJ&#10;Rx49ZZLI5BG+4PsjuUz0f/4a7z+q/O8ySYzSn/3mHlvGxsZ1tTqOilMSjFV3mhJgDqQGphzhHEDF&#10;dNyNMgLzBGToMOHDUax2uSObqPmW1SZPPiJKpKGs/DmSQAfPxXhOWzL48JoiE45nE4TP8Nxk23yA&#10;+DA1cGSpgl5mxVT4mnkstwlOh5z1PEFAQh93snqBfVYlS3+Mgnl4nOK4Rif3R5EBZkfq6la6uX61&#10;vWUWjb16nTI+oZXHPEico7QOrMfN9yIsiOqczcZXh0B8dRPxpWyr9tFV+yp0eGNV+I7c55G36kZ1&#10;4En8HgDRQD0ZCQ4DguoPZDf8aOqn0MMxSuIxYtMFWk31dzQW9sQTfS/a50vzoZwX36iCR3OGmVec&#10;RuTQucOG6Gc22uofHcP8FgFiuyIXbcTDO13n7WLfnTf8aaDA1yxVx2DAP2XUAaDZTJtAT4cBd81M&#10;tkI42YODlI3RCDhKGPbaOaYRPd4+qfLoqGuDx9LuxohxsyEPIDsCROfTBvA5RSlwEmf7wm8VUe6w&#10;0glvIDMcCmbxCmndPms7I5hjtjAfmVrevCI6kDJ86iJZ2BJSlPJq7NFi9MQfgewX/ftl/S5KNZdV&#10;LR579cDErLALOkK19hjZqMPXzVO2JW0FG5lahIvzquWHIx1p7oDvNsldAvxcO+hoWeRB+dGP4ZiP&#10;Ok3aFW3csGMVWAO8Ygt9EmuCdv8RMZNnFK0U6SMxKGDUFT0m7/nO3uCMz8vq2c9c9UwXFAVCXyBA&#10;bWyE3cRr8uN55XsXN01mdLcuaVNj0MtEZ558WPWxI99X0WW+yxSb4M+8+dQ1ptyfB7CJUJ4Ywoe9&#10;1WUJRgY4Yl/9d+BLkbfjo7bdUxN/7ViYqjw2tXgJhli6fmnM8TZefEGeDP/YJdGYx9MSo80dmXwn&#10;NjFE36g9Y++IbLGxE4Mo7AF/Bm+8+Q85iGPxm7ZjJGIG349P046RSbuTVPWeE9oQGVi6NQzxuQEp&#10;s8HJCbRxkVZcf8f4gLHFD4p/5g+SYzD8w/VZhEVf8YPSySXhjcx+RT4yiei7xwOb3WcaIylgfoS3&#10;fPmNNyaDsjMqTlug7q4xCIdyi6IPbEa+o2kSixFJYqBvYo62ZBsQz9Yb+th6gF22ZAE0HYEB6FOQ&#10;Ld/nxPTkCX5mQIAVDPS6o6SgP+fowkPVTFhtd1Wcxz3RVTT7PW0j8eSRfEIbtu2o19+jbYz41oP2&#10;mAaZGFIRA3eECg6xHYWTZhUj0z6Jc9Rtzu3CAORrlthqDCbx8kgiT5XEnoz1iGVeowXdlBOiswgp&#10;WuiDDv5tWsc7bxUndrJIA79s8Hlp18c/2GLSpHmNTEbMOTEenTE+e9o1kxieimJsYqtgCOKmuLaf&#10;PGOa2nGDzpzjDVRbQtPBGd8IL5GGLuFpcUPYcM5xFMRZLntsMfApigRDYMfmQDBfZwFY7zB2HNre&#10;UdN8ifnGT7sOUDMBRLH46LNsYomPD4ijCO+xI4HrmzACkoy0bXxf//brKkwKayak7h1FYoI4/J63&#10;rOpn7vSEzs8Pvf8BLv4uk0Qs5KRrhW5ja+Cc0e4HhRMwJ1jwojMfxqZVBiE5N40iA5TiBWD6dGHp&#10;miKLgDwDN3TKvpKmoVBagBW1U9bHFZN+RHiSo3Oft+Igd9JUSikvpwE9h8XPDW/zLdCL0NPorqzA&#10;EfxNFhu+ZYCUduQ5vIjYaVw0pmwEfOwfPevL4oqH/PJO2tB6qbGttn7C93fVSIyZKHoEb2OSsP/7&#10;yNGD7OfJW/lTTowMytGN8tFhVnaPng+KY6PR+zymo8RFTRo2nZOwX5UUQL+TY4BupoWfk1hjnCS8&#10;+93WLUTg48eeU885uuaI3n602IJsYea6ATgq+SUGHlC9EdzsE8F9ZFY5SVQvfSzgFoN/h0QpJYph&#10;1BajmulwT1tCVpWleIQyX7AajxxhrHrbjevnJOS0SeveuBQYEy2yueMB/6x6m9EfrmNDGzokzwdV&#10;Z0oVo3lG30nKoCwPDge/NDa9+mAsMp1E+QXyxe4DYy1ZPZS8noCrwEMB6cJAuBPqcKATjfzpfGKN&#10;RGfK7+dT38gSGdLhonG86u+Osteelu2vbMdHFy5xsfUsP9lP7OJS0UZXBqcNpCHRgSYdZ+OG0CbW&#10;488XG76K6EdcKdSRQam3sZx1k75nJDDVhXqRJZM3cCfePQqEHDZHqCd+rgwwfGpD9ET3p039GJNt&#10;qH/7tPUrf3ryweNOM4SC9+gX9rLSTJxPfjN7PraMXMPkKQNcn4qkHh7hEy7FS7QFi8+HTo4hloLw&#10;XPyXdr3aqOtE0wNByYNNJk99/qTX/E/OgKvGXtqE6wHz2NCsI5MnUsJPOoMu8Zt4nqnowAJDXtAl&#10;wEaHL5LQ+Nvoe+TN2okVs7PNtM/g1QQigspDI+0melL1LT9NdIF0KnxyHxPBuqD5GTjkcp+BXNAR&#10;3Sj2IIM0+WkczpADYolPx5B0sooqxj6cx8Tbc0f4SGh5sJ16XRopvO382bGTywFjoheanvB1S7Cc&#10;S7ddJ1Zwcvheceqns7TdxQ/6ozHIFcsmcE6jyjq2cvsFdacckNW+oNlFBPMUnDO4kys+GJ4jsV6D&#10;Flq2+QjN2dGL2A6vvgX2kbsO2lIiwosd4xmJR2w65BuPU75EuYsDjDFo+xiCyNYf5iisTRI9Ula+&#10;T71GPR/ycy6cBTaqQaNxX+hNg/Pnrmm3WBMvokPbkZ/RKfbAP8Rj5Qnt+3UafHFlcIBOnOXO8rV5&#10;WrLo4jPjlEfl27am+uu6V7N3Rz/uvnzr2NXuBYAzjoP3OxbAts5O8Z67yOFmf2v3WG0e985EE7h5&#10;rFSdusdm9PlMCjUe+IGy9lV0+o5j7Pn5n97p8UeW/Z0midgSZ7868gbJRyWBxXjgkbiA0LmNRQJi&#10;17XjMCF1U+GTl7mcmIJGBxCVJ8e4nECH0kEI38c1PGdzIAE9sjSpOWhLH5qAZQBwO8PCFK5EuS7/&#10;LUfrORY3/HP9BpYB1iO7FHfT2uexQvgv+d15JWkVOg2q9ML7g4sfbEpv6eYGOr60zoKxb2cV2nVM&#10;FOXoM1940ZOGeEb4MMQfSVCXvei6B936BfYB4wvkBL/HSchTcuE35uoEz0RUFCwbEwBYkyjgXxm2&#10;nzfVd/xpA9UpE+e8CKn0wI9dPPiZ9laLmxMyfIirDdFzOhX4XVGDjy/CI7aJzMFag1vziI4B1/ks&#10;nqRJgPHKt/YmqToZOm4f7TYKhCmfFiW65pl+AiQr8dbTYsB787sqpNWqzqKOZXQZu0ZCQqaTttsR&#10;vYmto3Oo3lxnIS0XcdCrqp9rmBI/AzqxV/EHXapIN1YhJ74ymYpuh65Zbdsi65XBddzh4Th2Rhav&#10;ENPkjgyA5OIxIKqIAKqTy0hU9C0slVuSnhNLyJ2Oj/h0OsF3bOJzRE7J+qTtGUg0Qq8x4XLtJ8Z0&#10;MRRV7nvXg8Oi07KBldxylt0tz93CubNM9Q3EhVtjNR5EUzatvPAo2rGhUMyFu9YWH3h8n1j33QLb&#10;Q5rMnbgONC2l+z9h8j+T4kRVZKHakyrLbAyBD9NcTmEvth2qjyXf0M9zyB2HSVaHGCvhMJ/BDQ7W&#10;eeQ4XnEMZEPH4Sf5/Dtp+ssqO/RDh7V+ttPXCCVvPIQmGInv2Bl67OQB6kP/LH446JAoMZV4pF2y&#10;xW/87AcQydswi0782PkJLvwDX3zGQH7RDTIsrs7Asd12BK2xg0XWtRTInyH9Z7xXN5iWak2+lcgR&#10;LEqzWYux1S0Fyotjo/WdJLtVHpp5nHSuT2KqHogW+qa8ZST2Tt+tCsUoulhF02FwzN1V7TLBo5/u&#10;4AFYJ17GfzAIXv350EZ2w1c8mdBHXv0OADyEno6j5B6/bOZD3yw2vtu8qebcXji6IVRE4W6+qFoX&#10;T5hsZ6wHwAD5KKecCTYW5w64YNOpWO6zeQKL1PrT3dLvZSPixb8HvHPP4MT+R7jF95LcZ5g20Jxo&#10;H/9dCismIsWgx5bomKHLYPhAHT7CkSsmG/unrRcWvq/yVYIsdmwAeOYpKsHw7yACn4/ivdL7264r&#10;RqKzuYI2Dd3Y/GF3++CD8PZ7xp6JBeTCRYDHv+iFHp+/+cuvv+QJF7WPfEvFSmWRWAuj3KnlpzA+&#10;aXfgYy4Rcx/BJ2b+7suf/jYN/+2gfvck8cvnf/7507/+n+8lPjav06/r0mppuViKerIg5xQxSMax&#10;de5H512Gu/X3PA6AGH/ZeuS7EVnleS/0SylJ5yQ3WvmWZQLZEUNdOi8nE1chhxVa+5Z38CshEz5U&#10;BnknbrN0RTZPDDmVdkM/lCjkjOb3ZtvJyNWBZ6WNxhQ/UB5qoSKYIyZyrdXBxeL5WEPlmIZgYa9E&#10;3/o7JIWBCHZjh9Gr5Fy79QCYzTq/2hE5gYHO3nYMgZNGiV8SG+0EqMJzgredFj9bZw9QV2I/nQc8&#10;j6GeIjyuKvuyiVVGtuCTNPKFZmRBDsq7Azvnxw6T9OicqXN7Yq+NSUIk+3RixMzjLh2Q8JGf2qmn&#10;Q4QXlLYttiyib16BCs9tf0eVt8apB5t66MbyqNJycOILG0Jb+VWH0MnAhlgAVmCNZw/0Eq0u0m6r&#10;zSovdsgAl0qqB0i8+4BvONcnOh5ZhHB0jD0dN77Ds+1i0t4SVwwqgGFl1vfOz+bOEN95gKNiAQCb&#10;6Ixs/lSvXTEeAw7TZePYfYpa7pwElemcnVvZN9xvnQ9dkUisQKvIkdGG9ta68Mt1yrwg8OApnXgU&#10;eyxyH1VCPADTru1i7RmH3A4aYuZqfXR03EQK69fB+VcULWiQmFyGzyWy9SG/IpJius3woUvaUSRq&#10;LFS+XHsgIiUYapgXIzG/ITmPmvoB3t6VIXeNXkwQY6NhOL5j8Gg7oUhlqVInV1BHO3kIq8LVrlzX&#10;tgoBIjD3CM/NyzGr41g8my9h7MG58P3VhZHZrhZcJuDwgkfaJnCOZ/6cM+dR4jPIhhm09O/Ht8hl&#10;PJyHrrFpvg8LyFE4Evr3DrU53rvf0zzSLXmGTmgywUWjsZOUPvrZ6ezCOY/UTgtuYNrW3cbOj0Fz&#10;60anI07lG5wTv7m+/SjXwFaWGRtMUdzbtj1g49/cmR/6YyuuftUglXjk8VNPGdFl5TBfsnsrfq9z&#10;vANr6e+FQew3iwVngVTFEMN2jyd70rbv2IaYkNVdDD9oxbt+AyVxJTI8jsfdme9+ULZWWRYZI//V&#10;obY6CgTfaqis1VHDnw09zvOCpfjUOamx5HMAkKW0OV4+nNuu0NRnwR1GJk6Fe3X/eDvwLJpwlqHu&#10;pTXZYxArB7xNJO3L58+tjzXGfmNnOOETg+ujIeux6vBkIdBb2iVt4PjYigxuDQhaHJYq4x5AqLjk&#10;uVHWco5XPuDSBk3YaBlvbJjiP/EMrO3YuQWU2UZIg9LDm8WEMZ39ZX9W9qfc4A1ofOvqwOSJsvG5&#10;inxnUUfIOVxkH98x/KTxhZ5PRxTyIj7iMdNPv3I3MU8S+a4jix1e8GhbWIr8A5z+7kmiLPBznbui&#10;JvY8je1V0zpGRzuz7gCODoKiNCY7Wk44LnwXEe3VqHN9ZubhumlT8nodqGGqi7akKTfNjfeKfxuc&#10;O/VpwE5kDkL214lLeR6tWqBj6c+RoHMMVo47QQQ2obxxynclgkMdfkv+459hQoqzzNl6x+egSLdd&#10;/yB7Lg52eH2rCaHvkFUfeGEPPYJ3QFPPIyPTyqbmyprvllY2yqdjMuQtp7F5UHv0GNsbBBsyMKcR&#10;50jD5Ps1fkTG32dkVRLIZac5z2MGlGuHnvB2ErqNnIEStK4t4Z5t2cIF4oRdzW7pxzWXHkREruBv&#10;uLYRyvA3ulZuCxiUoYXv7quaqa4uJLyNueSGNTK4U6ELY7CETLpabfERF2OeMOdzZJJh/chasmbK&#10;LSb+Ag66w9vtTvpYdsUl3yFwToj9GKCeABoUKEAjHRWD6ZSkFEW0TY7Av3lMzQLor0IjA+eUOxCu&#10;bO1YwZ2V4RC9n6arS5ttBPDKujdqho/VGAHNDv8FImYYPVysP3UsUxvZjDv4IX4/zwLTxCdxShvM&#10;M36v0F+53rR7/jC08LhGQNpS2p1DVecfviNnLpH5fgcaVS7NWO4pTh47xCfAwSP1bncnaOcxa2wy&#10;+XecdoglJjbt5jIL/GQaVipLXLiVKV9cUQEYQWB5Kq4uTvmQRnTfVbw2JDXQkqwD3zvCdo6t6efA&#10;sS6IFpuBwZnb8Pp+4gABuHadmvm7beAsagXUKTlxeBzd3A60Y4DKj6yGo32lLfoWhAZEmcQRa+QI&#10;QbhfFhw52ZMt1EkZMORd6Jifzq8daS8jW7BiCgRxkwSef31gN+dtyNiwpmcZoEkBcu4+aLga1nYA&#10;hN9HHNvUdOp46WXy6DSy46/heXLB0MBUESsES9iFjb4ws56WrcDnKgAAIABJREFU0x+z7fNVjAa0&#10;LwWUv/oivljfd6y8xDUKuOGx8aQF9htd4AWG4Pm+XxbaRlbsjz1F03QsKvA5v/INj+FwD+gRWC/6&#10;eZIsSojSmD4LdWBFFs4cBxYxEYB/EhsUvvIDtvpwzoRZ/YFpc4dR7YYFCMfZwgXHlxIIUbfPKF58&#10;APPOOGBsacmwtya6GdsZ6bkxCRYfv1QJP4/9GucBjhwOQ8OwMCQ03qjpBY6tb3V9Kdbl7m8fQnhB&#10;CYDL3/WOM+zmi3NufUZHNwtXK2FJLrcXNvoQn8q+/s7/yIgSvnEye6Ddxr25eOuTYmQ3hH2CryHP&#10;gjEtbHgZz8Ez+43pEUblFTh0h7oO5QktzmuLVG2R0J02wpiCeOkbikPr0qkelpviqljbDSh3tIH9&#10;4YcfxyyZzHtxg3cJEJ9HQojQX6FH9HR7doeBD7755r/+t3/++T/9xz/9OfL88Z+/f5L45fM/cWfo&#10;rgZUKWnrVSTtTr5kIy4xxjgaf3LqhkNA7AEowQPuomc88PcGXssKnA7pBtR418y0u2Vct93VlhfS&#10;vkRIjtWjeFxzPoFs1nG60XxJoZWePeceJKPzUc7IgTUv5KvMXFOP/cBA/tJVUZOnoRZOSYLuLTxN&#10;a8CS4LN6nFY7FQIxOj5Ja9Z5ZDepM4iOHJmYfWBoOb/40bcMGoKrMuQn+brgjcyud6U26G7avb6r&#10;QtimtGisSe6wxzeDe5IlDZbkjD0nQcGmq2vgnMR9DCUAfAK56BwBVY8tvKI6W21G7LuYetJAaMHX&#10;PlN1V6tM0pCT7HVOZ57vW0w7QMeJpyb4UIV+4wUe0t8+o4xJP5T5QC9xNIho++00CBjZ86hrB6kC&#10;ctLnCD3a59Bx+51qn4V6OqhY5bSJE8fQEp5fPKNT7/G/zYfeD7uqbPzFIQvUyCZZT9wMc0gNrMMG&#10;2mNr22uMSzEqkNDPiwCoo5DBhjtaK6nPGWQRt66HcGlJWs7FyC+E0GZ3nurQKF8DNEeMXJR4sNAB&#10;jVEiYX6wGbo2TFUR/JQdWlzjG3w8PCEDyrEH5ZEx/ofmyi0wAOSBX1oTF2OT0Nl1pZ32Zh/S4Y6h&#10;I0Lzeq1v6bSTD6LPiCoZGvvQBSabTWC28c60Qg8QXYxKOkHnTLR42cNUzJmvjo5tibUM/gw/g3gf&#10;PV1ee6nMPljS1fYD7sri8r1LZEqh6VoXlWlZSpfkxcZPcpFpz0JP2naZxX62MSyG6lNWI5vbldAc&#10;pyzxEgVVhJzIwqINj4Lq0gtIyOV2ir6DH9BFOsqMOZwMeDmTda3+x5gx2/7OlsFEP+mZdg0vsCWj&#10;dWDnO3GxvatUlIWB6gMVbZZt2q4FILagBy2uA++wZ5s4O1QcXK1ED/Ittgqd7zqKNv+JdcE8JhxM&#10;EJAbWFgPK87sx/GLy499gEcKdug1zgC5FEqK+ZcXy/GR/SY88ofbHPCjkQ9zzvHYM4P90KZdop82&#10;9wUmbq2/wy+mkD713k8BdsuF/AxqY7PIQH3k8zgF9keW4iIb/BGt47bKaYnuNvyQyP06eiIqsrK4&#10;gj1st/QllmVZP/YNOZuazXGX3BPbTH2CcWhFrn7HFFvnt/W2/uAhU/hHBnE3CPpAA6bZv2URRTx4&#10;ARWWpm/n5xhwYWJkxgXWIDhtU9bJ8r/yVyGKOfZsjuFX2LELl65KvnEMPEilvHTCS/CGoQ54C3BN&#10;NjFNQWKluhJXgc1hypVT8KMfFR6RQzexF3Fe9TPLtVEPfWzeDd2HB4fRjZdNJZ+MboCDPhPU3CRA&#10;HxcOscZZNIioEIVG/QML2mF0dNsBX5e/aqGJBaUff+SOd0TBOnwHsbkBwLTftHnjW/yRwUz98po/&#10;j1B/+OHvMEn88vMXfSk9kxf0RVl9ukHLuDQ+D8jbaJbOcqS/gGwYnK/djZXAwVjgjbMdGCSuaUT2&#10;Uero5KhLJwL/Gew6oAAEV0f7AYdCn3P44U3OtdlZfLQATNGFjZ2YJB2+XA7cyUCSw0kjZKGXtgQB&#10;tidtX67NHc00vgYh1TafdSDBDUKybMbypWE78i85O8g/9CEydhgeQNJI0BEOdAjubhHDDUHEBsUm&#10;SQZUWWTR8x8iqUagFZMfeMvbspvZMpD79ierNJTja1fqbbT6PJ2jldR+bElSNRHvGQAa0bLZB2OD&#10;xAUy4ZIaCNqcC18CcAcLeU1LPL5n0sLbpOyDOMLn7PNWMS4c1ymcIwAtQ2bwGxtohFzabevCAcR3&#10;qGxdH/u67Kx4QyPw8TOq0QEGL0ygjSrC98AFyLQpOhNCMf6Cgy8Ek6Rn8YI99qZcMkJmYjiH2AFQ&#10;OnAeifB3qMYPGaAMJWwqGdrSUgpnXtiBnSOjB11tyzyqXDl9Ar92ZMN72k9kJgahLD27Uin6xni0&#10;W3iNK0yGj7ylLXSOAcQ/Xoi9BIYYgu2aJti8ES0kLKzODSSbRMZMzLJCyOo5dqLzr93DTVS9QCJ+&#10;l7196suhZ10i/tgjsgMS4RIxzxVy12ibWPNVbGksV449B9KB3rbRXOw4wrQciQnkpYR2CxH2254M&#10;7K0KCU/KGVQG7YsrosGOvWmHQyvDUeGYF21QdETjDo4re7j1u7luN7MRDpZiPpISdFFbxoEHvu1q&#10;03CZJziDhAx9vHB8fewIA+4AmOfor4tK9PQxMEQU/YFNlKP1T/yGhGym2Pny5S+SRE9cQKykjbPs&#10;wDXyEU/u77JlwDdIRgYHLdEp50A6Nr3Hn85rNAIee2PFW7J+//1PN3+ePBw0D9LdBmcSoNP08ZQx&#10;0SRXTH96rIIIyVufecR8JlHIY5tDAzz3E8iFLagd2wk+fSJl5JHqsOwCLeyhuqOjfSXY8WsGsfgi&#10;8tMOarEGjGFsW9oneUc5DJH8AhedzEJn6oa+qdzYyVcEkLXUYyv6R09spI9jv/EDz/FT2kD1gnFo&#10;Z8JKzievZnEhjyLDJ9zxtuPabEd+X3TnVDqdt72SdSIjXeQJZ/kciXh5jn8XUMeMQ6Yt2/ejs2Db&#10;XrEb4PVjyjMIPm3LvX3kmxMdGqM6Ht8mn2RMiN3VYnQn63u9qTptVz2MHju1PdDBx/oA+73EBqrj&#10;d/s+Mke+UDuy7Dt602BtPX0AeVx2hfdZbjAgh68EjN2ieyY0BlIR9s9dSpoROY2Jp2PetobXyBhK&#10;agU8hYU9iFd8zwgNVYh3+Eky5/LYJvYgdqgGgDjOdQqNpC18cuTamsZyyGFbjU5U2R7BNV36UNoK&#10;vweDDH5UO2MR9zE22uCbasYRnPLYOf0nEpODIt+SseKYH7izWYYNVx2GHfIgO3+NJQc3+1jIMaRz&#10;HgWFN2Obk7grL/ChZQ6ObeITOZA9NrdPUNM8qeJNu9gjR799WwAsSvM9xF9++cV8aQ88aszE0fSd&#10;/zkjv4oStvzkl9f8F8j+I2y/f5KIFgQ3ih6LqQy9Y76lZx3PEYMwUZhzQzVp2Oy/scWoBwDHgctt&#10;Ek8MOmH8ColDHn66YDJrR7G98k44O+46mCicO808W2yFSZylAgL/ThDwYXulPcXvDg5w6G+5kHOA&#10;e3zYz01k4TwJ+7l16eBOZhoPQc1fOj9wl4xn8DTMLA5yzYSQc9T2NXY/2keGPXKyKJs+Da7+dqU2&#10;ETt+4HwSl8qjV+EAo/NuOcP6hjJysDEpAyaPovF6bW+TmGNHUaXYbGtQZExjB5zSp9dsBKq+slFH&#10;LArLiRJs7IvNVU4RbnBHAmNAKIQcH+wuVELNpLOi5XoSFfRMVUfzCq1zF8DtoDQ5CvJMtEaHQTsT&#10;EDNijzx9uU0TeeWNbIprdxIW3G25W0pIpuhBKbKl4xxo9RYkc+InwyD0YMsX/4U2k9dD3z4Be/Yd&#10;W0bFvjqx2uUyHRdFs3lFWIsDjgP7Jtvj0a2RxZ2FbSY4wcIyE8RyGH8uOrEfNPFTrvB+tuhYmKxo&#10;127AEBjXjpXsiTukHodX+ruyPKds9LB8lhGeqnvYE1uOPI2HQ7LlpVfpyic56DGpfegvfFZWYTmB&#10;nTjBL41Z1xoGbjM18zVb0BoxLhn5kXvH/bLL6Ldd5ZzyiAOuwWG3UbRf73HtGopNuvRDJotXlOND&#10;xfuaFBlaMe1JKPgeHMxPo+ynawCcrS/qyGV9gq6Ra4E+TmO5FlWfdS18bO6FDenLQlBXtPNdHjTb&#10;VEZPmyd2ceyIZBaAIhuDRec4QqrxND5m/eHmcBOKhWUHut/8xt+o5kkiNszCWgepd+G0/nlngYnn&#10;40PoIBefSM3YgG3FGuIAJYWwh4+TfyL+8KsuoIeIaXdLm+lV6KMz9nWrODntYLg8kYyAwDyIGxC6&#10;PJpbfCbn5LFEIz7EXiy4Izj/1a1HlVv2Cs0x5/a/aIHrKaLyXdI6cttyaiKjY8mAO7wiLZOfS5uU&#10;gh6fmRCMLN/7qbJA85k2X9rRHZ+ktaFTZE+fUxtD48buU59Q31mB+qvp9dMIYnufbZ8SrGyOdQ7w&#10;PJDrRIXobd3hxbksJrqf3f8OUXBp+wlCR8yVCzhKiFOBWaZchyyTkdipbe2DKJX9+ABKLYRuuZUz&#10;9aXC8d05MLMxoRkdt83cVlDZexcYdXHs2viTdg4q4CJL4gVYEsOLRr78oKXKQiNSpV0b7oByQvnw&#10;dSBSnZjxSoZAiK1/9+OP3/yknbaZn0IJ1ccnuJDHp/yhr2iSK6NzruFK+2Qxg7o8fpoJsCeL+vvX&#10;f/1lJoqZJDqeJq7m1Hjv4+yNbP+GRX+HSeKn/yUrNduB0oBYYDvHBEesEOdReVZu7Wxg8KLNNgT2&#10;gbLNZ67l9KyuCX8Gnjm+yGRhVuOFtL3CYLKCvvIlsIauYDwZFU4CJok1t9CD5wYNeAcr0yjeqvOh&#10;cPSvyqexje12x7bNUukP/KsOlQ2kdILWI//2QQZswKUxNDFxBxgtrcaxHUlUBXajVvk88EHpF6E2&#10;r1X5TPx4Wnz1T2P62tbkHxgm7ux0jkz/aMT4Vbt7J+oYgDFBZBV37GcZw+vBh2JgpoXGWu9seMts&#10;k7T00Zs64m0SlCcXU2aW1CVukAYJsUOgu5KOVE2s4NLZWB2h6kN2vq9tRmPiEVrgZBJGATbJVpnw&#10;eeUBwALNht6wGr4DZ4sxSvCJ7hjLdl710l9eNgL8EHkkefTKBJ56kip3VOjg3GYsp1BRDLv7ri0i&#10;xR6+s0O5S/Hr3p5XrYl/TcXyFXcpeYh4oA7E+NpcdO4y2aDt25N4y1pDMVXJXaDohf/DE1z3Px4k&#10;R4bEQuq9MDOyHUG+cpImnHxkPYbHO12+QkLF7+0Ug2NrdMnA0mqTsxwz4LFzTtCxd3tH8wSRxCv+&#10;0NMgKW0UfHALi99znTbHolV5LHou0nXjoiCU4hNkfoiUzHDbz+APXnhVivJBeRM01M0TVw5HhuVr&#10;LFcb/AzP2kzHLb6f635ufnHU578IIxmrg3li9t124/pd7S5b+D7Vh20zBrIvqh91428Gf7Rp7eRw&#10;r6w/WPVKR05rJ7RW8Pv30tgJk7JiEGXWMtpqY8TcdfSl276ACTV2sGtpe25cO29BNHi2+fALKy7Y&#10;V7wa1EK7Btp3jkZ5YXW+5ATlTBDhT1vwd7DQJ5O9BF6owiUb1zcnNhqB3b+Ja9g3/ZAXk8nxR7HG&#10;Vqgn70efxL74eeIVOwF19aO8WxvXsy2b0uDTjmwl39GVnbzYjsWEgx+od3+WRyShvDkY+9kY3V1h&#10;sxbv+jRf6A0hCsyG/obYyhE7WcMBjSzUA9vCkDkCOYG2FpgXuAHvwfI9ZIe4uep/tHQscn0EuVR8&#10;Vx+c5IdRJHfVLdTdsTFR3pLUQTMl++dPDOvJCBhAwAPRdMbdpnaSI9uJtytZZDbtF7nxbZzwVL3l&#10;L/F541K0xr6wOT6lzCyINdo5PJ+b77KrPI8zNy5o36+QX7seH7i65zn6kzymE8uEzTi37nFb8gkx&#10;TTv57puffvrpmx+1p19IngEHu6TPz11A8MmNmfxl4tfvKIPL75/GJ6KhNsLTFPc7zHp+QncRf/LX&#10;zjnPRPGHuVmTO4v0CbINuxsNzfof67cS/w6TRIIY443j4h0H9GlkZC8HEg6kgvNJWlmuwjQ2ZBuD&#10;3XmCb2hjQaML18GawbCTOnRMV0dnSx1n9QK0bJRrQwZHJzsbR+qQqWWUD7xhSJgtS7BxTTpyGqbu&#10;NKAEjItdztnfspXfqwyUw0W7bbgTvrl7e9M2VXr1zCo26YeGoOCkM6ae78+MrjaNzqNXcQWlBuAX&#10;EXDX0KtklGETJuj44VXJKr5lHUHXYWPdO13BpQ9D3awuBimWRz7+onsmYHks6Ft36MQHyZtNMBXF&#10;MfobW2PzgFz9KeqAph0nwtlWM6AJGjgIHlwnHXcNxLagjVM5sCd2LcOmNQq04qRq8IPDhNEFmaSd&#10;O4XEH/Qau6IPztEV5dnGD3RmjmXarOq0jE9Nh4eZlGpo5McliLdRBS9gWvMCL/rlS47VBz53wcV3&#10;UtzOVe92jrXgr2smg7T3YzsT1zxYsWS4bpv28D51PQE6GO/xgGvNHDk0B1FLXHugxvcHiCUG0LQR&#10;6qYjUP0ME+1e3/UUHU+mPZO/3K3zuY7OyW0q3yoh2tvtRvpvI7whtsXYtJ2ftCGz41Cb4igvwYj8&#10;8TnxgeJTZqQ3fKYMbyWGaicYhPa5C7Ftc+IdWwAI9jsescHNCwNFG5DNEdFSwW7i6A5oqHnKbGo4&#10;bjb8C+0+JoufTZd9YE5ONbmJXdfJfuQ+Q2Y3jvVmt1BzQYWKlJs+fdZXM1h1Z1Immf0D4vp7Sjrw&#10;S1ZKzqAs1V//NG/EJXdgbEs28qScgQkr38jynZ8CQIJ48UlYOrutz5YkEFr2HbqAnnziOw60begN&#10;W06a2UIlFS49bSs1XrW3+MD4RPvij03YD+0Fixj28YonkyD3shVpW5vzXNu+HjtkjwzkBeT8aMfg&#10;ATv4ldlHZBxabXeWgS250N/psyrKO9a7UlYGgdbeRIknddg5uXnnePsavvp/CZvhGdpz4djwhrk4&#10;NSrxb6+oMGOx9K2xEWoQ8XB63OUGV3KaztBNHwTP4Tu6hecwdF3aQVq67IL9a2vnKK6XkOPbz48x&#10;UPSAduMmXPmEV/JYzi1BtjurXoXwupeRq9ejy4LOo4iRL+qnLXmibf20Ww9dO76wYOWBUJi5Hegv&#10;+Qss9TUOudylpR0n36RtQSq+gcZTrtigSrSu8mzlLPEr+sg0cKetDf6YtO12rUyIFDKOzoi1N4uR&#10;kRBjDSa59u6Oi4F/2vwSSY81MttukXFEgqr7Ml5wdx6ZLbrKqzlnefGRJOkg89QGAbWJcejlcfH0&#10;DffNpuRO3JnOLP6Iixk7WVcW3/yVJuV5wXE3lZ/BoK6Lcx5De4LLDqyu9Z6Xf/mXf/75P/yHf4yX&#10;1/xdJol1FonFoeSAeAZuepK6k2r3LHPELtNRvcW9AREX9tPctGNoVioywHSieiQRYAauqPWqO+h2&#10;Iq98aKqjRxvLjbShqWCHllXThzuEoeMDDSGBVNa/fXwjqxEgJj1Po5prlScpADOyGh57vmzoMBsd&#10;zff6UeA0BGnpRoseyLpxE7jpkFRHwlZy5Y1QvJ8UaBpA/Bf+V1/BLp4fxLFO2Tgb7DmrLrXHxaYx&#10;MVwnppIoGWZx15AJlMqHrDUa22t1xvSTmm63EdtNEh8W4VzZrozRZV2PxJ2Obomd4WeQnZgIj7wo&#10;goQQ2dIfQhNbbQokGmAUgz+Mrk0iQnL4Gn7vVbz+G3/hA6rWi2M+zRfJbUZv2JLuC3+Hat8++IkF&#10;AnwNOTH29xW59uBt7RafjxDljkASO3kQmRIvpjGDEYeHbcE+6GdyCb1uo9sRuLbaMM/ztmpK42fk&#10;RwliJMmbDiNxo1VFWwBvulRiMSAj1vKbVl6Mco5JvjEebUEwfUwPvLvVNq8yfq0c0hh/bGG06Pmk&#10;uznUaLesur5yTYdc+S7USSlmF3rJxvHjyYEmSA56UjbFS3bqsXHjkOOV020Am7lDDDL67e8TtxSs&#10;6YfN1LFp/rShOR9z4j2n4C0gfIxYWUzGmx9v5e6vB9/QSlxm0hz7nEEMA3r3MVU+dImOhzncJokR&#10;bMf5CKdzYo9BQ20MT9qbU6qFfG5nIK/isEWz06Ionf3iuT1RbgciY/gG4speu0c+levftuviWsUO&#10;GfGfgg6srR85IzECuy6h+PHFsjJj5Alc5OATO0g60XNecT5QWRSIwoCc9u7MtNAjc+S/xaHM5CsC&#10;HLmpsAgTc3vybDuyjRGaiJiMuW52686OnB/jqXkvMNATjFFGd3Q7OXt0cT65Pciz7TaG4JgFK9jy&#10;o928uOW0F+xE7I7tsuwHf7ZlMweFSgRHGDqo3JcgA9f68ASfvIfgiW36dltfTvWbLjHTsdnwNif9&#10;UTeLBHdJDUtc/3uSEIaRZ2hhBThmoSrZOJyR05Ib3jHSOGmZZAPP+ThQ59NNYYXfjsRX2JCvb7Hp&#10;PT8EsZPlkbyMfWw7mKR9cuHvdHYb27qHpbjhAIoXYN5JITBXyRfTV/olPTXFWPAy4axeGeFcCUOu&#10;2ZdMVJ2viGz4q5vRtfXOeunAxZwa1wDZ8Sm/LwlzhfeJJEmQJw1yY1GviHNy3/zBscc4edlatusS&#10;r+9o4BcoWwLHTHh1sZ0ylxfoK9zaB6R9JSYSgjc+gOEuIuXcPfRiIyaSjZAQyxCbTCCB4XvgSOY/&#10;FeynEV+1/qOvf/ck8YtmxnQsnlGzOopH+CBoJgkR6DEU6uIR9glebpdgxEnqbjQnbp4dnB9J8YAV&#10;xw4P6GB1yhx5U256TQeNgrZO4BGjvOd8ilMOSQpGGOsCHIjwaF2RcLZgxTd9jADpVFoN2suGTc5m&#10;eiGbcq6Hp+Ca+AcMyCO/GyyBNsQy3L+kn2fvBeoz4lBJ48mk4JbDhTo64EiYwRtlrI7UxlTTAPBS&#10;GgD801jwVUSn/nbAkfxOLm3k2NGJB1OOLXTR4YI7FPOBblaP/OV8fIah8IWuaIDgmOqxc3QIJ4qv&#10;XfwdDzvRCP50+lO85LlxnTO45E+suqKbGC7eM9FBzsmAeNdFksrYwPacO6GWMnGaxDowlgGV9OmJ&#10;RNqBy5DRbPno7grLGwsiwMhQG1i3DKg8oeLSsumUux4ucJFq46Mk1Uz+MqUEP5BpmyTLj2+YjJ/a&#10;HmNLaCOf40m7be4OOLaNQBYhop2zlOXTis+2zq1HVvSMbJ3p0EdPVrCr3wz+9mqeBweS46ysl4QH&#10;DZE1AyY0S3wivi8ml/ncRbEjfjqTAfs8ugYqkH38PlRLD/Gn7VRF+4rgm/x0iUTH4RmBqERmDvqw&#10;nX0xh8gXWAe0ZKY+q9jRKTLQRv2yMdhjXjbSbnHiThU2j4RHxYYtP4yd9kQoJ6484B2ZhqplSFHl&#10;Q8J7biHW5kv7ecHoyrLyiWwvGHmkOqVp82qJ4xtKn5M35E4McySCuKORgR6y3vimDfhJjVn89N1J&#10;7YYYIRIBseXpc0Zei+n+qVuUBSdn0SoGWlCWYWxgm9InJ29hG/uJwYoloe0S5/r34Lq0F1ud1i6O&#10;Qf3GYxZLGATxGHp09mve7SzgmfDnPLKINpeGvTwa/3bZGiwb86g+dKDXvtVcupVPrhO3Oh8iI5EK&#10;zMSLm4kR4Mdf2JlqeFgPBfbYLvaFN/BDA4EtdFB84q3+T45on0J/YgM0LwgydaExwg6JaVTmAZxo&#10;4SKRdsZiwmBbgDv4lUXX7mMUc2k76CMY62WmxrFNHFvsytVpZMbNY3uC6SDX0OQBCUCe5O4z+MOa&#10;0xTMybBzWRgZZAG5D3O0wU/6eYCsMtpMxNTn2MrxOnQyYUsGaH906Nr0aVGXlxD1b4kzWBm7RyL3&#10;OVd4F8Y6lsJ/h1ZIBVECRf3IP9QEeo3i9sSkGjtKghP1A1MKJ2+Ws2kP9RUvMXjkynllv/CRH9zp&#10;K45udUokpdgmfegenskPE8fkL6M2roPjMmPns1csDD3uMA+7YEX22vuLF6m/IsNpl9VjCI3t3Ha0&#10;M920BI4RWdlxlT9ro9z8ud/7JvcI3/wFl0lZ8fQ46fRDV+T6gKeqlMt56oR4wT/wN9/wJsVPCKuU&#10;MUNzIfwSIx5bSF4mkCw20kb5vcQfdOxdRWhTLvp/Evw/idj/fuX5485+9yTRM2IZAIPxwR93bWxE&#10;HIKZqLRh2RMaSahxdtQPLB1MBmgprWPCgDISMHucnvYUfm08hm3R4bd5h7Y/DYccq+xcINNuIAKi&#10;6OiC7oPnTmA6AxpV2ZFY96rSYWNC2m/QUeUVdsOMPXrGpfWezdWCnUdqzd5/bP4mxQLktPxOheHS&#10;3nR0A2KjLLtx7FgX52OCnaszgZTe7rgKYmAL6H4l56keAecC2wY2YL1ONfFT84bKTohMqi6cE5lV&#10;HH9V3tErN5YvtfAjSQjFE6nZBIIVq05KB88DiGQEw6OcY54NmOo950NrjBcbmYZAjXT9ZRIP/OmM&#10;XQw9fL8t8qILcE7m2AjiZm5crnPHS3UkIUqKPor7Gl0QzkZhD8loaGIqyDGemAki8s0ja1/83bTI&#10;ikjd8M/1JjSEq80DzudtB5d78rjj3cD4ZbUBd6LIG72NuDYPJBLgYwrRtC1Rcd6Oh0pK6n70UPDs&#10;d7KP5rf9p3PAmqILW9s5W+y2mLd8FV3oKUSUl8J8N/DytOCAdcAw1ykFbsEesm8IH0bYgLZyYRqF&#10;g56D+PlOgHMZRqrp0HqEtizETI4H3+U3j5zc4PgJduOvdSZh3zwN8swAyG7iX9mC/6AwJM9AZ+H7&#10;jodjKhin898sFrHAXRldBQ30kr0e9Y532c63bEYr+5DrxHBaqj4/vLimTLcg+/yjz49BRhf75XIe&#10;Hx0oVdM21AYJBSDPIKm0yy+5cJpRKB4TwGG4GDzn/v5yVag/Jy+nPVX/i9+2tSR8Ob2wN3ltkCWL&#10;bbDtNXAqurEqmOrRvsMk+CCHcXdt2Rn7OHbYOR+azj3dNt/CjVymxfnelozlVXrm5QGjedFeEG1a&#10;T4icWMae6ENOJRrnWJtDwqzTJqGXCVcm834rrbfIQxx+Tco3AAAgAElEQVS73em/nspjdcJ3Xg5k&#10;2wvX4ERUE7/UXmUGF1G9OJjWbWh4ja7h+mqrsQX5WcYIB7NZWybI1EYHaGShL36FJ0XTB37wx2TT&#10;iZ8jDjpYDzZseFnSn952f8vHgsaxLOhn5rFoNTCrWSBJGf2LNXCfvTiZ93N/qT6XIyOCDolmA4NY&#10;mU2bwlGq5VSffEXslvecHnRrOPSM9Maq0G8kcR6bHOGMAf2X47KzKTDPCLpBM0IaPETwH7KyZ3xx&#10;YtL00waT7yI38B9MMTzCS4vluhH2yePsiSsjiMo5Nu6CeBYzxBK8n5w60nbyuGlimbecIhZ1xH5h&#10;3DT0Mxj/8t/1yOm//+MfOf3dk0T/npGTU5KoFXWgyCEOsrq1Hj9udh33yJIBb0QkzF4iZBz38QBc&#10;9037I+SHkq+xOI0DDGgSXOiXQA+7V2TBOZMvWZwNcfjgPQSgI8VGT6nuIyTRJYGYBtLEsrPUuYs1&#10;khrGQSeekLAMoeVEf0yETt0qM9dGWnVTFrJqGDsJBC6NDnq9Bofz6JgEBd3su3MpXBgGp8wtlXSp&#10;DVoOmc+8IVGrRP5+hldDCWVXhLd9gQ2SxLNyfpQP7DRyjwnIJuDLVp89aOsWnXwl+PN9Jfs5Opuq&#10;wSwxJ2c7ydnFguRxHfPKCqrvNIhuOmoobRqVl7LWcfrkEWbUz7587lTqySz/8Tl3pVnbPHjYYS4N&#10;w7VtE/hOngx/WCvSlAAdf0M7nRq0Ku+wGDq5ahRnYOLB+6zyur7tx7dwJkZNr9htg5X5NT6QW9tM&#10;+g6iTvqWukwYaM+T6EWetpjcheoqPy9ioSsiT0H3eFPnrzouTugwbd/6uHO7OhiSdmRdR96F/q4s&#10;dxgfQMG1n57blvLWYHfF9QG/eC+SGcXa7gqZy9N89WDnx7rdcQpSMd3B45YkYRQ+6ROEL18y+fTT&#10;B6LPo+qceKHGg6JXfRBiCQIMfcwMVjc/n79tG1Qg68TTIJ1V70M+vPOGwQDZlhQ3lz9J6E5j4vmz&#10;9ZjYtH6ZYDd35Wcryqg6Cdf4xOIMNlHvNVZG3ucBGpdf6rbD5twH4hy6hZ/FEPPpHrja33IbJwOZ&#10;lJNrB072iE+Fn8Jx00BMnxO5pqoXf/WILaFTeXVKW40jXrCBK/zVhZRx9b22cNt2m0G/HlXv2NOR&#10;BSt0Mwo+ydF+MlE3hIlV6gA00JxHBmzTwWIWMKetvNglaJVfV7pTu7f64fLYteGFnI4ZL6Bx56M6&#10;IC//+qN9OQiih22jtpLYy+v4gb1bMtYalqtKtpt2ZykXvO1k+1iSVCmH8+evsrhPBWjaO/jiT1vr&#10;QvLt54GLHdp3ZTGmtpnxDTSWEI4QEbtNtAJaOJkJWaI/NvvOY4bX7UjveLM2tE2KqyOnr3lm2SKA&#10;xFDwEkO1TXUg5NKrfOJJHAcceyzuWLd8IRzbxL9b50r/Kk64oGsgLldcJPtFqKX88rRFic2iZ+Iz&#10;npVYzsGhuFrootXT1Fo3xmHj09TCZEvFOXt1LNQogEiNvZk8Z6wSfYLbdjS0HHeOCqLQMucc2oy5&#10;Zmz0K20BBuHZz9zVyxXmYqhmn7LAjA0tTxD9aWN/q7uFPFkZ+sCz98U3wcs18Wges3uRxPqzf/tn&#10;If6skz9Hgj/u810r+R+UZhIUCpJAtSUwMZuv5sgh9dehlOE8wMZAJGD9NSAX8supDTn716FuDQFU&#10;/pTu8ySuCFKaI/djIie4TkIsdHUMl1xZmRQc1bcNKpFoTUN86GHQULpJE9PKItukgnMD4C6IccI3&#10;KXLusrWcDOJVRQrakCoH7CCWhBXR2zmK4XQsT1ub8GxbqFWsUz/myWrJsRWw6axujrq0HtZE5Cj2&#10;JHquAJAPuwrscuTtnaxfhK/Oz89+812Fn75Cp8XYJSRysnWccw4Ibp668KPSG4cLA6X88any4hJ7&#10;x/eBTpdcerFTfFE5KCvdxn7ryqj1lYEk2ZWy0PxeHXdegBB9aWvenHixHcfXGGkZdK88xFoGMYdK&#10;aC2Y0CtOYxD5V/s7PdyTdoiprGqdBDpinvJth56rvfg7ZDM4MrGlV2NraHyZ3y1KO8C/053YlNsm&#10;ZVpbcH0Eicj9nKrXDvyZe54ose9epNjEXmEr12v533IdX2CGnWfq3/OY5CG1bUzhV3RerHdUkM8z&#10;4BpzPkQsrY+2zAsOVH7Yca7WMnf0P2q687pqZ2DwN4gL8EdypyS2NtsjJvmHQW57LAeLdvWJXpwi&#10;joYAQZBRhsMwEwg9gTH9nqNJ509ffE2ctv9jlOEL/IsODr4InL6hbQ/ZCx+c1CcvhA59gnICJhdd&#10;Dxjdx4PIuX7Hrc+snIS+JpKQP1vpPgp1EVpZuKmsKrZIzRdbp+hy2xDXzzthGdFLTn8PsvIO3xmj&#10;uE1vsqhjnaSpJ4qcMuECj5rYjSPejq0qy9A2wdnxq/6fNrvwMRfyqcwX7HuLXh8eqzQIdRW+PNvP&#10;Uh1b3/aXvh1I6OXIJAYyfD84vDO+GJkOH05umV9eN7wd9QyUrYKusJ2IGoKjTvwVIcdNfYkdgYgW&#10;sLacPqG8cZLzmAYeaWMcofs9/fwZEEEMfnfy2Hbkha2ZrD1MVgEsyesW+SqWY8Jxo73itf9ygFDH&#10;4VQOQewa2/pgm4S2ITm13JlI+KkG2w9/6XF2YLEJMENnqMFsePzGAeMNP0P12fmJ72AiRPW1kLO3&#10;D7o6tNZ4V5CQeXwOPSjNxA74aFHE0n21GdexR+LhEs5PgEFHussnmVRJLY9dwCstxYrbQHj50x+M&#10;lcOX+PDXRbSVji/OFjgWXPL+CO4o8uKZ2zfHtORFIWlPTsDklPH98+Qlvp/6g30c/3ssPzoe389E&#10;MeYH9tP/qkfB//NTpj/m6u8ySUwgpvG7ETg4nwphlhTiYDnHFpYz/ahXgVU+Scf1LzRCsXTwjGg9&#10;JnF/zYiOFG3vCLdu16/As7xxNMG7oT9yjbZhJTxH0eu29bh1lB4pVwP//gcmOdG5wVmTKozDyokD&#10;26ehOXDLm8bxVTkGj8Ym+7/mlkj3Tgdq2jCvDgfejYJOddlD5xGj9DiOP07ST2N6pXiuMakGBvlO&#10;VPHne5FHeAEpGXZF/y0ts9WH+Y7l3VE9t3S21UX6Ghw8C6Lta7ahbmDgUX+eRKUubB5HC/+J51cB&#10;fD0+CvPQfct323UmcaDbLtWTy1e/cT24tUvlEG4eg6SCPW2dO4Dx5Vwbnvq9MEDZ4mUSutZ/YmNP&#10;iJ6ym1pZ6nzlfapmQ69tm+0LmICI/Crnbs/44ayGIot9rgHvEZNOBjpjr3ls6337QQwzqUBvjkuJ&#10;N7WlwDFtGfi/ZUN37De8ixanfCTwIuJNL63YfDmXXU/eSJ3tcgbaY7CviNvc03yVzpjcya5P7O5K&#10;0Tz23mILSvwNgpsKgz85f2PyDOaeNO7VU9AzwDX/j+ZyybvyEdnVro9OORthVebXvpNPTYiN9o3O&#10;xCt+Y2fQLojJfeeOz2B8OLyT5wB9rMyARQDHvvi07ZUjuzYGMTJybFw7tUH0uorDBz2Uc/t9OxPB&#10;Sa9t8R2NsMS4kfij3IX47SN4e0c+5EJdlZ/BI1Siw7fzm8jpkW5+7LW/w+nHL/WyKhOiX+HJCyY7&#10;kJlcMvRCt/KHf2jFtol0+I/NbO+TaKj4yjbwjfMPE5DRVTEUfuiND7V5jRh88TFY+GVsRtnkDFA8&#10;AdETObWj0O4EeItW+acs5gwbino9nM+lT9Kf45MM8FOGak4vQ/JXDZTTnqYAolqINZx10/X0zz9+&#10;y9NDhRum0JqxZJ54CvFvGYAricSfglFcdEC/KAyRyHbLh+cZF2C0GQeCMXe1tjCR90nZV9OZYQfr&#10;qetMGtEx8lVG5wXxiYq1puDBfSVN9YzdXquOYxZSuv4PVIYu+ZYcIXlO+wHWAmuffDFX7/kFJvH2&#10;hMCHJ9Y+ODB6xkzYfXDHTt/qRYuWYcYxiXuAiO/K2CNt+PrclCA/NPGBf/ZHxqh1X/2WJ++YHGaM&#10;gly8ERoiffwUsp2QFp9HSvejwtxx7LssWHylHyROO2l0HXFLeYX55svPqv9Z5P9s2f/A7fdPEieg&#10;GkMYMi8ZaWeRx7gSXOM0AWclWB4j6XIgJiZjeOY+nWY8i4WwXr28A6LWa0Rtax6Lr0LKOjAtzdLd&#10;uMOjXjMoTpyG7Qa06LNKDKzFQE99noS1Zes56aDBHb5J8ZHlBkvkyJpE5XwnL6znZ6dl0MebAp2R&#10;4LXkDUs8MWdW0J1rBwpb6mt7wN/pM2R8INEEKt9laFKOHBbnbL24soH7W5upqJO4E5d8n8wyjs09&#10;o9DOIyXvO73oa14n1jhXwXpbRW2BL3mFcR7lCZzvttDhnAkXxJAO5XX0YOy57ZiIHZBTcJXb4IPP&#10;8RgDWqVbPvi0MUQZG/wfBr5lHhBIXj8a9wausX1iovSQsfQvD6tt+aKzXwrROyiAHR6XVzpF9E3Z&#10;w0LjB8fgdL62/7DOI4qDgWnQRULER2Y4PIuSWD6risBWXGR7tAtNEt2GS2/b0JyGPjqa+b1efFt6&#10;GAnOX7A/8AMB+wNccgB1X5WUHju3PIrEPkNsCF5ZnzTuHRfoTTy9kcJYpoWu5EocPdfkGA9eBNAB&#10;UuPc9sQ2RxBjxVzQok47sc4LMDR4zSM7IuWYfNlEJ9bA/o11U5w2R+3e6GyXVR8GLizHkdODaHgk&#10;770Qu5fnLkgI3pwJSOnuCEFPvE6ca9elX4Ak9DxePgtntDeTAF5SNdZ1/YzpF8ls59HBtzapf7Vf&#10;la98oOjc4JSVxvTP8MefJltc6F58t0sAnFvxSQfu02acwyAEXreJH08e72YQ0etE/VFnOwwt02ub&#10;X2VPJoO+GMtnxyNufENjclbsO3cg0QVUJ7RMEPVKacmA/5gIq1yn9P2GO7yNtEUfPowRUnwmZr7c&#10;sNWF8vruhRaXD7c+8ZMTSnZHpeD0uHxewKPzaae+M8XutzDKLzrnreAetI61+vWBjzEQefNk0HLP&#10;xAf2rDwe/CKW+Y7MsrFLiS0dEuqcoGJk74tHsAhgYPr7rY2piQnKP7xo5BgcbOISAvoUCwb0VPMU&#10;rvs+mCPbIySh+rpFZwvsnUN9u+F1PgKfdvsM90vYYoVGH1lNH5ZyC2xe0IdueCbuIEMgPmU1CkXo&#10;hKIjKtAXdmi5UBY/P1u2dAMR2WjHdlDzbPmlRYX8+NP0upXx1D3FXFCJt6Pjg8aT3BkvqDiP7OsE&#10;2fTvx4XNctrxbkfmrdgh7hobCbqgqMz5DONxDuyxe/QgxvyiQRsXMO4k9ufBlP3I7S4PrVwzIeRx&#10;0hxtMW4EsFAxL7/x271FK4+ZYmvoZFEgR4sE5Z/N4A/eftck8cvn/+t/+/wv/4fz6edfeb6cN75J&#10;YQxAjKGoDcggiYbbDsNNWBvJl6DXvxsZOylD5czenSAxINAZaOXxF4hTSTlGniPg3igz8xHilFo2&#10;pyTXQxuZkBlYnaKMVhETeCrw45JsVM5mXDaO2V3SSSGJzbJHJw+euZJuffU/PL77to9AJkC+F12s&#10;RAAxT3HCaQbQjzBnWw3VQS5Gkj2JOUdbA3uaJ7YaVB8q8y5LEvXTefLgd36pB7iAs7on+3wPDB2L&#10;/DO30Vnl488y+PGP0mTQgFWZvEEUGbFx+HviJoDTeMe/+e0jKw53l/r7DBRVH5W6U1FCTKNuLEEc&#10;HrxEBz76cKfPjj9jD2q8pRWWFQWzH84DZ2DDkVctM2HjeEXv4Rumo2NIOQkQt4Lx6/aJ7a4IW6mw&#10;cLA8Ygr86JL4gyH2twG1ySa8QVQ72vOyGD+2pt9g+3LulqE3DOIL9EWaoMe2o0jK9MlggSSIKkB4&#10;YKudH7woZwPbVLwc6cWmIa7q8M7kjHMMF9h0jJqQTVznFUvAaDvkdGKG0dsXtge2DGi/L/DdDxR0&#10;1yl55tgJIo0zaCYGLZf9oPpZEMh4Bq2h9dB25OLH52cz/cKEt9cjF1+yDNJ7k+78oPZE9MC11sEk&#10;i8k/Zr3iuY+9qc5R7wEOfKSTYiv3ENABC8+bSMszjCVDVi65/GGpFS1VoJMziV64udO62zSVdIzY&#10;IW3Pr2T3Rklse0mI8DFAWiEWoA24VbjuWNSp8wywVOO2PZMDPzUwOSEdy5jQsgOMDVBOcvjxAuQT&#10;e+pwM8Qld8aHnMfmX7TQ9Hm/tAOW9GF6m11jCDrJI/DyleqEP7olRxtIuzX0jvyWhDwF3ap6Bs5Z&#10;xQZTr7mTWiI4bYIi51UL/7pFNyAsxIkXuHWwdHH8XVsuT/6FJj+f4ELv9h13ZhC0A5+pww79Lnv6&#10;khpdx7KTzdLfQDtRfiWALHK6c/FWDcJC/OlzZaAv+m5QJjZcj3ieBNMHp68Jfq3cI86ogcMj19PG&#10;7YApP2C1bXw6j6UICFqaGPo77wI+4wxYDKxJDaHJa5T8oj6a8CMvYrM81g/oDLOc5yNzBrzYhEXM&#10;0tMZ9eQw+4G2luDhqlvbyesis31oUtAAs8oOh7C+MIL4XrHgn6fgqRudeagCy7gyF9ScRczay4wm&#10;4kPSHsLWyA9v35VNnYmadmAc3ZYTUeOnRCqaKpeNXc1NOJ7I2o+SGTQ/6lyFRk8doPlFuT2LsZLD&#10;OYQY8yeauI37Lb3ji9CxcP633zkxWcoY91wPhNso9hnfolNgnbeECG3nfBiTiDh3LlA+Pk8PDSWR&#10;dqvxmMCEtAkvj0qZt9vQsuXpS8CzbvQ4sFYAhqypPFpjBqUujY60q9jHelpXRRUyNwCwhWWqXLvX&#10;b4TteriSBy9dx8VMPPMOiSpyFFr0OZ04itlGVsrig4x5URpFKyt8Z7OoSDATOdTVn+cgOMpk8vb+&#10;jJvym+HBTh/iXD9jNcIk4R+58K1DlzZGbM6YKW2e35/V2F6+ZozC9/fB5ZHTX3/5RWlFPxw3vwjB&#10;V1wipeiRL0SLl9nwO49qb39Kjj5a/WEnk73+X/L/rNe02nE7SGw9+QgPpypxL0PYef7Q1krwOddm&#10;MrQYXTMRAYFrZt6erKXx3cS98E7jCqnIsOUqg6k3M3hDn51r6E2ZW+TQLwo44uPc4u3S97P6vZR3&#10;dwJyI4HWQYRA6Ce5HAYjx/AwnzJDrr1NJ+AGZcsYkhUidyzIAt8y0PEOaC4dYDO0CTxESDg5QhO+&#10;kwxQ4aBydvW/9hs6HC7wZUjxNeCj/F5Y+NEI3xwJDkh+XNYaD5y1dd74SJ7YyeDxyIyetl14bV2Y&#10;JL/b7h041YLnjngSeDO46dFR6VMxkTGhfO0kCQ5+n3h7xAMcK8twt2MFy4CBhRb7Aiho2Ci2ZUoV&#10;UY076HZwo/MXqiX+kZ9roEb8BuzYZ/vSZhfVfdemzlbnUvksPu3l2PgZEMjVdvHafMOdz0BhUEe4&#10;7U5ZJrGcn87DswD9z12pPHqEEKVTW1CWuEo7hCasKGcHgQK2nk+dy4Df9dXLhjl7SpEPf2knGIw2&#10;vItmmmylOWdDyilW5xZrBlSOc/48ENER1OZi0wUgtufyUqauG3pQSXwtYTzo3xj3vBOXv96GN5/n&#10;+X2b4rO8PGnHHzfJZ1kjZ3JZ2p5XaGcQm5dRjC5Dhu+eYCs65fw+VWKJ35trHi4/55BpA9eXrZ12&#10;Zx9jMx3MatnOoM2bwcvksjDVbeHgv4D+9U/bABZMqJB/guMIg4xs4cPAxWfDNgdxc6y3fHCcn4aB&#10;eYRSgmsupppJ+ZA0kF/05MHl4PgQ4DSnMjtMA9i4cwiCT/0LzCFJtmg9x5ecfgW+tC3kzfPX0s+Y&#10;57vr5eq3zdo8tC0NkTAxtVuFJVNiiObtpR4v3lhK6eKI8SSXEhFS2zpt1WY/Bj0UKfJkggVPT66Z&#10;YDABhAZbjo82uJzx7NMq9MWe9GlKn1kQZpGRvkOMEcmSovMjB0zFdropRM/mIOQ2FY6X9SBzkG28&#10;sDd4HG0HlbkNozzME0uGBKd1bneSFNk6SQAGMGiEtA8V1S8o2fkNhke4Qi3EOFy0yC/YP1nhEJwc&#10;PBzFCfowRPdroM3SAJO7AlJ+0TmmBmZo4Y0h0B+on5ZsXeFz2wKS2IhvtuGza1yEje3k57nrRtYo&#10;lfpjL/x6eeGHLDKC1w2a5Rv9/GZSdNPNhhhr2u6JsdpN9HC980kWp/01Be3mK5lywwA7IcfEwrBO&#10;XKjUC0/4eTyCD3X5+Rc9DaYx8r/76UftP3nMZB1kv+T9WMR4Nc8xoXjr/JdfciOC8/ukHG2GSWHG&#10;jty9dpsY3L7Ihr6gv0hAX/TrL3/RWv+v/ikMcx5dR4pl0z/u9PdNEr/5/D8nAU5QeDUXx+C8Oh3l&#10;auV9PJZf2mMolTfGHEChsxPAb5rrBN1vQHmENfxh6Y1rdmRP8E3Fm0Nhi8exQpf2wJyGFvK3kyIe&#10;6DzYaDjRNVjQoPzy6SBoEJxvurrRR0vTySL7sqPk8qOSsgvPU2/+0LK51qSoA+5r9/oRzIaLhQNx&#10;jj1sn9d3gcEMadRzl/IF8/1lnJPfPty0gc51UgA8onfuJNQX9eN7f5Ic8j2p0gvN+z3BJRUN3jM+&#10;wdi8OnKp88ig64q4RZ3ElpfokIzG1+A7OQ1NszrBGMbtBD0YfLMZtTSpJ7Gq8MR3bE9NRWpnmRf6&#10;vNJU906HuotRc9rKpNupfUCZQ+AoZ7gBx6zccTc5a86qM1qksfg+P9IN7cJcWraTXSyfkVCRkwGw&#10;rtuUTSZEQ8cVZhi7ODcNL7e3qQuEP4n/xFALK5+OJ7fgjy3z4mOaoXs+XdRy4Y3vF9s3p4If8Yj/&#10;R1obhX1H/gcNHrGHVtbzMx6ydRcLZlCCR/M+W86qDyzFQDDWZDPQ+XOSeMU7th7Zrg1PwRtddtHX&#10;aVuMY9c3ZGxCSctdD3rwkdMa0Q5OG40shMtRS3rmaRViwP/W/U0ILKT3OsGHVtc7naEGLFTNFeqz&#10;NVZeae0YAvS1HjE2nUXS9GdxyosdDJh0XIO3QNsyp/26LIpPNTLsTTKQ4xRP+Bn28ferbKoAFVUl&#10;d/qdF1KvlzOgSzH0tPNvVbhujh7Gtkf1p44c0sU76ji3AC/byIrgPiXeZCvphD3vhEG0p30EjgF+&#10;tm12T9K6uWLh3QqdsWjFXfI8akYc83KV2DF46cMzAc1PTlX+GnN0R3TtvivGgo2pj14+5vw58QE3&#10;AqUPrzZHeMvumJr+hFMGqtzxTNshjmAOTrgW2/UqP1ZydXJHcBIHoOYuKP08sjd3VR7kTNz5O7sg&#10;ELr6O/eoEhTD2hSzO8YpngVCXzRuBryHos218wqqxyEv6lU2gAHiGk3hV7xhZXoL3oMwC+UDepz4&#10;ecjAxcB1fFy01z431IaLM41DdXEyBDpN9h6MdUDPAN3CM46AUnd8QYyPvmjgydWgmfnAur1cHxgC&#10;86i+C7PBqqRG1h6bYM+kKdF/+DhYB9cxOLi0XfookcmTNLQxrIzfFa+q+DQLhOBHa3gGalOm0i+T&#10;0V1k4r7fNWRc/Cs0Rk1bdvRye7G/RiQo8zSNaP3wQ56Ioy5t7i6uuo8Qrnf8JJt6vCJy3FX8xB1F&#10;6wYMPtBuWJ0BBM1v/jF+K/H3TRJHuRusMiadjPMq7orLrLG3JsVVjj0IGAcN2xwnkZgGQXsG6IUb&#10;8H0Y4z5qmhRU6AYsPhkbiG47iSPni7y9NMu5eHQsdFR2q3YCv5ytVC4MT/JtHTbgonhcgp+AouaA&#10;GmVKHo2KwV66SZqCSZlB7Wty/eDkhWaqMgiRVeb59AS0Og39Qek+WPBC249PUBa5zcDne8PaSFR9&#10;07Cd8mwT9mWDF2xS1neszAC31BrFTKN/lzeAogl9djXK8Nk2L+/Iy1W2lkPiVRcgRMM2ZTsnJh9N&#10;Bz/BNXCUgUeDWDhTG0p2nq3xYaPQaDrp0UAbemLvK/QvTfF4y+QBYYZlm/gIu9o6Ke/i9CwT6F4l&#10;PnkhAhNE4ul7vwiig7zNE3/FBk+qR3nrnh+R1gkrf0ryNyR0Rm5goQM6Jje+tf9fNxtSGzicz/US&#10;wZ3eV40l2oZdePCEldkGt78hSgm/G3voIaM6JA8S7Y8lA5fj22hfoZYtDIOPYNi4pj4wfgR0RDw5&#10;Qe0bj5idP3NW1kmbW47RzfDdLt572wzNA79p7PakDlrtoY/Dbw77y/4P1r6oLXTUYiTfD+4ACXny&#10;5rvI+NBERcAy8flBgwGHhNqoFxqE96HlPdR49Q1yAHB1S7dO6ZLP8hausNseb+i2XwFzYs+0T79o&#10;omJNP8EJNkWHTDroI189EHgGIkHl85Lb8rR+fAx/xRE/W2AoPkrcT8xQT9GOPwCRqWVrcmXyjdee&#10;62jitZPq3Ya5ZvIw8h27gF94zveE8Y0uLaItixED1PiKitIqD7GjzYz6qaUOfa5Vg0/cVZdBGHoZ&#10;XDOkSrwHEzrVEd9l/+ivyqKjwPl6QuIAwUSxwtkGsxnlyrerXoBy6UBANo7asY187Z+0oS2cHbKp&#10;B/G2S482VIf+I++xJRVrcwxDM2OffA8r9c/8Ef1CtzRfdWr5pr+Hrsuf6EQfweKhwJlk8wgfvrN+&#10;JsGx9i3N4WEbJF6oycQemoUzVdPgmKY6Ph0Qyh5PDwQotj4L8uODsVGpX7tC/uo9Eo/Vr31uX4WA&#10;y24Hte1w2zDx+YiF5pOtJudC6zix9PO96vi24LZ3kquKGh8gx3B+omjsZV/Qxqfu6j5n2MvmEa5E&#10;JbNlcYI2j47sswAB7PENlKPnssQH8ujzK5NE4sI2Bhpf8shn8qUXllTH3JHHP3tXF1jfbJn4bnuG&#10;jKc+PJGg448/5tFvrn/Q9zygx+Sy+y+//vLNj3rsFGBowRd58rU8qe3F7/8/fCdRnT0dPka8naQs&#10;NI0Cf9lZWFAnzfetTtUk1BaOdxkI3kFcHB8616mJJBmZotWgPkQFtKee5JBA0qdX0Ai8Jk6YjwCH&#10;CNfTqDg1rw1GYaK0X0z1s/gDaF7OMOLF5Mqgw0M9k4PUstFwNvc2+sDmLhy4bKdV+Ln3BDodCbQg&#10;NY+pjKA3+V/dimO5jrTpSL+blZI+5pDBvXguO6MsdiIAACAASURBVEYGmHWrYVpW+SMrPNiujoWn&#10;9NIJlCaIjinVuPce/wisA8NvvtH3OR8JFw6sXtKgo1Vk3FY1xRFY8F7BWzrMaScZAxickadlJxlZ&#10;4PK4fvFoVP7IzzBMjHOHZ+xw2shlMnQeBblww4F247QwGER7Y4hkRqaaQZyt4E7aQv71TWB+PI0E&#10;hexw1NEd6sidc0hRG4M9ycPzB4n0F/tCT+JHPptoZHtIUtmuXx7VdBSuum3UMqK2ir7z2wigARDn&#10;yBuaWdFWkW1S+qU+8KNDfg+OgTEDVcD1YdKVb0tFuyUuKaNeO3e3OMr2QTGykbxQ0tAw2ghvvyY2&#10;6rITH6Z6o/MpB8SgAbqFjd4zsPZjlar0oy9mMcs9lmHkNf7IRwq0Lv7wMZlgLo3DNri9JC58TidX&#10;3OJwTNkB9zWdXzv7DfvmXODIAY+Y7/KwT5dvsCl/NTO+KLRzp1iaFv6Z9tSO/nC+gh7ZsUQ8AWX2&#10;uRbv0N+f8WX8Vu89iFrGa+erc/I7sKFBzekbNomDLjjlxtwcSHs1XS9IgaBzHfIegMunfUQek7rl&#10;QKblSEf6JWxrO2UAA+SJQcuDfqkPlVchR4bDYteb2KDpSAxzSc50PKcq4Sk7jxzlmskkV5Pb9t2+&#10;8iN/sRCAPUUb2RMyIu6vrohXgyUAK5wQ4Op2fQZN1WGiZZ/AiqxZfT8LFoLTANGLW+Qo7s6ingem&#10;ghsdK+4R25zLX/zI6V6UfYGUTRIpN14u0CtxrqEF49Bp/89TSExIb/MduClYTcyIiVPo1HiR1tEz&#10;uQhuflRWd20SI7RhfAVt7ubMGAzd7Fuw6SsQ70VRV6s2gR7hXVS9r67XY4Su5LKPYkvXjTI5j00a&#10;44ews0RwEoc1mI4+nWsjSA/ThJcOQguuagyGnYaPa66slw5I24cmPNuGp6jWXOXQd0ziD/bh1wAz&#10;6JQ9+Ide8hstP9cBqa7IVn3Lc+tvpLO5bWCPBQI61L/jDp79GF8jM2OJ/dWe2Edxgs/MTnb1OMqn&#10;puM2b45rTMIY2NEzeqL7kdvAZyPuiXnuKJ63m6rshApUdM2eCePkHzOV/QXYsXhfVBPiwNVGtHP6&#10;37iFcv924i//qlee/PTNT8oBv+pO4i/6juJf/qLHTX/gkdOfvvmBCSU6+KkH6/PzEv0PO/1ddxJJ&#10;D5njT/gTIx4sEayrEc+dsvHuI4huorYPJjh06qDH6CRJns/HRji4tlqR2KIPxzptwfo0A2HkdFty&#10;WRJWBhAqOCilMcfXrHl4ojc0sElxpIMbDY2bYIdodiAegT2BanI7YqFlGStoMEsHclBPfIoinZEQ&#10;Iv7wrswA6TydxShYUX2EVxqbJwpK5s9t+9WC3uqKd0pYKeJxmwXzQi2KUQjyLDQgo20IeRK2OtXp&#10;fIBL10jH22RhwKHB+chsvpyXfxUtrGjAChTo2k++0PaKN1DHLwfRdk+sDrL5zj4JnNaR2oHZ5MvS&#10;DqyMNsHCEUJNX6ENGhytleqMxEb8EdNXx5I/bEaWxIB4PHSuXqcw9S6ufqWUDitjhSu3pZLwoT/l&#10;tH8DcoeAthfZLbMpUwB9BhLU3RbEVQqFDznp7zvfiglTF3wS6rQxCpQkzN82vW1jCISVCbNFxkwk&#10;hVvVKTaJ6Xz4/trxEeczGG+cWUXkHsSSV719eeSB3tB0pwqbZAIuk98mhitfRBQswNVnGLTuRXD/&#10;yLvlRa7o4tVJrh3rsx/aQ88QeTy4JeGbq3osj7iPvSTTXcQqQTvZMvhsZLF7lNv7IqrDwyDBaRmU&#10;mj+OmsdfUsq2TU0mqTtu0GPU9EBDUaZOmM3+cD5mkFdu93iLtnE+nhNxfmTOMmGD2NSQ1gVKxbsa&#10;3LLwxHYdLDucBOo4siDQDFxsCJ+Ut00aFn7as6AHr+wuNjrQY58yGbKptQY6LTNOK/8RSmUTmwbb&#10;cVoqW8/F4LTxshhfHwdwTX4gbiM0VZZoeE70HqKxgy4bW9RM4QcpoEVdY+x2/BHoqI3d5wKzXm5P&#10;Pq4pEufYQm/cFq7vItH+zI/zUQQfSBcXH35lEE65A6Uy8Bj3eKIr6n79/8sGD4qO/tgOF8Ev9FLH&#10;eewK77Cm7UA7e3N2+pDYKnTAnI2ToVsarlF5oks0xcAy2IbdjWhQ9PNLx0Ye2wk5kIsJdQkeKSmB&#10;YHhQjcT9XpfBiRs28cwTHKo3oVA7b02Fx5RR+/YNqc5l4E2eneR5TBxGYxT0jW0fxaY9OtNf0S5N&#10;8/1mHx8jX5gvLC5o25+5sgVkN6xe20bmYA+xyjb2Ni3K0Mkgbb8YRucZZA/H3c4FbPjqtOwI21Xn&#10;aK1II52hrT9eZ4ySO3iJxS03yII6xqZOcuiANPNcmc6Kc72ZHEFcZWsuu3zBCSqxQR+UXRfErCdm&#10;A6KinIeK7fxosGlnwypE9ZmJYXQ1zvgc/7LnLbvxG3cYO1H8XpPFH3naRRtjXfcpk6f+23/9v//p&#10;P/6n/+m/XF7/9mdvMs//iBAJUt8qlRG9PizD4DBWDAgKfqOmjfj53HL4vDaeM7BxQIUGTsyb9Oqc&#10;RiGho3M3xI9yX1pTN43fA4SJP1OS7OmXdEV7nVUrQuS8dMMxRnRxIrgHv8jp1dl2osC6QyDisEzQ&#10;G/TWToEEOa94SgASrMPy0UhGV8oqg3WGPqJcWTrIig+GZ5DM/gymkdFyTaMaFqwEYkffPWIgZxiY&#10;2Cg+mJzLIwOXVJyElQK4Bcz1L9s4C13Pd1rxYTPM1Od7G1kBplP4RONRnVc/3bHMQH2Rt/2O3MRH&#10;BYI4irKlzKaDTl86BCq1fRudQcEZe+NfVod5i+iQ8kqYzzftsY/xaQ/T4XhSQJuhvjYL08RqaSAX&#10;9htdLK4+ZtKeFVvJzaq05TPAgU+bsibeo4E+RTMex4aRxbZiC5AOnCQ+SgGxLZ/lob4o6JI26Mf/&#10;pt5+ss34h4oWC4wG9eh97zzxyEXgwi9tk+HuVAy3yOkJJfDqQF1ScXqEEbaj1gtNBRp6wRrEi2wz&#10;uO1y0jyD7yYPiWZsA/1A2Ze1n1kJvvmhglkc2o9gfeykItQAM2VyEPt5lMWCW4/msXbuvB2N9ukB&#10;EbnDPGe3s4RjXWjD2m0LXdIEjv7TvqFh39YWAJUe8NqoHj29CKVz09Sxut27+oPDwZNBdZC8Bbl4&#10;f+NdRHOwGHxgH+SLD/gkL58FPcBGr2hBVGKDyAJuHt/BZsAmLmgL44UlNMRiQwpt/xhuYCoHdqLz&#10;j2xumrZL4tcDIQx3NmjOxcjVKuRERvaGLN+zyW9yLRKcCji6io9+pxA+bUu0afvJvs5gPE8CxH9U&#10;RZ9YsjaD7D2vBW1863DzybUdZ9krH3jY5GodOxeu9YD0fOgzcqDMAyX08n82C403owM1fnyYjRgY&#10;221wzm/sYAyohaj18YLPFDseEw8pJD+Vvvi2bSEfTwh54TK+QvpjAzH8zi+XYYM+dw6RWjC9cwm0&#10;+15ksDOyOVAr0JRxUDFvSsxmCwx8YLdfGj85xoaJY2SNPMRKvicZOn6E1TFHv4rIeeTN45je7YMj&#10;7M4WW2EDHmL3JlxTdPxP69ICzFjxos5Z+6AQHuSqdpgNU8c7KQ5rx+JmhYyOo2zOD9pdEmFyAp5z&#10;oqRB3OFjsDQInYWOaWAqPwYZwL7vAd5HNOdK7SrynWEkw/8qj5xufoEJ6cOD0mxDQxfW8MiV2AKm&#10;qM+2GQs7v5D7jQoycYWMg+UjMkp/nX/iTZqq9nfyiEGDCdP9BHBoOB4D8Apk3c5iPbqS110P89CH&#10;Woyn66MLZZEn9uCafgd7wQ981Q9C49l+OFtsC8z5CscDHpWj6+UR2tCHZsYSImjz4OCU98fu/b3c&#10;0+aBQS3uNgKaviOR9VDsSjjyevFT/MDtkxr0l9/5XS3QDF/kcj8qeL4C4cURk8aWGR9Ne/6Tyv58&#10;GP1BJ79zkohBUTkDFjdcB9QJjQRBV3o+ZI1JMkt5tz8Hz6BOXd2zw6cNIqsjjoCHGZHssVFfkHGo&#10;O1o/G1zHJujtJKJOuyclO6lDlAb6uuFpdwJT4QaIXFzTeE7FDHJUOkURa8nvoIUeu07L7tCAJo09&#10;cICkTyqN8gLuZXvQAF4BK30pRsbv9OpfJw/8yTuxbQtWf3iEhO+Wlfaygd8U+MpTuHHo+Kb1OaYz&#10;Dgz2jljUaVdnfFdvgLmkrjab5+AB6CTSvdC9Rt/scVUn06OLjQDOxKZjir3l1IHTQQDXbDuWB56E&#10;Knq8ktsx2sloUc4R2cz0lggvrx0n4WVftWPqpD/uiGfDM9Biu/p/pI5rwSH1ia909F0WfP+IjSFl&#10;yKHcR58meZKC8SNfxnZH6YRYXSrDOp4eBHtvuG2/yzdn0SlWuHBHQ7dFrBR7B6c+WLRIwEBax6e9&#10;7zX2iG1cRtufGM5C1fB5RYdmc4Lpa3/0liAg5+gtO1kOP/IOPzrvePp0ahVdsNjYmRWyvMjGemDz&#10;AokuCeALL7LhexFU8LgXtAOUnwsZEbBWQ96xwOpl+JiXc17ahrFHX37mKNSwEx2o8IZ1JfHR7Vd0&#10;JQeDyeY+2vRnPXrzaj5Q3n4nkbzgO5sRwY9Bi7Yf4fUGpatjvk1NObYY45hGzBP7H2qPVht68zk+&#10;74CFNJA3LEpZD2ziy+9nEmFz254sAtTii+KIa3rQMl42v/lPBAgD+hxgvvdAjMfnaymOwoGRH8Gm&#10;PWbC4qgRvBesrFrapHElax4pnK4euWmr/uoDwN2XrOeUutq5OvX6lscHlXPTaRl0Yq9bS13rY7Po&#10;horrCRTbq7DQUb1thB8IPOR45R24LYmNi50cEzqf9pFcXhtgsTy6xpnbwId8VX7wtMO1Db5lLW8d&#10;LdYLTBwUFOzPa/a3uG2Uprt5bXtxfutsHjPD11QpIhCFIl07cxNf+rkG64NIjh9FkGC4q0He70B5&#10;iwPlh3wuyOYQMu+7RQrxHyLE6EBHjkMMmYhX8lpyCj97EZlFpTlXyNPz6AzfsA0cp1F+ytPO0z7C&#10;1cJbGPYXYQ0SiTlL00IubMtui1KTXHgMI52Gr3/NgjjEvltmxxeSBz+yA1x7UD0y+bBlq0xleGkg&#10;0wc94A/dF/U8pgL8yB3swJHbVVH5OZLvTWMIedalPUF1y02mMoI38LJzfCh5pyjMGReQpRx42uFd&#10;X5nY3VT9Ki4ovmHwNtjSF/ZJjPJ7oXoumRiSK/mFG855+QyLcXRjuIPFOfdpbTx4ULJnKpA8HWLJ&#10;0yWcsU9ihrI8AUAOqTbKyabNU5H8HFPoUk2UZFKYCWJpzkTxZ13/+Wv6/FuU/65J4ihhJTPoxCBx&#10;GmeJE4JXRj+BttQ6jviKqiYylA7BBuRhEEb1xVdItdh365wN6AbkxA7S9qOV1DUJUE6Qcj3l1/Hv&#10;mJL0SJLhEYh3cEAdpSIeqqkx+DDW62+1pDMEbJKMG/BEtumEGqdjoap8j6o7MXtKwZ0k4zJ8mTeQ&#10;dm5v2jPBiSbl8FVOpmMLu9PD5joYvLYd+6Pv2NpqDAyQ4N0NGjTCWMeJ+QFDB1KbXik3hcBvmVet&#10;V5RV5+om5WHBNXrMWAaYyPKRejG2bA4FI1H6gsOl9t4VifefVBJ7lIXGjb/CjU2eaL9xpWTlO1ro&#10;EXkyQH+vTzrKZbc5Na7bkwao8qEHuiryXUrrOR1ROLksUcEkJglxovYrsl55QpHrJcdcET6G1Ec6&#10;xoG76E7QBrG+5KShVF2c38f6Jx4Fa4WoAi8E7Sv2ONZ0UwVRaAvhsWhSmVVn2/Qa2hDnt0n120o6&#10;y10h6uF14fwY15SiQ6jgw8DYjjyxoLbrO+EqTjccmQWojvD+9pvjdyZx1GXLZJ9VY2RhschyjG04&#10;R+XYMO322NUwa7OdtUkOD7YjUNq66q5UT7RetR04lmqGGUAHdwp94GMoYgaXJBvweZ7QsN8RNI87&#10;RZmv8G8MHIHQl8VEHR1L5B+oM5nGlslHWdjBrS8aVoehB422Pd9lxW/68134BRtLpdUkBpGfwTW+&#10;p6+J7mmLqoOtipg++nth2B752r/1h/Deqg2tJrkLcL018ZCAqCZvKC1/vKm9HmolQi97cWqbis74&#10;wfbyYgn7DKYEl4UI4CSl29LeSnOCwrEkXPA8ASc/xe4EOTHjJzPsS3Rgg2bPWw6Mik+eAwS7KT6A&#10;h4f+wr24HNc5p7x3YeImwK1fthBYbJP48iWb7TBHHdLcLJTqaKfQQI5WsogQ+jGpItf9KVIlFhnD&#10;AcH3xzq2M8DejmiKPBHKaOfhvQVdfZ4kusw0nFU5Ue68MDLbSW0j0Qnbln0mZIl+qJ8nvp6sfBVP&#10;QMOs1mYDPjCaW2PP4KSv36AlQkxOzI1tSywQ014gJjYu2/znHPs/5ej1Q9iHnPcCwvAhPoAPbmhy&#10;mbiJr4euA+D2J8mJFAnf8a9YJsflf0Qmpt6JUFnBD12Drf4yWPh2xljIalgYvDHIYQOMiQlccG5X&#10;wCcOWut6wzVPQvbaIjTyaQkvotsQ/uWu4ScWL1XAAh0LJzyxwFjYMSGbeGwh2LaN5vg+Sop+NqF3&#10;7JXc4aflxNR5SxPQPglRzVn09BiPfkmfmUiSnZhQ/vHfS/xdk8SunOfuA6SmUZyWgAfSmSUzvyY6&#10;PAbONLTtTZuLeu11KoZf5ydqW9goThaMt6Cha/+5oxEvHK2lBP/IvXCfncs8MiAw2olX0+M5O9KD&#10;uAmkCHeFdsMcXk7UdESmMXpYlgmN6rEbk6vAA6l0Y7P8TiQqIT9RGFoeCHiwp4ZDmasOcol85Ugg&#10;Q78DAzDji7Rh5IBgOsesfuv83Gn5ClkXjzA2Ho2MMj5mEu2kRsPBajQOcT50sSPwjRdkCh03Ptks&#10;j1oYKDZ1I5wBkfG6Ch9bnO4EXAtDg9ehphpSN4Ybk4HtYME/1Ct8LGW/ItfBXQRL3AHAnRDVGZRr&#10;zoEtos4tB7pxzGZYylhZH3s9AAbuxEsEugTWGfyhl6M87sdDpZU+zmPSyBdHPTBzUd3GJ5KfJOmY&#10;UPIjsUIwXzRH7irS4K89ibWpwy6+K8LkhnIbYW33elnq1C9Txa4qeHQfg96JDIjWbyPuslf2hp39&#10;Fcn+HITyCYO0KcxklWtx0alz6bi3/xsrtGH87DbxFJJ26Y5KvDpUctvXZNRkWeziJ2qYIFoe4psK&#10;5Szahunic/IEMYW/sD07na/qkZm27oEFHXrocLnvfNVPjp8ZzLsj3Bush1caSmTBF+4vrPMrylNn&#10;at18ODoZQ5OOVkdsa5IunIucEuWV8ZP40Hr8HU0QOJIDsI9D840cL23AQxPxvXMQK5f/4jcWVDOC&#10;XpkogqdluCzb1uJ+cuDk8DgwgKMf3k0xfqGvjc6e1HjSmkmOc6Pt66LEBvp0qdwSfG37rTr4DlEf&#10;2V987jKcM/Z5sCnua2xTzvbCm9tUp2ziVbTtuYn53FkIXgdkkWvTrKyCw5ZeDNTgi5zq78yzoDJt&#10;AT+rzlMf+dt51eRLg4CRzo6h+hLPQBfoGeu4LwIRGmycd+eaGCYeXOnNukBmMMLTNQPxcvddyHa7&#10;ZWZL7HhAm8AOqts29iNfC2eeujAnwTmmOWrPizqIwu+1WEEeWAKOFGFWe1zutpU36nqeY+SrHoI4&#10;bU5lw+PUOifBG1L6cPxbyLWbkYoylgB4c5rKOcQ/ZnPa6IWupEMRIO0dtJNpybsjj4HKK3GOZMFB&#10;1tYhrRXQjj6D58kAeLNFKEFRdu1jhD0QuBgDh93i01MF+qHdNjiswUqSAch7/sC+EWdfeKxnBMOl&#10;lk9knypkpX7kv1wG7ei+dQru+TyxtWAeORTIYWgkYpcj8LUX5/goNDy+t2aRPToY+Wx5pFrUuKPn&#10;PT+FAUX6skz4kte8aDK+cxSNqI3fPumFTLSjT1qEBYc9beviQ4e5A28wZQL66dMvhvddfI3FIkvz&#10;BuJW9/+PTxJtQAYnPzKRIsBkRQ9WxknHNXYBnpmSOPdUN6jOJKFwF+LEXXvq6TwDcRuFryfAzxE5&#10;JZ+/n8GqrRogj+Yw8EFs/2acytzRTD7icSbnWnSxuNJKsDzTHxZNXFzVoYBHtwYuRPaPjxr5sU3k&#10;uYzzV12mvCweyYOgyqC7K2vmbzv+LVv8ROcWecHrjjj4dHwhQ/kxNK+QL31/g01TUTTks/wuPl1Y&#10;tmcC9WDHKzD4IQPbE1uWgTrujOAPYutVkMQcxeavk9cJUJ/pHwgTyKPLtcEmus87mBPcGVS/8t/X&#10;rzZ7vV6wJ/mStG5Xs2Wc0UGUcryw3UH9CeItwpzXF/zAeI2WZAedE7U+z9ZjiRVP3p2kDJ3zuKnj&#10;BbsAP7hM3jl3wtAZbcLn2RzSx1Gn2IVJ+ykL2PZDYQWlYg+QvBBEObzLc+AEY4qT7R/xsNvVQ2Uh&#10;eTT2sntyPHzCcGDKW3bwoJTr4vacIjo92p1sU9dZXhCqYwWJzDYZ+vXpBsgJlgyAfX1PhPxovs0j&#10;aJyB4g/OnfDAEGnPWSFNDBFt5tjeELiem1c3yvExg0uVSaY8/vcACi2KTj6CLwXV68JHtei5a62z&#10;cbKlC8G2o6fr+ADLjvdZUUbj6CG7cPOGyrr7oyQmMRuWG9s4wAYXm7wKOQOcTFaKX6C20eDHrNAQ&#10;Tci6H8JHPIZEXyqTqp9iUO9Ytf2GuSc0WgCbdvbli96Hx09VoLBoZOU7KAz2v+X7ezxbZfmESz+W&#10;eVKFfHNc8ppv9eg58tTCb9Bd1PqN+1oG3MhlFOjiV+AyUDvxZ9emzr7Tx5lsnCChorJvucGNHH4q&#10;QjZ1u7Mh6J8zFgCC+KIPuE9P2LCDH/nTfBhDIBT8hOk2NxM5g1E+EzQuTSP4CT7y4NgmCq2QKqyV&#10;Nh5/Vw7FCzJGEEOY1onLa9MzLgAfPQVzXrDhxsuOHZI7+x3byDbymQNbcsnuJU6VT4B/2uqmj9Hd&#10;ZC7dJ63Y0v0D9uNJBmR0GyjO2MQ2w5fxd3K/ifOhA/rS7wytlH74rMSDZL55miM2BhuayHmlblmO&#10;5il+4HUS6Njw+GXwZoLYJ3jKjyM8+qjqLt/W3+cflHBBZeEs540P53XbUDUsvkDsMRkcrtjM42Pq&#10;2cv1xuFtX5Xi8m2JYa7jQ8y22faKHKfrPMjkwvZDFCIDePp0HuMMv7PIk7r/h7q3QZblSNLrGu81&#10;mmMiJbPZArbALcwWtAUuSnvSCmRq0wo0ZhJHHDaAB33nfO6RUXUvepqQBmPMe7MyMsL/3cMjIjMr&#10;y++BXnNepfajeJTc5D9NrWh9Psm3K7JPdQCb/59zI8nHT4kl4vJa5I9JISzVLg5rPHTohfjasKyx&#10;P95JW+5a8luJzJu+Zl+695yEcvYfjpD/RoX/T3cSv/v2z3FXXuIRQ2pgDBh7EZR9syXGw6HD5s1n&#10;1Xkqzc48rsEGEQKzBm55A3VA0lTDx7k6bujcUWfV0uhqHzh/2By5GIQTaATY3iHkmWqU2b+XBRcD&#10;03YAg2h5wofFzF7hHZ6K+p5SR4/tpA4mpdXb27BvoInuFhpODAu3nd/ONIkQMpUm+nH3dnQo/tiS&#10;IKeCD/jrs/z/jC3Cw99LmhmrvABoEm5oE8w/Bo3pKDRngaaEHdQb7F3UYVu1n8EY1uf7Nw0YE2QF&#10;QgFo9NxBApsePsg3MPH3GcjR096KPHRiuHQzDg89TZJtbQvntINKggA9yMq3g6fEHnn8Low4xFAQ&#10;92q3PDtVL2d4hSC0xWdDH3jHxn4PBRut0wKjrRGCbfmCQT3nTZ4D4OHR5xWnMOXbJUQHufKH4vpu&#10;ZKMPSLB+46TP+FPJ5RJiKnYp4ZJJ2ZfVqGZbehGGu1sojo1W9zk6sLPTZ4NIfDgpRh782CMg6zto&#10;eyEBWva/NyE4NalLogMH/kGXLIpM8GwsrsQvBeNrTYus5jDkgU7ygwvDa/CBAfgeK45MAVs9NcbY&#10;Uqar4yJ00tg7RuiLNNH/0husarnCUYMc1OMfTul3QOVtirEd3cIBE96J37X72hMeeZDUvxE4hz4+&#10;o/z9UJ5+r635+pFjeAPZoFOmozc242INIiyH2H1cAoPC6xOAIodyYg/ipL7Yl0A1PouF3n7PUAdj&#10;e5llT1SOLzwvYLphB+saihjt5A007iaCXSljK7pfxgAmGX1cDVge0awdobtxCBa/+GlqUPdRVt5D&#10;UgNwko1qYdnIY2zVYfWzHXtyNIYGlyrHpsWZ3CECY2T6j/blIgP9snFXeQMTPH6X1PMvTKyeLGT8&#10;Ky+WID45KoD0WBS/TFhpoq+MLM3LxScz2DCyN+7oI+AAswUZygsu7YN32+pOfLLj26ExfQs/yBv/&#10;TJ166VCeGjlMi6hKtWdzIKfIVjmQoVahbniuvZU7rX4fv/HQi4H0GV4WRNz2LoT0iGtkdqK5GSZW&#10;yzl0+vRSivLmWIvvmKGuY+L7IsOxNbIE74xz5E34BM8hCPQ59oVu89irzGpv8vnP66cElrnaPogB&#10;G1/rP8DkV9Lq+rpVL5Xpf/g/0GDCeduKi10WhqbK1mMw0GluAMiP+Bw7I0z7zI2Pzyp36Sf/OO4A&#10;s3DMByjTR6pD54qjjTKD01x4qKtT8oIXacDruLjtN1yd0FhYO9Gu/vlslLWXok/TWP1XOQONCC9E&#10;i6cZ0tCX03XsqORQR6dsxhQCQ6dE+lkJ+OkQSnpkeBj761Ie4S5Rad5n1WJlxb7tJ80dIJVy0R8q&#10;ZcT5wEsVWwJJhqksykHZeN48hB59Au+IdXxnZ3cjBxjzGNT5VGJ++gQ28+KeIpU3cH3ZGbZt/3Us&#10;yu5UJOB0V+q+hg4LPO6mFxuA4QVtjbf60u/RLRHqS6aCcUyhgO70LReIyP1j7PLvcgzDb7mj6BNZ&#10;AfPrICyEye3Zv+U7xF//+N/xIvGXn//xh1/++f+IuXOL1YyCswkKjjiHYh3eNio3Mqe9QMV1wny1&#10;G1BrZJxkRWnzaIZljruDOzA2pvx4qzWHJljbyQKZAN1XxkOtyQx80J7AVH7rHv4OPCQ3aH+Av2Ar&#10;wYOrLVb25Tl0D6yFbCvL6BSwJnQmdchXYrD03gAAIABJREFUGYu9gtj9bGuCXT2Gp76x64YWwz06&#10;MNF7eBw9FQGrQAO52ZcvR2gyccX/u7GQpAk+lDzr8UxMqAU39KaDv9JY3E5A5YNPiRNpwnuOXFna&#10;8ovPaoVh/hxMTNCHRGCavUtf/ZBsdMVOJHhMdPRAjoC9JIyby/r3rls73MfRRzDq3+W9z4G9z9cH&#10;4FIfnk7WbxjkwC9Ijo/Y8fklg2Z4PX8G29LdSXQnKuXXctPoPTnCJhUT3JHlRSZ4zYLnPDqHTJFD&#10;v4K2OjCwjgzH9gWpvfLpwmPw9rBkBkftvMtWX77aOfS9QwfdQJLHZL8ylp+a3jkKWPtf0Flk7h1v&#10;KrDv5iwHMQiOlUVRou4LNzLT2u2pqDWgQx0+jl/pBsQxwH4wHWawnArsab8mT2QAC2wnYLWnC/8U&#10;qwFI1GMjJuk5P4QptKeWC6CNb0GmrQvVGQjpL+sTFzONu4yIKXecqC2JFdpDBUG0W2lWAPhS1z4p&#10;O2ELZ5bbvpvVsi/WMZCgRRN9IkfQY7CjRWTDFrJaYP2OUfPP5IqYsHUnCzmiE30MmuN7gdxKzeOL&#10;T0tFwjQxMUES/LLI8EyteYbWD314aFj/o3J2cpLTXNyrrVeQPUIvsLMIqnwjo3mUMvaJ4RsESKBs&#10;bPsSq+elEDsNDklxgVudp7g2kQIb7fCq/E+OXhlxTGOpsFtuezlGopC4fbfUuUjC0r9SjI1ku3Kh&#10;T/3H5O7r/EzF4pc3E70Zuxoo4ntRCcZM2pzbENND2/hGJvpLY4Y7t9yp4YLMkSQFLlQ5ThOztBBm&#10;vbLT87FN7Vm9K59B20110jZjp3MWQL1wieUwUH1Xa1y4408XhpQhw582YtE7cp18hz52RveGIvRH&#10;httfE6dr7QLtfOLWhfIE2dDlsHLD7xefCto+ObwLBOORCb3sKTmyr+ylv31SeSbftT9JoShT1ICs&#10;DFBXf8+cADlHL2NuxgPNtP0aGYKzT+R0cV4aZTP2v/rejp1PXqzsz4U3MBtLeiq8/MNPmhKa67c7&#10;vx6FtuDRVKXNofZsJTce82TtWJwLUv4io/fJ51ZcFO8i/JYbMOgDlQf+kWXrbukoY/+lSTyMDnNx&#10;tLyRp2JxnVlrE/9jK18WWMFDDv1DJW2PFLGfolJTP/K2X990ygKN2BEe+xCbObr3goFtWweZyXtb&#10;1fPC8sRCF4Tp+DzZMUAuYyCZxeFPP/7lDz/lNxS/z+8lGpPA0Bd++fYf/3N+BuM//Bv+DMbc4luH&#10;/O3H777+/Z+//dP/ioZRJUnQwY2AQEGUz0cSYe9AYGra7w3jAzO14HzYxorU44TTQT8AAjCV4Nyw&#10;ho8B87AAtokGyYwVJy+IXXhvPyOir6+6NyITue+AgwDBPG0v8JtkqXwsYPhJf6rzxkIGmU0ENWJO&#10;ZT8ygI6w3uWYzatv7NWo5dr74ffwfRBTgj8ybZLYCDdA7+3G11qzA7Nt7zgLhj1hlJ1Djq/StI0r&#10;+t/5LBg7cZTjIVmfwM23XGE74Y7xltlVJ/TUc3xo0HILQdLe5GK9CbE2BdABhL87SQLDZC8/h8Ek&#10;4qYn56PkbRfgQ4vsIJ83ubzDonSzcXLtL20QWF9ACtqdYHZiNfICNnLfFmgSeyFYXh/k3itnFWkH&#10;U+TirWA8V8/ky2fx145vtm4yLb6TI7cwCnvkfhaG1CmwcWIPy7+h4OSI7V1m2mLT45uBChh3hYQO&#10;/nd/JFZKz6rL5+aGE/Mm5kCmVvNWHiflytt+y6TvizSZYPKI0k9MEctMBiNn9OmjLFXkXU5A3SSe&#10;46p5Gn6tMHJ9Yo+9I8ejYw6xoemjy9gaXWEXvVyiRE4XAxlUd+AzB94L3sMDnmxSqMjmvVH3+ADP&#10;MVEGvgo1/2Ov4qNufcACdr4//HQaKDblUzemHGQP3qQxQY/dDkwKjr4BUF+29t+V+/ENTQQHh50I&#10;pOwCILYhx+uXUnGhbfjS9vS9Q1den2/GstIkHsaMZ4FoPe396Sg89ITBKoaclKtbx6mh6cJmiMq+&#10;fCjJV2P17DxmBofpazUAaMRDo3iMMng3bYkqBd+roX/IjeNevBXrXaYhdQ6rFxVLf/R5AcUS1fnW&#10;653aa9s7PWiQG3+9c9n9fVKFeK6C9hRJpY7civ3xO3W37dbczFZJ4aJnQUqOCY53COhnUq7e3mVM&#10;Xfsg9oMuPoEfH4XjzKIqVK/NIZzxU3osXws9gpArT19cnOEhJL7JUdMyzwnM5rmJHR+dS/PCevek&#10;FdY+0g19a9nAW8CFGrlesGINLlLlb1NfM8naiDMW9Q+10r9pogC016/NO0jny0COVZC9fUDsMHTh&#10;pZ2Aqm5KHTt8wajfuJuVNu/+rHlSXwIQKZ5kwQf7sQpidYxF/rElfDUFvAGX4ydb6zsFufWtLNZI&#10;Z1G1Yk6q402QGJSP8hQByXuRZwhtDnSMLb/Su5k8UfYYxKAcDxWjQq0/lv4tUWju/BU70AeOHguH&#10;DFu5x9sOD4LWJW/FtlwE2ScCHxlv3i13rA9mDTwAoYm/cXY25jaMlz/99GbTD7IC/VQaVu7oxbzg&#10;yx9+SvnfRcmdcyhn+n/jM7fZ8tjpd9l9FHlwK0WJjUgfFfmdan7zIvGXn/7Pf/j2z/+7nfELHdAJ&#10;bh9tUXbsZgKKMZwY3o7/W7QDByJXwBlUiwu9deDlubnS9nBQEOn0ijDnC7/lJxDa3SZw66nBHx2Q&#10;YTqSCWaioqmMxcJHPZeMTWDrdQbk1W0T4WFYQD5HfK9kgjfJXIzTu0rvTpZFBOqxjYOkMq9tlSZj&#10;E7RWr4VfPSojdwIa1Hc9eCOkoufExAsODfDh0Zds+qW0SqfV8CdJo1oXycCMrSlqq/HPJnqvzuVR&#10;u+suVGnfsi99jltf/neL5W3GWiu/CXxlSdGrnAvIEV0HeeSS1tkO0dcqZQeX9upm0gZKervtyaW/&#10;UMXbAciJQy8pi9g7HZQe2Ke8damZODrsTmH4brBik/xt8nxZ5CyN6HImYOAxWUSuHNbXfl8jPL7c&#10;E53g232UFvjsLzSru+3WF/I5jtDBa1IGfxUJPwaj4Pk44buisgreDFglH3i+RB6hOJfnO1tjYuW4&#10;+b0zQOjC9Xtmo8tM2NsC/k6qhtGSfiMHKbvCB0UefVvqohRA3lKIX0Dzuw8iLwHqJw8Y89sy7YfP&#10;K9O1JN7smyARjBxPDJe+j/clzqnpGySVBozCnHSLb/pokRcY7WOIGErYnjuwbsjwvl11Gma3+v07&#10;f/stPIfXWVRpyMIeLPsi2/iWeG5A5MiAHprUmSdpCxxxvGge+Zi8NdQ+O0h2oF/b21CNsSTS3XpN&#10;3rBux5kltHAcobCCUULOO3ddXAW7+TAxSpSAMrboxObBIVoxF4smezRj/NrkIn3LYLU5EkSY3nqd&#10;YLiwH/kf2L8WC8DvLrPhsXTq155RfrVRMWJT/Jy/zhPCGd3ID/F7L7xEZxaLqWp8lI5lc1AOWSju&#10;Y7g+vks+QSJA1HA+PWyc3fKs7LYGOthhyB3yQal60oKEHh5YIHJmkI29Th9Cjemz4NlnyHO5C+33&#10;0yeubRtcFlrjr95Vrn1ubtIAZz7bZoW2XH0bz4VrTIE3fISuFvIrwaK2Wju88zn9dbkxxphzic0u&#10;zCvFvXC9423mVOJn0wz1z9rVC9GOB6HhOJt2kwp+iVa8z0I7kh/oP+QKmpZnbdt+U9nK7Nc+gV+7&#10;TZ8RdOT61Rzza7TXnmNUTl/yZUg/TTnZWHzsUN7IQt3ls4l7xcu2kbi+3NoeV/60qiLR0TvuR4AX&#10;x4NVnIqH/V9zBWSo+Sk+MEzsp/GBbgruJv8K4Gf7VOlyF5iLp77J1Dz21Z/FwId0e/K+Kqb8ngfv&#10;833LaX1fGb1o7x66uUjE7x/DXdrhx9EL7Plu4h/D8/v8FAd9bF8exbzEi7zhfVn80uT3K/7mRWJM&#10;+A+9hsVkgMUhCYXn9ycYPGDdSay4cYLxv1m9pfUhiG5Khsns1N/MtuNtB/hEgveOQzjpHZiPTurT&#10;cgNi6296N9+2d0BZWgQcJPNh0mHfwCLx8H/TACR0fNxlQHfQP2ASfMS0fmm/0QpfEthO+g8/hWKD&#10;TtN7q6iPIex5yLc6ry2HdwiR9pukbw1mYFHF4HK19diTujR8sD31Q/eIv3yRD/rhr4Nu/RZmeHE4&#10;W+FuiJdmOvTothRvypV5sdOiPdh+leIL+dcTjHHjQ+NdD+oe2pYOyOiODMYCQxATR2Duuo2s5Xf7&#10;7JZo+dzH5U+8SFjaJ0xS49XwmUD1kZngGKsMlLc+nSJI0fgbeqa/DqolTFyWlXclFXFh2kfU8YW2&#10;QG5noWg5H4F1gUg/QywmeFQzmHv9HZVoKyes5cQufc0rsE4QaMfehS34xJ9m7STJq5n6QQGl7YY9&#10;3nLiYSco+jMYQQz9yaPFv6jUPNQTp0v75rN1tEMP1sq86oGFLYkX7MDOspH6kRlbiXAYXIVWdnAc&#10;+g5i7b/KD3ktQF3JWnajopXz7MbUB8M8uDkJGwKJ8Mg+9nkXSv983LyrbRs7/qz+H3M5uAt3OMrX&#10;N09iC+8WhsKRYe5r+Pgwtq2tHcn18yOPPjxyvMu5fLf+kff05ZG/Nrvh1o5r15HxncWcf/ddHl86&#10;OfsCgsy9qUsmSccmNIa2agH8KGcJn3W2Z1NHjBeC2u197Ks+N/PV512g0rpMOjIYZC9bMW+b3lhL&#10;95XSK3XiBHvOWGXcsCcG7EvoqiEyDD/5ivrGLqJxEZW+FQt6RzVwXhAqDHDGC4wTLy8/kbKxPP2+&#10;tl67VNIiTtmTR99q9lq3kIK5PVbyVJ7VrXL1/IY9c4SDDdfav4u25Vms5o6V65G/rMp/IKfvcJb+&#10;roxa037HpmS+o2Lx6h8bT57t2Ykpxx7y+u7jT0nOBahFSZ3plL6b7XTVwz/1k9M31gsZOaRHbDfD&#10;qPHosPaunajEXruvPtWxfCcmOHnZiLPt49vw2PT2P63tf682pn7UUwX96X9kN9YeOSga52effmYe&#10;u+m+43UR/YgO3tJ5am8K1sZgeyFKocSZo8X2nYcCrR/7vk5EIxyQovMGda2eR8U3AZgDe+FHmpHE&#10;R/YHL7z5TmIXicRh6ytL/X666gh4xgKkCa/iUCC+Mwomb+Sh0vwu4/fhi3DJL+Ghj9lnnVSpNw9B&#10;y0z0w22H37v82xeJ3337h040mGxkcahXUJYOGqviaCMydft43XEyjQL8bZsOXi+D17KxewL4pjnl&#10;490NuFlofcLVycgEqU48Czh0eBC2eFW1kcg8jyDRCUc2j4NvcEzZx1b4nhB1nWyZsFL92Z0Prkd2&#10;wsWP2WebQbrBmhoLJJYc0Vv5n62D9TIHZCY4R7hpww7SQD7oDo2U/UKwPqYS+jspDljqDOhU00KS&#10;pwQJ54xp8+oaHcbMNYRlEV45LVUIcH75SoJHkBVoZJjTmYzWh9QtPGV0aTJ4Br5KWWzaOy1AbJ42&#10;aRJdOUlCLB6GV44+ogPwp3cRV6b7iL1Rg/4AHiI+yeCBLE9aAGHbmq0guR772qcqv7aeicowEI69&#10;V7dHZgktdYr0D/ZsFbJ1xiuy4o/eYVg0wH7KlTB+jBaf/sQjt6nrz5hsjJRkszbNszRRUGKDeOp0&#10;wwGqCjQ2U15zQ6W2B4/aS/ZhsQcndeBmR+d+TxC1wodFYlC7oIN+OQxbaSONCZtK7obN2lt5Z9Eg&#10;/FxtbzwxyGCfle+WPKB8D0GRIxuPcU3ziUX6DrLkv49jF+BDtiJeYojetRtTHP3HJkFVv5y6iGdL&#10;vPmdKGVuNFBtxBvHawfKoydPhVhfHOC7YV+akDf0tWmmx56vmuSKwGV3MizC8AmMDwFDOvX7Bl9o&#10;62PqhC8KVSNe694/4Xu22IZ+nJ3MZE4KqfoZORZ2jmk07la2U9661f2y2/i9vn5hPXpuXbiGzYFT&#10;kOpVrqPjuz6v2uTs0U/x/dgd4LuMnPeGzt+34ui+7Q/d+gcrINNN77bNBQ8cTdcYs7G2tn7sujoP&#10;3Te1n4nwzfdy1bs+Mv5sW1m3beFCV9H3/ManfPNFevpMY9/xijsL9BP6Umz43C2aPDMxY7aJraHG&#10;HQJ/QgN8Zlj0BXP0xJt33R97ynXiuBPX1aFwfFaD4Bw/Iif+rqV7bH5tLid7AL8xcev96Owjbrws&#10;Y3iU1+QLUYjj5hFE9KeOhJ6+QR9DP/rsjonKVNvWniAEGXGotikQ4qwdwCBvwatRxFjmd0WnTsb6&#10;ht5d3VvXT/KNc4uQlcWQ7hMAFyRsc9p5yKO5wmX3yYHVwVz6x9Y5GKBHYwG78N015guLa5sblcj4&#10;LiecaQNlBJ1zK5VMgpO/1z5XyzFi6RRv+faslDpf23F2W7BL/TJ+gkzqdlws3NBGxCAoxeA1p037&#10;8XkBhFO+1+24+a3+gVw9J5ZC45hycLYf3CQc17oCdm7q/DT/x2of8iXYVXhzM7Ihso+AxvdcHvqa&#10;l9D4uOiOoWAFZiPzTY1zWj2Z61WPzjs0bv0dyPIhhjBuvmH+Ux7b/69/yVzq78RTeA6WQ+ff+A2n&#10;v32R+O3n/9jfBeFRCEzHXUQmireH6g/HEhU/rvs1Gz/1cxWuiHhnk9KE1XRUEM7vAok9nRLH20Yd&#10;TqMTtc3HhWizDkdw3slOEyz8RtbtyHu6HZp6v69Ymv5GHxN0bisTaKFNwPmTG/nuklPSCbgmx71y&#10;3nRksAedAGJ3oShv9nDRiNl9XG/qlWnhSo/vRu1td2lFjr49CeDgqVeVWTv4QMxV38Xu2qfJuzw3&#10;EbWrIIk2nI5IrYHNwAG3fKCy/ZZqENLSNyi2zCd1wDe/M8GrfIMgD8cJ1YZIDMVR/+1WnPMCAsDr&#10;ZgUh0f+EMIgbXAY7ZC3nPUKLTtnp+f48ADbU3SduqqcT7DwCcQ/4R5p8vxKJeJSAzZ+IyLGnGIUz&#10;DVJdGHw7S07FpEPlmMGzkPPZmKuCS4c6rX4gWeiUROpqfEEa2uO3NLmIoUFUZEv5fL8IGRgox77j&#10;GuXKwqghjbw1tt8F4a2A2HxkhyqPcdBD2KhnM5EmGT/XeBGmuzJKsgxZhPXlEY9+EjkQt+Yt61UF&#10;HBqxwQ4M4CkH5CRZusi4E6A+GREh0J3ZHkHoBAKSyMl/dT30DkH4Tm3iBhxikyGoLzvIAO6VxC60&#10;+5hVYmT7eeC5HCSedDJw/XH8Xge2X7dJOejP/swFcRoYfpjdiVD84fdsRkelntiHgzlqHoeRHN+h&#10;sqOgINzrWyWZOAAOUXmk1e9yAT/yEmt8p6MWxU6b68CabXxRHwDJoz9rswvuV4rr13MnRzhiMrQi&#10;ozmNc+N+8z82qjXtD/QP7cTvWwGLPug6+g4o3z3tW69rV0zClWFw+9pzzIStSk87Tf82xiEMLVmi&#10;MTLttucjp4Bse3wgb9urJ7EY+nzn7cuXXKHe2HlBHV7Kc9nXXAYgsm79K09df2x4yYH8afSvQC0L&#10;zWJp4+XGoTx8Bqet5VmbTCbQZwtbuwg7vtSQboObg2MZsY9cjpGjG75kwabx7SWNjJzyHoXdII1P&#10;+coMIVBWOScuQoO+y90F8vnX1HWBAT/ihj6QnyIZlu8+hgKcC1COdwy4mFQn8sQs7lQP+24cj01Z&#10;NK3+8PVuCFttAgViv/OP4KbvEdPwOBdnN7cjsEKDCyw2qg2ZKB8b2mdoKw/OTpsnxH3rqkfzlij2&#10;peJxAA4P9HtZ2I5FFrl1fLexIQrtsIVG43z7nPYEwrb6CBrkI+8ApT80jJ7XCLHcb9+ubpUFGqMb&#10;+icXckdYUyj37o2d5hMCpO3mOeMqNBVp7bdPNODDNDkX4ydukG14opPuldhsW6htWrn2Ld7p5zYW&#10;vvaoTYpTHZ/2lroQB7px8/gLOVdXKICfc0kOLcWsFVHK+a7bhTfib14gP6Lfzn0HoQfzZeMberVh&#10;+irzcfFgvfZYzO0rT99t8HWOhlT6HXov5hg/IHf6DHJxgZt5IHOTXqSJdezvuevnncSnryGbZNnr&#10;NPnoW3kB38UlklKvVcjJI0jhcpnjR34jkZ/AyDFlxl9ysGOTtJ6daMxbVvPU5r/d9tsXienopKMO&#10;upiOqywsEsdCmojt3cn/LcreXp5gkh5lGY03CNbhc1Cuc72Fs/5leYoF4ODvpPBMjjoRIFk0bOYR&#10;pPR8X7vPo0gGxdMBvsxbu8p/ZBC/XEqnZcd+ozxkOBDU25FcHNF54MHe81W5/akJhYGi6kI9JdT3&#10;bs8xkDzGKDmOvlN7H+y8ttNBL3xpPbvXMZU3HW2+h2oSD2o+44IUMiCYOBRouRBJdF4q9rtM0Mm5&#10;rNETWPD2WLqlsQljZQEHOD7gU5+BLTnr1+rAteGgOFBnY1GAPmAhi4NrsAm3TESMgcNS7LP5eBF8&#10;XfnOow0PgxfYypqqkxADKOwSf6V99LoHYCkWDqzqzYI8WvPvBAp540OEvhZP5ZNPBkhiDb01AZ5n&#10;IoxvJPqy7cOKVFbcRsdYaexMa/32kUSTYQfeaT16v3PrxQWbXwg1Oq2+hUTFBsdBOI8PvpP2fG2N&#10;v7EDsoHKBBOHc7IRdEhWx4+KPQCQpr1O4awnxDqTC5lkC4wXlTyV8Rwpxa6f8nhwTYnisK+ckyeh&#10;PS2rp3x/lebEgCI8cijJsTH49EEoww8mS3DluHGRr/K2/21UNF/Qui4YrUKSfLJYQrxtlwJT1IYH&#10;CvuSi1iA2mlnslb/+ntYJ6+/0+b8SDK2us6n7cRJzvuYatFcIh/1RyJtd8l8sSQDlt+dy95kgv1B&#10;X1qf0ysmCFnwKwfl3SlS+cZLuIveB16l+giBJwtkjE4s3xLVYvTEyaO3TSX3olTOgy0SMZjyS3wV&#10;/vFCOTkPWdGq7PA7lVfhnd/mIFjVB3uRqOYqt9fRgsnkjMWJffNmvlv0hP/o6xW6LBbexQjJjnhp&#10;YGxooqmPjiKPlhrEjsAxODJiX//N+Qjg72ZuPMl87OiVVjZoL60rSzL5OPSnXdjFYwnK+RFyaIlk&#10;ff0MD6rufEm7ldmL31QyPMWccVeYhV/wla00esexFKF3vkdOrmZeRL8PCpecu8Uiw7pvDX14rPkN&#10;NfDM9+B3LNifV/hifg6Q4vPRvFyt6/PyCu4n+VUNEyt/NG8W/3lR1Ih56d1Hb1Giupct3CzNRnlt&#10;etkstfbOk68Xx9qh8MB7IeTUX+Rf+MyJaJWpNUsnx4nBzvHSGpvtzwp9pIp82KItne9Nz5hc8uAA&#10;tDOOVz2Jz848htTg7teHXvm+224XnUCNb1EjNJrP4BXqzo2oz9lcJGKuxMvMsDEXkNoeK47NsWd6&#10;t/XMx/kKiwvPIcTFWC8eZO+8GV7ozwWF0F6G/73eSUQRjarVMDAdnDKK7jYOIXBOBr2a/6bi0JPU&#10;Onh53gS2jeMEH6XI450or4BssvvIuNjt7upBl1HuJpz+ePHwmA6+k6PttH3UjsGy9OkA5VmZDLY0&#10;NogA2g7fsl2XCc0QIKnsJIRkQn9q0uPqVZPhh6SNyCwAkJF/kPQTuv+a/lcy/2iaDzVjhdLV30sb&#10;6ShHE3Rg0EkNn4ZJdGvig99DRVuTkFmEBRB/2T+c8M2V6QO+BY43jer2LASw5vLpQKF9Fw2x4ctB&#10;SptmpsIYwH5tVS7kET868WZLys4DgC0PkdDVq8t5s1UmD9jia65a1Q9C/Mp26SN7BqvbZ1teJS4y&#10;wqPftvXoHX7akNFYaEweMG1PXHLB56Yx+uM/ndHzKg1cbXdJrDBcBfxGrB77jRziD81bTX1NBRN5&#10;jrFzDiZo1V2dSZqlJSM3dEKtIXhkTFOqzkC14PQLRVhdtmHrGsdnAif9gX3Tv/aj7ZLp5n/qR7YP&#10;PEtb2+fPnJD/Xr2E7hVPNHiH632DduNy82tjFPzuS/fx29BYsV9kRv/FvXmtnmnFhgsj+9Uj8qlq&#10;PsafD4VXmmqCutoW+BzJTyOLZI4c5PIV9qFYmKKXb9uIvBefBNcaPnJhh5Ggfzk33yx98JGHDeAt&#10;T1VkM5dPDOou8rsyk7Pw48by5AlJBfDweNejWnSMuG20MX/LAJ0Ry4tskEZ2pM3f9oER9zlkkWju&#10;f98gdtWr344rlevVBsDf9eSFTqaXjjZ+2Z78+prHHr0elBt55hKCoSCFjf/3fnDJZGxyXkOVy8br&#10;LVj9pL5bbQ6vTxss04BdjE2eyGmMo5V4GwvkVOEiN7Jqy46FjmtvdgEEdiwrjBrbG1tey4A0OqD6&#10;Qe65uqXefhg+bYYAsi0jcnng8vTAxroQaa9kC5cz5CujQFAP/W2vLP1MPW3ubHt8L9Py6ocHfHCQ&#10;m8rw4a9jz/AeHu1X7a3L7+SygPat8ynUNd7FQeev6dN9GqAiQr8Rg64jK/gptssgE0T4Ty0XUSPX&#10;ExllUHlv01gjDn6E4unH0McEcokEPVgHLL7vgx3lZQo5254wV5p7OGUViG07Fcrq9kKDimFqY62g&#10;n9n5lynnD82Hqki29SJ3cbZWQ54YWfz6vLEUi1M9fYcnlfom8EPhtXDnJ1kRpdDbvj5yD1bzLORl&#10;wjRLHHSqLVN/LT5FQ94XQ+OX7mMSF2vm8bEN+X3R+iQTPFjo8Tg5uDwODU9ir3jmCvMosuPr0Ewb&#10;Ppeu/8UxZ9iPAxOaPvnHHcx5SqU5RTL/pttvvpPYx/pwxrv8q9HV0N75DvjXzx0Ysh1c6FF3XW3S&#10;Ie982vHEFaWBUMdPpUEOrQ0+e7QbQY4TDfBUbyAZEFYXD8fvow6VsVcMHo/S3uBhMrLB9AyW74Pd&#10;EeEKaASAIvKurKQvRhIWKSkjk+3IlV2dOZY3KYy6+9nq1fThuLShwWYYQ61ksQogNjXAm5yGpx16&#10;d4EG+CqP/Fi3sMh8gS3oQaWdZAMQtlpgdA+QfriTyEOrkHzuJGaJm02ujZNhiP0YreE3ixXl9G5G&#10;2uz02dQDuYqqHRjZ7zhdXwXn8TIwEOBRvmvzzjM0bh1vAGQGEfvuDGJkXiF2GIyc6ydiQu1IYsCZ&#10;SUla+I/TUQBWxgom5Qo5FY/UCO0rjOF2AAAgAElEQVQiblneosmANgrP1mF5Yp/qNNuv9Bnb9jfw&#10;JJK9j0aKqzALdzGWzc2r5fOIsX5qD1YFJ7F/4ybu2mTLr3o9V8aRf2FvmW67Le7qODa4DFnNY5cM&#10;Dt/5RdhQdbIDTXgsvV4aujn+ulbFqakpM9EaX4z9fexMHtvPq8/mPmobPYiQtn3EHZQNMMvrR07I&#10;y6Pr8R/14z9sq32HtbqhcLjdZIR4YD39bIOH7JCVogqlK95DGvSTl6Pvt7zK3HlD8L5yBzF//OJO&#10;1RkZD58dYy7G6NoBQZoyX/yNf82KHJOjKtiBvai9FeFfH1DC/lzKqYIXKMIKhl4QByQczU1zfoG3&#10;CMIn+gi/OMvrovtCZ+0D/G2ru3/d9Uu3OpVUNXtkGlKCbpzfOmxQpE3Si5+jYjyyO5kizmdiZlSn&#10;/Q7Vw9dK9KTmDrzXOOo4F8jE/164uS86GVO5K8AY/+VrHvX9Prb46Z9DNzQVbcaNyNahY3nShr7w&#10;q834vDUHon1x5QvE5id0FQ39wAJm7Uc9G3ME6DMX2nkL9VDVeELZy1+M1FZsa84n5m2feBa3mK/H&#10;qZbuarMxuTjIWd76aiRZ+E6uG6f47/MNmUYkZJp8Bg18c04B0k6VvxfrRze1rg5eyJUXsrJASJv9&#10;CdqIS11oSPhNL98aG9jMFYw36UKZZeDj2+LBj616rUW29vW4viQHvPavYq8cyPpOgYqptH8kAjbe&#10;kY6yueOR5VW+i15gznh955sDUml6uvbJkbkTi555gyftvfh797UhIg98hI0vSZDzkvuwxB85Yfjy&#10;ezT2CfBmbqGvgG49sy8eNr63XijBFluL1+p/MZFdGt12oUad9ug/HAfuENK+a7PqjKzcbYwfA8Yj&#10;pt99j8DMw/qG0/JjkQg95kCU93wEeVg8gv2Opd+8SOyqG2e8abBOUonfqt144njqM4tcnryaX5Le&#10;ysbVIYLlnH9Cz8BM/UTIBkS/qzNJHZANTODnqhN0+ztbTSqTPsrEwGl9X+rThFJmpbt2qun4XN06&#10;ae/3HSGHgOCQPHJkAGCQCA/FEa2JCzvYIQjIXKX4OUHo5Oi4ZJMRFacy5Ve7lubK1DQITJM6/EhW&#10;bT9JpWKkiU5NZwAsPOZq9yuH5Rg6NjSZdLGwA//K+CRQIJ/t0aGa3PDB8bGfeexqDWCmCZwILaNH&#10;9W1yNmZ2wFTPACOeco4W4M8V5hKrBJYzuWYC4XaU3vZW93Pl5eyTdnHxN4UltMdX+Kp11TlDidCx&#10;vZOGQ/+d1g461IP/OX0k2a197Zb9tJRGmgqDXR9+lLfeQXUW4OWKgUF8+JxB1/52x0BlrM9Am4Fw&#10;UN8vjPQu90P3pXT4tX+2/xN/6/DVs/HZ+L9ttIPN3a/ggC7YHT2BKSNkJpz6W3yFW7s8fXR9cRnj&#10;Rei16cYtwyWeq71rF2xSXtYrPsyzB8ABiQsh5pW2mVPS3Escq/foeoTbenCAp4+l7kwo4EFVJWJQ&#10;HeaTBzhXBOXlvzG+9JYfOevmRTsb9J9oPnlfpS850J3+6ePh5KPFrq3m9F88sCDA5z5GzuPXZ+JM&#10;v8ScjZtloL9novb489fZVLLGlrb6sD028IeiOTWfZvfKztrwRhxb6Ai263j6EajYkv9tH2jlf98u&#10;Gl4cW7oUKn8x3nRYUdK4Y6uYL/15aXFcWiBubMKOMa0chnlCLrZXrDTwb5C/y46Fx0fmUsADPM7x&#10;jgnbXEzrBcPAh5aPgxlrpWm8cs6+tg/MFtu3Rh5Q2Jc+J6ATRxsYEd4ySnQQVDb4tS+iFH0MvUDm&#10;gE2WOLKvvSoj8Xm+X+v340c/qQ4dRWyLWLAf25wLg8fYpVtXLC0JDO21z8CltjlFYUt8ePQ7/uiM&#10;XogADWS64wfgQRAffUdu7OTcv/rXN72sckChyXcAE1+9xPbIcSxh7NV2NS0xkr6V75c6X0D3mcP0&#10;YhTzgvKEe+l2QY5AWIB2XPktF/3WQ+VBE3My6I+NoK0wOd9Y4NQNahv3AD25vaCrD20Lu5pNfA9W&#10;5Updmu+YK5/b5ouP6nf9yFsEqT7b+n/q/B5ftvh2VSrPG2extw79+ec89ER81U+Sqa9cPMcY2Blz&#10;+kgnY9jG0SMvum/st4+VsjZ7BFSlzpUrk67XOcRRyxMO+q9z+kRA7vYav6JRz4Wj9TyI4Gan/3Oz&#10;CFiosihkTNlFIbHAncTdD83S/r/+8z/+8D/9h7//M1x+7+03LxK/++Wfo3C+dGlvTUCRtOz0E6Cf&#10;DjAbeGvEOHPhjl8xIfU5bpxolcXdAOLYTiRbg5I64AZmaYi/eJRF6NG2bJye7aHdSH/DzWmvQoG3&#10;HZkrWdhiJksQHJn6iNYtP03oh65shk0wSBrs1cVguwcQYdd2lAMLG/HZmiwwwzP4JhBz+9qXG/xp&#10;9VhlsQN4xe9ib0ghv9VQJ/g5vzp+m4Rp2KNfdNcHcx0cHYc2MNxS70hKO21dtAwbdVUHr/BxRNfa&#10;AHav20Mb2GcQAar6NBaIR2TnmCb2ba7wrbRtG3uVB0C/p2KANa4elUYuyUJ/pIPEbPrR50rSnMcI&#10;mpMWEHz+e95EvmcVs2RWz8bF1hV+FYJB/k9ML69cTsCE2rK61TPTZ+W9cQkcqXcVmGNo3t1oY7Ny&#10;8KlnPT2Dwah4mWLAqYFfMCbGH5un7fQHQCCykd0YZBh4JlsjO2g76F6ywLByVe/yRMbS1cIqtu2R&#10;i6t7Shp7JV78cr9XlQODHe2bA+8B24yydkT24kvGLe3mhYEDYHGtE+HIQcifwcsGGAdm0Qvdz/Ar&#10;/6EpGFcpF7jHszjF5odn/XZiMm31PfKgd+ikcX/XsgxD75oE7ID9ojMs7TP8j24gj0yaCbtN339A&#10;FjYELAKDRFyJPdxb8POmruI107HT6C45+iF2pM91YBZBW9+0h8jQ56BN9HmGSl/J39rmOsrjn5XH&#10;iwrZWViU88gGDTtjNsrD2CN5ZutH/1sUc1dxEMW4pko/DS38d/m9C4H2tYdvcJ2sRLJZOJ9+Btul&#10;pTERa3TpmXJ2C09g4VeHPvXKALHZjauJO8s0r+6cjPzHHncd5fpt4+V035EFelKzMGenvPYGgDFl&#10;7Iz4yqA0c0TeLQspvdo0bf2vjQBNXuDNpyAB88u3zIXWHQCrFvEGogjDTiYpk2ur1fGPk0hQ75xc&#10;Ob1QLM3KqFzn4k7KkPSTDb5UDC/nJEN77qKXTz2z8nVRsvEMgdoA3OYNVNm+DR+ZXHtt/CpNewHQ&#10;9c9KyRE9q59kVtwC53P8J9jKY+PYaRCmE/dsc21kFkdPXrYZ/GVm/DYf8abShvVjf/K9i0HjeWxj&#10;f+y44PfthMCWj26WXvSZMZkF6N2fiQMWjhXrDQl7sq2t7jlEdWv7q4b4lu3pz7Xj67hSjoLOx5ix&#10;PubifpNS2isH8VHSl0/xoQyzhyTvwKPVt+BKkLjDRko0Nlltsfc+UguN+G6Ef2wZnWUaHPxzKEFj&#10;4kPayBbm8B39KRy+kiAmppm+kxNeWjPBhKQpgjxYaxBqiJE0NTLApT8yr2ZOANvmgcXdvOGF1gDY&#10;b+L7HzN+fmFhGBzzRva94cYTPr0YiR34mhBwjCO//H32HyLGn1X1d95+0yLxl2//+MO3//K/RYH/&#10;EkXy+tZsjYcmCUd1bO2+RmeAZRExHQ2k7WxSwNI4B/hs9HXK/qRGNgdfC6meAAHfQCH5x+DC1MEc&#10;OxmZKvkCCj48euWnj2PeE3DwCd7sippzrkCDQn+QRhc3zxWDgKSuXUmlgSq8iFL00y1V1DbxVpba&#10;BvmdChuElTVnCfw+PrM0lkevZUk3eimBIMuggyKdh2pexvrIDE5TW96zpFgrI5QsR/e+RKf0ka3j&#10;TggR846Kqcvij1+B8Y7EJDym29j/i1e9A4wAIHEFxR+6bocvT+SI9MH1GW5t1sSJ+Zswxk7SQcUd&#10;DDYGqJ1OnpgpGJ8TExLCLhNH4WVxYqk/vh26dPafoouDIZzrE2ijxM+B946sl42zIwY7rNjFyxH9&#10;ZU/cY4PKUno2i/DL0FE0Yw0nVVSSyU4mlGXlN0Gt3iQn4CAg0aCbWCwPI+3e7xHL9ehX+yzsoJwD&#10;MhN7oWfXDl7oVPehTt3yRSZtUHocNo5cyOF733yq4Y1r2xtUiafFKx9iwhfv6Dv0TT2Ho9tTxlO1&#10;7dggd4741bfmlPF5cIFCRO4UKJ/9LAUWDy4SI9Ev/MB0UiMDuopjA8Cgg48iN3L0y0Rtj4xw7ufo&#10;B59smkM0OI9n6NPIkD+u+ON7zaBMYMGg8JZDZM9oZYNsY2bPqZn+cwGTO34GP4Spxs6WHFDxyUYL&#10;tY3tjVNULFZ5uOA1RudCytiE35lCcK+QYsWjK7DBVanu3+aFW56nL/lIVP75keFqtfoQx/yh1zSl&#10;SLzt98NEnDqK3/kG2FQhB7qJhr7NlfZDZcEeD9F6YqMDns1JYHVCwB1NdIyMWRCUKbYgPpr5H9nJ&#10;AeiSA06FkaFDvty3/FYGNcRE0wdSAnBkhk3Ot0381LGYWI24QzqBU22f2Dt20wrQIn/LTJ6NMWIb&#10;v4WwvxWGLsg+uR7RyWEE8cRPhchkx59JqR7VPXSMh2iF/2Fiv0odecO4G77GBxvH3estaI230tL+&#10;9x2LdDsSZLFv9ezdqJnGTPvzWOjSLZ+eBW/gJGY5u2EDRHRPnf2b8/DihRPGU75fnlcipq75oL+H&#10;GKiAcTEQPTuxXt0g0fKZvhyyjJnkmx1L2tDvKCXmvKjR2Pjl29xNVybkx6aMUbGSjuxe6xgekZc8&#10;gJ1ozngY3LwlMS9N+VOqiG2AQp/xDv9rAPJx4/1LJgvm/YmXwufTWFA0pEOgYAw9JWkUmuudDwAx&#10;9sCuxhC82UUvHWzc06ELTvF2saKMqeIi2PmZHHGIhd2GNnzOGLmUL7AUebrKjcP0U4o//+EvD6A0&#10;iMGVDxmyYzvjmz5Q/oUoTX4SqBeIsSM2iT+kw5tTNV5NYF/Gp9CrzmvXsVoFNICAm+NlLYT1IjT5&#10;HH+yUsOKvlH82Xacbk09deoiNrC7sLbVOIt0yWVfvbuamUXgNh+aT2ZHNscVckj6au8GEn/Bx9fK&#10;W43Uj+IvvIE2T1qpExypJCN24U1du7lMJ2SINsbfwM5XZsBsefLw5Jn1GBRxL1yQ0Tt49IWA/yn9&#10;mV9pIFaZ13Fxj2Fo50r6buI26OL1Tdh9WU3fGEx95eONqdT5aGl4kjuMeO4Qhg4vLuLnwjiyMea5&#10;hy44f+Qi7M9/CXx+Tudb7Ehb5svZ/9M//T//+Od//z/8/ncTJ7sq73/DxqpW0+vWbnp9yq9BYSUW&#10;sxm4B6ttd9W2NXDaTrDtOe100sFZliQkHNXsLhpsDMigdnJJ5cq2pTh9SD3ykwimkmS7IpkUOOlE&#10;jB8f3q0LqxXmVFt47nS81leH4iym5A8/yg2yR6A3GsfmV73EsBcGyDDLT3BIdwkPrAPMX9/g7iMS&#10;Dlp8Ufe/erUITAd9SXjmTnJo+C/dX+O59cQQsSRBkVyISLg0S2lkfRH5o/w7Salg8Q+T2vjp1Qfg&#10;kdDQaWJp+JKwa6p8KkN5kOdek+w0AUPMHTUHT7QHfwGIEzcnY7dvy+70KOlWfw+eJmHlxJxrBY5I&#10;I+ep76M1Nnp1ajdrUHP87VTgxAJy3H0LYBhOr7A/VY/aZcp3P1tGA+nXNdgC+vSQqrMXHUzgDIz5&#10;q84qIRqidYDtpIV6Jq8/J4E6YVUeNjCz+4KGrZk2Bt9Rq7G0aGmHAd+1w5AiFofBj3DRn0hu/x47&#10;SL6KOXBksbsTKm2fMwfDOufQhL4LqNT7fVBsPQvlTgoYhEaW5fGYwpoP2844V2kB9E5LOayFVmYa&#10;OqDTkgEROdcGg688k+yenzF4mOgzbLQXlWy6haD8cC6tkemA9sLTwVp7ebxwT5k6gjdHHRoH2Q8g&#10;iNVTSGw0AiLhTvxoznZxz1kH/MY7rWv3pbcyLBYa33KlHjF6yLwEONqRazUaeA72YY6DAMuzAQAI&#10;uY4+vbQKcLrnjXJjB7zkwWsfZXIlW/fSb9tb/0YHZ3sjQ5j1rhgM6ADUB2fijOjuC062Y4dDFi7t&#10;3MAuL2hOLtdXbGOXOVi1ZAbiwb+BTuMgQPtuzzmTPXiHXvPq8iJGU1aGWqPUiJKVC5kfesceVvGR&#10;dlhOf3DSm4nptBzhmPovnZrzVk4CB7Z6Upd/bG4THw+NNl4oFpdGdTFelGV12xw657AITL/3VH1/&#10;yXdyeaykdy0idU77ZsZKv6Y1bmYijGHPIiB1jn+Oma9bpftY/0CtH94x7/O1g87MhhwYanUfWE7f&#10;nbBkxPu4udD5WH3VwGdONWGYnAuArddfGulinqLrlIN8M3nNRft2cdPTkZOTsc2p4xxbpmLHcPth&#10;dnyQ40s3WJZWYrNgEh/m09J67giWifYw7wA7Y2x0bt9QobPZj1zw1x0gdZFIBSyP4DmhjOwbCzlK&#10;Dn5DslcdH1siR9pd2DoeMR+vbGJCCpjwcdwd/cF6OL/KrBxe8A20tiiNCgPWA+8cFriwZtjnJ1SI&#10;ea9XKsfacuSX1OJjC8pcWKF9eFEa4bRzZOGJHHNV6pl3lke/g+gjpi4U5+YE+OpaiyJH7jD+z9++&#10;ff1fUvVnOP2e229cJK6IV0CokZY1qKZQLY2wGrMVnE9HWFIeqSOws51FIYalLkdomPinrBkHXpZP&#10;2ECrwSG1oAHX9qczDC3pSGC2p0xQOp7actPn3Bll/i65l8TfcoQcqiTQ7Iy3DocVhXe+78Rv2a82&#10;DCBqrij9MUHKVQrr/iV6DDDkqCSkfbYeFi9oe7K8m0Tb5Wb4ogPq5oG9Uc4AQCU0xo+KP3HEonT+&#10;rD4CAD8TRG2/NCaRnwUMnTeTGfmDc+/hB5xylHrtDzgV0+EtkiwiCSiCXrHrFfG1wdA3cVC9hHva&#10;z9J+at7ONwEt6soum9q16eOmCb8ARCyS6S4Qn8cO07zmDZg3DVykrtx3/C7jR8e9KbB+pC/1TsHC&#10;3rIM1ZB+bc0Z/1Sm7zvo0kfz+QzA0KlMNUO9XzpN2M8X8dfGD28orkbWcsd6KL5MIk9t+79vgLXu&#10;ieGJYOveNYGJk3onartQybkrzLcN2H1Ec6lNf2CwkW+Oz5DQuFt5qlBaT1xE5lvJidVXrsVuXTWh&#10;bAqEJ7EMPfP0yPBKQEc9mFejMYjfsnmRYgPrxfKNtzORFfgQebxUnFWtilWmlqFNH0VsOl/vvpAf&#10;sBd3mX7x1ySJ1dl3fAi7lR+Kh6fMsiPOkR3RbvnXH7PgkVvlUAnzy+i99MSf/DrkDkVgPGGCB+62&#10;PBI2ZeH7Ww5wXjdaJZf9o3+IxRtfJbOP7fVpJ0S4nr7Ui2fT18lbJ4an74SRj1ZOf33Jfdrg5tc+&#10;eiSeGXHxL9usPC+qvdJ5U7unxPr6N7S5aKRnrhysTcaGTKlf+32t0/SsAUf+m/fNGVoEEnrhduYU&#10;t03Xtj3eT1jcdmnfBmZ3iPE/dteZ8Fp5FOx1O1UU2DfmW947ro4RrFx4SiPX09Q1IFyX8vtTOfER&#10;udhvh0bzkIDT37CqsnTTpvhfGR7Z7CXi3rUPHrXVHQrgFf6G+FgegT80XAINrQ8gv1JB7L7eUyvg&#10;WTwh2Sh8XPBCC6ttbI8cjxkuV2/l6vDoW/1rg8datc7nYoO740noIV/2PgmAwLcAb/bHHzoLOcjR&#10;r1kBh/HU1s19/VhKS3tzFefjw5B8jwPvrO+c5yjz0ICPFAyU0tmxHxmp6U2cHCW+sj96QqN39wIT&#10;GfYFNLDrhZrD2ALi9OnC0qp/obG+qTyde5A3uQjyxMHq+Fk+bt3qdx9XbvoKuQJe8Gk/5/xn3g/C&#10;7yPm7iUXvHsnMYtSLoB3ZapfVhZwpPPdd/+4nF41/dc/+42LxF9+QBFM22S1hh8jGTBYnEMNVVUG&#10;3gDPXk8MXM69LLOGfld+aFq9NN+PcU4GESQzMM2CwxlxpszkpnecStOrEwv4Qp95VJyXOu+m8SeN&#10;5VtZ+3KLlBnAbnXL+lc/e9V7ELTTCkiRSQk0s78sRJYcCvF/J683GiYI4EOD78ZxNYPzfOyk5HOB&#10;HzmQ8Rv2QoxRjtZKnU97Yyvs+C4A6BQPzFs+cyFj+8bJEpDqPfEggZTWi23QWTjosG8ym0nYEb+P&#10;SAjzEodwp44j2ylE9qW5HFe5wBCf5u3UHTjkYN8tMJodmkOrRhdgE8a2PfoVX9FJDKzknBDVHnv3&#10;RrK0a4OLRxvS2AWYvErSz/sOe2N9W1f3teFirt057xeq+4hfuHa18cZhmY291unLxuo5mcGiQbjy&#10;Pj4gKfYiKnXjU67GJYYZ3NjafxEhNGeAAu+ZJtPHeeQDnsQloClfMgDfR6HJGbHKvrHuXFgYnU4A&#10;j4xDU9+lSjq3+QatgkYDfgYlOE7KARSW5F+ZfDRsVFEfaeK/NR6UqABqZDi+h9gNt3jUtX5bFRuq&#10;LVy0kIO2HuVwYrj1thUin8385xRdtODKBvDKBdYdS/AoXAdAdO95LwCsjj0WBk7YizzUR4WoIdf7&#10;uJ17sxOP1HHOzxFpAWwOfQzKTjkN5Hw+j96cqUdxtk+v7eCHhm7Ew9GvLbQ6mMsrB0GVgMK1DczW&#10;aIuFQZ4Hfu3yIBulyvE8Ykrrkcz2z/kKlm19B2T8Mlf2taFB16OgIyq/J/noS8zDA33nsdsXHYkv&#10;mmesQRor8Mtliy1rs883dZHW2GgXiPgp5ZIIAP0HP2evzdBhxV+blreLvJf+PEp+EOGRlcXf5o76&#10;GOCVe+FGxkPn1ivl7buC14/2C+Rc2y/Zh7WiGm7S5XP4MKvWAONH2jYuuXiTtv42qIjZ6IP72CoX&#10;gZvzXMdnqz3pQ50L7U9KdHzaxzvLb/sJfjlP/Xw6R4HyxGvZwOmUVqurYtpHR23G9orT6rvulcKH&#10;My5Wzbjx0uZjmbONzbXwY/ALHF07FxxQ27DYff4gVL7Tnz3NBz7bWBjcp58vpcHtbcrJK3VvfZ72&#10;E8PDEffbP2DR3Pv0EWsHkHbskViI/xoHHAtReSGmJYwu+j8XGNiIC+WNbI2N5m/gXj3C2egBpH1o&#10;xgRpr08caJQJaPPa8Jbhrae5HaCd/ZWOcG+bZibmZ2B+tC8/wGsHZCNXffErGf1OYNQj50UiHgF9&#10;37gIzw119CmuIrl5YyX1e061F7FQK/RZHP743V/mqSiyIn8Z07CreY0dznxQrs6h8edc0Pvzuyy/&#10;x/lvXCR++wc1cXvM39M5R7kDQwtGZ6e9RvuAWwJ+vmznrmON2LYnJOVool0sOgsB+SqjL4vR/Di+&#10;bXy+abBEPOI8KPGM/rMwaf3qAVlfdBEZHqkCQ2BkB/+zrfRuuYFaacZOg7hj+dIhCKHt7ewbKyc7&#10;WP7M5UOFy+Q6E+BvTKQm8VamlXaPy5tBIR0gj6k2WOE6E1kFgMlIMkc6Rt1N72mbieMk+oFf9LA8&#10;1wTWajtYTnKsj/DlzYzy2Nk7GdtWsN5Fm8QtPaR4lXWl6yNG0J/NwSRl4w27bQxBJ3CCAvDw7N3Z&#10;xFMQNzHI/RKrd1xSQYyQXZT5lc6KsEfF0Hexe45OkBEjf0zzziOU2g7aOWKOuQvLxIarp53U4IdH&#10;IJLnEzUoNTTWVy/ycZEA+MBEdAaTTiBQOQkO1gh9cFKmcqjS025tGSzOTzAo072vryPhiMudjg5G&#10;VHA3ov6y2YAb2YcS1bshqybUjQwESzTHRQUYGOUg3oefkzB8BfIjZWkH1juxbGqvYb5zxnXJhD2z&#10;+yX+2fSjz2sHHvoquufwR8vKeaHVZtCQFFBM5uJjdMqph1EPCLTgtNI1Nq0Rrjj9Un15TxOobq+Z&#10;LBEnIfSB6jKiEoE2hkS9NuBof/RXMhd6zcFevGhgP2SPDSs97SsPg7k68FtS0M0/3/voVuuVELKu&#10;KNS3D6kIeYOrELa3f42hWnV821grFYDX55DjvHRLA6hHXokfsY4gJeXn4tJ27xedC/qlGN6vFJFz&#10;5QGS8u2XnKtKjuQpzEYuAiZimCOMR2DA63lFjN0kv/KOjhLEhpw/0ng3jb42kx4nncbbygSPZ3uN&#10;s6UNReSYzTzOHn4KA1zi39xAE/Q5Rgf7E/XpdwE1FUk2H4AJi645rtmkAdDwAdwtMNhLWSBUVbx/&#10;mdNKqGFnu+JDXKovmnuuLNseEFW6LFFWQzNcor8vNxlbo0Mn80jwyLYykov47mAn5ZEpNvN33vQ9&#10;E37eILDjSkVR/cjlUwZQZVKPFSffmtqwxDw6j313HkXTWGdkFni6SKhIsPiFfLsoHwDmQsIZkxRK&#10;Q0JswrzVncZ/oaBtbz89NBfzNvlG3i3FTt6RQ0rji73k8khQSswLzp1l+IvU77e6EDKuusAqbmP5&#10;9meHnuAetbFAsW57Mq89o1HKxgli2F/w+1jz0BnNgB3Pfd1x6NgYKxTua76fz6KyfTp3wjJ+0dq8&#10;+xKsE41ruTLkreLOvVVkYlb56EkGv00ba07/Ztytbfop7JCmnyP9Rt72RiG1bxdq+EcpTG7hM4u+&#10;9ml405eSC3nxVGTjRTYsFvV3MSV5b7sQdHweupWjPODjHLzqS4fxjkdO6X8uTt+Jznnz0Gujdv/5&#10;lx++ffm3eXnNb1sk5vlYpzIYyEG7xq5qUYgJEx0AK63d4gA7jUa9nOs5G1GiG3UyL4/oIERgjLUx&#10;vkEVHPCc/dGchLggtnKyuyDCl1Xp2QqrfJAAe0V6YDmkDsmaLFtezzZhhM7RrQgkb+KTzasMKZva&#10;mBSumm0uDJ/0iMjQsHmADOIXW42C1iFzFw3Q3WCGxgYZdV0slrVX2K+N9LTcaq/aEhA4yR8/oIQJ&#10;GihkhSF18MeWvbJfvsFxcLH3hH99tQs3aNMGLLzVJDSUI3pxlaWb0sfT0O9gpbvzoc9sHVlaghLE&#10;JKp/SpyoK7T6o9nu+GReIiGsDGRvuHl+qlJAt/CFhY4tHRJX3961i2Q4MJg2GQBVm4FC30An7Lov&#10;ZalI+HOZ15/5TELDCn0RA2/T0ZAAACAASURBVP7o4MqLTjpJKMoO7MrExGlihMRJURlCqdrxyb7+&#10;7nkTMOXwHd2g0++mgTs+xSfhwRU35HqiCLIwgwZX0xozyqLfeO7e1zSUpsIgX+nWnlaKu4OwskKW&#10;nKIiPP6NhUq/Lz2pL0QeLaU9cPnWd2jyvcBC8OlEi6HVW5b4EN7watwv6LMYr2wlsrZ76JX2LQd6&#10;LM2Fw/8XDlpc58YHhCCjzSxoVreT5Ooj+8DWWYxfhAWPHi6S5yWFflZ6aES099s+9ceErcopxIPh&#10;wL39CAo5H18t243LJz7BG0JDuH2gkTNz+gLgY/Whb/binOf5rgqy/pIxgQmHYd4RujZ2wTMX/mjk&#10;P3iSWsFS2ReN0EgDNqEvwnPtQlwzoRnbHdyxkVJQyZRsM2hpvfgB32Vfuh0PkWXjBpx72/P3eswO&#10;v5UPs1SGExPoIcSFuzjUrruMb+CiY8pgtWbkyEkXItTS9m4n4G4eKfOCMJmvXTAnDJG3uUd7iVZu&#10;y3fHqdpzaJ9Yfu9f8KqvmqeID9mWLrqNaPw8CI3+kWMFBG42SM2Ft8G2oRP6S7/WSgcCXlC0f2Kn&#10;1YXjjUOZOC2sMhOHyoBd2Bb+wcPHxovtwK5/kH7lnz48MN6taGvJiloefhdx7naUaGiEXRd6gTFJ&#10;jA48bRGTkecdg1SBtsQ3B8WsrFygaTxVPhD5vV3nPYLQJ1KQfHlwKKd+Qsvost8N7ccU5bWgAKwt&#10;ORYBpFWmfDdulm2FeeCnnxfx+nzhO/UjN2crRrUqcPVBKWICG33s050H4h9wagBT5+h84kNb7F1a&#10;OALfnU/8yPaozShM/7WaFndeutIoIw+SH9lD2XwKW2AiwMvCa+Nx4g5Sgdd/+a8Z0iZO/QXb5t0U&#10;Qr/xAnx1RKK+M4C1ATRqwUaLDApL/lQHgCjQduUjbEvztSkX8o1vOXDB4rbNA47c5dq79I98wFTL&#10;zqu+z++b8gioYabu8QfzG34RwLlB9Vi+nLOQtM9iY+iJVolbjx3AZU7L/DhfivgTL+mhv3QXd550&#10;apnz4nHO/Gq/LgSXPI7693/4+ct/+qf/nJfX/M4/hfGbFomuxh1MNZGGVEN9vXVxVALApL6boFh0&#10;jk4GEoRG8gBtm0FN/QbSAiwx8NpBG8iv7RMiA9wgPGx7atsjrr149keWft9hEK7OAMQzgUT1dtS5&#10;zzPdtwH2E+izOWidbWRuj7S2rXy2c76AT7tSEmQkgf7GATUHewdqqYQ2kn22UUtaWa6FKW+DXjT8&#10;iBtIOHSM6iQsSYw4yF+pcCcEuVkANfls5/Huk7QgFmgXn8HjzVJw4UrnxhBKp72+IUbErHjn8z6H&#10;QnfIEnGVZxIPoOryuiHL0hV7guG8UTNIfRMW8lZ/xCCqN40pxYiySbE2o3IYG8dgpTfwwpOxzZEm&#10;zefxMfpMknz7VhfQh1LwOolVWD4ehXLuo9E/Mzl7rKXPAtXn+VfYXfwhItRngj3U1g4u4NLe4W5t&#10;BW4447cvf3r4n1KlhSwlNo4kvN71bmy0X0OzfbjAxTC2j26J3kxqqPOtZ7HNvhlMPSPj+uLhVrso&#10;f2y/C1xZzWRPTghJO1dJGazkwXl10MaW2dbeTf7tn1sPLfCvXGcTRlD7KRfu6AxN/RgwjQoOJ7WZ&#10;Xhz2HIS82kubeCkNJgFTCuDKAuZcmGFto04QetuG7ns15433FI4t3qGOdDY8/QCi6D4+Hun6uDIX&#10;EqIhNh+65zu0Ix/adMKjVwLH4Mzb8JpjaoxOilqubkuvc8fHIgrXWS6F0O597sa5Vd1ebHQbhvLq&#10;wuUOLAONTuaeNvx28V3zhK6Ljbetj3Ped6HeAZ7zfTLjplLyk+tQQvnn+B6SIQV85zCTi7A/lfYH&#10;9IM6ebd87V/Q4w6w8g93Dm8xcS7M6K8hIJkurDcTtc9uZA3NjeM7Zq4+Zbw83I1767hgQF9j2yP1&#10;xMsFb7uPyZVOEfr5mV/UzTkGtuR/x1LsNFYYmY6xbCDmG5ei8xpF/EBdDG8eTMOZcEuj8o9lR7TW&#10;0faMjTSh260DWMQg/Rw+cwF/qQTWamTgBTboRVaXRu8KVbbQ8CIv8TGBExhqqNMcobQLWmsdI0Jb&#10;xsi1TDcDXXXTpCyUmROcp4YW77RKrwpN230YQ8Hu5D95g9PDDf46RrTl4L2QR6erL9Jn7cvZsZfj&#10;DacZz0bZEeWhogjNDqOpYp3H6aFZRxVn5TZIOKntmTuXl5/y9ujnbuGuaDCYi97GXyp9+q1FoPX3&#10;4fXg0wul4RFtsnthTqzHvpx5VQ+Q5jJw+BrICCpsfxaEUILftg2eAsCn9Y0s0KkvDBJMsayKgQJ3&#10;tW2LOSdbVT303SIDOnx9R8CXP3yfN5H+6U9/Uk4eukOszlFG7heiYxow51FUfTj5hvKuFeg7jFtf&#10;z9x89NK23Vhg//jjj9n/6x/++NPf5a2meQz1x7/84e/SPJaqv+iPE2ch+sPvvUBE2t+0SOSKFYHg&#10;bWQs6/75tm79CHG8ovNrmTUPtNa7DACcT9KSDRVp3wF3BwbbjomVbbpJcaTzKglB/yUT6w02O8zL&#10;Dr17n/ZL1OrYwac/M3GRCC1erfBsW05nMkHetG/ptr6YgG7/gp93DQhMzULip/3dRrVd8/AtA8SG&#10;nthrkxelDM6aLPUMcCaOBm0TWOonaXz1tfZMtrtQbPKPnBGpfSV4mYDYkSC6x5zQqfpa/j4aseY6&#10;d8j0/SbutUvTMMSeGKxviEsVvG12q1+TXsZulByQqzPXTmMH8Wrjeo5kgh1pxysTRzqq5SZdxNFr&#10;j9FTRWLpoyelgY2lsknB3/CBX3mSWPjjZ0VaN3pimyTADgKVZGWBR7Xj2EFGxXcSQFm/NgbaFRnE&#10;Um0STBt2RHaPCN5HIrUzIPOWX2LxW4FTF17ItHqGMLm1c0zil4YgfH87pvzaB8uoiZhyJESX2zdh&#10;Th76+FICZMXW4b+/g+SryitTbYoApcvE+NxlEmZjbWEUduA5UH780vPU0dHgewaOsZcXQAbNgWpO&#10;1s/arLi8MbOP0Wm5h6cxNueGQ3355KtUpbMhOZO4ha29GhtIA1VYbSQsg50LPwwfLxQL3rsYAgoh&#10;Ro8X2zwULKGrLzR7/LwLDbCVNDDGLkJdKnMFfJ+Y+JIs2rvaGbIAdLEPg/FpA2peOQ6h8NscQxIy&#10;lmcXthIplYLU3n6PnVPq2E2e7Zc2uL35xrrC1bLhn9jmZQTVq4sLFgjDeujsoYuZt8q/clr5F0Ab&#10;xh69EJQ2mETlXjJQuezk7eciQhfc9aEuOv4JrORzfFyW8+GJLdd+3KFXiJUHXHIaddgcMkvna2qw&#10;rfeCzS3e0TMPPfhYCsbP1xS2DZqRUoap2z7EqbLSQDvHxenx0U3gwm9xjr2w+lq5sqhkYskeAcns&#10;O3GD9iPh6HKcPC3m8EXk7mbKxKYBr0LPpl5Qfe2hPX9G6iIMLhc7ZMWTJynKPyUPpUP989j7yEIz&#10;8R75fvqxb1b8nsE6MngxEhqhJYysghefPfYcPqubQCMTeOm/HQHAxQZsSjjl64DfsAkT+PDvuDV5&#10;QVukzUBFPk4fOvXBRdM5ycjxkdPfUNMYrJjz2DJSXy5ZbR5iy69yVKbbhxeG/skuqMrMkfPyBp+Z&#10;VG1N++g90ECWBlGJXVZ/bEeclL5mNXZDibGF+Rn2fcnlpXZoKhPkS+e8xf/wQOL04dCebhfg2pw7&#10;y/VWPoFfHPvA5ZOxAWm8tcXv47HgLiyyVJ4vPPY6FqFmf6PwPNZbqQuvbM5WNV23lJkPYI/cudm7&#10;er2YfI9th5CFzjvuurU1bVvfmIVnF4fcmW8jqvzlLz/+4cv3LKjz3cfE+F6UgjZ9zbuysQn5kIvg&#10;1rFzQy4TK6+DhVXuJP7uC8XftEj07gqd2cGXfR35GKUTpXE0DvsQIGNc8fkHloFs69f6j0MEXACD&#10;jo12omAjYQnQtClqljQ21ZmS2nDGA9NWOXEYsA33OSkv8VAIgFu2gXoJbmiwXTJt1afHG+4Vp4PS&#10;J3RIxsrzkWADkYY27sD2yP6ZjQM+tukV9iYdqJN8/C1Gk0xxvZvKpNjHv5jswItgl4gd1dx+m2oG&#10;Lidfxg6ThcAkCfTxDRLNu0JNMjU7OLsv3F13M6P8TgttKufjw8D5z0djywkeDDmmzqurkmpc9e5q&#10;6W8sdTELUHcXupMsviU5Vf6ZcMzAWdyVefWAV2n4WMv8aU/73a1T5TEpGsoPfx8t6n+lju3F5Ioy&#10;us4EutzL+zzmQP+x4ZVXK1de2mqDwnE1O7RdMI3uoteW+1jnmGS+GI78q3ePfZR1/CGL6KY/ULC8&#10;y3nlgMe1yXP6NfbLSza0HTZvsF12Gjx9TRnZOXLSWGjF8vJbSYUTdcuLT1Vzh/o6yQqMsYAqlVxU&#10;6HueDf/Zn9mgOfln4J84ob7b6+QWnHr/9QmCyr2UD/IUjjQyXu5oiO5OB3TnI/Xqu34DbHQ4xKur&#10;Crtd7cJuD58+gdzaP3jJHUWbiybMRrCbY0V/m+/JL7BGuNJ89VPpPXVVojZr3tRa4s5+iXs/KbLV&#10;H3QZ7V4PXHSIt4wz9OIOKNbktwXhM+xU6lMCv1I5uIPUsyGQhbiPKCXWqfcFT06W2aKrfeZRro8J&#10;pmrqTdf0Ex4hHV9qkcs2WmzaltIu8IcRGMNnIMgBNOZxb2xN2YtL+PnQG9mIfS82AkmMLxcIICCH&#10;gRWbMmPHPcFTahBmfbTyWAMB296315e80Fq5+QpEf0IqMrHoQQx92j64OkjVO9MA0G9yNP/lkBdX&#10;OTyuvsZz25cPrbYrY+WX5ti7deW5re2f2Gz6i74sneY+zu+6aR76PWt7Z0gDrwjoT9xUVP2Rcr8S&#10;8tGO4+VlMGJsvEC3UisP/Rvafpa/re30FOzrXgSflchijwMueiKO3SgfSE7mfG0wVX/1UBs0zB5a&#10;p/tcatT3nxMrWD+rI+WxL1LldOcFjw1eZW8fuOnf7eurOY7ttGiqdpHNoqT2uegoymc2eWgq29L0&#10;LeE75nRMkCYxElqrJRzk54UHFKSfzxgyT23c2gDDz0Ngx+M3eGrs1XWPjELJo+1InbYkn64NX+hy&#10;MnnrZR4pKeRKCCrWxh88c/6ZST4Qrn2pPv5rsAhJDoZY2TMfmzwRW/gUwdmbKxjHfCR1Lij+lDLn&#10;984i8Rd/t9QXhv4QBn/+INa/YsVvWiQ2CjtxfZ/cKesx+OV8Gwi81QYvcdqAcFlAQI1zzyNwt+Oc&#10;qayH18GwwxFcpXzfyoNar+XKvoHbV0YzjoL3BGIFhN7Icl8+ktAItHItqm0E4ENrrxacPA/Mvd24&#10;1n+oGOhP6lPlHYeXpsdY9M8P9D4h8yLPntjzAWYvTbyNAV1AaIMw8Aomds0kkkcOgA/uXtH2TlRg&#10;6RhdHOQUtEDu/MWFFmDwy75/iHImJEctCvcOFNvIg0ynPcX1lTDvyq9+gyJMNx/hlWc+1BmhJ96n&#10;viL1U8ryWjzON6muDTcVxj5WNfLlgh2Dj728CjiTDBPcsTl3W+tvzPq+OSgIW02r7SSp4HUYXRts&#10;XxtgiQ1v+kmVz2cnnM/C99H3+O9FkE4K+nuN0MHv9a8ctMlMFMc+3+UVCtp5+GOHWmwGjxV5+Hg6&#10;iRfbeP6JPdoQv/GCE39/6C+NQ3VicIoseXSxV8krU2lBjDga/2nstdPNaH5UmlY7G/AMnOt3BGOD&#10;6tZBB5ntTWg8bQ9dH9VRL+Tj2IsyLx3dvhkcZQvvy0Y8mtuFtMyvpife2nJ9viQRdIg9XKixYECO&#10;mnhNcewxFxjK6F3vanjLJlzyQwfOwGMOA+lSoMScSHp9IztxX+mZFMzgerAAIoeX/96ZMncggv1y&#10;7QvDPbXx2uu/hW0+WrxHwq3p+LGLk807bzTmsaSxXvQYG528NHq/q68N/tpGXFSSoiam4wu6hS+F&#10;In5mco3khVk7PDz1s320fdWozD95p3cdKSFz7QSl3ieYfrd2VZR8TFx28oRMwZMdRwqhZxBxjwSb&#10;AbM247yg+tL6qWvLnK8eMs3Gcf2Qs34pd+JqEUfnsUTRtm5glO/ecrGLRXds45tyY1wXh/b1tcfY&#10;hsnu8enGQuUTx1i85E357o3bAndhd7vKhcEfF3SKtTV17M2350kISfFBG3flLxmGR+/odjHWHwbf&#10;fFLbM25LQdzGy6A+h0uklzblf/RpaYCRPRXbSgzy4q8+9l8qcBvuQ/ah9ehF0+r4LtkNfwvZ+g+p&#10;WnTyXmD1J3DZndPh+4e+qv2a3gP2CrKyPEj9igGGgDx8QZy+dYtu/NBGvwCek90n3lTGGYNdp1wK&#10;49xg+5rxu/1KxhDONnSRg/50eEzzwngsz/0OqzE+HL/jqbz0F+MbWl4QIDe9KDREgeF/5NTWN7/7&#10;lLZATleHau0H3TckSFilFNeWM25wke9mjvuVn3hjvvfj2uQFYeJ+6z7hM7KrBXYOCHcSWYQyFu0i&#10;/fs/fu9TVscXYUl/+ykXofqlnX5/EVdvzji5A00g/O2Xv489f3iV8F//7DcvEk9yun1/5I0FfPbs&#10;XYE1Mkd2HB+g6QSdGA2OPfLdKVNHGxMUJzKUP39ch7ZNuhvEUgCFIIO/UbrByfkKTafjFIyUlQfY&#10;HEhodiKqPjVA5QpIB+FPYIyGkrgK5bHVHkeOtYWyDu+1oXBqVkwPn/Bs63y2/U7Kp3lRR7d2tXYs&#10;J2GxPfbrlX1sgS4gqW11j//542o6fugAFA8HTgvnSCrxEQgG4HSsfSFAmyvEmlc/+uhXdidCK+0p&#10;TMV9PvAm1qPdVaD+gdm7E9XRqVLk9D5K06I/5P7q8k0MnSSQGQDonYNlhOztL+AyaYiNfh4jh7/2&#10;RQ5jjSuonbiRBOke4ub/6x+Jw8ilD8DffZJygN/vJHrlSm898HiAr8k8+OXLua+4diDhrHcFO5Ej&#10;DgN3bDnyD6QHld+9KqnddimsiN8hhWnz99WJNLQ2cYNBuRTvzx1wKk9wsJNX4IagwItYObzynR8M&#10;442a337+UVv2pUHkjNpTNC5krEr46PDHAfAKjHlnWIxPqsfFN/Y7E71DQ2XLW2ZltOysmm0fPfGO&#10;YvDrt4Q+j8m4LVb183SEbYyNnxDVtmL50zRSW6H2uEB44ymvH528XXyNVTYPCAijR6o2zudjxKca&#10;veaxw+dOF81wWXpml8Y+teGxa566OhHCwj/+++oCEWHAaPxiD/MK9YbGWHHIV5ixBL4+eo/NBBg9&#10;LT/9Z21x2+TWvvX8GDNxwMIioeUb9Zr7iGEvht7kCcMiVrRf/Vyk0e0QwQdGs3YSCnqZALmooWIW&#10;TyVNI/sjh+GsL+n/jaHn7uPC73f8AB54C7APzOhwYkTGta6N8VVzC/5ozuq4MFIJDrGTMFJBJTs8&#10;CjcKdZGBjfmOx9y5P31P2KWziOQz9Fv4oafofJSPtUx0gSUfp543OS6VRgzjFXDIy//K+cirBGN/&#10;HyMneN1veOpHDhpAt+JUbiPMpnzzGH1oU162R9YiRLq0PbZ+8gBvciS18DIO6Pc7WZSgd8tW+lwM&#10;bp4pnxFI2BH+qdLHlaYS9ay6QS//XtQqap/UaV91TXGuRA7eGgqbu62Nli5V2PCup+2OJ/Dez99t&#10;vfTL5dUXCD05dptfjmsHKqtLs1moRG5DzHlM21uBzII/9ZzsuIY+ayRlZ1+EOTrI4jXk6/yBFuca&#10;B7ozAZjMLGz4jcwId8ugsLu/2kxOM19xTjOUuOniuWKgV2zFGHKCHMiBtviMa2awTA76dYkhiAQS&#10;IzbRK+0svgJqzKZNMR7BiwhsSvu9USuxv7LWTswduGPHY6t/y/bEvaTUbetQ7yWXoTpiy/bbH/70&#10;fb5L7wKVmwG5rJWnC+QdXX7Mo96co4gvzIk8PkrLsatNqGi2SP7D3yLr/58wv2mR+O3bX3SzfjeQ&#10;2HKCw2fxdnymgycodlCa4MNgDa86zlkBk+cJqO1iUpcNt2VTy0RWktCmTBBeVxNpmq13tZ5zRZ5d&#10;L+K4BGcHOVpIANsJOaUOB6UO+WYS7XeYbEIwEv/oyJE6gjc4BEi/C1CuajwDRRBnI/FSxA7wL612&#10;70lIQ9erm0z8vcrPFcDvIxZ2QVTsH/QsuOgIzE16ZT3nvG1TbjDqzgCIfN6hypui6NS8BRVb+rgS&#10;OqDvJNU/BoZHpno1lQHg30kR29VXfIZezrzijxlCh5uMZ44b+L16id2LR4dABhYQY8exh/QhpO3b&#10;mRsLAlwbeJGZge3cVUYHQFZnykN/65yQlNbe1UCucn1ofSHGnIwEHhLwIUmkbC5noznn9cfIunEh&#10;QP3cu1gQgT72ypZ4okzM9KcUoIXf+h0W3T80nmfwl3EaMA/07BgKaHwQl96hFLu680lOYsN3vQlM&#10;fIAfKsYEbfELP/jqd114FBiM0Wt+xHxtRm372u0jEBKTIWYCtb+TKGMHv0wLR1JQv7PnBBI4ZD5G&#10;hQZ6Ygvwszj4OXcFeeww+u1Fhg426MhCvtIQL1++7J1KugX9IzwdmMZWPOqBLzVwZU/T0BjWykIs&#10;FU/bKicqwXPwsDI6go/tnbGnLq/XFue4q3YuLviQxxahxAWT/LVv4Hu2nCse/R5e0MJGNDFQCVSe&#10;TOKEyOfW25hH3ognnXgQtAc0qK3g2PhZlMnLfFYb7UvCHLz0CXjQWxsMb9pKFcovW+OoUm6DZ6sI&#10;uiZhKNOIuncVsQV13yXvEd8L0zuMfOcZHwHAJCEyQXPl17ZsEZqJgTkcbaGTc23Rc/kc+RFiLiqI&#10;z/n4QQ9dw+ig2Y94dDPt/Y2x0q7Thhek1AGZ2aAF3RLpRE7LTDviAUt/IZbJ3/SDYGUMAGzfqly4&#10;qMmFkfzxnU585fiSvNWJEXyY1PGzCKCTFMwi8usLo+CJnWa3BV3yz4W9wHcfGXms1CcxAKiNgFAj&#10;SCj/6kT+7ISvtwjaV/mZoO2KsqvUQUO+8jHKPY+Vwqs2zkQMJc8YzdiONvDEtshFzUPnyKLZRwd5&#10;QrnjFt+mZJ5QOSZW5A85+jctOUk8NdxqPy8SBMu+mIL53BrK1nouV/oX8sEHWdjMkSNTO82cUdf6&#10;5t/4cBbJBcMvE6EW8oHeJqbd8A9kkDk80+YdfhMNluL9ANO/8CPVmIFUxgYtY3xytafQgG7zPeOB&#10;+R0+tMsLgfD76B1mdMN2RfrRxlPtTR9gXADPrj0+rK9qAywp2bKRxr0xt+G7btTz9k3H5/z5lsq1&#10;f/Q+T2EwF5IYQmfHLCFpbpdR9EqduPnahnMrYtaxpDYRwcc0q3P7cpBM2m+bVdhtYlSDseEDjo2D&#10;E/N2DjRAKGzDab5OgUz4UDqpjN+RURuqUXbjbGLNPrGbCmXHZ1r0tHQOiW+RiKcAKidjePWFPuSJ&#10;E/IRxyFnfWWSpu9T6NZFpiIZAJtniOXHSrXfsaM8RsaMQeDufElWsAg2c1pMnW8AjvbwxcfBd+EF&#10;XY5g0VY7ip+xASzg22cGVuDQcOELHu0caUeP6sbYuBcIqccLvKSmv/OcODQ/zR5eXPT/jkXhj+H6&#10;l9jv78Kb8SkXuL/9FDzeafBTYox4fQwD499l+02LxA5+WElLzbbSc6wxbbhBOB+jtmEbPwVaws/R&#10;RFgadhgthjNJih+t10B/grLIhBDbyrh6LP7KQjAQuMXyk0HEJADldsC2Lq0NnqW5SXZpQCwwE0xj&#10;jIvBFlcGjuiX7a6Sd3n07giiMVgubKSz9+SfFUDaelV4Cb0Qqy4ODuyYleSWYE5irfqlS/lrR/rC&#10;UgHfHDpY1Q4nKQ0baZRQCxVdvtT3yvWvWKMZMHiRyZ64srfTQ/rZYIJ9hxkJ1EU1g70jzF/Zlm5A&#10;xEewOWrr2NDBBjkY/iI9M1fDizhJmX92Juq+LqttHiCXKtWB7BxI1+DLK8ieQ0Tg6mjdTe6TgcZF&#10;gwMhcpGAiuJXBKAb+u0P5b02giyTLFpHLGGfeEm8T2IezCP5nq9o8p7kV3343SESfialTqA2PpOE&#10;f2JCmCmEiQ/O6FoJXcj4T/yNn518AEL/bS38La2/VyCNFV7cQRye9mX+HEmx5+ziAD84SwNe0q3d&#10;9IHlyvndNYHTp9n6OFdt71Vj+0ooa0+OkITObo/lnMhFR9rriZ1QFl482o1Jikuzx4uoPvhs6wTn&#10;8zbhxdv2SqHeY4fTtxauCqnjQbsYdxLzJknk7wBsx7nsgb1aB7GaKbYg17rYwIBIM/bbCeyL3xIb&#10;9NERZu/YGVXGwdDXhrvf9qCMPVcORXy2fdZpc/Kh+wbHJObkKXSEXifu698nDiLXX3HJQ3n7ziOb&#10;aNjn+C01WYSVX/RLfmqPAvfSH5cy47s2p2XE3vbRMfOa+wXYk9jJC49M+JkchzcTQHVtrq1aSID9&#10;wRk/DjGqLqkE2e7R3lo+BcdOyAgQ9Er9MZ7YsxdjIXpGW7RkNfKZwRe9wOezZkijF0U2NlprT02x&#10;Nv6c7kt/X5lBn3JxITJ5xpz/TosJ7/prBaVfLJ3Yey98pWpnOGsN+4++fVMOjQJkTrENjPKp3Kkk&#10;HgaPVsfREFJCmrMz73DBxWR2JsCMRxUvI2Vkp7xb47NEN9sVAN70HeYfbNg8m6AjxKlAJ6pL+TWv&#10;2iCkNEZQ8pH9ckx5+ughjTRsK22OG5DTQrsznsUhJ7l6io7hoy1ZhJqz2DoO7IV2F34nDiACzpKb&#10;c/mT+8BvuRCjM3X8C0BMkgO6YOsz+h07Gpu1cMe9lQkDbJzJ5G0DHx8PvLmsdFoCZ+MEOHxdgzj+&#10;D56xpaDlYa544URrF++d38EGng/9oSBW55i4Mxyw8eQqrSCP8mIhKwnHCOgt14ndDVzavXAYufQB&#10;8EQM9iyfdf/S78VupeHD7ZB7qqxrG/20c3MfxSUG00/2JVL2JHzn3cPeAOKu4o/f/SWLyu/TrzKe&#10;/RF5FOjQLfXf5/M3LRK1uUY4hZFWS3c7nQuwrXxV6jj2tbrwN/62p84OWY9a2+niXFk9cFv4jC91&#10;kyWGwgbfSUoGySYCac25aAAAIABJREFUOl9wpiM26IKIqqk/iyNNsZ24navfzQKwQc+bP9V5EttK&#10;yfHqZlN9RZw1o0uqeXSFq63cTeSWtT926sKBRRFXjwOdcwKxi6NIzZUJA1tBH3pD2paqOQMH4ft0&#10;MsXm7uVJHEMLecB1EAWDBG83g7JXn163TSfUjk6UtAnnHNl6VIqhbbsJK4c0fxYivbIVpsZJOr9v&#10;bQPjry0Sl+cjj0zUooOdp0zkR2b9uGjC1Ycv8l/k9soSSaYxEJwI5vVSbQix7FxFM3lRPgxkv9te&#10;gXupRJyNLVBpzMe5SwapI096jfESb0Yer/jm2IdqESGAGrfaN3WW23uffSwy0gSPBQy07ab54Oqt&#10;bxLzWX30LuwzoDB4MICD1sH2mRRRh3KI0wU62B18Wiq19rmW/8qn/RoBEh/SDD9t/Wv4BDCAwGIX&#10;TjfOW5ZM2urDgrJAaeR0uBVx7T/kCvl86ld1nUHeJqjUT4otLoOOYrxsz+kVs59CPJDmMA3/vi2z&#10;1V/FB+gI0jrj9KP9lPdNxnYU4F/7IxK/+Pxw2glX7bD03skW/E2PAaK2XemRsT22un2w1qeCw2Fz&#10;6AjHgUnNBvRWw0xR5Dz7Wq+cDaU3cS+qFs0+B32VyXHuWDm5yB+9R/2GrXjDF9+ae4bi6vD5Qriw&#10;L3IgpPq9+3fjmv48QmoLhLj6jJyRk0wH3AjKWfAYU2q+TJAycDX8G/8vchw82nYR8QrxyIhxx17w&#10;VK4diNDjXZcR642ccRGBlPPcHXjkrz63H2vlrV9y4o5JagEov4wsWEPwO9cWH/sz1nOGfziMHTm4&#10;MK+chU94TGDpF5oaIeOnhZJZNgRLYehTs2Nb9U87zebH1Mz8CzG8gAMLcW2mdvatmHPg0mZsnsDv&#10;JTdxpRG/Sgxee7T1wwYd/pGxc8B3ELhV5j6yF75eIKh+fu3FseDxJz4q142Pp00zVUijeccLF2pM&#10;/ucpFX4aSjj7QfnJEx+k7lyEQTrmNYHheZHaHHhsilyBPxc0KpV9Wj80HtUvDjCWws5e5h3vzPsi&#10;j49+gqNfaitl2wrLbXmOenag22fWXU8L0OOjCR/Z0Feg3WRrbDSemW8MB2Da4R13pb1iUDj+GKFF&#10;Axl+2DabF+GYl+sJ+ZgxmGOc3FPCxgnbAionp7E7izXmzspUqwzFshnF94Vgsha39FaPU69elVs4&#10;iY4eKfq262D/6ft8CxGeeCwdm3q+m8hXY5jP/+SLrvoWVN50+tWLk9Ujcv/wf//TP/7wP/77v/+z&#10;Qv4O229bJOqwv7LZ2/RK9hhp/T3B0Yoqvco/QH+FLgEkGgQv2g4AqwodZ9vf5QwOsMs6jnquqK68&#10;BF/KdPCQ+ZbHIHWmsjcwmVM6x0aK8HqujEF/cG1t2+k8EHQR0J7VgbN0kKkk+dwdBsNIMCbJbYZm&#10;BwM6RurshBTSLSNDTY3+7NTvEQJs1adlJmwhgM4zifc58BnYnziHRpNS8dF35asCzx2rezAol36u&#10;HE8d9En1a4FXuFvOwLzY46bb8s9ZDH/VJ5zj396P+gj5XvPwr6/H0NoJm/Jq4j5KQQdWXr7Yp52w&#10;A3uKhJ/PxpU/gnRQzBETIRhHsBZGCpNOjY2S2k8r/qUtNB1zAkd88YVsztQFuaxPHfJVhNSkgYGI&#10;9oERjjJisO98LDjnYsoFCzxbSaADgK1QVfsDfYiBDahOmM4jdiT7YV6JKyd49SECg5dWr37k8bnx&#10;A4FfmFuBFQ5qbO1rq2D7RW2tojV3BT55bZU/EkVCNIvfzTUdSoaBh5VjL3Y4IXBQa9+qPvVH4+HG&#10;fsry0IDdnwlQJHCkrV69crw2faVlfFagi/DY6NwNwyK1fOP9lQb45f1uC/Cg/96PjyFHQtyG7971&#10;5OJVHgu8HtE8sr67LufeVbB++BlUn08L1ehcUKIzgMMOoTdbQcf/jY9HTida8LTDVigtr01r/0KH&#10;pv1rBV8axCWPZe1GqZO3V/wDMHTfbQqvkf+i5aOsnrfvnLyyMMqD/vHUjDWnaWL81uKQvgsv8aMx&#10;Zi8QNT9x4dEF2MiIX8LvPfTAqC34vK0S+bzwSL+ARrYj2BNPN84Bmotcr21jv81pBR6i4wPjf3id&#10;dgppfxJjW3T63ul4AS78Wyy8QowswmCjHFc3ch65UFOk0rbE0vQ5ThlCNjkZd7OCoW113tzavvrA&#10;13KPxYnPx+rAvW/BUDw+ZPC6WT0XdU6sE+Psw43H5WJb/Z+xh6cq9u2khbht3vgtp5Us+H5/fGLJ&#10;fvfMIT6EIxLeoi7A1RerT+AkGVocd+GF+bkowR+6xbC9yzj8tYABYOls2HL7VypJN/yo+x/ye3fU&#10;k3+w9tedIB7EoXORI/dIi7z+bnb1v202hAJXv0cfcCc/NS6ig3qo1dDEbxBfBntc2p+1gTv9Lzxa&#10;euB4OsttSMHPCHPec9lM10aSM0FFXmsKXyqHjjSYH4s2/Bcmtd++/bNn2x3yo0ja4uf0JcDbT0Yo&#10;faQA19Z42jEaH/FbicDVDzcsd/Y4r/y+bZ05II+HKuGrfLJza6ExUl+d8e20ETe9c8hYQ9nvR1Im&#10;H4Y07yCQZyjaHt7eYMgbTnPyQ6r/vBz/tY+/aZHoAmImd+OSxz7GkpFQe2m9gVrgu+44MnDE7eJb&#10;HMu3B5RgL6nh1mHQDlHHIcZhwsnATPHCEfJknvUwVKubmBRdEOCsCBc5mCzyz90Xwzkw4Bj4OFG7&#10;VCbtcCYhpTMKtn7ZKt59srohgI0zwW4ZujVxG5U6gTRc84KTSEyyoN4rW9vy6Akl2ne6YVBrZ/Sb&#10;TkNrkiqd3Of4bU/PmcSEgbZz+GINDQZldB3BX/Sq/H08ohK0pmyPm62sHBadHN9b2riK9PTM08gd&#10;MvOLk8VQIYHht5WZypf4u+n+ehnLOeitWid2FmdtlyMyKD9tEWYUc3xSFVpXJ+TDjsSNTdln8YkO&#10;n+gI2IdtMmdpQKTMjI3bByig7bAP/oosiBxxxEKWGQOo6YIAXSg/29N3yml5yG3CwCiAfohzRQye&#10;JvOQWfx+t61wUK+/EmUkyww698LUu9j0L2KSGFPn6lOqK19lxcprU4c6bVwtiMF+f4bz0DiTtuqD&#10;jGyaST6c8TH4p1/DozR81AoI7Vtb0l986QX2S6XHzWFzLqOXbeODGKl/IOhkZiZP9Gu/MzRhdPv4&#10;9s0r3fH5qcRRCPqRPxaeYH10BxxbZPMRZUHGyp/Eab/j9Gu0PzA9vrnlwWbm2vVDo+fI8YG6Qq1P&#10;aF3fEZehFHp+X+XklOrzwQgzxpV+/Xv7v/Xtn695SCPFrPOo/pJvZIjWqljYvETNuy2g8Ul1mT4N&#10;9CfOPsQRPi3NxgexV4Kt/n95e7skSZIkObMqK7uB2cHLXKGuMFfos+AsewacBTdZoqEl2vedFwyA&#10;6a7MWv6YhVXFPCKyK3un2iLMzUxVflhERUXVfty8OfyAM6p9FACUPEsLAQ97CkMHWW1vjhdzoOUR&#10;48RUJEDn76YnxK3dOYj+QRtOzrzar6+C9CNsKO+KLvp9pYCBQGLtUjnaovcozI4vOtCe83UF9zOT&#10;4lNktE/R5kusd5GRwoy0OU57UT66vYl3Kv/UWQIn3/T9yHeIa8nkcdxfR6rcv8PmmJi6tk8Zwz6f&#10;0oh92HONV90oOb6sHdS0LlvE4+J4vXZBR4VW5exgoc4dWWuoLxT8vE8+bj0nohyZD0H2/aBF1JR5&#10;69yK3mlj8pTHPOhSl/clZDyyb7FoBvbE9XvxEaQeN6U780HGzc++eExO4WQFXJ914sG8KQjjIwD0&#10;CZuRFJucw6GZjmDfzFrWsT5GUNv6IbBe2vDeGUMe+vM3gwT+UYl9GYeuHdXxb98GoT91DG63se3O&#10;4mhZ8vqkVC4mLH3HBgvTSjsvG2rLyPXY6DGl9GsrfcwB0pS1I0/M5WIFfT26k5OjC2MbL4Y80vt0&#10;Uy6qxoexE1uZX8Rmv0zG8VSbveulvsr2Oq68qIKXXM97PriI4pea6es2n3768sMffHFFfPZJ/B/J&#10;+UwfGt8HnE4SN8Xvv//dJ4m/fv1///TL//p/7MAPwdqINPPHRB8Yd6NwCBwS2XeQxqHuBGc2S+O1&#10;Y0OvVbQpq8Apd+dRAEwcPweMS+sOQcfzd6pWUKuMRu+c0sgMMa2cxODRzpjd/lJGeFe6K3SUDvks&#10;vf6qgy1c1AQau/Cx0ySYAE4nyOQHubaP1//7Lx09evlE9gS96+cqITWDG6poZg/a6XDauA1Y8+99&#10;dxK3jzde/NjkbbrZJ+EMwYNWfEMb7qBM018kKR3/diCAwSLVsjzDbWCZqAcT3j8NDlrQVc1j+1EN&#10;Evj+3BnIbEM7OG0DJkSJ0hmCg1nPPi2RdocysRIe7j7mBqT4EzSW/5sX2pxGFywmwpZ9/FxbZyva&#10;PD4l4plc9FEculSTPzb4BQOcrB1MQRQNlXstoZHdY6w7nuZxU/x3TvjcPuNpIJzZVfFJ3gz2mdxG&#10;p+MJ6VXrWSU2C/SceEGJ5PieuA4OX0aGkQGV2uOSweG2Sl3YR3aoVTUx57YllioAtmjsS5ecO6Qn&#10;dwNG/tE3kLoRrdvN9XzgvcrnmP7CxE+xzWCjIvyQtxCKki+ddhkc6V8QToXh6WPapB6iNLliyUjh&#10;Y+6/LL2qZi+w9ekYjx8OEQBMsMuxh8lgYzv2mefgbZvQHlzkgl4YT3dQfc4ozHYX9GELcUJPYx+f&#10;SQ7mU06svWICe2NQPvZkzjT0KbBIzrjvxI2VDmA243uXmUVb8G5dtjvjyQ1AC9KyfdTj9/r/ETqY&#10;ao94HJvICS6PCZN7DNE6MIR/sFCKjeijbLDn4NZz/DTcdX5Ywd//mTwI/6KL2NhAa3RxfAJ7fO52&#10;cUFUNn+GY+oONzsQNmbZj47E/W1vsPDH0jHHsucCweknJz+DKfTI990wnST6bqxWe899MD6zu636&#10;2ga2iBi91q7FtkEc23MncY6dwxCm1UNx5gudpNgDS4XbyTrBBf0TQft5u3v8u20LD5/YErumbHx2&#10;/KZax8rozx2V0HLhr8CQ068TcIE2F9ehS8y3LYN37B6hrfP4YHue/twxXduO4QPbx27H4a+LOGTf&#10;jZK87PxMwzn+Sqj90R0p1IHTzMNP23KaonKfmCnDaLqBrxpfn/V0UcYBWomYqS2VDyAW2rj6kU88&#10;R/PVuf0Aj+qZ1/gCeE5ysclcOkH0CRqPvbJ0PHyMVeAUJschaxaf8E5eSuzq8PgSGjRcLO2vzi9m&#10;KO7IaV8Z8Wuz/Z3i9HvxuU2QXHtQmVxe/ee3TCWG2O7c4Ce/KwLfIG3pKCybgA58o9gcKmLC134Y&#10;HyiFtW4Z+5sj3O6+0B2bt2jEk1LcLOOrxgMlQHKscHdQL/byxcreQfQ8db7TPcTo4Z0NXj9/4ZWB&#10;EWLcv/6TOH426d9p+RtOEr/+ibtK/n0Rv6noBo/943iaMttWGh28etZGlklbJ+8eu/K5TAJzIVen&#10;JiB85f68dovKODWDUFtdcj1BUJfeycTCRDO9AxJzO2g5z2JyFtYHNF9pkCxfBWLNsTu7H18QE0Gl&#10;zsqPxGdBMlVgAn+eUQ4/NSNrBqWMKSjnhBhe6C2AD6/IytM1SVT+XgeY5xl50ye4LCMD3PgZ0a4P&#10;BT5ogsNXzqFak5RkoXCcXAaGYU7HFC38FLqcDwTQIXJSDX9v2weHOp6v0tD0+E08bhtkp0MiIb5i&#10;MkI6DnYPYgYTiuMT46IMW7UxFvw0dJb33kISCC1voXLyM5bRgTqSPm0nWVSBIWhJvNCF30o5dtLS&#10;vm8hGojkTlLwceXnatjlB0jxf4z7+N1qT+pLGxsDIYg+9EZf/K7y0wfsHdM5bqDjSmjQ+phHINwk&#10;U4ov8VXCOl6I/Fhw4sbNAC99oN/HtWluD3zJi22ypM2wA93Px3WC5kyy3CbIUXmMO82UNqOSeMqE&#10;MRMVyuQjsWQKph1sdTtRpTb0CaT003c8+lNHn0Mf8rT6qrS2HYRhHXgRNGIRgUoLJ7+sdmSgxn7a&#10;RlR8dziPkuKYiRnz0QfRpzKJ+Krbaahi6vGTvtRu2UuslFij+QDlPqVD7CKkEGW9YqK6tm8h+NML&#10;6CuPLTzNQ4imnjZkhZpjd6DHwgSkj4CSK5HU+HgQAnVisndaqc9bpNE9tpomuc6KvRQnx1n9Zk7j&#10;UfyFxZvkRSHlau7gYTzzC760eIDmWIfEfvTrgEkYBIivOnbtYuIGfAuPY2UYnDPAzIb+QB6MHP94&#10;/GCGei+OD/FUHSJDWj2qM1C4tHXxMLBR3aUMjWN14R8mqz3wR4xt0nK+M+WjlMDnvvLa5gZce+Hn&#10;mHjkxSYoln95ix8+0bHzsnc7dkiu++1kG4PaazEgKxNi7rIx0cobXmfsc7+hX0UHP1LN2OY2lTi3&#10;BWKRLiw8ykVs+EkUHMS/Gsl38ESYk4rUhT+x/8SWfnfuhI5c+J1zcD5l9lnnL+wChDFkfAAo228Q&#10;wcj+YxmMj7KMpY1rqsgwI8kx/XaRf3jJmnCZUvbmzgrEsTsntHFWX8jiZnbbjkT4sZNcZjm5sGWd&#10;cpjfmi76+r9+Iw7SxJyMIw8ULGaM8PrC/SE42l/T74g3ygsG/4bOkrzLR/q1m8GSo8N+9oK9fCZn&#10;JO+npvMOYjZvC0dl8OJlx287tWXEB7mzRgFx+MRVvDwxs221RvuhuIKhSNjWDyZ1rmGOqa3n26mP&#10;S3wWlFUwaAUfSb5zt/78MhbZnLF+EpOlhC+4XZBS7pLGUemndSjjmii6umMfptcdfJK5ax4TAZOw&#10;0f+Qd8am2zbBk3lE7hxeu1znf7SzTN2gyYVYlc0YQ4A6H3hekq9s/aJ+kLvw5KOZbzq3zPxVdvui&#10;kS+MzVxw9DEfQqfjHRSCETtoi2AJZvpIvgfpXKOqXzTe/EWPK/+Rt5lKEO8P+fGPOSn1z2FYP6OZ&#10;5kux5+fY+Pf5/O6TRDX8nwKtjbGAOjFrTZzindVWeJGrSr9xQbwd3qVCUTGJZRTlbVglHlzqBDg8&#10;Ies2DR6LxezWDf10YNI5FEyg6KY+xiwax6ZFDwktnHQ6yrSezoKdOX5c6Xe20tpA9SA3+rWXhXr4&#10;4y8PmE680+Ho0JOQ3cGdCcoKDqG2fOxYndR6WIM/HNmP7PjjJlQoyhPqg9vyX3FTND4wuR2uuyms&#10;abtMceXTM0OSj3l00LDUWS1ydNouWgBcg1lFF33qT7J0wlMH7pU0RJ2lcm4MxTdIS/shLSlONZLl&#10;O2ejjSioj5i4uV429U2veTvrTRCWtNvFOGQH7cb36nCTcDpuapptb3sl1V1bLeA7lvHh9I/LeH1p&#10;PwkjUwPO+JgnJI61JVkbWKL9utQgHY9+Oxd95uDHJ0VsYfovDlTojpDJS4O/2I/MYOwxzG2rKyOT&#10;z7HGg2FpJq8YMnFEEscu6TRG2eH+rYtbSsxnIV4xXOW2nyt9yPTEUMU2o4OsDpAxAzoRQW2WbJsR&#10;Ula7FPWTW47eaeYMyqfU7UFcxUc2Riq0FU5+D9B3UptDXM5g/X5O9SPWxFoRwud+W8xUaP+0mQ5P&#10;zBcBFmnf5fi6NsFLzVjM5I2iXe9HglNGlNk254ehq15DKKaRn0Rg7vCxg9NoiycKF8ySk5B1fAZy&#10;yog3+BMzvYtlO45L2Cf3B1MG+alEvU/o2E4DWmxscqwf3Crb/d9mjW3kb7qO2/mdGDed1iGPCnQg&#10;30ezzr7Bl5jtyPSVQ9qxOqDvQrstBS7OpCkU4R2FMmV84ErkRadlj81pw6F7K1octL9Y5Rfi3nHF&#10;IdL0cUwzZo4Uu8Q3GWrGQ5uqteKPTuOjTbRaiSSQB3TVHhk83kVZL4r4uz0zGY0N1MI/+LXHElwq&#10;cy6aOjYGMPpMacOMOxcZiHdNun3nIFmQJwF87oHLVJZ2iSX5KkT2M2dBmo6ZoErPnRBbmZZgiZ+G&#10;1hg6wpbubo0wM9lHJTK4PuLrRqzY4fgeHSq7EYSNWY4b4owhp35OQ4j/0x+sXYdaEwQWEtsgox4R&#10;kuockeMIZX+0qpwYSOxSttEkbm7dyCs+b7M6H50lMRZfEj+xrL4tWU6Uqi/xw1gRpFvr2O3HgrTv&#10;2Ex9Wqf2LK96LAu2kwstpjSpszbKjTEnKd13buQkzSd80ORkKncW6ytGM/YZFyOTmKH9ma+EquUX&#10;02118nyOHNeyD7/kUVfp9E/fjD+JcXKcx1tFxRqLOGb1eGa7OZ4F2+w32kJlNme319DGzDKVcG1h&#10;hWjzDjlU4JQOXvBDW+d3bcmB+sEb+bBP6sCR/hrMuQiSfDBhO7JC57C37XBKh9T7cVMdu29rm4sQ&#10;PHaaF09+5kSQOZi2v3D3ULnDMSpazh/cxggezNr+/D/+17/+/F/+4e/z8pq/4SQR43H8o5UoXMs0&#10;5J6QwQPbVL0w/I2HCBscvu3GcnHlOWI5moA+nUckJ1HFjgb+BUEm5x/5A9gbumkSVe5qlINGZD+0&#10;ScZ0EORQBxdBCU1xphNFwrXDV7WtVpj5DawJDtO5nMDL1QXENalg45kETscMw0ftlO4Z4KQvcDUx&#10;oKx81jLHsW+ALBrou6QD5aj0bSOkksiUWFRFM3jcsmP4wWL89RHeraNysT/lRnmS6qaNvJDVll1v&#10;1cZQqbm6ebFnKBCRitKGbNOmjhFPIlqXBJF2QQZM0cfmi9rUpwE4gHZyXiU2DCJyLKtJO7x/2+eV&#10;GX7wxAdcDfN32rgCryLrlzOZvMwwAMogolwnXCQvCpiAAR0Wnx6Y72KOjxCaWPf3M07/g54BrHHC&#10;iQyYWFqG4JZJBsJZjo/uZD/lIjANH5wgTlpzOIvfAw6AISHGtLX84mKfZCxezoih0cSSvzvJDv04&#10;RPRNnQgrQO2epfjTXx8kHjQygH7iUV54sM1mNz9UUOQnzlecKE9cv2292WeQ6Y8En6uz1mSnXF9Q&#10;lgZTee0odvLC0L/kB0eGMY9fHi5IGf5LfU4i408R8gVD7vKgL8a/GDD6XacB88RCTnpplcTPsFmM&#10;p7cR52J0I6D4KWN/Yky4z4lix4PxQwb5YkPG2JjG1/GUsTFGlrOTw4O5VWMTOioSedp333P5rEck&#10;JzY6gHWLh8c0se1F8zBUSG12on2pKw0SKjSSW5O8VA0vIOZEzlmA8VdPFp07J8fIkWfVjgjRSI4D&#10;mvwzx1aoMicW/SvfeALqP7ZcwU/7pi8wSea4mLCTuEJMbaCOXAV/+osft6PtiT+qc9YmKfeCynG2&#10;MeM38k37JdhdMRZuvxKXTDQnxkTFYj2KB/uS/u4cQ9/aOoPZL01CdtwjGsnS/yPeR242yAkeMIbt&#10;6o9/6nfKn4tLhC1e7FZl7gsca1WbpA+u/lW3w+/YjeaLhXJ8NeXTlvj2nqTF5vTDEQgPxXseUF2z&#10;BUU4Teh1IVvHoYrAaSe3J3j1SR8FIjZYH/6rMgq7aHZENXEDvT5MB+kjXwdPujO+qyyUIUvtEGUj&#10;mANRnfla8GbuQLxAdvFkToAstZor255DIxs42aAqT6egMm0fANEXqfQmEU47p8xGsptNwEoNerac&#10;waky/MIJVe+KOf4NZ8nxPuu1xTpY3hRBRxthJ5Xs77ajivLK3H2zZfigPkHJWsw6/Uu7/ukWycMN&#10;zfuOR/37yQS81DxEH6bCF63UbpJ1xgqV9BpMciZ14MmC/NyRpEy8X3nsFGkzl2dfejhxzE9hxJbI&#10;h5f6xIS2PyPv77V890mioQN2HNarQA/AHxnwJiD+ipkfyTFbhcWZCZqnvDvBo8ES6AmwTjbgVQBq&#10;wzDSzhk+MjM87YgJ3KanY4p4G5D53hbHCZ6LZmOUnHNCKykN5mNPOjmPICSwhAAWBy6CWcHMRJMO&#10;yWDnaA1WXy3XgsqHjy6a7pHE0vUhno4Jo3WtxvI+fmgZ2+5bUfRBZxxahz+H0LDSsaBhgqwVGj+K&#10;ydVlEl9E5bM8LeO4GOBDx6XxSW4hbTFHKJVVcAkj4qHYOLsY7vyBm2ToscV+BzPtlIRxkKo+j+1S&#10;snHTZmm380gWbrf8bOt2H9PMe7A0zaWewync/ir+DPKXjvKpwwb8rj+fLKo4iYedoXP8a9Gj3H4M&#10;YjLTJ5/kVwcWxn/HCtdZgWQmCebRLRVMleVOfXw0LFw9F2sfUbQTHPP694rPwTVxbt0wjMAjuMcr&#10;rhjQM4JF5gzw6MsjVsgEFCDZsingTFTTB0mbVjgLNHsZTIOt3/e0zK6Sm75w+eDq0w+03F54LDfu&#10;z8DCq9f2ALVpdzvEhJFFzBq2PgyxeB6qfJCJnBENEnzuYPXigfBMkGpL6+uzTFr8OJMn6sgFnfy3&#10;4ucI/XDHVkxtPXPL8ENkQxXdLhNGT8D4h8D5Y1bnYI0DFgstJ6M6EfHvnYmm6qwVAbVpjr3BLvxg&#10;ollyENeIB1Gj4xAKF3/tXh13AnIp3iotPTj8PeEDcPr49M2NIpLaV6b9bLfa9GCGKpSnzY1PZc3h&#10;GGiwC5uKHKt+oxArc4IZk+6jB4Vj00/+8OP8uVhYiR0XooOYG5n2by+cgqN4s3U8gdMOp6z+Fx61&#10;PY92ffJjYjpmzOTvXKSCHPmU0vePU7zbec41gj34qwo80x+dRFTHUxYQ6NjfO1IxE3Y/eEE8qi6P&#10;x6ICfe0zyE6rOpqhHcV8P/tX/zD7KXGNj9yQXdPHUhPafhpyAtG8XSKDI9DEHgzkd9t8Ikuzg8vj&#10;bfYPb3UvDLHpSm8c5bd2LcrtwOL8ZZ1j177IS5tOsWff7muVu7du0VNw9w02i9tYu767ThtQTIFW&#10;+dZ+OWOeih96OKhUR5tlxi7mapVHGfG1+0kFoVf7b/w/ssnLaHE9tqJB/cPTVA5ie2TjO1U45qfa&#10;jRQs+Ml9y3cL4c1FX++OjfbYPAnkPOmvjeXihHayNEGYJwvquuf8b7zxn/0CLdc/6BPub5JKB9D/&#10;/VqJA+ouEHlhu/ZdzgoubF79xJg4npymPWgTe8NnbF1H7ugyasUg+QpcuTs4MkQTsvJSnhjLWEK9&#10;jDRdVnNKReYaheHJAAAgAElEQVSBtYExBVZ4M1fseUJoL3/leI41q/HN6pPw6mKr7ySq7GdJ/xd0&#10;/97Ld58k4jovBJE7uz3R0mwJDC/dzv4L2ZPp9QjZMLwElckaHDdwznmX69PAj687rQ56J0Byt7EG&#10;pxvZ6qqXg4LONn1GdK/fJVHFee7eLzgJhgQTk2pfM5A8BugkGweN3TcYZEQeZUwqSpCojgnWwgnC&#10;XK2UNAZmwpCB2Vd8WK9N0La/Uzz9mmIvbkY6NbjK6+j+aDHgWUuDkOUr26VjK+Y0JJYnsQmtQORl&#10;AKJjADBv27S6nzY80cC365Exx6ud264fWmKW2lMqsNW87PBpmzmx1cl75p06Rte0IXA86IXYjw5k&#10;QX4HE75LNu0zk5rDJ/k98bKI02gj5jdsEpsQ0p5ZThlqwaFPHrBgYECPKZnckN3rD5hsiJlczuHn&#10;freWRDVxV4OPF7XjSUDxi89SGuNq60y+cqHmx5/qJ3wZXp8IWj842EDTwZgCC5wtG+gZOCVAuJjw&#10;uwe5fUDG0j5EMbwp78TpR78KW5HKeQP9k4H70Nkxwe2Rm4ElZRl4o6Eys5164x4/mmxwHftEN/s+&#10;MbZZoC9GtukzHnyxR+3jSYqW29I+nCUD9yf/RIto7JP6b0g2pM362K8NLYRpcM1EL+2K/OCp7SA0&#10;VjicX4q07f3iE1OG/mx9GE/sWpPO0vbbZQdjmXzSgp/xL/vpp44Txxb9ofimfZbAc8fBJm6fiMeT&#10;oJYVPxOEPNhVr1xxaoeSuZCD0XniZOS5Sh+NlStkWp+CxELQc7etMiVZfMnpi9Gc04a7mFLrYUn8&#10;3SZ9tQK8pA19QDQJ02ncTPgkWixufOtcZ3sbR6vv+yRtYgK5/mdylFxycxsCi4ftyNonGMaP/yMv&#10;T4b0bkf6uXF52fE4fh/82PLsu9DXvtgIx13mQppENiTsI5D4O8QsOrZK9Rn7jYsSoxf/TBvEQnq5&#10;Cm0G+mo3xyo8h+R1ZLzXt6DN0v54C7Sn+OqdE49fdqfk+G7/6LQewM32COixgY/RwZD+FP8x0lCa&#10;E4ucsNskYts+YGk76rhFRx+yh947rKEv6Qh5blwJLzvYsqorhprmRuvgP3Fz6PGLYxJZ8jRvpIxF&#10;toFWmmazgtE2yjhCXttmitfG46H5pr2NE5mdRw7YCmacqBZsMyweUZQm+zMXKDzG6033kQZL6vJ1&#10;JPZndUKqcJNrkQ7T0y+RuBxGaLhQeD13iI76JbMM1YvfdF6Sd8+hcd/aU149Hs+Ri63x97njfPr6&#10;xNrBFtrIep7auI2JZ5uMbknVsU8QcbPs8FSUtnC/B7v+7OtxBUzwH5+/hz/ax0Mi73d8CfWJWcTY&#10;t6x8Ri7T98YRUMHiO8PGEF3TDv8kW36upt97+90nib/++r//+Ycf/l0nRHQlsftKogzwd3XqtF6V&#10;iINTjtXbnDjopXAISqitJ2OiRVRZJIi0447aE9XTSyfZjOMt0NCQM7LmipI7PCvyPClkAkswO2rM&#10;eFRaUGVcfJ7Ys1KkTmlp85xzJme5EpKJZ3yFTPePk/ThUt0JBiYZ0OiD/2Kf4AXbGbzmZMOJyhDj&#10;8zxTXQuSfu4koD4af4yVJ/EZFwAykUesnQhoWEzfxJew7fwmX9qHxISAP9T289gTfMG87fMJo2OK&#10;uw3IMAMCs28ATErz1kNXIfe0/7TFwWmvBLb35ojkbv+SJBjGQhddojFQ/DYnuBo4nfLIKMSM211l&#10;erSRnxsZGJEysiHxlSG+iKz9T07YppxYw4eZHCUpxUoT2N/TtziMocYVj7swpP6cL4GvktxxICwb&#10;HTeec2EgNveFIRV3E1jkN54Tc5RpnUdI28zBQh248VPo4uOxS0442O0jyPgY0Fwt1yH3N/2IE35G&#10;FbGmDJr+Hrm5wjj+pN9I3kns+i1F4su/FWkStCIDXmInJ5S+MsggQfsZRmUXEKyUsYiffkG8OAam&#10;2Jskp8tPXrJALWDQBNHHU24eZGUwGkLHyJvvTIoukxb0py+5e9LhZIcfiRm4tw+oyLjjTx4pTp5D&#10;r8oJu9MSMEPrQi9M8PJAwmdfi7H/fXKfPpBH92Jz7exE0+0r3T53Qtbxn3wmlq8yMifY9F+W+AHj&#10;24Uta2z6+lXfEbHBWeIBYVIRV8PvV39oR2j8oUoIZl+4jZ1j542xGZOho01H4X0qgNirLBOO7GKp&#10;7G1jVEd/bLCMXAlKMUOLYwH+9m9kEhuQdALKPgWjzzHHfrflDY5QFduckIy86EEu8QAfMRzatKn2&#10;OXSj19a2h6J6JkrHt8XtCanWuWBqifMCoB8+zfeBKaPC/tcu5LuNOsk0c2yJ3/ERGMCD06ifxWTJ&#10;D8S45Sp3/OjxV9Y6NPn6go7a12UbsnwanbNZHUOdi1bBdTRoR5FW+x7KJ4e5L4BC8sRsm9AL54kb&#10;xS7YTJcVOj9mKt397p9N0wfNa8g6SDxSEM5c0AD7EK/YTuzQvq4c+WxT4rYGnpu+MlPvsCsA6IkP&#10;8M88IqbQDsgOyEg1UC36QKQ1s7CXXEzLcQfEx60x+cXQCTltnIsa1EXmKNDxQ4Hl6TcERBapfifA&#10;7JMT7jwGPNC279NW4AGZdrnDLHx5ciB1zn0eJ7oQZ+SMq8MXVaXPj/Nr7uCLriMzY5bKPZeMH7CY&#10;r0CQh9P2kYUW4/XcWUhF76d6RvXzCRQKmY8RO9iThnP/QBe4LY8+nOjBn34Bi2totUYIh1enfeSc&#10;hCyVu82SM12nNZ4mgFLnTYL1ylIhPnH8Sw4nSP6xes5+pn3EBeOs7PMEhx4tp2cSm4MrdMVhZaIh&#10;b9F2HLNcf+Un2lBLrCIGndhuLvMTwz5vQMevmrcpV/3qx02vj5Ib4RIdTwKQu2exWyQjN2yi358m&#10;wWbGKvoQ7R6cvLsETJyMWq3zYN5wah4vokGI6shQvEuBdzicPGgdxGHUWNVw/j02332S+OMP/KDl&#10;/7JBeaMSgUunKFyM1b47I/tsCa4dGN8wccuxSDwy66hIB0Ememn4MlXHbGmV4rCo4Cw1yMxqvNDS&#10;sARjKlzl55LRRdUMsu5LNBoNrgCjYyIaGR7QtHWnVagpM/utXdpP7hlMmGQgqWNLYFp7ok7QsUzK&#10;SCKGRqCzw5rA5qZlluuj4vfcBDZPLGCh40AditRyjLyXcjqDk9KdUITGoA9roIJ6ZNrH0ZrPQWN/&#10;aZ8OZFUpd2KoHzIzpdIKegVlT35TBy79qLrv6ojSg3nazvXujS2DAnm12Sxi0rGTbeFqRw7jlDAT&#10;ifLNVnj9CE7Aaos8vvStKbQHAEudclxN4ha9yvuohZOOJzVKTD7Z4C2iDDHxQSOvkjK42zlx11Uy&#10;epZN9i3xGW7zcgKkQ+SDvK3sElw0tXZZY84xVgQIm/aaBHgTLoLTLwKrdOI5ApDFyX7lzS7muiwx&#10;H9AFTrHawKIhmnj3xC4coV9tQUxZoPT52Wz8AA46h/jQ54+Roef+3Xd/ZTJN31AdZdrYPssKnspN&#10;PzAELdHVo4sfR97BFapcVEAv8sAcn0b8vqshPI5jlvGFY3iO/fKNLDE1GIy3rrsNFxznBJI4xC+V&#10;NzKvRO3RlyIzZPy2pXBjkt/GxqSHib9Wt3va3p4lTwFDqzVwwHev2GeC4KKL8/KaYJi0O5N3+J1P&#10;3K5MMv4gdOM7hNK2nCDacPjxgraocr6mnFwK8UxaXKa1V6gZNyzLKNVM6ZPx0+hyDIEdwaEzsZfI&#10;dr0VIz80niSciWb09LFxyzrtipzoMPuJj8YJwqFnbSzLVtOyXFujGv3E880pP/AD1NhsuxP39teP&#10;fwxk2zjY2Te22op+2lZb6s5SfI0BVbTadEz8cmECXvOTJ3sCCbHpKZ+tZR8h6b5uIHwL2cVwxhqz&#10;ENdMMoEKPV8H0JFjFP9w15/yjJdRiN7ELCKYPJIPkBsETK5xBXmTi2/BAO1Z7EOomUyCbvKf5WnV&#10;nIDarMKhhIb05HjteQIKvi6qkRq/AVx/6UuxxxQIckwBLDrsJPt7VnzhSm1m8Gc3PoRPL9Pxd6lT&#10;6qppmxMD8Eumv2OKfYj2Uh9Mv7Yl6LOyoWldinOhSnXkhyNCI54nLYMB/TZW8rVuHwXKzaeAcd+i&#10;TfQbc1lmbuOz8dd2Qto8VYI+q+yUNz47Y67roKGf1OjxK2KFMb+dp76lfMRx4gLMxAL8wZoTHng4&#10;zsWJO46IENfa78QqsQbz5DzEdDntSwFY6FNaeZTUsUdO1gZ5YLD5+vDcQj53nYF5iedAmz0Y7X7V&#10;0UK5+Al9e4JqGCctonLIZwsrMQeZpcxLcJBAmzuWIx0JXSjJgkx89OfEm9uG9hQF4H2TAqzYpPK+&#10;a8D9mhp02/iDzrGELXSmM5+UVMNPvObxWvmBk/05Qczj6PKeyogxftXA80O3vcaauVC2h1FIfBKp&#10;HavFC9c4y+H7hb6JwP5g8Im8xtFffvmzph3/Wd1SbcqLfSTL/qKNdZJIXMTrfCK4tsknSw+af8/l&#10;u08S8YJDZBKkG4mFBIaHmqjeRR2TY3AIYvqU13JH7pRZJlR10uxqgwvf99XQJ7qHYXCitkxSUZVM&#10;M9BYqkr2iYgHWZio1VYbBiIC5CdNSj1d0T6/N+gOJJLwp0N5fKLTbDuM7Ym+vA6G9w0D/fXHsS/F&#10;9xPZSVx0JJA5f3xL5jDbC04C7yxtk1WVCRSQ9oC3ldVOSaYD0qlYrIa6veA4rSbhY4697946q62x&#10;vCxXTvEnsw0fIu3712XsdAJIYshdFOS/bYM8LrBloPfVhlvPa9dZPv/xP8nuLz/88uc/z1hLLFCT&#10;ZGyUwuekV3E1fcT55S+2HxL3wKnpRiVO2BEQc5NgSbLFTjWDHe/xjD9pB8qyfdMkI96ytfBZq6//&#10;qSlwtgT86/KKl3qkgSOyi8eeoG/5pzjS1q0bB4rn+h0cH0Ss6OzdoWe/OC6/Cpe86ktp4qgWL/aH&#10;/ysz8h1rvgCxdajsxODGUd7Rx8ZFH9Egh2pipTSvtqjcullXTC0V238pXnaLzVdEFbP5rhZ9V15k&#10;EvfazQcp7eWJyUzU7ndyRyl4CtMmgP2JO+5RGfVUQ8H313Rx6zMDbZM12LSa274eHR9uRlgJS0+/&#10;P35CGSsf9WvjUsa3+D0dL3WPk8pj9yg9ORR/Ny7RK8fWZvGcUPmmvo8Mb7+CGR230TLpGaE2UzLG&#10;r84/Wk5fqtu6HbZvb6Y9iIVvE35Y2wn0g0AOSYy1vWdyzZiCeRMHTMCS276lXXZKjJ8GWf3MWQTx&#10;8geTx5hd330gz0TXQZXYyKEu2an+sOKsJ7eNpRZDe8zWO5wINE5Dd/JKIZVvxBiPT/JGj3M3fXOj&#10;Iy5ghIbtRWwxld1t/TR3qqA/T6CY4YXfMqbM8ZWoimn1l46WnlzKPApVh68Qs8osiePKcIHWKyu1&#10;qQ+tCUA0y+Ahh6BDq3OdOofvemELPnFfLd/4zz5VcQIlGH0yw0LF8NLnxt85uUQ2eUsUutict1aq&#10;bT332G0zoiwuOCs3FzKYa1JZXOCkYPJh8714faLGiaU+W8s8F5i5Mx3bLclYWRsXzB+Tpc+FVDdG&#10;87AkogMe+ovh6tPzYSvQZ+Q7DjDFVNBDzDEfKUtsVv/kW/t1lcESxtlaiMaq/HxH8y4+vb94AH+X&#10;+Klxacm2kRPVYPG4Ihsz7zhAlwxcUJmi8mPZ7g2+LnOXHCAWmZELb/z6yy+0y59/+E//mbuGmnsy&#10;VxQdF446V2WbO5PB5/a3X036d1u++yTRZ72eEGC9HOROBl5Dz3H3KZ6O7uCbCUSsi5VnQLKIsbzb&#10;Te+q0eGEJKVuTHC0vNtoCP3wgcP4UjeaEhDIOQ3f7hSK/t5guCbIJMdXGG07VwXSsdwBB08m7EAE&#10;I1hfMI2+BmdMIoCcAbyEhU+sDB4HGzVn4DiCx1zquepSQ4Mth6Wt9dXT8iXrAh65g6a4zdqEgrzg&#10;DPGWt2XGH2Z9FruAOxUPBCMyPuqdAZjxeyoH1dJv6WsB29NeVzLpVL/kFPqgVbxx9ebcSTw9kdjl&#10;yhP2PhcPlNAdIW0n4oMkEl6j1b4HB59EcbUffb6CoJUJ+U2mZ0JsdZHpdp+l+40L/GFdnYQyoZd8&#10;4i+XCOop8IAZyDeu7gTiqJgd5DQmR9v45fYZSI8DDt5XSW+Prz2p6/GxarCCFx/QT2mDS2fNLkvf&#10;9B1Cl/lT66L3hBjTKd8xUVqkdZn60VudJzUVwiu9c8KWDcHNG/Hl2HIwhN4DwEwaIjZ07Fed75Se&#10;o9suod+gMtjV1jvwHcCzU188DcoFLbyEHFQSt9hWXx1E9qevpVHnE3a2xCL468exwmyN3ht/LvMV&#10;1vCc9qNtKdNq/Vo8cFprMHiyMhOR0pjwryxpy+n/NQsdyONqrra5yn/b4VXk6QPwH1OFzGMCfW3s&#10;GaxpO4jp9xObzeWVYd5p5zNRPQADwX049rvAuvlorHGsel9IW7zI9mozvbDNeB557X3Ou/p/e3Es&#10;fOezglwAduTl4uTthwvrC/vbQ1oWOWnnUy9fdvzzndoRiRmZ4FMwfn8rNPLctqnkCv84zja63HWR&#10;kzuFsScVTxvuBc8ReDZEIXlo2ldH0yuOXXlZxou8YlbbXl7QQDdYO48xLT6YOoHH1xkrA8S+OnOo&#10;6S9zwmh2i2Tief3gcteNMaegTmOM0j6HZmOHdmouOgyq3rFI/pjeeTBIACaoL9DfiJgskQ+18xYx&#10;7Kr2eNQmPtDv+jM2R0Yoi6ntUGyjh6cinKcwQdpls/0140RdnnpJdH67suzvcwFmfOiTcyyZuJEs&#10;/OAsYzhq2XkvAXNpP4aI+hg4AClB3sgEm086OTHXhjuZe4HMj3mqzu0BBm25gCIZXUHicFFV4gQN&#10;oYs4VU6++VGPYxoFPul8EhycCRlafNsbH6dfUjcnyN498drWHf+5kiXHnkd1bGffF/AG58RYxj5Q&#10;sbAdW30MP0Wpx5/3osO0hW1Vy2jjG8/E1tm276Qt4p/U966o5xYHt5Vahv3EwejObvBxsfSzLnan&#10;L1KTN5j6pFC28+4K7lL6raZs5wkDdzF99EU2/m6i9Her/vJfJeC/IfH3Xr77JNFfAleA8L4Juyfe&#10;EU72VehJThx0tzWjjdXj4XfSgIclweQkaadP47uucime1iIIy3povLMWCBJ0ob0y7yA2Yiq3Mh3k&#10;jQy28OaEJc/QY9NMoNAIPXcV3WMnsRSJxayALb11qdKqqIc3G2q8bBgtw9e+slewraAInEmykV0B&#10;79AutihuQe3eBPFBO+Cd9L7Y9ZBJIoxe3FsEq3uZOs+uU0s8EAfano6Xbt/kn+17+Kr41d6r1RQz&#10;MPr7aPojDjxw86O0ZlX5vjQkX/pNXS9Lhj7on3W+6u3BCzkkF5KFHvGybUmMtLXjzxNS4pM6lrTd&#10;ctS7TXzbanQjy/LYFhk+ypo+1XaqrtEIyYnzonChYUTDHcrOYBTSy/vih1N9jLklH+/xiJg0ThvF&#10;H2BZE+uDquhI8tPHEUz7if8ZJ8jA/kU3vimWRtnGlhAcH7NBzLO5U6DyTtKMSoy5opk+nb5CTCNd&#10;H27vqXNsoZ2yttnQsUlTjNoMVrmSX0AQ/bVly61QlXUgLy7UyX+dX9onsmU/BRBNkQf7mfRq34g8&#10;mVj6vG/B+hiilKzP4XEMmxgnht48wsCm1aGYesxYtJZqIVoSBXNwNrkTXhraBf0cZ0JG+5zHwUzW&#10;vrMljV3oqomu1kFt9iGVs3qCu/i2OJczwWnOXHwPuh4kfq6tLa8vEAcNd0roE5QXB/4kRuHpWKUD&#10;kbin22bs8s47y9hgyEPjBiJX5iQ7EzFya+14irkZZZeL1pN1+kJwHJyWwxI97PEG07sYjP5e2xx8&#10;4KA6MnLyUXnZ3jvg9eszT8Z36QvltG58ZBfgx+hyuZcH5fizuelJFS9ueu23fx7SUJ1D1bvL+OI9&#10;vNQPzYlByjMWuUmRSZ3HoFeMGROPjMqCjDnH6WcU4OsXPBRTw6TaytpviiH1meqYQmu+6DGMLiG/&#10;9dzPcVs1jWHgn7EUztpu7WvluO3JPsvgGpn+jb8pfsiRc9wXpdO/beoLWWF/qAt3PmkL2eMIlJ+t&#10;gnkGjyXLID/SOCd1eSBz4x5B1lF+xitO0Mj7a44CqceQnoANrzT2rpMflcTRWnPBCx79Y9d5fBll&#10;LsyKf6nXI56+aLmazznEYxUyobP6xJD5iQ/9j48cW6s/xC+M43fJI58cm3h4JYC+PnLc/0/fp5iK&#10;LKenT1wYo2W9t4AbP8ZG7OACUS6mIJMTMfr35J4l4ubPW5i4vFiuDZnzQUlbcBKY7xVyssedT+n9&#10;QzD2Z6++SKdPAj0HYKs9YTmPuo5Tje+nr//8b//2rz//4z/+/r+V+N0nidy+zuuMMcQumJXgiHF2&#10;lBtBa8kom+Q8jNpAp437r2iZLJ/GT8BEBToYuCGb9E+RSRRwb54jvxouvtuQ9jWsjmDvGJtj/JCR&#10;FNRAX/6iwmNEyM0D2wQuwcugSMfSH987i1gMaw9z0TqOTSDwC0Y4QXECVsHg2u7y1T7VGSo+MPR4&#10;63SSKJBKESLnjb9L8NEWple8H9FCRyJkS6e0Qu934SjHGQg4Stkhee748Tb5oI1g57xyXPkPZjvE&#10;zllahraxWADjl3w3gnFvxbL4+Y6hZU0ucyKg077BUhe/YhS52tNvu52EwHeePFD8hTiOPHcOs2Iz&#10;GBI36M6VtWVLGh7iWWIbbW/fz50PV3pSiGgG2XyfLO3AxLP+s3PRFP6R2s2OKQ+Q9O0TGvHXfYNr&#10;uIyZ2PPg8/SJ5VX1QxeFFRy59EvusLo74Br1rwzOPUlEQH2o7fimCTtfM2BgR+f46QnHllN07DTt&#10;CxFqPIAgg3Xq8Ydi9XXJ5BBfTRazamjBmDVtBSxkRV7jC78xOCXMnrljf8etfNdzsfHp8+BdqMeG&#10;0oJt7DKMoexG6tOMxKIkqyH8o8DyU9qyvNoq3jy5dpxkpU/lMeDRN+1gTWd/xx9K8Kna5ZxEufFv&#10;G9Fq5FzFSzw8/oOLXWNPDF1fJE+h941/jEP1zq3B7ZMp362dlQlW2z1CPvgcO0vrQ/Czbd2wnvGE&#10;cq0zsUrCKf4P1LwpHhmvOjZmq8dOOtQSQPkNQ+EAi1b5wif5xGP7/osJ4E7ujwnnyQcHC2Xxe5vl&#10;Yx9uQIOtOISZE3/izi+i0gQ9oZMT0MRAclzskCx9d9dPJ44pkVgdxJb6l20R34wDGfuJM1BCm0mj&#10;J2u9YzXQ4HtvHLjV4j++ivV7AopvWRyms5/cMG6z37psp4fv+Nwk1N94T9M948cnau1vtA1tOt9v&#10;tiyVvbEHm92hWNjGDnsH/52y8RdiT58eNrOSY4kT5mjCan/zu5XYyL5WtzXEoElObf78iThUvedV&#10;hWDSn84FW06ywj1yDLvYuz+6THkXf2/0Cy+lkY/8vob4Iv5irKkcA9RSOeOTFh91I8NNoA/5evve&#10;J4fU6ISBE6Pcvea5pdgYv8an0GGZ20b5KF/nmdxoN6FcOmbe0DaMBmrpN0ikvXBzwObCCO2LcObb&#10;VpJx9qfirWwqWXZMicYDwzKe4/rAbaz8TNdxfEOvknUHdiwbEePTExMqdpMORjc8eYD2qE7w2Dup&#10;c2x1fqZYOWMGNBY2S2UEYzATm7xgh/kGP24P7jmpE5ffJ4H42qcyTtLQndzIbnuECD0+FWf4PI+x&#10;gHwfN/zsc7f2ngTm9xFlByeBRoyO3GGMruqEx+37s4j+xaS/4/LdJ4lf9ZtpfiAPyxssDkAdY5yc&#10;cSb6Hnx3I2H6zLxPe6uM/dUILjhBo4q2kEnLSDlq0fHqIQpa+FKJaOtbuI78Akmn8JVpd8LIaEd0&#10;0BKITaSeMBIJueJU1bnikslSjCz26PFAYR+CSWWcKDowVOb/sYN9qk05rhklSQqV69pMrt1Lh0Gb&#10;c1269jM4cDWLyRyPQHpmTQfIid+9srZlS+TuLactJF/4PZh38kzfwh9OMJO6Dh6S0YUXOxVTYB5/&#10;xAHjm+pxw8HINnXhpSx+u1fLMBSa8JzvNSBD670rwgQXz15ntUMv91lOH92JTnH45FJUqGCR3O6W&#10;xuXC6zeh4Z/TbrCNzY4drcRaMas9Iv+Kt9O6rHaIVvl6Jp+hYkCx8vm72PJIzR3ATI9PxMDVLH9h&#10;urrY8h0KYlNuyhUxEj80F45/SNtyonPVWPbpw1Ox0CzSE+HxpZuF2Ay/9c3Ebvs3fiJuRWA7AqNv&#10;VcOl0Ke7Mqnk+0bpw1EO546BGtYtjlzRwECwrmq2zhRi8VvTxiq2xm9R+Ezt5Mk3IpnA8SIE9T0T&#10;Itc7tjtEMIKPfp08g+6cTKYNg5IyUT5wjU7xnn5CkZf6evbJB2p7dECNj/wolPKr05GEEx83NuKv&#10;6xVsJPfXZ9iAVvJfLHAcjB+uO6cPGVNtLT58MJNSKYof21LRdOK0AhFhHuIBkZPbPFJTgJPi2iBl&#10;wJVfVezHwIyRdkpMYFFO8mkr8MAM8dAiUnYywNtKiiHTxcWLDV9FmysfS9qSoli0PEpc4B4DR/6M&#10;nS4qXfp32n10uM1Sn74DOcexKxgmXrBTMePvwviC6Mgw9SyvkFt+tvGVcbrNcQ/cwcueXyajGp8g&#10;jI+h/KKLZo4p5xPVwYePnVtZ6K+qU5nx2CwAuWVMwYlhd4s/J0AjK1TmKUbkIgFZfB7/TL/wVX/z&#10;OXP4r0v7s/k8YcziC0f0zTPaql5EucMNDScEksYdJfsh429z2o0XmCZm8KfzhLXNWiy77xwYLzvQ&#10;MC8Bq3zNC5p0MpA5RvpnbEd2/IHv3X5JmKM1uvL7ibufA0m8hjxtq2OfCDFm2I5ZtZ8XmQ1+mwOw&#10;xHCBH1+bjLZnU5tDRX7yHKz57sw9n3Sx6bbRdKgIOX4Vz4wrtF7Gk9gStcLQk5yTRyRCOmNPfadj&#10;4eJiRl7cxMUNWyB/UheeKCcP1bbEIMgzQ0AuY0Lavm9H98vwPG9l5eSGiyW//PBF329zH5INjN9e&#10;3N/YkDg/yyEAACAASURBVLfZUx00jj0i9LZVcjRff8EP1xYLEC1v2owfc9ycElror3/TZPw2KZ6k&#10;/wdvx9vGOC3uPEq/dhtOu3keakdZ98Hj/pJx0v0MW8yWWOZCRHTr0+MptiBn5A5Gx+8Z0/J0F74m&#10;/91HO2mrtIlP6Gze9BkkRhGFKY/nnNt8l2/5w35wO4aaMdX5TLTsZ75dGnz9VS+0UZv6zmN0Gtfa&#10;/6y35Lt/fv36J0n97wPkd9t890miG9YD1gTjgYbnJmBo3Nfq01hloAHHc9zWtky3+lqP8A92CASq&#10;GgivZIPHxS80j8N9sHnE5eRAmYJmOhAp8sSB9TMpoYwDd7XRd8tc5CU0xpMov1Uc828ITHJGrqUj&#10;1cocPHfZjh5cqp6cZx6rGZkW42MK3jRSyql/dynzhwQPrpiD/7KQAFksZYlIOThj163aerbu93Eg&#10;kw5qru2i0f9mYxqSaPTYRUw4yL9H9UeCkgyAHNwo94HVECseZ6flqLMkJ0RhhNSJkEP80pWCyDrt&#10;Bqf+81iCEsR2HjJjMQRSj9IMAL3KGmegPbZ40sGR4Qavq7TP21pZTl1j2rZEVaZPba/hd3113za3&#10;MOSduyXIgGf4Pmyo8dzgufRIW/6S3Ep6yI2p7iudx0UrCfqlj3rAfKcvGPgIYv/Dxcbb/9kZ+S5G&#10;Nv5ofgtNMFBe9NrSfh4gV9noJF74kW5PXj1Rqd0o4XjzvQcUmcX3Xj1l9AUGYPZ3G8YHvov3iD0I&#10;i/Xpp3Pns9XWrdVkyM7xHlCp8TJ5wPsdb+zDa2Mn3mm1wSeZ/S5cVRmuzYYXahXoOGaAhzUxEfHU&#10;48/INIZvLTFjKDiQHrPS3iz1IxM82m9NuIbCLjofx2GpNRwE9kQB+Y3VUU7+4mLpYR17LIFC6NBd&#10;u6fo1Od4jyu3nV/wmOe9pXTE/lvfIY+8w4SHWia8TA5/4rc8tdDk1PPiRrDm5KJ6OLl46nyjpWbC&#10;zb7zLMvGMmODfdJ1yM4mvoIPHT4Z2anBdrRtn7y8ZMlyDeCuiXG1n6FQzg4Gv/CLz3frTTix+iT5&#10;G47iB3+Ca+La8xqpOFCNi4mxym1HMAZ78WSb7Bbwb9phEKa9IjN9oJN/MExfnH6WizDCwuR+8d+T&#10;61M8uMAtGTPOxY9tkxen2i6W5t8tS/txzCoc+lNeG8Ynr+JPI1IBTbxDH3DYKN7ji+QB74v0+LUF&#10;RpD4zNxARO4UFItp8l/65WA0T/zg8QRZjh14p5UsggvIcyw5J71aDChDb3FRmK3zzKxb5fHp6Arj&#10;fNKGmUBlLMNuXxo55VGh9vC8CxkP4VP2nuz4MB0ycoNv2hYx+Kn+IgdYx8hX7NdHPCyS+Rl46dPo&#10;E3k2oRO294aBnvTZ3fZ79Pp8Uj7rXcl7kvfF30t0l3M8zJM3Vsi/P4zBOVJbXsZj1xgD+8XHdvap&#10;/jss33WS+OuXf/35l//5f8WhbV83QIAHelG3cdjSoDN0mDwBe8qo2xMDqN24XZ6SU1q5HCG/NNeJ&#10;T/7iuaVXjurcCBrAtlrJvDioj4yiD3+nOSODQPQAxZexqaN7THAf1cHo4Hqts5rRhZ+6D/F0Kk98&#10;Z7BNhF5spnH0T8K1DtWDK9kn7efgowx9/hiaSTYH694Zuna6U0X5wiA9l7Jtw+uRDSZuZOsk5HfC&#10;pnCqQzMjGO1yJt+TACwDvLREmNoKvlXvIvhGlTvyFm4NRtwGnz44bri+OXeLw+JPJLldLVNKhtnH&#10;3r+4FtvsWqvb4mB3G8+kH34r0AdbnwBgU+wZ5pHVTSaAsQe2kVE5tpTJGZh7NTK8TY5OdhQ5sWqL&#10;OrcPWDPBGw4VIMnaZpn4tj9eY31IfGcs+7ctoJ9ByFWVCYYty46YuC39PJpODB/B2D36PRGB69RK&#10;pOTwfxobfcgeg83RhXLV9MrsS9UznsALcXjei7Xoga76AJIBKoq4S6siFZ/57fjS/VQKmNjhdx7z&#10;JX6YaJthBMTSHhfw8un277bH5eNX4k0iMkhdvLEJ2Vs+Pr76Eel4cp6Z3JJC4/ZJgOzP7yTC17aj&#10;Dh7KKvPqor1y95U+MnlN/dynG25T5PLPHdBc9OGKrn3pdgkuvibhuOXffQ7082c5+FM/pzAnZdSe&#10;NeQ57L4l6AA9vpg45N3Cvvxl8yZGQjyfpgv+2Q0fdqPLhewwGWKbfkkpi/u0MbPfD2zRfmP9gTla&#10;crdP+zaBi08as3RYDG5z/7fEKmah4rWc44eiSw2tLsD9hcf7wKQ7Wvz1MT/nOFa32z4pXDqOPvHz&#10;hIF1gePVH6gojlc8yEP+tBcID0l3asfIR0thuIp+mJMSyg97nB9/DQMY8zuf8qLKHHbuY8SsDvjX&#10;fvoXlXvFLuxrGWA/Xq7Nl+bYiW7yB3dSQEjMEEdMWp1w9jr8UmsfY6P92RMe9lVce9naPxgzde4P&#10;KiQuLTrlbmffmYq8yg1/8yFyRl52OFgLlc6I/svCdnR4G5r0FdpqtffhqcglAz/B6yI+do4rXfnA&#10;mTi4tFOHCMMJQnOe3D91R9zFDU8epiJGYOLJHmKdpVigRy8xpIzIV0qmu6dPVJ5IxJiTRGZZrMiA&#10;jzhgKQiOr5+cq/120aFb+dK+Fdvb8YZC5LGiZ3yOm+zXqZMsEGYcZo+cPWOB+3IxatcLNDjGxqjr&#10;UB8M6As0Sxy70MPx+Ks5d0igAyb5z09IGfPbJbF5mA6B8xTFs9y+i1yeyojP2I+M6IO8MiMj83jo&#10;GdPzncTkeOop44lNW8vYhVw/BRD6T59//fl/6HuJ/+V3/l7i950k/qrbm77SrGQB4J1or8u0R8Q2&#10;WGi4aVQHHOW9YtTBoB7HqRXUhlutcXSw0/odENC2Ua/M0EJXHB/ILGs7hmTp5u9p6NiRoOrdnIS7&#10;GPlXMHoSY78En+dFqmscJnye+tN9hv5cNRCNB340qJvfH0RUGVLqy/oBn6ylSZkiA2DwjaxM1jqJ&#10;g19rAXaWYIjbx1vP8Lzoy3dVkcU/OiGIxW6WfAxXbPPByyA/BLOpLvm0d0sqF8wTMElAYsH1s7gj&#10;Iv4p8BxlEpRYTMJDnDqnsZK42nbp/On0HRTiMrvZGEZT/fhGKQWhS1WRaYuQLYMqqJ1s6Gc5fj7X&#10;T1l9A5ZgPAMRP8ZKHLo96Y+JfUeA9THwvAEZRS+fRc5JY9zbkkvoiYabOrJfBVlX1e2Z6INwNd6r&#10;AB/jmAxcaVkm/eSjZYfvqHAsjb4yrZ/7OL5FApO2PPb1rgoXLnkfE1n2pj2PPr3hCZ7QVjbbaRfj&#10;W+WO63t8B6GaRluXBafvgW762wMDxOhYOcMxlphwXQJ5aFQi/WS/fTfaOAyVrQVk13sskr8fF3dZ&#10;7YC++Uf44YeWwc8TFjC0/dkW6+jRofdGnPclA5SVfCctI49cPBcLIm/sJRfCRb5mAoZeT0Aoy8Bt&#10;9w4ct+tpj+BB/WOpmS00/bSvQWc9j63FGlPnzlTaDenGc4yVfR5rW54JVfxAr6rPBqNxFAzbV7yL&#10;3o+z1v/L/cYQGb81R9gQL7U19tzy9/c4aSlaf0dLk6CLf/Pgk21X96sTtmtrYuHVdmjIe+ODIw8Z&#10;jTfk3rbwk21GNPomlxzt7IyaPIqpY12o+OL82hX57IvQGNHPluPlp/ldOKijtZi2HcMXog8+Y1/b&#10;0LKIqebF1ba+EOhxBgsrG9qtEzUcE4fNNfHKE0BjK6W4yhdZ3b+1jP5zJ9Y/LYZMZPP4KP0VrKPb&#10;voa3uCJmhNm/4G57pY1Ku3kqp/xtPcq7X+wqO200Ns5jjvUBEMvJOweK55aOWBMhrzqGlhNo6mxb&#10;58Ijho15BjOszmHw0C4QqE6+8Um+jvMOBei71mcWZv3Oc5UR5VSuZfQhxQ0nrORm68JgybhXL8NX&#10;s3a/RIxjupXsVjZlNkjrxjhFiyUK5nPyMv3q+g3btywwjv2GXGGK6kc/BwF1+JLvIvLdwMp5aP3w&#10;wF/DwP/Wx8Vd2lVS9R3De2IYOHynke71l7/84u83sgLNJ33TXuR3XvT1iy6g+eYPsjX3p+wnmLFH&#10;Gszjdez8+uvPZ3j7EO3//4rvOkk8rpQBBGhertHORRBDsQPErWUHxswCxsiWp8wBfDon5NS/s7TY&#10;7TMy3HnQ2+VV59JlvnHyoZ9WQGIht870sIziIb3wCEIKIcQX0LXjT0eg7gTtyPtgkwkCAZSO7asS&#10;/g7Ttk9Fvfo3iffoFjA6yKVGN9jYakPbTfshIglmgal/SSxmYFn+Oz5vXXnRAWYraaHULiT2EXED&#10;6eBxZ5uYGad6csZkv4t71QsWZJwJKYQqQKSfR6eS/TzXHTGveCs8tJbALnpe2uvg66zR8ZPFpGd/&#10;n3iXgtpQ8OmfTTE7H7Tt7A/m6+sM2dClnw3bQ9q2CT9uLJgSPOmtTPiRCZ2jywjaxolhsNwlLxjg&#10;WPEoqPB6rqESEtudSC4mhPrFHx8t5k6l25XdVfYuW+2MJUHCPsl5xQ+8ar+cgMAz6a16Jo5ydR2D&#10;2l+7fYs7k/oF6rQf8rf/N/CXcmLK/YJlbMVunEq5V52O+cUBQ1OyusoDU+zNd1MYLCrWwpb82X3Z&#10;4LGzJNh9eH52x7ax4kZHilo+J4q+Ct36MB2Vj5NY1UWPPu1ObMy2c6NcQY4/zoDnpADDGG6sHGs7&#10;es9dEZX6Ip37o/SA1W4kOHVBje/H8h0g11NGlJOTyT2VqXKro56cIX9qkCamchdSclANHjdK8No3&#10;7j9ZvO9qdGnR8ckXptLqCxfo0eo8xorwxhv5npOlSG3/NKa207QJ8o2Pq+AFAadPZBHNljGJffqo&#10;d2bVxssc14fS48mN/VSKIzwyy7q3djoF6FjLiq2WYgd/nzVJgprvbcHrH5E2DjZkqNEbA55y7Wj8&#10;XBqY7BiV1ZeLZchuyfCbHn2XIH5evOwi+iKaPXiwoKsQ4zsoCwvZlj/yXtwT3g2uBEs2diHAd/52&#10;/ch8bIi5FyUGAFF32Mq/TIixiwvQqIDCdDpExvCcuzw+hlarYizts2WOgJGZ/oAe+hdPexBbFh4l&#10;PiAn8PIWtlOv/skPz0dXSIchZbvIKIgfYmEZ8eqDw4PuHR/FP332IZsD1Y8f7n5huMIHeRohd8bj&#10;F/BTT19HBvmGuED/yBw3VIbxR1mKTMvCNv381y/4Uqv7DOXcuMgJp+c75C+fTChf2LSthNhQ4aNo&#10;epn99Vxz4tl4mvbTOLovRtUDB/cJdHA3XuNv7mJmwV+4BW7pdKyBucDYlreYeowM7et9KNZg2/Mj&#10;9fVz3eg8s2PNuXAQyy9Wi7+JNfwlX3q2XBgB68+c8K2C2d1h5nhf7cd8fT9uGs1X+HYVQ5Hxqi/C&#10;x/d48zLA2H9eZCNwtev2c5X9oJPEv8PLa77rJFEZ/b9y5SQmT2M/HDydw06jIWarfd/y1l+cNo2G&#10;pHZ0C/2o07ahkFmayn5tRGgQpm0H7tWILkdPA+dRpyqzoiMyPv3IzxYUOTJHr+/yjR0tM358QLIY&#10;EeZV0SJPJZ/w2/BZFDUjK4HHHcTYu29hg+8OcPXD+EV19bJlu1ckyPagePTuhHLgVOaCtnbfNeVB&#10;On6hE/pkrxzp9OfRYrdT1uwyuZsJzpG3u6AKb9O8gBs9hq4Pu3UGnYePy1Y9+GglEoC8XjFzO3UF&#10;QG2KrBvX+Hma8AXdOUymjAxjrK9Gvts/OvoIWy8Q+MvwovcE62XJd9UQJ3+x8iPkxAIuP208uhb8&#10;YE+5ExEaxH9fAFRFkue+BwLslGyxMa07i7GzkHyzLFUqyJFb9NAO4Tc3ldZBA+KWEeI20qsfTaTa&#10;XSnJ37FFqY45CQC/6Q2H/cu/5cJ1cdY25MDXY1N5KaLUrPrjf/yHLiZEcDBBar/Fr60fPI7jkQod&#10;5kivc4L875eBPCYEL30lsL7xiZ4uRT94MPLo3noMIj4wK3zEA5O+ZbOK87KSnKikzWdAHdxpNxqq&#10;8l99GtlBWHw5urqI18RtKCRDx9E3sttWtmfJ8SNxiWls8hVd06jMsUM/Y/8VF2KeeIJqf8LTFRlp&#10;s8uGzZC0rxC7YH8gRJH/8rWH8PzKBNsXRpvfkIOwYPJEzzlNfD55pA47Ge45Zr/YLF1/8FLGZ7Y5&#10;WPsuWAs6W20dyE4spLwy8W2wn98dnhybk5ER83DpxXM0Whc6tHEMtYZ9F9YF93jBzS4xj+9G1pv6&#10;W4B5n6d/QY6nvMwGSfEVtZLJCRixJ1/4UXBIgeT85KOsbJDLVQiqGhTiSzsTK8NyNsfYl4qRGUGu&#10;s3jv8TlrwEonsnXAHQvVOZf4YqsyedvQfqzc2a9/LbcLdexfja5xmRZ4un8qVNATQ9wVN4V8fR6Z&#10;D/6R640dN/Jn38oWw8bh8ipbfjlBVP+mDc9dOwC677YNoYvg65JGBmPL1oGtxUT5MtY2sEiuRWIL&#10;9NVDHRXhoa3Q637qfqe1ceNd+GnT6rNw5+SMee3hlT90tPnJO5RNPbJO+6FvYwfLR0vrkDUXcU3a&#10;C0DUIw+8pZ2y0xarPQ9JymImY80ynwPPx0Uz7eR0OLnPFxSotvdiNyeajE9f9LKuX3j8GXrThK4H&#10;bhIXRaG18HjBYM2FyXBRl7uMYFUkyGW/zF1G3mTKOOVHSFXRcZ8LfrwFn/GTPMHqE8ZfWkbuTDla&#10;aOfebQxkv+H0d12+7yTxy7//869f/+zAyx0bOUvHcRiG60c+PXC1ZdMgWLAHIY5zRtwJ27SOyYfX&#10;rWy3i1lbn2y0o2nf9SuYppW3xvuolDXykcBxp79FF68J2vwp5g1STM4JPg2uPPZpSRwbKmlBbgSP&#10;O9J1KQOI78aYV/VyTa6jwteldtLBuSpFOQONN7NMMk+NPvGm+ISnwUbwH3Lt+Kkdyqaz0ylA6u8y&#10;8fbFr/nO5Fc9W8nbznKFHTOKRwKIcl9xRJjKuZuhvS/I0E50UyI9vuI5LrEmdEf/qZgEGBVNeMNn&#10;/2GD/OAJBb6bkyEzdGUXTMQevPicuin3lWkwJVb89jEtnjjN4itLhJVppEPy78QIX6C/GqFhXwX4&#10;u0fGRAVXt3grYPyQRru6QhQZ7H/6QX0E0mJ2GBE/uysi20T2/cHWK7no3gM60nTi2J/ZCCMy8uoj&#10;TxZtI+2PYVpxU3XQVlBTFaXTP0GBP6Yt5o4LVJ7sHZ+CJ+0NO0kPQbkzEJ1ObEZEGA0OiI8votlF&#10;TvgslZM6PnuP/NC4+SdO2HU7sIh63sp27HQcZw0Vn3NFlnYxuovDYt7ga331mMrNkZOikaLj+FqV&#10;VgFfcqO1nLvgqrSoIoJY+57Iswwm+bRvXKOMtAIFXr2xreHwhF7srD1I4Wd2zuK7vcsG7RIfP83k&#10;XdqkQ+vBRg6MNL9tT6L8HSfyi/JjupwbQ3YnNvTOOIiM0ro6kB8QKqsfMBn5CLIw8cyjwzw27aaj&#10;v2u/b4xDZk6IGOSRr5bWiV3SBQz4Fh6EoxTQ9DVtPTESTufmyfGicy8xfuqgJ1fqkP5jPu+qLHJt&#10;Hm3k/ogebXXVX79jRUUWxEBjYGObWw69079UT02659Bpk4s1HCNXG/nrs39Ox4pdbLXTVyhKaqh+&#10;9JK3/jgYQm9h06CfPo8s+whZK+fQr4PM8RAcibropkzy7c+sttVgB4MvIMwYaQ1ji/dzbNvP8esB&#10;FRhJewZkYlB6/ahY7jCE/Rixpc0+eXByhclGq9u22tFT36JPj4CNR4rQtKbJhTLbD43HN/ETR4OT&#10;cTUtGynHzvGX+xE8xJPWH5WH8L51sWnOtyspQMJeacdpSz+Ox8tvJIG76djVPqzyjAOwB6vj2TkB&#10;e5b9yHe/ZE07NoeeyBidPQFOrpe+ProHBs8HwY2KykNlCxvH2I8G3ghc30M/PkhAD5b4ANqG12iY&#10;+lEpdiSw3LuO2JnSfNJuY78pmbWMn7Q1ZMfF4JiTnpTwCW9/+/jaV2AnN1QHdlSmT2A4oM2Sp/pm&#10;ePtHvvuqH7QnItKvREdc+VA5kDiuTzlp+ZTveQbb+FDS6buZtfmNULPIRvIO8aGSvjAoP+vkQMML&#10;6dNgZ7w2ZZfQcJTcMD61TE6G+iJKlfOiLtnp3zIl7r6kzfMEm3DHyR5L4hxtvEs70C/RD15yJXrJ&#10;/8S25HgOQh1PgAwmkScmwQ+u6e+ylcNcYOVNr+LAfh7/RL7qfLKGUe7fOhY85i2flR/B8ZfpQ6d9&#10;7ZJ4l6b1G+zPMjMVleO9L/6pFaGZ3I399EceVeVE9cvXP0iH/CM7//zv/9u/qf3Hf/gH+8xvXhVd&#10;+vW8/Atffv36T8o5f5LY/7YU/4fv7pnpXxXOoJb+Mh2LBma1Z/2RBV/ZgTuwdHgS0aGk8BzkxHEO&#10;3cAIUsOxPycO7rOvcl0YOZ4IbyyPfcThXN1ibuc/CaswkFPc2DZp0dk8mJxYHKCpz5k9E2eRnEnP&#10;2DUdmc40/aGKRs/QGSd65WOW2tnqxeVKOtB0AEhAGR8kkRyzVewO7+wiFCaO0Pog1lb/UmTadMyU&#10;hubMb11YX2ULquBRjTth5VFK3KwJxhv+2lCe2aqjNnXVLtv04A9tJo3ogqNf1MZ2Z54R+MT8LCdh&#10;zMDeAQuuA214K4o64tqN+62lOt+j+UbdJKwHl/vRK4+OPXFJG0HvJGtGIjZ9lqan9NlHHtJfDqqL&#10;rZgtvro3BuTTvXg7V66WoTwTlcHlvqR9xLB/5DxVUn7qH2ZeH5fXofyu7+sHtuXb++jMcbxU+ieW&#10;e7Tr2e+AEID16+aeIceev8v23Xt4oFS5v58kzpNfX/lyHOzJRRmw4/Pog6a2sz+55YBp/d0mMtpO&#10;lG+9I5V+gcHApIh+TpsxiFNGglB+RLO/s3Pa2SVag8k8xafinOBTl3qTUs5xx445UTCtMWidHGso&#10;Tk4w0T6R4xjxCSoxp/KadAZ1lWsc8AkZj3VZZ/rLHIj3pRWL3X0fgZI/j8jbh4YxikwT/j0J7k8E&#10;hap99cDWjhH77w6dKonwYHKfr0Ha4g7zxXYL2cspLk8LkHN9FpbSjIbTjhw3g8SvprfN7PDRdfeT&#10;kWeV2e9FPEruAkH5ptQ2a/EdXu27fWlLJp2X89t7o9+87A9gO3e37+gencwoaMuqSTF3yNsu2XLB&#10;tT68El/HKbAPSgtEF/2ScvTMBHjw5WLY9EezwXSQDB+s0UhN8Z786tib+DL45l7ptSjx9sLcuMXx&#10;0z4EzyP8rwHN1UjxcvpDCx7GhmTbUP3qw6Ec+06Mv8SBJZBvAFQ/VIe2J06um09TD+9I0KZ9B36t&#10;+H4Rx5TqMPNzcdywvtd3XonBxjosj+qx+diTysxlwTXEsPM7oH7fgLSei60QIKO+KgN8xb/sQKQf&#10;O65e7foELzSZQxVg8s8D7jpIHhjZJz8s/WeXebwYJw+eEzn7HaK2p4hkRubUlAZXLsoVC/Rax1z/&#10;jNQ4yW1mHsxD5rQxFw/BLfE83ca0nwuiP/30hx/+oBMyL9TZX8nf+IMTdtJ6v15DfSjGfXOMbY/z&#10;l0MHmuSbugda7POsLHdzxJvzHGh8jQB+Tgy1pk70UWI9Xo3k91++7yQRQ+xpFjyXPcCmmIKupXt1&#10;3i3fe08Hq4aTuZHlrf6dprenfTwgDi6gzUETn+VkweF8IZQ7fL7LRwS8OVFcwibpnIRrMcFTW63O&#10;K3q4csLBwuYTreuHwIPmnEG5/t2lUBC99nN17JVj9ELK1RHZlomYCsTv77IsMRzUVa+S4rJRah9g&#10;wyRRTNuMsvcmi9NdI7LtcxRIKeLqw0kaqe5IZAItABSlcH+du5BT8Y7nAKX49BX++NvesKi5e3Ac&#10;WCm1q8dxcN4RlLsXef5d9RKZu2eZkNdKc4ZthPSgNlT2N7b4cuLsLVXl2ZpZt8KH8lcwioPbZnFm&#10;etUr11u9H5R04uDqVxyZfPh3oqZTuBfPyYMnL1qSL0jExGPtWvpU9Oxv1bV8alGNu5z8PNrkiNvt&#10;8Nomxc+268Lh3Xf4ndBnhDKFBhJOMpY/nM/kgw+b1bK3/1519RhnsJ+BxmxnCf+1QnvtQg/ZseF9&#10;/5S7dsanKM3vXNkMLRtrJ0WUaRWro2oOU0ChShFLHjo5loI1IfCoXt3oqV9FY8XUZY1L73Eg0fbi&#10;cWXgICU8HJPjqa4ObTnRhMKqhE16IPOJ4bkChjBwVujCbO61VHeLDL2+qQwqsZXyucBI5MS5A5f6&#10;CmE/fXd75/oDOuQMzjswWwC2ZHJS7iO4Coa35cs/I2ERZvcAgaftQNWOTexl2fXx/9s+DevQ1Q+v&#10;MHe7jeQrm7asvlP57R3L01p9z6AZXkAMkI5PNAe1fEw8tY83foOkvHFWpBzHXWwuKhb8N3fq3U+0&#10;Ypq2fWIiMF7lQLvtn8lxbTqAB/eoMwjqfDyT9/oR26imT7pvMg5q/wv7iio/6j4C0iEjCH6DHPwP&#10;XNDfpSe+u8ys2I7MM1/yfbSIjNJhAQtPfow/TAQfW3xpC6aMco5bBs3rYgF3mcMTIo3RV7Y3TKPz&#10;W3SQ7FgfE95lwcwHrBT4hXTefRv7rzn+9TjipNQ5l5U5E3maMi5QjE6b4tH7BRoE6FX56ZshObw+&#10;hGbG5WMvsbbLJIsYc+xUnmgmn1i76/XPnXFPl3siz/5gc5wCmDrsyLw6N1GI38YlcsJDLmI+9/nz&#10;H3SiOKdBKuMPCs+bs2Pf+PejeYustfJZ/fEdpPcOeeoNHSGek/KES3A4xIlxEcSFkdG3ydMC2M55&#10;CncaufiEnOc6HXWQ/J6b7zpJzK1jrqAJsM+Ep5EeCGmkcc5vQH4H7yfxbagEpGOgwWa9o3ucl+BQ&#10;mU/DdyO+gCAQGpNt7h3sZrUyq6CxztVfqmhYd6pcSfTjHA4uWODxCHI8k2DDJ7MiwtLfO0HspBlh&#10;I292z9wJXQ62j5bBLg25jV76BBtAMymqj7asls3WttQH8Ud8czudjXFTJMGwlwm0OqdOKPoY6xOt&#10;hWo1mFVV7K/UVuBlUz9PsmnUF3HQT/I5X162lMhLK13Z0UBnlyz38PxmDTGKXn+K3G06MnL1rT6s&#10;UZBJlAAAIABJREFUM6AmGbJtXZG/1edMUT+cWEQXBhVvElgx3m3ltuR57McyHJfS0YRrHe/geCv8&#10;pQQe5Jf3RTdmaBLhH6sf350rgh6AmLiGtwkxv8u4Zb4HonrwJZMAlot/et8L41+3MXyVvW25+237&#10;2w5So+qrM3p8iugTclw9CV05MrVzFfNdn7/q3cfbz9feGvoe/gywEzYmrLy3/Mdhjr3JR44Njme1&#10;QS/5xvF04zr26gv7fmyRVfUMxlYJLRMR8tGWM36zbvw0+HwML8errT2pUd3AivChgXYen/XTLiy+&#10;chw8iCRlNm8PMGkhN0bs8ZMKSHu3fYfZiqEdnNo4nnlU1fvTPz3+oL+CifuezFmA/VF9wVDbrk9T&#10;7+voz6iRMj28pOrx89gYcM/P2I8/BvMbIsq1unr2jcwGhJp+6130dcwCP48YT/vYwWMvF5FgcNWV&#10;6SMdmmwt92LL6Ltqw3Bop8JSEV4fDoan2G8cVU/ltZ02ywJZsrIRR47NWYhzyLlI9Ijv4lI9jwN+&#10;tNiHin8/OcCir+9YPidByZkpXzqHMoq3Q6EhpkObdhTgOt39UPp0IaSTYN/RcPuRsxCcPuE5ho+h&#10;Rcbo9ws/tA89X3GQ/UYAjcPXzsjx9hNVs1hfuKakstniD7bopZqPHA9xyty/rDB4zuOxKh/c5ctc&#10;7XKroa6MPQeZOI7fhAN/xdQn3CXq7a5Br6W2tlzb2nVwhjx+KWt9ceV5j/lmT9RnPMdnb336RPGE&#10;1P4zflclMXMzzWB2WeNn29X98r+toySRERrye87Pkr/ylFPzomjcnixzV5C5I7jcB8Dn3uASrxp/&#10;7hxMRaiJUuvNHJnTG/gruzGOniyuq27amz8dJy+lL3ko80pMCtGI46YLitlavfvIgKDm7ooHWVl9&#10;04OTTv2lO+XYJ4S/KA+4n6YsOCSfuQSr4vzML+zT3/9nML7rJDE/BJxkRphNV7O3MerHzyrF5/WV&#10;K9pAJvvtizqyXe87F+yzvMjyoRzFY0M0oG7d8ma7ksLfW7QppCEVhr1yYKmR3Po7+CB86fNVLsiT&#10;ZG/AUubQkmzcCc98t9DsI8Md+sqziwYqVL9tIX1tr7/H9YK7JNNRPMCdTvNoQZWr7kR2fQNueBCU&#10;siQT7c/jVVaBTA8s6UilDs+1+4HYOLYT4EcN7antJMN2yqiJrHzJvpMWdMNHeqCsMtnuu4jFgXDi&#10;qgvHd/mijppv80mSRdVPE98qyUASmA9mgHjAXcnp0Qfe98UbeRYTf0b+E+NTJ0fIfZUtfrdL6yTj&#10;iLGj34pxyW6TkJTyIw487z4gcj9oKJuDJjY0UVPq3mL3a9tzkxck4X3aE4lgg7l1IKLsPXt2G78o&#10;eD2UOKOXmEqG+w5s40YGZLSfPjSodHyKkK2+Ye0jLH7rxYWNfQM5PesV3bRIbay9b1scXB5EJOG2&#10;4ugDoGOx+lGTtroKgzQ00FOz4sE54gnPjy5hL85yvpYvyN/OecPvQYFFdeweCDmwF10xyzwN4CP3&#10;66E7JOz0QqV0Mvl1SfSbmg/ikJN3JrR9664nf6qcvmGRlatyhhNXTb/14O/2BbTsYjOTeg89LuUk&#10;AbKhUSno/LMO29/glDymI/7Xyu/H9kVRTB0izUpmH1IAwZrvHl3AgGeSiL+zz6cX9LijIeejhToY&#10;E8fdf0NdOI+KOu2VGhsRm/o7pERP4IzOndwtZrCa91X+OnZbxj9P+155lkzL3/W1vbpe/CTgJ2zN&#10;20t/jxa1yB/d31c/EW1c9oqnOkcgiGgj/xyEaKXwfBeLqHI8oaInkRdjJsI6PiBf8F8Vs4d8AlZ0&#10;JUX+nDQlAqbCk5PK3v7B2PHLMQ0eaNnQCbT6IhJtVKLrG4t+tG90+uVXxdzJkeP31Yfx0zVCx07U&#10;TKQrAz9eXlrMrhx/WpHx1t61b9wsJdq+b9lgKr/tsWGzwv+MB4vsUjGPwn1A9uDNmywG7r24Tdb0&#10;7tjAf+ujLetl3zGGTfiE3Ej9y4Ws0bd1P6WgOPbFlPh/06T8aWjimEibvOgLaJGTiy/kMmYQKvMF&#10;J7ZYp4txYMW/djHbMV65IH0o417m6NBS33XaywChR6ik+rt+fGd6fEEuVU766qfw1N+V4JHKfi42&#10;cEdQ+5kYqCxxlubvfDResEbj1FZVd87ACaAKZd8nM0KWk8Jf9P1EHimGz+dUUpYUeW3zxTlyk/iw&#10;Trw/a/MvFvQ7LN99kujg8otOBM8nCThGcE+yx2kXaXdpsDTab7PCgYIuqYAvg3rdIhmZAbCTnDSK&#10;3KAgWhjeaISA5YFTB+dYOxZCQ3gndVPsKHGksKKR+gSLkyNXORYAJyjkPPT24KILD0rGUxsf8lp+&#10;WWwnZCY9k6z6Gh1Xjx/5MlQCkJoJfmyxBJIjNGC110cuwmGkw9ChoSUZr06xJ3hjKxK4YoLM20GQ&#10;RVF02McOeuxDNrQkBpUPHN+tHbbojo9PEs6oMxQYNozGN0koDjpS3u6YwEuuEAGHVEYSBSPlwAod&#10;nxdV/YzHOqAEKfJWC+go/J3MRyPmj37HVbG0XUr1V7aL121MezqR4q+gcLT6N5DQsfVEtusdVFod&#10;FyxjqWMisZ0pcO2OjfkC/CTAcsLDm1YnqSE3b+Xc/sv+RJs50++qfYSdzfUoRXm+H7xAnjpvsIP/&#10;tVWpB4TVKpYBL+5Q3eR/U2SSj2x7JjIhg2mW5ojcrY4uqm7Mb2rikfjcS+uRj+xNv/dfuIQpg+2L&#10;ncAVm80Ziewlxl7ltT9XNvV7vTof9kDiGItXbm6BPXFyEOBYq52t40sFLkM//niJu8IU7X0aYXic&#10;h8ZXK44p8cmXFvvQd9HJJbmiHFyisXryl/5OjJvNnOfnhYwtOWnA2mbkOA/Oo1NWKXWG4iW9I1e7&#10;7agpr1GDj9yiXAV1ImL8xvfd3V9XfkUE/nbDckAfpr75hlwOLrTl7qY9K18RI/EH0C+G4F74TJus&#10;f2Lw2BT9Y4h9cMyaOKDu8OEQF2hLG0z+OfzeGceZ7lkT+hYuELNrO8YnV3ajMbJs6tEbWVC8qgr1&#10;NnSwOCE8+wdHHy05Kdm1kZm7crvP45P0xzRnJrnGNeAy3+HYRlxfv1EeWYkJaFknv9v3jKO5iGAa&#10;G5C+5jHC+jpDEa2PmaTTNxBH2w0Ppe1vAyt40QONGWYV29Am5sJAGeNoLqjEm8ax5BKvESMe5lNi&#10;8Nc+hMO5G2ZjmrzhcQ4f4cf2h/gbuYnJYkybYKjraGOK3BDisc+EJ6JR8sESewbI8COoK/Vdsn+w&#10;DARqj90cHJaR7ZfRTAUNYxvLQ+7YTEvocH20sat7Uug8jCC2tMfs+yR0ljDcY/aA45L6l314Fp/r&#10;s/ikirabldLAxyDvzUL+CaZepEOPY0Kf6b3I6o0jELRXQ8lbv/Wp9Sc+Glfs0i/m4iN98stccCMG&#10;crKYuQnfA2TxhTd0Ok7YEorqS5aFriyZrxLT244xCzLFku8cSl7lJH9VLn0iOYC+2qesIi024D9/&#10;TY6Lr7zIRjcyPnFX8dP5GYyD5z965zefJP769V9//uXf/m8B/MVDTp77lQFyujvh+S4Hzj3m4erp&#10;COw9nfixMaVj23051AGN16eBpifn8UCk7UR8G/GNnveC/oitbLjYH/3nrpmsMO3FYXvb0SZgGwRR&#10;NYmtfjHuLtcn0PLa4Uc3ezGj3eFy03EuzJfdCUpJRK4DTMHoNUNBckVtHpvcaeGZgeJ0COonCYMV&#10;tQM/Jg0/Na6cBIKc99reakXjDsAz31zFkd6MIP7iruWQ0B9tSzJXFDoexlvWx75C+vi3J4kXJxqP&#10;w9yQLBjRgWpoKdJqCndgwaourDn7kWBvSq/ttPl8YH9bcwRGYk6UZj8I6sjB5A0fxVg9Ld/H2ncM&#10;RpLtl26/QEb8edyNvaS2xGRlj94lLgMXqpPE2nYVH0hzr1ViaIe4A0rsjeydSIMtyTBxJcoGz+je&#10;MfLgDfPIHRvNg/JciACb88Dxg+r8P/7DPTMYvY1FxZfaGAcih136r18MYAlM5LuljTeG4XFbswhD&#10;YJ3rZjcGVG049U8lTRvgxDSOJb23JLde+pikY7804y6xu5bWB8NnMlGcwVl0pyOXBt5NP7Jp69Nu&#10;+VJ97BUt/dyBAN/snz6GU8Ah587FqkhsLhQeOT6/2YgfRreTYiijluNZKXbhrOQb8oJHKL4/0qcI&#10;OOkKbW2GJo8HwjsKomZsAAO21J6CGHJhiCxdKuvkgDw17ZefeuCCyggdqLFhbJscwlv1+POpHG6E&#10;hTrXo4fYSvwFa2LVvrR8+iL50yOz4ldv5LRi8Su3+vdSEec/dlRXt5s9ePyzNo8KKkXb9u7VE4rf&#10;LDG09kcPxlTnG4YpGActP13K2D+Nd4qNlrZx070yUjhj1IrFMNvD2t3GUxP7Q/P89KO9joEsVll/&#10;vDDc8WEQMx7AwMcZk2ByoYq1BYrjJmSPuYT5Yl/mE+Ft304d9ZF35HBR09jKz1FsRg7jVPJd4od8&#10;l8fhiDOmhOovToIjI51Hh/V1vBi3mGgW/ITOlPkdCI698Z/YM+GOWXaJSDOfhAf9Wx71iQE/0if+&#10;z/6ZEZWdk8Hapi1x7di+7fsjbxn2hXsgAiCb+AOsrnA/yYlT+ksK5/NNexcj/NUV/OO0YUTm+OQI&#10;HAwcS3fuFqkMs46eyu8Jr2inCJKk1FVn2RC86jpKUXYOEmO9EFVeBIvfvq0s2ODr0wtLnsUtmY92&#10;Q9aurj2x8VyEm7hfUrUr2iM2sZpjZIwcOwGcJeRi4AST4txPjVh/y2BlrOKOITGmE0T6g2SQuz//&#10;IW8abR88YpF1wCQ3c2dxzjMNG1/Sd27EPa0BITT85YYJ+n8yj/O1tpyg8h6HfveQt5n24gF9NXyY&#10;g5acyHLCyNvDRfdPqv/Tv/3Pf/3v//h//NO/PLX/xxz95pNEBcr/6Z9oEEgHtv1PULEFzAoE98l0&#10;95TOIP3NQebFoPSbEzCRo8J2SnbdqnQWTgau/qDp8Q1ka+DwTI5G5zrBnZK7sX1mKjEFs79Dgw5K&#10;FQ0fWj824kQAbO2fZ8khfMGlEgIHv723NIE8uUSb/2GB963cVLaOdgGjSru+KrQ/6ESD5fQah/ow&#10;DtMbddtXiKhfLlDHz9GJHh1XV8vdthvYyGkR9DYJ52onTrasu0BQvrbV2LZFv+4jm7Y7mLKfY2J+&#10;gFl/aH2xxOXoo82HxrIv9lru1xnrL4lp6yqYN4613I/bV3UIc2zXd8VQmyvz1QccB6OvdnmSMT24&#10;dwHVZpx0ZiKP60XvK26Zsthe/TNfxq5pnDFm95Pal+1Nwr+t/JUKUzM5q21Ait1+pbjaJKECuOE2&#10;6TOeeHqtoeqfd0GG2zMnhey5G5z4io4nHo5M9Eb+Lb++TtnyjXRmmv/E9tAxtlWTMZJjDEe22rbq&#10;yJT/xvHykXNmsO6LHz2z7eM0D90+SJvvSWeUAqDr4De2SiB2NPjpz2/aNd6NB/9TCK61SEZ+V/X6&#10;xPE1XyuwBB1mIC4CaEuPTBq3MsXt78wKifs4dMUx2+XjV4yRiw8aV4O38pHpVnwprw6r4OPqDGV6&#10;Df7pSWFPdhhDfBqp/vejxru8qVj8NLZj1L1RIs0dyTNpcjyJ7HpPB6RMxmJobOvC005wHYbk0Dxy&#10;a/Gn9khxXkOssHpyfhw/cn7jxuKXDps5beVi7GIn9pfW2uwTLa5/b/mNmOBnXHkhj7ebuVZccgd4&#10;fBlXte7j/DeNpW6X31FL/CPnyrUFDz8G0BlFjXPKvI8LclEQ1u6/Z7UvqpyXaqBTVMjwY4BWPMdw&#10;6y6N+j97loV7TUvBUzoW+wkgitsOxiU7NQ/68pdfNHzohoP0f9Ik3X2f8WTi2dMMBDMXUVneYLlx&#10;Uf/Wr/Si5BHqI8MjWS/ktPibWxv2TYpbic82juOdF35sUN3xRfza3Nw544PpzJeLB55Ce8HHT0x4&#10;ebbDlbfp1bb7TqF5KAPf9NmN9Qp5s/f23RrbdxnNyEh0XSOQjr5QEay9cPsx8tsPTrwPiuM75isR&#10;rhpuhEBJm6iwZ3QmiA+c+6e6bzelH3z9mp9g+Yn45DFT6N5YnLJk67GnVI8+MAZ7XgqO2bh5yPEq&#10;989goCfx6dzt46y+uyhbesKIN/0nPZ/8UzOW9Abhf3TBbz9J1NmqTxKV/XzHhEddHEg4I05Iowgi&#10;ndpeacDS0KV5mhAHfGQW/Kw4gq3kdBADgzs+ej7ip3owtHNazl7EzAlci16rV8MvqreNI/keNtZl&#10;hiCnTKtjXSWGDGDW6QAhfKB6e2BG/2WB968xtj4OMm/EWIQ72SOwt1bxhG0KixkBSua0re2IDReJ&#10;yjgoc9vLuqacGOKqCKRjhoPenfIm3CQBMwnm+MpH8rX9DEbq8Tzy5kQNXI9BFdHFP0Y9JjzIZLBM&#10;nTcDNyfU0ZETO/TkOHFuQGMb5Yn18xjLaa/YkQsBem+k+w7/OCF1I+lskkg4SWl9bGhiSPnYM5sB&#10;YpGOFkO1Ii0lauKJKvyM/+zjwfXEgiQmqeWTV5gATP/zpEm8TdrJwNEfrC/2NV9QfNrl1fqPjt/6&#10;6j4eWJ7xk2R/Oo0pjOBFn3V+awH1HpLKo1Lf7cK5yLABI+gtrqthD2K7FJ7GdeUkfr6F7tTRHp5I&#10;TDtTIZG6PrrYVT/x1bulrUz8FDc2sQ4en0DQx1Z9B17bzEps1g/wQdsVLchjmyujiR/xMHRQDC82&#10;ILd976GvTYV9xWHGxKp3cpwdTp+KY8ofNkAV+57iEFL/V17su+1z7XI/AToTZvusuth3r/P2LvUR&#10;TJO3jr7GWfTncb7mQO5EJhaTF8m7lYX05XPpc77QEqQ8MpinR9LO1Bj00IjKE0UVGCof0/YhKeHo&#10;HMZTt2w6tkROTnKVMcBkj4Pglb+Ctp+mDJsffTQ0sUMYd+5unndZ/Qb96LMcbKRPYHP9fwz5xk7j&#10;kosbLJn0hkFoVPi8q7hsaX5Av//lASavkJTMQontyZ2uZEqWu3mePB6/lenRmoFi+zBtttLp7wRz&#10;jAwuTvcHw9E4sdl2uj9DgpBgMtC2A/I4BoLrE5O2qm0hV/FSjaAzkXnCMuUcWy513Mn/7AvjZxIA&#10;8WMRoZtUMTR5yf034l2e2jChJZUVBOHoNBPlb5SE2Z9HcI4mBs0xPkvFlvHkucJavmjPbuLb/jly&#10;36Fvf6QdnGuBePVRGjyCR3kIBsK37Lworz8qF4eL14fIQO572Ch+1QEffSZs2Wm8cnFQFba346H3&#10;Fpi9T/EzHx1JBw7YIi/zw1Q4PbvfsZIvUJnoYNfdgn6hk7SffvqjV9rB/cEQqRPdfAcluWj8YrSq&#10;FL/9f/w+OqPMVIPGe7w3hTcD84SJ7xhKAY+1ftJPcLD4d1/FwInh68q47dXz2+LDEhjFdB85/ZcU&#10;/sd+/vaTxF/1w40zSciPbg5INyTOmuAAH1UU+QOHBnQ5vsuEkWWeeEjyJHCCYyJglH4gecuIoEVI&#10;5QqAPQB9IO4YtOs1qcqJSpS5L59ORHhT4Iw32+/1xqbH5z3O9tR6h17CTq54nwYh+NsukB0fcvBb&#10;ltog2dVjuy62tDmy6JTPusSBASTXETOEDZN3erYnvJIwzfHmrYCGiC4E8APKEJIEesUKYVPPNo1g&#10;ruv7OXx3EzssQnrmSPt5bMwniVJdFaZyHlOhsRu9t7vtU6BPGJ2zwBbqPWAfuscOEpPgUgxj4ihD&#10;7+hz5dg++2dgL6a9Hf1GTMIjNlx/tXHkeNFjGkcLKrTmrkbiMCfSGBb9faRvjHzBVZwGqQVbtg0t&#10;39u0RAaN0rZMdLtBDpsGJe6CWvbQZnR4UVA5fw3Drmd/yX3sv8XvMCyGN7a2zfa2+29lPUoc41rd&#10;DPQBKXplfUCtra/bwXdytZgCeqmbmHOca/8TdxTqE+QlFgJg5FtG25cTdrzWfhVguRCS/dZcGSqx&#10;KOqLeSC5YttRDAy67KOXtXc+3VGnrliLvziH5GyC6/DZ38PzCgedM5FN/q1suCtHW3eo92IegUPn&#10;8U00FsEHNjC+8CQPdPNI4LZ/xpo8tspdJKBKxsGJTk6UqFFhL7AebCqOQnbWAh/LYHvU4Q8VVIfx&#10;4gZiEQxsezH5PZsfwu4BuejFv1ay23x0helxMGlCZWf8VXt7Hxn4AH/+lgX74vNkEvLg9DOzj8yK&#10;moErIZKxImQv+I7qOO/ejeFuDviIzzlxfLRJYzgCjovqrPnNNeNirKq/HE/Fi1+Kh/L6RPVrvlKa&#10;jCEwZxwiCmnZk2sQe8x7sTNsBhtLB4P8xIU9/8B6K40J+xY24wFjT6JDHpJNS2wle+z5x1Cr6rfH&#10;nq00lhdbjrDu1Djai352LTTF9nGcH8bmEJF7pH0b6EsT/qF95mKc+7NWx9lY7O/d5WgxavcFz7Ny&#10;HeFfDuNDVxijC7XUFz2eYm9atutErzHiVy4id0yovEWWCxSVX5k2ZMltebcRUJe5nR5+V1RShhg/&#10;yaUYaZ6b+KLqk3IAj3f+8KtODsmrshW+fP1ArDOXI8ZvLEQ3Ys6Dh4X7gAndNbT8n/yyTL77yNf1&#10;+CrEffwU/X6kVMK5g5k7iDkx5FFU39X0yaPOMPCt6CL3Kn4XygPX337w208S5cz/j7g3u9IkSbIz&#10;Y80sVAMHaMwBA8kCWCgWABLAwvAyJAwNTQJYQD/M4+AA3Y1aMjPcI2Lud69cVTXz37OiurIHFmFu&#10;ZqqyXBEVXW352zC0HLoqG/VyDEi1j48daBkwplH5xfrwZ22o/DjTjYEfNZ2VfXuJwnnFXQTLAnan&#10;a4MDeOWdE8UBvQcwlKW1274jHpS+sTkmnakuwB0TCancOZInvRyGjrO1Qf6KKRe6Vy8O5gcT36X2&#10;Vf5mFDNw6PiwcTqryrWwcwt4x0krHCyitx8lo76Cy2lxlcsIluVv+/9QMGb55d63ejxAgxB3sjRK&#10;kE0DGh6wD/5HPhCDS/Khn2NjO0kmsu/9NEzwpBEELhIqgy40tt/ftyPZDYPxhd6cpGP+pXLMAMO4&#10;bJRCDd/dt2jbVLG1vssqL0JQgJg5j8SLPOR7ACAaN1LGFVtzIRdrJYwUr3TZzskfvliYOwdBFuwX&#10;B9eIOe5GeNsWV5TwbvOj6+mox/ete2/9g5fCaZfH1ysGb2LsatGs8sV+y3u01e4HeYvl6uvtK/Ee&#10;Txss35BMe0Bn4e2R/QeegYD//E6or+kUJUKPcn3ls5sOLGTBp7vX+EPJO2qiKe+vbTooYnv4QoV8&#10;2vPUqYWuJ24TrpjztIAqjR8Zg31wjsDV0W1XTc4Y50HGS7zICYvoPJgRnVXLPn4/jQCwq+pLLO6H&#10;tgAyWFsXrWUZ4qvrdvh9xURiZbVTi6GyMxHZnPHlrpOHTBdeMXNK/VNd4x1tp1No3LV0DRVU4rq2&#10;h5X2yb9rSeOpcuaKd73jm5EPRrtEMri75G3ihNP5OMjyBXFqX8sWV6oDs65sO/4HotoPx6LLmLSs&#10;mi+sYEnFjNpf/Ct+D+7QF/khJ419DoajPysZ2hPj/bzXtT2i8rexcqS5zaAcmaTQ9rVF2HJz5zeT&#10;cj+Ob8zsuTMAT9qUE8vgNiUUxO2Uawe3kIypQdSLI9Fxs7f99Ap3LliUIU5oUvK+qnFdBv/iRwa6&#10;b/Bwo8V34cOxUdtC7DsbIuFqkXkCPvFpuegkfkXZd8Y9Ea5CKxlloCVr2uqJpzjitLU4mtbynNro&#10;5NMgFpT/+ZvtszzsOXHcZYIDujOWTnrOU09cV5bdpy8qk5jQ8NzKx48ew1AnM+5dNjq9eu74en36&#10;Ax3ndXBVs/Oc9AjXpsoZhN1hwVOKt97Bcx626D/laqbqq/w7tuqoH7f8xYs8t3nSOX3mOXGCI7SN&#10;DXwoHJSfJmyaJsqVPO6pJaNn/dGJv9mhU15TcTsmFurRdRsb7skHUdrBepg2EfFG6naEM3+DQ+00&#10;dcjvSmrBJE/axJ7eTYSPjzZlssgj2mrlPT5LHN3A/YtcfvMk8as+zfrWzsutWXdArjA4jcLU9Qx+&#10;HLPtvF0VKFHCOx1nLclXqii8lTInOACZ2fN8MVniT+k74JzvYxryMEMwRLyT5I3rvA8DLqonaQ2E&#10;5KcQN5ZwAsOPOszL176LKp1u+NtIGwMbvuiKBAYToNKzfnIjNPkKpKjPR0CgdEuLt5CH/ByOEycw&#10;REcXf+MHbHFXhgJt2Dq+A6vOHVSFrDssXQ900C7/DztyjYG9lSwo0pkpDayoQw1W1ydLBPk4j4Tc&#10;Jg880Sp23ESOD78ImMcj7oyZVI8d1hEn1AZiyD72pCkrMrsclsMECcXg70rwGGl5p01cTx4V1qrT&#10;0IHXsYKDwOhGqX6JhxKD8MCWBsHxbrLgiXR8xMAhd2DsWWMZ3Wa3crElQtPz4gNoGIDY2drS+Vs+&#10;0MiFRvIGvtL0arbjvwMcbCY/D+R9rg4HRSzGNjVHuTY26WPQQtn6fVp+a5NHB2nUZP+UjbmpKPoP&#10;8vUFRk0OYl0Guz4f1xN/NIodyJBVX8QNZxnNef3g8sCcxFAaYPCmHtiP5FthT1I2aZRJb/xxHvux&#10;z3aMH33qel/f0tlRy+LLtDv4Cx8rFqdj/MJg3vUtOD3exclro+EPLqKIUvE/izVoTo5dpx6sso09&#10;9gFYNCFAl+qUf4pCP3ptTgsj5oh/XtPXfagv+uFgx4NyxONoCkR9sHq3rSQG8okZWsn2+C54YSc2&#10;2NImXW30xAFljcvB/s66pq4ZTLAGc+Rb6NBvqbXdBkg2tsyA0/5QulfWx4dto2h/LE7e5tUC8hkQ&#10;JNFlTvtiPyprPKjQhybaeRuLT9KvPs740AcWdv33pAxPy7dffs7jRRMrbuOgb7sk0ix0oZf2kdKQ&#10;HwyASR4xBD1YU38YXhAFVElqsbVR7rLFHx4RrRckdQS1faMdumxKVZn4vbJOHKYpsR4CHg0cYcI2&#10;x7ulaQdb20Cwaqfo7Jup61PeDhT7DrnQiHB8ydW57Ue4kan/iln3+bD7D+k6Wg5/ptY4xsHI8Zq6&#10;AAAgAElEQVSqSYD9NLSYMfGfY/nIwODBZVmkUR9pl63Q+et8MFv1ZQMfmMIT+qk3pov9lK0/aS9s&#10;eTzf0aF88cHvhax8TRQ49H9QnFiQ9nUmfONwa1j1xVckxJZ8oAN/kzjtlbGCueXEacuEWEub5fZE&#10;tJnYit3lwZ/42q8Z2G/ZHPKQOW5pY6FT+WlA/varFmygH9l2FbGZBtF8Gd9jb+qXVVkUdRsfWbpp&#10;95Fz9Hzbhr8zhoRn/I4Os+dv4gA68it7bEK/gYJjZDC2c/m1LMkmn2tqKXJFY6PDk3JP3NjHoztR&#10;M+2YqNc2bb67hDXBljwvJBQP1BBsPdum5m2RUSnaidvpdIZfcmwD2ykf2aTXfvJTYkkLB3+JU48t&#10;8U0SLNOLLDOGRnfsl5/wq+q7Yx5Dhy3M4KxsfJhySX8vepOfmGGeXaQeEyHX/3ozAXn5AupnzWkg&#10;//BRvaKw5Q5eFdIXZEcr+Mgxbrf5wVV3+Qi9/BZZBucNfzTud/2OP/JxJ9U9ueH5SR+j+ajWWee+&#10;s2iRYOBVn5QHY7ov+g1Vrvjg2Tvq1hv/BMa/2PbNk8R0IAzq8L5m4HxCfAXUI3wtIHzVLqQFAD2O&#10;Owq1HrUo6BhIhN6FY7c0bxdACyu0Z4Tp3IG6dbqNNEmC1FnCYPnOgMdK1uaK7EYjGZAloIdQzAkf&#10;WNTI0ChCj23DZxlsLuhuVr7hTaUK7Uscd2CdSEQ3YYgOyUOF/cbJ6EsEY/WhXXajk6A/fBSCkXV3&#10;BhoYZJEeR1iHV3IWfiRUT+0YeXY0pBpmO4s/8W04dG48h4zhCS6spQGm4lPpDz0h2P5c8dKMkTmd&#10;3YtO5ohlTwKmo1gdGnyLpnojMwO80SO8jiXMmvhmQSVmgJuzsX21MMU4eU7Hp407rruTPCM725Ly&#10;yCo2g02wVVt4NtoZMKBOvEZFERyeNBKlpSHmvHjX6cg/PWghYeSveGi6goMYRFPkhDAY0zkeNk6j&#10;ju6YAR2ya4GkuNGMvNxBg39vftcgRkW9gW3fhfKsh6Rc8Zu+KhdvEjJBrE5WqInHko8cHTxBWmqK&#10;YfyqvKQwKGGLTXT+qy52cDFxaLKFBXtmQEPy+M13kWx97clVyjKDQDdLNQ4/mndsy2GuW14omI1y&#10;sexFeGRyevIEQ3XtHHzrRmrjWOJcaV7KsZYzvfGBPxncI25wLaeLvko9KNW+BlfngKxy58iBwcwM&#10;ZOIb+FlAYDJiMJFHq+tyOjbny9dMgt2HzY+ikwyt88MTX1InU0ciZeywd6aOYgqs5s3kMLRJPxHs&#10;+o9Ldmuz6RHG/yy2URQMSJ5195lv/vmz8SBU3HE3+uuz0lnkdJkP/ktMQg2P8A6Q4JTgxjC5l77P&#10;KrLBZJX6Y358weCRaxLIBHBns7V28JgJGgzRubMrs7SkzRbzDl1HnnWXp3X81Dt5NrCC4M91+gF0&#10;Q1c5DzCcKo/ypMRTHy8ElhWf3mSeEKjHvdYxd6yDwzHhPGyqjTq3OPIyyc91808biod4t3AlILDH&#10;5vc4OEeEsTuJk/Jb7d68cKS9xHZ/fX/wHizfepo2CIGASN3e2Ou06lDOmWQlTRj8MSbJirkuiu56&#10;fAhY5TI+QZxO2y5a/NoOGqdVjtK3E5UO3embG23xWQa0yBnZHqs5Y6eRf2/HSsIxwTcpp3PueCVa&#10;bcMltY0CJqC6bbEhDSWHs+pZ0+hx7FbiTd+tHp655l4FSZvp2hWd4mNR0z2oGkCv00gP4i6mKtl3&#10;F/mnDHbaSt+FfLDVy3332P3uyE27TLNG3yWktd2y45vPI983UdhxmBcKIOB//qHaC+zC8mU9Yv4A&#10;0K+U9O2TRKPEDRgu8F1C6oDHeedGkQ39NWyUTt5Z+He+qySkpFLhtK0Hl93CJqJhN1MGHZlYSILb&#10;CdZg9yAhj9ZJDi+VroKL/gxWp7M49LbATVUALwo/Mvibwk6QjWRSEyyb7C86a/z3he6sYstod64S&#10;5cqInWmJDXMqW1b7lIJDKIZZtbgCaNmdqa1IWsGgsRWvVzxEmue5d9mYS5eUUWwdeeMnl6f9Pf7l&#10;3IO4+2YhbojZeYwhWh7RjtK7CBBM+WXYBC9SThmDz7jU0Hk1n/yhmcq+RC9f6u7CbQBkjvGt9dhV&#10;SgWDwb+GnTzKKxb6uDrOI73sR2/GjzlT3mv8xoRj8mtHjujA9eTnfFIEE+9UdzNJIYfr4s9k8+If&#10;8i0wfO9mIhBplVl9U+ZBskCkjKClrtA4Ug7E3ImlE9CwZQX8NASf5fpMjU+3D1dnNRjWHamFpidb&#10;92g0vkwO9cO3/sFj6gBNaezCi0mDI51MpTj+xh2rvZGttgN4YF8qkYsP6q/TItLYlYY8lXU7Mqgy&#10;mUU/8rh/+J4pgOWRZhrKSLy+C7UBjswzDkcOh4L3+X1DzoHxbDMvpJTtaUvjo2m9humku53rMlWv&#10;bSn54GY7ZHTQThKY/EPsbD1yfujGBg0O8GEG2Lpm0qe7tC822xhdsHXxjnYKanIcDypDalJWjuUn&#10;2gSvlJlJe1bgE4e021NOVsmABob0d3mkKzpdduhZOFpuY7/jAhlz7WPPk857Mk/Pn5T8/Oaj7kbz&#10;rtgHQciK+WCEtNu04b7zLmTYZRT+Dxr2ttOjz+3BqXeEGVyWlDLIFp3jMlJDhX+QDKi04EmvLefR&#10;DntlA+DpB5GN3zZu0Le+cSz9a3JJH5o4WtekYS9lVp8Aacs4PRHd5P9lWxYGy1OJREoXn4rtin0t&#10;Pog14waeEKPuCq/E8BMqfjJi2p01qMU+12/KlgXJjXePlUi00W7TKDcf7aNgnBtkw4yP6+/BC9kq&#10;pyo56yqspwdH1KuHq/0ph6aNzlU24C3WHk9/jm7wud5y1E49M6rgikUTA6udSd6lvPF7kh+gP3Cv&#10;PjAxZeILX355IELIGJ/6rlcwpo+RLYhoeulsz6tAHmCbUJDfTrYMewb3wjwtrdsi9Ey/LqmhBCux&#10;ghqlEFhkeEwTirQwIxcy4sqXwXz1YeNt6DUmrhTAOlbdogqH+4JZQH1gP3yfZVTmCdChOmhKvrxG&#10;H86dVMufdopz2iwTU8fq5kw4scAfmeKf+HM3k7GAcGn3B2t8k4G7iaGxLMb5nsbYnr9Fzr/U9hdN&#10;EgFKofRd2X0HBeNxynLX4MXFSnMHwTaB69LV7pJrA3Ge3+WE+/W/Iw8CD4KuWwoMHPecXLuBvGWl&#10;8VSiW8KxwzSVvzF2YJQ4eIn98STsMZZfTkW2b17b09EU7EwI4v/gTSp+P3zjiSObjp4EpbFPFz1Z&#10;PqghwZiXpjhvz0RC+8J5ljG6kKOKGFGJg6uvldbVJfOdWympCJHpzgvp7mkaV6fEh6BFS3pidPsG&#10;T8JbOdiMfQxG0Nd8axy6npP/S9sNRwwYOa9hBMeR53pzpk3eeowa/bH9rScp8w6DYWElvC/xpg0m&#10;/1FdMbPYNg5XAeSZUQ1r6+/oDsOWFf/OQGJF68iN8OMC4Y3dk4bzNMrRLfkqGzfujk3tihvbYKjx&#10;A4cN/ZW6OqTRtheMlgxnvFZGqGJhQIPqN3Mn0aQ8ijjx4k4JrFynVkICrjx9QYyBHSC5o2N1FFcf&#10;XyJvOlkkXCeKELMzEeEuD3h0aZ0tc66DwosH6Fsfxbg4wHS/vJ35j2lji6Qcbltpp3CXD7FawjO+&#10;K5vjIWjhiz/tUy+GzXtvjTEerc0oRfzEBT5sfAACHuS27UBPS4ncXKfNH9B2s/5IFu+NmIS0VZ+H&#10;joMHD2w9HnnOx/gHaXOXLO0x8Zgd/8ULtPlMFLdPOAvaaqxeg9OOX4FZwMkf8IckadXEkEeuqNfU&#10;WnPIPl6T8KsS/r3ardvlyrUXi1ng4JzqCG4z80dJ1a3jmiRuOaZl8q3d8c2CGKL9HhC87Gy1aS59&#10;wL7Ub09YGvdmLW/5hw9fuPzFu+y54kk0TLuBnKzcnIpHb2XHz1eCypy8GwzsepF00/D48sQ6Nrod&#10;PPXFV24zLj6sxvDtqEdT+YdXh45pdjmQCG3kJFJkH5cL1vjNmhVJwpZ/+KG0aQ8tyW1SdUmQ5dw9&#10;U/+SzvlSBvE3bvAWG8f44AqedGSPnp5aQ3kOdWnMBem1sizOHR/tR5eUJBxC76fFOenLPyee6ukk&#10;keuxxa48/Ume9o4rrP/EedLeee/YzusbXy8rGhTEQu1Fv/vKbK69yvPPbxETLR+d7/YLoYop2ovh&#10;C3xomnYotJkDZNoni/UYgvaUVoPFEfrWIqk/hFX8TNi8EMNY2TRaamVouIsUgfO/k8L0+57cLcFb&#10;h590OmAhNXcN0Tl6u/jGNRNE34jBtqHpDbqBLen/MM19DflVj988ScxMOECDoJ7aaWuieJTVRivP&#10;zKAngYunVun8xUbtpuZbWBN44aFQGZgl7eXn81NoJ25b6EKiIxRmTLnbWFOcvm3t88toS6NJgQ/N&#10;VvINZ9vPCFjq3ImhcSqXfz+luTmvr1L50sCkkyCfgeZ07gtFAjlhfzWUKuAO5JhwIv9CddSC3kU1&#10;Iv/ZtGsw7wEfEh6EIxVl8cLeu2VKfVEIy4CXJ52Img2JgClqjtmdwmDTjy7FP4nbeC988qHyQnu2&#10;GJUnEa3Ig7GxV7eFNzCMxOW4+YFhd11wOmHwQxuKJOqKx1AniXc6eHxsSySDwRjHiRXOVkNmKd48&#10;QFydatJ6540n8fxit+Om227wV5JOEleNjtO2ciptHHGFsSMqXocu/vFjazTA2ECSBkiJo5HvgWDE&#10;elHLqqo7PmtJ7s6//mhZhs6C7zFmZex0yv3CLjpmcD+qMhkcOY3hUxadj2kpE8pBp/OBF0Iv7QyJ&#10;2UfsmFJ/03lJr33Dex3aJ7ZdgnS6niCiZ3hW5xyJXr2EVpdtq1Byq9EI+LMbamzxg5gyM9j8n8lW&#10;9OcxRJRP/LuP6E6aHWPJWaS0MT53OaILUeJLPhOaSXde2qtYFKv4gfTEAL5DGjLBADnxVL1WlbbA&#10;hOPD8TE8rrfwDGnlUPu88uu2TdpY0OC4CUUq3pkQIT13ciAIrRfyjA/cLM5IjxK8qswn01WW7/su&#10;jePIjlg7lFGXv/GPFendRciIwQyYvvswv1WHbW67tPs8k8ANO/iih3h7no+kyP/4wRPFi5Ej66xb&#10;SurmwKM+z+BKmPARix82XZvbIodAZRQDmUrDz6Z0qxDcZuT8oHXeWWfNNBucpW39Qir2FMmm3Xxn&#10;HvznNedN29Y85G1gOLbuG3Y1JpHHhq91br7qEO7xR3Ag6+CzP0iDDhHIyCKVY4MBKdKIVVxwgV69&#10;ZKQcPBH0govkrI5tYlepwUC5IleSbZr+tE5YRW0zQzarqr57uq5tw4P8g/Q8jUdFb/tbticFsmos&#10;ZMRbuJaeS7k0T2wWV37O5rwLuS4fYpQj/fPob3mfMO7nsLA5vvXPTwexl/DEXfw94m+d93HFYfFH&#10;Pd1OTFzYla/5pHpuvmiyj8HkfsemdsKWkt2kGf+6LgPL7abZXa3RsLwKnnniBWO368cmO716quEl&#10;xkKCwmMa7PY7+mkZUf9e9WXf7FL6tIn4mHwK2HK4Nu65WGBHP2U0aY71sSbksR1Kt99ux5DOOZgm&#10;bSaEnmD66SLVLvJmkpjvwCBdtdW04Vc+vzzxOwn8u0Hzqx4ejMpfkc87iBjuEk3DUENPDk8U662V&#10;gdMmIi7iUwyvaPwVklMQLTALVMVxG8U5seaATDNmugv2REYKZYLEQkrvi7Uta9wgcCs7KR00uYKT&#10;5zpJIV/YH19U6AVXotFZE3CITeOmE+SahETOK4TjsdsPrI58d9XtyqSd4OzmNPBT2ajoGNGKh4cO&#10;Up+iZ+IE1tLC1QIYWPnQCBLQZ+fMNlI57JaRi2OHdGsH9oWUbNxwaZzhn5XO00ZoLW3uzLQcIyA2&#10;W5UDJ669WB7uCAmmeqZ1ghUzNv8FFzFCQ/CizgyNKeuTgzcS7NdAmEmKpbPh+w5w6IjhjR5DeOGk&#10;YXMWdTi6jlRyvPtRXGefZbUpczZlIr+n3WgZ7bKKLK5f29OYtmNxTHa3EknugNZXwdci8XuBpqv8&#10;06ehthS3AZwlpk3ljhR1GeRYdFL0N3eiaMhZjcwjf2DNBGW7ljqO76sXAS1rbKGDIlfnHGcPnI05&#10;agfAkDttgYJ2Kj2xJBpsz7Abhh2vkXLQe4DONb6MVJ8DZy0ENf31Y705KB8T1jEuw1JOjFqhAEw7&#10;Y590QGfS2gFWsKnrwlbXX2mfx0O/+Mt/2pQXNuRGVx7XwdeqGRoEehx4j3PlWYP/TPkYLyKRE/4c&#10;M8mCck0UF9YgDlpTZJu4cnFpC4TYEJlO0Y4vKAcJNC31DluyuACWtZBgWNhbbVtG672VWRBy0oZ7&#10;gYD4lFw3Q/Mlv7TvsbVPwbQFiVXIkg4PXqZ+EGP4yfaxt06hU+cte5dKaYDE9aStus1gWm0MatZ2&#10;XFXEsvdCeLs4pVwlljC2NS91xXng8faYL3mliVVXf5fvlNO0CQCL/yX5v4DAbPyRfFRwitsRbZX8&#10;aWxxjV8nmbrlhRkQa0zEBzFkL4sbXjifPLgiB7882qC9pzehMTl10f5UuzR10+OhFQsvhFyFOq4W&#10;+Dm/6310Hafk+asNdY9TR++SjwzpulyT1DKsjrlufV6qlU4BuB0avG7b5tJt8bG57OG5JpvBE/6m&#10;V5/SabgcPqRBNzp7vY7ATnvopsPjtkCJ1BdKT2DH+ehZBb2MiX7+NoZX8HHXb8unD0+k0dvAP5tO&#10;HYrKTz3EPyQwm4UmmBPU8MkedFU0ST7nz+lbMrhOjYxK+kb6aOiDBnkL+lHGPhWGfEQx7aQnkGov&#10;s/h62ADplKPrkuigyfuHt/JGtbZMWnPsKCUZ6VPycxeaKHqRTsWNbvsW5Jbgv92uV5esv/rimyeJ&#10;mdny5R0KKQMdP8zk6LNH8dTktQFMsWcAzK3klw67DETkjdCW/6V9F4desnHdteAaTMhkyETBgYiv&#10;1vl3UmYQ5N8hsazh5zBe5+tBbDScJPHpWofXfQBlHv2ZgU0Dz8xrq32SZJ/tiWRJ1mTB7pwKQuYZ&#10;wLZiEKNS2VMViKbs0BsjWBmIZeBnPcY5BpLPp5ZrsPOVd+Q7b8ith0vaQVd8cFqqA7ns+SIsGSK2&#10;rcOkozuH5aBhjgjRTtmvAWJpY4vtsG5t/pHgwebzViR0Em+icUyiHbrGYHWGJg1p08AHXjNpIzYk&#10;2+f+o21PBiijuGrHrMtwGkiktkGAsz5yk8ltOSN7Jd7XqmewFWGsDxbHwYnXbeCuJZ5gGXexB091&#10;7oYZdN12Pd2NP3lpIOP88c/RETR2l/8MmD/aoeO/nXXay3UtG1tEk/AYHMtw8sdvimHXaxrtD5Tj&#10;EI1orhhE1xe13rHXzmS5BGAH48Qg8j/z4Q7VI3Q4Nr3AEZs+a4Brc9Rp+xcFLA9ZEczPGNhWxyL8&#10;xZjGP3ddiFmlL4BAmQvLaQZH6sIuG+fxhTb9ZmHLM9CILuiwPxiDGGz7zoGjxIt/5FYPNhz+5PLc&#10;asPYuLOi4SRNuwuK2V6eGHeS+SvMLofgMSLbe8dXeRXYOog9VXa2teMDMEMimtjMiXbSeCeQuMNj&#10;DFAsh4zGan1yYtF5ZppWmjZm+BBArA0ef2XW8EjYZcgVgwnu56ZeiGI+1f5OH73BB4GdT3UZmBL8&#10;sQXaplmEQBH6o86eG133uhYfOJ9+0HJmS/AYp3dLmMA228owgXMloE/j+L3xecRrFRuIDKrlyHkx&#10;UUaUPyAGcxm5HN/B8WJTexJ/MwYZjBAN7iszgtiVOeVdefEYGIm9gw7qsXn3VeFKXQveE1fq85mC&#10;EPqP+CoYUvbx5fjBcRdje/S7/krKNwfqCHS2fkwMiTe/W41tGWBW0kay9ey0yhxq+cV9UmPALNXF&#10;OfI56g/x6nqqttcwqH/REXYcZ2mhhwQvDD+PN2eLF+Jo+LG5iwPY2vKq3dg6thz9zgjzof7bafLt&#10;LCAhfjS6rrt+LsI5cxsP4ehvvg3T1n6i6Z6EDabWYbcZg7lycIlijF8HuGwJsmuar6jbyEbOre4A&#10;xas65PV4ipjYIHeN7YoJZnnBvJQRl5ET0yYGeFcPm9kzzzwVPD5XAe+64h/kkab0QfT/vhnAcWwC&#10;g0dXE3Npa1IPgw814A6Oz3pXlrVB6B0G4gc/d9vA+YGflJj4sCwXi/IIUuIl6s1n3cLz/Ixxwe3+&#10;yr6ARDHNWN8LJmgJjv3kDjTSTxab5Keu4lPNNTQg8NMe4s8YIgvr+XkN/QQHPycmZtT1sVZkoZ3r&#10;z8L1rLHHR70vzpyLc9Lh8VFppL/TR0SN7suX3/3+D//jv/ybf/1//F+D6Fc7fPMkkVLx4G+Ck+mW&#10;Z8xAiV8TIHZaPLer4BC8gD3pOrjyvkZ28FVmK3uzFuupH6crEOiGGOi7UII4bKPXQUeAGHpLPSTn&#10;1YxzHRBXKtFeASDoQM0pBNodrK8buj8TDPkErYMRT0eG2RFvzNc8ZxiogtqVMlU1X+DamNaZRXK1&#10;5etiVDXNKd7ifypyQRwybRbXs8uXbz2IooLR6FhEsK2LzW+a5ZpTPpUcvspGiM6NPSIz8c2gxYmU&#10;o0Xn2Fv1wU2y4mHxn3ZScc+REzIc5Tf9ccE0gclffyXYuBa44Z/mfmKMz9C/jKXywIIBo/v010wu&#10;Y8sYYZnojV2vP+pZkBsb0WxXeRs565yT0uLz4hlylwlR6FbbO3WJLe8ucl6eQw60jtPqmxgx726s&#10;txyLFA/lGbzpVJw4mRvpTg1t2wvfCb9QgwF9gx/9JdA5H2SKu4nN4qJT+agQyqrkV3fExCiM+Agb&#10;0urQ3uTdBHAkzx2pBy4bZSCNf+qmhZOTJOYx1uEz5soMRe52gQWfd588S8Fedc0eULKKmo5nY4Gn&#10;cseeE8eU7ZkEhvj3Ctwv4dufkV6/vje2vTkE8E7rrHioGqym0jbnR7eRjSyw3ba1oART84pd5c1g&#10;yzDwy8jx+Cujnw4OkkMp8d4r+bIK/9iGtrNX3VA3tu45+xph59ZrMBKPDKjic6ImYNNfcaeNgZRj&#10;hwG0+l9/1XeJmPLS9cOiuWnO5YNyXXRCM8XVpCmeqc+T6rqLbnBpB5OhX8t2+Zsh4xLcchhbLRIZ&#10;p0YubkCcffclNHe6SVv6Th7lGW902gzzdycj9L7j6vThnzjefr7JNT7Im77ziZHIguAR5jI/Oj7S&#10;I4l8Kx+5U2+oL3yEqAPQq19AcGA4XSbxeZpnytAm1w+HXwYG4778vJISKPdl0hD4EGy15rQgaScA&#10;pSwhzZ38aZfbPueoNqFtShX80rHKJXK3n2KwjSTCXH2nINKaDq1saj8xyZlBkXfslUuaRSxiqXzZ&#10;fu24OHQnMCchBqTZFP/c8Z9U644Gxi2HHcS/q+Npx3lN5tTh1UcPueuO9ntjsGSdMkcn5F7gTFtm&#10;TZP12enal/mJj8Rk25GQ9AmJsBLfyhcrk0Q+HgYk4s/tLotk8ul7vrTlOUpojWNgvOWdapeFjhYq&#10;zoFDct6FpL0FB/qg0aa2FrrcGNI4QBnPkmUq6cxEUH2obsJAxxiIttx3EYWFxTP/vqEmfF/1FdJM&#10;2KljVTB6LA/46S/TH3GePXEnGuV7cUbE7hVsRHh93OJ+1bNvmiR+ff6fv3v+8f+RYiaFHvbkH42F&#10;nYrbBuUgfRH4dO4452LJFFZ5p+fDdpz9S9uSf6iGfrufM4eRggoikIaABrEOrg7kldeUc5GD5Exw&#10;l+ZlMS9t4lXAPiDIgOmX7XK0zBb0YN7CXKnWSpVoTa98Nyr4eFbElxxZo+w2I3EB8oaPYyJcvKsG&#10;K5/zVOQLrQ0rRo6VMya78Eg7CwYeMKYSrjzArMYJnupzxmwjBzrwudEiTbthDE8HJ9XvAhusdsBg&#10;IK2wR0NKnny2Yu/1JK/DSVf6O82ZngptCpXjntgMjW0Y3138OvnJnr9jAyPoixES4rJnH5oO4mYg&#10;HAGpB1vkKJ+6ca2zyCH/kb3bN4lR8GQjxnu3lMYwDSI+qK5xvmOkO/zbpjaSlmhzwM1Jjta+fgxc&#10;ks8fvJ3O1fVkuJBnHv0JcnQ1rmYlsZenzYse5mnz6JS8MsnvxeLveS/QHw3q4sL2xxhg5cUBGq9I&#10;VqddM74o1kv5Np9jsWMJPGCo78hnQzAr8nwxs9u0Ju30rU5/4pBFdS3z2vGC6EaPP0SzlSV/+S8Z&#10;jgWdZkHhFFHGqSvAkn/eaabmxY5Z6AqHMIHbn/6uzuI7I7hpFob3M4Bh4E88UYaH2zKBlGjRpqTj&#10;GiBfBpYvjIQuPNuiez0/4wGqwT4M/jL01FtKDvPY/G6kzhMm0CRWyU/R1V4SzAG3djiqc4Q598Dp&#10;5OaNr1Y9I+/YWrbTPzsH2i+UDbrhpyx0TrrFcX5q4Dr2RPLGFWSHvp6u+GxZrow5OdPvNJCcaejr&#10;tb2sPZ5NcTRv+82Dvo5tqvrVI344beL8auNmfYR1cu3rky+wOzlaeaLJ5HD8rXLwspPwJirQwV5Z&#10;wcNf5zsZ+jnaF3f85DUtmM2PrsU3tWWRkQGGaNo+P2Uj9/Vt12Lx+E6O/s9jyX++OILzdenk3Oz0&#10;JX58xFu7IZLPdXBLugaEt3o2fkk/f8qbHuletpL6aNKQp56k5kKfeJ2WPHnGLo+lQHx+3biG6Ezn&#10;nP6BIztykQFnfaN0n/aacy4jx0OqM3/IJnfY0udxcW17oApD2lb50HE7vvRd6DmXw/2xF9Hz29hG&#10;qnLyk33UASW88yKt3sr/pO930yTRXygv4whUSZefoNEEjz4F7DwF5Hc8P775oNuTwZ2/8Qn4xigO&#10;ymIRZm22P9euASepzUNnjs7i0kTQMsFLfWvZk5dJYiZ/meTGBibCbH7ihKcesYWPv9VGfPRFv5X4&#10;7l/m9xK/aZIoND/0RUr/mCoVVrhbp7A9/UiCYVdy26ZtCKhhLYfm1Lsma4WbTBPHQTnq+saf0kmQ&#10;hysVaZ+nYHINPkQkBCkszlkRSIEOV1VyOQWRnG/7u9uaaNsddvmx825I8vbqO8E/qwXbkmgAACAA&#10;SURBVMkvOg78T8Wi0SKQWCHBEtJrL5NDKgFyh34aA4I6jTi0PCqSFXUH8oycyB8viaYyi/l00Mh3&#10;VgLcHqasF99UosF2bRQPH2GL+c4tdzq2v0YurZRZKTvSthxXMC6PSp3OvjRzPAP4pvXlJUsH0RM2&#10;nRtqZd45TjuOc8hXzEeGpZIegVuQfaGyMfuOcRqKbImBxJeqMuXND297UH3i2r5xugdrZ10zAttn&#10;GP5bzDc7PCHB54mg0EFz0qchtqgUxBy5Fp0bfuipf8jb/PExNGbORrZsyx251G+3QUNT1CbGkfq/&#10;UetsGmTsjnx8Cpdk2fGN29MnyCIbYazgjUSn8VEN8cLOT2CAzY99dJJowPo/8r1wY5ULYqEmRX8X&#10;YPAM//Gcj3Hr/647lD1q6j9LtK0pf7Dgq+S7Y6VjET12uz3ndtm0gZbVO0O5GF7kHsBX7JLebYE/&#10;E73yGv8euF32lIM2dLL5Qr/Vp7gGkvsY2j4mgmvxB1knDmIYe08hnLcMRvbo4+ptRhDWl+ZTJ7Sh&#10;/uCTh9j2mGPTuuIri7SeTNJG8hyin7+DbtItyTKynbnFTI7Op71KbG4z8yhwrvHYW/2AN3WAx6vi&#10;Cvlp1WPurow8KxwdBnbqBpcSFwSdHD5OHSP7xoPCynEwI4Phg84zurTWJRu/U99mQStfo15Kl7Oi&#10;50gfKetQGJC0/K+BE50vGMBFjGBvN4SduuIHNwHedlu0FjI8uGRz76qNq4JywrG1BEm6tSVKITdS&#10;XuO/iVuXaB69ru+6xq5p6/jJikwieeydJfwaZKdt3sF9weG4RhZPFSxHHDwFkTzjFx0/GWaLFAvo&#10;dggbWmSZxrUptxSCQxzE7kWPaBxLRT0YfJBQmx09uY5fdxtXfK8dEVS7ABl5oUb4kXcvFnCeafYV&#10;MjYPX758tIXiZOaxftqZ8j7iuqXxkb4jKdJGZkUvgp7M0bGhnbGdzeQaYb4IFiewn3WkNNQd/mPv&#10;Yce0AaTMk+URWRLFAiUe5i3Xd9eAg7rFqPbVDXEmhY4XlzXv+k9dHN1GSUzNb0Tvp/yxS6OIZ3Fo&#10;Z8GYx5lpC9HOUCljat65fX7z4QN5wiLap0/66Z8n7r5LJ5NGdBs7W9KZfL9Xv9HHPb2gNzHMXULy&#10;8roa2KR09EHn/kx4/f676kvqCrIZoymNqoJhpKidRB7HL9x95DjnbkPB1jzh/fAxWC3Tle/r31I0&#10;f/zjP/zwN3/zt38fqb/O32+fJLKCTiE1+FwIKSCgpEEIqAwAByCFPGQ71CaIIJmgqzkpqKxzfJuJ&#10;4+VHxNarPzcd4CnGcFdGEJ6N2HoG/pH8F2nIeR3PgvI6ifGCYiFypWEV5UC64jh54dnejQQq2Xkn&#10;IXWTvFXnzUIlpUp0gw//cCSPY8uLxuWRjUVcOh2dBG0aivWemqXPpHQ1TqHL4BGd20F8pfPq0uoA&#10;FrJFT/mah507O9AEtyv9Fmft2TC6jdiBm0zzs7MdeRlZXtvUz1ShRx0FSrFF/BU1Es+D49D4HoFM&#10;WSx/zIB4TcA96Yn9bliV70fRJCoLDMX/UjF+icbB6avTH8V0+uGO8W4YbYS8QWNprGCJzNS3k35s&#10;M7T6GA58xn/4ImP7pvr56lfYUjeKu5iv3ky9u2OdiSH+8qokXz07MWGDWjiJ9jsPav88efFLXClz&#10;5LbdY2Uv65yUJ/IGKzTi44lHD/TZPZBSCWCEyYottYuUpGFXfQM25Fq8tlse6cKbN0EyQYQz7bUF&#10;OiZ8t9M2IxmmsdkQTp+3job3z/+tLZvy7AeCOz75yjtJqkt5HFn0+GLY3ccgwj4fH1pk4tzpxk2e&#10;Qc/G9bmT1/KEV3nulW249edxUy4oFZVLZlnpdE0Ef8rsqguVL3UTu/bpX7i5k7dd2QxP//wj9mwe&#10;eFF+QeT2XfY3AuKxsWFkxBfwQmuBSLClHtHji1XfF9M+WfFL2YwfFsZiPeMlnkKk2ydozcdpvJL0&#10;s0zJPcvxnlc4I+9S5gfti4kg+EZu49uiqovjuZNXm0iPvaR9Jk5Nq6vGpq/YsH9vlXBPdGwZe/eH&#10;lBe2u4xLl9RM+1hSETci/Qgqj7+BOrBD7TJI+3yRbZfoDz50rLAvBVvwJH0WLR+3ybiKySH9Tt5r&#10;NgSz007pRDHG+fopAucXQ31RHxI4Y4R1DYgKtYGxIRrSxpn0L9rABYOOXsBAz1mONmDSt+BVfo2B&#10;KU/eH87H6FRfW2cQYL8Gc6Twu5PLsSOYfHyVerK1Rf/uA5MT7vHRqNh6yh2Z23/YpjSXLafoo1/r&#10;mOWwvfiYWJp29uFbMq9Ar1cDD1dknBKdvD8X9xCXCIwC351TuZPktkljw4wDx47BQhyxOP5eTy9A&#10;y7jc7YrIeJzTUSmb6FOYALpIJZcJ4LMewf7y5ZN4Pr/5+eenTBI/v9MEUXcfn3h3MH28vxiqup+7&#10;dduQPBkV3Og0csexEAtH2we3q77Cx/UWaZHFxJF0jvdQQB6TwrwagQ+wbe+0SfaLBxIdu8T1yGQT&#10;9Q/K+UGnf5+UX+fvN00SNYD6P/3paJdOCtdBgLsmxuq0dAyDOsBxmQyDD6Y4so6LKzc9ZkG5IzSF&#10;4qQRkb5/GgyzTqNlomNz5evKxlREd2DmMKGtwcsnhBi3IbjhrPKRv+g3Y6BUbumxvhWRo3BQ+Oq8&#10;8kOeoY/UVJb1vD10g88vPXtg4xQDN262EEkmvsrg7isdRe+2WEVQrIBejBFRQfEHvkLHHDm3LoXg&#10;8kPsK/oOJFJGpI7NnjDwn8pEw4RM5Q30Xf42IunCvRpUr9SxR59OIsMDbc6RhQ7tpHmlZ2iE2bHn&#10;CQB+KS6OC8Ckw5Nt3wXdaXH4XJvVyueIrZXHsXlT3kNpfORZ/TQA3Pkb7pTNYOSwOk1dtP6IOu95&#10;VpT0uTGUpdrbAMcF0WEFjg3iC3olyF9BOvqK0am1xRzmG9Chanbjbw3ETt40oktWjUSCy8Un2imX&#10;JXDOk2uSAws4QjmoKoejJ8x7S0cDamxFJXWH64mbiR9MyLt5qMJ/I8NlBYtkQ+MM4otJFhlJLwNl&#10;4jvy9gk20ZDHz++EzauglsiRM/bWZy5pE8bTbmOH3r6NnJQbMiaOlsUTf50AOb2dFzjHb/7h4PGi&#10;RPo3Fo2T9Gy9g7Lv8Ab1IjDubjm3nTcy3OD+nyz7jk4w/qRJ2FOcsQ//rLZihNkPokWYTLRrR9FV&#10;nTO0YSfnw4fvwOAy1z4DEkvB15DyZ9o56o9lULZVoOzopb3eGGJTB6oWZL20v4nuYFofL3J+5XLe&#10;MgQL+EIPNraU/pSbYeXrkwzm/cU940MTMnNneICOhBxWu2xfEpfoqnzSamiPL6CM0bXxitPteuPO&#10;IvRnxVM8EYUTY7ZT+8RMfBuslFOlt7Ykh7+n3k0V/BP/4+PQFu9gcl7tLf953PanbJBJHRKN338S&#10;N4M8SsZ9zAyyLaJ3G3fJJ764zt0ghxk2+1Y5bYiOE99X25AnWrc/YOII6TliCdbUVfnVj2XjdxEm&#10;5N1dTM0as0WxxmBpK+Nj4iG29imeSo81XCEJ4fZC8Nju2JB2JPXXZrGYNgWbo4lDz2FVrsg6ZaZe&#10;xWbXV7tZ1x0Yi8XtMf+mzrTqOKRoRwLLGtM1ob+7kwdD9ZNdjNjasYIJszufPBxMm8nERJsH/KUh&#10;Qdu6ZrBfc0UzuJ1NW2e302dMSSUjUC0oNq4FxxHd2Aqk4PakD11cWm7aQiYx/bBUhobyT9sPjh4j&#10;chz/gE2O9N0xYQupIsHYiUF2bEEOiVyhGN06mxgj1eZA78c/mSQ6VTS0sdHzzosT+q8EvjyadJKI&#10;PhZpuEuO4W/efPrpR/ejfKAm79/yIc0vmvh9Uvr7N99/968Gtxjk30+aBbpLFs4v+vDL8/OTJoaf&#10;ZqGXyeG7Nz//9PTm93/4g+TNXTw6KWPHieKTqHylVJbLx55ITizSDjCxswHCRTGajWs23Oo+h0Q7&#10;IxNZXfvupnyVD3+FPDGdouBuYhxDxMkPov/QMrJvkIgfG5NuU35wiP7K2zdOEpkg6rGqKViMsVNa&#10;ooBycFGBIKISjaPI8nmcXv/VaXHdQYsgKdoTIoQflidqrSdO0nGCEcrK9SlBboemwli3MCbNpUmC&#10;C9KBPw1yZaxGGF0EuAuboKZwinljs3g3/HnJ1ZXDfrrhNx608Ntm11JNNTIww7Bb7ZIZgI7eSoCg&#10;SLArfGCNbjNbSiWPUBNiB0dr8V7KFPakOwtFotePfQdzAx959YcIx0/7TkowTQm4IbEPXcboZuMk&#10;fsgEefxsfxP87SBLC8cMTkTjEqbCrQ+IIFLyErCR7d/HQo97HW0Tj7aYLXb4dFXGyZqDJ7lxk1IK&#10;HnmVhZgpTzsWn2myviZR8a7F4TNk9IgNbniRR1nl8QTTekNHttUpLezKHbf6btekeyiAD6U/VqKR&#10;uomGlt/INEVLqZpEOGaGf3w18TxX5rOt8PdUl7Zv4nXTVnaOpll1IHZH1oHBp8jatlneagvweeXU&#10;/1nl5iMODNRdx7/ysRk6LaX5KO1qfL34rhXH3MWkDGILJlkFg0Lbp6Me+UPXW+IJ2xj0keX2Mbqp&#10;766LuvRARjxBLl46UttiAwY351ySuAfKXDEAA0PeywDMsJpeUl2fOA9GbMpCAO2F0iffVF/UaU55&#10;JAhoI8AkRFNXckfVjFKFzPtmYycxx+IjMeVpkdbvEjW2lHKezKgddkII9ddxa/uQG57Yp2svHCEw&#10;Popxw360oVkki+eMgfKaNimqqhOFU9aZtWpZmYlYBlVrkC6aFCsTgTxWR3vEXb4MfuoLK7MKlz04&#10;J14ziYaONskkOV9tIYkHLrLt1BmITtnkjg3lq267DoZPA6nV9p9l5vggf+pE25QVz/FzNOMLxW3j&#10;o3icWWyiNxbwkTz0+M99KHngrh9C6PpUOfDB6sqR8wgrd+pXc9Zx9EXimQumSJwIm0yEa2/9uAiy&#10;sEPI4F5xNwNhYcx7xwxehZd+ga8SenGFeoMY2rzEph+RU/s9Jnrg6vouuj1+IJdI59j6RUsdPHHv&#10;xKXzI811YsYf8RRtDG05fqwt4mMii78HxEi1LpLz5+hP6Z8GD9mrHbA+yhFktKG5m+3HWa0v+H33&#10;hnz9Na/ybI2y3/PHACzZx0xQajdpc+42EhKDHD58TmIevbOt0uGPN6m97US91kOJYvd2QInyNNHG&#10;hmjKjXxrgyG705Cv3SEIfTAP9JhhQNJAp4HMlveSNzItDlqdUN/Q62cfFUu+VLquP39mgkPZwIBi&#10;8AXSFy3qXSeIooHOvNipfMUkkxjusFHuH+jXlPasr157MsMXQZXGe3fA8VMLeoz/q8dD8cX79+oX&#10;OdfEJPUSPmJePpaNvntl/0i25Lx/J3rp5Kud1q/8Z+ilwHeZ1VZzB547fHlskqqDv4RZx6dPT5qc&#10;fdIk7id9nPtnf2jJJktWPk6DD9++edKk7vvvvtcjlH9884//6x/UHH4yLRMrxD3rjiGPaPKFUiCC&#10;i8dCvcmnT098xOnjm48fP5gWug8fPkru5zdP8s8X9fl/+tNPb/74pz9Jb9p+Jm/v1bbjMz62gz8Y&#10;k3oSKx+QjgvtF2H0907kmsQINBlfxQJMppwoV5GIPwuQ+Iy2hdSUwZBItnxnnybmweWP3/AoKhjE&#10;Q/0i/x3X0OlOKZ99VV/598r4nYT+nRX+Sts3TRKji4BfvnD98KLB1KM1DjYVQa8MOcx+mL9T450S&#10;xjk1CYLODcdObWFwjoIIk3gqGxc0isO7KrR44v2LNBplinVvsWeX8Emehp3CcJNDQJg1Ni0eQ6ic&#10;ZLfx8eoDTG4ALlB8MehfZryWgn43EEJB5ST0uFsYYOEyDacJntXg1HE3HOa1u1pOFBlBjk3qGpZt&#10;6IWZDqU+jAWP/RcMAXX8haXsLzJx1QC0w9hduA+YBsVUNB1cPm6zzYMSbIsdLqPTT0v3UXakGRt/&#10;ZhXnUcEt3jmxDm0DPTpLRKW+GcxlaZese4Kuy+Z6RP7G6sdFzDLCdGBQy2Oe+661vOdPjWM78Uw0&#10;ExdwUbY3vy78dyzVg64B9Yhk8mgUPaDx9sjYGnbmZ+KegdOw+oCc7mf6wWtxsSV1PLrT6XJOI64j&#10;B+gWNOo0vhVa5XvgIT+Zj7uCgx1/8cK8Gxp3lPA0PiSe4IOWNsK9B+co0YdXbJY6QKezwUeJJK7X&#10;EwNOLTCOC6TO0Zdrd+DkfktcmnLwzDkw8EH4U08ykDHBbCcOaNgmzWacMksLydg49QyIywrXkba/&#10;GZKavm55IRNOMhEC6EU4WM5rMBUn5x/DKx40+gM3JmfwAF1ibaODfGjgedW39lyaQeIFbHcYqFkb&#10;uHUBrUeFZMCw63FIa+vBalJoa1dkOQ49kLRg7cTT4SuLmGsvNnGJ7qEnvt3GKm1hT9k4wTpXhs6L&#10;1eCzWT94lOY6IRr1xek31K5MPxEcm221qUtHZNqP3sGJPOSjdwZ7iJgyCbITH5mUMzznBr4MoJMq&#10;+VOHrsV7yjptx3e9Bkv30UH9P1zjMYhRxBZbdvjcMbD8LrkMZB3XtbXHu22jz3JBRH7KKymowbah&#10;87lwLDGlSr5h2v+L2xmuJ7O5qoGXtPrMp7GONOd5/IWfdEUePNAhH9+PL7ZkFIBdVrgZhL879U5X&#10;ABR/BtIkQEfaHOEQIUiymNFCmHxCcdofmBa7BUcefJjl4lkUop6xx15cN1JPavKeWxb+3/BaAYsy&#10;MtauEhp+Um0EBghloBweQ6VfXouMTOCgpc48MejXzxtogP9WX+YMWhyITHwq335hMjYiwa1Tu5e+&#10;iomf/mmaJHza5fMPH5nsiVcyM0EkTpms6V2876RbzP5ZBmHwHTAveOpWhSZsjCmYy37WxIyJKxMP&#10;8PG+KxM57iw+PTEpA2PuqD0xQdNE7OdPn3Q3D5onSQO37vrpjt1PerTzSXfzPIlToae/e/vmZ9n+&#10;k+ifP/0oWXxMxpFpTEyGmEwxUWPC9ze//e2bH3/SRO6Pv/e7fVIQX2GL9OCPr7Zjzh2zySPtw8fv&#10;XY7cbcSG77///s0nvYtYP/YnMDLZRy9lxJNZTJhp77NAEvlM3BI10ZK4XSFnFA5in3lbmSoX4B9x&#10;177G1ZZ/6qA/aQL9m9/QjuqdRtn/UZj9DQrsVNwkvh0Jx64r17kvv9Nywf+un8A4AbVijiNoNJpt&#10;B2RLcNdhEIx3KeVjq6MsrXKcf9KRQUekoPeA4+qgvPxKeoL+LBiLcmNGkUdOWrPk8Bf3ejUHKgMh&#10;JZsbP11ZY0bYLmnjbg0e2n0Qtf8z4eI3rRLEd9xXG18IuSa4BU6teOt3eljR2A0h+lbT7EZrfHH4&#10;EfzpVOpb2UVaA3nkp7OWvBkQ+MM+bK4w6IS/+wnTXpq82gwleE+6O0+vNy4z2L+UedNLB27KIOWa&#10;1RvS5uVw+z1x4oG1zjcaZCDvNUBHfF1r/ysGzIRhidtyXfEvasBMQvdDpG0clD4/MNr8Q5CEXhYH&#10;yCYmaeB4CduXiQG/o+IEr/EpbNCBf45BGOkGSkmdvh4MzsMvFpzjL/49aFYvV4bxl6OVxYkO2pt/&#10;s93JsX1qoXiwIXjjJ3hi18avNLszPrVlrbcul10G+MVjBMOunzNAsNmebCvdiw36PyuMiI47SNxl&#10;El2T6TgV//JbOh4rO4NjVDjW2Y3l3IoLtpTFJuHsYHB+04INSfjPAxb2ZYcuUTk6fZd1YuEBiKue&#10;5SukRz+2NjZz15b0YOeeA+8jemLqpG0TV9k2fWSeNIeNm0FnZ7rWPSkn74rxxu7SB21ibpXLKodE&#10;T+IMsXaMxdsmZLifIKYSV5M4aEygnWPPIVUa9ZGktWAA3YnbAC9pLi/X2pMOva0zpE+9vPCia/AN&#10;FN9dKizkOh5HZ8VPmxkcxcNVbTl4HC/1AbKFlomD251IuNpHWup8ckfWPDkRWniR2fjQ6ZKl01WH&#10;Kr/HGjlHtTldFLOAxvO0q6vOir1lHR/Xvqk/ns0Es/sRMXLPY9U/2zoApdO/b8nmtPGF4t13w+3O&#10;jAfKE86xdwyt1w+zI7NlpavEBTiKZWJAZU5f/laP7WWBF73FZ2DHfoq9lXWL2zq1Y4pPxybHFjvy&#10;0amjYzymv2cSMTGTx/RPq2gPR/fCI68a2gyCR3/vWmYykLtNbsNX/augkS+QjcgIDP7PSqenWU9d&#10;gE1+yuSE9mpMGV/599YtEh61J36cV5v9zYE7YrSTsdfrhBGRI26B3PUhGCyg4yv10dxp83hF7QEk&#10;+OSLXxfROZNJ1XHNz0TTcg6/9YuBX3zAF0x8PNGRrGdN1ph0co4cJnx//MPvfUfPd3yF84nHLjWO&#10;/qQJ3dPPmrw9awKliQlyGaf+rEc6/ySe588/Y77+Z5LCRPNZkzvuwvnJnIlpntBhApiPt6Q2+Y6Z&#10;dKWpw856B0PzVE9+yoGuKPj9WCaRjX3if9LElO0f/+mfBtv3eT9Yee5j5h9+9B17lTwTu3XjxLGk&#10;ia3T5E/dZfwgv33y5FzkLlAmxrLQCZQnts0YuZHkcpMt9PkuM/iu2+rvdmAvAls1TGS7n5XAPSZI&#10;f7n6FwWTYxwbHWD6r2MeT2VBQBhE0zuNzH2g8x3Qd3y85svv/ukf//v//W//3X/4z3ec/9zrb7yT&#10;iKnUhHroPD+SjcLev2121ezNGrp1SGAtRjt8Sghebr2rLviLQubBmYOnHYuZp/Fa53fdxV6cd1y1&#10;EfUMqmiUMhlxEBNQSp/2xFq80Vi6cE0VT9EAEBAp6QmW6qv+Hreol2foVCoBokO++JvB1r3jbIW8&#10;pgeFI/xQxykTzadPP7lh8iqKbuW/5YMJVAqvpmCb+CFeRq+m+Aa1vouPcEbUtRO7W1b6pBPsLnYn&#10;t5xanqefjoG2NHjMi0qPduFjpZYKj6DqGH4XEDRpaO6IBsnoh+rU+4i6dyjIg7YGwKnzxd680ZCC&#10;GoHNAxv22hgbdbWh+uPPiB4FTPrUUCTaxiESUxfYr6obeYwuHVR8TPoCWQWTttMd9qReSHtxLcdD&#10;yO0U3J0knjz3ieLJNrHjpJQntetaLkY2+/iPa8rZbcPEFSIgs+pVS9XJnPw4Lbnp4GmsPcQIM+Xj&#10;QcM4BFERmPhbONDvTNFXPhcTF4srade6Obxu3wK4JWu9SzC8wz9nVenorp1zzN0MjJNfXJc3lhit&#10;tNWWnpirBlzVQNp5PjTnwSKEw50w5/ovX+eKv7/E/1r+L/GMcrPqj0df7LW3MjkajBmmtbY3xt0R&#10;lOwFM1EHjeLVMEZOqPWXWEu80pFHPD5TukP8pIeWnQzaEAvUVqVzudIGr9uF5sEPffWWl+vZPHEZ&#10;vYsPNi7YD1pjp36SdiEeYeeB/Eyiqj+PA5/1tfTgIoLJq97m9RoanV/iC5rDH6uelneOHaXDP3al&#10;viIbvw2d+A9poj5tvMkEa31E+Ey2JYLD9eSUhoXYx8czyFHe2JJ3sRjckcGAlTKsL5DBPliXHqIt&#10;GziRzTJftuRkvHGW32D6+klklI024+xWzNVJfnEcZPfTqb9MwbbF4xHxe8H29IWIoIQiPs5ZxKb1&#10;zjm6N748Tifm6Q4yOUQOE0RpmPbQj/hN+1WZ62gabRKTJ7loBxt74iN/xjG+Q9OYoq9tKdseZDC2&#10;0BksGnxmMpGis0X6w8KAf/f1jFulc1eN39SzB9z+U3qxJHfM9Lij+myeDnjSawA8+vg0X+c0eFF/&#10;4s6dJnG8S5edO2DC5kkk3T1393jXjskhEzju6P1kgPiK9+/+8PvfO+48kWD8zJ1CHmEU/2c+8DIL&#10;Ox943064v4BF+Z58EM86+muglpH49u/WKo3JWSY3PPpoN9lWW2m/EvMcyeGvJmRexNaNE3xmt3ET&#10;RT7U2BMd2GFK4WfiycR5mPOxOuuNv/l6qOXz6D/CpNM3Nlxk8h22aFLou76ue/TlyhTG3LFMG+1X&#10;DMSEfX6Mk/pplPo31agYOMb/wZV2fs5F/+o2/ulNAuquv1NAuvdMtnXD11jzTiKYBgcTWPzJLvqU&#10;R4RmjBgZ6BcmHjn91bZvmyR6VRYHsAMyzlhNxpSjI5cCmkYlKEnsIBDnHxsFNo+NXjN0RV4rfJ2v&#10;pI63OiGzPuFJk0QQs6HnBsrp0ygdDbRNGdLaZVI2KqSeaUa9V1QosPUoGgRlzDmxldvToqPQ/dwH&#10;zMfRCrtbyzdtxjaPDyZA0BX9bvMQ6W0u8IsrWP2wCIZuylFly2NxDl7sc8tMxWLCyKMVdDcJVC74&#10;gpfrEBsil7rDprHRuBYhJ00ILh6ViCh4aRCokak8LklXJBoM4qedDhmUtzpjZsu0CY6hVPis9kge&#10;DQP/jIUtMWEE2EqDQsO3HTd0fB+yPGjK0JDMk3Z3itAGd7hiYybpjcMz7hujVYddSCttfLN9dcb0&#10;8Aw+9E0IuOx4nt/vZbosaZD1KIvfGZFME1O2bWqY+GzbKvnREQT5rVFE01mHqgsR93rTUr7KAkBt&#10;wZOcixJhq4ySZPyrDWlZcOz5DSWdBtvKxjIuCOwMV6zP+aCT3YZDbMkefRY7OMZPRDydpGxlNduP&#10;eNBx6jxPHET+jgFkanfjBK3ymbBPBXj3rvGB7yRvgEJdPOtoHuy5xYklw9mhWiw81s4tLU/eUK6U&#10;2Thk/PuBDpw4cT3j8WQqDzbLRx7sQQ9G0hIdyMygmBPpNCzoRnYIHGPht2NJ9TUDMa+C6hzb8/MW&#10;sdxE0M2/cwianPHUDvLhOOrTbmScRzttbNJn/1vVIXnqgDNcT4iL+LV338dIS4vMRCshyeCGyTaD&#10;E5pKS4YMl9kl4cFmJ4vWNBPuFlgyY+++cvaJ36ecMrIe7M4djBBJqNXhe/2tn+oT2cc7RKEw2Wwp&#10;o8Dlr8/myHnidRJ1gLF0rWui8cp7ytULJ8YqTJf+P+wZYCYutix81rLcvnC96uOyG8RtXLHxEql7&#10;K05sRybyJx+/+DQRdzDNaeUUJ5SpBxxdjl4kol3RTujwj35ErF9c3/CDDvKDeL8M0QAAIABJREFU&#10;vaYk2gLqGo8Vkua48+DTV9okE5+R3qTJySFyiVJ8s0iIcRvEzkY+B2FbMTDUAZX0gBChTmSPWoSR&#10;WU8eWiTaX80e+XbhLJJZGyGInyU/SEZfAB1/B6Ns9BBjYW7FQAft0DzxIs7QYQ/jkJRJcvUonmVs&#10;XdbuNgy66kIINJnEcHc1HsTy8lJ2onflJY3yTN9ISh9fzZiLmHdq0nX6WRO5+DHplUL9//RJj1T6&#10;8U09tql28IlHHjWp4/onPUL5zPuIKioeK+TnGH7SR1R4PNMqhIUJnd/34x06y0G/kONrEXWi4Doo&#10;3zHZwa7WNX5gnjEVeR90DhYmXX6vDjuVxzz548fvpI6Y4X08JmySwR1J8fkpMsVmx5xM/t6rTUGn&#10;J1ri9yO5dp1wfE6MexxJWNDHGGv6HL/fN+0UOP3zE9hrGq4zSWPM95V36JUWd3AT4zvjoKrQ/nb8&#10;x/uG3D1HJeXHzjuZLKy8l4Nzt/VJd18/ehzj8vaNEJUfZS1d0AAY+8FNua5FC6JGmH3DSIbC7poX&#10;4CiN2tVmGfGx4Yhcpux02fDzcWTCpmvi4mfFzm9++zeOm45p0ZedtDk3jrTDxqSvm+rDPr/qI6ff&#10;NEn8+vyzCkADULdscipxw7PJ9An86VZH2HnHxuBinJtUCEPsyopz6XxJcuOpAmMKfykEaUKxG2jk&#10;U6jRY76ls3lyvIPm3JRHJ2b+IPBkCDnmBwv/pwlBsDpqXO/UowHKQKqywS5aY5Z/EkXyDJzpLKLP&#10;VfMAdPiuqUcFSqcLhjSHtgzXSH5uoWfAYDr70wUiAio5JyRTmXLuwZrKrRWX5KxmwE8Z4YfIp9Ln&#10;LipCUkm8IuoBAJlWlGBlAP2exigVbQrRYE1NBwlGLsb8+sE2TUYaD5dGMFsH1/mXDl9JbK6QTODT&#10;MNJIuMDdWmmnMTUdR/RDr61xIiXOn7/JNLlS4MftqYyOu6YP4SrHM+7GJyEZfRVcPuNji52xlRjE&#10;P80DZjXsNIPSvgaDXDkmoYlBah6VxjWYw5vogSR1htQV40f9dfrw6DQylQ+66OZvpSlt6kxyp2CN&#10;8eVmnNS9sSEUojWmvV0aXiejL3YEW9BffJXeYYSMfk98wBgZ626hcYwNPAqGbNsBluEVX8pcufKl&#10;7fdAiLZnsHRwOzzxCzSp02uAKvp0uPUtutETOetYX9JJdeFMvHSuqd2lr68qY/AMrrOsokf0Hixj&#10;HvEMxni0scOCS/weN8TGrW/lCbd/DsT4z3LDT9ZgPbFJutxY5dJlMYM0D7QPc4wGTNNGuHN2XR5e&#10;H8rAkT4oXkm5pY2wai9wwTB1asojZUsbkSUv+PJ4IHrNYAzQpT1FlgAYAzHAolRiKvUrfLsdgKwY&#10;9T6qPpCQK5WnfR7f9G8f8beP5l0bP8IFLv6BWzaa3rjqYxKwPc5pfSk2ctlSTOKbQVrKWjwuB3mQ&#10;fhZM8nMiFomtn5WSo9V7cBZ/eKLPRNm+ijIOrcuxsTLAndK7eiD5Lkbb3b18L4/W0c0Xk2LBW6tt&#10;tw8Nbsu3nmwXWSZ/kWK+PG6ogfP0bWmnadvZY1d+Y1B9ssqMMlwtt2RefMcgXwmOXMc6dz4a52lz&#10;WDjNIjt4WMDVRzTE815GWbbbS+qP8o353CMzP9GTsUYQliZx42I0Nl37FlDGEU73zuBad2c0QXB8&#10;seg1mjRlWXa3njItYDBuuyHUxsHRC27Fju/OMDnxxIfHJalP8xXN8a114ENLEGb4qHN8zVITKbfh&#10;PKqJOSLuazwscHvyoLrk8Qz1hjEnd8wYt9rHGfT7QyrCRK9mHfrv2Cad8Yrrg3g1OOe9uh9/1MdV&#10;NGHKh2DSLoETWrYf9eETbOODKNQfHvn0Yrfk8oQW78Jxhw+8vG+W9+G4a0gabVXiJe/6YX/8Yhxq&#10;L2n/2wPa/mnP8tuYGgHxPqPK71mTGr56/P4DdlFuiSv8SVlTjB/0yKV/Y5WbDfjJfU3aUqIlEybc&#10;Ijup34zrdCcTY/hXOf5gDcZLFnJ55NNx7Ikb7a49hGjjcDuBvyXTj8Oim3KW3ykJ5mftY8DEh1u4&#10;E0tuF6fdNqJCojtxpNy8CKYYRpcjfsoXXLTTz1NO0LGwkK+QG7zjINgwue0+jGk2wceFbaIPtQ7s&#10;SjpSuqELEuS1Tc5d1KSJFbOdx8d0ODIxxVc8Ipsy466x3h+Vj/CbY0x0fTfRi1EqE3/AjDGMYzz+&#10;tR2Srwn+36vO/N2J7a89/6ZJonsUJkB4D08BkHNbThpHsuu88zjZ9tBUzCQNE2nDy+AIVmT55Njd&#10;oZHnTE6yo9MY2NkMSjuNy2leadABDWTSTeHq4AYTqxyFqbimIThjXFgkP/CariNBTyWw3MFJoQ1+&#10;PuMbfMWYSrd+ysCSZ0skDT1pgxsdDkQGqjQk5KG7x/HtVCYqGJnGsHw2OopTebbb/ptBlY+5lxYZ&#10;5UEc9JQ/aS03VjEyQYQ+NpOXyTKrlG/05S1vYDMWC/DfeMRVRQGe8nIl0+5KIZ0esEPt/5GVrnZk&#10;uoyww2KlgoZzdDgmde4yhT4a0QzF3TVx2yCDdNgt+NHmsu8GwF7t1JNtDSTnMbBBOSTlqeLXlA++&#10;JTj0sZA8BrNKc7JHg0M5tlOOK65PdAcpyfaVyrH+X2lXcVwtL1jV6Bky59svdL8nHnKmzizawT2Y&#10;T+/usqv9iYtdhtWrfOOo3XQfLRrka7+UmzJXXIQvkxp5lHrsOkK909FtWNsYaKszDXg6Q9EySUXV&#10;dFJQpp4Vk1Num/TRadtPweu7fWCoGtvkXO3U1evmGHD2YggpXJNUHl/qz9SMCFp82IitQwTzoj1k&#10;jz77q3UOBfKVBzjE2sK8pI1cdJs4/ySjHexSK/nGu//oQh08K+Quw/BnUi/MvMjjjTvqtBXT9tgp&#10;7NhFDNY+yvYSZeb2dpiZwQ+eOux8SaaUeJdJpQU4XjgqPlwAEcq5B2F+dAu7U+bNdxw5sNk3DypT&#10;lyY2XUbU0eiNqjmHePDEi4kjaPPuDvVCOwMPtbV5omTzwGtJEzi+GjjuJ1e7UEcpUzEQ7cWwsTRn&#10;9xNAJ58dOzZtbUb9ww2Vyz+UZ7cByOXE4y7HI2/F9gO+KS/zqZ12/fBslo0j9ZvyHUvtB2j034PU&#10;5Dg6KVvVAQ9gvUArnoU7MmkT08aIn76LUvFAVFJ1/CKevlPWBYpqMFFtwV73cy0PYkjZwke88Vgi&#10;uj3x8qRN5Er3HSixOCaHlQE0EzPS83udfLFSA9x338sW/eMOB3qo5+DkpgEb5SkdqEVu3pFTniec&#10;jBUyofRPH4gqi9RzRwlJPHVBDOEHYpK7ltLLzsTNkzXOrZW4R53eYdPkjDt34H/ipoZ04UPS+O05&#10;SpFrJm2fREs7y5F39NDDXTEmSXz8jaeXmAj9pPfz+CBL9GGc9NKeU6ZgkgM9MRWPJ8lKY3LjyZao&#10;/SXOofVgHpvGLqTBz079W08oUIb675sAEKFzXItP0JPFa01MKVeolP/B/k05QA4me8m+o8Vj8psJ&#10;KAqMFQbpwQednOZdSZeoqMCLuZnQZRJt4EXmcz7Q85X6MNXA0S7Z7IByfYCHcafrinjwOXmoIp6I&#10;c+32a+Xb7j7xlT6cTE9IodE5H9lh63iPdE/WFIdZVJFM06YO5GJjM0aLImaTnvKmzrHokzxOYk/K&#10;tfZd6qkXIA3GMucw8n0g1XWnbS2mZIxAHWAh4dOb73/z231HU/FEDP/mt7E/85PEhN07mDlji+++&#10;/jDKfpXDN00SAYID+V0/302Tw7hrdK6agdE0AzagA9xJCvD9A57F7six01zw2mjAMimA6dyHBy/Y&#10;+y75SeTUHjs25GXVK4mRHx4aT+RoJzh6DqFljCU63w4a+UvliaGJVABkI4dAxh+SxST7tnlVxg3d&#10;dcMM7LMfGeAbzxiGD7n9z0ajo380Msum8ckXJnKubEMbjuOv5Pk309jwQTs80V8m8ugt3Z70pQtg&#10;cIP7lG5ZoQsmO2DsJ1xUeeggpYfPF0crNPFBvJ2OYcuJ3zyBd4Ppk8GHePHbLehFFyaPnxig2xfd&#10;cuW7oCv5pe9DXYLI6uDLElID49ub/HVpGuH04EfbCQNULRPELbxYMNjXcYE/ThDWneTyhGSXt2gu&#10;WVe6wLrGhvVbdGiXL5WeJDKJt0Pt2QoGgoplGtO53gc8SLkgn33877uLxzZ1e5df9OL7NMgZECce&#10;cCK+PmK58UDnW+fTQSh9+Rt1CztY7j4d3yy3TX56G/Gi157QBu22wSunWn311+IWDXQV9rIsziCh&#10;I/ZXatvO0vn70R+26tx1e4rrKO/x7wV72TthAk5tPtqhJYxBTstpeOeQ5aMTC+f44BpPQPVKpxcp&#10;QE5+2rVdWokJcv0Yj0mnroqfx/Vd8wVlTYIszWTHiSS6PUCAieOPF67e/jPBi/yKXMKrZPzVgVvz&#10;c4yvojoMpHcX6yqSnPSuCqMZXI6VJp/Yjy+JgQDcdaFiRcz/TkDNig823DqIeu1/rVf0Ozr3XUE2&#10;HRgMup21T0inndqyPIlwv5z4yd0BUbWtW6QTXy/SISAvJc/YYYG92WwU1CHK8sCABPxwiYPasKFK&#10;bJl0PM8trHtsDNuhxC4526ODflh8cBsue5YYTrQz6dcZ8cpmycIIZu4EpoqQCb9yle47WiGE2LKz&#10;eJz+3e2yt/Rp/o3MbpQ/e5P8mCmZyEZWCBl/UObWqkRPVN1OZdzlxVjwmR4fo4s7U5H9Vm2SJxv6&#10;58mAF/Njl2NZ5x68sjk9p4B5T1+sBB6z5LFJHuejj/iZL2jCJxy8O/ekgTD6fTeW9lMXfs9Oj19y&#10;/Fl35ZhwgtPfTtCjiP9LP4uAru+++853/X7mEU5NeJhIAgFEn/zVTX35U3dvPnz44HN+XJ3qAp5i&#10;jemyj75EmX7kUrpoj92OYdIItX/wo659N5MJjnSysaiXiaEmAoo/WDJWTvnj0888UeG6S6lmopmn&#10;u1BNDOmfJ33gyeQzulNz+oXRt7KHxTLeLUxMzkSLu9H0P0x48berkvzpcTtwZSMTIMbd2KfFecoF&#10;P6dMDC2PmlJ2vuMlLBgsX2Qyhw3uVW1F4gYuypRahMfiN/g8wVSKH4EVDt7XBLPbrdnqU/gjhBZp&#10;4sqiUx4smPirsC40kg+asjoNH2gSPPOLfHk5+Mh281BdNzltZ+wvYU1EygtM0qc+uU4OCKpKfn4j&#10;JX62U6lz0EqW/JC7qR90F1ixICB5LSTx5nKUT/zzIdx1//Cd65b9d9vtI/4jQzzQyLc/qMR/sGN+&#10;pe3bJokuyKn8BkaQyWIXRAooIQ+qs5E9zqG9DwhjYWRMsMRh0Rcbkd/SHKvxttWi9dRHWvBw9O+H&#10;mJcNOs6pxDymCB5denBCAMeCUGvNRTosyTbCq51HGpd8MiuTDrAYkSNfUdYD3c85r62eouCzGu6s&#10;wjwqTSuQA46IdiUdwosPGATPoHhs8uOXiC29FbCf/koV/DyNmU3Tbtijiu4iK++RpybdBHkBV7Z4&#10;YGlPzRGZaYwmcR5R5Y7gSpmTK6aEUxRDyzscZsKZLh/0wYNzEyNjwTi7HVRo0ngMPXzuvWkxKUvJ&#10;oEO4+ANabT4ctlk/OLTbOeMkyFwf9B+SyUpsjawkz19kjCwLqpw5ty/3lkHgJWkuDOI455TryF4T&#10;aqVkhe0sc527dRzAlpJOwHDa2RffKn942EVUnCu2HuGx4OHpsXQciafBcrG7/sFXL3G6E2d12eYj&#10;h85Kslyf2ccWD0p385buGnr2+1ZcY98lezB4MHbGAeeVFz53pPxjUQQZApnOVVcvfH7HYIPyuJBi&#10;u3XlmR//5Z8Nxu76JPSP7TllE+uwDn2Pq/zHH6sMUifudXgcHj9foEduJh3VIZlzZ8GD4Bt90rbP&#10;M4GMfdtGTVzwohsFtp2/rzlrbE+74zKCnNjSse0mF5OWJw3uuMLmv0vnkebT+pzT2nrSNH/bVi4/&#10;jqQBC3cZeB+JpyY+fv8bjSzAzwCCljatWWK1cmOX5Vgn9OOLAw7NIYOEPJJ2l3AUP9zjMlzju0qW&#10;mD4wZo38RLGYG/eDybFy4BgJkzv4eiVZdgcyp864LrlwKnB4gsSJzRoKHyyKvuUwfOU3DcbBu+i4&#10;Ht0W3PwRymH1u+Q1ppbw0W3CvS8YSnOfcOo4eOfUTRR+wI50dpODINoNVRtNcsinVJi8W4XS/XqP&#10;06gV8oGIE6YIO3WpJHkvTIPZPpLNwr5HM/wcTOOWyYXGRwy4mfzzMRNcAL7cxULz7OoTMvHl8T3a&#10;IzAxaOUrmXtMxDjKd+SEFfuen3/Ue3g/+YuSmRB8dezzG3nRx+RTMjRB5NFM/96n4hEXsHkwLW2M&#10;k6DxApomTx80uBbVm59+/NF6+p5z20jfdZUd9BXoeXoSFj1q+f33egRc6R6NSc87vYueR/22L2m5&#10;fcdOk8QuSuKzlpd/X5f4od5o5+Mo9gdFrz9tB/mWhSdh2vMILLqFGr/pXxZeKBX5T409OC1B8ilO&#10;HpOktHs3zDqE65k48F1s3l0DKz+DIT9RdpLDOg6P0X+WX0NbrJlgelKPjfxTA+A7wMLER3Ra/n2U&#10;nEdY8UE/MoPOTEg6USSe0Nc2LBNa09jG7Tf87kmoY0M2wge0iV2Xl/umyLYfmUzzqLPOE7aUKT4C&#10;e2qIsbvO2CKXryfp1h/hvhNtf0qvO1bSJWjJtQu0JW+Vte2FOvEcWxMfULOtCaPpYDCUtZF2XDrd&#10;2FTen/0qWzBDRVx/p4k/536XlTu8wuuFFeIGW2XHmjQaV9qqlouOf5tY3Bj+2rNvnySyqovzGUQK&#10;WAtkrLbpKXG5xMDtsuM4g7lJjeeIbLlJgd0bZF/12XKCJQMHZCC3TCdz3X9vmDdx3gsqhgkO4FvM&#10;BJk1gFknZiVyOVJ4ZNJQYQ97G8RFrLT7BHH0IF+28e8SNTVmfOR8tIFrYLjbRjlBoSh975qPnUrj&#10;GfExOT7igt1Scu7382zEsd2vm0U69wc4ojeDhjgEbOwtTyqWmlHIlk4qTfNjCzwErzVCy8ofHahX&#10;Hc288NlM6KwqjR9V3Kxu0JTsyq7dK2HNPXUGI3/dUZid8kvZ2Db7L3IDDBJdTxIc2eA3cpGlQU+n&#10;QJqB5+jTmzwnhc4S9h+uTH/5mNApIxQQzVkwjJAjfU6bvYyh3NLA7IExoiA8bJ9y2w0ZZUU+/uwG&#10;BtI5Jv0s74PwxSnlk3gfgMuXkJJmow8+Yqp5TUbG1CtjSxyo6VzVwJRuwQcjZTkDTzXByqzd0Ona&#10;eTt28rgtSXXkeTzxhW9jrw0v6WnAUctqKSdu0IHl2Ds38CXWbxm6nLojXF7xNT/SRt/EV/hOnHdJ&#10;zdPRJoj/wnun5zq6KfN46rA9hjxiQvjsjTOuG0/1k2SOr1Nt2v5ST+HLYMBgaTuwWR1kVvZPO5En&#10;nPhaR8tkZ+Bg+dodFxzwX3CkLxh73M7ovG2qri5bAN5TI5vUmvSAIkmDo36hjzPO4P7ED0hrAEzn&#10;/44fplae2w3fCY09GVRn4Fg1qx00HRs2pMw6iOA+hD1bvwDlcB91gzz6FHHaj4lTYWQAvGJ1M+WD&#10;HzhU8ex6FJenPzxtnTJ3nI2P6wOXQ3CjN3f1q6MgOU7/Q9vP5WzLDGAcaaFp3JFzMJkusZX00xnF&#10;DU154KfNLx04hZvJ1bkxJnCMaFIgUrc3un5P+1tSH/WHcpCM5WPKR+QeQCvPEwjx+46CyjUfGxNm&#10;+kyLOAa70CKOQbYnZ4gf28kYW3nk8R0TO3+QizJmAshELbGCDu56+H1n3j0U8k/cseOnFJAyE6Rn&#10;0sybxzH5kuYnPcrpwSqTQT2+yiJWB6pfxO+PrHxiosgDjnx1kzuBtCeMYXhPj9/fy4IxkPNYaAbA&#10;/BC8J0nyDXa5PR2HfhQ7Py7vugIeyeARS2RwhzCDZGEXf9tN6jdPZbzVd1k8cZSrUg7TJqgO+KcW&#10;lGFf64/vvEm2f9AcG6XfP65OGnabMm2Vr2UbbvfijIrbd9nw/cQH9SDzsMQSsX/FEBsyoWn8Uk5Q&#10;8mhpzqM1/sidOdHqf4ZUiVkWfOqHZ/C7P6LtSRj6q6Q856j0Z/2GITjfa5LJ5J723n0MYjkwgcE2&#10;yop4YHJHLEA38qAl36bSNowPkSbRgwWO6KeN7l3I3M2Ozjw+S4whCxsnzq0t+sCKP2gzPSmccgAs&#10;drlt1B5/CSf1i3piUJTP+AZgIKIdm3NoPL7BllhhEup18jA4clx2Mx4hhXhMvwN9/IcfKydssatY&#10;iCd8mJ8m+ZhHiOXbTAZjR59Ccgz6DjoLHswHpN9tNjYit/EUQ1v+Qfvr/P2mSSINZx3rYp2Gqc4x&#10;FHceuCQOmb5k0iGgYfX/bD6Zykr7QfCyjeGcOmh9ksBZ3OaNLh/dKS3Jx/mZFlGQd1AS2elUIy+s&#10;bgQHLHP9yN5HgifY0NsO+8TA+fhM/DQkBMWJ2UG9bAg1PiP5y3xQY2nUiX2tiuuKT92nDNTI1Zbg&#10;ocMIYjcb6CSIUb226k0CeXnpvJ2pJLhyzcvJ5q4EHWH3Bqgpv143qz4zgOB048SA/xDVQSslQBGu&#10;AcrUJhpqGLYFacqSxurRjov4E3Ls0FacwPQ1tLP7/CTi/LQTemyt7uYdNMaIPVFkHW49LTgFGaMm&#10;oYc06AZoGQf/oiz4E1PTIAJbDmXZk7gDA54zvhvv0sMJcYIe/DYNvdLiz/GTbWLhoYxpcCP7IkwX&#10;lXViJxnMJ47GW8sCOVaUoyeHI8u82NKBZ2xqme/FoGG3CHhuKruYAQ72xkp1+ojs4ui1M2Zrfmkm&#10;3uByvUV08OW9EDqrk/8uJ7RNpTOmPNLBz4TTeKGQ9NWwDsqL7LuiXtd/489LPCC6dJSFztsQGdSJ&#10;r7aetkdm3glseuqlFxSb5Pja+BxyF71ctV0lb2xd/JPGgVzSlwziVdeom4WlNJJYloGly3qrr5Q5&#10;vsiY9PNwAfIgn6TKEe3CMclKcgeuy++/+43bXPo8f0BksUKkC/nfkz77g23HGNm+c+BNV0PvgbH4&#10;Yqb4FeseUIdh0TpNdL5Lov9eWGcg7Und2GiZh71gVFoHnbkbQVvcrWc5ZrCEfMmoffwkUftKgXLT&#10;jurlp0lwveT/jAcuKpBJQvXklNcd7NmpaD43/PYcI5s0n57+NFpt0w5JBpM2lwFn5qHtEYXlx6f5&#10;beaqJF27xYowZDqNHj8m5j41OqwRFSL0sEfCmVRo3KePi3BnT/qU7+jVIPGtJo/ENWVlHHIe6Xz8&#10;hEfSXFSYj706Pj/9SWmpSzx66UcuRQsOJnV8OdG8TDSF64uM5F2oPC43MSQdTBAp8yd9cIWva7Lx&#10;wRlP7MSbR8mt2LJjxyz+CBMfuclHNuZ7A/Ijd+ik2OXux2o9UR33yRDuFDoEcKNEIpZ6gyt53zN9&#10;1UxClOj3/0yfu2eeaIiHhTqKgYmuu3Lp8nuULkPxyM+UJ2126yVHfgvQr8UIlPnwpya+eVRRIOQy&#10;IjlN2wCVxMynkC0mJkM6eupJsyMhlE0XcjJJDC3vXMZ1FKJobLDOLIN6DK8jWrmxnwkCdxppQ57m&#10;0VpPbkXBhLwTLSZP71iwdBmDOT+Z8V7lHZ9NLOM7DAACWqRMV55Y8c40mHhPM18GpdyVqX1NvLhU&#10;op+ME27TpeIg0Li8IOHfboNZWnTI477xv9Osf+qMlZAGHjldR3tBWOwLyp47zWCcsQuYc5dNGqlD&#10;uiaG180GMOBjMEIMvYTdWonYZ1mgjSzuXWMjCwOmN9ZsiSnFLu05SWAMfPNA3LrPYoUfSVacs+hC&#10;nYbEC0Ti80d7KF8mhzw6rf0j79m7UNjjQd8FJlYuC1hCSzn8//246ZfP/+9/ffrDf1OjJQAEi1+0&#10;x7MKFl1z6s0dQi7W6laKM+kCrxBeBTJccWa/xEkuK1u0Gg0yVSL7GYdIfm5tw51KFTnTylgfpe9w&#10;mXIkrzs8lIgebXAaJXTmIy18iQHk7WjgylimgNJgicL9GfZXZjC4codBeZGzpIk2cVo7cnSDKVpX&#10;dk517WfB/fEXKq2OusyXpgjd0Tk4vcpBEKqT7cqhAxTf0UDL3qlujjmU5JGjIhvf2dfYxTY6RGJ8&#10;Ro6sybbu4ph8erl3fFr5+wluEWMHtUKVoLU0d3TcnErqyDXCiOcOZB4JgYLKFkoazLXyvsoaIS2D&#10;Yhs8HqDEtkzsF3jLzcYxce5rl6dP5khhlC94VhYUK2/zbB+aQDuPpwzvOo7MBWmsd2BV923QZHU0&#10;WGXS0XcY2E/bTry7jE6K0EenG2IQWi06iYP6Dn4aepWX80XbiZcvSTzjwDWAnMmrLT0qnWXetbV8&#10;kNxYIDP+SvWiDJSn4AWD5VsvZ/B0A5saWtG+J5bpdGnDdA3C9djQKgP44gNLUFnyLx0Q6cRbZeP1&#10;xMZqAzyqY4dn7BgZqZNTUpJBFTBe6L15OODY5quCtH1Qd/J7tWtkW0I7yMFngPFDJtTqtKbzd5ts&#10;feVvGYC3dnOOiPjT0LyNXGybNo5VXcfH3JV7u+6u1C5kVccZE7GNJzRslzB59VdlROfNdySJMX7v&#10;6oseE7OFNDr2Jdv4TBfTpDrNd6YcEKKlnN3X4ENdg9n21zeQir4N4LLfCkKbEy7GHxyoB+eWgZyb&#10;tRSqVMxg6fJUhHDgO2JPePAhtngRjEenR1fe+aEV3KvEHlBgicoEPuKNR8mum/zkcKy/544HSnhf&#10;CTXwrnjB7fIjGfjEfhn/Sj5SeJ+q4jzZR7r7Dm3um8lGBnRcczSIaRImzelK9KOEzg6dRZKQfi0x&#10;p2vKkS0G5VxYGUD5EUpYdG7M7K7b3IlTGjTgNx0+A1rixfUU0apfLMSkvJg06Y4u4cFEDB9YPoNS&#10;8ekjLV/f/yuz2U+ccaEdqfbRsT1/Sj4DagOdULVu1cMM4NGT/u+rJh8/S5dto26CXcL5wXJ/QVI6&#10;eZePu11f9NuHTNBQz12/vn/XNo0Jn2PPdx308YvvQvunP/1oG3GnfwKEF3ZPAAAgAElEQVRh2sDl&#10;PyBP3bgYE5On7Iif2M370dy5IySe9DgiMenXaVb3BEJ8Twuh13rmnbqYl/j9CDYJyCOX8DOp4E5S&#10;Hke0KscBO3/xJefUYSdpwz5dyGfcAGXy6UcvXehyt8rY7YrrmxIUu5boMhM+jTntd7KWzJx33OQ7&#10;oLMw2Srnn9vCNh2Q68WWAYXkvVGS1IfEaXzSyQOUtKVgvjANPuUqHPZd+8QyVTbyUp/jotiFLZnk&#10;U3VyMwHZ79QOnQtC8NB+THMV5LS9NmvabGATl6Jj4oOxtFWJGVmCTxXcbp0liLm+6x9pDuPpHWmz&#10;KCfJptf1woKNsPP8GGvuoPvS6fwzXiW4WDg6NuCj3VO+nUO8kxY/wpIamt4ydTA4mKCCwDElvG4P&#10;iQEbnWqae8YWh8TVluQOMbY7K761rWz7L21jF+8Su+TTsFA+KWTXbrH49zP9moFsof2SPMa4vltK&#10;TOErEWZRiv6Ess3PofgOou+4Up9F6dt8kZ94peg+/6ff/+F//u7f/Ot//3eG+Vduf/5O4tfP/5GS&#10;T5HZTVaZcAJcHHXFQRBMCtmrMeWiGclfd48qoLSr9lSna8jwj06rpyBGpoMG3a2Y0IeWAoruR3ih&#10;q3zOz+tUdFIsY8HPiRug8oLFBDY6pFZb3ZFiSUrqBC8yaACVaFY1QgpmmlkCiIDIndb43oGOdKXb&#10;ZG/B41PkEJyuTFPZEGJMVKUwRS+BO36zckRNfoSRkHT/HQymO3150sy5Kzs7eMY2GgljsYB91Kkr&#10;NghhIQc76N24ME/pe97rEWOe6tNx6YH+3A/6F6eUzS7zi70X2ge6X8h6lACO+/Yo7U5zXoee8tsN&#10;EvmVU1ubdvqNtNNGaA9b1qWdPnm9czETg0Wf+EJiZMBDHHN9k2sVxWcGbUpc9T30KbI0/KVaR2ei&#10;80XOSEtsEuGRPvEOn/bG/WvcSd9l/8sl3Nw5uu6ePqv98YlbAwbZJuGPOtcZVCdk6RTIq3FgFt2l&#10;jpngMfyVes8ffBcu0lbDMTLvsmsLHeKZd9T/sSOiN+40x+WpHKjq29hfV6RNkhZBotP0oN0drP67&#10;7RArnSk43MbqePELsiNzYwE1HTC0Sc3ftHeeJLKvMiP3xHzwmL9t5CkL0cgYVhsUv/ouhf+xFcBH&#10;NWcayHrAhV1z18iPKUKjAYAH7PzPoIunOuwLw5U2D8oyMLwieXyViad4pQs5/aR8PlyGDiyYMh6Y&#10;uNifnNd/uFqfMNPWJIhjt40P7UYA2NqcVOMQnT2icy9Y2q6RqkufQqeTTArDERtID15EWGckKBnL&#10;iIuZsHihRZceSCIOCx1cXsF/y0Ii5SNdtGhZ5wKXJnCGoz+i9SOhmkxkqYKxcnTCyw95c3fNjxsi&#10;Ay9+/qOylDb4M5jFljx+yd06HjVm0sbiDY/N+Q4e1+LBAgaQPLbZu02+u0Ca3n3LRCgTAO6ikGes&#10;44u4jhJlEgDWTEyZxHlil1mG7c6df8qZuyMvy6umIt6hyZaiSZ2iJCnH5ZIpRxBNHSDGXS6dkYAI&#10;DPJtJhzDY3qsZwIfmyKbMQyKaRsKIjxZNNn6M1mDNh7x0czsyIG/GCsLGrOsrT4kofykZQCO33hU&#10;MPiZ9LCgc9829ujfcmj/qfvIzqy6sk4c7dNdNycD/Pt829Wyx37GLSx+gBU/U+Z8+Md1icKbx3Ox&#10;x30N2yo/ndou1TEVQcs2MUO9y4SQ9rdxRGWJX0eUgyECjdXtFG2wUn2d3NradgVdKRtA5dwWTlsP&#10;vbEpD9uwEQzY4FfgRLB2qCTC+l2xx0A84PRg3D62ohXj0ctfEKFx6AHvRKURz9apw4rlLFBV7tIr&#10;UlpwbzrEVuSQqnjyhDv56EOjSQE7/rQe9MlmTyQx3NeDAT6IvJFn+h8m4a8+/PlJohuWqQgvOmZl&#10;2ZDZemq8XOhkDpvoPCvDwUiEUpBtWFyo04hYLufd3MRrJ4MjDU0bnFZeiuDUAw1b6TlWxuHooerq&#10;RS+XrOKz6PKhmwF1r5FMcG9uYxye/V7G6KdSQMzqssmUThDOSsgS47tlW2oE1g7XcJOmscYPoe2Q&#10;IB4YS6hkVj/yLmVcX5MHUa8j/4rBKkN3xoSX4FROU7FUu4dsZFziJ35YFYmOwWTVH9NWfXB5N+/w&#10;BwTLjsbE3V+DNWiCO8oGXzNq6yL8tpO0SN9Ae+L6BnJIzvL6RpaXZHe74nuXsV3Kn9YV6lmvSSst&#10;x7MMTpk5T/zfbbyVxbBdy7U6DuRl24SpI9OYJsynxrmDOuq+ePMhoJedejSg7/DBJd4PDD497eT6&#10;bJOutB6Ye6itf2YbPVTwqROpiawfCqRtpKZqU1toFpJt8+k3JF2vIWWbmp1z6nfpDKA8x3mUlf3B&#10;8dC9Ot5JmwHhte2tjhMf5/ipvpu22+2D0ugARfLV7wRxJ0gDHmaLHs1MmS0fnHLvcDfWdLnjb8gu&#10;bMXxgH/FFwzlF5azrTIb9kQoj+yZVLyJQC7S9kRT/0aOmwcev/JCAbGB8XBqYuN4UTrl33y7Tvn+&#10;2EEGQmc5G85tM3qW+WfL2VwbDhLAHZzOmRjxY7Da7XkgK9PtstvW8PhpL7cTwknfpXOLXXcBuWJn&#10;QMMBXgjmAK+fbkkea+j4wFNW/Og6zIZcJlvYzcBqxzQDpXf4ZMrsK3fz+jhumM0TX+G/2MWdEver&#10;ij8mc/5gDLGoO56Z3BF6mtBp4se1J/Zzt46Bt38+Yd7js5Xy888//Q/dcdFXOxnAzs7v9EGXcuSO&#10;QCaMcUWc0QEgOuw6+6M+wj/B72GAbeHOWRac8q4h+rlmII8Z/CFK3r35iDxxUI2Y9NLkpAuOgnH9&#10;KIU2W/vgcaETwQxWv683A9SERKj2QDV0XiihHksn8sgP3x7Ukp4JXuq/y0o8pd2IFjLnMbaxvSM3&#10;H7kh9Gg/4sD9pEau49iXEs8Us07UJR3Mm2LLjg1j+UUoMlIFtp2k4auUarhyPVoOvdUxj6iN3zeu&#10;5CMscg50osV/o8cDu5yPRvstNibnPC82aPL0FrES+lWlRysYKr04EgsbDekuK3iWoql/Tk9e+U2i&#10;vZL3YgP8ypPCyCGoiRst6mjxK3cKiwadobMf7i4aTPAb2+DbKyGbgZpmff8fb+eWdceNZGdSpFRt&#10;u8t22Wv5wY+agqdQY+lReiJ+0bvXcnfbrSqVxMtP72/v2AAyzyGpKrWd5PkzE4h7BAJAIi8HDQ59&#10;2/KomXgN714wih23dWqotilQ/fKdid84bGSpnZZscKqc2Eu81Qcv2d0OD1zwD9Yj5m/afXWSiKNo&#10;7Ll5AV5jNAS5O8FBqV8VtSlHYncmh7VNyhnsttEik+SMe1G4TOmQ4DOV3h+8fP6MNqxaXlplfw70&#10;oJXzUD2EcGtRna9snfoA7+5NIrdO9avlUJrgjtwsGyvrD7mUJemZtm2oH8mQQOibVU0aLiCm04wG&#10;lT+4kax/J6jpKawQncnWicDbdg6+O2xvZ90UdffgP+HezQI+/rA6kWeymOXwtkXJ+YAtbm7tgq1N&#10;osSqfiQyei4d7gSfMS05C3rQxg7IP7qtmsLchT9QH7OmKs+4hEbxbzJS7IFj/XCjC21cM+g7CR9w&#10;Xz00E/2q83Huzkbnpl/bV/bEXttIgACkvPTAC93dHihrefcMCIpT/tQdx6udYw/9nEtar73r+XXL&#10;MTbp4My3Ns2/7d/avHJXDuhQd/rqSnvzGhqWCbSTRopWu3f98OoFIccoelFOO82EKB0KAzJ12Fan&#10;sobm/nsrX21SSAtvbOMJ2bHNAP9O8Qqjs2m3yW1nLbw9cp3C2ovyysV+2tBCLXxyYvxPTlJWc07o&#10;T3DE/7QB5ylynwcxgimZk65zYzrNto3IH+DExCESxYfPkNaf9HHOKoPqsBgdB5ZKLJhgCFdM8Xem&#10;N0z4OuSBFrckaQ9pQ3ArlmDPvEbMDvWsvkGcHzIhHPVwhFf/DMJtZ9Uw5fjPz/aYOnbOPishM2Cy&#10;TJHTtWPAXMwEi5wQnpDklmBfqEAHfKbD4Cd3pN0jFHBMiEcz9IC+iLywimabxXZjHD2bF/mg6Cvo&#10;s8Lk+lkJzO2JWjGhbcsu9hJ9pQdOmdiVTwZSZiJ+4uu3B+KfD1qdeO9v4uUlEVnZC20+p8CKHRMF&#10;VuUkK7LI/KwCpi4rG7wh9IM+65A8bEN4w+bQykuKrCWKe48ankBFLMe/LWjdFUWYlkNKHfqjm+GT&#10;VSY5DEDiFnvm9lsIBJamnufckGns4+efU28eEyfhmLZ871dyy2zbV/UZ2fDVxC/e6OoXPCBtfzMG&#10;Gfk7aI5vgD9lGMVryAjlv5Up4sY30IVPJjVpH6GHftSFr7AXpbtuoY3Jskpl+sisX28nz0tE4hff&#10;1nlMGEo4q4Vbhsps2xy2gFMmuRn0I5t5Hj7nZNsl9o3eAFlAs0UWbrHlrfZM8HwxQOdvv+WzH9Bw&#10;lrJ9YqvmaqPPFvpnSegnL0SskRFq9her9eiRnGIuYbXa4ZJXBOxz4XlEal03PfT2KplpMwkModyi&#10;mowanwWmfSTwp9+da8T06t9ta7MWfUEYLgYfe1R4yzCycByhskcPo6YPym2iALBhpVjKKJyFzK6m&#10;nDL+9HED2YWexBeslC/8khp+XhWeOwtWbiMmuTAnK9p+/AZex8fQPjx/49+vThJHG7EZz0ftrXDt&#10;YUOMgdoxYciY1QYhPh62ajTBQX0bk01sbxQRwsNjlZWi5GOAYTkyIMTok0pvbLsCeeD68NQxdRZL&#10;LOnmnLzN3gqG1wRSTpEBZ0/3aHj9mPR5UpmgMmWq2k5tGH4T2KJJEGA7U1P9i25j8RK1YaczFwG/&#10;+dTbDACHqG9NGnoxFWczWRQN7OIBDeSW7VEWG7Bhe/aRa5e3bMC6O3RIUXSCtwdQJstA0JYcuhTV&#10;p3S+0eFs3JVzWqVJJ7GGSwz5JDanOt9wRAYVODbKu3pSVkektleSy8FY2Mr3jZ+llO9zk59t+RYP&#10;HrF9xebsxKqQIeqO7WSwkAenrlE5YCelgjY8OT9EFXzbiiq62uDEI6jFMxRjts2gz/mYdokGCGL6&#10;cYKhqOR3xNSS8tThgdChzDDQLs8v0MbgQhzRnoipkW1yAnI5cSKN6vI916jFlcd0Oqo8tlx0aQFt&#10;hw3eI6eOp1Vf8NYJajt8N3zqThrT5obuloN2yUAB7D4vkuc10v7bRk7Widly6200Jq0t8ZqOx37C&#10;Rgy051ZyAw3yl/RKWxyiIW28fRGJOvyQPOTBiMHFu8KZEbksTPOcD0WBtY4iYZ82J+G/8WHKMI4g&#10;Heiy1iGS48AmEp2jIuzbB4w80EAwRLZEN91SMeWt0x65gL2AS34m8WrfjGfgh6wOx2/4EHl1DlIm&#10;ho1HC6DY1Koh+YHBFgHkBBN7eSIHLf3TEMD68aw5H692Bf9XW72Jhqmh5Gc/Mzl0fPGHgQXtxvbF&#10;ziP8Jz1DVtogCy06R36K4gsL7lxhn2m2Yzn082RqXvRBmU3Nra7Eh5+PIs7hx4BIvOWvymBrWX9k&#10;ZmUPebX6xgqenr/huZzamAndO71QxW/XfP+z6KMHIc5zbXz2IG/vpF3kds0MwLAHq5dcoAWO7ofP&#10;GLDahxPh54Gvj1kFE8DkFQukjczD1tu+fE3Xpfx8og0Y+m59g84PDkk+7Kliv/AjJUmNEjy2YKDH&#10;hAR78tiSYlfH+VA7dgl+/ZhBtIunLnI1glxoWepnHdmm2Cq6zK4UZi+beFI+uAcQpugzsV61gzq+&#10;nBwPp25ByycosMeeaGF3dKTR0nbgJVuLXuIjYx5gyvocE0C/z90VfjGtHEtPLiDEF7bDVeGNtqWW&#10;frFzLtARn8QIMokCpNir0C8xUWOP1UsAnbJdZU/eyUpqcn1WTOPzJRf5qeMFmoyJ9AfdU5fFyvI0&#10;d7p5zTl+7Cpr8u5V2oOCc1hWt2gK8X9WZtOuHaP6Z3NKDkDgY59jE9mCGOcmXGDIaMGBbiaRMaLo&#10;e0hIDqkEQoBlxYOuFcH+KoS+mKFjL9rkmDfq8sztxJMdlHxp+pC0wENDucoyDWOzH0fZ1hSMTInl&#10;EQicgXPcruKUUzVFVUhkQq9tg1P3Vd64DYN77JQbFPdzr5F8xduA881K/JbbyiNQrK+/Y3ifK1aQ&#10;a0RbMi4h/hUOfsUkMQ90xwJjvTLuKU64WyiRZCd7866J55AcGq7bhnBtBzMUuyoJJXtD3DYRMRzE&#10;Ksx9MggAdFo/xB0wBGTliyxhkISegFZCsDeGh443JVyWAYnLzkE4Nqg9QnQFpk8bxD7E4egClYQF&#10;ey9PF9b0kKsBt+WNDGAEf11BI5Aog7T+UNu/NOdfv1mK27YT4/YPvMa+w9vp1mINDfTusSm6MonA&#10;OEiqF49Y6NMnZQ/fJJKdba5wTriIon/XGpUsVaiLrPZik3QxBAioP4j8bIvYFT8QB2gGS5/BvUh1&#10;g1nxeGe6BFdFmQ/MUkq0PsfS9jxoLL0wVMsHmZ1ZyM72F+eByeBzIs2DTsqxKx3iXeYvnW9ZbGnT&#10;N9PRIcRMd8V84QIWeHBI4OAldlruiya8bOsSb5UpMbdlHt6uriyF7fmG8e0fXMU1zxvODIRqQ3dO&#10;ksE7GzMDUwpSl56SdsvkwfSs/tji7p+KNftYasDdgdgUWa3qSXEwoe19I3I53fpfZDHM2asnBzRE&#10;kgeu+ZQcih5ac9EevrRd/ffV1PyzHWayRDP0mx4FitsyQRSaB49jDygCcws46zWb84jrVcqLGMw7&#10;2SUWyLmFqZ19vCmkvUDzLI/pXGoSo4XzXvwKlz57mjwL/0wmfDOnTOCLUgytmBSIDpNMKDPY4vlD&#10;i5SA8WcAmNlkoAAYk9LkNgY/ONu2wSaQseGgEbnbjKnNACNVkRw/ZCYDrn+2rSltGq7TCp7L6DvI&#10;DRTqjyZznzTh8nSuprIMmbQxaGXFLW/HzACeiR3P6jGx47ZPBkovgoEoumQF75Pf0lndMhnVap4m&#10;ia9e+iH2sYMnePzgC43EoQdTkvV8pohJYuOYdV4gaiu7kWfH7FyOYwfbWQX5hwk0DKS9mhYUjMhJ&#10;aBmXQ+RRrex0fhfPYBKRG4vc9+iNhbR/TyhYsVQ7ye1p4R+y+BkdgZUk2H5yI5MXJuaeZOmfVyMG&#10;zjJpywRtS9vy6t7z6Irw1SgynDne5sDO1jn1Cbfz2Kqb736jZ+4I8KqO44h6dEkuOSfB1XPJOQfX&#10;AXJ4bJjYxjHjXPX5LfJGx8TAyL58B43ID6xXcDxOSAz7hY5YQJWu15/4JDxxD+XRKTCL28E8sgYn&#10;x+FLSexkKUz/3MyPf7LdnmjTdujzgMWmka974iO0mKjWPrlAET0y7rRPkZ94BMOmGcNgB+urc3LZ&#10;CJXPNah82a+tbOANF3odK3cSGtogzoSu+orPGXc99mR7jdkGRkI6R7I3q9gH+WI5eNcP45zDpoGx&#10;og+bbyu1Q1PVCwVeyVXRuh0eeeE3cJFluNPgZRxWAyu/0wxvahZCVg/TJ/Qtw70oBdex3BEH6FJG&#10;8Pz/+EwihqaDpW9N31fNG6gx1nn74mlVAteW4s95+bdAibAhvkF9qSGI+psAt5EtxHVLkZlo69Un&#10;GukdElx+dt3+kWwd3qXdfZLvgrZTAdMf9vS9qM+51QxDc7DDqGz5FiadVgJKQNeNKyL6x1vtaFb5&#10;xlFaXwZTBX9QzoHTOEmaRYSR2baLLL7iyXnE9vHzDR3u2x2W8+gZyHKmjMZkEcY2gWswh9LmkVcV&#10;J834ji9XASW9UjzC4NteACAJbBpnQ4mTjB4hphMNkeif4zYwKIVRZMtfSy8aqVuWHVlmFzFX2VWO&#10;Dfoo3zMbI64IOnG3HVQWaKF7twNfIHElsG2fQ2t8tHxtg5ZmadztmPPojUNGSRer1G8sxDC0EzrJ&#10;8KVhpKO/Jq5T5tMO++rayOqA0c8BAB944HNWzstjqIk3UJk4UCZZaDsTMCRWQ9B5qoyWfvUgdchZ&#10;e7gVLVFtL+s9spFfOLHOls6dEQNZWm4H+F1ZwyQhMbqIDdSQIb6AL3XZU+bcoR/fpyMX7FfNc2ZM&#10;44RiZY0dEI36MZ2PDS0Zc4thdKEwNcFYf6uv/coFwlu8R3mDhzNwlvK0mojjr+GFzWzftC98v3hb&#10;jmjift5E4wvHEFenKfEABd9hdyOtDXoRK3KYNgOHaTsZQIgnAzmrQ5tSLStgTorCtryQFW/aXQga&#10;Lv9FlWckXVGfGUhImajlTo/IzDc9eR4NuXkurG/cZF7siwlazeIuEOssHV+495A+D31FzxoJNqsV&#10;ktP9wQzgqODCBMjqU50hhONB1gz2HEcMyDXJ+fgBAWai4XhFT23eg4dVYf+zfvNJBfCBYYOuVyT4&#10;7AKTOAaevOSF26JyJT+TO9YO1CIEy0tdeP7OphTDTy8/G9ZtxXtJDQPaHjR61Vy4DDiZWK94Nb7g&#10;zrhBLuMjH1NS8gTe4U/igEODEUc6STzqeNpzcAESEccXcNmiOzE0ZZB1o9Le7t/x7bsT0KPvIxCy&#10;YdmLLjHAaiLP2DpWWc0c4bOyFLrI18kgt6fy0lBWOK038Wz+sYPlOGRoXQRkEgpfBGWLPeckIK5C&#10;Zv0j/oGadpV9LODrONjffMkG0/cIZZG3LqYw+3HLnGcinipU4NugvIgHeunHkZX6kdexN/xpC0JC&#10;F79FVRvy7JVO6AXGFCZOwIkt8d+WywRmi83syl3Gkc7R13aYusRObF54ymgLfX7PqKqsbPnuXegD&#10;m0k98vLcZG5Dzuoq8lE/zEea5MxTPuwVHuzDb/Yzts6bLyGUFbfEVMZK0NsXwEuX9hbfI3tgSjsX&#10;aM6+zLaZ9gPtRhi4vMzpviFmzRv6gYj8IyP+samRj9yS9kovYdfR4Cxb5WJfexEp5LfWpb1BrT4r&#10;7pZ7dLfewpXt8lzjlr7xRxx0iw+NZKXu8UMMMx7y2J02I4HdbjfZdZQXR+HPWKi0DCwajK2Ied9+&#10;6lvbeSFWJvy2I3HeNq5z55j5HAYyC/ePP/6oN5z+/re/4fTrK4l0Rv76K4ktV3uSZGUAO3O2Mz7q&#10;TVdhzdlv6H1EFnrYcMSBY3wM3/IrgoNJ23LGdApX54QPkBNPB5FQCDx/N4SThXjj1HUVGkwu+5kj&#10;t8ak8fF2znRIAEDjnqCAR4dKNvZzoBzwtt/AUGfeuyE4WAWfQK4PrrQXC9NicHzbaOii6Q5iVVYO&#10;CnTsAdQcj03gW+lDMTht9KsDdiWDsOKf/EsB3AfJFuBq5JQshaa6dLH5EW9QfLqZ5anLCYlWlQO7&#10;HBqeMf5Ao7JkfxfxmRyb6/jLQKcNJmYWLw5i402vVK7l5l9wkeTckLbP4MwxMXux70UG5LEA3qLX&#10;yIg9bMb5tMQGG2B2LWR/6lZ5D1s7lmezrQWjAtxb+dycCTCLZeaDcOrfdrCrkDstmzomXNmfug00&#10;hOe3S65H8AKfXyR2Yic/woWVfp1T43ap43QqOjzEtS5K6Net56dugbhA2hHbntt/DPRHKsbeXGhK&#10;gzzgmy8kDHVnXG8PjLD4RHxGVccKet3Erp4pjqWXXi4Ei4Pyjn0y6R2jLDiB9VnA5V/JwEQOzwFn&#10;m+pAnXqw+/cmmD2yy7CFfY+R+EFMp3Tm/n4d+om2BwpMplRdbB4FN62Jv6QafM4gwAGpva0TOXkV&#10;PwNp4lfAft6wF7To1FlpswgizMtH9M9pFlgNHj2oYKIkWXhFvBUdl0d3nXKnEh9kHiGZHKKL48+D&#10;rMgP3Y8feNaOj6JDJCsGrNR14szg4r1v5dSzeO9+Eu+/mKfr2YsYb9v0czJMEnlZi/YvEuKjJzAM&#10;ZAQzKxaIlMEgOtSKmCc+sJXQ1+0ePL5jNwKrnJCjjfs2WV9x0Q+7OQbBpWy2IU/krfIqDyWO2cY/&#10;0ApcaGRgFh5rkLapC1wSfiNdTab20JECJM+RWpH8DIGU2Bm/hTesOXrhLgb/I96I4+jjSm858PhS&#10;de+JLSF3lT23tG7IDEBHtZLARss+kXdTP+xGYU+JGccxamD9sc3MAE+72FKn/bfwy9SLn2mG3t22&#10;nbw6BogdBsPmR/zHYLFR8eHLxCr+i1sT5/BLvGE/JIReVmBo23kj7E33Cmnc42QoXEtuZ8AfOFwc&#10;RWbaRE3DHnWqZ3SMnKzeMTH0Jzokpy8eOTfBJ4SXTJjCReOT8VMlct5xbO/tbutzYrShxFF8uYgT&#10;nnqKb95+G/wq6NZomEzcOKdt4p1hTf6cdm7X6ZiWnYs8DJO5IERuK60hqR2XINHN1Jae+JkLeHkp&#10;DXhMuplw93nYReHmi1N3ml8sE77bz+hCHbk/lGi355bi/CXnWDjHH3Eo/chPNbtpRQ8maeTTy+29&#10;McqFfk4kF32wg2biemg2nr2ftsHeFxnsC/HRr9PPUcNkbYOl1xO2f0PR1yeJ5tjf1zhU3Pv+CV5b&#10;FB3BoVggUVSOs9EwJAmT4xj0pEYHk8GfapdxxrG11i0IlhVdT4BEvzi7tY0CHNgJojr/FeyqJxM0&#10;mfNshXRxv+bkyK80KnHtOHsnZcAE52AicAbW5+XNIRUMKsDpShL0Tx7ghFR1wrb+pyqwgecv53EB&#10;PCsXheGzBDmT0LS82juSjgyWe2RZnY1HWLOtgxYgxXGM7DQC5EqjcWWdekCucsfNjW6VC9CB9Yz/&#10;SdSIKZhkfBWdgXfhb7S+RvoiO/47ENYkfIBahd7oZp6rUMcj51nkmAD+wujK51IFIB10kuNlYFEi&#10;tjsJPBzt809KF7CfsF1xg7+d8NgLYGQu/btUjsTxq0U2E8ognNTnxK1yNw0I6r9D0QhmcOx7fDMA&#10;NIWwOsobxhARTRjRYY5iqzMuHyDHErRJU00HS/9I+7KIFjM6mJY6FltQQAz20p6Bw/a3SVUUi4Sw&#10;srLRO+Sjm3npZ1Ngc27xmFQZiFNm5DYkBx60pBZ58X14bP8j+4EfVhcakQldQhOlfYFl8pUZDd0c&#10;k6sOXqrDH9GjsLOf18LvAAsF409bh+t1oLppON4cV0twE+jAE1vceyYAACAASURBVP1tdwYtb7Et&#10;skXnPAMOHy4IQmb041ZYH0pmBkBOAvKrQ6W3dgXPMYzu6Kf+4BvdkOlPPYDDYImBpPWIhTwIwHqO&#10;N/kGd+qP/aQBXFYPc8uYP1NAfmQHPhNcBhCi+U5Xmjnm2RxW+t7rzZueFPrHB9d/zucaNPBigsiz&#10;ff3umQfoHrBy0YfnYRl8Z+IHozNOOwBZ7ZoJKcpYJhspGyrriJ/L0f9FzzsKcMaTPmbzSkrvMLI9&#10;wMGPyDDtFzxssrCM6s321ipd2Wfg7AoRmvZcYIrMgbbLFinPgdUBKo9Ef/uzOYG2izwC7CDNJEUK&#10;azieHvgiP7xGXvff8XlX8WyXo/nFz0z6kDm4vd3avaTjsJuO59T2cz11Kbdt9Kco8RWFLo748DFM&#10;COW5/MCUS3ms83UwcaKGUj+Ednlc6cAjF0TSz2c1DeXjr6wMRg5gPZnC7kPGsTDyVoTolElyL7aA&#10;E7ybHoN0yrrlHZ/flBxpJEMNnUhitZvJS56frB2YgNDWtj3xd2/v9IQSbZkAfWBCtSf3V/ulnyAB&#10;rS5pyYUBpt5l25/RJYCrn8XPBkFGbJo7C1KWSeuJd7ZnX0hbuNE7bUMYDtxt336SwhN1d5GN3shz&#10;/h1LmrZzjmmlf80qbCbf4GDjyyqo+4TY4KRZfR65pSR67VhahvXVmfjPGkke9QTTjhKXiblNOedo&#10;0egg3rKSnBjfdrnLg/1HIrjl53aRPqqrhJfbThU3uUCXiyDtzzqRPO9KgPbnud+l+fL51yeJ7XSx&#10;w6/iChBJ/i4mDsXYqse658Y5RasHGRrsDBonXZHmbEjltiGcmyEciEnld6GT3oM9fBbhMiwOxKGj&#10;PSpZRv2odrLgx+A2t4a4w1qZfgS70Obk4LkywsAuUYe2RyIq1OlekQtsb7fs0nzYUCd4s6AxJxAr&#10;7pKIwYyfzYH06BcC0WsmCJvmquyBMddmuduQKK+/aGSj1NLtIHE5pIFOwagfHqPTHe1CzxoOxAOR&#10;o+5O5Pl5wjB08pIWyYBwl7gdPt4dtnhO8q8sFT3bYPg+0IfpvxbPdmyIGJ0aNw52640/FS/e1x+z&#10;924G22uQz0CzfoDqs44C3dCTGGEwGNru2PUvGNCYgb17Epj1AgnyzmYw9GAgKZi20cNfGSxA94nl&#10;bMrwCsUm8FPfHiOz/ou2B9rTxqAclbEZKiHHaA595z4dwIZ6/hjhzEdwtzDHfk7XbjoR4foWNwer&#10;nj+y5vrrWyKTiTad8PnoFbgZkAgfHcIOnv2VEef45pSVOiujXeUvPHoMziIxuqxcedB0lf6sjh6L&#10;IPuzLUaLNYfmBUy4R7y1Cnj3KZLV9ibWBOfbMrkxhpDWH2odOYB4AuFhuDbwSy2yp1xlvDFwJtpZ&#10;5chAyqt8+AWa2JiY5FZNrdTxoXMmFkzgPH6S/fHfe9V91DN4vU2Nzt8fU5/VOV6sksEBsmugQJ1o&#10;++2aguFZPjhyzETRsPAWD8tiOpoASl/aCPypyyADmLwc5YN9On0GNhplPWmuGaDJGfU+NpOVqjzR&#10;QHvnCjZkJmZ5xpCyw8dC/pBk61hs1EKXMRTjNuhD027Usc8hO8fZb1mJp8q9D07p0W85VcfPrscH&#10;3hcz5OdsWeHI8ZQ5f0UeDwoJl8WKeFjRIrNGrtwCifCVE7i0ncRL6sxHMJSx5eIzvDZNw9OGKZMs&#10;OQZ67GF/mpD/52KEye0tVYZB3q7ydxBbmmajrQPT0Volh46wO3V21a4PBWAy4C+sY0bxcq42ZeK4&#10;6WVSUx+E5ta3lCNkcVv6tf1d5kOFjbr8etXRL7fhgo11wGVzkcf+jZyZ9DZGc9s2ONwpkOfbwubO&#10;d9nnDNdlxNJ/tO+2eWMMGPhHBuwWXmpXa8Wuel3pAZeS4E+oGd/yoTcyHfbhFH9lHsTE51a5reqj&#10;PUGEUwKyK4jxeya1sIvsVxlD47HsQagbX9tkysg9PcuqHW15xhPkiHGObbjooNepW9pj2kr8g/yP&#10;cZo4ccwLGPv4ZVYgQn9+7geUu79hwm17Xn8V5NQcXK8yvuiZxDf/Os8lfn2SiOnI0MvRp1F6fBET&#10;t48Zz30Hd3QSzxw69rYz+lveeDhY445VE7qxM63qpFFn3uV6IOsCBluFzDHO0393aHMVUkWBUnjJ&#10;Nr7FyEinTZCJ87byUE0JTzConLfbCZFfsIO//po2bCvRyaMdLhCbdgL5llmQX2C2D3tLduKXxgBa&#10;mnRePrQB6LWn53Z1pOTQUrp1TJkdBOwpx6kDWN0o3wlsFZfcIhG41B+8XKA6j/Km/B4gl9XoxeE4&#10;AC9xk0a9By2T/Z8hfb4smeKx3nKhx9jJ+4kpJlnFO0EWfPUfXGBL7pHTlJTQhaDqzpicOptOx66i&#10;LPtcnWcQMkXecULMVxb52vJrQHjxucDcpjWBEeyZlk2FeCor83dh4onBEzgeVJCwiadzkhh75NaL&#10;kAmnqOAXHol4OhbkZ9AF7TJEgkNTbnfUls4tNb5xAPDaRCQvdkA32czpkQomYjmZ8TAV6Dh2Mge2&#10;yJ7jc2XjVgeYUaEhOJ23E/EVRORBSP6TK+hs/Mpz8HbbQ2t/SNzEUApx7zLdz4Eai1LV3Lza1hlD&#10;OrYvl8DmsbfNd7/IBeHnN5xuSJ8pLQ/2A2IxLeSUbTkac16X0kyJeCGegCWcKOdZV172gXk+vMuz&#10;tsYzHHVcWWYiRsetCZ+eg/NzqP6uI+X8sDsX4DTVVP0v+qzC+3c/q4wVRE3UeLbknb69p9U9T9aE&#10;w5tAeZHLx4/zkXXbT2znqrFlUJlLJQuPNHBM0+CZR/yJPt9+m1tV+60uBln83v2cD75/w22wyCb9&#10;3jBpU1/2lhPJapZMLGGhX1xCW0u05FZVmwaLzWQasRJvgZeN0Bu5kXMaDubjCjc2IS9kZWN4wtaD&#10;VGiHFmq6gBmt9u4ZxUeRbphErqFikxpD9VnlQW5sZqIDyEFPtJ86pxfou4ryoTmwCz2cDOM30eZo&#10;yAyU5QCiuXxz5MifH5GhX7+wCk1mQq+MGdYzqKqnm8dX3/h24qwOE19pWuFtVhMnFsYb/WdyXbXY&#10;dfsoaKFDKatufmOuKjoI9cU2fMA2tmlOY1JR1pncQkNg5J0HmU6+YzfR4yUv3E7sWxFVnM+DECfY&#10;jjhAv219ykIbGo05ZLRJ7Z3EDzQysKbcg2/H4Y63LVGOnsp86oEYZlB5rhQyyYJXIrOrXbUfMvBN&#10;S19QlGy1WWSOjA+kRyebAEBv8S9y8C8tdWoEc9KITs/lRbWuzPrikOIsfseWxA+sFtMrb0tBNXpo&#10;T7Jw0Eci9s6rjh/yT/3B83Jnvz1kS90ywZtACg9/nkZMMgFPPtkriTCPve+SmsAXN+I0AKfvHUvW&#10;B/04ZhyDauKDvrZ/6lf/7lgEfnIy8vrdDFn5xhbU7C8QbMHMG7oyEncZ9Hu25KPKkItrydWmBR//&#10;Ekc9RrDWbQ7/ekdfnSR++vBnJREy/XevPjAI8T8ZAyWx0BjRIlk/12qPRePIBrDSkOuzKmYMgdWp&#10;9VxohgYeAMXeMm4dW5qmZ6AkYTvIrsmSfpggB79In7Ll8Zz278hTqeiWVsJiADxqR7BBWiukFnbI&#10;R95EEcfUOdS89zMoQHrwwVUEhiqV05oGZTold3zeYtOJztGdcmxLR4qA0BeccfJjgGPt1TFFh8Bh&#10;/0gMXGiwj5y1QmxXH5gFDphn94ypBO+H2okHb/iKDxO/t37gNnGmgQirrdJ8GcCoYwQVgtXfBcgI&#10;XcG91qV64zXpVEeVcWidheTWC27kceNDhtrP8hkgOKbZc5pFoioA87fwxkmZrefBqTZUAkb/a9VC&#10;LQDrOpttxW90qelcjfyjs89HtvOYgUdmCSr9TijQgT+24HYPvYRCSSgDM3XM1DrO+OczUyMG7G+j&#10;Ih/6jE5ZbjGko4K4tSmhEbk7yPKqq+rzrPIR6x7YMggN58Z54oGYMVr4W4gMFqZAdciSFZ/KZfta&#10;xAwWgM3qOmWRj/doGuhUB1kc8/gf2+TYvMx72iVnOn3R7UAQYHCe3DKxB1nHv4avkre3mtFJfMIP&#10;8JhJ2ifdavey2gW5E07QSczlljMKsZ/0we3IOb7w5MWxkEF+BqqCl+y+Ekm56v0mzBXf0VMFELN2&#10;Iewjbz6y4WtD8afd6PeJl65IK0eLn7sRbX68nABbYFMTiM/RhFxmdB/P5MmdG+eQRdYiGip1rswg&#10;lUGBfauNgSsDaPKKV01tNdGTDG/97F8bzHSaerbO31o03a5MiDnx7QFoLjbklssPr759w6SLCVvq&#10;NJ3yMSt7mr35mBcIfHgvPD8nyERQb+70LZvcxkl+gyayU8feogtGkz5e3sIqnwr9HIt+TOziV0lj&#10;24y/iSCOMS32135dgR+TYVtfhMA+0im2VMsAntuxiJ/ZMshxlGcQj+00KN8AtoYHYfDL7YX4eqxv&#10;UrT48Senls1Ot3z26xxTiXydqGGHwEz/6TYXXwQpuNYBOlQRS964wk6PxcZf6er+jPPEhqu8YUPK&#10;OkkpDRPM1j1n0teRJOHyMqHxAz5ifOP8OLKjhH2BbtkvGUaMfHsSwsAc7W/q08cQxwLBzvqHHapK&#10;ohr8IBiMUybtjhudu01wIFnlZ8eBjU0RJ9EHNF8wMwCwoe7uKUjWw5vggP2oNpPclWL7XyDRxYD+&#10;dYDOPhcgeitg23lsVPqxmVvixHlo4avMp3j7augSJwlNaKALtsavW6Z1AUyFmWhFj8KYuuAbC+Eb&#10;fNsHyxuAnCl7yii9oBKo5BJr6xjnPHJg495SGmtTBX76qdgkbSe3B85LdqwHuHDQsdvExBeTRtsa&#10;mEiwxiOIaYzGdPBNAI+7bdSuewLmCZrK44OZsFmHUNu4xHUjL3o61ib+fdGC+BvBHK2NG0QhmCfX&#10;+CIDbYrcRt8gnGQm2uusskpX3y7vDWsmxoBECvqV9KWxRfxInNc2DmCLUButXIFoY63QJz42HLX5&#10;pbY6ceaVOx+gTvNG8i7jJLYlg3QO/03b0jPtMJyh9U++tz1yZtpu/NmAMKTop89QX4aeKqN/4QKR&#10;cyfjuvm9VV9qPGJGdnbcccuKmefHuB6fOI+7H/7mDwL+/l/+9E9//Pd//9teXvPFSeKn9//4Dx9+&#10;+h9W6+XVt2MMGWECxJah0kawVRo7mGF+tshU2BSDw/FsPuw5sJiEgQE0ZisLFwED2cExWf7gaFok&#10;P5JxHB3+4M05h9FGuxmgu6zl60QHdWvKFs8lL+XQ3UF2Yl/ADJfEAn9UqURu2CuYDr1dVtpWNPZT&#10;wGSbMtOjjgBKww8gV5uTFGKPgSuaiZTuGNmDJso4r5RDczV2VdW8hgYePoMjOBpyflAR8KWuAqAb&#10;cjN45pk37EDdbNZfuG51tcvwsmylM/vGouvum8pMv+Wch3/khwf/gXnED1r+Niq8mCrZ7D+jUINh&#10;gKPgpFNZW8a+ERA6FS7PsHUYWIGRb2iUlAdPnKCH7DftoFebyqkvh0jyk4xuw6G7dEfa8VHw0GkG&#10;VaKfBASW8AW322egm7gzSRR9m2Ds63iobVRun+qnTqYDKSMs31dnYEeaGYStFkkx8rotTFwDvjDm&#10;ZBUoxoC1XEYWuwySnVipcghTJ3qSxR1vfUtMDB7y451cikrHBBuyTsyaySBlaekcCd1q8SdtI36L&#10;/Bxzi4svtmAvy8mh5MSMjhUGWdhOZRM69R9Xq3mR1rooE+TAIvrYMe105JBAaJuNezAFDh2tqvpi&#10;gGVgGBm98LFjx52T4Jl8ySav9eIDCytId2TkOTcO1fmtjriJ5zW4yor8Vmh0if4e3HIIlg6Z/HiF&#10;Qz/LOHWEOrHoibt9xKqEeGr/VqSRNgMmxMPOOmfQo6vT7/S83s/6lAKfUwDX72RDXvkZ3TzIY6Ko&#10;FUB/qqG3+mjA7ffqiDpl52SveiemiSkM1zyP3EgQ4ddA0N4YvRxjoo+WVjT697uxY1bU1gYUq4aG&#10;cgmbY+V2nKvz4oFZD4DkKvmECavx4rPGNKJmIL5pbuK7LAOozXgN4G680p5gs+V9dnRQRqT8KLRZ&#10;aAPbjhfYuRhz2iM231A9gm8zheV3RQbItoPjmUEreVUlk1tCG/7kvsiEvvEr9pP1rFQ0e7BfHCbc&#10;qZfMttcY4pz4TFEkFfy28/ZTZD+NZEXGZrSv8Yt2vntiZANv4SrO639LvhgHxuRMhgp4E0vEN+2L&#10;ilyIyXlWTyizXYx3ly8MwE2s7HNgc1Hk0F7o2AWe5LysPAbXKXBUhNPeKnsq3QYMO7ZT0sx7LPD9&#10;lUBkghKJdZIrccdPNmx7Mi/JZQvMhID8kQsuhyQYVHi5jfxqP8ujSfK2FTyCGzmQDhlij2UvbGKw&#10;+ISza6yVDr7K5G3rFd85BhFNhLgFfpHTgb9JKpl9IUA5Cdn9SRWdF+80Wy4mxD7wibSnc+QPJj5M&#10;IFXr+gk09IjO+KzjgBFn4rR5HNqeyLocu6T9mKftHLz+TZzmbNmTPvMCFmljQ2p6jog5Nq6RhOuY&#10;R2Z4lnaqe2GGM2tJmxu8k2liLjGaCyIQHFomyir7+LD4rqaj4o6UyRvmQxmdErblB0LiwUeaJGoM&#10;873Rf8P2xUmi2HwPsyrrEGBWa38jnGr5YRMEtRErLFKh9DZ85YxNMCX4lFqlqYaecBQHcemB73YL&#10;sySiXCljsNBOc2hAonwf2J+8KtFVsnvprz5fuoycS6/qFrkcKAr0piHTX8GI/c4t9uSKtrE9CYyJ&#10;3Olav+qkvVsdP+rsqOAt+4a2IYqL3/yChdRdXDhFX98lePPCh/gHcnwmFH3b6CybWZVZ9+WAZLfN&#10;Os3mlTNwWlZ9e946+OjnBnTnMbQc2Dd+nH4GvCJsXUIeDvjSVzv9rKfO3HhvtE3glLMUF+U5qBC0&#10;gAiz0pt9DjesWrtSRnLgggC4DHTS6S5VJIupkuDKpbGSBm69t246gZcLhflMlS8aCtytBwktPqd8&#10;OhzIeoXnV26Sw/pZgWpBQoXGGWOhxy1+tIEM/OCvc8cD4Mg2P/Scc1MtjE48UVrKI3BhKaUNz61j&#10;OkO6/rOO7pS4ZIBvYsBIHR/UpDU/rPHgrN95EAF3JC8+oQUnBkkWVcjOEEsvYfg7awBE1uJGc0MH&#10;GXvaphRlYseEzPSVY5uhPOmRLYH7yFsn9Yzca+01bMtEjZXOj/g0cUl8YhXe3ulYpS2gg9rtJ26j&#10;09mL34yJfTP4YuLFR8P9TSgmfMhg+fOwvl8Eobq8+VNvf9TgBv++Fm0/46fBDc/u+TMO0oVn87AJ&#10;ty2hk891zNs5mSiyyteVJOCwETxsTR0jD8e0adtPF97e0oHbdhmsYEdPLlX0xm2f/Exf9DqrkWg9&#10;o4m1j+UxuLvLxAM8Muhc1XCZQUnLOjjJK/Tjw4TV+HOoQTvlYO7YO+l0lbIDL0MaqXRLs1jXfWSJ&#10;9JvXM36hcw7aymPzvPPYcrjmy6KofhoDoAv2irTaDzHoQRj2HvnlW+yRyQu+pd/Cl7TcyRdLxNgz&#10;qwPlASy8r7Cx0eQ64V/6DefW6OlVA9qHTtfqMdLRrlwDZGItExVWqkK3PMG1jqLLfQ1svpikDR8n&#10;lhj8Ry9k6Y9clfhHtyM/1D426kSqdrQl2+gNLyMS/dV+0s4rMW2SLTw5iu0z8N9x6djgn82J3rFF&#10;dYucaQ/ImYnZ1b9mBPYRjI3nvDQIB8WelLfdRtb6ojT2eXwY3bEhq5+dsALdnJfYyaSbnJasj8yd&#10;iEe2MwZG5NEbWtZgzifvGKhl0Ih/cotuJs59ljl27qQ0/t/2qG8hV/tWAngn/lvib5PKTnE98ZGa&#10;2C4TScqaP8onTWD7FrTVKghPkyFneorj2KEUH7Vdxg5b/8ph3elbPDH/xnFIX5Hbl0MZmeIz2kfk&#10;c1u3Lipwm57N4xqMHv8Sg+e2+Ipt61I2MWrJg22+nNn3gc47AxJLV78fvhC+L4LSR/rRhSFqPXLx&#10;0v0hFzndjtEl+gBceao3ZY5TwXks+vr1Dxel/oaTr0wSoWhp5QisEWNmkNoBQRWO8L4in0tqcYAT&#10;+OBVQJzDAMjRg1W6YeSWkWDqwBja5ww6JrCAxCUX/HUC7I3vAfl4eMrxWPvXl3yeXsIIisg3HZyj&#10;g0agnY/ZCLYZRFNkdTiYn0eX1TGNzWgUXXSnoCumd7l0zsTTpPQH2y7+JXawsbyVgfoeZ5DTW+RI&#10;nm4YXiqHrvDs70FZrukBsNWnNNmfK72tL5HuKZ/jGVivCxbI4M5h+MCDQ3fMbOeeY+Bnv+orD7XE&#10;32Ca9sB6sC0+6GnbV1lg59j2rayUc0zdyY/yUyZkB09ltg8/fFB/c8wPHAa2xMvUMcBV+UnNiQVo&#10;07ptKkoHDrVDJtu0ZXek+3m5lX7PE+fQXQnTdnoix53knDtBSr/QCL1UhUY6h/KDMlfesIDqsbt9&#10;T3xHm827ukLzlJvOAH8CP+X2A/ZlOsdGfAfPsU/+s1rA1S97grykszg6c67Uz+QzLUtLSjEVDFS5&#10;GtsBKytmHfR9pJ0x8LM0Od6RB9FtJybL4W8BYei/udUQrokN5OGW2ZmmTTumDG2ZwGXQ4M6NWzb1&#10;nBWTxKWvDaBzJol0HO+5Is2kKBxe6yUmH96zUsckM509b+UE650+jv6LVvm4TdMDEMF+4vk/yc5t&#10;okz6VOFbPrmyy1ADOK8yaK85qODFi3P0Y6CqA/BHZetta/o5GR1NfwJeNmN6Aks7YWWROPrk503o&#10;7/aPWPZEkhrc7/aXK/GbHiKX9rAA3vZge6yjNAPQwDe223ZO2le5N3yO4nFzWWwYSFCS+Ex54E66&#10;wY+cPT73z2ETfc/qvoa762PfZzz/+rIrrdicMsYr1ZmLCoQqfkt/44kP8ec2fPqHwXTyq8Nc2zOf&#10;nLoQD2y1CfDY/Gr3YKS8/LIndLhdr33rjtnQoWGG9pxbps0vNJGZdpuYDjx24HxLGzmDm5WOidAJ&#10;nugOTtoOk4lMXCHSeNrtI5ST87ccm5/lbF88cpyxwycssH95fGmCeNPCeN6w3VRW17TH7dtOSOur&#10;hRt0/a2NF0kfWC7DTJw5pvSVVH9eYm++4CAhmgcyIcrkPHP5OoEYHO7kLNPedHLc+GVPfeI0tOmz&#10;QovJYw53XIRS8OByxg20igst518R4LnrxBPy56IdOqatnL5OLO0VN/qU2MP4Vib6+I4MbOqy6p52&#10;VTmSo666ZxHiKAN9DBRbQBE66Fy6gpE+5nWOeyzLCBQvbsKADnruhBE+vlYhK/Nb5uhvu5m1+BoR&#10;upscfGrblFI59lKd660Hx+rT1OfEB3xvNzbP3TJM0HMB0/3p7UdZGWOFc/S8pfnrjr4+SRRPu3nb&#10;W2dEMYMI3ljWxoDL4+Txxggbh/1qsaykNl/JTXJJwTTosYFqIpgqHWoeuGkDvxGdkuPv0H4ov/jz&#10;UntR+6uUtoM+hxcSll5yNhs4NPQHG7KFTsI6Q8Y+LLv1BgabsI3d52wZxtS2zjlqYqxfhpevwuc4&#10;49bStvcX5X2gsgYkEySfZmAWaIUnH692rAw+Ki55VObi0u4eGcaX1JkHddWj+5b1/CYiSnRg5sRQ&#10;+gN3knQdv1PnHm/64zUTaIMn+bNa6s2xpx8oT8WisHY/my+N3VTnJ3QSkieclR15hGv60WW3Sc6h&#10;y8CGFWfhzsSBNsRg323pEOrsiOF837afwBRb6PkZlxzfEsJGv+ghTCPUGFu/uANdWneQUNljQgWU&#10;tjDtwZOzbJmk5TjNn5rSTSylffE3lihu7FZfg2WB9WMQqYjwILHUgk9FVuCoG0qo6hffMBHDb2Bh&#10;8+PKpSl1G1vMoMLpXHShWFl50Qw06JgzqVeNZOKWk3QGqidGLDK5cmiLZrTf9qXkU28tWjomOsyx&#10;ftA+uOQipjw6dweL5ZkeMilTrvAzeb9ocpbbNt9olc2TNT3DyeSPQS0rfEycIM2kj4mgV/T04pYX&#10;3cr5Qc9DwZsJHoMqfI6POXcHyCBF/PKsK/3MyGkZd1y6o+S2UuWfrlpEH9FjIqqBP60tV63lEfFh&#10;4MNqZDNujLh9w62pGJQVGz6E7kEx5oSO7YFu+3mg8FOpu0PhfaZnvbe7nDfflX/4sLLKBsxu6zlv&#10;efb+u5HHTuB10nOtjw5daeotwHsVa/MI0U37lL9t9LlOg1nUyWN32EPofYg/CZxfue3JNHggnba4&#10;ETHAOHL2FCFXBpXJPZlE1u7EZWjbDxybbNpc/LMzSjlWlgzitxzld4XLGbQyuE+cwsMr5VyoEPO3&#10;up86g0dyU/SoTcMvckXeyJzynasKl0kF7Quc0UgnPX+UsxOHxGVXycr/mrNtJsvcfpX8YJ4qal/K&#10;3v6zULnAsi2V4k5YfAskF2Qi6gl2O0bvDZR2Lymy0uE6aLIqGDhgt//iz9ouMRAfJmeDm0kfuYoL&#10;U7mLwhcxzVb0PZbD5rGB/bGOY23O/Ruchu213CQu+iAr9Hr7LfbFzs5LKm87jh5Xe9UuewLlgEYy&#10;80Ef5CH3+IU7c3EvXXjbZOxwylVzr71oRjf2m35UJXtGJ2dxFYLXX/q6+iN9AnWNr1yoGKnbPxsf&#10;6sjf9moJXB5cJnhwVL2ZosH2O2fntmwUMq7yofH0Z5IyutSKBbK/zSL8jBFEyzKHIWFY4oV2ZeKG&#10;pf9DXu4idJ/InGjKrWdMt+DnwP2Sahl5fO+y37h9pisr1Zc/Rhgpik1QWoIlKUspa0phg8dWuW0D&#10;YzwZhyTxdAN316WTwAo3J3oFUo3P9EpIZb210vDQaSX7KXMRAfK4HaxdOVI/zsSH7B0+lDfdNIxw&#10;akJMLYmjEqAEpzl307Ho5Q4VbEsA6dYOK6y61ncEtqTdeEuSGolgE5XTKu28qMnVivjx27d6GHls&#10;te0YisW3HBabP1B2s2f0YT+nUVKWRBlII6QOQiZG/eB6Xw7FrU40LNVZHyVFdyihB5WnG7CN0TvA&#10;smErlkAqOI+/xINOi4a9Vxiif2WG9uCb5JRbxattIkV1vZK9YAAAIABJREFUBw0blo72xt9JJAVj&#10;t9L2JF2w0tmUkA0Sc4suh6dm4Xn8VaUnRQA5FHTAFVATGT0MThy1/MB32zPn64Yuq3xgDEZeOeki&#10;emS/UgkMMZkQ4CBSmMqFRGVIoadd3HJq2biwlQ4iEgXWeUkKd2AabfWXifEkPSdn/hHbwIqu24gm&#10;ac6HPLdHDlL8x1ZUEtunPMk94x1HcRSqjIIWLX2/23ZIbEGTjoLb6qkXfw12HAl+WP2YhHqQAh6U&#10;VQ7qXMSjvbzWxC75xFYTMf3Qi0mdOyAGPVy5ZHUwsr1XuT+gzm2bTOaYBRmW1UCt+OltnR9fNFF8&#10;9Ysnau+hZRombXksx+ojeO07ClIXedt50rb9UglYq55BD6+JZ5LmC1DQMlH+J89wW6xzDXhYe2Dc&#10;z0g/3BG7qd788N1cDeYuB7ezsQc7+4Rd6GJpLp5l4C5ioll509kDHD2DHnw+S5E8mIEtA7cO4gw3&#10;W2hZgIctg/hdvPmmbNntQqvy3GFSfmcSGrKIcw059hHuXhaQz8M9IZF04pi7S/D8/JH6cziXOl7A&#10;+Br9raOhD0G7QsUANCuKadeL7sHeeUC4eY5K7EenZ3pTFtir/M9wCttBsC+yqtAXXzRQfPv22+Rn&#10;jYF44cxLiViXrU9uR84EBq65cJJ+OP0ysciEjVraUXRov00OyoTHAKa992kXnaD0tsfABxB9q3Mm&#10;dnnezC+ys32PR1Cc0EXd7Sp8tm0oU04gnwkm7UdZXFdg/MbdZwa3vENoZM9py3YAnnCJfWuJMDfS&#10;0ccx4tsi0SGTdeQgh/i7fhIJPyVHk6HTnkhFzrsShEejHD/mk70fmxqZLaX+xCfxWaqQO7JBP/6L&#10;zVht5Tx8dTwTvUyot75VKpbYOoZeJpd5Cyn0mJQgjFZFlf8bQ8Bym3F9bHFH9sQW58RmpE3bhErk&#10;iMbNMwBVL3RJf2Do8XdpwqeT37YPv61Z5blgaklEg5Lm2sQvNXn5k/jOy5woO7f441bGpJsi6Vd9&#10;7TWE83KvyqOW9sDqxOfBy3sgBuAgXVq9gGeacUojIjb0aiLtdPot7Dr9F/BLpsYO8pgWlWEoS/5w&#10;sP6bDr84Sfzw8f1/4wH972x3AhzeYwjKLEgdwUktZlF1asQcM5gxCMk1we83AVCP4jZEhnBuIGt6&#10;NtqWT5MKrKeKhMVVoddcvuXqO85VWT5GPIAWgz/i6Q7x3Gag4aImU8QnqGBzwCOjyt2wJDfB7w8b&#10;4yCBJWyv1IvfhsIAxGZBUTsULOhgD87HprYDgMhkBaIzQkkPrEXpdUNWfkPDokvWG2xlQm6/oY0r&#10;5l65ADvPRWUVpRzCOxyRe2S1TJmwdZDthg0pdGO0aBGEaceCq3JfLKic2jOgw56uZtLKW6Le+oq/&#10;C3Gb8WPr0oQGA1h3JH55BtvQt25ChDy3TNCwoaGCT6xicJrZsNjrBHGo7bMLtmHlTGX1JxklgSGw&#10;wNDPOkNfW2YQOfZfASHPJHPDW7DYJLEa+wNtKRmQG4Sz4VO/mg2TBOgiZ2R1Mjc28QlOdM5V1OpP&#10;XI+8jkXFkjsWeX7s4XiGBW3T/1BpVu9gqX/uqMWHmyTbJszaeMhdfSYGWsHEZd3uO/Czs6pGLyGd&#10;cIgA2ls3v5hpirCjQSnLxBXZkOqFFaAEjnSLvSkvj9oU0h+Z5PlFHtba8UT8O34wo/mlzlKISK93&#10;Ea9MQKDLCpoHQjr2ShADIvnRt0mK3lsvMYXOB2ir7q0+XxD5JQNgPCOFTnkM2fY1D3TVv49626af&#10;SQJYq3LEAHLjD3cocJC+rNTlTZ5MAvVWznc/Subo6I4W3zIJ1DN6TGp4sxoTvF907nZr//KmTiZo&#10;NFn98Q9UOizkRUjtuf2W8jEuMpxx62Zh+ZWXzdtm9bbtKr9hE5C1ZZiFjIFojk3oHAOE+gwfeyCH&#10;LcjTmaDxLT5PHo9Lfq/5/p1CBlawRJr4vpNzbMoKKLoJRidWzYNZSmIbDqNnJO4xq5UxFz7gCn1p&#10;VGvgs+UOjsQUJWlLhMYYYkFOrItEryoDy2DD8eiBXXBa3gHV5raPgC8/64SNZMPaAZs4b0xOa9vY&#10;Hgsvm+O2sWL8louN4ON1k9+y1fuN6x0NGw6SGZATCTnO/sqXD1B3S/jF9i1Lzh26c8cR0UBbta3n&#10;xRqU8c+TP9nYNm3/BX8iQThwQ4Ks8KdNUgBvVASnedT6ewB53Qx3MRy2t8XVDvU2ZC7E4GfaveR7&#10;++p3bvvv1fazZSDc45BKbFUu6pDJkxsBJIYTQ7HTVaoNQw7bddvvoZcJInIkVtLO8FFyXzUtX57/&#10;zcYYAyNNvyAWtnhzlo7pE9HTsggpKz+RXcU+/8St5uqjI2Pa65bdWpvdljv689xbbl/FBpG/7YNy&#10;ylg521v4MjHkrdX4ZkiLNjleJcrD2D68wKV/2Tk+diYEBLdyR2Rs+wa3F5DSbtOfRgf/Xbp0/ODx&#10;johXb7Shz3AMenwrfZQXoHvi2NYC5gVp06yjrnJlVB+dGy9QMl1yKRfr0scgEzLkFsjkRuThJTe2&#10;oPG3Dxh/Epf9FAZ1yS20o61jZGUCnglSSKWd2t/OT/Uv9PEZ47/c7RFbJq+dcd8X58RAUXm4+gS+&#10;tiknxBkXA9BROr3gN3ffKpvvpnaxq7ZJYGw/Qcb8RSx9ETHEp1C4I0B8VOcIxLbQdR39uo2mmqE1&#10;9kYv39pNR6LNzyniS8eOjlX+kavLGsd43KFy+eOH3//9H34wwm/YvjhJpPOXOBJXe+d6bqXCgkSi&#10;VKShWaHPbZh8HIq5ZAiN5E0TI6SXJmJDwwnbMPC40z3PkSt04eyBIBsytXxXp+74+1B1Z/UAW4wB&#10;xAH6x+CNzYMe9uZdYifRHo892joNPmUQcM8EIehCs/qo0CQ2TYLD/LDVw3bAHXVulGFgXoYS+hve&#10;KlraJge/0rVAoeLkM7Qrj0eGuCtJM6Nb8Ckfv3Q0hqyUrZgZekN3c1LjFNFKYJaWJ7y9+tRKJV+r&#10;xVZbzkCAIifSVQdMeXLMf/4M7cHPhA1ZIQDyHqjG3tTxm2QOzMgTv4x8Yaw6H2SzvxI9FCw/unbs&#10;NT5dFoDc8jOdMW0yeuzYF7TlrTFIeElEyEqCBdYrBqVlePG0SyKj94e4Fms2g58FPktJ8UE+YUji&#10;2YboxEvwrtSAi78of+QWP1U/Q0tuBrL4OLSS5qWp9PBV3lEm1NpmquDWNSbJYBRStG0P9IlEgWWS&#10;UTwBcCje1PE5IGdJ7fEsq18eULhTy6toGIB0kh1JgVRi9ydd6BBEgcGleQlVSd8dpXonf2KDh6ZU&#10;wfOIDMCRkQnah59/sm+5XfO9BmN0GLk1hU4kL5lIh8tK4F8Ma162j/KoB8HERTpmcHkxgCdzwKEH&#10;McUIxDEPfvR2WxYJr6AKxD4AJv/dsRo+Cqs+9uuNwj33s5lsNa89O5sOJPlUxzjGs2+AquclsWTk&#10;4iIxlO9hQghZywkTFsvm1B90ZBuhdURnXAly0QU1QidCHoIiATQdQNhGdcCObCbd8q1ViuevYx60&#10;qOX95zZX3QCsn3zhwYJNhTzs4+fP0aJ855XRzHZNvmPwArlYr/YZHcGl7pD1zCH0NRnEM/Bh0LKl&#10;CBwF8fKz84wFQj/6YZxgVOboCAzjhtB/ZrvYNQC5sAVOBEI206MTcVknSNjw0X6AtA3RZnphlXYD&#10;HfexshtxE3/EgpFuhERzYEboDnqxfMRCDvIc8PltzFCq7S6GbdXCrdHJYTx3qQtSujWSn1e+rAvy&#10;Jf4iTo5LKnba3Hc+j823vMCUH4f04LHn1SfJ37U/fFxvFxAznYSMLVt/tJ0rvUpqShP/KSsP9Drb&#10;2OYpxha5E73Yutni1N1l7suAPXVNnPvxA/K+YyZwSzLzGBvWRKNE4wmIcwIF78Z59WjZjv/EWWIt&#10;cYuulk8/9/lm25gm1iWvYSJddaUA+qt86unCPCaX/IkVKqpEaPTv1S+jb6F9GjvHx/DiYgo2I+fS&#10;B8XnOWZcF3jsTpiS3enXmWwhK/0aF8jadNuv1T5X6XJ2iTvrccjp09C+6Hgsi7qNbpTBvxQMoymz&#10;A2KvZWufX3nntD647tGnC17RO328+/mZLHqs418m19OO/vjjj//0x9///v/hJzAwiJu636ip/Tfp&#10;PHGWe9jnsTK+wTjzI4l3sOFaOg1GENoWDVO1k+L1qQ/U8fdgahl2B7GIEa1pHTdsyr8o9IY/2azS&#10;cbyTAKKmY/EblrhClhb6RFaIDW5tYqiz3BQPXB0TjU/lzRDkAb3YN99sVSRv7ULgDctcHalu7OFb&#10;0CT1JRjELiaszINgmwhGActgI1zSEYVG4Wn1JTb2HMIeYjnppjx2GbksNTINrvXgXD8aM/r5dmTo&#10;q05g68KD42Kk0N5J7Zk+TopJXoEm9qFbxYk5YCBG06d9AGnFQ9iwAz88/e023zJ63Zz8C8tefs/F&#10;VhCDnJDucemeCqhuXiYATj51gU2QL0kHefisQEJg5Jj6JVFVXJy3ZHe5e5Gk5UnAh97WKQSRwceL&#10;fg/GOEMkHXCixtnHoRM86zRxG4jgMs/x1XNA2ybpgBjszgQDxunEREv0cGc6k9jD30OkCr9DSXxo&#10;frmSzQendWIk/I6PyYWJsVTBXbeEI7AmGXw4nW+EevDOFT5ten+L3uqpzzDw7TzU158PelELCf29&#10;9u40aTPKjbqLw6uPrAAymeO7fFwF5ht+vu1TPPxhdcFEL2yQQW32sY0r43CmTzqlPPHgW1e4Cqt6&#10;xvHv3+mNn6r2B5ZVDqo7ZV/Xy4AjYR1bdTWYq+T5/IaVsq5Ysi+kuHaqgrAN2QJb+afwusPU8+zQ&#10;7uAbk7Sb+MlIbv8W1Z6njglomia8wIu/faHJwcWv7QPbhPYaoI00bqEWt/pNRetHiTH1Be4cmFyx&#10;5ixiL06R5ymk2e+YDkwGR/gfPaytNgZ15LCJg6fk0iYKgmaOCenCPy4S5EIJyLXR1v/0211HBnh5&#10;qUkGfqY5qFum0hyJl6jEWuwNDn1B2gaGeqYP9bs8uFc/Lf4qJjb4n4um8OaW5gw6ubhA+4FnJrmP&#10;hsugfNuWQS1vzP3222+Fl4tLjiPY2B+VZcvo3GkdI4stPGDLH/QD+sVeV33GYo/CuSRxvGXIefMd&#10;A+7GTGBDJrY+7bt5nr42Bwm52ojAcrvypoPKZ5lrbI+rHudp5KrswD76euMnds5wKK3dBspv9+WB&#10;ia8tP7kIO7vtWGgif/wW/pbYsrdt7VjmIgFxguyZ1Ci6PHlJjtv6Ve/QPvWuX+qL8jnj+NFuoYcK&#10;ie2cm25XatFE+lGfFVLi3D3Zgx/iufj1Kltqwn/rQGnaR/IpBjrtXnrssSdcc1ts7FhYTAqd5Aty&#10;TybLkZl+M/GA3J740F/pDoXwS55gopgVzUw0Mza75pZTnshUXVoTPrFlymJ/jm0xx8i5JfZ2jG4f&#10;4ZRAtqz73Wbqv8aYzpWvvdLLnQyuFs/sFlvys8cDssO3x2riAnBAYGPnrz/owY9/+PFP//Tq97/h&#10;W4lfWUnECb2ijLg0khqgya9GWlZZ8q4DGvs0xpQBSyPS3uWUih6kVqvfxt84lYESWwKE/HeDJ/ul&#10;cXqgd986KSneqh86FxwLEz53OjfadfwD2GcLPkcXdtEn9uG8ianExs5Wb44Xn9HZ6gyeE+38pnrz&#10;CAnfljhQgeUvchRhMXh+IB8uCkMLEQjUdBSc4eeJH8vdX/WrLlAC7zmrXToA7Jgc4XeTsvI590SR&#10;eFA9yd8DoLFG34JattYAWH5Du6RsDZVdZDJj61g/QD9tlIF+yk3+klxKv8S4DAOJCuIuakK7PBLN&#10;sechxJJ9DYlHduyBvOLF7QviDxaDS6/4qs5vy9SxB0zYGxm0ZVKEZilxbEfAgdi7SycGrgCjDY4A&#10;KVw5jqjhdRK6DAQcO0n8/jwB55hLaAkrYmg6cVOv1OKNjjpN9yEw6fZG/rctYTj25ZwNstkgnsnz&#10;khcQJWAweTaPiwC0kWBiIyZ/+Qh7JnHio3t1aAW8DOXnv/z06r3e0Ekdd18orfsZond6tuP9O57L&#10;CWcPLrT6x2Ca1UGPK4hRwacTjWyJW/FgdYJbPLnApirfDiu+7oKlfH7QTqfMUcIQycHNs0EpF56K&#10;ubWuV6LBYhX0AxNmJhjcKisCLKzlY8ggIJN42Rihy1EctP1hWzKp1sbfs2ZltDjVdqZ+NQFjzQYL&#10;br9lNwDMBdem4+v3dKEWG3qCyAQDOQdndQEiEJ5WxFts3klNYhj79kJBP0mwEIyzzzKZQZctYAdD&#10;w8H2fLo54ZGfPlN/YYrf4m+KwSnaVR4qT2OdRE4ZUw5n227Rg268VblCf2R8Shq5QqmyeTApMpQ6&#10;nYyQexB2LY809s6SBZRM3nacnwOu2L76FTfJo3kTGgwg+ZYmIgEVGqPPoAMPL7YMOLfMo4XbDLjo&#10;xu2UXNVnksi2+dV2IWwXz8agdvsmelKVW4cd7frFjtvmp8FPmSdJbvK3o+RGnmnEn8gbWwTs6o+r&#10;v+8kNx6yJIu2zHKueNsxCQ3z4P8tHsOboEDjueXPMcLqUm7N850iMcIhTvR/KDZE7RSY+Dg0oNN8&#10;+kp3UOUulB1n8dFpW+h1dcmaWLZuVss0x4f0E6yiTrsxxk3InnbfVd3cxpv8E7ydDwrbmLPBZjN9&#10;xWF78cZZYhh5Yg/rLdsAWbl2G+xFj8RK+AUuFx2NMRxLL6ehsW1YudYeG8FZgtUWUMrkcOxmYNrU&#10;xrbfbMvg75pt7xU/YJ/IG/jhaFtu+6aT6QAD0faND0LbPjbAzr2PxFHgUOIAwP6dwKa4doxtrKUY&#10;MEarzX08554kM4lkDMDCxNgUvfkx0fZzjpht+Iri98L/o07/+4Osv7LgK5NE5CCsIlASF0EmobwS&#10;mIRiXujbSPYJktZgHZL1XHgeQMQZfKPvtZd0WZHBI1QVFpgpg4+1nwTqzggD7VWReFT8Fg3g79vQ&#10;rJz3apfPdgZe9WvZJIIsBTNw264ZQUWkZTcm6Ocq/mCf8tS5dZeOnuAAAgw6j70BcdmheyAvf4E4&#10;uRtHPyeTo4LBIZuobQxkwCfz+YNFeBEFFjqVQzQ4ducKpejDoCP0VTf+io8uki3yV4lbHB7bRpQP&#10;PjKyDCIuNJxwHT2YOHYyuEghR6AOppdDXzGyncIjzxLM7bQLMvp7wM5K+2yRdOPOaHr8BeuZxoz4&#10;i4fxsZX0yAhcMgyszTzeWXKVBzjTXQNv3frjqvZUuoOgJvCcmAL+Ej8nL/Nx67Y0TroQsD1clI3Y&#10;4MLA2BEcD+D5+fmgidPaL5xUXiIHsenAIjM0wnvfKkrHElQmSa9fZyC2hYmI7Xze8FyqEJiU6fpi&#10;ZIIvZC0jOw2U+IyEVvS4IpePwv8cuQXDbVk8z8dg6t27uX2Dq3ZMGOYW0I+aKL7oeUDe7slzf4TB&#10;txqEveiZhQ9aVaCcelbDbRHx51nCF9ElkbNahzxO+iR/Efjd7/5OZbN6ipwujy0ZzDAJZdXuvVYj&#10;/ayE7Unca3Pzi+8ck0CPf7yHv1c/Z0uR6XBl0h22Rs/YhgFs3qyZ9uN6ceE5Frdv4TAon8sbIs1K&#10;6+5KlkstWLZzYpe+A1dsAI7O8yUmch6DLmCSRnBo+qLGDDJR55imI5WcXBBZfYoxsgH3okFiPvVB&#10;mRGtm1dAJ1f55SAm2lZRyR73tr/AM5iIRoVqfD4byKTsGEDBTrTw+X1zCLsOUYNDGRvnoYUcHKPS&#10;VN4JTeyc8jgfiFh52L4lLvzz+FGyysA+q4iVyavS7svSlpGLLbwiH2wqi01uOwaO2CQuO+itno+r&#10;NSddaGzdQysrFg6CaVu5LTnP+AIDj9CNDSMjbRCk0KOt5nl92mJu8c5LZXj+OCuRsZVb7ODd48fW&#10;jsD+C1x+sX9ssAHGaAfGZP3Bo6K2hBcJYfKw2w915BvoIBen+msbBQ6YMx4Mcoo48UFf0cmzLwAY&#10;TrSm4TdOovkQUN1Ja8fSxNio33JgEweJRzO5bCDEL2ccBSe2yiosdI44FuFcnFM577EwKLEV4vm2&#10;7Va6Ml/tQn30JV6gQcz0BVf3Se2msRW42jXtljYdXUYWt5n4rZjUW37HKXi0NSYN6BglmhvSXsCM&#10;nujgiQbMb74y1CFUJtLJIbEfNopdql/ihViI/+uH2PQqeZ6TzWogVHiGMI9FJOZiR/TNxQHsy3Og&#10;aSPROfzavvDrfi41fk+cnxN0Ezy2s81tfdNXui+WDWg9GaZhU5QTAe3WBXRfzX3cbD6bKHbiyLYW&#10;PLmIGIutAtMLW4mt4GzZYysaDbbjcRM/HmL5JqaJA/keHsv24p3J4v0+r0d5f23JlyeJn35WLM0A&#10;WDr4sCtUtuIYy9bBAvot+6AK9fp1smOpABjDcwqYk1VPtPftgjNA9iBfv/IAzNtiJNjSNJHA2htJ&#10;IinU39VpmGmKyz+IAE35yNRES6mPhbf4cUxFg2aC7OicFr24NrT71zqxnfv7cc/RZ9wFXnHd2JG1&#10;vhh6VaO82LuRK/CnbEDS4bVlV3+TwZ/wLcbQrg1sjySm6BC5HOhutUHN+GC4IQMFHnjNz7z1QwVY&#10;Ue6ixlglhSA2EOC6pXRizCLq2LjAUw485Ww6IKFTTyO/hAY4hU+j9FvITIdBvAJ/RMhbE2GhAsfY&#10;2FPHPtU/kkwSUJibjDdWNvbAwTCuTCP3EQN82c+rOG5PqTf/Ho/9KeoYMFcLKeGnZNnZoXkPH+HP&#10;FNG3ncb8BhibCA4zqc7WKIwGFh4UGEHw+p+mxTk6atA0hkbk9YZU1aGjn70xXnMJ8qBbRIvMnLAB&#10;G5/mFiDBdSAiLhnkBNYJX/T5rt4v7362KfNchyZ4mqi9fPiL6y0iZHXgB7xJuloe8wtbeI5Pk7xX&#10;Whn0tEu8mCRxOye36NhH+p+JFPWhRSEXz3hhCwzyXF1iKOmBOvIB/PhUwlvbHLxP+vwDk79cvYQg&#10;+Crn8xDu+DKIo77PLdFRIIo7MLcBfCIO8BZcm1ziKXJYb2107nbB/EMKbwL4KN9ya2suEhD7GQw4&#10;vuGH25FPvKBKXFEFjQ6cMhGDnOBUn9g3Ax2H24jispRE74ixazk/t+DnGUzKsRPhsG6DHPqLTkxs&#10;X2KrWOxG1IT0w+arysalMDZ1gth+cJ3jkN/W0T6JQqZkG4S4z+/bts1ZM7kHukdx2/Y5iBghAydg&#10;uMU/VTw6I1Tq7hKc5/hny5/0Ivz2bwI95bkcw1s8tsTgjXVU7mZCrvMxlxgsrJmVZ802xbZ7/ZqB&#10;z5YVGPAiWwTzAGw20+S4zhhZ6q+AhffCWXmF+B65rER0scgQXhfrIjE5wtGB2xQj5Dte0uO8K3hP&#10;TixPJ1MmFPlHxAy0h/6UrbZy6FVZl8xbZRXZILO/Qiayqxe8adt6PtoD1sR1B5fFxHSJz3rmRhOd&#10;bF+yfaI8MjgCLcez+F7qDFmbdJEGN9QcTTOJgU/lXC1qnBx6xYrMpbdgTXVKmSRHOseYj01/y5F8&#10;nLY0kTQSRthQql1sKNWz129O3fYNErgv2sLUsRf5Oc+zOgdTqj4jORs6yBl68U/0RQkmHbmOROwR&#10;kfgnuSQfpwe27S20zI9+bdr4SbuTysSwJbF8hTEDSuOAmKA2PmExmc0DTw7oBznEUC2Pf3PxJ3Fa&#10;/rQN9GcSWVsy8eFum7RTiND+0I3f9YKa5TcE/gzLFQvjmxFkatNHGo++ErrkhhAxJbZ4gaNUjBla&#10;vfYXNCPFjlfATW2XH/kUU4089hfOppNnIivZ3Ofq3O8s4NEWXaDGyH6zLXePsb1+/c+y1w+i+sOV&#10;91939uVJ4osmiRoE0fA8L/UIiQ5bAn7zO52jKI5EKNXxEobTshQTtI3ue53oxXngAsuDtSgALwbJ&#10;4lyL+0C85g2gnXG/Xh03eGzICL7gMSyEy99ZPYHDQLQJD6wGvmuBtxxUQGP0gzbn1oti+ADbAqoq&#10;MMg4nU4yEwPsGOTA9BW+mz7l5VXQoccKikdsOrd42lPFK6m8koZulIXGgFmG8AVdiJK5L44YJYTC&#10;QDcKz/TAeLbDxb6hbRtbLGxzbJDw28soq66Sy0vgYysqeyWmgV86rK7YZ2ALnkmiAwIaw8dycsV2&#10;tFI9z2XBlI+eVo/ceFhZEEg6koyxVSeJGEn/bReV8eKQfLtNA/pvuX+fZEHUZWqFTLErSQ1EeZc3&#10;0VnXbL4VQHUuG3P5e1bIqcH/R8W138JrG+olIRZAh2KUiRuDdG7xJlllMrCIW8skDGI3Kw262iab&#10;eQ1VfLjVBWn6PJjNpxLLbXWBk3QMGFTjiQt6jCvfyg7Oj44j7bkNkpUikpAnU5H3hXsQjQrFKgqG&#10;fMAEnpermEYmZAxQvNzWpMaec/QRXCeEoLCSxzM+/t4eV9C4NWt4fNSVe+DR31ciySHS/5dftBLo&#10;dkgIZXKWthrFrA98APAhk4HQNX/FlU3VLYYzHB2UbczFAm3tqICPedPGnMjtA0PNj7fiKQewCqkS&#10;/ENdmlU6T97gixU/IPfYY3XMI5RljXrpxGBBXhmdowNlA7T2BtQ2+rVaJZaBSPXFmDY9bllhUky5&#10;AGZeDzko+AJAFDSO8fTzVVH969XY1MBgFDD+bNjT7Zi4rL3i04JkP/Wmj67IDPwMOkLhijJ83oxO&#10;NoPwKvK4FYIqk3IT96tc4J2YEz82ETTdj8EbOZMHqMqgzFCztU/bJY692c5BzsJAJ510kuByyQxt&#10;v6TIPpLtFSdcBKHtbZLYsZOTUda0+sfUHrbGl/vRJZ5sUkPYZtH3AZmCqfehXanowD/EDZW8CVHF&#10;vlglX+e1/M4+1gX5gPdYZ8T2SoXjSznQbT50U69y+pYRNiIH8Vw5SJQDxzYxBT/TQr7BpL37JXrZ&#10;pmk7vmlrvkgoxtBbvHTgfDB4yJW3FdOmG8fJy3vAH2zbByghOU1Ub5emvLotmejjbFzqT7hCUN9j&#10;YEY+PQMdm6leovFdUyvvXOEs5AtXbUcr14ws1G/SZch+AAAgAElEQVT5Nn37zT2W/iWBuRJe20rw&#10;iC3SjvJ2x9CMbczXmMTB+HlEiw5UQdSETW/cZqykDvQhj1rplM9x21hWpyCQegNxhu+dc6GFrKKj&#10;vSFNC39m86nqw+KkU8MnH3ogL6Ad25vviHeluXhF/PAlr4UHObjHkSc5j1r7y/EZzbjr46ONMn2V&#10;5cWuHReCSz39GHTVl02MY2DonW0SQaGdyRqxFNqNtS1XZLQc6O5/tB9iXOd9Wz7xbqLT5mTr+AY8&#10;ynYsogO45mG2ybWc50U1+Cb69fZKLvhSXzmSD6GUjX2Opw1OeXfgdoxhOCtKGyH36hj9EWcM0ItT&#10;8LtvjicXWmPva6/aOHW7vnC2j+cU80MGJn3kQhFl74vcenfAp9+p7yJmaSPyJdTcN+uiL98qfvNW&#10;uG9e/sDjIwL6YYT5m3ZfmSRaMv0YEO6GY6O5bSfhOPLmLX1jTe2wKsqBjwoyliK/bwl09TQEjJqk&#10;moaQAXICzhbHELaSdh+RQ8bh2Ft4Z0KJg8ahVHmSgZGCyjF8Mzhk2otTkt6ahN1ghmzo+3UPpmP3&#10;M8AmIMn03oCPfgRnE2PrDDH3WgH1Mlc/jMUxADaGa3UM3egY+6rcCYyg4AdB/ow/CCAnDQhRDEXJ&#10;R+fsDakpm0mxi3M+1Um01m3QXSH5amS3Bn7IxqQ39UsGna6BleDS6Ie/ZMunGEZ0D7jBFxyZENnx&#10;gR3D6suU2xYq86SHejM1rHXiYgFqo68IjudHF8huHc3C+BmcetVH//lgNsVvvtEESP6k8ZPY+Oer&#10;WB4o5ypfbpnKihAykEC4QMFtExlQMLnjcgBBzYQvcvsZMt1i6CQmQXjo+o31jd4IgHzfiFauKCIl&#10;NpIsXsFLZ4DWbQcZZKCAS93EqMuk0YCoZ6WxcfwfG9rOku+DVtn82RjkFcQ76WuJhUhioh28Fywy&#10;8dC4Hw7n2RvZjPbDSlsGH2Y0P4kknHda2Xv/iz6jgC/VXlix45ZMR47sxmTLV4w9MovnPPh3WToQ&#10;Joi5vXPTdmfIRZHRK1caX/QJidy6ko6ReMMPPGcIaPCbqJHWzj839HRcPW5cKGjMJYiAQwbtqAJF&#10;f7Cbzw86Zk2xSU+MpyQV/WufhM0dNoOxOzh2jRynXj2uzlesx7PC33m2M6w9ew6F4NxtJd8pCMnh&#10;6cgz6bzLMebwJIetdBO38tvKqa1LpolNT54cE7d3OZAvOI/atiSOssnJG+Ok+gooriPVj9u+kR44&#10;7LX3m9+2U2GrcXiHx7WMGnikjd6lBhbbTrn3nNf/OW/ZiV2c+PZONzzvpSN1iodA9bzD3nkl55du&#10;ZLR0IppVkUzyreuiXcXUNkjndufdZrGB+W3wnNoO4VE977bJxbIgnnFsArOdOPFD2mrkRKixzBOb&#10;xD7Xevg0DoNy+itMk8NPKZ4fD0tX7liMzgySwwubpv+JLukzaFfky6y4ZPDd4+2HxzYUXo/ygONn&#10;sw8X1XZX24ZmmvPV3xv3ytd9r+hCxxfldJ7fVQ7bANSOnaaaYnw3PZ9lNKhgE5vJF5s/Skw/bLzk&#10;rOaU5r6OTWL7Ko4AiYsz7rbdts5beso4i96hF5/Wdi1bOB5zpz876yDj4cOQc5cz/U4mO/Tjm0+O&#10;RYe+E4qMTS55MrERvvVvdaV0H2/7Bdq1FcjHnIi3xhYrF+MD7MvQCL6SNRNQcuejrZA3F+KyonrG&#10;QX2asdzQ26KE93F+tykxsrd9zJ0Ahe0KZtrWhfgXT9ITxO6fBxz7WG98Mec66T9wsZP5qxFxzMVC&#10;XxTnp3GTbzGe/st44McR+xj6nz59r78/fF6er9d8eZIoZ/LWP55F4e2dUZ/AFZpvwaCzj2oX2y++&#10;YGA6hmyAEiCplPpYIr8xGJWOd+F4UsRWm4eAa9dmKwOTgS7HW8ZCaeACVieLOIWVDkFCyQ0mmeRC&#10;ejMBHzknoENNODgROtDuoJyT0bHZQ3xGe1VqsD3ig5OhLEKwfDwcZzXVNpB+kHEH8IqrgQlDTw4W&#10;fBJCRElQNVgPS5l4X/8dK7VWtKWGG+bYJEvZGfCnUQGLT7THXh6gXbdcoQ10vRAO2HfjMOjNKgU8&#10;TW58hnzQ7LQlehMjkUvURmTcnleXA4NMDgIPRtrQ08hUTKemnV+bLF6WkytEwqEcvX11Rj/IvH37&#10;nSVwIwTPq6Cxjd8MSuzzTJl84NUvTZrA4xt70PHqo/45DlWxfG9+4U0pz2UxWLbk8j8TMGh03pwr&#10;6awPtvOCIBJFR1oH39nzZIpn6PT82yeegeMfRvWKVT6B4EmZ7ORv5DEx0/FH3fKYSRkrZPqNHtjH&#10;b86UIE5KqosOdCSdxOXKXT4VYDbakM2k/QZOAeMS6+MLKm4XE0OFd1xLHxsr8mJLENkZzW0gOiHn&#10;h7mq5om0cgT1ftGKMLKKZbNbmuoNxZ1AOcvWSXVywC4/jxi8fCNfyRQz4KLWQlrXFX72SzAbg6Wz&#10;Y9JYU1wa4Ck2jIyeI79Oo08unHVAWJqb9joaGj0P/Sv8vSyy1MaVPziVM/GWgcbmdaebCwvTsS1C&#10;6DU560DAr2yssOd5buTCaYVN26RskdJBcswQsniVcco+U3TU4qXxXkq3XptWxXB7nWIfI6J+Xr3m&#10;3wzMErONsXKrToO3zRk6h+i+QALYzT2sppN/vvvuO+vKtyyTpwDcBBzvBz2bYc7vNCvdWd9j6zjb&#10;Sa/+WpVzQNvuVt+wQvVWtzvt9saFAy6ubV9mcBPMtO14xVrZ+Fu/u16OCVLL2Ip6eLFPPx4aqcYw&#10;J2zgdrxXzsE9fFr7rsHaTZDwiw6P7Sd2TFue3MWKwNAg75w+azk8TzYnzLX9bbu7/5KDYofkjE6y&#10;WEnKik0njZmogwM8t7Wb97i9ejjOsRv+mMqrXLFuVoHuvqhsEAWOCUHttOWeEu9Me+TI7bCh777H&#10;tmp+jJ+cJaZfL53GACy33cCDFgJsGrFz+pXYPgaIjhYm9MG1GlhhjGSG+ziSIv5ZH6kMOcXdJ253&#10;LATyihvby25+c2pyIvQ5ND5jmfrFPDIWXTYAxIKhMzaU/+fiqy/m+8LntsnWO9JUv+gEoWtcGn6J&#10;rAOfxxKzg7V5slmfGgqpqHPZmRPCuzEYGMY+sVXKE7+Vy/QjnkSYg+E31Ib/EjbFS58dE7EdcHxf&#10;eO6y0l1iy4GD+Vt21e2kUV1sC8uenMSePnVesbDlvsF4DFocxnb4mnMwZq/z73X2w98q+xcnif4w&#10;tCaDXmNQUBFbHvbywD8NzzMTOsz2FlYzAWCnZXKQSYLceBkwCJb/UpLJEOAeGtIg+WnAPMVRWNSg&#10;yC+bWgwAbDzDk1mSigQxxXGAqj1BQG6TF2x4E615cB39goZ5QTdp08F54ZrJK/STYMI8wJ5AeJXD&#10;KIZZDWYEgm9XLoF58SpYqHjYIZwmRcOtatFGfv3LREhoHkFLbpmeJOy3MAqHYXiyyUyyKySJhAmP&#10;two5p6jEqhW4Vg/f4gMrEhGRRfSZBDWgvaIalHLRPjjhIljjIKBCjc6MCw7ml8kJK7OsaLEal1vE&#10;pAcxIZi8HAC0egAZEE3nWSaKKhF6EmrkyzNiCIcMshu2lxx40/dwoxX2RmvDxF4v+k4BVoxigqER&#10;qvHZd+p0P374xXS45YiXkLxosvVWCvFcmyeJfg16Xn4CneqJbxkMCsX69moQLYfJ1rv3v0gWe29s&#10;nwlgY3gZWCIxiRNh68szddyS+UFyvXzUc3nWJ+0RvTrRS9zk1k985FjQ5IqJV+JaOs1AjglqfIx+&#10;kQk5bCfRzornTvCH8+1/YgK74hyog+cg8o84ByPx7jmwYqADR+SHhp8tdIwTY7aK7eLVR2LAyRA8&#10;gflqudqH4Ok38lxi+QR1CGhn5t4ysOUcfS1Iqx72ScS81AX/Nd8VbNvi9FePrf9s1/rIT1VtysAO&#10;nc7Jlc0Xoz3IVX1SH93C76pLymZQuKU5eJ0ycpyLH3e5n8mxRcuA1S/lsU5bvwfBpRTS7gE/eeaQ&#10;eZJndffEDL8LJLG5/XjSnmz1wK4FxFdhVlj5YPM+5T59aHklBPwzdOOvYmEMcPrZfCqi/Xn45jhH&#10;rsKxv9uX8zMWKueivfCfxXua0DNjVNaT52n/yhF9oXCNp9CMjpEx7RlZeaa5g9vol36rx3d5oku8&#10;svjNRa7gBKO2b9m2d3I3dCIlPtaRY2jbxXEzhtvyxS+xMfX0R5nYblsX5ip5fdAY3b6LFNUr+YXc&#10;GXuF99WewW3AlM+G2bR3vIRO4mPLAk7w3G+OzvURsjp+PbhsP9f+YmiPGOTSu9+na7kaAisfsdt4&#10;hU9/IADTiwk5P/IDghmmtp525v5pNnhwKFCe3T63TAZLg33iMTHSGEjZxttxOewtn23mBg434aSx&#10;X/iNJFs215YPeqNLyzjAxnf+hQnp+pAz95vp/sa2+I2ayTcCBt79JfKOYarHUPTObp6BmrAiugG3&#10;XQynqnZtbWunTOdx4ZHgCoNQSKUYI2f7bqi0K+Lp9G9oxGe1Teqnna4+IDCJ28hp+1q33MGy6YaH&#10;65Z3gt/zylubsd+T8Tg7tPlb+ZC225b5LP3acWIxUJU3tmGcFE6MEZHFjxXMWMeyqdzyHsb2BJEx&#10;j39ZdWVxzS0DOtJf33D+Xu3xjyr571+T73P1X5wkMoF696LBu2/H022XDMzwDk7XW/yYofC2wSQF&#10;KeKZFt/woKHxTFeeoXgt/Nfcsqo3/rFts2MQa5RSDIDzWY35wKSIAKNuNkc7Azp7lfA0LSeioWpK&#10;Y0g6qwyY1bCQ1w2MxMQDsNCMLgyITIn/GBd8nCJ4ryTJDpxlkqe962YSNnQsJQmG/XRObcAfxtl9&#10;KN/B6iTH5NQY3qwxK1jYJASz4y/3vBsKqughPCaJ0ssrU2RvyKrME0i+zWYE/gCrnROgiWhLx2Cd&#10;bRunJZ0Ay4SS1+Gju6psT8olg1fYYBSc0ov9q3+SP6s93uxX7CUo0wZXVPj2G5MzVqnfqkwxxgfC&#10;Lb82nsExW02EgmEsywc9wHx7hfMvA/jcGmq7WrDwd0NkgiHahfm732nFUGXv9H26j1yhV0zQ2FhR&#10;40rSG8mTwUJw3MliI7HrRN02h6dq/E0wHf+bf/tvhff61Y8//osnb6bpOiYwTMokutCQhWfvGG6C&#10;T9uxnKLh1SuJ/57VPgfDbbP++ETsSRDQkW/zvJgKhYv23k9cGA79MRr0NZD3RM52km6KJ+T2BEi0&#10;iAYG+yQdbIzOuYDBVUl8qOcUbx01LIkAZIEPOtiGvoqOOHDMRCUXGKQ9q4CSATGs0sjMhJy2sQYV&#10;A0B8IHHehkwsBMk5ALsckzg6JRNErpjLNsYmHTR5UIus3HobUMOfG7YBrr7IgCQQTfJX+GH2QOcs&#10;5xi7A8Q+/JGlx8iOrMi1yxPThdnxUVroWj53hVqefXlbgsFJuzllwz13OjfFdEpY0Z581VrozpvE&#10;9bPNz5YRZuVzjfEtQ3gHqjIqgpY4j/QfS+4CpJ1RuuyE7SdO2Fma4TGW0intAiRV+ILEpnOPMXM8&#10;+q3tj9M3hsomJkvu6Ttw+htdWGOgRU5KcKaNetCg7fTLcvlBNDFyHUwvlhdDVVln101h5R7q75Y9&#10;YyLxm7ZEDKAnGLKR2w25N/jpj5fFFllgsgKGbolxBDltZ4r4ipzmbbyjXccJPPfd+AkscuYXG1Xu&#10;Lf+Gg2bhob31Pu17hY8klsayRXdTOtpN8NNGOU7VacPzODRPns+aIPzy/bvNu5aFN/2Rn3d+0odE&#10;Tnuoob4VsS6XU5/Ab5Pa+QZe1fX0VyZcNJfo5uerRKBjKt+NZj4YRP8F53xvJtDMGInkksikbmSb&#10;l3Nc5YxMV7tvP56yxQfI5Uat386rHb9FZ/5G9xMupfVjYbYPt1yUpbwTNc7huP1C/2JDeOsxA//E&#10;1IxDpz59IvJWN/WxtDOVsPoIfcY5bDx36z5ftV5oEBx5N/EU/M07skauqRueW7zQCHGTzZxg2orH&#10;CTUD/WaEkAvRhZO2gUd9ow99iYlKxsDEn4zhFB8qc9SKR+/ogF/lAyOxghC1Ufj6rwHrk8qQveNb&#10;P3/KRuNo3x0D0q/e/jroyoMuy2SO/awGUp+Lo9zdlbvdfNeb/OnnMPHr+LOyYwj/Ux3jMD2W9Qf1&#10;Gt//ahWeAH5xkvjm2//y6u80wftGt7F5wuDkLMY4RZi5VUgGniCkY2R46W9HO3EkYWfgoNvpXmuS&#10;CO4piJ12luSYxBJ1MQTOI7h5Y6FuqfOD2GKCoTinofsNfTH1Jx1/o3XavvjjvVca3vhWwpfXWvF5&#10;99MErXglWxo3k4IkMlJnYvU7z+pzhSWO4vkqbpWiDBxwGTT4ObShh4qeTGATRzFqSk7zIfllejAi&#10;Ozi7PA9vNzSjRf86P63BjCewGKyzsoW9gvRJ9tH0Jzohk2Cp//D+L9Ypk5AkRSawTAb6inKY5tbX&#10;rOagpweorCePPL16cb7II8kWn6MiGkQeP+tlQ/I/vrVftVLsN1D6W3IdXM6EIsO0sa3Q3TD6ZqsM&#10;Ot7pe3M2J3Ei25EUuWWTTpG4a6JBHz+k730mfNy+9Z//438Q/devfvrpT69++vOf/eKTvkiFD5dX&#10;D79pzAkYBZAffnVl4k0Cuh453nJ/gGB+/vmnNFRbQv+6SufkBykcEbrmhYS0r+EFTjsJI0B12CFA&#10;xkk2tq84cgsyuw6gaC+OKdqJRY8NfJtJB7CmB19iHT0z+HUnYRwoEoEWcNyYTsZX8CwVcKqWLbOi&#10;J3hiRrhArNtykXkQ0I38vS6QeNXApd44+vgBO2OPbXOee86AA1un0zFv4eRqGuV8mB4cbDE29XGo&#10;xy7pQE0abjGmcc7NPsKCzOy1Vf7YpfS2XsA355VO+KWtXWlzlgkgg4fzG3zBgV/weh78yILckT8T&#10;3lghfg4c8sUOm2/Ps4+8aT/bPomH8s7kFArblvBFpsK4vXs1GPunzlc5+RchI6tjmy0Xf0aBLd4c&#10;FcdcjTBxgD/xNoMPx+YTuzpfhlB0omXpn+Sx//QHmsnTyYWBrm1yBo2UHH6uPPQ7FozBm+iNruW3&#10;J3GNGewTO5+6DSf3p2y2n47RkeNc0BIXyrAxbQy955g8nNt8oQ+FkbWEKbSddl1krF+2XGiLRtsK&#10;o/3IVpJ7j0137IU9fZF8bBHjM4YGvtV/CGMbxPIFLR3EVmBzDFCOyycxVakySaYubSZ2IqfZrqBq&#10;FxtXN6BrH/JEtSyfxDvowaM+/fP2VYyw2wixLh3wB773cdpyLJgYK75jxPSj1W7XOZ9in8SPG/ZA&#10;Ws4xvIjZY5yApJ/PtWcQaVmZFNiuYxjQBtc7J2FwOVvk5/iUauoEt2xSQYM6YsbO1TPyMX4IA+M6&#10;p6fdTalxHfNqu7m4qAvUmuxUP48zHceRFTzftHUVcSRhgkQFUBN3thXbVVHHkGHiQ9NLA5yy0HHb&#10;w77OOwYKLduD39A1j26Brb1W+1W8tA0AGd5PFRFP8lv47bYBVsuD7zZk+RLfzo1uf2lfyZVCQ17z&#10;jC2jU2J564gtIg95jQv9H6evhXP6VOhylrjvc3K0ARaGwK68wK8+ZPwA/VwgVEvDt9ooS/vCJ/Fz&#10;8LZtfHSaGr/oH+qMyPFzyxdCaIRu22LK7Av0EA4vjmPvi3PWL+0oNguMW12ZWXJtxIV2NInaJZam&#10;LLGTPJE+KBfDDr2wh/stxv3os3nQHsx/4sYTRF00pG/gjrK3jIthOjgeH8kgjM9qU8T98U///P3v&#10;//4PP1Tkv2b/xUnid//uvz6L/r+G/gX208s/adnz9Qg6D1TaVr5nVht1WhqNxX+Qlt9raeUfFNT/&#10;jRXKT3rb6sd3f9ZE8S+aE/5Fd8v95dW7D39+9eGn//3q3Z//RQ7SxENvP/z5lz87+N7qnmInSQX6&#10;f/zDf3r13e9+9+r//J//9eqnP/2jJxTbiHEEOHTCrHzkfnCcpzddahL1Vt8QS9riIdLgctEmt1/S&#10;MHgWI4MfHJjGT1t9/erb75CDAErL8moNWnvFFRMTGJMgBQ8dOlGqMkAUNgGItx2gBF5o8DZOUzB8&#10;Jo5eFfEtnAxi9o9nXLIqlCV66tCFQT3MSJhsnUOk48uAH77oa7vIPqy28UuCMrp/5Ulip2GwWlb9&#10;ahNPftwoSFCsCPKtKXQTJPLSULAPq4ziy8QP32JjEhIKf3gnfOnHA8dI7o+aqw5ftaFCM8kKvVjV&#10;xoNGe/Xnf/6fttt73ab5ntVEyYnd+mFb2x13eWAqMfhjbNhDzwXSIro4XUnu9/oUAxv49obkx2Uc&#10;o6I7LkNgMEllRefcdsnmF944XMTLvmFLvDguWFkWsG1KDX88KQKcRJgVMiepwUZx36YrDP5xOzn4&#10;SVqRPzEWeu1coGnCg5mH0qGCb9MqrJ/PxZsAQjHJQH9tb0qNWJI9G/wo3rZ0OWiWPXoYdCo8iRdt&#10;Tnk7m5M1iZWOaZwOTd+mIfr2t2Bij3BNTKQdQnrU0lFgze+yBQ96VuLJZjm0JdaIwb16kzIHkn7A&#10;bXptw+AmD3DUCybxTWlHznRwQAEXveIXlyRgUr34zOngnGebJ7jNRTmOf05+HEemyJJ804mMtVLF&#10;GvTjp+ngNs+R1X5L6bb/KRky5Dw+jj+BdeS6cutdPShu3KSsMpfWxiqN1TYE4sjif5mPSI1bdIt+&#10;yRPEnQdBlqmxtP1Wn2UfhU7aS26roj/5b67A0RfRJ8F/+coDEguZfDI2Oe1R/BAaJaCi9l/+xGVX&#10;eAo/Jh9FYt+bKUpM+9h2FyTPQAOcPCowvnLfRDntgDJyhA9N577tOGtdckV9dsq0j9P3hRx4ke+M&#10;DWSIHKWbdgndtCVLbxtBl9+9jYRu6ZyShycllan79kfV1bTvSs/5xg1E/eX3BCyY1o0RizT1+Ba5&#10;Oxi1VovwI+OMfh7Ln5eMHJJn22ZrEzaBSduaGBCx5LtMrF3ngUbbaGLDVpTsjU+3rkX+0QZXGc98&#10;RU3gvXKm3L1iYXycBkSbaFxuajsGI09jYj8WwNhvbgl88Gbjfdu98UX+IGfS9njpHfkjvvm/1L1b&#10;si3JkZ5XdU5dwGaTEmQaAabQU+CcxCFIQxDHwrHUC/mgB5lANkDrBuom//7P/4xYe28AxTZKZpV7&#10;r5WZcfG7e3hEXtZ7i8iCENtUJQZlz/mcTVyI9hljueKVnDKRIed9N0IuPKzYHIsOP8p+EYx8rDdO&#10;UAowbPemrLqoLBvvY2u0zaM0Lqzia8ieiwnPwohUF/yDE7iBvXZV+dee9FtH4JUKGg1t5lUBuay+&#10;tQPr5CNSS0F9Qhz6DDlS3lQ7f4nbpzmCS9fHlwR7BLRyFvapfOwuiF7jJrBS/wjWHKP24tXCCCYf&#10;5eI49NhoqLUuJAwsdND5hkX/8ucS/+oksWz+j9p/+el/ue+L/e6Cex//hzf4Xs5/+v7/+vnHf/7j&#10;JIn/OBMFXswxk8J//umLf/pvM2H8k59/mqtDpO84Mc7DBPGPf/gvX/zX//yHL/74j//PTCT/MAL0&#10;pTsNSOw/82PSY9D5XbOsEg6Y/KAnTs+qgisNUdYqBYWQLDy3VyXwueU2u/nj7YsERF66oVFQzw11&#10;TohqOAarCR5MEqc+RorCx/uY9CV5jjFtv2nQF44AQxq0ay/V3ynQ9MKRp7svHCHQcFl7+M3tt3oE&#10;5Ge4Z/UzAdqfZtCOEwXms4H94RRDp6MDRyer8JpbbfG0qQ7vKx4mapksJ0gyUfQHin0Tqo2ojkNO&#10;91Azbbjs7io0EppkfG5RZVKZCQQBM1FtWo8OnxU+4M+Pn3PHcxKjgfvfxlZyK1QmNtIFrlyx/GJ/&#10;sD1kgJk/eaBtzpYRmrg4Coy0Sh9lOM8wwj+04LQJgCuAgcEW6QxN/GFntRloZ/obaNENB/OZbgmS&#10;mzS053CYSR9TtSi5dNKp/WH82sQZkGkTa92I2wBELTLLW2ShseSvvaQ3OpzaubAQsrwdG6DSsQvJ&#10;OZcT+gzMCG5suzAf2qaA/1xh7IbM0TNUU00D5Em7OXtgeED5HZxjR/RCRivOQrbdq2werO9os+Yt&#10;DEqzqDE4vLojvOhxJ6sq8CCXpmJyT5mLM/opZNv/UmOaVhcS+BEsaZJf4Dx2FCrVBeVAiEzTiH9W&#10;47ktDPmabJLYmHwWt4NQ5c+SSGrQRxDzfyYltz7WgtNOlK8K0ZqWJoxdo7p0fHiBvqh2cZfHJjzK&#10;kjbxmuWB88EyJN+YC6eFC1aGQqyyMP4Aa2Ob2JMkVX6MJXSMfPPR9hrj6VJaTfBe9QlxLHKGv3Eg&#10;f7KgjBqXibM+u0K5/N12sOoMdWyte/i8yqxHGvglsUhd2vOXfcObONL7OlbuGbeIv7PRrpOZj6AL&#10;x7bIQD07YaBOu7Nn629tVt7hh8bBKU+cglsalFvH79eFG3VUWLUpzjuWSgGwyvvBU75ueT9lesk7&#10;1is/+2g/8sqCRO3IuLfcv4PRMUZ6peddo6dAOXB603kvIJy+EKCdRqTY9eyQb3FF3u0Qc33OLJ1g&#10;X931Z5pss/F9faowuQqp7g+dAfQGrMCnTXFfe/BQftbuoJd8jkZve7wC1kbkkXzE3x+sXt72PYQd&#10;+1vKYnzkiV7pZFyoDUrHG7zTjce2AnH60YaciVb0S5pThWWR1PyHsQI/YxEZHpNjAQb0kjKhRXk0&#10;xlOTBbCx4VycSEvLHNNymu22EWjSh83FyMFyEWIazffaymXDwEyQXD3R7vGbAbbjPbToT2DcmAsf&#10;XHyBpxACLRDFKPNmmzqxUJ2Gq+UuCLy2VzzYmZDIpdIDkpLbTD8g5lidBELwv2611ZYqL/s0DkEz&#10;ujvnFwzJTb1XroeXkREyrU1lHrD6yh55bTwLv0tjDsnnPvci3Ftqf9n5/6+TxF9G0t9q9dX/MdOW&#10;/81b0bjyN4pi8jMfhmyTbq8s8JZFFPHHP/7jFz//4x+++MPcVvjDvNzjCyYMcYjpsIaOYLndjskj&#10;hv8DjjR28Q3Pyu1Eija8pS2GQGaLI2Lk88Zuw7sAACAASURBVHzcz/x2UmyMSdcawDQhKPz5n+dH&#10;vYNrvuiLEqefK0rcFosjT1mcY/oyueVv2vJnQJtegzNX0nCcCQapG9oaZJBB8OCfTfZjkA6u3ArJ&#10;hCo0DJ6fvud3MMFHh/wHZn4XD7YHEE7/8/AMH7maNz9BYtACDvy6PatewPB+1ThqbytoAPgcY0ek&#10;YLNtJoyjx0yoEqQQ5GCP4W9QSb9x1wmYNAv/BMeZ+M01zbRzxVBn9+Ur0ppkbuSUCebwwT3naMHb&#10;SyOOyEFHI7AqhxAI3hy41bHhgY39iChbVJyPksyAmluykK8yP5NE+6R1ZOGtDYUQNca2SOYVtN/K&#10;JfhQgcoP1gS5EjY0+PMgU/UwcBSG+Qp3vjfXXVFHzoIpXmhgm04PLJgOlfNxMsBZbAP9pR0lTwcK&#10;psTzcJxqn+lMZbZA0b/e9p2qLAywDYEnGVoFWLNyaTNtqAE2PvXIbDsE3Cudp+ajo6ODuzYD8kVz&#10;cT23DX8Ayqs7p4I+3omgPfRcmtWCraH3Vb5/iYfHVpnFs6Vb7VqdBpqOMBxMg8SM1VXsYf2PWEuX&#10;+SIu5XahNDfmHRqMGQ7kxp+TFMlH1fBe8vjKJcll+1VvhzYZInyq68oK+NAYli/RNaHFB+T7Vf+V&#10;Vzp2o3+TK2y+Pj9l/DEM9So8uJjUsVVWkQsyjPCVdfFwuzgLkLYPRZGv9kQ36pD31GTQ0j+jrqCp&#10;v3YfUC/baUeH4sDG9F3pm6oB+liGLLwFdZ1DyyXYHJcPdUhjbOCWP2UmN16RfYsgi4ybsN1jAO1q&#10;A8jChBh82qT1hSZd5fvG8ZYW5dH4qx0Vl7aiXDuO6gsm4I7N6sRFA2g89Ij3A0HGFt6X1yb0I/Cq&#10;q+ofeOK/Ofr4WLtJj8jt+ObdfseNFB166jevkKc+b7WHhvnCgXq8DUPbdXzDjK1MjlX5exXNxpRF&#10;ivSfD/Q2AT6x7+B7FoAX17OrAJ+C2icxqLTfvnbwfwQK3NCW/GK6SRs8KDfldOuxdieOwnTu60RM&#10;vRAf79uabxhKDVaUFbCAy5VLx54MNdl2sjk5hHHo+LOybN/VGdrZSTP18OSCALmVozPjT2FHDwS3&#10;1csLzCnPBQwsecZx+MrvULd3ZFT5d/9Ux06yrhre3scIy21fu3hsS6wHWI9exRh93XAWmruMh/BN&#10;k09zV9k8zrI0v8QnYITYft7zAsA0y7hZm6nMq8dFu2ODZ6/fXZitnIkpeZ/FKIqPzyPqI50YxiYh&#10;Lrgdt+V72/Hymp/+5S+v+dVNEuflGzNBVBCseDJp+DQrrp8m8f/xnybBQlljpwgzt5+Owf/z3AKI&#10;Q3rpm58a0Al+zkSL2+6OQ8fkYwPsf5rbWc/LdpjMaYPjXKy0Y9jzbXIwysxLOAxwyZNHeUwYuXLH&#10;gJ/n5QZCkv+hL07FVTwe8MzmwMHLObgVgS2rCNPWieQ6bCogEidnkjjHWeXA6DFQPH/KQiz0sJ/J&#10;FD+RMM5AYod8uAqblwtlQJYbWzJZnqPpmEnlwFFkTsxwKOoMnPcVBntjrGyZSGeDvlAWkvIBJvyP&#10;w0QLgUcht5W6wUKuaCb5A8zQMzIcrtOAe+WpSBI+ZUggOBL4egviXMkdfilnKTHs0Gf6ZnVGsGGJ&#10;L0QV/LWJlV3ccCpGAzR8ZBqsfeZieXzYRs8SnkCMHsUIAjaxhYb5UBs6849dTWE+QTx761zFNgAk&#10;iEw9b1vtLdKxq/BM19r2nMWw+chH2q3coc9gc1OlrMLfDu7CjIRWluzVUWw0RA/1yxT+BP3B2kR4&#10;+5qk3xJ5Rr7pIp1BlG3OHzelzyB4eKsEaae9I7Iz2Nn/JSFeqN31yvub4sB7v31URivLGcixMxMJ&#10;9E5d+bFNVIrPPjwUi3rAVrz1Gft2cUpbOtTcNL+tu2mOCV4UREdRyysf0T+EX40py0LRtlWmc0v8&#10;3OadBH7aJj7lJRPws93jBB0sgbkV2Vn3it1+z3crLzN4JdcG0qtPti/ttG11sBSFB+voyzHAN+68&#10;oD9Iy3eThjwKwDPcgTUfZBBdIwfLOrk7poMcaBTCgpPtJFBbHJreSoUy5B9pPlaUsWgKz8/QXIJa&#10;xIEVvbgFzgYVJ5vTJ+jcD6Y518mk7Yb5gPnwQLqNkcq0ONlrV4/MVgw1tQ8BPpzCv/K9+wdqdHB0&#10;bRnf0L3xGtZWpI39nltYPotDGNizEz30vkKiajf1RB/HX+NWZWCgWp3T+52PF+Jfky/0tb5ylWeJ&#10;uOsv0uiVmI7NDO3ILlnwX95ebW6F9Rea07Z2e/Tylq6/0HmLK//qD6sOVtKKsWtMNC9rmq3jrhI7&#10;tFWn7zH9ZV55PIYN+vXXY+v3Qkbt7BU2fY7Mka1x/ZbXwf1WTvG7Fz0Q12tbH9CM3q5iaTLOqV/H&#10;hYSV+SQvim/X3rS/29bLT2BtjECufflRo0vtQfwSARzKnxg3lVx1lE/vEIAdSHj0OvJS1ubIt6Ri&#10;248SpVVetHV/niXcBCepRel6nxuAdIV1IanfWXTHedre1CBEpYNcYo/LhxWvlFeOb/fSd8vrbYvF&#10;MeBu3aZ0SQJTF7+Vo7pivhDZz77lNwtP2x0rHv8fePCyKerHBP2N0l/dJHEC3u/H8H7r1SySft4A&#10;Nw+dTkxh9ZbpAvZCwt1jDPV73uyYFw6YisdIUNb80T8KHqPG0DV89/y0xVkxGyTc/hDBT0Pe2jr1&#10;KI7frEtih+PMH1fGzEEYUIBPO5yIlQES+6FDQANsKua4zhWdDT0MPSmrNUyiXnPFlNm8/Q6aNhmF&#10;3PmrgzSg1+E7QeVZQdowyf5x35BaS0VCEcfA+op6JiLzYRISaubSU+egT/LErbpLN4wpT0S8FHO7&#10;LnSFNmB3JQ1dITte3Ysc5Cug5riTuTwQPR17CwZwDUjKLmqaPrn/fdoOxVeA2hUiYEZm8JeoMzjU&#10;eSgbAE7mplWU4wa9bJRwSNs92AobKGsoo4UaevqMXXyaK7b3FdcCyUoevAI/tIVKq6HjkJKy5+ps&#10;yrn1WDL4SY4uPmA8JLMvnUPmMhMewDid2c/Kij9R84osct1FhDTPJozKJRIZv8hKJFU7mHp1afGF&#10;LwZ+BgRhKKexmxSk4+zEf2AHYTbsZ9OxOUPvJsCu4IvnHsgJqunH5D+jDCdiDa5rU+ZL62vNy1lP&#10;bM/ZgaPPuRgAS7TpKu3pd8DJY2kUjhMubiPk2VoHBJMC+yk7j+lfPDf8tvlIhg+fF6vlRTzv6ZFL&#10;/FX9QheJBbbmwpm+RP/Qs8SYBB1+Uz93JTzJ0TZsjKLlkevyuDq8oORQud7tBXbLVHjI6NaR/lXd&#10;KL8DHX2+pYHaxKv1g9go9hyHHZ5ilJQt87NXj8L1yti2uezl6Ama6hfSCg2Vn3qecuyY6uy5NZ27&#10;I4xzxuMVKDvaJXas3QNkzmsTuaWUzGEAgutJvES/Migg+Xj7XXu5xLtNqgv2xlee6cc3HXfUwft+&#10;dpeejU3T31uGx+MZnLPRn7382H6rsgvzOaKu+o8I0tFYT33tSNgbXdKVNiTQPk9VWtk3rriv/ORJ&#10;vOjSz3vaQhbQ53uFbVG+S2sXtMAnDPmhpzyE+4UTNbrRLH38BOZfwEWd7WLIC6C797S1Jvjh7+l/&#10;837AVEenJD1Cq3XSnfSH2DLlyc5oMJ/Ev4yK9nvghNSP6SvcgxNQTGbMMcDv40Es9By+7xgh7IOz&#10;siw/yl/8+o1CLwzodmKDjPS/8DH4aFlfUw4f8wENjbfQrK0pi46zwTdEATO3ieaN7/qGv0u6Mnyj&#10;2uQ/09VcR1rzSAMkTt3xl8WbK55uYKMd+S4XDWmLj/DxnQ/cEUaeTfuNU+gRHYRSdX/bv74CPbRv&#10;/HXsk2/8sHKq3Atrbe/NLKi4XnX5RhDLE/IgZam887KY4e/VJrbxX92VxhuP+ugY0PhzL0ooFL6N&#10;GQeFvPUiiXFA2n5m4Xbzg5bDBx8uo4Sh+QTfzz//dj6/+6uk/5XKX90kcZ7U+PefP3/zf/Krcj9i&#10;UGOpY67DIh+CgYaNc36axDdX9yYAfeJWUgbi+VNRIzuS6tGrAyYC9fapTD5GAX32JEoCOqtccUIH&#10;LsqcxOy93EyU0M2UZ4I6J/zYOlcFaettiRM04tBMmlDqfMf3cRvhJyhMfRydgQoYGDID/m7QgRH3&#10;N8koTtCLTXACTChZw8Vo0shJRkI8MhnY0MFLWyK7dQ545wHe7+M99knis6Ajt4EPCgOSAayyFZfy&#10;Lt7wFcKk8XZCeNeeYSBNNvkiyA5tEwQSWKg+DL46MvLIFa+jZ/SYF7RsgivkRQCOOYyE8pMuA5vb&#10;NiqrKQYX9U/wQu6s2kns1A2+pQkrsXwm13OlBbr7LFGTxgsz0PMPPmm2KISE1ZlUTR19oEFK1BEl&#10;SIQNUtRnE/AFPbxbf7CmYDZjqvJEwU14Hp3EdnYLfwxAwnOQBZeTvqhjaLEe2nkjmm+AjHyQfUA5&#10;2GinloGmP1mTFCHADm9yLnzstb+ZqCykj6uoud3F0/hTJuPPs4AUSLvCxG6BAA3ojBABbXMuM9mH&#10;tiyi7K000yI/HRKaF9mDVT0A73madNrwDMtiTgftCQDEE3HmavAm+9HlAM8q7eAmvjy2BkHQmsF0&#10;Y12SWPiR9rQtwtA/X+EMOqbC0xLvfuHi024Dg//wuDpLwfwPCDh87CXn84k8F9wc8SxyB8bbz2nx&#10;4BHktA6i0Pj8JuYgP5a/PGTnMS/s4rDPkjWZaKIRPGGAD/atreKPtOEqLXdSBGLkxz5nfsAf+iQS&#10;2lgwZCwAVu0kfRLDWdSbVlmxIS5/vTIaqbO2uHG1V4fBJHnTb2wKecHDecZQPsHzaRYjvWLIpJxH&#10;ARwHeKb3q+hdqrUTZDJ9d1xp/AlVGXeUNTKhn3KDGt9iyBE0ONYog8Yu6ir/+zh8rF5yB8fK7h6v&#10;vp+fGdIOaqdQhF7A5+vmqzv9Tf8TT2mWV/Fxp4CGPmLLVntbaaz9wkP7Syd0tA+NrB95bGGSeGS6&#10;RsHdSMCGPtomj4gsfTcAPtrFS/rh1jELxoqg1IdiTTcpkv3mu21oqA0ExODsnRGd2FIdWwBoAOtJ&#10;YP2eO52GEO1pnXRa0Ew+iLXa/bPoGF8R54PjDXWxlwFCK198hpzIrSwLewuGcknjHQ/YlONTxsu2&#10;o/mUp2yT3q0dHNgS6LAFYYE4b8VeWIA5d1w08L0S3fdPyFM0E3+qL2ivXrmEf95uGd2Pz5rvrf7j&#10;a+Rz+J/66E9BZTGBPDM54rxpf3O+XBwAI7Yz/CWDGnuAZ54ykZpI4/3GuBOWoIU9cpgD4v/IJCqP&#10;gEYX/KTA1KVsyPshB9NvbZZGtif/JKYYk8jxiFXQ4aCmP0C3vKNXDBo+9AEGwEwMByB3pfFW0CzO&#10;T9zAl/nJO2XsxFxSZhKZ2LByQxLAvMw3PwmGLWBPmOx0PDGBPC5UptyN84GBTHgh35TzF5k++aLx&#10;RkkPTxsz0k+hpj345v6YyIVJYifZwMmkGnqI8cgzMVQaDimMEMak8DUVxgxgd8Ir1fTBvOQVmqKd&#10;wQkO5MjPCgLDz/cjl29G3tmghcV2PkMPu+hi+il14tPcPUdcWP8Zgn8Pyf/lv/7f//v//D/9r/9e&#10;QL/8+1c3SRyr/4/RD0Y8xspvIaJeFcLVkDkfxWYfC8Q5aVLD6h55zzEKm78aIwmsqwgmErP2GWep&#10;QjUKzevc6oO+Rrl4ZwKmMGIJMR23Y9zQ0Lo14pACHoxnaJ4W3AZLq0+8BAGDwCIWHDTXEB8EPcDR&#10;xuCB57gHcJ0yppx6NgQzrRDTTEppnwQe/HPORJVtQkPapGv+aEeNsjT4n3OOwvq9KerXovWwOoy3&#10;bV4dccz0gFfIWlnlnJqRF45EC7pZlCC5DMZB2TLwe+COJukTprZu94tV3OmUABG50Wn1Qk2CTmHQ&#10;hL+hk2YNdIWafQTJni8Ri2exFWnI5mTpD2S3TCBSh+JsZ8JiEtiVJ5O79trOu7P/VVb0cZbXLRO9&#10;FOkHQVo6V4cU9DC+QIdVirpa2QWKMgjM7fRKD7BEoHYPrFXn0iNVUMxAB98mUvrzud051C3ZF+3T&#10;HTzx70zY3lBB0/U5ZY5OB9vw1bcNVgywkv4bK9BNTCWGu/ZbVeQcXOqUJpXRI8NHwNQB4sCwzcon&#10;AyoS4CPfT7IwMJ5JwMS/qOOjrUxczGBPoW7jZulSQgdQuxA/e1tqfGSRuUr7Aliapr70SKMDcGSI&#10;PMAN3y/0rq9TlkGwCxNtRGvlZJ14M/g+JHCwPnhBVwfAObYHrMi94PegtgnQwB20eZYlCRmJ0fpQ&#10;iKccbkx4fVbxgRjIZ6ImtySzffkRekgCis8zruRvaEo8ArxyiI3Mny2Ek+Ppk4nCNGg8MMlVJocS&#10;7EO5xDbjw5UTbU/L6PdvbKFnmx3Znk6v9bc8LoqmUXFRGtu7my44J6aeKHoblU9rLJO3m58b33um&#10;4gfxAW0rVxtolq/ahozWhzdEpJ95wzZfVLQ7Mly6ljf6OunBLlz4+orYFJ2U1rX9TASRM/YydaMz&#10;fvqLxF+bYszXL9GFNiQcdVK+yjf8iCPPoS3XB6+1wUdmGz8y/ninBjS0E4fYaWG7D94CjkzdnKja&#10;2cl64wP+LE12q/wtgy+TcGrh7QH5wcFtt4vr6hDbmF78nnC2Pe8xHMd/R6+82DATQjrg99y7lAkI&#10;9CkXgCWfCii8ER9Ok/iqZdCEEt8Sns42DoRrqxChb7t5h5htlJcV+kBhX/LODBUemAJgL/QFHnRx&#10;zGR54gZ0TRnU3xs2WnnnRYsjA3Gpt4bA0tcLMT/O4h6TMPQmjEIVflgLX/KW+Ls0HT2XVqhkUopA&#10;tZPwznma3Pq+qX89BjP9oImtOGUZTUVh2fJinktX5Q+huWBpu7/2/XH8dFI+0pmRAmS7UIGdoJ+B&#10;D/+xsfmspa6NSD+P88AHj2Flosvkcfx/fr7wt0Pz7/ZVIX+NtA/rfoWTxHFi7BsnZYUD4x5jMJi7&#10;j1CnHIF1hUuDxgJzRKdHILnqsKc4e64i5lW+GPT8RuQ4AbC+n5/XQMFfz9tKsyqUdjgHVxt4jhBD&#10;M1GlPXW0dxVbdDHiN5vGaTnVDs5zC2tWp7744uv89p78xGA5XoJ1pvZ1HyNcixefK2J50P/ymw4a&#10;0JcHjnE0Pggvgc+NvXA2WAyROtLWz/lbvspmHeJt/YJ+4KR+5VlnZaCrjNF3dDn0OwlaGh45FCLE&#10;wqRBhlJxn3NkADrKI44yuofVhxPLwxuyN4FzNVHe0MT8RWTYn8Hqh7mCLQ5XgO5E5qJ0aYCK1WsF&#10;NyUOnFQNXAJlDrE3dVSZ9nkwB+5pi03SB5mxGnnBvHF/dPxxWwe6O7glaA1Bx5xW5siCq7EMHCuL&#10;JqfVa2UE/g4+6X3rAdhTKOY5Xn210dU0bGSuzkA8QLJHTkNdccVvBoj1x36L8/bRyuWFzqWHOmAk&#10;OXi3aR8UF154CE3yo3xXVlMYXQ694OpHgzwIKvfYa2SKP2tvpf+GD04+p27kkfYn6X9H+psCkxtt&#10;+VTJx4d938oDfcUH+b43ecByEmdm844NWoFv2+7BkZdyT234s21iV859c2CTMqFIr1f+aFP5EVeU&#10;Pe1AVbvxXFoOXBrd7dIqn06k4qvE6ymFNlbZyzhw0jbJS06Wz2kTPTGOODEkCfFttsa+6puXjv00&#10;b3LOwiSr5qPKDFt8AXWKmmh3ESaLJOMHjCNs1T8JBMfRjOSEf8crJ6XKXbrS+dqsAzcy+Mvbmfza&#10;9rZje6EfkyPO9d/CBbb2l36K+w0y9fssAG5tySLudGvZuZIq7accvKEin6hvvgDhC3IQ1Pz68Pw+&#10;L/Q0JxA+fk/7LgxpA+q9/Ai7ON7K7tDhlRZaa1trB5l4VCar8yk7CzMu6vjcnb4AjMZeeYIvYmSv&#10;9mK/e1eMjCwO+1n0quPY48qndh1aH+rWvjm/gmQXgmgb3l/BzinG7KQ2xjx2AW/4hbbPLe6OZfqu&#10;i/gA6jsf6ivS/fZ7Df0pfhvbqNDOmmekJExio9Dnub7jmENh70iAr14Ni3NmK6PG7SR02NV8jP3a&#10;2y+d0ATiW9mt3AStjRTv8VVl2nhxZMjPoCnXxqf6KTAYN/OG+tFDx/OODcreq534SP1NPUhkfYD8&#10;BTzqUJ+CtvLi3pjeRZmYweZywLzHcOQQje6EjdsvcxpHbL8U/cUNeImB1/bQM+W1WfywMTk2iaAv&#10;c1LGFOBPtZmczudqeOGh3fFNfHc3+FwY4XnHDHM729CPuQi+/o2DQHBFp5Eptlo7uJD+Cw9/dZPE&#10;L7/57Xd/+uN/GnY12hhONoTrLQ2cMfFzvo2hIzOkuHrb9p5hXCdgJNnIbWokYjjP9gVGWqqMOkId&#10;owpnfxzzrQG+noeMbEAN5D2/rvpRxNVQbj3EpAPiGICOZr/WOWHWyB0UaO8qFm06UMYI+Qz8rj4C&#10;L7cMTPvyRm+fX5kDnBJ0b/LNJyZC3r097dRTZUMTZXgaH33ZNhMIkqfZM94QnKtXfKewEtRk7AEW&#10;WcynbbylnUKbHqyWcR44s33KvZillw4cSwvx8rmVYdoD/0m+Mog50BUWcOL0QByiv78SlyALGm3U&#10;o0NPjrY+bYAzH5JArLuTyMz94XXKovvBk7oRWoLgBtLg2+3nSTjfbtCcFxW92XKraWDDyyaX08Zk&#10;wURZOYeIkcEQhAxXPtgvfuqVYurhTDwTci9sb3g/p8H94HhDH7frZSI25Z/2Nt/cupQ3yxYXvgMM&#10;8M0xdxsozIzn9la+gE/VtKcNAxsBmDKSQ3ipr952/8gDOmg3zdIvgf7wLGywQBP7xhRlDM1veW3C&#10;iNyi2iQtDHLQ6uQ05TOIga84Cou64hLjL/kG+hLI0Tl86QwO5i7YTm+FfJKl1TMd6hNeJdNuKGfS&#10;wpbkKziOXLQT6zshow388bE+3dNXfoXRMgd77c32wHfipDxBemIoMArb+KnGEwfyWXzh7cjaUvls&#10;jK3cC9Nko/RLk3eevApX/E4Q6Is8v/qK25BcwWdFvjQ6UdYu4KOTJnzgxCHlc+i69coxH5JhuHD8&#10;s2/hSqtlttVGy/W9fwt764aPYFLJLcx54krKlWljRe3YxtWhvER388ePSrtA56Ksyfd7PMDQp90L&#10;U1rrX9XXsRl9Edv0FkUniLWjQ9fqcidGTcb1TWPczfZfkl3bPPsQPdjw9X07saMFekHX1Ju09uVv&#10;3N2aqzRT90xG0C1XIKYM3OVTPI3BAKseVjoRjzJ6dJMxzsklt1bmcRpo6duT6TGAzYmw9ZNLoBvg&#10;veefcl6GBY1nrAE7umj704+yV58NpRUcJ/+CLfpiErBxi3M/EfROcvSPjgnQzBvTf/yRxP2nL37z&#10;m98sHxIQmogb2HgczHjdnJFW5eUmOT8R9WYDVCdRsgrsw7d6VS50za2ibHebOXV4Jq8aeQ9pcFc5&#10;qyPjGhCST4wOfuBV8pwjo5TZpzEGX9VvtC/QUhd7Awf7mtJjA+hd32mdMOir3cjznDOuzZ86bp+B&#10;uWMs7ZzPSuNHtpC7PeKjDyGQmS35U/IRZarejSmBvbaJj7x2lxZgHNnIa3O0RfFuZx6SjsEL/sai&#10;yIGrgeO3wPm3//bfRlS1SeWJDvWP+Y5sstiXHOD5/H6OvnuH/BcW/OomieUrppXVUIwP2XH1RAFn&#10;dXIKj/AcTJw2jmXT4dlWOTXmFTKG8OWXP+TNmHmeZNp/89W3MaQOyh3YmhA5qaqBiqZtb33UeOtc&#10;nHus89UCWUFj0zgxXGBTEu63zvObJRaO65C9yjRQYmxsLLakl8BSzqDi4Ap/GBvB2mQJ2HXMSI4V&#10;+RcZhrTXDZ0o2pQfno/438qhz7NEjtOXgNANWuM0SzO6feRHoy3PYU7V+TNwxlAkCNJpXp6Ko3oY&#10;zlNU+h4ydlDCAb1SoEP6bMYCncHTWz+QtYECO+GOoYQfQRfls39wbR/7brJa3kgUIhcGKwZhcHqO&#10;rHKLNYM8wXsQPROGYH7dyuNLqeDeNoWUgd7gFcGFx0z+Ksc1gCQwIx8ebE+/aVB59cpRKnY7R+rm&#10;Kb8EFV3OOVdGTJDekrhBcnBGJgClfa6gLIanuHZjeeDCDwMNtOYj3ZFs6ksb52OHgpcIqnaDZBeY&#10;eJMwuK3kymptq3ruvrfcgNdjcDAwQB/9GxNcuR6JT718fpmXRZUPiSCvCOz5j9zCDL2mSPd/6H0O&#10;VkR3RSa29AVQ6+e0dNN2a1OdY5rOl/IT/wtMGs3WqzCFhX9UxweZ8Dy3I/DPZiLZW3zUUymhb6k7&#10;NBnTj/ykGoi01ZahnedI2eQnRzmHRppG5ili8I5nZCyiV2IncTayc6OfsdWrI/KKMrSvLH4l5mID&#10;HEt/k0jGAWiJbU8f9vDN2OKYo/xCzy5+iAP8xqj2h6wuaj0E5oCrlE4imOw/P23yInNlaT9tusdH&#10;lnZ41RWttEVq8WHqvTsCOGdMemxNVm23onwPE6j6q3WVqXqKvp5NWSvzm4/lIGTbJguRq8I8Wz4b&#10;K/dsTNQLN3YyiNXv+OLe7kU7bKTJ6PGZI7P3vJy6xgTvRtC24MyYjfRcKIiIdjBvjoAvMR7xTFJ9&#10;or7A3rLuQ/5lz1IeRnd7J0NaR1aNtQNr7DGhZeLWzZd8qwNtl0bVQzG4b76RBHf19uQ9MQrg4Efe&#10;hkd7YuQje/gY5PL6Cjtd/XpTcU6PjrAnx0vK9K/jMyfHo2zoyUTG8XjelTF98cnG/hoxBGgPLhji&#10;y8YvaYaOCPV1u+3+MeWRX9rOd8zv7CkOH9kLKmsFD+gHSHJA2v6QcW8WNLkLbvsbi6QXXHQ3RjuB&#10;uuUClsrIljc+auOhSwP6u/Xb2PQQGKKB76KP/TjvxEleXm0IH6h9Jc5ij+mj3COQZ5vyjpGhDj6l&#10;OTETL6vAkm/M+Y4H1BOLyW2eNlIc+qKLQUU7YV1owRV9tUw6oY1YTl0XT/OSHuAw0ePn6YZKFqpz&#10;9XCe7f7p21la50IO9Aan+VgWxjnPxHi84wAAIABJREFUWMLxnv/807y45ot/Nwbz3R/+2+9/92/+&#10;9W+/e6Xsr5/9KieJDMvR9OwxOgMHZRF5ytMm16DGiLEC5Z7zukoFfFZXDXwopKvavGAmio0S91kr&#10;TAvD4iZf/lfxGjMCF0OUNwrzIdgaEPX2wbmyarPWg9JPsN/VwGmbSShQaTtHfAfl4uWw26H1BKHH&#10;aKdSY9QJ28dEC1otMYmAlr03H5x0nE1ecZ5K0T4PTQtUltZZabsNurJy0wTQ2+CDh4RogADHILRO&#10;QQBIgJWWqIZ2i5cdONA+G/URE/Cy4Vir0/C1xbuLTVxWwnl6gY+D+crAsFci+hyC9rKBiaXcOOx8&#10;+Ft6AKWNiLT2J3xpWXRgzIdzuCtdmUhDRmGljuA2f9wKMYzn+bkQC9FTF3SvjGbhY3lqTfheG6BH&#10;tqlkQWBTYRO7OZcuZX1oRk7QsnIHBz1ZdZ6/XjGp7sMZNCwvD076h36+oC4nC9fjFGwZuhWmiTNA&#10;I6dMEmeb88QADi3Jt3gXCxUQ8zRwoQkdRgabOMjDS7OSl+48sxJaNnmL/YwC4j/zr9xAsrYyhep2&#10;iuiLpCIPPx3Mc44N5wH9aRX7IubNABLbpi94b14pWb7CMF/vt8j64dt6B93XDtVVWoSX8qB8jF0h&#10;KfIKz9XdgpIvdRFZTBvgNGkCdMvpe46lK/IEvYxJSProZ+K0LUTansalhTKZLU5pkBbtSBz2fU8D&#10;0OMrAzN+P0fEgSQ2xOiBf17CIC4X67zdivEpcoHmkCrt0f4UJElDl5EhCRAwHJtIUnxLt3TJlzKD&#10;r/K/YgqNJtOHv1tvwR55GP+DeYTbiaQTJvQFbFrPlyxBddiI/Pb4iPlpZB10xDeAAV/p+gKP8Weo&#10;yOht7UZxRZ3WH21dXFSO8CMepVs5bc/hlQQL/s6kmD7WR4ZZ/FI/LqwqV45J0r7+Zl4RgZ5mkpLx&#10;e7bYH3+xQ2QCQGWal9TJ+JRpk+uZkUFijJ0mVroIAJzG8SwKIPbAQNbZ5avjqXcu7Pn09c6gncgl&#10;qEvnq3+EjeQygYZOoD3Hi4eKIHSTTBYiyUkg6iToNCz/B58wt3fq3263PZpjHTum7T3xsy1yxzZM&#10;gu9JXeheHdA3IiNeQu3KrPgj95VLy5Z7OiUmFZYJPDC0Hcux1snvZuHAHAVxII8rPwm/6s3YXP71&#10;9Zve6kYeHYrpeU94Ij+Ziq7Y4C12CN8pGRoorb1krA/zK8upY5wgzgRIpPPwC5CIJsDwl9apl9gj&#10;ecZ8dQHLlox/3nUTZLtp6+rs6NoFs0duS98iXd4qKwFJ77I/RRmjVr65YLSnmVyFN5mQR2FEQori&#10;0McwmhgbY4ksciGEMX+ag+YeK3Lb7cr2ARJ6GANYwFFOxIAVYdna5tTTjkVGfNQX5RzfVHcsGOa3&#10;zedFQLyXBD64xbS3mnrr7uaZ4R1s5lnAdBHRq/PzDO1voWva/G4afXfT/beOf52TRFY+8kbDEfas&#10;LH2OICnzdlOMl9U43tzJs0k//vjnKD3ONXbDDnk2COQWMqrGGjoA89ZQV3+j5uCq89I3MGbQQLEa&#10;x7E82mmw9DUYAFvn0oDu+pgnhpd+GIhqqwNxlonPgGtS0lUDHdD2MbL5sL/hHXp862Z/L0i6lZVv&#10;n5NPggy881s1DNwEhPIpfRKoUV64lw9K5M99nBYj3vLzrJryCb/wPS2e5ATEucUWubhqCFxlA386&#10;DQ+ZQxv9kG95P7ewRbqra/RlEAeWuFbYz67B00BPXzb4iXxnwznlJqfZoPGhKQ5qf4PG6ZMQNG2B&#10;l21AuvLDYoIPgBdegiBNpg20ljdh98qTlIQ2gvkA9o2Ywt4cZk6UTQCyjXgX+uxXbmn1usGxmhme&#10;1t6PTHr7SVfRhudpP9rIt4FQv9LHejuRvgARrMwnWI68bhlzbPIHPdBHMg7RUlj5YYM/zept+3YF&#10;Mn1y2/j6OVDmJLYyRCraDpJDLfLF5rkKlLZNsFYi+FS4m3NkXTpCkm3AjZ5qV1wRDP4KNcl4IESm&#10;yIh9dEZ8wC6YbDA4bT2y9Dax8YG5lYlbi/FPVjdZw/n0VekSMovYcR0g7IunPJPHHt/76j995hNy&#10;S/PTsDp7WI8sm2gpA3RuhxXJQlRGhy7a+Wl//fIRVOSSvweedbaHt/X/AoXk1e9D8hw0ideXSq8t&#10;jBkOstoaOi/OSoLz4i5kafdMW0hCERrs16tB7ZFbFeekb6MuH+lDTWyKJIuSZXrwZhIQvpT7n+aZ&#10;uM8zEJC0/nl+//ebb759rsySFPj7ld4ZQpJx3ioqJcA5su84BdJYwVRO8jKN+uISxCtN+k7omLLI&#10;hMWfOcmYNDTy+Wp/usXnxHy7Zp6jXINCPjdPyM2rp9iXdPzEgAM9w0/0V9muWOSk3+CtLSlGuicu&#10;vNjG1StjOb4uzXlb9a4nKXuep0YNU88nV4ZGdxljRh553pwP9JJCMWaYC6SIEmieNk3kGhdUp490&#10;IBL9xls3c/U20Njqb9gecQJbBteWT4ExE11zdc2YUbqZJADIBWrl4vi1ecZUosPEltp8EIur8Tik&#10;XJs5zKHFsbD+QOyjsYsAJqlQvkLhiMnlE9+0HXB5d4EL4sDAH5VddQscNvhnf8bnQ6t6oba80i65&#10;m53T3zyRMVl7a9v6mHEE3WibdO2YD13gbz6XRaHEB2zgMaLBwniFDgbfMIRuo3vknfHfPuIuvRJp&#10;GXYXLWazve1qQ813spgw40dAZuytvo03P8xvfcubbaBZH9ZvA39IFy7jI+OY/p54Rns4GjzITFv3&#10;Cnv6gnc+GeemDeNOfYuKxgdo83Z7x1bKlStQ3ODd9sqYUmgHp/489jD0YKrJUZMizhn4p43xHr6U&#10;c+E+8huc9B0rWjviZK4Q9ienAg4Z8AgL8q8GlGVpKV/AB1d10ViWHCA0ae/EPO0K2Mw3JpbQhBf5&#10;5OITsfJMx8jhPs3vpwfuXE3kjbH0B27mNsMrk0X6goMYpXxCkTnFygDtjcx+P0i+Gxi/q0x+6f5X&#10;OUmM2mIle4CTJChjLBR6HGOK31I+ATtXxkZgAwAYKJQ6hEvej/MjdAO6xvr80OhYh4MrRtQEUifL&#10;lZJRpgkqqE6wciDp6sLSAtaBd/8WGu0aMGgFXbF9PT8lHNYQ7nLbn7ZXlykcIMgKjmefV6LD894q&#10;yPlwTyhNcKCWW+WYkOaWyjlnbTeDD18J0Ie/97hpcGSFLOPgAys877n8OpgAg+DDb0zCdHiD7hBO&#10;QNiBjXIcmKtECYrUeEyAMtHb8mkXvaIX9Bx445xCe3CY1AVsNmSTwJBzvpABh9BwBjsLt33EBG/g&#10;pPfyMUddgQzdBNBpC11P0KIMrDFKgr04n99xDM/gd5IICXyCJ6RtQB8eeXW3g5ereaF3yk8CCxsy&#10;2jfX5hTUD59ydvdRBkcHBnLOve1JmwSQ/vRWTpD5w58muYXGBuO1dxJIaO5mkB/Yz6BgDc97KINr&#10;YIsAtLUORAxOoXfIIU6zHV+pPpXBKSfxGDkih8QQ/qEBGOJLz5C5fXcfBJXp1Ofqgg210aVPGaFn&#10;4KB/ugG7cEGAukz47gSreJ10qwdkkc/IXJgQZ8xQxyH2dfuoaPG3qn4gn5YK78Sj4stAN3qifll+&#10;i/Gi7VQ5oCq29temlAV6cWKMvO5JNzBWqc9euJVR6aid33Qpc/VHL/CYMOpLnWyUvsYG+z1qfuFR&#10;+l1UM+mcaMk9XrWTQ1A87LH1sbPH5+p7L5Clr0UF00mTfZnQMcFIBIk5/Dh2nDA1bEYG1PNHrJzz&#10;uNp81KHQY+vAQB5TCY0+f+ftldFHYhYfx0WTvWk9/uG4MbD4yaa0MZkBehIY8AF54EIjcZ4EjMg3&#10;0ObqnG2A0wkE8cnJ2XnkAnjVq5Tv9yC4dbVWO3zWVqbdGvhZNAAn+n8bCw5k6hsjSldfaEe//HQA&#10;Mo1slOkTh4jTU2ZCB0zlKg8kx8B2ktTEMkqjJR2f4/RIea5MpM5N2uHRyegzrmTBvH7jeJNF5gzi&#10;wGePVUzfyEB49E9yi64uPNb2W/ynns79nDbVx21nBw4w5LHjYyeb0AhqfYnxojTTZex96ritF8sB&#10;tjY9vGCzjBnkERnzpEm7P3kGsOuDXcQ8NqUs+O1RgJM/9qd8ENmAj7wCYzlIuxRXL+LtgmrsZqpY&#10;mO+Yihy0PfbpnbqOC82Z0vGdbOlNF3WXY0UUniFDUnrM87rqtHzjZ/xEVd6giR1sUKBdYCS/2ByC&#10;+M5vnO7Y3tgI2uiMnGVZh/5II36nhI5s1UFtNOqZTdqUqf6GXtWtLaBvQA6N+QmN0LuSmXZcYctj&#10;NuhnK3KX15R9/vRN6Ah9mcire47Ir+AKeCQKTjyhXazOHXbsZ6Jfgq2+dGmHyh3+5LFyaAdIgGn5&#10;My7+nJdgMqbBO8+zMnRUX6AU7aFLGSGvSMI/jjfuxs+rkEWdHeq4wuFd9beOf5WTxBmVfj9K+20M&#10;MgaFAc7Ag0POFofOEUphqwNiYGP8awhOEr2E28nh119/E6PSGV6NowpCcbTpHgzVywkWlK0yL6XV&#10;1qwTD5aJERog6XNgc1yY7BOoZju4lxmLtw6ZbAIfAJ2U7CQmdHUFeIx64gXmhjxpHmfLgIITzXdA&#10;dJArvsrWc52oZaXPwQvobNIvr0wWgisrLbwxdm7ZyFu2aOenffI6X5KRCf7U9U1PXZHJBCLO12Co&#10;kHS2wcGADC/oftpkDFheQ9vgB26o52sMCPnkdBWWBKfKo8ny5ORXunBykwQDxUnoBNxBLMkQA/kU&#10;d/IszpHx4hW3PIOKBY4Rz8KnXWXEAbzZt7aSIDeB0Pg/dMEj/Dy6CHthX2MCnvYq7mtVdMozTDDY&#10;RFa8LOLUX4AkKsGwpSDYwDfl/OanslPmK/XIOy1HOV7VG96ngIBrwhBvT9+0g9bsIcmV+Ld+0olG&#10;3o4HD0M+NtPBhO70B46rp+MzYyMgMqZ0MSgtXzZsQTuVP3C37NFhaHMxCtmReLP6B0+9alyaAR75&#10;z5+D3Fu4r4Ns5daVWGj529vRS9seHoqPGnxpvokB0LTA2VHu3lVl7f0vI7erNiNO5WTCUn8BRxNU&#10;4VOfpGN1cXh7z8NHfN9yvevflkfm82n86rGxZINtAOBj7zERVxCIr8anniu/r3684hPKQ37tn2Lw&#10;C9u2ylMbpFz5KXsXnij79jd/N1cT/xRbAga05w4YFsUGnmOYMd+rocdmiy/YH/VRj81LE7z0ygEl&#10;3q2jner+HVdMcsB/7EGegD3SmC9vnUryOT6eeBS5x9pWz5OU8+zf2N3nPAtYu5EuaAhjLxvyf81+&#10;wPkSqy8FcKjtGc8479j/BnDk0nEgmKG1OUbgaLN3go/M4NirA7Tn7hB1Znsg2cYJArJjsYWxzwkO&#10;LcRdGaEg9Xhk8qo36TPP0W5oT2lqQvsjhuiErXDhA3l4hULbqOwXxO5MgjkBeHXhQtEtc3jsFfhX&#10;CKWj9kFfF5vA3yuI2F1vZcyCcMgFp3ZuPGUhwbrQP4R/nqQb/Xq7N514EWGMLOzq704cnDTf9mS7&#10;c8to8yUfM4qeAVNYNI+xhbj9KHd9AbkLv4sw6nWlPyfIiDbn4kTtUTjq7fgSmI7cPev3mXAentS5&#10;fHTcCR9cxmLRIVSXHk44XrrhjzFgiGCSi8y9U8EFljS9jAq5dyHilbL77MQ6SpsvqdfGpzvQstiR&#10;kDC/BTmRZBdXlAFZCTnUTk6hfHhLWSaF8nL24DsxpfaALTOvzJXD5Sd+P4sSjunKp37xEW+r5rWv&#10;bZ+G6iI5dM7MFVOz+arwHN/h9WXD2GInp1Qbxg+qB47Jn6CZdvAhL7RN7gO+VP38uz/+8fe/+/u/&#10;/+XPJf4qJ4mjuO/m8w8ahBPEBJgVegY6RIZi8lnlj6TjtOowexyEMgMSwVyFYEyuCKgcutHuJKQm&#10;MIGw8NIeoGhjyzQyaBBPja7BNvTEKeFDA3YQA5+4CfYeD0/DFMdJ2EFTXmy6ZRQaUE+xDlg+5JN2&#10;DNHCAY/waNtBCYcrPpzxbDrUcWx5sd5j4Z/kYmAhoynOj2GDnYA1573dVY1g7sNn6oe+0QXXOmf5&#10;K4JI2RyeZyaVT3UtXPUHPIP+Jv8Zn7WNR0mrm4gSIJlZOSA00SqdNAmNz0QIWFx99lZRb62SHng1&#10;ECBltvke2uGNyUh0sROvFCVRCBXhkea9ZRE4BrjpHcGkmRswBxcTyQ727LFVBp8EihrkdiQGxt7m&#10;vKBcLVz8NwJW9eeP3+0ETGkDJ4SErjnKGyNn8DFMP8TlgD7IEnq8osjEbiroS+LIFZClk5Ww+t8i&#10;TNv40IJdMaXMqx4NvjQMMZnI9haZxgdv0xZIdcg+19Knnzxh7+rDQSzgABp88Ix67q3n7IUBDybv&#10;6sAJp76gDdP/2Bf8o0NljIyQgX2lp+07GN/+Ji0hcmm9qUP+lL8h2tbz/VoeuyBmJha+HbWg3UGp&#10;A/yrb9x4gcundCk7ZSnOrjWAM1dXwgBf9o1OXNWJDfmBF2He2NL14+K3zVYe+rGyObQJ+/gisuCO&#10;hffyPnZNn17BiN+T1Xy4lcBXQl/ptm/8YeM98qBNfGD188MPf57bTbkNiXJ90WTT/rRDR5gUcJhL&#10;xsZYiIHp2Q5PTvB4aQJxiH5P7Nq2tAdWy/E76Cn+HldPvYqYK6uwG37EzSSQnw5ofAJ2YhZyC3+O&#10;OcpAPPIdsq+NmPAqS9u9lrUD/ocsSHqRhXGbBcuP2yN32a/v90r/D6GdvMHbPWEP2dUGjw7FDRwn&#10;QyPFx1ZAiz6AxXbbmHLtOC99K8ZFon+CF9mxJS8YguHxkf+UGU/LozpDKdqTsRPd6NOWfyQSr4we&#10;WSGb+r9X5Zfb6LAys+x818+XpyCifWVmS/O2KW9cCL3YuTgzJm4G6yL2xCz8Jfw6Cimv+V693HrW&#10;t8wFwBy7mXZ5mcucZ3jLZLf0rC0MuMAZehlZoZ2t8qK98kc/0isE+9VP7FMdwL8LNMd+laHyDSeP&#10;rAvPPXXSiQyV29ZMFTbO2MxV2dI2QtIloR++S/8ceCv54Ykx8/g0LXtHGP30aWlbQS1x2nIke8lG&#10;nqqH2jv7M54U98hjdY9sySzm1fORgc9pm/egc1UAf53YGTMgpbiAUZrkMUsIkJ4Hm5LoRhJsyJNj&#10;83Lj4cAH0bKJLGuzHBsXjc/hB7lGH8BjDBG2vPpGYN3e95aAA/dlczKJbdJP3YpPe8FXtTEvSDAR&#10;zAJcckjjWf0v+y9+npfXzK2mX375nRh++fevdJL46T8Os/+gwjCMVd7FN4oh4dJhUI4GhLhI09m8&#10;GuLgCIwmiCizVy+8T1hn19joyzmBoPfXCz8DXuoMyqErhiJh9GHTcCzEkAJs+jFx6iBagz59a3Am&#10;s3bT4YRaB9BYNVjaYlTBOh8Hj9OeAcpn4eYgbdmcaDBweMuBPJiwfNqVr7alPbTUIMEhLp2rfW2v&#10;PF6T6Ld9pY7g66QFbQxdK0OY4XB+IHT2Z3Cll5PG4sDtOQa++sapAFSZUn7rBFqlH1jWZQIUGZ7B&#10;QAqXzqVHAiXyDtIZnSIT4XAVNGcEBFaZx1ZAi5PTOzTOObHC4H6wQbcJQa+an4BEp+QJwBmUviSi&#10;VwWgjspplcDndnRo3eFhZf40TM98pFJ/M5CNDuZKtEF3eAmfyjvdoXn+CIYGR9s4QI89TgUyqU7U&#10;QVfiS5c2mdW4/cjqcjUymx6hT5+TWrJi4anP2mjL5FcilQWy0T4qm1d/lAd9q/2gyX5N1ML3buCC&#10;16M7aUTDlFGX5HgYYr3vz3+eKylT/nd/96924aqJOLomwd2EmUkLVyBonA0cyuvw8lDxtGnJvT/y&#10;WHnPzgFuIQ+h9XF5j/QXhMfV3yv8+l/bFt6JYdD6Ej9oWjJIZFZG4HXiReXrxPW2N+EtgFdiXs5q&#10;RxZ6JTpymAoHZg6Fg14aJ96CNKZon7WvMgAO+pU/+naM4bgyA2/bCr/yRX7wauzVtqWJhKK/bwZe&#10;jr0FVFt7ZBUZ9gVk4nTc0g6NJ8Ls5JG7OsAL3Jtej52QaNfQ1hh66xqbZjIFLRMLsHESuzn22TN/&#10;c1h/sR8LAT98P5MUbhXEAOafGM/iIeO0b1tVFjG9kLz6iZwrs8r1MiSFmm95530Dn77405/4+Yaf&#10;85MF92T1NDc3sJ8xjTGxV39cBNK/iW8+/2fytqYU+dW/oZeIxd0U2pM5R+PG/RxrbSO6j3HIe+NS&#10;PAoxRVTah1d9f8xdOchD+pCH9S9xeboXR2AtPPCxHfytVMYuhOi/1Dg+dozU9gpDnazOhDrf7QvV&#10;0t8YSL8k/NmmPkn7WMMFAttYClfnjjeHh9pB22F+TB4XakAKpQtw0UXkCAV84+9e3a3/Ja44Kk89&#10;wAZj9EJ7Du2Xk9nOLcThcsdyjmtHTnaqz/YTmqCVz9gIxIfmuNJs45ss3C7d7Cs36QSl+VcnEvCK&#10;XUBXctvCnHbUJb4if2CFt2s/fBrbIEN+kIb5k8/IWW8sV5I3R9Ai346F92IE4zaLqYryuQMORmd8&#10;M4ZAEefIjDzHeAwf4PWlTdOCO+Kg1dl9fDzdkNPyW6rgojRDr74HvGk8/4x/8bs8r6t9t++9R/31&#10;lTx3On/NGYDp42rL+4DTKpETRMlz4bUMoiPl1Xn22562sZnVSc8tu3kCAo39iq7ejJs2+Nvfv8pJ&#10;4ojvuzjBKAHFfM9zaTOg8PyFt/HNIPDlDAAoOg4/ChmjQ0yZoK2qsKUkBPFBFYdh6Vg+NB/hZ9Mw&#10;Y0Gz6SCIDwciWJKQGmJoE5feJIPVkBgaSmLPBIQH3jOIxoLj5DFaMGU5wQFE48DwwEqw0RC1k9JG&#10;3RpPjnA8Vyat8VuapZ8SX9LQ1c27JXUOdseRxBX5VSaX4SaBjSEOjaMXmuRWyrRVRm1uolCDNlhm&#10;pWaaPsH8ef6AMnF7iyqrS/PZW3gAzy0Q0tVAtMEEWSmoUcXKOfTUQeHl8M1xguDw2Mm7q1R3X9qj&#10;h4WBNaHT6dwky9/iE26Tre4/DWxvBWWCxASL5M4XPCAvnmsMzdhmArL4moyKq7o+yaM6IZg4MYJd&#10;wJAElV/bCBPqY1s5FWeSCNh/Er+ti/6a+BmkT1KlHGLH6Ss2B9f1L66osWAzTeA98R+Djlj5qm+t&#10;/B96HHQOz/JkvzAAgRl2PaJeIvQb9F/6aAU8ByT63brX5/Tjxw4YjAGnyIQdTAwm+Kh19G1C9gy4&#10;O0iDn4ld7HvozYA/8DjmYwJJG38PKbfazl+uKHKlBlzBQ2xpYpCjKcv30tE9PEBjJUL1LYM0/3Bb&#10;cYa+PLscxk+iHPpRW2LlSS5stvJYeoJgKiJ+ZJiC0gEcE4WnLJwgkzQ0MWSvuCIrNvWBLt0qx2cy&#10;Q0x9aKgM9FHtaGqHt/YDCn2Biw6QXW3hyAN5z190UAIhpkSon/og4bsx36SIhsBFdsqp9LOvvqJP&#10;ZAaeIK9/E+MYa1z0ieym/uuveOaGZkzCOFh7oijxu4sv2ho8Qv95QYLlcjTHLFYE3sokx8YG6ngm&#10;iM3V/YmxnOMHQ4vJo/Ch73vujaftqIo4No8OOe6lz8TKqFDMPNuHbHyhmjGZtw3+FLgspEkntCCW&#10;3g54kjHGsKDLVhmrD8vgnS0ySML6aZLmbylJDN4hht6RvbpHF/ShMxNL5TJizS2MSSypH1qRjfbl&#10;pDAV8BedBnU2nkvKGB56tdTE9pGjL5A5OGPJJcwkJRILPJUJwGAKjdj1wG8MCr5hpDYFXm1dmsxZ&#10;phELeDFOFo0ZwzkknwLC2ODSH1kkEbecBh2vKeFcuW08R19T2piXhdDVYV4Mgr9lcoJN5V6O8OLt&#10;wywqeHU+PjR/cZ08Bz/toYurTEPAExsGEr4UepEvcSqJsYsUIEqcQAcDLAthaeP2iHTqwuvyCW7a&#10;cxrZjq7Jcb7/6U95JCJySKA7W+xUYWw9cjz+HWYWJs2Ce+2Ol0ZR/WmNurEA6Iw7GafhbNsj5bWC&#10;5X9xjXycxGOv5MazsIScB270Dbw59oVJ0O9HepRtFyjqS/gWcke2fUbQ3MSYFdsOL5xDb+0v6OIz&#10;vBCxMS4yfiM7y2yfyevAgdofUiG8NbT4EseJzFGGdER/kY82CI7Y0dAVRcIrgGHZbvPyGv3S+Go+&#10;nxdXhQYsqfKRfu2j9FM3tEwh7xVAH04QoQfqiRfgBS080NQrh+pX+swTBvf8KdfRT/waPOgkjOW3&#10;vInJ2qZ8ApuLOIghGLG3iRvE37yhfq4kTvt8pvq7EPMLtl/pJFHOMkjN52f2GUxQIwrNhekIWoVw&#10;poA1JpXJ2w8zGEWAay9VBIrFiAIn+tlPLOxRdLCs0r/80hU8Heo4R27Dm3YmlhpaEoJciRRWjBAy&#10;Z0tAAiHccDx1vcc+ThNYww/GY3Zgx9D1HL47ACT17kVmHCpPdumEhDN5Q3YLLggWSeB5TGBOQKDZ&#10;Xra3j+1vuhKnV86+sY3gy29STv+pTJ1SD69ccQst8/dc+YwMwI+s1GHoIoAGmYnDScpkwMRCG5Gj&#10;MrZnwAQ2p/kC5u49SNkZFKjk3MGqehMvSZ5wvb0J3W5ikWL7uiI2PJA5De3VbTQ06JWxgYoiBqp7&#10;c9DoRAV7ZDAEtzRVR+GsqssERL1qe9i7AxD8P6xCwpT/mFtJsVdgdCCwfe3FyZK2i09x7rNFQ3MG&#10;ApNeuVZVmSTFW7EJdG+7ys9yuX1k/qqy0KTcj1QyuL0MPutcwdN2LaMAWYhbnPXBG5nC04/lXTsG&#10;DgsVJl/x0Z2sN1HXVvVnkgV0iG10cpkbXwZMX9SQNvxg+tKL3spjBwfOj27l6aVdlb3KPHzHzN5t&#10;rzKsrdCwvra2OSJxhRe+V5tvdBIZ8kVgeIsLG0rM1k5tCC8j01K1B9CZBZunxoryXtv7iJ/TR9mZ&#10;IDsOZDAeu1P+Xp1FV9VjydCG5CHmUV4omuPIdD6yaQNj4dHN0ZNyfFhchTRGaEv2Q6/nViuCCBM+&#10;7MG4lgg5beJjxM1k70J2p20sYM4vAAAgAElEQVQnoXv8S1/Oc7mLtL6T/RDuz6nQ7igtL2YLj9c4&#10;MJTAJ7C1m7an/D4m2MeCBgCy8qpFFwqB8P316EFagidjCBt+0QlY8RuD/E26ThIOvcfOKTs0qwfi&#10;r4rruBI0S5fHfG9MykRbX8ieK/hr9spWWWkH6ASb0MbCN3I9BA1cYoC3moElVK/e8qzmvqglNZe8&#10;MyHgj+J0WZ8Ugj6yfRGdOKWj+pF/MDKeYkHzN2bDFVuf1R7I4ISuIgr8JZCjjGdXLOV0ttqLrCrz&#10;z6VZsIKhP35O8j3HLL4QC7CZJvUPfrgkv8sdTSObLMyldv5nkvkFYxjUTPnK2Zft2STxfAgiRYKW&#10;TAqBMGXQexZL5E+9MVZ53omUKIfmsQXiNkm4V56wfeTzfqvK3TuuRbLINeTBy+m7xdOi4/y0LR2p&#10;5LNjDnlfxhgsghrswtglcHJLFrVmgvGlL29R0iMx5Ai8F9jp9cQEaNRuKXWCnLRlSDJuDO3DN7o7&#10;m7wo276BEznG6ZdtbTYUo4vQcGRQmwXmiT/H1vLyjIwRWD8LqebV3rVAlTCTEydFmj2DKqIcOrIg&#10;cI8xgcOGLeJ7jEnSy7iS3OTKr12w8U2owty+tMN+w444UnPxd/xDnqO7fGjpnub4BC/jyeR3NnMq&#10;uLUu+XEGGHp5QQs8vM+D57m/n2fSP8+bUPkJEAkCH/44Avn5M+9x+S6A/zu2X+kkcW43fYwLAZr0&#10;J7Fcx4kMKqcc1igRWjeUMzP/6dOB+giWNj6wqx5VpMmrdYWiMYAaOK6Qt4w2649rNJ5jHBrOmuk0&#10;0sGo9/j0A8gGlQxY5WUs6k2Qah+XHkqh+xom0ohhjSHVGUqnRtt+0vYK5fUshj1fTHQMnLsaOYCY&#10;4KKDwm5Pip6JxcqBpJpn3oJ/dUgbnhZT1/CMoxPETcZnBhKQ3xO4SfqQS+2ijHQfOhpwgmRp+IDH&#10;VyEEB5uTIxnKQDIfcJrEEsDTKm17jD2YEG1AeAOb1pEfTr11sdXwQiJr8FHngfzYKvT0KgRdj/0Y&#10;zL0yQkIQLBddGa5W1tN25MkiBFsC4yMSD8BtIpomg99B29vbLKu9P4NI5AuOYALyfKQB4ezRHN7y&#10;r13fehL++W7PqyQwDo+pSbOP2p5+d71+Xfw37Lt9j4+M9GF0cj/DVv99i5/zU6YP9MoDMDcJWLuq&#10;ZIrjI0qAp61Zy3H1d8cgyw7uJr4fw6R0sK9u0KOwvDU9k62pdyCTV5MB+914A/+NGHLFaghyUtbE&#10;A7rvpEPKoBsveLspk9JF38J829LzTop69cRb/og3+Af21gWQ1e1eKS5qWaj+Dj0kH8gJ/2BD/l45&#10;qV5qm8SsjeFvSMxdGBPDGkPxeW69TGyZuGayey0uDQ7v1iDujt9ylWDavpN78LyV3Wvcx++NIdD7&#10;qtPaFVpBD57fNhSOU37jbiw+Mt/Et6JYOUVWWXiq3QunV+gkf/Ex7kUW0O8YK8/aD3ptYnWeC28c&#10;ueib/keX5Un7CTepBIe36KILf75g+j13BD0NQ+JoIfKPLCzYydTS/qICT4BL+5et7Z5ua4tp5PHd&#10;K75xJbGFlWe86cH4kDbaXfURUrNBL5Q43rT03icEXGTC6y/d9ObR2cAARMa1kDIF2Ct+lzrGUWwE&#10;yPDpObpmzPeKn+OgY6kTF+BxxwVXkDKJZuEJPOkHVP+8PfEaf6aNdwXQTnIyVtEXea18tAXqGeMn&#10;9s3VfKiGJhYIvv1mflh9/KcwhBASsrW8dhohzBZb2ePgeGMGlVYrbt9S5+qzeqS+cczFUWEm/xqK&#10;idbI6dMPyNZFji5oShHfwxdkDSxk6RVE2jthwXYar+tnjF+VUeGYT0IP+mKiOuFp/fajCbWiUACx&#10;w3eyWGXASXI8KDWefD0/n0Vtnk+sbGk358nJIiD2HDpHOPzC6xlv8pvnAe7FJuAxr7jJ+fKzZ4xH&#10;2HFSG+RWJc4VUiaLGd/4IHvuFstkdnmMXECFbKWPdmyoizIW1hP3R3NcOKFZ9PEwCd3m3OiEMSB3&#10;Ycwk8dPclfHVZ2/R//IzCxo3B3t8FwXzX99+lZPEFely5sDWy+lN9jLwj4CYdeeDgOcfo51nX+dQ&#10;KGpbY6nyKlf2tMPJ+NcojCZODIYElF1KwLedddzWQIqDW8wiToNx40x0xhA8PgmZfUD89E1jjN2B&#10;/i+p1lX+95ag4959Mdi3jv5K83sc1h8+odMrIw0eGCzBPL9TFx4PTODJj5M/bj2Q3ogh+tkRNqgb&#10;WHo11tsVCFi8/ex1UCjsdHyzRZeXfpDrX2v/tv99Ht4Di8RPZ688XtuRzLhqb7L3qpOnz/CtFSmn&#10;BIv5OzK+7QqcJJAd9LQd4lAGgrGtDJibWrt3wlZbGilPMDHhCr0D66v5vT3qPwr8UQwBc3gGb9tg&#10;q9RZbvBTNNxe6XNeGeQT3C98l5DUyRWsAQDUNzZzdfng8CO5Ds1N9D/o8bbodVX01H6k1/hRSEYH&#10;+jEyzRbZe8W7OqVtbndOxoWcSHxGT9wmzeDLVcUILtXpHzj74bQJnkjOd+hQddpLjvnacvaBC81H&#10;zvax3Uc8JvmkT/RhbFI12qLqUe7GsdNW5H/521sxlZsLS7Wri752hxeRvQB0gr3JABQOKSeevuLO&#10;wJtncc5CSO05VwaGV0XE8M8HnMBYOUbPXlGqrVOraLbN6jaGgb5X5tEhMZxEpvqkLxhXT1nF3kS+&#10;L4M5iZhJ6KcZtOp/LuTgT8bBsxBTeuUfsR27aR179QZ/+qv7wzK2h8+27Rkj1j2DwMRFXJWVYwx4&#10;Yde3ITZONsF3QcXJIXxqllx94FY2F1t6q/2JA2MjgzzwZ/z74afvQ/uXeXOltya+nRwmtkTO8ptv&#10;Yie7h5G159W1V0spCwO52sQkBNvKlZmO3Y8M5R8dx25AB/yKe8pM1i8aaHGEXQFmf/eVdwFFTxzC&#10;f/KZWNXFxwETP5/2xHjGAq4Usv15b3uPvY89xtbAue1oc+OUmpbNGfLfmHew7ZHsvRRbpE/HlJBQ&#10;fEB6Pk/SrRqU3Q9DX+3HBSPjQp+1xZart/ph3uabWR1j3Gv80K/RCvX4ileHzlgGLfLlYxmSPym6&#10;eCQ6hYkMvCVnQkFuOZ2yr+aKDY+9HFuSP9pT1sUX8VKKn6FIJgBuJ1eThzWMVCKVZ1v5cS4/aSCc&#10;MYwzAVO+/v5woQyNwzs3Kn3zDZOgOcYPLvBAbcyRn1LoJDEWl6v7bScvNwwXmSyHZ+6KUZZyFfsF&#10;LDJDVegt5+4dy5ANhcXPXry/+eo3iTnIH//Mz0cMUN7lUfvSbyeWwHoKa2OO1RR3e5m0TluvFKZH&#10;Yviti9Mn1vNQRxupZUo3R4zr2Dg0z78+aO+n1/AQ3Q7tjy6LIOMA28YTzneieNPj41PTasWE7vit&#10;Rx+9guep2LrHZwL1ud20GP/m/lc5STxcaTzPKgHBB8OIcbAawl5BRpE40yjfe5tXggvMoENwQOkE&#10;WY2rAyEg2wPFNhwxcN3lYOxAI/bTjyBGEGR2nz0DEHRhEGNcAQT5BPFov7xApAHIIG5/2kh3MclM&#10;DWdZe3bBj9Gt/RiwiwuxneO3fT86L/44JlLLDA/RQde4DK9Z3vO7v/RVN7Q1wJsnUc6q+coVWeEA&#10;s4qXn08YFFxO5/aqPgPYhYHAXWVEepfSHlrjnEvNdXjT99S/FMpXhSeI5QFzQYfR5gEPPUkuZvDj&#10;5S60aFLchiuxDHAmE+gfuS2R4QHo8+cMevhykMUmkjBMk9hckgfOsWFoIRHQ5sBXfdsfGwoVsrTy&#10;jgxne4IXsOIO2MYc7IBsX8pCXnqweXv0+NHamokhbWi0CBcJtO5/gSzXDZ7tUykFxbsNqEv21pWx&#10;7t91eV+wAELTvb05pUqqBvbaF6vrTVCa7PPG28h7eZZ96amMtQ0Sn5XMyLY2oL0iljM5eE+0JZFt&#10;ZRp6S7T4oOFqcoH5gLmtzTORBXWJM/EQvufflyNpVy8Thlf0F749DLk0MhkjlWA7dv3axbavZbgC&#10;yU5+H3e22H4F+9qUWqAnydOdPG/7+ErYGljToHHsyHEBxuj7KRLx+7Y94RK/jInE7PrqM2LYsTIa&#10;xOrGAmgguezr/2ncq9T6MiXos7dt+hKWxrdS1X3RUO/YQXf1R11usdotbePnHPHRNk/y+DRVoo/9&#10;n/IEI/Sy+EjioZsY+FN+K656EA/t/B1bYXyZu0PQSOW15RH7w00mbMjBl0UYm/RBYqx96svlJjpO&#10;ld+1C+Rx7F0cxuCBm7qFhG0oJKHEHu4N+5nz8J6duObkSUhTru7sWZ727LFh5PhKKUALktaJy5Zs&#10;W+n5imdVH1Ex/rg40mdK028YyVX1a8ISatcHAP6QImnaT+L/B9vbxh80UVzVlZMo7Xbw7rhyOKZd&#10;KMreHG8O5j8XBGJnI2/+Z58rijZ/dFyYlCOnwuHs+DidFJb1AimtR5DIjMlhR9aBN4P6WPPQQf9X&#10;ucBXr5IDnviYsSCAiQvgKa6eSKmwbuvtKGLfipoW0HNPduTBPANfw/eYALMInAWxuU2XCXgnxY2B&#10;GuzQMwACP/LFV5V91DOTvsJH8L4jorxj88bz3kmR2x4HhpN7eYykUSNX7irwIBzYCaXY3S0PytiA&#10;nWlYciiHp3D/XCxQbi70ER3CRuKEtMHL6zoC/Y/mhI49jazSVz8Ge2WO3oCZMXUraiu+aVcdpYz+&#10;IzieUUzTfLt52+hlB2sQWNhzJRL5s4AzhMfUyQ/mOOeUbx3nyOSrmTTnbcvcVTF9n3iP3c0WeSz+&#10;P8zPYPybX/gzGL/KSeLnb3/73T/94T8PuzKfVXkCHpKkDGONGtGTStOdnDg2aCKvrMLyP+1oiXDt&#10;owsKE2MR1yPmlXaFTjXOEUeZAJzz3QPYJCauEDV5D/O5TSVOOVuCZv4M0nVi6DcRgWYTmdJ0DLg0&#10;AifgXrbQsxXPasc4XwJYBnZht9MTQC4oFQNt/TTgIjeQKisOA/eio/Ri7DirgdQ+BlRWhqDjJh5B&#10;jtOObLM6NUmXA0KvDBAk/G0kdYMeK8vZr0gQrw99h8mhk4KP5dT+t/Cil6ULPvpxYkZLbK7wSr+r&#10;5CSna025TeV1U+6ZhHVymPxHwqHFCRp7E6dOvEDY5BzSEjymX6xnBMzHt9Gpm05kwF89cnyLW3tX&#10;kqETujbQorPP8RP/0i86JoCDn2dL4Ac6icisXmIP65cBeOOTLv1N3h57f5IGelSf6S2Q+/tmJvBD&#10;WEj4xdubgekj23+BlcETLNqFPoTsZ9skGRi5ohrylyZ7rAIYlvizNgnvyKv60MbQ6Sm7aWjflKH3&#10;0/FuJk1TcpmV9Su3j3gFFOU0eZ4JnmN8sJOGLDoN9Dw3tFfppOUF/bsTrzIba3v1BwmcZ4ROl0gn&#10;z9uwaQccoVpobCxPEpksIBp42UwITUo7MddPsNux5bFfFhTrP3PwFsSco+zCvugYO8XeScbgwdse&#10;Tc6kUv11AtNE6tg0d0R8HXzI4vxAu3ZFO/zujEPAUzfgcyxwIeFM5o4Malu11VA+J1yBe+xz6Kfd&#10;vD4rEw+vTIoDUTzjYfgv78ZATlsCPPhM0pIYz1Vy7SdJYehFZzAAISZ+7X9sq1dhaHM24DrhdJwN&#10;79CeGIP+mB2eSRFlz7YiwVbjV7RcfXL8074B1onFULY2gG6li4Stz3KSbwj5xvHlJOBshfviV098&#10;GXnty1c+nlzAGzqAqpVxYBpTLYeZJvryeLOalAYY85cYsbwrP6/CQCfJ5I+5OhST2P30meO40ZZZ&#10;4/e9qHCXfxRDuCqMng9t2G48d/Zcwfduk9r3k9gOA/WTTMIGBgtC0NO3+Hp10THu5yTi0y6+KLPs&#10;e+eEt6GCF+MW3nP1HR4f3SRCJkl3xgIs6YXXnD15pjKKjAfXbQeQ4PDluAjd5/cUOQEamwcdc++y&#10;HMcZ5cc6aQd+4mJ0C81MnMDVXGz2LESw+Db9qZP6wTeEge/ledzgQjT6j1fq5hw/mU8WFHKb6ln8&#10;gvbkNSGPL3nJLwbwXFx8G6DTbu6YyUSRPrRuH6sf+4wqJhZjtcCj/SMq0EzvL4kpa5xfza2VkcXK&#10;QBroJR+xgalP3htesD/lFXBLD0chab7Bbhw5C7+0u/2LSHm29a9HrXAITeoCvB/F5Qkm0+hwh81B&#10;Gax8zjOJ1nmlfKhi5Yu7JtDlxlfywH4QVHKH9Le8sQzmHhFJ2+/ihr9w+1VOEuENc2NySHD4U4zA&#10;lY0YEp8p/5KV4664YuBziwoTjjjIGIvGqqRUqgakQbnqjHG0XY0u+KN8AgRG6NUaX4GtudXBkhys&#10;obaf6ndgp8xBSJjSsfBxzBgoxgGcdZ7ZdSCHT+57bqDqLQ44Dt007oWBJa07ECwhLTTNXxwJyTXY&#10;xPuk1FZ+3y8lqDMnMVovgo7nasjeYtX+j7wjorFSkt+lqc8TODi4KhjHWQfvFTFXxqCLgYFJyQ4U&#10;A7P6CPjnSyrFrRzUYwPHagMH428aGrQP75R1iy4Gd4sySYs+tAdOeLlO9BDj4Xk/YA59I9v3Er0D&#10;UGEDMwyFjdxawMCZEOvg9FC0cgc/ZZlAz7G3NLPUgFbhDLLFXhrKV87pMx+SbpN/6PU19sG5bdZk&#10;Ind4Ey6V/L7UPsdDMJ7zypy62mdlT+DkOINK5CcM9ibdTv57i6BXYIVjy/NdnemH6oLJ6U8k3VnF&#10;U6+BAfwysSBCU51hyl4H7bfRFFgBGfrZjD3yU/6CaDZpOgOHfazrZOmH0Dm3zbAy/fyArziazCiX&#10;gIx8QsDaoV7EAAgNkwSi8wrULtvx2G3gpPTjtvHn1UkP5NvEfwWQZPLLXKk4cCqXZ/9Cw3RIoiIt&#10;JNYl9VJBqLP/UdZhaSeqU4BPKAl5eU2qXhCHVuKHV59wLxZvoIW3h34T2ycuvuq/MMBSuVf3+LWL&#10;k75w6KJkYGK7TmLB4ViVeD2Mnsnx3r42cmDlPQna9L0nKaFnhA+32tq5hd1niX1W9FXn2umLGmEF&#10;4OgsOkBr2OboYoTzw/Cfty+zQo0tRQf4+bTI+Lrxh0QNeqDr2o5+1C/10McinknpPkeTBBY5C1f/&#10;7TEAp2InLzf8vPVx5N0rYjSDtry9D7YQf2SUg4wd0I8s/RFwx0TOk7SuI2MTtGOyToxQb2eyRt/G&#10;K8cYY2wWGLDBMO6kGPmqqVASuvBzvLJ5gsnbGf/LY9oO/ieuMIYMK5CJzTr2VU5Ah29wv25OctAe&#10;27RjqI2ABv4koIlRIxueq5dWcohpMzjmP/7J7dX3BizaZsOGkPG9V/jWl6RM7I58uMUVGcBj3gYL&#10;vPnXrOZgx4TQN5AyhgHLk9gsz6EBkza5/bO6Dn7GYO05opuyTCiggT9kgAvPHn9PTsFp7Tq3McKl&#10;Ph1agbc0VNbVDxgDLrRoU7WTiHtpyiMFgYsu9JnCQGD3sQxP5+Hr5FRpBSZpAURgg3cXPYZhJuVc&#10;IQwNU9vchN5fj6wyqZp2uagyf4iGDVpDf4ZibMppQfnNmg48EKCZxCXmqQN46iQNf3ARARghEuhB&#10;8Dk+GmlLWxbV5iziQDfrr9GXZbBIeXHx7pVP3KKc27/Ta2Ml4hCG4So1r3IFyyAzn1jGQTOHiR/z&#10;15dGYWef5rcGQ8fUQ4cL9Z74FlV5CTORmjTrE7Sf/EUqFEPq3WjtwtZogZxktpzP/us5j5hmgw4n&#10;jHOVcOz+m/kJk6+mns+nLCyqg9jpdIptzV6bRR4CStzJpHTw/vjTv/v5q8//4d/8699+J5a//f2r&#10;nSSqQYSC0aowB54O8hoj7TK4xKm60Z52KAsrRLYalnAxMBXdjJJa/g1CNcDV5gOXQEFwBRfHwqEa&#10;A1VnQ5eRZWkARgoC5SFzQPCgrKu42wSajjkCdPiafomkdKZ/aereoGSDHkPfTTsGap2rNNTGzez2&#10;7vumNZJZeIV793vFc0BRzkdZCeTIldLDC01tL03q1uTJ4GK9gekd1S8FA+c6L46MZ8vzhNnlaQPt&#10;w2FpvkEAT74NJMBR97GFqat9chVR+zlS4Mjepyy8t4L+8/fETuoukVb6tHdVfQ5wi9BcW5vjqw/H&#10;kPysNMVwxJmBBVmbWQRmrpBPkPmcW1aw1R0Ub0JSqh37FjrQQwWIF/gchfgwZ/FhpgS2x06298px&#10;Xg8/QfPFjRdM5f/AgvZpmNXPEUYG4eGBF0/A11l5LICli1N4D1+XwK7DB2VH2BTY4Ob11XeO3+UO&#10;Av7YRz4M10Mn5wSGgJpyyBi65berkq27fBq+6LY6f/GZErt7fbzCP5X1/ZdkJYQs4+liv9N2dbsK&#10;6YTBHtv2ktsDe8o6eIUbg+ISc9PWzscXazfggk9adB8AGvXCOjtQNIn7apJkcBrn8I+RHwNoNuR6&#10;83xgQNmxvepFezw8hKK0+7xXBx94U4N34MjR68qXSYdvFPWuEm2V+k0eIhKSvvHD6ZNV/VlRzqo+&#10;NU0yqCuBU1FJuioesrK1PKJa2bdbNDqJhpJtvTGVto1d4LFUmPc3bVyoxIaNffQFx40HuaDHOx5K&#10;/1oQGaEavsBPXRl4mBEPp/UZYU+CNeMnz7wzuVUOJLpM3B3vwJ3n8kYxLIglXjAJzaShV9ygnbhn&#10;HIak3kIsviEpwXnkQ3Jds30O5NNb/KhEjvDBBAj53NIDTGPs0ISd84ePI/OdYJAgy6/J+iuEgQH9&#10;yGkFDszHRqsIBrz5vyJTuoSc4bcLKTc/kUCyc1rJs/tSUBtcSCyKRl5iCWoS1vTXJp6eU5arz7vg&#10;Dd7wP534O3QcXMhjoGyB/NCw4xp9Ux8iCJC01SbTd88L/NMs0rBJ7+iJcW/60T23IxfV0gMXqLL2&#10;/TlXy/Ge7oX889jhWNfhBSQL6/HZi8HEWHJTI0Zg3u0ik7UB6mIX3G0x8hbs+hsQiDfzB1WBQwt4&#10;YjefTE7is3o0Yz08xTIie569HLhMPomV6Y6tk5NQK1+21a/o3a26zt1P0x9Xodunr6FlXrgyE9vK&#10;mMkMYoZmFtSxwebQMZmG6ZUVRcjChYDhYRppWkx4+f1lbbU0RDMdY4eG4SZk4t9Z9A7fswuclSFq&#10;Rw7hdWlfWVl+6rMITe4AERFUoBVs+rsNzRm/Ro74yPxl0Wr+6uORLM90buz6PIsaTBK/+ebbL776&#10;5pt5HvOb3F6aCzT5sMi4i3HQD2b0/Hh4MR8qfunRr3aSOMz/fhT5W4Ktqyk4CA4zgTNKRMnz4RDD&#10;myCflTMMNHWIKGaW/1z9wi+uFxRkFbI6D3T6aSyPRa2kG4QzAGmpWbWo0inqqk8MIvaLcbiX3sIO&#10;SRr/0BN48a6jVg5ji1v4mOJWnMAcS11Dt79JVvG+DkCuVhoYP0ymIzPhCc3vI5fCvWt7bN/nbOX0&#10;tITNkce5QusKuTxeAbA0TEfEguyimzlCSx9tGQ+64cizZXCnB061tCT4TVkCyMJ+uuXgI/iFZ8sE&#10;GILLfGiP3r0dZEEuwFtmUeabTfroI/EPCxcvj/5jDNq1ExHwD1+J+NQd2jD+BDhqgna+aDJliASb&#10;bfLZoM1btl55f3suHH0EuOIMjkdmQea2OiCI1Xe6X3K2ob0zcAQSDi2tD6zAvz4D24RPGpBHBycF&#10;ceioOz80LK09j44ueVeWr75hA31d2LG3onn6b93S/9NcYabP1wzC/GEvlx088lhGzzn2ChAq4FUZ&#10;efXPQftwuJ0DujJ6lV/b3jxruy+MB9Adz7Rf/Mf46a3GxcP+6KpXRJHbzddfixuPTt6ToX+ForsS&#10;eyeTOGXAB46TZycw3pWAnLxy0Jh9x+ezeBEkGVOO/AofPzfVeIaFVXquCIU8fE15x+f2PKMQegOu&#10;zaL7RzahedojQwAw4I8PYifewm09iQnyd/FGTca1lsTH91bJ1bVyWd4G9tFLW1gX+xq8ylCg2AD9&#10;P7jYF1Lp8+gO20js8EqLNkEj2rzqKua5Wxc7bvs4ta9H0mPZc4fNAkN8EQdJ2Zyg4xebm/Q9VwqT&#10;4KGoveI7GSmJY+5WQcdTl/5M0FfH+qw6BXt9Q0q0fY7pe2hcJkm60ekrKznjJUVssY808Fn83OUz&#10;gYy8gjrtNU2fTfGvTa0RRBePcPVXHChvYrx46YQCHFytGAQuZN16mZj1fisUarR3jvLcW1ADYO0Z&#10;ETtoPzZae8nV0vBqruWi4JHvwTv4tg18BTq+MbC9+ofcxNcJRCwu9NgefZw2CbzREbXaB1CHjilj&#10;628Wcnzsx2kc/fxpLif4havcp+/GQfuC69gGZaEx2wo6xHJ+ZK1fhfyM69Dw2GT8ce7iWf5yN0Ly&#10;KH9qhcWIotA/zuKpMJhkABM7h78lZ3fF5ak0lkcITXv6zV9s+rG10xbfccJX23bMm1f/ZFyHMewC&#10;/SUHHVvnqjG4+Smo+Noc+5t/6hf7t99ZeMAOyBF4o6j4jhzpf/to9Qj5vQOL1h230nMqtQS5t88K&#10;KBXgUwbSSH/1UzmsVgVQHdN1Pq9Xi6fvxngaQ2vi++yJT99885t8vv327/Ibr199PefffpuyzzOB&#10;7K2n9EM25kDow3EPelDNlHy3xPyi3a92kjjiHEa//IeoKIa5zpyEnIFTY+XS+ae5tZRn2qKVtDMI&#10;6SANChgDHthBQfnlXmB6rFOaHBqgSVsxjBgqx2ZWUW4drYoJ9DhPTGmNjxGM+zzW0aY2t1AwRVlY&#10;xf0yyZG0h6bjlNJJ9eOnzJBjxGvY27dwqTNonQHbAZryV/O2K7Tr6Beol8OP6Lkb3PUttwx8DaLQ&#10;G4Xlk6u+w0PbwR8B5X/kpsxWTu/F9SGq6tRKO2l7+/YtOEqE5taBz7ml8P+7DZuvzLCBDka3Hq/j&#10;aZogWGPhhO5kmTuJy+0l2A8DE4Rn1WV2uQfldbC7E+ujK3GI5z3nxf1+b1tv3TUpNZF9g3NBwgIw&#10;3FNoXFD2Jnhh77EhO5b1JpdvKQTmR77zdqC3H/IXx+06H8MQLr6WAXpsubfxBMhuxe2t7BZSlonN&#10;nDIQZJhNF3g2Xl0gHrGErOIAACAASURBVFgt+0u6aEPb6W9P5z14hSGdkTsD9l5llg7p8bZkjxMr&#10;GVSxm2XxkRfUf8D3jf8jnk69do/N3/qiD3CbWGfhMDaPnpTbsZuhizqSuEcFsXok6/d0LHz6nYmS&#10;7UoPOACmzekDygU4jWNCJg+1vbTWXiqPTpgOPG3bOCy/1TsQmZM18fzYdhlnTAyhKcnh7D+TTBzG&#10;I7fwuJOkm2/kt/lzWc7+8OF4qF85Fut78GjCyMKZd1vg05efDXAmY2n/Av3jE8fbyr97+UJvwJF2&#10;5WZipm4+zxUNJxaVo5OFpFIjFZIzrp7FuqBrmK5+AvN5Qye8v9oAMorJ/+REPqdLy52zpJ0YBidY&#10;HdfKFz5OjOA8fv+pP1sij8dYzWvSDnp3ZtAFjtC3NEpbrVq6mNSVB5NTaHmzGV7eFGon8PAigyvh&#10;LY3qvleJ1S4kIVPs4fPI2nHduFgfeEWozsAnBzBbWExUzrHywr5cpMCgOpGJnLD9N3JqXtHFanAD&#10;8lavfDqu4HvEb/XjhCUwpg/0OXFx8bl2KD+H/+o/5Y8JH+m/Ma3QDCzk2QleZDX/3lK5YwP2NuXV&#10;i6KBGemBKWHsGLspVfBB3uy9DV8dJTbuZlzSj1pWH/Fc/jjmCnEv3gA0vwE7uUoXoEDW23IrIxYN&#10;yJmYNH7/w/exacgq33lBC+MOdpfy+eAf2NIKjOPaEPs8J7vbka79sJFHZ9G3QmB326H3dEiLoJRv&#10;xBV5cg6okelS/eDaAaPwWt4xx5wt3ORK6pfDf67cDp/ffDuTwpkYfvvNv5qJ4lxN/M23X3w9k8Qc&#10;z5XFr5ko0j5zH+NU9fH4SeZN/33br3eS+OWX343o/qFCULsGFlfoDDo/z73FDILfc/vKKI9nLqpe&#10;lalSOwmpMx3lc9Tgp9Ek0dHbHmnX+Tqb78DjoEKzDWwYEWdJDAFdJ8fQ6zTnx3bF/X5ADp3zqVGW&#10;lxC0Rm2TQ/tjmFp96HDzeYfIMhOLDSqdKDztKrkTKFp1ghCyuesf90jTtw53gQ4vrn4pZwfJOih8&#10;ePuHMF7hFvYN728dA58N3YH7SayOYP4WiMcO2hdYyLG363RCnUTsWnp/tbOP0ZS+St1WHxOn/itf&#10;k18n3B/BPj5AbW3IwUbd52cKEpx4xbSyBsdHA+hHGG64f6mecmDevlT5JZnIirn6ueXbfsXxl+DT&#10;Rz80yEYH8d32ODaETQWuwF9AvvgWbaDJ0cR27btwb36qu5ZV75geL/DgXD/Fx6ewidUD8+gbvLf/&#10;JBmaAtYFHBQgp7p6YSEn0mC8o115fmlJd4UQmG+3w1tlp/7E70o0fR7fLbw0j+AiO2Jdt8K8YSvz&#10;aQF/9IGm6RJwc6IOyu3CXllGNzYXxXRqYhh7GL4iR8Q9g686wN6nfFagH10FTmEh542lKziunNZH&#10;H39uHfjBsbSG6xzrQ9X7zTNlxD94g85TJw0975tUcwtX8DnWyazfZ9HjyHlrtpm+LT3QNTGDpuVx&#10;W2FjuY1qtuP7jhH+Gt82LNTlEbk0WQ3dA5f0jHI+3H6ZN7j+ZAqyYiuUJLa3dpWNic8rRkCH8Jfi&#10;I3sWCObNqrnVnFvnkO+nL/7pn/4p8eVf//3fxx6zmBFdCye/C8sVmIkhmSiGHjdaZOhQ9FoIOmN8&#10;mrJSoh2ubLc/tCJHFyiEOaiePsi6ctb/tDkS4vAZUYqh+4ewHnAFaY5vfdXu2iT88M9cZuFRhl9C&#10;d/o/VNELPobvtwuDC7DyOXocSCzshg7ppY26h+/9TAdqqYseIhtt/5Z56S4d9HliyJz0OHDeyNpn&#10;jx1PYKKxoPJUC0cHlPOpf3H8jMWpKzXISr1Edpcc4zNPQ+X6QnNAvI+vKd68CzYeHikeeEP9HIEL&#10;ORnLjbWRYnCePkxSgIGiI6RnK48HBjD5iEf9hBiv7I2RNg6Inzokp6wCmM6RvzTe+oMmz6dumkXP&#10;TKBoHweYs3xG91mgUSsdR37k51vwjenrlcV5fm9utwRm7qJYmYV3yADm2sJz5ToV1Xb5DAvJxUtv&#10;9+YP0G1dbcsrs/DteKcsO9+Qz8DrWL6y6cUXKMhYg64i8OGXuAi9z1R42nCr6d6OmiuJXDmcq4Zf&#10;zYTwm7nl9Csmh5kgfu0EcdrkWV9i+co18TbHI/eyfkQQtf2t7dc7SfT3Pka/GGRnzdziA0t8xkmz&#10;AjdKG2UhKG7dQQ2jlhgkx04OucStMVSSJMfA5dXdMZo1rpM4RdUxFLY44my8fKCbgUXaMLgYaxRI&#10;T+jR0Q0WDlLFlZXhNSJRQ/VxyLQbxXcgkIa0CL3IJUa4gUg6Mca1EMBJSNrDJ/Yammcf+VAfGG4d&#10;F4+1PawGV9pHvrq4TvCILnXGD+tDc4EHFPpwwGbPn0HjyHq1Fj5D6EugPRQGXLbl17XVLdu+q4tD&#10;RHltnwipgGb/9lz4xCc+abnBCdl624dyQfU/8Xs++xrpAoV/xSyeiLBbZBCgV6E6SnB5NIPcagtN&#10;LhmQO0C/0k3X2uuFbA6VP7ZCqB7vWeV9H/ixq71Fjytb0n1BCLF88QmSPWaHgJbH6mLbP7Kbfjme&#10;dhkMpltu2wPUlCcxE7IJreAsC/xYf/DQBxic83yXD25j2+hDPScpXhjeNjgFdG/h4hIrXe0Qywwt&#10;2/mhg4MwfW3IcHBucQYO0ExT9cPKuXCTlEy5LxyAbsrtaJ+lLH3na6qSUIFigFGb3xN96HlDisxZ&#10;uDQAJBgkwb5znAWDFwUP0MA9PGpHWlL8NTZS+yPW+BhJWiz8FWF0HMyyd8FeHDe6stEyqFhbijBL&#10;1SB8/OJpKx6eOUv8ZSwg4Walf+gj3nk1C5hznMRFW1faChMofB7lDc4n5mFTNU64mmbYWBYkI5f9&#10;hFCOBwsr2tjQtMmr5NOP1WOvOv2IjY5ue1XkhmMyN/CHTp+VwqYxAv6xgUALXsexR8uPvFtP+/wO&#10;4I5jkdZOqELuPhOTY2Q2W8YI9DcvpcmmiDyc8qzwk9zMXTLIIlcLQpwr/y6QnrdSd5wInLUHrUoZ&#10;h6uIUjmK9HyvCbwtVnbpM9NZrr4ho/A7L7L5enQwL4PjWZ/AHduIzUMCE/T4Ey/j4gqRNgMz0or0&#10;ylflzoX0c5UCelHw0X2UE52Sa/QOjSABPwDn+Lkygk0tv7k6MtVZOBi6sAlS7Nh6+0J3cM42bWIj&#10;ibM0gW/7O0GicD50n3b1JXQE3ZzzrNiSVJVI6jUWFV1wEI8AufpTkRedgY0cuZ2XPG23IknfnUDP&#10;sYnt8DC869Pt4N4JHLYuj8EN1OUHPjiP7AYfd1vUX8ujt50f+SQm0A8w8+UjIhLoc6oK7eZx0vK0&#10;hS98sRNLeC3dtZnICP+ev5snn+2TLyeB5VU7C0GRPt+Vs3I5PlFZI7sEFm+hHHyIRcoXR3j0im11&#10;gkx86/CjmTQGtS9Wc3EHSOWnE7hIehpGbvh6hK9fiJEXg01OPvUZk5FXlMC5Mq+88qPwU4EfUBab&#10;52/guoDiG26rH9r6HhB9LfFu+yU2XtuR1UuxdE1ulm36Qhpb+Jmv6CTkWsfiGK23mUfxN+UgAPoZ&#10;TyKPbOznA8wdL2JztEy8wd6JIavvxB1I0mf6PCIvXeJFNl9x5XAmjDz/HnnNJ+MHCxR0BObKI7zn&#10;779/+/VOEj9/+o8//vnnf8hdbyhwBPPpq29HMPOWui9nosab4r74U1YZCBRf4SxYKG3n+Pv8ZhPC&#10;JyDyw7w6x+M0URz6cjXmKPooUIljODol4j/PkLj6iuH8NDDySuKhybeHYickCVjhdKJ7flSe03xl&#10;i1LXmUzOKVTNMao5fuCBO52YHINPo033aRvjm5P+CCdNwwnGMwk/zoWsGL9w/t5CUcOnnX1rxEFW&#10;rBrmnsWxaD973jAJvCQK0DK0vcoSOpDDVE67DLOjH2iLk84+7judCRe5CoCIMnCet2/qAOVZ3FkY&#10;SF8+t1sH+gaBbZA2Nr35EjWV0BNoz8aptOGQ0wvHpB20JgmUPuiFEF9OAisEA5NpeIf2BMMICF2R&#10;DEwbVsji615daCBOMjvB1QAGPAZA6KM/V6FLJzYo3CYK8j1wwXVt9hicgy/J6SR56IPbRL6a+98j&#10;2YH7FT62slOfyxywFib8pA1lS4s25RCoXmPpz+0flRFdiJs+I2CyEzuf2yiEKR1pnxLRxjZ5RTRy&#10;AHLsjcDr9gO+b+vZTSn/qeRr6rJixwZ866G9kqTyiRHpjKDsUSRJWELQolrwgdxZItWcTn8m2veP&#10;p+c35YZOpirQ/26DBpIm/kAFfbkTQX8FeWzw0f8bCA/IIfLRv3rgPNwu/fGxp83CSf8QrywiUmEB&#10;BZtJThK6Wofe6LjI8ZPAfkpeiIztbFOPhaV/F9T4C7+ZGn6lJ3Fs/tTR4UmKLY+6mHxN208zwOKt&#10;JiHoYn038oMEaX6SVXQSpqQvJFYOcxgdzD5sj44+30xut4gX3+IRiP+3vTM/muW4sjvehiVIKuKN&#10;ZAFdoAtwQS7QBY4JIxdgguQCTBBceP+PNCQiNNjervM7557M7P4aG4mJGXC6vqUqt7uce/PmUtXV&#10;jLzTwLLjT8eBu6PLWuTp2vUEsDcVoC8Ceg+Pj9SNL/BGUUTNSw+Qick3kTVxCTrnnQ63pdRK6dj7&#10;nFCWDBnL1tcnOc4J00fzNuPBhKa1A9f9ShOPPwL/2ZOPyc6BfroCB9ssvyQcdzz+TIzzwsKbRfgC&#10;rS4PtrNuHdREJb56sddt/0yf64mN07LlBcExGlwmLjsGOaYQqyNH7BbQkk9MTp1gyXUwqez4G29o&#10;zCS4No8k9k+rnzGAxvD0y1zkfk+VjhxqN/JlMxc9YaT2qs9baqFDXQ7rojO8wTH50sFjKHOgANT6&#10;tHkqGobaZIe20gv+0csMUq2X65zvMM2YbSoGI3wNDAc8OBjv9OPHwvVj/1SVc5FI+aoPNpYrGDMv&#10;AAu+S9nHyActQac0WGce0jJwzREh0M0iMm7A+xpDZXScpryfbe7YRrfhmqN30S/8FbqOE7EHCJjz&#10;4LzOzotevps1L3Gqv5Vm+k1kBzXejLkOZJcNjeP1obJ3r3V3Xf7Qu1DgZpkHtwtZnBk5/eIncFM6&#10;3+UqYv6NEtgcr4p5aZSjckR2+o9VXGx4TJLj5cuX6XeDU3wGdsLVd7GlpxmmD8IVmsUmc01GUGw1&#10;ddR5Uk6/qUTHGUGY+FqafWTjQ7bCBsIKPtBlLXEdr62v/vVjDenDs1BvbB/e6N5x5eAW+pThQ1YR&#10;vUizAEyfYGH4jJfXyK5P5jOJxFm+X9Zfl8EbmnWX0W+orb/xsrbHj79UH/lc8eSFKH5+oeiPJH61&#10;i0S54YsMJgRSOnVW2zjjY165LafDGAkQBKqn+iBsJtc4+lNGjjkIko/8amhl8KHx8RWMxPdWrcBg&#10;46WDdNDaX3uRgdZE0kMWfTvodBxP6PlxB8FpZxCer+RokDnmlKKDc+Is6FEv15m2eL1pUW0EJ5fJ&#10;00w00KPfxbWEWhcs5PphcWVa1jixlHfgbScMbzpq+VDzvCYJPtiDQKjQhaLVPyi4SYJFBmIrAOsl&#10;v5PJs4YEHemuDuCgwbHOrUlWFlvQjxYAkwCSexrhm7Ld7voq+ibYu2xUHM5TfetdemtXVkU8buqm&#10;o5ODKOIwSSBoeKddO9pUUn4HlSSpyBWThbm0KpGAPH8YCtvQmF/wWcEo9aDgTQNV6GSTwMnGSAZN&#10;17g4kNeTIdp4oIq9TZ92OmqD6rYIDCTJp68UIzQhnZp4hqg54b6QC6fNWXyezmeSrJwP1ZqKnUw5&#10;W2Sst/2hAqQNi4E0iQ8TDTKJC8XWj44nZlOurFHZGaiz2GCDownlDsyBK+dp5GqXHdqNkY34EqKR&#10;JpAphokROHQwch+l1Wws+VEuILG9sjiI3yYPltfHuM919kpfqLN0b27PMJVfrqSnBJJzfNEpe6UH&#10;12Ck1DQwfvpzc1c6xYHO5PtE32+FYei2Knm24xJ0uiHUKRFYGC+TV1yw2KEVbPFI8jP4d2D2589m&#10;YWC6M1mx/SxcaZJs/Eo9l4seO/L1bzf4sQNbn3XGycCv44GfqJCfk+YFbEbZ/ROBdG2ZE1MeaQyr&#10;X1hu6nuTjCMTR+/s67hCd+pcnipD+3vS6qPi6eOQn3GRWPby1SuPsTwSloUMk/4LLYcJeZGi9K0H&#10;sW/yE3sYnystTQ77QhfoSxGVyTqrp4oxqwUbx77vDEUvBKwj4iNXDkjT7my75U++y0bOlnWyma9v&#10;SAwckusEvutuJrZl89ZPOsVPuhnpBoOpecHOmcJmhHY2NFTgx/c9VxotyDSmpKEdGiEx+c1ym7Qz&#10;PbOOPFw79rjhPt4Wa9PYWNlyZctZR+XKJHtiuvJdXMJTl4zyu8Z/2eDQhb7PH1hVZuNWenaU3ZcX&#10;PpZzY1IxMifS5qnKGnst5tDnGjv3OP0alEgzH8uLiPKiFtc59MTX6EvQ8RNJttMlj+Zx5juWaVP/&#10;6ovyti5LHNvcm2wS8emzvMODeUGxT02wMkfJAV3ibZ96IT/xl3LPC8fGLNHpMSdfyPjFULQaPSwz&#10;cuivCyDKH2tDGnruAzGL5fWlF4k7DvQObHk1rsMPmpigeED7JhYUIK/+1x2cRa59BN5ZcPbaT/kF&#10;nFZd59qdttHRlG7SviQR49NuxfwZh5rmvB4tZczn5TW+qygbKp77K3x4q7bHifF16EneMSWiXMxp&#10;HihwI+NXvUg0oOzG2ylnoghABkkDlFbcTPLevH4lB5ODsxAjUCooeBFFDNAPA1K/I4U7TnbkcQ4c&#10;B8NQ04tF0Y0DM3vPIJ5HdSQDPrxjw4IbZ0gfqSNAbR55goaWClkGYsMMHHagei3yqoOQ5c6P07nT&#10;oscMNMhs8uTTKcFB2Ehmdn7S0Uc3SxZZqIwLww888ydeJqu02ruLqhxng/YWzIQujrQbHcBqlCh9&#10;t4bcTHJ7hiaTm5N2VYIl0vbzQ9DoHdQ8nhBcrnfN0snTOHI38C0hIPXgIBhewD9QpeO3eozjibCP&#10;mUBYt+AYPVOaMCcrmxaBIHWqE3UbOANxNg/sB5aGNqEV+uULvwz8DcCp1bppbyyg4gERew+xo3Lb&#10;N+hT5Du3Bi/9hGadLK3Xgi98zGHqh3BwDyb1zeiTcn95+CFDEsGm9dsf4+tlNjTRS0w2GhbBB1j7&#10;jg5ZdsBgnLsq5G4szkd+3GCOLoxJQsk29eR8mBx1F/5nEWy5w3njcP+F6iqm99MH4kuVmabdaY3M&#10;aWN/kf+lnimNjjeYDZ8LnKZadXnoP5Gl1LbO8GqcygDIkw7Lx6Zs04Nr6jPn6oI3gFYIRI9eGxO4&#10;jF5XsorZUrJXcEGG6Jg4mD6YxVXv9FLHMVw/nUTUp7lzhH9El91P28cs5cHbNjQ9pOAPmohGRxkR&#10;Czrq0fZI+9r1tmWcVD1k6wShfOgDT9vmpAtS06cv7Qh+GQegy0SQ2NlFYvU5RfXGniWqbokBpYsO&#10;4RWMI27aUMZjl4+fvDYPXtPOXQo2bm/FnI3lphV6wk/6BeoD8xk3TgzZDLqAVe08tx89rAtpzlwY&#10;v9Cs3pNJ1diIs/7OuLDrupqPYLF1p5E9lt8RyvODsZX7rBvSH2ZLo4THrplfJDZAgwWjNwTUojYJ&#10;9+qlOgffSA5/Mxo5eldj5CqBOU/VlZtH4Ce2rDrMC3jKJ3hHosi0x8FNuFOhYlRb5w6xRfNhvbCZ&#10;YtnTpzwCzOv84aMfzz+2zJEzfaP5G76JpyNC9Tft0xfGGPDgMKYjA9IcVV1uM0oZzvZv9SFs2s1J&#10;2p46Xstbm8PlDW/qVFs/Ojh9w48pj+27sUFdYop9xf8Gp7mIvCgWH6VPYw8/JiyFudM0WqXxxX98&#10;CmzzuUvmwlzXT3efrM5ZfDpW6sdPFogHvNY8xnOQbGBR6+zryJp4qwv7fxTihqRxZMEzk5uPVH7G&#10;PGPnP+YiLM4ai3af6rzP9tY/fuBgnaqX8ROmNuKAMbiStlQJGi70U1/Mu6E1MgRz/afr1kkgF0ez&#10;Layb6XJlwkkOy55OjM1vaNCq+iP7udgDU3zG35MoGzzW3Ml3D5X2o6dK2w985zGL/z4FIgYvxOMF&#10;59/+9qd/RyKy/XoXiVIWAN/isDiYAASQAKXndAXYM33IM4GMD9HzaAz7HCwIUdvdEG/wnzsNnkgJ&#10;ZztIjOfkOEPsT326Qhx8XDLPA2cuZDqmZT768SRCafHBIRjYCA7QfjqOT3kdhOsGDK7fPdHjsVPu&#10;9ryJDIeirX745ch1nCsdRnJaRzrIVErVXd8T03Qg03Yqwcd8JCT5HbwGpoNK6hukaRveoJ2Osgoq&#10;AtkQcgekETxko5AwlVWOVsSEI6BguwTqysfinYnIdul0vOIeHStj8bpQYoTPc+FVZGnkDnuBs4r6&#10;vU57EgnUo0Srj37o81ifg4ktVHiB6VJc2Xk0jOB3wHExKN3aIav/njqdtosmwcu6lPgYvHh70LBd&#10;po8MQetlsdOr0ncObkNv6U/R2Nv0lKTKKWfzll0Wr7movzhJawYj8T/+zp3WaeUY7pdPrPabvx+v&#10;WndWoPp9D6yh61WHxhehyaTtQjbVnT5eGU5ZtiGbGwyRCnoeDFyJ/qfz4NWFDfgY3uqNCKrjSewo&#10;2T5KtYo2Jpl0U5Uh5yX3NKrPjDiWiQMJsiE2AzY5+IT4v51FYlwkExbDtA2wmWrP7Qq60B/dhpn5&#10;WV+w5nLksCzYBbFQn/g1BOnl6iguQja/IMTXE88kT3GKPkd/UD36c+7aUaofaCEDn9Bl4io+8T0Y&#10;qb7jOfbjEaSYwpNg+2nEqp94DoI0xZk013OHE3rGc45bi8Q12VIdfCe1M8mKjqif3MhGDMnnpcj1&#10;Ao6xch6vNRYeQ8R74tteJAY3sI6vZfOssc6TQTfccmey+f6DT35DXjDIZEexmf5IddsstGm8cYs+&#10;0evEfsaCYnP6FHD6aYkFqzEZsZzfMufP5M62hd5U7sKleS5frYfG8F2xUe1rr/NMu/hIKPTuQnSe&#10;PGTxbDP6byE7znJnOFLAD5u2L0En0ewQkHKRzngbHteyUTuyR75MmPl81dwtpYIhmUXY9JWFEX7j&#10;KePWuxLY1yYR7PUfs4xMWcgrge3pH4eB3E4Zxkn5eVFQx9aMl0aieKNrEYAO13O2zkN7XdM39WPM&#10;VLG8eZsv8iWtMk8RwLGaQNuATCWKu0i8tInvYrldzu1fWzZip9r4UfD360Ujj5/oqbZh49PIjkzE&#10;oiwGsuFfWe0H/o0+Njy/4v+MealswaZiMIHqEOXS1xnTKK+PuGTscuahkZeGx/zYvqh8niTIuCV6&#10;hpL8lBkzHeT57LFRZdhYl6anHGOyYnnkhP+yFY1Vh36bubHKrFhtnhsEJmqKHPgvMhPL0x672kbd&#10;aZ+aPRHzw30XnOlgFdpmb1vrOCohd2Ol9Zxq2w5t4BKX+6q0dM3nHbeeEwOQ3eOLzorbPKXGgtkb&#10;7Lrmc+NPn3zofsPYx+Yci8S8FdljwxeykxeJqv1iMf6JF7/aReLTj5+/+Prrf/5SaDx/IoD0mh91&#10;DHZn+LJJXb/6xDuuDJAsHJ7gBDiN/t6+0+t0dWYS/lQA88w3n1HE4Dg1PktvtVPpMs9gj5PK4r5F&#10;PiM/Dhsj4/kTKOs/8Sb7U1b0eWbeEw8ZN5NbJrMahOnc4uXHFMdpYNGgEW+kY1ALeugVRulQsXjk&#10;oWNH30f6AnTqdaDa/lgnzQ4SunYR2J1+vr+tixE7KHIaR/DZTg5npyp3Es7zpUROSMh1J6VRpZ1d&#10;2OnlAruj03Af3DF8pUeYPtTtde7ssjvN3WG/rQ4u+jUyvoxsxodLJpmOi8kvXmfnNCfXFXZepKFO&#10;6juhw50XPrUz9vH8BM7gnEkR7Wqnnl1L7SCR6tTJbqTl0V1UYywaeeV0HjmkjSet+vEuETLZLzIY&#10;QLcT2QBQeThLF6IkMAQAzUfjv5Zj8Bjk0kD/2WHF7tnlmwmYwdU/n3WIZkom7azBF8MOlpSin/0L&#10;XEg7cruB25BaSE+76uxqs4DKrqDSouPXQw/eH8hvjLPbDgH4zaS0flamtN/i4Xf4oABxxUoSGa99&#10;YNkTGqPGnMyvdE8qN+90WN7Y25PnsWenWsWy4mAP8mrr+EHuDlgmkxMu/ewmfRR3TZFVz8uwgkJl&#10;JmWcVkb6ozEyJDpLGdJce9FqWgw+lGWTiv7ZQbgTJt7mG/cL8Y2Tne/BUaxPzGPj1D/tFv2RD3lR&#10;Ei/T7vb0KX/swANl/KtxDPGh6d1ngZO7NPLPWTT1M03mZQxy5hHb9CHA8K/Le6fpYpFILJ/+dqGk&#10;xTyRT6nE9OB+HtgamSuXNxdVxwtVKppOxx7wQc+Mb94E0UEcYbe5tGhhP5LctZFpuh/Bf3AeETk5&#10;27aHpZ/ZkRyqr5+8GIIKyDFtR49shqrpjFPxHYtF9Rxq6s0qaE8WjLJIV5ls0k1QxuBli9KwzSXb&#10;LBJN4hLGC14uH0b1JddHv+lfpNHN+cVhbHbarjHNFdFD/7IAjb+AWzAFNyNpLJMn2yonPclSrQM8&#10;sPH5aKhlsw0ClCftI1N5+Fzs+WiZqrYMxinOxipNKctcgw2eS0ko63wBwSo3MdL9mYw5FlanEVcx&#10;CsdH3Wba5eMtEA4RTvx5M0HnPproO3bcGSMPH7WvootiDv5GI/zFcycwIb3lDXV8rP2DOpm/xH4Z&#10;rwNlsPWLV4gNywG2ro01XiZLjjyeaQSc9h8pX0cW+FgBpfHVD2d8CoabtolQrXUlJ58t5k5RX5oT&#10;/qojdTBZfAD6icueY0oZ8sEqfQbPvDyQo4ul6kQdbOu21iM4gs3aNBv90MmLMOpaaLP1ERzC06oM&#10;rQBSmfeZttgTGxbP2CttQxQWvYM4bUdW2q8bJaocTNJXPPfR4bmHbOrHd9ejuxsVavlGiojZXr4K&#10;jSCh9PQt0sR8m5FD1dExfONrXPuJDftBYsvUDnXAsoPA5ziMRfo/hB3/Z55DOmNhaFKPJyWJPOj/&#10;9MPcVfRimsdLb9MbagAAIABJREFUlUdbycD3yXuByJ8KXpwsf8r1r3aRGOWefKYF4J94Q9n7t1oY&#10;6s7h41d6Ray+U+XDTxhUtBDjmd0PM7gRIN7oLZ5vXr+0oROQ46BPZNRYjA40jpKTvz/KnU9hvU7T&#10;a3IxmI/pKVlEXuatBQadS1X5vMbrNy/TZhyJfDuFaYUkpOHZ743KriyOFLkbzNtJ3UptHMjWACye&#10;TDJCLISHfjq8Jng0Qg5w0QfrXVX/VjBQGp6W3m3bnUbOMh61qeNLBgn9eKdGf3Z0/ZTOSaULb9Me&#10;HpAwJtpx449dEj9yq7uOhHJPilU5k8CRpTJEAv/v2mHJjXwU8O/gRScDux0wO8hAJPTPAGHY5C/x&#10;AWhtjQgStQ/lCd7SZeiEYANaJgLU8zSQ+lmr5n0s2GU6Ps0fG8/RIWKNDOCOUMn066F1jSyQDWtk&#10;DGZkN/h0AWC8VdEPrFhuaMXzuU5AjF3Lh1LX3Uxcz39qnZdoEOgrbM6r7ywdwF6yMSkUvf5RzKCp&#10;6Gt/IOD3MRMeEWyQLj3Uz9uMET1gGANgmD64eQdLL9BHQNtO164zOiBDKKHnXJsRJcKYRbx+VhlF&#10;SvgLgEeGEcEvqEFm7woyoCtt3vp1Xf1lXMq1CYV5LKFys6aJm82mFv0LkV0mvhXG/DNZMpmhVdnJ&#10;ujgoV5sT13CsP0QnxyERedZJvAg31oV2GfVssjcPT/6QWeXBC/ujzzWN7Zee9BUzMSyGLMz9vX+z&#10;AwtD62I84ldZJMYOjZXdGKndszAh7pnAaht44iPkd9JFfqfcXjSQ4cY5zv6RnMR2EdiVenUAtSBD&#10;dpX7/2RarEmgI37MYf+VE+m/RMzYdbHhBB3oecwRsYHnoSDJqS+U/lPRz10Xg+pK2bzZcS99ImMV&#10;cnJU9ti5k78NEhi5jAk7dBGttguBwdReT3AxVY7ycEJHIIwfGxvyhuauo/Kr8TH2Hxo6OSZp0c3k&#10;LxsQwdj48TO+C3/nmfHgEiEiIerIL96iU0Re1SJv2rofmO7oDjXIIYf+rAt2s33Ds9JaF8this5e&#10;Gzoh4nxkNNYWOq37n63XdXA55gmCKVn9cqqucW3S9j84Ld+292vMTnsvBum/DLawoD6iSKdM/An3&#10;eus6+uALE9ssLHhXLvAISf8Ht2K7tHCF1gO/qHzZTjUAzZsOVIBSDmM1uIdJPpNL36H3QMdNratS&#10;QxiOi5cNMvHZdsjRfrUyfCGkdZejvkTTtejxwFB50q/tD1cxpBtCoRbqGQ/UFjwF0omcx0VsYEUO&#10;aYAig5H5olD1Sq3o4g1FZ8S3SmH3h1iABe62BZhFF74js7wXpZFFHnExxzOFkXX5obG2JYz53tCM&#10;73ic1dy2xlkmQKXigQLoGzWH3sBh5WZc3uZb8lceipiTcBi2w9bOnKN2r/yk8zGA4EE1j6U6Stt9&#10;XsLx5/cZ4H+yO09H5glJ5JP/UufJYy0Q9bIa/S1zroslxo9e/KoXiRqAPpd1//ju3dPnj7UYZJH4&#10;7OPf2FH5cslvBeI7v7kUg+FkrPD1Vqf3vNk0ttuGwje8PTM2baA9AgVwqpfRxkaDk0EfhxiDeld9&#10;rl06DmPjKs0OLB/of/buVXiNQ0Mzt5L34gxB7Rhq5w4N3zUJIEA8PNATXrSjjfnj+IdM1hs99OMp&#10;EOkhxiWHMVqBIwNSdG1nTL3WN5PzIMkEmc45E/nVoc1y128niBAUgm1tkUXvx8jjJsJJrzBHP/Dq&#10;M/0OAovmbkuLQAYO0I2QJ3/LPiNLvqtRHRXcBscs+GAemSu5fWZe+1+8jDdsOmAogd6GmD+mKstw&#10;5GcBTeb2qfgNL1zyRGACKDaM7VCqGCK7krYvkoUfWvYONddhGf2Rm+8eQiaecY98Y1d0RhkrFNqW&#10;GvokldcBaA0ergZvAiM6wW3bAFKm51P6QWqrVrIr+uLRSVB5PpW85ZvPrWRRVzs2eJqJjn4v5fI5&#10;5blP1BdnAWHfBN9iOzIiSJ4AGHr2rQhrf+W6sg/t1Lz8b580nvwetlm+etYfHtTd0Dvw5+Uwqlvg&#10;Qu2CGUW2nY6+AnzZUvUttd1vZF+0hszoEwsxOW7saBzKV0nkjXvwmskazd126F6Q2wu9+tkU75Nk&#10;Tl9OLO1ig75yDZMRgpcuGls7eMKemJW34yIf/Sfx8+S5aIDJMIhNWXMwSZxj+SrefblxgS4P4hrN&#10;lJ9uM2CejG9cO06cd8OmDjqx8w0930H0hLq7y/Gj9kXqpn8CQAikX/FMyZjGsqUsfTCJ9mF8g7bX&#10;k/0z3izfw8zoaXJjDK7AC+McfsVlpt3b92nhutMfjaN+uhAoCc7Q55SNxrCrjL5Lrzun6xFBMYs9&#10;MwbWz93W4Tyx7UInWFRe60U6PI2NjEl9xplH3N3xZ+YSw0Of//UjC3xxGI8Hecq4ke9qyNI+6oyh&#10;LZnAiKdB8C/fhR0atgXJ0R+OzlM6Nsm55E/8dL/dXC6PbcB0j6Rv6eJ22OGCQDcK0q9pfW7oUDuP&#10;ROauC2nHGuYb/GAn4rM/gBtbDhvRCSf7K6zX/7RdQIw8ts1g49r6Pft8soIx3IybMv1jfLMAs3yk&#10;XCl8i5K1jyDhCu4Ml4TPNvCK4eFRWc4S8vp5+uR71mBa9mH5HxsWvmOleLUsuM3mt+FS/8iyiIog&#10;ls0FI5LrxdBLjG3rYOCCizarai5CfBE9fcWxiebD54FcwGeswWxkmbRz8S8wdY0cFbe0ES46TH85&#10;NDcG+vdMT9b5shlcg9PMqYf0OhWThQ0yfI8dz7alDze86fpAV2IecwPHEh18l6vvdq75I5tuMxah&#10;v+rkaTLqG7CMbYxvdjb81XcPCQ5ZID5mkfjohRno/Lvf/LzPI9LsV71I/OTjf/j8m2//5bNH7z/8&#10;E7A9s3NpcqQ3/LzTXbonevT0rb93hY6CUZjc8lhpOjsAtAvZaLp1c76S3hNKvxo3R5w16csOlTzf&#10;LVFV7t4QwKmDwZmwdOJGHmk+L+XPAmBo7D08PNnRjx9FxVlwShWuCQp6zMStj+MsAeciu55p2w7k&#10;AY4fEbt0fAJguV87M3W7Uz8T7HxJxWVAUbPLULQlor3vflrJdAxKF8fp6ZxipYBhWcHfGM4ttUXW&#10;U0fToNy75HQOd7ba55DB06RtczvJqrnrNf8xjy87uKtMMiO7IYohwoFC5b3VhsM5eazNqzdvnmrw&#10;84TaqsQOlTXp4bfEsXbWqzbrBMq+gWwjw6gTGU27RC7tZ8FtB531eCs+gW0IUvWJ+kv8MuHNbznV&#10;T8s6MUa+3qkhj80R6PiVzLGO5efSgT8CuKT/8iIfMizcCG5n8OBn7GxjyplI4o8JpujSx9BoWD82&#10;XtAqcew3lLtRgjxb9uAA3dqq102nOTKY06oXG5X6FB+nQJ5y0/Jv0sV8aY6qdtOH9C4WLif9Gv/I&#10;q8xdQDnteJTBqOWXuoXAmVcfrszEGx5lrI9bUvxTtPt2U8QpX1M09pd8nR12F//hXT/B17wzPnG0&#10;FWkHXth6xTmlM2nfCwDvahvveuJQmAkmKcifgtQetpCbgplJpB7GcWI3q0esvCl3fpWsgXU2j6Ft&#10;Qk6yyBmMqENT12ETZMYAjwvEwsRSZIt8GWM8btBobGzSzKrofryMDZojx+kypeP6g833LRKDZ2RG&#10;B8hdHye90EytnY9ikSV+k3E540zj3W3a0APSUSMJo0Iufzk6jsBzxSqznVhKbeO8R61Nd+RbFIMv&#10;PD1ZAnedqnv1Itd5h3+RtK6+OBJLgVUQ2+3kxVX61MQmO4aKRcP2yOVi4iLi2Ml16nlR6fItEzVr&#10;dxf+yLFeOAcd/e25w3XDmaeIfifB8LWdqaqE51e65IV16ILc9H8ok+54Y3kH96hCO4htZFHX7al8&#10;HKEPZlS4ljFpxyu1yyJQ8urjLOnqE0OQcdEfGsM68SrloFo2Z1+rTNd9o9Jcy7ylhMmhowuEjXBj&#10;8cDHb95/8NrjZDGmhltY8UmdJJyvjJIeTK6xs29R5xqzW3mwmSO+RV/IwjrZGWu5Lh+wPsVyvbHx&#10;NR7Lz/dkwdUtWpzD6SQj8APaU15aZ11avJv4Wzq3ztdyXde5RTt8jrln5cCGUUA58ZveKVbQWqS9&#10;wSlc2hdWnDdhack4SR39MVZmvvVYH8Pj8VIg1cLwd//ws77y4oFe1xm/1vS33/zLP3338ps/vfnu&#10;mw/evv5OnVwTVt1F5PFSdqcYIPhiXC84jkCyhgkHibdrossE0s+CO2j1IHgRiE6UximnT2VBgVGf&#10;iNZrf+8LB3c2OXA0yyDSTHhxEGK3J1siVWdgIZDJ1jBTne4q5K2SmSjfclycik5Ie3+5ptJ5SY5o&#10;Dbndju99mQB9qNWhcN+Zi2weClegt0bTWadxeyd8dI2ufTYebHzXjyJdB0fogWlkaEfbHeMy8Ft8&#10;/aMcWdbdEncWMax+lnOMgoyefafzbftN5RHd+ZDgFfb0sOm8lTcyX7dhgIs8bmv7Bnv0Zrd0d3BN&#10;BpWXSY1Z+bAuDJgIMMJxTblFotz65qjO32f7USMYo7sXaDmwgWGRs/EluZQVcyp1EdW88E0QcwBC&#10;ptER6fDzPC75ToNWvm+UBU3bZyGWNsXd0I42W7IRcE7wyiNS0RqeWRzn84d95Iv84hD5qk83DUKw&#10;CxXLz5/n++EBXeTFbrVVr/eC57C77TF0e4FGBOpbh5sWw61P5C6t5Q2u64PTsD3YpMzl+ETbndlp&#10;6AmyyWSQMb8le/ja5RrjDhFqP/f/NAs2uuNlumPMNWgRz6iqfy1PGYubWQCdWCHu6FYVNl1sOIPf&#10;PMIb7dIAPnsTLnmQriwla4iGeO9sL56UeXBN3LE4blh6Ijj4g0Xmo5vyqB+xoLXMsH3jSr343TS0&#10;5dxG/4h9NxaJU7ratQ0YI1MXypBMGiNUEPULVJgnMZFlT1zTZ2Jj5AhK1f/hInHBYnENC2KPXRcI&#10;0SZgjJ7FwLaxQrXILDDAVv7E13qglxcdzgsfmiwcaQvfpS8jAOP2totlKT6y7RviLZMu8PIiSXG2&#10;RNTsgMtNjQm/8IC6aPUOErJ1p99xwfJEH5rlfqnJ/ODhqjpskzS8XX/KLANfgSH56Ul5JDJU2g+N&#10;2RDOO7mSiDotuM1mAfw9xUtWy8y4VA1QII0u8oZOFgIzgTWR4Mn4ZVvPmMe1xwxVqS3tz9KXifPy&#10;C9gZk4P/8DJ5s7jyBfJuV196YMvOl6DNew8gY+yWfZRw5iWPhbnq3WJzKVP89xDZl9cyJx09F/vV&#10;SJ9F84tJHmlu+cpzzI7BrXIu3K9pbzKRNnAFsxO6h3y31K13qw5Dif2a6lPBmrjvRVe3179wTf5C&#10;7wpf56dKCKepaTXj0uShmkZD+xC09iwuPZ/T/Fa/7pvXbUYI+wgydBPGko1QnDz1vDpcF0arniqS&#10;1u+ec+wxrX3UMg0ejF9spJI317p7CBk9XqrFofzgBU9b/vavuHt4ijvsrlX4daa/+ur//O83r7/9&#10;w3t95pBFIjuoPK7jeK7wmjsn3L87/G6cNW/+JChlEgrw7M74c1Dxajc6nczOlC1J2w3HoIPacHIC&#10;Js0vv/vOYH708bxplXGcwMdi84jOpmVH8+rRchAwzeKgaeejHyCLfkxj0mbk+vDQXVF2a+x7FvyY&#10;3A3n0ctBZZw1ioRI6CRIe9eXn4mKyDEiW+9OLFbQRCzruCeUFu6QtR3J2cN/yTuKVH+3pR5/LGzm&#10;e/S4Rn5P9lqBMyo7Y9rMztWSD+xY7BqfrT5pP46sdl0wLNmoOEd52U+8KPLwPYNavvsI4tktp0wy&#10;qi6IjMuYL0fvmKAAg1Um7Sw+VXsmS+vzbqK5AhANRkfo5CaCw2oO+OFrUyn8Uo4s3Ww4F0a25Qi2&#10;fH3ILTxEszuB3elC1yzi0j66xkeXo2AT08qF6wA4OlBwdd6LRPRgIAePKOxHbKb9aR9KO0h6YHJ1&#10;ZMpz+obMGIulJ67ZUBmpRpC04T+fHYxo4Wvb8ZllMPLv+B183Ue2SaIr/BQTHHTONluXDqCW1QvN&#10;tPT/scU5cJDNEb/PAqx5nG03YbUWiUobKxdG5pAlD18d3SJe+gSLM6XjI+kLpeGJm+3ARI5Jd+hu&#10;v1RaxVm0RTJPb6E/+rRvptTixvfHH8DEj5zOYGofxv7TYPnm+APpqJ3JZzGM/4/+0B5sIdNF/Y5D&#10;i/qWE92koD/fSn90Fc6pWzmMKrAvDjS8dUSHlJq4K9nLdDns1oJujwcJBC5XXwi2jBVslEXnLUv5&#10;Ireur0URH7YPjJnlHtnBUvRafaOxcbeeyIC4/LumbZqUtXVkCSdkSYPlB0p3c2DFHgMZuWh9SWno&#10;DR+AWtINz9oAHtnkOCjIjlvD0Lr+v3EEjz3DIx93zBNJ+9HjYIDMD/viNW3SwX2XXEM4Gl5ge97t&#10;s0TTKLpOonnTN6kT+4bilUmc6ahwvOl5S3V5FXsSr5clp72Z3DyILQln2SBo/MZeeXMn9KJBn5Qg&#10;zQ8tiPGeBxGD8Qn9NrYfZlm8b/nJidO1kNA0f/2Bqf1PvJ8+4vXLkmL4hW5lhcpw4sSNhDmAoVCU&#10;NlVSGz6r6sXFtks5bYrXTdC/by7tjQTzBJ8eDrVJe4Pk5pFy/hsDXVQOeJ6efC0D5A5uF9SN48qZ&#10;WjrZA/S77pZh5QlOp+g0TRwoEWiUWynnzP/Y7JY0WPJhfv0H6hebS6N8ZHnYLn66FLt5sfzJpSOj&#10;A+VDehR33G/8800gvsvd72MIBcf50fNkirizUe6FoRp4UQhXzk7rUdO/5vHSa+VuSH9d5deV/uar&#10;f/7L+/dvnvNcn4YIAf7GgyhuCvie3NCxCQJVjQVEgN75GFE1vIvoThSo3PmKmmeaUEmXTPDXoK3v&#10;wqEO3yPzVjs9LBY//uQTBzi/dMWBVi6s63aaBivT0J8nN+IL2+x4q53kh6530cXV+oxzV5eIRjvK&#10;ZrGiuuvLk6nYoGBcOJw513MJ31MO8fRi5qhqBPO7IRkqyIFs7yUHju7dugn2A6XFgEDP7sCnGEzm&#10;Rflyh8aEjQOhHSTzNjTdGeONpwEgdCwEPLIYcKNVPvavDCM3tPXgpHTVQDWfsGfBnUDaxpGBpvp6&#10;U8mnB5EgPXh5V5KOLszQe9uUPOxJSxSIHsZ1ksEpPueBk/bwmbtz3cSIIhs7xOfD1xzws946xb8C&#10;qvOT7WJvgOjKr0xGduwVkUJjaHWBkkViJqVMnrwwHr1N+OowvRmksOOyzdClevyeDP2OzAiHdTIR&#10;jq/TH3jUkcVe3/xH+xNf0p7CoL7+3r5/bRzCN4seZI5c9COGQvTe9uoi1JsO+GuDNMQjmGXNdyi5&#10;eaFOwvX2AeJeII1upw282KI8ZoGU0o4MvvZx2KxZF+cT1NUktqzd4NkFHoRL3TZHAuKABR2uIys9&#10;Ydmez0QKC3qSJ3uOi/TNYLi+AmPJTP72J8+uYTM+alHh4/q5tt3GB+nz/a4081uVK+rIMTEMusjm&#10;z+j47nbsvPwDOcUP/+5hbfUvC4nJVXo/uqXEQGIbui6yolf+2rdduKsLymm42UWDQ4DWcR/wURqj&#10;7cJ3PrclmnxOiY9EJOaovtpaR/x08YR3+BNBlxKHLGHn3nLYZMa6q3pbPlE69IoLPNTTfnUCLXqP&#10;Dx+LdNPOdfc4ZT8lrsie9tODfDFHvMTMU7fDsEt+xsFwA9F8DAQ74pvxtVw0i7rtfbluGjKJG2xW&#10;ubX+zrHpEPQU+vBb80IrEUvt0DhbTo1UXbYDk8gDrPRLw6usbE4O5SGUPpsEzR76WbikVWx+LUOA&#10;v8SUVBerFsciDJ9JJXco+2txwHZPdCs3/TQHNspTA8htjKGrhh73re8oq/w1F2AOdSmeazVeLRPQ&#10;nlh+xp3DJpXfgnIQ81VereLLI+mVT1sy0b/2U2pf9AFkUEXboXxC8uq/lf3Bw3T58diUuA6Wb6/o&#10;Lrs8NKxxO7Mn2kSXKVi4AAlCIRdlI59VuaASseVNU0Wlh0wbx2BW7Gh1DcnCapVFqOuY0vQ5P4wU&#10;zLuCedKTK0YnL/elsWllPReRqLoXtSgW5WPHoTy4kHdRdwFGu4dGwE877+vmum82eH0w/VtN85Gy&#10;R1/CbaBHZq1vwO3xF/KBF9LqBeWSYc4u+/x3P/P7EEejB6eH0j+o8uvLePndl7/X67r/qAXinzqp&#10;zqQB8AWpJhEJSFm4EHSz03EJB90xx3iCE83buNTB3HFkYBaHLBJ655LByS+q0bPu7iwsmORwOMVh&#10;+AQoBkfqECztlOmKfi2z0+nSvvIkMxQuJFcWC2Tnjeh2/ukh7oRb/KXTubMSrpWBygpIlUE0zdms&#10;w/8kd3bm9YWkljWLOsthWUxo0fFk3YsqBoPoC/XrRaJbDha+s5mM0LFi+kf52vl3pnG1rVSWiW5k&#10;53+aoTUpAjr/D/ncLOkFHiw0wPEVLE+1A4RdvTHARHV0RCdj2fYHXttvgjYywkIowDxv1Y3g3lxg&#10;cuKv/uBtqtZoyxSp+a/Deuay7Lzcpph8q6EfBhrqzmC82g2Z1g3NaVoaZJqO2a0Lv6HWtslgVl4O&#10;lMYgdKZ5FuMs3JwxhTr5c7ye+M5ig88jUM5CRQz5Qyc2TnxHqDJAB1L64/Fxw2DWmRgWc0uI7tPQ&#10;b4E1KjlKjjdkuu5FaWmaiBMun+BeHkNqWreNJfIRfyrHyVyGW9V8cX7mpCVueWMAWnrYDhwGIPzQ&#10;eZTb/he8TuUbfypt8SJOlmX9CeToT0szX5hhMMZWLdc19wluHVE9VLj25BIdiNnXDaqafSKlZCGL&#10;a7eB+SrBRDGALUqkd4x3+PWxJgqHLUyu6amHt6T/SJ8Qd5rjcsLgrDkOXUZG2lzLRuXoQaUj1op3&#10;Hn+sgtREjnORuJi5j9yaTGdxv2XKFYpFucQ1Ju9PvtDn+v/gktHRdQ2x5J647qxZfKHMUFmQPQLc&#10;gJjTJmKeXnAiKynwGByniWv7GOx9XfxapDbLs8DJuKSSJYKHk1Nr6ZM+EdL8txSW3TZwQXRqn60Y&#10;ifOUQ6N1M6kjV+2et26ohrraeeKnlCZ2738v6s+d+uDxF26lvOH7XHOWL5kMQkf8fw9Nyjq2mswH&#10;m2f5UU9SDZ/UevgfvsGdsmrfeqG1KeZuqdKDzdbtFh/xTz19RirEqS//Nc/0v2BsmyMrE2AfuqbN&#10;4JK8/n/05ZMnwuPtuz9Y9kePv1Tsfb423Id2NijFkTHDH7t5qF+ssal74r2S+VyX5aTtggEb5NB8&#10;RTJEVtnUk3SlXyj/UzVKWjaTb/j6QHIo3DqFvvrWYLHrKCZKvvgM9COX/Md+kaO8zO/IR67mgdeq&#10;7wvwj3RHhHJJci8ld9yT3vbbKcJ+wZgXSkYeyatHH7H5ls/1lUY29dHVvvK4b3TB00yLWHzPzCu6&#10;FNFX3h2YLIPmbptbjzzVKpgOrq5Afztx3WW0iV9DZ75aQnV1M4q+aTuEpcqORZzpmbZq4R9jD2NB&#10;mwv9oBN9obF9C9GHPvXFSHPg+IF5ffDBL3H3cMT0afeHM/fv6Prbb/8iY3ih8YKFI87w0cf/9TPy&#10;vvvuL59qcvipOoz+ttI4QI9c21kuOqwMquA7Tjv19dYxB/DeSfJChN0xEaNT8RZJe5cOBpsTfDpo&#10;glG6aPpRhHL+jGs1Wdv2s7wpnlw18BvQqoQvINJWur6Y6aViJwGW1/8iJ6UOCkzGocNv6Q9w7Hhw&#10;9E6ME8mZs4jl13peloWeFwaIyB/izoL5aNCGNFDkKZVF0O18jKqcXA1MrH+IY5vc2Uz1NEkjvm7E&#10;x+hoJPO7K1uJ0HuqFyX5syp6TPXN67yB04/KNZJQdxas2ekM/RWMlXTdOWIHZy4cemck3+OGMPMY&#10;Dm2wDVWHhqU66FFl2Wt4nBPhVrVK2zhT8685FZv4dE1yUqq2tnd5SpAutP04Et8R5QXg9InpS3m8&#10;N9N7FmbekbtxZNMDHFU4NEhY3xGxNuKJg5+qevXxjuwsUG6wP3jCLxqv+vjfLYYj7jW9K3NOsfS+&#10;uUhE32sKquoJ/aypltGpF43aT3bL5aGrW60Nm0V/7LBq7NaOceCOXdHVeP2AzDRFLn75Qzfa3FBm&#10;PUY19avF99mjNquREQe6pk3f3DBsBc6r6nthCGJ45L1udCxXVhEkjqjsfNo79pOQUKdLPNBl7Hfd&#10;t8vgto+E6xLixkXxxf5bPj/18oX61udMeDWm/QEhi6Nk+FLfo/u58j/tZFbyarLO+LfQzubr6JaO&#10;Z/PiE9kdn6riq8VQEjF7AKfeqdetLnOqVDOZyc1DE9iO20f5Q5Rm8rl0Zg5gRX6/m2X8V2z2iyG+&#10;l+XNgpk7mOSmKQw2/WPSKBxeuJ5oXWLQ+pue8Vq4HtLuy4vM25juSWoqV39sR84hP6lbOm43uODM&#10;guEWDUWmBy/YsN43jk8+ef7i22///EfrqTrM4TR/+FS+fC6E/rBjELilfxHDWAzWbg9t+sTzwzO/&#10;+hWrjdnpDxWUSfvGrzrEtg/rSxbrfWH7Cz8rXc7oV0zGJrb3Qz9IvZPfXGtRcakzEILhcpuTIcTl&#10;k5dyG+exzbX/YJIugrrA8TDlgpLeC6YrZpO8gZN4ni4la6avNPP0wWvfWz570L2ucy3IUb54HSpA&#10;sv5Gv7RfS8Ylxg15SufHWJ+imM/NfpDFIXb+pe4aXkNA+lTjVvk972ci8OrVX7TgPDtxHZlOkR0l&#10;7Wp99uGHz1+8fJkF7GUHjJMtZ5I3ETy8M4XBZleBwRtHS2c8hJRFnzx68hlzV5wWOt1VuZzfbBn1&#10;mYTsalDfi+Hu4pm3dno0GdIrdQmqZ6BzUJnFsxaJ3gFdgxNByz1Bu4maPOgxQX2nJTsivkv0afQZ&#10;Xq727vkbPdbZx4h6l6u35A8Nc3lENOm4irMIY1MgizRPwsDCj6FxHySTMj/qh17XhM8RFrEmAkp2&#10;t/cRvXQObeH9pe70fqY35/6JO4nGy4T5V9kAi1947kUNsiHVKUgW2pJUYNGa2l4k6qd3vHhrrx+7&#10;VB6LKSYUMeFkAAAFMUlEQVTfXS/4bg/cR7kdxDdSvkODdLPIcVVlgU8P00j2yjsvWrP1hsRVi/A8&#10;6ZRH8gavkZk3pKIbdyV4pC4DumrCBPwkLyLHjhFQ+FvXUw5ehMFhXqPjpewjPbTUmEf4TEDHnH5Q&#10;98taaffwsZfNcdl8yR7/O2W65H5ZUj88c61bFT8KHiwupgxIRmtfoLcxrS8cALjs1lHYTr7Ku7Xg&#10;ja9jL+6CZ0dHsU93C75fU+IbpWGjWIh8E/tOcRp3pMReRECXr0W6eSQOJ36lQmIoE4+rCUkd4IrO&#10;w/4EfI1zl5X1qOxMNC/zWVQ1Bx2JiY7TnuRd0mIXnrpLZiYhfO/V5F9Svj3pko/cnGSfOreOF2fW&#10;feSpC8ykkqJmIbc2cDIeVP6jfWQ7J0yVY09smEgrDs+iKDzNX7SrO75y3KC0v14fp01bRpvLiVUm&#10;xh9+mA3iaxrfl2YjeZXNeGq8kBF7yR4ffZTXyr98+eXosqm17Bb9V6p/rY6eQtFGNjrn5RM/1P4W&#10;zX+LvCWnfRThtNE+Ov8Yv1uYyMmEW3zjw59I58f4UP7dt1/+/mMtHlv3W6Xdp/THfEPY/ndinTYZ&#10;v9D3VP/jx5/8bW99/Cky/Wet8/XX8e2/9aUpPwW/r7760psOv/kbX9DyQ7z+dfTBd894+V9+Js//&#10;91XiyffF5VsyEA9++ws9OnqL/o/lNeb/WL17+X9SBF6/ysD3TIvanwoBg0rqZlBhsL5uf9bpIkaf&#10;X/xUj5D4MY2nmuzxhBI7hCyqT3oapbSrqnpMIFSwB1oNBm8ZgLyo8hue0hl5FEB0SHtxzcKZyVon&#10;VnvBfNl5mbhkcgF/PW5rOTw58JGdLSabT4TPm5d//iN3pjMw7XaWt23c4ybdCVF7ofXdtHlsgtqs&#10;cYyByphEoJveTPpPWiT6sR0NeH48g7YhWX3U2BmcSxeKntTnzjiTbFepjEfbglv50nT/L/CtRwk7&#10;qFd33a+bOe07Ce+fszjLI516mbcepWWRz11O7s56YSXa3C3054mUz+IlbLmGDIv3J/8LkuhfUbtg&#10;vtBLGEWW8UvpnIn/oxd6NDy70pYNYjnfmoBqET6T2MuJuetuZ7R82CU88z8T12D9gLZtpLIbeN9a&#10;KKWe6i8fDV3zuEHjlMNqjmzb50cf/HD5+HWrnTYL74Kr3135F0XWTzy8GOOOk/L0fY+faTvDerbf&#10;nxwuJ/bImL9rKVhchB7mSj+kruWoz1sIRIydHz99/uId8Uz1qPLk2fMXr0iPzWq6nzoBvpbpp6Rf&#10;H4uOU9enx2T5zcTPM++n0P63qMNG5kcf/fhkGpnBHp94pq+m+mtlYVz4JRcOf60c93Z/fwh8843u&#10;POpgDsCdyL8/De8a3RH45RH4CVOJX57pneIdgTsCfzsCnuBqws0kmQkyk+7rxfjfzuXnUeimQlt1&#10;IZDFWBeqszhjUq9FL5N0FmlaIOozLLy97en/+Oij//aPpfFKE1V9tviPDO5aEq672R998vPuCvw8&#10;Te617wjcEbgjcEfgjsAdgTsCdwTuCNwRuCNwR+DfBQEe6fr66//7P3nh1L+LAHemdwTuCNwRuCNw&#10;R+COwB2BOwJ3BO4I3BG4I/AfB4F//frPf/zmm/sC8T+ORe6S3BG4I3BH4I7AHYE7AncE7gjcEbgj&#10;cEfgjsAdgTsCdwTuCNwRuCNwR+COwB2BOwJ3BO4I3BG4I3BH4I7AHYE7AncE7gjcEbgjcEfgjsAd&#10;gTsCdwTuCNwRuCNwR+COwB2BOwJ3BO4I3BH4XgT+P4nXUqZ3QyW9AAAAAElFTkSuQmCCUEsDBAoA&#10;AAAAAAAAIQCKMrbraqsCAGqrAgAUAAAAZHJzL21lZGlhL2ltYWdlMi5wbmeJUE5HDQoaCgAAAA1J&#10;SERSAAABdQAAAT8IBgAAALk+U8IAAAAEc0JJVAgICAh8CGSIAAAgAElEQVR4Xuzd555dx3Um/N3o&#10;CDS6G42cicQsiSJFiQpWsEcaey7AfucKNJfguQTPJciX4PkwSbLGI1k5kKLETDAhZ6AbaKCBbnQC&#10;zvv818amOf5pZCVSDGeDh6fPOTtUrap61qpnrVrVNP2jL4G+BPoS6EugL4G+BPoS6EugL4G+BPoS&#10;6EugL4G+BPoS6EugL4G+BPoS6EugL4G+BH4bCQz8Nif1z+lLoC+B/1sCZ8+f6925c6fp3e01a3fW&#10;mrt379YJQ0NDzcjISDM6Ovqr7Vu3PdmXW18C77UE+qD+Xku8/7wPnAROnTndu37jejN/Y765ceNG&#10;Mz8/3ywtLTVra2sNYPfe6/WagYGBAvSxsbFm/fr19eo+b9y4sVm/Id+NrW/Gx8fndmzbvvkDJ4h+&#10;gT8QEuiD+geimfqFfK8lcHXu2tevX7/+jdOnTzdvvvlm4/3ixYvN3Nxcs27dugJr1nkH7B2ov8NS&#10;r3MGBwebycnJZtu2bXmfaDZsGG+mpqabTZummk1TU83ExFRAfsOvtm/b2rfq3+tG/pA+rw/qH9KG&#10;7Vfr95PAtbm5r56/cP47J0+ebE6cONEcO3asuXDhQnP79u2yxAG6l78BuRdw9+545zldCUZjuW8c&#10;31ggPzQ4HIt9PIA+2WzZuqXZvn1Hsz2APz29KQA/0YyOjc6NDI88Ob1p6sTvV4P+VR91CQx91AXQ&#10;r39fAp0Ezl+80Hv16KvNa6+91rzxxhsNYL927VqBOMBlbaNRUC7Ly8v1PcucNd6BfGe9s+C717qB&#10;wabpDTQLt243Kys3cv715nos/oWF283dO03jd0rh9u3l3KeZzv2OHz9xKs+c/NXw8NDfTG+a7AN8&#10;v5v+1hLoW+q/taj6J36YJXDm3NkemuXo0aNloc/OzhZ3DrABOp48zs+ytjvrfHh4uD53NAtgB+or&#10;KysF+l5LSwH/Ac7T0VIGfnPeeCz37du3Nbt27Wq2bt0aWmZ9fr/b3Lp1M9ct5fOGWPObmg3jG5qN&#10;E7HsN031efgPcwf8I9atD+p/RGH2b/WbJXB1bv7rISwOBSj/fnpy4/vG+uQIBeas86tXrxZ3ziHa&#10;OTuBsBcrfXp6uoCeFe477w4Az3LvjrW1OwH0283qylpZ5MvLq+HSJ1nfueZOM46CmZ5shoYzWQ5z&#10;41r3XVhYKGAfHR1pKZu84+K379gWJbA94L7pP22Z3vz3v1nS/V8/yhLog/pHufX/yHW/Nj//1Vim&#10;30EjsFBZnLhoQCVapEIAQzN0AAY0N2/e3GwLt7xv984/SV8MgPdefOmlBu3SOUFv3rzZeLHMgbby&#10;s5w7qxrlsrq6Wq9bt27Vu3MH8e0BZlY9pL59eyn0Si9W/7XmypVZgJx77G559dR9aHgwz5lvrl+f&#10;KwXh94GBdQXq+Vgg3+vdbcY2jJWMduzYURQQmW3evOVrmzdt+u4fuQn7t/sQSOBPMpA+BHLrV+Ge&#10;BGbnbv7dwuLC387MXGnOnTvXXIiVe/36jaIe7gQQgXqcj82tgGTHPXd89OTkVEBqa3P48KHmgQce&#10;aPbu2dMcOXjfe9onX3jhhd53v/fPKfN1oYZFj3QWN2t9ZmamFNGelA2YdvHozvE3ZeWdggL2vvc3&#10;UAbqd9ZQKouZAUQGtxZifU80O3fsbMY3ts9qLfP5JlgeUJ8OTTNciqINmVzNve80g0PrMktAwWyq&#10;mQK6pnWwbm2mNk1+bXpqcx/c+yPybQn0HaX9zvA7SeDa1Rtfj2X6jfmA9OUrM83TTz/dzMXSRFmc&#10;PXuuuXSppS5Yr53TcHFxsUC+45z91lEZFy9eaM6cOdO8/vqbze7du5p//Kfv9j72sUeb/Xt2vSfg&#10;rh7K14Gxd1a5sgJ1lvpUQg9Z6b6/dOlSWe4UVAfsHZj77Lq3I2GalrbByQ+uG24WF86Uwpue3txM&#10;Dk4WZbNh/Ya8RxnEl9o5XSkFs5o7WdSUeJpSjsqysHCr6CEK9OrV2Xy3m8y+c+nKhWbn9t3vibx+&#10;p87SP/lPIoE+qP9JxP7Be+j5s1d7ly5dbp79xQvNjTgQZ2avNOcvnG1mr11tYqkX0LFygSDQ9ncH&#10;7MAKJQEIAdSdWLZbtmwpyxfYdzz2iy8OlrXPzJ29fuPvtm6a+s/vpqQC0KFeXqw4ckDsvYs774Ae&#10;kHdl5xD1WZk7Lh2Id5Y9Jdbx7N4d6wYTITOYuq8bTX23BojnI5vVcopylo6OWrgUAI9FfvPWfEXA&#10;sNY9s71vL+euNLfDzy8uei3mnIV6B/Komp27djZvHnuzNzURZ+qOHf1FTe9mp/kA3LsP6h+ARnqv&#10;i3jxwtVewGhudGTkyU3T4ydOHb/YeyOW9Guvv54wv1PNbKzE+VvXA0I3mluLLacMuFmkXv5eCu1y&#10;K0AP2IE5aoPFC6hQMkALiAJ/h9BBtANQP3PmdPPwww/+bb5+V0Edh37lypUCaJY4ioVFrAyA22wC&#10;2ANQ5wFqVjTwVgf16l7q3B3O8+IEFfkyNDTa9IbXhRPfmfNjsed+V6+2oZKs9V6PTBaaqzPXmuWV&#10;5chJtE27InUwSmF1dSXnNOVg9bdnk+vt24sVoaM9tkZhbN+2Y/rs2bO9ffv29a3293rQvI+e1wf1&#10;91Fj/CmLcvHipd7ctfmA61zz0kuvhBIYmQ4QH3/2F6/Eifh6RYYcffVoc/bc+bIos+SmCV6FC17X&#10;jAXoxuIo3BDgBlIs7XWDQ2XVDgbspgLekwF0wA5Ab87ffJtaWF/0w0i9rsXqx0OfDaheunTlXRcH&#10;RYI2upp3CoaioXjUASWEZ6/ZRagQQI/n3rlzZ/3uu46C6WgXBaYE/NYBe7POZ87hViF4hpnJ/PyN&#10;AnczFsBNwSyEe+8NJJdMwJviGIwMWe1DQxymZC3aZqV4dqDOSl8MsCvnzMRMczUOWfLtA/u73nXe&#10;1w/og/r7unne3cJdvhzyZHZuGj/7g+//OCsnL5UzL3hSOUo2bgwXXIBzvTkXvvxKOHQWLAAeHQsQ&#10;j8UKHbH4JlxyAEdyq4VQBC0gDcaJN11heHv37i2wZAWzeIG/+wCmWodZVm3AK/dlhSoHvv7dPpSn&#10;5aoXKg0AYP/EJz5RLwrp+eefL5AU2QLQgae/WevA26vj0/3dUS7q330WvTI8lPqFM6+IoLwcomtY&#10;2s4Vo46SGc/MYHw8FnqiXRwF5GQTxeic4ZHcJMoUqJNTxbTHsqcglqIMl0LdeK4yRwn3Hnzwwb7F&#10;/m53ovfh/fug/j5slHe7SLE6e6I6nnn6mVigF5rLly+XJTo7e7UAHWhvCHCtXz9eVqIY6xbsE16H&#10;6w2Ij60fDaiHOhi4m9+XmpWlAHQudu3mzZsS1bI9dMbuojR2795dYGjJPV4YRYNqscCn4+JZ6KgY&#10;L9+tra2+q2LIs//ue9/7XizowbKWKRnlA+aPP/54c+jQobKeATmLOpRGUUdddIzzfGa1d9RLZ7m3&#10;Ts42fDNG+9ucu3j1pTwHl05WC7nvzZu36veJKFARMRNZaCTUkQW+WguVxK+3qQmGo0Bz6tvKhMLw&#10;KrmlDa5nRkBJUEBkmPr0jhw50gf2d7Unvf9u3gf191+bvCslmpm51EOtXL58pfnxj38UED/fXDh/&#10;uYB8PnQIcFldXbs35R+JRblU3wM9wCIKYxgVcDfUQ4BEutneSqzTGI+ADVCzxgGkl9A7IXj1yt/h&#10;55uDBw8WaALJU6dONefPny/LndXpAIoOIIUrvjR7rbdz6+Z3BZQCvF8HgBU7HqXD2mWtd9Z5rNzm&#10;/vvvr/IoJ+pIPYE8S1hZuxkJUAbkDt+31Ms9SzuWs/h1XPpgZDmalaW4evle0D4t5bRcTuPOIdvS&#10;Llm5SsPm8BxCWDeIq88fkb/nWKU6Oopvv1uhk8rQhZOaBZF5n4opEX6kjj6of4ib+/r1q1+fu37t&#10;G1cuzwTIf1LgFO68Yq+vX0/62EzX1wIGpuxtitg21hqIBycCEncD9PjhNsfJ8FBWTcbht654gbvN&#10;yOhwuPLEXe/aURQLqxyws1y76BfgMn9vdSYA9RyAzpLELZsltBTEhqI1HKxmZWTJv1tHgPdEQPpT&#10;yrtv3948c1spEsD+s5/9rMr/1FNP1ct3rHZAyqGq7D5TTgCeZeyl3mYk6oNDpxDvhJIiK9Y2xdfK&#10;WWresXKkUiaomOtzY7luLc8di1xH6nqHsEbt43Po9hbA813L6WfGlJmT35ebRB6ttFkjlYVs30ja&#10;Az4PUT7xBbwryvHdap/+fX9/CfRB/feX3fv6ypOnjvdeePEFllpz/PjJ5vSp0xUlcTv0h0NExsgw&#10;fni0OG18OGscEHkH6Gt5ATcAwkofTppYwAycNm/b3Ozcuz1WeWKus/zd95NZAp8sg0UnAJrVUChL&#10;i0uJgrlV0S1zmSlwTJ46fbKiaK5mlsBKL8s2/zzrbp4JaDcnlns69323jqGkKkjdv7GwMFTWL0t5&#10;V0IDyQtgUyreH3jg/uahhx5qLl64WKGbFA/Q5MCcmRErjp5ZqFBFoM+iV582LHF9HMWx6OP4XL67&#10;XACcNLulCPDiqC2+C9b6mbO3m329PbHid7fWfrwNxY+X0zXWfrzSNSNIO7HfB1BgI1GEmfnI+jiX&#10;GcSN5Szwyj09R5udjPIUPro3Sqt/fHQk0Af1D1lbz8zO/sOJUyf++pv/+O3m1MkTzbWsZGSdc3aK&#10;hR7LlF2SqNHRNmRuOJYzVFuJA68A3FQ/IGeqv2F8LNRJolYCZPjeTQHa7eHKd+7Y3uw7sK/Zf9/e&#10;+h7woG5WYmHfZfXHYsW7r8wvN5ezGAlXfer0qebYW8cDjklju7IUTqGN8mCBch7ejoN2MJYrx+r9&#10;R440H//Yx5o9u94963Lzli1//7Of//gbFk5ZUDS9aXOAeKwUlokIx+OZ02dKWe3Zs7dmIgCc6rNg&#10;aHQUQE9UtsXLoZAwJYux4MuRnBnNQH5nuQ+En1qNorrb4xTO5yxCuttLLD8FFstc/pel5U3ll1i/&#10;IW2zMRFDqB0yze8DCXdclwga8tQwRcgE3IfyGR0kLcFIFMNq5Hl7KdZ62qGHeF831CzcvtGcTHjo&#10;S6+82hw/dbJ3+MDBvrX+IRvvv646fVD/dVL5gH73xoljvW9++x+bH/7oh83rr70RoFhpNmTAx/6O&#10;Y3O8rGigjqBdM2VPzPNggMH3aIGyIPM9qxmNgBe/7777mkMHDjZbklGQBTia8yWYmto00awPTeDo&#10;NcPN0ko45XA2ywHslViyM5kVPPf8c80Pvvf95vnnngsgzuW3teKTN2/bUsBYYL6USI6AoWdu3jLd&#10;PPH4J5s///KXmyOHDv6Xd7sZWOY46AtRevM34lPAlQPdAORMZhHSGFy6eKXAO/nNE7a5o+SzmNmH&#10;yCDL/VnELPaTUaBoGg5lYC5hF3B3Ty6JkYDw8koWDi1xJie746gY9+RXH56MLAF5Nt4gz5x7B5gH&#10;wIfjME3gZGLdI4ncZCUzH3RWUTNRFqizO5HpQBTwaCz2qcw2RCjNxQmt7EORcTb7aP75Bz+IH6TX&#10;XJ67dm3HdE7qHx9qCfRB/UPSvK+dPN775+9/r/n2t/938+ILLzbL4csnNgKiNmeIaT8OF3iKLFkO&#10;OAAor7Hwu+iOjaEOALx3mzZweIrLBl6TkxvhTRuCCGPuyQ1Nc3NhsbkRcLwWALkpdjrx1idPnWx+&#10;+tOfNt/97nebyxfP/4uUd+5u9u3fm7JtbGZkMRQNknC9RGk0n3nqM82f//mfB9S/+DtZlNeuL351&#10;86YNv3P+k4MH7h84dfpEbyXW7ZnT50IPhcII/7+Y+qwmxPD86IVyRuLIH3nk4QJ2xxCwLqfyYP5e&#10;VzlbNkdeO3fuKtrmVpzOVoBWVFAUK2XJmYm2Ebc/tn46Sm2kWUkbNEtrrbKMEi0HdGZTAN2saiUx&#10;6dqqDZtso2ja0M+EkYYmc/+bAXD3HwuoU9zDY3l2qKDlfLcu5VzKM86+9VazIwrsyac+M/0h6e79&#10;avwGCfRB/TcI54Py08Vrs70f/eTHzdO/eCZL9y80E7HSdmwLZZJBLtUri5t1WA48Vl0AxGecrWgU&#10;2f/27t1T/DhLemsyAnrhe50DYCqe/N5xMxwysMIFALALyd9idyDOORw5RyJK41L4c2kBHAOhAzwX&#10;mJs9rLfQx4KffCfk8XOf+1w5JQ8dOvhfu+dcm7v+VWokM47viOMejg9g965tbwP+zOyNfwit9Ndo&#10;kueeO1pg6Pw7d1cL6FjRd3l8Y+8C1TbeO2VI2KCdiIYGR//LyupyKa4rV64GIM+W09K17tXVB9CT&#10;g4gYibXUYzROYouEvEYTaihvTSidspTx8kJE0VlmQMp0Mxb8EoplnRWpUiXg1bORxp1Y3wFvr+LK&#10;81wvlJYYdHXApafwVf4sQ4pl3kYJOV/9iv6KfMJ7lcJp2zrf5Z7LKQPfBs5dmoeZG9f/YdvUpr/p&#10;ZNx///BJoA/qH9A2nZ2//ndbJzfVMvpyhoa3FvstPG8ydEFwLIAawAl3jhcunjbABNBEcLDCgQXH&#10;H1AD4rWgKKBgocuGAqOEFwINVl9Fcww1iwEmgM3JuRIO91qWu5+KQ+7c+XbFZQtiTdEEnIYyCorg&#10;GA2Q72L15yUm2+xAGtktYQMOHDzYHDhwoEDr2FvH/vqb3/p2z8Kab37zW2WpWrTjvrt27UmqgmM9&#10;swgx36+EK0Z5XEmY5o0bN3OehU+peByLwLAFdaGGVn+K4BksSmPs3mwk8eJ/uz0KbXJyUwAeHWIF&#10;Z7uvKNmog4gh1jcrW0goyiaKJ+WOosz93qns5EAnT4oSRVWcd+6zEnAevjrU2Lxa+dQN4FdES34f&#10;yXkWb6mn1bYsdDOENgqmjTwq6x14Rx6oFJ/bqKHxPMswHojiSBx8lGoXAsmBK7oG6IvsOZ82OnTw&#10;vr/+gHb5frF/Swn0Qf23FNT77bQO0N8I7YLmOH/2XIHl7p3huwNSgajirIUj2uyYtcjanA4Y7du/&#10;rygVwABIAToLvUAm3zmWA8Scfl30y82bdwsYzp4725w9kwiRABxrHQgJSxTd4l7dMntgRplYtMP5&#10;6P5CHlm5okpYxECfo8/fr776agGnMEb38jcQsyip3QlovPj906fvr/uKoS9lkvJcu3o9UT05L+DJ&#10;OlUFL9z4aixxjkmgXtkQU8fBzFZqgVUck1u3Zo/Q7btK+VFegLjAM4CuPvwIvjMDwZtfuNCCfAG7&#10;yJ/MikYTCeMgOQpDJA25WzHqXkCcwlmJD4NMnen7gUS0iFYhA8oBGJP37ShO56DClIHMKGVlwtG3&#10;uWBaYFc2v6dpc4/WUUt26g/QzTK0aRzo5bB+/LHHqqz948MrgT6of4DbdvbG3N/9Kk5IgIjP3pZN&#10;jDkgLXaZ3JhddaZbC47VVwtUAiQTExuLj63wwYp0AeSWsIuzbhNUsTiBX7cBBGWAUnn99deb5B8v&#10;4BVlYcrv3bVAj5Xb3q9VFoAI9ePVJfqyeAfQKAuAQ1MUxZPPyuM7L9d6KSdLd2hopMqDQgC0VqZ2&#10;yoHDcDiLe4qmCLihi8SB+wzAV1eXKnqk46bNHFixy8vJ9X7tRsDuZIA9s5UtW6s3dLJxvZkGZWSG&#10;AfQtlnrllVcqNJOSERUDxPkchu8pgc2s+IAtZeWl/BOx3JVB3TpqSJ3XAtSd4qx3nHrKoIzkCrCV&#10;29Ep4cF7Ctd9xMp7BiWyEMWmnSjfhVtDJa86Il9rBZTd7/3jwy2BPqh/gNs3g/ZvJZ46F4rgTqbl&#10;+GqhdmLRDWgAL0qjAzigYMGQKXxnwbFYWbEAhQUIaFAH4qwBMOsQQHULgtAR4s4RwKiXtURf4HXL&#10;CRgQBrhACA3RATlgApAselSG87psh8rpmR3toRyexbL3AviQWmig6ygPzypL9p6FSrGI8Kn8MykY&#10;bGfNtzlaKLNY70UfAfjlANutAvWWO0fJDFUZgKNymm2oh+d4vpww+/fvr/IARhYvxaacwkWzf2hA&#10;f0cpgPaZQDmx/ZEbKsZ3u/fuTrssVv29utnIas4rcA9Au5/6+Rv1gjZRBuVSd3JF13CmdoAO1Dll&#10;V5YpgZUKXb0ZC51XezzPno4crA4eDrXEf9GuR/gAd/p+0f9NCfRB/d8U0fvnhPOXL/XKisxgF67I&#10;YuSgBB4bE9/MUmSRG/BrqwsJhVtXy9IdZfkGEDgGgXUHOkB/cdGmELHmYuEBEU4/3LHDeR0IAzcA&#10;VXlJAvYAoqzHd3DRgA+Yd4DegRILEZh5B8ZdagAgit/H86NjfK+OvnMPdVE/IMspqd6AlvICchyo&#10;txOtshLlEoIp5c/iqqzgVA7PaTMaJgqlqA+W7M3UitO0dTbKbzM2Jkf6WqXD9f3BcPx2YgK8lJ/y&#10;KIcyHj58KNTVjubY8eP1uw0rbAyibnwEylkO6dSLolJWMpvePFVlch/f+a0s8/xNluQE1L2XsikF&#10;1fomOpm4Z60ryG/apVXEiWTKdTfnk2M9fgbpAiwUo6A7amY1NByFv5uM4+jtHx9uCfRB/QPQvjPX&#10;rv5D8oT8tfS3QMbAX0g0xeUACoBmjbGsfW8aDszWB6jWhye2mGjxHt0BgFmyzgMIBj1OWEQHByJQ&#10;Z/mx7FmewAh4vBPYAe+VPBdwbQ6nvCGgWEveA7B+s3ioc8JyqB4P+LHQKR/gBZiKLsg7oAGUXqgM&#10;FnJHMaA01ENZ3ddveeTblqwZRgvqKwVmQJ1Fz7EqosTsA3gC8sXFmzW7sHiIpe6+bbpf0SLAtaUx&#10;1J8cKa9PfvKT9eyTJ0/WM1noLPKDBw/UayoyP3HiRMnRb15dlAx5kR0Q97cZwnSSnLkvmasPheVv&#10;IY5CGz2DfDp58w8sRkGZdWljZSuFjkZbbak0sjITAOI1U+nFX5D6VEKw5Ll3L7KmSPfsRiHtKiqs&#10;f3y4JdAH9fdx+2bhSG0dxwrE4eKQRbAAg3YgtxEultaLDV9bmw+gbm127t4ZEJyuJfesz8WiLLIc&#10;P0DKWpeMy4rG1goeKSBrBtqFMsLu5gJ+l64kJ0tAAVi1tMRggZaNLzow2bZ1WyJadtXmD5yGgBho&#10;ABo0DVBXdry5F4qIhb0twH84cekPZ/n9gUS9dNE5QBhQs3bNDigA4ZaUBEBdl4VBrFKKR+ZIgA24&#10;HB1Ng7ZYn52GKlonCm5g3VTqO110y9xcS0XNzg61dYliXFxM6oTE9A8Pj1XUD9kCZM81+7GH6pk4&#10;hpX/Zz/7efNm8qlIG5CNn6uMnt8BsnKQjfIDbXJo6aJ2MwvnKmen3JwzGeVAyQD67qAwtXPlVg+1&#10;RO7aHjibJc2HsvJ3p2yVeTUzjeXF5dQbnZRwyyi9q/Py51xteukHyoIe2rVla+sJfx/3+37R/jAJ&#10;9EH9D5Pfu3Z1rPBrAYRpwCvWGxhLh2v6bcMJQABAAQTw7PhvkS6y8/lN5MhsKAKetwL0gFBNybO1&#10;2kreWaIsefesSIsABquRdX3u3NkCfaAEPFwHsEzfAR6n4vYt22pKvzspdgEvKsd5zgfmgAhF4TNL&#10;e0PyhGd3nubBgOJDDz9cG013FAtLFGB3zlag5W8gD9SUwzJ+h7+t3CyHYM5bDpcs8RjqSVhm5+gV&#10;nild7UgAbmSTTJIbU/btUXTbaxMM3Lhyzoe62LFjV6VAUH7KRJlx0rh0ikjd38oiHtktLbhihVNc&#10;LHn1VE5tAjzVFRXjHGW0ahVIO8jc+axu526KIvTume7BiY160R7yuvjOfRzOK38GxXyvbSgAfcDr&#10;bqiX2yu3mrvz+W4tAJ+Gn8o6BcdocvzwXzz/yiu99fEhjOf7fbv7+5qWcD5kRx/U34cNemV25pcB&#10;uGkgZ9ACCQAjLM0KQgADtAEPCxJIOAAFkALyEwlrFPfMOed8gMNKREs4/A1ggAlA4CwEFKxg8cwL&#10;mb6PBczQKUAcdQBUWOOATkjkhtA7G/MdK9P1jtDsdZQySvkA0qFDhwq8hQEeOXJ/AZ7fur1J1bED&#10;8E55+KxsQNF57ocqYQXTUqz028ofa9x3Gza0qXBT1ZQhDsZw7yJkUDJDw2gK8fpZlBVQ37OnjdMH&#10;/jj601lN6qD01IWsPI/jkTIkaxtnmFVwkKKSUC9k729y1EYsfOV3n46WETE0OzuTPDn769nk7qX+&#10;FNISXj1/t7OmdpZQikUIJmV7r91EyRAt56l7O797mV2JsGlTGNjHlEIczDPvq3UA8rarg7KfOnWi&#10;0jIcOHioeevUid79Bw71Lfdq/Q/P0Qf190lbXp6duZbFKdMSSc0ExCYCLsABsANE4NhuqnAzUSdX&#10;K5EUUECjeIlwYNEDeNvBydx3K5SMgex6wMlqdgD2FrRa+gJozs5m04bskwlQcNzAkfWN67biE6gr&#10;g3c79AwGTFcDejahdr1jIFZmZ2mjbPzN6SgcEJADKC/fs7aVAUA5WKSO7rsWqCXOArCrBdC2hVM+&#10;17cRMS2g12YecdYCx9tLtne7VjMXcfS14GgEv26DD/HebZgjyueJJ54I0G9uXn751Sxgmq1nAe7D&#10;hw8XuFfelgiCQnDtVLJGbk/Y6Ka8+9zVlSL17G5GQTFSRurit1rNGp5bG1AA7+TPrfhEjznI1vPI&#10;hEWuvSk230Fe8exeq6HPOvn5jexsC3gn+e09k6ITavnIw4+kvNvy3Z17ynl76LTLpbT1k+eff6H5&#10;P//8zz3Kel+Ss923u7+3aTXEB/zoa+k/cQOeu3Sx13LEbXy2QYlqKY41Fp3BC0wNXtN9AAo8cOwA&#10;G3gCa4BRYXiJBrGQZmtAFKibcgNnA99zWs66TRNAaRjQXuVcDADuKEfn5rJqAV9Lm9hHtN3hBz0z&#10;E2C4kB2Tbsy1eVKUkfJRxk4BKRdAA3y4XM/FzwMT5fQCWG/TDimL6x2eVdREnu9dJIdZB0sd8Kor&#10;kHet331v9az63Zi/HhnNpt5t7LYQzjVUBEoj18p4CNhdRy6olNOnzzZvvnEsz19XDtIvfOHzBYoi&#10;a0TPmIX4G4PiHkOJfZcRURtY0WpFr9mR9iBv5V3FmfMAACAASURBVFO2DsTFrR86fLDq1zlUKQEW&#10;++17ES/kRPGRt5mTzI8zsfCFnwJpbVVWfkRk9uD+ytL5H1bj7F24GYWW/DVopkc/9kico7urPcy0&#10;RPPsivObIXA+C6iUlwP7epSPGcuBA/dFge8vZRX5z+2Y3t5P/PUnxobf9/F9UP99JfcHXnf63Nne&#10;6eQsEUkC8FjDuxOhYIABaXlTUCcGu99Znqb7LECD3jmm9rhhAGXQGry3bi7ktyxHD4hZlMMydOwL&#10;ZfLgAw8GYFsOF1XgvpVgKuAwnvQBE0n65V5+a52nbSVbJ2TLZQOCU+GRTxw/0czGugVcHdVA2bie&#10;Zc5CZ/EDHmUHeM71Gbi1VFCrVAAZ8OksX4ClDIAMCKE4XEs+Volarg/MWh4/fHOQzgpTz8imIAXE&#10;G1MXOXDkV7kyk7QGAXr3GE86YdE6nX9hfDw5YMK9X8um2xZTWQEreZf0wsoo2Zfr6BvXcESuU/6I&#10;Bj3TRtcslrJSzi6tgDpTbF5W8R44sL+seec419+sbrJjrVNkLHXyoSTlvr+W8yj5kktkYjYmKmZd&#10;2sw+r6gVcpIa4Fb8AiJgJrLobM/ePQH0ndW+5Proo482H8trPIC9FAVpBiAcFQ1zPSGe0g+b/VkB&#10;634U2r69WXW8ZXsfH/7Acf6nuLxPv/wJpP7iq6/0nvnFL5qLiW8GDtPJ8sf5iRc1xd8aC/JGQIGl&#10;eztABchn7zkeZRAENqzX2ZnZ0AaXAxgHKqxxMgM4dHJoh1iVACOAZCWhbdMefujB5s+/8qVmW6zw&#10;wVIU8o20eblrP9LQA//6WAoglgMzVjJgA1SyL56JdWrGAHABUAdergfqZhaACCB10SoA0Xdl6QZs&#10;AHtnbTof5+u9s3C9u9ZLGZwPANuVpFk9G6dmZ70iJ1jIAFMcvllGZTNEvUgCNrw7YN5uo5diFOh3&#10;NAh+ftOmJDCLzNEUnks5ATfKLkKq79zLe8uHZ7eo/JPUS7bF6U0B0oAoS1dCr84KtvqVZS4XDSpI&#10;5ApZuX/RJPesb87qAvncX7nU2QxCGdSb3Mgfr+49/ysZ+p1TfCl9ggGgLhyjG6Lw5LJBy+k38gKR&#10;u/KRQ4VWpl4RerMvV13PrEa7njxzslL1inBCq71+8q3eQwfv7wP7vx4Y7/PPfVB/Dxso4Pr1t44f&#10;+8avfvWr5lTylqwLULCqRJRI9vTWMdz4cll2o6iUDG7RFcCKleaoHOQBB6FuFhuxqLwMboC/FrDf&#10;mOm3jROS5bDOk0N9X6yvRx95qFmf8EWKpHIX5g8WG5BbDOhY3Qg4WOksUyDu2dcDQsDMJhCXLl+q&#10;fC+iNFBEnulgmeOizTiALeBi1ZtVoFF8D7AAs+uAP8ACUl6oE88AVg4A51oHixz1AficK8qmu749&#10;p419Z6mLdrEilsJR96kArnh6oYktTcSqvlblcD8Aqp6jiayR0Es5hIH6m5WrrGYF7ewisJkyDw21&#10;lrpZA1l2qDeRdpSSgYKSWsBzzCpu1JZ18/WZDNSzc4JzfHqpL7nxDQyMiTe3erQNjyQT5Sq5OCft&#10;Q4lTgs4nHOGry9n8m4ITwjiaiJ/1AfKreX67vmG+FN/hw4daBZdrir6Jcp+MPB966OFmy46t5QBO&#10;UrXm5aSeiMO+ee71l3qZZXxt89im3zm1cRW4f7znEuiD+nsk8vCvPXlT3nzrzUqDCjUNSuBkkM9n&#10;0C/HSToSfphlKnGWAXYx3KfzB3KO8w3ELhMfmkM0CvCR37vANoN8MAN6PmF0l3OtAzXjBdAdQKjs&#10;8vxxOQB2IVy9pfMgCmjhVTkigaQwPpSCA+jITQLQoZmc7T4rx+OPP958LLsVOYREohjUizXpvXOc&#10;4tfRLaxPwOZ7oOp8wKZ+ZKJOHUWCVgLqNsd2PxE5gNZsA7BaoAOkO4WgDGQlve6Y7fpyKAOH5+as&#10;7JSnRT05DG1Dt379xmbb1txz/WCBLgAVDuocQnLfTtG19xJhI4LF/q4ShLURRegu5VE25RTtQsku&#10;WEAUrt/sS129PMNLzLn27sC+ZByQ5yg1kyIrB8vePVn1jAGZHTslR2ZkdPdOnLpxmJqpkKGXRVaU&#10;K95ffqBjx481ByoSJw7fmh21ishGG1sSey/dMg7/2V/+MumMnysl/qlPPf6ds5fPNvt29B2p1Rjv&#10;86MP6u9BA2VA9Szpf+nllzO4b8R6DLBkQA3FqgQ2FQHCEg1AXgiXfj27BJ08cbJ4c1zrJgM75xm8&#10;+FwDGgiwgIEkq3Qm035W9saJ8K/5V9RIwATgfulLX2o+/vFPyMZbi5SuhUNlSc/OXmtOZ2ENcEPn&#10;mJqX9RZQZ70D2tdee63iuYGKabtnenf01noBhk0V7vdYsv8BkVOZgQDqDpDdz+EzRyAwAd4AXb07&#10;ax3AdcDcOUg7C1mceCun1XoGy50SUyblRneoDwUHuFnnU7HWy5qvlaXtud1zWfvqyAq38KieHdmN&#10;BdBY8y11ZJVnGyYq+oalPxKH6VKorY4iaVMWtFRIp1C62UYX4olS44CWdpgT2swCGCu7SKcblFpm&#10;aWTWzVb8fjX7lto0gyw4gfUF5/DBuIbF7jyvgcjY/rAb1yc9Qzj1DYnVr4ionEM56kMn0p9eT1s+&#10;9/yvam2BBVRmidvjPN2RiJ6pbFuordSD3C3i0h6oG+GtZw+caV587cXeYw8/1qdj3gPM+EMe0Qf1&#10;P0R6v+bacM1fz4D9u0x1p1lgBt2LL75YTk3RDOMZZBsDikOxVA34hdAXqBOgx2HGOi5nWqbN6JWK&#10;D2eh3eOnKzIm4YpAwXV3WOixNu0PalAawGvhVdwPgD4SB9ljAV3pAE6fvpBX9go9/latkhTeJg/5&#10;WtLVuo7V1lp3bQ4ZANRZlh1d4Lyy6PNvKjsr7d2ztzaPALTA/+jRo2VR+gwgHaxNgMvC9htQ9ALo&#10;ngdEvQM18vLZc7w7ZCx0dNZnpwjcg7xOpU78COLh92Qh1OhYuyEIaqTypEdmyuz+OG/5X1iwKCFb&#10;1V28eLlVMiMWMQmfTBRNlIQy+Oxv0TNkSB7aldIEeu3sol2N2s0eBgba1L3OYZ2vy+5IW7duuTe7&#10;aNMpWBBV9YiyRr9IylX0WepK6aBsVgPmFK3nAHTPffnVV5o3sqq1m9FUfLoZA0UV6mc8iom85ubn&#10;otCu18pXwL49ClXa4PMXztU+sWi97ZlJHIzMOFIffPjB2ruWPPHr7rEzOYD4bCj2c+fOpJ9l8dKL&#10;L/Qef+yTbwN7qJ2eepoZRWkfDvV0ohqrf/zJJNAH9T+S6GOh9kSnPPvss3VH/CUAAFIsXtZkLWGP&#10;FYTrlWnPVPpuAID1DTRZY6bKBjFAtuDI0WbXa51pBjCwMagBjoEOPDvLGEh4Nt597777moezcnMs&#10;QAps0T/HTx4vq15uEJYmUAKe7uEawGTawDEIRH0GyoAGKLO2LYwxRd+RXOTK6byOYuFA9dk1QIul&#10;2VrQLTiRh0MdHO6rDK7vrFi/ea7vvVjKXU4bn8nH+eou+od85ZBneZPZunDeFWOefy2gtxZt53QF&#10;hKJetibNAVAXxXJ9Lgo4IOq5lIVQRfVwqIdnqlNHGfncKq+tqR8ao139iY5RNvUSybTerCefyVN0&#10;zXKvdf4Cdc8qpRblvSHtuWVqU/k6nO/+Zm5lkesrKRuKTAqHM6FSXEf2pXjTb/hGxMP73O6kFKfq&#10;SpRD+qCyoFUeevCh2tgaBVirYQPedsoixxs3b5Qvx7kUDE6/zfPexr6LLno5s835qzeaH//4xz0+&#10;g/T55p/+6Z+qvylLvjv+zDPPlE+hD/DVdf4kRx/U/whif+mll3o6N+untXg31qBk4Tn8zfqbWAdA&#10;koXPcvbQBIB4MZ/xuvKs+A3AsnrwmygXQA9IWO3dvVjtKJjKUBgwNmUGdswnFruBjW8GqAbpc88/&#10;nzjsN4pPBQwUgrA+KQU8rwWye/lhAmBAFDCpC6A0SF0jesLglXdmZGg0kTTbCuQlFwMeyuKZQAIf&#10;jHIAfGYVZAHQPcs5vu8cgMrrWR1VQC7q43zlB6rtdxyrbXw3WbAQWbBkdd99bQ4ZCa8StFNgzr/A&#10;JdzRNG3MuRkAa7l11AJHAHU7eVMoOQrIfSnXWmhVFM3tUsrK7rsC3JSNXJS5A/FWKZkfZGe5asc4&#10;aUNPVRRSQLOz8qsPmGlFpvaBxm0rhzbWbkOp71B+c7TrSDPjSOvi9cc3JG97ZMVZysEuYgeoS5sw&#10;NpQMkaHEcPzuTRZFc1nMFmcoh/HkdCi0lInz9MTJE1XP5557vpLD7bvP5ilR0pENeZO9Va3bsoBJ&#10;2W5nZyXXrYviEvbIiGHFa29tSumVzyN94mMf//jx3Hsu/aUf714t+d4dfVD/A2SdTnstTsHpb3/7&#10;280PsmM7gDl48ECAb2eBksHbWaAd5SCiZXP42bEMHBaZyBKDgiUlooFVDrQBK861ACT3Mr12+F6k&#10;ClrB0YEvQK+Qtwz+dgPpOLxyHdrnZCwqoW2ARs6WyYRN+hsIOXDJFqy4t4Fs6o0TBjSdVexeIjtY&#10;uMBhaiKLk2IdO4fi4dQFNigNIAwAWfbAS1if7/zu5V5Aw70BJkvPd+5Fobm2o15cB+gANMekz17l&#10;M8i1QPW+/QcK1MliZSUyzz/3JzNWq4VVQNgz3B/oKYckZ9LuWiW6uIDKuZrvUT5JW5xznaMcFBLL&#10;3SH23m/dzErYaesDoKTjpM5zlb8ctXkBYnK2KIqjUg567U3Js4QpBgvFKItOaQB5oEw+UgCU7CKD&#10;hcoBv1rAWRudpB+0CivWuXPTX4aymxJ/wVB4dTnVl+8G1Ov56Jwo+9pPdXcprx3h01/NDK4Mh+Oh&#10;xLJpyELawhZ/gB29p24bs4bB36u3M6OZmSsw16bqqo6d0uaYN0NSdg7+tM90DJ1eIqP6PHz1nvfm&#10;6IP67ynnDM6vH33t6PRPf/bT5jvf/U5RG1M2fM6AMGAN0I4iAUDzAXxRK4sZOIMZ6F6co0IVUTKc&#10;oaiDyv+dAVrhcjVtjxWeMgJbL98BKFy6GzivgC6fDDLAiG4JqVG0hAUsXjag3rlrR9EABaqswoCW&#10;2YD9QmtBTS9gEDAX7w5sPBuQnj2bXDDhe2dj8XFaUgKTAXUUkq3XLGax4tM91BmfrhyAiqIRzmc2&#10;UuCXsuW01oJMPbv6kBlLtgMK1vdErh8N6PpOOe7mXlbLAp8TJ04VjbQzIEuJUjhWkQJC5U5oeAEi&#10;J58PUg6jJwCitpFqGNi2M4GmZhycrzhlNFRlNMy9/c6a7XwKnRNYeYGZ35TP0SkOdadsyvq+pzyu&#10;Xput+nVWuvs5JtLu5NQ5Wl2nLBtihWsbit/9ydXh+l2pLyEWLTfai1K7L/vFRkGnS5B35YdJXYSi&#10;v3O2I4Z/9Y6+1fotDh44GHlsSKTVmTbaKlFLly5cbA7df6T8E/oFY2NsfZtJ8u5yrhsYac5whkfW&#10;u3ftrqgqSvn1N16PEzfO+igOz/zlr37ZnD1/tvmP/99/rHL3j/dOAn1Q/z1kfe78hd7TWTz09DNP&#10;N8/+4plaZs75ySn5YBb5oB6A32SsXzvRiHgpAAmoSDTFyrkdEBRPLeyurLSAjXMWErZn4LLEgG8L&#10;enaMl+9DrpaWU89YrwFsV/qcVta5+4zkuQb1reQYB0AG2LaALOATFdJZuBQKygeID2ZXISDDop0e&#10;2xTaZHcpJxYqSmI+zlT3USe0C9qGRSuhlnh6kDkd6/12BjdOnRVotaMp+4aAwurWcPccqykfxdWL&#10;I9dWcizpWiiT8zofBGBWRouMtiTMcGIy+31mw2tm58jQ+mzKvC6LsuZDhySWPKl4t26hqFjTrN9s&#10;1YaHXo9CsstRZjkBXhw7RUL1Fb1RLzsJSeXbOiGHUy+Afz2RQQ5Jy1AvRSUB0JSTwiAn3wNfoK59&#10;tJNz/OZ87VvURQDd78rFyuZs7b57e8YR5UBmZl6VoCz32sx6j1LxnFSylD+FSRGLpEG9OXrVfsNR&#10;otmGL5TIwnxWE+de+k8uqEyPwwH+biHWYBy2+pgFaWQxkRnbweT22ZzIl8koEY5ucfUnjx1vliL/&#10;asf4HbZkFbI9bzmj11Kv0bTh+pTNjHPXvr1VV+UcjfxqXUSeeyHKAff/06Qr/mE4+P1ZqXvwwIG+&#10;xf574M3vekkf1H9HiR0/dbr3s58/0/zzP3831sivEjlxvtkyvaV56vHPNX/x518JGOwti9Zy8k2x&#10;3E8mMmMmS75ZdomULgtK8ijJqbahQmJBrwuo3pq/VVYORyiQvZNUsst3rCxsFwQBdIPVoMeHG9im&#10;78MjCSuMtSd0EQiIaRdlwxozA5BpsRay5Oni4IFrG+McRRFOnjW4FtC8FWVihjARJQN0r85cLevr&#10;lZdeScqCS3VvmzCIow+8lFKyrlIZROM4bgQQrUbcFkCiYDyLxTwt3C4WN0Az76hY99xrKPuKDo5l&#10;kU+ASh3QTxVtg5JKeW4trsVitV+pDScmIuf1zVxkd/rU+SivyUTe7Iz1vzWACqwSaZNnAUsyi8Zo&#10;hiyQCgCtSwy2H1nrwIyMQz0XyJIz2mIgMeqUC+uaZew+wJayKfojyg9gA3KUA2rJeV7qahYCwDlu&#10;7RnLgtde2h2QTiQ23m5SlAOl5TptaTZFoVe0UM5FKbmfMEPx5vwvANb3lMbCrQBrylAzjJSfw5Wy&#10;HYyCArrSAKzmt7Hcf32AeiyrXtVRhJPsleWbESIqyiblQsCNpV0eeeChZm/SMJgBvXL01eaF516o&#10;VMT7Mgu4EcOkZl2Rqw2+R6IohHhOBPTNF31+8JFHm4OHj7R+jshpf2YB6nY09N+JU6eb//CXfxmn&#10;7MXent27+sD+O2LO73p6H9R/B4kdP3W298Mf/bD56U9+2sQ5WkmX7gac9icZ0l/8u3/XPPXUZ8I9&#10;hleOEwkdUFCS/wFaAx6vubR8syxUwG2zZBa5qIhbiS5gCZaTK0vbLSLBawJC4LK0dPHtknKQevnN&#10;VP3AwYNvx6ubAqMRWvpnrCxRwFTOrERX4NNba22+ri9uPfeyWElUC9Cz4Oh4crvgToFT5SUvMMcz&#10;t+GX6iOw0TSB044FuTHW6+JAC1jqzvocjsIQRw1IzQyKomjdA/WsQYAZLnpdgIalDFRlgbye8LmE&#10;kAeGhWgOxxJfDt1yMuV6K5bmteaBUAQbxzfFMmyjh2zbNxxZ9u6KlIl8U5d1kW8vfwMz1MtA+OYO&#10;9AE5eoZsKNqtW9t86MCrA1CUR8efUxzqTOm09E1rLTuHHFnugNrfQL+bEdVipCjhCmksZdw6wsu6&#10;zVF5VmLFUgq4bdeRgzYC4qU0o1ApaIod7UFRkKVQGTOR1YGsc0j5hhJts2k0DvbIleIWo88Rv5Lr&#10;GAxD1bdGmvGUgzzUfym0DcVPfqObYwSMtIuPXn/9jcz0Fptjb7wVf8zmRFLtrfIvR2kMq0f6pxw0&#10;Fk8pA8WuLnazuhgrvWigfC+m/pe/eLb5H//zf9XqVyG/UWB//zsMu/6pv6ME+qD+Wwrs7MWZ3k9+&#10;8uPmO9/5bjkFWS3yj3Aafvozn6nVlABBuNyOWM0GCQAQ3bBnjyXjc5WDBaCzSqXW1fFZYQWQ+b7o&#10;lNAGAF3EgbS3wOJUOEwDBDCz/gx24AQ8bKtm0Pu9Bag28oVS8ULXOMraFLUSEAesrLwNozIgJuti&#10;LHsDHI8udI2lSWkBL2Dj/q4DWO7jGopj/biZgil+AD91qCiO0C3O5cS7uy7PyUzCsRaFVfQHKxhf&#10;lK+pBaF6TS+/KVNARxlN+zdNb02Z1jW3bgtPHGxmw5+/dex4yWI8m20IBxVzfuF8aILQB9u2bS6r&#10;1DPWBcjRK+q4Eg75TpRWa6Wqw1BAkKO1pYpQVCgrZQJuAJUctYnZD4XKSapO5K0dOUcpYC+g7rNV&#10;tEBdO2gj37vHxo3JA4/iym/Fww+3Ctdn93vkkUeaAwcO1HWu6WYD+o5n+66LKmmt+4EC+I4rJ9vR&#10;yHxdFO/d1Et6CGU1C7uZ/rKQxWbLcQgD8dHIBD0VYqbkw/lJkVM0C4lsYQCgbB5+6OH00elEx5ys&#10;NM7zobbmJ9vYfmWgkCgfikVfQNOVozZ9yCK0XYlvvxW5Uo5f+uIXa8Yk1PGb3/pW6jL5jaSvOJGo&#10;oH7agRoZf/yjD+q/hUzPXZzt/eCHP2j+8R+/VSFdQbYCPK+nAuhf+cpX7mUkbEEDYBmULHSDrxsI&#10;BrlByqqpgRdgLGssgFKgK8qDxZvBfi/Wt0C9Gzjuw5HnfAO9m/IDOt+hWdwf4Bqgwt08p2LL7z1D&#10;uQAIqkF5pI91PQBzLQsNqAOmctjFcgZeHGpTsfQLsC14if9xLL9ZwUmZLQYI0TGDATDnGPhzsf4p&#10;KuXCnas3bpj1ybXYpsXCAAH38NNC2Mv4b6mQUVvsRSdRC5axUyq4/u3JCouauHzlUpx2x2MFb05e&#10;mwfjuEtsfxJs1fWxCm0Ht64n1j03vRsZ5x2IoX7MoNBA+OZNSagmxDG4VzJQ587RC7w8t3N6Alrt&#10;4Dwvv5GnBWP6g7ZTd/Jtwdim1rfzXZREysf3weImW6s6vZdFG2AE+vj4ro3JtRQ++aQfaQfvFCMZ&#10;+94B1FeSogBvfzcWu3J5PgU1nHa/ezezs0QFLeV3QMthT1HrP84pumqcfNqsmCJYhEAqn2inc+kj&#10;Fkax1DdMiN1v10IAbgvmCsDNHlIe/TWLk8piv3D+Qs1CvvCFL5Qz/c3XXm+++c1v6QffaVu6it8/&#10;/sgS6IP6vyHQi1eu9X74wx81//S//3cBOmBAmRjAR44caT4TUJfIygADnJxELDtxzYDai/WFxjBo&#10;DRYAUVP4WKWucRhYQs5YrwZ5N5iBBsB1rUEN4F3TTdFN2X3vfu4LUAxcy987mgAIuT+g9psB7zsA&#10;BdQd7iE/yOn4ADyfow5Aeb4XAODYdc+R1DFYWeGC6mD3oxuxYNVzLFYfjtXipG7RFQDhkEOrcLS1&#10;wB5wTT3gku96AdjKpQLCsyBrIBzNUO41ERC5vWSz7ezeE0fv/n07M/MJOIrzHwgYzl0pygvQSLN7&#10;526bl2YNmR/gJsfOwgXuRcXke9vemWUNhAbrZiM3rrebO5MPcCJj8iSPDgAruVoUsXPIQt187rhw&#10;ciNTbaTdKAVpAPQLkSSuA9aiS/Qb7apvaAsvMtNW7g2cPduhHOrRRdUA9e77dVFgt2OZs9KtVPYb&#10;Sk2U0nDaRlmWsgEKF/DdKPoByi7t49nKrn3Fv1MO5G/7Pf2WYeGeGyILikg45EioQQudKGvnmNWY&#10;7SgrZXEqBsL2OFfvC5hTWH4jh6999atx5M43v0xOGf3q5z9/pve5zz2Fpesff2QJ9EH93xDoz+K9&#10;/+///b+HcjleA5i1Ygm/gfnUU0/VwGQZl2Myv7G4WLoGts7sPNaxgQs4UQsdAAMNA6NzqBlknUXt&#10;N5YeoDa4hNex4rqIFoPJy6A0oACBZ3uGFZLAzGB175YuaQeh7/w2G8rFfpv+BkTAhIXoXgdCB7gf&#10;oDIAfVZu1wIW72GqK82t89iLBr1FSOs2til1K9lWfnEP03xA7zogRVaDAVi4GwG0FnT4eh/dFxor&#10;l2ic5aXkU09umplY5SJq9u/bnQUy24pqWT+WnCo7sgF0FIz9T4cT5SLGXs6UMD+x7nMr1jnFmeeU&#10;wlTePAjVMrYdf9wqOOeQEzl0SlM7kR+5Aijtr/5ejk75khk5kSPwp9Sdo+21l/MmJ9BJ7U5TLGAz&#10;Du3neV07lqxyL7ImV22pLL7zbO8dqHt+x7svRvYbNiQKJtFCw6kXf4soqtW0D59F/qPfmt5UG22E&#10;KtMGlA1l4Xn64WjaRz0pAzQcSsWq2IMHD9bM73ZmHEux+M0IzHDUTz3d2wyEvCgmWUiZKgejuNRP&#10;H3WPJz/96eLbn3n6mTr32Wd/1fv0pz/VB/bqTX+8ow/q/w9ZXrw82/tVIgD+x//4n7VqTgTF5g2b&#10;y9IywIC5zIT+vpU4bBy4QfZyknaJWQfQzu1A2+BhQXF+dhY04AIaBn7xrfessg5YnO8F4LsXAMDh&#10;GuAGFdB3fbfAx/mea7pvcQ2qpL0HvljCrpGaReCj8ap4d9cLJQQYcqdwhl68eKEGKJrDtm+iHTyj&#10;luUnygXNMpHViSucbRm0NYXPoZ6m7+sDLgBuKfzqVO7rb2VVX/XurGhTdgc5FUAAoUACJ+eFSzPN&#10;8y+8kVwnJ1LXqQJ0WRZZmuLPlV95YWwvVvrqapyCS1IwJEY792WN+teBmpBSXLwDWFoteSdyKgos&#10;4E7+5NvJmhwBLWu7OzqrncLWTl07lxLK9RRAt/rU3yz7y8mxsz7ZIi322ZMIE+GS7iuE0LPJzPXk&#10;ry06Lr2bHehj7+wDznWO+yvblRkph8eafQcON1vGkyt9OG2deP67UYrkQjkAbLMbUS8347A3q9qy&#10;RcbMdmMOoC2tM99CO+PrFX2Imx9dH1pPuoPIfXG5XU/Qtfd4+mY2k6rzrkV2vp9PtAyfkY2zO0OA&#10;nOQImvuzP2u+973vNT/4wQ+rTs/+8rnep598og/sb/ewP/yPPqj/GhmevzTTe/qZX8Yp+n+aV155&#10;OSDTcuh4Q+Fntjz78pe/XBY00NRxOa/eTKKln/70p0XT+I6zVGe2Ss8ALYsu01xg0/GjQMQ5DuBr&#10;gBvo3VZwHaXSWZHAADACQKDjOa7vaBkWY+1XWQ5ScdnteQDD/dE17i0awkzAIBSbDeR2Z6MHVltH&#10;5wjb48h78slPVV2lYqXgLGZaH+VkqzghbsBM3WraH8WmPJsSxrgt1uh4YvUtktkY6kYEyUB+r9Wx&#10;gKxqnRiaPBuYs6S73CmASzlffvnFgNa1ZIKUBTK0TqzxlYD3auQummMkm0p3gMpKZ+kPBGU4XYtL&#10;z+H7UiQ+5zlkTBmJ3Aim1yrMtZD3gM5v5KIuABl4kqnPAFTbiPIA6v42C1Nf7eggR8DsXl3cN3lq&#10;N5Y8yk6bAn7XqXfNfPJcf2sP7Uths5oBIJMQsAAAIABJREFUX6eoO6Xnue4vJh1XTUEPJGZ/eCwR&#10;OKFHKED9cXDd+gA1RynFYZ1B/AVjqZtZVCqu/awk9mx+CAreTKZd0BYuPjK7mdlXKZ78TSmizki1&#10;FFFeFI5+OHM5s8hY9+RsxiYjKVk//snHK/yTQaBOn/3sZ4sa+slPf1LgzsA5evT13iOPPNQH9upB&#10;f/jRB/V/JcPLs9euxXpofvijHxU4G2SVYyNWjwG0K0us/+Iv/iI5pj91b6reVDQLa+l5+dID7Aac&#10;AXRKjPrsTA10oGoA+Nsg5yTFoRvABoiBbXB0U3rvABJACDEExiwzA9vU3eABFAacgdE53IAA/hY4&#10;cnKhhAC4KbX7oYXcyzXdPTwb0ABdIOU8IC76xmyEQlLminhIWV0rOZnyKwMwAg6eK6YZwK1tu1Oz&#10;EucBgjspL4CpPOGROb+EusgNznHKV1FUTmLkPf9OImKQMdu3J2HWFmGb9+VeMllmaX+4XVw7zybr&#10;fIkvQsIX1E2syTYNQMIk89xudWWtzES1mMVEedjseeZeWgA5bMgERUZ+nHsOSsx3Bw4cKGDlc+gs&#10;VDID/tqvs9g72oYsyVn/kSUR9UAJ7LQALNd0bUa+7qet9RlAT74seUDYOV397uVcsu8oGb+rz9Jy&#10;Im7ycl/70lp1K+JkIKtma+/WLERbuJWtBqPsrUOoFbhpl6tX212a3G/7ttYBLaWAPDIWf1G67n8z&#10;TlIKyOYb6zMjUDa/2a2LHPQN8vF3R/dZeMR4OXBfUjgkIsZ4kKpCX/rav/9aFPNK86OMMUaQsfHC&#10;Sy/3PvmJj/eBvXreH3b0Qf1fye/8+QvTr4QTP34iU+N01olYmDWlvHozsbp7mi8n0kXmQ4CIdrDh&#10;wkIA4plnf1GJsyybN+00UKQGsJpUSluDu6wYwGgzBZZ0urCBABQNZgAJ0Do+FrAaDABHVj3XAn4D&#10;w4B2XVlR77CYfNdadCIZ8KorlevDvQA28Ae677T4WVDAogNuf6ujPOysy+dTLzlkcO4GL+plKZby&#10;yspABntS0KYMlv8DcblNcK5eFroY/MpHIdr5h2Jyj/H1LaUwGuCp+PiU29Hld2EFbhUu+uknwt/K&#10;TRMrNEQtxTA2EgdugL0iOvIZpWAzDDOCWgYfBVwhjQEV/DqLkQJguQN8awvQMFZwpkmqfOpmZgDQ&#10;1ZmM1FmbkZ/fWe4O53tZMOR3cgNm6uWlrBQxhfCxj328efyJTxb1ANy1AyVQM4cc2sFnbese2tXz&#10;3AOQkhfZ6E/a2vfuoc1qlWnKuZJY/YXb6twqMu+iqGoGIORUGGfOWey1jtHJPEPZBzPrEW6pDJ4P&#10;wM3yGAJ8JJ5XK1bTdymVpfRlymBbHKElh9SBX0TsO7+J+1BOZnv+JoM333yjeSR9Sb/Tt63HEPr6&#10;+T/7QnZWmg3//svE0seXkD539vzF3r49/cVJJdw/4OiD+r8SHmqhG3TrcZDpuHfTobfHOff5z3++&#10;wrPQBRb5AFw5T9548/XE4T5du8R0zjSKgPUJ+HX+mlYH8LsVo9DOvd3DgDWgnWNQi2vvNm02SLow&#10;ROd1U3QDFvh2vK9qAJSydnPfFtRaoHSO34AVMAAML730cmYB81VeVjwaxKyAQmCJeb5BaHOPXyQl&#10;ggGqbKI2LETCmwutQwFcTOjakfuPVGKs63MJzcsgncmAVV4rQR0A6mYAiDxY5hRagfm9OgHJ1gpu&#10;890MDeN2J5vdezLriMcTcC4nJwtgF3O9HG6XIxCqDI+gDiiHgIw9+vIdGQTTW3DLOta7vcwMIoc2&#10;rDGrLaOEAA3jnlWqfGRhFkTGZEFWLGtyZnkDfYBKlsqrDToazLm+V2fns9Z9to8pkOusb+3Oenad&#10;3z23Uyiu65zr2kyfQP8oq/t13D6l7nnuUTOQtMfQjcg3ScmU3SpaicSAPlB2rbrd5US+NzMA+pNJ&#10;yKb/oUtqJXLqJ2af36WjjKQZmJqaKDlUdFZkW/Ht95SM5w3kGW1dWwquqxsFoB7OUYYuwdt8/Dc2&#10;Qv/3f/nvy9/wxltvNt9PyPDmKJrEsH+1H8P+ByB6Lu2D+jvkd3Xuxtd/8ct47oMcBqwBZ2AZRE8+&#10;+WTzuc99rgZsWTUZUDrqG7FEePtxhgaQKA+LMvze8ttttkSPMQB18qGsslzNkm6g6XAuEDLwTMlt&#10;WsCSEkVhoZN7exZAMcANKIPONa71nXuxrAwgZWed7dwpYVN41XwPpICYe3RgceqUFazC5DbWYPcC&#10;QKxVlpbsk6xTz6MQlM9z5fiQvpXD8mpop5OpU8czs3DPn020SkCd/8HiK9kLfQ/MLZZi1ct5U9RM&#10;7u25ys8aZE2LnOGsHc7qxl4SSC0HBO8mznw4lMtQzu8lLJHFLrB9Qyz04SgAHDvaINUvgHHP8ioE&#10;2LULWdWsocA+G42kzjYsuZE86peySQan6c6du0ruFCmZodiAJyUPeN2TQvSdQ50oXPLs2tDfDjIE&#10;0N7JHBXmkKmRBS+c0gpfz9I2+hRF6poOCLt3wKsveR45USi+o9xEXm3eksVIvSvN+YvpJ8kPj3pT&#10;Was/LbySGwfP3ssMRv/Fja8mQkodKVd10jaXL4mRn6n2knrA87WJ/OpAnaFwde5qlUG/Uia/i1N3&#10;mGEYK/oMeRgzQn59Ry76pusoKn3D7OWv/uqvmv/23/5bhTpKS7D/vn39GPaS5u9/9EE9ssugPRSL&#10;+7hl8deFYMX6LssyndWANLi/8pUvFyhWREgiBvCJUrXaRaaz8gw2/HVHoRhAjo4T7WgGqydrwAbA&#10;DCwv5+rwAOmdjjY8KyA18Jzj1YGge3fWe1mmGTQGmnMNKgCHbtgSAPE9ULP7zdXkohFzDohRNMuZ&#10;QSjPzkRnuFYdXn31lVolqS4Uzf79++qeQAiYWNwjnwirU1wz5WM1IUegOGafL166WGllbSJRlnlA&#10;AVhUFE74927W0Sk3daeQ2rTC9zalTnYSv+PMxcSPRllFfPncxqMLjXTcSZlbbrf1Tbg3flgiNNYm&#10;SK+NM6JQW55/Xeou8yRKKNFL4dUpLlQXECfnAwcO/AsI5XOnFDuw62Za2g1oeb629u5eFMT/nbN+&#10;qaxh+9ECdTLpqDD3oFCBZ9dftBmg95tnUiZtH2v5czcA7hSStl6OYnN/YYPaXDhjGiuKT+rc5IDJ&#10;76xw1Bal7TmudR/taWXpv8zw9Kdkhcw4oAgp/uHhqSq7hUiVrC3tyDckCRjlVn4Vss79N6f+j2UL&#10;xT17knc9IalHj75WMt2daCgbo5O9cSNq7NDhQ+WAv5m+SHlevHypl0yUbcNW6/aP30UCH3lQD/j0&#10;OMREEMzYhDnJq06fOV3AalBxFH7xi39WFhRrykAQqy6GN7mi6zzAZXCJIgGQRkNnuRn4ZR3mOwOH&#10;8wgQFg1QVmcbCqeDAy8vU33PMlD8bqAb2P4GHp2FDgAdRU1EMXimV0fpGDhMNqCqXMItxdADNxsZ&#10;CLO7E+tNnZwDVNxf1AYOH7dqEE7HKq+FOxmslVMlw21NjHo+Tybk0fOUmUUm1HN3wgyFPXKMHU98&#10;/9LynlIEeNNSZgkPVYfctKzmTlbqQjYWyPg59mQsdZa8/C1osHwXy7vNdhhKJVQL0JZLRvQGGZFp&#10;J1fyAxT8GZXKNvdyHxtiLIbKuRqlLGJjQ2Yg6gDMKVFt0KVQ1i6Al6y1gz7RKsw2Igp4+w0Y6QvO&#10;B6xkgW6oI89Eh6DfWqXYLlRzX+dS0hSG2VjJhRzyHRDU73ynjd1TG6ifdiJLsuhmClujmGZm56JQ&#10;s1lLZjuyYuK8US2DyULJlawfSvcM1CnRbgNrNCIlY/bAaq+soIlLt+oW7SKCyEzNWgHXSwNhFbBZ&#10;6WL6qm3vRIepx+Zp+fazyjj9TwgsUEfjCTigNHDq9mBF6VW98vmBWO1oI85oO0FlV6bewQMH+8De&#10;9qDf6f8faVBPh+s9G774mbzOns3O8jeT+CpTeLu/s9CFLn4xuSvwf9KVAj+d9mbOY8WePHmqQBGd&#10;oEMbfAaawWJA+uwaVimrhiUkgqBmAunw3TTaQDMDACoGDuvMUdcGbLopv4HuO0cHXj4DB2DhMEi8&#10;gA/LDtCZgfz850mB+oMfFHfKQufc9JtzTIM9k1MO5QOglJ+lWQ61exZ6V15cLaBilU3c27leXQ1I&#10;oMaqRztQTORk9nPfgQOVvRG1Qin08j8UEUV3JyAKED0fYPjONnNoHhS5yJmKjgl4r90Jh5s/hCTi&#10;iFEvVlSiGDhPgQ+Z4O4vBWhkfBxKxMZUwGgkwH8r5eOgM7sASPwAZHA5ylwucW0HvMlXmbQJJUdp&#10;AV0A3vHZ5Ew2PjufMjiVFZVenQKwZR65OTql7W9gST5FS+Va7eXdd53F796e5/tuFtOBvu8c+o7D&#10;5idDcSDfvPlyLGcRTO2mIBV7HjvDwiyzFfeWSROIu+c7FWpneEjQ5h/lvwK4U3yzns1pb+2qH5KH&#10;tlY3ZWwVfru5uLpfTxTUs794trkUzlwf2p9dsxz63430VdfrZ2SiLmTIn/XSiy/FmXqjmct4ePnl&#10;l3rZMP1tYA+t00uZ/0sU6X+um/WPXyuBjyyoxyLr4cKFVIlasYJOqiMcpdzogO4LcYzu37sveU1E&#10;eKzEomu56zffeLN5IZtJG4Dbtm4pC8SSdwPG1JM1AyRrahtAwqfKjoh7vHj+YnM7IWY2GNCRXYNj&#10;ZTmxEjsqhlIB6I5uUBtMnZVoAHaWnusAEJB2v86CY1XLDHkhVvfzzz+XaI6jdT+AYtHJgYMHE+Xy&#10;UNFLrO5fhdcUzcKqdC940X5uuW+OY2WiEFidUuY6j1XL4pP8qUI6U5aDhw4mt/xDRcMARqGdaBDp&#10;daWJFUHjAep7K4Mc7VEzk5QD374h8fzqSAFUbvk8y4Ii6QTMOm5mezjW/2R25UHXsNQrDj7XdHHp&#10;ZOVenLWriUPHB6MP5JrPrcLvb07bTVTbkhtLuLOMlYdMWZOSm/ldzD7AIgPlBrCeBxwpXu8USqfM&#10;KVplcB/XA9huRmVGsrzWbj3ofpS5g2LrzteOfiNjSrYDePcvcE/9Hc7buD7x52NoktMBbOGgxGtW&#10;FZlYghVn82oyWN66uVBAqk+KSwfG3f28m8nob6guc4a1KFBGjkgh/Vf99V0/WqAm2kncuf4uqZ3V&#10;ssBaX6oZbxaJme1yFAsj5R8q+i7335aZDINDm3i25HbzWeV6LRuKHH/rWPWb/N6LEVLAnvr/1z6g&#10;V9P+xuMjCeqxEno2iP7Zz37WZPeisnJlG5xMwimc76Ej9zef/cxTWcG4vzhDgMvKHMtS9LNnzpaV&#10;YU9O1svKykQzvJywMHG9GQDTSQ51JHmldW4DwKA2IL2LjuEkXUws8f33398ciPXKQhc6Bxx07A4I&#10;DCyvAr1Yc+5h8AJ237GSgCBANzAoGIqgizKwO9CVmcs1MADK+pR9ezhzYDURINwXa/qzn/1MOX9Z&#10;Xy9GSdmdB+Uytn5XDbyynudbR7GBjAslC5Ent+OoFO8tGRbQpaDcB0icixLxG8X4YJRGDdzI+HxA&#10;wFR+U84VL73WWyulMZcydTOhLlMi7hdvezfDuaz7yI91vhbnn2uux+FoxjCGZw+YFsDeo7SaxKO3&#10;kSw7AzhZ3To2HprjajuzSsnsAiXsNFekrBeypH6+2ZkZ2KGDhwqYgRJFa9aCNkCzoVK0p/u+s020&#10;GyDXLgDYTM5nbadM2gU9AkjJTrt1Dkb3cb0283KNc7RRZ8F3s6nO8lc+BzlbUIQzWTd4L4lZRvN0&#10;cvuvpM5SB6Df1ud85Yr4KnpIpI9dn6ZDkVD6tv9TBn2L0hAC6hmdArc4y0t4r766GgVopjeWvsua&#10;vh4+ncL92COPNl9JuG9+m7PF48zMbK0REPFktuZAtXHeWtexOxFeZGL2MHc0K2Nz3mAUkH7H0Xoq&#10;qZ+lRyZ3Pq/07ROR7d/8RjTr/1gS+MiBejrm1y3jlwqUBQb0dGIvAwuQA3RWWWu53C2v/lRoBlEX&#10;wKsLKessKiDDYSqmncffsvp9e/Yenp6aOkHIl6/OZmY5F2p6upyJQN0gZd0ZcEAA8BqoBjUA1+FZ&#10;bR3Qd6ABHCkVgO4wIB0AAhgAJBz4wmK7etQ9WotvpKwl0+DHPvFY85d/9ZfNk596sqwu0RCdpYx/&#10;pRwADEBxX6kC1I1i6rheFpwBS6m01MFAsyeDXdphGyO8deytssoejhwNYOGEyg4scbC4241RomY4&#10;8rCrhbpXkoCAiM9VMxZpDrMLaQ+kkWUx3gh9Aszvbmattv4JIH97pV2da+9RDtmbt642i6FWbLrh&#10;vKnJzICiuNAvRSFkFrY9KRC2hL7QHvoDmQM4dBJOWL21E3D2O5lrq07pAmrn6BedYsOVA2bXdVQc&#10;WWrn7uU5fu8oO+/u6zlk4f7dc/TP7tySRwDTjIQ13sgZn+uGs5pUX6XILl/OquFY0Pv37m5G7/A/&#10;xEORz64r2qsijFpnui5Uue9TZ1sUandrDhwDobaAurYzQ9NX1V+bU2BmaRSAiK1DBw8cnp6cPHH+&#10;8pUemeDPn3/h+VqEpR/ujdLfvTfhuikjOamf8pjZobhs4jKWslkNey1Kga+L/ypjjlZoO3qVqn/8&#10;Jgl85EA9Vtc3LKZhgQEdgwXASjvKKvj4xz7eHIgVYpAahLWrTP4GALLQiWARq21Acjq2lEl44AwI&#10;HZvl++DhI293wGvzN76a50zr1JxquxI2t5Sl9RSC5xuMBr/B4ncv4KKTs4zawdqu2gMUrgHcBo1B&#10;QREZhCx/f1M6nnXrQssHUw4GIMB54omD5cj8VMD8scc+UYtKHJ0icR/3dhi4nq/uOFHP6oCezDgv&#10;b2QjC5sNk9PVWM4i6Y5klvPpKLaxWNqvHn2tZIS3tiQdsAPx3Lz4Ws5KiCHjH8ve8y1hX1+ZAIFb&#10;Zj85t13y3zpoWe9A0sBvlXEoqrSFmZKoHUmqlH06+dixE/j2WgmZe3OU2h0ooat1nlzjW634PHCw&#10;6sxCJG8Kk/xZ6OSnPcji5z//Wc069A9rCbSZunt1PgiWvGsKBO9RYX4DvkBb2bQ34NZe6uC7zlru&#10;6BZydz6Zt5Y2iql1Kiurcq5l+6ay1pPVkmGxlp2ynGNBkRzo43luATWqJ7Orcmynf1CGwLS19Cmw&#10;VmkV3ZL7KZPnK5MZU/u5LYe6KD8lANC78h5JvwLoyrZnx/aBSzMzPc8WwomWM95QO4eOHC6qRn9U&#10;hoMHD9ZYsDjtWKiupaWs4I4MOe21B+NL/4sB1vvEJ/6FX68G6x+/VgIfKVBP2FRPJ0F3dFEHBjsK&#10;QdysHenxzKalBiWwN0BRExdQB5k66mB4185yY3nipzlV/yzJit4J6MfiwT8Vp1lnZWsBYWemnICX&#10;JahDs/4MFINcZ9epDarOejcQ3QPIAHWDzTmAwTmmw3hxQNPm3Xgp0SsX8ox2GzIDkSL6dLLkmUVY&#10;um2guta9/H340OFGWc+cPVPWqd88i6JTZ/U1SFtrUk7vdoNqFv75DD7OLykAgKtnfOnPvpgFWzuz&#10;R+VPm9def62iaFjDImC88tiqc2UTzLM4mzenHdTVDkaebxGT1LiIddEcDmUFXMs5j7UJdFihCwty&#10;eseKD4dr07qVVWBlpWOeFVmuC599PVsGXrhwKasv4w/I9Q8+uD9buO1KmORgczp1X4qSAVT8Aj/5&#10;yU9KwXUg7XfRTbv3nC6FSg5FHwSotE1HwZCRaygCytLvnZz1J21MrtpOW5O/393DPV1LsWt/7dZx&#10;9J3F7/7dAZQrx0+eYeZx+UocpHEko1gYtjhzvgaLtCizkYC9UNyR1Hc5tIsNtpHjKDfKVlncq6NF&#10;PKftg21mTXJ3Dh6dFU5WqBRly+zuP71dsPwROmvgcnaFiU9nmsParFgUjHFHJug0lA6/kxne4ShN&#10;inMmxtNwxp9ZAANKhNLTTz9dcskMu5dx9rbB9M7n9f/+Fwl8ZEA9A+mXnKKoF+Cls7aWHtplfaaE&#10;e6qT6tAGikGpA58It/f8C8/VAJCDm6UG5IExQNPZ8OdWmj5xz5I4e/58z64xrFSDkNVhgHaRDbE5&#10;yxIUkWLgUxKAk/WFf9TpKYvOMuuAw++sQgMdAAAIQN4t8vAcM4dTp0/WPcSix7opBxbaB6W0L47f&#10;il7JUdZ3/jbAgLd74bS7mYP7k0kHRAZd+932+A7iZAwv7vrLs9k5KSBFHscSwng7iuvB+x+oLdD+&#10;3de+WnUhbymLKQxHgV9kMpmsgp6NitEeONXl5DFBtwBrDlmpFwr88gxsAyteGcfTbtWOqITwyk2M&#10;cREzy6EZ0C2Li3O5Nvt6BsS949A5Rg8ceaCWutuIeTYpfc9GXnMBG05ZipNzFPjUjCD3Y7kDXTMN&#10;7/oA0EUhdLOYbualPN356tNZ7Sgu56K2hIu6j9+1JSXhPIf+9E46xvfuWRb4Pcvd346WmpEIjDNW&#10;iOCx7FEaxzwnc/4pk2fVAq1Ev3TWP6PFoY/c6wrVB4bzoTYPuaekWO7KDcArdUCUBf+HjI4oPvdz&#10;3FNuh+rDO44diRg4d/lyjxXunq9HWQqrtZaBk7QzXChnFjs5vJT63ogyFRL5QPrQufXnarz+IJFb&#10;xknHr//rZ/U//4sEPjKgHl7vU1atvfba0ersKAkheQaWDmeAyEPtt82xKA3mskJjXVxJBrrVhC5a&#10;QWmhhe8N8PvCUT/66GNxOD7VPPWpNn3ohXRiMwHWKWAARnvCIeKVDUogfjObMbz04ssFDl3UhOcD&#10;ZFZ7O11veUtlkyjLwg6gzIoTLQDwrOrklH3ggfurvGYXyibuGtDvDZ/6+ONP1CAC2CxDsRAOU3GD&#10;1ss3HIfCDh+NAhDpoBzKKwbfyHfvU/fyhJtpjG/sYqDRIe1mEqx3IYRC09TlYx//eMUfHzhwsOiO&#10;UwHMMwESTlEDWPoFG1lvWJVrJBEW+a4H7DLILdohB6lxUQIKWhEu8Cjlaa1QC6ASupcaAKj8V7VB&#10;u/geGC6G6qIULKXfkhWLLMCpUC4WSM3MXKmNlk8fDxgu3qwQR+0PpAA2xaOcFAg5+AyYKU/yVuZO&#10;YVVMfK7VjixX/UvfooRxxhQSwOZw734j385Sdy/PVWffO1rQbcHYZ30BoPve0V6v76JJxsr5uXCb&#10;Y1jaXbsxJWxw5lLz4ANH4ivak1lLy9mvJfdQqzhEv1T0et1PWcpaz1HrBSJ0z7KXrpnUUqKGpJZw&#10;vnI4R2Kuyrs+Nva31+ZufDdbC/5f29Tt3bFj4EwCEzxvKefp8wwroE6Zq7NY+53ZlLsc4/n8Rqga&#10;MtRfHfoi+vPHP/6x744nJn5u+44dWb3VP36dBD4SoB6HS+/73/9+WQlWgbI2WUwdeBqIpsTrEpli&#10;YOjIxUuzBhOuaNWbqeOlrJAU+sjRtDcgyQp+6in7kz76NcK9eOVy77Vs2XX2XBshc/To0YqgYGFY&#10;Lu19JoucTiW+nbMUbYJfNPW10lPZgDyHpkiOW7E2DbLOOYu3t+ADAAAb5aypc8CUApEw60yicyir&#10;z/+Hv2o+Geuc4xK4lJXXAXpQTxRKWYBBSQBlQAEyNI5YcWUH5OQALU2TayaTawxmFluFyWUQkgcl&#10;w4ITqmiKb8k+qutCBuP9UTpbAoqH7z9SMwWRQ1djjbkHp6c49uGUQ3uIjJlOThLW4aAVjnkxocX4&#10;44LNlljqoiWkPYb29j81UzATEvVBEXCGAo2d4tcDeOOx/Lyjicy+Ll2yE1XSCkRhWCxzdt6eoLMF&#10;JKgqAA5MyJr8ADnglFfezIxyNXPRvrhfoE4WAFubemctt9y3tQQLBcrSJHBmalOWKtlrG2WnADrr&#10;vqU9WmesvqUfdMZHzbDettathbgTZWNf112Zpdytes0kPvzUyROR741aaLYvoC59AGdpLzMUGS9D&#10;ZqXMFGKrBAUC6F8dlUR5/4tiaaNjlK/M+chYeTnWGQhnIoeA869d4r9/166BszF27NH7g2zcjt6S&#10;5wVNJz11ZfPMO6NAIrmR1G0uY0GbOowTMmaU3ZvRTPct9hLNrz0+9KBuxehPQru8mEUNVo0amFPh&#10;biu3RQZuxTHHChafXlPnxHWPZkDgP9EXAInjSWz0tQDRMK4z1+5LR3syAPilz3+2NW0iXqlcgdjZ&#10;KIA3M4WXivdMrNPtGeRogav3uHNL8/fu2dscOHigBiqQ8/tDD2WfzQx4ViFA0IErSgF3XNuhtRsk&#10;l7UfMBTyZXrsqEU7ATBbxlkd6t6H45RC9TjiUosjrV0ZWFZvvgOccoMsxoq2f+h45DGViJHtUXjX&#10;AlrrWIYZsIMZwFsCQoeiyESqyLfN0Sn506YAIkvY1NpCk8HwtRUpE6CS9OzNY282lxNaSSGw2LP8&#10;O/Xbns/bKz5c1j7AvmqRTO5LvsNRrgb0YBSFZ1BatSw9dAsQtCUdg3JhIUAX5eQ3M42NAW4+C6kA&#10;xhO2ORgLczlc8mLubQYjHYB9U+PEKwWKQw++Zb/UgOc9Hlc5KV8yZlVS9p0Teyr5UwBwOSHTbygA&#10;fYbio1S9KFt7uQJzIXqdM1Re8hu1enVjc/DQ4QJ0lMdE7ml2I7+KmSLu++at+XIeixWvHDhpF6De&#10;KQhAW9dH2bUzkkS+RE6TKU8vicsWFsbNV0qxzKZNWLnrowzXx/+wMWstJOiaGBC/n/w3uW9L6Ym+&#10;klbCla0S0bNqnUCENLja1kX5Iq7qd2ZflBvZn4+sKMH/17EvFvvzr77ac87TzzxdcezG2IMPPJCM&#10;nRuzyMnm4HdrJjWQgpxK/SgK8iRDhpU1F889/1wZWjEc+hEx/w9hf6hB/UJySFjVllzNiZHOnqEZ&#10;7BxkViuKS0drjMmLMWpHoLYj43BXktNkfCM+uV3mLTb6Sqz0mXDD63ONKfijDz8S3vj+Euu16ze+&#10;mnjn7+CLAZk8Fnh3/GzQT7xYcyPW02jA21Low6EkRAsYVJdjMdoD0oKlbbmvHWvKOsp9N061cfPA&#10;eym7va9lQBnYVgNSBgAfeLLaxGI13PChAAAgAElEQVRL5oQ6GooVtpBoh6PHjlbc/OZYvmOpb2y6&#10;WNShkTIoAcZIeOjlDCQAekcMcwBvLs7bXmYIO+RnEYOewUXJ4KD3hyP39+2A8fU4JocDsDsC9Ldy&#10;7Upizm/fXcp3iebIKs/J6azKHBuqgX5l9krNcgx84Wwc0wav1/Y4KncP7itrezVUyWrqumYxUKxA&#10;yD0c2Q1FUQxlMwwFX7vbJjJDw1gkNZAXoMUTszgBQ1E2kQ9A5yw+e+580hXEyRyl7DccTsVxx9pf&#10;k599NHlvkoXT3poAVBQNsLYZNWtfGmEzJ8vmr8ei5+Decf5sHK0PFdgqB2tzYqkNUVU2kTuU8aYJ&#10;awcS255+sJD6jclpnvZgTeP+J6MA1kfhXMuyeYt8ZMDk9ARmnt9SPe1mz9pc3/CiaDxbnfkf1m5n&#10;16FsHCsJml26JibHQ30dSd9oLffTp89k1emWMl5uk0sWIVH+AJ7yo0jvoGJSd0i+bth2I210DZHZ&#10;n9QhNQNnPIqOjJWhNuRIG5DZbzpiyPzXhAv/NfrNzPethDqORx52r2LtV59Of5PWQf0py8U8xyyQ&#10;MbEvOYjOnQ19EwONYfDCCy/GcfrY20bVb3r2R+m3DxWozy0tHJoeGz+hAWdvzv/ds798tvlhoi9e&#10;fPVocytAyIodFBGQDmhgmQJb5Xb2fFLmxgpkJetQLS2SCJcMcNakpFHtkvQsg94aiuLJT2W16RcS&#10;4729OtTJ4ye+81J4wIvlpDzVPJdNNk7GaQXQp7PgB/CNxyqZiAW8O5Yqfnsin1nKe+9L+CS7Kh3a&#10;FH3mymx4RU7CcOmJ3GCZSinAUWuKagEHsGO9yGfCUF/JcwD7WMCDxX83G3QuZG/P0y+drM0SPv7w&#10;o82RA4l4SX1Gmaa5puz3DOCRINAgDvZGonCOn2punjrTDFxNcqZM6Yezm470Bge37yzuXo4OANLb&#10;ONrsDGjfCXgPBcRtd/b4pz7RbNi8oZllrWWGnniLZmRDcm8PJ3ImM53rZSlniXgG6mrqNkw5BtR3&#10;ZxZDYYwnrnwsSmY8lulklNOIyBB1DUANek6A3VQfXWTeIaWtwY4uoJTmY92yrlnqFt2wiu/YcCPA&#10;ySqXez2tGNprvig0AKpNN2Uz6x2xAsWqS3rVXY9mEPb5xKeeCKV1OrHWb6Zt4lvJ8wCyTbflR6EY&#10;LCpjUSfDYCl8bSMyxYzCDEB/E87HApbLfSl96mqW8pttoNvE0y8uJplcZgBmkJTmxRgQtY9qnJ4T&#10;k4lXz7MAuYPi6QC0lFDkUMv576ijlaCc33ebBx46FDpxsnk5IKjv7Nl3XykEinbm6lz6/eWAo/5O&#10;0WYdhtlhj8Wc/hFwHUDHBOjbvD2in7K3QPpFhYMGdCkcbcTQaP0P2aLv+MnekcMHfy3Qbts09TeX&#10;rl7rAe6fZuEf5fhqDC6ztK2Rv75m9jEQAwsNuntPNisJxWeWxdiiALdkQ3V96Bcx1saiwDIb7j3e&#10;j4ipftEdHypQ7wBd5d44duxvv//DHzU/+fnTNYh3ZGcX26tVjpAMspgnzUrAZTFLqpdiuUylE+1I&#10;DPm+WKPj4WM5tkYyIO3CfuFcFqGcOtlsyPT181mF+elPfyb0xv7quKdOnu6Jez9x/HgtuuEkPR4q&#10;wlR6d4D0kU8+1uyMsmChxbnT7A1fbqm81aiLsYg3BMzwxpJYWZmJYwTKdwLUKJUu5M9UPidW+Q0k&#10;/OjS7VhG61iuqU4Gd6LZAvIcXOHKh7PZcaIeVmPxHn/j1WYpfPHhlGfLlp0JEcmSdBfF8TWQQTKY&#10;csydPN1cfOloc+OtE81qQBHPPxIgGcny+pHrC81YZgrrYgkq03hCONdvSR2CSlbcjmdKP37wQDOx&#10;caw5EVndxPdHNlbPjm2MczGziKupV+Vaj4Xs2YsJPbx1LtEU4Xy3hZvesmlLMxWlNJVZ0/L6zDgC&#10;dhuzAclQ8qSvJP56KZxza5G38dsjUXgsUtYzQO/4b74C1BQg5xBE3dzN8vjxrKhFcdy8EadbHIgO&#10;oLSvFsLsqdW0b711oTI4VlrgADwYFuWxdeuWiu9vKRb7tJ6tcMfLly8WN88pzGK9nb6Cqnh767iA&#10;OyBWNjQL5cuiFWJJsYkcQi9tjNNZu9pshTPRzkVeraXcbnNX8f2RG7DlRKTEi+LJ/cbG0vBZcIQT&#10;TwBlyoJzT27+0FF46kuhX9ZFQW+141HWAExkAZb4cf6dy1eymCqWekQVZcRoAAlmRKJxRPygeTIb&#10;FDEThyz5eD7FyVrnS+AApgRRVWR/7PiJAPuhXwvsO7dsjs0w//VE0nxDBshLCb1djoK1zkJqifbe&#10;SSQWhczw2Rr5kdXqtcgr8hMEwHoXJvmjn/y4lP4bb77Ve/CB+3/t86qhP2LHhwrUu7Z77fSp3re+&#10;9a046n5Rg47jbiqW5WQGqFV3eMjbGfy3b/K8x/qO5x2tUJtCZ5DMB2RuVIx2st7NzDanE34oXa6F&#10;SZ/LHot779s/cPPqja/HYvjGyYRbWYAzmwHyRpykr76cvRkzKPYeyO7pn/ts89Cjj9TUEYbi7nVa&#10;gxHYWlkpokCK1DF89kTKmHNwnCxsuUIAwkj4UODPWQkEgPpSKKGiTQzsDPR1IkQSjzzEsmUlp473&#10;7cqin9z7xJvHk6zqaLMh4Dx8IDHhWUp+N8psLRn97lyebW6FMjp/4nRz9tjx5kasTuUTlXInA3sx&#10;7xevJ976chzMGVARWDMZMBzPBtA9C4pS3g1bp5vhTPe3ZCeku2PZrm042//F3LM13bq8r6RMo9k/&#10;c/PmgBFAynT91p1YqwH0xYAYC3t2baa5PZbEZAGfbIndTGT2ML05udcnx2qzYxa0HetbMEsysVj6&#10;2vFqYqY5dCuaRrk58gJtFEAvlBBaZiizMP4TmSMtIJN7naN8d9odaKNK8M4iWXyPsmLRylsjJFDU&#10;0VNPPVW/cdih14Q9ukYoLNBELbUhf4kaCpC2ES6j5Wy/nXbEpTMudu5uN5junMnaUJkl/mJ9Mwb0&#10;F85y1mklMkvfM4twXln8ebGMi45Jbcmk/COx2KUoBsIRefUxaytETiVivJy6B/cfrPUYHOiTE20a&#10;ZpTMXBJwra5kDUFmXeuypJcPRrRXzTTgeZ41EENCGfhMgDoF3y2Q0weBOgWnjydb5D9s2zr99rL+&#10;q9fmvr5l8/TfG6NbNk3+/YmTp76hfDZgIceisaIwtoSj15Zi2NUdfz4dmohC5nshIwrOWLiYcFQW&#10;/44sbst2kr/MbOvJjxh+/9rqfihB/fibxypD3PlwqROhXPCinDkVT5vOkzldeF/OtzadKhrGpH42&#10;8daDGQSjOacXC2EhU1R7La4kUuXLn/uz5rNf/FIBOkkuzN/8xluxyE+HRz9/9nws+URBBABYN5NT&#10;m5tPJJf0E598ok1NG8u/rHOOsIA4B+RgAGhDOj8AADKADfIDdHQLvrNycccKVjbW162A23A48ZHc&#10;b83U2L8MYv96AUn88+bJAG4vaV4DzrdunGp25rkfm0ge+IW7zdzzbzRrb1zMYJ5sVlOnuXNJLpZN&#10;ne9mwFwLuF+5cLlmJiJNBvCkbMXIYu5y9h09fqa4Vgt71gdcxzLYBlP+sdAX03t2Npt2bW+GYlmP&#10;B+inI+t1aIGYf+iPW7cCPreTAjgW+0ZT9pQ/m/qFZhlvLltxGKCcmb9YztrNiVsfyYzgSlZLDpyO&#10;ITaSWUnOtVwcqGpD03FgZZENJyOgNvMx2DkpyQ6lwUoHeADHi8LcsoWfYKCNy9+7Kwumbiafz5la&#10;6i7xVNFYqbsDePKTsD6BmcVlAJ6TW9w/QFMeICRNBPoN6FAoDiCOKuDErDj+1JVTfOvWzaH+NhaQ&#10;csaixfRRClwfQUGoK1AXbYQiNHMYSbm6tLlAELArI59LuxJUErYAMmBXfkAc6YlOOhsK6YXnX2ge&#10;f+yJ5rOf+3zNgmwXuD7t1QuIS78gCql3PTO8OJmnNlHgVhuHakr/1CemphIxFm59LgqCPFnoFCnF&#10;hSbUdylBM9esIv7rq9duBMinWiC/B+glmBxJKTBw9tyFXq0Ejgzx7G+++VazL3KSkkOZ1yXPsufw&#10;k0hJYXNr8tVGKK61m2v1vJ/EYt84vuFTp8+c7d23f99H3mL/0IH6uaTn/F/f/MfmYgDdLjlC6Fji&#10;Bhrtv5bFGeKqed53bN+VWPN9xSfeiBV3MdbqydAoI7EuRwIILKHVDBCJqb785a80u47c1wL6tfmv&#10;vvrKq6Fa3igO/XgcomgXkRxTUzYaPtQciqW+M9YXgChrSmxw7osHXktHdiNT55H/n703XY/rus51&#10;V7Xoe4AA2AkAKUoyJbmR7WPZfp5znkT7JDegnDvQvgT7ErwvwbkEe+9f2e0T58R27MSxJMsiKYki&#10;CbABCaLvUUChqlD7fcesRVGyLEs550dIuahSFVatZq655vzGGN9opoDDhHESyhu32lTm418vky6y&#10;K6FQ3NdwxB7aX6Fdap9mbx4fWUvcZeVwGAIE+hK70LqG0PJZqCzbIXRyuXEvOzV6KjtBo31w9Vp2&#10;wIQcxLTv55pHO1gKgHsRYDimxngVGqaE0CjhXKvUgG8SVgTyxgm0ANvrWDdNtO8dhEeKyiCdHI15&#10;GRDoQnOv4nTrdukzwEKKphQUCRozGnUX7eyCG65WAKBj/oaLH5Vq6T7KbjORV9DWFDbdk/QBPOo+&#10;JQjU+japrGjoov4Do00eX2pNELKUawCpoE1/TcHR+6wViH76m6ArOGgpGc0kEEm9yGerda8Sr+4z&#10;NrY//CzsL2ALWh5vO35O8otKwF/8xV9ErPkYlIyArTCWYjEUz2OkI/zbYwxvDacmz0RBpEaqhjyK&#10;YJngXrQMrr57k0za4eyrZCQLVPcZt55Hx3lEO/Hsba8WmZUNHZO2KTnKreHiOKUOP8JA6s5wT52Z&#10;JfpQIadfqJdntI0j9l2isbQALeZ2vnSesWmYKLHgOKD396TScN4iLKVxpIaC5uN8UoBbXNPzToyd&#10;CiGkQBHojVO3fb4EW4WXUSvvvXcNjrz7x2wOUP+017mzpwt37txtG6b6Hn4v1zJwXFsjZoIFxx1j&#10;9qX9Z5iukUk+R/vYZ+Tz8HrWl0mhuRRuW9/EQhj9Uhf+eupA3apxmmmCaZ4oMoS5yHiMutzOEs08&#10;440vPfds9tJllo7DBDfG+1+hJN6av5XtwccaKWAY1fOXns9eYJ8c0B2ct+/d/fsPbt3MHmD+PUAj&#10;vnd/MbQwoxUuXXouasCcwblYBsAHATadefs4HzVLB5h4NSocGsLF16zI/3Ru9g5ArzBB1XAraE8C&#10;ipOyp079DgZyN0BsLLcp9C1D9KBMdgBH3IQROucNNuC9a2jVvQAp1VoA7SMolZvZvcOrWcuIFaik&#10;dZZuW2f/s+OnssFuBAfaUNtJg17ehyZt1T7D1lpNIlkAEc3cE8x5ItqyHp2sUZcbigd+tXwMYOE0&#10;PICX3VhYZB9+AUB6AfY+66xDJ/UjPLvQmgv0+QFA3sR52h7gXk6xGtIQsdxwwUX6qQB/DzrwH6DF&#10;W0rEyaulZChirkE7sX12UiwuuOwCyU76In1oFIf9FCv90Ne5Q1ENMh8POsPVutV8pR0cI57TfYwV&#10;t9yDxxq5lGeVCrahgQIekzi+jecXVGyflIOaqmDj9QTZ/NPreKxRL4K8HLFJaGrhZydGiY8fiftd&#10;B8QFJ4WMY2iFMSWYuxJVjAOEuA7ayLKlj7yWmnpugegENZlKZ6rWnvkDOvcZPgAvSwgy/ieN7sEp&#10;2sszcLURQ0GrPMtYtxSaqosIoFMIqiaO0gIg71NWKTLT95D7e0iZDIMGehDE3mNK8zdPgHFB37uM&#10;o89IBUauXerKfW7cvNW+9OxHtZDigMdeMzPPFJYpAKaDuPHmm9mde3fCCSvdpvViv+T9a6ipz1Hr&#10;SKtGwPea5jyoVL344i0UqpnXP3mNL9vfTx2oOznNjTB+tgupr6NH881JoPaRViHCKWQ4HqA97UDn&#10;qReJeumG6tijxvXOST0m3YWvvZRdJsFotlPP+eH2Ztvi/7//3TvZ7Yf3syMmWVFth+PMiLOcLKUC&#10;sm/jSB3FMVZjMrShW3QAjg6PQyKg9WBSl6G/I65Ynl/tUzqifkD89GoIHtf11EKQJx0irX0AUOyS&#10;SkDbLwDkZWbOMBQP3ExWQ1hssrbkFlX56gz0+jY12+mDDcDy5ACumWiaXWikbnwJo0z+Sj/tItLl&#10;kON6BiglQHSFIACBk9URDC2u0dLsR7sutsi4RYgI7voerMlR0pFmeASAWCKd30gdLRCgOmtg+rfQ&#10;3Fo1aIbVnWwXE9rJXgHYClgcNX5vAOp9ZyhjO3c+q0zClQI8XVx/HEd1L5q0YKSTWsplAGvl9GkS&#10;tCjfrVYoYmhhuRScvgMXTh7FP5CnvdtGo5ekCQwNVKN0f0FHa0xAl+tW0xWQ9/eJG4d2MRrJ6BbL&#10;NugQtayC4ZZqwwKn4Ox3tW1LTSgIBFeBXXBJtElamERrwmMEI0MjfYWmzfFe0zIQfm9dmMMaGyBB&#10;7GtRTkJu2aQmLQi1f60ThYzjWCrC3Ab/9tUj7aUFyFgR4PLkMRcGKTDWFcRlxnqKXCEzmfH58kuX&#10;gwKUf0aTpf/wrdLGY8a7PiBB3fFPXFEUBuPoGH+VMolb9FGskMSY8L505grc5m7kgO48E9B9W77X&#10;Msu7jP8p/Dp/6jVFAbCHK2vtBgLmiPte4lhpKe/P8wfVAoBrMUiF5f4Tf7cvfe7+nltKf+p6T/vv&#10;Tx2og5fagfC+cOiYkQKpSSbYksFPqp0JApZcdXGGZRycbSaGcex34E9LfRS/Ons5+yoO0RcJBZw9&#10;NanSlK0cH25Ktbx75d3sDqnlRmRQTjCrQj2cIs5WDWwSuuUS1MskmmQ3WiMjNKtznQag1w/QQLig&#10;mRvGhsMUzbwfPrqbdjoh6qusl4k5buxvH9quGpeVDgcAu2EmaQHtuakmDge+y2LJXUSlVADVw1UW&#10;c7j3IDsA2BsM+iO02k3Ao0FIYxf32YWJOgAgVgHOHvpgaGwiq1UQXoIab62JASZNVPHQ2cqEBFfp&#10;IzVBOU2In2QIMGGFWgSLFg8TvKCGj6bfy8QfRCMsYGE0OfgQYFd42e/HJwgQQK4FMO3geG0OdGfj&#10;nHtgchxBwLJnAAZCM5umDytEqKhxHiCYWiNNtMupiEzqRjuUTtHMUsNWe7WyoBmgxnfrWFS7FuDM&#10;rBTIzS1wJSStMkPyInSRvAP3E1wtWyu463AViA0ZtZJg4oOpRQP4C6gqA4LH7OxsAM0dHOMCs8Cd&#10;v4Ii6GiNao4Cjdq6fhyTnTyHbXKb55B20bn7HcbY17/+tUi9//nPfxGAaZayAmWfbSooaqmOl1yo&#10;+LdZt2atKmy8hxxY8zZUsKh0Uut3OME3YU7Gs8/OIbDIlEXYFak3bzjmMTH6wGIk1znILfyl5SAv&#10;bxSPS+Gpydvnlmg2yECrYB0lwUQghZX3KC3knJPXj2Q47ldt2wzSt1GA3n73SvuVr352hcXpyYnC&#10;w9XVtpFBb//u7dD0vVetKO9V3t2+04IS1BVq9rX9KE1lH9h/lpr4sr+eOlBH1SPyCq1TjVGQYrQ6&#10;gMUhJ4CJO3ryV3Bs3QAcLOTkOpUW4NohGuMM4W2vfPtbaGsvZef6Bgtb7ZO5o2Z93miTu6Tyv331&#10;SgiHcZ12Oj4xVY0EOUcUxDNnzoVWvU0dEbXpqGXB3N8w6gLTVQ1zDMDvGxkgIgOu3LZKOQgI/F6A&#10;3+4FhCeKmNNcr3oE93tIvDqJJWrgJSMO7ixmi0Sz7LJy/DEad2uPqA/4cNnXKiZKm0HeIsSvZKIO&#10;U7bKYB9FoBgLvAs1NdCLiY9lcAKtY01yeeFqhyMvET5YKbAUHyAuS1pCe0NVj/NoORwjJAV+B02Z&#10;86ubtfk0qSm0d5Nf0JpOAPYCANaNVm/8dJ3Oh6nJuhWs0U7ikLFAzlK7vjw2lB1wjmOBJEoA8OwO&#10;iOoJaoU27+JSbZnWbhlZ6Yy0SpCA1oVvRAey2vk0SUxyxJZNELD36Ac1TSOHTGRSmxP0BVj1SY8X&#10;uPNIErVBNWTBRPCQQhNMfD6Ci79Lj6gt+87pIDl46ZS8AJzAkoRF0qSljhpYPx5vHPYWMd5SObZj&#10;hmSaSbTm2ZmZbP7cQpSo9bxeWyEg2CuAbK/3Yltc93WPZ+b5FDpui2gpwNB9tEZ1kJr1m6o48syI&#10;fHVhEBPtpNZ0TnocXRK8tHSK4K1jVuvCJQIzMlNtt4uLm908CRVictsRfpw8+zoEF+PLt33n2/sP&#10;y4HfHFuWm9ASur14vz17Lq1g9MdAd/rUqcIK5hBCZsRjYzFqNHOpGKOx7HfvUyHs+SMvgXs/4n59&#10;jt5T5DZ8yV9PPKgTpjZHCNpC/hyrxEr3oAXDFBIKdxiZcGU0UzUUAUDHjxTBGrylq6s/gDKRk3Xy&#10;6MR69RsA+uWXtib7CCPhNVIoLqClbxEFMeLCD3rhjZQ4YeAfHjWyI2pZD4/ioINOGCbLTb4btTgm&#10;j+npBb6XSJIAcbLKKI7EMeiOTtalw8+QPyNtuqBVBqjb0Y32PbBBpuMu1A2gVl9BOwfst+HC6wif&#10;TZbDWyO29wjQanONAhNPR2cbwCsIepxTQEUnDq0p0r751Amr5lojmqGNttXT3xNWgXx/C0Atw6/C&#10;kiMQ7TmcZrTryOxNLQTOqYaugHKVHRO4CiAzrlPoF3lck1+Y/FA+MMpMLuPmAXiEQukY6Ef4Gamj&#10;Pii9JIAIvlMARXmcFeqJ3KkhNAq0rwttsDSOc5Z+2NutQWkJNCkOXx9D2Aqcv0F/9eATmJ4+G9SK&#10;wG5tGK2KOs9dwPYalvmNCA7aJ6inV6oTniyRVOJWYBNADFmUS1frFZwEV+kVgVhQySkZQVUaJs+M&#10;9Xo6QhUI7uNxCg4BH2MotEu1WUHb80rlWI62n7FkHaHvfvfV7B//8ecRbSNgPYe/R23U47yu2roR&#10;QDm1I3h6Li0PqRqdpZbWNb67iRWnEFNYn9Ahsc37r5NnQG6DQs++Knan7FkjX9TOzZYukPlj/6Ul&#10;5hiP7ON1c4pD4NRZnUcIaTUp2Ow7+8378t59Kwy1SgR2Hclbe3tzIwMDj+ZqPmcf/5yEf1rBwUWf&#10;j3i8z0PLaHpyGn8V1TWxYgRywzPNSvU5renEpV0+E0t7fNlfTzyoPw7o6/WDHzkQzuDdH/jwg2wd&#10;09yIjYHqIJOc2GlAx5hwo1RqagBMFmOSTwPmzxCq9jwD7xsvvnwBLfJjA+9wd3/kBlrDIqnWDnxL&#10;CMgbCnL9APrwGKn5CJN2FxolzsYuAEKt+LABnw4vPIxWWob+qAwR9gVE7m7tR2LTELHnuJfwLKEd&#10;AWDdW2jdWyzvtgGQQbG0SOU+Jm67iba6I2fOvTWY5BVAoweFU61FcxWsDE2lwMR1YlfKPdkBDs8m&#10;bdThdWiJAiZxNwByCB3UQuPuJQFpYBgayiQSQJUqT6ht1gEx3R8A4HxqZBEJDcgI0m0ERMHIGKzt&#10;Aua5h5kA5D8TufCe0r+p9naF+62aiMP+iNHgdwX+BsLA2Gf70EmI2ABwXSQDjR8wkgvuqtIvCD7S&#10;bBBECicTYORNU+inselWWFTbNZLEcgCW9bWuvYATYBcmOYWign7h+rVUCE3tLjkz09A3fFAtO9oC&#10;OJhUJIgLmgKm5xJI3WateRUAQVkQ15EnPWDfS8tEzXBAXUBzmxqlgFdn3N1bvM94BPDYJiAKRq4I&#10;pIT6/ve+h/P1fBR9swiaQGjGrPWFbIOgrtZuv3k9Lc2c51cAqF0L2oK5AkVbxAgvLRstn2Md6igy&#10;WpZGX+nAdNhIsYDvNEGKxRWHcIrTnl0c7Fo6cvkD8Oz6M4y1P8Ai9DF7jbCUaFv4rvhMyVgrAeQq&#10;SPoGfDtGpUgEZvprnqbZvM98TZJOOr+46CLTUW7jKrTYHv4PAd0S18HrA+xSMX43X8E+N7bfZ/Jl&#10;fz3xoP74A2SF+rmZscnC7xdutW9eIJEGEy40KzlDJm8UgmIwV9EgXTJN7jiKdl18NioavvjS5T8Y&#10;cCsshnlj4Rax6IsAIlE1cOByjfI5xMbGgtLDmLaCpwkio8RJm/2o5jNMFMhpokwsJbuLg/VYbQ0Q&#10;3cN5afR58OxQFE0olPoC0QV3COlawllqI6EgfO+ZxcdEPGHwluSAmSSGNaptaXEUQyNGO6blx3Ci&#10;bXhr77eH/WqWG4DXP4ELajBZDYu0hrmmrPfu+8SaLURnmK1SAQB1VsmNSg2Z4Vpge1Gg5JxSMJrC&#10;Tcq7CtpGSXRT38XEHoswsUGlPcDb1PV204JbQjrtlxJjOyIhHKIm3yjPtgGrfcC6gsCxW42wqCAt&#10;u3vJhgT4ixV5Wq9luJyfpo2ntVlj5R7Oa18Isj5LhbfPOZyU3J/auRaJIKrWK3CrXUrVyMsLin19&#10;5aTpA04CkgAuuPkWNPxbLfweQt1tUVmT/lU4eF7T3V3IwYQkz52XCggaAqtGgeF11o1TB+DcRz+A&#10;bXkXQSBl8t3vfTd4e88vt7+Mj0fLROeubbCKp6WWz0LzmXvhQPX4iIJBI7eQl7xz+BK4lsJIgWtg&#10;QBnwFvi02EII89xcw7bYSPH79pkWnc923zIKPBPvy7wHj1OQxeLfTBpLWRit4+85iKqdC9r2nde2&#10;rwR6nc4Ce95H/v15XxfOnSts7Oy8QcmOH3tOo1tcyPoM96+gVujkVpWLq+hk9n32zOk/mMOf95pP&#10;y35PFaiTyPNDH8z09Jmt7373eyMuiOtiFE4KHTtyiVUm4gihduPnWDoOjtuyAM9ffA7K5Q8B3XPV&#10;DvZHVvDGG+fbBjwqTBYplsIJQAAfOqEjE1DvNZoFmqWAeSt1MkJo3dTp8WyClOw9uOsjtKSsDlDs&#10;Qqd8OJ/V9wBpnH9l0PiI/bdMXLm3lLXhYNktHJjSGWrALrVnZqjasSa1sca0IhyW1ucowTkXATcn&#10;bRsQ9aUGb52RBqa3/LfUh9av7u8AACAASURBVLG8xeDFAVfuQ9pH6sZQSetYuwywBIdWBAIywOaE&#10;yS6nq3bo2z4wHLMZ2h7XYN9igfNxfTV2LaETeHgTR8D0iESKN79ZJ6YEgFSJhNEC2N7fyR5skdGK&#10;YJkAvAYA8i4czFVAvaV22UaPp/ZBCUrG4mU6an2WXtf6PHLIUmEmIAmwAomfhjqqKWtp2CcKdrfn&#10;4KqmLIgF4NMHJSglnYWeWxpBcMq5djV7QVt+932iVARLi7LFdQBVy8iqoQvoapZzc3MBxElwWOgq&#10;1WC3kJjp7i7KrXDxuloIKgDX0ditS/QS9efVNJ+Ba//g/f2gMnIBodBSkbCNXl/LS2FqOxRq9r1a&#10;eSRi0S4FiklIxrermVex+Mw49br2iRKvQT+1GDtq5G4X1H2ZGLW/X3hU48XMagvh2Y86P9XGrXRq&#10;cIAZn9c/dE1aQoHZroVk8bb5hYXIDhXIFb5mhEZpgu3tnxCj/5lx5Jv7+6+N9vf/bGwoEpf+9rfU&#10;d/HZmez3n//Lf47r+zwUHjMzM9lf/dVfZX/1f/8H6JmL/zFu4Ev+eqpAfaRYXdg4OX5jrFgdXW83&#10;flSqVn5gFIwFmVbhpM2OHEJLnH1mJrt04dlY5OIUA48CUn9UhTAs0VXTpT5MQO9hUquUhrMPjXe4&#10;QE0NOPsJQgxPAO5NommKCI8pznue1PhCDZP+Pkuo3WYyS7Ns4vT88G5W3NjN1plYLeiOIyv2cUxR&#10;qog2Gr6oliQw6/SSe1fztzStmaTqvkYWRgSGNBCT2pfUhS+dZOZ+6pg0Y1XLwrDBqDSIpdDkBoyN&#10;Vyh0KzCo6iidZHXEsmDOMTpHPYcat5qugK9LlCvGy7+MdGkQ/tkEHAScEo7SKqAsMFvEimaGcBDw&#10;BXHDOKuAgNm8lmmoAD4NJry0DmgJAGLSy6lzO8f0m7XBMyJrCmUX5DaaYj2yPwUtwdM8gogXp56L&#10;STZ5NIjgFALOc8d9cP8Avhy7YC0wH5ErIDfr20qGmzxjFl8Ia0Owt299e37pEOkFQTaPQhH81YJv&#10;AMg6VwVoQVne12tFjgFApIN3Agel5QTsczNf83K+JtR0A862Qe1cwBak8ph6l88zTM+4fLdrfeSl&#10;I7yelIP3wuNJGjsC1puVYxf4bEdw61gLMQ74zQU1pNgEcUE+OZDV5NMYMsTTZKBEOW2GM1Lwt422&#10;Rd7cpDkd01qpa8aI0weGIbrmrJr5HEAuCNsWaROtD8/vsodk3b6+tb8/N9Lfv9AZSn/wIaA/vvHb&#10;FOy6cv06hcDK2a9/9atQ1BS8joG//uu/zv6f11+naurzafD/wdm+fBueKlDfbBy+Rs3wN7bazZ+N&#10;FMo/fHh8+IMeoiUuXJyL2iya9sbc6smfosDXGFr2VO/wZw6GXSbWJjWpT9DOewEjqo8wWeFrmShD&#10;aJQjvEfRdrrRvI8xTXvgxLsxgYktobYMtbbXtrI7DPp7hEE2twlPqxGyuEvFSKJaImEEQdAm6qDA&#10;hMWnGjHhXUahMFnV0NWp5ISFUdFdUNLZKFURQN+hggRV/3YmSQWVAtT4m//cXOJ3T1byw90UFsxy&#10;E5eMbU6CwFotaRIoSIRDNXfPF85YThSX83DbDmgKmwqEopE3/HOb+n6w+S6MzHUEQgVCg79NUjUi&#10;xyqN3Wif08OE68HnSr8YmVSHiupFqyxCJ8gJ6/zV4btKTfYP3n8veFQBzWQa+VqBulKhBreCA6og&#10;ysfyEuzklwQU+0QhFO2Iv3PqIsVWC9DSHeYg6BTU3M85a/lgAU2H5zRhfSapxSpQcOi2Q2pG8JSK&#10;UMNWs1Z7jrYFzYOzlaX/omgb9+6qUD5DNWk5YsHf5BkdsQoT3wKjPLbn8fw6dC1P67ktE2AmrdSi&#10;+wrskVIvl2aiEUBr+QR/17qR0y8Bhu22WjgUG+NLCmWVMe2Q0MlcKpm4lWrHuNCJ3L2gfObM2RCO&#10;JgZts1qXKykpLCYofCeX7vWNsTcM1Ovl1sdrr70WVJIWjn4DI8u8mLTJHNtZCew1GvOxTFO1c4T1&#10;33PP/2l8cDAs7sdfLz//fGHh3r32sxfmstuU5FCw61+QcvkzoH+8r54qUB+t9Pxss3HwQ9TbuMvp&#10;ak9hs918jYf/90cM9BOoCSebTiiSKX7K4P2YRvCJcRR/RtQA2koXk6bPmG+AdhxnaA/aaAVgHq1T&#10;0+SQsDK0ucNlBAd8bxPtbknTH21zd30z26BmRRPAoAoXYxuNFOqG/wdQltCySwIhYCN4q03JZyf1&#10;XPg0LjygPb1FaN4Cc0gj/+dPna/5Z+A7h8G8BHh3pEOkj0fsNbRMaPodMHSCezIBJ+rjxHndqJBI&#10;9I4XEpzj5W9SPRyvYJB2kRRyQY2iJn4ALOfSH+C9AV7GR+u8VMMz9FQndrfhaZj7dY4x/rlBstZ4&#10;H2WKiWyxDfa/PoboG55BPzy7tVP6yQ9ICS+ADkClLWAyjOGm3p88solMhriFNkp7BKSUuJLGh2Bl&#10;5cRlrDgTkewPwTZRGkk7VRC4TbpHGkON3j7KeXcFgL9ZZVDqRGGgpu076CCdlewfXDwRHNaXkZqx&#10;HdInh9AvCg2v46dOUY+NTE+2CZS223c4fjvn9+88GifqwgDoatjSJN7zJuOtxL35dyyOgtUj/dZL&#10;SKuC1/K5nptNIQAtZqcQiDhzXlbBHB4hf4I2uSiINek3GMs9rvGK8FKYCNpvv/12KpFBe3QMf4Vg&#10;g/8AqD+PxXITnl36R75dqkTBqEBkPD6ad8sbGzCOu4lOgYJEyP3gzXff/cEUgH1uaiqGeP6aO5/q&#10;LrmgNc/oh2NDg3+0BMHjx33Zvj9xoN7eOHqjMNb9Rx/maKXvY0ANTC30lLv+Y+9g18Jooetjv221&#10;a3N/6oH3o10Mo201GPBdqFp91I6J0EMjrjFjs2OiUpZZ9g3g3qIuu5mahh4ew5M3CUUUyHsAmWGO&#10;rxahPAIUzXAVlf2OJhzqc9KsBSedl7GYgxDKJBOkQvMU5QTcOKqjNfNnAuSP7sTThebsD3yq8Vuq&#10;17/9bhMMc5NX1gFpRHuEGnpFzh8ixENtQlwz/gt4t/0e4Y8FzhGOOtpmdE8sl6dJTxRG28B0vucn&#10;KhBZY5y2POuwGieAsonJ3k1a+oAx9dz/PpSI4Y+NLgEOYUqCl1muhlD2wMPPXZiFr54MZ+gYlSFz&#10;B6CAGQ5dhSGPJAQBuC1IC3jSSb4slrWLb0WLINfGjdO2b10zcxYtMJybgm0nSkaAlc/202XhtPLy&#10;0Ei3e/+CmcCuVuzfarm+7W+Bc3dvPWisKTR9C4J5LssfqKFbqdN9vKbHCuRhjQG8/u2+bpMCUhBY&#10;E0ZO3f0FdbfVailRrb9NUhbavdfyWB3fasdB0WihOFZ4doa3am1aYkE6yCxOaUq35eNLYWclRmmO&#10;yNQkGksqaQot3XwLNXN9CVIhAr/tsXyC92c6fz/9+DKZud6LZTt+Tu0c95Niov9+wuP45ns3b7av&#10;XL0alM4SYbof3vgw9r948WL4Jf7XP/5j235FWP50YmjoEQ/vgtbxQP/8+tQeeOJA/bMA/dPukGiQ&#10;Ocbygu9P/j5S6P2DbZ/cZ6zUlZ0m6eLYSA4mUJUiKAUs2dBe4ciXt+5l99CKDDvMcJKWDJsk4qQM&#10;oJcYwN1op4OAWU/RbEk0erSmEzkIOPMAS+ZahPylLxGFYnZPG2R2HqoZi+OlKIcqFZIA1v8H5sb/&#10;PRH/BXC7hU/+1tz3U01dUsRzCXxqalHPm78FZLcHnZIfIx539hfgAwx8dy4Xujt/KDykBoyEKXOf&#10;Xj+O5PxGTVgjPr04AlBXy7RsqzVQ9mnoKmBRIc7f5KMi4BoLInOuBn2oE1XtmoOiiqRtMFUdj0No&#10;5BsbLk1I5i2tVwONlZwEcARng2eUUvSDEIr7Fdj8XaAPxx0RPNaX0SSy7O1XSdcX0AU5aRWB1Ldg&#10;5VuKRu3YRBo1TvcNjZqH5Pc8Lt3r5CGSAtgRYakeK0iOcZ3R8bE4h1q64GzUkNdxHzl7BY7tHGc/&#10;S1nIj5s1u76+loQL92xBMe9DAJSGkHrxue7tpTR6+1+rQuFnG21T8OsKcJ5ZFwJSTtxQUB+q0VJR&#10;N51jFAg6W71XFxoxeapOvsTAwDDlq3lTDlmfgMXKLG0g4EvF+GwFc0sUCN6+9L985bnnsj00d4Wk&#10;FJORM/Dwr8iRe7z37Dmks4xm0UpSm3+TOjD2q4lYLErz+l0Wr36GtU47A+rPH5/RA08cqH/GvXzq&#10;T6Ol3j9JsXzqgWxs311q77IS0CQJNMtrxN8SK36ItsLojwJYVRBvD8plnwJgpuAPVOBjpTcAI0vr&#10;6lCSe3dxDZP06jo0oRGkITR7A8CJEpE/1ll3AjXjthM49TaTVO1ZjdOZ1wlCCW1YBV/uO8IyOSai&#10;YDp/B6jLJXPqJqcLbttrdUC6zHmbRJQYH279FDyj1Gwh9I+/BW1B3M8Adc/T+dtPzxkvr8s/HbPA&#10;JL4AOGQ8tyFUOgIklwReX8EhsBhW2aSBVcCsf5jwwyPaTvJXVaGHM3GEfK9uGttFww+p0mjkTwmf&#10;SA1gM756wKSyZjUmvYXHQi3nlegLwyvNNmV5NvuaY8JnwP0lQEegEPWkdrvFYh2WGFjBulK7tr64&#10;zki3uW9OowiY+VvQFXwEbzXJmZmZALKO5hlg5LFSK4K6XL/asoJJjT5CPPkXtAv7ygcbmmhOg5q/&#10;9IRJOtb/HwU4VUatKmkKvEJI4WFbLAzmfdlur5eEiatAYfkYXYLWq0Dz91TlcDUEnuBuwTPba8KZ&#10;ZXylWPQzGcYq6GrJ7FGKYi+sGeO/vWaiDK2l7zGC8DV8G/LoChqfs+UXUh9ORHmAt9/5XbZHP1+g&#10;jwYA5m9COTmmBGp//9e33ozrSt/oAHdBE6NqutlXwa0V4Nv+s782EGqWt/485QZiQHzJX089qH/e&#10;59ve2HsDFH2DqkKvtOHf22jf9Ss3sqMlJtE9PP73N7IWUSyHghMTtA4q9wHYJbSdYYCol8gNo00M&#10;E7T4/wkUQAAZ9MIBlI0g7lugbFsJT5WJ340MOQGdTWQKADbJhyQm6QR3EYClOdV6BM3QjkHXFM6o&#10;tsw2KY/Y7t0CJGwjeRBQ9/whNwBivnhttrGWBUlNaL6iH+8G2wV2d8lBXHAOTd9D4/Ck/edbnHAO&#10;HssChKbOp5SPx5igpKXhCV03M3HbRtQgLLh+F6A+gnldLk1lBRylVYBSh2IPDtJuGlDAV3HYSx0b&#10;aRQu0oVmrqbu2qZ8oO33BRDKFVvrwxonapbb21TFHBQ0S4DTTgBZGSeqIKqwU+tdW1MrvBvg6FuN&#10;WPATVNVADcFT8/Qlby5IKjQEZgHG79672rqgnmvwgq4avaCenI6JPonQRgSWD98+FDzVsNWcDa+t&#10;cS3PlVM+cvuGYkrJqMGrzWvd2CbbImXjW9BWM9Z5qs9AoLcPHVMuh1dGuz6qp/rj3p/nMAom1n7l&#10;iRp6aCE3E5KMbrJ8s9bVFpq5dInPsw/+XMWkRrG5OmG5xtlbpvidK+9EzLj3b996zSk0f+vM+/uv&#10;/vmfsw8J8fzLv/jL7EXomEHA+tvf+laMo1/+0y+zf2Y1MpPEvAePlf7RX2IhO0HdSqu5JWQfWOZa&#10;UNdB/Ptr19pfe/FFh8GfX3+kB546UMerv0lR/xFjr0+d+exaE/ZJe6s+R9Wl+Yzknz1X0WHS19bW&#10;szpOu6h6qAmKg6i6eZANU4ulDN9dAW17oAt6AeQyIY2pLrqR4IleMRbcGHmzME3YOUAbUUvrxuw1&#10;GUW0Ttp1qpOSiBU09Rj2tInjjc/OKQBBRC6ccR/gFMjGtvRiA98F9+C04wSAJzuqsQvUKbNUXt5a&#10;5envAG/Pxzvol2hhOn98dr7H+dgn+PRonm1JVoJ8vG2LzWEipP28jj7YFPXu79wv/TEA9zwGJz2A&#10;Gd8HL4v3OWtQQK1NX8r5y/Ob/dg+wHEIsJ0Ywgd4mwFrHHmjQYVLwz2xZDRNXHBEn8MQxbp8x0pS&#10;ANoa2q6UhVqsoCr4CPpqwr/69a/hgW/iXIXGICRS5+BVeF2deQKJ/LjHGMIoXSCX7T3qCBVYBVuF&#10;tSDu278FeoE8fwv0grevHnIR+rEQdJh6L7bPR+c5PE6AV7OXj7bNCi6/u2ZnZAyzn8BpRIyROYKe&#10;qyxZTkBBlBe8slS0QD3S+TRc0hBDs6allKx/ZBviIXFNKyjG15DCOpatwoglETw792iCHtdVq9+D&#10;Wzchydr1hpX6vG2Pa7XmbbOvtSzWsXYekCg1vzAfdI7x6S9DoYyQlCfHv0vfrKHhW3ZYi0jBa19r&#10;BWmJaG3pj3Dse27fbtex+3vqwUu9/cPPf9H+y//r/+wM9ujmP78e64GnBtTvPrjfdlmxf8XEqzEA&#10;Ter5xX/97+0pNLFhys0OM7FI4d8iRfFnqAavNwnrOsTUXP/Nu1kTLeCAcC2XsNs1uYJ3DfPfSArs&#10;56j13Yua2UNy0YlaEGpx0C9SvgCYdVOcKHUyOptmdQI0kcWKtt0E1A+J5XbupCQXoJ+4X6FOEA6Q&#10;1inGIJZfLciHop7GZiaj/Is8pWGOAe4IhJQNK2DjiJMiEZiZ/IWYoDSZ60tzxCLNfGpZRISKaftc&#10;w1DHRON4YA7YCZQfjY04VZo3CfwVGrzSpgAmL9cAXHNO3jj12EXpgzNOK0B+P7ROQR0gGIN2MENV&#10;LdxCssA3SUrsB6BXkDhddHnlCNoFrfGYmu4HLTRxNH+USmgBwvs6E10e2QluirvPVrpje5tKkJjt&#10;Zotal1y+X1A2jvzO7dusnTkf2q4rLAnQLnit2W+2og5BI1PUfrUCckCXhjCT09oyZjGq3fscFBJq&#10;1x4niKfQwVQ0TA0/hSJSfIqw2VK5K+sHNHMayBBEO1DuWlBXmBgSqfYuWBrrfpqStXnki9x/q4Xm&#10;TLu1JIYBUEM7BXc/DZO03YMsMm34Yjeg2Mc5VSAK/G2mqeBsprA10gX5fYDacWCGrmNNQs2xEBnF&#10;+DRi1SqeicJpFZpql2J3FvxyX8MgBd/dXROrxmNRC7dLbXkvU1TXNDnon375y+gbV24SxBWcjj9C&#10;GiP8U+FlX9sHgrdA7st+zZ3N9rXAL+WmpfQui2gbsvmr3/ym/f3vfKczGuOwP786PfBEg/rywV5b&#10;c8+Ki7/49a/4fJhtoQUc4TCynkoZQB5nUd9L52eyFy9cys6NnRqptMuv19G81wnRWrtHpigRKzUm&#10;+gHmpWn3AnGLoiYNnJ2G48XScwy6Kny5IFnXecdAtPJgUw2HCVQiakAqoIkZ2YoQvOTkNBSxBSdS&#10;6FaLY9KQ5NMEoIA4OHFXKkpAWWSglwT1uB6aWQxuk2DUBKnSyLUMqQwKJLA3acdB5fgP1HVbIC2f&#10;rlDju0x7DZtsujQc91WB+26QTYpvEpHEtWkDczx98t3JlZ87wFs0j490bieY26WLdEDq3FV42Cit&#10;kxK+gQhrRNBFjD0/cWupwqMtA8yRTlmNPrIg2aZ9AQAbiy51A+5AIUHBQOwoDoK3R9uTwopIjQhX&#10;dLk564lTaIF22Nfy6yYTCaRq5Sy8EFzwPuPgDoWf1PBcys22vPLKKzhFX47fTRy6dXM+gMtEFuuo&#10;C84CteAv4Ki5WxZAsF0GeNxuOzxGTdtrCmbSM4nmSREvAaQ8RwFI3lgtOvqRlxq9+1pr3k/B3uO1&#10;EKRTcj5ccPOZyJEL7IYbmluh1SCIW9TKtwlAhg9qCRobP0gt/xGAP5KgwgpK0TSCeDhCuXeLzUUY&#10;LX1yCFgfRV0XxiptsbRD1InhmSg493H2qqj0Q3v1E867tu4C07sRZ29bjAjyfgVw78HiXfahFpDX&#10;th+lkbxvhal0k1Eyaur6EATt2dnZ0NhdNWkPCsjoF60Qz6OADaqHMaWgs76Ote9ZVL6NI/XCyOBn&#10;FwmLTv8SvZ5oUN8kAuLau+9k10mA2CDWGNUOxx1RFqJJjYkAL74MD158uJ4d37iX3SFbsYgWeELJ&#10;2sbWXkSstDDhLUsrD96EWimgEZepZ2Kike5CJ6ahe7oS1aTzDnN+qvXo+GxYPEttmz8NIZPDBpvR&#10;ZHXU6aRixR/OVWO/E9pYAGS74I+xhwN4RRuSJoVZNH8mu05Htjet58E/oA3Q51KeV9DmHYIjPtN3&#10;aRWvq5Lsi7pakcwUIYsIBieECU1WX9QqEEjk6R9FsXB9QS9p5QJ1fiKFSGD5Ry9+i+vxixmuEULH&#10;eQX0CnRU1XNrQXCgmalWfLFsb9MLkmhk3fUizrsyoO5C1GaSNi0Ji/Z4Qo1vtdIDnl2rSOXKKbMm&#10;TcJiUWnAPGLubQz3rwPQrE61ODV0tWoThKy93mxSEI1n4sLSL734ciyht4QlFxEu9Ica+goJaYLE&#10;NGF61jEXSCwMJkjrnFS7PH/+mYhWUSi7Bq0grsZsEpDPXMehoKXAk9IRfIIb5r4ENJ2TNllN2Qgf&#10;xa/H1ngGW9B961B9tr0Ph7HCQ1AMQQC1oVWiRVWmf6xP43mi9AG+evcVTNXwTcm32NiW/YBlEkDJ&#10;9V0CULpGQNY6CMHCMw5qg+1aCntG58Djb+M8tsaL5YwFfwt4mdeho1cndVpGUOG6T3Y2JS0QzFMs&#10;uGGEjm+PCY0b4J6kWumzFy7Guq3e37s4VRVWF+YuZOcQAmfPnsnOnaHMg22jD3UY+/cwwsiFO7xn&#10;qRvDWk1eG5DbZ0wppHWA+5yvs6jJILWTxk9Nzn9yeD4+VL+M359YUL+zcL199c3fZrfefCtbuoVZ&#10;RzjhGIsWjzMAXPJBPrZB5cETy9MurmT3PwTUoVzaFMmiRhSLOsA/MpH6Xa8T070J/23N9AZqbEo5&#10;x3FETZNjzNFU80TNxRBAZhbUgpPcyAUhz5rhAq5L0QXFwfcAO+HQ0EX2LaD9R3IMFoCAHjo2kyZ4&#10;dNFUsGXWqlEHf85xTsTSCavuqK25P/+kPATZwFzaIg3hd7f7i/9iDx2ttCMSl0Rur6Tg4W/vIZyX&#10;/O0sL/KpNeL9BWByXLy8V88hmvjy2n71k33V6AQ2v/tKcoDv/q0W6DbhGI1ex2mJMq7lPsv2Qi+F&#10;9KG1AEbLxTNw7B3zbhHfXkfwPnzIIt7IvfOjgKNUMJNcx50vJ3VExtCuNkLLGOzIiMUSOaJ/VymY&#10;Jgcr0ExNnYbO+Aqa4IXsPaI2jKR4+3e/ixosTbRRyy1bpfPsaSoiAro70G7y9lMA/ATgdJ6Kn2q+&#10;cr6HKAB1eXyjQgAc654IkGqTtknayXBBhc8wAsF+cj8pB62KsoKYvhGspBJ0SIbDl/PVXVCFsVoh&#10;pEq/guVvtQjyioxaJ3RBtkO8+DLO+16sQ7NHFSJzsyYDDWQsMhGLvXjvOh/rW2ktUykqhYU11b2e&#10;wlbwNQ59V8dsaOU8S4U9c8DHp5fFsahF51gvMz9qNUImXRtA2oh/K1BRY9yntY/UvqV1jrGoKn2l&#10;bHZmJjvg3G+/9Xa2ipDRoe6JuxjTPvMthKHD6oA+kOZzTQHnnZaIwsUomZUDl/WD6pRG4liToBxX&#10;CnnXQJi/eStWclpaXm2fnjrlgPrzix544kD9aGup/eCDG9nbf/d32fvvXs12WPFnCNOxn6JMg62D&#10;rG+fQQlwmwTk6kA9ar0WLkL7sWyt9cF1onYzcK1uWASEA7SgJdQcLUHqYtApdR6tOtLOAT+HDO9W&#10;hB4aWZ4AUA3CwR+mtUAVSOb/1LvZDqb6P0P/Blh+jqpWgLoaGOBvkg6DWY1I01dQRImH2mHgeoS8&#10;PJaDhkICrnRtzx7FuQRn2mr4ozSITtkIneM8BSZhCAKEiyAqxB4ZBsi5uzmvx7viUySlCPYAju+g&#10;xbVApIsC1EX1zm11bk0u3xV1NLnj3tQoOafWQBnrwuXt2IE+tA/UVulrAL1nkKxFVovaB7C2jqip&#10;A2d+oiarJUL4D0liVMFEwJaI92f90gYFvfYBmdTH9AXXkY4yukOglOYxeaiHJfm6CYvcx0di4TbB&#10;0DR7i2Spla8ByAM46r79nVfh1W9lLJ2Gdr8XgDiKBjk9dYb6PxZl68uGzoyEdj/N8oTSIBGOyDM6&#10;pHyBYaNDAJjHKhCM9jB13lR4I2cO0K5tv2illt0FEAt+9lMl6tUzjmi3JYlZlDOKwQ3hD3gIZ+2C&#10;09c/uJmdOcui0GjfA4R3WotmfXMFofEgnqNVJe1vE6i2cVhajXIagXTpuYvZqc7aqd6nDlL7R95f&#10;S0IBkop2mVXLil9s9/fcwjAqRgEhJeW9hmZPuKPzIhbbQLFx+KuxG1k0iDCzeNcSNAiLS0dSlmPA&#10;wmI+H4uNud7pZWgY/VwW+NrEgbqL8DOC5YBjd4ikse+tfaNg1F9hFJPttHz0MdcJJcF28rwVPAM6&#10;naFxjkn6M37eFci6aKeLwHyeF0vsWc73pxNj459ZUOzznOvf8z5PFKi3Nu63165/mM3/+p+z67/6&#10;l2z13n007q5sjMnYZ5lZBrDrZprpWQbYYcFjJSGs+KAghMqWgA1QGUCBLs4kwcx07MDbxkrsURkx&#10;DWxD4NS0wvEpMnGcWqdcsiCug0+NOCgBz+H/AFcnv7/H5tjobl4T+oDJ7f46Bi2TJYiLq8Gd+uba&#10;atbBe1MyV1AUFSNm3PtQEDC5BPQK+4fTlPOj1KZrMQmlRsI3wO8KIHA2zu8Cw1GVkfuwDVISLkCc&#10;hBDwA1jHyXx7TIC6J+M7/5zgCpT4i/Nw6tBOI+rDaB803JIX9wd+j76wnfymcLLvatArZfjvEwSN&#10;MfwlasqXsKi6WHHJZdqqWE512tULsB7jYKbLEL4uvG34XCkAqYiG2ZIuk/ahF4twTd3kD/T3W7vb&#10;AlJZaPWC+xrmv/z7xDjngCaYZEHwFy+/GMJAwBsGEC5BCVyYmY12erNmTE5OnQrBFxmXaOE+zMR7&#10;94cWKT2g9huCg+ssLt6P5Bk1dY+xf4a4H4Ext4wszuZbUef9DOLANzrGNVVd9GNh4S50xRb0Dcvp&#10;ERHTx+/ei++1NRY5CenRiwAAIABJREFUx7pYxoK5e0cn6T3a2sxeeP45+sExjCWgRttpp88kdzbG&#10;al8MHgHb7VJvUkyCerIUsGZDk/ZaKZRSrl+uO0IfabGhkDuMzX0Eifx+HcFhIIFAvUxmsH2nEDQP&#10;IpYxBOxdE3UWh6jgr5UqpbSJz0vgP0bbt3+MmjFqyagY26VGXkPDVxBKczlOpaOsRJrq3FDbHWvA&#10;ImMrWAA3b9zMZs7PQj+ttM+fS0tPxhDl9fDhCgnKzuG07ukvfvkLnbCv/+at37bP067TEx/fPz/u&#10;Sf98YkD9cHG+vfTW77M777BG6O/fzfbv3GdhaQbGQFc2KMgyMOobO3rlsiHWtOzvIf5ZEFKbVNtg&#10;sBjaZ2RIeP0BOEuTqpomR6AFpzCBmQBObAeYk8C3E0WnFagSz1ssN4NPbUwBEbRF/hLI2T9gns3x&#10;6abOtwiDU5NVo5a68DfpGcFRPOTYCEVku6DlxHW+edEAUq8VmrDY6YwHJPzbNnNvrqQUjsxA+wTI&#10;FrkKzZ6Jd2IdEPYx3NIm2YKInuEMkkEJ0b1OwuUAZr57H7FKk++4GtdDczQqxVWgbHxck/0tA8xt&#10;JEpIS8hjBXbeRcBcrtf1WasAYg/A5WpJxt67AIkVBDe3D4LyKOMUOCmYFuVq92mpuh40M7NXj7S6&#10;uJb9KXXhRLdVgpGcunVSLLV8xHaPOaBsw87mTgifF54lugSzfX5+gd+q2Tl4eDlgnzkraQVXr5Zo&#10;hE4d4NLi6aLmjP6APSk0brfN9yNAboBIkDFCI/dYGBpNkJBCVjoCuI+oUV8nq1hHq6sWORh8qpHN&#10;y5gsYKFUiaaSBjEK59Kl5+izMkILSgTB5HPoZYEKs0IFxwGpHgSwABr8PG2Vr1e7XUEbNlyxrOOV&#10;dzip6ZcQKApc3vkYltsWHAV1fREKNj8NDtBysZ8TXZRWaLL9Hm+NGhd+TslCWAm0QcHj81b7NsvV&#10;sEoFryAsvaIQNNLlMk5Rwy8dB1Io9o+AriDoRzAKulIu1sPXByD464TuRaB4P0YyRUYstGU44RnL&#10;8uw73buxFsDCwm1KIN/ER7K1OXkK84cXRb/aV65cJbzyfqfNq1hEyzwByhDw/L+JoF5cftg+N/X0&#10;Zan+uwX19sb2G8ywHx+TbbbLoJn/H7/I7r5/LXtwi7A0TN7WJrUo0ArRCwiXQ3vWycYDLpjsAv5a&#10;atbUerXhQBiR2E8nJANRgA8QDJDXqaeWjAahac93B7KD2wGYJlBKyxZ8A9DUdtUsBGH2/7wvdw2N&#10;N9Rc2iPQ0WaVY/VOweRRJqd/SHujHemQFU0N1SzH4IbnlH4wg5XtQc+oueaaPvdbgOYJsFZ4KCi4&#10;niDu5LLEbsv+QSB6Pc7OvXoX3ovgrNQQyO1jmupmhYxA6tTwWIUE6f8tgNukIs+rdWDIJ39yPQQR&#10;AkthoWN04vRUNvPcpazCotMngjyapdRJlIW1obx21neze/O3Eb44KlnqroyWvr29Hr4KIy3GSFcf&#10;QLsXrGP1Ka6XQGQ7AEowiAJeAKfRFT1o6WvQGEeMj0EioVz7lJLM2TSLl4wiUHTMyQPrtJwgM3IY&#10;J6d+gn226dw2troL6mibhbzXD/ao/050FUB/gKDU2pg8fzabu/Rsdvf2nUjT38cJL0XTpg1HUDZN&#10;LI8y4KZAdAwmZQGuG4tQmWxJhG76wDBF65xEbXisT8Fc4WKIrA/C6JtvfOMVokaez7ahMpaWFgnX&#10;tDY7sfncg5Ejg/Da1uHXktD5Ku3iS7BWaxdkBXQBMk/u0dpIFRYbbE8LOOfKQ0TocGwoItAf4eNR&#10;SPBw03hhvtAX4XhVwWF8RXkI9k+LvKeKk4ZhqoC4r8JERcm2STnaDo9TWLhouOGSCpYUXcR85rd8&#10;bVoZfh3Fzh/vQR7fPjeZ7B38JEODA8HDrK1v/eTtt9/KfvnLfyJJ6g59ngq8eQ19Da6aJNVkJuvV&#10;6x+0X3r+BYfuU/P6wqC+1Tye8+6pJb7w/2cvtB+smfmAI4oCRSyyvPT//ktWYz3OXd47hi0uLzGQ&#10;74dppok2YKVDgWAfs+7EVVyYgEyabhygEfrEQAuwZVAkzlsgVas2/V5YMhzP0EKGJ8dJzgQXDdjY&#10;KWoEucbyuMbjPeeV7L4ImHtcwGUIBRBPpOT1aDQJoAHqRrcIiOnttWMv/+N+VL4NHAQSoS2MYHFH&#10;QVg6xpO6BcAN9Zv9OVluJdiCwGZ2a4LShlcK7BGtww/ijr/7/xRS2KF3bJvXdgfeuXavtdKCToqF&#10;NGymgC/fzvERuu9tqsHTNrV6VzsaJUwtY7HpWMxBIcQxHhq3QcXLLXwhFneSV+olCqmfWi4uImK8&#10;f+M0zxkA1CfRhZYoBeLzPWQdU+kUQUcNPS90ZRidGqS16nfMEAao5XuNtGFhPLjgUwEuRo40AJpu&#10;1m0dIenHEg87aN51/CwaIV5HAD/G2btF9IdAssXvLhByFielDkQS3rJ9ytNukLw2NTJBnReSoVxI&#10;HIAOwetT4eEF/cEYsyyxoJaoneQ3ke4zrt7kn9nZOXj9yewAa8FxJvgODk4CXH3hh1nfWCEBaSEc&#10;yoYXmimsNpMDp5UPzTzV0rAfDIG0YuNHJQM0/1yQmmxV7tmyxY41wdm3Y19gle6yj/zbKKBhOPub&#10;tGX+Vlp8Jgf9jwkALVzmn4JV0NY6MGoo1bbBggFUPa/PSSGnUAhaje8CtQlYCupwFDN+pdWMLFKn&#10;sE1mERs5k5KXWCQFCkjqy7IDSw/X25aBcNGShXkW7uA5aSmNj08iGEfCmrp3z2JqW+EPcSnFu8tL&#10;7Wemnp4Vk74wqAvm1Cuf22w3XnMmjhbKP4vR8Tlf7a3dOZ7OG0IYk33u5PDo9ROyN4+uXM/2CUvc&#10;8o3z06qHZncaP37Eg9GTXkNTEiR0llRKOKQA55acNw/fFHlNadP1c0+72kGAYv4GvczUdKA4UYxB&#10;t7CVufcCdUQvaPIB6FHoih3VKnw5aHPt3WNzLd5tX+RlewS4qE0eIIm26WcHTm2rPKL7xb5qwJ3v&#10;jmoBW6VdMIy1N/mX/65QM9GlhNprGKETVSAOt6yAzfH5uUOz96reJ+eMt8Da6S5B1m5TTHismrpC&#10;JwCY72Wu32JnAbsZn7bHtmn52D+23/viOK0GPls8J2Y0EoU4aRaDPqCCpRUYzWa0qmMdh7eVGpu0&#10;32gPHY2G5sm1a20Y/qlWrd+hR+0XySEgGArpkoEzMzOhyS0b1kcUiEk5/UQ4ncLpaXakZXNLll3m&#10;ew0aZYc2GJpn3Pzq9mb2gJrtFUBT2qPS6gJA4IzZpwSA9KA5T585HXSKa6QuAyJrjNFnALoZ1hd9&#10;uEBIIUsRrjN+D6fOZmdmAXYsAcerHSnlpTLhS8HSxsdgMpqp+tIlAqcOUBOl1NYF8WeeOcc+rAbF&#10;9cNxz9vwQ0NrpZGM43aVIoHJDNGHhGjWmC/5NQwV7KF/Uv35SZKCJuO8jilfYdXQNvtIABZY3Zao&#10;jsS7K2QEUStsXpidjU/Df12sJBzAtE0rQHD37VgM+gnrwbkjMHs9+XYB2ft0e179MQF3Em6OH4VA&#10;XmL4caXJ+aaDVEFgG4dHiOuHZkvX1MokYgqHbKp94/l34rrjY6yhiqVlTL1WgON7FT+L96XGPomD&#10;+dJzz0V/PC2vLwzq6cYdoK03MFNfXzomiqDd/k/jXX9Y2P5TO6lVfoPe/MEJqcTbdxZjQeVtNLNd&#10;vP97ayR2MLDaOI3aTE5NvgIcd8mBdgSPSKXEAqDcgxex20kBXLUAYjVFAS5ivQUy7sqJ22a/oB5E&#10;JwABpI5VdqQIgl7wt9DUE6iLPA5SJ5G6lcAXQoFXaFgMknygOcge1+Q/9V4/sTEgjtPFROclmOsc&#10;dUAGPy54cg2tBCmJqKdiu00m4ne1Z+mlOEfn3NI4IRzinhIoc1hynAbIqt1LfHMNwDDnV/MKit5f&#10;Hs0Tin6nq7yAl/Zla6MMAf3U6Y4AcwVkgaIxClThKmSTMtJrKiH8jzYoiJIwQkDqmAUMdgm720Dj&#10;rUCPGMEgDbEHlXDAYt0Ng/KhzTb30a6pO1LEDzBA/fRuY9t9Dpwvone44A6TV+rD68/OzWINDKPF&#10;mdhTJfHoXrbJddREpX7aUDhqixX8KYNQJOs1HHJYAEOnTyEANrIrt67jYa1GPHXVNUxbRGbQ5HA4&#10;wn/Pnj2fXeK3JcbtnQ9vZleGx7JnJqYyFirPBnHWu2LTnhogv58ZnSAr9DRjiEgNtHszb3MHu7RY&#10;0BiMR2uu6JgQSK0WKVVhOr50izQEbm14ZiwFgFDeu01f+FwUepXKMABIdi7zw5yIQQSekUECpZpt&#10;BXrZ8Swn3QcYO5/2W1SMNNyR/XylRUasYbNLBA9JeICmbdHqkdsXJI3316oRKI2eMUM0d6SqvUuL&#10;SesI2s4Pj/d3wVcQ9151ugrAArqA729m53pMrrh4rHMhUZ7SLsb9W5c+LZTifSl8pFMS+LuwSlre&#10;0HablOQ5LVfgyza4//bOZvD15xGSJkZ57x/y/Ly296ewf5pe/yZQHylUFuiEv1lv7f+oXTiZQxv8&#10;o9p6e2P/DVSyH9ehVGosILH0T78l8YeiQQu3s71bC1Q4xFFDwsc+A7nBA5LrNS61C8dPFwDXYtA3&#10;Qesm68e1TMZxMLrwMQDvwC0WeeAMenSCBI7QMMUuBpYDiMEY5VVFJWeCGkpopgKqYMibQSTgBCi6&#10;XUFA8svjAO72XBsOkPfd2T8O+iIvDpUH9p8p2YbcGa4VGi4A7XVdEs5StSFaaJZ1UNLiv5rv/CZq&#10;8/Ic0iwpjr6jIWtxwBmUjTbxOpj5JklpkWgSu2i1HXLEdUHG0NRCKAi8UkNuA2zSREu6OZuiC+25&#10;6Ep2V2dXwIbw429BRVrGzrWWl/vYRb4FYePg3U7HE7xN9iHPexOQGAX82qMU0OKWitSCGRhhmbbD&#10;YdLYoTj2iDWHkx5Gc3aZNUGhQnQJXEhYFjoM5dadlPLcaoMmz7i6FQsQxzNeYpLvoW3r1BuaGIPO&#10;gHgxS5JoJ7V06QgzJYuHxH9D851cveJdZOfgt30JhFI1PTgxx4lSuXh+Nntv6PfZ+9fey373m99m&#10;p4fHs8vPvYAigsBE0G3B016rXQ3evx+qqIe2SyXsIECkuvpoRz/O/XC8OybpqGOcnZHsBJCb7Wq9&#10;lH4EhcLW7T6bEABYocFpKaBRYhyGrabJTYYCWoVyMNvnWptYEsZ/K4xMoBJkdUYeoyC5QInOSH1H&#10;YR047+hHnaVqz4JtbpXGPvDQjnl/tySB2rn9rearD+BbFOoy5V9QNZY/t2Cj7zivf3u89+tnTr0I&#10;0AKqx/lctSAEc/+ONVfjmOQL0PmaCyHPq+KTWxv+rcBQUBnmaITQKXwjHu99WHfJ/vfcUjvP4tS2&#10;fII5AQvcT15988HqSvvMqacjGubfBOp2pK/xUv8P8++Pf7ZXt96CzHulDRd68v6N7AA6ZeXeg2yV&#10;Mrbri0sA+RbZnFSCY9AY02wJ12Fog3K/GYMdQAB0TL0vMDCKgFqVWG75AbFIDbrKZKgwSVxgQkyy&#10;hkVa9KFDX6iVM/UjAacDVmq5OWcdprCDB+EgMx18Nuet8/BPyi2AFV4RIMq18XxwOlgCCDsDK0D+&#10;8746siBCJ7m+QscJFQlO3pjA53kBB1P6DQGU+nB7XIXtCqQgS2w+xztxHLB2QoJg6RYvJOhyPt7o&#10;hdwHoEsflrU/A5AFaPrDvhGIARidkXFf9J0RBk4c2xIgng6Lc4b23dleUagoKDmPbbPBOp9tpef2&#10;KhjgXAMBIPq7+pMhiYScFgFCB6B0WZkCUgKsVId+jbsPFqP2jSBv9IcRMxEe5K1pbUnl8IfJLBHX&#10;zKQ2sufE5BnK85oYNnM2LYx8c2EBTpdoDEDPpKJ1Yryt5d6P+a7w34Nvdwm9IbTxe2hwJrJJ66lh&#10;WqBKgSrVESGNAKUZkwvVW1AwD7M336KMrCn3PAcpnUU4W59llZC+IUB65sIsNYFYp5brtaGLXKc0&#10;55+b9Ie8ulSUGnY32n4IL6yEcPYiUGIOaIUqbJ0c9q2Ckf71+QQA0/aKYzZiy62rvkdoJEWz4LLl&#10;nR0jOkO9nzP0ycwMiUGAp/H18wi9AFL28Xc1bj/VmhUKQ1AWji9BOLh72qsSYfbt97///exrX/va&#10;o/N7jO1J0TRY04Ct7xhHjhHareashpxz/15bzn3EpCPaYEkEQV5KLqxstQJHqvfKc/Yz1/bDouV6&#10;Q1hnCj37UUtMasrtUqkuLWli1oW5OSJxzmSTWGyHJLndvHEr1ky1LQojaa2n5fX/CdQ/2QntxfU2&#10;ozc7ePsaESpL8OOYVyvr2QEOmwMcYAc4MI5JS27Rqan0rJEcPgA4SzTLbj4tkKXmrHYqf3rExK8b&#10;KcAA52ni3acOi44yNVZAWrPd+GsXac45PZ580kwdFOIAf4MroZn6txqugC03GWAN4Bip4WS0mFFU&#10;COxoFg4qB7mDxJcgngP5FwL0GJq8OJ9TMnj0GLBx0mhbAGU0NBoZtIvHVNHQCtVkYUjXHGPSW5vd&#10;DFi1b3eWrpE26qGdgqT+AmPdk6PUT/oaCWfooCc1iiZoKV5+l6GJUDj6SiGoFhngnjos+k8l0aiX&#10;KCqmIOD8ikNQOHHzNp12Fw0xtW+ltfgtnNCcp00Iqsv9FXleJH6TXTqYDaOJhwDiOMcCCxKjLUyE&#10;H2Uf2qKXuusDE6TdM9FrHFc72gsNrgKwG9pYwkpTs9NRGfSSYMd92RT7g7og2TRapdmWRmT0ITh0&#10;mNnfUhpW4awzLidIAurrYfGO5nL28Dqr+eDnMdTUuuAuuzeE8+40gFimHaehHM6hnS7iYL1173Zk&#10;t46gAS8hLG7j0DdruAzlMUKsexdCqQqn65gUeARdwdoOTU83OU9Nlgqhxj5Wpcyjoxx3jvMTomDU&#10;OC1JoSCTjupCCFn/cxNL1/BNX0afqA07fARAQVTgFOzUhh3Laqx+t26M++YOTS0FQd1rOi/Urn27&#10;Tyy8rUWkk5LfPbeCwnN4fK6l+5wUBgJvopg+sno9xm35p+21bQpMr53KDh+HDyCVNMbnwXN1mDpV&#10;8vZIuXhcvmqVkSzOZ2vPu499aY0ZF+7WspjC4XwGq0KhbPvCOczvWnbep9fy/bS8/k2g3t7YgRc/&#10;/rETydCsY1KrD3ESLf23f9ALka0D6A/RYnzQNbR1C2U52VzVRg2qykSTQBBUjaogx4aHJpeWtM+I&#10;FeCPACYGR4EHw9MNLUEuVWqmh/Ar4exYrYr91DJjzUomK5DMhOVBC58ClJy7gB7hGOIO/wQdjpd+&#10;yUE1HHxcwxnRpp05f54DuYMxtGLb3gHELzQQOK8wGrDt8VIh9ElEVyhcADdBMtUoB7D8rTP5Q3NW&#10;U+FejNixT9qu8GMhMfuR31sAguEaCiiTkazQ52wI2cG9R4yvNy2o+0S8T7R3wTkoFzV6jo3EKc8l&#10;wD8SM3wLIdkBdY7RIggnrLwwfQ8qx/VieT76UTCPUEeOaSA41uCar5I0VhodiLr0VWLR93tZ7GGP&#10;4msAdJdlAACbAbjpHpxirBoY/GgvMe2OlxpO1Bb3Hck8CAOhW2g0q9FPl1AzG9jiYrIWxvk7vs5g&#10;jpspLLArLFz0ehztfwdHqhUsB3uJpMFysEwt69xm97EkrxMhEU5VNGdppTUcoEv4fUZYH9XM3TGo&#10;HBOpdGo+IDFo+4C6K2iyR/RtjbIH8w/JtnzvalYhM3Zudibr4r5GuA+5XZ+1oKTgNGFLrbwb4BfU&#10;E6fMmKd/ksLjGEBwIUWbcOpMpQBRgdah7XffodUyfnVqen4piDEqS6qJGhkitSJl4nfBTWB2fLvN&#10;/fOQRz9jLNC2XNMWoId4VoZq2mee020uOm3Eic7jnEdXA1cweG7pHT9zDV3AfZx7F1xDALGPGa1a&#10;Ux6jD8B2GGXkscmZKkduHL3USSpGlh8bmj8dM8hYUVilCBoXBTfE9QhrZSLuM5b2Yx4Y4y51dBaq&#10;xrwEr++5npbXFwL19trBT8jDfr19azHbw3u8ifSuEZe7dfdB9vC9D1l8eS0qCsYK8oIUg26QwVnE&#10;4RHSVtB08KFRMXIi+UDYENTFAYG4ppaMKRoZg/Bemr7BewuISnrP56BTc+acxabxsYK3Gg6OR8Ga&#10;fSvsI4bHyOet9imwB1AJWgKdO/JW84w0efGO33JtIn/IOajnn27PAf+LDgRB0pol0XZBm9uw0K5N&#10;ibR63oJlFf8BubABkjU0kwafVSiILmKt+wdISkGwmUdYQ4OTRzUCxNjqXYAPIzwbpH+6FGZo52EV&#10;8V1N3AzWiGahHzhl0DAp4C6Bh4q8RA57pU/7zn6xv5joPijOGm11m4AjMBWYsAoUQdRz8iCCYpJ+&#10;cS3RGpuWoDY+WLiVtVjNyNjtEaiBrflFwG48GwLcp9CA+5l8de5h/8adrNnDUoAXL0QtHx2sZSg6&#10;S6oJ8OGcRaBZZGCWCepzFTBLChAzVpXMtCu0OwCdAsxh2q+sruDDgfvlOJWK09OnskHSVm+QqDJ/&#10;Zz7qtjStRcO5h/uHadPpiLWX/19ZXyN1f5lFPlLFRZNjdERHXDtgpFAbRzuXatkkzPG9+RuYWUS2&#10;4Py9dOFCdrp3ssP/Yg1yDSN1pAJsu74Ax7XdzJ88m1T/pU6YpxZHrxUYeR8hwHYBIkMEN5Rc9LHH&#10;CcAucGHd86BZoBrcZrlbI2oEPsevoX4em2vrc3Nzsb+vXEAI2PabgOpbjVhu3nK+NagSAdBzyImr&#10;4eq0FKBVetSivW6u7XvNnCJUS85B3eu5n8LN65ow5qfn0wnsuWyD59H6sK9MPvIYMcHa+woAhaDX&#10;MErKcZhfK9XGSc7bccaUmrmCqZcqk1r1OqTXGQcKJdtvRNX67vaPxgeHP5VSjg56Ql6fCertzdpr&#10;9PLfEy8VtMn2v76T7aGB76GxbJEhtkOnWOb2mNTm2tJKmNeoREwiEzZwBiEZoy6ImiiTvQUfYEan&#10;NSti4gsOAbJCu7SEyT44sKxLjpkpzyfwWAzJcxRFQPY89hw4vHw4bbTXAlLBqoVORGOwLaxVkR+O&#10;czpN1MwT/+xzMfxNakLhE3wy57SUgNfSkajm5EDxlQO5g9sBJJg74PzM93kc4N2W/53/HifKX96P&#10;yn6SIEEHcSL/i42hG9s10R61bA6gf47R0g4Bq8EC1fzOnclGL13MioSzHcMj1pjMqzwXo0CWSMSo&#10;8VyqDHzcf4R4Uq2P/ghqCyESMeMhQex3cbganKztsNSqzj5uNZ7XCdqh/LYcuk4z+1EntgsX29eG&#10;0plN2m2Ipv2tFSGWcrz0gcc5MbvQQL2hXSInGkSzHLkf5zl5iKZ8ZzXb6O5ndZz+bAuuuh9ulSKz&#10;AMZKNjBNONr0M1glgA7PVUqDWc53GqtAZFsXzshTaGcxfmhPHednhKmyT4wBPvWfWOdHTXmfuuCr&#10;jF0TdE6NTURa/y6OyT2c6zUKUW1C+dTIYh08PZ5duPRc9vzzz0cpgD3afp8wPi1QE1iMUNlrETJp&#10;fzDO900CQkuNsQ/oLwH+a0Rd3EFjH2WRbJUR6cPTrBA0imPYgl8CukvqOUa7AOvoM8GM/jKpaBuu&#10;X5Ac5PqjlE3weZnZaQTKMVaCyTRNNFT3tz76As/frE8zOwVPMz0NPbzL+p+OX4FPms62+F2QM+xR&#10;+lO+Xo04XyNVkBYkfeZB6RjEQN97XvfLaRatcYE0pzUEad/um7jxVCfdv3Ph4f4KhTy80QgaQd02&#10;SiUFnQbAO3aSbycFEDgXcs3d50F3hUZvW13X1fmehzROI6w9XuFldrIavAJBS9PPc9TYWUbA2xYt&#10;DV/4An7Ax9MJ6ofLG21L0+5ceT9rURHuiHU4j+AYXQFo0zjyNThya2wwoKwF3stomybTrwvNJrQ4&#10;eiYt28aQgJ5hWMSAZC4HgPJ0k8ZOhwaoC84dYLPAVgntRveeKpl1wfkjQMgsPeN9g0cG9AVvKYk2&#10;E7whyLid790CkdvN+gteOkVKyKmqXcq5yQlregtCUgjMqPgeCS20ycHjKwf1xwFdUM9/ewS8seUP&#10;X58EdoGOWZw0Xy6oNaEzN2nInd7jD/s19uOfa0MeETq4y0QuoeFVTo1lE994Kes9dxrHI9oKADUB&#10;2FTf/yArTwxlKwL76kbHpHT1JbhLQgQrsFgVvlcA7oqgR18ZGZOEmLftk/OyRtWkNkYVSB168MRR&#10;bwYeV1Bw+Tt8zFFu4BgH4LHaLXyJFpdL/BV47sbNV6BmtMTAzGyC8g19aKQutRALXe/zvHYZWyc4&#10;EdG5Dyt3qQVjVUYil7QyNnD4NaAkpieyAhyyS98VsVYKFM0qAvBF1iwt8d26MnBRwTvHUOk8f5N8&#10;rG8v4Erd+Yz7ATN59cYB2YwmFHHc4h5he+M4BStnszWsiQPaPzxBDPj0WDZ5bjo7Q6VHn8OLgPwO&#10;WvIGfiPrl1vhU879WI1ZHwfAJ201DGdfIHHKOucmed2H8jDf4gHgeu7sGQTFV7KLnEvQjJBU2iwA&#10;2b86v11sZQWhYNy1oDMBjaJV4vc6Grcsl2CmsDyATnJKSbtIBckrG36ocmBKvly7mrYv70HHsCAm&#10;NSOwaz37PMMpCvj5kuLwb8eu1xSkdxXs8SvzhbEphZPqvlfCMSoIOy8ET4HevwVPz+F2v6vh5/PJ&#10;bQoHuX4pIbXlVIBsA67+48vZJW5ey0EWFh8B96pQ6CHCaIw49KCM6DuVDCmXlCErN5/a6LW8D6/t&#10;Ps7vEAbQMLbXa9s2j3saXo809TrFb2oA9/4qK8H8z3/INuE/j5fXsxb84gmceQHO8YRB28TEt/54&#10;hUmiWd0NQHbTScSqAzhovvaK2p5SleEqhvkStGJYie4xqXWmhQIWD0R21GPiAHdhP8PkrGMS29yR&#10;7daLgryJ75raavFqmWK/bxkCNcYEkoGLoTGm1HxpgzS4w5nGO7R0Brb/IjGnI2A0x3Jt3DZ/0sGT&#10;a+42JZoT92W5o43sAAAgAElEQVRTP9LgOz99tD2mle3hdmhYtM32dnZMPZOiSPJtISLpXzXOBgfW&#10;+WzCvxYGcTDCTWdtQRbO8PRE1n12Kpt9+XK2h19jl/c+WqBCeJ2s3G0Es1qyBc9cJLsHQIlSCjwH&#10;+VN5TLNxNRPsLwWwz8DeMsHJcsFy2WWkkDy8wqBM0oq1ORTbB0wKteRYUITfK0oShTCgHjaT2jIn&#10;7aN/q1xPYauwQCnOyoZdYr0VrbvD+qTtLoQCmnXjDhUQ7z0E6ImGoPZKGRAvA+5VwL0H4OyfGs8G&#10;KDnQR4Zq2YgRwF2Nl7CWoD20eI7RYA/oCyetMdm9tGnKGHDurZcY7yJlCHpHSesne/SwiCN+yNWt&#10;0DabrIq1ixLDe4yFoPsQZn2EJ/ahhY9z7Wmce1+hmNY9rNYr778PX092IkK3oK8HATcxOZGNwrsv&#10;ws3fun0rG4deWgG4F1nb8z55GSsoRkaiGJHkSkXWHVK4GkIoLXDn7p3gwQfRQtVc5YyN0Y+kLB2l&#10;CLeoY85NCo7W7bemUMSFcx0zSQUrKz7m4YJqtEFBxELfPQG0/ibIC3L5GFdACLDuo7ARwP09NHl+&#10;yxOLBG4jVxQC7q+W7PkEUX8T7D1ejd3P/FoOd6Nm1KLzpexUmqx06bm935xW0bIskWiopm8Rr5yW&#10;UVBZXdJnmiznVHTPezIkVNA3kkjLQmXOWuy+PE4FMi8ZnbdT0LdfNnd3XxsdHPyjIdqdqfrv+iNA&#10;/XDpYfvhrYXs9rvXsuUPbvE3C07soN343mWQ0CldKCOCdxcDy3K2atSGGLkAhPplvc7DJjohsXM5&#10;nSAk8U8QE+x4QAnWeAACaWA1YOrkZnBG1p3bARqdU7EQBO/Q4gU//+YY+dAwwdXm+AjNks8Iz+Mt&#10;IAqYfgpLXihoDN/8kH+PIledFsW+HfD2WOmP8Avw1UGT/+bA93gHQe40zc1KD/tTr7AGOu/UtnSE&#10;1//oFb/Q/tRftkPaquFg1JlG+J/1VlSLI4IFACz1UzdjlGX7Ll2w4HjWRjN0zdV1IpBWEdBrVADc&#10;uns/23lAJh0RKNtQZQXBgPuo4qQsMDkE7QBaru3gN4NT4SXI91tIi34o0tFOBPfNl0sLugwTXSdz&#10;WADsZ6lZWXpV/raVM6XceF4lcg4MP7XnZcfLbANaGQ9pW4trNrhGS0cpTnDLBbt4SfhF9KUADmWA&#10;tRtw76d4Vh/URi+fFf4uAfo9fO8FUKv0BbwF5ZcpIUCdIIthqYD0jmFRQrl00Wd7/CbFNI5wqDYA&#10;Muq7DCAwDqBo9ogrF6iX1ycJYRwPwR+WDdevMObHuyhgNTURnHuF9uxaSpjjNskK7WUs9xG1U8IS&#10;MGa+AVUgdXawTZTIumY+++q4xIHXB31kQbCxNbRrQD0ym+kTy/9K1YzhmB1g4Wr9L1KIqTpiPbRn&#10;x6TaupSJ2cOCb/hKeH4CsqAv6Aqucuo+S8ExWQWp6mHKSnUZPIp2sY/nNRM3pz8UBFrGwX0zXpwL&#10;ntNzCZx+CvhhRSA4Bf7HaRIB3Xbm4J4Lj29+85ux2tSbb76ZXbt2LcDctnluo1b0vRmbbq1553RU&#10;AKV/VD58qRSk5KS0GIlTu8oztQ8UgGrdU2SL+reZ6HL1trULxUW8OKSypcJDIei92a4kQFtku2dP&#10;Nqgfrq3/5JiaFds4OW9eeS9b+O07WR/Zm+cHRlmX04nJQMY0rgCoXXRqJK8wV8NoVNVGK5HHdh1J&#10;a2OItR8BV4fSYFc1uHy7cEX/xsMPUFel4sFHWr/mKNsjcaYD1GrsglcAuJcVyOJCnilZBAHEbI9w&#10;PF6hMbvJP0IScO74FOATWDpABXWPE/AdfPGOM/CyDfl3PvPfHRyeX1D3HGnXtGeuseeHhQDJj/W7&#10;t5pLHH9S83WzTeDKyTCxjf6mgEp0k0uQWWe9H6AooYkWqVMCSjG4XeUT05f9yiQsIWXRVDF70eQH&#10;oS0Gnr+YnUdLkUJbJ5V96Qb1Qm4St33/ITXntwwpCaF6zITaBpx1UAvmTh2fNzMazZyYYwR4rNYk&#10;jdGk15xoOkOl1ugPtW8rBRpSaa36Mpq6celaQnLs2mL2v9qkFpaWgGtf6BTW2akyEMlgvq3VjtOj&#10;TBjnCGCtiDd5RqFhPfwi121T86e2tg1lcz8omyJCqWxVQ7TqAcC2f5LxixbfQGNv4agsRRw82YmE&#10;JpZo5yFCa9fkJrihQVLOK9SYOUDLPsQkrwHcO7vbJMQR6WGGM5PfyCpHhnROgI2gAqAOIVS+8a1v&#10;4NuB7kAQvHP1GnXZqzwC+dsM6oa67ADJHtTlEfX+jWjRapRyWEEzFTRP752JLM1etFzrs0yfmY4V&#10;nKyBYtSOlpELdAh2LoBhgIJJV/qrBDqP3dvfjYWtHcueR5AS2H0J2OEMBHhjPLKPAOzYVbPN+W7H&#10;tZqzb7f7t6BsGQ6rLlpLxuqKAqXt9rhcwVEjFpgF01zg+HtOW+btyOeOn7lipCBw3oQzkygYAd2k&#10;Qbc3sZgUdCUUSZeU9L70ASjILFfsPiYnyanbVhUgx8ouz8/zex8HgLrrq1oSWVCPOc98UVAovLQQ&#10;fJauJEW0zOvRaU/wq9wzMf43R6sbbzGAXhkjsmKZDivQAQUWKqgCOGbSGUVh5T2ThOwOtbKIEBCh&#10;mOAOaOt1yA+j4AYQJSizZxxECVwTRPE9NgmgMb7inAHiISSAtvydAyJ7eD4FiRq5arugkoCwIwD4&#10;zXP6wJLw6ABjgDiADiAEqHvOGNdKf/b2T87ZudSjQe/vOWD7PUCcAeMrH5jxx6e8ciD3pxzk3ZbE&#10;TMiijvXSOdjr8zXefrdT3CfuWyBRa8GBbOyhmqqgDoAR1xlx9UfwrcbYS3SoJZtWjbcunYF7LqOx&#10;9kMZ9OCQGqHK3/mHq9khSWC79x5k+4C9Gv2mtVIY3DrgfM4E3mXdaIfwApEbUC7APWIdhCCkJK6R&#10;Rj4u11FVoAjMWkpG73gjApd97r3op7CvO/IvnrnHpCxThb0HGJLn40dQaLUB6i2Je2qlq6HG+rGc&#10;2/wEHb76QU6sBx/JTEdICFLUu6FNsEL27y/RP4AVWrdroO5zjiJ9NjZzNpugPHM328vQHH1GhNDG&#10;/h4AFV3lhCWWSiUiPCgWd4SF2mAFpjr1h6wAWqagqwLH9VDDggNIpAbNkRigf196+UWWkyMGn3s9&#10;AiguvfBcrJx0i2iT93be4/okUfVJlzFluB/3M7FHTfnMubPZOZbNcwFno0ysDeQ1Njao5YImqVA9&#10;xqexgZrvEnFmrQpmUZWTpxzcPAP5GGvEMSS37rhznApavgRYaZKwNNkuXaJgEfiMETfkz2erVi51&#10;43hVw89583juvJ2nAre/56GM9+/fDx7da+TgrtbvPjlP7TWkX2yTbfPant9jwxfBtrAAGSe20fHj&#10;9rhPxkSVCLpSv34Hf0+KkP4EBYDtiKqWzA37S4HlsZ4vF2Lep9ukWAwV9ho55y/N5X658zY67Al+&#10;Bf3SfWrsm4c37rYvv3g5y9a3s4fvfpAdwqMzLToFsgAKgFTtysQI62XEEmTOQjSFVA+cwfVYRzjY&#10;HGABvKHZJ85b9BR0RbYE7IJ7BzTdR+DlLedsUkycE7DQKadeiMiO/fMiUanuSXJ4Gioo56uzzuPj&#10;orzN2qPRcd4EuGrlaZAGAHV2tW3sHCFs+SDOwT0mCAPMuOv85cDIQfvRxi/wJfqn8/b748LFPwSx&#10;EFV+959gyMSRx5b+sl+PaQ/YExUnrRSii1lt2GekGAkt2L6GIigxqYYIuRu6MJeBQFkL62wPgNi2&#10;QNXig2yd6IkaoaoNLLcWGnyDiKejLQCTKA1DRQ0j6wFUA1id4ACJ1IyOauPnYVCSQBXQabM9pUD1&#10;nzkKht7FcoCOCZ8L5/R5RCp8ejxZnXMe8QDp6Ti3loN1gIyKigxCjrcWuQPDLFnNc++zDB/uFV0l&#10;53B/J6uvcjzmeAENzLFTUOO8u5KdXCeEDe3fLF7rpVdYjalwBm16ZAglhj7cqlODiPcy2l17Jzsc&#10;WswOZ5azk8kpQAVHLftUvCfuhe7gHNQlok1jgNar/8eroWnO31oIkJmmrED5/ExW4gGtIxys4Gjk&#10;zNjQeDZ7YZa63hehCKZZFIMIDYAp+F+AyHIFLqge2jx+Ea0jU/sdf2rojju58aiEqH+L8dCF8LIn&#10;IsqMfhUMjVjJgd2qmHLlIWA7AK32LaiaHWrGpWurjvM2FyCSf3gbQeN2hY+cvtsFTUHStxq7AkGA&#10;VkMXWKVQ3M9t8uzuL9i6n0JCjToHdbf78p4EXceLfZBr8QqKVOfnowgYa8j7ex4vn1sNnif8cvFK&#10;QiIHeVeN8v4bhr0ikLVytDi0YOwr2y6oC/BP+uuRo7R7ZPinZy89+/oxA+8YTW4NjWafAdvDmokm&#10;+3QLpgze0KZAZfuuoOaGeRvlVQVMBpMvwSn/VJeIv53IsTG+PvoMzdqfneQBTkkDNOxP/jZ+4/x1&#10;DhKmFBKxehDHeYxS3Gt7TvlZQcxU+EhJ94Lu42pBaDsB6rZRdAQUdIr60kSUw/e/CHNkmw9eYM9B&#10;231yrSdpC0nae3wSFHGqeD0O9Plvsc1O87+PmhYTUesmfAKdXRRKWhAh3PiQ8nLZL4FUM1FzU8pD&#10;nrgOIKqLJacykM49HXPcgROEf31EaHQz0SwDEJ3n/eMczHAOlqBohufOZQOAxhT0Tgvz+vD23Si0&#10;tg49s4VDb3vxIUBPJI1LxblABNZCH5RFD4kgUgkKEjvMvrS2iTcYsUvUcSlxXhOlfEYNf3L80Hbb&#10;FVDfAfVkuflsqUlD0+o8RwzAeJZG0HiJACtGQP3EUFc7kOgJjrd+jsKtTD2YKoJMYY0I8EFCARG/&#10;bNapQhEhVdpezhp3CcHjXJbhrWHiV6GxetGUe89OU4oAygpeffz+Rja+RP4F47/edSfbOjOfHZ4+&#10;mw3MpuQmx7SpbYZKFq2KGc7gEs5T4uyxnvrRKq9f+yC7tXyNOPjp7OsvXM7eL95gCTqrL1aoif6V&#10;7NXvvZo9e+nZoBPsmkOW+DPixXok9x8+SMAMGO7B02uFDXSiNIL+gGNX43QcN7Dg/DSz1gS8GBv0&#10;QQ7mgpoRJkbi7KJhC+7u7xgXbFGxI0zSqBpjt13Q2mqOeTVP54OZt1oQuYYvGObx5jmNo7bstXz7&#10;Xa08eHgAWqvA+WObBGm1dkHfdjk/BHrBVbCPNjmK2O7fj9NDHutLpkBQtu/yuei5VQgVPF47p2+0&#10;FHbpQ+P+bcdIY5ToODJPeWbeh2/PEdQRQij6amvzJyw1+MQuefcI1AsTQ3/TvrfSntm4lG3fukMd&#10;c2I4KcJ16IoodCSRa8F/WsfiEBPUVHUN71JELjik00Cx04X2gHdBio/Ap873QClfCQviT7FAaiQm&#10;rqDO2+/hXGUAPgJ+tT8B222CJMeoLjnY/DtAXW7X/diunus+hi6q7aRwQikBrqpWycOM9qmdR5P4&#10;PxM1XHYCKGDo9dUKbFP+qVbxOOB/EtQf/zvA3BnUeaXrpD/ie95Hef98tGsCdg7WXAxvP4I1qu9F&#10;YSfaAxC7mERYTLy0SOpsM57fd0r3x5RNIpAzKdC4Kk89arwUKI4lIADOEZN8GhOZML7hi8/guCOO&#10;eI0Mv4cC/WK2Sur8NkB/coDWxURVUPYW4Cc5PmmIAAzXdzm0AGP6rooGWTAUj/1DxvrIQiEQ1P3M&#10;RRqN9zc+jnk2x2rBPqJOv5Ws2c7BMT4wwU5Yu7TFmHME+rfRTm1pGvaRjz+RMuJcFUwH4/VdaLxg&#10;6j5thmCJkM5+vg+h5TeZyPXNm1QJ3YiUfknF7j1W8tm1nDNROItUEb1yI9sdIysVi6UNN1+llkg3&#10;9JeBAzwMrxQ34HgbhPZ6YeYiuRvb2ZXf/T5b3LJCY4EFrzez2ZnZ7IXLX8meh5qZuzgXJW+PERyC&#10;yRZc+dr6GpExi6zacydqxJgJabGsKP8A32/uh/KqjoAShHoANSkeBb3CrcG5jCSz8qNWUWi5tFFN&#10;VA1UrVle3LYIqtIxjmk5ZX8XhAXHnI7xd5+j411wdv5Y+0YA9u25HxLzr0Yu+BrN4nkEcI/xb7Vz&#10;gVpATfx3WiYvp4Pc5nnySBy58Qa+HbfnwO750sIWKULIsapQMbbdfSLLlP2dwY65JGCSQBHUd+hb&#10;E89s2yRlmDOYS3HHexDUPd6xZZ9YkheN/Ynm1R+BOveYFc5PFtrXbrZnvno5OyTxYevWXYAdzzkT&#10;U37dKAXjehsMdidgUqIEYkE1dOcAx9C8xLLYyTOn707q2CFtcWvsF1jKh9Aa2rhvT9Lh8R2g/gZ+&#10;hQCQTw2TTBM9QB3tkMGcx2Bbgtczaunb0KKgrobKgxPk28HNcHXO60vrX9CxEZ3mBpjnb/dx8Dz+&#10;zrfFCb7gy0vl14nL0oyP9006oa1TNLkwtYv/xuAntM560wVDswRj+j5ps4CzCy+wr2ubGoIXgod7&#10;bwNg9qt97XVi0RA7UqFoVAoDvkgGa+w/hgOMjNURwiNHDtEC93Ge3rwTfbWv86q4mzWJ5pDnbzMW&#10;wnGOllhAM28SclaDDohyAsycYrdRMI4Lh5nuTlPd1dETbeNoib4Q6JH60RfRRvbhMy2mHXZMWGc+&#10;j1hNid8inJVPwd7HasnlAvevgNYxq3Vi0TfvrUEkTRtaRtlnqnnJhVT0O0AwGl1TE1hJFCrVAR6P&#10;QZEZQqoQHgDgQ1tcZbUtKnc2PmBFJiidnnHC+Ehk0uoomyLP32XAThoGNMuGANVLY1PZRt9Q9v6H&#10;NyjxS1QNGvCr3301+873vxvp7PaQ1SO3KPmrw3QFwNUJKi8+yvkEJ2mPSG+njwVUBbtL91lAzLA9&#10;NVmBKZLBDogQ4nlG9It911FEYh/aJmgKhNIoAe5o6AKnoGdlQ52jOU1y6dKlbHZ2NlZjcl1XQVXg&#10;lu4R8H0OUiACs+dQKAiO1iu3vblmLqh7rOeV5oliW/SPdElyig7FdfPwSc/rGqcRncP3A2LsvV8X&#10;9Hb66hh1TVkjkFx3tq8vOWrNNlXoKNAMcbRPPIdt89wKQBMevdZZzjU6NBpDP4/PV7O3XYK6pXvt&#10;myf59TFQjxuZHP3p1Ncvv36COTbP9FtBQzuWX2VPedwT087bTBhNPQa4jrAwrZyR+ctJ1vlb7Ahw&#10;Ekw6vweAdbTHmMQMWCVl6G0cqH/MOunO2gaDtKymJi4zaQ2FlGsXKtwWGj6IHE43wEot3WQXESJA&#10;zH04LsCfcydg9vL8yAAS3tUKxX0HlVp6SqHnvFwggETU8BAnDN/d5m+P/+42X/nv8Uf+4nDhS4D2&#10;v3T/6dPvwYqwbzpDOigEo1u4v1g7FQdmhhNPjc0wuBKD2qJj6MIRrWKPFOGsjAwxVFAhbAXKSBzi&#10;HIKInDc+QF6qwYmTlyzx6h4fPgkAqYJZVgAoXJOTi2UnhOnt4BzdINKmaElg0+SZMAf0QR9JNoNE&#10;gLi4RPmYBYfhgg8BgF2A8YTrV7yPeFC2AbCJjla3lV+nzf6z7/hPViUW1rC/abNZq3U0/9ifSRdZ&#10;mewfj0MBH32eqIao9cOppahS6ebkFAzaDCWkgQCSkKohcHY4b5HOiPBB7tXqoCmpDYcd/3yuJkuF&#10;ElNDd79NSQx8Cwd9zAWbqoZLe5r0oZE2o2dPZ93w4iNw88NkMnqfBXwVpwrVbAOqxIWlL3zz69lL&#10;ly8HoPuyqJcLv2yTQan2vIqGaPXIQayAF9Dk1UZNRHIA13QI0m8myximWGJ9VTl1NX2BVIAXlILG&#10;IITSMSX3LpjmFIggLy0jSM/OzgaPngO64Of4FQA/+OCDAEHPJ2hPca+5xu7YVjgIoK4Ja9/60nEp&#10;YPubKyy5v+e2H22TAO7fVrx0P7+rTXtN25hz43LaxuH7WMN6QbG0JICLUku57LM8oDXnzRAdHhzm&#10;XhL94uwK65njbFO615Qha+0Xs3zV1BU+CqfGKf0B0jVWtkyC0bHl/StgbeP69taPxodHnsjs0o+B&#10;+tHu1hxa799WLs1l483W6w+RWg2qsB3B9xkWrUaZx4MbVmRnafZpigeodYAtqNXOK//upo+2B1zF&#10;/gFqfI1DmNChofHpO/hzgShR3wH4fk1vIzCc+1ybwaPmHuFznDMAP0FoXCfMfPYJjZiB2cHoAG9B&#10;JIQJ/49FKXyrDbJTPjhyoHbg5N/9dAAJ9KHhdu798d+9pcdf3mOAt43iHeDOOwF4+oz92fFRF3od&#10;BrZacKrxwWpA8LaRJKVgof9RXQLgvO/UmVxFDTx6JGmy8dy8T/ssvnl9+ylRUFyBdpBlCQethlvG&#10;3EGWom3jSCLkb5eRsgeo9zGBq0bdcO2oz01UySlAaPDZWWgTYr7vstL9wu1sG21wi0lSwyF7yKQU&#10;cSPMDiFhP/dwnm4nohwwHaEV5oNRyzemnc6Ne1Ovd/CFj8PnEj/RF+wrf2r9IEdELE+NAPAvMyei&#10;SBzHR8EzIlRatF8PhfVyWm2LSHn/Cgu4eH02aOv2s8vPCaDW7Tc5q5fujcVaDklfL1Eu2gHJ8458&#10;CsbT4eI6Waj3yQGrZssTo9kgwF4dYA1VrtuAnx/DAuoZZfEL6JtT1B2JjufYLp8nfootopAOAPNR&#10;aLVRUte7EZi9gKKAallmnaOuMmUd9okxEq0oPpYcoTqOtYRovyGUOGbl01W8zK62X0y+0aISRF0N&#10;6oDn0Uv/u8SfMdlq4i5PZxTOwvxCdvPWrQA+S/I6N1TUiggXNW4tB7/70tqpIK1rB9vw9K5IhjBk&#10;/14EWKyiRH9F6QHGl/8EYrNbXaZQTl9Bo1YspRIRKpzTe9LHsUtopkJlG0XCRaWNgglnJ2PtCP+B&#10;dZDGRo1wceGUgRBiQQkxTn2oavUu5hE1pnjWRhqNjeC4xXm+QVKXSUj2jyUdpJKdjImrL8R1dB7v&#10;A/yMgdfiZp/A18dAnQHwBpEMf1ucGPmbozvL7aEXv5L18SBWb8xnmwzyhpINcajJLX9phUYnX9T6&#10;SEpUDFrBOH899jUBGj9Eje7QLp3rHpCkpjRD7mwNsSsQCep+DeTzLafqxPdS/ONLcKrsL2UTj1IQ&#10;55/nVxAYzZIa6PFxshiwahJObDlr5ntwy2qOAnQO0rlGnmvl3lcSDEmTF+h95fv73X3zl/vmv3st&#10;h7BOQze7l9ZH1IKJ+/WGeVs3IPbhbmxLOIYpViTN0cNksZQrJzhhYJ9Ihan9chKjQeLG+E0bROCL&#10;jFzuy9osIp6rF8Ul6KmoKa9QtO+4lgCqGLDFrialBoYqG45VE8siJIywvzIFsI6RDvqeu6jcN/7c&#10;pWz0e99i4dre7PTSYjY0P58tUXNkm8iNDRLZmnzWiaQ5tGmCENdQyUM/jIVQAihBYS0uSw206zxf&#10;JrtCxTjtKPzGPlGCVj3Y+7IDbSjn0FGvSZ76zyHJOQBEn0MoHZxHQAoh5mRXGDo+uD/Hh3XQjwhx&#10;TDSepQXQRAEH1tyKSB/DRL2WQqSHWHeFuMLRx9asE0NueWmPIf6/AqAPUMahCMgbyeMCHP0IjsbV&#10;D7P/Td2bbUl2XGea5rN7eMwRmRE5D0gABCgOIkBSIktS9WrU6n4B1SOQjwA9gvQIxHVddV1WX/Rq&#10;cXV1rcWSxCIJUgCJGYmckVPMET4P9X3b/EQGUiAIqkBo8UR6uvvxc+zYsO3f2/Zkjw/JmU5wlFRq&#10;L/c14LE70xzgcvrcBsFj+NVTs0P2Nq2hRqgDVkPU6A10x2sAsaoH2+G+m3kXooOos/EBSrhujBJZ&#10;PAX7shI2qhnqvwjgy7Af0Q8yxENAXjWV+vgr6OyXCXQydYZ+3NLxNrrnDz66HnTaZZCvXXsmfLjN&#10;xqlrpSkXuh03uSB1CAGKzQYBVKQdWF5ENcMYqSKcb0mbrC5gQnXo5QD73AIunWF49X7AfcAYaTtY&#10;oO4RlUqfb8HgHgGs/maKZQ3AZX3+uecA0B/xW5/fTM+gkKBK6SweRHr/OH0UxJTKPZTEHec27d8H&#10;1O+g/7+NqsncSarxZEQKKPN4xDRhjF36tQPjO4ChsDp6KQr5Izw+Aert1fXj5UZ9fuHvLn73u6/2&#10;0UceAd5b19En8r5GRzdYsqqjHGI0U9/XRLrp41cckX8ckeY2INUv/gcwCeTxyRN5qe83pTElIQfC&#10;CC+5K3SZVSCUE2oYzvmKPCQQp+oIIw/jmAGeE9YAqDHh3vGk+Mf1oj/AIG5HOl9muMoGCU59nRO7&#10;ZmCDxkeZCxJU1BCQkMAlkmJJ5+OcMB4FWBegX4D6SYZQfD4+Z3sCaATgXJYqEv/kDRovvVbVQOR4&#10;pyKmwi2j4ihNmFAA9NC+N02A5EohRjkOVS1Rpq5+oTahf2kpkoiSKufFc6ViXvqgC5b2dB/3Ohvr&#10;hKqjKtCN0CMzZc3iHkxOiP2IiX6ItLVcYX9YwGPCjB+Yn51kXHUmdEINkc6xldzZ5XTu+UtphdxA&#10;JoEbED3Zxetj5w6pa5EGD9gwpYKufsAkP+D3vgBknh4ZDHWdsqyfosevAiZNgLFJwjHHPfze7RB7&#10;i3ZYtzFtiRiEfDqYt+xvxPnIlc/1wRTtAK/lQqV93SLjPq4VnaU5+8V2K+0PkOQ6vA4x2LkBRwsp&#10;GuUPGniYiknlVGkxFyzLowTd1gUS7pkCVkOAQVBuCVaoDMrkUdp5Fy+auZ8T04Eh0MhraLKJf/sC&#10;/vSLAhJG2EP6poWu/gxRr02ZiZkbcZGsovOta5hkbGVWfdQ2D9kO8gHpD5TmTQugK+U6KwUjUVvQ&#10;h2o31WhKywtkxbx6CV94IlT1dFG90KGfD9Hhq6paRp1x9crVoLd51CUfwZBdpf8zkZ5HzPMa0nAN&#10;VccS+e9LMHk9cm7gJaWefJUEbNeuXSP7ocFKjB/dcHqFRGkAeWzUsbiSltir1Q1FVvjs/GliTDbE&#10;39WHSf/gPKH6OADQt5DgD8ADUx7X0dMzYZi/GK+5pkcAlnR7SPT6AVkwHQe3Jcz2g3H0t0xggXTH&#10;4z1dHp7Ii7IAACAASURBVEl4Rp1k3Hu0+yMY6DqrkNN4Oq3B0FRdrcBkzwHy199fSfvkjRmxethB&#10;p27Stz/W4xOgfrIR5fX230y3+z++8q1v/n3H7bFYmhyyVDRGLbxhIAB3vXEyxP6VEjevLAXmkpxr&#10;fvcQm3O61nwi/JUVFJW6BDnBlIlougB14zGRA9DFHf+4f3ZPyJTcF2DJOSetz4lgqJDg8m+zGsVk&#10;Ps6nbjmWyWUuTYUHl61K6QKt/vcZCCzXSgsAWdUSdeFzoVsPSd+CLNNrZ+9Pg7kTyzJ9ctgMXFnw&#10;VRVBDcLUhVFMm+AuKDMMmAHsBWtzpKs7j91+lGYFdTfMsE3ezyTJhlCKF60BvDAm8gDomX5ifJDS&#10;XZbHcph7DHnXVhy2Bm5r2G2Uw9YIsZemx2wdhasFAT1MzkMNaSy1y02W9WyGXILxdBi3Ic8a6wGC&#10;rt2dfUZORF7tMynl9FAUhlTXx032FBGt+wQ7MSNTB++qA4KExoBgH/27y+YBS+PRLnuSEtFstvQW&#10;AFI1g6T976olapZB3U/WNMSI2XhHGoGgxHx4faZMacjr8thLs7bQ78GwlVAZS/vJDomVH+0ZUK5t&#10;Uu/uCqg7cSs8XCWRRrXh1HiX9dHbMB88L6LPoWHApwpDddPnBt8nMLApQOVmGm640eU1BXwWiXhd&#10;wyCNvoVoXgy2CEZt0gKceeZSmrtI5kLKqyIwxSoT4QqdjeSYGqRPqBN0FSocaIReT1NdWFGT1irm&#10;cdHmwTmePXLPV9RAzr0lPHZW0OkvAaaPAXY30L51+ybBU/joA7JXr1xhtya2vwPABf2tnRskLvuA&#10;3aeWY+/X1RXSJfD8I9Qie8SxVFmBrK+fTmdIeKbLraoVA8WM2ixN8CqCUZlQrIkdaIVVxhXK3yVA&#10;yzTDRsueh9GsYx+4ffd2+sef/jTUI3V+W4exlFHfKOSZQ976rLGKcWRjq0cmyz4qll0iorU33L1z&#10;C8GwG9kpT5FH3o3DdRE1ilSmd6i6B6ZxCMjv81m7jsbRRdRhldUSWx+ei5QCW6iozGelf/4WnkgP&#10;Hz3YPn2K0OQ/suO3gnq0Yzq5arDK89/9Nlx9J33AstCIPagzrTCZW0h4GiqHgOMUHUz4sfPnlMmH&#10;3/325Ezxa0yy2U8hnQo4nvKH2cvPEvEMN6P8ApiKJ/geoB8FPnlSBuK8BI9rnrogngmQSSixHNd5&#10;QJDOxTwB69l3r7eMArDjWQEO+Tgu//jMkw/HZdJXMhclK1E9IjV5Yt64mav4XeiaIMmNAHXVEUOu&#10;U80hoJuNUGnNTglQt7b8E4Cj9wShqKMqJYEc1QXfXbJHJkra507wPqcBI2uoWgnGqbGR5S6vcuST&#10;kT9Qjn2G3rdLzMKU9wa2kxaA10JCnwA0AfxMvnDr46Mg6/47SlMeridIWhBb1VUxpl5gYpvyGCf6&#10;NEQt0yXR2BHGMfci3WFCm9Z5D3VGf5t8QxRWCXfB3O/xPuvu4/7k1zjn2MQTozusyuzI9HjMeGdn&#10;bdYxbQG0bo2nQka1knpqmXwV1zpQHknS3XTcgDpHdY6N3TCdsb9bJ8dUadLR4HMQlLxBj55QFdGv&#10;gn9cAqPmc4/XiJVOdVf/bTIxwjRGlKtQcoALaZmkepO7ZHg89wj1FlGoSMFmpaxrXETlUHfFfKir&#10;JgZenmLKggoSchsmbaI2sy+6PIsdvFg9DAA3jY4V6OEUILqKRN8Q+FD7mCK4S/vdw9WX4KZxUmBz&#10;9afE/tE776Yr5y6k86fJCkq93T92AZXF5SuXwxtGNZ4xK/MYeQ142uXeHVQYMusHCAPWx9THbtzh&#10;uyvDK5cvpedfeCH2TBVMhzDCNbK8ruA94/65e64OYfIlVjQGRJ1G/WSGyUibzQAeshLcA4v2eY7q&#10;ku1Hj9XMhuGzbUI3rnF1asoAd2xSh69HjJ4xi6w48ENP86ioqqy8NmBM50jL8JCoagOv9KbRVtDr&#10;dNki64/v+ExQL621XqNJr01ubU2/guV6gO7wxv4b4Wpk2tExBBRRgQyCoKL6NuaYxB6v/L2YcAHY&#10;Tx1OsBm9H/8Sk5AJkK+fgQu/xj6aPsCfvYajAFs/x/NixnIR70VkWgBxMASAqFBxzN7jPq5VYisk&#10;b78X5Z8E6wLQCzAv3k9eE5WalVlcHzU9BmLWBk78J8gzu8F+ANCjfUqm+V21gyoUdeICTeiOxee4&#10;esYybV/0Fy/BkO+xpyWqGesmkDoabj4yQMJxnJpIQ1A5D6Ew7jPQKzJv8mBXNtYx1BY9zh2RXxzJ&#10;vEfQRluVC5JimTE3AGYJI9ocek1m06xGRc0sOTT7oRapAEbHjSaiU1BpnF5P80hPy6g5zpLXxI3I&#10;bw2m7CSEoWofiYp6aAOwT3IfHndVfDh5Lv+SaSm6Nujg5PXSEd9PnAsqDfWPdVe9p00l2GP2tKEP&#10;VQ35CrqJ/nUlybQJfZl8kju5bmISMsfY5/J9wHJ2AJIPsXUotZfoe7NRWgczmrpaKKOGKk86MFh6&#10;CmCc4z5tCZWB2VK76fDNj6JfHacagDu3xrZ+9PUUY7axAhqrtdEcwBAqaxgL05VUQQhjsKgDPlAw&#10;0yaNaTQOMSxioNxnBcGqoLmEwRYX1DVyA2kvOQJQTfc7JbjTfVvPsf1bGv8JTB5aQCrvI8zdAtjx&#10;uwmPk9i+D1C8dPUiZde5H3VI9yBWu+rKt3EP7WBU91mRJOwAtQkMRCOo9orNixfS1178Knr6DYyn&#10;d5Kb0n/18pV05uy5oJc3fvMWwsc0rS26scVi7LMqY1AqV/J3LFbQ1Z9hcxVdK+8i6bv5SZ/fHmO/&#10;6XZoH/3rUlVV5+P+IxgAjBJmOGL1MOQV2zpC3nOoXVfYynDz9CbunpuxAtC2IBPcY5vDP8bjM0G9&#10;aFD54lpp+NbN6SFpXHfh3Hu6IUGdDScdBB8GNT3PkPQC6Hg5f1Q5KEnF5Jsdszl1fM7fBPXi9eTa&#10;/CkmosDEXyFZe/NJ4C3KLs4VQC+o664lxw6DpoZCpfPZq7jOielR6Mf9/fMcxf0B6gVY+NHvHAWo&#10;F2XZF/EkpLfoGwBUI2lExtpPRV/xm77kwYS8x/Zym95GSjpZuuYmdTY+x/bMrrHmWb2iVp1vtsXf&#10;MKruIx2//9bbMUnPMlEWWFLrDWHYfAU9bon0sHqfpBGpAfQv9N8RYISOexm5e4JBbHGC1EWFdDFc&#10;QMpaRLKrraNTRy/sIYyrmgh9NnLkGEu3KQKiznIqjOGh50KNgx8kKwgTQ5GWVXCHaXU+uJXuz7+H&#10;KyEh3dyiRqnoF7vYfvD7bz+8Ih/WIMZldmP8MhsbS4qfaIdb4GlUU0AJ6TbrreJZSq3SoICvpBiu&#10;lZxXfeW42MUyXm08IwZBddCE1Y4bt1RQp3UJiqq6AkJarmMEriMtFxtVmMqnxLjU2L3LhGllwHpK&#10;o0ekKuiPMCxDvyZxGzGGddxY+6YywK1xosHS5/DMPmopN/aYrqFzZ9zMdb5w5hGrI3zxkfAN3Kqa&#10;/IvnVGQsMO7wlAKMTxOIswKjOMBDySRhRpwebffTKqqRy/w2ANSMUzHS9SEBUX0k50vPXkvnLl9m&#10;A29cC5dxd7UTSJfcAROcB863/hhvGNRXpjY4IntlBxWeUalGeZq18jnKuEJKYF053/n1b9DcldL/&#10;/pd/hefMQvr1b96G2bGXLKuZM0tunI3LKJK6z9kBlO0vJQ7VMLGtJWNSwWtI6V//ciV40wG425VS&#10;u1jUZfXQR+U3pT93EUxvffhR2oApRb4byjIq1zHRrqbrpO6aB5Qz9lm/x7EzGlx1dYcW4/rvcdsX&#10;funnAnWfWt049cONr3/tR1ewHl+nk7qkE1AHq9TS1DOBiVBCWinmm2aoPJs+vc7OLYkgpFOn/+xz&#10;SJbHCBlzJiaPpalnD6YRsykfhZQc7wLJbNIK0ErfAnsB2gK79xegbgkFI4i6cM8nyjvxu9cWIB11&#10;ePo4rlJAyfFRlOcJwch2Zps8kjcXargNlz7aFqmDA8h1RkS6De+MrOcfc43qLjfMEKhzc/Ozol6z&#10;8gVP1QEuIfV8MBe5P06RCrdv32WP0H9K92/cSudZcp7F1WwDSXudibP0/LXUYEMIDU3InBmE7VK8&#10;G0ZM7gpGZSMoI2JXtQ4qCmZhqgA0iFOhgkFODcCLIWCMZG45CjQzKAX/QEOZkVwoQJeX/AB104Df&#10;Y3PpsGtwr/YE2xOcPR+zu46//9YPtvnJbTG57a1PnOKLq5o45/XSoZI3dQ+bRHzW24OwdHTbpnYV&#10;PCI2QhsQ7XDf29xGQd0gL437lBXLViVpDJm0yfhX1wPmsm8CtK5elLSnlFOjfCVqvYIG6MrNAqmq&#10;YJ65ZXpkfaojtw0S75g8MmPtP7wMPgvjfwff66P9dMDz7j3AX5yEZXqV6D3jiqiEAbFuABT1Wpw7&#10;IB0CiczmYU7YZtBvpNW5JYC8lD7u5ujSDnWYwzXxDLSRrl3FiD5Jv37nnfTgPvt9XsAXn8hbXz0M&#10;lhoplehis3H+6qiS5jFw6y3optETXiP96KGdlZXFyO9+7dlnAPpuevOtX6cH249id6krLzyX3n37&#10;vfT+jeshpJyCNtd4fltfdPrFNN9u/rGOAOFGGeadjyhVnt/ChrABQKtG3d42SyPqPa6BW4YwN4Xh&#10;tLT/MVZ75Dt6m0yarniv4NUzD5N0w+seKwj170rqpkzob5BSOdDn04/pTudqaWXuE+C9Uq3H98eT&#10;wd8yMq+tlGv/JuD+uUG9tDb32vDDj3/07LdfSodYiW+o84KTuTO8Lnh1aNhOiIx7s8NPTN8n32eT&#10;MySvLIJDBhADn4/f4/7ZUlewc27wHmDMLwFeJ8r8rI8B1PxlT5J810lgPgngIVnOXp8G7sVznpa+&#10;PX8SuE/WpyivOBdul1En3zPDyqCQ22RbrWVIor48aHck9Kf1hom7h6agLtjnaeQlT5ip95nca4zh&#10;zR09NTZahgDrdoOHd++nB795P03n2JaNrJx77B7zMV4YrdO/SEsE0ZzFQHfqArpTcpKDYJFXv89G&#10;KX2IvQcw9KAYJTCDbwYg+Mg8MgYpedAoBfIwngM4fhc0BfOooWOuMdKBtLF2AgCuy8QYY95DJvid&#10;xwT6kCq1bZsBvuyqmjukWI1E/5w4TmB+7j9+85JYDc06NcN5BnBOx3XxDii6TA+fb9oVnlcaN8sI&#10;AwHctonVht4oSHJK7HG3lbH+9uvsWbOGBqBHOgP+9Gcvof9yGPqOJRLsGDCVJ46xUYzRO1eZP20a&#10;1aCsLkDZUb2JsblF37qac37ZhwZYqYpzDTYB8PXQ0mOozjyc45pl8tWUH+GHTXsmgGCXMVIib2Ac&#10;NamZxtnuh1vp6Dz7rOL1UUFPncj7rt56kd/KeDYJxg/v30sTdObuGbvA/XtEvbpH6kO8Xu4+vJMu&#10;7T0k2ngl9hCG6wU9KArksaYd3AMrTAeAa1U1EeArgzaa9SvPPRebif/0Fz9LP33z9XT2/Pl05vkr&#10;6UF3P/3kzV+kt258kC5uXEgXL6CvB9SNY1B61j7kqlJwF8yH2zBDaKeMV1h2gy6FF0+d8TnSJRHP&#10;KjN46jhbp49WsJeMWDX2Uetdf++DNGYejWAGF1AFeX9VbxsYYTAMaR7JXsP95PHB3yJoXac5V0s4&#10;jxRk9zSgnyBHmNjRq8zxVzj38snzX9bnzw3q08d7f+vS+RQc9TL6K4H90a3babdDWPgUooAog7M5&#10;CWa1z+TOuM8mUT7tFPDw1xN/TIQwOs1uDhAQzGNS+o3vCnknZ/Bn9NIxeHvnTML/VAm7KMPJ+dTr&#10;s64vfotJH5Jz0S674MnnT1TR80xsl3yFykSG4593CNLhY88XvRqEf32FB7hwmm+xgZQekrpg5/Wz&#10;52R9r12an6ub+5D+rJgPJWRHw8xxf+SSOTq4BZhUdiHanW7aYky3lRhREcyjhtm+cjGdfuYy3hdn&#10;Ux2vhwkRj3sYNF26Rm5v+rILCB8wVmPKR3NwDHBuwWf+nQy6tBHgKgJQ7IewvxhjQN1ifBzXIA7K&#10;Ilz/8c7jdJ90s/u4q1XJ6GVOm1AhxTGTqGffftdb9MRsGILKZp8t51jQgJZkmBOkYf28fdl3LrtV&#10;F1g1N/SomocdrwwN3HkTFwqTYVgWBQdzjWtZXTkFpGXJlfprRDTtgd5BRqAKrCAP/ZQZs9oofgJY&#10;AXs+dEHfI+wKY/p4gLeNeeXLqBlymHSOlgyPJhsnB+L5bjS+gM1jAyv1GCOzuxMJfq4EtEtUrTvM&#10;dEjduh/cx+PjVuwcdcB499G7T+ZgWHjdTFiJDHbI3MnmIH2k6nPLZG0E7DaRZi8hOQ+QrvfdZu/6&#10;h2mD1dk8AoHRzHVoIZLG0WEGbRmUVkI6LpFOogJImrrYxHNrAPomdpSHMO6f/ern6d7Ww/TSX32P&#10;rQob6Sf//R/Smx8R9NRupLPQ4PmLl2kVaYTxljGlsQF3LVYHDVaHpi0xDmCxqX99jVTE+LXzzHlW&#10;Jm36ag6GdwCAd4weZZUwpg6ETkGLnicOANfcu2wVuIHv+unyhVBpLsBA1mA6bdraxQXVjdzvktiu&#10;MZq+ygRko5K5dPCrD16dY8OUyjmWNZ9x1KeTH35OmPqMUv71P31uUGcGXmcE/660uvTqebZMOwLU&#10;D9jNZR/Jj1VbSAoxCSAyG5Sn4ExvKQF6sphk0uLsLyYRv4WagfcZfAcw2nMhncV9TB6INE767cks&#10;je8FyBZgHmDLxAl9Otw7/LQB3+L3XMon/38a1J9+RnH1SbAvyvw0UP8X56wTdaAyABv1UbK17qKM&#10;4MBLkAmC0B2N833OuTS03QJ6rQB1zkf5vKxPGPjC7Y/vGt4CoAAVCnerOPeTNU2rmRN1YVSC0mOi&#10;gppGd7uhBi68LvQjf/dXb5CDHSMo0twC/tYlJB6DU+ZxGWsw1upPj2QSLaRFjGHmflFiixw7GhFn&#10;qPm0bcItAo1HsAsC7GmTOyTp+yyzMLjJKEPbZT+YB0XpWBfXk3359ITJ9JZH5xNjZv/YtdKlIGyf&#10;xZ+dnq8XdH2WDE//9tjlR2kNoB8gIRrYY/4aVyP+HjlG7D/Lk2aD0i0sj0GMg2dkWDwoAmCYGKYn&#10;1k5i40OtVAA8KTdckUzwLR+jAw4GACPuQRtDVT/c0sB/WO8yg/OUWoV0x1jxO1wo6XtVPKZIrmDY&#10;bDGm+taXkG7z/qlZWPDzEPfSIcZvdzR7iOHyY7zaTAHSwjupgSqtz1DqtVJms5G92hx7ta6lMz0i&#10;NZXip2zSvYcq5aN7qbbKRh7kgLdvJtBVs2XLDbVHfy2Yoh4ZA6jWCfE3VhoreMeoUnz/g/fY9Pl+&#10;6PNXUKfIyN/+4N1QFT7PhuoXr1wK//PHeLR8jGfMxzCSZeq2gppwXvWgLqY8V08YN+V2QGNOuipg&#10;jHWvLLMaqNEvezIZbA7ac3StXDBimHFwD90S/anQoNDXxMVxFRWO7d3Hq+aIVcZHN2+gqryJSy8p&#10;H/DMee7KFbYgPJ/6/+O9aQ2DdYyBXgiqseYa/wFs/LFUtdpe08Hk3+z43KBeWlt+bbq9+wrU/IP2&#10;1Usr51iKP2RZZv7qsZnolNxAZkHKw4mTpxTtPv7guWKizSYYP4b6JV4zsGZgXM7FVImTng95KCZj&#10;UVzRaydB9iSoa/wwCVJhKH0a0GOSzyZ+UVZx7uR78ZvvT5dx8nlPl3HyvuI5wbQKSd2WMCmLvvKa&#10;wEPenduCgVkYzf2twdAkVBGs4crAvwCpXKcM6rn/3MChjA+xhUxEUMamzwRzU17DoN04fIBbqhvJ&#10;Gf1nOLwdq8fCYB/gZXk75doh+Ut6hmK71R0PCt92/o7MpYIvchvJqU4KX1CHH3NrHetw7YuKzV58&#10;z6sK7mZMpliHdaeL9A5M5CoSlNJyDwPuGHrSCOaEDPXGrIjj8jyRT+cH+vvJ75/6mZNO+hP35hWf&#10;YJv19kYpDlApdnj+kXpsnq/vvht2hAOAS32K0dvCJX7sAsV3BQ117DY/bD6shEwsp5Ik55NRWhc6&#10;skARthKrM6O7iD+QofEcg5KG/Ng3DkGDJg8M+4/fedgI6T0YEGOL31kkbxti60AZHOqjsrl5kGIr&#10;qn9QO0j/yMnBHMOWI6OkXKOD61w7AbiaMLAaK4PyA3bBQmffZCw1Pk7YEPzBTTZNAXjdjWkToOvd&#10;x/ebvmgOPsbg+k5qH2DnQbI1lmIBCbyC9L4AI2hUzDGfgwAfqU+Hhg322US9p93h5r1bYZ94/ivP&#10;h/voTVb8btO3AWi7b6tZJ81no+vkAaq4Q3aUqiPBD3m2AY59mJ0bnetm6taBy6wy6tDRHvRqcJXu&#10;vk2Cukx218eV8YCx7aN6VOiYxwi8rF0EZtrCKF0l7sA/52TV1RqMp8TOYdL4I4KzqqZyIEvpLtqI&#10;wQdsBuLqBbXVki8Y38r6cipv4sp+ev3vp1uHPyytzX8C0A/6O1cXGivXj4n1S/jwuUHdupRWl388&#10;fbz1Wmlj42+6N+5MrzLxe0QMbnXwVmDJKnFK+E6fmFt8yPPab8ovxYzL7wFMnpvNN28pgCrfnu+O&#10;O2cTyGujtNkkPQnoJyVxy9Gg56TzfCGpF8/w/eTxNFg//fvT373eZ/h+UiItmEFhnC2eV9TTusdv&#10;ArJgoJoFxuUqJeCd8qIuTJR493qEMI2rru3VMYYxlD8ZQEihggkCQ3SMLyc4KOPHSGUscHGdfspt&#10;JJh5dOglgkcGEHQHtUeoeJgo+rMvYCBze7ghBZo6IDoe6VUjktG2+lsfaPxig2YBvc4yPYO6186e&#10;r8Q+q0fUlXbKlCMNA89gaob/tA0IbKM/JoCT3hW+t5GmlmhnG7WH7Mbfg0S49phUvO+pI/qqOBcF&#10;23+88y8zlSc3eW3QCJK4/vCC9T4GswOkTo2+Rju6ibXCilJ7F2CxNL2V3OtUoNY5QFdEVSF6cOjl&#10;E/EB1sMxZWwjhoPP4QYZFaQU1F9mpbRilunH2IOWgTb4azgzpEpXCiUT+sKYBT3ZleQZxkgdYVSr&#10;xko3ETH/fJdXnWtjlym2zqvJeOj/Li6P1iP3HWVSVgMg15vqVJPYAf4iBwseTw0u0mBrIJHeKYPm&#10;Vujel/h+EYCTTge4N092hhgdMZSqooNe+qzqqsbpsOIYoD4bktzNFLoJOjNr5Xmijuep+C5S7yGv&#10;8+Rj+cqFi6lPANQeBnzz4myub6ZT5I+pKHEzHnpRtaljW7UjbQoXRXP08K7kb6K2rl5FqG/mSM/Q&#10;5bnu71BCzxSZS4e6AONtxMtIBNWYptUw976Mt41FWy+bkRI3ahznRgsbw0Q3T9TKMsQF1E8jVC/T&#10;h3skXbuO4PNR2iJOYR1J3c3Fe2dPs6PY6TQ9A1M7s/6jzi/f+lGDVU/lwpno7i8b0H3m7wXq3lBa&#10;XwtjQevy+VLnnQ+mWzjsm2d7cLgL0UGkM2CPCRViW55cmYC90+/FOT9mwPbM8YT0stlRqF9iPggC&#10;lpmp8xjYvbQA5ZPvArnAXgBvAfpeX0jOxXOK+4rfTv5egHcBzCfvP3lfUVZRn5Pf4zMTP1QsSE4x&#10;0fms94tSthKbvwcax0clOt3n+I0dQsRs3Ud9eV3A06wfctn5e1EfQV91h1JkjVD7JsvUS9eupOn3&#10;/yxdYEIdEdF5dA//3fvmj94KyXGeiTUiJQHuDuFxYeIj96cV+CIiFjAY65qGikQjYIVNJapIUIXL&#10;S/SZ4ymoW7nZUFvNXFVrJejhRghwl+AQwRDVvcEwxoCGLmvzqA5WaiRqEmzRK6uLL5p6/B4d8C8P&#10;6SUfxRN5dpDM7IeiWnx1LCJFAqCkRNg7IAoScHUnovNXryDVoYJgRXqfJFe6uQnBRk/3AW9wJavP&#10;6N+qK5FZex1Lx0eHgbhe/SLPKlIKeNZusnbRduZL9vBxvnA96oVphZB7x877VdWp4tD4rUTJ9erH&#10;TXCm37VGvjHMQE8vE6q1zPcSwUwmJGMtRvsMYHPErEN4+8ApR0jqJUDX/qIWGPfySqQCqNbreONQ&#10;7hkYvPTJbtrYYhhvPsvgDgFSN015sNcBUKEZAJcwqjRxC0HUdvYha67YSrCMLnyDYKflA1Rav/kw&#10;bRGPUL27lc5dupBOdSfpxp07KbEj1XnqeaE2n06RW8h5bp/UoMcJPuRTbATqw3XJrBBZ68b3U/Tn&#10;Qd/0Z0eGyxhUaLfgPmTAZZx9u57+dCMUd87SKC6Dm6IVmuvhVcOD1JWbgK1i3QFzN/o2DcYRaib7&#10;tY0zQR2QHuLai+WXCGjcuUcd/Af4Hd384zu3AX3WTdzf2sQF89mLaYN5Nvzlm9PqudM7pdMbq5Pd&#10;7VfKy6uhmvkyjt8b1E9Wau4r10r3Xn9j2seP+cP/8mMMII/SKXxNm0glOfJTEAAYGCC55ZDPSqnm&#10;vZCYI68KBGAmPX8zfNe0sUG46sIlaycfA+bMkCizq1iuxdOAWgBx8R6TxEnBewHIT4N50Z7imuL6&#10;7NqGRMUMLLxhvCbr9Z1uT46nGcBve0Zxh78H8DHZ9KbQ2CPxaUCM7QLplwjoUmLjmSalMveFSZ3a&#10;LHEDEJhISt6WFdfPlvfW0bD3Pt4vsQWcEiJlV5A61y5fjIRUl9Bbdti2UHvIFv7H99AdPjKakyX2&#10;g85jiBXDEvfNM9Ga6FLVd8eGIahs1Le6E09JCcjJoPeL+lzG0bqoUsl9Td2ZRKYwiPNKj0pbAa4m&#10;8jLe1FrTDwA6YY1pwvK/zrJhEZVQG0akP7zWVppEv7tysM8kHcaVVwAl7xER7LOCRhxzc/1gGKSe&#10;7izv85XGVUuFrh5gUtoTGHUL1CVfp0M3sxhy3yqA/tX/8/9ITSIgO9iNzkHXXbx/hhjPjjD+HRGY&#10;0gXohqxSD4mI7aFDrhhtS30MZmkhXbf0k9ZTBjCybzQIB/PmGZEDHgZZCCwyyoGGKcbbBFOmVy7B&#10;SGOV6RywH2Qe2oZsNz2oP314bTA22XDONUrvmjeQ5t2FKiKTea4qnRHPtB/lny7rjmMpqJvjaf+Z&#10;W9TVOwAAIABJREFUaE99+xG0M8fz2xhYXQ2YQMx+NTkcSQcAS8qFfvv7gD9pCKQFN2fRlVOhQ58T&#10;d7FStVZBym5uk8p3b5y23r0b+6euwUBPT5dgkB+l5qP76dxuj+0ESWFAwFW9w56wSPbmp1+CsS+w&#10;9V8b/36zXs5ru3OVQd0a1Hsod+SZh0joBjnZNKOXp2O8b0qsaxBOSgvQ0bTN6oeNNhi/fXzodXec&#10;DOdhTqpqSA/MnDJQ6+AQH3OEnzU8f0akIOjD0Ect3EMB7PEcCdpYxgRTZ5VzQKbPLkF5kyPoSfqn&#10;35v326mDAXb/wxtp6Y23U3tjc2X7P/2X6eSn76Tpr95P+Gi6KfwzpZX56wUW/CHe/5dA3Qqd/dbX&#10;Sw9+8vp059fvE1JMtjpAqWImPieLSzr+qqEOAJAhHCUKU4WGm4C6PpdUM1CPvOhOfq4tQD0neuJB&#10;jp/3iCF+eeoogPRpQH1aNeJtT19TAH4hyTuZIh8N7yev9XOhVvGeaJOEdaJMv58894ln+RvXBkvg&#10;n6DkSiL6g8mgJDaB4GL3ogBDJiFSWZ/+meP3VYw4cywRBbisN8eDAona3OYlE00Jckz+qSsBDaEA&#10;ZrblZAbCWjLNsfny3AVcFpnIrDHJerdDcqg76f23303vEgjy8Y3rpAXY5nc7nKU0XPUQYFugfL0s&#10;ZLQ11ShIt3V9oAV1gVlwociQimUk9on9p/rBNjN2tjtcXr2Is4K6ee5RZOMLT7AHrmTuTmRKXoOl&#10;3F3LXDP2k2kMojyrBdCby8YQ72C0IcWqM84MJW9FaH8Cbjzf83quyEClQf3AHccmfa/ufN+8IOZO&#10;ASxW8G649K0/TZf+6i9TCT2x7pZT/fzQ1fZIambI+aN7BOCxxZ8pMx6jD94lJ9IEw6NRtq7A3E5Q&#10;+nXVZcZIQTv2NpWuZY68R7SuPcNY6hponpIp4KtkPIf7nVGsYrn364mj1dz87qHCskzUCPaHOwXF&#10;zlCAk+tuV3yh2ZGBUb5qJYUkI5K5Ivop+t6p5KqAMRvixWRdHRY3Damiimuziuq6MkOg6E7zxtAy&#10;pC7gqASsQKK9kubgS14n1zsGSyrsrlORvZWHjRECerjD1rexQ2yhwjJqlX48jXQ817uX+rcP0Gv3&#10;0yaVaO7AwO6jQ6cePQqdQ2JeRMJfgG4QrtMhZTV3OmEDqvA8DZ1u3RifpXTpmXabYHCMANOnzdpC&#10;FDi0TUwYR3FGnbsG4z4rlUdbD9gU4y7pDUhb3EdFw0ptjuefxoZwhNrnEK+bXWhizYSFtPuggpGZ&#10;RPsjhnbIeFTpG6lfe4bGfE6mPQI0j0i0tv3P76V1kt2NiHod4ybcJPo2XTmTSmdWP+y99T4rGkYT&#10;RjFq1H9Y/4INq//LoE6b0jrGjW/+u+/hJod+/dYdBEOISEmcgBfdtfQU6AFUht+6UBXYVc1kSc05&#10;LhVycO7YYJrPzP73d6+OcYv3mN2/43gavH/H5TMJk2dQ30+9l/OFRF8wgGAIvk7UJ4BmxhBOAjyQ&#10;lNtA1YMpMLOKZ8lENAJlP2SvzF4ZSkThCujElHB4jstOBX3PO3ncOEQjXfSfn7lugWU0tBY6XwHB&#10;lYGTW2BnNtMV3ruUqudP4Sd8IbW/9dV06ePvpw7W/kOA6tGNO+k+qWT32aN0rKSmdIRawKCNyIEO&#10;IBgGLrhPmd3h7SGJh3TqrJ+1sRg3KpMZHnURgGhHjDp1SyxluwDkGB9iZj7lMXmYxLpZVoyyFLRE&#10;uOjjYImZCCzDfhSQVLPRH0WCLgk7nse7dgVpT923knuMjb9TT3XmR9gIHiM9ziNJfe2730nPf+fl&#10;VALcEVV5nJkv3dhiNbVGm2kT8F+mvgYJDQ2hB+D7gPqYqExXGn2W5Ie42HVgAOaRPzTpFJKv7dQf&#10;3UyPRrDWkQwdj2xbQDKNVQhjBJCOdAkUpARJhYtgFraVFbDda5u1nLsiZixw5+Ak12VLdpBjpknK&#10;9KMAl3stvucLZBgIVBqFeQ9Dq2NExynNG4NQ0nsqDLe5DN2NVeNovA9hizoNWRqoTnSLQL25VJ9V&#10;NMK78KCT3WxkHhF+AVVLWc+bA6Jb6Y7amL1iq7usDHrhujrVWwvGswvwknWGTUdWU5eUB1V8ye0/&#10;GXxldSmN6eMqWRgj6w2rIX9f4flN6hGCA30yhSkOWel1qfAB9djBdtTAK6dSRpqH49G7kT9nl4Ry&#10;N0lJMM94LOFdI527AliA1hHySUvAJtv4xpdNkEZjcCOIlZPTUPaoCpJRlJAo15TN2IpkwIxhHVXY&#10;PDr96f6D9OAu6jtTH6wvptqFU2nh8tm0euVcWrx4JtU2T/2Iwn4vb5nRVucHrDhfaZ5a+NR9VL8Q&#10;UMd96IeX/+J7PxqSqOnN/++/wqnY1xJi0dNHC3zsRK/fKkQg+JhUqswWPM59gU1iCoIKgvM/IU2p&#10;LIODZ/KhFJx/f3Lui/1UgMRJMC6eEOHVs7qeBPUA5hloRe1yJY8rFuoBzhWg7nIjuHuoFlgyM2mN&#10;jNM0k70uuBUCDTASvZm47hgfq5voGyE5lxf9Fy8AgvP2cQUJViMYlBYRfQajlJUqlPJYRanm0foa&#10;INDmHNt7LZE2YOnZqymxlSF7q6WPX38j/Ywx3AG0VOP0ecZYIAHMB5Qb28kxEV1i62EjY7EtQeOO&#10;JJ+zdG6drJjjC1AJTvaP7zHYSGKAY4ekYRM9FJDUVRu48QpUAzPKAoLMXp9x+ZIPsa2u8jLYUVL0&#10;Z2amsdLi5RipNvJa1S4jysybRct8mJ6qCii3x7Vd6mPY+DMvfSstP0M/WFek1pjdGhy5dopkVWFp&#10;TnbyeMXxwjVQgxwhpKH2NeTzPvlHDpDWzGx5gKeRqpsBulh9qQWx8PSRMWsQxF3QsvX4cBNvja9K&#10;7mVWSkEf9qsvuzT0NWJ4ZvD2oHxdFQswGqqdoloB49IF18f+BfGXxyJohTL7MKYJai9BqoGBM8Lq&#10;MQI6dgb7SNMKDiMvCCFMyqUKMhuYlOPohiOCpHvE5khbJGjVafxjtMLtMHT40pt0KOOCsY71UqGs&#10;EfryGK8YJ6R/5sEC9W4c4nqLJ5ZujkNAXSl7Mvco9W49SmMSdg2gXf3u3VuggieNK5bIjcSq17zy&#10;HqpZOqhHFvFoXOyQpbJXSrtwq6HMkC2sRnfI9195N+2iYmmRMZJhYGXAijgyWWJ4JclcBIdB9y68&#10;pqyOIPaQh1ziZDrWycGnQVuz+WyHmor8CNXUGIamF9Sku5fG5s9C6O3+5oN0uLGWlnjm0pULqfP/&#10;/Ldpk4ydJVbipfObM8KKJnzqUSUQlB9+KyP4QkC9tNZ+bboz+PHZ73/3wwOWLG/8t5+kfYh6HWlR&#10;naVuahJc6GVpvOHDdnsZTnssaSlNzCT2LNHRETMAEAP+NUeAzL/iCJCePfQkQD8N5F5XvE4+5uS9&#10;RVt8Vycs4TJXAohVS3m/RB2eD3qFMAvNe65EoDCkPOC2gXMYpAz9DsoT3J2wEA/kGSCuSiImbhTO&#10;NmwCXgQeCfI8Q+ma897jTFfSGkUIPOOCVOHzglgJRElsyTZ/lpwuZrtT70x9LElDuJcNqHOLyWM+&#10;cP3mHR5fARvijhW3b6xLnLB3Mog7ItG1FhVMinLxeOmQFU+dfRMQiNwo0VNcFtKXZbmykUbyvYJS&#10;bA7i8jr6IvelN/lcVzaeqyOxqes15W2oHjjneX/3fBcQcRO7JQJPzr34Ypp/FpDGowPlKW3nAkBj&#10;gnQCpMTkrJgKmJKsecRRYiTDl4/lKmfsS4Bk7ehKWhWs0L9PzSFi2DmAvge4b5PGeE/AB+w1Uh/C&#10;NI1cXQBMWwBpBamZ5QQrXBg54+rI6GmT1xY0l/apVsksL3+GPcSZzPCyrj7AnDpqjHdcHV/7Ls5T&#10;RkW1Fx0AFQbzayLd1knYpupGyTleSvLaeGIMDX/DFmK9aHds5s65KeA1NPpWFQf94yoyvKa4B8pE&#10;gteuAUgD+v3wtBpg6OQh0J6qQ8HRlUuDMZFRtOAA9TJ6+EGVXPT0M4znACa4j367P91NU4ysQ9MQ&#10;0KiujIJxquoWi/4/GKO7gvG7K0qj3MswziqMtIXAuXg0SWs9+lNBBB3SIxKJlaf303SDl379MG3i&#10;TDHSo3Ihsdke9TSlMQEUwWzmqG6LNrZ4r/OKNB+0M9OzAgPN8R7odAsQ75ATZ73RJlBrNa22cJXk&#10;d3eJOsKO0H37ThotfphG5zfTBHAfXSItwdULqff//3xaXiUfEp5l5fPZg4bO/L2OLwTUfWJppX59&#10;gk7s/M7L6fqtGxjMMSAh0amHbQFEdRoqL56gQ+Pj7KXkLpHBCZ2ISiSOt9PGz/SWwmTICPyQO085&#10;kN75HMfvC+rF9Z8F6tFWwWX2ckIUx9MSuuePGZQiVTTAAjLABZPgL6R4pRUmhkCnnr0KcSvBq2Ot&#10;AyotIumyj7psMTMHAZGeoQ/5n6L9HEyCL0r8gqEZCCPAx+/+7nI9BgDAYEIqQY3Q57rcD8mK6zMY&#10;I0EzcUcxJuj1uf8IjwoBt4oufYGgkWWCkZoYtIBPeQx1iMEKUPcR8cCQ8qJiXhAn/ZTrYF0UiNmq&#10;jLBue0Of+Jo6ZfpkDGCbclgdXqyQpAHq4zI3smoyYUMi57y2mDCQ2hd8VyIPTw/bS19mo6EMM7t3&#10;huQOyGz5bEDlxa++mP4UPfr8tWcR63DT1NyHWklA7wE8tn0CoDVCMLGn6GOfS8OVFGVD0RiAgeQn&#10;9OcywMlSHAHGJFqhhmCFuoLbZg9w76Kyuf3Lf47dfB7HTkTMFSTGZXTGtl+PGmmff+FGKLBm6M7z&#10;wyAbSg9XPQFO5u3+vMGc7eZjUovOd9GW+z3Gh7KptxkXWy3vhIbsJ/pYUO7SLz361ucKUgbKqTO2&#10;raiW6VukXMpT3+4ewtKba4WgO97H+tfGvKYXeTcnuv7gI+e+9YTRTjg3AqztxwopcF01RitRi+jO&#10;OCihKmmQHx4ArjGWTfqOGyJC1WyX80jjWDqgHeqAV8q0hDhOG8zt32c16XtQGm2tQCNt2lPTNiW/&#10;oWKRpwdV0HSykyY37qYj6GmM55fBV2UMqAusuhZQF5U71LtMLAefyeVC/iP4PGVqH7Hu9q79Z/2l&#10;B0cigz1zFPo1O6ZqnLoBYdy/RGrpBaV3Q7H3WZHd2sIeM0jbN++lvV+8kYanFtPSMxfS+gvPpMlv&#10;3pmWzqwT8Plk8yIe9YljuL3zSm115ccnT35hoG6h5c35Uv/d29Pn//zbYXTYJsxWTjmHa1IDLjqF&#10;gJ3wTgyNNBJpSBN0clZrSHH+E9TpHtUv+dRx981o9em2fWHffxcjOAnoxbUFcP+2Spyss0QQVMDx&#10;ibLog/C80WsCqaEG6MYu6RByHYJxaakEEC6FegMAVKVwl8tDaF8FqwAM9K4YIMFE+fYt3yVxjYRu&#10;JmBmwirPqWAAmkJgGlYDPkRmUQSJeay+GKnCvVG1iSj565/ehKrrgN4yqoo2UX8Carho8lw9A5TW&#10;1H/qhqcEFkzPQabN+rmbj9yNFDxVxZvA+T9gKW7+blcyBoCUCK6hWEANGvECmqiu1HOCn9cZ/q5v&#10;twZUV3i6DtrGOUPXmdCmXHVVo9G0alg+2cIEFHXvAr4h7wKX2Uar6FMv/Ok30tmX2cGMYJtgRHgJ&#10;hSWQDrEowr+4G9AL7mVzhHbqRX3Mf1RHEnWtlNHOqc2f6iquV43oc8uluTSPe9z8AEM1nkxKgXfY&#10;QWjvIb7giHk5elUQo3/UzTL+GkWdM1ETx3MG3LFqsY/oV0fefm64yvG5nAs6s37xN5tElhG/CNb0&#10;CQxcmpNBhmxtv+J9hPYHIykgzffIf+58lTbpFzNDuvsWdkWuldHKTLNaLPZ2pTZ5BSV4Q3f8pldO&#10;SP5UTHdMN3rRY6s7Uc/NdxitBnnXqqZHsM2OJ+ZJVhBYIei7AdxEGgwqhwk0mQ8hEkFTdceEzrD+&#10;qrQMqhLws7dUxhivdStOZ4t9PYHG4Q/YQMCkD++Q6pht8qQpitKOsAgQn9lCSufaJgmPZMqlEvOS&#10;DncFUAG5tSHYtfZvCFqMjYsUF3kN6twmg1pDoYw5VZYpQSMG2hkoVcEBwPksc+5hhxkS2es+uUfM&#10;if6HN9Lh2x+kecB97pnzr+7+5B9fbeMuWUWCZ4n8H0qt7B45Ody5Ou5NXhlvH2JvmD8G9i8U1CUi&#10;AlL+8/Pfffmv+0Qu/gzPCq3f6mBbDp4qARoRm2tAIH05r4DDbzG4qgXoqGPplkEK8pR6498Tzuiz&#10;Ps/xu0D685TxWdd8mkH000D+ST2cjHlCWq5TzAmpJ0ddq3JEjSKpzQi1Sp9ISLovKsto6ANv0ckq&#10;LTJ89JEkFaAOAen77QYWfQkXHbLE3eS7BjoBSJ2uZVVQ51TVR4YkzcRDBRNynmtIJKqJeafxSpH4&#10;fZJIYR5tPZbqTRInEZQh4xWM3cS3hvTkptX6Fx+iezQzYBtA1RtBsJNR6+FxxGRxQ2gZRbuJ6yR1&#10;dqOMLQLZOjINHuUKT9WIz1QatZNCh285fFYiGtNnsStUlB6wFaucsn2nHlZfesFG91meEeoZ6qYe&#10;3ZQJ6koFCUPjV69dRUK/goSOuhD9rZ43Cf97wcMyKjAZfaOlRsg3JGPb45x2g40x7dIIK8jLOFWn&#10;uHoyk6XSbDgGIO0aEOM4zKGmCX0sq5I6+ts2gSzzggfPc3MQ3YCn9Ht409jnXBs2BeeJqiifxGf7&#10;wrF3frhKUX9tb1s3aczfrXN4xnjt7Jx95T2DYFC0hbdYcQjA0pV9bf0cJ2wwJjMTIAf2H6qNHikl&#10;O0TvTEBAASy8oQQ0PV98unWF1qK+9LeqEBn5GKBWoDCHu6rGLrmH1Vfjmk59sl1p0oTekZgtr0u9&#10;aw1TNWCHoy+6qGw0HDfpm7mK9Kf0PwQ827H5dLh5gtSRKM3VHL87P6SQ7IGnSyjCBuf0UWcn2djh&#10;qXL7YRhpI8LZ6/lMJpzUQn3iXJ5DEHIPU4O56AL6iRd95kqKpvLiA9dl11PPT8PYuhy5cehh6h6q&#10;V+eqQg/IHypKDwcDRtpiPFoIWdp39rAb7N78OD361VupcXYtrTx7Ka2/eC2tPnc51S5u/P1k6zbj&#10;0Po7GM6PwY0fl04AukV+4aBeOrX0H6fbB69c/NY3/v7RTZLXD96O7a/0Xq1BJEpvqheC8KhALJ0l&#10;KCcpvRQJk+igrE/PYCUZByfmladv7o8/xP8+26MA5uJ7ce7kb34+CepOpOL7yboJ2oV9IGYX3323&#10;7Jii9IngV2LjgimAJPAEwRC+qK68ziRQzREbZHBIrM51kCq+R42d+LzZp+oqB+gu9W93vrglXAmd&#10;rcvzqdI9vxu4EtvcQZ264YXfPASl1kGu0Y9MdfjpEuxRNu0s1xnQ4i7u5uy2Pe5Mc0hujkP0x02A&#10;KvJqUPcDPRX0sgFQpwb3AIgaiw+77I8JgJtt0OXroNFh0+UpGxuQrxsj0pDfx7pRUu+YNIJR0Al9&#10;xEQI5hK0wfP9yGov8tz4O31vqKX5xd2b8gg9tgwmjKGcE4gttARoGYK+R/Rox4l9/ky6Qi6jOdzn&#10;HrO5gxKXjHOs4ZAViXuGymQb0Kjb2/UADmd2gJEGbo28plXgMz2fQRygES8FWlUPrrgcGX3/FwHJ&#10;RZhfFS8fdcXuTbAPsJRBVlUKbXXb2Cn00ogUwCekwaAvwdmxZrAFz8zSZS7AJGUKMgHm9gd1sFah&#10;77a/Yg75m73qhQIS/ct7jb5T2GpAi2bgHGtLEYS4Rz6v44PqJzfWDn9+VBkyAwuMKFoLtkBXFtBn&#10;ZEbNP0efWpbh+5JseNhQ6Jj3MrQ9ge51ClDK1xgfqyGGS6m8UnUDao2RjCufZdZdpWy4n89RhTMm&#10;N46/63mSd3vis7TMK2olA6Q0GVXYslQHMYZtzofHFHRcU61I5SKRm/fNmGcwKOhHy1HNPQDEIF7i&#10;lgAfKyXL9cWzfHdLTm0DLdroZ1VaWUXGBaxSjKrW6C8TkGmX3KqQflNtY53m6aBlPh8d4AZ640Hk&#10;ojm8fSc9eHszLTx3EUM+m4WfP/dqZWnt1dRa+jtK/cOpXyg8jtLqwo97b19PL/677wdXffgGG9iS&#10;ynKRTtArw8FwYtrh0Tn0ThAGL/V4UkOAIB+8JkNXLltC+UMeJ8H8twF0cY31CF24BDQ7TjIBT9k+&#10;jyypW3slRqWhmFmBwi5RVbtI4CMmdvgXM9iCi7rfOgbnBcClaf5yJIYKmbhUK2hIq+Fyp3yWZyp9&#10;aa4bio083bzLRFu6Ijr5IFjzgisFh6sk4Krhz4oUUkYYq504BNao53anGK0hBnyYV2QAQKlXNeud&#10;UlEHQ+Aey0c3oS4ZTs2y2OhCoxrbEHODJFA2U3BRoj/A4DVmJeAEUpdvOPYjEjrtkNZ1iqQ+dfNb&#10;iN38JWZ8jDS+1MDwfGlE8nDyuLgIlYy/SUPWBzpyw2hB/YCX4KWeNYx9GbmivzuAuquCMoxy5dyZ&#10;dPb5Z4KZ3if1r773bqfmLjsa2Oap8zwpXSOxGc9X129YnFvUGXXbR5qb7LPcF/RopeOldK7qRYO3&#10;Sbn0bJKKDdoZM3Y8GR0xW8ZRh0MYwIHqL9qn7h3dQJqncXPSg5yN35WYY87QJ6YDAHbCZtKnn2Ri&#10;0opqMtVbwZjpD901PQTSDOh2Go3nn4zAd5mhfR2BR/wmqJv3RWDsw2gCFBVLud5Vjc4fVVcQlFmJ&#10;iC0og/tCzSITUjigfwojdtgCaHtgvwDM2DiAquv0n/e7fTmCICMNBe1XveM4SsRhUxOsHWVBHFJ1&#10;9SlEDgE+L5NhHBF8pO762KvKcY/mZgAOTbdEGMs+k+QNkYw1/WuPcI5hvGV1sIgjQuwOhp0l1ImU&#10;YwI1+8M5qnorGJnVA3wDt/xKuzOo53vsN43FHVIlhCWEdjitYuXibLW/ZBqz4Yrdvbhezy8DEeep&#10;xynoEbEk7eBB85BUC3vYXQ5v3kmd9z9KQwyr/QvnUhv7T+vas6+O7+29Wjm7NGv1H0BSt9OmWzs/&#10;gJL+89lvv/TXCa+GKbuNbB1+FARvA91NxkNPjNzxuYMiIRINDxcg/qQ9Cc9p5IBFigDeMxpGEZ95&#10;ZCD9zEs+8WMB1gWYfxqon7yhkMxdXj993u/xfF8cQdiCJxPWkGcpw++2JuwJGuCYyBEJCED0AVY3&#10;+yZDQOwIZCRpDVA3P7ZLOhMhmdipziYHJ0G9wlJZoHPjEp+t7rzMMvmADZ+7u9skZyK3C6oF0+dC&#10;prHjjjsPKT0E5aGvtx+UiCJfNuDjDj4IU6GaMXhuCS+JdXaIX4LZjGiL57O04iTzmBExE0Fgy2Di&#10;ZFViAqMo3yWrHil9wFPPBl38vLRP+/UEUrHSpGwDkQKEmCgume3TQler5O53Wb8jEIDCtwA+XgHq&#10;0IyApO5S9VTwLJ6tO+bq2c10mqCQJlJ6h+YfAtLLTCjdM8dEiQ7Ia95lkh+yapmurrORxFLsTRo0&#10;Sz9MiELp4xp3RBTmiJVPYBFAPIHRGugkIDrujm30A80I8Fc15MR3DBnTOmM7hXnuG4IOI3VbiE1U&#10;Mkt4H01NQaz7nRuR07pg+L7sP9rVg/YMTlMIMsBoBjM8K1Oc7c8UGMMSIO53hiIARJVUf+x2c0S1&#10;8oslSM+WLdCPTdbGysFVU6wGdN3k2VXaqyBQo71malQNM2bVpduoqiON2Pa1ag/TDEvpluuKbaCO&#10;HIbpS75V0LsrgpJCC6kOjEx1qhuqr0rKlZh968bQAd7UxxWuK0+ZksFAtqkA8vzFJoskWfAK4zp1&#10;Z9agGnQ1oTurwAtoI9zUYbjjkl5StI1+czWhgKDqx+lk6mk/hCOBU9gxtTf5J93HhuXcZ7ulQ58t&#10;TYR3Fhf5FysWxt98S7FKUprnPdwmg2ZctWAstg+tK2O7wiq4Ce0OifQuHz1Mw9s76U6bAKbn7qbl&#10;73XS0gvQzYcPpq1nNmKordoXduyM+ldXqo3rpbWV8KOc7vSunvnm1z/soIbZffgwUli6xNATxsRD&#10;tt4/D7lxfuUO0ZglASqlyRVn2JgxPd/iLA46ffoowNzLPjewSyjWIya/nFNC8BzfZ7/FBU7oE99D&#10;rxeSmBOF35QmZ9cFd+b6OGMDHESldADU8iUWGwCdBsGUkJLM1Kc04k7s7v04YLBd4bg1WVk/Ygee&#10;CWuZTjoJzL+oqs+CsISSMsSuPlR2MsC28e4//YzNAd5mEwxyblw8E0mL1tnFZh6/a6WHqLQvrDqR&#10;sY7Kq0eep4y2L7M+ElloJKMJt1YWltMChtIjdPiCbHhGMBFDz+3sRPJQv6oPr+962ri6cKMPl7Oh&#10;g2aCK2Xaz6pRKhq/6JupXi+OA21RJ66OMsCCPpNelHdkEEVUZpYC+Z3yjNg0l4seCmGj4fmjyE9O&#10;LZx01s+cOkje65cvpNWLZ9MQX3Sz8nUpv6a7Le1W1WUddbc86iElwWCWcJur4p0S/cTQKVkZAeu+&#10;rnXGJCJZVVvws5hqu5mbQT+FW6aQGuQDc7euuquqIhohGUd6ZKVXmGyfce+pduBSBXD3P42Qf+gt&#10;9yflQAshwXONFKiqxMoFbIdo6sFn6Zl+llY1YrqSUChYaej9gveSgT+0vU1U6CL04J0d1FeCoEnN&#10;XBENtoi8NY6gwx636svpa1VoJnMLzx+eTRfHimEI4BvUJKCp1rF8gc1rgiYcW54hDQdjllycC9Kz&#10;hEzZgQ1+BKxj3KEPV23aU6LNvniA/RzqQ8fbZvPdORBeTrM5bP9kDyKYomVxn15NPrMHdx4TXVrB&#10;7SWi22HkFTrT1MUO1MEo799aIZCoNoLZ6D4sM6FySvKZeVBWNIJ62EbqEAKFtMrnWM3wm6uZUKfR&#10;f6Gm4ZyYEQIV14TwQa4j6UMniGI0FxDUFpl/cR6sGbiL2eEwPRh/mO5Txgq0c4keHd3emVYvrITI&#10;+IUdLKf+dqd38DcrzYXr0aSV5vXprcfp9HdeSo/I0323+ysS+hyxywqEQEMcaKdoGLjoKCUIB3Ok&#10;AAAgAElEQVSbSSkvh7w/ljc2RNJ2oGmlk5T/+cgHAc2BjObnQ3IJYytfBegw+MQdcfuTY9bpszd+&#10;lDogIKXRkG6UDLw8SxlRgIfEQ11iovIXlv4nP8X5oEZHM+punWmlbbWNAh8TKtwYdbVjco+YGIa9&#10;O4nMeT4k+k2JaIy7lm5WTl5QJso89s/26RKwhE35LrEjvSozC9LnoW6RBjghbXfusQXhT/9H+qd/&#10;+Ek6c+5suvzcVXzMF9IR1nXT6y6R8nSOCe1mEFA9wTQH6Hz7SOS1NERFsYjqpUUdNKyN0GO30au6&#10;c3yNe1oYzNodgMFlMdXM0iSqH56fw/eVLukF+raFD/EqSbKGTJgwSKm+KR9FzpQ255oEpCmZG+/j&#10;hHHjhXAdUy/JOMg8YzIzRrqLhRePBCDoq1tlLOr0r4EoTtiY5Ep3lK93xYBCDwFNJeNT1y6lS9/5&#10;ZlqnLybozucEFADJMHeZSo1y1aUrgPSYNH2W0p0eOzK1BfssdfNgmATMX9WAY+0EdlwsizEeqR92&#10;jGRirrCg+YoJpEB64CFV8C6ah1E0uTEYIS/17i0YuOPZMSMh99IyhkX5HJ4bKzUM4awgDChrMOG1&#10;uwj25neR6UfKYCe5qwFpD2B1N6Ia4Kr7pfRSI7/MOhstz+uTz7XS3yL9sGSecPrVXCquFsMjhmc1&#10;CKiqs+IesZIY4n/vHrKq01wlmODLzI+xUbU0wvNZXEQ0uRPU6RDziXoUdo4K+VlqCBBVbAgekFhI&#10;5yWNslyr55OAL2BXkQxUtNHEmcoiM65g0DzDXZ0kMTHEdisomNpBlUnkPoIWfL77w5qOt4F9qc5z&#10;Y5yZI2P2dj1CxdGHFk3TYZ9abtiNEEbGeKR0KQbFFGMJbcrQoDVjABTSbKPXy3iDCXOPOar06pOO&#10;VdmpVVTRaZRDCEFWmJeBWc5h7zd/v8FweQN0rrPPFDDoh9j2kv5V5dpocTfj+AD6uPneh+kRgk8b&#10;b7Q1NvL2+EJB/VRj/j9uHe3+YOuIpD3tpYh4Kl1cLw1xc7yG7rUDMdz91dsEmbgBL7peR5IJq0DZ&#10;QIR3qdVDPxZSHa1t0IAWA6p7nfrlCAGeSULOZZdfSkfhbkWHKqkJjIaE+64aRwNUcYTU7st6QSzx&#10;0VPxl4HfwQgOyo9F6HRcxGDE8s1yGVB1bQKsEoGSlUcAjnWQiBVeZgwBCEKXjbFTKRVdGTJZSI1G&#10;v6kDh1Ria8AhIdBdlvo92qtOPPxGUHXUWI6WABgeBKHRTihHQohUrxCVL9U2OVhEvSXPAxkVNty1&#10;ZaS+Gm+k8b2HJF3bZsuzx+H3/uiNN9KtUytp88yZdO3KVQD/PM9ASrxFXg42GG/R1iUIxox96tP1&#10;xHEHoIU1QJBXaYHPBCsNkXQO0Pl11JW6wOL50S8z4g2Zg8m+QEDHAu2dtBhL6j5lJbJ1hz01WYu2&#10;aUMb42SbMVdoU1LyfhNqOXF0icV7GqABqJh46qmNgGwYxm1ZjIWTWb10BSuzniNKR+btbtKHU973&#10;YQ27+CYvnjmXvvHKv09f+cs/T/Ob5wAakjVxfTc8fth/FxdLE8yVAa2aiBSGPJa4/QPGnSRm2AlC&#10;PNZAh69br6a7HcJIqIytK6lgCTqpsVfoIsgmQxFYpScnOEkQKYOVEJ21sbKeOmRDHJAUb1jCoQCg&#10;qUJHA3zFQ7UF0PWRbARQI0yXFti3E1B6wCbiI5hCC8baNMqXewQV1UolmKHJrsx9Lr0t4D556vw5&#10;0nmcJchqPTVJK1zlvjq7/VQNMPM+wYaJaACP8ySM8UrJzLsJ49TDmKjhvM84PyYR3MM7d9hUhYjM&#10;e/fSDt8NsmKPTvTB9DXjb1CSq5ZQo7g6kIbogzLjEHusxgRhW0S4XqwwqqyCTGQmU4Bmq0gIMjgo&#10;PYBUwpqQ/7wEgoe0zLPKXK8+0L5yxdo0OI/ndNxnlDFcILngEjQ3Cn07QgLXK+VXXD4SyeuepXMl&#10;GCgrULcRFFgbrEKdZ/vYfVQJTmDMDceHVAFHylUKIzyjSt9kCIexQKdK5woNBua565j4Yf4rgTm2&#10;+uRV974Ye34XUXieGgndOGWG2tRkfIFl0LhqJw3Xgnro+qVHyqzjIj4gzUR3ZqQfE8F/tE3EqhOH&#10;4wsFdQtcay+/9oBtkbb6+2mtsRjAXnv+Qmn0+rvTg0c76HXZEoudU/YAdvdtDFUEjYulsjwaoqoR&#10;UdZgkOYY+Do63b6h1P4mV5M78009dAA6nRDpdb2CTgv1iSXxOUvNgre/5qP4JEdXvJLgvM4nyP8d&#10;/dCZMVByTA16EdDC4UDFMpfBjiUkz1B6jqUlB08Pic2yA8gYtVhuAjgaerxWphRpE1SMmwyLuqsP&#10;DNc3QGVM2LaRlchfEBRGTVOpIkFPuc5rZSB1Jmu46/EMl6cTDHDhkUCRSstWh26SeqgPUaPoBdsw&#10;iTWIeMIqoMzmxBOI4NBlEJO6tUFagBvsWcokV4LrEur+4PpNmOkhAaYwI4xSYdOgChVAvLGCXp4U&#10;q0ZbqupoIc0fcG0PyUHnGccnSymCRWaZ9pFG2xJSRoTdq87hYvOETNkcYwqBuikIZJ9KfC7rGMwk&#10;mah3BQgqGJBD4qMvw+VPKZJxMclVGJ1UWTikEP6ACSAzkymWUavAaoMRK0GZ62WJaNmrL30DKf1Z&#10;agoQzP5faMEACXjZoxy3UVNSdecodZx65HS66NCH5Fl3LOhfg2m66KNhwzybLfEgjireNbou6npo&#10;fu6SAS2U73STiuSzIQJYV4BVRmdWyq7MlEIjfwoMa6RtA5oxHezUsHdWMeoalDyVYSPtLn2nP3fZ&#10;FZ80ymsIbVmvKcC+QC6b08+wW8+LL6RTZOZcwYbQVjLHBRCuE204eVCl2TzIdT3+TU4NnWUB4SAt&#10;k7RqDUDvAPC7pm5+74O0/c711EOaj40t2G/WlZmbnUiMrkJC7SDN89A+tHigapGAHuMKnBNHMg/o&#10;P+Yt7Wpyr9kuC3265YX3FTRWikyM5HdRgGNGmhRZGgj64nlK+xAEdaBfFAqdtFTfFDl5lYfQ4z0w&#10;nGadvmirSuFHztWhf8favPqMPjQIE1KTYH4jPVdckXCdjgYxJyh4xLhI97p89mIeKhBSH5prThwB&#10;vUH7zeFe5R6nnc+SLrX1yIAV1kINKy3zuyZc2+4K0pluHvmeDgaMaxMf0AHtctXpSDWV3qln2XZz&#10;fOGgbqEYYF7G4+D/4mOAukfl3ObO+e98e6W3fZTe6vxDOvz4IfpIlo9OcPrOZFYCmw1xC7PMoaiy&#10;OkskWneyN4Aj9IgCBY11uRX69tkzApxFVf9Fh+f3HGLOddxTAHwwACeAE2j2kmEo2WncKe4tyovn&#10;CeAzZuIFZf0O6XDLCR/oWfnFNUqjkVFRmKc+Sj9uJ6duUJVB7IXp5HW5CICY7yNAikEaK7EwuhFw&#10;IoDLuFQlMKndOMHFuPd3cM9yZWBO6zEM0aAG62/eHdmf5Y502eLaVXYrqrpjES914wLtMp4x8wDD&#10;DsmNHnxIKlS9HwCMA6SdEfrlefXTLFXdPWcwZHkqI9JdkahJ9VOhYvEledMHSh/B2aID88B4KvrA&#10;d8EhfoeYAeAOfu4dvGd6rOL0iQ8lKYxNFZX69AHMXiNSTE77yTV4lCXY5pcTUn9oJ9sRel+lbA3G&#10;Lt31jNAj5hBw7pOga+nsejr/DLvIm7ArFtT6kuSJY9rWKgFCQyS7g85+9IOxFG7GEM8ysEX7CVV0&#10;tbDPnqp7uEGafdAJGqDCj3mqSyAytHy4ilJo8ApVNBlRmciMq3pnfYyElcBm3sNZIAQTV11K+fQ5&#10;fWefHQqA9IP0b8Sv3iSxc5JRlhRgDvMlMkyev/ZsukbGybNf+5PUBNB1MY1BoW99iOMxw7ssrPir&#10;1eZdtYHvMlHJVfWMcDFmZdQijUT7NFsbqi5BOuyTtvnem++k6z9/Pd1+6+00vHsnVDRKjjpHyMQd&#10;oxhDVVw8RA+jCfWZv8hOR6jyEsGKAn3EF/BbzvQJDXC9KlQFKZodah3nXeRH72BoB+xcESgADmEK&#10;dd7noe/mHPdCSyZeY8pFWw8ooK9aJuY36hf6TxWN30PlhbAkJR9R7kAbD9J52Du419WWc8oVVuTS&#10;iXfLpSzLk2FI/3RcpKCg08zWqfCXSVa8yQJeBnWwxyhUyvAlfUn/JXeh4ru4V0fIMRBKTNRpwQ3l&#10;Q11EPY9QzZpZtIxQcIpdpU5tbrDYyQLKHwTUV+rz17d6+69tH+29strO+/aVSIAwvbM33SBr3Z1b&#10;t5nMe4ReU3kGyXwS5ryoOV8YeAmpQk8IEHZY3aVigCKv0G3kqVIAbSxX+L0A7AJcI8OdhOnv9FRx&#10;Pafieo8C2N35pYIoKqgHQDvxfIygykug9g7fpXgnr94YSoC5rHxNPIvfI2Q9CFn8njEYrnVC15FS&#10;XZ0ooUfaYQBiitSip0k5QE/Y8j7K5xlOXlOxOq0ENQMr+kr2TpCYOFznpIMwa2NWOiy51b0KICPK&#10;HZA9swRQml/EJa1MpWNkqUSo2gfj0BjwUi+tN0Wki7UHkArKrBL0cR92VTPAGFuAJUE6CfWNoB7W&#10;fOsaY+KA2auzzyc+eUb/dC2Huie6TBMkO/iLu1FyABjPtr/1lpBZRzFM2MjS6EoO4FKMCUDn/wHP&#10;7gK4eoRQQEygyC3PhHBVpcrugLI7XLfHvQ3yaXz1619PX3vppdQmJWpGNnXolu1483JFAA0E8DlB&#10;rSuH9YkcJY4CNNhH3fAIFdWOObnxJlKtUEOCqtL/wnO45RXd4ZMoO/eK6obcNL1imoCk4fpd+1pG&#10;hjgZwoP3Sur8F7v4uEKd0YpSvGKdW7KZwqADDRzSqdM69o/zG+ny88+mq88/n04D6ksYxhsyMBi+&#10;+iHnhBUQ8DQa9hkP+9JVZAyhfWF3zroj6N+aOx70TRUhIDbp4CI9VaSBubXldPnMRloid8nVXz+b&#10;7r/1brqJG/PjD2+GPl4VkGqD7POucIb+nm3l2uc204v//q/wu74CDcDcjSwmOE0jrZUQ0Ie4Qo9g&#10;1D1iAQ5goB3A3whoJfIeq4JDjIbmYwEeUVEYOMTKEdoyyVwP2s7RzXyHdo8QHI/EFoByjIG/R58Z&#10;jepq3JWj2gtXEYfQ2gTGOM92dap0Yl9d+sz5qAipUBnYZHfNXtKI3Sdg84igZ6HKyeGUVpiLwD7a&#10;5e+uPARyGYYvaVfX23Av5bqYI67JoH0/5z0TMuO3TQfQQgf6rrdWQ316CtfcylyLPQn/QJK6Ba81&#10;s+rFz8VROr9UOvrnj6bnr7+QDrYfpp3bpHWlExchTjPUtdXHQCTqmDRYqRs2hLgMQapgUcqLlKR2&#10;qkQlwc1eMTF5hZ6dV3QqHRSdMTtvPZwwJ+/zWqUljyJ/iOd4KnNayTw/47gN8bwZuHOSoqkOZVJP&#10;y80FqRqyTLm4xDCrK9dKRC0IT2roYGDqAORj/WIBXfzIAjAkG8FLaUwpWLdEvUYE9J6BNSxvO7qM&#10;OfhBSsrBTDpAuXAbNRzZ7jQLXx+fc5e2ujmaQ1yJZALBe2uH38YQxxxqGD1hIiSbPlbP39dYJglT&#10;hy5SxRApvaaETv5p1s0BNAVDyyQt2ykOa/bJvxmnin7Jy3JAGYYiU4uoYlci1tHVCN/Hen+4MkCF&#10;EZIyBbgyUE7Xm8HViqA2pB+UnGNWMgYGkjgwYTiWniwbKXyNXeqf//6fI7l+nTKRfI8nqXXOTFvm&#10;3kHyNupPWjQ9QwlBQynaiD/VYqqL9lFBPGR10yGhVwvduVsA1qDjsjk9xE0Z5owconTqZY/4XhyR&#10;EgJQr6mHhoGo6pUwBHIlW5m5HhOxupFz0s5gfLTHdAoGwx+yUnMVMjCn+XlywX/nG+kbf/bddOHZ&#10;51N5DTAPZsBcgsYs3g2wgwEy7yTdGDE+KB0GI/Gr/cKH2NuAcwFj6gQEdgHQ2cq8CskWW0KJcape&#10;QFo8vZpOXTibLp09x2YXeG/d+phNy3vh362EGUIK81pBpUX63HNf/Uq6/L99Py2YGdT0xNoRzJWi&#10;2kuhTtsJeer79Leh9Ee45PZMJ+GKifr33CD61h2iL++m/rbJuZS/VcnZXCR05oPeOSae6zNOg2EH&#10;oy4YwhhMWNF2seMpPCqcTXVlRIU2wD6kftwVqyosPc5UtxktqyE94jhmR/RVfHbMoBG+ZI85mkNd&#10;QhsQ53gB6ln1wwlvEts8x8d42b/8QBfFeWlOonN+hcFbDGE8HE+dEYrcPPMY/ZcvkK8dplraaJDj&#10;4g8I6hb+acfc5urOxZe/trJLoMcBRrDOQ5gL78uoHHS6r8PFRyiGByyr1JeFAQLi0a8z6yoF7NyV&#10;BTiH9MxxDKqzz3Zq7L1Ih/gqgL64vjCwFkxA9YuGooi0hDgytAdV/4ujKDNUQIBI5Bh3wvoPwlcd&#10;EFMGQ5AD4hEMBFCvMVH1zjAD3RTiH0P46kgdSI1+gknozyEUVU+6lSmpD+DOPaIuO75ol2qaJka5&#10;8KrgHqWTcLe0zeqVVUgwMZTENbSoz/Plkt0lnXVVCtKTQeY1jw44XNCo/7BuEI/5UVzq5yAXl8tu&#10;yltyCzuX8vY7gCMbyghWdNQMzKn/8Z/Sod+oczaO0C/0Qd9VAs/IOxllABHgM4hwPV0RAK76B3WQ&#10;bn/BSHw24xRpaKmfvu0lAE+mpepgyATU8DbPigIFG+qC1XT1T79GuPVXcPxHr0w5oWzVyM24CTRG&#10;TR6wgtxlw+GugVAzIKsg1boVQ0NGCbAOiIrdvn2PtLoYnQnjdks8bR7mTYkQcK4tAn7sEV9SaPEK&#10;YvC89KZhE4YTe5TyCjsN7xGHQF+5Pss5cwQBw+r1opmt9KijUalDxmMZ18zL3/pGeuHPvp3OApbl&#10;5bVMR/zu2IcKEiO3tBpujYBZJGdjHKWHAG/pgfMBItQv3Ebt30Ch/HI8YwUDHXutQUTapVowfd1E&#10;ExsxVxEODFYzKV0FycI0A86lKf3TQ7jYRWJeJpeJqWerZ08hAZKvHm8YthdifpB3hefGyon2ql8X&#10;UKch+JCnBZqJwCpWY8TDpO6vfp1+9n//v+n647d4gvMLAYB7OjobAOjLeHstkAGxtwTjHB3humj+&#10;KcLyqZMa6Cib/onU4Lqz8hwFSA3a2mbG0OccYxv54qGDwF7vo3q5R1zleYae4R5ZnidiGs6uzXd8&#10;8v+4tyjDi/msKkiVqF8VamrUMRwKHAwKVv1sOgPpZMAYKQyoZmux4ild+gMHH31aI4pzqmHGHz+e&#10;PsdyXwK+8/qbhMKyxyngYzi6Sn8NDwboqMcb0POHcPHQs7nFWUyRTx5PS9+Ca6hL6J3ivQD8rKfM&#10;5/1NMIyUwNwThK9qxc88IuehpvPtZV4FkBcMwnelGTMblg1Z/xRQdxkrYDiIXhfErX4M4hmxz+MQ&#10;QDVboANndKdb/Zm7ZMLLndKrizA6Bs9x7QL+ZhmRURl6Hgmj4pAosoTnN6WhwYStwTCuRT4OnheS&#10;hpOXguq02+3KbK8BQEdI/x307l2iKSdTvDsAjjDIqQ7gyS51BSpdyDSOTgGhMHrR3jjvy7YXYxPU&#10;OutDzgpmToYs5XgfZ5RS3BwDNUafdkUbop+YtPxsEfabhj9pw4jBPsxMaUmbQux8RF3081ZqC1e5&#10;6A6fllV1c20SySGl9fBcWXv2Snrmm1+LHeD1uonMlOqEwSENWz0kT3dA2mWJrwrAVVIEg/D8CrSn&#10;pIk/DhIGO0GR/GnnDjTL2C1WNiKIx6W9ro8muWpBp21oI+iwaP/Jz1aTwz016+j5zQmu/UR2ENKy&#10;9MZYKaW7stMoF/lkOF+j7/Xn15ZygODTwc96Dg+ay3/yQvrm976XLqA/r2kMlRvSb84bNzjxpfrE&#10;I9I040WiGiSGjGukU/tcF0UFKvtyim5aw7VrJC9TzIkke9Qzhlj6IMkV0J6jNPndaOEHd++l+zA9&#10;jf4mz5LB6hElM1G90aXO59gAY/OFZ1N9g7pGJyGUIPFr32Bk+Z8HmDSL3C+ZNniHhuNiDYKG1tPv&#10;A4z0fcrVO8g9baUthR+GKZ06s5me+4s/S/Mvfy2NN5fTM2XUi6jrFKDKZI3UU8odwkL9yNiVKKMM&#10;kOua2YFhf/Dmb2KTbHP/RB54NAhSu4f95eG33HfOv8DeoJmg35gffOdzYMrsnrgxvs/OcT7ct10R&#10;OPT8XDPORGGR/o6+5ndpXMOqnk6uUpusdtbOn8WdMQT040Nx8ks/2HW7NLx5b7qP5VyXqD0I4Aiv&#10;jI4NqemOSMdrIGB/QYNyKhCEAQI2NoR0/svSQ+4sG2AHFZK33wug1+0tXBHp6OznTIfTMX4vrvPa&#10;/KKTFfM87F3ffBafY6OL2cufCoCXu5rJLqtb8n2Cn3WRACv62/qZ+oWfLM9SchLUzTNvlJ4TNkYc&#10;elXid2MA9GPov+kD1CIhzTGg1kX1hC5z4b7GX0TomZvaIgQ7ytfDo8dScs4NK3mGy2+XvrZM0JCJ&#10;VXHTErQ7gKXeJE7sPiArQDfnVGHgcoqkG9noINUuhpkgXicO9WFgcmE2Oc/KaG8m84J6M7D7LZ/h&#10;fz/YgRrE9vdif08lIqWmUE04wP7OZ/tYfabqIIF/wD16EISuHyaqlKk/eGRudEZxb6QcpqJ6Cam6&#10;kwGZXuH0s1fJl3GG1Ngs5Q/3KYT7bQdJxdg7AYm3Rz4Ydi3CsGo6YpNxOZlkNI6kxuUWqXHVaT1m&#10;28Yt3D5L87guqpJh8inpdajjFFAv4dcc+WYYlNDz84pxpxwhyiN3A2oO2jDRJZHrNdlq73BMVW84&#10;Jvga5XPcod3CcYl0CIDnAf7Vei+dYovCC3q3bG6ibqrhkukOP1klRdfABGgnK6oJ+cTt0yA1wE9a&#10;Mz+QG4mrZjIXeYyfOuWoa/4/zzZoj/F1BWX0qb/Fqjb8zF096+MD7qIe+ejd9wh0+4CNMNx+DjWX&#10;dedl4JB5ZVSnLbDx9MpzV1J5ga3n8CCSV+gcIA3Bxmb0IlCqCKSfHFfPu1qyWqR66GLT+OjWrbQF&#10;DTHgwbhMM9AR5OmjeSTYy9/+Zqr8xcspnWPlgh7dlk3Bl7J7wjoYMgptOgSZGVSVv/fT9q/fSreu&#10;30hdmPcCbZSm8p+tzP0juYsSM6SIOoeRk3fHSn90f4tWKajS9znoyDHgrHOYG3w5MTNmUC3qoTgV&#10;1/DciEOJqaH6CucC32HIy2yqsYmheY4UIiePfxNQtwKPu/vpPn6/26TfNFeIRpw9lkehPkSK14Wt&#10;UcOf1sT1EqWgpaFhNitCmuEoALoA8UIy9zcB3d/Ddx0uXNzzBJxzGX53wOy4iGjLBcdySrounhFL&#10;49mRuWweCEFSNYxgpHQZs4Yjnse/J6sABtbrAJvCh7cyVM2CjOZjOR+D581MnuDQMBnbpOziq44+&#10;3qx1FTYR0LtALHNPUzOPlPGX1pjnclrpZYThdwLx6wqmH3voJaCT2BcVcNYgKchrINUYaVl6fExw&#10;pFYFpf4YCLEysewV3SJdKwwBhKMsydWGSt1eabu93jss78lEiB6RSK2D4wgACgAaSR0fvZ0qTDqt&#10;/k49S4675VYMuq5+EqsGN0E0cpJYX8BPjxDzdSBuCy+ADct4AEeXLwWE1c2LaeXCeVZ91bSNeqXD&#10;ta0azBJpb4L6q8fyxTwsGo/V3ZufSL/4WNnwjHlWj8vzy6mxtJKmxBI8uvsgPbp5J60/c5Fsgdp7&#10;6CdBkv7QHdbxNo7BNA+2RX/vWF3QdPvBLkAmA0zw/Ybuu7wOYSpO2JxHnbG0vxlDuoR7zImUcwL5&#10;HHPbd7h+SIGLm3i5PH8tzeON8hgmWUaKqxn5qpqL6+xb+10Hg9j4ne+68hlYpaAgoAvsy2SrbDnX&#10;ZFKMZxgF6WNaQ42FdWuRx9Plv+obXSkt27ORNI4rjIzVf32HWAjdaOtzOh8QsUqfdH0WDKxGjEOT&#10;aObyxioBWqSwILBroiqIFaIq1qCVeCb/x1ziHAKOzzEoTF9v89TvstnIXYRCt8psz5NGAyOuNmT3&#10;Se7J8NfY3Jp+SbrfQt/K+Yoter205l31U3/qaO718jw3ai8QgNiU3bXjIRL8kb752vxcvRrlSdud&#10;lwoRMT+jrnlcA9B5ua6lpGAwXuPn8JrhfAZ1Z7hgTZv4UW+esMFYEDRnGQE9YpHMWVzh5S5oferX&#10;lZCwbS2xMbo2DG0GJ48vHdTvD/an92/dTP/1H/8hvf/G6+lo66GMG8cNEtiwJArjBoOv6iB1IQb0&#10;zmYvjJ3UaVgG2jzANkTg/G0vfy/At5DGCwm9uLfQs8e19moMVB4qrdAFI4jfOV8AdJC33FjpGyJx&#10;Moe3jfXxPq7Xpa5Q9whwUbwTJXYLAjS5X19WVruxxA49Jb9ogJLJDbhHKXqIJGsekqqSDwbKBrus&#10;OwmQN4KqItCKZ2bctmZOOoMyMDKhstDlLgfAUCyNzFrfXDfv0ZCl8WWo8RSiCRdBYqW7GKgMhVfK&#10;HJpedp7JAGDUWfKGpD5r46xnor3RgTH9+KPs+BadwadMwUGx6jFNBtYF+CL3uSTPJbpO6ntvThHz&#10;ekxNQ+CsoG/c8EPvnYarL8dJQJfQUWMNlE5RYjZUKUD0Zovs4jbgPqprbra9cYrskSTPAoziaTzD&#10;oClBqK8nhN5E/Jnnv6VtB0atz7u61EWCPVoLRFqSZ6e08zDtfUTaizv308b5c/gf8zz6XmYzx31N&#10;mSGAqhDhTke2R+YryAYLpDPkhYJ6GZWX3j973cO04z6wrJp8nly9jmrGySkNSjnaQIQC6cmVmLlZ&#10;GhisNzD+nnnmcqTw3dIzhH41AZlMxJWdUp/gbecWtJ6TxUFfGoVRvTk3FvFo0p7inrDqtacAozBU&#10;HHmdZ/XxIpIBS8eC4OwqJWmNsT33ZN3ajYyR6rfDHqNhk/HYg9CPWPktoU9vEyvgKiOipe2bcHvM&#10;KQfsG+lGhqjM7nuAO5daP4FuimS9jWrkYwLqNIouIfjpTq+/u3l8auj2GzAOdfyqnWtCnwkAACAA&#10;SURBVIaoTg4RfVSTmd9+AFCzoFIqiBVSA047J03DPFxxPSaOw4RtbcZ+jlgRfc1LCAjOt5h2eZgC&#10;mP38BND53Ws56bmAb+85cRRf88jmbwHirhR80Zd2Zyi9/ErbtW/IfA3wG6AZaAHkS2fPpDYGUvex&#10;OFn+lw7qD3a30n9//efpnTd+iZR0kFbRB23MLae5hweJNHkYqPQxpkNoiJxJrw1lRqXKCDIRlArg&#10;tCdmR0gkHAXAS8CFuqWQzAtAL4De6yXo4j4J0MxxSilK204ke6tgCN4XnwUnHu1n1S5h3OA3AT0m&#10;jiPiZOdu61DULYjTCYbx06WVy0olSzMS6r2hw4UE5j6VEtsUANMLaJsUCx/8+u3UJj3t8oUz+Fiv&#10;hRpEj4s6IKs6IoKkQvK27/JyX8nsKIyqRisieVEld1if4gEQ+TsAG4HR+o5CxUUfq1Xx8UyOw5ic&#10;2XvBoKb6/EI2zPK8AOg4nHSZ1ovvoTuXsONvdnguiNbnwzAAvMe0Zxfp0lS4epZIyQKN4NAAyUvU&#10;Z8AkBCVD7WBfz0X+FbZPoL+Geg7JDNXd6sZIbwr8Zi48RM1SQRI0A+MpUpWWCbg5YlxN61oHfGvk&#10;LtfW4CrGBvA0hgyVDG0T3JQXzc2jR4OBMEp1E8Lkd998O+2+dz2NiPw1F7xudz2YrS4XTTqv5SoC&#10;IFZVpJ43Nlunjjm4RTDI0pkmiRp9K+j3GG+ZirnkNYxVKLcJ42+yKnOFFHEU0IEMecruFCODYJBE&#10;V5HSz127Akiu45sOTdF/gqSgLbPzHoHDFavtCu8J6CN8oilTxqP6z7Jy+mvhAFrEI2pI/4UqUHrn&#10;XNnVsmkkANV6SPMOV4ggQVeOnUnQDj4mcRybcFMi5hckZ+uNraKMvWaH1UVvsZ4uXiSyFV93deLO&#10;7SYrT9stt/VZOhOI4UFXfI46hSjiH9fRXxpQ99jX9hHxLiUia1NjPlYC+27Ew4pjg1XUMikgEgZy&#10;3TlNCRBoAR0qAHV0vvAM/RBuhK5spNbZfLtz+w59jw2X1ZkppUuqS1Fpeog01s0p7ruobdlObT/E&#10;ClVskt7jHKA8k7gD4MWvWfsCM7yUG8PLKeaIIp9tzkKkAZqWPcZQ0Mep3WA0U0LPIalXVleswSeO&#10;Lw3Ut7uHr4zrlR/87De/TG++zc7adObL334pXSHseWUPDv7WR+ljksLvELRQMTAGglLPqhsQSQKZ&#10;aErrgUpMEpo8A1BbI5AKuMVnf3MiSLQFsBe/e00B5MW5WDZL7AxupBhwacl3J0QRLWrpsWM950NK&#10;EZQFdT4HI3HQJGzKiICLAtSVADnnfV4jaNOkAFF3WdF/tgRiql7ImxlI4Pm5enKYOW/7zt10n/S0&#10;TUL615E6V/FJbeBhsAS4rxB4oOGswaiHxwiEIUG4x2WJfuxD5H3UCpGjXK4B0UT4t7p2GaaAI9Ej&#10;oer9oxSsNG4OmtATo2eeEOE7BjQETT0ZQkKTOKNTfB1/yF9nhB2U6xFvMi5VJOjSWQHsfHw/3UMn&#10;+hhPkgO8GmBNMRnyxKX+MnBBnhWKTL6B0dPt/FQ/KYWGcZSOnELkxje4/A/VEPXfpd5bGBKfO/fV&#10;9MJ3Xk5tU5VikJR5OnH0imk15/G91zMEn2j6zhATva1cFsQ4IcW7WbReL2T54r6DdHj9bnqPAJut&#10;W3fJpFhB10qfAC59fKmHLfqOyV9G2syxBOrIs+ovmFtItU5mWwgDcax4VhU9tm6NDUDP/NuLtG8e&#10;SXIR6dAw85G2BDw5ZDDmkpnWoSDa796w5uw5DS3UCQYbAcxz1UWkVQQJ6m9uGBlGps/sTqj6UEYv&#10;k3FB4285HQNVkShRRalf3r55M+08fBBqIqVX0/G2YejVFQBykVfbeQD4wBAd+rKGc57bQzV1COPr&#10;7TOHmRuqeFTtRXg7NqIIjMK4d+rqpbQCIOkMYV8o0bvKG0IfoS/XqOvDZ7QV/SUjCiGOF2M/2Ec1&#10;8ggvJVQlc2wuXYb7KhAqwMyhKvMZy2TgTMsENrkCgfYbhkQzL/rOPccmaJNx8fkB6nQK9PkIV9Ub&#10;H95IE8Z1weBI+j4ykYZ+m+dLp64GKUd1aRTDy8+SfMxDD4VDrw3gphVifLRBuPZ/fp79Fqc5ZsXl&#10;+/wmU1V1R3/ImExTbExE04yh7KJVas/9It/55P8vDdQhpKs7O3t/fRdd5C5h6GdW19IL3/x6enHz&#10;QmywsHvufbjQKD1+zKa8PY1VRtGzowkTMHYBQlk2RnQOqBX0lDo4CiCNc3SAnWR4t+54fi4APDqM&#10;a4rX0x3hd/1z1dE67SIvuWDvGNrxTAhfhfug75bl6MSmCjOGYOSgklAmRDFWHpwnkGfNWdL3WhkO&#10;ROjzHLgGk9TJH8NKuUKzIFqH4FQVTCDiLqqou6QyfnTjTnh1rGLd37hwIS3j1mSCrdjHFOnHyeqc&#10;iE0mIMh9wrm32VkIL3Tqj52B35RO1Bln/3AIW+lUiZ93+0FgUwUxYYLpitbFN74+Wo2UAG7iIMGG&#10;mok+CaYoU2FIgo7przD28eJLtMc2RrQgevQSQN01nJyUu7pmqfo5ZDIqnzRgcg3ygOgp5PZj84y/&#10;G3SYQ8TIO3tFo5N5XWrkdHH1dnBoVDAqG64xKnEbb6nG2dPpPKkAzn/7W+xCj7cIA+nuNV0Ji3vV&#10;kbZY/i9MyWHDd1doPXdDAopdOZid0ZWazH2IXrXLimeHia4u3T0y19n2zvB+A+cEfneayrNWb6Ps&#10;BmpfygAFrBhZ6Y+2aGSMFQljX1fdwypijvGss9poUabAjvNheGQo8SuYKOlrJ9AFU5Ok6j7He57J&#10;bRyH6rUwYgtQrl54Vs3t1/ithpQdid84XydAKvv0uzJAty4jApwbrHp6xI18/P776V32TnWDmxLt&#10;WGW8l2SoCg5rp9Lqs19JGxhl60TmVtyPVXEWutTTpr+FLzk7ndkuvbhibwSIIqeURUiDcc3DhM48&#10;80xqr8IckIoVjtSTK61KJzGr/cyJoFPnQu48uheBinab8+Y+gU371HeRnTZMjlZCdWtEpjl8zD+z&#10;gmpi0a0JPRBo3B6wwXjG/IAmjxjvyLNCl+kCGZt8QBsjGNKDG7fTzfevpyUyIW7iWaSkbFIx92bN&#10;cJyL9RZfUV/f4jsz32bzPb/y2Mc8KC71Oj4L6r5mt+f2O3dlfnSr8yu0BzBirUX6zJt8zJTNS5uM&#10;Baud6ukFrMCfPL40UF+bX3zt9ffe+tE+g64OdwWuv7TOi4rV20ssN+fSfSTS6nvvRpCBOrnFAAo6&#10;3oYxCcIzReDgTZwIULVT6LCTgP0/iXvzbUmu604v8ubN8c5jzRMKEzGIEEUNlGVLtluv4FfoV/Cr&#10;dL+C/ae9lr1MqSW1RIoSCYACCWKoQs1z3XnKO6a/73cyChdokCLZaxXiVlRmRkZGnDhnn9/eZ49O&#10;AoHdSaUPcX3O6Uf3N/VWv69fBSkHP1FwgI6AXfua19J5balOoQTapr+uq4+AP82SSBMBC8rVnjHe&#10;UYl5oF5MIx5LQJfBApS69mJMY9ILdPzWwCEHaAEpaR7uvI1Ocn0V98OVrWqLJdgW+sTN++ThIAR8&#10;ERexeSaK6VN7SG4tpT/6qoHh0zD8zfU1DFYTJIQyQx1LdAjVpF8hAJlhQF1jHIYYQC2V3RmTLsaw&#10;PSbR6j6/ZzymySdiRsca1DkUw9s4v2269OD3yeFiP8jQ7AgnLYCiOkLAc4LpEz4wfwn3NjjImphG&#10;+lnhyXwgk4BNknwx4GZK3KN/N3X/pF1mPVRF1AeYdTM8GpZUALZ5A0ZxMt2trhLQcglQb+GjbJsS&#10;ZMK1dUob0K+qNXrmrhEInUB81p3PwgYrtE8GokG2w9jskcFv++FqgO4A/X0fkDS7YgLJOGea9h6P&#10;IfuFhwkuTEH6U12srpe69CVXiMCKqmHoCkr/a+iAj1mB6OEUuuGclH/jWRQApAVpLgxCPblqKRfr&#10;0K/eS6pWpE1VLg0CtTq0xUpTBoxHlcQuA8gcYdf/+UhGAWPtwSi60h7S6Rjz7f7nN6qf/PBvqy+I&#10;Bh2iXlKt8ZwxmBwZVUlmUy28+kn1xp/+UTJctq5dICGYah86i8jlPVw9N1EV6m2lNEm3Qmu0G3oT&#10;vGRCi+fOA0ZEP1pQBUYQKZp7qOYyPUhBdYdMuimgV5RICBnQgUm4dte2q7s//6TapLboUlN6KcZo&#10;v5NJ9XFbnUbX3DH9gKtmhJIGqrYmr9arNZ7DNMbaTwRbhiJz0NXrJiuN50jqWyTJ6qpznDAf0sgV&#10;mWY5hwvq8Gb0OXKY77lW+fMT/SoTz1/Bqhe/G+FW+aJgmdeSpWkzKPYkhEPHH6LaZwVzhA1gyGpT&#10;1W0T5mgeH4W5b9peGqh7cwdO6afDEtWJ2yVvQXOUr6CJP3YX7t+9fLZqoms9If2r0tUGE7lPh7sc&#10;dxBc8pgjprjolY6LoZKOslMFEz8L5rWUfhr8606ozz/dKR4L96b3lWzqwfK4Elsk4NFerwqyLBT0&#10;uW/NFMpglsEqQ1oG3HO8rIFJSmjqBQ/xoVYi21O/i2pD6VjpRi59gMRpVGeTJdcEaVG5OyDcJoGU&#10;bmgM9nO8h3AFdcm7io7N1KmC4jIEfZml5xjAfohkP4ZEpFE2CgAnC1NM1YYMxfJsBnhJ360JAUJk&#10;Ku1MKlQIvg3CtY+7VZ/86TOLBNtAVE645LhmgrQPYUiCEe/tNJ+z9K+ToHy2ko6rk1S44ZnWkNg3&#10;CAvf4ZhFK1JKTI8Trt3iPj0KcPSUqlnSa8DV2Ch4HXDMvjGAy9kow+26+kDJuy0DJTjqDEvvK++8&#10;Uc0RMq9fvRL0kKQhJk1SldPFeCqT0cMnG9c1klYjpzlxuoDnEddUveBS38IVT27drp6y61evp83A&#10;HDMyKK6p8baNakfg1rCpp4P1QqdcOUGHxhRYBjCqFw2gGO20ognyJQhMCVBVqkAOw6dYQ7gKfRcP&#10;LiR4V4ADgDi5wpGQU8CYe9hvMkuZ8vwMtqkZqmtCP0nbwHiETh1xn5FX6SBRqVOkmOVIcqLj3rfz&#10;xd3q9q8+q375k5/iKvi8uoKEasWsE+jn5JjCHf1Jsh/uV58/It8NibvWWVEv/wFS+zuvVZOk8NVy&#10;vU0G0Kf4qO9YNQqCaugRQ9+bdTG1cRfI0knSuBjaaXftXfZCSV2wsCA57XTl52OU4uIYm30CxvyE&#10;gMVNVGHb1PJcxHg9i9BzCJffYaU1RebQRdwlp1BTVqgnwjVD01yPcTBy1bHWVXpIm2VAVnFqMS7m&#10;q3l6h+vCnPoIM6nry/gP1f9K03bkiGRCN6ONS6ePv2kvR0+fPTrP3/hso1d/nNWttOqDe726A3if&#10;fPrOE/ByFrWbQUcNo7u/YXupoC6/U7LS1zi5sOghMwsKNshw1RjVsnuXseg+f57alscsfzYBLfVe&#10;c0iZ5sk2r7R6QbmYxkYlGHeBJIDBLiFPsGSMhH0KbL/h+b9yqJbQJSRByd86mG7REY4knzAR/rx+&#10;fQ/PCvPwH+fGx5RJnlHzOFuYTpbGqoWAaA1eel7g1mmovOo9deGqlpIH3udxWdncZZKQt4X791E5&#10;zGihp11bhojvoDJAolrHaDRAglQ628Pl7hDPgBkklTViANqormYpiGB+dQlboNUB0edNSlgZpsZb&#10;VRxSF4AjMBnk0IDoE+nIb7tcbxJQH5eYfCxXTrRTJhu3QtUr/NwxkNG9YHL2Fccs8qu3h1F6GgYR&#10;zfBOYersAHx8v+nvG4AIfWAfHitNGSREgiWTGQF10WVq1ErkKC6MJjrScKdKa48w8EmWpde/9wfV&#10;5T94C4lthomLKgSAScQmnh7q3UtcgZ5GzHFAIgFNtEXA1CCr7/kJfWnBhzHBFJXOowePqjWAjAQJ&#10;mXwGggm0MnuBFWUDpFJWEALlBJL8NMzJqD8Z0gHA5jPo1NWF+Dswm2OeQZeNWsCwluUA/NjR64c+&#10;UGIz3/gxwTp72wQbof/vsEIbh3HpWRE1C9c22Ezj/SSMaAYJWFr02dx9r+7YV6HCCR/BBGZR/Jf8&#10;ArqhrX2EgknA+7hajeHZ1VJ3xkAfZidqlm0MngNWKg+xNeyzIjr7+CF2L9QdffykacdgZbVaoWbt&#10;DkZWi6roe2/Qzr4GUloz00FKZzWpOoiB5L7QjxKFWw2YvrqNpo3Y0JRW6PNUDIPeT3CoOHwIRpDT&#10;qEMR9D7Ju0zWpU6+jWvj3MWzVVcDKZG2hxg3XcE518zLA6GUVQFj5gqKZTbqXxcMY9X2+lZ179Ob&#10;1c6TlWoer5cpDJNDxu2YoCWb+u9uTgcaXoN7Ob9+oNGvwxnK49bX84iXl65MO86TlgHjaHACOtAG&#10;o+eLtQDOXLlcTaF6RTK+Xl/j9OtLBfXkbnHJbfEHdJZWSNGoo7vrgctSuOz48lzVwZqv2mXsOdn7&#10;zFkiAbPU5OnitxxJGNAsr0VaD6grCaIKqSV1v6/90+tza6D5emdkeSpwC1R1B9vJTlxBmt3lbu3C&#10;mAx0TiiBN8zDqSOgK2EwKOG2owH2kiNgr5mPRaXj6cB9ZRF6LcTrgmd0yAV+c7Cbd6LHsRaTzFzb&#10;wwQzAXbcY5zIRQssmCPQSL9xOKSJg/YfPKtu4hWg+6PRceYrX+iiUWfypxAE99TvwMIJ5rU34dLQ&#10;IBBdv2SYtEAjpPm4TwDVfSTTPcDRPBouaa0oD3tKO/M86MM1yA5UfdTP7ITmufXEsT98rrpGqUy9&#10;h6H33LUrYdQ7gMG+uT3I+W6U5gr6eyXWOfpnmsjHDtcQQA0/yzjAuDqA3RjnOAmcSDIJtfLnL16o&#10;rgHqC2+8RnpgUgQgeQsgicbzPWkbZGQaHeJ5wG8krQIiRdeuBKzqTeOm9LNO5ahnAPoBfTGHEW6I&#10;BK5+O9WR4pkAffBMgqwVa8xzb+CW9ocmhlCPt7qsMKUnGLIxYR0kRQtZq84JE1eIkIHI/LiW2TR1&#10;g0x/2lb6IKtTmRrHTJS1tUZBYryIWl3024CWBcNPKK6iV1Q25k08ZmpEGgGTI+eXYZoKHtDFBKrQ&#10;N//4+9UAKfXT6p+qHVR767haLmNQNk3Fxspj5uJ2tWCqWsZkE4l2Fya6gC/4OVwo1TvvYPwewLRd&#10;wdnmbdsDHidlLrQ7jdvlOXTdHSX1sBg6Ir6po482K+hWdvHPSmlmYdYNMbURqAe7/2iF1NGbqJiG&#10;qcxl1KrJwDSSTjHm0zD2Fio4epy+BBO4tznnzS0V+tHuwGtWWmCQKxaxaY8V7+Mbt2BO67hIYrhO&#10;9Cm/p02urpOBMfRtA0tT06V8tK1ZlY8eJ9+X0168+qb88RPP88flJ+WZvRQ0EYzKb/2StjF3rKMq&#10;bSxgezl77WrVR/3SmJv7wrO+vr1UUDdU/SQJrJDq0GvqkubKSAnVAABTh8bLwgRJgr2GD6zbe+aM&#10;YIhMTi9BJ9hH4GSrJWrBXD26+vRETDpxR9+P+vbFZ98ExEdAe/qz103kFveKOyLAbdSo1yjgXhQq&#10;AvlX9Oic7/Vqr5iAOmMiaNTjk2U+55hnOsec5IIs96iZikbDfQhJAb/2RGlDjDHgKrGgtzb/g6qR&#10;DoQ6rrcEE9owEZen5lDZoEiJRZR3OG/Rosmc05jCmMfy0kIltj06Wu6RVAAAlGl71fc6Ebh6lsYS&#10;/oFAoxSu3CdzgQFInIaSa6gsDMZxKOTu8wk8MgujMuNFxMPaD+qXlRBdjcwuk76Vyd16++18PsAj&#10;ZuX+verhrS+qZ6Ry3aYi0xY0olRu+PiBE5fxbYKI1mW1QpKBOoKedgqL9LYxGl78zusk7HqramOr&#10;OUZ/mnqnNEC1GoJnZlICa5AkHEnbmCAsB8sh4zznmq6k7gL6nTt3q8cE1HRUI3BOE/WNrqR6DcUH&#10;3HaoHnJ5j+5TvW1qw7JnGcqF473ldemn5Gpib/VhMh3c/2AiArs0ZyDNgMGfZMxSfAG6TkIuvo/3&#10;jzYi+tScOc8A0Sfofy/j1jaBq+AY88pgqibMntMl8pChUarSk2Dus8UhgHtp+IsfPAy4wcph7pVr&#10;1R/+1f9YzdOez37yfvXgk8+re+sEEUEHztOpvgW4KXfneFHibwWD4ieoa4RoJfyVW3fiJjsFeEuL&#10;pkG2ODZra+iHcoCoXpbVp7OKTsNGc/hFw+wqJ4ZShe2n73yxWE6KSCDV76OW3aDerl4qRvma6C52&#10;IFdJqO4W8XQ6e+1S1Qb89HDZg9sesjJyhHVFsMxj2XgghIJkhGUc9fzZpfDI9sPHZDQl5TT2A3P9&#10;W3jdIC/TPyddBh0YYyivAfLRa+2nXib26Ba82N+FFfhozpGQYE4rO0dzEf8570pfl+vwS+6pKs10&#10;Gbrq9qzadelC1ZufS0bGb9peKqhnsKITdVI5YE6rUSczcOZr2OfjkUtT9n36etMagjxhx6hIOGcP&#10;atWH+YXKBaJXmorPbSRmDXTFuFmDth35u2wBda6VcGjA1MkRdYKMhvfqPlUXFJdJAZmru+dGPpMj&#10;VMD/621wFaFhMVbt+L468SAalqttpAwJaLCJ0Ynn1RfYqFBTzI4z/7VJ5HrqggG3Eyz/cDAIU4Cm&#10;J5NACcmWJlvTkJ6IoW8KqTFeESw195uJqctqRuIy8f7xHv3GzQ7QgToRXB3ocXJs9sA2jBKfQaWZ&#10;toa/GJ4dM547y2IuLUhyKEWBua7SqzYNVRq2NwUqOFeJUVBP9kEm0iyl05bQA3d1lWPMDnGje3z7&#10;DgElj6rnRCQeI4m2MdiNmyOGQJ0t3B/Vbx/C5HcBP6qhpVycYeEtIiLPvXW9ukzSrt6VCykCYQkF&#10;gcxJo/Q8ptAgjdgDtNm21dWZHLp48wjOoVF+zfg8BczvPbyPgLibfPSDrAwQMAAK0/4aEWpagSJd&#10;MUBedzT+CpaSRVYDPLv3kOY9ZrImw/ePUAeZETC6c47H6K6UI6Dz+33GJ8neQvd4AnGeiaLMVLjx&#10;5Fn1kFD2s1euVGeXzwGbMCqGJPOMLfTCq+AjlpW2OAVVmUEdgjXcJXOQ/m9giJt789UU9+hheAfB&#10;qxvvv0/O+C1oiCCuNgZyxtYso/OEde6wKnh084vqfdRaM4D6Bh5WSv4zqHG86mGXWHGYvznxTQLX&#10;P7OAWoQEXtrR0hmZMGX+lClDO2wsu8SZtgmE0Ll0j5fNJrTx4P59tCh4DiEU7CPKk+Y7kenji4vV&#10;MqkHFgF1jYko7nhGpFx+itYFmwsBUa4gZTlOWj1geJ6hNpSNlWoTFRvLC6KES1nFJDdjHh6wOtaG&#10;kVQPo35Mb/JPNXLdxwH5PFHZTr8vvV//X753PPyFr0EN++A04pcrs0rVmAsVudogGZ2urM0z6pe+&#10;eXupoK5EElc19h5E0uW1lriT39mJTWdTAxbuS3DB4V61TuFX5LWqpyuWI6OaAp/XGBTZisRsEEnR&#10;pQcw2AX2F4Bqb422Wv3id/V7v/KzZ8XwOWIKRVJ3ltAeJnmqE/HqxNUbR0ndQIaErLPVS6eaI3us&#10;THCaDUGUpR+vZfSKFGt7lcB4pvmL5wicAEjXnlX7eKtsMFm2DrcJUy+FZ402NEikwSSp3S9PUIs0&#10;4IQygAPEsWSTA1wXJqaz1FdiVud7DBgJDFYqEpITrCT3N9UpUoqgfjKOPpaJ1vU88130AMsJQr2h&#10;ZA2pMxDUODpbkqZwjN/A9FRBHdEP+mYrfCVwjN+nP0fdrlSoOkVpwxqMnmtwjF9btcagG7hA1cJ3&#10;+SJqmTMkpTJPyAnBLCdMtCOSK+2h79zEQPfgsxtIhPext1hlCVqhvUcYDpcINnnzL/60Wn6HLIwW&#10;8aCPvGxK3TnW3C0YwnOLIvmjDXreZGz4SiZ+wDJe6djPusU+w2i/SoCU/FOjq3aMASku9gCIMwTP&#10;TdF/48d4WciwpAPIJWoWaMTJ6q5rnzYKr+mc9dW+UV9qHVYDqlTX2Geqvw6ZJwK6Er2rEOlOz6i4&#10;0fpb2u9qzwybK7j1rSNdXrpwBQM2jeS8Fx3PebFdKY2G5njrziH7JgcUELguA8RBaHsW75m516sr&#10;qEGHMzDx+X4MqAMiLJ/S5z2Y2zJ66wlC75fGcUHeXo/KYgMa9mlrjyGzTA4A722ue8LqZZJAsM4F&#10;GAV2DtV4eRAbYXvoJPPlx5UvYyNt8KWdp7FcwtJgiSH22a0vqjsP7mF3IIEXhLNLapFnuxhOMWae&#10;PYOzwBW8Xpa4h3QBhjAq6VepRfUbTrqxJbTEB95rt5A61p89S+yEIoseRBqwdbGWYRtTovAgk7b/&#10;HEPbluYXZI6Q6lZ/Lp9Gx0YfRqfk93nvdepJwvsyZwLvfF/OFlPMfaTdvAuzncKm1UUY+k3bSwV1&#10;/ZsnyBsyBVHo/eKyVwnBXAxuMk8JTol9B+J+joFlncFrGpmGu5YuZ/qhHpkvRa7JD4pOl+nNe9Uu&#10;SjKZHC5bHbi600a9UH+OuuP0d9wzoOyfr17biTm6h5K6gF5AvUSKCmiOTFQMLwahXKfmvw6c9xE4&#10;YmDlfbmWE5972AYQs0uQxNnXrlYzAPscE6X39FF19wESIjmjzVrZIFeJc+4FEfG7WncvQek7rd5d&#10;A1f07UjJ8RPmGVJv0p5lCWnSJlVEUT7kuMY9JFrHQp2ATMMXnixGW90GCayZNNyeQDFVLlwojGWs&#10;aRY+fahr2qS/vCa3FegdA8vxBVfsKceZtkWdY3g+qzP1q336QWZjjvbGcNao7mLEO0CqIykTZewh&#10;iL1qEXfYI3Qom5RFtGKUXiUDxx113TwZ/858Hze7q5fSn0PVLvY5wKmB1edU4iuSuUDCSkmdqSum&#10;4CDtMooWnbAul06pNVLwPmGyb5K10XQNa+j6/f4AZjOHxLcKqC/gAjlJH6vGUnVjMJd0V6evtR8d&#10;4yT1Sq/aEf5XVHHmNZpmTkzqCUZ7NfiWEmeszug1x0Vwh2iin27JcGC4ulRuYDTcJiz/4a271YWL&#10;V4hVwMVNpiXauNEWxz/O2HK00biOWhGaUOpPzUyZMeORk5hH3e656mr3B1UfSO2pugAAIABJREFU&#10;IF7+2YfVh//4o+ouaW7b+9s8a6Na6hFpqaSM//4mhmSNtcYBWIKurYGZ62S1p9oCI/3sVbIJGraP&#10;7UbBOxShwlxik0w9YvuUzi0xJJDnC3daiq1l7dGD6tadm9WdZ4+gXYKPeDYjprep7domHUD30hKl&#10;GecTcbmLMEiruL85aXQClcnSp4yTqJrUw8wPeVoDtd6GBU9UsdF/4tTQ9BVI6a52ZTju0rx0HFBn&#10;c975NrsPUL9ywPN+663+rXN6xOlyC/pAgcToaVWjc6xE5jCQNmOT+PXbSwV19V8TFL2d0isAsFCf&#10;bKh2VAgMXoKM2Jyse1DwNtLlJt4hMyS4b5LnYhLA7uINkxBnzrPjspxmcFVhuOTv88BRnXCOEzcS&#10;yu+wSUMFnwsQp9rO6JAAUIO6YO8WI6CdL9HkmJNa6lR3y6sDrwQCsUhQUXt40GtxrmHwMqseTGuS&#10;CXT2e29V09xzEl3m5P07pDElxStGoSYeIBqY9fZQz29PuSpx+aj+sg0nHMfXuNEwcRmTFcASDHTN&#10;FKKiSlTPC+DJVFxpGKquP7ElwCxAfAyoCkZOJO/TwObR5LpG4pkkq8c69oAovtYZDGMk7FEizyrD&#10;azCR9tX382hOmOQ/VzVBWyKz2k96mDDJVG3oducYWmlpB6+F4119mUu/ZGlMFGxkNl3PYCptDHQG&#10;DDUY3008T46NBOVmJ9x3gX5bfONa1b50PlkZ90natUeQxtDAKdqnkU58a7Hi0T6hP7PGQb11NFaa&#10;z9zyaQeAk0FRE7y3bx3bPtLRebwNNDIbrKMxcgCg6qs+poqHPgzo+nzq45Uo+UuBDg+HIgqo5zRJ&#10;wueTZumDcQBkUq8TfP+ljei6+YUMJkCLmkpGoVFPlV/rkPQBzCPTKkwQtr+D3eEBKqtZKsl35hcx&#10;XFJMemIkrYs6jqeI483ZePdCyPC9cyTASfvdnIcNVD5uXRwWLuMWaCqPE2IaDhiT9U9YKbGaOdk6&#10;qfr0p4b4acbUFYe7tNS1D6B97WKmp2hScWrxdQUWJHWLnsSPk15iJVnSa+TOaduxHWRMk/3D7/0Y&#10;KRiJ5pg2CNoXvvtGNY6+2yjYbRjs4HhQ9dFGXHrvLbyfFjMe+7guaiB16aRh1MpqqjZ0VxVnzPrq&#10;BDBtxpF6+kf4phMfo7VLZwmrCqkyVIc1BPmtbyrZZNxsTlpcujbgbhv9etTPvowOlS++9n/93VfP&#10;yRVzkbwLI0ZAdaXG3Lx48QL5hi4yMO1fq0/3Ni8V1A39F9i7qBps9oGGHfWFNES/Y7mks2/AJNcd&#10;yqo3AyJorOLdMLx4AV92o9YIDNAoGoLIMoo/3qtnV1o/LV2riqm3Goj97PmnP9uIdKQDxHdKeS53&#10;BQ4/Z5AgePf6frVKxde6oG29OvAsW+b5pYJMAXYzAArCDYgmKw/O2mUpPyHxzMCBIfw+Lmtnj5ar&#10;1iuUCGNJ+PTmXaLnHpNbg2K9hC5bCcbwa7giNIeuletRMxnXLGug6u3BZHCS6sYFEGnciwoC4vZZ&#10;zOFulj8FpaRy1YgH+AkwgpcKSJltckvzuWUxZcB97yFZ8ch/3xysUadygcLGswmaUQ1VeAb9xYRx&#10;xRwfcDotko7gzK4uV6lVSciMfOp81euuEfF6oudLwsRdcalmQKdtoWilI9owzxJ+gRQrLpPvIVUd&#10;kZ/EAhhzC2Sqe/UVMiZewS0PpkR5uXWqaj3b2SSsnp7GLmDyK0E2vt3sMimrwatuGTBJSV9Rcqu7&#10;8kKP3kEVot1mgaXuW+++XR2/8WrcHI1uHWI4W8XzQ6PzLPEAZsjTVqCdRVhy9SmtCJJZqvM2dhP3&#10;ERKo9gnYOmkNYgLUdcF1VVGr/3bwJnJSTxppzEUOGI/kWvE+fFb3b/81eY4VPJ1++atfVUMA+K3F&#10;6ersFIwAP/8AtVzWpZQ0IA1L4xyvhZ3QPHvSMyu9egb/8gxuMLzJqxeq7/2Hv6wmcGL4xX/5BwJ/&#10;flE9xa2wR6zEBNLCBEA5YYwFtOiK0drigluTtmpgn5xn7r5+uZomDiWIA9DbN6rihHdIIvTjpgDi&#10;bgylQoepElS0NtDvz1Iu773OX1ZvElRmamWFiiPiHdZWn6MeGVIQ42w1fYEKQAgC0m2bZYgCoOkh&#10;7CuNpCbu8tl0AhhjAhwjJO48e4x94nHcbSf43TGrXd0jdeNUlen8UE2X8H92VVrOHcHc9wF1rxkK&#10;cM6XZ8qxFx1Zno+v8swer+mjfMMxvoyAyhcpGmMb2RUkNZJfvHqlWrx0keyWcNnfsL1UUM8D2Tku&#10;y3gCgzUEPDcNWep5VWlso8sM1CN57/H1KuqBQwJj5s5dAkRW4pFgIIbnK4lq2Y6hkN9EvcGESZUc&#10;Jw4kUQO4xBOqHm2ZHF9+zMgk0RajpFSdBEkyDa/NHnAf3SegD2g4U+PSVkv0GRml9SKF8EVu6u+c&#10;tKVWI14ZKuk8hiTWYrnZxtDXNKPc3BTMDIbnKmaIdNpA+oIR6C1ygF7Z5fYqTM3UplukWzjEjVCA&#10;mkSUQDlCltGUckjEphGLZQ4B1Dysnh5dgEnOf4SkZRsThs1ETLVz3kehJCNzbHivzzUJG1Od6dGN&#10;m9X6wUp1+CmRqwSJzZNpbxogMXxZAjW7oaH3Sr0d1Wx8TgpYxk9/7xMYsflkEnIe4HZygaP6MZs6&#10;wIyB9KWSqDPlAOlMfaY+0B3Oaa4BqIz9inVNTTcA87vMRD7z3XeqSYA3xbCR0FylWfBim+ccR4Aw&#10;/YHuiXsY0/QL76KwpmVRL3n9HcDJ4TBC1CRd0p+VBc2vcuEyNT5p6yyryylWmc7ILVZOA5iKYHHI&#10;imWLjjL6U+AoqzEkQ2hDRqrcnnS+0oggziabS9I2+lb9ska9Fmoxv4/gQP/vMK6ePgfggyy47MHR&#10;6Kw6OlkXvmOetc1vtwiI+uKTT9FhIy3DaGeRWvvaPjSEBDVz22y+dVyl5xS3pm0RfGhLhCFOyDyS&#10;DY8YCGheTZMN8h3rduL6aIWjz/7mv5KeYRWQxHWTeapAdoJKTR5isjRpwsAsDZqTjNM8kb39Jegb&#10;KV03y0OZP33j/JNGRYHgA7vytYVLBEjb6VELwozPTlTz09f5bCOdP554UJ3Rfx53U1eh5sFxblrQ&#10;XpZhrIFgrOrL527yWZ2LuZIUPE5YlWyvruAausbikCRwBGKZz8fQfOdHsWFxL863bd7TJrkSsfWl&#10;a8v/+XqEKafB3GMCv5v96+bH0aH0tud4oKTX0D4jDUEbtPFQWoEG+xfOV+MXzv91ucKv//+lgjrB&#10;LT9rdlp/pMVdNyQntEtyN/1Ae+gVeRrK3LH0BlQaLC9PkJCeQLSPWWK1X72EDyqJgFYAFqR88z0I&#10;YabstEPUOZesdgYoubj3cKHqegDCAjiUTrYT6WRlrHJu+SwxambTdzy47ddyTMBapiM9lQEuIO+1&#10;vyLFcz0JKwPLLsFGUpPJ8Ht1cxo2e6gHDPhpMxmtbj+Gu5ISxybE9QzgWkcVoNQwQZ6cyYWz8UHe&#10;Qs/bxXjXxfOhjQuW7l37gPseKx6r86jXFeQPVJYKzABqjJi0ow9IddDNJZAJPad6WiewXaEqTPct&#10;GZLqEVUo0UTStRpPdUtbe/4EFzeKht9BBcAEnQBAJnGnE1hMkjWPZLuIH/IU3iz9MzwjKpsmwSvj&#10;PLMJqXaQglxhKMHFH59GnUAEUWsJf/S15ekwmYzGA6le6dpxYOVmfuttJrGKmQ1eLwB4l996q1p4&#10;6zt4AxA9KhNgMh4byYjkGDWT0bBI4lav0XVPw1cyO9IfChdGwXptfe01RsmEtlHtuIKcUDVCVK4q&#10;vT5jM87KAEJNMQoNdyTbJt3tGknoCPyCWVmpKHnF1dtGohvdx76UuUlXgjbUU/S0wQrUOKwoLBNo&#10;YiwJhv4QUEsyLAJq+K0RkKqKjukf1Ul6LelDbaxBD52rxZpXfnWj+sRMmtznOq6i1q5s2GY36Y7+&#10;TlCct3ixWqBZCiKCsntaIPXzznHiUxx66afeJYzRRKwe4YVyBGN70v68aiDpHskcsXGkohDnq8XO&#10;s3IJ6aIPjfTMw6J6j37ZlaHI5Eaj7PzLfMpWhLMoKTlXnIj0yhjZJ45XBCzFD8bXSey86Q0nAfCy&#10;eteLSZWLtpkxDRG0xXtFuOM700xor1DNt818enD7FkLSk8JoGasC6KyE+FHy99NWmUJRrHk52z8C&#10;dYVKr88DlOepn6NgiaOtclaG7/d64tjqgDu7YC6zSREOrpMVNrsqXOuQwqrildTF976Jm25jfvKH&#10;X97hm9+9VFBfXp7//o//9WdDXcviuwpxGrWo2t8JNoFVt4NrlADl0lgjUhej6i1UELfQkx5dOVst&#10;zS1VC+ublF9DKrj3LH7LyDjpIEHdZEUatWoQjzrEmZPJBIFCGKn9ieJNCd/J7dKq+A9zjoPqpJcw&#10;mEyWS3OTgxrqrbeLuk+vK8gL0Lr0JY+LxCIRMKkNTOHyOcfthDYdMvEE8zbPpTeDqxRJZV/pGmA0&#10;eEZAX0F3uaVqSlcqgF+Z2QTEY+hKlR7nkZbmrl+vLpHidB0/ZbMG6td9pK83eUpOkKrN09JBZVHS&#10;644IC3UGChwIFd0kQSUBdd6rPlDdZVmvhOsjde4h+Zik6QSQQmnujIghdppx6dL348fr1IjEzbBh&#10;EAo5rNnbAMiZy+j90EFfeOWV6viVq9XC5csBw0muZ4i/y9a4DPpK34M1ZdLSDxrgjqD+ffzyZITj&#10;I8Nv32Uz6p8N9Nnmy7aqzR6qJUHr1ffeqybP4cKolwt/u4zRLoA7hg7e1LV6kbDu4lEFJ6OP/Z+b&#10;c19XQw3cQHvq7ZEoVSOpO+VRuTnX43hHjwOYqs+mhJcv6aPohi3lNsAgLS3QLxLTvs+ABqwHwDR5&#10;AzthDFh3Qic+bymuwHue01WCq4OmBRsWpyJlqr4xMEyjo/daR4KcRtgxSKsUxSZtBJ1onhcVeV06&#10;cBYGHsl0c7+6+w//Uq19fqda/fM/q/7wr//Xauk7b8SWwtKVdtMA1F5xzWVsDVhSGhSklI7rXQgU&#10;xopBXfqGfqxwxLmN6SYpGN7FtkKQEquBx7/4lLzmtJG+nEagmDDJGfsWc9j8Nq4wz12+hp5/Jl5s&#10;VpnaDzCrVnF1kHUL/eKIZxpHco9dKKzebjWdgStuC30wRqpWmF/GZiTPjNzDuaQbL+/NmyPFG4Gq&#10;AduOZ8TLxWUQqgstYsBRdemffPB+9eTenWqBa+phbxZTEcQcST2eSaFC//Hi0VTaqqAjU1AoEU8E&#10;ZgXF7PzWp8pYS32cF1Af0byYU7vLKwiU73jlPnoIeoU9PNJUS+6Ald3Ly9WV996uJs7+Rq2LT5jt&#10;pYK6NzTKUa+MA5bT5rxWtzsJrAukWv2V1JtGiTDo8WkG1JS5Vxm8Z0iZ72IQu7jyPSLanpBnfIMg&#10;jBKc0WNJaBHmPQwgTk69P5wUIRk7lGsI4g6vA1QqkTisfjOSuAPODIhSjJ3jgNIGv5d710WsBfQC&#10;6sX4Eu4a0vSWcluXT9zLgfcb7+9v9KUXFLw/1cyj15QwOO+Y89WvJyyd89V/x/0TQhUYpEpVVycs&#10;M8aZjEqR/SscvnotNoYNQH2TFcwKDHCLiNKjVarqPKWCC14jBm1No7PtIcXpcsaD0CCmC7fXzhG/&#10;ecZBaV2aUj5LEJRl8pxaGKtNzNRhci2f0B8Q3/GA7005y7WbXG8IaB8+IxcN992786ha+fhG9Yjl&#10;4sXXruOqSbCEni305QzgZL4fiyAPGbMDlsxOIN3P9EbxjoKLE9b0Bu1dAi7I2oiOBl/kh6EZJZer&#10;59+s3vzzH1SL77yFvQW1iC439id000afPIcwMAnAWlYukjkT1chDJ5Fun5Gq0wHQCNJA1wRU0FiW&#10;21xHe0qX9k0haPRQu7gCMpNj3B3zM8YCUa7Jc00eUpQCFYQSm7jpKtPxPz3Rs0qDEMUuPXA8UdoT&#10;fgxmmiAyc5L8PTt4hU3h7dXnekrz0pKg4jWTDRT1RYesk8n/Qj/10RtN4xmll8eA/DaPYfRrgOxH&#10;2l9QEb31F39eXX37O9UYK0EQDuSmn+hLkCtA7bNK7RwNgLq72XYJpMwYvpWRwWQ1ME/jgXH9T/+Y&#10;OXyYQhXPcDUdo1+mGSdtWj7kDqs+Yy1m5i9XZy8QDEQwzzFC0j7jcyzYZoS5N/2SnDi0g17JrlSc&#10;iHEFMSevx/lst9mNjoGgLVb4i6TeyJzxWTjGOPurtN7x4Ld+FkxlX7mTUj62pZ1Hj6rVB/dRpxGZ&#10;O7uUnExH3EjMcYxV0SXZl13Anrw6/F4tg4CedNGliREqv76NvnoB+CNoSZ+LDT5vNAe86l6pQ0Vs&#10;T7RYTyjTgSxTVOTsG9cJOPrNroz1vV86qHtjvVs2US88xei1uITbGj0/QIr18w6vhlfHe2U0WBrW&#10;dEt7AHBt0+FLuK+d/4M71cYX96tVqtB0ANw2Ob+TDQ5lqMt5DZJOGrPmSbISUMDdwefPZVAhiXyd&#10;wcl3oxGqdeZ19GomKdev1SynX4tBA1LkAlG7CNQMSMKaJQaez4mcAh881wE+3g6c9oJBVAajCFMZ&#10;AZPCwdUNrYkU2TEoSSmJe7sUbQDGSp96fVioepq6mWdwdTKt7R561u319Wodo+rzG/erJzfuIokA&#10;8OhnU0WeaFCzPx7iRXMIiKtm6RihSU4M22vOaHM2xxNpRP56sLgSOaE/za7ZE2C4hj68+sP1DCJC&#10;wlycVBKzNirJoZ6sVg+pDPT0M6JD2c8Q5TejComIQoFrgsLIPRIStQmiMNl/E5BWDSV1a9Q1AMvx&#10;Gtf7xlqS+NzvsTrb++VJtYkL4RQeEH/6Zz+o3vmLP6sa2iEUbly+MqY91CUNdL8ngPAxzE9BIa6o&#10;SI76YquacqKaBMw4CVdYexhXj7m3KsCoKLicuuu2nj2cI5p4nqCfIio8f50yog/gu3oq9htBB8EA&#10;sItrLWMmGNn3RVZULSAT8R4FeCJT0od6v+imuI3LqBHAHcbfWrdeJyXsEFbGeW/+dWnECmGuHjX+&#10;TrmSosdcobQJENqAGa/fflh9tPFDjNtPqrH/Za06+/0/wmuJJTzPJYOJTz3XFV3ojswFwcBnD9BI&#10;t/aDry4x2CzSPFTKhZFZY/T8k9eS0fEJfuz7Q9QwrnKhFcHI8nzSwjxRvstkZuybSgBhrUB5xJRI&#10;uiKiYx0Vj7u05lzkvUKErYn6BXbjPNL2JoOJ3Yf55PMoiBW1lq2krTaX65Y5WhinysTciz3qMZLQ&#10;mavG2AcLi2sYL3nw6RCeo0ThFlrwd1Gfpl1pZdlHtMLtXzBGW/CVrXRdDtmn+Vi/njrRK8fOwbwa&#10;4KAgI+pgn+rgKDKNWnPW1AcT/etfvfg3f3rpoK70qrvbClLlnbt3A+BrRArumLEPg4cBH4Kzqgon&#10;SI8lXoeJZfpYKwBtI3nOnz1TXf2T7xKI8nn1EJ/VKSSmA5aYG+jiXQpb/SYJoNTD2Yd0VvIlh4gY&#10;ZN66zBbuJZsMNF/Z6V/fih5SwCijU796Xs0AfBXMi5TuFcvk9jWAz/MUgw+CEgR0zAQwh82ANgx0&#10;7zqxgIPeNixJlYh5HcdOoIyupD6GslkJv6k+nGW3xRIaTBgNnIK0xpQmBqsJJL7JM4votS9U5y9d&#10;rXbewVOIfBaPbtyo7nz6eXXn8SNcB8k1TnvbthnipZthiK5c7ANdLMuKQ8CwTqbSbWRKpQkIzV7Q&#10;0OrYZGnLAfOQqDOP1ElHdqKf5xh+1FvYPcaRGneR1AQp1RqGOk8DMDMXz6caumHPbT5TZqZqpdA2&#10;KC3ojNE4q0Xi1XJMwM/aAQYxIhmX8Hl+/Q/frpYx1oIyRVEZCVHPmpLGwJVPkdBksnxFMu0UBOGD&#10;kqCyot4TWb4bmqohDnCN77+04LMGVGQKJejMZ3f1VkcvJ5gOQFdKL5sAVBi6bbGYRfpO2nHmpyGF&#10;5jxuf0mFLrv7hPa3zUujWypGhRYGWFWQ+xby4CwzY164cDGuvebGWcfOJLBPQM8d2tyFwSdfPsBr&#10;XnFBaH+F7JIf/qr68fpOdeGLe9W1P/ledf7tN3ExZBmv2Dt6VsdWICiUaztppk0T8EMXPp3PpaDF&#10;nEL338Swf4bcPUusxm7J1BrUQOACrl7MWLsL8zuAI8wzrucxNvewf+h5b+55n8f7hReP7qUbobcx&#10;LYXJ7QR3E9glHa+bunBBFCY2Fvq3nV/umd7upfmZm0VIs+X2delxVTW6nroafU6N08f3CGTTy4tV&#10;RFbTkQFH81ny5p71tWxG6YvSpEyGHBzde3T/+vDoqzxXzqlP502wZnTM/nA4pD3tEtpnGqpoYeB9&#10;vH6WsOEsn6UYyuw353oZXfbFy0sH9VofvY5E+ejBg0go67izDdAD62duGS+lkwd87/sr6Ge30Ctu&#10;40NqruNtJLbq3MVq6juvVOf/9N3qIca7w9tk0COLXZPOkONmssI49DpQJJALpuPYfc3SyU7kfdz6&#10;OFgI2s4tAC5ouVrQddIt0aVKs3xf1C1fDrjfe6xIP1wfSq0lN4/VbpW6jAnqQ29O2wboeQX1Nu+V&#10;OFzy621i3mgZkdKaoG6SKFfNYUSc1zQntMSHukK1hZJRakpyL3NW92YxTC2eqRZM+YfHzAIg2Jqb&#10;rD55f1g9+Pwm9RfJjU4b+4IJ99AmYdIwc6nonZJMl/aNYMHEcrXQkrnwJ7PUDqIO0zwkWXEQwr+H&#10;54MMW5BTfdBFojJoYsz8PqtbFJoA5Pmdk3YLCXidqNDOzA2k9plqGtXABJJIGxfBPh41UzCm3hzG&#10;L5iUycZQAKPqWeVRVgjAmK1ef4tc6USONhdUuzB4rsYyo5mqtKtECaojzmjDaMoYOA50YdlQJUgj&#10;fm8+G1NQKIVaKs+shae3BlJ8qtkD8vXY8zFgLPiXyS10FKZncivv7BBJY6pQAgYBdd8IMfawqiFW&#10;IwBWG8bdwG5wiOHRsPpxV5y63HGasN5D4r1ynRB+XDefEZx21P1l9Rif8fU1UgDT7iWyClq0Q0LR&#10;NtjnvbaH56jgPkZav3v7NvOM1Avc79wfvUfBC9LSaiMQakYgkzlQA2Xpui8/027HV3fB9DcG4y7X&#10;UGc+SRSwhlNT7Zrv23J7CMJJ/DZtsYoL2DzMn85TCzj2gK+xr4zmnupQh9DxKcFWfAG9RLpVOvdL&#10;nitqmRidoSuNxa4eFBZYZaWLR3vNLDwQN1HJgz/npYxBu9ETUw7cuYcAOYApcg3GQXtP/OPD8L4U&#10;5uwax7J+9T71+9HbFxhTf67P8bPdKW93s599rhdt5UDohb6PMwbPnRQcrNimyA2/AOPsLS39H+XX&#10;//7/Lx3UBS6Bcx8d7DqGgA32SAMcE+A1EN2/ey/HNSa++uqrSX36yc8/qHbIQbGLp4eTF9+m6vz3&#10;361eQRf28c7foZqhUgngZ2GNBD3A8aKTVOJzOBmgcGvuU6qpfNnlkaLtZAEbAtLdTImkrmhUA7yv&#10;tS+87a0ZVP3e7+Tqelh47mnpvSwFGTTangLNcJakRWBi60qolFhyucMc+DpFMyA+re/6dNv2PTPO&#10;KemP1nElWyHeJQCbOSpCFEw+DY5YCbkHD0XY99Lbr1UTqCwWL5+rPvrxT6pPiBDcJLRcNYGuYhqE&#10;jSbUuHqCSkXVioY/oxm9t2oKDb+ueyQ6DauJ3mW3KlM8SNjFN41LURk4KSRQ2qsOX9WBCbyUwBN0&#10;xfV38eBZhbEPvCbj3iGq1mpOZy+dx311uZolherspbO4e05Vjz/7tNq496C6MDtf/TGGujPnzxvP&#10;XWjB8VMdRL83dBEEcNxKGE+ZOupalc6cV9HVKnUi6WpTUOO69vhJtUXK5z76+OmFRXK6o0fnGZSg&#10;/JWJrzITjf51hRLyKXQT+vJAALtInErhRRIXyFQvsBWcKPTHMRl1KjbxxRjP0qSfBT5Twu4e48KI&#10;RDyOhC7rPoI+jDZeRtpeRGVn/VXb/vgXN9FrM4f2sTUwLUxa1WfeWAZRj5REGTMXnjPeH/30Z8mr&#10;9B7S32WAfRz9fZhittGziIYBdo/53+i5eLYEVzmfFHQYU4HUlVUfldcBoB01If2/B+Aesaq03NoE&#10;2QQrGLfEYY/Yl/4JPC5S1Sd7a++pOkX6kZaGlnj01nJGTxDp9ejyXDtTYuM7A/EcpHoFnXEYtd3H&#10;8LpFNVPGSBWLbT8mzmDl/sP0SxNvnhbF3KN+1OBNn8isdW2ubSxeNC23CbTBZpzqmnrow3tGX5U3&#10;nsaxaLDYfe9bn81Hz3e8+piCuTRjH5tm12m8SMnKSdJnNJbm/rcXF/x33rx0UBeolcgFvW1ULlaT&#10;nyeniIA+y6tgarEHJXeXuctIAteuXase37pV7aN62cFPe+jyBK+E2TdfqZaR4H/+s/erx780j6PR&#10;ghi4wnHpnFossPPYi2JhpH6BJuxcl8slcMQh85i97ju+U6cPkdvWOu2AxwVzdwmpltzr19MqmVyE&#10;ze8KqI8+Q4QGP3DnAKWDGCB0wrhJ4P7O99y/CINSgc8F4HpvTtWoorrGFap1TvXZ1fNnh3qaTmjs&#10;m9F5j+EzPrEwXb2KwcXiAcusfj4F3B/86nPUWpSpk5FxLaMUW0xM/DbwLjIZE+YiVTDcOlF4Smg8&#10;i/YKiwqrm9ZLQZevI55Hi74T1/6MbhWQPVAC5jzL1A1dYfidqygmj370Gtha9jNLYJyzq22MfHfI&#10;aX3HKE/AvEuQUxuJ/BmA+xip6tx336vOc2+cybkZN5RRcO0isdtHjrIQzqqBnSmasbevldzT33xW&#10;ZdVIKlbGkFXhvX/9sPrlT3/K5O5Ui2eQLnHD66DjnoMmlxaXqi59iKM6CXDobCVDJ79XlgPzOaDi&#10;jOd6fJscRq5qfPas/jzIKa4NYKWZxJnM/LaPF43G3g62hq7JsEiwpv5e3/cjwuB3QL8uutXh8mzV&#10;JDitR3Ksa1O0A0Y4jr3hsx//rLrNanX7ZKs616cmAc8gj5P5xnOGVc/0Ar46AAAgAElEQVQjwvvN&#10;6rj/wQdVn2CipdeuYgS22AlAZoc4tLyUVvEc+eDz8D1tz8qWZ/VZApz0cw2YCi+m5+0AjNLBCp5q&#10;+4D6Ip5Qyftt3AFb0mbTOzL8qEO9p50gwmWUQl6lGzmzoWFWLxUBPaI2DYlVkVdzGUn/GN2NQg1A&#10;+hfUHb16Tf8xFomc9bgCodhCnMcG0dpbpJ6YwY4Bv4r6JXQ0erZ6fmf+2rDR5rv605dHX3z9lfM8&#10;0ycrpf3KU4ZMStNK3/oL6YX+8cIKUAPGvcNJc6xgZxcW/tuL/4YjLx3Udc0yiEO3PgsN7ALqdpqq&#10;lhKCT45kAN5AFiVlE/PrhqaUZ/Uc80enXJhLKID9hOQ9R0t4DUDkm7iNTNBjLfQUujNF7ybS0Dll&#10;0OkJPtrJoSXpJJ1bvneABB23DKgTNBxbvWwB9xrMPSe6Ns6L3lxCG231+fVnmUIN9kV6BwwF8HLz&#10;6KZrUE+i/FyXdvAswv4xic0CAj4KYJQ72W6IwONGhcosJfZD3CHNu6JMdAzgHwII47gINpACW4RQ&#10;X0RqWsA4vYiq47N/Atg//GW1S6Wb1S1SESClLmF4ncZLxkjFXQr62tfHSI5N9c7OJZ5Xg2L06YIx&#10;6GGelRTKgAEInMznzEP5zEGWsqyc4AyGZut7bfsd00lowDAg52niCwD2Ayod7eEut8tKbou2H+rG&#10;CajLJPTkWSf168c//DvcJCerMeioS81L0pCis2WVx94k8lgbRQNDsuoWdec2XDClZ/krY6axLJIn&#10;RoU99M23//7H1Yd/+7dZmZwB1KVRx2qWlcG5CxerabxgxlGBtFEVqR82IKmJ2qbD5w4upjKWTHYx&#10;QbpiHOPOqirQL0bkoVeFfvayhKwQaQPmTdIfEC0NqFtQfEhekzFoWPvEvsE64PchCbT2APMhXlMN&#10;Io+nJ69Vr7qyxQCpV9H9/s+rMST2HS5swE9WdBYq4PkPAFDzze/IpLE77TLvTnwv5Y/mQ6IlR8AX&#10;4nLjmCo/deWOp9Cpe57gLtPU5fUA3f4e46IBfRzwdk4/2lithjDks9evxcDnFocFVRu8T8I3D76Y&#10;lPmULaoSaKpJp1m1a51o6o07j8mzb9oE4IoxyQoc758Z1IrzqKOMk8jICtqZvra/zHLHO3YOvpCx&#10;Ogz7pBZYvUteJSJxj3EdHKNfXTUYcBeaHglz3LCMUWnaV/7/ssX/7Zej3ssz1u/DFNlrST6gzoGI&#10;ID6T7UZSTzZIxvPoAFBH/TiHOnICuvtdtpcO6kYTKpHX0rgG0loqX0W3rp5SSX4Rj45NOv82lc0t&#10;nGDei22CcfSOKZ4rDRL6ENDCEwzx8W0ghWoY2t1vpK5lN+lo5cx8r4RLh+p1UKQCJ5+T24604+3c&#10;0v1FPVJ0ak7qRI2y+b5WqdRqFz+fltpPA3f9m5oZnP4uxYgFFZeOtCN6d9UvvL4gQImRPX7zgKpj&#10;LojYP1nC2XYA18hZPSpaSGSG7AuyrlAEaFcDkYolaPOfY7wyU0zvMoZGlsxnCdj5bHah+ugffoTU&#10;/ikrIaIkZ0+qRXzY9foweZZ31lupoQFOtGZWOEHMLaOXgiAu4B4A7Bp4rAUqUKmn7ugmyOf0roZd&#10;kYFzZWC67LXVwTKBDjHeyrCtiGQRlQmGQp3wBEpXjcm22VDtLUJbn2MT+Js7pl7lOoDaEgm8DJ3W&#10;2LrAbu3GDh41pt61QIU5thsICK4unKTZ0nllO6Zi1NN/+6Ra/fmvquPbj+P2qZVh/+kG6sHN6h7j&#10;cxPhwcpQqkh6AK9JlWYIppnEg+fq979HEBSTbqSSiQAKsksb9RZ4CXkZtAKDs8/4VNQyBe1TFg8m&#10;ZzSu6XcnkNamKUjdIe9Rq4/Ng/lgcY4T1Ut4n4hQnnMNA+sMjOfZd97EP/1WtX7nQbVJoYtj3U1h&#10;+uYZX0NKXyMIzYCxy6+9Wl3AwGnGPwczK8jMgFPb6EPSH/D+RTi/dhueK3PCiaU6lOC3LQStFGbm&#10;EhYQXzVN8dQZygpepvwhuvuMvzvzip/l8vaHe420ub30Tr+FZggCw9vtw//yX6t/+9sfVVt4VFm8&#10;RFreQwrosIJ776//svofiCJeNIkbugqfwmexbZlvedXe5CtzgD62t7ewKd27eQspnWvC1bSppYCP&#10;KjaxQonZAaNtEe5O9Y5tl/+ltZJzefvi/xq0/cnXz9M+4u/TB5woqNvm5LspV8z3J6pEdXNdmqtm&#10;APUmwsrvsr10UAcs/uP8/MJ/WkJa3CbUW+ncohAvPApUJ0A0grqeMA8fPoRr7QfMh0gB1rS0SITL&#10;6BMkERNRNdDFjuGY3yJK8ugpRYippajBVLVBAgbYrTajLt1B0NtFI03tHyoh5Dt61LGsB+q0BH5a&#10;3ZKl9mg7fY4T+euSuwSlkbX+jee7/NQzI1dxgAVlJqgBWDIfJ4fjLKh7jpKx0riGLdNwCvzaHsyX&#10;c0IpO/XT4xZ9YOkdF38q1OhzjqU17nK642nh16jZB5gtUtDunKmoLwXQo/skk+I/8f3DX/yqekIO&#10;83EKavRskyADeKegtiovV0f8XglUo2fS2vJ5zIg3+5c9OncBX87rcwNQMldTnVp2DvE4hszAq5OH&#10;XY+U+OjSVoHXZ3aV1GEAD3mGpnli1ClzvzXUbRvovw9Rrw0ntqt1aEK3vSeffIakO4OaiRSveNcY&#10;zGWVJms5TuM6OY8arz/HMhZGQOQVnRpuUR09Wa+ef/RpNbz7tDpLfl3C36p5lhgxkq/iZQKNbo0/&#10;K94ISNN7vScwlltIzJyHKmuC6NkLb7wRVUg9Y1NDF2CvXRp9nkxk3hS2UtRA5gBSn+4TWxDG2r3m&#10;8tFzyMpHGqgtmtEmC+UCHhCTRFPro28VKiU8I2Xb6NnPoh5aevVatXX/QbXKvmKkscVlEJj2YZLn&#10;6HuL0ExggD5HOoWrb76Be5zFwwUXYQ46CwgWesyD8C/zInuZNxGDoT/tFkMC3Tbu3adcIjYR67Zi&#10;1NtlFWBw2DHfT2ITsWBFC8akYTXzgjnZgEiMnsy9ch+RrqyhvH5xrc0MIJXFTrV6+x5usTerA+rx&#10;dqEDqxut4hLc3T1XXf+jd4sazA6um17eiufcowZ3Qdq1K0Ia7dhEeLx742Y1wKd/GhrvcMwgPR6U&#10;30i/2tR4dSVn88J3S/+8mPpev3TT6I6cMXqs9OWpLULj6FzpwN0fZ3HEOxlniAOad/VtUeweK8N5&#10;hJUenn6oKf76Kxf8dz68dFBfmJ7+z//84Yf/aQ6f5adMsFoS9lUVjIO6TZGIGgQtYuuS3Wry9vkG&#10;BqFtlubTEEoPKWVaTw8mcosE/M0W0skOOuWNPUKlGUA6zoG0j2MckzhH711u1Q8fGkvHsgO4wqoA&#10;7cR2q9/XknndZtvo+9OSe0AbwPBVQI+PNLvnRqrneJ7NAeUetUSnUa6WjJRTUpfQgefcHoQ3jvHP&#10;BGCHRnqCDEq7J0z+J/jprzO5jHq88vY7pBQgnB2Jw6Ro3sRlquHf6uGPBUnVBEwir27Y9gxeJO8B&#10;dqo2jnB920cieooqZgHpNrlbmITWnNzFu2icnPatJnpY2qYXi6kEssrA+NaD4Tg1B0jdeoroD67k&#10;01InzzPobWP2Q4lX6Ul3PJP/B9g5V0o3d0f6X8bA5LKwhCsTK2Vp3JpEUmvBuGBd6RsNxY7iISob&#10;60s+p3jyscDBKmCMlUIbQJmGzuYBdV3CBMY++slxQR/D3jgeI1sfflxtfnaLvOjYckgt3AacLEik&#10;p/44K5Zp3hua34IRmkfG1eFzonYN9rKtewBDgnIkzuAjdAaoR//M91GxuBrzEXnvIxa3StViVuMp&#10;HjlDbEGTCCVT7IaGj6Nrs0rYLlJ2d5m6m6h5ppjgDYybh5SRc3Wkd4SJ2FS/jJFqYvYs6XDfvV4t&#10;YyfZoV0DjIGqg9r8JjnCmV8yu7ZGYBiGbU54etrIh0yCIE626J/ZytQorqCalQ2yOcD2cQ//9DWM&#10;jWO6sMJozLdjlaEZmId2G/PExCtFtQZjp+qwkdXa6Aa5sICnc4G2F0cV2nSSwiD2kahPqEO6gM67&#10;u4irKyu7DXTNPdxapy5ers4zpn0jfaHHtNXr1VtW6ezSEnt887mXsRb7MKFHZLY8hOktQQd6HxmM&#10;pS7KIdSBwRWuq+e6ypFNHrG23Caf+a/0zZe3Led9+bl+55Pl3+jZTzfVQzEX8Bx7zFsjcSfOw6iJ&#10;BWihWvxtUgOcvuNLB3VvbkY6dea16kLdp/k1VMsovd+jfJjeLwdIj3pYODhKPib5WQXkn8FpJwGx&#10;LoM9gQ54keXwAwjpYO8xuS4o9DCFLn6d5FBMyAmky+jFJRRplN40KCg5pO1MD3FMyJclB1MAkxMm&#10;qmBcuzL6ajsiUfODWkKvAdxzyzIP1jH6vgb1WoL3OUMENkUidFkAATnZ46UjkHtvDgskrh7GmATx&#10;1uF3sTkwQQxmaTHpVzEaf/yvH1T/9k8/qmYxmP3VXz2v3qDgchcG10G3fIxkewQwJBe0hM+193mv&#10;KsRCGA18nlEWG+ZbvfYXP6gGSHef/vhfq20ChzoQed/20o4Dojr3CCYxNUmb/tVLxwhg05ue6KVg&#10;lKmgwORWpWQBhz5S1VAk0wBqXwvcSkMaFu3tkVTmGKtL173QqM9IrwCzXlIut+2wLcDJ4sXSjG6U&#10;anQHVo3SawEVSxeD5mQMvKguuMehkZ/4ex9v7OJdQ/Kz8VsYXpHIElWLvcYC2iTomsZ3/gT1wc59&#10;Yh0Y1w65hvZpi1JoC1XLAiotsw8aVNXSpsOr+uMJ+lWm0KONeg7p3pfNgeMcH1victnuqkp7QaRT&#10;VyO8JEIRWjO4xqfxTFU7CiiL0PVe/0mudWj6Y86ZQIc/hW/5OO1vAORqwaSIUmuTlZN9iCAyRtK7&#10;MdQRPVYPvYsIJqrNuK9BaubCKWKn7WRXGLa9Er9NSNw6n5UWfQeRFrrzS+eM/vS63fJjS7/dvo/K&#10;7kYM29bJlTlvk+Li2ORdqAyWUYm0VPFwPb2yvPoLNYYfbEN5dN4abxHfKlYnzkFoDpXO8y8IMMSY&#10;OUbOo6kOtgbAt03j5qdmqktXrlYXyUXTgdEWQYEvnOP1xnuFF59Ggc75n1gM2jlQV4/n1Tj9OzGF&#10;04b9DO0xQ8rchJadaxG46B/nc91Nzl2bb9u9XR5h9Frf2qHOKaPmRIJ351j93Qs1FMfLMUaUuaF7&#10;soLDAsbteexF7ajJfrftWwH1BQhXEK+LRAtoSukaSH3y1GEcbYIm5IpkwuQAcTX2mNgpwTGcMwmw&#10;Ly+RchM3tBUKVc9dm8SDarna/OSLao1w+UMkiGmurUStfjjSJT2sq5J5YOJG5EAhQsWVig8aLgRt&#10;BzaFHnhVreBYOdCn1Sy1FC+Au9VAfvpzJCF/yzku67y3k9tX22VfWEJMqUvblviniGUwUPE8UfNS&#10;gD8BSkiv+pQfoTfdeIDq4fPbVKUZVBMwssMHj6tXfvD9av67hM9zXVUhdpT6O9cd6nOd0U4cU9zG&#10;C8GJ+N471XeQiLXAf3rwz9UmrqNNglwseqCOvEMIuCmTDewKwbOsbwEMBo204huNeoUbqAbqwIis&#10;l6k7o0U7tOabqUMiN6+GY2Ck6gF9a6i5hl2NVH6flQy74+4YmzxKg5z3MhdMC1ARqGgCHaUfidpX&#10;k8GhQwfc1SMPALND+u6Qew28D/aE/eNNUvk+T91W6WsDBrHOCihFJ7DZWAha5qqBLtIdfSTz6sEs&#10;VNUpYts3HaQ3Daw9VjwCvUa6eHc4xK7s6NeSqZED/AvdCCZBAaV0+isDUiTSkIb0x188wJDMnsI4&#10;DygMsg+Y7aMpmkbYWT5zNobIkIYCQBQ5CAFc23Zp02jQJs0Ggm8LBmUw7Fe2F2BuW/lQX8a+pA0y&#10;ffE57eaAHoQGt6XdfNEycR4EeUQU5opSOqvEQ1IRIDhHCt5A4BqMHVRXp19FdXCBfDZK6jyAc8ke&#10;4FqqPO0LVRyZw3hEeV9vk3kFA1JiX8WH/OFnnyNokOMcWku4go1DcJDZX7l+vTr3+qspGBGPKucl&#10;Da29c1zRKkIZwCT9OoRYcasHt6icRCCeakvN9PH8gktGIcZ9kgqEP1We0q0BZqbRkJ7iDlm6xy56&#10;8d43Xr8+NvrqyyN2IcTtOWlH/Ya+ULaLMMj3iYhXbczKdwEpfemVq9pPfmv/9Pq+3wqon1+Yb/yf&#10;//f/NRTIa2m9LhYtwKlPVz1jhKleHYdNoAhqlYBNKauF3Wg7k+n3cAdbmuV8CgRsTT/HMDNdnTtn&#10;ZsATsjtSDg6g7zDgE/zeoB7BQEknAiPHA1B+1quE7yUMCVh9mp1duLTSTgH6Wq1Sfychnj7Pjg0T&#10;YK9/62/cPFd/FVUKln2TiWgsdAlpAIfGONuiMS2GJSaqIDPu6+j52wIss1UQQCwlRcKwOktB4N3N&#10;w+ohjOwEV7992v0O0t105xXyoMDM8lsYFNdR+nLFI2Ud4/degBnCPkeK3++9W71GdO8GFWBufPhR&#10;9Zyl7gxj1KddPQitC3CqF7XosUBrkYS+aVYBKpNjGU6u2qJJm46YVCmg7cRFujSARDCMFwvHt8zp&#10;br4YxtHe6SBJprxhpPMRE+ceekK4ZDbRW4zEjhDP4rkeFy6buG82GgC/HiMCkExGwOOe6pLNNOl0&#10;dOUvWAkiQ1dipBzwiKr8pBMQMo1mZYsBWJ8Z2mKfRT2AFNkHxE1IpQFSRjsO00DnxHmuVpSsVYeI&#10;rCKmawqumfH3c5HyOvYF7TCiN7Na9QSMTYbhSsglkQnWzMR4xLVMrbCAbQCOmjZJo/yCvazgZNbi&#10;xJgahKxoEUQEiah2iv0iYOqP0hE1BNEhvhVYvMaomaFBxvRI4yf9oppIQUKme0Qe9YcffFTd+tnP&#10;yZtCiL0Rw1IjfeFqboexmCAoaR59+jiBM0MYp4FC3jrIHYGKF577hOO6lXpA1qxe2zljLd1n2Aae&#10;48LaQDjo018aM129Oq+kI6XYKQKbnMzafHQBdWwt32ifqsaN04WuwjyDY7ANbX/y/gfVZ6Q28HoT&#10;rCaNP+jwau70Pe61zzjYGzpryPx17BDcVcc4H2voti+cRb9++/Lb9G159NLP/kggt99Hu6vpIwcJ&#10;+psgXfoSxmwDtxpL87+1f3rdlm8F1L35PLrNCxcuxBhaA3pemQwWrl3g+03SYqoVN0G8y+FdUqKu&#10;AfTPMeYNWAJSpznhvfPTLlsXq8csiffsPNypljAInZBNcOPkFgOizg6GzbVN2ONDG/KcZE+CskQG&#10;ETjZ82G01RL26df6vafU0vg3nef3Xz+eka230XvVIjEgsUenzve12rFujnq2Q9QNSrN9JExTFKvO&#10;0G9/H4luCv3oIhGkQ4B1FdXJx//yPjrH89VrRmVeIN8HEl4I20lPj5pyQC8CI0N7TjL6fQxQHYeY&#10;zr5+vTrz2rXq7r171YBkTXr/i1HKOkqEas6LftjsmOz2FxMjVawASlc64/SxXhyHOMprNExOGPp5&#10;XO8dQNY8K7vohTdgSvsYvVSH9WU23MVleIu2WanGcRK8za8uM7O/ExDGcbMLhl4Yf1kJQxndu+ck&#10;7YPncE0zUqZfVT+Fodm/RWpS4yCcCGKmtc3ym3NDAbQ3RYDZkm6A33gfmbtCgSUXLahxbLHiz24k&#10;xYH6YwaolGyDGcYjxkt4g9EmP1XFQMtpCAxN9ZRAwjOPA+ZjMmF+5gQfIyWErpp9HAFi3OXHLtsV&#10;OrywjD32CfrMIJzcTiCmrfaxdV7tA3sogkzNW0LwuUTZPO5OkwLovE0gnkIHnWRhCcfiAJfJ+z/+&#10;afXpD/++ug2w7z9Z0SE1OXJcKchkJlHnXXntOl5Jl2k/HlQqhpTKuVaiQbmufWCmVo20puEW8GV/&#10;SYnB+xNUsNusBnbIzWLgVM8x5hrm3VcNO0F/dKFtmd8J0cYBdPtBMM9j6EmED3+YqdzAHTpE7fIM&#10;RrFGwFFfNSE2uThL0BdRk0G7maE2UHqhbVlFpLu+nLunAb0+WnelP//K5gk0o+5yv8v70Q+8lU8v&#10;v0txdsbclNY9A7Y67Z997Wq/1cdvDdRdalrIWD91A5DkwCVKUYBaDOBv4dJoAQCDOKyYtE41m3WO&#10;bevbngEr2zKAfvXiVQKU7scNap3AhGUkz+W3XkvC+0OSWu1jwNOzwNJrzokD9K5mRbTDlTQceLl1&#10;QpBPbbWU/XVpvD5FIq3P8Vgh2jJipxlA3gc4uBdvlYCUuAqFC5Xq8zzGl/wrhORvpEekL6QXpWOl&#10;9BhqkRwGGHo2MSaZB31ZIx/X3mFCPLn3IFXmz1EZvod+Ha4Roo7BCPWIIKVUaoCMENZ1lSLxIYl3&#10;kBAW3nqjmv388+opkroVd9Qlmz5WaV9JyLJuLdQV1B2OK5s6Y90rjVBVIlKijcSNa9YB3+8L7giy&#10;84zJ4iV8i5l8i0i3xiBsID2t44K3s4IXCuqkBtKzxkP1+VMwcpfaJzAIIySdePjSsGpj2gLoZnu0&#10;xN0YM8LVw8AiDYxjwvLt7/S5Y0EbkfZKHVaARXTjHF/ilgntlbFxgttH/ILv0ydu3NeB0Ngm1clg&#10;VEvs0ve3sEFUuD62lxfwTMHegBqtz/s+xnvT9XYx1jbxLoILcXFQl7JAjVnsSUruSvMEFQVG+9AG&#10;dpAGevFdgIrgfwCSOUJU7TRSKdUyouYZg7Zdn4QBjWhF9YCpEAwGc3y5KnNGVZv9ZQ4kVj4cMxON&#10;3h82w14ZoWmhN+cE56sys+/0tko9V46rQjtkrJTQf/H//k31xY/+pdq996jqYLcwmZn3NV2yUcPT&#10;CGNLRPt28a3WvdaC56m45R/XDYg5NOEwNsEVURSjrKQ5zupk/zl1YWGWewhvfcbTADpTbGxQE9bC&#10;KAuXzlVdMxbyHK4QUzLRuUPbNb47PyzckUR0MEzVKjKHXeIfNOzughFTON/rPZTaCQol7I5yHBZ4&#10;k+BAGiuD80Dm5Ys9Tc+Wfjz1Ovr4tReu7Ylet7yk62tgLxQAPblawzY2g29/D8GUQf7hN1/vNx/9&#10;1kBd1UuLzndiK/2YY0VQn7FSNp147do18lqsV/tIQ3Iwg5YE/l0r5CCRJdpO46Usjg6bQwWxMLdI&#10;wAxAByFNIrVb6HYWoFhjue+kbwJQqhktbHsAxz9SAtGFUndAQS/iPHsoz5cC2L6elsrrzzXQfx3U&#10;6y4vRPzltTxeEosVUE+Zs6hiRt4yfB/S8idKmIw6L5F8lUT1V09Ai7rbSM1FEnP5aZGEIc+S/Cvq&#10;E3Ittkh1TB6eLQa7EQBIMfGnjhQadBOtyKuzXM2gq1xG0lp98BBhlBw8/N4ragQVSixe3VdyRt2g&#10;J4Suko6N9okspZmwxzAKvM7RYRP8gvTRoaTZ1FuvkrL1+wAfun7OOWJsTap0DxfBu0SR6slj1fox&#10;9fAAt0C8zbOpcitzwr4pK7chYO8EVNcpER9xvQMlqzAqQC9Soc9fdiW8SIUAgX7AGqVEaIU4J5j/&#10;2VMxYLH7yqXrn/OZkRkdVwhwwu/gcncTNdW9GyWHjf7w4wD7Al4qM3irdPEymUTqmkCV2ATgj+iL&#10;MaI4py+S54bjVmRSZZW1o+3Eg0UvlkOU+HsA+wTidZ/lqHp77yeN8h+gHIhMo6WxpiqO+O8Wabgs&#10;DAAiGmyCtgKZMkWekF1gF/hfPJx9wsdDOiNzDRrJeLMPSW29iZ3mKXroT/7+n6qbqF0GeEhNKCAZ&#10;KAMY6p12BCGYVXCGsPYWK23HKTETrAAthJPkaCHIcl/fSk0C+iFqwBOYgq6FQyKZ1wD01fv3ycy5&#10;QVFvV2TjVKc6qHawj00unKkusJKcgHEOmRdMibQ9hmjpUHdae8f7Q5OC+hjz/gQPqc2HT6sNVrIH&#10;1CRtgRcpKsPvBFenlZRju51DMlwDBFW92e5S6ajMpdFThE5++60Auz/JXi5bBAg+O1YD5k+fPlxC&#10;dTVFPzYWF/733/76X575rYF6rWIR0AR0l1By2GkkeMFeSf3u3XvVQ3KDNA9Yho6kNg1rz+G0X+CS&#10;9BwL9i6eEUqvlkNTP+tkH8CBLe1lYqkewL7NMm6XcOAB7mFjJLlSWj5g4gyV9hhA/b21Chk5mWUY&#10;/RNAVlLhT6D4daBuV54G9dODUDOF+lhAhnuJn64+1ONq9FIloZFEtUuQw3sz6gmQ4tXCFU0A95jf&#10;ei+z2On3PUMgzAUMKg1UMHu42VlZXe+WZQDlLOqXKavNqBKQ+dE3kWK5vFpW881Yacg2xUef/o+6&#10;gfvME8BzFpe0Gz//qFqnr4nb5S8wkIlubvUWk/UQ8DUVrcBhgIruhAZV6aK2x+TaZB/AQMfxsunj&#10;Tz39Lp45f/y9gBedTb70o+rS3tVqGr/pi39CWmUM2/qcm1lyHxfFrWfPyc3xkIRhWwCspjbd89Dx&#10;83sl0xNDyGE06qjNVBhfcSekKwdebau/cStd68hm9mZW+eKsCmDaBzmz/J9feDy/VTIuX7mastiy&#10;XlWH+N0fAuwHMNS2mRGRVMktWh08eFo9ZjwH9PsJz2/AUh+d+BH5eI6RxCdRiU2zglKAWaB4xFlW&#10;mpO4V+KEz02c2N1qE+De3aUICX75q7dvV1O//CXJzmAUjGmD66neKs2FRrQvRU/ORkODSQy0EakK&#10;xBEOAnSjZxi9jh6u/Ibft6GpFO2AoeZ5ieLcg9He/JcPqo//8Z+rex/8vDp+9Lya5dlnUAelyDnj&#10;4lirFOvjTivd9MlVorpISVnaPb2qThtG2ChVpbQioD4G03VeWsVrhZXmOobSI9JGjDWJmOWBVO6Y&#10;Snnm/HJ18fVrBGORUkRmBLBbe1SvFi7Ds0KT9PuBKA2NNVjRKozscd0IKawIrcSl4V5bQVbHzIva&#10;Nha1EzTcUJBiDIoqlHNO6Vy+CcxrOiuD8A3/j4YnDCQnl18kIMoD/DMIyVgLU1VPAOq/7/atgTph&#10;2H+NC+P/J6grrZt+VzfGGSL6HBTBSy+CdLYApq7uoi5MfUB9tR2oRvMAACAASURBVPpXDB6C3hYT&#10;oSw7rRpE4BGpWPWbVsI/6SIpUVVmjEi65iLpBOD2u9bBZKQaMYAU4lWrJ0OxgyUG72kn2wYh/uug&#10;XgN8zhttX5fmM2yh4K9u0dFxSKko5iNmXdFp6+VTNoE3Xi98rc7P1YgGr3GWlKppLEo8ycSbv3yh&#10;eud//p+q5YsXq427BIGgBtDgcu47r1Ep5Z2ieoECT/RZp61GsmZ6c20DhzpIrD5hcI72NFyz82UX&#10;tdgi12whXap317NAyTrEPJLKDwUtGmmWyf0mAWSA1zHMVeu9xuANjNnbqLOaFKuYP3euuvz6a7T3&#10;IvpmPJz43VCltBIc7oWzFy5Ws2/TV4BIhVvlNm6Gm+jzn1NgegaD2TbL8QH2FdVxrghUE+wz4bfW&#10;yE+DnnUKFcwsKo4ubWKBEEatUVA25AhkFHxMgEt1QDxSZK4OM8w189Wd01xJ1Z/TW/bVqd0fDUl3&#10;oK56VgkZA66G3z76YIOzTCs9xBPJY3v4+2/Z99qE0AObD2XPi5HSwlS6c0jyZ3FjvEpagqWZuUi2&#10;Zg0UdBbpJ414B9D67X+mmtFzol1J87Bw7Vq1/AoFE5D+9UZiWRYaikJd/UUQnY9haurCXZGVXrA/&#10;CgWU/rBbwsMY9yb3brpsURWFn/s2KrGNW7erB//2q+omhaYfI6k3AEQBfZp7de0T6FHFhNWmNqHJ&#10;+ckz1flXyClDut0hYxtJ3f6U4L1VaIcP/qPJ0okqE9uVYEGed2t1vXp66261BQ0Ym2CGzAHS9h46&#10;+3FWLfPXLmVv4rpJDHIJfiNUU3uTjx71HzRrwkCN1F1oXu+lbdygV+7dZ2z2sEHhBsv8iZjifOd3&#10;6v3TTIWDEJE2LtWUrnicdaOH8JzfY1M8sKvdAuwKb6Gv0j+uvlowwslRSurxy1dCtr/P9q2B+nyv&#10;/8O/+5efBDDXSKh0/969ahG3REHDQVmL6gUdqRMQopyfIQXlAnkk6GhD4z+9eROJdR8faiaNErrc&#10;ltk4BNBVr6yRr32fiXKBqjDtaXSv6HPjnrjK8EAgrga8rt4V6hFNjNVi0uk37SDGt90lY0ZeCeCr&#10;4F5/Pg3s/94AOIwOqHVIs9SFUMyhElB3UrLJqMqEhLbCxT3GRIsEYUQpxkXcOpUKtZJf+cEfVxff&#10;oeI9EvUJoGd7W/jsdy4spy9S/kvJiOvrLWL1GY2a8b6RoTj11Se6DLWv1fOgRjBIp0VwksQcgnc5&#10;66TkHI3b6mot8rFD6P4B+4mVnJhVek1YCm+L/YD2LsCkL157tbr25pvVrKo1mOoQiUtPhiGMNdWt&#10;9ICgHXENRAc9yUrBupsLPOt1aODYKFKW4w+gkVVXXWTmXMNDZ+8RdSVRr1k4ITUdsS2YK17lgQBh&#10;tk6ZoxKjHNPiFjGi0v9il1int0gktgL9L8A9jI9znXQF1JXWnY2WNcTKwPfmLzIgymLG6mwFj+RA&#10;YTyHMLj5REACSNDXAZWiBqwSx5FqDU93FbNHf+2SzmGD6M4UiobJutrUM+McQkwPAF2jmMzKp19U&#10;t2/folJUhxXYpera9VfJsX2OgKSlLNPjOoh6i+gl+hAwYrXVcNWiU4AqkrQ81pyyKT0Irqob9cvH&#10;4D60Pq12G3z0t1C33Pn40+oLVEuPb+BogIFxjj4yJqTBs5q2w0yeGrFbpNcdAqo7uF8uqzqAcU8Q&#10;3BV3VHXZ9EnTGo52nYIMK5rMU+jUOAa/ly7N6d+gX3fwe396+27sFWYfPUba3mLFsssg9JbOVLOk&#10;HhhnlXNMZ++yUjs2pN4xpY9lHjGcQ6/Ok3HdVxkLPWg2nz5PVsYxhL0ZXF87qir5E1ylaZmNAK50&#10;rtNCCmmoRow0wIWlBZ4hgs1o+61Q15MEbl7q83MJaY8XaUsfeb3vJtGjmxagpafTf8f2rYG6bTYq&#10;0v0QqWaFyfqcTHw9ltfm87Z6uhK7rkUG20wTLKLHg94RpgwwJFn9bRfjkiHWEmyP4Aw/7yOt72ys&#10;VY/IFjcch9gAjynSCLgMQ5ODnhCDHGBlJRfTE0gQHQxYTSYBYmAA3C0qmNHuZwG83v38TUB/WmLP&#10;RdgymFzHq8rvlQyMj9WQleRG6rKRDBx8jX48ViQqfdE17hoerUHQfCum9dX3WpQaI4R+ComlhY4a&#10;v04uysSUSpj8qlF2SO41IEBI4OySS8V6pwY3qMIaIrEatu9qKIyDyRCUo08E2Cb9binBtJtLhuid&#10;lPx+l3HRTe0AdcIOr4cCo6seGKUqLJNHmVSqhZS+SBTnxVcBoVcxWsu0nWT6JkPEhzw7Pj1h4vwX&#10;8HEittibk6pYmPAV+tkry9X0lfPV9Mp1VnXkCkLVtsvKboB65oTIyXHUT+sY7p7euF0dIU0qczE9&#10;uVoBdhll6XkfxJWfXe0xdiVaHj2Rn4KDY8VWS+tOxzJ+5Tt/F2mca5qrZRLGZ4qDEsfgxPeehWPI&#10;wCOUQF9drj8FHU/4O8rO7TKR/d0Mfdc+wosJ6diiEurPJwR06KFNX/Zp6xa++kNA85BCFJvbSPOP&#10;CMyB8UZnj/Tev4AP+zlyrGCAbRBMk7QNBlqh3++apZEoVYtN1GkL1KurohKsN7Bp7DxF9QXoac84&#10;NhKVzya8en7nflYK1BdJMZsu19Fob1oK5+gJbYwkK/MA0GdJEreImq0BY7b/079udkT6VAaJoTv9&#10;Qz/x/Bpt9UpLnVGk6C3Ub6v3HsZPv2txGLEAD6l9ViXLRFnOkcSrQp23g65l0xUTLrXjrDTM9mmy&#10;MQPXZGG68Ur3Cj/7A1RYCADrXFvma6UoPZBslXM4wB5pnD8lddslsPMaGb0WBmpaKE/14v883Vcf&#10;9Stn+H3oSRLjvRjge7esYqR91JkLqE0XUZuO6+3037F9q6Deh/DmiZQzUlDpZwvd6Soc2vzpO5Rg&#10;21SXGg6JTg1CMs+0new0s5hBmwlldKrSvRPM3MOz+Mbu4fr4EKlu5SG5MIyExMOgBbGPk/hrDGJo&#10;rPF7A5iUAgE4VQwHJADT/a0Uix11OJ/1da3VKHllVAoglHMSrOTEDfjRNs8ZjVgZzBFQ+D0Hkh8F&#10;qUcdtKDeAcA0JAnqni/AKkXX6heldfWcHj+irVGFYDM4ZiINYF4NPBBMMRvpIlZgZWuLPJMA65hX&#10;wLtnmDWMTbdFl/QahIsekd+oiuLaSnIxEOmLixfJPozPcwwGidFJ4udzVjZisNIud3bVE6LkGZxO&#10;BhUJ7ILI8jIVqq7jIsneQrJEiRxp1HwxEnfcKnmjIGRqAaMF5UncJguk0L1vTK2LH/8MwDJj38oA&#10;cYdEPKxAuaoCyB/8/GM8nYZ47AB+hJYrNcfTgzvJ8J2wjm3G12EcvfrI9rXn1C6M3rZsZcxsiKOY&#10;3/GF0qFtpgph3DQ7MLf4SvPsGo0P9cvmBOMCBoyBzzFJ8Fb8punHJqqaGZ6hz3J7HhuS3jQG1W3q&#10;24POvYWr3j5CyxFjK/RMqebQa4nf913V8HxrZNYc2O+3WImiy25Md6sjPWtwiWwD5s4LPcz6rAK6&#10;SNgy9ALq9AnjaerjTQQp7U2HSOeH2DAMy1enfQSgNujHJufMGNDEsxzhlbTFfFGh43NY7UlbzIB2&#10;m5Lh7NnL1UW8rSxwkvGipzynwbxK79IJMV77RCwdhwyQFYyaCb9lPBE+zM5p7hrTa+uya251+3H3&#10;iMQJRJQuXKZSFjayIc9J8pCo9zoAvzaONnM44y2T5j4aV/UzFy9WWbU/U59OgR0D5XqsLvTucezr&#10;whTq920JPy39xHyKYd35Xb4JjdSbY5pdghhtp95+efAb3o14XAF6v2dCydjOpJbABUsW/sdv+Nlv&#10;fehbBfVpJA3zpZvmVNWIuvVnYxROQGI3Q6MgryHU2WRYugmmBEx9iu0Yj+3yu+jEAJ99ex2w6zeY&#10;/IQSH80i7ZuPmoFpYDnvgBqtCXLMDFySQSiCk6DC7/chCiMbBU03wTlECOeOFDfaLPycMWYrXL5I&#10;76dBvWYCttWBzq99bzvdXWZDDcmxDKhb1Nj7eJ6gZsCRK1ZTASi5HzLBjo8NKgLIkM5lZpY70zim&#10;7UAgVXJW7237OAs1KYxDCRRf3KHZElV3SOJc1zuFAckkaZDs5AUzYsKeMA6bSHAHMFptDXoImYpX&#10;B69I0z6L6gwkyDGWx86ONs9iKPmJy3muOwUIX7x8ubryxneqWYxn5r8PGMNBhFmvpteNmO1KVxww&#10;EAr1/IjJjPqX8TBVgbsgEh9tx9nnx4hG3D/MYqGap1LQOcL9t5i86yubYV5hk9zP1L9uScHArh94&#10;8T3nIF+9MFaVkcq5/kK6qCdgzQgyjhhqAzY09oRd/3LVP4e0QXDPOYydhj2TzHXh5F2ShbmiVKLv&#10;0ffSAesrpGBokrvpGdOCIM1Br7pBI3Sfa6gm9FnG+Z2qBfPnmL++icrLZGlJR/0YSfYeXmHUWtU7&#10;pssKrGs6Ae1G8RIyVw40zvjsc50Ytmmnxd87jPc8KrJZ2tlk7MaQ3lXjDTXGM15Nnq0BjdruI9Qz&#10;qqQmWfXpmz5g7AkfQ03Xq86ZLRMbD14LrISp+QpTb2n85fl0v4WrBLvRlEXdlTF8gZL0F32zinfK&#10;CiuuE9yPuzx3T0ZEvyo39NCnnyGB2tyFMzARCduhpU8FcWjDSGfBvaysisSu262pgR+junsKXZww&#10;V0zxoN+7KjundYQy+sPnc7z1bXf1rLQe+xcdJ/CHJviB/Zimh27KXr7LKV/Zyq/KIee2u8dCS7wJ&#10;WbLrlaZBeZGsqYuoX8YnF/7z1y71O338VkF9otdfW1xYmJtEmniGMUyfdaXBh05MDGM+uRGlqmji&#10;wy4h6TdtwIbEPsJXVQV6XWwjoU8hgS+Q0+MixW6nILbn1DDdfPa0WqMc2jieClOoW+YBJxb1qdKu&#10;OkCQ2WP0rGE5BifXuBQDj/uoO9P/jGYClBh4P78IeKCdgWReM/71j069etyJrCGTORpC0VBqMsNj&#10;l3w1qPtzvlfSLPpgTQYxqeL5gSqKSvKHGMT0szfgxET6TVwGbZs5y1XraEgM0CKh9yxmQV+ptnEp&#10;a5h6F2AIqKtTpT8KdTNzDJihj101rRP8YcIjJ7ah1lwhElvSGiAFRcpGDdbg9yV4jGdTtcPEUd86&#10;hbSosXX2tevVmNVvXI0ogtsHNM8JZO8WVRPPy/O5ZznqzhamybMkhQBAIBP3Kz0X8sYlgxfEM8pc&#10;5+YjlxZSUYrvDiN2udLjGgK5jI0x99X+Sc4dBgNvujLBuFYkeNqnZO9WgN3j7oUGLNNmXhVd7PYB&#10;8t4YUjj0t48H1YCVYKJ/80f+HFRh44DPMeX8jlGPDfX6cemvJCkTVrq3fa4m6ecBrox6MckgWm2q&#10;CgGgpB7D2A2Q0/fqnls0JBkEZQR6etGOBrnvx7YJ5EJy7uKV0h7iEBBCtN3ch4cyW6eRqrsIAIgA&#10;cU1VrWKOpJMmY0mfNREg2lHBuaKABo1a4h7mj1GgaMIRXRWnShfnx7MG5tFB0DCgL+lsZRysCvfG&#10;yNFPJXHW1EifALxqQQHTzcF2/o0+NyiGvn73AVkfH8ZgmyA77iOgt+mzKbxCzl67WrUvwjhaE9UC&#10;vdsl0tzn62JH0Bxj6cQwEF0/TRuK8bwxeFY9B9TXyezZgt77tKutkdQ5NxrjrOKgZ1mCox5BLtRp&#10;/0kPOZp/9VaoY3T4xYcvvy/vvmQyXjhXy5CU+wRPOHpge3meNiki2tiyhvtrrxDx/B/Gfk9w/1ZB&#10;/czMzPyPPnh/OIfK5CnAu04tUj1O1tCHCyx9QNkQeg1SkTjY1YM7ANbylJOri0rwAMSYgIsuOVAW&#10;lqslOmhre5YxJqp05Xkq1Ft6yxJeRw1VOywv1d0a1m3XQjjjSJhdcEITii5/8R8HDcaQuDQ2pviA&#10;LlgwhUjZipeRgMtfOHeGyU3pdzSA4fBF0vRgMb65/OTaLMGb7JGys6LQSKvUOyILCUBdv3pLa3Yy&#10;wQ7RMVqKrQWxdWF46sUPkPIGoBPqWoAIaRrC7WjlT5SeUpZBGKhFMJyZ4lWja9RI3Ci+87Zawkb1&#10;9fjmTWqZ3ojEPiGI8G0bqcdJHslFRqhE6lNxIFnumDC6aBrQdIIk28dQO//6K1XrGpNwlgnNuYZZ&#10;D5FYBVSv5RaAdx+9z2q83p13ArBNY5c2CvPkeJDXH3KyMx9QbJKi1myUB0ivHWbMGICkztfyfwFr&#10;L8f3xgb4xF4LiOf3nBXGUZbvGaORNBnVn2Pndbif1xCMwiQAdsvRqcoIM4J+hgDLEGkjWQPZx+DO&#10;qqgGFD2QFr23IGh+D59Jyblhv5DLQFozZsLUq8YVGBVKi6N776qyko5og+pC6VEPLlU1Pn7zhKya&#10;Sqww1p52GE7Qj9zNQClVffAFAsGsi0vTZPoyHF4PyINyyIpYSdyx7gva0hznHnOgwT2M6E7ZaMw2&#10;LgUPYF7OA1east4dHBvuffSragfVkGlj1WlbfauJGtBUEpYJNJmafvgKNu5667hKNZnZEe7J93/2&#10;QbVNdSb91Q0SLAZVo0OhJ8ZtiFpo94v71UkfEcOsDLaAZxvCOA72mTtgwJg2MvuHMTtG2Fm/R16k&#10;G1/AVHcodYn0r1Cm++OIphJjEVqSJsUDGJgrIR7T6WFwmp5O9XxMh7KFDiSiX7dlDssQbImjqApz&#10;RLZiBtd0rhjYd6Qa2WC1RVIrz5/NVY+px/v7bt8qqNvoM6hfzpPj4NbtW9WTJ08g7qLOsO7hFEt2&#10;DaV6p+yhX3QyOYhKrPqtTwJoSqvP0ZkJ9H3zTU8CdnTjIqDeRdf38KEZ+dDHmdltHv9gOnfzxt3q&#10;0cHH1boEADGo6ui7tAWwmzAN1QC6x5kFT2Ohyz2l4AFRkIM9JiiT02WaOlHBs6CSoODgFQlQyBC8&#10;lAxVG4T7swc4eIaWE4+kS9MMpiHBGg59FhNljQu6Dq0SGb9Rh24h3z3AfEh1J07FrQyJGQK0nUJX&#10;JPEmcrqYCZArkQfSkOKUkMc0jjJpUx+V57ISkhMqAUe2VQBAr7r+0UfVJ3/zw+rm++9XbaTuSa9P&#10;n6jyMbTb6N8Bn5WmfC4leZsaXbuETKrfCULmz3z3O9XZ77+NZIWOtcsZ9Okx0qfMIMwSwnaiDMzB&#10;wu/tH58rs0l+EZDlI0ZVwcUPqgHq79JBAg8TwwATfeGnMRi6YhugZ19ktdaL5IskzGkC4THMx4pF&#10;rQSb0Sf+QW8Cul4WcaPlL8xeSZQVjd7xurkaGFIqTdEu8Q7JdRy68NmlnzHoSD9p84Xngbi215C5&#10;pCoUB42NGOPkBr6qhyRqCYtSarf78xx64qhiwVUxK0iexYRmMnyhM90ogvMDV0sAveqPwYnJHEw2&#10;phTv/aUxaAP6UsrcN8ulEiwrjDHA0uRlCiU6Ceyyy5zGGBc9Ii0mojBlXISgjagUgUMBRJWFDOwA&#10;mtqDBgYyLwBXrjJAH34H/fzNn/w8dOu80MqSknSAu3EYbQUYJXpIbR8j575xBmxxmOD+pgY4RPWj&#10;bcv2bWPoT0ZVxx135wd//4/ksv+82uG+A5j4CcwmG+m2DS6iUYA2Y8i9XC1iJcDkglGZWJce7Z5G&#10;KGwh3Bxh50BSil940hsomDjf1Qa4c43MH3kqIyzQO86CvLub00hk96N0mmPlJSdFFmFPjipObkGr&#10;RfaBfqRd7qE6bI+9jxvjlXffpcALAtBoa079/iqYbx3Ur1+42Ph//uFvhzO4QT0F1CU0gzLmAGWB&#10;3Q5XZ2yiHUGki6TdwyXJbjYiUTBpI9VoIMGBu3rO8m2Oc66j47tAZruTt96pFlyaM6CXlwm5Rne4&#10;fv1hdXN6vvrspx9UD2/epggtlVqYDBNMgvaR4A4OMbgCn6oRBLDoD3dZPZik39SupkAVhaKLVlpk&#10;SAMSvIvkK6D7STAS+AT0mlhgQG3cwIaAr7Uvm0wi72OIs6uOjL54xbVSfxGCOIKpODH1YXbZe4RN&#10;wCg7l+GTlDebnIH5qc9EWneZPWa4uKoZpnuAi7bvoy/d5lnVl6pG0ZDVti9p7z59t/n5neoBtUtv&#10;/ujH1SYVp85NUzOTfjswgRqPJLDLBEyPrCuco+DzKpFKqKo1dB9dfuOV6uL33qmmXr2c0mvFKMnz&#10;IlGpI40AOpoBSkGR1O1GL1aE0xyQz1gY22WqP4gh098p8ripGuCYkvQ4JcnahI6bPkCQsvqehjas&#10;EVxKQzhAyu+kG3XSpcoN3SyDAVQcQn2m9cwYs34bN4qnE++S9I3fcrciwXNPwSYrBxqfFAqAV1P7&#10;RKzVjDyXyLX5lXaOMZOhoRLwGb2mIJ3sjZ5HH8jLDEJJzVlpS1kz9y9U5bky/SOQJgFrgKy2AVe0&#10;O9QYkB6Ss1JdtmOmNG1n0ehULpJ5wAj0WEn5NI7p/21eezNxdlHDtKA71RIRQmyf9ArzKrplXDkB&#10;Q1d8ul2aN8nGy1/s02PtBRqpkYiP8NQxJsBv7OtjVi/bePjI66zeZWCPkv4OWUDNw666cwLVn55v&#10;Ztt07hxEms9bmA1tRjf+5KcfRu23wfzbU71CiT/rDBgXsI/njpkXXb1btWvw/1P3nluSXel55o40&#10;EZHeVWaZzPJV8Gg0Gt1sI3LWIkXOH601t6FLEC9hdAnSTcyfWcPRsCmJTYLw3hTKoLx36b2b53l3&#10;RKHI5rDRHDRQPIWDiIw4cc42n7fgwBKFzezvqp41vY+PYQ8YYW5BMeanCcp9EKyct3Zt7f3CZ0yT&#10;rgN70O2S9rRvjam4ujm6r50/n7yEAXTgRiKv8lYZhUwSPxff430gNJU6WORxWGn2uzh+cKLuJCZJ&#10;wJikBrQVGkUEW915KjWsEwVg3O8wm9er8wdClGxCo1aMYAHhJgh3HEOqVzIyauYhMczXrlyDKQyV&#10;M6fOlKNzc7FnDvFbbcwHiXc9NDaZCIENKPat85dIntgpU0rlqGwqmkaL7GFeMYxwFZPE/AYEkQgA&#10;OXsYCIdc2Ky9yr3dtaqe5//+l1MVrKO2u8FsrElFTSBc55oqt0imcLrDfSXuNUbe7yryy+ikMwLk&#10;MIxgH6L64GsKEzFH7ZdzOJAmXzxOZxuchkQGbHTuW4mnRIcTSDY+fZ007BVCAVdBkm0IgpE1NrJY&#10;I/X74SXqV5P4sUU0yZQRGjAGzVEC+DYZq8qlNj1ehfCtE2/exuYryZEgS+x7OO3Oc+K1l0mAei6h&#10;bS6OsG3FxKTFc7/YKCGACrWaSFyT+Bu8j/RUCic10hbgsnYXU0LvzWSknhwipCUC/JkZrdYiic1X&#10;wu0/1jNFr7hHJaZ8JuL6c7DM3xtSKhHbR9qGXuRzhQV/p0lJFV27tCYr4VMip/oc5yFrl1K9YWyV&#10;yedekgulQJ2n7K4E1j3UOxKnXKR5x2doo1PFzGBkC8zC8cVM5Prwed5zf5+lBqMYqJNbn8I+eRp7&#10;nLs6zJmLpgnNgmYsr5IrIHypkam1KFUbkWMdIRmljKkJPowgQVtx09pCMnDzEHpgwE2jRMAJncvp&#10;PwtxlvGlFIVwqFCjOUlmBjMaRqjAvoJjHr1EUwgwN4xGLWuzFaX5FTpebXVo9NTq5lBZgbAbU660&#10;3lYb5B46cg3n1bQU+GSciVk3exemolalo7wPztVEEOvhtQcpfRPivrcP4wnjgkEOav937OyAjFn4&#10;gOm5nhsBIQl+xckOQNS9VAsVzoQpfie8+pt6Tf08/68g+NQH37zt4n2CLYTVDi3Ie+GE9Qpu8KwW&#10;QucITlLr5X8XxzNB1IdsRsCENLUo/UjQ/duF2XJT4WrjeOgnqO2yCeAtI3FKfLUWpwws1/mbY8fo&#10;vYid8O79u+Xzzz/HOTpffvLGT8vc7GyaERhytsZv2wDw5Mlj5XU2bJm43GVCqNaoS2451R02HT0s&#10;yRsi1S4IYHVIywCvI6X3JqIBO7bgAFEPIXLDu0TczyuLDmoLGyFiEnRejO4wrrZff07H7qm3XYk8&#10;SUneUHMDt/QZ2vu6JRDGWJ/h4TEIwmZ5cHep3Hn70zJ/5065Rb2WUz9/tRx843nqq5yiih0p1CDC&#10;GhLTKkgqA2n30uVoEqaGfbMX4H9A+vfVry+XJSKNGiSf7JGdaSZhG+Y24bWYMyaIouhxjTAVrGxA&#10;1Mn41JnXyzr2YFJoaZ8HqVT+txi/DUoOnDpejr3+Whk/c4qHah4zJh6CKGECqSSY1jnXFPKkaBIL&#10;E0ce14VmB6PEOkE8slRgXWm1XlC/rh+KI5U5yvxbFvmCSCWkRklL6i0jAXnYgfoTGadcgHvbUUvN&#10;Rq90n5oGZgOLYslougyYYYHPGrP4hXvIvBPuhlZk7RmrIaZ+TufQFCYhMatxE2HCEhipPePpBLy3&#10;7BDE1ickHFhnpKbKV+bgegX+IVgy3RQpi9mOXzoQiNg+0SsNnNlN5pAEHOAoKf4SNf5ZV14JMbXB&#10;YXRqW9uYc9Yxa9RoLb/DJEFYYMtWgwDdLs9z3Gopdv4Rx4TbLTQRtUjX2DHLwFxOpU+FhdRHd3vc&#10;V8abAll8oLCi+cSCfP1owdaVsTaRTMXksG2ItI5ecWtXpyomPhlFHzig6caQXuGM3YwApzajnyhZ&#10;5EgFTRiKvqORQc0ZCGIwCB3qRgFZ8tkgAowtEaS4cYUL1rIyYgbM3nXNoq5JJcBOpAt13V39/V4r&#10;xAqbChCVzftZNFo+qwKMTJW8BEzQQ5bZPTxRAfT3e9RvXf1MEPUuN5RgeCqxe0iEXRQ94YY/jmOi&#10;EfBGCGMz+sANNF18haw7wyGtQ3Ly1IvlIAv07gfvlQs4+1xAO+McRbWRcDy4fy8dxA8qqcMInnvp&#10;BWo3Y44hjGoVwrbKBliESqCQCCg1GE1h4k317SDFqzW47wJzjGeCXHD1qaND0PkkGxxE5uwQCxFF&#10;Vc9sOqNT/FJp1UxLYFpYC2B5pNY48zbErQVmaibvW0TdvoFn/8uLZfki0jXxxWuUCThDCOPUixSP&#10;ggForogJiJuL7CLWANEUOks3iNTYhEhvkpZ/7+4jkj7uLkErlgAAIABJREFUlyFsn0epEmd42zgI&#10;omPJHqUNa6ZbrBtiolQ4ANHrbxEHjfOrTZr8DhLYAvb+MXwDx15+sUw/9xw2bpgPKrZ1y3VwS7Ck&#10;pAkr5J813+0xCxmqUjTfS6vMCt2ftxwziEvstdgcJulSZDkqMcnCdA7vItGzjEIbx7op+CHkIcbK&#10;uhxhFJ5KZxJ7GCl/JVEKm7TXDeoM5BWwCgGVqQqPrr/QsGoIoTbSEHGjTmAKELMUA4ZwSfCUOPsg&#10;TDYPGVDiD7HTPOgggCgGI2GqukUlmAEcdXH+i3YFQVxHeFlH65Sha0aKpA1RM5zU2Gzn0QOBbpOp&#10;iuxJmztqrSDQtIB1idceZgcdrRIPVX3NMkr7ccZq8KicKhpNsolZLJP7jGfv3arRUhaQ2yIb03sY&#10;OZUaOcBqtBRNnozX8FvXSoexZhkTk8I+mbAO/DW1JOYkIdcsoiM8XcWcLL/V9q4Gt8UXahqik0EK&#10;ggsSTsbWANkct42bJdIDOlGjSZtbAn4jpLVNaEPgUatdZt22iCASL+3C1cCPoZbbA9zrME7xOeFP&#10;uPJz7iExj7mM9xFAcn39rpuH4g5+2+NpBiEaS3tSHIz7C5eavmSyI1goJiij0U/Uy3d1PBNEXYJs&#10;OKML0e5I6xsmBoFwEmTP2Am1t1M7fRynpwlKmg927DXJQhkCeenSJeKjR8vzL75QfvmLX5Z3Pny/&#10;3CSc6eKlC2Rech0ArE3u9p3b5f71m2UGAtaDinnszMmU7F3avoK5h7olELJtiJ7jsS+o0SQ+39op&#10;xs8qzTG4ALIkqoEDTHLh0U1ekpyKpSJLaDP/k7joqNSm54aqvtrtyDjwYHTnmgj63otn2FxiCCZn&#10;Cdp+kFhTyB6Std3i+0m2GdXrtIL2cuFmuQ7zaRvCCJr3Wx+D0q0tiLxp7DpgdzAv9EGwB4kfP4vJ&#10;6xDJQcfwuJ8f+aicW3+/bN69zzOVPEFmnmMlS52kEkQJnoi3BqNtk0ijCj1g30vCxgRSM1WHySac&#10;hUm2SXNONxqksF4RWUcX91PETE1tpVzQ2s46ffw4CMD8LfuwRGjrBo0YprDnTwxSIx4CmfVz0UR0&#10;V1GC5GJ2jkhXnprXiI8fNCae7ESJSxCz/irr61zqP5ko7yQUEBU1P6X77WwOBAyCYqefQZ6fjlT8&#10;Vq1jne8S+cQcLIOww7r0aCYAvgaBvREEj1GaWoxQ02YA2GxBgJI5Kd92mA6ceWiS1ulohUP7uq5z&#10;6tdQUt4hemcR7XEdLaqngxd2dNrE7KbZBQ9MJ+TVnpswb6hrP/4na6NYTnqN3yfggDH6TMmsZpdA&#10;oEwKOFZ6D8xxXwmdUTg6vWtTEQgmmyMMpD+say2x4zcRdGA422gKStGDNsjWjm0kyz746G9cd56T&#10;pi+uG5O3kqQ2+20T2zgj/qP1tlmjERKmsK5HoGEYIbp4YzPXfSSdbZ6tqU6fiI5w/QnWltlTGHJv&#10;+ZHmnzjz+XwLM+kKe2XXrH5wU6aj8OBixIwEo61hxAo7CgTV3JWcDM6Yu4RJTkFPLUjCHo37Wx3C&#10;HfcEd418yvMUsHiOMKbwZvnwHRjTYezp0wihPTLj7+h4dog6HvpIryyq5QEk6maFmZik5G6SjNxb&#10;08sWqf8DOrdY9HUIuwXxZ2guLLKeO3cuTpzXXn+9/OQnPylvv/dW+YBIDqW9N3704zJKnYxLX52n&#10;pdWlMg1nPzQOh8Q5c4iaEgMA0x4S64pNmImaUMQQkQXStGRjU40tjl3Y1GTGG6eKUiAb5ZY7BnEg&#10;9UakGAICZ8BDBPMEvtaVPgBqbYiGayq99THGtG3j1MlZf0q4mE14+4jVBUisLWK0xzoSnCruCHZt&#10;QzG3H9N04rMr5Qaq6CgNMw7jSTcKZhmbpTU9hnh8GjV7QsD6iemePHmCkNFhCm6RmgwBu/T3/1C2&#10;aCyybAkGukk0kM41tYhkTe2g2I52IPI6Flskluh2XIUorTPXfrrdTJBROHb2VOq3WEFRO6atwix1&#10;YNSL5gcmW80wknXm67qo4utcNtHs3p1bZY1KgG2WbqJQ6ydaUGctXFcBP/976uj8bYjfINrCIER1&#10;F8JhSYnqzFYuluhwH80wIqhP5ndKZb3aghmnPEPk9UjzEpAQiwAIqaOVaAzut8pc1Tyskz5MOrf1&#10;dyaofz1uDWwQtMW6tmEsEivzKix7IC5XKswDMx9vyqxYn0rYkXB1QELYTd6y56iVKdepibQLvO9Y&#10;jvYuZraLX5clug2ZFNaLfVuPxgCSqOuTME2I5xKlMR4QGmysfBons+97Ro4hvcaXwNUSLWHNTFao&#10;T028Y5+5OgQIlhAibiilv7FGUBPmZVhjQgC39WUZScV0gOHYtRVMWBedtdvAp6/eJk1F1DJ4lp4N&#10;NV8FgNQeEqck/sC+ZiEbnOs0HUQQaYoPBo5I3/ndDqYuzXw7aKsKUWqzDKuCAr9dJtgeKpGgioeY&#10;pR5jYtL2M8A8DS3U+WwXqRBo1wDiqjkw++96dKX0DpEPEHAIWuL1tz/q1ZpZhB/JgPiT2rDRmBAc&#10;+HAZ53YfWbIz5HDMaHpp9v3Ft3/Gv3zlD07U51eXT7311lup/yJRN8NLj74LIUEfpxqdYUYrNBG2&#10;4/2avQWRDA5SzEhbXiR8/k1CrM2gu3r9evnyy3PpIj9HCcvnn38+RP3ihYtlGhPMHLVIZk8cL/ep&#10;BfGQ8KkWgHqQ1OYxbPj3AOD7EC0XXSlh11RtEzuArBqhwJO0FWqDBTi06yXDsUPUVVODYF3KwzUp&#10;IOX3evPdbwib4ZHrAGVTog6xFLglamldxzWeroXAp5q4GpspEhqRMqqj2h+XLLMLAhoNRCFKCKJp&#10;3stl/tLNMn/9bpkh9DJVA70XwLUDFmyB9BJXw9d6QUozLdvY449C2HVsNVn3Gx9/UTYf0JzAiBsm&#10;YkSOoW1WNzQr1UC81GFnXXrQEh4jEW+MwhTPni6zP3q59CZNnMkxeIl/wiaD4FXtDcnEDKQG0iAJ&#10;xrXSmmuo6iqV9B6iRe3ilN22MYT2VTFXzO4eWdt6uJyuae4pvWQdh3A6DUHUbSxsgpZai5qc7dg0&#10;A6iJSEgjuXFE9ea9xDydnWBASpkSeYRFQv6UnpEs3SMI+RTx98OzR6KVDELQx6h3MkWWo3XE08gi&#10;9vyOWJ5xuQE8WLuDvhKpkaS183HdbzRUJxJHKLDle6kBOFFYix3qit8nLG/owtdlnmJXm2TOLl6+&#10;UfaJCTeOWudlFUB2cfhjRgQuJmSyCDru/Sp4oyYgM5OsO2d1zE2GY1cwV1eCaeLSOoR1B42pzTU6&#10;5XMtm2Rpgz5O96JfJylvFWpUQTYD/ya9MYyOvVxnsg7L7BxzSeKaMABsJDejI9DY4ckInDSN4T6p&#10;L8S/Pv0MwLqf6aPYAg72KEm8R7mPlPWFaTbAXeHKHJVt4GnbulGOj4pok0RhCXm9PHfdLFn3XYle&#10;LcVTDRKhMaGaHYIeyZz78R+npjMn6PmvOb6R9KvpRUbEfNTwACxDbE3YGp87krLM//rn/PbYfnCi&#10;PjE0cvmv/uavMzK5mxUBlRIl0NauMMxJVUYJcZnaDeL3MCaEJGeAhG6AneaXiU0eA6nsmmRXcyV2&#10;d3V27mgIy6VLF8tnxGBbWe4UNl8J7fnPvqDK3GA5fPp46izfoUb7NnHWeF3i7LGGhxqDzQksaiQ6&#10;Chwin7ZN7YSaZByDsp9EXY0gJgaQR2bjhgKeYVYefm88txKg6q7dYpQapG7eR8nJxAxVanFVpVn1&#10;v42duB8VbW+V2GKQz7Kje0ZtmLikmsq9JBhaDzaR4oxwgKSi5RAVxGdGD2jz3ETKkkEYeNfPONQ+&#10;JJ5zP3qJCAKYGBrAo+2LSOjiryojavg6qr8RByCBSLkC0i/rwGu0yyIMpz06XU78+Edl9sXnafxY&#10;7eCq3rFnax5iyVwTbel2qbF4U1rNeTIOm3BswFCWyfqzjrYhdobfoYJlXaL1SMzlAKHe9cUlrVYZ&#10;1l5TA+s4gPmjDVGXAenkNpvTULVutyKl42gbfC9xFQ5cP0PyHF8ke55tEIwOvBUYqPMex1x15ORJ&#10;mNeZcuBlTExH0YQg8n0WVOOEQ4cRBDmV9jv7HTFdJleXISSiPpl32fD6k1BIY/JdES9wP/dtjQdx&#10;mhkvB0+Sncsa79AXYO3jz8sX/+1vyr1PvooWJt8wnl7NxP0ZR/o7y7XHX8C3AXwtE8a6BGHTXNnD&#10;XGUACk5GpBgtJkMTWg2L3LH0AcxH27rNqw0GsKOUjcQtfeBWyBC13aspbrCei9qwuUfs1e4DY+iD&#10;4Oo/sYbNCr9dI/tTRqGvoYesaCO+xAWT+bb5rcXlTDLswa+zD4xnT3iW5wZ42EPewcSpo2XgGKYK&#10;TF3irREksXeDKC2Yi0lKal8KXTIQC6KtUcL3Jg1Y1oihT+lpmThnEo2U0qENXaIeExvzscNXrY0k&#10;Yef+wF1s7e7l7zwqDKT8gMKPoMDayhgTDMEz3CdxehSmOzg3S5kLCnjt7576nbf+lhf84ETdcT69&#10;YNqRtTEPIznrINU7nmtYlEEAqYkaNUy0jNKWtWFW8f678M0mtrptQrOwLaqXGQp5h+y0CZJ7Tp8+&#10;jUS/Wi6dP1/OX7xYhl4bpBzs8TRGXqba3635R+UGkvyl65dRA1fKOIQ9zYHl1maqIuUocaewFlBj&#10;rLWE2MqJEmElQtFTHM0rZ4fuABD1E39fj84rLwJLrW5Y7Ww15I3PxWfgR4KeWjRyeO6jGchEkBZM&#10;ZwyJeOnABDHjt+nZOk9qObHj2CYPHiQ0lGSGJtFCCWdTqwDA0vgZs4v1WXYhVCZn6HhyrVIjBMfm&#10;Qdbs0OUrJIFYuW8+AN4Lgm95MsdMBSTYArn9fT+EqAdGOvP8mTL341dpSAKAaj93/jrmXAWGHwKH&#10;1mD4YgRVPvYFdl2jFgHybXwajy5dLgs3kUhnZ6Gj3Ie1zb2ymJ0V9bV+nPVW+lKhNg5bidwaIS18&#10;CWZPagYY3LMlXi07bOszI2+2Ma1JmHQYJ+tSJsMYK2GCgRHfvMlk15EityiwNQ7yzb34Yjn7s5/R&#10;6u/F0rLsAYTFOieZQBeLMiB3iTFBjURsiaBN0103kdvvvFxmb8ikQnzKUTgniQZzVgyo7d740G5I&#10;BmT1gA9U8SsURhsgScwKl/OYWkYZ/xDOb+3OSzBkNbIjJ06U53718zL309fJgRjMXqnlaqtPqV3C&#10;H7e51tDFDSt74kPS57FGgs8imd0Na467QzDuR/TzlNHaoEV5S3NjyiAAk+YALGFmm8fEt4JgpWlF&#10;BmaNppaEmElZGM4INWFHnqdJp5aWVoPVx6IAIz4RgAAjkQErhQRsIPj6A/QT2Hx7lh4BR954pfQB&#10;c70Q9WTKsseW+xjU5wSRjtkDJoxRp/ShySxS6M0Cb3dgbHybPdF5rc8gHgKWXGHM9a9SejXP5Rph&#10;K3jr5nh2cJd3/9Lhlf5WeBI+s6ecPkcJPfPBTHcIi8Egml7j8Fhj//Hqn/9L9/x9vnsmiHrUxw7R&#10;kxAoAY9gapAY3Ed6S91qIl4GJkyUgTCxE2m2CwJ5GimRGtbcQ2I7jE2zZ6uf1pFL5TpJNCdOkwwD&#10;oTBSxnIEn5/7orxw5mw5RO3nezjm/ttf/bqc//gzqsQ9LAcxZzxP04IRiKKL0wAYdEyqFGqzzGea&#10;SXTMIF2o7u1jx3O7ARHGEOgQU/OJwBBQ8KPOziT6ASlHx631LcyO3VBaFwj8hYAGwRRoNXUEsECa&#10;fgiFdTT0Cxx/5SWk0N5yF+fcI5zBvdgQte8ewwQy/crzpRemaD3rfeypISBqBKSmKwHugV2qvNq4&#10;4+k3moezB1PM4VdeKDe/upDOUi0kfhtBmACkJGg0kkSsD61hBxV3i+yXw5hdXvh3vySE8SS+CaQz&#10;zDROwH/BTEUtX6OViHRV3Vd7UTrU/GAD580b98r9Ly6Q1n2zHD0wHSk+FJHXriM0r90jy8y9gIOo&#10;ymECCLuMoRdtQSevEQYiVx9U0QiWdQwEJnCZ5KgJQSYjo07EC+Px3wawiGELBzyECSI6A6OaQ7M7&#10;9fLL5dDzaHgwzJhXMil+xR6o0fhsN1imu2/Mt+sAodRGrXTmWBP90IEH5+46hQjpLOb3qU3DxxJ/&#10;Hfq+c1pJODO70iI1DH4N05twfJ/yFy2KmQ0TiaTpSCduH6USpiigNo2U3tK/wZ5LKPWpZC9wckLJ&#10;5Xh1wHIVND+4XTJP12hS0btO6Cpws0Vd9Qvvvk/I72OEG4m0ZJHLGYMV9dcVNtBSRg5i8nLvOXVg&#10;ep1x91ULQhI36IEwyX0rOjIvfRvqbTJ2CXLTfcSsumaFSEJqtamrPdqUXM1Of4Z+mvHTJ8rsG69S&#10;bXUCDQmnsFqEvjcYmklywkzWVWFgE7iwkxa5F5m6tIJF1gSlQ34HpqMva3BXZzZOXM1r3EdYSs6B&#10;t3FvGN83cBdM/laH+2GgR3wd0aKBMWhCoq2gGdPA1txp2vJRpdajMTn06291429x0Q9O1JEy//c3&#10;33rzCVd0YQ19soep0S73CUEcJdplpE3dCP5pVlBSGICw2A3JxdPzrW1cm5+vmiK0ha4CpDeR/CRq&#10;z0HEX33l1fLRRx+WGzduRdqfxUE4TzPrX//mb8vX5y4QVbBfTuFkNAN1isVWIqYzAHbCKmX1gKzu&#10;j4xHlc0QMKWX2r8wW5MlFx2rvMWbDkWXxgeneTULMRIPp42brZ3SxzysxAdNyP29Xobh2GMD5HUD&#10;SRp5C/v/QJmmu9Eo/oGTSC+bONRgAanDPGCRfcKjjI/eX7RpL8QLhuEwLLZlZqqcqSGBD+EzKoZE&#10;IgJ5mxZNInpl6ODbhKyvlDbIPUSjESN+ZGKbEJaddbq5w/BM/liDoB2BuZz5xc8S8SLQaofX2RXk&#10;Cl3ieT48S1MXIGvjvJynoXwLtOO7cbfMX7hC2VUiPl7Ch+DlXBOi7u+UYmPf8ot6q5BhrqmIWK/t&#10;hRgb2rctUxRBuVRTj+UaakckGAAfRgrzthICxpDqkBIXfrcH/JlEdeSVF8sJ2u8deumlMkTfUZFz&#10;13LH/oZ1dWwS3xDtDlXXzOTn2ozVuPTHyDyVONN8hfFoMnJtnH8Iup8ylmhifKUPQ9OPf1mASmFC&#10;IuhvZe4bK0sh7AoAOigt+GaNfR3Fw8DtGCVc+zFDWhYASspV3FXzEKGp+cyQT7fCNXUgseMjMGjG&#10;sCyBoSbWcOHZ7U+/rDHqCAgUOM0aGZxgkw/C0MhLOFqOUhJimmSzvqNHSDxi/dGIGmgFDYUKtwwY&#10;21+ljDZmUThCJHSf77yt/rlLLfdbn31ZvqRtnhUqhyw/jKa3T3mJ2NoZ3o4lDiwxDEHfnRxJYptM&#10;w2qrW+COe2rCUvoR8LwGz9oAlm7jYL5PMuKydYz05fB9NBTK+Zq9Kxx0Twl794gWLdxz+t7gDc9/&#10;JFg8ufqfvBEumKP7Ihwkug0G4U6kGizLPoZgdvjoXBzu3/XxgxN1AP3PJVoScpHXeFhtnjpORVgl&#10;SZtJP3rwAEFwFAceZQJQKdvYkm2W4Wam4A+SvRl/JiftElqleUaiYAlfowXGyTo9fvx4OYKTy4qQ&#10;H37yMSYaWjSwkWNIuJvn8UiTlLOFo24EKdfKkUfoH7kHMG0ikbA3yG+qjNRjZqMdl5lwbpwSulTY&#10;f9IxEVOcyeEf/i+IX4mIETQD2Hq38ANc/vSLskYc7eDRgxT0mQQpx5Gsal2KDZ6lDmBmrYzLsgjb&#10;IMqGJhi63AzTEGT4GKYACEe4BDC5wbgMxySAOr1Xm0S1aEM0EzbFyJTWICcJC1Oq9NqYjyAuAyOl&#10;BUNowvDs+WjChnVN7CYvETauXElWiapnfLIcee50Of7TH5cBfBKoUjyj9ittA8BRo52wGwRmO3tV&#10;T0PrVL9rKKPaCR1s7lDv+rMLZfMaHeqZR4sx9sahAOGQeAYyXGMpRGdNfZW4ymU76xraiLTYgtjY&#10;7oy61EHK2EeBB+PZDQ2Vj8SWy94pdaemCVKkYWaLaCBjrOlzf/TTcvyPflxmXn259Gtu4Tojaiwo&#10;F9OIa+fUGFeVrr8ZmoTeGctElFp9rlHxgecO4QlTjymPNwKL1/Hq+uywjrmWPZKP2SHLOGvnu/IY&#10;U+GNa4x1NbXcjWhyDMaH65hsYZYYxP7f0Ayp9scaIjNyP5kH/3wI/+lBUAuUSGn6cH97EgjuehJZ&#10;Rg7DMhrqopnHEGlN/ilXzO83uFbH5djMZDnx+qvl+T/7kzKMdkhPvroI2u3dv+6eRUPAzOOphhBJ&#10;iEG4EToxP/i43P0C/wAwpzah4KYW5ViE3QEiAcbYgxHOXswwywzR/UqBMxAzdfLBe0thCC0j3LsP&#10;E+OD27fKJcytDyHumnJ2KZrmdXYDcy0EodrFqtbBkah3Qxp9DVzxfNfoWxHz/OIfH/5OjEtIKs/U&#10;ri5+jWJ2GYMW9QwN/Md/+pv/v3//4ESdRfs1TTLeMGyxD4nTuuo2VjbpYQguNk2Uy2PKec4TAdCc&#10;ImadhBRbfymDuSFRvyKFgDgAsXZyTz3m7lokXpD3xg2iBUAo+zoa9/4ZGacb2Bcl8n/6F3+erNFP&#10;3vqQ8Lz98ghpaAFCN6VjEKK+rSoIoFqe15tKGJSjdnm26lwQHBgUSDyfHNyLjzkAoEoBQnyVHAcB&#10;oBXMQZc++rRcu3+7TJ45Xg6dOVUOnjqBvXwmtuE291XyVZqT6O7wXEPJNkF6G1GgNFZJAsDewESy&#10;YtgXwNxE0krTbe3YSEI+2xxDVWLtu/asVDpxcbr2TImNKriUSnPWCM7oIQhC22gQnuU8B1Ulue7u&#10;w0XisPFVQPAOvXQWLDLiw1A2kcPYYIiDzkGP7oIEhzVFmOUowecaRRfKxS6SPHXHJhfUQT8wSxNm&#10;GJhRC0HyoIQSZaV9ecM9Xc6M3TGFaHYOE6xoC9bC+bT/mOJQ7iHSZ2Lm+U0bc5LOPaU7BYAdVX3W&#10;iWVKMpEt4dyHF9E+Jn4EoSKKRI1mR4cp+9HboqWbQ5Au8SrSh3by3pEqbUdD4HRk1j5Jqruk3TXm&#10;TA2b3MSTXwV4nAX74qtwyrxMltHerXmvYeQJ95kndv3SZXwP+JMMl9Q+o3myAcG0tr7M1C5hfWi6&#10;Onj3CHHVnluzdSVlYo6x2karMBYGb20VM4R7uEeTPA2v2cYhe+3S5XKLSBsjUgLzLHqatMA4pw5N&#10;xY8y98brZVjTG3VY1CJCuN07pV7x0rnJwSSSFOGK8zewxgJSBGz9xvVy/dyXaVUo7ivVprMUo9iW&#10;gVh6gozLowgQU+BqH8xqk7rxK9rp1epxOKYjmjQDc1vMHcC+SzuP2egeGdfb0JLBCEbAfg9wwKuZ&#10;rVkNxioNkZZIyDXFeEYb4/6abUKYue7bEvYwZOFCZqmErjADwJAmklr8w9S1Gk3CEU3Ep4b/awdy&#10;v7OXH5yoHxif+Ms3337rP3XtWi6Ii2GWZRtTSiRiPe+Y/eyQ5Pd67BNjyjV6923yu4I0P9akDRgE&#10;Xw6+tQJxx8k5gDQzNUFPQ+zDVy9fKdM4vRIby29v0aneZq+zJ06Un/3qV2AkQITZ4eghOqwQDtlH&#10;urwOpR7MMDrYdmxwC7HSW28kgWprynQqwcg9BMUOgkp18k/kDQb7f1VJFXGiTwDGEYintr9l7MlL&#10;2DJN3b9/8mqZwxZ6BCfKOPZbsyNNFTf8zCqFMSGoNgA0m4hPmmN2eIjfb4n3SrYyg5XqEDWo3iQn&#10;TS52mjH9GoEb6QbplX+GNbpekayMzedeA0oSg/glVhdQpY2QqRE+EkGde0MwxRlCDmcomjaItEbw&#10;fEwBUZU5O0tRgZRxZu48Qw1E84RCWMNqVJh3CnbPNXpwLl29Xfr4exxHuNEv7k+VGl071/YfHxLQ&#10;3/rUS7Xbd+zq7lWij0RIXiWyrpu+Ckmw+2g5ZYVXo2WGsXNOnZ0rx3/0ShmnjASlPhOB445pYhFR&#10;Xf8UXfOevGdC2V3PelTpPDHhIrFSqevs05/wKObumvsjlyeSrMTd4atFEZrH73Yj1TI+xqvD2u9X&#10;yBp+iCPbyJUhrlFKNTTOTl7bS9Q3Isv3wNQ0/hNs3FyfR0qUeFCYjs/yRhBPCaffGYpgXXebT2tn&#10;7iWbeNsSzDdulwdUTkyDFJzsdj5a5ZpxqmGewQl74o//qEy8/AK2BPxfsjOzsDHr5TkM1zIKmY9M&#10;0VowwJjdt2RORC6UZQIXPvi//59y7cOPCc8ksYr1VdtWPVH/XWH+69zTbmaH0LIHSCpT4lVzsO6S&#10;cfg9OO2TQATcqv2ZELUHHK0SzbYI09jEJ6Y2pM+tT0GjAcFmfC5Bt1RABC4+kHB3/XQJEmDsftat&#10;9eTPvu3RlfCdh9qWGtU2goF5KmrjIzNTaFPGfX33xw9O1J2S9nNDF5OkwAIn1RpO6qKqXBqv3gMR&#10;UILUrpWegakxKzfsj5TtObxPNUbu0Q+wBzgBnha2OUMgTdZ5gBq2gcnGsqKW/L2OdHD/4X3ieQ+U&#10;H7/xRsYwT6XIgzasxrbeIDbeyJc20to6QLkOAbZryn4y9uwwwxiRDAISHayu8hZ/+6Gf+ZoX/vFe&#10;G65AmBrN4rHCC06oFTJEl+/TbPvG/bJKsa6VkyeQ2o+nEe0QiS2DOMD2rMENYIowJu6oqqcpBve1&#10;GJgJHiKR91TlNuHBbE4TgPYg7in/KtArmSl1hqIAdtp9lRilAvyn48ms2fgKFGG9jxI+JYeVtg+T&#10;kfr8a6+WScwuDWqlVxOBpMv5gWASrO6hqcLHOD41A+ctIfRzpMLdG3fKOsxsmyp7PaxvLyq5KnJC&#10;R5+6zTc3/B3vWJ8GyWT92o2Zu443ywSL7BLh7vO9i3MxZHGHtbF64MyZY2X2T35WDiN9Nog7T9tA&#10;r3MCEP0wbMcVsbzDvPio3rMSUBcwe+ua8Z10/0lja+aV9nsw6RBX98Il1wwE4dNc1GMIo7kL7GVq&#10;hCixsxc+e5folMc3blL35258Sda5kdHLmNYNR+SCPuVAAAAgAElEQVSeAwgwwwglNg7x5hIunY0Z&#10;CHtjer9j7LMAG+N0KppiYiay/ot290Wk3nt0HyOXw6iZMaJrbOSwjCRciCw6+MKpcuoXPylTwECh&#10;obuCwy426j2ySvcJg2Q1gTOLaNVU+BbOo4ZO3o72jLcaB+alcvHNfyjn3nkXR/8dSlOgQRNNJHHW&#10;wS/jXYXRrGP/GwE/Dx07GvpgvL2aY4vrUvcFoYOVQfKHuVE+YcTkJExGS9zTKC5U12iohiCn0bpM&#10;hfXYtPxBB0ndvyqFq1EzzBD3evaIpOxlLv09AFKi7k/2ZMzgn3u6QzixuDuJsDaJ+QX/xl941+/6&#10;eCaIuvWbayo8qhdSt4td221Vu3ocDWyiZpUm6qQ2ZpXIRHUArC67UqLAaYiW5pZBmQSbJWJZUkAA&#10;19O+gEpmdMwMiUjG364DeKpeSvC9va+Wm1dGUra1gQq2ZTcYxqYD0V6Oy4Q7YpFFcjUBA4mWaxyX&#10;z6sefRHH/yQAFQT4MwRd4uAuWw+jjfQnnlnXw0pxNqJQftgGkDZW5kmVp1slxP3xxatl4vgsES04&#10;os6cSPz8nnH0cHidYgo84mqa9gLUEuZtJBsbE1gEyfR1mxKEyDPPdRBPe2gva2ghLk0CoVAQCNOv&#10;BV7UIELAeD5Ewlhfb22MujZ407T7kArnnjtTTv7kx2WYUgTa0ivh4+euN3MJggjRng5QawsvtVMU&#10;WgpEynXaJ+Lh8XX6yBJlYRaldu8NJDh9KNtES0SNrzfh9beP7iNc41znG9alD7NdG/PLCkx3mwxZ&#10;SzPrakz0hgwVRFV4MA/BNd9kSafILNb5rDlhEFW/kLwiwzSozmh6lXUl5lqyl3XqEHinqiTnn/yf&#10;M5DJQLieZ1qjPIlsSyA02aCbzHcBc+KG0SD8qCbF8Dv2agCCOYg/wLG3CNvT8W0DlYZtffQx0Zd0&#10;4fLVFGGzZtDE2HgcpfPLS2VhCa1qcLS0EFawWWYdlFAjOAifanlI+5p2nLtL5eloHbNmKYo+pAvS&#10;/sN7ZfnqDZLZFkJkdRAbtdGHWWuWfIaTv3idjlYnWDRs6DC+OKqVrrmh66VZJ+V+eZ5ajnszICy6&#10;SIvEILEGl956u3yBhL6FJG3kiiaXNoTdsh2aYaypo7O7FyY3fvRwmTQZTYJMVI5NvC110KfHkXGp&#10;/fbDCFr8Pcznm0toFLfup/KofQSqNi3BZpyqT4xN2HEFnjapsCwRGC0294+JuitVr++8+d0vIKe/&#10;Coz6BvxRape4T2NGGkPbaUyO/fp33+j3v+KZIOrWRzcmPTYv7Z0Q2TUkaldFyS81k2Fx29gM97HL&#10;NSHYkfoEVKV7bA8G9Ov8io2bzbNWiVEbm9zH9HPvP4JZYQlpxw4v40YInGqi/d+l2fVj6oUMlREc&#10;TEOj82UhpWkp/IVKOIDkqAQF10lI5DLjIxwcZIKxoDmIlKkeJ0EUKjq0JWDg37ypAFR3WIRKZh8f&#10;9jtWbXYWzeI+MgLl/pQ33VsgEoD+kyDwIt77ya+vltGjh8oUSSiThGI2pyHwIIDSpjXelWp0lu1r&#10;QqmBl7zI5pDPec62UlOkUsZLHKH9T/chrr2q9wKbpiCTjG7dKas3b5d11myAMYmYAriRSDYtmjx6&#10;pBx8/UdlRLX7wHgYhmirKUcnnEGfKRblpLu44FveS+TC8PweCXoLifMK2b+3yJaUQZuCbs16Jc/U&#10;V+GyejxZwe4HefXTb07e+TwIuUTdxiMmQO3srMT+Hccwz00UTOwgOiVhokq8SIhHDh0gDPBsGdTp&#10;OzWK9oEPBcJLHhwamRojo1clCXzl508eHsLOnxJ1pdEkV/E2ETXA2ioVQO9+foHiaxfKo8vXykPC&#10;dAPf9ReMC2LLWJs46PvJmmwRAz9BeOksuRRzJ0+WsVMnYqPuXaJFHTDZZ9kH/R7iDAxrmTWTeBrL&#10;nezE9IOtQ4xJA2orMRfZNcOIO47XVUgbNyNZMI1FwwKGVolGeXwb+DcShs8k6A1KLs+99Fx57c/+&#10;uBx6/RUyhzFNQWOdry6SHvMSgC3b5a1SyE2J1LwBv1fgipYDXC9Q2vncf/9N+eJv3yyLmHdIIaqN&#10;54nsEoaSPAcur5vsBnyPsQ5jlJaGAOa7BuNLPwVoghnlqSiJQGB/0rYhxzDYDRj5GvWDtqjAqmCi&#10;j0dpXrNNIpHY85gJ6xKFsFcTjNtbTTBaBJS2u2YUX3+fI3ge/He90RgZHyiX2kQTc4cNivjOHaTd&#10;8T0TRF17urXPNbu4EOnIkqQiu9ITVqVWCEhKnJTEe9aVQmuZ1UF2hlIDCbOSIdgGS2itqdNsjMDM&#10;ZpvSr0I0TBx6UtSBkCMkcuiNvnD163IXRJsmPlqH/G1MMGaX9gLUszgEZ4iRbyKVmLSzQ4TMPqqr&#10;2XXrAEmkdu4RhGfsPiMaW+cQgcKpPfg+NnWeYUKMIVWS4DU+MzVbJHf8fUlqsTARZX8fPCq36PJ+&#10;5/L1MoKqexA79qEzp2P6sNPPIMDextwwYAlcHagggyF6jmufFmrbO2sgGOMD8QaR3pomdjhen0dv&#10;Ms0dJlppj9wjwujOF+ei4utUVrLYASG2+PE9E12QZud++mo58EevlUK0jsk3adrrvEAWJaL+SINM&#10;uLsGzr1DBBMRk1myx0iBt85/Vb7ESfZ44XEZMxQRYmDSj8kZ7ss3NvX87NsdqNh9EMUh1sWqjSKn&#10;2OTuJ909krqIpnKDT8J1Yj8HYJRjaCCI7PnOcrmbSIxmPkq8qtzlEPhb4ucR05IaozH71VeiZug6&#10;9PHc3Ud03bl6kzZtn5Yb73xYHuA7WIRgLmMe2Ep0iCAhfLBmOvLU/NSYWPM22thNBI/5F1+oSU9E&#10;fuybbbu0VQ7oImdN+zFXmU0psbS71yFgYzRlGhiEa87YjLM2czgJc1yqU7QLj9Ud2dmcDIYT7WkV&#10;J+k8MGe4qyUqtsh0PXP2+fLyn/5xOfGrn5UGpRIilShA6PDkGWoMaTLBfBrElyv9mwKkw7fNs3vw&#10;gy1T2uDc379d3vnr/0EHoytlIr4Ty+hyC5iWWkOiknhnx6o+HL6HcMJOHJsNgVeTi+081MAkOH4h&#10;4zHMmb3QzKJpa5tyGev3HqGlrSQU2DozmhjFp0QCwXEYUehATIEdou5edIl610kqTekS92zYtzxi&#10;m2d8iVHnaVoZ9P/pJ0t47NTkd+4g7Q7tmSDq1Hb5j5QE+C/dJhlJ5WYR7LCuLddFtSh/DzazDdSv&#10;RdRNmtlRY53QRoUBiU9iYlHLkNB3IfC2XbN2yxBq5QTx7KpehmjZ3cgCQTqcxrGVG+qo3X0Vm3a7&#10;TS0NiNkDTC1fnPsqafaN40hAROaMEx+rBLbd8xighSiQVr5CaF8LILSBhwsZ4RKgS91vjqfQBYJS&#10;zSOpJ5Hrggtx+O7ZHIH3Rk0YVSbg+Z+gZ2KGcbdb6yAaBP7Rl5fKlamPk2AyR+TJ7MvPl6nTJ0iU&#10;oZiUXdaVglNxTCVAWyfUlWfodB6GcO6DQWaHGi0gMUhNdLEck8sisfqXP/u8LEBw3YsGtQJ2UZvp&#10;oGcoOWowmZW/+kkZeeU0Zhe9sjqsOKNiSCxdh+gsUivFQCkc46lE0P9Xsg4jhnF+dfF8uX7vFtch&#10;eWLGgb0QxYODjCxFwx8r8fRX3Od3HV7ipcCAvVwHMWGYii3D3Mf/0tERclFUbmBKycmoEBNbTPtv&#10;4Ry3uJsMzVo0In0IVXdOnfs/GU4oOMsoM7L/KHc3mczq3w20uiV8I5f+7i06Sb1XVpHQ94jGsa2a&#10;UUkmgwkLifQQFixnbHw4viND+tbw/9y6dr9sUMtn7+rdcur0SRyA2M1vPyqThObFpAIBjlaHJjXO&#10;/s89fxqiYTKL+1/XrRbk8r7MXK1Tos6U0zA6jFgewr4pbuucwRyyhub6iHOJTNENAHWEe5751Rvl&#10;xP/y89I4gb0eqd2EpX1NQkr5gFg6bfEvcyOiyCinJg+iiEI0izUc4ufefLd88ps3y+NrN2i+gmTN&#10;w3cNRAB2bMihNKvpxkiqLRzHbWr6Hz57okwegYnwmQYtG1+brathTDpRQc/yA646B400Vu88KMvY&#10;0zch6k21DK7eYzy1OJ8asaa4KoWnlEWHqIsvTxN2CXxX4vb1aVONj/r/OrzOe8mg9A2qFchQhvGL&#10;zczOYVojouoPeDwTRH1qcuq/fvjxR/9Fh6ild7uxoyJiOqLY+IByr9sQGYvh2B8RT0e1nyuFiHgY&#10;LzXFqG7a9stEmz2cIQ0iCbTZiTkbLLY21C2KFolMmmIaSJtjZGXaTMIwQZ1p1iEx9d7fLSOd2x+0&#10;aX0GpTc0CDn9HhUMTUW3SbR2fQmYm5mECOCyS4a03lXzhEPwvZKdAgVYhhCZiocQ2zYhjKZZr6RW&#10;Bmo/Eog2YOP3h5mDvzWOeoFkqcfEdc9fuVXuXfi6XP38q3IIs8HM2dPlALbHCZkPajiTYj1gGAKq&#10;NAzEES1URWxurPRe61RDnIlJXsF+f+XtD8tdEoAsjTBmk+ARtBGQIc0WZmgx+OrZMv76C6VxBGkQ&#10;iT/efOch80UiqaSzzj2mCKmVC6Hk7qHZQ07Gh/NUErxBMxPXtxcm9HCbBCSaf+xCWMYpTqbN+ZtV&#10;/BYY0HmEv+llTVVzJepJ0+ZQIstQOu+FEwm7SDdAlEvbSnmYbMKRgBGdk9bo9jodnflh92BN84HR&#10;EW49d47jWQndddVpiU33wcdflst/9265/cnn1D0nEouN188TcyJ7IROvkTjAOSRJBivB8fMxmies&#10;kUCzeu1WuUzzkrULlxMat8za9ONoTI9XxtklHiPs+WEafY/NQDCUoA2HdC6OR+nfdVANle8LEBBV&#10;v9YpHiei82OfiQgguuZeuXrzelkgwWnq2JHyIlEuxzn7nzsG13LsHDJFxpymGAI8YxMNgCZekboh&#10;7KmOSBRa5vDOx+XT//lWuXv+ShnDpzMGvPdYAkS7uTjMmhq3b6q/kU86qdskG01jbhyermY+O1Qp&#10;iKhB+Sp8WRLAKDij5RrWmJl/TH8E/BZoRPrSjO6y4qn1XCTuMrGYpPhLgm7+h0eXeHcJe5e4+/qv&#10;OfxdCoi51KyYzuqDJIQdTRQPtOQPeDwTRN352bnI3qRKiC6sBNIIgETGQNR7ABJxya421lF2kRaJ&#10;1a01sZHQsbMppVrzZROkcsNaRL2odm9hmx7iHppeFpFC10GMJmFYC6iY1qE20UjVSGlzd8fuQtTE&#10;hpsK7KrEtsGyeJaNbncI7dpC7bXCohKhiKHNNoIRhy/5jNPNFPCEi3S0558JTPsQSrPqRAJTwFvO&#10;y53gA2OPNc0kQQOgsPMQcJvKlG3acw2iVSzBdJaRkhau38bxO1/uXrpapo9+mQiBA9ggh6ka2Kb6&#10;WxtVfAjnWz9zz8BgZDkZgwTByIYVpMf1m3fL3Y++KLchQnv3F8sgNthhCKINJx4grTWogXrsxIly&#10;moiH5jHMLiDcDk7XZNgx8RrdUQ0UmeWTRXD+Pk6kB7Cx67t31v+wPsuR58/gsEUyRuOhZmyanaxa&#10;dxgmt4UkuKepjTVXVX6CWr7h/rkt528fIBLMbMCiTzqknSsXGZEiTQvz9Y4doj4A3M2wViOaLZiX&#10;N1XT0jkf/sMRJMlv6+/dG23uKUjFfa3NHeezT2LM+iUeYHK5+fbHZfnc5dQgMbS2iZakxpjfygqQ&#10;lFOOOCRGIFL65C/23LDRQQjcPPu1gVZ5C4nWBDLXtmXSUSKhIKzAyi4EvB9iPn5ytjRhvvvYZowY&#10;FZ7cCsMwswgugIZpP+XvpMHzl5PzOtQ3orCWyg1Cfe/RzH0UHHnlT35efvQf/n0Ze/k0zgX3QT8N&#10;t1KYsTGFkjMf2D2qz1N4cJDAKTZR6vxfKxeQzj/7+7fKbfwKLRLZJtGOSW9jKOAX8LCH5qgfLaNw&#10;/VnTQWBviqze8bmDCBdtzHLSBGzTUMl1mJqaVCosAh9md3uvNcI87+IjuwFDml+cj+Bmf1+Zrv+S&#10;DKZwo7aSciNVGMkKBE+r+eVpCd3vvq2E7rXdw5X3X8w5PLsf4VE4O4yG3bKS5x/weHaI+vDIB2Mj&#10;o28oqds0I9UaWeRwbpCmi8RWjiPUNC25LEG7Bdc20aif2FqJuRKwjSTGYA6qgg2In6YYnaYSRm3a&#10;3tfiQRJ7k1D0sNsVSKbgRh85MltOnj4F8ccmx+c6y1ZFKIBij83Z1NMOcIVggha7y1qBuaiDO45W&#10;aVyEEQECUgKMOM+8VlDXgS3Gw9xQX1f4fVkC+QBSnUCOvYGPITW2UV1jyxeIoTLDai0AxRDzWGPs&#10;Ovq27y2WR49WytK5q+WioWogQfvgFCGRR6l7c5La6kc67QFRWvmd5yoM8S7E59IX58s97JuFrk+j&#10;IOhQbK8QKTvAK80xpjHaCJ4mXf40DtI+QhjtubkNMVJa1IFoFUxtz6K7CCQSSDNDUlyIIAzPZt0M&#10;8eqBaB8+cayM/W//IX0vLS+7S5LIIlEXd5awhZIAZAyyDRWahNOJhDk6QCCP6MKDr/4hUXKdlcYk&#10;Vulczz3yvePh1EFtX1iviy2V64aRzmcZi6a4HP5AydyX7pmbcOTB3IPhpAwxa4CLO0/VZxjSjIP5&#10;AVL1ZbSeB5+cK/0Pl8sBCJy9OQ2dVMCUWSiwyK72N2GQaIiaBPdheq5ZCD9SutErLbTPHmA1maBI&#10;8TogZT7bjH0XbWlXH8xIswzNTaNtUP53ktBXYMA2kA5bJ3iYmHPS5ud+CK0AoLTe0btnDkrCepOM&#10;6jsP7uGXaJczxOu/SLboNEW0qHKHhMyYGI8mK3YtDMa1kBMJK/Inm283EmMLU8YEcuPN98unf/Xf&#10;y5XPv0ztIs2dIFDgxT4IDQivEW89EPvUrRc+wfnRA1PEpiOlkwehILXM/ZT8zYJNgTk1D+bfxFzX&#10;pyRuHgnlLm4y9pv37+Bwp4mMGiRrIcPUp+AOVccna9MxwahhCq8SX89o25we3fdPf5YvftfBOFOn&#10;3fEyrl1COgesMjk3S1Ys5qvvsHb6PzeUZ4aoz8zM/PQ3v/kNZVuUAiEaIP/WIJxWTsff3ZhSIVGk&#10;1SSjXUQHhP1DN0ACM/e0oY9AGIfh9KbJJwNOwm5sOchiOOREG3Ub6XwVxmAIXRPiqnPKPo4WEjtO&#10;HPbCAunY167n9zaCaJMt10Iy6iGywHtFmjIVGwDeRMVEYUR9Fq1FIgG8knPHKoxISKrjUdMN0gOA&#10;aDq5CR86mwTY/k6ZWCVf1cKAoYijyolkHAcv66PvQCJikwQdZkEExrT72BKoXItpaO/S1+UxkSX3&#10;jYkl9d8yxqqpGQfPM7rF7joPcb6t0tLOFnXohZgjqGrIs014eoC0Zq30g8dPldMg+BTEbx/p1771&#10;2v51vOoMqw5NfQLuE/NmnDKg1JqPai4xZIkhCKZoqxargU1iLgjn09JCxvDhxcdlBqK+BtMbwDHt&#10;XENwsqZ1HbMoIUb1fALUUhg/jCSOWQETh847naO1yJZ2ziqJWVTMx1oh0A5Fc0ePZn10uJHqm6gq&#10;aC9jVQCQhups9P4SQL7RvstcNCfpIK7j808kyPmFskKIplEuq8RKD7COw2MDVHwkSol5aWJL1UhD&#10;UxmFWZqamozkaEP8R0F+X43QMsFNwpQ1hagPkljkWhsDrlPcwlomWPXbZYlSF72YNOwLa1y9RNeR&#10;VYYq0ea9jIHnyJuEoGTk8s4VkzY/xuT45YXz5QG9fY/Q8OTl//VPy2Fs6Zre1nC6W2u9sYdD23h2&#10;iSH/TMpShW56T5PLhCO0lb2bRPx8+Gn5+m/fLguY9kbR/gYRyFr6eNR0gEUZi7sr1hjmCsRgxyfy&#10;jXWcwXxoMTWbnuyw3svAt41X+omjT90iuIm4qVmlB7ORLfIMw32M9j3PHihEWbF1QKLO7/Ysjs9n&#10;gqOHUr+0pkvUMxdi6X+3VN65Qb1Nxl9vGFB58oe4pjC6Du0wIsiEvoGDh0oPzKoxOfnrJ5f+Ad48&#10;M0TduWlmMeXZIzYpJVGThQCWFjGsquobSHYSfDnwKJtm2vzD+zt46xdT0Gfo8CzmFEoOqJbinNAp&#10;ZGKJNUuszqZJQbOJpVqVJhRetAUbzdIHEzCb8QiLv3T0eIieJgE7tWjyGGV8bVJ7LWW6hnS5SvZj&#10;G+wxaWYHu7R1x1OrXLVSAgwyriuJgPiqgdIdM+bsFKMJxtR1Ac1Udps4pAYJAL9MNI9op1032XJK&#10;Ekg5OobiJGKeASABk2sGVClZHwJ4ow3gBQAx0GQA7psQ5lsSf55hs5HUSuH33k+n7hCEb3JyKoXF&#10;Gkjnmj3MWF0FUa4blTJ9vBynHMABIkMamMd2GaM9PXUmNsi4ZXXzPloMg5JxObbUT2e+2vSV5HR4&#10;GxvfiyNiDS3BOjED/SyelEeTAPuik3ISyWwC5EriDwxY84bo4hqwdJUY5/4+uSKSRMGrtEd3RFmi&#10;iLBbYn7bFLG42Po97rFCf0IOIc4aZzQzjWN/l9kjTQBzILdryA3jrGWNEgETYQKY9C1/Z395ppK7&#10;e5nwVPwguzLKa1dJ57/HAJk3IbgSHlP9ldya/NYkGO26lgQQzs2O3AeuhXNDFYfJit7sodm5TJL1&#10;08mGoggZBg/SDJxHATuWhDC0b4IaRWOT5FlI9DsrJKmuh7qLWh5r5BoYa8nA4yx1zbJuMDzm/hg/&#10;x13KUA8T3vmjN7CjE+nSh8ZHzGBwUTNPomiCM8I3P5Z7sH/93FBzF06Csk0N8wdvfVAuYHJ5iCaI&#10;d6dMgFPWa1/BzJauQ8CY/oTAMmcf907ehxFfO+tlgHj7GezP/RDDNaVd4Z9nCGfCsITLngdmqfbx&#10;fQOt24iXZZykW0uE4/JMAyCSCMa67un0x/wUeGTgaktVAq+w5EJ0JfLuymX98nkVFOqCffNt9514&#10;7Rn2rlkqeKk2gHAEE4V4lZFpSiZPW2b3QMDmD3k8U0R9fJy+lJz3kLTTkxNuZ2cjCZf1WrRju7Hp&#10;MwgStPuHsM+NlEXOZaIFliBgOyQV+bttIzwAepN7NA8o0fRiAwwQSfDZAoFjEMI8Rls7nUkCriF+&#10;U6iIJyHqd4jXFukMt1oB6LW1DpLiaxTJ+v1HFLLbKOPY+s2423+wCKItAOQ10cVGwTq2FjaoqAfk&#10;N5tUljNeFukuad9AgbW8YxeUgHMKJBJG/QQCiGqjNVCUhyWKVnEMlHkhZwUmgYjfKl2qScg0+EIT&#10;VBvBM44ffhfmxXtDPCWBIrKEKVKokQOMYxtiug5R10ywDEHyPIKj7Bgp4QMnTwCcMA7mskcmKEsB&#10;E+H+/IuzVCd1NBXmwCvsiiGS2IOGIeEbxtGtoJi62eylknwmEGmYm+mw0qHNXovwRgsZJCjN8FEx&#10;I0iYeO+pBhPs4EuJSy3PwD3tFdhLeOz4wdJLOOoGRG+RfRjmBy0iLExZb0A4+pCaB/lh27+lmKyb&#10;ZgsJ5TrzsYNPxsQabbm+jp17KPUbFeU6ylRaDs6CZzB9CdIWdeEvfI49/d7Vchwp09LHlrDQTGXW&#10;5D73lcEEDlk209xbjVpJcxhYNBIp9c7JkDZiQ5g1HNfggU0cl75vQqSazHNnjf1kDyaGKRE8fZQ4&#10;d01IwlJleC6P3C9RPu457xvWZ2fMhrVWZx7jgOFsYbM3AGGEKJqTJ0+U1375S0JmiTrp+GAGcNbr&#10;q7DhdhicC4JErTbci4ZppVFxbQ+8uEW0z8X/669xil4s++DvKBrEAL+x5ruV7A1kiN1aPOV1G1xu&#10;Mshe9mcXxq+5ZeLUiTJz8mQI8vaaDTYIKKDhi2ZOs8PFszZnk60bQmpfp53jwnmY6dfXyx7x/Mms&#10;RjrfAJ7bmL5kmJB11pTJO3aJr2OQcYcAM/bOP/0cKZMsMecU1qJTuNfBzHootFQcdD1dY05NQYEV&#10;Ydi6UeTM4CCdPfMcjI0Equ/heKaI+sTExH+enZ39Tw+Il9ak4qFdeaNvI9UWG43ldPKZQN3Ult4n&#10;lWCTJ5G05uXoSPVbmGHsbq/zRK6ZPpgsuJKqkpwp6Jo9BGgBPs5YNABj5S1Xq6o7yjMaSBY2Zl4F&#10;KL2BKflrAO4O1x06inlm5E658uFnAArFs4g8WDdjEACRkGsSGYBIxOZsKGbURICI03K7Aoh1xDVP&#10;RIISXniuAqtwI+FIvQ7+8HeSSjUPZUOZQeLg+VwgUv1VDRVgk8UHUMl8TLgYRFUVwT29cQXOykAk&#10;j7Gz8lpNW9wNaNhj3awps4dd+8iR0+XUz98o48+dVY2irjxrC8CLyKqXHjYpsK61EQzx6PIgfRy1&#10;9EC1smtCSA9LnwawV22sIyryfPfBtbEz0z6qtlqYxLyaEboGmEqoVLDqrgfnOguWW8tN+JvnMIce&#10;pNdemlfvYltXdV9lTn0wi17W2TZ6PTB9bbG2cEu7OuFEf4QhcMKHD1GrYfW6jMVIkYAcX2YMvOp/&#10;iGEZx8sOfonHt26XR5R7XVpDG8FU16DprI7RQRj4qBoasLbE32b2GlZoow4mHA1vwNBCgMAKhFsw&#10;F30X+wl35VqIieaY3R6KbmF+aOOYbe5v8FU/ob0T1DeaxnyIOdBhO0TH13k10sm/3X/X3/ceMhUj&#10;fTT9GOJq2YGjZ06lJPUE8eHZT0I1Y5q0oBhrYdEzgw/MzVArMi3LhiggXsGxU+6//0m6Mt1678Mk&#10;Fo2gJbccCMwhlT/5XRia8MurJW92VRt4XWYMG8DJAE7fCRtImDfCmiTVH6FBPE0VVqJctOHbx3SI&#10;OYyx/tuPKA1AHLzSeotxtbhPA9hMBzDmrLAjGw49FyN4kwzTvLpeT0h63ftscMXVikPfEPO6ut3/&#10;11e/DUHn3AGvasMbbP+szeQkiW0IicNUNv0+juD7D33Mz8+fcgy0ovvLIzgSDlEn3PK6SnWGNCpt&#10;PqRc7m1KaRrmNUTq/jCnTk/j2Uexh85QjMmoinlKk3q6YQmNYmMkCxJyiwEZNSOKuGESs1oVEiDh&#10;+QmLAgFkAEbizEyTzUYtd2O8J6gHoxMTmEJ5SAgAACAASURBVC4HGePpF1/E3jdOmCQwp22QWiN7&#10;RFxsYjawqfQy5gXTzIfQAkbVBMQkJBQRQvVVaUlzrCGQod5+z70cr29jupCwAyA6x/Sga9ow0ScM&#10;iXmAHTHHGHmgZqJJYxNnm++VhqxjzQSrNKzaybXa+pM+zj2qGaIiu4leKRkLAthIogeJ8iyJL6df&#10;fqmaRrANG8NsES4jcPRbSOBqpICSl8TQZC8d1TyTju69PFvzzogSqBqCRMRSv0ZhOEkJg7ZpTku6&#10;6izcgNJsMg4JqZe7KGFmdXnysxxZpM7Z/cxXGZWbyXNbOJut1miLN5tja9s0dti5un7GLcuUNI/4&#10;NDUBSzpbsiKqO89lhDmD2LypyUsdRpx940OJmvkP+CnmkdQNhbVLlx1/LAFthyy1Qretkoaw1Kx1&#10;TDl55WmMPdoIjC3rwbjUnGz2UZtmuIVVym0iXGintcXhEOUC2kTxxKbgeHmOgoCnY+8uVZ2lzLKO&#10;QxhMTX9e9aMgVJVjJ0n2ITkGKcLJ8oVMhVdg0WiS9DBVoOI3hsY2ZKKYH3dJyTfi5/z/+Lvy9Ucf&#10;J/R3AmFr2MYZ4Kmn657GLGpFjEqfhWMyGEEt6SHRK+sMePr4UTK+GQN4CNRkTsKZQtcWp9xI7dak&#10;uRpxxLgwey1Qq2YPxjeEv8b2hckx4BQXdrTlc70VHbt29CxM53RvcvC4aDTsCS918yvVrxc/+Y0j&#10;q6c3CU3JWUFCR26SCtn3Fnkyg/i1evQDfg9HFZ++hwf9S48AmC53v+f9BzhN37BVnSUxlaRtdrG0&#10;YRU37bc4LpHiVWn9fgSCbl9S31+9erXcIYpiyHrofK4zriuRS8BlDl0Pt8/rerzNYBXpRNp1AMs0&#10;9RGkLOvBHCQJQ0l4hMYZa4ZLcq0mm2PPHy89qHlfv/tx6nocIpV5D+K/sHsZRyCAZ0QDwDcigUA3&#10;W19ZhJijamNesKVciGsXkAIMFXh9J+JHggCqQgc1oUCQ7TPaB0GsKi/X8ZOU0eUaNZJ68iHERkeu&#10;6dDSHO3RSbLogKHMIg6hzhnUF4jDMPADaPKCOemwbXsDqykq9SOttZG6U4PD3zCHZNNqemH91Dxi&#10;HwWBLAQmsRKpeikJADeuxFz1XQmYvYFyVkqplMxYlIS97Y4OyMw87jxdsZVIsTgSoixXpY68qUPJ&#10;8nnGxsMr4xzE2TaCucx8BJtIGDUhMc9PeZ4O+U2lubri+b3jgASH4XsbRxEewZlZ59kVlvb5rTBj&#10;dIrEL1oT+z6IOW6MEr1N9qqJRKm712JbdibSl5NWezKfbDtrzpgjPSpNGoLHGHZpYmu51pS9kFFK&#10;NrhEoSQ9LiHmKVoGnLYRaPoo55p17axLttbbd05efutwXl6n4CD8J6zYev4wqPxQYuae5KaOsYYr&#10;KpTkAvcSU9EuDU5ufPBRufQP75Sr739UVimhPW5DCiJz1Nh0YlojXlOdflRtzmrEElrvbFiiIZKP&#10;wes9CpIZ9TJOuQMzXhUw0j3Khfc9Aotj7medBvHpNIEt29XZTOceGpIRPGOELst0WMQwTTt2iUtm&#10;akdTES8ASW/pKY2oRLniRTeDVAbrPGPe7Kxnpdt+3vk9H7hCnvmOC9WmzTbfYHK97NEQztEWtARt&#10;9z/nh3/g45kg6k/P0SiYTz75ZN9uJXJUE5IEplWIQhsHkvZYEU7k8/uEDnFW9V3JC+Bh03ztdjIJ&#10;fIIcXSLu9R7+rT1Yoi52aiLQUWiSj7Xcx5GAjqCKer9RCMQ9apVcJ0zrztdXyumZQ+UXb/ystGiS&#10;e5fGtjMzh0sf3NjY6hXix3fJUBUnGkjO2l8HdHAxkG4JgQoW/3R3n/5UKKpOrnWIh7VSdATLILQ/&#10;6tyNLVBGB6GQqBqDKzFTFtsmKsf5pR8kQKYQp9zjt7ENe3J/gVF5I5EQjFeH1yhMcZe1uHv9Rvn4&#10;b/5nOQCjbFIp0tT7UUqG6kizWp/E3Q41KbaqJqBTCETtS6SBko7qO4KcmbAXv6YK5aMwl0GIhzWy&#10;ByBEZhLaXLlBPe5WL34TxgOZYAZaT/UnmP5dEahqNKyLlEAEcrk6Z/7sYpZYDwEfoiDWGGn/Kzcp&#10;ToUZbwep0vlXZxtrx7KmcBywom01Da5ViwyR5UU/g6OQUanZhKyxlgrobm4YYzDaQSBxA5tGD20z&#10;/x3swP3YgW0wkibm7I0a1R73t8driFTgQwbGY7nHFp+xm2HOtuMzlDYwI9GXg/OMVOdknJoLtI9b&#10;vqJFJU/LGzjn3CzrUJfm6df6af3cS+p6ATdOiCxV2xr2IFnLrHeViHm4WoNwaKKaAtYAtpQkLMOw&#10;1DRX794vt996t3yBhH7t08+ol7SEKWiCevxtinLhdFdKZ1AKJTI9mVoELJ4hTpre73i3QIwNzjG6&#10;Gh2l3MEk/ghLXlhMTrPcHvAEasahm1K6/Kbp+Ni3RQSvW2jxj3HyalZLZVLhscPgldQlttGYxCn3&#10;UF+K++h68aYSdYYiTrm3CjkytGxAtjuHu+DZ/b9Chl+Jm9ki4YUzVgS+GEFbGWd/mtZOP9D/l/np&#10;H/h45oi681UNVGroEmZNMSM4LyXq2r7bSAEmKSlpSXCNa8eEk79lAppOUrq0sxPhxAKUgNTdnc7C&#10;CiQ6ofSK9+MAteHGJjZW7fNG4xwgMmQFe751mZep0TyPZ/9LbMtThD6+/sorZY5kgn0IhuGQbRBi&#10;/MxxslPRIgg7swbLFgk+bRB5HCAXANNsAUiQHggMASyOzksHYPyCE4DS/qizx3AtbfW7ECatmv1K&#10;/J6RfLUZgpycOoRFo/UOxEr8tXdLLIRx7cjWAukDqI22kcgFDJWoedcG04dxVhv9cfv6rXKVHq/t&#10;996j7szBcoD6KLOnT5bjLz5Xxo7Ops68kkhD26sEMWclflV95+7YNJev3yxf/N0/lGt0t7H+yDRr&#10;Ojt7tEzRDGQYRjFIwlT/0SPUw4CBoyGk+xHqeBynQZHOArl3IqGHC5g16tDh+layx8dqADioSDMf&#10;hthpK99iP5Vy+7mHjEX40DynKWFFSd799v7a15TAWdPq7ILgqHkAO3lYJFffst7MW0NC3Uy0MKJP&#10;PFdo3DxPUtfkKIgcClsd4pbS7YKfBDGOOoi+jFCNYENJHtjbk8Ah2drcOd14JLpIvLWXKfZj1kSH&#10;7i6CxxAMtnUYKRDG6LQFJJfF7e8uURe26sC/+V4CV9fQeVVBJ1qI9ny00mgQwJuBBtVEhEmDzO1d&#10;Ir3EFyJnywMY/6fvvlcuf/QJ+RIPywHw9pB16FnrpfmH7DdRRqx3pPIQSVZMgsvcDRPV5KRJzNIV&#10;TUpFHJqjJ+zcHILFcLQefRwW68q+g08yFBlck88SBw7u3idZ6v4tisIhnFkVUwduxsciJOJHos1z&#10;DKEMLAlTLpCbwRmwdeHyuWvCuCTqEZYYM39nDZ9a29yGgyuzw8kk501A1JP56fCfIKT4wBzNPdir&#10;7+t4Jon6sWPHGm+++ea+1ROTiASwD9MX09h0ifgCMc0105QmGiz+uunUmGN8leAnRFCEgygKP12i&#10;rmkh2xfMyjblfWLijUWHQMksNiGi9jHULjqIjfUBQHOXeO672Oy2IOiPedYXALEleo9gf1RdfIQ0&#10;a3W6/sO0g1s8SDo/5qP5ZZxjqInG1OpMZDCqZu6+0ksHjipiZTAV5IS8rson90+BI+3kfBGbvNDD&#10;58BM/a1A2/mn7X0TirECYdjmFCaVahS4rJrXj8TVxLxhRx5NGwJAzCwyBIZkGGiv0SFc20ttEftK&#10;bmMzXaG2/Dqp7/c/v1gu0yHKetCTZPwdojSw8cQJfYNAp/9lpC9OPb+Y0daRom4TM//oq6/LKJES&#10;y/13y53PiFSA0fVbjIzfDhIDP2ACDZLnEI6y4bMnaIQNsaqbVF87e5ZJi0DM26iDZHVyhasqUbeo&#10;lJUYByB0ahcWHjM+XKKuaUOTkIXi1J52MR8Yqz9FpvEAtlypoVKeO+F6aCDwb9hmCL20zzKzFfG9&#10;yA+EJe6Lg30EZ1gP0vqWc8fJOWS2snsIBdSspLnM5ukKj5oSDLyRXyh7m2+wxTWWh7XZssS0X/tw&#10;aKBiKvNjXSXqy9i2W0i1o9RFac8gpeuNFB4E8Yzmm7P7dx1l5/POmMPEHIyHe8be27IvPhZvwlc+&#10;06PqB/yf8SnAyvxWiQt/JF5gAhnFPDfJGqgJW3bDkFDL5ArotQmz5g/uA4GXpppYKElcJ9JHP5DN&#10;MEyjnzaem3DUfj4bZIMtCqYzVqHFCqP6ji1MBkFgHMvlIQlTj8G/FvvTAu/1s+kvipDN854QZ/6I&#10;ts7clbCrKU+iXumBWliGy/+cs4JOcFWG4HrVy/LqZb6pK+M7tYYqpXdWMwlwM3OHy0FOInv+Ij/5&#10;Ho5nkqg7b9vY3aMGhWVZrXveSnXFyjElxBXOXGUBHts1tsWDBw8WwyKVsN08Dwn7N7vhftW//T5p&#10;0iH8tSt5e9v4dksQgNRc10Rq1wH4GCetbbE2iYUdJizNDX6E2vnR7kdlE0fiNIkfO9gFl2gIDJUo&#10;WySb7E4QjbO0GMJpnK5dbEzNzwwkCpEaGIODDDGPQt2FlsCPM/A12X9GZuRqJSolUU0vSqlKkRAD&#10;tQIIwhYfriHlUUCBKBbuyOVK5yHqnEoyObm7cdqW4DVpqocoCuvNO29rXEv8JiC6trXTFLNNL67V&#10;1Ufl4fW75f6XF1MbZgZb4cqR6fIA9bI1N1N6jx7m9SBOIYgyEUHG3u8b+nmdnpp37pZhzBJzNBDv&#10;X4Fw3L6Lj0IHIGtNgage6ofvT7DHk3RdMhP2z/5dOfzLn5Z+EB292VWqq5H9Y12Ym2GPEnSLQEmG&#10;DanrUZRjboYuqjkNMg4dcTI7nY02CHGOmoYsvrXInt65cq0cYnwHqRWucy4wEiQWVSuttNJfnzYZ&#10;715fckneer1v0CTHjlD//vkXYGSPgSuICM8wRXyP0M5dkmDcPXUipUzDGXch8GmGwe8NJZWQppaQ&#10;WhRaV5OxG7a3i4M58jxratTIKoJHi0qO45RjHoS4P6EunbFloIzPW3XofIb49KmGkIgmhJQeTUc4&#10;XiXy/sbyGAntkwizzprD0vQCXGkqwYuAvA7DxOleVjbAzxHu55oahry4ZrSaeMqMNcvJPFQ1HQD7&#10;IDRLrFO73JLawO4U5s5ZGnyMjFi/hn1CoGgpzHCfXfw6zkO8FZfMozCJb51Er1sXLiFAzZdRxmzd&#10;0x3gVxOjUVdujR2/egyHdi4h6jWCpw5FKV4sU0p3gWTc1bRbibqE3S9++wih9/6CSoWEGlHEpWZE&#10;D2ByUbsdQSNtTPb9+rfv8If55Fkm6qcPHz78tUTdcEYlPst0TqC6T9ExXbW0SufrMcl0CbpOUqX4&#10;1P9W9TMVmU2JOhRkFlerKSYZZWy81wmI/SuQOjY4tkOA05K91mNXW1CmGKMmTDRcrt9AujD08otz&#10;58rxTVrPSZQ2W+XOo/vcDwSmyUIvKfUrj6n7ARCafWmkQYh79lLFTYBwQAGvqIt+J5BUOBPYwB2k&#10;Smhramo0AXajDvI758VcHL9OWcLHcdCA8CDjmn/nJhWBjMzX9h0bde5jjDWEnffbUBTXZ5SH2LBk&#10;aw3VHpOS9XKMG68FxmyagcMYoDdmfpDn9NKr9B6Fk7569/2yyOT2IS4Tp+bKYcLhjhEaN4FzeQ/f&#10;wu1LX+PMonQvMx5h3/qRtswVsNEHbIWxUyWBuvH3bq0UmtuVwYsHwWkKe8Es+197mYFiaWc+ORSf&#10;nbeEhiVQarWajd/KMKU1ae7BIjbJ2hyy4QTEfRVEjR03sAAKck0TG7Ktzx5hHlq8ep2USmrQWC4g&#10;Ppe6dolQgSjoc8g2+ZzAECdDUch7IjcAM4NzR8vLv/xF2WHf735xodyh5Oz4PqY3E4mQxBPf7n2g&#10;3vIfzWeGh2pq2UKa30UKhb/G9q5Lwho0zicTk8gySxmAyWwDMLxx6/zYH7SCUB0gl/unsCQh7BL2&#10;KkfW7zIBxrOmpI2DcZiyylNzJP84XyTuJuqdjFEt0WgZBZ0N1k8nbQ/wuMf3PYQrzkC0Tp09XeY/&#10;O1+2aR+ngKVfSslbHhjtWAHKkUnYmXSypyW6DCElsjmbxOOP2ReXSe9QM77XTmMkv61pCsUctIYG&#10;oVNbvN4EV9foIGUj9g0ajtz8/BwMAIFrxLLJ5FrAeBh98EpWmOJnCEZqs4EBxxTp2/F1NtKxckZC&#10;j3+K07UIg+3sfX5Ql7j+v97DtXZnPJT2ZRJt6NAYUXwjmJPKxMj34iDtjuyZJepGxFzDnmtki2YY&#10;bebrOAuVUmx40TWbVKndjMkaqiRBrlJ2Jea+r+YW90aiLlIjt7GZXivR16a+isQigbee+SChifE5&#10;QYAtCWA2W6JpiHoxvd7WYanNDHDce0A3GwBpep3iQ6j6I5gMLtMib4esuBmyI3sB0tW7iyQhrZdJ&#10;3rdgOEpcKeoFAHRPNyQqIdDfVQ2FIU9NBdrQZQo6Ms3+jHNLAGMMZoca6aLtV+nccqmbTMB4cy8R&#10;nLWpGxFg5qObLjHfgjqY7GK0ovPfbkP4J5HfQQBVbUsV2FOSyPU8zzAyK2FqCx3kd4NIWRsg376d&#10;kqiyuIq0u4SN9T6281tzh1gPiDJEaxlkb/EbQ07XCHWMhoC5QAnWfRPpWFKcasR2w7wbjyByRFD0&#10;+SHjDYXKAjnfKllFsuVP/QdPE3XNSiG+MIUGRGcQu79mNYmyjCtEnbVSSu1FKrfJxMYDUsu/ukjP&#10;zEtlmFLGOm1deLU0JXudz/ndU8PwEdIDYUN4YtkZHnCIP+j4a6+VBRpj3KS2jj6JUTpmTThX7mdy&#10;W5OLe1JjmTHCIJXItc/vsD67ULoeVCkjnDQqhSZC9HTi1mcqPVPBELPOGM7rMRzXvfiCKjB0F6r+&#10;yZDzm/ppgOWbvztEfRlt+PLnXyIU0ZcXLZcYXuZr7LlmKtYaYq7ZKk3DuYN5DDWJCKc9SUIDmN8O&#10;vfR8GXrznfLoPizZuHYZK/MxnHYPAisMWxzPCCAXTe1VO7uaqz6Xfl6amKwGWeuFazdoGL0InJBR&#10;a4gjDGINp61nCDJj0Im7BsxtUVo35Ygh8COY0vpZJ52iigqaD+t6KYFXvE8uiHvFGJKsxnXSgRRW&#10;4y+Jt2uWSDE16Q5B96uKSb7Lhd03T17dLefpjTTnDKnJHkVKx0zZOND6Xhyk3cE8s0TdAR4/frzx&#10;zjvvkJSGPZfNW155jD19IYWAlMglyJpalNS1i0uc5eQSYD9XEvfzKqXDuyEewrJyna9dZ6rhkFZ4&#10;a4G8A/10vYFQLe3Mp8OS22cNCZ00qoxqB6uohRsQ6SbI5DPmcbTdpyrc6efPlMOoWuM0NFgwUcSM&#10;P1Tk7RZ1VpD220g3Jt7sG6stQed+/l9AkF5FPuR9BBogxBTnHBIW/wbIEsmS6/kfwKOEmjT9ADwk&#10;DoJh2FgkOubrpxKjetb3Iqfmih0Ih0PRZtsL8u2v0yWIpFjJuM+wO/wATaV1YDV5vuWMjUbQXCxh&#10;FvBHjEhCkp4BMR7hIL5H3ZBlygKvguAP2Af3Rtv1IITC0saPVhdTiqGFZFYbGDAvCJ4xvBODhLHN&#10;M1VskWo2qbfCM7I6SuhSOOeb/3ePim5+45o8WVWpLGabmC8MZeNeCWnllqklz0k6S+Kc+9FK7pHO&#10;fu3t98pZsh9bL5yOw8KMzm4tG80PeTwPT7lan+TWuQdwRQmUmbkNYGIQH8vsGz8ucxBMi7ctwfh3&#10;6U/ZD0y41gOYGvog6pat1TxhqOoeGaKrNC1ZR1rvkVgy5hbwsuNYIXw9MB/32zrlajmjRA5NQTBs&#10;f6fTROKbaKN/5qgSumvTJeoM3MFzGpF0/qPPysbcQjlz+nRpEq0h0drnuTabTr0hroujWIkX4ULY&#10;WSN0yEYzfcD38Onj5TBdkdbwTSyBGyZ5mRFu1I9OS2FdIhtcZBFbBjxYdRVc3QL3DCEdalOKl2fe&#10;/vJ8uUtVyvvg1CoSejQEw04hxsKSuG0MurXSt8ApnahDCAYDwPyOCYvsRZt9sFdxjTYSuOuiBE/c&#10;RPZQzKrY1dlUP5PQ+8p8u2cQs4OHwl0u8YfibwcQ87l3441aoKa+QUxZB+wvjAb/fR//PBR836P4&#10;F56H0zROyzVCGpVGrZCoOcRQxFEAMM0cWHSJq2aXboypACQXDkCGknc5Nu/kzp3vupK9hN1kFO18&#10;awDMsmrz1IEwjmE8+suLdqtBypWQIwFiZI6a1o/dWQV1ceFhOXfhK4jGHolJL5Q17IzXya5T0hgi&#10;bK8BsVgnfa7B75qMKZIEyCxZrwJoRThpkXRMU0vgT1gBUGIyYBaR7H31//yndJjrGUXqb3BvG2sY&#10;H52+rRoS66V51WwhcoevcJ89rjNcbIg5bfKMmwsPohUMt6iRg2Q5g6Q7RfhhD0Wn1h7Q5g/mF2QG&#10;cnS4Drj2EPUhCItWz9U1EAtE1hloXRwwlwlBEFusEkTdeVhsy6fvcE+r2EG+qGJH8SWeNbo7kgSk&#10;DUxuK9SumbDIloechN96pMKi6+LJPxmbc3IdBWhfc7g/7J+MVOeohCox4BJ34CNmLSTKQQjqo+v0&#10;zXz/Q1LTj5YZmzJop5aRhAYwdoiKoXUamfccP79NuKhmHfbS77Uh9xt73xorh376Wvk5azKCtvb1&#10;Bx+U+atXyuY8DTJcE0YrQ5Ng7+H/0Mzh9JaosbJKlmhru1kOtqcwAZJmjhBhBqXlmf2dOQt71PgZ&#10;IeTPhumWjnbC8RGpnShdVnDPq+si9ZG9V6Iu9HBk82kfSNnjG9ikezG5LZM4NUUvUIWCHZt+EAe+&#10;D3EU1oxSSThgdD40QaNviOwabtJXFUf3c8x3mTyRix9/UnrIAB2DMevM7JEJMTadvpotHaeOec0a&#10;mkmMQ2/C0O0pbLvIRdbEDOB18M+or2hkEH+JsaYquygNsJcyDUsKGK2lwCDT2+I3agSDmNsU0Dak&#10;ATIj18RRd+bsG4u6dYl4vngKR0LQ+U38BnUFswauY5bW/z11VEJfV1cflwJAH9rhmI1rYHrf9/HM&#10;E3Xs6g0SivAlWa1uH8fpnai7W0iRm5v9kZiNdDGNXkR3Q+r3FjuqMexpacbRJyIKXNxnE5u4SFil&#10;fSVyCJU3gFnsEPWhs3B7yJK6IBzXKaEaz6zppEl4UhPA8f4C5QoSqsTqDuYHNYVRwtpeeeGFMkuq&#10;+sU33yt3KcGqFG14lQRNB6L2QIkEd4mdWzVepmUNGsutWlfdDAlrTWfsSB/GkVt0TGKi1pEmGgxZ&#10;51qTa3UHkpsXW3mLe5HuE7tzUnkAbsdebX+VsAuMlVZgg4/8xRiw0dgRZ3WXinxg94GZ0XL6j9/A&#10;4Ycp49qVcunylfIYX4LFyLR19jKPHloj6YNQch/Fjj6yN8JeaTrwXqCDD8J2HTOQ3IDnmHGXsD3G&#10;qg6kzd/4Y3lQap2A4Es4wYZv3AmTSU9Dbeusj5jV4P6gdWXo3DHz4L7Kkb1SAjGP5zZx4NlkfBXT&#10;ws4DGilDPZWojRZx721CssV1q2gpD2/cLNc+/7wMHTtMVulzhKGRlg5jsw6LzkujNQQy46c3gMFu&#10;+QObRmtATvYvr/5r0nrwZPunZQgGcfiFk7Sy+yqmqX2KTfWiwW0tELFFUTgdj6bnK/FOuPYUAJvA&#10;jDc1N1v2kFgvES64vkbdf0x/SuLG2++yFsOYScZtlm4hNOBamuPZJVziQQ5eQpBcHQmcxF/Nz8Jb&#10;RPws4xPZpJfnQu+98uDG7TJG9Emv0TTMZQsJWXOFmkHyQbhPh6yFuOU74K6HKKMDp46V4WOHyuYX&#10;n9DpqPoODMV0PGnrBjxqzhMG40jF1KZG2qIRxhgZl0a2PLBtI/XcVxjuFrDUJhdiDOal+TFZqdxD&#10;vFlH6FIsGEdqHxQvIOiaO52mZlMjX6xn41yTk+G6CFuVdgdm/NvlqPZ1fqP9HNjsBY4VUsxZ6RbS&#10;C50QBlkTGXEKifEwaydpOktSZBgnnzEuLU/2ih0+eqT0zk50NiJb8L0czzxRdxUk7PfvP3h/cWn5&#10;DUvCLrPxEk8rKMrxjVJRYk8YlhsPACjJS8Al+BJcKUGNhJH7QlSwy3m9nwv/qnQSdEMWGwC8qd7G&#10;nhreaKcVazmsg+Bmp6khTE8QusZvr1y7WhZ15CoNACT3iYr5FGnlxOR0+cnPflYmifZ4G8nlEREj&#10;S3Q57zdqA+hqcF9jcNPAgL8jtTF2I1DsgGOdbrMgY/tV4lS1lyg6DwZcP6t+BG3gBjxadLUZgo5K&#10;ypmu7tw76fFGyEBELY+rSivRlaAy5NhMDZETsG1OoN18FeIhhuwfHi+Tr50tQ5iV2veOlv2Lh0rv&#10;5ctlDakOdaZsQBi2IVRrPGdQ5x0hir2so63+RD4lMM0z7ouMVwnKQ3VaqVnksdaLSKG25Pr2S2iR&#10;Au+R1LUDMo1eu5WsyR5s9H0gsiV8e1HxNQ/0e9rcQnKjCUJpWuyODQpCjDQ3gxNwCSf344fsk8wA&#10;c1CfhbIYr7XBlYgnGkQr8fzztPNrTAyXl7hv+7mT2KspKBWnn/1da9mJTdeR0/ZwPdrDeb7o7FrK&#10;gvV9xGKGtD8zTnTU6dmy/fNXyxKhsWvY73fnsRffx0wFMdVHNCBxgkj30tF8hNj6abpXNVDfb7z7&#10;frn04UfJZB5kHH0QfZOlZINDaI8jmGCSeg6s1qfLcBiAwinwytRCaIQbYUx4T09TBAIzQZdv3KKq&#10;4b34R3bYqwdEAR19Afu4viDWZB2TkXPvaagBs0/cUKLsA9LlSQLI/NUUGkR89U5DgJlzAxxVyUmN&#10;dZkgv1DDTjlp9nlZR6cSOng0Mj1BWCtlsME7W0/vAz9DEPJJIkemCZnVnGnMuji8Ct7fAfbu0T9Y&#10;W7qNLpyX0V/Od0BizFyNZpPxSswVoDSHpGwG44hmLKrCUao5RkqvaRYzGHDVj4nHuVfhUEGrCoQ6&#10;9dWpd+3OJW0RFnhmcJk7pyS2UMjNp73SvAAAIABJREFUjfyawJ4+YKmDH+D4N0HUXZeZmemffvHl&#10;V4TQbpcrV66kHIAc38Xvml187/eVOCAFG+OrbVbk7RD77hrroFNit2CXRfr3ADLL1w5rQ2TDjSev&#10;DirDYbGLs2U2pJAgmn5+mE2TEZjdN0/o4iPqzSjJDQKUC3jk33vvfeqeNMtLr/+YrLKJ8s7/8X+W&#10;KxQ5uokTqI3DdwQAmSCax4QM48BlQtpqEwYIMtglfStOJ5ASoLOOS0xGfCeSyHBs8BzZCeA2JCw2&#10;YBBXu3ubpBGdk/rjtiFI6hgEpCXJYwM77wZmkZqC7WdEDCCViQRbW5bI5X40Sehl/ZYQju/srJZp&#10;vFmtE4fK6YOo/S+dKquYYswe3OPcoB77ErbZTaIWdki8WeN1mfulcTNjTYMP7i3gQ8Vj9hBFqkWF&#10;cYfQWJldbQsZDDPVyn1yFDY+L19fuVF6cT4OguQjFEaaICJmEue5SR1DxsZDgNMzk/k31GoU/0BK&#10;7cwaUyW2mrT2ISrbahVKj2hLIp/mNBN9ZKyDSL9GWly/eImqjqj/rPJL7O3U86eo+YOULAaHkCiJ&#10;yUh8JkjOb3XWVuOGRLQ+WoJakYs9ao+j3fVgY52gwiUEZwUmS9PXHcP0GEufkjqMrRdVzLh9F2sP&#10;h+EKwQH6iVy/lIoAPqwd1o+WOIxGNIBfKdQsh0+WtXXeVzmmEr0sgKa+KhBor9tnzxd1bJLtqxBg&#10;BvQCYaZbPHMIWLM+iwlHZoFWxgCDzL0rQRQO41D0OTy6F7/LKM7xMZplLz5A6CJBaYh9MLtTgrxj&#10;5ArwLEMSDsz27YGRLcOoNmAefRQpm8AXceLYbDlCxNOweQum2AMXqbjIOhnHvwRBv/r++5h5Pi2L&#10;JDtZqkE3caJNWQr3p1LXOjAFNh2jfiYsKsFlzPWiumziWPCsztQVjaaT/zrahtzSZeS3lhh2/w2U&#10;WNVRyw0HEIaCT1x/eOpYmaI9Yt9A+wOf9H0f/2aIugvz8ksvND757LN97boPH1HJUbsbxE/JXSnQ&#10;zFPVKdVGibseeDfLVyVAs0S9zlIDE4SDyXF1cirxw7rTQFoOrhkg3J7r95HYzG5tIVXIrZdQiQdR&#10;C1vYMtsA7ekzZ8PxP/74I/o8zMdE8whb8OI9yhwA+AcPHS5n6Bhk4tEYHPzrdz8oC5dvkuADYYd4&#10;bkMsGhbnB9H6IPKaiGRAxsQbF2yfTeA6xCpxsUJmYFT0MK5ZItUJPYOoqxLvhtgLmBA0gDPVLDW8&#10;owFIbPy9iRLJFOQ3Vgg0UmSVtXxE0pRNBSxWNjZIvRsw+TrOz7UFbN58ZmLQIXqU7q4epcDXKhEw&#10;DAlC/gCb9GOIwgZMaxUCP0Tm7QrMTZvtElK3EuKmpQs2sWEj9Rku2obYqIz0cw5EiseGC4ra8WiD&#10;xiOLyzQQvv2QbvYUBMO5NoL0+gjfxBDrOIzUPoBE2aJ/Zf/UKM5c7KgQX2sBDVOuAb0dbCYiAobX&#10;4rSin4ww9V5EPuCEP6X7rD0LzLqYeLW8SogfdYZktq7iC2gs4xCYXnwkJqG4dpqDGpo8OJQuNdKp&#10;FXHLCAMyLDlk/QeP2if0jiv6CHNtj6ElTHPNWrXPA4yVCzgY/Q+aB4HJ68T2Xzh/Lo55qH0SeXZi&#10;Z0MrRZIdI4+jn7mGykQqrTVjnJJ7n8M/fFEjDVH3Vvyf8Rte+ZiyF0tolk18HfqsFmjqscHepU6P&#10;yT9Ko/HJyBwri+zjb5tC6xyOs7iSSnINBssB1unwqRN04LrCLYj4sYaMSwYjT8ckQn3tEdxQmwOH&#10;toaAOcYxCkM4ffJMmTl9Jkx06uyJ0po9FJjdo/56HMXghgLBFLkQ44QKq73MExW3iIYxzDiHNf+p&#10;GbAeMflltk5epiRhFx8cDN/zd4h29tgXcdDPON3E4Bkn/8m4NFuJ12BTiLlRU/7WaJ5N8C819hnr&#10;I/BhB3pzhqikyaOzmlK/16iXOuGuMNH969/AK7VhaM92CMn4YaTSKm1TZ1pJJ6q9Kh8bJyyGJUsF&#10;IXrJEuU6gEtTjZ2RRPDF5UU2BwbA5qmCeT8lGjfWlP5dCa3JL6pnqmA8QynPYkv9SnJIjS0Q3DT+&#10;D95/r1y6eKE8IllpGOl+DEI0hUTV86f/vpz9xRtljpoWn+GIOv/371D3+Rp2Y5ytm0jAMhoQzYa9&#10;Ul2RMFmPqVVixC1AB9BUgJVwCO98yjg8TRAJRIZB8LZDYLQbKtVbg0I1XyfOHj8WAJuYIJRQk1zC&#10;acYl3mAag1QmuYWdeKR5qLQgoIiq2EC3aaLwmFR6Ki9SisHIjCaOzT4cqu2DrAlMbxQpqw/TlVLf&#10;GmGMD69joyZM8B5S5xqMbiFRTKtljLUdxsEsgbD0bC+Gf+3ymhe0p+/SrzB9LhmTNee3EE8bEMEe&#10;ElpWYBoLe9RycU9NKoEgtA5A5CHuY8SYW63z0OxcmaR2dT9JLPuYO3qIZnJ9NZ8Y+aIGYTXJ1MzR&#10;/s56bUDYzCHQCdeDF3kJW/65v38b89JiOfPj18rh/5e991yOLLvOtE/CpYFNeF8whTJd7Q1JkaLE&#10;UJAxmvk/3yWQlyBdwugSqEsY/fo0EfNNxCgmQjMcstmGbapNWZSBKXifyAQSQH7Psw5OsWkkcYbs&#10;aoeszgaQ5px99tn7XWu9y1ESIk8dIIVs2N1hXTjtCtc0SiZwIJabYadpfR7nuJarJ3TMDMDv5PN5&#10;1mUL6cgmfuWCq/GLSLbgLAARqLDHC4+S+wC7FlSB9XeiNo2ikcNHIKAbKhcNxrnhZybiMBatBu9+&#10;/Dh/IGoYU7oHMiDzrTOsli38U1Y2tJE1KJns4sPYoYfAMLRQDuCMBtmGdQpu3DOd8A0TqkhEs6FK&#10;KE28HnwyArWXHrljl2eTh13vUG9nLcoeOBZrplv0jQvwrjFvLVTNtB4OsgPueXLuSnLtldeSYRL5&#10;jqGfdhGATTnKCuNHOCWhwp4CBZq+WLzLRiDt8Pe9M5eSwiefBCWjf4MgLcbCtQvIPFK4ziYh/SsN&#10;Y0z3R6qJA/7Olf4p1oJjFTNCeRJHvO5z4aBDPxpcc53OphE5R1xDEwJKgVXjWsh9R2iTOzA9Sb7C&#10;sIl0/3Q+gmf64yulqTszI0NDOaJMIsxRLXxrcwtNfZ9QR4Ec50pQLtRwhhvLEo8Ux6k0ZgOEg0S6&#10;A82dY+yxKPxpSQAdOpYXFTAtN1CHtz1kl1bQBnbRYpcpMmZ1SDsIjUV5YJs94BxEk3/5pZeTTbTz&#10;jygfsAfwHBHG+BGJSVoS7dA1U3OXk/LLzycvsxF6+fvm//hZsogD9Tg0GqU/iwWAPwIsXIJaE81n&#10;cNEsHIE+bSqhwGFxuXjVLpRczIEYc75UI1pAARBlh9WjuKY01phr5rtGaejQUwtSo9FBdQpAK6As&#10;5dqF8DvBEmph/iy8VQZAunE00kqTNmcIQN7r6DkMrTnP4j8CbHT22uHJ2jn9AzTtRuM2PG1gms7p&#10;cKLt9+aTNQD+8b370dD4EAdFGaCysbLaXhOa2AEgY9mFImMT2L0ehWgnlJgt3+pohhaFUmCl5rQx&#10;yQhqrSKSZ9ZoQ6fz+h7330YrI4B6f98AiV9swGVCC9H4tMIUbtEnVVGphs5c6s8wUkKDpp8yyZDs&#10;cV3r9x4m+5j4lVVKOVOJ89IrryRNXA8SO7X3sbRa8VTb3tz4eP0ugkHkA/Cb+m1aGMp6PNI06euu&#10;R5WDcD1y/6JcAFq6cfxR0RHLcXVxKVlhPXUyJ1Eeg+gUm1iUsKiMTy9AP1mhUc3ea8JTwloR0OOs&#10;DiR9hKA5B3WFmG+xpjB3uS7oF6ypcishhkh+/SMbjxYjr6BraoT5wYUf64fvuAwFOWWZF4LVoF9D&#10;y9gqpipLRQUq97wLLnzn9oNkF23aKB/Xp/kRNrdxJHLWlm4oUSNm7rWXkue+9UYyjMXbTLRIDmqQ&#10;viKRhNViNA+WsoK9gbV3REBCB2vComN5gxWgZ8y0doukMKyAyX53BXmtvvDr+YjrP385i0PPygjE&#10;nvJfXDAj5XtWVo0p43+hN/HPvsYC+hl72RwBk/x2COXMkd8yQhvAHqyNpsvjvz5pespn9v+vHKg7&#10;M8ODw7NQHve9CVIfhjiadarmbTEvn4K7mneAGp8R4I1tVxP3c/YxNKFJoRBUDbVlvMnyqmds9gIa&#10;qE6TM5odbBJnvASHvGqdds5vFcMj+VnNWBa1PPg42uHrr72RLD54SMOMfcCf2i+Y7ovEKr/9IY7T&#10;a1eS115/HQ1jMnmejbgLuD2GH6zwWfxj8I+MFeDSlC6wmayX7YaQb1QXzGJsM+dOVFiMlSxwozjy&#10;qWOolCM1UCGLDSxdUGdjqKkLhwGJfM9i/m7GiABQs2ZTRKYgh+uFtmhCyDQ4v63TCq02wiaaBaBD&#10;mU428B/swplXrK3OJl3mmIaT1fm7yHwM40Aeov6J2YGnaO/tJKd0gAgrhOutLj9MlrEEugG0kS5M&#10;afpxhmYM/3qKs7UBjZM3Igi10xh9K5qbkm7YpXDg+BSoEQ3BH+1oS/skM1lz5wSB2ECb20ezrqBx&#10;HsDF7zDuEtaPfLqZwdIvOuuiCqLXz30PJxfXJaALTK2MuxnLpKaDzEgMkoju7+Pb2NpPDtHeB3Ak&#10;9s7NJC1WqqTBdzNOxBKOXWOHtITUtu2kpLM4vT8pxV/iOk+4Js8nXkQzba0SQZH1GEDCZ07RmDcZ&#10;/zZUllFY+TY0U7TTQ25inbVpQ2izSNtwptr+T6FuhJQOcdd6dMgKFDp/umFUtRlX2hSF3zmOGb7H&#10;UGOnzHkzPolO1twRGvva46Vkk3jzruMrcfw07I8Boy2YpatzWAsrbQauiqE16DVhuUp/WfgNTXUJ&#10;hWULIdGGIDWaK1r26fQHlF3bbUS89FIM7yo+p7EXb9CLgD1F7Ps+z2NpSZUO55Hju5bdi7ki42Cx&#10;7hN9ZRGvA5StCIZQxfZ6U/j1l/TP81fUt7PXBOW4577E9yJj2HMxb2nnLo+Vromnmr2f8V4xFiu4&#10;InMQSljWWG36XjZ1/DLWidnp5Mb3vpP0zE3H+b6ox1cS1NHE5pmw3M2PPwqN3aflBMw81bHkQ/PK&#10;G+4j6qVzY9y08tU6UhUEm2qNaCwmKgn4LrgqfxuDa9F+wwqtLb5HqJXRHBEVw8JtmESDhmPd7EG4&#10;3Twg4KK4fu16Uvt3fx2lQB8SFTM8PoL2mAfYV5L/9s//gzTwRvIXmJmdZegLMk+b+jsJK+PYZhmy&#10;MZt5RsYnJrmA7lo0lMysvFQ4qT0AcD5ZmGEacp2CteVqDb8zxtsN3sCcj6qALNhALH8GkPgtgITv&#10;a5mE7yAAA1aYz+SxEIrEJ5ttelYljZyiZLVdYvaJHhnvH2UOi8kGvoMdfAsVgNIEkgaatppkE7Vd&#10;ltqWaWiPho+QDEcy17REtultwvJuE8a2WThjzgpJcYL6MBRuMkmjzfY3OA4bhPjl9jmmIE/E0AkC&#10;y6xYN5P0ggFxIqJ6qb4/+U+pqxZK9tp31iQmuU8TWpzHI8Z4YoSKGpdCAkA3wsGCZxGWSASU81zS&#10;KuF1NTYjkM4A1jxz108noTz3fG91K7m19lby5PZ8RIdc/87rycSNa4T+IQB11vb3RH2ZKLSmBDUJ&#10;AOd3gGmL+QPQTQCVGaOez4zguB1cm4Lc1oPOlS3X9ikzsXCHMsVYCCXoNzMlO6Bc5PtzaKoFKBdB&#10;Pd+Dlq530PvPedXWXTLNIUl4Xd7NhwDvj/go7zFn+kL2UVLq7IFm1nILAqgdi0j6YGtllZj9hWTK&#10;e4HmGcKG8XlUz4M/OgRH6KzMkRm3riMFk+DbwvgGEHod1KRZouepQrqFugcK1IJZnyhbhgCWaD4z&#10;Pj6ZlEdo8cZ9qyCcq9xUyzmQo4xTlOvlu23Mj4K5wF4rdBJYgKBYuTuf3CcLVsu4jBAuMLeOUQUn&#10;FZuONq46nlEczxF/di7Uys9pF5W/rCyA85SaJudKk4cJ0IcyQokQa05Zc61YTOZ8bGBVbSMkLa97&#10;+dWXwvIoDA/Oxum/oMdXEtSzuaLW+U8A7J/6t9r248ePI+NUAAxKBe5cMA8NRlNfSoJFKvAL6tI2&#10;aahd6lDVGWUCTYTGHZEZx98HpCDX3eQsXivw6eVWS1kmHEwtu/X6c0kPCzQ63AAMczh7vv/n308G&#10;MdMt+apWvEJi0i9IQLFi4DAcYherC/GDw4yoCEq01mjFtRMlenHWcuzQugAc+XKtB2mC0KxdmoKZ&#10;C4/XoyY6T/1n8eRllFrwJK2/YUVAVdow9NkYaiSx6HldoSfWh0ktILBojbI4Q1sTpI3VNaV9B+rh&#10;Prz4CHPYhT+jE+33EAtkm01/TLGZY3hON9Qp4HcIiC5FDDFhXfgT2qEHigDD2s5m8mCPUg+6DMYG&#10;kraxsaSNol1tOJGLlFTuBMxKAHub8c0HCGWAXefrAXOzQxz1ARE23ifbk7URUoYLL7JUTfTJqwEH&#10;0AP+zFkDIdMMwIQTz3ExPnFJmskAYjX1PMLbtndGLejALqJpm4WooDxGswxnOeumoFKABltnUncA&#10;qCqC3OfWo8dJH9po+fKlZJAU+aFrcxGTjCccEIdaYB0EeCqDeJhu30EkVGopeeuMyWE8HLdFAaBf&#10;AdDyxh4SS79y9xGRRZWkF6Fi1yg7TdX0QQCIHYQx9kC9tKKxq31Hz1DWduCXqKWwCIGXnjte9xGL&#10;hgfXe8Qe2QS8DRuNjFruu8LjlDDNLToIrUOVGd3UQcVMC2EpQCP8FUvQ9RQOR7VvhRK/mnCnUtDK&#10;0+S8octTNCqfThZQbI63DAJgzpnLHgS9Y90lmarAfAwPINRRAOTe98+458S7N7gXJ+zdIyKDTKCT&#10;iitqucorojjsLFLh8+4DBC3RZrwmPWefWFsSPr3m9Eq5m16z691bkf6MtaCe81RLTwFdfIjr8pHN&#10;HR/OImLCApKOYh3ZmavGGKWJtslhKBKW+fwbryU3vv1qUiQvIVcOpfMLe3ylQZ3CXn+/sbU5A9Xy&#10;N+lNyUWoY1boqxct2vrqauYCu6Duz7hv3DApmYyHT+N/3V8piMqZReEgNHfNd5McTGXOs/msQ7GN&#10;aa6TpgMtXw2wwGJM071Pkhs3bpCNWk6W1ijXS+H+U+pE7eIgvP3oQfLPv3oLZxlADE2QQ9vqoMph&#10;DUA8rlHREZR1A1jEv845XJLy9lEfhWWZaevhyFXV4ykN4TNMRzUVFrrJNzrq1E9cn+EwBRBPcUg+&#10;dZYpLBiH1+8qb0Lrk8+v8dQx201/Tzedm+Le/flkcXeHyIbppBdHr51xeoj9bqFPZp0NasbfYfMB&#10;mbjUnEejtHZ5G/PWhRUwiBbWQpzxwMgYTi/mm/DSPqo72ubviOveIFP3kA3VTe2PLgDBzNJWNF+7&#10;BuX2Sepa70maAJq6tT6M69YJy/2oQ7mgBActFdaGHKc/mTd0ZqwvHLiAYY54dJNFIn3bXADmImfz&#10;ClPZmVeps4K9QRmLiTQCvoldFo+ylLPCxDT0NsBHCuEMgbN881ayfP9h0nN7NBm6+zBZJwehn7K9&#10;rQjyFqi/VmilgufnKdXAAlE2ANzeKABYs0Pk5djNOim9l1gOmA7J/vxSskuZhTYSlLqlXojcaUFa&#10;Szm1m4yDUmBsdw7OTuLDmIxTOWfXgQubReOhM20zXjoX4n7ArNpdKMcV9kmN2HCFmcBuZqZF3uoA&#10;/Tp9Vm2QcomKm61EPLke9EMZVunxdXqesV4MkbXhecMeoawtM0Tbub/lSVpS3riSdN6+zd5bQOin&#10;VpLWgF3F6gQItHDZPeRwKMxqrD8gOYSsa1IO3azkIuu415owTM0h/qyNO/PJ0ke3klWEnr4SKVIz&#10;bU0+arIeUlygV+wPVz9WjIoPfweo+7abirmyhIZRYVE3n/XnMx4KRH5ooagAhYdCgYKgN2S5E8F0&#10;gsW0zzqrowj1kwA2+8bLyWt/9ZfJwJXZUOLODrZ+2NTR+0/pAZ/9/7/SoO500cTCsKG/vXXnNjRw&#10;Prl//35iIbBdwsJ8CNw+sqzSiG5hEflZnz786Q23WL+aiQkVZ1ISOHpc+DarNrTLGGyz2uRBBQOB&#10;dGFxkc9UkxG02B42MQxuxLXba9Wkn0WKe6lHdrE51tH2fv7u28kAgqafxdpNbG6JsLxW+l5FaB8N&#10;tnNsAE34hj9dloxVp6fY63kzZ6Fqtk0MAtAD1Fl8LkS1G14s0GY+/AeM1wQKfwpQUcuEh5+3MFQ4&#10;YFmsigAjgMJZh7lPwldyeW4uOUZj/4RIjKWHgBdaySW0uQE07TIhfn0A/wmasP6Mdc5Z65YEItoD&#10;57ATmo+kmp7IkBzD57CGf2Gf+2JYqTHa61bg5G+jjAqG6lkqFxrMMsq9cK59OJQ7Bi9R0nWcyn20&#10;GSRh58BQSagJuXNLrNq2z3jqNrRwE4q0box3b2PcbU6OD14ze7dm5IvaPE5Jw+oM/7SgmcIYycrH&#10;sBZ0SrIGjrj3FSw5hUAHyTH6aWx6YqmDcExyzJONfeqU3KRKIOUhGHtOy4RQ2TJrYYhImSGctX04&#10;mfXveL+sJWQbOjXzePKwNMUpnIY+jRqWztq7Hye1hbWknejGHqKA7PN6BthbT6WTMfQM9UdoKeZF&#10;gKD5Ezphz/8TrwK0UnQLeOK61K5FNNYVwmp3m36iUII1rNUS72mFatWovPjcxIGqv6f/xlWUE5Ls&#10;mF9DUoP/5/OWRjhD+bG6ptfl+syd4X9CuEvrFSgyNnj9cjIMyK2s7SZ1Ctqd0J7vuM31YfYzIIqV&#10;Z6w+EjppJl7dbNkD9lErkrq7CTpNKod7VsRqVJg7x7d/QXb2rbtk2tKA3rZQ9ilgXURmtZo2x1Yh&#10;SsFcC+L8yTtPNXUhntcje9w9o3IjvaJgdWswTyoKzpXHU8g4l1F25Jx2McnPshoqZBMvXE/mvvet&#10;ZIifZ+35d4+qB6+1ntX/M196Nl2mOdFvP77yoJ5d0LUrV3NLy8sNtXNpl3v37yU7OEOlWdxUGRXj&#10;zXGRZk7UjH5pw8su+FrcPzz6hMEdEA5XY9FE7Wc1Tm6wfLoJFSVrvrAOjthwG5SNDYneR113Gz8Y&#10;2YA2Y3amYV8tCJY2AM5EpU02rseBmqaoP8BOyGMHrcSOWeg27z3FKWfBL51d0iLyfj7UGuI3/ycg&#10;88M9pdPPjYSOGvRBSkTwDiDhRyPPzYWrtuX3YtGnX45kJkArO1boJmwQ58QT9Zj0QyTDAbhfXV6g&#10;KNl+8nhpEQ0tSSbhQ0d66WDfbgQLZ+EghptKuciB66/YZF6MMpKz7+smYajYRZXLfZKtjjHzN9Ds&#10;qO6IoNzaIw4e87lqzXE2l31Fp6ankktjoxEW2omWWrB6YbeCigbgOG1LgFsL98IKf16jGqjZwCcA&#10;QxPAdAgg7Og8529rkKjpnjCXUt1ifRuC27yAJhO/sKP9jqGr8u91tHaLjynozD6NsgJqg9wXcxm0&#10;JuSF9xFyW9BNOgSxKehRi+YP3VRBGO0gzJZ0BDP+6NMKGOo/KCEgIi4eOkxtsYYfpEpSzjGCUNph&#10;BwdgfWM76QPkBFybV6vd5rrytFcsk3RFKCOWDvGaOJJTARb3M72lzAUPQV2QYgFoeTZby1etgDGa&#10;sHZqFy8yggX1Dj6jkDW3Q0qhCa7FpKcVqMwq89nDPIX1x3y2sqbkYqJuCmvKsNOoW878NpXcAQAx&#10;19PC/huc5v7NziaVD+8l+4+IssHHU61w39B0eymR69764J9/kUyh8fd/98Wka4hkJMstICna8eW0&#10;VVjP7L1tQi43oLsefHgzefDuzeSQuPoe7qWUmQlhR94XrkGfiVq4V5mu/HRW/L/2avoz3TMqcBlo&#10;hzLE3ETQBa9HlyTvZbbPEBYeN8r/cr9PT1DbEKhG+VwGzMdff4Xgh/EkNzGRO6lszzQ3le6fNDV9&#10;YVq6t/9rA+pezNjoaG5ze+vHgPhPDTP88MMPw8xU20pvGm3edO4BWlIaYYpzUwV6s/MMj3Lxu2kb&#10;UAw1Gksfn6FpsKnMgjSXwlh427dZT9q10VZwG1E7BK3uwDAtAFwaRGemZqrm2R48sBEaeRZih0lL&#10;gMkxGsghx2rAx3eO0bqP10hiZ5MTYcOiLrKYWtC69XsJmFH7gk0VNIMLj00bDXzZtNFEgNFIQ0iF&#10;qJnXBfLzxRobEGBJK9Sd8+qMUa09QvwM9eP3aECsQ4+NuUP44ibUUZEaJpNk+hWHenF8bSbrNAJZ&#10;XHoc4NGJtdFHLLgJP1o38ufdcL4eq1fuF3Bbox6OFTZ3mA9NfQugaR0UoWQ6jFRio1BPizKqAOMW&#10;5QbQkM+wdPYAuSWcyI8Ol4iJpjQD89NfxMJp76IcM7W/S11JL8cwQuaQud/ns3UAsElNGsFcofVg&#10;hQiSKpZAHdDREvB6a2ZoAqYn1FopAdjHlG4449kZwI+DmLk/4NyCerGlFBnJXBAJUTjPEU4t1GYR&#10;4BW2RWibPiNsiO85VnPnXsSxERIHFSJYjhfDQpT+keMvsYCMKHK9GC6og9B4+32oOQuhGY0jzdeD&#10;5dgGVWHcvFUZ5fRtYmIzE8vM7hJqmexRTlOw0tJibdptqQVaKSe1g4BqjoQdhBRrOkccYvQade1A&#10;vZwsr4Xg0G/DBSXgVLp2dNDzuRwC9hjQP4bySLYp0MYabGEsOlSL7B3X0Rn9DlUkBNOWoC74kElL&#10;rD+rY3bis5iAoltGqO3ynbAooJjM6chz31awWj/9+Vskpu0lk7S967h2iRID3cz/UbKMBZRDuamh&#10;oa8vUIqX+7iHD8CkrBLrSMHBdkKokMnpeuLYQSsKx7wWqg3D8ZXz1R4ad+YwtZhAFAXjqUJi/oB7&#10;NiLD+K6lhc2kjeYZWFHG/9eoFXTEfm4m+a2P/TD73e8kcz/4flJ69ZqniUdLe3meH0//zl5/1j+/&#10;VqDu5PWVe/+eH38Pt96YwOS/e/cujRxWoQgIwyMDVZM7PNgsNKNezEI1YsKynZ2m/0ObzF3B8cXC&#10;W3q4kLz35lvJvdt3iALZSLrt+Ig8AAAgAElEQVTPepIuqBPwC4UljaRw8dQIbxSMdnlDgGuncp3A&#10;ZsbmICa44U6PV5+g1RB3DVBo7luY6Bj6RZ65xRZo/GzVu86mqGwShwDvaGccHYFqSaE5qvWyMU/Q&#10;loyRNelBra8ZbacVTtE6NUajWJdE77yaT5jO/BO4Ix0fELcQUdAuam0B7FIKbATGb7ac4KOpsPCE&#10;JJ8C/Pr4aDIzM5X0HA0mH92F00QD39xaTVbQPItco5FD9q7cQwtfAvCthdOH2T42OkZgSA+tAIlM&#10;QjPf5GlrQh9GFe0A6BXO3QA482hwXYylDG0yMj6WDCAMpYP2Mc83SDTbAtgaI6SSD5HghIO1ldIL&#10;ebRhiaOq4X/cxyEaqJShbXBIEEWCYxYaIVLtue8+9wnH1El4AFeumd2OxCwS8mkeawhjQjm1JA7R&#10;7gUHKY+09gefgfvNK8CZP0HfrRsFoJivdgSspYiPjT5iLckHCzAFMUHBCi1kjpGZu2fUVjeT2Vjt&#10;fDOaO+8b9XRGvkINUGzjOqzqafblAZm90b4NBUIt2/osC2Qkr5KUdIr/IaKbBCt+thVppQfvH003&#10;OFc74FkCUIvQQtattwuU8f17JMZtvP9pcoJVaPAMPB0+DbRr1kob1JBRWDneaGMeKh9/Qgw2ORNm&#10;riJowx/AfUhRC0EhuPJ3AKD30U5WUb8HGhOh0rF3lHSYzct99F5qPUTeBZ/tYHxVaJTltz9IVvDZ&#10;5IcsBUEZBQ5uToEF3cwsPuF4WgRy/l3Mwxn35AzBXCV8Nc/at5CcZUB82G/WEhtGMKlwCemx+gFl&#10;MT9+eizum45hK6V6Ixvsswha4ltHXIvRN0ZIKahJMcJ6pMQ3YytTAmEQB/nk8zeSUZLRSi/NfeEA&#10;Hpf5W4+vHahn12cRMH+HX28Y7rgCh7iDpN9nse6zaHSeqq0X2EQ6UOVge0m0mbo8m1y7fj0cNNuX&#10;r9IzgBR0FvTDe5iRhIJpgqlxy/u6iSK8i0Vq2rXCYhet0cgRIzIMgTKJZ2BwKLhIAU2T2SiOApEN&#10;3d29SRuC5BgAbpwgYCZovozzpdK8nBwtrCIoLAUsn8kuhRKQBpL7s2a6lKKJRMG9uzgFId6PrD8+&#10;E9m1vGzhLkFdrjmKLwFm9og84XhR6IzxW57WxwGb4hCNsaNzIBmkGXSBJJttNOidRV4HldpJFpmk&#10;0007WX8HhDmubayEqTeKE9QUfeOldwDgpUV6ki48AsyXoRtIHtKRivZnKVU15Yg+wpG6iba5g+av&#10;Bi0v28F85vl8D07ULjRxIybkxavEsG+hWS7z7CjvUaoAUEc7DJoIYVRBOHdy78pUGDRTuGb8Mqn0&#10;eWicE87R4J6fcp4WuOSmTTKJI5QV8GZ+OwD1Lvj1PcBHXnuP5w7j1eppRZjmuTf2qW1FmHu+feK7&#10;DYe0UJwlc3VX6qRzrk3UaeNp9I/0TPR59amwdJ1IlSGYtQwFmDxCxYJkebTw1mOczty3IlRhO0LA&#10;cxldYg0Wj6Wj8ggQ3EcoHdOERPBTS09BnfOh+Uv5RUVE/nUYKSOoMzd51mPUR2JtGESwzH7AFANs&#10;EeqsJTNeSwgJi9hZbkhy79jmGT/7ebJDAp33hBsZ5+AtxoYiwPxERrcUoT4JzqsFcwa1dgIYW19e&#10;y8naMlEsD7C1PMMhUWXORwltvo/xraMg7GyuJKd37URF3D/jQF+KjG0tAmkzxx6BCFoqWELHrn3e&#10;i7BH5rEJgWs4ZYTmMg7Xk2DOWzxY465zf3Kf1OgjkoVP5MN7TRSU4M09PUAx22GdVhS+0q3szVY0&#10;824UjPHrV5OJ69eiPV0/66xlfOhLCehe8dcW1L04Hzba8Cf9Trf2KwdlgVcKRlD3qSalc64DkI4Y&#10;WjaGja1PKHydBzhefOWlpMsM0PfeT95/l4JcC4vnzj00Mtaxjlgz6twwRxzPwl6avB4riyc3CmKY&#10;VPqKWiCCRV2nC0AfGh+HguiKjWZB/xGbWPf0JxvwrWs0ej6iJ6j12I3xjRrU4ZRKQV2zUFBX4+er&#10;wfs187kSwqj1vNelzkE3npp5cMMAkXxODTrIAkumnregqZm5KTicYI5by7rEIi9T/qB/Yjy4YmmX&#10;lU9upq3LiNPug2d/QiLOk0dLySO0Ri2dgb4+xkehJjVNKKYnZHkqSNXi9Wd4jhJzbHOHuF5xEIrH&#10;OVK4yGX7s0b46B6RLiXmzPozRhv04JQ14WkVgDhp3It6OaPjxAajqefR1AqY4O0A7ybdctbW9onu&#10;wKGKtXBIdFKD+fOy7XXaSRhgjtIGJ3Cix2sAHJmTdUI+TrvIIIXL7WRu27UEDqjoaBll5sKaNGU7&#10;MKClHyMETGE3FryENguMRAp7C5qekUuCuFpgJPmE9grAMDcKfOsGRXigIMRTcK9VtJ4IouUzUgId&#10;JGvZACYoBI4RDVX4PY6lYFf4cUwtABdfeFYU6DxrcL57lBcwMkurbJP72apQ5BiCajhL/acw4NvA&#10;YFB3PgLyEDhG/bQyB1JNu9AdeyT53OPcCpiGjkiFi8PhfzEuVzL3TV491qeL0EgjrsdIIxY1r7v2&#10;FJhmihIafILWe6YjNI0+6TK6q5JShyrxxvDnyRRthgb0cP7Pcxky7CnN1pXWPEX5UUlSuBwhhPWR&#10;RWclx8F4BHsfUXJa4cOXDWcNZYC3asyl/icF7THPfTbRLg70fauYsn/bKRw3MHUp6aOezcAM/oEX&#10;n49kqaZC/kdNvd1fKGceF/avPL72oJ5dOz1Mf8cbvbi8FEsTUP8JgPlPi09W7n/0wQcR0aI2fml8&#10;InnhhRciRHGg3Id2nU9+mbyZLABkFkAy+kVHaETTAOJy79aEMLNukOiRbnh9/7brkV2DYhG6QTln&#10;k+F7agKYxdafUaPuwsQbhrpphXqpPUGDAciq/G4jB5+GJUZFSR1VaHN5Fja7CFAVvAEOdqxdhYzM&#10;OWSBgtkB6P4zaSQNieQrgGKT0ReA/7EcNI0Z5OAxWQC+clAAxrobDtYNpXGGxt6AfrI0rZbIKA67&#10;PkB888kapYaprc5nFWhe1wYUi6A9zPUbQaM1JP2lRma6+yCOPoGrlyxdrQnfzzpW2SbQsESRw9R9&#10;i0aF0zk4W64UwDAXYQtK5RJx1CZ7DUPFWL1vjfNapwScDRB1ngRda/BYVbPsXDPCCsCpT+IQADRC&#10;ah8H7B7gZnjkNPU65igFYC2Vg7ffSZY/vR1t07o55hDUWUcPWmRbTwgeQz9tqFKU/opoFs0iAQ+w&#10;AFykY6VB0NN9OQpZgakBJLJgYrQ14etca+qYhqY41zilHUQwr1swiogtEU5QCx1UcE41cp2FDYEV&#10;kGzAw2sZmMkc88dc2thaJTp9GimUCt4SlIqasJZTaP2GdDJoqY6o788cyG8LmNJz3ifXuwI8Ha+X&#10;k/ptFB4NAZNj6wPiA+mTa5OesiTCKTUUjPEOZyjCrc7kcGQSeVij0E2Qj3F9WmxGb1mpU0AOZOc/&#10;ZRezwFNNnH3HCwCsfzFGnOTQPe5FI9mEc2mz6GmqUD3X+CMiijUo1SmtdACAG6ll9rCx52eWYECp&#10;6qWY2OgcXczIAu8C0ItUXOyam/KwX4nHNwbUf9/dGB8de3qj5hceNT6mQcKbb79NjfRHATyPAHVv&#10;+uuvvJoMYN5/77vfDa79w/feSx7ef5Bs4+xR29fELRN14wKWarAhNbsMOocoBYDRqIINXrOoWMTF&#10;qrmAUwJvM6taBlDeVA2/AH3QTQ2N/vFRStrCBx+vERAAD4ipqDZWhf5R28JtG7VWmgAb61abOKWE&#10;ivrsQgm0jFEJZkmq5YVQEWw0PU22gQ/35lcYr2asKex28DEXhpKhUfOlPEAiBQkhZ8eYxYSd7XFu&#10;K1ByARHBMIHmcmCFRnhaj23dnCdU/lN4KeT0V6i578JlCwSGPsqlW5vl6pWrFN8aTJZxZK8D8GvM&#10;T1rygQ5TAI2OZyNzVCYdu/PeAH1sRLIMvXPCNSlkBS43suUe9qAmSgBbFxaB8xCCUAepwMmYFKeW&#10;GQ7/AdduzZtaO9mMcuds6p5JGou/Mpua+seb0HSc65j+pa1kzVLl9jKJU71kMB4RlXFMYpSNk6Pw&#10;GPNvbZo6wBLdvxWwILfAHg48hK+AlM2RP42oiagTPuchXG8NnMFqkVEamPHqmPV2qmWHhi+nzYc9&#10;biCg/3ltPG320S3VwrkPEQqOBRyM4/r0OwKda8EKmRH6igJgDTn9AIaYnpIRLEi6niwFACQj/xkL&#10;4ykwx2Fh8B3n3LWWgjoCUYuA13XGB+yqyXON3nMFnA1VlHttgGYbDuomrB4pqAp+A7nxoKLComBt&#10;8kGFYf2cpvNKXa+t+J8UnNaPUbgr1FrU8pmzIxQTnfsKNC0K769Nsi2VbbVNaakcx6hzfIFeXj8H&#10;wOvQbSLWXWtywAqkKCHWQR/AETqAFW2/YRbr3+X6y4ZNf2Ue32hQz+7SYzT2X733q+QmoG6pAekC&#10;F7HhkO8B4HYuf/mFF5OZqank+3/xfbJCB5O3fvFm8vHHH0eyk44hAavAIlO73V3Zp4vLZsSmy9lD&#10;++Ds2wyNpQf6oZ1iRDp8tm395oOF2AoN4iKsCPyYn6YdV4hAWJPHP4CjVKtRGdQMBoDcNMYUy7lq&#10;uhvnq3DQceUGVvNBd4sNcMJmTRtli8fW0TDMEipCTZkN2WzsttoTC34PXnEGbXZWmoWEmlU49Srz&#10;YHZsnms5ADgfYqk0xhrJ5Aj0DMk4AdZwkXblqfJ9523nA8rHLi4kU/CPNuGVF93n9YfEu/u4du1a&#10;8hy+C+P51b47EKQCnf4Pj7dzRvQKwK6/QoefyVCGW+qUFsTlUB8v6JTdDYesWq0gEgCBsNPMVsvX&#10;Z3BouCCUkzXzIxOQn61ci+GBRRDkCF57iyiMXXDjcXWXBiOMFeA5teFDlRorRIg06AbURMnhErRZ&#10;hwCOT6GZedUh2FBgku14ivVmuWbjyo3Z1mLQcRdNOQAVyxLY+ETBatnmU35allftWb8N8BaCTABC&#10;NIS2bNSMfpIo3hYUCg9Bnc+lWZ5q+mrZRm/wBq9H4UeA2zkwMU5LLeL3+b6wrWV0hDO4iGM0KpBq&#10;rUlvuH7On6J2TuoOgJYOOoM+ic5dHEe7yXPzH5/hGb/zGcaoFaSCrbNSSjHi+hECCqec9JO0CtSV&#10;1B93hWqNHJdx6R8w5DaHj0Oh00xITpM0oufmqv18ZK5yrWb9qtl4DuPZz7jPDaTTsVYK3HhVR6r3&#10;nIEUtdRQlOwNoOC2vLSJU50kuHWSyDWAFj6GcjLgOh1nHUE7tkDR4cj+Sa6vy6CLpLG180PON58r&#10;d8/795f98Y0H9dX19S0B/f333wdQFmOBDeHY1LlkdUZBRueYG9Ts1MuYY73f+XYy1NcfyTm3bt1K&#10;PqEE6K3bmOoAWjuAqJmpWXvwKSGRfM8VrbNpEO95PwWPOvt64LJpyqDDDTC0x2IeoHXRHaCN+3s7&#10;cdimorv5th48JuSPTQiAFxlDk2CBpqM2ho8rtH/B2X1vwpMcvJqTu07nURMmuJmSTbwWVe34bC02&#10;BwkvfEYHnXWtc4DlJeJvx6ZmAnB2g/vm2GyIBZKo9uGsLUtg3Rf5zy4cmmrrbryHD2hzBy0iAHjt&#10;lmAwS/cSgnAIDUjqpQqgm2y0haPSRCQzOqWoBH43qBp6pJszPqmRAwDSYlANeG+rEEpDlImdH6ZC&#10;pteyyfmWccYKiv1sRrM3jWDqQZhGcS41SLR1tX0gmulAMHEtvj8uyABSxzx3KJr24AlJZIDuKoJU&#10;ILQ+ehebvsnYc8EUANwgquiUGiXGzrd3DabRFwoPVW3Aq66vBiFs5Ib1Z0xak/ayprsB8jXCLM90&#10;4nKjqghbBYzWmxaH9+LE+WXODL80l8FmEur4au/pNWiDMW6eEaKnZupf/uTHCcJGGsw5NAZfUBfg&#10;g9cH7+XLDeOTvqiSyVo9tmS1pFTq7JSeY8XEZ5UPfDy07+CnfY03/DWaXgRoK11cZgIsR+FNIZhT&#10;hqAR1E8FY/6FIxPAPmVAJ/5EUW4gOM1G9TgEtuJIRVgiXCy9HLkFWF0uNDNZqygM0kRh0QLUzo2W&#10;loXZiK7EggDc4X6cx324+32yPrVAixy3D1/KCE05hrCApeKsDtlF+e4iDlALkPWwngpapaP9Tu3v&#10;PHK9PV9qDv23B/yNB/WVlSflD+DR5+cfRAq7yUtdFCUy7CyLbResPvzoZizUjbUbyQQSfUiARmNX&#10;4xzDVLPPpJqpUSACuFrpCc7C+skBpXm7CdMbjVK2dk3xfcvEyt1GWzfMW+O3TVIyBr6Zv3U8DZ5N&#10;BQAY37s5vxCJNtrLzdTBlUc9Q7M2lCy0JrdTbCr2ARtIGBMCfCUyUuU2ATqDZWwl5pMkv4iVtkJl&#10;H9rJAKbn9HPXkkF+ulG24MHz0C4d0CVN1FKv7SNw0HAt0btPAsvd+/PJd159PXn1tVeTGoC2AVh7&#10;LotmCZ5q6D7NGRBkBeV9tHABaRULR1rFtmXOs0JoCMrH9wSUVRs48FkyhoPWMRFLmstWd2qt8qi+&#10;bo9aBYBgj98kkpZ0OCuU04qOABvX0qSw43KdTzV4NVTHqeZsbR7zFLTSAowAPGvcNGEB1Ag3PQZQ&#10;BOllHK8r+D96+Cyhs/D0VBrsLkW0jhRHMxppjs81I5zsESuFod+jBMXWtE8DjpWt6H0L/CRLC4sU&#10;znpMshLXRJKSg2vol5CzRqj4UFMWaKOptdqpCoKaPPc7A3evKXVWCuw6YG1GgjDRj4L151yF45K1&#10;liN2vE0nPnNdV3DpzOSTWqUm30nPCITBQ6v9C+rsiVYomLgpPrmHlvjlB2MR61Ogj1r/XoQC0Gvh&#10;bevSRPKc2j3HaTKEV8UDwVHnWA3GkqO8tAqTgkKtX5+E1EqT1o2KiXw39/jQchQcVbrFa0BFj2ia&#10;oI60DjiuQsGoM25e0o0LrWiEGvu5B8f+6Nh4Mk6998GxsaST2jnNOM7hBvEY59HIy6GRf10e33hQ&#10;lyogEzW6J40AzoKDEKmmqZmqqW/dRz/zhJoYNxEAVy7PJS8891wyPTWdjIyNJn898NfJjRee5zNL&#10;kcWo+bdHCN2evDAAO4gmYGTD3YcPkiXCAOUFiwCK/KGmuxpWrsTmAizb4Y5b0W4s4lVCg8uaeUgt&#10;1Cn2VKH2SRuL1+SkIk5V25LV4Lo9Z7pRUg40mioIHzYa4IqO2DRHcK2W5tXbn2ODFQGlfJn656R1&#10;T1+/RrOCy0mBv+2ELujXSD6yHoxJRVNcaxFw3kd778FhKDUil75NyOAYQu7S9HSyTLSLkUUlNosA&#10;LOVieWN5c+P7p/mMscRmmuoU3aWezO55ATY/q0AVoObvUned8q+2GuxC4OTzfSEYOggvrZmc8mSZ&#10;cMrNKIPagdDwnllA7fLcbHJl7goCV2dsyvFqngfEcN1aLkEDaMEIlvLrjpeyCMO9ZMMSZnpoVioA&#10;eNJeTzpJdDJaah/t2u5Y+h3UhNehzYyW2EKz3uBpApW+A7XeAEGyRhXu0hsdRCOVmxFsqKZnuxYc&#10;AzD1Y7zzVrKBo86ooSGsDAHbloU2aI57qrZPUpKJRGdYb9Go3Lht6QNDB70eARAME2sLCHvB7gR6&#10;45iYP4E1z8VKm6lQm83M1YZPwS+cME61bSVeg7Ug5dPEvW7Goel35cHta2tkjx4chYdOUH+mvH4q&#10;fCMjEyCPXrOsSa1GlQvUjhhjuHMVolifdg2y8qZ+JzVyrVgbkEuTqIAYndVAONZzbYTQpgEIWpGH&#10;CCMi+AOwa4xXoagQONLRqSmEli7g6+zUzzQKbXj1+eeSOfZkn+GHALglGlQ0pLngVwHy7q8VkH9W&#10;IH3jQd2QxCiYhZmpo0WtMYslTsOg0DZYuG7ubYBkFUedoLROtt3s9OPkZUIerwPwL7z0fHKDhbTO&#10;Z2ysa8lZv6cTqRNAt7KhpWqX1qm5ATB1siilBk6jIJaaEY2jjScG2M/kA+kVanRIAefS6HVqsPD9&#10;leQucePUQDFMD4ddJwJAbU6gtqMQeZCpRs55Ne/T/WjnoDRhpgLwa7JaLXJwYiwZm5nGIUuUDg6h&#10;8dkZeMa+oITUpNqo5dHJRtmEs96jsJap+wPM0ekp7c/ktFlF0lJGCkU3KoTbAMA6/2A+SgV0WQCL&#10;TWvVTDW/IT7TBQD7WQWlpRX2+L4Ul9EVaoaGJgqaB9A7G+sboUmP46x+hYiUlJOvJAsLC8GdC6CX&#10;Bi4RAXMteYkIpUlCzwR9haI8asSRcy/Fcwt1SQ1oBTClAYaG3EUdcyCiI2+fUygC8M5CaPVmNFg1&#10;STRwP1MDhFwTRoIckrhkEpu+A+vILOErWdhcjzXUgQAqE8Gk9dHdCo9LVIeZyEasmK/Q1Yn2iKZZ&#10;QfCfPZpPWicofDU3R5TVeBrWyPhYbWjVct4VQJwkOSNZEBrSOvo2TI6qeX7e09KR4jFiaI91dMxn&#10;6idQOMT9VWmReMTvbU1cFFo0dk04H5MG1Ue13JiYQ94/wbFbgteO4nZo1jpvbRIS8eCEeWrNRbs2&#10;ALOZeyTHroBM6RWUAxVxMZlzBMAz50bkKDy1HOw0pSPZJDlDMKuc09LWxoVrVUTeAn97H6yZ3mrJ&#10;RaWHQk6hpFDG4sDkC+olqpJyDq1RQ0Qta7xH4laFuWhj7/RBq0zTqeqF73wrmXn5xSQ3MxVy6Jv0&#10;+MaDuoWpdNap/Qk0OUGeZ5i9LixWg97x8mx3cnZpKuphGMFx5+7d4NsfUl7UaBk7H02iIQxh2vWp&#10;GfHdABa+76paZyN3cpxO4q/VXqJhgFqHnCXUgOF7ApvfU9u1y4uO0FYArEQCxNDcTFIFAPeJwTa7&#10;tMY6t0C/epQOohNApa5ZzMmkYypqZvzh+w3ey0GzdMs5w+cPkUAxDqCPAIRlu+hQLdIQS+AAx5WR&#10;NIAeG7KAdm05YDMwPVIRjlOaJLoIAZQWuVpDW//w5s0I+xzFtO0DtAVMBZkPNXGfJTR3rR/5bL8X&#10;4ZVcr5yt86xQk2eXI7fp9uQEcwkX/xyljWdmZmPzy+UL6L1QMsOca2p6hnl/id611/F3SAlhpuOs&#10;PDil3g/XE0Dl9asJehPQJHXIqVWq3aIuIixKRMyQVYzv4pBywtJIkfUKeCg4/JyhekUSlDoplHJU&#10;JwlJLdFQVagYqTmtMlvkmZUc2jxzWGEOCntohlAXzccIDopUzYzOJP3QNiuA0IohpwjXAkK1RLSF&#10;4apt3EebjyuoGwgRi2/JsUtBnAh+hGFar0UrScvS4mj6XIy2WXm0SD4BdFmBRiV9tFJDe46+AYBn&#10;JJ2pJZOxpiWkb6iTio/tzH+V+VJz3mVNe90mBen/iIihKkqHVg10YJONS1iP1l9vArRPEQA6RZ1X&#10;FSGdm9ZWj85LnNs1aK9ca2sYLNCOtedaV0BKU3VyHvMa7BusNWcwQY2xuY5bEP6YWoZyRdauPiqz&#10;s9X4s3aSHtqnzv0q0riJ9nuj+Luuken53EsvUP539vcCemN/64e5zi+ugmJsis/58Y0HdcBnG1Av&#10;N7/fnCxCE1jLvJuNZ3KOhaekEUhgSl648XxwqGZLfkAi0j1AfZVQvPvz88lHn3xMBMdC8u//w79P&#10;5qAAdGoZf6yJGVw2N1GH3wDO1RGcsLuY7IaUNeMBiz6QevkFajR4tiogaKgkGiGb9wSNbaI8iCMQ&#10;DZAep1UicQ7YHEc0r9gAHNxXRr000E7P1M44V2juajRsAs1NE34G0WBG4BRHAPQ+Imt0GDUTXmZp&#10;AMMr3Ww22UhDG1MtCzWJuF2iBHjm8QEY3aJTTz5Yw9pSANJXzoFAoQPzdbo73Xz/gwAKtXK1SSKB&#10;A8jV0CObkugDqQl56SO0K4HUJsI7OlDh0gXjH/3oR8ksWqxAYITRNoJBztv3TEbqhqqZnp6OUFLf&#10;MyRS7VEKQAAx0cTsTJ2lXE1sI8FGp5/0WtT6aMKhiGA1LNH6NJtYB1lctvSMVEIFgbaHMI1MXm6k&#10;XLLz4fWUqXtjVI75CdJJB2jQUkabaxQz46mWHrVeoDSKLWruJJpxjHuLj5Mlom06jILq7mAOCMtD&#10;Y9ZZ3coNtTxB1PVh/ttIlDI00zR50qZiXXZynhJKQpHrPkQ7tzTEOtZbbXWZqooDyaXnbgTQrq+t&#10;I3S2uFb5bgQGc+D9GyXiw7mzgqQFwxYomHX37h2UGspEs2bOuDdaqWeHaOzcrxCECnpi2QV1wzXP&#10;IqqFn4I6cxgWCXMdtZE4t/4OOfEhFKZxfDQm9+lEV2nR72Ljd5P+nLPHnN+Iqi2uycYcHeYyQLdF&#10;jSXOawBChf0gXeP5vA/WYN9FmGr9qpRcmp1JXsCie+H117RAZ0s9UYfldx5fd0D3gr/xoD40MNj7&#10;87d+2ZhikW+qVcLzalOqncvjCuivv/Za8jwbJY3UIPoFUJFDtWDYGt1XDMl78803Y7G9vv56MssC&#10;EwzRiyJhJ5x/bEpDIUfWh5Iqm9raLi0tdFyiiBSMKWZwSsNYW9pkJZNj7J9akXNGAJTGppOx61eI&#10;lMkn99Dyl3G4GaKnk8vwyEMiYfbYZKStwEGibbOh+kmimL5yJZy0o2q+UC6GWTZsFwa02ZLLehdq&#10;4geMU83LaA+LTQmDbmwdwHKRXoNp1SP9g1GadRPHqaa1sejyzY8MS0TDoqha8gTBt4v2FZueTSk1&#10;oabupo+6IMyFIXAe08gVBWeVc6hZ+r7CYGZmhrmfJGRxn1DTj5MHDx4EYMufS68Y06wGbpu6I2kK&#10;AF3g6AUszGiNWGUEyhHhQWpzkaXJU9AWqD2X0Taa+aa1r+LUPuI74UwmUsXQOSsBWtVyH0FqFUPH&#10;LyVkiYVDQhrNlGzDIigQDdMDhVOm4Nhe234IoS1bHzKJJhSVoHHasLbuQ1X9EoH3Kan3Um9/9u1v&#10;JUUorzMc5+YgHNoYgtf1pRwydnuwlnGi1gFNtXXfa6aO+hEB8odnhqF2Jw16sz5AwXh8Sv/Oq5eS&#10;8uh4kqMOuqDeMUANoqTmq7EAACAASURBVJ0yEUeEiPJ0HjpK1CMa603an5tOBqG27Bew2W4N88Ok&#10;FV+Jg1YzlxKrV+m/6T3hPqvg6DAt6qMB6M2u9bM6caWhPHYBZ2sneQ06qA3vHWQtXH3xxejPa9JP&#10;VAnlUnTUdhJmmOOeM5lJP8Jn8P695NNbt5M1QmjPuH91Pq+giHV4hF9rly5D1vNhf2olqbGr6Zcn&#10;RpKXX30leQlAn2CvXqJa6+8g+TfshW88qHu/Jycmk29/+9ux8e+idQpGPqRhRqEABJguNDNByEzK&#10;N954I8BUR6rAIt8uAP/vn/0sNrTvv0ZEyBBRGGkFRGt80G0dQLL7yxkauZEHTRRhipoprHTNb/ue&#10;yh3r1LHUp2VoDd/ShN4hTGuAFPbyJF2DHjxM6mjLVQo+CehqP7sQm1UAshXaw1olRtB0oJUP05nn&#10;MnUrBqCFIpMOs3iP+htGfeShBEy5PmQb1AEsY97ZcamJC6iZpeqmtUKfXZEMkRvs7U9mJqci6uYA&#10;KqqEGa9GvE2VRIXbBPywiVpufKNX5KDlyh1jaL8Aug9jlzW9awCqNJUauNcuoBue6Fw8evg4eFkp&#10;Fa2ELq5NQatVIMAfIkz2d9H4+XxXH3y6XD7vHQMyUmkVqAlTx6O+ewhWhSz0DEAmoCt0j9UCoVF0&#10;qHZjeSiAKghVrSyFeM9xHyAFyHKPw/8C0Dhmo3gOrGcD6PnaAOFydOJKhtppYNEFwFFFUGtln7HX&#10;cwjM0imW3UZy+84doqSWkmtX5wDX0XBWnzH3Z1A9pzo6+d0kGft0Al1YfWjHCOBT4sQbnNcwQevz&#10;7B4QPso63aKEw//89IOoVPkGrRLzUFOLlDCWDukYJrSzXEx256vJ3RUoDq6zE/ooVx1ISodYRtvN&#10;cY8WDvEV0fW72ouFwxxZ1TLoE+L19e9IOdoP1JZuZqLq6DeD03upr8FIL60tHbWdHUT88HNikuiw&#10;N15PLrGviKr60b8VFnj44HHjiIqgR/fuUJYGa1WfBWtHZ6t0F+7rZJsZWSMM03XU3zuQzECxPI/Q&#10;+O73/jy5PHvlGw/msbF4XIA6kzBO8a8Hi4+pkArosEEX4ddNdVfDGcYUFAQ04QOQ2HDdmM1WcqSe&#10;TNAPxmjL+fpUozTETp7wz//8ezSHmAhnpyDUgVnbDsfYbDEtmgo30MwaTYRuaWqjEe5yPkMA+wAI&#10;I1kqAL1/29C5xuZ+vLFKk2b4bYC0mVZju/QKXYVHNWysDe2mG4pmEO1W85WySckTtPy7fGegcTnp&#10;IsLBkgV6CU4AUfulRpNthIWUhBEv9mQNkjS2B/QEoGFkThVTW6BsYxwCdA8OSa2V2jqVJPlcpILz&#10;DcEzyhir3SPErNYoOAimCkq1x9QpndIgnjeieuSP2ag9EU6KWa7mDqg/IK592zo8fEZqRy19cnIS&#10;4B8IQBNMvE9GzShYDNtbXFgILXmLe3BIOn+EyjH3VioMqouBSs0U7PbNw/hpwUh6rAOrIxtjXAfH&#10;zLVbS584coRwJPlwXsNdTxAk3nuzW/UZ7LdAnJGdGNE4aOZ9lFuoAIYfoZXfpdxAkbIPly7PJc/D&#10;+V6+fJn4/cnwC6h1Si2o9ZrJK2ibgGbza+OXlimQpr/Aks3STNtEJBntJA3jGrt3727yABpQhcEw&#10;vRp0ze4uTcCtuki4ZJX7vMo9flyBf+dnPWlPniDUC+tPkiXou0Poj00Ew14dAOV8+ji0gtpYp2ap&#10;FlmHOebxFKUlrEGEDio0MwevrqbOPLX1Q63xt0Js0xLC1E4vQLHV4LkTGnT/W4DufShNT+aWKL6X&#10;IxLLRL1lLKdlosmspaQVI6dZIkN7mvyNHgThNIrWc1jPM7OXk6nRiQtAj9WcPi5A/Xwipscnc/cX&#10;F8jUJg72ww8ioUgOV4fou+++GzTCJSiMTkxtH2VoDMMY08qPZIzK6bLZ/Y7dl0yyEWx60Ww72Vw+&#10;ioDDAHHPNmauk0xkt3jDtwRGueOoXgho22ihC77ZLDg7EVnP5RStcwPaw4bqfXDrthE7RZvTMjD2&#10;fcC4+YnRZAQTtADgbKLVLX38aTK/sZa03vokWSdpRq17E0FgB51Jk4YEeEAqDRvEYhCs2KTx4HoF&#10;sbQ4E8BDVUOjGDrgwA1Z7CH2fpvmFhFXHMlNZpOgnWqmA5BSNmrCaZlfxsp5smgiD6/prOZrvQ4d&#10;w0qFLhqGOIdGxAhYcrx2wxmDk51lE6dhkikv73f8TBQsY47UGL1HCmKjU+SkozQAYzK8UZ/FIfMt&#10;N67jTtBy7DauLuUp48tPP6wQsj64mqcOcQVBD4JGfljePdobSh0hoEpQI5YrMHtTLtlkrSrgr0DT&#10;oWyGcDtzTaxrMn/vfkQ2/eAq1f5cR3LGCGNpN689BKrCnWMreMyeNTrE9RVWDuPaN+oF4WpSluGk&#10;8uAKlXbmbQKncR3hWeH69c00IXw9/w6f3WJcJ1xTH3SIiV691Ms55Np3OEYNbdjzNCFI2zrS+i1G&#10;wGh9COo+TlibljPmUqOUgcEEfkc+3zmy5nwvYygyf8feCxSBRYql/fLDm8no1Gwc4w95jJ0X31tY&#10;edIYol5Q//JCREEpLFwrUp4WeLNW/xBNy+cmpy/A/PdM7AWof2ZSZscncvNPlk2QCxByc2p2v/PO&#10;O6ERHsGtX5mbS8psTivfjbM55fMElE8/vUVikvVd0vBEtfg7mNqzM7PRLEJtULAYQYueu0TGJg2W&#10;j0ktr+WIk4Z/lK91M++gEZ3B1fairau1euxoilyALpDnBUBtFjFA1EQXoYgrVNMTYLoJpevgmedc&#10;R4CMsbuDM5eom72W3FmiCBbanc0/HhBK1w890osQ0FFn5I0p7D7cPNISUS4WgIhUbwBFYXMIhy9/&#10;XYduMOO1AG0USSyCKmBkATSjWQxJ7DK0EOHncdI4Zo4FiMiXO6++ptUjvWXrPx2Xvqd2vANn+oQY&#10;da0jQyfnxsaJcqE3KrSXAGQ2qn4PQd1uQVGPBMA5YN4EfX0XWhM64XgTkFaxbMFhuAvdAEBwDtPG&#10;2wEHhWmRue6QVnHOGIegbrkCeWRLNCtsFWTRa5RxB4dsmCEIZ0ZnF+MS5NLxSKsxV9yzqN/PNZQR&#10;zpeJnT+q30qWoM3uDnySjA9QnqAnjfwwGUrBFrVSsDSsPW60Slqnhb8RKgoSQ1YN/TPqqAKYPph/&#10;iFX4MDTr8bEJ6J/BuEc2Q/dxyP3ItwLmAKzO3KtXSoSHjmM5joXloZVzisCwXESJ+jfOWVoil/vE&#10;HClc0wYqhh0SYYJA5BaGQLRphD6YAxpZeJ1GcZ3i9LfUb4FIombWhw7vd375bjI9MZs8Wd1pjAz1&#10;/MEAPDE8ktuuHc4Mj4/eNzs2yiiobLW2/aSvvfNrG1/+GSj6o369APXfmr6ZkdHcw43Vhma04Xcf&#10;fkAPSkIXs01rdMPLRML0omm1A2xXMKXbAeURIgosy2scuz1S5XTv37vH824yCnXgsdzAXcTbPn/1&#10;elIlesXSAsRLhLNRC8EOOFU2bB56RdNWEDGDUmBpc+ON4sQ0FBItLk/UxBSpz/2EJp6Qvq4jyk7u&#10;h4CjvSP7AZtuQjA7iCz4AMtDoDETcvzSdDoWNnYrG/qYSJzYmGw5NVc3kZtbJxXDJR7YyAbjl9Go&#10;EQDGRwtqapktgJ+RHyKnWl3EckOb5LoAy3MKRgBXQ/cpoAveHsuH9Iv+A0PX5Gx3qbRoFMQawlGN&#10;bHJqDItiKiJcpDJMYtohMsh5lBrh6wGimaDQQSctECF2Uix+RoHFGPaJtRfgDiKWW38BIZs4JG0p&#10;qKrsWLJ/WhE6RPWxRA9RgN6T+ZpOUZNodF7rPHXeBeHaitH9ZL0iOI1XPwKkF0nGOkC7H6FRyqtw&#10;v++8817yzi9o4YbGPAR/38lxKtzzXRK4HLNROxFOq6Bljrq4X3UoskM+E01YsEwsImclTC3BLrpm&#10;yfsXuI/7CK06c6867bVUWF9WOzRmfujVN8K6co1pgcijK0B6qTyqsFJwC+RWZdSfoKWkE1yNPcpN&#10;4GIqEM5qaGcbIaCGvHaUaAJCT0aLs+lX8PPblEEw2sgcBf0QZoIuLiwT9gsltl39YW+5+C+m2x9v&#10;n8y0lVueRqyUCyV//4MFwR+Fgl+zL1+A+u+5oVP9Q7nVysEW2Zxltbl3f/WrCA37gGgXQd2Mw+cp&#10;RtUH2HSyWa6hvfdCedh8YHVxOczrt956i1CtR8nP/tf/ivC5MZxiaoBltNih8kA4ZwUpi03pFM0b&#10;BwloWJTJOhdGaWjym55uizo7sZdxAjYIW9xBc9NpWTD8C+FzDFcayTWYxuyk0JA7aSWWQ/syOb7K&#10;9/dIIsqjFdvZSfO13W73gIpJJXuHlv6FdmAT29rLWnvRV5PzW/XO4lMFtMkWeNJIeAG8DKUUXFXf&#10;gsZw7IB2XZAFILKIl6icx/tROIxjCe6CrMcAKgOAfOhQXcGqsESvQmQc7vzS9BQ0TjFZRzs32UtA&#10;9+Nd1FHvwdxXSxfU/algld6y1ojhhTuATDvz5WctoJVnbroBQQufybG30c3Gwm1aK2YhWtAsdcrp&#10;mGRcAHUJwamF4e+GcAawY3FBTHNOQw/NnNVnQFQN86IjXY3SAmQ62NWw75Eda43761evJatLT0LA&#10;vv3mL5KJsZEoMXF4QOIQvLGJZ13QdGZiGsqKnhzCxPIIqMxBq6w8Zn1BSyhMOlgPEzQnEdRP4Lq3&#10;mDuTtvTZ9PdjidETVkVDB7nCWye4JQB2iOwh7op7AY8NKOtQPcASO0LL1wFs5mqOekGmTLUxVwXm&#10;ybDctmYEGfPYxLUJ6kXAPYqM8bsUjLSXNeyl7LTsvKsKVYWPkUVXZqdmfs9We/rSZwH9X/vcxXv/&#10;9gxcgPq/MEdD7R1Rf/2tj26CSWdELdyO5g06QqUYBMlXSTgSwNUP3VwCntl1HYCJzlLLCnz4/gfJ&#10;Lo2JNXulKCapJ/L6y68FoIzDaz/BybWLw6pKurP9PQW7PTZJFxtM4Nki2UgNrcQGOUZwCBpmBrYC&#10;LnU2qok0BOxFlI3FmqQCBGRrrNfrUBgA92WcSSZJ2Vauyub1prfzegtaphUEMRVCIzXLEGkRWmIL&#10;AGbhJzloQ+maECBtOFvV8iyhGqGJAjYg2qBIk1qg9FLU4XZ8gLzatK/5OTe4Zn8UYgruOtXejT22&#10;RjuF1Yjk2A7NfXx8LJnFEW1TjRUaDy8xjwKFoYqdzJu0mE99FnkcoDYfsVVdCC4ATNpoj5BLLYpW&#10;6As1a9uehcVkLXSEjtaP96yLGOcWG2UYVoqGbKYjvyIk0UZJDlJ45YxE4fUIxeQFC395jVFulqdl&#10;gfPjlHRoJ5Ye4S+QdSK8r16+QkgqkRzcv5XlRagYi0r1JvP37yS3aDoyTbKaKe9SYNbxscDXCUkD&#10;0e8W/twOSwr3ze11KlIuhGBTYHYowMgb6IdW0UFq+YfKKrQUdEhzR1sy0TdElvPzCEZq+OB0ffR4&#10;keSe/YgO6qP0QQ/03e7BLg5eQh33KNmAQFXYKrzLKBxaXanVovDWwvKaWWWsC0HddP0qvgADAxSq&#10;FiBrs1QD1qHW2jahh6vcS+u1G6F0DPXX13dBm/wLUPMnf/kC1P+NKf3W8y/k3r31aWOY8MQP3v8w&#10;qBWBXU1Es9/khxHC8HSoqaVo5hqdoeYowKup2yf1CZmSgsBDHKe7mKlvvPYGYV+TQWnsrKRNKqzQ&#10;GNlzAOo2AKU5bL2PSOCBNjCrsLcPrh0waiFhha7lwfGeQoVAtQLMgBigpias1mUd7E6ceWX6ee4g&#10;HD5Yfje5D8+vw/cHf/mXSfMlNGEz+7iW6FzD90Jz5j8zGaNlmQZERNdQp7wZS0F/Hp+rH6Sp9OGJ&#10;5CmvrlYuF53x8lomUiLSGQJ88NI8MmdsJKkAUmalWoddkDDaaGZ2NgCIJuJo76sBonL4aW0RLAg5&#10;aM6pxWT4psBWYb4WFxdpzDHK/Pi3ZXvRujmHAFVA4y+GdVIjuoI69Zw3lG/HQF3vE1LlFQbW5bZc&#10;rHOhIJJnt1Z6CAiFnbQUwvRoP40+MdO2jDXQRyihkUqez2vxWCZXXbt6NXnrl79MfvHmzyk0RvOF&#10;sSGarOAA3FyDSjFyCZVZ64wM4o11mnoY7YTW3oZw3bQsBQLt3jzlIfAj6H/o0YHuPCtUoVqkWPYs&#10;EgZFchlfzZWZuciwNcyTISR7rLUqc2EpgYZRTNaf5HzN3kiuX+e43YkMrbXwXPTg5Tqt/aKPxTnU&#10;5+I9PNPX4L3ni/omXGM6pbVI6liQhpw6ZyoMVQUTgH7CmlRhuHg8uxm4APU/YK5fu3Y9N7/6pJHX&#10;mcSG0yNvevh7FPfSGXYNR5jlBtTk3JBqkAqBLir9CeS/wNxWe1MjUiDssNHM1nzxdWqaYP63H/ck&#10;O4SCraJd2jqvDE1gc+dmNu0EfOyAggDNx+iNjk74cxx3+XaKHiEEapje0hVuOksNmO0nTYCsYPOb&#10;LQlYo2n1EmY30N2XfEK/z9WFpaSC9XDSV6UEsJw9k2A3JbRy07wFpDrHtjqkQkPe/YQwNQVOtBmT&#10;EdA64D1BL2BTjZanyr5ge0y2phaOQO5Gl2MXlBWEgkXGq0sJGON/wPULWoPMm7HQAfR0VtIRm4Gl&#10;NI5t8brxT6h5qwnK2+YRACVAW8et1pA1ZqoAlBEuRTX34NklNnDoMT/y9/abdX5a6SBF/jtzqIMU&#10;wQRwHdkFiM/5u4L6BOFqVIqcsrRXC9rqERq/ZQ/glsTG4NNNuOlDoCswdPQeoKEOT+AX2JhK7j64&#10;kyysIHS8PkL97A26srkaIG593AbzX2OeyRyjXCx0CTelSqjjNoLN6zYbuYRgtYCXjlKvu0LP0hLJ&#10;Tda0GhkmsmXiEqB+mWzXrojEURBY6K2AJVFQEGENrK2vAuo4NQHvvKGS3vOgr9JmEd4j49J30ewN&#10;EtDi6gXwO6G7pMJs6mGf3yYEhOUEbMyxx5xLm9kQ2q5ZAzjsKxRVW1vV70IUklFXWzs/7uvtuXBy&#10;/gF488d+5ALU/8AZnBkayd1dWWoYinbvzt3kITHUB2zq+/fnw1E4QXbeyOAwvK1lVEVJGjJDubz6&#10;6qthks7fv0+kCsXA1jZC+/zfOMz2yQocv0JZAeuuEB54yKYrCFRsAmOSW+A2p4dJ60dg2DldqyCc&#10;dGjPpklbxMiNasq9m8+wHUHLCkytTTRaOGYDHu2E47MPQfFdrINeuFi1tnGaN/egxUutHOOM00TW&#10;YUmpa8ASyOb4PnSc7iNMKkcVwIHIBj4v2KXJKVAHfCbi9wEe58G//SnHLGUioBsSGCGOcumAeoQ3&#10;8k/QF+CjmBfvl9F2i0Sm7ALy+htqZC1GKjvHEoh7mHuTvywOVtRfAHieIHyqhD3KY1+7cjV+KliM&#10;vomonhA0Ai9aOFMTkTyA1j6A6LW3k5FZpGBUnkxLaQSFWpX2TzVAK0cJXgbHnKT16c0wVUhzuAgD&#10;taOOUSN27TFCxFKwZjp29+PY5b6Y9j5IbZ0rz1/HD7JDU5UPyCp9EI5fbLDkyfZa0k0tdymqKFmM&#10;0Kigsa9QyVOKz3Ha8ecl6ttIPS2jtRuH7+t+54Txac2Ns876eqFNoE+iO9WyGckIO4RkN5y6BPpe&#10;haqh9G/dQrNW+HRSywb9nHWDoPI6cMqao2FC2AafXUeYpBU3EcZQb3ZUsl+rLfz2uNYKSo3WV7kf&#10;CwXBbS15Q0x3uac6i71XliAooOS4PBCOP+ZOXIB67KrP93EB6v8H8zs3PJZb2997B7P6NflYgXqH&#10;9m4myRzBMdrxXOepwLGzjaZEOzqBS83djEtpEUFh8RFxy49ohwfnPYb2NjFHWQH49CKp5EYfLAE4&#10;aoXlbuqiuLnRmORte0wwQQDIu7vp1QiNx1ZLl2MGZZL9LZJ10NhLaPKij+ncDSrfmc4+Chj2kuFn&#10;9qogamy2jlILSFmEKyrfAWzWQ2lQ7tTaG4bR7aGZnR2cJp0nPcTPd6Mdcmw5d65NJ3CWXBQZo2iY&#10;hqBZxdBxq81JFzm+iCphvtOa34Axn/H6fM9MUvuNSm88IWpEs76HXqidaOFq/mrh/YR5Gs3h+ayj&#10;riDxPR10OnIHcBAqYA4JFVW7V7v2Xlj2oBX/hFqjkSICcVMTxbf47imWTqvUDCnweXuuIQSMXInq&#10;mfwu0LWjDcv1h+bOdyxrLBD2o5W2ocVKzdQYg/RR1MRnXluxgOoUqaowTkNWJwkvXV6H237EXMrL&#10;M6+rG2tosBuRvSqlolXhfTHuWxqvG+3YKB7XWuqI1ZLAget5OY9avlFCVqYsAbxSOUdczyGZxk32&#10;2wRwO+kNEFVDSRv2tXbun8LoWPqK+TnRquOe5IxiQihF1yopFa0ww3AB+2buodnNu6yDOkBdwwpw&#10;7RQZg4COCQuIw9MjCCoIZCm9Nj5vUw5zBBSW/P7//B9stYuP/hEzcAHq/8rkbVcPZ8rFCK16+hjs&#10;7HrdP+48etjoQwNVU7cUr2ay9dRNkLBH5ibOIgtfmU5usSo1W5s4yP/a4OLx4mLyaOFRcufxfPIq&#10;jtK//Ku/CtrgkNC0ClTNWO8gm5laIraTg5oYphDYUPcQMcBoU4AyiBbRJyYPmepuankR4Er5UGtu&#10;G2+OJkrmpBqpXesNXStQVrUJLS2tw15RzgT1IoUT2iwamTSMCU3NbsgTskMrlCo4pAk24KDGrZYY&#10;jRTY+FYyFIjUuOXHI3SR1/09i/UXhDyN7/ldAUkHWw2A8JgCpADl3Elb6Pgzu9PIohM+18Z3ypjz&#10;wzQ7EIJMuKoCmFmfTzXXdoCnA8ehET1IhhSAAVtT2nWWegw/b4x6Nxx4Gl2EhsxrOpOZBIAT7dzx&#10;g2c6iY0VbyMqSetIbdy4bWugWP/bMXtNOq0VTFogXksd4JNqUoAIatIkDZ2vfNiMWDM424jEMUFI&#10;Gs/6NK4R79sY/oBr166G5i3VFw20mUcT2nQW7+A3kJoy41ZnpuGEVqz0fulYte59i/VXCtBzfKbA&#10;fZbC2dFpzBgj4ol7VUOAO/c16TrGdYajWOvD+3NGw2c7ZalEKDAsXGZUkX4J743r0/Z60oTZfdTZ&#10;bQKY9Nkpc6BktBaM1FoPQkQfE8l6v7GP3EMXj89nBi5A/V+Z198G9M9+9MqlqRx9SP/zQG/vfxTY&#10;bTa9BQ/8KYtZzcpHBbA2mcbIA9PUe4l8MO7cwkYnAOnuXVK01zeTRZpYPx67k/RjKrezuUs4w5oA&#10;xl02s8Bhka6mTbRowu7crIYZhmbG64cIAEPSjqGCeumfWUIjtxWamzgqFcKVcki0Y6kRMyHR89m8&#10;x/TslDNXK3Qz5uCW9Q/YBsym1jomdbx6vmH42nW0Sn0CFeK9a/LJnFfA7CYm2QYgpspLBan9SiUY&#10;jqf5b5EtAVDQV5M3AkZg96cklfytSVdSDzuY72Ztduoz4PyGctaqRJIALsODXBuvRYicoA6IeVyB&#10;Rc3frE65cJv0nAjMXK/V0rVe5NTrnFtvsr6APGDnmAVtBovwoqgaQjCtX4IwI4GmBH11ZHs5jmU7&#10;NRtIaCFEFynvx7mzUsEl3WQpiM2tesxDM9ZEE99jEBH2p0ApcQ4rNmqpCeqWHTiCGtPhKaBqZUjV&#10;vURElaGlJhalDbZPIurFJi06mKWy2vEXqByYkNUJyCtELVfsUyeoQuj01PncYO1Z/93mzgg1LSzX&#10;AfOUI5nhjDIVRk8VGXuB8MxUIOPwb7X70gklfAfDqqkgQC0nbH6EYaJSUhJoVe53lXoyWihhtTFu&#10;Y/l10oQjmum3rMPU1JTb4eLxjGbgAtT/iIke6O0Lk/KTTz9tPHgwHyVEVwAcNXNpA+kGzegoTRpA&#10;DFixSaYuTwM+cKJsDdPD5Sd/RZXHUWLZJycvReKQQKEWGM5LzqFgyK3bKwBNDZNYisRjtgE0e5jM&#10;m/L1pTXin6nECH/O/goAN6j6s1q0YwrtjHCJ4MXxvJ3iaYuffF7HYJQOlroJOsFQPZx5PIxmcAPL&#10;Rx/gcA3HI5s9ar4YKcPvOlZtECKAyK2qneoUNcRTrdPqlxbkEth9XQ1X81/A0vEosKShiiTmcD75&#10;7AIXozl/itbunOjYVRhF6CVPI36kHnZMmmHeBCpBxuN6sToaQc8Yk3RJN9qjY9XZrSPR7k6m/h8y&#10;BhTVpF3NHmGmVRQVHvm+nLmApVAOjZbr9HXfF+yNdirT+u8E/4Rjdc7tYpSHr1cYHVXTrNUmOpeY&#10;PRqNUTinAD5GkTYrgVoITtA2imcNIDfM03sQCgNjVYDpKNZpOUAkjdqydJNlmqXJLPTV4D6WEIr6&#10;RaR1rJfOMgtrxRyEM0DdbkZNWHWnRKw0QTl1U2GyRHE5w1W36K6lQmC9dUtDn8HbN/N5rcI2nORn&#10;WH1mt+4hVBVorpeYYwUe7+UIybQyqeugD/rHrGvCftU/Lh7PaAYuQP1PMNGEqs0CTvd1+EkNhMYL&#10;wET5XjZeP4WI3MCCmiGD1o1xM9v6rJffb9++nSwvLNBJiPrYfE/z28YdmvF+Jw3lY/OywdVgTfDZ&#10;WIMKQdt1o+sIXWeTyccXeV8nofHb7OzgnnV4CbxqmVIhkeJvFAsa2ymbX+eYHLaUhOa5TsyUSknB&#10;tq5A0vHI96UCzB6MuHgAzrKrRkOocUrhFMjQFDDVonVqOgeZX0Cg81q8Lt+PzE+O6bkEd3e+1kUA&#10;PsBoiV1/Wlcmwis5hw7D1pbhACwfVqM01l6rwQQmNUSjNDy2gHNKBJEqo1Uyg3s+56MVbmZy7u5A&#10;SUFZ9MA9+z3HosURFSsN0+T4omIKYGireJIjSYnxGDXioE2jsu9pPxq6VJegv0nClBSZETbpUz4/&#10;La0Q84DmrK/BipR2dlJL935aN8gIKQHWNVKt6uCFBoIOE/AH8D3EvKIgOJf6DKKwGffPqpqGIKVr&#10;BoAFaI09b0AltZhEpEDHmS4tp3lkhyLLKhjSqE/FsNeFx4vhAxhkXMf4Fbw/RsYYaXSCNaPTXwEu&#10;5eI99/56P13zuN6LdgAAIABJREFUrjHXjsLZc01dmoqxXjye7QxcgPqfYL7RRudFDsC5IWjYEUnN&#10;1M0r6FoGwK42ATQAgptNrtKMQuOy3ZzG+sqt2nxjB+B0w0xPT/F9G/DaJSYNPfOzgoZmfhTjAhg8&#10;7iD1XARENePo2MOA1AYFVM1nN5yaptyniUuxwVV5OZbH2aEaouAst611oYPTsDfPJ23iw2OlBbPs&#10;hEShLJ1kbHaFhk5RN3dEYHAdbnZByGvV+Zbx677uZ7wGn9nDzwn0IcAYl8cNk55/NpFOj62zEhOE&#10;cR3DB8vLy4XbvUi+2yqXlgOuQOHoeBT45aw9j5EwarBaOjofN0m1f0RCVp156SBUUOHqXCrg1Oyd&#10;fykSQSrNhmWrcNHeU8cmlEf5Buk0BGOWjOUxBH2pJMHVMfqe1+91O2e+7u8mrr3wwguhoWudmM9g&#10;vSDnz89YRyiyM5kb37d2ywSNTpxXHwK5AlYrR19Hnp61p5SMqEdVTf0uPFSk5aS8YUx3UEgIGsvo&#10;On6VDfn9gwMaeyCIFFRaUh1ERnkfonsXwkWfURU60bo/zofCP+oShQM57V4VVBJz7Zhd31llzXQg&#10;F/9/VjNwAep/wpm+evVqDtM5gH0BzVtgV4NxQ2eLXzM/A3sB1NevXLkS2s1DomisGWPySnCTPNR0&#10;/IxPN4o/Pb4AaP9PAdPNF7Vq2Oy+9xQs2ci+p4befAbQh1AxjJCYc2OjOb6bPDb6ubAQnNXYOxmz&#10;5/M8Om4Fbs+3hQM4S4fPqAnHmWrGqYPU83vMFNTgXfmux8/APCwHBQTgFdEpjpH3FV5+z+8LyFZ8&#10;5I/QshU0kdnI9wQjtXMFnsBvdIuhmAoMr9ESymqgUYeda9X5KdA6V37f7wmIUaTNZiRcn/Ouxu1r&#10;zqUgylDCIonrk/4BtLxmH4KdgOhYBTOvI6gg5svXnWff06GcWj3p2P2sx56bm4suUZbitf68BeBc&#10;M4YFptdfD+rE6/M+6GSfmpqKz/rIrsXfvb+GeKrZW01zH+e6wsyxt8DfF3CclopSPbZpFN/1riiI&#10;FJyOn+qi4c+oxvHNscjWn0JO566KgfK0QIil1Fd6nek1OhbXr3Pn9fmeyoVWCALi3RjwxeOZzcAF&#10;qP+JpxptKscG3WJhl9XY1X4yEHPT/zZ4uQnUjKyxLbgJfAKrm+TevXvBp/q+m1rAVkC4adx8gkMG&#10;BAKkgBgRLhGtgcOP49ms17hkudgMbAUa25M5FrV6uVBDBTXxFTjWThGkPKbIZsy8r0nvWHdErVmK&#10;JaJ6PB9/+5qb22dkvHKtApXj9byey02voHOcHt/Pev1el9ce4+fzjiGqL+qcDNGTPrRmLPblZ4dI&#10;ylLgcWiskNRvIND2lfqCOzfCyCJencyl5/a4h2iknk+/hq+pSVZIl1cTdZ5X11ZifDZFcX6lIRQC&#10;Qb3wvWz+BNrg7Dm5YGfBLa9XYeBrCj/vuQLYsXo9ntfr928ttB/84AcB6AK2fVnV0D2399ZzZudV&#10;UHmdlplwTL7vsR2T15AKQcYSGnctrJXNja1z/wRJRjiZG/QXbaF2i1aNVIxZsNbpOYYvd7zZ0/Gm&#10;SkRKp3gehYwO8i44dtsI5qGqrHXjw2t2nfoZ76XX58N1qQByfglVjWixi8ezm4ELUP8c5hoA7kXz&#10;+08A3d+40XV6hZYLCLoRBD3BWw0u02LdsG5+zXNf8/OCqps74r3ZcL4u+LiRMmFgfHf2nscLCgLg&#10;ENA1kwV3QU4A0JkltZBp6AKElISlXwUbKRnpGbW8KIGLf2CPc6m5Z7SJ53BsjsFSvMHr8/SnQOc1&#10;eFw/J6gLOgK+wOF1+PQ1n57TsTtHzksm/NQlpVz8jhEdlpStWrPlXLtXi1fbTufR86p1psIuc15K&#10;L1gSVv9Ben7ookLaLk9u3XMIVjs0nVCrNEnG5hPGzn92fP6eAXiqiRcZExm2gLTj36Y+vZq+9897&#10;6jV4v/3p+JwH58rrdl4U3t/61reSV15+JaKkvBt+XuGcCpy03LO/ezxBVv+KPz2fx83Wie/7ubgX&#10;zJP8itaM4N0ccfm2EUzj2BVkWjhy6eB5FPIqUfdGQeB9supkH5nL0i7e/yc0irGipY+ouUMtG+dR&#10;53s4ZhHKzksG5o7J++P9HKGYmdYngugPL6b+OezDb+ohL0D9c7rzmJ5/y6H/VjpG0LLVW6aBZVqp&#10;IOGmFDgERcEl41zVftTyM43NTSTI+b4PgcAN5d8ex2P4WTU2tVtN76x+iZp0NLEAFNKojTQu3e/q&#10;fJVaEBQsAmZJXXnaTKvW/I4QRYCzmfhlI2aiDR3n0qGZjUew8eHf/p5tdsfmuMMCOP+en1PIZE5L&#10;v+NnUkBOKzw2N6dlBQRFLQX5fUFMzVbBJUgqXIw597tmRnouBZA9RlNt3WQoBUhKD/l9480Fp7B4&#10;0NAVtFsUVbtCATHoswAkwddjem7n1bH6uw/fs9BWZoEYfeL7mTXw2WvMtO5wLvN9LQCzQ31qfcmZ&#10;RzmBc1rIc7o2fDg3jlNKzfXj6855Ns8ZdeffriEpNefA6onlMrx4hzQItJXhoQC6lItJU0r0tAF3&#10;GlZqyYEtEuPCP8D8eI4DrA95ea9JMLfBuCGbDk0tXQHq+sjG473NLAfvj319p6am/uHc1xTXc/F4&#10;djNwAeqf81xLx6DxoiSn4BDaLxq4m9GN6cZ38whoajl+TgDwNTeIG8fvZNyzGpAaoNpVlB0A+P18&#10;ZuJ7PDV0jWxjs00GMSIkA1cBQMcobz8FEMFE6kUdzzosam9+XrCN6AXG5CY2K9bPmvxifLRcdQbY&#10;mSbq9xRIjklQygSX43fj+8jG6md8XzARtJwDr9vX/BnXcg40nt/50FnYTjVEMyydQwErdQCndedP&#10;z1InsI5DLyicnYZuIuQca1pEjKYaAKm1yT/++OPk8YN5xnuUXLk6R3TJQKThO09+LxubY83Gq0O6&#10;tTWlYJwfw1e9trQvKmn4npuHY878BoL0i9RU/7M/+7NoIiKgR2Iagsl77H13DjNgV8BrHXkPMmGX&#10;jimdc7/jeDJhL/WkALNwmTVvkMEB1I7V76t9p0AtJ06SEOOVyrIhSebYdryOQSFvz9Xs3jgHelxV&#10;CHKETGaCxzFkGrvXmwG6DmAsl4sM0lgFz/5xAerPYM7R/gLYBXGBTv5U7S2jKgQwN4qbx43kZhXQ&#10;BAdfE7zlWwVw/75x40YOHjaOJ+ALJgKc3wvg5HtR7xpQq5NAdIYGrrtPzT2ol9jsKd0iV2x4nihv&#10;ir7fM6XeqA+1fmkPtXS7AMmrOz7pmmIhTTSRZ89A3DELTgJmBk5+PgP+jIZwrD79vCDiPGQOXq/P&#10;13Xg+VNwMynIY/rZvr5+eNp81IJxXB7bh4AjwJgtKXAbOqoW7bWlWrV5SAqJFPycHAWZqfi9FKDy&#10;vjh2/zmPqcBIhY1gmgnV1EmttZQ6SDu7euPc+k+CxgBA1a49p387Zq9B7VUu3YqOPuwUpFUh7eJ3&#10;PYdrILPcPI/afHZux+YjE/oe1zH58LOuFT+bCvXUIerU+LTKpPc3czBLPym4H9G84t69+0+FgedP&#10;BZKx/mnoaSpU6H5EeOMZkTUtLak14Xl8eL1+TwEk7x8RXcPD1MS4eHxRM3AB6s9o5gV2T4XzM7R2&#10;6RjB0M0piAhmmZnt5wQFwc73ffieTwWAD3jWON78/HxD0JdrV+MS/DSvgzIJ7ZRjoXHaCs/2a1my&#10;iBmcJtKoyeWabPzMwfhsiVTyRiHlv+1Bmp3fMVtGV4EQtdqPbfWGZn8e4eMmzygWx55pnm56Q+6k&#10;eTKawdd8ChiZRi4gCazOg9+vVqnngskvCEpI2JxEzVIt0xZxfs/rVdiFoOKafaRJMABOTeesyU2c&#10;yyefklpqkFXasKcqgD5Ko4of/OAvKIr1etTsyeiEDCwVGIK7f/vTa/K8NE8J8BRn02tOfQVek49M&#10;KPg9AXd2dlZBTCGyoXjfh3Pp56HnkodEPXlcAdXjhuA8t1bCuuBEzolPj+04vS+Z4zWAnKf31jh6&#10;77k0WfRlPAfz6MnK660tZpsipMPBuRPf6aFvrk1HXF+pH4B1h7/Bcyn8vU7vdRopY3x6aiF4zzyW&#10;16gjX0D3WvUpPb3Qi1+e+QxcgPoznnIcZTk0s4bhXmppbmq1djd4pr26kf0702zV/AyB03R/+eWX&#10;U5XtfNzwtDk0+B8jNH7qcdTmBU/juNWs3ZE6R92gPuXD3YyCRsZl+3r28D3PnYGIYJHVQpfmsPyu&#10;xzTbcwMuOhUiWRhiCjgez2uQXhCw5GzDGStwAeSCh0CQAVcmwPxbkPRpiz2dl9YdEbQ9phy6HK8R&#10;HQKN5zZyxBBGX9f879AJDSXj+QUxk3wC1EOT11EqT57y4GWAbITSDFRsiGNl8+/4Uo04df45Ph+2&#10;1DvguqVc+vtNqslFx/uNjfW4Fs8vkHsfPJZCSienztGpKVoLos1+9iEwZ74TP+u8q537uyDv386/&#10;v3tfBHGfjicTIP4uyPvwMzpCG2SAynun1hdCm3qMXnNo/TVLV2D1UavdYz/33HNo1gMhUJxTabmi&#10;0VLcL2PsDeE0VFIh2EKqcaVyFILULlReo/PsmKenp8M5epE9+hu3+Av54wLUv4Bpx0wNYP6U8gKa&#10;rTbekEbJKBk3ihvQTeNmM/Tt+9//vpzsbwB6NnRAxpKmUdaUBgwNtSxjtDeoma42G8k0AjqRHdZy&#10;CWDn76BhoCmyBsNyyAKhQCEIdFJv2/A06QOBxs1uJqOb3IJlt299kixw7IyL9XsCheZ4JhSss725&#10;vvF0lq0HIwioEXrcjFbwerNnSkOlwkOnaMq3G9lhkhS1VQA5nwo9XzND0mgYx6igknoR1HweE+5o&#10;Vq3Xao2blK4JMirOHY7UsFJSrjp9zdC/9G/Pk9EbIt4+tU4EtcisBPC0kDy+1yOg+7f3zWsTzHWO&#10;yjFbqjd7qEUr6BToXk9G7WSWij+dx2wdKDB8OM+e2/lwnH7G682EodmzpFzFvVMOpffTImrOBw5n&#10;LMP1tU1+0nCaezg2Nh60kNEtClKFg/cgwJ2H30nbBZqEpJBJHehZZJbnVcB5jSodCK7fuz6z6774&#10;+Wxm4ALUn808/96zXL9+PQegNwRuN7Cb26damGAiMBiNYcbhvwTov31gMg6fbqzHSysNNVBVXYFe&#10;QJDHdVP6u+Dp0w1t9UHDINWkPbdatZvdKoBaCo6ReiDvDvb3Rtzx1vbuD8s9Xf/dTS0nnPHqGVUg&#10;OHicGc7lwxjzAEp+F4wFvszZlwkAr9vPCFoCvz+zjFABLE0oSjl4//ZpP84iJQxK8MRqk4KzYJsW&#10;udIhapQG5W95v1CwcYZ8sxmjRHCQVLNDpqRdfvyelojjVoNOhQ28O5/PtOYU6FPqYou+olFAi3/G&#10;s/twTr0mwxuNpFF71SLzOuzi5HV6fK9fQL9161bcC88lQGbCIxN02eczcPc++fC6fQj+WhU+nKcU&#10;jNPbL21iclEqoFNt3oip+flHCPRTGnpPYFmQTxAaeRq9kt47m3NrzSm0fp0Na9asdfcPSW7yGhUm&#10;CnwFF+tYjf8C0ONOfPGPC1D/gu8BmlI4UQVNkzUChHm4wXxNgAAc/uH/ZpiTY8NPN9rDxScNAV1u&#10;2nOowXt80+ajmzybuBlt1yYgChPBQmDVqUas90/6ervCEsgeveXuf3KYjxYWGvYG9XiRwINzUKAS&#10;KNRePcYsGz+0eTXNc95fYMjoF4+ZAZmAm/HGmYbqeykQ/zpZxvcENwHVOHmBz3OaZBXWAo1C6vgK&#10;BLqoRMln/NlGTRwjYk44f3DTxsAzLkFdoBJYM3BVi/e8CiCFrcCZCV5/ehzBTmes39Xqkm5BY417&#10;qTCQDtMCE1AjEsaSwzgp/V1B6L3wc34/8zFk5/R1n86dgsB5yXjvTDhlVJfz0UaiWcSi83A+sod1&#10;dRy79FHmI0ktQXh5zu+8NPF9C8+dUQ9I7VwAt5ZMFGnj+lwf+3aoYhwW9rL2vVr+eTz63z092cUv&#10;X/gMXID6F34LaEV27kTF4UmiX8rfOizA6d3/24y8rb3KD3u72gXe5Pb8o4ZaoTW5DePLHLRBqbBJ&#10;pWKirjkb2/ov5R3C6YhvFtwEFQDkp2+9/d5Pe+CMBVHA5x8GBnojZI1+p08FB+F5M4tLi/cNfbTW&#10;jMAnIAlcmSAR8AUoXxdYBKPPApoA7vcEqwBKtHA1XT/r3AjYfkfQ8m+BuWq4HqAjPWI0S3fUnElv&#10;rFUwdRJGo275dIDLOHM5dotvUUIxas3b5OSzwiTT1AX0jG9PeeqUGnMMYUmQiOR4HYsWjWMWOLOi&#10;XIK3lsxDfAv+7vsKO8HZ73s9ntfry6wbAdvz+rf3wOP7Xe+Fgtjv+7vj+vV3rPfjtaVWiHOBR4HP&#10;6UCGZjpPxCpToTKj1iwOF+UPGLuF3aRp2qjtkuQIeTyzrC5CDwvP91MKzPo1NCOhQJ10i4COEPsR&#10;Gnuss4vHl2MGLkymL8d9+FxGsVWp/XBxceG/v/P2O3Sv/4RCV6TMo8kJWIKBgJKBaNA+5wLFRWGc&#10;e0bP6ADEDxA1v01ikuaQWxdApWjonfl3/b19Jlv9xmN1fW0LEC9nQC7YCcI+g/IBzNRKBY2M080A&#10;3dc8vzHxNrWuM96MmhHQMnAXbKRALH1gKGP4AKJui3HfhnmmWbrWGLccgMdM6Yz0+A0Scg5wyh7Z&#10;hxRB4Xg8pt9XA8/G7FgFQ+PB5bPUXJ1Dj38UWi1t3M7pEMfn9XjdWi4CvHSLx1CDl7LA+gqAF6wz&#10;KszsYDV9gVzB5zEEcedLbd+HdI7CI6OvMj+CY3bOjN+3dr5jsNZLdo+loSwfsEfZZCOjPJfUlRFC&#10;ljow9NVm15GvAMA79jXKJqgAOF8hYBmX1SwvXZqEXroWobW/fc8v/v7iZ+Dipnzx9+BzG8Hj1fXG&#10;r957L/kltdqNtBEg7JZj4wMB47OUhmVu7W+6RkTLPs5JY9ylE6R/BHTBxrhv671ItwgmA0SO5Ak7&#10;VCuWpumxaTaAOjM1/RvrigbIMwDOjznn32T0hQBnHRmbagiOQYWcU0Om79sizjh5ATQrghbfYdw+&#10;BbAQPgI89EHUOtdHAPioRWcUhpOrVmylTAFO0PI9xyFImx5/TPu7KNx1LuxSPjm1DH4d527cfNpR&#10;SSCXitDaiAgRANFH5jTUMSqo4ghP/ss//mPy7jvvRuaoFE+ZtoVX4NsNcdRfklkhChs1cAFdgeK1&#10;Zhqy8+N4fUhneWxpHX96X7wuPxvjD63fkr/SU2nIqnMYLfegfYyK8nXvX0pZpVaLxczSmi6pwPJe&#10;HFKVMc5rFBEWjxVFr15JfQVGccWALh5fuhm4oF++dLfkTzegJytPkjt370YFPhNvbIUmZ26Mulml&#10;goUAIpD02RaNU6u5jVIsawCN0PRwW5HZ1Fg65c7tO8nNmzej0JggNEXfzQ4iZKQyrLFi/LjA9v/+&#10;l39sCD5ZiruAPTIU/P7vaPNbO9s/ZBz/CaB+TbDONPWgJAT8AKm0rZuat2Cq9qiGK0cfgkGt/tzJ&#10;ajx89nl/yovrKC0ioKw1L+h7zSnnbI0cEqmMNiHxSk3dsUprNBqW2E013kzbDaHAdYegIYJFbdZx&#10;WBffa5Vjtja6TtLMH/D//df/GjH6zk9YSWjUXqOaeBa+6HEVuGrDChznwUdmRTkmf1c4+dmMmsms&#10;jozKUjA/pVviGo1rT8MfpdiNXiq1e81pOWVr/gfHHqCdOmutl+NDmqWp2fLJXSHczZodGx2PSJex&#10;0TR6Kz548fjSzcAFqH/pbsn/396dLedVpWcA/kVhwLKi2ZInyROD6aYy9S3Ql8A19CWQS2huIadJ&#10;TjonOScHCSYQKoEqumkb23iWZUuWbXkUHv+8z9pahgCFJWPcMl7bteuf9rDWt+X3+9b7TU9uQOeS&#10;Aq4pNiuRFQv8dPrBvXKY6nCjtjjLjSNNQ4rxJKL4j/s3f/1WluejBexWbt3tffLJJ73PPvus9/FH&#10;H6fu99ESHnjx0mJv+45thWcHULhbAFSdehyudpTIBx8e7Evx/64VPz46ho9dUyW/hYXFywlxHLt0&#10;6WJJRFITXeExDkDgDtxYq9/QKB2XjPe+E2t6Jd2HAGEHUl2Bqr8aSkZpskJl0zqfBdwlbXWlBXK5&#10;srGKgS4qanp6Kte6VZThhSjO0E8Pa6OXMg6JmRdZA4CnQ7cAe/y18ykQ1Ae52NwTYAPzOjbHVEvd&#10;MZ2S6RdL3jGORcO4vuMqqBtrKY+QrdR4j3JQ/EzSkPmpA+Mc54t26kIeU71Su7sszSj8kTT7Htyi&#10;jIBV0dfleJTRnj2p5zK7v1nnRbobe2ugvrGfz08aHTC4hBMNmKMpWGWsNLw4i7Hrt9kBCmDgKJ2c&#10;mCz/gffvm3147+XLN4p1fuiLPxenn9ooQFRWrD6nO9OGD3CjAliTx48fL8eJvWftAgaABBz+6V/+&#10;ue8VpbNtettv02tzzU62gOnDTEUJXKxkXPNSwgvx0sUhm3mI8mF9FmoomUVdXfVuFYCmAK7itEvT&#10;7LynlFQ3rKC+lMQcgFY35wB1cwPqKCndq4Czaob3EyXCUve9466GnhIJZDzmrbGFe5KDnVKpFAuA&#10;dQ45VZ8BSgZY2yqVVB3NAN/5vjcuCs3GQkcVPcguAoZTV6SNOH1WOoXb1W4B6hzMK4VGUysd3VSc&#10;tiuplPn1y1HYaZmXFdhgyhgDenVgZnfua4BeJL3xtwbqG/8ZPdYIL99cefvfwueW1nAB8bq0Z80B&#10;Fs7OO7eT4FJSy7t645KUlJ6VLXgxTjWJSQ+San7m7JlkTaY9Wzho6eCiYOTuV+vTtVmeIiLwxD6j&#10;CITxoUpY7xyGKWlQgBEYstqzvx8LvoDh+Nj4lempb0D7UZOOUngIMufOz/etDtSDCZ1TgF2Cj+iW&#10;UlUyyqxEvmT85g8QgSrgvTC/kKbQg6XGzXyUkHFqTmFuwBN9U5p15DzXMX5AbL7kyNo9Nz9XMkud&#10;a6McHGtMZEsmzgHCgBv9Up2PLG/XsfkeeDsHqANaY0XNuJYaP2TrGXR8eGdtWzEYJ00G3M3RvYC1&#10;eH2oficx5zdvZi7Fer9bAN1zBu4oF+Mo1SejoLQ6nEg9HNRblNWnYyOtJvqj/h430u8N1DfS03iC&#10;Y7l6dfl9ESNoEUAAGMSjo2G8R8HwQ97P8ryAXN7joFm/hw9/WRyihQ4IYNy6qaLklnDFrwd4dhfr&#10;TsTJlqGEPMaBJgJmLA0UWKs4dSANuIGT74BI5aqBvQxaVn61Wln4+/ftHzv44Yd9TsY9id1fjyh2&#10;bu/q4NRzFpYWL4duGQOkFUyNkzMVCFM0WsedOnWyd+bU2d792xyngI7z81apyzKd7j+sYpmqhesP&#10;PQUo0TOUld8kIP3pT3/sHU5mrfeyX60YKvgD89FY9FYxvq9OXmPqFAJapCu/DMzJxrNxbUrHMV59&#10;ttcoGOfUaBe0ijFS0jh0gM6Ra6VB7sVKz64Guph0n4G9e4mzLw8+G7/ASPjzmV07e3v2zmYVNdXb&#10;OtHVK1rPs2jH/uUl0ED9L/8MfpYRWH4DZWBQHYcyRnHowBaw+N5/8E35XK1CES7ATaSEpBSNHJS3&#10;BU6/HnyrUBosSpaf3++p3JfzATPLtgIPyxIo4X6NA6gBxBqq5xV1IioHXXPkyJHevv37em8eeLPw&#10;785LyF0yWCfXxLd/W4jTkz9u8c9fOtc/duyr0uf1YqJ9HqRioibMlGAphBVgRFfhp/HlaA3W/0qc&#10;xVYtnLWoKnz+8RNfFSu9o0K6BCu130UZKU+8KY0qLl652JsLHaVvKaepY4VqUnw2SrdSPJQiisez&#10;oRz4BwA75QzMfXcmMqNsK6XjGsaIF0etUBAUDGteti3nt+xX35Wm4dHmRdllL0XTxiZ7u2b5O/aE&#10;KprNa6Nafpb/lE/pog3Un5Kgn/ZtRCsIQZtLRMq8LjYBUaAwtDn/qe8NdktyACOyJN3kBwLAQFi4&#10;YwndiwIo1mCAQZVHIYEjowm7C7gAPiABGPS6FNmhHZ4NUFer1PXs1bJkhVbrE4XgOJRFtX4pi6tp&#10;gM2KZ+3vmpn9zZdHj/antk6Hey8ZrE9oi/WrCXXCMHHGYtg3vdiFeeLf0VAvbEqXIQ7W+3cyzuXe&#10;UjokiQBaWEo53YDm18W5mNDDOGBRH5QQP4GiXXv37uu9Gmczbvur41/1Fi4s9OYD6pQlUEWJoHE0&#10;rbbrv0rWGnhQquQlvJRl34V1lnibYsUXiobCzDFA3WcK4OsVNXfU8bHaul7uZRPKSJGXdoSJR6ex&#10;3IdS2RyFNTk50ZsF5Pv39nbt2Pm78bFSR6htz7AEGqg/ww/vx4a+bWx04MjJ0/3ry9d69wMOp0+f&#10;yX/0RIq8cK2ASNfeTIpRaqXkd3wHYOEABSDAlyO1WnTeD8R6leSDwrDMZ4G/nLR71jvrH5AAGBao&#10;81mVLPeawcpytLkmQHIcALOaAGDOYWUeOnQ4dMCx3vDIF4mu2dn79VtvvX/s9Mnea7v3rouW+SH5&#10;XL517e2kv783vW37u+NJvjmTKo98BQ+UapR9OpgooVBSN0JXXJ/TqDoZpQFD8yi0SeYJUEfHR8sq&#10;Rv0U/LrErKnVmP7ZmdkimxNZgZxK4hElodKlFQ0qRBRSR6l0NdBLX9koGL/j45cuLhXFqv69CCXK&#10;hHVd+PKcT3EUBVCeXuiWAPe9KAvZoWR8P6n+wBvg30wZhNINK9cSoz+aUsYoscmMVRLUTHwbSST7&#10;dGpr481/6O/lWfyugfqz+NTWOOY39u4eOHL8VJ/D81YyCufnzhU+GOBMxEJL5Emx4iz9WYF2m8gY&#10;vDLrHKUCRNSIUR8EIAEXqfeAyvId0gBCvDOQ7qiTyQLynJEsctcG8oXaCVDZABtaAZjbKBX12RcS&#10;rnjn+p3elTjzFhO2ePVmuOrsH/zPf/f3zO7uzU4/Ptc7PjjM4v/3U4vn3x3J6kLVyNsBxK/vdaUJ&#10;UBKQl8U8Gv6ZAAAKJUlEQVRL2d3O9y+hKOI4VNsdPz6ZfSKy04jZq+9Z3sC90k13kqF6gcLI9nLm&#10;l4zb4s+gzMzT3Dvn5GrmbHF2rmayRnGWpuH559kA7a7OTMfFk9fynZRrDoAXuSfKhcKpK6KqPL1S&#10;tq+kFIKxWR3h+bvSwZMKcf1kJVkm2LYNJYEG6hvqcTz5wbyxf8/A0RNn+teTHn7hfJppBNRxu0oC&#10;3A5vDkhY19UZV0cAIABQF9PdJRKVAl0Br82x9KXc42+LM2611RlDHIi4JuDBDXvvlSWOmgE0FWz8&#10;Bti8FgszYypcdixK0ScvBXBjroY+upColuVYvadKxcq5pcX+rsmpnwRIpXNS7icZ6R5wVJir9IfK&#10;KiWrjy0J6XsxFrwQUFTWju07eq/FsmWFj/IzhDahqLYEnF+J1UxerOG6oVhY3hSidHybXrESgMiV&#10;vAvNkjFUmXz7fYlSKQXDAHlklGsBbluNYe98Il1Grnu7jmuSqYgYCrMCOEDvSgNMCi39SbJ7OMn2&#10;ZkNKoIH6hnwsT3ZQr++bHTj05fG+mOyZnbsKz3sp4XG4WXQKMClAE5ACCIAOKN/N8l2ji4V0VioA&#10;H6AYDkAPD3cRNRo3bxnaXD6LgOGUq+AMgGp9ki4KI9EyAThcuWsVCzL3qw7BEpIY6kWEBkADgCWk&#10;MPdYiLUvHnw5hcI4IYHTxeUrf9g6OrbuPpgnz53tz+Van//x895i+HyKiFJBLw0GGDelXopIn1Jz&#10;RgZoHgVwnJnZVUI2X933am9LQDZQrPVE+f17W65JpsYvdNO1i4M6lIpa74DX/O02x6Jd7GRgReO9&#10;7+tqxrXIrSoPIF6v4bWCuWPI1crBbuxeA/LvZRXxvYze7429ffHMS6CB+jP/CNc2gV8d2D+wdGn5&#10;979688C7R48eK31SxY2LfdZ/VMPp5bQ3w7uy8qoF7eoA+kZA5GrAiFOTYxSosNRlH0rEYY3jai3z&#10;vQIjoFTD+BzvO8qiWqju4dpA1bE4YBYpxUAR2IxFuKQqkpTEuUR+cDrumNr2ztpm3h1FCZw6feqd&#10;D/7rYO9YEqk0+VBStgDspvT4xDsHqFngxmlMdzIeYzJ2IIuOwY8D8hISmlc1EH3nOElZ+ql2IZBx&#10;TK7GtQN21AtfhXlVhVeiW3Ku472vvwFpNA9AJlfWNrkC56oQK5D7bDfe1ZVPKmi2ps/r+dv4pR3b&#10;QP2X9kR/ZD6TE6MstX9YWFy+HKtzTJSJ6oGyP4UVng8HLKwPuEi4YVUWy311Bxos62vXJLDEOZfI&#10;jzAUJaQPWFdLXHgja7oWp6rA7ZhKUQBx93FNlqXvASxAL4Ca3wCne08lZhqSLi11fVjRR4B0PVsq&#10;Jb7z0ccf9Q59ebg3n9R+86wx9ZsCihyOJeMyr8YFZK1kKBKUExqFArw8eanXD4duTmSRN4km6ixt&#10;46IYKQD0lt08UCilJnk+q2Vj7nwLdu/tNiBuJUOpVLrEd6ulevcH2E+sZ87t2OdTAg3Un8PnPj2V&#10;Ai/Z0tZsX4p9Hb9wYfFhV3uOzfPhsDWz7rJBVwrIVgu7s9C7glb4Z9mIYt0BGZByjnNZmEAdYLMk&#10;vfed94AbWAMv1wNqFeyBpXM4LDlmBxKRsikrg6Hw2guLC8UZy0Q2prVuS8tXfv+fBz8onYYUOStJ&#10;N1FY7uXeL+aVc7hLwALoKRyWudyMc9lYhzJ2wM3ZTD5WNlYOgF99Fed1q4tUQkxmaqWbjM89xKav&#10;rATsV0Kp5Do2x1BiHKuA2+49ADd/n7+dNbvWubbjmgQaqD/HfwNpmMDyK7RwamWlWNbVFMu6FMt9&#10;rsSKnz07V6JlRK/UkD7ghQoGyML5hDSqJ155YMehE4A7RWCvHG/ldytoVUsd8NltrH3nBOUTI55m&#10;ywkpRG0AWZz6+HDC8QJ+UQ6/W+ujSyTJP8ayfxegbtmcOvAjipupkfJCB8wBdtE+RWEpwRtlZYwc&#10;oOY5ESpEMpFxaHQtllyoIXqGahFeaMzVei8WfLY6f3MxVzHpmwYV1uqUHXmwyK0YQq08dkOUtcqh&#10;Hfd8SKCB+vPxnB85y9TKelgsy8Hn5hf6AH4+lR7RM7VNHfBWQxyPLtlGeONCmikAO4Dv92rZVyu8&#10;8sWcgKzTCvSAs1rsgK44RgO0rlO4+AAvSxoFcim1Z1bCWQvD5LScGBldc5LM2PDIif84eDDFyiZK&#10;LLd4e2GAtfwwfvpB9grCIlQ4Ngdf6UIujeuljNs4rEb8piiaeHXO46HEmLsGJ+/1VX7ctThbOZa9&#10;t/LQD5QlzufQHJeP/JNsBzymBBqoP6bgfumn7dwx/TCw4+zZ830FvR7WMQ+NMJS6L1NT06VK48mT&#10;yTINaIlgYdUDP5+Bur1GZJCZ7wEgMK/fA007RyCgB/wcpnFhloqLnI/OA+h79qT/5/Ztn65X/pyt&#10;nI1A+XasZmPgvKxRIyx1n1VulPgjOWtIQ+uAtvLDuHB+hhtp9yc2vGSdZm6AW0JPKYuba4yKVQ8v&#10;bi6Sk4pCCOWU+X66dWrrukserHee7fgmgQbq7W/gkRKYmfkm2WfhwlJfJUcp6cDqruQcnYcCxIAa&#10;uJWImlUnI9qhOgNrVItXHLxzADtF4L0dqOPe9RlFW1xPNifag+N1IiUPdN6ZGp1YNzi+vFlT7a7E&#10;AaWjHV+tn0KBWHEAb7v48oFEw+DNxfIbL6fn/XQUUgVNYhArn8KR6Yl+MWZdn0StsMRbLPgj/6za&#10;AT+TBBqo/0yC/aVednrb5A+GZp8+e6Z/4MCBAtB2iUYcpmqqe19rlHhlLQP96iwE5oCzOC3znmIA&#10;6mLVxXaPhOrZvXdP78BrbxRL/XE2Mfi4eH1VRb6I2a/RPPH0Fst9IKn1Eo762dV0YZkbr3GhWjaH&#10;jjE25QDUwHHOYKx5nLvvw7+3CJXHeTjtnCcqgQbqT1Scz+/Fds/M/j+wX1y6+L/h5H8jWuRKHJzq&#10;pxSwv3K5dzkx4vh6nyvYA3gOxsrHs4Q5El8/8EYKe82kBsz2kjg1NjK2Zgfpt5/G7l0zA5//+YuU&#10;j39QnMDurcqiSBeu4o7bT/IUbj/FvqxCcOpdhmus/PDm6BRW+FQyRIdHhv9168TkupOfnt+/kDbz&#10;pyWBH7S6ntbN232eLwmcPTfXF02DehEWeCVNGljtPnOMstaBOgu4H+pFbfW//fu/E7tdOPREYq6b&#10;dvmuhE/One2r537i5IlS172UCA7loixBicoJeFdnZqGBVvfhoaH3Ur+lZWR+V6Dt84aTQAP1DfdI&#10;no8BJT7+7VQffF8IJGu9hjRW56rAQuGEsYx/Oz78JMvu9lLf/MofFpcW31lMLfW7aY7B2SmTljJ5&#10;WdOJgDu6Jvd/b3JsvAH58/En2WbZJNAk8LQkcPnG1bef1r3afZoEmgSaBJoEmgSaBJoEmgSaBJoE&#10;mgSaBJoEmgSaBJoEmgSaBJoEmgSaBJoEmgSaBJoEmgSaBJoEmgSaBJ4xCfwf0PGbY2XlVTMAAAAA&#10;SUVORK5CYIJQSwMEFAAGAAgAAAAhAJZeS/3hAAAACwEAAA8AAABkcnMvZG93bnJldi54bWxMj8FO&#10;wkAQhu8mvsNmTLzJtiJQa7eEEPVETAQTwm3oDm1Dd7bpLm15e5eT3mbyf/nnm2w5mkb01LnasoJ4&#10;EoEgLqyuuVTws/t4SkA4j6yxsUwKruRgmd/fZZhqO/A39VtfilDCLkUFlfdtKqUrKjLoJrYlDtnJ&#10;dgZ9WLtS6g6HUG4a+RxFc2mw5nChwpbWFRXn7cUo+BxwWE3j935zPq2vh93sa7+JSanHh3H1BsLT&#10;6P9guOkHdciD09FeWDvRKEgWyWtAQ5C8gLgBcTRdgDiGaT6LQOaZ/P9D/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OevKKqAMAADwKAAAOAAAA&#10;AAAAAAAAAAAAADoCAABkcnMvZTJvRG9jLnhtbFBLAQItAAoAAAAAAAAAIQDKmmD/qogIAKqICAAU&#10;AAAAAAAAAAAAAAAAAA4GAABkcnMvbWVkaWEvaW1hZ2UxLnBuZ1BLAQItAAoAAAAAAAAAIQCKMrbr&#10;aqsCAGqrAgAUAAAAAAAAAAAAAAAAAOqOCABkcnMvbWVkaWEvaW1hZ2UyLnBuZ1BLAQItABQABgAI&#10;AAAAIQCWXkv94QAAAAsBAAAPAAAAAAAAAAAAAAAAAIY6CwBkcnMvZG93bnJldi54bWxQSwECLQAU&#10;AAYACAAAACEALmzwAMUAAAClAQAAGQAAAAAAAAAAAAAAAACUOwsAZHJzL19yZWxzL2Uyb0RvYy54&#10;bWwucmVsc1BLBQYAAAAABwAHAL4BAACQPAsAAAA=&#10;">
                <v:shape id="Image 41" o:spid="_x0000_s1043" type="#_x0000_t75" style="position:absolute;width:1668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AAwwAAANsAAAAPAAAAZHJzL2Rvd25yZXYueG1sRI9Ba8JA&#10;FITvQv/D8gpepG5spYToKmoRPHjR9NLbI/tMgtm3YXdN4r93C4LHYWa+YZbrwTSiI+drywpm0wQE&#10;cWF1zaWC33z/kYLwAVljY5kU3MnDevU2WmKmbc8n6s6hFBHCPkMFVQhtJqUvKjLop7Yljt7FOoMh&#10;SldK7bCPcNPIzyT5lgZrjgsVtrSrqLieb0bB30+xyXf+vp3UyfGSfjn2E8NKjd+HzQJEoCG8ws/2&#10;QSuYz+D/S/wBcvUAAAD//wMAUEsBAi0AFAAGAAgAAAAhANvh9svuAAAAhQEAABMAAAAAAAAAAAAA&#10;AAAAAAAAAFtDb250ZW50X1R5cGVzXS54bWxQSwECLQAUAAYACAAAACEAWvQsW78AAAAVAQAACwAA&#10;AAAAAAAAAAAAAAAfAQAAX3JlbHMvLnJlbHNQSwECLQAUAAYACAAAACEAuMcgAMMAAADbAAAADwAA&#10;AAAAAAAAAAAAAAAHAgAAZHJzL2Rvd25yZXYueG1sUEsFBgAAAAADAAMAtwAAAPcCAAAAAA==&#10;">
                  <v:imagedata r:id="rId15" o:title=""/>
                </v:shape>
                <v:shape id="Image 63" o:spid="_x0000_s1044" type="#_x0000_t75" style="position:absolute;left:9026;top:4435;width:615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YYxAAAANsAAAAPAAAAZHJzL2Rvd25yZXYueG1sRI9Ba8JA&#10;FITvBf/D8gRvdaNCKtFVRBBUetH04PGRfSbR7Nu4u2raX98VCj0OM/MNM192phEPcr62rGA0TEAQ&#10;F1bXXCr4yjfvUxA+IGtsLJOCb/KwXPTe5php++QDPY6hFBHCPkMFVQhtJqUvKjLoh7Yljt7ZOoMh&#10;SldK7fAZ4aaR4yRJpcGa40KFLa0rKq7Hu1EwSfVtber857P8cJdT3u6T3eim1KDfrWYgAnXhP/zX&#10;3moF6QReX+IPkItfAAAA//8DAFBLAQItABQABgAIAAAAIQDb4fbL7gAAAIUBAAATAAAAAAAAAAAA&#10;AAAAAAAAAABbQ29udGVudF9UeXBlc10ueG1sUEsBAi0AFAAGAAgAAAAhAFr0LFu/AAAAFQEAAAsA&#10;AAAAAAAAAAAAAAAAHwEAAF9yZWxzLy5yZWxzUEsBAi0AFAAGAAgAAAAhANZUhhjEAAAA2wAAAA8A&#10;AAAAAAAAAAAAAAAABwIAAGRycy9kb3ducmV2LnhtbFBLBQYAAAAAAwADALcAAAD4AgAAAAA=&#10;">
                  <v:imagedata r:id="rId16" o:title=""/>
                </v:shape>
                <v:shape id="Zone de texte 64" o:spid="_x0000_s1045" type="#_x0000_t202" style="position:absolute;left:274;top:345;width:15531;height:10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398A1D03"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Valeur financière</w:t>
                        </w:r>
                      </w:p>
                      <w:p w14:paraId="0287C3A7"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 xml:space="preserve">Document de synthèse : Bilan et </w:t>
                        </w:r>
                      </w:p>
                      <w:p w14:paraId="2D697CB1"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 xml:space="preserve">compte de </w:t>
                        </w:r>
                      </w:p>
                      <w:p w14:paraId="42E14D6C" w14:textId="77777777" w:rsidR="002D22B6" w:rsidRPr="00A214AE" w:rsidRDefault="002D22B6" w:rsidP="002167A3">
                        <w:pPr>
                          <w:rPr>
                            <w:rFonts w:ascii="Arial Nova Cond Light" w:hAnsi="Arial Nova Cond Light"/>
                            <w:sz w:val="18"/>
                            <w:szCs w:val="18"/>
                          </w:rPr>
                        </w:pPr>
                        <w:r w:rsidRPr="00A214AE">
                          <w:rPr>
                            <w:rFonts w:ascii="Arial Nova Cond Light" w:hAnsi="Arial Nova Cond Light"/>
                            <w:sz w:val="18"/>
                            <w:szCs w:val="18"/>
                          </w:rPr>
                          <w:t>résultat</w:t>
                        </w:r>
                      </w:p>
                    </w:txbxContent>
                  </v:textbox>
                </v:shape>
              </v:group>
            </w:pict>
          </mc:Fallback>
        </mc:AlternateContent>
      </w:r>
    </w:p>
    <w:p w14:paraId="53AA3E91" w14:textId="77777777" w:rsidR="002167A3" w:rsidRPr="000E1A1C" w:rsidRDefault="002167A3" w:rsidP="00AF32A5">
      <w:pPr>
        <w:pStyle w:val="Paragraphedeliste"/>
        <w:numPr>
          <w:ilvl w:val="0"/>
          <w:numId w:val="18"/>
        </w:numPr>
        <w:rPr>
          <w:rFonts w:cstheme="minorHAnsi"/>
        </w:rPr>
      </w:pPr>
      <w:r w:rsidRPr="000E1A1C">
        <w:rPr>
          <w:rFonts w:cstheme="minorHAnsi"/>
        </w:rPr>
        <w:t>Montrer que Lego® a créé de la valeur financière fondée sur le revenu en 2019.</w:t>
      </w:r>
    </w:p>
    <w:p w14:paraId="3B52890A" w14:textId="55D15287" w:rsidR="002167A3" w:rsidRDefault="002167A3" w:rsidP="002167A3">
      <w:pPr>
        <w:shd w:val="clear" w:color="auto" w:fill="D9D9D9" w:themeFill="background1" w:themeFillShade="D9"/>
        <w:rPr>
          <w:rFonts w:cstheme="minorHAnsi"/>
          <w:color w:val="FF0000"/>
        </w:rPr>
      </w:pPr>
    </w:p>
    <w:p w14:paraId="5A57EB9E" w14:textId="79F6FFC9" w:rsidR="000E1A1C" w:rsidRDefault="000E1A1C" w:rsidP="002167A3">
      <w:pPr>
        <w:shd w:val="clear" w:color="auto" w:fill="D9D9D9" w:themeFill="background1" w:themeFillShade="D9"/>
        <w:rPr>
          <w:rFonts w:cstheme="minorHAnsi"/>
          <w:color w:val="FF0000"/>
        </w:rPr>
      </w:pPr>
    </w:p>
    <w:p w14:paraId="13BFB7BC" w14:textId="3CF8688F" w:rsidR="000E1A1C" w:rsidRDefault="000E1A1C" w:rsidP="002167A3">
      <w:pPr>
        <w:shd w:val="clear" w:color="auto" w:fill="D9D9D9" w:themeFill="background1" w:themeFillShade="D9"/>
        <w:rPr>
          <w:rFonts w:cstheme="minorHAnsi"/>
          <w:color w:val="FF0000"/>
        </w:rPr>
      </w:pPr>
    </w:p>
    <w:p w14:paraId="20D017CF" w14:textId="6A2E1C37" w:rsidR="000E1A1C" w:rsidRDefault="000E1A1C" w:rsidP="002167A3">
      <w:pPr>
        <w:shd w:val="clear" w:color="auto" w:fill="D9D9D9" w:themeFill="background1" w:themeFillShade="D9"/>
        <w:rPr>
          <w:rFonts w:cstheme="minorHAnsi"/>
          <w:color w:val="FF0000"/>
        </w:rPr>
      </w:pPr>
    </w:p>
    <w:p w14:paraId="05FD56C8" w14:textId="77777777" w:rsidR="000E1A1C" w:rsidRDefault="000E1A1C" w:rsidP="002167A3">
      <w:pPr>
        <w:shd w:val="clear" w:color="auto" w:fill="D9D9D9" w:themeFill="background1" w:themeFillShade="D9"/>
        <w:rPr>
          <w:rFonts w:cstheme="minorHAnsi"/>
          <w:color w:val="FF0000"/>
        </w:rPr>
      </w:pPr>
    </w:p>
    <w:p w14:paraId="4F9D04E3" w14:textId="77777777" w:rsidR="000E1A1C" w:rsidRPr="00827DBF" w:rsidRDefault="000E1A1C" w:rsidP="002167A3">
      <w:pPr>
        <w:rPr>
          <w:rFonts w:cstheme="minorHAnsi"/>
          <w:sz w:val="14"/>
          <w:szCs w:val="14"/>
        </w:rPr>
      </w:pPr>
    </w:p>
    <w:p w14:paraId="4992243C" w14:textId="77777777" w:rsidR="002167A3" w:rsidRPr="000E1A1C" w:rsidRDefault="002167A3" w:rsidP="00AF32A5">
      <w:pPr>
        <w:pStyle w:val="Paragraphedeliste"/>
        <w:numPr>
          <w:ilvl w:val="0"/>
          <w:numId w:val="18"/>
        </w:numPr>
        <w:rPr>
          <w:rFonts w:cstheme="minorHAnsi"/>
        </w:rPr>
      </w:pPr>
      <w:r w:rsidRPr="000E1A1C">
        <w:rPr>
          <w:rFonts w:cstheme="minorHAnsi"/>
        </w:rPr>
        <w:t>Indiquer si les investissements réalisés par Lego® auraient pu avoir un impact sur la création de valeur financière.</w:t>
      </w:r>
    </w:p>
    <w:p w14:paraId="28200B72" w14:textId="77777777" w:rsidR="000E1A1C" w:rsidRDefault="000E1A1C" w:rsidP="002167A3">
      <w:pPr>
        <w:shd w:val="clear" w:color="auto" w:fill="D9D9D9" w:themeFill="background1" w:themeFillShade="D9"/>
        <w:rPr>
          <w:rFonts w:cstheme="minorHAnsi"/>
          <w:color w:val="FF0000"/>
        </w:rPr>
      </w:pPr>
    </w:p>
    <w:p w14:paraId="41FAA4D7" w14:textId="77777777" w:rsidR="000E1A1C" w:rsidRDefault="000E1A1C" w:rsidP="002167A3">
      <w:pPr>
        <w:shd w:val="clear" w:color="auto" w:fill="D9D9D9" w:themeFill="background1" w:themeFillShade="D9"/>
        <w:rPr>
          <w:rFonts w:cstheme="minorHAnsi"/>
          <w:color w:val="FF0000"/>
        </w:rPr>
      </w:pPr>
    </w:p>
    <w:p w14:paraId="611FF922" w14:textId="77777777" w:rsidR="000E1A1C" w:rsidRDefault="000E1A1C" w:rsidP="002167A3">
      <w:pPr>
        <w:shd w:val="clear" w:color="auto" w:fill="D9D9D9" w:themeFill="background1" w:themeFillShade="D9"/>
        <w:rPr>
          <w:rFonts w:cstheme="minorHAnsi"/>
          <w:color w:val="FF0000"/>
        </w:rPr>
      </w:pPr>
    </w:p>
    <w:p w14:paraId="43261E6A" w14:textId="77777777" w:rsidR="000E1A1C" w:rsidRDefault="000E1A1C" w:rsidP="002167A3">
      <w:pPr>
        <w:shd w:val="clear" w:color="auto" w:fill="D9D9D9" w:themeFill="background1" w:themeFillShade="D9"/>
        <w:rPr>
          <w:rFonts w:cstheme="minorHAnsi"/>
          <w:color w:val="FF0000"/>
        </w:rPr>
      </w:pPr>
    </w:p>
    <w:p w14:paraId="472AE23A" w14:textId="78047C4F" w:rsidR="002167A3" w:rsidRDefault="002167A3" w:rsidP="002167A3">
      <w:pPr>
        <w:shd w:val="clear" w:color="auto" w:fill="D9D9D9" w:themeFill="background1" w:themeFillShade="D9"/>
        <w:rPr>
          <w:rFonts w:cstheme="minorHAnsi"/>
          <w:color w:val="FF0000"/>
        </w:rPr>
      </w:pPr>
    </w:p>
    <w:p w14:paraId="5F21ECF1" w14:textId="338BB856" w:rsidR="000E1A1C" w:rsidRDefault="000E1A1C" w:rsidP="002167A3">
      <w:pPr>
        <w:shd w:val="clear" w:color="auto" w:fill="D9D9D9" w:themeFill="background1" w:themeFillShade="D9"/>
        <w:rPr>
          <w:rFonts w:cstheme="minorHAnsi"/>
          <w:color w:val="FF0000"/>
        </w:rPr>
      </w:pPr>
    </w:p>
    <w:p w14:paraId="122B8C78" w14:textId="2BB8872D" w:rsidR="000E1A1C" w:rsidRDefault="000E1A1C" w:rsidP="002167A3">
      <w:pPr>
        <w:shd w:val="clear" w:color="auto" w:fill="D9D9D9" w:themeFill="background1" w:themeFillShade="D9"/>
        <w:rPr>
          <w:rFonts w:cstheme="minorHAnsi"/>
          <w:color w:val="FF0000"/>
        </w:rPr>
      </w:pPr>
    </w:p>
    <w:p w14:paraId="612689EF" w14:textId="1E8685B2" w:rsidR="000E1A1C" w:rsidRDefault="000E1A1C" w:rsidP="002167A3">
      <w:pPr>
        <w:shd w:val="clear" w:color="auto" w:fill="D9D9D9" w:themeFill="background1" w:themeFillShade="D9"/>
        <w:rPr>
          <w:rFonts w:cstheme="minorHAnsi"/>
          <w:color w:val="FF0000"/>
        </w:rPr>
      </w:pPr>
    </w:p>
    <w:p w14:paraId="29C3B869" w14:textId="77777777" w:rsidR="000E1A1C" w:rsidRPr="000E1A1C" w:rsidRDefault="000E1A1C" w:rsidP="002167A3">
      <w:pPr>
        <w:shd w:val="clear" w:color="auto" w:fill="D9D9D9" w:themeFill="background1" w:themeFillShade="D9"/>
        <w:rPr>
          <w:rFonts w:cstheme="minorHAnsi"/>
          <w:color w:val="FF0000"/>
        </w:rPr>
      </w:pPr>
    </w:p>
    <w:p w14:paraId="533598B2" w14:textId="2797E905" w:rsidR="002167A3" w:rsidRPr="00827DBF" w:rsidRDefault="006B42E6" w:rsidP="002167A3">
      <w:pPr>
        <w:rPr>
          <w:rFonts w:cstheme="minorHAnsi"/>
          <w:sz w:val="16"/>
          <w:szCs w:val="16"/>
        </w:rPr>
      </w:pPr>
      <w:r w:rsidRPr="00827DBF">
        <w:rPr>
          <w:rFonts w:cstheme="minorHAnsi"/>
          <w:noProof/>
          <w:color w:val="FF0000"/>
          <w:sz w:val="16"/>
          <w:szCs w:val="16"/>
          <w:lang w:eastAsia="fr-FR"/>
        </w:rPr>
        <mc:AlternateContent>
          <mc:Choice Requires="wpg">
            <w:drawing>
              <wp:anchor distT="0" distB="0" distL="114300" distR="114300" simplePos="0" relativeHeight="251671040" behindDoc="0" locked="0" layoutInCell="1" allowOverlap="1" wp14:anchorId="24B637F4" wp14:editId="6F3B25A7">
                <wp:simplePos x="0" y="0"/>
                <wp:positionH relativeFrom="column">
                  <wp:posOffset>5706661</wp:posOffset>
                </wp:positionH>
                <wp:positionV relativeFrom="paragraph">
                  <wp:posOffset>163195</wp:posOffset>
                </wp:positionV>
                <wp:extent cx="1180726" cy="880741"/>
                <wp:effectExtent l="0" t="0" r="635" b="0"/>
                <wp:wrapNone/>
                <wp:docPr id="25" name="Groupe 25"/>
                <wp:cNvGraphicFramePr/>
                <a:graphic xmlns:a="http://schemas.openxmlformats.org/drawingml/2006/main">
                  <a:graphicData uri="http://schemas.microsoft.com/office/word/2010/wordprocessingGroup">
                    <wpg:wgp>
                      <wpg:cNvGrpSpPr/>
                      <wpg:grpSpPr>
                        <a:xfrm>
                          <a:off x="0" y="0"/>
                          <a:ext cx="1180726" cy="880741"/>
                          <a:chOff x="0" y="0"/>
                          <a:chExt cx="1668780" cy="1205326"/>
                        </a:xfrm>
                      </wpg:grpSpPr>
                      <pic:pic xmlns:pic="http://schemas.openxmlformats.org/drawingml/2006/picture">
                        <pic:nvPicPr>
                          <pic:cNvPr id="21" name="Image 21"/>
                          <pic:cNvPicPr>
                            <a:picLocks noChangeAspect="1"/>
                          </pic:cNvPicPr>
                        </pic:nvPicPr>
                        <pic:blipFill>
                          <a:blip r:embed="rId13"/>
                          <a:stretch>
                            <a:fillRect/>
                          </a:stretch>
                        </pic:blipFill>
                        <pic:spPr>
                          <a:xfrm>
                            <a:off x="0" y="0"/>
                            <a:ext cx="1668780" cy="1163320"/>
                          </a:xfrm>
                          <a:prstGeom prst="rect">
                            <a:avLst/>
                          </a:prstGeom>
                        </pic:spPr>
                      </pic:pic>
                      <pic:pic xmlns:pic="http://schemas.openxmlformats.org/drawingml/2006/picture">
                        <pic:nvPicPr>
                          <pic:cNvPr id="24" name="Image 24"/>
                          <pic:cNvPicPr>
                            <a:picLocks noChangeAspect="1"/>
                          </pic:cNvPicPr>
                        </pic:nvPicPr>
                        <pic:blipFill>
                          <a:blip r:embed="rId14"/>
                          <a:stretch>
                            <a:fillRect/>
                          </a:stretch>
                        </pic:blipFill>
                        <pic:spPr>
                          <a:xfrm>
                            <a:off x="893618" y="277090"/>
                            <a:ext cx="615315" cy="526415"/>
                          </a:xfrm>
                          <a:prstGeom prst="rect">
                            <a:avLst/>
                          </a:prstGeom>
                        </pic:spPr>
                      </pic:pic>
                      <wps:wsp>
                        <wps:cNvPr id="20" name="Zone de texte 20"/>
                        <wps:cNvSpPr txBox="1"/>
                        <wps:spPr>
                          <a:xfrm>
                            <a:off x="13855" y="69254"/>
                            <a:ext cx="1517072" cy="1136072"/>
                          </a:xfrm>
                          <a:prstGeom prst="rect">
                            <a:avLst/>
                          </a:prstGeom>
                          <a:noFill/>
                          <a:ln w="6350">
                            <a:noFill/>
                          </a:ln>
                        </wps:spPr>
                        <wps:txbx>
                          <w:txbxContent>
                            <w:p w14:paraId="253B9C21" w14:textId="77777777" w:rsidR="00A214AE" w:rsidRDefault="002D22B6" w:rsidP="002167A3">
                              <w:pPr>
                                <w:jc w:val="left"/>
                                <w:rPr>
                                  <w:rFonts w:ascii="Arial Nova Cond Light" w:hAnsi="Arial Nova Cond Light"/>
                                  <w:sz w:val="20"/>
                                  <w:szCs w:val="20"/>
                                </w:rPr>
                              </w:pPr>
                              <w:r w:rsidRPr="00A214AE">
                                <w:rPr>
                                  <w:rFonts w:ascii="Arial Nova Cond Light" w:hAnsi="Arial Nova Cond Light"/>
                                  <w:sz w:val="20"/>
                                  <w:szCs w:val="20"/>
                                </w:rPr>
                                <w:t xml:space="preserve">La valeur </w:t>
                              </w:r>
                            </w:p>
                            <w:p w14:paraId="5863FEC6" w14:textId="57E91E48" w:rsidR="002D22B6" w:rsidRPr="00A214AE" w:rsidRDefault="002D22B6" w:rsidP="002167A3">
                              <w:pPr>
                                <w:jc w:val="left"/>
                                <w:rPr>
                                  <w:rFonts w:ascii="Arial Nova Cond Light" w:hAnsi="Arial Nova Cond Light"/>
                                  <w:sz w:val="20"/>
                                  <w:szCs w:val="20"/>
                                </w:rPr>
                              </w:pPr>
                              <w:r w:rsidRPr="00A214AE">
                                <w:rPr>
                                  <w:rFonts w:ascii="Arial Nova Cond Light" w:hAnsi="Arial Nova Cond Light"/>
                                  <w:sz w:val="20"/>
                                  <w:szCs w:val="20"/>
                                </w:rPr>
                                <w:t>ajoutée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637F4" id="Groupe 25" o:spid="_x0000_s1046" style="position:absolute;left:0;text-align:left;margin-left:449.35pt;margin-top:12.85pt;width:92.95pt;height:69.35pt;z-index:251671040;mso-width-relative:margin;mso-height-relative:margin" coordsize="16687,12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TmdsgMAADwKAAAOAAAAZHJzL2Uyb0RvYy54bWzUVl1v2zYUfR+w/0Do&#10;vZEl27IjxCm8ZAkCBK2xdCiwN5qiJKISyZF05OzX75CSHCdu0a7rSx8sX35d3nvu4SEv3u7bhjxy&#10;Y4WSqyg5m0SES6YKIatV9OeHmzfLiFhHZUEbJfkqeuI2env56y8Xnc55qmrVFNwQOJE27/Qqqp3T&#10;eRxbVvOW2jOlucRgqUxLHZqmigtDO3hvmzidTLK4U6bQRjFuLXqv+8HoMvgvS87c+7K03JFmFSE2&#10;F74mfLf+G19e0LwyVNeCDWHQ74iipUJi04Ora+oo2Rlx4qoVzCirSnfGVBurshSMhxyQTTJ5lc2t&#10;UTsdcqnyrtIHmADtK5y+2y1797gxRBSrKJ1HRNIWNQrbcoIOoNPpKsekW6Mf9MYMHVXf8gnvS9P6&#10;f6RC9gHXpwOufO8IQ2eSLCeLNIsIw9gS9izpgWc1qnOyjNW/jwuzbLlYom5+YZJO5lN4QQzxuG/s&#10;wztEowXL8RtwgnWC09f5hFVuZ3g0OGm/yUdLzaedfoOSaurEVjTCPQV6ong+KPm4EWxj+sYR5MkI&#10;+V1LKyAeYPEL/Jx+BfUZ3Sv2yRKprmoqK762GrwGIAGKl9Nj33yx3bYR+kY0jS+St4fEcAZecegz&#10;2PT8vFZs13Lp+gNneIMclbS10DYiJuftloM/5q4Yqmqd4Y7VfsMSG/+BYPuaHQZClM+B+Zgt2PXN&#10;fHpBiySbTtNwkg+0AGjGuluuWuINBIcYUAua08d7O0QzTgGdngMIJpp9qWD8PGSavSLTzNPDZ/Zz&#10;kintJeLAmR9ApuX5NEtwIUFM0sVicj7I/yhTWTKfJlBBLzbzNJvBPtaaH0GqTuOas+MZROvkFP4n&#10;JX+oqebgtXd7JCsQzF7J/8KdSwpOHFKEvIR8h7lezYnb/6a8Pvs8ff8XDmEyXc6BC2DJztN54BXN&#10;R9SSebKAug8anUwz3/gfuNFcKq9XcEHzRpIOu07nk3B6DyM46Y3EwX0O2ltuv92Hu2y4uWy+VcUT&#10;8jQKGgBUrGY3AoJwT63bUIObHp14vbj3+JSNwl5qsCJSK/PP5/r9fJQNoxHp8HJYRfbvHfVXRnMn&#10;UdDzZDaDWxcas/kCsBNzPLI9HpG79krhcYKrANEF0893zWiWRrUf8chZ+10xRCXD3qvIjeaV698z&#10;eCQxvl6HSf1NdC8fNO6vJGDn5e7D/iM1etBET4p3aqTQiTT2c30RpFrvnCpF0E2Pc4/qAD/oHKzw&#10;RIH14g103A6znh99l/8CAAD//wMAUEsDBAoAAAAAAAAAIQDKmmD/qogIAKqICAAUAAAAZHJzL21l&#10;ZGlhL2ltYWdlMS5wbmeJUE5HDQoaCgAAAA1JSERSAAADiQAAAncIBgAAADnBFIgAAAAEc0JJVAgI&#10;CAh8CGSIAAAgAElEQVR4Xuy9b5ItSXLd96qqe2ZgBEAOSJlkouEDsQVtgWvhFqQlSEuQliBtAVvQ&#10;FvhJMppMImEygw0w3e9V6fzOOR4Reate9/TMsEegZb6XNzMj/M9xDw+PiMy8tz59urfbA7cHbg/c&#10;Hrg9cHvg9sDtgdsDtwduD9weuD1we+D2wO2B2wO3B24P3B64PXB74PbA7YHbA7cHbg/cHrg9cHvg&#10;9sDtgdsDtwduD9weuD1we+D2wO2B2wO3B24P3B64PXB74PbA7YHbA7cHbg/cHrg9cHvg9sDtgdsD&#10;twduD9weuD1we+D2wO2B2wO3B24P3B64PXB74PbA7YHbA7cHbg/cHrg9cHvg9sDtgdsDtwduD9we&#10;uD1we+D2wO2B2wO3B24P3B64PXB74PbA7YHbA7cHbg/cHrg9cHvg9sDtgdsDtwduD9weuD1we+D2&#10;wO2B2wO3B24P3B64PXB74PbA7YHbA7cHbg/cHrg9cHvg9sDtgdsDtwduD9weuD1we+D2wO2B2wO3&#10;B24P3B64PXB74PbA7YHbA7cHbg/cHrg9cHvg9sDtgdsDtwduD9weuD1we+D2wO2B2wO3B24P3B64&#10;PXB74PbA7YHbA7cHbg/cHrg9cHvg9sDtgdsDtwduD9weuD1we+D2wO2B2wO3B24P3B64PXB74PbA&#10;7YHbA7cH3nvg9bd/9zeff/t//6/f/eY/vP32N//H23f/+B/e3lPdJX8MDzz9MYTcMm4P3B64PXB7&#10;4PbA7YHbA/8UPPD2+nd/A86n51//+38KeP8pYRzffvr0+m8/fXr7m09PT/Lx7LLkmM6P/9++/Md/&#10;9/b2+m+fXp7/NrTi+wIvlqusM9Wn579S/fvNOt9E/0ydjt7Znv796/ff/c9PXz5zLlFP+tTxifOX&#10;//3Ty8v/As3T01/97dvrfyrekREJwfP8t09P72Pl7fU//rtPT6Nr6HUEy7nhA8qm3Me3X9sZb+MQ&#10;HbETbGyvlI/hPS76sYEjtDCI/lUnyEMG+5IdkfmEhv0sQ1VlXYohwncHFte/LGgFXS7oDCa6q+Pt&#10;y5dV5iLh4t/r588y81WXwfzy9Kw++SwzXj+9fhGF8bfsk2TYDfqQb15fv//05ctvP33+8v2nl29/&#10;8ekXv/zLT7/49p9/+vbP/rWp7u2P44HbmX8cP95Sbg/cHvgv3ANvb0xENET9E59Yvr0xGdLmcZ8J&#10;0vvJz3/Opox+JkwPWl6ZVD5sTK6eNUmcyZUnnNq+dAJ6klP3xKTvUYaul65T7ykD3vI9TvAecT7K&#10;f3ctuU+vv/70pkmNJ3raXjSpAsRccz5yNXFdE8NT1pdOts6yJzE9tXwmk4/6Z2L4hkGeNUsXPJrs&#10;cVx2opd6sOn4jGxAUaY6+Gfi6Enl98L/WU2RSePT0zdXmiUYPkT445CnU9vNhPHRhuqDBBZosEMT&#10;Rib29tuHE17RvsALDzSSC1QgwGtZI7M0moAy+aQq9mEvvAed6/jo0X46tqGdeq6ZoJ8T5CtHrqbN&#10;LBumYwuglHuyr1Pobf+Agb7nZxHFFqePH4sLyGb72kLiQ1+joJjRPfA5P3WW91ULszfF6jMTfzA7&#10;lrTTOObdPqU9XrU/q82eiolFhLc32tES1kadVfpDV42PJ2LYbcACI5768vk75YvPkf2smHV/k0xI&#10;jQkcXLf9LCO6vUiRfmO6IMj1q+L0CSz+hCJ4vjgWEB/UG2plW24XQfbX9Ae4cq1Fs6BG7tgPnjfJ&#10;fupiyrGvcy/CJmYqAUnwv98U/9C2KgsxLttfLgxarNHv7W8YpEvwOAdD3BRf2AfjQzhsHyTBjFi3&#10;k6VR9+oFHn6fReLz04vb6U0x8r0WkNC/qM2elT/fZKvtJn5U/qZF4vdf/uHTd9+pfZ9flPr//NMv&#10;f/WvPv2zf/Zff/rmz/76I8Ot+95+mgduR/40f93Utwf+s3nAi5C1cadRk00mznPXkYzLWPLNN//b&#10;lY6rTn6fetfVPVsT38cJL2Vzp3XdzRxpzuiMAOx/p8ybu7qWNXdGOVaG74xCT3VlrHNNks/NA+EH&#10;GwM2zK5uOvJEtYJXhtLJV0RY6uCY804UXHdujzjWIJqJxZVWZR7EqnhwzcTVk/Bjm4mki886zh9o&#10;r4oO28b2q+iPr4TPE/bHbRz1oPO1k/OlQifY7zZ42GzbB+WPdD90nRnCBxSdELlGGKbt1gLqgQWM&#10;jyY9tuOwaJKxtoHvSem04db95kXYlB+2inbUPSB5d5nJ0rXYEyVNrN7k75E0k9/AiM3cQWd7PwGN&#10;vEy43qnUnPD031Ff0JlwSa7sftYEC52vxIljRRMy+obqovcbHTXB8kReNY7xtL0njTp/Ij40Gf4i&#10;m167SHySrCcbw9RQnJqkwcYkD1mvySGqR66qXmkXa5CsYtA5CznqvWQDE22l/696auBJchcNMzl+&#10;bBd0oZMGQ6p9pv9g9gRb5TNRlxqp1sRTBCxI4EG+dYzggKEKRmOKAVhpE+JPYpUqCE3CIieTaciy&#10;RcdeKFSWK4PBMrVFH3Ki4Ivs8P0A2sVFsRFa05Sx6pcQx5sWOVRf6rg++sxFxlEeQbFxztdxbk48&#10;VOBnfMhm/TbmTQuA79weiS3iAnsSkxERHuhf5WeiGlmOJ/41vrJIq90RrntEWpzRdm5j+ZJFg/6l&#10;bwCg/HLimxaIT1pEJSbkR2JVOuh/iZ/EOTFB2fMLbROE/nRfCU1K8W4agHiqwW2XeB4854ZNL8Qk&#10;+B3/9pTPv/CUUxdPYLXNtUXnaXvVideSVcbuvCP7kQnRZ5666V+pvLhi++YbLYofNvhl4Sod2rOf&#10;rEq1eWzEV5LuXKoFWwMsOULUwMA0/UOyz8GKYUBxu6YM2bEByrTd6CMXzSKRNobXi8RvXj59oQ3o&#10;79zUwl49RXz99N2nz8pNv/3uy6d//O7bT998+y8//Yt/8defvvnVf/M/ffOrf/U/jNz7+Pt7IJH+&#10;+/P//5rzOukeqMdklwn4KxNd7dyF9qsOD9vcuV7s4VeIdrLs/vHD26OMRX3eOR9c6VOnQMt/e/3v&#10;PPqtLUnghxU/1n6ElOT3okWH7F+vaeCTL7/mjjFJyogYfDlzdqDPk8i7kQAeRU+lk951m3E3pSej&#10;s8kDMZdbxhroPCCD76DndEjPcic25HyF9qpRV301YspJdmJNmnskPu2DqDo8EBxbL1xtYSpg0HXS&#10;Z5BIwgyH6jpAuLx3vp1yVfWiwYEjr2QwQJLkkesJF23B0YM2dqN4ds4AgCUerrRlwtZh2e3rgboJ&#10;maQMVid7b2DjoBIPRFPeGDAwJsdn1Qxe9c3IAYsnl5nMwWP3aPfUMVBXrM2k1KLRX3pP+NaWc/g9&#10;7Rii1jt+Su62yEfM8owPtSMP3zbuV9+butOWCLfvB/cGpDPa4gHIqp/y4MoQ28r3Kra7IVHcvL3p&#10;Lups2DJ+sV3XLbakpXezMWmDbjw/5xxPzF+3e2s5ZYR99dcTimM98i71o+Kk/UnnDZjyTG5wrEyM&#10;nLFyuOiSz+rDiPlhUB/lBCLzSRMX391Hn/R4MupJHX2Xyaj29usPJ2f10ILoEz4mT1xxrbgeBjfd&#10;06dvv/mF08yr4oSnHq/um/QL+it9XRMwJmE6ahnoReBMomcCCGZy4hfiTfVeDNGGXmSTazSxY3HI&#10;hNUTcNnYfqWpsR+CveiD/pjpaY7EAK+XZQO4dtylA4tEfEQ9T6KYvPN0ZszbJ+J/JUelJoeeL8mL&#10;SyXp07MAz0KDNkk/h8Uholzw2idYlCF3x1MFL/k5eeq4ccY0OdLxcPRHPJHs9T62oHNs9PW8WSTP&#10;osOWnLZWxCnJT48OfbBQT7yZfX3G2btvDGXGgO1jM7TLRtNFvC7Gw7bLJJzNAopa7Yo5ql5evo08&#10;f4YzUc1CKmOY+8haaEEDVhYIyGGNQPwSd8jAX8SU/NyngLEJHpUqZp/UvlnoQZ187FGpixJwuD+i&#10;83LTDHvAJB7fLOlu6JKthUr6eOzAEw+uT1vYJ/Q7cMAiXQ60HdP0Dca4tBN16aNwsq0YSpXLZpx0&#10;fxPGjNv1h3T4BkqgRQgu0T/D8UblvlrF6wSfPCyEzZN2WovEoReOiQGONhHq+jTXtAnupL1YJJsy&#10;UnnSy5n57M3YpKeInpVhI+0nnld8//S9niA+ffrNP75++vu/R/c///QXf/6vP/3iL//606/+8r89&#10;LTeOe/vpHviTOPH18//1nzS5+bU7rgeWAl/BT8o47uC7OoGVQTKwJ7zPkDedI0zB5cQ/QnVUhL4p&#10;1J5IBETrdFTOEebenU7+5mAUiRPgJHVw0NGrZXpAeUg4kYFOVHAc/ZRsxL4a71s/Hap80Pl8CDzs&#10;6opuAhYSIqKFRSTgS3km4+Ha/JEKA9v2lulIgOXfWKWBSY4e58eXSMBu8dqn5UG3VXOX0EC8uYhk&#10;oacwXz6rHVue15pa17ITGxOCM7lnUBEFKis59NitdtQeR1AZe9GLaKecOpi5/9wtG0mXZlmFlePB&#10;tJaPvZI1r36gyTj13/rmLp/Ks5BRDusg7/hxfXDhjOBLLGbSoomXfB2/7UGDydvQEw+fwaUjZmWC&#10;yaSOO3F5pYdXMtwMHjzVRtILzjOUVlvzeobtpv6L4yu0yBefJ34q1ZFYcKyZHOtzbnpJ8dA9C1Tj&#10;YVARlWnhiRVtjpTFWoVEBwURIXV8Yzu5Ophsm8uAk/ax+BjikxlI3eYdgKdNTGtMxRVp1jqTWure&#10;ulikPFkgstxW/ic96jfPth9ZBlSoYLAmPrKpPcYVLsAfpuHj9GXOd4SUvzwxnXbDB0wmmbT/drnI&#10;ttk9Nj7b5FaX5iIWjP9k45oUlcmHZJxgHAAcUXDYlpKjj+LjKcS+0uIi/KXLQWFZE1el3H6JZtoF&#10;CZd2s/nIZsvRn2p/+oLhtT4ImHil30A/IaDvP4VM9CYHjuWk/4eW/rgMuuqrTg6zmR9ZLMakqGKZ&#10;JdnPfuKCH6SChQ99JIsn2MYmcA1n/ScMKYMn/cuqzILdE4tBYrvlj2/1XR3u/tPHndNrW0IlCzAW&#10;ebw66kWgFoDWA09b6oVrP0WiR3GMbaQFAORpTHiMx4tKI9B/4ig4kRhrKK9dbadlenucx7i2mfMR&#10;i1SeHs3CoXz4jKdsHI3beNA92tIGKugmveQoHcA9N9NYZBgvnzbMqGML4nSOVYnD2BcIrvS2YtKJ&#10;bGTxRC3tFYyWIlrqq8PcuUYGMRE9rsCkgWZI8V3snLpoK/28PlyZKWVM31RpY4SPTRVr4tzMsC5v&#10;28Z09KtPjbyik4MCODcb2+aKO+IRMsaLvekcDFZjD9leX+sDuc63XA4b/fyTnhqtBZCiw29JNPSg&#10;dRtQkv675oKS56flxetWtdwIjx0wjs2hzdN2gE05POQVLVQsjPlBzwyWMu0mD49ertz5yeyhIS84&#10;xo2pbU8M1G5K2aBxe/uDbXyrIsZfALCYpVwBPm8qjK1lklT1l7d5wojSHftDs3HPk07RyG/BQHuI&#10;n3mfZG2ckuVFercGBYf0s6rCTyZTP9Qc0V5QgWXTDrJhvaI8sSLdbzwht/2iERz6ad4MePv0vaaZ&#10;v/nN86fffv+rT9/88r/69Ge//jef/uKv/s04akG6T366B94/i/7pMn4Sx9vr//M/vv7D//nrt8//&#10;rxqcoCKwkzzcqbzTtr0L20BDiQdCJmMMuExg9W8nvgnOkaHjGmQi1ZNXDRAvX5p0rD/03KV0MJNg&#10;GeQcsMKhYEwnNgI0riTOXVnggueFDvPyC0+qKSSNpRLM8OYSDRluEr9e7hHspmeiGX8kGTFFTfIa&#10;6vQOaEmKM8mYvqCjB2jpR2n+G006IZOPubOku7OiZKI7GZUkPoNHvbtw+ZUObMWn/BNO37FkIYK1&#10;2GjsGNojE9jvfxOZ/qJz7jLPYhr9M/mIVF6N4k61bPMisBNiXrWxH9CMorzWQ+Lfk8cMQiyUSCLI&#10;g8d31ogZADrBs9Mm2ICs2Wyc6zKpapKlmKTFokmTSrtLH589JokW+VLpdM3I5BjVOQs6bfA9fUO8&#10;xoYsAdGru5vsvTv/xATIbrMClOrrP9jP+/giV92Lk6LkCjftRuy8CPOLkyf2NF4Qj63cwsdO/oET&#10;MZiPFvEvb3Cn1W6RUcC2rLTrGxNbrsEUVtXHts/KzMSnMTJI8R0ltdsz/QxbMIV/l+/TRIzr4WWw&#10;cju0jZYOmA022zrHN/zHZnvdPnah27SxIrxf5F8WfJ5sVkzyRWyZ5ievvLDANhUDv52gf3lC4uZA&#10;03Mm2fT3t+df0Pvc3p7kiyipDBwoi4+sVpjivsTPek3PuYfJO/y0K9EBDtpqYtsSnPvWExtNkAiK&#10;507688pVbiIoRMXdGITRcSpZ+OzpW1uYrfLVthnXwRK/pKMrl9GeU3bw1ZhVkuYrr0p5dcwew2Xo&#10;BZQw8KTqi+x4Fv7YCI/qLCC5PNHKZWLQ+UUyvvCkgJg1rcpYDE5MxzjjcSSI5mxngICA15T8KhP/&#10;aB50jH5kp6btLz2Ss/L40Fp+ImVjp83jWedPbd/Tt9sveSVsyh0X1oUV6ruwppGEpPmqOrLAAqjB&#10;dueGUOPZ/RT/xc958hL92OiY9eSZSSH9mNzYmzKHzyTE1H6q5/5jD1WvDmxcamOcMw1tUlvB58Wu&#10;g1x6+rQy120vBOimFzFsZnYwaLfodsZ4Nu2SVwdjO1S0XHyhQ/FYX+WZF5mw6BCfizCNjZb0M064&#10;Abf0ixNcpqMf6rr9kSybVynlG8uWPG5OEje6jguwR1sPnsymw0tfxunEDPk6hGvBswxJn0VfcnlE&#10;hl9+F76MdZiO8bRY/hnvKB8fQNN+BS122X/5H595rqCa8T32eZNsJ4W53uWOK18iaAyGNv4Odsoj&#10;2+XGUl+hK+TmyQV1jQtixz5OWeyKnjx9mwU3rzSjhbrpI9GGxrQZdYr9ztNGH8sacm38yZg32BAI&#10;DwAH5NiIDm32VWNB5yZfPqmtus6NnNPWxDFuhWX6rTlUEL/is2Cp1gVj2hyFXgx6yzGfxex4i4zE&#10;mkSc5sDmPMqJMLmSmBdfY7YAI1/gnuWrL5bL+IeLGLPxgf5bEPmgWJxvkBl2H1T35j6jzdi1mzz+&#10;SfaJ7ZR1+r2wBb98qhvvz/QtE3S8BovGgmfNo36p0+9E852+p/hLv2l2b38MDzBi/Lzb63f//evn&#10;3yje/kHjFRPhLD7cCei4xKsRpVOmcxQi0QKZJx2emrmjz2Q/nZ4Azc53QghQBlWiO3ciGYgJMIqY&#10;mLbzV/Yrg8UXaNCp8CVh6f+zelzuXFjrmkh4saGk8eoJC3c6tdCh3kCTGFYytRlZwMCVyRTJCjo4&#10;+lgfmQyoxjmdAXnYS0dlUckeO+FO15Ps9sUZoH1XEp22gY4NzuCwD2ToF753xebXKpKWQ1JL7CP5&#10;yj5K69j/hpRrL85AJBqT0y5+FQ6bRMM19ThWdnjhtSzAjvrXCxWePhIIOud1KKuItZxxzutcjoAO&#10;cBlcRY4qLHYSA6/kgBO6GGyM6N/x4gr9R1/qrMOM8GYBZ4OTGxsPotHrEjMZsX880ac8NnEMRujE&#10;Ln/5abbbL7HnZM4CFH3SAaefiAjjk2MIozaeYARy0mswkn/hjA9iTwc/l1En8B0EJ+7dB5zAI9/+&#10;cxtBrkk1aGjjtpsVeMNPIQMj5F6R2AehoH4GYPuo9MbhrYS9wi7v5zXnFFlYL3zqwkooj+XHp1B4&#10;Ag4e0zJwKy42POuKaD6TUxznCwP1wxAZ0x4s7m2FadO2QePgp2ZviqtMZlpjHjtHBeJtLBu6fZAJ&#10;zHkTg2ZzPHpPTJt3uZD2ox3Gt6N++2M/MaQOtMMsmoZZTqinfQ87ep5XVq/2TXhEI/k28u16b/Fj&#10;/EWjTHnqpgC25JPBVVoE0S96g8SpVmWJ3eRT22MfTU6okuY7X9VZ2J18gY1tL8l07pPc5O4TJLKp&#10;C+60w3L8aUxMAUdAqjUkWHyw7rY6WeL4dsurLLAFOAZf6vAoCBgL0rfkd+f3kNn39YcLF1xOZEsX&#10;CHHaVI6ObSvSZnHic/SajBtn5ZsxwUMA7cINMIiE3xgo5pM8wzExmjycBScSI31iODhTnk9rsxM3&#10;TstrH8+NPzdkGFY59MND1fSRsywsJx3s6ybTJA6z1jbyr07nZgVYVr6wH6jEBxwLaXW0jen0b6ga&#10;k76Arsy+JhZn7Jry974K3+jgCE7G7CzokeOba8Q145o2Y58zz0lmm3Jda6yIzdK53Kh6y1AZvsfe&#10;iQlEHPYb12lOnLzMZDHhuBgiFvP0ffPgy+DiBllHP/GS1xm7iVvan35QGcNn29DNcfw7dkFU/Dz5&#10;dnGvi2PGL2p2jpxz8nVMD1+oLnZiUePBsuzfcWDpfWiZIaX/UIo/8IFjZTVN8BvpRdTYNfLOa4i5&#10;7pt69YcX4CNYiuw2Oz03rp41z0mYECX4tjJ90IcZZgvA+DFlfCfZ4qxPe+NjtbPlsaftxsj0DTEG&#10;UIRZsHR4vip69U0/eZRffcPUi8jBch//UA/87ItEXmHkC83P2rllMDGT2RuDdkzyExYH42xJYXmK&#10;SFAkvHLXqQE7g+oKfAZQek8C2xPe3jEJB8knySQ3ONIRUepcp7pXB6B0cQeD0Iw4zelLlMhPJ1Wi&#10;2omWIAY7H2PFPrL4ezFO+kvwQZvXCFWud65zgwY7Se4snqBDbr58j1wwIjVJTOeI1D4d3hqZTHLk&#10;PW4vCMBOgT6En8WptfQHEYLK0iOvQsGZyaqFdhCEii2J153aO0lF/td5EG5sWbBtT0UTLCwyMkF2&#10;gpQyP+90GzIodFBGohNFMXBNW6XEn830RhaAKctkhUJ4OLZBTUhyqQOR4Y0jhCknUVq1E1KrWhf6&#10;8PgpK1wT0Jw7EbMpTubmBLhVGGrqcoMiTxi4Fg+3TI0LtbQXmLMI2qNDEjO43CLGVoALw9ZiDJaC&#10;cu3gwTDOTa+bE7NAPWyIH8xoLGn9Dhni36SS4WtRIG4mpcZ+4ggE4jC2BVU0zOdJzzk0DzJKahNc&#10;pRPivs7NxCOROBH7XkoiKKKobeyZkA+E67OLYtSga8lxYFCYw/o0KODQz6APgTG5b6pe5+4R9f0p&#10;wYtb+5oNHW0rn3+wLVrqwrU+DWAh5iICxj4uXY0vZlIPSenol0vvSFXdOJ6+2iCISOqoDv+8RjSu&#10;mrgOCD4r0zK0Ky7zBKG5AdvVH/bEmvLqRAXhpTYPBBtrMQ5r6u0bWqB1rk+cpr2HcBAFz1z92NEq&#10;tK/v2hmISmlfcFgAVOcxV6lLPyjBx4cqyeuYssb2FqfVjf2cT3slZ8Tv7ZPOd6ignTU62tecX7cl&#10;u8VBT+xydtrS8cnyKCdOpcB4s7DJEzoEFa+zNuQicgNB3vZhPGhZ5Ng47cNrcl02TokD7PV4QYxE&#10;9oo15F5Yo895ZxNFvMf1sQ0l287Q1ucePzs2lQrI0JAnYMtaeugzBuRmCOMXUE896JqNchO04AQ/&#10;59j8UP6RTMoExJrAtnT82AmUiY9g2T69toKuXCB6nGwnHGXW+Kh14g8+2hp/0X7QVTqHzuH0iNox&#10;57z5pJvPqKhMj1WTM3yTH8bEQTBNXCO7MXfBUz+iewVJbXAsWdmxBd/+pd/QPPaVzTB97pTRc7tp&#10;t+O+6YDt2h0k4OK/PoyjNkyf+ehtHdhxwbut8jy+cY6s+DW+RQd7YtY3q32zjbtA8aPpKrdR1Sv8&#10;hMypjdMyO6PMRlztKuc+BIsN9f/Im7m8J0zEAXIIIbUX46PHyB7fibwLfm8P/OyLRO708viahQlf&#10;A2DSQOPmlasMDhl8eAI1nVkxwUDo2NK/TgrWdwt31NkRuTM2k28CncURNZHB63mnbNc46JDOaxmO&#10;PBW662qjAwdLQl/8Dkh1HqpmIBTvLIAi0yqbc8JpcQ763DHj/Fnn/jU3zlGrFYLvj88TLHykhSEY&#10;kqzwH4Lx5chFJpuuD1WpTp1fWWNSqkLnvNKdTxic5CB3HTo4UJCdeicq8OGzmYRINv9IGPiMYxa/&#10;0IIJrravE9NSEvmSxcQqQ2hkZUHKwICvAjYJCd5MHuea+NhjJcbhvyARcXBix5RR74ULO20LRlPq&#10;P4lQOzSqj2biiTZKItpPWcBSPg9yvcaPDqN4Jfaip7rsJ+xKW+b1uSQ6B4yMJ44dl+AhFmehtVTE&#10;r9HPJCxtW8C1hUN97Yk/1sS/xgQ++BDSAYfyPAmlcOxLT9jX6bt1mvtn2iT0mOA48VP/x614XAyG&#10;HnWY+HOc/84btOwsbC0smzFp78GYbH5kL3NV5DharOUxo3wWJl1Rnjamxq+mE9fmw87I2HFIeWXX&#10;x7ErihJDiTP0eDHooClgJA5WJwakzZOAyraow+YUf+UT7HZAd8gsNDpX7FIwuFxZn3Ekhq5bFnEq&#10;57UtPZ3IK4X4Al3FjWx3Rx39lDwyzmZO24PHhN3pf/S6Xgp//FYbRk3ESfwI7nHZl37sUvqSDn4d&#10;2X0LqDtOyamWPv2msn+3A5z4gVeydM6lPpwnXVXcVhpfnkjn/Ku6wKR96GIPKq7tsvpPdbhvJiEZ&#10;3yygPOfLKsZjsL+b9wDCr5IX0O5fzUsuBxP660vnuNo+bynwlQH7OPbbLRKa3KMTzi0LkvqKUxdG&#10;XnS/zyf+2oe25FrVm2kWCq7RTll9FHUNT+wdmVuvBT5sWUQvlI6P8Yet8h3kaHKMNn72j3aQQUYH&#10;mJwhuyXXX/JXfTU5COrpLx6HpxPZvEOS23z0G5l1ACmkB++op564rwIfLXLsxcfI7BjD1VRZBjpZ&#10;RByb+a3x2E8CeFRfPRkL9XUT0fsXLGWHeyLzNexDjG2mnO/jy2d5bSljI2Ruk75dQK6QnNUXrLqg&#10;7YwxQDKtI3AWDeTos9zqt4xuSwaIbcS17lpyrZ62s/Dku8viEHnrzYDE7WaZOAZwbHin/wd01yD7&#10;l/PJBRkDI8lYxiSdE898PcZtzriK7fYZcyLl/PaFuVWP+iALEMsuXFw584trvIcrsVdu6fEwrrEd&#10;n0UAACAASURBVG3i01+R4pp8JmHQn187o5aHLX//93/3N3/+5z/vn3cK0v+yPn/2RSKBz/v1flmA&#10;nyWmIyj6/eX4RKADMIMHC4FxeE/cWXXOqs9BB+0MCCQFFhUNIQc30SSdXsSwMZDxOiNXruw+ExE6&#10;rDqPn94QhAyQ0OCqJK0nf0cONrCr3gmaDpeF3PSO8IGT+tIf9rjjeAdzZaMLcmyc3bx8gFHlYPdA&#10;Kv9kfKTSHTkGx6cuhB4V4scyJwY5ZSUcFTUV64yFBqjpeLBmUIvnVCAf5ukZXpbi/ioVOPI9rtQH&#10;I8rwf0JsBvj4hDoW46KUzHgndjv3UG1ubbU1d7K27SsZpbFF2MUpwGWjF6h2B9KxOXa7mZDMNeeL&#10;n3IKqsNHfIwMkCAPjBRwjdfSgqNbNeGHiaeyprNX9Y+BpOceaIlt2r3287qu2xu82nmS7NNJgNDR&#10;bpIJD3alMQCoMmTCwBYkOdO5TacuCEoU15oUOzjBPnSMnNS5inh72OK6rTODTWLLpV7URuZ+Ukn/&#10;o/8Uo11UW5f8toOv4YckcenzuDV8g9tXbtASbB9Q45Y6i0xJwfDodG12mOht+LFDG2xjdWIJjCMf&#10;+tSOZD89saxsvglm+pGdWKA2E5rdqSdrRQ8xmDic8jyxOvyF3FlQWv5GuvWNHvigAD/Kg8+fxnwk&#10;l0V5yCu5ev+nz/qBKr/lQX+uO7xY1Dk/Qe+u03/x4eg6la6GVSVxrp2JogS+SIDnJshB5gHVExjH&#10;LHlpanQUj1ue2KHarwyOT+hX/GgCdiJs7NI3bDUm2SfaXOVJHGenVld/fSP2VztDhrzhxwjwUc4x&#10;2EOTNsnYQ32vD02wJscOZsQcMYC2xptFL1uSE5HJ2wnp5jxBTP8gtfCdn9n22cZgk8Jovmzit/5i&#10;sE7q8C1lY/ucl8vtQhuHJNbAd9gVUn+Otl2rM9sZvVkgQFmZXfy6yc1MLOjknQrxr/aA7oc3+t7K&#10;/JI1sXdypWvnphWxlNxE7iOOGasYK2tR/bjtWoAbrrVRfkdX/D7UxKbO2ybGEOWFU1nSFW3ciGRc&#10;bnyaduK7tqjIT0EjDIE9b4l52narZmjAhbxzo4y98eGqoRs7HnRA0qLr4gmMyKenc8MMmR1H7YOJ&#10;8eDLk/HRb8XHNroRoXPJRaXfaHq3UU/hwQMCxl3som3MM/UnXYTFa8mP8cUsZk9lbc/ph4g529Y+&#10;bNuc7fxOnRlPwQWhMhfTyPbWoiG2fFPcsVEcELuPSmeSSTiI4YhQHTLAhCdoF3tx0aPA8/uWm7wu&#10;XnONkYXQMQ9ZthHW8kM3dgOt/YEyflfEP+THK8ue7/uvB7z/u7mReH/+jh74+ReJhCFJigkEmxOW&#10;W5uLBucMOo7mBF1OTbeTvit7I7SBmRCO6CMwIfSvPSp48kuSIzAJLYmngThVCjzno3aAdXR99ZHg&#10;CVr/J7r7/T53tNiUjsB1OvjE/XlHPOcjd47FY2voqDp4MOvucrZi4TD2W3872SoncXIhQe1omURh&#10;JE8AVO720K56D7pI9ISxA6wdQvuQ4CJ/6AZe7tOLjEnjLGQqB4mptxMta8HTpNQy0iS2Fd3+9U7f&#10;WYwLnJ08sILLgoPTZiVZje/ja8nxoCfduHEmZYZg7YNCFKJlUivZSZrxAzQJUSaQmyO5Cxrk+mPv&#10;poM6PjMXg4pBJUtmYV/9FKNk4QsGf9eokmzr4VPjjwmHHnRir3B5Aggz/S3IiYuZnLUEYFJbWifp&#10;+pbTONlnxmZHzBblZ/ymGjvAJjm2CTquObeCbAt762uPw/SytYDDMTk15hIHlQm0j7wImcEoi6zI&#10;yrDe/GOxxCITOQ2ATPLJNdPaxgwf/SA/z+8n/fQbvd70qvhabyDYj74yT0zHD76KREPYRtIepsdX&#10;+p8fIUmLuT+qPJNg6sOHrDWIitVPwFBW985CwTC0rV+7sxqDwZqEp50XDyZvjL2Ux277wnmbuMJN&#10;+L5eVEwa+mBw/MgvfoUx/qTOP3BiE9GFL6oTfI5VbAXK+AZ++goyYEw5bT62e6LWPnO+3g3skRLA&#10;WMukDjskihsxtDf+xcxuoxos5jcgyfJTi0NmpRsu/0pnejc6G23SBkkgRAKmmF50fs1lI4hdijH/&#10;rD90wbd+jCNJrECqZxmKvyKNIt9AdWRFfvwdrBnzyKuAgYY3G3ToNojSXrt8PLBvftBuVbrNiNzq&#10;tq0216iCSWXTH5PTEhsQxgeO8Cqe4yjgutaMH6PA9NFX2pCWPmXxDZSc8TREPKfxlo3vhIlKYjNE&#10;OUeM9kxGwQ1mfJiYeV5+r8khF09+QMb+Qh7binVojSyWUV6/5bXGwV7lZm5ed/yznf7RJeKcWJKH&#10;EnNHrFrFAIkE8CwcFqePpXLGkfg+HKnfJYOh8nyw844jZSdmMFE9T6XooOQC9CX+3/QjZ55j8XRa&#10;B0e1mVJvM5inuGHAFPn5oROo49uJwfUH720furTj/+lAQGRDjsunYI5p92vp2HktTXykLGEWbMT3&#10;zANXnkAfY1zbDb3pXwVgu8iv1cGlhNru+nTlIpdU19CTbzy+aT/mOuHFVu3OMZmjO++BwXnIs77o&#10;k85IJr+lr/ra/gqU1X8vfSu4IZkngA3z2tR5JRY9xiaa2kfSJo1VlZEf/QN0+sX0F/1dxb/48395&#10;LxDj6j/o8+dfJCoyiP9Migi2BowC8xIPLad2JZ9E4DaYIKWsr7RQMQN5OlUmNKvTWyYTDoLQPVD8&#10;BHhC3QXuAFwDMsGfYpJTKNan5RmA/ksej947KbZ+Ix+mw6B2si2PurO+Yi/qph58ozdqgwGsbIcc&#10;i801HcsdzmWHXSRYfM8kz1kJO8Y3EDOJgF4+wwVUOTmoDrORr2TSe2IpT0WJzbA79jKaQbV+NibI&#10;dQ3EJgGOr51A+Xtg0M3AGcIw6vOyQcfm9mhaE59THHDAfTJYf5iy8MVQbCyh63QFvHeMCBK92flo&#10;O3ghEz6nT5uqa7+eMXXIowxetgrv4DZFGQLhb/3oWnw6oWrxUZE2zo/KtB8MdvNh22EMl1aI7ejy&#10;hU9y84P4Gf2L+CRMbIRFn/hk6HWZjhr6Q+2pJ0pRvJQjrRtlh7zTh47ngKbNslDgehSlLoIi27b4&#10;VAFh0vZUMPOfevY2Z3ghzMTdPrF9IfAi5bwhIuGRmEywdF/aO6UFkAte7UN145EJjifzvTZRIFo/&#10;OI2V/iuaGdCX6fVTYm6e6kdV8MkJXvENFh3b/961g9sQ+oO2p3Mz6JycICfdVXxWkzyQxUmEpK+P&#10;vMjP2wyq991rGKHl+swjG4T7+ND4B7TOrXrED0leEaYs/XlscdMlEC7cjYqU2f7rduLHx2P/XlAe&#10;+O2E2sLRqbEJ6SIWOkWWF8fobBtD48lb8JvImzX3PD5sVKqK/I2OSIrSxLzzPRM/jNf++hk/LkKf&#10;OBYN9HHDVsypPYYJHWPr2WmSvdwnRTohhDR8y984swztviFoS/LPNNbxoNvX9ZvN5mP8aCBhmptJ&#10;S8AYZ6Zs6IWD/tPxB6CrHV0PvsWgk8gBpWtFw2KG2zz501nUCA85waTV63yBT+kX+Ci5JP6NAiiW&#10;KqvkxkqfmA3s5lU8m5BUxcSmmacP6GKZWtqr8KPeyrSVoO2KJZZhOZw3Fsa21sdftXOUzqXlYu9p&#10;3QgdgAOs/nGck6/qR/G6n8tOu9OmQXvGGnoSP/AZu3f8Mbp3n4LaFPSBLkYfEj4kdu2OwasDg370&#10;mPyrW2K/cbrNPegpfMjFq/bUOz6jEnAc7I1clyc3XkrjspGhI+1nH6vYf7IKX7ZtLbNyfR4+j3HS&#10;44ecMUbH4u24lvEITeWxAlQ/thOFzTehCBagTZ8zBfwqHDiLtvau/kvvm0Wifu/j3TgwjPfxp3rg&#10;Z18k0tH9ZF//Mnw0CN3z2eb4kSkEjAKZWCZwCVQmDq/fiYsneJLaoEFK/shD5flAAuEkfEFRmQh1&#10;4LeunYAf2gkm8Zk18pIUSWDIHRmSzx0ab3Q6ytmmrJdmKg4XVe9Uf3iMXlf570LBprLJmKko59gB&#10;3Uyg6MwMNqM78tLvwQePylb9UdYk6/fIuas0eUws/EKaJwXaLdltglaSQmRcJw20V56ieZHYBWmA&#10;0wbUawpueeDRtM5/LxBbORSjk1JsqNFxRyfqIWMAhxOZvCCrmAMWajnMDYLGTCY488QikRJHRz16&#10;7PduToi+y2bLN77qoyARV5zCHL+MgCt+SpNc8wTRVF4kX7frxLp1Vl8cxpLJmn3PPNFiDn/bD4d+&#10;CHyJFE4cObHNdMjj9amcZ5B5wObRQ9z+m2PopL5yaeu1zbmOa2CiMvwOsEUO/4OeU5JYvhwDkFX2&#10;xkL+NMYQ2zhvbdmaAIPqHLNsxCz6uTr15txS9MGAlDurIWMATTgyARy+yI0YcgXtCrxgcfz4VIU8&#10;eTBbcsV+Otp+CB0KFqQEsn08u4B5YnD85HvaMvqsSdgiIm1EmbcxLCermJNMoEpm10gGi1fJytMu&#10;9SxPtLADPGT22JFfPdaL+PpqAd8di819QueY2tjypKy4nBd0Pn3LGDftCXD+HFL8OA7iOPRzHH3g&#10;HHlDT/sgNfjj6NbZJnJdbNqYh/dQhQjyF7ZZhT+9E3f+wTNvOuZuqWtXV+yPh5kCdarMa4nEF7zy&#10;fSfGvizm3c65qZebXYnTlWOtepgGB7lRQvjvftT4sx7oh2fO52jF3YKLC0/k+90882s3pY2kXn4Y&#10;CC6IHtzkuYFO/Cc+FtEivqSr+GEAcixu/0mdttM8+V0A6H95BTSgCh9o42yJ8tdJaBDz63jmycUC&#10;9sSMUdB/3bYT+6pzf8CuWZgAxGA8Otoha+NcvtCimQWkI8jkjIX4Y+LzYFltCdnuz+nhlf1uEfXI&#10;z3Uw7ZrkKfBQY0kTGsZ04u61RUz5yAPz2Kw6+/HB5uFrsM0lvWV+e4Lbu6isu1FUy5HVTuJSlc8T&#10;MpfDxK5TcEi/4XR78Rs6I4P2GrybZp1NDBy2E6Ppk819F7atKLGsShtwAFDRM7FmzMW5ZBh0rpbL&#10;jrLLvAn2NciXp0x+W+JxG2eqztW9qTBz197Mmx+xyp+HSe7G/MSX2IjLEe+jgsR/ggyKwx7U8Jsa&#10;77bQ7d8/GAKwawRZOUAC1DZuQmosP9s8icyiMGOyfXlvfzQP/OyLREeVWpt/PFPJQo4iSngVKFHH&#10;3xp63Bwg9OtzcyEykyT9pygIXtOMjB4h459lpGPvgbcJYw3i8CBz9pGho4XzwbmOTkQ99yBBHfIq&#10;E3JvI5Pj0Jx1cz7HWOGruSvK+XQCjsDjSeqlY8BHx+/UgadweFY4/XqeE13tsTjO55ojgxpH8F/r&#10;POnxwLPp4wLJxA2WN/rROXSq8HZODBlYRa8GsVb/aAIDpPiZhPoMuciLNZbW5JQ7W1t+6kKZ7zCW&#10;VxV5GrZRZ7F2xZc79/Dz50diz3oVzKLSnrYR34xq/AHEBYCT2fH5qkS4Sb2ZPnHryzURiIZNCcem&#10;25nZUva2BjAGw9EPq87pT9PO1K164aMNiioRg61ZZMZPo5snsx8NiNIxkxHLDT3xZtPzwUmxVp7x&#10;zq5Tx5ad8pVt/DLVofcPSiDJA4lvBeicn9yW7CVO5/KBfyl2cInSOUd0yFg3JlT6QowZC23OFpzu&#10;R44NrnFcym2KuwWYhgVduraD8SwV1OPb0kyOKNakR6HCJnBKqP/W5vjQfGFGIouvFwb3lvMKFb+M&#10;a02UHf6kR60YGPVfOS59ro+NO89hTyYWhoWeKNPJmf/KOvmGHF2+qMX/sWVchjDa0Iuc/pQ07cAk&#10;2LRjz8S6TZKfPMHRkfKJ89UQ0Vag9VVsyt8v3dqHcvDZ5su2Gs6l4yebr4/JdywSq6hl2E6+MdeW&#10;WJ7Vu4887z/jc+gYJkbNyCZvVo9Jm/ONObGJhy+5Ax9ZPX0lP0QxzUOf3z+ENtow62rzriF3YBN9&#10;RRKFdz2RK9E0h39BuzGSvAAI+Wu+ew0i53xHqX2ZDdmUhD7tgQ1TBm0nudCc5RYw9lce9dqtg+0Q&#10;M0U+fs1kT/TxuRhnUm3iSvT4VRimvUjthQr91BIsIUmbBJvVi4R4d/u6z3wkKOCv7TN0Oq6+Txl7&#10;4umKCLwa7y+LjvF5KJd8oLibnVhy/uHfwnVsghEs/C+fjdV5Y30ttGh//KFyx9FqnPA5D5AXLr6o&#10;rNOoFQOqEwQvoJkjOaYO7CsXUQYhQo76UyZtparE3a4IxrRz2nD4MfhRFljZkePPQwPCj0v7p38+&#10;rBXJfyKjz83P7JflEdcp6d25nazS9luPf/jIfoLalY1BsgoLPxqeeSQ5JyNZ2vOw8YJf5FwfPt/V&#10;xEW31YdyPf16pXAJsWonKe2qyBczcuMgbeJio/afDjPcRzBb5X320zzw8y8SFYjcSef7PDMpdyz5&#10;X7+T5uY+gu+0qYtBipy8OvDMD6QMqUNkPYUhnKXTIhNsu1MxmJKEOT4GFtHZxPpRh5/A7TF3z0tv&#10;vgb2D9kzgJsIcjk4tg9mzDTu2SG2P0anu0mvR4bqDlcaEQuGGRQka/70heXMAOhXeNuZpdwiOPqO&#10;0NxppJBN/h1TSTiQ6roPloaI0uMcLgZ76WRwYPGBOvFn/MzEw7LxjaFoiGjSeVltmfIRzJONPNWA&#10;i0HnJU+uFQtJ6IzP4xvUcY5dTMZTnsWBzj2I49sZNGeY2/zLoGmgVbBP+FMnSasCzV26zRTZXBfH&#10;VCHuMhFyfITzmgDt7WLFTycNgwmOK43p5pobC1zT5rQftkJJP2Eghq60AQNIy/KkkHbpnXpjduMd&#10;elwIrU/SzuY/trNPXfxXpkXP9dj/3veOl9ZnIb91+PWkUyULSfTaXGo6AWvczx35aaVrG+CXxGzc&#10;1YVS48b5SG6wDyFYfgNAclC0ZjJEaXCDo7t4/I+mAabkzDE07gjZ6u7Rl9c50woJ8fHjZnl3Zpi0&#10;+dDOUXExjrMwrmW7q3W+YGAL9RSMHfSZbHmqjM/E5VeA2g+9cM6PVwXxxhr79clk0QofFogqSftE&#10;Vvo7OjFmgA34R7vwbfybv7e7oIZ/GX2Wcz58WQSklkVVbEWbkdaP/vuoLrHbpHMoBpdrIqZ0vVhl&#10;XvjCt1xT3Pb3KY8owp9T34ncalNEbizmna9oiGbdjV9yB8kP4UNGxFayrpmdDTYgtu9x9NsF80Rt&#10;5Pe4m97sE/MPVOsy8XZibBs84N90YweQ9/kpn1w26Qg46Q86O3PUYiDm0ckxPqfKN5rsFvHRpxY9&#10;cmq/45M9/LTLzjGJsbDRZ9pX3LqxcYlEn79OYbQHTskQpsAexx4Ohtp+6mZ24WFfgzh1p5/IQdgE&#10;3WbNWQrMCpfHTGgnb7nQdQnHxirXTpYwzj42nrh1bryUMT/M2PTeRuQTy7pJ5oVHZOR72OGjrEiM&#10;J5DpY5CDl3YZ3SbJZgjvDG/lxAKXFtRyZHXDJTZBus6b/YtAPJe+SkVldVxaPjpg9As0pszXfuAr&#10;gdtrKXg4ARAq1RYeu6DtV6XMI5zEkHKYfsbLtttzhpRc/k6241s7i1cWsUOvo9/uq33uG2XO70Ts&#10;uH7v4/SB0YUMw/UHBoA1Gzns8+fP2jWifwvuw1Gb7D77PTzw8y8SFUgOaCaivmOssGkSIIB20zZ4&#10;j0hIF2/CqrEJnE66WGiQkEbIulNFACc8Oc6rGxlYGVDF4Lgj6oaZI/JwEcnxiEjHOTaYKbsnPcO7&#10;A1+VCeap4nrpOQtN+dUt2oXHWJGvo+Fi74FN5fFiO7MpKdMws/DBg6rh4wJ79oC3ZLeDp9PT4Vkk&#10;cpUOvBIIepxM5C0d/VQHqiaH6Iq+GRTH/7ZHiT2LNGjSyWfCjrWxiU9rWPrdBof9X9Tm/ImVZ72i&#10;uhag4nhWvM2TIesfX0zyKl6RasO3jRP7yR/aBkUv6zZTnE3Ade+QTbJCnV+bIf7LHp+sC8s3rhVX&#10;bWfbPBs0E19TXnvgmztztW9+9MM649oMDviwtufpYKrj3yR189RGDyinEBns19ROXPQTWLaBu9a6&#10;HpzkGILkKHd7Vqm5sZfDCD1sdjtBPq9fi06+ic9ZDOZ167EJQbG5Mo+WeNIC5oXXwnxjifhpf36M&#10;X64ZpLwyTR9YnusCxf2NeFvyi5P290RrbME+zmnPtPX8PVb3RdlCn70OnpEFH5wsdNyv+e9+lD4y&#10;fWf1D/sVfcfWuzge3x/bxmrCkAlxmfGLfORfM8aN3ODRv8SCEVVB2ilPRAXrG/V20ZpPsVP0q9+M&#10;m3dMIp5FxWwGZF42L7qq323epwLJUydb2jptMpPqZJBn2u8y+T7xW0vMER248CnygzG0TLLwgGtE&#10;HjvIQbRbcFA2sbDib/kpPL5xEcNcgx7zSMjVN8gljkpvpzQfVI/7qrEDaNpj44kP4aMtUJanLG9M&#10;CCvrjLmlKgj7CT9tUJ/J/37CicrJC8CH2sfQZqzHJvBodz+KLbw2DnZ896xx18VWU134ZPUdS+5G&#10;+/d6bn76zYmUxbUVlsbYrMOm8qUPtb1YqfbQllMYB1fsA39eDZUNyHM+jJ377RxwxV7LGf+ZUn8U&#10;ya+mBjsapn9Ru9py+LnhOKDF4hgVWUbewmtODg5rvG6+YVw8p0t9js5tY2KS6122hFVEFn7lhd0B&#10;MVQZQ1ZuMllj18bqw7loA0m/SK7JIrH+QfKKhShAF29S8CezeGWZUv64mN/G8NXgHkBWZhNJy+OG&#10;+U1FV5rgdEzL0M3/frVhGWl7DmHQQFv1k/lGNDLyI2WDL9jov5fvW0ZdsBQONJYHfhTYvNoGZp1e&#10;x47BPjTwaPfQo5brTV/mSdM3560z+m++bxu/2i1tp8yrItsxWDmrD41jDbC6rbJGrXakGtybpojj&#10;a+xxgNefybqm99eJPmMDt33pSY2rJeA++X098LMvEnlixODM31bxK6VMhHyXkZBTw9IBGAQ9maCY&#10;J4467+SHYN0xld7ixSbJwTS5Wx2HzHvQMzFPp+JRPZ3AQQ4Edyw6tsr6vZngIIgNqDvk4GpXXwkO&#10;OQbbHXvYis+acp5S7BTOt1+SIWxj7uZRKxmIWZ09op+fv1XZpH86sXuMKot9DQaIoFz6vGAgqbIA&#10;0wCkX7KKvdiFXh0MK09EMtmazqVKD/bYMgtD7tTlaS9/xiRswiKy9RTO3bMTBuv+DgXHJt/ndpDK&#10;wIEe6LTPdw9pb78WyP+8BuiczOKvvsejwPNrKbQD5ZaliYYmGP47ZZYnffJF3nvHnm5uLzZPp66b&#10;8XU7fg7bLIbcE0LBZPhspHBUnD0K9TUfuw3DvJMudxo95fSEF0VzZ542wEfamBhMjLpg22EcvtSH&#10;9cGfvxOltxKzAUzVL0+/EE1AmoUQlJPjDY4TE1Tqe7mevLCPPuTAP9fQpV+dOZ9S00B28Ul8FOtb&#10;r3bMgCoUxMDJoLbPDRvZuOQkVhNPKNBOXW3nLmg2sE6fVPzK7thHfYF18fbi74QxWaV/5Bw7iUPy&#10;DLmI75EwiaV+P6lFLQGBLRmmfN42hZa3J3C5J5LSshei+Dr+ngm2B+pBv4IpNlqsvntFn1vfgTZW&#10;ybSdUuJFbgT4O8A1syJb0SvH+xCMc49F7rjOCvClolRHv77uuKBoHD+o0wx0TSZBn7l5Q+5nUWms&#10;zSm2jT39mInKF8qiRvS8aks+IQ/M3W6NHvoFO8dbPKn69EE/Od4QdJ7+5jHEZqaSnxkhBvyKd7fz&#10;Cb0nOPW7Rw/bCW5x8Qt6bi9icfIH+Qf/w8dElWN0GSM5yATEEm1bu6kikVk+WFSADVC85jVjP5UU&#10;zRfnotQHMueJGz8NdJyy9aiLb/Qrf4HU16nJH+inHZGlbf1NOvsmElrl+vjYp9rGX/QHKrlJoaNj&#10;gdhOsOBW+pAXfN8K4/cq0KulueFAm9RvxW3JFqjd3wkUbt6bxudt93y9Kq9X7+9gCZ1+XXhsWbjB&#10;YVO2nbmSD90WsBy+lg5/h9nxwGRTCKFzDqlPEEB+EM78Em/56ze/botYc9QW7Fw4qEx+XxNkaENg&#10;nvg67Y+6bMjY+WDiMnX4O7FnGGycEHvEw9KddqEuRRupdYrQfQx+8eYeWfzqXER7qu15MyALj8RB&#10;5mwTIeirHvKl8cx1oNnG4kxzx7e+AaP45vVv8vxTv1vqp1C0hcYebhq9+rcn6F/QTSxG9ppXSM78&#10;CQ//hTVX84kR8YuLOHcbq01sH2Xi7XfqhySLpsk1iEKGJdTX2JgbHEihrV414NIv8h1JxdDwuDOe&#10;uKXduVMymjt8ZCcvuA5lo1C8Jq0MyaU9TMo/DLEu+Nhn2/FDjmX3r6a3MZiPP3/T8bDxCGfyadrQ&#10;rUzbuCJ93ZB9mX/P9Fm7Q9FCntQlvxafLbE3Dw6QQ7tHLnN+rhmreuPTvkQYsoHK2IH9yPniGyrm&#10;lxKPz6J5ef6l/PkLqR9/VfV9+L09MLOo31vAT2YkmNnFmOmFWz9vv7iCqFKZOwHXStwELTtV1K2N&#10;Cwq1N9hTdRLlPK8nEJAz6ZDOjG5b3KVjnUHmcC7dBcCBhdOP6x6TWZimMx96lg3qGAziDnQ6PnZz&#10;nmTGhJe/MUlvDEvqIjc+yaQtsuu6TErt+e5L9ZQdNjCZYMHl5JcJhl1NwtbRE23fRaMjC5l8aYhM&#10;imnPgKlHliKXZhxJ4gmWEPspJfDJeJab40KnS9vr5E58MEFKcjAj5Q4bodbfQPMgv3yKrHMj8Zy4&#10;lhYEvKOlzH/c3l/4Ku1Dsn+U/yDkK5c26KjjWkYg24t8qnuchU7c0mZs3cUWYkt8wvtC/zl+DGMp&#10;4qaK7JjYcBpG7tg2hIaGPNqr/lo0BxDcMvUXv4wgERydN6fTB8enQ0ufp0zyrYtRkSP72Ave4nF5&#10;zx0byOFjMgy0yOgEBff65gx/20+6aFNmoAY1sjiinzL2DFYe+FuFltRZYc97HBi6LDKRxkNYgDSe&#10;PFDCBChbmZat0UkdT8iNTHVeOPkGwLBJf/uiC0MYe+xDDB7bynOJuSnjeBq3kC8C+j85LEm6agAA&#10;IABJREFUIeypt/XjAp2gKk2TesI4izjBtN8px7Zs6efJc7OABgavjbGojOVZjPjXjt2OeFHnjpM5&#10;BwexWn/aj5QBiBPqFtAjfEoX6nxSVNJ8P9eCNAHZk0VztY/uNyawS6+487d40xC1Nzry1Pt4oumZ&#10;EX0RjFXIK1voYRKnMpPo6MkkYs6+CAaKsFW7YYt2m4lvSkOdv5uFG05fwGv232EDI4TILV63Z/Qw&#10;XUMO44EXjJ10Z1FEvgbDZk2BPgPBlakfPQctvtA/nhZlAh69tr1QVn/19fSfrdCLEfyDr/CxjWb/&#10;2nbWjRJYsA17lmILGOrkVuoOHgg+zI1m9eZXsrFzdo+FYEVy+kysgab2cXN8ORUPbXuD6PDlKJoj&#10;MWc54qG/BUXssMy2R+lZ9OeJEvGTeleBU5e+KWN5s+34sy8q07XodtyH1r6zmGk36qjE1ykjvrLF&#10;R/HL5je+w+eR6U9tPRrDXHMemavUdmlDVuEPNorj4ZEFb7BgS3IjeZ1yMU+7WGb0rK73IQ4UHuOB&#10;MQ8yRBzn1NQdPqJjsOsy+rZeF311Q2/iLPn4A8JL7JJr1NbuB9qdgyPDeoGCCON7xJBrzy6VH/jO&#10;4/TFZLDFWAGJp1038pDAAyJqkpt941U+mr9e8IEVd9FP9MDPv0hcABvdD4BXrLPoMIkaXw3P5IHL&#10;lJWJDqP/+eOwkbfuxC+5BJR2M0IPAwP9bA9JzDoyiCyS3/mkuky/NWz2KQMHJAQ/nUzYDM8W9ri5&#10;cka5mPzrUUpC+GN96Z/BKh0J2pUnVgJG/th0YFgq4KUcX8SPcdXYw6R0yvuDIPYpbZQE6dozQY2a&#10;lThGWW1Ek9tk+z/fW5ny6JvBPLhIAJTjP+42YjeTHpIqCvn1QO5I9YkPE+sX1TFw+S78ta33L6EN&#10;toejB+i9GTkyfXPhh7dz8HpPCf8kVlDnx1ZmgZ3QGd+XlgTdAbZTwYqlftrtitcEHjiOdn0AM032&#10;PjkPYfw9303Y7AwoD8KiEKUfVHylbCb4X8GVYmznTEfbw/kch3Fsx68QEJfzFJtr7SJx23HJ3WYK&#10;dGPCNzvg4dLx9X7bE0pEZbL7SLUnnOjm1+Dq90PkmxcVVqQIYDpHpTA4Hshl83RzS/fUg0W9sNMT&#10;jdUxCK92x2n25K4DmYqvE2H4sHUmIgetHTMbOM/rlLNYnQ3sZ5xv18WqyaPGrAUPT1+++OYWsq+b&#10;aW1DNnK+B3zspM+p2LnAdl9xrSud5AlZZKScOH3Q57yIti4SruLM7P6g/8E1sU67DzFtzGRwb46d&#10;yeHLlk1vXuvOPnfCk06GDppERr1oPcieJ8/x0vaV8cLWDjnzUpef7SUaj3yHqgN+bL5YlFp3jaVu&#10;TvDJR4JUzk0X2k+kfE/o7fvXT9/oTZiVYx4mugZksdwQ0ImN0dE5m2vt1KOu6r0A/ZKCb+zzbpcF&#10;yi7OmaVnbxsgITdUH2kzti2Fm9NtYTA23xIemd9d//B4cJBvRy//0oQpbj8wOedgILb32L8kFVKa&#10;6H1/C52ILDttmaeCokXmwrFtsw3qx5FJeeVCe7RB4mXiAx0jAzr9F4FZ2lfqzdhrPOQVbhgHB3T8&#10;y40UdMLxkU3owS9HXW1bfnl3gqxjc+zhA47+7y1P+3e+M56P2t3GcCMPzrkJgYDYXnE9nLrnfNoS&#10;/pmeD4rITtssr0WWdF7THPkJvFeNXLkM+pzo4sEHjyxeHI4gM5eivvYbMpwL+4jC/sZQ8m9ymBlh&#10;JybUV/1mDjc94TPPGXtVcxyywK4vF+zkxme9NfHsm6XI/6BPvBd3l/wOHvj5F4lnMnnXyc5gJYiJ&#10;uQRlvqNAw7M3EBzkCdSW6EoykoFKt2XOO+y56zsyfgcvFcP7ZOzITmBbzHSmQTOyB8M5uaSMQZBF&#10;DhNErh/5dpETAL/W4l9sEZ0KzglRbnlhO7KuoujA/Pz8/Bx9UCFQ9CRgeEimVPijSZIBwUU6crdG&#10;cr40ga6ExEDuZCBKxMEwk1YnoscJ9ZEsUHUMcHyHjA1pbOuVImPCtgwWISABs2CmeNd5QNGTM+6s&#10;vj1xNx8fh24JtvTa70Ir0FbN88thFA+YUriZ/NrU8LTidzpMYh5iHAZ24bMeMDWeVgL/SHBaJbg5&#10;h49+gZCH5Oi2PcuL+8TfZG5NblgwjeE4mHbh+rD5I98szB/55pGh8h0rqjPLKb86v+qHwQdfN2Oe&#10;nX7QSebqo1qouO1ipudC+hM3nz/rxw5emMROTEReJoNt6/rrh9rdCxjDygDtyb1kZmKObXv3K0xq&#10;q9w1V9Uz/Qi3Q/3YZ8AAPfxg5Fj7PRh+4AtggJmqFRIH3dSZjvKP+gP86Do3hIFE/2Sv/WGXx69Q&#10;wjIRuTgfII7Us/gs8zmiRZDJTmrnBk0mbZj4KCkSVznVniiePhWN81jBDogRZSOK3Efo8X8K0zU4&#10;z+K9lFxlMqmC/KkLaNSukyytL/YQGYmPNs5Hfj76ZW5SgENCHro4+u2GYnacnH3aFWEavyS2BznH&#10;iauWScTyIbnfIqvA8uY89LsdGhOI03eELttqK1XSV8bf5AD2uR4m95/BDQstMLZ0QUn9PDm+atuG&#10;+Ex8qJi2qC0eUVT+/lduB/vhWIsRdsf6gK29Bo/Re1skl9K5QP7o2ATcREH2yM/r2XLPsdiH652r&#10;XABfxmyuHts4MiHcO/lpkOQ5Iv2ivdcuE639Vj8cdgc1tGkVx5hziWgdMOOPA61NJkJjexYXkZSi&#10;oMlr7Lp5ZqjVbU1ZYObGSvk4uP8Eq4/oWLyp2tS12BAwbtfkTAXvyh5p5lo2x5QWjO5DwPgsgfaB&#10;oIcO7QUUfQT/jZwq0cHtajVb8XHqcr8Fxs01v7J9YOX0gveo/ugULI6HkaPz8nuu5fEHX3OeGysr&#10;x5SF1rab5Qewm91FnllW608BZY1HWERGfPDT5Hxk8l129cCfZpFIa7otCbAkmRRQOEHThm8Soz7v&#10;qzPYDw0ykDWdLAFCGPqd6/XEEHqCm/od2HCvZE9Hrtg9AEDxQxs82ldcfi1AB+9R78m7JhA80fAA&#10;Gf0exJLdDjPhp9Pr9bjv+373LMQW6MEJ7ZaHb3gKay/zqpchDx4Ki2k6vJ+q8PoTNNrrM5IwKn3X&#10;x9/304Vksxh79euMyCEJMPFFG0XI6vnKYizuIFWKgOUyyQ2W1LOwKwbbWB0kP8zzUwaKYwtltDtJ&#10;yHfxPAnJ4jjuQF5tNbbgTftFBsXefAk/ZE5x3Q5+l8z1A/+i/+Bk/HHwe8BEhOvYo3vLry58vto9&#10;ZLv/IKA2HbL3RGEwBvPl6co7+ELksrGvbbhwoZtYUvnibfKn6tFNxvPxll84pi+oPkolVj5fA6Qd&#10;8wHz2EsV/BLgwEAU18Qwi8TxJxXaFVOZatKf+Nt9etJB35qYrar0yaottutTLOKRbbB14ogaP6WT&#10;VMeYFqYmOV+pyfc6uOnyOm8T6OgfoIH4wX8g9i/2Ad95ADOmTQYHeud8ciT+GIPim4vw9q/wjdLQ&#10;pw+jc+yLqW52/fOvelLldqJug3Y8W1184K/48CRU9N/4VdktEy73WVWSW/x9GV1POTe3Zn6MykwO&#10;dWJ1W47zFeDs7Ja7rHTLN3M9Nz5EMjYuW+MrT7KGXwozEdp2zo+UIBFAtjvAdDwXpTiA/Kl6yax1&#10;xua/8dgyt/8hwX9XUtfzBNGyHVPstdEcKhkn9fp6aGxSOGwOlV6cbfdu9i0yf38x1KeeleeRU1+v&#10;Gy3YVJ/nO5yicf9mcscriTqtGemRAuRcy/fJVKExxRPdEtJG+MFIXIYrI2THvYvXlj6CXlii2987&#10;JHyIsfps58grfxof2yjno6CRZ1LwNleqIJPgBxnvRAbHx383TjLIfVFozsHmGFgYXKMdn1HavlhU&#10;ozJxja+D1vz1Q2gSFx7PTYJh2cc+2zj9gir3CXwChZUXS3VYPueuOI695ECMQQe7ZRMrWE1ywSba&#10;nZysc6cg1VHMDbSqOVwUWRW/89ahz3gH12Cj/ekEI5DzYN5xvYpqLxiKP6j1CebockxBgC7buMt9&#10;5r5V4qW3RO1jq9h051slg488yjlbZeGU00a3IVjHtjmmLBCbt0cSPraPPto2vwUvsskrzPvgT590&#10;e0l8/oZub5g5LgKTI9jWL0N3bEu7H+LtDHZ40Xvi4xydfA1BynSjl7GDuCGPzs1EdN3bH+aBn3+R&#10;2I7kzq6OkWSAEQp8BpZmgfwM/wQMAX3ckV2JSMWKlXzfsAHkeCKzTEdCdgKKswRdzs6rFX6rsw1N&#10;A3SxDOXi2MJWUB9Fu0ep8IFH31thwuB/dDJ2zy3OCYYcpf/8KXhnqOn47jDpJNaGPy8bWTUVmRRv&#10;3Ukepx210eKrg45Wef4eka74fOF1OAZaCxcFrobndLdnsbQZlu17Rcnw0WVoVTADRfBOYZVDhK2+&#10;Kxmdnox1MIliXfsHBSpUui1T/nTiRtUlwSCKUvyuRLf4hn8sN2OBiMh02cznU/Dt8nX2UZkra0f9&#10;E/qRXaalEqdSp33ZWxDQ0A9Meyg7+0aE9xNaM2W3fk5pq/JPbKkYf+1BBl4a+uRn0V18CwM+0QUq&#10;7H8r4KI719dtfvgkJHCja+iHd8RI57K5fkCcYzYxWqVRsgZqsICfWNTRkxAWH5FxvduKOJXbJrZi&#10;WZjAd5SPfUAYe6kvPL/m3O5iSfxgkDGAh2sI2WkH5E5HqgCKtO34De3oCv8Q9RiO80ICsGmMQkbP&#10;Lajnq15F7m+NESQZPPMcygAe/Itm8e6YIDz4VWF+biIi5H3xue8QX1tsz4Ao2W5P9c1xhWU3tgaI&#10;JXYz/PprcPgSWaU5bzq86yPYE7XmGhlRWwGRN3fPgz2L25RVH3YVP/6efuQbEdhUoyhvtONUj33n&#10;lqtzQg4++A8fiWH30ZTP9Zhgw7wF8dJx8dPWvfgX34kKaRlNthydIUsi5saKRbPYxyZdeIEzi3dX&#10;zl5YMENj4+ij4ydwKQg4uN+jnbjDlzps2Ibz6IvR40y94jb+yBhiJsMPvz+7pywVEMSW1OczuWrI&#10;019sOuC0xdSLcKkjJqhXOXnIlKY2/fwQVRYwY1PqYg+0g4VxbiRMZxl5c4R3FopgKR5XMzamLD4A&#10;U3W2v9jGbjXLvt/uaN+G1f2KLcfITMxO8ZJnkgpacwQlSt9cAJfk+vuzyRORiS1ImNyDquCPfJ27&#10;ndkr39/vxaihHX9tu0qsA7bYkNBTMTdNhm0Royvky2euOzwGFvMN8+CaIpVbxtQ/KFk5GLpHvO0X&#10;URnM1o/syDHHNBanBoqoYi/5gveg3tXClq/DjLH10cBZwZAFWvyHMvwwejjii/JacGzyDQpfoly6&#10;nDP6IGEBgwDfJS/k+9TjEsmWn4gX31y02I8MiZr786d74GdfJPquKcGi1nTyonm5O+VBkiDRnRK9&#10;erX+GLpKM6HIwmlisv1AsbOTo8OSJOJXMgkq9FD24Jhh/uCu6fvvvKzeYCH7LhPl0rOA9HpN8kbn&#10;Vr5Ct5MUL64U0PQf/yiKpCfIsakJxW6RP3iFMgCMIhfor/0LB0TyKw8zuuX9+PgmfEtQZIk3PzKA&#10;OUWJCjnOndY+fNZTAICmjMQRhKB+mDgg3gMg5cJHA9gOUc6NgaVn/BZ9hmydPsMxfMyFcVD59vpd&#10;ZEOo6rFxLbDxsWj9a1sWNg6pLOwQhkzakFn/WNPoAxMxGt41ecQu20ObZdt1q6An52Hbca2s/zDF&#10;dxTjs/lxIuN3O0fbWtQ0joI3NpzxCEZs9JjAh+O9ceWFP5srl+zFDxYnX/ihSduvgdSYyo8Ukaz4&#10;pdgTQ9qJ+B4dVugt/lKdZeTJtWF0W3fabWM3cgM3KS6EirNli0Gn9QwIXo7FOteqY7HCn0mJR8kT&#10;6ODjjAOKer3uAmMLtJFN7JtTrH5VbPzlsg6clgE2k2pDBr49bqCU/tm/+skNsdKVY0/+l5DW9CCb&#10;rjEYy1w7skgKJ4Yl4dFuEeEr96EBoKNNkIXStX5+3h2hi+8lD9I8OeSHgfp7eI7F2WnDc0KcpzrB&#10;PE/UDF1+/6a+T+4NoEl7pjknBRMbCf4g4pz4bf5yoceZymp8LB/zgzHvNvyRQo8xnFpXbDrJnTfx&#10;1GCh0n5KX4LLMlpvWRqzVu6NVD09zi8Tj29cLxvsN+6aeywld0dus5jbzAiBbMxbdsrxvbWaYP4Q&#10;+vlkJd/X3jQhzmesttS2YXLpl8+Kf+XbF/25E/d724gO+pfQTTwt2ylDCt4i50FLv9DTfX8fMX7i&#10;6DzmAj46iZy3WR5vqtbPGQvwF3MH8hc3mdS/etOz1iHQW/ysk8skM9butknut1uh6+J3mjrtkbGa&#10;scNtzO5F85HDVYRFtkv1Hr+I0eayFRsjOIYXaQ+rDZvLG58rjq3bQPUPX5cP3dUT2rYjv3fQmFrY&#10;fU1kcST8LNC4E1uVeRxW3Hsxn5txqHa2o+3fMSau3faqy5sE3IBBEXFuZ9mNbkvF/7q5eOhFR3QH&#10;o6sM/TDc/sy1T/VB/Pm/i9dJfGehsZdaPJkfYYotfsreeJr6+BzFxFxwU2eD7LeOC4xVtLk3FAVX&#10;rodxbNm4pbA8xwHwzJu6xbQdT/Z7gAXQiivwhG/H+JaLb3ijwb9mL36/oUdcL1vg5Rep873El1n0&#10;0Z0d/7BFx9JPkRuTSuKSmwFuhRRJ3jVEGr9gse9Aws53GaWbX9ylrL7ME8XTl9ue++yne+BnXyRO&#10;nM4rLDS1h1QHHWe0Pp1njEkwZYLQxETygdwk1GCGkrA7D6k3Mj1IOOGzJ9GF6VhBjZrLcQJsgWht&#10;ZVjIyBxGaCl77MBNQpBZLDYEPMliFqUcHeQO9FPv6OoguuScyWVYROuBGP/JJ1yqR+HLPLHFNyMf&#10;udWjwTMTs0kYHczcU8HFAWE6dnCxHbaFAdGGrQ0IeRIhtiMZ7XzIcFGeYd0NfpFlsskYJ3So/Dcb&#10;SVhctNL0AMCXubGwftjGuKbeRsUfTma5pgwvzbYT29SnfR1WSFjJbrH8QSe8ojHb+mnsXaCztg0Y&#10;D98upjS2L2MTfjnb59pWi2/ZfNSjYgg8Kz8LMsFxNSwm5EMxgespZHBw9m5/HqeZiU3lbtvEHb9c&#10;uSZNy7bdFuEBx8Q+54q/Dyf1A0r8nuR0c5jwkUEv7fs4KG1ykwai7fDmwfi86RC780ecmQzyozj4&#10;IBPU6AivF0/2Ja/JTKzFxnwX8Su5aQUceKBve6wWOmy09h1HQPb26MpVOLwHgf0/xm8BmS/i0+YF&#10;V0E3MsZHss0i1Ma6m78nIMQC/ONU0TRHLS345TpLcFViww3I1ZA/nB/FPTUleYp2s27+k7ceMF9k&#10;wnPqOH2E/vh33bSKEpXHh3z/m4l4fugnr8BP1gsF/tOZF3xMkgZ3sg9zzy96FRq8zs1ypr9Tbmbp&#10;9s0k+s+EJRZFCPEG2XyO5H087ULF7ncXWux3HETX1MUtkg52qvyWgyBBW/9GZuHCuNwXZJZl8DnA&#10;74ULk03sQnaEj9pDCEVqP3Cv2IPniHlwuYvEdwZgW9gHTORED9XUaZOv508ojAW+WWh/JH5N2XFm&#10;8Vnh6SvskTU+BJsnzsx1GO+F48U2w2OBsb0x1EIdQk+t+930f9jGJC/CwYceG569v5TL9WAwpqWz&#10;cYiyLjKwx3l5YEmU5yx1DyfzRH1jzFn6A4Tjh53PJh6XalhsC7j1n2SLb1gUcu54ipGGYlyQg23A&#10;WUjlQDNtQPlspUUXp+07U5tY7YIGERMHQFvn6AiH31zj1P6aHdlmyJ5JSRjefT5gby5ZZG5H9FW2&#10;bZqtvFZzynlUMrgey3/aNW2WRS3yeGWeLKO49Z8goYj4HTc5QrcLFgT6G6+RR3dgJ14Tk4nB3Eil&#10;v5TRg03nZuPeBX+EwYt+smt0O35bvcjvk9/bAz//IrFQPRD03LHWc48NbO6IuyYDgspXH6GuQWkG&#10;goQyklI7VaI4TOZD+NnhKDu29IOvFETfA0cvvxaRYwxJuaROVAcO61SZk2IXNe+UDPOhzknk0LsS&#10;xmHEkUTsG1e9MzK6Xc/A2wHmTMJWA98xmVY90xKX6V++L3L6Ia1xttAyC7JJqMMyiRGiU4zKubPo&#10;O5jQECAeSHQ+YyHtOr7wCgUB3BWt/y3vaHfXU5djBoW5powde9m54u+0EVe5duHXNrfl1yq3zAuF&#10;6VXHfyfh3i3zL8kVyxyXcJXb/gd9A70KzM/OJGUmyY/w7PsB/SBg6TO4uAD/ry3nEfHI+6jo/XUm&#10;X+Cjj8wuOEvH9jlTwv1k+fTliWd0IFPni314KRicHNkZ8C7ED224MWyhE3zRPX5mMmVJmuzmTziw&#10;WICreGhbJv+eJOJ2yun3jdWB/0PHgW8a4h1BP8Tw43WeoNlM/ISwwVP5VKncalx/KtzXmbQjCHnj&#10;t9N/AW+7j0npIkX+udEfNGncTx1ZDFT34NmNLJ2q+2DylIkOqKN/EK3+ZZ0qrQ+yIAgQPxXzKe10&#10;2pJ6bHUz2ghOsA0OTaY8IeWcPp2cmZENHvmIMDpnTxUPLtsZxYHmFMYiBTkhpPpFtORIv5Ez9GLM&#10;onoVwLy3MaOOR5cnZ/ofn5TU9Yu4TWoi7fIH9cJvvPPWRslz45c+LdJLeKugA71/tVca5mlw+hG6&#10;EaIat2dtGBi+RCD26sK+5hJaO7SQi89GaV9PfEZQ2Kxn2ahTxLgs+TevUTI2DlX4rXU5vBikh2eh&#10;50bs+WkvElebRqfrph9YHPmjdl2kWJl2bMnhXfXvWDALROvRv4W2sWAxbjRO9CGbEhPEVJTzOf3w&#10;EmdiG++Y3UKaK+2rxpnr2BI7YWKM1dK5T62WH9x2qiK3goV4WxPFLSdn7iSNCcCAf2hqaf3teUQ3&#10;+33sP8e3aV+bHf5F53ZqvG0lIoydEV2e0bMUjn/BuGlW6qKMHzOL4ZUJnfRBZOjhG5H7SPkHdUv4&#10;tvs97/sS/iYtcYvd/I3zjBVc19e4eMpHdI+geNS2kMm3jivbr53/lvkRVwSFnnN4dXDIcJ4YzXfb&#10;HzW+t+ku+d098CdYJCYI/OuTDBDT2LSrg59JCS+fcMc9iZUw23ccMC7X+rSlvmNPKPqneC0oHphO&#10;76sVmjpVvQfvY4OWoonPSQ4mmaB74Fl1U8+RwWuuIz9/PqByZOM8SXSJ4eojJ2FYWE9ATLqoXgCP&#10;8wOXq5EXXvuleDxJUfE2bWQharBvWU7+HtxVZ960VyYFpPBDL520ulwqJa5vG2SQoYKq+ufd3bYs&#10;xAzFG2AxRZI4uogkCR4d/GoD5905d4I3pTZibRgzqdh+npsK017w9OmSxYO9/DqPbYe91bAO9jlX&#10;P0Bj4o/qMaa2WldiJIMwQuFh7/m6pK8U//iAu+nDgrrBxVGD47xmdLbHCohpl0u/+QBzF5v7xxSw&#10;3caruQecL39kgycTOZJ8Wohkj7jTiEOM/cSTl/aHcctHmqjzBk9xjT+MUzpMow8fY4NZzNMyH2mT&#10;oTOxZSbvQMBOTPG3KUWtdkFV8hGvxVS/Y0q74xjbwxc/QE9daQ2q+0ArFhc7V7qDbjqfDh80xVqq&#10;jw5r4KXyIq/yR/dinj6zpY2WnbFb54qpjaAJs7x+x8Q5vqrD7eczPp1pKGv7JC+9AxWFK3lsu2cB&#10;4oVisWTcqYzlo/D45ler3OacH24MNnxAW84GOvKHNtEz8Xf/cD7SaKZf1c2rUrWtNJDnVyUT9yxy&#10;0odoit228QH64uFtfc7cIjq92GXqDzYVrlwOexskTwbLIbsXjipzWD1sF6zg7dPA3ARhnEaXME9M&#10;HvHIH7z2DcD2zaQyxUJfXSMW99NecEo+GNx3uC4YY22/WpP2gJ22D2XyexjHmAiZmDzNs6fVR/N3&#10;TLFlYrCK7W842k7YAc1UG6MBq4y6+r25Gsy8OTLfYfQPbpR5+36MTG4BErHwrltTPqTLLYmVsWn3&#10;qRCuzy4AghMMeQqeftYnRsvhcIFAOXj0CfN4E11uM9vBn7HgeALbNqZ81/lmDP2FRSJPqjr+pg3T&#10;d41Jxu+vGIx1UYON4ztq4quN4cwrW7/Qi8T5JQELY/qu47YWHG2T/qjY1WvisZ74a/83x+67NFbE&#10;Wcl6CSVYdj/bfqo//fUAGI52BKLln7mn2F3OdrbGUbaChnrkXrerb3bdE28wMLaR0/pLwvbz+hV4&#10;/JC+mVE8smn6ydlztNRRbdu0kzMkO08p03/q6tUfFhrZkKfVKfHbC7ha8wFiJ/mvbltM98kf4oE/&#10;wSLxEe41oCeY+E5CugafRAF3HElYnO8Av4Y6QZLOyUCf7/lJ/lJxdHhgTPlVSMqdHBqAj5C/ej2J&#10;4UGgJ4ObyRCdPPtLpbaPztJyB/4kARiLxXZXUN772tfXnFFlojeLeJA5oqg9IVqkPhhsS+RJhJO0&#10;sHVw9kCsBJ5kQkshs9iazJCTRDEqxGNdZ7uB6wQw5wYL8WXLHWmKYgB/HzK6H2Ra0SG3A/SWOe1T&#10;UWObeairrW6IDx16weULs562lGTuVl44RHdAWFV1ITrznQ/Fi10x9p0NR/n4SPVeLB3654v6C//U&#10;IYtFOOxnon3w97TLWYwfTxMHjiexVJyVlBHXDuYe0Ur5gy6KhXcmFXtCVwUXt3Yw9QSR7yWKhnjF&#10;lonTdyBROzo55k51w8iYPKHQ/3PgAVZuPJgkW02ZyQGT+dzRLq37iADLf7z+6hsbemLIRPiFSZel&#10;cBOLVwjRKSz+Xm2+m2hFeiKSBUN1fnQYc8Y31knhtEPj1kVDzJF9jKlgeIfkURdx0Fx6rTonQq1B&#10;9UXOYwF6Jx506lx0To6mLPIeJ3qP0Kxr7F+VLbRq5IOfsuQf5yyd0tyYtW/AvJP+EwoQVCD9btow&#10;+7vQ0pW/ZZunULStMxcxApuA7BwKMZjHPXmbgALTmCd96PH7eq5D3GDhOOeN70ej9iIEmY0LFljw&#10;+YlbNvtLpxkXKIs/r7GEnyHUxBHVMFlmbM0v1jJ+UycfqF2Y5JuKiR3lDo8sBLZW7GxYAAAgAElE&#10;QVQtCItoy1s2qdB2WZmqJMO5km0BTl/rjT/LcXVw9aKFOrj/1g6XBnsdK7PJmRGyfbfZjU1Y1hNZ&#10;iwh+JrIMB1jnmweomb6pOiNSLvXbOIfvD+k/coqE6V9j6MHiRlR5bzrY1/Y+vuOTvoj53OCqjUMy&#10;Yihmb2jQajsmtq4Vg8imfY6ckz/vI04/KWSbNkOsvKM5X349HVDidfsiQ5pUlKfORtvyrddnwp+2&#10;gYLOHt6Vx3SdsS82bu4a52Ll6P6ZJNR4c3l53HaEA7o0Xm+C0H7wWZZVk/z2iCHt4TlvGbwYLgjP&#10;Z9s2idNHRY9aHut7/WNkj7Bg8+u/Osp/jGds/D3ChBV9bwB/RSfF01dP+fB5nqTdKoiN9MPYOsRz&#10;FB3kbIcc39RwUJOb1J/GTyW9D3+YB372RSKdlN2PhUmqbnSV0dvaqZ9JVsQDTxqZgDN4qI7vZHRI&#10;cTDMli+9dwLsoCPidP9PcvZdrUZXByJPxtbrnf0ehMEglx1Ak8Qoz+7k00jdk1OQqNOYvDy6uCxo&#10;DRejuldK7JmL4A6EsS9luRob6KDpEOu7G/Zf6z3gndjRHauCoZk+xfpMQnUialrK9x4yiabM/G4v&#10;/SKrBxtPd1SILlSDMB11vlTuTr8mz0gYfBxnoIBvbEUWcuOj3GHVOW3Nf4otBnrRXmRTwTayOK++&#10;VU6MZHJiPY4hcAxPE40m8LEZfvbSmb5+dVwOa/jj/hRG9slvENpOTFyjqZNF4tEz2JIWzsUks1Su&#10;6UbHg+jVP1RvlSeuEVxZTfxQxdcTOy5RWWJ+/bCDANm+edJh+QGd9oaf6/jYbw0sV5S3LI6iZXPi&#10;yjovW33GoGk5o3+0jo2qA2vJPSGwnBZwZb80om0WMU7R6GiPNCbRqtIDtWngl9lhsJzEA/aJz36s&#10;DtEyGQptF422lTaWYkSL2v0UXcQVk0RNUvZPnJuAD5FPm8yxetznHjdwgBmasR1TWrbIK/uMlbLG&#10;tmi2mcaJVC6wY+RybPxabvB4IsSlfdV4awf2mr5bJky5yAQhPI4vVOXD2D3JpLhtuKWMTyCvAUu/&#10;6ogDctdMQCiiCWqD1bBNP/CCoDJblhhdlMsum+etNzucl/AT/2q39aueqqM9kotskFj4Dnkck9wu&#10;kb7hgywOnPNDNuSvjHVozfg4GRpRYESma8XMn3g5tsYusRnSMw9Dl7FwMDjFSk57hS5cIHNREBvj&#10;G2HnBojHahHYFo6JefAjI+7MrZHYVf1ur8hG6vwN3HMSud6CAOb0T5tGY7pQO+0WH/kPdbsN9Pdy&#10;V8zgZ+m8OCX5Kb6jSjzMI+rG/UMYQojdl/hzo1Z387dfE8R0g9IQQ/9v3iDfIML+6Z+9of1tf2HJ&#10;f+stDWR4V60wrUWO4xP/jiFct4gbWICXIjB0GSoZ9Q3y6E/TPm4bfF4en8eu8cnWVT3WAFdaMaZy&#10;nhg2Lvoc2p3XMCM8tXLTQuUOiT1ZpMWWxkFEKZfS/3VBqGmlvYYfqyyexneuoykuip9sYv20e421&#10;efOPcmGiDTLqqcm5b2pk7grh+qVNPIG9VgZA/kYzW/jd7ZFZcfHrYKIwu2PGfebkDg6LNsuuDxVF&#10;9V/lTHlTSuR7bsyGH2WkL2mj91v6cMqfnunXMxekjDxEzJhdcKVbC2u3t218lAhRwVenJROftcdt&#10;35jOAp8KbMJWzvH6t847Wh3Ez3qquWNbtHRrnszzQzuTy63o3v4QD/zsi8QkJ8eHp+cJkppAfCVy&#10;vYhksfH2vRpd5/y6kgdSJyEC1D3Z+9vbb03L5txEMR1t3bGCKvQMsJ7sOiBJhGVyQFqCdpCxQ8P1&#10;HpShSJnKHYjg0dG5U1iwwVmGHRkWqu2Uwzn7sQ2Zj/qgmnMnDS7Q002XO8GNH6AdmTCq3JeTPDb7&#10;VTdE+IEnI8EFN9psGROm0/5ODvbkloER4uj2AC96f0dGcl/eeOqDbkCf+CTd/tOucmpMZnshVz13&#10;m6lOjSn2RHx8DFP5eroPlqgNX/ScRGYsFqyND2Rhrdq5g7fZXDfIoIeu2+LleuzS0Xp0tJ8+2oZ2&#10;6kiCxQA7Om0/2v3R7ZDnRRsbR2jGl4MPrMMXEhcUk6v8Kkux0O5xdJmIh+GfE56Chc5w2X3XuzLw&#10;4QxCM3qL0LQHWdpShRbLFdixgYKRlbp2ql1u/ZCKdtqT2/JrJBz+HEM3skdmwBuHMaTcA5P8mLuQ&#10;qiB3UI9Nko9ET3LYuUJ/Fx2cW5ftbhsYn/KU8c0Op2i52UW9dm64JDfhcyYdKJr2RQa7C7sjf85P&#10;/6t4NvsHupGTiv205aStuFWELjYdR7VjY/S21jajJr5Iv5wJx/DGp24fG9by4ufv50UJB8mXnyCd&#10;ibDbyP5BUSe1nH8YK8UFqeGLa5lS3V4YcY6S8R1GZpszmmtKLrWn3skTxIZ9ARPYyumYpsgfU7hO&#10;Qblf/dbkZ/wzuh1nW7sZJdPStOjIBD++Wt+ZnDENbYXDKdjGJh8lO4uQxqrpdd4/I2RvQSO+PHG1&#10;lOw8VVj+wYe0bevTeJa/FGKFbYku21SzfLAfU7BuFrnv9G0Bv1pOrhpalKev5DjlCItfTGpDe736&#10;EzTdjBHK6oaHm9K65GbCm/Qy2eR1QvujRpPy9kIRWYcPLSvydh+GBqH6T/v0u6pZuFqwt+RWXezg&#10;gwEwQwDA5CPy+Mo9Eb8m9fa1Z1blL6axlVhVnW8HU9Z+fIk14mz0roXFeCBwJh1Muwb3BMbMl8AA&#10;jFO6ymhyb0MPWbycBJCYMFfndX5rwyzxh7/XjX8oYo7CqXNFtqURl1ZhyeHQPpRlaJlL19jN1UHn&#10;y1znIQPEzEmxE5vpC2PHYZvtFV9WnwmZU71lsjfXLaDjqBDnk76MvlMA7FxDj94jJi90wxNdoEr/&#10;8xkXc+LThGJjznPAvMmX+KIPIgcs6Bv7J6cP9pGJwBHfE/H5VdYkpfoOfcQmNMdczazoRz7bCJNe&#10;dcr55WCPErrOK+wlvQ9/kAd+/kXiV+AmdU1lAoRfd/vuu+/V918+vfzqzxREujvjH3kgOBPoDGbQ&#10;+RUcned1PaSlQ5CgZtLhJ4eTUJaq6LrC2h0woahr/q9BhU6hYFyT7ul0my/4Hoy9dBJPFz/2xhoo&#10;Nja/tkSnoWOe49I5qFykkbAoWEozJqrEMtaGMK4jf4YCT2c9uOZVuXAklTPZdGddi2EkwIlFDMyd&#10;YIy/Hr7/6bvUxwA9JgQXONCW3Xr1sf4kCtiNP4jmANnXN8ksuQeAUWHXTDKbBDs+XwwVO35M229d&#10;27/j1z2cDs7R8Yhw6kfnKZu6kT3ng+lRznE9Ik+SH2NzW7BxPIPrKPcgzcAAmT440ozL/DxB2BNC&#10;CFpptq+BqG/A4AF24tGA3m3X2B2/6TgrAk9qTr9JLpejfsUd+lKYcBq9U14mKm0kOJNX8pSFBaD+&#10;hMbn5J6nb7iWjFH9iJyJOv+AeiA8gKl8XinqxMM6H+NtBH9NUem9eKuisd2L2I/4H2SZnrLk1Nzs&#10;GiwftQ91038+kl9xWL4WHjPYQ1+A3BTyoouyYHUNbDUrbYVtH/ep/Fw/6MlCoXF/VL8fNwzC7aAp&#10;gUJ0VjLOo+j0G7SRF/GhNw8sxB/k2hNeJy83G2ycNnRQJ4x+AkdZ65x3K2dofUMGR3AYWzT9VRPN&#10;pNE5WGwbvi4QCb1NSpa2SG+HD6f/1P5gHz9sDguk2NvY8nC96g++IQVgMbn20HtQf+U0/W9XVtaF&#10;OorSHviLnbIB8BG4VtPONnnLxe0vHuczj9Bf+bCoPYzYmCIYHRdA+2JV1+8r7wIzMtZcBS7HuJjG&#10;R5D4O+cGmXKzIXiE9+g2VyU6jrE2WFmMDO73mOHLJB3Ze7MWYZrukPEA+Xyvcr46U3rgLUxXOR/1&#10;xFBgjHbbhEXqwwNvnVAxBD3SX8wq4lngdWAKGxgjc/H2ch+mn179sXraqf8db3Bn7pO2bXOGkmqL&#10;xSlX+e9EXQq2Ly7Fe9BdxVkoI78+aU3+pFbwbRlD0/j6CgiHj0T6T0xo7MC16zV9V8JI4dh01X2K&#10;zdzwwXb3s8lB5C7qf8g/0J7jRqj5U2Ff1FG/+Fe0mXt+HcdXTL2Lf8ADf/JFYtozSWkPAQQ7Eybu&#10;AX1WGJJueLTMNsMsV+rYkDKZ0el88dvJkRhWTDnRWAlJgFAVQ5N+Q0x0Dcx3wZXB1RMPBzPJtQN7&#10;sfhgZJNkUMP1DvZ9V4Ty6RThvPBRdPaRNYh81HHijau8oTuwGFto912Y0c1x5OQ09kUOz27P6jgV&#10;2drnjuh6Wlvf+s5f7Rw3QGtILbd66ah9C4EnR8PEdzREosSRRA0WFbybsFlY5M3pR0eLRSe2Pe4d&#10;+ddEF+JBdfp+/DoYUfRApxhad3IXjuEbvcO3LC8lT3NH90k79CeWJTwnjl3tS+RH+A+eM9b3qH8Q&#10;gPm0k7t4jd3RRXMMXqCpv+6+NrzFfJp6toHLa+t892HRUg4OdmSf9nNOBx8/9Wga7b7jOAOK6C7u&#10;gIYC7bU9E5qWO05Qm2vH34nfF5Jt3mB7HJzjuo2JOOb1t9hgx9W7ocmde/Qie+KFI9gpP/vGBYxo&#10;2D4oe5fPSvo1+jM1OYfWHysp1Z7y2/Wzjlx9h0I22osjH3taaNd+QXayeupVaJf2T/FAZP3F0DaO&#10;POTX59Zz3fzsyEpm0nHWwzt4mFA85uLUr6cosC4/jF2HPOAtv4MZGnTr4Ca0A47t8TpVfmNG/puF&#10;gsc+8w7eEYHssUv1ihXg+XU++4jt5KF++8o1caLCqrYvnMiubxbP6Z+P5A+uq+ql41KNfArqg8E7&#10;Yh9E5Tv5p78UT+cNPtOfzIz06VOUg+FJv8poGscDtpxzh6vCzBPol9LJyls4vZSaPm4oyB2fQBcE&#10;1yFJNJl4POBDAHjZ0TN9HLmtU/z4Ce/EEVXGz3/iY9oPxbXX7TlyzZA2t3zVrTkEdBaQA7ZUrlMM&#10;1dM21Pkp/2zxnWHhE+op4mNwuO7YQvxQ+EOXYEXmo6D31yYbW8DCv4lrhKy+UHkqcr0Zbeixvb/e&#10;ffqs4zzXq94yBx919Nvd365qRtZ7eyL3EQd2TKwdkh7ZXRVs68nwGVoXEHOBkA9k1744KrTkj8y9&#10;x34JRz5zZnYHUeIjUFo2qnrTduc2VfRpMLj33BtXgmt2moo5R/WueRGC6Zd8po7nJ2mG+DBf3/lR&#10;JwzC+/gjHviTLxKD77GD6FoNzy8m/YoniKRrFxFAeg1kBTPJXMHiuEUGSZwSoiYLT7Ms+pzugBWx&#10;78QSkNDN9v+x9y7nliRLdl5X3QYwpwitAlWgClSBUkIJKsABFMCQQONWFe1ftpa5he84mXkfXzUH&#10;GZmx/WWPZebmj4gdOw5MVOxK8n58pXcAm+GivZoecilEtsD58KS+ajrLpFwWK+Y3ns17MzFovxok&#10;y64Y/ZjoWo+WIF0IPg/+kGrLrjZdxVXKKXWsNr34dHfQD/alRnXnZ4KX+KUjOLKwMUloJS7hgh3a&#10;xXPhey+WXjZFenQJDDk7fpqHukycz7tV7zKDIf1AOXk4dvkNrwxaojfvnae842O3R0TVzQJ7Y7kt&#10;QBYyrP9j4Vwyyd5+p5zHPqKKKrHxuWMPPfFrcFeqjVSl17fMqs8GJzAiV5MAsiLTckKH6r3JQI7i&#10;ziAFsOJaMLyxUJvbVY9MpySPoxqKvjfexaOnEirVb6XryMZ72CXogYkaFsa8Cr8vTq1fUnJGSJUl&#10;JjcyJLEOy05RqVD4iMxVNeMc0k27aB78Geu7XRYgwGeVSm7bkb4xCXSXOdp06KYb/6ux/5uOAmd0&#10;WG9iJWqJme3rjVlmSXJ9hoGCZasFuxKTw+yMMQ+wux1+KTHWsGFQy8TNffPk5l14pok1pb+FJzeb&#10;otdNvmN3iRF9+nLmtq3XWA2XlsdmrHdbiyHysAd9vmCVGOwjA4C/7VBf4JeBc3C1pMi866PH9TO+&#10;iz5PDezpBvJWVdMIT7ucmJTd8teFnWpdgHrugY+30ZagXu9aJlwat0CVr18Uj2gRXYqi2PXqY2Pa&#10;fCJj/Q1/6A/w/Gb0UtDFIcNWTs+DEuM6pbVr0ou09jpomo1r+IDVY+vga2znIq1VIOXcuGhY+fyq&#10;vvvl2Dhz+cxbHY9tg9do7AMCbLlgCb3nkfPU08HWDEG0dKpKwtI46bl4pPmz/cmTvttiqNv1A/xD&#10;F3sePY6+1zNRWe8WM1A6o28V843qp+RnzZsZaCn+xJ9+6jVraSlOXMpNC8ht8sRvEYqONDZ0ed6p&#10;cSxru2Pnti287O3d6eDiT3Qg/xduPk6/3WC+54if7V954E+/SFzbiIWpF0fGtkOn2moCq83Xv/6X&#10;gsgfGNerolmm6uMaOFwg6m2C/CvSmVPQoIBiY5cgrVTfm0/0eTLbU8Bp66BrXuSwdHAcagdjArib&#10;3/1tCIJVuHpipZLFYus8hPqtJU15VAw7bStyZhFDprzHsW2hDr9UXT8vYBqqrZMkrG4VNq+BRxqE&#10;de4NV/pCMoxbvm3ZIp0JK7YeCNvux+LBAiYRXOzX52NSzp3zbKqOvNcFSD6rjtl/bLn6UShHbvup&#10;JR3/H8kYgu2Xo7Yp04ebf9O3T7bND3YVFg5hM//oXXUfzBe2b5E+4m0LCsYL9+rTiVeRhK5SxVMF&#10;TX8FfITKb6GtfqjFr99efMJaPiGWoMNWbcaCxby0KZaQAWlViKQxNDWfGQmFhaKxd/dplqCy+37s&#10;iv5uE4YOPBRYhlVlo+hH3HX3ODEGrVgbE/r1VkuVG5tJGpqEw2N61YKbMpOJeXT3lbrQJRX3yyHD&#10;Fz3jqGJeAxLyxT9jYIvxN7G5QQO9xBmDZOiDylMv7zbtnoX22OmNATbCXzaOGGb3fuQUmYzNX7hR&#10;RbzIv67b2I0gOGRV5CHN4ttuGrqRu839RrxPP55vrEfQQ0vLcNv2HRi1Qp0N1sX4nMdQXfzMzfIq&#10;9urnFBzE1NZPvubExx+Mb5+c2IHv+ElidDOH/jkL08x5mt+P/Von8Y/im3oGWTAIIQIXz1f+Qe51&#10;mPURG8BKPA257Xywd93B2vZkjHWcgb4P1dMvnBk31vO4qJYpbX8/Rslmsyq1ueWxNdYgxm7/Hhs9&#10;/QZS+3j0NdsD3zx1YaJxv5QWw4r/bWuM6Igo3ZkDuKCrvlQ7dVwAAzMM1LUtJ3bwAZ1Meuzq+QU+&#10;TtrXRaL8VlXIetyIUc/VUwC8WEuB43UdO1RSXc/h7T+V7d9u9KfmedOnQVAY74uy6nq/VX0Li/ym&#10;zKiDevZRNKnvPIf4kXt9IyWe2LZ0fJkF0KHv9zWYeHxumbq5YFBjL/zU5SDvUzTIXj4Q6cJH9vHz&#10;gCVJ/bJ4JefSlzEwdBuLZUnErl8yj7qKeeYQ6xA59la/ay0mFmzXlvfwg9kjM2rE1nNmmjpeNo7K&#10;K1ZybllVVzj4MomXBvWT2KxzHasj82fmH/LAn36RqLea1uvBO548WBzgzwsBJuyyTZNGZfiDnhWM&#10;j8HqJiauM5m6spL+cX7KmZTRWUIzSVWg84r6HuR7hoKPGL4wasPH88/1jiXs0ITJosHAqXINbM0X&#10;K6i16ZCYTKhsdlwnLXtQiHmOyD+TLQND25AHXUuxHA3gnsh7/ILL5GvRGQH3RK5Jp7cM8wfpw15N&#10;f6w/z6GepE4yslAbm/zhxUwdaRDtIJjEw6ENoDBvu5B9LhZPG/6Dy/ZKQosDj16V7b6AB9n9zQ3y&#10;F4+y7nNtjKp91CcTx0nDYgcbG7xaNLFjxJJJoWngnENij91dD7/1LZ+0fxZeyc0J7uKB/u6/7UMc&#10;FRFzZy9ibtkH5nLEyi76W6c6JDFnbBEn/8S+omMzACiqcsGlZk/u3AnNplb4Oy56A+A4YewxjLWB&#10;W7iFo9q8iInHY50xqtfxlx5+2C5YptfGUDojDHwsjoxr3YY6bcKTWIWPixG+7UcveJe5hka9OCrG&#10;UKU/Sszflsoh2C1LEICCrNwk2voPl3M7RqlaWFcsPB/Xaz+1ABSWjBFDW71M5V/+c4sqR+tPd+Av&#10;AcPxl6/E3DJ9ybNgRDA8kG3d1Zb4qPr2MzO959Rq01jm7A5rGV98gk+zEP723CFvyLWrb6uyNz/G&#10;ZJ7BB2nR82gsEaM5tzadsURPWdxzE/0vH8nId4SrWrZCrzvh/eZSOqFjF79sGe4j4r1+gy8XSh84&#10;mIfK7sx7NGoDh3ywk40sUmQpwB4YFbvMgWxCPf50kdQ/fFwimi/zrPxEP2lcJw4QHX+XJuHZRztK&#10;NwHuQ3MFT31UmxxqzOpEiNkIpt8oHz3YNXHOzWUd1a49Bz6tIvbFDfbBrD3o4Iaq69lbYJ9+5yT/&#10;cDI/IZcLJuprnsA+Pfe240nKGoLWtlHqesoc8PnUkxUS/vTn78xFyKg2LnociLrZJt9zA4E48Lym&#10;i+PG6lm12GpM3xtuaVoHfcn8O3DB1e1CW/aqO3TWR/oV/DnkJ8ataU7LycmPS479jby5MBS7tFbd&#10;8ctk0UmzfQFd+6D5Wn/8gJBji4SyN7F8pchKPwSPCOsIXcpJ9fOaLVdGtyzNk8FNHiZo095CNESj&#10;v4zJ3Nfv17gVQrsNbv+cC0opUUzoSZdF+inprmne1GbM6k+C0M/tUNmkmyrMWb/1b1HVtMe47Gls&#10;kqdsfJGKJ8bMz+0LGHyOHMYS579WSxmmQYge1if8hgp+O1k/W3g8Lk3Dz+Pv9cCffpH4DvQZnKJh&#10;4r1jSg270sV1JyyTSsvQpw+NxM7f6lT/UWk+B6JKJ3B/qddcM5hz0cqi0luIjMoMkAtv4HyZfgtL&#10;y5xN2APzjR8cVRebSbN+SfdN/w7osU/54IoMBG956KUKDO0P+Sp6hzT+BCb5AIzvdmp7Rk+WvoVb&#10;5OWdkoUKllVS76PUdlYU8vsRvqXrsQFB5svB7MtCSFNYX8iWcrc+OqHrhj9+BDWVQt80WmyM/2+b&#10;+d9QXXUBMB1z9Ioyujdb6sw7rAvzq+ajQ5yKEQ5sZwPCApQy6XKufwPTLkk9PGdENAdt1ftxtaC2&#10;3h6lOxapL8JWCvvzmAU9/VHN3igOYTVpg/y2eAO28GnTqQtRR6DgHxvUwOKrDTqYmlZ5ycdPoac9&#10;B3UL24Om6jWAW4Y4IuIIWJVr7vqFN26yqQRHbYbVVNjAJ8fusZNxvvtyKwje4LR9Irlslad6Nu0/&#10;IYB+82cug+3VDouL3KLpeaVjpJnMOHN+BDFb+IjPpKd4veHuCyAqK370dxB7DjibFfs55h6Jzr2A&#10;FkaWYfoefirwY2av1td+isDIEbPNepEt3xJPphP7l+BauL7KcZ9MWlXR8x32IPzhVLA3dvtQAqLs&#10;tm2DIJ/21N8yLvqJp60bGabT3N5FvfhDTZVylnsShn0xE93w2HcZBg9fW+AHVtupcb5xUp8DHXXS&#10;HGxpEi76uJQCbPIB0XNdS97yJazOpAhM+/IF1TFx/FN0goRu8yjZsii/HbbjrSkXwcbVT1sVoc3v&#10;G9bW/cG/MMsPLstflR8bYFyF4KdadPgtfoiSu7yVf9W2MIRc/VunsPlQFXqpyxmZD9CH55HbNDv/&#10;Fa6t+E3kp05u9MtNiu+aD/mTLmDlBnkgI0ox/Ml/3H21qfgFzlRLpeWavl0mBIKk1aL0Uq/5ngxz&#10;6c/jn+KB//CLxHN3V13/jKe3gJPZO9gUGhUcMzN3oIgugdKyuwhd+O80sl3vRHfqlk4CkbvUv9fm&#10;ibcqSSJ38tC4JwApzKYXGVUWJOMh+zhuu3YjmwZpWKfbM/moWO3ji20HA8n+GAxb/sk3lzfeVdAg&#10;bOAPPzRHL4wb+cBURgIKlmXQp9oIA9NcbIDJ6o51cJhXDadv03q2+cPgJvSVLlX3hD92qxxZEEhp&#10;nZUn6Z6skuuo8sRI9nGwcX4sKDuublqMta2ZxERi7EryyE/sIU1+Z5F1yaeoupeGXSXdS+aI2bp2&#10;e/II2YI2RurjUzmxjltHlafKNPHd1Ft+YewmN6ga3xCF5k2fFMnZuJeKYsw45YaN1pbBg7yumGh6&#10;3AwoSogf4xfmqrwxlg91J5U2fKrkq/4n7hsFbppXuQ8uMqVg+qVtlDyxbf3oWLEpgrFGEs3kFHtv&#10;HpMpwTBk5KTOWGUX56oTfXioTxs6cpFFO/nCOX5zbCNr6syeiqrnD41jtyDTf5of6k71fCMUnkoN&#10;c9V0lrl6x7jo8CVCt6+qQXTB6+wIhLGxaNpkjpqXdEFU9umiP3Y6Pxv9rwC+1bdj5icRD+OCMSnd&#10;UvSZTxQfYMB3Sza2zQAI75vuMXg54OjCPzNPP3yz+YxJVfB+T8/i/SClYleusuzGz1A4PzZvzMCA&#10;bt/IYNxY1odO4oJvRKqBv02p+aZiWOQh5ptaxj3+qLgQDlbFGd0jvrjq8FzVhfoEnzHoW+hjiw1q&#10;/qFPxpg/6hGJTER51vPGuP/0V/FNfFu0/IE8bGzednWVLYt6mRyzpcC0qsb5lJHvcc3aPiSLVjYi&#10;4DoOydUAMf4kxf8eWxLDR/sfgJnnjwB4oGFe5mmvUpILZ9VvIE3bfzahmphn6Ff8ImybluKXgC/8&#10;KSJv5U+hK/UkFjRlo9abnKWf7GC4cLxpg1ZkN+0IeuH6yp5bhlm1rvY+NnNMf1NZe6B/XftSzYd1&#10;zjeKA25huHSsom72FovuQzrOuk+KqOr53qhbWq5Gnszk28OKCMgEoZ+qWEp/Zv8BD/zHXCTSkR0G&#10;hv4W0HuS3YF1BVlJ6I1i0RMzMxlsDciqINedWn6E+2l2XwhK2BxzAcvkVP/m74xBo4jkJM8Aqgmz&#10;XomvH0lrDkCXbdCfr9hHlFC/Ny4X2WPgQwdfZC37GBmayATG5zfkfnfSO07QoiCJqYv8dkHwnIt9&#10;aMEDHX8+o9LSpwmAxVGrybbDsKVlH0XjR7p6doh9jSeUQUX/6FC/ME+htxe/fhDBE/P4B/odY2K2&#10;2NUmO1Lv5lBpYUEP7chKH21ZQ2y6ovWa3C+3iF1b9sZ260/b0w/ifod5BNj+NZQAACAASURBVEtU&#10;fagP4o/FSFyojWNj8KbfLSfBXuhygYsCyjc25JorGINlQIe36BKfol2ywqsqPqqCuPIFWv/tKuyz&#10;rL1JlF30V+Q51ZsMEQVfZ9uRAnidaefRS/5IuV9YIzoW+PhDAkNsPF3Uxd9ciKKw56aMC20+FU+I&#10;qDTx1yvnkfmR2+PdvhFNjFp4PniN/1EfbIUPPz6+YQJXzaESXR/ajCX2bU8uFNNPpAMhsp9A2lSI&#10;fMpPyL7H6YcBpyIvQhI2K5S4JXeo0xehczo3hlyWaxkDnPansBUukhkzyIu/R8nKBMOmsY438sSG&#10;dNqvExNhwP/Mr1WeGPZmGpcrnrbw9BN1b7pb3iecYD98502fn9SfNZlv3nTe1NjLuWP66O21NXK2&#10;L4sGNeqGekhYj8Lhm7pl5H7h75Jit/YJCavH2om/qp/9ZuN2kfFUXYciNNQxNsBVH8g32QiW71OP&#10;3hAsuzLXIWaO7WtXSo5lKQYoFh5/05nHb3v/Y/5Rab2PeQc44CuixFRiF/Ivj8iC332gG2YcV3+l&#10;i9T2KLxIj82Xn8SGn7Gdfuv0KWDLVue33zMn0Tw2bd9bitqoL8I3mHqSwONvFNsP97win3AmuGCI&#10;cvNcSh43dyxfYn/0SL99l35jgvjqrzd+3F1rj26MzM8jqjLrEXvqXBSOmZUZA6hsY9IcNaoV3d3S&#10;PPNnz4JTukw7TyARFuhjX998+hvdP+yTN6N/1m0PfF4t/f/FPzUbJ3TOH4Hui43nSM6kYuAdJ11Q&#10;/Hlw10ZHz9pTp1dj58ig5i5G/5atgzb1ZwNMMGpjL2BsOIlN7lr9Vb9J+pVFRBPTPRiXukc2A4T0&#10;ewc0ewKFvuqGNToB5wkvDqyafRH3qWk7DbHNeF8Yau7VRskHvlhvRjsLlNvL2fij/2h0L8zCoUml&#10;zuDTArDAtmeLZPvl9tETc7CCAba+eMsdMPsmIjKRC//yhhe9px2LQA6g7DMbgCXi62zxDOTG2DYj&#10;03fpZiFqX3Sf4Rt4M6GfXmmB229fa3+0YIPYFq/MpLwXQ/I0vOlARvwq5nW8xT92QFK040OLnn6m&#10;DZIizMXbCZLmkwx+g9DxRKz3n3aBMQt9pcLG2IUhZ9UJqvFO3KE3Nt627LLzFdO5+6ywBW7NL/qt&#10;tW53UoHM1vybLlb5ky7gIiaDwX6if/XbrIoDb/r6Yrboc/tUPCiDrmWPa9TGYXxjr2nVFh+Exiyv&#10;SdFwEaw7+diC3ziZ88yfF6xILHiwO/qoxGbK5OmXXIyjcGOxPI1b5uXgKxrIZGvqKPt4zBer/iNb&#10;vOrn9vX5VWE0Hf1Hd/SRrlMiKPd4Jd+/jXE/jr3oE/gvjpZx9EEGPXIcw9O51PnUPIHO+Np6Mi8J&#10;ti8QySU4WdfmceWNi3zmleZttaF5s8H+kAm2Iy5CxHcPZAroOqLnrr/IEgfSu2kX3qxdxOrkkROa&#10;9vHHeqi9QWSuPogP0Ujzcn33S3d1j9d1EwHdnKhV/HGjJXLBA47b7i/sh51vyAQAnkqDS3pKbubL&#10;ulGtw/OJQAdH9iUVD+eJp8yjiAWfALcMUvuwKygHA6Ash7Gr+EosGePwfmGXtTyT0FqPkpIbWRlX&#10;D1zhARP2Ql4fihP6ZI/P0LINCV7q0AES+DaiR+EJ9Vsl/CTW8Ke/7Rvxrrz6ibOx66a38D8PcWwR&#10;aoYu+9Sb41vlYPvUIy6amW/0pNeT5qx/ZRe/WTT24SPzhdg0YGOPGwgbi362oSx9Q/2Oq/QjPVpE&#10;pVPLZcXHH7pI7JsVv+u3wULy8/gneODPv0hkwaoO7OHJpyLRplA+gaANiSKm6mbAhD4RWG2Ksfqg&#10;KXcakKjJ2aJJTaLA1KbBMmbU5QLoBK24LUPUGiwObU0E9Sc5dCHERWgN1F95pXQxiDjKJeXlsP6X&#10;llO1aW55NkrEaQMTeXzWXj7fiF6KNKFCmwlmDcjHBAWNJwLJZtKoVHlk2FyJDw7r2n522yzGmfDh&#10;KraeaPBtbaQ18LGdTXX1i9yQiZaif6isvrz1Qmy/qY8ASN8Wbm1u3SZ5RyZS2ra9E2gfdls+l/xH&#10;w9b55Hj45YGXmxPgK3o96lRTZ/k2CCfuVTG1S7j7wCOqG266q0/WGGv6yKAU2th4y4rq+N08kCVm&#10;ZjwtmBJXHw8oYjpEWWj2uB31xigZtz0LI7B0uz93t9/sSV2liGODqI0IUAR0Af/MagHXgR7isOeD&#10;w4esxgltvwgiF7bw7ANZ4EBGb/AZr9xHEQqR3zGIbKbu2w/Qtk2vTTTPAS8arH8YqMOmns+awnrw&#10;k7BQmzHSMdtyMpZumSiFrv117Lnws2lz384FTiE5m3fk5Ah2ym9+2LTBU/r3t5Izx8nT12H5q0kv&#10;75nYyEVvdG8MxfQQScEVE7ubwPgmtoMXHcen7ZMla/ovdcUXsYiYdSh9Vo1aE0ykZDFI7ZLx5tfh&#10;ib1UOB+dE1PIjy077unn4ptN+hEBh3g0978dqa/0gRVa2oynbjj8qkfhdkxSDG7Lts3ybenUI+2/&#10;8JRAlTUvGIsGpH2nFLkl/7U/gbH1FC/7ElgCcfwODmhtl+SFkDZamRfIsRGGDv0czCnABhsEXIhW&#10;OphMJnpiqemeF8ilKzZCLj27ryKD1L6VHIr1IeiU996Juo1DQpeZMOcwr8ai6dQkBXXSH9EDBXl+&#10;6gEtfuGiAhnwxC+kAuZ6slWWWdEhhjrSp+Sp6zm4b/5Qtgypqw+xtW5yfayy+qflTFv4Cif4P2Qf&#10;Qc5FRuw5evQWf2BsFeARrn04RkVYx0dMqLLO6KJc+dyMLj69bZm6/CkZ32iTcsaDvk1sf+FHXUyi&#10;B7HbR64SZI/5A/fEMlwaU+PDtFmHbrYWpy8GWw9V4OAmStGDmViM3S305+c/4IH/gIvE6mh3dm84&#10;mNjoaH3U6QGnDTMHQaGoq4NoS95VIoFmlZ3V46UzEOpR0BlzLPZ7ABJYBFhfeOT3RRogDJN8tU7w&#10;caeOwcAFIb+VKRX9iDkLSpV/+5/HFm08ucgxOJnXA6shbgwbf3yx6zJxx0eCZl8WiL0oyWzTaaBz&#10;UIk+Y1E7Z/eH/tA3b43irVDgHjdzz+bI78c91uKo/qjzpV/099BGe+zOgucmJnl8VDjnral1Iac7&#10;/tlI4He9KKKwlM91FwseYawP/WbJOAuHHjVdmPoRP2jpj+o/2c4RI21DYlAXkuhPu311Tzwjx+Ii&#10;78UXrY5F3W/EU0Xj6NjjRSF4un8RSStv6epYBAcTpHEqHotXfih7HmMHmTuuzKMVcsVefISixIRS&#10;bI9/0n/IePGZvhGOj3AXGEPavOE6GyxYtqzEtetpe/gvtNQjvD40ppzHJn9TR8oGqBGxHCN7+4L+&#10;L04WlfKhNhx4vPzefg5t10vF47BkbgjxKFvNA0wFepta4tVjnk2hHnupOegv/9pywdOYjs/anlIC&#10;LP3LlGy7Y/PggNBt1D18BTH+II2O2JI09UnBxhwAH/7hrP8S0TGnb0DrZEPWfzuVGOlTs4sW6f9h&#10;ndGdfg1WUmwjTR006HBZkMCT/rCM+bMQtO8jus7YaKvAdLS0Lxyb8o3l5sYRxDMfBpv9k41R0cw3&#10;OZnDL9JjGz6EP7ZGPtiD2fKnn/ipQtXJl/QHcdyYewZnjkRk+V1vujR/4lm62raeT3o7OuMu9oke&#10;H4OpsfSM0zdv5QfqhaXjdvwFfNncuvtb85TTV9A0flpEy7zNzVP5nbWj5Or3WKggj87IqWzpb1sh&#10;kMI6wF2J6MDFI9+9eWyYNEJj28TDkTjsVF2Obb5Y7N8ZAsE3lWQyTwb9e3UFPqQCJtYNeH1Tjws2&#10;2uamdDVqIyCAddh34GeeBCvwpjzGFG34sMf5XtwkSeNu5PnNjlUe17Cm6NsecBa9/kwFeo2B/lT/&#10;O5UdjbPfWlwRprWkaXRTi/X2y8M+Lp6H79VBPiU+fU6h+6r73C9CKVM7hgq3+oQb7NY7xh0QjAiZ&#10;gZbM9a7QvkX9pFb3C3pRwjgitT82Tvm+6O0f/Z5N8x5rL7hYX5n72oa+HVg8cgGYT6z/occxq67+&#10;972ozkt+fbPLzxPUj1XsebNVNw+0nMjw+ha8qEaoDq8h7AFSRbX6K2fllEUXtmE79CjOPBhftFTa&#10;tB4Wj27Ay/bGqn6hTfEUpfRFbKGu56u+YYFM40ucac9S9DVG2nYAtq1G4KTq1BdgIcW//UZnPelX&#10;/Lz19Y+6Sap5omLsl1/+l+LhX375LxW3/7m26P+p0su+p5Kfpb/BA3/6RSIbMo2DjqsXqARGNc6A&#10;3iPhhOjOwfF5MIGtoM5AEzHyIzfcXe4FOW0G2SPOKqouF4iaeIBaf9BTE0BNMNU2C5+MbJonPurf&#10;UX/a8QM1a0E51ACzHk0UsckUUs/AbRufaELbU+InVLf3TPglQLgvrU+zazLojRfaK68bA+QzUaRc&#10;UgS1JgVNpAs79fIxk1K0ba3kOW2haGLttvrpAdE8/BaZi26zPPy7dSwsiMyNC3glH1uLhv+Ks774&#10;bQmZ6JaMxBRmy44sjDhCQtXyY8eaSLP6ytGR8SbrrqPc+Biy7QYWmk33DVyyedtXZY196hKfX1iT&#10;OUI+rbFXstjczG89Gadv41zqeiHuzSE66xwffKHP1bKMTZUuklXqQ51WH1NFfD+bKZ2qbfehe8j8&#10;6E8p2cQv+bRHPmXy8esLizpOg6nEd4opLWEjZmGuxTobiMjU2N39BU9OCfUpDT7iKxR9YZOqGdsr&#10;VreILcv5lsRn8aQDZJ+2QXVsXZWXkV/JByP6GWfQVl4xBWbaqi7ixga3SRe0W7aU+bC/JWDXH4oe&#10;R+iABv0Z70uMspGVeugZkAFHfWQ8edEh7epTdNg+kb3juiVoHtrrwR53I8JY0ka9xjD2ITFxB4ZT&#10;bv+lLprhYa5MzNk2+dp6xvcIw2+Veq5tGsanwVV8daggj21y5o5gQ2/z21tdlo4YmBTaHGABk3HS&#10;H9MnwXnwfr4kiAvmvsDoWCgdGpjoCp9tno0VuuoUHD4qHwhwIW8gIy++s61c+G7xiJkjsbyxx0aI&#10;dr1jVeOEOQPY9cHFJTfpVK5NPjd55yL1oexRwH6kZ508Nm4ybOg4Su35sqD7tuvx646VJSMmpKrY&#10;+mVAVaGLLDtnYqkJ+XMu6dpxn3xLifgiXrnoxB91ypWV+oZF00FrnIrtHNTndP2MMWhu0Obz2ohM&#10;3YBQX/A/so0PbCOjaIpuysExQdNQ5s9UHZBtV+AMpLo01l48FSU/7+nIjQxsExRsjIDku0bfX1S2&#10;f2vMy2qQWTV1EctPmqj/XXvz/mmZBf1M/kEP/KkXiX/8/t//7bd//290c3fuAzwRcp8h2AMgvLvu&#10;9sIONNMNuQegWN5kcMer5fWisWUTkL5zpInNIjTBVaHqNBBrsph5F1kR9BgAN2aXeyb9ovGraux4&#10;DqimLEyS98a3K82vRIAt78U/avcEsyeNNxWqe1VuauTjRM2Wn4fUFz96JMYT9A1djan8Qp8WVvd9&#10;zPqYhGO39Q4iZL744mHbt/TvtuTf5FHXU7MunkWaeKfQvH2n3e2zIMaHb3LHkJVJ8N5tL5vQ6Phu&#10;fzvuX31163kr/yj2m/fy6R5D6eMMyJBKBL72GFH5W31zdGqxr1OblZFXGcrS81ByGKUSnk3zDdon&#10;5ynRD9JzH291oUlb4uRtDg4tbS9j0uOHWz/9WF7RBYd+A7Vl73LkJub8DYPi6u+w/2G25yLXefRU&#10;qfSnz5VHVXSFJ3je/AYtfjbPjDMJOggi89Eft56QR49lq/q2f5ehjx/Buv0bmZv+q/yBO7nB3TX9&#10;jZlbx5bI2/6h7s1f8MY3lRLjs4mlnnnF868uZqqndJNlHR8+vHzzmH+Q7/Ox4UXmJVdl634qlAyp&#10;VXMy5MFY+m+M6i/WIWgqn413YqxbaFyniEs8dSWXVKbxwWldU6ZtxzW+og4+jxnduIgcUssuPo2B&#10;0JmNpO0D865MTImiD9oR96igQOWj4apL2059ca7faMdv5JHX5b4cAUeeNBjFhVVgH8cZ44gJfmTW&#10;+UFPXS7eSlZ+q1kS374t7RAEnPXOHsGYka+Tp1b6wrf7Dx50gYc+jgj3FxbQifrmnDz1u48h4KCR&#10;Ezm7PfWuWxDFxsWgxgMFffTBN3hVH9hq7R/ymSC0yG0b+lZa6Y/6dsqIHPlixRfIBx8twbDI1VD1&#10;uYIunqZGU+xCDoTGMTopm6bq+nFbyhU7jM2S+Tv77uLjZkC/G6S+qLGGC8XP4t/hgT/1IrEC4P84&#10;gyDBAeoOzg4i8gyyBO/Tqn484RpcHXGLsCo0gb95pL7xW3dgTvbom8CFHxyah5DHWbo1INXoswei&#10;7mwS5KmWegIZ2hvMZd+29832j8lPwvvI4Ft2qQE5GpzWPTgu3TIti9iiPxoQtkq3LQ/Cb9MZa38T&#10;4Ql1TR5nU4a+6PHFd5VlDvWa/CDxIm9z35HY/+MLy5W/OHc8RW9okCil9mMwRdPtl7sdutT1hEep&#10;F7qnjH4phftBMeAbEq3cclpWP2ph2aKl/uUCLyo+Ung29hDcdcueOy4nJqN/81r+Le6BI3xUapCt&#10;gzbqrP8ezw8s1hXux1gxP3V+HGvGg2SgwzgyfhSPG3h84Drx8bgZMhujxGeBG1743NNbnHCmYvlX&#10;9Tk+GB6tY8Oztkq25VEfWcRH2kmzAEPMzbEeXw72S19xFtTaGpUENkgs2P+rKonRW+cbdo91ScXm&#10;0j0b2WAhvePgCeMD1MhbLVIfDJanmNh1VZ5+vvHGL9DAF95F94gxSEJHiiqn5Id21Smew2OMjzoJ&#10;qdN+Y/N5j7+ZF6Txx49Sy2aqL1oslji+bRqJ2z+7f1Ze9kKHXfRt5Tm1GSaf2GN+g88y0Tnjbpkw&#10;/ouPaFv+23OD2JZM+Qmd0Gdup33LMo3jbS5YPUf0y4HgNX7Gx4O//Df9JwB13L4JjthaJMEWlvhM&#10;ZdNJT/C6XmbEHsZqy+6nJqCtU3WV+gIk1zf9KGrEt46z/tinqg7OSgOF6g+/q7IO61MeOY2p29Lu&#10;6uAFqh6VzBizSw7TI9fo/K0WvpP/qpYntnyjLnGs+j3uJOlhiIdQcO7+OmqfvrHP6WuyhVuPgVNm&#10;H8hjjTOP9CPIQisVfPD1V9maMnU8GpmxFrmjvi3uC+iNL/VEYce0LFN1fWj8ujzfzgUDUJYs+Z4L&#10;dPsSETqqLKF95AvOXx9/DUCG2LYmzosJD+cz13uV4O+2uQke3xzw0V5pMMcwVNdtAapjd2UUUvgc&#10;juoLvuFcZjzB/Cz9zR74ky8SwZcOXx3/Bey+o7G6W7EJ37UZ1qK0gzCB/CYY2lNP1qH+Rty0DDAR&#10;8TsjtkkVjOtrcjXViFKqZ+M5qpS7kPM4gZv+rhDe9kXOTktfFmWAzMT1Rrtl9YSzfdIc0KStBHry&#10;/QrFmajhXoM7K9XA4FsYADKpOZU/LFk20IzurtdLgXgsRYtEfYNT5d9rkmNC6KNkzqN/F0Joqup8&#10;+2EeTTTVoCI8nOm728ou9++xrHKSQ5u7aTTJxJHbxB/r11oolOUxHMUadoLb/l8qtVGJIHTIXzde&#10;M0hGcCwhqirZDfJqsH8etVL0QrfrQkMKpi0n8RARL7JEnpiAf9OQX/JFaz1mo0x86Ock8hELxeU/&#10;/W6BdjPJd9XnqltzSO7Sf9gRTMWgTTt89YGaQFQV7dnYUOF2Zz99OQ0w+9x1X+VjzO3PN3r6gBMe&#10;06uPsNuPfpXP9WcN8EmRKJ6jwiL/wmM9VfdbvdzjVzJyMffz95y88EwcUOf+mGYyOS9F1jd+3X2i&#10;tqVjyuD1txFyI/iUOXY81okoudPIXpgh0ea7jlGd+LKOO97Gz7f8lB04Mp2PS9/t/N13D5HB4cq4&#10;lOLLN2FsMvn3a1249Vzc/d3cN4aHolXAp4xXK8tcLFuIM9umx+nJx0fwrTz88ucCLRkcmTeMacSY&#10;ILE164AxhX1kSEEdTlPUXEvcFp9u/HpMqx1lzBfVNmUymmCKI5girMW0ncHdlD2e7A9zryAyIzYh&#10;izMOSF3J+815xmph0xNLWS90IYLg+sAX9U2R/skm/sMLJoi2T+HJQX30XfG0yR75bedXRJYZkyCr&#10;Pu+10v7O7+qXK0faPQdtORBR1lrBmQAZ7s5UH+at7Gefcgu6eFQEZ8ksn/beo+v6zZ6FXd9k4WP0&#10;nvlPkjM2KECXPWDi3eNG+5Ivoex+iI0CVnqJA/R08SFCmFyTl84QBaor3LyAK3j2OisW1i3HjvqJ&#10;yi09Zcsqed0Kmk3XuASyzv7Wlf42P6nIsTFn+L+IUcfz2Vebr3zNDRv2Tri694Lyzs/jn+CBP/ci&#10;sTqQYOElKbOhfoyQBIknES9wecOY4vWl7yXrpb4rWyZjtqOSgKqLjn1R8XERtzw7iwTsFYiJ3zW4&#10;NN4t/TFQPBE8wcXGYXDGQl7tONJbE59f2OxHeYTDE5wmMo1IzreJpyYQPQaBcZv2aOsLOi09U9mL&#10;z6JRdtm3KJELJ1B4ycf5swUhKr5A1IbQE3QmEPyNSdros8GphP7ADQhVH1pGOsRYzqJaJNo0FqX4&#10;MjnBy3Gnro5Nb6YJVNNl/nuIEm/HM9Nvv1Rny7VQT+A9KdMXbVsoGx2KbCe5yopb+lNYHOOHVTdZ&#10;fGx/uW6Po7MoGl90PES1bR/SZ5C4JX6Le+NPmjW+qmEWoyoTi/qhO+3+6Ks/C0wCLzRZfMIQRQff&#10;xO1goDcCDDnJl4yH31b9aKfOugdKC9ZdXrKWJz+OTogpgBeb69RiCU3lZ+EeRV9nMm8O7ihpvJpn&#10;tahiJyoY4+gp3fnNEfGfoAUGlMEbbEJgrJbD6736QqN1nbcLQku/LYMfmwzslsDr2JXkF//S/WBW&#10;H3n8rrn40XeQ7H59KN86bjyUPddpjuDYs93BCNWrSY8YahloHFpl6J/KSMdXeJb0IYGHR3YRKCM7&#10;P+1rPAjqp2xe/vCKuyVdn6GMHMpguImrQnXVpjnABIlVWlae5vlG02u9WISXTR+yyCNPzC53e4u3&#10;jmYscnyJ7hzpv6IruS0NOdDUmfUy8iMOXZpX+Nanvz+XROg0Tt1ny54eMpG9dMhXyDO/ZEtamxed&#10;Kq6CGX7hW9hf6sVmpfNEW/zDOC8shXEeg0eGwLS1vdfim2P3ifSDqSEEihGVW+r2mr5prhqRmj52&#10;BDcCYn/SHWuaX/qxzJYNrra5n1zKi9n2TYpBsTJGiGxMrQ8w6SKYOs1rli3SZVHR6QJxxjHNbk8q&#10;e7CRDD5KzKgBhodIaju+iy4/P4pKpf1+CtF5PeDpi957EFOoc18oJtHBkbRLx4pdv7DI/MN7+mnJ&#10;9prSfdm6JV2xjUr469TNQVXU/7afUvM1nk+Y5tV6fWEcFmRjcNv5WHOtX3s6cNBXs3ewbONj7eIm&#10;vfjTl9VnvYeDlTHSL5LjRmfqDeNn8g944M+9SFyxNmu3Nks0OEBVcJBSVYf+mCcBBNOOxW7tAGvS&#10;+czAs4iiqZzHDkSzWH3Ii4iiP8ytlw0XOErOGZySdmmniF1vwr+gHQlvPC/iVfUdWjUvGlQ/6txW&#10;A6wH7xu2rTsC2g+f6mnfMlJux0tHOU8/ApcTq7x9RCwwWWnCYeIgDqhLf1GfTW9s405W1Y9dW2bw&#10;IqdOffsDrenFs/FSTp0a10G/v9DuTWjMLa6Oj9C3LJWwXzZhP37BOP4/mJFg3dCAP+1N6cZOIBU2&#10;MtG5KV7qVHXbWJMrY02y1ikbX2So7pKhxfai9SIxiHaz2hby8Lq+TbpxXralD0Y1GfyGj6Hth1Hy&#10;mM6xxYoFoM7guvFudW951E19zTxs2PyWUnoLCGdz3HPbEWNO4eRD1B9a+k7sAGy8H1RUQIM9vYli&#10;HmQN1xMYv1UmT0CYrMdfYpLKNMBjBY8xikWxCk3xm8cqsRrGx/xHf3A45nWhTBms2Ow5wVVN+41P&#10;bx5E8emukhk9cqyJkk/qpo+kfcCneqt0tUk33x6Ld9sWuvUGbKXHwdFknM3b0kGALchI7DCXVRlR&#10;GSdq54hcdXrR3fFGdfegBZjvTtoHz9pgt553xxvGk/Z4avup8725TX+1bdrkjQgZ2vbIzsjANvJu&#10;f8yTwLho1Y+RE+GWlfVIplmmxEKPG5lDzC89RaM5BqKO7ZYYLGmD2VCQzSHbkNscY4+gpG6I0Vqq&#10;/nNVFIbA1TyLr8DCRSxUYKrT467FI486RJtZouG3tqnuDD6StFqHuZnQkGxPb35aR/wUeXtMCgs3&#10;Mvjm1folqOQWdi7c+uKNLSixCn36UwJ1nHnTFfShGoqnbGed7Uduqy5joimaQX4y76MefZc/KC7/&#10;SY0+oE0Jn5PHpr6BYOcWDfjxE20QkcamvtHQv6HMN/jIwY6mlVgJ75yK9yFz7EfRVV7ktjNxJTEV&#10;Fd47S0z8wAWV1gEqwMdZdYLPR2lwDLWq1tfQnJdtlVd81MnbVXkZTZrRh6TEOPUDgLxtLBy8sLAv&#10;/G2PeMg7LsBDfj29J78SR5Bx4183Ckx3pKPo5/EPeuA/5CJxYkADsjo7AcTkVGXF2V8IOAKB6a8e&#10;L6zx+JcJbKxOIJEjUhx0dkjXSXAdDMRK9EalmlhK7/x+aO4KSmuTJ7ApZbCTZ76zrqZkoKUuulz1&#10;I0kG4o/Qzgbhh4hfiHrw335qwht7fJn6+Ibnv5FTh0gWnTZl+yie+g9H7nAyyB8vCpH9ImpZuTPo&#10;ibW1V+Orn4LpUvugbayipE8D1zo12YreE7v6v7WedMn3t5APjbpAqVOxanklsidyKFt+SyXvftjf&#10;+D4ErsJgbh34rk1wH0gom2vS4H4T9taGpHGImDRmECfy3db6j47Nu2WHp+rkFx/4TU2M9afO9j32&#10;LN7pj12fPkLOFWvpw1u0+oWx33jpk755FPxJwfrB7Do2ArHf9iiJfW983XY2OHueiB2Lb7KOjZex&#10;zmLf81ZZMTcrqrPm+MSjDZ469MJIUeThsX3TZ5Tj+8LLm0tNsu1O9zC95gAAIABJREFUNDaE6IAw&#10;fl16o2p07jEXLEPUIlVdMkZ05Fa9XPpCL86qf4x36uJbEbg8jkjlR9piomfZ86p7++Dm8eZWxmzc&#10;n3QfIMQDfoy+bW6d2ix/tEF7y7+l05749Lwinm3Lzr/xv9Ffdo7rinbH4wPe4dE6QTzmQsxj+DW2&#10;HlgRGDui1Ols9m8bMBca0ykJT9M2zKqDTgV8xvijkHT7b9VrPYOVvU3lmQ+xS7ato4LtHqqSrwk5&#10;tuAXj/v6Nlm1IgFXnfWUQF+INOKHfG+sjyyLFemTvtcA6nxmbhBAzw0k7NOgCbyTMR03+E2i9RGs&#10;2cyXHbpxG90jBEDfOEz/8IsELx50UTa+sS9l/LjJy5i9Zk0jMqotssXDh5mlcuGpav0pL+DIT2wa&#10;fTFZtv5esaJ502uKtr/I1v9rfSLWUIN4qzgV+A3dUuSQJ0NMhYm9V0mdoLK8LTDjK98EApkjslVA&#10;ZlXoQqz+j1+r9uHz6G4R3/40RtmO5aRRjB4VWm83VHvGC06rJvDg3npcuee+v5R/ewyF20J+Jv+A&#10;B/7ki8Rf/h8mMO78nE4kl8dPe5io53V3oAKJzRGvtC0qXXDwLRTHCtQeFPEClD4mqBTZVYku7jxV&#10;kGnD76BOG1UCtkNsyTOKiD96N/1pVftD1Fd0m+fKPyanr+huuVUevo1/8WvzlbYYfss59DMZ6OLm&#10;C5lDHnnAoM/Aw2YVXhYG+JdvfFGomU6zJimjH7rMWuSRm4niDatx3Svt2ImI4s8EJB/ljPxdruZ9&#10;PBaRNJj+zS80jatu/LHj0jEMRa8FFF+cybEnU5cHPzLe/LFl33a90Guyvo+qUeVnS0PdRlrHxw0D&#10;+McRt4KWHffsVomuj7RJxBdyqo9FFp9QEA7iCRk3H2XaiIfKK2ZCg83L3sTTY+ECS47wLf7V+lxI&#10;Nw5wEd+u2zq3eOWZtyqJuwUP3I6Fh33Vj9yQmTq+3TS9bCXPB7q/isMoCh/lOnOBKnmRQd50kS1b&#10;iigY8F02JNl0yJ8Z32IsevPJJ/EL6Vc4m21owfTad7c8y+6osV7LmnFlH05swGOc4Yv6SYM58xwN&#10;0bWIJYrYiw9eaPItjHSGjvVv+yJ2dR/3CK46xXywbsyNob952vVb5ubbNsMbLNTDQzk0wdI6oklp&#10;4mBvWItVr7GfMW7ZUo8NkbN9Qz4xQzpEJk7bzYu8LQdW81/VzVmVUkXK2KMQGfFB+sK/g+VFThyK&#10;c59iax+xWdc/Pa3R8no+XzbMtyUtSp8ijWz6Gfq61NDFYn0rxUWJYxRSycwNTenpo39OcMqqLdLn&#10;/NSV/fhetze3bfZ8pfiRzrKzzav8kq15hgYwGhVlmUqfk3r+iW83P80c95w48wkXnyWsfKG/66g9&#10;BgwIbn1dQeWKE+kVYZEtvF3jutSv9k0qH/iYuQIsZVfh6PcKVHv1c8/vfZHI381Fd9/s41KRPoQe&#10;PJy50QMdvFYa3U0ixf2H7nFP26KXMbZ4Glte1c0jxqfRuuyDjCXJQUDZoNjZPvNlguXPLkFqrAtQ&#10;9/ii7uOIXqe8b0LvnGjbFcsZO4M5/mZM5bBTFFPUk/JSSlK74EP3z4q/xwN/6kXiL7/8b//1r//v&#10;/104+UYpk0f/UdzT9X23TROpFg+CJ4MnVATFGqiqzkgi7wD0nY8ebAw66qFbA6DKeraduc4Dbvgl&#10;dx/R8aLrJp1yaI3pS7qXhsHz0vZR9S35Gy+MlHN+CPqo+L5fbhZjYQLMt7+jrjJaQJyCQ5Mu/VOT&#10;qeopw+B6iY991JPPqcY6qH9JJQtaOjiTTJXxrXDQFpnVToxk8zA6LfpD565/yY98VKAjGGPLC4+q&#10;godsYn1NkI/JeNVH3A+lt/9gwnan6o/K4z768IasitgThfAvHz9wbNtf+ER7KzEekd88D+FT0GKj&#10;PjVm2Mb3kUFqXbTNhc/G+C7/1GLnlrfo5ZqlY5rsM6muD2jqzKPr7brbB82MTbIrvBZxtFq2VR/a&#10;g2XC8RGLH4KqYtt2NLS5bsv4Ee2mqYBRVfDED5RpIF3LzoHttmX/D206kJ/5YvEuSN1P0PmUIzbB&#10;xpb6ELBWsSXOXPSiI2EwTbZZPgq2B6BTEE2KwbhpLQvfaW5CSRRhB/lK3afadL5daEx/IHsUPkFp&#10;rmEOflY/S2kkvfr+gy3YrW9DFy312BVG7KvYUL9n3iaPfZWoPsTpD8sQ6GAaga6LPAlpZePHyExs&#10;rv6SedW+xY0IGtnD/GshJaUr+imo9gvt9o+gaSItWew3+LtudYnAfYSq0wWoLnLq5MJiDmPVzQLX&#10;C0tFpPYy9Q1K8cy3iPrtJHg3YOhcFo4j/agJ/Wqcm/FQYQc08Q35OkM+84nlGMJ5amjbtDFA7z/U&#10;/nDyIPvMqN9aPQn26/eTwlNteTIsdKKtesrC+eYASYTQZ8q7zn25fNvSuu/7hVl+dHZktS49Ol1/&#10;pkHLTH3z2hdu1W/EwuCx/MEQrMeng2rMsF2SQYz40I0X82lRiV2Vurq/AV5NcculVn2flztFjNSk&#10;gHwzK8ajwFgeyYvvgcRJv9FMor6LP7ALDBC5rvSgpR9BxQfU1zji5xQ1JhhTP49/ngf+1ItEwdak&#10;Vh07sXSCSs8l08DgqW8P+/FEgsEDKxvQfSdnfHHkdFUCqkpqIpiYoP03VBSINGw+6hLICbQ78Is+&#10;mxdN1N85HjQ/QP8dcad5y9r5yw8aXLtu4R9h2+43AHc78qyT5PWbo6rPN4jl476LWb4EizAhon17&#10;fu9B5YVVcKIvbV/5UWDEoUN21yn49fFgp37rWvaIGfo3PW91YngeD9mIM99WKY4sMme5mM0Qd4rl&#10;L7DAuGOyisLHBIoc2yqZ90FbcCPj4YhDjJ74aXB+AF6ytpxNd/OgG9lVP1Ams+SZbhAFc+TZfhVv&#10;2mPG5GZzgG7b/Tp3IM46bugb5oeKEB+cySm2KaiPIoS6yoeo8oyLvrCNTTuNwooNXaibUanPDUF5&#10;Pnxmo6fHfUNo+Y9y9LhNMRAdVhXRicEZx1tuZFuedDDGE7eRO8JaePwBeWJEImJLCJpcftDUEd1p&#10;r1T97HL8JVkcoa9UuqZh6UVGnVFtniblczMix7IQpRhKOyl1rurS+tzKPxpVMY+QblK5k4pLsHD4&#10;Hn/6RliuOWP5tOPOOHFo4kr80RFssWtjTd2bLQD96oBv+YdxwLdB3uypTXEQDCUrF9sfqiIrDZY7&#10;qlO+/LXbNTUE78Im1vafXJIxpzk3cXb81O1bX7XRPBftZSMXgeVbdRcqubDMvqaIeYv3OY6x+ubR&#10;eP7QesvaEAyk+Ii0+Pccs+KxN98I+apvaLM9iuW2vfUeO4OvwyT2or/+P8Yka1v4oDPtvDiLKvjw&#10;Uy58I73TjyE8yhFd+NxvfbkVLBAlXykQBteRD8/nsdbhR6OMm5rOIbv74Y+81yGAIdBZyjGxA6iH&#10;rtxa9dXGLajZA0g6TNRBxAUSeR83XHRlLljXiFa85Kz+xgx989wylUguNNiDV4IhNMbjL126j6Fh&#10;v05bMIJZRrvuBtzy5lNs5QO+AazfNEoWfZqxJXbLXusRL/3pP0NSrdDqbkvFT/mDGyZcQr5096X8&#10;Z/FHPfCnXiT+8ft//7e//o//po7XhMWFoCe0DjU+q8OJlQkaSBw8sop8Rc/EH8Hd3MdoaOrcd+Ug&#10;QW8mbE2CdbCwEvwabMgl0BOo1iPeFXjwfMxeRSs6jspI/O3egCYFo2aLdbBY+m6k4JhOFOQ5jU8X&#10;F8Y8YsoX+uq+LoTDK5wmkHqwUedJoco9rNxmX2r6YtCJF3rbpLtKnOv4sMNt6FMfMPG27X/M3VZm&#10;zmoqv0skeHUXUEwWQD80nypkEydxExqqwJcj9lWqyZAJBBrroyBe6JZsiYh8p/huFuKtI3RLrTC3&#10;rUol2nq2DzeL/GY7tNjVqdg2P2+0Wwths4LD/SnfwGNso3Mr2Xn8WeX4K/zuG4Geydj9LlXUS3jr&#10;QgYnv1WbI+1UmJ6q+BWMjzuNbvwDG3mJgWkTS9LHyme5lN9iL/oZkyvfWXAgt1psV16FHlIR6C4m&#10;hCI2a+KearftmJs74JaUeaNk8PZkjj94RKzqf9GbCeUwy6JIf3PxR4v7BRrZv/2KpMQG/NUGHGgf&#10;Pgr+Nlft2pC2PIVR+eD8jVjw9Dju8JHQakcH46vbe+4FF+MInMijbfuM4vYReXRLZNMmVXz/e9dJ&#10;R+vtlLbQgwMZ2On5JuTI0HyNUZWWndnYnChAUNmR8Ste+zXjZcYnOrANopbX8UA/8u0MKXM+sQos&#10;1gI29147Zh5hlmvbf/njf2BIHfEXjJb/6GPXzVoBf/uEG5rw9w0C+76+adNjhjxODJ1irb9901sC&#10;mU8Vm5pU1dbDnW+squg4108ulOcAQ/vmj+JLPLAZk0XpW9GGh4u6+Nd+lZxqVx9DJ4VKcvFwYs1y&#10;uChi/OdlZqMCWTkqPxdajomFeeYzyNOHi/tgJl6MS/MtecfQ2EU9pw91T+HL38Mb+cYvCfTB7//y&#10;19/+Xf7SI7TyY/UB9PoNIvJI/1J/Jas2udsM6j2X9npbskXvMVAymaL6Fxi85v8/dUz8C/OK+01+&#10;RGj6opoEMbZUqvUVwYuGvlIcYEMfmmqFh9P4G1BVtd+OGgFtOplp2Qo6YpATnnPx+8dfs8cxFnxL&#10;nGtuo86+nQtjyoCyrsKrePJ+gXH4B++b0Jg0Zskonbiw6M/v8gDJXNaeOLFa5FXZ45d88CMPfT0X&#10;kO99EdWmYZwIiy/QFWM1J2UvVrH9S/1pNMW45qs6FX/xMfpso9L2cV60Nk9jQeZDngBTk6oP9ahl&#10;Hb3+lGz8Ut9aC3Pmy/xmtb7ZFMYRkP5nniNu48e2vxXhO2NXlrYcbpPfbItiMr7Db7EZnuJFpWKW&#10;OcuxrL6JDuRwtF2d7zjRi+FUXfTlT/6kT+v6a31JyhjcPBbzM/m7PHBfxfxdQv4mplmY4EoQRAJB&#10;11HfF2Hu6AlY6NL5e1BR9xIUs3hvhMUn0kX/GlCWr7YeKB3k8N64Ld+Tg+gJdumocxbMi5fBIBhH&#10;3rnbZ5lKYmvqgt3yNUAgwzY2qdBnQJpWusJHe3i3njv/RpNJY9N+4Y+ZgBoXmIKguS1fGzTwMmsE&#10;GxTVrtWUfHS86CKmphq/+9Akzkn7yh+KlxyClo6H7Jv80LG4tG3Y0THcchLT0b8n1i0veovXFxm9&#10;wLbUp+a7zjbe8D7KRffhvshKA2nqdpvbFVuxZSuwXY5BtQxM/FGHRFwAMga0+CyeD5OoKB3Z6LfE&#10;b3wizKf68GyCDlNoBuglb9cHHGn6N37A9u2TbePCMdLBU2fmQqmJrsipVGKgIx85xAfTNnQby9a5&#10;ZE3cV91j6N5xaFmijyy2vI1HF1/gCBaRRY/7F7j70AWnZT3krrrH3Bu98e+HwK4YU9EP7TYsmC5e&#10;8bgtWD5It09gyKaRfIhl+FP4o8qYuIDiEGnWAvKRUw1b7NQfGpa9vugFlzdueklD/zkEbUq12UQm&#10;m9Dunhbcv/P/JX83ErFbt8ocsQW8vVHbG+XO32MnPNFN2X2gmN79ZzufxrZqjUv7XHyc0bVjKvpg&#10;i7NJ61R8RUZ82+LP5/L5uhi6qVp/dCWuimpuNGz5wUva9urC20dflERWpclqDNFPU1EcS+6ME9rP&#10;eqgLKMUjR30Ov/0uGbptUE3b3qp4PMIqsj4yNl105YXt0ehCBGx/rD4QCNqoa1w9BtoeXVzEfPVh&#10;6CsvkZalBjWulCwXHEXjm3bDPvQmV7+MV5Q/x8Y+YEpT6hmz2R5v/aGNXaGnvuybGEB39EODzbEL&#10;FFv/gmWecZDI4oNN53z0fezttt82346XF3mqim2ZtxKH38ARjMQe56+Z/4qHONNvY5FLmrigrXyk&#10;vbIPmqGZ+cBlNVuGkmMHa5TWKXhy89Xifib/uAf+5IvEP/6NO7A91Z1AyFL8qzZOBFcmaEVMHUkd&#10;ZLNhSv3f6IiZRBefRPHByWD3QEkwakELfeH7mGC5a9PY+zcCFcS6e9Piwtmp62eip/bNFtOJiUEA&#10;GWmdg9es8YkGaCYkGHLeExQ+9uCU6NBZh3TuoxRCMj6629/KTABVHzvHRCqNkefItWhQx4/zpcQH&#10;GI1rLharLFs3nYt3n6QP0fXYjC4Vb9nIEc9bv6CP+tMm/w2uYKt0+gpFtuVN59jzLZqbcelR0xdY&#10;b7aUZxyAE18Xf+JIuGMjbemLL9RElvig/c4xfcVYKlr4onPMCgZk7fj9jmyatWB4cZvYiX3m19je&#10;RxRTF9uXj4VTH24nIY+cRWesc2GFOB3wfuvAB5CZbuIPW8IbXCmj+/b3jal1Np7OP4dK7KmUhphi&#10;qOepCXR6TKuPG0PeSC3yiR/6NRirfuYAbKQeXaZPP2geoJLxWin5JULyOfC56o2l/HTcc4GHLOY1&#10;t/VHMDp2/0EPDtK6qVW6cqEc9s/0KMDH+k3M4KbNmNSfHDSa4M0+U51vRfBHeCvV/F6M+nqJ1bNw&#10;yoT68AXBH/VNwe+F/dd/lSGttZJIsYpnUk7sy4yFT45tPQ/ccAp75gUbosR5ZSuPXo1v6kGQE4Ic&#10;tPGtxxtCy5MP3L5jCxHjnyPxx3LBBPXCPfkbT2hIn2d/g0gENM5+nDf8GaOUwyfgD736bRbtmo+r&#10;zT775df+trh5zaMxwn6KMms5Y45AoL7igoRW+apSPbJOniN6Gmvzu276x20DkQzyc1DOEblV3tXS&#10;Q51lUVQsVOomfZtV+Y4944dH7ZFbDMqal1i3LfPUFM0SJCWmT3yq0TicTwKeiSeAgQF/alA1lfzK&#10;jRpoqfM5ax06c8LChWxFgmwNPdXGJqnUx77mUbVqu1780Wcooek0/up+6dirFuns4/GFy4PZTwpI&#10;V+Qs2x60KWz8u468dWYvER+pJb6MXw/58Rt9FfnbL8iusr8BjtZP/52Wn7l/ngf+5IvE3/6vXlSY&#10;2Pquy+OO2wTXnlAJPMo9CHrsEEA5N+12zD0A77bXEVdEhSuDWnHq4J7BvQdUZB5Z/fed6q4uk4ce&#10;Mwn+T9rnBLHxkb8mN016yLMfRpzl70lu7lhlYBbxTFaVFy2D9R6IVN1+CY67PgC+lTKwM/CNYSbv&#10;8AUjKafvQKm5ylEbu2PnC/RPJJGNEAva7vMm65MvPiUWWBiguBWmHNm7DO7EpVU/2I2Luk03xqKv&#10;5NL24Ft2DOhb/6c17zVxBAp2rLmMn+XzSueCQIC7Tmm1z4IZPy27XxUX314oY6NEE5O0b8a/1z5g&#10;+iJR4h5CbRs+9pm3AUr/9g3610FbNnB7EwHJHaMPndFPurB83F2uNr3V2b6X6ipPH4Cn7JphSTl4&#10;RVxHfPbWZoqy+/x+KHwrfcwDyDHu6d4e192V4Atv7Ntp2uxrFcNADFVR8yS+Nd/jRsO2J7I8Tzz8&#10;R9vqu7koKZmPcYb6wh+dD39FfnwncKm80uCiehxg+uBIum2IjZVqnOGXFxXUS2zoKstFII9xEdtl&#10;w+8++XMnv+aRzDzO9iZTamLbrbP79NSi1zrHf7edu0w+ZeeFIUDSRj+7jkR9nTM0NNwG4Muq2yop&#10;RxaqvnvcMmF4s8H99pgLLtvElxMYvoiQyOY/F4roXf6dizXqEiML/L4Q0QVRPWIqnjy2WfmKgXOB&#10;WEXNTbxIh9iuywzOIuPC4Vf6b5v+cMPWj46LUPrj9/jg9uPtm2WLsrQjhzw230d8c8t/AS2SJUPY&#10;Fr9MsE3jZ3huzFU1fmY+oZ0zFzLICE/l1adVVrylPmvMU78uzh/zC7rqfMPw8Ae/t0MWetAJX6Xz&#10;uDUyOOKnlL9IB6oE1ek1VjGHHj+2XvqEefDBCM1XerYPortoM38/4MSP4Ylsx+TM9bv9IeALHOro&#10;m/Bn+Z/sgT/5IvGPf2v8DlgHlLqZj4nHBGysvQMhAf+tAIb3rT0BGtmhWbTZxM7EGFlL775Y80Sj&#10;O0f5bSMDUOT1MQZGZ6e6oPw4gqMGlvia5uNu0ExUbPYOHROYaGfTSxsTQx1jIoLjcONsCtdT2D6/&#10;fbR8Zb73DWf8FeHN15LxS9qDpdLxq3UIan1gZDZUEudyRH+ZIhMh9sGakPv3WcY05t6b5/zO4VZg&#10;fPipO0BTbI48HnS4Yhv0h+7RLlnUgBX/kLce8Sydu39om3g4Er+d2xiSj3zrnYU3C+BaNCAdEeiH&#10;h4+cENQp32y5GxXLEhfitLMg8o0IOmCxnEoUW8Q19Y9Ff8u68tDNb4HSFpwSVCc6UUD5K5wv9fK3&#10;eSUHmqRZECPzTrHllinLfAhMQTP+07DaN//mDTF1dz2Yi0/iu63nlK3AfIYA3dCoqT78G+PeyGSR&#10;PzIfN4U+5jcEg8PYNK6dp0l9D0bkJg42vhury8iJzJlSbYtIYpDTicml/1YjbGDYj8hH5pa9MFj8&#10;2WjRZvu23eT5HSV2KrbZqIVuARFOcJDyGydo/lrklOHrTV3//qbGEje9wK0QrN+uzabcwBC9sktT&#10;N/j3Sw/M6o/ogyMO3j5wO22KsZRJoSNdfOPbIKCdC55662dd+OCLjrvM2dCVUZG94yYi7lQ0yN0H&#10;dVWWq/VRx6apPDANWS/C0O/iQksbZXjus2j0oqhhXrJjO7xSuo7I6ar57dgm0c0zHgUu39TFnt4h&#10;wFw58whlbOPksWN8VeSioU+ap41DH9+QowAiTo+1cU5Apt50JA9ayjmqUUKl2ClZl+PDouluORck&#10;89s2zRe++TN6gnHpURZfti2tDx9Y5vjFdKIX+JW6mOQRL7fO8G0ZzmuuAjd2BZNK5fvqt8T6jKHI&#10;br/0hVn8LDE+KvYm7qJ391MwdcD2t7CmY+5EL/E7sRq97hutX5XXPNu4zxxE3W3rAKsm+Eyyx4aQ&#10;Q2daJSFEZuSSeo8z/dy8CoGwULWOtjEVC89F97P4z/XAn3+RyCShmbgH1gmqFcSaiBOkXxm8gvEm&#10;qeCn9XsSnmwJunCBL4FcWQmMzkuyivWhAXcGHUz9KBZtL2heqnoCbXkZFPP4agAv42RpMYEWfb1h&#10;KAzSBxaOysu8MG7FtUF53GV/ASUZ8Q9pRrIafKR911VeL52w3sfk7f6XOj4SExd/ippsd1uVwa2J&#10;btXLgZcNxJImTejwSXurF3yT0wbrB7vt/eg/g9mYJN+6szhShdDhv7CpPYfbZoNsnBvUl2MD3m/J&#10;fihahW3AzkPSC98x/cM5LedD7bdkwtIMUDWlL68TH3dfP+TfGL+yCzXFqH7YApKvdPeJ4ij+3jJv&#10;fW+yTC956KQcusitdETdMjc9+c/2U0MOfxH7jPPwXrgozmSiAoTLJ108nxkXi7YZLkJmHGT1eO2b&#10;Q2yIbLvayL/5ElGxZOOlvsoap1HnjOC8+KOqPoakWMSwGjdv5besj28ho3unAUS6T8/zQ2q9jzKF&#10;NQdT1PglfW55omXYkwGvWRo6fX9s4oUq+P73v/61vlXscYRf+jdb+rPd69i20D+Xb4SNetsZX+mi&#10;dB+UOWPb1exix4a3nhrbkWt2+DXm4jto9rdjefy02qupb7whPLLe9X4GxkX3iLPIQ6ztrHZltdmu&#10;c+rRnJsG8YF5ECNa25J+hlduX3QXnONzZKwLzQwG1YGlZNxPGGic7RhjLPYLlqDnJSb90pVzodg9&#10;YvxxvTDt+HBfqR75wR9d226a44/QOx355is6vZyvg7R9JvF8M55v8yyv/Cn3CVawkaedqtbZN9sr&#10;r7o0Zv6ZSjNR74s3kS47Ep+q7vHR44gKjxfFK4CNZzCgPzq33NAGx/Er44N/H18AJD4zp87cevlg&#10;DF6yx1eh3fZj8IqXEUdsVb1c8aZj+wiSlEmJze8d+CB+SB4edKG7EnyBOMGNj4LFqcZW4cz+CBFz&#10;YBc3l6i48D7ofhb+Vg/8yReJ3X/8XRv+/at6tAdKz6WOkir0M8xrMBJJHQEKhnkkLIuM4oIJiGDr&#10;M4/f9N052hN8cZODCbnm7ztZDsq3ARUMZ/YyLkV3yalBM9HOBEA9dZ5AXgJck8RsZu2DGYiIc/Cz&#10;qUn8SwdtLbcn/lrcdDe5Ng78huFhpgchKOV2fMuR+hEcLk9e6Egb1OjrzQiE97cRzzITCDiYgODL&#10;XUI47Y/XiZX2OtIvS3/3IY32N7bojWuumk1O7Et9pepWaOvUNzW5+8hilMka90loMxbZvkOIhH3I&#10;l7qDzOYhcUMcYnNqJKQEc6avq51ybBMrH3VCU239t0KhSx0pqkwXIOmeHZtpS13Kk5aM7df4DdEc&#10;VUYsoxO6j4UMGvxE3Cp29+H+mGBdfQGZMYkrcS4s/hZ3/BZaMBz5Ox5b3K2/aoXLejXmTCM5rasv&#10;SqpeTWtsHVUrBxG0pOCJja6X2PbY6IrOeQyQmOAsryKK+unLlqNX4EdOiYvf+277kh+XTv/KiD4e&#10;fW4edCqUli/Uf8WCKeoH2zabwp4bYvIjXkaXBZCIPzhU8XKkPrpgAVOdKPI3lQ0smCwTvyR2lrnC&#10;JZ9xeNOS8ppH1bx98wHRFdOP0PfYbtn1WW2yUnJywnewNS3xlPalV/Nz0/Y3ffBuY6LJWPBNNbMe&#10;njVxAbdq/R5ubLVe+avlzaZcvqLD8TnM5IlJTHN8sn60Ugxd+KCFDuKiSAyOHxqrcNSby/v3dQRd&#10;X8g2mGrT7+4QGyzMNZWXX/h/ZtLGqEo012m/HuUta39OLHw2dX8ixxiGBN3R0xhkoL4N4gKGsdDf&#10;4LW5wWj/wCuRTsuWrpJly6Ktt/LI1RzQ9f0W1SoxDvCb3oiJo/F9YxR1vc3zd3SkD2Y+opHKwsfe&#10;qEB03PAN7blQHH/z7WT8JWFydB07j0xXTxI62mjEFvtiaNrylnX4+YZthiE82Kpx3zZLl1l7nNEP&#10;F56JX2IL2fjGMhQjBlx82CpfaP8EHVjdHlizVpSwov393+sbe3Dqrbbw9Js622r0BE/XgBOyrE2/&#10;ak8QHDTUf42DVpgLRNWzd4h99BdEpmtq5OwK8pyOCYhu/wh7/rhdAAAgAElEQVQMEIrOT5X1+IZ2&#10;Px0BESc6lw7pSxt6opNc0/U84At+MAzo8LXcpj78LVcMlcWPpovd2EJeGJyHqp50EETZWjx6eyxk&#10;9Sc0VN2P3DPv8Bj+z+Of44E//yLxgdvB+WHLDigaUyaFhyDxAHkMniPoebESGWlHxtvxUq8JBb01&#10;wXJxW8EnNAxmXUzUOROSywrwxtcXHwlY13sw9poeGaRenPXWOsoZnGSxeR9g5ZtD6iwjzdLP4LLe&#10;x4RI26aXAB/Rd/uhdbWmr3g9ual/coQ2/dUSpu+0KbB/v+jHtm2JfMgPPzIORvzyWJikoxf60V0T&#10;Sb+NjhT5y7+DBV/l0ZwiyUKz4EDaHtx+hE9Cy9WRv5jULzfmLZRm+Cx8Umiip+Wr3AYsAT+SDT+0&#10;5JHrOmEnFqlmU7xpl52i23ZT3jG02xC2j2or8t7AVP3EJDw+1W9AMDaL+5bU0VDY8kd1W0eYvcDM&#10;gigQY/rwy6fov8dd8N22Q37bv2PK8uwv2fRlzDeKM4eZViZs68Fnf081tOjicDrlzUsztIu0inpE&#10;irlueNz+VSIb7NMHjYR1zQNPMKDY/lF8r/r4kT7IXPaQbV/ecZ84Ea1pZB9ySKMjdfiuMDz4Fm+y&#10;4Y2vJmBSseXC9HYsGuyTvV/xjaIXQbZr+jZitqzLzqJtlfRttZW9+nZJ/usLn/NYGtCCLfFLOZjY&#10;cO8xse1InjQXhi/02QTK/pJVyS/cXNVcuX1KO4cv/I39xIrbv4rViSmLmSRyv/Kz7ZB7Fg04S2a4&#10;O35tg8jIV+aOy4feyGY96oa+wIieXrP7QsG09N9vfKsqQOrL7k/KRaMEvc2rn1FQRxW8o98ZbHB7&#10;+zJzNu2Rd6w88wntH9Jcd8+TRbn9n7muxHLhKyllRC682ceMZ2M2a4lkYA/5W0cwUh8bFm50+JC/&#10;poAsxN7yIADZb/XkOwyRGWctP8XHEtSSz408pGBN2jpl/5je4KaO+ngeZ46OjFEouz8bU9Hq5xPs&#10;s4ITHgry5vuhppYNn4rqfAlxm7M7SQzPxVbwQbT8Nj5qG7+WGYxJo//ug2qfNYU2QGM384ht1XjH&#10;Nz23tMSNL7Jf7PpZ9Td74E++SPz1v1ZX/p9apLQ4pGNJ745N0N0pNt70J0D6JkNkha7D6Me8E32h&#10;Ll5NCH134ne9wbT+mhTfAhC8dZ5HErDJutls8RsPzU4Z7Mg039iLDAaDB4TU+ts32ZlBtHEte/oq&#10;UVw9uMiYR24x7UxqtFtWknmEBfwSdJ3U7aNtPJvYY/ZnPyJr2195MOURJsGrD0QG66iK7VTYr2nT&#10;5NUThVL5ObixgzoJNcdlkx5t2d/+jVLzUYZny9gYKs+EXTS6ERDyoQd77LYMQUndjQf8OwbgqXLg&#10;x/4pI+sfOS79UoTPkInuPvsC0W0PddUuEeDGpt1Xm/DTZ6fVNqIL26f/ox/Kv8PgjzhaMiSaj9v+&#10;jflH8rE3snca/O5rJY5R9Ep/nYrPbSt0lOvQwhgd9u/8oW14Q2q9Kpu3Jdh18Jrm3mSpGh4LUzKC&#10;I+VKe+vTF+As0hFvHUO9Yvmx4bjp3tRA0/PsR1yNjdBkLFkGbfLp20F92m4MlOuM7I/4ibwX2RJ1&#10;y1uqTketSse6fLfsiKwXNY0gzr7sFt+2r6nvT/3Beo01PgvDjFv348QCfZcTueTRGWCVlzrs8KbW&#10;ctsVtHecdAwnFgDa+gdb5rzESFSoH+HjcOpvyE5929x/x3IkOmP9d/XYQMNLv4m+5Spd/dvrHVhs&#10;hy5eQxt5tOWUsHXED6ElxlveXCjqohQfkdgZmWONhf1GX0TWxZb2INUg/yGPo94SzrcrE1u0rXlg&#10;8FXd6zcu1mtpJ4kcakKzab/iW4LAW3unXje5aCpkxp9bAUc2fPFlpbK/+KUmsZG4pDF9Q/t9oIuY&#10;MEb5RgLrCG50dP18AdAID632Udt28sai/sKnkUk5Z+VoF83R3Y/e7riAtw99m6zDdpXejN+DPTTh&#10;utJrLuuQ2rZ/xfcduR9skbn49KQK/gpxMknv8bB9Aw2y0s/IsC/9Bczpt+gMzyj8QPmz4m/3wJ98&#10;kZiOvjvxDKTu+ATPHmQEnMuPiy7isIKk6jIB9GCk3pt3qUUn/HXc6rvW7aZRXfIw9EKqQVay9IP2&#10;yveY37KrUrfFqq7u/Mw3jyMLnNjHlBg7Se8Bg37kMgAqje1UZ0Eln0OLhfEWKN2x2hNE8fSdvdCA&#10;PfZtOcinHCc9NxARObyRcU1Gkigf8JiGB7Fo6KuFNQMffVe/Dgbx7clC0lu+2sJLSrF04IvuLBPH&#10;HvR7AzrGVJuawbX0jHsktGVKGrJNp0Wv2RV/00/YTNnqlRhr8rLXvlFz2i1fj6ykfrd3tRtP4bU/&#10;HwAWo/Vq0ctdy6btceR4lOn4a5xR+WqLLsWifQOJ5S1FnU1fJEZVCwPOE6PP1Fum6L6yQY3nuGMw&#10;4wRT4lptpNDVvp/fnswG9E3XGz455uUETnzldOMC0/gitKGnTHOV9xgZ/+B3/IJBMWrHT/NL/eik&#10;PTbB8yNH7IUW3o2v88xhUiF7SsfELnVFM/6MjNid8oVDEI215LHxP8N36U8WfVunxG3cF+a4IGqn&#10;GVyunPQmTrsJ2nDrow0ZLzype8R8cMIWvMWbDeE3uwgdOZccwTu2f6hTuw+w41jmFjmYxw2ZZ6pe&#10;PoUu8RUay7bgXlX5hK7adLEIDcyVCiJ11Z/cLNUN1Rp3H+M89E7noitlZHLs1FhU3/p/efyMwSxf&#10;JpElQ9eReqq2jj1+dn3yWceRl2/7kPEmPzzWJf8XneKpH9vrJ4+qftaXbtd+QzdW4cHuugj8vXTj&#10;U43BlqExBItoKPEkTPeY1KkxNsFjXrLdcZUaH1VzbB1U2pYJNgS4bvNsEcnLXo6FS1WFOaofENAN&#10;ufGKloq2secN8msuhGQO86n9xtgx1KTc8CVOC9df8G3NcfuiHaLEsFJ42UKf/URfxLGexsaAwIZ8&#10;u863wTyO3U9s6D1DuVkicmSfuOufLFWd+vnIax1tWz9ts/3RdL3/hJf/fFjA680By57+ia4fTLU2&#10;XbTok8r0zSYg7z2OGJkvsLFteq6B1ax1JfxONffcSn8Q70+yH/LAf8BF4huuRD4pZzo95QS/efeC&#10;9IhK+BKUt57ouOu/Vy6ZnpwYzP07x2BEV516ZIAJxXd6NHmcCavvFgFtYWARVRnabedt+3fw7cdh&#10;ZqzYD7DOoKuscLKIZGBu2cEG7wg6BG5+PLr3mHQuHszSJiF3N2nfk3hsFkjr9GQrrfErmGnfvBI+&#10;/dJ4g5sU+6Bnom9RQ6MLs2ANT/wRHyQt0m/44vQbdIdSlmnSt55k92Qm32zMMMFiv0A7E+wSPgaF&#10;V6rNvHGn/hupJvX4gzwy6wZDiZGkxKcuAjAix4seaPStNnIW6beyE/9b9tZx2/gtYXcbvIkZDPIp&#10;Muz5rW7g1NsUa4HH7L/8y38um4kDbAgfRexZ9qZ/JCeGIhuZi0/tsav9qipE2U0qz1GVRabfwDx8&#10;GAbSaksMDaSFQbLA63TwhSbKbjzohq8xdFwOMGeCAxtjQEDsFIzYwJn64lGWNvhvPJBiPBhog8Z0&#10;It0bifCS7jx0HO6DPdeifPehykWq8bf7bNsYeTs2Y3favpXGT5t/0yOr2ogbzeECNMm3JJ/+NdXD&#10;1m9ydmNiyCqzvil03E89FtKPsNWGVnNa4Z0xEH+tVOMA+vqAXqfn4bd+1w0oFHeCD/RW0VwkNeL6&#10;tA5tCgWyqpJ+5eNh/kYGnG4W7hScap7e7Ls9/on+XCRKUB0xaguovPDjF2gs379L1Ld/Vd8cfPYN&#10;PP0N5orXX+pPXMwj+tLhPvGY+aN+O4cI/d61ePsnFSJcB7EJNhRtjMF9kWvN5Agf+fCTj01N1ejB&#10;nrV/1xenxGEn/UykVXywdsw3ZzTHP8EEVuNQFfahI6fxCNc+2odX5TeL6gI9dk/c8reb65gxhrz0&#10;Ow3pe/qxzj2P/mVjK9Jq6+5tjHxbmX+tJJ9tS96lgZQ+WldfHKZPln8edIkbjAG+PpaaN75qztyw&#10;/Hh7tPs1ti2R380iaeO+ZYA12vAlMcBFu30s+DU/1O9x9aVQfuv/Xb0/Cf4RD/ypF4k1Af7brzUR&#10;6Eu46nD9XZ8KGsXvnmiqol/WkiASsabLjvMVSBPMyKIeWgmsIwOYFiYk6mi/XDYD46pXsQOymWCM&#10;DhsxMl3P5OJA1zAt2f2te0+IupgUPh65wP0IWBNNA7ce9EtBJR40XTqfj0FtWssXLxOvLg6REcM9&#10;mUlK+3UEIkJk3MnHV5FJHQv4fkQT3MEHLYw9CWixqw2AHld89a/5xl74mZgziQRHpXk0FQhqPheT&#10;/UhG9W5BOb9BQzYV4MkkU3nZj572d9/HRF5sVJRUGbo33KU8MmYBrD7kjq6kwLePLeduuygFLYhM&#10;m8cL5cvWcLi2POvBOfM22VBiT3y9dcY/GTclQ6Yv/9sP8jF9qUk5/oF2ydVm1xgVN1sX5TcMiGO8&#10;VJtev993VtHBZmiP30dcRHQPaPNHIWnJE0zXSbfrY1PV/fLH0qEFKXRFW7w938Qv3cfCKA23PZQ7&#10;rgJPaVXzbaWogxcBgrZkEFdN1L5SOw7depKPHto504eRaVulr/DyQ376sMr8vbR+qRX6lnxIpZM0&#10;marUJr/b+lsO00SnVfWFHIX4KXSkJYA+EC1Y6WsOKsC1ijOuYhN8Hu8b4/QnlRFAiv7oSj3yw4xO&#10;23dfsKrPizLmC1bowVNYNRfVKZrIb4bNphbFHXykptXYwO/S1DTakMbeqq/+6tjD99GBQNjMt2wW&#10;7cQBNEtfbDX7JAIbO7q2TSqdM1ZLDqJyIxLHMG6i+w/eolkE2dzTt9Dy84UZm6gpe8dm7PQh3oZB&#10;zVkm0HvZjX/y04pDWFzQ8uchHgKqwLwvi5bciO16jXFwAVc2caat85SeSNoHwrfIO09F92M/6tny&#10;ueDtbkOa9zBU0M+IqfbfuWCQzKqv1Cgq2zJU9jzWfd2o+uU0tDJ3Vl3NaWphLUHHkjW2ja0iPNUC&#10;yXikv5iXu/nhwACDFZSaQ7C58XSaOYC6fipA+4aaY/sx57KAG+qlT2/n1bd3yIuMLa8a2nmKck0f&#10;oXP/UsOBiEhInbAhAl75IhT0Aw3gb26Nfu1vEIYPKIcem6BN+fA1P/V1aiyHbqFRrPe3hyKDSf3t&#10;Arqkj35EP020bV+0pqevJGidplGNnOW2nQb7oVUOvZOZQjdUbOkFOxostsv9MoywuC2Pyp6L02CM&#10;DtKNW8zSlVzL5eaI8ebR9vhMlB5Puq6oFw3V/P87WK/Y2Fp/5v82D/ypF4k18P53BgpvNaU7e6Tw&#10;9qnKMsH5h7k9cdoQxWNRVKefqbODowejxUzAQV9MRdKh3J+SRnCdCGwFE0w0vByaSMRcZ/II90So&#10;3/NZkzZU6CCoOXtKym8IetBCUzYXv+6YeuJ/DDzdPSn+7FY0gaAjg3vZ9IAcG9ZCDja/3erww5SJ&#10;uQZlvR1UqnI+ZGaiobLsKVx/1EZJd3plYsnfg1a4LX/89RBYhY0/mFv+oy3mCgI8RcubTMWCn5Pi&#10;Hx7l2JPiiw750Dy9M+ji1LfY3pSatJVUAWXo3o7q/GyaHiqXXVmIMrkKQmGVrxLV+DY6aUeXf9Mq&#10;2xNnW4npNyNvYZM9pts6RY6vIs9l4jBtE2PQUVk49FhM38yZOBUHHWQ9cg/21Lj41zozrmjOnUDp&#10;8CFcdcoPxayYBzsyi1+PqOUijnYJaubYlE3jCKXdtNiUfkWkdDmtTKNe40QLkfktTzRUaahX+29V&#10;I3zGbTolstH4usKt+I164x+SRtBEiw/MUzQes7YM88V/0TXzGO3gq9MX9XwL8Vv1zS/1W6Vf/1I+&#10;zZgdcyMTnx9cWuDHx0Uc222Z2nVk3Ln4kbiPqZf8cmgWfqV1xkWu72+yxPA8l6tOn3ps6EI/S1rp&#10;2eMaUaOrhMy8TgNH1SlOAiT1qqyDC1ViNL6iLvYfn5nYbdRz4nOy2ImcShMT6QvIJLsN7A1+/Bqj&#10;jWVsRBtzMXKhoZ2NePR2O5/n2FjtN1V5/pm1wrxrvnvMT5o/scu6c8df/HWqL6pNNym90ZMP6kM2&#10;xzZSGmKjiHyCgezCrLnC9eKxDapEdmRZbpVD3htHfA+/aatd03Cegog8wShPPnRFfmQjh/6kHpsg&#10;rjYwILcE19sLahjy+8C+QDh/zqpx9oVL2yCksFei+VbjrWr9jRPajvH9ttLljOLmYhS5QKnUeGQC&#10;ecm7D8f1VNOfcGR/cNNf/WV9QyWd6Crfaf6pJza0fhADmFd11feZm2UjfoI+cX33t/q5mCXaab09&#10;F9+cs5vbzgtzrUm/6NHcqs+b0CHRWNxH+6f3Nis/EYQ9HLRFv/eBWwz2gVVH9wdxzzjVnySRLU3Q&#10;N94it+Om+x0fMk/iL/IdT0jM+N6XU2ccRG+n84KcBaU9lX7c9MYazG5ih6KX6HADCDj6AFOjeWp0&#10;nyQuZCYfccj2V/yQNksS75aTuG0/aczIf9D04/J/+a0erPaeHLSx5IntZ+nv8cCfe5H42nXVnYkJ&#10;LNBCTkUHwbkjQYAkMCBMGGx6u0Abzw5MJRy5qHsoc9u3EglAXuRYoOqpBFcGjeu8SMDxq+8QzuM7&#10;Whz7gkahPJuFqhbk7Qx8E8VI+8FDd7trEtPYah2ajGagUt8DTu2aqL+Q7U2bWr+i+YLVBj1bZ/bc&#10;dlp4fisoju4/bTa0AY/fnQcX9FrcbYtJRuHbxUnkSuXNMJxXxlgyV81uyfx3Wdy3fa4Si31uLS0l&#10;djhVv2MXadpiu/VmMs0FynMXZ+kLx8RS5JlkEuote8cKi54wV5v6r07FwmWjmtTgPuvs87NsmBhA&#10;DrFnHtirP3VHvIU8WXccPGwNjiOn8SXGIyZyq/waG091P1a6fDCqEixUBMfSP8Khww9vbT+C4I1P&#10;HTHMLOp/4TE1bu7MZhjcoUt+67vtomysX8JC3uqDobtlQXb3DcTIv+uLl76WiCWHGEosctHp+f5L&#10;aK+44qOD+TlHRlrGITjAQ/3Tx0dCeNJ++uGJreq9tvBqd9a9pqxP+mg2Ydh9OHVjUUU+P7U25a2T&#10;cs4j6+Swb8creezE3mW79LlNeV9g/MKLUtyWPxmgucK0bMb1bSMYSh6kjHv1oatVpOHcCq7C83hd&#10;C4tRm/0S9HAHsm2XcZwpw1ilno8qb3+jdS4mAMgh0E3rmhOrsc1klWgjK7HhHyYRaTWex+VAwc1y&#10;bMeeyllVMKsbfBNdPvvukXEUYtJ7bAEF7PeB8tR9T9lbe/jxGQfWcWFY6upDN0AEBd0+Z59R8mC7&#10;/PY5PaI38qUEJhSksNLPuh5FL/wf3ALzUfuseMPyBQvjt/pdF4o5pguoqzM3UI77mvKG+4WKv7/6&#10;ewqML9i/4Zb3uL+RRV983ALP53bAVnbxfQ/2rfZn+W/ywJ98kdjYGKB0eV/x99SYx5S4mNFEQjt5&#10;P+ryC893d6U4z4nMHUzbfoebJpw6RfZVRO0ghNw82YBkEht28CATOi98Ul0LVu4AiqTafGEoOsnt&#10;yfq8var8IZqy1xuh/mPZsVOCz5HF8nUBKjJ9o4PykjgXgOh9O0r3bARgg+4LHyEPEdj8OhnTCL8X&#10;TRE3DnJz2D+roshia3RHGfL2CVfReFOohVYsvbjei8vR8b1cdKCOfA7yrY/HWftiaTcv2iy4tw9n&#10;d4IceOtDK6bPhy7jUGx1TLT95KtO/UpbF1Wn3UhkTUPX7b6UKWm3HsGhDnnI7tgctqrrv9UVfdCa&#10;vrk+Pz9iA10vh+LI8gSn7Tox+A094oUnNAtXNqBSees230db+G/64K728TF1W+/GEfqdJkZ3HXos&#10;46HyK/1vcrHF/bXHiPox9D236D0lW4RUQ4eMZQtE7j/dWFJsUReaNxyIwkbkbbrKb9kDKTF2yVzz&#10;0NES1E4f8zB1yKoTO748sAFdl76H7eEPzTfkicTydNHNia3Ub77KS8dVB83Qup2y1orIoP7CK7WW&#10;Gf3UzQEzp/lm3YEgbSbesoMF3049/ZlNPDy2d3xImceGfaHI/LsftRt/I9OP0AlF8W2zhLFo9JMI&#10;MHKxLCf08c1+LZLC+8e//E/z8C0FZ2zFV/h0YX/obl/ODbDhw27HaHjll/v0Oida8Ed4pSVa7y9Y&#10;ptiixle4svPB3vlzEc2qcaexJ/tI0VHCouJVbjTEfsoh/BZDhB6Ep492GzLsl8iV2IVLjPR52Yd7&#10;xNF90Ha0PbINy4qov2GjXL+nZL2RvI172fOAWvUf46t17s9AbOdFLhTJv9g/Ahpn877Rpe6tzUIm&#10;Lo7OjvHWr2ZM2X2lpmrQOsdZ7fhUmeYL/Ygf04J5jAiQlX4D781mXN8bimIDDDiYF23X3BD6kGv6&#10;j3oEwOxxJZtD27h1bVD/Eo0tIjZ9Zf+Hop8VP+CB/5CLxIPLHV4Vei6dLq8qdb8ubioy+j8R0gHY&#10;0dJlBVIO8jNKXMkGyXXIUsyxiKBr8x4pyj1GAxMcAV/0vpAbmkzc0svJrOhTG9Uq6o/hVhp4Uoss&#10;DMNGytx13ARhSIrMLH7Q+3hMPqteQrGRQwrq8CLj0mcS35Fab1g3schC+ylFNZrgi1l+zBlbbp6t&#10;BFrjnEUi9KHbckyrR1CL9+PxkVvXd3Df5FMuvrLl3PndU5OCynbCUHn1S/DaFyPLcaE4MZ9ggZ8k&#10;/qKO2EOeYzB+n40PPNWu+FzyRlcwBFMa0LEf+3B9Yly+r1O4yIYWedHjttcExuiWgKZ6jKubEX3x&#10;JezoWceMj5vvlLWA1tmL57fiPYbBe2NVJ0jOx/G4ANr4TD/jMTIi4Q3Lkp94kX9u3g8UqwKf0Tfh&#10;gd+2yRX1QbHmoH7Uvcr6RudbOoJr4bNG/Hs2MheuXKyO6Mp8iEiFx0/m1RFl7A9GbIxNjPM99miz&#10;bzNfPPrIgt/q1GT+GTuXTbsIdPypi8LrQEz96zmcNtN8L96zxcGGjGPYvSkcObc+lT+cu6imEw6W&#10;Vxmp3H6PXOJk14eWfvWpF3MU3f7GUHNT4EFXF4j1xIduND38sv1oBlXt+uj8ItW44ZFOXi7ScdHx&#10;uXRlbOnCpU4N26LdYfQsWFl8SPo8+7dZkIEVQQglje8s4rX/Q8NtYEbluUCEXNYX5glZ8honupRt&#10;gh90USwwmvfEPvxwu8bVw0nNPyDexQ1R9jYlpx9PLMZan3/jpn/9JOIv1Jdu/UmxehxZ1vlxxrlQ&#10;HP9eBmd9on3y9IE6t47bQXFsmt0uW9IfbvtuAv3Nk/Jdb1L5uA65E905O047TIIZG4r+w8YW0Z9P&#10;+z7D7AWHGK/6XbxdttUp/0YQOy5i9WMZS7Pmii/YxXZjjZ41nmRghNQqVOWs8aq1CtEQd1/O9xfO&#10;n8Uf8sB/0EUiXdvBkY2dI8o9zgtf6g+a8k+PZFS5njlms8Djm5/HF1HoyVX02Uz80CZ3achLU/So&#10;B0Fo/YlORoKqHMhswnjuXKSZaH3BpgEDPRsKFree1HoDh4z2ydI+dW8tT7pTaohcaB+uXtjAuPwn&#10;LEvy52xjoX+L9gvV3tThDtTzO85szKKfRZAN76aXv+WuOsBQNumbZZ7tZxLyRKQLHj9ytO3bUCQE&#10;AOsYs676B50nbQFZF1YPl7zddGi8rW35fOw97fOSpomXopc/Yj9lJCFnn90+Oh6YbKdiYGOJqEWs&#10;BYnDk69cFT2V5/ccjAP9jVB8tXyyY1Z4I/fy6SO2oo/RnzFQddOfhZHxPn0qcI6D6Kdi2ZCQAg+i&#10;6tTzCItkxpnUv8VC/BT7oCO/fKF866C1j6VkfH380N8SxObD9QCnajaEt2xr8BMV4VaoCO7GtmU7&#10;D036Uv6qU7Le8JgHOk1gkEHrlLr9EimTz2NwKStlMX9UuOAYCwR1lHWY74kt9oEnAkNPOfhuXdAv&#10;7AtL33/ox9/E1cFiWTdoHH1iri+Tb5rWzXw/pmSdUvgE7+UTVdcFfGh9Y2Rejc9r+L88wFDCkZ27&#10;9pJXdZrXE9/vWLv7aXM7myuFPX67lQY/7eikvT60nh3bOl4s0/W64w9JmfK4eaO+hD+6LO9WPc0X&#10;feRX+2/1+7Rf60Yhv796xANYpR/Mvd5ywdW/gyt5scOij2o11KHOs8wA7bL+RIvWHWhar9YmxMo2&#10;ZZo3ax0ifWhOqBvWkgob5PJnlzttnXwi6fMIMS3WWbmg3vRG8inCnB8NmSvuQfwOxOxo5ljaWKd1&#10;M6FS3aDqPmm4/D6P36G3/bzcZn5qIP25GLDYndDX8mvsTvqFt4T7DXz4aMf/PjXP3fTxN6npZ2y7&#10;StVpR0TlH2I2Xr4ZrHko87N0V7tudsNXecXQjxzB9kabfnGbSBdGqu3vJ3dkJs7TCsZ3XIhVS3Br&#10;/H3j5iJ6H1C2XOxfOuMTKvXkAXY0QZA+8f8s/TM88OdeJBIsTNJeFNkicjBUcvTXyP37jH4+nzhh&#10;IGXRSzgQHJw1ALJ518Trk7aJP+5mVdmB228XtcaOsdHfmVM5bxLTpLEGm2RVHQuDLljI014pNkaE&#10;6sBORTDYhuLpsXoGES3I6PuGlJrv1Md/VnAPdri9kM/bKDVQWSTxA4d5PcEFaoMxNqHIMRS9kNnG&#10;djCT/hAOV28IDl+r/f/Ye7dcS5JeSa+rqltCA3oRoBFoCtLgNASNRWPQWHoEAvQioAH1+avEz2jG&#10;oPuKnZn1n6M8LxmZscIvpNFIp3tc1mXH7uJAbNrFih+LUXT6OSuc+mY3RnxMgHX/bc4T9M3HtrSY&#10;lNzI9I069n7Xnx2gm4cTFSX9jSTq3OyvsZgLr+pLrimG6B9BqGqcEjAv5yZ92pMrVe6q5ehHtY6x&#10;iw670lCdvSdk4nGdEIx2H/YDhB6rJcH81EkY+AqwflBm3wjH4CacMn2U2XIEK+VqjvrEwN36aWvL&#10;6UjdczdJ4gtp9YE58jUKfqCUMdZQ+4c4+mKVjzbB6+UAqokAACAASURBVOXiWx21CxMZNp/g8n0q&#10;KJW97q5XqYzwGfr4i5hiGXn7p4M661qHi6PiVnFX87oh1AVn/d/jJWYl05dQyz4diosKz6aUQI4+&#10;jviPkGXHhyg2smIRLswLML6ZXuHSOLMGHDeWyFQ8Cqd/cZVzQq9LWree4EO6Q6Tco69x+xeWV64r&#10;j6hnR9G++GKiP5my2ilqMx/lkZ3zvJw+iZVcnWfioZVLhXaP2+rkxkV+VbzVDL54rhhrXtMmgdl5&#10;UNBDQj9bdBriYxCuBwitUr4Ef2MICi6N3F1Vh1f6Rv7D2wrxw1NisoGi2xWPapOv5DRCfd6XTFyR&#10;SnVOPIRGY+/JyfRznDxFpLkR3T9q3uvHXYSHDXzxQ8MWK4Wet6rmpjz2MjfR01c1wM/YxDeEKYPt&#10;8zbfiZdNmu2jDESuuXResz5VnSZh1HnHH8/t72KKTNmnr47KR8DwjWLO3QjRfk7Ezm8Z75CWet80&#10;t70/C5c4zaZ8BqZeBqr1G4Tyqj+aZ+l4Zz/GNzfOH9jSSJUb/RHBnjF1Y1+U9O5ibfr9hvrXKxst&#10;4fDw0DpY/7uF19Zt0YwZzcVBstWWc4ms3NvjpzjNOnD5rnyrPcOivKSOr5csJnaujsnYgid5Y74q&#10;V5N9e/DAt3/CJAckOIjvhcWn3qX9lPY57O2B3+CXlvNc65HOG5g2p6xnyIc7FOVi4kIZ2otPCHvM&#10;kz4t4bjseMpuGfAY9v1Bpmn1cR6s/ff/+J/6VEWZXNu5Hpu/jv9UBH7uTaIGuxNHC1M9OXrSh0yj&#10;Rgft6ekUP+fc7gtg/M/E+1Y8Hqtt8ytZJkAWvL7RiqQSXwtQtehCmp74sPFp33XNKO/09L/GXX7l&#10;xNUdB4Kadggs83oQv/TgC/HZ28OlW0fYQjd3N7N4qcsn4/h/u75NsTB8LBilMAuhsUbHYAy+fkW2&#10;thtfi0dtWcS69vWreDfIPPENrqDggy0qt7HE5m6/68gF443KVzj7hLNPtMGAG3v0TXFVT2vhxTFC&#10;zylYslrQo0XBFV1k1aaLFi6GNh/wbp9jgxNecCJzE1y6I0IhMes1wATq4Js6zUWwbOuGlQL2W1OF&#10;D//CMzLruOPqZq1D0754qx0htyUPpVdtsvtCME2+cIovepdzTsQPJy4otUL01fYiS3Hj37YWV7o+&#10;3P5oeMEuxduHuy6t4r5Do7aFv+OULp3IiZHXvy/poFw78c34J780j+0cFzxKUa8TsoMOItVxzxn6&#10;w1FjYRy1Z/tw6ugdp6PK0VtfWMl4/eNdJxVrSw5XRfS3jdxsdtvT06XOhVjYx2X4GIi2//DMHK7j&#10;27zQ9BMpg0eetrDZRxSQSX8CQXvk6geT8tHDoWz545dU6YztZe+YR8EcIOnwN+00P5IPc+Ee/8Nx&#10;0doQKsf2R8c3GoLvsTzoUUn8DCF+j5AeDCWvk9t5t21jzVqxqZx88zBJnnDhvOw0lB94qXLqPpy2&#10;0V2O3bvtriceOY/Tz/7kg0qaohUbeFb3c/PaefegRj/2f+CIyp7rVebx+JPTFNtCP1TcmFJ+8mjF&#10;sKUg7pvemSMP23d2q192vRMEHm5o7bTd9A12x+PBTf1uR2LzeOt/Z3e2fqVX2LNeRCa+gHDpqVov&#10;u/mbYaLTcTjWw8XuOgf3Azg/rCnd/kg2Q1tYX2H8SAh+yXxE4KfeJJIzPNH6nQGvvcfSTzW0WNae&#10;zxRXZ1/Ef3Cuhp1xq3xMQpLlTl7qX11wvdmBMF/O78WedxX1FBD7nOBUfBbARvjWbDj59OXRI99P&#10;Qs3DT04y00Yqk1WxKtnbx7ihE0sqPhLzOak/XPrdUmRuhbuNfmKBbu0Dsfw6XbTs4qKbjgjJgbH7&#10;m37d1Ns8YspCut/98WLtG1T5NCfgRWC5c1zDK3Z06mx1xFBfsp+bRE5ifZEHz/6y/Y7Rw31iN67F&#10;ty0TW8QjnONw/Ca+LJj1P1jLJRMGqAUUyw8Bi8EhfE+wvoioPjVv/bL/ushumeDuWLTJHk64pU7h&#10;4peLOHz0jUIr1BjL6fqOEXmiNcFjJJr0Zd/2No9dRj9zF3n8RZ88W/M2a48hvzwoZ9jAWWU1xcdt&#10;v9pHDi5Wl77LVewfjiLu8XUELffVWlhyuqhkyzE2gnXFI93fPGI/+y24uE1X/Nk6OIZAtSkG9HGk&#10;vfdZ77zWva736rt9qza1G48x1UONlSuYJofsh6hko1lbWtNwSFX/shGVDJzW4cveyHD9508jiEOJ&#10;+lMm83FiUeu5LgmZ9k2iFKr1oiM3q+vTavgPEIW1oYhM2XOsD3DsiI/jKcNq8B4oExo52i/bWVfV&#10;DFNs12HmDu3EbtsyjuAl7H7qbObzti4Jlz/FgVgwN+99w2Sc2Aj8fRR3YgX/RJuxMreCEVW/PB8v&#10;lWJvq/g0Nj+91jjUj/bXsDDvK3f5eL3GnL0ELn2ZOjZIrFaNb2/9Xhx+p42j62ripXTT/foAKtiX&#10;ZeV99G9WbaeBsVf+aa5js8/fOu8kB+chUT7ZsOZ5xvJxy969HSyUHB+/yhbvXIrD4sq8nTXpxkPu&#10;C6PCJx/2enTHwPU1HrHQn/4AAhk4FZb+7Ae45BvFKmeP4uZO2wu2gxwNY37hh3LsrS9tfWwziZ05&#10;z01y6mVqcqKozZq7qCDSSXA2qtZXwZ/8I5p5hyifzHjm5DBY+ct3n//Sn6p68+/F/K+m70bgp94k&#10;Dptj/Kg4EbQeewKSASQWSaG3jtXwxZY+H+9JlUmIqSw+N94sZpcJfTcKRfa1QOQCgWQczDd60U3f&#10;dj5+8SREztvO9sfy96TWQvJm73tti4/M+OQ0/tFGRziFl83pYixPCr9nq3TnouSWvcYM+3MREJuM&#10;P3Jb9i73RUB/iOWO9W0zdXC5AazTKGb14qdRsnVza735+e7jMm3Jz8L0NcbEI/lzvEMXfl8NbPzb&#10;/XfbM17v3kc3Pt5S1T8LfcnoBMAcYI9fsZn83Vh7vlj/wwR6YGyulGvXu5b0rQcGko0Nrw8HJhcZ&#10;O+Z0ohMuEd72qu9YJ+LTAt4nGpkHLxgbi5jBHQxv8xBgx2Zhw09zHu7xifL2e8m/wYw56+9cmj4U&#10;N9fN4Q109/9oGV+Kw76If81r48FN/SbpGyn13h+BQoS5cuNJNU6SZ9R3bqRPANXv+rGeoONN89Fy&#10;ynkAE58cjfHNsKWT/AIvWNTN77hA3W2PRZXiginOBbbOOdvX5QfFOVfAhXGJ/4l51T9uuN6cemk7&#10;4gLBkPRRc4AdXY7hSd14ivWqV03b6KZhH1+4SId5V8djLtvmrF3oeg6wls05Ke3h8uLPUFgY+CQM&#10;P8CcPLHwEYN33v0RVB6Y140Uf2RdN4t8r7Llm8kzb99Rtj0FQ7weWeo0r3GfMaj2idmNnjrHq09N&#10;/cult1az2TFkLbcPSQM4ZgzEjbntm8TMi5kzIL5xAKOtrQJglW7T0XXdiL34EPU5JtZD9JTYa7t6&#10;wESWY/J5q2weaU9bfNq8wCKvcn2Fj+5H7fDhxq7rGPvd7yh/4cOxPm6u3yovrqLDg9xbHj5tU0NH&#10;903xVlGdFS1xryP+6ncpkq9R2nFLrPtzFfoUAXrSAe33ev/m+hMjr7Z/Nf5oBP59bhK/x45c0cDv&#10;bEz2LWV1X9moybRlF0ae4JCYHyfJTyhhc4OarK+FotFsQ1SwterHCdpcjwUmEzi81rsEhdOTJj5x&#10;9D5rWNWPk+nyz+aei8Lw8tNUiW7s1MOJBepzwWuvt8/hZYOzMgwBF+DKwrc5vvFFnPako2VmjODX&#10;i8BYECZce0HpxbEWjrgygt8oFAQR5wTd77DWSV9/K6A6FCaO2MiFu2PHGCeMFHLD92EqvkaYOnvV&#10;c6HiqlQ3rsY4g/4BbFlksr/INOjVAeabTrXFXBZp4qA5U0EVn4Nsx0ltniNxd8cruT85UEKZI9wQ&#10;6iNn6G9fKEOzjnNB102j6+rnPA6J0pV+BI23qt2PwBaywPCmfoBUfY/L6qMYvcndatQFfeRyBKPK&#10;cpW23OhSf9n0sOptc6xm3UmdMbvyR3nt/jeof1XbFWuwDlNPnP6sT2dAJe8c/sPvsv2R7wYfPNBz&#10;fqm9Y9mf6GhB3TwljjGzbU9sDuBVQektLgFLv2X2en9AIsdeHPUjT8gX93JW18pUfTHzjDnddPYc&#10;O2iX3v1d1DYXXl375uvHvCoLmVM6x25tcPPQ4i0et6X4uHOTcuoc5XQr7jmR+TCBQWTF+YfzFB+K&#10;s77Pjr1wwmb1Zd2ZG9Nwylg1Nc0L0eyPsOXepjlZRofEJe+AXH3ivcfnqzjWWdVj89zHwBc8ZbSO&#10;f4p/9hPredfG7Tp/1E6+oZIHLmqLbmQRoJz22JBhb83ic43FRPWNrxt7lzMeld9w8WmUm+LnXc6s&#10;e8vHQIiFOSxWT9H85xzRn5RSdeIGzZ2f1ae8Z06++fxq6KUxJL2Of0h88n7s2S486uauf3ujP7H0&#10;WwWJXb+FoJtn43xzPjgORHWNdbLog9prwxF0j20E19gcurRbj1hyo6rcY70Op1djqzHYdxzRz7jZ&#10;Rif1k98yj63+wTDGXX+Dsq4pLm++R+JX/zci8JNvEmvQs5BpActQ+gxa1fl7QbkQUyIw+uxLxXPn&#10;uWCrBiVRMEdgtdHHxGPb/UsE/dgSlnGZ0IKHa+S73LdglEnqa0G67civ1hDTTcNheM1wU5Ht726L&#10;94DRFhCOzbOnk5jUlvilTlvfIorxnBS63Uo+OC5pFJSd0/hd8T6VXcui6BN5TmxzYbV5IZuxxBYQ&#10;2DiDOOfG2FMIEoc0omd+xzsiyG2be+xpd105Hay3Y2LzJuSLG3UlRpHjrFptw5ey8TUWjtOYfInx&#10;DSmi6F2yU90KyFJnxwf36QIhRinUfsBFBxn3y+aV4HOhERlf4ClviEtuznMMXmznGOzdvv1Ie0hf&#10;uXrDHSfkw7GSvOvVFHm5XTbE/5ZLLJcxrSmO3e7+sJ/4fBDF+N3YtueiePPY5Te9F6i76bl6ds/2&#10;NWtf7LzlPRfhdRFUY8/7MNDPuyq6k/qS1h4z8Hfux57jNBcoX8UtTtGfnPRYiNB2+o7ft3LnkdVF&#10;nuYFO9jGHOyNS1/hKnccQ+khfJC5QVY/colL7CVGxsm7t1mvJk/Ri75NCOvNdvo5hl/sxC4/dGV9&#10;QdRL/Mk5YQKC3B2LwtM6/D375iKI8L+xMM9a4nGbmL7IiYd5azzQ3RzSF7n7ePPFD3OcgxuIA9jp&#10;nx/aAAOu1ZE5gu4NLTzehXTHypU+1QabfuciRdkLb4Gk8SnfnJUvyfvYi16wyIHMpU0WXeKAP13u&#10;Bx/+YTrxRjdGb+OmNQdk2ZAr3fWOOuFUSAeiZT4/xs7YWn8CG84rlw+bF6/k8RvdOa8NgCkjHAUe&#10;aPNVJjhjmx+Y4TxXu9cvnR4uiK+q/JiXbnyjURh6kBY/jfkKGNfNW9niIWt7CPwgk3niEdD7eHkw&#10;0OH6lYdlfz/0RFycaq8bVH6M8vmKc8bwK6xf7X8nAj/1JvE3/fFdxrUTjo9W/HU84WO8ObVWmuqJ&#10;gD+KQR5o0WbWkFX8dHQvWv20BdAsYl5EMFGZ3idq9/uJdZ/AslA4+edkgP5KsjmpYQIdcMGrgpN2&#10;nhBplTKPWbRnFrQOejLZF0n9a03mrHliG4jMAoYrLdPvmAFg3pLrbT917ge0zPSKprnkyWXH0DbF&#10;p2xuPwUH7/Di6RB1OV5bYu2qVjPaFidRrJeJa9VVhtMnd3RbNHaeMWjpO45QrvEVJfMpgPFx+IMT&#10;H1mIkan675X6ck+Xqs1c72xxgQPe4+PxRA/h8Sn+LRuyC/7yUR9FpJkTQOKObfQ5rptdqtro4O9/&#10;Ie/Ywhtu+vXV6k9IwKT9HgNgUJUNZMDKDde2CT9HQQHtRwf9k+xVP55oglVb1MXD81pxwSCd8Z+2&#10;2BaRBLtl9U795lJ6+sgJcvSBDec6yj92NgTg5jK2lVfoEgvHWSbtG7qSwQYHXozHxZbpofHoyEBv&#10;8i9CYOAXY+oT+1zoXfq21UMf3pziYhMshKjTv3PkRWbHlvGafMQuMbNf8dX0dZi5VzKJWZ4CR07t&#10;9m1syYmC99jOx7rCe3M2j8lHsOx3+dg/VOGcqGZ9Rx1e/Lrt65b29ovXJ7Hpi216aiwSy5GrQmK0&#10;/O+f2/eTb2TpI57zFQO3CR9sTpdt/cTzRfiMH2IrpzU/+c8/PtZOX+d4f+TdH3UnPeFf77T8ybmr&#10;cr9nIuTAxDa7x0Af/e+4al2bsZKw98QGAhkH/MSYcz/5IizLy83u59yjqtZNZKghx56xaR5P/iYP&#10;kQWnGNYvLUq3cqcv3MuPiZP5apxqruud2GvL2B35zq/IIscc5MgLvlVjqAkmXIko55rqhEflfn70&#10;Rp8ocZ7mEz1cuCP/bI4ZDXu9LbjfWMe0xmPYv19QRXD1MVKdw9tP+Q9U5ZpGTp9gCXZiEbuNdzpU&#10;bTUW+WXUuWAWL3yv/vqFXcWdtvDRlTT20Fh+KYhI4oj1pefN54XnOqFkMh6D03ne/oNVea10Yu3O&#10;tV9fk3V8Oy96fbfPMrfLbb//jnbHof3xpavHC97SuvMJdS28aMEZm+zxlz7ilE8T0ZNxaEtAtHyX&#10;HpyrOd2J49RTMAdx9o9ZaXx6nGDElj+Z1FcmC0Tv1FU9cQfHFP/k15T5V9c1eb7CO5T8crvyWjek&#10;tfrkz5GQq9bNdWMPe91s9YnKeGuMNJZmqfytPSHimOsT+hJe5h1irGfRBYZ1RHOw+/t6Cf+8bmpN&#10;clnXAYDUmAPta+GnH2L1Dd+6zsKXP2oO/qGY/tr+LSLwU28SIczQKzm4eVGC0ZKdBklM8ukkStbP&#10;Tcr+gxkt2yd7ZemjWOXuJbkAdDKqQk8dVbS9ucArOdqViOj8J5R7E+/F16rDObiPRvu668iIDwcX&#10;jv7Ptn3zR/nzydgBEPA6JgKcGPFn+U1Z1fizMSIXLnBGny1jcemqH8y22a4tX1T89K0x85r+Os54&#10;Z9yQ8WIxkctiH33bVnVxn5gHd3VLFr3ll2J1c0fM+L2aSvPcFn/HXv3Hhfz3YhBEuO6xcVm2S0Yw&#10;KSfm8K6YTBiqoGFbNo/xiS2gSjZ9Qg5I6WqBdh1fBj/Y229zGGj6UMiJd+nMxekBaFu2qROEnDDO&#10;0lcRPt5lyuVv5pp9gpd8RjE+AJoT426j3VvGUwsY9nhlXnoOSEyNffQ4dtp8gSmd8LjiQQ+2Zu4b&#10;I2MhtejsOeE2+jS+jSFT39uig5zM2WZ8jv70Udi8KS8d2d7zyrLQUrijuzFsZPJyY4KVvMh40b/3&#10;kORoLuHoMZlmRHQRFjnrHheY5tYnrgg82Ltd8Yvd7RvljNEqa45VV3jNnHFOBSIPIUUzjXcpY2HM&#10;ez0TLWR2viaWwCYG6yhTyCTW1Glkj73I2z/54nL8Q22t432BTluuByj7plSya5v4bn6UsyOLPZqq&#10;bW6CI99drG09X7k5r7aemC6jX36WClcQj+aK9eSObQGr/HY8VG5btD/n67Q/WC2F8ChY8TuHlafH&#10;xTdqyT3PqR6hetX6hFeLtyjRtjhJ7/G8mbRvz3f/cXnpbJVjvsaPG2/796O+R+6r4x2zHWfrbM7b&#10;58ljMLbeG3+wIvMm+0XbYRsIcPTYyHjB3fi3T+91fiirbxJ52NDQeuDEVnYZ8+ca8OSn/JTJng/1&#10;J0e19RsSe74n7shXmYdpSSXmmt5EYe5UH5gyw0vyK/q0u7zPmXrolc0YxExx6zmL2vNDiz1XOTfq&#10;0ym1fv9ZD0H+/Me/VH2tZwv1V/HvR+Cn3yR+rD3hfOZttfbiqtzVhaIKklYxejr24nc0vRlSXnbC&#10;PbILTZMFW53ouvmsGTPv7u3knxMWOoY9CFTjyJzMTttf9XX7vkGM5PdvFJk89lMcmKQsHuFEm2P6&#10;FqfXNqyDecdaQfXm+K2WXiNeA7SlVNYviW64DwlsP371yU2aH5Kf44wIcfnqCdNt+K7HhG3F5LcJ&#10;dw5IZhSq/BX2ckPivNQU9SLZFz3EOFjkKWX2jIvb5kQdHMTQZTEv+6JgnJG9eYV37FGPTNrA2Vv1&#10;z6/UWkYXtuEJRMrwedGnUZzIUY79pLUlzeEj7gbSHEX+C37qDy90Kl4forthlSnafMf7mQvffnDz&#10;YeB2etVv2TY6+H1H9cgfN9DIRn8f0/4R7O/wiMMRc7wCo2Mqt91q32M0N1ubQ/OaX/zMmN+sAq32&#10;cFrrVy6YlSvJtRuEcaaPDQ514SR7lHtX674pnDmV+CG6+QfrrT3YSxdxcai24trfRVycBf3wofa8&#10;a9i155Xc40n7vZ4VXmwgLMzY4N2S3vIO1JPP1UM8RHtzoIyt4k3fsSWeNEaHctrjO/WMF6LYaTB9&#10;QkbnJb/zVjh9w7LHKkbhiOy2RXlvuw7vvdlu6T+xp//ROb+nRvv2Bdn4tINRZUGcXJCYlhSkHoys&#10;H5F0nIGSpm3rwvvyBR8kt3moobc8THB+DJdLXA+qawxySukbgzfc5uNL9RKAzwI7/E/7F9welldp&#10;YwL4lT59l/1BmohXyy7fRjd+5LC3be7yjeX6x3qAHebKHeg9V8wlFA7Z2KnjK/bSHUp9E6i/Dag3&#10;O7AdcHK9oTSvcu693dHcb879i+O44baDR3AxAUfM2dd5Z9HcjxDE4DKs/ouIbhTpAINj/Nmy0ek5&#10;QQ7z7mffLPqd0G/FDqhf2w9H4OfeJCp3srg1RyXuLJrVRrUO+oiLnmx0wuRm6Z57jaI0+XD6yNFj&#10;8q+ETSLOhUb6TKQOYPfTFio7qU8LR8JLbNkRu6/ltVhbpk+SHSs3fhyeeNyYmGFisYNJv2MjX6tt&#10;TrTAuo3ibMhvP1dX4kTTLisuL1g5+whic3U5i5a6ibMEO8yqlB+cILeqZCuPymbHLXnSus/rUiIm&#10;+bjPRxJtX9/8Lhx02OeD75vQZ+7NAhoyipX3Hbeb8lHHBjf3HGufRdMc1b5s62LCJ6NxY8tyEkmd&#10;o3G3zYkN/hor/T/Me8cwcbIt8Oem0cC5qYzaPT76OCo54Lz8OAHEpxLTA57YBP/FR+WNwzpYm/PS&#10;O5obt9cw+FTnuEd+IRyF+9hUtI7UT3SLwdDcRm4e5pJPOuzYwF377WcBR45YpKxQ1Es+KnrHGZiP&#10;Df1qnDgl38w/7TOuzpmPtQGSrcvDt17XHYCdZ8fYmUxCsufQ3MzBLYGUg9f4x6Hn41Vz8Z25wGis&#10;m1iVBZkbFgiA+zI2anppV3N4NQe9g6NY8kKcrvnVYvVqP/Jxq2n3PNCFP7rmpf5tC67B5hSfMSPu&#10;F1epWXf6kHnbka32mOLjX+P7xg1/eBh/233Ju74qOM+CaPaGzdo1t81r8o567CG9eVhdubn7dtyD&#10;XTLxy+ec59okPDg+ut1PW+wnzmnrnpyjjiHSmNgXwVOmbUhUyb68uCSVvR0xLY7SwSd8f3jl2uI5&#10;cnXTHwXsMCXnbwPUiX8Y7pjfsv9Mn4GVt3GYcri/BYG2tPuI6Tm/vOgoj5aO6iitazyN8TMOX3Mo&#10;3aTDsQaBH33in/LOD8dMY7PzkfYX3hafQyAlann9Lenap68Ke83UR9zhjAB+36CrgWR4mae3xilz&#10;ASbvhLP7qjxtae9jZ18cOPWYRz0nEseqDVS16SPbJcO6fq9zH8R/NfxoBH7uTeLFKqeEe4ocYpOo&#10;NfDk0X5Kei8Qb14zQZV/JD2H/RGSzINe/AZOKjP7G3VyOQWESFbjrmYUeh2ijwuQhsD8T9lkqPjP&#10;d1aofz1xjtv2mVxMQIh7QmoxdQhfnNCN9MfiWhgvC03HQYPRgLOqcRFkrrRpBYAD5W00AfVxFto7&#10;wq7bFPd3Ph32Q7LbD8t9/q0fOnwjqs/014ZpQmJ6cmWbfzkfyM3Dj5vAXV8K8x3HAs5F/jr5N5m8&#10;4+aTxQFnrHzmP98RiQzzxCcPxqxvhLioRODNmSgiEMfjXOp13P4KrPYDcwnkxMGRPTddyEfse/HT&#10;jbLtDK9w9Xyt9mMVeMVcXOeionHQ7XyXI8WVEzOcvY7EnPpqB3/fMCD6wc0kwLnsNRz9q29c5Lvb&#10;y4Gyc7yridy3Fli7sCnb0hNH/AqvybmSOngSAzRX/EUr3FqevPoHcwlaGm/mlS9s8p0b9ZqYvpuG&#10;/dhjDM0w3O8LtNcLBITNRTfcNwbuBJu+lpWU0gYOdyDpuDfbONZC29L4Wf7gLgPtsmjeQuhkbUxs&#10;3mRoY91HxlzHV2zEP/DCqYrDJe3B3jYoGx8xKW25XU6cqi3YNSbPnIMj3y9yrnKU6aUnG9liW0K9&#10;54GRRIhN7Ecnhq3TBqpCrlWlxlrppzix+x2MvBtScDr9JI6B1bEUNd/TuGwTe/W1jZaOLAqjJOW+&#10;PGmfFIVOtu7Y6+633GtHQsb8DC5/7Qw3EZS1Vy4Q79L9PfOv7J9QzesBJk4hwvHx5bm4j406Sv3G&#10;WDQnB8FlC3Zw1/ySD5FJf+Q3JjG0zeNmcekIK7EuXboGGy43n42//alyAiab8dk8hfvEaD6KueFk&#10;2POfMtX4eo/rPNQygMYRG/Xf3+GdazDssp5m2QAWwVxHKD8xtjaq1dbXfX5Y8LHmIY/d8nWuSaTY&#10;Hz9Nbp3Irl321Epbzz0eHurTe4Xd7/TTv+I38skL5yvydV2mJbr+cV45zoG2/uvwz0Xg3/UmkQG9&#10;U+DdjU6ct779DuInmpPyNdGD1jLPO3MsEEmyfnbRiYx8khw+W/95i1wSTDR19+sk7NscCcx1DJ+x&#10;gq7M2vAsIBvUfZLVjKmFgmN/lOeItRaJoKenGlRksaPTApr46Vt6G7C62+v9JNIChxyV2tWWDo7Y&#10;zOLMrVxfiPeNeIj24vBcQ6XdNzUTk+DSv41Tu7JE3SJfGyfOfOyJ+rnpPOCtb6JSs43Vr55t+l6Q&#10;H6ivS3OyCD+Daux6XDvXqr/GePP7AE0ovuQBpjmzyO6LC+ksZ24/VWe84MkNwDozhYjGBsFnge+u&#10;++NyFpO9N0Np28Hd5ebSfN/a0w98YU3OVH2XelkPYwAAIABJREFUx19ycvEQJH62x3MRKZHkL2Vv&#10;ukjIPo1L4CpKtF7m3T76K7/1yQrj1OH4u1gXRFafzvSc9D2CM4+tFH90XJt4x3fKiQHH9l/HSbot&#10;C86KmcqMO/L8d35xTMxH/CKij0bn4Qee+Qcf0CMORmvvyoYu8m9nMJ28g5vLmQuIZ40rfL3TqdxA&#10;tu240j7QfGyXr+gd/sjA0uhzTDf45kk3B+hhl3Lt4we6tG2MlIMdg9Sdh3Peo6/aFTPKte8HC9hl&#10;Uzywr0oarRN74YENl++F54i1YZAFIvNBnx7gyX9wkYPfYzaaOkrX/MSt935X+pBUpYe2fWnIjU1L&#10;DBFn/ACv2uD3lj/bhFQTn+BEAP3yS1/sotzroubiUrG1EukHJmccNn7jZk53rW3q9YhfOKhjVTw3&#10;NU7d3lT6VR9T/Ni+8i+C6b9tUS88xZHyxrl1Nscbl77wjV7GiS6XBdFrnG6ClPPBReZbvrVuLJ8x&#10;S+vNIVw41n7kOnVsl83hAaeNxQ/jGSPrua45PJSELd3zJ8Gsj3zMB7LalBtZP8aZbu/pThw8/4IR&#10;gzGGntYeA1SRc4zelZtxGPAuZIiky4u5RGxjb+IeMzg9PzTYGFIhfBObgI2R1QBQrv3aOmH/q34A&#10;7b5+3ii/yn8vAj//JlF53kseicC/nZuh30lCptLy+XHCWTRLuVHWBUdAMhG+iEmvrzJwrbWZKYWp&#10;9ZUTSf2fpPcFWyaJFgoqzbMReW3+v/H3v9TYSU1JUWhB1XQS6WZHp6vz6lh1vT1GJb96Kox2yM5g&#10;m+8a9GL6l34lklhl0QyXPLUxGRa5eWLVPom8F6HfdHFhrovi8FfbcsxVcdMC5WO4ig94XDCYmz9y&#10;okVfF0s+IRi7rdMeO7SAzSHcOKLXmxY8nZDjZ7XLdMnJpywsVZ7xDBYYLRPftBwaSr6jtga0P/Lw&#10;2FapcGX/GHjbGLBlM5/Pl2le3MeFMBch/j5P/wop3fQ3lxZ1vWk0hu087/DChxywM6XYYyXCfaJQ&#10;V/oDto6mpR8yYAznF+biqxyodnNWueSIv36B72Ubc/EBvxaH5MqLavuOrG9WR888ts7Eo3Pv8d1C&#10;mtp2MHrKo9XmXwxs3xf4jNk1Ds6lZ8gXlmxV3NNUdXHCBse0K7QrHodPVLJCMue9DeYWvvqqKgqa&#10;chQwZEVXb+3XC/VjDsET7s1Fv1Q96xAmth/D9jLTa0Bfhsh58XrGAcz61WthXXG5qrHQssQXn7tV&#10;D3+oK2re1cf+gi2WV7vsxajAJdWolL3OqYnv0mQtM47itEkjv+sp77ZwlJnTRjcoXl9umrvgxZa5&#10;cCGHEi/Sh+uNg66RRSm6ix860kPWZezpKwDZwE45Maq2YHMc26o8oV0oFLM+P/kR3wpXedP4/e4x&#10;PtJeMrLffXM+vbDPfF0+jpz9x00gySn6JIr//Kelc09qyZG3/FX3yhkBtP8nFyFVX+zLeDWw+x1D&#10;ixzp1Ozc07K9AIi19VOSE94iG39o7vh6ErX9gWkux9zaWIvraQM/uuW57uv1INT5MRP6+qYjscLw&#10;zq+qCqd5dHn1K7fooy1lG15z+Ij5kb9gx9k6SjVYtHOuqx9V4Z/WGcafX+r3HEO8tjZVPoiC7dOh&#10;OQou+lyD4mdhUMcY1wQyz4uU5/qwRdEtDjMXkV0b2DJRL3mIJFtv86zsLWox2WPrudUnEfE95lJ8&#10;AmL7B2vFpOzrXUp4wLk5Phj01ea1QN9HRKicJC5/FmZ+oXV596v4T0bgp94knomiMfUc2Nmm0a99&#10;Ty7akixkcWRuvbcoIHNmcydy8C8die4F2bYLQ5M3Nyz5iW4luRcafgm1niI6vatdCrU2bPu7fNu5&#10;uKzq7/4YTC6COPbJpyfMxwnNi4kPnnzmyk3YByVPPJ242+f59TK1mav89yYM6x2Aj8hv8+5gyeUE&#10;HwipsrAlYnXUQpW9utGRfL3Md9PshzoSw2rTjeyO6dPXN2cXV2AYP/nhEzmmP8af/paZsa5q5wPK&#10;jRv0ERVu9frYtfUqgO9tVp7vEpY8uZcTGuB590T+lM8+eYhXPhIyJzPeKaHn+BzKSWINcTMU8CNz&#10;36BlQVfcaq/v3MnpOQFYl5z1iUM/EDIfBwr0ZUfNkM04wiZ5SPklfvuJ6gx/jX7ZPsZhy83FgfGe&#10;P7j02AtFc+qbbBswP60rnRTNrQzyh317vdkAT17ufGp3CuMIQ2Pqp92Jn0/e/X3tHePgEy90sOG4&#10;J8/QddPhzlvlS7nEHAG4fnrXcPGRWri0bt8AOcmOP3+CLO3IxU6jyadZe5rchFr45HNx0bp86RpC&#10;B5TyoEtzhcbt7NYlliUza9hLUJJUdxf5lfVO/OBf+ws15oTmheZL7fZTM1R+024M2rTtSRpbL+Aj&#10;TwGsOojrLZvxuh/aWO72TyCW1fnkxotCxhNv2C07+Vn9fpA559ZZmwpD8a09cJgZLtvmZZ+hVewe&#10;+V4Dqm3Wk37Y65WfoHgLZ6orzkviLC7bGUM/eFSPcs4aakisF8rEb5z70tr3O4jXil0FgX/N8orT&#10;xJr22L6Pj8758GINhUglR3suzlxW3r/FEdybz5t3ze2IjNTCmRwiVYqd4l55WTHvG3/E6AzuG4+N&#10;HMzV9noCD2Dkg4+e8yf5p65q181M/3kbhud3zg11Xm8kXodkwFpTD7i3D0d3y7BmEAZ9H4+bJVKA&#10;P3nBmNBmDp+q7y3Lrc9ry3eVbnVuV8z6R6AwD5nYp2A/i+d+ON3tFRN8jfi3TB19id/L3PphjF+C&#10;bxH4qTeJbwTe2rS+vXXMxdjdGemtpaxcW+pvyEnc9FF3ss3izcSnfe260M2Jstr1xdkskGDdHDaf&#10;NRkOnl9UTE2oFSD9YxF4/ahISXHihk/JaOGQH7rsqK3KiiVy8dntlmju9EWmfembVJpb7zlpbJz4&#10;bf3BTMH9R3h84wMvbjqyKGahVVIwBh6H3Kx/YJ9+YOI+sY2K7OekQaV27HxckL35ZhTxgy/8KB9O&#10;jamOJ9UVkxFtlh3rF9ydi3vBFVTwzGPjAyVuNitdbjSqqa9Au2+xPIvBXK1ZwIVtnykrn5xTnKQn&#10;Dpk3lvf84dTY5969BEGMWDTPtmryc6HerbJ1nEwcTMmZ185tcCVCnzHCkRMaFxjbtwhNW5Q4gvXM&#10;nz6pUacrcm2r1c82W9fhOAEf9reUBGfeS0/+V2FunJa8Q/a0MAbV+FVufstuG2l9GS67srl9Uod9&#10;38YjQ+Ape2wOXc8/OEzsPJbASpa+6PJxU8eadumRQx6P3LhId2/hkiN96NZBedyyjEcXeaXfR3Vv&#10;Xi0/r+Kx+jXJiBW5An71K7fBa7leS11uIu4LTjBXfekfTz1yIQtf8bD9h6Dbsb8351Fi8XFTdMu7&#10;jlsFMzdiQKor/j1+tjXqjFHGjlYQssM3a8VtM/7nGDuW83XBY6dKdCWvKx7863fj8bc611j1iAf7&#10;tt2o86p1ZPNIT/s3Y5p1LDmj8d/Y+6yUnHvDveyr+hUHyyr3EOt4ync22fc+eb3mUuR03FyNJ7tn&#10;fLrGKzhc//goCM9tGV+blDaP2EOe9sThsdU+rPicNJaOsaAqHG6w4PSh0PEZLuG3bExTtc3YbRzK&#10;bz5iPL5sf0RK5xod4UT5yN+MRzi/8Jn44N7ux1ZjdzO5zokeGfbipAc6cewbx/G3OY+k8jgcX/Tn&#10;gXFsNqVeA1ebVMGmDd699dqOD7a7802xov2Rb93Uex71J8a2zMD/KvwTEfh3uUlkKHu96oQ+eH9j&#10;Af7av3tCfWsWMHm/WDQ+DJBonhDKZW4IqedpazXmpMFRuxN8sL6VrPR9qz8ghet3gnKT1jG8dDWB&#10;0WFhMG/xs5k8QRcsi0Xsr3hlIh68kGuZvqgNoH2uvrl5FHbwdCuglnOjn93joDEHi4/EFnetr/aF&#10;xZZ3BxR7Ovpjs7M464n923g+drn473dFwws2mxe44ZS+i7dCVS/h+uGXY/Qx/uDtzeOSJpkp26K2&#10;bVZ5qthNPwXbIh6KVdoK+2MBB7t25U/tJds3iNX2IYuNty2+XX2axLVhHvh8f0xjJcKOF3Ltt/JE&#10;psk/8pQ9/uAnnRkPAKrfUMLTVnJz4o8uQtlHsJsQVz4Z/wBEB4y3zTrqQgZ9H9XEOpZ5lBwM1uay&#10;2yi3Qwmf4POOrypvGxc7MEj+bPwEyEdfhAhlPjpORU8G/ub28O0LmrIhn2MzcInLis+rpeDtmJSg&#10;4NJGOfi05UIngHCIHXKeHNm+3dyAfuN1t2376GRsL66hcR8nv8IfnrWLDi8PznOD2Bz6I7jbZ8ov&#10;fkyOs+4t3KG+fNBccv0Yr8ikz7ETV8rMP+Zwc8PKx0buTy6W3LGWQGzPYbS9/gyQbc/aVXWdeyz7&#10;4fryRRjxYQBdWO2ZB8BSzsNH6d4GqH+FuW0gl323t+68e6LYtJzeJZ74INe7GEBLa0r4mMNUb57b&#10;5hdlxZTt5hnbWauYO15P5rwf1T1+yFBny7WPqzrQn3WcY+1az8jRN3n7OBAbP41wv+Xo42GZv+4j&#10;0fhU8pzbpJK2fZTwuQ38bSu+Rnzz2OU9NjfXPQbGKZHf6nuGPB7gnz4dojXDuscaRTvXVa3LevE8&#10;UOw+ja90+kZYuac1q1YTDsJlPJwHPnT9isVbVbRsCzuqf2dTHlnnhxT2uh173zA0DwuR6V1xnLzU&#10;lfF3SP7q/jsR+Lk3iUziezGcetE+5upXA+0bzOVlT6Qo54j+uliV/GHA9bdwbdsuf9CphnlqwmJY&#10;OF5vB/FY/L+wkwXi6AZsbTXp/uQGr0yGRl/0lkxEPy4ykfQCQVGu14vkq0F2Q5jGANG3HJmngbQv&#10;FWDmQqKK+n6cGmtDP3jUY8/dcwGBjpW0uBBHvqPT6nyunHyRa3oyx+f5e0yfJ05jNOBz3AxOPhE5&#10;JT4A1LDwUwxB9XuRA8oL9hwHcJ90Nt7mvrgkJj1ozUEx8Lj0GaDqfePc36vBfE4IC1cfvwt2HQu7&#10;aV5xC/ZcYAz5Lgynq51xE3yN27+AX+/0/OH5sN2esx1nL3Q4QeIPnDkiLCe7f+rXpBJtXrx/OYRf&#10;dEgfG6tfuVU8NCck4C3l0xaaujnUyRBR988FV7Cj/wWX+LtNLuu7qB+uYdwTDl1AsJ6GKjZsR/54&#10;O67RrlhK5AeMrwveZ23YPi7bY7hwJz40KmrTO1ynrfrvtWb4wXvbIL9oYwxqp9xPPj5hg7/nLDRM&#10;v9N680oZXAhQ/yJGb++UyOfla8JEm2By4ff405c1nIrdVj7pXZDXC+zG4PVx1vZezyUt+cimniNx&#10;tI+TN/F5+XHYS3/GoOqT+wjmBpNj1iSweMCH7rZJmW1zQDY5rKCd28TYzRrE7G4LhPrID0RiI3A3&#10;dsYknFJf5mkS2Euf2lnXqo/x9kOz54/Of9o7W7DrtTMmMVN4z03CjbG4jc7DTXnERm7kemXO/eR4&#10;tWstk1DLyp7tyJcq1xz7Tfl+2de40+81VBhgBm4K1qUeDMu21ZdX8wmv2Bm1x8/B3LmQsdcpcMmK&#10;QrBjNqC7/Za5ZV8oq2n7uHR03q5dHx+tdt3UVb4c32vcsUF3j/04fhjuVr4nzzj6vFqNQtL6SIHx&#10;odDXV7L/o9vHteWbYgEmXDreBqrxPr9qDKJkzFvt7pcYQlsQDOdhtdPDfPmv//X//p//83/+H/+L&#10;kX8d/skI/NSbxD//+n9rLfl/a4LUrK0s1ZdM64TyDHkPvBKY78BlodLTcC9Qk92t9Ref6WaBSq5N&#10;7rA8duPH34Z6TTxllnMvyVtgtKndV1t5R0tfAM7EI0G3nMsfgxJcOlLmJMoFqoW1EHMy5cjmOJQt&#10;bpiOp0mW0EHfo4IH29YPxwlMi2jxr74cIbAX2BDKxKZPEOAtbjRVfPoGpaHnVdhw8eKV8ZSA/Zff&#10;5qaTUS+gXP5yqbQXN8otyavjtrKnTwTB3stI4SiHEgPHNP78g+8K/DfbqkXmP9LvMcnCDqxilDjV&#10;d/t0487FewHxvdM5EcWOlGrLuFTxODnJ+Q7FxN8NgvAN3oxtTdfcnICjoWX+wJ94ZINLxp1Z0OOl&#10;5ZOTCB9DzvfuoJBxoZyhBSr+5CJCdCOwbXR7T0144S8O2L8q90WvfySp8PojQIlLcqqOmWfRFYfC&#10;0qH8nxyqBn3/AnvWzzqh2BEPc9Acpu3aMhb0ZR1BZNtQToIjUJVVgovGH2X2rAct9mBQZw54m/UL&#10;HZA8TsOP3Ksem1OFsKAePwVVeafYMLfCQR1Wvtpo/4sc95aLeo0Vso4X+e6wqbn2vzwmrNeMo25q&#10;NIYrxn/GR5S8raJAE8Kj/ak8n5IofcnSV7bmAQaN2Ex+WeZ457l0Zo4wh5dR+VG7fnmyxDQHaref&#10;/T3dwmY+Tw4wHhaYwEi92pO/rs+h5JljbDJvGwwk69shDl9Ow9WaDhXrpdalxogdBEpeIdPLbP3A&#10;gH52xrDB+BEHtWodw/ypR6POx4opXILBMbkJb0zxggwHyk7MXJjmgjcmsFe5P+cs2kULPccncdYY&#10;enyaqIVLLhe6wg2/FRvxod4+IyU/+HNFujZo38/++Gufjri4bWzZ7mGfGFcDe+lO7qqOfI5wyvgF&#10;lz5GuGKP3ZnsJTsPWwXSG2M4MjsX4q8C0LJlf3Khxlw5XevUX1ojiAMxASM6cCHujqfHuB/mbx/Q&#10;g2tI5Qju0tU1ReHRtFyQND7Arx5c5qa333nFTmxtJcd1jw3dEomcCRm75y1t2ZFzzBQDOIhM8eB6&#10;oiq5CUqMB5o1vQ3+pfPs3lLDUXZsZD10zt4B0MfisQeOHRE+8hub7mqoOGncSbWRR67X384b58Yf&#10;2Ob8GGzEbEONjEsPCpheFdqs5FDN2gSZ2iceCYjE1KcfK5ubR8unW/O45URIOJ7vI5NC4lf1g6/1&#10;xTk574dM+dSI+fHuLJx0vfg7uVX261Npv/2H//Z/VMf/+mHyV8PfisBPvUlkMdI7QU5K8pbFi4tc&#10;JWUlkpZO5bZnjQ/Ofjosaz8lRyJuv8+kPhO6J0pLr+QeFQrILPxJ3mrnAkMnnsjsCVLl+2S1aam8&#10;udkXncRKVz7kRJmYNH7f6F66WvCveGgygpGPZS4Cd4zkl+Nx9EUnvnFkopb8pjDQkVu2VCxhJrl0&#10;rhNT+jdGYpqTYji9xhq8LB4D0jY/sHeMtk9VJgZaiHprkzsY8Z0jOFkAkd9jVOXJE4tOUobnt+K0&#10;+7ADLw6UiaF94EZIdCNT460LjnA2z6XbLciTG+ycdQrkcRvAc8PejF0hKEfx0XkwiWB+4QN+5u4x&#10;KZ8Y9AXPHjuIZG+8/pMP8IR9HTkhzc2yiYuj9/CNFwrPHqvbQfoLM2tRxk7cwfdRde9Za6iDP5sr&#10;ylPKyBPnYO327bdI9p4cFNSWoZ6tOmdcgrn7KR/Erk7HbVqLn97tgKc3+YB9dtq5UKLYuLrZd48K&#10;krtxbw7B72N/zApX7M9wtk9DJzjBP3HaPq/IZXd9X0hgpvjPhZZ8Qj5+ok698JNvAVe7MT9im74I&#10;c4QjOBlD85KvO06WS4w5xtbYXHiSS/3T7nyywlKD1YNnv+iER4RcF3ZxE6XYoY+5vP2PXrWJLg8q&#10;aCtfkVMuuU5HVIGcubMxkmMIIl8c6iKv1zuU9oWlyFmZ454j0edoGR0ibyJav6qNtSzzflQiaxOv&#10;h9hFCfscM6ZVFoS5qBjw1bb6RaFfkPZWjehtOlOmgFLylno6bYPDxKD6dENYHMGcH+QKn+DlWmFj&#10;hE/wNqHdJ4PeiC/1rLsZ3/QHnxvFHov+vYTqP+bGI99z9rGgr44oR+ND+nYszHVyd8275cZz4x0M&#10;5BbOuEZ7dvqde6KxsAXjseEhyDGPka22ff7UzQwmMbSI7TLndj389CZM8jf5F12RsVA4VV3dVVdX&#10;vcie33UUFu8ssqrzia2bQ2Jx+1gQEk2/zYrCjpO5yY65jYnwDYb7P8YVbPexNnCjrZwOJlc+/UM9&#10;tGl6l0+6p/jrz//FzH4d/hUR+Lk3icdE+Iq1kyfJNEnVydIfrfMknfQh6ffmBEreIadfGaxNT5lX&#10;0lqtL1hI/iRv8DYyGUi99jwJRSwXWWorfODnJFQVZe4iE2gxot99ulBkd9tcvLEw4vOe/GD2BO+P&#10;vtlmLjYR3Rxkc/tSNsJpLmgk5C2+7rZ/pvzmN21FUIuX4ynoJQu3Y9Gif/Pf5cUrPt9UVywHR7kA&#10;LBc7TIWyyRN3mSI+xAAeCqYR4cgTTou59f0Qf5Zfx8WNtb70MycaTrpwA0eLXx2Lj/j7OFxji3b0&#10;N0/7k0W7V1T7uvTkM/XNO3acgwoHL5mLS/8Yp7YvLJ2cVl1F8KLbR520zEGfEpCf7Jwk6oJmz1HR&#10;5KWQ/+QkbAuCWvwPn/AlsXA5735mYMUtEHB/mJ98RWALR7PblUdpWnyW1FkM3pu9WwkZ4w+/H7Gx&#10;cIAgtsof4MDzxUsu0kWleTGCubjqdyzM11Qe5PCwHzMuVdcPfIGDLesXvoZappYPez6n/RiL5Yu0&#10;eRAJSy57/E6BRAD33NE7stjAZ+ezZODD0ZzvXJDM2l7XmuAxL3jgCSY86njL21b/GaPls0hwwZO5&#10;ZZuM0Y3RhL1ulby+d46f/Mdm8xAC6uG03DiL9j2xUV7Qtvg5V/q7dh3T37gx0K94y0jzTO4rBmpc&#10;pnbZzZqT8Zkjcz72qRtf4rZztC140TXniVl40EXf3l/4LLjXItyUizVWmT9jc+XV5jJA5vYO/IR7&#10;ch077BnPKzfGlxVl+ci545mzbS62m/sZhxBCZsdk67yRfovfi4/VxPrBu1DPg43Y4njp+B3wWJQV&#10;xlO5duOHw93+xrdk9Imh6svHPSte/Q5ncu3BaeQdf8qpM9arL12Y/RaVnZeiuPinqPa1KR/uToz4&#10;GkGi22iVp2o98kLp4/OsjnxKhE+HWEaHetGas/QG36DBHko0ZAfCGM7DMx4ojaKQe/uibebYVsO/&#10;JqHX763Zj5FfpR+MwE++SbxYzQJ4s12JeXfdEJUZndg7sTJpk8EkT6eupDQ5rwT1hCXHjidMuemK&#10;XZ3sWFyCDVcvNvOkCHs5SSAn0KWz7YNXsrLPRKfcC3tM9jEnBeN5tvWiZi5wBU5OuE08Xd6AR/t1&#10;wpkTNQr3yehk9bdqiaXovHCiecdbT3xxiJvvN/m3tjdGGWuPXUQUmnoRTNnSdwSQ8YI7+SlBa102&#10;d5ck3ABMqiqEQ8ruvw/YjO4BAO4eC/uiGLHHD+QWgD7KVlvycdOfnM/HTCKHEPkb4diFGzee9JFr&#10;VZcI/Ut2Lm7TxkUUcodjXX1Z1BUp3axbnpuWuSgooDlxSdL2ja/5yYYcN5QYhne4pNs+Sfzi9Zbz&#10;4rmwbzz5n3UH0cx/25PubSd9Nwew2Pd4b9mUI2fx5OvE9PL5A8KcNY6bX3BvH8oD2Xj80EO7isW3&#10;PPswK7+cM7NO7Y9zLbvfezf4AH94w0i/WCu2ujUqH+2v8rfKmmuL+Yxx2u74wfmKSbCGR1vsGz9w&#10;diyDt8fVeOqKrMGOoCbuxNv8pRJMfAmG+zVPhthr4TjX5SJMptqPidMAVae6FGEKHVs15ry114M3&#10;szcpMFnjO5eaNDKFk/k8a83Ga/vdgs8bFz7XWEnwG9yOOYBsYXzM87b2vG6by96cXzM+W8+4dxh2&#10;jEV1+5cy/Hf7xqcMtoH1wIBty7tJB/iuXJqutKG341X1WV83zt8oA1l/loE//5A8El+4vpwLhHzP&#10;0Tukmk72vRWakMMg/6fcXd9+jf8ZT7ABYN/x3/W7HUrk77IkDuG54j65Qr+c+Xub5sbbOAKzHQ+Z&#10;uinkfJqwlP4f+00PWQdz69Lk+oxT2bxE5k9cpUOhSxyWsIqx4ZgkDnu873hoTUP58YX1MG/yiDqx&#10;6LX8/1b91/avisBPv0nsp0dZeHJSSfJcGfela3vmldC9uMzCfslJtBIoTzyPGVydNt83Xq7ocOPQ&#10;mEUBPSduvluSiaEn11Vhh1OJKZmzzSTkAol2Jh1PwrO1nT4Z04bNilnpzY+V5DtEaOlXQFksSg57&#10;+r/QHJeHQ/e1p/YXM7MYDJGJzUcoJLJ8WipPkX722HiTr7b5PtqSG9Fz8Uzzjfj5/dPQQ5LdmhkX&#10;Yq7xCcUqj023T4M7dPLtnfiuyD0up3QQpPJyEpBMvXwAYZ+nfK3X35mqciCyqPIx7pJRnmgRhRs6&#10;ddST2DoKw7zzHZV73qRfR/KIjTLbIjeLvrsOWexxwYcKGNG37aio/XYY/rarE98Itw/gLTee3uBs&#10;vJ5LB4aU175PRlZ9QtLGcwksdxYdFY91hnGi0Xqaf5vsMiC76UPFfYMXQ28xSt/LUQTCcgfvRXab&#10;0BxgzTCXvJvuG0A71sgzLvjnJ9F1vN/0Govj6+bQuu8XNvEh/PmmSXLRGLL3MRqQ7zxRHPCn808f&#10;UXNfX0zQ73cZlct3rIjHEaDGU9Mat4joGIUcsb3HeOX1kZTFrcTmVLCyLEjy9BGoyhUP+vXxveUH&#10;PidEOqbyoO70R2JkPuKx9VsSuN90vis8ICf3NrftQWIRHsY5DgnElqEc3SW8yRMbfYe87H3MIXTg&#10;GC45dm58sohtFllk/cDwU9AtyITfPS63zQ2yY7Pb7e/HvGFNDbcdH3Bil3Ltzumc+/tdbGIUrsue&#10;1inqb1yDfZ+zbvub/10mL9NmG6LZ7PSH4Dkf1VozUzpjFbp0qG1x/Bjn9N32v1H/B2N7bv3xV+K5&#10;x9JjMqJVnwUvfcRox+VGpl4c4S3utc91hPuOPP8elvGVJ4lNrqfpi/7i7hD1IfHCF8sm7ueCZEM5&#10;wN98c65WF3jh8tS6i2va05/+MafFbcZ2t12moXq9s9wSrOVQ6DziE0WntQvnV/VvReAn3yQmAV6O&#10;Wug9tB8LwO1TEtztH0/tlTGVKFtuTYqvUkgilmPCMFk+sg2eyIUrFyMR4liLOd9b1BpTffoO2XNC&#10;4smtlsehRqFadIP0xcIk+OiwGGUx4GKEBcjxAAAgAElEQVQpFzm2ARw2axHLSQJtbfuEMH7tEwD+&#10;spfs9lG6xuAw3FM5Gh5BxlN6AeRonjPGG3jZ+Checq529Ba919wpYS2Azzg0JZ5AVRt9hOwYRxO4&#10;8SS/3DqDsVhvnylv/i8+j+1AYAS+teukjw7TtXap0/7f6gTrvNFJiwsJjvHTdoS9beJvIgeWt5y8&#10;dh5KDdm9VWNOksLJO72UsW9beXdA+nByV+ZWt9Rr8DnyAKRa+NJ+5baQlJOUfCGoVtqWqrDik+0d&#10;JzHrSCkchT6bbiA8DvPrfru/8M9PGdAZm1UcOHCseFzcp23LwgWHrZN8kx7YbCfPsy0yFv3bh9LX&#10;0MCh7Gjt6GrsHtbHL+zywKr4z/q71xJov/EGm5x9Lr6VQjuO9rtj/bGKIfweku5xtPCjxmtCiH85&#10;J9RtJ2tyvaOhjzPPNs6t8QtAhJBxgDRGE6wW8Br7nHuwu20gZkypluSE6YkXXp/N6KRlc+o2fbR2&#10;gGqeJPbVduSs3fhqaB7fzFP+TBCHumCyriQEWUutOukr3hFKJzFJW/zi6PkgA9mwz37l13SXniju&#10;uDzaR/Px4GrJHMXw+bv9X9h/hdnx2ALVrvXu9vV7nBKjHBcmqlnbRfHGCu8X3QmeQGq/ef2Az1nb&#10;wJKJ+sFC/VgcH3D8vZ/Zg6w//O5tw37MH1N5pF+Uqmnn7YfPdNecSQ6DoIdjcMzalDjtY+KQtpz7&#10;Psi8NBT2nGN3rA9nS+8enxeoowl95lPWmcQRnGBX2etD/6mMBniuf+DmB810ad6XjnIR3eDcR8v2&#10;wI6Ntrv92D7SSx17dz6h8+6/HoIfmzGLW84h+ckGvdFzSf+q/nMR+Kk3ib/XW9p/8lSIn8qvGyku&#10;Av9g0c4PUmTMa3h3Su3keB14LSJnEnaGMNm9KdEp1/HjrXXU6cw+SnrKNT93r+YksZlIhRfqHD+5&#10;5F2/lsnJMTb6mCSXBX+3sb+T0rh590+LWvW39bI3dFis2B78lnVzHfRrnHecaFFcsOtK3Nnzdz66&#10;0rLnomEAd70eZCSxuXhkocbvuaqDSxHKhc9lQjfbhcmfyWDTry1WPv01v7K4WFSOdV+BcGJQV3No&#10;01XmaSYXjvX/tz+YFuU8nfm+wsCVrDhWHycVubTyLAOiPjDprwymLs6x3YC6GNSF3BhwoQT3F9bB&#10;jW5yle916MSGjdpnjJIUtEupsKLf1dazzzTNhb7lW6zj/0muezU27NGhjJ+1h+P0W046Ja/ALJ5z&#10;gqu+svf77/8pDOrYY9w3yElK7LS58VsfL+XGpeTLPj+SNRcBUGTc0Bm7qmjrufHU45PGxz4kTemT&#10;/MynM2YfF+XHehMbxCB67XMTgT/txBBfLfN75WTlon65DU7EWPnp3NtjJBXHWaDejgvPxDGyHPHJ&#10;x2Nsom/uxDbzLh+JmzV4xVA84qMxiN343W1PvIhDtQ0Euo7+vf4EziZmfXyUbefBmDwiv7ggfQZ0&#10;oZV85hQ2E9fJdRscDROWHLZYw9x5nJccB9Eh9h5f1i3lpeMisXphnWIdKrv97mfmC2MfW3U0v+MC&#10;ivjaXItSdwPmq/EeA6wOhuCxp8Wrcyz6M94ltNfGY0yZfwKs/56naZBvi8/kpOMIERSJ91xQ0wbg&#10;48NzZ33pbRlh3VviuNrho0CFK7ap1/Yirj505L9jNHCL47QZa+oUHKCjrSqKL/nBkTjZP63PLsdH&#10;8Uhbrwt9PqHM+dDXBIbaOeDB6XWMXJPdHePgcgwf5224ST7XHdCD49oUQziSD+nrc0730Pcg/PUv&#10;5qFzZZ3b/6XW7/rVziO3gc/YDOZptmt7XOIDPYx1+9O48a26RJEItu7+Maieg6jCDbza4l/XaHCp&#10;9LVeVV3nwtV+vHv5xOTRXdj/sWL7L/5Fz7Kl65PKux4r5MiPHjPxq5h9xGpypuQ1xt48X0dePzpF&#10;f+3GVEByvn40Hwjn4b5aP6/c4cbWmMd1dH2aj3/9S9Meg0XvxVw1Jf/ohS953py1hlbMuXb+vfz8&#10;R/nAjxv/2v71EfipN4lKuFnUkpA+TjKvxFIKZKTT/uZ0JfOxQKHDBPQknEmN7lrUBgrs7AufCUmV&#10;STMnR/d/0KmGOam5cybiwpzi9itgtSBq4fdNimQ/DFUbk6U22UO+F7VuvP179J8nzS35vL7ZcC8+&#10;HN237I+Mz7aHPpi1d3Abf054S3Zy5ebbEORG/gi18gTIWZBvnvQ5TopbYub4sfY7XZoYHMmr+BcO&#10;MrIIuf+4oEGViz7c7C+D9y86+p2xgVqL+gddeHGC4R0CFOBSf8JA7zhbmIOK5AO8cODi6xwcnRlM&#10;5CpqnHwkQ33nEbhszrVUOcbEcL5t7nqEdlvbbqA48chdaNtyG5+TWbgYY48rDwY0AIVGe8Yxro4P&#10;XejXcaiBUd3x7AEVH8lPrqmi9rlw0FrXTe+vy8sGE8Y82ZWy+QPrhx99oqW9byoefgtPBm/j9MPJ&#10;xyF116djYSws03qkPEducxvmLr9eTMqltnlhieHkscG2DBcHag45ahFImTr5nUnO3LLOzPFGsYXn&#10;cIxzmpHNvEtb7FddecdxE5UnZbaP5MrcIJdY//jJwtBFISMcXts/bC6+rxzD6/M4D5d2V3JWnEWo&#10;Dl4TZs3bMUo56wY60KqXyTPKMUKBfGl4dejXwuucFZvpjL1pByNABpAd7GF/84o9HyUnQTcYZ/PK&#10;Ax+O3AjkAc2x1i/c8SFtA3Zx2e3ImoPiY05H/l1+zHkl/Nd6PLGhr+2QXZ1yXv9kkpPbxVN1Z9ZH&#10;/scWQtjjeO+t/4xJ6STnM066OUSO8WGnesejkG3/6WuZ89c2pd6b6BUf3YB94k1cJX33xw/64ptx&#10;x8dEJv6vH3QRZGGK84296iNTYpKt/bhOQzY7oMhkq/b4leaqa2yPB32RZx2hvHJDXfF1H8dIFbC/&#10;/Mg8mtyMP5vb1nf+3GGYuHyhZ/zuvWJwr2PH/Isf5rDWiO4hRr5ees2Lzf1X+Ucj8HNvEmtQlRL1&#10;8gfvHk4OrWSahWafHHHnIxO/4eOVeJHUyeJNbcvHFpxoN7d5MvSin4Vc2DFg3Vd7yAW/BeZt9794&#10;B4VhCSf+thnlvQCYk2LFCYDFct08DO/LuPyP3c31Lsf89sVtNo3Gs8GD/i+dXbLI5KICvaqPWvid&#10;6MdCdtltOo6N7Ifg4rLxdwJIfskJZjsIt9pzEtU4u//j4mHby4Vg3cLWuwF6ojvf36kng3MCMJZo&#10;LH3RiC1IEa9+OkyXNo1j4vUVp5GOUun1yXoelignLtuH2o7H6vhopuF7OFHimHyOzvf0gb8vBuEO&#10;lI/CZD744kTzI3EEP/ZdHLqr3T7MhXmevvoisv825rq4vzGPMflWPOCwfGYMsDEqFFwpP/Rxwsz1&#10;8q9vJsFIHOPDtrn9olzrym6qFsXrGP8IPBd2EtubaPfFaD/U+o6ft/5bvTD7SfnT2e9CJQ6XjVS/&#10;mbuN1SmeBzIr5jEF1sQFIm8E39pQWvKqZswCEnseJ41X7x27Mbzs5tw3TlonsrZ7EE0bPO1QLk5f&#10;qS+76Zc5j7suGFP+KiDxrURzDsQ24voRt82XOVlrmHBLYLghTB9tIeLjXFRv+7FZR5qlI4OXMtUl&#10;q5hHpo4qBiAPZ5CveZZfOs6D4RfkaZoQTOGSzvykGZnIed5NNwU5c23xjbixRS6y8WnZdyxz09VD&#10;s7G3jmETiuEQrhxjc3OMvWV3fAsmcSa28QFGvNtDf/OZhyS0TL5Y/667+TmEY8gnRi8xGaUdh122&#10;b3q4GH7B93Hx7pxFLrYox34VtejQRs4nbk8c6HnydvPoHvXp/EVf9NL3dkwiJRY7T4JPX95EWFxF&#10;BVvxheO63vhijX0eXoXPj3K9+ccu+ncs0ofO3Sfi2rNibokvaN/Gf9W/E4GfepO4h1uLhQY9iQXT&#10;DHFJziS7PMjCMRe77s9Fs6roM0k4LtycmHTBly32V6LOCa8hOhGNh9hkoifal9m47cReJrPr4z4F&#10;Tqz/XZljWMDmowZsPrHud0HH38SQ4+aD7wfZhpK9yI4jtsNhcX71603H6hqzN58DT9/eV7tObG/Y&#10;yMf/TZMYEa86yG5ksvgR52shTL4pLOjYXvKC/re8i0/7HZBxE96Ll4p1c6iPpRRHPjapG8Sqc5HE&#10;HzQPzuDe+q6PT34AIJvw5lgvqUs8hHJyMEYOsgUOmzHwX+KJX4R3jtq546OvLfdXXUQ9UyXY+A23&#10;8EE2nBKoHed7jMIhR3CMJVzkwVv7fC+u2v7kRihcmD/bNvbD4caP3Gof08sfqfPCyXZxO3CJp23N&#10;iTe4PqobucLIejQho7B4HpS3zXCBSoTquNevmD3WizQewDbpNlEYQlHwuNYPEfijhn3Rh87OmUf8&#10;tXSs1Ug4DgvjPDdkPBfal+tMeIBQZaolm4fkCiv2k0dZc+Kq+o1x5/CsTytuyOyPE0uHfh4G2Tfl&#10;rbmrG/vIeFeZjsyF9IEdRdYO4yVOB7/oIFP8F0Vb/oHDtc4qRtmNO45UHd6HnTWX86BmxhTy28f4&#10;Za7BkU/p81FYVZZMvSheGliXkbsc5vzvj/yjNWvc4MdG+9wfn66c4WPI6sIO3IwrE5RjZ5dlwdvm&#10;YZmdN5mn+DRje3EXgezAZgzShjz+R+8at+HyvQIcgK8XjhNG85aN7Ltt80gcv7D11l1+9w2hjca+&#10;uLCXEjfo+tj3jsO2gXBtgoii8TR/E9/EiWO2+GIMNbtfOb36FZOqZ9wk63wUt+BePAXBS/Uzj3I9&#10;euR2gsMRxy2fcVXOY5uQ1M0r/7Yb4pItvsTf1O8j8rT5ZjEPbcTLeRSVucZ+M4qQgmPfjDs68Q2p&#10;Klt04qgHu49MvPjquCVDb0IpJWxUXkVQ1T//x6/wfrX/eAR+6k3iO623ROk0mPVUIjVBJju63plH&#10;fpBwJKvEamNidtK0jBXnj8luJts+ZRaAw5CF6WPHVsp0pVxHqfGyMalarwUQ6i0ZrYUAztz0sNeN&#10;xfHjDkzeXJSG270YYMe29b0s6tfkzs2JxLaPF1+xow27bPGJNnhsXYvkIF++wkO1+tKtRXDrf4+T&#10;ZYUBSMnr3RW3zwIVzPgPp8SPvnAw1zkplIy43RelNNaecASe40soFFqdF8r++vt7+gPx4GTcd5zO&#10;5G4Lv3GhmQcF8Mcf8iREMOIbSPGgL6RosH+dDMaUQMfNA3G+o2GHdn4A02ita7ymnADkGEnbscYT&#10;J8DYV24eN9+XXvR1LH/z3Qk9SMnGuDkvlX9wqZ2Psn1rYxwQL/k5uYw8GNV/fCeVNcjYGgvi/y0D&#10;yODPnU/b9wC0341PP+11jD86lj3E4Ju8n3EKJjLhGG6J6d3u/sk9bCBj+a+GgrC5T+zjQszlOJ2X&#10;wAc/FOrBSsQmxjQwB+743YZ2HZ0vCIlz9encUMdDzHof7db5yuSet+NA4f8j4MuW7Hts1R0Z297z&#10;dOyh5GDrSJ57m1x/mlQ6sK++VI+8dmPMUNUaE9v3PEp+vmEju/JbIsZR0jz+9C8yu2nkIq+G2shn&#10;c9H5InMi/eES8ivuiDAmSp/EOOupsc3n9z+ijw12+sO1KoGNWR2to3GIfgQSA/rOeOjXdo85AHhs&#10;HQZWxeu8WsDkEJ9OnVmjkps53sMoKOLJ8eYf7G1jtzlOwwf9ywDila4ccr3R3F7kZh71O4+Kj24k&#10;pCwr57ZiqocI1I2LL/kTGx8PN50vs26KXW3XeMlVO6B1ONaxRdk5KT0avB9xXByVu7XPvAIjfslY&#10;DPSx5KWSuCB6iTwKdMbWsjkCWzFAX4HZD3QR0YOSVAJoXcWw+ieW8WcMt4u57n5bWxUT9Na6ttR/&#10;rFj6NRzcRD+bbk1/bf8GEfi5N4lKfG5gavhqcXq+C4UnNcC+WNQ8U4LGw3xE4QuPZ4HZ/eDtpKny&#10;kTWp3CsnOk5+wYVM8IypxN6AsXXjgRHMlAXs9mAEnzonMnDYmfQMU+Q2780zeNVWC9FfFctmFF7p&#10;t34twMR/Yj0TLFzj92M3LSC1T1166ssXNVLPYopK+qO347KxdgxvTGC9EOYGSSKJV3S3LeRzobn7&#10;S0bhiSx14of8apvYbMzFSzrg2B8O5Hp9j6z/YPgfirWeVv9eX8ZHdg8LqtlkuzollLGnU6DCbWMc&#10;7bOwkM1Ce4NbR5jowJd5GDmO3GjJCW8uS2Q9oVNvOICTeAYrfcFJu8eM5pwsE4i54du6N85lVxiR&#10;MYc5CcXWf19K++KqyrpxhHfJoF7F3/RwxhWZMWfGDN+1jiBIJ/2lK/uuvx3mu6PYc+4JFz30q6ib&#10;igdEF81655lm2wR7LhTqGxdc3FeXvov71bonPkt/6vhMe+ZCAlBtkwvVPb/OjCzbdtTl2I7IMQfQ&#10;ue0bavA2pkGEmfY6CnPLbYxdHhKPXY2n4QYi+HUUPTqim/JuA0CCgjq3xVMdcN0SzEUaFo8DgBxN&#10;npIjJZd3zPaaKR2wF7jiAqebQwy4b/LG7Xr3inJldf265ParL7DA2/OZd+VTjy1sb+4A0sYc8sei&#10;ZW77hkjJ+AfZZB/+5L8uINHH/xWv4QFWYllF0UBnb8Y4B6AxP+TCCyD0HPuRgyeV5a/iCMfdHgVz&#10;4RCVwdqF3flFeeaQ+7eYYhfONqaY2b5MeazynUrTficW8BKad7m2TygnVstGHlqqKRh1PG5+klsh&#10;AE/kG+eDduIr8eWjxOEA/rZHeW/hV7IUk0tHPkXGnLV+S/gBimmut9RMzEsGuahLevv3qD8yKCd2&#10;9KPMbl923FTesnteptwc+8dzaMsPstHOThtcN076MG0/57pmHLV+47efF++MTUk+m+XxSWtW/Nsy&#10;K2BH7CKTxmDVUWvc/vTPgydp7Mw6WHbVSFvL9Q+A+XyP3F4zH6hfpb8ZgZ96k/hbXeD8pV8gZGz5&#10;1SoGVJUa5zryzkmX6nAlfHJpO7gXyCSM+lcSjzzJhFD15QJiRFdbLtJnwoEFN3aK4JCAKMvobG2V&#10;vrO9f6U0Ytsv2sw1E/k/8HFEdnDo68n/mxbntC182QIzbchT5UbRtoYPPoDJTj8na87V+OTd4yE8&#10;ybIA6VK59YK1Yy+DbOYQKugirwuN2F2ynPjUb4W54UAeOHToQ2b7SCd9vMvgIrb2SeHgZzzUjg3l&#10;bAaaC6Dw2rqRf/FFfhRHDpCSS+Q3+v/NXfrquSg/70iVC4LLu0P2VzlWHz2e2BlrvtczxEGr3bHM&#10;GKSbrsPNcCd21TnfHWrurRaZOuqHJRbGXngP7GVEnBUAH7HD+CGzckEqLEG5ANpjGNnEv+rJ0cyV&#10;XMDqnSbHjbkg09gDu/o0dxK/8Kz+yXnkw4EyW4Hof3Dx4emaNaQHb1Si/XwSAP7mpzG1H5PPnqNY&#10;kl98Jxkf5ERtGEWnS39We2dRfuF4xUfyXkspyYbXA/kKbuK/xyj2iidzKDs6gozj0Oe7kWBvfjSU&#10;nMQopC/HhulXVhLigTD9cGSvuijZ3/Q/phfIbow9c5i1sGRYTyZfoxO52NpxcHl0kH3G54ifZBJ7&#10;UxsT6PjUet9klV6/i7T4aO0iR70pbPUiEfOlTTYTL1f3mhf9DqRHQWCOBXZ65wcennFCgBzIHIE7&#10;DyuqrR5q9eajPhlBTtU+ueQHG0VYa9/cMGAjMco8r6bKQ82r+Ic8WBMSMFJ5/J1zrwTBjYxzfNrp&#10;Cg/YOwY6Iut8EwZ+IJv4m1cneffHDFDybzVojjBGrOv1UFAytqc5Ejx00EUUf4uD5qTHQXkWXtbP&#10;PEFu8tDwiIhHuKRMh7HUlfhjmPrLBs+57nH/rE/UrVhc//pHncuIFyamHb9YO6opdBSTjMtpkz98&#10;8WwoIUs4KoYUtcaFU2Thb180tmPIPMxRWMSXfu+HLHm2dcMk8uCQq7HvfqnwQv/iFHV10xdsOdLy&#10;OjLe1le+RS7jEyDq1YdKjV1fEj0/nKOP+Zf+c/1geSnEPthpxxZY9C1bWb+TvxJBhjGT8T6SB/oF&#10;bUD2TnfJ3T5v/wMROGGC4fiFbngzB5UA+I8M+LaDan5cSn7Ujoj5/1lzhU8D/M5DJ31KojjPnEb5&#10;1/bPRuCn3iQyeTNvevShrSww/8kat7+5teSZaAPohELlmADBAJt9T6qNFQ4CqJ2+lF2kSTZdn4Mb&#10;onJ3H3Xst3xfcG1edFXmM0nW9yb1jt/G0Ak1enTYsCZW4//Goj8Lf8kiks+B98pjvb5tEb4WL0pw&#10;oK5G+TwXhcePa9D/b7llESPG8YlycVBXSInY2lbgM/bfozU3LRG8MdOulagr0qktJyBU4EVMKOui&#10;tEW6sDDVbrmIrOO+aRy55daIHjQdj2C/4H6/CWWRb9E5eVGvXXn4VWy+hx49/PbY3j4p5zLuN17p&#10;60REO1jILQCdTKptPtqH3DbAjz5Vv+ZL/HDMlONgM6bf8y+Ylhusx5oujoMzMYQPG3pwpci8TFvs&#10;hpPFNQfftvqWnbq6/1kXts9bb+HnpIvPM0eqjKr4BuMrrMbtH9ja8rZB04zlj8T0zb8C2evrzKtv&#10;caKPMU4MH26iJDObb7Ce3jcmP9w2ee21AYsyYTtHbINafSLGhYz1clyqLQ1eONNC/qC824J7HvuT&#10;IpFj7mCv6ooxuBuHduPv+aA25JZ/yefp6yhLLhd4ukCLDhi2e8Sn5LkmnXMZ+rZ3tJnr2MMXsLNu&#10;qAOglyNytKcvuXnLYjg7MLaptZ72OmodcRWRv7UZ44Mz0GCbj/I4fBWMtvt3bEndmIKNX4nXC1jO&#10;aXTp2mHLZhzBNJwgkAlf4uXq6znYvpRQd6cuoHL/AW7L9VkJ2g4xKvRm/Fv3EBKHcBKyhdBxjKN2&#10;HKtfopHfGMmhV8WrEb3aA/NdlW0H4Sdfnz8ZkZx9YPXVFc01dsbrK4N3+xrLg5t533y/FbJb9qgn&#10;Gb4Sit+L3xEK9G1ch/CjwljVPusiN9F1Q82/yt0/+RvLaLzm4Vd8frV/FYGfe5MoFh78GcCVhZXw&#10;SpkvEz5urARUopD4SX6biOgkVxrKAotgTu7qXxwktjltXLfLvJP7OIGPURXOC//dF3ySusuT0PoY&#10;YMumzzUQ0+Gy68P3wdXZV3H0AjNuirxw+sK2fylR72+VT72+IhM52pHupfszVoL6Yguft25zjwsR&#10;mZNVgkBHcEo4PuWEffS92PmBcZq4HuoQu8gdi07HKL8y2V3huXLmhdLddL4rQ+8MlkV3HKuci7wb&#10;6IfqyyfFmsXWij34y+ay+408/9rsGrcRun3ZJ29821yqrJ/Hd+4deViVtzUEfbXzZNu/DKyLDdo4&#10;mXo+HBe92Ny8gkFz2rcviSFtq38gtk7JDqc1F491iXbryN7WH9DS8BN2Togjt+XxI1tysPpzsaWP&#10;2vJUmJ2NOr6IoI9pTxvN1Zew1d+36i0xQHXpklNHriw5KUZ24d/+yoT92uYWbk+BhZ2+auofIVmm&#10;gjV22oOTp9uOOY8vjhGm5pwRfqZ5uyiovV7GidhAjzaCGrmMV+JjUGIrZ23ryJvg8tUNP4Dd/TuO&#10;Zac/w9BxnV/T/hgPbGWwN9/woy3cKcd5H5VrYGTehuM44DguP7Pmx9fJR2TwPzbMR3KUV46LSjVO&#10;jsRu1g502vdGSRkdWvKuF5Vt03Ib97BRsge9iyvgagqftj5tB1bJ5Hut+wHJxMW63z1g8+YBBdrs&#10;z8a4RRXHLcB60WvUb/qOX/oXFvY0jjtPgtF2k396l/DIm9QzH1Kv43A21sxz+mhD9rI53Onb5xfq&#10;39qWPxMAdHb71k/fjWn+OdfIbGEM1KWn+YZI7Fg/sOMPDSVbsRaC5P1n0yL7zSN2ROYa3y+UMi/H&#10;/kscJleMe0BF8e7bDnVeNaGSUx6FIHJblzrjWTu+hx9rmx/Q/1nXz5S5ia4v+Xzh2K/mvxOBf5eb&#10;RP4Y6J02f4f0h+ycHEDdyHf9Q9MNyO2EWmXlcPWvxZxb2bHyxQL+3CB+5Sk2lh0lfGSrfCyOkdsy&#10;UE/70tsuZvG5J5rCUi/r3UphaeLx8RufWAe+lnf/0IFo/ltsH2EB2JP/Y1FGGE4cfSKZ8dhkFujb&#10;SfKD9weJMlH490WJ9G7ZqhMuNe9xoOGW/TD8RQM41hXwN4KtsVp2dHH2BWya5dct5LjTvmM6CzA0&#10;Fq/vmPj73RnXxUs04RO0fRGQi77b0h4D9/ExGcHmIzS13OnideMRxxLRzYAxvsydOw6xOUSNQX21&#10;qdgn9z66fsQ1Y7PH58HQu0LwElf+5zvHYH1uz4OHUsh3H/lbi/NDR8GuR0XHWsMcLOw9B7SObJ/C&#10;0XxEKOOIHGXm0Sevb7dEIbYKR6bqZeWmLjaLH1Ln0+L+IO6T4hsPnL9N6NGZ+RVuC+t1Ldq23ux6&#10;IMWJ+Cam9lcHYigvX6gj73Yvyn3RyFN1lAWQgsrPxbnn0OqdIr/EvNcS5QH8orO5bvw3sNU2Mbpj&#10;4bk4P6TDDYl9k7r7N3z4bag5MaUxR3OU/ezB33Yijz3b3GvwuLpxIFX1zWPznPIXAnuNDbf5SB24&#10;tR/XNq/gn415qPbZ89Lyxg27WzQ+02Z5uIkispVZClmU7rzwvHwNVClqGDwW8wNzVZ/8D5fNI/Z2&#10;PoYfcuCZa9RPp6b1Kdx+xo8bJ7Zj7wXqw5Y56by2+dlvQdKXB3jLxj5v6/qM2NR/boYY60zN0H2j&#10;c8ypzd92P/ga5N/sgi+k3mKaGJBLN/nEnmPWAsqcp5Dtcw1qnBP/rNjyS7Bcr/6u713/2v61Efh3&#10;uEm8KGti0LaTYSfE91zsCTMfBVGWZeEAJ3twqh5TA/2WuCXEBFFXl5m/JCHbH8+Z+BNucL9d6Msc&#10;4wM7NIgJF4EPr/tnaHh7vRXwtZQ1f27HvODkBC3O6LHbvzryXdHe2u5jtvHmXQvZzAW3Vf6ZQ04I&#10;Wxdq4hkuty+hWP26yA9/ilk8IpO4bQOXzO6i/DKeD8obXmwtXC/e6pkb8Et33PoKE7+qb+JxE029&#10;BMCSXLBuzBjb7eark3t8qPJxU12vlfUAACAASURBVPCvWVwB9fgM9bexjHFu5OzLQ8h+hV/h6aKk&#10;5PLgIzmkH764+DouOuQilz8to3fXM170ll4usGWqOR2PsFZeNBv03vzp3keGEpw5kRdiuPMT+9ri&#10;f70L5Jan9TP+8kXrEXodL9aivQ4F5suP2ej7LGBnR4Pvh8HJY8ZFh2ISfkaF/84RNSPT8dAwXGG5&#10;EBqosH/LemRoHapNf4MSTGRGmRg+fPrdCBQ2Ov17XAX47LrQpi3tKW+Mpa9PKdCXfpSJWWSsL7kA&#10;PxwfO2M0Btcx/F4Ct+ltComDYXeItidnQsE5/nCBWcqab/izDbn98Hm1Zd7M/NkXs+AkXvFn+7dt&#10;LbMUfSHHBR48GV/y8bd5Z++ST3XGB46Jc2zmGOFwyxhG/sbOPCh5rTPIL2zHrDlWl+y6X4crPxKr&#10;4x1o5JbOzDXakk+U4bzz6xhhQL6zJeYXp2N8v4J4G68dsyrXO4pcF2i5EDVeYitcW6fn7Na33WNt&#10;bX09DBMcryfOmbNfcaf94voqemG/yoDzwluy6KcvR/z/Sv42EPtXux5iBsMy+lMgbD7S7ZtFUusf&#10;/1Lfx/uP33rjpWPbGNvvlPdx80o5+UD9zb+NaarHQYS97467DbnMuR2DLveD0cSi2rSuV71gdIOo&#10;+UKlanWu+8c//vEf/uv/83/97//5f/if/rc3Vr/afiwCP/UmsW82mph+pa/uup6fnuaJNsnQiwS/&#10;gno8DR9/kpA5khOsVEkqTjC2UQnTn97oJM8NniQyEfOUPOrXJOgLF/BISszw8tim8fk5+gExgy13&#10;9c3JwZNCJyCWUxK/9Z6Lt7IiR7jYbOh+gmcqWqzbx+cdzG0vSujmY0exC8aShUeqpi/b8rsm5HHx&#10;ZDc5zMK22lL0uD7A7tDFyrIteztmL1jowFe6q78uMKnKf7VfOHvM1G8MQXTsVKzt+KGh73JikQLL&#10;yrE95ruwcz92bA2LZ5NyoJoUG7hlrARe4vtk3IvkgTExtY9zwrV+gzcWsuLvGIyIOR25ns5WPeLv&#10;pjlID3nrHPlRfQdu2VYOcoJEpfq5YaA8crU+jB+WkbESmnioods0L/nhH3iwzL3cIOojqc1PY+55&#10;F5R9/HL8ZkJuf/Ev86h4/IH9FU84xc8qq2d8wO/mtO3zQyN6x8990mrFFjM8lRbxO49Pg30lXskp&#10;lBTkxlAuxOrVnuaPXO1c7DUEZe/y6yH1xO+2YV+R11i5X6rWF1/bodkXBj22sRHbV+xmbrpf3bzE&#10;v4cjPd/cFFjvGXety+QOmuFQx3lHYOGXPv/2Gt0fjeWjovhXssl35cj6MRsRw4jlxofkWfVJl1iF&#10;h0i13uC6W7mefovJZvhmPYg9+iwv37G73/WLTeTQtUxsvM1R4TRmW20MnWNly1zCfeJvvjmEV9bJ&#10;Yz1PPFgnGaeFe8DEbzeKVvg1xx4fHnLQh/8n1jOujsXRX7ITF4rrIXBMjx/bdptJCMTukFPL2irD&#10;yg5/fgmx1sPvxDLjGt8uv400N2s3/MQE7NLlv4xk3wqes5q/d/+yW9zgyg/X/J6P2/5eayblf+HH&#10;TFBHIJyrPjEgB9tOk6EPUnt8ko9wW7IN7AA3dseM8o9s+LA47Vw/ztHGGs6lMzF7saM+BaSOtct1&#10;fEK2rl5xQUTJ6YrZH6ydN043tJjHPwkxsktp8w3P4Qv2jklyyPzG9EVikzqwrKD88XgI3rHcplZ8&#10;Tx/RRadelO8Vg4oRf5/6jz/+qB9N7vPJm9mh+6vwQxH4qTeJJDbjz02aFjLdkJDsbx9HODKlk2Fc&#10;upJRJysSdy8ACBsjJ3R9XrntzXcQVEf2wpR6J+Cegc+N663jpL1pIzYT7Ook62lSJte+TiLti9uL&#10;Wz7+dVxshQL60nWDbur2RF52tdjStxdOq86EjDwxcVwU2j2ho7N1bf/u+res72GaxdQ0FceXcVTb&#10;bl/xmLFZ8VOMLB/ID9hquFegwOoYhQ9FRaPT8OalLuMCsvfwQ2BjB2Pb2f4ZU4fIBpc25iBdmzzj&#10;vHG37Y33d8qb081126av6srRzGfs0E7dshofEafT21PuhwWcHBHhBrH6NN9oWPmvj1/Wdr8bHci/&#10;ddw+WlEn8tuPgIYvvKpN8/YFY3w++/ZN2BkHOfTOfMZ52d6SidMR1y2w4007dcdZYpyc8fmSE51r&#10;zUFk0xwdGnfHjh9l8NsWr73RXjriv3R1Q1l1zelHei7Abp5L5D2GxhIYZXPLeiH9bSiAdpausQnX&#10;vCNHbJCp3Q8ENQckH4xgJx7mMDdFd0ChUhh3rETvTTaGgltHLVR8euTS0fwMd4/JEEU/Yy1jtSGz&#10;bNpVd46MGCiW4UI9fE7psxY7OaaX+sJ6hdgyKYd/jq+EF1r695Fu81k+fP1R8fCMD9T3u+qv5F8a&#10;rxjkOkOSjXkq3XZfINN0rU9zPTTr6oq18vyOxxt2PlPFwxLnmtJljynjsLfMl91mW5rr6G59ypk3&#10;4XTFCZMf60Fw4tfy7+Bz+/om92mvId5kd5vLWttwSy9W5ePllO/40B2MrX+1bR+OPHHHK+XduHkG&#10;zP0cPuK5DE7OxNarsc3wKWOWPZ8+cZXx40YRs2/M3sF+tX4rAj/3JnFNWp4Y6Rc4K7n71hGaDGsn&#10;yjlZlW1f+qElZhYFZGsnWYRFttReJzXq/P3AB8uZdlwYBavNNTblF/v7wkAn068otk9Hr5rM7yu1&#10;1f4Xv9iEKx+y7e/Rnsl3XLhYUTSJR9Wj9PGxmM0XWQu/4Q2fT2ZP1+rLSWaaqvCqSuMXcTsu/EpG&#10;Yv3kqJ8Wx/IFHNtSQC8La5WPC8utV+Xh7HbU8wdiI/pCtR17dc4Ev9WHSEBLTjn8YkR5lwuw+L2O&#10;B/fY48huXWQ2tsxgc59Uadx8X7i8mP9+EzgLO+Mg+NhovudN0ULeYmmODwNDw78YkXcQO6TjE7mt&#10;deDNLz7dcLb7Q1Ev7lnuiKfb9hjmhC8E+mvXnxe4N/fdzd+tZ6xKH1tAa5zrqBP3fZHVMRbs6zxf&#10;/Yftbu+wAe5ctMsyWPNM8cvTfdkPvwPspbIjj07hK47Rr2PVOzc8TurixSQ0FvFXAeg+LaiRA3NI&#10;V/sqh5VU98VYNegTHMVJ4hm/F10lHH+2xH0yC18KYFS7uFDM0bIHnEi0nPTq/Fmc+nxpbls+57tp&#10;i25wsHvZUd07ZdaBeYhS9Y+HjGVXsDt/q0HxjB1T3uNCU2Ku+WcZ4qC/9YctbkR5d8yxSowmBhuX&#10;MkQCRB1O5Ey40b9ltmzGdudK+u3LiAfn8jm8NIbR8bH6+mO11ONvHeUTOBzZuFEqDpmveXfNvc/B&#10;OHc7Py7DuA3XJaB1J9yjH7scOwZpOW1R2/5WFcHi2e+I0x/sKjGGl7jw9jxLjBZZjTXUNC308ukL&#10;GEMyjiIXHwag9dtwvYYfR8f5w9k7cKnL2YUBKG0ZOx9vddle2+Rw2j4IuMO2Sr6XqZLburITTqeJ&#10;BKf/TnP1HWs6PC+S260v+d9xiM1qDy+N7ZLTOMW/rY9Y1T8+LWGfNF8zD0sfVcG4TINSlcbg71h0&#10;2x+///5/IvVr++cj8FNvEvtdsH4yppOjxjELMxUvCOpYCTL+JRlooLyTIlnkVUn5SPlMtkagMx+V&#10;uUMAL+NOwiPP/rbiYYdt98Wn9H113P68ycTHwq7FUh9Vmril702v2rQo7D1yCszj41afE9turLJO&#10;4Mb6WOA2rsdguzU3YpYb/Tffw3fnRPCJAf0Z37I1J5uNVWVsHCcifLjHJHFIe8YYrOQetlc+gZvv&#10;Gs47AOGXY3y423+kfnNExzwpfhX7nDBz8zym1hyaxZrYwLFwEzbFK+8KoIzP2w/qu19kxsp3C/pb&#10;i4xXSX68Ywf2m99BtR1dNVDOuxoZL5ojYxFU1b1wc3GfC2KpYNvjG3+JzXEjgNwX23Ejga1wWmO2&#10;VWecMB7Z2EfwjsNTPx6abbu3yhvVj7xJLO8xDK+7fXPEwO7fOsQusmUjF3j4pRvEkN0xB++ruN08&#10;sVX7WgfmY5rjd+Vpwi+/gx3e2F5t+wHZR5wGtHUm7htzy3xVLpuKi4mFl8JonyhmzbrXrg/YxJFz&#10;ws47j4vwXb51gz2+Jljg7LllG+pm7IJJQ8aTMn65TzJUg0ll586K/ZxTGK/Nd/GeGx3nzvEwLHZl&#10;sPbYpLxtLrzwk/yOGxibM+VgpowMW7VrLasjIsfNZ/o5brzW/HwlLwRS+/YHbuDTVmWq26UD6OZH&#10;JwoZywjHDn1rk5sel1ljaUx8lv6RV9hdPk4x7WDsbY29mu/+sif7/PBIsR+aF9+Mi2UbZ8vIodpp&#10;iw/Ud3yxn4BuP25Ouy/l6MUOWHuLrdtf2ms71piMiTo6pzZUHqq14mfI5Kdxj3xFIe0bkPL2+/b3&#10;ll31cfceD8bNfnyYRBa/btzEAppPp+4Pal71V6vQWfxULO6awy33oNr+p6Gi9tt/ua3/qv+9CNx3&#10;SH9P+5+Qnpy4B31jkTcrP7rro2Fp7IlLOTsiJGl0AeZil+96sIjSTiK7nHzNYul8BOXvbdse8+Ce&#10;JV3v70E9zm65vig0d+BqnzYmZfYhtm3gf04S4XJ74BiJWxydAFh4635VDi66hXksgl5AaPuIwYsJ&#10;nXiNo3H5agPv0j/sVt+XNqPIsWyoGluOhbD2BRMy1TY/RmPbHPDrtr26n2LiF/uvQqc4uG+/CPKh&#10;Wpg60WPjG/hyD5lw4Yjv+MACvHQl4rbMh6/GENH/37fMU/ysTfw8bkf87VudYJ8/PBx5/ORBC355&#10;/7PGWWHD9/j/nTiKwFucY1sCSwSeK+YHvAalxeugUH9vC9SXsn7yLBxAvwGoBwsIhNRB7kXxAsvF&#10;skx9YQinuEGcm+/Ye4E/mhgvxttjPjcTfJwIDNrrqDjUUebXurFPNqObfnQZ+3CmDtCXQQX8B7cd&#10;B3jtOhBVl7myBZ28U2TTPAzk3+/zMc/LrOTMVT4S29uGdeierhTqOBgXtqrVOTf1+2bDNifGGRtw&#10;PRZStx04zRjkfIsA/XaW8VV1caNhfpm4bfa9WOxHFqy93e1xfrcv21JNfc9R2mPrDR+d2ucGMb73&#10;u54r4EsZHWzY75k3xhKeeeamTeP6/7H3blmT7EaWHk8mi+pVSy/UEDiFnkJNQbPtQWgCombQ9SKV&#10;qkhmpuzbtre5OcIjL6daqQeln+M/AIPZtgsMcLiHRyTYK6e3OVN/sjW+h8nY6LEJd6joxo4ta+aX&#10;/Ape804oNqjme8b9SSm+7YNHHvWVoCJxqf2g3Nl67rxXKzxmn7VcSGaLfnijlzr2VZ/WqCcbEd92&#10;0EZu6YT0tSP2vMTQuEC9Uz058QP6TjBhbCVV33P05P+aL9O37fkR2zY4cb/aWtNvcdAieTHMGgFp&#10;+xMWaJ6Lzp0//fOf/7o1/qr/eAR+6k0i49brDwNfk5fXIvgCtwY0CcHrM6TAmXhM9nNR2ckB/ykT&#10;/sKfTQKvfDTf9dfJesu7JGcwD2zZzCJedGFnMQpf5B8GpVgUB7HA3zLXC7K0y/bVPz+molc4rAPd&#10;+5dJJRD9xr5NLNtyY6nGLMYZAzNMzGKn5V/0oPbN2OBo9N1CUo3bBnXZq4vLxrPgBA1AaMXHT2YT&#10;h5waBsdhFp2bYvfDlyN422/sPujb71xQxHNiHSQ1bdN0nTY9yRRN+HWOPkO95Dr2BnPbHfvi27Lj&#10;ZlL1K17bLvJ72fXS/2Qz8gxCbMBecF2+5GeN89bxArnskX744+tDjow8tu9X1VrPfV2BBiYGYLN1&#10;9QJ0tbcvg2+fnmI+c27HEkFkimaz+6EQFqH/+sGtUfE7K52SO6ixo/XEzYGXvdvWLXsacfgU/1/m&#10;wSmHCtZe3iQBn1hYz8zrp3jxZNkBQy6pdRnfY0j75oZzRJDWN2MMkX5y5PQVu047RpkrkYkPwd98&#10;vrkS6+LfLFKDb7bHtWnWD1K8HqG1zKTf5OwGQTr+wJ8bPnyv8+bm1mW/8imrjAgzsrGKyrZn1xFJ&#10;f/y7KWyQmSs04ScezFvW9mYR/fYQ69Az4xsMBEmU3KAU5uQ4stuObdtp3/YvOtFBDNKuMmuSu2L1&#10;+xJ/kMfXlIt7TLSOlxx9j9w9wd0G2U+N++UntfFMOfQQj7f6bagAnMcBk4pqKO70eX3l4Z3qHNjS&#10;GPPjedXmtyr6h7razl4vLpsbKxi2wYjXOEOI/pKd/Qk4zHuvKbFBvle+6G2HYNvGyZft3LbHumQD&#10;POFLfeMtXnXXHx4En3DCygFjGFzOp4z9QKk10ncCxZZgYcumnfxL7VnF1j1flRcn/raZ+rt+8ynf&#10;mJ+rHVzp4pxOt9c6dsPPy/zs8OshmyF/Ff+5CPzkm0S+k/HhD5//8R9l9d//8PGPH/7wiV8xZUCd&#10;3/rOoBaSfxLvPelhImn2IphECg2eusjsG4285kTy/Va4/FtQ+fVENOiXxoCuv+driVpMHhJdC22d&#10;4t/9Tvi5ej9JFw+qtl3lr0zgBlB2VEOfIsFb5c54zRl016n1xzISQsZ9dE2fGn3cNkEbG1lOs1WM&#10;sqme64d0cEQX9Uvm6jMPT4TFG7nm0CJdv0KlCzldNQb1g/597dQT9CLaFd0IE08lSdUVt6rPBYiY&#10;FzN+pU/CxM6BG5+3rSuoGa/BBC+2bpkQU8IDb7DOgcIPvjMEH7YbU/ZbVqSNRxM5sBCsc5uQC67k&#10;6LDsLKrQiZGSw8euF+ndpxRtaMsklrLDft3sWPA3PfETu1dsgr03n8JLzOyHXK4/mqPQqp85i81x&#10;V33OAyDWfOt4sK6QexwlL/fBEbhP+jnThsfHxNI6ZlNBf27ssM02F7Q2P24KpTB6/ozRza+f/e8L&#10;WdtEviOLf/gl6ToKVKFxLNRRZ74PK55q5yaKecJ3PBQnz6FlYm+as+RXx2wYozBl6Zsxh69wvXns&#10;X3sOH8Z1/HqtlkHXoVjDC17bQzyY56LxV+PbNwVfyvbf9E+EVH/lyJdP1Ll5bt7G0kAi2cWMU7Vl&#10;Fm+JLD+aq33Ya4f8IV7IBb/1Sf9S+UWY6xrBoGisGB98g9n6c12Q3tCLT3j2lbz9RL1OYrveUBBb&#10;4c6NtHBEdGkZtQr3IzjYU2XWuLBiH/NGuviEpuKbMZn10DjCs6DmZ05ki66uxD7+QKOfgr78GivM&#10;yFP61HePghW6Schz3HTYFtHxzyXkrPUt1f0Shsk6ovcDuVYn5mlNdTm22f6Ri92Aw+x5NNi1KXfu&#10;9JY0sWh7WQM0R6r5QfGHfp39Owxg266F2/kYHxCLLfDmwJHW1b50/vQvvCNS11Dejri4qlY8mus1&#10;z5LrgrhmVu+XoPUY84+Skys9H4sZ0fqPm7eXAx8rtoqkw6n1QHOesav+jGEBtfXYXaDIis9jVAD6&#10;R9DJJ685Ayr8inrp+o2vMKyjp13ZULnLQ6V+qF6YKMs+a2LtX0zlF1RhkM2UnWdfam8KUUMHXbav&#10;cRHo1r/HiT77nGC0EYD1kTG4xeXq7lrhO5Y3XfKnOnJtJMz6wbPFv68P+W4vYPKH2FYxeTlK7i6d&#10;5swaSUyXzNAtMDlLWwp1XN9Z3VToO67Nq0eJ5F5kVas2eTL6PCbl9xdyqvqQ4NPnL5//VrW//aFu&#10;L34d/wMi8FNvEskf/WCN9hWVHPxbOyT7XCTZEPRi05uOK03aV2X3pM7l/060JDAZgqLjEGsnXc8W&#10;FpyiZQKJfU+Coz1we5Ewvy6upi+IEaHSK49IfcHORIlfVWKfFpDta+pBox0l8F4Kielwq0Lfkvei&#10;3rSi37ovLBYfzWFL64FpX23bvttYbHtiy1k2Vvs1QTcRJVwYsMcXF/AVB+gs7D6xQcZU+s5YBiZ2&#10;lG5dGGP9pab9Pujii71HrLboSz0BQteOwcE4F6oTYOfR7jttWTbtsTzhaN/8Dg4dq56BlfyiJ+dm&#10;8aaPc+uXUJE3tmnwinXbf9iuMIW2+5BlbKHlBKvqMoP+OinnBvHUt3VTt/zgbVzbKMyHfBzZ4Gy8&#10;NdcxzlDiWL7xPLMvd4yzHG8fbzIIg9fdXfFfidGf89ZbfYW5Qxm2rAe3XLAOYTmmMukJnw77qDkY&#10;vTdHTQzuYdvkB/JSJIZZU4rW0A0+LLZ9VLaUwU19l7/cqIiFP5zYtmI3a5/JM3DhX1pFqgHQ9Sl+&#10;F97OT1086K5+2VRCEyK39cCyu66+Jt3XrwjGR/NIdq0Tk18BpRylbd/M463XNgr+0IXdm/4yP+HP&#10;iY9s2Kr9tdxEzRyR3TQUQke3fVb3rsOSNnq3fOqr/5nhwtzrRq5lsUF6bc/NDujEfytPfcXkybQb&#10;bftF3qSdOMKcccZX+s0z4x8bbc6YyyYaWv2ZWNq2fN98z5kld5kY/mWPb3hfxgQhmeb8L5291PjB&#10;8tgCX3wBv/jVLj81NYsmm7nmc8CTw/YsCrK3VLGMaMAoJyHSMFGExDVl8ekB9uZpmV6vYwf2ISPQ&#10;OmLTbqcOX/ww+y72eIoeuQdekaw7a7lJ0Lnp6h/4KWtvDw2DeZY7ltv2d7q/Qr+tP0987/3q2EaG&#10;scy145LRZ4Clo3exC2vix77UP4Z2Uw+W56nyKmP9ZOMv2vdG4KfeJH6oZOffKuyHrwz+x6r7qVA2&#10;aXoiwMFfJ8jOucxd8ayJrOSITAQW801Owj5OGcib+V2iPQFC28YuNY9VrZI1UVpGa7hgg7N0rKfN&#10;A7U3DpIq/iyST+Y92mDijR97wGJKX/70k9OvgcT2cWQt1FvOmPtVWZFap2KoG0XOquvqA0ONBdUq&#10;L6sWri4+25HNtevwPCJ8hW49N/w2WUbd8m/ZlDEZ0rYP4tk+ZN/aufme6icu/m7aV2IwiXhiPOl5&#10;R0PfuxgXbrpmIV8XbyDnwlyM4uVRtu1Rjp+2bf+oM7d6frWFUbhtGiNWjjX39//del+lNLWVu2yO&#10;ymbqesCxH2DZjndDIldPf1913SiKkW3TvKD3iPHEcGM/6Sl79Wk+GDum7ww+bbvHqOdvYgIedWy0&#10;nbdNCDq2TTLCMqFTenOgPAEzLOEh5r5GyJxcL+KDZaSLM+MFn+OmDc3CRsesyyWj/EyM6eQIvn0L&#10;ecp3/kQ2jPHDsbrNLdsbWnbRUt3+9Ct+G2MbEhvTn3ZiEhuRUfAsXP23uXjibB1fqW/4r7D9WBfx&#10;3v4gTTt5co7TE/rm735/Xmbmp7F4wlm0uUYt/cd1vGNM7L8RmPFv3zgVrj49sv+4UHzX7x1c+42x&#10;alI/8VrXfXSYfL95Qtr+Z50Jr8wG1LLyL59AXfMpn7j2q6Yosb+aZ/sGzrrGvMQ9Y0m/5fPEn7yf&#10;fYPlKW7rV8YgcV4YXoP497qJn1wU27JTeKFRwhCbto3hOW8gE9jiVfXA5iZWb09Vj9eZXsrrn433&#10;mH6oG8R++8x7JWzQeI7Bkv9px+Tkq8bbDaJiWYbOp4PLXoelESY5J/6tIrGjdNwUEwGLQsz+/n/+&#10;93/5p//5f/lvjfXr7++JwE+9SeyPnP1OOk8CJqGyIPbCwusc/VpGD3hfiDz52FxJLjJJkiphV5JA&#10;K/5bwibZjjDlgnojb94sJGd4bdtJ/lr7pqvktaA52TFfkPHHeot2++GbbKB88c8vQclVQeE3QN+w&#10;r1ebZe2SEdgThm0dKWw0nzZdMQJnNu+b2M8NAhcQHC2++Vg39huTpv6JABZD8A9M5LfOM9bZ3Mn2&#10;2KnGdUQmeXPmxi2fDtmM45S7P7Gg/IF8klj493ju2Jx2/Eh7j5Hl5ONh4wPbN7UodtvmUyJjsMci&#10;em0DFxDlhXnIF9ly4qZ90Gce7Lx6EAcP3JfNWtFmzBe2eGMHDXLxdVzz8AdOHZJDV/Fv3PGJfwCb&#10;V5NF+B3H6b9xJo/LxhvL1kP9Se/hNzEdEr64cah+MT58FSe9klcgH4omV9nUarPAmwJZR4ouu2GA&#10;RoytBCyZij9sJjmbrzfx8IONDPQlJ4XVnvUj60gccAyUC9Rz0s+4UbpetfvN5r7xNw68siN6Qkc4&#10;RzAp2/buWXg3sRULMQabOvrqJHaC5TXPwnxSK9l0xF+EkHPfjFtwp7P5pC8Yy2f3XvjGHXrEZeSi&#10;eszesJ/i326XTS++42sOOrf9W/HZhwx4+4eT1thOrL5hldYAeLDjHJuMbeygtA8iJV7Mof6spbX5&#10;uijM4peYSxjs4u3fMM21Nu7POGh2Cvaz1iPgovfINXEZYM+3qWM7APaDeTX5gq3v5oWcrWOXxkKd&#10;bp7oS97SB3/90c0h9eqbWNPmCF6x1GvY7DV5u+3qC274yz51C9AH9d2GIScsG2Px5SGVWA5+mopL&#10;bKn6ql5mt1y6Lr1QEsurF1X3g3hVfx6k7c65Tpwy29ebwMn4tn27QRSX7dWHAbbX8+f2qn3srHHK&#10;a/9XYO5+6rIQkv5NdO4VPv9LKfh1k/h2ZL7d8VNvEj/XJkD/3t/n+m5EXdg/6t15RtVJOyPMxTGL&#10;JUldxzX69upN4majxwI4LFSymCC+k6v48t72AyTvRr8elfKzyYhQfwS+lI6Ykh6YWRxtg6Dtv+qF&#10;Bdws7pfdvW9ctsBDt+27brgNOQsfuHU4jG51IdmckIJfpcj1Rzroo8KYOI7LFPUOvhyAVHLc7B+M&#10;ohdO8c8rA4yZxot84ISnckAbHPw0phZ/Xt/7U1Fbx8Q2FyH92IPtbqBuj28NjwF6XeNpfDvYYfxq&#10;me+nNFMW6VeR3Oj3v9159jvIO1QvcXNMR/SI64wRDOt5943tajy7uMbuZuLWnYG+GVvc8T05svuR&#10;oc15+lFtGXPSMaD4M671SRb/4dkH6eK7J+CRN5ZVzGJH8WZsq5Q1sEHbpkFX39K/gqNIFu79KWgB&#10;oGtwHJM1ZvOPQoPNhkb4ZRt5rde465s3+iS9sdvU5nubl23p+78KhY2KbQWpKn90Lj9VxcOZvIM9&#10;rkmIfuKKABMXtotjhHYFW+Y1KPyymFBY35H/Y88/vWpWbc1vQHzTp7GKTjuQGy4WnDGhePzwUGSx&#10;9hcX+u2HMFapcUs+og+/vPRn1wAAIABJREFUQkM3x+oPCR7FFt7k2OZPDLN5lyPmRw9ty4eudgze&#10;mGAlzsFttGscghc68OCldF0BdQzDunN9xG2vNvGRjW1ek2Vv/ELwmmvt24CZb/PuOnxpb8xl/6ON&#10;G/9bdfvNHJOZPISA5tySOO2MybYn2MZwovHJhCRkpvNGfTsOkXUp3vrz4g/jan9vIrHHcsMD/Yyh&#10;eWRK9dd3ndtFXrlmj4JIdVLXd32DXaU6oRXmfjATfZJtffr6yv63F5NnqOeYeRGPwFdHn9hwm68C&#10;b9mXv8n34lGIYit1fAEL2TxAsQ+F198HJWf7uq4bXfGSvxdfG8dbbRWX6ue/vl8uXkzL8lSNXsft&#10;R/xZNvdaDQGexNT+z6ZIwbgfrGs6y66sk/gqeznrkFFt04WQ64Xt1n4HvpyWbYSWT/1l7R+m/3GV&#10;MzeCLL8ylthc7eTNLcfN4z2iJ1uPKRhyz1iJk3WAKuT6wwevyogvX/4SE36Vvy8CP+0m8cvnf/3L&#10;p3//P2re9w/VYO5nLeAkt4e3EuxLJQfPsW6bMvlG8lThhavdTbJ06/6XFSYLAz178iy5bEx29yQt&#10;cpN6TupF2xMik3tPxBgERMRC0ySZRlXs3ybWBbtfMyhG6UJmCxn4RjPmA9vWdq+veMRfyWMTlejt&#10;ekNvmarHR8To0hfLE7toi71XWygi84fx4mCh78W+v2xvGwQXHouIPzQY2jrBafHdp/ssI73Svemr&#10;fZIldxySr0O8WyAdPWTKZ+WafdkwGPKVBxWb9V63DudcNvuvcydSl02vmN/j7JZaF/MXsHd6omMF&#10;TRt26HeZXgPo2vGqevnaDxfo8/xGdMxfWM6V+4OA04bDeLDGlOIdXPiqQxdyr1nLjd4+Ntbrgwfs&#10;to1cwQazv2zf+WvFwkSP+Rvy63/3/I9N27bqz/IxQFb3kvrDgJE3522XBdV19i8z6drrI7zaFOQ7&#10;mmzA8JNYsolLPzfQtnduoB5Uxb+tEriZ1G1nQqNfSE0uaeOMPo/jzY/kNf3xL2WCtpROFeXcIHJs&#10;WWSgcj4YLVrOxVN+8EM+96OxfptXlaudG7qsi9qYsnZWTMVe9Z0fAxi7loY8YL3x0DjjENq7uMSP&#10;9MMf3zdW1bF7bkqLR+OUG4Bl21md3No6wvRAY7xzbd7dqd9yFXNjL/FLnZKTvEnupC+6yeurLtkT&#10;W90o3mtohMBd8qqeOkKD1w5QSE+/jSDsym9J8sd9spu8176rDn3a0tVTj26e4E/cVD7Z8kQv2lzv&#10;jH+yvUAdDOTGLXZyxCZg/+u1QwjOd9kvHXFwKwSHeUIZevHVeIm7yllL5Id1UVVcIsf1CD1gZDyJ&#10;MfWtD1ABu3TfOTfBEQv9eThjkZB5mF437fITXumOrl1HIDFaGD9cBRNdtn3H69HHJwWxa9kpXxMP&#10;OeLT8ZPajEf1ijd8qUdX4/DhzW+sw/XA5NM//lE/jvnrJvFpNH6E9tNuEn/78Oe/fvn3/00p+7EW&#10;KDZ6n2ogP1RdF3C9Suhk1JP3lUxJpOSTPEyyUC/eSVy7L96bgDvMn5be9c7kbqhrwlFL4u4+68vk&#10;VL765vf41a2l9F4d+7IQxOfoi3+e5FoTi5awDNoLQW7fNq2vQodZiZOxFPvgAiYHdfa6tPm7/kFP&#10;Kjl6k6cqzIqv+zJGwmMRLvpcvOtixeTuruq7dPZFKot0l/yKm364Zi7WsaltkP45yhddrA8e7JGb&#10;a/wlA//mNdCZY+Js3P6k8NkG/cqdYEvPxDJj1LHWAlg3tf20ui88mhsPOpXr2z4tpHvEbe9Xi9PW&#10;B38jv/M8fqRPYoyjAlnHOxzTZXdyhbrPyQ3HY+eKY6bhii3KReeC4rsx25KX2N3Gf9vR/MqFnXci&#10;t1+zERj9GEN/4fB/2Yi+Xi+M5yLfJ+lm4uSVRbbLsQJhLUxMgDZ2KZjwBvOWn8jk8OYmAmNv27jH&#10;5yU+C2XG5UYrM5l3Uscf5mvrTnmxe+MU/bittWB9EhzfJYSvjGedGSfNiTrVJj7wCajjpTF3XZsD&#10;+sND4zzTjy5iXvLC1J97CQn9NWeFGxZzTrEHRjbY1k++0ZFNtkM4J1Da1Rn/pezim5yaH/fIeoV9&#10;4DsOiiEnvhUPZL3CC5sYryPjcruJjE5KCZvf+gRhHerbmPbxFqiFp7G2rGLQc7dDwzjUqfEgDpS+&#10;QT4T3xbNPwOFnfwKLnH3enB7WDY5tPJKdtj26pcna55owPMmTh4kFH+vsjBz7WEegIF0TiKCLTGS&#10;LscloVhdLSfl/GnesWODlO1SsUCKb0Ijevf1G07yqG2RPrAdYzd7LtIo3plftsMPC/Qpmszw+I+a&#10;J2fId/YytnvGePtRcqetGu86ZQN6sh+CBlzZLfujc4wwPbJwVfQTFMjCtHzVDKga+j5+rP2DzLNd&#10;1nGtcc03Y1jMsGitK3n9imr8Fah9qH7+608h5YR6u99VNaFvf2hib47Iypk7OXLo0ie9q185aGz5&#10;lHp4Ni+wbsP6dIAFTvafGpM6mG8n1CuheSMT/PGdMbd9Y8dls+Ldyko/v2IKO/oTN0oezmEjbvf1&#10;j9ek//a3//jDP/2XXzeJCfnvLX/aTSIGam5VAucVxNdNSjIuCbDc0sI1GVP1TP5OoeHM4v8SkUw+&#10;jABnZ3cSFdqepK3yglKGulllLmr7tSpthL7zkCp0M6kz8arUxD5wfgS3pLU+cmiCu64BWH6b3gva&#10;jof5HwoWxfsvz0rJXEfcurUbBjuIWZ2Z43RoFcAQJrrHgYVSDw0aTfki81iUuBg5ZhkLmtThkU9i&#10;7uMI49XxtZpt/RrL4JdyNvczZqdCbIkvu68jmdjlJnPCMc7cZcQvXfcDLZfXq/+V9RSttgJ4ACLI&#10;GdQqNW/C5n7l1+I58/bEVXvpu+Wj43R+F9GYuiB7I9h20QZOf2wrttg2fvpf+G5L9zroOueD/LOT&#10;3CBkkxgyc33yMVgAXfl6i5nid/9k5HpVHVXeiAkzE+M7PkmxatAfQ24XYiHlnRc/mnr9LP/iFnPG&#10;Kb5tNNcN+vJauXIiOlBUo+fY6hdfZ9NQRH1yxNxe9ZXN13oIQGwCP05S33PMbdkAXUbWsfOOeWvy&#10;FBBMlLHmjy96yAPzxqRtfIlXXdeqlQ/KochEKTwvBixa647lc1MyCzt6c2CXsXj9jJzmRy+0mMAD&#10;yiAtOTpDT33blPqizToHzIqnUM88ARseztgQmjFv6nZjxU/YxzGQyy+q21Q1+MRl0Sd+BqhYde4e&#10;8Znr7coreP3ffexQcMYCe59ifjpS+Lc1Jk484dmWMweUczt2ubbEho1Zda2hO27QVntuVArz1PXW&#10;T+SfbD79Tdv60Hv7TuDmJza0wc0gUi5bH+HzcHXzxueMJ2X1JxZAShexCCj9acCQh0BV6mHeme/2&#10;v1h1rbod+IJM8HZ94ySGrW98RVbXKuxD1vi5vqn/UDmE3ZF67LigTulphxVdN6gXhQ8Q8ISvyp1n&#10;cPuBhATTJxF4oanjOMXtg9tDvryGbfXb+xYjb/3A9c+b+1f9xyPwU28SZ8Lt3Np1TTp+uRKiM1OT&#10;eB/KIJ/QkeGCeOe689AXRWGczD8Fj3b0e1FRLxO+dGrdITmrnMXkG3C7O27KnfqTxV4Tp33kRvr1&#10;KT36DCS34tt36I6dWlxy8KlMA97IdI9f/clNSxGLJX+Darv7BhoA2mCbSdWSVzirodM3iFLedrQ9&#10;ZELi7gsFFy3ZVKc/mdg2XvrQnaMxN0X16H9NnhfW94Q4L8ce2BKrPGXl32C6xlcCFY/+zggIjh/0&#10;+u7u9x1X3F78fxlQI77Mq63J8X1Rnjge/TMm+LLj8QIQ5V1m95ZNeHyfEFRFKj3HB+7QIZ7EP/li&#10;ntxUap46h/JQh/HXzQp90WUl2CYIcJHz+M1FruhSOcZa8GtFja70oDNH9IP1Ndn/ZN/t4hybEzMF&#10;0EcbIfbM/VkD9tbnWJff5dmL2cSAfxOWOKAkOJTk+34ItIUzDptmP4in7KWPa0H8a1+2hJhuG9/d&#10;zphS2i5hJadQkBPU4B969N1qH7exDp8M9RHaimc+yRGHfZGPtuM2lg2jfytM1eRT4enJf+zfNlZd&#10;JtDvm0k1F89mX9cAC7bSefiR+EDegmZL8WC3ujQPzbTrh3jbvFRoKPhz10mWzjVTria21XOue8RU&#10;McqYIHDx3+is06wDwx4ZGfJix2n+vQ3IPum9+6G5EdK+cQuQfLfemFLt65ppzNt8OHWO4DJvx+Nu&#10;9RWPRZ919MSKrvBWW3lcfDI9MSN/OCL/EIcWWDw754JPGVnKEzf4Rb/prjjfTD/9iNrCrFzppQ5f&#10;Yv87u2NP4iCnt7Guf422YnGbPxe9P2x5wtjxYE2K/rXWwCI/1jHQqbh/buZpL7tuwsE6+pF9WZex&#10;Y+lWXmRcoVddr9W2ia8aLVsd+SBBl9d1TT5/muPu6K/W90Tg594kVmLp+qyJ9rH+HWBe4NhDXy0G&#10;+bYglMBsQuEliTjJDNoIrEST16arfh70GVOyZ//ZhoFkZvNSevcFRXYZQwvlMflOqJe2+VGhCeQJ&#10;woULPOi9Ir2xExmOlG6K9EBb3bPAZcOkGOJjNjjRj1Bu4gRcZ8ZgAWYzntir/caG+JaLcbFp+6l/&#10;9xBsH7KNMwdxKT7F+g324r5V4+ci5nXFU+T1E25Ukpvfo9M84rW92tx5bJVD2wjo+LTlqk5TefCt&#10;nIJxx2jXo2crhBYeyq2XLmK7MKhqgTfWt2KwIKP9pbyNhRxtXzOv2/m7HepLTi1/MgelBOXbt2jG&#10;p5KFNw8WksPEF5/mk2t0mF+hP2IHr1RgM33fGh/YNgZ1t0U3zmYB/v+VIzYHPEqX8tiqT/dwlLh7&#10;7ZMYvI5xfpBHzcQ9PGL2sZ1jptMGt6T0mj5jUDo+1E0iD0a0Fi09szZBS7wzp4yVzYV4OaBvvYuc&#10;PJluZOocP/aYboxiWA/wLj3Gvulr/97aMf5Zd9rnmqfxYE2Ov7iVDV/0spGCj3HyoRA6NmDPBnPH&#10;JT5HTkIG2HyQ8J1+XjHu+PQ47vgwjlnPFMwLa/QvsqpgrZtq2XrypO2O8S3w2HAX0sNV09pOeGMr&#10;OsvOzD/Rozc4lKnbp+HbOOAmfqHvmND/7rBede86TWxcNmDrjiFrsj422XZuPdWX8UdO42I9GSO1&#10;S15r4raZ+qal3QjXX2y0XNbRGwt9+6STNrEvfF1rsIsb78Kaeb9BdhywaeU4WC/XEiDjS8rtC/WM&#10;P7qxA32hp75tEEMdyYPdl7jCE770H/7TvK1P4cOeHMGjzUMz+6CC3+vom6Z7XBMHfNnyLXPZVf2J&#10;19f2FeNGKvZjrg0ZkzH6svMlBpsn9T0+CsoTU7u4QzPX/5Od+4m2kZKZr9TQGvDr+M9G4KfeJPb3&#10;rRhMLgp814PFAhcylE7i0LTwPLkIX3XMUweYzslRpLkIbIxb1j2BmwY+VWywjNroilFF0Pcpodv2&#10;Z4ONeRQsztGxF4PDZ00AFhfxcnhxozoxSN9jwNL5UAJq21+w3LeldOPC+FnPhGKMM/ceD+orbvNv&#10;rsEKvft/++1/6rZeKcWmKuciWHz6BMi4s9hanXBOG+iD5sVCJlw+6WnziFx0PS1ex+MnuTcOGu/0&#10;m7HNKPOLj/Gc9yL4fi4LP3lWdG0E6tSFbl8QXxQu4Hd9seupH/wfOLQpMb/snMYzCPAvw1GE80EK&#10;WMIzTPwnBrcNAHnnIJ6mz4WPjj2/dw6OAhtGvNEJ7ulC9SXvtm0n20sbwBh36Z7rdlKsuvp1y/Di&#10;63LqxZ4XRW8IXxMk9m/E9to5DyvIPcdSGzli8gQQnU99b/Tp+1zbVvR4zr8MBrjWrz7LRZ2CyxgS&#10;VHAS96/ZE927NLY2r9iNfE5I98eZcNyPrQ+AtGN/kYQbndTpw2brVpn8rXpyAja6NAfxdWFITWSo&#10;Mk51cl3Sw53iFTuMOWmfduw2/ftI3/XGyaUzxm18GdXqHnOGTjA5vdZip8VaODpvxO6SuPu1fhjq&#10;6lVtbg6zxsCotzPINdurGHMmx2NXkRRW8Dnp52am6lId+1bsId+dEOX5iN7I0P6eI/mN3mX3TTTY&#10;2Mq8MHZitvdVWVMlf9oEbY9DYhMaZckIPn3xI6WAj2P1GaL3MXvunvLnPNnX6OiOmtMP+pEPPnxP&#10;uogV8+fwRU37KejaNmvvVrm01+3Dy1vzhQ9QjtPP0OlLbhWP4tRrUK9F2OOxBTuvR8t+ZLev6DBu&#10;5qPm26kbuYcjvJNHwG3578CZ6/oDvkj2MfWJS9OlWmqS99YpOjzLhopL7/hqnn/vb4RI76/jKQI/&#10;7Sbxy6f//i+f/+1/r7WgBlk3GvXKEXnrV2I0B7QRYS7wyVX9MxlamDlJAv7dE0Ql1Ek6C5gngDws&#10;3kn+lTh0zeSHfyW5ksw0bX4XnrB8U0RdtpsfNtlThzaq0K1Tmw1jNof/xib6V103RtwUwRZZfLY9&#10;tydE1lX6FKLBiX7kPZnOCSQrYlfHUXHXDOx2vhuoJzEykT9s7BBdN4iiWw421eVAl2VclrWm9fi2&#10;mGXLrzwFamXYDjf9xJpGfGnYxuJvbiITI8Rk8DrIpYojXRo3njp5cRVXYmF9i3bdHLZP1yu5W4d1&#10;R07jnqfYyOFDzOIpPJ5Zv2DKnj1+wZlFuJ8eCiT5ZB/7tSIJ+HpSgA6r4qBc7TFtJkWhq8LYfjS5&#10;47fo5MCMATezHQvJKvnquD1cIB4el2xQ5B+n+a2qCyXw5VsujMHWpyaW1xzxK7j65yOQJMN2PBf4&#10;vnmULR6IuDBzHfwhVp151+1+Lmkb0WX6F1+ME0ZyKuragrWhzvgKEl3kgfWNkGMut4gtr91Txb9t&#10;G8SiqdN+J2aKIzJeR/R9RxFa7e1XI/EpcbVuIHXgJ7RsxJat2YzAVnXZBi8GTR5X36x/jdh/jZNP&#10;KSsG7aPHWGNav/g65sRvpJsYynw6O5sieojHn5pXjJ6bL7aAhd3kU0Y+trGmXjk3/6SIGO1nrkky&#10;FJwLJWjXAx548to49ZbR9Kb+4Y8FyxyFh+/ArrwefBQUXV3YvOYRXYKFVqeAza/xaB/nE9CMkXhy&#10;woes4yWf0lddjr3Wzv0ADTEd8cv1yAIxfesaqrhnTiWH0V848oNPkzsOV2ytjJioGuVVfuEV/jqi&#10;L5Ny7FCHGcBn22N56YGWawm8to2isPqfqnGuaz1ivKrgiC20Z61KJwyua36Ebt8McQeDJ2vHZXdf&#10;o60QsiASg56nWNhrheVUBKPjxrrTn0aR5+Xg7SE3fsU2j8fed8wDPvQqOCioonTIN+ea6OZRvtng&#10;ka+2rsHYzRrleM/6EZspc0rRw4msycWbiCxiTwl1BItG5UzUiNkxxzTx2n4xYWu15Sd0z5NRBg+N&#10;Iay27VN8sq7QHV4bEYjb/GQ8FqZYtWrUgS3YUS3xpKQv47hs0nzPAR2fqpjxpm/7Eb1VIjtrijGy&#10;Ng3miY99G9PYEz/3vazN5B32N/DsjYhfPfTi++zsQWW6TdQeuRq9D6h/IKvoijoy26yx9VflRyLw&#10;024SK3H/Rb8AWgvFbOxUy3cQnTS3hbRGmAVEnyCRrJ6cmqScpAJ9nixpKx+LThZlcgyu9VDMoZQ7&#10;zmDy/ZlehK+nXeEvHrE5EzNZJ/Fjrww69NknUZPJtkHJTZ3YOF4f1wIzWPgItH1VjIiJN4mC3nq2&#10;Luq2T/bS9qFNpmObzTrYoV2Md7kF0R0Fqk8NuHhkY8wG19iyjXrauciMIa5oytfRMbnV9+InHzxW&#10;YgLfuUI80fuFlKfkaVPGJ7yOo/NMN8mTNztAAr+GVBvnwkIdNqrkYDwg0c9ZC9n4frG41vxXo0Qi&#10;D7Ev7tSA1AWeY+YGdevOzZkYYndKfOYYI93exdlXsnv+yK7SP3kXbDDgZRzhCT3jR/+u044ueLdt&#10;8tInY4o++Itn1PW2qHOevuMY/cbRxQT9Wxf10/5qj+zuC/5hK64qp2I/fAt3b7RuOQebZUYN9iUm&#10;lz/6tPlGxkazMh4aHwhVKteRBXsL5WYlY/Csq7VuuTUuNx+Bt669zuw5KbA45/L2TzvEBl41p5+z&#10;8kcY1qs8u6xiJugYE1cMefiYOCjXyMVgBX+XcF+34ZLVmnXpbDyU+ZSvHOCj2/aIVnWtp0+5ADZ5&#10;Aht160JMD0B4qwAtwYxO2y9MaJ5fmUvBkm7A6phYqhHi1W/KVUQw/NYpBvzMOMUmyuCeYCcdXsvH&#10;VvkCX/DSjw/Q05c4uh1oifGn+vmRnsGJLmxadsz6RT83JpQ+brEKcfWPPdWnXDSuWGTIw7l0v8Qp&#10;ffExZfBA7NyaXD/XRonY18qpC7Gy2Q8c2pOFPTKWRVyC5GQ+YS3CrB+5mWb9hTFaEPSaLCXEP9fu&#10;zaPOsnOPIfiX3VfsImcZ6dpzSMGug7hwpO1S4lV/WXvMfk2MIkTXXeeVEsQDrNgJRvSWTY9za+tB&#10;zrIhq0TfnkfVhi0P3m7mVGOuVRskTPGbNjjZH7o9+iwrsZsC+wH9Kc7Q47Nl8fuAaPTMZTq9/5r5&#10;FlmwHoUPeuXRGzbdIHLWuOjhHXxaa3dMO6S9b+sPltrGX39/bwR+4k3il7/0Jzp8qtNP5fSJVS1O&#10;Pfg8QWbUGXQ/EVKyXAnYl3K3yRFdaNjsc3jSJBKZyJNwqZwZuCe09d/wTtwoeChn3nJzt/VgZ/Qg&#10;R9+eNO2zWGK3ni5vjC3vyTvm7r4Hu75Fmk2scbwJmqeOO7ZjE7y+MGgxlfFL02kTbQ7Kst86+hOB&#10;tHf8F9RTFVZdsA89MuPU/QQQ2rb5a3xv+hSPGqu3F6cDXzepMt4p61IXisQoVS+YXgj7IlZ8+fR6&#10;oOX0smHlmxZ2GMPsUheVdYgMxrIh3Ypn9/WXwv0jGYMNY/IZoF7IZ5znQcPSJ3s4rU9jGRvNF5sS&#10;33wSdstBYA45xAXreaJ68eRVPW1auBFALrFa9isGD5jAhO45A8T9OzCvcldE6avzlUXIQmesH4ag&#10;O5egbjaqjfkTS/oRxhfOAMUfl19zT4rOw3F8Z7jU2rfh2UrSd+Ke7TMw0Qt+4e1xF+TBr+sBa5L1&#10;yX3mUOZn1tTIXTHqSDleEldgO4LZ1AqXG4zTznBCx07aO2ZFO2VQ5TzbbwT058d+Kg6MDts1+Yxt&#10;peScB6Eph9yfh1KD9b0VGdh63omc8X/Hp7Gj8ylup5B9y830TabHpIeXmEYWOo1sUM03svEDusfc&#10;159T+0ubUJZM36xF4YrLfgCkeDz4OHZu9PCm0+2svyp5OyE+L9zNwzpe7ZsKfZVhr++0+aSssqs+&#10;Je9rbrd5yNiybuOpfF7hfQkKhHBQJv7JeZe3h2OPIEVMHB7iNiLxbvM88Oc6dai6xebFs+AkZ8x9&#10;E7ojXDYnDu98cy6/dBcets6asNa5F95vEbZtuVF/J2NfyQX2G7OPAIOvf2HTll0xnvmSOL3TUfTH&#10;deFhvKSsfN86H2WjC8bFPPELNrlbdxXV7LcznnR+xe5fXY8R+Kk3idcTJxLNE0jjzqhyFu28mGqR&#10;TGIw6C3bTwqYXNAoMyHTvmW7+SJfTWT2EwixG0+5lYl74mSSnPRuX588gbEPQGMb9LTDU+2szmyG&#10;6XYsdJHar3nlQlT29/UCW7c9Et7KXd9x3N3L12KZy0bZwwPuXJO0gUU3xRwloIldpzYk9kPxiz7T&#10;I+ObuP53hBgH+HLewC1BX3wCyzkxm7eownjrXDDyR2Q+ybvqIorP9mvBqrrCUX28Tme8r47rbbHC&#10;f3DAMLa+X1g26wbxmHJZfIc/cpatTW7+iYJ5DVi5G9vNL/k4jQ1uzvxx3+2VIctODGifhtDOuXVE&#10;nRXBMjjcgBVBsSYWxrzpse5dwKd1gIsYN6LJG/ujDb/9eBC/kWDLr5jqYhi/wHJdxc4/2nEk/JR1&#10;ilyyih92mY6IjuiIHLSsSVkzwvu+zBQ7ORp1YSsM24box8bYF56FNhD4dPpwav2O9sxdGVRHyu2z&#10;acm948nvXS7y0U170/JK2Y6zeSF9+ZsbS27eQLF9egBXzPWqZ39qWPRqfql/MkUP95SD0R8/ICQf&#10;rZuvTuS7xRq4bVM26ZYPnmwEe8eeHGzsXqtoY2Ns2CVEY466gKaPsk7155PVJ6x3tMNPsW3/jP9O&#10;PPN9+sO/4jNrAnbuuKGqRkH/Bh31Hf/gVDmvmxdP5XtDsEk+5yYyAnK5475Ijr8pR8F1A1L9+RT5&#10;wss68ii08z/+4StyW6D41I3dVyGmXFcf8U2cBWP7tWycnIxS7PL4KraJV5Qguw18ahfL2EyFeYR8&#10;8ob8tT9zbaR/24UOzqKNn7fAXP2I6og8dp+8dCdm4U+JDtcn1+KXDEe4C41pMd/46Nrj2az9134O&#10;Kbjvbtjs8+jbWNRjx0l/asf26ssD1Ce2dzTWLkE8xPKdzCMdEPv9o1C3OZTYPSqxjqOvxpxHOJ91&#10;bS555VKNVV5J/T1xeaf+/6f0n3yTSJTPRMik8QgoyUjejzXebAqb//6UA6ZkI8/4eP6axW73ZVRD&#10;i8zTaFs+LFl8lXwb56netO/bv6IggNuetlGvlWXxjKpK/v54fQwxBlsKaJv+5Nvht/Cy2UrcgtHx&#10;vlD66cz19DFyY1xX9oVek/W0Y+Oj02e+4/h2gT9wZN7ls6J5W9ALVzw2YBYObviMpUr1z4BlTLgQ&#10;LP/1QxGNg46v3igKGkyXj2OSoBRujCEMkNMVHEpeKVVfLorI3RjF3ao2CItkd/VfN55kz6Q92wLI&#10;3Cgc/aIl7dhkvbOZI/7mxzD8zBgk/sK0Tac+8+otgeHvzd/1b1EuoBnf9nT/nfFCvHxv95HlTICM&#10;JRy6KHteNcfmjwxaWm5yT127n/a74z1f23z2P6wJgU4eMSfsiuyYeir2T3Mn4/POvge6wgDGaRu8&#10;0Bivs6/aIY09D9hD2vIILD/oMknsj3bwRMsY9IvH7ciqP8bkoU3z+d/VKhFevYus5ZXvJTc+ng6N&#10;Apl3HcSaw3hSn8cYKaZaAAAgAElEQVRwkMHsT4OY5x1idD0uDBcUtYw92PI1Y0DC+/vP/MjGDEKL&#10;f/9ffNp+7tht/Q+IEsM392W5uNniTmxXNfjVmM06N9vsA6KP61G9jVQPkT7XCfmPf+QHz1h3NgY9&#10;ORybjN9sTLdv8NLe7wCVXNmmV/tnngX3lI3upTbVycmHPpFiH9UVE42r8y6BnDG32FPsJuiFJf7C&#10;oYpv+OM3gPRhrcal/Z6Hctx05/p8mIy0snfWG2SJD3nmNZs3NqS3v2d7Qdi3A7ObxGCP2SOTiV/B&#10;eeoCdscN+3XsuWnabX2IDfS9s42+h/4Zl2CA0D7O7J+HyQwCR+x6cuLCea6d9sWmJ6yyQA+uLSOW&#10;xOIZ/U590vUtuSc7WPdIwi37xJf+Uy/0onFtF0jJVkLzHWLdOzRlg/+q/44I/MSbxN/+Wq+D/Ndr&#10;gzIrlIeS5Fgni1CdX/ydq98+erGENglNP/O/ymLv9OLvTqbUMxHPKKGHRY1JMiBKNnB4RVYXChaZ&#10;l03QiXW15zoESRfwHFVXZ55+ri7wi7e5SXzY2qv6Oi6Omtm2alIseTU4iVF39Cu8m6frLBIyq2y5&#10;XncKfnDgjTVsshv3pjJ6dENTPXSC7eEaA+VzTuyHf/mBqqin/nJUp9xt/3Ixvd8gBv8QrrgpdJw3&#10;47efLwqbgOBt/E5sfDbobdDhWw6pWnwaY7q2IaYHem9EY7hyELmFKf5qhyS5bQ+4J3+UwLptWPRb&#10;1bmvV7n6Zu36EYwa5MHYWDLUuWv9NzvCi62vehVGueFXYMTS32nVBTYX8q/5dsIGVPO88SZwMpH5&#10;ldjB4/lX+sj6zjf3i99GNpj7D1r6XsoHp4en+sqO68eMtnDkEtPq+4hNVeLffGImQp3wecyA+e4L&#10;cs0yqxjtwFe8X+hm+O3xV+Qe/LytA4Nue5d/Mt8+aJzxs07qX81b823DqQuavh7bHl1+AIFPQejk&#10;QsKiVfHSNafX/xZsO77oEysB+SAoVBOs9IWeviVz2i57fBpGhRbQHJGHD7pzWGa1rVnv288l2smx&#10;Cd9Zj08He8bgHUricYq3UyW1YnQzk/gX0+QHnAgVf9EVdr+R8Vvde3yqTeCnT39XKvzxj/9U5b6e&#10;rnjf7Dzo6NNZTJ9ywdJs7wPVIsNghzR+bdMN+l1eStSIt9y5STcmpPWDXMNROvXWjU3YdGy5XjJq&#10;O7VXmMNC8rPW02LudbUYyGce+sV1FOCa5Fnvt8L2uT1pPfm36S5VTe8fwwEjD1uWOS9O0OeYXpHf&#10;Aq6D7TgKY8+PB/a3KrdPqW9a5v0JEP3fY6tNfRnvlmWu9r6ldM2CGhviY/Q8+bbtfeonUtdIvXAo&#10;n7OWFJ/a2BzdLxIH4Ynvazaho87Hi0fJfaf+60fzbE7mYrnS12h+84Q6cUXf01h+y7df/WcEfupN&#10;Yv0y2n/9XK9r9H8s6owuo8qTKxalGlT9hHcNcP1QCxfw3/5pJ199f1EDTx+JyiK3F8S4Zxkt3NCY&#10;Mr04tgwLLhgl63zXEzbEglcJ/blsifb5VGJPfCd9blT0dAYQVm0LSs7f/xpR9QU5NmMmcViLH7b1&#10;A5GaXyQ98Fuu6uO/GQVHhGtodfXoU/4RqiUuLG2I0hF+gRQrbR+KO/Eu/mBgkheWz5/6RzGEmVdy&#10;tr0SQ0+dYFTseh+U1wovVaqNnzVuuQrKnFau3NGmweNfdvAEKW+03dFKF2NFDOjwBmx+OXaukiio&#10;2OU1xTvIEXtwUA9i+wNB4cC3ovf3PwBBfz/h+sAO51wsNbbEt327LoC5UAtU9l8HeOSsxw58/SS3&#10;PLjYZB72AeFY0XvDWrBnFVl+7ZEcxkZtMohj1YMdmZgX7Hp9rw3CKJjjg/3RYi6Qm1Zy6LePF005&#10;hs7JCfdBhzb0u/GvawM4mBE7Fr8mJ1jEfPUrdrYduvTxvR74OBg3ZHNknbkon2tcbmNSXbrhehiD&#10;dgU9kU9ljd3u8hNT5TJ4dbPW8YIJ27vUr68yV6TAZ2I/ui6bIzcbXIUEMOyg3D5X63HOEKuFqSqR&#10;OH0Ba8fRQspX/Gq5AcMtrhOC50+dmoewF3PGUgTaVcBz7aYhaAy68+5L1qe5FhFbrbO1Ia+biZ5z&#10;NFO3bunzoQePK05ec7o3emmxHoANbdmhvDvsEs+xeTfL+KI58SAau1K+YG8T4o9L1hjhxh8r3eZ1&#10;4rYL8TU0PJsn+xszPrfNck9vKjCqsQGDq8748gM1Wud6Hf9Q+HxH+jdeG56cQi5n7I3TMsSN4qGu&#10;Jvz15pLzgUL65TN5ueTUCf/T4Wtw+nWdKz5uQLfMW/kLc/yPvpgdllnLu+O2L9B4eZ4qnthvQflG&#10;uwifyl5de7Cz4lpzTX0v7sGzQS47X2qwtQLLEL8NWPWP/mV7xd/xxcAZm4X6RKP7XEJeDNkYro8Z&#10;VSFG+M8hOvO1Kly7+apDPj1W/KuPtUM/kISDsDtue45Dn3V4+9wiyPZDphjvYInVerbY3tIFIrFU&#10;7OrM/mP6uwKMZolyLWeYqi03rExr6bXPmu/YqxtbySfGaY1VoHaZ11e3D+ovgvd8iqNiBBn71i3I&#10;u3mRHJCvyBszxexz68pSPB/r3uFDjd8/6p+74WHSr+M/F4GfeJP44b/Vpvl//aDNSt38KYExnhF3&#10;Io4vyqA+8+qCJiPJWrIzMbdcEjgTEOhkK9Ol9Wmjgw1aEKJnFLsCljKxTZxWEjT87+TBjjC6mp8b&#10;VZk+x61hqv3ebDf++LQZYi/2UXcMxgYq9G3ZJ5xmk9OzOPcC0ps1LtJsUhiHviG6UKzMLjV9+3L4&#10;JYa2WxcngrQ3cdF/LByjD1+0KHHim+ORkuY92PJfYzAgMJUA7be5YNynQnJ1KvVo9OaGzQaLFEdf&#10;Azs2rRZmGxD7pDv0mwNFX/nciPrbiiOXG5Y4thxkvAR5c9ryhvpqUXJzIS/GPHmWTDDbvwtm5SBE&#10;+YcflD41D9Xpk/7Tftrr5nBy8tQHzsMhv+uIHqkq2244w2BemJfP5EzJ9A05G1J8y5xoEbmg76ct&#10;/9ylp/fSt22On2FKybzi5/y5sIUn4/8UnzgY/PZN+iafg0MfN/vvdGND8Fa2iNQyPKjqlF0YzuHe&#10;tt/90ZyGda3D2nCNGtud8dA8Puw726MicSl+wSBHPfMojMYbnqbrRlWs/rRDfqCffmJl+SXe1wzs&#10;XzYOXyrIGcsQr8UGpx6bU9/yC3fWix2j+A1f2eZ//oSViLWu593mf7WmKcUrVYkrjUNOfm/bvgc3&#10;+uIHMkcMNW7wXdg9Zaotn/Gmc5vYc5P+sT49/KBf/MbelQtRJ6zYa50TjzBd9usG0TnUN2jb19g+&#10;4A5N0WeeMYYci7bFZs2xzpd5+KRj+5UYLRs6aJvQ9csth9TY+Hc+RZVdrDfYz8nYFK0/QrV/0Jvn&#10;g/qqqRLZjlM/yLWc1kGPWdXaiG2UiNeRuSfKyVdYwN3oIvzgYd8ixTqRvYOwmTuUrPEq+kBVrhmh&#10;ZR6qzNwd4FReyh7yAnlZ0wycvdsZAiFtIjFxDDQOu486fb0XkVzWxrEInsgkbw8V4c14j+x0uPJo&#10;7Au3TMr+TvYu+2++vbFD/KzVtt3ixL8fQLXPyUPWPl23997l1apflO+IwE+8SbQ1ukn0LJxFhrFP&#10;4jrp5mJPkiPbk6GfmEHIxYELxV4AzqS9cNHbT4heIzPzbJ4Wse2ZTDzSuBOyUXZ9ry5l07IbXl18&#10;5mIRGy4dTdn2p+7ydK1nXokVhnBZ+Kr0Ir29HNFTXSadmOkEi3gaSxdn2ktQ64pvvE3vC6tAfOxY&#10;QMo4uLvs1au8hd+27QvihaJNwRH97iWWda4F5yU8Y/PpNJz2NaokjK+n3cuWt9X41vbIXm+G82kl&#10;D0f6aVrpnc2eAllHbEkfYwBGbvBi/7Z5yVCtOFz/hlnsAXtHJfXgWf1XC3jLTn9y03CxewsuPdpg&#10;yKj2Q3M1OonxljOfSMGocj6ZIg7FE5de5s/GOurDa3naO5dnHLDBn9DInGUTeZqLG/LEQa++rxiI&#10;P2d8D859BLaFEzFVnHd63SwXw6bzev1sMPZ4jn819vrkCjOIr+3fu51sFOi7bSq2RdSR3Qfxb0v7&#10;b/pDb7+vT9ciW/1hnU1RPHbsZOeK46G5mzt3LobbJyeQX3QssNMldUHkoZeC1qfsGaOvOOWapR9D&#10;gD9+CMiy24/CSG5NXoTX/Ls588X6kZUteQoefbEN4W1DxoKxzzoajqu9Vb7WE4ez5/Q1/duWU+ap&#10;zfUithy2i914c90n5w8d5LNymvjwYHHrocF5+rvzJwKO14pVy54Yb3xMnox9Gfsjl1k3XuYamMuO&#10;ceH0Nb6EfnN2O36oMD+27TV74DdOeHvN6B5odc44oKrak6O0i9/Xt85zHuSRq5ZV/r63V7k99hj/&#10;Trj8I36K4cYjzjeAi/+pdhun5AO41A/8F12oil/wZ4xN+xE7bvl2Gmp/XmJz8l3t/kQd+6HxJzFJ&#10;vJaPt/gZI9cEjeWeT461/AZ2xzr1rct4+aTPzVtxTI1rTDd2JKz/xFFOcrAOxDYe4Dadf17vc/XR&#10;1PcS64E2XP/27//6l3/+L3/+6wn3q/19EfiJN4lf/tITjAHlTCKspAtpbzLlB0lMaV4mchJc/ZkU&#10;qYtYB/wrmfVev3n9XcexwxfmfqXKcrBGPJAixH4WjfPof7OoXSFbq7ZfxZLtkdlxOHESjM178lQ7&#10;cWEiE7eaSH37hm3ZZDzIvZASK2zyoY/qacdn6GXXXPgsIxv2p1noTttYu5BY8qBKDQnEHc/T/wec&#10;IcFru88npeKRgd95/AhvILGbhQs7yFWX1WJT2b9KCg/0jAl6aH9Ln2MsPp/O1fkJa4UqT9Udtxmj&#10;Fce5KBArXk39lm5M5Jd1kxOFlYV6TKcCPWPHxttjmphIzbKDJocuPmAbQ0TqiZUIzSfXfySfiZbt&#10;liyfgtnfm9/xDUXorfbe4BQvNyTc7GvTenu9PbIeF2SFvU9wT99th7qInf2XLBgrJvqVV/QCm9hc&#10;Jl4P3GJ38WjzE/7oXjYsnCv2Ow4trr+TR4t2o9v2zN0bv+fEqHalvkt2W5smZuhLbPAhfqx4HWZM&#10;c1ieeIt2G3N4yhblgwLbQ0YJ321TFP/8ECFjqXFzvswcBm/rP+o3G5A3tj79q7rCg4zzSPkOXR3m&#10;72r/pc8xEmHzbr6H+tO4ytzYvHFPPx/wvkF6fNA3flmn4t51zbUdPhp67d025p+zkV4YHcvkzM0e&#10;cttg0ul4QmN9g+b9wDzsSF6MEfDeDCoZxglo07XuBdslfZy3cYJGTCVs3NRjX5XJj5svuxFdyz8w&#10;pdN8O455NXG7IQgInF53lNuhU7K2QCAfy+5ZH9FTp/K3zsQn8aAtt5ZPiquIfb5cr6HHr6o+Hkv+&#10;sf+BeIONPfZX+nYd+eS/AvGNY/HI5+B/Q4xuxdryksOO33HMmCGbGIO96htWKtf1VO3ix4Qc0LBN&#10;ebOPMyanv/R/TeZFyYH/IHtbl3eMLltUc1OfJHKjyJz8wr3HH/56KPnV/M4I/OSbRIaOfxfRF78s&#10;MCyguTHUQsPJ0/RjomoRzoVzeTiLVtEyQYvGd7R6zXbSCa7+nE90Mgl0g8U/wMnGkLkBbxJ2Twxo&#10;sbPqmuSZjJT4WXRNXHwLT2yO/AN27B/3whO/S9c2Rbo589E6E2gzDNCiG3M2Kc3TT6Yie+EG31xh&#10;ls45dBEEF19j89V9bYhi31VqA55fOZVI4hP5B7z42ItAmzixiNzyRXn1hANv+N71B++pXLZq7Goj&#10;Qz75wQDfrdOnPGWb4ju5txe6hTtDZ1wVGQtcSJ0yGIn9ujFnDJR3p0/Y8uTHe1o/j8MOP20EF1jZ&#10;hg7q0ZU5GjzyvxhedB6EG09hsSHcN6evAJfBis/DoVhxuLxtSKBhF2ViREksOZyflde8Yto/0mC/&#10;xbKxjaMNgvvIy5cjetyhfNkHfld7xrsa+i6HbR1sy2jOZAnHNvg61zwoPS7xb26yjTdr1mEGzRfb&#10;3tDEyxjnJspYCs/Kxythip5PSh3D+IevyaOEFzn5fcRq1mzHXvwWmjliW2YDaL83Nn2Dz5j1Q51M&#10;G76foxsc5m1eb1fOH/bc8iG2wGP7bjZhAH41RqcvmJarPL1eUQaCmyNjwZS8VsydZ+kWJLaOkxB+&#10;8ACkbXuJu5D+E9gaXzA8z3jowlzRGzx00ck6qeY6LCc6dXKOehE0106bqw1JfdYl7PDR32e/Fr3o&#10;jVqcxX+uIVLZNrbuZejwgkVeeRzg55Q+AHLsxsKZ7m3Tw3oikbtc+xL7AmSeXO/VBJtKcCk59zym&#10;HR7G58Adf82n9QUex9vxHROjX92lvxOfRh/nmnObY7fAtfzhu0EuPNf04L/O6y00j4/igDGJgXUw&#10;d+afTSqa1mB4103V5VTR1VlH8szN+2CH6LIwx1/rTzxucTj9PmDURD9rBNWdJxCw6QmjZDQX6cMW&#10;CpeT34StVj/tgzdu/EX3uwOepTefqocUH78HalQkH5lX2IoP9b/HR9+7r/OT11p+U6RfOdVN4q/j&#10;d0bg590k1t1839n3dyX6RowE5GaOTPEE9KdhnWDQz+TMRDyTfyXkBEOZXyfJBH+VusCHAbppIU4f&#10;fJGHnw4y0rLi2/3pwI8kc3h8kZefYFDCE5nwUdZhtsv3GFXYsgnZvSBxcwuPT22GY0cAd0m9DqC8&#10;EPf6FHtKvm7GdfM2wYqvLBipL/s16W2TFpTYbF0Tq4wnJfjogjcLMBjbN9TBt3Dm4jGBmt6rEv0p&#10;ky9y2mzOCenb9uZit2Bl4/I3XS++Nl9/8gRTx0Xjc/tpfQMIsv7IJ+u4XSSi17rF5+9RCQLbubDH&#10;PxELMrbGr7QzNsXPoM+F3nIqdix43MENriEphxU+d8hM/vS4Nld0McZIcaI3ALS9KZmbZ/MJzzaG&#10;XT7uC/V0PFQACK8tphjdZdOu/2F/FxA9HFVq3aiDOeWLkvw4b7gSy8FELo2zvCLY4OBzFl/mlm4A&#10;8L86ZAIYjqds4jxwYBmSK5kram7+4EkxnV3OxiFjly7znPkiMnbHx+hNDI0rGHjCt+klE/vEsm3a&#10;fNSxq/pv+uDfuPBx2BblmPtVNH9DeG0JqyWvIh1V3uYlHMYcWdrYFmk5U6Rt267D15+xNRVey7aJ&#10;bkTGNugaCUPmVau57DvGLuZ8d7mNiCHMBceeeEo/ceXAPmzDLtdFD05zXTkLD1g58IMNnWU1l9If&#10;jOvfCtan54yFxqN4ZwObOC3VmlNLVeAyL7Bxv+lju5rtjGOAWFcC1KUs59/BDRmV6HjRl3mbcuuw&#10;/4nnmA09fZfqvPU0D/HEz3q9MCfMGEKcicfpF32xx+uxsZr/CCDsc0MI4x6rFQCJRbZKdVXJp8BS&#10;VwRixHjPeMATDMqFt7Fg07FtG+JrpXT1DU/wKp+yv1G+FV3524h6SCP10G3HXKPQGRzqhw3TvXmI&#10;UWIccSsTVjCqLnnrfPWkKVlToiJ8t2smQOg9mTaJvjXmmoPJD/Klml/+w+NTfdJrP2Tjuk7BrLxg&#10;f8Ixgaj6suHBnIs/MmHazImR4aWv1s88MMyNsteO/FM5Hz78uklMxH5P+XNvEisBP374U81FEomz&#10;kq0mHouaPnsjB5SkJGP1TX4weWnAvxJkGOgz8/QXHr96pnZPfqk8F8kj7/TpobDaNs+SVoos3dWv&#10;7yl5YdONbono3x/C9FmMIXJxQ4bvswCLXxAwxsr1VNR6RaJPQl2WXt2s6WIGQ86qejHprQYY2NV2&#10;dB8YMqoK64veJlYHT2A6hnDktbwbpng5a1GYX6QKHl3ZMKAviwy20J6iTdEw9g2oYiJ3Kgc02esk&#10;YLlolO99wwWmx0Sxim4hOA7QV1zXOPT39YLf/PO9JvR18lUHupOfDa2/Cgz490P/HItihxz+5oml&#10;L0p6LcqfRpAnn/+j2IsvNwF6kn7iFx6YcyEmtpwwcvPOTz0Hs34pjjxHz8SEKrz4VYWOqdBZZ3xJ&#10;HF2qwH8f+MN/8pEDP6s4+dSXDnipa8KpR3mvi2zRheW2vnf5xnbZGL2U5MD2A7jYj5J9JG+aX38z&#10;fpqQwaOjML783xbmHx/n/FOxVEmuZ3yJff33m/Izc8xigokuz4VZy7gB9ZG87gWjicm9iSsxYWn2&#10;8sx68RkMGBjTmq/ZsOjNCo4VhxmrZ7o2l9oQxd7E2Rd8xYYLfS72wBtfc/TSNU/pZQN9xorvt+FB&#10;bwjB8djDry7oOavvXK/FFF744eFsX3oOhm4azbEj2Izk36rjikPr5S/xRah4SZUcMXnWCnegW6pi&#10;Q1X1SR4nAKnHiMTbpcTdN/Gp9twogU0bFTCTH9hdtIyLxrT6ZsPE+rMf8oHhA77IQZp8sY7bPMMu&#10;x3fW3Yxx2SF74yO27YBdKvnnQ9oB1IW/SPGj/JMZnhd526ivQeBSA2MdmoPoz4kKQA4bIOUQv+du&#10;Nsez/mxflo2S3X3UOQDmZA9TpX5llXGxfsUG26uQjvC3TOc2fW1//4BbfCzaGiP9ujkHcPKRPQc3&#10;1vGlu1mXFF+J+w0I7TnQY5/UX6deE2Wtw270WrdyKcqQqYbWCp+JefwEWvFxHCQLESN2HO0DBeuq&#10;fuW0Gv8wn/0aPQLBYTkDYJ2sd6k7zuLLYR2L0q8Qs7bFhx6Lzq3EBIGSRV3Z0f50HPv6nTiBsewg&#10;/rMvgM6cWLGavZzjqBiDazsVH4+PbKaeHBDhOjK3EEVH/d8ovib1oJnfMRJ+BiRlySGvvbd16ToX&#10;u1j3q15xVy7Vr4TOGiAsYomfxISb7WXzl38vsVyTbArFrEtVVy4d46Qxxlb0YpvP2K54JS7VB57W&#10;/TpXbn4qDE72ZZ/qF/e/fP5bWfrrJnGNxA9XvQv5YbkfFyAvNPj3fBEQffdKCA9lmEeoeDwhHrj7&#10;Ihbe8C3+fVHTQp5JRcmx9ZHI9f9avLsfv7aOiInZCOisIxe2mRTmzSSQaea9uUhj2d1o/htsY0Gd&#10;zSM+baAtaDzNPXh845E4CLbpI7XtnklLL8zWo3FO2/EMDDe61cXCrYVYYU7MvQgoltRPf+2njFk+&#10;ZcMsesbQvONDZIyphQ0VC3PiDs22CPN7DvMvs9p+Fr3IeyOkpu3wa1Zi0gZJRnVdF/IIp0TO9VyM&#10;9MBi+aENxWpvfVJdfbkQWZ1YYpPgF2b0NNPFd1OxGwAYOPbfeKtvX1iyAZJOK1GZORjFN5Cx5rnS&#10;r560HaUPO5x7F63GbC5oybfYbjdlRunFRrlE1n7r06fDoslPBbYOx2bqiz8b8Vz4bnPJNkg+WD8S&#10;E2svTM09xT22GE8k/tR5QPcn+tHbLCfP8uRefczJJ+7l1+RF+LD5zIlsSBITy8+8iWxwL/s/8Erz&#10;xHH7ZccX6clS0ZIXm0FyzF1s5TwCOeudbdbc9ToxN5caiIVKfiZHIae+sMHRGrLEzupLXA4GrTlb&#10;z44LvMSMYyuhftprtinsqzKPuQlEybx5LXZuDpWnWxft+Ex55sNp22nHd7YzNzQP9xjGj+CkHRtX&#10;7GZP8KDzltuRPfwcsYqGxrXswGXqpab33ejjUIerXb+/smy2zTv27XjahuThLdannZHjIWLZoW7s&#10;tC79kyWnXliig7iGGb4bswWLpvnBaf+VE0+8W9dTHZlDn+wOfmTIvs27ZeB5p3vznTJPcvgBPXGw&#10;zFyf3+lpO3uOYM3X+WSvYh4+69mk8fcBS2tc6ORb7IyPlMEsax7H5rpxjN29hgXj1Eub811/x0As&#10;lcf9z9fYTa1fxHS/gWb+X8UPR+Dn3ST+4cufse6Wq181t0Z/8ibZvJNmC58Jlr5MPifcLDZJwMi5&#10;zA8IKDHXoqcFunnuN4jyqHnnor1ttR36N3U4q60nT9Sz4MFT9Uns6IqNxrgVsRu8qiuo+Br60X8u&#10;DsLK5Nv2guEuXUDS1+T7pIaGHuNEpSDwIbKNM9f53JyU3ZKkQ5tobqCq1M1DdGczS7cXpwFCWACp&#10;rHZojfvKAytjQOzss3xJHbnvPWLryb/G4DYu+Oe+yUdkbatCujD3BRKc6ro2UMQOgZzIpX7aQ7v6&#10;tlmA3dq3hgFCS0y3vicd4YstacNLHT8zxpFP3MMTnac9Z/tJv2lS6w3t5Nz2Ad/Bg4fSn9SJ17kG&#10;Pd+LrHnbn25Aq3O79RUzuutH8gmJM0ZHW+uRzd665U8dL3NkM32tzjgA/OrcrHuvXQdgxohyxzts&#10;0MMDbQOeffSHRsyf+kte8zj4VXnyf/oP3fr05zj078edxIc2PI98rOf7lfBtX8mMCfDt9rYt+uKP&#10;czI3C2PODeDByB8hWb/i+eTYSTvszU3MqVI2Y3/j6pMwRHUNPHUFE13nuYD1qYNAzJe+00bowaH+&#10;LseDBc/hl+SxPzrh4di4oVHa15c8f7BNsThxom9jup71fi+ZYQMLUdas+T53tefGP4xZj+JnyiM2&#10;OyTzg117LbM/6F2fYF9WPxkZP6IreYGy8G8dQXO/rtdVf8mbS+utFtfmxiU6TpthzDhQRnDr33Gy&#10;Hep+4g89D1Uie+LerLXewstafnZP27GXdupPMTPz41x+AE5u3XQUrlRFR/RSEgP6PZbz0OGyLVDX&#10;j9+1SNOx3LxZIxSeHaPviVvpn4fO9dlorTXsHHlIwn+P96wx7Ff5zQg8XCG/KfP7GH777V8rHf6c&#10;J9iz0dUNU0G+5FURQnt5Ev8DJuhi8ua46XQyKqOYcLmZ42P1amYCjU1UjnNfwDVhwKpTbGWHns71&#10;D+OovbD6yVV1Dyb1ltd6mBjZzL7RXDpg1wGNSRM/7P9cjDZf6vDAn1i13u4lFoUpVVWfsaB3jLFv&#10;jkcWJW66gZRsnA0PtJJXzChdF7N1MsFfLrjVrwXBNg4u9viYRVGK67TMYpFhMsk+6EIav7Ow3wTa&#10;xoN0u6G79SU2SwdV3QjvOAMLL68JicEm0chJf2SKNjc95k+ewf9uRZSOHOAS4xzpg/5gt0ihx44l&#10;fqvGZojoQMe5xOgAACAASURBVA67bLdeiw3PqQ8Z66FrH0/jfLCoeVwQtc5Mzsbn0rEfDmjsfbOo&#10;V/mok2Mly9Nw2cJTcZ6GIktxGviqGykLd/Xx7443uI6Z7CgdqJE+2tad8d9jfRvfR0U3Yr7sf4mB&#10;jb4qb77Vin2YGKDO20xwqItROLb9JXfGqdZ3Ad4xbuvRNj961hjISHxYc3dyAVue8paYgus4q8GZ&#10;vI2erXvVy8d+3fawrXLrlh3TAG/3kHfornOuFxvffdijrxrYrlkzg9WfJXQrNuNv/AnOGz9eyMTL&#10;cZgYgh59KUuH1FkPMlF/w6xZKPHMP3dqniFeQvRnDEWE4DkoHur26XaDKGYf20Zkdnvpjvkjlzg9&#10;Gl9c2+/NA2ZwD903bBrv+sPItS48p4HEZ8WWdUjTrviGtSqYpjWBvLrm7fVVgehCCLuTI6xre2zA&#10;NbbGaM2dcwyBlA0PNkMW/YirWPGHNVVG1xlb6Fv6aE4ek2/93dX6N7fVsw/m4ouvY5ttUCJa582s&#10;7T+5BnLsqIbsVNAl37+cnf1JrIAn/sAnkC7nmh2l4TVL4hARkx+Lnky2KRxb3yF187P7HtVoHbK9&#10;sn2fJ906iqUvQ9v3HcvmC2xuCq8b2xUjhS7tbfSun5Z3nuvf8LWJ/c/ckStzo/gXW/ur+B0R+Hk3&#10;icu4fpL4Lgmu5Ht9wrY9vOSf9mvNWTxnThVBr25w3Dbrxls5u7U912GuCaELGPXYVPVc+EYQWzpx&#10;9YnE3rRoASkZ/U+9eG/hefIDkSxi8G+BKF2LbTafLwEpOT11BIMNsXFU2C5kRr46tAYkUK3ryycE&#10;WKSrU08dEwMuQOHlFVOWh/hbMo5JOwwfZ/UDtxd0qdk6zXs3Q1wXn0BE0RMl6vLPPlKnmwuPaE1v&#10;CTl5HJbb1Kfke7FpjYNsYHMKrfTqutO629oI8woFF8Jqa2z5pxDcp6e29aZ9PXTIJlVPzvQPvR+H&#10;fZx/649uuX0YeRv3E+SKzdlztS+77xuO9kp+zA1ixTYXg+i1XT0OaWwbE/vD7tPd5ZemFeOjuVgl&#10;ooHZcraFeP9GzKUCudhBJd/vqhgXvy9JN+2nZWPx3NQB21gteBpD3jv3xQBijIaX01rGxqL1/w15&#10;cUz7VknOQyyMdr0AlDpKxvq/ynkNcHk6pqPw3Y3Q0jZjG9spOezT9MfHJauq+Wedi6xjEPb0z8OA&#10;6phPNsqXqN3zQ3lRfPqVvEvVxDfYUZk82nRSQXMzCtJ5tG83KwG0D/rO8olBH3Zho0/WxMyZwTv1&#10;Wv/tWmCcbffX6ozJi71bwHYPKbYj12bf7ARL7iy5xBySdKXkWsEhgTpzE+8mXXODqAZ/6gj/xjpo&#10;4uFIvFkcTJPP7r4VEOHjyNqaNrT4HqzCE862a7cF1EfMeViyF1dVCyuuUPfY9gOaNTeDp3jGrsP+&#10;PQZSgt0YAJ/nvpShk2tPfA0mMvgYZbSbXeVtnmKr+98V8gW9ueHLXmEcXpLwcYP4HLC5vh2mNUBk&#10;0INvVTDm2rOsPBBzdD8BgcMepm1p7PPvk1x40vcmMLpOwUv/A848QLT8rAdv8E7TxozCntjH39PG&#10;6xo3+2XpO+yKvXqAmv49Rxq3f3mU+pZP7N/Yn+tD1jOtJYd+ROvMMsOniB8qD9nfXP8E1uf/Gu9+&#10;lT8egZ93k/ilXjetwWZx6w07I8sI9wZd1fqjH7GhfLxQFZNypJJLedXJtZ8eNbnpn4XXBzy3p0xJ&#10;OCWdlDfjJKTbljfKsN2+DC1Wvxop+WACiy+NpU29/GNC1Tcz5umSk1rrdPHGaC/GvaE3UcXCp+mj&#10;bxiQx2/bAWsmN3aInEnstuxrG3tMDIicFqYqkaGtC4F50ZL1t24Mb3ZGF6XU8YfvorAJLxzJ1R/p&#10;MKJgfRMpF31rJ91RBA9H29AXy9CusscakD5enjDyCrB01Dm6yMWyUv9oNvRLPjjfU/YTzcU5MFWZ&#10;7xxBJB7YUXVtastH54o24fqBoKLPZto+JxSVH0iRJo7UKFVcpLdKhVkNH2CmLYSmo4dhAp9PgZ0n&#10;8gcOjf/CmDwIDage56YUXvzJxTh6XV43ycjCXrqqr7srv0b+9GHpvNm06HIc32y3HoKgB0U42Wc/&#10;hayOCuSsTclN8YBR5+i5dLzk1TYrPjJOnkZg9D4X22Dmz1qbJKMJg8NdElORPE72a/Ks2DoTmj18&#10;4o4IcFIentWpGFunchC99vnGD0joUlpszfA6D8lf209Uxdc+hzq2iMCf6KXNsWNkQ2KPsJdxVLEt&#10;+cKw6Yjc6gs515jInJiBUAlgNrNL7z2glz75wlGlrjWO7y3WYam+xBUE8bS9fZ1BnrmgzkLc+kdL&#10;V+ILo50QDS36qtw/JAEZHpncurphH6TuVefwR37YzCt7wbDthXHlBHroKt9nLgIg9jq5QYz+jkXT&#10;TcOerIsZR2QV69YZ3Q0YbMbBeOKvUw81qSCX/KczunZ9EgvBOw96BRO74XUszvjNmChIxom+lMiD&#10;aZ6Uhd+/6LjxI3Nh6doSH2RbbCmy6Z1r/FNh5DYY9unMmYkFuRpd4CzbbjLbp+hNaVsEQ515Xn0j&#10;/4APa/H2NKI/pzrKpJIPXpPW395vydYxJeNImXEsAOXjsjMCwu6+XmttY3JtrhPOH9F9Uzp6HRO6&#10;pIKKHxTjW3xyfNkv3kKNCEfmRdqSw4eH42XckUd5fETG9az7Upr9XPWNETZ8r5va0+Zgbdp2xNE9&#10;bju21R+d8qH79n7jC6/+l71aN/wQcDR680nu0t+5TNlrH/vuT//4e6XXnrNj7K/Kd0bgJ94knha9&#10;SVRNqJ3Apxzth35yjGOegMMFX0899SkPr2RrmGpLNph5mgmpaOcEGaAoFGEdTBJjBHL5I69lBxMq&#10;GKLW/74oDBr9OSGC/eC7+TWPNB9YyDMx8M8YsUN+gVN0ICdmsceAU8C0cERfvMBp02Ea+NJ1TE6t&#10;8HVKdf0ZE1lYwfSPjcwnaPXpmW6o3x0ISVDHeaP0vHCa/xIrycQni/q7OIyqb1Y61CxWhTW6bkoL&#10;g3EqmtRHZ2KxVIw5yFfjFlZ0mP5iVdG3yuBkcyXFkVUitB26UKKqhfsn1WXksjOyh9I8VJCRY3gz&#10;GeJmEz3bxsDd4nboOJsTu90R0CplhmOhDQknbWysmxnNB36pzTwyKPZTDxZAuVEgFId/W/1TnRCj&#10;SxdW33gnRuMvObFwR7X12uYveg2W8QD0zZH5Pt3GDabo+FwnMcmTasiKzztc+t/0DXkLU3fMH8UC&#10;RnnKoQt6bHc/i2hcF4k/OavPG4gLr/pO6JkHMWozLENv+N/gHbHYnBJjqz5ja38wSuNIvln/aXtk&#10;tK4mju9sNZ7s+Epu7LyZ647XgOX6axU7v4KLQEzbJo4OIyo3GSfaiRENTsdKWA9+ipYT2fAb8zE5&#10;HW/NsxVrdMwRXVvnpkUnAuC967uBupG42Y7xC/rGc/+QrGN8Dnti9qRr+frU/ULbfp0+hTl2Pend&#10;8drgT3Eu3vguse3fU16teExunDZVe6+ZL/4lr6MreqFDw86sr9V+WRc2YMlordzjv/uZn/QdOqXH&#10;vszYQ1v0CXEqtvcln3dMdn3bkfrZH53BftCBb7M+VL9+mbxKsYbf+NDjln25bhTpOPGf7Dlw2Y96&#10;TzMI2pO4VUV/ctzYvF7aPfx1ja6y7TO/cDrxTkx+lT8SgZ93k4hVM/l2oiUNoHUCfXW+3xZL4+j7&#10;OmRONl4dgj/O5KKvaHq9gCMLsxNP5NhRWFoEbI8Ss+2amz+jvBYsDE83NcHoTwz75gBeTg50lc76&#10;dOv1Rif9edIXW5boLDQ1WQQZ/6gXP82IaQwcB9G2f0Xfm5jynZ8ub9H6m03kxMuw2VAKeun2RG/z&#10;th7qeR5UQpbRu+S6cYqx2Afrspn2+lTxeqq+xz7yWczdjhz6gNTPKNdZTf5JgUvrod9mPBfwvvJ3&#10;hIu+YkVD/0zK8NNpWS3C8BMD0xXK+B457Ny5gy+t7TIDPeAdFqtdf5QjwQ2P+SETF+aUHx4osjbz&#10;erDx5Lf5pCd+2Ign9uI6r8fyDRH/22V9ky2jbHPsXeWnne+mo09+cmwb+smkaPpxEefCjH/yj3jk&#10;Vs43+8FhnTlzNKoeyrnJ1tLAJ2wrVzFNOUjM69TDFgzHJ9tNO6/oCZ84227Rkakj/iKGe/AlNyzW&#10;AwnDETP4NI/rfAy1QbUeNn5X+u/tE6IrEc1o7Mk5sDji60ZaTvjJsezSq8p1yB/7PPMDejVmbQt+&#10;cKN/6xHYQbCPJ9vArJgl5ns9XXKNbP+KV2PB4qwF+hgomQJvj/n88rPsg77Lqmu9PMZvr9vLjtbl&#10;MQsdOM8vkSbOYIaXcsvt2ITPNp9h3JhjO0TeokHGn1Ls3JzckHCpLh0Zc0hQx285UG1iwQ9VxNbT&#10;9hi2bQ9vxsD6pkgehbAxdsyDSekx1RzC0IUpX4JR8pk/YtzxTTu8YGyczR+eEyP8wTWfmthOe+tp&#10;vmtNh++QhaQD2fJzxox27KB8ig1y0bf7kz97HmxfYoMUr2PT3/GcMrTPsY7dsQOe1MGtfrHUH15R&#10;Jw9f1nvz3eKVmKQvep5sOmjkiPKE6xN9efgbvu1vcHfMfkDXqN4yRzx3nuratO3YcnUty/6tbOaX&#10;i/XPgtXRXB2LeWV1dDfH9QD68knvc9Wnfx+1VhIH4k8dnvY5X63pdDz80D4K9rKNPcxtnbkZ8Kvx&#10;HRH4yTeJnRgr42yiJ5WLJu4JELl4tJPCtCGtZGdi31hpZLFafIKIDUkqeGNDDNuJiowXFl+kGrF5&#10;5n1oJo4mHGffiDRfaOD0jeV9sQZ7L24tBff92A6aR6/qwFXtTJD99DRQ4cm/e0hbbm/MaINWNrGh&#10;eJl02Im9xTOL6WlX/KWszbeGoXjqk0L+LR4u+P3hyLpZKyb9cwO8Gtqzvor1xC80lVnkvxYzdGf8&#10;AymH2+4Zp6cbfdgcuOV/b44TUHwKT2iU8QndjhOsw1vVW8hZFKEFg7gSKwnZVvupsdr6zfNY2Hfh&#10;1g8oafN6HkVJuO1v+4gNzSv3C+NVWkYbMGW78arH/RNTxJYv4/tp33e2baOMnny+bIqT/W/JgZmb&#10;8M3DBYo+/vDAhNhA22P4HfZIrnA5kc0NnnF788V4ciZScsDglMw7CvqxldM04VYzU8BSKqJ701LP&#10;DY4GFCxw2KRsO54EocU2/Cl+5qhuPKAbL/Ui63WgfPd5//M8grG+fsJl+cSh8IWbdurRtUpy5rZ2&#10;xcaiv+QTNGxHf1Sa/3H9M18KxSq+Hn00J7Y0djyjEHrsg988fiWauXXdFAmwMTVWZ/5tTNeVuE9+&#10;g/XusIy6F+Z6KNf0skHxzIPLypnETHGJbJUzv4k1tpefKrENPY6h5kTiAT445OK2SYb58PqT7oiq&#10;15gT34UBnvJkQd1iSseyY7CCu+SmylxEJvHY+lOHmRiA77l2ywuDRXXiOfHD5puTjk2MiJ7la3Jm&#10;59mtjjkH/y0wG5v6oR/S5AY45GWOas94LvJUwYI/+sl/jm0PbfigccATHSefWd4W4d82xp+U4Fd9&#10;7E5OJrYBL6wZR2jpB9t+MZ+Fc57xxXzF0fsb6NCq1OYofODvY/GJBxmOr/Bj6/gUGf/bhwONzmud&#10;0ocDsHLe1vUReFNpf/sjgG2bfbuN56ah64oVIdDXQD7yoQ2xpL+MgSbN3JDysPY0o43uj1t6/3j7&#10;4OJk/9X+ZgR+7k2ixjaJc9mWtL1bmwwNNXJLXtXwnfx0HZNeFx6EsiGk3zcdc/G6W9H4xlFSVvo9&#10;Ln6ZZOgtW3Rxu/s6P9iS74PcJl94s9BgRxYLsBb+mIjM4tEkcmduFH1z2J+JWIfiEJAVt1eT7YNx&#10;iZ38Ih772H7CkzblKGqBavYHVNjNj7EwkfsfKf9cuB9KNq9Phs4kn0/g9Ppp9IOBClaUxEIE80T3&#10;sudl7MJbmOQLzWxmG/31723RPbsB4EbCuFngZHMtzF/WP6x+iqqNDY3R3eVbbkom/v6uohjgjX/x&#10;tyXvf9cYzWLcYZOUVNafvVFHJBvvyCjMxrqt0HtMlq4XU+jbdtpXkapvNvOmb/n9oOOG+8bvbDAz&#10;7zX2zPf1j8RP7DofZ7OuMc7agMn9CW5/0EvfxqAfG7D/Zlg36FLM2PSyoTa/eMGKr84/rU8cO1an&#10;j/Q9KHsg9Xr00CGTg5N+7Ilum3Hquc1vmIkdF/PwuxzI1sEr6frRrnm9ndw+hZCVYQZJffNRTxu+&#10;tGNL7DhlDrpuVq1nWLdM+CmjJ7T2aXPcxmPfWEk0fpAD1jE8zGfPH7GRI/E/GljjiDMxqz7xxdZV&#10;6lV9jqJl7gbiu8rMY5hPG6BhQx1Z3/Z6eq6ts45x9Wn7580A3aCjy3FUu+pg7LcpVh70Q6lL5vo8&#10;Hv8Tg9hsXBkbGjGBteKta7D1KR/DI4F1nDibLzo3e/g9VnN9jlzK+HHqs10neU8urdP4YvuH1/ZM&#10;XlRH4iqebcOOV+pr7LVmxpbI4dP2P4o3jfo7H8ZQV05e9MeGlPBE75PNJ+ZTGznmxWknbc6tK/JF&#10;n+sutIwXca8zpkh+n9h65WijpX+ELBNdq5y1EZjNv+vg7/YDzklKvtzo2PWM018fqm6F7LTDa8D4&#10;DY8Yi5WSue62iNaTNU251ewtlvFtWX6r40t9gqvvZM41nPWBMbxy8PUhtTEDnflxrkt3tl+tb0Tg&#10;J94kkgDX61ttF5nC4Fef8qbaJMXOr3tj3OlXTTr5JDcXR1icgbP5Ap9Pr4pe86s/CUiWUiJvpUqo&#10;bYD7pZk6NzGZJNDMKx+CCQ9PgiMj4T70imMZsVUIdy1C6gxWBE+70McNK6+v3TezDV7yMzluyhpw&#10;JqoXyNgutZcfwlJsbKMu7Ad2YofosZHv9TS23xeXDzX2/APd+aLyR71bzgB1LFgg+t+6WTHADNke&#10;zI7DBNS51G34luyEwRXFB33YVYwOxchGVCW8A+Z26GGkn9iAVVMrN1yymT+Me5Ubhi7sYEHURQF5&#10;bJLQ1Y6K9AdEeBtwnByJy5/gN6wYUEeR1xaDpYvKghAjiz+0fk53X6RjA+Ua550bARSr80hwW/bQ&#10;Oc1tTPjdueO8xSf/ly/7U7IbTPIa4hnDojnv2+ejn1ghtpeFbYfq/XBp1jipsRz6lNOO7+T2NjA6&#10;T9usSPI3h+4WTD61Ldf8CRvrMPI99y5h9OWkuvXjMG3HbvRDA6/Km7ls6zPf3Bdfhy8+pNwAqy85&#10;I5LtmHVqyYivzltsvhIn4N4exwDffEPIBNSV3laNn3V6bHUNipz//Vz9QJWuCcSszW0TYIytYNCm&#10;hGyQiQNxrVMPHjkCFGUmPxUZJ7Hu2FA/5Gc+p+878IOqNYXrlfUol/CnzoExbexc9mR9FDO5ZDnJ&#10;Pti6Y7fxJL7y0Hhi2e5vmbU5HfIYbd269u24xKlx7hJVEB6VFf2JnzW3RfrHjGg0rVE632Z4pGnj&#10;UE/+Rq8CUafn7+QM5OJR3tLfPvVyddimOOah1sbddWx55+umU99n5Fr/9XD/Hd5hG2w6rEMwwQpv&#10;2vA1zZFu/50bt7eZhJnYAV/15PLQE7vAxi8JI5SK69WWeu8bC/P5Joixug6NSXyateBdHG6iRyP2&#10;AWhbBs+mVVtzTsfyf/tMj2Kx/aO52qoaZ8jBLR3+EcTGYV2szK2viv320XukF/xDl+CLV5D1p+bl&#10;3/7tX//yp3/+81+h/Dp+LAI/7ybxA58W8RF2qfzsJwJKnN48tdlerDS6WdCSPE48JTATiJuLT/1Q&#10;ui7AHwqf4/qVLqB3YlbyfWRBm/SEWzxbZl4T9YXr+v7XZZMuT/pEa20atKDy4xeZxK1LRunojfU1&#10;t5hwnnKafBy0/TP854IufXsxbj1tO7rsKyyKX08OAVffbzxJ0+TyoddGqSO7bQUAX7qvoaqhp69/&#10;Kpf5NMw8glq6VPeGDQAWuujUJ2iAfiyNlqmScWzLscdP+ya2raffeW/sLOCyy5sGLSD4+LHir1VT&#10;Tss6Hbq5KSz5WYJq+5Mg5ZP5PxFTbHBbtnuMJRdMdMBLCb1OuvYTcGj6BVXwjUPsNC4YFSz8hxca&#10;hzq7iA46TZZexqEVVom9tO2TbGGucfCqLvo5rYB+xcjfC8rTytmAyZE+9X0M+GlCbwzFGvjI6unn&#10;nq/IVFs33x5fQ7bd0PGp7Zjc1YYD4BwXpl47llOVAdK/GauDOA/JPrSAfZCw5OeQWPHKN+Yum/WA&#10;UNYpH/FHE8viYDAO4Q3iwh4lVZEbrH32T2OCcvg5O05SU2PXqIxrnXojIHO3GHgnu/JqHqZ8LO6E&#10;CTXCPe2igz6vH7kZlbmMk/sz7qGFLj79mWIa24UYorHHDrjqj9Ranva2b+Y6+UB+ESPnhnhxrgDk&#10;l8dn5iGw7s9Y17+f1g8Q28Kep4izRsSGqtcYfKnvGmlqtlbAuqFcCq/J0oNfK7aqYmuLqa4coaMy&#10;FDpziArfh69ycoA+MLlusTbmF/ikpw++J93graDHnDoy0WNmzWt00V75EjBKjfsYu3qwLc1UPBZ0&#10;7DyXnvDG1sMWZMhLDvwqu+a1RsjLR8VUeOAaWA89WdNsl+jR23hIQKNHD23HL2yhz3kkNpS2Pcwc&#10;DWHmnuSIW3yxDSqKcX8yC6mOPNR0M9TiZX2336JSJ451ZP3tlvvCu2R0XcIeGLEJG/Bdlts3Oi2D&#10;/c5V9cs58gN5/rQsrevTNPsMiTn1xdeTxAS6fh8gR+sC37sYdfSYLraj2t83u8cVzTe5GTfPnRtG&#10;/LEf27685WHfW8y+sqZwTdI85lQwfCR2KUMPD3FOvf3uGGb/smgjavskyZpNjhVf1qmxowTirz8x&#10;VDySIzLJ64bNw5pZV9C3177yq5v43Xp7Rlz+9vd12WN/rmzqUt8a5CH2xtJ8iW/Yji5oVal9S3ra&#10;5aKxrkXNjCEy8LZX8+YcFH43AKwZQwtrj8MR/VX66wW3zz547RRcbFYHNspIyeYDhU+f/y79f6q9&#10;/v9Vdv/9H/9eftf3G3c6t8Jff78zAj/vJnEM6gTSICf1Mok1cRhNSnYWTqRHZxpHCckCP1n8tNig&#10;amOZRyTqO4OorwmghZoDZuqUqXvTlX4lb8l/zWzx9rHZ7iIrNuMYNLj2dDWfJjeTBtwu5/ssTKQy&#10;SU+bxGZ/Z3IaNkYHQyZGl/HHMZhsMXGdyXrQJ1ZgmX/iGXzr0IIUP4izF5Wxo/v6MrVti5kZx9gs&#10;wT5E4g+2gl3jNmyx2f2SYBw5PN6TO7ThQxdyVV8LlXJM+NEVbEp+ZSs3xGDHgOgNrwarcKIjvLTr&#10;gG1i6T6JFo7+geHSL5vIzWBvXcjkQA9sYIdn97+rL959gRA7mHVq0yVjV+nmjRaezbdtkXM9rfT6&#10;SUGne4tmPORH/IbhZN52ld/DUnzEUG3H+uosOnFddlFlA6wNQPvFBXpxNFF/g+exvXHZPwSJW21w&#10;eiMbGeyBjuPYzgGz15rx1V23Ygdoy4dp929abzXir9Rba9dOXfQaax4guT2Dhczy6YTQfA8MlZzg&#10;uE/zcceFMYkPPT49HfcopD8l0MbmQUlY1W28YY1PtgEftY5GqErmqZTGXnBch/4J/uDQl6No+q41&#10;OjNX6TPvZr3V0QkhNhyM6os9b0FWB7xbJ/U9TsuvG2s1OthfV5I1UXMnAKe+bTP+EbPTvy0T/hWF&#10;iXHkXGod3bTtBHVyinPTT93o2zF5tgWu+8YbnK37xD3bsEcPNnHkhs/NY9z7hsu2ZzxO8yI65dKr&#10;m61swKs65gJSDY3b5XtD87Bj2/40r2PE9j/wW/bkO4yd+V10mWS7Yuj2VWvxGa+NV8zwbJnpxqZg&#10;J/ZLVnY80Cc2Had5GDLXCuj21zeGjdp52T07HvjQHF6FbUQRhRlebvm6ru/uyaf0x86+KexP5Hzz&#10;K5FgRcYq4r6bDQrxCFguCOEb8fCdQAfjnmvZLwVz5mv2YL3H1rCNGfGTcuuizt6u8xO/P+vhW+29&#10;/vDlL1X562nJr/a3I/D/wU3iq1FMLCWyMr1OJc5kxBKgz01d4Dvx9YMSHOcFfEn2xTiy8FLfydZ9&#10;nYzGEwtJmklXpRIQ0qt9PVEb53v+zlOfEtQGs2JwPcUKQvScFzv3z2JdfGvO9FPHkpmnrPTTXr7N&#10;arQXP09O1Iq/yjwF1SdhTMLF/7JR8AVD8uY7dU7odpyr/rIQ058LkOuF2Q8G4Me24hB+TsdFRRRV&#10;n56Y8sQe1mrnZ52HZ8dXTA30MqjEEdzFs1VBlz3Fo1c4ewz40Y7PFbv6nOPCbg3/D3tvly1Hsltp&#10;3mTmVetVPQRNoaegUfZYaiw1hO7XkjJJNr6NveFwC4/Dk6q1+NJ00sPNYPjZgMHMzX8izv1TorY9&#10;2BCJLxzJSevhkNlzJlh6n6ckB8YEbBIlajam2Km2eXXtDnFqD2PgmdPxeGyMPWJlHHK/PuQXlZbv&#10;J0FFWxBfVTp2uci+xa0EtYggLkvJ3KAwTXOR9YyPrgsafIs3IEoO6usd9g8BXy5g8ztPy2TENjze&#10;RIvNGqNzYR9c25/gO+wuFy6jb0rV97MIERrrequjYirnPeZ3DInXXCRgj7EWbNGL77QZu2TCY4zq&#10;t9pmIW26QmXel5y3iHH3k7yu3PpJpMKlJ1+H3Xas26UOrMULG332+FWH5Nipq/HIRvbucDd85vC2&#10;E1o4+G/z7mf0PvGAs+hyY/lCnPd5IKKyDb4EPDLHmBtT8EVmiHdbm0xZ44TCk9zJHD4JWmb5oTxz&#10;7m7/Rs0Ra7pb/b90TP8xLg9+mYc3/InLGLgX9JZB6VFusMzgWLP5PNnL+RB30LWwcIOp8ve331nW&#10;hQ7Pjv0DPmGjP0+c1MOfYy/A36Bf5JJNLG6xeicJf7XNua/5+q2AxqVhn7WImjde631yb0y6UXaQ&#10;PTcacm5N21b4rrz0RO2Jo+h9sdZzmN4AmzdxwPPOHg2lTO13pdNdi9zFnl95++YbN1Z9DtRUVR/i&#10;mfNagu6KYgAAIABJREFUDDuvVDVN/dd4oc6WPppz625Ehr8zzRGdjeg+ZS/A8cluXoHYPFt/yhOw&#10;IuwyVeqcvXjbkBjw/cZv/1HE//Gk6Rft4wj8vItE9RsJ55PL0a+3x/Ngvk2sEJTh9saLjJkvmeRJ&#10;ijWBSmQl+C2nHhJQF5itngHcC+wIoceNs9ihnrsdyE2WG+OPDlv3DZx1RR477NeAezwRDXvp4oTC&#10;qOTVNGSZEIhF3BZUfIrO+Bc7KKtyJmTJFU/0ZFDeJtrgDJA6JlbbvbOPhh35I4bqE/sTW7P4jzPG&#10;fi4cR6/b0SXZ7Tf2Am7FV7LEK23h4whf6sEwxlzw9yyFqfQwUdXuS4iTedUfYjit4N54UjUW/UJt&#10;2aOqUBK7Ot4u5KKjGnSRTExKgP3FlRBic8Ec/zct5c0fHdhlO2MMifiAY7eBveqISx0f5DLbBko5&#10;dY7o8EZVP6Efn/ExNznwOYx7DIdmTLecQj5CLsv0wuN23fARtPqQb9H7dAQjDGbKwm/0hl7HMW+9&#10;8Mg8DcERXZFL7J9sb5mzXQ4cRHSuGO/WPV9rng8mdFRZfiXnwG3d28xtPkHmxL58G3vQkht33zsC&#10;ZUDmsUlOnT7FCdtSe/TRtjEYrOa1xGE7gC3snLjRY2zjY9X1JDo2nuL6pCd4c3znz8kHhD0etjw6&#10;duzKbuBwo0h/AgCWzXOP9WUN+opJzT96Vfwllza++JDjjgX6HvpgaLalPvm7W3w45aCzHTqzqL/l&#10;aVjhBfcTjuh78uXo9+mjFRPlLfN7yd8ukrCd2NgXxNIFhjadqfloYVGxPpSv6F74Znwah3h5jdIy&#10;o/sTheh6ittN3ONBfZl4go+1XWifsPfCco4t7EDDZ/suGZxse62CeEXZ1uGYCFPiH5r5kXu7Jlk8&#10;UX/zD11S0PuR2/NwIbIV1+uiDOLGNA6MpdF7G1fInD5E9qAvTQPBgbrjoNU+aE7dcWtJnSszbuRn&#10;/Kb9zG23iY3+yDqr9dLafz8xuqlzkVg3T77rSeKv7b8RgZ93kVgTke5GT86u5N2DQP0NHwPZPJM8&#10;TJZJtDVomeSWuudkd4LtwXcbhKV36egvh0cmkXVdg3Jtxt+DN4l9tb8+Wdj60OldF3KnTTdrwrlZ&#10;tZKb4x6TxQcrMr4w1/coZMb4EnMtni6s15/r4LuRaSvBetecZ2H9HUJiddjdStRH7MjFN2xAA1No&#10;4Usbx4pi2qkWf8fPuHtuUEt49fcVuTM3csG2j1XW3VjbF++eGFcQOlDSHzuyVf86h4suHyO/cxEJ&#10;Lgj7Lhbf/GstPMGq/7o4g3/pJsyT18aR5uFDL3Zp6EblG35QLfnffst3FTuu/YrxxY+G6NDwmgsx&#10;9MaX035LXXitg8NcNI3mYvM4v4nJwVDeHIPz4FOVUw8Xc8ddXrlZH49PNDsGio/GlXde7Zv5xjzJ&#10;3dt8U7oVV8OdfA/O0ue4x7fX+Y1+LgX24aYwY2v0xk4xj10KbPhgorCTQ7m4BQft5rPEJbPpcWaY&#10;qjAObmJNHWRu8to+62BMt77HR/KHdo7mv2m8Kvy8enzstGidPX+WqoFpW7dFUtEyhyUuM+7xJnkc&#10;rB2vWWSiUgbYG+fc4a9qu2W7gpxy+C0//bbo6utTFrwyKm29tV3pTn6OT4vtbXHrgin+HALSffAS&#10;yzfsjefJqHN9+nXhD/vOY8py+fQ5zE3vqIRng6JMK1uOFM0rVnKo+/p7Lpwm9o1v59bEX+rach+t&#10;X6o3XupruzWdfFVXXAVsCS3sE7tDb6oSrQ/9zdfgq1/71oVpzhmHrG4C142vxLmOynPqihX7Q/yk&#10;Bh4O4emYtYUTt1VxLm4Gs7kme1vGTDfm2NoK3pRnHvbNNvyPjxF5svdGXYch/oLT59/xH8HMo57H&#10;brpKdq+/5kK9FNx8pGKCwlm6lKdN63O859S0y86SU13A6p/n+LHhGbJ8b9IV8wtGaM3zXU+m0Vnn&#10;5ZJjrtNvgygGxjI5Yt8n1r6w4+0WbZc9YbZeN/oQX4LoQtYMu11B0D/yZ3I3MUQg4jbNQSRyhBxQ&#10;rrAT55TDzBPE+t2Sr3rCzpPEX9t/IwI/7yLRHahOTl86z9ylTtx0PIz2KAxKhqlUmcmj6rrTuQf3&#10;pfFKHHSFZyfqKi97uiOhSTcD6Sm6kU2bv3T+xPpIA2dOCjk+Mpbb+AgWx4CBLN9XPASn6kxOUtdl&#10;norqbq6erITfZdr4IQzpjo063k686EE3k14mjuBM0HI88Z8xwoxjGigc2TUnprL0yPaSGT/BVRVh&#10;BTP4onTrWhgVt+LTwwLKaXuS2zT4qO8cQodxnbgl6gkQSzITW+A8/aFdIm6j/ciJDBxN9PgeLJQJ&#10;nvFu2LIJwfvEhxNG5YQuWpGXYRC82W5KizX1dRw8px58OWk2E2in1cPcyyIBfqlcjB/6kFjCT9k5&#10;IyXpQ+jUT6ynr6tfbjaL7yZKklW/3HISzNmKefixURXlMzu6Vv/SBm8Wyl2B0HI7DsvCla8Qb+AW&#10;V+g76Ng744K5nZOx7bhp7oG29GyVsohvrbfHBDKQ60Nj036ipXT1L/cFRyDDSxlB45G8hMJU1W0c&#10;OzLU7cCgvvFG1izDGFOydcnboO3J+Cq7+HiAL7w5pq+XALHYmNVELCIfoDfAA/HRtIjFL5HYNk25&#10;Zdpu2nzq4wesT8ZuOu4MVxM2sxuHWB+EFY/d5EX00xO+5NMZv4Sq6FmcEuP7/GxINwi2PW5E0c7N&#10;0IapCwrrVvZUPnMcDEXT3FHHfWGC1pob+PE8/TCceDgedlWV8dUQpjpSVNXyt+BumWMeGr3IL/0p&#10;R/Q0vVC8LyIcQXwiLgbandSi+h7vuRV/bO8fWxLb07gpstZV1pXQWG2QzLykfnDcrE9zFPPC4Oyu&#10;HlUaU9iog/Bzk7JB7jDZZOOXcM1ec3FJnVhwQCoXiSNVhT0m4el5cc7vVb2tGeYV+aCIrqpPTm39&#10;lOPVRj6empk4p8/MJ9z6sA/NKlckDr/N7j5uKi29ZwzltwBuPou59IEfZ0uxjvwQXHn+27d/M8ev&#10;w9+MwE+8SGRw8NiXH2bgrgZIuXhh2PQkTX70HV+SRo+IO6/o8MefJ6LdEzyDVInoZES9kmpPcAwT&#10;UsYDKMmJlP5kQcny/nK18y43//5QhAS2Dp3MMgGvEjHt4Ij9Zv/4s7Fp4HpD+tJHJYOtWtCtiY99&#10;TwiXsPxyU8e3dYNLF7t7AGbQ4qUGXd1dgkUuOpaekASqSHVfs4oMvKoLrDdPZledkv16GfS02a8s&#10;NmLHi9KXJ6+0y69MnJU/XkCr32RuxSSTiTBkoW7AanMsJwatQphnEWT8auq4c2cvudO5xQR09MeT&#10;2zLXMeX9eH2HMn1JnhUmTfv0k+JFR9QCSHeKFzbdEGg/9y81NuZq0y/jIQ/fwj/9iGzLz2kGnbh9&#10;yuwcywn5lj+YCL7GheW2T1vXuq8XXTy0Gx9Hiqfujd/szRK/Sr/uuiNbsRoflcC1oRfHrF98bno5&#10;NP4mWz54Rm+EGCvBYFp8OfXCph8nYeO4YkI1uiHb3vzSMrEVDR/FXPu6s0ybYndgCW6OMoc/ts2P&#10;qARDLkDHNoXYQW5v5C62Eu+0mR9Rmam6YDWmK0wCYtP7xlvzDT/fpZKd1pFXhzomBzb/+Qi9sind&#10;ZQMMSsnW64Y6wAMwMdax8fS6rsefeEUuJt3Eij3nA75r/G0cCNi3OfdEUdHd1AX0EMfVbm29yBxm&#10;GHrTU4AS0F6yemMCoarjN+2aV1YMRliGiu/Qm/xAZHJzhKoQf+yn1TSHsahCwwNmmpSb4aHqGLYS&#10;ffa8GVsco8uxP/Na6jYY+FomN3K71bEoXv0CecVNT2QyvnKDsl9Bc8riF9rsk8aOMcVkbM/FWsy/&#10;+iYHs0lN8QBLOtirMvNjchMAy67kq41BpO+2Oz7CUx/V54O3k37FJ5gS0zdHYUMXx+SR80rneYGo&#10;Lfp6tXJ7w0A84KsYr3Pa5G1UvDvGrzLWIV7ruVt+GeeNFqUGOvHdxpCjPXHesSG+5hUPcy7u1Pf5&#10;5X7r1Tl5+p2ymCTIkyq5bz+yZtUfo9d8XY1KVXIgMRXh8kSxB2b7SAsmvhY/evk1UvW13u6ossY7&#10;2BpfY4PGLtU+Lh4whn94wmj+C5EJ1h+lq68MuFo6nhkufbO69ErU9vFLuZE6SKpcQvprB2yKMTzB&#10;FN7W02tb4wkO5CVcGOp8BvlL5bOGCxbom9q77NiI/9f2dyLw8y4ShcrJvhDSzUmLZiF5YK2POcGR&#10;HEkgJ4/16TCrkZsmlFhuy5AsmSgQdlsWG5KogZmf8NYEnOTswYkXOvFpIRcdFxuUz27tvS8ShGtj&#10;js911CIlWuOPcSFT/1/DEPkHNCwSPSi/MJkp3tar724ZC3Z1osL4RwONtt1H2Dz7o3F81w/gOIaQ&#10;sth5p34mJ6TiM7rB9iREW/gwkHi1/Xe4Lj74d+wuv/oEmfYn290R/fP1HdbOlY7FZN6CpH6bE5z9&#10;ElTbFUN88pH+GnrayNWU4+uOA7Su9+mGHE4/RC624H3jn1Rbb4Nf+H0hIx683bihUV96qeoEIYH3&#10;m/IVJo6wIZgNwlawfcHW9kMGa09PnIZPXaeN8L/ju1CpJNO2iZ8UoUXNhjqi5ufJv2AeGFVl7qkC&#10;5acxoLFNWx8GQ6q6g376YLvhmeMCPLYSU2PDnoqaPesoYN6dB1poGVBcqqP46du8FVHzvhZDAz6+&#10;YGP35QYa+5tGGX7jWHNec1nvKRLooidGHEuXXLAt+WNH1hwlpmmzvEwVPU84dG5LrGh7ylHotREb&#10;xd1+mPzDg8YLGzjZjtjpDRx01y6YKx4+NzRm8+lcAB/89suaf3zY2JGnHlxb2hhnXtlyKWN7yWpV&#10;6NtecfkENHR46QdeuisYlXO/zVsYxaR+rJ2plI3q2+3EHyPrqDChRIXWVDYa7aVcZtUMPg5VSZ2c&#10;ma6D6DeWxBeg0R+dtiUlu/835io/9qMUBxCgZmvtsQVZUay9AGpOWfYnh7aGlJEJL7SsDYsWTBmv&#10;+8I8MbypfMZ6sRifxu32v+q6QS7z9b8x9bzjOQiZvup4daKa9Kck5Dt7ycyNnGAixrapNWPfCNOQ&#10;hqwnenRuYnphuH6sCD7Y4OPhSf2ZCerZNFbIg+1bVTWnFp1meRcbpU4xnqSypq2Uvjzbx6ALUtxb&#10;VAtLfE8jsTGDsbQlPmu/9QkyiUfkfZTu2uKmqgqMGeqQC+gKkLq76vxZjH8Wz/+qv5X4r7/+VuIV&#10;q0+WfuJFIpMAd7+SAE6T6kmerPAzvpqwAT6TS/O8+pKMpCU8m5fySuBJoiQTRwZB8dR/nspw1wGJ&#10;fuqWwc4Ag8G6KuGU62xDTxtEsvcYqGZ/PgQnCc0EsgelZhDvHMBa7ToWPZieFeNIY5QOdOVk8iRA&#10;LBK/YIAfW32QFOWb3R3z6E2AXL/NZtHVE9b9z3KAd/u/5BOGK/jmhX/FqDvTRjYOxw6VwnPitpPx&#10;TbO3mHuffEwwcnzSZdE50K/s8O5guorb+FW7/qahtiOGwgEt7a7rbyMha7H08RnzsbvHHj7WpWLi&#10;oacWmOGj+b5bX06asXL5EX+iFw7KvoM6AonnpeEqJc9zTMsZA/xEd3IksU9cEpvkhLHxdFX9in/0&#10;w4nBfJinjz4aW9KTHT2xuTGfNNjAftpNH9bxZSwbL/rlzinsOITtVD1wguUB08h81Ba7Po4f7oOc&#10;kCe3NxD07j05UbR3/LpINB4tHIJt+Z95EtLMB+jENvxnrIwpc0vGxk0/PEsOXlXrY8JD2f7I9jRU&#10;JflNg3ls9nZIHkIcEdvVYetceGia803xgENY9tg5+HPBfdOJzMGH7gypG3brH1vYRLZscmRfN1av&#10;8w0Ktx/UQ9txCv08Bt/GSXnrTNlxmL6Azr7nCGQffHYH6Cm11BXP5JPrJ7SpL/ub5zY/vRWuhnt8&#10;5m/ZniLq4+BPTnJe9vj3PH0Xg1+ThmVzDFdisema/JpBc+BVvevetejhiC7wRTaxrDpN54ZfEZ+2&#10;YAgu69hj/FHZqfxdnZjsG5hgCOa+aNd3W4Fcb63pnPeC/YVQOpv2XX8Hlf98oBsci19hqjp/pkp/&#10;MxA82IMXPhigt56MbWuv1l4/94MJ1qVLd+noC8C9xnN7UiFYJFf7yzkl+pbe+d77ouHWh9vJC4Dr&#10;QrVFT54o3PQkyEuidKiGlfbadW53WeoqXsXDm1vf/qw1QDX9ukD8sOPeNv7Ei8TuuBck1ZO6++KJ&#10;vQcDnU0W7KSpcpJA5PA4QW68tEfWfLe/n5ORQxuqyupOOhYiqmOzj72QN1MNsH7tsGVbCRd6YOna&#10;/fORWPz5MwVpTxyM+YxB7uy8DPDDppzBB/ysTeozCS9e6SleLbwogx8ZyyUGvuvd8YDfePdEJbWH&#10;n8ifWD1JteroYXIE38OmiXzpzWJPtrKfsqFvfbH1gAk9wvmgL5Pq9IV5wm+1sjQ6bLd86qck4CPG&#10;/Qr19apom3x5vXYWf1LqsBKx9Iui18LCTr2Oef0TzBPP7ZfF3Ofz2tBcnF46O7856aAb/LYRFRxv&#10;MUsgsA3vuUdwB6xoE9+lWKY2Hz56n/4vJlzG0s6dSXNixR33bPCz73GQ2MCDUbbQpNm00Dlm7tht&#10;Zgtk+b8357ewsyg1FsU1+uDHR47J52DwDbSMpX2HV/GL4dhcvuwxesKaPj3ljUXquo186Kf4VZ95&#10;mLEJT7UIug1wGD/w1fk/8KA92AxJ/Vk8E0castPEWOq49W1FsCVHY4RjFC5bYzf6snDcPGucDb+d&#10;us1542iZWuUN4amc+IFPZQVrbRs3bbuODP4jRlvy2QtEubV8uemNndUuV0/7kHY8zX/LNQG4ab/6&#10;605WbPTEJL6U7EA5sJ7ni9TPuGeOudExga3SKbUc94VBkbh4xnbsz9zBGK022g9I8kYy9cG5cGzC&#10;uMdqLuCiXJKljiw1TbjB1EbmxqCa0W372BjVYKajkGHMpe4yorcNvjiR/MDAHZd4YEse6Vx76nI9&#10;Y3FyN3IWEF4wdm4K4mluq77piw331Zzzo8Q4G+w7gKY/ORAafUyMndvqezDTO9wwxR7h9c1TYYzt&#10;p/gFCmvY3V7l5BWmZzxedjWXKk/F0LtyHTy11Xr1Sz3/atHKoCr0A5a0GxciJc/Xb1RUH1Pq5FE/&#10;UAaS2lSozXokw/bkX3QN01Foi1bYbeOrfZKdOnv4vN1rHXxpTNdYerIfHfvYIZOePVfYrjiJVTXz&#10;mu6f9fDnL3645sXfdz79op8R+IkXicrMa1NOdBJOKlahfzAmJ326vAfxCCoLGOzIUyFZEBwty0iK&#10;4VuyStpO1B6APagm4XUyQWfRO/MuvSQktNk4DbQNJP7O1gvcPKE0zhmwcrLVCe/DwN4L5BjOBPxZ&#10;IOHXqxec6HLnJ94weedkSzxuzn/WSvPpR3LcX7nbXb71U+Rjwab+rV18xDx2d//TBN0T8COaas+r&#10;K4nnI5+JqNJCrHDuxZLsEJOyryJ64UXONIqr26h2O0TnGHrAo9eI7JMmvQjDV7HwxCod2sTQ2FQl&#10;H0zD/vyoUGjN/voZgGXndoFI34MnO5LG96rkgWI86t80269dv0k6JvhBzMEDvOHfeIgxNoo2J3ra&#10;E4cS9Ktn3d/Q2Za/qsdPypvnWFCK9832UVg+bHPjzcfDBm3aghsZj0mluWNyLpAjdpPdxPh6Y3zu&#10;YmEg3vV/5h7bhTgXqtBW/KW6QGaMC+Pu46r+3npfUwtdcb6OGXua79kx5fgpX8KroMjyfQHfpOsz&#10;smKsPbhOPtc1Tg9MN5nlm+bQ4EG9L9qimiZU6XtyEPno77/3OSAMS8fENUr+O8eN/5Df4bg1JZ7G&#10;orQp5ow9zTXEpvg+fS7Y8dk+VjySz4MhwDbfif3Ut5xRX4D3NV6C2x99URCW3KjGdXLMT4a6S9/h&#10;OOmZVy46pgSjSHOhSHXm+4XRsEUZFdsXOkIOrF2dYwHns8aLyWlD5KQNy+lHmE86AtiD7jbGoBx0&#10;kyv9gzpP8pforX9gpQ9mfFunDmWAHNnnec0vMbx535QlT9vCn6fIj3pK/4zpknmJn+0o1sWbi8QJ&#10;HfjQAXzb1JP3Osf8UTt0vnbj7zQ+oi69clNd7AcTNX/0BeaSkM3cxIOO8j72U+oBVeZZVySW4Q3/&#10;XTY6OmZWeTtosDw1mEZb91H/vUbqXICX3Db5gYZuah3RpVgU6Zo3i0tziI9VRj1x+lbx+loXiX/L&#10;3A/x/P+L4SdeJPaFFBPlPMFQrOlwaCSvO1mLk+pYnYjg2SfzImjwJtFcFuOZTDLQvGryNJ2yFhl9&#10;fzyfSvqbmj4RSvLlZCbxxq8TJv95etQmOTTDsWDAZ5hRKe4/5KsWY1mQJekVGzG2UmELQIp7kG7g&#10;AgbzM+5uaVUzacCPEz62cNM8GbTGhUl9UZsmQMquQ0PP7ZUkdOPL5smrEsEuZXwcOBpqN6jR7Uvf&#10;wCY3Epf+zkDH2Qw7ZuKLbR+jR9XoiR2Iwe+cVf90/zcu6sjWR8Wg72K10vmitnTXB6ldh7ZcKBWb&#10;jWnnfnNdcN0WOFKJbRTWPidG5590gxm5mxCS2vTEXLlHu3kkxw7dumFWM/Y46dFGrNFN/Jc8MoMF&#10;GcRinwuz2EmRcYA+b5jALEfB8Ggtu73Y+qcZLedxpF9vRUDquRHRfdk6ot+x+Ja4wCsjkrm24M2U&#10;6VgkJjqGh/KOcWxZJhfzV0detnRxUXwCWTo0NsuPurnS/lA3j/rR8dtjNrFNDBM8OZN4qNJBdfF2&#10;IIZ6+6JjEc9aPv7B01KJ2DzRk6tQV0xSTTjGf1uenCi9Ch++IkQc2N0fRed7OVw4dyZkHDoWuiHE&#10;xYf1ogP51GNXP+3OfJ1+3uPE+OMDeLSNklW+fOyQM47BGxHwrF3O9QUi6viqhRbVt3FZdeVrHaUe&#10;Hx0LHeqjE/mKEzb2Ipv46Qd+jE8xRBeyVb7dIDLW28E5N7llLPEretuJ1iv1xi1jyMQHcKDTCoIF&#10;PSxyBdNYny4Wdrv6zLyIabM9+Vnl6Mc+/Ipv2ccczcLPTUvza97K+DNG9RVb8YJJ48Ik66O253jZ&#10;kH5YnQsSwo71VbXfTmLRzPxpDNJtYSAIIn3/ZxUSV95Iaf9/q6dNvQVUsaqYcwmGoqfK2MmGXd20&#10;SN4DGB6wVX8oBNHro54IjwIXYARPdFedvGsFiydF8ykWKZfebzUeczNIILBpn4VFH72t2F9E+NHX&#10;Ply89D012mmjgs/wgjO4u13N2Ma0BMMPJmi99XSUsV46Mn/NdxiLWfnSfaV80JzqsVxtekMDnfWh&#10;NUryQ8z/JUM8Jfyt+ig51j80iF0ae89XVhpZfCweJTt9Br7aq955Kc3NPsflnFsu/4ug5vAoON6i&#10;h7aTjl3+09Zxlp8agIjjJzzEpMo15ykmtzkkr/9euceqqrcq+SECevXVtdKjrCEH/+JCvPc///P/&#10;+Y9//h//5/+w4K/DJyPw8y4SKyl67JAoHviAZDKqDv9eJ0H92IeShwVATYqasNakpGTqUfG9jvMu&#10;/767rORJAmGg+fuIbaWo6Sp0Amvk7ATvtk7ilHc7NtDkVxMyOVnjJVc8G05UyWfcoQvsoyYNTwxG&#10;2erQsSfQovYMVYUTM/ErWtwee28Kinfxx3+Os1GOn03v6NEvPeDFqoBGrqN7qdj6sBPWAPQEIIHk&#10;RXzykT6v3MgcTLyYBohg04Jl2U4uSS/xPf0qUp8NxHFr1+u1B23i4KY5wGv7PdsfDGVXdDb8KCxj&#10;lzZbVpEKvPhGLTGKyuAiLpSX3lz8aYEM3YudxHTOKMYheTZ4o8ekORC39IX5Ju/MpBN5+a878Ssn&#10;ogMst5yKPhgsq+OyI/6NibhUNDL+Y1NzA/FkDJlfix7Ky45c3bRtt+cEja/ZkC1+YpmFNDZld237&#10;RCd+t4Uvfih/abefQFE5PuYIyf2XH0DAD2j6ZTva8c/4bvmBjqVHUOyDykgTq8OHaVNhbbZblOtV&#10;zmAmZnLC/Bw9r4qlPgSl6WYqGnhoO3GGY2HTHEZ951Tk8L8vElufc09j3vxa7HsbPdEVPVUH621s&#10;pA067dGZWC6Ml2OXrXEtfD5OLlyvQM/4lsyyu/PCC0yRhiWYY9aNL+PGdCDMnOZY0Tfy7fBH1ZLL&#10;OUTjiJ3NvDogHxp40EsDROJW8dc8Rx7VkXLmQcmZfXSSm6Z/Jj/EGkXBF/ko34Yo+3wBXEHlwzmh&#10;MQVW6uSedSg/4KUNGh8BSl+27V4Et4zOSxTrkzmrn3gkPpEtPfyvvX8Fs9p5qvS7ibpwK16dL6TM&#10;G/biF/Nf+pNm+6jzHX0wQl245Tkk+6Yfkutq8uEySWnvUbqUD3Owyana4EnjGo/cTFTsQ0ts6gh5&#10;8hh6+3Q5g0zo2Dg3Yz19Vz8Zy+QXORp5y42vRVcfLH+VIyPQ6fylLtLnwi5+ILZxU+bCx7rqh1Q6&#10;9ntNA45LN7W+MXDp6tbKNPoxcBNjm+OmaGffXlclR+p4u/G07e2+knVvBybszbgeEMWbMjHa/Uoe&#10;eo3Mxe7MASuuMsHHGbNgom2fu/Bw5ZrOia2ib7I39H5jjT8T82cN38rx79//vVt+ff6dCPy8i0Sn&#10;ActfprDekigH5MoJ3eWrExvjoefpKuhExJvGpBTth5yqTjQlXpX3iSCLcw1gMZif6hssL0aQy84A&#10;IHk5gq92vZeP3dqr2Hf/bep26MEzd3kGCz4iH2bq2INW5figwMBEO1uCcfjl1o8P6Dn9R390Ie0y&#10;X7yWbUwGA+3pVfi2XCwbf6o6xrfiR2Qm7yf5m6Bt2HfhJFf6LllzEnzrffHt1PW/Wz9jd+m7hfAD&#10;Mz2hHQwTj9DTT4c9XRiecU8MQz9jah3cYNGFkDq0DSluVZcIebpyWvlnXTo5Uq6jfimxckDNPkls&#10;/Le+3QOXcuyXsO8KtqKGM/ZUPf0o0oQjBXjqplN4Za5Pms2Bf8aeE/xgsE1UPJhy63UI9N1AjLTM&#10;rAOLAAAgAElEQVRINjFzA+Mmd5lvfRtjOy4lC88Kd2t7B2oDnoCUfOYHpN/JvhgpueLNBdfoKL6b&#10;iuRGVIO3fIAHGfmIzMLwktOO0dMh8ppI7/DVt3NhgsHtJ8oEwscdGztw8+PJuGk3vh8JrfbBvvpC&#10;Kk+c0LbeLLDC6zyVv7Ci78gT+WlflXvIejtZb7Y89tArGZYD2CPeRay+/I35Xn1p3lFchZd5xzhu&#10;fRww1nmT74puDkvUPow/m5nym/hr7rNtsQXrA3+NQT25i6mYEAaP2Tmnh+kliJba9LLlG0ptteab&#10;uK7x89TvVqN+pVwCGvPoXfF+PInEtxFu+XcxsqmXg9YsYFvxk1tFi+rYz9pjK4mT8fVmYBS0vpd+&#10;jU0MVpnzRub/uCd9Vcma46b/kxXJohB75CHFqusX7G+Gmid+qh96U7cAUTfrwFM5hPyL3y+E0XEv&#10;wMdYx/4HufFqwOGIP2jNzQ9wgS5+GR/jAaz7rS6BWTlGFbGJhyretq2le7DhS+hLbGugD9i3jM4x&#10;kBwLhS43WLaeHavmuVrpFGp98UzXcVNz7u1WXd+HrL2eMP771vqr/LkI/MSLRBbwnUj6DmDyqnAq&#10;N24bd0P6DpyeMFa5/rqcjpy0lBMasS3b77+bdkvcU28sXYO/OaCnzcBkBDIDOW2Nvy+IuCiizsnF&#10;F04zuSDCKyd+2nWbBGILOSaH6CAmLi97/TfCAJKFd4DVcc5CtK+NJ7EaeMemQXpuxPHBfzDsxV1H&#10;vYTjN7p2HKPbJ5cxA90x1bF2QQN/7bcF6MKn/oUH1vq4XZAi73ywqr7T1Owv9gRBRu9bdG/3heuB&#10;d+wcOh5P4Keh1PHpjBmTooA8CB04Iju+oK/EEs9TA7Hd9m5Yg6MUeCyh7EqRhUevyFRObYjTbw6M&#10;6uQGvNDexFAYt+7ig3VwUskuZtfBiVzn1+2Vde7As0ltfcgJxldkrpgr1hMv+CRkGcoC02Q3NcPD&#10;p05yxZ+gTb/k5Hso0CKUucI+3wIqEK0LPXl9e3wxNMlEb8rGMPbTLkevbfL6R45hAh7PT+NfkWQD&#10;e/hY+22OwBS+QYfPdlTcNj9h36rmaa66MP7Yb8WffKCvfYRNm3l2+YbVum5jHZkVMzCvajS/P27m&#10;xODKvRln55yh2OBL8Sq+qeMX+WKL8KX8FsTikR3nonyvXRcERQ9U7MmkbTKG940Mbv5osczYhvEI&#10;SM4dWVBLTc5V8aXe+1A+c05HBfOMHUksbvkBphW3EuntnfMHpuGnsDALK0+xypebSFWUz/hq4eT5&#10;6e/WrfxYim755X5b5iV6+nnTV8zqD9YNfQEhj5XfKszO/KcnSsJMn7qJo2K6HUzcVvwGh/NC/OSf&#10;FNzzTHMcdFi2XvO66f1h2ZXI1uH8lO1ea+kdq+LR3wOM6Dlm3hs7WmxLIXG5jv067XoDZUvlXDQy&#10;DaJfS6ZfkeMInbXWU65iy7vMjiOXJdHr4zYHGaOaUo4u1HAGc387TlJ4yytResOs/PBetq6n3rDQ&#10;0Ex6bXN8Cd5q5XuMowTbC49lL//QyRbDrq1zj14GlWu+oFW//xWSqJe8bSEvmZbrYxP64YAvlNVc&#10;8lbB30rlO4lf6xdl//j67T+i4dfx8xH4iReJ6dzqPSY1JcaViBSTrkqe3/6l9kxgPqmwwNKdTThJ&#10;NKaTKmvg9LEnTA/amViWnYnNZJwoXePTu9Qh9zQBGHpUZIByIvQEk+9ddMJvW3e7be7ZRqs1v04U&#10;Y7C9oK75oo46UQCaOjG6XmtqZjA/xcHyjsDwZoE4hExMmElnbRrYqn6zcfia/hYMPrJbp/64cy4y&#10;nrBCa51XbhhDTqTERH0Ab/Ig9jaeVQ6eyRfaTuxWiaq98eSYhdTL9oT/hekyI3NLRsUiyp9g2bhC&#10;K0Zirtx4srlpKfOrukyq1JeegWc+qUy7GycHyXXscgLJFnwLr4qHDuFcPLLxtCO7Yhv41U963Xz8&#10;zfgpHdJ1+amTni4gjFE+T6XLjxjN/3IYENYDvuQszPErmGgvGrml+Yx8QfRNzkg9N9RaXjeOdMc7&#10;eilu/PB7+3DswZPYWFdiMX26dGksHxgxmzv9UrVjvfDJ39SNNZixecO5bKJb7RsHZS6uC8uYiA7w&#10;sZODzHnQiRu86FoY5AuKD5zbmORjfIGgCH2LFumBYBq2wbEEbvGw7jMO6nNkaLdPeqW66pobvT/1&#10;l0wJKIXetLDizOixQgzSp6cOxcs6BhcxWz5cmpd/CAXbYjgWzu1Vf4or/Tw5Fux1TByWK9t0y29b&#10;L60mBHvsEg9sv+OnITnvC913rKErL2wnQx4Dcie63K64buMpj2C1F69uFmiSaCsSD7b4RJ+S8xkD&#10;LZr1Rwvmc/n/5LyerGY95hzc+YHpmL3JD/FuTrXT15MW2cufLj3pjO/bH8pPvA9QFMs1tkqdzh0K&#10;r2M8YonVXU/frGcser7JhfkNwq58EpvMfCwnRBvWzjno1VdzSoC3mPcrz+OJ5oMHXMhrH84bpn54&#10;kTaYdr7+qJ8tN5jbSKc3axDi+bVOK/W3H5X7ju/uF9ZYYE8XSmXGFmWuD/pIQRehnn/x6VvdRP5W&#10;F4p1/L+M5tfhb0Tg510kksXK5NwB6yeCItGxOWlUF+uU9jvQmr+ToJJCd+HRU3fatGgg4TK59WDn&#10;RwBkR21Ny7EXlf19r6uNaDmxzkkHHVpgdmJPXIve8z10EpILMhbedTdEk23VdEKWc6Xj9YSDRX2v&#10;ru666s4QpmYUVCUXOvKj2utv97QuMXor3bJhfkZesGYSCyvHJxr03DkbxegNfuTsB0WV6SO39+is&#10;LuG7pRffZRawxigi5WPLyVR3oKsdn6XqiP1WIxXwwlPFwZh8iF34dlmCJXPQlDO7zeXPHM78aAOf&#10;kTTusDo2dZgfMhKoAHPZbEglxToIrUehmG0zt4AuDndKvoRnySSuuQlx60uMIFx5R3oGa842OV5g&#10;Vqlt6GaKitYTHQPBY00YIdb3UTkJOiR8L/kb4xECR+GAzwqK1iaqfgXratf4Xf4i/uFm3llYwWzd&#10;szCOL7ThX4GCJB9ME6gHu0XTzIAv9mG4MtbkO9RwUP/slsAhblwSNV1l+7PhJam0gIUnsvgR57YO&#10;KepNczLFUojf6qPXrU3Q3zfDZoxudLDXuUAXTuAwXumnvHiRTruOVc/OouNloxEe86IKkmyezC8E&#10;TyvQs1Pc2KMjIMyaGPo4P8Ovp15guRY+r6+NGZ+A7u23GuZtWy/J5SmiWBb2iReTAudYtwl37fI/&#10;55bDt5jbpiMnafi56VGl0otqsPS2jppf8BMatqL4zXEwv2kf3DdgZbx8bEiHIH7SkPymOb4erIrH&#10;abd81A0UPy2Vffwp0qMvRGYDsX3daG7l11dVHJtRZqVzgbgBPRoz2IBePMGoN3XiE3PmNTi0eJ+N&#10;C6WnbfNsDMG2aQ8Dr9ZI9/WD9WlSyL7tXnF6QrNp/A1s+nXmFfkcXHAubLrpmTYwGIfGjttEdh5t&#10;Q7c47Vi3vqzv/s6srRyRPcZQ+czrrmDBJ/WZzxfrVVJca+u1SqungPKOnKJwvJGl829cVFxeJ+dv&#10;/F3H2WDuWF5/13k1P/YV9jHeeLHHK6CKg/zqfOOHZnpuwIb5BZ7NC5bRs3nATD408xfmGWngDYbS&#10;zd9A1xr8Ie+s/dfhfQR+2kUii54+V1b38cqoHm1XxykpO1FJGiWOBzEpw0VAP15nYMDKu8XIRaad&#10;05Kq5JQmGhDWI7vN27bQR4Idmwbbnhg74b7rTi782dGPrMAIT99pwTaJb91hV7bWhzBYPz5rQMRe&#10;tQkuQvhXd1XkJz5x0q7yV46OTy72hAO9vfeE0vYdCRhm+153U2SnjTUuqTBm0Tvm7S64wF48suVN&#10;ixbLSbQ08oT33Ggb3avswTzs4ZnXHYxnFiZgME2yNzCNL8rSrkWVQPbOT5prw6faHbPWRQ7WvnFp&#10;AdrsY/s2WXZzyxMPdC5stq8Tk8xh1zJ5GgPBP53dqXFhFHsgyPfs9cdhrUaZrL6gR9fSSzA8rtx5&#10;o6KEW6TBCBeb40MOdZZVu55g1fadX9ArWzXZyh8/1VAdNCjUxboM104OxZdW8fLpWHcu4l3xS6b8&#10;q2Dwjzvlv+MHvPGnYscYU1gRqZMjv2iGWZ1sOBco9vVfQeV7VVivDx1LSPEHZ7boXyQFGfoEbDU2&#10;Xmlw/KXXPnUerHmjTuqKangVK4GZrReYVfXJ/guLgYxzPWGrNhksPSU7i7jMKZemy7XgSdvuE3WP&#10;gnXh3jpkrDAqVrXpJlXt2FOQE0NiXfXES8yWGXvmPXwW69qeFx3Wp8EQrORiB6QXflW2LeWR+iKK&#10;G3fnGWX/MmTx9/gKozEjNr/6aZt59Td+GZLsMBbGVpsWnUVczkOdeAa0mYPR+NVfjUNc8pHAVi7R&#10;D/pREwX62JJLxjvjEFe6reehS/8ogDSQ6Nv+4TTFUzcP0UnZR9lvjD2gtj/BBs12xVuzk3AUXQMX&#10;N+CtXtGrbN5kAlvU4W99M0dlQqR5hYE/fq64eF5t/sao87Fyw/bjF8exJcN2C/vxCazEpHVhVptE&#10;ex3SN4PLNPPSvtBFRH80fcfHwlbzhTzbb6HAanb94I2chGB8O+6JJ+0DT8CsfSmD4jmyxzAqrZOD&#10;5rgEtOU0Xsa+QSGmcwAyNqNC7cIzQLqR/jhjR4suuA5e5VrfbL/m0eKLn096AuEHx2tYBfSOkYXV&#10;BK7Kx8y7YEze5y0xxQtclruNh3dAOkY9V63EjU9vfXMOJMQxCpb0F3lSmJRLxqRXkQtKh1+lHsrg&#10;JvaQsFl7+rL/9By+4QMfiVHVJoebxppDY0yulI75TQMDzVgTA/vFK+3F/7tf2eUpn3TIBmMK/vIp&#10;NoWVBzvkXY/hTt2e6bNWyVfZEOtLTWzWiv7rX//4+hdPKn0dAIBf29+KwE+7SBQq9SCLJTrbCxTo&#10;Vz6KjQXVjUZW+ATRdwSq3pki/jkBZMKSktIhe/A6UbGjREt7F/uTBe86YZVsT5TwWh5Qmsw0Omho&#10;XMJ/H1jDI5sPF1ASrxh4UIy8nkpuGzB6wTl2oHmDlv0WNPAcWwaejg/tEz/HCHHFOUf87YE6mt18&#10;9uG0pxC+YXyy/yLVvj2wMklpATDffwmuMJ/9gW7T4tOLufhdeuek+cJ0EBL8B5AfiiL3ph/UFL1w&#10;wXfloC6S/E8myHW2DSG0W4Ntamy0yPOnO2sgVlz0JyKKoP7v/GwVGQuMZ9qO/Hg08GB8+qT7ddbX&#10;O0bgFqbIG+eZfCIXLn2XkpNJToaFLSIzhgMQndEbH4v5MY7IJDgU4Sc20BMH4lIEaPpRH8qM4zrq&#10;lXlEDIamOnH2d0LQs+YeVLKJv3bF33IXcTG5GFdc1SFiQ4vSpz6zAtmkDMjaM6+OQtqC6cXAg1F0&#10;PIIZVLfCix+2Vxdn3VTKpM8Yb8Lgsm/CTmPVGdv7gmPLKMeWUfhUR8aMK1cv0eAoisYJLU+YtrGz&#10;vPthnzMcV18YtxS0AOLY9Z4Z0NPbtcBbPlndMKkO5nXeEfTYJaev+Ud0xWTplDLXz/NLjQ/yO9xC&#10;OmNYgra9dDqGc4FoNnfiHEQefxKHMHdMmgH8xNR9L/3exWYlOmyk0fXZ44D5hIDt3PAnBhCvfnxW&#10;lnzZNt/IKWeP/spcvtc3mVPejg/ruakqmnQc+gF9I+0K5TNW1KMnvj/ofA5GqSv5M6/CKzU7BmAG&#10;36mfesaecz43CmdNgB0rnrkg+k9w6aMSiD0d+WCP3C5vHTtONjp9GZkaW/SlmvloGd08nfOx4ynZ&#10;2o/+6gu9cWoD8EVgh1cWwiY93kUMHmylfFOFtPbRoSpzQ99IpblnCuRp5AKRrd4g0s1SavjKBXQd&#10;/Xsg4i49usFcmCSjeapvOs+5Vrp+bX8nAj/xIrGTY8BNAjMQ91YpQt86AfvpWhGGje73BcJtoUfC&#10;oGfZ0Qm/eDMwpJME9mJN/L1NYiZ7V/L2HUpOLoDove94eBKRCgTebctQWIDSrhQl7Vyokuwwgajo&#10;Vqs46MQcIXxrvp4ct5/SEktzvH4Ex6SB5QlEZMsCQnc6cyHbd2J0IT0j3OzoyROHm1Xjv11w4YeZ&#10;Rg98mZDxywxx96Yzstx1ii4mHWQQiC9pizHkEpePFJtvLxRHBXLnZtxgSfOW3ezSw8eJKfQ7cz9B&#10;D/+FeS8fL5+sVmwbZ5f1OQu7AaqJdS/E+o6/8aUfFNNgruOGH8htoODQWDGZu7HbJ8rFuPNHuCxm&#10;VlSBS2MSzF+RYXzTQj42Y7wIQQvPwWzFs+hIffmShdBLvABk7eOrUBkhxBoPueFECzpkm/HhC0Xl&#10;J88D+se3Wie9hy+0ZVLDHi7Why4EpP6+ybeL3m8vhMlHjaGnjXYMoCM+LD7hKEy3fgEf//noObkl&#10;TmDtSscejqNdMWL3nKt+3PPmwvGuCK5cIBlj/7mk5a/d0kE85DVw8Js+AQN1bhg4FiIkHi3TPM2q&#10;T/1adW2TK0esVY3PaYMfcn1MvGOn1fXn4pfAxlJ4eUqpPCGf0MWBYxWCZ2SsV3f1rWf6M/iCCV7T&#10;Okiuo9d6zKIbLPKBsxEy4Gme7vNqm7yjDGv6HKxVXxeISN4uEMkF9VHr1Ccy9q/J266NS5H7xvha&#10;A+cCcoyYeZMScLPgBBM5AK3qeqKZnKgi9Ohbpqzpg4MxnhyK7+vW1F51yKhi4CN15aixzE2o+CTw&#10;vY1+NOILO+0S9tGs9baI/v4cunmiFJYzB5r98XMs31W/2JLwgnlhCnHH5YzRTVCqZhh1rVQvmTcx&#10;Futs4X/VbZUX66wlSBXkar853s7f8vhFCQTGAYLLZs6LgpP5i0rK0Hc8drwoH37MOYQ2LrTS3mOQ&#10;V1PJedzot1X6aZ3eYqs86PUcuVDyzQQA6To3jRnFpqzUuOkodP3i3Xgbi+aQWxzCU1SZoe7XYimr&#10;s5HFRlvpi8SO0W/1hpPWRjyN9FfQfhOefv/oL80pPHlEGqz8cA1fBUtsLrS/Sj+OwM+7SNSk152r&#10;ZFOHdULoj15O/yVBAF8drM6Gr+u3v48iYifTNSB7cLRukgrdNbnqhIJutie3HxLIEPNKYMs2FvnA&#10;oJzEi+492E17Ss6buR6QnfjIU89Cs8p6PaO20RPhe6zM1Ifx1VUO0aOYLH23J53GHHck7hhDm8VJ&#10;9FbbbbG9BbETrDJoIR8ZzDc70ZljNe72DrobS3byJv3AAoHm+pCJ9MWTkeTDzUDLScmeJIP7xBcb&#10;tqMTPZMX/Mgv3ZA68Y3rsCte9Ow4QWOPvp1bRVZbduofbZs3ttsvDa8sqmSuPvAhpnMBnzx4wYhd&#10;+zsLtqf4whfbxhpbN+jME/AlhgCMXEAhkFgtnTNXLFmxogNa+qdklZv2E3uPWG7A3lRsX2e8junV&#10;l+TkH6W92mjSArb45Qb8u0+rLPryJxZDivp0jk/azbZ0DR8tMlw79tge9EMOW8rmFsZpi+I+zo2a&#10;5P3twnfbif03tsfWWYA/u/vvFrNq1oWRt8ArPEqFrKuzOCNeb/08bVdd+pChkOMypnGy293Wqx+H&#10;uoDoO6zwrT6audT+KUe5oK0DaYo9LeoxbaLUxx56g6X7tt/SqbJiYsxhmlcboVtPxOOHyFjGHjqi&#10;xwszXtdV/NMOv/Mq51iBhxZ88DpOshf7KdOuhrVtjKs8F6Txreyc51cgCx88YDUWnj4vU7sr7qZR&#10;gMwLqBvbvfID3sEdqRW/kFBxO/eAg70a5ly57IzfclhbL8ilaGiPBcla983P5GfaiYP7V3y150JT&#10;ih3bRyMr1298wcbRufQofxK3PredfX+KqA7u2KG8MCsv6Yv4WHyZT9SGnP1WvIw9Y4N2mtnUd2sL&#10;vRvv7cK94wrTKGolW99Nlyu3/u9+6h6tds0Xxis9aUF24dS4xwdu4m0jO9bhRy88tCFT5VmDxUZ8&#10;woW22c4k/tYFNnBpDiyZiT9i3AjOBWL0tJysaH6pNbz+dniwha+tpato1tPFukjsh0Vu/3X4dASe&#10;rpY+Lfz3GTM46VjKlTirj/t+QxP0OqESgMSsQyZZJWkSNSuAJGaUOSFhK179nHSV+6RbnzmZjQNc&#10;jPZdB33dSmKlK/aHz3A1+HpQ9WIWe2BYdy/PAT8DGt2AYfGYO9yOi85ajbUHo+Mke8jUrnJta+Df&#10;gpiFR/xo7iVjwsbTCjdnY/R3PDIQE90bowZ6UeZVgOivo/Dik8HMomjx6OS3JxbkSuGJb08GTOKa&#10;RGrgi540prx32/nhwTKJrfihHdvGkCZNbqvf3ben6Ns6oVEuwLFspq48JI5lQ0xlTzHFrvNG8Tpi&#10;OAa3H5Szxx4AGGslrybs9fjR03LGoVirzI8+qC+xlwSjlQXw0isBtsXzFDvxhHmEWlQ+1Z6j+Gy7&#10;Od5/xlYwzaI1MWuf+2SH2tI9T2CC+b36W4tzRnNX+goG9Qe5XfQ//qVtELPadWEFXU8OifUHG27f&#10;YmF++QjWyAf3O/xts8MNjpUv6svsoWdObGyaO29j0vXQEmvl6saQflx+jL3D73c5snNLIs6LyZ2l&#10;Z+Ji3NSzO+49jqr9xBk1Gl9TccF+3eYwaD1GRte0Z26nn7KpM2t3rIeXesVdF4icV4AMDRzBUjfC&#10;yBnlmFXACFvUJh5jsnTu/FK3uG+G58LS4agGbNxiztxgvsI5T3Emh9w2cmC2Ad8U0YUlOm7xw0/8&#10;Kbr80MeEB7RXJbLBwZENW+Rs7KGPsnWaS4fkV+Hsm7vtZ1u13Wa0vtjYSn5UXjLAYH/6bp7g9prD&#10;yDvmwkguoMd+5Ryq/G05tStuEOBNrpyYqbeF/uEi5C0iG8hxzJ7GZrs+B+XZ8KYOPmOaCxBspK8U&#10;mNqjd+E+XZCFTXT5Nn7fwPgMeasGsyHNU8ROTmuib2DoHOr13wO28SsASkbjJf1FfGqXD+y0pbz1&#10;vXEgrJbqdZD7GRvKI/9wFaZUY53RbRlqsi8MwXW3d49BLtyQab4+l/H7AWsMqqn1dftdZ9eqXbbJ&#10;Aea8xo5i/l2xgK9163uX8OUGlOTrsZFU4VtfM/B9/u/1Bkj3DVPgt/p6cPL8Ccsv2kcR+GkXid29&#10;/ckYU0ooF3pw9LmDRWhPLP2O8tXR7YQzcxIK2SjKhCPNvTEgPJHol8J0BZiF7l1XpyaPqztBWwsn&#10;Zf8KqyfUlgJXbTnpeEDY6JhXu06SsXU1qTQnM7crCBvX8iWimljwdW0zsXlS1oB92OYkWTpQfZsc&#10;dtxoc3vI01w2xh2Itc+JSkrb8An95tvGhjx4rIumTobNdOk1lbtCmU5+y/cS8Vt3xSJ6gpDy2hOf&#10;KitHDj4l6Cg5cLyrBn8mSx/fqln+SqUC3nvgqJ+pWElweeEFnVce5wdOLsefQSo2Pd6uGGzb21bZ&#10;5L/6hnwHC2PniJUsxRfiFn2BAPYnmSKfcU/fSB04e8Hc/ifnE9AcY+fpmL6gLRgdY5GqfcYSfhbt&#10;Nlbxp3bRth/H+JPp3Y5deJIDwcGrPv3DKblhdcuzWXTveGEf9QInS1c80Xv2yeYze2S22vETH0tv&#10;5oK5GZHYt70ZotIVHByTo/BTL0w3COivNt3YqeaMq6iQPm/TFqD0T8oSrj2C+G6aSHykzXyStd20&#10;j9/gLP7B8c4Out3fM4dFCHnaXJcKytHlusZt4mTa4/yy5EbNACy4pUNj+KKh7XWj3Qr2uWLDGqHi&#10;21ik2nHLUWNx89n+HjvSh1xsc6T/kOOQm5/hk0ClhkENNuO+OqYZ+VQcbeMlV8RgX4Ihoq4LtpbK&#10;xblxWrfam6f9SP04gkO5Rc4Tm8g4p6b/o/DEE/7opd0BYA6Qbxl/+NxommPZu82ftOby3Tf28LLi&#10;36dW68fk5E+/otctLd+IsJ+cN8a4kvN0bGdNYbbbYS6KTt2bi7ZRfteiMcO28FStvUwcErvl312L&#10;JK547v4KY+nQuCo+1H3/0zZbVNmSuUQi9BG8wR78tBnH+I49aDkuX5XPtjsxEABZuV9Em6RkKF3F&#10;ol7Wf1UaU9jUwIVsE4DbF3LwFfGYR7Q+tr6xjzD/pXtdIFKVWrCkQoE98xxH9gbQF5tAakmJa4Mn&#10;fTJEFUZGIIpnfhwRHfQJsatj3pooNvR/qfMN30vs8zsmiq9+tBF9//W//t9//5d//bf/ebf0q/ZR&#10;BH7qReIXOpXxRU4oAfmV09o1KPlVNU4kdGbz5LsQ7cB90dJ/0LSTpX8Vi4Rxsmnx57sT+nuBXCD2&#10;oJEu0TJoSfW+JG07SWzwRb+EiouEh86RxdmayDXA0Llw7gHxMjiK9dvD3zKUbvbaNJ4og4muglAy&#10;mjyxX9t+FZWLJT2qL7pO4PYxtvkFy9yN0c8CExfHLINbwfdA1tFYUEdZF2Sq9KaJLrGE37JpV5tj&#10;Kt/CgtzBLyzFA5su6OlTSC63dMetSF9ukwu8yF7YdAElf1F19XfUyL5cLDl95wk7bFWm+LIodPPw&#10;9K+I6c+3VBzyt5RaJbToa5Uo7T9tABZeh3Psjbm/5yqHS1TPpi4sE8O+XGvgsdEyc7IYPwC6MRS/&#10;fhjJ/smPalc+1VHxa1+ot/Xm1c9IQ9N3WWw3+JMPOclKbza0PG2tvftYwa6dP2/h8dMuFY0Cf2g3&#10;0Vj+3NQGt4lz8u3XDkVVf9jPm2xV9CtrwRpsdcwvJ6qPyDGOvdBsFQvPLGpgWTryq7g1dn6rp7H9&#10;i7BlT08YOhf6dURfTGnIgKex9kKPclvM9zBUH9yqtEzGr9gLR8a8pgz7OFjR2z6JnU3z9L8W5z/7&#10;woRxRt/qbYHw9LF7ZYAV31o4a3wlDsU/FyOlH7LmVxXqQGw9p+lVIo9X4Bmr8ptxSg7qLQfLAiVj&#10;VTpRWcfRn35bOJVnKBdzy/ApW+qAaxc2GkOjDKF22bXNOacgD93+qH35KvHgo+L4UpyLH/NIJ3aw&#10;zdxeuxZ5kG2b4/R5lek/mrQlr7EXWpVf+OtcAI2F2O5nRDKPgXnnDRhGKfioYb8N9fffipvumncA&#10;ACAASURBVFh6v7BQExkh9y3lFpNs0znaB1OnbeYbGTa5ePWUoHb9zVrsxFEfB3+1+YZiaygcuCQc&#10;E5zSlX7DBHTwZmvJfoWccu3FkiHWXMjgA3scvGOa14KlzrEh/hJtG64o/+v3GbX4/fLbP0stfLkg&#10;RB4hZP7oEJfdxL4vzqnzlQzm/uBALhuy1e8z9xYP/ZxdviBafL/zS9dspkXF7Rgb6Wca7RO5u87R&#10;Vx6aV33lXeVeI2Xt1S3VY7rplAsX5njwl455cl6cM9+wdgqmHDdgx199WRmsX6WNJUSDCYzYqa8P&#10;6IKl6vxifOKfNaco7U+vCbq/1M8ZP+pj8g++0i9YfPSFe9O4cEsM3UeSqbL+Bxey5FnGOnUuEH/7&#10;xx/Sj6z3uE+8iF/tjPt+gGJ9jmtfpJWc11D8XkHP9+gHIbirvebkVkueMT9Vo85LxliNPM2TLHN3&#10;BovmsaJpnKABQUvVeOTpny76ip8dln7jCRmw9/cMv9S5QnNXHb/xvVudO+q64ss/y9R/1lKy+L79&#10;Wf36n2Xh239U4/9tQ78On4jAT7tIpIf5g5kkcy+tq1P5+Wud0JIcZEEvTknBa1PW1b74ppkCbewk&#10;R21qI/HqwADQwLrql24rSVtsxkzVM88MCdWq8CEDVHrrLL7XqWkAPGwk9uMW+nGU/kNAC81MELRj&#10;y/EIRAbNnIBoZ/diA3Xnry3WJCnPNr5MZmpRK5LXFltDSbt5MymOLJMsW/HBoiO7+SVOf+KLGLo9&#10;5MhtGCpr6qptARLknT9iuFis3tSiw/uJTXkD5kzEdaR+69cX5TYc4DnGbx8nTsuPA1JPjDsAP8K8&#10;/JKPp278gc6JEF3kDT7hkhdOOhnjY/HlpsyL2Y3pHT6UYg9/47OLo++S1ZfVlesvxkxA39m2CNMn&#10;YH9hXIK01S47HIOxqhp/xjpz1hJ9N86Tw8QMH/RjKHYk+qTGum9H2xTk4IpNiDWFo2P0VD9Ztbjk&#10;q+fFiN2O9vcpsNyo4UeDZu51WTmSLZhDE9Deduw2v77HEr7Fv+XcmXFlFicP7H1DCWH0jqErJopB&#10;NcwC0ucDsW4ByuzkOv6wE0+OiZN1Iaot9KOcHyAKeZLzyQHURO9uX2Ut2PGheJ9yr8GsT/ulvEAm&#10;TVt/EVPdYXjRZQUv0Etocr4bu5+WMoozry8g8jc7dMowvxih8ZV+w1sy8dPc0vXhHAXjj+w9tW98&#10;wRx8N1DWH0Cnf9ajOQX89K95HtRoVSQ+27rlwCXAD5FoDa6xx5qcGy77pmN4txEEmOf3PNHyMrhj&#10;exu3p47US0Z5EbyJwXHc87D8etjGXutrtrpgqIuQ/jMhrCFtTzeZnhRtnNsG9N1W5YFsuswSm54D&#10;0M4Koy+uDrzKN9Y1DxgUQw3eFhILcwvYKZ9YGEnRBTN909avY/Sd9qiX/JDjY44N4Tr3Fn3FeVZQ&#10;ujCry13fPGi/+0Y3Gvr1T0zd5fuGy/azdOiNgeCvNsUDOWOZAz6xF8vMEdS4AO01o/6UW/FoOMyY&#10;ad3tcuc7F4xcaHLRrz+FwYXrt18XiRPqTxZ+2kWifpZWJ+k68gXyAXhmSZIpDG7PZDpyK+GGhn4G&#10;EzIpV1EXOJ14V1LGLscnXaP0TeHyoOXNlpPmngDfaHhevO142IZIfJyxgpT4KLJtqQ66k6h6fHNc&#10;xd9tuv/DxMqY0wZPxaomB53sM9FHzfCE10dOLrk7BGligMrSw4KJo+hRZt+wo1hlIpaRh23x31pD&#10;D/EdHz5vXvAgc8o/mH5Lii9110onEiZm+5J8m/hvfAtj8qRU9d1eIBXW0qf37Mf2KimW1PcuZz7Y&#10;6GvzSFX6InK013+ZhsbFYPkkvzgRcwcZBsbSj/oK/Rfee3lDDIZNS/nyjZg2So/hYQ/2EM72J71F&#10;853R51bjzkkzMQtz4v40vod346qynt7WlvzPTYXYkC525JKnh29pbkXmrQO+TKiXrMRpS+Pmo4m+&#10;LSYwzQJByluOg27gGQd6lHfBxfHAKNlFu8XuiVcCawMrPtx552aIMJB/8Nl+Fhsjk7aoLT6pC97E&#10;iAVH8mXJiDcYYgMaPNg2Tb5ZV2KcRbZuyiHjTTprSwyn4SgIDsxb2Dz0EeRbHzzwjZ/vjLyjP+kK&#10;bxzI0Thv/ZvYLD3DToH2xLvqcrM+5M+2TZlGMQTA545R/xH3YI4dmKu8urbFY/vEsOW2wR0bNKRe&#10;/DMGF8/LmEPE7duEwGwsVR41OT8wPy7dtZiWqhq/82e9uEE/rmys5cP0gRkyL6QfUDYiGX/bx41x&#10;+TD9LSeODVux5ybh2GxVFwv2+wKhW9dFWuaD8hWYc9FwmhvFNwOL66TjJ1vj7Cd6oRW5jOlHFW/z&#10;NbzkxB3r6MmcMfkA/5Nd4oAz0dMYGovnJr0xhmx2eDfmtnp9hg8RytYjDazHnUOye0kpnsFbbfoR&#10;GKeMGHOBqHlYyvLh0JkuHVY8Nxkjc8TB5P77xy0zfau4N37dJCi9qh8qhEI50Tt/j/HrX3+BnyeJ&#10;v7a/EYGfdpGorl7Jdt3lo4Nrd2J04nXCOqUmt5op1AiQ4kyG2Uj+lYyy6ZO2J5JuHoMWpH7SRukH&#10;hcvyTf6Hqkru6USxLZ3tsyAKZIxgv33URcZMGsS0dk2ibFVmQbkXfhU3Lt4ZQPrj3Qw6LTr77mPL&#10;oRtdiSs6IcVv+I1h+tcm0w85Ac9IRgae+pincEuf7MHDAPcNhR0LyqpHJvaM60ZGD5hzQj9lE8Po&#10;oP5m0+R0bkyv5WDhuSZUOzzsLih03R+6qAQ/MXvh65N/n/CK7TRbMvMaSvJ7+ujERx0FS4kn2ea8&#10;K+/XaHaMaAcn383FAcaSY3riGtOrA5ITY38LUV7jdeTXq7jq49qL7X7RHObSIX/egBn7qDGu3Y8v&#10;NPv7Tl/w6Mh22j2w7Nybiwj7JPmUS04pUfX4IxP4J8a1ETOP6/G9mCIrF0pYOWa+Q0OPL/i8jz9h&#10;xC4617gX/vgHnd31c6467U0dgy8OLW5w006H5zWiounC3mNG3GBjd1k6VfEx451q9BmrfDa/5pLI&#10;RJwbJG7XQq3KxEI+1lF20x6bNGVMW8/tIKPen9qtL7HJvJ1c1Xxo8RMv6ianl9/QF7xXq/ZJF7XE&#10;G46O+433pkNMteW4OQ1wfwVij7VhtSw+5ZfiRh2F7B+C34btf/Qa35O4xvtucDn9SduMqScF6A79&#10;iPUd0cU3vkXuxADDYWvmgbY38/2c+7Yxnw9mrPJaICozXjiHPl24lF3ZaRszPyrHjXFgUSh9j+fd&#10;jZ3yOOzy4ZvMWf+UKbzZMm+qufX3my1V1nqm5zmpdPulKbkUysa27Z30xI6j9coAb5fBm7mPtlOW&#10;+IWctsSg6pK3/9bZdWx5HGpM7otE7LAtnqr1Lw07nDM/h5fjxrbyVRB8sa25pcp+iNPneXLKmAvv&#10;pQUqT/ESl9azLd7myZLsr0uE35ryend3mmBm7cqFKDJ806PzkxvmFJHliSIhbGzwtX58881k/Ch6&#10;fvyLGH2rC/rev/3bDeuvyg8j8PMuEqtnr7s8nZx8J6/HiJN3BtY73KRR804Cm5WWDMMeGGSSk4wW&#10;J1Wzd7JdVpZhJSKbk3ANjyZB5+6FcSTJoWrwZ5PxVT+LZP1Jq/rWsXTfOUs2E83wlDIW8hpNsf1g&#10;gEGlWNFWX/DVu+O+GJswoB+LS34WS57EXhafmxc/Is9IN6aNWbjBvOT29wIDAZ5b3x24qGbT7IG5&#10;rRdaeZx+VWgEric6ZDS/NA6FbxRCtyubRrlVVIGJPBI+cph2C44PNHof32HOBB5dBCC8edTbil8u&#10;Hp/s2awDMrUU+nteAekJvPBI97wqBwbDHX+MT7GGmD2amag1u2tv7vItrpy49AppjETu0jULE0O8&#10;vrc5ikp3wG0sZXu+bwtvI9FdR+1Nsjd1gowOeKscN/3Use+RACLzz7I/xWV/bkqUtpTlp310Pkxf&#10;okM2Fw78Eh82wZQgekxB0yLJ8ZX5KvP6+C23HLytG1Pq59qFa2/oK1ot4L/pddNu/wLNcfH013Xo&#10;8yrnpadvmhyqTwxn87QbkyDaKLyUL0gv0mpHVDczaO7+Am9HsbNTX3nge8q5sNua5gcSIOIzCrlz&#10;z3fnrX8CsQUF1vumU14+zJ+iMI/iWrteQz7ktRjDfvvxPnzwsGdrnU2x/jVn9xqvdfeYcI4gsKDK&#10;fVQKVvTXkaLyxriCW985ShtHhHPOOZXTVlv0nrme15JFt231f5X367xW8/lDxsM7iat9ryourHJ+&#10;CffCVSHQVL0DePSnpW6ntFK1UzyKL566RKxx2H/D1nMqMmPKWEaARl9g5Hu+rLgfxuh1bq125JWL&#10;B+a4M/09BENFrvbbPLJjdAO74naE6tXx0lu42OUiH9h2r6x5XPQXDJFBLDGKEY7J3U0z1pjKhfHc&#10;tKGD27d+OPGjXEocwM28mnHsGAtWdEDjxlhWs4nzxpdynvzhN5DQwW4/jVHc8t30mT/LBr9RAdnm&#10;dcGlKusAiI2R1zZbD7lXsdfvEjTph58yjR1jwIZ2dJWl+srZde5tXxoFfdwYJFlhU7wLP/b53iFr&#10;V9YDPOBo9+Akxn2BiIVczOqXT2G65egP0f9iqAj8tItEkur36sxvevWQXteH+rbzzYmomnk+20V7&#10;UpOaTkjp1qKp9InelqRW5m1T7LFP44WlEUpiSV/JN1Spxs6eeISghbeCqBevgJjHfi+RbkNv8QxG&#10;y8GniZEjA5cB4gGjCd93xJfs99xtqph8r8WKHhzqKaIBJhbS7dmDpglPaDeQxhYaRylCsjYp8+GQ&#10;m/gUr+zJmTowGePT9ru19Wf0W9+LWnRYnQSCKeVToCeuDsQ422I2qztWL/2JndzxazlNeu4rJrXc&#10;9Wp/VkwLYCbIoGn+089dR1/hkAny0G3Jg/GVAnmyfNlt+Y7hkz8OVS7Ibj73bF1xie7SnxMwtojF&#10;Ho+GN6mryXrHHny7fvSLmttPLQ3kzsEzHd2+zphVlRNG+CH0SQoVinXic1N58fQ8RR6Gwf03F5Vt&#10;s4GlbKclUjSOxa8/9Vvjr8MDERDNMxevnDjlc30IrnViLxAmmNBMFK2+g1EHELbP1aZ5VpQ65BUl&#10;sSqP9jYuFr9aaAdiGlBnOzfBazV7J8sICi7od4OpBaPnTtl1ft3+Fhaois7B2KQBM424woYuaD7K&#10;OPMifnTudQuEiovmQ7Ycg0VKikfGmkU/GmP7TVmOWZ/osR2mReL8Z3VpVTX97WBpQTN6oo/jg+5l&#10;RsWeHJqqvjsM0nJTb56wyYRtjajHhATZWbDVceeiLJrm87tI2sqjiveF3qWdg8vWFQ+I7hu1X2N2&#10;5hHoUfyUnw3An7mpl7jYH/Aiq3x1WX1xIZYCNT3Nq8jSDgOMC5RUbD2Unes0re02JiMiGB7D0p3t&#10;VikiAvZH83vV+U4WtDrX95MVyFXvSeY6RcRnxOviXD/ekt8tyBip+HSfx1TsYxeQVYc08VOl9mNb&#10;80lDPnmo7/GI7iLteUZjF9+qoeizVJFtMV9G1w27E8pT/UKNDWzvm27EBRvWj6nUVWa74qLYrzEi&#10;ZMqz2gtrz63UI8wRm3W+0HzDf/rO7ckD3WjC+7KgvmQp33L9ncDgkEUq3gp/Ug/7bUAsl4221ZB6&#10;3KdNa0Vpyowbve1Pm0Km6DpHxnYf+wKxYwDuL2VE4RAfN/CusaVfKNV8z9d58M17TOpYzzUdzw5R&#10;xaRCw/7HH8jVTx/Vw6i/6lXTr/W9RP05vF/b34rAz7tIVId7oVTH/vUtnnw5+d3h6lUGvQZREiw+&#10;reVlBo3SxDqkK3snipJUtnuT2MiG7sTE5NKLhBZ2o78nrlmAjdYqyD1PIJtOeetcWJ5PFDseVoRf&#10;giojl3bRza8Jusp5LYuJXaMFOrgYbExK7UOXgUbdd8cik4kjUGQDPQrQZX+Xbn7thsSk5IQHzNsP&#10;yuikHTk+SqZ4tVDaF92n7Q1FYbGuqEKX6Pi4cMReG4RB26n+orceTe7LZk+wEGi/cmjnmy7oEnP4&#10;dMPCfikMxmXj90UCfQYKfczxCon9vfEU28K402V0cIfe+XLPZQTB5mOEkz8DQcBtx+VWLtoapaG2&#10;C4jorgRkPtjx/9o6DMsBQWk/lQ+rKXGh9bZNLrpFMhdXn3BK1e7wpZfXbqbJuTq/kgsA0dzfAyj5&#10;tZBICdHgRF4LGrnK91jqn+4rRBfwSmedVHshB532js3An/yrRvqIBj0tLb66OmTJ0PfgKNFeberL&#10;2jMv+JUitMuE8lMWzKNC0ck92oiT5wzx82F+4af+ZmsD3XgbXPiFjdr9pLZjsfTMuDjimr69OqiF&#10;RLevOhIjmprOjx70hVdosBff7/DhR+Rp77hTajo8UlZb5hLqW6aqNx/Nvg8RuQXNRPTvcfeiKzHH&#10;/ii6tN/4q93sTV79lRgpURp/5wou9gLqmhOuCzIZUgyOPaqDRHmT+GGjGXpOCPYVFNQ9bYpHNUgc&#10;nc7B6f9p7PYnHaHdYoMeBh8xyk0TbBmIbgJcuK9+jzLj+tBeN07KuHCfFxP/H6cNQZivASR3zrjf&#10;cgr36AN8tG/60cAIbR+gVTwy3pBRed1QkqRl82TS4bKnMjXbrQ3qC9jFXG3K+2zEhXpoR1vYZGNd&#10;PKkewweAFzxj7KEAniWA+cdXomkoPlgF1ziVpkXUtNV6+gIo5xQi2X9qbcaE4o3g3eevv/2puKtF&#10;J4xq15zuYluqesnv8wlYruQrLm/ITT+7R2USvYVA55Jry1rkRtfYSHz6eM2ryBIT6JkDog9DDbzn&#10;F8qs8fwL8ZLhPAmUnnfMrfNPP73E9+ZDa5+X+mKac7Z+BVX+oKovFqWTC8Q//0s/XkP9v/6sP4Px&#10;z19/BsOR+uHhp10kknBf+dXMStLvNTn3l37p6Ct5lEPa3NO3yQP6lSDh1FF8SfBkSfjPuiVnEHky&#10;Ld29EOzkDQb+bMfcxZNo6Zu7z7FxDgjbOA978pGqN/7cXn2zzTmx2dYNQwwZm+K44pp4Dp7EZPEo&#10;hjtWZhbET/i3Bu+YKVktV/PqCxNHTgDBnwlYQsEzGrrLp/qAb7F20TEYX1rm+luC2094o8B9gR97&#10;UbFcz/w/JkcWv1o+ryG/wAJPJm/Fk7tttonsbWKPNFgDAN4LTMd1WxkwN74bjtxRxdxmV3mfILrx&#10;tqj+1N1Y98/WjWpc19HxnvYqTB47PjfAMHbO9Osp+L86RLwVicNen1bV1NsSuZ3fDPdkEk/GpvCV&#10;gvkTKgjB4Dv1VwLZWA511sYuempscfAP1FcdfejwiZ8T2m3sbYeqPP2G7YA2j/IVcvVWlSdHQweO&#10;8qyYdugI9+5zqY1u8FYZOYlaPjduxueVM7LxZpO4daMrZob9hdA259ygQC7lAm8a+nqO0RP7c+6E&#10;L74s/+SYXu+0mlxQv0CBBwcW7sexarbInzjaUvt1zN0SSfyENZgixJFY7xgjxaLpBbCFjFmhKz4w&#10;7/6Ha79WDpt0lRz43F8zB+C+MKoAd+tFj2DxcRowP82D9R1eMT1sm1+GaqO/jfVB4mMScpHdupNj&#10;oTXPfQFcorg/eeQ4YLBid3UFsru/ts7obV3CumBsRLfuFmP8V8VbaE9tuehvyb4J0Jjbr7KmG0DQ&#10;Mp9VMTfJsuJWPpjv9nRowXgsxhv0I5865dqU6y7Tn5kjti5E41rlXS5c7vPljtpTHN61Q09bchfN&#10;C6tuGiQ3BLr+t43BoLkWX+AjVui8xkK7FW7LFvGWR7k5MXOy53I7r5vNYFWSnf6UzYxNqcc2heJ7&#10;PG/TtuOEPvcD4t7mdU/N+6UzZsl1afDbBOIHm/VqfmDbdhp3wiTdufC9YenwMb61C5f3h3MMPPzA&#10;zfW2VtmsfugfysQ+seBBD/jJH9p+/cKpO+hTh593kaiUoQN77zITk26BrO0cBNXUo0waJp+Sh0rc&#10;JNLWsxM1dNPSNEncd8xbeUYCx2E88FF90r/tr/JLcgdHbBVvfHzh3dg3Hsq1axHKJMGgo8xgNb4c&#10;M9HJBu1njIkfuk669ehwTXpBdD9ubN3CtNb9nEk2ryqUHbluH3SEkInqCceD1ZdYIS/F3qLnjb5A&#10;VtwW/pve7dfSPf3F5AN9XfTdoNr2xDxxJN5d7u8gBLJtiH/HJ+WtnOh2lC/em3FXsHXSizCYXhoP&#10;21SfeNB50snD9Pe2SY4eGBw3UW+5F8bEgPai5SR0qLnGztnw36zrJGcMshs98ZV44mPy1e3iw/8V&#10;kxmPRddFSe2MJeiyA6/zdhZsNvjO34wXtaNLo8wnVfRFp3/IqvDMBcA4w1148CJODq3+ufVLsIEX&#10;5uVbE1rJJjfF/ZXKOgI2vilVRLAe7CR/ipay+OMbrIl9aCxYLBuMwmS90v5UDnBkKS8skgELOCjX&#10;R56khFU8bMUz/frSaB7bkr+1xbRkQ6Ns9tBcvQ4jaMyLf8cyAuh56betdOl7sTVKuhD9ylV+4Gy3&#10;2495lZ02M8xcY/49RsQ2iixTddlgK3zwm6cvEN10Hm56t84XxiMmZ7vtqv/3Rqyyv9HvC58rqimF&#10;n+OSpfjDLjjjE0wnPuhRRvxajjNx37dg8R0qN9hKfmKGnLHp5q1tqj263gA9+xMYGzL1l60Y1Kee&#10;Y84gkGsZKyNrpTq8wfJiZxOWjHRgA9oVs/7j7N2m+Ki4ndn83TyftxxlTUAL/MzTKfMaJJXaR//W&#10;2ZePX/gBQTav75ilpcFQc5NZsz8X9pOrG2ursCKkTVg8Aln79CG4MvaKrO/82Yfim5vbkoqcL2Jv&#10;6tEbsNexfyuAevo9GBuTvNd/eLKXLceq53ngRmfpUTx7ru4XrMHVWPXLpvXK6Vf+VmId66njfxTz&#10;r7+VmLD/4PjTLhK7q7nbVl1fd6hYtNzGXY+gK6kmmfHAySBnromvfUsihqcT7WrrkgaBts0HLXv4&#10;duLCew2WcFx6tq20PtFid9u6D4DLTni2zyfGO5KrFp1rYcPg0eDKyaR4Milq4OMfg+zEY62ZQCJ/&#10;W2x87HPfLer+6gGPH8uvOQHEv3exfuPvbXIvvYMtdmJr9ym6Yo9j6m9sPJJPH6LnPGGHL7GNsm0/&#10;ky5ti19F96Mm4tqnL5qPSfMKQdq3ntPewn2bgDd9yWiBjl7an/pmy3U/v46v02b0h142VLxjaN/8&#10;WljGrhbhid2SSRDmpJH+iK2/e9zylN/5QHzS5uMtJ4OR/qM9vPUDKDJRdeiQ+S6nXkWmTMzT9/Dt&#10;7cTW9Zw44ey7qrF1yepicMguMPRZPUbtMKihhOEzTvIgfOnuBm8jG9sN9AJhfQJq9aOTtlTcOHGI&#10;XG4qRjgOJT8Lc54QPsIJEV9KJouh/apVfuAD/6ffnKcStw6ZrjI8Q6+CxsujcQR6kzvmu50I0feR&#10;bOJw8EyVwpM8uND9NI43qCfZC3aXwsPyIYngfCVmWVAmPhKCTwT73cX5VAw/sJ2Qzuvqh/ynq9hJ&#10;bguMJZ9s41PGwDYQmfTFVrP1hG/L7nbK5lHfPPEveC/nS+QfcOvXybdfbef6IS/fFJJs7XkVNTep&#10;smZg7PG0R/2SsTAD39hj/ymv+knm9v5eXhiBcbpSOK55zY1i+iBOMQCLeE+lMOyYmy+xryNvPvGU&#10;bPyusm/DWdJvgCinyY9jw6TDAf4LRrCXfcW43qgr+b7YCaboYsXEnzKJr63nGiY93vIdu75ADBby&#10;+8SUOCgwJ+JVpz27yTov1b6eIo8GFeoDP+sfn9daJWqRp1xH/ShY4ofoa/yICb/VoNdMyQGp6XWS&#10;0GNi3ivlVVTrWaCYzsVSNF5F5c9f/PknF4n05a8/g6GQfnL7eReJ5IeSLe+R1yDgD2xmBCWJBLzT&#10;oospw7DL9lATfu052Wthk7bXBFyNVUTnZFaVyTbbGFMUNg8690LFzbcJ/LJylZBbfqmBeu375KDF&#10;yvYVvqpr4cL3BOB/0rX0SX69DqfJnr1k5w4RPLa17W9XJwYmKhQP2D5Y1HQfx8+Ob88L3Pliw5dt&#10;VMS1BcRJt9hgf8dn2xJ/4inbH5l/MHsnlbDiAtVlWwrpfvaD6gtDwen6hS1g1vFlcbARMDXPPUY3&#10;DKCLEXXb/XXyaaY0wkiuGJfkaKPv9mb+m57YPRYH4tnGGbOpM3bLyG62Gb2SvnKzXSBf2GIrgolX&#10;1SVT9ZAs8alD1N76ZYFrEK3/xLDHURxyGIVJMS385a/6THFxXHVGG+MN9RxX1MUSPO0jN97Yrjuv&#10;MXpoVDzQARYE6kOsD32rtk23TdliL8F5Vbzqmp/MgxltMugtbZsGfuMRV3jO45bBTs8jrXjbBBO5&#10;Z/4bnAMbLPKvToGn+/FPPCU3omWb+Vm+BlOOJ+bDXoPtz5fxsBut+q14NcgkuDaTcXAY8sI0ObNs&#10;yf8SOPPsgPNaLb28fq3VWYJnXf/o7/3099wUQAMCC5jRtnCrecdwl21ZJpiTkIvO1WlDN38OTz6r&#10;bdkIvFNm+si4Ry6yEIjB5UvQRdXjUSEw51b1wrwa4/Ktn0LcSoLFuOZc3U7OAl5s4a3+yo/ErfGq&#10;pzbISwfn6uJ/yVt0WM9jrJMTL85ZF+LY2HgeeEWKnzkG/xv+CUv49pFGMwzuah+V3UPiKXzf+RVN&#10;8fMmFEzQsVsfkq/6zGMnPt+Yg7WmJnUhvzTLeiy/Li1l0YVeqvD80+cIngJjo1H338AOpp6L+JEb&#10;6H1jHvnSh9o9VVl1+8KaQU5cm2CAA9L2w7rA5Bto+tpY/ZtrNWkxwNFo/YNbBmrHN98AVn7FliFX&#10;9RtPRmWWfzjBRXI1QJvxTgVac0WLvnZRWP/48od4iZ2eJP71p8q/o+7X9ukI/LSLxG/f/6vGU/9k&#10;LQmg6UOTU3ewf8nhDlwDI0lEMlB24umojGmZfXG4tUgGPSFiOTqimzbo7Gzwdyb19xEXXe3gXpkW&#10;G6PjHJkeEHMxu/UZ2+DET/AFcJVrItJlgH58gSM8sCiKVe5BdMUDmaLz5y1UtC/jagfdaQAAIABJ&#10;REFUH8QMVMprYYV7jmn/8ib2ymq+V5h4q1/YjgsCSIOLMnzm1QRTdv19nZ6fM1nhULVjRxfKVefX&#10;qEo+Jm9fpq8J4B//qD/wPjiQR6ywYj/wVIh/5lHwHDPd+R7m1iGZ0Np/NYwvR/+K3VPuUiVrODl/&#10;TB1KY5i26RMxVzMKur86jsWpQDl2xdPZAw0/2bHhmEkNvNZBXRKlNyc0nYBai5rlV85glEufxBtv&#10;X9Kkn8kF6K1v7oLKIXQWn1QEH9hqv2ECs/Xnzw0EA+S1ddeU/FcwVz5IL/pksIpcbIEN/NArf7J4&#10;hQUFzv/hucXccRAex038ItQn/ZpYdZx4ZaXDjQF8cbsumiyr7zCCuQ46K4HR38kuYmsHfmmXHPjr&#10;gA+1ePiGf6VXb12I5v6M32hQP9JectrkcNWtnfHP+KGp5Pruq29wZYxM7ltG8YquKC6C55KZI+EZ&#10;2SrffvTAcuIxbs1ZLLi8kDHWzpfG3d/7TKzbnW//qLu/pYN5WH8CAGcndzGArGWIkUhy4NrkE3Lm&#10;VTNl9/fL9wcFvOUTAv24B/bbD/lyzpvC0Vj6BgA2IfERRcaC9okfesFSPMJvf2gnrung5IBiHXrj&#10;7Lmass816JdGeI3DFDfZ5tSuAnZiE3+Fs+1Mrssl4i3ASwm2qJuufGXv/G/5xAkfKMNL/kdX0ZSf&#10;tqkUct+qH+1TrJJjI7uwBLvViP0LF7Fs8GG/ziHSzR+btyz6v/9LmaeP/+oe5RVa3WgtZep3VKCY&#10;eMfHZUj5UfXSqZvjbHKBxTXnKClo+vpsDR6zigs66qAwUeinT/2kBfXxg/aM7SiMPxzBrUDWEZ3G&#10;qoN9mLkFfFkaxrdi0w/92HcpcpvGpG0N3e2T42qorWOaslyUHtY2x3I0uSWextuwwe982DFMng4W&#10;58lAQwY93rlYq3r/GTBC7PjV/C4e+eoLZF/Q6Rd6pd/5MH0PxtpiO2PVZKUaa5ZvzCMl7zz+La+U&#10;RnbiUYT15G7+/BDt6PbrwO0aP4TDL3d2jOSjzkk5d+2+gYpf9GUdpn8ST/yCDiA+Ci+4kxvlHxej&#10;X0pOa7PbVWIJyh94BNRjoJHMuK087FdW4at5vd78yJuFujgse7/Xn8boKRGdxKt1xN85H2acVawY&#10;NV9qPcF54iv9yg2rav9WY5id/uTHa8rq/8S7X9vnIvDTLhI1Q3pi0iP0yoC+Q5BJ1oDhIRM8nzmT&#10;xa+N9izKPuejuZT1a2MQxQgGPaGIQ6NnMx9l5NJ+HmHtVL7r6ERvO9hii51xtkj4Z52ZcDJAFTf0&#10;RP+2FZWZGG2vVDFVXN7ET+JOObYWhht87p4V3yyEEUEGJrCCCduxEGGOxkCzNvhX7EYkMubR4UI8&#10;ssqh4AT7wj/6jauF6jO6l39qA3fRZGbb2lhGyVGA335I1L7ejtYrvPEZPp+IXnjNL0vBGr1nLMRU&#10;28KqeEX36evmRWbnuvEJ5xkH69eJsS3usTffLciiFhapQBc5Q3kEm678pd1YJVv14X3CYB2T/8EP&#10;796xx7biElJ8U1PJzBhCHmLtmp9q9wkOX7Ug0G5/ODF6HlOOSnRj3rE3Xe118sVN/408wZBqSvZn&#10;cn7ndeIEtG2HevHNmwco3Fvxir+MYoKy/pwEutloE4pj2/iPdplngRH6KR/dW6X7NyRhOeW2X7S5&#10;vci62NJ/eOyTxu3Gb3mdGyK/dWJ88y8bevL1wXabg6svdLHcupXK6RNBTl5ibpWl3j4pv2g/8Lyc&#10;0078C+Meb9Eb9TdbwbFkPyzG5mn7rEcJi7DyUxcndBK5k7Ec/3a+JbcCdvWD+hmZyCNHvfZbrJYD&#10;xCzng6f4yYyCfdel/CnMkqk28cUeFcqM/TpyE4uLBeUWcuT/iof8jw30PGzOkV7EB8vy/UXkwJzc&#10;FYbly+QUkMAcnXLo2pC5zVHwLx+Q22NSbejLVu1SSf9t/Gd77Po4Jrat9EhyYbfFh2U6xZsK4xg3&#10;XeAwflHZeOi7YPcxY1tso6z4NjYbrn7m9c/ZZh3DTYa1KdYCctCpFj0201e3friL3Ofas+2G2GqX&#10;XblI/u5+jI7l66hNTEwYFo9HcE78Ov597lo6lUMVI81P6GOsFK9yLwq5uEQmcSpewlJ13ZSBs3DD&#10;fYUKHUXR3+yN7Mbbt146Z/vPXmB37Kjce/1oDX78uxX9OnwiAj/xIjH9m4UXiUDifQLl/w7LbTEY&#10;RSRbDCsdvdOeRPRRK4FTbvM7WW8YVzLf6FTgZ5CF52RY+ijyZK1YudB73h7oOuEy+NxWA6NLfNau&#10;9i0nQ7Xb0e2v+JApor6f4EljwNAGS33MAo1G23mLuxX0IhydYAJzJqVMRMDCwJ5sNNCbJjXGp+KA&#10;V4tnCgpdn0/wUsHO3uxvcMf/Fx5PhLBnk77I34gH3Ty7D+SP/cgkq5hCDnaO0GLUMvFtnlh27F59&#10;Dr5gO4/bmatNi6Vrxu4GsRID9qqozkf6r4rTR8YNi9jwoXaNLZfb0apu3sbTpiljC3kfVTbmyT10&#10;QqudXFKz7SA/sZOm+6YcbPZp0JNOX1xpQWqfc0ed8QCGHZ/Y1zH91QuM8aUKt5PshARdPDWzrPCz&#10;0QcwrXw1S/sYPkwSQ3BxpOh84EkAReFd/DM2zP/0nb6XRXiMW09it9XKRn2oS9umckn4aFogQoN5&#10;LgK5U637w/KFpYD8/4vYZTGyg2C941zqG5QxvQTtiefCPTFTHMABTs5l26b9ka9rQamgh8/H7e+0&#10;BcPSmfHw6ArEtjl5dboxds6Gp/qjkSfGK8fUSh8TF2Ky+4Ny+pgjPMSFI1vx71yNr8js8dQJZBnr&#10;VIytU08vjvhG/xyXb9gZu1YrONtu8ZB29URDOacuRI5CbZ6DcuHXYxkby4508uTw2vT0pRUMMe2J&#10;lMSAchO8X5zqDYOl9168CXbTxDYYt9UqZ05+0jmGUuD4ZP2gaa1wxMPRuN7OiEHnj6pPug9g4w/0&#10;5FN4Dt/UZ+63ORaPn/bpDQXZPPVcNvuGaLVLtccz5SeoLz4Xn3jrgyeAgXKpfy6pT44m2Uv805hx&#10;1YB6viR5n8CVceml7VQeW4ccN8a0wQ/4fgLYuQ+98dzHwLPuHZp+w6319bjiNVFuwrb99ubSM28R&#10;xf8FU791Uv03oyshKoq+h1h/WeHbV85/ulj8t/bn1+dnIvDTLhKvkyk5lQkuPVlHzYqfHT2fcW3z&#10;YIeBdOqH3qnY3JkkdoKDC3yRReZpiy+77R1veKITe3uv6twhhRcMe9HxZH/RNOlxcoNWH8Lvdk7m&#10;M3ksm5o0aluLnr448MQ4r8xY13lSuS0iE0cp9B5bITGc8ct0HSse4FCsDRjx8wRHPXLomL7B3tri&#10;s0jL/uY5c05xINZgo4xocFKBRkw27iq/LKJbdPi3fem17jkGbPKU9viJrp27nlhjYi+6bnlUfDJT&#10;H/IL3bF7C85ouhUmT0It2egbPbThfzVMtxufXbgvQNIPPq6zxjyVsbk2H7wQ40MMYRfz1D/yJ3Lk&#10;FzFNPX7tY7VNDsRm0eQLsrYpEduUD2DImENHdNatMHVdXxROSAcD+lpnPzXr13X0iiI29VqQxwN1&#10;je3kgrHo+2HGFrPYhz8XiKJDJAZSXNueU2gb0F2euaCq8p99OlkaZpMPtc/rR+4T4apyxosUxX6k&#10;4UHWfg2v8Xis9xThpcmoiD4DfJnH7jDvNTm0SE/YtkS1y+7Ot8gvn1SsD/lRm16V5mlUkx3IqkQW&#10;3132k2bJKdfoLyrosIL50xXi6pjDE3Umzxz5ND++jG0L5cbKbn95Hde8mhcp23fZD4g4myMxmwBE&#10;QR198aNYOc8nP6xX3Cn7mFgkzs6R5tvBiE6bvB2ILwQ+ti2qRdO5oeg6tk695ilXoJHXzlmfE+bX&#10;MCWZWCDefHcriUm1v2xblrLzR3oPrI+ySx4cM5bbjxbZPFtJfDr7a9fPtiU/8wu00wbxNP6MjxFd&#10;2OBhrnnkOR1+wovPpiv24TGeOvBUqf84PGMrfUE75fBjK75Cjz/Qqgy+p7H0QJ/veV4nSjlyv2DG&#10;Bhv2VzxEc5vD17iau1/VRYbGd3m1fWq5+2ds36l8JzNb3xsJgI7VlY8bu3HRjRbWTT6FrS7m3K+6&#10;haIQ8mHGzEGw1n7pH4aili3FuC8qadl8+tEb1BUPr7B+rddM/6rvJH6vC0V9v/PX9ukI/LSLxO6X&#10;6rZM7kwk2V/gdmq8kP82QRm5pJJkISWpoVNmj+2dkOC+Erulo3fpLN/6b0lF/2mv6Drx085ih4J3&#10;BWhNZlRZOOjnxEl/BsXdlmL5Mu7ti2xQLoYs7KA9QILzHifzhVfHQ/A20Gg7lUOrfRZtMqKtNVlG&#10;eixbsdErB35K80U/bISEeYYXJWqoFvwbpRWS1t7f0RGLtstmKNHZLU3tYLbmTDnVzswotgTbsnLh&#10;B6+rJW529zoZGcf/x97bZN+RJFd+CSBZbJ7TE6l3UFvgFriW3oK0BG2huRZtQTONOeqpmhPpsCsr&#10;Ach+1+61sPAXD4miJGiCAOL5l31cMzf3cI+I9/6Sy0disbV36zU5m/obSfGVGO6aDVb5y/ZFPzW6&#10;ANuGdnCVTRcNfTVQKd9p7UJw0gAPi5feAPV6L983QD7fJVv690KF2PYCeD89jPXX3V0DEi+4o7eL&#10;bnXbsoEsGxYJrA/hWNgvxqaRT0IT31S57kDOYlGLjbI3388TJuyAl5Tyqw6qeyFQdOhBDUfoE1+q&#10;Z5zXmc2WmJEbJmjIu07V5NdhUo0BzTdpJ8UGLqAQ9dzSomnbdClDt87xE/o2Jsroojo+WO3Kurxf&#10;kZ04pJ2DZUMJcaxo8RD83qw0dhQZ//a5+nmfbVN/wlltA2vbGP1Om2HRwoRdmQNCv2zcImKjn1a0&#10;CSxoICoZiv/Kzpgw861MLARj91tvuLcixBXNjqtphhe+GLP4JiZW3YnlUHMrFu1X6LVh3T6JjajN&#10;Nmn7znOFO+GaW5CRE5oNO4XyB1nFIH2hQvtIJhb/vun3ElvI9E0GyLdfSibSrthgXit5yKjrEdck&#10;vovcr54yftAf/5adbDgkM0f6Df5VN34v6jDI7ylUXlnzy7waExVHmiY6gFqg/BA9l+bp85sTN90A&#10;aqbBdNSrdWPbOnYewMYfNapa9UMeO2nPPEEjtqw4CqbYq7k5+KIk5chc+G+yE1e4q2hMph8xQS5z&#10;LeM1m1LNOWDqeNPf6FWZj6KNbNQS/8jc/QKpyM96cGDzfd7SGkb0dxt5i8JQj7bYSwqeGnPyV8ZE&#10;i7s+R4rI245Vd5JPufHwozgwxsQeKXyib/chZEvu6s/bqHM9df0ddStEgU0y0IXMDeqC+pCvOJqn&#10;Zxow0o+0sfawpYVfP1xTG0W+f/phbXqXgp/ZNx74IZvEr1//9c9ffvuv7jx6jo5NJyewvydo31jx&#10;tjo6FFk+E9hcUGCsMgNdr6zQZhwzcV+8TNAK9plUozgDpdoUmeF5AhY7NzZDQ7sDHE4FPmRhiTiZ&#10;EnseGxeOelqQi514TvoI/VYavmA2raoPO9qpz7i3ijzhiBnTFnz2oYp8POCW/qrfsCr/6H7hFMNC&#10;sRmpdz+SzPWqaIZ1xQdSNFlVXV49HMKoiHzoImTpzObgME0XJUEt2XvRY7GQt5QtC8sS0y3wojPj&#10;kNOyLshqXrJMPgmLlIn5a+PXWriA7nvmVauLaMnbdmWIlN7GVe2a0NGyCYPlxBMaBKUfWtIJ98IN&#10;lt16yjxUy+n4JXT9+oouwKhS2pc7UcwFkfrwkHJum+yPiY9qRw7dhc45rX7ojH+LEj6Buc6ofvGj&#10;oUCJqOClP8uH1+tBRTAHcj3PKWd/z6I8tpw8iSf61DYJz4CrfPpt1e1FRVHI1Gkm7qoY++PWF3uj&#10;O3oj5NSf9o1p2RH5qYpelSlsIE8yFkOuA4mpmyGWJRGJN8u7+aPl5SaKRE1sCNT9eIFUFXLBzZCT&#10;699XRiQbXW12fUbSxrFV3/y7Ggrfvq7e3joadBFKWqeckTriikPGOv+U0OZX0kqnt4UmRCbsfCCn&#10;+qX+58eJ5keKHsXHlt1I3TbeRXzF8a5PJOJO04iqrgcxzD4lyPTRt1LRQ8MRLAemNE+62/dcGILo&#10;24wnnieaRa+xMcAqX/2nm+EnNvQ/zTdQxs67AZdU2l0SnCrrvNP3tZY5K3piS2zozdC8xiiZRTtv&#10;THjumb65y7/6LPWnfxO7Bx96FCNgjlX91CwhdOcIbmq3DssY4sMBp9opRyfXgtpYTcylHsKnvjn1&#10;3RX0jUvXcQHURZByy903QcZOXJG+FOuF7fJP++ZGJi7Tlh5+4K7/ZIj77A7tZ+mNB37IJrE68s+3&#10;eUFxT+cxOfiu3Cy03yBVbNdHXykvopkId/C6+XYhOeUWvcZncLCZYrIggDqI+u4gRA6qkictMuZh&#10;cMsGD8LB+YSrB1K31CcZFfz9B00KCeQMalIPyhmHaRsBCPGB3OgmfwwMLswehbfvCe3JW+xLhvJW&#10;jmxOvSZVp242kYfGbfhTd5qrPk2V4ZG/fAuZnpZCg+09FYOHDc8XnuKoDhoEcEQeMp8Hu8SN7a1e&#10;vhMG+CyrCS038q1Fix8EmX/7RYKoj628trfjwXyyW0rrLKzyl/ng1QlJ2ch33yjqdYj69bC6s3m9&#10;hoKdl3zBhlevIFsXxSr3nfm7LUXUBzTxn1ZAVIffaXyTVBTcJV++ti+uu3ZFtFTmTzLIHtVzp7Pt&#10;5K4kF3hZJ5XZrJAPvs7zOZvT4tcvqWkDyll4JKBOfaGdMyCkrPyYO7aX3JZRtPMKHWjwBbLLO9q4&#10;R07mJtq6/9qeKpOReOuAX/iqT4QH+pZT3zCssg/4JMS6ZIPrRA5tyTQ+/RkQ6KUfAvqBNGemcORw&#10;eFyn/+r1RZnEeA8mAmh0oc94lVLmFR3kEIF8P7J06MmY4y2q0SVBforCrwXqjnzJwQdaAFS7fvId&#10;MvzMCU6OyggKH+UPkUHYUkPVKfV15u2ChaEFun2eUraSvFGgxQdtmpNKFPZJvxcXyIYGMbSDu6Fc&#10;ePXKKJUcpPhkHzD60C8kcpQc+lCxEdA7hWT7ZMtEHyqXLsfOYI0+4TkOqnSDcOE6aZ7K49unxqc6&#10;YrmUYWPhy9sMUq9YkxGeTomrS0Z/i8K9Dp1otw8k5WIQNj4YdxzQE5d1wKuU9rIZf6dODS2bubUa&#10;fFq+ngiJqBL7TPFAfcfIB/0aZtO0T3NzzDG0DTPZLZEq67sFV+MmHhUnwFZMKDP6sWm/IdNzlW1X&#10;0OYgP8YcSFyfOFaRcTGGiVdPeAQLm2nDF5SDP3lSH3pV2u1nH4nEbYmJqBwBqWh/CIf8QHyAEQyN&#10;44Of0A/rmXmK+eJFcq4pn6o/VSNZtOBLMPTckGspNPoOdH6gCRLx9LWspS4A8e2qYmz0zUaYV/zF&#10;/9LPESylTtcA+0TAK97k167T/MWh+Fyx2ZWi63VWMcu0ote8XjryNszILA/IH+nDFs3nJ+Zc4WuM&#10;rVdeGaKJS12nEovI6uP+Zle34ya9LeYDeQk1IH7+XJpE02uESxphQDxgf+NiSOuXUT3eP1eeNx0y&#10;1j/2pN9/BuOPYmcQ/czggR+0SSQ+CU4GSp21INaimD7WwiHBXh2uAEvn/z/ppASfZSuYrqBSPt/t&#10;6FVUtReNgiwn2MBjWQ5AlSM+EKNmIJ8EB+E2cXjbPz32GfTVIH9sTKPAmbTt+hMMNJmYoENu/a9R&#10;2oM3WE++yDz0i7xo02+SR5n6wjsTFnmII9cpC7Oq7cVP5VRtGcuxauf/3OWDyTKmn+BdR1SpynZR&#10;l039S38uvbanF+WRWe03mS7ELNnXOBU7arZe1KaoJ45tdyR3Wn0uOyMHmjqJTc2KfDB5EgfrKPpZ&#10;gElL0eNuXdSR1ZuXdpdlL1zNIsfYNxfmS4vb75qbR3VSeBw1od/uyjruCj9YuAzdmezPEbQF9uJr&#10;XxhbWXi26qpTDF6YX15ZHd/c7Uro9oUHmZEP9owbcG2sVZYpzBGRVxUDjTx9AC5kbruWLL0qSHPa&#10;zQML8aI5AKGrXkqsaMezRMBDUoXIFGnHFTkdipGOra5Y+IqPn4OHTT8LnwVSbkoIb7Uqnlky8BPs&#10;0AYXur2U0IIfBtrE2Kf0I2MtRmeBxDxYzeovUg5kGuP4inquK25XdJnG84OW8SKo+j1ngB05kQ9b&#10;+mJ0tvzBL59iT/Q5+5hYSHQHB9UR8S2+m45iaodcHIoL26raG+img+ah+lHtGxFvaXFFpiR0LCjz&#10;5H3GY4+Ry4QFStkWoAXeNB3A1XfnYZoO+AbEmBMwdDI/IfPgTexZ7z0+GD/w9fxZLyQaX5Iti2ir&#10;zrz1QzBCxwnG2FLlGZNP9pz2WYQS6DMXmU52gxOM6QzaDt+ZvJOFgQpBrI/uAldwbUlFxq9pLkJL&#10;pd7nTQ+FM9BtM+NMEF0evvjqGmPdF5R7hrnHx/Lro82Rf/ljbjresMoJPheu2KWNOzTxBfirrLng&#10;kn0TeRa04TvtfcXXbC2zXyGFJucWuvFuGPgpmBgL8BjvQL1j7nVYYiyYNrbVjzOWsN+ySYiXGnez&#10;EZZ/oqfyyi69nhu4GfGlxkTPxdxs7A2hhKsetvZ7v4OEHPTxZ/SMUeLrKmRIXxj/Jb/tuv7sHjfg&#10;tTmuOeK3v/zrn//09//Dv1jaz+QbHviBm0T1rM/qdHqfogYPxx5wrtMETxsB2ImJj8TB8tz4hjY8&#10;pKVbrzw4n+BD5brroI3t2+MdhtSvAaKFA2dsjp2khx+yuXm8EAHmnd5cNGjPiU7TK1sDiQlQpAsf&#10;RR34pRKx8EE/1Dn4ky8BsxiCjMkJO5YtEt86svmjRodVS4T7OhOX9Eq/iZIKTuySlD5Ctqoun9LI&#10;aR/EHtLh22BSGT3h28KXOFWfmCxD/VfnC77IzGLEPtPdbiY7Oie8F3P7x/WnbG1cYuW2YeN+AdJ6&#10;Js7e8W0Z5E85YGIsETvYQBk7oGXxn7rYDX/y0DRdpy27ba08xYm9ymvuwD+VzgXJcY9+PaWLbOOS&#10;jOho+SqN3QuLLnR1hoymLBwkGrugqbxgXPJ68+gFq2QsuenPCB5MyARNKrCLEhdfvg8VGbYR0r2Y&#10;E14qqZ+M8UcmvPQN7SemxcfcIEHux8QYtSO6ZO5xL3ofIzp6ugIUyvEhd1VGuDcu6qvsGyvjYzES&#10;PxxR0HNYuz51likFqy66ph5Z2NCJAVm+wF1HNofaQJgvC1dRhT6p+ygxMbGx5Y4TlqJDb1oS34kB&#10;sZp2+nqJ+X81+4BpxgZA7OMZm8sHM36oe5KzTXffisz+042J8F19Li75hJN66OkbUjZOpNU2KsNL&#10;PFcTh65lLBq5ERI70rhlm35iKWXwhq/SgQdv4pQ8uKQwjN9Oh7Yytz5Gpu2ShGCMbNqCKSoOnS+x&#10;stuRRzkp+bRveyJ7pe6uy0SwF8+h/s4ZX1ObfoPBwuZaceh7GUuR8y1lads6kRsfPvNyXZgbT1cw&#10;FR/2hf+Z90Dt4hMt9j7Vw3LUazx1DHRLHB9tgGI7xRhY/N6k9q07i0XAzR3RRXrlb28R3W76Id8C&#10;NO4qP/MURdpOu+JvqHnbp7/6oLepKnap003y0qNflF3XTW3wBe2yPEiRogdRpT825prODXZO/kbi&#10;l9/rTa16y6Pe0PnPJel/xoKfx7c98EM2iRUK/9QwCBBPdOr8HURXtHbAGHjIKO4JbiZ1Gi7e16Dc&#10;QXrkFWGFR78OmHCTIisnm8XSqeeV7gZDEkrO7aLugSRC8nWqfU/smYytL4PuZbBJwZvjGohNYD/r&#10;iUAmYPtsTE0mvnT5KE4faAIAv4anBnb7rfhgDd8Nd3T6wh8sJu5WNhKWNf0d2VhDvs41ebz2+XLL&#10;bLrj+7QZpJQOWDfu8s6Ps5YCZ/NU+mhhompzWk6bvGWCiz8k3BdU/eQ/f3A3TrTc/qO1PRG2Sz2B&#10;Er+6cNjvMUdQ8ROiHnBPXO14O8CnKF8/3SBBp22Zi8PGs+JaCzLHnuRGZi5mS7fg8lHnLAioKxmS&#10;s+yR3jWutDmFJrbDRh24XCdRYLdMkq1L/nRdE7U8+CUjvg8/9fD4lN9NW/nXu9cSbp2wLntmgVvN&#10;st1jy/nAMcCh6de+kYNdwWEdkg8mXoHcupBvHkh1dLtYlEUWvOTLz7fNEvKYA7C16OK30MvHCCEO&#10;ti7q4EGm+ys01ClMUl/ZyI1tNMcm8qoXwOsQz1GXVsVPeLDNpwARj6ttJIIXOzgBCG3sgiixjU7y&#10;LkMWHIkfyNt45do3wQpDjgf8svOsP8vf4F/SX7KnD0fMO/nYb19mfAWbfqm22hQbdSZ+R2lkIoPD&#10;csS/bGTO0ByHDDmz8+KJjGwKSZOHDxLziH7NYWLlY/tbRK5/17bpwQW9seumlE29ZWKjmoucbQf2&#10;uPxHiWJdjE5hZHOLjDoVV8Ygobl+bB7Yn2wNX/lr5kSrmcT9PGNqAY9eVZWskWG58v/DseN4xh9C&#10;oLd82VW6M14lpupi86MDt76Fc3y35A8s6DYtDVsO+cQ6aWhTN4KcMUaJeWP/yfKiH4LVjyMnWJNm&#10;3mmBvUFiDDQGri3Xr3n2UzptepEHtErv1ydVHuhSPtP4gdTjPZx8XWetia63gapeY9ndyNpHRepj&#10;gzEUNr3mW0dvEK1v6FwmUZYPr0eLRtdVztog8+cv9Aunn/9av3LKj9j83CS2t//48wdtErsDuTtA&#10;KOXp3Iz1hfN1QfXHRvy7KXTRd0CS5oKiiY62vAoVGgLZESqlDtKXQfW9iMJPGrlLl1S4fquV+NA9&#10;6QJnnecELRn1kUXLE+sf1oEV2dbRPSpPDET5jxpfeCSTcpJg94Sb9UTx9F27qtfCAPpqnKfNS05s&#10;aanX52kzLfLFfTJtPMY0/bjLKABfDux9krFIXvokdp4boS0bX3EKaMFiUiw9lDXJxkftYflHMNNm&#10;jIrLymtRVTJEbjmQvxwQtEwrh8FU8UOY4ofdXnnpNO3EFLQ5afc5F/rUbUCwPBbRAAAgAElEQVTR&#10;B591KKmynopyhqZSxdbJH3voI+NKVvGKjGCm/eyTQ6RsM5bdpIULFWCjr3xBPthVFGb6YIC8UlWc&#10;6yaLF5i9+AMr/HUmdm1S3C1B6hbbpfEIURbCtlXzmI/MbypCa3/LnbEVPjCThq9S2dL2dLYX5HkN&#10;+vaHpsUGcwRYzi1JO7rcEHu1MLQ+tRnLS59c8q+7/dDHF8iJ75cf4kT8kWr5gDvOLEwCNDYbQ6of&#10;b5g0/5CkA2WmhH/nEdrLtmZ8V/89YjFSzv0G8bb1G2S3Jhl31ZC9mRqZNGQcmFz9G97ISV2lc/1a&#10;Mm7zbxRthZXXOKDPOXPcOnnV7yxyiJdg2nKhO2x9wV4k8KIecn/Xvi87llnJ9eNRkU/bzu/yxrf6&#10;UOLQBR82Y2u1z3zMHLDjfcsJbzDt2Ihu0vCT3+XIMv9jTEU2aeaj2Aje07cbX8Zr5KO+8ou9+/iQ&#10;gdj690F9/we23/oO3fajYqZ0Sd/SP31P3VP9t+zZtqEq/na9rm9P/NBtXYccFYO7+XuDSL7mMa+Z&#10;8hYOL8QJfboj4jBXLTjQZ9p0vazCXJto+JZv8R/6Tz9F4E7pq6Ic2Xp+KPmdkmNT+0mb3P7xHPgT&#10;HwcO0ZRu/IntyPZErpZ6zVSvtvIUkfzPv5X41CmPdT9kk1h3sP+nfq2D94hZXPinaInJ6sgJ0rkI&#10;ECxZxBF0OR2CNDugekAnOE8b4cuR4IW2Di1EyGTQMooAVHr1fQTuSKw7GbA0Z2e26BZUrRdOCw+H&#10;5N3rSlq+CD2DCiznIDRecw8G6dJIKDk3MF0/r2pcHAKjgQMP9mMvlejYk5Lt2GKtbvjFxneRWFjx&#10;BWG+w7T60oszVOi7XrFRr1HGdiuwyT1NGB/ydaQcMLEH/DCiwHhFf/mr+U1z66NumU9E6qJw6Wpz&#10;F+4hDo5Km8gpBTA1Yd/5aokjVpmLZnzuyaz7EQFlg0xyTI5uZ9TfdcoV4CDPj4vAWpXFlwuGTKtT&#10;pCmojqtFNuVqVbn718XmqsLll5bmdskz72xGAFGy9T0O2yKM0DHdpH/QZTuFkHMdKhaPxJsnT8Li&#10;rxkryF2btbkpAIbIIP21IK3yGjezeJM+DnjBaFy7PiRqOmJkbAoR+iwjNo1flyC18cFJv1fCadbL&#10;F9QZjPHlDwkLS/phdCE3wv6OgoVaBtjI7mET3ujXBvuKKezR5tBx2FGUuK5+ED78wvFiSFfRFP+r&#10;P1GatDlVnvhaJGkesjip0vGXFFy61AeWH5v1vXjq+1qjMTt9Tj1OIeVMP6ccu9DzcKzYGlCwCIMP&#10;+0+liWkVTBAfhoEUjH9dNKaXadvnm8eduzdZQ2uZIi8hUX3DH1k71unvlC0D16S/eRtibKIBwcYn&#10;H0dm/JkUC3v20veTIm/fOJAPoPc4idobLbqgMUbdOAMzxPC9BLzrkQ0PYyV6nvpDDvcZWdSZVnpw&#10;wXpS4zo1pO/t8m6qAirrX79NsxlanuRTrZtL/R2uVhmMy+8ZO4MpNJGFoL3OQrZp9GvvHNRxrdj+&#10;DP9OkYUfgs+8IklbpRqH8ZeM9cGcUk+VBmJwFG356nJX4cgaZvlaPzYU3erfbWuUVN2q7ihLFdh4&#10;DZEnW03U6xbEgsHyBzuw8cmfBv99vkBnfOEY3PMzcmyUcFSeGbalNs4P6hvy8X3jkmR8Yr9q/VVr&#10;al61NHJjav2Mofn+XnRio92izZT6uNV1Bn+Aq0qiS5+1BmqEIwS1ZtYvANc4e/1KSUvsz+KIKxGF&#10;eZFuPQ0L1P3DQPTlx+oD8enJI2Oqx1V3c9HWmJWX6HpsrP+Uf5Xv6ix6/vzFl8+/6c9htI5G9PPz&#10;2x74UZvEirEKoDo/aiBykatffFOQOFIc3pQVfLr1QS4plRjjSYImTeZlwoffKp9uX90/dfAlyGto&#10;KfgJnF9LHSk6aCey+hUqPe1kIPGLZmLPlNJkPYl30/UpUF1Ed0xT0G585LGDgbnsz4VbdnPG9tId&#10;+OfkpzLyo7ZlXxuzrp9PiR5g1lNlySlf0iZfMCj9JNUTS2+s4y9LFC6moB1KXrADGjd+qslLthav&#10;3jO3Wm1U7F9y1ivJHujKykdtYN8dqvJssLH98tMlvP0w/SqhPuTfdcxFsP3SF5xql08ufBND6oyS&#10;wcQVX8aFYGUCk+HoqAlM82/Llg+JpbJPCyDK6Bkfs8iGF2bywYGMHMEfHdDgc2SBrWVoIZ94IQWC&#10;DvT1RUFRPTT006JJllT9gY4+FCaJXxXwE8zIrdM3Wtpn1Nep12jRF9tIYwtywe4q9AmzAckWx5Um&#10;fXQgE72clG07cj5ygan2WXi0LF3A5Ft8RUo9iXXHSRN/RYP47ohqha+K+q6y5dAsIsrgpFwpurhw&#10;T7yhm0YJvA7psjxo9YvBOTa9BFs+ZhBnJV93Y/EttsTHVZR54a90vlNdDfpbUcFa2egEn+ahOvUk&#10;G9r2q+zw3NTdUgtVqvgnGzZux7dsdWxWTkf8oT6lrI86zX8FoRmQ7Sxk5zFyEJF+KcLIEQ8CFr50&#10;wajNLINH+UXZyIGH5ZuvFVuGcARQUuuBPcfGPPmWK3GK80Us/1O3GHV3HGLGdsbh1m2DFF8cWym8&#10;+DqgEofRab8IB3JcViKAfWqj5XF3k286s7WMyHYqucmDxfbMOIq/0cgrcnqOUC4oPt1YBPPqk1pH&#10;9BhDpmVL5iqTLX5FIpse7JPvrnkMEtmoetq7RnaWvl6oU4eO7dPm6zixXzXejSVy4Jo8eupkvFKp&#10;70O2vpFcdZ2Pzw+dGmMt5/qhrY0PDL2GolbzXebmGZ/xY6VTh1zrFKRtL/XoTL0IljuqQbFlY9RI&#10;2WsC9ZvPyYvoOgrnB33tp6p01gcytQ7z+qdiuy85zHHgM2ZIkSS3tJ5e/2w8EBAHpMM5+SuWICDy&#10;jKWE6lqtaw+MA7AKfE0ELBzgrJiETjHN0bJmzvcvmAu2oLVMzeLEQ/gq3q/vAZYM7KcPY46NYI2s&#10;GwWsJz78VXOWcGddhfri0RZxDO+taF8bqUd8O6Vfz4QFXLaBpt/TfwjDyVSyoa+UU78Ez3qx7OdH&#10;KbPhxEQfWbfl5rl8g8mKm97w8f1EZGu416HXZKu9nyjWSKT/q1E/SFenfsG0bO95Qoaqr/QQVb74&#10;8suvH1nT9gMMNom///5XfTfxef0etD/T7YEfsknUQCLw6fzPfDBYO0hmMiLwiD0+cjFTkFCnXlcA&#10;3Z5Kqe17D0fe7QLBwKMe+RzoIEWwQo8obkiQ+hG+iSvJZHDVNC88yNgAkyd94rMMXVGe8DBRbXlb&#10;55mPjMhxOz6ei0J4igaxIi1cM5lQrkq5p1JNDJVq0oauikX78RMXU4i6X1tGJk4waxnbvOHXBIzC&#10;0w9n2Rhe6Kjfx2Hn2ez+tJFtCzEmm3Lemb7f1y/KVNGTNTl8VjpmAQNWznH6ErDt+CObFpvVtNzm&#10;6/HVflYcy1bUdrzHvgmH71GnRSJ99A1imWcaLpgi5cN9vll1wRGq5+P2mssimbnCdbdxga+xFzvr&#10;SBspLtBmyP2hmOUovAq92NY+UpPsqY9ZBEGLIPvzIlLutV9LlmQgk3PzQR+d6LAztPHdh21SFba1&#10;jJ5iGF2RXc2ICL4sriMqc53gG5dfzWmSrccLMd0dRqeMiKQ2o/Q0klV/UQRMpejacVP0KYt1643v&#10;38m8KXAh/oKnEV3pgy9HxKGj7GRcvGoGP5jrPOfnoX6VNWrexfEtbg+7ZIp9seds6VcHLgbo8CEY&#10;qYcmeJwOeWUyF0z8Q0P/bJkRH3lL3WP2sF80G8cD043l0k1U9cLQfRff32yKXZUqlqzu1nu+4ayx&#10;b/rtyzCN3077i0fmn/XLlpt7Ckfk3/r2yTfISKxHHnSJ1+h0qjmP9ptCM8KTGKj2kFXtOVVOXIxd&#10;lnvaeINs/wbmpMF4NjzZu+qe+gD8uoFsn2OE6LrcP7AXfdQHk2mm3zPP7Pkm/gEn9MiJrG0Dkbd1&#10;hM4bxNPMWzyij/6PXvTAR5o+xb6SecRzNk6ffBNPFhXd4/RQ7PNjgzWvNF42soCj0SrJat6m/jji&#10;AlXHXjDGl4u+qnrjTZtt040H1nak8GE37JX3enlJUDavlfZTwLSyueWGUNuq39OWTIGHS/7iCid/&#10;VNPHqo9fZJ7sPXG7LDk1k9jfet20/qwafypj5owT6M/yiwd+zCbx46f/rTrrH3vGomcZLAQEHcwH&#10;gXYdHfiu6yiAsOkVlHQ+fJxZiN5EfEfBd1eIJ/TPogX5va2Z8aMgQ1vfuVdhDuOinIWgLjrbppY5&#10;F6q5+wRT7CCL3MgmlYMg6gGp3HlA83rku0K7pf160oLfOjXYonPVS0WweeKjX5jURV4LSuYPFdhI&#10;WB4La36IRfUcnkw0eK1rdJrkG8l942Yd6pjkw/zsk8Znmtvdrjv9v2+DWDLwieKViYz08me7RNOd&#10;JjyOfl2IvOMDek94/aSxqYx4Jae9ofMk7ln0wlDtmnyh8wZer27uvkH3qyYxpT9pjlk3UuOOzZLT&#10;wohDaeGiMjy0PSp7AuA6cMRPpHt8VRHh2MimZ22G2gfQWnuuMFuTrj71dkPs3PYOTuTGv2F+soM6&#10;gelTJCkHRjxhH6hoWcrHttDtupUvW65YNa3Ukz/8A55t+9AUw6ghs3WSz40B7siW/Tf/RQfjmrvo&#10;YKuPuMDF64IMAY3tx/k+Y+Z06HVsHJpYvvOAb9kt9257qoK+xYYdq/GZ6JvnqxZCrbvR9HdHwd93&#10;+SM3TDu1joib8U1F6Mw/8ASimkuv54dhv8Vj9ce35rvdRv52Y9OyZRv96rkATNzQSd+ib8yJLSeu&#10;EAzKZVvqNs3Rj7Fp3Og+qfp+imN9YBKtx96KH4FUf24MR542tSMDWnie6N/E2VzHo4f4sizJCW74&#10;OS87BteJTxhSSboAJTt9sZjhETkf4Ahm8pxL5s1GFxIb8ucoWliqmkN0NwFuoHrjXrQ3cmjqfBHR&#10;crUpOg9MM1s3QRNdtJV9egJLa2Lh6LO5kQdNdJBu30RxViW0XXUPoKvRtsgvFybR5u2W2+aQ+joF&#10;YWGlrHhKrEDDTXRfh3VTr+Tz9wERcXdIy8y8JfkSWObxNBFd5teTyNh8OTXPEHF0h1fb0mpsl2Ti&#10;Z94SQUf/zea2labCpjeCkF+n5m7q66scsAVf116fE89l66iqTDHxZ5a2qTwDBIVwVHvfx6wnhvU3&#10;FfttlmoqbHmzResoy5xrC15d82i+j/jlSz1J5LXTedp7Av1ZPj3wQzaJtdD45zr/C0HVwbsvThVk&#10;6kwCAniZaDO4oHU+gSA6ItLmKJg7rG4GXpGzqiNvU/adCnD0q2EEP/Lr1GtZ10FVT3Loq3MGKzQe&#10;MHuAMoiCbRaZwWq7R/yDDdN20kYd9ZuPfHw3zG8zPUGFP7xFnqe5ko0vtg7rJPGEor5IP85kiu8K&#10;i9rg94kfilavWOSQ7zOxXdXkuhulzMfGsvObb9NLSp3Qpo827Xfkw/6WFIJ16jt5nLHZjILV03Uj&#10;BA806TPbMxeZJ/ve1a36Fr4wxbe2f48NsZnhaRwZ+iR6MrIxVHnLo3mRcDnOJbllPOE/laSMbPLw&#10;RPCiPcf4jDdfRF54dDWtg9Q+1/zBzSbr2PDkLreLj8ZgqZR+4kSUnpwGI2n6Vga8P8ZfyC2e2LRv&#10;NO38OBf5mcINWkl89qR3lFmP+QbdwaMJz7YkPWlpVltkLRlc4fVLl4VV/t1xfuoewU0/xfTZbn+X&#10;t+4Ze5subdSRL7k73tVckQrvPP1bGNVOeZ/U5UhMVfkWl/HHae9ZX2X58TjAcm72biQlVzFM5dIx&#10;WfiJK2iQT19kobd57OeXOQAe4zrH24njgH4vnvYj9rS5MNQY3teCvmFWvIJgH+va4RvEt7ERjUXM&#10;kxbD/iYs+WzHWHB6roT5+wQVIT5+sFMAAman5ENv3rn2iul+3OaXNC0jNf9tmaFZmDJ/pyoLfeF2&#10;5c7fEHjttk14Z+6bsXL9WMnGvwUmDtuVopf/68wcov7fil2eNcWWtw1YvtIN01VO9qX/HAfjky0j&#10;cwiYe72j1zULTlPxCT/tlc9GtmTlay08Hbts64cXW8NGj/189+/DvDZdN+duGx7GuWNA7mlJ12ue&#10;rtK4q1ZSK+tNYXiqMX7QH7wXcSU1pijP1zywDRmM2/hz94vRz/zVG+CuhTevrRpL+aq/bVuq6qnk&#10;vqHAxo6hrm8flv20cbp3GqNjor+zCCbmgP6F18/6TmLx8acw6oniv/2f//rnf/iPP/9WonvobfJD&#10;NokfPvynf/7yl//9vyggfRHUuCCWFKQVXDOxQUOAJjAZeITBDjx4LpvWWLgZqrkPOTdWZMO+BAgX&#10;RLTVmde0hCEXD+el2vQzUTVNq/FrqjIQAMauySE6k17hfbcmgENHmXzKiF35i/lvyvXEEV2bNXUb&#10;s9vxzZ6U8Jdu9WBLNv/hM2b3Of7tC34P3htY+euwcQgebJXvV31UpbvM2xT1qcyDnDsI0yyfSC4f&#10;VffkKvE/9WN0wse0RxznaRqCgp/6HNTZgPJZNtHjGpPpXkMdubaroH7Ar4XlZqsMqDOxGB84LiXI&#10;p2CdRqactPmESUfscFGq6oM+LyLdFNJ4Nu3wmf7JdZDDDolhdgg189wl1dwBER+cxaiLlWWTGUFu&#10;n37EidA6JsEXE/eCUYqNfxYgkR+mYUzDhacw7Geoghi4gxM2GtJHWYgtglGRukr1PSvmTtjBaJzY&#10;jSgpOgbEIEQHsXcDMa1dXbzIhAQd0+nmmTmolPVk2/xu1lgfYwWyY1RrCeSCN8LBGSykqb8gPeei&#10;rMUPTfCg9ukobI3PjdsWxYwMHk49Ea957u6CU7htlLMyF0bEJatrTt7goF6d5wr7or5jqzqwnay3&#10;77C+6+9il6/h33FWwtQPqCOf+ci03fHGciQzdmE+QVle6m+b3CUnr1bPvGNsWuh2H7Vs5IMJ+6Lv&#10;SadlB75od2xtnstXLNkvG0JT85degVx4M54kn/FxtZHtZyCuHDEQ56g8Nt9k0kYFi2BSryGoFmvV&#10;aVO/+6bpaG0ix4y+S1lt1wTdJPnMuEMwsjeO8Ox4OIFqzuUc4+7ybyVo2q5b9Vy4aMs4kUPr7DlH&#10;GwCNNzmgD0xk/yXzNnCai05jg/pKb+ujJUOvQ/qc67bbJTKYrZNkeCjYz90x1leg5LOOouaMnKU7&#10;8y2k1qM56BPL8IqcMl1mZVOcCz2t8EgU/qlNjm60s1Hq79f13/D223GQQYudkBWzTJuj6pkDQhNb&#10;Jr1Ta52IBK37+nvoFD/q9zo4Acd3ESvd5i6N8xcNoJa8OgqfltoFsl9dLWYwI0ayMv6bhzkY8Zq+&#10;UKnXRgFyKHVsKBxkI/RFxyazNor9dhM36vWn+eoB1s/jWx74IZtEAMyvMc0KVz3n0xArQGZOULAQ&#10;CZ4ZFBVVFwIFB/xUrXqLUqLv5lyHHj/X2XeyEuDUVfApWB19gaaRQHs1JbDJo29etbwuFCND2EtW&#10;j+oGoEHJIIvwxr7gVbYCV9XLrh7J5lvU8s0S56aeVBnI1+YjU8RtYwyr/HbpkwjVMThxS30AWQdL&#10;XRTS4JR22Vip+gW7qSPr8m3WMALI+Afdy3FcGFb7TC4SD/PyF8WKh9BgW7+2hADjetF1r8hkqDtl&#10;MrHlpV53/ACdVOzYWUcuJO6v+QlqlbGpLobKMiE2T//YR/WTFlB2hhPRKCYtX0rux/aHKNV37jDJ&#10;bN3dp1VU/ENZH5Ltw7aumpVF5tHisi5wGpPVrs1pNixgKKGRK/rgedZyq5VImJDRchiz+HT6SDoD&#10;LLpab/8wFfFqIxVojAe/QqOgrjpf2O0Uy5PgC06CVFXGJFtbhFL5GpnuYyrV3nLya3mXUEQtmoqJ&#10;/plvYuNThTFtbpeuyuuNBuS1TKX5+66KyaLjol13Sod3FIKvjpeFOrLtB9ohk7118vQv/lUavZYl&#10;edSZPu0hg0N52jOJMM9e/Lf5B2y62NNnlR/eyiyVPf6i2/LFtxQPltQhb7fDV1UKg+jqOskRKR/2&#10;j0qNq8XQFrup50h56XTLJEXSplxzQHOa12N21tA3wy1lsLk88Rm9284aLwOnM/37ACzM69c71YgT&#10;fK1Alm40LVkDpuoOH3Jn/2NekSsPcc25z9HIsd7EVZyBXDmjPZJq0csdXT/qVQe2PXbBVGWtKS5d&#10;Hf8uF1+Lsrz4Swov3X1tQx6iXK/5EgGmbVPEeYcNHz9iApbI7FTsNXbZbCqGlr/imxaGDdUvGubF&#10;pI0CeTCgL3JR7jbhEJFPfArdATS8me9uEDdtZCMf4CZUv4cJG9N3AuA+Z76Fz6cwLBmQ5hiMHuvU&#10;CwY+II+kqigfNLqNpTcKzZCx12ytHg4wuI4E6KVTautkQ6LrsUwKoXWDYce/6CGLXKeSa4HyQd9E&#10;0uatYvJTNnrqv6LTtat1w2rlJbaihvgAU/0Tf83rH/F/bsYrZspu4WVzs9ZicM26sm9IZgkA5npg&#10;ZhPF3AVlAeOULL4eu6s1fSAS5ivqwAEdKdc60n4N/yvxX8U9BpgLMh9cf6sRgT5K7meeiiIVHWw0&#10;67qDfeplMOR6AWZhygEm20SirzW1q6ECC7+4z/yET3s9Bp76e4n68Zr6oZ9f9LcSf24Sx6fPmR+y&#10;Sfz6+b/90y+//ddCwAzIIoZe3SeRnAFPxDIRMdgqn4nqhv8KlZHjeHkx08FFfcYrodzRpsg3LgjR&#10;CSUYomPjXNLVzAcn2KWoCXRxCf/imY3iqptsDIi+k/8wcJO/iMOf18GgYeA9HqcaEfWkNPZsRomB&#10;qTLawD8c6d+nvpNf32B5EPXHVcvWErsnOvFK1ffqM93uuxv/k5zTgZTpfyN3cy+Iq9L1Fxd1XqSJ&#10;xfwD+5RvuSS7m+mK07fTD5Y5FxNAPNmyZJ/ZLRtWyixqSX2xuOKC9iVAqg59MfMJBm2p3+1cJGiL&#10;3bqIVoU2CUtHeKY6FWFcBKKpDzVVPYsHHVUnHNByqlBJ8pRhiizaqhx6kRlA0qq6HRLN4rrscsxd&#10;pAFfqeYN65Wvm28wafVR9UqrbVYJ0ElJw9ScartGRou7PqGPHdRan4AFk5jXSX3oaDsP9FuumuKX&#10;ylJ9O1JRKWRgPo8bz8a18T2J3YzBfwqnvOXge+pYhOz+Pum27GK4zf+rTdlqP6G+zDknLjmj+cJ7&#10;bvpPmYKNLvOpj1gc2ybFUrWByeKlVWUqON2vargrmMt4glZxLEIfRa9yKqMkcu7yLjbTB4LimnPH&#10;ZajBt+WEqern+hT9ZzoaDxnLZsVt5JOPjPCeuqnfNDt+i5b+yM0Qyd5ysBF5lWYs33Qv8ls2NlPp&#10;/MCOjifsFnLvNFea73HuMr7BMMq6ZtwV3e9wp95+GVdWpv/bHuiWTrmIefoBo+ZB5JkHKm1EuFFb&#10;bfpxmL7h2Jsd6NJHT3gDBKUr1qp/dJN0XQ+4xrcJ/bRN8qePn2S7bmGF/toKHbEDVBnWKzoV7YN+&#10;Ete2TQwU3h7G8NSZfo5/MueM3yX6OiZfdsgNWUXiX3wRf0CI/MDJPJmKLfRScd0IL178Wf++/F60&#10;2WBLqXmprn8v61g1R/fSV1lNfebXtrPiQK+b1vcSddP1y5d/XNb+zL7xwI/ZJP7y+//CY3EGY3dW&#10;PSLPFUb9ShB6QKTTtTh4GiRY4sAZowiy00JFSNOuNg1AymlTgHHxqTMY5oKdQb5wDL6l86YH4bS9&#10;ACr5qRMA200+gwobmv+awIz1SR7Urr9vjryY3u0vPkOX1Y0v7C9UagIIFrDG56TGv50ODvXZSnd7&#10;a/Onp8GIVK375UZ3L2Dj3Km2KwU9vqGu31/oOmEqgms1434/lbSwXgQiz3hAVQpeJm3pQ3ad0n8z&#10;RMK3/xRrIjFo+/Ue32K7HwvHbni+pkeHKW+voIHVfZNNxqnre8pHDM5rn+q7+CS+iH9IV5304LeT&#10;PgBsx6GL1t5oV1xi2yyQsSsbu5Y9r73EUajXhZGLuiRFmfPgYSoEk/VPSpXr02+yhzmDVMItj5R6&#10;xs46Znzdq+UzVIu+74TqwjtPG6i2fG1ec1GubEzg6U14pYen62AwpkCDJXCHtzJ7fIgnc1HsWgIG&#10;PrgFXLj1hgbj5OzniYmmk7Ec3QmdHx5EhW4USf7tUNEGaFzZ15F5xo3MwM49xy6J8cVNyaqUbWm8&#10;5sSuScOBkcZt17KhQxI8mNF88tsWMXnkp7B0qXoxOI4aZ9WPf5HLtSByTnmWIRwdN62l+WT47qu4&#10;wbr7Wmoa1CqO8XNLuXed6xTD4I+wh7Tavs61mEKeHpGH0amzd5weI3nKLnXYE4Vv4kC2GstgoyKV&#10;wRkMKdseqYkvfNOv/NquzzUEWUV/zg/w2q6bu9Wv6wZi5rOBEgcEp9MaE0K95z/5LIw7HSdelQ9V&#10;dz+8ElzXyNiCuPg6ip3enqZCl5gAY2i335Onjbz1a4zVuUnFHho3lEytO6UXHfW/oPX9wOgDK03V&#10;Z6lSDYdjKj6c8QRhtdHPmifqOb2f+skO1ZHWqT65gHYuiq4W6vVnVeSSxhT+y64NMDLBwQ0gBARv&#10;XaG1lza9xxQlQfLc2fNDfIbeaBIaAMkvXcsnuvqpJUDz3cq+gjnW1TfEf/1maSlrv7Ts+bT4yG2Y&#10;lx4bI6+1h9jcV4Hrf/pAhqC5DK26ro6MRp0nmjxR1A/X1EZRP14jYT+PP/LAj9kkfv39H7/WH/vs&#10;P47JBpGJrzpSI7Ug5AcfdIeNDq56bSo5MgjOvJsn2cF1spaMl4u2JyZ0Vlu/M51FZPErgFYQ7UU3&#10;stTER/BVOjM8doGndIxeyjmN7yVBHjQcls1ARq5G0MIzvE3fg35h8cSbR/I9ALcvLUB9EJ3UHTSy&#10;yb5S26YdEK5Pn0GTi9vG5LwHeG/6YIWetgd8W8W7/PgHEUtfJunBXHqk6kkPfijMxELhmGlbsGz3&#10;7p7BEn/gI5/T58VHfmLHcrYdt6c+8XMInnC+wX+zKZhI66RNN0IoYnlier8AACAASURBVOeT3PBs&#10;cAcO2YU815OOrKqnH29iviXzQU+eCH4Pm6DIIJ/IOxnXeJEPlt15FV0s1C/fi65O2rT/JCOFt+y1&#10;CIImB7TWGzhSa5lx3vgKXLRnowsOVfiw7mC/mUjBc6kwwks/czbh/eaRZUly0eoHZXLQljN1e/Md&#10;/xSNnuBWyuLBelj4XtLBH9lbbmPqbto2Wp8EIHdANaQleVoUKyEsbDPmjG0IV1ksxkD7Nn+pvAMI&#10;XXSRLhni21huglzAd/GDq8B7YubpyHfdxCng20/b1YqBy4fXj4SA8YytYtR1jsUUr7xRfsIf26tx&#10;xhx0+L1OjaWAOHwhVmyNXMtSYnnqk60Yegh2PbSrw/aficl4lcjYeNlKc/+SbskInsB5SY1P9dtf&#10;J0bKmxbdVVa/SKFtyJWkZD2OYfgWiIlP+A+dott16OfsPuy2PWZpxgb7bfwXPsvLGF4w2rSHeBFN&#10;MMR+7F6+CM7Bu3lgDy0E6LA84ds6dz7rCWiLTibQ/nRwHUdsfQBNZBXjPD0qHR/qb+fpT3fdjmyE&#10;YIx/SBuDnhpSP2+tbOaiUb/ZFl3TGUtVJ1vBa6xPvp6xY/7on3ERPOjwYX/T0r/iWbzShcGmCblo&#10;s5XrtkTldX0IU3jBAm7bYH14oX8qBgl+1VTS++Sla/khfBLHq6G23+JJcMXn+huM+rMWxQOJXg+V&#10;DvQiCVlh6k2grjnC4wbmAv24Tp2Dk7V8GLlO9XcR+RuJ/bopsfD1l9/++7/++U//4eeP16xuecn+&#10;kE3iF90N4+zBQ7j2l1AJhKpPhysuqnNrUd2bSvASXH2X4AW9KhzMCtPj0IXYdejQACVwktJGnqAj&#10;zbvLkDGJeCgl1kQpkArjPmjsQG7x2Iiu6Omiia2nefs7aUW35EN3W9hNoI+EP84gT/YaA3gPHZeQ&#10;wp7X9rAjFzr5lYGGvQhgMw9t23/xYwsT4oblSVKGPSgWGOTjX2Q37+P8ucXCEUNO4vSvLjTWm7jC&#10;hrzfP/LsG5XB4El9XOZJZmRUg+L4MnQWyAfGe3HrSQsy0Ok01fL1FL4p9fsaI8w+kS3Ute+/TwYs&#10;G9fi2hdMkbS+7qLKu1/vF4w3Wt8H6MWgPkeR7cIMKXF59c2rltCYZ/S1L7ovKx7zJPp2cYLXF8yJ&#10;pYyVaCoaPd00LeNI+KhaMZnYjE+BD5bgSbzJTkztdH+XLxr7poZjMuNU9OjzWJF5UlJTcOJ3+2w6&#10;6YpHVfFhGylmYYdsXfB5bQcyPrLgiix8IKaVenwhF/6xNzSQV14iVt3kI9siJ7goP7W1D0Ldsdm+&#10;7Dov+l54sRkcyy8RAm1iT2rBeeoOnrv+EfFdmZL5uBiFGZ2Hz06ZgrXxb38u34sPnJyb5hTo8rZd&#10;di/bs0CdenwYOd/y06l3l5Hh8q1PFj5d46OLOMQ+24h+qaadfoUv9m7/WN7YEPmJ6+KRucYiubH/&#10;8IH0cTqOUJrxNxtY00TN9n3ESVU2Li2yyY1BhSiLoN02xo+Wt5lbv5pq4sdlzWflj/1kMxhQxZSA&#10;ep1PONZ4UHtogtN6SMKffp05UY11woM85rM4TE53PXSVd5O2R8XWb1jUZiQilt9nfpDPfWxbZH+d&#10;g62y+roFp1VJH44g/lDYf2aqywYjIPEFddEmZX2qunCUr6+bPPAgO2aFT1XG1TT50w+4reG23J7C&#10;yfdmq+P0kjgOc1WvzqDnR2lKVuLfjInOINebWCiVectXuj40dlquI7fjezWtDaH4Ksn1Zq7H7au2&#10;yX6rwtOP5XjV3rK645uubhL8/nttEmujqB+w4d/hxju+nyU88EM2ibmL97EGh4ag4jSzCpMpne7g&#10;UGwRZT1YexPhMAzPDDKCjzaCkzsDHqDp28jNhDf8EFinaFHKwM7gBSP5qp8grWJGA5ElGyxjTaiE&#10;fctGbjNQc9VVqStUex73Oztb1paB3NdDd7uEBT+wsQYnZSZTjiiGP4M2+d0GLbKUtG/SXaO6MvJX&#10;Ed3gpBD5yHo44jvxh+cmyEwHrttEFXoDRaYmbljrQ2mAG+sNivlU13SaOEpHvzpn3eOIMCdOKEMD&#10;L6nlDUaqqFtxJdpg2fXIyhFZu+578tuP5HPCS373+db1PbKfaKKPsXfeUHHbdvGIqDbiMn7CR9DN&#10;8dRX1Tjjjj6GJ37adiPkJmzJhc48Igl/pWpK+UlG+Q79whx91GUOgh+70m4M1Gn4hSf688R64yDP&#10;uIWmfGB9vYGlDM5sZI0ZG4TpikmxcygsaU987rgNnqQwOK8EHuwjvw7L7oUIjZEdGup8BkeqKEve&#10;KdR1b8d2BFnHFMlEP3aW3BFN27JXGExjMcUwuc4gCzpX3+LBDdPHB+tLcYRE2BJ8EAsXZ3RsXOSR&#10;5bq5pj35MHKLdujgO0/o8E3JiM9F/0dHsIQO/sq/yKjK6Utoo998o2rZNU5/sOutzyNoyVfV8r2z&#10;uPdaEA4A04Z/y1l5jckaxBlYl6A4olNdD6PbvsF2Nlf7yedwFc256RJQdOeajcjICuPGlvzTOIQ+&#10;mMC1sN1iP/UDrDLITX3lKd6OU18Ito6Mvy2/rq9zjUYg81qrm3mL6hukohGc2IDc3R9g2QzBW3Ns&#10;+dLLyX566Dngy9e/1p6vx3uvNJet6NexbHmxv9sECTgl6oY/MZ91ZERKZs6prIwVLD1a+0JqnJv6&#10;zGsjrBirVJvZ/EhbU3IN4RVuxLeKF4MOkbEdu/LE8OJu4u7fSxJrgFe5N31rXuDp4Sc9EGKzV8h9&#10;k7VeThXIvk/mOVkK5Yw6qw6/wqTxEugly3meTtYzSnOVd0o2LNocfuFPYPC9xMYf7p/pswd+yCaR&#10;wfi1/kAov9qnH2mozuvHz9XBH+pX1nhqx0Cg07XL54G2oSkm3Jm5U593+qePuWPDpErwIIuFm6NM&#10;mz+CxcHrJIHFa6ZsCHgFQXHHINMFm6gFTwITEVkI0346lNcY/q6qC7cmdcB1xOaJU3+RGUbwcUBD&#10;5EJnekYG+vMHS3NxUbx7BKz0wwp0TQTIQr3wkcceO2pjli85qpJfRWTy1IRWfpTNCCGhvqsbI35m&#10;gt78mYhhKB9JuZjrH/ShtTzp5vUm/JC+qbpPbM42ecuIrGopCJb34U9VoK+xr5hsog1vIboYIbDk&#10;KMZIe+JAVP+EcvUb9iNHEwllJi3HEq9SWQS3OD7KnlYmO3V3tbDkSlRtekoeF6BojqKtOJNA2cFh&#10;n5PV4iAYkW0SkdHWHr2edrkdO9XvyIq8yK8qiY2fAywOw3baW74lStN14AtKxQPGjMNxuttyp1Ux&#10;iT5kRy80kYkuaLAR2fiDNuRXOpN/sDoVROiMZ/srPJCIBpkq1GF+oCSeaVc8NO3lUzPlaiN2aHxM&#10;1jj4lUjk566xVNHHpawuRrInw10i4EOv/z6UbACY45O4y+ucRcudUp7m948vmE5yPHZGjn1Hk+yy&#10;zYpj+Oqo+an1Y2PbTczop+bVd2LuPmG8CCq0pvfcIip8olhWyWnVSaxlq0/cThzYp3wvRNO9xj/V&#10;fQFnPM2dc/wSO6S3aEqe2jk1tiWkJMQX0Bmv4glfokBa+gw2gMGmamTEBtiSNw/sOigz99Hec4X4&#10;+K86/Nxt/ackKq+bCJALhEnASZ15wtYUTTuxS6UUWC982xbaF7HGG75GNjyUzwP9/mqAYpvrceRT&#10;BjcyDGz8QT28tkX58ofK6PMhX+yj5Oh1sBzmp6h+7v6XHais5g/6tWjkU64P/QkQ8rHN2NAlHmgh&#10;Bg9l+E1DPTEOf+YbCSt94qlzYg0en+MT/As3fcn83tBakdug3dda+RA28BrH+Ais5X9tPMEBLTSI&#10;rzTX6yr22oFrqttFBNOWmzqaJLAObEY+fiuMyMzXHiY2IFu6Z57DL8THxm2dkg3GS7/Y1D34Imdl&#10;1SeU65Bun4xjjf1aHfC0rOR9zPVZ/VZNMSOxnbVJ1hPydcmQnDrn2odOZPSc8KHmYq3JvIb88gG7&#10;/lqa6/tp1aK1n3zZ9KxYmGe0gdSciC9kQclknUP/M09Vc72y+rX6q8eO7VRMcTpe5Rz6AgF8UA++&#10;y7f9i6DogrZ0pB9M06tO+wVZRZdfTxcmfhWUf1o7ood2Xq8UZB0kmokqztrGwqE5NHMuePYBB3gt&#10;AJ9SLH796QtfF+IaOD98rTV0fa1svk9sVtp6Hdg5PnPgKmDwnUXk6hfMCzusuKFdgL62E+wfK5bk&#10;oiLSW4mFhQ013zH8XGvXtrteKaaP6kNDsyo///75l78vtq+//+WXz3/9v+qXX/9SkfEf/1xV/7Ig&#10;/cweHvghm0QGkf7+D4Oren1+IES9XKd6kbBIyJEnaF1WQBAxdWqwUQ49aU63NcElLvwdVRdRBQ6c&#10;rcsDIpOUWqpOTxKbqhmd14DehzHArwmM9tDstOTpAgivaRhwklfnkJIZY60oOEJknWpl4u323ijC&#10;W3SZcMhr4VQHdJoTwJoTem9wBkT0QXvoVJFRaBr1X86q12adCZkz9fCcR+Se9U/l0NoufJZT5Btj&#10;aOxDIMTH4BFs4xJb5xWf8qPPuQPMprbqYqfk8SFH+kCQz4ighSr3jeQGZtqEx5XRrX6BL7I77QuG&#10;aWV72q33xrAVgaPK6+IUiS9K1CADm4RNi3wHzko0JqrMJiiHxieFSqUHv1NhA8an6Q/LklzzkWSc&#10;S/3CMDTGEdkTd/AuOaK37qTxqZrKhsEk4vsx4+ZsoAwGTuK8kunb0NomFn7IEUYfye5YnPZFN/TI&#10;Kp/pgu5z9AeHQNT/FeujMDTxZY/zywZubiEXrMW0sT7qOQ2BaeM+MLWDzERbu2tuEqpmYbz10eEP&#10;tdWZMRlaLUAdo+NXq6Rv6mxJ2B5dZCtP8aX/zPuYBNOSc7M/ei07caL0POK71bbtv5EL6HUqtmzP&#10;i+jQISB4I8zEL/FddGrCX+E7eat+xushb/r5gYe2zB9jg/nTZP/ohoWa+Dz8QrXi0+fkTwcsG7V5&#10;MItwSIjP5Juk6Qwodo6fWKSWrCfzxFh8Lz6NGusjzjK+snmLwMyXh/wOzdiXxn3NQXd8Erros+0q&#10;Fs2wbSVUUjYt4sb3h17N6yK490NXUOlGEsaj41M8xjR+okwDMoN/sY+sxTd1RQ8Pc2Jh0iahihrO&#10;/VHl2nDILG4ssebETjYTPGGDvnUTbZkdxo/qZ2OKYEHbOJG3H3agnNvI8PavqW5rOh9+p3PzwHNv&#10;cbPZeY0jfFDHGntaU2uuYE0dufEpxB2rffNz4SYrUdZDGTmu71YRWF016KZ56xJC1gOZe8ynH44Z&#10;e0bKFufrjG1xC67WTcIq98Mj7HEs6ppEC+vSxKnHIRwSBXY2l8VT62q5QrXgDw2kLmsTyg/Y1Nql&#10;1zV/bo6fn+888GM2idrNs2koGOlYdW6VdYeHDNFCO3cCfRcmqDXaO4y6inJOmhxMouvBKzrJqw+C&#10;jqb+UNPt+MO2TV3Ea7BeLann7p2M9CEQdcYGsKR95w+W26RNm0A+HJF7NfX3CPFrdFeqQe8nXBlw&#10;uvNUbXpy8bcc3JNadm1zd7+MyHfYIYhvnvRH8JnCRh2xUmn8qTrbJHH417oDQbFVBdggkfvgo6Lv&#10;Ok0MKa6IJxPLTTBUXSCl6laByCa4NpZmFZ37fctAzhwoQq/u/dVhfGk/+0s20DiZe17jIg7Yaepd&#10;p7jwIZ/mBO/VdDd+1w9zZYpBF5+SQR/c+Gl2m3DvWF3y4FH7O0e5PjKGNriXPRJjHMLifpW6gHun&#10;R0THYVlhOe3bfRG/4gvRb97FmDjcfh/fWP3ZL5k3FVMbYoDtsX36uWhuc1VDu/o9Ak//VFk3Ch6O&#10;x7kx2ItP7X3XXjEgmHxYR2A/iFaVxiS0S/+8XUA7AiKk6GYBBXPskKQKO+zf1Wn/FghovtVu2SP4&#10;0JnmW7po9ljJTb2bvviqeMhqg48t6edgS/md/jc24L+ZL6IrJi+eb/Xzi43IpHLJU7HK8n9hfYHD&#10;3L4ETb9TZ5tmLEiI5ZPFN+jMOiJth5JsIG+4GEfwg4nFZzD4WnP7saeFT9cE2zPVxnkJccvCOrRg&#10;A/O9LTd+m8zybjwbQ/KRxVhZ4z8/1iWyyDplpm3XI++gU59RF7w7/shzYg8+eeAXBlx9bdG6Btp3&#10;x9ZXNKVCfwOvsp/qKVS/qYW+kqmb13VyTe8gE5y+djP/GK/qYptxar7mZONDczBJk8Kjb3IVTeZB&#10;91tvoNiYWhbi50CPl9yzVkV+5jJ47Lf4zONsNjzSrY+idcwZPzSyNeYAfvILhuKRtieM3WVX3zap&#10;uJFVOnptw0OJq03bPOQ+6RMzmzP8YjmSV9vC6qd+owt2fnW02+dVYPHUWXq/FD0WSprXFioVT28i&#10;tYVt39BObPgUE6Slg+8kfq7v53/W09affysxvnmX/phNYnUdQ5Wg1h0dgpNg0Zggn8mcQKvH1Roo&#10;O5qoN4Oigg+fmVSVcviORopzIXEzohxH0kHU7tdZz4GjQRoG8sFFPkosuw26FDEwPMiRoUE8I8ty&#10;xcOR1PnBwcWJgD/8EZU3DEsW0NCdCcHYLttFYClPtph/bA95fG9WDeoty/WpmgnQ9UoOGbvpJX/6&#10;CYLyxVx4sZG6+sBn8tXSoQmVqrZ1fgY7F0ygaJIhFJq2ZzJiIzjNiyDVoS55l7v2/tlspifxDJg+&#10;mdgK4ZKFLaO/YgBss2i0mqrSqx2wF+31JwjADkboLFvjw/KVpOy4kt/crmZjhR8SDnAjTjP5No4i&#10;fWLM0r3i9RbzLWrYRWtZetuAU8rqLLvhVV8hm/pgNI+Kzp+Yhhaa8IafFIzwkn+wyVyvSfQZl0RX&#10;PnaMXuoSR1a1DQ8U1Z02pHxp70UA9YU1cSjdizbmDNvCOHqib9mhbNFOzLksHy3fIG50JzBG2UMG&#10;mVW9fHO93tUO6M/E8YOIiote76PPG8wWWrLh40cImn9cMRjHya+C8xbEa8ubmu1L8t+w/+U7aMHx&#10;2q/toDcqUx3DJMZxy3ilazRv1TnzCfERRgj+xkPzADKsZ0QU9unHJ5kdV/nhjCeKK85pRZ7TAnw9&#10;qatKIMyctRfW9t++rmvusf3zFCJykYMB4bNjxg50xS7ytPe80wvMOBL++pYTTyJmrFbb+Bl9qHmp&#10;uHTHVumgkNS84rezoXkZi6fs8Nm2gEkcjFj34+ijvO2CPz5YWJ6ytznOfo1dsom4cTp4kJ61T+lF&#10;hr6mgYIEF/qj0NiiS35IH+oZUUnmSaGveWzU/Ppqv8FOmbVm6aAifYIc4BlC21yipa4xa27S343g&#10;rAbaFi69+q+voNAmxouAok9YPsxNqNAtAhHSDz7EUKewRiFpGtwOkXSjvuV1nGYDZl6ahBP5M4Ap&#10;VF3k2hldW59s2KIbAfigZlZ+8KzGGA96+rt+tJXUktM5cVouwGLXoVfyEasXfaWP9dhH9zPXNzZu&#10;n/C/bOs1M3O/6NcNmmxUQfup7BzUxAR6SlbW3ojXa6yWr03i738tXfXa8dfPP/9Wonrz/fFDNol0&#10;uDqOmK2P+RuJV9caIUFbpyJpT2QEzFl3BXP/JG+MRFPxEhj1b3R5YEmOWAm6DsSeNTqgpaXjt/Ai&#10;xK9LVrY3GFCYQCp3HsEtR00PxzzNo60Gi8EcgzOMyOYom2JumpLiJtr2xan8p81D2JWRAeJqUdXu&#10;2zaaTPHWbLwinDT+Ir8mNUlBB6mGcOmsT2FBl9s2LkQ8HjFuAJtKwhYH7WDAvtSbpvRpEZ3vvswi&#10;rWPBwJoGnLoDGHvSZ5FvHHMRoFynJ+XJzwZgYzwMHPvxDXrjl2UZ42N0mT+QbuKWP7hYafaDgA9j&#10;VjyAlap+tSax0fAXbfpQxMWou58cltWd2VXRpY0ck3DoLkx9d/UqKzYkautscX/4GSibUDadnE+E&#10;phkfFtMNAk6KMDmMK16np/i/ZSOBSPV3yRTOgAWIGivhZEwVDRdxhaDbbsZdduViB+Xlz8i0HRML&#10;rWYmsReZ21+lXGZbRia+8c2mjV2xSWheD80Bm+8gyRhi8Sbb66jvkTTbN/hEaAxZwOVNAn3Ph5uL&#10;6K7FDL5NF8Mm3yAbn8lgaosmAGx/19ZnblpOxZXJ2FLNN/AiOmOf7oa86uYmYVQqRk/9C+OMISns&#10;Q11gXzzO2Yv2b8i2NSVX8sFqNbETNy55j9ck8UJoIaa/l7YUC60xEdZWbgCSw/XJZWWKZ77Pt0Dd&#10;lTTPbLoyGagTqm0mh6bTmIzB4POmZuzo2GFNYYbGoULxwXrYrCb0E3t54qs68MMDdjGKtI+VF5z6&#10;gOZJdjrgJsPyslkevj0gJNj6sKt+xENH6oxBSdWpemPc5eKfdmRxsqkgDa/ZI34Pzvh82pANrw/1&#10;VXRXfq5Ddc3kO9G1ofDqo+mQFxbYJPcSzvjjqVOnjPPT95R9Rnf6S3NInYjTWXltBMPDkzE2OMBk&#10;Z2NaICwMKg7IysKudRYZY1Lc4NtWdn893zyQK5xLJzgoj6mN6+30sOlQj0jpB7wbWVNVzW+1qfpY&#10;3+38FV/r1d1Sp1c2/WaalcL2qWwe0epnJHCu43PGIN9Jrb9bWCD5Tuqn+o6nNiRl84daJzX2xtB7&#10;114Ha9YuPbkxuMek/EQf4z7+pc9arOq+fG7sX8uu/ZseN4w/C+OBH7NJLHVaD2liPAPHwa1Aomef&#10;3ufeQeZA3p2oiTQXEhoURi1vJtJMPMWfKNbt6SrPkwqmmyvEO9gYCK1Td1lortGwqKzrNRFqYXvA&#10;Pwty8w2mTZu22AzRobmVNKEmlDpU54XOkGcjoqGjSaUHEBOmdQ6GFnP/hAaZW//WYYy6lZcL0oFV&#10;Ah9sWBibpGQZEmXwXveKIiMElTKhaCIXdx9sxm53840vgsUOTzF5Im7chZ02ZrxMmpA+mSIR8DOR&#10;GaPoTuJdLuGBTnUuksNDJTJpI2YTy7YvvDc1RfxSn3HWk6bksAmQbZaFDFVAs/pWsqCpk/8947ab&#10;4pMd16e5L/ZHD+kilo97XCom1drtXVLVHBenW0+iE0fKosNGMlRuDClSdwq8dL/kQh5xEpm4R1RV&#10;6IKViz2yfUoNi4gISV9RJs9Bmj7Z7W6eJPToW6BkapVzwRe9x+utrvhnI9w3iy4Npz+qHLkiUuEi&#10;f8oRL6cYbAMDXa+FlO2eFY0ZdpzOGLXa+FJpCUr81vxzobqwXYsFWlt+hwP+i9+cFa4HYy7Wbl9s&#10;F3WMtV2JA9l2IWt6aEL/oO+pSmOGPit5bHK1OATIAnwTuQsPRsmvOXqBG5ya0yS7ZfQYNf2j7UtU&#10;xL6YlwrSOgUdGxYv2fFLEWDv7YAexp477m0LWK67M+6XEpE1SIWZaJBLLAU88MLTi9VbXKRpyGXM&#10;gmN8YwvXXNTYrzumzdXXEcsYuFWWDypVnHOkkTQxTD34E2uUkRX/Bd/GCM15PLXbPyFtQ1yqNtmI&#10;3pypu7C1n4MHW/jvOYfqmKR5q8rpk6uByvpvfN4QzBwn/voQNgvUuEMefGCivnVKinHrBjNt+C7y&#10;Z8wi74rB/jqP5WsuQ66EXfyBQLUOKgSwEmQZlyrSX7R3vtczVQ5k8dU5sYnCotVTtOiXsD6KLmF3&#10;u8lIK6zCC3RiMnqv9W/XWbavDzw5bD9FSLt1ugd5l+hW4E9b3qUp1IaNVz7Fx8atQJVrpFWYODpt&#10;s9s3bCo1hsrA7jNTah0PC/3QPumbAdZQfPpbmchEPvbI3z+Pb3ngh2wS6YrP3HWgYxVwHnC5e+c+&#10;Izg0TunTGQzAd8DMIoJIckBAyv2HlPWqQAeF7iiLjKDKQAwpSmmkDaW1WZo7y62PX8a6Jiop6qBc&#10;kMg+HgzSQPyOOMyTJA14mxs7pE4TCxu6Q5svdD3wuzG/LnX9jR14wsjk4U2NhfUdmaqnb3B+Ns0D&#10;BAPw09INnQZaD1jhBl/RfeUXxfQ6yTXpXJzXZHuzBH9phrAS9xdy9fR1iMltx1YePe/8IlzhaaKe&#10;f9jUcdSn7kZygA15sY26xE1wVBvK5HfuSjatLhwzMZWc2/cGW7pUcMBTVT2BUdGyOjUNVZKR4LFf&#10;3Cyu0+ghuevru2teAHJzgLFYvyTbR2hJt44dtI1XrdeH2AVh47Bf7FDbarlKMNwp4tQZnuzTRixs&#10;PaIHQ7C2vPPiRwSN3nYwjHWY7+CXLZxS1jLNYLbou9VeOnqiavnITlxIlGMZEVyYMl7Q4/6/7LEe&#10;+cJyBg9jnpsgiIcuNlYqX/e8cNl9jC+LbguY7nu8thHWpV9jrUO47QfdQFsxMK8Yg7/4bk9Yb0pa&#10;FpLSt5EbMhZ31NGe7+4IyiUnNybkxmmDrwoec+DTr+aZjaRjHQiUpER4xncq+Yg/VYzdZK1ju1Ki&#10;rIi8MPGkPn8vssqip6FIaw5tLG0Av9ZpDdI2h0Ra4L3lTaloZb8A9Ml8rbJFLU09L0fUERu6ngiA&#10;jit/+eJaQA5V08GWp1VSfMmRPRXvms/niEzSeKJSSBQnfWhW5v+7vkmfau1gvqhWsfkvHVW+xHe8&#10;iZ76xtcuSBxd+K4x19jEdsNLQWBNECBVvGGjvkH0r6dTrLq5zjY7n5rDOJaLusK+1Jom1yTzaW5x&#10;ftuqKuT5vPnU9EkS28NTggSl0jwtU7n065q/+Gf+9AKcxuWKy6rGcY2LakFOzS3afMSXzC26+bHt&#10;tMBKLh+FhjYEbVApS0GdoWFcOk+q8etru7uTm2maV0ZcjZPVn7NG45dN9YvRyFtYZ50aHz3hShtm&#10;Vvv0KXnO+q8b7rYbMBGj+ZMC6w/3hbHr+3064IutrqpE47nslumIZF4qGV+q/z9p0916tO6y2/70&#10;66+1fq/IrSdwxOxHfoWe8Y0QqUFY62uYARq9xukilI2+oqm+S8qfp2Djx2utyOQXSW9daWpeS+Vv&#10;rrOX4OAXUdGddYDmDoH+JJkTTxAXXr6HiI7+5dfuYzapf/m3/+M///0//Kd/NryfyeGBH7JJjM7u&#10;vo2gO5kY6Euoo5Io0kEoEbQQVNsEY+UTlCHNwkNlB2wGemJWU5Wq4AAAIABJREFUKfKih5GVI2Fr&#10;fmHouuu7XgThSU/FVF7iBkNVoYaJQEcHeEzruuBVLNfBB/ZesoVk/ALNxdMyrs8mq0+pujFVGUlM&#10;etcdSb0m6onplNVCEGQsAlF5+RCMbqsqTRqk6JwLoGevV8FXDaI5AlUToCs9ad0JgAuxGfRLqvar&#10;RV13n7EtZ0nNZB+dpBJjeVpsxfeerCQ7PogC0o6feRIbmW/jAZ4imosgnmKSQ+clbzTornH8sPRm&#10;UTj6jjbxtD26uGVB74WAVA3GLt3KHYQtNBeD6Zytq3zCouUJR+Jc5PguYw1iLn4cNZGr+owR/AGu&#10;og088lwcoqv65HXZXcT76fHmVRyVnhlTzm9bjapdN8ypXSkgOC+afo0eEupymkW21BndW7Rvptz5&#10;IEB+fEbrGP7G3w96pT58G7MBzIV90Si7Y93525sPwRYfnP0nxfdj26zxlWbjCgRV04jM7m81qf+u&#10;77K0L/vmUS8OjEE+3sok8M1x64iiMZZQb1GZQ26S6BU2qtwAtSzR1X/GqMZdnRl3uBJ8UTs2k2GT&#10;0rw3FfDS/OL/qptryo3D+qwkukKSWBSU8hmYOPamX3XtC24o3g/KxSdcMSCp4zU6T1tnXofeMSA5&#10;0ZH5sNqDQaJzrUJwdFF/lHX9STtt4KFsOi2Crev8zqg3jEjNNa2fGKnmOgQFeXWScGh94oJsOTCq&#10;yRjMMjJutKGzfNGSxw6Ph1E6giqDL02XONzNIyeA01g4g1fwojepfZXYw6z4VyTwU1l0SWd+jd/j&#10;j9jgGKHa8S5vidw8+4YUbTpoMy8+SMyEWbFWp2NM31d0DIs3stNPkkFnxie92ZgNZNQqFdhVgzyK&#10;xSOsFOgDwFCOzYtFWbebN63aC74c8Rc4Ya20L5YFG/lVpMo+7L8xuIXIMdXeP7STdU+bX/wadz3e&#10;rhsypdPxQ+znBhNzGfeUM/vmvp40YHZcI4wUUrHwaHzxp0VWXWV5IaK7jE2nRywbuU2Wviu5okEN&#10;WuoDu3jt9a6TTX+jZ8P566dff/mtXmv9Wl8d06um+k7ib798+Wu96vp71f3p54/X3HvlXvqhm0RU&#10;p/M7VujlDHxayPtJ4NrE9OCD28Gg6IghGZAt8QqWIhCNIukeQ5lM3E4yC/2INevt4q+26CE/IMxV&#10;bTRrMMcu8+i7XJzU9yA3EwwX/4vM1tED+eKYnFitK3C0Ybav9kVDE4pxaGaaEbr0OytZ9SH5FDZm&#10;yrRVXZ361Srk3SYJGK/NgKW+T3YfxY7yWc8PYD78KUmOFbDMHzXf/aPOuHABVwI5VirdJV8b25r4&#10;sYsq9Rd10MJMGvmV8j/FEdcT1HN/QYwdkdNM+XtxoGr5ptmbxG5c+kM7DZUJiIBKW9u1KTtf9TcW&#10;9ELrvtbsXXUS9yT71POq4eYgkYcn6fbHxpn20hu/U7UWlO/HkfG+LHCNT50We4xJ6tC19Jr8W4ku&#10;vpy5cg6x5ShuudvMgU7iyFlliLdKvQjo+Qb/Bwd8FecK/z0GKacOucjwmL7xYlP4klo2fh1fICMn&#10;8W+QokEPbfvgTns1aK6zfpplku1R/KSSNOVlh2jqVNO22WU18cEcU4sHVI6o3jzoppRsl3Jav+Mw&#10;xtDfxrZxqm9LlHzPR2wNfv5mV9UtULmT35hKh95OqTQLmdgrhMa656TM1xOHImwcIq8P6MFFfI+5&#10;2GPa5YdeVw5R80eHyMFIO/wRMIJaYPDd+KJrp+Hb+tyecSKV4F82iAS7wCDPhalpH+M+mO3f4amM&#10;YLg99fGZyhDQvvCqeNh9ObSlbJbdJjbblProg2du0kEXvLHyJvSCJHwKvDqI7cqLNBsb4i43ESMr&#10;+GMfvLRFx6FLY7tOwvlm+0FHs+xDUrWJDxbmCXTlhp3Lgh0swRYsbrr1R4tpSvh8av623bBzZF4K&#10;3ko1f8KjmybcbGm6eaNKwKncJ8IA2m9p2CAqj+PksQ+KV9so4ciZ/ugNzynpootPzjRyzJnxppub&#10;RVuDOU89I1vju9r610Ajb2m2DNYj1w3yeiUfVbDKv/VH7TX2+O+GaiNsVSpirkt6cjf+N/+apyxC&#10;UvvYsuLHu2+Q22/KQNub1var51jYDPZrjQPwftLalc0hsgpXfZex14eNj2jUn3Ks6k9/V991rLP9&#10;w5sT9FnJ5ul1ndxIKK3/YsA/kwcP/P+wSexA6EBK4BAfRCSdz0GAMNgzaJwqWKCDj9HBkYB08ZZA&#10;gxyCp3hFimxPPjfaK6Bv1RoEDzoyyjaxbnFo1HYtgzsDXROrJ1HZAIntuSlMARlvMIVkX3xGz5Mw&#10;cMUOcNSZi42gvsEx/g9N/Lb8gTjZiw76r06lXhjPJHrhYrJ63kRBU3Kwa55EXnz33LJH+J9sCC5m&#10;DPBBFtolDd/Jf5w57HtVld1aaJuXftWmnzY5oA5k9EWDSW4vdSLxSsHS9M2cWLacGw70HvVzO25h&#10;xq6XmKTddtxAUJ+xBpbEbORRzjhBxOkz6N4cY1e1L3gXjshK4063Hyx/VD/ZB03s+wamgbp9gX3R&#10;XfWzkXry1xtbT7cM2caCTfFvYoh4KpqKudZGfC4aVZ44Flaa9YrSxg1/eJZ+jeEVuze5YDCbx3r+&#10;6HF+ACAE+dW73nQAoA7dGMIWFXymzSS3WKYuCh3Xt5jdfmuZQl4sH7m4i7d+bEBNxi41lffCQcXz&#10;ELQDX3BpnqH9wXeRQ5PIMi6cKlz10X4osCw8wFlLk67/3s+Ybrc8j2XstMA8bWnnVGU1yITTzgAw&#10;o+a6RZdNrPhkwAPiccBD2676Fh1tdc41pf39OldiIxg3LTHW9Nc8Dc2DrelnkwudTZ9U4yENkYEO&#10;ZJ72r/LI3GPNotS2lCauqbqJ3GDI05i6yMhcYGzaJNSJrD2exRb8od2y0gZdHbd5PKBKqHxtGmUO&#10;Ox6q2k/Q9clTGo7b/CC8W27yotyFyve1s3+ghSYv5pVlI1H0N5bCL5jX+MuPxTRZ8/c0EdpclaEI&#10;X4Tigwbcr0m7HRU6QnelHWoLlCpCu3zo2pe+QmZiWKxxmHmVVANOnfmr21pV+ww2fb1Hcw6Clm45&#10;oMrQVP6abk1TsvMVsP5TFIvX0vguopa26oOWca7h1AYr9sxcCv7r6DUf+BJ70DZ51oPSHl2248LM&#10;GAhe+Hrs8KM6PT56y4eA/tZZXSuWrCuG/Horc3XJKK4/35H+LG0P/PBN4gqZzjIWc+FSoBFEHIo4&#10;Z2+z7Gon6zYPcDc+JJGL2EzMpG8u5gn42Ywi8j6A7krShh7sIKC3TvIMdsRAGwyRsmhTtS+CZ3PP&#10;EncIUzKGlzK4Sneab+bE3xvzACke1w+PhehJCXkWjHVq4VhhxS+Pyc/cXdsTbvfXOcm0ptPIMeDI&#10;xIBKhSvYTSaMi2byVJuWVJNn6NIW3hjqtPQInYq7LfoR1wvZpH3Bi02nPKRUW8RvjI9xBq1lKVm4&#10;lY982nyoijisJDDS5qematAChBSi1VcqV3/xnbrb4sm6zxjcNy2Ig9uC8AkEYGLHTov2ujIE8WEi&#10;8rbNZxm2zBuWrY195XXH2XiqKNMvLc65Rovx49BTw+7rA9RJWWXk+OJdfu4uNG6pMLZJjQvCbR63&#10;RrFHMUsDuDY230EPgvCq36LPabr45mMWHMiop3VV/+EDN3kYy6iDLwK3p0q25mybEd1O+8KPgDRs&#10;3mChPbaCdc8V7R1pF6aWo3yvWswLvxtf+qu4YdyqN843C5omgQl8QtByJIh8hNDeVdSBS6+a3g4I&#10;1kFxjQ3ED4e7+aqhJa3WPQ5dckXCBwJMr+ZFc+LSeB3NV/aAO75F3MtxEr8QXP7ZvhQZM2DxS0Th&#10;EJzgoTIn9cQGNMFcqeJm4UdMC6nEctUcGtItd8da2k55C4PkL57puFOuCK/jNs6qmvL4HnnRgZxD&#10;f8bGVG+arffEfYfQJTm69e25Wb4tHIJRH1Kx5GmaodFPo9aYyW2ukczYhFzQ6kO23se0RRVB284U&#10;xXleTlpI97t+k8FPjpDdWtpv7d4gQCVzhdt806ZjjCdJXMta70eeQOm4ePtiQPvGvH179/P9dx+K&#10;J3rPPremtglfy4g6Kj39s/Fo7jKWomdO5bcz9F3o0sEmhyvRr+C9zWXqgFantWgD6CdpcNCU7yTD&#10;ix7ziDY+CWNDlcA0tUgLbp4enncfiUAxdB3XteESxg9bdr/db7E3BXppBytn/a/5jB+7+ar1S/3X&#10;XEBEVrnG19f6Exe///X3X36vP3fxe71Wyt/SJB4/V57y5y/8vcR63fTLzz+Dce+de+mHbBK1W68A&#10;0I6/oqVDgKjxwqQ6WHUEuaKsOrObjbaDYgaWaFiEEhN8MPBNertoRAgzEO0Qwff3JiZBMxGWdhEq&#10;IM3UZX0ySXa0X3dFulkTkxaDWRAutj3haDBWmyaR+ulpBbfNkC09KY5BmSDa2BYKHeyZiMb26ExF&#10;lTVxeIRiky6eKIQ/4pbN+q6GMeZJge4SGpcwhtl9oAmKPIOQs2hrgOrwAJ4JrMrXXAYW4ACk/Dev&#10;GNNfxmy7p1vdL/hfE6QW/Ex2vsNE0eaAuV+JMa5GJAKR2H7RKYaa+cPXWiB/rBgBaH50RE+B6Vt+&#10;ah8J9ckFJ/3jBba8U5N4x0JPSv1FeHyIPPzEZNenIMXW0t+xgD/jZ8eT+qROYR4DK4+fqOSMz6BB&#10;RiPtBYkY60BOY2g5yKLP65BvI0sVXQ++dNqMi4UBXCqGvtLpZGNIbIgwesJTNIFHm/LI2HSwxZ/Q&#10;R05D1Cd1Umd7BoPA9XEFHwyCIi3ZOE6/WHe+j3MJKGJufPA9NFIf0s0JNmK/4ymvQuW1no4LlBqT&#10;eLjgg4P+46xY0ZMxDujq1JNDyqTuZ9FYr+ziJAFDZ684okxMiKD+X32qJQM4JI+xhAh8TWbzkZcA&#10;HzS6TOJx3I1UqLISp8O249R8wWvglxaeykVGjRnZVudseCgjuAXoR7h0MMaJgxG86KjD6sxrzEnY&#10;3uPi+pNK0CCv54sP0MvGqpP/nKquEPf/NlubbOodI/JB8JSe8BeNfgBn+oZ5wfFbHMiUBf4O3XWt&#10;giYx4jTjHXq4UKn5SxWVbl9UPk8j3TzzsBjClJgx0STYxblkuq1DcdlAPTZhJ2uB+pdl6mUrzoux&#10;jJ0ePxKpeuSZxnpkz54HNC7cJ+Ljw3wzx6Uh9jX+vq4vfv+KqK8U1mhb1T/0YaWqwtfwrvnAHIMZ&#10;qNrk4AfsQX98hBDOZZ+rOv6Ya5gTIAtu+jx4uH4173yPUjHJ0fFr5q7SRon6OjS3g4cCdvQc0I20&#10;g1Ev8CkVrW4kwV+9SFI3hD9wvdTY5IdBGFd16gfh8sMuSLS9xAHzma6ZxHvR1YZtNnYew+MrbNP8&#10;hO2czFGM1d4goRf75YOMRSgrPui/6/cLyDduyYFWX2lhs0FaMrm5nZhBbvwonNEPdtj5oZX4GfuS&#10;Lzs1X/ukaQ5k1HEbi+4LMEmH/TQ3EsID5u7PXn/g58JQdf0VmfZLv5bJrMk6BJkgs7+hBZbxfK0/&#10;PyTcUUG9zAhF81PzpWKQ2h678T2kyAYLrRkTcKzD16x2pxTUgd7mUUJN1I4vTQJL9dU1vxdth2b/&#10;kI3ikv5Cav24Dd/brP7RGyg1B/KjN1xf//rbX375+He1hqs6Nov8cI1+LfXn8dYDP2STSLfNeJmB&#10;1uGmoN9Rm2i5QSbwHD1K+PAJveL8aYKGVo1LGvQ8nk5gpF3RVQeRZ12UDzy9OYEuGFp0TyAe3NFm&#10;MSNP9bmgo5+nbbnQFnEWBxpJMIPJQua1IGSkTQKbbmdvE9dqn/qSq0Uxx4C8u0mTctkjVRn4FDZ9&#10;8tBy0bQvc7HOxXTIbFfKgSAc2Gp+8jdXLp2i5fBkryb4YOCM0JXqQgjLFkqFKpuHOIROdv+p7blh&#10;Mi0XEtGW/BssY694mYuJ/AYdF8PVz6VDk5lOvtfUf39oKtGbWMhNh0IphYpH6xJ2nxlgiZfEkDBC&#10;X5kZQ8iJLyCgbDLZHN+SdnPrSRx09XzKRimqg7z5xkHoLl50CgPtoYfFzhD/ql9ZNWHGtMe3qux6&#10;yc65SE0xycgNLy2NuZuoj382DXSUwRsbLRXdIq2PxL9vYPzyoTaNGh/MO/ghAC4D+9fzSqbixP5R&#10;H9meLOgzhqmWTs8nMx42LmOaxQYYwBgaCs7PvEw7Ws2beAvULV4uqgZhOf0UBrdPvxXd+Sr5jZVC&#10;eMm5cfC5/YWncdtAFyAKofPBiR+//lYKSOkXdGLQ6h+xLhlaCC0501fWMTFQsvSHn+mbaos5ik90&#10;mH5vstCv6rJYLmumXpBRD9vSo/acjhOaVRXMlSYLf0Jasgqf5NXpmBpfS4h9MTpgEuPFo3kw1cYW&#10;srGRCojKF7Ixi/nKl165hAN2PwXumyW5nttGOaX5zbGSJUTjcgcp+Sxz8EccAk8w9xajbYEenyAe&#10;ffjBdaPRmFLWeI9c0i2bvMdd1Glc50RIeJ2VXGMQD34Os/t6d6bmVrdv1VtubFW8b7xS5qOYZTdH&#10;MuBI3umUwUWMg4mU9r7J1DLo81vQNc3GUHPBh18TG7ExaZGTzdgnrzJq4gc2vJft+gGx+KYHUpXx&#10;/xhmIcVDvNXTJT39V/umab1Im5DZcVH5fjCw12+WIZyOG4ncwJeOaUud7YiNZUffZAy+NDRduBhR&#10;uuHl60XfdEJrj7W+cUCfs0EEL5zgaxuED7/NHAvm6+h6aDIboX+Pk8hBcuLhLuP64S3kSNRWcHq+&#10;2s6+KI3Czo0643eqHykS9t4I9nURfPWlp4qTX7kJwb+i59dNiX99LaDksUHMg5+F6Gd2eeCHbRIV&#10;GbcTFNyhqiMTnAIndAvlBExRa6EppiYg2nZ5sykP3Q64Ip5F7AvxqoCOExehQ0rqYFKpRBcsV6kt&#10;Onbe7VoMHDhkM/YQwD2AJVDCR/DKn3ZEdlJ4w1fyzkUsZDO5n7xLtmRYjhLkYqtpouImoipvoz7l&#10;4tFiCTHUXaLlDsvqAc7kYtqb7D8qIIhjA4uitD3ImAtr0+SOdksBqydB2U858uMH6isf3+iCtCda&#10;6xY5H71Q0J9VsfG6yNSpP+7rSbvtiI7EBeUdF7G32qWGD+ObiyHlqt/9ok1y1d+ejkGHnqLNxRse&#10;bZjTZltRtQ/RCcAF+9bJNLhdcZVxsIQoLmjzoTFX+fPVOJrl6xUj0m16+7+Zl7xL8kPO2CSahcpJ&#10;8lJxEhxl6DeP87KdvvKCZjYlVS2o2GAaVaSvyXM+4aAu8QGZZXDRQyRcE5sUNGn5jNxKYZP4zs9i&#10;ijptLjmW/vg/stP/pvy+JAhDbRvTn1RPHH+fxIvqxIxdsRdTvKCRn1g4sKi1b8za81EkMi8Rt/Qf&#10;/rYsjQ/Xb4jxi24QwIPOkq/+NTuprmOO5eK5LknuB9FcbNfcaLmKEQOWnNgdfjZgWPg3HHntTUz1&#10;sef87cPE5O1a9Qd6MPAzSzUO+1Gm8EGt/RP/PokTyaajWGWxp/4dI+34jIP8A73mEGgYp6TLx+og&#10;fJI6ezb9KrnURYcqXMfc329TTd2O9aErd/BnAODS2Kv+y2ZoFvfgtu4WVt0kjjrBiH77d+iWrbd+&#10;RED48GPkbt+Qd5xWTtsEy1BvghO/UTeyXf/yZDU4sUvCrB9e2qjorc28Sjn11qM+KM3Lzdrkld1s&#10;EHtU15jGHHzH2JKNu19aj/4YfGFmvPPq6Vd+VZMnUGIzVv95rN5UNC0YZ7skG6gnARuKT1fuCuiP&#10;I7oYx9q8lJiy6WOdvek1FtgwbGK9fdH9/yL0qhDGxYZH7MC2A5noEJXTLuOH2Kr86DbZHyUyfd1+&#10;+vfIsA78IefqaNvb5w2fOMBf/SdF2g549JppWaFfQa1+1p/cqPzv9cRbT73raeK//ff/9k//8B/+&#10;x//Vwn8mywM/ZJNIt+oPcTIoWaDuBZH6j0iiU+tkcZg4UGYKRFufuwsVC+adevPdgsqNDMSXQN8T&#10;yBaOessCn+ZKdKXOtMK+cK5JtSlmRjyFt92yn8XI0iUZLsOlQQydDHYb+WsCb2y0nfVmuWGMHLCV&#10;3N0HIY+f5HfwIfr0NZWx3W3jX2Qz8YlR7MzAmmhK39zxUzV1Jvn/LEGB7UWHbN59w+RJPWctFFgY&#10;aDFYZdHRuPslfVJtXJD0Cg0yqa+y8q1n7u7xt5WQVfQff60UWl0cWHA+OED8yN39XHUcQErso2vY&#10;jUtEu94EskeN60CHzw/7iQk+gOyFoXnhkQ3mFaaTFh/GfwFpELIrdeENf+xYPPJzfIHe0GydyW+5&#10;y9Sn7F51PL4qhKxT3tZp+9QP1IeWmKqy5g9iynJmExwZtonmLVZYT702QPGZtvikyhp/6ORUhywZ&#10;1q+qyg+/yZQYAG2yZR3ZSAxI2jfNkn9jfFcfImO+6aYt9Tdhf1iYcTy+a1uv1wpBfWKP2Mv+zm37&#10;WMSBiRucsWmPTWi54YDviPuYkH5ABzQ0ZE7d8mk3E8kjxtZP6+V72yJsdT72a3O8/ySeaDXWxKpw&#10;cMQYZ+XkYF9tqt9HlbUZjKDkSdE1Ctpnw7p9lsqtc+soGZlvVY3M0FZ+duH0SfRtnOSDJ/zo97i+&#10;yVTh9Zhr5G5CbslADGEiSPVxm8+X/dmMxq8J5MGMkMMvsntjRz/lJZcqHanbbUcfKHbTjr6Ob03x&#10;cplvPshl6PYpAk42W34VU3OUmOpwqvkVnqf+RUT0Qx97I2PXBCNtjOb8iYXKa+NIffrQEEhgy/hg&#10;Hv4EFm+XWKPCx3+pZM6GnrgZZtnZrz6yQexNo8ghnjnTfu2Gams/iuybB2vlOl/8E0H4zwKkK4XE&#10;6ii8aaHWPTkcQ6B+cn/4+tUb5fi4KfM3e78J34250XHafW02y3cTZ5fEdxtR3rgCmkJufS1K3ekb&#10;BXQa3zuVjuoX/g7jr9kkli5teav+M6+Z8rppfSdRsfr154/XvOvTH7JJ3MoVcr7LqidoGqCmYG6g&#10;jjFwTiyQUKdxVx+eSPQ0Bv6RkYwYroYZuPCjYAX/ZrmPCYT4AGed0uu8Wk6Gs/xOuOsV9SVmjAj/&#10;5oMmEzm6oeFkyIfedWKrvAffhYbBQ1sfe2zq72XpMDWTnu5ccuS99qJBAAv0G3PziVP1l0bwPf2I&#10;Q0/HV5fdF7LWi5jgJd39h67p22DGL8EgAh9U1vnEL4cEL75sP/B+//X9CF8Qu5NaliRHbiZmNn8B&#10;zOLP/mIxwOSrp4VMUbTlhkDVE//aH7Ix44gP4XeV0uB0JTFQ/t6vSuTuoLkulqn4o0y/etGvp2ST&#10;DE/io3RrDDSG6WnGYEh2v0ndS8UC8X+zd67HdmTJdW4AzRnyJ2VCuyAXxgW5IBtki2yhLWOC+E/k&#10;TANo5bdyraysfepe9DAYYCgGBdSt/cjHyty5X1V1znH8pi+WXMnEZYvq0h96aiPXft700w6D8CZN&#10;mV1FWpsfzl4U5G7kNU+Hoa7gnf6KMPBcfqHEA1UnowySPH0qW2Xj7pSSUbIHj9kp2OOVOBvP3vSM&#10;UapCDpsVkyJ3niBDkDM6ziv8kSOkfYxDwLpi9ObQC18zHbqWOMGMaJWTMz8qaHKXpLZL3vhbPOqH&#10;ERpmirRpq7Pebuin+GnzADLOnQULNxthFX/RqP1LsKCiMMFPGWlXSk4I4Y1glzsrkRNTyIgPoOO4&#10;jAFDs1GGc5a+obUd8M2m3qIOebt0NnIoEOwF0Fpbpwmov/W14Nx2RkMwuUFjk2w9j9P+s37ltXiP&#10;/8Mn8O1H4XM6P8q2xpuRNHZgE/KMSz6ovBoJ7La9G7/ZswFN20t+0UlEYowsc0nz57OGFtAXuNBt&#10;yI07N+wgsdzZsKy4UzXYR5QTtmOK7/mWaJtk4+bHXuaYKnc78aPrCnnNadBWRjAsd7Vni7t4JbnI&#10;e83GHBgex8T0WzwFH7oQ3k+IxNsieh1i2C3WfpPv4xf7/jY5IaClsLH4ypOkz3zkg3IrqKQ+p1Zk&#10;XdTjhb5Yxe0phLqR3BuPxsha1A5sJ102DnLbDOgcGuTgQ2EXslogf5lY+vwARSrKuXpqBmfWw2Dr&#10;yks0BEU7P+V2eVA0e8N29e0uHyGXNDhaxfJ9Vxs4MSgTbc+rEAC3XzMUPNE8lPEEMN7r92XwT/0k&#10;Rm0C21NoXT4rCGwQP9ZPYACLp/Sf+Ixs+YPPIvLQiieKPMD6cbztge+2SexORbD2wKOOqrahYxBY&#10;yZNcnW2wF406XganNKyDkYvFXeamEDVOc8kkIUJkriAJ3QgBrwcd1XkwmvokkHFG/QkKGpdJJbYg&#10;mwGpyq3m6mSnkqKRCP7s02JHXXWhm43Iwc4lb6dzR1tt4bPSt3bQ4MOik2s2kEuv7g4u+VJJWdnm&#10;pybXHaKDUO1a9PKJD/m6ZWpi3e1nRR02YTr8MYLC+wKuKFJm7BLFn93mlRYZf3Lu/EonPqCLTVSL&#10;T7OQ/kmH4r1OrQF6stECFn/N0/YmHRFKXPbe3qWXvtgjwstnzrYdyZzX+I9YxB/Jc73w9wKq8oFh&#10;Ovr3tUk+ZQuMCzdG60msRuUNKPQnD6JcdrM5dNH1hMNlt35efF6M9MbHQEbM7tenHQvfKXPUw3Ni&#10;q4nKkxN+67iIXdtmYxkXLF+g7zbBpc5XLR5I3waWRvWui2qqVX+23ZLRZz8sscy9OZobVsGwFRzK&#10;QnI2j8r5s+iPLBTbmy8izj4wBMW14zq+j21668TSE4+6pu2rXrDwKYnqs9Pe8W8Vp6xoSHafWPY8&#10;xUjpUf9B/IJBdvtC4yeYdpsL4wtTs/6Nfxul52jpkAHGwDVp6rA58YUiyna8UOYj/px2Xf5YZJ1M&#10;XWwaIS+UKrj5c9NurJQzrrlsxpvtO2isM7aPX6lzG8sfPgNxoFZC8Cno8f7qeyyuqzysIyf0kUu+&#10;Dq+TeoPGTcvQuX4uVj5xd8hZfamtvXyvJbfWH45pxZdtcLr1Q9Mx2muC2IY9i1cQW8aH+hzo9Yrm&#10;wjzq44iqq/UBm2Y9NIDdtrQrvTGzv3wbsV8dLI4ZO+NAnnnaAAAgAElEQVRP3USxTdN+4LSfFKOk&#10;e776rV6B1oaw7NAYTF/ELfrXePoLatpWyrquafqjQjK8jQS02tnxolIV9mWRNkMVq61ha5y5Xv08&#10;Gv3mgeTBwB/7X2WkW8Yi6GT9hUKvr44vqMIPlifflB9u0G1Xc8eSkfmkh7KWEbkHufELxlskJwsy&#10;iwEWTt0qy5yNDVKKvL7BzxPPr7rhyw2AaqWqS/dH5weeJPp109sX0D3o/Xsv+i6bRIUvDcw5kzGN&#10;TMvREa+gn06vV8oSEgggAIruM3d1rvKJ95nUribl/fIeMBQ9HVTFm83KdJa8+gU24SvaWiQxeHzk&#10;sbbuwHON3lzBSJ2v2xboRWbbgKUnqOmBVPpAbnyhotSZF9tunyMzvTpJMEQPV6dFFllZ+HVZ/64O&#10;7AvH6KWtarD4ZLz4W9ijA55gI0m7gvs8tuxgoaNTzknbF6NetXRR6sqXmsQoXjbEN9OGwVw+4rWB&#10;84A3yPOkTfISQ5oRYhcThCdkY5qnc4pHD6LBo4W0N3i0q15riG3ILHq5oP7os4gcRoNOPv9AXhNr&#10;nXWnO2j1CsR809riE//lf0Hp26BHW4YseKR8Dn3T3uTityqb8MRHRcCpI7ZVUiLTjhBgR5EqRqpq&#10;+riyOvo3mKjzjQbRlMzqz/K/DOkxotPbl1WnNmNhDllsigUD0nFqpU8xKdKqmDrjULmE6/pBbVkx&#10;6Fdbr1dnTqHBUlzCOCLaRxJHORXxOfZSHfyXjGlL4OjAP5ykTTfjEAsbPy1UdRGh6+YfeII5MWxR&#10;EwES/nqojwRn69b9DOItr9ZVm/Pv8s8WE/t2WcfKlAjuE11TXLFk/93i7gFyYvBBZsvqe83EueYG&#10;wak/XNWPykD6pfi3Xxjjdh8G+G6bYLGv+az5aZZciMwdQ1WYuI6Ioeumv8EQDTJEVEm8z+tVyKTs&#10;8K/9IbbbHAI5NlBB3JBFRp0eDzX+VnrGQOWzUIVPzD5I77oDxxgRnlzjY67mAQfjhIrax/QcfW4Y&#10;ncE964AqmzF84dnwbMttPhapfSl96HI+eKcREWaBuiQPZpeL1z7kKt7wkMd/jhnZGl2W5/7W5ZRx&#10;FI1EZDYsT0hP8bvNqc58qE2c5HSM5XdPYdFYpv7TR/cBfFpxPfNY6+r5irkQ3F3WcxNjcBWwbmAc&#10;ivnQMGdiH5irL/XnKTu726ddav8IK3wdx1pLCGPboKv0Q4LvOr3HDMWGY4HN6cshf+FHM5sAf/BD&#10;7NdvmjZd37zzD8zTxyvueOKkka76E/U/f0JPPaUCnvDhCwN9AdAFggGO2OB58j7+uVL+kFtKtyys&#10;5QXy6ww/pRqLoaOfssYrb7LuLVs//YPp6xtMP3/myVnJLN5ephAfXusgoOjbTXxzLW9FERdFXOWS&#10;C5469bExEWI3fLVGbge4rC41zoCZo20A/+RM53bmIzc8zatT7V420pajD9tRYwxRIp0SCh4c0GuY&#10;YMM2fruTjWA/FWaz2B914ikir5v++pe//PSlvu0UUUX9i2T/OF488NCjXmj+kws6XNzCJTt5R746&#10;O+ke5K5qAgEoHVwB1d9sZN5BiozISV3kMYhSbZrNiu4J+CzYGZgo34SRPSjopX1qIqDefNJVp9gP&#10;vsik+OVgsK0DPmSP/uBQRdepM0dAJ9q8SgtLH/MZwIgQ01J+K7e/qPeg0BMALEM4si/7rqLHlNSB&#10;mysZy0LdLlNVsC2MEhrcMATLiSlx4sEokzaqy54PmjAlzDLwN+eWc+oNrdkGf/HMIq14xCZFlXYc&#10;bFqq5cPQOC3dnBV78geygoHy67gGQwihqevQ3kjvJrnq/tXdFC5bpWrpVjukfmOq4gWrFxGbduFY&#10;7CplEkkfTF9f5J0ME7R13lzwnp6T1oKxAxkK7RPQTfhCsjDceEJ/ybkWVIgPPq7Qbvlv6XJbznhj&#10;vogYGdhRp4LEi2nq1E+td8a3ohl5VFu3Lh5jYldg6er+kzItFpnAqRpAlckCoHn4e9ka5pRt3U35&#10;+jeYdk18HDk7/yrhuUQdqs6yof41kvo743WlWeSmD3Hzasa56Nt6q16Lwjq3mRPLJ+ZFxEpuL76p&#10;Uts1vsbf/C+f2Rm6yx5hSBvOtWWx1MTeN4+NPeMt5IyR8lNwEUeRAkHHwyW3KsXH/y2U4sjY/KEx&#10;k5ixabX/iue0mCSoHDyx65QfPb7u+Wram7rw13Vvpg92ZUM6G4EqUL9y5dbxxC/H0O7BevdR2xIl&#10;6EP+VtzpiyIpL+67Y5ZrWLdcfMz5igHqE9vA1tiBKx0diffYIVrGFuMFfv3Lvb15Aik65rjMnbZL&#10;vvHy8gJtWrDs9gMJ/EVYCjry2KgQY31joOEjE0i2WZbehCPIBzrAhYzD14vqnuwxD4191OfV0KXY&#10;wIfoKh8g2mfTBce+3iXDN3OYzNi4n/Fp46t+mDE2dIs+fUAQoeestNuazdeX2iAS35/y6rneMIFG&#10;4mXTxCaw5N/etEGkL3zxweZsvihHvJF12CM5zYStH3WDisJFpyS6TChynuxy06Ak60ZDbzi/gEGx&#10;ShvRFpjYsoiTeAhGqdbrpGwcS1DRz5cAFc+XugHP2WNK+efLrz99+u3rn6T+x/Hige+/SUysaEIg&#10;w7kmBiAq8FfgkM0YRGD4DoxI63WBl/nKwegYWrKsr2ML9jrIWJ/01ulBpck2Pkp8h+WGnQBmCC1a&#10;deoosA26pCy2RpdA1AGRcUyeYmM21fiFcnCGbepJ4Nvl0wwkyDekpkElndy03fNMs7EYuzq6dd70&#10;dXEXxc4QJO8rOsamSmu0BQflp9Atd9cxUJDnz46dDDjRGZ6ykR/ORa9OLsWHet0NRQYLRNsn/wnU&#10;Vur0CZI8/JvHejKTDEvkWY9UPOmgrORpIk8/eaIDEu3H9ffihdbkTo6dgmXdt4VslW2zTyg3lzzj&#10;6LuOUQgDMrnaPsnYggTG56kQ2ujhGr66qg2rTCxb3pmNzPh3yTjavRdUu98im2Prdhr/qU33Gdot&#10;I/qCw/SawLEDnk3jNHBVZT4WUbcxwvZH//R9eKpOtDlODFdNT8DYUmXSyR8ylrHFDJvrLzHPqUde&#10;SKk4K+OfLeqkeVZzLx1DVCypXvxNgfxTNbL38M1WOeMEdEU8EEnUGdobzG0bNOiS5k4no7Inm02r&#10;y1m/86SXYqnJAnfLgMyYbuKC/wbejIuQ5JqHJzbQnfnEXEhSl7iJTCBDZByit/7ZtN3AWWJdbt3x&#10;CStiU77kZ7zdc+KLP6Nm8wMNLOBbmEhPX1x86sObLhj6qdktZvTKp2XHUVKdDR/pXiA3HfS9eYrG&#10;vsYp1JFGCOl+ygJNm4Au3kLw4blQPPG7IF19Pm9U/JQvW2Pc0W/+2ke3NqdPULcwShm0VXfEB3p4&#10;cqXXOwvg/XVRY9Bap3XdniqNFbZGfkdXybIPL5+t9ojt5xX92M2Tw2oXNiysFbS/Ktn4T/qBKlt6&#10;w9pNDZGPid+0SV+f3rIx0IXEPq220w1t+q+MSnmuZiHL2Y276EiWV+vLWdjcfeTpJ9g/Y6MMkXz5&#10;qvybzVo2TxnzeRIHvc6izhO53jxblqEEY9pIHuePXd8SQly67af2X2HQZrDrr81jb/zUFopb/rHJ&#10;K5uaUfJlStxU9vSNkWwa+exh1X/iNxN5cvm5Nof1lLG+vOY3rl+//Pcx4Ufi5oHvtklUUOrReDoN&#10;OOhUHsAU6I6kDfGt8rkTBf+KwomSo6X3TzEcVXf+kw9cBG7pmMWBo1gDcZ1cUldVPdg1LHUK3X2U&#10;ISO8x7LKK8hTl7TJ0oHJamA1vy7w1mWNS+YS1aU3pYsQnZqYWsxsNtXT1sCuR/glDVJ0kRam86BS&#10;BMexytH5QlI2zUKjUZ8S/qP5XuRubpTjs1ydVOOVnfpSg0ymY/A31IP5PdwsCJCPPPzKQRoeys+D&#10;7ph2ju/itPPqpmASUb+i/gyGJx2nzp2PTsoqPb8reejOwih96hSp+qMw7S+XpTLXV9uae+EfvtBS&#10;kHaiTASH0lP+CTT2ckVXfG++2CGV8e3WFf6Wq0lzxrBeUKiGV9l0LOwaU4o+d3djSya90xapCr/F&#10;7XZQere3/TF3cMHm+j2ugGmLzbggXdSlcvUJibaPTGZEzxf8wvgIRF0i0zKG6yFeIdn4QntjTQa8&#10;J4T0N8rPePH4lj6sJi5ZAhk+BFY644YUZGFYeLe+tIf0OF40L0Dk9hbU0jsL8BfAjWHa/6wnv8oK&#10;V/sz5fgw9ZeTrgVgxN8cCKgL04xZvcC6G3nEgfj4E3lcc0rqdSSmKFE/MU6tCeDBR/ab4stp6Jkn&#10;XiBXAWVnv3AbSb7jDhEinjZaPuzK9ddyKTnJxobCJhuIDdqzsOtmY/EOHjPLFp+TNu/ECvl9ohz7&#10;d58Iz5Z7YezPtkUGYw68LKaRU/r9unHnLYOLntxcGKePKg5a57wlod8GxfZ+3bL7ihqhTmTV9Rbb&#10;qw3VzrZBcy2vcOIul9Uc2VLg4azcjKeSXgdtw4melO2qqhNG0xZ92xvazfSUpizl3bfSCySx1nJ9&#10;07Cvclvp6Ctl0cM1cS2i1zA1aQ/LTdNFpJk/EOb2FyzsNoXcurBqB0R+y8FVlRemXCsTfzdo0fAP&#10;XZJQ9VLlmNAUpU3X3TOXmy67Ww76ipanwukTbsf+WR4BQgHvxo5fpK9ONqEcfNFM46+XiKvsc9mo&#10;tfW2W2ZfH00SX50MF7xK/LG+GBBtvF76Wd9i+vGnP/7cLfrl17/+9LleNwVjXo+F/8dx98B32yRe&#10;DesAmWAmX0Gh6MyAqJY/2qrvbxDseu+cQNJnujgyqJBOEJFGjqvT2bqk/6qayK9THYK0eYZOIVdn&#10;yk2nS/1JcfeqlgEv5VS7c0m2aa87JCU7ET36IpCC2Bddrus+NBw98XX26qTxn6/ZjGUSFrmc3nbg&#10;A6mjLItaslU4G3sIwABN5MPjY0/8oQvpC7n1jpzTKGMb4W/ojA127rU5BGdkVnoG0ULOJEaVXkfB&#10;PpRAv2079QfIapPB5naZfGTv8o3ntDUyoz+CBHJLvdLy9RPmTc6dSLfZEdf9gfvt00orWzrnLugp&#10;H5VvtYP1yuQTc3jQUQSFqXHRFhvv5j18AZshDge80leH5EBQpye3qTPJRXj6v2rCA1NkIlE3oyJg&#10;AzhksHgQBP6Gjit0GWZpi/QhiIk/08s480lQDpTXKbmHTzbZjD/gTzyFx1in/JQPPbTbpsrnCYfw&#10;GJRwgNsLMT0x2IBXg6AvOhGnuOJc48uGkrRiFTsosP9fAiV6toDIp2xjil3m0Y0w0rYDUrGGpxdN&#10;l8qlq2j6LQR4KS+eEIo9utzmswGyEvkNm4p32jS4j5hC3NMxwOKbo91uPBv71vkgeGKw/KN2cxvL&#10;L+jg6jN+iJi0mfK2dY85hXm6GLJkA4tLMPFZITZacmANy1Um2PwxrfqR+8u0k8jfOErWwI0PqmCe&#10;2sH2nr9LFzrBpLZaflQ5MWQ7BwE+W3RKt01NkrqUJx/fGpN0GWs2ViKF7gkzmxQIckYeV8rAhcQ4&#10;JPXo4JvT8D2UjulK95vXcBRtr7hblkRFj8RWthhkZmy1HmLEflOfKTZWcR9q4a7fqnOeVwH1j5uS&#10;8jfXOpFbdunVR9tHujca9cU4Vj/6FUtta9vc6aETveUnPZhtR43jvTFpLjYs8lbJ/lK69d0ahfdr&#10;fc5PISl5sRuepF0XlGzQoQPS3LgTiONAxiUnT+SmTOIPPTyEUBGVnI0dl6Hykz9vq+/oMH4pVXP3&#10;Ezb6n5aI8js+b5uRxW9IqkCS66qNH33XturS6Y4x00lcl/M5SR2V7dautNoVTGl3YqL8Wqdciy7w&#10;VopXXvUEExHo5T8Vjq+8lh+UQoAs/hFfmKUvCax2LCzZgPKUlM9rfseNkCz7/+n4Lr6hAbvxaFWa&#10;Xz2lTjW5r7itA2quO+g1uLeUJiOA+u7GlKs+gwSlfl3jrUEswSnVXjio53cQKsQ0AJDvsIW0Owx6&#10;gqeuGtAk6ConC1nWJOTHRncMiizmbgcy20axGZNoGHzdafcTsylD4bgS7Mmga6VbcMuWCttqHcqL&#10;PDbF3soP5hFSZBS6Qj4Hv2UYr6hFYhwjx+1GfnSaRgVJQ8DihbzbCnHJh4yiuSuNr0XUByIUTm5D&#10;YUj7gpmCARaue9GNpuQIdwTDogJf0QMNsv94VSk4+o5qb1aDwVeJoL4S8p8xuT2vO7A2zgPmrY0V&#10;t+arlNpD2cRvHBOsIiqaOimamKDcdWLZMq1DePG1GE0f7GFZfBZ3l2U2XSIHGUvkkFhW9MkEdzba&#10;djYywRLGCONadPjNd7bbd5veaVY0caWKDpmKcwiC2brkb3zNUTKkCzLoQo/PTEIi9qivLt6tk6e4&#10;edKrxVXwVbwgP7okNj+vEh0iOI6NG8yMIQEFveNQ9vQmCtCikLjQgh+7HF+Sgc2RsdUuHhWTR75t&#10;jh1UkRZ5/LELI4c6zuSDw36ePgQe4xtaFEQ24/4ovMSpPapc4xr6fWzalOkGFOT647MuiaHd//Lk&#10;Q+PDk0/g9zF6N52xbkzyefEIMnLJ+xT+JVOiT3mUZeKCdoQ5TT7jsOukS39a3qSR1bFC5PCqGH8N&#10;TrgCs+eLbYjT8iNH2veBxhR9CWbaIemq2Wnh3Efo6ir/uD43EyEV7JJJm2Hf3EippZTKIDIfl4FJ&#10;gj4VnyZWIbIsiImPHEqjI4K2zfFDYnbhxUcZ+ybOECXwlh6ZXB2rwu1yxUvRitw61Pct4zamwU8d&#10;9hXfxDB2IW+5AQ1u73nhVSqRWwYHlrFoTVO6soLUJhGB2XRNXPDUCdnEJPLiX2W6rKNM8sDbn8tv&#10;hZKpNg9tzOixlRo+v6lNjEG2PmSJW7zeltgF4mrsQ3NRmqkpqI+vJa5frGzJHr+6uP5mPFt2qVm6&#10;bbgBrJvA5Qv9moB9JR+CX3FFeflKX9Llz+fttYJEV718gg+qQAZzaVTXkhhfu16FUlAH5RxNT6rH&#10;1WoryS9E1U6htgOKjRsBdXvCX3LHnrQ3iWzSYQPP5ZO7a9HFBpEb0a2aTSijzyfLpJX48hp8JDp+&#10;BqXy//5v/+dP//hP/+1fQPbjuDzw3TaJfduIhnVAKXA6qPt6BZLgEQS6Sw1P1RGvqiBKS0a9R0y6&#10;71TAy+DANYFZOf/2XH8DYIKqpfRkRFmXS3tVzbd+asDnpJ7DEce1Ok6+NaxBtV39jjqkHfzN1cNG&#10;87e9/boC9iniC7K01wH2pUeDmfPczVFH7A3iyxxPrTqyEvUH+Um3XslX3T7I22dThY3QhA+x3W69&#10;MaG8aAJ7xK2CTBYSfxJabo8U5u6O3QN3t0n7aWOFpieB/vat1CEP/3CkvUjbIA+eslPuBLt9qzw8&#10;JLzoTbsgYsuTGTLI/Ik5uKuSQbc+rN+/OwldsBBH8FRer+kgBmHwM7lRX3GiiS2LCGiR15+J2L7G&#10;9r6bhvzYjTy342q3bi9ojKVvF9a+4dfGcAskt6us6YXbxBKYOeRSOc15+5iKDNy0a/TIbp9pD8Qk&#10;Dke/5Y2hHQPXtxyCp+RsvDMLlH1apHAiB3t/rSR3KYHJH+PUZeEnK7+BkXII0m5cndZ4EIyQWZ74&#10;yYdn6aJcPD1WNQww2rZMwMsvkhvZUgct+Jbu8T2YHS/YLl7Ty5TYaV7q4zNES85hh/QFH3Udo6Kt&#10;+GwXVTlvckg8NMHstGR3sa5MwmqLxCcyjXXGV3jjQ9skaMsG7JlFoCTXUUSRUfXX15lDW3JmUU4+&#10;fnQ8Cq6U1GEfJT2xBA18YCraWnB5lFD25oO9eHGfvsUMxHIt+rdO2yh5RTALoCpQGwZj8QlvnYGr&#10;qsq4mJx01tljaWymDL9HN4SWG5lizhGdzDefrRY9dfKlECWn+2PkOGYic9rVbarAgYcrCzQfapPK&#10;eSHXtuMDKGykxg+w+5h+ExnGNU6BD3t9qtyy1BeX7Etq2ya6qk9fDz6NPSEGi+lo0Hktn/pVrmz0&#10;YiMxxPhP3/n3uv4bFHXgA/tPc2V0RVb7R6QSx5+chj32VbkeA0YvpAY+sR5D0ItvudYx9rFAB2Or&#10;6SeM0BWJbkhBa96NRePPlh2RLpt1gARYXaWlZ+ONbfGD8YGxvnE9vwuoDUfJlFsjjzLES5z1Vizq&#10;NwULmx9sqUpPN3VUJBs3l/6cWwvJhkjy+TH3+jbur7Wx+rnWY9Ayd2vut5x86ytrwZbvDa5IwNa2&#10;j3MplQty4z9X1jqU+jN41T/IjX9vMVfFfkUT8Z+wl3atcXe++Aq1QkA79iue+o1ApMovvHVkjLLH&#10;VqkPgaH7JL6XzYkv9U1OeOr68Q8FptZASNCchB3IT3vjc7SyEWwtPKGNVz4x9tFWQmud8NJwH/46&#10;odzMzQX+fhPBGNxn2ye8qlptpS7RG1I9j6w+wkbx69daBzEmfPlr1f/TnyrzY5Mo31/Hd9kk0sEI&#10;hz4PBG+V09DqhQmft/gJUERHB0HYB2FJ6evBotKDshd3L3eO1dHUdYu9Q3bLieRrgECejzVAz2L4&#10;BJFFtF4VwFbrCGBlY5P9IBsprSv06sAP+LTQODFH/lm+gVG37JAydIcH/QF48u38Sg9vyrrjXy5d&#10;BjPxSN8bslQM/TsE8gsynnA+yS3624RK/GjWeT1QK1p0wEfSPtEgdsTbMm2EzQIxJcVDDL7AtXxa&#10;W/UVaS+b7Q3xDZsNV4t9MKZ7YMfYXel+90c2tH9tV2xFjo6rf10zLuUm0AUsoYUeXe0fSu8HtAZp&#10;HyisC4++EU3+rfbQKzos8NZiMYL8+stgEGZiqQhkzzqsqksEcvl+05Ku+nzuUmabvrn8NzxFQF+W&#10;Xylb/Sj9e+JyGqHoSHssiopbnw7gDTxpb6bge+nvN5DOLBmKQ/L2ryjIg6fKwDw2x27KOz03c2Rv&#10;4WeRovhEHryU+5TsHNAcY8yt/swgzzJVRZrDOFWELSl39bcukGsOeMKIzNjcJE136pAQn0ed2lwO&#10;vB/yEXrp01zqDzczM05KDH8iL9fgeUNftEg+NiGirhN74QthrgLRvpAqeA5dFNW/D5+2PWsRiSra&#10;I22gvr7kqxxeTsuWfxGc2PdVfSRlG8eOmfBFx99yHWDvMBmbKFhdypltn9cLqhpf2y+Ca1oRPBzQ&#10;DIRlU8por/hoYoJKaOMzfE988f/Bng1hvo21uP3K331N8hCjD7Bfi3bbJP1K1SWu92cib2W3seAV&#10;Sw/fbEyQwWZCRtfRdrctC8uTOyrWtJFQl4tzKl/+0Aov8arYi+i7TfALi34/ouQw3lW+Pz9XtCK/&#10;ZIvodrTg+VkQ0baO+885UGzddkfbuOP/EC1g8BAXdU32UrEY2FBVtmJX32xbpzZwdfLq5bVxvlj4&#10;SiHJFyynVY2/kk/beY7WXHjJwO5uw7JDa+uiJ9YV74jdcqOPOvyMbsoeDZJc/WwJZ9FiQz+l9s10&#10;xPMPOn4mreb0fMPpl/riGtLgqI3m/yzS/9WAfvyNB77PJlFtTgMTFGQYeAkA0r6q/Dq6vatOgcYd&#10;YQeT+soKLMVGeO/Xe4eED2IWVgghwLkkksnXmYUedcLMovSObed1x2jXexPAYAS7NpmSVScHIken&#10;yyb4jSWQqJ7PzyDMFVvW4TexSCfDX+TJ0Ch75/oeDXWnH94RJSCn3mUftuRdemhl3t+q45T/Fp7d&#10;AG/QbD9q8s+x04nZLQPMDHxcMYLY8oAu1irT5GPbPtQgip0aHKEnHl2Xq7DUOYtM6hHdtyyU0QEd&#10;cn7PBOI+E9s0YdeJrjGx9USyYsgk3ZbmaeWF9qJ30YFpBF/VLylu2CCn8A25sWqzTt/nBAg02SRu&#10;2Q9pFgYv+JggN2YmR+QCCh++hZfy1HFNe7l42KpcpPWHtlMsgJl0+E5dpw8tbHjII0OCLcc0sIp9&#10;4SGbQ2Qmkv6cm+hMx/fYAv0oUZrJvf1a5YohxvK66CZJ8RJf4kOObZeKyOFax8bWRnT5m3/BAx96&#10;xHwcu2zrsr6T/L18Fi7gkqiSLTFgcJn4n3BQTntjf+qNofyi0Agk3Shk7HAfULnnJpIvB/r5rz91&#10;8AcmR7rKWOyghGr6L2kqeOKRo1PTjukT025ilhxavDEXD2ycGr9q3uMJMVlMGOnpddGGfvgSVxEi&#10;TvH3gcy2ZfLNKF1SLJ+GDqrwR1dknddDT+SOQaYf+w/+2Ky2oo4rOMjQ1nUJhJe5fWELvYqMSb6M&#10;3YxPUmbZTvLE58tfqti+5coT7RWL1NzWIag43QKf8C1/jO6TGAFvHB0Qriw+8rDTTFu2KKh4Tzbj&#10;eTFq3bTpgrGu/FfWcbD8JRU6ild0y7apo4xY5rCwksHN1/45h66/OuYwrkRj6yda0DePfh4ibSY7&#10;Ka/PMWZ+FVn7gCeR+g3AkWpE+mKzSmOCRJtij0PwVLH65Lax6DtL6zefYqhVtiYVt65codEUk3go&#10;X3ysNnjdJBYdNxdoIt8gYc6UND2xBhfAkQdtPb0s2/WybI1r/RMrbNYQAC7GOuDAwxsFjCHdrxth&#10;26E0MmMLeR1y0ORI9O9a2s0tvMqKxr7qp5j0LT/BBEal+bZUNsY8GeYnNir9zzfBPzLywPfZJCp8&#10;a3FBh1JwECUEhqK3jwTbrYAMNA5GB4BIVvB08CKgg6150PMaUD3JO8g0SSPfg8+W30osE7kaAR8P&#10;PYqHN50bvZgKtWBZn/IrvaXpNhd6RFQn8pwH4mw+KIemrvLB4Ufxw/B0vFUOLUIfbJQuOjzq7N/Y&#10;+aTizTIE1SnM2Iou25ly+ebASBk85yFxlnnWPeYfZDzSvVVY/PLFcbhdehBksMeuxFMlxWOc2uD8&#10;tevlw+CnG5LnLB9ncphYCe0J4QkQ+tYhPZaru4cdU/Pk/OaWyjCJqSw6Y0vkHPLfzDpWkFSsz2Ff&#10;+Pka9cSeCDOZU5w6w3mJg4AP1o0xfSm8patAqJ3Cht74Z7/O9tjQp/3f8P3qm4x+ohb+tpHs5ePO&#10;TRkbrcHleNjtOOSxG+kxauHSYsqH0nscvaoG17IFlhAAACAASURBVBTtDQV86auV4gflpa5wsUiQ&#10;Pcitc1y0fLX7Lxhm7EDIPheeSSaGHsalk3xMtcx5GnUSki8a+SP+C43LwCh34nvT4wPZYtrRl4LI&#10;qLwWvCv+pK91ZaH1EmJegNm5jTEi5xql6LBe4+vNBRnXDSzapRdegxCSGTvHkKo25sIu9vrTYiws&#10;Mn3tMQ/EW8bCeMMP0+6T0IU26X29MTcYFSHn0HeKElkVyudrLBb/qQNM0MU4MYuyD+ubeGKRm/5A&#10;HU+B+c/i3eW730lI4rgIFVvWOXMgmCIzPqKMOIKcH0Nn8c3mo37kvdYtHydeDLMu3Q7wpS9uP1W9&#10;1jvnkTKu2+6T7sg/Deoxc9TEt6esrSd4KUv5Wzhdrgv9EZbm0Vs2lX/eJDYORmGt1WYeKYZpqyed&#10;F279DAQq1G+Yl9Dd7XNRJdWYNNVkzBe9y3f8iihtX7L3Der6gh8dLstPTrThxmISSaaf24XaBFbR&#10;9ersZV/i5OOMIejtZ2+vMfL1p19rnOdnI/hMX/vYeiqvTavGi/JFyePVdL4t9NpQ9qunwNMDFc0B&#10;xae3hCqpPQHYEiugbux8PAF/a/YsHXJDG9oJdI+NbPjBgS85wEItutBJHmbWAMgvfbw2X08Rv4KZ&#10;V2j1RtKP4/TAd9okqm3U0LP4EZK0ulr+nWPTIeg4FLyU03lXQ0sntB0sijImcA2WrlSyynVHyMWw&#10;KNyQ5YUQlRlQpCvBKOJ1WC460LcHIb03fgXx6wSGGNdrAKo0eNGnz9dYdhslnTfItxKwx04qwINM&#10;OcSy6kpWn3c87bEuubO1zGYYWRoxU2eZW9/eGEPmo+8wla4MjDFJ/oVIQvvAhxF9lZomjA+6hc3l&#10;eloJXgtQnYw6jkdFRfNAOyMx7YNgzrQtZaSXr9Ek/aXjI3fOKiP/xA91la3EGvoYxBgAkRP54HsL&#10;Y5Xjz4nP2MgVPHVV7PvzjUhNLOnaopHeE0hsBhOyG1MT7r8PvrGs9kto2xprqkLs4rhKVKZ2qbMw&#10;6S0AkYGKRU/6YXNef6k/TxfFthAnr4m5dMu18NahDU8d0187O3/n5z7aS81s38aFJUOflxm90LZN&#10;GvrU/ytBWygNY3wrY9uU4NKk5XraAayKPWNmvFPb7CNyt28tuPh7oux8T7FMmuSRI8USdt1RJo8+&#10;fFZ3hLVJLFr08qPEGqfgwvZsF6L7xCDRRY6P6n/UbZMguGC0apkbHC3jiqHk+9qfOolNscY0cnHL&#10;4avsd20jj1+pMigVHQCnn1HndpPo8kVuPA4f7MSWDdbiCF9WXhgqrz6KAB+Hui4tAlSVv7Ww0hGm&#10;5GGssokRyul7ie288gVZP9HYajsGgCbwnirA1/SXvq7X58JpxAhRfIaxaSRIx+6/7bNrjAsNguJP&#10;O0FYMi6aLv1rL67VJmDZcUwZ/K4Te8CSTh3p+FBEbxxg4ywZNrWDuHkFJ7Ex40sVVbU+jws86af9&#10;EVPXicPGdb39BAHzcvWWqvqZz7KX3fq2TS96LxAH3DfGsLxuuqmvmwVscnvRf0j7T8y6TW8Sd3uk&#10;InTlH6rTtk98qoeea50P4vQESSSWp/aLf5v1Je5SLKHdhnyCr79MhYKK3hrH1Raauw/FhgRv+7Vi&#10;WH1l05KPrWGgHiZO4qQypGMjAjl2v6NaOyjHYdm51IdjXZlfK7bYJGEHsmdMsb6hdn0Vz1skcaM6&#10;ARsztPXZ5lQsMc5VRvnlGkyqbdmYeKscnd1X7AQL2ILsI9Ez1tOrqMduOUvzknBpbK3aLtbnEPk+&#10;k49sDutbTflmU1437aeMyPhxnB74bptE7dy7vdSIOjTYu/HTGdSBqeK6G63S/HdZxx1/9xnzUpa8&#10;dUQfMgpLH3R2fwsUBV9actdpdA9hXRdWTVwR0ji1sHKn78nAvOrQByaJqj8UJ4LRJPuqMLZr5qlD&#10;i4+c0MDLB5A3PkjOhVrRNTzLQV4PcHSiviMpEF0/15Qt5puulnMXHjHFO7TGZzEX3siF1qrlzx7o&#10;KLl+Y4dcE82deLFvwzqv1xsiT36HJhhI16ksepwnu22btop8eOr0Hb3mHyUlBj3JL5kNyTCrXJMV&#10;r1iUnfMFNqSrrr5Se74auwa2/lII/FFyvRBX7EvVtkfgW0b8Edi0M1/wVHwxiTFTsJCpA95gr2T5&#10;hbumrQi+MCy9YhslLQbzrP9yRdNk8dEhXbZtXvcXtYdgFE9NWCxsP6gvOs4knzuL+CCY8Cdldzyy&#10;DTLRqdIYwVNpGNSfXMXEQZXFDr0IqGhfXT4jFNjq2D/umyeO6E6PlDjp54rMKIyOyhtWG0A5hjSb&#10;4oT/8k+Xq/9Cdou/MQRFPlgARhBF6Sf3siaOn8lZvnQQTyx28G8v+rkbjdi+k9x3oyVDhTCR9tXp&#10;vlsdP3Ado5teBp0Hhj+VI/+SEdmSmLguvmGd8aAXxe1c5HJ6TBg1CyONICHGGp3IU7u4P6kcstMm&#10;yha/9HHuGHVZg686DjIDyGVnHjIpvdMqW20prtS3iB5DgjFYqOtllqgURrR/69NTg2ava6XyGngK&#10;Y5PozQO97GbcG0JJUX5etSP2E7dN3zJIMzbUdcQipzKSy40SietjsEJivPhm2gMdyNpMsLpcEK1o&#10;j5FgHbu6zbQwFYbm0Tp7xFq3edp39FoImlA/9SGf2C9pwxu2Fshvvk2/KRl6zRHOu0tX2VlRmjN/&#10;iSpHyS876b/SVG2QoVEUpeAmKQpVaOwhKNx6ijQbp+jAdUjv875mcb85YmM4x58omcw9XVUXStNh&#10;FvT8B5c4aJOc9xsmmZNkiv3f820wcy1u/K56xlOjZCgEg9zRzpi1izX3RqZtvXoRfYv+mbhfMhFd&#10;8598ZZlgl0rpaQyNgLGMPDNSXQtYfNz8VYUPPB42TT09g7ZkZRPNfMnNjLbLWCWrKIuOny3R9rNN&#10;LDp0ZXzBv1SBly/vAy2PWUyD/rIDGk0NShFr9Ht08bYacwv6wMRPVfAFOVVU44w+atOmVZ55RhXT&#10;J36rdTIyp62pI8/VZ68Luv3024iF/fOXX+s7/P6iJ/V/LLR//cu//vKHP/7zn9uvP/7ige+2SURZ&#10;xzrB4YNgU8TQcE6rigpVEi0m9kX5DpAu4W5b6DPghPbO6uirQujgqQN5+myFAFzlXVtkB97wqPjQ&#10;Rx5bZKjlC2tPKh3x2x6nu1dEY8u4cha1ZW6sKa+yIVm08W1s0xOM6ogpFzbkxSfbpmXDxoPPqFJb&#10;qGu6bSGy7m7szsvMbbfJVFanBq/URyeSutPDvYxzGr6u6b+dEbcHw8sfJgzuYTswpVyvORqbypJ+&#10;g37a2gJuMQvP8il+V0xUuei2v61HRvCHScTpxP224QYnGI1BTw7RgXzSXK526uK0lXlEgs+7DfpV&#10;latOqTRPrrta2LCNQoOTrGOhESGiM774QTJShv3MwBykLXPp1uLrwJLX4BrIJhaU1pkFqSb9OtXP&#10;7acxkqJLpza7hZPfyOLQU/FM1m2myu9HVejpYvHAtunUCPs49O+xJ4ziR6ZNCfuYuewd0S5zW1yc&#10;AKL/vx6zuKiquEBtpXEDvgbQE7BHD9kXXZZJ2XmIxuPO+ISyyihuO3myvZ1HVuu9XvnDt8sXMUJ4&#10;0FF1apeQGQ8FPN0Z1iEQ2xZ5+S7xuow9227rV3phu+HsKi2iBNNYnW9PH7bZJC4znsz40qX5m8Xj&#10;ZfjCLAOvo2k75lepk/jPyQkQCu4ylKee/9WvrwUxvPgfOcvHEhl/JtaqKP3TKvtpbAnVq85sFO1P&#10;qyf3G318fF0lirvgDk7zpQ36ceDSB91dtrJhUzUZdAVcV/bYlMJcsQ1arnVGTvrh1dkiTFfJuoiV&#10;57jac5FL5giGe2FbdEq2rxGnn3fgs457l0hF+vQpdkSVLqvTBWjj9ybaIoZNiXFapTfmO1XjfKf+&#10;qQqzhYMT7/W/1kN/34fnkYFDAt9wUHfOYe373Dhs9SeI6K6r3kRho+MbkpLrdUbeMNs+K5b0v4aP&#10;j4mBxvPiq8xnipPQSOV13GxLpm8I9uf66G8hBwAYHHeV1Zikw0KHlrLWq7cL3J/ZuPXRa0TI5QVE&#10;l4i5yYpf/E/bSMvtL9Kp3yYo/2hcV7l1C9uVVvxG2209abqi7T5kIrEWR90g1pfY1B7Am8g/VcX/&#10;NtWPS3ngu24S2+METg9ManQWBR7gu0PTer37b3pHjJtLbZtNlwLGJ2SOGZO+XvJqBxNLJig6ge6w&#10;1alXgS48EqBBcosKHgrv2LLwvwK6SGZiKnrszOJBMiM74e2yU+6oR19oA+o0+ihXpzXOTGYjH/3Q&#10;R6bbRQbDw/WQFxLx9KmnXnzrFyzxVxZaJzxsmVeCgkuFdWbyjF+JA+pSf6ZDl3KuLtPAe/Dpw+RP&#10;x1m+28MGKy5OupKlES/016DYOMw7CzYG0kWTWHhpU+MedeUEJinlK00cCQtnHHTi6/quTR25Fqqf&#10;hUk7W09feIWm79RpWowaVHMM5hTsqwUFE+qgVyyUvhnUVdGMv/EV1OErf1l+rLrM25O4QRXtR31u&#10;Iz5FZGSRthSpi07zsjlUdeVpP41DrlusI46qWjzRfp9ytzX2aOO0cUBM3jKXWESnqvURI6bVtc41&#10;4bd+MCKu6fhCgJ5Mbfft1j9lKNxHA7i+wVmG12H+ZGV/MnWVmFpEzKQ7hM1u+tbmvqqugA2+ajxA&#10;1sLkTfbEgxcVMw6d8F/safVSojF1t78xek4Zymkr2yi+1C55Kix5wRA75CvOzZQ016T9WOEUTV4y&#10;+WPhwSjWkp15qK4aU0N+a6fwcw2eJRPZkge/ZbQk/934z/qb0UXfchVrc4QfPSf/TdE3MhsHpCVv&#10;bprEhkME/gKK3H3ymzY3ZIpQFFkryJSFfUS3jZ1NPXqMQZiksP4HV8qis/k6CjeultMl2Eds9Mag&#10;X+mN7lyhJM3Btf27b9hQzjqpX17Yusymy+4PKY/cRXeM5fpR+xEJXmh7AT9bpPTnEYON4CxifC0B&#10;hZEb73xRy/TN2Eh1f+HRQnIkkZGTqu2TkDr2005vCytJlmXbsuHrm6EtGzG0iepUFJ0tWOUax+6K&#10;YvqttATozQqNeXVFYMa/m1lsGClo/4mkdMwNIn5yo2JGr7WWH/tVZNd3dMPQp8YOcjayhHFThkPr&#10;asn2GyhQlV6ZI6XIL8SV1hsyeqWZ5uw40jeC1tHTjOUj7lJVEqFtfcRBby1DW5jxLTIQVIn+4qVm&#10;EXKRtg1cgdXtdOlDbnKhZMyUv6Zt2FAiq9Doyk2krm57+wkiPv2i1235GYzPejKvL7H57euPTWK7&#10;b/5+300iraaFOq1X556o1c71p8oUTiETVOg9MGvQyYk8qiCmM0JLAfmEkXVRxaGs73ZkkOzo6aiS&#10;jBDWdYvKJkMyIj/00K6y4A/eVOWHr9WBTbT5gvs2AS/7l7o2pjtyF0cpuQd8N96diZG5pm7Lpmyc&#10;s+S/p2f7PvbWdVg2b9Hy6pF6eJ33d3ca0MvGb9trzMRCRolt4u9KB4/laqQKI2kPgoldqkRaRNLp&#10;GBUTFeuc2QSfjtBKZ1Fpnci8HabVBBx5iKjylRXL46INonVoUgJDfL3rK102M9HMXbrbZ4nuou65&#10;+OY9GteljTFg1L8YU3XbdvtXPrAu8eKX7c9T/1kXPW3rADjlSnd4nZZap/E1PCLhT+QufZ64b+Pc&#10;yGSB4D4x7QovQ3LJCi/iOWaBi70prITGl+hful+CAzLqQ1PXkSkFrseOXsi2FuiNUzK3jtatZcv4&#10;yzoECfrzOPBqUS/igzD5fQUj+Tp1lzq8xkRZrwyq3n3x7BO3ReuJrbHzBKoXW7Z3+kzo44MT97Zh&#10;+yl8xn4Tgy2YFBuIqzrBPyKCo+hm3qHMNHPHPvWHHvx0i+fT7o2butOOw5aX/rb1xSebh/TpK9cT&#10;58JW17QV9gRv+qV+F67oblAog/VW6DwxzEEc5AhOl2muQDObA8va9PLrkq2kX8tUhFCQMzpCz/XB&#10;r9hz6xe7neF5wtvj8Sz2UXW7MRTd71+vMR3YYHOUa8y/oxVEwW86LcTFZvt0GaK2yTJVU1VNW4Sr&#10;vHnwa3hJx+btu6SRlmP7Ju21699IA2HmaPo2vP0WiG8lVL7GY4256H1LNkah4wnbk+7YWFe3OTf4&#10;+mh/qk1l1oWknUcR4yobF7wPbr4EBt2tX3ErYSfmxsmNYD5KFV+jq3l2XMcWro1J1/RBV3fsVAbR&#10;LmtqYrOxgqRvfpRBt/mAEOhbTXnz5oPHacXVHtNkszeUWvM0VtzEm03o7I1tX+3Wyw+lp/FZbt9N&#10;AZoO6Sum/lbTeoJYn0nks4nZKJa/2ST+OJYHvtMmkYbpAGvd6YQ0pDtNYpUimlyThxtaoVFl0BAB&#10;CkACSAV10sv2ALIsvCWR0wPE8FG0OwdiEKkJgkoR9JEk9TpWnWnnVY1gFV1lEPeyaLR86duyxLQO&#10;6gIM2nW3aahKSBYLwrew01GyeYrPcN8sRJFtendSfNudbbVVJs3YJkgCPyh+XyLY6iqsiCBBOFoe&#10;mFUGjRQ2XQdBl4/e1JlMWXRgJGlkbYzfwCu9FiHWoq/Bemnp+vydiiRiX3/Wo58KJD6hOeiwTwNl&#10;JhAEV1naZ+rvaq8cvGnDDeodO9XvohcebOTsO2/yOZhu3eoteWc5+XGKASHbyYm7FORacS0MFXt9&#10;K7MYqg1vcc3miomkNOimwfYn8rfec0xAj0/uImIcZmJrXmvtoG+gEkUdPJGLYvOIqrB4caEP64dO&#10;AFVtGTBFf2RdE7joRI+9qYfXx8SvlHeh2ii06afIKGGil/J1QOszPqU29r3cmEodbN7USl+ds9hB&#10;QO7eZiwPpjMmoX04Yptkn7jxY50av8wbs0TvGMicMETQnvY/6H4pQt4oqCRjSGx+T95TXQC/hwUf&#10;2W+Kmcrn5gEiJQIaY3jxz5ZdDNPuMCOP+vM4cOFfTpnguqcYVPXiFU4OMf7OA/+uWBWX+Qc7Onyz&#10;RD6hTyxbhK3OwXL2c0OhfuxAB6dpIy+xl03XzPuxc8te/KWfhbvGqsGy28kYRmd8VDSInpuGy5+3&#10;wRZZwWxbqw8INtkW8jd5PoieroyBGnvxA2mP0Q318v1Ge8kxPplYuCHnqSRZZKr8kvGqH0r3Y3FF&#10;ixibd66UrXlSMRA6k5+XouEmQG+04G1d2oMIHpjxLXMCLviH+ntaat8je6t7VJ21k/3SjqiuTbwk&#10;9nsz1M0IHXK1hfHBRuZX5RPmbGTY+PHD9z2XBKPnS4mwBF2u2MXGSIeLjXLHknFYT8dWZNS1/r9+&#10;k65t0I2sGvt9RWO/fssaAi3Ye7VVRwT0ENZ/jTviku97Cwjmxs03aauPCSs+LeIxr596LoepPud8&#10;WRfi96F47CeIxDhfZNMnaT6P+duPn8E4XPadNomlNQHBoK3A4Jqzsm78xgcBr6G5nGw2KOLbA0rV&#10;zeKrWRT9GfBcpIv01gEGTQoEMYrTcU3TvQdCgqZ5+EvsShfQR5jrMzBc5J2CXozWH3kn/80BpxDn&#10;m2ZDugipO3VQaz26dIeTs9UOFF565yuA9ZQk+CxDi9ei1cjquk/Iob4GAq5KW+YMACnb8ih7OoLF&#10;V7UzB3n4OdP2lJHeV5MMPXnrHadl4DRgzRKH3ln8WLzqI6eSE0hOq+oakLuefMvVAHfDDz2HMTza&#10;10MmVAq5W3sYb/qPJvTY0JKvfOoO/7uZmjo4O97nG9xOmQ0kCnw9dQfHXV8vOrquN1NpuyoLKTEJ&#10;ya1vUWDfLsy9mdxPAFYfFjIJesDaOiS12hUv68aO4sD60/8hUrhV+W5eSW0w+64mcXR9RjHtHzvh&#10;afuvdpegVVz1euXd44XqYsOAqTL6oHkfL9BG1yKYCRvmU0AMbLtUv+P+UY8LZyyJzH19K21ej6fK&#10;ATljuXTjDyoK2w1uZWYOgCyVh81bthTs4ybQFQurRKGHMs4Hf94FHrnwPRGduku2bs6UnbN5sD5d&#10;6o8WhpEVLFWQ+pfYouJbmJHLiV6uyF/9aPxaxbc+uXGcdp46ndelaG+mJ5O+As3mt2wV1Z9bVXCe&#10;+owtY6Pm+B3bluXYuM3vZh2QEr0X5MFp3BovNIIIW09XMMWuvnbJzfDR1LTUJcY9XsychHzGlfBH&#10;fuUpGrol8r3kQ5/IBlEL7Fv7e1uB7u3miRUXggMSfpxeY2Bl5QziqsFkvCbX4/8WaAEyiPM8ZKjr&#10;sul4ooMPun1S1nKvOTjyWbP55u/uAvHR8hVf2oJcad39IqL2VaZhPzcBg7OuMQMRoqkCmdXX3ZRs&#10;tr7UmPCxPsbD65+0xNf6chWFc/HlyTef+7tC41qDyt/gl1DmdaujCKXDZPVFcN8M9qYJlB0SLeCK&#10;Q9XUQTkX7OPMZlRAhaHduNbHjp92B9jcPyWK0pzY1hvEZkGGuShY67T2HTbENOg6BhXTxCMfo6G/&#10;FnGfbBbz8xfVVnr91PbIqB8HHvgum8R+77cCfnyeIKCA9HXpiNqTBrFAI3ejd5B0oFwrtwywNDAd&#10;wKc+d+QAQY/U+prg5hXHLJ4UIHRs60fMbFQQ7c4GWY+Era/+tnAHWAaRmfCRZztFW8cEY8qP+tAN&#10;eeqxJyJ4r5qvZa5ukIVu4WdBLhL5zCd28Ijfdwj7W+Vsrzp4/deTGcoYiOHrjtWDotsgT35Dk4GU&#10;1xr0JCVtx7dq9t07rmq3PL0Cm/RA6wGiqm93f/R6UR3F120QbC6Pj3MHmLtAheEDn42UbMu3+Pa3&#10;y+X7nCgpogw4mB2fkSyy/vwe9K5abdkh00p6g9Bp7tzpx3Mn6ktwvslv7DZG+dAb7dZSf8tnn6p7&#10;3gatkq0FXYjMb5PHhImFK147FOw7sbMorYvgtkBaS6MsOlUEAVMrRFWgzxbKQZ1P27lEVbCKt2Iw&#10;bVM5+WbyEEzDmBsiPkRPNnXWNTGGP6qaeOeziBJTtJ+485t2h5c+LBB1ATN1xq5i9PzMPdlKE6fb&#10;p5CSlyJ9w9xlc6XpI9T5yVbHtaR3mfiKXxN0sNCf7Hv51ti0AEWf86SHBz3wQIOtWRyhCHppXEdk&#10;UgVmyNBlkvEDeVWmosjA2bjiKn43q/Vii3nwy/AhhorGpbvJcrPtlHTqySPD8ihK3+4GrL9gIV64&#10;LMyIYPMUf0kfcuITAas8uI5DVbZR/ig+YgVZElP5tIXILtz6engdVUE7W4zsnVfeTaJ6ZCLUtPIn&#10;+ZzQgptr/ZmnCSqog3h1HLLIMv8HxTg4wZYT2Ze9jDMcGrvBWbw99hgT7Z6bChN38akY2kau03bw&#10;SKpk97iNbehqnr7xhU2xgSsnPnb/q7iez1aO36BBls+MN61QdVoEz1gpBHW4vZQOFtJPbQ9GcJg2&#10;EOFUe63xQfLqyOdkSStWbZt8VwKY25jjCvdtI+SPrugpBHOxQse+kL9rHI8f7TtRpF1pVtEFM9hE&#10;USeVnv8Kg9q4dFxrIGpl5DuHY7FwfuCmrnxXp8acLJiZq8BJdZWVL4Q5bTvxCkv83bL6yz6svmRq&#10;HSJJtQ7Bp9JF/dVOXz6Xn4gNfMxP6tjO8YHEGZ+Y8YHpauzgVcGPe4yXTttmPeBK35i+U/r6Z0Cw&#10;t59UN0Y2ir/99DM+KFH9iiZaL8zdhjLE9nQyOrprEaNgxXV8nrCJ2YiISf2H9vN6iOoa1/kGTh2Q&#10;KL6I3U81slYwKYzbNg0HsqvkfanZ62PNe4rTovMargV5LMUqYSgPqG/TFoAj3HtzxDxK0ZfPVVe/&#10;Wfyp/DIb0NLDbwjyPA9elQtqWQ1O1ltCR13LJXJEPkdlcItw98FPiUxGhfEzMzKfY5WS6m7WJyNK&#10;k8i6P+AL/XJbHefGjj6ujz8U/ceK3Z9//oN89KXkIJt++klPEH/V09rPv/7bT1/+8n8rNnhS+9tP&#10;//bv//rLP/3jj284be9+p01iRwQBqja+jm57mtnnqpsoWgwKHs7Q+6oB70kGpYRtFG3l0VVlNxyX&#10;Du1D6u6YuLrndwBDD5OuW+aTfBE1/Y3WxfvSikpueK7K7jd7oQgxQd8P5Nu3xafFa/iDhwEiaeph&#10;9XVUUOiBRGXO691xyi3jBo26JVcDd46NA7JNu9PQIzSn6zyJLYGVBAOHdXJRI8HLMB4sG1PVBXNI&#10;LWV0oks+Z/AqokfdkTnMt0QGtksZ1VashRp5ZBxtQVnw3XwQ9oBuG3vBmEF1GCVX84BksNDkWidX&#10;laMnNlTZxMiWAR3HLrOcVE29Zd/KYbWNgU191L7IOJnJn7o3DXW2Y/CHBZ+Aqa7a5PWkpHahKhPp&#10;TT7Acpo/+YmJcp5iwgZpwWSDBJU6rjmMH37O3JQBBDKmDWCNHMd1YtBt2IKRl7jfauyL4NoQSI9e&#10;MmDxdeLbOOUc0snDCy0Heq0nflfl9kFkh2df45jtoMhrfVkANcbgOPw0GIBTuk8/UoyKOq9X6IMD&#10;WaTxPzTOa8O423zRjz+Ce/vG9qbtbr4Lfuu5BUZsisxcrZes1QiisB3tju3rBhD0kjKL+IUz5ux4&#10;HazBWdeME9RRPLBI5IwwKVOmF4fMjaaZOCTPPJW5gHT0WbiyS3Yb3OqEof6o/w0Y6Xw9GsutXONC&#10;nz0GTjA3mUQmrtFh+umLS2fGMnEKWP095LXU66/G27L9RpZ23PNj+UU6s2HtDWgLCgaE+MaYb+rp&#10;Pqsxc3n20EOp4POHK/VtN6m5EU556vLZ3ubw34svxd109uENTUWGNm+7j7V+fW9g+VY/T5D4URUG&#10;GeMEY28KtPvWhoouUH/YsMvMTe/0xHRQrmvxaIowKTdGtWmp67V++EYbR5zcUYIkq9s4G3g2UIJR&#10;ikRSc1KPmjwZiy4ak3lbhmjMJv21jCTS9JlOCTFgbdCrRn26zomD3ni2kDas43QZqmL0IFNSJEI/&#10;dwWe3GSSEBnma9FoLmGt6Z9cq2r5T7BbH6nLD8hMzIMXhtRjO6SWufS0jOLLJlrBVaVhFyP+bD+J&#10;vpmuJKmB1Dc+2CDnp96k17j7S4Hyumlt9e2drQAAIABJREFUvHUTSE8Tfykpf74L/fvNfZcniePe&#10;GcATQDRoNVrfIjhaQS1ZBxHiYJmA6gBTNIh/5cWTvEV864IqTUo9WDR/M3Uwg8KRyhX4+87jt+Sf&#10;HeEteg3QYIntISS/N4ghI/gJevzTfsBy1yKoTsDKwDqhJbn9Ax/8JhVBjpPfMqY+2pDrgRUc1whi&#10;v0XmhW4puWl7zmy8sWOXwbWwnPhu/sTWTDCVFrRT1hO657Jrc/hcfy+lLVbsnzhvOPBnTwo3fNoA&#10;wehYVbsjtgxhItVAh409OfVnQzCSsiiM3QPgSAzh5R/1sZZ7+eyJbd8lheVbuk4MapB1JL/8lhk+&#10;VCz4Hd9aXCsWezLpnTMTruPz5n7bdNOXWCi90GoStf+gix+6I904XzOWIdWRk/54Uj/ZTVnwQH/Q&#10;UCXZq70k9sxHTuJeRD6Y/Ela9rBGF3jtu9s4bHYvXC55/9kpcNQpE576zqWvw+LwEdWZI/SWQdWr&#10;TevUanUdkl8OyAY7ovruiwmrXk1iR+maM7LAe2DdMSQy82csVhZszas2UT8mwbXkzfxg2mkP45ZM&#10;089Tf/L7cL14067ogtV1kXFw3uZhiYU/PAhIbFO25yvoto+qfp44Ice87mt/25gafq6Iapv6iczZ&#10;LphYut02+rZf/TSBGOuMLS5KOcVUp81SrTVDdIigpSh+tm8eeGW/+xYyCMn6dw8baFoO41o/eauy&#10;ou8nYlWdmJD2HPAdB1h1Axn7u05PVSufb7G8OIg1cqecotdmQmCHRk9ngm+EFB02pk9lvoLNm6J+&#10;WpyYKYGSiU4SfXR7uazGGvkAfzHurHXGMIBZ7cIGAY8O0IskKanZsfkO7Su3YbY/756qduQJne3R&#10;pk6YUAclJ/0jaXxQhz5qgNscO7Kzq/Y1r+vq40H1NEyfteTJqILHbyJoncDYfiHrmyadh5Q3pL7U&#10;7wSyUeQJYsdjlRdJe6I3dNqPFzbB4bwbe897/GrgaVvfDECuMCEXDdh7jMGYi4I82cZwSJu66vAN&#10;Rd7SC2yXNVX9Xfi0/skmXARo7qfMPUZUmt9jLF/ybad8PrHGhV9G1o/E93ndtP1MS6cxV6POIAuV&#10;o0EM7jiVymPu6yuLI6sXgkfMtrolA+qmaflbS38t/C4Je4VhFT/VPBeipKg3GJg1yXMo4zRl6UCV&#10;JHv2PFNely14+SavRs0gZAwijw70nl468VR+3z0UJvivjt5YNl/Q2S7a8kmVyMKXxcOTnE2HXssV&#10;dg+cNzsoWzpf9tGXn9p+5EVOZAvcck/Vz0bMde9eXpS+S/1UqQFvJgTsYeAsm+V/t5smEJ/xZbrR&#10;xJ0aTWffHR4Ct639MbFxtsHK71ie17MsXxPBkyUpNJ0uj4RmThtwhW63V2VVja4tIzyv+nsSpBya&#10;tHPyiKqywX7IkYoqU/3SyQSUvHAUjV6DcVrQjc9FSLofaQeIxeAz/SvUOx9huW4+8IEVPus+NHZW&#10;BD5YLvm1J5UEM7FSaUE0Lql07KHn1KEybkbUdWLUvInNLIAbpDT+hw/59x07q2+odm+q0CucZs3Y&#10;JEN7IaWFihcdTbf9VRKltv5ojqrr6k4tmL+b5yq9sKyyJGdj4gKJsD78Ln0uE4ijXyhfNGMvWXBC&#10;e+KhjMM2zLWKtOBOn6h6xXmVvbxWHhkWJUzI89P6hxuYt/lNeBnT3CenPW1H2iEbipkzTf/Y9mmM&#10;YALPYfsJW3L4CIArqu2bo32j0hcexFp2VEzcR7evVd8br+ZR19Cx+n9kZSMQkijXeENh/clmU+1i&#10;wgczI+LdK9hKd550iTZxnfga2ysxX8K1HWLl3oy0PoxMO+04LT61I9hRHrrCMK8eU2b5mm9Io8N8&#10;gzFk0BCv7FrQCS3HxkieG5WsDVPOtXSpb4WvZGCjbvbHrtafjdU1n7SWb/3NNND2eoNaPm45rCeN&#10;h+sNcuw1tsEd+7ZmyvCB/aQ+zFjcdmOfxrWKHf5dm0Sivp9iZr7SK6CW05ZfembYo0hYe6PX8uIz&#10;6xxjXC78tK3jIXEworipAC0bsoI+fcEoFO91qm7F1N5Q4lejsvGAmUN1JQMx+kmvNI70FodfD/9a&#10;bwrqi2vq857aJFb9px8/g7Fd+f02iXPnoJuIJqSpfGawNrYKKsXlHEQLjX7Rq4r387t33KiT6UD0&#10;QKQgoUOVnKe7Fzc8HUjIuX2Y14/dH5W9U/g62LR8vtL4GC06fzd+SaYilb7SiZTMRMQAAtlBB4kG&#10;4vhwXTUh1BGzb4PU5YsmyCCL/OgsGj3NMa2Kq17YNuabEqm87HF2LghBBpeFT8n6I7nozQAJ7dOG&#10;LYNM5EG3MGnQ4LS8JAfHtxIHg0TXn7jmxh5dKZQxikcNebr7SYFjVotJ0tT5FIflaIQlW3+ITf9g&#10;b/Nz17X8oToJ7RNsrcRlq90ku47EgzL0zUw45FHYm1BSFqaUjipU7x09FNq3odFVIHwYW8pjEzRz&#10;FxCa7dTGIRbdsW5MLRDaTAyJQRF2NSAdDqj4rRbFPeIY056YRODy1S/0uS/RtRckWGT1J/GqwqrP&#10;nc7pk0MsivFF2aG7zhHpOICt57ZUFHglHS/jSznOZ0seYWD4tNoaW2SP72gPdtsau5fLsEuvHtV/&#10;Tbr8D/n45tCr7IkpNL/jmo2DSFGW8+QFFNXnGCCwdbJA6i8m0Jzhu/bTthIHTtrAdvF5VBa0yFWh&#10;/Y6tiZE4QH7QHzOT3s6jYvuBtA/JqFM6KEdPY5EM+dayJcJyFFeuSz+ZdgiP+UYZiSqbGEV+yZM6&#10;MDzRW59YoSFvOU6JD9bBGjm2QzYyHqUc34jBJ/yV1oJx9YHIfzeG4LkfWiDGN1NVbavPitGm+Lix&#10;EA/516RZf8TOLXtjpjw0teCtmKJ/5AuxPvE54ukgG2PJkA/3xpnPYhUKfY6vdQQFflJ/K55+DblY&#10;cZfs+30H2rQAhlxsfOKuSgtvP7kCKkIt8zYGFnnaVe0TIY2TPtdrM9NZxnhPCf5Ajy2rX6h/d/Vv&#10;+s1cjqZLbHzI67vILfV62sP4m/lu+hm8kd3Y2keJNURzQ0neaFVcZRMncXHFHv54XbuZzZdsPmRy&#10;+m+l9SU+1qPNWOnl1db+EhX0t3f0+4GeH7KZTBt3F21aybKO/ibQ9qOajIq8Pk8MydUtv+fGUde+&#10;rzGNjdmX2hixkdYmivEDF5iNBHJRyedMhbyUZdwHa3/R4TCgFGoLwQnkOdLm5Htj2jXIL37HVpPD&#10;VzT12VN0Uq1ldyVuDwQt+b32kRuKqX//M1jsmsLPE9TeLLI5LF/we5AVW+Xf/2HxPy7lge/2umm3&#10;M38TVN1ofRfB5alKsE2QuZ7AzwQl9sqn7Yc37XoFhYJQvXiV3Zo/A8aLkIr5xeO7Mwr6t8LnQcRF&#10;+sCVQTl8Zz7Mtx5iW8RDGr+4TIuk2GPm+FG+Y1CknDR8dcqvFiWW4Nxydll0CoAP5Jh32o0BI4N2&#10;JaXfPKEVCzSlS3xbJpUcwWEbKbItLdJ3zGRLcIbX8nYdvowadE58wGMdPepHiMul+J6WnEOnSBbW&#10;qaYiCwPsxS6fjm2xyqhiqg+S95hb+Ww0UPekj2LxKdE0YBBf5YNnT9CQxs6wtoC7mcGvKzKbyFq6&#10;LJiQj8yxOQLrOviohBtcqz5JYWKBlYITHOXmz1OMG63jaQS4UmqL7/SlNhCtS5P4xG/0FKOMtRwt&#10;TsCuQmO5dGSyD3momgdsAct1yZZJ7i8iWb68ta1VQqIjGEjbkH3FXsWXcW+nq844AksioXWBDLDc&#10;sfmq3uJgbQwbR9JUlcytZ2NfZC0nfzOGGOetErtgFMg725ZdVVoQmG6G09sXAsEeGcjzBlrxQL+t&#10;I6HVuf57wpId2LllhWH7ImnHxHlHHZZbLFrG2IvV1U7cXJr4gGb7K+n4qK5pyxlvjeNJl1QuzMrH&#10;4MimDF/ZDtGkj3CtQ4vv7RPLOEUPdirivxbRWZdJVjM/LxS9oL3JgLdwZIzKvDJvSljPmxf4mWti&#10;5+XTNHU2FtP0+K7ZRip4e6NCkWXEVPnpsqs3Ie0LxW5XFYbDNwvzzR/lo9tqReNfANVVIi1UcEhz&#10;g60uo6LprnaH0DJ0QYL1SFTjvdrb/c52ffgZeU3T5FG0rxcASHszwQYD+YxZpHlIMCC7XalWmct1&#10;WX1gxkFvAHnl3Df/telR/XryVNyN0WsMyX/jwCz1x+KoAQbV+emGbPKv+Th64CHN5i5+pKzbwC7T&#10;Br8pkc8X/9jy2KdX5/t2x0bXsbZ8tP0FB3KOWMr81b5oPaK7Bk3poh/000jkcOJn20GM0W4OpPtT&#10;XWzB/yXDNIlSPqeqb9mQL2jpC7s2jSq9jimJo1ylbAuXf/WKK5DMrqEDHX6iqLbnJuJ+2HHT9Peb&#10;+S6bxHSCbiFPGvb5BCitN+1PxO1IIJKo5wx/EUzQNvF8K1VHbHcZWEXngT3jBeLnySABcgZgMAwo&#10;d3wirQPsJWzemGTbxq24OMGIKdi0O+nND0vDwCCxZA0WEunwy5ZTnjutJPvOer/eCAzLVQ/qQ4Pe&#10;Ojz0ufLum260+M3+FmXTnZN5mw09Zw04dScH5H0YS7FefGvCc28X/fT+GiifniTER5fwy+eUsRnT&#10;UTqFRUI775rY0L633VnQ72B11e09eC1KShCx+9tfK4FP49diYACTj4pI/BrWCso1gQ2MJHa7ypFy&#10;lOXaBuUDCJp9etGbeLA/5eu+dVf65Yi6rjvFyAAmN0wc7+0yyn22sUF6YbttzqjGdvxwYJO/qk0G&#10;vzqKz0ussLJQ4CqoobHNe3Gg6rJ5+02iiGi+Ma8xyGaNFxJYvjA+FblMtby6eeqhiImncSgG6vyN&#10;6/gSGWWfYid9BDvgoZzL6sft3Ooe0VX1HPNqOOUXLtWRFYTlN9me/uW+BW2Swte4+7WspOuqNup8&#10;Jn2NA+KxPeMb8yF7/KNMH8PjrC7W7bgbWtfNt/8VXY8/pkh8TFzRb+KntaijTerUQse6eoHiTeBd&#10;oecL+zTiYq/MrT9TXnml44/KZB4QPg5ftWhxkYq3EAqqMfKaH3SKPY4lWwtkl1GDDM2NJsXCaYsi&#10;zBdSiK5o5Ks6oeekbNNHzAs2Eaa2rjzFpp/uWKp6+GahRczFBvThb5SGJ6C3XIGsE4xLNpp3vxQW&#10;fFHt+sa8++rfhttaHROli7G2j42jStInxhf2bfyV/kVcibXrL9T2ObjpryVH/yQvWjsdrBozRn58&#10;AbnnPkNMnKc/XHEv0nYhkIgn8fAkxhsjnpiU3/QFMHxN5Gqi2NFjK3yXGyJHwkdJ2yN6Y1OzxAyV&#10;8ccbGGELv8UQLwql9lyLaZ5GwF/7THIrPWs3yqk1FzaqHfZGz8AY/2iDajc2XXriK79aBnVWuF9R&#10;bF+k5kIkvcw/av/SIbO8eWUMb4KWOTb3Gyg9HkFf+usjQ6yzeELKoZ+90BqMOZB+UD2tLmy1c/QS&#10;DT/QeMHt10mHiiq4wJdvWgck2Op7REvvV68BOyabceytcV9m0TwKjMtGKLGZcRQ/MhrMt+PjX7WP&#10;Roh+Eino/Olyrtr4siFX4yOv0ooB5uOO9yu+izT9DVE+4pGNn6q2oeP9qitq9Ehn49frpnw5JbJ5&#10;3bS+4fRncP04xgPfZZN49zdBkGBJDU1G+RqtqNKkGtoJByqWSEWXZbpYEcDpzx+w4GQy02RieXuD&#10;KLbubC0Bmgjpkt/39z0e1w1JJWKbJr9vHSdN8rmCefvPNsSH+tr5U4Z1AiWDgGjwFXX4/8RFgQsZ&#10;udTRoUH+vmbjRZl9K9ZgXHIgkaoXZZL4WC68qvSE0dmXGDKNXus45YObmEj8KF12eICLxL5ubG+l&#10;7xxXbrdFNipyWunzdRb9LbsnrvjKNBEIzpeBrDiyubttKJAHfV8uTKTkALffqmESSXOKN/qQ1Vjw&#10;ZbfwIVvxULhvMb36luAc9txBtT7p2X1yE4W/hNm8seWUNXlwhdj8sgs8ZY02pa4fOsyljGMUtX3Y&#10;qfi3jHzOhuLRCT8TfvpCTeYxKRtBQbk4+kkmWF2sRUJlaiK7DuhNkH5w0ymhTUN/U6zcUFUe37mf&#10;q37Lhwd6bK46X0hP06nMMlD1csBnXuriJ9JxKXq/EQsgu/otjLbjXDAgp8r6a+uj4LKp1cRvARu6&#10;XF3eSjuTWJh+uv2YNP7CxsoT9xTP/BJd1Fcd57wmd+iFVJ8HPP2CcGyBnquUQe38KQcAde44Vn/E&#10;R5TDh47wd7bHweig7q0DGl4Hax2zKVUc1TgUXxVZhimoZdf0pzdkz/yQ+thauuTTbT/yUrblpV1O&#10;HQWoFtXarrhf6U0m4qZYBLtNqEx8SsHDEcPEEKboDQ/4Sr42iJGHh3qR2racshd2sYTviuXmiI4T&#10;J/kuU7s8jQ83lYz1S6fjxBIu/errC0/mzCqUmstxlg6xMZevWp59Nb6oCLJcLeRHflPfYE4m7f9c&#10;m1K2Tde4Eb2UFj/iS99HtWH8uORRTzDgFmgq7vLvSevlFsb3tiPTX39raKPRT2EczSgo/ixcZPNz&#10;Ki9LwnJyzSTG2z6HPk8qN648zezNIV6QFsX8vBYsWcvPb7ji0T/VZmkv2CKln+w+cmx4k8YiNX/Z&#10;1iFRmKqvzPgh2e2w3ui9thWxp4+E1TXrHxTwKulXrak69vDp53q99mc25NW2yOsb3bxy2ptDvsQH&#10;33H+5S//+ssf//jjZzDw5X/BJjEx0g04EaPECtpMNNOrEiB0QiLL9Ex6mlRhJ1LOQIpMeNzJ9HpJ&#10;DiYJ+E++qt89YHG8mRSuNeCOCmPQwBq5CH/Q+abwkxZZ0bVkCfMeSGO/1cVfGXAYwPPlNyrzGcg3&#10;PA8YdlvQCGxGRx7MceLF24PWwjWbMrfPmz5whfxY8iIyC6DhO3EGxyl4tUcHUMl0PJ2k7+af9J0M&#10;RaNF0oElE6ZsWj4RO8SZVRbWlxiHsv9JBvWGdPv8hwqD1bK9sTzR9uhNacmT6vKL9CLf5bpEXqVT&#10;T/k8gat68dd1ukZwnPZCBxHliWGuTk+sLZ2wCNCWFZ9xPXScrJJZETmLIMQdRC96q14mIN8bQOxN&#10;/xamHPQHhtmqlxlMUEVKelYCYIxO/FxZCOaJzAn6zF/a3ktd/S4+qatExV+LWyTGJdsOGvUTy5Ev&#10;oE+irnOjQsZcghWbw3CrWton6XvRnd/+lb6nY1XI0Uv3ktrJ0HKd4HQVvJW0C7pwy3JabcgNBtul&#10;RaLPDW8WxlU4aeuMPybONiNpy1a90ykbn0NnwLIbmyqvZrMR8oVxE7uhgWTib9Gr/DzgTx+lDjzg&#10;6qTyuvmgADfzwqySxNLCY8r7BRs4jHnF1zxVsOpH9lthywhfP2nopz7C7JuoomJxSbtG7SlH7bUP&#10;8vb3gbX14JNtK+lTxiHyP5xtudfT5G8IytppyIJrt3FVKlZS56tscnpietkaP4k34xks0KCQMYRr&#10;b2Qi/e74rfNhnIJ9Dmg5g8tp4SDeIay0YrPWPXvumnbr7e4l83emEOt+rA3IykvnuAq/xrd91TAP&#10;HqmCEbS9EeyyYq8+1e5uW/ibo6dwK1CFa2WnN12C4I9VqO+3ZDzPyiGfox0MtzUkMqtmKW01+NB1&#10;UoskJfS3r7HgLAcCNnr+lHjfPEGO2PDjtnTLsgr5qccZfQOri+vXHusnjou+nPPzz/WbyPWjipr/&#10;Sp42njxVLsezQeQLa379tX4v8XNtEr/y25B60vxLifpztPw9X/+LNolp7B0ANMMKAgU4R3doJUM+&#10;Ay6DjHlo/I4B8zmjSZV0FUOqoCOBXMuOrsiSrqKjej8Qo5xDKhfWKafsoTyT5TZ30qcPIux+1d0h&#10;HSWfZDq5OkgVYGb/qfw5AHYnav4ijP/ss8s5YMfgJ6PTDuB9wly8WizAm3Rokcsgxxe0dLUw6E4P&#10;J0dkJh9CV+/LCDkL46MtL2mYth9O+Rm4q3ziYGN5svnUs/E8pF9wx/72T/ti6+RmxvILSS1CN03r&#10;udZ7/YqIS4vW/JoYgqkS5KePXVhncbF9oP4TZvQDyziyeCCfAV286KWsLmTF7rKJZcp2m4QvscYV&#10;H/jpqxYVT7GJnDqkH1xcH444KdXgTF8YfC2iO1mlX25AIBcd+K+Y5Iet79CNfPkO3N0vpWr8i03F&#10;EzZ+poG08vxBzyFT5ZLyzlE0ktvCGBtevihLYmzDHl8kNX0JOWkP41A/h8a2yb7gsd4qyZ3lp3iV&#10;Cg4g2uAni3ovevbb4oPYcFpI2/nSx28xicKlhZuF8hFl+8ahaeQft4+Ahjf21jW+uMU8fW3Ls17R&#10;moei4E8fugy6cJ6xtftt1d1fwQKXX9/SjVD0rXgafwW/DARJ+6FTLqM8MRAasO9xsm1UbEVPyeOG&#10;S7+KDhYw4mcLF4bo3YUDblBcbRO6i767Ty9wL4Z7apaM027oqLPiWfz+0fjuG1UuWFTUyThr1+2Q&#10;QcPNlOWjlCMo87VSJev60g/iyTjH5F2w/bDTl/S7la+5k7JvDl3hduOQS4jXQ47yT4UrrtW3MjZw&#10;dT8dfyMDGnhCWxyoKz/rFfqsF6Rt69tpeJNHT07kr0PuQqYSagVx0t6kNEdxY8BfYDVjMMTIz7n1&#10;SVTXbPou7im0yq/NDPHeT7FaO/nGg339RYgEFrp6rQS22QQK8W/64feSIlP2F8YISPH2a7Mtt+1y&#10;GqxFM3hKTnsubUD8lUbFd+Gp80uledL2SW/cXXJsYl3c56cKBfXFN5X/VPx6Eghe7JSvASEz9Ie6&#10;dl381IJum8SiwSXYLWaR0FYLz+PcjyK1bvM5hUK9aV/XT7VJZKP4sTaKBB+0wltpvW762ZvE2ih+&#10;qfyn/kmMPxXZv0js3/nx/TaJapnlbUVSJpyzEtqU+dqRXhWTeGy6fQetP4gMvQNXY1hAWG7mQUlz&#10;nca99/U8wygFuiP5dHQwi089pjrtTfcTzy7bzqu08NXVd/ivzsQILANQ5LMuLHZnU1ZpBgPhMF7k&#10;zYAdG6j30b28xGawoTx6TINKWJGl1d1RX3gkkT9jTg0O9sPr7zUt/XFWnr5Ih/V2t2/B++nL+Tku&#10;8vBM29pH2mjXmfK0yx4wtTh6OPjmtadDA+bGP2CLmnLwc8VPPiXn5AkY+1LVa6Mksa3r/ntAiOrJ&#10;4D75mn4PvhTdDmzdOIxTNLZDRfYfE848nacsWItofJjyKIo/LOOmH3k+aRb5ks/Tnb6BqcoQEXs2&#10;yU2mM4p76MFGwgzCaUwlq3VSm3Z3XTO3PrGnfd6IjyW22/lSObqBJkwkjrTKwFznxO02MkzmfbyA&#10;EXxHu8p+ZOMLFvKRiy6qKi/fG8OjbDnhoUYCip1FBOlXmh6zfg/+iI+uJ55ddta/gVHd6KStottv&#10;4GK/sYt0+TD9N+0TOq66vW/ZGjuiJ37gSvkxRoZs5j90boxOT7wm/qCLbGisU0XRv3QJXmhCD+0b&#10;x8RG6kvWBz6XW0e+/GfmGG4I9mK5MbE4ZGMGT+naG81RV+UzVryHAYOgreuw2CdPbMd83GZYRm4A&#10;EaMSwZ/40NnIXMVN+Y7OwQFN+4GfUmfLjBhhUPumX8Kgmipa7bn98eL/UfJmotdCB/CDmnaR1TO2&#10;VAa/Zmwf+pLDPAW+27xa9mUt4y9Pab20ddHHr2VvlvKzVtEawQpq7dE43jTHzbP8Lszgungybrc2&#10;NufUFQ+bA43r3Qeu19KLYOKRl6KLFhVLDW3F2oQN1Xl8yeLFFbKBs9quqXml0sIkl1L6naiU78/i&#10;sUHDH4Wvxo4P9Woq37gpEr59VDw5nEY32IA80LxZsxGt2ZEncPih7dTnDHPG6JGz1FUS32VtrdAt&#10;RGr3tRbpzyaqao744y6NnGvKtpZHvmO/MZc+/LAZybysw1jjZPMJcUcZ34jLzRlspdfxGVOPdrIF&#10;/Yp9x8TXeorI66gsRnnCWIlftuq/5/T32STSUB/+UH3gDwpqBYiCtQNc+Y6MaQuC3kPq1T7qG+lg&#10;KYaXRmVQQggdjTp0VAIdSrMpg84dQ1fL4Cpeg7gNyBNaV73Z1Kn1qlEvxsnvTeqlAAYpWUXl+myi&#10;YrvwBBRpVxDIM9Bgi6no7Phz+Em0jd29+Gu9dRWZ6BlcyOAzyopKA6BPtdHDIb+UzTMwqkHqqHJY&#10;evZru2aCi/+WfI0FUqwz7t4DkcS6XqQcuSoNjhRgE4X1R3opt41WI0r0hk7ki18DHnlOYghZyBBD&#10;l6l88YgmuqGpupCTgFf6TVc6codZd94VP5wGKT0jQOkexCjrFtVduzJEk8b2QZNIQvvAScGtP7pL&#10;yJ004GTwjS1Nq7/4hFhIW+s6jnN60ZOUGOzgADNXIg8fIMs2yVcBGjthThl6FiZ0E5tMDJITX2E7&#10;cWN5TKY5PHEihgn/pT9GLfRpnya+6W4+5Ecw+kkH364LfssMDfLBlhhSm7Mzqet8Dmjxoqxed2lf&#10;WvF81pEFQ8DgD3xBYxK3vdADW/f3AW1Z+LBwMyFjgtqTgxwckecyxbXt1KW5pn9SJtsoT78BT8tL&#10;v8qnVmkStVVc5y9o6M2jeWoc1QLOPs4Ct9VHR1wJz5KHDYyFIj5iiKJpxABQoff3VUbxrpqNf9Nd&#10;fyFCt+MwNk27QOm+8mFNrTNmUB8ZJG27bt7VQb9TsyKj5XDHv9mrrsivmG453d4W20Jalv4SH3xR&#10;luXPuK2lcMm1HWRCDw8Kha3qF1yRqLzPMVtxgC7kcZB2ElGV7CeNrt9PBNTH3Wa6FuPosKyX9rsw&#10;JF4GqMcXYpUFPKL6SUzaDJnW4fEdCCwouznShwCebV3b116jr7Vxbb99CxD5itqqB0cR8MSHXqdN&#10;CRsVzJU/IAZTbn61HM3nc7BGYnPdOISx+NiwoHv6C2Xt5ebMvCKAvqFIWu3quJIayvjPmO16lYOL&#10;tu/2mhiDThsW6OMH2rrz7T8EYAuGRkbblk83sdaQ+egcHB73FA8Xtq81HupJoIr59kk2fqy5/qHt&#10;gVT2i8ndBnrr1KBATNdFJpKAusfvR88FAAAgAElEQVTCqx2wi8+Pd73gqw8i694HG3fbH6ioRhab&#10;EY6rHS0P6SUHeqKB/7zWSEA0D2lV6tCXDBUe4Fz+32s4WIMV/1ccCXP9841y5Q3werXW0mClDRUO&#10;Hfv6fK5ubuVoG7u9zVfVaraypZeMeMlWyT6wpGlo5667/GH5wsqaHP11Ymf5Ql/hE5KKP0sWIGJO&#10;7uWmVNFCpzgEC6Fme4mRL5/p+xC0f2kbsMmiKtbPesBbfvv69ddSz20cniz2byUW8j+PG/7OE99n&#10;k0iYa9KkY1dgKDI56BiOiLMhFES7g3TnUzSdh6IykXVVKqxFjk6u5Bk0R3glC4N4d7TCRICZR0JY&#10;qISOckUrCaV7k5U8ZfBYjmhzrHINwqtjptMv6k4iN2c6XvuQCaQHeNfLXh8MkFkIFJYe821X/GXJ&#10;7Sf4qL90XbJIecIZ4qVskuBKJrbuvHVIMOWlK9UvsWAcXERjeq6UXaDJ9CEfDsNVrgHjyt5So9cE&#10;aq7opt3rGP2MRhRgJ/Hb1ddfsFWhRlDLyM2AiTFv2BQXEmbaFYMqI4IZKJHTi4XLBcWXxYDYsa9O&#10;2lXtzrVlSEdiS2EDHdfUJ83VsaoFn231QN9UHXdKIx+54PCCAgz53aeuDw5ozbTjK26Sb6ybMuGt&#10;Qwtox53s4UBn0tjiNpIPgq8IoE/Iho/r2d6aXSLP8kOf8ttdZJQbq4AMmMYt+cjkyukFkGRVOTNa&#10;5E68Fm75GT7iqq4Sy7VOzFIcLV0qrE0AerSALLm3zwNj/OXThhVMkeXxUDe7qEu8u+0nltC79ZOP&#10;EZWczSLpYKx6mcGf6KXebSRzQwtNfAqN06JpXo1zUbndQB+Z/NaDnH2E2WXKFiNyb3Fy0j0pBR9K&#10;N2100743gGXOorstxIwBSb3qcVcFF3U7Fk4cW/+hD1aO3ECZWAyP6bXgjt/RtdpYpKfcZceuu0Gz&#10;H8TqtJ42xmfRR93GE10RZt7E5I592cMBz46b5tGYqade1JduieaP9Ym/+OaGQG1AKhb5xyL+uokH&#10;vduA65o3r6aP3CItuZJR4jMEN7rqV0XWMQwuMDnoiHu3QTY3vUGJ/bap2qY39thyQekvZYtvS0nW&#10;OE3mv4XLY5huMsofdUg0G4z4EJ+wOeEmtn01crS9qYO/YG6/8LYA/m7PMQ41ldpAMcJJnJFkHWJd&#10;3OBSvEFnh8UnooWcep6qIbfyFUd8IcnHfRNGhJZBG6l/IQ+9XA2hLn00vklDp3GOdi+cfLmJ+k3L&#10;ab2Vdb/tn0vgZVDaMTfekNEY5QlYdXRMKenN8Q7d3DSWKo2LFzY9+4KYOuwTzt7kSJ7s7lT/rXZV&#10;Appuh9ksm1zVJUsbVkTvsQjZDaTF+W8/oFh6paQN5NtRlbNR12aUOGrIyxktUX2IDVrhKP0KkfqT&#10;m1bXVMva1gaCly+YKfpPWm98YtRXF68XX8Wv2xfY1H/GF2wI2YijNacwk2OjyM0byUAHbSAZvyjx&#10;4/ieX1xDY6+IVgeu08H1VlvQqItrkUVeUYjgkJ+icIimg7MHD1dkIBktFYB5LVMDJ4x3FOQUXxrg&#10;vlSHq4GF952xxXfJrw4ffphiCZgRYAy/5wImieLK4HHZq8G/8t3BO8glUhMP9NFLoeWMTg/qGp+8&#10;QLxNukNY8iDi/BbwYEC/J8Klb0m8JW8DmmpsF36VGbEDuWAIjpVWPK38LAK2D6xWo/9D+aAqOX5F&#10;tQfdVDzZD6Z9kD98pTb7h56I9EPL8U3wkq/0Fl8sfafRhR7E+q4s9PgIvTxpKn0agDmWEE0utG2V&#10;MVFNn4te6I1f/gIbdZXeWCQ3BwMqsVN8WgDXdfpS2v/GULLwN3RVrgUG1/f8v/mxDf4bgrZF0EuY&#10;4rOO1beEcWYdZFBfZ57eaELBN2f7taheZDo9F9vh+Lx4ZVifSYrHoJ9izZPsqUH5eVqoTIvmGh8w&#10;qXmyzRMnJsp+anwD8CC+J32JirxQZWzR+Ff6iDloFEchMpPatMoUA1OpdE/Cpp9+iZhFtzcoM66h&#10;Cz7+YHd0WRaXrWoVD49ZVDV+z/hmBsmoP4oX23GT9XszG98bcYQm1JQvuWN9HQFalfNEkf6HHOg4&#10;C7fIWMgs1p2c8oNAbZayzBHPMviMjjYQDoi+8tdxcGPbDl4VqEKlqsk8AWaB2PXRdUlgXKhKtRkn&#10;9j/JiP5RZh8F632RzNBw/fh6ZJdc40C/sOjpV11nLLuQBUfP+8BKWyMEv93nuraeLQO0yLQdgW7R&#10;9JObusBTmHjDGUgUeRMkHxsCkkfsIb/VRGg/heyYh4vNMULqfHMspk2KBCdWP5cV1qGnnFVQS/e6&#10;uq1CsMc7+dRuRULGg5pvssFooWCJAT2/fK1XhvUUiTUWG7hez1/deuKlLX3/r9vgkQhcZQOxwjxY&#10;6X7ahH3YxtzZfcheqOmh/YoNst6brk/7RmDsQbV9oPUEGOpP+kJDanz85Ukj2kQmPY3h8k9ztBB+&#10;piobVja43Agof0ln+3N0VmHPG1Rhs8kirq6tVZrbJnALfGqISwmXj24crW5Je0oireeIfCRBn13W&#10;2iMCrrFIlNKDyu4v7RM+U0k78SwQLI0rfoNvng6DUjKQf1lIA+jziXrFtz+vuvfOrfTv9+93epKI&#10;g6/g6iA4BsaXNnBAiJOlz+4gNHICiSsDy0Xfogjop2gFRybdhSn6tRnj9GA1i4cq0wDBtat7QKgM&#10;CyRUdW+PpIcr+jifcD2QryJxaIHdOHLXZWTRcUTPgOpS3bGLLq4Cua6xH75KK1s0rcx5ylyu631A&#10;SO1B/MBD0dZ3cV6p3Yae/Yz/WkwAjrr40lcNXnV6AlV6BrStK/6g7K10VUlO4SkZM65I3saY9Jbz&#10;pMv1NWj3gou7tCwo0j65a3nEOA2Z9ygQC5CKwR4c4eVEDrYS0wyyYNxH6c4mSIYQQ5CddNganK7L&#10;hpTibeLLCFqVqkf2kkPR8IGDE9ngTfuG6FRC+XlcmDVBgUOTnM+Ism1M9PSKnoSoXDpvsQGuU9fO&#10;b+OrXP2w2pBFYjbIkMenc9PG5o9s/ISstLN1CH/gkTj0qTJly1bKGK/MjjS1sHRwnj6GIpM76TcO&#10;+cb8Wiyhg9ilnJPLls3Emg1Y6kXUtOmbnXNxydQ4G3vQZ/LBHzssZyi+lQBvbGjeDrdLhyTohkjw&#10;goOyJ9lPhSEORnjRCz9/LHeLK0z6woldVxjUnxkbWATriQsncvldN/yKr+nftMWDXOl4o3zoaT3s&#10;7ePJIkkpMRlrZaEIY2u4U5Y4fkvapg8Pi70t07hVmHPzbdlPeihz+cilD+BG/EYdFbyqyBOyysso&#10;6zVvj8uMrbDs2HaMOIb/H3vvki05kqTpZbhHVrN7VlxCboFcQm2hN9dL4Bq4Dg5rxnM4Yo1Y3ZUZ&#10;7k75/odCALPr4dmnIwYdhXthUKjK4xdR0RcAg93uvCh+sqm+vHXRY6/Zmxc059IvHQ54e6fZDndp&#10;0khFJr+fZ9hpkxrfa4f7OksF17YBCRe+pVi+0OL2zHNCu23rWChtkQMe9fejHxkTs5dNrWP7WpjE&#10;Btbg1Tgxu8YY0tAwHV04R77sZqycMvve3w3UZF+km95mkKuSFuVI3ffOFGWE3PnOtPxPJr4FEytR&#10;HgUm7SJfmB1rZqHqPhY7Lz+LbYSiR/H0AKDxqNVVNwylw60FVgehbbzsu1sauhy0IJRe9IPXOGTS&#10;yJIVMpoEdTeJjIFkfz52iFk03dS34ytkKzNI5LLoQbOMe9ghcvi80C+rZaRPwi9T7tilv8MWKZI4&#10;JVVZ5ZJIffimNHcKhyr2+X6qv77AHWhIVT4JP7KNOPzrnd+n/DbfR+Q3Enm8mX3uLP5nA/j3z99x&#10;kfh0dqPgmf/u3BXtIKK8vM9jeVeEHXFbX4P5EdDq6Ak2Gj4dMoG1dJxzRegM6gR2XMgdxGcPIN0P&#10;HSePiJ/9XfHB3ASYmJT63K8NDtbjC7oB8ph0LD4ln7Qt57gAyKwNqOkjMIxvQJ+7NUu2roxD+4b+&#10;+GrRP9Woo6U6qI/Y0AFcHZd65fd7TV7iLYOMrehNeg+KBzq6mMR1y+Ch0xfgiw7spYWOeMlkUMaF&#10;/+ghL/ZSRn4XZZynszv+EPt39KvjpNxX215fSBAdyDmyBq/wzAdHjzouX2bfXpQj+ikkfkQfgzav&#10;ssmPXFg6OToxajXn8xaP5AYbcmQ2sqJLp1f6njIms0365rLKumUGwiNPYjwg34VUBmyXfOmTD9bA&#10;J+ULszRNHzf13MHvyNbkjSGdmOBiArzGpMkIbYO7U6TR41Hz0Eh0NmmUf5D1qv+KUxFeNIqhRX/6&#10;xNLNsQt2sl62d7omL7YdWzFVumojR3ht74vYtxmbNrzqJ9gqj/QTU0g+yE7pOqw+Sf7Mltj/Nt9z&#10;uW1pw46FJ0YoMZ4Ymb0vW9HEjUnT5Y8PPSG9bzbZw/j564aBzW9fTD1UnERXfo/U3xt9H2U5sDUx&#10;u+p0C8DOjwQ+dS88ipXGc/k5XrMF5Q6ZX2SXV+ELJ7zExhxZrOvYuqTskufH0eBJnsbu4pIwi7tB&#10;KO3IzFiluz1pSxwdD0xWh/1WhxVk0aJNHZRvIwxV8O25SIFxRAm4kV35saG6dVx2dYyln+afLv6I&#10;LO0cR67bLv2zkXXhcsdW3dAhDP+Tt3SKoefITn/Lb8XqTi/j5/xcAT45Ta9yrVvs70QG22uhUfoz&#10;2DRmgg+XgSN35yQbHPTXXhxhO5HlWKQv7lwhfhYswFoe9I0D65SWk6QavBAdNR+17VKLrXcSdT/t&#10;RZYXRMWKJi+l8MPVJ9lhWjgf593rxnFq7/kRzguz+phTn7XnqgTGqnM38FiaxAiWi6W3Mq80dzz1&#10;2OiZG1E3tBv/pqTjAD6+V2p+3tra0JK/IxcbvLtfRM6X+S4ibzbVo6fMLTvneuL8A57/PotEYodA&#10;v+IprnY4c3KF0rtaMCOfK+Ry9hS6Je2y5jeP4yonQtk1yaJTz/mGow4GtRzTERCdBNT8EKf4bg36&#10;iW0Lk6DZf40mPNHtgcz6z2JCV5tr31NmaKVupc/CpfJpcAxEs52FyPZV5Yf+Rw4akNwpbnJ1juwP&#10;2y/Xbcz1KfVSu5FGR14ZOfYcvTe4nMD/3LY/nmWIf8p5pXHOj/qmOGrHHF8GbWzBZ8E7sdW7NPKP&#10;rpjNUTaGtnEpMNum6qMahpb/Wbh7cTc6KGa78StDuzrhSXn4o008JnK0lcM7lMC++b4KpMVbK1l1&#10;xWZdLb4fp0w27p3TxOkhjqwjk35l+aGqMniU7FcH3w1G4pY9tztpEFKGotbduljDxRKF7/bHwoyf&#10;OZ1iu5MJV5VPYk48oRCIFNg3etwrteSnC/bkpH5ABMLrR0RYDjXclASf+lvtFgJN6IYfgI27IMFu&#10;yVBZMo/P5/xrMLVMi10xBNMksUMYU6TDU9gue5eGvu08DnVQWu7Rj23bF+9kfZRXuRXGMWnsP/4h&#10;L8aMvxx61ZkyZU6aCSV8GkOmjWkCWppiJY/JMm3w79mKz2OE+16ruEsh5hpLKXkXr6dOfhRDbJaN&#10;TY/+lXabmbLTfn9A9kuf9YbnxHzbz5MG3xAv2F4/5VjbVYWuR7fBOVUbAS+013ZOU62UKy9VqQSs&#10;83cfW5CFnCmXSE5EqFNutqk4gjRO6+kly1NRNtGpn1Zn7NyCEGbveThSWNxvQAp9eCQHGbR7p71e&#10;dGyKSk0tPPGHcbZXkXSIZtv9SXBILhzYYk5bqs5S+cI2NLL5J95pwR0i+F1u2f2srsq6l15nH9C1&#10;XueOknFgO86nvnKRdXCh+tNn2jQ46LeC9/MUtC13kUEdHduwClkgccz1MVbru+PuS3BwRf0oby1X&#10;XpZbt+sTIr5nah+duBXz7Mwp0sU07rWISgA79FW5stt1cWnSAnOIXl7SM+q4J3h/pBOFlw+sx3aO&#10;B1SXmm6Oj/jjrvF+yc72HY/wwj9cMoTHcfldQ+ros/yMINoLvuXU9tsnpLHHZbVGombTo/b6ziNP&#10;HFDnb5x8mP5Yid9nkUjdtTNQw5pdV6ZSQ298fnUuFDpgD9ntrpUibHYmIpWHbBq4A8N8qfTRSRDc&#10;iiCgofeOle6AhfeonnOyNDlc5QooytL4Zd9BqoT6kAT2Kdmd3Lu7cOY0OQ1DcKL39nKK5GOXGs10&#10;DjSmLnbLxp0MdVz4gePeo0Y4Zj9XUaT0hzb5tD5TC0WFO9YXATTU6jp1W1xQu/589W5E6bsICBxH&#10;arGT+j22RAN6ZVaO5xGeyTsVHhsPqNrY/BGQiZh9iEC21vthVEJX3RrHqtO9x6bBrA5t8PqOzzQ7&#10;4QEntnDll8khEosnC/+xQTmC4TpW53d8UH3oIr1xQmeZUnd8jo0JbAYMYmf+uCrqjrWiJo9mhAiJ&#10;mZSukMrJ84+MpKEqoeJHitc2hecu12QLCzJmYtxBNE30MKX+PClIm4VW0OGPwt550SBPGZNdiguo&#10;EmMztr6UleZ5jB3CRltH7jvZFOMsMJQIOk8DPqWPOJghUdzYaF94Lt7axtGyrivTk3VsLx7XCXUI&#10;Bl/B7/dTTO+rw6THBwcf8l2HDmGBCi5oXfnylVxn+aSMyyl9dqLULEFHVjK2v3W1eRGq3bzb7gFx&#10;qzPNLIYnba8TIT/mVaXIjGzoXtTE3gVFRP1uoNjLtGhPvU2ZyqvjohXWxqO+whAlwhG7BHMKdOSD&#10;fHZoZo9t4tRCGyEsFMXgbcu9clfK9c3jgK1PY0HvyGFSpBljJk8OxIsfGtqtdA42JlPCRb/EdK24&#10;wUvsTd8GveRO3qjxTwc4rQkgJso38FhWnLD0imiYMXD2LBZuPlG+oDw2Mo2z93c03oxtNFF+i01S&#10;6VtJ6IzFR8XMueCm71V/Mmn1X+4rxaU2IQE+klG74EEgMrWgy+IGSvwkPOWNCDtmTpZBQ+Ph3rpR&#10;p8dOtaUfk5r5oy+fP4vGBtthjMPTNoP807TAJpBHphKcJrbP5HmU/6wX7oA95MUqyESE+yKPUZMV&#10;bKZ2fPPCl0+KjQPChLJh8rTwGgUqti80twhE68h3x35x+Sct0DxP4rFi+2KyOgcwWUADHtql/8xV&#10;xqfQznj8TV/hGLqp98/EB7aNT/XKGo3ZvEQF2vhD/Rgy46No83zqslfjLTGISVMnYgu+9mOwmmYK&#10;KYNGeaMBUWSt+Km/RNp6kx1wqVccWMgCK1HC/GLGJsUMtuAP4jyKopS8n392nnAzl4EzNiD2bIin&#10;+pZBX3IDA0y0fctvrKF2vlMY25GjNxLHrk8IW9tX9QFSMLmRobAGn2NHc+Ap486g7Jn9l1/+TVKM&#10;oQJdB7ZpdA5OHjf9wk9hnIsEW/sfN/37LBI/8m/j8W35s3CdK3gc7G9ZyVQPvqJvEfpKROVtPaSR&#10;2yCGv4FaWaUfGhWV1h0UOTS7NeJE88ZCmv1po7nD8Dig5x19yTZWGtJmh09NO5mb9iMc71F8lHt1&#10;LosCV76x8wbtkMf3N+Dxk3pGOuw5KqsS6o8tceVpcpay06FWD2IiHwwiM61/LoDBjo6UDZ6rnk3n&#10;+GqHfPc3okZWoSwpmiRp5ZVC/eRBXjojuqee4mfSQ2cOnO2rrWR41UFjd2lSrkNpe3Q7ct01zgVC&#10;emxb9CsTPgHQWf2lc+mdrUU+uz4pZ3TTpG9tW/wLTzJKg0/f+LW69XZCia8fngJ9Lru23pr0EfaK&#10;2TjsoCn5NaYpH31WUdrYUbmN0a1HDNCzM3FBTgk4Mshd5VehdV2Um4nY2v3AlrfTj1jIxM8UAJvd&#10;M6kwjY5vvfDxTmZxUga/285739XJlXMz+p3wlQeuttlNOr7SHYHqd9nTU1d5dLaN3rRStjHGH+Sp&#10;6Ya3fdTTnJusntTG4NfkFUa3TwnWBKl9A3w/JNh4YneXPPBqcjR/WkSpeubjuDqyjw3VZdtNBj2T&#10;sNjQWBTE0s9RSfOdPqIxuPtfCI+syGx/LyEbAyIjW9nwcv6M28jRAWCDdy446u2IWhTcF7z63tRm&#10;uTU4+B+xBfHxGYx37pqtbNxFPyASmJ7Glr8yWv6kWwpf9Eeq/EBh4waeOZfohVGinvKbB919d5xE&#10;zuGtPMvR2RDqLGOCtV+4T3d3oFA2+yG59GqhdBa3gQQuC0WLN1gE8AhNwc6rgufx0icmFeuygPtd&#10;MiZuvDidzyFnqcTdLxYWVGrveMLnNmEdXkxRH7MPvRYqYw8LG8p+mUWxLxy7TQb033cYVby8RabL&#10;uSxiHQN6gY6sYT5Dghjne3f203n8c+rqs64umNrEpoklk2U/cc5+mz+ZMTQqzY4kAcvOeTaRWfrK&#10;Vd6b3BtJJt8IkD1g8bVp7C339qn1+7cT7SMWhp9mvGBBqZfWzPcSWSRyd5K8//pf/+Uv//E//uM/&#10;PxT/4U5/l0Wibv/WtY/aP5PsX3X9VfHpaa9gcCznvAGJwFNwl35GNgfOdbUy50V7Bp4O1hN+Iind&#10;HrQvfbLp9IQf4dg47/A+PguPLiWhYyjpHGRn7rToqqUnAPJTBm8vTioZ+vrmvwfHxwhV0qrSyat8&#10;1/lTRn1aXJyDf2zRVSHs9SDtucCyQXel6/Kb8pjJs/DW5/X/0hF4lh9Mvsg2AqnfjccTDeddMSF7&#10;dTWeY+kjq3obc9Do6ubwc1U+j0u4+KmrdUt+98jVoRh2HA6dSOvPTV/5c1Rsx1e4VoMI8tZG+Yl1&#10;8mVgCMKrvNF/Ont4SnOTFlzorpzQvRsoYE2xrshv1Q+xLiRzDRCF96DV8LPhQafY+oCh/C0ur9pW&#10;bDkXlV6AIXz+iY3Gx2RpQK8fHjzIl2xoFibw5Y7P8cti9bA6NLrrc8X75RtMZGIig7Nv3VKcnfwa&#10;+kxzDn/LOXK+8L74A3sgiz1vYxO5EQXxVi/5jy2TnGf21SY2vsp7xjfcU/au7t/l3ZQhy3dNzuKh&#10;4hX/TxvIg4D8bRzp2NfFYSZ6xmaWyy5AbH7Ov7eVlrbR/pMJFXecJk9dx+hXfAW3xF06NJGcU8UY&#10;UPtEgMYhSOEND7F9893032Qd2fAgD4ZHfUjvbPAzYUU+CzmE85i85IIB0MFH1s2npxIuGvVPMnRk&#10;cJeHNjLy8p35M1GWdAmcrf7qefOCW+p3GefBJP6cAVf9qMtsgrEsqlCX/ymX8+0rl8svJ5a8+HBd&#10;5C6uHl3G1PlQn5Jj8N0PGzt0KQ0Uff+MvOojffr5C6/6GNeY9Qa2IUC3FwAXXwJxQQoAQcmdVwWS&#10;ZWzsHru3T4vdMeP6FeDNlvMaeulDB1/LOE+NES+nL5YTbDrzrNNWh17/1uG+lkXhpdIark8vsoBR&#10;DBetfvLjgfa7pyJGTtrLVuwgCLvt8hMX9ojiSNp8dDu7MO32AdY8p2N5B6Tp3UdseUXdvG0V9fNa&#10;b7jjh2wX5FnkZQ7leUhwrzjBHu7Y3uti6Cae9FbTuQHxhQXifI+cu4i//G32WSz++evf/o/R8L/X&#10;gj/q8XdZJP79zqX2GzxXsEqOYm0PBGRC/yasHqxXR8sgIWlzrK45ip6PXDGkU+IOlhYhUw6tgprJ&#10;AcdngMNbpchNWph32Zz/3Rs2185JVxyd9upk1J91QJaN2OVr5rt7vgR8B4j494asp81Pmjk/j2sV&#10;2xrgfpX/Kd+GaozjYsNp/PEt6vu4IemDuQ6y/UUpd6VjkqyjjpgI8yxKHQMVxhFCjt2RT97CgZLK&#10;6GCaPEkS6XxocjX7GXhElJ00cjsBLYbSVN+mpwx5TAqC1StpCh5b+PFZseruXvAI956QPPm/dx45&#10;b0kiE/HV+6TrIujmU3wFYe0e3JJB3nzIh1wdTXSf2PsIC/mzl1/HH9zU/oeWPqEgFJhgjD6wFar0&#10;DC4t3HIlV4/f7A3+S5wnYQW1wSEL23fdWP6Oo9NLDO312A9yLMuTuAeEt6cXz72f22DLOFobz7A9&#10;MUp3K4008f1mO36bsvZpikdjf8OhrDPZUjpUbyZer/yx5fBEzzM+1yT/yDg0Y/uzuey2/6r0kTPK&#10;z93P7YB90ab27/JfFVxH5GheheupjzcyouLEzox9uptTe49tCJoJ6ZfGyRzVFoc2XWUnykx4eVjP&#10;2zhLMuirBGbhrJ3QTLZOoWEaa/nCIX7a1FW+BFWgaRRr3Ydh+l4tOuBVe6bfGF/rYqu360JK++CW&#10;FV8eh1yawvmSI4xWVuEXzYlR7DmOSDo2vkgsbdrQ9hO0yNT8CB+6v7BkbC/+CK3/mq1FJGXb/yNO&#10;C8T4rG27tHkE1xItyD1xgOkuoMclx8NQSoccc4DoLq6BJm8dpLPY5pjxW1MJ5jZkVZzOiVnzO9Yp&#10;fAh/26ahcaxo4ZT4uH/PkAssg2faLL+lyM9yeM4FORjRRWxmKYXfgCJ3+O61f26BNjWjvPyXugxG&#10;Y4fhiklEfLgNqR5Jlu2jl3YZc+W5OmfK/QimZxcikg/nf9KnjT/07v6V+CrdlY+yKLz5GcvxFQpq&#10;Y6yQn4zt1lXrBPrQrUOfHD5Z6heIVe82E/sRjD4vDPs7ifDp8d4px4bukH/lbiJvN+1bTif97csv&#10;/9srij9ezu+2SLzVuWrzTRQc/1PuILpXSa6ShNe/ywMdZlTmkn3rddrgpryNfwtXoCXjRK2fPffT&#10;gQ3yd9iah44j5Ejv89/OKA6/C+tu36+dKZxnvzCoodLAdQeRBukGcHqJDXcNhMZJI6MbdYO6aZeP&#10;nngiLA38Werz1Rnkmf4bnXifdf+iKCxDN+IYdHw1GxuZdHM+PHsxWiWKLbZLD9q8wBxhxS4ySkgE&#10;846XY2Owct7Zz+FbuNF749/iL7qv8wC+L8QjD3PQXX+kHvToXvO3ryqHY3fsQDdto2+/5BGyTDKP&#10;vZUzx8mj1m+PMOoKO2UzoN8mE1s/un5kA9udrz/IC9bLGz8g6wwayFucsis7MXEGWmSW7sGjovI0&#10;TpdffgDORZIFeXEcPKUIBrDd4mbKFSf4+uEj4J28Ys9R8ZddNJF/4hS9tdsYHJKu6116Jmsm+87n&#10;yNPgzrFk6AA7x/R3ihtir5P6xx4AACAASURBVD4tjtAerIgizshv2aXek472j8nvZOsiu6UM6+7H&#10;q4/8gOkluz6OnMKHrvVKHWqyOjSnPosxKHQwfrWts1HQncx3ZSWesj66K32ln/zbbKr0v3a0n8+E&#10;DvjD4p9TQBf8wTaH+4TQsvvGU02cZ/f3xkaGzCCv9liXsqaTU/xNX8KVeqbMijsVxo+MWzd+66Nd&#10;+GVdltfJnEjPJrBz1sxdaKkX7YWvC0BPLoci/Ysp+AQnYqe+Gb9u7dp9sqVXX2Wj7QZwqccRKZPw&#10;va1ztaN3ch8sOdX3w4a+bzbW5H3+/SghixMZImrE+l0M1nd8qnJ2eKN7bPa8YrLU/NuHIQSfOE+C&#10;tSGzumpP85A7e1UoBkpjNn1fFoDKvpe1jr2IoQ3KEH/tb2hv8Sob+PfR2Kz+YIyJYHIslopjCjFa&#10;zZ2fwMABcoJFCCb22KDrLpsX0oi47o4R54516Roe0Y+fbaXx85RXqx2pEb2BfT8tOCj2Bcj7nXHD&#10;RoDjAc1XfcqvBn3T0VgC69d871PhRSxo/mV7zBS/IfldfINPvu0e6wUl7Q1BFFMvcsCSqbKRYDbO&#10;si2a3Cn0o+S03el3YJB9/GyKL+wUNuMsbefL+OzP+v40C+voRddoaO+7FP4hk7/LItG/NXNV6K7k&#10;61GAXT4Vq2Bjz4BCmGnQXFV3gmZ4XyMo/NHWgR25Cp5VTFBIfTDcFlPkr+hUIy+2Ckm5Ovngs0Ar&#10;P51vsDwPYuejPojN4FQZ+Hr1EpoNvv4Ir4poJKWhg3uzAVVm0Bs+aSqreMrPebGl7PaiA4TmTklw&#10;27Hxzw2GlEd/bBeWEsXPx46hSV8tvtvgXaYaVRnIi27kqO7xJfThUXkXyuETywGSzMWjslWuJPJn&#10;r1hkIkcfbNztopBBliN+jE23eCx96zXnx97qlfDZ0Ynk6ehG5k+6ejx5rVLSIg02scyHxHKMDA5V&#10;yWXJ8zhf9UEP7wiWPAmwvfWxcz74RBeyujsVKeY5TwhUcNsS59GrohqXgGjbvkHlBP7SCjTcPrR9&#10;FsBpr1tI0yUq/xzl5whTXF3iT35t7eIC8kwS0uEYz/lcGJVHWyJvhLcPIVtZaYe1yZVyhds+H/ar&#10;ijhBRONRihCYozE4XDytEFb5eNORrl/K+5hAHqVcsOjWOqnDtt4ts/QtXyJEFt2n3p70T76tx2ld&#10;dYdt131Nkjhsnr13Q+ojTcbGjsbhYPHio3UCLzan7iSLbZ+D4YmxyomtG5Dw22f+vHzvfgWX1CdI&#10;dvoupWdzrPwR5jsjhRPpkBai384xIZhxUvEwBEy8ZELkpo9R1olPFivk7Au87WhEyEc20p5sy6YR&#10;a8muB0p7Mag2w3hNfi3LZctWSXFf4TD2hBDqb/yswuj6/DMLlflXLGTifKBVFtqMgpQ3ythhJlnb&#10;Ng+UxVA+iKEln+P2yYN29x9ijz5SL9DCK3GTLsEka85h0Thgey1ziS7RocF/CJ1jy46gk0Bptsrl&#10;FD3wk+d6cJ+SsilXOLJP4sRzfOMFELTT7kJzXdi23w1z0mOPbx7Yt449MA+jHLCwJs/Nnyiybbpr&#10;uuZxXLBwGdgDgd+NHVFcAPmaxRntg7vS4P/0yXcNoTf+3IEcH9JO9Z3EoeZnGj7NBf7GsKsLoCye&#10;3G/e3m4uBPWQy+US8OIK2qiVilI9HHcwj9muF73tPJt+S3D2XmxwCXm4E3k8YhrP6U78bBTiJ7V5&#10;exkbuBjss0qnXP8wzZ6YF56hLF7xhQS64FU5p+ccttyd1Z1ZvooEOb/aibXUYfa5QKWLQQKPbqPg&#10;KPuTh/2coscfvFhp5DYGwPUH3n6fReJcZXagX5XkKHCQXB1ramJq61yNUXRPRSswOK7KJqnOJwuT&#10;XZHU+H4LaCc5gtCIs1yC5syBKNadFNPobW1qEBVOkM9Jo/amM3IhuRgM+dC5o/FpJ0+VB2MnILFT&#10;emlA/2EOtAYypCD5nAdve1odD+DQQja6adBqDXAhj7wn7chXA6meigjdHHQ1GQlqgPUnk8TJbx1p&#10;EkXZthkZnO+y8OdOqFrsyFR9CxvpvGCBU1QI28ZN2h3a0YkfxD5dB7fvkDXY9Jrjwenn1CdPdBAG&#10;53Tw15Y82dS7JdUbvjediVyiHRrL0Nu9+NY7oPQcfdIx3wzw9DfWjpDJy4QWnjy+U4y0LXe20M8P&#10;/X6iWce/siV4ZSd+GF8KR8jIpz41cEwazL5NYBrBGN8SmsPvwYvYLX5VyNqM42LOADB1pi+ZB48G&#10;41tsRIT0kQYXarAFrmCTTxlEY6POoecjdYef9Fgo50PXCmlMFHvQqCq0xSaOzVR7WjtJ+ZjE0B3d&#10;lnD7ZFC14+Ii5GIHrEepWHwXMTYpB/yJP07TFi474RcYUXPU73ZNnj2Oj8bHRyRYgxcYQYSPkKJN&#10;kGAgj5cy9JxsqMafNxyRCZmJL7uqWO0jiyZBJvYjd/nYd9+WvRKJ/NSpdGSTbNrECBJGtiZSL5Kd&#10;9ClTQDn/07xSf2T4hVDEMHvsSd/lR4WDSS+Zgj8yRMPiYtqTYmRv7duhfWDQQqJYObaChu6YT/4x&#10;LJDpu6nbsVviXR88JqU3Wo9PtFgVDSxQJhLkr+EIzK9aHLERn9g8/ydO6dctz4/aXXh9B2pktT3V&#10;bMXE7HOuLJ1mcjk+VSydrXZBueub86Ed2fzJTsrT/q478lC1DqCkHqt/4lbxgqyCqx78t2yBQjE9&#10;+WTzI9oae8jHRsROwdU5TAbblr3Ov/4VIYfGLgI/2LCTSkMuR9pW46nYoRnZZ9ycU9XN1JEwsNcm&#10;FhfQx3/t13hSRW+ydfzhedeZZZl77JUJ+A7+9pOTZKPulaid1TkyE0ehNCSRlmbSjQXFQ/Pxw6Sn&#10;jCzeYgkZpZ9nnmYyL6x0V2dKdG0CcdrxAwsC+jO3Ny6IQiJ6vZESdUNJvz959j8U/zDnbY9I8+b2&#10;wktLnKefXyCyvvybjqBT68E9Gn+pO+YP4CFmpkwYOUsfmrr2/Ch6IIqt7i90Kvm6Sy9HJD3Hb4zZ&#10;IiBesdxjiBds9lsUDw2Yaa92ll/P4Bjn4s8v08518Wj0fGI+PHVry5gTwTPnQ24fUBJkIrLMz1Nv&#10;s5wVTvla8wTaBYfEl+Dy1AB1ZxkXRtTupYb1YLZEiT56WfjNn38TcbTOXUxoftYFKe4OOlY9nfML&#10;evTGXYH5efCljU1scCfRbxGe+dRkfx0bPPfDnm9/+vnP8+bWz8MzuP/2y5c//fLXv82vEP11muW0&#10;4y9/neEAXf++/S6LRLm5g+/D5+7oCOIEFh3JrSOa/NVJO0A9kCgw0sAVI3tTgCMzBWmI7qRTJppp&#10;pPSTlFeWIhDZNATwTLmj2Ro27VPnCfpd8C5NMMfm00h6Dn0xQhYbbmKgzS47SiNjZu9gVVl0OHRk&#10;09hEEvlZ7Fl0Zd4UXXpu2dAuXPjqpS6gQRnbxkdeMB+T51zfLSyGbRP8U9Y6ALt6w8N85F0Lh/Gv&#10;6pB9/nPFmPHZrxBHfnxUaEfellvsYHPnS87Ndme8fh4xJKokZMe8pw37vHybtzh6HMmpf323RoPO&#10;0J/4Rwa4q5AyHPKA9Ixv8WdTvMcC+ARxxxfn0dNYhL3+P3WK6imAVF8w2HYhI5t0rHKRFT9lDEyN&#10;oTnf2I+QsEjOlhWdsiGbsK7z+8kuWAzwrJinRDKqr2y0uQ/sfCPZfm07GIIPWWsTtGzvCDW7mX37&#10;wOfmvhm96JDHnWku7kHPDxRT309cbQ8jR6Ja/pRL2do0CZ4N0X20WbDgK+ba8z1Z3yuDv7bPEZ2y&#10;oXLRB4jJmZi1nT6/9bfQiIUP2lf4q1rtDdnVB+0U3vqmyD1xVQxHeBWvplp5T7xzftomE2KQTd4c&#10;v0679qSfHCadk6+fmHm21akpRv7aoP5iTqmLyTs/gn5sKpbYdsbjhU0W7PrY6WcZ509eCbht6tck&#10;Jv7VBHBsFlzfcbzkIO+un8mm217rvW3liW2kNCRrqo5D91HfckOK05BZZtI934TN79H1wkJArlY/&#10;+/BLRDp3g7sBWCcbw12W/RlJqVvfgZLyJWPwaAGx81ysOcSJi5Tf1cQX0O+4q20sgoZkHH7uZuF8&#10;+RqVjl1rq2DbhFr7aUqfOpVx4VGK9pDYvhiWTZM87USpkaE5kpgfSiC2Da0rf1eTxeOSqTjovmWM&#10;9ANeCs7mrqLyna2F4fiDqSiLIB4h5sUqXBzRoj/zqqdIIVlwfA2kjtuF2LrPWZzZH5Y/6WHmT4tu&#10;+YP2FE/CDnDZS+NRhh+6EBXbPjadolO2wGLznCKXZqeqm/3zXC34PN/9/MZvZSSPvo1w0U9LST/1&#10;QP9gzCob/Nyp/TL4r990vFCxiPZPZXw5b6zVnWG+m6gL71/+9Nd//X//6R/+0//6fxb1H/H4+y0S&#10;iQV1uFN9BNaJGWod1yeDg8jUY0xNt6NRs1EQKXChIaWeo50/eR9tYpiNKyLQcx486Dp4oAmm3QJp&#10;bRIxH/wbABlnsxnV0+wadCMdAdiFXnSVp0fwTZkawFPekvNSZCN49FBXfmoHLGOzBgQebWinPOf6&#10;cXXulmpD4BNLis6hmKzrZL/xh53auoH+wXN0kqCs9cL5xtJzMVyb6mTolh9cL9Nh4FeuMOmq7dg4&#10;X0i+ZBIDiIm++v/UwxNnz/fxSXNDdp04YGN6Y/kD2pfsXcGk0TnHM6MZ/IqjyecqqCDNB3EjVvI5&#10;Rg4LM7Ur7A5+it7VHW1VsQl/NvmUNP6jgHIEJJbRI91L/o4nyaLM/Lt5RUMOyAlmsQwPxOS9TNoK&#10;8KJ3DHhAO3JVD6Gt4qXirr8wKvtRqpiD+VmfEajJBGn2+Omtgo8y90KpMp60G9v2wdMfwZTDa12f&#10;AuMVdv5nkBxfq8+YPP7O9yWlYvN9D9ujTL4Pxoo44l4yoqf5z/oA6Edlm3bTvKMfWsgV03vbOInb&#10;uWOl9kY8pt2duzbljfyXPh25Q3Nrax9gRIToKO9uXIx9bIKhBB9MU5FNGRO1OXZnYnXTKXK3qcNv&#10;Obp7JoHV2XanRr+2+nDnxR8vbaI0xm3ZD3E6bTlp5LcPqe5iKt3QqE9ofjAdW32uSbViuHLJf4O/&#10;Y+Ipe7ZtgZztoa/Zhy/4tjkqY2/M0L5Jz567iWpft/EPwRtrBVY/5TclZFxZMpGPD2hO9viXCTF0&#10;9d3Eru+ML/2H3neyHCtWeX1C9PRt/HjDYxv02T756deh74UbP0UUuYijznub8QlB44/lX3UF0RMX&#10;WXh9qM7crmQ1tnKs5HTp8LR9qc4aK+Wj38w8y6z5pPwNjtKEvYtnL2z8Bk506wJ/IXE+aZ1O4iOp&#10;5ybMUELjsXHhkIwpGQUsxPwYrOfZftqA34KU00XjuXvS9t5ks3Btey3AbRR3AGPczR+cLIOM8PRf&#10;Fwd3KKdHGDs/z1zVTxHAOch78TIX6lQvk8Ym/Tb17J/Jy3rC3/+ExnWk/mFoRT80X2aByK4X2cz4&#10;NzL+aUD++yLxpd5+iwzFQgLi1D4JAu4Kh6P6dvVT4T0VSSNpcxiePVkWY8u2AeRFPkHOaW8jS1Z3&#10;5L3BsUWp2DRvKZH3KLiuvG1BqBWQ2LAwHLJ0PhQhVGOlTq4NXTfMFzZT4rPJI1udFsd2aM678L6z&#10;6KHvaN60H9BMnVLyOggs/LfkOzn1S3yhu4cy4uJUp3Cd/8LjNlMPGkOY9GihmIkGZHkUhY7YrsM/&#10;U3DiCtGhf1amtLYzDIR3sZuic5AZ8/GuDlW062kyblWxbD12g5kdDba/dxCkE7tVzalr0ZGOrXpk&#10;g8XzbMt3HtiW8lV2td3gQYYDKjEVH87hm37421f9rQRS5FIXLBAH347DEp3jwiD7ck5zuV0QIv+i&#10;1YLm2UaWbA2QTIDkB/gAexPxguR9BnKwP764LVyRmXwdo+tH4gQwHZAJlnMx64lig777wJTRX18g&#10;lgLFH6n4SfgozFH05r35SFyhe7Y/RGq76uFknbz6uzRvaMkq7IXjwtfy8L7ED8yUZW/9Kl7GXmwF&#10;e1UrfeFwfI6VwrDkHGOQw964pw2xkTf0rd/Tj6x+NpT3w6XbbSHGn8kW1A8cp83PBEcx55024cXj&#10;lgl/fLLsfAulfhddbYkslSlwslFehmIoTfqY6r0q9CFjiTsV8ibv+BSdxVAbs1zmtHF84saTXPVn&#10;fDds2qpHI+Mr+kvj0KlJ8JF6k250PqmLY9sOWXwnoZM+cVD+yC186erdesvqBQCJ0FYdntA679Kj&#10;Pv+lbi+ei77iRkNiCKqjj5jDh5SpwBNmiy7+jQdXsTCgP4/s7x6QbQKNuzMOsACUfomv/goxTj86&#10;H9Y+cQC8xulNpy2SHuritPVdX3eQjg8E4kdc4IvmvtUZeYnBs2Aduq0fay4n2EjsgtvjUS5Yi0rM&#10;C4R59ajn7L24if/h1zA+8xkezSUu9SbUYWHx0+8PWliwckLcyadG5a/ZBI9iEp3WZ0RzPrp1Z26e&#10;trK5zI3yJMLQ6gU+ig8WXeW98ELrizHgw98PG1UXOw8Ijj5d0CpYe013ANFjfwjePDb77U9/5k2y&#10;Y4MiR3zjB/XtnEdvLlAL0zz+DdVnisZnoPz8Mxf6/IgtcYcY7kmC/6t+H3EeOeXnMLRI5FFkLRL/&#10;0NvvdyfxBMLD3wroRPUpItjSqZ5OO3S6f06tQzNpRfWTv4Iqg/MG4/Ah49aJp0y6dpC3UUV3xUJ+&#10;m6xufQsLyS2iZBwFewpZtMgmthJXhhSlrOUf2Vqy+GYPdmHR7fhJu/NKR9wB4ubD7bedRsfGWp0o&#10;WHS0W3UqNEsULhOQILPe2dU8ZFUmcgTaeYcNO7PhP+56zOl5pTSTKPg0mWJiB/3IlV6+k8c5E71O&#10;9pAFbbeNr3lZWC2qj5NPvw1lw+sNkwasY/7guMUEDDDLcfeddiLbwL7L5rxZRx8+oXKW707ZBwnE&#10;0MEiWgvuOc4EQQOH7jygv7Zy/HloK3/7cKXDprarx04fm3APUYrwDVf5/JbFpw/AB+GSo7YN8Kfg&#10;x7mMCtENR/1ZAdUJP3nYyWKX0zdKnnh+BcYu/iYc0TEHx8ToZ2BbhGpe+nvWZesixAg4fd3ktRoO&#10;xupbR9Egm/qOjl5sER86qqcC4aHsKCDD57e2nuxDFxaxVXZpfDx2b1V3kvBiKvaWkPQpirCUKR8b&#10;rjiTrbjz/KzDpCtKIDaApNVOZ89k8uhWBR3k1n0+lxy1xcEhvyIHTHN8ji9qD/Cx8CHJVW4oPQn1&#10;pAlRnmC5fjyFfSj36b6wcWL4jlePn6IPH+UuoymajyinofPW87dar8zW0bv2c2QiHnnsSeODDfPm&#10;411A2hNNRDA63C6kBYmlD63uptGvyal4dY6OfytESHAIgDmvdiCAkVocxuDMlJVV444n3Z70F2NE&#10;7MP4yG8sbVtHCN8xi8a1gLrXx9KpiXQxuucQdjLzXbxrjGWC7R8oF4fGX1RCH2AysSfPY2jUR9QX&#10;yCyP5x4OeWzCENrA0IwotUpgqW2WHxzV80a+2j2QkOFvCHLKmCG+S0yZc0Q/5bYRMrxj+qc+Kbh2&#10;+UVajsyD8alP+F4yh488YgFbjxiluZvF1vcpECeI4LuTZ0MsNsN7+OXoRdOC2POEASX9CXfbKBt5&#10;fgmP811xtI3UZ92S4/Hv1OEn5la9AC0Eg43KlH/LGGhTN/yEyGlD6kuh828X8rJGbDf75IMLCuF3&#10;DPuFjqlDlRJLyPybbhR8GUw8OtrQ4S5hF4n0o1/mK06MuX8mOJnXaHE4C8Xhwd+T8Yf/GYzffJH4&#10;7cu//OXrf/t/1PlqIkwQpC4VQNT3rfN1g/OjTZSKwpGhmqacBkXgcZ7AKt2eXO+BsOUSQRDBj2wy&#10;3FmTsr7olL7SNJ0sSBt54nvdNDBZ6GuhCnZh5Vc3LLt8+UKYQrdplGW8vbKSM+lXWpOP2dWP0KDQ&#10;8ehURP1uu7D1i9KSejrykTX/olKDpvMyggNXYsnTUGATZeZ8aILsxqojLzzSAqSdg9Ow+xFZ4qDy&#10;OI4I9SgBQSdb2SqFcQ6nXuFHAJ3xHD2KBerrgtB3sSXw2m7yyUYesjbRPgn/EcOAWfJJ3AImsiSq&#10;MpZ+4U3dNZ6YdEI6nb7GpQdciSLvWUB9ifYNw6ENHupEdYV/i3GVlV6iiLfZbqMYwMDJwOPit5+J&#10;HU91kVNsMmCdTnrU05ucULxXgOxVFMmN9aWYvHFUthMl86BvIucBmEEnMsq/xUriwmdwytVW9TqJ&#10;APlsCjRZpd+Izhh0r5vWFTHaGJaw4eSK6QOUBvcpU9tHefbWnXRAs4CpHXXAn3R/VxMS5NT+ymYC&#10;o1krNqwdxaWV+JGlBcdsrSzBmY/GTWGc2AqffBpeC4iMRxCJP0JatGO4vi6ZghD98IAv7MVxghS/&#10;uv7dP+EXiHZsIic05UcPm/Syr606KYO+k84ztoUnbUGcUtEXb01ti292ZEAuvfMhHo6UkUdShadK&#10;dp7piS2+mkBdDn1eTMGJ26H5o8RCJZw9Ez5N0uhTEQBXlIdah9b9zttp1XPlUkDamBpOIid794PJ&#10;dHXXWjBztwD6q648EY49I9R3Z6fucBkxqicuUIHe8nnBJmSjBG7dgZqE7u6Ioz5SoXyucVcLIYST&#10;z9cf5oVDg0vN5sSnBFzuAdc5X3Inl6anxRTZYDmEUzCZ+mkJ+af+77EILe9M6gcfF/80ZqtIAi1X&#10;2C0LrLKd2A+p4RP38szspDv/EQj3D1OGfFTIW/Pvc3xoHbozHt8evxjqyJGo2bGRE/vcFxIBw12x&#10;vKRlaLgG77tPZu1nbTAQ+wW9vu5pvHcOn/UCO/6GV6E3ad2JSz+iO2Hyf+y2c/CAaMn9woJk+EkL&#10;yxwtO1oln0KbKZNlHj7FeYNVxZT0cU94zcBFBUsPo4qMp67kDiaa5f/586OpXixKHzyDk5cFcaa4&#10;yMVU+Fo3wiDZCyy8soqdOAVtN+eZB5uMa5wichajX+l3IJdoXjADnduZsgXQcuwT4/E6gxh2+/LC&#10;9uuf/vznn89iu7iwmTuG/s1LFoe8uGr4dOeUn+3BZmz/Y2+/+SLxuHcq1Y2iATUliqkEjAhJN2Ao&#10;VJh+vKlY0WLa1bAq5mJuZUNPwDrwXS5wIY28s9i8JBhbycKz6TQrr5xJpnO48R1x0C57lR/bS7Nd&#10;4ya7MD6ItDgIw2qQzuGTa6P4Sc07TxsGg1vcQebEZcejwDiLTZPE5bvKhwl1r8wuQGf9I7/RQcyu&#10;gXl2OnjqSB2ZN1WvBhJG1YVvJ6dzVKeGD6Qj9Z7DBQem2cWLBuu6l19nSknW7uzIW8o3+S37HU30&#10;x3d2BXn44qH33anqDDyRrUNlIiDfUdx+VvkWvnAp+73iq43WR/gY+u3UJUv5QyB1kxYxvPAUb4/k&#10;vdsueR2QrBNZwZn4Oag3hHcim/eku5m9cCkuVyFF8mdoVLTLm38TGK1b6S5vmuPsm+zBckHZPInz&#10;W10s45/t88TIOwchN0r1EqleKCE9+Yq5oeljZj1Xmw3+U9dLlkSGV2qR1TxOo1O8i+/mDJddfSp8&#10;9GieyKtOIsaJnFSP2OdEdcdePfQ1nCdmZV9418T4Et7+admsJzSQh9i0ydrkXH+SpwuUt8zhid2C&#10;1XSOO75aB1wZn/T1Uo7hO/qu/jJKKbyVc9rrp3o5BTpn96Tftivv2FS89dndAp91TC1N+0nkdX/H&#10;9y7vYbvutlYuWJ887QdTbyoeu8bXJi0DXtM9wlBsertezTsqNHWeDFVJ+318sohUJH/Szz3Ghui5&#10;7IeahRgXcoifkY3/5R/K2Gur067WmbC+yAZHWSY9IAk9mrvv/LXfpcwYLbs2+6g5MHh4sgYZ6NGb&#10;t/tiIHSEZw42M/rm4LdZouIoGQZvXXz4wjR5bmP4lQtQgq++Y3SOobqJO3rlRTudhO0U9Ww4ZHY9&#10;tnpupaKbOiD2jQ1/sfjwC0j8QhVobv2HuGAcXJrHwY0fjLPFHL1AIZ+0MRSbLwCAL7sukmCMLBRP&#10;YI0qLuNdix0wX3Vr+cIxbCzaXP+WAzZxy87RgKkcIVLf5jZ81QXxa/X7U67Fh+V9kNT1ZeVcLPNZ&#10;i/BjHxW1DiimvamtdiPPm+ulZxdNbx45NqZ87JA5xCLkkzZS0kJsIcuuq41S5MX3t7kbyN1Excnw&#10;/DyrzJ+5azkyvkx8f/78ZzVX7hiyCPo6j5h+/WXuIPY7iXNOnZ8wtNY/5Ofvt0gc96rau6g6lezw&#10;s/dXgJGtGmr5Dr43dbVrcweTm8KDgcbYgDMQN5yQSeUV4G+0XVmwb9Lbox+UTeGHolpQG1fkS8Nu&#10;FB/YLxFbQWU9GyvnU6ZF1hy5F89Rk8hsnUAd/xXPxoV8ZNG5149kDY0G0ElvOM04kzNoo7sTPNTD&#10;p8crPGlj0FVnOHxXJ5qOQ/KRURycN1JyhU6d5pRjy4F/A2amt3jJXH450uF/5h/hlnf7pOxRvvxN&#10;hy95dIgf9Uby6ey9+3LkbdnUKaqGria+2FVgm+B72JchIpsPfCp/bt2lS7whvgtzwKg9sMNX2sYN&#10;9UvZa2xr4DvxVUYG39BS921r5xFN+/EMKlX3vSOiESk/40dn+NG0QLBzx/zUvSZsOw7e2Rildff3&#10;MJwyBjQmsWBhR09kP8MOHhVVAcf6KfHwjL2X2C3G6uIcGchiQrJlM9R6EvYTftdPqGipMgcm441B&#10;ZLzWZzT5UD/K12w9Vt+mHm/gC2Ri64knaHj8Cv2zv8jaspN+xi79kFRSPrtkcSSPAnZOmiaZPqpt&#10;QbaO7R+1X0SxFR+3NrRtmaPjZREQstsBOgLBCwwVyTflB/sOlJ5zlFG2aNKGi28pw+7Z62c7RfRs&#10;jgP4LeM6XhRXXuWEFnjyLVf2f3SLDPXfy0+yYaJQMtls1zk9+LaelvroJ5QuDuNGrscWVwPn1Gl0&#10;3OIAV00bPReHSWcRwgQ3GLaGg0Z1gzdpK7P3Z4iOv4dLbZ5YN5dRTb+XOzguqC3QpF0AfLI/fWYR&#10;Sj4fux1Sjj/tM8U53DgPUAAAIABJREFUG6JkS+Mm+RRNTHhBNOVSSdxw8TEXOsi+tT3T2Kf5RJ1s&#10;LpbJgCcLMXven8KHTnyoi73BpdUj6vGb+b/Md9RA0Rfo6C6YeGcXbhkw5SxcqEsyyDsfPj+fwXDO&#10;649mhF/spLPLFqelXf0Csd788ntRzNs2WXywYAGz7mRJdWVCj4yxxyY5PXqQwB02FuadL3iBJKMs&#10;h8OWB77Trk3G5+t8A3thVKnSdRVvEFVVEN8h0Wlo3T87p92RC7MYnkz9rAeZ4n/2gfa1f+YFkvpi&#10;ahi/CM586H0G61z62WSw9/pRF/i4mDYlsA4NI+sgUtvVzYa5EOq07yD2O4m/zALzb3w3UQvGZxxE&#10;5R/o8LstEnXFTBWtGreLG3GnA0lFnyAhIBoAu7ISKEiRTDqgyCxvBpSTLzls1c/57Oo0U6TiYDzi&#10;oP9OoJQ/V6KOJEfmEvxMjtyOdsfGDaQ6yYM2eO9g489glm30LNC2IVbv5MmUyoFuzjNwiUrqg2Gn&#10;yRNtyutLNdjQU0SaPCZyWtSUadFURRszPkixOxLrIevqyPbVd2yNbBEhsEJ77oUieHyVryTwHobL&#10;p8JtGRoUGbwfkJ2xeKsWW6HV9zV2OZkRsnzkAdzMVSGusrZNtHOHyDOXEEFIbFR+pYjQNjVLaqCv&#10;cMq7D5GKWibi99upq+ERvnftIXIkf2JPp42Bp1jkRAZ3VvobVtWDbceG4JSIZLbdHLGLBrFPkz6y&#10;UXSehvWFRhlRLiGtj6MLGMNYmcJShTu9cXSC/AS2hZIef8kXGIHvZpOe7scpk9X0Uya+wx8t5zg0&#10;suNBK5KNXRpnS72NDJGcoPUETpCQp38oMgl0gc6tf+mUIDbK3sXPFB14IT6+jf06f8YUICa/9SEZ&#10;5BVDzoNTEJTOcehsA+NTiravDu7qKBExrmmq98ak9POR/vdd/FT3OVLv7FUmIdkOAJ+rLlb7f6nX&#10;Y8TQTXp3OJGofrWLnI4HksOkiYkZPtbDVgOLPhTGyp1kY+vg3RjrJ1jQH6VKfFDvJTnH+PScVwhH&#10;yno+8jQZhPCB4WSlHb3Irqzo0i04iKAPTtm3dVuI/REf4t+p+7OgEYljitYifqmqPssIWXRyhvLR&#10;LeG5UMSUVubuOxoP3whe8oSf0+gkvWNK5SWyXag79qBv/OCLs1BiV+4oijyPnxOrp62TtKynr/T4&#10;7cSTLb9w86glMC4k46/R48XnUNf98t3sU8f6jUB8TZ80Yy5+0ctvKM9FZz3mOVJvIc/dOBackoMN&#10;bMhqGvxTwDh+bFqFkI1O+6kCOAISHAIy//D4qO8OTv7+WR186e+Vjhfn92ewhQWiH/HMfOWCdGQJ&#10;m/4dx8ZhfNaJeu5Mg8kYOJ7fPZRNbLXJ566yh52hM8vlI+pR5s3RdunE+7OPxgftSCdOpAFmXfzI&#10;dlNrzM7ic/mid3TVvohNxlFk1SaSkXvGlPhBL6tyPRAen+dDv7047KoHph1IY9H+M0tH78I6FyD0&#10;0hp9L3d+BuO/zc9g/C9/3J/B+P0WicRHGnOqxxWuYGO7Kv4WgOoE0muE0vybhUCBf9Gl0R6WI16h&#10;QXQcMReEhaGNa/cmR9ibxKFrY1iy3sqgoy1tMOnaGFdL3BlaC2U/uB2V8DNJ2fKxdwjUgCf/PCJW&#10;+cWwdLVoV82GQjllewDknHz3oTl52iAml6kepqHqPPU4DZ4vQF8b+a3jpOXTvRC2Dg8kuHbOoZEv&#10;I1sdSeUgPbhEd2HcP4S7MfjZ/AXLxjuj7NJ1yVLh8t+18IUmfljloi+7SKZQMusfCLCDDYKtq/nx&#10;XSeAkj8fGlkrZ/jEPh+dMFro+8/jI3SEt23k+AHfUp8b39InyWCIDJ1PF3Tr6JG9ymt6dW6fi/+x&#10;1VayFf7oexKtc9GzoRPsYlq8T+aca1IfWnPYjiNvMuXr+gIieDdBGfcx8X3IouPmM+QwgcziTO1g&#10;GGiHUsFHdsE15izxljKUwLfsEGbT66h2EbrgJ0vtS+UMrmwBTEystrSUraT5Do8EIiJxe/jri+g/&#10;sRtdkoh/oQseFRnRyRPdzlNG8lLvkkGdQrdtKB/l0RsSy4S2ZZOmzfWuz4/4obgko7qM7v0nNIM5&#10;fvbPHeG38rbt0Ke6V91yzsTyF0+grgVj7Di2ocIRc/zomWV0Vd9iOIriJ2Ekk4+P7PvIZmREjuRC&#10;Z5s6Ie8CEZQXbflGn+J6y4gYyWMr3xxbV+oLwU1fMPmnLUHfWKMcnoi5HZq58A7f+d6fVHlKf+NX&#10;Xwpe6rJj3+Shav5+Ul9+t6XNRkCCB9oCayj7PLie7kDuTIb9uOlo4DfpBt8OXS8U4Q++Pk4JLmlr&#10;Hxcd8gcLq7Fj7Iq1ynUJxYlPmzhkLBJ5VyWxLXY9KqqJvkzyi4W62Pv8bR4X7PhT8zX5Z0FB3ctx&#10;wz16Rpefi3gYXzxTLp4NP2XHdzdWAdLOItgPB3ghr6UGd/pGIyyKzTFAj6tyPrh0B3FodBdQjnat&#10;HZWRzUtUdCc0PiIh/tgNvznR503znw83IQguiO4G15+nPlMPUHpxiF/db1wq2sZqbTCBTVgOsuh7&#10;XweuZPvEuKp8gZDS+r5yOs9N3IiEuMQn1Kv9pQXi7JefoBlZk0cVsLDX70FOW2CBqDecslCc/Flw&#10;/+Wy94+X+s0XiT99/sd//vL//V9utDs+1Dhma0P3yb0G1Dt8L+jhHxrRJZjoKNLwbsKiTnkqfwSf&#10;cGyAEDZvM9+kXieawIT/Oel+yz60GsTakIJHE3kYsAvxpGkAdGJPfFVfBeETffhEYj5+UJ5BQPK4&#10;gjL5unLculi06l5PfuQzuN0GTWOF7NV9k0knAf13cbtTQYO7VeCuBeLxK75K5y+cxUR+rjC1A6FI&#10;PWs7UTwQevHCk3PZw0anRnrTpejExbPMOswyZccRDzk31dVNh0VB6xT+pb6+l2NLV0ElvJ/3C+B+&#10;5AXs8FJH0flRPRzctfdxpFyqolf0EX/qBz2x5cTIzkuZBg7kNO6RO2WnHijFM0PDZDtsbRN9GcDR&#10;v6Hiq0BU/QtzBZQw57ik29B5QGNgoVyM63gogxPZT7lDo6zmh+aIq8zNt2jLt/vD49ulv9hoi/Ak&#10;xh1L0SG++nnpq49v2CnfNJOm/CdfRb3K6rBGbe1BD1vLN4bKXc5WP9b2OmwVEykv58pATo8l3MfB&#10;oJhkz4WjEwtbwUOZoBNtsKevwo6PMB034SP6KOwis0fkUbYxk8cWoSvOTwyd+jgKyvQ4uo+ibeiu&#10;icweuaPebd461HbObt9fk8cpGzVMnhxqc44c/KA+EwwcL8gefwolk11OddENXfjsiT3nOszHy0XJ&#10;ynt3jK/Cenyn7MTb6rfvElCY+jj18NSBoI3Xfr2eOsGe+Bq71niuiTkuHP2nOWkiyQtoKnfhlybO&#10;s8OMjBErBCLtCTndKSI2GRV9Z8PElFu+cQyF7oJNruLB/rl1I8KLnm5XL6cql7sqc7TqKxEd6+Eh&#10;PShe+g2X2Rj4UdKYmNSRY3zVXvycyx1z1LSEmKRdjQ28eETqBKv1MzLl/3mRCXWSWPWLTry04X7C&#10;p88zrc3kf347YdgHO+ToGv4uhi485Hfxg7NE6OL4Rb+bJ9/Wkfbz5/muGzDUDsUHdi8YHYfIsazz&#10;ExbrcVEWi4qPipVW02uxOUkWhb7jGDLVhWl88LlrNVi2cQ1UoXd/53iI0lOetmXRhoSuyEK+f+9w&#10;6GT0vf+T+cwby1G5+P/mu4K76uKaewWDSE4AOL3r5eYweMBC34/MtF1oxkG+L+83pWILu+5Mo4Lz&#10;SX+dOGFhyGOmv/zy1z99+dvsU+fE1mD/pyH7LyH/wx1+80ViqmEqZSpStcIHldmAbFXV963G0k++&#10;IpqOOzR6bS5BMRn0AX/6q9OcE0iNfSWyq8eBpweEgWGOB8KU6yoUuhxgZnh+Vu4jv7wSCP7s59HL&#10;YuCIDUexBQn3fKjXpqzlsWk1djNs/ke6d5FM6HEeses7PWr+0KWzPVcwhYNsypCLL4odIbFfdtHp&#10;DI16q+waVIsHGRKnzU8iUhY/cyiJJnjI6iIR+aSjzxL06YrPhFDnpoHjxEsxFJroUuccsVtQyWMg&#10;TJ1wriIKJ0/1AV0MudXDYDiPOkATUvkDmeFVp0rH9MTsckkuHolxZ34NWHRY5DJBjEyryie6SOI/&#10;7GGw7eMeDFqTN5OY6v/pK01fxmcHH8n54MLB3o6fKEe234DnR9OGj6xe/T4YqNg5aWzFLxYLUX36&#10;11HJVeRLob6zg58kt1vs6yKA7Po6se7BH1n2/cUKjuqDb8o1gZktd8R88ST+ULvFjwUVRQKJXXPA&#10;n9KbTfSJ1bYVDaLogY591dvpZy4RSsm/bB3OcSGT0LSNKfHFlJE1tN++8FtQkT8HIRZO6p+TYifp&#10;K/OhCh00bMWGkOEf2XO9e/KXD5TP+dAwgBLP+FFuwWcj4/x8xGq3FRFNvntcO5dPEBTd8n/blXwC&#10;Xew8cuLb9huUS+xTIefIblHkqI93vmMOFcVVJanvHYz0E8PHo07XxLkTQ/hYQLitWgoTJ1+AUGim&#10;Sg6gg/8AjHIIly3DrMXdt/8wMiYNNLFQD1d8sLCwv3qEz4t+xxE/J8PEbWTl8VK9cKKPzyqWDVI9&#10;iJSQB6wep/71SFfwxSfCi+23PhIRwVL/xhGaUJ9QsE5VfVSeBL6O7t6jcT81zLcutYxAJf2oT/Ra&#10;zVWGPvnB2F2e797xHbCJab01G9/L3LnIgY3zWJr75/E2ctunQKKtY+Mw6btNriNPYunP8d7YhW+E&#10;CRouoHjBIpdlvHbf5gUIlPjZdY+ZngZzDh2wECeoQORAvEx/pRelYMvsV93B6Lbsn76w/i5Eqs89&#10;D/0yOAEHX/ykPnP2yfIFl4w50k6mpUgmbUf4hVDbt28zHn2d37ATYfwUO9R2pMe2aMHKY6TSD/fI&#10;4g4oRxaHjE+6WWDEX8c/9GayGCGy3W1G8Sed+NZH1ynjI/UyeT9NHzvjxGfaCDhl+2CcNvWT3qNA&#10;+xq68Quo1LY0r8p3VdXHoMUXE9Di9gX4d+O5/fJJP9M1W/1EzCmj4yXt2CTyPSpFji7zwspi8yuL&#10;bmJABD+nyVj/s8+TyePvn2kTmmtgNzZRv/OY7BzxIN+rxH/qA4mf6P8EzqHx67WGffI/zSO2SsgG&#10;eT92wWfsgP+cx5NlZeyGlt9w/KS7qh5X/PM8sVd9iLH1DiKPydPkvg39F+ZBc/y3WQgSucJK3fw8&#10;fhz7+EmRf5jfT5Q3uBjAS2vm+4i8yIbj9OV/ge2Puv0ui0Q3QtUO1WBfq7MmraiN/6lC8rqTvcpF&#10;Nh/q/Fs2IacgWFenq6MdmUgJ9qcuy+mA5rPScAzWaDsHFb0rT4PqqEXwSwZH6DtxSuO/ya8/0EJ5&#10;R76NmbKPtuqg/IH7TGZt4b28dVBMQ0O9VMTNzCeWytuYmscxmBacPTCYa+jEMkSKCdLw4av6K+Vm&#10;yGd9e8ucEzq0OUjmxkdmgay0bG3+U1ZkqK4ftoJV2xxJt/iI2jyJvXPlHbYVj+65LYvP4lGVIPCK&#10;o6stUTY6wHbaw8IEDxBOGfTZhHXZrCQfL0asvDI7y+aHh4VWFmqLKrwPv90Ihm9s1Zv+JOrS/zHX&#10;wn1kPfPg3hJI7zZXWxffiQHywMVhPg6mKkMW5dtX5Wm8L92SUV74wEGMNrPyyKYcGWzQIbdbY4A8&#10;eNx1n8XNoYs8V35oKdyyDrETR+fO3/TI3Dt0nM/gfGBCD8YV1/X5U1TbqNS1Xiqzx8WkfiG+ffpE&#10;gdid5KSPv0/CNKcdT37Hn6OmfhOoDzaIIzNtdl8Euh5HH5ovTFmxrfW5RW5c5Ae/IDzLWu/F1/jB&#10;TvxyDIgC6NhDd54UYaI907aYUEs0WYfzjI9PeT0PxuP/OdfEjMUV/GB5Yg+k05/3fMscHpkGf6DP&#10;gUe+yDe6+bzFaOyTPsaIjpWV/9Szzm/+ik7yemGz0KR5fKj8YETMXAxhseU7I1sPjGUGb8pO/9E4&#10;cH06fCIbPSz0xh5Nnm/taMutPo5WoIk0+9E3stTHsLGY4Dw0Q+eL9YNBvhsm+QP6LCBYQIkfG6Hp&#10;lrSu8lIe7LDLGPO8xkDxhz58ngc473oTqZZ9oJ6w0pJPw8qpskmLg4XgTO4dG4ZidJMfYvlSaZjw&#10;w5xjP38xRf1XzavfibPTp1Ca+oLu2Blb5ffaZ0EiIdvhG+nQsOHTpn1+YbmQhFiYv78dD4xoaCvb&#10;dlql844vGlv6eZSNvfFZnZzTtmaBbRfIfvUX8b258a+jlk9e53BQH0iT2fkBNs1++k00cAFAIQXD&#10;7GnrphmdA0BW6EIWx9CRB4duQ882Tvfbdv3ioM8j99vPsyD+G8L9oiDVAaTUvS6sjX3gn3rRji4W&#10;ncDkEWfRfP1D/1bib75I5HcSv/23/9uVqM9ETur1xPWiuJLUFBX82HbDTGDNdY0hIpoTUGKpEtKE&#10;RnSLzptD5pye3A9xJcgl6hJzFwC+M0rsIhhqz6Q78Akm+NoaN09x31XcbaMMIbFXg8LwPTqwl/Pj&#10;k8WHjOJ5scHN61V3VUeOoBZPeSaL5K1OOFemN3DrtIMQ6cUvqjhdqqBf/CrP1vxbR/ugPbz3/Ktz&#10;ri9GpmCUbmEi2So9+AeZXrccnsPLQBwfPTo69Uqpr35P4dIHz/ByVe9AhT57B+gWqt52cJIurQff&#10;gIuzYt8RfpSYDyrZAA4GDrKX4ceW2GaK9Wn8YZxD5Tc/fGo372Q0710ZLO/zD4BdrjQVJoNmj5+O&#10;L+F64j2SnJC9bNTH8LP4f4th2wk9fOGdwzVwkz20Y79LKx9/zM5dOv2GVOQpThi89kUU5P/KVjhX&#10;EA1DsSMPUD64rulTixlbKazvPNBT2t8ylXbFcW08ClVk4RwyqX/ns7SBMFwH+eeR+9I/pVwyBkPd&#10;uOPttOELziW4Cg6j5VTt5h2/XVTyguvTyWn/c1cE+kw6vcgZX5/FboVuXQ/7pAFM7PBS3nOSk26/&#10;EehemC6Z+Oi01ZkoBTWx5ykmtNWTtvCEIT1L78S77ipMPUtT2U/wbAFZfBT6RSxG4RVG7LEgTPLd&#10;EI6U254NwX3fE+hdr8EhN845+B4+/EjMKJSFgjU8hH7i+9bnCHDuqJxYQ+jko0r8V7txBjyTp7ta&#10;tGPfofJdVdvrWDF2+WMm9r0Qofqzo6Lg0td6bfOyDSMzroaSeGIhTjj2jo1/DsVE1G9Dy/Rg8iLW&#10;6BITcuV8JEZufZoZ3S5OZWC3ZVG3WpDKROzhRS7WUh0yMb67mjtRnHEoOnRY1dpsvYRnfKy7p7Pp&#10;zvjZ3IfxchLViWKNwlNpzodL7TZ2aszweVpAbIAEOaNHd+CsU8cTg8j/se2+oPwxHlNVb3jOBWnO&#10;O2ZAc/dFeR1WWWTPnbRfdDHo6ln02Ozw2m9ZXEUV3ynlTiL0p41M2j9FMUTk6+4dPkGHfeW31LJI&#10;4263fViNyPGcqC+AQ0zwofeYYp1c3JC75wIZdzA/zcoVdT/PgpGtMcojxGBgkfrl08TenOtts4y1&#10;Y/PXvMCGheJf/+1f/vIP/+Ef/zlm/qEOv/kiUd7cd1CUMUHGlQVijRrWIxUkn4HrYheGlkPvjEGv&#10;ngM+dgQyeNOAP9raMN7RpCyD1fUoQmSde/vrHJbTAejEhbtTAK9MjH1qRBepeK4eMMKfh4332UHW&#10;dimZjSCfNFCU9QbT6SDQbb+J+NSBO0GJK/aIUd7ZKLwZ43M1dBhqe4+TpQlG2Jak6wpoZdbmrXj5&#10;QWTzoXgoTwRuFnB0QX70vav/DSbyjj+QgU3hO/LRDy3bA4PiM7E+pa8TM3g6mCAfobPXb5WrRyLd&#10;Mbts0mBRnFZ39RcYcig7QEV/3fmYznDH3LEBOXtLLB05o7tyjwsfep4iBG3jVIaparPOsAncq7z5&#10;pv47Pwfg1nsGS/IRtfyqjHcxsfx3tA8tchUPHD+CRQE7sqXQx2L6lTZfjsM2vrnytuyI/rsPkXHw&#10;R7rO6WN2P0NZYxU/kfa5+9u2i9AcvxcnMrej8NvsUpmjSCPn+Kb8xN2WBR/blsn5zWslGrKhU9ul&#10;HN2b9injYlsCJhm71fYoYYK0LkpKNAUzie0dKJGRF72NG/IP1u/pjz0iefoG2RKkxJmw6nzXVfXP&#10;cB9xTPfFfMapCoLg0Q5OXWJrJoXwcUft5ywCJY5SFhfo9tafKLhwpqB9lx5Tjj9P/VqHfQg9wmtP&#10;Jdemlm/8pdm0O13aOSK2p0824kUX5kLAUcnBm4myWFq/8a2yJm1z6nAfK0oTaMnoTjl5koiEjGtk&#10;ozfL++HzAnGyJXI+8kiqKxeAFETuaWORKclTZwLimHEs6DT2odJ4+dx3FFtt4kVGxkPqXZLTbtGB&#10;XzzRr43KSnxkgUjUjiFaMEolde87Qiw4kN/LmpTaNpF9d3u3wJJ56JcOs+tAW5UPOePYvSrqzzme&#10;GH20kc0joUtGfP18BLvS/3uPtseGnPYsvddm/wN73qiKfSreNE/6a46g1kwb562i3L2Fb/fr44v+&#10;VSNo+Bn6alGcT9BQl18n3qln3E1fpehTvQ89O/GCf4kHYSQf7MQ+85XLLslPW9CjqKo78uaVhz/9&#10;Wb9/SJV2ScyilDLX/xAOeWMUPt2BlK3+HcW/zaOmX2eBrMdPp+zTH/h7ib/9IvEnfenz2hRkDpxb&#10;S1dntqOA89NjulYlBRoGFpKRdSYzDpRL2bMh9zx06sS86ZXBqJRg03nyE9obtuoRgzeykKFLcxyT&#10;rcAfIp3PB50qPOmE1emkY735I+QGVX3RpUMV1wePMl3BXnk3HQK7GeaURordsel0htCRN8eWi3ML&#10;R1zORT5N8xRXD/yzy153CAawcbyrb6hK86zPKJF/H3jERv6GunVZuz6PbzCR+gqOXeeIX3QXtwpy&#10;utKSgX50MihVd21ceBs3Aot/TKsvynM634nBpdbzxk7p37ZFhjrGSatuoUH3NPnR9+3b34YLuo0f&#10;Ha+bO1NkDa3qj+PQsdjXNidqv8bQwaQDxCWxOMMvvyx99a/yoL1vrzlPipwXp8J5cSnJB85ESZVj&#10;E0X455F/8+vmhzb2q3Koq23Mkp0r4VLyYsSTR0CuXbExOYFofC9CAJZty1vZJLcvNv3BvXk7vG6+&#10;0bv7APk5WE7TXHmJ/ePTHR/HEat/bGyNL91e7FPF0Us9YMB3bFWxAuDy+bGz/v0BGZAIq+tBpzd/&#10;gTE+GJrzYiUuXCn/KrOonu8yCVXxbdPFodn0JTMWaF6Q3qvR8q7r/He5/a6i79hNnaqdso9c2cFd&#10;FPzkBeCx1ZohGtIhlvnxgWB5dMTeLihUZwGnqiYdE+7mGbMLpx3pVAw6+ntO9uspgkTlF6+rgfhR&#10;4et24u9ZhK4Aw6Shc4w96Dom6iIkdHy3i++ZZWIbvAaAn5ZcymxOYtn28et+XqSM3VqYdJIsDfHf&#10;5Gv8zrhBth4bhoSL4BYsdyudLe3xp/n9N2+UphzimUz7N/Ymzd01kGjGjr7JU3uZu4vzZ3+YtzI6&#10;hh1/qRhQOVLpOXUogMMy4FF1jFb/7nHGE41J1q87m/iY7+hynD/uSvGdQsdYbcXwpqM+h12PxauX&#10;DGEVssbnzZ+vpEm3FsFnoeg840aHO7ZL3bJ3Sn0WLGpb5u+CRLDk15EE8XvYKv/RTb68EXOO7ze2&#10;KBJwrPfxxth+K5htTeuFcHFblKroPD4lT/GpRPSTFT2j12KRx9fBOHddqx5gnDxiQTcq5SPrPr+L&#10;rXgW2YnHYzl1KhFo6RIRML4rrLuJuhlBvzZtTt+fdF/BXV7UYx8XOrhW4++yEh/cTZy7p3pxzV8H&#10;JzFJPP5xv5f4my8Sp1L/QsUqYBqoSn+0QekACtNFaCEqv17/nigiANMYHextME89brDOHd40LA12&#10;ikhKHrzkHd2VB00yCdTIeWqTtJijMomufPR9hPNO5gm+G5LknO0FmEue2ceu6uP4wIH/aOQA7gQF&#10;GhnQgQeep3BENY/jLm8aGeyj4/SWGwOwF62woZt8cJV2aOSztRAttlsdbBzQc77rHrnZolZfNtcW&#10;W7cZyn/nf/K3rqbrL3i6Q6vVnrd04I7b0S3/gCE4W34xWNWHsVb8w3+LK3w2QlS3+A35HgDouO2d&#10;F2OPViVUHDkWNuf0rtGpQ/RqsKwfDnOFzDE8mwSybsDEFTvvR9OVaaPecG2lEC0sJz6wA9Y5pvgS&#10;NAWqnl2/VbaI8cs5jc5jUAuWfimAALnsJd4YWl79R6C4vRXLymoS8hd7FAkvxAz7Ji4TR8eN8qv6&#10;yNxYnrigR54cN+nVBjhXPA9P2NoONW4cUa8YLayfW+embfpZjo/fyAyUS/ZkqN0Ypv1iuL5rxsQG&#10;aj6i44wHCKvPeiwtZVX2BkfJNIPiZKjVP9Fur4ncJaMMCwe00m8B57N31NvIpH7jk7rZgvEdvBHm&#10;u4RMuBbBs+Geoi0EJD2f9KPfZuKnx/XVv9T4tDexNS8ycmrM+ZTMd8Cb77Ib9psATsYnucOEOL0m&#10;fxJwaq5w26mnh12Utx844yOT1rTv82QDrDFCIq66MMo1N5GcC8HdxCkTw4rt+mZw8Hid21R12QqP&#10;B+DyhJjJtV8SYp/Xi7UcDWyddOukelLWU4VDYQ2u62IG4070T/63eWHPl/kR8/OkzuQQAfCj12FV&#10;25eSHTvEjYGFILBEQ112kWg5/l5jSKkLZQN40jVamUKi3Ta3kLLL11qKpuizLiQYt7sPDKlXDrzv&#10;Jg6EQozwStnSnrQV3HiNcZNdLjiCvTGlotgw6V6s+UkvnTkSUydQpk1SJGwI8LFlWjROvRBPtZ/H&#10;Sdvu+KqC3lg7dcNjrFdMIIp2IOGOoVsbqT6qK3E6cvQblVoY2g4tdCXj8pZvApB79xqYWBTyyKne&#10;ZsvvJOqR7MHxkYMN8H/qz998kThXrv6J1fmf2/CezlbjJJC2nx1YV04K29jVngmMMq1jHw8hwG6P&#10;h0YxB547Bo+pAnqHAAAgAElEQVT0mvfq9BfA9m6Kp/mAtIHqkwuidIkwB9IM5o8JkThCp+AudvIr&#10;Q0Rv8LdRooN9zo+NAhfGyG9kHxXO1/P1gjcfsx/bt3qpqBw698emojZiymqnGCN/uI6/yp88rs6I&#10;HUHZap5OkcFVodnU2baDxqf122LYpjc2mic/o2zXxXQkTLrAGjV3/w/PE1/rTXFj3ZVx7j7KU1PW&#10;WJUNsZEiTRo4nxNwMRniToG+c4axlJleHatsaSdV3sk7sRsjYTl39uYE24CRBbnai2LF2Om8geHX&#10;lE/98uVvj2ah4YDQ8XfxSlVkkEdSV9nmOBcVji+qhwL5yb6C20yNm5G9fwN1yDt4xKoxsymX0eUT&#10;r8rfeiz8+oQNNcIODuxDfdLLz6no8IY+9dcFiweiC4uEHR9UR+ySi9CXXfZvuR64+PQb7Owf1cXw&#10;+Ts4CIGHAxZHhvxBmjvCpE/wmlb04btykhp6xd+9wFb585RIfTFLaIouTMqTevAsfvml55WBb9jH&#10;Fr/v3vLWY85dBFGgOHhAMsO7zxVfxEQn2fXDHB03oWss7DrJhE74hB054BjMUy/CE0yKhdEjuuPr&#10;gq0vFHyz+3jeKqw621uxP/OHJncQG5+GNXS7z5aoyZPd2ZVnvbzBz08SoIc0ejimHuVk550qEz9b&#10;6860RKEuzhKj+uNHwfEL4kIjM9C9dMhP5L3Z1GdFzy6WHIqC88XPox+bFc9uA2pVi759h1ubxV0X&#10;P3KeCaYxbABR70EgLk5dMfGMPVe/H5zyJZv9KjiniO8UOj72HZeLJX4aJrWFOfV324bnuM9ylYFf&#10;W2nSAy7Xj2Q21lQVzue7eepndD6HSeMT4tMv/XCse8RHnif0rt95lG9+XuJUBe7GOGJi5OKSth3m&#10;Pf4tQELT34VtH/pFAsDgRw/9lpdZJPRtnpKpaLNN8uYYkTFX3o2bGQ3YZJ/o8iERGIgu49Qifyio&#10;Ay3iVFIubJ3TiQeNu/IRTp9ycAFl7jB9mbeE8ibb9tughMbx4FYhscm/qsh3r3Ysmq6011lT4L9e&#10;TMRbRV3S75BeHIkXZdgqDfuzUQfKrcMmjZ2N23hZ9lEnHOSHPEZMnekuduRCpW3U2Hbo/f1VZU5a&#10;w/KhpxbJbx42uZgsFmIqmbzz5JTq3nGnwmznba8jjPZhX4504px+YDbdhcRvg4PFKNb7ZTSUs3An&#10;/rkYcvmWReov83gpi2H97MXUMzEJn34vcX4WY2y8PxF5UP3Pn/jNF4l2IdW5v+jvCp2HlKfYQW26&#10;RM8P+Z3qT6edDkei1Doi/3ty1KNV/1NvOocP+Z/0JfwR3WnpAgt9j0/M9UtpHmDU6MtL2aZDR/WE&#10;r73GsJzOU5OKKa8bb3URut05a9B56o38NFKdZQC9aJVpQvVQ2+7asG0J/iMTegY1H+92Rz8H9TRK&#10;mKRFUof8W0ayXvM9wUn+0bnZEdj4qejEjPTE94KLvZzPREZlZLJNmjImyfWXemfoZ+8Af+qx9Rka&#10;ySBd/M0Pv8rpMCHjo3TxbXB48CAAoOWInJIvng6YmvxBAG1sJmOw65ERsUxZJ//YrLyNc6VlVm2b&#10;TjzqyfU2tCuvnFf5C8NV9C4lH/dNyOCGKPolfDJyp5V8T1Qukhd/n1ivDRbhep/0qUv7CA1nAJYP&#10;UYqNlCctHoAJnNPHZSRm0NZgWPwm8+ch3JmXnNfcyQHHc8MPewG6sIh01wRleyIR2kMXu8qTCxc3&#10;EUjcbIqpaLm1XYRCuPT3LoCKVj1wnsnO1Z7IzCa5xU3/8qhD2NuGJq3JzsaiOqptyNx2UnbtlGih&#10;CP+x07n3i1fIwXDf+dEUK2I9sfNEDqrLB8iMLA5siR/9zELDrM31tFuLMCttL8BORVRYZMoDIAIf&#10;8cf0YdKKXb4XtLcqq731hXUe7DvOD3tkvlwA2XiQh+wcdRZswhenXc6+ofvxk/hVdevt7QWjWxxA&#10;Z/2i7dsXF3wmuT/RRyoPvDlWx+k3k6FDBWAzW3165Z/FwJZXcrFMwRlbpodTewnBzN5n+WTJiXPd&#10;9WRBpZjg0cA5Hn7uzPH4bRdH0KDYAWcsmcRL6t6KHZaVHn6H3+ThHhYpYkPm7IHql6bc5fm7k1Cb&#10;yOFM+/GCoO1XCBHVNhMNZ8GPifpj8RPbxgc8MqlQV92w6GMxCU50sJjCV1bvx7w3vrZbW7NLPkyj&#10;TPUQoz8kfBZcPJ+9YhMBC2n9jThqnQsQ4GYxpDtwcrgoLTAxkEznpe6hvX6iojbd+e/9JTSmOysB&#10;9beP/hotR69V9lOxp+LRzh7b1JZcMp/EL37zgej5ovi9905e1HPxIv3UlKsl4KPxhRaK3EzKBZVZ&#10;Lv5h33D6OywS51let1ZV4/e31RhOA/keB5MYooFJ01Sx9HSfcwVVZSaQNxY1cAI7ZTdVm/cdhnc8&#10;7+i+l/c9HYnyhL/trM7YdMO9Za2OH/Uirx+eeD6yo36hfHY6BzW0d/T4cTV2QYcWnZue82B7DAym&#10;Le7Yohiw3PuLIGLDE8oa/J5WemDDhvpBIEP28I2wd7tofMUsZcI2/9TBZj+YJlOLJjodJofsyCRW&#10;p+wLoxQ7MYwA6JEZYTpie3GWhqzE/Q0ntOhDBxs46SIB2bxO+u1nYedOt+RANMfSZvC7GXfaV4ji&#10;A9HQmQaXf/8LnUMH7PoophlN7Cm07x4LygLOREh40HETvCQdw52HTzXJYcCu/sRX25ImTdgy+7F3&#10;xwOi4E19nkmW5dzMOLDQWX2wk8b3UNeXqqnZuJJvKTqXfOqtdWcq3xkw3f2T8qP4HcGVVxzKgYf6&#10;hz+YTj74Y9+tz1l0Kt9+2jIQGbnofEzOpOZsUz6+P2/47eRQ5fXhwqgFYuMXEvhLt+VuFW4bNrO4&#10;qe+RK/dt/5HnxRFt1/3QLi8uGCNXqsDhg3Hjgvqkx4VJyXs+uq6XsBEXafe3OnjyNW4reya2TKLw&#10;SfuWo9Z1ytLA7eFNDINJsIa/MXCwdgIdf+wYPzp2IvIhPzY8fRldL/zwAuSdD/F75XDsjhC3K9tX&#10;odvPH9WFee86l45bjEA7ZfLvxkh+YnOrgbTxUUinH4mMQx95uuNZ/cUWO5t9XJN8nc+HTjdv+SH4&#10;TI8TlBMnirmJOu6kTHvgjiClHef85Mmrt2X2UWEgxJWqOfm924x2b4lnaR8i9Quzt++dc313bbZP&#10;5Cl8KOdoG2tW6xfsOw+dn6aPsOTKos+I7CkHY3tfKVM9Dja1N7AxRqpAxdo0ZrKnX6YPkiBoIG5b&#10;ivHKW/wS8uObrAUrxx9nExz7Y/rUedqHuGOo5i5bX+bC8Yvij/pGw7MfaNuDZLSP7WDxHWHjsm1c&#10;MACcY+je31Fg++3rdUHnB+3pIvHzYOR3EHUBT9sDL7bxZtOf6T2H5uvnuUs9v/s4d8FP1eAU+QY5&#10;xPrcIc+jpRz5XiIvruFOp+489jbuD2L9n4nst18kfvv6j68d1HYhIU9lU2NT2R3I2hIUV+8amJqN&#10;BZ3GzDkB07IdPA5QlSnQc64WRF7LEUm6cna+1f3dnzfZ5Q72m7CnriemZcOtq6i9W/Y7+UsZrVls&#10;Tzrqon5rI5wsTcTW+REV3S9yKvddQ37ifeKe8okFf2GYqhmsZyKIDyp7+YP6VJ1O2XYbolvXVfMs&#10;F8NT5s6TEO2enEcANp/BffJ2PSu/8cxxxZMuXsw5A40WLYiufusx1H3XADrTnM53T/pO26kfkJ12&#10;daoNfn5UF90MjlPQeu1CUY+WoItBEhTRK/lD/9Jeglf2sVvZ3U8WY5vq11YCPD+2+Qo+suwHQ/PV&#10;3vcSHhWNv/iurR7B2bjhHlotjPGN/RMHTF5osY1Y0nno1JcwUeC4UJxYoD6QGxkv7SS6h56FEb/3&#10;qjtOo0cTSfkU+XNEJmqysJfYpfL7SRiD4RDCjT3ITfrYwPk5mTT12vPSNrAAUvkLhcAhe+dVF+JS&#10;UF9JpZiCKeUn7yFH1oPhBDiM3rfOA4BMaKNDNOAhkV15ZZ4yYeM4/6r7ll8KNPWatuFJC/Jg8/Hw&#10;S3x9KCGPDfp7vhak8DBhn5ilTfH3Sd/XgxahT1nLllPGxBlQbSvwhI98xZqjTYvSB44DNO1fkzzZ&#10;MgfJpV9EIrqVm+Olh7syxLAniGIMzUeHLcMyneNP/wRCaa44NAbyW4ZesD39VL0f5ZdrxXhYNJk8&#10;+K2L+na/vOVRd/gK61v3wa/FWGFeF61aC7eYhuUQ1zaPRbaTvjy+Rl0vCgjvZJz+i1Pjs3YWcfMT&#10;AZAoaE0uDe0PuDAy2D1WUDB90cizFJJDfcxsrhQLEzlewDlG5LbzvgOIoEx/l5hypv3VR2OFW64b&#10;megTXmN2u6Cs3rBGn0+aST8cscm4uINmOpk9svxo75xQv+pvaXNTij93vyFN4BGnlRJmnVNN0uFh&#10;6wP8RKTY1+a7tHLEbZNds+PFxhsueKWczLdtFv7GFu1aNTuks4BSv4Jkap7Y5VHoyE4saZ4gZeYz&#10;OIjoRyiiEGwLNjgSY+T6Dp4RO2rM5aABn4iWAHE9zn3Ko+4saOWT0UPtXe19s5gG2X5i33e89dIm&#10;zbfMf82uuENOGS92ypt1Z3HIo6Z+w+lQTtm//uu//OU//ac/3s9g/PaLROo7P0B7Vb6Dq43nqt5H&#10;cFDLJ4CoXCjJ21GZPA1C5LO7YbwPtUvbSVXcDzO8kfEibNG8yH3iLy35EL8rn3wm/ekYzfGkW+ea&#10;tLMN3/aXOr0OfFH3oo/y8kfMmYzVx83PUaofZbe629gevOe0Ot05SiINur0XR8Scx3Q+kpN8uZIP&#10;fLD80Q61mDVoQZctFwevjA9S6XTt33ao+C44JZJ8urPRQed6/Drn8Ff1Uu/q2AtERMJvOfcBC0YP&#10;qK4zJpDdsLvnbR9ZcLTOVUfDL58SX6178ozBHTH81TVJ2Z7tLFB9rsFgkb6EUmzVYYm5Yi4E8mPT&#10;0aVT8q8YKYwfPmJm9erS55zM4OCNgvjq1v88pYeuFwNuxcZ3+q7GnnzWOMTPa0uM+64zL3Dw1dor&#10;ZgzYjzzNj6K/TFqe+J7n2LnawC7W5OyB58l+C9TWy+Zh8pgYeamz+PhdfT717OpWeycj/JVL5SmN&#10;/jKkUp+6j/xboDn31B3yKI+P56ipzA1LdEm3WrMmnppAaw/x0Q89tECs7NpyQAX/VrTKzsWMEZH4&#10;OHqk7wO+2FF7LonEePm276DwhPEeB5dPxHdscxy5+xpfaLLNxIu+GlHvcFmW6D7E/RGf8Tl+jf98&#10;x1NPZowtqj/Kirn9XXk5doPmsb3JusOs30bu2PecnPZxzLtUT8DVH2qLjLp+TrWgw6/qz5CNeH0M&#10;/RBqlju7unHyChQeFqvcIQpt9Sg+qQvyd5usb0I/7b6PSbqnZzKdRQWPUo48Fg9+2ySgB8Y8OutH&#10;9XSqud217TRlGXt0Fwb7aDFs6O/WdC98tBxK9Lv8LIKVhyzz905jpe3zLqz8vTz8iCz456FaBa+F&#10;OCKnTLrI58AykfHadyGFefctopk83eH1y1e0uEwc+t5s/FETg7lYe2zxM79VLZkP177Q3jLsb7JU&#10;n5o3kIc9I4sF4cQMcvUO2cnyAllGRZJ979/A9SJe1XZ8UH/FZ6lTj0sFs/sYx49LtkNou5N7ssCF&#10;Gn2sUJnvrPp1tGozECn2h5nYoA5Vj4I/dmEbNGM23Sh+0M952AOyXWpHheaY4rLMLywQoZ94Nd/4&#10;0L7ie4n/pdb9UY6/+SLRD7LgZCY2DFJ7oKKWqCqCUFU0R13zyYBD1SVQFJwJDrIaVKpqFym6lMwx&#10;LJx6cm4d3HaX3BwsoJ8TUZn0SorwRVmgXBoWp4jHRkfppCf4xRbeXLXi/AwC4G2jE1l0nc59yZco&#10;KckGQw3kSCcQXaTVyXebc3Ws5rfvwj8HNRKVsUfOUVWMWVyIuQ27+npEH/xs8A2dFh+Uz3nxo0ss&#10;wVD6U24ZmsN146S7fPsPltu4gE6Yg0UTVuyec9FE5rGLotZRlKTMHWMwipedyQjNZdJRYa4tHx3Y&#10;jV78NT6nhxq7mFaIUUYhQ921RYHR8CIyJcJOFh+zjyypbvyqGMnIo77RDcWkNXEgawRLXGRALd2U&#10;Q89urKZ3W/QUGF7OKYd8aPV68shGRu1BPCSSCx7KOOJj0ir0R2MTTGfxTlHlQkcan3Mk3krLMTqk&#10;J3zIFnuAkNQW3tpa3hNr0AyP+FsJwQutJqDVh+7Ir5+Rf4yrbo7IbF3zmAsyOIeeDdlj3zwKc22U&#10;p50ZkIr0uJcSfPZXw6JD369kQ25l95gi9QfmvfBbr/pakRV7eSq/5+7JeVnJ2WCETPV4ZVtH4kj1&#10;Vn9UB7rjN8rkp1zYow7Eg3/Y0REbZQP1gc4oD+23fH/y6n8hQzafqQdo5Qt8TDsYudHX7ydZ9PZl&#10;daGvBk8Sv4082hJ3tZgcWUah1VYwYMfIXIs+JFwb9lqm8oQJcnCjw/7xRJl66LZiSX4gnzzjlLvi&#10;W8fxYUw+uMIj37AlT8zZEJmFoChOm5wTFhrjU1Mb2+KEEaL5B191XBYYABzsxAX6h+fQRprufCAH&#10;BBc/ffVPtAHIku3x33VztQnzqT8WYVG6BXw636+ELsJUb6Ujn407LsGaELa8YpqyLtr4PqjsWeDk&#10;C0wZvYp969O7POkPhlZ3peERTNN5/LB+FySmlx32dbFbrus9MRFdhgMdukYydzXHL1bHJH2ieXZ+&#10;HsN3z6lXv2RG4bS3HSeqv7U5jCcDmZIetPUpddoYnrs5k9SoODZ7dBxXSj44dLAsJQzEdWGd0uF/&#10;HOxMcfiCG+X9jt4X7hjRD7BgjL/1VswYqDtr8onxqH9RrFH/AHWsWqfBuZ8BQnVjd2CMHRdW0oVX&#10;+y86SaBeZkGusVpxiGGTP7suTqWa4xTdYTubdHFGH8V1hnnZjuwgi+PMU3nRHHXMvBxdQ6FHjIcE&#10;Mvwv6Jq/tV5pl+OTvm8gddoRBHLHrccIY4x9iIFAUtnTDvGlNcm2Q6N6j83BwgvdhKkcFJOOk4U9&#10;eVoIy5CxbHZeivTzzzxabRfUBBaS9K/0tVw4QJZ/BsOPnPqpAds93P++SLT7/wd/0ug0UabH6IRm&#10;6VDrZ/ekorfHFWyKGMomkJgYEwwJCBU6oqbcHYZo1TFnc5TmxLxnEqGBlwClwR+O6IMWvLPr9b9g&#10;2Bs6qjPNiY6NKxzYo+CsfPgiX2JIZzDcPS5l4i0Wjg+98tVzK/3qbG4d9/Cok0Hcwif/kTm2cLWS&#10;raKqt+r2IuJPf74IRX+YLOM5UKSTt20I7P6GVxNy/OZOywMGLNjAxI5jQWFv/Iio2tbFEXXRjkjl&#10;fIROCeqdTOTEBsmmg86LTdTZjg4tambg7pXRI2ywMrKJDxnETF+KYrySLN2T0oA4NMrMRED59SFH&#10;bJwjA1I7UMViBbWcc7bxEoMcvV7l3MTRrkwncjBA/2nuVukcG8qAHoipA3YPjIoTTdIoxwYJfGzk&#10;s1kWkwu3RGyBv+QLnPKqa7NDk10xgQzqgckgfqWYuknZiYmNC/7WzSRTt9FCRnYO0L7hPXVTPBd3&#10;207tFf/RAUbsio6buzhJXMkmfEPe0I9tDt/lo/ohceortfU19YMuZISnPiHv9K3EL/jQt2wwkmQ8&#10;Clr/p32wGEBvsTVWbI+zW4ZI9O02S1l0KB4Giy442G5dlJi0us30S7Yp5Ylby62ekadxBV0wwjsX&#10;jw7GTjXJ2dhMKv313/jNImgbXdSHrrLjZ08GPaEBauPcXXexYGt3kmDl+A5H9NQ/t3hGHuVM6JAR&#10;OWU5fSB+wB4AoWPskK60c8VX6k8xh4DKdpvyb5mlT20dGLT0egKdfon2txdBqseHHbWfsVH6orNJ&#10;HWHaO/rZFAjxl9u5xPPR9lK6l3kFyuBtOxGh8xR7Sc/Brp48fV+pIKWJ0uw5PYehRXR92HwFLxt4&#10;Z48PzwuBljz/3AQxZH//9GnG1eFply/hOI1movoCU+Ubl1/q0nzyiAH0T57iAJAIIELRA64s6GMq&#10;8yG/vAY94Jk/VNdPdRfS8c8HFzq80ED3tV1eZCLuPs8LAUqy546l4gssxMqUalE6n4IZm4yJcZMM&#10;7LOUrZESVWOqvgsIC+GRUi/ydXcRX4wMfzeP0zoFufR3/LYePk8/Bqq5mNA+WNWrsdPK8J3bkO9i&#10;IcWLvMgV3ektBPtWfvqGkTksvJn4PParsslUf0U7r5HHUOcNnape0vE7/lCtyiI8+osu+LjNM4bK&#10;Z+p/5zhy9TugeJ9FIzGpRaIKfUwcqj4klSOKrEVxp5gViJSBHV+S6aPYLyJTimfpIS5YyA7dt6+e&#10;e4pNZNbb7yqSdVw4dacLHVg2Mlgg/vkfxg6g2WBrJi4RRR/yjbGD8uGZl9b88sssFLmrON9NzIts&#10;/rMI/mDbuiz8W1reSk/tHFUniiZnai8DtquNoAqhapWgm534ol3sIGQBWRX7eff/ASadfh9ZjklL&#10;7dUVdawp7AT26I290PImKZkL1uFIgB/SylCntP0SGXfCXznb/CXd4HFgGrLA24KPhda5PWawog7K&#10;+k4lhRjdhdshrhw0Lnu1WJ29rVivxKYzbyddhOT9VZ3HiQtNCNJJaUBkQ091GeC904amOmvIcMS8&#10;ShAeFaegg4nYyXvU2RF1yYTUWzFxNuk++itSBXb22hA2HWLLEuGOetMk3fpwT3wRUB9HVwRpMlH5&#10;D1lR+UbDyto2bTmAoK5o25PcZMI3H/8/e++WMLmRJOc2WdV9NPM20g56C9pCr2UWddaitczbeZT0&#10;Npcmq3jsM3MLOJD5FznSkA/swf8jEYjwi7mHxw1AIn38SAnlELRcR48CxRvxSIigVlx5mh8Kf3ag&#10;sl5tlt/0kusy7ag77dEnH2y7bOxtfJ74WIG127g7Bvw05Tb3geUDrZcvln7LOwZ+yPnzBWB4h6Py&#10;dawuXsT0sjVv+fjQtM3UJ+n10y8CH9nUN2kd03k+NKhw15/jCYbESDwSDJbuDI7FhXwyh753gJbv&#10;mbR68u6/b23VbcDZN+bqeSdk+i7baPzg0wSWOznWWpnRz9m1VeDkerFWm6Aq/41p8t/JJg6l1TLA&#10;gdx3oJGnsrf18tSFiLsNd4rq4Nh2QFxI760dDA4fZuJqn73R50xk3OPyXHgzCxPg4aWtnlhITHpB&#10;4/KHgjLZfds3o8sLB+23vrdxHlznnsj2H3OXji2OA+3HPmQjd42Fbh8GAchZ5NRmyipj0u1fTG2O&#10;2+eRpLhbs5rI1WOlLJju3jyC3ifcniQJjMZSH5DPdmG3qb7oMPWqDC7G+HFYk+rzxGTljBgOUw+H&#10;rEWae4H7i/via6vM1/FTQOo3kQdp86ZdxG0WVn5ihcVYXwDTH4SH9IqxbXex4JsFbJKu2nn6LItS&#10;5IDjLbm9FZs+IFBpHjuVAmOd9tU2MrGf/gZJWUxThfke4NabWOxyPpBjWz4l2wY0WqpvtwHhlD2e&#10;j002url3i07kuBqwyydJt0aiM5/56ZRHZGKP/n3fRkd++oWX17xsuAuo6Kge/K548QJRC8Wv+gmM&#10;Lz/qTuPnL3/467/8z3/809/9t7+pR05/9UWi69YhTCRwRWBv1JDyQ6QyVbQJuNpVSgq1t42rxu8y&#10;WrM3wetkhDunaY53KR9xv813QI2sRHLItsit4uolohde025s1aS8W2e+Mb9F85rZq+uWv3UYuLLk&#10;ZzciGtYbDNPhHhfZxVeDPzzYXtu2Hw6i0efzptHPKfHAXow6+nth4Bpyw1P+gYi+nHzVIpEOxdfH&#10;fDWSUO6jeO2MEMTGsbomax8MoUqOsovCOuGXHts8NE7XjiXjTNSeusZ220gdaPe7uOGFtnjLV13w&#10;kaacNtK6KN8RcFd4BoLJhv+oWAvpmzxkMUkY2aVvTGwNyDuEFNA215VHy4Bg6sOyRqB9qN38Rwkn&#10;H2zoMrE2+N7xjMxKMH15LtYW34uOY07xnfchx1QPHtfP5HXU8cA+MVKbjwbRHjNE03Z72tqSb18v&#10;+dX/jvYllt9hX2a+TbZvaKwtLBV37GnZorFM2iS2vyvnym3rJ8fcGS4Y7F31Z9vxEeKKLUAYXXzH&#10;QP/5KgHlGdoOotMHI1+5vouJDmgTt2mTaheL1i2hQkw7sVyYbpfKMz7wUL55SsjR4HfGpCe/Mtyn&#10;SJdtQiZ4K7+TJvLZ9pH04jllW/5HGJYs1St3ECr7PpEW/4nD6h4oR1/Pa+u36N7gLztHtx9otg+K&#10;DSytj6eODzARO8c0+Bff0ZVHL9PP14YNysAmY/FPLB3KU9TExEbjxHXa9lF5O76W7Qh9kYdPyM9d&#10;H0j80BYXFxzb2rGVzbZNeh3cbnx3UJvoE/oILR7YoIH5LuB1gfWQ77Yx+9Qh8vMYtYGPHrAWKDLq&#10;p/GN+z7y+VCeDm3vG1PQFTcxjBU4BLum0ll0jnl8Dy93EcNjO7Ubo79HqdGMC/yI4GdMDo7LBhYf&#10;xcasNUN/9YFZxe4n2Up7tS3yLLZxeGiVJ59ntntdpOpMOmQ4IpKNXTJmST36ojtP9RQ+sTJYwEud&#10;g8u2xsbc+U5+3JZ5FnWZCyeJl2AGPPxszPKhnXo7R8SHJ4CpmAJPfdR+142Nwi+5WOEs16ETfFxH&#10;Q5Y/D4YpPof40HXNjZrxE8WxJbLy6G3uqvt7iKp/P5p+1icEAbif8n//57/6ItGVkRrRZwPlcmwC&#10;to0h4Xr14qcFpBE5UK6APFK4crcaV/KHt63ImQm+lCOH8+4t1xFZZv8gIgD9diEXyTc1Fjvy3BlL&#10;5rlYtnUP7w1P8yxkn1zpfVfrRvHq60w8sIlOqsd0O7MsGAljd1Vyanc1Y467X/8IX51xHitB0MaG&#10;LM57HGXVd3SO/qlnPwqhjsePQtDxw3/DN3LoPB6x4Rg67iRhZdoRMViuLOdfDKKzvOpbR8s4VzOU&#10;Rggb+kbgiV86Nu0+L11B4djlo4N30yL3VgE6Bxu6rPTazFYdze45C1/yBp/9dbFmEvEceqa8dEef&#10;Fc0OTWCMX/IAACAASURBVAaVKMBP0RMo0xauWYzps8HXQWGy7G+w7QF2ld0Goeg+Npnskl2u29Fy&#10;9/Z0ImWtkxq+HEXx8T31Cr/Ku0C0aPLGbpeTJg44TtzZvA/kWwbbyL5mu6fkSjztfWfPG7aTteuy&#10;eJYM+5vz7hvz9svTr/hkbG87at3AtmHazEcmvC99fUFDOz7F96dOq7NYaaOi66Ni0PnJkPQlif/N&#10;g/wCQ0cxVV7joj4ZPMeW+gC+pz8QNzLtF+3uFyqb8xF0fFHBY6vyQzKPEhofZRyRiC2Mrcjd+F18&#10;bce3okG/4zIyIOpk8l5JdxGvZxf/UrTIqqOYKVo2m3L8ayMrrz54J3+JvwXU5OPf+vpGisxHHe7y&#10;k946N45vYBno16PK0pMVXWyiPTkeK69HlCqfPsFZT7tz7scGlczd54mxLe6lzaSw35m3DsPnOPMs&#10;ycvkXdgsfOsn/TMbPDOenkWQWWpDj8ryRJ8y6WrsOwZH9bGFxJ4HGpQ31PnOkYHSJrLsy52psStG&#10;mIam4Be2HNnQAyK8yOzjmGTnZS9ACtUJIdsZHOctoW5n2dz+bu2+ZTbYG+R3H3Gufsp+4XuDGYMz&#10;jYjEMEZ3JHG3F1mXblSf4UQJX/xRXmiQObGio3WIt4t4u0a01+PIwcpS9LRJ27b0vatbqA2Qj9qc&#10;OX9wwJ+yI23q/u4X9FbXHN0utv5KoI743ml8gvzqSht88kz8Cahf9qPHTfk+ot92ylzTseR72/+E&#10;JX9L22+ySEwIEATT2X/Lw0SFGSaY6J/Uebp6bgHZSm7QbaH3YLxKStuGQcmm7Xk5diAt+RazbKmI&#10;89jrBOqBKAKCTwHrzsk9mQq7IFmi04IfuvCFH934BZvJwCaeW+MZm8lzJ9IGF/B8psOgHBnVx3EM&#10;fBlooKNM237M14Md25SlQiePspaXZh6hMUR8M6T4xz56s7nTZOfta0zw6NGe9Yotg/1gGVnblsI8&#10;apbNNz46bYjE0LrzYyyDv37iyPcXTwcGtvCle58Oy3jBOLvrrcZzfGe7eFyvyCxtbLQZsus2SJD3&#10;doN39lucKDuCUu4LMFdNblFWT9mBCe0M4PDRQY8NZ/F9BOAJruTuOtvSWyn4Wju62Iy1J5N36hK/&#10;xxem6UUZYTgDsPiDu0N9ZKRvGXmWUT01rnKHxuWUCX/jvfXYR9d8lVl8t2oc7FYx5RVJ3rGtNhbH&#10;jSi8dn7zd3mxvhQ+iT8+b+WaolgeGE68Q1IjN17a5ZO3Nhfjco79p/zCdl2r/MQ5+qfQh6lDi4oe&#10;cvKCtA5ttEMREAuu12mvHvTZ9PSB72KIrrMi943a3F/PVixPezxOYUMpg+mKp+ZzxL538T40HIxF&#10;MvVvGfXJ5ZQiSlmMOHmxn9PIxNpgufoLh90l5eJ1f0tJ24h4fDrUZTKme369+Ubs2FRET4oKfR7H&#10;JyanLHGS72iRN35S/i08Dn31bDkVcwwZ2Zd8dB1bbHvlbHmb/11580Tnfz7g0T6+zI/S52KF74T4&#10;gudW1vSAOHfaotv92ZEpdvH2O4p5+2P0RmR47rYIFfzCk8dIs0hI/z34B8L3zF2wYsRQ+rNjjOQy&#10;we7g0HHg8C5Z0dbv8jcGU99ZoGDr8jPfC/ye748RA8tnOqXH+Wm+wkEJNuZmX+QaN//1NUQWsXTo&#10;KYO0o7QDbEdXnpJRifzhRYPay5d5zL7yMp6FPl2SuIw9F3LiQwDUII6xIe0y+ejPfBHNE+u9a2kh&#10;y27QTV0627KvcnB4tFX/9pO+0oMliRWnbJvtYx4FqxgiAZz6F7CM35EKtvDo8Harbbtw5R3brUpw&#10;8XN1iM7tQceZWOQCSPvYZbcdDNbm5Txa82ZScOctp7QvZKf0iuU71tYruvn5ix951JTd303UOwO+&#10;fvlHSfgfb83+nWb+BovEE25XdU5DjU+pNWh2Zc25I4iAhlIdw4mPHQzQXJ1R5KRB7jfdvdTfyD75&#10;VkkgBi89i/V5AtjIagc2XF0Y1QToHMtgWho9WWXynpCOuelkoLp1uJvPhf04SpbgbyQ94NPYpiOV&#10;HX4hg41SXnowyz9XyJgUzfcnz+MfliMWHrcwmPjAv9ulztJrV+3cno8ddDyzuWwInIkftNFC3Upn&#10;cdWJ/XMCVV6Hhj56rrO8ja6Pl9aeZZcVdXEwep13bYZU2SQn/d0nJ7RhWNM6PT+TMPKOAGi0T6dm&#10;VvORxwkfIhb+vK588ltMqWOcj+HjdOKGpPmZxNq7DIXdrEBciq+9UJ9ayNv8kD+86KSeYWqcUubF&#10;4OyKm5RLpjHqbDrkS++Vik02IHLsB2Tp/8QZMoZnBjHK7p01WmO/q9qbzlmAEMvYR/7+CRfThM+T&#10;nvrdrIPDMqo8Q9zBYv7HZl+MrlMnm+aAQ0mqTTz4OpMQYRU/fgaS3p8XiEcE/Phce2HZ9884HZ/C&#10;dyaJI+Q4rj7b+Qit4KNU8kUrvtw90GlfxHRVQogv5y/mp/xHkS+WFAtHBm/iLOnjAMte9WHdg9UX&#10;Fha9zY8vra048Ws6WkmnHNPg0+Z61g5t2yNp1yeEI8d1M/oGk38w2Y8ktZ+yQO2Jo1xEy1V9dFjn&#10;rV0QW2PLHIKJesaY0rdwjoZOmam1kSB+Zgxy50AbAEfKQjbp7cOhsEi8ozqmXWSCixzkchDFaRPQ&#10;0peHK1hGNnnuh8gdgG1Wp99WmVmxU/8v8aQ8hmgRuQr89Ed0TsLy4/bjhOTVFzr6Ls3ktk4uxovP&#10;NJ5oavfdgEwjiXeHgv1Z+kzG89jglceLTajf9ISXVot+QjSqO82Bib34GpWmmTqIoyYk2+7Th5xY&#10;sRCUTf2bf9lpp9OHsiAj8tLffDovWEtdtD6IBfgZt323RLi+zhMBHhFsM36LnvDhH3SmLfOdu/gF&#10;skzujfJR52mP0jXOOm/ERL9owUq8eVFlddgx8d02DJX7FW2i4UfUi8+PB7pAn+0b7Y70OBFKRn76&#10;wKRQJ/htIsn2hZSRh1Q/5ql0Hr9k8UR+6yY2uwy/u/1Hm3WTz4Wnzh8BPjSn5kTTt2YSd3Fd/OIF&#10;6fgH21y3XEBQtodBWz06rSs+sWz4oFc/GrlK4z6924H6/vLDj/pe3p/83Tz7wT6MLNjHoa4T5BmX&#10;FpUMqW4fjkMaMmXW6C0v/Bk5AglpFqHyPpgQEKj2o9sUvlLqqkcJkl5ymbf/2PYnOtvD24fRSf9s&#10;u9GbOejp+2uAZNjeGZOY3oA//XV8FOTx3V4nuGuI8NSRFor+rUT3Ix53/jIUfzOH32CRuH25AvJk&#10;X8GWrOkwdzYxRWB5Z6Mml6xpLCdGFEwJHGgq6KlnRPnwjqby32Ee3iOSxKZ7d36n2NpP+oh46PTp&#10;B/jfwXMDVsE0pks+xMNQiJ4syJ9nQk05/iWvclBPSyvvdNyUWwd0D5vJb70c31C32unxzoDQAfKg&#10;fCTA0lnJVfTdH3Ql8acJX9tAWVv4DDbm+8BvkBdyR33bQ/7DFqutjZMeVwTblGGveZ/bIVYBaSsJ&#10;Ucmt8h1vbZ86OfzVQSf8zodjwzuR7my1u4z6QHd9R3rhtU2rrGphNn9pa9eF65CaSuWVa2gbc2W8&#10;A7vlVec36Cx75DnOnLGh/PL0Tc227wP9xLR1y1/oZqA7+pmgUVZe2tfy64H5RvZMMn4e+JP3A7s/&#10;yH6V/5HvKqDH6t3H8g7NqRNsfuIczaftUL5jbvsN2jf8O2Yh8Yxq+AxBPF4Y8r146kljhO/2o0cE&#10;4ufvbfOF/WWrXfBTlxBEBm0qCDmnDNq9pzQTvnC9iHdGfbjtHb2WN9gP89jr85Tdx83Jp7+omJN4&#10;41NDUP7Tt/jP7hwrTzmZZtJ+FJAR/46Pc159Q3d8FPLwPzFp3LlmcSLExmAp191nwWMN/kBe931+&#10;cbf8foH5YYvJyWv+Tm9Zkz4ASASzFzu+IEHeTFzl61y4eNqN++gvH3rsd0etZcT31VEc5Ccev3AR&#10;BB1wWBc0WVA4cqkfFi1kj7hoQDdb43pOoXEfq5JpOJYBu/VcW19+gj5KzncBReyLjPCftggn/WUX&#10;rXLVxI7bLIsYXWCLJnSMX5CFTzhlc0yxqKit8bO75hBAVGIfzWrs5KcsFzM7pwy5vSTiz3653qXf&#10;bYXFl2TkAqlBDZM97zRflWkd5AiiLE7bF8WnvfiGXFTx0ViIWOuXPu48fvHL/9TDod++4D4ki9b8&#10;/EOeugLPzOEqwsfwIu68JEdyskCMXtuFBsn2RVCd7amDqzGuOZITceaavNYdipLVuuxCjp8jcVtB&#10;T3G5L11iloYrOTVH/04mPlB8+fuIrYdDnEQWqomRuJfHS7X7raZ53DQ/D0Kdff2HB/vv/vQ3XCTu&#10;IKGm98b5M+/pe6JPeY7ILQtW8thGDgFG0pc04BvZiRq1sROZd745ux02rGE7ulw2OqNQ5yJq/gdB&#10;WVtvQesGjbyHbR+CmYK3Op6DJzKngQEO/6iTzbicK4TtUH3EP3WpfTW7/bztBUMc5MGhNpB1qyf4&#10;afRchVLh6eigMzGCjMnnzmObfIMp3RzB2UWiyTgftoORbGUKd3x9CEqYY9X0eCN78sx571hVd5Xj&#10;A9tIQXfg1wbS7FFWlTGvup5HYML/kDl2Xq9YfxpwDaNbfiCrPsDouzfgRefwu72MDQwKtnXh3/4F&#10;2qmnna4NJpCqBlTOzRMgw8+g827gGvrTjgfbTWd1IDAxlEG6usRzh9OC61jXOedJfyscnqfAGZQM&#10;j1hngYg9ZHAVFHuLXRg7IbIdM+iTd2hGjf0E/au+UuRY2Ytv+8j+Rw+Th6mLE6d3SZc8UuB76iYL&#10;XIvvQxc9ecHA4kz5butivNlWehYElIH1jiHTgKXbSWg3XQGNHiZQemSIuPCVZdH7TYr1xfRX5EJz&#10;bdImUZZ2sjmbvd9ltHshoF0x4aCvg4wC6m/xIAu4bWcqC1oYtCvf8etq4hyfdYORdOXtuqRgzkuO&#10;Xu6McO4bSdLVWDSmbqRHv7N2WTCF0sq15e6Gk7aj/OXc/Mrb7b9qSgIOY+JYWRsP+MGAsvYRdjjK&#10;DeG+DV5kSa/VWFwVj47Tp0jOmUNE0kePwaemENa9wq3lg622lEZSfIEi5Lmr1Drfk9nGTcXW1qXL&#10;MFKneWw6ZVcMHyX+gfCO09QH7QB7MjaCiQz8ygPbl8+zhksM5m7k4MaACc3q23qzsONuUTBUj6dl&#10;NaF3o42D9jh1ZBZ+1zBuOoubiSOgdgxNyNsRswcfsvokS47cZdOkX39A8jVvAxmdTjXNMSATJvQL&#10;yNWHMWaj7q6xeVhcH9yNG7qK8qKqDuOOWxYm9Ets+Gcvnv3yHLdRdI7CwRefEivkq9zx2wXx6iFF&#10;wAOm3F3mLaCeGoP5yKvcdTSuwemQ0J1I31HMY7j81mQW3hViR1pArlcTVffNdU/fg29aT8qiOrNw&#10;vmRgT2JFMmw/voRL9uFLKsIuQYAzTozlXPkAmXWAF4HicZ8KCz6Zvs/fvxQIpPSxVJ4ocZxokcij&#10;pl9ZKIqu+8O03/3pb7hI3L4koNkIxAlGBzpV1a00Op+gmBahjAaUju4s2khc1SqmA67cofEpfP+R&#10;W3W8kWlTiOTRSTA/1XsB5lZy0R3btkyEQbT980bnyao/cI6Fa1e6j+nhr7mTQ3eSRvqUV77qLPjL&#10;CDc28+tvVVdOsGsmYe456CCR9aPaMXU09nTBnp5eJip/GvAN0emYF579eGWzfYdsyTiytj1D/K5O&#10;tg+NdxtWJRyxieNRfJ27J1pFyFwDy8VTX448h1OxjXxDKF06/HSy1btllw45bKsNNMvH4lfSvwmn&#10;c7KoRKdTPx6I9N/B/dWoLXTrXthM0jjc9E1TV+jOwHBNMl5pM3BhU+syxzzuqmzXNZgZjEi2jl5l&#10;3euV8ifmzfP06wf01LF1MnGo7m/5pTpLs3gat+0/3plw8lrPyjh30CpTxzbO9q+V6fr9wO4ZfC+3&#10;xNcXjPH1qYsN0BWqfcveaTBBv+0n5sCz5FQM8XPD+SSiv6+9HdJKc/nGd/UmPk4ftWG/SftOiUVL&#10;zq1fqj+wZdI2WR/ThrIwAjskaQOv8Q1OMLafyR2G0194oiMa93W1sbpZ9a08dBfD6JuMWOb+f/zi&#10;C4Gk9w5Z5Q0dWcf3iU/bMOPHmfCV3OyVQbrnXZBPjHtBDV5oF70X3dpe6hu+7hDUX5t/g6hM8ThJ&#10;GQtGjspjlbFMhCIZWDQYnHPJjK3o7f6w8/Q3C9Mh2bSjmyz7kn+f+I5HAOucOpq2eibtp75Ghv2k&#10;NHR1yRel3YcvAxFVMtF6EQy9xmbDhkWycgeVE+UZVWS4aaLi4LlkLy0wPTb64gBrlWY8gSuc5460&#10;OZnAc+QDXpTmscS0rXnkWNl22W17ZmI0wCMLmYjLAuEj1B/lF22gNS6CHQfGP/EZi7KAs5UsqnTU&#10;Uku6e5EjevpSmGOG+5hQt/ocEeOTzLhCTTrNMGOnv7tIBkba59/rwgBIWSBl7uAnP6lnt6XoybFK&#10;oEW+kUfRh5+lKebYDDl97VkQH370gtEWpS7wyehy2bp4ei0Uh37aRn3uBadU2odWHbyR57t+YwYx&#10;hV0Yr38xkUxfDGPyofeFlO9ZIOonMPzTFz/o55nzW4lZJH75w7/86//+89/9l3/4pw/d8jsr+I0X&#10;iVcQXX4krxV6BWUG9KFqw/GRIJt8d1jUug7u6dgpp9IJLLaRSaPNZY7J3wfoh+42EXhDWpluSRde&#10;p3Np6so2ych+Z3oi9rIH7JX5xPGWHzDvCtoBqKw+83cKEY+/2DGZK4vODNmYE9dRQHPLMa4mrX3X&#10;xx6IrCANOrhIK8T4cXr7i9v4/CA6Uq049OfNp5P17nBcHTypL67AjZzzPZfJGozuaHY1vZN98j4i&#10;3PlKnwGY/JH/4odvKlqF73SSt/Pj93ht6sASSjM4fqlK1+sMVmZl4MWuS2c60Mql85ben7OxcdGq&#10;PXUM1JM5KNs+0U+8ZjsDw8kpJviVBsOBOTITxAkFBhn3BT+3bbnQXrafmLKI4tbxyeLyZs5RtviF&#10;Dcp/vVINDTuDGvLoqypf+U2eJx2ePrPCx1a9G/8isZ4lh2R1nj7sjR6XjR8tetWXgSrTA3r1MrFu&#10;eo6tB5Nja/slzpVZtRUnnZ2UXoXoQX+2TACSDjuFNko7dZ8fRHafc4txjSj+wXTRTZz2O1B8V+7M&#10;lCXHU+Md67eYu5BY37nI1fwahW8Wrpv/oAX3656JjPLRab8wuZHfOLW4ygQzcqqP8+Y1ruZc+e47&#10;xqZ6DO73W3VYgTbOi5XYTZoQyQgx9CbXQsyhUlwWoFPqpvISB8Zh3w8NPLd+onohxA+9+AI96ej9&#10;7jt+iL4yUBN8XZgXPpM8f1estowdnF526KTtA/GzmL3Gq0tPUrUTfNFbXD7KHttoXaUFAUoD2jhF&#10;w+R9mTE4hse05Y/mfA+R3DyWaYw7PhZUODOpHjzWlMcS87085cs3TMB5FPLaQpf2oChyNcYbnngP&#10;4SdP4Nmaw4IcOfiF/OolK3zEdXYeAecFdEzRys/igbudRh5/ub3lHme1WaW3+Ph1/FARMgGhOsDX&#10;nxxL7LQr4vkI+SAh/WBt6fBb68QKx3QFEib/9CWFDufaa768SKV3DPs9dviBmB1MrQO0sufcuLHj&#10;BTQ5uWuePiTY0PNJ/R6+/KKLB/0piPdfUUF/dY1eMMkwaoDvhLqL4Y6i6671vx3IXCK1g68zx4xP&#10;coGBsmD1okvtONx2lB2Q70TGQscsj8va2VwMnHqr74cNXqMxptSVX9RjTsWR5r/9XuL1KDmy4BEd&#10;dcM+dwx5Sc0Xfx+Rl9ZwN1ELRd3x9SO9X/29xL+Z30r81ReJBFc6C2qZiQQNUxU3jSDBSh61PoHp&#10;iiXNgfTs05mmYLKpZBfrw5MWeMijUSF3yl0A4Te2pXYABdNt4Npynh2jygb2Tcs7tZV5ykikARnz&#10;DSvn2PNOEDxVqqOTdgiJbE3av93GL/YbV3lbLxDPlVQlXQxLZdzkUyj9LuMDLHsnD4Z0JjbraYMV&#10;jCKKP9w29sp9+oT8kWc5tSMYItpgtSnPerfcyX9iHI6wLfpO8rFhOvHae7ez+gffllc+i81AYEw2&#10;TUfLZqfDxdfYB+3k77ivaTf56+RAR4Z25J9HIokBzkcItNb9f7KZWTvH2S2qsjnWVnAMmUl08tLe&#10;Kg+Cbku26XV+dCBj0zY9+o/CfT54DlvLtpzmPYU/zwPHqM2C7AeN65bsyXc/tWi+6fsHLXHh+lw2&#10;MPk5E7fagELoHnAMdGiO3qE17jI8bDDLMBp7hYws10sxKd2LQcbwoHcWedUx+lu3I/I6VFf7v6E/&#10;PuScMjYw0HZmb5b05Tp2phJkn0mfYHShyI98v+BC3onTjTtpT3E+LDcotM1efpQmy+Ewbd3oZIJ/&#10;q40+zeMcfVv5i6++s/Brc7veZRau8p3H3RombPgI1sq+CVI2ds8CbdiZgCZswAVf/b55KYIBLCu/&#10;OOyr7g+sGE88ux4bT6WpL6pTMiiqDeD1RubwukznHI8qEodx+M0oMjOsbWN9FD39ttv0URZdqeNo&#10;sEIWsK6nkW/faFdeLmTccTDB5StoTHrjeWqPuKgtM3HWuc1Ejg5+oYf8/Z0WDZnoK1dlvsPkRZPk&#10;jCo4rrtOZOo8kJDoSTOTesdq8Y4uE6g8C6Dwhge0LJZYlLLwwMO0RHbSsdvopw+RFMuq6H2315mz&#10;hRe+VZcTN6ce0afdL6paWziE7UBtPN/IBsY4yHbPPTM7GdkcwRA+2lXeUIp9eeQ9P7kDLXePB48W&#10;s17eUE/DXF8g9/RSo6fnefRzHomEz7t060mBz3pS6Due2VWVI8F3qr+X3WN6bK59ZJLTPTaycM93&#10;+pSPrfMbktXfhaWxjlscaYg522hqH6CjY007ckrKg86GZroIS1iN4EV7V5DyRLhagWx2HdN3y/ZP&#10;ehnh58+8/JKYPzCNLtrDmZgTARdLvGDUgnh2rQ5T9z/99OfLrt9/6ldfJObxQgKCSkPdXA3MfW8H&#10;yXh+1bkqiEBW9eU5dQKAxstRuxsQFYksNuW5sU6jns5ElwKUJzo3muE13bC1pfSU4+0RHHQt+V0Q&#10;IeP0ouAcPSYF1+iyogQb+ek8BqMnLGOHu/jmM1lH0N7A3wasQj82hB3a/cVp6ccXXOHhbilFtwmi&#10;mx2jQ/h8YsOy6QpN3sBoRuXpWGhuwugcGW5h2AJIaLGXJGk2Hb8yUOnoRz+5i8gbAZFKnq76wkPn&#10;4HqU9M53dFs/4JH9biN/ylyng8mkkZWk9NgO7a4zlTme2DgiY/ipq3ls9Ty22Mdyh+N2OJOOEXPi&#10;DiowdKceSFMvUwaWr9gf/R5a5mLG6SbNbgZt+AsbcJ72I7r+4bh8bVnlHX4Ow9eBB/3f+fufQ08d&#10;uV3qrWeehEZmtVhA29G2MQGNhmyNZ9dLuM8Fog2rcWOasQ8JjT3k9oqyZY54Dj5t3tSpaZE1iN22&#10;MvgcHMbKACFas8/EhiSbfd4YUbpYTAwveaPXWdLx3OxHroS2DVdX+yn4xmZ48f8sQHwFv3c6zgUb&#10;dIweQwAfMZO2HvWVx12yTBB9pVd0CWvF23nsG1+L60yOxCu7oc1kBL8hA11gH7sVGxk8Q+d20rhs&#10;O7T/wFoe+m7y6lOEgjFXbR3vJWUQlu8STrGHaa8nxiPRKZ1nMurs4OsC2XVLP4OvIyNEk56qC57Y&#10;ialE/NUuLBRJR77v8tg02YF5mDN+DlF4hsH83k/8DmZPzFOUF3VgjgDw3TT33dGZPii14TxN8iYC&#10;bH90M47GNxFKkc7BanejP8fzxAC550kafIWssfPIyndz0rfDn427Bs7j0XT8Qx0qL3d5oClCMCGX&#10;vDG2x2kbI1K5ExdnrMTPww8RyZHDJO07Ta7P3IGCjtOuC3CBgXpVu/aYqM3+0tF2svBBqOgdM+S5&#10;Mp2f72kpzzwXFs9ZTOsWYHm580c+Soi3lAc0eehhM8GcTtoZ+LPzgdpczOArP7QohB4bn1smsODJ&#10;3T/uZonWdwSxLXetHBrWGbmtdiJ9/i2Y5gqF2xH+pQ/FHfJrvr8rubqjYnluF+mz0uJE48UO+dKs&#10;+M/LdlovF/a8kIW6gj7Y6NPyBIZq6LPmI/NSqR/9e3X1Y2IGjNZztQxQj4KgCUZssAFTPDQ+xP/2&#10;gQkmJkT/PQur4cudTXoEYh466K/N/sGGW50xLaONIZn2kp07UsSLJQw9oeoFMn2/vWyHwKXpmtq+&#10;/OC30kPvObO+W6jkF3w/McwdPvfQjBv2CxqyQ/OT3mpK3H9y//BXyaLtpo48XRQp34+MHyKXs0/4&#10;AbsRSemMf5+pG2JL7TJVE72ZEqO3c7vUF+3L3wd3HM2LdGQHcD7rj/rNdwNTo30k1y1uqoySptP+&#10;uAuJg/EJOrG4awyciv+mHB8I3CctEnmxz5cfvuY7mvaR4kUORddUmOvSdzl7NxE7eexUsY/BKv2L&#10;Ff6NbO96nv9g01vLqcgTwFSs9nRcDeoTEW4kGSpDZz4Xl+aiTd7IOAMAwUPwQje0btFzvtldjh4O&#10;LeCk25T31EHJfsnN1bDKoWwmWwxEDIRH7iWTwNxaXHIWPpSkkUXP4IbmhlH57nDQQSPZ5ZZ4bRRe&#10;re7Kd97IcLI+2EelK9vZnJSvokaG87WbburADRaMQ8vARsdoSMsP0+Ar8X4sHnJ3evTUBuq9+Arp&#10;CNq4m25hwb3XfuUu3ScWptSdFmkM08F1Q0IdkbGsCeCxwYQRUAgmpiefHjqlQ7b1N71klJajBw2O&#10;DFTLPofWYHO2+E8cUB8PvZS7sobWh4WD89v2S8o25pFd/y2oxzdPFePXXLARw2kuSrQdVU5tP7Ao&#10;OIUjec6fdfrUS/s48jfQyqySh/wT25TjX5V7sZWJnanbX+XkFePuR4wDQh19QCbtjf+l2/VUTByH&#10;x/pmYkeazZPLVa6zcEZG2ip6Kgcm9ONz8ijTbhHVuURKn+8+CGfeYMdEgAlHJhZ+RAlMTLIY9I8l&#10;y/HLhQAAIABJREFUY8+RqXNsbzuBrr4Dkrf6gLSwOLaWHOgXj9GKpuMOCFzPJ+7xTW1CzkM+/LNl&#10;XEP+zuS0GcOPuNNHLFonN3PpZkJTPSYb25rmWJhXYnNsgsn/BYfl+0zSqwS/tJ+5KY+eg++AWsrI&#10;e9jJ+dblWCBv9q2CPLM/5Shz3wF23W/9pHu+0wuaBW9soms/wkUd82M7MUJ62vQWcdJbN3ZQ0Lzq&#10;qD6OxVSatrlLOC+/+eNc1DljqNnSphPutK9g+yTaM+dQTJNtcsf8ZanvTD18lRAdBnHl4h96kFP8&#10;xVrbpj+ylkvD6QaPKfQXkoleY8U/kuvmpjLnje4briNgEvBXN0fkkNG+qfSR537GWWlTZy7quLk2&#10;X0QTbV5mdJVZFfOYwPV1i9O9ePWEfHCnj8sjpmkneVwz8O4/7WKpxsXLZrxYZgw/WFNffdzT+tgD&#10;xrzJOJmTB7jIxrF5gQ99LX5X5FKPXBTwchN5WRSjOnVCngg9t2JLjOUiCfAiq2UBVAy5EANO442C&#10;I2cyInUIUo/Qw7C3ie0z2Lec46SJHerFcc2FjmB2jZR8MLgNUz/2DWPQ6HKdpd74niJ33/19xeT/&#10;+QHqd336GywSn/6jlqbhUzGutTSca5bXvDSOU/kNAkdZKjXSGxzIJWc6bhcOrUkIiDk0GEyTzu6K&#10;kEbS8LwEqpmymbT0HLWbvnnYxtUttuKeMsOhkbbhUf7QffgWDSRnsKrvqnvrG7WVadFmvvhLQutw&#10;uY5V5bLlqNNBV0aZ3x3RMbzvTJo8N+T6t3cxbuKWfvKPrz7SWX/MlXtj3gCGj+yKvpG8oX2L54HL&#10;8vRx2Jefx295q2CE2TWmvTrdKUkBvmgd4x8zIJ/08Fju3pHwxK/yXOKTqqM0qm6f8JW3PoQAHrax&#10;Z86u85afgkfiyXcv9gAkkgzXY9+tYjpx6MTkjZ6jQvz1EzK2GS9s2y4EQIxfn/57YVQGOLlDPv3N&#10;feR5xyD6d3JteHS2H+SOU2OiC5QXTDBV3mDPLM66s8CXLY6Vrbc2r6PZobvUXnVeOot9s13l7seM&#10;afCcOhy2Xo6GwrZeF9GY7DL4cofBj6756rmufDNBAr+voLdudDw2Vd9Tb8/R3XodrLc2+jRp0biO&#10;kaOjszkWA/l7GzpnTZkPpVt4nqyW/czcsncaYvZHnO6YNxSwD5/l/99tp3+2nm5WNDtp4g1fFx90&#10;k158npT97Faa+m2+M41Rtyd9JOhtu6ruHiuveAeX4woZBbRPoNG543bop0Nxn5UVjEqoi9xNfL2w&#10;FtZMsosBsVkQRTHyD4DRtXGW7wbUgP3o4LR7Fg0OUWMbmcrzIqXzD9Ffj7PGdb57Bx5LxBb5Wj71&#10;mx7114VTyvkMtkygaatq9criws8n9LLQMGT67T3vAVO23NFFFvpEPH3f+S7kmJxJft7CGr2RO1KO&#10;vJYZ2cRamy5E27uLacZF6njsH/Mqo/WGyCzwtn7kZjECfi8ikYNiFmEzRscGe8MyeMokd8ByJ4zy&#10;zwbIx4UUev+MhbGNQ0ThIdw2dl+nh79yHjLHN5btW4iJId9FNEvqw5jtQM6vejvl4q9k3yU8eLa+&#10;jWHk4SfJQ7Z9i1qRnToDgjNIFAPp5wZBdZlY28aZkYjcogh2ciRXfQhc+U5v/GsTBgt4unsxrbuI&#10;X3l5je+c+oLm39TPYPzGi0TVQoOPSqGD69Vv6q8TB+X7URxv0Gj3LW5tbnzTuSSaJhJcwxCE7hw5&#10;nWA/C4YEqgk7UAzXjc15lTcExr+JY9POdcC+/JxDsV3yZu0Q3G6o2k/xtuUNjhP+1cyRTroC2kGT&#10;v9A5qY/b5HHswbe2b+jtT3xHFtg4V9mRMXxvD2NP+cyLCBopAo6hk56BLVSXRPAwkLHZts13kS2G&#10;lSnsthO/1CZEPGTMQLvd9E5y8l71ezBttiFKlyczDzsNQdSOudjSQeTgm6uG1yPL8Ax2255B/WCp&#10;T0zSNpNSf85gtW0+Oktm+2evHVWJ/N7NJG0/yp+NhV0fniQgdGKm8p9+OPmToFP2RIZ22TgASB9b&#10;KagnI+cqa7sf/9rHB987nuE7RbW/+KcgI9gSMDjcTvBF7Rxn1WcvgXQKLlnu+wZHY7P6wO48bEMX&#10;PoG4fiiOhbv1Z1XbDvQsXQfBYLdYPrhiPYX1pzOge+q+44Dc/pZPLALsfp6JgvZDVazJ0nk0HWqV&#10;S0UumDMxALt2MrxIRD0YSHOCL7pNrLg/UTpAhqZ0YBjD3FaGzjGCHH9km2QnLZR5umH2XGXPQoB2&#10;Rr7241twP+Lhkjyp4Tn6lu7j/M20ywsRHNg2vj7kpSVeLhnXdKl5FC6Cpe7pji0FfV6IwO06UiIO&#10;JDGktZ/z5l3pV2uqoTQW2sw54jP8jc3I3/H4jr7stXFk69RNyfKVmHj1dLGwbVT5mt7n8M65Yski&#10;TBbMkV16cCR9xdNga38b5qErX+0fnMNy4ToZcRW6jSMTb9/R8eO3iCWPux9K87j06efTPxq61epD&#10;xlx3hy8bgh0HhcbtoPWuI48kfpWCPDEtOvsyet0fIKrtb+p2t6+AJ5ah5Ufeka/nDISZPYszC0Hw&#10;HNt2J6tlwlPZUHPx3ZaUteTOkL6xg/E4C74JBJuKU+doKZeQC38Wh1z8dTXY3ygRPba7vRSTjsr+&#10;OjTc6Qol+cjv7mzQ+XFHHJrpErKRu1u0o9e050KOuQE+R8tlIyNp8PPH4hC/U5JFLb4vZpUIY85p&#10;79EUOUpbFFhY+A6uBFPUmaANC3yhv7BJ0tRX/WkbMFZsRT3CbB9os6GV8aoXJJR7Yix6Uifojz3h&#10;m7EHu4bFMSYcLNmpL7+8xriy0M9PYfzwhx/1Aps/8buJCnTK/uWf/+c//t3f/7e/iZfX/IaLRCqY&#10;fQLMUcOATSU+QmI3GjeMTn4d+Wubc2gcJGl4jgCnO0Ehrd2PfTL54Hx0+iAGcJhvYwEr55NHRzuN&#10;O8SjDzYzD12/M+jzNpQtG32wVD4npZuyI9OJC5btXD6rHw8R5cjb2CIin2OPyaBjwy4y6peFheJ2&#10;ENNxBox43aArY0Sh+6i+y7k6Vwstw5vjlCGHBuvTkfVUZ1GXj/NdzLHfdVo9jaGtbnyBbMfQGyjz&#10;fcU3Jc56x/JCawzaC8XHN5znCjDlPMYSmisEdW7T+GDH7knz3ZwXkfWZCuqjU+cfx0cGHEDCp6Pr&#10;AUyPPLJ22xu7rsePIMi2oe1hLrE1cji4P0BtnaXzSb6Yd4Rf9U9Mwsvf+S6LBYq79XBzVKTmkwnW&#10;bNCPueY9BSoHox/LRC4FLXz4FH1Th0McWstVXOu7gWGHT7sxWmjI/dn0tr5pyjqBRpcFTzOWPOr6&#10;2Iws+LYcK5g2jJ9HRr6wEjuJmzcsybxw0rZPlVno2HRidHQhqxfmygBO1HuliEzx4t652p1ZEpMk&#10;+Uy8WSZBl3r2C53ArCx+/Pjaxh/kOxOM2AO2uy+uux4qUf06/nCfdQCH9/AxsZIqMrSN9LRTK0Au&#10;G3qW00SYl07BpBMvnjM5gwo5I3L4R4p9+q5kyq0pejzhnbaTeB39nhCB62M5VQoH4VIrmj+uEOxM&#10;07DfsJaJoc13V+MxSxsRRcnpW8bQtm6wBV5Dpl8jOMpLojIq/3khAtqH/jNOTf2rONybDj5tnifU&#10;yCfeiXOKYfV84EkzcjjYlukrVvbbC3qUn34antpXHXbC2fw9ZseIGY3Z8QJ+Y8t5ag034qfYm4UC&#10;PNWDkEt+NHM+Xhoo5OQ7hcSJ5Gss8oudLIe+KPKvI2KVZ/7oCP+ikx1+goDII3t8CsYvbYuwH3/Q&#10;Bt/5VBT4W/qMfNTGe2OA5WTr+JC45u5afNlrWEWIvEwjEDj90Mj43hfBsuhAoetC2OaxxOXf1JXD&#10;ARLZ6NHmcvmAujLwR6g2XezOQgZ9pY9vt48QmPi4K3FoMw0mPkSDj1kMfZrvocbNx/rg8ufOE2cX&#10;dMXg8U5kp++7epL0p9eY7HpCoo6kzOYP8bgfSPm9/xvnmVOb+nEvcp397LXIvGIEuoZPZI5P0D9i&#10;0Q8ad89R4AS/D/n1R74by9NDkpmvRvw5IH7/n7/NIjG1/9ogbv6dSiOPQPFAvrZHfNzLCKxOlqak&#10;j23Bh2gfmYQgd8lu2W6wjZqEbpkj+OBQwpAdWTrMkSyfY0OUu4MZvitAlXka+GGKPDeyo+jKW1mn&#10;M1TQpiPAJhTlistNNOK9GfBKgjm6BqnKlEqPOISDxayhgieP2dQFlVuAyBD56SxGBiLsF46YD+by&#10;uHB25R195Lds0w5pi4aKO1J58xkyBhc2Tl2cHqFij+wro7Y5pyrBq5OExoUjXRzyS5yyeuRmk0ko&#10;v/hNB85iTcb4aKS4bPiUzEJKndWOExUfWciE3iwzCTj1XN1vfO82133oLqgAvXA4n3OwN82R0wyk&#10;OZu8Uxc79853K7GdCEP+wmJd960v5OiAkjrahJP2YfxCuiSNjWNfyOLAp7Z35wZ6FSDvNEAPT6sU&#10;ey7b8l3mAXNwIKoAt+2k55xy60DY6s98Tp0z0EIODecPeah42fBN5VcXfLEgCx/OyUqe00Cx/Dk5&#10;MIWrbbxiIQFfz33BQ5MsFvcuq5wh0IGya5sliOjalya0K7B2Dpa2nRAp02CXnZXsTJ+ciYnVsiTN&#10;ti4hOGObFPALuydMopD+EwovTIES6dvGUYhQlGwBkutJbclXH3vTMyIyXYZ4YQOa/jJRI//0Yua6&#10;2WX14EDSVcvmnby2z/JdL8sxePdX1xMCA+x2KOflg3D2fMYMbDjj6iBl/LMW+kPyYk/EL0u8qKAs&#10;uy/ACX98cCG/xTG02Lkd6znEyCm88c+lGtn16qgMoOsTnvIV9pnUTp9t6hlrn/OhU6ZyTHccpE0w&#10;flFnmSNwd4SFzLwwpWMGpjHZ1eLAT/a4nWbshJdY7yOn+SF76PGFtVg7W2hIgTN+zOL1yjO921+2&#10;+tyYtR/3miayQy0bwGi5wz+qDffAQH5k160IdTF4Hauj/INDF77EKi83gTFvlA1jMAMjPq5A/9TF&#10;2MBCy7B03jtzjrHBn4unWvYZm3zsC1vyMxfDHvjAfr4DObbYT6LzRTLVGXdc64PTZ03/ucdCi3Z/&#10;xHHwCCM2+c/tgDtkgNfH6IENhdarj/zWIlhj0dUf7ohAlsmjM6yxz0BuwkXH+YHWBdjyRx0jn9oE&#10;X5owj332mEOWOsaAhQUwdwB5WU3qDntHrRXDg0/TNACvXTQ/6jFT9p9+5I40VJFX1QHx+//8DRaJ&#10;udrhCsDRqQlXgq8YnGCaijdZK6rBYOa1NdDKQ/TQPLtQnE5Wb4dKPCGPaOCqZHmfIiuLAAGDQ2KC&#10;qTjg2VhIIxf9HGGaPNPBp8B0Bz93DSYvgucqqaGMUqsamVvXA7cHAZMS3NhLWvYqs5Ykc38+Sjgd&#10;yBlkRs5tET24ioX68xXM0HpB5ktv5U15tA4YOhU3TCmE1n4SziffgYr9xEZ127gpJU9nyDrm4Ivk&#10;x/8mCP1hm/KRcj8cQcnepKQTvDm6fi9cefuuOq5zx7Gy8AcY5xx7hrcdjpXZDvZ2+Eo7niSzotwe&#10;ihg5yCZvAbVs5fuxbKXt4ztW8o+YzXvirQOggV1yMvRFvmmLhWNPOBIHbMiZJBStezLPFf3JLyLT&#10;MxBJDmnRRkYEeTJjHy3BVXGyts3gxBdi8STo4QvrGAEUF/utnUFwM3YxbByTtr+Ru8tGdfOnKG2B&#10;k/rMBFKHjdRxZdSmiM6nylwMb9NkoF+8XPHk6Lgim36w8nqMJH9WV+PKZkAXmWcCYn3g4aCPiaFM&#10;kkR7+kHSEKEfHuxBJpuZe5Kk+gGjqv/sh0t/4j1+sklncrRoJq6CFfmDVQxH7KVVKXgvHMRWJoLq&#10;p2+L0tCY2rawjQ3DvqdIlDn7tC/ODPqwWQTx7US3+5lJbuVzgqiWLIJW4Y6m6E0beKfnPpG8fHH6&#10;0mHKC8akdfsFha7vQSr7Dq5pQ5E49qvOoo++C6bR1zgZMVa5fVM/xqnDVl7EzFjEHS14G4MWBF1o&#10;E/5KD17aO3fy3TdNqJiFDRoYRJ6YyKntMx4LubYJMN+N5m6U+5tN+qA3p5TaT+JxcbBmXB37TFdb&#10;6zdnesOfqPqqRQ2LHLciw2vMU5P85AKLRB6fY3ExzBarhYH6mvzuISAuR7AIyZqQxQxyeUMlUKnH&#10;C5+/1zV1eOUzwuWupWPH7XviY90l8sVY+C2PiThvFd0+1wmVQx3bR9mg8eLs1EPxpC7JxzdnjtCn&#10;Pi4RTnn+Yb9xMotiKcpbVtE9MlxcAM2L9u/00wp+ydZZjEQed596V7hxn8eA0w6SF79edqDoAon/&#10;qZvvXRGuWBcCpfxXfFZKaXKs6b6UYnkjSwcvv33OtIy7oSY4OkhQ/r1sTDrtpfUGXy7IoyvzFV80&#10;GJl9UV66CYMe3LmIUflBahUKSeLm2gaOMxzr8vMX9/XSrN9/9G8qzlyU3PqDuMci7pJy5w++z3pr&#10;Ln5jUc4LgWyVzi3N9RtfdJH/ww9//cOPf/23LBSZf6B7HjmF9W9l+/UXifRtrg0+mCw8jilMWZrr&#10;+D4V9nKV3KXIaIc2IeaanjJ0sKeXu+RN8O6GOIUj00B/ZivNLbTFcwVZ0nOONCWv73H4RJnC79bO&#10;II6ThnBSHHzlzv8Kas/9t051TpzygSucxuZNs4TdfLvyIXedWEAK3j3KYRr2jDLpkmiGSpl96sMN&#10;tvZEXBtuzuazKk89IgMVi9dJNNVHy7YDByJ1UO4NR6jruQpIW/DsyPz2Fn1DU184pkYsRQPFHWB6&#10;ryuT8v1mPYuqf+++OfFteQxaCOREaUhth/bFFtX63HVtunawA5Q819sv2Yqvx3d824aWD1bsM7Di&#10;8ok3p2yGUgvPdM9DxSEDjQerd5tltOA6sendTn1F+jsx97wyz/GCHbKp9zskiDZh2sQCF94DbNEi&#10;73zH8wN0t3Y+NKdNVvcEhGnrC46ZnJnrtIPtoOosZhNqR16DTMezICr9N46C4FCEDTJ9ZIKGXPUR&#10;tE0X6Fz/qZkL0+4fckGtukJjevcLtZ3yjX81DrMsutF3ouFSK6miW+fRitwlz3pybhPYHMPkPeud&#10;fEsdueA2hyB1sfaicOQN3c8c6A3pby4dOBsR8Y+/WzN/VvtG3aUCnuD9biZeU1E3FOnaEXQ8kPL7&#10;isOy7r4LGbFwcZL6Bqjd35p9OM0W/0aq0jXO42hy/XlixSezT522TQzvweaFzMg58CbmbHoze6xC&#10;F1oHk8/2adfF0+IBC3TD535F8r1oYh+cp83Cd+nwkPBmI5soLApIsIk2xWT3mKJ8391S99DriMTK&#10;5Z8KjyTDQakSlsWfMSwbyiI99l0vBNhX0PMYqfL5F8i4kMl5F6f4gMf4wCr/sxhZfV8XG+bXH8Ns&#10;N4frttrCY220Ax25ZWruJSOmSO+wZpkkehwa2OHf/TH5IzN9HPLjx9QDcYAO7J/FcWAJnWgtq3sL&#10;dl924bPvvM24fmLwojmplzEjOhwD8kMXWI53cAEFZr87I1K8sNVmu448Yglf9o7uaITELp2LE+E0&#10;r2GLPxeVdHKUDe+JWHmklTquCG1PSp8j8+BUFZ/js/ekV7xI/lftn/VbI/mtx7tMzmw+uDkS71x0&#10;kc+/18IQn/B9xN5V5AU2tCP54y+vkn6fOb/+IvH4jUjbndLqGA+N8towbh39RLEDYzcoRyk1O7I5&#10;neglgnkDoQed0hGwKKu8o3hoOE8YpuSDCNxsTiOvvSB2oXMan4PvaojuLd0Aydt2Ve/kcbAt0+h4&#10;ZMQDivItnw27FdSehNHgyKJR67eMKLaM7S8yxqbVqdw70jIiOpgCc3jTMwiahUNsDEkPnqNjTKRz&#10;s9rFQwYzy3MHTufQFaJl7m103fKQUb9X9vBxMIs+nqIs4528Cn/LkMI1GFmwfI+/nzoi/aljy1Xa&#10;thb3HF1fzaN88Ux93KCvR048mPj3yNZmCMWxY2ETPWKksbHhk+dzYm8XTPrEQ2Nzy98YvpE/ehNb&#10;rUfkk65f4Od8+eVbg+dTXZy++KuHOqxd5FXvG1tbPy+PgJXnofS0c9QW+5Zb+nd5orfYZe9N/MYK&#10;LZMCrtROH0R9uf1xRFB19AgdO3JyZIjMSx0aF8Uc+XF9bX1i1vnE9JnkTZ8dE5gqravFhr9wtS5t&#10;bnWAXVhWn3Wr/+OP2vHEVPyHcCUuWqesErsNYI5D81IHlUt5dZeLc8RtXtJPbKF/n/9K62aIL4xT&#10;B8Pkg7wc781hy6hN1alz/l/savnzWP6R2YUvseUJJuUDbCx/arzK38i+jfmVtenIY18xqzhncn/5&#10;rzTb181DFlgT173zlSdaVh/oOBPPAt/lViyv7K2Lxwh1rqLU+YzLINtVUHM6F5Lv4/+Jn6G9fZ9a&#10;F0n33buKoE+AN3eJ4gPXPYsATYx9hxBIOs/jlBHu6sJGm/jD4KtPk8+ZF7wC78dH6ROQO20ZDMZt&#10;k5mjZCcfe0eT85NHJm1fd3SU51qTEj9qeTbsWaeWhdy0x3GNcqPX9pFpo8PYhWGOyvVqcnyL6CX/&#10;etOrhLj5YHvu3J06G7s2rjNfEnkeFcUJ3KVFiHadcjeSCy/BD158pzebUi/2LLpia3Rd55PrBXbi&#10;jrqcOEHPgHv6ql4vf47xIWm82MdqjUu2OtTZXLfMZYLNbuXDthBhrSdsIv/yN6ksRs1lX1zzQ/JS&#10;f6jJVsOvnJ06/n0U57cW0ZVFLj7GPxc9ciPbF2w0tzT2V0edvHK49eNjYXebUnDCZotI+5FV+jh+&#10;z9Pf4fzv79H//nJ/k0WiG6wrj72dkY5t3K7ECbBW6O2yEY6fcteBWzTR4jNeVnBNihzB+tek73sq&#10;FT3Jin7CwSGxtgRWMoqTs+J6kPfUbMgKjhuV4U6+bovnR+VHngcplU3nd/FVDkc6etH5ZQ465UdQ&#10;u1BEbv3kYGZSh8w08gO7ZhWHFSEM/4wu18HedF56F10dd9UatmnAoX8a5BFBBjLYLz+PKNGN/nO8&#10;a/dZSW5F7+qstogQe2zLheSN5JUFPfsbqscjD28oJisdSvx/p8rE4x0nCq8O9wKw46i2iq491RG1&#10;nQP+oe3FkFxiDTVt6LaQeWdsBW/9H+F2Lc72kHVgkdgY38naYsBYWe/wtXzr3mlkfavsI/0PGZk5&#10;vWI/d4A2NvnKj7I+8VbmQ7brQXn5Z9R1vb0fDLfvlrxbG8Ym6EauTRTtuSBGP0CfSD71uvE8MZtZ&#10;20yk6GMccyP/8JYPuo9kVBZHsKF7LQgPJ3jYR874Jf7YWJEzuExP+qM7cpXJRZK2n425sji2vEfy&#10;Rq8PC9tJP3FBpjz7qQukYPAnfbLKwuVptHK7o2P78Jf4Ex4Ei9YdMTzFNEeXDd3PHu72dHL9s2wB&#10;oU/qQXv7J9qPNqSeuMY9k/fzwIqnHPu8kslDT8b1TFyZW1z1eBZX46YgqqwZK/c4gbo1lqHJWMXi&#10;yaW7Rfiz/6R2f5qi6wBFEDEpDXeqZdpJ62uKzsFmRmbUZ0Fg35F9lEDYLT6+ixpcYkqM7djPwsQL&#10;PIucR0dHAIsCr9R4JNXpmXALM7b7N/qUzxKBxQM/4r7r0fIkOZNw/JBF20+6+AupX/iBfPJZMCmP&#10;SXheUqM8z/Fy/y6LILDY4Sg6W+RnuZRpYeuzJM9zXJg8SzrFduwl9ywgwa38NedM01aeWC7p4c3i&#10;lDJpEWQeuWXh9umzsDNnm4VvvLAE2D95+sr2DpL2aE+78QXzWi/o8fPU40Z08YTmGDcJ90GOs2xZ&#10;YGYBtAzz4rF6ThzN3AH74jbqMkiOY8CnzDxKi67EUcaisWzpDwrw4JcL1xP3yzlxI3H8ViEvkeFr&#10;Pp++/6PdfRcDVnbh4uKGC2NR+qWpwyoAhtJ5CkB1M8LgaD/mOPbCEJlzlJ3/9q//6y//z3/5r//j&#10;BevvLOM3WSTis1QVKTqCCXNVSKrsTmGCd5uJHaU5HhqkT8DNc09+Jt4d4AStmYiIdqaHeXi33CVv&#10;k930if45KHfBRYezLAtmBlTwDI6XztBGaRtP+Qvy2vWKaTrZP/z1h6PdiZKrY0tXnQ6KzjjdzxAQ&#10;9E6WYdJgdeezN3RLDvpuLS++TdbgO/hTVikXG/nbXiiad9f69qwYONqfjw1R0wEcn93swT7t73if&#10;sp7nm2dfrEDeNlf68ugXPdUSAtx9foqaOUcf+OjAzjnMtZeyB49ZSl/ftL5Eqxij/j1xevvoMbKp&#10;407e4d3+RV/aKKqsjo9DAq9yGuv44CxUhxifWUSxW8z7zfW88N+ofgH/i9ThcXxP4Tbvhb402EQa&#10;vjLg54+Yd51tocNf/+z4sXgGIhYQnHwkY+RVhvm0fwTFhcvu0tuOZdeH+uooUTt5nV/pnQfNm23U&#10;pWRhQuLpGJTvdgkVNEocO58GVufOH56b+uoi8pkQowO58Gm3bgXkQ3wmUBVUXZxDWJmXojOtO0Uz&#10;lhh/+91pO9Jpm4WBv0q/rpsNxkv8L0550uYN/UlnGhSZ563IJftQ8prUHXsvJx3M7/gh88UPwxg0&#10;7xUGW+XeadJXwT519awkC099hLNzBs7G1zh14uua5MHWehx87mdG3Kg0NkMbfLVFtAkhMrrDP+nH&#10;uOJc32lQz+tKlmRWVWVFhbcBgLqtV/lZ7IJHafO2/xGP5w4DrqKOvKWEO7o//bHClc5EPeqmr44K&#10;zaM14dXTVg6nJfpKwjWPi6NrFsM39dZkQ2YjHQnnEUWPEaHhqAf4bvooOm3R/TYvUYntpz7NznfM&#10;7pqusysFDzIhPcgOXxPf6THCq74Yw/gpBLhYMFEX506lztKWL+XuuXV6fqvSfUCU5kLF9O3TD9kr&#10;NjR8RtuYla67DykUodtXLEB/NOjzGXvOGv2nIo/l41t8Ejug9B1FV/wA2mONcr2YpNi25yJY4Lf9&#10;0fpIX/goz2KTWOXOeo5ImXWzxFm7dnhTT5STe9X10xsSDBz9ukDGzvjWPe5pj0fKyE7dxC01OIW+&#10;AAAgAElEQVTY+lnfYeQnVuCZCzrHfMWVYsEvkYNBur5X+8MyFoaU/fiDHjnV/oO+k/iZxaLk6PPP&#10;aP29b7/+ItHRwcq/i7YEZapAle0YS6BdzqZSmwc/aYWUkumn7vT5TUUVOqj94QZBoJ4GVRYPFARC&#10;r9+wEFMeDQasxJ/PZ7JBQFuk8iyDI7sIO1m3ruiFwrIcbOSN7DQDCpWVRnI6c8vdG3x0pPKZnoeO&#10;LJ2fjgDs0GinQzv6RV+Y0wFZn305ndbxNfjqnz9dyttZ0GBgYVJLcxjzrKu+pdj6Oc7VSvtcxCxu&#10;WxeWY2iqQx6FHZpj9wg3vco6+eiLBYrJ+kYWvL6KNZn2aTcX5sR1Hcgkczp3aSmoQA/C3Qq2MpTv&#10;jrKPcuJ/FvHyUQBEQRwRmTVpOsR2julWsRGZ6McXnLCzjbNk2U/fqe6/H53UoeHQkeV4YttGYVwM&#10;9WMzvsCA7BHLod+FM/vWVyK63cRZYgp85T+JwU18RF8oKB8aH9CNT6HBJeCbuK9I0V/fJZ1MQyFm&#10;K4v2IjpOY3gIXW9sOh5bFg0TE99xEI4zqQYKCgCkfIuInLyUhFLK8c0cT8BBx944MaDRbdAYOXyk&#10;gzujo/KjZpoOdahyPxo8vBbwiAG3vbBmgN8xCn3uVpHqo1K8pCaTza2QNP2vjr70qnsI/PyG9PmO&#10;NxBqzviVb5p4k8+98FK5X+s+iIzaE9DY5jsKbg/YhG2Ixc9QXvVuPtfjWIabnHdNGJJTv0jHTJQi&#10;55IF27V5yiFN9eHINwrAIK8yGY/ADU03G+iT2piS4aFoxqSICv1NhEjiexLgFK9i099PczvX+Rkz&#10;MvGCJj+uEW18NkbdBo/tuxzebNiG3duS64Q4mzh3BYaH0PxJfYGr3k+n6JHDr1yE5IIk3xkDN6qp&#10;T+Gb+urjedaG4ebR5r6ReELBlBnEQuV4D3k+oeVOCWRJW+lpywYZPZVlPdqmvzy/B2jfRl+G9fCl&#10;HhsP4RsXCK4mhtrxcb83F/2ikGPyZI70yUbzABS93snAb0bjjSQvdkm+EgAxCXUwRDefbGdA0KkY&#10;6fGdkicWqQv5i3H2SxRp0puYgsMqVCdf5Uv3GqbXBo1V5eiFm84zWUY6sckLYzKJJj5579X3mlCz&#10;8VIcW0Ece1ftn34cgCrnp8FMLHkDnxjB81atPGIndS0ayDV2GL/Z6N9TD5n0c/eyY+3wO1agR6di&#10;EjvoM/yX75t5gcJCHUVW7JmLVP1R1Za+yvAGP4uYxDS0ulsk2uMbehIDxnbJmcUC9ueFN+SnH4Xb&#10;j4ayuJUP+ogjC0jeDBufUTfoFp+rB35Lt45ryznwf1Q9I5e6cdjZptmQ07QSXxSn3BiJPumkImDC&#10;bvTJn/7NP+LeFxL0tk9e/EJYqDw/LE/FIJXHk5tWX+mxQ95hcYTPIGk/Jl5kwGbkEyPW7XqSX6TT&#10;CzTwjtzUjDgaO/ACZLakamGOvgZDXUuWL8QARDz+LiVNXg7yV6+oc57e0/6T7joy1uGHz5//9IfP&#10;f/xjflbly19dB2zET+6SEzvznVm1Ce5a/qDvIGpdOE5SAj//9FeV8UKo/1wkTnX9Xx5Oh1I5q+LT&#10;Wh4KJlB2g0h4UVOpLHNUTtM9p6Gn8ziPw9z4G9HQs3M+LRCdxsumE/AlMidreE2vrNNqFYg6d+fs&#10;tmVB4aksnyeAfRfHjZjFWXGUfuh8OnJoPG6Jext71wR4ergHHaejF51s6Z2UoNWpE/HISlkxJpkO&#10;m3x1OqinYxoR0MZVgzGGi4hNRO5EKu/q0NIwlW855R02+wTeYml+RFoyxe1MppOInAJDJumejwyL&#10;xA/146K3DxcWjydTnlFD4lROB3QcABAIkbnyLaYYWt9ztI5O6/A7MsBT/yt5NmjFd2zVuWnFk8q4&#10;MGKT6cbnrt/Z0UnRc7Md2r1wZMcGaMFKXMDPAKOyk/8iRBkIfyio71oHqDI+ZLMN/cnX+WlLI2+3&#10;Q+hNO5gtgzSHnQdNsi9c+HDRDNsILLFoGhfjj/M4KQLxx+DyZLd4xt/2vwHOjp2UeVQLfVL6zOQi&#10;p6VrIeeS43ZAHu1Giaq5Eu5vvMhbvm+vlwnn+NpYxym+exycGZChoY7JW7YYzuTNoB7bmo88A1wb&#10;ExNO6y/S0ITuSR1GG+HNvIdo8KZEn8UGwfi4tKdu46vvNCE0zVbodmZhaxs5zoG4st+dl004ji+L&#10;o4KJAcoj57qyzzn52MA+wFZ7iCQm1YNDMtxPvmAGB3TPAib7I7dQdd5FXvsRqKhruJkQM5E0XLdL&#10;YgOcEZCfZpnz8bEn5advQxZ844ej95mYctu/bRpb26fV9vY3x56gRU8nddbgBbv2OaR/gQZ6PFRc&#10;JTiEKg/2LBbARBuYtjcC4Q6dUrAWj9NT9rC9bwE95AdCmSI1Pqucyl6xceTWv0PrmNgtXuf5D4HK&#10;u47eOuy3438WMlksgCYjcy4s5WU7YE0JfvTix3RsWURxlmEJL6ef8ePtzhwbcZuY+vMZXhTBhwmN&#10;IZ/kskoXocQhVeEhx/OkMW0SuSHAhZXoBZclS74Xda3GQvGihkWwB/XslkmscOTiBmDBNbpS4PJJ&#10;avrFCXESIlvuBYlsVFllsbjyogX8CLWOETwHcuL36BuiOTGDN1o6F2hYS/fVDb5LOfjDF0l+GZAf&#10;GyYXW53QTlwJJ3FjVuwlW72NcOenNHQuulx7wBF4ZC7giDb3TGBGjo6IxDpkF4v9MgtrLeLA4AUx&#10;i2vTjsVTD7lTjO+YBzXOLUzUBqoNOaClHxLNF/yPWVdMtp2HB6bg4EKKHyF1jCFnSsjTCRcoqL4v&#10;agvf64bGJ2X6bqLOWQB+1twczHlkNRdWYPjODSy7+o+/gPL3vv36dxJT7w8/OsomOH6Ji0PfBjsR&#10;hADtDQw6sLfKosBForeQ0e88PlTpXijQCAgAHemlPOCkI6iu61Eebk/PwGrJknvu9oivHSEqulVf&#10;O+z0hCqlAH0cpM+LEZjMkO3FtuE55UNPdicyF3dSJx9dVqDtsqHk5yqjdGKXH6mgp6i/hTF3DlHG&#10;dGP85fKRaxzj6419v6hm24dy04ux9DpNI6fs8sV5I9aw5Fl6BLAVg450EN7SlbQ7zUQCu6GhfvHH&#10;+PPUG2WXzsip7BFbXeC+gnMKn7zl+aVH0NLZT6zCZh3s0zkfFc1/4hMpNsxgbDvPhoxNX3tDs6pA&#10;rvnIlraN0YNsSG++UEYuoV6qUdvNbWCdOzk2uqCFDHJhPJOe+n0G67sU0XrwqbxRemyh/M5xOzPv&#10;+MQYtXeBuAkNj4+PhJE/g7b5Nt2TZyYesrO/ocXFIcx0ezv1j5T6JfHhq6hIdzx3GxofxhaXK7Zy&#10;6VTpynkeIyMyPd0ZKxuP5GhvXZf9Qz8U02CpxPLrGAtKJ4HuT2v3xe+LgF5MNG+w6NQLrZOfcvdn&#10;+rstMkCPztNHKMMLltCG87LaGhxv01+YoOWkKCsOjrseoMVB3e/n1x0L8pk0caTOj1OTwadVNn/0&#10;XTCCw9T4UwWe2HEHgDtnQAwvx8QKE9qJdY9L8cDRQV55zLoxDVBzPcs4b7l4bn3NYXgkkA0esutn&#10;Trov8vrax/r6wnOr66Nb5VN/3BEJHz7SXRaLJo2MwaHca7Ff3cVSussfHiJ7W8X9tjJ8q6a8o8On&#10;tW+XidR1q53jWRkMzZiXO5/Ycue1dNS1Ph/FvQPmuzD65y5PwDF30rn60dyh4Y6lSHjkjp/VYlOZ&#10;F0XTpxJbXezl7iTxBACIY7BlKZkFQuLRd/0+ZdLN7xHiM+4yZZyzAyUCPchC/xgprEkjEBgZzVvu&#10;PkF/lrX94oUdPmG8B1rnicihTxi4+CKivXDqVvm2Ydpd+pOo6Rsz542X8RFyJg7im9hVmfHOHeZR&#10;OL7zBUDJ8J1EA8Mv1Ft8N01y2PAjF0a4a8l4Qd1gnvTOBXCfT5th4e4YUmYfXQ+fsnC9+wH24wX7&#10;lrz20adelBu3MA/kT/qpK6VMox13ejybrWMZfkxM4ZHuZtFGfZPtDx8/+em02O87lFMf50nCyoAH&#10;vRYDkuj5UXcF4aF+WZz6DqPlsLBPfJEPbn7q4ruJ09xF1h1FLR75zUVuHPmu6tf/vJOIi/8DNiqf&#10;ik0j/nmBBAWVDCXB8fMcISK6F/FJjrwjJgHkU+jbeTg9HTdpy6qQnl9YHKBuTEPjYNbuW4rKv01Q&#10;kT2kifyceJG59CCii1SLrX6Se6KZIQ2KsINFaeMu26Ix4W700EALMds89kaDQeCB1PIh45R2pY7H&#10;HZevEdUGaCBAj8Fkry/RN40ayvtWOwd87462s37Hh79hkw3uFAe3F5DGr6PtS1kWtaG1btc128SN&#10;ITxw3Hvi5a9hHbg5M5gp2OnJ+ncfkDHx1diyjLFrbLt8OrH71MPEt2bdyvBT8Y7cF16qbAbSd0Jc&#10;B2+FB+eNR3RPf1of+U/FPR8/bpzbtR/ylf8R8zc1FVQhc9Hg9APksxPw0LJvH/+s8mjzwuMjHK++&#10;y5uJM2m7BmL6E9RfOjvgpw6J4V4RL94aC0/bZO2obZX3isMl1L3thr/tZXg8KQGXzlU/oVuVc1tQ&#10;l3cw+dGvyLdhU78HzYmp5iy/1wRPoGtX7ckjhKmr0aUDvvKU4Wmm+w6ueEO77duEK33itz4Qv4s5&#10;bx0X86X/SlVHjahd5dfxW+w3kcUVBiy8NtI59yNw1M4sgP1on+rmE/22jo43O6D8PLBL3Xqq7vaf&#10;RWykv8JrTmVsXM1b9eR4KVIStLuW73y01z/112XX3dzKFN2tr6y8J2rReVySfPCwa8HC3VMm2rrH&#10;MIyj11VLuvmcb7uPQcofW3wRo3a1HB7S5Z2FC+K6bVG3bNXItAvHs8a5tLoHg1Uo77QhhMQ/nuBy&#10;Jn4ex6tZPNZo8oHmKirEwXAscLsPFhYTZxHk+JJ/TBjm25s05W+PxMSfJvtZKEA7fkIhE2+Ve1LP&#10;hQ3Jy+OWsfWqAxYerwCtz3q6xe7gSm7lXyjJT1lE3i9KhR53Bnvx3Bbqc5EymlncsaCRXbLJ62oW&#10;bgfTL00oEjHnAFXqKwteHc8TIZes6siCKflxx1Sqs+gFXevjZx2Za02/Zi+fmM0CFZ/Tz6PWMWGh&#10;EwPkKYsHdetDP+4pmk+An6+3sAA71yThgMkfqW/rP3lR0fLIjS8/fQYAaXLp05CjNC6hH3dfEs7P&#10;LLA1znz5sTp0MUKPmv7pT38UnR6+1YIRWz85hnMflnTjigVkHhvWUV/5+vJjfgbji9JeIDpOv/xD&#10;EPy+P3/9O4kOIPZdo3XqdCxvfUxAsH9ri0wHyxnAN/07/sodPHRGqvReYaXqjdUNPx2bJboTzOZO&#10;kgEFxVFuWgI4Gg3o0Efk5DWyOfqL03uRhTxYn4MRmezvNvdCKSgJsl/8IdSz+DqTT+sa2VYtOac3&#10;oGFfNmd8TEdZZWmUws9z5e5BoNd+FsrFqzIPyJx/ZMfokhz71WjgYze4azuuBa+NSH2YroWDZwav&#10;3O2EdMrli1xx7aAyfkgFLGVN0lFOTHgURRaxM/xVSx/2RXhszmSeAU3nZ6IPVohqw1Y5WI4tLdu2&#10;VTwyL1WhRCa0pa/zeg7GnUf+xJyxDq4DSbQX68m1EyY/VRaZGWeKYcihq8ol4aPkSLrpctwan0rd&#10;ftD/Ftil9NYOaLnwUgw+1Z0vRNSIsg3QiUP7Zuo+FxcUo2cwrX4Wad3ASXxF9lzTnEJks5d6dE1p&#10;HlmjfyGDNpt248FbeZEZnutOc7+/4y9P6I/+jOS0qZFNGZMvo/L3gZTqBZmoG0oUlcmCQkuWBPOG&#10;R8v2RDW44pcy6Wjba+tNeEw/2MAxfFOXNp3NQNtOyUj9MZl3tZnNRGt/aQwDP1Ldp5itWuKr9jmV&#10;GKJ9VtvqU2y8qNJmSu8oQ8nspEvcYybBtqlx4uOqb8u4KZnznUe6tkA/OqkbkpKZ+OOTaTrfCScG&#10;uCqeCU/uVmgqoHi3H+jXWq/G8Nyif3dPVzMrlo2RPPnNCycl3U/vcmzesUodZlxMvaB/xgOSNmzv&#10;YNa5RW5/bB2UdYOWfdqA4vl7jWF4JT4bvtP+N6/Su085Oqk57ELK2HLU1yfIudI796Eh9TBtc4tJ&#10;H4i58SXdUqPtMq/4Lw2eCHueQzwIIQ3I/ywb9Kih0PtuCn9u15hCPOjuS8XowozvtNhOdLBz50iP&#10;6DEN2EaIx5NpSxpSK8zCMnczKatwdB1C4wKzJTgmdTT+aPmO75zN5gn77LkzFpmd51CnS8vooa6R&#10;dbw70pJ35C3ZyGvvUlsJBarJP/Cuf/yT7yLm+4qRM49hnj4H99HHX6iOMccm5OYCjamkKLbh0SzS&#10;Qhr8eRPtXPCa/qS2xa/xNTa7F8WlSuf7lnl75/XYLF276IkHY+Tu2lT5xP72rS8U2DPQ0Muk7ogT&#10;xxd+y7OsgTx9uiX7hopS56IfizNsjTxqzk89iKTf/HL88sQFlWDnWHEwYpv7L2TwsxX1jzikizvN&#10;LFg77LUefKdTOv3TJRLn73ZS9zyareBmkfhVO7+k4DoltmXTP//z//7z3//9P/zToPhdHn6DRSKV&#10;ROshyrS3Uu1OTthTkT6cSt+EU36rguZxbEDdCJaw5lcf5+Jz64F3+NtnOL977+BtPEyUFKqGwIRx&#10;2WDR6jH97PXkp5VScm00lLmyd8vege+C2NlGSM6007AZFrbo0Mj3gix8IRqa5m03FCMNUTb1WXFf&#10;kXKdjRyOM8HMJIJBXHr8xWOVWfb4yGaPEk+u2eojjsMzJSlT/uHDCaI5IinTXvtOwegY2gxt1dUy&#10;jrO5ntg25tFz8lu+7txW1MGDf6d8+5k0NH1MaKk+vrGR2pmgjGut+qRJPHZYXF4Ay6cWV/oqrI7D&#10;aBUXhqaHzmUN/ifPsFW0ae8bnaY302TABmofuXHZuzbgguc2+i1rK63tg/nEJXUB9g+2G+766ZKN&#10;mJAswoFgv3LH2TFMnEzctA49ciIr9jMw3TA73qApvl3eOrzjzuRvylA/f4m2DNrHlTOp84R+rqJG&#10;f+og7aF2WZiqAXsoAUv3jWHa3vH9OMPQsUVI7G/6vxxrf3VH2tg+vrk0IGN2Zw4+k4+fRiWlmSZe&#10;3F+nn2H64YkKuFofOn7y6vF1u2J0l4vZF7jGNPdxI85jlYUHL6rs724F2X5+8qeP6dsZ7aelMnXX&#10;Wh3/n3Ex9Z5+OBP6pfBoTqJCC/jC1QlcXBOf+u4g5iLQdtF/66KC0j/5xSWtS2W7UYztD63vT8HS&#10;uCnFxtU0TlQ5sl13S4fjsrz4oe0jNGlbsEG0HLoBnXho5ju68uvoYo5gzxLaNXwqDN/gJzZwTHz6&#10;HHwIqA19/RASEieX9lccrzkW+os3+wM3GgWtefnS/dbWkLL6jjMWjGz+bUf4TcJCMYsXy1Te+b04&#10;ictdFvnA9YeOkSvdLLL3XSqk5WUxuHPajRco3F1TbPsiBm1HyFmMgmVeZOPJuVXkolYu5prUGC17&#10;4rN+GEf4u2W5g6XjcQE8wep+4MSJCOynlIUB3VxA8ZJfac7HJxMXKYvPWXiY2x8sXl5rn5Juz7BP&#10;fvXfCbPIVp5DDUtDF7Owb+H2BRjOj9EW1ouCRzILQ534GoGbvPDqovZPP+UlVJSdxStg7Z6ROTbu&#10;9hHDVYBf9W8W7fTDXpC6r0dG6jT1Jd9CP7ocHY4pcpKPX4mR0+dKqG7+hYwF3ci3EC9SLc0EiKKO&#10;mC5iC2VfxPzXf/s3vaH0Ry8AWSz+MAtXsEDPTRF/VxPIjgHavviJz3nElIWkX45EvzA2WPXvePtV&#10;F4k/fflff/n6r/+fK+uTgwjvt/OvV4kMOoN0xu6IHATaoT0VQQC49h7V8Tjfb3DclA5AWgX0qnSu&#10;COiPEMpVdfIZmIms0upIA5JeZ83Rc0bo/NiUgooGQKfrRoqdHLDHrVD70+bJPo1c52eDnr2yaFDS&#10;7+ex2dBziB3AaQbD5klS+S86Uvu7fEuCkjRg6ZPvLMudNfplQ3VRzhUawxpbFw66xzsw/CACeqL1&#10;Biv09nZ9OiOVQ2bISeT7UshjIwYmaSI2jtqJEReqHhxf+Hn46gd/d0FfTDatymnktqVC59i6QyIB&#10;K5qXCYnxQW+wkjU05LnTUDalKo6MTvRqi8qcHPy2p3t4R0Js8UCO7JaN7rcxnmj+Q79DAov5wIyO&#10;+5b6Aox2i43so4qsg4/cNzE8Ig+Zzj2oDm6utPXK72XzyEVkB587NDT7D0wdTMAZbIPwmETbeBGQ&#10;DCD3e8JT37bJvProAMap6zb4oyh6aA++UuoBo5Obpa9xJH6PHXoUyBMgsdftlWS7VlVk8rMyxBRx&#10;Y5CK3CLFdBtU63CO1kPd/9wW+z714pUvUKF76T8i0L/ziRFpQInbFcXRfVhOYmROPF1yKg85jTsE&#10;DnInJ72clDgIL8W+guztjv1MgF/Gl6EemVc80XbpWyTU8YpE6prj2D9wwEiXwFQkWhtwE6dRIUYb&#10;EVmZgQ3OEvRYOZGWyXRkXviePBfv8VnrSGJsv1WPn6dt+eLi5Gec4Hz6lSBNP8pk124gxnmbYl4X&#10;77sXknVVyXGK8w8qMLgflhAPkFkARDnYLt/kjqLOiVv6WWNGT2UTz02Pj2xZbbzo0H+P/qsziNxQ&#10;BAdpytNvf/48YyriwG+xfCQeQkce2YPPE9erPPUFD3d9csEgFsU3/iQWxraDFXFROPZHTcfoxGDy&#10;7J7KkBz619ubWYfMNiidt3zGb1cRF1AeFzRMq7skjF0eH3mZR+z/5Je9SIayv+9C2UXUb+ytT+0D&#10;/Rc75yxC6SqysEzk8ekdH0pU7spgG//RG39iH+O0ZIg2d8mgueqWuzsds5yPDGB4PgQPGeMDHyfW&#10;JNf+0dzmJ70IBXy+k+5+Df/weGEsw37KYvbMG4A7+UZtWcnTwf0E050ucMiDPuMOejJX8V1C2pyO&#10;+SmOS0Z4VO6uLrEGv5/sEszcHWsMQkO12KPTTvFTbOd7dMV7vVvCpB6rzCMcn/9IW4CHfiC8SKQ9&#10;ZzzHhmnT2EydgyVqI5BP+0Pe5ZWgbt9kzuO3robw5uLL+Fx01JljQ3b2zarUp18EJNs+ffrjTEvB&#10;QXtCVHzQNljdAEMisf3Z/Rh1SoxPPUvt9YZgHn2+1h8sFnMnGJ9y15C7rLzhVItop7lr3icw0OSX&#10;1/y/uOr3uv2qi0R59c8O8ukM40QCo5tqmsapScNp/o7PBMGr0x22a0swJ1q33FdO56xJgSdyJWuk&#10;K0DP5gEwwUaQozmlaRzOmIllWsJwuqeqnCfeSzz8N7e06MaqE27fW8y9U0grQYaBKDGM03iPpjWQ&#10;L+1Kxr4Ivwa9Ow1n2IOO1KMfuLBKeGjwdFzopwapt/GbQWvCYRHDX6OVGe+nazAWP6I6NsBjJTmk&#10;L7jbn0Uz9KWbY7ii01CU30kpZdadjuzwGmt3Ydqijv+oB2y30KUXoWXQcUywn7ptea6nbedFdjCc&#10;OkXG3e4Y8LAVeSfrA9nPOADHsQUeBoxre4H5VHmjXiemC7EHxpvMsZ1ik3D+DcHCZwlD8hEl1fLU&#10;ZbXYZxWL0+1jcBWDszJBOKRbcYTps3yNWxfMxgCXQXqoFC9JaYgSZ3q4qCe/+8ZWzi1XeavuGNAy&#10;4RCN0vzZPts06RNf7+RV39BvVS910V5ZDnY/Hd40F2s+rrzEjHxjIndjoIzFPseWLwCFVhunqH7E&#10;6+eJCmiCIFTlXeKeyUwmSi4U/LzBedJhagS4NvDhO/rh+aNsIvOuohiIA/c5H21Wor162m9u+ncG&#10;jd9aTxZBvcDHR3WOfGV974tGmXB7wuc7BnOBVH02ce/FHf0v7c1mQ8eRc/aF5eiKB64SMZo3cu4+&#10;hMqF65h0c5/+vhYEY8sL78K0yiJv+37rbnrKPXYBSfkT2+PMBbX6dRywwZaT73wnOlj8cxIRqEPi&#10;xYJcXrzPY1R9+xNdTN7nraSqJ/8gvfvw5QfMqLqHQLeWTXvKWVCxcKE8NnnS3DrXBD3tFVWSguus&#10;8rKpTydceZS5U54ueGEUDt4oCS0eygKNPmEm8sbVvhSKUcVx/E/Sa9rjYwq02x1YyukQT57x4B/K&#10;8QPteY1PHkN45Nht5CctLvgZiCx2P/MynFnQRfQF5G4ZGLCFu6XYwHfeZrZhudxtTT34jq2EpU4k&#10;hZMLsnhZnGHG9DtANgMIZuu4cJuwnEIT39ouzF5MpueE8owf5Fq/eLwWBCdn0u8no26KITRGL7hd&#10;ZEcbLzJjP33EfM9v2VvtXryyiPMcBzks1jJnRMaPOu8C3jHmPrVYrjowmCDwEXnwcbfQjzXr+5H8&#10;bMYf9YhyufK1jtzV9qOtY/uIsi2OSV5WowUvi+0fdWTP4nEWz3nD6X8uEo/j/r2J7/r2nx1gu3IT&#10;sBOdqX/334vGgaqc0+9XVoIywQn9IVgoXwM7jYKrpe5lTMsVLdg97BGIDfqDY2Me8e6g0/EkZxok&#10;pFvt/WRh+5nkkfEicCmA6GHjTffoaGdie5b/KObUvqChPjcKydd+OorR6cP2+QyQHXjdc4wu/ETa&#10;MkaP/Jcrz2DSfhaIw/OE8nJe2Tq+YyHvVNucnJf/wKP9bedaRfC8iSl8edwIzciCzfomz8cBQLJb&#10;Byb7Z2Q9DTC2gj/KRgJlS56Toc+07Y7Zg9DWj1bLbvyT1u56g5D6WQoevFb3C7bnoi3n6Kk9c1Xy&#10;Ce5F9mX/U2ZJsdGD//FZS9CntCeBk8exsXno67NMiHOFchjczsNLMj4G0/LRiHYzuuVvpbt9lfey&#10;bUS8lXuVkZpBGZuMLW3L3w+Wby98Ow6qb+O5S309a3wsZPZXZeCMC8vdG6WBl5Kn/ldtz5yrPjd/&#10;/f9CPbh+zr6Ni/mSfKcJayYrS499+tRbW6r7nV0j/2U2d+G96ueS53B8s2UC2YIQ7eldquLu+VA3&#10;T8fv9ZMgLAz9+1683Y/X5Ms+ifteV+f9e7bgPZjhRRc77UGpARipG+zSTfbEfx4R+2we+FAAACAA&#10;SURBVIDuxM8bg29tZ8ffjuXKveTf2ySYFq6bmo1p5MfMZTMMyqRP0d/pt3bf0rvx0K02kTfujn53&#10;FjgPcf4wklw8lOR1cSKx7uIMSyFMxv4kXL34mMm15Haxga7L6qf9OQ+C3Q9NlMserx2WhMyTLuWN&#10;gdzlMdIpjDyWBtkuW323zJk8UYJt4PAy6fDby/YPdzT/qtK8XTJ3IOGp3LtNzTfOaav45dRXwNih&#10;8YwQqr/y7/WNC3L3DcLgSVfa/jT6kIeu3lE8YpuYo3XPRQLs5O7sZxYlyvfvE4oOfziuZs8Ca3yx&#10;zcNZ+MztFG/p3BPg1z451mUxu+skfsAz+GTsO66cXgQc0lFfsqC1vejDb16garHmRf3ahMl3eH23&#10;GctYUOfCU25qpFaQwZiIzD7eXF9jIjdqcjdVlvJ4p/3C7zcmanxXWALKHxdR9oyJ+nC8oVNbYTNy&#10;McJ1P7KOJbseLPWqG7uc8rmj7bveWiD+pMdWuSuZJxEZc3//bzj9De4kUiWuNaJlRRrJ5zmkJtTe&#10;gWEC4HYVgbqhAUWcX9NsUZMxLPe7Iw2sfYRJcjYMF/eKIOlc9YrsIZzFBRgIQueyyHFCHyyGDgby&#10;t4KmiwOef+828tOzD7Py+l04D/r135JN/ts6KJaNswbo6I5Atrqz5xz52nnbFvaa/fKZT28+gKfy&#10;YEfP7B5w2/lN733qUTwW9sHGYzAuL59OlXe+X6O6iZ7pYFFpn3GRgM5/yy0m8h5KD17kPDrMLcLp&#10;2lkZ9emS7/pZtLtONigGBs4PHGL1ge3oR/4Hdb5Ybr5vHZzjwHd1bNwoeSP76L4SHtg8oG2c2FH7&#10;i7Pn9dcbYTurcL5B1sGuA2Tq/iN/AZGy3dYRzkAJ+ukX3L6VcS6kDO7651lfiDh5GXS8mNJfJisU&#10;P3xzs+kbeI9PkQtUBsLRUZm+EMLAWqEiJGZexO6MErdOqC6coB0drrvS09Zynnzo0NU2eBSH/2bb&#10;lPlgA1x61RsnF3/y8VrjCZ7GIeltQ3FdfYGFz7Z9Tl2wWZPsTLw46IeaY/fJOmWUbLpK2ljKs4+X&#10;XZfs5sH7HnckQLfLq2vL3LrqJ5W7r4GOPPVdPA6tWPFju/ouonfZ499AdJ9NP486+nrxcQdFh++Y&#10;sFnFpTs5lZ38RPozZqxi8VrQ6xYFyl99zek3IK/u57GMuw4rHvAX5jQczrXvftey2fEz48rY/wcW&#10;2ZJrWuRXx9g9j+ZFG3nHiIFbuZW9j+G6fapuEp+07SkZ+I1bct08T74yVp/S3yZ8Svci5diZUnLq&#10;ntxd4bf5lOs+HCWJu/aps7wY0QHgn9+pELtJ+YMnGjNRJw/cn/TmENojf/5amGmjx49Asjjx2Ld8&#10;ab9eDsmio20i+fCwMIuJE8dw+QJ0F6djGmq5gyS9wRIcCXm9yEcLAT+GqUWldYH9tAAhH/uymC02&#10;Hae9+YJBv+og0d/c6IOGIJLwh18l5Nx8nzi+vmJQi135OX+i8Ph0+b2x0/oyLD82TLuXzZxPLNzH&#10;I2QgSu2eOtLcz3HhbY7YRvVY5dSl42Ve0KO8+Az83Im0Sn+cmKa/IctySYxsB/bJVFonx5jad+Mc&#10;KQbtnTrx3T7Xm9j1lbHGvl/Ooz8e1/Z3S6ceCyGIYUsd+7uNPG6qePhRj5z+4BfYzN1E5X399OW/&#10;F+3v9fgrLxK/+6c0/lPrDz8msJi4d9Hn5pJL8qZ1JTZGv1kLEJWwAWMJw5XA8iLHatGpjoDfAqIR&#10;EKRukxQS1ZVFw1LBEQ8eZMKTBaQpHchuNXMkc7aKWllXQ9iZz3QZa09tEd0K7uBRWVr+Q0iBjwxD&#10;P8Yg6BsgRw/kbuX4YWx3p8BGIR0PkwnS7g1mL8zqTpkHnA5C9hkTWzbKx2Z34DnNXd/6dvAeFUMX&#10;6vkcjD7owyKH/+iN7Lf1cHqykXOT/cHJ+d7l4PuA7MqeOjA5GMfuEoC7b0I9ZcSl7H1nsn36UOpH&#10;yC4898UTtJth0ojZWB5u/1mz3hFYdLEgkAwrmrj6ls+G9lTFt2i38uHbFews/LdjtzzkNXYDzTBv&#10;6shAxhvZzaeob46FlzY5EygGHvt2+pb4eWRG8ujbeRbS0seR/H3RggGbRU9tUbFF/ZwMyuuTqDCb&#10;sBI+fTFXHm1/ymt9jo6XyV3kXVKRfPn5sm1s7mSzbJ6JlOdkLqHopfxbNl7kmRjl/BN32ZjQuj3B&#10;z4as9keTtQ5ZsIKJSecTM3wf4Rha13193WPfTnvXl/hAHgCHH/mF+grvJSdvFczknEVg3Cu9XEyg&#10;HWgC5Um5L3LOeDY/B2GYigEWiJf++pq4UO4LFsovmgtQbagdkZ3+aXjOmLvNqDzy6otdPnLqH+Op&#10;X0nfO8uowA+1abD6AC0+mDFf32W3LQuyT6yj/By7S2/NPPJLW+xtr5fQW38L+RbfU5520na/G2Ig&#10;Z+tZJN9ACyET4t1XiE2V54WAMPf34Xh5DIvMq50wtnPpL9K/t11Lry+2MiFXnvtFHV1Mmu900R9l&#10;IeGjJGVoz/KlttOWcrcumvydRHARm7e5RnTsx8TjgLTGTPwFAbtm7OM3FYvo6COu14Xs0INad5xE&#10;3t/1I98LQeixzh1iNJqHohUgyI+OfKfXiyX5uXdGc3cuyz8vZizq8ud+PJSnQ8aj0TF3n6Mv/qtq&#10;8E6O9aUuJHnmUcGOJu74XVuemgmCPAZcT7FIDF1eBsYJuzsFJ/1CF4784Qv9cUcRJH5EF1qV90fq&#10;ExPU6Sy4XYYHcp73RugMofIN38G0fxT7veMY25SbFWoAgmfdmQ/OLEK92Fdfh/3UC3eSCaevP+TR&#10;7cbd3AcdeUBKn+lHVvVILDzUl/3InWHuJmK/+8bf9/brLhL1vC7NwAOrr8bVmY4sbQmQRBoZCT7f&#10;7elvCHoUalNZNA4MZLSMdCsMfnRw3h3ZLU9nZXUEQxelLiYTmTSG4S2G9AhTnuZtCGwty0nyXIgM&#10;ZCVJQ0qeNPkuGhtBP9gOxtJdvGNwWA7diDi4OR9f07kd88dPlwvKmKssdObkHIOUPlCVeSZ/2I1c&#10;7t5mcXjdjSlDB9mljKQ7W+xhRxFyKOARqBTrkA3abi+FFBxwSm/Q46/JoxP87jtNwk4sFBsi4BN9&#10;fcmp6xHZE5t78eernCo7HRL1NupzqWx4yVPB6chKpHwzUL4xJ+vY5DvC7P8/e++SdEmyHGfeyixc&#10;ECQnIHeALaCXgLVgLb0GroVL6FEvAKMetQjJCQkQqMys1k/V1MMizvnzFpqSg1vCyIw/PNztoWZu&#10;/orXIT6gGyzmG/6ycHTWUx52TJ5wnIHWWbI54Rsptmfk2ifVURw6ko08t803+nY8wnZoiCszX3jM&#10;PrLhM60zm8ixfQbZxrtpL9J+kbe4+0W0DMFjy0c6rgoMvpsdyy+2AiGNr8pVXmOLGLDtc3xpo5gw&#10;QNwW4N0VUZu2H0bPzTfqs2CTD/OYafi4Xs92/M3JfsTak9/KC8/r35bXvplQnzZRbNTF8sXxgR0w&#10;+5a+5JqEP9oR86z3slH/ZqvM8pG3fVSGnb/04af2byZFo2S3/7UfkVeeSM9Z+0UowEOdARqZM7b9&#10;SZ8WXzFTefiudY+mS3epr+O2ten6+N35VeYPKUkPkzf/Vlmf3Jiv1NoUbFGZJdXV9glx3AXs1jfp&#10;qnZMa7c5y+9Ok4kSykhOufumKZui2+H0jwUELzyNuSNQeU0/BB1WJaZ/vig3P3wQF7vKtv622dKY&#10;tbSkU4+ZcKtQfeRZ+JmWP2p7cTYZ2Ta+yjsAWVgp9nTORJTFjyHpj5F6goqYw0CuefIUQGhHk0py&#10;IcCowaE9F+bRIUHTHrtoeNZTvE6cbD9FVhdjAzCQJDNdAn1OMPtnBdyGGm+0rfy8Qi9g+JFUqcij&#10;mUqfejDwMSd90nmqSTS58xjT8kGqs2SSn1h4poVXnkuxZczhgCrywdCPytQ26jN3o9BRHMC5/O86&#10;nyIOfr/RbYj/6KNOg6PvlHphHEeNfapn6lBnXfYNRAnBTvQ13qwFEPqrGq4enVsCxeA7LOQ1NsmE&#10;IPhjtxmGbxb4KmfIj8nD4zkVizhk50HjT+pn+Gmk+BBTp52KF9m9GdnHR2NjgPE3Ftc+cIATvbUj&#10;UOO96ZODNnSrHsiGglDKh4JyVzS6lfYFCH0cSRfDfDEAOng45/cdHZ/Bz11E3kP8ed5L5BcJwMTe&#10;x2P/6X/817/7q3/3H/7zwPndHX7wIvHL3zJAfSK4qbGuiVzxHSCIogZuBwDyEvwe00xPxOB/KpUQ&#10;SGilRqCtPGqbXBpngs2MifKQQ2JVJhz5JAh4IqayObNSl3nS78iLPD+D7k5TG/ls7UTnNJkMEKFJ&#10;v8SJZM2XrkID/hlIjHV8YSj6U/kHT7j815iqcNKc+w6pApqvTPLYkF2axlfcdF5cbabzdsOuHPt8&#10;cPhIA7YRYwv4VqO2Wnyu3XW3FmOuMyqyOzgQhSzelXEXKhJd2W+93nAgc3hOQhx2ZgvirzM4D7mf&#10;K9e7Di/saEJp9ZkeIzBvLyRNNGVjP2hHoONw/OoEQi0YAvANxrHHg4R5K3fq2TqaF7bEOOVb78g0&#10;fTfR4Hf7AhuuYzprd9NDnI78WuhKnhfCkRuzBrv15hpbL2gYCSwnVi5srkUPIBwTH+PQxOKJ0fJA&#10;RhoqdBZjUDQWTWGTdhwAZNDORR6H6Wxg0UMlEA1vCjwJGfEuesa76w5fDsa5+p47SAYxepcyi9a5&#10;ecaX5CTAThcRBGMrpNa95XBev5X6gnvlhCeP02APdkLnQJREphdta8hsxwtRbTOptd980Nz61hTw&#10;ZMKTejJTgBmK/ozcTIIo23bURo7v4r9+RdakjQM54rFfyX+3kV/5oGsMTd0rBjyYmx+/UM5kNV+1&#10;Q7Tt579ViJYJ+GrHlm4S2pn+cxWZuydi3lfFg7V18MQa26/c+3l6wCfPKL5lA0T1aVDxscdWg6/P&#10;J19En/1hFT0uRf1hq2m02+bUZu4yYdj4jzuOiHefIj+6rWM7/QixNLzykemOzzkjj+PVDuaKxuRB&#10;gi4zPradSRqsbMFmvWevrRS3rlte+chI7Pr2let0yag6w+akZeMfnyOrhGDBLuVT5C31TSrtrzwV&#10;KW/wjpVtHh30V0xU3Vd6em45GYMjqQrCFuzpX5EFTcbraFPJYMQ8L2bmAsh1IVocmg+4LVg374Bx&#10;Z5IY4Z1EZHB3JfWWPkHYJ0bQiOJv/GyKAdRXmEWbZlKe+PHCzz+vgix0QZ/68uJI/xI5keG/IgED&#10;mHLXDZuj36q1RQ6yWDRzx2om+dzpcd3Wa9IlW/s5xHxoBD5LObvvso/fuIPKu3CMl9+4k378mYru&#10;k24WgZPH5qu/ufyACnwMWWyl7yx+pZWPN/zOHeINDfzC47oJVuqFxyK/0i55TFLY+qVrYsH32eZ9&#10;wfg/OmD30ANGvDALoVxoGDmjE3zebNLVC7neDW7PHUJqP7PTTEyRurUJ1jsCqXv/49FdUVH3zHmp&#10;OQ9Z3LVt+xHTYCZOwdLfVjQMi3SNa1eEHR2Ioe3UkTnaVyr69BfzaCm69AVXL8qZ77o/JI7ELn36&#10;UQzXGStt14tgEossED/jY9HyVVPuthIL/kkMHjdVvt7Z/Hup+t+LxKmm/4XDVCIDD9X3DA5LnjKS&#10;01Bc0xOKJvEmWZ7EEKkr75wgh8AlEofOZA1IkvCCY9IuXxtFXmTtzFFWbDcGym7Ep9S3pJGXXkMq&#10;aV3IJkJFVhxOD5vTPSFvy5708aGKwcrWR+ksHzYUD/sWEWr/pfhoemvb8EO1IW1/YoN1pQ4tZlQv&#10;VWNv5aXEfoHeA/kouOm5SdhoHwWD79iJPP4j7APjK2H5OgNrPp2c4uE9MRnDzML7sJ4EUJd0Jpk8&#10;po6n8/QEK2mSdptjgRO24pujxdcBD9yO++YpPZP5yCGfvbycks41SQ/MZl3lYbxE9tw07NiljtVV&#10;Q+etU/7YnOqjENthLrYjaCWeeoUIX7BZnR1zp5c4hilvVXcoJp9bJMJmn9HWvEkW4mYRelhWIoPg&#10;FvpIO6bLoATQbv6m7AnKRGGqKa77ybq5wEafsu8m2o5NJB4ek8e+VMx3WS8dxCGk/Knj37Ee4ENn&#10;RSZkmsjmd27ayJ3xkR3HgebLRp7oX3y5y1f63Fm/JNhubx/pXbQfJjtVFR7DHFlKO3V8RVGi8Hrk&#10;lixRHfXI2D696vxD9QkoF9NfXFO04dj+cVsLZesiR/Kly2MIMQ+g2kNZFlC5TMD5s97b08APL7Ke&#10;vo3uW9eDihnXLpnYHFpDPZvkul3GWSPNpOeOw51BZ8TXRz6sLI7s26YpO33T4EH1qauHsiG555KZ&#10;San7um5gfrDvspv9rbOOG2Xc7eatrNoVfxJneQQUYglxRWQifemrHzK5f5qUibfYTgEyp888NpEI&#10;yD4eebcW5uj236FNKxJWxV7FU6+5S5g7UdSlF22afccdI+fIyILCTQpcUWA8JLtwirtyGQxxmcaB&#10;QFRSngs8eZ8QrF4kuexRiSL2454Cg2zoag9t6VTZ9ofH6/jdbdXAguj8nfMszDghNhVH6BA7VWfZ&#10;XgzSLBq7of2J+YN5hN2Yg8vzCfsPpSq3EPLAHnqdnM0w8N0T3yYyzUVgvzsvnouB5KQ+fPHB5dIn&#10;2pyBZeAowbrbXrdZLPrzBVRLtr/g0u6xddIWutPO0IYOnoQwKm14HX2VFWxwXpEXVF5UmyPYu8hu&#10;POFG1s6hhtCAU09WF+xgtJYI009hzKOmyndM3vp8i/jdbT/2TqKDgaihKhJMJzA68KduVH6qS2nV&#10;yAmgqX5XSCr8XgsJlCsPOhoPgl3bsyG/56NrqzQVfAQEuNl14sGtO6X7/Klj67Mob+ngrgaYxYHk&#10;9KtRnuiJMG3edl5b7dt6wYbu5gV3edwhUSTW5cYl8y79etE9neO7TsccyPQmwadzWe/TGHauxFwG&#10;TQUPHvcefdfOomJrGqGIDNgFpyyylk9O/Q6pnTd89MQ+nXi7xVXp52iRS26L/Yge9TX+NfZceTJO&#10;uxus5PPYLXdA0cdjs7nS1JflIx+Gqdxje/W27jgnDnTuq7mzmWx0Ne/EB4Ujx/HALn58SPu6+WI6&#10;TdWbh9g943uJ8SrimKurvust4z/1SqcvSqAPJ1Q3x4Vpi7ml4Xlsbt+wi7+uOXVY2jd8FLmjPkwh&#10;dt6TvjQUoafly5bGH/48sbjoynNEP3UUK4iIILXFczGAsoXhIl2p9/7z+9PwOgA5Eufjs6dM29a4&#10;QvT2T/VPPNpG8t7Z0XqlLOXuW4Shi8UAn77Ncip/yyONrNmOX6+synnm+E727ZFHKKqv1NXL8U0s&#10;3IQOPtdvYsR3lx9SL4hTZldfNhwE5OMT/HPi6abwT5zUX9M+t582Jy48rm1iEbiK5qLomUQpk/Yq&#10;menLckXcdbl+T9UTXtOwvZOdOIYqcVAw0G76+ieUJ6baX+loXT0qfSbmxtBNMs9j0iv7pmvTbxrS&#10;Wz9p7be6afnG/rQ7tqVWaqeObX/Ggr3TjpDv97AuXEfi6VOa8z3s25bBji4/qjnbjJnMTU7s4Vnb&#10;GFt9MUN9gLvToc88ZM7PO2yykHI3G/Hw3/CONis1jdrMJ9dL8J9W77Fgxh1T64y7e+MjD03it0SP&#10;3fCP3upxjIxOaL2TE0x+JLpxBC93m8YuxPau02m3SuRpl8EO0WOL3QK35DxpOndDblBjm/zqu3Pc&#10;dfyXOsys9bE95P4li18XMs7axPgiixTNtnxxHPugb52aLLocY7rb23py3alQfF7c0p6O65S+Oi+r&#10;HaVzrN+lq/2EaVxJF22q2CUj2vchLNtm6M/MG9Km45/GTvqUuMbTWw9HCGXPXOrCiYaWJbnO4nfP&#10;BVjwB6eXblamY9krw77EPfojX/lxbXV9fV+VuqOpdjlu0SLFp/l6MHWGj73E9N3DL/pYDTt3G3kf&#10;kZ/F4BF+ZH7Kz2Bg4O9y+7GLxNMxT5VzoCJvC5zJO+6dGveknMwJ0QbEu2q4BbuZHFBlzXEagYN8&#10;aCho8hBfKh3MxOChIQF+ZDyBNFIH7yrOVbWdHwy5SlJBg/d0hAgYHjqHm76eUL7k7o62+l9wvuLO&#10;pO+yqe5523fW13ZKOrWrg1Hj9CKIHqG4Xv3RTiUDT/FgI/JmQ8+p84edyLZYjs8y8oWt2cD80AcW&#10;cm0e7Nh51sC9mk7BFFznpXLk2X58xqDJIlG9kAdlXpQmbSKVgzEDSujHxoN7Y2ga3csXOru2B+Z9&#10;ajvF53ihi0MGnd3eKMc/ubfwHeeEyWYIDyMa9SrZeYcFHfUBUvIvuh4Yq/60u/rgBmz0gU1Ji7ZB&#10;a/tArhfVGRi2Pa/xO+heYmbsOIHy9L2dMDiemB4QH6e5AgzvG+yup6e8N3Rw2/9sI4sB8PC2rMrf&#10;y3iLoSwv9m2fFOM1qc80Z+F5aWT1GceHP+v/09d9hJc6ZSjnQtSmIQaxuXm7rLifdTh+O/aSIGah&#10;qzWhqbWXjbEgUweorzpDgrUfcxOHfYz6pm5puudf2IiXYLp8HlpoLr1PuZePh6akTCT9OHL9IX+S&#10;5xcUKxkfsw2OFzU79mpo6Y+YSVDefZfRd2TiRbm1u29leyrcdbtl/GvSG8dTfuVsW8gDFbpLXx+1&#10;fj4637guvzqXNsp++hzOJ3+zvU3XBgq37ldimsM16a6+UftKLjix1TGudthFmC1dJnSBGRFtd6/+&#10;8eN9a/xO+9QY4wsXWRRkLHr4p9iklLkDusHku5wFMv0cp0lS1sVqscStcXN0ZJ7BhRGcs50Qv2b+&#10;kUUaHK4q/eOO2X3UnLuh9g0g0G1PzX4Tbjm+Q9g5wih3/WCf8r2ArZ26oJuWoEUQGFBh2cwntGvB&#10;7ffuU5CmjH9oUu6+Yo9S3nqHtOfByVnxTgmnazvv1EJnk2JX6oFaof+Pn1IRGfMjInXMY/zo2XVl&#10;SbI9fn22+d3eBszo7qLZMCUQ/vS93MaAz5Knru4+YLGXnzgRLs3l/Hio+RGVOP6kGxZeIBKfk582&#10;BFVsRwMXIL5qgchHcPK1U/pQFozM9bD7218byu90+7GLxJvT6vTL+S52q2Dn5KocsrIRVATEBEUD&#10;mwbjidND3unkkUkropy9QeVWNXkOGe1skzZZyyP7qSENBDIFnen1p7HP6b5TBlkneIlID9J8Wlih&#10;V62+SsPi5LzH5MtMykS54Qw+24PLitunImm5TsBSeuW7cZTe7CM3rIe/g8yZ+Fjm0J80fmVXvp8p&#10;sLKQ6WAcR/cbXlMO/cFMPSnXk30koLf1NBjOFylN8p2tFYEOAwpDVb7jhMajy9BumlOmhK+cddP5&#10;4RmdrkQNIAyY6kQszTSVreSpN/Iak5XJuWRRx8Ru77aj9sQlg2ltS6cNtz9YMFffTywMLKgLNT8k&#10;jO7vOCTP8AS2ocsWD3DE5Ah14INzhPNzKNhmc7sAre1gTkd8bygMlqVFD5sE3vzc/B6XL6182TFt&#10;w3lWvWnDf008Ki/8aXeNnUtnSlNPW9qL5DPhhVelpwOT7R4xXzgS5yq7JneX3mcqk7DBKvvy2CP1&#10;D7a77BkKX/IjE1pX2uzbh8m7X7yCqzT0d8QAeaK1f0e/7dXuOsCPncQ92qPFvalz8o0pNvqUHJtW&#10;rKRTF0evqZrnk7VV1ua/ivthiTxaRz20jESnIwbgOvJes6Fw3aXM7z4/+4dHvUR65F0oSG18uTvA&#10;xCWxOn41Q/3DxHtv8vHdbVMI5i9B4eYKHe/jVM4V786h/1W/81zghlr5rgwbrOO82/zEcTvvifj6&#10;e4xknYvExNK+AHAZkRh+CDvt+57v9+1dERKNiI75H/gkfnwLFObZh9k2z26/7VgjjQ+V7/6XellK&#10;wTTFfi/R/QAkTCxHrA7ZyGh9VOdV1m7XCx/Gwk/oKh74lt7qMTueJJahHTBw6pSFFq6i1GM+JHAY&#10;HOVkLLkpzl/zjy+WPs81vHqhbsU7/V4m+PmIElDyKk/4z2s9Dr/Y7o+McLfQX7/shuyrndouVOAS&#10;8IveP68BahYJM99K2IxxFmWKkZV27fchlZsngBiC4rf2r/noTvT5y6t2CzLQa6Fnwx25izm+m8rz&#10;O5vY5FgJOUd+wo07ZGf4dF3N5joQX/2pIy7KIhTFFbTtI3vyT0xdIi/Zd5pcd2zfQv1Byc+AkOgO&#10;3ukLTx6PlF711I/ywMMlr+uOL8ZWu9KWv+tXpw5IEb0r03zZi0OXBafnOjzCfPoGF7pu/dMd876t&#10;44nYGdHnIgR8A4Uyjwkjy+9w+iIb8hLP3EHM++heHHp/eN76f0/bj10kOlDj5Cs6cGkqMo7c6cu1&#10;ncy5ndOAedyK281uNGmcmUwO//dqChwTCEmkgzitmzKLIbE+/2y+CuZIY4WOqIFhyZ1GeRZjIRyD&#10;LDzBfw65x2BRBP7pDMjYOlFD3tBYlHzqBYSc0zbmhWn4fMereKpX54Fe2RTct3TA0A3eW/gPXwfC&#10;s4DhCk3fAaDTKv7pwIyjvtJReF237M5eWJv3BMb52OOiTTeDCo9eeICKQ0UUx3hQlf8+thrZVmDR&#10;OagDcmdFxjgY/T6ngyQolfQ5dl629rPasZFytpHtJPXIkbzHZK/17oVTOiDogv6y4BqUrsHGNg7/&#10;sfawfNf6wReMtwWLbXQD1HEmJe5l2WnXdJxjk33MuTJs29ZJe8NHbMq/F03+OricP+gNrui52xGs&#10;kt31SIiOIKopg35kZRxb8krZtnxDMpMNkAB5YNs0C9qZmIyNCBiMrcvTf9yE++Tm6yk+/Z4VrU1x&#10;7r5l8uPiXuGuv6O7HxXy+zZeuNBG/RqjNslpm7EJKohjVKa0zl1XXjDgQHiCJdhG18E3ON1Hmd3b&#10;eZdk3OHM+mSaVClzDNeVLiNxPYtKy2ZBkGPkQdedAoTriO0cOcV39d8o8OA+YKHzpHCw5+MKOZks&#10;q+LuAkdLtm+ZmiofdSP3OmzDXwqdYXzaGlvOcxZtPhvnvYKe95wAQFu6OXEcWzEL3QAAIABJREFU&#10;/waFfzdu6hJhVqCdj+8ohR6Lw/7pd9KfhQyKTPo7KogDCNAPRssbWzzBclmxzNG6j1WH8/Sd5Eyx&#10;J9FLeoi7uL1YM61H9fSDqJBfuLof/dV3IY3YKuL4DtPOV9q4H3mGUQ8mnZ8KWfiMB0uEhvbUTb5w&#10;/Oj8M/2m26M2u473ujSeshggX/9htT2qKDchdlcasUEMEoszZlkO9Q2Zlh5aUKaNkx15JnF5/RRs&#10;7Y9oG3w0JRso2YdnoBrRuSiCsBTQR7ifQIHHN35TbtqkQaVmXGx76GtiFI+o0gjzXqEI/AGZy2+j&#10;IfIDzvxuPzMfcZipDJ970aOyPPh6gA8nEIn53LWMEHSnve2fY3C7w+mGn/aQD6DRb/yL7OMnGvRT&#10;CWO2aWxgtv1Y7HnSyjEemvbXQXi1bdsCxlSmFsA/xyb7ZJR1zNU4bb+zi97DNgucxpZyjx2UI9Pq&#10;E4v4nY9wWa63y19eFMqZbW/4lthhsRwrWkf4ExnMXcJP/bBwx0ds15gnWvrkpWerxZaffyYGY6fj&#10;ANvkj9wbSvxnTKLOLH2kpc2xsM81hrQl/PfHP/7RfsoHaOIDLyDra6ngjiFbLz45fqU3dxN/+cOX&#10;X/5FNHz19Jc//IXvJv76h//5T//l7//NX/3H/2TG39n2YxeJM9FN4CR4E5jLi67c5yZaT0ApXAQO&#10;EmWd+J3g7OhuMZt+pY+sypR8N6iR6UG36SeoobNsgnUalvW1jCnEBocNTzlDLsp8kQ4I8GPrGOXJ&#10;9OAoO2VcibUu9Otge64O5cKhbONQoJuGkpHts3fbLt+Ytz1PPspmf9aTSSvzGBEBFqmyW/Hocb7S&#10;ZhkCDuS3H4qU5NVPu84pH7sjC0bqOp1K2X0stM1zbJpOqQzn6jf4hrGddSrE2N2XwbMe57opOvWL&#10;jO5HyYXTNi+AG6sV6I/Zi4XBss15E1c2x53/UXrobyLwoXZPTMaXp5y8TUwHy07e1OGITBwq77SL&#10;sWHK7wf4H3Y4NiIzg43OK+vEIDgZ0KCjTa67VhZ3x3Tp3LpCY3WS5YmIJIaC4wyyjldsKNaPZL81&#10;8G3mNYg+iicWMmkIrmhFJymOvfA0fQj9L2UGPu2gtO+gHl8O/a6nsf7WDi330s3ZKBt9nI6P6nf3&#10;d3sr/s2782rL1kO6+fDF9ujGTgPzIbX2vgcsF17yez3Tlrj6fQS45kPpyZ/F6h8xBj0THTJRezPt&#10;JWNk7kP1jDafPvLIIcuyt1+2nO+k3ScwFvwyRJIxOF29R2Qzqyv6cgEzfefNvBMbS3cajDIQfLcj&#10;RuCT51apx0hBIu/S1jp8OFg00/d4kVF91KPOhSUSKmdkPu/2GU71FQPn09fdyi9Mzj5lo/tR7LG9&#10;sCa2Lr7hdvBAJ0LHlE59ZNEXv1vGeeKiSjjGM4nFyOuXIVsHp5/Eq8iTX5KX2UruhARk8lNHXOSJ&#10;XuQalJoyNdMLNpVD+W5fbUdZrMPH/C/aKntEmpMtbdn46LPihGidReIzJsIj/vYnFiRMXszEL5SB&#10;nK6TNl3aHq1H+zmPBGHq3bpajtvAFaxnAT+yyXdtIE5HsAYB9NfmR0Zn/Het3+Yk+I1xhrEzXgku&#10;hEq3FiN5mAo6ZE4cuM3NubLijsSGc+sf208O9cbi7krXSueZlT8IMxEZ2XEk86DmIweTroyh3X0f&#10;pYoaVnblc98xuI39vlEvYL38k1izJOVzoyhsg/Ow1+9QJqawlegzBv/mIU95RR51xAU4WyBD9gWJ&#10;q13kLik3qfLbnbyTmEdNedExTw/44zx/87Tj93L+QxeJvtKkSshHFwguKlWV11ZF1HRxtCra0TSP&#10;bDrIFVSf150ykxJoE3Rp7BUgPS1yMGpzzAZLMgggtgky06fzC8fwcXXGSegmj1PbxZUbM2oH49zO&#10;SAsOue3demG+Nn7kM/YnoC2MnmDsisrR6/6VtPb0tXNO/thh0aOzMpz3p7Z3xLW3skeuReHjAdEO&#10;hQ7wpEXbjmD77cAY2Ra5dDu75yufnmjN9UOjPDd2BjN1rnztkSuR+N+XXnW0/PGZ62LJNBaV1UzK&#10;JtayyBnewzJykHKu/HLXGan4Y8lC96kjK8rmyQt1XVmXTBPYF2BPfNKxXbQL+3qcuVcsMwznitj1&#10;rs/otWz+FBQ4juGL6E3SAxu2xdInRQb05L6nKMfD1qcgnw+mDa1p4g2/zHmHCZ/7x+tpj1MPysR3&#10;ttb46zvRKX0bnF2k/OmrOKNGvVn2HLnaqAwPYI4VdJUIDnhWHbko57/V1bC8bmPw6VfAgOwZ9B2L&#10;aK9+fJRljic7nHqCw0UEcI+GyrOX4r+UjL4bkMOkXLWx40+EL7tP2gAvCSd2DMZ4v789MJw+Yumy&#10;/IXLcomRrfsjPZHf9uWbENqq9cTW5Lo5u03eOiH70ztIzp8t62FHitbfKma6cm0nrQRYelfD9qby&#10;XyTd6oFSt9nxF23A9ab+am57+iKlq48y6OePlTOJhH7KQnH7G89C3BT6GktvGGzhRX95u/lTDGvb&#10;6MRoPIzpBne25pvFnsoEOzYlJ8TBeKXvcu402FD6TMjvtXPXmngLfRc5uzKvSXq01Aa3TerAUPRn&#10;Jq5IwuuOwbn76Efy3XaDey4FmW80p33Dg8yJS06rn2Peg0vtXrKiJ73aZSk4eSHmsgW/qA9xhxJb&#10;9l+qJrqmEH6eMJKM644od5+kib5UsbVrJbLIAf9Nsuudu9zR0TJ56PRDyqPpz9j6TX46nsEl/rkP&#10;4cAvvg0VNc+xy1zSfR6XxAbVARcd/LEacCkvjxtujGSHl+M9XkJX2a4b/h0ziTF8xt6FKDw4VFxz&#10;AcQti3FOfqid4YmstPfgsAuZu+Z3Iizr1nbcN0B79ZfBbwOt13BaEarHRAP9AnbGh9wh7JaqyFMe&#10;9oFtap2AUbTJmvV9ZOS9wZFy9JaQfGTlwkH6ZXTEh6n/YGhs2/vWTz56iTNiJb7hozOeuwed6PgZ&#10;C50wf4y6ATO6AU0MeM87iaT9syqzk9ZFhL9bjL+r5A9dJCbkJuAcRQRGO+FU00TMOJXaav51dApW&#10;RDl+dkfO+egg6Q0iE+Y4an3b3AKU4c5CO6JMixZ2Z7zZiociuqAHHcVVebhHpq9ero3GYPpOOnTi&#10;oBaePTBbJbaha97dOB0Kyrbc0bX1/OZ0bfvIdgQVI9hFByZjoXHxSFP1V9ZDuQe4Ogjfv6FrB27W&#10;XS5dN/JZDE69O7TwGzvvuBza4HsgeX969dpTvnVOrBT/EevuZ+pnid2mPrXZD2yLqLNUP9aAn1XW&#10;x3lNNwYdH5NVfsqaVkem01DvulS5MzcPNj03iMh/xkHr644jV9GqH1nlG7ojHv7a3cyeP2k3ppFn&#10;Uv1pG3nBh32UQ/jEPjbXd67ndzaiAyzdg8ODzGmTMzjR7jzooXPw2oxliyfmeyvhI/vD01d69102&#10;81KaoS2Yr8njJTSwZgB0Qxl/mIQ0/hp5njQMr7Nkw4lX7NWexqYyzh9x8fA9AzaygwvgyH/6BT3L&#10;b1Yv2qde0xQ7xxvQOa09W6b0gdP1/25jIpGJmo83/ww9ZtdH70T8L+VdtqZeN07SwYeKlHf6u5W+&#10;8en0zZksMVFirPlZto4+XzzhnbRMoOJAyqzReu87vu22/U+ttF7elx/ZLq6c53GLB8eKSxfNRQ5q&#10;wnVZnU2nL/bjpsYuVLTd8UP6NXiecqu3ftex7ctZ/Gmcb1ryJatx1TE9DlTR9lf5JO3EWvOQHVtO&#10;/R69oXFXY9xKUIZvuJisOuQRwa/C2z4q/VW9bEHW6WY7W+7EDD7NQXKnDx48Fzx5n48YqZ8bY7Th&#10;CsudGHjsffli64m6pdiymbPUn/AxBa1sOBLvjvLTz8WeLQlU+9z2j50ZkyPLf2vDgEOsed9Xkf1l&#10;TDNvu8Y55UuWF4mjfd99QuS7zYsWFfykbzgkNoeqzvIiiDEli7DK5IMpv3pxSruFJzaGu+BzbFwl&#10;hoiVofLcUdvpT5W2vpa3fie+bFc9Wx16nNZyZDW+K6lF7Lrj4qQvLXhBTtsAD9i++EIuj7Tq4Kls&#10;ZVeXhZ3NfB5v7vk5g3cKzjg7vZDHa0zkorEusPG4vWi/+kMz2y/12yW/pedSIE7Kf19k8EKROiHt&#10;j9hwEUF6lae7i3/7DunvIe+HLhIJmATjtXJP5aoWzx2zBF+ceQVcwqDnDRZqrMH1dP/OJx0JOUKb&#10;8jQmzifIfCCqXqPRDZrsUzZyyaNT8lVZn+RuRmUt8SQ/3qp3ZDyuVIdPOhL1Oq2Nte8K+tAagDaO&#10;u/Em95pcDtnQplOs7F32Jm0VaSitS3fQ9UMhHKxvZHyY9YrZpNNYLzZ1qL7VP4Mj3zNuhwvRwsC7&#10;Cn0+/qnWFg/tZr/ojqC43hPcybPrlfZAopMXAe9sqbzGEXWLnPE9aftR52RNEopsynAsTKHZhpck&#10;vTfF5CWpc8orb+KldXU5qgouPU6N7JfFQMtU7hGDuuDIjt3pmMe4SNpYPYHK/m5hYwZjLl1y3v8d&#10;jCOvvIpQ/csjJG7HY7PXKZvWo171uDLWxoAzsXUW8rwvRD2IDIj6l35ieAvnPdjfkPuxAPddo2+3&#10;5Uw8iv1aziSHOwhS2+LTl3FFlfzaPsf2r2thPIR37LcYGmd8YF0nuKmHj+0Le/FUWOlXvjErzn7S&#10;I5Qv4ibjQKrh78Adp5xCML7tJ0XqMvtf2uXU21Xwh/i3MkRz7yZi09V2UlGxINi0DGDGFTtd8LTn&#10;o/PK4o0soWZBeCboyKGd4sNETx9O2O9SRVfk8Nf9ytrwRPzR/Nhzr5Tia9mWENk3odbD+DI2uxBe&#10;4WQC6CN5uVtOH0F+fNj+uQsR6KrjvS6LPxs0+ESdhOTG3dFpOcf/tanHu18sznU2+Y/izEGwQzQW&#10;kclmP7/P+23Ej8/V72R8lRDq6qiehPrmXPxmUoxaLl9PP4/42dHCj8R7U/shxV8mxD/9Sn89PFMS&#10;Pxf4JS9OQIPKTl/Sfl8SzRJs6dtnrmCF9EUseFTuC+S9cJFpeb5ijO8LuvqDNnJJ1wno4hT6jLcp&#10;zUKBIvfOLM7kp/gUrFjOguWS4/bq0/z4+uf298rhLiLSw8XC2NYrIy3gxIqNB4uJvRU56XzchcUg&#10;d5F1YMcVJKhvzSW6GLMG6CwMv6leCU1khnxJjyDK/B66Tgk/u8RVFxT8PfVs7MGK7faHSjMXNGE2&#10;j+/a/dX2lQ/vvhDiOmh5PjATr81C0UXtW4Ondh2pw//sO4NviReDXR3EE091eWyxY+kjQohh8oc+&#10;wvPzz34yQ/eWVaa7y/qgFH7I+vFmYBBj4+xeFHpBOD6ByYtGfP7rH/75n//r3/3lX/6H/3zs+Z0k&#10;fugi0RPoc9lBznYdUHmztwKPM0+UqWIIumkVPsKPgHw18u7/8r1WcnQR5NVPvEheOyK3UqSl82io&#10;5UVoZZ+OEBr0iNh4pgV6MHNL1OZmNul3WKZ4mZmW9+QZPSPJB/sRG4pzCj2gQV8ejhtHhRTPVm7B&#10;kRsnlPjjI+THVTS86hud1NG9N3kjCzsYyGcCjjzDeuMz5NnmhVtJOlxfIfTL7sPbBdtD49XxgbHb&#10;hdOd5ctG3uR3wuJT/Tn6OAfz1IE7pu5b14vw9xlmlSxi/40rbl87pRz6oct0DRwDzxcwxsbKcvtZ&#10;TC8oKC8NPu+GLbWnNEeoO9vGJ+lrmVL+ygLPVlosT0yiO21K9I0n40cX5dU/vD6NcIaJS5HyOhkY&#10;ngzxg8l1ywAJ7wYXvkzklHacl4Q6yun1F/8UE3TURWVuPE8+BG29uzz5rkbusiuREJvJiTXe42w4&#10;lI9OGLWbRMfzyD46RTF9SnkOvcmhqeyFr748fQxlkn3qa87JRT2yhj1e0In7TghenBi8Kb3+uv7x&#10;J0czRqbPm0c+iiobGp3v4oevRoglZuI+8szzlK0Jx2fqvfnFznl1XnWRuw8WfbaXCdgdnOm8QMIO&#10;xGJObafQrt0GmYCSN1vo8nM8iNG5644J+cIs/rxrhiT65Nmsi/QBEncu/ecLu2bZuLaQhW+PC7dx&#10;tfQcQ5+FTmTmIt/XvOZ92nJ8HXT22CDFzrrpnW/ggyuTyVDUH8doyVCPoOzrq4kbY/inQnDudFEP&#10;H5y2MvmrOHe3RqZ9Sr1PTAmGY8WxBqagjLixCXDKcBP+mkVRPjwyMkf3Gdukg/Y+qkyEvm/q1/II&#10;puKCQqtsf1jVweU7KJp/ZUH+8G3rdtVr+ixFFR+gkS5b0ie4FIe+AOcLkOyM5ywioApt3EXZpat3&#10;K+9taWOJxYkIum2d4wsW08IPltzU4gMokm3Wq2Js42njWpyxQDRmyFgM4Av8NHv7slAo+/IhdLcF&#10;Dxe2VQe4CinXvAP9wZA6Yt6se/8/89Na+Ij/4BJY/lsnNsGTPOuyDNqwjtitf4mpyA79ADUVgqHB&#10;CfUzcu2U2TKaB2H0eShUMmvEwaCstBfwIJcM6Ian46elEnNoF4EdAQ200Zs6Jg0WytJmzysTIVZx&#10;++DU48Cy7s98w0N++vIlFxLxxc+6q/gzPlV9EsmIzkeD9BuUqpsADpSkB49p8f+8g0gccFdR801+&#10;ocAfmpKsvWaulN/D8YcuEn/Vl59YDOj7Rqls6lzetOsdF9QSx1TG5WU16POhFshE58mcq3rOx/2+&#10;SgTNBJXFpQkOhQ7TGTgfhZgNptHrq0boUKA4WJTkq2C+HDM7GN04DVibzrmF7YWwbGrDQO656yB9&#10;LrfEsLVzqQwf0Z1i6zPDYDvlYG+jGL9B8tLIqicNy4JtN82iG35kshAdmdBcpTcbj73I0T6Ld3/S&#10;m80+xL8jj06UvV/DLL8b+2yk65OTj2zkQdcd+kn7yuz4RfXwqYugb+oE2E1aHaKzHwej6xB87K0/&#10;4oafdqB+wIyAllnY7PWjTs/gQflsP3HRwpUQfNaj7XzaXfxeyNpgCrQr3ZjjvAOP/JtBJfVcjvBI&#10;zvahRdXekWu25lEHyB59p33UN7UPnktWBl/8sWTf2lOwweKXvk3GXYrxkwdkl/Ln2kYedH5niEEM&#10;2scnzu9MnFUeyRkAJ9tl6LW+1hOTDUxn8pv6PIP+5EcHvNmvOxEpsXiKji+V9BiCAPTNzmlZzgJM&#10;YNIhzdHSwgPGTio86Ch26L9Grj/37juX2o9N+Ak79oBPW55J19gQhvG5YpoJUXCI1l2a+DWZ9PtB&#10;dH/EA+TUy4lNTlPvsat1WCvhaR5tjnx2eNiDk6OnKPbD0Ntvc4f5PCKkYpcbyMKBv6qz/sR30McT&#10;8U91Jz/6NQmQDTYLWvfhxVWZwzd9d3QjQ0zwQe4NuuDPJCEXKLOQEyGQbJfIeJoB+8ysOzS//s/h&#10;3Tqbjkx85LHjTJTT/vvxDX9gEoyuv9Q3qePyOsRyRrb7ktAbu9soAGcv3aZXuT0y44THXvf1Gt++&#10;Uo/o1FGyM2UUrePAwIwn4kyYnfo7dYh26XhMFEM7AnxAELGjBeH8hFCEU8jE7HrM7ykbioqA1t7Y&#10;MVQ8fm9ddw70I+h5h1HV6IXSHhvgZULP4gt6/Ig9FmqM2SZuG2zzVcQp1CG+mCYV3imML8JPm+P9&#10;sZ8JJdzutque8i90121k5MuzyDOI4HPVyi+qqyyG+Jop/Yk+0GGy0ocHC+tP+HxHTHZ99TiB8vQ1&#10;fvxUMpBL3FPV1x1mZHFn6zQSn6f/Jzn1jyqHImV8ZVK6sEnsQicyIkkY1KezuM194bzDmLYGtrnT&#10;4wtk/BePbZZUtbdYhQ7KUuepd7S2NHban5/+Qvn6cqvGcX/gR0c/Oor/qd7p2xwKbm/5RyywsEw9&#10;gmtk4yfmQTr/SjuVvX7CwONUUHUuCB58yPuRewNDF7z4x5Knv/rlC4biE+plelcdbSMZuw6YA0l2&#10;LhSkreB+V8f4wn0VO/XuAHGhfM9iFFraHlvjMsevGtu45xx1tE7qT2TunxoHAVasV3upPBRYuDe7&#10;kHPqYdzZGqznc6dXuYyRxHXbIPHqOZsDTPz43MJsKu/wZnykzpWmXiElLaW/UO+KKer+q8Zcw1IF&#10;+zFs8fPerMmhlo0/K5+P1Xz7zLutfNX06x9++WXeTyR+uC+p4y//8uX/FNv/gbjf0/ZDF4mEFv8S&#10;DRMJN+99lPcuH0byCZBVfhrsElyVJypLP4FEMFF26+yX/CMqHUn0pqGmdaRBxC5kDiawdEAxxtFb&#10;jD5PYEd/FS17HLHI2Z1wy9HT8kt8pEyZB0YTzUZjWpNrlyIbmWnsB97iumRU95KJjl0H1qfd+Rxv&#10;gkbX8MNHOfuwxd45N+sQbB86nU7gkq88fqtxufRiBwtnVSJaFnkD43IReZPfS0F2CDsbwoudY/On&#10;2DZP2kfKm1GalW8Ro/PqHYPB5Eu367LbQ+8qafKirownDxTaN2Y0KmbDK/rN4rqCnkWJON0RK2Vi&#10;ykKcRcxmhIZzaILOj0SJMf0BmY3vzRfa17+17LIwID7Kr4TB29ObP7cW6B60p3jssN+KdfTe2trG&#10;BnP5SJIuz8jQIEU7/OXLv7jksx6DYXKeO4Olp4ShSrRm2zrI2D6svnUME4zamIwgQuX+TF4m/HeX&#10;mMC0p+LM+24bO25+I49JteRbWRumko/JxIsvj3+KAZ21t7oGx+10+0RpleHus9g1jm4bM+Ifdr7t&#10;CIf/+LJRHFnRE6WmfLStaN42kfOBXcr3BN0LW2jwX30oHbXFlTZjWBQ8/tYusHbCOiSGjfyLxabp&#10;3D8UzRRQfmAyzZ2Lb9L1sx/JYotc2+yM+CDpJbBxeXwGP+VDf6n2RD310Al5bJ7p8qIcfaeO9vi4&#10;4mwbtvWBxfDh0zJFdxWMxgslJqDkgyVHL748CWXyLezaqzqPgG57tl2kt3Optnd2y9cel9Ha8rm7&#10;hYQTt8hqXV9yEndPPToXnx9TPf6+eHJH7NKVhZohBIFxymb6B/1PO8rCbiiCpQFzRKM3cpY0YyHf&#10;WORf/GAM4ksMwZRLLtQDC4EdC/kQXXAgF7zxy2t0OMd1xn7HQlT74tjeJItHDUHHxQJ0s9jwjHXq&#10;yxyWJVrRu57mooHpzKtNNn3m8VkWPLBIjuv8qEwN8/glj9taLDiR/KFNWfikHDrExV+JS9LdsZ1Y&#10;reEc0yaCctOVpuDm6D7lymv/ydEfGjLqbIxb9/gkPxQ3GIvnuqC8MpVMd4ll+EYy2L14Z+e8sjeC&#10;pwx7Uv/wOSvXe3wQD+ZWwhcrlPR4q7bOnUZ+2qJ8R7KDCK60p3yEUwtCLlRpz/uItOH0H/eYO1J+&#10;F4kfukh0M2hMjrvedV6XJzdx0/tIbXM+u4t6vuqDQGPzpH+XT9DRYbhR/Os2N04HbhZX4S6+yuL8&#10;t8redJHTxumrtNaVfAbt9/q2DcWyaa/OI42IjlEbnbIHxHa8W84T19OenqNvBrD6s52NB13o2Itr&#10;0k9xqL7lbZ7BhRlH7ZLnCanOX1rp5Jmneqm/dY5Pe9fX2fCQqPydrvIneOwsuNqMLOi0IwpsHF2X&#10;YBj51dUBxbTo7PbUtcvepStgju4d38mgfOWPewasyha/6abjHdweIF7EksE+sfdSH8EbzcTcO/yT&#10;R+Fb/uqA7ingYbuLN/139H2nyINkVU1bPDbeMCw8NrK62/6YEJKX6/moNGIm4kp90vHcnT94oGBr&#10;fHFOenx8C5YrL/VzQF/S6hP7trJP8STK947Ghj0YionsiX/Hh3bPGPa2eF1OGX/ge6fvwf42Ji6a&#10;hPvIQTf9W9vciYWNPz5wn5vk4Ng0YMPq2BYypntMPaOrV625onx5b9tDbjgz/l3nGYcaI8rHL/1q&#10;4FnfDTgbCI7Vzzi9tuNXdGw77mTnrD41XGQx8bk4r7vBxUxh6zXyYxMSEYLPsWPr08mY8BaFy5gU&#10;rrj+sE98K+H7ma3fYrD7ePpBm58GknaHy/jMdDWAcTj9X/qBWgtRfYJ9PX9CUf7NFylnbnSFc/rD&#10;wCvxYFkRVcmdI7Sq4yrRLz01tTxdjFzziyfOshvZqQvmDP3t31DIee9sPbqrGbsnUwD95I/OeR9s&#10;HtYyAFPAwt2bNllMYTGpjUk9BF6mOK4S/8SKH96YzRc2tL/axx0i9FjJUA/GuUlgMZK9xF2Cles7&#10;bLVFJf4pi5HlD44K3ef5TT/uTOVnFSAczJbGOIIVeU/u1kTG1qf++8J2SoFu/48Nbv9jm0l2O+o5&#10;R0wsz1NTyiszPiwta98n/T6PXaeuXQeVdx3fv7+tWpHsfk02dY5s6onFlwSNrYZwk5v4iCeoYwi4&#10;QMlRcsEhe5/Iocv75PhjaKWrdOazzsnxOT198vk6Kr+R+E39Rr58m/rWA6uH5dX6P++cH7pIdKWe&#10;ytXJs8Z2zfcuziFqg66DEw6OlAmcV9c3ijwKTHEC4UZ7BqME2quc7+RIXBobct9h3HngedJsndsh&#10;wd73PIJA5QcrQSjec0X+A4znNnx9McfbI4NtIKX5QNbJru/JADM4sOulQpNHZ9Se4jTeNPw/pSn+&#10;eoMLu8k+Kidh0tbFOz4VewawyuhIuANJ/oklZLCL7uB/2lf0yj8XGbCVOtV+OlPKuxhAb4FrwnF+&#10;lD6y6HzQa03HlnRyZNwRfISnuKqnR3BQtvmc8cjjvDhbTz2HV/sMqKbEZyPmDJ7yx1mcnJi1otn+&#10;FPaSDV192Tj6rpxihWinL+1Xfa28Qzs2Hj+tNqtYiAtnIAEXmKjyM0sZZ9xEEw+VQzk6OIdRaT8C&#10;w+SJH2Fm4FJXzBVUSiG5YcH/yjqxWhsr953NtQlZ2S6Xit4DKJOW8sbv11+wvrHrpT+DjEGUD/rw&#10;2BLgxVf/gNk+AwPSp9yn5Ecjp+/rqHzvsJjLmz3Xx7xOzNTfpbITtSvfbVxH7uZsDCYtXdM9pp2m&#10;lvZCkQXjnmQW69T1kYlcdnDV7tJyZBfPuaPS+LGAbMZauZWnLIvBB3Osr13p1TEyPjh8VuB9ch2y&#10;iY8Y8ZjTCxxPrCy0asew+aIbfnUQz/ZRLHVxJB7+n36Dhcli//+Z9KNltgxrAAAgAElEQVR8m9ex&#10;SMbym8t7vnyFGcPcH2pPH89ElML6ojw6+i5Gy8j/yG6Rql7yg/X4AFxR1kdN0ZULE63r0bdVXxDL&#10;PpBXG7N9r9uy1IW5CD1+UL9FH89cxI+BGgL2qbfwPC1Y259kbG2MIC0gPeyOIi6q2D87HpHv+ApH&#10;pFZ+/DeaJPN7AUG8BVUe/+QUfbLBReM7W6qNfOn24/6UkhY9f+OBLgpjc+p90tZDvQbZJ95Hs40q&#10;0HjAz5pkDie87mNCF4Dv48EUFlJaZ2jn8cjBfkwgZ9sztqPrxBtpgJYSvSPTrMhuXE2RD1suJiFj&#10;l79P+058ZZr+LufywauN12tPKvMF/+kTJDMXCHgcOXnXQv0CRWr/FMaFkJFNOBYUkn/84x+N9evX&#10;X1xln3U32RdqPZbjp9ZRsCCDhf/nn7mIkfQXLRK/8nVTLxYVN7QJhP3h6+/yC6c/bJH467f/9jff&#10;/vn/mTrbQbMaigObemn5M4hcODJ0IOgdkNBfMq+Vf4MnPHmfoDKHnvrcz4wjdjqUpci5bLm6Dy/n&#10;7ag4X7jKiD0mGV3G28IRcTstXkJRaXdeQ3AmmKOHzsbCytNjBS5FCPHphSNUnHMHkYFuyumcbiDJ&#10;RyfyIbp3zu1GM4pfPrjQkNLuq2PgqBzkomuO60DyvonIAgf/KRzZL+fgqD54nnRloAzZ2v3YAecr&#10;HiF7yx4c7qQKybOYIbY/Dfja1nwB96bDon7rs0tR4jl/t4h0vKWj5Ci/6/JZy540nFdG0/c6jTCV&#10;eXJQf0DbK2xc/VS+TAwmOMbebTdZjlMTequPsyDJmycpWTKa4YHysd3yKH/SSMPJwobZoXu58PRG&#10;5/HbUy9ylOfqUlqVGFtC51jgd6hsL/7kiM8KhjLZq1Nde1QuvkzM4EP4f9V7NYjxY1WNIb3zwLsS&#10;l5+La9WL2/fV9ozPeqt7p8vPkf5oBjVN5rOoF6ZT59BEBtPDyg2W6EPTpiJtzzjIZaPvGEA7/BY3&#10;eA48JdrnrHdSIrkacmZu077ml2LXC49LfnMch0Xfs8tEFDyjMyFFeyOmmdy2sVYi2F/byL09Bg/X&#10;moJNdYZPHSuVg8ETG83ysb4tb8DaDuqivhH7axwgvnJVXp9aLidIMePkbF3Ju/21/wOYLs3v8hIj&#10;yjvxgZ8m3vK2DvS+t/O6uc2xNz6DKYDqU/IGo2Lf9Ys+sJfffchx5KueP5WzWGufvWk40sNXCW3X&#10;EFJA0gT4gO4DXHlnLnUL7zur62McWLs5IhObmldQ5MND+1eeHR97Y/JrrZez3SvmxxRhNST3KjbB&#10;/dJtM6VUpp3GH2014hG8TMAX3/QJrgakz+OavqcXJ44GfFRZvfUdOZ6rUSz5+NIRs5/cAZXrPfK5&#10;INEP1zD59vgjXX3iCUPzeLL0CA9xk75hfOH4uXydBWLu+Cda8c+uiwEnkODoPDJ38IwquqkrV6fy&#10;iAkdOXhT2o8c8v6g+/nxz4mDodPBOnhCrGnUm2Pa2pAiifdhP88TPHmkMfiAcL+z58oTBwChybFt&#10;54r96P9kp9DfwbM2xyG2gCjtv6W8o3ffUi+VjSQoLDu1+aBHNPEen7oQBo15XCTNOXVPvp2SrGQ4&#10;vs87sAdK+5ISr/qi3vBFxFSYj37MlPdZ/2W+YwEmN7rGxUVuu4yBMZP+goWiHjfVAtE7F8/80Zoc&#10;D/CI+N38/WGLRDyEe9/385Rov9UiHA3cHjfBpFNzroDdAJzx2Bwm+p9OLUHkK0Yz4KWTRk475Qcg&#10;974Li40ZmjbGm87ouz7agvKL5ZJFngrO5VJk0tiH3zKra/S5I9Du043LxNqGzuk2ViWfFYAcd3aU&#10;PfnMPNvIMP40OJPvbWds9cY5ekpfnU8ZB7cVzQ7RTWAw1+7ji6G3H+n8Cmh099xwMmBF/dMSyTE+&#10;5DFgI2/0O282QxwaZ5EBbQfHEpaOc+in04LXdwlW/ajMA2N3ZOb/CFtYUmFLyTO5sO4iQ9hl6B+5&#10;tcmYoLnvGcQZxPAvcto547L6bNgs4gMMYs6/eG3Dc9p1ylH7RyJa/6F8QwgAsiuA44U3wkdPCOev&#10;DQvvqXcL0j4y3TZnd35jjuPWAd/diPO4lnHFC5lMwAovQxo87YeQUd2V3XPqYdcVtGs77a72bLti&#10;Z1wdfeHcPhlZviuCyfAMMjPq3FdOhcEihM++yVV5l8MSVTpu/Uob3/jUkruRf8uYk+i3vDfbs2fK&#10;x1eABY59UQIB6B0bGv/IvLVHzgeIsVdx+ZGw8p1UmXgyRa+ObUydMbIbB3NEB4sFT2yU1znZO3dk&#10;UZGLUtfjY40pjKmOcbUnmsvfbRu10fS1MXZlMpuIvGJ+ZN8qAvoHStzeAHBRZF+RvXjqloqIG1+7&#10;kFVeFPfjRRDzDMJb4rf2OcOOyUI47eh8vRKG46rxhTL4nhThdD3+p5hfIoslKMKHoDPBNKgd8/CT&#10;131wqR6cozKqxwugqRumqGw3tceViTxk+ku18OqPaa8/WfQ+ZBRtdHJWnPHNqV/LoRZjZfIXmgqS&#10;wqgklkeWMQUX73OFN/3LDkNrwAeDmUMuVAB68l138g+LxEDi79nsc9NKt5KWr53FJQs0f9iHllYf&#10;4Sf72xnqFYbBx/TNwVsVoX8ojQx4aMf1vYmwIn4CGnes8viqSP0cLBrjG/QkZuADdH05CCBH2vT/&#10;yAO2H+Wl3qImNYAbIqXZxpFFIE+vsCi7sBnzOrcic7DNCalnhYVscAXQoj6lWeQlDiIPKtnORap5&#10;Iid1FEyUup5Gt3EjfmGJ8I6PkbexGrnwGrJ2p5NMHFDfxNHp/+zy2RJD/qLqqICX8n7ZNO8m6q6i&#10;7kj/xeAr9+/p+GMXifYoXqeG8PSpgfjwqpHLpx6YmXjsTpXiBy9SbwHb6q9oKtlRNbwTcjRM63CV&#10;+8iEop1LRJppsEOTPY8nuEBstevC4SZtmycPs1HnSRWaGtCoZaDATuRxZWbSnowjGzUcJ817Kgf3&#10;khPKKRvawRsZJdDROse2p/xFdvhMOo3FMmlQ6MYwDv5j36Xj6lXGEYYu98ZXBxZ7al/kjxN0WPa6&#10;7kYP/qv9kPjqE7LrK2iZEF4xk9iwAR7hndr+rC6zUopdY5vtG4xjv3GT5QqdMtcf+aPHymY7FyJg&#10;CS5jmiukxu89k8J+4XCHdO7mbKGTXp3aLn2XnSvzYIiu6LTWsE7d0R2znU7YJjXO8F9tvvxylccl&#10;GWQYhBUPA+Z0yxMrld8Bqc3o+LQOqI//lIG7HLy6qjdD69RT8WLbFZ8djNtmMzm4aNOOx+5WFbp6&#10;B/rgE49joPED0dYpLzmOVe4PxoDxGpDtD9gdLzqT3CsGkDOyEEFdoZ8v3nHu+HFFzYaMuTK7cq8k&#10;7VdnUxfOP3aMnFGeR0d5DEeTOjDNnYSwcmWVLwMrX+0yvyU5sWJ52mmzx5DBOboak9HPXxsz5E97&#10;UnabYy/c9sHlsHjEzomf65+rfxqPyt/bf7caKwTjPSexy6C7SYInaNV11Vfum1AXl2Qw2Y/UoWTn&#10;d9P0UQ1oFEPgoZ32lUT3q5vffSkx3IUfcQSWK+bPpMi4pw4cm0rzf+CkH48dtTCqhNx9LYTpX28Y&#10;wjKMtXtlAhFe/xf/6R9Fe+opILDvp8ddirgc3KHZ/XjaanS1/XJ2zQOmXdVICufjMAN4+t/4OXUb&#10;HqC1T8p4nHZLlNx0GBZ/jtci2tnxWWJtLkbbjthSwmNT/TSTfui4F8VGn0FxXKb0G3VgQJbjhH0U&#10;HH84P7iMeMs4J4664RTVjFv04ckdGaVg0vy0SYTBERc4ascmwj0/NaGppsDkN+aIBSMKJjsfnIkX&#10;ToNpcNkIk5tv9+MDC2b/J3R9F9LO07kbE+9B6o3h+Qp6saKcxYc/Kj043S68aDEg/Vea5PR/J8+l&#10;WnS6H5EePu5in6J37poqHejB8u0LdZW7Z9xB8zt47LUPSZ0r2n+RfcYPtyVdtPjC3VHiC/bgq57E&#10;ATiyBROXGGIP9fITX3n9rMfK9dEWL75EnnAQ1bTHLpxcDy4cmQcrrrn0oK0RSO70ZuETXe4Qt92p&#10;/yIP6F68gy1cyInYxiW8slZ1ygP+jksRXKrxSce8+nvU2u2KFsUAHvjMHUTwa0cmmD75aZ7Ia/t3&#10;fGjOxtjX+a79ZruS7w/Y6HHTL7/88oefeewUmZ7b/f62H7pIfHUXwfBumyD0pLuBNwObA4gtjSmP&#10;FzzLhv+IznklebBjQ7aD/Cpx/gr8EH7n7wxesBSqBzsC2AE4ugxbehjUPzA72QvrC11xvhQ8bNjl&#10;8ICBPPzUjTT7tj26QwH9Uw7kynPnxBH/jQiT80eNx4006SOianycBdxxxMZAeTbn8qc+dAe4FRZv&#10;87DnGhBo0HvycAS/TSCD6qnMdWSQ8MIuevzpZdLGNTHqNPhysLDbFvnJKpF4HDR7Ik/Xh5hNvwUV&#10;F3nQgAN8b+h7YcV42Wtf5U1s3uKiZWNjT286NoYScBwfSFea1htMJo/Pcp2WhUc7c3XcHXzbBh+T&#10;xq0t6dpwldxcYdfEo6EEE4NL/BG/kH7e/X2VG3+jp/UHH7Lh3bZSr48s2FwftI/lv5OeehzZ/bx3&#10;JtaXX291blqVtX2cd3zQPTpqJvq9Fec7gJQvbIdceb7oMoO6HAyuYIwv+ruNGemxhUmP+I59lbv1&#10;B1Eg1qfJi2lvMD7gDfWHh0+ue7Yygiln8V20X31j6KMZTNr9rhL5g8dtFhtrSzRcf8lv/BDbxHt8&#10;hoxcHIRfNOc9VmkQGV8PvW/FL04V3Urbd7iNJMb79dJArA6gT93t+m9D+cgMA4m/Ejdj9w1g8REf&#10;2PnED6cUOPYpy2Sw3tyizmLGGAvqu+BuSH7LSRYE35NJWW14Q7fb7lG48S4UFtMyHe3vTctCQp6Q&#10;TNs+r2QctsYbMQMd/ZaPOv+oX1RMPi8LVV7D9Vj1Jn6NznV49X8Zrcs1vsEczMvz1aSuTWXPcTd9&#10;wbXQjPz62VFhnZ47ESsUccFlg1c6F9iL5WobV/t9AeIMf7REdsEZV/PjaVoYjS7ubPlxYvsamrRT&#10;svgoid8Tp391M6sPBkfr1afFnEVbYlp5p26LnYsv1Ce6yBM9iwrcDi0qAie4AVL5JEhP+aefRawL&#10;jn70UX0KP1Fx+41MYMWRk6JGR8CY4sUotptCoumbWheT10MWeKZ6lHCaD7ekIL6kT+Nfax+b42vx&#10;0//p0Lr5ap1BwsUE872JU8tv/4UIXsmYMSoX2+7QojuPAqOvXyO1BVL4ma8bS0/zG0/74lkkxm+m&#10;5QK0/ITfvXPOBT8vdDn/9Q//4x//y9//u3/7H//THc2f99kPXyS6j3M8xtnvA61ObMhyXvoTxgiZ&#10;3VU96R43b4IQEadxiMzBBw5fzYVvOh2LI+Mpl/zhO3ic4z0dXGRENDLYi8XRbBlna4dDy5iB/tAz&#10;uTC9Oicf2Q100pPswbJEczf9QavCGZhyt+O9jRGysD5k4sdzW97YhOsspAB0Xc3Zjdm61YgyWE9n&#10;ePOlWK1rbKFswaAk1US5dnTbxQPQR+10ek4/mS3hdTtXRFuE7JFlPdhTG0szdltF9W99pAfDqT9o&#10;N00bRGUuWTvLcrq3IB3qM6RSKqxduB45W0biKO2BDg0iOmXcNnQcfDXMCcmb9uG6bf02HuGvfHx/&#10;sVGSUjJnE4mv3omQjjjDk8q3O8ZnHILpYk+q/n3mR5tzb5PuHbPlWZhuYrZdLdj1tokBWHq6UOi6&#10;K9nBrPXeuDrYiqHyiTP8S/vfure96W+8iByifL2tsrZdTz9RtvBtU0764vcAS/WfygkoLxQrh5ih&#10;ohxzlNPOad/YMcNKbTn+EA/p5lv3wp+KH3kH2L8ygby9w36ALFngBi94KHdk6i+TgbFTNnqBZ4j4&#10;P3We2B25IzrtKuLzyCtMkbu1d8LVenSfajJ8s3xhUT1vO2xez+t7jqOPNiZ5aT/TZgsl8P7E340h&#10;yC97KZudfl11HZegELG1FDIwci5uAbpk/An13ynOxDL+yngy+DS5zCQX5uK/BLUvuSaf8OEz7Qd3&#10;fTjOOvMVSLBV+Vt0TYXu0IrOHevkOa4mZuwPCTBfZQ0tWVOl9dPTinf9ocW/2fx7q2wTT7kTRdf+&#10;AcPIcNue9mA49Q2T/hObSwbtQzSIJQ7O1GYcldFlFkM2sHLGxxMv58mCI3oSwnLK3BaTf93JLMOF&#10;6czx2qbngiEO9h3y06cJr2lYYGGs8GnMzx0mWmfLlA/0uS6Yth195xo21J5PiI4iyc1veiKXGHOP&#10;qnLRsMATDb+XiH73G9/mA1AqcpiNXx1WiPMiJJuhHposqPwIrcCkikwRoqkHFPIthI4XP7FQ6xMQ&#10;ps0Ch7vu5R4hI2rnBknM9N/xI6QYlnHMjz0PauOHVGLSPHJXDoq+X4nH/aEa+oqx/3WsqB/SSlp/&#10;OdZDgRyPU6fTAvH1ajDV4a/ROoDR68M5creWr+ay+MtHa/Jl0y/6jdWv89MZZ8E4cn6PNxN/2CLx&#10;p09//Q9f/un/diXdtwTWMzeR/8wlONk3T89X4HYR9FRGw5nAOA2SIHBe5Tx1ck55OrXrKsqwHCw1&#10;bGSdAOxgM73+i/ji1tHJOfckYYg9ASXAt/Pqg0VvBvYOCtCM/spGbiepFl+eKhudp2zZVRkqu5BM&#10;yj0YuloSf2XARBj5o8O96Zwp7cbKuXtEaPkzciqObBfVj8ufNGqrg0+d0jHlyTwytm9NDDMdko63&#10;u2+cjx0WpfR+1+rYVD3v9JHHPr4xtubhB+SzP3nHF8cf8LHFuAyMNfTJu3WhozYik7ToDwsDGCTK&#10;8ODVwQVMbCWcRbLzkFHdPYb6sg0KZKKf9KJT3tWR5/GOU69+R0XbifXiqfx1NM3E+pZ/0pRfeu8T&#10;G+TWxi27Mo+DpvBp5xOPjdTOS+v4ivNig/Ypj7x3+iu3/B/pRR6DJJWHKAZa4vN79C17h6V6e7zL&#10;yXCs+JAKShjo8xt60tuYmndhqNtgkR/6UYQjDt0bxxPv9ok1DaDfgvlhg9tW5T/1PGipq1vfmDg8&#10;cWv2qc/MbI6AtBpOs6jckjup/eZH3EsZW/Zf7PREBXuNA3Eb87Zj+7B1LmxncYKM6QOO/5CpfIvh&#10;T7SjM6mNumnoStv0s2zqayaDhZz2ndhwF2Ddo8kZBqKNvI8RVNtHx44ZmHu170mjwnVVXVtVJoHp&#10;Z8bG7b+DsdguOamnyLT/2ldNH3r1SVFNX331d8VZf04/5Ppa/cX4ytlgUXwmFsmgES6btnMerjzY&#10;6gWr1R/Tfd/v1lC6pe58NGT0tg4ODPkjF1bSd4Pb/QZ3WVic2Ez8T3+SNpoLLlImXv9LMiIbN/Aq&#10;P/5nyZk2k7iivbbvqF0Q14YkIxix+JRdNPRlzOad1fpggXgsmgS0oWMeWMzhKa3KWaRhmy+kpuf0&#10;Y/pWq/Kpaz9iOj9cH7oopM74Z78Z1Mh2ndemLFZ8qnws506nL2d5jmJlsyO36chwTI5gjv4OB5hV&#10;zJ0/+3mkfHwYPBCA2Q67Oy0+tBVHH+Q8MRQ7dSK9fsxVeXra07pxURdr/urvm3jvRTpL5mLk9CmJ&#10;x+LoMfaDBF/54TDJ5JHToENvbQBhttvTv8oyDXdsuSAmkCxkv/2iRbV+W5FHp293E32n8evfi+1/&#10;30m8XPobUo6WZ/hNRJ76VLnT/GnD53wHpYJMjTuxAw20OyCUd2Qgf+3upKjwJhomyU9DnvTtUPnv&#10;yipzx3MxgRtdtWfbtGWSjm9w0c1LvZNlNZVL+ulLE8zWsj9FUzylA+udx43dHd+Vj//y6BzqBlN6&#10;hdF/2XMgPaEVaS7fvZC9zXDnrhL3hdt/bv5haaeyi1+E1ZZF1Ktqhc7oZpH1+RZImkIGg+dWus0n&#10;Wmc3D7xg6F4ZLX/KLG9xl+/5qOSzfMmhyBiGpvVVuM7WH9Pxp7HRmKjsyny0PQ/oI+zYWtqR3Sia&#10;BXggpN7yA8pLhycR2t5ektt+gqf71nfp3Ll9bOtJ2fM9uTqTW2uQDt/hZ4e6jusRIqXX6aVjMm33&#10;1P1tIfOUV/u2z0fG6KaEq9x2u9lJkLsAdHLxHtQwcsA2dvG22qfUUwomqpLF8pAvI3oC7oWweAxR&#10;5x7dyeJ649h46mVoF7QRvw4t3DY/qb4r4EH8MOTFB9jAjr6x3xJ6USSTl06AvnHFf8adfq7/+Foy&#10;6gYkwENO0dpvOs8D5ZmImUYQY23aQAwg5479V36Ejc3urn/ArvbvAIA/MozXskUJqU792Jy+5hdt&#10;F6ojNIk3f0eAS0jvfWNsfrFgI3dUiJ3w3trVG00fZr0MiA/KDfHgJFE7Q+/47bhvR+KnLWuf3HlH&#10;QmS2b7Rd2hxD0D/538kYHmpxnhjw4qm4kDl1zaQfkfjPX4scO8NXOR8do9sTcCCmEkh9xDD51yOr&#10;B/1c8PrJTwdc7H03OXZDncLWs++WEYPEpcdS7vLCPzEBplMfWRzZF0hq3291jetZKEJB6M0i0yS3&#10;bftdutwe9B+eaWZGqjrjEUEvEiUrHy5hUZL3FvGc32Mccbn7Cj7+AaEVgizZ5nrLgh6VXkBCV59F&#10;qX1A2+hNhyz05CXic8Y6j1FTZ5Fy2eTFiuQe2vkytt5wFE/7LhuYvXPu4lA+r2H0y/7IShEWjf+r&#10;bkysqUOIcG041Eh81rr1iTbjlu7km0IseibFq6+8A1o11PsX+4+duIEeezjurYAugPa1SZDNcYNG&#10;Ff2w+l4/igsm0ekIDtcl/pydGNBrhXnq1yBS1htMnHMRJK/JcIEhH6u5fivxkiWhf3OD/js4+WF3&#10;En/98v/+X1/0ExgOGk8gOPZdDzVQ1zKBowHPda8/7jzaoqn0RgvHBlFpEhQW4/c8SDSIOKriLCrN&#10;zZ0XCy8PEoQJAVMd19UF9LvzbicZcIOv9MWFfERGb/6qzA19MAt3iqM3xkI5L8WaacsbuspwB6AN&#10;TJu2k7UUSkQbbyZ1DBSenLjTmuN0HNegiWqEojN4g4U0C0Ly9QPRlsU5pNjX4zRo98SVY0BzHr17&#10;UCCdu2KLDIHt1OqLuhC5e8Fgv1CxLJQ42iknfe64GSP5+GOw+QweCtmGt3cK7GM+jYw9La98eJrf&#10;stYJNA628SeJrWfzdYFHvaYjO/GCGyJl/lZuO92UZuKzCcVov6j8CBidnB8TGgv020o3xo7vkYks&#10;7MrAGDvAuu+01H/SYdmcz34mT4WjfC/EGYz4B0ba2AAzG+nhd6MVlbGtDbz26fjZRfUrtDGykxWH&#10;7kw60gNEX99BNRITpQ64CnxpHGySmdjBH9gfHcb6ayffqcfgf8YHGEVL/+c2ot0TAZ061hoLTKBG&#10;OxMP26atPlKOyyHRXUv6rsxxqENsCF5jZZIO7/HfkUZm5PovaWTi65wXQ0r0qXAWTl4gKUc67KPT&#10;/uHBJt5FVLFpsG3FlctHv+sVfNhcu6fcWEmziQZRppUsjw/sgxeSk5z2M5xjTs/maOOGqUVgWthu&#10;5ejFVjZohNuTXnAF0+VHJgexy5M3OYIP1zPZvWIOOejLgru22QSyKVXC0zT6Wd9tSP3GJVBS3vbH&#10;ZIc08YtfRr9jAMeN/6kHxrfTtpGTtpPQSHoQzCF5FiWdqRYql4wBe/o1xtd/Dh+6klp/Qx9dsJd/&#10;yyr5lUc8+1M+Jdd5alnY3GbKg22kaX+JndTFfExEtvudMt6VVfvz5Nz08tmM7fbNADx9YcVbLr6O&#10;fme738JW+C4sIPaGE1Az4B3DVkGbHg8hz+WN96F3MGQiC7/vWAhrPoiCr1PnW5FlCs+pYnAYQ/xn&#10;VLZZf+4qI8Yl0fvN/RPMstE2E/bynd7dAmt9aytCZjv7Pph9LT5j1x0W1xk2OQ7RE5ydaEPPzzyw&#10;BQP2gQVe0rQX7YblFmH51Deyxpvmz6Yc/+dP2lDwgUO51LP+M5Phglfeqda5zUdfHrUE86ef/mgk&#10;ZujWhVyE+EM4iVTNjLB75mm+owroE1ckQSU/ul6UboWRr/TPWpTmkUzJkVw+Bpa+hnpnUZI5KVIS&#10;pzgUD89Y4QtDsdPAMWqgbzuilnk0PwMxv4cq23GrF5ta0Iet/OGO3+lvGA6S525HPJ/xNQsv601e&#10;XFbf2emKiQtjejvqmTziq8w6uo0nIpCTMT+pz/yWsLfEzcF68i6d4Em7/OR4dPjI///mL//Kv5X4&#10;j//4T170UU3uuoEJzzGE2Fa+Crnb6amEHOXfRnSca4GrxSL9vn/WjN3Qf/3rAfm7OfywRaKi/W/t&#10;OOrNd8U4zrkbkNIExxVdKa9r3egIHmi1T6O7OlfKIJnjDrQUhF286VT4oWDS+RdxyEUGf4gCZHUf&#10;fMZJORuYkm5O8suThkvwX4NXGkeuIIXOTUC4r9/MC0ZkH7nYZZBz9JcRn1ttbz70sRE+2z0Tt+PD&#10;7W93umzUCx0Ptl422rceUOmODNnps7VerxyloN9bMJ16RueZHKOTfejHXJ+hjHznSaZpdDKdcTuT&#10;cIKTHZIypaR/4w3+tiNc5ZaND1rnE6+HZGxIT3EX7AXm8B1/bhJ4Kw+6TPauPGjlA9c1ezYP1PjJ&#10;MrV7UDDQHSWH3jHsETU0p8CnK080bRHjsMu30FWfecDb+iw2jujhCM3Ob3p4rCuDy+3jLeIDw8FV&#10;jJ6ojEjbMlsHVZ9u+9BTHKGNPuwQ5fBdE8DiXTLMzh/thr9pGg86um1cOlJ/qtczuULhIRk5Onj0&#10;0YBcHeOvoL58wODkR4BZ5Om4BysLtpyRZ59mn/HSiuvrjeLun9p2p4jsqSfHIfWG/2mbTFAqHQxB&#10;HrlKQ08WcTJVNj2PEXk7vms8zYR37A1j6xL6y5GWdfqsFROW3T1qrGrxXrnPVGx4xuQ1Bqy6dgxb&#10;coScC4ucJj5YrLnuqBe7pP1422PtCc14ZYGiNVQnApj8zaJyqK7xY/tpLmiad3xxXAeGrenyaURu&#10;TE1Ljvtdztmf/WDzC334PMZgK/pUtybDDmQN7c3oZjJ5rN3Ko+GEtEoAACAASURBVM+zZvmDR85M&#10;lgtKvkh5fBTRlKZPXP2r+vAsaNBPPhNY4rix0zobvcaOFGltGxtf3i9K1RZwSvaxi/w5GRvdDr3T&#10;lgVBvsmUOD7K+1qUYSPygsmWu+0rywpYsKFOaV8IZ48dyI+eeABfHFDGEQnOnfZnLLetRtSEEKT9&#10;RkN8qHz3Ayo5F1QFyX0Qiyqhso1d6DHBzhLGMej/4Ln8zAW828Jc9v2UR4UkWAt9pVkY85ii7+Cz&#10;qDR2MOKP8Q85rVoryviG433XDLkA5HzM5XdpYTlfQW1c2fGpo5e2YxyR77hmZaH//OaeL7iqHHZP&#10;cT1PqP+2ndQviuM3rDE0fCOZ/B5hx4CMw2mPuaAItix+u1DEHJtEDEfQ6E1JF3SQnM4ZCvtTRxak&#10;nJ+xibaCnnAQfNQa+uo7Smynxyncyu/Qpm4UIa4XeLxdFaMFlRZbwpj2MEJU/mkWifr2rHWb131p&#10;YRQMWJqO+PPX4GhDqTs3Gp/TflhkIzJlP//8R2H4rH6HR0P54qkWutqhZmvfER87x3S9uAEEpBOh&#10;pp0FPBVPr/3hB6ZG/p/j4cctEqei45QE7Um7Uh2ed5+9yfotTuXLQt4srtW9ORtcDd6cu0Hovych&#10;g/d1klGMpyd6A8ldjmQQxgxMyG9QT1qHyGa4oFhDkP3gk8dOXrDlQAB+sLnV3TcmP0zy0gWgF3HT&#10;QJ/EPpf001FAnAbm45ngcUW2KIr7rbArc/xbGR58fHmm/Ni40nR0DIYMSND229Rt/OcYmquuach4&#10;LB2afcfmw6Tf+OkCOv7HB6/uvMhOPe0sFA8Tqt7GfYWKABxnwoIc6mWuxC2xkUm9IDQ2fNhJmg+5&#10;6Bl7nUc9XvyXr8de0wx96+HFT5dDov/poOqLbmKcztPRjy8YtNUJX7qt9GzUGZvbRpsu7Qief9U2&#10;tuuwO/hO8SNK2vquyJEdnGdgc/6zD0E2AzRYx3euRyu78o7v6xMdneQJiqGFZ+Isk1L6gQw48Rt2&#10;w4RnWn/oYPIdXebzpKDtFh3ReX6T8SVWKa886JH1unmgdpEG0TXpc1wL59c//OI5bSZMEAqDfaH/&#10;jqH0M17kBJLyYs+LXxvbwwek0/8eeCTmxId1zunZmv+suxvR/aRXpo2zCg1iznW89VXVwXH0yPYz&#10;LYLNYcufxm/lkt/tkedFAgsGdEfH/fHCTMRdNxZRf+J6JnDVlX4Qivw0x1EYLuxqnWy7Jp14PAR3&#10;5seZqQZrLrMPBplyymxK5L3zQqq/+mITf8HxWZNH7qV54kncadzwDZYXQXAQqzriPp2xqHBfFZE6&#10;ZvHi8QHKxt3w2DTUtE5l1+X/KjQypM8RpsYauthpj9Bp0wVU7gKmwkADpomL6TMsmbtlzpcs+coT&#10;Ty1u0m/R57BpfEAWE/PRb/tg1z9mHB4x3Q6xUcflKPfDQz2JOWQu0r8Gq7tsn8c/uaMYG3vhyncJ&#10;i9+T/EqMHWcuNtgCaetP/5KxIbxWxyLMluAD3enyHIB+kXmM7HafiTJ2aXGdUk/XAga7i82Px1vs&#10;8BwI9ZwyEAnRlHl6476Yp4mOYSbwwg8Cvu4KH6dduLMQtZ7MP66+EeFskUXVpn9FYfLMZf34MkDc&#10;TEXL48aOSRFRF3xEBZosJLkDGFt4ZDX9B8Ki7/SjnNZAp5GNXD2KzqLUpY4eN9VttfX6jx3jnfp2&#10;nfS6DLwjJ9yrTdieSPzUd+ixE0njr8q1eG24FI6Dw33MB1vj+ns0D9Yv/OyH5gD5bdTUF/5O/UEM&#10;Os7Tjjo3o13Wp7ZXPvQdXu2+6+89Xzv97//9v/z9v//3v58vnP64RaJdTYPH4/qTluDc+0YQEFiu&#10;KR1Ifycwnuw+TwBfRQ1UcibkjCHB4Ks+vhKVzQ2kUXpy6XyaX9qGb/FxrG468cN8OisHXeJurjJc&#10;PIntkekTAEKs9LkiOj58sbG6imXrTuN3yWCKjaPLgOixyruPYMB//A7aLL49GYUnnfjN0Evt+5Tr&#10;Uxxv6z8d4JlsuJdiMjzx4A5KzIaHT4q/8ho31jBRU4zlo0ybF58kkDMVkoIhGNnf63BeFhgjr/7k&#10;1Hj50zhGH+etCHS3jhn0c1EhfWZpAykTgtpaGeAcWSGLfOPuPrTU42lP5NVuHeuDl3q55ORCQzrL&#10;qspRsgyjNm5/ko8dEHRb9p+86snihwHvYVXkLCn3ZPnJra4rj1RQXTg8oUDLUuTS0+88lTEI1zYo&#10;F6P9PfUImy9wQFKaxD08DMiZRAZfJzLxYXxTXH7Eqv2h4UROJiRYmn93/4JjG1WbL9st6rZB/768&#10;k+hTI368EXoeyWqbiy3tR4KSeGYwHTutr7hip899oQj11b+w3zDCDg3xOrRnwgKh8px9xV/vmjzF&#10;3MLRhTASe/XdO3+I5vQHLTfw2ZHDRCPtIAuBXWZFv2HrBQjMhL+R24tHEwMqcZ34CQNoc+Uf/Vf/&#10;Sl2dGZw52DLekWY8aV9JCTbq4El16oEIczzalPBMEQwJcbdx1bfLkTE7dzvIMkPk5ThjiSVkg44P&#10;SWRDX+mnT1RBsORoOkhER7V5kmx4al/WOYvDADf3mdjNBQ8/ojttKjzFOXYkU3yNc+RqA15tnayX&#10;g+ELO9jK5GMfZp/+wr4rdxPYHJ155Ljlvtwi9/K4ouxloTjtCwrbp/r3U1KOZW0WWV+ejJTd6sXO&#10;Q7r8mXTac/sujoltjlD0oyL4IheN0ZvJMnVVzZerSjfqdWBS/YlFinUKM/2B/meBID8omyIvJ7BP&#10;9maRrMwE17HOGmtq1FsmSffdQz/QLhCUT9lhU8Jx3/i4UU8+B8e6/KLdX73EHnyvc98NVJoLBKkb&#10;6CPVQ4PjNu0G9SyWmFbYd8xL3X9mQcjxMk3WnGYt3bULkbRnP2nWGkAnZ8ivBIxpvUr/9MFeDEmW&#10;qbgov8nJY3MesuOpPX0Cry9ymo66jjyYImp4kKCkLw5wF9l1boTeWxf20W/Zll1X3xfmCZk3UlQ/&#10;X7kAEH3pP2eB9+ieeKSUTuaz36eU7+V8LPqqD9b4LiSLQh2/qu/JF07xg72hHuD39V7ij1skOsAT&#10;7Kmtqf3EjCpgR8MVLB4oXDYd6qnq0j+iyPQQ7fKmK7eNg/MGuhqGGzRloZ+mIpJLx9aWcnKQAb6n&#10;npHtBqzdl5sunR6IbVv11UbolA2XWxKpdEKZENBxqJN+14KGL9z9S2OVljE7NWHpdzKfkQcOttrD&#10;kYbPwIAgMKmH8ntY3BXZXhnWDw/jX/sU+z8iVIEaHqB99cy40ItvwNcd/th3SarQdLKH99hVuz+y&#10;v/yt03cgiZXXfPvHYuG9YinYSr/jb+ocm+zXsdMMI6PxN4N+rgRXPzLhecVyxST6Zq9Jrce2q1wS&#10;tKjEyUwcLVpMwuCrwu7I17YGp3tB8MQVw2Na4fDoXzl33B3IbZXtHlrj2Hp7/sBzSJq/y4tp5SkL&#10;y9icizquEk/sXRrfycOZ3ZbMsS1ykX3fEzfQD7+LmQwBJrSXW/F58aUsk42ZAIPXyEcWSZMnQbJZ&#10;CyEEq2ROzfhKZYFe+AQf+r34g3oepbIXlZ8PKUiGB1HnWuIdQ9sFpdOnLNqgQVdxrWPbyS0Oi7kM&#10;czTOoHiR9E622wjt8En99Ekt4tgYGCYW9UzQfIr21M6LyKeKd+dt91JzktMmEhLyH2XHuxXyxEvd&#10;iE5BtS+GQn31Ya2h4D5OoF/gMTSb/JQreQgeW68F4kc4Jh857QKfdm8dVYcK13cs9YLEM2QutkTA&#10;GSd1zv3t3GmiTO1kFh99RDdjvAC4vb0uVhEaf8G/QNywPn1xK7xObj4jVuDD+NhzyYdljJn2Xpr0&#10;iWVte+kKQXKWjuuO3PTfg2QkX7heg9xl0CVq6wPJIZw9KOArbGBPG/7kd9mEAUYrwaccQ5NHaPXo&#10;IFRcRBh/YiIUvudre+Eb/7jd8q/tSLwUGdkEjuOhWLR8nHJTHX/Ux+G9t1WDvG1opEcyRBcTZ8ph&#10;LHhshZz+D/uFTHSRii1Z3EUQMmsjQ0voTOsiWapyxzUYJIt/n2O0ify4rvxz5qe2V39SOYMOiYB/&#10;bAHlzKu9Dx7JTl/OBb/y2/MusT/ebkJaP1tl5BEmfi8VW7Dp8BOnojlzGNql2GyHDiyIfSd264sO&#10;1+Ix7Y19EfGdv0+e2p6LUpiRr8+iDzGJ/S0w6vXXBINT9eaFoPoQPlqThWIWi7/qXUW/duBA+X1t&#10;P26R6Mqfjtk+w+F14FVpd3emahL3pW2Fb95yRWZuv2+ZoaUBZpuy1vdUuq+AgdEVO4HwaCTVajkl&#10;Ial04uHScQZNE9OgW+aMbCfoCFA6/gPqKjebyukY21+B9SNxR/hOpMGlc0sj8AvbL5gQOi3XyqbO&#10;YOS/G37w0Mo98L7B8RYC1aMCN5yx6Rowl2fdmdDbUB/NF4NHAu0zYTAgBNURR2Z5gvWSvGQ9/fwC&#10;eBu1sJku59fjtpsZPls5x50m7w2GFQPHL/UrZfkfO5fv7lVXPQuL/HhCmWxDGwxelCjjdNpTxoUS&#10;ERq9yvOojOpBHbi9aTXv4mbpPTZGZ4Yc+GZw5HEcrh7agO0TZGTycxaI1rn2rWaGslsWJ9ufaZSH&#10;JH0A+E1o/3gA9p0TSjem1lXZzTQb6baTVA1xaP6pmCf3Vfe0q8qaYdS/k5VsSrzTZfgKK/U4fkI8&#10;ZRauP2f0HL3DHPrYBx7+3QYsyF8BIvTNFsJMUFKclsXkDIVzJVVY+YADF7+cza4tZuXvVd/EWeVe&#10;8cQi5kz43yAZ6+8ljuPIut5XRD9+w9evhqaeHwosgxgd4C4W5emXSz/1brEPWiZyjot01Jngz12E&#10;sn/3iP25e5x4oD2007/iJu2jgsbZhfJi7sYYntfJCzSL0f3P5J0Y28Ants4gFN/ZHxP/uTObNp/6&#10;EY1F6thgt8gNuGmOSXdcdjegXPe7irFvnlTmrlmRAadx2tacR+8omDohLsSXn2m416C16k+vmSEX&#10;LbftjD/PApjRs/PXSQW1Lb+Q3RhT6nrAXpjHJ9hN36B/eYxSMXNY56IS5KfersXZCB1ZG8Ck7RtF&#10;sMcBhOIz7b5IdMU1Fwwpp/fy5F6kxJQX6FAy6R9MvkODDI81xHP4OPL+nm+28oEmf9BLLcbjvKzj&#10;QgBzAN+l6eLYhrs8H7rxifuMtOmcOwatf845ukMl/7rwdsohE+D7fKjtzioeG/0CTMFqm1CBUlfX&#10;9LeS6S+mMt457iPGnmU8nPPkFiuZSdN/MD4R03nJyEBTTr/U0we6fZp6vOccIMaR/hv8ed8zx9c+&#10;AtUYic1sZiAz6XN3fuqKIsdNt6k7xcFrH48/kYgH4YmvLKJ9zM1XS+wayOziu1N9njuoV10Fc+aX&#10;YOE9ROay3BX8+kWePh/FGT3SQV0Qy/lwkHDJ/56tIF/x6VdX0M046LgFMDq+/d1C+2ef/GGLxHTc&#10;EwCOKaofH7bmcW4DakVDK3zIh0nBqepxROj/euzPHZfZNwPRF9rw0+hGBwOHintuLgcE5QsH2aaL&#10;BMNHrDPJ71U2EIwdt2BV+Vy0dOcnnryDyISKR0cUpLajuEeB8UT3aHawxm3pqNJmw/e8Uhye/g14&#10;Av3nXHpbxTQglVuX0vTp/qej6gXp7bzd2VvUGNRGfFd2zk7HS4cif+VprDHqfKgAchw5MofbHb97&#10;j9nH/ymOzSMwmJhsq/DqhDJ0jPTD5kHFkwyxuZ6uzmykhvb8reJd+hhEGhT17bdf3Hn89Dl+tXOj&#10;cI482kAoT2cPCrcBBpZ2xJzCzz4+sIxL97NTzMQUtrsvs5i2d6Lfvo38b3o2P/WNv/r+jAuns5uJ&#10;xkxgT0MYSW53MwE48W+cazGIz8lzW+Qq2zCTNRODd+8IelByjC0GSYoVteWSFVorT6brpVYnL7oz&#10;sOeKLf3ARDyNi30NPhFFe6uk4uEIFh0LxY2TScFk+ND6pGFdd8/CxODp6daIUIr6NcjgTRuqAoqg&#10;1TnFV/bEMvqyBVkITjukiCzMVLw51vzOZ/vU6DxCIKfu9sA5JPDn4Tlihr4Mv0n4WSWOItDuztP4&#10;B75141sdJw4sQzRFskwc8KCbUst9tkXyqF9d7Z0B27DoeycekHDbuogwJ/wz0bMc9dGnXavMxY1L&#10;0sHitig9uYAEv8rcyO8WoDcIw3dwYDPfX6eTVPz8qh9qzlMb4c9EJdyuf2/B48nQ+JjDkUy8mRQ8&#10;+JXkpZeiV5eI1pOe+DXjnOQ7L23aPBl8THd+Cw5cjn1iJrS+0g6OeVwLHPvdSdB5u0AfjOhBTSCD&#10;C0zsNiS6ho/FMz7whR/58DNf41QZMXAWhXNBKB+ugx0s+HswqK06OpWPFclO6tbX2sZpP0raNT5X&#10;LQEanKciKhwebe4OVM9Wy0QSA50ZhXtMdZ9LrGlppvHEvQfvwpk2cj8Lv/tdnbsJUjaqvvmFMdpX&#10;WPqXuvFijzaMrbYXfgkAjuM7Cxk/Vi4D83Eaxlj0i34mwnyB04/78nAd/vdcBmz1HpLpX2h/yGRP&#10;udukvnZpvNLZWEsfLJn+LTvaBdJGpuOn0rGoizEJ4ULNzCsyrozFrmOUBFNyK0/HOmh4Oz9LWx7q&#10;8Xd8g646NbbzEznWQD1I3ueR+e3Lc16DuvDOtGhAcncrMVuc/k1BfQ113t4zHaitR/6f6gp+ZT6/&#10;Yny74Dr4jzISwpHHixO39Y4Xjzr52fPV6Ufx8zC7PY8/iYd82TbxX+xRl7iBjbEmFxbpS8AuudNm&#10;0dvHOfEm/3/lqQwW2djKl0THr/7pCqV7Qaj2GLvkwYF7W3eEKTYSr8y36F5dP+Tp+EWPjRKHjkU+&#10;XOM+JvWTakqfAobPunsOD7HoWNfC0rv8RT+HcNJfRPuX4P727W//8Z/+29/827/6638ozj/n4w9b&#10;JFJpBBeuHd+Pn6jWhmUq2AXNogVNf+hMesDdgR5vj9xbJ+DQCsVSEQCUJQiOCBIEmCN75N0LxwrI&#10;4I1FJXFH6q3KbkovSZ68b2xErLhmUt8JxsGJyfqXYA3m/KDtyHdHPds7lTVzdWihXhgW/73h0TUx&#10;yGijk52O7bKxjL/liCHjIxoZncypg3fAK3PqCvyQmfQkQnQmPXbkVG0Nv5OY/fiEs2IaDLf4Gt0R&#10;8cHf6tPRGPFTBvXgrJ/veI4w4x3dhVY/mUgDqlhDcoC75Jq0XPxHrvhMfYrAVHsq5zQuE0ZH/TCS&#10;xBNq/XURf9if9rzBYJJN94bG5UNzE9nhaGc2Tfwga+NP2QlRVLNlpFo+rox3WGLbNbAiQPRH6MJa&#10;+e98ITHRosRRUznYFT2Xbzwt1RZ7PNk1DZOqIV+2nj5it8f2W2qxtdAia/89V3IZsAef1eqPY/HG&#10;nQGxMmrL3IGmd3CW3dK+E+tqd/zV+W/MPgYZ3tkOfpUfzHcSzrY7ObuaDtiH4vBnsnarwu/IjrbI&#10;9KSH9uJZHPawgw1nZZJw4s9+y6Tn+ggDtLH/USNWYy+8YNEn2t3YIcgkyK1PdRJJYx8eNll03OSo&#10;IBOoeOoaO6Cf2DNzy2N1lFZ+8z46gmbxEUt+V3U224WPWLwwgU80ZzIJ74wpF0dSO/aWCs8bHP/x&#10;c2LVDiACzFvb+CpmLKvw8CHD4gMtHJoQZrKeSWcKoakEJpH4jD0LpvgJQSPs4IS2OsGGjDuSjT/j&#10;LOV8OOOPI4+DjfLm9YrjLv3CVUeXr90CiRVNUP0Zf0sqvvrlAEPgmIDchU96O/H2xQiK+cci0l1x&#10;LwLpxOJYOHDnkIVhYKOXov7cUHRFh39yzJP7ehMeZA82bPRcxjU1iwPKGLdSP36E0QpEw+KJ/GEn&#10;0rpoDRE4t91gVtYyOTn5m4sPE01gdFMJ3kNnXmRqt1O2fBxGfvNedW99rgbIScgpHnOYEw0+t+k5&#10;iVddCdpCD1lI0rbgDQ9yB9tbY19xTS9ugemrJHNwXJhf+TyHc/YLsbFTvr8EavsSWCO2fM9jip2L&#10;b/jHIm7aQS+m39xfDNN+zvwSX7ROdLS/waz9k9r/zz/PRR1l+IKpDYcA/Fzw4FJK7OyiMxcyECs6&#10;kfvRUrUFYsgXKJBBfbSu8nuJ/zBG/1kfftgiMUHUTlYObPt6icSpQAfH+LJtw6etwMvPXdUTlG50&#10;NNT2HKYPTwZShO3GncA/Mio22ZcSpwiwgpkoS/bqeKaTQeutMcAeg2rW6cj7cRYubzisuHJWnKNA&#10;fsJV6awxkkG2wQhbpPrKmZPVkvR1tg1r+kmbRWyspWMfDLoz1klP5Hfgovw3bMXlK7natto/yQ5W&#10;gMD0rBzyKmw6gT8lT+TpWmXDS0f6Tsd7X11qqh/BpOdKakaBYDbJ3f9nnHHn565wRC55VbJwTl95&#10;qX9JEYfbjlsjelBPR2/y4SurjhemFyUnIzRb35MWu2rTu7LkZcLW8stXd87kp4O++/M1NrauJ76P&#10;8MCz8T51PPFLztTfVYLspz7JeenvkF1dxZN+IPzTVymOcg03bS5XsqPN45H+WZJjZNu10ysGYOoC&#10;0erDxwVU/y7XbKmPwWdFxTsEuup9Ubc/gi7xDJXH5xssMsAydjIxDPiq/fD4vnWPjcf2bXNEnYno&#10;SE7bv6u57AjeNLdOGrmNAd6pDxuEs8S1F1xiivbxk8vpk2ljNw1Wfq/HckI3i6jDkolSF6VefKk+&#10;/D5TnIc0y/RVcy/iF5LpOy5ayBNL8HSReYf46kdoL5qHPRmcIIEqB0/6pcd3A1h4cDdMCwt/0Kb8&#10;r345JiHFcTf9KXEucnuj/I1J66eVcCdG/j7jRezcuDuOX+M5cicerXx843EWsRzR6ROnr52c4Dp2&#10;Q2bi2lZfcuQODe8w4QfxOaTQt/xg3r6XpvSA5yuvTOh1n8LlWU4hM5gulyI07f2l/zYsfHrVv/nl&#10;50zq4RQRC3vyVIdcMHEeeM0ffHxYjuo5F83JN1wTzf7/sfd2ybYjR5YeM/Oy2qg3agg1Fo1FU1CP&#10;pcfSY6lnPaneRCsyb6bWt5avCAfOuZdkm9Kss6xxDjYQEf7vHh4RADb26D7x4SYlGu70xnL37aGW&#10;1f2JnyFAV6ggm04sE4fU2nfQMhUWjCxIRFN1/j1Jx9wABGw+4TEyrXpeONMsm5/JiP0+wkJz7w/i&#10;00bdZ7wvbNbG1Q07S/YzbwVu6qw8ukbvGCO+iY7UF5a7WGOuGG0YRpa83XXLRv3kNhwj/u1biaWr&#10;A3cAz+LMVBM/xP6nG7TcxAe09e86cxiU4E7Y2Ic3x16QhAQRKPz5uYpHujkCYJdaHl3g9d4qr/qX&#10;Fog/fdHic55mqSrJh7HxsabQ/DSC4pa3s/K4+7nQg9G5yy8f8jIbLxYF69252o+c/ve3JL/H8m+2&#10;SNzPsNuLn7guBsOldHQiipo69Dvm/BAFVLAXNwA36NWpTmeUo905SBD/CLdJHE2C9PSTcODH3qt8&#10;dOwt3HQqR7HCXVdGSK4n0EjAVrn2YbGYwelo3z4EpCcf5Tm6zhX+pyZJxoeGuYwe5xyYytpzhcPp&#10;idBHls2vcpbW5dCz58Ro/AqVEfcjRmuSeo717K/uRd56IQN7DYR9BPchk2TgiNnij3CsXkfyxe/b&#10;Up7JxNgOX8aHwcmkHbmordyNoVr8aQyH444plfPF9cqrCgHF+uYmhDlWVPcfJhK1C+3bT9UXn0C3&#10;8T90fNg0l+ym/ZS5bG98HEGGzoLvo1KAnN/7hFdhOH/pcxncM48shauNIdP4BbTt35L3M8LF2zJ8&#10;S6bS/Ux2ZKKevfq967ZPABPs9GljOH731ezQYXFBDwG0d64458nm5E+OewNvx7uKW/SqOmp+nFyN&#10;HlXDpIvEOYJMnWE0oD9yH227v1IeePCEcwf0CrbpB9qgQ/c5ORFt+30rBUQmFsPMhyfebnnpc5pE&#10;04sdbfSV9V2gLNwtvCkbxHZhn76HvIjnCbbO32pNuXr5zkz1EMnn1WtacoU6Xy0QgMcgxpHy5M4d&#10;izDxV1Dke0bxfSZ5FvPTzSnTMddYQae3wBu1bcjQWF7wxLOdq73noo+uNz4u/Odfl9B4ei4kwDuT&#10;TNsI8sQaj4l5w8a6cPHjjMFSyPYSC9vBMsJvduNXV7WdhSLnW6ch/+EQnT0d9cVe0KrPHrsbmzDU&#10;Jn24+3CfWKCdvbjID1XuTlCHzaCdxfVP5/HMoSdYf/dt9GreMC/ubGB72/+5ZRKLLNjHxogEFgOG&#10;8JRkktd3U9ilMteRsCx/Vvfo7MLs5WVi2qojsuSxPGzAY3m+2EFM4EdiF/BzEUNcuKDl1Q/2rg9j&#10;+6PVvNEzvCyg5Xtvn77wD3YbsGgf7AZR9IA3QOxb3/ANqUvxjueXiReJw8eU5IRU5YII3ndcwXJ8&#10;Y17upLH9wfdFlFmQIJEuajgWqsfI+LxYVvkEKZ3cC+ibHW+q2hV5ztpfbsMT9NoD+Q+0Y7f0Ixh9&#10;xXawWrlrZztYtJFfsXH71FHoJdVHmd5if5RKiz0Fch6BJcZHBvWXr8RkAtsyZ0Gf/hV4ck4enU3/&#10;mJ++EN7PemNqHr0VPS6wcEHkP9H3En+zRWIdlqnt233vMu5s2HFkJwium1MGb4JNbUkIKnvxJFgH&#10;WjfgklQubWAagAyyFFM2rZB+koCo6fKx6W0+RdxHiCeQnVgJfO760fkdnEq+DBomgxs4y0Bx+agK&#10;If1F8dIeGY4ou346zhmgK+N3jiLtq02ecMBG9ObcScdGYW+n1IQmoA+i7mCQ2bUqHNBHwwvoSUlE&#10;UA56IFWG8u+xlNsOkak7AoaOr2ZFvOFUfSoUcN8U8IXTIvCT0JUYftQVqjv5AEbtJolMlVUVBqON&#10;xKjEwxeogbZ/RwbFxlAXDFelQAoNT4I9qdsb5fle03ECdZ20QC2DSheIwY6HY2t4bJpLZqodIw+A&#10;Dfw/eL5tUxLla6azT9uD/1sWyhu3+P+oaBNzH8DffABQHbHpOKW9uOU/xw70D7lp+0zW1omWB3zK&#10;8Imvv/LdB20M6Hm5kOq5eunvRACqD//nMa346mUPJhqK74WWVAAAIABJREFUPee8WWj4+yL2rcln&#10;o0xFH5P33RXKqmdk9SZa0LNuDPyRcxojE3aZ9lSErqc7IoMMnUy97/wdOj3pXVDo2fZjn9ppFPCE&#10;EFmsgzbfLRgdPxDdSj8bkYvdkwXfaYWGE3fObfRR88TC4hunmMad8ByMYTb8J47wHRRH8pE7OcZ8&#10;8cfElKeTwsuULJPs6AkNcEa+2sEckY/j0BybjTD/xKE8QKm0kMVGGU+R1XlOBvTPJmy4xelzvyMf&#10;Y2PtDrrOCT3xON87w24GUZ15G+DGBnFAONgGnNM3gKnMPVf5hMKqM20aTqNpfxpP5rXyreWZ8Vz1&#10;/PaeH8PT3xfHMjmeO2pd7JpZvoPoLuaerrseiDD6UT02ySIiejEldb30i830W6ZnIUzT6IvsyDA6&#10;mCOPg2JG91+wxdzzFGwlejSKvxeX1ucnQfA7jsCo6FyFhWp3FWZjmelxx/1GecrvD8CWTMjNNP5w&#10;vd6aar5XVucGYgjVTDPY8QhxJvtYCbUI1t8ptL8CWyz/2P1QcJNZcGEF3dyTjG9+ws/XiEaOwvtC&#10;ZwWBB/biuODm3PJN/wM9G7JjNehot4+B404VNGgHk4bQ/VV5F2ksE/KpzV9RIu8Do76F7LEB540l&#10;ZGOrbC8ZheoYsBqh60eDzfe5paYy3jZTtNybNlWKB8eLdvwzF6/yIqLBR6X6GX2R5/hNMCRddh7n&#10;nDGIn8rhe3/f2ibVuNl+xD9O3qGPnFxcdQ9Rtb8bSV/gTiBjxJEncWC9nV+RlTuGmasDy/t9fedQ&#10;u7+byGPf9A+EoA2uv/zn+RmM326RSPA7EHEUUYD5pme4rPMmYGB8tRbYgY97UqbKm81v3HQolaEh&#10;PHemgxNn5VnoIlPHnsRgOuY/QXSCxIwEephesp0kmHw7M4UFO+g5jD4OWp37iOxsSPzGa7l2CpwX&#10;iYMVlKG7qsNv4G9hziprExtl9JYkJjVJxXei6OD+HLWKM6RmII790QACgrEs0azsM2EjqVE/bY8k&#10;XkiOo5OTb+1QvH3ctgGvco4cj+QcPFNjsGOT/NaNqvIpu8r4oHEa3frwmWOvtg35E8NmUZ2GhmFn&#10;X7F+zdbBzEPwyDlyD3nX0q8qq+vF7BD5zHYDAxbsxfsmxbF3TXz4FKcN6CraDx9f2wSNcuWt7sRZ&#10;B6/wjl2C0RCsK9JGdB3vCDCWv/askDYyRAdml1Ur4nVl7HXbUy88T+5aX7r7+FkbA0l098S+vjzM&#10;wFm+PuSWL21LxK5toiNypm81zoe/m4kPLhKAi+yCPnEErUZFZHtrg5pBA5d8K3nom658y4ZeyIB9&#10;LqX7ciR44dtpMyx8oTO0Okl2OTZz1tvfZQMFEbSjylNyK20GiXlyJxMFgGkb5rb7wAU4LjHmaWrp&#10;Hg956K1mk0tP9xJT9CNmJg2BDDItmZyh4yIyJrDNZeO8vCF6fBDE7IO7v79zrsmLSCau0dk0IUIu&#10;I35ki0wgM6ZgJUeC6k1VHw1x2/kIoDPbEQDiUJMycE4cTZu5rVjwHTTx9IWLpTN28gSPBQYTPNHi&#10;ES1NRDMWWOrXNnUWMOdHVlOHfnnkmEkgtcWFJDqEdNtdYfTSgBpxTRng4LjHIavJlxcg6MgEMtCB&#10;kR3UVwzlZCo65stH+wBkRpgIoDITfh7VHhjbOz8bA3ZwMd0EjiDzaCrxTh8cHXzUhlDufvrzvIT6&#10;6JQorVwAV5Yc8wji7adZIBJHQ8ePuI6dvEjEPtBB78R549XUvfDELlN77MvdKmIQHbJI/INi5gsx&#10;gk1ZPGMnT8aj77E/sQQd4KCy+jiVaUIe8LGC+B/zT9wjnDfBSLdH3CDrmLLmaQj6wi0F673hMAJI&#10;yBU/OTYcB1RbWG0VJPaOvMCzkAU/drTvZItAUV/6pqZNPjlzXeIQ/whGpHwX1gpgc+zH0iW+uuNA&#10;7XDlgAciZLlkCawRd3rtCtOAdmITHsa2aNXPFpiP2CEcoMVFzPg1PjWkZb2a6nziNXcahz6ykH+G&#10;uC9MoK/7UuLuaOILlyOSQw/qVmyIYSvMlSMNvLDO/MQ78Yx/TSb4R9GYGVLnxTuNRxOlXb6cRay/&#10;k8jLxzR/ZsH406//IpBf/vyf5eU1v9ki8Vd9n42rWU5AvgoT4yba8Oqqs3O4koTjR6Rz1YBG7Z5Y&#10;4HAFjhxBUkhAyeGO3QQjlCZSziG9YqJBCSv5exYLFsvhHNTid9LkKIIvgMi8r2bQBl5wHXw+XXUK&#10;3jzWERJHUne4gTMvyulwFsGJBp6RO4+TUE+5yUBY5kcdAY9dA59DzoEwHVeiK3R5O5MCm9/E8nc6&#10;AMIKJIicV6/Hke8kKOFr7NRGQviSoc7Pa4d+sDlnoqC39ZlqNmo/2NpN1JLouiFj9SldhhwLKlUy&#10;WeRqm+W3FEkCBnA7kxg6L489zN3aZoVoCqCIQbcb+k/CDaHV0u4y0Pj2x+FhKPwCyWiZgQS/qq42&#10;1aMJ1t9vjsRnk6gQw4k0sRAbNa1GxtDlOwi6diy8PLqURB/70X9gBDxMV6yObzzYylcMhNmAT90I&#10;GXwLvWOQsiUePOSNvpU1+JOsD5Rk2mEdIodK3ZGYozEJ3IN+Y7mN7i8lhhzsNuxsDsrH5smp+23b&#10;sA0DhQZWDzQMaAzaaj+xsUlcfVsbzmM3x1wGrMhDK5NocpTeIKti7rIJHn3cx6f/muCl46Li9kwG&#10;aBv2TNoywRUvqyNPiN6vxNFLRPyR2Ch9E37WNfe47yATdglcsKjb/VFFixN7h4dkcZHBnH7evjhy&#10;ezLIOTHeqav0EOmUQB4YyKSUk4lXOMbe2I6ruePLPGerOmw5dISZRSy+tIThPzIMi+cB2fCLSYwh&#10;QaN/qMg9E9yZSVmjrwZXG3iL//GFJvv00/u4J3bAbcW9Yvhiqovo2PrmusjmXoW/BciTh8Chny+W&#10;02YXMnHJGwGJOd+1CICaRAGzmEHu7mUSnr6An37hBTAO2BHC/QKylGd3Ex8QI/exRXqO1mT6qX9z&#10;DlwJnMWvcPBFwUHNQGIq4QM58fXv8eHrARaZuJHxH72wB7QUgxIjbfDjIUnsgXUqM8hmgYlGPqqQ&#10;1bXaZ65S+fCdX0gBbWIhfPP2VtV7+EE+bdBmjgOuNxOdLfH1KwsvvzQHGTjqjYlGzLzG+U4bscD3&#10;6yCKr/z2REqCLzu38dMzwuFV/rzcg7E/b4DkPNjg2d+AYips4njoHSrit/kaOLxH+xfTo3zmFBY8&#10;ue48NWA/hwt0smgJr9CFLZdQYC5peeMn7zmgBlRy14/y8w//xTky+kXYyCo5LUNiv/MjULOwlYzc&#10;0cF3+rQ0Nj2yxIaRgLvas8NWNsgTFAa1XvTsPKEBbfUF4ogLBGqx/H6aS1ygO7ttZaZs+A/myIov&#10;LJp9gV+4o/ZVOZuQgo8fFR6bnbg3sSGovu50xNzEc2W9jRNNVZccwkIWvvRzSWg7Mg5N3sCYiMcF&#10;G+SycbElOKApnsinriDGPHuywFjSkSD/8IQUb9gt2tU3dorOoAXCfQ/6CXTZIHMQFo5HN4Mm1vzW&#10;fXDhq90WsL7IrjrGOf35TqRuq/8yNgtcbMWd1GDEPuiatCcfMr+Vf/n7o3T+STp5vLZvMZD8y13K&#10;uRhEReRI7CEHdxy9/sB/X3/8w9/0HcQvX+ibuZPosV5vpf6qN8Z//dtfdff/X+zzrz/6e4n/zcr8&#10;jrfOev9/V8FJwFsccaOMCOlOILczqxpPp2cMLnBx/1QY14nOCYp2jk0KRZs688bpxd6851yTjcwN&#10;CISBM8uhDavBb3PaSvN7RzDQ7wjwPeC0Va3azUyF704evcZQUy5tbLnOzbOT18XWIPogCbkjd8Ap&#10;TJVlQLgaHwo001H154mry9iovK8Zwcmi52AfE98a7PPeKsOuTx18nfS8uZurpE8P5LWPIKg6ImE7&#10;khW8xo6W2SO9/6ktBw+hR/VrgwxW5TEIMyEKdqRRy9BNgkyxbQs/gLER8m7rIMwC9UVESwjglSln&#10;Bdw8FmyrSZae/NJ2jDNSvPvZ5RGAXd783nBDbh/erFZbrpzDmx3ZmKhyWh46n8mI9ZdTrZkHlOoR&#10;79GSt92Fgcd+rKa+42GvMao+7z+he/fw6Cj6ZPssPgFLH7AdM7sJsTXpO2Yu4WOH2rryc5w658PQ&#10;fwhjXH0QCJ6kBL4D3e5/hvtk84szXD88bOLa2YbQxhHbVLYnoRt6yLIWx+5LYHuqkU124YJSSEKP&#10;lvjPV6xdLnzLoBZ26BgyHqLleOQsEAsnWn0szFUjSf1+yVmK5LcPzjHUjQvx1SzEJDxhWXTlsyxU&#10;sNmuh/PYhlx5DLIEmFPa8rj/bquWHBOrp9VVIcgBC/u3586GddqfcG/sah5nOEAf0eViUYVTs6+y&#10;z8W05O3GyaLv0+ibHrN5c379CmTjMwZCrg1foaPnGNH6eQIL7EniqpsFpXNG5WAC96ZJm6o9uZs4&#10;zoUXXFipBUSOkU0cW150PTfbxt+ZY5wTlBdv4f0rOaTpnXbbsZH5pMWk9Ed9Z5LX+3th4Ilx7MTS&#10;3NBnwIJOdiLei3vVnDfvWkRigthzYW3hGwxIftTJoUL1mIaXVqWvZ0EU3qJv4tjKUhwezznB+BOT&#10;AO+YCmHHF/b1BQcdiTXbjkk6usuu7r9crMO34bS18blQD08/UfXaqo+bRs5Hf7j1V3bsSv+Hf/Uv&#10;7fiFrEQuiS2j2+WMjsnD+IVFPZbiKwFQYUHoxxFNEgpZ0PlCEz/HMI7j+NFDI8f0gVxYUJ19Gb4Z&#10;bmJXT4VdzcXFoaa68zUCJMMXFh6ZITM8eqpGrG9vwiqcQlgVufNsAp9soRUYBKmcT9Dn+HTbriRT&#10;94rZxJXa0Mn5aaQTm16Ay3dzBWPW0dRRC+joY9NhuLarT9LOfIFHSDu3S7OsMXxSD2kIgM4HNz+C&#10;44sPc+6YOPzR54d/u5r+fs9+s0WiTdLAdmGCZ9uKTm9HTqg44XfnitPCsQM2Mnh0aLozox/nbI0K&#10;zlNnMPuYD7rCLA5Opxo+pj+yuMuwJTAT5LRBzN1p2jns81V9Tmlfwjs6Kbdex53Yqgr4D51bKL+U&#10;HfwAunp0Me/KOQQngN2EHuaZhJm6y8zp69Vh21GYHJJUYguSbLA//6ysn7d+rP0uMYOHN3SvDCcj&#10;fCQ4NdiiPo1M+/OaPLVNGm9yn9dXlkLLUo7lbLl6S/mTuJEPzJE+sFTH1mcIaeItPSwg8MGc2u33&#10;oXViDGAjaJOmHsjpX2yu/GSDXq3CeWZEDPRLs4VXOjt4PyG7q5CPvaJLT+wb+luuOeeqamPddIIY&#10;jJxnEhgKBrXNJ6EbXrSYEOrgycnknqctH0Lugs9v/A3/3lGxzztzROa1iHpQiXyRLTSezv/EhiN6&#10;VGgcfxDtuxUezI78OkNuiem1XkWCQgz3Ka1+Qd+NnlgTi5N/bOsMmp4AecHfOyGjAJMfxxU7lswE&#10;y3l2czy5BznZ4cPEcgQ9JthxB72zEhpqwF/lGl2XFTjQoOXKaMO4JTICz5Xt92buxNKroZOiPmZK&#10;8xvGXXL6fbSgYmQA2rZqHhj5DPiW8zK/aQcY3UvUXbxM9QdG/EIiHMOGieTIcr4fT/u25ZY+5x/v&#10;VsNjxgZswiKgfnQcoBM7og1/F2A+8pm0nCu8fCcOm1DHXYIsyrPIgJR00wRvZyTyXKwWViavD8OI&#10;N/YOKz7hAfmRoUI0xhyTAISDF4pMJhAJWiGuI7SIZzObreflBtJcVJjYDyB4LEbEQ87jTolZGg0c&#10;eGEu+IaWc6TPN7+BR6dgjhyfHNxfRQ865w7KE85x60VcbJbJMTzBjRw+zCk5w7YEjWpPupA99mJx&#10;ePWX5dw+Tx44zrslzt8Xl4dYgOyH0d7nwn+Yu0IN+LTZTxOPhncOeVmLIjSlvx+JBHDyZhQceKod&#10;j/mWIZScn0T/q4mP3uJpklpIorFLbn/KCP7eskjRwlN3X3nEnp+UYUHv3/wb3MDEjkSjdRtD+AKJ&#10;NkfD1MWy6guev+FbAcz3TOOA9DnPq9HdRkbO0HpKCO7UfKP5A/ynFemDaeJcxMpy0UUUPzmINII5&#10;FyPQMFeDLa5NYInJF0OAStmDkmGGRnk+7sCr0fRXPBvOdEMPutwh9Z1EFpj0296pNl7qxJQ7if89&#10;fH6/n7/JIvHXX//9X3/9j/9bVnl7O85yPU0+EuTsBc+Ew3d59ndXAiGMi3uTM/hVxYRnmyChZDQ+&#10;7O3Zp0yxdcAaLbjOxdoymFNXWTefwDSIBgOsNtzz4pt8Ey5whT3CSYQzE1r4tAMb+doPbl3qF+OB&#10;JZGGXpILOqGL4M8kDzuU/pIpxMzVt/vVKe8jJ1CIzDfVVwdhfJiBwnLLOMR9+Ea9nbBtCSxlJjEc&#10;0UNymdfbZpZapAffqDqHVa8MDxWaPDEbMTrRq73cDogAnnWL9sA0booTOTcc1qIMLcmPLCQymOvf&#10;tnSz2l11beMrkkef0mRxUt2XHfG5YbV74M/pM7ZivysrZx91SnuHKGTbMBNLTyJ/v7RjnEkUf/jg&#10;YI7syPPopAAEKhLNIKCBtFL5arsHS7VxhwmTdvCTDftFdvzA/i2NPypBrHF1mAGcP45EYTzawbsU&#10;vVAS8WgF5PZTKKQOX5PHPkpiXVwvfPtwjiNcFluxx1Pe1onnDLLu79jCE5mcg9PvWSLLjrdN731V&#10;GTjHelWKcKpQPPKoHLqzuFLOAI5F3C/YrosJdGp8mlDza+XGphBHJgio3fBt55x9tvNYOThIl+OF&#10;v6DBK+7b/6Hbuw250FPcj3beEQvUV8X1fpmPX2yw0GyLkySWDs7FbADof8f8yd8lhC0GHBMfBtKb&#10;euHz8xOObXIG+4DDha9BtM3+NuvKAvyUzcPCZG/R+fZuxz/D5eADYhoVVqf0SxuBOs53O/JTMTCb&#10;nsELn37Y4EufJB7pm9AbfY+dSbPEPG0TF0zwlt1osVzbWQJlzPPE2+iJ0fNY3JnD9AKRqdzNuixf&#10;WQBoIGQucvNSGItpuQs7euI3330MQL14/Q0ObbMrhkzmtRm+tnD+CJTNQZE/iyQbcgeVgu/eTiyA&#10;Y7+5ajbhMG55salKFlfDI3dyja0P3kALcc6pQR/uuOngeuhyBCL2LYdznPbQGLpgOreExnP+EkzH&#10;tnTJUyuBQ7aIGUUefYc2LxJB0wc2GNt1DmXu6KFF28/cxTN9PaaruPJLTsDnKzj6c+7wXAOCoTWm&#10;p+ax3ZyQO1zIaLPbxtypdC/zFliV4K3HH1HIPhQsd8ceMCqEJ9gQdasq24dDJzRoB0B2VczlyT2T&#10;u5vx7/aMxWcbpU/bS8OsryUeF9ix8ex+kmDAgipbCK8vtPG8SDs9iuuXkMTq1P8iI3ZRh0G5CBIL&#10;hXfiAarQAI/fryVn0yew7cgIP/n3qxeJWShyjr2/aqzjK1zcXYyx/3O8vOY3WSSu0HlGix2MI3A2&#10;Rypw40TLCRQlnH6P8UFBcEYneBsteJSENsF+Y23ocyBihpAHiVlM0GF9N5MIGDiDfZ6kMghGZoXS&#10;0H8wLJMc0fHoCTw7W3CL6QnGJMAGpRPb2Ql0h/voQXiXXkN9SM/hWZuESH6feE/Hg4Z7xJUnfGGj&#10;zlZxF2kGb18Tsx1FkOQloneSVK1GAl/ledvoXX7K7tKZLO025IUc+JyMTc75J3RCTG7YPK2d6CDj&#10;rhdN++s5+fkW1ZBOYr4w4GvfP/tADXb+JXEH98RP7IwtzyS0TrKjtNdhI6Y1l01ThFdo872FPI51&#10;B0wWzUyA8I8fDeaV4chBwjQmcdFIiT0rl5u9Yae5897ybjvnA/vB1w+AZ8HqMbmwVmlTnGOr7ZX4&#10;mXZq8XnOKDEd0sNcwmlOSC0QDBYJYvIDusOGIzR+Mh6VXNX2JL5c12NN+06QGYMh+byDi335sx60&#10;haZzDDv+nEkGoXXtDVZtf+Pws95s+rhBvuoizXxRj1h1zKIJdoP/O66n1TLnPCfYasuRVoN8usHz&#10;ExgPpvCfjQLySozkBvSGFxDIgIxW6NThk/QB2tiA5xAZ43fOadfR5DhCo0e1zXcJzat3r0LpfJpk&#10;CMwEqHQD4knvxIllHTE9Wdib+DdfP+VFxljjTPrsEuE7djgca1mFcaGAtv6BLy0Q8Vb8W9tR7jnC&#10;PWUMH2mhZH7vRkkYfuNLoJ67gq//+3hm6HH3AsHslyvu8EC2y8tjozfqokNbDyrwH+gM2iNmBWRk&#10;PuAdpCyUkDOLIL811Ysn5NzcZuwCrY/UQoN+bd9K2rkrbDdLXt5SmA2k2UWSV69kMQ2qcg1+9Jus&#10;Bwya6diDXzkocp5y7jZkHParF8wDO214+gaNjYHSENRM+jc8sdAeDeTdti0WBr6EX2PPj1OqpvkO&#10;/4xd+G06bHpGCtuX77Ju2cLRufB8x111Zj85yPlwb+hXG1Mv4JDOudvu9ql+BwRdQPPHA+8W0CBw&#10;VlsfxDl3+/A7n8Y8JKSz2vnOP2FP/ybePN1Z8T6dWO0aWWdB7QWkcFw2XcYE9B8bYEM6nbZcYKQb&#10;xqYrHbjdtv6SFx0hz89a9YAONotdU/TcSgydFxBWRfuS+OeodCgadh0fgFhECOmTfsDR84kaIPjQ&#10;9rgoFidcTfGTzSKEv3l9tp1c/bFx59VesLH89iv5MrTbR8/4a73RKRcoPNYAO6qYbhwnKOIxYzSG&#10;clS430b2jPPYIvJ53mTu5hDbugkYcHMxwPMGLwp5gkaHo/85CcHf8edvuEgc49bI9jc9LTYnWu1U&#10;rPoIoMEr3IDHxnHWWSBSCb47xken0Lk+dD7BZiIFCnih4bMCm1STW+SM4MAaYfK7sBwVl3c7Wwbn&#10;dGwwnttTVgfziNKgNbzBCMrCc7QhZ087nwAHbmCbnKfYDnT1TOejnldao7vHiPqoAt2oj9p+VIGJ&#10;aQhnoIrWEZj6aWNQshy3LrK+P9XuGBhhrc46N/j4GDhoNkGutqs/mbA8hbeT+7BG7l6xatIpqQxM&#10;dcggINLy8z1FnpHtguqs8ZPKDvJezIz/sFonPiTvjKvICy9VOKMDlSvjaHRli3yxL+bisRdaG3O0&#10;QzQ+SJhCc+wxMsdmgYuk4FX30cuw1We3qfrlJvhYdtgcOmMiwB/wtkDYns9okUUfomCvGQwNEysE&#10;nEfNIm3jMO3ERxJ5f0+NAT6sS28mY8sfR5K3SCNj0kPwY8/oRY01MZ4+qiNm9fm00Y4cRbYSBQ5T&#10;YrG9CWPRyu4XO9BTGZC8BX4Pql2g2l7wmD5lfsSSZj0jTsrkwiNutCjdhwmO04TtyWplHlEszZr8&#10;YQj6viZLye8jLhMSyZY7/tunD25jn9HRkyraJ0ZtZHZ02ng9H98zcQDSk9rmcDAH13JAZusSGplo&#10;xFa2naoxnx93hGYcbVzaHe+1ickxgcC2sorfT0/r2H4cANlegEivrfwGn62yvqsmhxgFbATknInt&#10;xKLOfeFCPhhot7tfKN/zQhT0IH7yXR9sJVxUiZZzlP16EdG+gGZ4HZ0NSRt5SlfV/Tt9FCsnBdU9&#10;bA2NbuAi25Sd81J16kY/qmMpdI48ie/QiD+AmIky/Rt/IbQXlDt+y1D83C8FNn0meRIeWUzTeL4/&#10;zXyj7EdA9D/fca9ajQt8gk4T8ubTfGpR8aCn4qIR2mNA1UTeewdriKOTTWZitknPUZFz6kyTD8Hv&#10;O9tU4U5HSwHRfTZfKLF9aZz+YyYX5sBycmARKryzaFK+cvyERr9r6rxsucXHLyIcVh7XiZ/EjsnG&#10;YKoLb/eXE6eVAjBFtmIv6wIH6egQGGI9vYWFnWg4f8BnbGT4QDhktJc/R/dXKp1TolNeLJQYs5iS&#10;G4rxBT6lMrZ0f3Q8UUYm8kNIJi+FrM+Fg3/QyRFg1nqRDLHiGJU/K48Avv5Mvw4VZDiL+dHH4kLe&#10;Zpk+IFvffksbtAFgrNER/QE389ieCusGLcmSGHFRG7FEHYvfXGTwgnZfuCvowZjF1ZQ9F+NvjpWb&#10;5uRyxBpZBse6HmfFZghhGtYbibFnchcve0JN7vTSnqc8Gu/gg+FOZF9hr5/00pzkSeHQjl+4e+jf&#10;SVTO02PBLGK7gDTHX/246e9++40Wib3NKmuOk2wpgtqZieijY6nO7d/ZhkQD0/HB7q3Ip+JJaDpj&#10;kvNl5Dsqa+ukls5hmgYdeB69oL4skp0mkqgErkJ9T5k3zJL5JOfQoxiqoXcmJUfmzaf8K/PgVH4V&#10;25GdQg4qJymgUh8FyYAaWh8GJjDsO9r14dEIZM4rXPUEduDa9L1jsub3IKbtKPCC9aiRzfYs3NVz&#10;KT+AIzcgoNj9KixSJcnR9nttjksS0rvhVZM7sDa0IBNn8Ycw4Y0pdSwd37EZuklITXoTo4cfGCR7&#10;Fky0VffQTewcqmmHj6tmMDvOy0ATemm/9NpnFv3hFqmpD/QZRFzTbcuwam2PMYCrOT/D3bJ59dwp&#10;qx4RjvslMMH3OXdAfQFpmqhzcRaI7tfUeRkeuAObovtOSXhSoS2jhE6CgxT3YsiQAQ/+xmEHVkeX&#10;Fy+Dhy500lcTT4MBdU9Q88hR6GO2XAGmjIwTU02q7k8TyLINdE/8erLPIManBjbjsgCqLyLTaHvy&#10;h2tbeewcWDcwwRt7YiNPfA1ffYnT2l4NDSnahZeLNvUjeOhImX4zfew79hsEkLxz5zXiln9odjGd&#10;0vtTGEYqpo1kklbj6F9aF9Y1g/sj49uZTEpV/MdbApELsPppkN4TnyerJX/EERsYRVY/Qs04JT/G&#10;hvFtaIJLvy4ibVkoGp9qk0nsERpMRP29pSM/QODxvUImuiDAP4+yWgVv0Y+7b84hxJxji210WKpQ&#10;e56gcCGQ/TwTUHCO3yl0wYNcJM5g2EeA6mj7PHwArBsSqufOHLIO4hGAsuS2eYKXcZESbcRV+2p4&#10;pu8Qp9PnIon9DezD3VyU9YXW4Nq2U7hxUWNwxPYDOwd3t13VCjPKeGBdrdPUyafhFMx+GuW1ecFg&#10;PPFBrZmj+C2TnyEE0p+dQ/zgCzWJhdiMmdbY0zG9Udx/AAAgAElEQVSLEvCgDkwntYlHKmh31fCv&#10;xNhj2s0xPKNb7S9cyRy4qTNO8qTXV5OA4qNhN+JER+IX2shFbJvRsSljuvuz8jz92xfF9Bcp43PO&#10;exGJI635ekL7GDSiw/lEBvBYdIzdkcePftr29SLlyMabSC1Z5aMeUOf6bOGjsnXisHmjq+Q//bV6&#10;CHdkuISowy+i9UH2awE3IY/2+IGaUU5naGEROUMsy578EyFNwJBsvcjReWljIBdvQq+wxG+fYoaP&#10;8WUSLxDF56veUMpd3LzJPnawaaV/1b3jRGTwI6Z6e+mf/uVPjhzeZvq3v+n3T7VQZPHvO4rnIqrK&#10;X7/++S9/+fd//dOf/vxvFuB3uv1Gi0QcnzfpJdTopERVA6RHJgw9x5E74lTP41rTg+wmnZ94TZQP&#10;/hsXbxB1q75s4EeG8M8+kP2gSYdasiVahsZBhKiDyGJ6oOWEwHbIpN36aN+qTIvlaUYQyNHFdUHo&#10;Ywinw7rT5gptQEYeZLQ9x7ZwdVOuXt3vrKUjRoQKNTRU5OxLaZUctbZLsB6fnrRpk8wngVWnGOYT&#10;JKogDsHKC/PF4DNeHyhBY2R32yAxMD/wy6sESAyxywPdd2UUpxXJx28L0itZRyybSUiPuzsj3yGT&#10;ctLflp0ExaQO/2bzAHDiHQzinyvz8ypnXXb8ce5MxA5PekwNnvYhVt+2GGaub0JH8a035xcvLeU1&#10;x+nL1auJ+OWIqnaOd8BoVenin/Qh+B0J6PPTb/KoYyaf8RO2q9ws81asi2x+GiV8MCu8+Z2qfBeR&#10;+uFEm+NSJyYXmcDxo0f4SVXh38XU9dvxhXErj+g1R3mgLnxlLlz9wJF4gIT08FVdlJhddVwEOI+/&#10;qp1JSl7m0RyBNxC0cpSHjl4wJd/aV1TpcbOTkmsL6x79oRLAHFLER9P+elQ51Rc3d8/F1/lWvP3y&#10;ipHhMZmGJPmmvBk1ygMdMAqStJa26kYLtqZKH6zLyU02JH1z/JrkaAqJ2cH7oC/1ewsfyNeDkaz8&#10;dxwsvC/RszW+Ij0y2K/a+j0YHkFeU7L4H4CBW1SjI6xt07GRARJX/pqG78aMSbhQ8UlOI/c4xpYZ&#10;J/U86cJCNsyFVNlVscyr/K+82BoitYp4Wzb6bY60ecIlPLNbTINLJVttLTyTW7Z1Dlhwh+W1Q/Ln&#10;ZEF045foR6ncGeM7souGCo4T2d93OzAdRbOd/jX9L1EzvFTn3ODHcQEVHevUvTzUdGxw6x5nIuTJ&#10;px/p52np/jQGJYQRzZj2A4HGkZ8JXNuP/XkYI2IPHScm8JwXamymq5q1kHCNyJ3FguTr0xj46pfz&#10;wrOQ6GdlOTKVPiZqYMmwSEpf4GazjT0mJNafauIb1bgeO5RTcFw37W4UTWjft4GagX9onkdL7SbP&#10;J6+t+D4hMB7DRcPzS9dkA8uiq5I0gouCAbtp83fgK2cwsV3uQOW76tDxz8Fp7w2JhPPowJgEDLEy&#10;9mLMcxxadvoPC3zixKXwH7MQOXwf8nyP1OLXsCMn5an2YeLVKVdN8H574FoiqI/PGumTJvLKTzxJ&#10;wV3E5qkXvGPi+LSNp2JRpW7qjcN5fOhTbzmJ/UIL+3Gxir7loaY6CtSP3ks2e1v19nHpYF8Rzk92&#10;0Ib9oI8PAVJZ/cVvVgUWn4oHfHr33Tnl0Pz9/wzGb7NI/FV3Em0kGZDOQRLFSe6Ms10P3zqfgaj9&#10;lfjsJMeCCb1wKC7apTFHupnRGmDpfcKZAfQEG3SaRHL0ldlOaHpXwrRYeKBXZUnwfuhoR9aR75TL&#10;FHzaEohWrMnPCU07vKLAhXMmB3fkPIHZukVv0w4DfZJhhGtepL5u4Gu3WpsG5WmT3Zy6rDuyQ2sZ&#10;0bjvbfu+PKgrMHLU9i/c24tXA3iZsKYTw59kunFbwFbVcXTDpwDbxtVDZyonZb+UQLzPYtaydYcf&#10;9AycY7OwxaKtvh44sBGDVj6EF9sawY0P9SE7oiHPU8q3/ar/ls9EtbeNcuV6w9H22qxPt8svC5BI&#10;kyunb8RbftjxKMBJfaFzD6jwkr1UtDmpzmFiL8i5yt2WOR6/CEHIHljHJdC2F8awHP1bVPSnFRPx&#10;SyZVWcCEX7on5/XNtkljmvZM/LI4ur6IKh2UKdWOnIPDPtORMDOvGEIHnzPJ16fz5PUDKh1pLG5k&#10;jvLpAwljcnMm1HHplgO8u8VfRGXyePr70L0e0Rk2vHj7e8B+TIpGCe0xwRPTRcN40uM4iQrt+GrG&#10;jXapy2LTAFzy+YKNIocFsOTxJIFJgXltOwOGsfBX6995EJnYKmfL3zou5SU7cvflHe7TUqCPgVly&#10;4m72x5jmuHznss1zbGNjs6M3HNAlY67PRcdX2U+fjR6Vw/7wHUjsjGw68q+4QITKfvQHTrtlFqfz&#10;/ViLNhdplGf50epskc+Tb6tkjmdjwtvX2Kcy8iHy+9FIt69xnwkzQmQcht/w8hm2WzLsecdlrzPp&#10;sS9WQB/duMPgP/pHpkihzmcWXbF17JFxC/gbP9Ekn5ENxi2PEI7X2NKtTDy9wEOOgfGBAr5liyRT&#10;OAf70MYtIrJEXh/deWKbeAq+HcPf1J7lcsbfPHYHhw9joWM2HCKiFmi8mEZVbpoY7CPoZ5ElCGch&#10;i5f80YtZpmZ1kTj9Oq5sXo1OvmNsOPyuE/sQWpHpKSt1jQ1z0D8v0BmaJiN85x3swwWciXUzSayN&#10;ORXrtY6afIpVmfMix6Xl+rGRe4HaGd+8mIQPqN7SHw1r/PQ3WhzTY1DfxXQbfAYb4/iCzuhvHJM3&#10;3WzIoZLizpqMIpGJipCz/leowf3+Abq1CxfUP0O/8+U3LeTDgPLFS95CYqX7FMPFr2auQQDtP/DS&#10;y2ng0JmSF7C6IPRF39Xk7TZf/aOz8B0oMfdjpDpGVnKoHjXlLrFx9Z4H/fVupgzpi/g/+85k9rzx&#10;FJr44ve//TaLxGOXmOgYyn6IMz6NoG1SX/UpIU7Y6fgNvTZO/RkIwVEdfLoPoXDWpzPNHD8MINBX&#10;95lBxslpektyzg59klODkfrPugXyNJEM36MCfLYe7qpLR8QsMF26sElUbjuJUK3uXfCgnT2BugwJ&#10;9dcGDrBslbN8tj5XTrOBr22X5H11H9k+7R6lDy+IdG958/vElsf3W1bOgS3fNx5lpYj12KEXB/pv&#10;snZWAsyJQTLOl/ehfDZEfV1xTZsbtL/50hre174Lxrow0V91lmMmbf3dLsHxggYnOZJfBXrYAhlC&#10;78pUwH2s/SsXx8r/hqs9P6NDXQZkx8LZli5vNDWdAe+BE1oBvw0kYrQNRQbDSbgT73fAre6xXUYY&#10;6manH5uIh04dEQRXK26hxaAqv+bFC2OPGfgZkPzyDuEhe+IltJyHLO5n8U6faN9bNjHOKp9+Sl3q&#10;veD1W51XTBF3TApqbGQZ/j5YDm2AVUXnrztQRtjygQe5K7rdtqFjWUp06lSV2sGxuMVHPHg98aIL&#10;AhpYsnGUXs4bjUVkQfDSk9yCi+d71yOyWDd2yIQkSFM5p/Sf6VMFyYQ+Oe6BdrCZfkAYmcIfUcM1&#10;cqb9jU25sg+xRTMT4VDx42j226CccWf4BmzIpdDof1KmVANUnkNUGmQSiLyGchy85ZaWspG5YNTh&#10;7SclurhCPsUdoefv4gwZJs08JQRKlt7caRd9GYzrFV60+a5x5AhvnaP/K3+Cdp942VrGB0ew3bTP&#10;4SFZol0vgIxtbFZ9xAgomj5z8KPBZFb3rdCJLinggTzGV7RjSV9cHAzi1TF35ab0nBDXyLW3ICwb&#10;9sNW8kcvZDo2aAcH+PaVI/zj5DGGuOVIOXAj26lPbn30wTfeSux5yUu8wQUAU78fKHrlsVMLUPmv&#10;GFnUK1aUdycCEz/S1XdT7dPGbuWmHGj6ctrjv/QRJu3TW8Tf34v1IjELvDwGui8AIY8WnhOP6QJX&#10;B/pGXmSG3SOLY5ydOO6FF2RlcTn+4ikV3EU/7wWUtCFxLnaZBAaynOicxVo+Y7qY00ZcG+XkDy9C&#10;bFroBITHJ51vzR+XoD8woBFf8cWxruMNmw2Nq74J/rMLxNw5xR4IEJn8iUhjn2d/mEYL+I9tydLY&#10;IL7uArcU7vgYtaGKrcld/A4qcuAX4Pxdwp+pm4tAU2+fSAfnFSe9XDCjHt246Pjly7/Ynz9//asX&#10;h/YHNWqLb1wyn/jyH9Pvf1ao32aRqDuJvms4gZlcR7RgBoLyFUXHOitggGF/DCwn6h/2dHBsb7iz&#10;aDcbaF66nhyaJo5s/eJrJGSPjD/yyIp7HfJM8jY6nTB4btokKp0qHaDucd9I9MPHBEyogw+I8CHQ&#10;oAONyOT6MjznDIIuGGeQK8k3joIrWaNY2OAOqwDQmM02Qy/zWDodXx3E0Fm2L4XIWIrAj9wP2E2n&#10;sHN0U/XkvPq+4Fy8tjCXHSdVXjZPsr+SXEpX997RoG2GJB3bXkO+9Q/0seMJlNgx9fn090IdyzBA&#10;P45Kc3qb3k9OXK5w25UK+kmfnqQ0BqgG6sTClG1u4Lb9DLw2qLPjX+JxtsbqCZqQQaaPAwA4yxbG&#10;zSC3Ye/gvuGjJ/paXMkRbJ2vjnasYDaJW7Ohv3B0V5o+a/KJV/qSr+B7DzzXqpe0AHs/j3dWAucl&#10;mrBt9Snm0ytIHp+teuNZmNceO2dhBczYwAJKO8sZPn480XJkdyyqzZMUb9AKT4eTSZXfgJh/bJYa&#10;gMKzEKVxy9AJ3YuDF+5kZ9PAzmbLnSmtIGwNsWRSHN8Nz0NyZDIOOin2hWAbmtBwtX+3PlcmD+xu&#10;ig1+8GN8W+ZSgf7QFC0kSp8WN4FbMjePjJAs6jlOHI2vLh/FDesk/RE/iOo3HnIyEwoWXucV65/K&#10;d/l+YOuKp04JhUzgn31x9d9NSAjRZ/VdkwxdW4MJ8dQ5N8FEPuGJVt9lcTsAqseG2q2v/jw8DjUg&#10;MjGeuCxNQXBl/tMNGJOOPB9gcE7b7Gvgn7BeiFgexIu2lw5xkgsbeN/9q7423SykeECyVGuxI1fn&#10;JrbLoJvBWNb1tW/6cYIK2cMvYnVRweJpq/EN3c3jcJlSD+SBoQ0T2zDl9iH7R38cvxEdXiQdirJr&#10;Yyrfla/80RM4nz2IASOvo4+UYgqUh00FpLhR9Ls+eI2Luahl+8/et4SfeSD2pLkw4lH7W2ByEXfw&#10;s+CkxgvbI2rwyLPxObF8c8S5kIOFzFP5R8jnjrUvpLhzJzcxhpCj0NNiBZbfMzwbfcWS0S54xSTT&#10;OavJc7ee22WhC07vgttDgrG/gAXf+1Hm+oWfXgCXP/dD6Ii831LLfzAPFdkE9YAxNRtomJhKtstp&#10;Kj45nLtqwj93RrEZFEfw6vREL8/Ld6T5wMXDAbZGXvQj2Eb4LvapZ7TAZr7oomNeNoMv6RdRmIvu&#10;X7780WX/jqzywFctImM3faVHpH0Jg3ZwRjzbkDpyuI7A0+w7j/yeJfXuwF0ggqinKn/n22+ySPz1&#10;17/9X7/+8hc5S1c36AA4105VZ2WwJHzcq7ST4O0Iyqp37xHI3P6niS1XIYHH0SHhE4LRCW0AAfYp&#10;Dlt1VHXrZPHgEFglypFtupW/qI3sI+8f/ma6+X4askyHYsBER7NM4iD5kH9U6+10lOG1O3tFud0T&#10;niANlK9e6R+D+NXVLoRXJ8iyQ3jRBn51OQYbSTgU35YSvYGxScdHC3oUkzh70lXNBOiFMPKsOuQa&#10;W9u/3SwWH/C5ckSfAkHrtTUYwD2/J8eVWGTSZhTaoJ2Y0MujXbZ2tsfsfsQE3mqzqfngOwyFiW1N&#10;19mcw40z+4F/Z+N/cfveHo9W74Zlh6iDveAJuRzzqQpPLMeeljGy5bteJKltI2z9ECF0R59E8wDo&#10;ED9u+PDBdLnjU2KNDcjFXjE0MR786SkugM+PS7B1CgLYjf3ET67U5lEO23EwwOKcQSDa0oDd2VVz&#10;+jTWCJb740N3WrjboRcKgDM25GUivsKsgYHv/lDPL+dwgSBPBHC1FzXJUxhcv4ElJT1x6B9mQl7H&#10;TqS9cogO320S/K/+0g0sQOCFHxgWIUESNUS3ooHPaJO8cX8+hYmOySAUHyOLUB1HDFLQT+7h5QWG&#10;cR8kHvT9Jt+FngnT4ISm2p1zZSP6AAa0Q2P1LFZhPBvqYgsumrEZlqusNDARg8bkjTojJhBcrYeu&#10;6PhXmQKbTM40T2Rmgy6fIPOoKN+ZbtuwFcgvDOpegEGTvowuavAIT8zmbhfRGO6hPuRTsG8iHZOI&#10;9j/q+tIDzh3f2N+TObdq51w8VRfWeQMevDyJYNwYKDD6OFsmF/GdXyMyZvcdBfFwrJmP6OhqN9sd&#10;xsjU2IfJi3qI9MbXnsQ6jrTjDt60J8L5ftYXT3Ry54Y3P4q2wFigsuGq5EW0KX3UEk1YjcoOlSnz&#10;VkBk/eWXv1mWAA088eiYCyJWxa7WQfLF5CpgNBvOUlQQCuKDHAyc41/XUo9yOaefNb+ghBciCIl6&#10;jkX4A0yM6tz7UWfahhiUGrPuN9gGW8IPv7BQzD7c3U4f8UQSfwvvJwdNDRUW6J7cl5ix/yQLOhof&#10;TZnHi84Xv1QjMQmfO1fCn4mFNEcXj5+WO7pmXJBkjBsWHXnEATsDNRfM3GVcA0zkgozzKN+xk2y/&#10;KIao4zvw+Pqr8gRa/uEn3UWZFzDhY9eJj+39lRefqDzEfyS5OhaYl2CrPJrHC21sp+mjv+iODnHh&#10;qeLQhsYPPHo7XzvKBBxe6MG96k5dsWV1AR676XFCwUy1j8cGo3ssbwsIvpApS3XbLv2QxwtFFn8J&#10;9ot/ak1aq/yzX1iS+ED4M2KJd3yHvBiDPfnAsrgamB/+8Ec5gzEpvkIa4gcgLeJ+RljGInyK3qrm&#10;TbDyhR8N94b+aCP61Ikf3xmm86IX7H/Ud8H7CLiknlQmgurH/GUjDqAfP1nq6X9WgTKCOZQST6lN&#10;2fbEjnrLKmDpg/K95zCI41Ho6NmnE/CLVQGGPuf+qvOxj3lofEYn+pKlwF4yCOO5dVfMhJ7iQuWM&#10;DYQe3++lf97Y/eWHv+miu2LYfRC7jt7QIe5t36knX4llbMIbTMVH885fuHBB/YzxfiyfXeVf9DKb&#10;r3qZzQ9ffpYsLBy//p8S+r9aj9/p9pssEp0nSDheWMUy6XAT6Y527V1Y4BVvHNmJGGCgMfW+yzLn&#10;haf3+Ly7iUy55z2a0KutdRx7fvGoiWTtFMhAZ0ev1BG4d7Aa2cEa5KSq0tdxkvJn/ML5oxyWGj0j&#10;zEhFQZ3FI3nOLVc3L5zoAJ/rdgFBH8L1y8G5Fgh8Beixsi79HoRbOII/ybi09d1wn/EYeifxjnzY&#10;lFizLd70VOcq7MEJNskgOtR0KMxn/FWHfZadjecyGzE4PA/rTQcYynsPZhI0Pqv9qF/yGwX+qnP1&#10;k4YHMneQ+r24l7/P+HDTbi9M65IsgWrf8/nf20B3/NzYS38oXY7aPQlPIvaRvw1yRFal/Vlpry7w&#10;KEqUGuHE3yomWSyJj+KRQQw9lHumxeDFOXwoR6bQDxwTw/T1I8zoWhalPzKCfPKRCxFzcsXFYuI0&#10;m9tUGryosHwxYMjhtu7RWBXNQzQhx7GuaabO1R7s8tt3Kqi/eKGu0xknB2gYDq3QG2l9GF19itzw&#10;1Z9teoSb89IqHrKC4OmC9h37xyKrDbxV774QmhlPVHRdsrC/o2NpqBtZbLT41+zA96SwdCvz5h8e&#10;/bRq39gsjnmMYAuuFN1i/9ZHrphyzgK7ZSk9+rgmOi5WgWlrXpCA1PQpiackCH/7ppl623Ufdb8v&#10;JQN2afIgTqF7YXRsTJvPzXLxFZd/yAPaHY9jXJEJ6Y+ymMzZaK9DAgsdFmpeJIqIY+PkAiqEYuJw&#10;5oLJqird6X+Xj2iB90EcckL+bCPxwTcG06IhF78ooGP6Bd9DjfsRIkRZpNOnuZN62k9CjBTgnD6P&#10;AvybpmhMjhzI9AMKHQOtb7fypdyGUaz9xKD0y2x+PBodHHiSVcJ44u/S5ErsbOVVP340RG1mGWlD&#10;rORoL2aM321y1OierkRdfBmHQnMphA3Wnbo2lYPZH//jddVMyORCVnhnQQZ0Ba514I/QR0jZl1yp&#10;Cpuyi7qOv4DGxhmDgAN525ryjduM3WFt/+vPPx2jY54+0M9Y/PRfAqBFjn8HmUWHOPGdul4U8YJ5&#10;8C0wuYDA0R7x+aSeOQ8xOWo11o6IPdl2jsipyWdoImXLiYXOj4gbP3Qg1LPy1yn90y+DGb9xr8E/&#10;wwNcY3DGEFMU/E++6EjuQ27ZhhjDr0GCqk/zBJbsk67teKNvoiubrSoesQiLckU6X+dxHbkDP9o8&#10;sZ3hQSYHVOPQstpjx9xlpG9kt4wsYLkIwk0uYuYPv/55MH+3h99kkfipNRydY3h7jQ826hT8TpoU&#10;CYK1026H0dpzjlTl6hpoEzk5nc/npLEdFMe9HP/AeheGdyPOkSQYAoWDSP0ivUiCfiOp/gLKFTi+&#10;hMvkDn7/DM+3DDC6dZgxQfwk+zmHz2ufHIBxz5KstRM87KgB1RE9tyC7be4efSL596tq1w9QY/dT&#10;f+WKLZdevVsJ7LFTbR64DE6cRw+TPTFpT84ODHpvftNkpLUJdKIglUuXp9VbcvpzjHzQwRSeWL5C&#10;VYWOXsTZ9lES3Ed6RVj6mkf73ZPX5u2WSY6ezH3DR9HDRF8bPDBO9MxPLACCLBqybfflqoP9lomG&#10;W9fBz7VnsBjkqmtwFcwbO3U3lvFy92nxmkuZ7bvtr5b+NUg8TIEOw/fCSvfRz08nMFBkhj+CIhqj&#10;Wfta7nRbaszyjVxxFt6GiS4egqwVGzbPHctc4FwLsblYxx0gRx8msWyhs21sG8kenkA19uw3M7E+&#10;Zzt11r4AF834V8IA3LobP8UFgnMLdsCTh24VZ/ahDMbkw2UmtTJMLEKFa92WbWTcoq526zx+8jnO&#10;eDt7UXufvvvCjpsrRfr/xoUXV8Q3r8QBOl5b3Lw7siG7CTMFziJk6w5uXloTPxpf8EyeLi2qrnSc&#10;89e4gvptrTypi4cerQNNXevvuU0pmTyxws46Pp9YsHAxzSabmsdnu2RzaXTVyyUmZmv70ztsX+I6&#10;k2vHE0QWHz9h0M3KkVex4RaGBsFRF3M6TnIX8kc9daC2KCo4rBz9/UblKQ1pTyT9pJH7E3OFyJPu&#10;JVlBjZEja23z8EjkjNgINJ6zKt82YuPLeLCFj/eOK4op6zh3VtTEI3r+HuuoiG3ogzFFzncsOcmY&#10;3BhKjPyEBgyZzXvLIoAzR93kllw4iPw2pz+yxfcv3aa4TXYRIH7hDyWLRX13MEIhuU/FY3PaYpss&#10;BAQ3+OlLoRo2nNNevcGlmHF654WTb4T4GGeJVa5hQtA3UnQXTuR60SELWHJ9+rYvfNh32u0X+lbw&#10;vbBUIXdSkY22zIGdNxpklm/0h1eo+WbPqO5+a1rFgY+16wbvFQUIAYDIEiumX1/8JNm5S+ycC15j&#10;L7So5fcH03MEOzQ8fmEvtQ9pxSCPzhI/cyFDZc5zISauMFXsCn/HNTGolzAJjvOKFe6VIfr6aZSl&#10;gy0AP8lOH+aJD7/ddGSoL+1fbPA7336jRaIM45XMsg7BhUEJRpxpr9fNhZ8ynZN4hUCN7IUA7UOU&#10;hOgAEz1fYdCpO9TeduCtc5MYOpyWl1GdYWejYcFRa5HaoQo3ncWysg8eQUkPeyWbmyieHaPUvnd0&#10;p3kFns14tgw6o9T3SKktiJlwAboJVZc5HiaMEp+QfZv+E5B/rKr2KzSEayfO/1lG9WET4/Lp0akK&#10;VefacMvA+VtxHqO5A91Tvytn3D9lJ5JJVg+Ej3olqirTBX5D+i2Vn2W5g3JpmCbxa7nflFDxWUcE&#10;XznaxpH9o2ypw370yeVLDx57MNCkQySSSBH07YNPZCsYePQB/X9bb4CQgSuoEz+qCrwJhKftNrCc&#10;mS14BvbEJhtWSM4JjcqbVqNhqclJDdn3AtFg2MUIyTXWBX6ekOKXT/KCcLBf8ExEf0jUF3ekZBjo&#10;EmfOmdp9546JKOl+aFv9OSdvWh5hzx0BSo9cOOr6YHAjxJ7PBKRaQTHhC8iTjtHbwLG6TsyEquhy&#10;gW189MjJBtCGP9reuj6kTBkuoW+/uSb11ps4f5n5LA6Btf8JE2H6jSw6svu7lTp9u2j3GxgBtDc/&#10;CcMOchoau+GVysR1JjyGckBmzIzO0urENHKVySLcqgTz5elyYo6z64eD4FrG5v1dnMNj6UT+SNxO&#10;pfVnR6Ya5wgXe6toKCZx9BPHDTvwhcU3kbFSfetY+f02UhMO3zM+Uil/eXw7iz3Vyf/pcks+y3PL&#10;nNHj6F2eq+zN8gXC8uvUdxPMJ3OD5A3xEU3oAJbFIsACUz/jbYh//SsvHNHrcfS2xS/cZSnZBz9s&#10;RAN0sE/tu4BqS+efu8UW4O7KOZ9qf2UiAuo4lWYXnn2jpPXwNvX4zUlcPP3fPlcY8lDsE7TguXXi&#10;BflgE7BeUBcAarj/59Qnw79SnJZbcapsMQiPT4k3ePkP3trzpuHKFCJefphteIfvLXn+apqR+wU2&#10;4OicGM7Ct7SslFFOjFIG1JXQ5ZHcLM5//PE/XFds9xsbisUQj3Lq9ooeQ/75699cdp1iI4+uyxcQ&#10;lt4sGn1nFkrDLOnq9jN0imSocDhSMM3IHBpHIsjFlJGLMtj+EGtsMNcDftJ3AH2Xje/uSfD+VIln&#10;Ze63Y3/JkaUrCzC+Z0lM0Kp6xWkeXLZYljeyBBcSDGV+jL+CDWV/X1p88v1U8kViHnNMmIXoJ5+J&#10;UXAig3kLiYUpi0NegvNVPsjiG42yMPdj/oL5y1/+n//jT3/63//7J6R/F1W/zSKxA2pCJpGDpwki&#10;PNIk68SNlwg+jja/duqBn2hzG+c6Oh4IAgZSdSad/6SASEKA9gQMYN5Ka+oVHMkbZqatR86RY29O&#10;KYG3qCOPSRKg4es7JWqiGYnyWEaCsB27E4J2hhejv1+cSKbTRGYxO4Ps2GaoXI0K04baYOuscxfH&#10;Th8kefKJ/0B42jnP9b9pUN68XsQfvRO4jzLpWHcAACAASURBVHQvxtC287Sf2CjE4Jrl5vuJDA82&#10;b/kKj52H10Ns6tiK9xn+iGAwZB0MEjEDPH7TPzHB3wTkJSlwJ6TaoyxDZj4PUZedyE47bdlTB7Op&#10;OzanTIw+t8bpdk2++4getccSyGKU1uX7UEbtl95d0EIlibU0Kkv5mPjdxN/xjzrpxNa7W5P5rUA/&#10;X5IdcZpjlDWYNOjPU0B/jzCLswymggfH/skGbT+yMvoem1h3tkB6ck0OcDn2yIAESGB8cLO08R2F&#10;PGLEIObfb/3ULy9bHPp3UiBEb1a3gp9K1SvfWhbrxoU6RGh+o/RGMkA0/IR9Yjc6ms34whMj53S1&#10;WdknMjZPm44fBIVQcPAx+f1gQ7+FTobRSX88zUFs9PuwVxdaZ9ph9bBBeXB8yTY+oiWwsYlZo04a&#10;xm4Ty9Y7ckzzU60+6WAZMUn0O5xVdvd0W/oKfvEdlcosPce8DzluPxAgdMIhLmZ81S2IvD0T6jNm&#10;octL7zA607/IOAzP2GWxxxARVnanEpvWMu+j1fLFB0CA86TVZLIYfpg84J9/xswWFU3ZEMePspm+&#10;BbRvAO3dueO0ezK4xH7o7IsjRwPZ7z0jwELxFXwSnZT9nTUhMhdg91NFHPEIuk7IU4N0+tYcz7xZ&#10;9tgEOACjwzg+dZbbxHO0gHOOpiirLVpPgXIDJs0u33jJuV9EYymlqxa4uSuaya39xfecRZJvdTED&#10;Z3HHXanYa7IcE2VoY5sJZPj4JYHYxXnHxCKJc5AFNk620cNpiLwQ+ZOnLWKkHH/dO2OCsz2yHX+a&#10;X3VTG33BzpSVvGCkmXYzVHVlq8evHcEa9wmbsUM68ef5qwW1r99b7d+j+aHa5C7HKeiOAb6vC43c&#10;FcudKWRMHfIZhr6jfAJnz379jCV7Ys08GidIBw/fYR5ZOUc17jC6Lv2k9iCGEkdXm8jfemQuZiBN&#10;b2jFzxRjvzwNJR5+/DIx3n4DjvXz9zzRVR/4hb6Ms/xSGRZmQPLBo6yRuTJlvE0sJzSIXeQSDfmn&#10;X+xwXyQOqdNv2H7R/te/6W6s7R7G0ePqbdeuovOWmBiavs/YLV/mrabcAMvdRL8dFR8zBk6sLTK/&#10;u9PfZJHY4I87axMZWN6ecHDAJCqYUDhql/GoW8HgQSVBmk5QHDrL4HKYIPvoBRpGGsPdLp/6JoZK&#10;vGUJ4XSMwkEDWOgMDqf01cphIcK3ictV/6Ob2Yi4RdOHGPFn/ZmELL432KddUMiwtXra+1tCFYPj&#10;nFtB7TszG/1JvbpfyrXt5nXrosuGecPHlh8k7d2S+uEACN6JX7axrxJ5x1+22wAfXfDvjg10GjzT&#10;gCY4S1fbvrJxJIkCWuLAzzlX5MZ+NCfVBndDXw5LxvIs/wd9MLpVtn3kXLuTe+vfHKtaEmH6CGjg&#10;kaDffQR+pRG9I0HiMmzSngsbcFaiht5BY/JO0h2ZXJ9pVGnluD4/iv0EqXrUeuEHQuXL8QzOhlEO&#10;AScOGVga2EbWI16Yp88tQWgfvdzPiIfZrV99ZRR9+HgFTU5LEy2fbQv6NotHxuIlSypmMJPfHIzE&#10;NCoOb8Cdf5l44NecG8jw5TZ0b0IxSJvxtDds2EvGrmBSkonMzMwCdz7rl1VdG11F3bilcUVUcYMH&#10;bE8oGIvpdwv6JGLqBLHylcGsmg3ByXe34z8G/jFJ0LDb0Gi9KSkGVjn8rmyR8wJ4jvKZKA+aV0Tk&#10;YTLv/GH+AXRcVx+xy2TW0ggme+4K4RvyFhdQSvdmhmgAWTW+fT/g1m9sXw5Xwo9nXTAdLuAio2Ve&#10;Yrz8kXEXPT/StJw0+eUYtTkTboAh/hnOjAnThHqAZ3H0hE9+vnVI6q+z6ujJuU9r8dje5hIL35xX&#10;geyG7u5uo0PzDY8Zf/kjL9cQii5U+btRofr8NCJ9meohJIKJo8ow8S/in9L4jG7pibYXP4bRmQiU&#10;iuOM8qT/vC0SXbCjAc+x3wMzf8mR74jqwo1lpa9SP3jWA3YQCGfQOPMYMVVeTwkuvRwISCh69bKb&#10;c0El1UNvYBANnshvJPUZvYTHi0vnEJh3L4Ecw9paLNEip+NRtE6MPVFdOvlitdX39dnxne3AAoa7&#10;a/MbgQ4tXoKmJnc0R1Fsgx6C5ScvskjkYlLay45SNsns08xrsjhLvq88KGhZ/HTCGB2RxjT5LuRt&#10;Kx7Nt+9SklHXwfbmokI6jF/Ogw+dr8XmF10gIcZ+8svW2CrzLdbOV9aBiitsj0g8PrGN0CfkOjaY&#10;OnPzIZ3fPGTsC7zvUPrx0+9t9XltCacs0nPncM57cdQ2zyY7/ev3KP/P3vbbLBL1GAWr6tzmlmvs&#10;ST6awB1i2rm6EDc7sN152a77zxV7x2DxAtWBB3BcdjsncBOxh96ECBEHn+NDgup2q1DmMwBO8L7i&#10;OZMeHidpFF5g8/MVCXdqlXZkP+CmQLthJ8zHDtbjhHNgqWMQsU7qbM6h+nA9+JDxznmutrS/l7WT&#10;m+RzQjDL8HW7ZInUhaY5STg+gTedCNwlt0kMczMsTerAoVzhgJ1tsW5VJBgeZyChFX4LcZ/jowdf&#10;4BZP6zV282KvMuroQauwJVrdho6NMjCWSTuPQJAIPBjHnrnePBMu/MJgD7xx2GJdPn2nw7OEvRGD&#10;76rx7UM/5ObKFQODHt9QcnM2Ny4fm4jqvYCd+g8MXvzAHphz5RcQk0BXeFERXR7YxARiyC4eCCgs&#10;HW90tdPFllCNxF4+ps+MPrlS/ORluRKQZt8rsluW6oBAuTILYO0SerDw+vHEqOw/v0vpftu+Kzz+&#10;IiRXHMFRu09iV0h71x93D9xPzQ9d0YsBdvQ23dILbXTaE6BKCqe93fp7hjXEMWCt1tHfzZpyXtTQ&#10;OIQ9OReU1nFEZx3xGbLz5lBAXIc5QAhB22P2XC01oHblx5IUfEw+dLBNKBp2UuTk0YElxg6BoQlv&#10;yfnrvNnRdwOG28mv9tFsat4xETfij0gYKGJOPdYxO3Gthk6Rgdn+oAT9hEX4l51zsEztO8DwDuTo&#10;gTGwJ/kaCumLzh3mEBzTogr8GM1VnsB4UZo4aQxnzOP6eL4nE81q+OGFXKLHY1Bf9uTPtkpccpZx&#10;LLzMFL7Ok1gDf7RtfI98Y0tCwo8ED15lN4gr2zIAmG50jEVVpj8XzKuB4CUMsmiCLm7v2wuj79MP&#10;lJwvoOE3f8OI/xHGwo4uUmrnkGF6bL/Hbeg2FuKF2Dd+jv0iCbmrVosOhoetP4R3FI19fpq5j3Nr&#10;EkvsjaDvTcRZQPz8Hz9nQaCJ9S/+8e48teQAMtrS+02D1nSI02LeoEz/Rtc84sdbvhNTjnFZwS8d&#10;Eawjd/qhYxn1ROQnLcC8LbvnDZwrTt1PCrfhGUfB1cfk4WF29QIcXtiKnDndy2Oc803sDRnnDMJc&#10;Z/QXHutFduThp3i8qBKBrPODYR/Bf+TgwNa4zoI0fHhxDCZwyA5gbblxhoTtA7571cR5cwYdNWR0&#10;mc2/2zcaePGUFj+ZNjaHZu4+4yNk0Id0jP7Mr5kbUJ83yYIW/uhio9jOfTlOLq4RR5nn0mzfm+z4&#10;iDudEgXXuW9NLDsXiZbTFG/BZZHr+akWgMyBnKNCwxdMbHf4m3yOJlpDUqtzF9Elp7zxlu1HfrYC&#10;ZsjvdWvsiT+GHFDRvzkWUsjo/JD1BzLlDidH5pzE3/AgLsIirkU865AXC4FHrHOHPXpyB5Hl+lc/&#10;9stjpyyAraPw6D36GRLecPrfLOTvcPtNFomxA0Yfp7uCc5xJYmkgTPm0TxC7TKR02/Wqs9OIII5s&#10;nmKKdHkUbx09YU4wmf9sTQIXcmifis275+W76LupdOnsoeNAWfwOjIMI+LYTTrHSpXrpRd/b8pzI&#10;DG/AzYsOyiZ9r6p38nfJ+CxXi0hkbdCJ/k1KemW8GLs4W4yka2C/viiNl89ePD8Wa3cYd0F3BIog&#10;1op9K/WR0rOmONQ+cZOwZ1Lh2BRfFo5+tTuw2A99kekznkwUoIuRgGHndHhODPigDw7A5uog52NH&#10;tWSoMMBrK1/sCR+VEfW8vbbgwNXmQ7cOfNgrUgTrqZNVUIMTfH+fKjVjho37lpPyuz8XBrnAnf63&#10;UH0hqWKYuT7OoPEZj3+m7qlfMFtXmYaexMsihXa1efBtW3DoVfaiZMzCxY6wv+vdj9J9JgNQ25aH&#10;0fHU37P0Rz63xvF3CNTmyLGvllYujtEpzCfGHvIt2jotJnnBuU3/+8IZscz3YXINZgQ5MqnNiBMr&#10;oDOxEN28+A74wZEPMsnZcVNLV4rIZjGeVWoI3nRLAxY7HGqkXKTINA4oCEWO25fbt0Ll6T+T1nbl&#10;PN2nTYQUdC1jJnKcZcEi/c+M86WE8wYTF8lDv2hOwcbOM4GPecVfVVkIhrq5njxght4bx089aNx6&#10;QmPkmQVBtIh98iKSwNSS9uRHR3hSBS8wkef8nJB10v6IWWj+41vmtLXF9UHHXZOHnHjxWHIKT/qd&#10;P2esi9YZY6+NjcEilAmnTYDsaTcPTR7zeFuNHKv8DLw3ax99fZHqudmfgLw3Ec/PToAKgGRQx+AC&#10;0YlPEEf1xFQ9ArHIsy+gbBZc5LQWGIF8LFp582RyW8h2aT+6jCr9uZ5H/hv/+4LDSe4jj8WHhsro&#10;y8KBI9/1VXraNmCcZGHHzx8wOf/CygA5+XmOo4AlXzs2gfwYQ02+0C8dv+rxxd51688XhAxzsENQ&#10;MFl0me4wCg0WBNTmmEU69mKjn2URMgO06m5fwm9eXEPb8oIS/f072lTtNGfs5utNO37y8mPJbHoW&#10;5FmZbmWDHAZAsO5CnCwSVeGXt0STM5fzfFpw40biBx0bJ7kpEp+VdejFnnlawSTuBnPMOnPHLs4O&#10;7+PZyVsjkgnoolfyICRYqMvX3LTRXyJ4M8KYG5k24om3CXuF6YtoefFZ7fO0HX5yjWDf8iVt0U7u&#10;ZlEsWtCbnd+n5LcTf+IFPT/9rzuJ2zNznkTzDljb266q8z6N8kPjEhackzHIcSg02tlC79XDPgQI&#10;yBOh8fwlH8KvchcqdPTBe0F8XpwEOI3PBeJNGmku3ROOqka/2KX6GfZ0qm2zC2sYZw121bfDu+Hv&#10;bcJR1OcFKOBjy+Gjg8cO0wNu0SLLVJwe/x6r77Zj8zJ46WY8mLAvIdxb27aFo45y64qbI37xj+iq&#10;mKtqgErvonhS9KYHTeCWsoe8jfTiOfDHH4pUX74sfo9bzuJwbLwAlzgMRsvUdbbBed5uGQpb9rce&#10;2yblt2GIhZk4LHtnUNoJc8v6prNs5CbK3VP2IGJbaudf+0wjB7Y0e3zTfLe/yp35fQZmdaEXvZ+D&#10;APX4/zSnjHQ8MszAwMChM/Au7pvR2+5tv/XJXVNm0LMp0vNvnnzTnTLAOxYxoE0EvdpqHxtPg29w&#10;5Ad8+cK45IDmVMqXjv02NSfN2NZ3YD4a+oR+1RodX/0qd4ivTUx8bZn0TkXpfOLbUJCc3/HJtsCb&#10;I/ZO/L0leErzvdYPbfJPfeqYkmxEkGPHdom/u4DPeBHJnjFpwGxjg/QXYEVr7kbl4sbVLJPhQdyx&#10;8lFQ12SBWfz43XfpHGsAZGIUn9C+rDggLJaem8rmnckjNHIlX7/RyRhixaocmO/yi9wqGsux0F4T&#10;Ou4K+sjl46kDTOw2pwdl2RU8bydep+hD+JhCVZzHtWPaty6ipyovNokD00UuDrkwEup/51MIfEct&#10;TCWDLqL6QosmoDd/IHj5/x16r+Y83olQXMCEfvK/recxMfqal9nU1jo/9uqJmsc2XpSeDtd2jsmb&#10;Dzt+R+QuRtw3xkHpJ6EZipf/Y65o+3M3EZ3GB+Ll75C+eEIh9pyFZiHmbiXweTgn3yOHnnFOrIRC&#10;yC55xkj9/lzZRh9yfiQxHXJX+eaZ5SHnUUfnPKbJYhQ/TZMXcyo4Fss3OSYaWXL9yZfiRSkLLFlG&#10;YQXdXCAdyY4+IxfVEwNZJGYOw11Zzz9OPpI9sPPIEEn0id0NwzkHfwxN5mD0O8lVGIMkcMbdpuk7&#10;wtUDmRqfc+5Dt7NeeNQ6T/6kl0Sx5X0AnCnSsbv2xNWodGS9NNruo+MbnWVB7h5yJCbOnhd16rcb&#10;//yXv/z7v/7pT3/+t6c0v4/Sb3QnEesmwLYZpkutqg33xjnZxXGVxzZAHbrEmM+7b06qI7k1wtrk&#10;TN59w5fulhm41u/OR13bnjJngE1dk821g2hkJAl+1VhJNOKmQ7WjjRBOalvjdszQH3kITmflSe5F&#10;/uYxeE6eTlBOF1Lv2j6oBD5n0oqTo4eqZvF6J5TfZLYaar83bBc8u37DLt5OArMj+7dIGobG6GT7&#10;WD8GCell1MDwCei5umU8V0SgkzxTnMq0K0H4JQ5M9N1AAi0E5zCCDucVNpAH0Cdbkcpdvz4hDVoS&#10;+H7eYgnU6RuWGd5vXpvPxYATwxD/aMIA7Vg89q45SKqhkeQqLrA4ZN/04UFd94gFridMBp+BcM7f&#10;EgPxj2/E7GcyXAp7UEq+iAxnwo7mJhEbdsKERfbm/kPVIz5cMftbjmj2IUcsG0eS4AXuwXIViOWl&#10;q0hfvd4WhF7kSj8Y+QyGD0IrWPTFxnByj5l6IpIYjvuHx2OCUhmAp/32BWyS9JL+R/tdBI6d3CkX&#10;zlGDeoSobS3RbADJD76FdxB8nlI+dze4aQyPJj8sgrFjEXa+2UD/0Hns7rvmwHOhQVUMUZaVvnvy&#10;0+gmfvFjGHQS1wlI9ILa6GoaJp7Pif0u6F05Ct98Xx6119h/aISW6nxLmBjb8fGGRY3Ctc1cYSwa&#10;KBv81OjcbD/a3XQqUgh8+Ky2NHBHB3Ae+poOa3jnpdKXzW3PD3lwSFvky7TfUSR6wgvfpd2gllGT&#10;y6Uqj5/lLjk6adJIbIuf36Lp/tENXCaktxw+nyvt7/ppnPVdEwVNFu1kZ8EfFE7YmwvePljs92nH&#10;b2LDd/jil6PpzDuCsu+wDR/YGPjFDzx9JeKH81QQIIWZC6Utul/EJhXtxL6q+1WbX/Rj5sTG+RqB&#10;sVL3Ac8VCDa5yp0tMkODC8T36wjMe9iqDHeaxrDYHrlrf6BUpi/sxevuq9cHdvPQLZ4ZhWZOx4XJ&#10;ghljwjt9PrzyfU/kzM81ZKSsvGg6Npy5m+1JXfOIzats4IWnePkRTe3ckZY+fvz23PF+5h4vfmy7&#10;vLWTi1z40uO27JqfehMteKDNmG7Usxze7X92PqEHaPMAsfVCJCaxNfDGpS8Fm0c6cWle9kblxuU8&#10;fMzMW+pQke8kfvnjlz/88B/oKfr+7iT9kf6VY7HM1jHWOEq/RSoWmdwxRBaOkRFWIIETuU99if7O&#10;jr/RInFbIUEZH9rD2ux27ZSbPHFiz9VWnz98TeXQOKivwIIuPfPESXmZ8WP76LzS6hF5uHqxhdjy&#10;PoQb2uFHF2LrwHIZjzw6OPyPnu42CdIHv2AmgCcRGAkdoaUjiV7JwVfuiMyfqP/WNvzdfM9zJee5&#10;SEv3hM0IycGDSmTdHM4LMI5CAH9Pjs/kqzEqm5zsREEiqd3btmGxBew4are8mzfy9g6eu7fpkRBK&#10;xbo2SbqSNFsvfiZr64RHouGP73Ip2TjhtDm5JaW3WN8j+2nb2B6T+Hn/DRT57+A6/QSYA7j7345j&#10;6EwZe8+ptR9bfmoL2xrco+3Yn3IVX20bzudjf/fXMo0ts9TePt+6/iPn4+cX6AzFV+RtQ/sn8mZy&#10;GRnbz9IHUREfM6gyYETGrJ3uVdUH2/bTU1n7wBA7VQgL8I8oNzDwnri2AKFjCg8yoXvjZfRihgue&#10;J56yFxMhZPUTAuBUnuVLE6F9cH1kH6aOicEzbGOu9AR6BQFpbAjvwrpa29A5usyJefljbQV61jeC&#10;UtsLOG+85F2MNu5/yYhczR+bfnW6ur2EehUv7jbBeUuhod+0No/YzuPWqOt+KWKucpyhQ/oQ5/vZ&#10;DPq1YxguJWtfST+Ldgw955SxIMRnd2li3vAgwrOWhs7VkxJlJlThPDL5DiJbZC5KYpC8ELoD9N1D&#10;70b28eY7rk8OEKlw4/Mt25BeDnmF5+FdbKgyJt3HqcduWsTw2v98D1jQXjSSE5gwjh3RWOe+24oN&#10;bLZL+TP5aPULmMfPeSEMdz9U+ZhYR45cUB6Zjuaf9a9tVgTRjtg6ngsYEzP+cXByBTIz3s3i0rEA&#10;DNWOA1vHmx8ft46pcY5B7flBdfteY2YwdI6i+tj5od+L6wKGtvNG2OGTGGohvBI/JiiZlPW9ouAR&#10;Q3yRBcZ5+dCRGFVkJ98hM+bxGzbl8V6HrfTPd/8mb8JyxHfsfSOAPG60rXaSbP5hdwjokewfycG2&#10;sf792OssNixZcpBJWE3k49iKoUMVbdPi4mzug2rgxT8/EsCinxcm+ZLwBs25wFkAeYtYkQ/5zcAG&#10;cbPj2nKnnEpA+H6xA/21QQPa2EXEHHTIt/BV0/7say3+zr9s8TcWaWr8gm83WQrXf1Z2bXwHkXzx&#10;R32/8Y9aKNJHeTNvdQD+2veB6kLsLWhO+Lcd+lZTFoz8HAaPsWbh+MX9/uJ9pPg/f81vskj84de/&#10;ujP4mXSCW873F1eTEcdvYzzuftiPfNShwOKBDH7uWN7HoA3Q4s3geM2d5JngqtN3JJXPchDNBrHn&#10;IwrfP8DJ4+gAVBZ4BN/sXdgBmrq7XBi6tYEC2ck4mvroW95csdiiQndYQtEYsHK0kgiQcXjzIgHT&#10;IPifCz5wP25R+kcGMRpJnmYeqZs03GmoR4U9qTXSbO2p7uDsAHOU/SywiWQLs8DwOXR++KELcsGa&#10;aXhaHnRKTUiZHDxICLGDrUOHdTKd9h6jxNEP+tEVAPiI1sDk+2ZVDlrsuvI0OvjqqCfl8AVOu/Sv&#10;nfARm+PPopA8g12qBjCuNhBPQ+1EH0iyg0exIZmBahJhY5M+9sN/ESt8ScxjQwEff5SuGerfvyYU&#10;/hzrBJ3majhNvI47tommSeiDdF5HbeHTCaapvDhW9g4SWCd8M2lI+0EXv+MZG3TwToyX+3GX5Xxu&#10;I/PKC7HfyGX2xFTkS6mf1Hl2Ey/aN7UPbdpt13wvxnYRHb8CHjNABvrndWqNEeqhOQtJ+2v6qOVZ&#10;NjFNE9G+XpKAZTJ7AyHxNn0G3pkcQiq0IqtBgUZj07V9LezkMOe4cLsmE+xnPp07fIn1QYKu/mzj&#10;6gLtB/6WiXPtkiWDLGXh1o2279pPzrR1I2u6vfmG6dh5vkcTQD6Dk4kLPp/+4RbaxtbYxf4g3tTi&#10;2GCDPpP/aDgKCuL2zaOz4YP36x/0vebpm7aVPng8yzwNAl/1J/zHi3lylUF8JYNtPLFiDUdG51K1&#10;M1sSTB5fg1wmkqZpm6fPhA35kLry5JzYo0x/Hngd3C/Rs4+vmd4RV/IiE9Tw7eyjr6Gi+vB6FKTe&#10;jFO+GwZIHGgTIbNDEFnwEe3AY62xmY73TkPghpEOKfvlKpQcP/o3HWyVo+lnZRec8XE8aUw+5u4g&#10;8xZJY9mwP3GT3X5VG33e0kkhP76oCSwSx+2JM/sWvzM+OHHDAxvrKNr56Q7XmHf7zNOUsRn68BZh&#10;7MD5V/H1HU/oui8RB6Fz8ZEpW+cbx/+gsVs/8LAVRzDwr45GxuucqI1m79GbIy7ke1ltjAjYhrgW&#10;sOjfrD9xLSDHAf5QbPhFh77wFjJeEORDFdoEy9tJ2RL3GeNtN/eXtOWxa/RoHImPYw4dsE/u+Diu&#10;EoghH/SJ/dKbnMb8SHL5EemxiX+TUH3AX1lBNp3n8odY20yxlykJxxZ07h5GczC9sX8X0eiUxVDM&#10;Z0oI4LiTJS0HdBs1QMCBQzjTP3/49Y/CO7Nu4/z4U74bjP7oww4edxON/+k2MYTP8ZH7F/DRyZjU&#10;UW5/q36JDrXg48yD0rGAB0h2xCw6p9QLANR4rJJ9eFzY+gmFO6H+TUjdCHE/wCyOi8MQ1HHT9Afo&#10;wJ9VJf4SUr5qpNHYFyygFdguys0fG89f+SMrTy6QO3/6kmB131Edb5z9+W95cU3uLE4731n81S+v&#10;+a8W7ne2/SaLxD/8+h+4VI7SGxj/8Fd8oI3AwmjdCHgcS+Oun/bEXGLPMbCCwG0BMOkTpJwKjkDQ&#10;RmK6iaD404kMsbbGWWU0+AiBLgYtEDwI3HAvlYQ5MK2/+JtW2zPRSBgmHEXzJJLapIYYLDqnWahe&#10;O1B0oj6OG5rI5p73kuVb5Uh+ZYw0wS+d6B43jH4xyvBZhWOWbR/OB4YDia52si/Z4jfDHTskQQSX&#10;RMyZ6vzGwxs3oWzCan/HE/WlI3wDMxm78l3pVWfeOroZWrQi20zqTSB2yav/dU6SVD0TQQaxrpl9&#10;le4kbujdrdwv77Q1XccrvAphyfkGPm1q4I2nkwSdYLOafDEVHAFkVaAb2nuIMItlf0O5T114E00W&#10;9enHrYI2trAXtoQGx5k2eMCrbxi48S1g1Jeqzj0YXx+68eSEXV8c9/5DI1LEZ6E75+5MbFs3oGmn&#10;39OOLCumiD3/0G/6Lv7xxRliBDImGXjIr6imp6pNFxzIH9YHFMGuvOOBDzpI4YsPwplY9VXxMBiZ&#10;2jaSLjo7ZUaw6ohdwBvdUM/8kAfm+m8AW8JuxQk12wgS7HzYZyCLhgnW34tE7Tz6GFV0zL59dHzS&#10;FLtNvymZr3kmNt0FFdihBaRs4sergMuxk4FMJpF1dkCIyfFJ+JRSjhGL89jaMEa/HIPHJy9Z4EIC&#10;izr6MDoKzgozIRkbAUN+sIzYH5uSm+igvBIfOPTDluzooYtBhg+dTNrwG+0BsWA2SKLPMkb0oSM+&#10;FrvRGTznGv5tV2Iv/QCG1TpH5GPhVqKJZSjuXJLyeNixET5RAF1C36LUjjgc9gblc+zCuQHZRtcW&#10;dTxNc4HUpjbua0uwLx5pD7zOLYd8MrZ/2gRfMWEdbhHSKDzGNr99Yb8RL6mXHrwR0bIwIQ2uLdqF&#10;I1WmVS2ONGkwMZ0SDhE3MpqumsDzYmveMJ1KtRBfEbI+DSHiDFzJ44vhbzupXFGQwEy7CK0EeZrl&#10;R/HEG17Es4gZHbKwAY969viRC4+YU4fKRAAAIABJREFU4CfHF83IrhPnRFsI64No+Xx0MedeE6uE&#10;rrlwQBwCw/jBGzaLVQUsXXxCvItYHjUdvuJiK/KvtvI2Y3MSvOrFzX/0acQhPOxfhPNLdcg9wveF&#10;2uD27n7Ft7wVy5XBdzQ37qCObl54U08eQcFKNmObmmIXSMLfUiV3+3urU+V6UZgX/7gbOlao5gfm&#10;Yw/io7G5YzSPdCIIW/omZ/VzFTI/aFY/55ZUzJdYJAW2JA58JpWwpRAdM93Tt7uoDl3sj12kh+VV&#10;2Yvrt78gQx8VLbfnYm7k/vqHL1zIgczY14+alrPw8l1p2FDLZiP5rPa0dCwUXR2b+fuNPHqqo6vb&#10;Btz/WiRikW9tjRaOmHYNSM5JJGK1vfMTTYmTRXiCMyP11F8Hp0KeOc4dsoavw4Ha5QYl9XNekQ9K&#10;kmk68BLn9ITS2HQ5v8EVnrVBZdi03nRHiNNxnuTcyQeF7zucL567Lrz7/bTcZaQa+2GfwSTDHXgG&#10;hMq8DV/Y0h2Ubx2c5LSVx7fgqFcnJ+EOgpNTBlFk3LbcRCKbE5jkz2JwdAIHtOPrZaSH/78nVKUh&#10;IIV/5FACdmYpbk8kTyeVVE2SPWB/n9XfgahP/g7YEevF+dFXFg3bSRvgx2a7ExYgYL4S2rtej465&#10;bPKP+Hxic0nyySk2Ra7PrEjDW85toyU3p554aDe9tvU4yk+9BxPzXPRAd5wNDYuUR0o8WWAB57YM&#10;WkxyMrgSpxNDNjLnAxsM255Hn7JxVIX4swDkFeRMu+CRH0/WZaBRO0NidPCUYXzsvmQxsxjJxPBt&#10;w1moIMNM2JzXIGeSt0e64lvxE1BD+46bQUVnckqli25HcOvnzXeqVr1KyeQQiq0CiJyy/7n7k9r7&#10;Cb0j/JC8dnYbejpfDEuO3SPo+IyUNBVmMLK+Wb7KxplJT5rG77YrbdBkAsfEpXTlZcRiAfcLbTsX&#10;I78aBdyJWlnaO6LbJbXVM81ExZ3kYbfAFjcLG4uRbataoM+OzelwEc4qqkCMQmiPGZeIWZETOUie&#10;fCUhIsTfEI1AoT3C1V/gP+RE4Uu/Z/dC8NQ4vk7rAyGXVanq/Yk03wtqyAA+9kNFS2+g3sliLO0L&#10;gbqINsaS2zlTZS5G+G6FDSdbyGa5GwKGdpOOXvSl4/PHRRrZt49AJnAsIb8P2X5DBHBB4Ec/mcUe&#10;maEefUanVKxPYoXxrXBput9P2wjXFjsPYwP3A+cCYnfiwWmNSTnEHfD6NyPHcM7SXx27gmfyz08a&#10;JNZRY8dWMCpR7jRTIltib8GyBrRdkYU2FhPQ0I5PulOPf4ZY5h+b/rYfqCwNJZd14yUqOYZXFql+&#10;c679oN16Qzx0spjl3AI+N4saOJuRc5H3zzO436Q9lsIm5JiVJ61riYqSVU3ZvyFqhrPLP3kbZ+bi&#10;rjUD7Y+YuTSewsJ3fGK+yF3eA+mq6BP9sTNyIDWw2Cbx4MoPJCrvgjFgN2SlLXJwZ/UXjRHliDw/&#10;2rfx0ZEPsootHnd2PlQxC02dvVR4sDuUg5OLG8nCfoxe+89aILKb7tiRNh49/fVfdFHvd7z9JncS&#10;E6BYvW6b8/MIVoNAICeYXlYkAHec2YmqwAEKsBPYVJcGOGtzx38M4AZ28r58K+cNsbYZ3x2Stu6h&#10;8WDkKhIzJ+kMaadiy7Rplc5T5g90WzFgVdVFBeRHW5cnx1dCavJ256q+2HmHQWWEQ2XbMn4mr2i5&#10;Y5QmCV/nAm2yihqLp6mvhOOkVtt95JvBHX2hlMGWJHGef2+iqwxlFcb/xCdCAz4yeHGkc8dWdcwx&#10;AxmpGz3SzuSMOW2hj6yOw8K9xRle7+rtow9t74pNo+cc906xZU5JaJNoj8RvnLds6PDepPCj733P&#10;+KLnQfRNg3Iry7P2Liz1b/5bvkWUU/IEqAek9Db94av+2wmkB342rkTq7/Qx9R8/ojODQB5JJCbr&#10;18YnkwbxQlWzT4zkCjQD1E8avqaPdCDzDEl1nmRhztjId7f8tzb3Y9UJx4tY6zm6G/CtZ3FLxQyW&#10;z6gPfmIZeNVZL7WMvsA45mkaki4b6NaE1muALobh6sMc06eJxd0mHkM63Ep/81ELRRbnngSCQMXa&#10;Xaed/4l16+E7bDtXo8STNjVJa+gcvam7m+Bt+9WvGS8Ey5X9DGEs+uGDn/AXzQgj/3nljyzJMS6f&#10;x02xB5zUPvkaqvg5vs7R9hdg7zrkxhS8agWdWP3E8fXlQ5FPCxk/a5OA3EkQEcxVemS2oOZzTM/5&#10;yJ/ozUWPw+hJ1tV3rEDmoemGYN2LOKtSpwtSZn4Tbmvqs7CIcJEr9rnxK+saNMr4U/60bBO2vnsx&#10;wemv0gDb21tTD7yzD30Iv9IdPKEUV7VlH4LpAFHy6L30EPl8hYI60RVN7vSfCz02B/GQvxCaRYBp&#10;L1rHQYG6Y1LGgdZ+ODr+tXtxBEVoxkYEWy6wtC56JYc1Bydyr4/LIb6wqcZcnJgScU3z2XbhnrsP&#10;zJbz5EeqafFURPZCEnJvrAFk6Pfi0Pf6xpFbyJEpVFp/HpOsEjziKkBMZpksIoL0XMWQ2Ga0FvkZ&#10;CbDI/eHneJnzXEjr4o9KxpvM9XYEJDcVDmy1Oj+Jh15rethj537v0BLgi7ZyPnHqFhShjO3QRXAT&#10;82klDw+YYUOn8jdm8UY8EL3S6UrbjELbJ0ODnMl5OugAGXCdAy7K7mupt0vqF8dU6n1HU+bJm2+/&#10;Hf/Ng8YalfxCP537DiKLRD1qyp1E8rCP+p4pi3yfw/OXX//8/+oNp//b7/ANp7/JItFXkrxjVJKX&#10;NmbOHuzi8HgVh+fsw+euXygElpMyDg7hlAncTRqCJ3iJknL8jCeyqR2vAwfIBNipCMAHMVMhvSbw&#10;rhAQMtGFc+uone6x2jfs56wIdgf56IOcq49eJLePrj4vbXzw5jPEbMnto9aX3S1fRtGkNPEPI2KO&#10;TVnVu8eRzUSSgNL5ORfMYaMTxwyTnsE1O0F70AJ/dPFIUPpTt9VcSc9s/9ENW286LrDHjp4wEOqS&#10;x3eWzMcROnAzwThlTo6Crv1YTm1sOCB/51CKkaw8Z4A+uJvv2N3xhC5sHQwK9z4+hTg+sT410tte&#10;T5yUBF9/nH5DCzRKq3Z+479t926f8tCvVBdq1zSXIPPtF8kxyCgsLxQzuUe+SCi7MjkkBx3/IzoI&#10;S35wiQtPJLHtxHf9Px03GskPOoED/vDAJAwmofxeVqVOP0Gb4eMJKyXyXyglFz37+TPXbFlKa3DN&#10;ib0wtJdWeY4dilJ9APXGBPXJP8qBgM10ePTHyB5ysfAQAtA2jr490pqYtSRGrGzU6/zDxGYorniz&#10;refPFGX3OyHCD4OjQzSubJG0ssVT1GEzA+ccHS3y6KwGi2XRBWS9wEb/TuZ0PreNe7cq9IeuUPhN&#10;Lm+QMDMRJF405jqkYOvxa9vBwNfsVSGU/qnPjEGwRZH4AQKOWbMNcas+lIngPU6diVp1tR7P7UxU&#10;/66sGwCdN52xg6uQIXawMf4/8s4uWZLkuM79NwOAFB9g2sFsAVvAWrgFaS1cC5cgLUF41IPMZHgi&#10;h5j+0/nO8RMRmVW3ZwA2zHpMeW9WRkb4v3t4RGRmZdmAI+V6UiJwBpfA6+4hlsZ+xoMH55TxHXTo&#10;s7FFJqRAAXeVjfg6385pPt4KB837Bq95bNTi4mviBVjxhIdkcd6oXnC/9IHSnDFqyYXstD3jG15b&#10;GmDY0YuiyqKzVRwdyEmOBWwDtmAI69ExMlIfnpxjq9z9nnpYtP9QBfSak3FWe9FwnNknVNEnOg7b&#10;aJJBthcN+rkv9Nn39Hue2Djoufa6eaLvqnzmZUnSSGxsdWRA5/X4r+gZNPC5a4nfTmGHR3UFWs15&#10;jJY04AiCuu0ZStHV0l7yYnlVj5H2mMdGReqz+PS5TqGc33xkTKs/H7iNsPcDcMOTuFx+Oeqp06n9&#10;2bugc4Es4y40aavshTt5OUI2r4sY+HrHAJy9WwVsDh6xyLGxpv7DuOy+VNgLUROxX00LPHvC8eLe&#10;h0/CxLDkw7y0hhfXvJdq34cgdALwR1X8y43LN3/691kkYhCPCOeOLcZZy9lf8I5xzy0OsrE9mENL&#10;rvLV12F1w+jpJdmUbAPSch7bOm89ozpbAizlk+FRtkzs3VLO97lar6N4OLgMPxtk3Mle2ABfZLfM&#10;Z/LYmOpOcwd0QzKBYBC7yeiBhKQe7EqQoC7P6vhMutYVA3coba6xUxR9eXvDnXKm3srr/ybbALaD&#10;hoRg8Z0vOgiAjuqYoNiEMLqMUk4vTwfMLclZqi2ouya9Qg1POLMQ0O6EjjzEo/TA1h40LCRbj6Xx&#10;88c7RpJSBo9n2PD3E5Zww0QAXWyaWI4n6o+rzdfE7IFB4fekMCCtv0t7I+BMTN3PwH3RXldZy2Ev&#10;cq889/cKyjdpfk9sbSn/+5qWyfOxZWRCx2+U9bulTCb8+vDXSp2OPQ5cNZS9GXemT2dAzOCVlUGH&#10;ONHXP3T6Fj1PaMaM5ApfBR3aSLx9ojPwRs2mWH/vzncyoM1x+vkAboyqRsOZ1zg//cJ59+h09olh&#10;LxkTC/4e0NiBJW1pZQAN3ZXZsPXZH5EXRdgXkxHcjMA/5Q33Pr5lH4/o0PUdtS7K7AtyW22YpITc&#10;5EcW8JlWh4BFEbGVySrGKQ6ydHImBGMO/0g2wAoG6OQMwvVdhYUOOiMisLNItMwh6sfXsPE4OrxE&#10;lTqawF9BMMXFMzQ+Ox9RxjZmFvLGu27lfK9/dm6zj//bXvyTTmIAcWNVYvkZH/vOhG5yjQ+fybD5&#10;NpZVcxSvOKVrwwXQR+QCqfzBQkLsju3kF9sbuDwEDgQXbxI/uYvWxxCjW208R9/VMCuFgWiSKEyT&#10;iymFTft6VNN9GU5sxDTyUAcR5R7iCX9yyl0NQ7H44TuJbNEp+Pq0HVdkL9LOM2shEXuAkzkTxKnr&#10;NtpZDpMLHGKsvnuWx9cT05FSdfB07EJkDINZFKt+fE9tueDKXb9DJs8jsuUCSk9WdYTSZyDDh/zk&#10;r+XgM6zkixv0TX03fEjuHHHS2mXavdDTvMO0vIDjkVVcCR/JLVv5KSIRRW4kh5MXpLaXjlTctuT3&#10;0APLphTcW71kxv4RbfwamdXoBZa29n2fkMmIEfQSM+JH8ZUcwtMr0EEISUa9LjS9lQ48esni3bZB&#10;v23i8Hj4tCKmE7kPhWBJmxVg35vjHjOYgQfKgbkZxDLeYveko/JVRFvsEqa2VESc+ugNS2z6Vm82&#10;ZfylN/tOIG+XvRI9ON6L4GA/PQ0kXN4Qa39bZEXXh8TXx48sEjXOyFftG5bpV7h99UXi509//uHV&#10;T/9LXnL30N6AOYMDi86eJXlMZxw24dDbFm6si5O94HAHUN169p6gG9SLt+PAS9WIUTaJ6YOX8zYd&#10;7tmGAGpxEkB+Ehpw6bTunE832s8OSAcDcBICRXd4Usut09zoOSBBtg1C4waCkQQTmSySJ04qzBeX&#10;YzsSCiKQNIamUAKODKnrI3U9z8QgssI3nZ4CqSZ2Y9JKB7S/xjYjrABji31e6Uc+Py4EfWwrOSYm&#10;PJ2zm9KG3LHh4IPuhfHetmxq9IB83Zxc0FiEnORFuo/NPPNlBjYLsQjl1dpJwlT2LW+GNT0eLZyB&#10;QnW5Ahn0xWOTc8PmjS2OjVPbNPVB66fTs9v6/UFsH1j023KfeKVeWzWhnfUkRdvKcb99ftI8bXKT&#10;+qLC5QSZzivibsRXHGkrtAqO3at/d2tjqjXBj561FoaTDnrNuGnb3xyzUHjtidfOP8GNPRmTnXZs&#10;Ax2xgwHgi72rfQXmKABPJAARnOFn6uBJSugVM62hG9ChxYlkDJ2UDTsTJn9DDRhP9LQLMFxrqyOf&#10;yNYr/szElGYffNetxoBMrrvXnzkGnuFbY0zuhRqvndfxjWxPbH60jCOX85gr/D2Sy2hv7uiHLr4X&#10;NfLEkpZHOJGcVk3g6Mv4GV8ab/QT0Mf5ukPe0IdM8JXU+fEt0145YTiFOieh40/huN9Llw/oxmRg&#10;bLQeu1MbOnKxyI+iWVbEFVc7TLuDithgwdG+iuy0s+kIQ7sS66ogtV7LgExW/XIhaFI348cgBpdP&#10;x0UesbP1PH5R5zNtI8uUM+Gdph4ca+UlvpYfnqVxwAsWGrRxd6I5AptTx/mKyKFz46ZT8PVZWyHv&#10;xHtg1Wj75+zT+7mzehByrrrgPHIxAeDcFJ1CdMqWVeXx15rsj1PsA0Hkq8Wjtyh54njYNzaI/rY9&#10;+ZSLQdwd9IQfHnDW3+hUK4W1LEaY8IdoMyZmbFZ/Wos88A2oLba/aFV7Y1dAbOPs5ds7avxwufvC&#10;yGPfwdrfu1JJbLT0gkpsSLsXS+VI/chLvkM//VwBBMkHnivMPM4TdbjpZxlCTnAzD0uMjRDhtmFU&#10;coxAU0fLd/AHizq+4w2vj+/z6J8f+5/5EQs+cPp9Mvq133wpCQkfx9HssY08wyPDFpU7kCxAKXsi&#10;G3vyAhPLYa2Mz+Y3ohrqtqnC4G6UdIxR5km+FL7k0aVKY2YexJGXp227+HHk3SX4ZRHr7DjkCQPp&#10;5cfeoYvN+LPPSB6Rp3JG3E17Bj8RxGftvfX1xAjgzkPRwz81oqIvhrJProqQApr5m3Ov+wR2nZiA&#10;BGJHEPtntVEnPm91x5axzPl3+GAf7MUY8Ml5NTqsBerkJbR/z9MY2AH2qm8fgjy+sKVdMPXohZmQ&#10;i6rZIhsLw/mtRHxO3+ExU2h4QZk2vZH1h4356yl99UWievc/+86ZFyay5gTNtio9ip2Ade/ShtXr&#10;EMpxbuqPdntowI1HwGg3mTuOARxg6Sj17POjA9JBicx9bl1n/g2bJ5vZDc92Vov+DD51TWil1qvh&#10;m/oaPg+G1StV0ad2eyKXxcK22mHrIJ+j1XMlQDqQvK/0rX4wbNaR3KUkCGSkllaSsz7HbPEN9nbL&#10;2H2ILVr7/F46JTHf0p3yYqNGDwYHgidQN1V2z75zeul87OLmaL5shThSlI5/CuYQXm5DMOIedOCY&#10;+GGH3Ln46+WxIN6q2qkitLvtErCNj/hoARk+Guw64ONHmJx0fEb/WUxJyACdUKH5aPyTw70cuvfa&#10;nO9BaDq2Zb6Wb45ep5WLo3v94G741T07gBpSuxsY6E/+JhB7un1295nyCsQzXsHmM/IsfOztxpNG&#10;ofNCjZxdoSyChU0fM0yvKvtkAC7mucnqNn08Y225dkPJnBMvs1lbM4Qg6QhMVh0s3UOLlyfQE5Lv&#10;acPGpT72Nqg+VmyNHOSxiecd71vP3JVgEuTl8pIsaa584LXbmqMtwVFd5HNt0fk3NkjOQQ8mEOI5&#10;KafH4NNf6E/kVohrx3EuZ0JTzW0Djzt7gVgbgO+FtHGXZLYa4eeJlwlxUj3hZYhBUFmTpU62Qns3&#10;leovPi45XsZY3MePFnH5GgInkfv5y3TTEmouM6Fc4Ef91NpX7conT+oxWXFXv17Ah/XkSzOR7z3B&#10;xKeL6RQgRn/kHnomk808hl2MRGPxpQF+7CfBRz3CBN68uRrKGVFCbCb9h0hQuD65VBFKO/xGreGv&#10;M/3vONk44ch5csMH90Wd9emFg/e1OP0FaPTWG1RzQSSLTPzD97XcL5TDnB9M+SrHi+Sv6gzmDXrs&#10;7Wxp9+If5HpCFUebeWxhn7viDh/GpeEnGeiLQHoBBXEwQ4+4qF0TS2FzkSAdeeHmApQostBp3/aF&#10;pMYosb/jNRThqT/rV28hAzT4/iHlnKdsZSPGzR7uIksmxLrHPTzO2B061v267TkvbZLFeMBnUb0v&#10;zA6e+Ma2xHzpoheLQlC12Pf3/0Thne4KCiQXbw5Y2wF/WJGws2j8JiUX7WKjpWdRTR7+px670Tb3&#10;+zuOOsH64gh0uVrUc/IFOZyLQbaL7fXDaPmrOvwdFomff7BRuHrB0ROHGM+2sn0JXLzIPvayY2rM&#10;2hDgBTCVdRDHJKwQbX3hSwO/kYx0bhCcd9IcPAcT5el8I84KtpLrospo7paiGHr+dCeAVOVxpetc&#10;Eu+VNFawqT3IF9gReDAPeg3+Ej2OuSKNXeiQkGPRMrie8Wh3IpyyanJVX/COY+wDQX/Eh5Zz7BKi&#10;Ohdd23/4AHxMvJP0SWw0sJ2dr5XhsSDoYHPC0TTIDJNYqLObPNpu3EnR5vFXb/V7yZn0KdfRYA7l&#10;ge6z+Q4FcCRqJQVoJHsZwFckJ1a5ZvpLt3A69TwxTxlTf60Bu3vxHnFoQWpvp94ekDqp3QsXJsf5&#10;8dlcod1+OGg/Z1Mhfv5YE1/iPPYdQXUoUMk5eC+0t6+oVhv/vatjv8uHPuijqwH7aeCDMOeCsTzx&#10;XyIVfgxIitSMYAfuFHV4eNzcTXf5A5/cUBkml5jGoduabZwaQm9our8ja+Rr/SWsw+7JZ/JZpQvf&#10;e8xOq0XCLpLDKyv66uaZhQ7VXHTTpEATS+e/h4VtdeN4Lfe3+ba9jnZf8ad/UccV3Bmwpb8fIVQ1&#10;vwF7vYC0eZBfnL9vhjlTtx9oQSpVfqJBui4VmQSoLl5IOXJKDtqwzeQFhPHjidqpWndhIW6w6ECu&#10;A5erz77rW3UjhnlHg+FLPFou6EDI0g5fwfitmK70lvjKFW6fH2msMA/HMh06a/w6DVWk2mvObR/t&#10;e1J7KhRNHvidFSN6xs00YB/6ce7WKA/56YBu0z8lc95Aqfrlg+hfn/vCkMWpH4e+DzQwyZuizvOb&#10;ydh423PZVoD8BAaaBj2+cEwOPbBWri1coF/8NCtfRNAi0Rd/h6P8mpdcJfogkHlXYq8Dr9FH3m35&#10;XbKO3vlL/63P4LSfFoj0vdPoI32B8DNaDbWP+Y4vQ7gAbGs9gteL7sJ3GhCNZjkef7xv977Z9jVT&#10;WChX3ModX2M07tCZYe7sKH78eKtj+3zCJ4+Twoe2LCgmPi5+B2JbLl/lGd+oxV2Xu2SeE4kP57Nw&#10;ANPm8gbv3QndV9yYI2X6ThYoc/e55yUxvnvjn72Irv5+stptUqqIDtM95m0L/7FQ+UxvC2t5vUB0&#10;x5gNHo7nLfduTMn5EDjf4cPjAy85q294ZdYBS9/xFFJEUNl3HXUudBaKjDn+mo9jKry3ByypLZM6&#10;jtz1nznN9KWY2oINH7Pw1n4DaeefWHHFex43zZ1oFojIy5G7iL4T7ycGJAVzC9P49MdQ/nV9/h0W&#10;iRgiCfw1VzD81s9jkoEvnRaIXFtOZXaCl1X3ShmxpKNlQFZgjhcDMY0mfNsOvuDOoJBJW0AbhBah&#10;4hxU3Oe4KYccfhQycKvcc44PHQfYu6yhtQIwFP/qTwdto7kdgQ5jW6EMHbnlQznJmIDHNrUPYTD2&#10;s42o57yyc0yC3TgmvuF8MaB74ZFHnWjakHfLXdrbRxZ7Nrd6BtN2BsoBcFKNjEkCB9JBI7VNwJlQ&#10;lv6zY+wJ5/I89T/LZTJ2moWD7SEb1DKJB/w0tnMs7AFh2/eZNGPbMUoSaeBefoyqMgLHFUxCYUnj&#10;uvQv0mcGi9gPPXofZusQ9yOH2lccpx0OGbgobR+G3qkj7V/YTn+d/QeUdV69AG5589xxCFIJAnfa&#10;IzLsx16m3SC10UlzaLk/DM0lRgZKv4LeHW41hIk/SwtbbyUTHWBkibJxh4YOq1v3cS5R+6xXaW/V&#10;Zd+uXsrRtjqN2dNTJ/xSvVVmkic5r30og2EmFc/6zLP4hVbjDX61x3kUjBQzXURDz0PcfZcGnNis&#10;658LYPVdusIvOe2uf3wjJvRJ5Yx8X3IRiJS2t6RaFwlojwyGnCKS89jaUm3IRNLYbDfWy8RO5ItO&#10;QAiDnLjEEGVyuc/RI48n+c2Q56R5/QQCphYVgsT5VFpdYqGUQ3E9aDp62kbE89yloJj8dI/9JeDF&#10;rOe4BYmHTfR4dMsvfLGTBYGsXyD/QOM/VYFQ2GDssHJziHZhiR78vp9jv2OUQfDF4INbMrTYbrXX&#10;ISR6ar9e/KAd5ePTlKiJTdILbJyD0C7vnkIzOrFveL5rimiRtSROI4fW6gNQWLlq2yelRDFUkgtO&#10;mVRpR6eli0TLMonqHLdjsMjhRyXdybGjePhNj6BBK7Frno1z2FogPo5jzi6f0T1VvQgU9NoJCXOn&#10;1bYeWS23bZlFVMfVzRqZHxk6Xh4askgkYvKe38gdHUOD0KhXgP7s33cON6upomVw1anVPILri/zE&#10;EFSwo3bLd+18fL8yd+eufjr7q9HGtGc91W66OrLVOkaDx3aInTIP8YV5xCNjTXMhYwVKsED0S7jA&#10;w1fUz+nQ8AUhyeULDvQx25AL8Xfei+kLhYx02I2fpHnHz2Doj9gwz7X1LLqcLsc8nvPoMWBzV4Xr&#10;kK+PkEufD/o+4jt++sKPzwKD/N5//2///ucf/vEffv+nF4T8Jqu/+iIR4/Xqi92CFdkIdHdMnKDd&#10;wa42vOArwl0gUqZOog1uDqfThmYoP/lMe4IaHsVVUPgKJL8nlERlXtpK8bzCm+Ry4EKHXr+2lNvh&#10;0C/BCz2SDe0qDf8wGnwpFVuUGHwqK/o/8jkYh1TtA6j2BnR+j4oOIBt7AqGj9I4dcu42ZLT+6BUa&#10;+CWdec4X03T4LC7A43GB6hKf8x2NqDz1c4UMO9gXyLjoPRYSH0l+tp2B9XGxRfA2nRH87M2PpLdx&#10;Go+mPFRgdcho9AWH3QZuyVHuyEq8xpZhS7l0sdP41cpTz/kv2yzCIe8XsXDhMgqF7OGWBmJyudnE&#10;uLonHYwYOQ2vDw/uk4jpqu1L2AnPA7T6l8//xi1Kmt6Oz5PWUiowy36R12pWaOs39S8twpYfhIje&#10;C7d+PHkjE+cGGlbhQdL3JNNxSjt2TB/ZFIBVfxr8UBLsOGrnmipxHfjLd9M7S7FL+qPqLWrkaN8O&#10;dGR32RcrXPBno6GD5TSmbfkF2MCf7bvc9vM4k7DyWzZWve76dOCHhhfLtZ/7Evahfuj5QADebZM+&#10;Zx2QdfoJV+XPdNEJ5NWWEAWfPXSvj6EhcOyGexPnksg5AqkbZ+Q9YkBHfbjLqM081wI/tMDoPZMl&#10;n2mBl8lEeLLACu8tc+0/RxG49pchAAAgAElEQVRAlubI6zoImOKL+mVhS/3YtTAFLQtEum0ZD2on&#10;ATqP1UdX4PhD7ciIPZj4cWrf/g3biGxdZ7Pu8nPi/bkc5ouzbnp9HFt78jYUehc3oM3lwuX/HLvF&#10;3+fWC+gSr5D3GE2cJH4C3T6XII2drJZJnTQ5C3TUhgeLrOB8HKcv9SZXpy/Qe4iPYF7lbF2P0GXX&#10;Zpq5M5IKyleprnoLUwCWmgsX0weNoZsDucOvbEQf8R2cLMyQLT94D3F+Y3HsxuTfd10EiX+0059P&#10;30cu9bfyRUn+8TcFd67S230EHaFXPO4+w9aPvGrjtxlpy/doWbhAI7SZK57XayKDtfaeWVRioAsh&#10;y687XLmYEwz8x00TfGiLT2z5O5CWuzRo2/OwPAkXP1nHtYNSOaXPmpOFTiUr937/0Nwh8ws2+9fm&#10;DH+djtwd61IfguG7+MEGlxiJueH4xboRA8QEy2uEmbmIStxRjnj4i7t/eRmMH9+UzcDjrj00eVGM&#10;8wEsTrtYCFfOForv3r199d2771+9+0535hkrdEfSOopGjsiL3MkvFl1bju2PI900egHIumL2j3wn&#10;1Y+1Mm5Finyn8pRnS/atl776IlE94/cZ9OlmCgob/70HQht7EoW9ujqG2jwRSDDFsnPFpcG8Jgnt&#10;JMCqcznwiMTwisGBwdMJJJcb0wTrkx6SRDS0JrgavI01B5JPllBh58+NO9yjzwTwGR63cSeymgZ6&#10;zPEh4A3w4maJJmgx62tfsSIpx6b7efbAoUcetxldjASRHk+JD7ZNSuPb2mbRd4fD9oNjH3c/64d+&#10;E4dhImswR44XxNhyAj3Jx4h3hOX4yOGsFQ6Lz9KJhsiREjGlvQOPy+hwEuA2Mzj3xSKxx04Xiy5X&#10;ySaSqvaD3EK7qdJBeKXQaW9yy6SIVgYn0LFL9Q+jTGDRPIOjca0zcMF1marxR1MjNYbFhm4+bZvW&#10;QUz7xZ8Ii+2e4RQc2gM3VfsAHlcb1V693Yj89601NeABYdkr/4n3jO8zylhXj7q4qTgcq1d5ljby&#10;ThvquRqYylEePW+GCZ2cqXwRJbC0MYHA7/4zzCy0ysb+iiyv9dtYmVSAl3wV3yPj8Fg5mNht/Gyd&#10;vKAZmokcYCihY+FgSN8J35gGOVLRao4uO/TADS3r1D5doGXDsUufXDh5Gra9Y7h4XIFJ6Zc7vI7N&#10;1diBw/aXdVPbWNhHbOW+CM7Yw32P9GCStYeK0quTJDcph9h+cZYq9EoKJj+8DEPf20r/it13ZNcI&#10;47M15oVbuW6NqiP8zPWLGzqZb8ktnFaALpvMI1qbZgG3HLaP+zjxM+3WlfOjjzjOzq06tg460bd0&#10;goI/BOv/aHynZEWoNNzNzws4d4HWI72S0U2NH8ucmF4+t5WgaeKH8JV9eK3YMEHvpWHZrcjgnBc/&#10;Vht4wHQHvwuJ4iU6THfpS6xLQvnJb++dOO4iK1yRH5TI9Nl3qHlKoToAxYV0zpmUR15/z83u0Mf4&#10;LrxVB8EYL3TcTiv2Y1GUu2KxHvGuqJeMvMjKP/EjGdZcRPx8N90UlpVgsrcZI8wSj+Az5PIzneg3&#10;uggOzm4TsO0xvsnClLaJSfsh/bbu0T0ntb9TlE1smF90y5Hei60qWqWeRa7B1Sg5Mmz1guFCMCKL&#10;jK3pWFV146EHngvWuqaf5cVr0sFOQllk0W7/bWvaBpiHzWyn78fNU3mVb6LXbVlMjc0WkZA7P+2T&#10;5nAa2g/tG2yiowznix4qrwsFI1teDkd7TMhi8cOHLBKxOi+uQZHEmHvlbFOa9USsOWMWGGrmTuJ5&#10;k2jCeVHYBeIq/C+NQghdeCEjcUWcU57dtmcxnMdOHUEsij9//Gch/fcnzL7Zqq++SHz96Se/pc4p&#10;rG/T9JuEkiJiCTyfSaoDhs2dgm0Gkze9LZ/bwklOanZ8gjMdjiDjB4iF7VDh7pUDMUXDOgpydDKS&#10;XJ1w74n37khGXhtJi47HgnTomHd4LLDpfMQmLW0dS5zUXA6ldrYTY4FOYSidk2shr8SP3dDPOhYF&#10;m3CeQCVJhEonfmMr+wBYkijHyJMrPtU1IKEMHr/9Uu0oCo7ODrr+1hU3+wDbwRNfjF+4szlf8HXD&#10;EpsERCeaCmRxiJx6GSOyKjnCM+f4J1suUFT2w75rIQhcERF6dg8F2oSS9Kwz69ArmYPj+KlMAEe/&#10;V69+kuzwA15X9T7rSlUXiUO4d3jzXRlo8D0J2ZT+gg0T3EjhLQMnpfCrz289x7Bv1Md8YUAvOPBv&#10;NSGn+JqX5EK79biRbMHgGbpoW7/jA+HZsPKFq20QbdHf/qn65yCwbArs4AnQV0EnYRvRYtVfojl3&#10;m4MDYQCAW0xSB4Dtnp8WcDKGp+mNb0LEnysOTjI0nHR3sE6cPtKx3rdqaHMXcTWYB4KgFzJRjk1t&#10;K/kAEvUf0L7SftphJtXEAHcrImYmOfjAX8cwFXgo5nyexQX0uRqNRbARA65/uoMr2SL0br6z9Ynv&#10;cRDTamcSaT+Y1yhopjFYHp1Lnkx8EHXE6V7IfBQtBr88Krp6jdWzjMv2lRsSoqMrw8YbSAPCe/xx&#10;eWxviTTxOv5LnoA3+hDvww94xxSFTFD9XSB0dq3g7CdNoj27W0KqHIncD92ETNqNSD+dPMr5jDH+&#10;iQlA5tzAKucNicHTp2lbLybHXuCO9nyP6I36LGT81Qz6y0ysHUfAkVOQmS2POOPr3rVIPWNSxLUM&#10;owuvd/ddt0HPpCW2PB9bJxYcP4hv2MBQt/uX2pHJ8SIgbON+YGnSBrxNgh7kf8F+zCNeNDhOe2cA&#10;v9nno6Nje+yyjsiSzXK4mdwU3uj8SZO+tVm+fboGiYmtRl1oTW4XTZ5+8qb+kIsufCcULfntM+4K&#10;JIaIIt7S6e8D+usn2aHXURb5+juV1K8JsG1qFjIN/OhT1I3esuWOSfwLIPqg9/cTMuDND6aomouz&#10;H3Q3BfVY8OKHNxp/kvbtlZkQixMxzEukEF208zMS3MnjqS000R/xxr/72eSwxjpjqHXGx0zYAcmd&#10;R+4M8nMKySkaC52T/mIafizf4yS5m1hgbETn3KkkcxF9fckw6nIz3SKQn6zFsUnnN4qjjiMZXhDG&#10;gZeYgrx4k/MQFL24sxla6uGMl9gMNGrJa3NeGL9Ox9/zQ/7o7Zyy5oLMV6KJGWOviBB6I7bpWRd4&#10;WTBtVFSvxGFis/ECFhcAyUXQ1T7jSEMc/d/iT9kzd2aTG2AEriMLn5sxd9xoEX8V4OUn/mQT7O47&#10;c69Z0JxyRb41Jxu5L+OYx61zI8bCM30gbVecxL2nnYofflKKORO5ApnYHc+qd3pFfJThe3/2I70w&#10;d6Dhle8ZEpPZrWgQ1A8VA8wr+T68aHx4r/OPP+n4F8V/YojfNjSKto4rmV+My4gDbIfdxJs7he8w&#10;I3mAx0z9aClyk9vS95lrUffxgx49ffuTuq9yPLn984f/Jjb/fy8S3akb+xPNdjJhmUK8sT7HO6vD&#10;0EBdg9WhfuBM20ILXCbgdKhOAoaE6ah+ZDBdJ2jtlrOEKJfnE36HBCkaebYk5zwzfQUs9ZMLENbC&#10;cvyCzWLdKdzxaL/q8ohxwqi8Jh4M6NCL/kmSpaaGWYSn5khyTSjO0mptT+NoedkzuEZaAXVg9eB3&#10;12Gfg/6yeaCPHOVzpxM9PAibCHIQAxzZ5mgabMTY3nLBfGgbh7IOK7CBHeHp+P7iNElYx/lytUla&#10;idIdGq5IZe2VwQE7KY5259E5MsdO8UnwsnhbZMzg02cWqX9RT5EcTMJJWCR+Jh6iQVrOgOFpDsIN&#10;gSWgq8KePmwFRkswzj5hloPf8nkszeiEvqf82yjAIVm32hTSQyMzBQPw6vFIzaAfKkye/RtSgwpc&#10;7CoA6wCd+pcRp4C0G5qPLZJPnukasHzSftqvstZmNSQwDHjTPiQsH77WXzQq7cjmuwAJIA/BW7XQ&#10;sz5WKS2RJDaBbq6cI2P1Hyo1GqiHSNcBnIahe4l3avWnWLLMowO1YFz1SM0p+e6Hsi6632gj0l+z&#10;JXVVCR1tGuxaKmM1Gyf1jYLEPwN//BWMhTjwQhS9v13MQzZEQDDnmzMGOQ+c+4eYWWp/MBnK0dhW&#10;OHHZXklrIZDz2g9AZmfizmYDxUZFcn23xg3n2GXHjx9T83biq8724SiJLHt4xGblj76C0X/V8VV8&#10;FnYRbGj3oEqbwkZYG+d5xJQqZG0uGNsOd/v6xLUYm9EuRj5yitfujsno2aE2jyYKjkmpL1AdfctA&#10;6qcmDczmwWIxISeZL2oAk4q1KLV4KBw6JWN9raMadDzIA5hts4TK7MAr5zh4Zgdf5+R/GKGzddFv&#10;xvlnozxngk0IclwXDt1QhvFL4ITXsDCI+BInfospUhO/ufix52TkIYhlYQGUX+QEecYpfz8N3uhw&#10;yxOnITEX9jrkWhKG2MiADdHLxj02gKbuSVNJ6/JA8GFmHW09fRLMo/w91oaL+Y6AuKIxdZWjZ4ll&#10;ztLP4QQSkURw0r+IgdSH7ozjtgXyXWPECy+7ogqCu/n5sXz/jAZ5Qx8smEQjcVOcHPOzXgf6F4rJ&#10;BwAkVxU0cpTulsMqebxjIxZy4Xzjxe7Y5d1veKT21APTEGeyn00Tn+wF/eBCzDENF+1jk/iSccBC&#10;rLRxxta43uJQjh8n1x3q0MYjpSw4ycN+lNbfwYXu8EW/4W2Cv5Ltq99JjN446wyIs/xLLNNA6BEP&#10;gBdnLgqQVZUTWhOte8YE6IqnynN69UtyDGGD1MEvw2+/v6TnNbBNyUE9NB8C54QXTat9IpQAsX/C&#10;LoIgDPEe2tYjNgKGSTrJOVsGemBoL0/KSezG8WA6coFm+YKfzyQ0dzCzwScFVNG9jYRwl/GkcZYH&#10;7uhsZroWecgw6eNiy+o68ratNmuit07lR5lBU7iOqa1ckrHqvDhmUxKnyB0A21G7bVP7Ua4dU03z&#10;uqNX+ofM9eeZWGDSRRrs4iMKkSNjIFc1laAQ2yIIaq76RkjwJAtXRj3wHP4UeGSuGeAwExSgmSRZ&#10;p+sW9o/1gaK+e21gYy1e6dRc6cXOwHRrubTHnoCNo3xnyGBqQ981YznIPMg8A4EFJ0axQ31Z2U78&#10;l8qnrBvGV2GhZ9tPzNEsEW2/qrNsAM/ujRVoN4ZCG+tvOOJM7cSlq8c2ZkPdMLn4jHjGo12QAzO7&#10;bXryG3kIVAZfQ55yoh98ijP8IurzT9v4gAMd0YG+9NcT3a3aHumv+D/a3W/YV444aaUcKaA3E4bL&#10;IvHkFRib85HMz9dMfG1sqMivy1e1B/W1rYPYvoh++b2vRWPphezgAbc3T0a4mn3UUbxEqhAyaYmp&#10;QmA0rKKOn+5QaJ9JGYq2NbQmD/qu1Mi3J5oHHendx9xcqwlqY3p7uQKYY+BHF0gD97Z2HV938h/M&#10;fCZHb1omcRhq59c2sGjCHuAMoNGRmVQ/uZeZvvsDFkV6jtQBe++xokQT5IbWPc5pSnPupu0LSSDI&#10;w+KHzbhgFHdghGFmUYa3qlfsR5QyPc725Nu/XzeLDxbHOy4pD03Rzk9WUDU8TY1Fy0RYZXG9tr6g&#10;EDF9lw/U3+pz5HcNZR09RrJBby6uqo7vnvltlfxVvzXWDooPpn5W6HRGLMeahThA7vDLMUNjaLk6&#10;d6vSwF1D+hn6JAviNfcyYPnw8ZTFFdqIkZYfpB2YHArV2EzcYCvt9tUs4ulnozvx1xj0nTdfxEAu&#10;yWKf4UPhc2dr5ImwgvO4JwkF52yjKu7GXd8uu2WP9Od5xb/5YOmLHPAZXyDNyBTM4kkbipCeznI+&#10;3VAuHH1hyaCDM3bw0wz03wLLXrYRFY41HehLH4KNTd7qe4k8cmpespffcqvYY0seG2Kj8qiSSupm&#10;Jzf4t30LziKRt5oSy3o0ljuOzBUdMRzJz0/jeZH4Jgtff5HoQK4l6zpHgXay0n0Ye26X2H6SxQLZ&#10;DnFnMFl9rF11ZHwHiqr93LI2e5kaeFNXudL8+Fk+wFEu/hUyAXXSeoGue8Ljtp6Hh8MKNmfubB1p&#10;nJDvcj+n+cjl0MWzauGZbhMK2s3Ec/Eo7S4kTt6CXYsrkRN5ZEfFJrkMZvgOVgx0GXD34PAo5Zdr&#10;Rp6KZZXwSTp2BpSxmzs7fh6/+TjwU2oCSxN0rhMu/wZUfbbMN8PE4j30m5x55AC+wnXy7o+2WxaS&#10;slqxh/64epun49TG42DIJX5HvtGpcM6K0QFYvs9xbnmZAo8v8kgSdoAftq8NfOphxbZyPFWxUrIU&#10;QPgzW2yaK3OtK3yhTvjdFh+MT+DFxMBxB/nSmnPakdVydRu6tgN1I4vR1UZMieSaIOn8hW520CRO&#10;qzf0ThucvA+Up8WRbbUF1/wRTX+Xq9dqiF2LEHh7x33HJe1MUJg0ogvn6N6FXWRNbh1w4mj5Cxx0&#10;Em2Tp2XOTWfikKazTTixW/WHD7HIefqReTqHghs5clK5TXS20jnrKBdvyrYJZOFx3+50t72ukNXx&#10;jn+em4v2wPIZzoU55aIO+MbtSzAn/Sdlx2dohVfp6Yy4NUrtxDk2yOQ9ixxBMIZlFj8M4ovpxZvC&#10;+MSP0i2+pf+CL1ptH8/JBbR9I+0Gk/+9sMNv7WiTNxNn6d9M5vYr/Td9JqE+I95MZ9SSqld/AKNK&#10;3ZHKRa7AwWONkeD4TlntelgU0w3p81CZPS+ceFiLCeSSrVFrjQToyZMLUt4vT9GeBSL+ql5RAn7s&#10;VenCnr5MyzyaWx08gaeePixeMwpkXWBiKInZneQsS3LdQR2GF2WHl3xFd4WXxxsIyf7o1rvNfhzx&#10;o+rtyxKJJ/i0jUah5e8R63pBT6rpu848Ku0fEfeYhazkHI1TvIAQHkPLgpkfO1+DmBzDPIG7kADW&#10;HqODKlOfwnyWIKcnzepNPGZeEuYnfHHudUDij9jNotoS5GBgA7/iUDXrgi+glj2yFNfVdKA17rhG&#10;W3kLHv9SM8fV5nPsmDECmNBViZh0n2CBg5SMHe2D6CA8jwfdyi/28Q8NQkYwXsCIcN4geqBMMZgb&#10;f1F07Jwb/YWLvsSs6o8Lv42LNAye8H0XED9LBusPTXZVtn+2nosIsYXg5mKCTQ44YkDH4vBJQ9o8&#10;Jxu6/VkKQxFuxQiisV1rWvTKyGq7j9ixldpGxvYzclxfWMNi8YMeNc0jqNElUfXq1Y8//vmH3/3u&#10;1/OG06+/SFxm3oXJc1PRAejulfE0jqBDTYDhgJUcbyjxJpFQD4I8HdxkSFKDNA6+iOe6k+gJRP0d&#10;t3U4fRJaIwdSo8KFB9VnX700ToPFHl4ekbtBkPNnwp+EDllP3ItuJ/zQ7KRywQ2d8lyJrbpCY/Pq&#10;lWRTnoRBp/L3g7wxMRC86Nil8zeND9LlO1o2RkG+cDx0Ht4BLu7dJjcbjjyeCNf28FXc5fsJhSfh&#10;4QdRN5+Rz2wo88jGTzrqamNhjAoeO0n+tN+geejGOrlaacqTHMGOCc7F4JY/diodQ5sP3/2ITMQV&#10;ULUBfgCfdgZtELh7THuD08I7+foRNSapyy7An5ulvVfqvPFM/6CM3kihP4F7rFQ5k0rQVbJtKkPp&#10;csRuVx4ZkIEdvWxWJhqhtf3oimOrHSyAdoShOTpb7xuvAbjR6enIt1pHTgfA2Np9y0xmO3VRG6dn&#10;3NlWFm7iALScr/xmW2Vwyh2OQ/7qxeRz0TWT7Ois74YZ/zLBPvhQNE82vAY/bVz9XOLXV2kKJJ8v&#10;1Qcu6LFHyqFNzF/jbORd5O/nsUkH76sUtQe1wCHTdYIX+Mgx2m0SU3I3v+dh2yN4J8KO6/GWcMG/&#10;XGGuHUFcubBU6BEsiJBGu30XTlmw6NxqSRc1A813v86u2bzz2l/katzFTnz9m981pedbVsLDdFRw&#10;HGT3QmI7ec6MJUgUQl5ndwoomLJocxfDLzoJ4ad5owvH7bfyQ++Td2zsXGh9ylM28aJN0HYQG0fy&#10;HD4e33DX4LxaL5ANHxzLIKNBKzGAjsP3CAp68gfbU6/M93cQmJSnOxQsi4rRal3QiXTbniNbq5Gc&#10;uPc42ceBI5t9PuMuFs7kQVzsq9u2HBrcvKwmk33k5KdIELgXGxhpPOpYD4086xFDggKhbO6kRwh4&#10;A77lxFHqMza5jXFOBD7xkg7ige/wSS9HMYu/oTMEfUhuyQWw9P9879oxFLF9jGWhsOWhNmcOyr2Z&#10;EXLkMT9k2/F2BwT3iU2p9d0pPEGMoBtjIbDXfT8CetJOudKuljOfLHuWXvSsronXtFlCfeQCxWhO&#10;/GvPIlFtmIzY46KN4pWFH9/7XCFjp1YS+hC/46fv1fm7gMQWBhc9XyhZgIMgG/DzS3/D5ry2PHXO&#10;ZUIMDayD8x4yyiewR3CHVPqoqy1n/I1P/H0/HV3PV3ymQ2bBJlyrHDs5edUholkdHXfYcXTuBcvW&#10;I2Xvultiw4s3/ScsfHQ3VJvfxDo3CywjcTiCoRYyh8fnH3T6J9P8FWxffZFo4zgxjONJS5fAewzC&#10;2Mlefb5RP0FwBRiE1QFxAnU4HsjSTCdwsJTHM14OShp2Fw8d8KmrEE7foe+DzjaKWy6nL5zsq8qI&#10;lQHIyMjp7RTS4ZhqH3p+yqu6Zeuz/U4rZKCPJn7DGQn19BPlSZbw8tU032E7WGR2cpNy+C4ZR9bT&#10;RKNGpXh6rOrA2r4quDzQDERNKq6chhmw4q9j8nDCJAOppsSGJv4fBbeIqrHv2U74lpVAP+lHghGO&#10;RMvA74k6sZLk6pccOJMwRNMf1JTMTsH7vnsEn+HXuOJopOx7QTN1FkUf+MexYwYjt+SAv+tmkWj6&#10;k/gDCoHhkaIlMF0OU8jpNNzrAokdbAvLnv5mSMdOF6vF5cgjSQaYI5zBpS22SYPK6+o7TbXbGbdj&#10;NyOAj94Dx9E+UYsX0wM77HpqgG6QOGPvAlQdbvDmO3vjxvbXxrnombM/QiOTJCqIE/zSgavfaeAu&#10;sWDX5BEynAMqnbhSavLKvf5y/9B2AW8Qo8BOHLQdMLaxS08hbFpUmCexFPHjFzdYhpUzDHzdnuZ9&#10;i6SPwkdYI84AeiezebglOt2BHHO0Vs45iQtsKP2jVyziU9UG6yp8Ji53DoNH9QHeoaf8TVVM8jbv&#10;4YsPXI2fRkA3RQJcuCbiQY/Z1w+Pw9OCW0FfnTa6+HgBT9Yih1DbPjZijpKePGEcztfssfKFvHnM&#10;hrwG1WfuetGgdslqKOc69OGlLomVfp8pcixSLjh+Z3P78Fp3v3djGOvcUW35owRcXIqalLQT2OnX&#10;9QHt0Sw8XV/VhqRJswvYaynfyUAIAOGM3vMiEOWdLnXcVUycWAIWmcJnhPXZNAV4+i32Gg2EnrHA&#10;HGGMDMgdISwF8ZJJ6vAEuJuZcFI/AJ8Y8CNt+GZoAUVb714WNe3MOySLYiKLR1lT/uRFJluvMs3d&#10;p+SRWdzyFQfFo16fI6DknvXIoBdriQ0/Njubn6KhjbixXJkv5icDYn9skdJcErUu2WvtkMvZ9p1V&#10;j0fGBtEzcPZL5VA75767qs0XIWXzj3o0MW+9RT6GneKqXn7LBRGyBGUWxcRKxpr8Xh4RF+lN8mS6&#10;2W85jpJfkjPjhd/ymuB037X2tovKyvncG/a1JcaNMUrsIBjuakmX6CGMGX+tr/4iIcSC6O8wlggk&#10;px6Gvtgw2zWnL7bL6JG98NNZYEH/kpxu0Tm8wi9xau1sK32Q9yRo7cYxPuKCFPOneaGa4zwEc20U&#10;6s6wYQIt7X7c1DW6dKHv4b57987HpQusbbjEgy0sntThCh4dNcXGk8rLpyLsn74YeV32Y6a8zCbJ&#10;kpckeVFuCeDDb8m/+lcT/RVsX32RGAPPoIBnSD6enE7ANEpsLDbq6+ypGlP6zGBxe1tzTHCtOnd0&#10;AijONmJ7DPi0dzJEh1ttV6rOCudGsJh/66fs3n/ysuYLE5w7KTcSTAdUisga2RN8ewDZohxXczzo&#10;JHDHQBAO6GJamXVEzLswPpduSt6fX+kL5sZPIiLn2HZWD7uFNoNZ3tSWhL9N2OCvCFsWSHTb5bN2&#10;cEb+0BzeRVx+O4ghpO8UH9SNjGyHzH78lM7eK1kglD/lDl7CgS1ZwX6NPXxEf5+W2eB3soU/zFJ+&#10;c2IaeFfq519IasSm6h13Y/v4emjaztUlhXVHE5rWjaP85ZGB+Ac+8gYjV3BDhQF6vu9hwoO/dOd8&#10;/G2EyFUVewUstH7pZ2LSg1hRxNo6++pya5FnoN5qkWibyU9mjh+go/LRX9N/ETNymzxkLzTLdI72&#10;ZWSiJhMuITkmahNgKBMHB20jsIMfe3uE9lacpWWqa7zl46F3xg2DlqH5tAJij67UMQmj78OWCQrn&#10;mUj5gs1grb4ZAYUy+Bo0PWnxQCoZIW9m6Atp+gCyc1Zd3PR0S6aqL9PHXWdU4g9Zo80zAstcarS3&#10;l+8gsPFan0XiF+gtnJdhLFzJ65j+jADKcDGGyoEZExncKrG5aZ1NpbN5ag18tmPkhbrbjrgzWcGA&#10;Rdc1eElIprfLjiHkiZL+PWkeWOdnx1Umf3l8kfwtAH0QQyufOH/loqO/d+R24CDWvJGy6Wtz+xmn&#10;rddx+w2xhw/iaGKZhQxAG32PrTAcndqHoGtYEaAvLJ+kLpMzwUy8x3Ax1n60LzTTN+MbyEZ/tbUZ&#10;m1kvWmeDr3gmJ0W3PDUR/IgDzcQ739MC3S/38IS9OoU2PD/5TZ+7L4ybwhhxTDTxYzjPRbacMOh3&#10;lbbtoC8c8SQXM/pH/61KYe/1GMAXI0lp0BgUJsaxe/p08JWXlRd4SybnyOHHDlVe1xIWS+jOQpE6&#10;aBOPTIz1Rxz7++usAu2E5nRAyUdxTMfIPOaoBSn+oH960i8YBHYdCiT7prTjBf3YxrQqgRRNLffw&#10;Mr7kDOdUR++RBXZJj6YHBV7sk8UOPuV7kswzconCZfuEF6zMS9MisGGwUO76TS43m+Rw92frh55m&#10;5y1qR6OIPbJJf16e44W29mgMhto1LvC4sOOUOXYvoAoKqamfiAsTvzF5+q7Q30kP7ARvxOJm3Pki&#10;RUI0WxbK2My72Y/w1m+JwikAACAASURBVGNkpcV+k33GKbHhLEhnzprvV0Kn4xA4xMxiN4XhR/+j&#10;u0CcOBNPL2hVT7xdNswSASGK2VEq5QIaJnqkL0A29g1IxinHJCqNioYF1x9Z7KKu2XCRxI9a57u4&#10;H/ntReeKabP/MpZ7wWrEX8/2d1gk2m4J2loxD7tMw904OBqDOhL2Vg9Rh6M7EbLTz41zgKDToMG7&#10;eG/wDN42R472O52pIpgfeFSw1XMEY8GC5AAi+XO+YTK8AHbllfp8aXi6nZPAuopk3cHR3t6ju1Un&#10;bZ1AePaWU7s/T3nGzhcjC1L0eQuZN1/SZscG2p29ZoKJPJmR3JkE1eSRm1N/mPa+op4qJzV0sl6H&#10;XSh2UgToqVpQj0/4JPnsyvA2xfrGMPhDwpkfRDffTCpSl4Q25UWUc3CxQ/16xFjlR0+PTDzKSZcq&#10;r8GRPJm003bE0LKT2lfm2Ir7DpBgnFBBIyn6CmJ0sFguT9KSHG9Ln3jy4qAjoC0zG8PIxMNDrANS&#10;GZGl24kfGT1xGlkClaEpk4uxu+lTz6ZPo4Ruxg3sy077wXeNUoJ1eY6+08Z2yjZVXzwUvkcbVP/I&#10;VN3ONlVLP75bAAhjcAaIgW3/vPDEptVh7IukyE9+sJIMooNUnx/x1XzgL9ILj++avfF3q5/pCy/t&#10;bhI/GT5TBODLZHhxuvoXCPSNoMcMAlh9Ui1Gv9GxGJVj2sYOkbu6D0/7jHL9T9GCDO2BcyBMnBd1&#10;jvRf9lxobCO2ZQvepbxiSXx8Z71qYZvRMdXTa1joVM5QshkuW9qX6qKT3DFmqkmMQ19Xu326GxoN&#10;PPq5apncIZNzaxiej0ru7/aNMMAI2Y+yKjfHXePHghyyVI1eHktoUntXMOeYa7rraJLs0Sn/sIgQ&#10;fCIDkzV978zfcfMkeOy9gY8SwrEn/3iB6ZhUTrMPsiDyAoV4Hv+FABNJiJfcocP039hyG6A+uopy&#10;1z08twOA5uKa+IvuWquqNnk3kJkERhfHxRKN2IDHsfKApBc82Cc4VK3wUD+Pj6SBieViD/Ygl45p&#10;3BOu0gv+NlF2rlK+SP6ItTE5L+rwWxctm2ThMLxYJbFgAzfWYzGx9UVWbxKYy50RSD8hICDT1N9+&#10;uZmI+MkkEATLAho/C3f3K5WRyfz4gKtsrR85N6LPQc+dOqD8u3n0K7fTmPMAgnLmnuaHIaM24ust&#10;NJzIwy98eJFJpsG98+PHF7nQZm4plzxyYEIoUOYiArb+4B9l/6S7VCy49Zgyd5OOzRxHB+t45Abs&#10;aFtCVX54o7lGbDV2MJ2UQwOZyIj0H2ixaKK947qt4z/o+ikFo8cH2KA/Ru+Y1LYWsAY7cpTwvpNO&#10;lpktg7vpfu6TDmnJ54qvQ3b7M4vU6DW0kA/7IpyNmvrdz+MB/7SF+ctPotU7myzSPXew7dCkPIFl&#10;P2Q4ZTzLjstcWM2FmuBkYV55yD1BsipTduTr3JyIMecyycKC0RKp3QvQ8a+PhuNO4q9m+zssEhOI&#10;ebwM83GFCmMRCNr95eQnG16wB2bjvH5uvZ0DnfGSARZQ2nrepkXwHjA9L60FuAvuXETBwN5JnCin&#10;7Kv+JdqtT1g30ZsVndBXY2Qn9HR0Fr4CnMejbDknQVoeaJz2Hpqr88AQ8uloixe4ay9vT7EG9pTJ&#10;lU6AyxVUeYPOHHeNaezBLfRJB9dBXXF0wy3VEN0pgfplQ3fU2UkACGAWj3GXjj/2OoRf4YUtsV8U&#10;D3vLRHIaG9hH2IaHCeb3n2w+FhcMFCAw4Z+u5ruKJmK61tG+OncakR1/CXrFHzokcUYoZGfn8TOO&#10;seXi6YXtsUi0n0n4tcXoAOZkwbsP1FRpKV62wCJ3+QbaNbW5+/XRvsBVoJrvczKBcpziU2wl3e0W&#10;gCNrh4HyyiL35At8z7delX7LSg10J57NF2a1Sfl28AAW8SSb5c1Ewz9evPr8KQe6BGfJDg5EGjNj&#10;61zC7tRz+EgeYjkLQ+HpHHJFsTBsCKO9nMDxMsiAjYu2DopOM5lCV9pCOJMvGmO3xkKwEhvhDz98&#10;hFy18Wnr2qG6wGL4WGbt9EmDVTYLFVZLyV0HaCgk9vFxuQSptDaNki+HxMUj1ool8yX/bIpbvrNu&#10;l+82umCakGiece9cxBX7eeQKiJlw9QLR7nsRZD/mCXDqTJovGmrbE29VqiEg0TPyyV/r4pZRXt6Q&#10;lYlmjWf5Az7aDC5nWxaDz/ixn1yIDNuG53nLQoMFMSzZHVczVjm2PpGnTp8Ag5532kzwNs1n+etU&#10;eoWa+w4Tukzi1ni7ois60qtgCYfluTGTHzEjb3QxO/F7lcEGso4lTTlZfGLarOCAfpTbnkxl+3q1&#10;iM1GGMDo5xHTZ9kYi/M4Hue1DLkhclFzjtdcdON3DQ/TqubhAsVQ9x1B662F5fiLC1lcHM0dQkSy&#10;1aIFskhmp3P4TovzgOXgjZDgcxeyF6trh9g89hK6HFH9o88IRVMd66r0j/ZRm86GIJ7kb/hpc850&#10;zI/tR2aHs+RDC1+cks6OTedYtKCsPA2c4of+y50nf2PTosMnFkivj9aRyqwN580EYxdj2Lb8UZ04&#10;yBlykjsrMwDU6fiWi4nN+dvjkOdFKvaPKCY8wWF+KXguDJhE+G6hVBrfQiPvF6AkOdv/LH+sQSnl&#10;OQLDnTMvXPGZTt1H2Am0RMOyu+Erd6j1k9rYUJ88uSCZe2GJr0k1h26sU6bwD18LfAGzXKqmJQu8&#10;o1n2OWNqwdJ3D3GBAbf7B76TSJ2O/EaiF4XsxNzI/vnNpz9chfm2z/4ui0RUdgd1dqUndWLKBJDG&#10;F4xCb54OfAU6HAxdR3s7hYpOEHibCTH1tOs8vSJlJw7q5qizBfeiQMCU9/34khIm/Au2U46R27Jh&#10;L3Qp/UMfUx1dL2Xq6HxUNhWBr/IkiN1GfWnTbkLahu5aZCVVkb4M1EdILNd08qKCvfx2VBpzMXCD&#10;J7JTlzx0tkO38l/prDP7OpT2QvOQx8kceTNQxed8YuOrLDmnDprgkNACk0REdZL95kl7d6YN8c9r&#10;BrjPDHK0wYvEy8tsRLviravJlaO+1NFVOq7kTDIKn2oMEINPFwScn4ulLDdgNgvD+t760QfPLbQf&#10;J7vDzRcpzliqzKUhzsfkbFG2SlnY2AegnQMAMo0PSaCv37BIpMqI+uuiyYhTF+qG8WMbavMAGh22&#10;Pw5eq++XTthCP49nZejFVtcYDc9wPGCJA/H34GkfAId9KkMw8llbpc3j99qE56u/tzpXqG3ykxcI&#10;I4rtNLFgrNYLx48404aN+zjpxdfVJ/QjN/yrf3PA0BAdT3Bs4+mttSU81gCfuN+KwGd0WMfo+DiQ&#10;A9vtKK++XZnxGTap0ugeP1xpnvSGrmTGLnaXPWwit426LbMvZmLcB3KRIXYemYYS8j32IRovTg9N&#10;sWIy14s+1mHifh0Puv5uS4VxvNXawpvzgG97AfFcniH8Sw41Cfyw4wUHW8CP/l8dMbLs8CwfGLfT&#10;vGfMkZd6dIpvq+UKh0HzBLHBv6RqHoh9zondI7dqUj5hi+zJLXMOIvpYpk3ltEPzFa2i5lGtwORF&#10;D6NshNMRT46XaVoAUFhAtW+QbFIjyNarXAon3kFUtLJoaF36gc9s7Ox+LN05PnTiVXHiQkZtcpBt&#10;KPJimLykRgtMkXr75nvx474Wk3hV+NFGjvqRd9UusU1LttadN/dINURtZCCWJqdc5hL0r9ikWpup&#10;43L8Jsw81UL/AuoaC7zl3pEqNpqupxU/jAD5fcaRxaT5rTud8zuPI30WSo0++iUXZqvA7gteFOD8&#10;GhO+lrSUthZu0pafnhgrnWOliaB7+pdt5/ERvvHRJ/I/OnEROmqvfmgfguF4CK3V12bhywUFv/eF&#10;3/SDNqRLaOTb30kUHY991WFkNlzLLJSnrDtqfgTnmHtl/jKEe7joLHSMDwktMtMvE6PkF3jbxzMO&#10;EL6X70wbsdspX+rA9aOkBxznWHWiJoAEJuhj09U94X3UA+yLReySm5dBUcaeLBTbj1w3+35qbEv6&#10;LZe++iIxVz/GUfWR7T11TDIw/GWQG8PTi+8LxYPGxf/LezNQQc8OTUDFk5xTiQCzX7wxEXAlHFhP&#10;iAq8CkOP+kYKbdUXHOQ54WmmPl1vINOPZjLvRykgKdzesi5NJ3E1NoQBK/0MLCS71J5tq2xRLgAH&#10;sOrpkL7iQwYlkJUALasSgq96k4TwmfbF6NFukaWk0x6u5c0x5S4oM1zWLnRTfHeKe7Njkw8w+omJ&#10;/Qja8NAh5moMCN9sdfQFBOid8oze1Lrzt02SKQ7XQnH47uQ4csEPeiRoJuj+vgJsxGtUMW+X3RBZ&#10;LMfQoGn1hdbH275bJfptJlFxJS+L4/HLyG1qTKIcS+gRn3kRi2r14bTl51eqL8hsh1zL1jdZDRe8&#10;a9y1XvBN8k6eZzoGNcl06c8AyFVZs09ElD76tow+HsxnwbR+3gYhDlNOx0rdpAaoeBtD2o5LdWwN&#10;fxbRp64qTz+wifmDnp+Rmj4ODfPm425LM+RjaLsokhMY6HpBCbHGmH/A2DBMQOBZJSkHMXdhKB8+&#10;9x3Ok/DWKZN4zukL4OAf/MEptucKM0KGXjw3tKBputU1fAcB1WYr78i+zHIom341+qzYR8XquGU+&#10;fZs+WhjYHTY5JDiLl7txS5hTVvQaUukqmaQs2m2UNRIIPp4XxZB754bQziN2N6FEypnVR9EDb/yw&#10;ZDhQbA/7xQjeOCxT1l6jQi2/IcMnXPi8b+PDI57WHTUx8mSsSBxHhlChLXbwXXb1obz8Ag2b/JbE&#10;SG1SVykyuXb/kwx+lI/Yo7xiYcvsvsCpZdrC5Me+c77wgF2G2jQsB2YdfB7dBdPjhgVEwlnyje5H&#10;iJpQFvnpO5zbh9A5AWu3JaYKF/ulDzqvYa+Bt/zIh3mLoHMWNz51fQVTiXHKONSlnpdk8B1D12FP&#10;EXvPhNXNiVXqrKeS2ke99TgLG7V5Us/YkTgFY2/ioyY/YioeXHhN3oQHY9/kRd0U8EVZvvcWjy3d&#10;81MZ8KnOyMg//IinrcdCkgDIWhWjZfOo2HpRaQr6w3djnxGcl3n1utzOp5GVR0W7CLJNxp7Eg184&#10;Jx325F4Tf5sm3z/DSdEPH8AscoTtOGsZDxuhd4XaMvq74jjc6NW/+pjwbPE18kIrcqnvyH+5+Bcw&#10;T3W8YdPAcmaOQ97fB1W/5U3JeXKljV1EMx6iK9EZW6f3XW1roMumdo9XVBY2MR6/pA57LXkMGlnB&#10;Q3Pj63HWvrCmtn2j8S1vY9Wr9/RCGWCvv+8oPDv7tP/PyIzfbX9zts7GnnoeHUZe8lu+c5v+Yfg4&#10;3v2nT1LkDafoIPn9EpvoCk2rNjic/hq2r7pI/Pzp//yPT+//twz2k9Yd9DKsozsFOMCBxi4D+3w6&#10;BlbCer76QqdUGQfbkG6gIlYG9rLV+jgNmrdggOaqnoLlsrsGvjg57gSDnAO7stPID2pJDKVUIGez&#10;wGqQTqlz0ndgcQiBtNAh5YridiIpeH+vzKDAVNbSaxV6lm/txjEdPZLAHfn4t5G1684Xtu5v/DFZ&#10;1+7EQrI1Te3mjxwgYwM2lX2HOLR8VTmKqY43nokOLOzrbimfyQIZAbkMxGtBlySw5QAfO+nosKgs&#10;Qx+51yOewCITj94k8Z2iXCaPcUvkF1Z+6wcbjLy2QwaQGKM2/qA4Z1CSHb0wysQemP1zFMjIPu16&#10;tGc9smHFkZ2P7rMwpJqrfa1WwYmsO+3C8RVbSMs/vAreYbXI9RHYJD3D249MygYOBNHkL1ql7O/H&#10;mhD20ONI/n4kMiQmPGiDoJZJraEtXZ3EQbV7aCUWhGcHyF6QMACDgORJMfrR5IqpnHNHr8jC0t+n&#10;cJ+amMb2I0se0R1047ohtL24Ayty+GQmNl682SjstUZOP/OdiEOc3E1En0gQUbFH4jEvbuA8cp1X&#10;Oj2Y2+Ywh1dk4mz1VzdDa0Z7+TiPNRVHR3zmxTVwyCKbWHyd0y+Z7JhmPq2Ai+NnJjr6SzjFlp/c&#10;V3LxIVFgAoNmZeU74rODI/gj/5GzRhCAVRSsJ5SJHWxh1SvXnLkmAbVp2ubSh8cr/fY9bcor+R7U&#10;0KMWmiv/pSsygQKe+UomALF0e4L5sRD3Jlq+UNYNmx7njgvVEWcQtCGYw6C/eoL7j1U1mk0t1ZO9&#10;DEqWM8XyxGrJSqqT7I64MwZBYjKoQxY79Buw6MHSggb7Pkz96Cl/Fi22oWSfQl92S9/I3fHe9QPL&#10;OSRYki888uggyuhxwLGlednPxnr1gYs22nx13n5FcWosnA6R33Kkxm07bYd+oIUPee2Z/PK4vr4v&#10;Bl2PLaLh8Vz48kHvsuL2jyII91xMCRx04M4EMhf8lGvW5BpbYCNlTTkqd85MOht9wCfOXFEFnfi3&#10;ryQjCzHekKi/3PnAIngm29sGw5wn+iABbWKH7/RxJy5j9JYH2WBtZnYx5yunTh8BpDFveHH25NY2&#10;TKy90c8g+MKzfOY3zpskEgJHbKie3bERltiYF28wIfbLbBzv6BsPeuLseNFkXePe27f6HqHs4Nwl&#10;XzAOOQVhQ03W7ROcZAbjYOJCddjrI/GmnOL5g8bP5E5sgpwiRLVimJfJUOVu7jtMM27gX1g4bmmn&#10;p4WVK1wWv8lP9o/7GXGvsmSZbuU6dOPuHBcPHI8a97Dmu7GDe61s6biYoCanJPdDdzKM+w2xDFko&#10;EI1q911UYkDySi+Po/w0ETrY2SAgpDj4TdXoB2ziJnZBVyImPnLZ+csKGTZb+yXyIqykcE6JTgYl&#10;N3u+BZ8sGB09tGED6fFWv4Npn49u6RsZY2prOHubBTQ00dl2lA6M2YQQNueNzG+52Mq/bTgNY9DE&#10;MXc/9SUedLeD4NT5po2qsBs9QdefXyTEWCH/+tFUj9vgCVygfC/3I/blJ4QwuZs+vXr/HuuMj7it&#10;iv4OYuyqn78RH75z+kFwrz/+9Ordd/y8iO7AkgvcF5JDvHDntxE/5jFT28t9THGuxeLHD3rD6TvJ&#10;+e7d//zxx//7z7/73X/9Fwv3jW9fdZEog+tZWwWgkwGaEwG8cCWJ0Oc4yQtE2ik7zPRfx+joNjnL&#10;gVk4aAFDXRwTTw8N93j2cwOe89KZ8gR8IAf/gjYyhXnw3W5hZiveWddgPsBcJCI5EjRRAVu88SLr&#10;pEPQBS4URp+Kk0p9Ds/FGlsVb4DXSHzKB0zPkVX8feVuTKojw+J1wjSNpj8+CIY/t/xz2sPoe20f&#10;fSwDSW42dzS26aAuw4udDTxiR/IC6yRIJ6b91K84wDfmkkzHQD544KsoYaDzw9ZmKRjHWXfqsDNy&#10;DCzJyMWRYZKtSXo0O3DNcPS41B/yr+QOgVkgLtuAjfCL29CD5tijiwqfo6OO0qGTbws7/SSDFu3w&#10;gi7wlQU9K3t4GqZ1pgsPeAOXyXbOCk8TONAHprCUmGi1Dj9CSwdQJ6lv/m7SRhLXvi4JRxwmsJCC&#10;Wub5ZqiNvkbZRI2/F+7IFZ7Lx/huYqAiDCGpMQxC1rzyEQhPEJgNuN6tFLRPnV/kEDlX0+pLkW0R&#10;NMrENb6z1py3foro4+BDF+puZU4ri1h4EWH/RSZ3o/F37wYQR568qf7onWU4Rxb2TLgjE2b0PLD8&#10;DQUP/DoykYvsN5jSf5Cjua/wqvZkALqRMaqhP/Fy3XxVflVCl5NIAf6e5GN6JiuD75zxbDs4tH8X&#10;jCbR94WvcY15SQD4WDXUAn6EIib6na24opO8IarKaDWCQcO2LyFHe/KL+VQYsMauK18SJfoTkPuW&#10;joHSpxf1xD46VDxLlArLjNX1URuZlU7aH8aPlgFZomlCeuRyXfHdX8DnaGLapr+5fGGUGvEI5dGN&#10;RU3xRty1sJ3YMyUmvcTrTCQjIw3hYdSJ8/JNn1qCATHxYoY6pb/KlvKFd8g5npEwk1dP3OV4y2Sm&#10;8cHiMSYYim4/N8QzZeUdvGVlscHYN9CJGchH2vIIpX2Rg/NNv95P8AiHRaAJDIznBseCloU47fpg&#10;kp2LAuG4JtnWPFNp6vx9ML6H6KddGJfBx15bRpftKzSVVNURWm6rx4l71MfGE6gmmJEiwqne4qd+&#10;DLYPUWDsVDiOijxP/Mk3yHL4aWIktgEGebg3yOKYUws89cJzPMRHvoM4cZeoENjoBc4ax1ItaPJm&#10;7L5sasfui7FWZmDqzfFC9DStsZltF5mT+5o3EDkyA+6389am7pPYGDrTv+gb7h/IAkbsH7+lLtXg&#10;0n6Sjx9dxwfgngMRWyw+sfX0rSpkCk82t+vDzMCiiB05h7AsaNFH/goz8EZ1EGFj5Ep8k5t9w2rQ&#10;dnyOXJYP38IN1nDgPAL3hU4jWBRlHKAPOE5YACfnmrZ4MV5/4kVG/ikPXgqlRaMW4x/eay0kf+sF&#10;TX949f3rP/7405//9Xff//5PsP2Wt6+7SKzDOsjazq6UUXF8g4BAwplstANIHUcMS928BMRBCyyd&#10;kjYVvYVuYBOYl/qCcSyeWUFrImZIbBmG7mWSABA7OFNeC7CTySJ2Vk75kNsDDSRJrJlcr04+gbkJ&#10;AIneRphqjssIL9ctkAM2PW5wpt4qYeMkUV/Js55sOq6Fy0v6QUd6zJW8yMYUBfR09i37kHXrSQ8a&#10;d/p3GGQpDPDdn+BRddGfCslUNj5CbwFVMOPlauYQkf41GwnDml0GMlBLB5zuZ3yfMgKLvX9+S6Lq&#10;AF8cCyiOOpqtaPvu6cT0z5MdCJDZqw+aZYAIgFOlYSIHyZRYPHUJPHiZQNBGXXV/WZjS9h0fx0no&#10;dhBO+8a3pJ5lMAAg1kAgzykSKKikw0clc9/lMQgfA4t4KxjCw2oJ6T64V66Yyga3Pfxoia9aQ1/I&#10;GigqewOGtuoZLj/zafISjkHLNoz9g0X9iY+SVLTygDU+vIcGepna9ksmptUuC7bEeejkLsWFoZlD&#10;eenJOc645MvKseXxxPfyhtYjlocqh/VTHgysosuizJM2FgAVhaJe/W75nLfYxEuTWw/cgmPBwB0M&#10;Uv1HciyPLQ2kreAxAJdNnoICiw3Hl/BjiIVh5vzLTMhkbMG+0wLMvUS42Btp/OZRYB13234rTlSF&#10;ZdgwW+IDuPJGr/i6PwGw/ILcjjk4bftCi+8chS4M6I+JPa+ddBZLWQoqXJdD8KLBaSX0SP62/Q9+&#10;kUeXFmx/WUD655E/KKI3h6Vl+Mxn+Owqx88SpTi1H2zBiK7o7YW67PCWNy6qjUe7qOdChzUzKDlF&#10;tQhi8qGbO4abx0Wwy4nsQN7HFaLLhJlrQMhKXBJn332nN7pab1zCHfgZy8e8npyK5u4aItATFfsd&#10;Ptg6Tvxf31Cp3QsxGsRk3fXe8vuRwcl/1bdx7z6KbaV7/AUnZIAw+1HfPOLm6L3hKpO0QXfkIA5N&#10;Bl9wlwnasQ8wpR3zy3YYaa4mIR+oH3RXhZcYckcJPXLRCR5QIg4pqP+7T04/teyqX3lvGFNrMWk7&#10;6nyexlwYxiNdlM/4ZvDYpP21/nDL2MuPVIeJaVoLteXCo4qmkzHA8QZMTWchqOJ7aqokrrAzADOm&#10;BYCchY2BrX8i2yiSg/maoDb0KIypXDfzSR411TjFsfy4nXUjsw/E2diiIJNDSyMLLYAM/kDf8chf&#10;7TmgsVnzTmKMzIW/who8DAJCmS+uY+TIt8cizlNHYPjSBqgTttxxzIUDkZW937//+Orffvw33+38&#10;/vvvLaPFFBJ3AClT9+5d5c84gITJrzoXrGNYcIwv3Hn03UOeOGAcEw2efvjpJ92J/P49dxN/eLT/&#10;t1nzdReJjo5JIqujH4p7cUV04/SJpg40XiRSj0Fz9dOwOPeyKIMHuE3KlKF7D6CDb4sFcbCZsPZT&#10;HgBbXyRg2IBjg3/LHNs+zZcDbURH8NyZ+fdCjLqDpisMqG3w5uyRB+13fYvzC21hNgnqzdbCqSGT&#10;xp2My2/8UblOv7gXVoY8thAZ73Ka8ewl9HNHwa+B4RnsM3vAArzAZ1I5dYsEvmy7itaBukngcRZI&#10;BnqzJgL1E3E6cbhotpBFdxiAf8KNrZz4QvsB3RXwYXBKuQnW8qTywB9FHgjV1vSt8gqsE7f5k0QT&#10;y1nwpS/60VQbiJ327F1E27yVw1TKSyfrokEEAsxX2Yh96RS+02YOswCnvGIp7f3M5J+ZOtDxCmOs&#10;p+2HmoYXjQwa6FY9zejYqluqlkymNbaqfgZV3cNjidOHLzkKv7VvQ+vCdIQ4bIX2zEKxoNnG70Yz&#10;3cRbqYxkAHrLHa11msItZ6IGv7kVrnhqJl72WhYUQaxv4HnnlBomdm2xJxxXkfEqRe0rWwDiiQX+&#10;q83UvmwT/T37sb9GDitdW5XelcuLZ+Z5tt5ktI0EtPrFS5Tqy+BH++r0BAeezB4WO1UQqHJuHp1E&#10;b6sp9akfWggre6w+JVN1oh8Z1W6k2oNjttZw5mnV6OQpEvLQH+wrj0KG8oXuOct3lA0YgpfjyU9K&#10;GQQ5nvl80G+HWrDdyUKN76HuyfE0ol77opf3FgvbgVMRy5s+Q76uDWNq2EMDmjFZtLbpbhPcpxKn&#10;83myCh3uRniBWPXNgF0VEK3ZTmKHjqkeIB38yLznPkPI4kleLXqh67hYRqNpdCdPHPEKRcBWTFLi&#10;+362GbDk1fD9FOVN3/bUkQUak1k/1uv2L20skvMYYS4iYVvxMrtIEB/GN2sh5BhHXXSCKbpYQDP7&#10;Oa4ONcsGEXyKzYsZGkvqs/8EUWwkc4ffhQv7zXnHGzap/NEJKC8pxSoXHesYuA7/iWUgl2gjVM/9&#10;Yn+vKg7HJjiX+KYoklBdLx+aWFxAEDTbsV8ZoM+h04UoUtkPCNH91OMKbQNbNrJG7JHxVHEyPCwG&#10;YMgBrLf65koPGKy5/AhuUWyxdRIYRKXK/FlT+P7cQRQcpJQOImRs1PE4asR0c3KDhaTvitI8Xsui&#10;1hdUPNfje7lcsNAjpNrZfBFDsWJfCN8XN6Z/NK9M4JufLx5yIUH0fTdefYo3nX6anwkxLiI7fm3T&#10;P6jwg2r+ZIbfC/QXLwAAIABJREFU8Pb1F4lS1p3YDt2Otw08AUh1AwvX+zY+BmYSMwN3umeD4qDj&#10;2EiAmKbJlV9r7I3N3qedFIlzyamQRytnkuR6gAtQPge/K+vAtmMa7aaza6jbQQZU+HgWIIDKX32J&#10;9uoQhg99/0GOUC3ei80FW0dBIsLImF4vOTyZP+QwfIeCk0j1RXbgj90dnParTbD/M/lSN3pXf7M9&#10;64Z3O53b4Bke4Yf4KAUj6gVzGQBP7lu2ncDQZWDAq/E9EQEefoJxIAFXGiddVReO4pJx83O1Zbzj&#10;uWW23bYmj6dtTlCXKy943e9ych459qOFwKIf/7kaxvcxSMw8WsNPfGw/nEzDI4tLbAJ/7NNty09N&#10;csNRdwQDvuuwnOPJBzOFNv29kxE/7rE6NOyFOSZ96xiG0sQh/R0Fn2zArM3+uPlpN1qO02WRBdrt&#10;LwUO3Fj64Hql70FDVVkQEHtZzEXURzmsxZDInQROxuaaifiRXLscorCNv3kUKFX5LtXuq1BM7kn/&#10;of+Lnh+Hv27LR0z22Lxgr4zhU3746bQVXDxHk4MG+yCuGuQeWtzBeYsuIrli1M360EQrPMPXdvd3&#10;FkPVOB6c58IDbzccEbE1v5fmzWPN0Fg+v0s2NGcCgM0+W3eNVnpxglmu5DyWwJ9MVjym7QjsmqCT&#10;jeAGwhZhYSyMTsATyCgzclpUYO4yYtPEXmOxL2SpipYEudiRaWzgMyq0+/Fl5ze2qYfjTJpTPz4F&#10;ohMg+uDKjfAYEg8HdIPywQcbLfjIBxCT8dQDnbySpw6kvfj5u0fa8pgpeYuXpYRuvuOpRkLYiyr9&#10;i29+/DzyOU0dOzDnxqmtXOGYP+AicFTHpJIN/usuauPKLSX45Gga6lvu9OaSg/0Dqj7Oi1GOi8fN&#10;L9IgN9PoGDxomccR30xysbV9XLZm5v/0UxpgfcmGZgxlUxNN+GXhicVz1x/+5h4Spuu7q9S3gTru&#10;+IsGF5pQEz9Chbu8/FpkJvQlkjvHxGW+KubZovGTfkzYvLIjX8vATZm3lE569MXQ8Smtux8MqeOQ&#10;vIxeEzNq8/pWCrHW4/j5M1+nCh+b++w/Q8t89MdCgxev2HqCTdzoTjgXDNgsF3AIS3k2+1bb8l3O&#10;sZs346FX7eHKacIHtQW1kfUSqqGyPmu3wu5m0Rd62hP/w2XxK2xsUx1YRMWHsTd2Sxwkb4G1fbku&#10;+Ehf84KM+kAXq1c9bfRhO/zcr+gXWJ3yxCDfURQ437XtUwX0Y2zxT//0X3TUg8Z8b3HuHkIj+cMC&#10;mAfyAOPY8B8LQo9s+e4iP33h72rn4osXijrnO8zvvtNbgN1nTz+N6N/w4esuEt1LEjzxbIMECxBg&#10;DX7KBADGqgPGcHaw05GON3xqCRpAzrYjGV5sffFF8OAbniMSSc+dtLwOJFdNdjHhJzCuR54OalPx&#10;cIBuaafsh4AsuzaRzm/zzIkPgps7POeEJggvfQ6OH0F8stVuy7QJdWRL50c2wlg7k7GSqej2Gbvk&#10;Rrb1opjTriODfQWBIkeedq8ZVpaQG6o8Jnk6ozW5jz8KsvSATODy8hpOD5nMhXNginRBNoTbLAh+&#10;Qb9JQpd4A0/11B1XroJ/F6z8TFTbCzxvNlq0OroNdtBFy/2klRwz2G6bVo7CVA7O21YCByF0ok+I&#10;Hneelh0e5KstwcUnY6dF+2yvDBxTT6zZrZy6Tyr+RoxDmhMxOgMnVkjnHKD/bSJhdvRTbHogcPci&#10;11CADyAnh9SFEcSuLK9najTLwYEdf9Bjd38txqZ7ckgrTNjx2ajlowYg257tESu4fBKXc7b0TbVr&#10;aUMVcqxtlB7nlzdQn0vag3D6jkUkfJGrDIbPHPxdFdNMP8wjNhAdpgd4NQhNbIOPq98z+mBQ32GJ&#10;Mn6eHOLmyMukA/0uvmQirL9MQJBJGXYm9+mnM1nACP5fhhqpn8mUOqunD77jhwiIYnM6dmkLzRhY&#10;HlLsXUwSAsOHQ/GYbqMT0wwr6NLzLXHscLPsbKMDRa6Kux/GLp7IYCPHZcrhgCqDr4pQCM883ifY&#10;dmeHTNqiaqSFnUGwicXQZxc2zonndp7DsOc6muhwUD1/mSSGrmtGGC5+vOVigPzs9YdwmU8nW9Ui&#10;0N9jWahHvJaRbA1jLZ8iUme73SrRFWX1QdzXhl604O+L59AN2NihtuOMKt91sKixPi/z8Gb4TKDH&#10;7DqXLKyKHsSR8higfBqPhBP+Bo+/8jBg+zZ4CKBJMyswYKxfXgjCRJltxTcnFnWYTRkO9o/Ho8aC&#10;MX3XBrD+cDsTbhb6+TmG0HM/Niq858J0vkhmGna9jnlaJH3kk+JkhRDNDxsxg/ZGHtoYJWXose2f&#10;duAsddaOcUMFX6hAgQAHRHUjkm3LyTkX9ZzWpEIP3Y4zwTa3xRa0vdZCxYte7GDofCZ3u2JvIotm&#10;Czhs3D61G5b+5As86Q8FTR8/aL5YBKNUF1cUHoxS1NHzJDZ3SG+Fqi1Sm0/sm/h8kHoAMIaBxpfA&#10;xYdX6nCZel8A0Kl2/9QQRpWs6w3GbhoAyhS1sehjvuvHQ7UTk8nf0JsnCARMjNK25i7C7SOm8R8+&#10;BT99Gzj/XqJ3HjH9rWkQl+HtO4nf/PZVF4m8op7E4Ddx+aqwNsrqOEkfJJN21ok1W0vJxOsB2hJh&#10;eRVySHjQACw+dznJi0LqA/mFTzl7HPMARPIyj1yeSrsDCB1y1eDlxwoBI3CA94e3XtmFRr9UH3q0&#10;VmiFC7e/OSfx0Zk9uUBflbGhOySBVTwXMvCnkAp9NqHb8mPnZNMtVwhxrj091Swopu+HX074Yi6g&#10;8ondprbepVhcU6hGPosxXKTz3bf+Zs+qt5r76nDqGye1AcSQOVQzMEWHNQkdgmafDxUSTzN83UV5&#10;fr4SHvEafqEHLeo4uiFlir0aiBFjyAHBlwJwXekFtZ9OOqY3NB13oEwsMBFgc/IBVucBST1Ng79T&#10;OTLCe4G4sK74z+CxWhv7rtcESHx86QR+sHeQBDqTNlNb6BTi60MHyx8QT1+XLFsoy0v/s0rxUgb4&#10;JOULA/MQFyY19q9ktbzZqMmr1SNXZIewuLs/TF87MNZE4iRi2rNd7Jx6V1Ux5AfeF0yo126wLdf+&#10;jmtodsKH6Ew50Cn+Ax86xAlErnIkp6BH9IOXJ4BWfATFX45B0NXgiRmyaNKnXOyr12L8Rt+vSMgc&#10;PKqLjpkKbR0iOVdhh8/oZ1eM/HzPKvmGR2+YYAU2802gEEt/vYDlGRi6RBar4VjnrrUOE4ueCEfJ&#10;ZZJESnJkfBhdc8th7CK6zonYRPi+KkwOcb6mDlmwVXVCS+B7znHsIxjemNf24Nq8ULYKNTtUyBGW&#10;EdXEK4traMyFr2GF/p44mAT8kgko5Q2epjbbyNMrd8g0OI5tv1mQVIQf1DIdzndvsKXu3viNlYox&#10;tKIO0zIZZvJuNTpum2N0r89tS+eU1Feq2JVYSbxEptgldyHDp3Z2uxcW+h/7vOHOkqq8ZEYoJx36&#10;a/oC3spiJpO2ZTdY4k/gMA8SsojUqe82Tg5aQwfwjK18NyzQviPal7VFRxowBr7RnQV9v4jNdsU/&#10;slt8JhjKkheZP/C2UjbbnRgzuLeYN/WcJ7fby273Ikg4/uouJWIGGaas1zLGWDpf4QrRuaMZLFkW&#10;MO6OMI/oykNwzDPIA4y9XDRgoZUnt5RP8f/0Dce4dGYO58fmeOxOG3HDnVhuniNblprjaQsUOn3L&#10;5tIvKqg9NuN7rNxhzF00dAF38pJ4enxyf8fPXLRSe+Xz22BjJ8fr2lIGlljlJwuIO+LAFxWWwUCA&#10;H/TR6aSBRrHN+fj+uMN9xy+0UYVjWqiBT0zAw/YGAN9N3ztF5K4jlsNqiI+uvpC5gFqoPsiZcvJY&#10;+qkvUOAmeAoClnz/nri2+0CjElH0h1heEHORhe/y4nstWmh1vh06QUiudJ39oCjx4gs5YjcvwDjX&#10;f7JVxQRG+MLN95V1avlTx1k3xzdxpDenvn3HW3j1b5uJto+JF9TI9/1yB2+Ns+1YtiY6mI1j2XpL&#10;6RRjI78TRRXv1IedXwT7gX5inxLr6bvt/14ogqO/XMhILEKDR1FNA9vwnUPZ1E83yAfWSUdfZFF/&#10;46mViBY7xBaxm/T84TDJN1v8qotEHJv0oYD1c/F4fnT3aJAgi0fHq06O1Peco86YdHcSsQZtGqCD&#10;wxNIZmAe0GErwzk13G076dFEr1p14b/ljmSLgsk9oUntoBrCnYpAh7bTScrWU5sOtBFsGSAUvA7k&#10;2mKAAp3B21EP3QSem8z0Ks8hxhbqsEOkAWfwdHBnv6sFTutsXs4pwGH4enI8chs2nSdwg8Ph2FZi&#10;udTemdOYZNqOu8H31WzX2QaxzZhnQJH3pAtMqajgNvbTYjon4d43d36ujNKWOAeXScTlTvT4Peg3&#10;/s9UNPeT/2bs7qO9vSZiAT36HngMNV7WESOG4DjJfEiuwbL9yvViwKR9qUyBuvI443Hgh15st06O&#10;ArGu00OtfPH/CotfeaFJYj7gHviEd3HboNV80SyxEeOkJezioVrhwrEd1IDgHA5p/3jIDTdFTLC4&#10;h4IXRteThxQEDynIwjmRnAU5dH33wo7OpMU2xB0elCrL7WiY0UXMmPx5G/E8VxS3T5qkeNKE0WYi&#10;G8CbLYx793sgd7+ec0CRz3+coBscGDRT7/6JX0egyAdPMMTHkxAmtRxP3WKhXKCzkt4tv/7Nb8Gb&#10;ORmXwmxjk6PmLHqdQu5yJTLSnzE/eZuqkxYQ2GRg53iCJPLCM1+fIJYTz+57kJOfrlLpzL7bvNp+&#10;YT9jJ78zx8SErXc6yEGfNHHp45ifmdjDTgT8MwiaWOcpFeUD1V25mZTA9eMFE3c+9yQLn+jEOR9n&#10;VrJM8DrBGgI+sEVDcKABLOFWPSGD4d0cmm4DEe+5MDYxOesxAOt832XhMba0m69JM1mLfYxAPKI3&#10;IqkB8PuYwoLcEWp/VXcmrDkH3xNQkyP3RE5qPM33+WzANY+s8RF1eSRWOqotUYdA2mQjm1l7fECl&#10;zvCb6Druxv8rhxvx4LnOI1faRq7xX77KEzy/8ZHxwhPbLKiWnbWAcIwJ3T8hsvwYebcMw390tY8d&#10;msLgZxMsd2y2RzFZQHC1f/yYedJbwfLXzWs4Ts126jGt7b3hYsttiz2eAJNFXGhunEXPDcgzbSKT&#10;GAxGP5OJZCvJkoUWumkxwJsr8RH45KShc4ZDadBPezfV331T52Ix0YVNOB96uM9V8hSIkyzsKjf2&#10;DCZ9zVAmgY2C7otNkisLFnSd8aGCzTE/hzH86esoQQxKDOap/Y5k76Zhk2zgdL8RHZh3vsA2/Uag&#10;+U4uPERj7r7B742e1LAE/qDtKH/ScsXz6RsPJ6nr5seY6bNqotf5Gr7IfZCxQHcfH9nwX/bQ6Dkj&#10;MEj5PuLJI/CXmxOoYjo6igePmNKX/TMz9DFyK7vO4yNgP/3xLve3eP6VF4lVMcZ4qnAHmtXJMdkZ&#10;bBMYON7JlmMCbIHZX50IySu8CKFBZaZJZjuazqgqv+HpxD/lCw1V+xxaFEqj5ZMmcPdABS+dYtKs&#10;KAhnfvbCKvmOq6AmOWZBCStonzah87eO+jtv+INxtt3LgemnE5t9UT7XdrPwRHI2Eouv4gFfXcd2&#10;gJH0kHtwnIiOjngQKsHHKtdc5XGnGzEyeAMzHX1RqBzH0bppn4Hd8eIqwSxXQfywk1nrwwPofQO5&#10;sdD4xnklNkKaz6nD1FuJwtxpn+ejA1XgSA8/406MIBok2oeMVl4MzJLFp8g0dCxy+VJ3lk1g9L0P&#10;HDM5aT9c8XfqAM6pa06vE5nh4Vi4bapggHwKf4f1+dY1elQWG2VhJDpmMUTtU/1vvqhpThNdZDil&#10;h8MNn8nfsvu97SrfiXrts4Ij9pa84xrbrpMd5KCs7cGgqc53gdTsif4G4m5q72rmbgN9lH579z3x&#10;gxwXA8zJs0rkm5ijmVhlJy/bnrQfwrpIbqRtdFadYdD/deJ9K2giwz90FjXrtzq06WZ7Iuel3yRV&#10;eVJnGuRDPpl0RfcsrkPHdrxMRsCJfVkcLm6jTx+R9OzEuBWLDpmT4MzEznXmbkDaOtkN5s4z3JFA&#10;nkwOVe+JxxtdJc/VbN6g916/18Wk8Lt371T/G72JNT8KnrtgyDTyrAMTNPxFjFQmwCbWO2nsJEfn&#10;gUI3Sbv0w6Wcx57UJwY3gBdJCwdNA286zr21DDRiF+f+beXwm9zNHdTETpTBFhs2PloxWHmOPgYW&#10;d11t89kdl6qDrr/5d+AhC6zX006j7zKlRY7cUIwf0Q0O6SdWi43q4RxbTzWgprH3HQ/bLrWVsUxT&#10;bbDAjr6YEFvCLwuzyGUfo6IF4C5JfO9FI5Nb3VnxwtgXHiGo+jUujkxeuDYuQzc8wt42Q6T5dBF7&#10;6pHL9x9+0h0Z3c3SHOi777hAnu9Jxy7BOt29zAAFdClbzn3CQjNyodda3HqJMPRILVNMVfnYCRHT&#10;i6KeRGI3tO/Lh+TOxmoueOXnFqbrGslPVTxs8Ev/SvglvhIXtMVXQSMqmpeJ58jqO8RAEq/yhxcm&#10;+uPOr/OQSBhyCuDlopJKvk1NXJx8DHxlbQEGRrblwiJ8Pvi7d9JA50xdvfBZsHea0+QD9gNTexSP&#10;LNQpRrnLSWitxbL9WR/AE2ba5ymIzfPkQRmbpC72siWiiS+GpKdR53wiNp6m6i93BiseRCJTL7yZ&#10;Tomb4kv6xh9caMwdRS4k6AkP86e3ISNtujjw6c0f/uMvf/7ht7/5tn8G46suEmPEMSBeXz1ShtEV&#10;0CxK7KIYeSVS6maz7fnoRAFPUkfgEGw0E5ztqGo0nQ58ANNBqb9PfsATHXfgBJAK17Jp3bcGxOi2&#10;Hkc84AigSxBOFnO1PmQLdzEXKTOwt5O1jQQytkEqBuIm5sxYhmHo+cSBW5nPshsHnuLYbtdM0M+V&#10;DcNCVzLd/WJftn1oGmZ8Ylan3UjY5b31OYQJr0MWdLDuN/s7j4x+lNP5m/ah3R1iJy+VnWv4kPwk&#10;NJrZKtphnkv9AqR2aIp5HqeLz84klAGjtIfoiv0yvDMb+KcHYJPE8jhyaZPMMML4wiRHKeqWftOO&#10;AWTPM6ZCifaxi42BTklgTAuyQYxn9Sc2qVw+HRAOP6tWhLLcF7sK1f0iSbV0ksbhWmVsiYMh+mtH&#10;L9H0pNoynIIAoxpcvvyQQcK4LwltNqJziUEqux9iuAhPI015jmbR+rPtpHPiGSFkoDcTkv4AdGQG&#10;htyFT6ffmT2+uzrBlCFzr/fdSPD1j+25M25332xHDYMaOfi29WrytVrM0HfZOjG0XN4JlpFOvWFE&#10;3eYff4avF7TV9yHnFofjVf+rbMfZit/gJNaPnKuAQbqEyKbr86WbT7w7thyL4Y9NM1HLhICJBy8L&#10;+szTBitP45X2sco2+DfBgSu3PUnNghDZPdExLR3nEVPdm1CO4M6QZJAP/+Pff3z129++evX9b363&#10;VFiqnKaxiuImmZmA8tMhib/kci8qmEB73NW/4ztyt48hjR8Nw47YYlYJQE4yDkfVJzYZ3wQ39kse&#10;Ek2dOw8YkTt/4XVaKYsaUVElL4cIK57MmXlAVxG9UGFfdbKNDqEWgZTp1NxJYO50cSeMei8RYxtL&#10;Q3/L+VrQIwTjy+lWBOIupKB3Dppxy31l+GHXXvSB0/Tn6hqZiLUsOlYud97U1gn/oQ882XqhomEa&#10;afDjQAiHxYV5yGeGV/kj/kMupwrqkjs9YUZJuwaZ8CL+mUeY1e4LLMhW85pXJYpcPLb73evv5/Hh&#10;XJwYF4/kI78x9XcZO4ZedVgYsygT33wHcpyBrYknmzzxYhR0MF2aOY7FrcMAuJUNnfMGWFLoe/3e&#10;HfphnzdvZRv0nTScHCA+/t73dfMLuLQYhgZ39+if3JXM9xhrsI3D2C8EWy99CTmif+aG8ce+qGPH&#10;2J+NzR0v1Cd3mKAdFP19nGK40dQ2gWIQKeubgQO4LxjsOpPl9MXtaDV/4oTH5CMLL8fLAh32YmYZ&#10;sCPH2a0/p6UVOlRZphGC7473qzUey7xoGz8Rs/I9ecXPhs06wXYbspRzx5ScQtywpzGm2bpQjcWD&#10;k8WhF4l+7JmX1lCXF9ikj8Wm/omuTSZ6fYOfX3WRmBA5tMZ6K9iob8eRJ+1zdWz3yAPHMYBTZ4JC&#10;sjeNdhDA0yPXFXMlnNefea55eBwJMzY/eRwBl0bhOfpnO8tUnZ399GhpDj0vrnZ7AirPsLtjH6hO&#10;JIbNI0L8MC0G8RDmh8qBzwI3yQA5bJjZZhEMUcOWODCnjAfKl4oL7Y6r87PK/oQQNqmdRn+Lq7Jt&#10;r2ObD5tEhNoTWkPcNKXTnX2CJBOAI2klFhIDoTm8H+IIUeoXjpyb2WwPDFP/pr/RqdMOINBZL+Ep&#10;jR6RZewgkjbTTJDM1BXweoHfFuhSQlR/N8T4Mx20XceG1mVowoa+tAY8ADshOOBA9+nIa3wmf7nq&#10;zOCSSQv4xGLohOddftrLv7aAAdv1PGGw8V2ajyRYzJRE67uLfj7kCxti4RLTESEVSn1xdp5oIH6B&#10;1t0vvkwK3btOX6LxN7Rd+u7gz8TFZ3rqwJNpi6EPw9/8YsMC0P4g/3VSRZtjAgsLSneVopcGSWbF&#10;moQweOZRVnMMLRuSCU3r5mizuPG6IeIlnqaZ2MnMQhUHsfnemy8k2c2lCQMe0dGdIdTVI2ta3qgA&#10;EHr3op+swqR8bcUX0pfcfRM9d84mRx8yrBdrmD59iMPVGJl8TfwDgB0Nne3tuwoifOxshZiClc5x&#10;iVB2cG06yVDo4eQLtu4YYg/7GB4dwtNfYPOb3/7Dq9+8+keR0/jy04/CoV9JvreahImHH5v3onKz&#10;osgNkhVONCKv9HYMXjbO2bexo5ephNcEj+spQ9jES0vHS/4vg6NdVctesDrRAYf0SJGLkixmgEu/&#10;dw6xjgBGVseN2s3lnCcYJxv6+i58NTcTfK2jv2CL7LNQPHxmVsfmGFn9Qg0GADdAe5GiOtNhQlo5&#10;B670NUeISUl6E3e+UwhdazN6cw6DTmo7BgSkn8uu+JgLA/Q72cbzFtW90+9AQtaPzLmvwUOw49fQ&#10;4TwLROKJu7FeOIqGX3pmm9cqh3XUzsKS70Un9zPfm352ETOyhIbwEcj2iG8AdT6CNHZuHz1z6P8j&#10;792SZUmSK7vKe7MACqT5gSnUFNhDwOB6CuRYOJb6oPAfH2yBsFD54F5rq5pbxDk3UQCvNJJCP8fD&#10;zc30rWpqZu4eHua/yu+8a2xz2EBut7Q7Bqnra331gn16oGO7TFMmp9K/O4oiHr25C88N2tJaqRGH&#10;RZAxq3jT/6U4W+YbfidTm08/k2Wkc85cGr7/Y7bOOSs//mT3bjCLnMBwR/HHI/tBOwVtAw+3U8h3&#10;bfk6BJK0D+Bd9N0LRQ0/2p4+9E6dl7f0InsQI0y/L0w/ZJ6fGUcei4f/85MRSwHdoTu0ZbY6P7o/&#10;MKmDRcYYhpnttlRyASb39IqP/OHXcCb+d2whBsp77bkXaJ7v0b5rtzLlqH/aZ+g72LyLRXSlfWhz&#10;hh9/8ZHT/+2d4u/p/LsuEn/I4P6jSRjHkiSwSI50TrXm/O44T/KpUfAukHgwcIAX8RjXYNChdkUn&#10;0Avy0Fg86FFenhNo46hGiNGijN3emeZ8OnOFGRkVM20veO8T20pG9zq4FGFBMB09ajO+xMuVJuCb&#10;qG6Z0HmSRQmMvN861LbSSeeoJLBFfsSh27fT97t2mAnYygdecUaGl4U0PA/FjwK05009cGP3F8jF&#10;n0rtAdXU03k1LVL0SqM0DsoKufGzdoIWdTOQWw0hjmM7yi/JkLb3DT/OxFQ0PqD7l+A2niNV6Fam&#10;DjyN1z5GVR1KdYSWLwpaCO76kiP7hTMJ3skKfB0UYpPrxQmlzedlR/XcuuFzbM/52gs05J26XUiv&#10;jDXYK23rDoPh835gEKautjjwouXjEvXpN2qWv0bcxl2HNdAGb2TrxRXsPrtE8dXaj6gOMJMe+aEz&#10;BeiM/jNpoLUyQpwJ5S3goKlz8NJvVo36sdiPjlyR5Ar83nVgolA5+nMs0L73wVzbD2v1U+fVBz4T&#10;H+IjC3rs9iYzQt56pPnJkJ0M1vbwmX6yC43Nvc4AZlK6tEZ5Q2Zk7vf5Rs7OFNIIAPIDh4wiUOgm&#10;HYYddMKHyDE4ge3LbqCJju0jZgFh2KBlVvAo+X7Yqu/denwoU9epzgAEonJVJ2p7zsW6s60OSzYy&#10;D1ZYID+QoXSIRC59NwgrYsGE51vo8G6c0sCiGJzETPp67zgwgYH4o0HjqeTL+I6LgBreMIAWImTR&#10;kR+H5juKmS5mvZ6r63Cd+De3LPnLbsjn71R6NyTy9JAyeTmEwUE09nszdrkbhuxjB9vBYfFIvA1N&#10;bXeYl5Q0wVuiFMaA6cy9MADti2lo7FQBUC+olWOjZ3jsnY8+SowMw74cDk1IP4+ecaeB7zzWZi4y&#10;QHRi/tfM73gRCXX5C8wXFyRSfnaFnfxEE22GNbAjB2cSBrkx3/iHbpVNNgOg9j/0na4HDTwWXoGV&#10;X21fu9h7hDl9SBkHD1D04ztc0GdxrP+gVRtZBjwEf50vd8HF3+JMvaDO+4YmdfmTL7RG3orJd6PB&#10;FhWO2VloTmxcMdIYKuAv+Z6ki57YHr2qc7GlVWKpGPtJNxsHclnPpAFndZ24XlRz/HwdaMCvA3LD&#10;hxeoTI5XT/j1u4bQ9WU4Z4y//U7GgmEWDuqB0RrTukybV1yYGmnkgsBrL+37zC+16kGYvIFe+oCb&#10;D7FnFGR553WHhk9UVPPiqt001CK2ua3BUvwRApGhTwjw9AncWYSOrsDC1lUZqmDHjn8n5qwjNaFk&#10;sJ3TREsueKUKfanRNtZVgNL80Tv9/M5nWdXq7Y3A0z+hC/Ppozt/kw/1VcpFo3cZsyj1zmXnc/T5&#10;n/KCqsY+otUfK/+JL8jo8+q3fcwnKOwC4wvoJmZ5bLv9D3uxeOyi8YsvENIWf5bk73j7vovE3P37&#10;wV/o1RMnPqgwAAAgAElEQVTZeYNSnWAE4KlxVm0Sq+JEjVXDtz0LJe8yAoXls5tE6ARDwsa+PWhr&#10;aH/dZDbVDS9gC4WcBCl8l2hhmkgGVz5gcP7aSeH/vIShevT5+LJd3hu2Cm/IwJthe8YbO26SR46+&#10;NCH2+4UkUkHlXOtoEGm0bWWcaiFXz/JqZ+5VjL0CBTWswKIDqJ/zHZf9YjLdkP7WToFOsFu6wXvt&#10;LZVFeUbYOSgRfiVpRicHWBNjNDmwI7/0YbVH1Mtf7NFJE42rM0cgSYLLjNiYzUGAuOIc+YkfrJc7&#10;EkO/tjsYHwsaAHBkveLSWCEW4a8FLUt3dWjHT93gUT8Jr7jICg60iSd2YKmGKfbiDg+/n8Tp2oAr&#10;YXPVdsNAJdsvymN4SmxoaSI+FranPAJHXSeKE6E1/4OLD4L6xPiRFKKVd/SWvrxCxFFJRI/6/thA&#10;zOdc+wSQdlDGnMolIPiJHyfP1DGBhV5x2n/hNwsAkrNtywMhGh9VbyerCtf4lOltO5DbfI4RTvdI&#10;mwL7+A3QnPauXBAZAED0imKuoDqpLD/v0m6syGLk2AM6Yq8TEytX6G1swx/HaNPhBSkHRPjSJnFh&#10;avrQCV+XJrkYxYTdiZlwXM1NO+VfQg8c5HLQz24gsmF75GCAbNw9ExV4IxdwfEw8eH7ZVn9vzHeg&#10;LTw9Pjjh1btCMwEGPfU7+ffUXDLywnLyCeJvdhcuFCtVa80voY91jRviauNs4Ben+JLIppHi9tFL&#10;/0/13BUdwNIdrgvzGvqNa++6BADZ6w/OyMvIxrBsKccZY5QVf6XO7+DTB6BVvCOn+mEUyPF9pHg8&#10;dxCZFBl3vCiKY/rJVxZu9itsyZiLxPOYab4XehaT5ikaBciGLGPDqSnPxgmTtt7Fq5zGbVA7eQwC&#10;fFl+aU/yWnNpY4n+QW0+VG94ErvGd+taHa5phg5uKD4yVF6h4yttjElS7gNm2A66lbc2X91KD1Sz&#10;RnT5hck2+JGblwITB318rPObPlYcu9e1IInXu8ddoLBE8MKGbFKXBWZW748MLgZHBuSVFnEeS6T6&#10;l7ljhO+edAI83zUFlsk7C3R4NMd0kY/s9EWMuvTxCzJOLIAbmbard2FaZZrKC/uzfbOx6SR/+gH0&#10;DcVspseWIn0qXTRhg8jJ3DBlFt3Can+Fr3y/5CLsntPOgpRmZ9/Yqn4wTSD/y8Y5utfXJTM6rt6p&#10;RCYWUMbe0nCM7y4obbPtuLVHp2UrE+TVdvQJ7y9fIufmB+CkzUafEZHK5rOHjXqKpshlsjzpK/tS&#10;qd4ZJL6lMvRBxKet1a8UpVUm0Dp3L0cSibi1P7cMJvy3bXTUsc0NvRtPe+Lz8gNlF0mrCBBDxzcT&#10;p1y7I1fK9BHyWk4Mz8jB47f9Pmfq0gHpg6wFeLvuWhDOz82hzGFH5JXYpx9OfwoW86lQ74IZO2SB&#10;mDuXZuD8e6c8MvQ3E7UcwmkvhKaZbcOowytw+W1EZE+pj7Iic6iS23kRVhaI/LwJF1D6+GkXiXxH&#10;8csvedzavvrDn0v99/v5XReJ7QAELh6fI7pjRQcizZkd49fImmbhp7OJYHDtUSi3On86BNEhTeDW&#10;k3N8MMDKTv0MdtuJJUj9BoZMs3GcOk+v8kBYLWpp3zn4ArHY5NBac1P+pGjSFaA5WxC6SipVI8f8&#10;V6qVTaC2bfHDEaIrMwmDxWDw/V4oPEm+saE8GDDnrqI4dNzhmOMmqmUxknu6HEoFnEfG5gkUa0Jk&#10;MqLXd4QTdOFn4sabrWLUfcMbtvHnDg7c8IC4Ax8EHz2h2A2cjYPq9LRN6RH1Q5OPyOFzspROZoAi&#10;+XdibLySRLDrlB8ZwQv4lSgfWRj88S59IXDuG8uh7UwHHuGJCqO3YP5RFeImQLbB3T4AnnrRvjCc&#10;o8Mq3KNXBalzwoa4TEARiT5CDThWPKhP7UV97QwtUMFBruVXMvn8fNu+GPj2E4kM0gwLqlMdNLe2&#10;GPpWF0eNQ696bZJfWwQmbU6Ilz6iUjaGNPjrJurof5EBSxqKMO0peXUYMjQjJac0ry1OvkplGuvR&#10;0WP14bQOH/rQ+mRTZhl1WzKfgB4AVQ9XB8DKcNqQ0bpbHoW55Lj4feCzbf+mIMFszLz6G7x7f2WA&#10;vMeOSIWoyIZ47Ij/QaatqExnwickuO8+oP4b8suncjf2ltvAE78Htb5/FSeNBm+Bbl3IxT/b9kt+&#10;kHl+h9GvW4w8TKSgj8gfxEuF3W3iPvLbP5A3f/u9nMpCJQTYXQIVuqaQ+Afyx6qrb7FfdfsbzhAe&#10;yfRjL+js43bmQxiTN7hjCGQmdtSfOFWhlf/h1z4EPkoQ4Nwrhdd2xF7YEF0eYExuk8yj100VgfqY&#10;Xu8m0o9/VD7u0gQ/tJi4amhONByyT996iJ0S1qW9d5RWRuQsbmUZebRXNudNFMZfKfNrGPkqXDY0&#10;7fLTwFjnoeigU7k2bFU+7f/QhXcIucpsfoUqyC4CsxtVxB4gEGDGKP1lVoz9XLGRpX4FKXv+WUy7&#10;3jsxCI3SAUpNlG2EB24Yf/k73tKbuURedsMbQb86Z+m2FJC2P2Wwvm87fvyYPyKdyXl2qXXuw+Lr&#10;yHCMSi4vRz+1HwsIxtH88bhtBFG/4Pv2Ujdsh4RpELGLcW26ELaPJVIs78wu/NrLvUFgd+pXdnAS&#10;C9GnF3a6KJLncVzkdc5XuY/xtoAIVe+NZ09dkLoNkGEJvcaG8QT/wDmVCBh6fOWqili0jcbGDpGF&#10;+fFVqQKzGxA/e4OhdYp3xdxTq4UPjbmWknMEBCr+SaV3+XP+19wt7COuvcADCF+96PdwK7Me1F0j&#10;75FKieesR+09OhDf7StZPHq3OZKRL7CRdiKPrx0bF4H/Uwj++bD4HRa+2yLx11/++U9/+Mv/USNO&#10;58Z5OlMPbyep4zYsrrgYQBAw5DhjAqo0gtvogCCA1/HdoTQNzOkowAOnQGLbgSEb2Omr0zT0TtYT&#10;/Gwn0aV9tHwFuM46p2/IVaSVa3VwaFGiJ3mXwGqV8EbYoSrkJ/zudgawnM+keLiXC1cDEUQz93Z9&#10;E2BtsLohS1lO0tRsdL50AFmtjVKkr08nftraKZoQ6RTRUXshF/hrh9SMD2waPTu4tYMVAaThKfbS&#10;4SQE9BWCADM2esBh+Ldv2g4DsXPlMW8UhK4TRWwQG2rb+/rWQ77eBD5167cclWxlJTA28QnTq17w&#10;qG61lRdG9o6FcFXqiUGI8l8aZYpsbFtXvE32xiy08q+q+UNUeF/RWJ8ZtEtvyYK0yKXdlsCdRNia&#10;Z8Ad3JdDk2Vt1HLlgCbbtKfUx8A0aFW0nQk2VRigvajmjhYSKow42ZpOCmvdslk/1AqLGLt3gn4q&#10;Tmyi58iyjXb0EOxMqD4xr6wgU0Z8fU/9Gw10OOBbgMEKWmb1PbCBGT8+Qn9Wgil72hgwR4+H7tqC&#10;+Ea2oTFx+VRQjx45EP+ExS3mZ6zf6toLNsdzJrG3/UZ6bCJfbTp4K7bnDPhvcTpk2h978mbxA/G0&#10;vvJe2XrngzY4sY3iygDfCmMonknVgKpl/ogNMJ/gtLv07hskyAHELjpykSr/AIyP2zehEFqp60KL&#10;9uYK6u3PyKB43BFMwYtBYyzHYnSoLKphHGHn1Q3cbucRNeP43g/AA5yScsmrsYTo53FcePA3d5Pk&#10;q8D0J5Dra++CKbeVV3liHo4dWEPteYyYJeLKCJ9q08/aY2xGy0wcgX98C3rlXnwnjIjJJJhCm8Xq&#10;BJFJJTywzcbf0ET0/HE3Uj7acLddSOTcsYQNnbv4O/TGjpJXlYeGcjkmYypip/lb0ezvjcsLg4bh&#10;hXDEEXfXkI9zZIy8xtyAyQ8G0V89X7dpPeArorGKvoc5LfBb/J57JtjaYxAGTnGNf8ZFxN/+f8uB&#10;3gOGg6RXOjyuWTkufkOnwkn1EGvpCKm5JtQuhmhHqodXom7cV/szZqTVvr50h974H9loofbpc4Wt&#10;e+Zi/uOE4Y0PoHtv4DGngxZ8JZqPyUmAElPGAvv4Ogg714KNEq24N/lTbs4pUABDSrfY37ORex1b&#10;Hr1PnnvMeajR1pfClEZpsagbuddkxGPmYIlSFDE+hVXoSI3YBhX6QF6hep4+oI7Wc/GjTzH0q1Xc&#10;NOFiUJaNPwlQ+1kalCnfbajHnUxkp99vrrIf7UUkZMmf/HiUm37pvKDzicoUiP8P/Fbid1skRvs/&#10;fTSrpp0dJ9Rxtfuczyq8bXVUcaYMej3fo+Vp23qT4eKW+sunHSa7IATaWydL/eksJ8l/Quel6ua3&#10;OtpVPm7Df5OWAMo+meWgEe0MEA8dSwR6b/RwMrtUXrcX9tPRqBub8Sx2t+ndMUgT8yA6KBPEcEGW&#10;h3wTAXXgjtw2x5aC3vDoBnI16RvUirp19OxOXmRWViiJTNoLGnaiU946uHZbPoA8PNs2+ktny7Rc&#10;Sm0cLbk97lV8aTZeKhGPW1Sv0uS5dtp7lfeQeYnFJjbbSGhnEpPzO5aRxR/DZmJIoiTJjA09rNyb&#10;qMGXaA6Bh5Zugd8De+w49ux5/WKShq4TgmroFXyT9NLguC/ykWG2PVKkPLuTPcjl4kLQoL9UBvHt&#10;sP6tjerCENB+TbKHNo1crfUuOPJCKrEaBr3AwSAIU1C5C/O+jSQzaSrcFcd2MIl2G3u//HZUWhwc&#10;mJTurEBCyG8jSkc27jpPdWg2nqmoXX0k/fizqOWNH4GrHT813opYEx3zDJXfPsS3bg7i2JCJ1cg3&#10;vjsTcxexgMCIgTAH+34F6AWkO9aW9cgPVmALPfqUeVRHjsKd9oGsQkvr28d7srq5+92kj0Tw+rhN&#10;L3gaJJDdiR/Va+yPuG0b+MTChKyAzQmN6c8wT7+AX+zM+3kau0w6/jUo7f+PSbbPj22DR25YrVwc&#10;ADzibjfwnAtONOELHhvVJ50YdRJ79Rtl/2Qbtm3ZPvNmm5n8bq3jhfaUufwpr55yWntX0DQfjZ42&#10;cM8YMHZCkHvWHrza9MIfNbCSi1xjHvxLbsvIRFxfml+BpK1yDl77/vJm/IJuZeKNmp27v+dOWQRI&#10;D13bxQ/51/IzH6o4Oxd488qtgu6gnQK2YiodnSCA3F+JFNr6yHZdUrl7MZJYb6yeMX4oLhv19/fr&#10;Ep+gvomjBGOz7Yuta/3Ge+ltzhjq0Nrcc6LvYdAFcB635G2gydGCw+vVmOpentH19jEtqkv7wAwN&#10;48qqJdax9BVOqqGBVSk9m+fzZJS/y6fl9wLvw6/cy6Pfn3to3PSesGu8KfiR7WL8rWJDvFKCK/G1&#10;lZZ7wfxswf8Z6ffILc3QJ27JfZAdE+KvCWFJ3TH1TtuclCu8tSMLbXoBFwpi7+hy+heIMGGhNf34&#10;jjPCezUbMewH+uyoXP3px/w0kLLNgs74OPLja847Rm1cP7ITI2Jnb59DNuQhRnnUm4UhP/Hyx5//&#10;zostfTSdeR043W+e/5KfwfiH3/HPYHzfRaK2xwjfGiAB2CRxvAfS2xYak8BLj+Y1rqnq9dwJTV33&#10;Quh8X2RqAwb2TtasBY2qg/5bcp1e+MLmCVFoDaE7k05wtDuY1eVHAL4k1QhSdPhcvOhM4GwWuVQ9&#10;QYzYR/TRUZPBiEM05xEIaO2X1OmQdGoAFt9YDu8I8m4JTaVePB7KBhy46Yzn1Xjwa6tNdHzJeVIh&#10;Z5GpOquT5Po4bH8cOXLMm+T6iPEqfSm/Mhzhrch2S75ljTFNU6dfPm5dqK1dyEDVGXQwmsiwHfXX&#10;1WBIoTv7h8WtiEEJ/H1XcFf/2HASWycyI6NvtUuZRQm+88rVJqfKzhew+0jsLAKs3hi6U/yjrwO/&#10;cB1Ud3FiYkWFNPYOQjPwiRFQDpkshizDo1d5ibNfsgjgMRLSKXjvcS7b2Zpyg+9E5d4gnH0OFajt&#10;yOcAE1vA1zejqc30rR2lHFDGjkua0zvmth4+L6Nb8c7jtxMrX41t+AwvBQQ2sigYEwXqns034C2O&#10;d98G98Tf6Llyib70KVMxNC2G38bY5puH3YC/ymDzPovjwNX4AMrX/9Pf4S9dOmx1bH5ioUG8Q2Tt&#10;yREYKMSLNQEAOeWELP1miRGp34Sm9X17rynthbrjqDlhWmAeW65k71Tv88bJDVlZX/Nt6gRBv/e4&#10;fKO+jxwqeuXokceZVp/y85N+Z3+GR+jTTzg6Yc13VbBbdPkpkwwfZ8y5eBp4lp/6idPgTL85i/m0&#10;YfUNpfoU0NRHlZWoE6jaTCuPz3qhA4a7hZF3+TbnQ6Oy+DuY39yguvvkIuVN9fLihLIXTYZQQH2E&#10;b+4kItdzQQYb3QyLhFW+HBoAbFxSnkn72mn6nFZ1oTmMb7rzSN7e/eM7dCy9eOtu3VZ//YRB8/8j&#10;42q+90lZuuQm+tOIaq7yrPbwU9bYdeqnb5oPo3O/8xfZA3PmCMb5o//xmTg4dxZxOScvend67MKl&#10;LX9SQUlmnAAtfP1uq7mSrUdljxw+vGuM58JYxi3fWnptzivQrf+2VEQ0aXz37i4tLPJgOgRO7lql&#10;2oCLqhux0Lzau0jQTmMA9PdjYe2NvN4ZgvyRJ5N3aVQw48n4o8tNZc/GF0G9wtEmrIkPK9hUIQe+&#10;x66zQCDWsKe/R1jaHU+RjXdQIBn9HRVo70a8c7Zy7ZjY6yAPrWH8qC0WG7JwYTSy6Efo4dPUnIuZ&#10;Awc04A/7kjifNLw2bj8X55Ldiw8oAw/yF/2Wc7+yEirolXqk8UJuzf7Cb2P49JvAlsYHMYI+/CJI&#10;50gr5+fKCEMfgKPzp5Rilq/pq+1XjS+HwjedV8j66kVkYfF5p2SRhdyav5/ygrCvuSiDD8jfvAgH&#10;/9e/HQ1r+7HxxP/pBu9sfifn322RmBdt/Ldf87z4FxKR/Xc640bjJkM9xsdEjF54t0YqvKPCsQa9&#10;O9UTbYZWQPx8J5K2OO9Db0Au00g3EwbBNPJA8ZRpek2KIBEQJznKZXACaxJz22Nl6EBBdfWBm88w&#10;D/Re7SOhmbAZZBRpj4M6dis8dQAlAKEbHP5oo7bWgUZKPgpQHVf/0z6dxz6YAYEv454vdztoQJvD&#10;yF4yPR0NagN4XVv0MElWHWmo09p36EF/r2qZIDBBkKaYJE8CRK/KIXtxw9WJlAHXutt3wGNPmkbm&#10;EVd1XvzMOVvolg968wjHLAKR3QVh+ZbnIj24yjUD1mmFGWhulcfjCEUa5U4gYfmFOv7RI4+0stji&#10;eXnge0W3Q8jr3dw0OyEYX8msDO/PEWDE6MCkneWPkzimOaOTeNrCQorIXWqc+8jH4TP1ADvp4I5f&#10;2WyM7QDY2utTW8FnEGhK8citOdqm/TM5qHnTd5QzrU6E2IeGE9o+SuLjIKlvzE+cqcsLx+ryMlgM&#10;T/hbXPl63H6+kinlLnStDA9jtIdalPOn3saxoY+ioBgDzk7mkh/wTT1F88oAGoIRMOwp5yINr9ru&#10;ld2B4wDJtPnWuLEq1fUH/QYQrDh9iHPkzv4L8nCRBymwV9UZgzB5TIVxKkVpuQ1f7X4qnna/fydP&#10;YJcoaIVp69QrS8nen3c8wf4tgj4ifFLzxC+Ny2fkguejcE4mvm4fIK9+u3S3XeTsBlTPHXOIka2C&#10;37YvaPsZIObwQxY8ltb9PhN3ddC/fRdu5MqNkvIr6dCri8eG0IRW5XM6fSVG2UVOJ5jZ+qQHIYDu&#10;Gx8zXY/vzVVvGzmK+GFi1DtwpODwo48jI0o5DhX3WQBSFThnXuEPCrDswUdi9EVe71Yg4pLhhHKA&#10;2t+rdMd+2rBrdWrc8EIf5hexcuLbefQStF+VHv2NWOXFQhDne02/Rm9JOUnsEwXNLaFzPeo8GTSA&#10;pe2alz/sT39VJ/jAj0hBQ1hXTk6JxM399sfsqEksGu9ZjFSv0KL/R7DtLpBl64U0eOHHGb+0R9tR&#10;5sxlBoc7IoyrZB8n+fpyLuCGcB+pAz86ow91CowuQyRtLK5x6a8srlNG6p9YSKiFHq0+oI1flcom&#10;KjFzdfJi7LwTAHt/yYVBWbrDHbqN1fqWeOtjoHeugHwXh4haWTdO1iSNsbYTT8hgzEUZcuwKjb+x&#10;zS+JZ/qnPzqfRr4XSVx7hn1UpxFh+RgfaVi0zKJKhVoHk44npwIjVVfxt554Cad9X4L1yBt+wKds&#10;3KTM9ziNQc+r+3Lj2LzfGi/uW3yJ5NYM7j5q65NUI45+PETRYeipf4Fe9A88rnb+p60W5pHD745m&#10;Ix/tHIgaL1gE3Did9YJ6pT/7M0a5sNmX44BMJ2/8/5LyF+ZWSoqM+Jbfl4UO/mzslCd8p08qA7WN&#10;K5jXjlRWP/UNPAtE7yAmFphL8xMgP2fh6I0P8sjwiQ3/KTr9OVjsv8vtuy0S0zX+0Q6t4Wq09ibK&#10;OIjjXT/Ro9F3mzrhcMxL4w2Y8sAuyuPHi9xn+CB0EHmVb9FmMDyirCxv7M9pg4xTdX//EVV7QMU1&#10;ftjzQTXDbbvUMmtwNz+WL50c+E7iVu5lvnjTuaCLD1LdmifYCUxtemRZaR7ew8hBjCt1ffb9aoeu&#10;p000x0dvSW+l86iyPajrRa5wI1dHk1RVLh8tcXISHdBf1WkbzaR7CMNo9sI0cVFXvNp5Tz8IMQ0c&#10;bjph6pv91u6UNy6X9h4vEpKhHnvfcOHrAuCNP2rkD9tqX5vB60mTWc4X4MXeS+sgDi403rZb1OFx&#10;frBdJ70j1GodhB+ynwwbp7E+e9Pvnew5f2P4Aa0Vz4DGOTGBqI0NTngZTWHa7psT+XOC04UTw6OT&#10;g7ikMXwKoRkavJXs4n/KH2wC+NPnX4zG5Jd/6cyQKH7LJU8F+8UMkNnQw+lOZHVRB5h990Bc5an3&#10;gEzsFp9tYoV607I0F2B7BY3UTZwHcKO8oDfBIS3BiYQZ9JapOUstOqgfYYZMuXxC8xL7tfgZ7Gvd&#10;c3bb6psE/2MN1yvoXwiE5XjbajzYyffkbvziuHDJfMQEmTY2fMOBeJ4qq4l1rLlxR16iHvuDW/yi&#10;vOlvjlzS0A9U8BajERA6LE5+7XTAyaWx3DwP+gvtJGMmeu+TXUTdvmrYnZXcyCSRkUGhyv2xHW1j&#10;i2W6dqAPDBmoPBuy0sdLpQupLlCP4hGmUzgIREfsqc1rC2ktn+U/DCpy8VfazemMyT5pMM667QGn&#10;TsbTq1yFtj9g1t4kFeJmnFNy2XrGqe/TzkR28/7EgiKOTXSz5cYIC/u9e+MEHBsoJzuA8BnkqVsT&#10;lGvtSVmZRkfvcGbrvB1elfKhtFTKSTTYx0fI59xw9TgxAJDZbraRE3gXq5OXfMx/46MLMp+OiN2A&#10;uvWpL9K2T+286Fo2j77L+bH9CYjIqh/xH3YPEuLjUlWBLrY2FmjDh5WJCmNGG/Vmw2d95tEa2D0j&#10;d+AzZBv5tqz97n1iWVmGQNkKNj1DOWv7xgic1st7kX65tw1xIoPOZn9sXB0hvrK1vX0EwtRXlkbI&#10;TfkpQ6cUxlbT5JxD/ZGxiztsqw+ki08aF8a1aw82Wpf3yMyEWJxgJJ6+5u2mX7/mt9WTC7qoLXz9&#10;N1QgafHRQ/Jnq25Hx4iCmVgMglebseDkBkd/L7HzKOhVN0hH+z+tCV/p/37OvtsisSqRTDDC7Nrx&#10;Nua3ymuQp907AVNtQEI3FQaITn+2lyvsd1MC5xWyOHXKLQv1PS/9OT8LPtrQqdvpCCYGAnVwiZKu&#10;Zg6sTQS36NVhO4aPpKjLTgrA50v4Rk92rpT0CqG/n+iVQODLr0xWth593lp7bTIFnLoLZ2UpgbAi&#10;Ae6JjB2QWjfZcJq9jkyb502gCmvF4g4wlRCxbWy19tIJ7HTuXp0jXfwwP66KwXgE0QSACEfnpbn4&#10;yzdHs/bWt8xZsXu1ztNWWux2V6whOF67IJMkdebCDe7d0++yDCYRUv8y4S935ZPV0H3zFdMFqQS/&#10;ifNdxjQyGIK3TTMJOH6VwGksqOxmUKNdGSbxerLxBuBto/t8aaJbaTxJGqK73fhXdRW/Ae/Gl/pG&#10;nUIaKZViJkM5gRSWNnNE1w4tTuXE+ej4lan+YaD0dfbGLPuwx2/fEL8QC8jZA7h0Sr12No5v8NGi&#10;IpZPc0qMqSuCQV45ZIEhXtKIP5ncm3fy752Moc+gycQsOiGHr5039ui/+T99CtoIRMXw6QxwdKFt&#10;4lPxKoh6rEyS7Qnt5uscvRr9EoCptmURe/7+CcfCAVz+7zBvRryaf5v2K50XTqcJuT/K2HdSvsuB&#10;ftV3WzRG5OatdrwJk0jNxEQbjn8EffR6luTBndjj7vjRRBticerq98MzQMIxlvj36C88E/wCHF/w&#10;Ig/vEpJjYam2wR2/uUh0YdBFrt8pN7fmX4T2xH7CHAbDd006MlVNYhA+BnQKc2yjn+Av1UOr0IEf&#10;vThu3ItSOb3TU/HGF9EocK/9JlwUHd67gCIzDPfRfVlWWUetRxzz87VtbB59uhBSND+q0y95KQY/&#10;HI8FvFjl3efQ1gxDEzcZK6i7dqpHhbKPTw7RDjkPTnlgX2BnHpF5Ql+EVN34XuIuAhoP9eGlGCwg&#10;NsfS5RwW9Vtt/VPuWJIjecTWfpJx5zX+HxL9+Z/KxM8L4Ce+SnLfyduYgPPhXrElpB41HWcH6ie/&#10;ijJ24K42ZyHgI7X6mC0V+afX+FSE27bNqVwf7rLK6bLsnXH6xtbBc2GwOz/N0DHDWDImMvKc2OAc&#10;OcK3nW0Zf3q8bSnmHZc4ww15ad3tLjcW2lxBGxsj9NjkwQfXQGpMQXLIwdsIVoapHDtaTzyuD2j3&#10;MW34QOSae6/pbRg8aXbzYsbQ73hBrDXe+jRDFW8+o2/XXy7wtGnPoW0fuuU940d4pPz1x7/7wx//&#10;7uc//PHHv08M5zdkf87dPXKdF+9ft8f2xPh763NeG6F7/bV3NYlzHzWlvxP/3nXObyeG3xcvyrFn&#10;kfht0r+Llu+8SBwnGSTrOIKGDkKdDdeR8t1ptzy9YXvmPbE2zpbOkJPu1p2etI1z3PqFfadRsA1+&#10;zz7z3nQSE8Ly3CC37WOwNcMEftUyoXOa9DXJvdwJNGhMAGmbXoH8bLJ1bAexW1Yfl4HZJCaODjyf&#10;KeWmlTkAACAASURBVET10wnkY48Y2PVBBYw4BjZdPX/5HN90XPuMfpN8f4trbHZ63Og6Seru28pA&#10;EsqBAQ5IZRv5anJsCkBs7sQW2dG78DU47QxmKADM0Glhq6zfrbpxtvJRhgC+hR7nw48THvUo6bTZ&#10;GHkmlj2fRTh6vF2pLjA0hsDSVs/ysIXTY7diPZ/jW+GHv405x39U2bb96xXfCxXLhILJnivkQ0Pw&#10;Cd5X1Ots9U2VeP+e7XO5Hl2W4H2RZOO5kw5+c+glfuhXeSzvRy66YMvEB4l5XwxUe0NX4xTmFnni&#10;z6rjm7Gtyf1dv7XP0nzXCR9zQYToAvluh//ELHIf0lMCPMWTA/ZxPeVKI31g4w1cDZEdltqh+ttP&#10;hvp+V8m4EB6fl15THHWfubJyt7W5Cbx91K6PDQ2u4lN+NLLmE/MB0cfviyuaxVdcan57e4V/XDd0&#10;L+Tb0r0gEsFqghyUKCKAd/v25p7WtXWFtdGptbYuT+9sz13Ij9oEZuKilMdf8J/+vyaQWupMecZJ&#10;/rzruMYaHQPzPl7UDnDPbk5Y+ix+u/hksrYaH1kO804IvXNDDkPvYVejQXvsJBvKG+NI6jK5ZD8c&#10;IfR+QfcQF4ezXp2nMBXTUF1Xn+r2Q+6KUl8qyEy/Aw/9eVxMIanpJiAfu3P+BvNi56tNP0HWJeWz&#10;xUZMFBsjzwU3cwD2m+90tr22OrrInbqhnTKP0DVVowOPyxFX6Cb3LqhSqyrK+ia/sfq2naqV/B2m&#10;d2iIuUYcdiRXvBPqea2MfOjXCbKh5hiYVuyeemhsPPTpE1wzvI0tGPAduxzgPW3bn/f3Gmnz0ULA&#10;oG85i0b6AHtEbc79hsBHDZgQ149cp4nCoHdBc7XQD+sUhPROVb8eU/lfaHiyuUS18vFRumpDGwBX&#10;/544GwfXxtJkw+ZdrBYR/iGg8WnjFGMc6ov4cmyfiUzM80qhoVSm1kgBR+iMuXCFNw1h6jgQI9gT&#10;OOToHEjcxwQhAX7lOznrXcQ9h37oIJq9CbryzNF8Q7/ifOo44J/8rdosCPciBYKwYOt3dRfv33/U&#10;tKHFgnYfHf7rT3/5w9//8j9JzJcaecEWXrNwNMaxcw7q8PvdvvMicRXFU2+eNqjeDXFXTNmgqtmh&#10;8W/E9BAEfnC2Iz3RMrKsTHhko3T5M5hUXktLY2natvos3OCS9ObqJM/el/bSrXh2PBdXrS+vdGhe&#10;aJG6c4U5ZV8AozZzH4TE5wTw0g/7DE/5Wb56HrK6KsqxWXJs+irX6nSnqXvSo6ZvDnDY9b9Xmbd9&#10;E77Cv2yRDUL6NJuy7gQKzpXTu4nYB9ockN+XtuzAC/61CzSDJC2ciw4z9lkQWObK3seeWJFWrmEM&#10;PP4KsQ4486ZKE928NVNa+OeN5mfBKpOBI5HJDpm6DfeaURVQgvbGJGrtwIRut69KZ2MDSrtDmzIy&#10;9zDspp6ziQ9BA2QcUw3e0nwmNk3CaZoYBm3vUlUnCQ2urXz8BzfosH30WetvPVtTi6Xc4EkBmEwU&#10;1XPgNyeo55Ivr/3eA/2GPmA/wCz7e1eAXSqdBXvqN7RfbH6MEqRVp6KWdmKhky34LOFq0YF6Za74&#10;Lzz2ZCe65AxomBeQnb7EhCn2k8yb8FRaxxGh+FifI8PutEFnYTjem9kg2/CCpzKtzd/A9/Toe7Wv&#10;PFOlDT6D+wbJ71Md2VUIHdYnD+XmZM7XPuiPrru1nj7aOxAcaWMCnwImvk0rWmjwoqfQ8bu8AnHk&#10;nlMnOE9u52IUtNpG/vsyOYWxR3Nlr78k3s3ZW/YmE2XqHTUod5K3i7hGQfNf0/GMTyGKbK0jLwfz&#10;o4k03WePrjVfkk/Y7n69BnnGBH+ZELudmFhGCD5xOv20tu2LKJxkEoOh3++q76gU/GHj+CBt7FGH&#10;9E2GI5rts6vsyroy7BEytZNyKjBtXVTt001KkH9+SF6Wke98N3BZHtZj6wpYcufiz2R/WOiL160+&#10;b72PhKKC+S4ZkIuT2c/FhDM3Gl02p0u0dXy+dz+o+6Po2Zj4Vo7blyPTCIfEfj8wm2+uFHQeBR7W&#10;586wMlXeoeJhZegR+5S43wfV/uB04s+ZFzqij31HP64wv5WTgMsOExc2vcCwcriQIa6gPeOkXFns&#10;hlfnKBOXqT+LHQnAnx3+YD3b5rcTYeFxQ2wM7V3/YgLNjrzUFOM8Zcbp+Ff72B/2AkzkMHbeo+cS&#10;ylhuTjt3fM9vPpbfgz3xPzr2wtXKBVTkvMfci02LlYXww2ZgKL4+eyxxLg6lTgvhInRqIlPel4u/&#10;4kMULo0/vzYUWX76a35nM3uf8gCP7w4+vG4RV4onBifXL339hb4DKb9u4CCTfGZxSHx1ofjMMeKf&#10;f0zdPwXrf795/57K33GRSNJgH6dsIKOtxvvMEWvVcaqwWrdHHXAIfNtuXkV430Bkv9tWhg0gcJZH&#10;y0A8nWhpLN4bj5PYJgEYrLzV7i1xTqK6qdC9DC4fIaWcnXKja2w27fIJD4N59cFmnTScBPTBbgsf&#10;WDp+s3T5aZtKZDLJWScoKbhBv7U9L+zKtxhNazfcJsv61hYTwMBYPfIM/6W/GA7y/AWliWAT44gl&#10;QhodDDqVsoqkMebZjg0RH531BTfZln+Zte58gkwD+/pwfCvhaad5zPFGwFMT2LkSdzNiIvjOGJmH&#10;GL+SbHN4X5OO+m3kQoTOPFNYQToQ+HiuEgwsx0/lpHIaRABu9D0JtpQKd8EPB9lABdvuQCApnEbD&#10;AHhYWpRfBdph8XXgAmYnlDcO9dBan6xc7/Hb2KF7+FIBx6qBlcTIc4IkddedOJM7/SU2efndPUyE&#10;r4jna/KGhN0gDl4O7GzHV5xcNsXemnwBaV1E4nXB3+wLDchIivLag3P80cdazqLE9tBd/cF5uesI&#10;mbngsZPmkWN7wIl7JNTfQ7Mcl3GPb/6dypcDj8W++pvmVUrF3HjM8VsD+FrtgV6sW7ZD6t9ZgAba&#10;06/GQ9jm6L1ckeLVFlvjd6kC3zur+Hocmv6h7Pb5WCHouIYzv3sVxzcPt60tq+3SWOuNnIqQthPP&#10;Cw8jNs7ZN7/h8uowmXYBx3uMQ/l3LEaOXbyGQtAW81U2SNy2OCSfAvKpMHLcG7Idwikj1TsMIOVc&#10;vg9+L4ZU/15QG7i1h+Z4bKL1pIUsT/2jz9pqxuZb1ImLVmW8l05kzcHvH0U3+8dZXOL6fQMmbQE1&#10;J1ReFwrm+vZ+6ht1gPQCqVNRJpqBrQnpg1wgnQWpwhAbta8XLlgYjs+9izEcHJskcustASG607Y2&#10;GP04j9x50FT3Eb7rzup7419UzJfozZ3QvIQtsrzOM4a14gx/y+iTGqqOXFZ1wZkGmwJbWYiXaGwl&#10;Jew5MMCeuU9xhLl9Pz4oLxqfbFyK9ZkPtqaoL5Shcj700gioOli7hZfjC2+hXu/hA/y8LAw+7buT&#10;PS66Sz+xskXnlbXBw5/GFay6GLfug1hjH6iVsS9Sg2bh6ndsyn6rNSdUatvll/LCOQ8tS3H5GpVO&#10;pFyaAPg9XvpSjr44K/SIdmAdn13MEyUlhn0e2yCTxIdRx9AnXhtDX3/M1wB+7h15L3q8bVI0fk8k&#10;KeOOgdWQ9kgRVtiDlz6xMPzxxz86dvEdRZWbcRmZnY8SP2P/UPzTO+/f0/l3WyTy1p4ffv3X2ItE&#10;GUvwJXgnvSxkMFJN2lGGjkbnWkdiEtrHUV4J55/2ayP4Jwvcnczf3boXipASjsK9UQfvvBnLyey0&#10;59BgK57i28SVqftV5lZlI1By5ZYrSSRyox0kXrbCInkXysC2icOrNtDIb2L5GFI6h5MQBmPkwm5X&#10;55UGNGHO40bYbl7sQpv1LBCwG2WF7NHvqnEeHCcqhV0YQpXvFXg1jMkiPxLfm/kG8qE19u33B9dP&#10;kyRiR18Qgtjg//B34bUDLL5HhkrUDnNO0DwNfAb+XLFKkuCV4tNWzOA4aRneMAv88ZvGDR3vzmIL&#10;dGEnqaTRK4DI9Mm2tgY2f+qgiCOn8oP73l24KAAL6Ms+cDN4p6Hj0urXY2mmvCaUDfTBHyIcSUZM&#10;OoTDpkw6I8OZ4MMY2xIXTUR876L2gFft90zoYYAtsA3tsK1M6My//rOFUxhXSKGm302zh+pXusTj&#10;L5nUu8DXbGBJOWRSh9zym7u/sIwsP6eO2l4XXv2pWQNBg7dz0hc7YPRRGCYb6DLb9B8mZzxiqr+z&#10;fXEyDC0kYXDhjktoqbLS2cRvH/LpI0tZxHSQoq71hQZwB4xPYsk4YoGJP8ID3ui3j4caJNm0g4WI&#10;5rCXKmSZ/qns2Y116oFTyBRz1FG0q8T0G8rko5yehSn5YOwIO38Ch8LQkDR6mHUay9hgajKlk/XB&#10;SfHL8hwajyrISH+AH/1wdC2xITJ6SRS/c5wtgt+xudVf871wvyOHjOYjNh5DU+KxGyUg8DdvPcwZ&#10;V3A9MkENpyMo+FIbjJapLQj5Fek2syAlvxOabS781Acji/aoLOo0/vnlD3kxAi7KePA130cTLGMk&#10;j8b1eyrEL/LD+MfU52dcGJeItwD/kouNP+Stms2rkYacmjGViDcHg5ZdKdI3fQkD8Qd/9J7YaYzv&#10;eXwCaph++bG5jBdX1ftZhOBCCaYmcWGkB/aKoGUYmI1N+MFSxLPx9sDWxyf4Nt/F2cnVEBH2qYPn&#10;xg36TPxAJEKZj9Bz/egCavqLbTPmWhWZxUkfnPFZCrmb9+XL2Fhfggc8cqwdaj8rY08m6k/qq0zc&#10;vdW34JjvKUMfGskk8/ZZc9DjpMcnsg3dkxdGDHjVKrXj3IWjlYmx8cJnePHb39o8O3XGngYlBGoZ&#10;U4qydvFKM5NYFtLcEWz/aF4tw3KnnTcyerdYqo2A/pREcyJ+4KIGn4pRjZSHnb/9/qF3U/g9PPJD&#10;yH1NXsT8fo0kNsReJi5kx2Qnf9He/TzpoaBMvne+MTj4A/1odh6xSwosg9+0TrbasmU7Q+wBPNij&#10;i7HTeHJoZuyNTH7/0PNCO2plvNH30YOnwJj28F03dK6tEYd5Cv2p/Pns3ceVqTL2AgdljeDTyLVR&#10;fOxFJ/ToxQJJueF/DkPdY2TRZfnIeNVHILtgwb7+JBPz88RFfw4F+hKrYuYT5hKchp/16F8etSUy&#10;TsypWXYOMGDzOGVkik2sBoj5Zk+sy6tA+/Ztxvcs3MwJ4fqjc8Bsso0F58JIoKNfxnH+iMOZW/jW&#10;ZyifC3rw65iEHs4J52Iascs8+id8PTKflzLF13Q9/PdT4paftYAHF4zJa3wf1u8VDt/1G4I6p5nv&#10;H/KTGD+jW95q6ltOif8GfmQhb6Rfunb58U9V9Pf5OV74fy8cg81+IbtBy2fCzEGzSabO/rd4bSC+&#10;wW2mnrh7abXXtrNaP8H6/Hj8Dd1JUeO9TrVfTcD7BiUDbQh94LcVAMxOVYKtKb69jQDebbtSKd71&#10;2AW8yHQ64PBd/tBRQHYYdd/B0jse0jDrHrgzmN6ddeU9so3MTnzZVCQ72eniOxOP8llZkPkxDpN4&#10;zhxAkYNsOuLiHiEf1efkwS9PRKDuXV/qb/3vdgiDEjxjBGYkA+xR+tjCAZXEv/4d1q3fyS3H6jBU&#10;Pei/Fztu6yoE77Lelss0Y9tSgppYw9/CTGRq8+U1Ogo3ZXWYU+qio5OnpvEmrWtAPN+VkBm48Q2J&#10;TV+1H1AvC+079DkdmjTpmyPwETw1HUYqAxMGZEJ+6ADXKYZUV3brIrc5gQkKy8OxykwaqDiLjJFL&#10;GqqR0sp6aAJ/yY/xX4KubfbJpaFMS5RypVg/138r2fgM8LFRa2jfLcROvGEX4g8GbzD3ubrUDsh2&#10;Q5YPNMuzC+NEohc7sneVe9otHHrFmcacSCSHxn91JDePX5eNcOEBi/iC6UFzITKmRfihZQ3b0iaX&#10;sk9djuC2f7X85LjHrkfn8eXmzTtnNjVWhsYifXRlAYMJNFs+Nfsl490RlRY7l39lL0f8WSyO7744&#10;Usrl2cB4t0dba7dI5AU9DdqG9D9fXoIUqW5u+oxKYDKhYLLuRZavTDDa037IovNluIB+iCElk5SG&#10;ITyjh/oj4xwnRl1EKtujA3VI6cRfK0EDOYmVhYNOY7Y0q9ZvfgbVTJBYL/vFV+zwgj5laO+2cgcZ&#10;3pp5bb1wPW/fuCWI9DRpk8JaSmW9bGMRrlh5pw4R/XP4oscdG9B4dGHiCd3CszhjTpLzuVDBogke&#10;XcDHImdmPrK/OtVKZTr6t+ZYicLQQM6lt1KA10feiJ30kaR8LyAF1kcltQnQHzd9obPWKtVMs6UN&#10;fy4+i03fTXAEe/zi3XR2ckNQvasKPBQYi7AobfAaOFi/bvQFfAHINoJzyfYBp35Ay+mBkizK6DV9&#10;4ZG7cUqOPbGADxu947tpixyydNFBDEz/ti4tXgDAJo+MNdCe99gYEUn9W0JXxnZGysZXvVWYV/uU&#10;j3Mu+3s9thqUy2vcY7cfvJDJHWYguiBWI4lDhMUzVLAec72KiHwbM89FjsFBYuSoGvUpCGxZbLHV&#10;fxNzVGEf+pltVGTXnpEMn98XDLI4M3MqJvFTfZ17gjL9dReh+4Ib81pgnCKEE7i9eKTJvrkhqyE6&#10;ChGjnW9TRUzT1kVh6f5dFrmlvbHJxQV+NqVPJrHwZI6Jr6IHfVAi/z+5k/jSSY7Z1+l1hrGz8SQM&#10;7RNRlv+jW4Pu0J8gvx/5uCn7mzLTqZBBPGLzyJJAOsH5t8gEBeSfDnVRerALs9oCn+uBH4gbXCdy&#10;az87lle72KCwyfWS2Rw1PA4TCuA+XB/8K6lJF17YZcoMbg3gyjMduKR2gbE8kad3iDoAzh0wvr9Q&#10;keTwut0NW6bzIC+QCLIyvsuvswrzoht1QwuRBt0USSIZMqsW0BDqILWJ1JrqDDWSgecpT24r3ief&#10;DjoAIdwVk4Jii7RDpx9CKS+ZCFshL4NtBPRihQsCgbJNwbgFJEcnAdRnD+wu/FRzP2yHcI5kUuhT&#10;3ru2kvUjG/yu8tTSLzokQvTeS4u2ve54+A4u8LWbAs0GRmPD0AZp5Nz430GuI8LlO0cDbABvaO5A&#10;krIXJqAV2jaP3jmR7vDq43OPLPUNMb00t+2GgVcH08JBm436PYLfhXGDrb56YAZ0+SDqLIyNTUkt&#10;PcrjC9VNmdOUvWMkewiwF3ZjovkCOrc+sQETRWzD5e6GZ2EG3wHbGJ6N0+GrWU9sPCAvwJ6MzJQC&#10;f+Se2Edm3zwpm06EGltLqfiP5PS+2vqGu6101zMptr+uHDfgsCjttc/yQ1nkqcyOBfRBJzEg8rE4&#10;D/lL3VVA1kDuRVPPZVphtAvQ2pqJ4IsGqWrctpewpKSvYLO9LPOweimlnT+ph3TLQJSvsE6As3tF&#10;uzBLo66vDSoR/QgbLD5SP/4oXRl1U6nPN9U/gNVbSIryICAvOWuhErMaCthl+raxWKo36AlRxHLM&#10;tBDQju7YUv05r5nkYZ7/EN+PxAIVs8U5v06SxqFBioULfRTesCZ/MeHksdPcXfC8GfPG/w3z3WDK&#10;wVa/1GaUUZOz5tv4ybvpvRutYLEzd0OQpzIyoWXiO/RKdT6bn50n1Ul+dkjqArgX5pJToufXxCx3&#10;XZVNkeBfm6P3c+dvbK+cSutdRifRCr4LQvRBrrUK/bK2hHp5cN6yvqspLhyl8I+odxtdJTH8ijfI&#10;HBDF06ff7R09aRhPFh7xbJg6j9Vla9+Pt+8mmQdklKE04rLoshjf+XUSjpcOS7dPEQioOuYASnZz&#10;fDj6muNZqCA7tBnTxscsumRGrsHeM5Z5QRl9IDIfq39r5xMr96mmijg4ae1dui48uSta+1ZSftaE&#10;BVxJU0CeGsB50PD0N8SVLXXMdzQ/+sYuM1eyxzbZpkQZ5L1Q0P7pXcHcsdy89ok51aeLyVHNA3br&#10;IrDC3m0tnwV0iCqf43v25Nuf8jvyf586+v/POeepHO+u//LrP36k9Pup+W53EgngOgzl6Fw4OkeM&#10;ZKzo6XEahQZBK+/zgaN5ig/MU3qS+lzloOmGb2RdqNtIR+hEgpBu8sCRBb0DqwRXzldhGnvvAl6d&#10;6UW/G27omXyx07sdAvuhDtkwInSQMGU7+aiMraczPEZ4l+0yxSkCQzA3ifSRSjoCAMixgDDajrty&#10;0EY5tgscV53aaaknEpiQImM69ScqdoI0fJaNj+reddAfOxlEI+cmLEAV1gDjJPsKrVBjozXUgB29&#10;XlHMnwPy4XDjXI0NMxpXPsrjI+A2DsdfM4Ir9wtJGC/MQQsEQMiFntxVCJ/GqGxG4OWf4+owybVX&#10;rWbi7MUR4j8U9juayPip1i/SfdI/wFu7K1FlxIgGwuKj2MItr7Y5ieNxwvSFxkgmTikwadnH7BQv&#10;9Bp1+P8oDUeb3SwSg/BGhq2kgfPGjkk8bT0FKOcrqzFMRqAONADLWXL6cvx8TZ7KrANQ3b36MiFl&#10;CfCNzYkRA8XocQE2L30DLxTBOP0KvDWFMi8h8lFjRkqxizkaxL1YUEolINHtY9hMrLmi3PLhM6c9&#10;lHm/ywn92BEW3gl7zoHF/thkJ869uzNU7MvNIyhUqivPC8PrZOGWxuYQSLWPNTrXdxyxH34Bt+OW&#10;lnHhlMff1Bt/FrbG7R3vXo4GFpg1+i3O0M8B2vuiC/sdPJgQB/dMzAXHRtDY+C7/PhZGXeLJR/J4&#10;vE1JQbqYViPlGdlp9PHNNd+A+2gVO1f2/a9/Dj0Wo6dPKFzhDzeQhtglgv0u/9+0i9oPAhO8W3qV&#10;p277DUKP3kKi79p6dCyjqV+8xiqPvfsViu0LK6/nUK7uLzIgQeTwzh/+KIhSYpFafWWwOluNaz6N&#10;X/gOre+QMu55NK0T2oW+j2i7k9Stxwyvj1WO5sj0GRH7S+P92FY7po4f8maBODlGM+6mObEFS9lo&#10;tm3oIafaqcfkkGNr8KLgPrVxXAQ8flkpa62v9r/UBc6coM4h8YCNRIv7CNmFUOoBZjdG7m0C24Xm&#10;Q8bSkWMbBnb5pnrzjzoeAwz8kiT3s9DP44bdpoHYWnkMFGgQg/f8ZYl0/AjA0OgCrCfU7X7LRGvi&#10;KXr/PLanbxCHpG1yyPv2a2Qkl74u+Gv3XqwKhYz5XbSgNTTGLutzHXPJqZ/RYx4HfmP6UYrm0ieP&#10;PfbYnEXWPWRDwO/snYBApMYIscL23NWlpvNr353Eo6fOMenzs4wxB4HHPnanamMoPqJ/8/j/j3wv&#10;3rH9W1vz4n51Y1/+1Lihk9e2N/a+pOZX5zTk+RzJBdxJzGOnXSjm5zc4p96LOL2g9N//+z//6b/8&#10;l3/887ek+c+s/26LRJJHUwMOmvA5zr/q1PYJxKd8myEBMVeZDmhj5gIimK5BZRLDHW+vQTxBF4Jc&#10;eYDvk3oDSWcEwfvLG2Swe2cM0FAmALf5HewD3or+GcLSJHBheRE7CcyGS7Z2pj4SQHUHtuXyyH3R&#10;2qLi94QQremqk52ZTOSVGmyRsqAXHU5Niux2+8xfOpgs1EmiY6oPfja5Qqg0OHkSN/XXBtFL5rYc&#10;wm/An+BGwsoTXscGEzvYDfJTT/z0UbaNLegtEnFz17/zChyEGFhO/A7u8SkLNeqWZorYm5mj21W/&#10;ZaoMWXTOfh43i15mTAYHvjQNUPGJ8flK3NQF7xZlFybTF+Dcbe16yxG6nvJB+9qAI3U9fx4XGVK2&#10;de8iN7a2fw2N2P6nDBJAOAWXDPEYffzCd2OQ4UGTpb7TNeBuOcvjZR5hUN87OPcWZscPK2dpcmYf&#10;fCG4uLZm28XX4l7ti+einm1lXZgcjX8ms/S4+k2RP+XJBDTyam4+ZvIJrDrUP88k++bHwMqG7bmg&#10;tm19dEda+eMTe/fKMuELXP0Kz31ssk8KDMmXw8MTX+9ZJ3u1QCfhaRnfEM73RLmwte/rBFrDDDfy&#10;BJPwmzn6T4V9JLARHb2MHevg9SJwTjoRUCe+hGIfhNYAYmttzDF8CRmwlveYp7KNH2Q0llPIACUX&#10;eFcltPwLrU54bEKKEQx4ZNhTZMczMAZG7m08+i4uRwTaixIsxgOrjAuzNoEcsUC/wudp93/j4NKb&#10;BsMztMZvViDGOa9Icgr4sc9TrQxnPAmusilWZXskRODR8QV/T8YG9AeLofvy9kVUDjVsLhkUawz4&#10;HS8YTYxclnb6KTTyA/IIFHouK2cb/nO2JqgNuTvBd56JoQecvksMcvcAazPx7LsMAsNYwVaRqejJ&#10;ITB0PjncfBrnYznel5A7Or3z0gsVfi80NH/+qW8X9XuAcLMTUkr76N7vHY/G+h35sQG+ST/Juya8&#10;sMydJ8VtvDj5d4uuxDj0Evdi5oQ3RbN4Z7lDXLdfZqIf+5D/d0F0qEgP/o/1G89hbWp9a5uqd9OZ&#10;y7I33Y+S2nm9vhxL8olfcNCxOJjpkkSkdZ+/PTrC4Yt6ur3x4OHjixVy6jfqjJnKeHKfYyM9BYhg&#10;JoDBL0+osvXIBYFeEO75zqW+sjDUx3AqNfjYF+k75iaoVkd4tZ8iHHyh18VZ+U2vUfZ7q4w8JVJ+&#10;bds+6DwlIEDZm6IEcKePSq0AyFl5AU6Z8Mof8XNySGD7GOeveUnMShLZXVSjD5zYoDk2JL8Th9G5&#10;3zEdkE8OxErXII39oaSNGSqQaL+n2vQDXL5e+Vd8lnjOd+N9cQ0Lwfk+omrnvHcPewH1uUPtI6d/&#10;/kSU//Sq77dItNONY7DWZtnt4Of81hm4CTqr19kcX0PwwfpY32C76ZRWk9ATQNQSLr3CtfyQObjI&#10;QVF56BScGCk9Av6tzUgHNgfxb55bD/LASWdsZXm3XoGwT/NHlpUmH0sT2CkrWxdpL4kUkLX3p3wA&#10;AFfA4bF1qXeBQ89cntFpE0Z7ddq3LXCqBUzqjoopVJHDpo0ArK9uG4yO4i/tEjPhHVrtjOp9klhZ&#10;+Kl8S3eOS+7AX7zAIYG66KXMx9/gc4Fv+dfv+I34GR7v9l8+4nc7IgflVafQX3tI7rLLKVPH8A/s&#10;6sA5tdgNPBI/vBov66dH+qe0HIbxSjhHavn+V3VtGf8z4QREZge2Bc7hm7bJBYcbMcpkITT7rcPn&#10;jwAAIABJREFUnVbkrOQ3LeClbNNi52RZWXWfbBk5H90ol37kdXaePSCG1qCU/MJB932D3i7+3tv2&#10;fPljm5HeqnjExQLlmRzkpEP/pdfKnKpdXEh5QZ5nc6TT+kuBoS/Ovcn4getdPvoREwl0Muu8PPlh&#10;Dp2ureCD/k5674aeCc4Y1O9+LPDU3TF+k6tFGrvP+PHOiXP62FOPzPw7FdBGGO4xl7Re5B6fAMnk&#10;d/ZOJqlLexgQ512kMa1BuplwbQyuPz4RkZcXdfEJ4+GP0OBgk0xY+vRF7w48AgJQYb2rNbm/v0eL&#10;fnGG+RmaHAuvRhZX0bbt2W0A4KSLjsLDB7LkLR5vhRj6J37tJ9bkkGPyfO3dvmVufpFF0GdTAPiE&#10;NjGmoKtDwcQ/ORd+5HjuEsBvYEbOi/I25Pg+2Qep/YzJu2fisxRZmkN4CHaCvX3z4bJQPXIxjv5y&#10;4VLGjvCIvNqIeIITsExsaWWCmib7XHZ+gv3Xse3Sex6tKy0QJDe0KxVnU6INAHWtTBz2PQWD6YG+&#10;4SYY/iDuSv9FHwGG1lzQ0zYqOPwO3+rdRx2h+Yybc+2yPKHo4iH4oSO/Q2O4YZeVUazKoE2tn7gj&#10;7GZrvy2kF9GAwuajnxRmSBQ2f8b02aBbPk/dI8W6WRNnm4NyUjdqtJEx9sg8VUPARZH2a3ygf/2W&#10;unf2Mqq+FCHRDBpcLjLEsL3bvHpI2IvE2z9Z9FG78rvYWT4eOR8FhLssP/nmVblHnpdHE46Bmguk&#10;u0ZCatvhwzjI/1oIFXMWn+1dwBUP9NOPplJzhEbpjS5cPOPJivzpC9QqN3XrOfbmjh19L0BetAPj&#10;qy/FqR/I8cVdv+z5UqTeJ16ESwRxHpu2fjmnP3kRiBcWQbNEWSQ2frlrmpdgGofNA805wbnkL8/f&#10;1+f3WyTuG/3ohGvlubRkx9SW4w1tQDn7i0euDnyDHptBZJ1yKqeOjvHa1u8IPHWSRE6janmxskeS&#10;8RRtdhQ25KZcYXploWXFZqeDeQWawNnKYp9PMyPwxaXeK1QC3DJzdaFBzbW1ryQ+O3h2cQfDw+Kh&#10;BwkE7albW0t8tuH7ia1ND9Z3gmBHdEBP1YEHhvqtq77P4Lw00r5iac+pl84mkj0i2gL3+NwZ5nz2&#10;4IKNkxpHkTgy1nud2F5M5WMCqnNABLvHtaFJa+unWT8nhqw+Skzjtw7AXfq4SAsNhVv6Q+uwq7+e&#10;9nDT5h95bExqiTGHgMr+Kr9Xr2ZQLzEWc5it8tUe4IBPjNBf9lzI+bvluIWCTrdGLsk57RqMDrRJ&#10;PMXTtyBLMq23yoOkWX6w5wo3V9x4fTzy+EY9B4RltnKxmHx07oAx8iCHTeDnoExAEzOcU5VzE/Ql&#10;j7DDiKMwwaVvWr1yF2/ZF2P0lgP74gw90KkPGJIoL/QZqFJ2kAECnyn7xJGksC02BRagfMSPgnFK&#10;vSe0B07a4x9jI+fguS0W5Y29h7S2z8C2g9qPLGD0V68I+0PAoc0CAlFvuw8Dce1z6LWVOTau75o2&#10;vtJ45FtrH91GetMxqo6vdnFVauAjGCC8BfeJU+2oHOxPDB48Bv7o70IcKjPw71vugGs+CBXtiq0v&#10;e96mlWh1ZQHI1eMTsfSBWRDsnRXjkD/7YfEecrTWD6uzV5+VIW3eStg8U75M+HtXqDDr98cjQx1j&#10;chUfnhqG+Kv/iNP+7AhjYiQgFpSx8j0xOjwmDk98I4oyPturr/EB/qnutRfw0O/uFF+ZsttXsuPe&#10;WQSsXnIAZWzSE2up7Cc2Senm9sizOhWDbNmaSKC+3XU3voMm/+RTJ7flo1yOl/ic319r/Il994dU&#10;cE54/swCGP/lD5/2yRUmmZIeP/d4zDmxXGmrn3Ku+VLQHdAb/eUfW7Z/IhdviOzdmMJWx/JozKF3&#10;Sa4NmI+Qs5Ef4SoBn71rA8/s6vforG5OynsXUbora46FJR4CEcXhRr9+tjIypu3TRdrux5u8q1d5&#10;SunFHIFnparN+0ZreU1EAOwbXAmufK6tFOwYXZK2d0HdPGHliloxRbNucJ94jezUQZZckz/jIHXc&#10;6SXfPsTA9986eyk+9HxIk6tUdhh7xMZg5NIDtgoOcwH5pLXxBVTpHX7y4sPPqiWzFaKx3O8Zqpz/&#10;nQc/IjhW2cAwtWNsF3D1KUun0uo8oTQ02SoHW86lVFrItHVHZuiMjXl8ll4k79mqSU8KNnGymYB+&#10;mmDlrmTv8Hdxt5yRx0dLHYOhU9rjQgVe31JX3YGbi6x5e7L9MlsfKSVvA8cch5fc8L4OcszIqE3j&#10;l19/v7+V+F0Wib/++s9/+vX//j+rdUMtxsS4t5sxxoJsIecsrAR9i5YBfQ5NKB+qrdjXA7+3zpXD&#10;U203iTv/2hSNjE7sR9Z1HBPe1OJsk9RuxPlvignsdIYH6+oJFy3b34nxaAgDxV4ZpR352AlC8Jv0&#10;NxAlszZferIBdwXe8g37Xp5kpT3UPvvqQ5mBcM/HXpBwu/W4y4HzDsXiTTLhVLAbFrDoRieU5mxz&#10;7m8GjVxvEAuYYzDjU21D4tIObCvvUFaPI4R8n8nfQVrkc2z+TfvKfno6emG3tTfl9608fcxr9HiH&#10;uGPnmTwESpHy4SBTHh9scIy28s+RevuihWGJfbIfnDVVZawuF6xYnN+0sTN6ps6J7rYNnv15d/C3&#10;/bZT+6P+wr8kS+24sJBIvfSXx9UG2YL0KL/tf8CtP2hGTq7mcTcjP0vAZIlHrrzSH56AH9Kru9Sz&#10;47OlCxjwxDXHhZ24u1HlSRyuHOgyjIhB46cye+eko3/g08b/giDGp1vh2gQdEN4BXyvg7mYfQWYO&#10;rXXikv3LDGJMWjtJQ/sK9DqRO8RS+Czmt/31uHcdP299rTVFu4irrCq4M1L1RfbKj6b4tec52/55&#10;IKB9wccv7Y0L+0wxJHtttWJkeKt/hXrOngs2ta/fI2ImR26fSXGdBeWJP5/dy2ZMYU+O7CPz+c72&#10;xiMwtTuqvvqm9f3tvqUD8eZRUp4XY5gMUe0G/4xBeJt+5x+yMWmiDftQXntn3N3HyJy8hs/E1VKs&#10;/JBNf1Gt6lVLt7/Xu0xq6ePQwNf8lAl9hwXr3IF8MX5kUIxgvH9nDElDxl/gCswVBtaD9jwaWUm1&#10;HfJF35lal4jNNFTnzgxin5lIyht7zAJAhlFRcvDCdk6cldSxXS2jK3WlOiy8WLN+l/EsCICfOUFs&#10;ou3y3z4xFMK3Ng1SXr2v77zoEXHyxkXk+OmvsafGGB7I7TkeeMalznsykZ1+50UTYM+XyUBDwSO9&#10;Fmr8QJuYaY3Vs+3i//3x4FdDAAzd0q4doYmsyF/eP9OfjJNwUyVihTbitDKYN2Z++Wm/lQU0jLoU&#10;1z7vsq88I9NwAAXc7Q8IJwQyRSjr8+9iwf6TpnOxQ7DZwMrZ2Kxzu+pq9fQ3FLWveF5ZlkLHDmyA&#10;7mxQH70W6HAczjkAsXKeZml3l4u2Bbg8K+0j/R0HPhWTJ4uMv0OQX9cEvzI9mofS6nZk/Cj103Tr&#10;vWVoVq6LxEvxkrT9iZ+oyGLNi5/2ka+dF1x0di5Sr73S3wtBvaNLn8aGsEw5/Zqfl2H7iZ+/4I2s&#10;aayNyQVczGPhiE2p59CF5Lfk/8+u/y6LxHSDf+rktWmqwXE7NGqanWtynarn1vgvbrzq/xbzMLjc&#10;cNtJpm4bZUmgIukmROSNg5JI6uQcA/KF2/WDdw+89pOp7w+M/i3yfRtGnna8tQMJC/lRCHtxoFw5&#10;OZImhPZj5Rz4xTv0JrleE1ywui3O+/ldf9NdGS8fHj7Axab3i2fOwgt4cDkOLuBnu5NaUok6s6ew&#10;Cc/k3cTf2LrlgtC7zFQF3gl6aY3VGgMP86d0YpOq1fVqThWD5T7Wop/C1rgPblW65biZQO+ieQ+g&#10;L6MXyWbtC/7SIz6zM1i7pf4EfTm3uu3VtbHyPB6y9DhO/B+RVr4OmB2sli5H4IG5ZVt6K+N1/DBB&#10;IBHT3n62C0Hk1I6SrbwL1/PghFYnj43lGYZBuLbINvTlgazYS/oBUxV4E0dro/iMhR6dcGLr2Ntc&#10;lV28bsQdEkJH2upImfbS7MRpMVAK2vzvQFx5OjCUWmmFHr7NYIxtoPZMBC4hlvRwrCrrk5H3xAXA&#10;b7hp846qTfDHtpXPgYtJVc69u6ua1QvwM9DdNIEZezRvXQL+RvFceX6D2dx6V5dvLZxLdtqnLLWS&#10;erS1WD7C58bx0b+L8/HJ+EvXQzETN6lsPOjfIWMLdAB+teeCvFm53Ad27SaVxMwRz/jJbo5jT5nw&#10;9FFi2tCTehGzI3v2CIbMjdk2f/ysRPUNPICotIZ2iR40JZEn9MsDoHLqpKYT6ClLgbtp1zh65IJB&#10;Odxy8SIX/WfeTDsLJ9TSILOfvAHM1HGwm85C8RBdHtOPRiuaqaF149sa6MEW36YNa0J6tyf2Xmpr&#10;rJMLEDi78TExoq7tv9Ozysv+ZUu/ixj+8PDubI60+tuBI4/G2DKyBVm40MFE/R4fDc2D/QkhpC//&#10;HmkPbH4Dc+/yKUQ6M+T7hEb5N4YwLYyKbZhBP/o+tkNmvkvYtv1ZpdUVCXbbnPU8mreyNc8AR837&#10;VntgQ7zCNlDYEPnZldOC246TTvLXBmNj26njn5ymjz5u3E2q8tiHhVzh+hjjm6ynDV0wFMRrO/i3&#10;GfmgUaFrByRhYU/ueuRHF6Fi7xWv6g0MOdg+/yr7ibsXdXJH0vkWsbE2rAyvWi+tleOBwQe3fE+O&#10;Boe53SsuWo0GD94b+cYDPOj3w+v4cGVYeW9Jt+1N+nPDIfVHnlr7FbJnxhWuyp+i2SdD2342+ceY&#10;4eLxZxTwT8fuxmhgQsg4XdqjD37sOJL+HmJf8nvxfo2DRaEvqunvZnqnladz2Of7idb94p3E3+X2&#10;nRaJ6PYazB+1/czx4HxWPwH1b9Isl07+ltLncjRlbxfexRWwdGCScZOv0lxXe458BNNR6nMebf6W&#10;Pou87URbyp5Cb2muTebcQTvNZwFWOg33tdM77T3/t+QE/+a7eDc+7XTkSVh2zuwO6NTNREZFasMq&#10;lXOzH/LnOJMcEodd1s6l8j0Cqg+mTrHgQ8Frr0J2W9y77m4T+QF9zkJxk9tVWQOn4sK7m1OW4ySE&#10;NgXW/AYOOydArT0KdWAtpP1MhO72gZI9NEYOSSNxCvn/wB9obKYZHKpKaH11zqe6WgyP9zqVuTZo&#10;MYiuPqvf8lhQ+GdXr890B279REJuckahXSwaC06I4TcTSXXG60P7xMvyv+SQPPBN/p4Zc8BAe9pD&#10;m64Nzd5BychAwofPl78H6NogujvVqwNl8gf0U0RvdZ92+/QtI2Vku+MjchrXYIFfH98cbNxtYO+q&#10;9ofgubBTkBC7KVwyHTod7DuBJOcNDnc3GLAi4wyn0mRyyp1FNi6Wvd9F3Enhq22GGWZ4keeS3scl&#10;10ZX/Sd1kKD3d+uA/sLvVjlAPEr0cRt7qy9+GJ3wOwz8R/PsTio/Univ2QklNvmoZwh69whCbb+l&#10;csIhDxgnIH8h7ilSuf3wEyGUPZux3eK3PsHGFF9Pfihkfxw+DXf8YQPPIVrZDgtEHNtAobJXtsK0&#10;fGzwSawu3i5wan6olp8clOHSRj+SE+IPwpZuah963+6cM3KNcaDAdmRDFxYVAXMUuPldzM8YZTtU&#10;KCxwy338MBISL9P+LJJY0vFUDLnuPT6GjvptmeNI62oMncBDdsqhZZ9ZnLSN2muTmj108v9Dfii9&#10;edbJZy/4lGI+n201OrzhKY8eazfOmzfs/5GbuFZa5MufFnnx+8oKDPkJgIsvV6Cu7ckjd71Un4Ub&#10;zE4zdu3CQ0m5k2N6RXnQCsiBnTymvO+blQA1J9SW2L0XjQr+yKQeGjiH3YlRGwhQcJdTZQQeX3CB&#10;pEjt66VdIouj7RfdY239KvyTo0tjPqcPa4/Y4WPcAXf3n8i9Y9L2vXaM6WfouXbcRV5levjehqjs&#10;z8W48cn2WS8ohT8vyVm0F3lubR6bP7XU0Te2jeOLsW4Cr2XvhAY+/vE7glywis69006++4zf5+TG&#10;LS+N3Dyo3r1jz3cSv+Z3bXfbx077czQ8vt07y/Dd2M9F2v/lX/6vf/7TP/zPv783nH7XRSK2NtBP&#10;b76NP+X16zGhSNnyobM+AKTuHggWcSONawIzwTkddETwHLr8ryzcCufL+annVbUk4FzRK2R5N+1X&#10;k00gjrj+F+aI/1KgI3yiswMC29V299dDQ0EPnBfW0skctOYVx7UQ9CjdezV4TQSH8CeFW87lSSeE&#10;bNqOmtPB4OVC9R3vJn3ZZhOPgx5qgKdCnZx6ZTkNm4jotDK9aAAN7gtPkuCK8QpbSbbuMzlbJz1s&#10;+hC6lRjib7Rz6qNVbKKHShzUK/+VsPKvY99lW3mmfpPdxNXrBKgK+rbS8Dl3L18uXqzI3+ZTPREX&#10;yUjOyA986a8/lpLt22esDJyxy04bOhADw9P+ymAD3cVNcesPr9SdbXnnGHpI1u6BP2DPBzS2POfE&#10;hya87ThlZgEUibUcsaUhPGJaF2QTsvXtUxVpbXKJ+FJcfogFwcqzb6es0CBARyG6I+wOkKnrYBAK&#10;yopnqjvw/o1sH0x2dNjCsFiVtfXKZjEbsnxj09iTp0QdOQnb7BxYRPrCjfNGurkDYvyNPY5ZLrku&#10;ls9k6aMcz92jbSuN50751sOE/t69tRNn9pvmlodDvEIMn5gVvY/3mExvuqX9K49GOYHp95PsM2d7&#10;dCv0NIzNL8ApLjyTkU7mehGHu27EOe3EcSd/0GTR1sn3R2rbDxpzQhdo6LxiQLuyN2eKlVBo1BaW&#10;r2VAhXirLMRvQ2/i0bcOlhIv8/K77oI2ZviyRr9P34nWXlXfWDkyvgo3cZ9Wr9j3MS+EMd5OR1Xg&#10;YtqBKeYDn+ZVzT/ku2XPZuNst8+o2hx1xWtqvdmSv9PzhoRddfqkygPhqnQvjNy8Cru2rgDbvyuH&#10;Fw4qvHR6caV6lXz9f0v/cIBvWubxUm1DvIxPlp93VwuovN3I8jxKN3ddsVn+jD2gdlGwsq0Ai71+&#10;iEGc+BpIndQubt9DWp+d76Rju4itniPvOO/Nt2VE32g+XAEiHairh8aowidnW/Pc7gGWB3e9gDRy&#10;gtKXcNUfkNHeNkxcLcscf85jubS5iMz+Yx7LJUh2ltNIqW1fQvTYTw5DH3mNZnfuFLHRSg74kVhf&#10;UG1ks9vJh/bJ2YLuj8UP4D72z+PqXZAs4BKC5jCw71SOz/sjsHPlJfFC1GhnUcL4MXOZoBrNO//g&#10;goW+xqbL5xHdKmzBmFszVAzzHvy2d1w4p1jf1W93ewRwsQf+bpTs1N/e1nESDH9zSF9a036JbmvD&#10;b5O5WfpI7fDsxYqoZ9786Q9//OOPPm7ar4xNXgh98ws7sU8gwNNDL4RM/vlT+Pz5b5DifyjId1kk&#10;/vrzv/yvf/jlLzE9iQVHEmXZO6vLOUYlyjZi0PEOLgKO9uwYMKfPowdrj3rlGVDGAVA6HaKwnWjy&#10;Qox5CUY6KD7ps8B0PORIoI6jXt9s+fALCt1nK+YILoMIp+0kvdpH7ZOIKu3qC43dW4eMBotXIVA4&#10;INRBVrtFPjoZ5fzbcq72c2UndPh9mI58QIOZrbh8npIFgrNXhPobedDDLuF/fdegAgyyJ8hbnb3r&#10;4kJik8Py4wjOysAxuAoRHvqWurGXspKk1kprz9A/NMDBV9im9LCB40Gwq+9b+AI2rC24eAGaxPCv&#10;0zg+opq2ipAiFbMgZ9SwIfuZdG4koE9ooJePhvGCCraBn0R47CiNtjUu+4x638KGfvfz+/BAjsry&#10;JW/gOiLad6bN0WZlmzIJ3CSODdtsOgaN+Kes8Yh+Wv6SMrDogIjV6UVuRwsI5PtBaGniR5fgiLc2&#10;qVwuREPseRSqoGIE15eKmOTRMsfQ4EUZ0PrBCxCxPyLm3LedqsdO1PA9/DuCQfNsiDhbcwFTB2TZ&#10;q7bwwgyjr74mgsaGPBbiaNY+R/Wv/qZkf8cIWtinE/7iAt4bYkhSm2AaLQ19v0eFXsNrB9jQxdS+&#10;Zp4JN2kyR3+MGvWI1chjfghfSQXSR/ugr+LlaTkDklVu5dXjqbxaLkOltq4MzvxmnvSHdgevAPEd&#10;uvQjH9HnFez2Dfhk1x85Ujzs9mRgXsSgrvpsrqz0xW7XfyiVKnmemOmi5OQQ4xV9Gjf7PREto+tT&#10;wt1OmNNH9UPFreIzabMOmbF1cCiuCJ5CBEkmF5+YRxFinWa5zl7YjgnB4S6tOLOoCgIx4WINFPqF&#10;x6m4LgTxOLTmpl+kTK/pI54oyIZORkeKSMH5xLX8PvrAfgBqCsKHLrHmb0MygYGePq1u2iXttT8S&#10;ZJQPr35PsC+Ba+5AjuDAcrZjx5zrqmBbh4N0UqVVjLGfrqDi5Lv2XTj3Agv9BJ9jixCbfiExt1Jq&#10;EWHIe/AKbND8bpjVP+qXzVmFozNW1+aD2qMwoDGhQwFsgk/wXexHnlCeXnyuZcOkHTpwXCSAZ205&#10;1drdaqS+/IfsficqeLgC2vy5pQLY2nJyIyqlaiaahdSH42PMRMzFycgMdl9wAhliBwnKx0fwc2p/&#10;CqAmzgdjEVDk8MYZcQMWtsWfvDQlFUH/8ccgZv/5r8QJPh8Bja32A3ERUc4wotQzajaPqxN7/lrH&#10;EUjGsbbZtzFw4BjbpDX0tfHspY7fsC3syhNa7UM5UsS3My8zD0cvYy5IxDr8ik5QzxgjCWhjnb3w&#10;VHtLDzP/FCxkRERYuUPrr/LbN/E215OPHnsoK6eEfnStLVK2Et2RZespw2raaFFhfKXkHd8W1z5U&#10;nWy3a45NLJXORivzH6JAUO017TpmfT08Z27JHTxt53jCz53AAz90PsRZa0I5dJ5xZlv2+GYXhECG&#10;t60XFCKx64m5mBA4byhFFn4nkf3X/CRMYwsCJbS+YWHOhYRdxGPOxlKZNTZqZ/QiT/hoKfaJk/0d&#10;RL7/GBnMl/Bl4W/uoI81fvFTHkaNLX76b6H8X991+c8+/y6LxB9+/UuU/ldMFH3Y6VAcGzxdNMYB&#10;1q1Hja5Hf4OGqjr9ODkG16KfRYL0i/ik25RIVkHLi26neVvpvHwxnwFXn6VMQE5Hlw0draKIbH+j&#10;Z7K187WMPvam5/gi4y3zyvnIu3KP+BAZWpdNSEpBgY21JCDVjRxGMnJRMXIIde+0N3GUM+mQ9kse&#10;6S3Py2dU10rXkSKwO/leGIFnu+WnjGzIS/MmVF5KQOhFH8Xpl4i7eF861Lf8+PaSG98eve9YC8zg&#10;cax6W3HR3kxwbBEaJlqQjsGHQGUVO5M4HucxTlAtDiEBVEZOP/J6EjoESEnEH7zAY1v62Kf1+o1W&#10;7VNFOlm+6E/9E7AbHyLlPxYlhnJmQsvOAAU9Fibw97EU7GjQbxyl6La8bp7AbtwtXHAdHLOpULXa&#10;1jUJEB2K4N+9txY2Pmr/kVhxlH3oOcFhEjObFgrAti/f2psJ2x2nGXw6KxdbHjqQATJHhYd/Ngc9&#10;jlxkooAtu3PAXg4WwhTUQXN0ctCRBDjArI2XbtE6ERUgOzSnSExJ1gBrpa4pnE2ziTPQT+3wueBa&#10;/Eb9ilVismFsrY1yop2ig5NtdvyFrepRlK0ZXul3gbV1HKvLL3OXBJkWU/nko6Ldwq99ZSvCxXjN&#10;sY4BaWA5PDxOZXKLsT54VbE4vZIcDnYKSIayY8HQGdJSlvVWzDHn1e4CHFjv3qS6i8XVq3DQES92&#10;ax7Anp08ieRGDKXeEJiJ1MbrQCwc/mjM37brBOSIfGwDPSaq4LQvnfzkYJP9dLH0t/CsDkokFWM9&#10;P1T3Fbs5CWSbGHkYwii5sbY9F8Voz10M+7E2aiY4lrUwcoCfIhyq2UCZUIApbN8P0DYmw50Qy/1g&#10;QqHgzV1e3/NHuKnF1si1pxOVAZIGsU4senEup4mRrzn/Jd87whr1ItmGcYGYZUPvlPwHprmqnXzo&#10;SGw1f3qC/igIAFq9YbGVtanSUaU/KZAfuxiEtJuJCHyO5dU+Vb1Lf+Nm9BUUOw6NGkuR7H3QYqEy&#10;QpIPf80j09xNqba5pNREqd3cIJZd/6gM59XH3+kzHnouuLJ23/gcEsIB2kcqVX9kWz1GcFlqveSz&#10;4eWxdvKpg7XJYY0t29+Y7DPe77qnFwpLj0reTsqCrrKGQIQ6fTs6npcQETsQqdAK3MUV7FMPv/Wl&#10;dqGemhS0abbHNPU5rTroY3sRXnGE077tb1AvLrZPybapW7rHT2938E981hYjgTqe78JKrTaZUuUV&#10;uJHjhRCdGjj+x0d9Ogs45Lm2jaWX+tXjFbT9r/2EzlO2znTsC19zwcTrCizmrAMfnxWHU3YvKChv&#10;/xC3FyS7kEVk+h6/fcoTX5Rph84e+e1EXmLDApK81/jqjKE8kJZcm0dO/yWPnP7D7+uRU7Lkd9ja&#10;OUmGut++p/pDWw9k2wF4XTDVgJ3BkXLrz+A1YJ8fmjDq0uWTOjqXHbzOgig/LFrh4nCT6nYVBsyd&#10;UC6N5bY6FP7IYEchoFaX0deAjxWm0/VL00vj0iDghu5BL98nOSre68aATaUdC3nZH/4mlVcWkmDn&#10;WkovUiPfEqaTPlaYLiR06b5Rkzwfi//K74ZuuXJWpw6m+pnBmTdL2gGz7yKdVbvb0uXY8j6qZbPJ&#10;AhkWfuQJvWfiHYjxMeqsf6sjFY3ZR5dhtQZbOy//nJccPucKevATY8gvJXhznK1Xn8aO9oXdgAoN&#10;gRUsx0fPC/AkLHWSvunsvFFQ+80ALkEXq01mxKaxkp1BueMhC9zU0Ra+LqJWDrXY/okUNKyNkK+0&#10;KrtIn2zQTvWl7nhPNXnzJNbyajW0I8frEwMMpsTkD74avD6bOEeBOOAFPom57G773mKNnE7yrvpR&#10;be8Id9FH++qI3pTDW9XDR9WIr1Twz6CAhWnI5qA/MK0IjOQCc08kbKwASs9kYHxbLWKDFFZPbLGP&#10;xYj66fYt/W/gyvkp+qeVoekoSoznz5yDBbbPNRarS3V4J1Pb3HyhFyjo+v9vyK3fin/Sf0nTAAAg&#10;AElEQVTGAo2azRjacv1RJ6UOHB/3on/As3H1Ll/ffBjYWcj05wxKVrbZwVcP/f4teUeOlQdGk//t&#10;L+AtSAo776s8WGEWYm/kz8IFQPG332KX7Ztt7F3u9ilriKnsP3iL8DCnyfO9M8JZ1eqk53XMLa53&#10;TkKLhZ7LnfRF/3zxB7SBQ55LpuHfCzvBz4KU6OkCoROknPXuCeMacW4nmrtx0a+u3jgbVqn/4tiB&#10;5GzNAacCP7HpwMgTuv2tS8rUAJ827/o0lo9bfaqBO/mNLe2H/8071I2N5m7vD7x8YiaDhKqxNsTW&#10;joYO4th/GvHemU3l8nVyjcxWZLdtykdR7IBaR/HQ6GLHhghgG4QnR1nfRuuwNxsXe7CD8oztqddX&#10;K9RgYkc4751639o7enRhAU1iAR9WPuTgqxIuoPYrGuG3NumCFgZK4UZkjXQ5K01k7phBDfj4YxDC&#10;zBinK4CPr3LsW4UHhoP2B6j2Qx//OGKCCxRbAKsd/ecDWOD4+RB0b3vvFGU0Q55js4fa7SdZIB90&#10;xnZtpwIu4LEjowSr1MayBF43ZALotb++Qz3n6nDEowAfiHRvL6K8slAsgqy0Bj5qXZumZWSp/Euz&#10;OH7KvHFT+uGuivh0FtlVSHGc79j5j8BKoMOsnfoBOeeFKujodaaKIxZxyjyuY3912n6x6MjrXfHA&#10;3WNv+zpxpzCNoZwUPrbx4lcZrf/B+TmPuPblNX3bqYvFWZfQF75sbJbqn3L486XKf3rxuywS7Uza&#10;LUf9x8d0yuPodfjl+NfRcvAkZPD89gbPm8dbQF3IDei2+92kOKaDUgKXgDEoOgiA1oFs5FjdXo7Q&#10;CPwZqDvpbYJdW2CFBoxMznZ1TkaWZplppW2ShIJcaHvCc9kohH1MlAA9u5xCt4tT6m/epbf+MsHI&#10;o3ZsEoA/50tTgp/SKW0J/E2bnfn4dW0z5L9JAfr46eZDGRlXt0fHDvzVpws1CMN5F9SXfb/JE9Lh&#10;we7EpfTt/75XHR8URh8H7sOg8E3aq09ixsC89xsJ/qMjiWgnAQtiEmVHr9G3zszn2gaPzuArOAMV&#10;8tIeO3g3AYIbdxuby6R0V//WPrZ2YJ6BpG1Yg79MEPjOw73N6M5vyB2ZnaAMzx0U5vhMeonzwADL&#10;FXzbd1P4zzfcRMvxFXjYFH7ZPDJIjf0PKQrICGxKZ7FRWZksfGuDlDHyskHPB/FbG/mrYgDXh9gR&#10;PykiH07F9S6bd6XO2VR6GNnvqomFVn0Q5gXyt06aGtY/haQXrX+R14sm6GOMvfHCvmeEfuXUidIx&#10;+JsYY/u1FyxOjK0VMfTEpiaoZAaz1UsDG+f0iLb1Zbl3s77+sT6lD1O3v1snnnc5oMMRvm/i4q93&#10;Va5BX+jx6au/ILTE4P8eV7QtYb59xbbw6DH6W485FNay9k3eMt8qO7U3fOyYdlObNOkHxauFy6d1&#10;hXGMnIt4Z74n4d3f5Ydfdezj56VJ/Ai5vGVfGaykXtAtCPhsjh+hYHMAs79eRCkfiPRCS3WTgGw4&#10;HxgfKW/POhdzaYv/OlEFB78T65WRvNZYx8bzeJk2jkCINeKesQc0f/6kIiuHgkAXfcnBRcLGFjde&#10;JLsL8WKCu9kA0H5fHXlpF3kBe1yBcsadvvY9+nXLr8APNu32ByhOGdh+Nw7BqE8FqvEIHfHEgjo4&#10;pEwWUV+5GMwiAMBLjicWKytNfNexY9XYxSgZOZVBY4y4j57UazftwmZ0XRvxFht6QYO8isvhkZJ9&#10;plt90LGSu0LoSVzVvqEcUKyxEmhv0eFHOw5+7ZNL27lBQKpnbWQbNHfaKb2XIFn0bx4hC+1eXPkm&#10;2DSswKsB1bc97/apN99FJ58WUNl81kaMg/t7yC6eJr+MNRqPGglaO468+0aStjfmAQ8O64IPa4OB&#10;WxSOR5VbpwXAF9RjJA6VQ5+GB2e9qDMshWksra7gMw8x5if2vGvohY/GO9MZ7O9XCiYoOieHXG0G&#10;vXcJzyIxAbB4SB4J/sTx97R9l0WigXQPjDoku5bhWAf1ii3na7zbkAN7rLP4D+y/23Aj016v8kpZ&#10;e5YJvgIaHVd5UzDc1rmFacqszC1vIBa28Le835J9QsY+M7bySGdZuUasDS/r0xVjS/5YXJ6XZ0CG&#10;juhxN7IPpk+tYoAFDRbE+KuJnRaT7EFemUcuJ0e3ngp9bWu7t2pPaQOXfelWLq/OLk9GlSRYruM9&#10;PtnGHFkgqN3ukMMD+7jmET51peEV4IB1wpfSxuRN4/Bb+cAgUWC3FGXz2KZXKdvAxQauxxIhTSKF&#10;389q289OQKZl/Tv+fMW6z/APAqB/63cy8TkOOtS/tTU6189WTxKHVG20sB1en0X02pIB9fF1rflo&#10;1YjAVu+xA9/yqM/ACc1WVxWroLgTJPgQA5UOabHreSxpxVe0la80qNFhn2wd0NIGyqAVsvHkZIHk&#10;fpqXf4/Yqfoh3xBZ9uGJhcCFPaWv9E3oxe4br941mDhRRJlVCmmjqedrg5wb28s7DFesQ8AChN6O&#10;q0npL1SZbtvj06f9Y8k7DMpUHv2sTH4/zjvY0Jz95PSRKdX7yOUj5/JZuV/5PoPqA9eYrz5PDsi5&#10;nZTjiGjsZD/qEaFswHEojak8h15QIQ4KUx45zfmiNIdSEZjPRJf0Q/+Y5YZdWV8EuAHe5RtmCnL1&#10;bYVK3bF3CRqJI3AvvGw9OQAUPoZH0J0zu6HxR6W2lpYutvpIFRiMH70sihxLpUd4TK+QZ19yE2rz&#10;9YJyxN7DFfzxXRcxMFy6ZgEqSvzoUXzrtc3l6xXjHEEaG8gK6QgSYplDenGaveHKKZVtGLOVdzEA&#10;Z/zcCwmhMd/nVQWkpXDZBOwuxm0+tm5eKOxopx0s50MSjmHTqlhzMYZGFjjowiFH+XMBOZi+CfUQ&#10;hVC22PSJ5y6++vISvne9K5XRv1SKNuiMfZBsH8Wfd4TAnNbURWaW0T/93DvCwCnjS9oZAw3t1wNt&#10;917SjYTUG8ehyc+HUEpVL6Jh+6l4Ibg4bXNMWRqhoCR1XrFopraG1Z80+0h6zIRu+KUXMUWe/WJa&#10;Q43vmuPN9eDpF2xS39HKPKJb/VeaW6eEL+5szcNvFyrHwU+T8boxWcs9tF7pKPTsqxOOU+CXTZqI&#10;Bxh6rHTM6c5crzQ25iTwLjjo7g8PaQP4CezOfz6OEy/i9WTne6FT6o1X7hCKbz/NxbdceOaUFw1N&#10;7+s5/sI3XAiaF2btI93PIKMBrh1z4Nf6VtswVvq9RB4zzdG7iFPOUwvte5eNP5r7E+X+x1Z9n0Wi&#10;SbhXs159y9ncCVD5GZmMnN+yBnjQ5FiK7cev1DUVQSypp80gy3aS+TYZgO2s+wV2Q8cJ0W7TOa3A&#10;yTsATQBQbeK4O/HIKexv6XWYQOSCHXzqmuki/FUWLfZN25Okw7+riKG1IV4eay87IFcjZyDoQhmt&#10;V85bDqSns1wZXR9wvnYAT+P87RvCnGyBv2YwkzYbvr4vqVG3fBeG49TR0fk+XWrsylVWSv8Pd+92&#10;NTuSZOnlfW5PRRFSBarQKnBEoCyUgbKMLPXCtfjExX6a6enKPOdwf3vbdjfEHyerhlmrs0j8PwKA&#10;u93N3PwCBMI/Vi8w+5XeGRsZsPKXjqHvTvF2nTuTWwbHrJhhT1XoYG9zhw+41820QrDiWaZXuMd1&#10;5WlhZAgentwCviO0fIS+iOodrqlrAkv8dqT47JBATEsJjx1ZDEAgl0EO9cRkTAXe1i+xREnjVqdW&#10;se1KFx5BsSPDdBAGGbpenSXWhcPA6MQhQnSSubkKxJT4y6qnC3CCweATfp7Q6Tpca/tLC5TvGU3b&#10;36MDygIK9TYLrm3C4nKEX/B8SvXeOrCzTlM7onUlEvAnnhmvrbq0COgVAy/Qr9Q+VLdg9OtgKjJA&#10;FxuonZ6BA7aYuPygoMEnTza+wuBVi8P2VHByjJqUeISdurO6DeNXirXBVgiYLWT6Acvfx9zpB1g8&#10;PLnqME34uB298PJl5b3wbglmWfhXGaE1MAAa7glzH+e7dKPCKy2FX2ciqvJArTqs3Ljppy1FhMrY&#10;RQFnqRHP2rmd4UvkZWmEQQ9d1Ph17OLq6gC+yYeWf5Zh9yvTDkPhZhgPxMwr+ct3Z6wLeXba89GV&#10;OvZfRhHgbqwdqu2XLdPNpoiaF42MPY/fiXPigDGNFiJ5lFJ5gIlJ7pJpkKf4c6jMHY9OJo7OcZQ+&#10;p31QMVtdkn4jhsKqG+COSCjXPl8lMJhNykAzdaan+OHnOKIfd/DqAFdaz3w9oxbXUXZkYs7vNTb+&#10;YgJF78Rt9JLnht4Zf5xZgsW5bQglBNs7KywnQKPdb+30caA/ilnO7lLb8TD95s69zkP8Sw8dE/+W&#10;BAkeW3ip3LHLoXYL7Y0C7K9+Sqy9B7KzB5Zzwq93GGtmC+ExG/LgdWRh6zGZ2aFrEROdI8mCBWDv&#10;U/U4vOqIrMh3gQqBfDFpGN/W0R4+EkS6tN6QiV1D8ZUf5hG+9mCo3oGz9+hgTARYslVKcDOKG9Rx&#10;RB7NfijsiyO77Qu3yHV1ujh3pFXeMYTxbJD4ibbttRV/X/Dif+0MvfNdw9jAIam4+iQiabNVVBU6&#10;JX553JTfTvz0SUcePWWSyOQRvuD7I7lM9H/+Gu8/qvzvMkmM0p/95h5bxsbGdbU6jopTEoxVd5oS&#10;YA6kBqYc4RxAxXTcjTIC8wRk6DDhw1Gsdrkjm6j5ltUmTz4iSqShrPw5kkAHz8V4Tlsy+PCaIhOO&#10;ZxOEz/DcZNt8gPgwNXBkqYJeZsVU+Jp5LLcJToec9TxBQEIfd7J6gX1WJUt/jIJ5eJziuEYn90eR&#10;AWZH6upWurl+tb1lFo29ep0yPqGVxzxInKO0DqzHzfciLIjqnM3GV4dAfHUT8aVsq/bRVfsqdHhj&#10;VfiO3OeRt+pGdeBJ/B4A0UA9GQkOA4LqD2Q3/Gjqp9DDMUriMWLTBVpN9Xc0FvbEE30v2udL86Gc&#10;F9+ogkdzhplXnEbk0LnDhuhnNtrqHx3D/BYBYrsiF23Ewztd5+1i3503/GmgwNcsVcdgwD9l1AGg&#10;2UybQE+HAXfNTLZCONmDg5SN0Qg4Shj22jmmET3ePqny6Khrg8fS7saIcbMhDyA7AkTn0wbwOUUp&#10;cBJn+8JvFVHusNIJbyAzHApm8Qpp3T5rOyOYY7YwH5la3rwiOpAyfOoiWdgSUpTyauzRYvTEH4Hs&#10;F/37Zf0uSjWXVS0ee/XAxKywCzpCtfYY2ajD181TtiVtBRuZWoSL86rlhyMdae6A7zbJXQL8XDvo&#10;aFnkQfnRj+GYjzpN2hVt3LBjFVgDvGILfRJrgnb/ETGTZxStFOkjMShg1BU9Ju/5zt7gjM/L6tnP&#10;XPVMFxQFQl8gQG1shN3Ea/LjeeV7FzdNZnS3LmlTY9DLRGeefFj1sSPfV9FlvssUm+DPvPnUNabc&#10;nwewiVCeGMKHvdVlCUYGOGJf/XfgS5G346O23VMTf+1YmKo8NrV4CYZYun5pzPE2XnxBngz/2CXR&#10;mMfTEqPNHZl8JzYxRN+oPWPviGyxsRODKOwBfwZvvPkPOYhj8Zu2YyRiBt+PT9OOkUm7k1T1nhPa&#10;EBlYujUM8bkBKbPByQm0cZFWXH/H+ICxxQ+Kf+YPkmMw/MP1WYRFX/GD0skl4Y3MfkU+Monou8cD&#10;m91nGiMpYH6Et3z5jTcmg7IzKk5boO6uMQiHcouiD2xGvqNpEosRSWKgb2KOtmQbEM/WG/rYeoBd&#10;tmQBNB2BAehTkC3f58T05Al+ZkCAFQz0uqOkoD/n6MJD1UxYbXdVnMc90VU0+z1tI/HkkXxCG7bt&#10;qNffo22M+NaD9pgGmRhSEQN3hAoOsR2Fk2YVI9M+iXPUbc7twgDka5bYagwm8fJIIk+VxJ6M9Yhl&#10;XqMF3ZQTorMIKVrogw7+bVrHO28VJ3aySAO/bPB5adfHP9hi0qR5jUxGzDkxHp0xPnvaNZMYnopi&#10;bGKrYAjipri2nzxjmtpxg86c4w1UW0LTwRnfCC+Rhi7haXFD2HDOcRTEWS57bDHwKYoEQ2DH5kAw&#10;X2cBWO8wdhza3lHTfIn5xk+7DlAzAUSx+OizbGKJjw+IowjvsSOB65swApKMtG18X//26ypMCmsm&#10;pO4dRWKCOPyet6zqZ+70hM7PD73/AS7+LpNELOSka4VuY2vgnNHuB4UTMCdY8KIzH8amVQYhOTeN&#10;IgOU4gVg+nRh6Zoii4A8Azd0yr6SpqFQWoAVtVPWxxWTfkR4kqNzn7fiIHfSVEopL6cBPYfFzw1v&#10;8y3Qi9DT6K6swBH8TRYbvmWAlHbkObyI2GlcNKZsBHzsHz3ry+KKh/zyTtrQeqmxrbZ+wvd31UiM&#10;mSh6BG9jkrD/+8jRg+znyVv5U06MDMrRjfLRYVZ2j54PimOj0fs8pqPERU0aNp2TsF+VFEC/k2OA&#10;bqaFn5NYY5wkvPvd1i1E4OPHnlPPObrmiN5+tNiCbGHmugE4KvklBh5QvRHc7BPBfWRWOUlUL30s&#10;4BaDf4dEKSWKYdQWo5rpcE9bQlaVpXiEMl+wGo8cYax6243r5yTktEnr3rgUGBMtsrnjAf+sepvR&#10;H65jQxs6JM8HVWdKFaN5Rt9JyqAsDw4HvzQ2vfpgLDKdRPkF8sXuA2MtWT2UvJ6Aq8BDAenCQLgT&#10;6nCgE4386XxijURnyu/nU9/IEhnS4aJxvOrvjrLXnpbtr2zHRxcucbH1LD/ZT+ziUtFGVwanDaQh&#10;0YEmHWfjhtAm1uPPFxu+iuhHXCnUkUGpt7GcdZO+ZyQw1YV6kSWTN3An3j0KhBw2R6gnfq4MMHxq&#10;Q/RE96dN/RiTbah/+7T1K3968sHjTjOEgvfoF/ay0kycT34zez62jFzD5CkDXJ+KpB4e4RMuxUu0&#10;BYvPh06OIZaC8Fz8l3a92qjrRNMDQcmDTSZPff6k1/xPzoCrxl7ahOsB89jQrCOTJ1LCTzqDLvGb&#10;eJ6p6MACQ17QJcBGhy+S0Pjb6HvkzdqJFbOzzbTP4NUEIoLKQyPtJnpS9S0/TXSBdCp8ch8Twbqg&#10;+Rk45HKfgVzQEd0o9iCDNPlpHM6QA2KJT8eQdLKKKsY+nMfE23NH+EhoebCdel0aKbzt/Nmxk8sB&#10;Y6IXmp7wdUuwnEu3XSdWcHL4XnHqp7O03cUP+qMxyBXLJnBOo8o6tnL7BXWnHJDVvqDZRQTzFJwz&#10;uJMrPhieI7FegxZatvkIzdnRi9gOr74F9pG7DtpSIsKLHeMZiUdsOuQbj1O+RLmLA4wxaPsYgsjW&#10;H+YorE0SPVJWvk+9Rj0f8nMunAU2qkGjcV/oTYPz565pt1gTL6JD25Gf0Sn2wD/EY+UJ7ft1Gnxx&#10;ZXCATpzlzvK1eVqy6OIz45RH5du2pvrrulezd0c/7r5869jV7gWAM46D9zsWwLbOTvGeu8jhZn9r&#10;91htHvfORBO4eaxUnbrHZvT5TAo1HviBsvZVdPqOY+z5+Z/e6fFHlv2dJonYEme/OvIGyUclgcV4&#10;4JG4gNC5jUUCYte14zAhdVPhk5e5nJiCRgcQlSfHuJxAh9JBCN/HNTxncyABPbI0qTloSx+agGUA&#10;cDvDwhSuRLku/y1H6zkWN/xz/QaWAdYjuxR309rnsUL4L/ndeSVpFToNqvTC+4OLH2xKb+nmBjq+&#10;tM6CsW9nFdp1TBTl6DNfeNGThnhG+DDEH0lQl73ougfd+gX2AeML5AS/x0nIU3LhN+bqBM9EVBQs&#10;GxMAWJMo4F8Ztp831Xf8aQPVKRPnvAip9MCPXTz4mfZWi5sTMnyIqw3RczoV+F1Rg48vwiO2iczB&#10;WoNb84iOAdf5LJ6kSYDxyrf2Jqk6GTpuH+02CoQpnxYluuaZfgIkK/HW02LAe/O7KqTVqs6ijmV0&#10;GbtGQkKmk7bbEb2JraNzqN5cZyEtF3HQq6qfa5gSPwM6sVfxB12qSDdWISe+MpmKboeuWW3bIuuV&#10;wXXc4eE4dkYWrxDT5I4MgOTiMSCqiACqk8tIVPQtLJVbkp4TS8idjo/4dDrBd2zic0ROyfqk7RlI&#10;NEKvMeFy7SfGdDEUVe5714PDotOygZXccpbdLc/dwrmzTPUNxIVbYzUeRFM2rbzwKNqxoVDMhbvW&#10;Fh94fJ9Y990C20OazJ24DjQtpfs/YfI/k+JEVWSh2pMqy2wMgQ/TXE5hL7Ydqo8l39DPc8gdh0lW&#10;hxgr4TCfwQ0O1nnkOF5xDGRDx+En+fw7afrLKjv0Q4e1frbT1wglbzyEJhiJ79gZeuzkAepD/yx+&#10;OOiQKDGVeKRdssVv/OwHEMnbMItO/Nj5CS78A198xkB+0Q0yLK7OwLHddgStsYNF1rUUyJ8h/We8&#10;VzeYlmpNvpXIESxKs1mLsdUtBcqLY6P1nSS7VR6aeZx0rk9iqh6IFvqmvGUk9k7frQrFKLpYRdNh&#10;cMzdVe0ywaOf7uABWCdexn8wCF79+dBGdsNXPJnQR179DgA8hJ6Oo+Qev2zmQ98sNr7bvKnm3F44&#10;uiFUROFuvqhaF0+YbGesB8AA+SinnAk2FucOuGDTqVjus3kCi9T6093S72Uj4sW/B7xzz+DE/ke4&#10;xfeS3GeYNtCcaB//XQorJiLFoMeW6Jihy2D4QB0+wpErJhv7p60XFr6v8lWCLHZsAHjmKSrB8O8g&#10;Ap+P4r3S+9uuK0ais7mCNg3d2Pxhd/vgg/D2e8aeiQXkwkWAx7/ohR6fv/nLr7/kCRe1j3xLxUpl&#10;kVgLo9yp5acwPml34GMuEXMfwSdm/u7Ln/42Df/toH73JPHL53/++dO//p/vJT42r9Ov69JqablY&#10;inqyIOcUMUjGsXXuR+ddhrv19zwOgBh/2XrkuxFZ5Xkv9EspSeckN1r5lmUC2RFDXTovJxNXIYcV&#10;WvuWd/ArIRM+VAZ5J26zdEU2Tww5lXZDP5Qo5Izm92bbycjVgWeljcYUP1AeaqEimCMmcq3VwcXi&#10;+VhD5ZiGYGGvRN/6OySFgQh2Y4fRq+Rcu/UAmM06v9oROYGBzt52DIGTRolfEhvtBKjCc4K3nRY/&#10;W2cPUFdiP50HPI+hniI8rir7solVRrbgkzTyhWZkQQ7KuwM758cOk/TonKlze2KvjUlCJPt0YsTM&#10;4y4dkPCRn9qpp0OEF5S2LbYsom9egQrPbX9HlbfGqQebeujG8qjScnDiCxtCW/lVh9DJwIZYAFZg&#10;jWcP9BKtLtJuq80qL3bIAJdKqgdIvPuAbzjXJzoeWYRwdIw9HTe+w7PtYtLeElcMKoBhZdb3zs/m&#10;zhDfeYCjYgEAm+iMbP5Ur10xHgMO02Xj2H2KWu6cBJXpnJ1b2Tfcb50PXZFIrECryJHRhvbWuvDL&#10;dcq8IPDgKZ14FHssch9VQjwA067tYu0Zh9wOGmLman10dNxECuvXwflXFC1okJhchs8lsvUhvyKS&#10;YrrN8KFL2lEkaixUvlx7ICIlGGqYFyMxvyE5j5r6Ad7elSF3jV5MEGOjYTi+Y/BoO6FIZalSJ1dQ&#10;Rzt5CKvC1a5c17YKASIw9wjPzcsxq+NYPJsvYezBufD91YWR2a4WXCbg8IJH2iZwjmf+nDPnUeIz&#10;yIYZtPTvx7fIZTych66xab4PC8hROBL69w61Od6739M80i15hk5oMsFFo7GTlD762enswjmP1E4L&#10;bmDa1t3Gzo9Bc+tGpyNO5RucE7+5vv0o18BWlhkbTFHc27Y9YOPf3Jkf+mMrrn7VIJV45PFTTxnR&#10;ZeUwX7J7K36vc7wDa+nvhUHsN4sFZ4FUxRDDdo8ne9K279iGmJDVXQw/aMW7fgMlcSUyPI7H3Znv&#10;flC2VlkWGSP/1aG2OgoE32qorNVRw58NPc7zgqX41DmpseRzAJCltDlePpzbrtDUZ8EdRiZOhXt1&#10;/3g78CyacJah7qU12WMQKwe8TSTty+fPrY81xn5jZzjhE4ProyHrserwZCHQW9olbeD42IoMbg0I&#10;WhyWKuMeQKi45LlR1nKOVz7g0gZN2GgZb2yY4j/xDKzt2LkFlNlGSIPSw5vFhDGd/WV/Vvan3OAN&#10;aHzr6sDkibLxuYp8Z1FHyDlcZB/fMfyk8YWeT0cU8iI+4jHTT79yNzFPEvmuI4sdXvBoW1iK/AOc&#10;/u5Joizwc527oib2PI3tVdM6Rkc7s+4Ajg6CojQmO1pOOC58FxHt1ahzfWbm4bppU/J6Hahhqou2&#10;pCk3zY33in8bnDv1acBOZA5C9teJS3kerVqgY+nPkaBzDFaOO0EENqG8ccp3JYJDHX5L/uOfYUKK&#10;s8zZesfnoEi3Xf8gey4Odnh9qwmh75BVH3hhDz2Cd0BTzyMj08qm5sqa75ZWNsqnYzLkLaexeVB7&#10;9BjbGwQbMjCnEedIw+T7NX5Ext9nZFUSyGWnOc9jBpRrh57wdhK6jZyBErSuLeGebdnCBeKEXc1u&#10;6cc1lx5ERK7gb7i2EcrwN7pWbgsYlKGF7+6rmqmuLiS8jbnkhjUyuFOhC2OwhEy6Wm3xERdjnjDn&#10;c2SSYf3IWrJmyi0m/gIOusPb7U76WHbFJd8hcE6I/RigngAaFChAIx0Vg+mUpBRFtE2OwL95TM0C&#10;6K9CIwPnlDsQrmztWMGdleEQvZ+mq0ubbQTwyro3aoaP1RgBzQ7/BSJmGD1crD91LFMb2Yw7+CF+&#10;P88C08QncUobzDN+r9Bfud60e/4wtPC4RkDaUtqdQ1XnH74jZy6R+X4HGlUuzVjuKU4eO8QnwMEj&#10;9W53J2jnMWtsMvl3nHaIJSY27eYyC/xkGlYqS1y4lSlfXFEBGEFgeSquLk75kEZ031W8NiQ10JKs&#10;A987wnaOrennwLEuiBabgcGZ2/D6fuIAAbh2nZr5u23gLGoF1Ck5cXgc3dwOtGOAyo+shqN9pS36&#10;FoQGRJnEEWvkCEG4XxYcOdmTLdRJGTDkXeiYn86vHWkvI1uwYgoEcZMEnn99YDfnbcjYsKZnGaBJ&#10;AXLuPmi4GtZ2AITfRxzb1HTqeOll8ug0suOv4XlywdDAVBErBEvYhY2+MLOelq3A5yoAACAASURB&#10;VNMfs+3zVYwGtC8FlL/6Ir5Y33esvMQ1CrjhsfGkBfYbXeAFhuD5vl8W2kZW7I89RdN0LCrwOb/y&#10;DY/hcA/oEVgv+nmSLEqI0pg+C3VgRRbOHAcWMRGAfxIbFL7yA7b6cM6EWf2BaXOHUe2GBQjH2cIF&#10;x5cSCFG3zyhefADzzjhgbGnJsLcmuhnbGem5MQkWH79UCT+P/RrnAY4cDkPDsDAkNN6o6QWOrW91&#10;fSnW5e5vH0J4QQmAy9/1jjPs5otzbn1GRzcLVythSS63Fzb6EJ/Kvv7O/8iIEr5xMnug3ca9uXjr&#10;k2JkN4R9gq8hz4IxLWx4Gc/BM/uN6RFG5RU4dIe6DuUJLc5ri1RtkdCdNsKYgnjpG4pD69KpHpab&#10;4qpY2w0od7SB/eGHH8csmcx7cYN3CRCfR0KI0F+hR/R0e3aHgQ+++ea//rd//vk//cc//Tny/PGf&#10;v3+S+OXzP3Fn6K4GVClp61Uk7U6+ZCMuMcY4Gn9y6oZDQOwBKMED7qJnPPD3Bl7LCpwO6QbUeNfM&#10;tLtlXLfd1ZYX0r5ESI7Vo3hccz6BbNZxutF8SaGVnj3nHiSj81HOyIE1L+SrzFxTj/3AQP7SVVGT&#10;p6EWTkmC7i08TWvAkuCzepxWOxUCMTo+SWvWeWQ3qTOIjhyZmH1gaDm/+NG3DBqCqzLkJ/m64I3M&#10;rnelNuhu2r2+q0LYprRorEnusMc3g3uSJQ2W5Iw9J0HBpqtr4JzEfQwlAHwCuegcAVWPLbyiOltt&#10;Ruy7mHrSQGjB1z5TdVerTNKQk+x1Tmee71tMO0DHiacm+FCFfuMFHtLfPqOMST+U+UAvcTSIaPvt&#10;NAgY2fOoawepAnLS5wg92ufQcfudap+FejqoWOW0iRPH0BKeXzyjU+/xv82H3g+7qmz8xSEL1Mgm&#10;WU/cDHNIDazDBtpja9trjEsxKpDQz4sAqKOQwYY7WiupzxlkEbeuh3BpSVrOxcgvhNBmd57q0Chf&#10;AzRHjFyUeLDQAY1RImF+sBm6NkxVEfyUHVpc4xt8PDwhA8qxB+WRMf6H5sotMADkgV9aExdjk9DZ&#10;daWd9mYf0uGOoSNC83qtb+m0kw+iz4gqGRr70AUmm01gtvHOtEIPEF2MSjpB50y0eNnDVMyZr46O&#10;bYm1DP4MP4N4Hz1dXnupzD5Y0tX2A+7K4vK9S2RKoelaF5VpWUqX5MXGT3KRac9CT9p2mcV+tjEs&#10;hupTViOb25XQHKcs8RIFVYScyMKiDY+C6tILSMjldoq+gx/QRTrKjDmcDHg5k3Wt/seYMdv+zpbB&#10;RD/pmXYNL7Alo3Vg5ztxsb2rVJSFgeoDFW2WbdquBSC2oActrgPvsGebODtUHFytRA/yLbYKne86&#10;ijb/iXXBPCYcTBCQG1hYDyvO7Mfxi8uPfYBHCnboNc4AuRRKivmXF8vxkf0mPPKH2xzwo5EPc87x&#10;2DOD/dCmXaKfNvcFJm6tv8MvppA+9d5PAXbLhfwMamOzyEB95PM4BfZHluIiG/wRreO2ymmJ7jb8&#10;kMj9OnoiKrKyuII9bLf0JZZlWT/2DTmbms1xl9wT20x9gnFoRa5+xxRb57f1tv7gIVP4RwZxNwj6&#10;QAOm2b9lEUU8eAEVlqZv5+cYcGFiZMYF1iA4bVPWyfK/8lchijn2bI7hV9ixC5euSr5xDDxIpbx0&#10;wkvwhqEOeAtwTTYxTUFipboSV4HNYcqVU/CjHxUekUM3sRdxXvUzy7VRD31s3g3dhweH0Y2XTSWf&#10;jG6Agz4T1NwkQB8XDrHGWTSIqBCFRv0DC9phdHTbAV+Xv2qhiQWlH3/kjndEwTp8B7G5AcC037R5&#10;41v8kcFM/fKaP49Qf/jh7zBJ/PLzF30pPZMX9EVZfbpBy7g0Pg/I22iWznKkv4BsGJyv3Y2VwMFY&#10;4I2zHRgkrmlE9lHq6OSoSycC/xnsOqAABFdH+wGHQp9z+OFNzrXZWXy0AEzRhY2dmCQdvlwO3MlA&#10;ksNJI2Shl7YEAbYnbV+uzR3NNL4GIdU2n3UgwQ1CsmzG8qVhO/IvOTvIP/QhMnYYHkDSSNARDnQI&#10;7m4Rww1BxAbFJkkGVFlk0fMfIqlGoBWTH3jL27Kb2TKQ+/YnqzSU42tX6m20+jydo5XUfmxJUjUR&#10;7xkAGtGy2Qdjg8QFMuGSGgjanAtfAnAHC3lNSzy+Z9LC26TsgzjC5+zzVjEuHNcpnCMALUNm8Bsb&#10;aIRc2m3rwgHEd6hsXR/7uuyseEMj8PEzqtEBBi9MoI0qwvfABci0KToTQjH+goMvBJOkZ/GCPfam&#10;XDJCZmI4h9gBUDpwHonwd6jGDxmgDCVsKhna0lIKZ17YgZ0jowddbcs8qlw5fQK/dmTDe9pPZCYG&#10;oSw9u1Ip+sZ4tFt4jStMho+8pS10jgHEP16IvQSGGILtmibYvBEtJCyszg0km0TGTMyyQsjqOXai&#10;86/dw01UvUAifpe9ferLoWddIv7YI7IDEuESMc8Vctdom1jzVWxpLFeOPQfSgd620VzsOMK0HIkJ&#10;5KWEdgsR9tueDOytCglPyhlUBu2LK6LBjr1ph0Mrw1HhmBdtUHRE4w6OK3u49bu5bjezEQ6WYj6S&#10;EnRRW8aBB77tatNwmSc4g4QMfbxwfH3sCAPuAJjn6K+LSvT0MTBEFP2BTZSj9U/8hoRsptj58uUv&#10;kkRPXECspI2z7MA18hFP7u+yZcA3SEYGBy3RKedAOja9x5/OazQCHntjxVuyfv/9Tzd/njwcNA/S&#10;3QZnEqDT9PGUMdEkV0x/eqyCCMlbn3nEfCZRyGObQwM89xPIhS2oHdsJPn0iZeSR6rDsAi3sobqj&#10;o30l2PFrBrH4IvLTDmqxBoxhbFvaJ3lHOQyR/AIXncxCZ+qGvqnc2MlXBJC11GMr+kdPbKSPY7/x&#10;A8/xU9pA9YJxaGfCSs4nr2ZxIY8iwyfc8bbj2mxHfl9051Q6nbe9knUiI13kCWf5HIl4eY5/F1DH&#10;jEOmLdv3o7Ng216xG+D1Y8ozCD5ty7195JsTHRqjOh7fJp9kTIjd1WJ0J+t7vak6bVc9jB47tT3Q&#10;wcf6APu9xAaq43f7PjJHvlA7suw7etNgbT19AHlcdoX3WW4wIIevBIzdonsmNAZSEfbPXUqaETmN&#10;iadj3raG18gYSmoFPIWFPYhXfM8IDVWId/hJMufy2Cb2IHaoBoA4znUKjaQtfHLk2prGcshhW41O&#10;VNkewTVd+lDaCr8Hgwx+VDtjEfcxNtrgm2rGEZzy2Dn9JxKTgyLfkrHimB+4s1mGDVcdhh3yIDt/&#10;jSUHN/tYyDGkcx4FhTdjm5O4Ky/woWUOjm3iEzmQPTa3T1DTPKniTbvYI0e/fVsALErzPcRffvnF&#10;fGkPPGrMxNH0nf85I7+KErb85JfX/BfI/iNsv3+SiBYEN4oei6kMvWO+pWcdzxGDMFGYc0M1adjs&#10;v7HFqAcAx4HLbRJPDDph/AqJQx5+umAya0exvfJOODvuOpgonDvNPFtshUmcpQIC/04Q8GF7pT3F&#10;7w4OcOhvuZBzgHt82M9NZOE8Cfu5dengTmYaD0HNXzo/cJeMZ/A0zCwOcs2EkHPU9jV2P9pHhj1y&#10;siibPg2u/nalNhE7fuB8EpfKo1fhAKPzbjnD+oYycrAxKQMmj6Lxem1vk5hjR1Gl2GxrUGRMYwec&#10;0qfXbASqvrJRRywKy4kSbOyLzVVOEW5wRwJjQCiEHB/sLlRCzaSzouV6EhX0TFVH8wqtcxfA7aA0&#10;OQryTLRGh0E7ExAzYo88fblNE3nljWyKa3cSFtxtuVtKSKboQSmypeMcaPUWJHPiJ8Mg9GDLF/+F&#10;NpPXQ98+AXv2HVtGxb46sdrlMh0XRbN5RViLA44D+ybb49GtkcWdhW0mOMHCMhPEchh/LjqxHzTx&#10;U67wfrboWJisaNduwBAY146V7Ik7pB6HV/q7sjynbPSwfJYRnqp72BNbjjyNh0Oy5aVX6conOegx&#10;qX3oL3xWVmE5gZ04wS+NWdcaBm4zNfM1W9AaMS4Z+ZF7x/2yy+i3XeWc8ogDrsFht1G0X+9x7RqK&#10;Tbr0QyaLV5TjQ8X7mhQZWjHtSSj4HhzMT6Psp2sAnK0v6shlfYKukWuBPk5juRZVn3UtfGzuhQ3p&#10;y0JQV7TzXR4021RGT5sndnHsiGQWgCIbg0XnOEKq8TQ+Zv3h5nATioVlB7rf/MbfqOZJIjbMwloH&#10;qXfhtP55Z4GJ5+ND6CAXn0jN2IBtxRriACWFsIePk38i/vCrLqCHiGl3S5vpVeijM/Z1qzg57WC4&#10;PJGMgMA8iBsQujyaW3wm5+SxRCM+xF4suCM4/9WtR5Vb9grNMef2v2iB6ymi8l3SOnLbcmoio2PJ&#10;gDu8Ii2Tn0ublIIen5kQjCzf+6myQPOZNl/a0R2fpLWhU2RPn1MbQ+PG7lOfUN9Zgfqr6fXTCGJ7&#10;n22fEqxsjnUO8DyQ60SF6G3d4cW5LCa6n93/DlFwafsJQkfMlQs4SohTgVmmXIcsk5HYqW3tgyiV&#10;/fgASi2EbrmVM/WlwvHdOTCzMaEZHbfN3FZQ2XsXGHVx7Nr4k3YOKuAiS+IFWBLDi0a+/KClykIj&#10;UqVdG+6AckL58HUgUp2Y8UqGQIitf/fjj9/8pJ22mZ9CCdXHJ7iQx6f8oa9okiujc67hSvtkMYO6&#10;PH6aCbAni/r713/9ZSaKmSQ6niau5tR47+PsjWz/hkV/h0nip/8lKzXbgdKAWGA7xwRHrBDnUXlW&#10;bu1sYPCizTYE9oGyzWeu5fSsrgl/Bp45vshkYVbjhbS9wmCygr7yJbCGrmA8GRVOAiaJNbfQg+cG&#10;DXgHK9Mo3qrzoXD0r8qnsY3tdse2zVLpD/yrDpUNpHSC1iP/9kEGbMClMTQxcQcYLa3GsR1JVAV2&#10;o1b5PPBB6RehNq9V+Uz8eFp89U9j+trW5B8YJu7sdI5M/2jE+FW7eyfqGIAxQWQVd+xnGcPrwYdi&#10;YKaFxlrvbHjLbJO09NGbOuJtEpQnF1NmltQlbpAGCbFDoLuSjlRNrODS2VgdoepDdr6vbUZj4hFa&#10;4GQSRgE2yVaZ8HnlAcACzYbesBq+A2eLMUrwie4Yy3Ze9dJfXjYC/BB5JHn0ygSeepIqd1To4Nxm&#10;LKdQUQy7+64tIsUevrNDuUvx696eV62Jf03F8hV3KXmIeKAOxPjaXHTuMtmg7duTeMtaQzFVyV2g&#10;6IX/wxNc9z8eJEeGxELqvTAzsh1BvnKSJpx8ZD2GxztdvkJCxe/tFINja3TJwNJqk7McM+Cxc07Q&#10;sXd7R/MEkcQr/tDTICltFHxwC4vfc502x6JVeSx6LtJ146IglOITZH6IlMxw28/gD154VYryQXkT&#10;NNTNE1cOR4blayxXG/wMz9pMxy2+n+t+bn5x1Oe/CCMZq4N5YvbdduP6Xe0uW/g+1YdtMwayL6of&#10;deNvBn+0ae3kcK+sP1j1SkdOaye0VvD799LYCZOyYhBl1jLaamPE3HX0pdu+gAk1drBraXtuXDtv&#10;QTR4tvnwCysu2Fe8GtRCuwbad45GeWF1vuQE5UwQ4U9b8Hew0CeTvQReqMIlG9c3JzYagd2/iWvY&#10;N/2QF5PJ8UexxlaoJ+9Hn8S++HniFTsBdfWjvFsb17Mtm9Lg045sJd/RlZ282I7FhIMfqHd/lkck&#10;obw5GPvZGN1dYbMW7/o0X+gNIQrMhv6G2MoRO1nDAY0s1APbwpA5AjmBthaYF7gB78HyPWSHuLnq&#10;f7R0LHJ9BLlUfFcfnOSHUSR31S3U3bExUd6S1EEzJfvnTwzryQgYQMAD0XTG3aZ2kiPbibcrWWQ2&#10;7Re58W2c8FS95S/xeeNStMa+sDk+pcwsiDXaOTyfm++yqzyPMzcuaN+vkF+7Hh+4uuc5+pM8phPL&#10;hM04t+5xW/IJMU07+e6bn3766ZsftadfSJ4BB7ukz89dQPDJjZn8ZeLX7yiDy++fxieioTbC0xT3&#10;O8x6fkJ3EX/y1845z0Txh7lZkzuL9AmyDbsbDc36H+u3Ev8Ok0SCGOON4+IdB/RpZGQvBxIOpILz&#10;SVpZrsI0NmQbg915gm9oY0GjC9fBmsGwkzp0TFdHZ0sdZ/UCtGyUa0MGRyc7G0fqkKlllA+8YUiY&#10;LUuwcU06chqm7jSgBIyLXc7Z37KV36sMlMNFu224E765e3vTNlV69cwqNumHhqDgpDOmnu/PjK42&#10;jc6jV3EFpQbgFxFw19CrZJRhEybo+OFVySq+ZR1B12Fj3TtdwaUPQ92sLgYplkc+/qJ7JmB5LOhb&#10;d+jEB8mbTTAVxTH6G1tj84Bc/SnqgKYdJ8LZVjOgCRo4CB5cJx13DcS2oI1TObAndi3DpjUKtOKk&#10;avCDw4TRBZmknTuFxB/0GruiD87RFeXZxg90Zo5l2qzqtIxPTYeHmZRqaOTHJYi3UQUvYFrzAi/6&#10;5UuO1Qc+d8HFd1LczlXvdo614K9rJoO092M7E9c8WLFkuG6b9vA+dT0BOhjv8YBrzRw5NAdRS1x7&#10;oMb3B4glBtC0EeqmI1D9DBPtXt/1FB1Ppj2Tv9yt87mOzsltKt8qIdrb7Ub6byO8IbbF2LSdn7Qh&#10;s+NQm+IoL8GI/PE58YHiU2akN3ymDG8lhmonGIT2uQuxbXPiHVsACPY7HrHBzQsDRRuQzRHRUsFu&#10;4ugOaKh5ymxqOG42/AvtPiaLn02XfWBOTjW5iV3XyX7kPkNmN471ZrdQc0GFipSbPn3WVzNYdWdS&#10;Jpn9A+L6e0o68EtWSs6gLNVf/zRvxCV3YGxLNvKknIEJK9/I8p2fAkCCePFJWDq7rc+WJBBa9h26&#10;gJ584jsOtG3oDVtOmtlCJRUuPW0rNV61t/jA+ET74o9N2A/tBYsY9vGKJ5Mg97IVaVub81zbvh47&#10;ZI8M5AXk/GjH4AE7+JXZR2QcWm13loEtudDf6bMqyjvWu1JWBoHW3kSJJ3XYObl553j7Gr76fwmb&#10;4Rnac+HY8Ia5ODUq8W+vqDBjsfStsRFqEPFwetzlBldyms7QTR8Ez+E7uoXnMHRd2kFauuyC/Wtr&#10;5yiul5Dj28+PMVD0gHbjJlz5hFfyWM4tQbY7q16F8LqXkavXo8uCzqOIkS/qpy15om39tFsPXTu+&#10;sGDlgVCYuR3oL/kLLPU1DrncpaUdJ9+kbUEqvoHGU67YoEq0rvJs5SzxK/rINHCnrQ3+mLTtdq1M&#10;iBQyjs6ItTeLkZEQYw0mufbujouBf9r8EkmPNTLbbpFxRIKq+zJecHcemS26yqs5Z3nxkSTpIPPU&#10;BgG1iXHo5XHx9A33zabkTtyZziz+iIsZO1lXFt/8lSblecFxN5WfwaCui3MeQ3uCyw6srvWel3/5&#10;l3/++T/8h3+Ml9f8XSaJdRaJxaHkgHgGbnqSupNq9yxzxC7TUb3FvQERF/bT3LRjaFYqMsB0onok&#10;EWAGrqj1qjvodiKvfGiqo0cby420oalgh5ZV04c7hKHjAw0hgVTWv318I6sRICY9T6Oaa5UnKQAz&#10;shoee75s6DAbHc33+lHgNARp6UaLHsi6cRO46ZBUR8JWcuWNULyfFGgaQPwX/ldfwS6eH8SxTtk4&#10;G+w5qy61x8WmMTFcJ6aSKBlmcdeQCZTKh6w1Gttrdcb0k5putxHbTRIfFuFc2a6M0WVdj8Sdjm6J&#10;neFnkJ2YCI+8KIKEENnSH0ITW20KJBpgFIM/jK5NIkJy+Bp+71W8/ht/4QOq1otjPs0XyW1Gb9iS&#10;7gt/h2rfPviJBQJ8DTkx9vcVufbgbe0Wn48Q5Y5AEjt5EJkSL6YxgxGHh23BPuhncgm9bqPbEbi2&#10;2jDP87ZqSuNn5EcJYiTJmw4jcaNVRVsAb7pUYjEgI9bym1ZejHKOSb4xHm1BMH1MD7y71TavMn6t&#10;HNIYf2xhtOj5pLs51Gi3rLq+ck2HXPku1EkpZhd6ycbx48mBJkgOelI2xUt26rFx45DjldNtAJu5&#10;Qwwy+u3vE7cUrOmHzdSxaf60oTkfc+I9p+AtIHyMWFlMxpsfb+Xurwff0EpcZtIc+5xBDAN69zFV&#10;PnSJjoc53CaJEWzH+Qinc2KPQUNtDE/am1OqhXxuZyCv4rBFs9OiKJ394rk9UW4HImP4BuLKXrtH&#10;PpXr37br4lrFDhnxn4IOrK0fOSMxArsuofjxxbIyY+QJXOTgEztIOtFzXnE+UFkUiMKAnPbuzLTQ&#10;I3Pkv8WhzOQrAhy5qbAIE3N78mw7so0RmoiYjLluduvOjpwf46l5LzDQE4xRRnd0Ozl7dHE+uT3I&#10;s+02huCYBSvY8qPdvLjltBfsROyO7bLsB3+2ZTMHhUoERxg6qNyXIAPX+vAEn7yH4Ilt+nZbX071&#10;my4x07HZ8DYn/VE3iwR3SQ1LXP97khCGkWdoYQU4ZqEq2TickdOSG94x0jhpmWQDz/k4UOfTTWGF&#10;347EV9iQr2+x6T0/BLGT5ZG8jH1sO5ikfXLh73R2G9u6h6W44QCKF2DeSSEwV8kX01f6JT01xVjw&#10;MuGsXhnhXAlDrtmXTFSdr4hs+Kub0bX1znrpwMWcGtcA2fEpvy8Jc4X3iSRJkCcNcmNRr4hzct/8&#10;wbHHOHnZWrbrEq/vaOAXKFsCx0x4dbGdMpcX6Cvc2gekfSUmEoI3PoDhLiLl3D30YiMmko2QEMsQ&#10;m0wggeF74EjmPxXspxFftf6jr3/3JPGLZsZ0LJ5RszqKR/ggaCYJEegxFOriEfYJXm6XYMRJ6m40&#10;J26eHZwfSfGAFccOD+hgdcoceVNuek0HjYK2TuARo7znfIpTDkkKRhjrAhyI8GhdkXC2YMU3fYwA&#10;6VRaDdrLhk3OZnohm3Kuh6fgmvgHDMgjvxssgTbEMty/pJ9n7wXqM+JQSePJpOCWw4U6OuBImMEb&#10;ZayO1MZU0wDwUhoA/NNY8FVEp/52wJH8Ti5t5NjRiQdTji100eGCOxTzgW5Wj/zlfHyGofCFrmiA&#10;4JjqsXN0CCeKr138HQ870Qj+dPpTvOS5cZ0zuORPrLqimxgu3jPRQc7JgHjXRZLK2MD2nDuhljJx&#10;msQ6MJYBlfTpiUTagcuQ0Wz56O4KyxsLIsDIUBtYtwyoPKHi0rLplLseLnCRauOjJNVM/jKlBD+Q&#10;aZsky49vmIyf2h5jS2gjn+NJu23uDji2jUAWIaKds5Tl04rPts6tR1b0jGyd6dBHT1awq98M/vZq&#10;ngcHkuOsrJeEBw2RNQMmNEt8Ir4vJpf53EWxI346kwH7PLoGKpB9/D5USw/xp+1URfuK4Jv8dIlE&#10;x+EZgahEZg76sJ19MYfIF1gHtGSmPqvY0Sky0Eb9sjHYY1420m5x4k4VNo+ER8WGLT+MnfZEKCeu&#10;POAdmYaqZUhR5UPCe24h1uZL+3nB6Mqy8olsLxh5pDqlafNqieMbSp+TN+RODHMkgrijkYEest74&#10;pg34SY1Z/PTdSe2GGCESAbHl6XNGXovp/qlblAUnZ9EqBlpQlmFsYJvSJydvYRv7icGKJaHtEuf6&#10;9+C6tBdbndYujkH9xmMWSxgE8Rh6dPZr3u0s4Jnw5zyyiDaXhr08Gv922RosG/OoPnSg177VXLqV&#10;T64TtzofIiORCszEi5uJEeDHX9iZanhYDwX22C72hTfwQwOBLXRQfOKt/k+OaJ9Cf2IDNC8IMnWh&#10;McIOiWlU5gGcaOEikXbGYsJgW4A7+JVF1+5jFHNpO+gjGOtlpsaxTRxb7MrVaWTGzWN7gukg19Dk&#10;AQlAnuTuM/jDmtMUzMmwc1kYGWQBuQ9ztMFP+nmArDLaTMTU59jK8Tp0MmFLBmh/dOja9GlRl5cQ&#10;9W+JM1gZu0ci9zlXeBfGOpbCf4dWSAVRAkX9yD/UBHqN4vbEpBo7SoIT9QNTCidvlrNpD/UVLzF4&#10;5Mp5Zb/wkR/c6SuObnVKJKXYJn3oHp7JDxPH5C+jNq6D4zJj57NXLAw97jAPu2BF9tr7ixepvyLD&#10;aZfVYwiN7dx2tDPdtASOEVnZcZU/a6Pc/Lnf+yb3CN/8BZdJWfH0OOn0Q1fk+oCnqpTLeeqEeME/&#10;8Dff8CbFTwirlDFDcyH8EiMeW0heJpAsNtJG+b3EH3TsXUVoUy76fxL8P4nY/37l+ePOfvck0TNi&#10;GQCD8cEfd21sRByCmai0YdkTGkmocXbUDywdTAZoKa1jwoAyEjB7nJ72FH5tPIZt0eG3eYe2Pw2H&#10;HKvsXCDTbiACoujogu6D505gOgMaVdmRWPeq0mFjQtpv0FHlFXbDjD16xqX1ns3Vgp1Has3ef2z+&#10;JsUC5LT8ToXh0t50dANioyy7cexYF+djgp2rM4GU3u64CmJgC+h+JeepHgHnAtsGNmC9TjXxU/OG&#10;yk6ITKounBOZVRx/Vd7RKzeWL7XwI0kIxROp2QSCFatOSgfPA4hkBMOjnGOeDZjqPedDa4wXG5mG&#10;QI10/WUSD/zpjF0MPXy/LfKiC3BO5tgI4mZuXK5zx0t1JCFKij6K+xpdEM5GYQ/JaGhiKsgxnpgJ&#10;IvLNI2tf/N20yIpI3fDP9SY0hKvNA87nbQeXe/K4493A+GW1AXeiyBu9jbg2DyQS4GMK0bQtUXHe&#10;jodKSup+9FDw7Heyj+a3/adzwJqiC1vbOVvstpi3fBVd6ClElJfCfDfw8rTggHXAMNcpBW7BHrJv&#10;CB9G2IC2cmEahYOeg/j5ToBzGUaq6dB6hLYsxEyOB9/lN4+c3OD4CXbjr3UmYd88DfLMAMhu4l/Z&#10;gv+gMCTPQGfh+46HYyoYp/PfLBaxwF0ZXQUN9JK9HvWOd9nOt2xGK/uQ68RwWqo+P7y4pky3IPv8&#10;o8+PQUYX++VyHh8dKFXTNtQGCQUgzyCptMsvuXCaUSgeE8BhuBg85/7+clWoPycvpz1V/4vftrUk&#10;fDm9sDd5bZAli22w7TVwKrqxKpjq0b7DJPggh3F3bdkZ+zh22Dkfms493Tbfwo1cpsX53paM5VV6&#10;5uUBo3nRXhBtWk+InFjGnuhDTiUa51ibQ8Ks0yahlwlXJvN+K623yEMcfk3KNwAAIABJREFUu93p&#10;v57KY3XCd14OZNsL1+BEVBO/1F5lBhdRvTiY1m1oeI2u4fpqq7EF+VnGCAezWVsmyNRGB2hkoS9+&#10;hSdF0wd+8Mdk04mfIw46WA82bHhZ0p/edn/Lx4LGsSzoZ+axaDUwq1kgSRn9izVwn704mfdzf6k+&#10;lyMjgg6JZgODWJlNm8JRquVUn3xF7Jb3nB50azj0jPTGqtBvJHEemxzhjAH9l+Oysykwzwi6QTNC&#10;GjxE8B+ysmd8cWLS9NMGk+8iN/AfTDE8wkuL5boR9snj7IkrI4jKOTbugngWM8QSvJ+cOtJ28rhp&#10;Ypm3nCIWdcR+Ydw09DMY//Lf9cjpv//jHzn93ZNE/56Rk1OSqBV1oMghDrK6tR4/bnYd98iSAW9E&#10;JMxeImQc9/EAXPdN+yPkh5KvsTiNAwxoElzol0APu1dkwTmTL1mcDXH44D0EoCPFRk+p7iMk0SWB&#10;mAbSxLKz1LmLNZIaxkEnnpCwDKHlRH9MhE7dKjPXRlp1Uxayahg7CQQujQ56vQaH8+iYBAXd7Ltz&#10;KVwYBqfMLZV0qQ1aDpnPvCFRq0T+foZXQwllV4S3fYENksSzcn6UD+w0co8JyCbgy1afPWjrFp18&#10;JfjzfSX7OTqbqsEsMSdnO8nZxYLkcR3zygqq7zSIbjpqKG0alZey1nH65BFm1M++fO5U6sks//E5&#10;d6VZ2zx42GEuDcO1bRP4Tp4Mf1gr0pQAHX9DO50atCrvsBg6uWoUZ2Diwfus8rq+7ce3cCZGTa/Y&#10;bYOV+TU+kFvbTPoOok76lrpMGGjPk+hFnraY3IXqKj8vYqErIk9B93hT5686Lk7oMG3f+rhzuzoY&#10;knZkXUfehf6uLHcYH0DBtZ+e25by1mB3xfUBv3gvkhnF2u4KmcvTfPVg58e63XEKUjHdweOWJGEU&#10;PukThC9fMvn00weiz6PqnHihxoOiV30QYgkCDH3MDFY3P5+/bRtUIOvE0yCdVe9DPrzzhsEA2ZYU&#10;N5c/SehOY+L5s/WY2LR+mWA3d+VnK8qoOgnX+MTiDDZR7zVWRt7nARqXX+q2w+bcB+IcuoWfxRDz&#10;6R642t9yGycDmZSTawdO9ohPhZ/CcdNATJ8TuaaqF3/1iC2hU3l1SluNI16wgSv81YWUcfW9tnDb&#10;dptBvx5V79jTkQUrdDMKPsnRfjJRN4SJVeoANNCcRwZs08FiFjCnrbzYJWiVX1e6U7u3+uHy2LXh&#10;hZyOGS+gceejOiAv//qjfTkIoodto7aS2Mvr+IG9WzLWGparSrabdmcpF7ztZPtYklQph/Pnr7K4&#10;TwVo2jv44k9b60Ly7eeBix3ad2UxpraZ8Q00lhCOEBG7TbQCWjiZCVmiPzb7zmOG1+1I73izNrRN&#10;iqsjp695ZtkigMRQ8BJDtU11IOTSq3ziSRwHHHss7li3fCEc28S/W+dK/ypOuKBrIC5XXCT7Rail&#10;/PK0RYnNomfiM56VWM7Bobha6KLV09RaN8Zh49PUwmRLxTl7dSzUKIBIjb2ZPGesEn2C23Y0tBx3&#10;jgqi0DLnHNqMuWZs9CttAQbh2c/c1csV5mKoZp+ywIwNLU8Q/Wljf6u7hTxZGfrAs/fFN8HLNfFo&#10;HrN7kcT6s3/7ZyH+rJM/R4I/7vNdK/kflGYSFAqSQLUlMDGbr+bIIfXXoZThPMDGQCRg/TUgF/LL&#10;qQ05+9ehbg0BVP6U7vMkrghSmiP3YyInuE5CLHR1DJdcWZkUHNW3DSqRaE1DfOhh0FC6SRPTyiLb&#10;pIJzA+AuiHHCNyly7rK1nAziVUUK2pAqB+wgloQV0ds5iuF0LE9bm/BsW6hVrFM/5slqybEVsOms&#10;bo66tB7WROQo9iR6rgCQD7sK7HLk7Z2sX4Svzs/PfvNdhZ++QqfF2CUkcrJ1nHMOCG6euvCj0huH&#10;CwOl/PGp8uISe8f3gU6XXHqxU3xROSgr3cZ+68qo9ZWBJNmVstD8Xh13XoAQfWlr3px4sR3H1xhp&#10;GXSvPMRaBjGHSmgtmNArTmMQ+Vf7Oz3ck3aIqaxqnQQ6Yp7ybYeeq734O2QzODKxpVdja2h8md8t&#10;SjvAv9Od2JTbJmVaW3B9BInI/Zyq1w78mXueKLHvXqTYxF5hK9dr+d9yHV9ghp1n6t/zmOQhtW1M&#10;4Vd0Xqx3VJDPM+Aacz5ELK2PtswLDlR+2HGu1jJ39D9quvO6amdg8DeIC/BHcqcktjbbIyb5h0Fu&#10;eywHi3b1iV6cIo6GAEGQUYbDMBMIPYEx/Z6jSedPX3xNnLb/Y5ThC/yLDg6+CJy+oW0P2QsfnNQn&#10;L4QOfYJyAiYXXQ8Y3ceDyLl+x63PrJyEviaSkD9b6T4KdRFaWbiprCq2SM0XW6foctsQ1887YRnR&#10;S05/D7LyDt8Zo7hNb7KoY52kqSeKnDLhAo+a2I0j3o6tKsvQNsHZ8av+nza78DEX8qnMF+x7i14f&#10;Hqs0CHUVvjzbz1IdW9/2l74dSOjlyCQGMnw/OLwzvhiZDh9ObplfXje8HfUMlK2CrrCdiBqCo078&#10;FSHHTX2JHYGIFrC2nD6hvHGS85gGHmljHKH7Pf38GRBBDH538th25IWtmaw9TFYBLMnrFvkqlmPC&#10;caO94rX/coBQx+FUDkHsGtv6YJuEtiE5tdyZSPipBtsPf+lxdmCxCTBDZ6jBbHj8xgHjDT9D9dn5&#10;ie9gIkT1tZCztw+6OrTWeFeQkHl8Dj0ozcQO+GhRxNJ9tRnXsUfi4RLOT4BBR7rLJ5lUSS2PXcAr&#10;LcWK20B4+dMfjJXDl/jw10W0lY4vzhY4Flzy/gjuKPLimds3x7TkRSFpT07A5JTx/fPkJb6f+oN9&#10;HP97LD86Ht/PRDHmB/bT/6pHwf/zU6Y/5urvMklMIKbxuxE4OJ8KYZYU4mA5xxaWM/2oV4FVPknH&#10;9S80QrF08IxoPSZxf82IjhRt7wi3btevwLO8cTTBu6E/co22YSU8R9HrtvW4dZQeKVcD//4HJjnR&#10;ucFZkyqMw8qJA9unoTlwy5vG8VU5Bo/GJvu/5pZI904Hatowrw4H3o2CTnXZQ+cRo/Q4jj9O0k9j&#10;eqV4rjGpBgb5TlTx53uRR3gBKRl2Rf8tLbPVh/mO5d1RPbd0ttVF+hocPAui7Wu2oW5g4FF/nkSl&#10;LmweRwv/iedXAXw9Pgrz0H3Ld9t1JnGg2y7Vk8tXv3E9uLVL5RBuHoOkgj1tnTuA8eVcG576vTBA&#10;2eJlErrWf2JjT4iesptaWep85X2qZkOvbZvtC5iAiPwq527P+OGshiKLfa4B7xGTTgY6Y695bOt9&#10;+0EMM6lAb45LiTe1pcAxbRn4v2VDd+w3vIsWp3wk8CLiTS+t2Hw5l11P3kid7XIG2mOwr4jb3NN8&#10;lc6Y3MmuT+zuStE89t5iC0r8DYKbCoM/OX9j8gzmnjTu1VPQM8A1/4/mcsm78hHZ1a6PTjkbYVXm&#10;176TT02IjfaNzsQrfmNn0C6IyX3njs9gfDi8k+cAfazMgEUAx774tO2VI7s2BjEycmxcO7VB9LqK&#10;wwc9lHP7fTsTwUmvbfEdjbDEuJH4o9yF+O0jeHtHPuRCXZWfwSNUosO385vI6ZFufuy1v8Ppxy/1&#10;sioTol/hyQsmO5CZXDL0Qrfyh39oxbaJdPiPzWzvk2io+Mo28I3zDxOQ0VUxFH7ojQ+1eY0YfPEx&#10;WPhlbEbZ5AxQPAHREzm1o9DuBHiLVvmnLOYMG4p6PZzPpU/Sn+OTDPBThmpOL0PyVw2U056mAKJa&#10;iDWcddP19M8/fsvTQ4UbptCasWSeeArxbxmAK4nEn4JRXHRAvygMkch2y4fnGRdgtBkHgjF3tbYw&#10;kfdJ2VfTmWEH66nrTBrRMfJVRucF8YmKtabgwX0lTfWM3V6rjmMWUrr+D1SGLvmWHCF5TvsB1gJr&#10;n3wxV+/5BSbx9oTAhyfWPjgwesZM2H1wx07f6kWLlmHGMYl7gIjvytgjbfj63JQgPzTxgX/2R8ao&#10;dV/9lifvmBxmjIJcvBEaIn38FLKdkBafR0r3o8Lccey7LFh8pR8kTjtpdB1xS3mF+ebLz6r/WeT/&#10;bNn/wO33TxInoBpDGDIvGWlnkce4ElzjNAFnJVgeI+lyICYmY3jmPp1mPIuFsF69vAOi1mtEbWse&#10;i69CyjowLc3S3bjDo14zKE6chu0GtOizSgysxUBPfZ6EtWXrOemgwR2+SfGR5QZL5MiaROV8Jy+s&#10;52enZdDHmwKdkeC15A1LPDFnVtCdawcKW+pre8Df6TNkfCDRBCrfZWhSjhwW52y9uLKB+1ubqaiT&#10;uBOXfJ/MMo7NPaPQziMl7zu96GteJ9Y4V8F6W0VtgS95hXEe5Qmc77bQ4ZwJF8SQDuV19GDsue2Y&#10;iB2QU3CV2+CDz/EYA1qlWz74tDFEGRv8Hwa+ZR4QSF4/GvcGrrF9YqL0kLH0Lw+rbfmis18K0Tso&#10;gB0el1c6RfRN2cNC4wfH4HS+tv+wziOKg4Fp0EVCxEdmODyLklg+q4rAVlxke7QLTRLdhktv29Cc&#10;hj46mvm9XnxbehgJzl+wP/ADAfsDXHIAdV+VlB47tzyKxD5DbAheWZ807h0X6E08vZHCWKaFruRK&#10;HD3X5BgPXgTQAVLj3PbENkcQY8Vc0KJOO7HOCzA0eM0jOyLlmHzZRCfWwP6NdVOcNkft3uhsl1Uf&#10;Bi4sx5HTg2h4JO+9ELuX5y5ICN6cCUjp7ghBT7xOnGvXpV+AJPQ8Xj4LZ7Q3kwBeUjXWdf2M6RfJ&#10;bOfRwbc2qX+1X5WvfKDo3OCUlcb0z/DHnyZbXOhefLdLAJxb8UkH7tNmnMMgBF63iR9PHu9mENHr&#10;RP1RZzsMLdNrm19lTyaDvhjLZ8cjbnxDY3JW7Dt3INEFVCe0TBD1SmnJgP+YCKtcp/T9hju8jbRF&#10;Hz6MEVJ8Jma+3LDVhfL67oUWlw+3PvGTE0p2R6Xg9Lh8XsCj82mnvjPF7rcwyi86563gHrSOtfr1&#10;gY8xEHnzZNByz8QH9qw8HvwilvmOzLKxS4ktHRLqnKBiZO+LR7AIYGD6+62NqYkJyj+8aOQYHGzi&#10;EgL6FAsG9FTzFK77Ppgj2yMkofq6RWcL7J1DfbvhdT4Cn3b7DPdL2GKFRh9ZTR+WcgtsXtCHbngm&#10;7iBDID5lNQpF6ISiIyrQF3ZouVAWPz9btnQDEdlox3ZQ82z5pUWF/PjT9LqV8dQ9xVxQibej44PG&#10;k9wZL6g4j+zrBNn078eFzXLa8W5H5q3YIe4aGwm6oKjM+QzjcQ7ssXv0IMb8okEbFzDuJPbnwZT9&#10;yO0uD61cMyHkcdIcbTFuBLBQMS+/8du9RSuPmWJr6GRRIEeLBOWfzeAP3n7XJPHL5//rf/v8L/+H&#10;8+nnX3m+nDe+SWEMQIyhqA3IIImG2w7DTVgbyZeg178bGTspQ+XM3p0gMSDQGWjl8ReIU0k5Rp4j&#10;4N4oM/MR4pRaNqck10MbmZAZWJ2ijFYRE3gq8OOSbFTOZlw2jtld0kkhic2yRycPnrmSbn31Pzy+&#10;+7aPQCZAvhddrEQAMU9xwmkG0I8wZ1sN1UEuRpI9iTlHWwN7mie2GlQfKvMuSxL103ny4Hd+qQe4&#10;gLO6J/t8Dwwdi/wzt9FZ5ePPMvjxj9Jk0IBVmbxBFBmxcfh74iaA03jHv/ntIysOd5f6+wwUVR+V&#10;ulNRQkyjbixBHB68RAc++nCnz44/Yw9qvKUVlhUFsx/OA2dgw5FXLTNh43hF7+EbpqNjSDkJELeC&#10;8ev2ie2uCFupsHCwPGIK/OiS+IMh9rcBtckmvEFUO9rzshg/tqbfYPty7pahNwziC/RFmqDHtqNI&#10;yvTJYIEkiCpAeGCrnR+8KGcD21S8HOnFpiGu6vDO5IxzDBfYdIyakE1c5xVLwGg75HRihtHbF7YH&#10;tgxovy/w3Q8UdNcpeebYCSKNM2gmBi2X/aD6WRDIeAatofXQduTix+dnM/3ChLfXIxdfsgzSe5Pu&#10;/KD2RPTAtdbBJIvJP2a94rmPvanOUe8BDnykk2Ir9xDQAQvPm0jLM4wlQ1YuufxhqRUtVaCTM4le&#10;uLnTuts0lXSM2CFtz69k90ZJbHtJiPAxQFohFqANuFW47ljUqfMMsFTjtj2TAz81MDkhHcuY0LID&#10;jA1QTnL48QLkE3vqcDPEJXfGh5zH5l+00PR5v7QDlvRheptdYwg6ySPw8pXqhD+6JUcbSLs19I78&#10;loQ8Bd2qegbOWcUGU6+5k1oiOG2CIudVC/+6RTcgLMSJF7h1sHRx/F1bLk/+hSY/n+BC7/Ydd2YQ&#10;tAOfqcMO/S57+pIaXceyk83S30A7UX4lgCxyunPxVg3CQvzpc2WgL/puUCY2XI94ngTTB6evCX6t&#10;3CPOqIHDI9fTxu2AKT9gtW18Oo+lCAhamhj6O+8CPuMMWAysSQ2hyWuU/KI+mvAjL2KzPNYP6Ayz&#10;nOcjcwa82IRFzNLTGfXkMPuBtpbg4apb28nrIrN9aFLQALPKDoewvjCC+F6x4J+n4KkbnXmoAsu4&#10;MhfUnEXM2suMJuJD0h7C1sgPb9+VTZ2JmnZgHN2WE1Hjp0QqmiqXjV3NTTieyNqPkhk0P+pchUZP&#10;HaD5Rbk9i7GSwzmEGPMnmriN+y2944vQsXD+t985MVnKGPdcD4TbKPYZ36JTYJ23hAht53wYk4g4&#10;dy5QPj5PDw0lkXar8ZjAhLQJL49Kmbfb0LLl6UvAs270OLBWAIasqTxaYwalLo2OtKvYx3paV0UV&#10;MjcAsIVlqly712+E7Xq4kgcvXcfFTDzzDokqchRa9DmdOIrZRlbK4oOMeVEaRSsrfGezqEgwEznU&#10;1Z/nIDjKZPL2/oyb8pvhwU4f4lw/YzXCJOEfufCtQ5c2RmzOmCltnt+f1dhevmaMwvf3weWR019/&#10;+UVpRT8cN78IwVdcIqXokS9Ei5fZ8DuPam9/So4+Wv1hJ5O9/l/y/6zXtNpxO0hsPfkID6cqcS9D&#10;2Hn+0NZK8DnXZjK0GF0zEQGBa2benqyl8d3EvfBO4wqpyLDlKoOpNzN4Q5+da+hNmVvk0C8KOOLj&#10;3OLt0vez+r2Ud3cCciOB1kGEQOgnuRwGI8fwMJ8yQ669TSfgBmXLGJIVIncsyALfMtDxDmguHWAz&#10;tAk8REg4OUITvpMMUOGgcnb1v/YbOhwu8GVI8TXgo/xeWPjRCN8cCQ5IflzWGg+ctXXe+Eie2Mng&#10;8ciMnrZdeG1dmCS/2+4dONWC5454EngzuOnRUelTMZExoXztJAkOfp94e8QDHCvLcLdjBcuAgYUW&#10;+wIoaNgotmVKFVGNO+h2cKPzF6ol/pGfa6BG/Abs2Gf70mYX1X3Xps5W51L5LD7t5dj4GRDI1Xbx&#10;2nzDnc9AYVBHuO1OWSaxnJ/Ow7MA/c9dqTx6hBClU1tQlrhKO4QmrChnB4ECtp5PncuA3/XVy4Y5&#10;e0qRD39pJxiMNryLZppspTlnQ8opVucWawZUjnP+PBDREdTmYtMFILbn8lKmrht6UEl8LWE86N8Y&#10;97wTl7/ehjef5/l9m+KzvDxpxx83yWdZI2dyWdqeV2hnEJuXUYwuQ4bvnmArOuX8PlViid+bax4u&#10;P+eQaQPXl62ddmcfYzMdzGrZzqDNm8HL5LIw1W3h4L+A/vVP2wAWTKiQf4LjCIOMbOHDwMVnwzYH&#10;cXOst3xwnJ+GgXmEUoJrLqaaSfmQNJBf9OTB5eD4EOA0pzI7TAPYuHMIgk/9C8whSbZoPceXnH4F&#10;vrQt5M3z19LPmOe76+Xqt83aPLQtDZEwMbVbhSVTYojm7aUeL95YSuniiPEklxIRUts6bdVmPwY9&#10;FCnyZIIFT0+umWAwAYQGW46PNric8ezTKvTFnvRpSp9ZEGaRkb5DjBHJkqLzIwdMxXa6KUTP5iDk&#10;NhWOl/Ugc5BtvLA3eBxtB5W5DaM8zBNLhgSndW53khTZOkkABjBohLQPFdUvKNn5DYZHuEItxDhc&#10;tMgv2D9Z4RCcHDwcxQn6MET3a6DN0gCTuwJSftE5pgZmaOGNIdAfqJ+WbF3hc9sCktiIb7bhs2tc&#10;hI3t5Oe560bWKJX6Yy/8ennhhywygtcNmuUb/fxmUnTTzYYYa9ruibHaTfRwvfNJFqf9NQXt5iuZ&#10;csMAOyHHxMKwTlyo1AtP+Hk8gg91+fkXPQ2mMfK/++lH7T95zGQdZL/k/VjEeDXPMaF46/yXX3Ij&#10;gvP7pBxthklhxo7cvXabGNy+yIa+oL9IQF/06y9/0Vr/r/4pDHMeXUeKZdM/7vT3TRK/+fw/JwFO&#10;UHg1F8fgvDod5WrlfTyWX9pjKJU3xhxAobMTwG+a6wTdb0B5hDX8YemNa3ZkT/BNxZtDYYvHsUKX&#10;9sCchhbyt5MiHug82Gg40TVY0KD88ukgaBCcb7q60UdL08ki+7Kj5PKjkrILz1Nv/tCyudakqAPu&#10;a/f6EcyGi4UDcY49bJ/Xd4HBDGnUc5fyBfP9ZZyT3z7ctIHOdVIAPKJ37iTUF/Xje3+SHPI9qdIL&#10;zfs9wSUVDd4zPsHYvDpyqfPIoOuKuEWdxJaX6JCMxtfgOzkNTbM6wRjG7QQ9GHyzGbU0qSexqvDE&#10;d2xPTUVqZ5kX+rzSVPdOh7qLUXPayqTbqX1AmUPgKGe4Aces3HE3OWvOqjNapLH4Pj/SDe3CXFq2&#10;k10sn5FQkZMBsK7blE0mREPHFWYYuzg3DS+3t6kLhD+J/8RQCyufjie34I8t8+JjmqF7Pl3UcuGN&#10;7xfbN6eCH/GI/0daG4V9R/4HDR6xh1bW8zMesnUXC2ZQgkfzPlvOqg8sxUAw1mQz0PlzknjFO7Ye&#10;2a4NT8EbXXbR12lbjGPXN2RsQknLXQ968JHTGtEOThuNLITLUUt65mkVYsD/1v1NCCyk9zrBh1bX&#10;O52hBixUzRXqszVWXmntGAL0tR4xNp1F0vRnccqLHQyYdFyDt0DbMqf9uiyKTzUy7E0ykOMUT/gZ&#10;9vH3q2yqABVVJXf6nRdSr5czoEsx9LTzb1W4bo4exrZH9aeOHNLFO+o4twAv28iK4D4l3mQr6YQ9&#10;74RBtKd9BI4BfrZtdk/Surli4d0KnbFoxV3yPGpGHPNyldgxeOnDMwHNT05V/hpzdEd07b4rxoKN&#10;qY9ePub8OfEBNwKlD682R3jL7pia/oRTBqrc8UzbIY5gDk64Ftv1Kj9WcnVyR3ASB6DmLij9PLI3&#10;d1Ue5Ezc+Tu7IBC6+jv3qBIUw9oUszvGKZ4FQl80bga8h6LNtfMKqschL+pVNoAB4hpN4Ve8YWV6&#10;C96DMAvlA3qc+HnIwMXAdXxctNc+N9SGizONQ3VxMgQ6TfYejHVAzwDdwjOOgFJ3fEGMj75o4MnV&#10;oJn5wLq9XB8YAvOovguzwaqkRtYem2DPpCnRf/g4WAfXMTi4tF36KJHJkzS0MayM3xWvqvg0C4Tg&#10;R2t4BmpTptIvk9FdZOK+3zVkXPwrNEZNW3b0cnuxv0YkKPM0jWj98EOeiKMube4urrqPEK53/CSb&#10;erwictxV/MQdResGDD7QblidAQTNb/4xfivx900SR7kbrDImnYzzKu6Ky6yxtybFVY49CBgHDdsc&#10;J5GYBkF7BuiFG/B9GOM+apoUVOgGLD4ZG4huO4kj54u8vTTLuXh0LHRUdqt2Ar+crVQuDE/ybR02&#10;4KJ4XIKfgKLmgBplSh6NisFeukmagkmZQe1rcv3g5IVmqjIIkVXm+fQEtDoN/UHpPljwQtuPT1AW&#10;uc3A53vD2khUfdOwnfJsE/ZlgxdsUtZ3rMwAt9QaxUyjf5c3gKIJfXY1yvDZNi/vyMtVtpZD4lUX&#10;IETDNmU7JyYfTQc/wTVwlIFHg1g4UxtKdp6t8WGj0Gg66dFAG3pi7yv0L03xeMvkAWGGZZv4CLva&#10;Oinv4vQsE+heJT55IQITROLpe78IooO8zRN/xQZPqkd5654fkdYJK39K8jckdEZuYKEDOiY3vrX/&#10;XzcbUhs4nM/1EsGd3leNJdqGXXjwhJXZBre/IUoJvxt76CGjOiQPEu2PJQOX49toX6GWLQyDj2DY&#10;uKY+MH4EdEQ8OUHtG4+YnT9zVtZJm1uO0c3w3S7ee9sMzQO/aez2pA5a7aGPw28O+8v+D9a+qC10&#10;1GIk3w/uAAl58ua7yPjQREXAMvH5QYMBh4TaqBcahPeh5T3UePUNcgBwdUu3TumSz/IWrrDbHm/o&#10;tl8Bc2LPtE+/aKJiTT/BCTZFh0w66CNfPRB4BiJB5fOS2/K0fnwMf8URP1tgKD5K3E/MUE/Rjj8A&#10;kalla3Jl8o3Xnuto4rWT6t2GuWbyMPIdu4BfeM73hPGNLi2iLYsRA9T4iorSKg+xo82M+qmlDn2u&#10;VYNP3FWXQRh6GVwzpEq8BxM61RHfZf/or8qio8D5ekLiAMFEscLZBrMZ5cq3q16AculAQDaO2rGN&#10;fO2ftKEtnB2yqQfxtkuPNlSH/iPvsSUVa3MMQzNjn3wPK/XP/BH9Qrc0X3Vq+aa/h67Ln+hEH8Hi&#10;ocCZZPMIH76zfibBsfYtzeFhGyReqMnEHpqFM1XT4JimOj4dEMoeTw8EKLY+C/Ljg7FRqV+7Qv7q&#10;PRKP1a99bl+FgMtuB7XtcNsw8fmIheaTrSbnQus4sfTzver4tuC2d5KrihofIMdwfqJo7GVf0Man&#10;7uo+Z9jL5hGuRCWzZXGCNo+O7LMAAezxDZSj57LEB/Lo8yuTROLCNgYaX/LIZ/KlF5ZUx9yRxz97&#10;VxdY32yZ+G57hoynPjyRoOOPP+bRb65/0Pc8oMfksvsvv/7yzY967BRgaMEXefK1PKntxe//P3wn&#10;UZ09HT5GvJ2kLDSNAn/ZWVhQJ833rU7VJNQWjncZCN5BXBwfOtepiSQZmaLVoD5EBbSnnuSQQNKn&#10;V9AIvCZOmI8AhwjX06g4Na8NRmGitF9M9bP4A2hezjDixeTKoMNDPZOD1LLRcDb3NvrA5i4cuGyn&#10;Vfi59wQ6HQm0IDWPqYygN/lf3YpjuY606Ui/m5WSPuaQwb14LjujLHYiAAAgAElEQVRGBph1q2Fa&#10;VvkjKzzYro6Fp/TSCZQmiI4p1bj3Hv8IrAPDb77R9zkfCRcOrF7SoKNVZNxWNcURWPBewVs6zGkn&#10;GQMYnJGnZScZWeDyuH7xaFT+yM8wTIxzh2fscNrIZTJ0HgW5cMOBduO0MBhEe2OIZEammkGcreBO&#10;2kL+9U1gfjyNBIXscNTRHerInXNIURuDPcnD8weJ9Bf7Qk/iRz6baGR7SFLZrl8e1XQUrrpt1DKi&#10;toq+89sIoAEQ58gbmlnRVpFtUvqlPvCjQ34PjoExA1XA9WHSlW9LRbslLimjXjt3tzjK9kExspG8&#10;UNLQMNoIb78mNuqyEx+meqPzKQfEoAG6hY3eM7D2Y5Wq9KMvZjHLPZZh5DX+yEcKtC7+8DGZYC6N&#10;wza4vSQufE4nV9zicEzZAfc1nV87+w375lzgyAGPmO/ysE+Xb7ApfzUzvii0c6dYmhb+mfbUjv5w&#10;voIe2bFEPAFl9rkW79Dfn/Fl/FbvPYhaxmvnq3PyO7ChQc3pGzaJgy445cbcHEh7NV0vSIGgcx3y&#10;HoDLp31EHpO65UCm5UhH+iVsaztlAAPkiUHLg36pD5VXIUeGw2LXm9ig6UgMc0nOdDynKuEpO48c&#10;5ZrJJFeT2/bdvvIjf7EQgD1FG9kTMiLur66IV4MlACucEODqdn0GTdVhomWfwIqsWX0/CxaC0wDR&#10;i1vkKO7Oop4HpoIbHSvuEducy1/8yOlelH2BlE0SKTdeLtArca6hBePQaf/PU0hMSG/zHbgpWE3M&#10;iIlT6NR4kdbRM7kIbn5UVndtEiO0YXwFbe7mzBgM3exbsOkrEO9FUVerNoEe4V1Uva+u12OEruSy&#10;j2JL140yOY9NGuOHsLNEcBKHNZiOPp1rI0gP04SXDkILrmoMhp2Gj2uurJcOSNuHJjzbhqeo1lzl&#10;0HdM4g/24dcAM+iUPfiHXvIbLT/XAamuyFZ9y3Prb6SzuW1gjwUCOtS/4w6e/RhfIzNjif3VnthH&#10;cYLPzE529TjKp6bjNm+Oa0zCGNjRM3qi+5HbwGcj7ol57iiet5uq7IQKVHTNngnj5B8zlf0F2LF4&#10;X1QT4sDVRrRz+t+4hXL/duIv/6pXnvz0zU/KAb/qTuIv+o7iX/6ix01/4JHTn775gQklOvipB+vz&#10;8xL9Dzv9XXcSSQ+Z40/4EyMeLBGsqxHPnbLx7iOIbqK2DyY4dOqgx+gkSZ7Px0Y4uLZakdiiD8c6&#10;bcH6NANh5HRbclkSVgYQKjgopTHH16x5eKI3NLBJcaSDGw2Nm2CHaHYgHoE9gWpyO2KhZRkraDBL&#10;B3JQT3yKIp2RECL+8K7MAOk8ncUoWFF9hFcamycKSubPbfvVgt7qindKWCnicZsF80ItilEI8iw0&#10;IKNtCHkStjrV6XyAS9dIx9tkYcChwfnIbL6cl38VLaxowAoU6NpPvtD2ijdQxy8H0XZPrA6y+c4+&#10;CZzWkdqB2eTL0g6sjDbBwhFCTV+hDRocrZXqjMRG/BHTV8eSP2xGlsSAeDx0rl6nMPUurn6llA4r&#10;Y4Urt6WS8KE/5bR/A3KHgLYX2S2zKVMAfQYS1N0WxFUKhQ856e8734oJUxd8Euq0MQqUJMzfNr1t&#10;YwiElQmzRcZMJIVb1Sk2iel8+P7a8RHnMxhvnFlF5B7Ekle9fXnkgd7QdKcKm2QCLpPfJoYrX0QU&#10;LMDVZxi07kVw/8i75UWu6OLVSa4d67Mf2kPPEHk8uCXhm6t6LI+4j70k013EKkE72TL4bGSxe5Tb&#10;+yKqw8MgwWkZlJo/jprHX1LKtk1NJqk7btBj1PRAQ1GmTpjN/nA+ZpBXbvd4i7ZxPp4TcX5kzjJh&#10;g9jUkNYFSsW7Gtyy8MR2HSw7nATqOLIg0AxcbAiflLdNGhZ+2rOgB6/sLjY60GOfMhmyqbUGOi0z&#10;Tiv/EUplE5sG23FaKlvPxeC08bIYXx8HcE1+IG4jNFWWaHhO9B6isYMuG1vUTOEHKaBFXWPsdvwR&#10;6KiN3ecCs15uTz6uKRLn2EJv3Bau7yLR/syP81EEH0gXFx9+ZRBOuQOlMvAY93iiK+p+/f/LBg+K&#10;jv7YDhfBL/RSx3nsCu+wpu1AO3tzdvqQ2Cp0wJyNk6FbGq5ReaJLNMXAMtiG3Y1oUPTzS8dGHtsJ&#10;OZCLCXUJHikpgWB4UI3E/V6XwYkbNvHMExyqN6FQO29NhceUUfv2DanOZeBNnp3keUwcRmMU9I1t&#10;H8WmPTrTX9EuTfP9Zh8fI1+YLywuaNufubIFZDesXttG5mAPsco29jYtytDJIG2/GEbnGWQPx93O&#10;BWz46rTsCNtV52itSCOdoa0/XmeMkjt4icUtN8iCOsamTnLogDTzXJnOinO9mRxBXGVrLrt8wQkq&#10;sUEflF0XxKwnZgOiopyHiu38aLBpZ8MqRPWZiWF0Nc74HP+y5y278Rt3GDtR/F6TxR952kUbY133&#10;KZOn/tt//b//6T/+p//pv1xe//ZnbzLP/4gQCVLfKpURvT4sw+AwVgwICn6jpo34+dxy+Lw2njOw&#10;cUCFBk7Mm/TqnEYhoaNzN8SPcl9aUzeN3wOEiT9Tkuzpl3RFe51VK0LkvHTDMUZ0cSK4B7/I6dXZ&#10;dqLAukMg4rBM0Bv01k6BBDmveEoAEqzD8tFIRlfKKoN1hj6iXFk6yIoPhmeQzP4MppHRck2jGhas&#10;BGJH3z1iIGcYmNgoPpicyyMDl1SchJUCuAXM9S/bOAtdz3da8WEzzNTnextZAaZT+ETjUZ1XP92x&#10;zEB9kbf9jtzERwWCOIqypcymg05fOgQqtX0bnUHBGXvjX1aHeYvokPJKmM837bGP8WkP0+F4UkCb&#10;ob42C9PEamkgF/YbXSyuPmbSnhVbyc2qtOUzwIFPm7Im3qOBPkUzHseGkcW2YguQDpwkPkoBsS2f&#10;5aG+KOiSNujH/6befrLN+IeKFguMBvXofe888chF4MIvbZPh7lQMt8jpCSXw6kBdUnF6hBG2o9YL&#10;TQUaesEaxItsM7jtctI8g+8mD4lmbAP9QNmXtZ9ZCb75oYJZHNqPYH3spCLUADNlchD7eZTFgluP&#10;5rF27rwdjfbpARG5wzxnt7OEY11ow9ptC13SBI7+076hYd/WFgCVHvDaqB49vQilc9PUsbrdu/qD&#10;w8GTQXWQvAW5eH/jXURzsBh8YB/kiw/4JC+fBT3ARq9oQVRig8gCbh7fwWbAJi5oC+OFJTTEYkMK&#10;bf8YbmAqB3ai849sbpq2S+LXAyEMdzZozsXI1SrkREb2hizfs8lvci0SnAo4uoqPfqcQPm1LtGn7&#10;yb7OYDxPAsR/VEWfWLI2g+w9rwVtfOtw88m1HWfZKx942ORqHTsXrvWA9HzoM3KgzAMl9PJ/NguN&#10;N6MDNX58mI0YGNttcM5v7GAMqIWo9fGCzxQ7HhMPKSQ/lb74tm0hH08IeeEyvkL6YwMx/M4vl2GD&#10;PncOkVowvXMJtPteZLAzsjlQK9CUcVAxb0rMZgsMfGC3Xxo/OcaGiWNkjTzESr4nGTp+hNUxR7+K&#10;yHnkzeOY3u2DI+zOFlthAx5i9yZcU3T8T+vSAsxY8aLOWfugEB7kqnaYDVPHOykOa8fiZoWMjqNs&#10;zg/aXRJhcgKec6KkQdzhY7A0CJ2FjmlgKj8GGcC+7wHeRzTnSu0q8p1hJMP/Ko+cbn6BCenDg9Js&#10;Q0MX1vDIldgCpqjPthkLO7+Q+40KMnGFjIPlIzJKf51/4k2aqvZ38ohBgwnT/QRwaDgeA/AKZN3O&#10;Yj26ktddD/PQh1qMp+ujC2WRJ/bgmn4He8EPfNUPQuPZfjhbbAvM+QrHAx6Vo+vlEdrQh2bGEiJo&#10;8+DglPfH7v293NPmgUEt7jYCmr4jkfVQ7Eo48nrxU/zA7ZMa9Jff+V0t0Axf5HI/Kni+AuHFEZPG&#10;lhkfTXv+k8r+fBj9QSe/c5KIQVE5AxY3XAfUCY0EQVd6PmSNSTJLebc/B8+gTl3ds8OnDSKrI46A&#10;hxmR7LFRX5BxqDtaPxtcxybo7SSiTrsnJTupQ5QG+rrhaXcCU+EGiFxc03hOxQxyVDpFEWvJ76CF&#10;HrtOy+7QgCaNPXCApE8qjfIC7mV70ABeASt9KUbG7/TqXycP/Mk7sW0LVn94hITvlpX2soHfFPjK&#10;U7hx6Pim9TmmMw4M9o5Y1GlXZ3xXb4C5pK42m+fgAegk0r3QvUbf7HFVJ9Oji40AzsSmY4q95dSB&#10;00EA12w7lgeehCp6vJLbMdrJaFHOEdnM9JYIL68dJ+FlX7Vj6qQ/7ohnwzPQYrv6f6SOa8Eh9Ymv&#10;dPRdFnz/iI0hZcih3EefJnmSgvEjX8Z2R+mEWF0qwzqeHgR7b7htv8s3Z9EpVrhwR0O3RawUewen&#10;Pli0SMBAWsenve819ohtXEbbnxjOQtXweUWHZnOC6Wt/9JYgIOfoLTtZDj/yDj8673j6dGoVXbDY&#10;2JkVsrzIxnpg8wKJLgngCy+y4XsRVPC4F7QDlJ8LGRGwVkPescDqZfiYl3Ne2oaxR19+5ijUsBMd&#10;qPCGdSXx0e1XdCUHg8nmPtr0Zz1682o+UN5+J5G84DubEcGPQYu2H+H1BqWrY75NTTm2GOOYRswT&#10;+x9qj1YbevM5Pu+AhTSQNyxKWQ9s4svvZxJhc9ueLALU4oviiGt60DJeNr/5TwQIA/ocYL73QIzH&#10;52spjsKBkR/Bpj1mwuKoEbwXrKxa2qRxJWseKZyuHrlpq/7qA8Ddl6znlLrauTr1+pbHB5Vz02kZ&#10;dGKvW0td62Oz6IaK6wkU26uw0FG9bYQfCDzkeOUduC2JjYudHBM6n/aRXF4bYLE8usaZ28CHfFV+&#10;8LTDtQ2+ZS1vHS3WC0wcFBTsz2v2t7htlKa7eW17cX7rbB4zw9dUKSIQhSJdO3MTX/q5BuuDSI4f&#10;RZBguKtB3u9AeYsD5Yd8LsjmEDLvu0UK8R8ixOhAR45DDJmIV/Jacgo/exGZRaU5V8jT8+gM37AN&#10;HKdRfsrTztM+wtXCWxj2F2ENEok5S9NCLmzLbotSk1x4DCOdhq9/zYI4xL5bZscXkgc/sgNce1A9&#10;MvmwZatMZXhpINMHPeAP3Rf1PKYC/Mgd7MCR21VR+TmS701jCHnWpT1BdctNpjKCN/Cyc3woeaco&#10;zBkXkKUceNrhXV+Z2N1U/SouKL5h8DbY0hf2SYzye6F6LpkYkiv5hRvOefkMi3F0Y7iDxTn3aW08&#10;eFCyZyqQPB1iydMlnLFPYoayPAFADqk2ysmmzVOR/BxT6FJNlGRSmAliac5E8Wdd//lr+vxblP+u&#10;SeIoYSUz6MQgcRpniROCV0Y/gbbUOo74iqomMpQOwQbkYRBG9cVXSLXYd+ucDegG5MQO0vajldQ1&#10;CVBOkHI95dfx75iS9EiS4RGId3BAHaUiHqqpMfgw1utvtaQzBGySjBvwRLbphBqnY6GqfI+qOzF7&#10;SsGdJOMyfJk3kHZub9ozwYkm5fBVTqZjC7vTw+Y6GLy2Hfuj79jaagwMkODdDRo0wljHifkBQwdS&#10;m14pN4XAb5lXrVeUVefqJuVhwTV6zFgGmMjykXoxtmwOBSNR+oLDpfbeFYn3n1QSe5SFxo2/wo1N&#10;nmi/caVk5Tta6BF5MkB/r086ymW3OTWu25MGqPKhB7oq8l1K6zkdUTi5LFHBJCYJcaL2K7JeeUKR&#10;6yXHXBE+htRHOsaBu+hO0AaxvuSkoVRdnN/H+iceBWuFqAIvBO0r9jjWdFMFUWgL4bFoUplVZ9v0&#10;GtoQ57dJ9dtKOstdIerhdeH8GNeUokOo4MPA2I48saC26zvhKk43HJkFqI7w/vab43cmcdRly2Sf&#10;VWNkYbHIcoxtOEfl2DDt9tjVMGuznbVJDg+2I1DauuquVE+0XrUdOJZqhhlAB3cKfeBjKGIGlyQb&#10;8Hme0LDfETSPO0WZr/BvDByB0JfFRB0dS+QfqDOZxpbJR1nYwa0vGlaHoQeNtj3fZcVv+vNd+AUb&#10;S6XVJAaRn8E1vqevie5pi6qDrYqYPvp7Ydge+dq/9Yfw3qoNrSa5C3C9NfGQgKgmbygtf7ypvR5q&#10;JUIve3Fqm4rO+MH28mIJ+wymBJeFCOAkpdvS3kpzgsKxJFzwPAEnP8XuBDkx4ycz7Et0YINmz1sO&#10;jIpPngMEuyk+gIeH/sK9uBzXOae8d2HiJsCtX7YQWGyT+PIlm+0wRx3S3CyU6min0ECOVrKIEPox&#10;qSLX/SlSJRYZwwHB98c6tjPA3o5oijwRymjn4b0FXX2eJLrMNJxVOVHuvDAy20ltI9EJ25Z9JmSJ&#10;fqifJ76erHwVT0DDrNZmAz4wmltjz+Ckr9+gJUJMTsyNbUssENNeICY2Ltv85xz7P+Xo9UPYh5z3&#10;AsLwIT6AD25ocpm4ia+HrgPg9ifJiRQJ3/GvWCbH5X9EJqbeiVBZwQ9dg63+Mlj4dsZYyGpYGLwx&#10;yGEDjIkJXHBuV8AnDlrresM1T0L22iI08mkJL6LbEP7lruEnFi9VwAIdCyc8scBY2DEhm3hsIdi2&#10;jeb4PkqKfjahd+yV3OGn5cTUeUsT0D4JUc1Z9PQYj35Jn5lIkp2YUP7x30v8XZPErpzn7gOkplGc&#10;loAH0pklM78mOjwGzjS07U2bi3rtdSqGX+cnalvYKE4WjLegoWv/uaMRLxytpQT/yL1wn53LPDIg&#10;MNqJV9PjOTvSg7gJpAh3hXbDHF5O1HREpjF6WJYJjeqxG5OrwAOpdGOz/E4kKiE/URhaHgh4sKeG&#10;Q5mrDnKJfOVIIEO/AwMw44u0YeSAYDrHrH7r/Nxp+QpZF48wNh6NjDI+ZhLtpEbDwWo0DnE+dLEj&#10;8I0XZAodNz7ZLI9aGCg2dSOcAZHxugofW5zuBFwLQ4PXoaYaUjeGG5OB7WDBP9QrfCxlvyLXwV0E&#10;S9wBwJ0Q1RmUa86BLaLOLQe6ccxmWMpYWR97PQAG7sRLBLoE1hn8oZejPO7HQ6WVPs5j0sgXRz0w&#10;c1HdxieSnyTpmFDyI7FCMF80R+4q0uCvPYm1qcMuvivC5IZyG2Ft93pZ6tQvU8WuKnh0H4PeiQyI&#10;1m8j7rJX9oad/RXJ/hyE8gmDtCnMZJVrcdGpc+m4t/8bK7Rh/Ow28RSSdumOSrw6VHLb12TUZFns&#10;4idqmCBaHuKbCuUs2obp4nPyBDGFv7A9O52v6pGZtu6BBR166HC573zVT46fGcy7I9wbrIdXGkpk&#10;wRfuL6zzK8pTZ2rdfDg6GUOTjlZHbGuSLpyLnBLllfGT+NB6/B1NEDiSA7CPQ/ONHC9twEMT8b1z&#10;ECuX/+I3FlQzgl6ZKIKnZbgs29bifnLg5PA4MICjH95NMX6hr43OntR40ppJjnOj7euixAb6dKnc&#10;Enxt+606+A5RH9lffO4ynDP2ebAp7mtsU872wpvbVKds4lW07bmJ+dxZCF4HZJFr06ysgsOWXgzU&#10;4Iuc6u/Ms6AybQE/q85TH/nbedXkS4OAkc6OofoSz0AX6BnruC8CERpsnHfnmhgmHlzpzbpAZjDC&#10;0zUD8XL3Xch2u2VmS+x4QJvADqrbNvYjXwtnnrowJ8E5pjlqz4s6iMLvtVhBHlgCjhRhVntc7raV&#10;N+p6nmPkqx6COG1OZcPj1DonwRtS+nD8W8i1m5GKMpYAeHOayjnEP2Zz2uiFrqRDESDtHbSTacm7&#10;I4+ByitxjmTBQdbWIa0V0I4+g+fJAHizRShBUXbtY4Q9ELgYA4fd4tNTBfqh3TY4rMFKkgHIe/7A&#10;vhFnX3isZwTDpZZPZJ8qZKV+5L9cBu3ovnUK7vk8sbVgHjkUyGFoJGKXI/C1F+f4KDQ8vrdmkT06&#10;GPlseaRa1Lij5z0/hQFF+rJM+JLXvGgyvnMUjaiN3z7phUy0o09ahAWHPW3r4kOHuQNvMGUC+unT&#10;L4b3XXyNxSJL8wbiVvf/j08SbUAGJz8ykSLAZEUPVsZJxzV2AZ6Zkjj3VDeoziShcBfixF176uk8&#10;A3Ebha8nwM8ROSWfv5/Bqq0aII/mMPBBbP9mnMrc0Uw+4nEm51p0sbjSSrA80x8WTVxc1aGAR7cG&#10;LkT2j48a+bFN5LmM81ddprwsHsmDoMqguytr5m87/i1b/ETnFnnB6444+HR8IUP5MTSvkC99f4NN&#10;U1E05LP8Lj5dWLZnAvVgxysw+CED2xNbloE67ozgD2LrVZDEHMXmr5PXCVCf6R8IE8ijy7XBJrrP&#10;O5gT3BlUv/Lf1682e71esCf5krRuV7NlnNFBlHK8sN1B/QniLcKc1xf8wHiNlmQHnRO1Ps/WY4kV&#10;T96dpAyd87ip4wW7AD+4TN45d8LQGW3C59kc0sdRp9iFSfspC9j2Q2EFpWIPkLwQRDm8y3PgBGOK&#10;k+0f8bDb1UNlIXk09rJ7cjx8wnBgylt28KCU6+L2nCI6PdqdbFPXWV4QqmMFicw2Gfr16QbICZYM&#10;gH19T4T8aL7NI2icgeIPzp3wwBBpz1khTQwRbebY3hC4nptXN8rxMYNLlUmmPP73AAotik4+gi8F&#10;1evCR7XouWuts3GypQvBtqOn6/gAy473WVFG4+ghu3Dzhsq6+6MkJjEblhvbOMAGF5u8CjkDnExW&#10;il+gttHgx6zQEE3Iuh/CRzyGRF8qk6qfYlDvWLX9hrknNFoAm3b25Yveh8dPVaCwaGTlOygM9r/l&#10;+3s8W2X5hEs/lnlShXxzXPKab/XoOfLUwm/QXdT6jftaBtzIZRTo4lfgMlA78WfXps6+08eZbJwg&#10;oaKyb7nBjRx+KkI2dbuzIeifMxYAgviiD7hPT9iwgx/503wYQyAU/ITpNjcTOYNRPhM0Lk0j+Ak+&#10;8uDYJgqtkCqslTYef1cOxQsyRhBDmNaJy2vTMy4AHz0Fc16w4cbLjh2SO/sd28g28pkDW3LJ7iVO&#10;lU+Af9rqpo/R3WQu3Set2NL9A/bjSQZkdBsoztjENsOX8Xdyv4nzoQP60u8MrZR++KzEg2S+eZoj&#10;NgYbmsh5pW5ZjuYpfuB1EujY8Phl8GaC2Cd4yo8jPPqo6i7f1t/nH5RwQWXhLOeND+d121A1LL5A&#10;7DEZHK7YzONj6tnL9cbhbV+V4vJtiWGu40PMttn2ihyn6zzI5ML2QxQiA3j6dB7jDL+zyJO6/4e6&#10;t0GW5UjS6xrvNZpjIiWz2QK2wC3MFrQFLkp70gpkatMKNGYSRxw2gAd953zukVF1L3qakAZjzHuz&#10;MjLC/93DIyIzK8vvgV5zXqX2o3iU3OQ/Ta1ofT7JtyuyT3UAm/+fcyPJx0+JJeLyWuSPSSEs1S4O&#10;azx06IX42rCssT/eSVvuWvJbicybvmZfuvechHL2H46Q/0aF/093Er/79s9xV17iEUNqYAwYexGU&#10;fbMlxsOhw+bNZ9V5Ks3OPK7BBhECswZueQN1QNJUw8e5Om7o3FFn1dLoah84f9gcuRiEE2gE2N4h&#10;5JlqlNm/lwUXA9N2AINoecKHxcxe4R2eivqeUkeP7aQOJqXV29uwb6CJ7hYaTgwLt53fzjSJEDKV&#10;Jvpx93Z0KP7YkiCngg/467P8/4wtwsPfS5oZq7wAaBJuaBPMPwaN6Sg0Z4GmhB3UG+xd1GFbtZ/B&#10;GNbn+zcNGBNkBUIBaPTcQQKbHj7INzDx9xnI0dPeijx0Yrh0Mw4PPU2SbW0L57SDSoIAPcjKt4On&#10;xB55/C6MOMRQEPdqtzw7VS9neIUgtMVnQx94x8Z+DwUbrdMCo60Rgm35gkE9502eA+Dh0ecVpzDl&#10;2yVEB7nyh+L6bmSjD0iwfuOkz/hTyeUSYip2KeGSSdmX1ahmW3oRhrtbKI6NVvc5OrCz02eDSHw4&#10;KUYe/NgjIOs7aHshAVr2vzchODWpS6IDB/5BlyyKTPBsLK7ELwXja02LrOYw5IFO8oMLw2vwgQH4&#10;HiuOTAFbPTXG2FKmq+MidNLYO0boizTR/9IbrGq5wlGDHNTjH07pd0DlbYqxHd3CARPeid+1+9oT&#10;HnmQ1L8ROIc+PqP8/VCefq+t+fqRY3gD2aBTpqM3NuNiDSIsh9h9XAKDwusTgCKHcmIP4qS+2JdA&#10;NT6Lhd5+z1AHY3uZZU9Uji88L2C6YQfrGooY7eQNNO4mgl0pYyu6X8YAJhl9XA1YHtGsHaG7cQgW&#10;v/hpalD3UVbeQ1IDcJKNamHZyGNs1WH1sx17cjSGBpcqx6bFmdwhAmNk+o/25SID/bJxV3kDEzx+&#10;l9TzL0ysnixk/CsvliA+OSqA9FgUv0xYaaKvjCzNy8UnM9gwsjfu6CPgALMFGcoLLu2Dd9vqTnyy&#10;49uhMX0LP8gb/0ydeulQnho5TIuoSrVncyCnyFY5kKFWoW54rr2VO61+H7/x0IuB9BleFkTc9i6E&#10;9IhrZHaiuRkmVss5dPr0Uory5liL75ihrmPi+yLDsTWyBO+Mc+RN+ATPIQj0OfaFbvPYq8xqb/L5&#10;z+unBJa52j6IARtf6z/A5FfS6vq6VS+V6X/4P9BgwnnbiotdFoamytZjMNBpbgDIj/gcOyNM+8yN&#10;j88qd+kn/zjuALNwzAco00eqQ+eKo40yg9NceKirU/KCF2nA67i47TdcndBYWDvRrv75bJS1l6JP&#10;01j9VzkDjQgvRIunGdLQl9N17KjkUEenbMYUAkOnRPpZCfjpEEp6ZHgY++tSHuEuUWneZ9ViZcW+&#10;7SfNHSCVctEfKmXE+cBLFVsCSYapLMpB2XjePIQefQLviHV8Z2d3IwcY8xjU+VRifvoENvPiniKV&#10;N3B92Rm2bf91LMruVCTgdFfqvoYOCzzuphcbgOEFbY23+tLv0S0R6kumgnFMoYDu9C0XiMj9Y+zy&#10;73IMw2+5o+gTWQHz6yAshMnt2b/lO8Rf//jf8SLxl5//8Ydf/vn/iLlzi9WMgrMJCo44h2Id3jYq&#10;NzKnvUDFdcJ8tRtQa2ScZEVp82iGZY67gzswNqb8eKs1hyZY28kCmQDdV8ZDrckMfNCewFR+6x7+&#10;DjwkN2h/gL9gK8GDqy1W9uU5dA+shWwry+gUsCZ0JnXIV2Kw9N4AACAASURBVBmLvYLY/Wxrgl09&#10;hqe+seuGFsM9OjDRe3gcPRUBq0ADudmXL0doMnHF/7uxkKQJPpQ86/FMTKgFN/Smg7/SWNxOQOWD&#10;T4kTacJ7jlxZ2vKLz2qFYf4cTEzQh0Rgmr1LX/2QbHTFTiR4THT0QI6AvSSMm8v6965bO9zH0Ucw&#10;6t/lvc+Bvc/XB+BSH55O1m8Y5MAvSI6P2PH5JYNmeD1/BtvS3Ul0Jyrl13LT6D05wiYVE9yR5UUm&#10;eM2C5zw6h0yRQ7+CtjowsI4Mx/YFqb3y6cJj8PawZAZH7bzLVl++2jn0vUMH3UCSx2S/Mpafmt45&#10;Clj7X9BZZO4dbyqw7+YsBzEIjpVFUaLuCzcy09rtqag1oEMdPo5f6QbEMcB+MB1msJwK7Gm/Jk9k&#10;AAtsJ2C1pwv/FKsBSNRjIybpOT+EKbSnlgugjW9Bpq0L1RkI6S/rExczjbuMiCl3nKgtiRXaQwVB&#10;tFtpVgD4Utc+KTthC2eW276b1bIv1jGQoEUTfSJH0GOwo0VkwxayWmD9jlHzz+SKmLB1Jws5ohN9&#10;DJrje4HcSs3ji09LRcI0MTFBEvyyyPBMrXmG1g99eGhY/6NydnKS01zcq61XkD1CL7CzCKp8I6N5&#10;lDL2ieEbBEigbGz7EqvnpRA7DQ5JcYFbnae4NpECG+3wqvxPjl4ZcUxjqbBbbns5RqKQuH231LlI&#10;wtK/UoyNZLtyoU/9x+Tu6/xMxeKXNxO9GbsaKOJ7UQnGTNqc2xDTQ9v4Rib6S2OGO7fcqeGCzJEk&#10;BS5UOU4Ts7QQZr2y0/OxTe1ZvSufQdtNddI2Y6dzFkC9cInlMFB9V2tcuONPF4aUIcOfNmLRO3Kd&#10;fIc+dkb3hiL0R4bbXxOna+0C7Xzi1oXyBNnQ5bByw+8XnwraPjm8CwTjkQm97Ck5sq/spb99Unkm&#10;37U/SaEoU9SArAxQV3/PnAA5Ry9jbsYDzbT9GhmCs0/kdHFeGmUz9r/63o6dT16s7M+FNzAbS3oq&#10;vPzDT5oSmuu3O78ehbbg0VSlzaH2bCU3HvNk7VicC1L+IqP3yedWXBTvIvyWGzDoA5UH/pFl627p&#10;KGP/pUk8jA5zcbS8kadicZ1ZaxP/YytfFljBQw79QyVtjxSxn6JSUz/ytl/fdMoCjdgRHvsQmzm6&#10;94KBbVsHmcl7W9XzwvLEQheE6fg82TFALmMgmcXhTz/+5Q8/5TcUv8/vJRqTwNAXfvn2H/9zfgbj&#10;P/wb/gzG3OJbh/ztx+++/v2fv/3T/4qGUSVJ0MGNgEBBlM9HEmHvQGBq2u8N4wMzteB82MaK1OOE&#10;00E/AAIwleDcsIaPAfOwALaJBsmMFScviF14bz8joq+vujciE7nvgIMAwTxtL/CbZKl8LGD4SX+q&#10;88ZCBplNBDViTmU/MoCOsN7lmM2rb+zVqOXa++H38H0QU4I/Mm2S2Ag3QO/txtdaswOzbe84C4Y9&#10;YZSdQ46v0rSNK/rf+SwYO3GU4yFZn8DNt1xhO+GO8ZbZVSf01HN8aNByC0HS3uRivQmxNgXQAYS/&#10;O0kCw2QvP4fBJOKmJ+ej5G0X4EOL7CCfN7m8w6J0s3Fy7S9tEFhfQAranWB2YjXyAjZy3xZoEnsh&#10;WF4f5N4rZxVpB1Pk4q1gPFfP5Mtn8deOb7ZuMi2+kyO3MAp75H4WhtQpsHFiD8u/oeDkiO1dZtpi&#10;0+ObgQoYd4WEDv53fyRWSs+qy+fmhhPzJuZAplbzVh4n5crbfsuk74s0mWDyiNJPTBHLTAYjZ/Tp&#10;oyxV5F1OQN0knuOqeRp+rTByfWKPvSPHo2MOsaHpo8vYGl1hF71cokROFwMZVHfgMwfeC97DA55s&#10;UqjI5r1R9/gAzzFRBr4KNf9jr+Kjbn3AAna+P/x0Gig25VM3phxkD96kMUGP3Q5MCo6+AVBftvbf&#10;lfvxDU0EB4edCKTsAiC2Icfrl1JxoW340vb0vUNXXp9vxrLSJB7GjGeBaD3t/ekoPPSEwSqGnJSr&#10;W8epoenCZojKvnwoyVdj9ew8ZgaH6Ws1AGjEQ6N4jDJ4N22JKgXfq6F/yI3jXrwV612mIXUOqxcV&#10;S3/0eQHFEtX51uud2mvbOz1okBt/vXPZ/X1ShXiugvYUSaWO3Ir98Tt1t+3W3MxWSeGiZ0FKjgmO&#10;dwjoZ1Ku3t5lTF37IPaDLj6BHx+F48yiKlSvzSGc8VN6LF8LPYKQK09fXJzhISS+yVHTMs8JzOa5&#10;iR0fnUvzwnr3pBXWPtINfWvZwFvAhRq5XrBiDS5S5W9TXzPJ2ogzFvUPtdK/aaIAtNevzTtI58tA&#10;jlWQvX1A7DB04aWdgKpuSh07fMGo37iblTbv/qx5Ul8CECmeZMEH+7EKYnWMRf6xJXw1BbwBl+Mn&#10;W+s7Bbn1rSzWSGdRtWJOquNNkBiUj/IUAcl7kWcIbQ50jC2/0ruZPFH2GMSgHA8Vo0KtP5b+LVFo&#10;7vwVO9AHjh4LhwxbucfbDg+C1iVvxbZcBNknAh8Zb94td6wPZg08AKGJv3F2NuY2jJc//fRm0w+y&#10;Av1UGlbu6MW84Msffkr530XJnXMoZ/p/4zO32fLY6XfZfRR5cCtFiY1IHxX5nWp+8yLxl5/+z3/4&#10;9s//u53xCx3QCW4fbVF27GYCijGcGN6O/1u0AwciV8AZVIsLvXXg5bm50vZwUBDp9Iow5wu/5ScQ&#10;2t0mcOupwR8dkGE6kglmoqKpjMXCRz2XjE1g63UG5NVtE+FhWEA+R3yvZII3yVyM07tK706WRQTq&#10;sY2DpDKvbZUmYxO0Vq+FXz0qI3cCGtR3PXgjpKLnxMQLDg3w4dGXbPqltEqn1fAnSaNaF8nAjK0p&#10;aqvxzyZ6r87lUbvrLlRp37IvfY5bX/53i+Vtxlorvwl8ZUnRq5wLyBFdB3nkktbZDtHXKmUHl/bq&#10;ZtIGSnq77cmlv1DF2wHIiUMvKYvYOx2UHtinvHWpmTg67E5h+G6wYpP8bfJ8WeQsjehyJmDgMVlE&#10;rhzW135fIzy+3BOd4Nt9lBb47C80q7vt1hfyOY7QwWtSBn8VCT8Go+D5OOG7orIK3gxYJR94vkQe&#10;oTiX5ztbY2LluPm9M0DowvV7ZqPLTNjbAv5OqobRkn4jBym7wgdFHn1b6qIUQN5SiF9A87sPIi8B&#10;6icPGPPbMu2HzyvTtSTe7JsgEYwcTwyXvo/3Jc6p6RsklQaMwpx0i2/6aJEXGO1jiBhK2J47sG7I&#10;8L5ddRpmt/r9O3/7LTyH11lUacjCHiz7Itv4lnhuQOTIgB6a1JknaQsccbxoHvmYvDXUPjtIdqBf&#10;29tQjbEk0t16Td6wbseZJbRwHKGwglFCzjt3XVwFu/kwMUqUgDK26MTmwSFaMReLJns0Y/za5CJ9&#10;y2C1ORJEmN56nWC4sB/5H9i/FgvA7y6z4bF06teeUX61UTFiU/ycv84TwhndyA/xey+8RGcWi6lq&#10;fJSOZXNQDlko7mO4Pr5LPkEiQNRwPj1snN3yrOy2BjrYYcgd8kGpetKChB4eWCByZpCNvU4fQo3p&#10;s+DZZ8hzuQvt99Mnrm0bXBZa46/eVa59bm7SAGc+22aFtlx9G8+Fa0yBN3yErhbyK8Gitlo7vPM5&#10;/XW5McaYc4nNLswrxb1wveNt5lTiZ9MM9c/a1QvRjgeh4TibdpMKfolWvM9CO5If6D/kCpqWZ23b&#10;flPZyuzXPoFfu02fEXTk+tUc82u0155jVE5f8mVIP0052Vh87FDeyELd5bOJe8XLtpG4vtzaHlf+&#10;tKoi0dE77keAF8eDVZyKh/1fcwVkqPkpPjBM7KfxgW4K7ib/CuBn+1TpcheYi6e+ydQ89tWfxcCH&#10;dHvyviqm/J4H7/N9y2l9Xxm9aO8eurlIxO8fw13a4cfRC+z5buIfw/P7/BQHfWxfHsW8xIu84X1Z&#10;/NLk9yv+5kViTPgPvYbFZIDFIQmF5/cnGDxg3UmsuHGC8b9ZvaX1IYhuSobJ7NTfzLbjbQf4RIL3&#10;jkM46R2Yj07q03IDYutvejfftndAWVoEHCTzYdJh38Ai8fB/0wAkdHzcZUB30D9gEnzEtH5pv9EK&#10;XxLYTvoPP4Vig07Te6uojyHseci3Oq8th3cIkfabpG8NZmBRxeBytfXYk7o0fLA99UP3iL98kQ/6&#10;4a+Dbv0WZnhxOFvhboiXZjr06LYUb8qVebHToj3YfpXiC/nXE4xx40PjXQ/qHtqWDsjojgzGAkMQ&#10;E0dg7rqNrOV3++yWaPncx+VPvEhY2idMUuPV8JlA9ZGZ4BirDJS3Pp0iSNH4G3qmvw6qJUxclpV3&#10;JRVxYdpH1PGFtkBuZ6FoOR+BdYFIP0MsJnhUM5h7/R2VaCsnrOXELn3NK7BOEGjH3oUt+MSfZu0k&#10;yauZ+kEBpe2GPd5y4mEnKPozGEEM/cmjxb+o1DzUE6dL++azdbRDD9bKvOqBhS2JF+zAzrKR+pEZ&#10;W4lwGFyFVnZwHPoOYu2/yg95LUBdyVp2o6KV8+zG1AfDPLg5CRsCifDIPvZ5F0r/fNy8q20bO/6s&#10;/h9zObgLdzjK1zdPYgvvFobCkWHua/j4MLatrR3J9fMjjz48crzLuXy3/pH39OWRvza74daOa9eR&#10;8Z3FnH/3XR5fOjn7AoLMvalLJknHJjSGtmoB/ChnCZ91tmdTR4wXgtrtfeyrPjfz1eddoNK6TDoy&#10;GGQvWzFvm95YS/eV0it14gR7zlhl3LAnBuxL6KohMgw/+Yr6xi6icRGVvhULekc1cF4QKgxwxguM&#10;Ey8vP5GysTz9vrZeu1TSIk7Zk0ffavZat5CCuT1W8lSe1a1y9fyGPXOEgw3X2r+LtuVZrOaOleuR&#10;v6zKfyCn73CW/q6MWtN+x6ZkvqNi8eofG0+e7dmJKcce8vru409JzgWoRUmd6ZS+m+101cM/9ZPT&#10;N9YLGTmkR2w3w6jx6LD2rp2oxF67rz7VsXwnJjh52Yiz7ePb8Nj09j+t7X+vNqZ+1FMF/el/ZDfW&#10;HjkoGudnn35mHrvpvuN1Ef2IDt7SeWpvCtbGYHshSqHEmaPF9p2HAq0f+75ORCMckKLzBnWtnkfF&#10;NwGYA3vhR5qRxEf2By+8+U5iF4nEYesrS/1+uuoIeMYCpAmv4lAgvjMKJm/kodL8LuP34YtwyS/h&#10;oY/ZZ51UqTcPQctM9MNth9+7/NsXid99+4dONJhsZHGoV1CWDhqr4mgjMnX7eN1xMo0C/G2bDl4v&#10;g9eysXsC+KY55ePdDbhZaH3C1cnIBKlOPAs4dHgQtnhVtZHIPI8g0QlHNo+Db3BM2cdW+J4QdZ1s&#10;mbBS/dmdD65HdsLFj9lnm0G6wZoaCySWHNFb+Z+tg/UyB2QmOEe4acMO0kA+6A6NlP1CsD6mEvo7&#10;KQ5Y6gzoVNNCkqcECeeMafPqGh3GzDWEZRFeOS1VCHB++UqCR5AVaGSY05mM1ofULTxldGkyeAa+&#10;Slls2jstQGyeNmkSXTlJQiwehleOPqID8Kd3EVem+4i9UYP+AB4iPsnggSxPWgBh25qtILke+9qn&#10;Kr+2nonKMBCOvVe3R2YJLXWK9A/2bBWydcYrsuKP3mFYNMB+ypUwfowWn/7EI7ep68+YbIyUZLM2&#10;zbM0UVBig3jqdMMBqgo0NlNec0OltgeP2kv2YbEHJ3XgZkfnfk8QtcKHRWJQu6CDfjkMW2kjjQmb&#10;Su6GzdpbeWfRIPxcbW88Mchgn5XvljygfA9BkSMbj3FN84lF+g6y5L+PYxfgQ7YiXmKI3rUbUxz9&#10;xyZBVb+cuohnS7z5nShlbjRQbcQbx2sHyqMnT4VYXxzgu2FfmpA39LVppseer5rkisBldzIswvAJ&#10;jA8BQzr1+wZfaOtj6oQvClUjXuveP+F7ttiGfpydzGROCqn6GTkWdo5pNO5WtlPeutX9stv4vb5+&#10;YT16bl24hs2BU5DqVa6j47s+r9rk7NFP8f3YHeC7jJz3hs7ft+Lovu0P3foHKyDTTe+2zQUPHE3X&#10;GLOxtrZ+7Lo6D903tZ+J8M33ctW7PjL+bFtZt23hQlfR9/zGp3zzRXr6TGPf8Yo7C/QT+lJs+Nwt&#10;mjwzMWO2ia2hxh0Cf0IDfGZY9AVz9MSbd90fe8p14rgT19WhcHxWg+AcPyIn/q6le2x+bS4newC/&#10;MXHr/ejsI268LGN4lNfkC1GI4+YRRPSnjoSevkEfQz/67I6JylTb1p4gBBlxqLYpEOKsHcAgb8Gr&#10;UcRY5ndFp07G+obeXd1b10/yjXOLkJXFkO4TABckbHPaecijucJl98mB1cFc+sfWORigR2MBu/Dd&#10;NeYLi2ubG5XI+C4nnGkDZQSdcyuVTIKTv9c+V8sxYukUb/n2rJQ6X9txdluwS/0yfoJM6nZcLNzQ&#10;RsQgKMXgNadN+/F5AYRTvtftuPmt/oFcPSeWQuOYcnC2H9wkHNe6AnZu6vw0/8dqH/Il2FV4czOy&#10;IbKPgMb3XB76mpfQ+LjojqFgBWYj802Nc1o9metVj847NG79HcjyIYYwbr5h/lMe2/+vf8lc6u/E&#10;U3gOlkPn3/gNp799kfjt5//Y3wXhUQhMx11EJoq3h+oPxxIVP677NRs/9XMVroh4Z5PShNV0VBDO&#10;7wKJPZ0Sx9tGHU6jE7XNx4Vosw5HcN7JThMs/EbW7ch7uh2aer+vWJr+Rh8TdG4rE2ihTcD5kxv5&#10;7pJT0gm4Jse9ct50ZLAHnQBid6Eob/Zw0YjZfVxv6pVp4UqP70btbXdpRY6+PQng4KlXlVk7+EDM&#10;Vd/F7tqnybs8NxG1qyCJNpyOSK2BzcABt3ygsv2WahDS0jcotswndcA3vzPBq3yDIA/HCdWGSAzF&#10;Uf/tVpzzAgLA62YFIdH/hDCIG1wGO2Qt5z1Ci07Z6fn+PAA21N0nbqqnE+w8AnEP+EeafL8SiXiU&#10;gM2fiMixpxiFMw1SXRh8O0tOxaRD5ZjBs5Dz2ZirgkuHOq1+IFnolETqanxBGtrjtzS5iKFBVGRL&#10;+Xy/CBkYKMe+4xrlysKoIY28NbbfBeGtgNh8ZIcqj3HQQ9ioZzORJhk/13gRprsySrIMWYT15RGP&#10;fhI5ELfmLetVBRwascEODOApB+QkWbrIuBOgPhkRIdCd2R5B6AQCksjJf3U99A5B+E5t4gYcYpMh&#10;qC87yADulcQutPuYVWJk+3nguRwknnQycP1x/F4Htl+3STnoz/7MBXEaGH6Y3YlQ/OH3bEZHpZ7Y&#10;h4M5ah6HkRzfobKjoCDc61slmTgADlF5pNXvcgE/8hJrfKejFsVOm+vAmm18UR8AyaM/a7ML7leK&#10;69dzJ0c4YjK0IqM5jXPjfvM/Nqo17Q/0D+3E71sBiz7oOvoOKN897Vuva1dMwpVhcPvac8yErUpP&#10;O03/NsYhDC1ZojEy7bbnI6eAbHt8IG/bqyexGPp85+3Ll1yh3th5QR1eynPZ11wGILJu/StPXX9s&#10;eMmB/Gn0r0AtC81iaePlxqE8fAanreVZm0wm0GcLW7sIO77UkG6Dm4NjGbGPXI6Roxu+ZMGm8e0l&#10;jYyc8h6F3SCNT/nKDCFQVjknLkKDvsvdBfL519R1gQE/4oY+kJ8iGZbvPoYCnAtQjncMuJhUJ/LE&#10;LO5UD/tuHI9NWTSt/vD1bghbbQIFYr/zj+Cm7xHT8DgXZze3I7BCgwssNqoNmSgfG9pnaCsPzk6b&#10;J8R966pH85Yo9qXicQAOD/R7WdiORRa5dXy3sSEK7bCFRuN8+5z2BMK2+gga5CPvAKU/NIye1wix&#10;3G/frm6VBRqjG/onF3JHWFMo9+6NneYTAqTt5jnjKjQVae23TzTgwzQ5F+MnbpBteKKT7pXYbFuo&#10;bVq59i3e6ec2Fr72qE2KUx2f9pa6EAe6cfP4CzlXVyiAn3NJDi3FrBVRyvmu24U34m9eID+i3859&#10;B6EH82XjG3q1Yfoq83HxYL32WMztK0/fbfB1joZU+h16L+YYPyB3+gxycYGbeSBzk16kiXXs77nr&#10;553Ep68hm2TZ6zT56Ft5Ad/FJZJSr1XIySNI4XKZ40d+I5GfwMgxZcZfcrBjk7SenWjMW1bz1Oa/&#10;3fbbF4np6KSjDrqYjqssLBLHQpqI7d3J/y3K3l6eYJIeZRmNNwjW4XNQrnO9hbP+ZXmKBeDg76Tw&#10;TI46ESBZNGzmEaT0fF+7z6NIBsXTAb7MW7vKf2QQv1xKp2XHfqM8ZDgQ1NuRXBzReeDB3vNVuf2p&#10;CYWBoupCPSXU927PMZA8xig5jr5Tex/svLbTQS98aT271zGVNx1tvodqEg9qPuOCFDIgmDgUaLkQ&#10;SXReKva7TNDJuazRE1jw9li6pbEJY2UBBzg+4FOfgS0569fqwLXhoDhQZ2NRgD5gIYuDa7AJt0xE&#10;jIHDUuyz+XgRfF35zqMND4MX2MqaqpMQAyjsEn+lffS6B2ApFg6s6s2CPFrz7wQKeeNDhL4WT+WT&#10;TwZIYg29NQGeZyKMbyT6su3DilRW3EbHWGnsTGv99pFEk2EH3mk9er9z68UFm18INTqtvoVExQbH&#10;QTiPD76T9nxtjb+xA7KBygQTh3OyEXRIVsePij0AkKa9TuGsJ8Q6kwuZZAuMF5U8lfEcKcWun/J4&#10;cE2J4rCvnJMnoT0tq6d8f5XmxIAiPHIoybEx+PRBKMMPJktw5bhxka/ytv9tVDRf0LouGK1Cknyy&#10;WEK8bZcCU9SGBwr7kotYgNppZ7JW//p7WCevv9Pm/EgytrrOp+3ESc77mGrRXCIf9UcibXfJfLEk&#10;A5bfncveZIL9QV9an9MrJghZ8CsH5d0pUvnGS7iL3gdepfoIgScLZIxOLN8S1WL0xMmjt00l96JU&#10;zoMtEjGY8kt8Ff7xQjk5D1nRquzwO5VX4Z3f5iBY1Qd7kajmKrfX0YLJ5IzFiX3zZr5b9IT/6OsV&#10;uiwW3sUIyY54aWBsaKKpj44ij5YaxI7AMTgyYl//zfkI4O9mbjzJfOzolVY2aC+tK0sy+Tj0p13Y&#10;xWMJyvkRcmiJZH39DA+q7nxJu5XZi99UMjzFnHFXmIVf8JWtNHrHsRShd75HTq5mXkS/DwqXnLvF&#10;IsO6bw19eKz5DTXwzPfgdyzYn1f4Yn4OkOLz0bxcrevz8gruJ/lVDRMrfzRvFv95UdSIeendR29R&#10;orqXLdwszUZ5bXrZLLX2zpOvF8faofDAeyHk1F/kX/jMiWiVqTVLJ8eJwc7x0hqb7c8KfaSKfNii&#10;LZ3vTc+YXPLgALQzjlc9ic/OPIbU4O7Xh175vttuF51AjW9RIzSaz+AV6s6NqM/ZXCRirsTLzLAx&#10;F5DaHiuOzbFnerf1zMf5CosLzyHExVgvHmTvvBle6M8FhdBehv+93klEEY2q1TAwHZwyiu42DiFw&#10;Tga9mv+m4tCT1Dp4ed4Eto3jBB+lyOOdKK+AbLL7yLjY7e7qQZdR7iac/njx8JgOvpOj7bR91I7B&#10;svTpAOVZmQy2NDaIANoO37JdlwnNECCp7CSEZEJ/atLj6lWT4YekjcgsAJCRf5D0E7r/mv5XMv9o&#10;mg81Y4XS1d9LG+koRxN0YNBJDZ+GSXRr4oPfQ0Vbk5BZhAUQf9k/nPDNlekDvgWON43q9iwEsOby&#10;6UChfRcNseHLQUqbZqbCGMB+bVUu5BE/OvFmS8rOA4AtD5HQ1avLebNVJg/Y4muuWtUPQvzKdukj&#10;ewar22dbXiUuMsKj37b16B1+2pDRWGhMHjBtT1xyweemMfrjP53R8yoNXG13SawwXAX8Rqwe+40c&#10;4g/NW019TQUTeY6xcw4maNVdnUmapSUjN3RCrSF4ZExTqs5AteD0C0VYXbZh6xrHZwIn/YF907/2&#10;o+2S6eZ/6ke2DzxLW9vnz5yQ/169hO4VTzR4h+t9g3bjcvNrYxT87kv38dvQWLFfZEb/xb15rZ5p&#10;xYYLI/vVI/Kpaj7Gnw+FV5pqgrraFvgcyU8ji2SOHOTyFfahWJiil2/biLwXnwTXGj5yYYeRoH85&#10;N98sffCRhw3gLU9VZDOXTwzqLvK7MpOz8OPG8uQJSQXw8HjXo1p0jLhttDF/ywCdEcuLbJBGdqTN&#10;3/aBEfc5ZJFo7n/fIHbVq9+OK5Xr1QbA3/XkhU6ml442ftme/Pqaxx69HpQbeeYSgqEghY3/935w&#10;yWRscl5DlcvG6y1Y/aS+W20Or08bLNOAXYxNnshpjKOVeBsL5FThIjeyasuOhY5rb3YBBHYsK4wa&#10;2xtbXsuANDqg+kHuubql3n4YPm2GALItI3J54PL0wMa6EGmvZAuXM+Qro0BQD/1tryz9TD1t7mx7&#10;fC/T8uqHB3xwkJvK8OGvY8/wHh7tV+2ty+/ksoD2rfMp1DXexUHnr+nTfRqgIkK/EYOuIyv4KbbL&#10;IBNE+E8tF1Ej1xMZZVB5b9NYIw5+hOLpx9DHBHKJBD1YByy+74Md5WUKOdueMFeaezhlFYhtOxXK&#10;6vZCg4phamOtoJ/Z+Zcp5w/Nh6pItvUid3G2VkOeGFn8+ryxFItTPX2HJ5X6JvBD4bVw5ydZEaXQ&#10;274+cg9W8yzkZcI0Sxx0qi1Tfy0+RUPeF0Pjl+5jEhdr5vGxDfl90fokEzxY6PE4Obg8Dg1PYq94&#10;5grzKLLj69BMGz6Xrv/FMWfYjwMTmj75xx3MeUqlOUUy/6bbb76T2Mf6cMa7/KvR1dDe+Q74188d&#10;GLIdXOhRd11t0iHvfNrxxBWlgVDHT6VBDq0NPnu0G0GOEw3wVG8gGRBWFw/H76MOlbFXDB6P0t7g&#10;YTKywfQMlu+D3RHhCmgEgCLyrqykL0YSFikpI5PtyJVdnTmWNymMuvvZ6tX04bi0ocFmGEOtZLEK&#10;IDY1wJuchqcdeneBBvgqj/xYt7DIfIEt6EGlnWQDELZaYHQPkH64k8hDq5B87iRmiZtNro2TYYj9&#10;GK3hN4sV5fRuRtrs9NnUA7mKqh0Y2e84XV8F5/EyMBDgUb5r884zNG4dbwBkBhH77gxiZF4hdhiM&#10;nOsnYkLtSGLAmUlJWviP01EAVsYKJuUKORWP1AjtK4zhdgAAIABJREFUIm5Z3qLJgDYKz9ZheWKf&#10;6jTbr/QZ2/Y38CSSvY9GiqswC3cxls3Nq+XziLF+ag9WBSexf+Mm7tpky696PVfGkX9hb5luuy3u&#10;6jg2uAxZzWOXDA7f+UXYUHWyA014LL1eGro5/rpWxampKTPRGl+M/X3sTB7bz6vP5j5qGz2IkLZ9&#10;xB2UDTDL60dOyMuj6/Ef9eM/bKt9h7W6oXC43WSEeGA9/WyDh+yQlaIKpSveQxr0k5ej77e8ytx5&#10;Q/C+cgcxf/ziTtUZGQ+fHWMuxujaAUGaMl/8jX/NihyToyrYgb2ovRXhXx9Qwv5cyqmCFyjCCoZe&#10;EAckHM1Nc36BtwjCJ/oIvzjL66L7QmftA/xtq7t/3fVLtzqVVDV7ZBpSgm6c3zpsUKRN0oufo2I8&#10;sjuZIs5nYmZUp/0O1cPXSvSk5g681zjqOBfIxP9euLkvOhlTuSvAGP/lax71/T62+OmfQzc0FW3G&#10;jcjWoWN50oa+8KvN+Lw1B6J9ceULxOYndBUN/cACZu1HPRtzBOgzF9p5C/VQ1XhC2ctfjNRWbGvO&#10;J+Ztn3gWt5ivx6mW7mqzMbk4yFne+mokWfhOrhun+O/zDZlGJGSafAYNfHNOAdJOlb8X60c3ta4O&#10;XsiVF7KyQEib/QnaiEtdaEj4TS/fGhvYzBWMN+lCmWXg49viwY+teq1Ftvb1uL4kB7z2r2KvHMj6&#10;ToGKqbR/JAI23pGOsrnjkeVVvoteYM54feebA1Jperr2yZG5E4ueeYMn7b34e/e1ISIPfISNL0mQ&#10;85L7sMQfOWH48ns09gnwZm6hr4BuPbMvHja+t14owRZbi9fqfzGRXRrddqFGnfboPxwH7hDSvmuz&#10;6oys3G2MHwPGI6bffY/AzMP6htPyY5EIPeZAlPd8BHlYPIL9jqXfvEjsqhtnvGmwTlKJ36rdeOJ4&#10;6jOLXJ68ml+S3srG1SGC5Zx/Qs/ATP1EyAZEv6szSR2QDUzg56oTdPs7W00qkz7KxMBpfV/q04RS&#10;ZqW7dqrp+FzdOmnv9x0hh4DgkDxyZABgkAgPxRGtiQs72CEIyFyl+DlB6OTouGSTERWnMuVXu5bm&#10;ytQ0CEyTOvxIVm0/SaVipIlOTWcALDzmavcrh+UYOjY0mXSxsAP/yvgkUCCf7dGhmtzwwfGxn3ns&#10;ag1gpgmcCC2jR/VtcjZmdsBUzwAjnnKOFuDPFeYSqwSWM7lmAuF2lN72Vvdz5eXsk3Zx8TeFJbTH&#10;V/iqddU5Q4nQsb2ThkP/ndYOOtSD/zl9JNmtfe2W/bSURpoKg10ffpS33kF1FuDlioFBfPicQdf+&#10;dsdAZazPQJuBcFDfL4z0LvdD96V0+LV/tv8Tf+vw1bPx2fi/bbSDzd2v4IAu2B09gSkjZCac+lt8&#10;hVu7PH10fXEZ40XotenGLcMlnqu9axdsUl7WKz7MswfAAYkLIeaVtplT0txLHKv36HqE23pwgKeP&#10;pe5MKOBBVSViUB3mkwc4VwTl5b8xvvSWHznr5kU7G/SfaD55X6UvOdCd/unj4eSjxa6t5vRfPLAg&#10;wOc+Rs7j12fiTL/EnI2bZaC/Z6L2+PPX2VSyxpa2+rA9NvCHojk1n2b3ys7a8EYcW+gItut4+hGo&#10;2JL/bR9o5X/fLhpeHFu6FCp/Md50WFHSuGOrmC/9eWlxXFogbmzCjjGtHIZ5Qi62V6w08G+Qv8uO&#10;hcdH5lLAAzzO8Y4J21xM6wXDwIeWj4MZa6VpvHLOvrYPzBbbt0YeUNiXPiegE0cbGBHeMkp0EFQ2&#10;+LUvohR9DL1A5oBNljiyr70qI/F5vl/r9+NHP6kOHUVsi1iwH9ucC4PH2KVbVywtCQzttc/ApbY5&#10;RWFLfHj0O/7ojF6IAA1kuuMH4EEQH31Hbuzk3L/61ze9rHJAocl3ABNfvcT2yHEsYezVdjUtMZK+&#10;le+XOl9A95nD9GIU84LyhHvpdkGOQFiAdlz5LRf91kPlQRNzMuiPjaCtMDnfWODUDWob9wA9ub2g&#10;qw9tC7uaTXwPVuVKXZrvmCuf2+aLj+p3/chbBKk+2/p/6vweX7b4dlUqzxtnsbcO/fnnPPREfNVP&#10;kqmvXDzHGNgZc/pIJ2PYxtEjL7pv7LePlbI2ewRUpc6VK5Ou1znEUcsTDvqvc/pEQO72Gr+iUc+F&#10;o/U8iOBmp/9zswhYqLIoZEzZRSGxwJ3E3Q/N0v6//vM//vA//Ye//zNcfu/tNy8Sv/vln6NwvnRp&#10;b01AkbTs9BOgnw4wG3hrxDhz4Y5fMSH1OW6caJXF3QDi2E4kW4OSOuAGZmmIv3iURejRtmycnu2h&#10;3Uh/w81pr0KBtx2ZK1nYYiZLEByZ+ojWLT9N6IeubIZNMEga7NXFYLsHEGHXdpQDCxvx2ZosMMMz&#10;+CYQc/valxv8afVYZbEDeMXvYm9IIb/VUCf4Ob86fpuEadijX3TXB3MdHB2HNjDcUu9ISjttXbQM&#10;G3VVB6/wcUTX2gB2r9tDG9hnEAGq+jQWiEdk55gm9m2u8K20bRt7lQdAv6digDWuHpVGLslCf6SD&#10;xGz60edK0pzHCJqTFhB8/nveRL5nFbNkVs/GxdYVfhWCQf5PTC+vXE7AhNqyutUz02flvXEJHKl3&#10;FZhjaN7daGOzcvCpZz09g8GoeJliwKmBXzAmxh+bp+30B0AgspHdGGQYeCZbIztoO+hessCwclXv&#10;8kTG0tXCKrbtkYure0oaeyVe/HK/V5UDgx3tmwPvAduMsnZE9uJLxi3t5oWBA2BxrRPhyEHIn8HL&#10;BhgHZtEL3c/wK/+hKRhXKRe4x7M4xeaHZ/12YjJt9T3yoHfopHF/17IMQ++aBOyA/aIzLO0z/I9u&#10;II9Mmgm7Td9/QBY2BCwCg0RciT3cW/Dzpq7iNdOx0+guOfohdqTPdWAWQVvftIfI0OegTfR5hkpf&#10;yd/a5jrK45+Vx4sK2VlYlPPIBg07YzbKw9gjeWbrR/9bFHNXcRDFuKZKPw0t/Hf5vQuB9rWHb3Cd&#10;rESyWTiffgbbpaUxEWt06ZlydgtPYOFXhz71ygCx2Y2riTvLNK/unIz8xx53HeX6bePldN+RBXpS&#10;szBnp7z2BoAxZeyM+MqgNHNE3i0LKb3aNG39r40ATV7gzacgAfPLt8yF1h0AqxbxBqIIw04mKZNr&#10;q9Xxj5NIUO+cXDm9UCzNyqhc5+JOypD0kw2+VAwv5yRDe+6il089s/J1UbLxDIHaANzmDVTZvg0f&#10;mVx7bfwqTXsB0PXPSskRPaufZFbcAudz/CfYymPj2GkQphP3bHNtZBZHT162GfxlZvw2H/Gm0ob1&#10;Y3/yvYtB43lsY3/suOD37YTAlo9ull70mTGZBejdn4kDFo4V6w0Je7Ktre45RHVr+6uG+Jbt6c+1&#10;4+u4Uo6CzseYsT7m4n6TUtorB/FR0pdP8aEMs4ck78Cj1bfgSpC4w0ZKNDZZbbH3PlILjfhuhH9s&#10;GZ1lGhz8cyhBY+JD2sgW5vAd/SkcvpIgJqaZvpMTXlozwYSkKYI8WGsQaoiRNDUywKU/Mq9mTgDb&#10;5oHF3bzhhdYA2G/i+x8zfn5hYRgc80b2veHGEz69GIkd+JoQcIwjv/x99h8ixp9V9XfeftMi8Zdv&#10;//jDt//yv0WB/xJF8vrWbI2HJglHdWztvkZngGURMR0NpO1sUsDSOAf4bPR1yv6kRjYHXwupngAB&#10;30Ah+cfgwtTBHDsZmSr5Ago+PHrlp49j3hNw8Ane7Iqac65Ag0J/kEYXN88Vg4Ckrl1JpYEqvIhS&#10;9NMtVdQ28VaW2gb5nQobhJU1Zwn8Pj6zNJZHr2VJN3opgSDLoIMinYdqXsb6yAxOU1ves6RYKyOU&#10;LEf3vkSn9JGt404IEfOOiqnL4o9fgfGOxCQ8ptvY/4tXvQOMACBxBcUfum6HL0/kiPTB9RlubdbE&#10;ifmbMMZO0kHFHQw2BqidTp6YKRifExMSwi4TR+FlcWKpP74dunT2n6KLgyGc6xNoo8TPgfeOrJeN&#10;syMGO6zYxcsR/WVP3GODylJ6Novwy9BRNGMNJ1VUkslOJpRl5TdBrd4kJ+AgINGgm1gsDyPt3u8R&#10;y/XoV/ss7KCcAzITe6Fn1w5e6FT3oU7d8kUmbVB6HDaOXMjhe998quGNa9sbVImnxSsfYsIX7+g7&#10;9E09h6PbU8ZTte3YIHeO+NW35pTxeXCBQkTuFCif/SwFFg8uEiPRL/zAdFIjA7qKYwPAoIOPIjdy&#10;9MtEbY+McO7n6AefbJpDNDiPZ+jTyJA/rvjje82gTGDBoPCWQ2TPaGWDbGNmz6mZ/nMBkzt+Bj+E&#10;qcbOlhxQ8clGC7WN7Y1TVCxWebjgNUbnQsrYhN+ZQnCvkGLFoyuwwVWp7t/mhVuepy/5SFT++ZHh&#10;arX6EMf8odc0pUi87ffDRJw6it/5BthUIQe6iYa+zZX2Q2XBHg/RemKjA57NSWB1QsAdTXSMjFkQ&#10;lCm2ID6a+R/ZyQHokgNOhZGhQ77ct/xWBjXERNMHUgJwZIZNzrdN/NSxmFiNuEM6gVNtn9g7dtMK&#10;0CJ/y0yejTFiG7+FsL8Vhi7IPrke0clhBPHET4XIZMefSake1T10jIdohf9hYr9KHXnDuBu+xgcb&#10;x93rLWiNt9LS/vcdi3Q7EmSxb/Xs3aiZxkz781jo0i2fngVv4CRmObthA0R0T539m/Pw4oUTxlO+&#10;X55XIqau+aC/hxiogHExED07sV7dINHymb4csoyZ5JsdS9rQ7ygl5ryo0dj45dvcTVcm5MemjFGx&#10;ko7sXusYHpGXPICdaM54GNy8JTEvTflTqohtgEKf8Q7/awDyceP9SyYL5v2Jl8Ln01hQNKRDoGAM&#10;PSVpFJrrnQ8AMfbArsYQvNlFLx1s3NOhC07xdrGijKniItj5mRxxiIXdhjZ8zhi5lC+wFHm6yo3D&#10;9FOKP//hLw+gNIjBlQ8ZsmM745s+UP6FKE1+EqgXiLEjNok/pMObUzVeTWBfxqfQq85r17FaBTSA&#10;gJvjZS2E9SI0+Rx/slLDir5R/Nl2nG5NPXXqIjawu7C21TiLdMllX727mplF4DYfmk9mRzbHFXJI&#10;+mrvBhJ/wcfXyluN1I/iL7yBNk9aqRMcqSQjduFNXbu5TCdkiDbG38DOV2bAbHny8OSZ9RgUcS9c&#10;kNE7ePSFgP8p/ZlfaSBWmddxcY9haOdK+m7iNuji9U3YfVlN3xhMfeXjjanU+WhpeJI7jHjuEIYO&#10;Ly7i58I4sjHmuYcuOH/kIuzPfwl8fk7nW+xIW+bL2f/TP/0///jnf/8//P53Eye7Ku9/w8aqVtPr&#10;1m56fcqvQWElFrMZuAerbXfVtjVw2k6w7TntdNLBWZYkJBzV7C4abAzIoHZySeXKtqU4fUg98pMI&#10;ppJkuyKZFDjpRIwfH96tC6sV5lRbeO50vNZXh+IspuQPP8oNskegNxrH5le9xLAXBsgwy09wSHcJ&#10;D6wDzF/f4O4jEg5afFH3v3q1CEwHfUl45k5yaPgv3V/jufXEELEkQZFciEi4NEtpZH0R+aP8O0mp&#10;YPEPk9r46dUH4JHQ0GliafiSsGuqfCpDeZDnXpPsNAFDzB01B0+0B38BiBM3J2O3b8vu9CjpVn8P&#10;niZh5cScawWOSCPnqe+jNTZ6dWo3a1Bz/O1U4MQCctx9C2AYTq+wP1WP2mXKdz9bRgPp1zXYAvr0&#10;kKqzFx1M4AyM+avOKiEaonWA7aSFeiavPyeBOmFVHjYws/uChq2ZNgbfUauxtGhphwHftcOQIhaH&#10;wY9w0Z9Ibv8eO0i+ijlwZLG7EyptnzMHwzrn0IS+C6jU+31QbD0L5U4KGIRGluXxmMKaD9vOOFdp&#10;AfROSzmshVZmGjqg05IBETnXBoOvPJPsnp8xeJjoM2y0F5VsuoWg/HAurZHpgPbC08Fae3m8cE+Z&#10;OoI3Rx0aB9kPIIjVU0hsNAIi4U78aM52cc9ZB/zGO61r96W3MiwWGt9ypR4xesi8BDjakWs1GngO&#10;9mGOgwDLswEACLmOPr20CnC6541yYwe85MFrH2VyJVv30m/bW/9GB2d7I0OY9a4YDOgA1Adn4ozo&#10;7gtOtmOHQxYu7dzALi9oTi7XV2xjlzlYtWQG4sG/gU7jIED7bs85kz14h17z6vIiRlNWhlqj1IiS&#10;lQuZH3rHHlbxkXZYTn9w0puJ6bQc4Zj6L52a81ZOAge2elKXf2xuEx8PjTZeKBaXRnUxXpRlddsc&#10;OuewCEy/91R9f8l3cnmspHctInVO+2bGSr+mNW5mIoxhzyIgdY5/jpmvW6X7WP9ArR/eMe/ztYPO&#10;zIYcGGp1H1hO352wZMT7uLnQ+Vh91cBnTjVhmJwLgK3XXxrpYp6i65SDfDN5zUX7dnHT05GTk7HN&#10;qeMcW6Zix3D7YXZ8kONLN1iWVmKzYBIf5tPSeu4Ilon2MO8AO2NsdG7fUKGz2Y9c8NcdIHWRSAUs&#10;j+A5oYzsGws5Sg5+Q7JXHR9bIkfaXdg6HjEfr2xiQgqY8HHcHf3Beji/yqwcXvANtLYojQoD1gPv&#10;HBa4sGbY5ydUiHmvVyrH2nLkl9TiYwvKXFihfXhRGuG0c2ThiRxzVeqZd5ZHv4PoI6YuFOfmBPjq&#10;WosiR+4w/s/fvn39X1L1Zzj9nttvXCSuiFdAqJGWNaimUC2NsBqzFZxPR1hSHqkjsLOdRSGGpS5H&#10;aJj4p6wZB16WT9hAq8EhtaAB1/anMwwt6UhgtqdMUDqe2nLT59wZZf4uuZfE33KEHKok0OyMtw6H&#10;FYV3vu/Eb9mvNgwgaq4o/TFBylUK6/4legww5KgkpH22HhYvaHuyvJtE2+Vm+KID6uaBvVHOAEAl&#10;NMaPij9xxKJ0/qw+AgA/E0RtvzQmkZ8FDJ03kxn5g3Pv4QeccpR67Q84FdPhLZIsIgkogl6x6xXx&#10;tcHQN3FQvYR72s/SfmrezjcBLerKLpvatenjpgm/AEQskukuEJ/HDtO85g2YNw1cpK7cd/wu40fH&#10;vSmwfqQv9U7Bwt6yDNWQfm3NGf9Upu876NJH8/kMwNCpTDVDvV86TdjPF/HXxg9vKK5G1nLHeii+&#10;TCJPbfu/b4C17onhiWDr3jWBiZN6J2q7UMm5K8y3Ddh9RHOpTX9gsJFvjs+Q0LhbeapQWk9cROZb&#10;yYnVV67Fbl01oWwKhCexDD3z9MjwSkBHPZhXozGI37J5kWID68XyjbczkRX4EHm8VJxVrYpVppah&#10;TR9FbDpf776QH7AXd5l+8dckidXZd3wIu5UfioenzLIjzpEd0W751x+z4JFb5VAJ88vovfTEn/w6&#10;5A5FYDxhggfutjwSNmXh+1sOcF43WiWX/aN/iMUbXyWzj+31aSdEuJ6+1Itn09fJWyeGp++EkY9W&#10;Tn99yX3a4ObXPnoknhlx8S/brDwvqr3SeVO7p8T6+je0uWikZ64crE3GhkypX/t9rdP0rAFH/pv3&#10;zRlaBBJ64XbmFLdN17Y93k9Y3HZp3wZmd4jxP3bXmfBaeRTsdTtVFNg35lveO66OEaxceEoj19PU&#10;NSBcl/L7UznxEbnYb4dG85CA09+wqrJ006b4Xxke2ewl4t61Dx611R0K4BX+hvhYHoE/NFwCDa0P&#10;IL9SQey+3lMr4Fk8IdkofFzwQgurbWyPHI8ZLldv5erw6Fv9a4PHWrXO52KDu+NJ6CFf9j4JgMC3&#10;AG/2xx86CznI0a9ZAYfx1NbNff1YSkt7cxXn48OQfI8D76zvnOco89CAjxQMlNLZsR8ZqelNnBwl&#10;vrI/ekKjd/cCExn2BTSw64Waw9gC4vTpwtKqf6Gxvqk8nXuQN7kI8sTB6vhZPm7d6ncfV276CrkC&#10;XvBpP+f8Z94Pwu8j5u4lF7x7JzGLUi6Ad2WqX1YWcKTz3Xf/uJxeNf3XP/uNi8RffkARTNtktYYf&#10;IxkwWJxDDVVVBt4Az15PDFzOvSyzhn5XfmhavTTfj3FOBhEkMzDNgsMZcabM5KZ3nErTqxML+EKf&#10;eVSclzrvpvEnjeVbWftyi5QZwG51y/pXP3vVexC00wpIkUkJNLO/LESWHArxfyevNxomCOBDg+/G&#10;cTWD83zspORzgR85kPEb9kKMUY7WSp1Pe2Mr7PguAOgUD8xbPnMhY/vGyRKQ6j3xIIGU1ott0Fk4&#10;6LBvMptJ2BG/j0gI8xKHcKeOI9spRPaluRxXucAQn+bt1B045GDfLTCaHZpDq0YXYBPGtj36FV/R&#10;SQys5JwQ1R5790aytGuDi0cb0tgFmLxK0s/7DntjfVtX97XhYq7dOe8XqvuIX7h2tfHGYZmNvdbp&#10;y8bqOZnBokG48j4+ICn2Iip141OuxiWGGdzY2n8RITRngALvmSbTx3nkA57EJaApXzIA30ehyRmx&#10;yr6x7lxYGJ1OAI+MQ1PfpUo6t/kGrYJGA34GJThOygEUluRfmXw0bFRRH2nivzUelKgAamQ4vofY&#10;Dbd41LV+WxUbqi1ctJCDth7lcGK49bYVIp/N/OcUXbTgygbwygXWHUvwKFwHQHTveS8ArI49FgZO&#10;2Is81EeFqCHX+7ide7MTj9Rxzs8RaQFsDn0Myk45DeR8Po/enKlHcbZPr+3gh4ZuxMPRry20OpjL&#10;KwdBlYDCtQ3M1miLhUGeB37t8iAbpcrxPGJK65HM9s/5CpZtfQdk/DJX9rWhQdejoCMqvyf56EvM&#10;wwN957HbFx2JL5pnrEEaK/DLZYsta7PPN3WR1thoF4j4KeWSCAD9Bz9nr83QYcVfm5a3i7yX/jxK&#10;fhDhkZXF3+aO+hjglXvhRsZD59Yr5e27gteP9gvkXNsv2Ye1ohpu0uVz+DCr1gDjR9o2Lrl4k7b+&#10;NqiI2eiD+9gqF4Gb81zHZ6s96UOdC+1PSnR82sc7y2/7CX45T/18OkeB8sRr2cDplFarq2LaR0dt&#10;xvaK0+q77pXChzMuVs248dLmY5mzjc218GPwCxxdOxccUNuw2H3+IFS+0589zQc+21gY3KefL6XB&#10;7W3KySt1b32e9hPDwxH32z9g0dz79BFrB5B27JFYiP8aBxwLUXkhpiWMLvo/FxjYiAvljWyNjeZv&#10;4F49wtnoAaR9aMYEaa9PHGiUCWjz2vCW4a2nuR2gnf2VjnBvm2Ym5mdgfrQvP8BrB2QjV33xKxn9&#10;TmDUI+dFIh4Bfd+4CM8NdfQpriK5eWMl9XtOtRexUCv0WRz++N1f5qkosiJ/GdOwq3mNHc58UK7O&#10;ofHnXND787ssv8f5b1wkfvsHNXF7zN/TOUe5A0MLRmenvUb7gFsCfr5s565jjdi2JyTlaKJdLDoL&#10;Afkqoy+L0fw4vm18vmmwRDziPCjxjP6zMGn96gFZX3QRGR6pAkNgZAf/s630brmBWmnGToO4Y/nS&#10;IQih7e3sGysnO1j+zOVDhcvkOhPgb0ykJvFWppV2j8ubQSEdII+pNljhOhNZBYDJSDJHOkbdTe9p&#10;m4njJPqBX/SwPNcE1mo7WE5yrI/w5c2M8tjZOxnbVrDeRZvELT2keJV1pesjRtCfzcEkZeMNu20M&#10;QSdwggLw8Ozd2cRTEDcxyP0Sq3dcUkGMkF2U+ZXOirBHxdB3sXuOTpARI39M884jlNoO2jlijrkL&#10;y8SGq6ed1OCHRyCS5xM1KDU01lcv8nGRAPjARHQGk04gUDkJDtYIfXBSpnKo0tNubRkszk8wKNO9&#10;r68j4YjLnY4ORlRwN6L+stmAG9mHEtW7Iasm1I0MBEs0x0UFGBjlIN6Hn5MwfAXyI2VpB9Y7sWxq&#10;r2G+c8Z1yYQ9s/sl/tn0o89rBx76Krrn8EfLynmh1WbQkBRQTObiY3TKqYdRDwi04LTSNTatEa44&#10;/VJ9eU8TqG6vmSwRJyH0geoyohKBNoZEvTbgaH/0VzIXes3BXrxoYD9kjw0rPe0rD4O5OvBbUtDN&#10;P9/76FbrlRCyrijUtw+pCHmDqxC2t3+NoVp1fNtYKxWA1+eQ47x0SwOoR16JH7GOICXl5+LSdu8X&#10;nQv6pRjerxSRc+UBkvLtl5yrSo7kKcxGLgImYpgjjEdgwOt5RYzdJL/yjo4SxIacP9J4N42+NpMe&#10;J53G28oEj2d7jbOlDUXkmM08zh5+CgNc4t/cQBP0OUYH+xP16XcBNRVJNh+ACYuuOa7ZpAHQ8AHc&#10;LTDYS1kgVFW8f5nTSqhhZ7viQ1yqL5p7rizbHhBVuixRVkMzXKK/LzcZW6NDJ/NI8Mi2MpKL+O5g&#10;J+WRKTbzd970PRN+3iCw40pFUf3I5VMGUGVSjxUn35rasMQ8Oo99dx5F01hnZBZ4ukioSLD4hXy7&#10;KB8A5kLCGZMUSkNCbMK81Z3Gf6GgbW8/PTQX8zb5Rt4txU7ekUNK44u95PJIUErMC86dZfiL1O+3&#10;uhAyrrrAKm5j+fZnh57gHrWxQLFuezKvPaNRysYJYthf8PtY89AZzYAdz33dcejYGCsU7mu+n8+i&#10;sn06d8IyftHavPsSrBONa7ky5K3izr1VZGJW+ehJBr9NG2tO/2bcrW36KeyQpp8j/Ube9kYhtW8X&#10;avhHKUxu4TOLvvZpeNOXkgt58VRk40U2LBb1dzEleW+7EHR8HrqVozzg4xy86kuH8Y5HTul/Lk7f&#10;ic5589Bro3b/+Zcfvn35t3l5zW9bJOb5WKcyGMhBu8aualGICRMdACut3eIAO41GvZzrORtRoht1&#10;Mi+P6CBEYIy1Mb5BFRzwnP3RnIS4ILZysrsgwpdV6dkKq3yQAHtFemA5pA7JmixbXs82YYTO0a0I&#10;JG/ik82rDCmb2pgUrpptLgyf9IjI0LB5gAziF1uNgtYhcxcN0N1ghsYGGXVdLJa1V9ivjfS03Gqv&#10;2hIQOMkfP6CECRooZIUhdfDHlr2yX77BcXCx94R/fbULN2jTBiy81SQ0lCN6cZWlm9LH09DvYKW7&#10;86HPbB1ZWoISxCSqf0qcqCu0+qPZ7vhkXiIhrAxkb7h5fqpSQLfwhYWOLR0SV9/etYtkODCYNhkA&#10;VZuBQt9AJ+y6L2WpSPhzmdef+UxCwwp9EQNv09GQAAAgAElEQVT+6ODKi046SSjKDuzKxMRpYoTE&#10;SVEZQqna8cm+/u55EzDl8B3doNPvpoE7PsUn4cEVN+R6ogiyMIMGV9MaM8qi33ju3tc0lKbCIF/p&#10;1p5WiruDsLJClpyiIjz+jYVKvy89qS9EHi2lPXD51ndo8r3AQvDpRIuh1VuW+BDe8GrcL+izGK9s&#10;JbK2e+iV9i0HeizNhcP/Fw5aXOfGB4Qgo80saFa3k+TqI/vA1lmMX4QFjx4ukuclhX5WemhEtPfb&#10;PvXHhK3KKcSD4cC9/QgKOR9fLduNyyc+wRtCQ7h9oJEzc/oC4GP1oW/24pzn+a4Ksv6SMYEJh2He&#10;Ebo2dsEzF/5o5D94klrBUtkXjdBIAzahL8Jz7UJcM6EZ2x3csZFSUMmUbDNoab34Ad9lX7odD5Fl&#10;4wace9vz93rMDr+VD7NUhhMT6CHEhbs41K67jG/gomPKYLVm5MhJFyLU0vZuJ+BuHinzgjCZr10w&#10;JwyRt7lHe4lWbst3x6nac2ifWH7vX/Cqr5qniA/Zli66jWj8PAiN/pFjBQRuNkjNhbfBtqET+ku/&#10;1koHAl5QtH9ip9WF441DmTgtrDITh8qAXdgW/sHDx8aL7cCuf5B+5Z8+PDDerWhryYpaHn4Xce52&#10;lGhohF0XeoExSYwOPG0Rk5HnHYNUgbbENwfFrKxcoGk8VT4Q+b1d5z2C0CdSkHx5cCinfkLL6LLf&#10;De3HFOW1oACsLTkWAaRVpnw3bpZthXngp58X8fp84Tv1IzdnK0a1KnD1QSliAht97NOdB+IfcGoA&#10;U+fofOJDW+xdWjgC351P/Mj2qM0oTP+1mhZ3XrrSKCMPkh/ZQ9l8CltgIsDLwmvjceIOUoHXf/mv&#10;GdImTv0F2+bdFEK/8QJ8dUSivjOAtQE0asFGiwwKS/5UB4Ao0HblI2xL87UpF/KNbzlwweK2zQOO&#10;3OXau/SPfMBUy86rvs/vm/IIqGGm7vEH8xt+EcC5QfVYvpyzkLTPYmPoiVaJW48dwGVOy/w4X4r4&#10;Ey/pob90F3eedGqZ8+Jxzvxqvy4ElzyO+vd/+PnLf/qn/5yX1/zOP4XxmxaJrsYdTDWRhlRDfb11&#10;cVQCwKS+m6BYdI5OBhKERvIAbZtBTf0G0gIsMfDaQRvIr+0TIgPcIDxse2rbI669ePZHln7fYRCu&#10;zgDEM4FE9XbUuc8z3bcB9hPoszlonW1kbo+0tq18tnO+gE+7UhJkJIH+xgE1B3sHaqmENpJ9tlFL&#10;WlmuhSlvg140/IgbSDh0jOokLEmMOMhfqXAnBLlZADX5bOfx7pO0IBZoF5/B481ScOFK58YQSqe9&#10;viFGxKx45/M+h0J3yBJxlWcSD6Dq8rohy9IVe4LhvFEzSH0TFvJWf8QgqjeNKcWIskmxNqNyGBvH&#10;YKU38MKTsc2RJs3n8TH6TJJ8+1YX0IdS8DqJVVg+HoVy7qPRPzM5e6ylzwLV5/lX2F38ISLUZ4I9&#10;1NYOLuDS3uFubQVuOOO3L396+J9SpYUsJTaOJLze9W5stF9Ds324wMUwto9uid5MaqjzrWexzb4Z&#10;TD0j4/ri4Va7KH9svwtcWc1kT04ISTtXSRms5MF5ddDGltnW3k3+7Z9bDy3wr1xnE0ZQ+ykX7ugM&#10;Tf0YMI0KDie1mV4c9hyEvNpLm3gpDSYBUwrgygLmXJhhbaNOEHrbhu57NeeN9xSOLd6hjnQ2PP0A&#10;oug+Ph7p+rgyFxKiITYfuuc7tCMf2nTCo1cCx+DM2/CaY2qMToparm5Lr3PHxyIK11kuhdDufe7G&#10;uVXdXmx0G4by6sLlDiwDjU7mnjb8dvFd84Sui423rY9z3neh3gGe830y46ZS8pPrUEL55/gekiEF&#10;fOcwk4uwP5X2B/SDOnm3fO1f0OMOsPIPdw5vMXEuzOivISCZLqw3E7XPbmQNzY3jO2auPmW8PNyN&#10;e+u4YEBfY9sj9cTLBW+7j8mVThH6+Zlf1M05Brbkf8dS7DRWGJmOsWwg5huXovMaRfxAXQxvHkzD&#10;mXBLo/KPZUe01tH2jI00odutA1jEIP0cPnMBf6kE1mpk4AU26EVWl0bvClW20PAiL/ExgRMYaqjT&#10;HKG0C1prHSNCW8bItUw3A11106QslJkTnKeGFu+0Sq8KTdt9GEPB7uQ/eYPTww3+Oka05eC9kEen&#10;qy/SZ+3L2bGX4w2nGc9G2RHloaIIzQ6jqWKdx+mhWUcVZ+U2SDip7Zk7l5ef8vbo527hrmgwmIve&#10;xl8qffqtRaD19+H14NMLpeERbbJ7YU6sx76ceVUPkOYycPgayAgqbH8WhFCC37YNngLAp/WNLNCp&#10;LwwSTLGsioECd7VtizknW1U99N0iAzp8fUfAlz98nzeR/ulPf1JOHrpDrM5RRu4XomMaMOdRVH04&#10;+YbyrhXoO4xbX8/cfPTStt1YYP/444/Z/+sf/vjT3+WtpnkM9ce//OHv0jyWqr/ojxNnIfrD771A&#10;RNrftEjkihWB4G1kLOv++bZu/QhxvKLza5k1D7TWuwwAnE/Skg0Vad8BdwcG246JlW26SXGk8yoJ&#10;Qf8lE+sNNjvMyw69e5/2S9Tq2MGnPzNxkQgtXq3wbFtOZzJB3rRv6ba+mIBu/4Kfdw0ITM1C4qf9&#10;3Ua1XfPwLQPEhp7Ya5MXpQzOmiz1DHAmjgZtE1jqJ2l89bX2TLa7UGzyj5wRqX0leJmA2JEgusec&#10;0Kn6Wv4+GrHmOnfI9P0m7rVL0zDEnhisb4hLFbxtdqtfk17GbpQckKsz105jB/Fq43qOZIIdaccr&#10;E0c6quUmXcTRa4/RU0Vi6aMnpYGNpbJJwd/wgV95klj442dFWjd6YpskwA4ClWRlgUe149hBRsV3&#10;EkBZvzYG2hUZxFJtEkwbdkR2jwjeRyK1MyDzll9i8VuBUxdeyLR6hjC5tXNM4peGIHx/O6b82gfL&#10;qImYciREl9s3YU4e+vhSAmTF1uG/v4Pkq8orU22KAKXLxPjcZRJmY21hFHbgOVB+/NLz1NHR4HsG&#10;jrGXF0AGzYFqTtbP2qy4vDGzj9FpuYenMTbnhkN9+eSrVKWzITmTuIWtvRobSANVWG0kLIOdCz8M&#10;Hy8UC967GAIKIUaPF9s8FCyhqy80e/y8Cw2wlTQwxi5CXSpzBXyfmPiSLNq72hmyAHSxD4PxaQNq&#10;XjkOofDbHEMSMpZnF7YSKZWC1N5+j51T6thNnu2XNri9+ca6wtWy4Z/Y5mUE1auLCxYIw3ro7KGL&#10;mbfKv3Ja+RdAG8YevRCUNphE5V4yULns5O3nIkIX3PWhLjr+Cazkc3xclvPhiS3XftyhV4iVB1xy&#10;GnXYHDJL52tqsK33gs0t3tEzDz34WArGz9cUtg2akVKGqds+xKmy0kA7x8Xp8dFN4MJvcY69sPpa&#10;ubKoZGLJHgHJ7Dtxg/Yj4ehynDwt5vBF5O5mysSmAa9Cz6ZeUH3toT1/RuoiDC4XO2TFkycpyj8l&#10;D6VD/fPY+8hCM/Ee+X76sW9W/J7BOjJ4MRIaoSWMrIIXnz32HD6rm0AjE3jpvx0BwMUGbEo45euA&#10;37AJE/jw77g1eUFbpM1ART5OHzr1wUXTOcnI8ZHT31DTGKyY89gyUl8uWW0eYsuvclSm24cXhv7J&#10;LqjKzJHz8gafmVRtTfvoPdBAlgZRiV1Wf2xHnJS+ZjV2Q4mxhfkZ9n3J5aV2aCoT5EvnvMX/8EDi&#10;9OHQnm4X4NqcO8v1Vj6BXxz7wOWTsQFpvLXF7+Ox4C4sslSeLzz2OhahZn+j8DzWW6kLr2zOVjVd&#10;t5SZD2CP3LnZu3q9mHyPbYeQhc477rq1NW1b35iFZxeH3JlvI6r85S8//uHL9yyo893HxPhelII2&#10;fc27srEJ+ZCL4Naxc0MuEyuvg4VV7iT+7gvF37RI9O4KndnBl30d+RilE6VxNA77ECBjXPH5B5aB&#10;bOvX+o9DBFwAg46NdqJgI2EJ0LQpapY0NtWZktpwxgPTVjlxGLAN9zkpL/FQCIBbtoF6CW5osF0y&#10;bdWnxxvuFaeD0id0SMbK85FgA5GGNu7A9sj+mY0DPrbpFfYmHaiTfPwtRpNMcb2byqTYx7+Y7MCL&#10;YJeIHdXcfptqBi4nX8YOk4XAJAn08Q0SzbtCTTI1Ozi7L9xddzOj/E4LbSrn48PA+c9HY8sJHgw5&#10;ps6rq5JqXPXuaulvLHUxC1B3F7qTLL4lOVX+mXDMwFnclXn1gFdp+FjL/GlP+92tU+UxKRrKD38f&#10;Lep/pY7txeSKMrrOBLrcy/s85kD/seGVVytXXtpqg8JxNTu0XTCN7qLXlvtY55hkvhiO/Kt3j32U&#10;dfwhi+imP1CwvMt55YDHtclz+jX2y0s2tB02b7Bddho8fU0Z2Tly0lhoxfLyW0mFE3XLi09Vc4f6&#10;OskKjLGAKpVcVOh7ng3/2Z/ZoDn5Z+CfOKG+2+vkFpx6//UJgsq9lA/yFI40Ml7uaIjuTgd05yP1&#10;6rt+A2x0OMSrqwq7Xe3Cbg+fPoHc2j94yR1Fm4smzEawm2NFf5vvyS+wRrjSfPVT6T11VaI2a97U&#10;WuLOfol7Pymy1R90Ge1eD1x0iLeMM/TiDijW5LcF4TPsVOpTAr9SObiD1LMhkIW4jygl1qn3BU9O&#10;ltmiq33mUa6PCaZq6k3X9BMeIR1fapHLNlps2pbSLvCHERjDZyDIATTmcW9sTdmLS/j50BvZiH0v&#10;NgJJjC8XCCAgh4EVmzJjxz3BU2oQZn208lgDAdvet9eXvNBaufkKRH9CKjKx6EEMfdo+uDpI1TvT&#10;ANBvcjT/5ZAXVzk8rr7Gc9uXD622K2Pll+bYu3Xlua3tn9hs+ou+LJ3mPs7vumke+j1re2dIA68I&#10;6E/cVFT9kXK/EvLRjuPlZTBibLxAt1IrD/0b2n6Wv63t9BTs614En5XIYo8DLnoijt0oH0hO5nxt&#10;MFV/9VAbNMweWqf7XGrU958TK1g/qyPlsS9S5XTnBY8NXmVvH7jp3+3rqzmO7bRoqnaRzaKk9rno&#10;KMpnNnloKtvS9C3hO+Z0TJAmMRJaqyUc5OeFBxSkn88YMk9t3NoAw89DYMfjN3hq7NV1j4xCyaPt&#10;SJ22JJ+uDV/ocjJ562UeKSnkSggq1sYfPHP+mUk+EK59qT7+a7AISQ6GWNkzH5s8EVv4FMHZmysY&#10;x3wkdS4o/pQy5/fOIvEXf7fUF4b+EAZ//iDWv2LFb1okNgo7cX2f3CnrMfjlfBsIvNUGL3HagHBZ&#10;QECNc88jcLfjnKmsh9fBsMMRXKV838qDWq/lyr6B21dGM46C9wRiBYTeyHJfPpLQCLRyLaptBOBD&#10;a68WnDwPzL3duNZ/qBjoT+pT5R2Hl6bHWPTPD/Q+IfMiz57Y8wFmL028jQFdQGiDMPAKJnbNJJJH&#10;DoAP7l7R9k5UYOkYXRzkFLRA7vzFhRZg8Mu+f4hyJiRHLQr3DhTbyINMpz3F9ZUw78qvfoMiTDcf&#10;4ZVnPtQZoSfep74i9VPK8lo8zjeprg03FcY+VjXy5YIdg4+9vAo4kwwT3LE5d1vrb8z6vjkoCFtN&#10;q+0kqeB1GF0bbF8bYIkNb/pJlc9nJ5zPwvfR9/jvRZBOCvp7jdDB7/WvHLTJTBTHPt/lFQraefhj&#10;h1psBo8Vefh4OokX23j+iT3aEL/xghN/f+gvjUN1YnCKLHl0sVfJK1NpQYw4Gv9p7LXTzWh+VJpW&#10;OxvwDJzrdwRjg+rWQQeZ7U1oPG0PXR/VUS/k49iLMi8d3b4ZHGUL78tGPJrbhbTMr6Yn3tpyfb4k&#10;EXSIPVyosWBAjpp4TXHsMRcYyuhd72p4yyZc8kMHzsBjDgPpUqDEnEh6fSM7cV/pmRTM4HqwACKH&#10;l//emTJ3IIL9cu0Lwz218drrv4VtPlq8R8Kt6fixi5PNO2805rGksV70GBudvDR6v6uvDf7aRlxU&#10;kqImpuMLuoUvhSJ+ZnKN5IVZOzw89bN9tH3VqMw/ead3HSkhc+0Epd4nmH63dlWUfExcdvKETMGT&#10;HUcKoWcQcY8EmwGzNuO8oPrS+qlry5yvHjLNxnH9kLN+KXfiahFH57FE0bZuYJTv3nKxi0V3bOOb&#10;cmNcF4f29bXH2IbJ7vHpxkLlE8dYvORN+e6N2wJ3YXe7yoXBHxd0irU1dezNt+dJCEnxQRt35S8Z&#10;hkfv6HYx1h8G33xS2zNuS0HcxsugPodLpJc25X/0aWmAkT0V20oM8uKvPvZfKnAb7kP2ofXoRdPq&#10;+C7ZDX8L2foPqVp08l5g9Sdw2Z3T4fuHvqr9mt4D9gqysjxI/YoBhoA8fEGcvnWLbvzQRr8AnpPd&#10;J95UxhmDXadcCuPcYPua8bv9SsYQzjZ0kYP+dHhM88J4LM/9DqsxPhy/46m89BfjG1peECA3vSg0&#10;RIHhf+TU1je/+5S2QE5Xh2rtB903JEhYpRTXljNucJHvZo77lZ94Y77349rkBWHifus+4TOyqwV2&#10;Dgh3ElmEMhbtIv37P37vU1bHF2FJf/spF6H6pZ1+fxFXb844uQNNIPztl7+PPX94lfBf/+w3LxJP&#10;crp9f+SNBXz27F2BNTJHdhwfoOkEnRgNjj3y3SlTRxsTFCcylD9/XIe2TbobxFIAhSCDv1G6wcn5&#10;Ck2n4xSMlJUH2BxIaHYiqj41QOUKSAfhT2CMhpK4CuWx1R5HjrWFsg7vtaFwalZMD5/wbOt8tv1O&#10;yqd5UUe3drV2LCdhsT3265V9bIEuIKltdY//+eNqOn7oABQPB04L50gq8REIBuB0rH0hQJsrxJpX&#10;P/roV3YnQivtKUzFfT7wJtaj3VWg/oHZuxPV0alS5PQ+StOiP+T+6vJNDJ0kkBkA6J2DZYTs7S/g&#10;MmmIjX4eI4e/9kUOY40rqJ24kQTpHuLm/+sficPIpQ/A332ScoDf7yR65UpvPfB4gK/JPPjly7mv&#10;uHYg4ax3BTuRIw4Dd2w58g+kB5XfvSqp3XYprIjfIYVp8/fViTS0NnGDQbkU788dcCpPcLCTV+CG&#10;oMCLWDm88p0fDOONmt9+/lFb9qVB5IzaUzQuZKxK+OjwxwHwCox5Z1iMT6rHxTf2OxO9Q0Nly1tm&#10;ZbTsrJptHz3xjmLw67eEPo/JuC1W9fN0hG2MjZ8Q1bZi+dM0Uluh9rhAeOMprx+dvF18jVU2DwgI&#10;o0eqNs7nY8SnGr3mscPnThfNcFl6ZpfGPrXhsWueujoRwsI//vvqAhFhwGj8Yg/zCvWGxlhxyFeY&#10;sQS+PnqPzQQYPS0//Wdtcdvk1r71/BgzccDCIqHlG/Wa+4hhL4be5AnDIla0X/1cpNHtEMEHRrN2&#10;Egp6mQC5qKFiFk8lTSP7I4fhrC/p/42h5+7jwu93/AAeeAuwD8zocGJExrWujfFVcwv+aM7quDBS&#10;CQ6xkzBSQSU7PAo3CnWRgY35jsfcuT99T9ils4jkM/Rb+KGn6HyUj7VMdIElH6eeNzkulUYM4xVw&#10;yMv/yvnIqwRjfx8jJ3jdb3jqRw4aQLfiVG4jzKZ88xh9aFNetkfWIkS6tD22fvIAb3IktfAyDuj3&#10;O1mUoHfLVvpcDG6eKZ8RSNgR/qnSx5WmEvWsukEv/17UKmqf1GlfdU1xrkQO3hoKm7utjZYuVdjw&#10;rqftjifw3s/fbb30y+XVFwg9OXabX45rByqrS7NZqERuQ8x5TNtbgcyCP/Wc7LiGPmskZWdfhDk6&#10;yOI15Ov8gRbnGge6MwGYzCxs+I3MCHfLoLC7v9pMTjNfcU4zlLjp4rlioFdsxRhyghzIgbb4jGtm&#10;sEwO+nWJIYgEEiM20SvtLL4CasymTTEewYsIbEr7vVErsb+y1k7MHbhjx2Orf8v2xL2k1G3rUO8l&#10;l6E6Ysv22x/+9H2+S+8ClZsBuayVpwvkHV1+zKPenKOIL8yJPD5Ky7GrTahotkj+w98i6/+fML9p&#10;kfjt2190s343kNhygsNn8XZ8poMnKHZQmuDDYA2vOs5ZAZPnCajtYlKXDbdlU8tEVpLQpkwQXlcT&#10;aZqtd7Wec0WeXS/iuARnBzlaSADbCTmlDgelDvlmEu13mGxCMBL/6MiROoI3OARIvwtQrmo8A0UQ&#10;ZyPxUsQO8C+tdu9JSEPXq5tM/L3KzxXA7yMWdkFU7B/0LLjoCMxNemU957xtU24w6s4AiHzeocqb&#10;oujUvAUVW/q4Ejqg7yTVPwaGR6Z6NZUB4N9JEdvVV3yGXs684o8ZQoebjGeOG/i9eondi0eHQAYW&#10;EGPHsYf0IaTt25kbCwJcG3iRmYHt3FVGB0BWZ8pDf+uckJTW3tVArnJ9aH0hxpyMBB4S8CFJpGwu&#10;Z6M55/XHyLpxIUD93LtYEIE+9sqWeKJMzPSnFKCF3/odFt0/NJ5n8JdxGjAP9OwYCmh8EJfeoRS7&#10;uvNJTmLDd70JTHyAHyrGBG3xCz/46nddeBQYjNFrfsR8bUZt+9rtIxASkyFmArW/kyhjB79MC0dS&#10;UL+z5wQSOGQ+RoUGemIL8LM4+Dl3BXnsMPrtRYYONujIQr7SEC9fvuydSroF/SM8HZjGVjzqgS81&#10;cGVP09AY1spCLBVP2yonKsFz8LAyOoKP7Z2xpy6v1xbnuKt2Li74kMcWocQFk/y1b+B7tpwrHv0e&#10;XtDCRjQxUAlUnkzihMjn1tuYR96IJ514ELQHNKit4Nj4WZTJy3xWG+1Lwhy89Al40FsbDG/aShXK&#10;L1vjqFJug2erCLomYSjTiLp3FbEFdd8l7xHfC9M7jHznGR8BwCQhMkFz5de2bBGaiYE5HG2hk3Nt&#10;0XP5HPkRYi4qiM/5+EEPXcPooNmPeHQz7f2NsdKu04YXpNQBmdmgBd0S6UROy0w74gFLfyGWyd/0&#10;g2BlDABs36pcuKjJhZH88Z1OfOX4krzViRF8mNTxswigkxTMIvLrC6PgiZ1mtwVd8s+FvcB3Hxl5&#10;rNQnMQCojYBQI0go/+pE/uyEr7cI2lf5maDtirKr1EFDvvIxyj2PlcKrNs5EDCXPGM3YjjbwxLbI&#10;Rc1D58ii2UcHeUK54xbfpmSeUDkmVuQPOfo3LTlJPDXcaj8vEgTLvpiC+dwaytZ6Llf6F/LBB1nY&#10;zJEjUzvNnFHX+ubf+HAWyQXDLxOhFvKB3iam3fAPZJA5PNPmHX4TDZbi/QDTv/Aj1ZiBVMYGLWN8&#10;crWn0IBu8z3jgfkdPrTLC4Hw++gdZnTDdkX60cZT7U0fYFwAz649PqyvagMsKdmykca9Mbfhu27U&#10;8/ZNx+f8+ZbKtX/0Pk9hMBeSGEJnxywhaW6XUfRKnbj52oZzK2LWsaQ2EcHHNKtz+3KQTNpvm1XY&#10;bWJUg7HhA46NgxPzdg40QChsw2m+ToFM+FA6qYzfkVEbqlF242xizT6xmwplx2da9LR0DolvkYin&#10;AConY3j1hT7kiRPyEcchZ31lkqbvU+jWRaYiGQCbZ4jlx0q137GjPEbGjEHg7nxJVrAINnNaTJ1v&#10;AI728MXHwXfhBV2OYNFWO4qfsQEs4NtnBlbg0HDhCx7tHGlHj+rG2LgXCKnHC7ykpr/znDg0P80e&#10;Xlz0/45F4Y/h+pfY7+/Cm/EpF7i//RQ83mnwU2KMeH0MA+PfZftNi8QOflhJS8220nOsMW24QTgf&#10;o7ZhGz8FWsLP0URYGnYYLYYzSYofrddAf4KyyIQQ28q4eiz+ykIwELjF8pNBxCQA5XbAti6tDZ6l&#10;uUl2aUAsMBNMY4yLwRZXBo7ol+2uknd59O4IojFYLmyks/fknxVA2npVeAm9EKsuDg7smJXklmBO&#10;Yq36pUv5a0f6wlIB3xw6WNUOJykNG2mUUAsVXb7U98r1r1ijGTB4kcmeuLK300P62WCCfYcZCdRF&#10;NYO9I8xf2ZZuQMRHsDlq69jQwQY5GP4iPTNXw4s4SZl/dibqvi6rbR4glyrVgewcSNfgyyvInkNE&#10;4Opo3U3uk4HGRYMDIXKRgIriVwSgG/rtD+W9NoIskyxaRyxhn3hJvE9iHswj+Z6vaPKe5Fd9+N0h&#10;En4mpU6gNj6ThH9iQpgphIkPzuhaCV3I+E/8jZ+dfABC/20t/C2tv1cgjRVe3EEcnvZl/hxJsefs&#10;4gA/OEsDXtKt3fSB5cr53TWB06fZ+jhXbe9VY/tKKGtPjpCEzm6P5ZzIRUfa64mdUBZePNqNSYpL&#10;s8eLqD74bOsE5/M24cXb9kqh3mOH07cWrgqp40G7GHcS8yZJ5O8AbMe57IG9Wgexmim2INe62MCA&#10;SDP22wnsi98SG/TREWbv2BlVxsHQ14a73/agjD1XDkV8tn3WaXPyofsGxyTm5Cl0hF4n7uvfJw4i&#10;119xyUN5+84jm2jY5/gtNVmElV/0S35qjwL30h+XMuO7NqdlxN720THzmvsF2JPYyQuPTPiZHIc3&#10;E0B1ba6tWkiA/cEZPw4xqi6pBNnu0d5aPgXHTsgIEPRK/TGe2LMXYyF6Rlu0ZDXymcEXvcDns2ZI&#10;oxdFNjZaa09NsTb+nO5Lf1+ZQZ9ycSEyecac/06LCe/6awWlXyyd2HsvfKVqZzhrDfuPvn1TDo0C&#10;ZE6xDYzyqdypJB4Gj1bH0RBSQpqzM+9wwcVkdibAjEcVLyNlZKe8W+OzRDfbFQDe9B3mH2zYPJug&#10;I8SpQCeqS/k1r9ogpDRGUPKR/XJMefroIY00bCttjhuQ00K7M57FISe5eoqO4aMtWYSas9g6DuyF&#10;dhd+Jw4gAs6Sm3P5k/vAb7kQozN1/AtATJIDumDrM/odOxqbtXDHvZUJA2ycyeRtAx8fD7y5rHRa&#10;AmfjBDh8XYM4/g+esaWg5WGueOFEaxfvnd/BBp4P/aEgVueYuDMcsPHkKq0gj/JiISsJxwjoLdeJ&#10;3Q1c2r1wGLn0AfBEDPYsn3X/0u/FbqXhw+2Qe6qsaxv9tHNzH8UlBtNP9iVS9iR8593D3gDiruKP&#10;3/0li8rv068ynv0ReRTo0C313+fzNy0StblGOIWRVkt3O50LsK18Veo49rW68Df+tqfODlmPWtvp&#10;4lxZPXBb+IwvdZMlhsIG30lKBskmAmnNuWgAACAASURBVDpfcKYjNuiCiKqpP4sjTbGduJ2r380C&#10;sEHPmz/VeRLbSsnx6mZTfUWcNaNLqnl0haut3E3klrU/durCgUURV48DnXMCsYujSM2VCQNbQR96&#10;Q9qWqjkDB+H7dDLF5u7lSRxDC3nAdRAFgwRvN4OyV59et00n1I5OlLQJ5xzZelSKoW27CSuHNH8W&#10;Ir2yFabGSTq/b20D468tEpfnI49M1KKDnadM5Edm/bhowtWHL/Jf5PbKEkmmMRCcCOb1Um0Isexc&#10;RTN5UT4MZL/bXoF7qUScjS1QaczHuUsGqSNPeo3xEm9GHq/45tiHahEhgBq32jd1ltt7n30sMtIE&#10;jwUMtO2m+eDqrW8S81l99C7sM6AweDCAg9bB9pkUUYdyiNMFOtgdfFoqtfa5lv/Kp/0aARIf0gw/&#10;bf1r+AQwgMBiF043zluWTNrqw4KyQGnkdLgVce0/5Ar5fOpXdZ1B3iao1E+KLS6DjmK8bM/pFbOf&#10;QjyQ5jAN/74ts9VfxQfoCNI64/Sj/ZT3TcZ2FOBf+yMSv/j8cNoJV+2w9N7JFvxNjwGitl3pkbE9&#10;trp9sNangsNhc+gIx4FJzQb0VsNMUeQ8+1qvnA2lN3EvqhbNPgd9lclx7lg5ucgfvUf9hq14wxff&#10;mnuG4urw+UK4sC9yIKT6vft345r+PEJqC4S4+oyckZNMB9wIylnwGFNqvkyQMnA1/Bv/L3IcPNp2&#10;EfEK8ciIccde8FSuHYjQ412XEeuNnHERgZTz3B145K8+tx9r5a1fcuKOSWoBKL+MLFhD8DvXFh/7&#10;M9Zzhn84jB05uDCvnIVPeExg6ReaGiHjp4WSWTYES2HoU7NjW/VPO83mx9TM/AsxvIADC3Ftpnb2&#10;rZhz4NJmbJ7A7yU3caURv0oMXnu09cMGHf6RsXPAdxC4VeY+she+XiCofn7txbHg8Sc+KteNj6dN&#10;M1VIo3nHCxdqTP7nKRV+Gko4+0H5yRMfpO5chEE65jWB4XmR2hx4bIpcgT8XNCqVfVo/NB7VLw4w&#10;lsLOXuYd78z7Io+PfoKjX2orZdsKy215jnp2oNtn1l1PC9Djowkf2dBXoN1ka2w0nplvDAdg2uEd&#10;d6W9YlA4/hihRQMZftg2mxfhmJfrCfmYMZhjnNxTwsYJ2wIqJ6exO4s15s7KVKsMxbIZxfeFYLIW&#10;t/RWj1OvXpVbOImOHin6tutg/+n7fAsRnngsHZt6vpvIV2OYz//ki676FlTedPrVi5PVI3L/8H//&#10;0z/+8D/++7//s0L+DttvWyTqsL+y2dv0SvYYaf09wdGKKr3KP0B/hS4BJBoEL9oOAKsKHWfb3+UM&#10;DrDLOo56rqiuvARfynTwkPmWxyB1prI3MJlTOsdGivB6roxBf3BtbdvpPBB0EdCe1YGzdJCpJPnc&#10;HQbDSDAmyW2GZgcDOkbq7IQU0i0jQ02N/uzU7xECbNWnZSZsIYDOM4n3OfAZ2J84h0aTUvHRd+Wr&#10;As8dq3swKJd+rhxPHfRJ9WuBV7hbzsC82OOm2/LPWQx/1Sec49/ej/oI+V7z8K+vx9DaCZvyauI+&#10;SkEHVl6+2KedsAN7ioSfz8aVP4J0UMwREyEYR7AWRgqTTo2NktpPK/6lLTQdcwJHfPGFbM7UBbms&#10;Tx3yVYTUpIGBiPaBEY4yYrDvfCw452LKBQs8W0mgA4CtUFX7A32IgQ2oTpjOI3Yk+2FeiSsnePUh&#10;AoOXVq9+5PG58QOBX5hbgRUOamzta6tg+0VtraI1dwU+eW2VPxJFQjSL3801HUqGgYeVYy92OCFw&#10;UGvfqj71R+Phxn7K8tCA3Z8JUCRwpK1evXK8Nn2lZXxWoIvw2OjcDcMitXzj/ZUG+OX9bgvwoP/e&#10;j48hR0Lchu/e9eTiVR4LvB7RPLK+uy7n3lWwfvgZVJ9PC9XoXFCiM4DDDqE3W0HH/42PR04nWvC0&#10;w1YoLa9Na/9Ch6b9awVfGsQlj2XtRqmTt1f8AzB0320Kr5H/ouWjrJ6375y8sjDKg/7x1Iw1p2li&#10;/NbikL4LL/GjMWYvEDU/ceHRBdjIiF/C7z30wKgt+LytEvm88Ei/gEa2I9gTTzfOAZqLXK9tY7/N&#10;aQUeouMD4394nXYKaX8SY1t0+t7peAEu/FssvEKMLMJgoxxXN3IeuVBTpNK2xNL0OU4ZQjY5GXez&#10;gqFtdd7c2r76wNdyj8WJz8fqwL1vwVA8PmTwulk9F3VOrBPj7MONx+ViW/2fsYenKvbtpIW4bd74&#10;LaeVLPh+f3xiyX73zCE+hCMS3qIuwNUXq0/gJBlaHHfhhfm5KMEfusWwvcs4/LWAAWDpbNhy+1cq&#10;STf8qPsf8nt31JN/sPbXnSAexKFzkSP3SIu8/m529b9tNoQCV79HH3AnPzUuooN6qNXQxG8QXwZ7&#10;XNqftYE7/S88WnrgeDrLbUjBzwhz3nPZTNdGkjNBRV5rCl8qh440mB+LNvwXJrXfvv2zZ9sd8qNI&#10;2uLn9CXA209GKH2kANfWeNoxGh/xW4nA1Q83LHf2OK/8vm2dOSCPhyrhq3yyc2uhMVJfnfHttBE3&#10;vXPIWEPZ70dSJh+GNO8gkGco2h7e3mDIG05z8kOq/7wc/7WPv2mR6AJiJnfjksc+xpKRUHtpvYFa&#10;4LvuODJwxO3iWxzLtweUYC+p4dZh0A5RxyHGYcLJwEzxwhHyZJ71MFSrm5gUXRDgrAgXOZgs8s/d&#10;F8M5MOAY+DhRu1Qm7XAmIaUzCrZ+2SrefbK6IYCNM8FuGbo1cRuVOoE0XPOCk0hMsqDeK1vb8ugJ&#10;Jdp3umFQa2f0m05Da5Iqndzn+G1Pz5nEhIG2c/hiDQ0GZXQdwV/0qvx9PKIStKZsj5utrBwWnRzf&#10;W9q4ivT0zNPIHTLzi5PFUCGB4beVmcqX+Lvp/noZyznorVondhZnbZcjMig/bRFmFHN8UhVaVyfk&#10;w47EjU3ZZ/GJDp/oCNiHbTJnaUCkzIyN2wcooO2wD/6KLIgcccRClhkDqOmCAF0oP9vTd8ppecht&#10;wsAogH6Ic0UMnibzkFn8fretcFCvvxJlJMsMOvfC1LvY9C9ikhhT5+pTqitfZcXKa1OHOm1cLYjB&#10;fn+G89A4k7bqg4xsmkk+nPEx+Kdfw6M0fNQKCO1bW9JffOkF9kulx81hcy6jl23jgxipfyDoZGYm&#10;T/RrvzM0YXT7+PbNK93x+anEUQj6kT8WnmB9dAccW2TzEWVBxsqfxGm/4/RrtD8wPb655cFm5tr1&#10;Q6PnyPGBukKtT2hd3xGXoRR6fl/l5JTq88EIM8aVfv17+7/17Z+veUgjxazzqP6Sb2SI1qpY2LxE&#10;zbstoPFJdZk+DfQnzj7EET4tzcYHsVeCrf5/eXu7JEmSJDmzKiu7gdnBy1yhrjBX6LPgLHsGnAU3&#10;WaKhJdr3nRcMgOmuzFr+mIVVxTwisit7p9oizM1MVX5YREVF1X7cvDn8gDOqfRQAlDxLCwEPewpD&#10;B1ltb44Xc6DlEePEVCRA5++mJ8St3TmI/kEbTs682q+vgvQjbCjvii76faWAgUBi7VI52qL3KMyO&#10;LzrQnvN1Bfczk+JTZLRP0eZLrHeRkcKMtDlOe1E+ur2Jdyr/1FkCJ9/0/ch3iGvJ5HHcX0eq3L/D&#10;5piYurZPGcM+n9KIfdhzjVfdKDm+rB3UtC5bxOPieL12QUeFVuXsYKHOHVlrqC8U/LxPPm49J6Ic&#10;mQ9B9v2gRdSUeevcit5pY/KUxzzoUpf3JWQ8sm+xaAb2xPV78RGkHjelO/NBxs3PvnhMTuFkBVyf&#10;deLBvCkI4yMA9AmbkRSbnMOhmY5g38xa1rE+RlDb+iGwXtrw3hlDHvrzN4ME/lGJfRmHrh3V8W/f&#10;BqE/dQxut7HtzuJoWfL6pFQuJix9xwYL00o7Lxtqy8j12OgxpfRrK33MAdKUtSNPzOViBX09upOT&#10;owtjGy+GPNL7dFMuqsaHsRNbmV/EZr9MxvFUm73rpb7K9jquvKiCl1zPez64iOKXmunrNp9++vLD&#10;H3xxRXz2SfwfyflMHxrfB5xOEjfF77//3SeJv379f//0y//6f+zAD8HaiDTzx0QfGHejcAgcEtl3&#10;kMah7gRnNkvjtWNDr1W0KavAKXfnUQBMHD8HjEvrDkHH83eqVlCrjEbvnNLIDDGtnMTg0c6Y3f5S&#10;RnhXuit0lA75LL3+qoMtXNQEGrvwsdMkmABOJ8jkB7m2j9f/+y8dPXr5RPYEvevnKiE1gxuqaGYP&#10;2ulw2rgNWPPvfXcSt483XvzY5G262SfhDMGDVnxDG+6gTNNfJCkd/3YggMEi1bI8w21gmagHE94/&#10;DQ5a0FXNY/tRDRL4/twZyGxDOzhtAyZEidIZgoNZzz4tkXaHMrESHu4+5gak+BM0lv+bF9qcRhcs&#10;JsKWffxcW2cr2jw+JeKZXPRRHLpUkz82+AUDnKwdTEEUDZV7LaGR3WOsO57mcVP8d0743D7jaSCc&#10;2VXxSd4M9pncRqfjCelV61klNgv0nHhBieT4nrgODl9GhpEBldrjksHhtkpd2Ed2qFU1Mee2JZYq&#10;ALZo7EuXnDukJ3cDRv7RN5C6Ea3bzfV84L3K55j+wsRPsc1goyL8kLcQipIvnXYZHOlfEE6F4elj&#10;2qQeojS5YslI4WPuvyy9qmYvsPXpGI8fDhEATLDLsYfJYGM79pnn4G2b0B5c5IJeGE93UH3OKMx2&#10;F/RhC3FCT2Mfn0kO5lNOrL1iAntjUD72ZM409CmwSM6478SNlQ5gNuN7l5lFW/BuXbY748kNQAvS&#10;sn3U4/f6/xE6mGqPeBybyAkujwmTewzROjCEf7BQio3oo2yw5+DWc/w03HV+WMHf/5k8CP+ii9jY&#10;QGt0cXwCe3zudnFBVDZ/hmPqDjc7EDZm2Y+OxP1tb7Dwx9Ixx7LnAsHpJyc/gyn0yPfdMJ0k+m6s&#10;VnvPfTA+s7ut+toGtogYvdauxbZBHNtzJ3GOncMQptVDceYLnaTYA0uF28k6wQX9E0H7ebt7/Ltt&#10;Cw+f2BK7pmx8dvymWsfK6M8dldBy4a/AkNOvE3CBNhfXoUvMty2Dd+weoa3z+GB7nv7cMV3bjuED&#10;28dux+Gvizhk342SvOz8TMM5/kqo/dEdKdSB08zDT9tymqJyn5gpw2i6ga8aX5/1dFHGAVqJmKkt&#10;lQ8gFtq4+pFPPEfz1bn9AI/qmdf4AnhOcrHJXDpB9Akaj72ydDx8jFXgFCbHIWsWn/BOXkrs6vD4&#10;Eho0XCztr84vZijuyGlfGfFrs/2d4vR78blNkFx7UJlcXv3nt0wlhtju3OAnvysC3yBt6Sgsm4AO&#10;fKPYHCpiwtd+GB8ohbVuGfubI9zuvtAdm7doxJNS3Czjq8YDJUByrHB3UC/28sXK3kH0PHW+0z3E&#10;6OGdDV4/f+GVgRFi3L/+kzh+NunfafkbThK//om7Sv59Eb+p6AaP/eN4mjLbVhodvHrWRpZJWyfv&#10;HrvyuUwCcyFXpyYgfOX+vHaLyjg1g1BbXXI9QVCX3snEwkQzvQMScztoOc9ichbWBzRfaZAsXwVi&#10;zbE7ux9fEBNBpc7Kj8RnQTJVYAJ/nlEOPzUjawaljCko54QYXugtgA+vyMrTNUlU/l4HmOcZedMn&#10;uCwjA9z4GdGuDwU+aILDV86hWpOUZKFwnFwGhmFOxxQt/BS6nA8E0CFyUg1/b9sHhzqer9LQ9PhN&#10;PG4bZKdDIiG+YjJCOg52D2IGE4rjE+OiDFu1MRb8NHSW995CEggtb6Fy8jOW0YE6kj5tJ1lUgSFo&#10;SbzQhd9KOXbS0r5vIRqI5E5S8HHl52rY5QdI8X+M+/jdak/qSxsbAyGIPvRGX/yu8tMH7B3TOW6g&#10;40po0PqYRyDcJFOKL/FVwjpeiPxYcOLGzQAvfaDfx7Vpbg98yYttsqTNsAPdz8d1guZMstwmyFF5&#10;jDvNlDajknjKhDETFcrkI7FkCqYdbHU7UaU29Amk9NN3PPpTR59DH/K0+qq0th2EYR14ETRiEYFK&#10;Cye/rHZkoMZ+2kZUfHc4j5LimIkZ89EH0acyifiq22moYurxk77UbtlLrJRYo/kA5T6lQ+wipBBl&#10;vWKiurZvIfjTC+grjy08zUOIpp42ZIWaY3egx8IEpI+AkiuR1Ph4EAJ1YrJ3WqnPW6TRPbaaJrnO&#10;ir0UJ8dZ/WZO41H8hcWb5EUh5Wru4GE88wu+tHiA5liHxH7064BJGASIrzp27WLiBnwLj2NlGJwz&#10;wMyG/kAejBz/ePxghnovjg/xVB0iQ1o9qjNQuLR18TCwUd2lDI1jdeEfJqs98EeMbdJyvjPlo5TA&#10;577y2uYGXHvh55h45MUmKJZ/eYsfPtGx87J3O3ZIrvvtZBuD2msxICsTYu6yMdHKG15n7HO/oV9F&#10;Bz9SzdjmNpU4twVikS4sPMpFbPhJFBzEvxrJd/BEmJOK1IU/sf/Eln537oSOXPidc3A+ZfZZ5y/s&#10;AoQxZHwAKNtvEMHI/mMZjI+yjKWNa6rIMCPJMf12kX94yZpwmVL25s4KxLE7J7RxVl/I4mZ2245E&#10;+LGTXGY5ubBlnXKY35ou+vq/fiMO0sScjCMPFCxmjPD6wv0hONpf0++IN8oLBv+GzpK8y0f6tZvB&#10;kqPDfvaCvXwmZyTvp6bzDmI2bwtHZfDiZcdvO7VlxAe5s0YBcfjEVbw8MbNttUb7obiCoUjY1g8m&#10;da5hjqmt59upj0t8FpRVMGgFH0m+c7f+/DIW2ZyxfhKTpYQvuF2QUu6SxlHpp3Uo45oourpjH6bX&#10;HXySuWseEwGTsNH/kHfGpts2wZN5RO4cXrtc53+0s0zdoMmFWJXNGEOAOh94XpKvbP2ifpC78OSj&#10;mW86t8z8VXb7opEvjM1ccPQxH0Kn4x0UghE7aItgCWb6SL4H6Vyjql803vxFjyv/kbeZShDvD/nx&#10;jzkp9c9hWD+jmeZLsefn2Pj3+fzuk0Q1/J8CrY2xgDoxa02c4p3VVniRq0q/cUG8Hd6lQlExiWUU&#10;5W1YJR5c6gQ4PCHrNg0ei8Xs1g39dGDSORRMoOimPsYsGsemRQ8JLZx0Osq0ns6CnTl+XOl3ttLa&#10;QPUgN/q1l4V6+OMvD5hOvNPh6NCTkN3BnQnKCg6htnzsWJ3UeliDPxzZj+z44yZUKMoT6oPb8l9x&#10;UzQ+MLkdrrsprGm7THHl0zNDko95dNCw1FktcnTaLloAXINZRRd96k+ydMJTB+6VNESdpXJuDMU3&#10;SEv7IS0pTjWS5Ttno40oqI+YuLleNvVNr3k7600QlrTbxThkB+3G9+pwk3A6bmqabW97JdVdWy3g&#10;O5bx4fSPy3h9aT8JI1MDzviYJySOtSVZG1ii/brUIB2PfjsXfebgxydFbGH6Lw5U6I6QyUuDv9iP&#10;zGDsMcxtqysjk8+xxoNhaSavGDJxRBLHLuk0Rtnh/q2LW0rMZyFeMVzltp8rfcj0xFDFNqODrA6Q&#10;MQM6EUFtlmybEVJWuxT1k1uO3mnmDMqn1O1BXMVHNkYqtBVOfg/Qd1KbQ1zOYP1+TvUj1sRaEcLn&#10;flvMVGj/tJkOT8wXARZp3+X4ujbBS81YzOSNol3vR4JTRpTZNueHoateQyimkZ9EYO7wsYPTaIsn&#10;ChfMkpOQdXwGcsqIN/gTM72LZTuOS9gn9wdTBvmpRL1P6NhOA1psbHKsH9wq2/3fZo1t5G+6jtv5&#10;nRg3ndYhjwp0IN9Hs86+wZeY7cj0lUPasTqg70K7LQUuzqQpFOEdhTJlfOBK5EWnZY/NacOheyta&#10;HLS/WOUX4t5xxSHS9HFMM2aOFLvENxlqxkObqrXij07jo020WokkkAd01R4ZPN5FWS+K+Ls9MxmN&#10;DdTCP/i1xxJcKnMumjo2BjD6TGnDjDsXGYh3Tbp95yBZkCcBfO6By1SWdokl+SpE9jNnQZqOmaBK&#10;z50QW5mWYImfhtYYOsKW7m6NMDPZRyUyuD7i60as2OH4Hh0quxGEjVmOG+KMIad+TkOI/9MfrF2H&#10;WhMEFhLbIKMeEZLqHJHjCGV/tKqcGEjsUrbRJG5u3cgrPm+zOh+dJTEWXxI/say+LVlOlKov8cNY&#10;EaRb69jtx4K079hMfVqn9iyveiwLtpMLLaY0qbM2yo0xJyndd27kJM0nfNDkZCp3FusrRjP2GRcj&#10;k5ih/ZmvhKrlF9NtdfJ8jhzXsg+/5FFX6fRP34w/iXFynMdbRcUaizhm9XhmuzmeBdvsN9pCZTZn&#10;t9fQxswylXBtYYVo8w45VOCUDl7wQ1vnd23JgfrBG/mwT+rAkf4azLkIknwwYTuyQuewt+1wSofU&#10;+3FTHbtva5uLEDx2mhdPfuZEkDmYtr9w91C5wzEqWs4f3MYIHsza/vw//te//vxf/uHv8/Kav+Ek&#10;EeNx/KOVKFzLNOSekMED21S9MPyNhwgbHL7txnJx5TliOZqAPp1HJCdRxY4G/gVBJucf+QPYG7pp&#10;ElXuapSDRmQ/tEnGdBDkUAcXQQlNcaYTRcK1w1e1rVaY+Q2sCQ7TuZzAy9UFxDWpYOOZBE7HDMNH&#10;7ZTuGeCkL3A1MaCsfNYyx7FvgCwa6LukA+Wo9G0jpJLIlFhURTN43LJj+MFi/PUR3q2jcrE/5UZ5&#10;kuqmjbyQ1ZZdb9XGUKm5unmxZygQkYrShmzTpo4RTyJalwSRdkEGTNHH5ova1KcBOIB2cl4lNgwi&#10;ciyrSTu8f9vnlRl+8MQHXA3zd9q4Aq8i65czmbzMMADKIKJcJ1wkLwqYgAEdFp8emO9ijo8Qmlj3&#10;9zNO/4OeAaxxwokMmFhahuCWSQbCWY6P7mQ/5SIwDR+cIE5acziL3wMOgCEhxrS1/OJin2QsXs6I&#10;odHEkr87yQ79OET0TZ0IK0DtnqX4018fJB40MoB+4lFeeLDNZjc/VFDkJ85XnChPXL9tvdlnkOmP&#10;BJ+rs9Zkp1xfUJYGU3ntKHbywtC/5AdHhjGPXx4uSBn+S31OIuNPEfIFQ+7yoC/Gvxgw+l2nAfPE&#10;Qk56aZXEz7BZjKe3EedidCOg+Cljf2JMuM+JYseD8UMG+WJDxtiYxtfxlLExRpazk8ODuVVjEzoq&#10;Ennad99z+axHJCc2OoB1i4fHNLHtRfMwVEhtdqJ9qSsNEio0kluTvFQNLyDmRM5ZgPFXTxadOyfH&#10;yJFn1Y4I0UiOA5r8M8dWqDInFv0r33gC6j+2XMFP+6YvMEnmuJiwk7hCTG2gjlwFf/qLH7ej7Yk/&#10;qnPWJin3gspxtjHjN/JN+yXYXTEWbr8Sl0w0J8ZExWI9igf7kv7uHEPf2jqD2S9NQnbcIxrJ0v8j&#10;3kduNsgJHjCG7eqPf+p3yp+LS4QtXuxWZe4LHGtVm6QPrv5Vt8Pv2I3mi4VyfDXl05b49p6kxeb0&#10;wxEID8V7HlBdswVFOE3odSFbx6GKwGkntyd49UkfBSI2WB/+qzIKu2h2RDVxA70+TAfpI18HT7oz&#10;vqsslCFL7RBlI5gDUZ35WvBm7kC8QHbxZE6ALLWaK9ueQyMbONmgKk+noDJtHwDRF6n0JhFOO6fM&#10;RrKbTcBKDXq2nMGpMvzCCVXvijn+DWfJ8T7rtcU6WN4UQUcbYSeV7O+2o4ryytx9s2X4oD5ByVrM&#10;Ov1Lu/7pFsnDDc37jkf9+8kEvNQ8RB+mwhet1G6SdcYKlfQaTHImdeDJgvzckaRMvF957BRpM5dn&#10;X3o4ccxPYcSWyIeX+sSEtj8j7++1fPdJoqEDdhzWq0APwB8Z8CYg/oqZH8kxW4XFmQmap7w7waPB&#10;EugJsE424FUAasMw0s4ZPjIzPO2ICdymp2OKeBuQ+d4Wxwmei2ZjlJxzQispDeZjTzo5jyAksIQA&#10;FgcuglnBzESTDslg52gNVl8t14LKh48umu6RxNL1IZ6OCaN1rcbyPn5oGdvuW1H0QWccWoc/h9Cw&#10;0rGgYYKsFRo/isnVZRJfROWzPC3juBjgQ8el8UluIW0xRyiVVXAJI+Kh2Di7GO78gZtk6LHFfgcz&#10;7ZSEcZCqPo/tUrJx02Zpt/NIFm63/Gzrdh/TzHuwNM2lnsMp3P4q/gzyl47yqcMG/K4/nyyqOImH&#10;naFz/GvRo9x+DGIy0yef5FcHFsZ/xwrXWYFkJgnm0S0VTJXlTn18NCxcPRdrH1G0Exzz+veKz8E1&#10;cW7dMIzAI7jHK64Y0DOCReYM8OjLI1bIBBQg2bIp4ExU0wdJm1Y4CzR7GUyDrd/3tMyukpu+cPng&#10;6tMPtNxeeCw37s/AwqvX9gC1aXc7xISRRcwatj4MsXgeqnyQiZwRDRJ87mD14oHwTJBqS+vrs0xa&#10;/DiTJ+rIBZ38t+LnCP1wx1ZMbT1zy/BDZEMV3S4TRk/A+IfA+WNW52CNAxYLLSejOhHx752Jpuqs&#10;FQG1aY69wS78YKJZchDXiAdRo+MQChd/7V4ddwJyKd4qLT04/D3hA3D6+PTNjSKS2lem/Wy32vRg&#10;hiqUp82NT2XN4RhosAubihyrfqMQK3OCGZPuoweFY9NP/vDj/LlYWIkdF6KDmBuZ9m8vnIKjeLN1&#10;PIHTDqes/hcetT2Pdn3yY2I6Zszk71ykghz5lNL3j1O823nONYI9+KsKPNMfnURUx1MWEOjY3ztS&#10;MRN2P3hBPKouj8eiAn3tM8hOqzqaoR3FfD/7V/8w+ylxjY/ckF3Tx1IT2n4acgLRvF0igyPQxB4M&#10;5HfbfCJLs4PL4232D291Lwyx6UpvHOW3di3K7cDi/GWdY9e+yEubTrFn3+5rlbu3btFTcPcNNovb&#10;WLu+u04bUEyBVvnWfjljnoofejioVEebZcYu5mqVRxnxtftJBaFX+2/8P7LJy2hxPbaiQf3D01QO&#10;Yntk4ztVOOan2o0ULPjJfct3C+HNRV/vjo322DwJ5Dzpr43l4oR2sjRBmCcL6rrn/G+88Z/9Ai3X&#10;P+gT7m+SSgfQ//1aiQPqLhB5Ybv2Xc4KLmxe/cSYOJ6cpj1oE3vDZ2xdR+7oMmrFIPkKXLk7ODJE&#10;E7LyUp4Yy1hCvYw0XVZzSkXmGoXhyQAAIABJREFUgbWBMQVWeDNX7HlCaC9/5XiONavxzeqT8Opi&#10;q+8kquxnSf8XdP/ey3efJOI6LwSRO7s90dJsCQwv3c7+C9mT6fUI2TC8BJXJGhw3cM55l+vTwI+v&#10;O60OeidAcrexBqcb2eqql4OCzjZ9RnSv3yVRxXnu3i84CYYEE5NqXzOQPAboJBsHjd03GGREHmVM&#10;KkqQqI4J1sIJwlytlDQGZsKQgdlXfFivTdC2v1M8/ZpiL25GOjW4yuvo/mgx4FlLg5DlK9ulYyvm&#10;NCSWJ7EJrUDkZQCiYwAwb9u0up82PNHAt+uRMcernduuH1piltpTKrDVvOzwaZs5sdXJe+adOkbX&#10;tCFwPOiF2I8OZEF+BxO+SzbtM5Oawyf5PfGyiNNoI+Y3bBKbENKeWU4ZasGhTx6wYGBAjymZ3JDd&#10;6w+YbIiZXM7h5363lkQ1cVeDjxe140lA8YvPUhrjautMvnKh5sef6id8GV6fCFo/ONhA08GYAguc&#10;LRvoGTglQLiY8LsHuX1AxtI+RDG8Ke/E6Ue/CluRynkD/ZOB+9DZMcHtkZuBJWUZeKOhMrOdeuMe&#10;P5pscB37RDf7PjG2WaAvRrbpMx58sUft40mKltvSPpwlA/cn/0SLaOyT+m9INqTN+tivDS2EaXDN&#10;RC/tivzgqe0gNFY4nF+KtO394hNThv5sfRhP7FqTztL222UHY5l80oKf8S/76aeOE8cW/aH4pn2W&#10;wHPHwSZun4jHk6CWFT8ThDzYVa9ccWqHkrmQg9F54mTkuUofjZUrZFqfgsRC0HO3rTIlWXzJ6YvR&#10;nNOGu5hS62FJ/N0mfbUCvKQNfUA0CdNp3Ez4JFosbnzrXGd7G0er7/skbWICuf5ncpRccnMbAouH&#10;7cjaJxjGj/8jL0+G9G5H+rlxednxOH4f/Njy7LvQ177YCMdd5kKaRDYk7COQ+DvELDq2SvUZ+42L&#10;EqMX/0wbxEJ6uQptBvpqN8cqPIfkdWS817egzdL+eAu0p/jqnROPX3an5Phu/+i0HsDN9gjosYGP&#10;0cGQ/hT/MdJQmhOLnLDbJGLbPmBpO+q4RUcfsofeO6yhL+kIeW5cCS872LKqK4aa5kbr4D9xc+jx&#10;i2MSWfI0b6SMRbaBVppms4LRNso4Ql7bZorXxuOh+aa9jROZnUcO2ApmnKgWbDMsHlGUJvszFyg8&#10;xutN95EGS+rydST2Z3VCqnCTa5EO09MvkbgcRmi4UHg9d4iO+iWzDNWL33ReknfPoXHf2lNePR7P&#10;kYut8fe543z6+sTawRbayHqe2riNiWebjG5J1bFPEHGz7PBUlLZwvwe7/uzrcQVM8B+fv4c/2sdD&#10;Iu93fAn1iVnE2LesfEYu0/fGEVDB4jvDxhBd0w7/JFt+rqbfe/vdJ4m//vq///mHH/5dJ0R0JbH7&#10;SqIM8Hd16rRelYiDU47V25w46KVwCEqorSdjokVUWSSItOOO2hPV00sn2YzjLdDQkDOy5oqSOzwr&#10;8jwpZAJLMDtqzHhUWlBlXHye2LNSpE5pafOccyZnuRKSiWd8hUz3j5P04VLdCQYmGdDog/9in+AF&#10;2xm85mTDicoQ4/M8U10Lkn7uJKA+Gn+MlSfxGRcAMpFHrJ0IaFhM38SXsO38Jl/ah8SEgD/U9vPY&#10;E3zBvO3zCaNjirsNyDADArNvAExK89ZDVyH3tP+0xcFprwS29+aI5G7/kiQYxkIXXaIxUPw2J7ga&#10;OJ3yyCjEjNtdZXq0kZ8bGRiRMrIh8ZUhvois/U9O2KacWMOHmRwlKcVKE9jf07c4jKHGFY+7MKT+&#10;nC+Br5LccSAsGx03nnNhIDb3hSEVdxNY5DeeE3OUaZ1HSNvMwUIduPFT6OLjsUtOONjtI8j4GNBc&#10;Ldch9zf9iBN+RhWxpgya/h65ucI4/qTfSN5J7PotReLLvxVpErQiA15iJyeUvjLIIEH7GUZlFxCs&#10;lLGIn35BvDgGptibJKfLT16yQC1g0ATRx1NuHmRlMBpCx8ib70yKLpMW9KcvuXvS4WSHH4kZuLcP&#10;qMi4408eKU6eQ6/KCbvTEjBD60IvTPDyQMJnX4ux/31ynz6QR/dic+3sRNPtK90+d0LW8Z98Jpav&#10;MjIn2PRflvgB49uFLWts+vpV3xGxwVniAWFSEVfD71d/aEdo/KFKCGZfuI2dY+eNsRmToaNNR+F9&#10;KoDYqywTjuxiqextY1RHf2ywjFwJSjFDi2MB/vZvZBIbkHQCyj4Fo88xx3635Q2OUBXbnJCMvOhB&#10;LvEAHzEc2rSp9jl0o9fWtoeieiZKx7fF7Qmp1rlgaonzAqAfPs33gSmjwv7XLuS7jTrJNHNsid/x&#10;ERjAg9Oon8VkyQ/EuOUqd/zo8VfWOjT5+oKO2tdlG7J8Gp2zWR1DnYtWwXU0aEeRVvseyieHuS+A&#10;QvLEbJvQC+eJG8Uu2EyXFTo/Zird/e6fTdMHzWvIOkg8UhDOXNAA+xCv2E7s0L6uHPlsU+K2Bp6b&#10;vjJT77ArAOiJD/DPPCKm0A7IDshINVAt+kCkNbOwl1xMy3EHxMetMfnF0Ak5bZyLGtRF5ijQ8UOB&#10;5ek3BEQWqX4nwOyTE+48BjzQtu/TVuABmXa5wyx8eXIgdc59Hie6EGfkjKvDF1Wlz4/za+7gi64j&#10;M2OWyj2XjB+wmK9AkIfT9pGFFuP13FlIRe+nekb18wkUCpmPETvYk4Zz/0AXuC2PPpzowZ9+AYtr&#10;aLVGCIdXp33knIQslbvNkjNdpzWeJoBS502C9cpSIT5x/EsOJ0j+sXrOfqZ9xAXjrOzzBIceLadn&#10;EpuDK3TFYWWiIW/RdhyzXH/lJ9pQS6wiBp3Ybi7zE8M+b0DHr5q3KVf96sdNr4+SG+ESHU8CkLtn&#10;sVskIzdsot+fJsFmxir6EO0enLy7BEycjFqt82DecGoeL6JBiOrIULxLgXc4nDxoHcRh1FjVcP49&#10;Nt99kvjjD/yg5f+yQXmjEoFLpyhcjNW+OyP7bAmuHRjfMHHLsUg8MuuoSAdBJnpp+DJVx2xpleKw&#10;qOAsNcjMarzQ0rAEYypc5eeS0UXVDLLuSzQaDa4Ao2MiGhke0LR1p1WoKTP7rV3aT+4ZTJhkIKlj&#10;S2Bae6JO0LFMykgihkags8OawOamZZbro+L33AQ2TyxgoeNAHYrUcoy8l3I6g5PSnVCExqAPa6CC&#10;emTax9Gaz0Fjf2mfDmRVKXdiqB8yM6XSCnoFZU9+Uwcu/ai67+qI0oN52s717o0tgwJ5tdksYtKx&#10;k23hakcO45QwE4nyzVZ4/QhOwGqLPL70rSm0BwBLnXJcTeIWvcr7qIWTjic1Skw+2eAtogwx8UEj&#10;r5IyuNs5cddVMnqWTfYt8Rlu83ICpEPkg7yt7BJcNLV2WWPOMVYECJv2mgR4Ey6C0y8Cq3TiOQKQ&#10;xcl+5c0u5rosMR/QBU6x2sCiIZp498QuHKFfbUFMWaD0+dls/AAOOof40OePkaHn/t13f2UyTd9Q&#10;HWXa2D7LCp7KTT8wBC3R1aOLH0fewRWqXFRAL/LAHJ9G/L6rITyOY5bxhWN4jv3yjSwxNRiMt667&#10;DRcc5wSSOMQvlTcyr0Tt0ZciM2T8tqVwY5Lfxsakh4m/Vrd72t6eJU8BQ6s1cMB3r9hnguCii/Py&#10;mmCYtDuTd/idT9yuTDL+IHTjO4TStpwg2nD48YK2qHK+ppxcCvFMWlymtVeoGTcsyyjVTOmT8dPo&#10;cgyBHcGhM7GXyHa9FSM/NJ4knIlm9PSxccs67Yqc6DD7iY/GCcKhZ20sy1bTslxboxr9xPPNKT/w&#10;A9TYbLsT9/bXj38MZNs42Nk3ttqKftpWW+rOUnyNAVW02nRM/HJhAl7zkyd7Agmx6SmfrWUfIem+&#10;biB8C9nFcMYasxDXTDKBCj1fB9CRYxT/cNef8oyXUYjexCwimDySD5AbBEyucQV5k4tvwQDtWexD&#10;qJlMgm7yn+Vp1ZyA2qzCoYSG9OR47XkCCr4uqpEavwFcf+lLsccUCHJMASw67CT7e1Z84UptZvBn&#10;Nz6ETy/T8XepU+qqaZsTA/BLpr9jin2I9lIfTL+2JeizsqFpXYpzoUp15IcjQiOeJy2DAf02VvK1&#10;bh8Fys2ngHHfok30G3NZZm7js/HXdkLaPFWCPqvslDc+O2Ou66Chn9To8StihTG/nae+pXzEceIC&#10;zMQC/MGaEx54OM7FiTuOiBDX2u/EKrEG8+Q8xHQ57UsBWOhTWnmU1LFHTtYGeWCw+frw3EI+d52B&#10;eYnnQJs9GO1+1dFCufgJfXuCahgnLaJyyGcLKzEHmaXMS3CQQJs7liMdCV0oyYJMfPTnxJvbhvYU&#10;BeB9kwKs2KTyvmvA/ZoadNv4g86xhC10pjOflFTDT7zm8Vr5gZP9OUHM4+jynsqIMX7VwPNDt73G&#10;mrlQtodRSHwSqR2rxQvXOMvh+4W+icD+YPCJvMbRX375s6Yd/1ndUm3Ki30ky/6ijXWSSFzE63wi&#10;uLbJJ0sPmn/P5btPEvGCQ2QSpBuJhQSGh5qo3kUdk2NwCGL6lNdyR+6UWSZUddLsaoML3/fV0Ce6&#10;h2FworZMUlGVTDPQWKpK9omIB1mYqNVWGwYiAuQnTUo9XdE+vzfoDiSS8KdDeXyi02w7jO2JvrwO&#10;hvcNA/31x7EvxfcT2UlcdCSQOX98S+Yw2wtOAu8sbZNVlQkUkPaAt5XVTkmmA9KpWKyGur3gOK0m&#10;4WOOve/eOqutsbwsV07xJ7MNHyLt+9dl7HQCSGLIXRTkv22DPC6wZaD31YZbz2vXWT7/8T/J7i8/&#10;/PLnP89YSyxQk2RslMLnpFdxNX3E+eUvth8S98Cp6UYlTtgREHOTYEmyxU41gx3v8Yw/aQfKsn3T&#10;JCPesrXwWauv/6kpcLYE/Ovyipd6pIEjsovHnqBv+ac40tatGweK5/odHB9ErOjs3aFnvzguvwqX&#10;vOpLaeKoFi/2h/8rM/Ida74AsXWo7MTgxlHe0cfGRR/RIIdqYqU0r7ao3LpZV0wtFdt/KV52i81X&#10;RBWz+a4WfVdeZBL32s0HKe3liclM1O53ckcpeArTJoD9iTvuURn1VEPB99d0ceszA22TNdi0mtu+&#10;Hh0fbkZYCUtPvz9+QhkrH/Vr41LGt/g9HS91j5PKY/coPTkUfzcu0SvH1mbxnFD5pr6PDG+/ghkd&#10;t9Ey6RmhNlMyxq/OP1pOX6rbuh22b2+mPYiFbxN+WNsJ9INADkmMtb1ncs2YgnkTB0zAktu+pV12&#10;SoyfBln9zFkE8fIHk8eYXd99IM9E10GV2MihLtmp/rDirCe3jaUWQ3vM1jucCDROQ3fySiGVb8QY&#10;j0/yRo9zN31zoyMuYISG7UVsMZXdbf00d6qgP0+gmOGF3zKmzPGVqIpp9ZeOlp5cyjwKVYevELPK&#10;LInjynCB1isrtakPrQlANMvgIYegQ6tznTqH73phCz5xXy3f+M8+VXECJRh9MsNCxfDS58bfOblE&#10;NnlLFLrYnLdWqm0999htM6IsLjgrNxcymGtSWVzgpGDyYfO9eH2ixomlPlvLPBeYuTMd2y3JWFkb&#10;F8wfk6XPhVQ3RvOwJKIDHvqL4erT82Er0GfkOw4wxVTQQ8wxHylLbFb/5Fv7dZXBEsbZWojGqvx8&#10;R/MuPr2/eAB/l/ipcWnJtpET1WDxuCIbM+84QJcMXFCZovJj2e4Nvi5zlxwgFpmRC2/8+ssvtMuf&#10;f/hP/5m7hpp7MlcUHReOOldlmzuTwef2t19N+ndbvvsk0We9nhBgvRzkTgZeQ89x9ymeju7gmwlE&#10;rIuVZ0CyiLG8203vqtHhhCSlbkxwtLzbaAj98IHD+FI3mhIQyDkN3+4Uiv7eYLgmyCTHVxhtO1cF&#10;0rHcAQdPJuxABCNYXzCNvgZnTCKAnAG8hIVPrAweBxs1Z+A4gsdc6rnqUkODLYelrfXV0/Il6wIe&#10;uYOmuM3ahIK84Azxlrdlxh9mfRa7gDsVDwQjMj7qnQGY8XsqB9XSb+lrAdvTXlcy6VS/5BT6oFW8&#10;cfXm3Ek8PZHY5coT9j4XD5TQHSFtJ+KDJBJeo9W+BwefRHG1H32+gqCVCflNpmdCbHWR6XafpfuN&#10;C/xhXZ2EMqGXfOIvlwjqKfCAGcg3ru4E4qiYHeQ0Jkfb+OX2GUiPAw7eV0lvj689qevxsWqwghcf&#10;0E9pg0tnzS5L3/QdQpf5U+ui94QY0ynfMVFapHWZ+tFbnSc1FcIrvXPClg3BzRvx5dhyMITeA8BM&#10;GiI2dOxXne+UnqPbLqHfoDLY1dY78B3As1NfPA3KBS28hBxUErfYVl8dRPanr6VR5xN2tsQi+OvH&#10;scJsjd4bfy7zFdbwnPajbSnTav1aPHBaazB4sjITkdKY8K8sacvp/zULHcjjaq62ucp/2+FV5OkD&#10;8B9ThcxjAn1t7BmsaTuI6fcTm83llWHeaeczUT0AA8F9OPa7wLr5aKxxrHpfSFu8yPZqM72wzXge&#10;ee19zrv6f3txLHzns4JcAHbk5eLk7YcL6wv720NaFjlp51MvX3b8853aEYkZmeBTMH5/KzTy3Lap&#10;5Ar/OM42utx1kZM7hbEnFU8b7gXPEXg2RCF5aNpXR9Mrjl15WcaLvGJW215e0EA3WDuPMS0+mDqB&#10;x9cZKwPEvjpzqOkvc8Jodotk4nn94HLXjTGnoE5jjNI+h2Zjh3ZqLjoMqt6xSP6Y3nkwSAAmqC/Q&#10;34iYLJEPtfMWMeyq9njUJj7Q7/ozNkdGKIup7VBso4enIpynMEHaZbP9NeNEXZ56SXR+u7Ls73MB&#10;Znzok3MsmbiRLPzgLGM4atl5LwFzaT+GiPoYOAApQd7IBJtPOjkx14Y7mXuBzI95qs7tAQZtuYAi&#10;GV1B4nBRVeIEDaGLOFVOvvlRj2MaBT7pfBIcnAkZWnzbGx+nX1I3J8jePfHa1h3/uZIlx55HdWxn&#10;3xfwBufEWMY+ULGwHVt9DD9Fqcef96LDtIVtVcto4xvPxNbZtu+kLeKf1PeuqOcWB7eVWob9xMHo&#10;zm7wcbH0sy52py9SkzeY+qRQtvPuCu5S+q2mbOcJA3cxffRFNv5uovR3q/7yXyXgvyHx916++yTR&#10;XwJXgPC+Cbsn3hFO9lXoSU4cdLc1o43V4+F30oCHJcHkJGmnT+O7rnIpntYiCMt6aLyzFggSdKG9&#10;Mu8gNmIqtzId5I0MtvDmhCXP0GPTTKDQCD13Fd1jJ7EUicWsgC29danSqqiHNxtqvGwYLcPXvrJX&#10;sK2gCJxJspFdAe/QLrYobkHt3gTxQTvgnfS+2PWQSSKMXtxbBKt7mTrPrlNLPBAH2p6Ol27f5J/t&#10;e/iq+NXeq9UUMzD6+2j6Iw48cPOjtGZV+b40JF/6TV0vS4Y+6J91vurtwQs5JBeShR7xsm1JjLS1&#10;488TUuKTOpa03XLUu01822p0I8vy2BYZPsqaPtV2qq7RCMmJ86JwoWFEwx3KzmAU0sv74odTfYy5&#10;JR/v8YiYNE4bxR9gWRPrg6roSPLTxxFM+4n/GSfIwP5FN74plkbZxpYQHB+zQcyzuVOg8k7SjEqM&#10;uaKZPp2+QkwjXR9u76lzbKGdsrbZ0LFJU4zaDFa5kl9AEP21ZcutUJV1IC8u1Ml/nV/aJ7JlPwUQ&#10;TZEH+5n0at+IPJlY+rxvwfoYopSsz+FxDJsYJ4bePMLAptWhmHrMWLSWaiFaEgVzcDa5E14a2gX9&#10;HGdCRvucx8FM1r6zJY1d6KqJrtZBbfYhlbN6grv4tjiXM8Fpzlx8D7oeJH6urS2vLxAHDXdK6BOU&#10;Fwf+JEbh6VilA5G4p9tm7PLOO8vYYMhD4wYiV+YkOxMxcmvteIq5GWWXi9aTdfpCcByclsMSPezx&#10;BtO7GIz+XtscfOCgOjJy8lF52d474PXrM0/Gd+kL5bRufGQX4MfocrmXB+X4s7npSRUvbnrtt38e&#10;0lCdQ9W7y/jiPbzUD82JQcozFrlJkUmdx6BXjBkTj4zKgow5x+lnFODrFzwUU8Ok2srab4oh9Znq&#10;mEJrvugxjC4hv/Xcz3FbNY1h4J+xFM7abu1r5bjtyT7L4BqZ/o2/KX7IkXPcF6XTv23qC1lhf6gL&#10;dz5pC9njCJSfrYJ5Bo8lyyA/0jgndXkgc+MeQdZRfsYrTtDI+2uOAqnHkJ6ADa809q6TH5XE0Vpz&#10;wQse/WPXeXwZZS7Min+p1yOevmi5ms85xGMVMqGz+sSQ+YkP/Y+PHFurP8QvjON3ySOfHJt4eCWA&#10;vj5y3P9P36eYiiynp09cGKNlvbeAGz/GRuzgAlEupiCTEzH69+SeJeLmz1uYuLxYrg2Z80FJW3AS&#10;mO8VcrLHnU/p/UMw9mevvkinTwI9B2CrPWE5j7qOU43vp6///G//9q8//+M//v6/lfjdJ4ncvs7r&#10;jDHELpiV4IhxdpQbQWvJKJvkPIzaQKeN+69omSyfxk/ARAU6GLghm/RPkUkUcG+eI78aLr7bkPY1&#10;rI5g7xibY/yQkRTUQF/+osJjRMjNA9sELsHLoEjH0h/fO4tYDGsPc9E6jk0g8AtGOEFxAlbB4Nru&#10;8tU+1RkqPjD0eOt0kiiQShEi542/S/DRFqZXvB/RQkciZEuntELvd+EoxxkIOErZIXnu+PE2+aCN&#10;YOe8clz5D2Y7xM5ZWoa2sVgA45d8N4Jxb8Wy+PmOoWVNLnMioNO+wVIXv2IUudrTb7udhMB3njxQ&#10;/IU4jjx3DrNiMxgSN+jOlbVlSxoe4lliG21v38+dD1d6UohoBtl8nyztwMSz/rNz0RT+kdrNjikP&#10;kPTtExrx132Da7iMmdjz4PP0ieVV9UMXhRUcufRL7rC6O+Aa9a8Mzj1JREB9qO34pgk7XzNgYEfn&#10;+OkJx5ZTdOw07QsRajyAIIN16vGHYvV1yeQQX00Ws2powZg1bQUsZEVe4wu/MTglzJ65Y3/HrXzX&#10;c7Hx6fPgXajHhtKCbewyjKHsRurTjMSiJKsh/KPA8lPasrzaKt48uXacZKVP5THg0TftYE1nf8cf&#10;SvCp2uWcRLnxbxvRauRcxUs8PP6Di11jTwxdXyRPofeNf4xD9c6twe2TKd+tnZUJVts9Qj74HDtL&#10;60Pws23dsJ7xhHKtM7FKwin+D9S8KR4Zrzo2ZqvHTjrUEkD5DUPhAItW+cIn+cRj+/6LCeBO7o8J&#10;58kHBwtl8Xub5WMfbkCDrTiEmRN/4s4votIEPaGTE9DEQHJc7JAsfXfXTyeOKZFYHcSW+pdtEd+M&#10;Axn7iTNQQptJoydrvWM10OB7bxy41eI/vor1ewKKb1kcprOf3DBus9+6bKeH7/jcJNTfeE/TPePH&#10;J2rtb7QNbTrfb7Yslb2xB5vdoVjYxg57B/+dsvEXYk+fHjazkmOJE+Zowmp/87uV2Mi+Vrc1xKBJ&#10;Tm3+/Ik4VL3nVYVg0p/OBVtOssI9cgy72Ls/ukx5F39v9AsvpZGP/L6G+CL+YqypHAPUUjnjkxYf&#10;dSPDTaAP+Xr73ieH1OiEgROj3L3muaXYGL/Gp9BhmdtG+Shf55ncaDehXDpm3tA2jAZq6TdIpL1w&#10;c8Dmwgjti3Dm21aScfan4q1sKll2TInGA8MynuP6wG2s/EzXcXxDr5J1B3YsGxHj0xMTKnaTDkY3&#10;PHmA9qhO8Ng7qXNsdX6mWDljBjQWNktlBGMwE5u8YIf5Bj9uD+45qROX3yeB+NqnMk7S0J3cyG57&#10;hAg9PhVn+DyPsYB8Hzf87HO39p4E5vcRZQcngUaMjtxhjK7qhMft+7OI/sWkv+Py3SeJX/WbaX4g&#10;D8sbLA5AHWOcnHEm+h58dyNh+sy8T3urjP3VCC44QaOKtpBJy0g5atHx6iEKWvhSiWjrW7iO/AJJ&#10;p/CVaXfCyGhHdNASiE2knjASCbniVNW54pLJUows9ujxQGEfgkllnCg6MFTm/7GDfapNOa4ZJUkK&#10;levaTK7dS4dBm3NduvYzOHA1i8kcj0B6Zk0HyInfvbK2ZUvk7i2nLSRf+D2Yd/JM38IfTjCTug4e&#10;ktGFFzsVU2Aef8QB45vqccPByDZ14aUsfrtXyzAUmvCc7zUgQ+u9K8IEF89eZ7VDL/dZTh/diU5x&#10;+ORSVKhgkdzulsblwus3oeGf026wjc2OHa3EWjGrPSL/irfTuqx2iFb5eiafoWJAsfL5u9jySM0d&#10;wEyPT8TA1Sx/Ybq62PIdCmJTbsoVMRI/NBeOf0jbcqJz1Vj26cNTsdAs0hPh8aWbhdgMv/XNxG77&#10;N34ibkVgOwKjb1XDpdCnuzKp5PtG6cNRDueOgRrWLY5c0cBAsK5qts4UYvFb08YqtsZvUfhM7eTJ&#10;NyKZwPEiBPU9EyLXO7Y7RDCCj36dPIPunEymDYOSMlE+cI1O8Z5+QpGX+nr2yQdqe3RAjY/8KJTy&#10;q9ORhBMfNzbir+sVbCT312fYgFbyXyxwHIwfrjunDxlTbS0+fDCTUimKH9tS0XTitAIRYR7iAZGT&#10;2zxSU4CT4togZcCVX1Xsx8CMkXZKTGBRTvJpK/DADPHQIlJ2MsDbSooh08XFiw1fRZsrH0vakqJY&#10;tDxKXOAeA0f+jJ0uKl36d9p9dLjNUp++AznHsSsYJl6wUzHj78L4gujIMPUsr5BbfrbxlXG6zXEP&#10;3MHLnl8moxqfIIyPofyii2aOKecT1cGHj51bWeivqlOZ8dgsALllTMGJYXeLPydAIytU5ilG5CIB&#10;WXwe/0y/8FV/8zlz+K9L+7P5PGHM4gtH9M0z2qpeRLnDDQ0nBJLGHSX7IeNvc9qNF5gmZvCn84S1&#10;zVosu+8cGC870DAvAat8zQuadDKQOUb6Z2xHdvyB791+SZijNbry+4m7nwNJvIY8batjnwgxZtiO&#10;WbWfF5kNfpsDsMRwgR9fm4y2Z1ObQ0V+8hys+e7MPZ90sem20XSoCDl+Fc+MK7RexpPYErXC0JOc&#10;k0ckQjpjT32nY+HiYkZe3MTFDVsgf1IXnignD9W2xCDIM0NALmNC2r5vR/fL8DxvZeXkhoslv/zw&#10;Rd9vcx+SDYzfXtzf2JA4P8shAAAgAElEQVS32VMdNI49IvS2VXI0X3/BD9cWCxAtb9qMH3PcnBJa&#10;6K9/02T8NimepP8Hb8fbxjgt7jxKv3YbTrt5HmpHWffB4/6ScdL9DFvMlljmQkR069PjKbYgZ+QO&#10;RsfvGdPydBe+Jv/dRztpq7SJT+hs3vQZJEYRhSmP55zbfJdv+cN+cDuGmjHV+Uy07Ge+XRp8/VUv&#10;tFGb+s5jdBrX2v+st+S7f379+idJ/e8D5HfbfPdJohvWA9YE44GG5yZgaNzX6tNYZaABx3Pc1rZM&#10;t/paj/APdggEqhoIr2SDx8UvNI/DfbB5xOXkQJmCZjoQKfLEgfUzKaGMA3e10XfLXOQlNMaTKL9V&#10;HPNvCExyRq6lI9XKHDx32Y4eXKqenGceqxmZFuNjCt40Usqpf3cp84cED66Yg/+ykABZLGWJSDk4&#10;Y9et2nq27vdxIJMOaq7totH/ZmMakmj02EVMOMi/R/VHgpIMgBzcKPeB1RArHmen5aizJCdEYYTU&#10;iZBD/NKVgsg67Qan/vNYghLEdh4yYzEEUo/SDAC9yhpnoD22eNLBkeEGr6u0z9taWU5dY9q2RFWm&#10;T22v4Xd9dd82tzDknbslyIBn+D5sqPHc4Ln0SFv+ktxKesiNqe4rncdFKwn6pY96wHynLxj4CGL/&#10;w8XG2//ZGfkuRjb+aH4LTTBQXvTa0n4eIFfZ6CRe+JFuT149UandKOF4870HFJnF9149ZfQFBmD2&#10;dxvGB76L94g9CIv16adz57PV1q3VZMjO8R5QqfEyecD7HW/sw2tjJ95ptcEnmf0uXFUZrs2GF2oV&#10;6DhmgIc1MRHx1OPPyDSGby0xYyg4kB6z0t4s9SMTPNpvTbiGwi46H8dhqTUcBPZEAfmN1VFO/uJi&#10;6WEdeyyBQujQXbun6NTneI8rt51f8JjnvaV0xP5b3yGPvMOEh1omvEwOf+K3PLXQ5NTz4kaw5uSi&#10;eji5eOp8o6Vmws2+8yzLxjJjg33SdcjOJr6CDx0+GdmpwXa0bZ+8vGTJcg3grolxtZ+hUM4OBr/w&#10;i8936004sfok+RuO4gd/gmvi2vMaqThQjYuJscptRzAGe/Fkm+wW8G/aYRCmvSIzfaCTfzBMX5x+&#10;loswwsLkfvHfk+tTPLjALRkzzsWPbZMXp9oulubfLUv7ccwqHPpTXhvGJ6/iTyNSAU28Qx9w2Cje&#10;44vkAe+L9Pi1BUaQ+MzcQETuFBSLafJf+uVgNE/84PEEWY4deKeVLIILyHMsOSe9WgwoQ29xUZit&#10;88ysW+Xx6egK43zShplAZSzDbl8aOeVRofbwvAsZD+FT9p7s+DAdMnKDb9oWMfip/iIHWMfIV+zX&#10;RzwskvkZeOnT6BN5NqETtveGgZ702d32e/T6fFI+613Je5L3xd9LdJdzPMyTN1bIvz+MwTlSW17G&#10;Y9cYA/vFx3b2qf47LN91kvjrl3/9+Zf/+X/FoW1fN0CAB3pRt3HY0qAzdJg8AXvKqNsTA6jduF2e&#10;klNauRwhvzTXiU/+4rmlV47q3AgawLZaybw4qI+Mog9/pzkjg0D0AMWXsamje0xwH9XB6OB6rbOa&#10;0YWfug/xdCpPfGewTYRebKZx9E/CtQ7VgyvZJ+3n4KMMff4Ymkk2B+veGbp2ulNF+cIgPZeybcPr&#10;kQ0mbmTrJOR3wqZwqkMzIxjtcibfkwAsA7y0RJjaCr5V7yL4RpU78hZuDUbcBp8+OG64vjl3i8Pi&#10;TyS5XS1TSobZx96/uBbb7Fqr2+JgdxvPpB9+K9AHW58AYFPsGeaR1U0mgLEHtpFRObaUyRmYezUy&#10;vE2OTnYUObFqizq3D1gzwRsOFSDJ2maZ+LY/XmN9SHxnLPu3LaCfQchVlQmGLcuOmLgt/TyaTgwf&#10;wdg9+j0RgevUSqTk8H8aG33IHoPN0YVy1fTK7EvVM57AC3F43ou16IGu+gCSASqKuEurIhWf+e34&#10;0v1UCpjY4Xce8yV+mGibYQTE0h4X8PLp9u+2x+XjV+JNIjJIXbyxCdlbPj6++hHpeHKemdySQuP2&#10;SYDsz+8kwte2ow4eyirz6qK9cveVPjJ5Tf3cpxtuU+Tyzx3QXPThiq596XYJLr4m4bjl330O9PNn&#10;OfhTP6cwJ2XUnjXkOey+JegAPb6YOOTdwr78ZfMmRkI8n6YL/tkNH3ajy4XsMBlim35JKYv7tDGz&#10;3w9s0X5j/YE5WnK3T/s2gYtPGrN0WAxuc/+3xCpmoeK1nOOHoksNrS7A/YXH+8CkO1r89TE/5zhW&#10;t9s+KVw6jj7x84SBdYHj1R+oKI5XPMhD/rQXCA9Jd2rHyEdLYbiKfpiTEsoPe5wffw0DGPM7n/Ki&#10;yhx27mPErA741376F5V7xS7saxlgP16uzZfm2Ilu8gd3UkBIzBBHTFqdcPY6/FJrH2Oj/dkTHvZV&#10;XHvZ2j8YM3XuDyokLi065W5n35mKvMoNf/MhckZedjhYC5XOiP7LwnZ0eBua9BXaarX34anIJQM/&#10;wesiPnaOK135wJk4uLRThwjDCUJzntw/dUfcxQ1PHqYiRmDiyR5inaVYoEcvMaSMyFdKprunT1Se&#10;SMSYk0RmWazIgI84YCkIjq+fnKv9dtGhW/nSvhXb2/GGQuSxomd8jpvs16mTLBBmHGaPnD1jgfty&#10;MWrXCzQ4xsao61AfDOgLNEscu9DD8firOXdIoAMm+c9PSBnz2yWxeZgOgfMUxbPcvotcnsqIz9iP&#10;jOiDvDIjI/N46BnT853E5HjqKeOJTVvL2IVcPwUQ+k+ff/35f+h7if/ld/5e4vedJP6q25u+0qxk&#10;AeCdaK/LtEfENlhouGlUBxzlvWLUwaAex6kV1IZbrXF0sNP6HRDQtlGvzNBCVxwfyCxrO4Zk6ebv&#10;aejYkaDq3ZyEuxj5VzB6EmO/BJ/nRaprHCZ8nvrTfYb+XDUQjQd+NKib3x9EVBlS6sv6AZ+spUmZ&#10;IgNg8I2sTNY6iYNfawF2lmCI28dbz/C86Mt3VZHFPzohiMVulnwMV2zzwcsgPwSzqS75tHdLKhfM&#10;EzBJQGLB9bO4IyL+KfAcZRKUWEzCQ5w6p7GSuNp26fzp9B0U4jK72RhGU/34RikFoUtVkWmLkC2D&#10;KqidbOhnOX4+109ZfQOWYDwDET/GShy6PemPiX1HgPUx8LwBGUUvn0XOSWPc25JL6ImGmzqyXwVZ&#10;V9XtmeiDcDXeqwAf45gMXGlZJv3ko2WH76hwLI2+Mq2f+zi+RQKTtjz29a4KFy55HxNZ9qY9jz69&#10;4Qme0FY222kX41vljut7fAehmkZblwWn74Fu+tsDA8ToWDnDMZaYcF0CeWhUIv1kv3032jgMla0F&#10;ZNd7LJK/Hxd3We2AvvlH+OGHlsHPExYwtP3ZFuvo0aH3Rpz3JQOUlXwnLSOPXDwXCyJv7CUXwkW+&#10;ZgKGXk9AKMvAbfcOHLfraY/gQf1jqZktNP20r0FnPY+txRpT585U2g3pxnOMlX0ea1ueCVX8QK+q&#10;zwajcRQM21e8i96Ps9b/y/3GEBm/NUfYEC+1Nfbc8vf3OGkpWn9HS5Ogi3/z4JNtV/erE7Zra2Lh&#10;1XZoyHvjgyMPGY035N628JNtRjT6Jpcc7eyMmjyKqWNdqPji/NoV+eyL0BjRz5bj5af5XTioo7WY&#10;th3DF6IPPmNf29CyiKnmxdW2vhDocQYLKxvarRM1HBOHzTXxyhNAYyuluMoXWd2/tYz+cyfWPy2G&#10;TGTz+Cj9Fayj276Gt7giZoTZv+Bue6WNSrt5Kqf8bT3Ku1/sKjttNDbOY471ARDLyTsHiueWjlgT&#10;Ia86hpYTaOpsW+fCI4aNeQYzrM5h8NAuEKhOvvFJvo7zDgXou9ZnFmb9znOVEeVUrmX0IcUNJ6zk&#10;ZuvCYMm4Vy/DV7N2v0SMY7qV7FY2ZTZI68Y4RYslCuZz8jL96voN27csMI79hlxhiupHPwcBdfiS&#10;7yLy3cDKeWj98MBfw8D/1sfFXdpVUvUdw3tiGDh8p5Hu9Ze//OLvN7ICzSd9017kd1709YsuoPnm&#10;D7I196fsJ5ixRxrM43Xs/Prrz2d4+xDt//+K7zpJPK6UAQRoXq7RzkUQQ7EDxK1lB8bMAsbIlqfM&#10;AXw6J+TUv7O02O0zMtx50NvlVefSZb5x8qGfVkBiIbfO9LCM4iG98AhCCiHEF9C1409HoO4E7cj7&#10;YJMJAgGUju2rEv4O07ZPRb36N4n36BYwOsilRjfY2GpD2037ISIJZoGpf0ksZmBZ/js+b1150QFm&#10;K2mh1C4k9hFxA+ngcWebmBmnenLGZL+Le9ULFmScCSmEKkCkn0enkv081x0xr3grPLSWwC56Xtrr&#10;4Ous0fGTxaRnf594l4LaUPDpn00xOx+07ewP5uvrDNnQpZ8N20Patgk/biyYEjzprUz4kQmdo8sI&#10;2saJYbDcJS8Y4FjxKKjweq6hEhLbnUguJoT6xR8fLeZOpduV3VX2LlvtjCVBwj7JecUPvGq/nIDA&#10;M+mteiaOcnUdg9pfu32LO5P6Beq0H/K3/zfwl3Jiyv2CZWzFbpxKuVedjvnFAUNTsrrKA1PszXdT&#10;GCwq1sKW/Nl92eCxsyTYfXh+dse2seJGR4paPieKvgrd+jAdlY+TWNVFjz7tTmzMtnOjXEGOP86A&#10;56QAwxhurBxrO3rPXRGV+iKd+6P0gNVuJDh1QY3vx/IdINdTRpSTk8k9lalyq6OenCF/apAmpnIX&#10;UnJQDR43SvDaN+4/WbzvanRp0fHJF6bS6gsX6NHqPMaK8MYb+Z6TpUht/zSmttO0CfKNj6vgBQGn&#10;T2QRzZYxiX36qHdm1cbLHNeH0uPJjf1UiiM8Msu6t3Y6BehYy4qtlmIHf581SYKa723B6x+RNg42&#10;ZKjRGwOecu1o/FwamOwYldWXi2XIbsnwmx59lyB+XrzsIvoimj14sKCrEOM7KAsL2ZY/8l7cE94N&#10;rgRLNnYhwHf+dv3IfGyIuRclBgBRd9jKv0yIsYsL0KiAwnQ6RMbwnLs8PoZWq2Is7bNljoCRmf6A&#10;HvoXT3sQWxYeJT4gJ/DyFrZTr/7JD89HV0iHIWW7yCiIH2JhGfHqg8OD7h0fxT999iGbA9WPH+5+&#10;YbjCB3kaIXfG4xfwU09fRwb5hrhA/8gcN1SG8UdZikzLwjb9/Ncv+FKr+wzl3LjICafnO+Qvn0wo&#10;X9i0rYTYUOGjaHqZ/fVcc+LZeJr20zi6L0bVAwf3CXRwN17jb+5iZsFfuAVu6XSsgbnA2Ja3mHqM&#10;DO3rfSjWYNvzI/X1c93oPLNjzblwEMsvVou/iTX8JV96tlwYAevPnPCtgtndYeZ4X+3HfH0/bhrN&#10;V/h2FUOR8aovwsf3ePMywNh/XmQjcLXr9nOV/aCTxL/Dy2u+6yRRGf2/cuUkJk9jPxw8ncNOoyFm&#10;q33f8tZfnDaNhqR2dAv9qNO2oZBZmsp+bURoEKZtB+7ViC5HTwPnUacqs6IjMj79yM8WFDkyR6/v&#10;8o0dLTN+fECyGBHmVdEiTyWf8NvwWRQ1IyuBxx3E2LtvYYPvDnD1w/hFdfWyZbtXJMj2oHj07oRy&#10;4FTmgrZ23zXlQTp+oRP6ZK8c6fTn0WK3U9bsMrmbCc6Rt7ugCm/TvIAbPYauD7t1Bp2Hj8tWPfho&#10;JRKAvF4xczt1BUBtiqwb1/h5mvAF3TlMpowMY6yvRr7bPzr6CFsvEPjL8KL3BOtlyXfVECd/sfIj&#10;5MQCLj9tPLoW/GBPuRMRGsR/XwBURZLnvgcC7JRssTGtO4uxs5B8syxVKsiRW/TQDuE3N5XWQQPi&#10;lhHiNtKrH02k2l0pyd+xRamOOQkAv+kNh/3Lv+XCdXHWNuTA12NTeSmi1Kz643/8hy4mRHAwQWq/&#10;xa+tHzyO45EKHeZIr3OC/O+XgTwmBC99JbC+8YmeLkU/eDDy6N56DCI+MCt8xAOTvmWzivOykpyo&#10;pM1nQB3caTcaqvJffRrZQVh8Obq6iNfEbSgkQ8fRN7LbVrZnyfEjcYlpbPIVXdOozLFDP2P/FRdi&#10;nniCan/C0xUZabPLhs2QtK8Qu2B/IESR//K1h/D8ygTbF0ab35CDsGDyRM85TXw+eaQOOxnuOWa/&#10;2Cxdf/BSxme2OVj7LlgLOlttHchOLKS8MvFtsJ/fHZ4cm5OREfNw6cVzNFoXOrRxDLWGfRfWBfd4&#10;wc0uMY/vRtab+luAeZ+nf0GOp7zMBknxFbWSyQkYsSdf+FFwSIHk/OSjrGyQy1UIqhoU4ks7EyvD&#10;cjbH2JeKkRlBrrN47/E5a8BKJ7J1wB0L1TmX+GKrMnnb0H6s3Nmvfy23C3XsX42ucZkWeLp/KlTQ&#10;E0PcFTeFfH0emQ/+keuNHTfyZ9/KFsPG4fIqW345QVT/pg3PXTsAuu+2DaGL4OuSRgZjy9aBrcVE&#10;+TLWNrBIrkViC/TVQx0V4aGt0Ot+6n6ntXHjXfhp0+qzcOfkjHnt4ZU/dLT5yTuUTT2yTvuhb2MH&#10;y0dL65A1F3FN2gtA1CMPvKWdstMWqz0PScpiJmPNMp8Dz8dFM+3kdDi5zxcUqLb3YjcnmoxPX/Sy&#10;rl94/Bl604SuB24SF0WhtfB4wWDNhclwUZe7jGBVJMhlv8xdRt5kyjjlR0hV0XGfC368BZ/xkzzB&#10;6hPGX1pG7kw5Wmjn3m0MZL/h9Hddvu8k8cu///OvX//swMsdGzlLx3EYhutHPj1wtWXTIFiwByGO&#10;c0bcCdu0jsmH161st4tZW59stKNp3/UrmKaVt8b7qJQ18pHAcae/RRevCdr8KeYNUkzOCT4Nrjz2&#10;aUkcGyppQW4EjzvSdSkDiO/GmFf1ck2uo8LXpXbSwbkqRTkDjTezTDJPjT7xpviEp8FG8B9y7fip&#10;Hcqms9MpQOrvMvH2xa/5zuRXPVvJ285yhR0zikcCiHJfcUSYyrmbob0vyNBOdFMiPb7iOS6xJnRH&#10;/6mYBBgVTXjDZ/9hg/zgCQW+m5MhM3RlF0zEHrz4nLop95VpMCVW/PYxLZ44zeIrS4SVaaRD8u/E&#10;CF+gvxqhYV8F+LtHxkQFV7d4K2D8kEa7ukIUGex/+kF9BNJidhgRP7srIttE9v3B1iu56N4DOtJ0&#10;4tif2QgjMvLqI08WbSPtj2FacVN10FZQUxWl0z9BgT+mLeaOC1Se7B2fgiftDTtJD0G5MxCdTmxG&#10;RBgNDoiPL6LZRU74LJWTOj57j/zQuPknTth1O7CIet7Kdux0HGcNFZ9zRZZ2MbqLw2Le4Gt99ZjK&#10;zZGTopGi4/halVYBX3KjtZy74Kq0qCKCWPueyLMMJvm0b1yjjLQCBV69sa3h8IRe7Kw9SOFnds7i&#10;u73LBu0SHz/N5F3apEPrwUYOjDS/bU+i/B0n8ovyY7qcG0N2Jzb0zjiIjNK6OpAfECqrHzAZ+Qiy&#10;MPHMo8M8Nu2mo79rv2+MQ2ZOiBjkka+W1old0gUM+BYehKMU0PQ1bT0xEk7n5snxonMvMX7qoCdX&#10;6pD+Yz7vqixybR5t5P6IHm111V+/Y0VFFsRAY2Bjm1sOvdO/VE9NuufQaZOLNRwjVxv567N/TseK&#10;XWy101coSmqofvSSt/44GEJvYdOgnz6PLPsIWSvn0K+DzPEQHIm66KZM8u3PrLbVYAeDLyDMGGkN&#10;Y4v3c2zbz/HrARUYSXsGZGJQev2oWO4whP0YsaXNPnlwcoXJRqvbttrRU9+iT4+AjUeK0LSmyYUy&#10;2w+NxzfxE0eDk3E1LRspx87xl/sRPMST1h+Vh/C+dbFpzrcrKUDCXmnHaUs/jsfLbySBu+nY1T6s&#10;8owDsAer49k5AXuW/ch3v2RNOzaHnsgYnT0BTq6Xvj66BwbPB8GNispDZQsbx9iPBt4IXN9DPz5I&#10;QA+W+ADahtdomPpRKXYksNy7jtiZ0nzSbmO/KZm1jJ+0NWTHxeCYk56U8Alvf/v42ldgJzdUB3ZU&#10;pk9gOKDNkqf6Znj7R777qh+0JyLSr0RHXPlQOZA4rk85afmU73kG2/hQ0um7mbX5jVCzyEbyDvGh&#10;kr4wKD/r5EDDC+nTYGe8NmWX0HCU3DA+tUxOhvoiSpXzoi7Z6d8yJe6+pM3zBJtwx8keS+IcbbxL&#10;O9Av0Q9eciV6yf/EtuR4DkIdT4AMJpEnJsEPrunvspXDXGDlTa/iwH4e/0S+6nyyhlHu3zoWPOYt&#10;n5UfwfGX6UOnfe2SeJem9RvszzIzFZXjvS/+qRWhmdyN/fRHHlXlRPXL1z9Ih/wjO//87//bv6n9&#10;x3/4B/vMb14VXfr1vPwLX379+k/KOX+S2P+2FP+H7+6Z6V8VzqCW/jIdiwZmtWf9kQVf2YE7sHR4&#10;EtGhpPAc5MRxDt3ACFLDsT8nDu6zr3JdGDmeCG8sj33E4VzdYm7nPwmrMJBT3Ng2adHZPJicWByg&#10;qc+ZPRNnkZxJz9g1HZnONP2hikbP0BkneuVjltrZ6sXlSjrQdABIQBkfJJEcs1XsDu/sIhQmjtD6&#10;INZW/1Jk2nTMlIbmzG9dWF9lC6rgUY07YeVRStysCcYb/tpQntmqozZ11S7b9OAPbSaN6IKjX9TG&#10;dmeeEfjE/CwnYczA3gELrgNteCuKOuLajfutpTrfo/lG3SSsB5f70SuPjj1xSRtB7yRrRiI2fZam&#10;p/TZRx7SXw6qi62YLb66Nwbk0714O1eulqE8E5XB5b6kfcSwf+Q8VVJ+6h9mXh+X16H8ru/rB7bl&#10;2/vozHG8VPonlnu069nvgBCA9evmniHHnr/L9t17eKBUub+fJM6TX1/5chzsyUUZsOPz6IOmtrM/&#10;ueWAaf3dJjLaTpRvvSOVfoHBwKSIfk6bMYhTRoJQfkSzv7Nz2tklWoPJPMWn4pzgU5d6k1LOcceO&#10;OVEwrTFonRxrKE5OMNE+keMY8QkqMafymnQGdZVrHPAJGY91WWf6yxyI96UVi919H4GSP4/I24eG&#10;MYpME/49Ce5PBIWqffXA1o4R++8OnSqJ8GByn69B2uIO88V2C9nLKS5PC5BzfRaW0oyG044cN4PE&#10;r6a3zezw0XX3k5FnldnvRTxK7gJB+abUNmvxHV7tu31pSyadl/Pbe6PfvOwPYDt3t+/oHp3MKGjL&#10;qkkxd8jbLtlywbU+vBJfxymwD0oLRBf9knL0zAR48OVi2PRHs8F0kAwfrNFITfGe/OrYm/gy+OZe&#10;6bUo8fbC3LjF8dM+BM8j/K8BzdVI8XL6QwsexoZk21D96sOhHPtOjL/EgSWQbwBUP1SHtidOrptP&#10;Uw/vSNCmfQd+rfh+EceU6jDzc3HcsL7Xd16JwcY6LI/qsfnYk8rMZcE1xLDzO6B+34C0noutECCj&#10;vioDfMW/7ECkHzuuXu36BC80mUMVYPLPA+46SB4Y2Sc/LP1nl3m8GCcPnhM5+x2itqeIZEbm1JQG&#10;Vy7KFQv0Wsdc/4zUOMltZh7MQ+a0MRcPwS3xPN3GtJ8Loj/99Icf/qATMi/U2V/J3/iDE3bSer9e&#10;Q30oxn1zjG2P85dDB5rkm7oHWuzzrCx3c8Sb8xxofI0Afk4MtaZO9FFiPV6N5Pdfvu8kEUPsaRY8&#10;lz3AppiCrqV7dd4t33tPB6uGk7mR5a3+naa3p308IA4uoM1BE5/lZMHhfCGUO3y+y0cEvDlRXMIm&#10;6ZyEazHBU1utzit6uHLCwcLmE63rh8CD5pxBuf7dpVAQvfZzdeyVY/RCytUR2ZaJmArE7++yLDEc&#10;1FWvkuKyUWofYMMkUUzbjLL3JovTXSOy7XMUSCni6sNJGqnuSGQCLQAUpXB/nbuQU/GO5wCl+PQV&#10;/vjb3rCouXtwHFgptavHcXDeEZS7F3n+XfUSmbtnmZDXSnOGbYT0oDZU9je2+HLi7C1V5dmaWbfC&#10;h/JXMIqD22ZxZnrVK9dbvR+UdOLg6lccmXz4d6KmU7gXz8mDJy9aki9IxMRj7Vr6VPTsb9W1fGpR&#10;jbuc/Dza5Ijb7fDaJsXPtuvC4d13+J3QZ4QyhQYSTjKWP5zP5IMPm9Wyt/9edfUYZ7CfgcZsZwn/&#10;tUJ77UIP2bHhff+Uu3bGpyjN71zZDC0baydFlGkVq6NqDlNAoUoRSx46OZaCNSHwqF7d6KlfRWPF&#10;1GWNS+9xINH24nFl4CAlPByT46muDm050YTCqoRNeiDzieG5AoYwcFbowmzutVR3iwy9vqkMKrGV&#10;8rnASOTEuQOX+gphP313e+f6AzrkDM47MFsAtmRyUu4juAqGt+XLPyNhEWb3AIGn7UDVjk3sZdn1&#10;8f/bPg3r0NUPrzB3u43kK5u2rL5T+e0dy9Nafc+gGV5ADJCOTzQHtXxMPLWPN36DpLxxVqQcx11s&#10;LioW/Dd36t1PtGKatn1iIjBe5UC77Z/JcW06gAf3qDMI6nw8k/f6Eduopk+6bzIOav8L+4oqP+o+&#10;AtIhIwh+gxz8D1zQ36UnvrvMrNiOzDNf8n20iIzSYQELT36MP0wEH1t8aQumjHKOWwbN62IBd5nD&#10;EyKN0Ve2N0yj81t0kOxYHxPeZcHMB6wU+IV03n0b+685/vU44qTUOZeVORN5mjIuUIxOm+LR+wUa&#10;BOhV+embITm8PoRmxuVjL7G2yySLGHPsVJ5oJp9Yu+v1z51xT5d7Is/+YHOcApg67Mi8OjdRiN/G&#10;JXLCQy5iPvf58x90ojinQSrjDwrPm7Nj3/j3o3mLrLXyWf3xHaT3DnnqDR0hnpPyhEtwOMSJcRHE&#10;hZHRt8nTAtjOeQp3Grn4hJznOh11kPyem+86ScytY66gCbDPhKeRHghppHHOb0B+B+8n8W2oBKRj&#10;oMFmvaN7nJfgUJlPw3cjvoAgEBqTbe4d7Ga1Mqugsc7VX6poWHeqXEn04xwOLljg8QhyPJNgwyez&#10;IsLS3ztB7KQZYSNvds/cCV0Oto+WwS4NuY1e+gQbQDMpqo+2rJbN1rbUB/FHfHM7nY1xUyTBsJcJ&#10;tDqnTij6GOsTrYVqNZhVVeyv1FbgZVM/T7Jp1Bdx0E/yOV9etpTISytd2dFAZ5cs9/D8Zg0xil5/&#10;itxtOjJy9a0+rFGQSZQAACAASURBVDOgJhmybV2Rv9XnTFE/nFhEFwYVbxJYMd5t5bbkeezHMhyX&#10;0tGEax3v4Hgr/KUEHuSX90U3ZmgS4R+rH9+dK4IegJi4hrcJMb/LuGW+B6J68CWTAJaLf3rfC+Nf&#10;tzF8lb1tuftt+9sOUqPqqzN6fIroE3JcPQldOTK1cxXzXZ+/6t3H28/X3hr6Hv4MsBM2Jqy8t/zH&#10;YY69yUeODY5ntUEv+cbxdOM69uoL+35skVX1DMZWCS0TEfLRljN+s278NPh8DC/Hq609qVHdwIrw&#10;oYF2Hp/10y4svnIcPIgkZTZvDzBpITdG7PGTCkh7t32H2YqhHZzaOJ55VNX70z89/qC/gon7nsxZ&#10;gP1RfcFQ265PU+/r6M+okTI9vKTq8fPYGHDPz9iPPwbzGyLKtbp69o3MBoSafutd9HXMAj+PGE/7&#10;2MFjLxeRYHDVlekjHZpsLfdiy+i7asNwaKfCUhFeHw6Gp9hvHFVP5bWdNssCWbKyEUeOzVmIc8i5&#10;SPSI7+JSPY8DfrTYh4p/PznAoq/vWD4nQcmZKV86hzKKt0OhIaZDm3YU4Drd/VD6dCGkk2Df0XD7&#10;kbMQnD7hOYaPoUXG6PcLP7QPPV9xkP1GAI3D187I8fYTVbNYX7impLLZ4g+26KWajxwPccrcv6ww&#10;eM7jsSof3OXLXO1yq6GujD0HmTiO34QDf8XUJ9wl6u2uQa+ltrZc29p1cIY8filrfXHleY/5Zk/U&#10;ZzzHZ299+kTxhNT+M35XJTFzM81gdlnjZ9vV/fK/raMkkREa8nvOz5K/8pRT86Jo3J4sc1eQuSO4&#10;3AfA597gEq8af+4cTEWoiVLrzRyZ0xv4K7sxjp4srqtu2ps/HScvpS95KPNKTArRiOOmC4rZWr37&#10;yICg5u6KB1lZfdODk079pTvl2CeEvygPuJ+mLDgkn7kEq+L8zC/s09//ZzC+6yQxPwScZEaYTVez&#10;tzHqx88qxef1lSvaQCb77Ys6sl3vOxfss7zI8qEcxWNDNKBu3fJmu5LC31u0KaQhFYa9cmCpkdz6&#10;O/ggfOnzVS7Ik2RvwFLm0JJs3AnPfLfQ7CPDHfrKs4sGKlS/bSF9ba+/x/WCuyTTUTzAnU7zaEGV&#10;q+5Edn0DbngQlLIkE+3P41VWgUwPLOlIpQ7PtfuB2Di2E+BHDe2p7STDdsqoiax8yb6TFnTDR3qg&#10;rDLZ7ruIxYFw4qoLx3f5oo6ab/NJkkXVTxPfKslAEpgPZoB4wF3J6dEH3vfFG3kWE39G/hPjUydH&#10;yH2VLX63S+sk44ixo9+Kccluk5CU8iMOPO8+IHI/aCibgyY2NFFT6t5i92vbc5MXJOF92hOJYIO5&#10;dSCi7D17dhu/KHg9lDijl5hKhvsObONGBmS0nz40qHR8ipCtvmHtIyx+68WFjX0DOT3rFd20SG2s&#10;vW9bHFweRCThtuLoA6BjsfpRk7a6CoM0NNBTs+LBOeIJz48uYS/Ocr6WL8jfznnD70GBRXXsHgg5&#10;sBddMcs8DeAj9+uhOyTs9EKldDL5dUn0m5oP4pCTdya0feuuJ3+qnL5hkZWrcoYTV02/9eDv9gW0&#10;7GIzk3oPPS7lJAGyoVEp6PyzDtvf4JQ8piP+18rvx/ZFUUwdIs1KZh9SAMGa7x5dwIBnkoi/s8+n&#10;F/S4oyHno4U6GBPH3X9DXTiPijrtlRobEZv6O6RET+CMzp3cLWawmvdV/jp2W8Y/T/teeZZMy9/1&#10;tb26Xvwk4CdszdtLf48Wtcgf3d9XPxFtXPaKpzpHIIhoI/8chGil8HwXi6hyPKGiJ5EXYybCOj4g&#10;X/BfFbOHfAJWdCVF/pw0JQKmwpOTyt7+wdjxyzENHmjZ0Am0+iISbVSi6xuLfrRvdPrlV8XcyZHj&#10;99WH8dM1QsdO1EykKwM/Xl5azK4cf1qR8dbetW/cLCXavm/ZYCq/7bFhs8L/jAeL7FIxj8J9QPbg&#10;zZssBu69uE3W9O7YwH/roy3rZd8xhk34hNxI/cuFrNG3dT+loDj2xZT4f9Ok/Glo4phIm7zoC2iR&#10;k4sv5DJmECrzBSe2WKeLcWDFv3Yx2zFeuSB9KONe5ujQUt912ssAoUeopPq7fnxnenxBLlVO+uqn&#10;8NTfleCRyn4uNnBHUPuZGKgscZbm73w0XrBG49RWVXfOwAmgCmXfJzNClpPCX/T9RB4phs/nVFKW&#10;FHlt88U5cpP4sE68P2vzLxb0OyzffZLo4PKLTgTPJwk4RnBPssdpF2l3abA02m+zwoGCLqmAL4N6&#10;3SIZmQGwk5w0itygIFoY3miEgOWBUwfnWDsWQkN4J3VT7ChxpLCikfoEi5MjVzkWACco5Dz09uCi&#10;Cw9KxlMbH/JafllsJ2QmPZOs+hodV48f+TJUApCaCX5ssQSSIzRgtddHLsJhpMPQoaElGa9OsSd4&#10;YysSuGKCzNtBkEVRdNjHDnrsQza0JAaVDxzfrR226I6PTxLOqDMUGDaMxjdJKA46Ut7umMBLrhAB&#10;h1RGEgUj5cAKHZ8XVf2MxzqgBCnyVgvoKPydzEcj5o9+x1WxtF1K9Ve2i9dtTHs6keKvoHC0+jeQ&#10;0LH1RLbrHVRaHRcsY6ljIrGdKXDtjo35AvwkwHLCw5tWJ6khN2/l3P7L/kSbOdPvqn2Enc31KEV5&#10;vh+8QJ46b7CD/7VVqQeE1SqWAS/uUN3kf1Nkko9seyYyIYNpluaI3K2OLqpuzG9q4pH43EvrkY/s&#10;Tb/3X7iEKYPti53AFZvNGYnsJcZe5bU/Vzb1e706H/ZA4hiLV25ugT1xchDgWKudreNLBS5DP/54&#10;ibvCFO19GmF4nIfGVyuOKfHJlxb70HfRySW5ohxcorF68pf+ToybzZzn54WMLTlpwNpm5DgPzqNT&#10;Vil1huIlvSNXu+2oKa9Rg4/colwFdSJi/Mb33d1fV35FBP52w3JAH6a++YZcDi605e6mPStfESPx&#10;B9AvhuBe+EybrH9i8NgU/WOIfXDMmjig7vDhEBdoSxtM/jn83hnHme5ZE/oWLhCzazvGJ1d2ozGy&#10;bOrRG1lQvKoK9TZ0sDghPPsHRx8tOSnZtZGZu3K7z+OT9Mc0Zya5xjXgMt/h2EZcX79RHlmJCWhZ&#10;J7/b94yjuYhgGhuQvuYxwvo6QxGtj5mk0zcQR9sND6XtbwMreNEDjRlmFdvQJubCQBnjaC6oxJvG&#10;seQSrxEjHuZTYvDXPoTDuRtmY5q84XEOH+HH9of4G7mJyWJMm2Co62hjitwQ4rHPhCeiUfLBEnsG&#10;yPAjqCv1XbJ/sAwEao/dHByWke2X0UwFDWMby0Pu2ExL6HB9tLGre1LoPIwgtrTH7PskdJYw3GP2&#10;gOOS+pd9eBaf67P4pIq2m5XSwMcg781C/gmmXqRDj2NCn+m9yOqNIxC0V0PJW7/1qfUnPhpX7NIv&#10;5uIjffLLXHAjBnKymLkJ3wNk8YU3dDpO2BKK6kuWha4sma8S09uOMQsyxZLvHEpe5SR/VS59IjmA&#10;vtqnrCItNuA/f02Oi6+8yEY3Mj5xV/HT+RmMg+c/euc3nyT++vVff/7l3/5vAfzFQ06e+5UBcro7&#10;4fkuB8495uHq6QjsPZ34sTGlY9t9OdQBjdengaYn5/FApO1EfBvxjZ73gv6IrWy42B/9566ZrDDt&#10;xWF729EmYBsEUTWJrX4x7i7XJ9Dy2uFHN3sxo93hctNxLsyX3QlKSUSuA0zB6DVDQXJFbR6b3Gnh&#10;mYHidAjqJwmDFbUDPyYNPzWunASCnPfa3mpF4w7AM99cxZHejCD+4q7lkNAfbUsyVxQ6HsZb1se+&#10;Qvr4tyeJFycaj8PckCwY0YFqaCnSagp3YMGqLqw5+5Fgb0qv7bT5fGB/W3MERmJOlGY/COrIweQN&#10;H8VYPS3fx9p3DEaS7Zduv0BG/Hncjb2ktsRkZY/eJS4DF6qTxNp2FR9Ic69VYmiHuANK7I3snUiD&#10;LckwcSXKBs/o3jHy4A3zyB0bzYPyXIgAm/PA8YPq/D/+wz0zGL2NRcWX2hgHIodd+q9fDGAJTOS7&#10;pY03huFxW7MIQ2Cd62Y3BlRtOPVPJU0b4MQ0jiW9tyS3XvqYpGO/NOMusbuW1gfDZzJRnMFZdKcj&#10;lwbeTT+yaevTbvlSfewVLf3cgQDf7J8+hlPAIefOxapIbC4UHjk+v9mIH0a3k2Ioo5bjWSl24azk&#10;G/KCRyi+P9KnCDjpCm1thiaPB8I7CqJmbAADttSeghhyYYgsXSrr5IA8Ne2Xn3rggsoIHaixYWyb&#10;HMJb9fjzqRxuhIU616OH2Er8BWti1b60fPoi+dMjs+JXb+S0YvErt/r3UhHnP3ZUV7ebPXj8szaP&#10;CipF2/bu1ROK3ywxtPZHD8ZU5xuGKRgHLT9dytg/jXeKjZa2cdO9MlI4Y9SKxTDbw9rdxlMT+0Pz&#10;/PSjvY6BLFZZf7ww3PFhEDMewMDHGZNgcqGKtQWK4yZkj7mE+WJf5hPhbd9OHfWRd+RwUdPYys9R&#10;bEYO41TyXeKHfJfH4YgzpoTqL06CIyOdR4f1dbwYt5hoFvyEzpT5HQiOvfGf2DPhjll2iUgzn4QH&#10;/Vse9YkBP9In/s/+mRGVnZPB2qYtce3Yvu37I28Z9oV7IAIgm/gDrK5wP8mJU/pLCufzTXsXI/zV&#10;FfzjtGFE5vjkCBwMHEt37hapDLOOnsrvCa9opwiSpNRVZ9kQvOo6SlF2DhJjvRBVXgSL376tLNjg&#10;69MLS57FLZmPdkPWrq49sfFchJu4X1K1K9ojNrGaY2SMHDsBnCXkYuAEk+LcT41Yf8tgZazijiEx&#10;phNE+oNkkLs//yFvGm0fPGKRdcAkN3Nncc4zDRtf0nduxD2tASE0/OWGCfp/Mo/ztbacoPIeh373&#10;kLeZ9uIBfTV8mIOWnMhywsjbw0X3T6r/07/9z3/97//4f/zTvzy1/8cc/eaTRAXK/+mfaBBIB7b9&#10;T1CxBcwKBPfJdPeUziD9zUHmxaD0mxMwkaPCdkp23ap0Fk4Grv6g6fENZGvg8EyORuc6wZ2Su7F9&#10;ZioxBbO/Q4MOShUNH1o/NuJEAGztn2fJIXzBpRICB7+9tzSBPLlEm/9hgfet3FS2jnYBo0q7viq0&#10;P+hEg+X0Gof6MA7TG3XbV4ioXy5Qx8/RiR4dV1fL3bYb2MhpEfQ2CedqJ062rLtAUL621di2Rb/u&#10;I5u2O5iyn2NifoBZf2h9scTl6KPNh8ayL/Za7tcZ6y+JaesqmDeOtdyP21d1CHNs13fFUJsr89UH&#10;HAejr3Z5kjE9uHcB1WacdGYij+tF7ytumbLYXv0zX8auaZwxZveT2pftTcK/rfyVClMzOattQIrd&#10;fqW42iShArjhNukznnh6raHqn3dBhtszJ4XsuRuc+IqOJx6OTPRG/i2/vk7Z8o10Zpr/xPbQMbZV&#10;kzGSYwxHttq26siU/8bx8pFzZrDuix89s+3jNA/dPkib70lnlAKg6+A3tkogdjT46c9v2jXejQf/&#10;UwiutUhGflf1+sTxNV8rsAQdZiAuAmhLj0watzLF7e/MCon7OHTFMdvl41eMkYsPGleDt/KR6VZ8&#10;Ka8Oq+Dj6gxleg3+6UlhT3YYQ3waqf73o8a7vKlY/DS2Y9S9USLNHckzaXI8iex6TwekTMZiaGzr&#10;wtNOcB2G5NA8cmvxp/ZIcV5DrLB6cn4cP3J+48bilw6bOW3lYuxiJ/aX1trsEy2uf2/5jZjgZ1x5&#10;IY+3m7lWXHIHeHwZV7Xu4/w3jaVul99RS/wj58q1BQ8/BtAZRY1zyryPC3JRENbuv2e1L6qcl2qg&#10;U1TI8GOAVjzHcOsujfo/e5aFe01LwVM6FvsJIIrbDsYlOzUP+vKXXzR86IaD9H/SJN19n/Fk4tnT&#10;DAQzF1FZ3mC5cVH/1q/0ouQR6iPDI1kv5LT4m1sb9k2KW4nPNo7jnRd+bFDd8UX82tzcOeOD6cyX&#10;iweeQnvBx09MeHm2w5W36dW2+06heSgD3/TZjfUKebP39t0a23cZzchIdF0jkI6+UBGsvXD7MfLb&#10;D068D4rjO+YrEa4aboRASZuosGd0JogPnPunum83pR98/ZqfYPmJ+OQxU+jeWJyyZOuxp1SPPjAG&#10;e14Kjtm4ecjxKvfPYKAn8enc7eOsvrsoW3rCiDf9Jz2f/FMzlvQG4X90wW8/SdTZqk8Slf18x4RH&#10;XRxIOCNOSKMIIp3aXmnA0tCleZoQB3xkFvysOIKt5HQQA4M7Pno+4qd6MLRzWs5exMwJXIteq1fD&#10;L6q3jSP5HjbWZYYgp0yrY10lhgxg1ukAIXygentgRv9lgfevMbY+DjJvxFiEO9kjsLdW8YRtCosZ&#10;AUrmtK3tiA0Xico4KHPby7qmnBjiqgikY4aD3p3yJtwkATMJ5vjKR/K1/QxG6vE88uZEDVyPQRXR&#10;xT9GPSY8yGSwTJ03Azcn1NGREzv05DhxbkBjG+WJ9fMYy2mv2JELAXpvpPsO/zghdSPpbJJIOElp&#10;fWxoYkj52DObAWKRjhZDtSItJWriiSr8jP/s48H1xIIkJqnlk1eYAEz/86RJvE3aycDRH6wv9jVf&#10;UHza5dX6j47f+uo+Hlie8ZNkfzqNKYzgRZ91fmsB9R6SyqNS3+3CuciwASPoLa6rYQ9iuxSexnXl&#10;JH6+he7U0R6eSEw7UyGRuj662FU/8dW7pa1M/BQ3NrEOHp9A0MdWfQde28xKbNYP8EHbFS3IY5sr&#10;o4kf8TB0UAwvNiC3fe+hr02FfcVhxsSqd3KcHU6fimPKHzZAFfue4hBS/1de7Lvtc+1yPwE6E2b7&#10;rLrYd6/z9i71EUyTt46+xln053G+5kDuRCYWkxfJu5WF9OVz6XO+0BKkPDKYp0fSztQY9NCIyhNF&#10;FRgqH9P2ISnh6BzGU7dsOrZETk5ylTHAZI+D4JW/grafpgybH300NLFDGHfubp53Wf0G/eizHGyk&#10;T2Bz/X8M+cZO45KLGyyZ9IZBaFT4vKu4bGl+QL//5QEmr5CUzEKJ7cmdrmRKlrt5njwev5Xp0ZqB&#10;YvswbbbS6e8Ec4wMLk73B8PROLHZdro/Q4KQYDLQtgPyOAaC6xOTtqptIVfxUo2gM5F5wjLlHFsu&#10;ddzJ/+wL42cSAPFjEaGbVDE0ecn9N+JdntowoSWVFQTh6DQT5W+UhNmfR3COJgbNMT5LxZbx5LnC&#10;Wr5oz27i2/45ct+hb3+kHZxrgXj1URo8gkd5CAbCt+y8KK8/KheHi9eHyEDue9goftUBH30mbNlp&#10;vHJxUBW2t+Oh9xaYvU/xMx8dSQcO2CIv88NUOD2737GSL1CZ6GDX3YJ+oZO0n376o1fawf3BEKkT&#10;3XwHJblo/GK0qhS//X/8PjqjzFSDxnu8N4U3A/OEie8YSgGPtX7ST3Cw+HdfxcCJ4evKuO3V89vi&#10;wxIYxXQfOf2XFP7Hfv72k8Rf9cONM0nIj24OSDckzprgAB9VFPkDhwZ0Ob7LhJFlnnhI8iRwgmMi&#10;YJR+IHnLiKBFSOUKgD0AfSDuGLTrNanKiUqUuS+fTkR4U+CMN9vv9camx+c9zvbUeodewk6ueJ8G&#10;IfjbLpAdH3LwW5baINnVY7sutrQ5suiUz7rEgQEk1xEzhA2Td3q2J7ySMM3x5q2AhoguBPADyhCS&#10;BHrFCmFTzzaNYK7r+zl8dxM7LEJ65kj7eWzMJ4lSXRWmch5TobEbvbe77VOgTxids8AW6j1gH7rH&#10;DhKT4FIMY+IoQ+/oc+XYPvtnYC+mvR39RkzCIzZcf7Vx5HjRYxpHCyq05q5G4jAn0hgW/X2kb4x8&#10;wVWcBqkFW7YNLd/btEQGjdK2THS7QQ6bBiXuglr20GZ0eFFQOX8Nw65nf8l97L/F7zAshje2ts32&#10;tvtvZT1KHONa3Qz0ASl6ZX1Ara2v28F3crWYAnqpm5hznGv/E3cU6hPkJRYCYORbRtuXE3a81n4V&#10;YLkQkv3WXBkqsSjqi3kguWLbUQwMuuyjl7V3Pt1Rp65Yi784h+Rsguvw2d/D8woHnTORTf6tbLgr&#10;R1t3qPdiHoFD5/FNNBbBBzYwvvAkD3TzSOC2f8aaPLbKXSSgSsbBiU5OlKhRYS+wHmwqjkJ21gIf&#10;y2B71OEPFVSH8eIGYhEMbHsx+T2bH8LuAbnoxb9Wstt8dIXpcTBpQmVn/FV7ex8Z+AB//pYF++Lz&#10;ZBLy4PQzs4/MipqBKyGSsSJkL/iO6jjv3o3hbg74iM85cXy0SWM4Ao6L6qz5zTXjYqyqvxxPxYtf&#10;iofy+kT1a75SmowhMGccIgpp2ZNrEHvMe7EzbAYbSweD/MSFPf/AeiuNCfsWNuMBY0+iQx6STUts&#10;JXvs+cdQq+q3x56tNJYXW46w7tQ42ot+di00xfZxnB/G5hCRe6R9G+hLE/6hfeZinPuzVsfZWOzv&#10;3eVoMWr3Bc+zch3hXw7jQ1cYowu11Bc9nmJvWrbrRK8x4lcuIndMqLxFlgsUlV+ZNmTJbXm3EVCX&#10;uZ0efldUUoYYP8mlGGmem/ii6pNyAI93/vCrTg7Jq7IVvnz9QKwzlyPGbyxEN2LOg4eF+4AJ3TW0&#10;/J/8sky++8jX9fgqxH38FP1+pFTCuYOZO4g5MeRRVN/V9MmjzjDwregi9yp+F8oD199+8NtPEuXM&#10;/4+4N7vSJEmyM2PNLFQDB2jMAQPJAlgoFgASwMLwMiQMDU0CWEA/zOPgAN2NWjIz3CNi7nevXFU1&#10;89+zorqyBxZhbmaqslwRFV1t+dswtBy6Khv1cgxItY+PHWgZMKZR+cX68GdtqPw4042BHzWdlX17&#10;icJ5xV0EywJ2p2uDA3jlnRPFAb0HMJSltdu+Ix6UvrE5Jp2pLsAdEwmp3DmSJ70cho6ztUH+iikX&#10;ulcvDuYHE9+l9lX+ZhQzcOj4sHE6q8q1sHMLeMdJKxwsorcfJaO+gstpcZXLCJblb/v/UDBm+eXe&#10;t3o8QIMQd7I0SpBNAxoesA/+Rz4Qg0vyoZ9jYztJJrLv/TRM8KQRBC4SKoMuNLbf37cj2Q2D8YXe&#10;nKRj/qVyzADDuGyUQg3f3bdo21Sxtb7LKi9CUICYOY/EizzkewAgGjdSxhVbcyEXayWMFK902c7J&#10;H75YmDsHQRbsFwfXiDnuRnjbFleU8G7zo+vpqMf3rXtv/YOXwmmXx9crBm9i7GrRrPLFfst7tNXu&#10;B3mL5err7SvxHk8bLN+QTHtAZ+Htkf0HnoGA//xOqK/pFCVCj3J95bObDixkwae71/hDyTtqoinv&#10;r206KGJ7+EKFfNrz1KmFriduE66Y87SAKo0fGYN9cI7A1dFtV03OGOdBxku8yAmL6DyYEZ1Vyz5+&#10;P40AsKvqSyzuh7YAMlhbF61lGeKr63b4fcVEYmW1U4uhsjMR2Zzx5a6Th0wXXjFzSv1TXeMdbadT&#10;aNy1dA0VVOK6toeV9sm/a0njqXLmine945uRD0a7RDK4u+Rt4oTT+TjI8gVxal/LFleqA7OubDv+&#10;B6LaD8eiy5i0rJovrGBJxYzaX/wrfg/u0Bf5ISeNfQ6Goz8rGdoT4/2817U9ovK3sXKkuc2gHJmk&#10;0Pa1Rdhyc+c3k3I/jm/M7LkzAE/alBPL4DYlFMTtlGsHt5CMqUHUiyPRcbO3/fQKdy5YlCFOaFLy&#10;vqpxXQb/4kcGum/wcKPFd+HDsVHbQuw7GyLhapF5Aj7xabnoJH5F2XfGPRGuQisZZaAla9rqiac4&#10;4rS1OJrW8pza6OTTIBaU//mb7bM87Dlx3GWCA7ozlk56zlNPXFeW3acvKpOY0PDcysePHsNQJzPu&#10;XTY6vXru+Hp9+gMd53VwVbPznPQI16bKGYTdYcFTirfewXMetug/5Wqm6qv8O7bqqB+3/MWLPLd5&#10;0jl95jlxgiO0jQ18KByUnyZsmibKlTzuqSWjZ/3Rib/ZoVNeU3E7Jhbq0XUbG+7JB1HawXqYNhHx&#10;Rup2hDN/g0PtNHXI70pqwSRP2sSe3k2Ej482ZbLII9pq5T0+SxzdwP2LXH7zJPGrPs361s7LrVl3&#10;QK4wOI3C1PUMfhyz7bxdFShRwjsdZy3JV6oovJUyJzgAmdnzfDFZ4k/pO+Cc72Ma8jBDMES8k+SN&#10;67wPAy6qJ2kNhOSnEDeWcALDjzrMy9e+iyqdbvjbSBsDG77oigQGE6DSs35yIzT5CqSoz0dAoHRL&#10;i7eQh/wcjhMnMERHF3/jB2xxV4YCbdg6vgOrzh1Uhaw7LF0PdNAu/w87co2BvZUsKNKZKQ2sqEMN&#10;VtcnSwT5OI+E3CYPPNEqdtxEjg+/CJjHI+6MmVSPHdYRJ9QGYsg+9qQpKzK7HJbDBAnF4O9K8Bhp&#10;eadNXE8eFdaq09CB17GCg8DoRql+iYcSg/DAlgbB8W6y4Il0fMTAIXdg7FljGd1mt3KxJULT8+ID&#10;aBiA2Nna0vlbPtDIhUbyBr7S9Gq2478DHGwmPw/kfa4OB0UsxjY1R7k2Nulj0ELZ+n1afmuTRwdp&#10;1GT/lI25qSj6D/L1BUZNDmJdBrs+H9cTfzSKHciQVV/EDWcZzXn94PLAnMRQGmDwph7Yj+RbYU9S&#10;NmmUSW/8cR77sc92jB996npf39LZUcviy7Q7+AsfKxanY/zCYN71LTg93sXJa6PhDy6iiFLxP4s1&#10;aE6OXacerLKNPfYBWDQhQJfqlH+KQj96bU4LI+aIf17T132oL/rhYMeDcsTjaApEfbB6t60kBvKJ&#10;GVrJ9vgueGEnNtjSJl1t9MQBZY3Lwf7OuqauGUywBnPkW+jQb6m13QZINrbMgNP+ULpX1seHbaNo&#10;fyxO3ubVAvIZECTRZU77Yj8qazyo0Icm2nkbi0/Srz7O+NAHFnb996QMT8u3X37O40UTK27joG+7&#10;JNIsdKGX9pHSkB8MgEkeMQQ9WFN/GF4QBVRJarG1Ue6yxR8eEa0XJHUEtX2jHbpsSlWZ+L2yThym&#10;KbEeAh4NHGHCNse7pWkHW9tAsGqn6OybqetT3g4U+w650IhwfMnVue1HuJGp/4pZ9/mw+w/pOloO&#10;f6bWOMbByPGaugAAIABJREFUqkmA/TS0mDHxn2P5yMDgwWVZpFEfaZet0PnrfDBb9WUDH5jCE/qp&#10;N6aL/ZStP2kvbHk839GhfPHB74WsfE0UOPR/UJxYkPZ1JnzjcGtY9cVXJMSWfKADf5M47ZWxgrnl&#10;xGnLhFhLm+X2RLSZ2Ird5cGf+NqvGdhv2RzykDluaWOhU/lpQP72qxZsoB/ZdhWxmQbRfBnfY2/q&#10;l1VZFHUbH1m6afeRc/R824a/M4aEZ/yODrPnb+IAOvIre2xCv4GCY2QwtnP5tSzJJp9railyRWOj&#10;w5NyT9zYx6M7UTPtmKjXNm2+u4Q1wZY8LyQUD9QQbD3bpuZtkVEp2onb6XSGX3JsA9spH9mk137y&#10;U2JJCwd/iVOPLfFNEizTiywzhkZ37Jef8Kvqu2MeQ4ctzOCsbHyYckl/L3qTn5hhnl2kHhMh1/96&#10;MwF5+QLqZ81pIP/wUb2isOUOXhXSF2RHK/jIMW63+cFVd/kIvfwWWQbnDX807nf9jj/ycSfVPbnh&#10;+Ukfo/mo1lnnvrNokWDgVZ+UB2O6L/oNVa744Nk76tYb/wTGv9j2zZPEdCAM6vC+ZuB8QnwF1CN8&#10;LSB81S6kBQA9jjsKtR61KOgYSITehWO3NG8XQAsrtGeE6dyBunW6jTRJgtRZwmD5zoDHStbmiuxG&#10;IxmQJaCHUMwJH1jUyNAoQo9tw2cZbC7obla+4U2lCu1LHHdgnUhEN2GIDslDhf3GyehLBGP1oV12&#10;o5OgP3wUgpF1dwYaGGSRHkdYh1dyFn4kVE/tGHl2NKQaZjuLP/FtOHRuPIeM4QkurKUBpuJT6Q89&#10;Idj+XPHSjJE5nd2LTuaIZU8CpqNYHRp8i6Z6IzMDvNEjvI4lzJr4ZkElZoCbs7F9tTDFOHlOx6eN&#10;O667kzwjO9uS8sgqNoNNsFVbeDbaGTCgTrxGRREcnjQSpaUh5rx41+nIPz1oIWHkr3houoKDGERT&#10;5IQwGNM5HjZOo47umAEdsmuBpLjRjLzcQYN/b37XIEZFvYFt34XyrIekXPGbvioXbxIyQaxOVqiJ&#10;x5KPHB08QVpqimH8qrykMChhi010/qsudnAxcWiyhQV7ZkBD8vjNd5Fsfe3JVcoyg0A3SzUOP5p3&#10;bMthrlteKJiNcrHsRXhkcnryBEN17Rx860Zq41jiXGleyrGWM73xgT8Z3CNucC2ni75KPSjVvgZX&#10;54CscufIgcHMDGTiG/hZQGAyYjCRR6vrcjo258vXTILdh82PopMMrfPDE19SJ1NHImXssHemjmIK&#10;rObN5DC0ST8R7PqPS3Zrs+kRxv8stlEUDEiedfeZb/75s/EgVNxxN/rrs9JZ5HSZD/5LTEINj/AO&#10;kOCU4MYwuZe+zyqywWSV+mN+fMHgkWsSyARwZ7O1dvCYCRoM0bmzK7O0pM0W8w5dR551l6d1/NQ7&#10;eTawguDPdfoBdENXOQ8wnCqP8qTEUx8vBJYVn95knhCox73WMXesg8Mx4Txsqo06tzjyMsnPdfNP&#10;G4qHeLdwJSCwx+b3ODhHhLE7iZPyW+3evHCkvcR2f31/8B4s33qaNgiBgEjd3tjrtOpQzplkJU0Y&#10;/DEmyYq5LoruenwIWOUyPkGcTtsuWvzaDhqnVY7StxOVDt3pmxtt8VkGtMgZ2R6rOWOnkX9vx0rC&#10;McE3Kadz7nglWm3DJbWNAiagum2xIQ0lh7PqWdPocexW4k3frR6eueZeBUmb6doVneJjUdM9qBpA&#10;r9NID+IupirZdxf5pwx22krfhXyw1ct999j97shNu0yzRt8lpLXdsuObzyPfN1HYcZgXCiDgf/6h&#10;2gvswvJlPWL+ANCvlPTtk0SjxA0YLvBdQuqAx3nnRpEN/TVslE7eWfh3vqskpKRS4bStB5fdwiai&#10;YTdTBh2ZWEiC2wnWYPcgIY/WSQ4vla6Ci/4MVqezOPS2wE1VAC8KPzL4m8JOkI1kUhMsm+wvOmv8&#10;94XurGLLaHeuEuXKiJ1piQ1zKltW+5SCQyiGWbW4AmjZnamtSFrBoLEVr1c8RJrnuXfZmEuXlFFs&#10;HXnjJ5en/T3+5dyDuPtmIW6I2XmMIVoe0Y7SuwgQTPll2AQvUk4Zg8+41NB5NZ/8oZnKvkQvX+ru&#10;wm0AZI7xrfXYVUoFg8G/hp08yisW+rg6ziO97Edvxo85U95r/MaEY/JrR47owPXk53xSBBPvVHcz&#10;SSGH6+LPZPPiH/ItMHzvZiIQaZVZfVPmQbJApIygpa7QOFIOxNyJpRPQsGUF/DQEn+X6TI1Ptw9X&#10;ZzUY1h2phaYnW/doNL5MDvXDt/7BY+oATWnswotJgyOdTKU4/sYdq72RrbYDeGBfKpGLD+qv0yLS&#10;2JWGPJV1OzKoMplFP/K4f/ieKYDlkWYayki8vgu1AY7MMw5HDoeC9/l9Q86B8WwzL6SU7WlL46Np&#10;vYbppLud6zJVr20p+eBmO2R00E4SmPxD7Gw9cn7oxgYNDvBhBti6ZtKnu7QvNtsYXbB18Y52Cmpy&#10;HA8qQ2pSVo7lJ9oEr5SZSXtW4BOHtNtTTlbJgAaG9Hd5pCs6XXboWThabmO/4wIZc+1jz5POezJP&#10;z5+U/Pzmo+5G867YB0HIivlghLTbtOG+8y5k2GUU/g8a9rbTo8/twal3hBlclpQyyBad4zJSQ4V/&#10;kAyotOBJry3n0Q57ZQPg6QeRjd82btC3vnEs/WtySR+aOFrXpGEvZVafAGnLOD0R3eT/ZVsWBstT&#10;iURKF5+K7Yp9LT6INeMGnhCj7gqvxPATKn4yYtqdNajFPtdvypYFyY13j5VItNFu0yg3H+2jYJwb&#10;ZMOMj+vvwQvZKqcqOesqrKcHR9Srh6v9KYemjc5VNuAt1h5Pf45u8LnectROPTOq4IpFEwOrnUne&#10;pbzxe5IfoD9wrz4wMWXiC19+eSBCyBif+q5XMKaPkS2IaHrpbM+rQB5gm1CQ3062DHsG98I8La3b&#10;IvRMvy6poQQrsYIapRBYZHhME4q0MCMXMuLKl8F89WHjbeg1Jq4UwDpW3aIKh/uCWUB9YD98n2VU&#10;5gnQoTpoSr68Rh/OnVTLn3aKc9osE1PH6uZMOLHAH5nin/hzN5OxgHBp9wdrfJOBu4mhsSzG+Z7G&#10;2J6/Rc6/1PYXTRIBSqH0Xdl9BwXjccpy1+DFxUpzB8E2gevS1e6SawNxnt/lhPv1vyMPAg+CrlsK&#10;DBz3nFy7gbxlpfFUolvCscM0lb8xdmCUOHiJ/fEk7DGWX05Ftm9e29PRFOxMCOL/4E0qfj9844kj&#10;m46eBKWxTxc9WT6oIcGYl6Y4b89EQvvCeZYxupCjihhRiYOrr5XW1SXznVspqQiR6c4L6e5pGlen&#10;xIegRUt6YnT7Bk/CWznYjH0MRtDXfGscup6T/0vbDUcMGDmvYQTHked6c6ZN3nqMGv2x/a0nKfMO&#10;g2FhJbwv8aYNJv9RXTGz2DYOVwHkmVENa+vv6A7DlhX/zkBiRevIjfDjAuGN3ZOG8zTK0S35Khs3&#10;7o5N7Yob22Co8QOHDf2Vujqk0bYXjJYMZ7xWRqhiYUCD6jdzJ9GkPIo48eJOCaxcp1ZCAq48fUGM&#10;gR0guaNjdRRXH18ibzpZJFwnihCzMxHhLg94dGmdLXOug8KLB+hbH8W4OMB0v7yd+Y9pY4ukHG5b&#10;aadwlw+xWsIzviub4yFo4Ys/7VMvhs17b40xHq3NKEX8xAU+bHwAAh7ktu1AT0uJ3FynzR/QdrP+&#10;SBbvjZiEtFWfh46DBw9sPR55zsf4B2lzlyztMfGYHf/FC7T5TBS3TzgL2mqsXoPTjl+BWcDJH/CH&#10;JGnVxJBHrqjX1FpzyD5ek/CrEv692q3b5cq1F4tZ4OCc6ghuM/NHSdWt45okbjmmZfKt3fHNghii&#10;/R4QvOxstWkufcC+1G9PWBr3Zi1v+YcPX7j8xbvsueJJNEy7gZys3JyKR29lx89XgsqcvBsM7HqR&#10;dNPw+PLEOja6HTz1xVduMy4+rMbw7ahHU/mHV4eOaXY5kAht5CRSZB+XC9b4zZoVScKWf/ihtGkP&#10;LcltUnVJkOXcPVP/ks75UgbxN27wFhvH+OAKnnRkj56eWkN5DnVpzAXptbIszh0f7UeXlCQcQu+n&#10;xTnpyz8nnurpJJHrscWuPP1JnvaOK6z/xHnS3nnv2M7rG18vKxoUxELtRb/7ymyuvcrzz28REy0f&#10;ne/2C6GKKdqL4Qt8aJp2KLSZA2TaJ4v1GIL2lFaDxRH61iKpP4RV/EzYvBDDWNk0WmplaLiLFIHz&#10;v5PC9Pue3C3BW4efdDpgITV3DdE5erv4xjUTRN+Iwbah6Q26gS3p/zDNfQ35VY/fPEnMTDhAg6Ce&#10;2mlroniU1UYrz8ygJ4GLp1bp/MVG7abmW1gTeOGhUBmYJe3l5/NTaCduW+hCoiMUZky521hTnL5t&#10;7fPLaEujSYEPzVbyDWfbzwhY6tyJoXEql38/pbk5r69S+dLApJMgn4HmdO4LRQI5YX81lCrgDuSY&#10;cCL/QnXUgt5FNSL/2bRrMO8BHxIehCMVZfHC3rtlSn1RCMuAlyediJoNiYApao7ZncJg048uxT+J&#10;23gvfPKh8kJ7thiVJxGtyIOxsVe3hTcwjMTluPmBYXddcDph8EMbiiTqisdQJ4l3Onh8bEskg8EY&#10;x4kVzlZDZinePEBcnWrSeueNJ/H8Yrfjpttu8FeSThJXjY7TtnIqbRxxhbEjKl6HLv7xY2s0wNhA&#10;kgZIiaOR74FgxHpRy6qqOz5rSe7Ov/5oWYbOgu8xZmXsdMr9wi46ZnA/qjIZHDmN4VMWnY9pKRPK&#10;QafzgRdCL+0MidlH7JhSf9N5Sa99w3sd2ie2XYJ0up4gomd4VucciV69hFaXbatQcqvRCPizG2ps&#10;8YOYMjPY/J/JVvTnMUSUT/y7j+hOmh1jyVmktDE+dzmiC1HiSz4Tmkl3XtqrWBSr+IH0xAC+Qxoy&#10;wQA58VS9VpW2wITjw/ExPK638Axp5VD7vPLrtk3aWNDguAlFKt6ZECE9d3IgCK0X8owP3CzOSI8S&#10;vKrMJ9NVlu/7Lo3jyI5YO5RRl7/xjxXp3UXIiMEMmL77ML9Vh21uu7T7PJPADTv4ood4e56PpMj/&#10;+METxYuRI+usW0rq5sCjPs/gSpjwEYsfNl2b2yKHQGUUA5lKw8+mdKsQ3Gbk/KB13llnzTQbnKVt&#10;/UIq9hTJpt18Zx785zXnTdvWPORtYDi27ht2NSaRx4avdW6+6hDu8UdwIOvgsz9Igw4RyMgilWOD&#10;ASnSiFVccIFevWSkHDwR9IKL5KyObWJXqcFAuSJXkm2a/rROWEVtM0M2q6q+e7qubcOD/IP0PI1H&#10;RW/7W7YnBbJqLGTEW7iWnku5NE9sFld+zua8C7kuH2KUI/3z6G95nzDu57CwOb71z08HsZfwxF38&#10;PeJvnfdxxWHxRz3dTkxc2JWv+aR6br5oso/B5H7HpnbClpLdpBn/ui4Dy+2m2V2t0bC8Cp554gVj&#10;t+vHJju9eqrhJcZCgsJjGuz2O/ppGVH/XvVl3+xS+rSJ+Jh8CthyuDbuuVhgRz9lNGmO9bEm5LEd&#10;SrffbseQzjmYJm0mhJ5g+uki1S7yZpKY78AgXbXVtOFXPr888TsJ/LtB86seHozKX5HPO4gY7hJN&#10;w1BDTw5PFOutlYHTJiIu4lMMr2j8FZJTEC0wC1TFcRvFObHmgEwzZroL9kRGCmWCxEJK74u1LWvc&#10;IHArOykdNLmCk+c6SSFf2B9fVOgFV6LRWRNwiE3jphPkmoREziuE47HbD6yOfHfV7cqkneDs5jTw&#10;U9mo6BjRioeHDlKfomfiBNbSwtUCGFj50AgS0GfnzDZSOeyWkYtjh3RrB/aFlGzccGmc4Z+VztNG&#10;aC1t7sy0HCMgNluVAyeuvVge7ggJpnqmdYIVMzb/BRcxQkPwos4MjSnrk4M3EuzXQJhJiqWz4fsO&#10;cOiI4Y0eQ3jhpGFzFnU4uo5Ucrz7UVxnn2W1KXM2ZSK/p91oGe2yiiyuX9vTmLZjcUx2txJJ7oDW&#10;V8HXIvF7gaar/NOnobYUtwGcJaZN5Y4UdRnkWHRS9Dd3omjIWY3MI39gzQRlu5Y6ju+rFwEta2yh&#10;gyJX5xxnD5yNOWoHwJA7bYGCdio9sSQabM+wG4Ydr5Fy0HuAzjW+jFSfA2ctBDX99WO9OSgfE9Yx&#10;LsNSToxaoQBMO2OfdEBn0toBVrCp68JW119pn8dDv/jLf9qUFzbkRlce18HXqhkaBHoceI9z5VmD&#10;/0z5GC8ikRP+HDPJgnJNFBfWIA5aU2SbuHJxaQuE2BCZTtGOLygHCTQt9Q5bsrgAlrWQYFjYW21b&#10;Ruu9lVkQctKGe4GA+JRcN0PzJb+077G1T8G0BYlVyJIOD16mfhBj+Mn2sbdOoVPnLXuXSmmAxPWk&#10;rbrNYFptDGrWdlxVxLL3Qni7OKVcJZYwtjUvdcV54PH2mC95pYlVV3+X75TTtAkAi/8l+b+AwGz8&#10;kXxUcIrbEW2V/GlscY1fJ5m65YUZEGtMxAcxZC+LG144nzy4Ige/PNqgvac3oTE5ddH+VLs0ddPj&#10;oRULL4RchTquFvg5v+t9dB2n5PmrDXWPU0fvko8M6bpck9QyrI65bn1eqpVOAbgdGrxu2+bSbfGx&#10;uezhuSabwRP+plef0mm4HD6kQTc6e72OwE576KbD47ZAidQXSk9gx/noWQW9jIl+/jaGV/Bx12/L&#10;pw9PpNHbwD+bTh2Kyk89xD8kMJuFJpgT1PDJHnRVNEk+58/pWzK4To2MSvpG+mjogwZ5C/pRxj4V&#10;hnxEMe2kJ5BqL7P4etgA6ZSj65LooMn7h7fyRrW2TFpz7CglGelT8nMXmih6kU7FjW77FuSW4L/d&#10;rleXrL/64psniZnZ8uUdCikDHT/M5OizR/HU5LUBTLFnAMyt5JcOuwxE5I3Qlv+lfReHXrJx3bXg&#10;GkzIZMhEwYGIr9b5d1JmEOTfIbGs4ecwXufrQWw0nCTx6VqH130AZR79mYFNA8/Ma6t9kmSf7Ylk&#10;SdZkwe6cCkLmGcC2YhCjUtlTFYim7NAbI1gZiGXgZz3GOQaSz6eWa7DzlXfkO2/IrYdL2kFXfHBa&#10;qgO57PkiLBkitq3DpKM7h+WgYY4I0U7ZrwFiaWOL7bBubf6R4MHm81YkdBJvonFMoh26xmB1hiYN&#10;adPAB14zaSM2JNvn/qNtTwYoo7hqx6zLcBpIpLZBgLM+cpPJbTkjeyXe16pnsBVhrA8Wx8GJ123g&#10;riWeYBl3sQdPde6GGXTddj3djT95aSDj/PHP0RE0dpf/DJg/2qHjv5112st1LRtbRJPwGBzLcPLH&#10;b4ph12sa7Q+U4xCNaK4YRNcXtd6x185kuQRgB+PEIPI/8+EO1SN0ODa9wBGbPmuAa3PUafsXBSwP&#10;WRHMzxjYVsci/MWYxj93XYhZpS+AQJkLy2kGR+rCLhvn8YU2/WZhyzPQiC7osD8Ygxhs+86Bo8SL&#10;f+RWDzYc/uTy3GrD2LizouEkTbsLitlenhh3kvkrzC6H4DEi23vHV3kV2DqIPVV2trXjAzBDIprY&#10;zIl20ngnkLjDYwxQLIeMxmp9cmLReWaaVpo2ZvgQQKwNHn9l1vBI2GXIFYMJ7uemXohiPtX+Th+9&#10;wQeBnU91GZgS/LEF2qZZhEAR+qPOnhtd97oWHzifftByZkvwGKd3S5jANtvKMIFzJaBP4/i98XnE&#10;axUbiAyq5ch5MVFGlD8gBnMZuRzfwfFiU3sSfzMGGYwQDe4rM4LYlTnlXXnxGBiJvYMO6rF591Xh&#10;Sl0L3hNX6vOZghD6j/gqGFL28eX4wXEXY3v0u/5KyjcH6gh0tn5MDIk3v1uNbRlgVtJGsvXstMoc&#10;avnFfVJjwCzVxTnyOeoP8ep6qrbXMKh/0RF2HGdpoYcELww/jzdnixfiaPixuYsD2Nryqt3YOrYc&#10;/c4I86H+22ny7SwgIX40uq67fi7COXMbD+Hob74N09Z+oumehA2m1mG3GYO5cnCJYoxfB7hsCbJr&#10;mq+o28hGzq3uAMWrOuT1eIqY2CB3je2KCWZ5wbyUEZeRE9MmBnhXD5vZM888FTw+VwHvuuIf5JGm&#10;9EH0/74ZwHFsAoNHVxNzaWtSD4MPNeAOjs96V5a1QegdBuIHP3fbwPmBn5SY+LAsF4vyCFLiJerN&#10;Z93C8/yMccHt/sq+gEQxzVjfCyZoCY795A400k8Wm+SnruJTzTU0IPDTHuLPGCIL6/l5Df0EBz8n&#10;JmbU9bFWZKGd68/C9ayxx0e9L86ci3PS4fFRaaS/00dEje7Ll9/9/g//47/8m3/9f/xfg+hXO3zz&#10;JJFS8eBvgpPplmfMQIlfEyB2Wjy3q+AQvIA96Tq48r5GdvBVZit7sxbrqR+nKxDohhjou1CCOGyj&#10;10FHgBh6Sz0k59WMcx0QVyrRXgEg6EDNKQTaHayvG7o/Ewz5BK2DEU9HhtkRb8zXPGcYqILalTJV&#10;NV/g2pjWmUVyteXrYlQ1zSne4n8qckEcMm0W17PLl289iKKC0ehYRLCti81vmuWaUz6VHL7KRojO&#10;jT0iM/HNoMWJlKNF59hb9cFNsuJh8Z92UnHPkRMyHOU3/XHBNIHJX38l2LgWuOGf5n5ijM/Qv4yl&#10;8sCCAaP79NdMLmPLGGGZ6I1drz/qWZAbG9FsV3kbOeuck9Li8+IZcpcJUehW2zt1iS3vLnJenkMO&#10;tI7T6psYMe9urLccixQP5Rm86VScOJkb6U4NbdsL3wm/UIMBfYMf/SXQOR9kiruJzeKiU/moEMqq&#10;5Fd3xMQojPgIG9Lq0N7k3QRwJM8dqQcuG2UgjX/qpoWTkyTmMdbhM+bKDEXudoEFn3efPEvBXnXN&#10;HlCyipqOZ2OBp3LHnhPHlO2ZBIb49wrcL+Hbn5Fev743tr05BPBO66x4qBqsptI250e3kY0ssN22&#10;taAEU/OKXeXNYMsw8MvI8fgro58ODpJDKfHeK/myCv/YhrazV91QN7buOfsaYefWazASjwyo4nOi&#10;JmDTX3GnjYGUY4cBtPpff9V3iZjy0vXDorlpzuWDcl10QjPF1aQpnqnPk+q6i25waQeToV/Ldvmb&#10;IeMS3HIYWy0SGadGLm5AnH33JTR3uklb+k4e5RlvdNoM83cnI/S+4+r04Z843n6+yTU+yJu+84mR&#10;yILgEeYyPzo+0iOJfCsfuVNvqC98hKgD0KtfQHBgOF0m8XmaZ8rQJtcPh18GBuO+/LySEij3ZdIQ&#10;+BBstea0IGknAKUsIc2d/GmX2z7nqDahbUoV/NKxyiVyt59isI0kwlx9pyDSmg6tbGo/McmZQZF3&#10;7JVLmkUsYql82X7tuDh0JzAnIQak2RT/3PGfVOuOBsYthx3Ev6vjacd5TebU4dVHD7nrjvZ7Y7Bk&#10;nTJHJ+Re4ExbZk2T9dnp2pf5iY/EZNuRkPQJibAS38oXK5NEPh4GJOLP7S6LZPLpe7605TlKaI1j&#10;YLzlnWqXhY4WKs6BQ3LehaS9BQf6oNGmtha63BjSOEAZz5JlKunMRFB9qG7CQMcYiLbcdxGFhcUz&#10;/76hJnxf9RXSTNipY1UweiwP+Okv0x9xnj1xJxrle3FGxO4VbER4fdziftWzb5okfn3+n797/vH/&#10;kWImhR725B+NhZ2K2wblIH0R+HTuOOdiyRRWeafnw3ac/Uvbkn+ohn67nzOHkYIKIpCGgAaxDq4O&#10;5JXXlHORg+RMcJfmZTEvbeJVwD4gyIDpl+1ytMwW9GDewlyp1kqVaE2vfDcq+HhWxJccWaPsNiNx&#10;AfKGj2MiXLyrBiuf81TkC60NK0aOlTMmu/BIOwsGHjCmEq48wKzGCZ7qc8ZsIwc68LnRIk27YQxP&#10;ByfV7wIbrHbAYCCtsEdDSp58tmLv9SSvw0lX+jvNmZ4KbQqV457YDI1tGN9d/Dr5yZ6/YwMj6IsR&#10;EuKyZx+aDuJmIBwBqQdb5CifunGts8gh/5G92zeJUfBkI8Z7t5TGMA0iPqiucb5jpDv826Y2kpZo&#10;c8DNSY7Wvn4MXJLPH7ydztX1ZLiQZx79CXJ0Na5mJbGXp82LHuZp8+iUvDLJ78Xi73kv0B8N6uLC&#10;9scYYOXFARqvSFanXTO+KNZL+TafY7FjCTxgqO/IZ0MwK/J8MbPbtCbt9K1Of+KQRXUt89rxguhG&#10;jz9Es5Ulf/kvGY4FnWZB4RRRxqkrwJJ/3mmm5sWOWegKhzCB25/+rs7iOyO4aRaG9zOAYeBPPFGG&#10;h9sygZRo0aak4xogXwaWL4yELjzbons9P+MBqsE+DP4y9NRbSg7z2PxupM4TJtAkVslP0dVeEswB&#10;t3Y4qnOEOffA6eTmja9WPSPv2Fq20z87B9ovlA264acsdE66xXF+auA69kTyxhVkh76ervhsWa6M&#10;OTnT7zSQnGno67W9rD2eTXE0b/vNg76Obar61SN+OG3i/GrjZn2EdXLt65MvsDs5WnmiyeRw/K1y&#10;8LKT8CYq0MFeWcHDX+c7Gfo52hd3/OQ1LZjNj67FN7VlkZEBhmjaPj9lI/f1bddi8fhOjv7PY8l/&#10;vjiC83Xp5Nzs9CV+fMRbuyGSz3VwS7oGhLd6Nn5JP3/Kmx7pXraS+mjSkKeepOZCn3idljx5xi6P&#10;pUB8ft24huhM55z+gSM7cpEBZ32jdJ/2mnMuI8dDqjN/yCZ32NLncXFte6AKQ9pW+dBxO770Xeg5&#10;l8P9sRfR89vYRqpy8pN91AElvPMird7K/6Tvd9Mk0V8oL+MIVEmXn6DRBI8+Bew8BeR3PD+++aDb&#10;k8Gdv/EJ+MYoDspiEWZttj/XrgEnqc1DZ47O4tJE0DLBS31r2ZOXSWImf5nkxgYmwmx+4oSnHrGF&#10;j7/VRnz0Rb+V+O5f5vcSv2mSKDQ/9EVK/5gqFVa4W6ewPf1IgmFXctumbQioYS2H5tS7JmuFm0wT&#10;x0E56vrGn9JJkIcrFWmfp2ByDT5EJAQpLM5ZEUiBDldVcjkFkZxv+7vbmmjbHXb5sfNuSPL26jvB&#10;P6sF25JoAAAgAElEQVTJLzoO/E/FotEikFghwRLSay+TQyoBcod+GgOCOo04tDwqkhV1B/KMnMgf&#10;L4mmMov5dNDId1YC3B6mrBffVKLBdm0UDx9hi/nOLXc6tr9GLq2UWSk70rYcVzAuj0qdzr40czwD&#10;+Kb15SVLB9ETNp0bamXeOU47jnPIV8xHhqWSHoFbkH2hsjH7jnEaimyJgcSXqjLlzQ9ve1B94tq+&#10;cboHa2ddMwLbZxj+W8w3OzwhweeJoNBBc9KnIbaoFMQcuRadG37oqX/I2/zxMTRmzka2bMsdudRv&#10;t0FDU9QmxpH6v1HrbBpk7I58fAqXZNnxjdvTJ8giG2Gs4I1Ep/FRDfHCzk9ggM2PfXSSaMD6P/K9&#10;cGOVC2KhJkV/F2DwDP/xnI9x6/+uO5Q9auo/S7StKX+w4Kvku2OlYxE9drs953bZtIGW1TtDuRhe&#10;5B7AV+yS3m2BPxO98hr/Hrhd9pSDNnSy+UK/1ae4BpL7GNo+JoJr8QdZJw5iGHtPIZy3DEb26OPq&#10;bUYQ1pfmUye0of7gk4fY9phj07riK4u0nkzSRvIcop+/g27SLckysp25xUyOzqe9SmxuM/MocK7x&#10;2Fv9gDd1gMer4gr5adVj7q6MPCscHQZ26gaXEhcEnRw+Th0j+8aDwspxMCOD4YPOM7q01iUbv1Pf&#10;ZkErX6NeSpezoudIHynrUBiQtPyvgROdLxjARYxgbzeEnbriBzcB3nZbtBYyPLhkc++qjauCcsKx&#10;tQRJurUlSiE3Ul7jv4lbl2geva7vusauaev4yYpMInnsnSX8GmSnbd7BfcHhuEYWTxUsRxw8BZE8&#10;4xcdPxlmixQL6HYIG1pkmca1KbcUgkMcxO5Fj2gcS0U9GHyQUJsdPbmOX3cbV3yvHRFUuwAZeaFG&#10;+JF3LxZwnmn2FTI2D1++fLSF4mTmsX7amfI+4rql8ZG+IynSRmZFL4KezNGxoZ2xnc3kGmG+CBYn&#10;sJ91pDTUHf5j72HHtAGkzJPlEVkSxQIlHuYt13fXgIO6xaj21Q1xJoWOF5c17/pPXRzdRklMzW9E&#10;76f8sUujiGdxaGfBmMeZaQvRzlApY2reuX1+8+EDecIi2qdP+umfJ+6+SyeTRnQbO1vSmXy/V7/R&#10;xz29oDcxzF1C8vK6GtikdPRB5/5MeP3+u+pL6gqyGaMpjaqCYaSonUQexy/cfeQ4525DwdY84f3w&#10;MVgt05Xv699SNH/84z/88Dd/87d/H6m/zt9vnySygk4hNfhcCCkgoKRBCKgMAAcghTxkO9QmiCCZ&#10;oKs5Kaisc3ybiePlR8TWqz83HeApxnBXRhCejdh6Bv6R/BdpyHkdz4LyOonxgmIhcqVhFeVAuuI4&#10;eeHZ3o0EKtl5JyF1k7xV581CJaVKdIMP/3Akj2PLi8blkY1FXDodnQRtGor1npqlz6R0NU6hy+AR&#10;ndtBfKXz6tLqABayRU/5moedOzvQBLcr/RZn7dkwuo3YgZtM87OzHXkZWV7b1M9UoUcdBUqxRfwV&#10;NRLPg+PQ+B6BTFksf8yAeE3APemJ/W5Yle9H0SQqCwzF/1IxfonGwemr0x/FdPrhjvFuGG2EvEFj&#10;aaxgiczUt5N+bDO0+hgOfMZ/+CJj+6b6+epX2FI3iruYr95MvbtjnYkh/vKqJF89OzFhg1o4ifY7&#10;D2r/PHnxS1wpc+S23WNlL+uclCfyBis04uOJRw/02T2QUglghMmKLbWLlKRhV30DNuRavLZbHunC&#10;mzdBMkGEM+21BTomfLfTNiMZprHZEE6ft46G98//rS2b8uwHgjs++co7SapLeRxZ9Phi2N3HIMI+&#10;Hx9aZOLc6cZNnkHPxvW5k9fyhFd57pVtuPXncVMuKBWVS2ZZ6XRNBH/K7KoLlS91E7v26V+4uZO3&#10;XdkMT//8I/ZsHnhRfkHk9l32NwLisbFhZMQX8EJrgUiwpR7R44tV3xfTPlnxS9mMHxbGYj3jJZ5C&#10;pNsnaM3HabyS9LNMyT3L8Z5XOCPvUuYH7YuJIPhGbuPboqqL47mTV5tIj72kfSZOTaurxqav2LB/&#10;b5VwT3RsGXv3h5QXtruMS5fUTPtYUhE3Iv0IKo+/gTqwQ+0ySPt8kW2X6A8+dKywLwVb8CR9Fi0f&#10;t8m4iskh/U7eazYEs9NO6UQxxvn6KQLnF0N9UR8SOGOEdQ2ICrWBsSEa0saZ9C/awAWDjl7AQM9Z&#10;jjZg0rfgVX6NgSlP3h/Ox+hUX1tnEGC/BnOk8LuTy7EjmHx8lXqytUX/7gOTE+7x0ajYesodmdt/&#10;2KY0ly2n6KNf65jlsL34mFiadvbhWzKvQK9XAw9XZJwSnbw/F/cQlwiMAt+dU7mT5LZJY8OMA8eO&#10;wUIcsTj+Xk8vQMu43O2KyHic01Epm+hTmAC6SCWXCeCzHsH+8uWTeD6/+fnnp0wSP7/TBFF3H594&#10;dzB9vL8Yqrqfu3XbkDwZFdzoNHLHsRALR9sHt6u+wsf1FmmRxcSRdI73UEAek8K8GoEPsG3vtEn2&#10;iwcSHbvE9chkE/UPyvlBp3+flF/n7zdNEjWA+j/96WiXTgrXQYC7JsbqtHQMgzrAcZkMgw+mOLKO&#10;iys3PWZBuSM0heKkEZG+fxoMs06jZaJjc+XrysZURHdg5jChrcHLJ4QYtyG44azykb/oN2OgVG7p&#10;sb4VkaNwUPjqvPJDnqGP1FSW9bw9dIPPLz17YOMUAzduthBJJr7K4O4rHUXvtlhFUKyAXowRUUHx&#10;B75Cxxw5ty6F4PJD7Cv6DiRSRqSOzZ4w8J/KRMOETOUN9F3+NiLpwr0aVK/UsUefTiLDA23OkYUO&#10;7aR5pWdohNmx5wkAfikujgvApMOTbd8F3Wlx+Fyb1crniK2Vx7F5U95DaXzkWf00ANz5G+6UzWDk&#10;sDpNXbT+iDrveVaU9LkxlKXa2wDHBdFhBY4N4gt6JchfQTr6itGptcUc5hvQoWp2428NxE7eNKJL&#10;Vo1EgsvFJ9oplyVwzpNrkgMLOEI5qCqHoyfMe0tHA2psRSV1h+uJm4kfTMi7eajCfyPDZQWLZEPj&#10;DOKLSRYZSS8DZeI78vYJNtGQx8/vhM2roJbIkTP21mcuaRPG025jh96+jZyUGzImjpbFE3+dADm9&#10;nRc4x2/+4eDxokT6NxaNk/RsvYOy7/AG9SIw7m45t503Mtzg/p8s+45OMP6kSdhTnLEP/6y2YoTZ&#10;D6JFmEy0a0fRVZ0ztGEn58OH78DgMtc+AxJLwdeQ8mfaOeqPZVC2VaDs6KW93hhiUweqFmS9tL+J&#10;7mBaHy9yfuVy3jIEC/hCDza2lP6Um2Hl65MM5v3FPeNDEzJzZ3iAjoQcVrtsXxKX6Kp80mpojy+g&#10;jNG18YrT7XrjziL0Z8VTPBGFE2O2U/vETHwbrJRTpbe2JIe/p95NFfwT/+Pj0BbvYHJe7S3/edz2&#10;p2yQSR0Sjd9/EjeDPErGfcwMsi2idxt3ySe+uM7dIIcZNvtWOW2IjhPfV9uQJ1q3P2DiCOk5YgnW&#10;1FX51Y9l43cRJuTdXUzNGrNFscZgaSvjY+IhtvYpnkqPNVwhCeH2QvDY7tiQdiT112axmDYFm6OJ&#10;Q89hVa7IOmWmXsVm11e7WdcdGIvF7TH/ps606jikaEcCyxrTNaG/u5MHQ/WTXYzY2rGCCbM7nzwc&#10;TJvJxESbB/ylIUHbumawX3NFM7idTVtnt9NnTEklI1AtKDauBccR3dgKpOD2pA9dXFpu2kImMf2w&#10;VIaG8k/bD44eI3Ic/4BNjvTdMWELqSLB2IlBdmxBDolcoRjdOpsYI9XmQO/HP5kkOlU0tLHR886L&#10;E/qvBL48mnSSiD4WabhLjuFv3nz66Uf3o3ygJu/f8iHNL5r4fVL6+zfff/evBrcY5N9PmgW6SxbO&#10;L/rwy/PzkyaGn2ahl8nhuzc///T05vd/+IPkzV08Oiljx4nik6h8pVSWy8eeSE4s0g4wsbMBwkUx&#10;mo1rNtzqPodEOyMTWV377qZ8lQ9/hTwxnaLgbmIcQ8TJD6L/0DKyb5CIHxuTblN+cIj+yts3ThKZ&#10;IOqxqilYjLFTWqKAcnBRgSCiEo2jyPJ5nF7/1Wlx3UGLICnaEyKEH5Ynaq0nTtJxghHKyvUpQW6H&#10;psJYtzAmzaVJggvSgT8NcmWsRhhdBLgLm6CmcIp5Y7N4N/x5ydWVw3664TcetPDbZtdSTTUyMMOw&#10;W+2SGYCO3kqAoEiwK3xgjW4zW0olj1ATYgdHa/FeyhT2pDsLRaLXj30HcwMfefWHCMdP+05KME0J&#10;uCGxD13G6GbjJH7IBHn8bH8T/O0gSwvHDE5E4xKmwq0PiCBS8hKwke3fx0KPex1tE4+2mC12+HRV&#10;xsmagye5cZNSCh55lYWYKU87Fp9psr4mUfGuxeEzZPSIDW54kUdZ5fEE03pDR7bVKS3syh23+m7X&#10;pHsogA+lP1aikbqJhpbfyDRFS6maRDhmhn98NfE8V+azrfD3VJe2b+J101Z2jqZZdSB2R9aBwafI&#10;2rZZ3moL8Hnl1P9Z5eYjDgzUXce/8rEZOi2l+Sjtany9+K4Vx9zFpAxiCyZZBYNC26ejHvlD11vi&#10;CdsY9JHl9jG6qe+ui7r0QEY8QS5eOlLbYgMGN+dckrgHylwxAAND3ssAzLCaXlJdnzgPRmzKQgDt&#10;hdIn31Rf1GlOeSQIaCPAJERTV3JH1YxShcz7ZmMnMcfiIzHlaZHW7xI1tpRynsyoHXZCCPXXcWv7&#10;kBue2KdrLxwhMD6KccN+tKFZJIvnjIHymjYpqqoThVPWmbVqWZmJWAZVa5AumhQrE4E8Vkd7xF2+&#10;DH7qCyuzCpc9OCdeM4mGjjbJJDlfbSGJBy6y7dQZiE7Z5I4N5atuuw6GTwOp1fafZeb4IH/qRNuU&#10;Fc/xczTjC8Vt46N4nFlsojcW8JE89PjPfSh54K4fQuj6VDnwwerKkfMIK3fqV3PWcfRF4pkLpkic&#10;CJtMhGtv/bgIsrBDyOBecTcDYWHMe8cMXoWXfoGvEnpxhXqDGNq8xKYfkVP7PSZ64Or6Lro9fiCX&#10;SOfY+kVLHTxx78Sl8yPNdWLGH/EUbQxtOX6sLeJjIou/B8RItS6S8+foT+mfBg/Zqx2wPsoRZLSh&#10;uZvtx1mtL/h994Z8/TWv8myNst/zxwAs2cdMUGo3aXPuNhISgxw+fE5iHr2zrdLhjzepve1EvdZD&#10;iWL3dkCJ8jTRxoZoyo18a4Mhu9OQr90hCH0wD/SYYUDSQKeBzJb3kjcyLQ5anVDf0OtnHxVLvlS6&#10;rj9/ZoJD2cCAYvAF0hct6l0niKKBzrzYqXzFJJMY7rBR7h/o15T2rK9eezLDF0GVxnt3wPFTC3qM&#10;/6vHQ/HF+/fqFznXxCT1Ej5iXj6Wjb57Zf9ItuS8fyd66eSrndav/GfopcB3mdVWcweeO3x5bJKq&#10;g7+EWcenT0+anH3SJO4nfZz7Z39oySZLVj5Ogw/fvnnSpO77777XI5R/fPOP/+sf1Bx+Mi0TK8Q9&#10;644hj2jyhVIggovHQr3Jp09PfMTp45uPHz+YFroPHz5K7uc3T/LPF/X5f/rTT2/++Kc/SW/afiZv&#10;79W24zM+toM/GJN6EisfkI4L7Rdh9PdO5JrECDQZX8UCTKacKFeRiD8LkPiMtoXUlMGQSLZ8Z58m&#10;5sHlj9/wKCoYxEP9Iv8d19DpTimffVVf+ffK+J2E/p0V/krbN00So4uAX75w/fCiwdSjNQ42FUGv&#10;DDnMfpi/U+OdEsY5NQmCzg3HTm1hcI6CCJN4KhsXNIrDuyq0eOL9izQaZYp1b7Fnl/BJnoadwnCT&#10;Q0CYNTYtHkOonGS38fHqA0xuAC5QfDHoX2a8loJ+NxBCQeUk9LhbGGDhMg2nCZ7V4NRxNxzmtbta&#10;ThQZQY5N6hqWbeiFmQ6lPowFj/0XDAF1/IWl7C8ycdUAtMPYXbgPmAbFVDQdXD5us82DEmyLHS6j&#10;009L91F2pBkbf2YV51HBLd45sQ5tAz06S0SlvhnMZWmXrHuCrsvmekT+xurHRcwywnRgUMtjnvuu&#10;tbznT41jO/FMNBMXcFG2N78u/Hcs1YOuAfWIZPJoFD2g8fbI2Bp25mfinoHTsPqAnO5n+sFrcbEl&#10;dTy60+lyTiOuIwfoFjTqNL4VWuV74CE/mY+7goMdf/HCvBsad5TwND4knuCDljbCvQfnKNGHV2yW&#10;OkCns8FHiSSu1xMDTi0wjgukztGXa3fg5H5LXJpy8Mw5MPBB+FNPMpAxwWwnDmjYJs1mnDJLC8nY&#10;OPUMiMsK15G2vxmSmr5ueSETTjIRAuhFOFjOazAVJ+cfwyseNPoDNyZn8ABdYm2jg3xo4HnVt/Zc&#10;mkHiBWx3GKhZG7h1Aa1HhWTAsOtxSGvrwWpSaGtXZDkOPZC0YO3E0+Eri5hrLzZxie6hJ77dxipt&#10;YU/ZOME6V4bOi9Xgs1k/eJTmOiEa9cXpN9SuTD8RHJtttalLR2Taj97BiTzko3cGe4iYMgmyEx+Z&#10;lDM85wa+DKCTKvlTh67Fe8o6bcd3vQZL99FB/T9c4zGIUcQWW3b43DGw/C65DGQd17W1x7tto89y&#10;QUR+yispqMG2ofO5cCwxpUq+Ydr/i9sZriezuaqBl7T6zKexjjTnefyFn3RFHjzQIR/fjy+2ZBSA&#10;XVa4GYS/O/VOVwAUfwbSJEBH2hzhECFIspjRQph8QnHaH5gWuwVHHnyY5eJZFKKescdeXDdST2ry&#10;nlsW/t/wWgGLMjLWrhIaflJtBAYIZaAcHkOlX16LjEzgoKXOPDHo188baID/Vl/mDFociEx8Kt9+&#10;YTI2IsGtU7uXvoqJn/5pmiR82uXzDx+Z7IlXMjNBJE6ZrOldvO+kW8z+WQZh8B0wL3jqVoUmbIwp&#10;mMt+1sSMiSsTD/DxvisTOe4sPj0xKQNj7qg9MUHTROznT590Nw+aJ0kDt+766Y7dT3q080l38zyJ&#10;U6Gnv3v75mfZ/pPonz/9KFl8TMaRaUxMhphMMVFjwvc3v/3tmx9/0kTuj7/3u31SEF9hi/Tgj6+2&#10;Y84ds8kj7cPH712O3G3Ehu+///7NJ72LWD/2JzAy2UcvZcSTWUyYae+zQBL5TNwSNdGSuF0hZxQO&#10;Yp95W5kqF+Afcde+xtWWf+qgP2kC/Zvf0I7qnUbZ/1GY/Q0K7FTcJL4dCceuK9e5L7/TcsH/rp/A&#10;OAG1Yo4jaDSabQdkS3DXYRCMdynlY6ujLK1ynH/SkUFHpKD3gOPqoLz8SnqC/iwYi3JjRpFHTlqz&#10;5PAX93o1ByoDISWbGz9dWWNG2C5p424NHtp9ELX/M+HiN60SxHfcVxtfCLkmuAVOrXjrd3pY0dgN&#10;IfpW0+xGa3xx+BH86VTqW9lFWgN55KezlrwZEPjDPmyuMOiEv/sJ016avNoMJXhPujtPrzcuM9i/&#10;lHnTSwduyiDlmtUb0ublcPs9ceKBtc43GmQg7zVAR3xda/8rBsyEYYnbcl3xL2rATEL3Q6RtHJQ+&#10;PzDa/EOQhF4WB8gmJmngeAnbl4kBv6PiBK/xKWzQgX+OQRjpBkpJnb4eDM7DLxac4y/+PWhWL1eG&#10;8ZejlcWJDtqbf7PdybF9aqF4sCF44yd4YtfGrzS7Mz61Za23LpddBvjFYwTDrp8zQLDZnmwr3YsN&#10;+j8rjIiOO0jcZRJdk+k4Ff/yWzoeKzuDY1Q41tmN5dyKC7aUxSbh7GBwftOCDUn4zwMW9mWHLlE5&#10;On2XdWLhAYirnuUrpEc/tjY2c9eW9GDnngPvI3pi6qRtE1fZNn1knjSHjZtBZ2e61j0pJ++K8cbu&#10;0gdtYm6VyyqHRE/iDLF2jMXbJmS4nyCmEleTOGhMoJ1jzyFVGvWRpLVgAN2J2wAvaS4v19qTDr2t&#10;M6RPvbzwomvwDRTfXSos5DoeR2fFT5sZHMXDVW05eBwv9QGyhZaJg9udSLjaR1rqfHJH1jw5EVp4&#10;kdn40OmSpdNVhyq/xxo5R7U5XRSzgMbztKurzoq9ZR0f176pP57NBLP7ETFyz2PVP9s6AKXTv2/J&#10;5rTxheLdd8PtzowHyhPOsXcMrdcPsyOzZaWrxAU4imViQGVOX/5Wj+1lgRe9xWdgx36KvZV1i9s6&#10;tWOKT8cmxxY78tGpo2M8pr9nEjExk8f0T6toD0f3wiOvGtoMgkd/71pmMpC7TW7DV/2roJEvkI3I&#10;CAz+z0qnp1lPXYBNfsrkhPZqTBlf+ffWLRIetSd+nFeb/c2BO2K0k7HX64QRkSNugdz1IRgsoOMr&#10;9dHcafN4Re0BJPjki18X0TmTSdVxzc9E03IOv/WLgV98wBdMfDzRkaxnTdaYdHKOHCZ8f/zD731H&#10;z3d8hfOJxy41jv6kCd3Tz5q8PWsCpYkJchmn/qxHOv8knufPP2O+/meSwkTzWZM77sL5yZyJaZ7Q&#10;YQKYj7ekNvmOmXSlqcPOegdD81RPfsqBrij4/VgmkY194n/SxJTtH//pnwbb93k/WHnuY+YffvQd&#10;e5U8E7t148SxpImt0+RP3WX8IL998uRc5C5QJsay0AmUJ7bNGLmR5HKTLfT5LjP4rtvq73ZgLwJb&#10;NUxku5+VwD0mSH+5+hcFk2McGx1g+q9jHk9lQUAYRNM7jcx9oPMd0Hd8vObL7/7pH//7//1v/91/&#10;+M93nP/c62+8k4ip1IR66Dw/ko3C3r9tdtXszRq6dUhgLUY7fEoIXm69qy74i0LmwZmDpx2Lmafx&#10;Wud33cVenHdctRH1DKpolDIZcRATUEqf9sRavNFYunBNFU/RABAQKekJluqr/h63qJdn6FQqAaJD&#10;vvibwda942yFvKYHhSP8UMcpE82nTz+5YfIqim7lv+WDCVQKr6Zgm/ghXkavpvgGtb6Lj3BG1LUT&#10;u1tW+qQT7C52J7ecWp6nn46BtjR4zItKj3bhY6WWCo+g6hh+FxA0aWjuiAbJ6Ifq1PuIuncoyIO2&#10;BsCp88XevNGQghqBzQMb9toYG3W1ofrjz4geBUz61FAk2sYhElMX2K+qG3mMLh1UfEz6AlkFk7bT&#10;HfakXkh7cS3HQ8jtFNydJJ4894niyTax46SUJ7XrWi5GNvv4j2vK2W3DxBUiILPqVUvVyZz8OC25&#10;6eBprD3ECDPl40HDOARREZj4WzjQ70zRVz4XExeLK2nXujm8bt8CuCVrvUswvMM/Z1Xp6K6dc8zd&#10;DIyTX1yXN5YYrbTVlp6YqwZc1UDaeT4058EihMOdMOf6L1/nir+/xP9a/i/xjHKz6o9HX+y1tzI5&#10;GowZprW2N8bdEZTsBTNRB43i1TBGTqj1l1hLvNKRRzw+U7pD/KSHlp0M2hAL1Falc7nSBq/bhebB&#10;D331lpfr2TxxGb2LDzYu2A9aY6d+knYhHmHngfxMoqo/jwOf9bX04CKCyave5vUaGp1f4guawx+r&#10;npZ3jh2lwz92pb4iG78NnfgPaaI+bbzJBGt9RPhMtiWCw/XklIaF2MfHM8hR3tiSd7EY3JHBgJUy&#10;rC+QwT5Ylx6iLRs4kc0yX7bkZLxxlt9g+vpJZJSNNuPsVszVSX5xHGT306m/TMG2xeMR8XvB9vSF&#10;iKCEIj7OWcSm9c45uje+PE4n5ukOMjlEDhNEaZj20I/4TftVmetoGm0Skye5aAcbe+Ijf8YxvkPT&#10;mKKvbSnbHmQwttAZLBp8ZjKRorNF+sPCgH/39YxbpXNXjd/Uswfc/lN6sSR3zPS4o/psng540msA&#10;PPr4NF/nNHhRf+LOnSZxvEuXnTtgwuZJJN09d/d4147JIRM47uj9ZID4ivfv/vD73zvuPJFg/Myd&#10;Qh5hFP9nPvAyCzsfeN9OuL+ARfmefBDPOvproJaR+Pbv1iqNyVkmNzz6aDfZVltpvxLzHMnhryZk&#10;XsTWjRN8ZrdxE0U+1NgTHdhhSuFn4snEeZjzsTrrjb/5eqjl8+g/wqTTNzZcZPIdtmhS6Lu+rnv0&#10;5coUxtyxTBvtVwzEhH1+jJP6aZT6N9WoGDjG/8GVdn7ORf/qNv7pTQLqrr9TQLr3TLZ1w9dY804i&#10;mAYHE1j8yS76lEeEZowYGegXJh45/dW2b5skelUWB7ADMs5YTcaUoyOXAppGJShJ7CAQ5x8bBTaP&#10;jV4zdEVeK3ydr6SOtzohsz7hSZNEELOh5wbK6dMoHQ20TRnS2mVSNiqknmlGvVdUKLD1KBoEZcw5&#10;sZXb06Kj0P3cB8zH0Qq7W8s3bcY2jw8mQNAV/W7zEOltLvCLK1j9sAiGbspRZctjcQ5e7HPLTMVi&#10;wsijFXQ3CVQu+IKX6xAbIpe6w6ax0bgWISdNCC4elYgoeGkQqJGpPC5JVyQaDOKnnQ4ZlLc6Y2bL&#10;tAmOoVT4rPZIHg0D/4yFLTFhBNhKg0LDtx03dHwfsjxoytCQzJN2d4rQBne4YmMm6Y3DM+4bo1WH&#10;XUgrbXyzfXXG9PAMPvRNCLjseJ7f72W6LGmQ9SiL3xmRTBNTtm1qmPhs2yr50REE+a1RRNNZh6oL&#10;Efd601K+ygJAbcGTnIsSYauMkmT8qw1pWXDs+Q0lnQbbysYyLgjsDFesz/mgk92GQ2zJHn0WOzjG&#10;T0Q8naRsZTXbj3jQceo8TxxE/o4BZGp34wSt8pmwTwV4967xge8kb4BCXTzraB7sucWJJcPZoVos&#10;PNbOLS1P3lCulNk4ZPz7gQ6cOHE94/FkKg82y0ce7EEPRtISHcjMoJgT6TQs6EZ2CBxj4bdjSfU1&#10;AzGvguoc2/PzFrHcRNDNv3MImpzx1A7y4Tjq025knEc7bWzSZ/9b1SF56oAzXE+Ii/i1d9/HSEuL&#10;zEQrIcnghsk2gxOaSkuGDJfZJeHBZieL1jQT7hZYMmPvvnL2id+nnDKyHuzOHYwQSajV4Xv9rZ/q&#10;E9nHO0ShMNlsKaPA5a/P5sh54nUSdYCxdK1rovHKe8rVCyfGKkyX/j/sGWAmLrYsfNay3L5wverj&#10;shvEbVyx8RKpeytObEcm8icfv/g0EXcwzWnlFCeUqQccXY5eJKJd0U7o8I9+RKxfXN/wgw7yg3i/&#10;DNEAACAASURBVL2mJNoC6hqPFZLmuPPg01faJBOfkd6kyckhcolSfLNIiHEbxM5GPgdhWzEw1AGV&#10;9IAQoU5kj1qEkVlPHlok2l/NHvl24SySWRshiJ8lP0hGXwAdfwejbPQQY2FuxUAH7dA88SLO0GEP&#10;45CUSXL1KJ5lbF3W7jYMuupCCDSZxHB3NR7E8vJSdqJ35SWN8kzfSEofX82Yi5h3atJ1+lkTufgx&#10;6ZVC/f/0SY9U+vFNPbapdvCJRx41qeP6Jz1C+cz7iCoqHivk5xh+0kdUeDzTKoSFCZ3f9+MdOstB&#10;v5DjaxF1ouA6KN8x2cGu1jV+YJ4xFXkfdA4WJl1+rw47lcc8+ePH76SOmOF9PCZsksEdSfH5KTLF&#10;ZsecTP7eq01Bpyda4vcjuXadcHxOjHscSVjQxxhr+hy/3zftFDj98xPYaxquM0ljzPeVd+iVFndw&#10;E+M746Cq0P52/Mf7htw9RyXlx847mSysvJeDc7f1SXdfP3oc4/L2jRCVH2UtXdAAGPvBTbmuRQui&#10;Rph9w0iGwu6aF+AojdrVZhnxseGIXKbsdNnw83FkwqZr4uJnxc5vfvs3jpuOadGXnbQ5N460w8ak&#10;r5vqwz6/6iOn3zRJ/Pr8swpAA1C3bHIqccOzyfQJ/OlWR9h5x8bgYpybVAhD7MqKc+l8SXLjqQJj&#10;Cn8pBGlCsRto5FOo0WO+pbN5cryD5tyURydm/iDwZAg55gcL/6cJQbA6alzv1KMBykCqssEuWmOW&#10;fxJF8gyc6Syiz1XzAHT4rqlHBUqnC4Y0h7YM10h+bqFnwGA6+9MFIgIqOSckU5ly7sGayq0Vl+Ss&#10;ZsBPGeGHyKfS5y4qQlJJvCLqAQCZVpRgZQD9nsYoFW0K0WBNTQcJRi7G/PrBNk1GGg+XRjBbB9f5&#10;lw5fSWyukEzg0zDSSLjA3VpppzE1HUf0Q6+tcSIlzp+/yTS5UuDH7amMjrumD+EqxzPuxichGX0V&#10;XD7jY4udsZUYxD/NA2Y17DSD0r4Gg1w5JqGJQWoelcY1mMOb6IEkdYbUFeNH/XX68Og0MpUPuujm&#10;b6UpbepMcqdgjfHlZpzUvbEhFKI1pr1dGl4noy92BFvQX3yV3mGEjH5PfMAYGetuoXGMDTwKhmzb&#10;AZbhFV/KXLnype33QIi2Z7B0cDs88Qs0qdNrgCr6dLj1LbrREznrWF/SSXXhTLx0rqndpa+vKmPw&#10;DK6zrKJH9B4sYx7xDMZ4tLHDgkv8HjfExq1v5Qm3fw7E+M9yw0/WYD2xSbrcWOXSZTGDNA+0D3OM&#10;BkzTRrhzdl0eXh/KwJE+KF5JuaWNsGovcMEwdWrKI2VLG5ElL/jyeCB6zWAM0KU9RZYAGAMxwKJU&#10;Yir1K3y7HYCsGPU+qj6QkCuVp30e3/RvH/G3j+ZdGz/CBS7+gVs2mt646mMSsD3OaX0pNnLZUkzi&#10;m0Faylo8Lgd5kH4WTPJzIhaJrZ+VkqPVe3AWf3iiz0TZvooyDq3LsbEywJ3Su3og+S5G2929fC+P&#10;1tHNF5NiwVurbbcPDW7Lt55sF1kmf5FivjxuqIHz9G1pp2nb2WNXfmNQfbLKjDJcLbdkXnzHIF8J&#10;jlzHOnc+Gudpc1g4zSI7eFjA1Uc0xPNeRlm220vqj/KN+dwjMz/Rk7FGEJYmceNiNDZd+xZQxhFO&#10;987gWndnNEFwfLHoNZo0ZVl2t54yLWAwbrsh1MbB0QtuxY7vzjA58cSHxyWpT/MVzfGtdeBDSxBm&#10;+KhzfM1SEym34TyqiTki7ms8LHB78qC65PEM9YYxJ3fMGLfaxxn0+0MqwkSvZh3679gmnfGK64N4&#10;NTjnvboff9THVTRhyodg0i6BE1q2H/XhE2zjgyjUHx759GK35PKEFu/CcYcPvLxvlvfhuGtIGm1V&#10;4iXv+mF//GIcai9p/9sD2v5pz/LbmBoB8T6jyu9Zkxq+evz+A3ZRbokr/ElZU4wf9Milf2OVmw34&#10;yX1N2lKiJRMm3CI7qd+M63QnE2P4Vzn+YA3GSxZyeeTTceyJG+2uPYRo43A7gb8l04/Doptylt8p&#10;CeZn7WPAxIdbuBNLbhen3TaiQqI7caTcvAimGEaXI37KF1y0089TTtCxsJCvkBu84yDYMLntPoxp&#10;NsHHhW2iD7UO7Eo6UrqhCxLktU3OXdSkiRWzncfHdDgyMcVXPCKbMuOusd4flY/wm2NMdH030YtR&#10;KhN/wIwxjGM8/rUdkq8J/t+rzvzdie2vPf+mSaJ7FCZAeA9PAZBzW04aR7LrvPM42fbQVMwkDRNp&#10;w8vgCFZk+eTY3aGR50xOsqPTGNjZDEo7jctpXmnQAQ1k0k3h6uAGE6scham4piE4Y1xYJD/wmq4j&#10;QU8lsNzBSaENfj7jG3zFmEq3fsrAkmdLJA09aYMbHQ5EBqo0JOShu8fx7VQmKhiZxrB8NjqKU3m2&#10;2/6bQZWPuZcWGeVBHPSUP2ktN1YxMkGEPjaTl8kyq5Rv9OUtb2AzFgvw33jEVUUBnvJyJdPuSiGd&#10;HrBD7f+Rla52ZLqMsMNipYKGc3Q4JnXuMoU+GtEMxd01cdsgg3TYLfjR5rLvBsBe7dSTbQ0k5zGw&#10;QTkk5ani15QPviU49LGQPAazSnOyR4NDObZTjiuuT3QHKcn2lcqx/l9pV3FcLS9Y1egZMufbL3S/&#10;Jx5yps4s2sE9mE/v7rKr/YmLXYbVq3zjqN10Hy0a5Gu/lJsyV1yEL5MaeZR67DpCvdPRbVjbGGir&#10;Mw14OkPRMklF1XRSUKaeFZNTbpv00WnbT8Hru31gqBrb5Fzt1NXr5hhw9mIIKVyTVB5f6s/UjAha&#10;fNiIrUME86I9ZI8++6t1DgXylQc4xNrCvKSNXHSbOP8kox3sUiv5xrv/6EIdPCvkLsPwZ1IvzLzI&#10;44076rQV0/bYKezYRQzWPsr2EmXm9naYmcEPnjrsfEmmlHiXSaUFOF44Kj5cABHKuQdhfnQLu1Pm&#10;zXccObDZNw8qU5cmNl1G1NHojao5h3jwxIuJI2jz7g71QjsDD7W1eaJk88BrSRM4vho47idXu1BH&#10;KVMxEO3FsLE0Z/cTQCefHTs2bW1G/cMNlcs/lGe3AcjlxOMuxyNvxfYDvikv86mddv3wbJaNI/Wb&#10;8h1L7Qdo9N+D1OQ4Oilb1QEPYL1AK56FOzJpE9PGiJ++i1LxQFRSdfwinr5T1gWKajBRbcFe93Mt&#10;D2JI2cJHvPFYIro98fKkTeRK9x0osTgmh5UBNBMz0vN7nXyxUgPcd9/LFv3jDgd6qOfg5KYBG+Up&#10;HahFbt6RU54nnIwVMqH0Tx+IKovUc0cJSTx1QQzhB2KSu5bSy87EzZM1zq2VuEed3mHT5Iw7d+B/&#10;4qaGdOFD0vjtOUqRayZtn0RLO8uRd/TQw10xJkl8/I2nl5gI/aT38/ggS/RhnPTSnlOmYJIDPTEV&#10;jyfJSmNy48mWqP0lzqH1YB6bxi6kwc9O/VtPKFCG+u+bABChc1yLT9CTxWtNTClXqJT/wf5NOUAO&#10;JnvJvqPFY/KbCSgKjBUG6cEHnZzmXUmXqKjAi7mZ0GUSbeBF5nM+0POV+jDVwNEu2eyAcn2Ah3Gn&#10;64p48Dl5qCKeiHPt9mvl2+4+8ZU+nExPSKHROR/ZYet4j3RP1hSHWVSRTNOmDuRiYzNGiyJmk57y&#10;ps6x6JM8TmJPyrX2XeqpFyANxjLnMPJ9INV1p20tpmSMQB1gIeHTm+9/89t9R1PxRAz/5rexP/OT&#10;xITdO5g5Y4vvvv4wyn6VwzdNEgGCA/ldP99Nk8O4a3SumoHRNAM2oAPcSQrw/QOexe7IsdNc8Npo&#10;wDIpgOnchwcv2Psu+Unk1B47NuRl1SuJkR8eGk/kaCc4eg6hZYwlOt8OGvlL5YmhiVQAZCOHQMYf&#10;ksUk+7Z5VcYN3XXDDOyzHxngG88Yhg+5/c9Go6N/NDLLpvHJFyZyrmxDG47jr+T5N9PY8EE7PNFf&#10;JvLoLd2e9KULYHCD+5RuWaELJjtg7CdcVHnoIKWHzxdHKzTxQbydjmHLid88gXeD6ZPBh3jx2y3o&#10;RRcmj58YoNsX3XLlu6Ar+aXvQ12CyOrgyxJSA+Pbm/x1aRrh9OBH2wkDVC0TxC28WDDY13GBP04Q&#10;1p3k8oRkl7doLllXusC6xob1W3Roly+VniQyibdD7dkKBoKKZRrTud4HPEi5IJ99/O+7i8c2dXuX&#10;X/Ti+zTIGRAnHnAivj5iufFA51vn00EoffkbdQs7WO4+Hd8st01+ehvxotee0AbttsErp1p99dfi&#10;Fg10FfayLM4goSP2V2rbztL5+9EfturcdXuK6yjv8e8Fe9k7YQJObT7aoSWMQU7LaXjnkOWjEwvn&#10;+OAaT0D1SqcXKUBOftq1XVqJCXL9GI9Jp66Kn8f1XfMFZU2CLM1kx4kkuj1AgInjjxeu3v4zwYv8&#10;ilzCq2T81YFb83OMr6I6DKR3F+sqkpz0rgqjGVyOlSaf2I8viYEA3HWhYkXM/05AzYoPNtw6iHrt&#10;f61X9Ds6911BNh0YDLqdtU9Ip53asjyJcL+c+MndAVG1rVukE18v0iEgLyXP2GGBvdlsFNQhyvLA&#10;gAT8cImD2rChSmyZdDzPLax7bAzbocQuOdujg35YfHAbLnuWGE60M+nXGfHKZsnCCGbuBKaKkAm/&#10;cpXuO1ohhNiys3ic/t3tsrf0af6NzG6UP3uT/JgpmchGVggZf1Dm1qpET1TdTmXc5cVY8JkeH6OL&#10;O1OR/VZtkicb+ufJgBfzY5djWecevLI5PaeAeU9frAQes+SxSR7no4/4mS9owiccvDv3pIEw+n03&#10;lvZTF37PTo9fcvxZd+WYcILT307Qo4j/Sz+LgK7vvvvOd/1+5hFOTXiYSAIBRJ/81U19+VN3bz58&#10;+OBzflyd6gKeYo3pso++RJl+5FK6aI/djmHSCLV/8KOufTeTCY50srGol4mhJgKKP1gyVk7549PP&#10;PFHhukupZqKZp7tQTQzpnyd94MnkM7pTc/qF0beyh8Uy3i1MTM5Ei7vR9D9MePG3q5L86XE7cGUj&#10;EyDG3dinxXnKBT+nTAwtj5pSdr7jJSwYLF9kMocN7lVtReIGLsqUWoTH4jf4PMFUih+BFQ7e1wSz&#10;263Z6lP4I4QWaeLKolMeLJj4q7AuNJIPmrI6DR9oEjzzi3x5OfjIdvNQXTc5bWfsL2FNRMoLTNKn&#10;PrlODgiqSn5+IyV+tlOpc9BKlvyQu6kfdBdYsSAgeS0k8eZylE/88yHcdf/wneuW/Xfb7SP+I0M8&#10;0Mi3P6jEf7BjfqXt2yaJLsip/AZGkMliF0QKKCEPqrORPc6hvQ8IY2FkTLDEYdEXG5Hf0hyr8bbV&#10;ovXUR1rwcPTvh5iXDTrOqcQ8pggeXXpwQgDHglBrzUU6LMk2wqudRxqXfDIrkw6wGJEjX1HWA93P&#10;Oa+tnqLgsxrurMI8Kk0rkAOOiHYlHcKLDxgEz6B4bPLjl4gtvRWwn/5KFfw8jZlN027Yo4ruIivv&#10;kacm3QR5AVe2eGBpT80RmWmMJnEeUeWO4EqZkyumhFMUQ8s7HGbCmS4f9MGDcxMjY8E4ux1UaNJ4&#10;DD187r1pMSlLyaBDuPgDWm0+HLZZPzi02znjJMhcH/QfkslKbI2sJM9fZIwsC6qcObcv95ZB4CVp&#10;LgziOOeU68heE2qlZIXtLHOdu3UcwJaSTsBw2tkX3yp/eNhFVJwrth7hseDh6bF0HImnwXKxu/7B&#10;Vy9xuhNnddnmI4fOSrJcn9nHFg9Kd/OW7hp69vtWXGPfJXsweDB2xgHnlRc+d6T8Y1EEGQKZzlVX&#10;L3x+x2CD8riQYrt15Zkf/+WfDcbu+iT0j+05ZRPrsA59j6v8xx+rDFIn7nV4HB4/X6BHbiYd1SGZ&#10;c2fBg+AbfdK2zzOBjH3bRk1c8KIbBbadv685a2xPu+MygpzY0rHtJheTlicN7rjC5r9L55Hm0/qc&#10;09p60jR/21YuP46kAQt3GXgfiacmPn7/G40swM8AgpY2rVlitXJjl+VYJ/TjiwMOzSGDhDySdpdw&#10;FD/c4zJc47tKlpg+MGaN/ESxmBv3g8mxcuAYCZM7+HolWXYHMqfOuC65cCpweILEic0aCh8sir7l&#10;MHzlNw3GwbvouB7dFtz8Ecph9bvkNaaW8NFtwr0vGEpzn3DqOHjn1E0UfsCOdHaTgyDaDVUbTXLI&#10;p1SYvFuF0v16j9OoFfKBiBOmCDt1qSR5L0yD2T6SzcK+RzP8HEzjlsmFxkcMuJn88zETXAC+3MVC&#10;8+zqEzLx5fE92iMwMWjlK5l7TMQ4ynfkhBX7np9/1Ht4P/mLkpkQfHXs8xt50cfkUzI0QeTRTP/e&#10;p+IRF7B5MC1tjJOg8QKaJk8fNLgW1ZuffvzRevqec9tI33WVHfQV6Hl6EhY9avn993oEXOkejUnP&#10;O72Lnkf9ti9puX3HTpPELkris5aXf1+X+KHeaOfjKPYHRa8/bQf5loUnYdrzCCy6hRq/6V8WXigV&#10;+U+NPTgtQfIpTh6TpLR7N8w6hOuZOPBdbN5dAys/gyE/UXaSwzoOj9F/ll9DW6yZYHpSj438UwPg&#10;O8DCxEd0Wv59lJxHWPFBPzKDzkxIOlEkntDXNiwTWtPYxu03/O5JqGNDNsIHtIldl5f7psi2H5lM&#10;86izzhO2lCk+AntqiLG7ztgil68n6dYf4b4TbX9KrztW0iVoybULtCVvlbXthTrxHFsTH1CzrQmj&#10;6WAwlLWRdlw63dhU3p/9KlswQ0Vcf6eJP+d+l5U7vMLrhRXiBltlx5o0GlfaqpaLjn+bWNwY/tqz&#10;b58ksqqL8xlEClgLZKy26SlxucTA7bLjOIO5SY3niGy5SYHdG2Rf9dlygiUDB2Qgt0wnc91/b5g3&#10;cd4LKoYJDuBbzASZNYBZJ2YlcjlSeGTSUGEPexvERay0+wRx9CBftvHvEjU1ZnzkfLSBa2C420Y5&#10;QaEofe+aj51K4xnxMTk+4oLdUnLu9/NsxLHdr5tFOvcHOKI3g4Y4BGzsLU8qlppRyJZOKk3zYws8&#10;BK81QsvKHx2oVx3NvPDZTOisKo0fVdysbtCU7Mqu3SthzT11BiN/3VGYnfJL2dg2+y9yAwwSXU8S&#10;HNngN3KRpUFPp0Cagefo05s8J4XOEvYfrkx/+ZjQKSMUEM1ZMIyQI31Om72ModzSwOyBMaIgPGyf&#10;ctsNGWVFPv7sBgbSOSb9LO+D8MUp5ZN4H4DLl5CSZqMPPmKqeU1GxtQrY0scqOlc1cCUbsEHI2U5&#10;A081wcqs3dDp2nk7dvK4LUl15Hk88YVvY68NL+lpwFHLaiknbtCB5dg7N/Al1m8Zupy6I1xe8TU/&#10;0kbfxFf4Tpx3Sc3T0SaI/8J7p+c6uinzeOqwPYY8YkL47I0zrhtP9ZNkjq9Tbdr+Uk/hy2DAYGk7&#10;sFkdZFb2TzuRJ5z4WkfLZGfgYPnaHRcc8F9wpC8Ye9zO6Lxtqq4uWwDeUyOb1Jr0gCJJg6N+oY8z&#10;zuD+xA9IawBM5/+OH6ZWntsN3wmNPRlUZ+BYNasdNB0bNqTMOojgPoQ9W78A5XAfdYM8+hRx2o+J&#10;U2FkALxidTPlgx84VPHsehSXpz88bZ0yd5yNj+sDl0Nwozd39aujIDlO/0Pbz+VsywxgHGmhadyR&#10;czCZLrGV9NMZxQ1NeeCnzS8dOIWbydW5MSZwjGhSIFK3N7p+T/tbUh/1h3KQjOVjykfkHkArzxMI&#10;8fuOgso1HxsTZvpMizgGu9AijkG2J2eIH9vJGFt55PEdEzt/kIsyZgLIRC2xgg7uevh9Z949FPJP&#10;3LHjpxSQMhOkZ9LMm8cx+ZLmJz3K6cEqk0E9vsoiVgeqX8Tvj6x8YqLIA458dZM7gbQnjGF4T4/f&#10;38uCMZDzWGgGwPwQvCdJ8g12uT0dh34UOz8u77oCHsngEUtkcIcwg2RhF3/bTeo3T2W81XdZPHGU&#10;q1IO0yaoDvinFpRhX+uP77xJtn/QHBul3z+uThp2mzJtla9lG2734oyK23fZ8P3EB/Ug87DEErF/&#10;xRAbMqFp/FJOUPJoac6jNf7InTnR6n+GVIlZFnzqh2fwuz+i7UkY+qukPOeo9Gf9hiE432uSyeSe&#10;9t59DGI5MIHBNsqKeGByRyxAN/KgJd+m0jaMD5Em0YMFjuinje5dyNzNjs48PkuMIQsbJ86tLfrA&#10;ij9oMz0pnHIALHa5bdQefwkn9Yt6YlCUz/gGYCCiHZtzaDy+wZZYYRLqdfIwOHJcdjMeIYV4TL8D&#10;ffyHHysnbLGrWIgnfJifJvmYR4jl20wGY0efQnIM+g46Cx7MB6TfbTY2IrfxFENb/kH76/z9pkki&#10;DWcd62KdhqnOMRR3HrgkDpm+ZNIhoGH1/2w+mcpK+0Hwso3hnDpofZLAWdzmjS4f3Sktycf5mRZR&#10;kHdQEtnpVCMvrG4EByxz/cjeR4In2NDbDvvEwPn4TPw0JATFidlBvWwINT4j+ct8UGNp1Il9rYrr&#10;ik/dpwzUyNWW4KHDCGI3G+gkiFG9tupNAnl56bydqSS4cs3LyeauBB1h9waoKb9eN6s+M4DgdOPE&#10;gP8Q1UErJUARrgHK1CYaahi2BWnKksbq0Y6L+BNy7NBWnMD0NbSz+/wk4vy0E3psre7mHTTGiD1R&#10;ZB1uPS04BRmjJqGHNOgGaBkH/6Is+BNT0yACWw5l2ZO4AwOeM74b79LDCXGCHvw2Db3S4s/xk21i&#10;4aGMaXAj+yJMF5V1YicZzCeOxlvLAjlWlKMnhyPLvNjSgWdsapnvxaBhtwh4biq7mAEO9sZKdfqI&#10;7OLotTNma35pJt7gcr1FdPDlvRA6q5P/Lie0TaUzpjzSwc+E03ihkPTVsA7Ki+y7ol7Xf+PPSzwg&#10;unSUhc7bEBnUia+2nrZHZt4JbHrqpRcUm+T42vgcche9XLVdJW9sXfyTxoFc0pcM4lXXqJuFpTSS&#10;WJaBpct6q6+UOb7ImPTzcAHyIJ+kyhHtwjHJSnIHrsvvv/uN21z6PH9AZLFCpAv535M++4NtxxjZ&#10;vnPgTVdD74Gx+GKm+BXrHlCHYdE6TXS+S6L/XlhnIO1J3dhomYe9YFRaB525G0Fb3K1nOWawhHzJ&#10;qH38JFH7SoFy047q5adJcL3k/4wHLiqQSUL15JTXHezZqWg+N/z2HCObNJ+e/jRabdMOSQaTNpcB&#10;Z+ah7RGF5cen+W3mqiRdu8WKMGQ6jR4/JuY+NTqsERUi9LBHwplUaNynj4twZ0/6lO/o1SDxrSaP&#10;xDVlZRxyHul8/IRH0lxUmI+9Oj4//UlpqUs8eulHLkULDiZ1fDnRvEw0heuLjORdqDwuNzEkHUwQ&#10;KfMnfXCFr2uy8cEZT+zEm0fJrdiyY8cs/ggTH7nJRzbmewPyI3fopNjl7sdqPVEd98kQ7hQ6BHCj&#10;RCKWeoMred8zfdVMQpTo9/9Mn7tnnmiIh4U6ioGJrrty6fJ7lC5D8cjPlCdtduslR34L0K/FCJT5&#10;8KcmvnlUUSDkMiI5TdsAlcTMp5AtJiZDOnrqSbMjIZRNF3IySQwt71zGdRSiaGywziyDegyvI1q5&#10;sZ8JAncaaUOe5tFaT25FwYS8Ey0mT+9YsHQZgzk/mfFe5R2fTSzjOwwAAlqkTFeeWPHONJh4TzNf&#10;BqXclal9Tby4VKKfjBNu06XiINC4vCDh326DWVp0yOO+8b/TrH/qjJWQBh45XUd7QVjsC8qeO81g&#10;nLELmHOXTRqpQ7omhtfNBjDgYzBCDL2E3VqJ2GdZoI0s7l1jIwsDpjfWbIkpxS7tOUlgDHzzQNy6&#10;z2KFH0lWnLPoQp2GxAtE4vNHeyhfJoc8Oq39I+/Zu1DY40HfBSZWLgtYQks5/P/9uOmXz//vf336&#10;w39ToyUABItftMezChZdc+rNHUIu1upWijPpAq8QXgUyXHFmv8RJLitbtBoNMlUi+xmHSH5ubcOd&#10;ShU508pYH6XvcJlyJK87PJSIHm1wGiV05iMtfIkB5O1o4MpYpoDSYInC/Rn2V2YwuHKHQXmRs6SJ&#10;NnFaO3J0gylaV3ZOde1nwf3xFyqtjrrMl6YI3dE5OL3KQRCqk+3KoQMU39FAy96pbo45lOSRoyIb&#10;39nX2MU2OkRifEaOrMm27uKYfHq5d3xa+fsJbhFjB7VClaC1NHd03JxK6sg1wojnDmQeCYGCyhZK&#10;Gsy18r7KGiEtg2IbPB6gxLZM7Bd4y83GMXHua5enT+ZIYZQveFYWFCtv82wfmkA7j6cM7zqOzAVp&#10;rHdgVfdt0GR1NFhl0tF3GNhP2068u4xOitBHpxtiEFotOomD+g5+GnqVl/NF24mXL0k848A1gJzJ&#10;qy09Kp1l3rW1fJDcWCAz/kr1ogyUp+AFg+VbL2fwdAObGlrRvieW6XRpw3QNwvXY0CoD+OIDS1BZ&#10;8i8dEOnEW2Xj9cTGagM8qmOHZ+wYGamTU1KSQRUwXui9eTjg2OargrR9UHfye7VrZFtCO8jBZ4Dx&#10;QybU6rSm83ebbH3lbxmAt3Zzjoj409C8jVxsmzaOVV3Hx9yVe7vurtQuZFXHGROxjSc0bJcwefVX&#10;ZUTnzXckiTF+7+qLHhOzhTQ69iXb+EwX06Q6zXemHBCipZzd1+BDXYPZ9tc3kIq+DeCy3wpCmxMu&#10;xh8cqAfnloGcm7UUqlTMYOnyVIRw4DtiT3jwIbZ4EYxHp0dX3vmhFdyrxB5QYInKBD7ijUfJrpv8&#10;5HCsv+eOB0p4Xwk18K54we3yIxn4xH4Z/0o+UnifquI82Ue6+w5t7pvJRgZ0XHM0iGkSJs3pSvSj&#10;hM4OnUWSkH4tMadrypEtBuVcWBlA+RFKWHRuzOyu29yJUxo04DcdPgNa4sX1FNGqXyzEpLyYNOmO&#10;LuHBRAwfWD6DUvHpIy1f3/8rs9lPnHGhHan20bE9f0o+A2oDnVC1btXDDODRk/7vqyYfP0uXbaNu&#10;gl3C+cFyf0FSOnmXj7tdX/Tbh0zQUM9dv75/1zaNCZ9jz3cd9PGL70L7pz/9aBtxp38ChBd2TwAA&#10;IABJREFUYdrA5T8gT924GBOTp+yIn9jN+9HcuSMknvQ4IjHp12lW9wRCfE8Lodd65p26mJf4/Qg2&#10;Ccgjl/AzqeBOUh5HtCrHATt/8SXn1GEnacM+Xchn3ABl8ulHL13ocrfK2O2K65sSFLuW6DITPo05&#10;7Xeylsycd9zkO6CzMNkq55/bwjYdkOvFlgGF5L1RktSHxGl80skDlLSlYL4wDT7lKhz2XfvEMlU2&#10;8lKf46LYhS2Z5FN1cjMB2e/UDp0LQvDQfkxzFeS0vTZr2mxgE5eiY+KDsbRViRlZgk8V3G6dJYi5&#10;vusfaQ7j6R1psygnyabX9cKCjbDz/Bhr7qD70un8M14luFg4Ojbgo91Tvp1DvJMWP8KSGpreMnUw&#10;OJiggsAxJbxuD4kBG51qmnvGFofE1ZbkDjG2Oyu+ta1s+y9tYxfvErvk07BQPilk126x+Pcz/ZqB&#10;bKH9kjzGuL5bSkzhKxFmUYr+hLLNz6H4DqLvuFKfRenbfJGfeKXoPv+n3//hf/7u3/zrf/93hvlX&#10;bn/+TuLXz/+Rkk+R2U1WmXACXBx1xUEQTArZqzHlohnJX3ePKqC0q/ZUp2vI8I9Oq6cgRqaDBt2t&#10;mNCHlgKK7kd4oat8zs/rVHRSLGPBz4kboPKCxQQ2OqRWW92RYklK6gQvMmgAlWhWNUIKZppZAoiA&#10;yJ3W+N6BjnSl22RvweNT5BCcrkxT2RBiTFSlMEUvgTt+s3JETX6EkZB0/x0Mpjt9edLMuSs7O3jG&#10;NhoJY7GAfdSpKzYIYSEHO+jduDBP6Xve6xFjnurTcemB/twP+henlM0u84u9F9oHul/IepQAjvv2&#10;KO1Oc16HnvLbDRL5lVNbm3b6jbTTRmgPW9alnT55vXMxE4NFn/hCYmTAQxxzfZNrFcVnBm1KXPU9&#10;9CmyNPylWkdnovNFzkhLbBLhkT7xDp/2xv1r3EnfZf/LJdzcObrunj6r/fGJWwMG2SbhjzrXGVQn&#10;ZOkUyKtxYBbdpY6Z4DH8lXrPH3wXLtJWwzEy77JrCx3imXfU/7EjojfuNMflqRyo6tvYX1ekTZIW&#10;QaLT9KDdHaz+u+0QK50pONzG6njxC7Ijc2MBNR0wtEnN37R3niSyrzIj98R88Ji/beQpC9HIGFYb&#10;FL/6LoX/sRXARzVnGsh6wIVdc9fIjylCowGAB+z8z6CLpzrsC8OVNg/KMjC8Inl8lYmneKULOf2k&#10;fD5chg4smDIemLjYn5zXf7hanzDT1iSIY7eND+1GANjanFTjEJ09onMvWNqukapLn0Knk0wKwxEb&#10;SA9eRFhnJCgZy4iLmbB4oUWXHkgiDgsdXF7Bf8tCIuUjXbRoWecClyZwhqM/ovUjoZpMZKmCsXJ0&#10;wssPeXN3zY8bIgMvfv6jspQ2+DOYxZY8fsndOh41ZtLG4g2PzfkOHtfiwQIGkDy22btNvrtAmt59&#10;y0QoEwDuopBnrOOLuI4SZRIA1kxMmcR5YpdZhu3OnX/KmbsjL8urpiLeocmWokmdoiQpx+WSKUcQ&#10;TR0gxl0unZGACAzybSYcw2N6rGcCH5simzEMimkbCiI8WTTZ+jNZgzYe8dHM7MiBvxgrCxqzrK0+&#10;JKH8pGUAjt94VDD4mfSwoHPfNvbo33Jo/6n7yM6surJOHO3TXTcnA/z7fNvVssd+xi0sfoAVP1Pm&#10;fPjHdYnCm8dzscd9DdsqP53aLtUxFUHLNjFDvcuEkPa3cURliV9HlIMhAo3V7RRtsFJ9ndza2nYF&#10;XSkbQOXcFk5bD72xKQ/bsBEM2OBX4ESwdqgkwvpdscdAPOD0YNw+tqIV49HLXxChcegB70SlEc/W&#10;qcOK5SxQVe7SK1JacG86xFbkkKp48oQ7+ehDo0kBO/60HvTJZk8kMdzXgwE+iLyRZ/ofJuGvPvz5&#10;SaIblqkILzpmZdmQ2XpqvFzoZA6b6Dwrw8FIhFKQbVhcqNOIWC7n3dzEayeDIw1NG5xWXorg1AMN&#10;W+k5Vsbh6KHq6kUvl6zis+jyoZsBda+RTHBvbmMcnv1exuinUkDM6rLJlE4QzkrIEuO7ZVtqBNYO&#10;13CTprHGD6HtkCAeGEuoZFY/8i5lXF+TB1GvI/+KwSpDd8aEl+BUTlOxVLuHbGRc4id+WBWJjsFk&#10;1R/TVn1weTfv8AcEy47GxN1fgzVogjvKBl8zausi/LaTtEjfQHvi+gZySM7y+kaWl2R3u+J7l7Fd&#10;yp/WFepZr0krLcezDE6ZOU/83228lcWwXcu1Og7kZduEqSPTmCbMp8a5gzrqvnjzIaCXnXo0oO/w&#10;wSXeDww+Pe3k+myTrrQemHuorX9mGz1U8KkTqYmsHwqkbaSmalNbaBaSbfPpNyRdryFlm5qdc+p3&#10;6QygPMd5lJX9wfHQvTreSZsB4bXtrY4TH+f4qb6bttvtg9LoAEXy1e8EcSdIAx5mix7NTJktH5xy&#10;73A31nS542/ILmzF8YB/xRcM5ReWs60yG/ZEKI/smVS8iUAu0vZEU/9GjpsHHr/yQgGxgfFwamLj&#10;eFE65d98u075/thBBkJnORvObTN6lvlny9lcGw4SwB2czpkY8WOw2u15ICvT7bLb1vD4aS+3E8JJ&#10;36Vzi113AbliZ0DDAV4I5gCvn25JHmvo+MBTVvzoOsyGXCZb2M3Aasc0A6V3+GTK7Ct38/o4bpjN&#10;E1/hv9jFnRL3q4o/JnP+YAyxqDuemdwReprQaeLHtSf2c7eOgbd/PmHe47OV8vPPP/0P3XHRVzsZ&#10;wM7O7/RBl3LkjkAmjHFFnNEBIDrsOvujPsI/we9hgG3hzlkWnPKuIfq5ZiCPGfwhSt69+Yg8cVCN&#10;mPTS5KQLjoJx/SiFNlv74HGhE8EMVr+vNwPUhESo9kA1dF4ooR5LJ/LID98e1JKeCV7qv8tKPKXd&#10;iBYy5zG2sb0jNx+5IfRoP+LA/aRGruPYlxLPFLNO1CUdzJtiy44NY/lFKDJSBbadpOGrlGq4cj1a&#10;Dr3VMY+ojd83ruQjLHIOdKLFf6PHA7ucj0b7LTYm5zwvNmjy9BaxEvpVpUcrGCq9OBILGw3pLit4&#10;lqKpf05PXvlNor2S92ID/MqTwsghqIkbLepo8St3CosGnaGzH+4uGkzwG9vg2yshm4GaZn3/H2/n&#10;lnXHjWRnUqRUbbvLdtlr+cGPmoKnUGPpUXoiftG713J3260qlcTLT+9v79gAMs8hqSq1neT5MxOI&#10;ewQCQCIvBw0OfdvyqJl4De9eMIodt3VqqLYpUP3ynYnfOGxkqZ2WbHCqnNhLvNUHL9ndDg9c8A/W&#10;I+Zv2n11koijaOy5eQFeYzQEuTvBQalfFbUpR2J3Joe1TcoZ7LbRIpPkjHtRuEzpkOAzld4fvHz+&#10;jDasWl5aZX8O9KCV81A9hHBrUZ2vbJ36AO/uTSK3TvWr5VCa4I7cLBsr6w+5lCXpmbZtqB/JkEDo&#10;m1VNGi4gptOMBpU/uJGsfyeo6SmsEJ3J1onA23YOvjtsb2fdFHX34D/h3s0CPv6wOpFnspjl8LZF&#10;yfmALW5u7YKtTaLEqn4kMnouHe4EnzEtOQt60MYOyD+6rZrC3IU/UB+zpirPuIRG8W8yUuyBY/1w&#10;owttXDPoOwkfcF89NBP9qvNx7s5G56Zf21f2xF7bSIAApLz0wAvd3R4oa3n3DAiKU/7UHcernWMP&#10;/ZxLWq+96/l1yzE26eDMtzbNv+3f2rxyVw7oUHf66kp78xoalgm0k0aKVrt3/fDqBSHHKHpRTjvN&#10;hCgdCgMyddhWp7KG5v57K19tUkgLb2zjCdmxzQD/TvEKo7Npt8ltZy28PXKdwtqL8srFftrQQi18&#10;cmL8T05SVnNO6E9wxP+0Aecpcp8HMYIpmZOuc2M6zbaNyB/gxMQhEsWHz5DWn/RxziqD6rAYHQeW&#10;SiyYYAhXTPF3pjdM+DrkgRa3JGkPaUNwK5Zgz7xGzA71rL5BnB8yIRz1cIRX/wzCbWfVMOX4z8/2&#10;mDp2zj4rITNgskyR07VjwFzMBIucEJ6Q5JZgX6hAB3ymw+And6TdIxRwTIhHM/SAvoi8sIpmm8V2&#10;Yxw9mxf5oOgr6LPC5PpZCcztiVoxoW3LLvYSfaUHTpnYlU8GUmYifuLrtwfinw9anXjvb+LlJRFZ&#10;2QttPqfAih0TBVblJCuyyPysAqYuKxu8IfSDPuuQPGxDeMPm0MpLiqwlinuPGp5ARSzHvy1o3RVF&#10;mJZDSh36o5vhk1UmOQxA4hZ75vZbCASWpp7n3JBp7OPnn1NvHhMn4Zi2fO9Xcsts21f1Gdnw1cQv&#10;3ujqFzwgbX8zBhn5O2iOb4A/ZRjFa8gI5b+VKeLGN9CFTyY1aR+hh37Uha+wF6W7bqGNybJKZfrI&#10;rF9vJ89LROIX39Z5TBhKOKuFW4bKbNsctoBTJrkZ9CObeR4+52TbJfaN3gBZQLNFFm6x5a32TPB8&#10;MUDnb7/lsx/QcJayfWKr5mqjzxb6Z0noJy9ErJERavYXq/XokZxiLmG12uGSVwTsc+F5RGpdNz30&#10;9iqZaTMJDKHcopqMGp8Fpn0k8KffnWvE9OrfbWuzFn1BGC4GH3tUeMswsnAcobJHD6OmD8ptogCw&#10;YaVYyiichcyuppwy/vRxA9mFnsQXrJQv/JIafl4VnjsLVm4jJrkwJyvafvwGXsfH0D48f+Pfr04S&#10;RxuxGc9H7a1w7WFDjIHaMWHImNUGIT4etmo0wUF9G5NNbG8UEcLDY5WVouRjgGE5MiDE6JNKb2y7&#10;Anng+vDUMXUWSyzp5py8zd4KhtcEUk6RAWdP92h4/Zj0eVKZoDJlqtpObRh+E9iiSRBgO1NT/Ytu&#10;Y/EStWGnMxcBv/nU2wwAh6hvTRp6MRVnM1kUDeziAQ3klu1RFhuwYXv2kWuXt2zAujt0SFF0grcH&#10;UCbLQNCWHLoU1ad0vtHhbNyVc1qlSSexhksM+SQ2pzrfcEQGFTg2yrt6UlZHpLZXksvBWNjK942f&#10;pZTvc5OfbfkWDx6xfcXm7MSqkCHqju1ksJAHp65ROWAnpYI2PDk/RBV824oqutrgxCOoxTMUY7bN&#10;oM/5mHaJBghi+nGCoajkd8TUkvLU4YHQocww0C7PL9DG4EIc0Z6IqZFtcgJyOXEijeryPdeoxZXH&#10;dDqqPLZcdGkBbYcN3iOnjqdVX/DWCWo7fDd86k4a0+aG7paDdslAAew+L5LnNdL+20ZO1onZcutt&#10;NCatLfGajsd+wkYMtOdWcgMN8pf0SlscoiFtvH0RiTr8kDzkwYjBxbvCmRG5LEzznA9FgbWOImGf&#10;Nifhv/FhyjCOIB3ostYhkuPAJhKdoyLs2weMPNBAMES2RDfdUjHlrdMeuYC9gEt+JvFq34xn4Ies&#10;Dsdv+BB5dQ5SJoaNRwug2NSqIfmBwRYB5AQTe3kiBy390xDA+vGsOR+vdgX/V1u9iYapoeRnPzM5&#10;dHzxh4EF7cb2xc4j/Cc9Q1baIAstOkd+iuILC+5cYZ9ptmM59PNkal70QZlNza2uxIefjyLO4ceA&#10;SLzlr8pga1l/ZGZlD3m1+sYKnp6/4bmc2pgJ3Tu9UMVv13z/s+ijByHOc2189iBv76Rd5HbNDMCw&#10;B6uXXKAFju6Hzxiw2ocT4eeBr49ZBRPA5BULpI3Mw9bbvnxN16X8fKINGPpufYPODw5JPuypYr/w&#10;IyVJjRI8tmCgx4QEe/LYkmJXx/lQO3YJfv2YQbSLpy5yNYJcaFnqZx3ZptgqusyuFGYvm3hSPrgH&#10;EKboM7FetYM6vpwcD6duQcsnKLDHnmhhd3Sk0dJ24CVbi17iI2MeYMr6HBNAv8/dFX4xrRxLTy4g&#10;xBe2w1Xhjballn6xcy7QEZ/ECDKJAqTYq9AvMVFjj9VLAJ2yXWVP3slKanJ9Vkzj8yUX+anjBZqM&#10;ifQH3VOXxcryNHe6ec05fuwqa/LuVdqDgnNYVrdoCvF/VmbTrh2j+mdzSg5A4GOfYxPZghjnJlxg&#10;yGjBgW4mkTGi6HtISA6pBEKAZcWDrhXB/iqEvpihYy/a5Jg36vLM7cSTHZR8afqQtMBDQ7nKMg1j&#10;sx9H2dYUjEyJ5REInIFz3K7ilFM1RVVIZEKvbYNT91XeuA2De+yUGxT3c6+RfMXbgPPNSvyW28oj&#10;UKyvv2N4nytWkGtEWzIuIf4VDn7FJDEPdMcCY70y7ilOuFsokWQne/OuieeQHBqu24ZwbQczFLsq&#10;CSV7Q9w2ETEcxCrMfTIIAHRaP8QdMARk5YssYZCEnoBWQrA3hoeONyVclgGJy85BODaoPUJ0BaZP&#10;G8Q+xOHoApWEBXsvTxfW9JCrAbfljQxgBH9dQSOQKIO0/lDbvzTnX79Zitu2E+P2D7zGvsPb6dZi&#10;DQ307rEpujKJwDhIqhePWOjTJ2UP3ySSnW2ucE64iKJ/1xqVLFWoi6z2YpN0MQQIqD+I/GyL2BU/&#10;EAdoBkufwb1IdYNZ8XhnugRXRZkPzFJKtD7H0vY8aCy9MFTLB5mdWcjO9hfngcngcyLNg07KsSsd&#10;4l3mL51vWWxp0zfT0SHETHfFfOECFnhwSODgJXZa7osmvGzrEm+VKTG3ZR7erq4she35hvHtH1zF&#10;Nc8bzgyEakN3TpLBOxszA1MKUpeeknbL5MH0rP7Y4u6fijX7WGrA3YHYFFmt6klxMKHtfSNyOd36&#10;X2QxzNmrJwc0RJIHrvmUHIoeWnPRHr60Xf331dT8sx1mskQz9JseBYrbMkEUmgePYw8oAnMLOOs1&#10;m/OI61XKixjMO9klFsi5hamdfbwppL1A8yyP6VxqEqOF8178Cpc+e5o8C/9MJnwzp0zgi1IMrZgU&#10;iA6TTCgz2OL5Q4uUgPFnAJjZZKAAGJPS5DYGPzjbtsEmkLHhoBG524ypzQAjVZEcP2QmA65/tq0p&#10;bRqu0wqey+g7yA0U6o8mc5804fJ0rqayDJm0MWhlxS1vx8wAnokdz+oxseO2TwZKL4KBKLpkBe+T&#10;39JZ3TIZ1WqeJomvXvoh9rGDJ3j84AuNxKEHU5L1fKaISWLjmHVeIGoru5Fnx+xcjmMH21kF+YcJ&#10;NAykvZoWFIzISWgZl0PkUa3sdH4Xz2ASkRuL3PfojYW0f08oWLFUO8ntaeEfsvgZHYGVJNh+ciOT&#10;FybmnmTpn1cjBs4yacsEbUvb8ure8+iK8NUoMpw53ubAztY59Qm389iqm+9+o2fuCPCqjuOIenRJ&#10;LjknwdVzyTkH1wFyeGyY2MYx41z1+S3yRsfEwMi+fAeNyA+sV3A8TkgM+4WOWECVrtef+CQ8cQ/l&#10;0Skwi9vBPLIGJ8fhS0nsZClM/9zMj3+y3Z5o03bo84DFppGve+IjtJio1j65QBE9Mu60T5GfeATD&#10;phnDYAfrq3Ny2QiVzzWofNmvrWzgDRd6HSt3EhraIM6ErvqKzxl3PfZke43ZBkZCOkeyN6vYB/li&#10;OXjXD+Ocw6aBsaIPm28rtUNT1QsFXslV0bodHnnhN3CRZbjT4GUcVgMrv9MMb2oWQlYP0yf0LcO9&#10;KAXXsdwRB+hSRvD8//hMIoamg6VvTd9XzRuoMdZ5++JpVQLXluLPefm3QImwIb5BfakhiPqbALeR&#10;LcR1S5GZaOvVJxrpHRJcfnbd/pFsHd6l3X2S74K2UwHTH/b0vajPudUMQ3Oww6hs+RYmnVYCSkDX&#10;jSsi+sdb7WhW+cZRWl8GUwV/UM6B0zhJmkWEkdm2iyy+4sl5xPbx8w0d7tsdlvPoGchypozGZBHG&#10;NoFrMIfS5pFXFSfN+I4vVwElvVI8wuDbXgAgCWwaZ0OJk4weIaYTDZHon+M2MCiFUWTLX0svGqlb&#10;lh1ZZhcxV9lVjg36KN8zGyOuCDpxtx1UFmihe7cDXyBxJbBtn0NrfLR8bYOWZmnc7Zjz6I1DRkkX&#10;q9RvLMQwtBM6yfClYaSjvyauU+bTDvvq2sjqgNHPAQAfeOBzVs7LY6iJN1CZOFAmWWg7EzAkVkPQ&#10;eaqMln71IHXIWXu4FS1RbS/rPbKRXzixzpbOnREDWVpuB/hdWcMkITG6iA3UkCG+gC912VPm3KEf&#10;36cjF+xXzXNmTOOEYmWNHRCN+jGdjw0tGXOLYXShMDXBWH+rr/3KBcJbvEd5g4czcJbytJqI46/h&#10;hc1s37QvfL94W45o4n7eROMLxxBXpynxAAXfYXcjrQ16EStymDYDh2k7GUCIJwM5q0ObUi0rYE6K&#10;wra8kBVv2l0IGi7/RZVnJF1RnxlISJmo5U6PyMw3PXkeDbl5Lqxv3GRe7IsJWs3iLhDrLB1fuPeQ&#10;Pg99Rc8aCTarFZLT/cEM4KjgwgTI6lOdIYTjQdYM9hxHDMg1yfn4AQFmouF4RU9t3oOHVWH/s37z&#10;SQXwgWGDrlck+OwCkzgGnrzkhduiciU/kzvWDtQiBMtLXXj+zqYUw08vPxvWbcV7SQ0D2h40etVc&#10;uAw4mViveDW+4M64QS7jIx9TUvIE3uFP4oBDgxFHOkk86njac3ABEhHHF3DZojsxNGWQdaPS3u7f&#10;8e27E9Cj7yMQsmHZiy4xwGoiz9g6VlnNHOGzshS6yNfJILen8tJQVjitN/Fs/rGD5ThkaF0EZBIK&#10;XwRliz3nJCCuQmb9I/6BmnaVfSzg6zjY33zJBtP3CGWRty6mMPtxy5xnIp4qVODboLyIB3rpx5GV&#10;+pHXsTf8aQtCQhe/RVUb8uyVTugFxhQmTsCJLfHflssEZovN7MpdxpHO0dd2mLrETmxeeMpoC31+&#10;z6iqrGz57l3oA5tJPfLy3GRuQ87qKvJRP8xHmuTMUz7sFR7sw2/2M7bOmy8hlBW3xFTGStDbF8BL&#10;l/YW3yN7YEo7F2jOvsy2mfYD7UYYuLzM6b4hZs0b+oGI/CMj/rGpkY/ckvZKL2HX0eAsW+ViX3sR&#10;KeS31qW9Qa0+K+6We3S33sKV7fJc45a+8UccdIsPjWSl7vFDDDMe8tidNiOB3W432XWUF0fhz1io&#10;tAwsGoytiHnffupb23khVib8tiNx3jauc+eY+RwGMgv3jz/+qDec/v63v+H06yuJdEb++iuJLVd7&#10;kmRlADtztjM+6k1XYc3Zb+h9RBZ62HDEgWN8DN/yK4KDSdtyxnQKV+eED5ATTweRUAg8fzeEk4V4&#10;49R1FRpMLvuZI7fGpPHxds50SABA456ggEeHSjb2c6Ac8LbfwFBn3rshOFgFn0CuD660FwvTYnB8&#10;22jooukOYlVWDgp07AHUHI9N4FvpQzE4bfSrA3Ylg7Din/xLAdwHyRbgauSULIWmunSx+RFvUHy6&#10;meWpywmJVpUDuxwanjH+QKOyZH8X8Zkcm+v4y0CnDSZmFi8OYuNNr1Su5eZfcJHk3JC2z+DMMTF7&#10;se9FBuSxAN6i18iIPWzG+bTEBhtgdi1kf+pWeQ9bO5Zns60FowLcW/ncnAkwi2Xmg3Dq33awq5A7&#10;LZs6JlzZn7oNNITnt0uuR/ACn18kdmInP8KFlX6dU+N2qeN0Kjo8xLUuSujXreenboG4QNoR257b&#10;fwz0RyrG3lxoSoM84JsvJAx1Z1xvD4yw+ER8RlXHCnrdxK6eKY6ll14uBIuD8o59Mukdoyw4gfVZ&#10;wOVfycBEDs8BZ5vqQJ16sPv3Jpg9ssuwhX2PkfhBTKd05v5+HfqJtgcKTKZUXWweBTetib+kGnzO&#10;IMABqb2tEzl5FT8DaeJXwH7esBe06NRZabMIIszLR/TPaRZYDR49qGCiJFl4RbwVHZdHd51ypxIf&#10;ZB4hmRyii+PPg6zID92PH3jWjo+iQyQrBqzUdeLM4OK9b+XUs3jvfhLvv5in69mLGG/b9HMyTBJ5&#10;WYv2LxLioycwDGQEMysWiJTBIDrUipgnPrCV0NftHjy+YzcCq5yQo437NllfcdEPuzkGwaVstiFP&#10;5K3yKg8ljtnGP9AKXGhkYBYea5C2qQtcEn4jXU2m9tCRAiTPkVqR/AyBlNgZv4U3rDl64S4G/yPe&#10;iOPo40pvOfD4UnXviS0hd5U9t7RuyAxAR7WSwEbLPpF3Uz/sRmFPiRnHMWpg/bHNzABPu9hSp/23&#10;8MvUi59pht7dtp28OgaIHQbD5kf8x2CxUfHhy8Qq/otbE+fwS7xhPySEXlZgaNt5I+xN9wpp3ONk&#10;KFxLbmfAHzhcHEVm2kRNwx51qmd0jJys3jEx9Cc6JKcvHjk3wSeEl0yYwkXjk/FTJXLecWzv7W7r&#10;c2K0ocRRfLmIE556im/efhv8KujWaJhM3DinbeKdYU3+nHZu1+mYlp2LPAyTuSBEbiutIakdlyDR&#10;zdSWnviZC3h5KQ14TLqZcPd52EXh5otTd5pfLBO+28/oQh25P5Rot+eW4vwl51g4xx9xKP3ITzW7&#10;aUUPJmnk08vtvTHKhX5OJBd9sINm4npoNp69n7bB3hcZ7Avx0a/Tz1HDZG2DpdcTtn9D0dcniebY&#10;39c4VNz7/gleWxQdwaFYIFFUjrPRMCQJk+MY9KRGB5PBn2qXccaxtdYtCJYVXU+ARL84u7WNAhzY&#10;CaI6/xXsqicTNJnzbIV0cb/m5MivNCpx7Th7J2XABOdgInAG1uflzSEVDCrA6UoS9E8e4IRUdcK2&#10;/qcqsIHnL+dxATwrF4XhswQ5k9C0vNo7ko4MlntkWZ2NR1izrYMWIMVxjOw0AuRKo3FlnXpArnLH&#10;zY1ulQvQgfWM/0nUiCmYZHwVnYF34W+0vkb6Ijv+OxDWJHyAWoXe6Gaeq1DHI+dZ5JgA/sLoyudS&#10;BSAddJLjZWBRIrY7CTwc7fNPShewn7BdcYO/nfDYC2BkLv27VI7E8atFNhPKIJzU58StcjcNCOq/&#10;Q9EIZnDse3wzADSFsDrKG8YQEU0Y0WGOYqszLh8gxxK0SVNNB0v/SPuyiBYzOpiWOhZbUEAM9tKe&#10;gcP2t0lVFIuEsLKy0Tvko5t56WdTYHNu8ZhUGYhTZuQ2JAcetKQWefF9eGz/I/uBH1YXGpEJXUIT&#10;pX2BZfKVGQ3dHJOrDl6qwx/Ro7Czn9fC7wALBeNPW4frdaC6aTjeHFdLcBPowBNb3HsmAAAgAElE&#10;QVT9bXcGLW+xLbJF5zwDDh8uCEJm9ONWWB9KZgZATgLyq0Olt3YFzzGM7uin/uAb3ZDpTz2Aw2CJ&#10;gaT1iIU8CMB6jjf5Bnfqj/2kAVxWD3PLmD9TQH5kBz4TXAYQovlOV5o55tkcVvre682bnhT6xwfX&#10;f87nGjTwYoLIs3397pkH6B6wctGH52EZfGfiB6MzTjsAWe2aCSnKWCYbKRsq64ify9H/Rc87CnDG&#10;kz5m80pK7zCyPcDBj8gw7Rc8bLKwjOrN9tYqXdln4OwKEZr2XGCKzIG2yxYpz4HVASqPRH/7szmB&#10;tos8AuwgzSRFCms4nh74Ij+8Rl733/F5V/Fsl6P5xc9M+pA5uL3d2r2k47CbjufU9nM9dSm3bfSn&#10;KPEVhS6O+PAxTAjlufzAlEt5rPN1MHGihlI/hHZ5XOnAIxdE0s9nNQ3l46+sDEYOYD2Zwu5DxrEw&#10;8laE6JRJci+2gBO8mx6DdMq65R2f35QcaSRDDZ1IYrWbyUuen6wdmIDQ1rY98Xdv7/SEEm2ZAH1g&#10;QrUn91f7pZ8gAa0uacmFAabeZduf0SWAq5/FzwZBRmyaOwtSlknriXe2Z19IW7jRO21DGA7cbd9+&#10;ksITdXeRjd7Ic/4dS5q2c45ppX/NKmwm3+Bg48sqqPuE2OCkWX0euaUkeu1YWob11Zn4zxpJHvUE&#10;044Sl4m5TTnnaNHoIN6ykpwY33a5y4P9RyK45ed2kT6qq4SX204VN7lAl4sg7c86kTzvSoD257nf&#10;pfny+dcnie10scOv4goQSf4uJg7F2KrHuufGOUWrBxka7AwaJ12R5mxI5bYhnJshHIhJ5Xehk96D&#10;PXwW4TIsDsShoz0qWUb9qHay4MfgNreGuMNamX4Eu9Dm5OC5MsLALlGHtkciKtTpXpELbG+37NJ8&#10;2FAneLOgMScQK+6SiMGMn82B9OgXAtFrJgib5qrsgTHXZrnbkCivv2hko9TS7SBxOaSBTsGoHx6j&#10;0x3tQs8aDsQDkaPuTuT5ecIwdPKSFsmAcJe4HT7eHbZ4TvKvLBU922D4PtCH6b8Wz3ZsiBidGjcO&#10;duuNPxUv3tcfs/duBttrkM9As36A6rOOAt3QkxhhMBja7tj1LxjQmIG9exKY9QIJ8s5mMPRgICmY&#10;ttHDXxksQPeJ5WzK8ArFJvBT3x4js/6Ltgfa08agHJWxGSohx2gOfec+HcCGev4Y4cxHcLcwx35O&#10;1246EeH6FjcHq54/sub661sik4k2nfD56BW4GZAIHx3CDp79lRHn+OaUlToro13lLzx6DM4iMbqs&#10;XHnQdJX+rI4eiyD7sy1GizWH5gVMuEe8tQp49ymS1fYm1gTn2zK5MYaQ1h9qHTmAeALhYbg28Est&#10;sqdcZbwxcCbaWeXIQMqrfPgFmtiYmORWTa3U8aFzJhZM4Dx+kv3x33vVfdQzeL1Njc7fH1Of1Tle&#10;rJLBAbJroECdaPvtmoLhWT44csxE0bDwFg/LYjqaAEpf2gj8qcsgA5i8HOWDfTp9BjYaZT1prhmg&#10;yRn1PjaTlao80UB75wo2ZCZmecaQssPHQv6QZOtYbNRClzEU4zboQ9Nu1LHPITvH2W9ZiafKvQ9O&#10;6dFvOVXHz67HB94XM+TnbFnhyPGUOX9FHg8KCZfFinhY0SKzRq7cAonwlRO4tJ3ES+rMRzCUseXi&#10;M7w2TcPThimTLDkGeuxhf5qQ/+dihMntLVWGQd6u8ncQW5pmo60D09FaJYeOsDt1dtWuDwVgMuAv&#10;rGNG8XKuNmXiuOllUlMfhObWt5QjZHFb+rX9XeZDhY26/HrV0S+34YKNdcBlc5HH/o2cmfQ2RnPb&#10;NjjcKZDn28LmznfZ5wzXZcTSf7TvtnljDBj4RwbsFl5qV2vFrnpd6QGXkuBPqBnf8qE3Mh324RR/&#10;ZR7ExOdWua3qoz1BhFMCsiuI8XsmtbCL7FcZQ+Ox7EGoG1/bZMrIPT3Lqh1tecYT5Ihxjm246KDX&#10;qVvaY9pK/IP8j3GaOHHMCxj7+GVWIEJ/fu4HlLu/YcJte15/FeTUHFyvMr7omcQ3/zrPJX59kojp&#10;yNDL0adRenwRE7ePGc99B3d0Es8cOva2M/pb3ng4WOOOVRO6sTOt6qRRZ97leiDrAgZbhcwxztN/&#10;d2hzFVJFgVJ4yTa+xchIp02QifO28lBNCU8wqJy32wmRX7CDv/6aNmwr0cmjHS4Qm3YC+ZZZkF9g&#10;tg97S3bil8YAWpp0Xj60Aei1p+d2daTk0FK6dUyZHQTsKcepA1jdKN8JbBWX3CIRuNQfvFygOo/y&#10;pvweIJfV6MXhOAAvcZNGvQctk/2fIX2+LJnisd5yocfYyfuJKSZZxTtBFnz1H1xgS+6R05SU0IWg&#10;6s6YnDqbTseuoiz7XJ1nEDJF3nFCzFcW+drya0B48bnA3KY1gRHsmZZNhXgqK/N3YeKJwRM4HlSQ&#10;sImnc5IYe+TWi5AJp6jgFx6JeDoW5GfQBe0yRIJDU2531JbOLTW+cQDw2kQkL3ZAN9nM6ZEKJmI5&#10;mfEwFeg4djIHtsie43Nl41YHmFGhITidtxPxFUTkQUj+kyvobPzKc/B220Nrf0jcxFAKce8y3c+B&#10;GotS1dy82tYZQzq2L5fA5rG3zXe/yAXh5zecbkifKS0P9gNiMS3klG05GnNel9JMiXghnoAlnCjn&#10;WVde9oF5PrzLs7bGMxx1XFlmIkbHrQmfnoPzc6j+riPl/LA7F+A01VT9L/qswvt3P6uMFURN1Hi2&#10;5J2+vafVPU/WhMObQHmRy8eP85F1209s56qxZVCZSyULjzRwTNPgmUf8iT7ffptbVfutLgZZ/N79&#10;nA++f8NtsMgm/d4waVNf9pYTyWqWTCxhoV9cQltLtORWVZsGi81kGrESb4GXjdAbuZFzGg7m4wo3&#10;NiEvZGVjeMLWg1RohxZquoAZrfbuGcVHkW6YRK6hYpMaQ/VZ5UFubGaiA8hBT7SfOqcX6LuK8qE5&#10;sAs9nAzjN9HmaMgMlOUAorl8c+TInx+RoV+/sApNZkKvjBnWM6iqp5vHV9/4duKsDhNfaVrhbVYT&#10;JxbGG/1ncl212HX7KGihQymrbn5jrio6CPXFNnzANrZpTmNSUdaZ3EJDYOSdB5lOvmM30eMlL9xO&#10;7FsRVZzPgxAn2I44QL9tfcpCGxqNOWS0Se2dxA80MrCm3INvx+GOty1Rjp7KfOqBGGZQea4UMsmC&#10;VyKzq121HzLwTUtfUJRstVlkjowPpEcnmwBAb/EvcvAvLXVqBHPSiE7P5UW1rsz64pDiLH7HlsQP&#10;rBbTK29LQTV6aE+ycNBHIvbOq44f8k/9wfNyZ789ZEvdMsGbQAoPf55GTDIBTz7ZK4kwj73vkprA&#10;FzfiNACn7x1L1gf9OGYcg2rig762f+pX/+5YBH5yMvL63QxZ+cYW1OwvEGzBzBu6MhJ3GfR7tuSj&#10;ypCLa8nVpgUf/xJHPUaw1m0O/3pHX50kfvrwZyURMv13rz4wCPE/GQMlsdAY0SJZP9dqj0XjyAaw&#10;0pDrsypmDIHVqfVcaIYGHgDF3jJuHVuapmegJGE7yK7Jkn6YIAe/SJ+y5fGc9u/IU6nollbCYgA8&#10;akewQVorpBZ2yEfeRBHH1DnUvPczKEB68MFVBIYqldOaBmU6JXd83mLTic7RnXJsS0eKgNAXnHHy&#10;Y4Bj7dUxRYfAYf9IDFxosI+ctUJsVx+YBQ6YZ/eMqQTvh9qJB2/4ig8Tv7d+4DZxpoEIq63SfBnA&#10;qGMEFYLV3wXICF3BvdaleuM16VRHlXFonYXk1gtu5HHjQ4baz/IZIDim2XOaRaIqAPO38MZJma3n&#10;wak2VAJG/2vVQi0A6zqbbcVvdKnpXI38o7PPR7bzmIFHZgkq/U4o0IE/tuB2D72EQkkoAzN1zNQ6&#10;zvjnM1MjBuxvoyIf+oxOWW4xpKOCuLUpoRG5O8jyqqvq86zyEese2DIIDefGeeKBmDFa+FuIDBam&#10;QHXIkhWfymX7WsQMFoDN6jplkY/3aBroVAdZHPP4H9vk2LzMe9olZzp90e1AEGBwntwysQdZx7+G&#10;r5K3t5rRSXzCD/CYSdon3Wr3stoFuRNO0EnM5ZYzCrGf9MHtyDm+8OTFsZBBfgaqgpfsvhJJuer9&#10;JswV39FTBRCzdiHsI28+suFrQ/Gn3ej3iZeuSCtHi5+7EW1+vJwAW2BTE4jP0YRcZnQfz+TJnRvn&#10;kEXWIhoqda7MIJVBgX2rjYErA2jyildNbTXRkwxv/exfG8x0mnq2zt9aNN2uTIg58e0BaC425JbL&#10;D6++fcOkiwlb6jSd8jEre5q9+ZgXCHx4Lzw/J8hEUG/u9C2b3MZJfoMmslPH3qILRpM+Xt7CKp8K&#10;/RyLfkzs4ldJY9uMv4kgjjEt9td+XYEfk2FbX4TAPtIptlTLAJ7bsYif2TLIcZRnEI/tNCjfALaG&#10;B2Hwy+2F+Hqsb1K0+PEnp5bNTrd89uscU4l8nahhh8BM/+k2F18EKbjWATpUEUveuMJOj8XGX+nq&#10;/ozzxIarvGFDyjpJKQ0TzNY9Z9LXkSTh8jKh8QM+Ynzj/Diyo4R9gW7ZLxlGjHx7EsLAHO1v6tPH&#10;EMcCwc76hx2qSqIa/CAYjFMm7Y4bnbtNcCBZ5WfHgY1NESfRBzRfMDMAsKHu7ilI1sOb4ID9qDaT&#10;3JVi+18g0cWA/nWAzj4XIHorYNt5bFT6sZlb4sR5aOGrzKd4+2roEicJTWigC7bGr1umdQFMhZlo&#10;RY/CmLrgGwvhG3zbB8sbgJwpe8oovaASqOQSa+sY5zxyYOPeUhprUwV++qnYJG0ntwfOS3asB7hw&#10;0LHbxMQXk0bbGphIsMYjiGmMxnTwTQCPu23UrnsC5gmayuODmbBZh1DbuMR1Iy96OtYm/n3Rgvgb&#10;wRytjRtEIZgn1/giA22K3EbfIJxkJtrrrLJKV98u7w1rJsaARAr6lfSlsUX8SJzXNg5gi1AbrVyB&#10;aGOt0Cc+Nhy1+aW2OnHmlTsfoE7zRvIu4yS2JYN0Dv9N29Iz7TCcofVPvrc9cmbabvzZgDCk6KfP&#10;UF+Gniqjf+ECkXMn47r5vVVfajxiRnZ23HHLipnnx7genziPux/+5g8C/v5f/vRPf/z3f//bXl7z&#10;xUnip/f/+A8ffvofVuvl1bdjDBlhAsSWodJGsFUaO5hhfrbIVNgUg8PxbD7sObCYhIEBNGYrCxcB&#10;A9nBMVn+4GhaJD+ScRwd/uDNOYfRRrsZoLus5etEB3VryhbPJS/l0N1BdmJfwAyXxAJ/VKlEbtgr&#10;mA69XVbaVjT2U8BkmzLTo44ASsMPIFebkxRij4ErmomU7hjZgybKOK+UQ3M1dlXVvIYGHj6DIzga&#10;cn5QEfClrgKgG3IzeOaZN+xA3WzWX7hudbXL8LJspTP7xqLr7pvKTL/lnId/5IcH/4F5xA9a/jYq&#10;vJgq2ew/o1CDYYCj4KRTWVvGvhEQOhUuz7B1GFiBkW9olJQHT5ygh+w37aBXm8qpL4dI8pOMbsOh&#10;u3RH2vFR8NBpBlWinwQElvAFt9tnoJu4M0kUfZtg7Ot4qG1Ubp/qp06mAykjLN9XZ2BHmhmErRZJ&#10;MfK6LUxcA74w5mQVKMaAtVxGFrsMkp1YqXIIUyd6ksUdb31LTAwe8uOdXIpKxwQbsk7MmskgZWnp&#10;HAndavEnbSN+i/wcc4uLL7ZgL8vJoeTEjI4VBlnYTmUTOvUfV6t5kda6KBPkwCL62DHtdOSQQGib&#10;jXswBQ4drar6YoBlYBgZvfCxY8edk+CZfMkmr/XiAwsrSHdk5Dk3DtX5rY64iec1uMqK/FZodIn+&#10;HtxyCJYOmfx4hUM/yzh1hDqx6Im7fcSqhHhq/1akkTYDJsTDzjpn0KOr0+/0vN7P+pQCn1MA1+9k&#10;Q175Gd08yGOiqBVAf6qht/powO336og6Zedkr3onpokpDNc8j9xIEOHXQNDeGL0cY6KPllY0+ve7&#10;sWNW1NYGFKuGhnIJm2Pldpyr8+KBWQ+A5Cr5hAmr8eKzxjSiZiC+aW7iuywDqM14DeBuvNKeYLPl&#10;fXZ0UEak/Ci0WWgD244X2LkYc9ojNt9QPYJvM4Xld0UGyLaD45lBK3lVJZNbQhv+5L7IhL7xK/aT&#10;9axUNHuwXxwm3KmXzLbXGOKc+ExRJBX8tvP2U2Q/jWRFxma0r/GLdr57YmQDb+Eqzut/S74YB8bk&#10;TIYKeBNLxDfti4pciMl5Vk8os12Md5cvDMBNrOxzYHNR5NBe6NgFnuS8rDwG1ylwVITT3ip7Kt0G&#10;DDu2U9LMeyzw/ZVAZIISiXWSK3HHTzZsezIvyWULzISA/JELLockGFR4uY38aj/Lo0nythU8ghs5&#10;kA4ZYo9lL2xisPiEs2uslQ6+yuRt6xXfOQYRTYS4BX6R04G/SSqZfSFAOQnZ/UkVnRfvNFsuJsQ+&#10;8Im0p3PkDyY+TCBV6/oJNPSIzvis44ARZ+K0eRzansi6HLuk/Zin7Ry8/k2c5mzZkz7zAhZpY0Nq&#10;eo6IOTaukYTrmEdmeJZ2qnthhjNrSZsbvJNpYi4xmgsiEBxaJsoq+/iw+K6mo+KOlMkb5kMZnRK2&#10;5QdC4sFHmiRqDPO90X/D9sVJoth8D7Mq6xBgVmt/I5xq+WETBLURKyxSofQ2fOWMTTAl+JRapamG&#10;nnAUB3Hpge92C7MkolwpY7DQTnNoQKJ8H9ifvCrRVbJ76a8+X7qMnEuv6ha5HCgK9KYh01/BiP3O&#10;LfbkiraxPQmMidzpWr/qpL1bHT/q7KjgLfuGtiGKi9/8goXUXVw4RV/fJXjzwof4B3J8JhR92+gs&#10;m1mVWfflgGS3zTrN5pUzcFpWfXveOvjo5wZ05zG0HNg3fpx+BrwibF1CHg740lc7/aynztx4b7RN&#10;4JSzFBflOagQtIAIs9KbfQ43rFq7UkZy4IIAuAx00ukuVSSLqZLgyqWxkgZuvbduOoGXC4X5TJUv&#10;GgrcrQcJLT6nfDocyHqF51duksP6WYFqQUKFxhljocctfrSBDPzgr3PHA+DINj/0nHNTLYxOPFFa&#10;yiNwYSmlDc+tYzpDuv6zju6UuGSAb2LASB0f1KQ1P6zx4KzfeRABdyQvPqEFJwZJFlXIzhBLL2H4&#10;O2sARNbiRnNDBxl72qYUZWLHhMz0lWOboTzpkS2B+8hbJ/WM3GvtNWzLRI2Vzo/4NHFJfGIV3t7p&#10;WKUtoIPa7Sduo9PZi9+MiX0z+GLixUfD/U0oJnzIYPnzsL5fBKG6vPlTb3/U4Ab/vhZtP+OnwQ3P&#10;7vkzDtKFZ/OwCbctoZPPdczbOZkossrXlSTgsBE8bE0dIw/HtGnbTxfe3tKB23YZrGBHTy5V9MZt&#10;n/xMX/Q6q5FoPaOJtY/lMbi7y8QDPDLoXNVwmUFJyzo4ySv048OE1fhzqEE75WDu2DvpdJWyAy9D&#10;Gql0S7NY131kifSb1zN+oXMO2spj87zz2HK45suiqH4aA6AL9oq02g8x6EEY9h755VvskckLvqXf&#10;wpe03MkXS8TYM6sD5QEsvK+wsdHkOuFf+g3n1ujpVQPah07X6jHS0a5cA2RiLRMVVqpCtzzBtY6i&#10;y30NbL6YpA0fJ5YY/EcvZOmPXJX4R7cjP9Q+NupEqna0JdvoDS8jEv3VftLOKzFtki08OYrtM/Df&#10;cenY4J/Nid6xRXWLnGkPyJmJ2dW/ZgT2EYyN57w0CAfFnpS33UbW+qI09nl8GN2xIaufnbAC3ZyX&#10;2Mmkm5yWrI/MnYhHtjMGRuTRG1rWYM4n7xioZdCIf3KLbibOfZY5du6kNP7f9qhvIVf7VgJ4J/5b&#10;4m+Tyk5xPfGRmtguE0nKmj/KJ01g+xa01SoIT5MhZ3qK49ihFB+1XcYOW//KYd3pWzwx/8ZxSF+R&#10;25dDGZniM9pH5HNbty4qcJuezeMajB7/EoPntviKbetSNjFqyYNtvpzZ94HOOwMSS1e/H74Qvi+C&#10;0kf60YUhaj1y8dL9IRc53Y7RJfoAXHmqN2WOU8F5LPr69Q8Xpf6Gk69MEqFoaeUIrBFjZpDaAUEV&#10;jvC+Ip9LanGAE/jgVUCcwwDI0YNVumHklpFg6sAY2ucMOiawgMQlF/x1AuyN7wH5eHjK8Vj715d8&#10;nl7CCIrINx2co4NGoJ2P2Qi2GURTZHU4mJ9Hl9Uxjc1oFF10p6Arpne5dM7E06T0B9su/iV2sLG8&#10;lYH6HmeQ01vkSJ5uGF4qh67w7O9BWa7pAbDVpzTZnyu9rS+R7imf4xlYrwsWyODOYfjAg0N3zGzn&#10;nmPgZ7/qKw+1xN9gmvbAerAtPuhp21dZYOfY9q2slHNM3cmP8lMmZAdPZbYPP3xQf3PMDxwGtsTL&#10;1DHAVflJzYkFaNO6bSpKBw61QybbtGV3pPt5uZV+zxPn0F0J03Z6Ised5Jw7QUq/0Ai9VIVGOofy&#10;gzJX3rCA6rG7fU98R5vNu7pC85SbzgB/Aj/l9gP2ZTrHRnwHz7FP/rNawNUve4K8pLM4OnOu1M/k&#10;My1LS0oxFQxUuRrbASsrZh30faSdMfCzNDnekQfRbScmy+FvAWHov7nVEK6JDeThltmZpk07pgxt&#10;mcBl0ODOjVs29ZwVk8Slrw2gcyaJdBzvuSLNpCgcXuslJh/es1LHJDOdPW/lBOudPo7+i1b5uE3T&#10;AxDBfuL5P8nObaJM+lThWz65sstQAzivMmivOajgxYtz9GOgqgPwR2XrbWv6ORkdTX8CXjZjegJL&#10;O2FlkTj65OdN6O/2j1j2RJIa3O/2lyvxmx4il/awAN72YHusozQD0MA3ttt2TtpXuTd8juJxc1ls&#10;GEhQkvhMeeBOusGPnD0+989hE33P6r6Gu+tj32c8//qyK63YnDLGK9WZiwqEKn5Lf+OJD/HnNnz6&#10;h8F08qvDXNszn5y6EA9stQnw2Pxq92CkvPyyJ3S4Xa99647Z0KFhhvacW6bNLzSRmXabmA48duB8&#10;Sxs5g5uVjonQCZ7oDk7aDpOJTFwh0nja7SOUk/O3HJuf5WxfPHKcscMnLLB/eXxpgnjTwnjesN1U&#10;Vte0x+3bTkjrq4UbdP2tjRdJH1guw0ycOab0lVR/XmJvvuAgIZoHMiHK5Dxz+TqBGBzu5CzT3nRy&#10;3PhlT33iNLTps0KLyWMOd1yEUvDgcsYNtIoLLedfEeC568QT8ueiHTqmrZy+TiztFTf6lNjD+FYm&#10;+viODGzqsuqedlU5kqOuumcR4igDfQwUW0AROuhcuoKRPuZ1jnssywgUL27CgA567oQRPr5WISvz&#10;W+bob7uZtfgaEbqbHHxq25RSOfZSneutB8fq09TnxAd8bzc2z90yTNBzAdP96e1HWRljhXP0vKX5&#10;646+PkkUT7t521tnRDGDCN5Y1saAy+Pk8cYIG4f9arGspDZfyU1yScE06LGBaiKYKh1qHrhpA78R&#10;nZLj79B+KL/481J7UfurlLaDPocXEpZecjYbODT0BxuyhU7COkPGPiy79QYGm7CN3edsGcbUts45&#10;amKsX4aXr8LnOOPW0rb3F+V9oLIGJBMkn2ZgFmiFJx+vdqwMPioueVTm4tLuHhnGl9SZB3XVo/uW&#10;9fwmIkp0YObEUPoDd5J0Hb9T5x5v+uM1E2iDJ/mzWurNsacfKE/ForB2P5svjd1U5yd0EpInnJUd&#10;eYRr+tFlt0nOocvAhhVn4c7EgTbEYN9t6RDq7IjhfN+2n8AUW+j5GZcc3xLCRr/oIUwj1Bhbv7gD&#10;XVp3kFDZY0IFlLYw7cGTs2yZpOU4zZ+a0k0spX3xN5YobuxWX4NlgfVjEKmI8CCx1IJPRVbgqBtK&#10;qOoX3zARw29gYfPjyqUpdRtbzKDC6Vx0oVhZedEMNOiYM6lXjWTilpN0BqonRiwyuXJoi2a03/al&#10;5FNvLVo6JjrMsX7QPrjkIqY8OncHi+WZHjIpU67wM3m/aHKW2zbfaJXNkzU9w8nkj0EtK3xMnCDN&#10;pI+JoFf09OKWF93K+UHPQ8GbCR6DKnyOjzl3B8ggRfzyrCv9zMhpGXdcuqPktlLln65aRB/RYyKq&#10;gT+tLVet5RHxYeDDamQzboy4fcOtqRiUFRs+hO5BMeaEju2Bbvt5oPBTqbtD4X2mZ723u5w335V/&#10;+LCyygbMbus5b3n2/ruRx07gddJzrY8OXWnqLcB7FWvzCNFN+5S/bfS5ToNZ1Mljd9hD6H2IPwmc&#10;X7ntyTR4IJ22uBExwDhy9hQhVwaVyT2ZRNbuxGVo2w8cm2zaXPyzM0o5VpYM4rcc5XeFyxm0MrhP&#10;nMLDK+VcqBDzt7qfOoNHclP0qE3DL3JF3sic8p2rCpdJBe0LnNFIJz1/lLMTh8RlV8nK/5qzbSbL&#10;3H6V/GCeKmpfyt7+s1C5wLItleJOWHwLJBdkIuoJdjtG7w2Udi8pstLhOmiyKhg4YLf/4s/aLjEQ&#10;HyZng5tJH7mKC1O5i8IXMc1W9D2Ww+axgf2xjmNtzv0bnIbttdwkLvogK/R6+y32xc7OSypvO44e&#10;V3vVLnsC5YBGMvNBH+Qh9/iFO3NxL11422TscMpVc6+9aEY39pt+VCV7RidncRWC11/6uvojfQJ1&#10;ja9cqBip2z8bH+rI3/ZqCVweXCZ4cFS9maLB9jtn57ZsFDKu8qHx9GeSMrrUigWyv80i/IwRRMsy&#10;hyFhWOKFdmXihqX/Q17uInSfyJxoyq1nTLfg58D9kmoZeXzvst+4faYrK9WXP0YYKYpNUFqCJSlL&#10;KWtKYYPHVrltA2M8GYck8XQDd9elk8AKNyd6BVKNz/RKSGW9tdLw0Gkl+ylzEQHyuB2sXTlSP87E&#10;h+wdPpQ33TSMcGpCTC2JoxKgBKc5d9Ox6OUOFWxLAOnWDiusutZ3BLak3XhLkhqJYBOV0yrtvKjJ&#10;1Yr48du3ehh5bLXtGIrFtxwWmz9QdrNn9GE/p1FSlkQZSCOkDkImRv3gel8Oxa1ONCzVWR8lRXco&#10;oQeVpxuwjdE7wLJhK5ZAKjiPv8SDTouGvVcYon9lhvbgm+SUW8WrbSJFdb2SvWAAACAASURBVAcN&#10;G5aO9sbfSSQFY7fS9iRdsNLZlJANEnOLLoenZuF5/FWlJ0UAORR0wBVQExk9DE4ctfzAd9sz5+uG&#10;Lqt8YAxGXjnpInpkv1IJDDGZEOAgUpjKhURlSKGnXdxyatm4sJUOIhIF1nlJCndgGm31l4nxJD0n&#10;Z/4R28CKrtuIJmnOhzy3Rw5S/MdWVBLbpzzJPeMdR3EUqoyCFi19v9t2SGxBk46C2+qpF38NdhwJ&#10;flj9mIR6kAIelFUO6lzEo7281sQu+cRWEzH90ItJnTsgBj1cuWR1MLK9V7k/oM5tm0zmmAUZltVA&#10;rfjpbZ0fXzRRfPWLJ2rvoWUaJm15LMfqI3jtOwpSF3nbedK2/VIJWKueQQ+viWeS5gtQ0DJR/ifP&#10;cFuscw14WHtg3M9IP9wRu6ne/PDdXA3mLge3s7EHO/uEXehiaS6eZeAuYqJZedPZAxw9gx58PkuR&#10;PJiBLQO3DuIMN1toWYCHLYP4Xbz5pmzZ7UKr8txhUn5nEhqyiHMNOfYR7l4WkM/DPSGRdOKYu0vw&#10;/PyR+nM4lzpewPga/a2joQ9Bu0LFADQrimnXi+7B3nlAuHmOSuxHp2d6UxbYq/zPcArbQbAvsqrQ&#10;F180UHz79tvkZ42BeOHMS4lYl61PbkfOBAauuXCSfjj9MrHIhI1a2lF0aL9NDsqExwCmvfdpF52g&#10;9LbHwAcQfatzJnZ53swvsrN9j0dQnNBF3e0qfLZtKFNOIJ8JJu1HWVxXYPzG3WcGt7xDaGTPact2&#10;AJ5wiX1riTA30tHHMeLbItEhk3XkIIf4u34SCT8lR5Oh055IRc67EoRHoxw/5pO9H5samS2l/sQn&#10;8VmqkDuyQT/+i81YbeU8fHU8E71MqLe+VSqW2DqGXiaXeQsp9JiUIIxWRZX/G0PAcptxfWxxR/bE&#10;FufEZqRN24RK5IjGzTMAVS90SX9g6PF3acKnk9+2D7+tWeW5YGpJRIOS5trELzV5+ZP4zsucKDu3&#10;+ONWxqSbIulXfe01hPNyr8qjlvbA6sTnwct7IAbgIF1avYBnmnFKIyI29Goi7XT6Lew6/RfwS6bG&#10;DvKYFpVhKEv+cLD+mw6/OEn88PH9f+MB/e9sdwIc3mMIyixIHcFJLWZRdWrEHDOYMQjJNcHvNwFQ&#10;j+I2RIZwbiBrejbalk+TCqynioTFVaHXXL7l6jvOVVk+RjyAFoM/4ukO8dxmoOGiJlPEJ6hgc8Aj&#10;o8rdsCQ3we8PG+MggSVsr9SL34bCAMRmQVE7FCzoYA/Ox6a2A4DIZAWiM0JJD6xF6XVDVn5Dw6JL&#10;1htsZUJuv6GNK+ZeuQA7z0VlFaUcwjsckXtktUyZsHWQ7YYNKXRjtGgRhGnHgqtyXyyonNozoMOe&#10;rmbSylui3vqKvwtxm/Fj69KEBgNYdyR+eQbb0LduQoQ8t0zQsKGhgk+sYnCa2bDY6wRxqO2zC7Zh&#10;5Uxl9ScZJYEhsMDQzzpDX1tmEDn2XwEhzyRzw1uw2CSxGvsDbSkZkBuEs+FTv5oNkwToImdkdTI3&#10;NvEJTnTOVdTqT1yPvI5FxZI7Fnl+7OF4hgVt0/9QaVbvYKl/7qjFh5sk2ybM2njIXX0mBlrBxGXd&#10;7jvws7OqRi8hnXCIANpbN7+YaYqwo0Epy8QV2ZDqhRWgBI50i70pL4/aFNIfmeT5RR7W2vFE/Dt+&#10;MKP5pc5SiEivdxGvTECgywqaB0I69koQAyL50bdJit5bLzGFzgdoq+6tPl8Q+SUDYDwjhU55DNn2&#10;NQ901b+Petumn0kCWKtyxABy4w93KHCQvqzU5U2eTAL1Vs53P0rm6OiOFt8yCdQzekxqeLMaE7xf&#10;dO52a//ypk4maDRZ/fEPVDos5EVI7bn9lvIxLjKccetmYfmVl83bZvW27Sq/YROQtWWYhYyBaI5N&#10;6BwDhPoMH3sghy3I05mg8S0+Tx6PS36v+f6dQgZWsESa+L6Tc2zKCii6CUYnVs2DWUpiGw6jZyTu&#10;MauVMRc+4Ap9aVRr4LPlDo7EFCVpS4TGGGJBTqyLRK8qA8tgw/HogV1wWt4B1ea2j4AvP+uEjWTD&#10;2gGbOG9MTmvb2B4LL5vjtrFi/JaLjeDjdZPfstX7jesdDRsOkhmQEwk5zv7Klw9Qd0v4xfYtS84d&#10;unPHEdFAW7Wt58UalPHPkz/Z2DZt/wV/IkE4cEOCrPCnTVIAb1QEp3nU+nsAed0MdzEctrfF1Q71&#10;NmQuxOBn2r3ke/vqd27779X2s2Ug3OOQSmxVLuqQyZMbASSGE0Ox01WqDUMO23Xb76GXCSJyJFbS&#10;zvBRcl81LV+e/83GGAMjTb8gFrZ4c5aO6RPR07IIKSs/kV3FPv/ErebqoyNj2uuW3Vqb3ZY7+vPc&#10;W25fxQaRv+2DcspYOdtb+DIx5K3V+GZIizY5XiXKw9g+vMClf9k5PnYmBAS3ckdkbPsGtxeQ0m7T&#10;n0YH/126dPzg8Y6IV2+0oc9wDHp8K32UF6B74tjWAuYFadOso65yZVQfnRsvUDJdcikX69LHIBMy&#10;5BbI5Ebk4SU3tqDxtw8YfxKX/RQGdckttKOtY2RlAp4JUkilndrfzk/1L/TxGeO/3O0RWyavnXHf&#10;F+fEQFF5uPoEvrYpJ8QZFwPQUTq94Dd33yqb76Z2sau2SWBsP0HG/EUsfRExxKdQuCNAfFTnCMS2&#10;0HUd/bqNppqhNfZGL9/aTUeizc8p4kvHjo5V/pGryxrHeNyhcvnjh9///R9+MMJv2L44SaTzlzgS&#10;V3vnem6lwoJEolSkoVmhz22YfByKuWQIjeRNEyOklyZiQ8MJ2zDwuNM9z5ErdOHsgSAbMrV8V6fu&#10;+PtQdWf1AFuMAcQB+sfgjc2DHvbmXWIn0R6PPdo6DT5lEHDPBCHoQrP6qNAkNk2Cw/yw1cN2wB11&#10;bpRhYF6GEvob3ipa2iYHv9K1QKHi5DO0K49HhrgrSTOjW/ApH790NIaslK2YGXpDd3NS4xTRSmCW&#10;lie8vfrUSiVfq8VWW85AgCIn0lUHTHlyzH/+DO3Bz4QNWSEA8h6oxt7U8ZtkDszIE7+MfGGsOh9k&#10;s78SPRQsP7p27DU+XRaA3PIznTFtMnrs2Be05a0xSHhJRMhKggXWKwalZXjxtEsio/eHuBZrNoOf&#10;BT5LSfFBPmFI4tmG6MRL8K7UgIu/KH/kFj9VP0NLbgay+Di0kualqfTwVd5RJtTaZqrg1jUmyWAU&#10;UrRtD/SJRIFlklE8AXAo3tTxOSBnSe3xLKtfHlC4U8uraBiAdJIdSYFUYvcnXegQRIHBpXkJVUnf&#10;HaV6J39ig4emVMHziAzAkZEJ2oeff7JvuV3zvQZjdBi5NYVOJC+ZSIfLSuBfDGteto/yqAfBxEU6&#10;ZnB5MYAnc8ChBzHFCMQxD370dlsWCa+gCsQ+ACb/3bEaPgqrPvbrjcI997OZbDWvPTubDiT5VMc4&#10;xrNvgKrnJbFk5OIiMZTvYUIIWcsJExbL5tQfdGQboXVEZ1wJctEFNUInQh6CIgE0HUDYRnXAjmwm&#10;3fKtVYrnr2MetKjl/ec2V90ArJ984cGCTYU87OPnz9GifOeV0cx2Tb5j8AK5WK/2GR3Bpe6Q9cwh&#10;9DUZxDPwYdCypQgcBfHys/OMBUI/+mGcYFTm6AgM44bQf2a72DUAubAFTgRCNtOjE3FZJ0jY8NF+&#10;gLQN0WZ6YZV2Ax33sbIbcRN/xIKRboREc2BG6A56sXzEQg7yHPD5bcxQqu0uhm3Vwq3RyWE8d6kL&#10;Uro1kp9XvqwL8iX+Ik6OSyp22tx3Po/Nt7zAlB+H9OCx59Unyd+1P3xcbxcQM52EjC1bf7SdK71K&#10;akoT/ykrD/Q629jmKcYWuRO92LrZ4tTdZe7LgD11TZz78QPyvmMmcEsy8xgb1kSjROMJiHMCBe/G&#10;efVo2Y7/xFliLXGLrpZPP/f5ZtuYJtYlr2EiXXWlAPqrfOrpwjwml/yJFSqqRGj079Uvo2+hfRo7&#10;x8fw4mIKNiPn0gfF5zlmXBd47E6Ykt3p15lsISv9GhfI2nTbr9U+V+lydok763HI6dPQvuh4LIu6&#10;jW6Uwb8UDKMpswNir2Vrn19557Q+uO7Rpwte0Tt9vPv5mSx6rONfJtfTjv7444//9Mff//7/4Scw&#10;MIibut+oqf036TxxlnvY57EyvsE48yOJd7DhWjoNRhDaFg1TtZPi9akP1PH3YGoZdgexiBGtaR03&#10;bMq/KPSGP9ms0nG8kwCipmPxG5a4QpYW+kRWiA1ubWKos9wUD1wdE41P5c0Q5AG92DffbFUkb+1C&#10;4A3LXB2pbuzhW9Ak9SUYxC4mrMyDYJsIRgHLYCNc0hGFRuFp9SU29hzCHmI56aY8dhm5LDUyDa71&#10;4Fw/GjP6+XZk6KtOYOvCg+NipNDeSe2ZPk6KSV6BJvahW8WJOWAgRtOnfQBpxUPYsAM/PP3tNt8y&#10;et2c/AvLXn7PxVYQg5yQ7nHpngqobl4mAE4+dYFNkC9JB3n4rEBCYOSY+iVRVVyct2R3uXuRpOVJ&#10;wIfe1ikEkcHHi34PxjhDJB1wosbZx6ETPOs0cRuI4DLP8dVzQNsm6YAY7M4EA8bpxERL9HBnOpPY&#10;w99DpAq/Q0l8aH65ks0Hp3ViJPyOj8mFibFUwV23hCOwJhl8OJ1vhHrwzhU+bXp/i97qqc8w8O08&#10;1NefD3pRCwn9vfbuNGkzyo26i8Orj6wAMpnju3xcBeYbfr7tUzz8YXXBRC9skEFt9rGNK+Nwpk86&#10;pTzx4FtXuAqresbx79/pjZ+q9geWVQ6qO2Vf18uAI2EdW3U1mKvk+fyGlbKuWLIvpLh2qoKwDdkC&#10;W/mn8LrD1PPs0O7gG5O0m/jJSG7/FtWep44JaJomvMCLv32hycHFr+0D24T2GqCNNG6hFrf6TUXr&#10;R4kx9QXuHJhcseYsYi9OkecppNnvmA5MBkf4Hz2srTYGdeSwiYOn5NImCoJmjgnpwj8uEuRCCci1&#10;0db/9NtdRwZ4ealJBn6mOahbptIciZeoxFrsDQ59QdoGhnqmD/W7PLhXPy3+KiY2+J+LpvDmluYM&#10;Orm4QPuBZya5j4bLoHzblkEtb8z99ttvhZeLS44j2NgflWXL6NxpHSOLLTxgyx/0A/rFXld9xmKP&#10;wrkkcbxlyHnzHQPuxkxgQya2Pu27eZ6+NgcJudqIwHK78qaDymeZa2yPqx7naeSq7MA++nrjJ3bO&#10;cCit3QbKb/flgYmvLT+5CDu77VhoIn/8Fv6W2LK3be1Y5iIBcYLsmdQoujx5SY7b+lXv0D71rl/q&#10;i/I54/jRbqGHContnJtuV2rRRPpRnxVS4tw92YMf4rn49SpbasJ/60Bp2kfyKQY67V567LEnXHNb&#10;bOxYWEwKneQLck8my5GZfjPxgNye+NBf6Q6F8EueYKKYFc1MNDM2u+aWU57IVF1aEz6xZcpif45t&#10;McfIuSX2doxuH+GUQLas+91m6r/GmM6Vr73Sy50MrhbP7BZb8rPHA7LDt8dq4gJwQGBj568/6MGP&#10;f/jxT//06ve/4VuJX1lJxAm9ooy4NJIaoMmvRlpWWfKuAxr7NMaUAUsj0t7llIoepFar38bfOJWB&#10;ElsChPx3gyf7pXF6oHffOikp3qofOhccCxM+dzo32nX8A9hnCz5HF3bRJ/bhvImpxMbOVm+OF5/R&#10;2eoMnhPt/KZ68wgJ35Y4UIHlL3IUYTF4fiAfLgpDCxEI1HQUnOHniR/L3V/1qy5QAu85q106AOyY&#10;HOF3k7LyOfdEkXhQPcnfA6CxRt+CWrbWAFh+Q7ukbA2VXWQyY+tYP0A/bZSBfspN/pJcSr/EuAwD&#10;iQriLmpCuzwSzbHnIcSSfQ2JR3bsgbzixe0L4g8Wg0uv+KrOb8vUsQdM2BsZtGVShGYpcWxHwIHY&#10;u0snBq4Aow2OAClcOY6o4XUSugwEHDtJ/P48AeeYS2gJK2JoOnFTr9TijY46TfchMOn2Rv63LWE4&#10;9uWcDbLZIJ7J85IXECVgMHk2j4sAtJFgYiMmf/kIeyZx4qN7dWgFvAzl57/89Oq93tBJHXdfKK37&#10;GaJ3erbj/TueywlnDy60+sdgmtVBjyuIUcGnE41siVvxYHWCWzy5wKYq3w4rvu6CpXx+0E6nzFHC&#10;EMnBzbNBKReeirm1rleiwWIV9AMTZiYY3CorAiys5WPIICCTeNkYoctRHLT9YVsyqdbG37NmZbQ4&#10;1XamfjUBY80GC26/ZTcAzAXXpuPr93ShFht6gsgEAzkHZ3UBIhCeVsRbbN5JTWIY+/ZCQT9JsBCM&#10;s88ymUGXLWAHQ8PB9ny6OeGRnz5Tf2GK3+JvisEp2lUeKk9jnUROGVMOZ9tu0YNuvFW5Qn9kfEoa&#10;uUKpsnkwKTKUOp2MkHsQdi2PNPbOkgWUTN52nJ8Drti++hU3yaN5ExoMIPmWJiIBFRqjz6ADDy+2&#10;DDi3zKOF2wy46MbtlFzVZ5LItvnVdiFsF8/GoHb7JnpSlVuHHe36xY7b5qfBT5knSW7yt6PkRp5p&#10;xJ/IG1sE7OqPq7/vJDcesiSLtsxyrnjbMQkN8+D/LR7Dm6BA47nlzzHC6lJuzfOdIjHCIU70fyg2&#10;RO0UmPg4NKDTfPpKd1DlLpQdZ/HRaVvodXXJmli2blbLNMeH9BOsok67McZNyJ5231Xd3Mab/BO8&#10;nQ8K25izwWYzfcVhe/HGWWIYeWIP6y3bAFm5dhvsRY/ESvgFLhcdjTEcSy+nobFtWLnWHhvBWYLV&#10;FlDK5HDsZmDa1Ma232zL4O+abe8VP2CfyBv44Whbbvumk+kAA9H2jQ9C2z42wM69j8RR4FDiAMD+&#10;ncCmuHaMbaylGDBGq819POeeJDOJZAzAwsTYFL35MdH2c46YbfiK4vfC/6NO//uDrL+y4CuTROQg&#10;rCJQEhdBJqG8EpiEYl7o20j2CZLWYB2S9Vx4HkDEGXyj77WXdFmRwSNUFRaYKYOPtZ8E6s4IA+1V&#10;kXhU/BYN4O/b0Kyc92qXz3YGXvVr2SSCLAUzcNuuGUFFpGU3JujnKv5gn/LUuXWXjp7gAAIMOo+9&#10;AXHZoXsgL3+BOLkbRz8nk6OCwSGbqG0MZMAn8/mDRXgRBRY6lUM0OHbnCqXow6Aj9FU3/oqPLpIt&#10;8leJWxwe20aUDz4ysgwiLjSccB09mDh2MrhIIUegDqaXQ18xsp3CI88SzO20CzL6e8DOSvtskXTj&#10;zmh6/AXrmcaM+IuH8bGV9MgIXDIMrM083llylQc4010Db93646r2VLqDoCbwnJgC/hI/Jy/zceu2&#10;NE66ELA9XJSN2ODCwNgRHA/g+fn5oInT2i+cVF4iB7HpwCIzNMJ73ypKxxJUJkmvX2cgtoWJiO18&#10;3vBcqhCYlOn6YmSCL2QtIzsNlPiMhFb0uCKXj8L/HLkFw21ZPM/HYOrdu7l9g6t2TBjmFtCPmii+&#10;6HlA3u7Jc3+EwbcahL3omYUPWlWgnHpWw20R8edZwhfRJZGzWoc8TvokfxH43e/+TmWzeoqcLo8t&#10;GcwwCWXV7r1WI/2shO1J3Gtz84vvHJNAj3+8h79XP2dLkelwZdIdtkbP2IYBbN6smfbjenHhORa3&#10;b+EwKJ/LGyLNSuvuSpZLLVi2c2KXvgNXbACOzvMlJnIegy5gkkZwaPqixgwyUeeYpiOVnFwQWX2K&#10;MbIB96JBYj71QZkRrZtXQCdX+eUgJtpWUcke97a/wDOYiEaFanw+G8ik7BhAwU608Pl9cwi7DlGD&#10;Qxkb56GFHByj0lTeCU3snPI4H4hYedi+JS788/hRssrAPquIlcmr0u7L0paRiy28Ih9sKotNbjsG&#10;jtgkLjvorZ6PqzUnXWhs3UMrKxYOgmlbuS05z/gCA4/QjQ0jI20QpNCjreZ5fdpibvHOS2V4/jgr&#10;kbGVW+zg3ePH1o7A/gtcfrF/bLABxmgHxmT9waOitoQXCWHysNsPdeQb6CAXp/prGwUOmDMeDHKK&#10;OPFBX9HJsy8AGE60puE3TqL5EFDdSWvH0sTYqN9yYBMHiUczuWwgxC9nHAUntsoqLHSOOBbhXJxT&#10;Oe+xMCixFeL5tu1WujJf7UJ99CVeoEHM9AVX90ntprEVuNo17ZY2HV1GFreZ+K2Y1Ft+xyl4tDUm&#10;DegYJZob0l7AjJ7o4IkGzG++MtQhVCbSySGxHzaKXapf4oVYiP/rh9j0Knmek81qIFR4hjCPRSTm&#10;Ykf0zcUB7MtzoGkj0Tn82r7w634uNX5PnJ8TdBM8trPNbX3TV7ovlg1oPRmmYVOUEwHt1gV0X819&#10;3Gw+myh24si2Fjy5iBiLrQLTC1uJreBs2WMrGg2243ETPx5i+SamiQP5Hh7L9uKdyeL9Pq9HeX9t&#10;yZcniZ9+VizNAFg6+LArVLbiGMvWwQL6LfugCvX6dbJjqQAYw3MKmJNVT7T37YIzQPYgX7/yAMzb&#10;YiTY0jSRwNobSSIp1N/VaZhpiss/iABN+cjUREupj4W3+HFMRYNmguzonBa9uDa0+9c6sZ37+3HP&#10;0WfcBV5x3diRtb4YelWjvNi7kSvwp2xA0uG1ZVd/k8Gf8C3G0K4NbI8kpugQuRzobrVBzfhguCED&#10;BR54zc+89UMFWFHuosZYJYUgNhDguqV0Yswi6ti4wFMOPOVsOiChU08jv4QGOIVPo/RbyEyHQbwC&#10;f0TIWxNhoQLH2NhTxz7VP5JMElCYm4w3Vjb2wMEwrkwj9xEDfNnPqzhuT6k3/x6P/SnqGDBXCynh&#10;p2TZ2aF5Dx/hzxTRt53G/AYYmwgOM6nO1iiMBhYeFBhB8PqfpsU5OmrQNIZG5PWGVNWho5+9MV5z&#10;CfKgW0SLzJywARuf5hYgwXUgIi4Z5ATWCV/0+a7eL+9+tinzXIcmeJqovXz4i+stImR14Ae8Sbpa&#10;HvMLW3iOT5O8V1oZ9LRLvJgkcTsnt+jYR/qfiRT1oUUhF894YQsM8lxdYijpgTryAfz4VMJb2xy8&#10;T/r8A5O/XL2EIPgq5/MQ7vgyiKO+zy3RUSCKOzC3AXwiDvAWXJtc4ilyWG9tdO52wfxDCm8C+Cjf&#10;cmtrLhIQ+xkMOL7hh9uRT7ygSlxRBY0OnDIRg5zgVJ/YNwMdh9uI4rKURO+IsWs5P7fg5xlMyrET&#10;4bBugxz6i05MbF9iq1jsRtSE9MPmq8rGpTA2dYLYfnCd45Df1tE+iUKmZBuEuM/v27bNWTO5B7pH&#10;cdv2OYgYIQMnYLjFP1U8OiNU6u4SnOf4Z8uf9CL89m8CPeW5HMNbPLbE4I11VO5mQq7zMZcYLKyZ&#10;lWfNNsW2e/2agc+WFRjwIlsE8wBsNtPkuM4YWeqvgIX3wll5hfgeuaxEdLHIEF4X6yIxOcLRgdsU&#10;I+Q7XtLjvCt4T04sTydTJhT5R8QMtIf+lK22cuhVWZfMW2UV2SCzv0ImsqsXvGnbej7aA9bEdQeX&#10;xcR0ic965kYTnWxfsn2iPDI4Ai3Hs/he6gxZm3SRBjfUHE0ziYFP5VwtapwcesWKzKW3YE11Spkk&#10;RzrHmI9Nf8uRfJy2NJE0EkbYUKpdbCjVs9dvTt32DRK4L9rC1LEX+TnPszoHU6o+IzkbOsgZevFP&#10;9EUJJh25jkTsEZH4J7kkH6cHtu0ttMyPfm3a+Em7k8rEsCWxfIUxA0rjgJigNj5hMZnNA08O6Ac5&#10;xFAtj39z8SdxWv60DfRnEllbMvHhbpu0U4jQ/tCN3/WCmuU3BP4MyxUL45sRZGrTRxqPvhK65IYQ&#10;MSW2eIGjVIwZWr32FzQjxY5XwE1tlx/5FFONPPYXzqaTZyIr2dzn6tzvLODRFl2gxsh+sy13j7G9&#10;fv3PstcPovrDlfdfd/blSeKLJokaBNHwPC/1CIkOWwJ+8zudoyiORCjV8RKG07IUE7SN7nud6MV5&#10;4ALLg7UoAC8GyeJci/tAvOYNoJ1xv14dN3hsyAi+4DEshMvfWT2Bw0C0CQ+sBr5rgbccVEBj9IM2&#10;59aLYvgA2wKqKjDIOJ1OMhMD7BjkwPQVvps+5eVV0KHHCopHbDq3eNpTxSupvJKGbpSFxoBZhvAF&#10;XYiSuS+OGCWEwkA3Cs/0wHi2w8W+oW0bWyxsc2yQ8NvLKKuukstL4GMrKnslpoFfOqyu2GdgC55J&#10;ogMCGsPHcnLFdrRSPc9lwZSPnlaP3HhYWRBIOpKMsVUniRhJ/20XlfHikHy7TQP6b7l/n2RB1GVq&#10;hUyxK0kNRHmXN9FZ12y+FUB1Lhtz+XtWyKnB/0fFtd/CaxvqJSEWQIdilIkbg3Ru8SZZZTKwiFvL&#10;JAxiNysNutomm3kNVXy41QVp+jyYzacSy211gZN0DBhU44kLeowr38oOzo+OI+25DZKVIpKQJ1OR&#10;94V7EI0KxSoKhnzABJ6Xq5hGJmQMULzc1qTGnnP0EVwnhKCwksczPv7eHlfQuDVreHzUlXvg0d9X&#10;Iskh0v+XX7QS6HZICGVylrYaxawPfADwIZOB0DV/xZVN1S2GMxwdlG3MxQJt7aiAj3nTxpzI7QND&#10;zY+34ikHsAqpEvxDXZpVOk/e4IsVPyD32GN1zCOUZY166cRgQV4ZnaMDZQO09gbUNvq1WiWWgUj1&#10;xZg2PW5ZYVJMuQBmXg85KPgCQBQ0jvH081VR/evV2NTAYBQw/mzY0+2YuKy94tOCZD/1po+uyAz8&#10;DDpC4YoyfN6MTjaD8CryuBWCKpNyE/erXOCdmBM/NhE03Y/BGzmTB6jKoMxQs7VP2yWOvdnOQc7C&#10;QCeddJLgcskMbb+kyD6S7RUnXASh7W2S2LGTk1HWtPrH1B62xpf70SWebFJD2GbR9wGZgqn3oV2p&#10;6MA/xA2VvAlRxb5YJV/ntfzOPtYF+YD3WGfE9kqF40s50G0+dFOvcvqWETYiB/FcOUiUA8c2MQU/&#10;00K+waS9+yV62aZpO75pa75IKMbQW7x04HwweMiVtxXTphvHyct7wB9s2wcoITlNVG+Xpry6LZno&#10;42xc6k+4QlDfY2BGPj0DHZupXqLxXVMr71zhLOQLV21HK9eMLNRv0mXIfgAAIABJREFU+TZ9+809&#10;lv4lgbkSXttK8Igt0o7ydsfQjG3M15jEwfh5RIsOVEHUhE1v3GaspA70IY9a6ZTPcdtYVqcgkHoD&#10;cYbvnXOhhayio70hTQt/ZvOp6sPipFPDJx96IC+gHdub74h3pbl4RfzwJa+FBzm4x5EnOY9a+8vx&#10;Gc246+OjjTJ9leXFrh0Xgks9/Rh01ZdNjGNg6J1tEkGhnckasRTajbUtV2S0HOjuf7QfYlznfVs+&#10;8W6i0+Zk6/gGPMp2LKIDuOZhtsm1nOdFNfgm+vX2Si74Ul85kg+hlI19jqcNTnl34HaMYTgrShsh&#10;9+oY/RFnDNCLU/C7b44nF1pj72uv2jh1u75wto/nFPNDBiZ95EIRZe+L3Hp3wKffqe8iZmkj8iXU&#10;3Dfroi/fKn7zVrhvXv7A4yMC+mGE+Zt2X5kkWjL9GBDuhmOjuW0n4Tjy5i19Y03tsCrKgY8KMpYi&#10;v28JdPU0BIyapJqGkAFyAs4WxxC2knYfkUPG4dhbeGdCiYPGoVR5koGRgsoxfDM4ZNqLU5LemoTd&#10;YIZs6Pt1D6Zj9zPAJiDJ9N6Aj34EZxNj6wwx91oB9TJXP4zFMQA2hmt1DN3oGPuq3AmMoOAHQf6M&#10;PwggJw0IUQxFyUfn7A2pKZtJsYtzPtVJtNZt0F0h+WpktwZ+yMakN/VLBp2ugZXg0uiHv2TLpxhG&#10;dA+4wRccmRDZ8YEdw+rLlNsWKvOkh3ozNax14mIBaqOvCI7nRxfIbh3NwvgZnHrVR//5YDbFb77R&#10;BEj+pPGT2Pjnq1geKOcqX26ZyooQMpBAuEDBbRMZUDC543IAQc2EL3L7GTLdYugkJkF46PqN9Y3e&#10;CIB834hWrigiJTaSLF7BS2eA1m0HGWSggEvdxKjLpNGAqGelsXH8HxvazpLvg1bZ/NkY5BXEO+lr&#10;iYVIYqIdvBcsMvHQuB8O59kb2Yz2w0pbBh9mND+JJJx3Wtl7/4s+o4Av1V5YseOWTEeO7MZky1eM&#10;PTKL5zz4d1k6ECaIub1z03ZnyEWR0StXGl/0CYncupKOkXjDDzxnCGjwm6iR1s4/N/R0XD1uXCho&#10;zCWIgEMG7agCRX+wm88POmZNsUlPjKckFf1rn4TNHTaDsTs4do0cp149rs5XrMezwt95tjOsPXsO&#10;heDcbSXfKQjJ4enIM+m8yzHm8CSHrXQTt/LbyqmtS6aJTU+eHBO3dzmQLziP2rYkjrLJyRvjpPoK&#10;KK4j1Y/bvpEeOOy195vftlNhq3F4h8e1jBp4pI3epQYW206595zX/zlv2YldnPj2Tjc876UjdYqH&#10;QPW8w955JeeXbmS0dCKaVZFM8q3rol3F1DZI53bn3Waxgflt8JzaDuFRPe+2ycWyIJ5xbAKznTjx&#10;Q9pq5ESoscwTm8Q+13r4NA6DcvorTJPDTymeHw9LV+5YjM4MksMLm6b/iS7pM2hX5MusuGTw3ePt&#10;h8c2FF6P8oDjZ7MPF9V2V9uGZprz1d8b98rXfa/oQscX5XSe31UO2wDUjp2mmmJ8Nz2fZTSoYBOb&#10;yRebP0pMP2y85KzmlOa+jk1i+yqOAImLM+623bbOW3rKOIveoRef1nYtWzgec6c/O+sg4+HDkHOX&#10;M/1OJjv045tPjkWHvhOKjE0ueTKxEb71b3WldB9v+wXatRXIx5yIt8YWKxfjA+zL0Ai+kjUTUHLn&#10;o62QNxfisqJ6xkF9mrHc0NuihPdxfrcpMbK3fcydAIXtCmba1oX4F0/SE8Tunwcc+1hvfDHnOuk/&#10;cLGT+asRcczFQl8U56dxk28xnv7LeODHEfsY+p8+fa+/P3xenq/XfHmSKGfy1j+eReHtnVGfwBWa&#10;b8Ggs49qF9svvmBgOoZsgBIgqZT6WCK/MRiVjnfheFLEVpuHgGvXZisDk4Eux1vGQmngAlYniziF&#10;lQ5BQskNJpnkQnozAR85J6BDTTg4ETrQ7qCck9Gx2UN8RntVarA94oOToSxCsHw8HGc11TaQfpBx&#10;B/CKq4EJQ08OFnwSQkRJUDVYD0uZeF//HSu1VrSlhhvm2CRL2Rnwp1EBi0+0x14eoF23XKENdL0Q&#10;Dth34zDozSoFPE1ufIZ80Oy0JXoTI5FL1EZk3J5XlwODTA4CD0ba0NPIVEynpp1fmyxelpMrRMKh&#10;HL19dUY/yLx9+50lcCMEz6ugsY3fDErs80yZfODVL02awOMbe9Dx6qP+OQ5VsXxvfuFNKc9lMVi2&#10;5PI/EzBodN6cK+msD7bzgiASRUdaB9/Z82SKZ+j0/NsnnoHjH0b1ilU+geBJmezkb+QxMdPxR93y&#10;mEkZK2T6jR7Yx2/OlCBOSqqLDnQkncTlyl0+FWA22pDNpP0GTgHjEuvjCypuFxNDhXdcSx8bK/Ji&#10;SxDZGc1tIDoh54e5quaJtHIE9X7RijCyimWzW5rqDcWdQDnL1kl1csAuP48YvHwjX8kUM+Ci1kJa&#10;1xV+9kswG4Ols2PSWFNcGuApNoyMniO/TqNPLpx1QFiam/Y6Gho9D/0r/L0sstTGlT84lTPxloHG&#10;5nWnmwsL07EtQug1OetAwK9srLDneW7kwmmFTdukbJHSQXLMELJ4lXHKPlN01OKl8V5Kt16bVsVw&#10;e51iHyOifl695t8MzBKzjbFyq06Dt80ZOofovkAC2M09rKaTf7777jvryrcsk6cA3AQc7wc9m2HO&#10;7zQr3VnfY+s420mv/lqVc0Db7lbfsEL1Vrc77fbGhQMurm1fZnATzLTteMVa2fhbv7tejglSy9iK&#10;enixTz8eGqnGMCds4Ha8V87BPXxa+67B2k2Q8IsOj+0ndkxbntzFisDQIO+cPms5PE82J8y1/W27&#10;u/+Sg2KH5IxOslhJyopNJ42ZqIMDPLe1m/e4vXo4zrEb/pjKq1yxblaB7r6obBAFjglB7bTlnhLv&#10;THvkyO2woe++x7ZqfoyfnCWmXy+dxgAst93AgxYCbBqxc/qV2D4GiI4WJvTBtRpYYYxkhvs4kiL+&#10;WR+pDDnF3SdudywE8oob28tufnNqciL0OTQ+Y5n6xTwyFl02AMSCoTM2lP/n4qsv5vvC57bJ1jvS&#10;VL/oBKFrXBp+iawDn8cSs4O1ebJZnxoKqahz2ZkTwrsxGBjGPrFVyhO/lcv0I55EmIPhN9SG/xI2&#10;xUufHROxHXB8X3justJdYsuBg/lbdtXtpFFdbAvLnpzEnj51XrGw5b7BeAxaHMZ2+JpzMGav8+91&#10;9sPfKvsXJ4n+MLQmg15jUFARWx728sA/Dc8zEzrM9hZWMwFgp2VykEmC3HgZMAiW/1KSyRDgHhrS&#10;IPlpwDzFUVjUoMgvm1oMAGw8w5NZkooEMcVxgKo9QUBukxdseBOteXAd/YKGeUE3adPBeeGaySv0&#10;k2DCPMCeQHiVwyiGWQ1mBIJvVy6BefEqWKh42CGcJkXDrWrRRn79y0RIaB5BS26ZniTstzAKh2F4&#10;sslMsiskiYQJj7cKOaeoxKoVuFYP3+IDKxIRkUX0mQQ1oL2iGpRy0T444SJY4yCgQo3OjAsO5pfJ&#10;CSuzrGixGpdbxKQHMSGYvBwAtHoAGRBN51kmiioRehJq5MszYgiHDLIbtpcceNP3cKMV9kZrw8Re&#10;L/pOAVaMYoKhEarx2XfqdD9++MV0uOWIl5C8aLL1VgrxXJsniX4Nel5+Ap3qiW8ZDArF+vZqEC2H&#10;yda7979IFntvbJ8JYGN4GVgiMYkTYevLM3XckvlBcr181HN51iftEb060Uvc5NZPfORY0OSKiVfi&#10;WjrNQI4JanyMfpEJOWwn0c6K507wh/Ptf2ICu+IcqIPnIPKPOAcj8e45sGKgA0fkh4afLXSME2O2&#10;iu3i1UdiwMkQPIH5arnah+DpN/JcYvkEdQhoZ+beMrDlHH0tSKse9knEvNQF/zXfFWzb4vRXj63/&#10;bNf6yE9VbcrADp3OyZXNF6M9yFV9Uh/dwu+qS8pmULilOXidMnKcix93uZ/JsUXLgNUv5bFOW78H&#10;waUU0u4BP3nmkHmSZ3X3xAy/CySxuf140p5s9cCuBcRXYVZY+WDzPuU+fWh5JQT8M3Tjr2JhDHD6&#10;2Xwqov15+OY4R67Csb/bl/MzFirnor3wn8V7mtAzY1TWk+dp/8oRfaFwjafQjI6RMe0ZWXmmuYPb&#10;6Jd+q8d3eaJLvLL4zUWu4ASjtm/ZtndyN3QiJT7WkWNo28VxM4bb8sUvsTH19EeZ2G5bF+YqeX3Q&#10;GN2+ixTVK/mF3Bl7hffVnsFtwJTPhtm0d7yETuJjywJO8Nxvjs71EbI6fj24bD/X/mJojxjk0rvf&#10;p2u5GgIrH7HbeIVPfyAA04sJOT/yA4IZpraedub+aTZ4cChQnt0+t0wGS4N94jEx0hhI2cbbcTns&#10;LZ9t5gYON+GksV/4jSRbNteWD3qjS8s4wMZ3/oUJ6fqQM/eb6f7GtviNmsk3Agbe/SXyjmGqx1D0&#10;zm6egZqwIroBt10Mp6p2bW1rp0znceGR4AqDUEilGCNn+26otCvi6fRvaMRntU3qp52uPiAwidvI&#10;aftat9zBsumGh+uWd4Lf88pbm7Hfk/E4O7T5W/mQttuW+Sz92nFiMVCVN7ZhnBROjBGRxY8VzFjH&#10;sqnc8h7G9gSRMY9/WXVlcc0tAzrSX99w/l7t8Y8q+e9fk+9z9V+cJDKBeveiwbtvx9NtlwzM8A5O&#10;11v8mKHwtsEkBSnimRbf8KCh8UxXnqF4LfzX3LKqN/6xbbNjEGuUUgyA81mN+cCkiACjbjZHOwM6&#10;e5XwNC0noqFqSmNIOqsMmNWwkNcNjMTEA7DQjC4MiEyJ/xgXfJwieK8kyQ6cZZKnvetmEjZ0LCUJ&#10;hv10Tm3AH8bZfSjfweokx+TUGN6sMStY2CQEs+Mv97wbCqroITwmidLLK1Nkb8iqzBNIvs1mBP4A&#10;q50ToIloS8dgnW0bpyWdAMuEktfho7uqbE/KJYNX2GAUnNKL/at/kj+rPd7sV+wlKNMGV1T49huT&#10;M1ap36pMMcYHwi2/Np7BMVtNhIJhLMsHPcB8e4XzLwP43Bpqu1qw8HdDZIIh2oX5u99pxVBl7/R9&#10;uo9coVdM0NhYUeNK0hvJk8FCcNzJYiOx60TdNoenavxNMB3/m3/7b4X3+tWPP/6LJ2+m6TomMEzK&#10;JLrQkIVn7xhugk/bsZyi4dUrif+e1T4Hw22z/vhE7EkQ0JFv87yYCoWL9t5PXBgO/TEa9DWQ90TO&#10;dpJuiifk9gRItIgGBvskHWyMzrmAwVVJfKjnFG8dNSyJAGSBDzrYhr6KjjhwzEQlFxikPauAkgEx&#10;rNLIzISctrEGFQNAfCBx3oZMLATJOQC7HJM4OiUTRK6YyzbGJh00eVCLrNx6G1DDnxu2Aa6+yIAk&#10;EE3yV/hh9kDnLOcYuwPEPvyRpcfIjqzItcsT04XZ8VFa6Fo+d4Vann15W4LBSbs5ZcM9dzo3xXRK&#10;WNGefNVa6M6bxPWzzc+WEWblc43xLUN4B6oyKoKWOI/0H0vuAqSdUbrshO0nTthZmuExltIp7QIk&#10;VfiCxKZzjzFzPPqt7Y/TN4bKJiZL7uk7cPobXVhjoEVOSnCmjXrQoO30y3L5QTQxch1ML5YXQ1VZ&#10;Z9dNYeUe6u+WPWMi8Zu2RAygJxiykdsNuTf46Y+XxRZZYLIChm6JcQQ5bWeK+Iqc5m28o13HCTz3&#10;3fgJLHLmFxtV7i3/hoNm4aG99T7te4WPJJbGskV3UzraTfDTRjlO1WnD8zg0T57PmiD88v27zbuW&#10;hTf9kZ93ftKHRE57qKG+FbEul1OfwG+T2vkGXtX19FcmXDSX6Obnq0SgYyrfjWY+GET/Bed8bybQ&#10;zBiJ5JLIpG5km5dzXOWMTFe7bz+essUHyOVGrd/Oqx2/RWf+RvcTLqX1Y2G2D7dclKW8EzXO4bj9&#10;Qv9iQ3jrMQP/xNSMQ6c+fSLyVjf1sbQzlbD6CH3GOWw8d+s+X7VeaBAceTfxFPzNO7JGrqkbnlu8&#10;0Ahxk82cYNqKxwk1A/1mhJAL0YWTtoFHfaMPfYmJSsbAxJ+M4RQfKnPUikfv6IBf5QMjsYIQtVH4&#10;+q8B65PKkL3jWz9/ykbjaN8dA9Kv3v466MqDLstkjv2sBlKfi6Pc3ZW73XzXm/zp5zDx6/izsmMI&#10;/1Md4zA9lvUH9Rrf/2oVngB+cZL45tv/8urvNMH7RrexecLg5CzGOEWYuVVIBp4gpGNkeOlvRztx&#10;JGFn4KDb6V5rkgjuKYiddpbkmMQSdTEEziO4eWOhbqnzg9higqE4p6H7DX0x9Scdf6N12r74471X&#10;Gt74VsKX11rxeffTBK14JVsaN5OCJDJSZ2L1O8/qc4UljuL5Km6VogwccBk0+Dm0oYeKnkxgE0cx&#10;akpO8yH5ZXowIjs4uzwPbzc0o0X/Oj+twYwnsBiss7KFvYL0SfbR9Cc6IZNgqf/w/i/WKZOQJEUm&#10;sEwG+opymObW16zmoKcHqKwnjzy9enG+yCPJFp+jIhpEHj/rZUPyP761X7VS7DdQ+ltyHVzOhCLD&#10;tLGt0N0w+marDDre6XtzNidxItuRFLllk06RuGuiQR8/pO99JnzcvvWf/+N/EP3Xr3766U+vfvrz&#10;n/3ik75IhQ+XVw+/acwJGAWQH351ZeJNAroeOd5yf4Bgfv75pzRUW0L/ukrn5AcpHBG65oWEtK/h&#10;BU47CSNAddghQMZJNravOHILMrsOoGgvjinaiUWPDXybSQewpgdfYh09M/h1J2EcKBKBFnDcmE7G&#10;V/AsFXCqli2zoid4Yka4QKzbcpF5ENCN/L0ukHjVwKXeOPr4ATtjj21znnvOgANbp9Mxb+Hkahrl&#10;fJgeHGwxNvVxqMcu6UBNGm4xpnHOzT7CgszstVX+2KX0tl7AN+eVTvilrV1pc5YJIIOH8xt8wYFf&#10;8Hoe/MiC3JE/E95YIX4OHPLFDptvz7OPvGk/2z6Jh/LO5BQK25bwRabCuL17NRj7p85XOfkXISOr&#10;Y5stF39GgS3eHBXHXI0wcYA/8TaDD8fmE7s6X4ZQdKJl6Z/ksf/0B5rJ08mFga5tcgaNlBx+rjz0&#10;OxaMwZvoja7ltydxjRnsEzufug0n96dstp+O0ZHjXNASF8qwMW0MveeYPJzbfKEPhZG1hCm0nXZd&#10;ZKxftlxoi0bbCqP9yFaSe49Nd+yFPX2RfGwR4zOGBr7VfwhjG8TyBS0dxFZgcwxQjssnMVWpMkmm&#10;Lm0mdiKn2a6gahcbVzegax/yRLUsn8Q76MGjPv3z9lWMsNsIsS4d8Ae+93HaciyYGCu+Y8T0o9Vu&#10;1zmfYp/Ejxv2QFrOMbyI2WOcgKSfz7VnEGlZmRTYrmMY0AbXOydhcDlb5Of4lGrqBLdsUkGDOmLG&#10;ztUz8jF+CAPjOqen3U2pcR3zaru5uKgL1JrsVD+PMx3HkRU837R1FXEkYYJEBVATd7YV21VRx5Bh&#10;4kPTSwOcstBx28O+zjsGCi3bg9/QNY9uga29VvtVvLQNABneTxURT/Jb+O22AVbLg+82ZPkS386N&#10;bn9pX8mVQkNe84wto1NieeuILSIPeY0L/R+nr4Vz+lTocpa473NytAEWhsCuvMCvPmT8AP1cIFRL&#10;w7faKEv7wifxc/C2bXx0mhq/6B/qjMjxc8sXQmiEbttiyuwL9BAOL45j74tz1i/tKDYLjFtdmVly&#10;bcSFdjSJ2iWWpiyxkzyRPigXww69sIf7Lcb96LN50B7Mf+LGE0RdNKRv4I6yt4yLYTo4Hh/JIIzP&#10;alPE/fFP//z97//+Dz9U5L9m/8VJ4nf/7r8+i/6/hv4F9tPLP2nZ8/UIOg9U2la+Z1YbdVoajcV/&#10;kJbfa2nlHxTU/40Vyk962+rHd3/WRPEvmhP+RXfL/eXVuw9/fvXhp//96t2f/0UO0sRDbz/8+Zc/&#10;O/je6p5iJ0kF+n/8w3969d3vfvfq//yf//Xqpz/9oycU24hxBDh0wqx85H5wnKc3XWoS9VbfEEva&#10;4iHS4HLRJrdf0jB4FiODHxyYxk9bff3q2++QgwBKy/JqDVp7xRUTExiTIAUPHTpRqjJAFDYBiLcd&#10;oAReaPA2TlMwfCaOXhXxLZwMYvaPZ1yyKpQleurQhUE9zEiYbJ1DpOPLgB++6Gu7yD6stvFLgjK6&#10;f+VJYqdhsFpW/WoTT37cKEhQrAjyrSl0EyTy0lCwD6uM4svED99iYxISCn94J3zpxwPHSO6PmqsO&#10;X7WhQjPJCr1Y1caDRnv153/+n7bbe92m+Z7VRMmJ3fphW9sdd3lgKjH4Y2zYQ88F0iK6OF1J7vf6&#10;FAMb+PaG5MdlHKOiOy5DYDBJZUXn3HbJ5hfeOFzEy75hS7w4LlhZFrBtSg1/PCkCnESYFTInqcFG&#10;cd+mKwz+cTs5+ElakT8xFnrtXKBpwoOZh9Khgm/TKqyfz8WbAEIxyUB/bW9KjViSPRv8KN62dDlo&#10;lj16GHQqPIkXbU55O5uTNYmVjmmcDk3fpiH69rdgYo9wTUykHUJ61NJRYM3vsgUPelbiyWY5tCXW&#10;iMG9epMyB5J+wG16bcPgJg9w1Asm8U1pR850cEABF73iF5ckYFK9+Mzp4Jxnmye4zUU5jn9OfhxH&#10;psiSfNOJjLVSxRr046fp4DbPkdV+S+m2/ykZMuQ8Po4/gXXkunLrXT0obtykrDKX1sYqjdU2BOLI&#10;4n+Zj0iNW3SLfskTxJ0HQZapsbT9Vp9lH4VO2ktuq6I/+W+uwNEX0SfBf/nKAxILmXwyNjntUfwQ&#10;GiWgovZf/sRlV3gKPyYfRWLfmylKTPvYdhckz0ADnDwqML5y30Q57YAycoQPTee+7ThrXXJFfXbK&#10;tI/T94UceJHvjA1kiBylm3YJ3bQlS28bQZffvY2EbumckocnJZWp+/ZH1dW070rP+cYNRP3l9wQs&#10;mNaNEYs09fgWuTsYtVaL8CPjjH4ey5+XjBySZ9tmaxM2gUnbmhgQseS7TKxd54FG22hiw1aU7I1P&#10;t65F/tEGVxnPfEVN4L1ypty9YmF8nAZEm2hcbmo7BiNPY2I/FsDYb24JfPBm433bvfFF/iBn0vZ4&#10;6R35I775v9S9W7ItyZGeV3VOXcBmkxJkGgGm0FPgnMQhSEMQx8Kx1Av5oAeZQDZA6wbqJv/+z/+M&#10;WHtvAMU2SmaVe6+VmXHxu3t4RF7We4vIghDbVCUGZc/5nE1ciPYZY7nilZwykSHnfTdCLjys2ByL&#10;Dj/KfhGMfKw3TlAKMGz3pqy6qCwb72NrtM2jNC6s4mvInosJz8KIVBf8gxO4gb12VfnXnvRbR+CV&#10;ChoNbeZVAbmsvrUD6+QjUktBfUIc+gw5Ut5UO3+J26c5gkvXx5cEewS0chb2qXzsLohe4yawUv8I&#10;1hyj9uLVwggmH+XiOPTYaKi1LiQMLHTQ+YZF//LnEv/qJLFs/o/af/npf7nvi/3ugnsf/4c3+F7O&#10;f/r+//r5x3/+4ySJ/zgTBV7MMZPCf/7pi3/6bzNh/JOff5qrQ6TvODHOwwTxj3/4L1/81//8hy/+&#10;+I//z0wk/zAC9KU7DUjsP/Nj0mPQ+V2zrBIOmPygJ07PqoIrDVHWKgWFkCw8t1cl8LnlNrv54+2L&#10;BEReuqFRUM8NdU6IajgGqwkeTBKnPkaKwsf7mPQleY4xbb9p0BeOAEMatGsv1d8p0PTCkae7Lxwh&#10;0HBZe/jN7bd6BORnuGf1MwHan2bQjhMF5rOB/eEUQ6ejA0cnq/CaW23xtKkO7yseJmqZLCdIMlH0&#10;B4p9E6qNqI5DTvdQM2247O4qNBKaZHxuUWVSmQkEATNRbVqPDp8VPuDPj59zx3MSo4H738ZWcitU&#10;JjbSBa5csfxif7A9ZICZP3mgbc6WEZq4OAqMtEofZTjPMMI/tOC0CYArgIHBFukMTfxhZ7UZaGf6&#10;G2jRDQfzmW4Jkps0tOdwmEkfU7UouXTSqf1h/NrEGZBpE2vdiNsARC0yy1tkobHkr72kNzqc2rmw&#10;ELK8HRug0rELyTmXE/oMzAhubLswH9qmgP9cYeyGzNEzVFNNA+RJuzl7YHhA+R2cY0f0QkYrzkK2&#10;3atsHqzvaLPmLQxKs6gxOLy6I7zocSerKvAgl6Zick+ZizP6KWTb/1JjmlYXEvgRLGmSX+A8dhQq&#10;1QXlQIhM04h/VuO5LQz5mmyS2Jh8FreDUOXPkkhq0EcQ838mJbc+1oLTTpSvCtGaliaMXaO6dHx4&#10;gb6odnGXxyY8ypI28ZrlgfPBMiTfmAunhQtWhkKssjD+AGtjm9iTJFV+jCV0jHzz0fYa4+lSWk3w&#10;XvUJcSxyhr9xIH+yoIwal4mzPrtCufzddrDqDHVsrXv4vMqsRxr4JbFIXdrzl33DmzjS+zpW7hm3&#10;iL+z0a6TmY+gC8e2yEA9O2GgTruzZ+tvbVbe4YfGwSlPnIJbGpRbx+/XhRt1VFi1Kc47lkoBsMr7&#10;wVO+bnk/ZXrJO9YrP/toP/LKgkTtyLi33L+D0TFGeqXnXaOnQDlwetN5LyCcvhCgnUak2PXskG9x&#10;Rd7tEHN9ziydYF/d9WeabLPxfX2qMLkKqe4PnQH0BqzAp01xX3vwUH7W7qCXfI5Gb3u8AtZG5JF8&#10;xN8frF7e9j2EHftbymJ85Ile6WRcqA1Kxxu8043HtgJx+tGGnIlW9EuaU4VlkdT8h7ECP2MRGR6T&#10;YwEG9JIyoUV5NMZTkwWwseFcnEhLyxzTcprtthFo0ofNxcjBchFiGs332splw8BMkFw90e7xmwG2&#10;4z206E9g3JgLH1x8gacQAi0QxSjzZps6sVCdhqvlLgi8tlc82JmQyKXSA5KS20w/IOZYnQRC8L9u&#10;tdWWKi/7NA5BM7o75xcMyU29V66Hl5ERMq1NZR6w+soeeW08C79LYw7J5z73Itxban/Z+f+vk8Rf&#10;RtLfavXV/zHTlv/NW9G48jeKYvIzH4Zsk26vLPCWRRTxxz/+4xc//+MfvvjD3Fb4w7zc4wsmDHGI&#10;6bCGjmC53Y7JI4b/A440dvENz8rtRIo2vKUthkBmiyNi5PPGbsO7AAAgAElEQVR83M/8dlJsjEnX&#10;GsA0ISj8+Z/nR72Da77oixKnnytK3BaLI09ZnGP6Mrnlb9ryZ0CbXoMzV9JwnAkGqRvaGmSQQfDg&#10;n032Y5AOrtwKyYQqNAyen77ndzDBR4f8B2Z+Fw+2BxBO//PwDB+5mjc/QWLQAg78uj2rXsDwftU4&#10;am8raAD4HGNHpGCzbSaMo8dMqBKkEORgj+FvUEm/cdcJmDQL/wTHmfjNNc20c8VQZ/flK9KaZG7k&#10;lAnm8ME952jB20sjjshBRyOwKocQCN4cuNWx4YGN/YgoW1Scj5LMgJpbspCvMj+TRPukdWThrQ2F&#10;EDXGtkjmFbTfyiX4UIHKD9YEuRI2NPjzIFP1MHAUhvkKd743111RR86CKV5oYJtODyyYDpXzcTLA&#10;WWwD/aUdJU8HCqbE83Ccap/pTGW2QNG/3vadqiwMsA2BJxlaBVizcmkzbagBNj71yGw7BNwrnafm&#10;o6Ojg7s2A/JFc3E9tw1/AMqrO6eCPt6JoD30XJrVgq2h91W+f4mHx1aZxbOlW+1anQaajjAcTIPE&#10;jNVV7GH9j1hLl/kiLuV2oTQ35h0ajBkO5MafkxTJR9XwXvL4yiXJZftVb4c2GSJ8quvKCvjQGJYv&#10;0TWhxQfk+1X/lVc6dqN/kytsvj4/ZfwxDPUqPLiY1LFVVpELMozwlXXxcLs4C5C2D0WRr/ZEN+qQ&#10;99Rk0NI/o66gqb92H1Av22lHh+LAxvRd6ZuqAfpYhiy8BXWdQ8sl2ByXD3VIY2zglj9lJjdekX2L&#10;IIuMm7DdYwDtagPIwoQYfNqk9YUmXeX7xvGWFuXR+KsdFZe2olw7juoLJuCOzerERQNoPPSI9wNB&#10;xhbel9cm9CPwqqvqH3jivzn6+Fi7SY/I7fjm3X7HjRQdeuo3r5CnPm+1h4b5woF6vA1D23V8w4yt&#10;TI5V+XsVzcaURYr0nw/0NgE+se/gexaAF9ezqwCfgtonMai037528H8ECtzQlvxiukkbPCg35XTr&#10;sXYnjsJ07utETL0QH+/bmm8YSg1WlBWwgMuVS8eeDDXZdrI5OYRx6Pizsmzf1Rna2Ukz9fDkggC5&#10;laMz409hRw8Et9XLC8wpzwUMLHnGcfjK71C3d2RU+Xf/VMdOsq4a3t7HCMttX7t4bEusB1iPXsUY&#10;fd1wFpq7jIfwTZNPc1fZPM6yNL/EJ2CE2H7e8wLANMu4WZupzKvHRbtjg2ev312YrZyJKXmfxSiK&#10;j88j6iOdGMYmIS64Hbfle9vx8pqf/uUvr/nVTRLn5RszQVQQrHgyafg0K66fJvH/8Z8mwUJZY6cI&#10;M7efjsH/89wCiEN66ZufGtAJfs5Ei9vujkPH5GMD7H+a21nPy3aYzGmD41ystGPY821yMMrMSzgM&#10;cMmTR3lMGLlyx4Cf5+UGQpL/oS9OxVU8HvDM5sDByzm4FYEtqwjT1onkOmwqIBInZ5I4x1nlwOgx&#10;UDx/ykIs9LCfyRQ/kTDOQGKHfLgKm5cLZUCWG1syWZ6j6ZhJ5cBRZE7McCjqDJz3FQZ7Y6xsmUhn&#10;g75QFpLyASb8j8NEC4FHIbeVusFCrmgm+QPM0DMyHK7TgHvlqUgSPmVIIDgS+HoL4lzJHX4pZykx&#10;7NBn+mZ1RrBhiS9EFfy1iZVd3HAqRgM0fGQarH3mYnl82EbPEp5AjB7FCAI2sYWG+VAbOvOPXU1h&#10;PkE8e+tcxTYAJIhMPW9b7S3SsavwTNfa9pzFsPnIR9qt3KHPYHNTpazC3w7uwoyEVpbs1VFsNEQP&#10;9csU/gT9wdpEePuapN8SeUa+6SKdQZRtzh83pc8geHirBGmnvSOyM9jZ/yUhXqjd9cr7m+LAe799&#10;VEYryxnIsTMTCfROXfmxTVSKzz48FIt6wFa89Rn7dnFKWzrU3DS/rbtpjgleFERHUcsrH9E/hF+N&#10;KctC0bZVpnNL/NzmnQR+2iY+5SUT8LPd4wQdLIG5FdlZ94rdfs93Ky8zeCXXBtKrT7Yv7bRtdbAU&#10;hQfr6MsxwDfuvKA/SMt3k4Y8CsAz3IE1H2QQXSMHyzq5O6aDHGgUwoKT7SRQWxya3kqFMuQfaT5W&#10;lLFoCs/P0FyCWsSBFb24Bc4GFSeb0yfo3A+mOdfJpO2G+YD58EC6jZHKtDjZa1ePzFYMNbUPAT6c&#10;wr/yvfsHanRwdG0Z39C98RrWVqSN/Z5bWD6LQxjYsxM99L5Como39UQfx1/jVmVgoFqd0/udjxfi&#10;X5Mv9LW+cpVnibjrL9LolZiOzQztyC5Z8F/eXm1uhfUXmtO2dnv08pauv9B5iyv/6g+rDlbSirFr&#10;TDQva5qt464SO7RVp+8x/WVeeTyGDfr112Pr90JG7ewVNn2OzJGtcf2W18H9Vk7xuxc9ENdrWx/Q&#10;jN6uYmkyzqlfx4WElfkkL4pv1960v9vWy09gbYxArn35UaNL7UH8EgEcyp8YN5VcdZRP7xCAHUh4&#10;9DryUtbmyLekYtuPEqVVXrR1f54l3AQnqUXpep8bgHSFdSGp31l0x3na3tQgRKWDXGKPy4cVr5RX&#10;jm/30nfL622LxTHgbt2mdEkCUxe/laO6Yr4Q2c++5TcLT9sdKx7/H3jwsinqxwT9jdJf3SRxAt7v&#10;x/B+69Uskn7eADcPnU5MYfWW6QL2QsLdYwz1e97smBcOmIrHSFDW/NE/Ch6jxtA1fPf8tMVZMRsk&#10;3P4QwU9D3to69SiO36xLYofjzB9XxsxBGFCATzuciJUBEvuhQ0ADbCrmuM4VnQ09DD0pqzVMol5z&#10;xZTZvP0OmjYZhdz5q4M0oNfhO0HlWUHaMMn+cd+QWktFQhHHwPqKeiYi82ESEmrm0lPnoE/yxK26&#10;SzeMKU9EvBRzuy50hTZgdyUNXSE7Xt2LHOQroOa4k7k8ED0dewsGcA1Iyi5qmj65/33aDsVXgNoV&#10;ImBGZvCXqDM41HkoGwBO5qZVlOMGvWyUcEjbPdgKGyhrKKOFGnr6jF18miu29xXXAslKHrwCP7SF&#10;Squh45CSsufqbMq59Vgy+EmOLj5gPCSzL51D5jITHsA4ndnPyoo/UfOKLHLdRYQ0zyaMyiUSGb/I&#10;SiRVO5h6dWnxhS8GfgYEYSinsZsUpOPsxH9gB2E27GfTsTlD7ybAruCL5x7ICarpx+Q/owwnYg2u&#10;a1PmS+trzctZT2zP2YGjz7kYAEu06Srt6XfAyWNpFI4TLm4j5NlaBwSTAvspO4/pXzw3/Lb5SIYP&#10;nxer5UU87+mRS/xV/UIXiQW25sKZvkT/0LPEmAQdflM/dyU8ydE2bIyi5ZHr8rg6vKDkULne7QV2&#10;y1R4yOjWkf5V3Si/Ax19vqWB2sSr9YPYKPYchx2eYpSULfOzV4/C9crYtrns5egJmuoX0goNlZ96&#10;nnLsmOrsuTWduyOMc8bjFSg72iV2rN0DZM5rE7mllMxhAILrSbxEvzIoIPl4+117ucS7TaoL9sZX&#10;nunHNx131MH7fnaXno1N099bhsfjGZyz0Z+9/Nh+q7IL8zmirvqPCNLRWE997UjYG13SlTYk0D5P&#10;VVrZN664r/zkSbzo0s972kIW0Od7hW1RvktrF7TAJwz5oac8hPuFEzW60Sx9/ATmX8BFne1iyAug&#10;u/e0tSb44e/pf/N+wFRHpyQ9Qqt10p30h9gy5cnOaDCfxL+MivZ74ITUj+kr3IMTUExmzDHA7+NB&#10;LPQcvu8YIeyDs7IsP8pf/PqNQi8M6HZig4z0v/Ax+GhZX1MOH/MBDY230KytKYuOs8E3RAEzt4nm&#10;je/6hr9LujJ8o9rkP9PVXEda80gDJE7d8ZfFmyuebmCjHfkuFw1pi4/w8Z0P3BFGnk37jVPoER2E&#10;UnV/27++Aj20b/x17JNv/LByqtwLa23vzSyouF51+UYQyxPyIGWpvPOymOHv1Sa28V/dlcYbj/ro&#10;GND4cy9KKBS+jRkHhbz1IolxQNp+ZuF284OWwwcfLqOEofkE388//3Y+v/urpP+Vyl/dJHGe1Pj3&#10;nz9/83/yq3I/YlBjqWOuwyIfgoGGjXN+msQ3V/cmAH3iVlIG4vlTUSM7kurRqwMmAvX2qUw+RgF9&#10;9iRKAjqrXHFCBy7KnMTsvdxMlNDNlGeCOif82DpXBWnrbYkTNOLQTJpQ6nzH93Eb4ScoTH0cnYEK&#10;GBgyA/5u0IER9zfJKE7Qi01wAkwoWcPFaNLISUZCPDIZ2NDBS1siu3UOeOcB3u/jPfZJ4rOgI7eB&#10;DwoDkgGsshWX8i7e8BXCpPF2QnjXnmEgTTb5IsgObRMEElioPgy+OjLyyBWvo2f0mBe0bIIr5EUA&#10;jjmMhPKTLgOb2zYqqykGF/VP8ELurNpJ7NQNvqUJK7F8JtdzpQW6+yxRk8YLM9DzDz5ptiiEhNWZ&#10;VE0dfaBBStQRJUiEDVLUZxPwBT28W3+wpmA2Y6ryRMFNeB6dxHZ2C38MQMJzkAWXk76oY2ixHtp5&#10;I5pvgIx8kH1AOdhop5aBpj9ZkxQhwA5vci587LW/magspI+rqLndxdP4Uybjz7OAFEi7wsRugQAN&#10;6IwQAW1zLjPZh7YsouytNNMiPx0SmhfZg1U9AO95mnTa8AzLYk4H7QkAxBNx5mrwJvvR5QDPKu3g&#10;Jr48tgZB0JrBdGNdklj4kfa0LcLQP1/hDDqmwtMS737h4tNuA4P/8Lg6S8H8Dwg4fOwl5/OJPBfc&#10;HPEscgfG289p8eAR5LQOotD4/CbmID+Wvzxk5zEv7OKwz5I1mWiiETxhgA/2ra3ij7ThKi13UgRi&#10;5Mc+Z37AH/okEtpYMGQsAFbtJH0Sw1nUm1ZZsSEuf70yGqmztrhxtVeHwSR5029sCnnBw3nGUD7B&#10;82kWI71iyKScRwEcB3im96voXaq1E2QyfXdcafwJVRl3lDUyoZ9ygxrfYsgRNDjWKIPGLuoq//s4&#10;fKxecgfHyu4er76fnxnSDmqnUIRewOfr5qs7/U3/E09pllfxcaeAhj5iy1Z7W2ms/cJD+0sndLQP&#10;jawfeWxhknhkukbB3UjAhj7aJo+ILH03AD7axUv64dYxC8aKoNSHYk03KZL95rttaKgNBMTg7J0R&#10;ndhSHVsAaADrSWD9njudhhDtaZ10WtBMPoi12v2z6BhfEeeD4w11sZcBQitffIacyK0sC3sLhnJJ&#10;4x0P2JTjU8bLtqP5lKdsk96tHRzYEuiwBWGBOG/FXliAOXdcNPC9Et33T8hTNBN/qi9or165hH/e&#10;bhndj8+a763+42vkc/if+uhPQWUxgTwzOeK8aX9zvlwcACO2M/wlgxp7gGeeMpGaSOP9xrgTlqCF&#10;PXKYA+L/yCQqj4BGF/ykwNSlbMj7IQfTb22WRrYn/ySmGJPI8YhV0OGgpj9At7yjVwwaPvQBBsBM&#10;DAcgd6XxVtAszk/cwJf5yTtl7MRcUmYSmdiwckMSwLzMNz8Jhi1gT5jsdDwxgTwuVKbcjfOBgUx4&#10;Id+U8xeZPvmi8UZJD08bM9JPoaY9+Ob+mMiFSWIn2cDJpBp6iPHIMzFUGg4pjBDGpPA1FcYMYHfC&#10;K9X0wbzkFZqincEJDuTIzwoCw8/3I5dvRt7ZoIXFdj5DD7voYvopdeLT3D1HXFj/GYJ/D8n/5b/+&#10;3//7//w//a//XkC//PtXN0kcq/+P0Q9GPMbKbyGiXhXC1ZA5H8VmHwvEOWlSw+oeec8xCpu/GiMJ&#10;rKsIJhKz9hlnqUI1Cs3r3OqDvka5eGcCpjBiCTEdt2Pc0NC6NeKQAh6MZ2ieFtwGS6tPvAQBg8Ai&#10;Fhw01xAfBD3A0cbggee4B3CdMqacejYEM60Q00xKaZ8EHvxzzkSVbUJD2qRr/mhHjbI0+J9zjsL6&#10;vSnq16L1sDqMt21eHXHM9IBXyFpZ5ZyakReORAu6WZQguQzGQdky8HvgjibpE6a2bveLVdzplAAR&#10;udFp9UJNgk5h0IS/oZNmDXSFmn0EyZ4vEYtnsRVpyOZk6Q9kt0wgUofibGfCYhLYlSeTu/bazruz&#10;/1VW9HGW1y0TvRTpB0FaOleHFPQwvkCHVYq6WtkFijIIzO30Sg+wRKB2D6xV59IjVVDMQAffJlL6&#10;87ndOdQt2Rft0x088e9M2N5QQdP1OWWOTgfb8NW3DVYMsJL+GyvQTUwlhrv2W1XkHFzqlCaV0SPD&#10;R8DUAeLAsM3KJwMqEuAj30+yMDCeScDEv6jjo61MXMxgT6Fu42bpUkIHULsQP3tbanxkkblK+wJY&#10;mqa+9EijA3BkiDzADd8v9K6vU5ZBsAsTbURr5WSdeDP4PiRwsD54QVcHwDm2B6zIveD3oLYJ0MAd&#10;tHmWJQkZidH6UIinHG5MeH1W8YEYyGeiJrcks335EXpIAorPM67kb2hKPAK8coiNzJ8thJPj6ZOJ&#10;wjRoPDDJVSaHEuxDucQ248OVE21Py+j3b2yhZ5sd2Z5Or/W3PC6KplFxURrbu5suOCemnih6G5VP&#10;ayyTt5ufG997puIH8QFtK1cbaJav2oaM1oc3RKSfecM2X1S0OzJcupY3+jrpwS5c+PqK2BSdlNa1&#10;/UwEkTP2MnWjM376i8Rfm2LM1y/RhTYkHHVSvso3/Igjz6Et1wevtcFHZhs/Mv54pwY0tBOH2Glh&#10;uw/eAo5M3Zyo2tnJeuMD/ixNdqv8LYMvk3Bq4e0B+cHBbbeL6+oQ25he/J5wtj3vMRzHf0evvNgw&#10;E0I64Pfcu5QJCPQpF4AlnwoovBEfTpP4qmXQhBLfEp7ONg6Ea6sQoW+7eYeYbZSXFfpAYV/yzgwV&#10;HpgCYC/0BR50ccxkeeIGdE0Z1N8bNlp550WLIwNxqbeGwNLXCzE/zuIekzD0JoxCFX5YC1/ylvi7&#10;NB09l1aoZFKKQLWT8M55mtz6vql/PQYz/aCJrThlGU1FYdnyYp5LV+UPoblgabu/9v1x/HRSPtKZ&#10;kQJku1CBnaCfgQ//sbH5rKWujUg/j/PAB49hZaLL5HH8f36+8LdD8+/2VSF/jbQP636Fk8RxYuwb&#10;J2WFA+MeYzCYu49QpxyBdYVLg8YCc0SnRyC56rCnOHuuIuZVvhj0/EbkOAGwvp+f10DBX8/bSrMq&#10;lHY4B1cbeI4QQzNRpT11tHcVW3Qx4jebxmk51Q7OcwtrVqe++OLr/Pae/MRgOV6Cdab2dR8jXIsX&#10;nytiedD/8psOGtCXB45xND4IL4HPjb1wNlgMkTrS1s/5W77KZh3ibf2CfuCkfuVZZ2Wgq4zRd3Q5&#10;9DsJWhoeORQixMKkQYZScZ9zZAA6yiOOMrqH1YcTy8MbsjeBczVR3tDE/EVk2J/B6oe5gi0OV4Du&#10;ROaidGmAitVrBTclDpxUDVwCZQ6xN3VUmfZ5MAfuaYtN0geZsRp5wbxxf3T8cVsHuju4JWgNQcec&#10;VubIgquxDBwriyan1WtlBP4OPul96wHYUyjmOV59tdHVNGxkrs5APECyR05DXXHFbwaI9cd+i/P2&#10;0crlhc6lhzpgJDl4t2kfFBdeeAhN8qN8V1ZTGF0OveDqR4M8CCr32Gtkij9rb6X/hg9OPqdu5JH2&#10;J+l/R/qbApMbbflUyceHfd/KA33FB/m+N3nAchJnZvOODVqBb9vuwZGXck9t+LNtYlfOfXNgkzKh&#10;SK9X/mhT+RFXlD3tQFW78VxaDlwa3e3SKp9OpOKrxOsphTZW2cs4cNI2yUtOls9pEz0xjjgxJAnx&#10;bbbGvuqbl479NG9yzsIkq+ajygxbfAF1ippodxEmiyTjB4wjbNU/CQTH0YzkhH/HKyelyl260vna&#10;rAM3MvjL25n82va2Y3uhH5MjzvXfwgW29pd+ivsNMvX7LABubcki7nRr2bmSKu2nHLyhIp+ob74A&#10;4QtyENT8+vD8Pi/0NCcQPn5P+y4MaQPqvfwIuzjeyu7Q4ZUWWmtbaweZeFQmq/MpOwszLur43J2+&#10;AIzGXnmCL2Jkr/Ziv3tXjIwsDvtZ9Krj2OPKp3YdWh/q1r45v4JkF4JoG95fwc4pxuykNsY8dgFv&#10;+IW2zy3ujmX6rov4AOo7H+or0v32ew39KX4b26jQzppnpCRMYqPQ57m+45hDYe9IgK9eDYtzZiuj&#10;xu0kdNjVfIz92tsvndAE4lvZrdwErY0U7/FVZdp4cWTIz6Ap18an+ikwGDfzhvrRQ8fzjg3K3qud&#10;+Ej9TT1IZH2A/AU86lCfgrby4t6Y3kWZmMHmcsC8x3DkEI3uhI3bL3MaR2y/FP3FDXiJgdf20DPl&#10;tVn8sDE5NomgL3NSxhTgT7WZnM7nanjhod3xTXx3N/hcGOF5xwxzO9vQj7kIvv6Ng0BwRaeRKbZa&#10;O7iQ/gsPf3WTxC+/+e13f/rjfxp2NdoYTjaE6y0NnDHxc76NoSMzpLh62/aeYVwnYCTZyG1qJGI4&#10;z/YFRlqqjDpCHaMKZ38c860Bvp6HjGxADeQ9v676UcTVUG49xKQD4hiAjma/1jlh1sgdFGjvKhZt&#10;OlDGCPkM/K4+Ai+3DEz78kZvn1+ZA5wSdG/yzScmQt69Pe3UU2VDE2V4Gh992TYTCJKn2TPeEJyr&#10;V3ynsBLUZOwBFlnMp228pZ1Cmx6slnEeOLN9yr2YpZcOHEsL8fK5lWHaA/9JvjKIOdAVFnDi9EAc&#10;or+/EpcgCxpt1KNDT462Pm2AMx+SQKy7k8jM/eF1yqL7wZO6EVqC4AbS4Nvt50k4327QnBcVvdly&#10;q2lgw8sml9PGZMFEWTmHiJHBEIQMVz7YL37qlWLq4Uw8E3IvbG94P6fB/eB4Qx+362UiNuWf9jbf&#10;3LqUN8sWF74DDPDNMXcbKMyM5/ZWvoBP1bSnDQMbAZgykkN4qa/edv/IAzpoN83SL4H+8CxssEAT&#10;+8YUZQzNb3ltwojcotokLQxy0OrkNOUziIGvOAqLuuIS4y/5BvoSyNE5fOkMDuYu2E5vhXySpdUz&#10;HeoTXiXTbihn0sKW5Cs4jly0E+s7IaMN/PGxPt3TV36F0TIHe+3N9sB34qQ8QXpiKDAK2/ipxhMH&#10;8ll84e3I2lL5bIyt3AvTZKP0S5N3nrwKV/xOEOiLPL/6ituQXMFnRb40OlHWLuCjkyZ84MQh5XPo&#10;uvXKMR+SYbhw/LNv4UqrZbbVRsv1vX8Le+uGj2BSyS3MeeJKypVpY0Xt2MbVobxEd/PHj0q7QOei&#10;rMn3ezzA0KfdC1Na61/V17EZfRHb9BZFJ4i1o0PX6nInRk3G9U1j3M32X5Jd2zz7ED3Y8PV9O7Gj&#10;BXpB19SbtPblb9zdmqs0U/dMRtAtVyCmDNzlUzyNwQCrHlY6EY8yenSTMc7JJbdW5nEaaOnbk+kx&#10;gM2JsPWTS6Ab4L3nn3JehgWNZ6wBO7po+9OPslefDaUVHCf/gi36YhKwcYtzPxH0TnL0j44J0Mwb&#10;03/8kcT9py9+85vfLB8SEJqIG9h4HMx43ZyRVuXlJjk/EfVmA1QnUbIK7MO3elUudM2tomx3mzl1&#10;eCavGnkPaXBXOasj4xoQkk+MDn7gVfKcI6OU2acxBl/Vb7Qv0FIXewMH+5rSYwPoXd9pnTDoq93I&#10;85wzrs2fOm6fgbljLO2cz0rjR7aQuz3iow8hkJkt+VPyEWWq3o0pgb22iY+8dpcWYBzZyGtztEXx&#10;bmceko7BC/7GosiBq4Hjt8D5t//230ZUtUnliQ71j/mObLLYlxzg+fx+jr57h/wXFvzqJonlK6aV&#10;1VCMD9lx9UQBZ3VyCo/wHEycNo5l0+HZVjk15hUyhvDllz/kzZh5nmTaf/PVtzGkDsod2JoQOamq&#10;gYqmbW991HjrXJx7rPPVAllBY9M4MVxgUxLut87zmyUWjuuQvco0UGJsbCy2pJfAUs6g4uAKfxgb&#10;wdpkCdh1zEiOFfkXGYa01w2dKNqUH56P+N/Koc+zRI7Tl4DQDVrjNEszun3kR6Mtz2FO1fkzcMZQ&#10;JAjSaV6eiqN6GM5TVPoeMnZQwgG9UqBD+mzGAp3B01s/kLWBAjvhjqGEH0EX5bN/cG0f+26yWt5I&#10;FCIXBisGYXB6jqxyizWDPMF7ED0ThmB+3crjS6ng3jaFlIHe4BXBhcdM/irHNYAkMCMfHmxPv2lQ&#10;efXKUSp2O0fq5im/BBVdzjlXRkyQ3pK4QXJwRiYApX2uoCyGp7h2Y3ngwg8DDbTmI92RbOpLG+dj&#10;h4KXCKp2g2QXmHiTMLit5Mpqbat67r633IDXY3AwMEAf/RsTXLkeiU+9fH6Zl0WVD4kgrwjs+Y/c&#10;wgy9pkj3f+h9DlZEd0UmtvQFUOvntHTTdmtTnWOazpfyE/8LTBrN1qswhYV/VMcHmfA8tyPwz2Yi&#10;2Vt81FMpoW+pOzQZ04/8pBqItNWWoZ3nSNnkJ0c5h0aaRuYpYvCOZ2QsoldiJ3E2snOjn7HVqyPy&#10;ijK0ryx+JeZiAxxLf5NIxgFoiW1PH/bwzdjimKP8Qs8ufogD/Mao9oesLmo9BOaAq5ROIpjsPz9t&#10;8iJzZWk/bbrHR5Z2eNUVrbRFavFh6r07AjhnTHpsTVZtt6J8DxOo+qt1lal6ir6eTVkr85uP5SBk&#10;2yYLkavCPFs+Gyv3bEzUCzd2MojV7/ji3u5FO2ykyejxmSOz97ycusYE70bQtuDMmI30XCiIiHYw&#10;b46ALzEe8UxSfaK+wN6y7kP+Zc9SHkZ3eydDWkdWjbUDa+wxoWXi1s2XfKsDbZdG1UMxuG++kQR3&#10;9fbkPTEK4OBH3oZHe2LkI3v4GOTy+go7Xf16U3FOj46wJ8dLyvSv4zMnx6Ns6MlExvF43pUxffHJ&#10;xv4aMQRoDy4Y4svGL2mGjgj1dbvt/jHlkV/aznfM7+wpDh/ZCyprBQ/oB0hyQNr+kHFvFjS5C277&#10;G4ukF1x0N0Y7gbrlApbKyJY3PmrjoUsD+rv129j0EBiige+ij/0478RJXl5tCB+ofSXOYo/po9wj&#10;kGeb8o6RoQ4+pTkxEy+rwJJvzPmOB9QTi8ltnjZSHPqii0FFO2FdaMEVfbVMOqGNWE5dF0/zkh7g&#10;MNHj5+mGShaqc/Vwnu3+6dtZWudCDvQGp/lYFsY5z8R4vOMAACAASURBVFjC8Z7//NO8uOaLfzcG&#10;890f/tvvf/dv/vVvv3ul7K+f/SoniQzL0fTsMToDB2URecrTJtegxoixAuWe87pKBXxWVw18KKSr&#10;2rxgJoqNEvdZK0wLw+ImX/5X8RozAhdDlDcK8yHYGhD19sG5smqz1oPST7Df1cBpm0koUGk7R3wH&#10;5eLlsNuh9QShx2inUmPUCdvHRAtaLTGJgJa9Nx+cdJxNXnGeStE+D00LVJbWWWm7DbqyctME0Nvg&#10;g4eEaIAAxyC0TkEASICVlqiGdouXHTjQPhv1ERPwsuFYq9PwtcW7i01cVsJ5eoGPg/nKwLBXIvoc&#10;gvaygYml3DjsfPhbegCljYi09id8aVl0YMyHc7grXZlIQ0ZhpY7gNn/cCjGM5/m5EAvRUxd0r4xm&#10;4WN5ak34XhugR7apZEFgU2ETuzmXLmV9aEZO0LJyBwc9WXWev14xqe7DGTQsLw9O+od+vqAuJwvX&#10;4xRsGboVpokzQCOnTBJnm/PEAA4tybd4FwsVEPM0cKEJHUYGmzjIw0uzkpfuPLMSWjZ5i/2MAuI/&#10;86/cQLK2MoXqdoroi6QiDz8dzHOODecB/WkV+yLmzQAS26YveG9eKVm+wjBf77fI+uHbegfd1w7V&#10;VVqEl/KgfIxdISnyCs/V3YKSL3URWUwb4DRpAnTL6XuOpSvyBL2MSUj66GfitC1E2p7GpYUymS1O&#10;aZAW7Ugc9n1PA9DjKwMzfj9HxIEkNsTogX9ewiAuF+u83YrxKXKB5pAq7dH+FCRJQ5eRIQkQMByb&#10;SFJ8S7d0yZcyg6/yv2IKjSbTh79bb8EeeRj/g3mE24mkEyb0BWxaz5csQXXYiPz2+Ij5aWQddMQ3&#10;gAFf6foCj/FnqMjobe1GcUWd1h9tXVxUjvAjHqVbOW3P4ZUEC/7OpJg+1keGWfxSPy6sKleOSdK+&#10;/mZeEYGeZpKS8Xu22B9/sUNkAkBlmpfUyfiUaZPrmZFBYoydJla6CACcxvEsCiD2wEDW2eWr46l3&#10;Luz59PXOoJ3IJahL56t/hI3kMoGGTqA9x4uHiiB0k0wWIslJIOok6DQs/wefMLd36t9utz2aYx07&#10;pu098bMtcsc2TILvSV3oXh3QNyIjXkLtyqz4I/eVS8uWezolJhWWCTwwtB3LsdbJ72bhwBwFcSCP&#10;Kz8Jv+rN2Fz+9fWb3upGHh2K6XlPeCI/mYqu2OAtdgjfKRkaKK29ZKwP8yvLqWOcIM4ESKTz8AuQ&#10;iCbA8JfWqZfYI3nGfHUBy5aMf951E2S7aevq7OjaBbNHbkvfIl3eKisBSe+yP0UZo1a+uWC0p5lc&#10;hTeZkEdhREKK4tDHMJoYG2OJLHIhhDF/moPmHity2+3K9gESehgDWMBRTsSAFWHZ2ubU045FRnzU&#10;F+Uc31R3LBjmt83nRUC8lwQ+uMW0t5p66+7mmeEdbOZZwHQR0avz8wztb6Fr2vxuGn130/23jn+d&#10;k0RWPvJGwxH2rCx9jiAp83ZTjJfVON7cybNJP/745yg9zjV2ww55NgjkFjKqxho6APPWUFd/o+bg&#10;qvPSNzBm0ECxGsexPNppsPQ1GABb59KA7vqYJ4aXfhiIaqsDcZaJz4BrUtJVAx3Q9jGy+bC/4R16&#10;fOtmfy9IupWVb5+TT4IMvPNbNQzcBITyKX0SqFFeuJcPSuTPfZwWI97y86ya8gm/8D0tnuQExLnF&#10;Frm4aghcZQN/Og0PmUMb/ZBveT+3sEW6q2v0ZRAHlrhW2M+uwdNAT182+Il8Z8M55San2aDxoSkO&#10;an+DxumTEDRtgZdtQLryw2KCD4AXXoIgTaYNtJY3YffKk5SENoL5APaNmMLeHGZOlE0Aso14F/rs&#10;V25p9brBsZoZntbej0x6+0lX0YbnaT/ayLeBUL/Sx3o7kb4AEazMJ1iOvG4Zc2zyBz3QRzIO0VJY&#10;+WGDP83qbft2BTJ9ctv4+jlQ5iS2MkQq2g6SQy3yxea5CpS2TbBWIvhUuJtzZF06QpJtwI2ealdc&#10;EQz+CjXJeCBEpsiIfXRGfMAumGwwOG09svQ2sfGBuZWJW4vxT1Y3WcP59FXpEjKL2HEdIOyLpzyT&#10;xx7f++o/feYTckvz07A6e1iPLJtoKQN0bocVyUJURocu2vlpf/3yEVTkkr8HnnW2h7f1/wKF5NXv&#10;Q/IcNInXl0qvLYwZDrLaGjovzkqC8+IuZGn3TFtIQhEa7NerQe2RWxXnpG+jLh/pQ01siiSLkmV6&#10;8GYSEL6U+5/mmbjPMxCQtP55fv/3m2++fa7MkhT4+5XeGUKScd4qKiXAObLvOAXSWMFUTvIyjfri&#10;EsQrTfpO6JiyyITFnznJmDQ08vlqf7rF58R8u2aeo1yDQj43T8jNq6fYl3T8xIADPcNP9FfZrljk&#10;pN/grS0pRronLrzYxtUrYzm+Ls15W/WuJyl7nqdGDVPPJ1eGRncZY0Yeed6cD/SSQjFmmAukiBJo&#10;njZN5BoXVKePdCAS/cZbN3P1NtDY6m/YHnECWwbXlk+BMRNdc3XNmFG6mSQAyAVq5eL4tXnGVKLD&#10;xJbafBCLq/E4pFybOcyhxbGw/kDso7GLACapUL5C4YjJ5RPftB1weXeBC+LAwB+VXXULHDb4Z3/G&#10;50OreqG2vNIuuZud0988kTFZe2vb+phxBN1om3TtmA9d4G8+l0WhxAds4DGiwcJ4hQ4G3zCEbqN7&#10;5J3x3z7iLr0SaRl2Fy1ms73takPNd7KYMONHQGbsrb6NNz/Mb33Lm22gWR/WbwN/SBcu4yPjmP6e&#10;eEZ7OBo8yExb9wp7+oJ3Phnnpg3jTn2LisYHaPN2e8dWypUrUNzg3fbKmFJoB6f+PPYw9GCqyVGT&#10;Is4Z+KeN8R6+lHPhPvIbnPQdK1o74mSuEPYnpwIOGfAIC/KvBpRlaSlfwAdXddFYlhwgNGnvxDzt&#10;CtjMNyaW0IQX+eTiE7HyTMfI4T7N76cH7lxN5I2x9Adu5jbDK5NF+oKDGKV8QpE5xcoA7Y3Mfj9I&#10;vhsYv6tMfun+VzlJjNpiJXuAkyQoYywUehxjit9SPgE7V8ZGYAMAGCiUOoRL3o/zI3QDusb6/NDo&#10;WIeDK0bUBFIny5WSUaYJKqhOsHIg6erC0gLWgXf/FhrtGjBoBV2xfT0/JRzWEO5y25+2V5cpHCDI&#10;Co5nn1eiw/PeKsj5cE8oTXCgllvlmJDmlso5Z203gw9fCdCHv/e4aXBkhSzj4AMrPO+5/DqYAIPg&#10;w29MwnR4g+4QTkDYgY1yHJirRAmK1HhMgDLR2/JpF72iF/QceOOcQntwmNQFbDZkk8CQc76QAYfQ&#10;cAY7C7d9xARv4KT38jFHXYEM3QTQaQtdT9CiDKwxSoK9OJ/fcQzP4HeSCAl8giekbUAfHnl1t4OX&#10;q3mhd8pPAgsbMto31+YU1A+fcnb3UQZHBwZyzr3tSZsEkP70Vk6Q+cOfJrmFxgbjtXcSSGjuZpAf&#10;2M+gYA3PeyiDa2CLALS1DkQMTqF3yCFOsx1fqT6VwSkn8Rg5IofEEP6hARjiS8+QuX13HwSV6dTn&#10;6oINtdGlTxmhZ+Cgf7oBu3BBgLpM+O4Eq3iddKsHZJHPyFyYEGfMUMch9nX7qGjxt6p+IJ+WCu/E&#10;o+LLQDd6on5Zfovxou1UOaAqtvbXppQFenFijLzuSTcwVqnPXriVUemond90KXP1Ry/wmDDqS51s&#10;lL7GBvs9an7hUfpdVDPpnGjJPV61k0NQPOyx9bGzx+fqey+Qpa9FBdNJk32Z0DHBSASJOfw4dpww&#10;NWxGBtTzR6yc87jafNSh0GPrwEAeUwmNPn/n7ZXRR2IWH8dFk71pPf7huDGw+MmmtDGZAXoSGPAB&#10;eeBCI3GeBIzIN9Dm6pxtgNMJBPHJydl55AJ41auU7/cguHW1Vjt81lam3Rr4WTQAJ/p/GwsOZOob&#10;I0pXX2hHv/x0ADKNbJTpE4eI01NmQgdM5SoPJMfAdpLUxDJKoyUdn+P0SHmuTKTOTdrh0cnoM65k&#10;wbx+43iTReYM4sBnj1VM38hAePRPcouuLjzW9lv8p57O/Zw21cdtZwcOMOSx42Mnm9AIan2J8aI0&#10;02Xsfeq4rRfLAbY2Pbxgs4wZ5BEZ86RJuz95BrDrg13EPDalLPjtUYCTP/anfBDZgI+8AmM5SLsU&#10;Vy/i7YJq7GaqWJjvmIoctD326Z26jgvNmdLxnWzpTRd1l2NFFJ4hQ1J6zPO66rR842f8RFXeoIkd&#10;bFCgXWAkv9gcgvjOb5zu2N7YCNrojJxlWYf+SCN+p4SObNVBbTTqmU3alKn+hl7VrS2gb0AOjfkJ&#10;jdC7kpl2XGHLYzboZytyl9eUff70TegIfZnIq3uOyK/gCngkCk48oV2szh127GeiX4KtvnRph8od&#10;/uSxcmgHSIBp+TMu/pyXYDKmwTvPszJ0VF+gFO2hSxkhr0jCP4437sbPq5BFnR3quMLhXfW3jn+V&#10;k8QZlX4/SvttDDIGhQHOwINDzhaHzhFKYasDYmBj/GsIThK9hNvJ4ddffxOj0hlejaMKQnG06R4M&#10;1csJFpStMi+l1dasEw+WiREaIOlzYHNcmOwTqGY7uJcZi7cOmWwCHwCdlOwkJnR1BXiMeuIF5oY8&#10;aR5ny4CCE813QHSQK77K1nOdqGWlz8EL6GzSL69MFoIrKy28MXZu2chbtmjnp33yOl+SkQn+1PVN&#10;T12RyQQiztdgqJB0tsHBgAwv6H7aZAxYXkPb4AduqOdrDAj55HQVlgSnyqPJ8uTkV7pwcpMEA8VJ&#10;6ATcQSzJEAP5FHfyLM6R8eIVtzyDigWOEc/Cp11lxAG82be2kiA3gdD4P3TBI/w8ugh7YV9jAp72&#10;Ku5rVXTKM0ww2ERWvCzi1F+AJCrBsKUg2MA35fzmp7JT5iv1yDstRzle1Rvep4CAa8IQb0/ftIPW&#10;7CHJlfi3ftKJRt6OBw9DPjbTwYTu9AeOq6fjM2MjIDKmdDEoLV82bEE7lT9wt+zRYWhzMQrZkXiz&#10;+gdPvWpcmgEe+c+fg9xbuK+DbOXWlVho+dvb0UvbHh6Kjxp8ab6JAdC0wNlR7t5VZe39LyO3qzYj&#10;TuVkwlJ/AUcTVOFTn6RjdXF4e8/DR3zfcr3r35ZH5vNp/OqxsWSDbQDgY+8xEVcQiK/Gp54rv69+&#10;vOITykN+7Z9i8AvbtspTG6Rc+Sl7F54o+/Y3fzdXE/8UWwIGtOcOGBbFBp5jmDHfq6HHZosv2B/1&#10;UY/NSxO89MoBJd6to53q/h1XTHLAf+xBnoA90pgvb51K8jk+nngUucfaVs+TlPPs39jd5zwLWLuR&#10;LmgIYy8b8n/NfsD5EqsvBXCo7RnPOO/Y/wZw5NJxIJihtTlG4Gizd4KPzODYqwO05+4QdWZ7INnG&#10;CQKyY7GFsc8JDi3EXRmhIPV4ZPKqN+kzz9FuaE9pakL7I4bohK1w4QN5eIVC26jsF8TuTII5AXh1&#10;4ULRLXN47BX4Vwilo/ZBXxebwN8riNhdb2XMgnDIBad2bjxlIcG60D+Ef56kG/16uzedeBFhjCzs&#10;6u9OHJw03/Zku3PLaPMlHzOKngFTWDSPsYW4/Sh3fQG5C7+LMOp1pT8nyIg25+JE7VE46u34EpiO&#10;3D3r95lwHp7UuXx03AkfXMZi0SFUlx5OOF664Y8xYIhgkovMvVPBBZY0vYwKuXch4pWy++zEOkqb&#10;L6nXxqc70LLYkZAwvwU5kWQXV5QBWQk51E5OoXx4S1kmhfJy9uA7MaX2gC0zr8yVw+Unfj+LEo7p&#10;yqd+8RFvq+a1r22fhuoiOXTOzBVTs/mq8Bzf4fVlw9hiJ6dUG8YPqgeOyZ+gmXbwIS+0Te4DvlT9&#10;/Ls//vH3v/v7v//lzyX+KieJo7jv5vMPGoQTxASYFXoGOkSGYvJZ5Y+k47TqMHschDIDEsFchWBM&#10;rgioHLrR7iSkJjCBsPDSHqBoY8s0MmgQT42uwTb0xCnhQwN2EAOfuAn2Hg9PwxTHSdhBU15sumUU&#10;GlBPsQ5YPuSTdgzRwgGP8GjbQQmHKz6c8Ww61HFsebHeY+Gf5GJgIaMpzo9hg52ANee93VWNYO7D&#10;Z+qHvtEF1zpn+SuCSNkcnmcmlU91LVz1BzyD/ib/GZ+1jUdJq5uIEiCZWTkgNNEqnTQJjc9ECFhc&#10;ffZWUW+tkh54NRAgZbb5HtrhjclIdLETrxQlUQgV4ZHmvWUROAa46R3BpJkbMAcXE8kO9uyxVQaf&#10;BIoa5HYkBsbe5rygXC1c/DcCVvXnj9/tBExpAyeEhK45yhsjZ/AxTD/E5YA+yBJ6vKLIxG4q6Evi&#10;yBWQpZOVsPrfIkzb+NCCXTGlzKseDb40DDGZyPYWmcYHb9MWSHXIPtfSp588Ye/qw0Es4AAafPCM&#10;eu6t5+yFAQ8m7+rACae+oA3T/9gX/KNDZYyMkIF9paftOxjf/iYtIXJpvalD/pS/IdrW8/1aHrsg&#10;ZiYWvh21oN1BqQP8q2/ceIHLp3QpO2Upzq41gDNXV8IAX/aNTlzViQ35gRdh3tjS9ePit81WHvqx&#10;sjm0Cfv4IrLgjoX38j52TZ9ewYjfk9V8uJXAV0Jf6bZv/GHjPfKgTXxg9fPDD3+e2025DYlyfdFk&#10;0/60Q0eYFHCYS8bGWIiB6dkOT07weGkCcYh+T+zatrQHVsvxO+gp/h5XT72KmCursBt+xM0kkJ8O&#10;aHwCdmIWcgt/jjnKQDzyHbKvjZjwKkvbvZa1A/6HLEh6kYVxmwXLj9sjd9mv7/dK/w+hnbzB2z1h&#10;D9nVBo8OxQ0cJ0MjxcdWQIs+gMV225hy7TgvfSvGRaJ/ghfZsSUvGILh8ZH/lBlPy6M6Qynak7ET&#10;3ejTln8kEq+MHlkhm/q/V+WX2+iwMrPsfNfPl6cgon1lZkvztilvXAi92Lk4MyZuBusi9sQs/CX8&#10;Ogopr/levdx61rfMBcAcu5l2eZnLnGd4y2S39KwtDLjAGXoZWaGdrfKivfJHP9IrBPvVT+xTHcC/&#10;CzTHfpWh8g0nj6wLzz110okMldvWTBU2ztjMVdnSNkLSJaEfvkv/HHgr+eGJMfP4NC17Rxj99Glp&#10;W0EtcdpyJHvJRp6qh9o7+zOeFPfIY3WPbMks5tXzkYHPaZv3oHNVAH+d2BkzIKW4gFGa5DFLCJCe&#10;B5uS6EYSbMiTY/Ny4+HAB9GyiSxrsxwbF43P4Qe5Rh/AYwwRtrz6RmDd3veWgAP3ZXMyiW3ST92K&#10;T3vBV7UxL0gwEcwCXHJI41n9L/svfp6X18ytpl9++Z0Yfvn3r3SS+Ok/DrP/oMIwjFXexTeKIeHS&#10;YVCOBoS4SNPZvBri4AiMJogos1cvvE9YZ9fY6Ms5gaD31ws/A17qDMqhK4YiYfRh03AsxJACbPox&#10;ceogWoM+fWtwJrN20+GEWgfQWDVY2mJUwTofB4/TngHKZ+HmIG3ZnGgwcHjLgTyYsHzala+2pT20&#10;1CDBIS6dq31trzxek+i3faWO4OukBW0MXStDmOFwfiB09mdwpZeTxuLA7TkGvvrGqQBUmVJ+6wRa&#10;pR9Y1mUCFBmewUAKl86lRwIl8g7SGZ0iE+FwFTRnBARWmcdWQIuT0zs0zjmxwuB+sEG3CUGvmp+A&#10;RKfkCcAZlL4kolcFoI7KaZXA53Z0aN3hYWX+NEzPfKRSfzOQjQ7mSrRBd3gJn8o73aF5/giGBkfb&#10;OECPPU4FMqlO1EFX4kuXNpnVuP3I6nI1MpseoU+fk1qyYuGpz9poy+RXIpUFstE+KptXf5QHfav9&#10;oMl+TdTC927ggtejO2lEw5RRl+R4GGK9789/nispU/53f/evduGqiTi6JsHdhJlJC1cgaJwNHMrr&#10;8PJQ8bRpyb0/8lh5z84BbiEPofVxeY/0F4TH1d8r/Ppf2xbeiWHQ+hI/aFoySGRWRuB14kXl68T1&#10;tjfhLYBXYl7OakcWeiU6cpgKB2YOhYNeGifegjSmaJ+1rzIADvqVP/p2jOG4MgNv2wq/8kV+8Grs&#10;1baliYSiv28GXo69BVRbe2QVGfYFZOJ03NIOjSfC7OSRuzrAC9ybXo+dkGjX0NYYeusam2YyBS0T&#10;C7BxErs59tkzf3NYf7EfCwE/fD+TFG4VxADmnxjP4iHjtG9bVRYxvZC8+omcK7PK9TIkhZpveed9&#10;A5+++NOf+PmGn/OTBfdk9TQ3N7CfMY0xsVd/XATSv4lvPv9n8ramFPnVv6GXiMXdFNqTOUfjxv0c&#10;a20juo9xyHvjUjwKMUVU2odXfX/MXTnIQ/qQh/UvcXm6F0dgLTzwsR38rVTGLoTov9Q4PnaM1PYK&#10;Q52szoQ63+0L1dLfGEi/JPzZpj5J+1jDBQLbWApX5443h4faQdthfkweF2pACqULcNFF5AgFfOPv&#10;Xt2t/yWuOCpPPcAGY/RCew7tl5PZzi3E4XLHco5rR052qs/2E5qglc/YCMSH5rjSbOObLNwu3ewr&#10;N+kEpflXJxLwil1AV3Lbwpx21CW+In9ghbdrP3wa2yBDfpCG+ZPPyFlvLFeSN0fQIt+OhfdiBOM2&#10;i6mK8rkDDkZnfDOGQBHnyIw8x3gMH+D1pU3TgjvioNXZfXw83ZDT8luq4KI0Q6++B7xpPP+Mf/G7&#10;PK+rfbfvvUf99ZU8dzp/zRmA6eNqy/uA0yqRE0TJc+G1DKIj5dV59tuetrGZ1UnPLbt5AgKN/Yqu&#10;3oybNvjb37/KSeKI77s4wSgBxXzPc2kzoPD8hbfxzSDw5QwAKDoOPwoZo0NMmaCtqrClJATxQRWH&#10;YelYPjQf4WfTMGNBs+kgiA8HIliSkBpiaBOX3iSD1ZAYGkpizwSEB94ziMaC4+QxWjBlOcEBROPA&#10;8MBKsNEQtZPSRt0aT45wPFcmrfFbmqWfEl/S0NXNuyV1DnbHkcQV+VUml+EmgY0hDo2jF5rkVsq0&#10;VUZtbqJQgzZYZqVmmj7B/Hn+gDJxe4sqq0vz2Vt4AM8tENLVQLTBBFkpqFHFyjn01EHh5fDNcYLg&#10;8NjJu6tUd1/ao4eFgTWh0+ncJMvf4hNuk63uPw1sbwVlgsQEi+TOFzwgL55rDM3YZgKy+JqMiqu6&#10;PsmjOiGYODGCXcCQBJVf2wgT6mNbORVnkgjYfxK/rYv+mvgZpE9SpRxix+krNgfX9S+uqLFgM03g&#10;PfEfg45Y+apvrfwfehx0Ds/yZL8wAIEZdj2iXiL0G/Rf+mgFPAck+t261+f048cOGIwBp8iEHUwM&#10;JviodfRtQvYMuDtIg5+JXex76M2AP/A45mMCSRt/Dym32s5frihypQZcwUNsaWKQoynL99LRPTxA&#10;YyVC9S2DNP9wW3GGvjy7HMZPohz6UVti5UkubLbyWHqCYCoifmSYgtIBHBOFpyycIJM0NDFkr7gi&#10;Kzb1gS7dKsdnMkNMfWioDPRR7Whqh7f2Awp9gYsOkF1t4cgDec9fdFACIaZEqJ/6IOG7Md+kiIbA&#10;RXbKqfSzr76iT2QGniCvfxPjGGtc9Inspv7rr3jmhmZMwjhYe6Io8buLL9oaPEL/eUGC5XI0xyxW&#10;BN7KJMfGBup4JojN1f2JsZzjB0OLyaPwoe977o2n7aiKODaPDjnupc/EyqhQzDzbh2x8oZoxmbcN&#10;/hS4LKRJJ7Qglt4OeJIxxrCgy1YZqw/L4J0tMkjC+mmS5m8pSQzeIYbekb26Rxf0oTMTS+UyYs0t&#10;jEksqR9akY325aQwFfAXnQZ1Np5LyhgeerXUxPaRoy+QOThjySXMJCUSCzyVCcBgCo3Y9cBvDAq+&#10;YaQ2BV5tXZrMWaYRC3gxThaNGcM5JJ8Cwtjg0h9ZJBG3nAYdrynhXLltPEdfU9qYl4XQ1WFeDIK/&#10;ZXKCTeVejvDi7cMsKnh1Pj40f3GdPAc/7aGLq0xDwBMbBhK+FHqRL3EqibGLFCBKnEAHAywLYWnj&#10;9oh06sLr8glu2nMa2Y6uyXG+/+lPeSQickigO1vsVGFsPXI8/h1mFibNgnvtjpdGUf1pjbqxAOiM&#10;Oxmn4WzbI+W1guV/cY18nMRjr+TGs7CEnAdu9A28OfaFSdDvR3qUbRco6kv4FnJHtn1G0NzEmBXb&#10;Di+cQ2/tL+jiM7wQsTEuMn4jO8tsn8nrwIHaH1IhvDW0+BLHicxRhnREf5GPNgiO2NHQFUXCK4Bh&#10;2W7z8hr90vhqPp8XV4UGLKnykX7to/RTN7RMIe8VQB9OEKEH6okX4AUtPNDUK4fqV/rMEwb3/CnX&#10;0U/8GjzoJIzlt7yJydqmfAKbiziIIRixt4kbxN+8oX6uJE77fKb6uxDzC7Zf6SRRzjJIzedn9hlM&#10;UCMKzYXpCFqFcKaANSaVydsPMxhFgGsvVQSKxYgCJ/rZTyzsUXSwrNK//NIVPB3qOEduw5t2JpYa&#10;WhKCXIkUVowQMmdLQAIh3HA8db3HPk4TWMMPxmN2YMfQ9Ry+OwAk9e5FZhwqT3bphIQzeUN2Cy4I&#10;FkngeUxgTkCg2V62t4/tb7oSp1fOvrGN4MtvUk7/qUydUg+vXHELLfP3XPmMDMCPrNRh6CKABpmJ&#10;w0nKZMDEQhuRozK2Z8AENqf5AubuPUjZGRSo5NzBqnoTL0mecL29Cd1uYpFi+7oiNjyQOQ3t1W00&#10;NOiVsYGKIgaqe3PQ6EQFe2QwBLc0VUfhrKrLBES9anvYuwMQ/D+sQsKU/5hbSbFXYHQgsH3txcmS&#10;totPce6zRUNzBgKTXrlWVZkkxVuxCXRvu8rPcrl9ZP6qstCk3I9UMri9DD7rXMHTdi2jAFmIW5z1&#10;wRuZwtOP5V07Bg4LFSZf8dGdrDdR11b1Z5IFdIhtdHKZG18GTF/UkDb8YPrSi97KYwcHzo9u5eml&#10;XZW9yjx8x8zeba8yrK3QsL62tjkicYUXvlebb3QSGfJFYHiLCxtKzNZObQgvI9NStQfQmQWbp8aK&#10;8l7b+4if00fZmSA7DmQwHrtT/l6dRVfVY8nQhuQh5lFeKJrjyHQ+smkDY+HRzdGTcnxYXIU0RmhL&#10;9kOv51YrgggTPuzBuJYIOW3iY8TNZO9CdqdtLGDOLwAAIABJREFUJ6F7/EtfznO5i7S+k/0Q7s+p&#10;0O4oLS9mC4/XODCUwCewtZu2p/w+JtjHggYAsvKqRRcKgfD99ehBWoInYwgbftEJWPEbg/xNuk4S&#10;Dr3Hzik7NKsH4q+K67gSNEuXx3xvTMpEW1/Iniv4a/bKVllpB+gEm9DGwjdyPQQNXGKAt5qBJVSv&#10;3vKs5r6oJTWXvDMh4I/idFmfFII+sn0RnTilo/qRfzAynmJB8zdmwxVbn9UeyOCEriIK/CWQo4xn&#10;VyzldLbai6wq88+lWbCCoT9+TvI9xyy+EAuwmSb1D364JL/LHU0jmyzMpXb+Z5L5BWMY1Ez5ytmX&#10;7dkk8XwIIkWClkwKgTBl0HsWS+RPvTFWed6JlCiH5rEF4jZJuFeesH3k836ryt07rkWyyDXkwcvp&#10;u8XTouP8tC0dqeSzYw55X8YYLIIa7MLYJXBySxa1ZoLxpS9vUdIjMeQIvBfY6fXEBGjUbil1gpy0&#10;ZUgybgztwze6O5u8KNu+gRM5xumXbW02FKOL0HBkUJsF5ok/x9by8oyMEVg/C6nm1d61QJUwkxMn&#10;RZo9gyqiHDqyIHCPMYHDhi3ie4xJ0su4ktzkyq9dsPFNqMLcvrTDfsOOOFJz8Xf8Q56ju3xo6Z7m&#10;+AQv48nkdzZzKri1LvlxBhh6eUELPLzPg+e5v59n0j/Pm1D5CRAJAh/+OAL5+TPvcfkugP87tl/p&#10;JHFuN32MCwGa9CexXMeJDCqnHNYoEVo3lDMz/+nTgfoIljY+sKseVaTJq3WFojGAGjiukLeMNuuP&#10;azSeYxwazprpNNLBqPf49APIBpUMWOVlLOpNkGoflx5KofsaJtKIYY0h1RlKp0bbftL2CuX1LIY9&#10;X0x0DJy7GjmAmOCig8JuT4qeicXKgaSaZ96Cf3VIG54WU9fwjKMTxE3GZwYSkN8TuEn6kEvtoox0&#10;HzoacIJkafiAx1chBAebkyMZykAyH3CaxBLA0ypte4w9mBBtQHgDm9aRH069dbHV8EIia/BR54H8&#10;2Cr09CoEXY/9GMy9MkJCECwXXRmuVtbTduTJIgRbAuMjEg/AbSKaJoPfQdvb2yyrvT+DSOQLjmAC&#10;8nykAeHs0Rze8q9d33oS/vluz6skMA6PqUmzj9qefne9fl38N+y7fY+PjPRhdHI/w1b/fYuf81Om&#10;D/TKAzA3CVi7qmSK4yNKgKetWctx9XfHIMsO7ia+H8OkdLCvbtCjsLw1PZOtqXcgk1eTAfvdeAP/&#10;jRhyxWoIclLWxAO676RDyqAbL3i7KZPSRd/CfNvS806KevXEW/6IN/gH9tYFkNXtXikualmo/g49&#10;JB/ICf9gQ/5eOaleapvErI3hb0jMXRgTwxpD8XluvUxsmbhmsnstLg0O79Yg7o7fcpVg2r6Te/C8&#10;ld1r3MfvjSHQ+6rT2hVaQQ+e3zYUjlN+424sPjLfxLeiWDlFVll4qt0Lp1foJH/xMe5FFtDvGCvP&#10;2g96bWJ1ngtvHLnom/5Hl+VJ+wk3qQSHt+iiC3++YPo9dwQ9DUPiaCHyjyws2MnU0v6iAk+AS/uX&#10;re2ebmuLaeTx3Su+cSWxhZVnvOnB+JA22l31EVKzQS+UON609N4nBFxkwusv3fTm0dnAAETGtZAy&#10;Bdgrfpc6xlFsBMjw6Tm6Zsz3ip/joGOpExfgcccFV5AyiWbhCTzpB1T/vD3xGn+mjXcF0E5yMlbR&#10;F3mtfLQF6hnjJ/bN1XyohiYWCL79Zn5YffynMIQQErK1vHYaIcwWW9nj4HhjBpVWK27fUufqs3qk&#10;vnHMxVFhJv8aionWyOnTD8jWRY4uaEoR38MXZA0sZOkVRNo7YcF2Gq/rZ4xflVHhmE9CD/piojrh&#10;af32owm1olAAscN3slhlwElyPCg1nnw9P59FbZ5PrGxpN+fJySIg9hw6Rzj8wusZb/Kb5wHuxSbg&#10;Ma+4yfnys2eMR9hxUhvkViXOFVImixnf+CB77hbLZHZ5jFxAhWylj3ZsqIsyFtYT90dzXDihWfTx&#10;MAnd5tzohDEgd2HMJPHT3JXx1Wdv0f/yMwsaNwd7fBcF81/ffpWTxBXpcubA1svpTfYy8I+AmHXn&#10;g4DnH6OdZ1/nUChqW2Op8ipX9rTDyfjXKIwmTgyGBJRdSsC3nXXc1kCKg1vMIk6DceNMdMYQPD4J&#10;mX1A/PRNY4zdgf4vqdZV/veWoOPefTHYt47+SvN7HNYfPqHTKyMNHhgswTy/UxceD0zgyY+TP249&#10;kN6IIfrZETaoG1h6NdbbFQhYvP3sdVAo7HR8s0WXl36Q619r/7b/fR7eA4vET2evPF7bkcy4am+y&#10;96qTp8/wrRUppwSL+Tsyvu0KnCSQHfS0HeJQBoKxrQyYm1q7d8JWWxopTzAx4Qq9A+ur+b096j8K&#10;/FEMAXN4Bm/bYKvUWW7wUzTcXulzXhnkE9wvfJeQ1MkVrAEA1Dc2c3X54PAjuQ7NTfQ/6PG26HVV&#10;9NR+pNf4UUhGB/oxMs0W2XvFuzqlbW53TsaFnEh8Rk/cJs3gy1XFCC7V6R84++G0CZ5IznfoUHXa&#10;S4752nL2gQvNR872sd1HPCb5pE/0YWxSNdqi6lHuxrHTVuR/+dtbMZWbC0u1q4u+docXkb0AdIK9&#10;yQAUDiknnr7izsCbZ3HOQkjtOVcGhldFxPDPB5zAWDlGz15Rqq1Tq2i2zeo2hoG+V+bRITGcRKb6&#10;pC8YV09Zxd5Evi+DOYmYSeinGbTqfy7k4E/GwbMQU3rlH7Edu2kde/UGf/qr+8MytofPtu0ZI9Y9&#10;g8DERVyVlWMMeGHXtyE2TjbBd0HFySF8apZcfeBWNhdbeqv9iQNjI4M88Gf8++Gn70P7l3lzpbcm&#10;vp0cJrZEzvKbb2Inu4eRtefVtVdLKQsDudrEJATbypWZjt2PDOUfHcduQAf8invKTNYvGmhxhF0B&#10;Zn/3lXcBRU8cwn/ymVjVxccBEz+f9sR4xgKuFLL9eW97j72PPcbWwLntaHPjlJqWzRny35h3sO2R&#10;7L0UW6RPx5SQUHxAej5P0q0alN0PQ1/txwUj40KftcWWq7f6Yd7mm1kdY9xr/NCv0Qr1+IpXh85Y&#10;Bi3y5WMZkj8pungkOoWJDLwlZ0JBbjmdsq/mig2PvRxbkj/aU9bFF/FSip+hSCYAbidXk4c1jFQi&#10;lWdb+XEuP2kgnDGMMwFTvv7+cKEMjcM7Nyp98w2ToDnGDy7wQG3MkZ9S6CQxFper+20nLzcMF5ks&#10;h2fuilGWchX7BSwyQ1XoLefuHcuQDYXFz168v/nqN4k5yB//zM9HDFDe5VH70m8nlsB6CmtjjtUU&#10;d3uZtE5brxSmR2L4rYvTJ9bzUEcbqWVKN0eM69g4NM+/Pmjvp9fwEN0O7Y8uiyDjANvGE853onjT&#10;4+NT02rFhO74rUcfvYLnqdi6x2cC9bndtBj/5v5XOUk8XGk8zyoBwQfDiHGwGsJeQUaRONMo33ub&#10;V4ILzKBDcEDpBFmNqwMhINsDxTYcMXDd5WDsQCP2048gRhBkdp89AxB0YRBjXAEE+QTxaL+8QKQB&#10;yCBuf9pIdzHJTA1nWXt2wY/Rrf0YsIsLsZ3jt30/Oi/+OCZSywwP0UHXuAyvWd7zu7/0VTe0NcCb&#10;J1HOqvnKFVnhALOKl59PGBRcTuf2qj4D2IWBwF1lRHqX0h5a45xLzXV40/fUvxTKV4UniOUBc0GH&#10;0eYBDz1JLmbw4+UutGhS3IYrsQxwJhPoH7ktkeEB6PPnDHr4cpDFJpIwTJPYXJIHzrFhaCER0ObA&#10;V33bHxsKFbK08o4MZ3uCF7DiDtjGHOyAbF/KQl56sHl79PjR2pqJIW1otAgXCbTuf4Es1w2e7VMp&#10;BcW7DahL9taVse7fdXlfsABC0729OaVKqgb22her601QmuzzxtvIe3mWfempjLUNEp+VzMi2NqC9&#10;IpYzOXhPtCWRbWUaeku0+KDhanKB+YC5rc0zkQV1iTPxEL7n35cjaVcvE4ZX9Be+PQy5NDIZI5Vg&#10;O3b92sW2r2W4AslOfh93tth+BfvalFqgJ8nTnTxv+/hK2BpY06Bx7MhxAcbo+ykS8fu2PeESv4yJ&#10;xOz66jNi2LEyGsTqxgJoILns6/9p3KvU+jIl6LO3bfoSlsa3UtV90VDv2EF39UddbrHaLW3j5xzx&#10;0TZP8vg0VaKP/Z/yBCP0svhI4qGbGPhTfiuuehAP7fwdW2F8mbtD0EjlteUR+8NNJmzIwZdFGJv0&#10;QWKsferL5SY6TpXftQvkcexdHMbggZu6hYRtKCShxB7uDfuZ8/Cenbjm5ElIU67u7Fme9uyxYeT4&#10;SilAC5LWicuWbFvp+YpnVR9RMf64ONJnStNvGMlV9WvCEmrXBwD+kCJp2k/i/wfb28YfNFFc1ZWT&#10;KO128O64cjimXSjK3hxvDuY/FwRiZyNv/mefK4o2f3RcmJQjp8Lh7Pg4nRSW9QIprUeQyIzJYUfW&#10;gTeD+ljz0EH/V7nAV6+SA574mLEggIkL4CmunkipsG7r7Shi34qaFtBzT3bkwTwDX8P3mACzCJwF&#10;sblNlwl4J8WNgRrs0DMAAj/yxVeVfdQzk77CR/C+I6K8Y/PG895JkdseB4aTe3mMpFEjV+4q8CAc&#10;2Aml2N0tD8rYgJ1pWHIoh6dw/1wsUG4u9BEdwkbihLTBy+s6Av2P5oSOPY2s0lc/Bntljt6AmTF1&#10;K2orvmlXHaWM/iM4nlFM03y7edvoZQdrEFjYcyUS+bOAM4TH1MkP5jjnlG8d58jkq5k0523L3FUx&#10;fZ94j93NFnks/j/Mz2D8m1/4Mxi/ykni529/+90//eE/D7syn1V5Ah6SpAxjjRrRk0rTnZw4Nmgi&#10;r6zC8j/taIlw7aMLChNjEdcj5pV2hU41zhFHmQCc890D2CQmrhA1eQ/zuU0lTjlbgmb+DNJ1Yug3&#10;EYFmE5nSdAy4NAIn4F620LMVz2rHOF8CWAZ2YbfTE0AuKBUDbf004CI3kCorDgP3oqP0Yuw4q4HU&#10;PgZUVoag4yYeQY7TjmyzOjVJlwNCrwwQJPxtJHWDHivL2a9IEK8PfYfJoZOCj+XU/rfwopelCz76&#10;cWJGS2yu8Eq/q+Qkp2tNuU3ldVPumYR1cpj8R8KhxQkaexOnTrxA2OQc0hI8pl+sZwTMx7fRqZtO&#10;ZMBfPXJ8i1t7V5KhE7o20KKzz/ET/9IvOiaAg59nS+AHOonIrF5iD+uXAXjjky79Td4ee3+SBnpU&#10;n+ktkPv7ZibwQ1hI+MXbm4HpI9t/gZXBEyzahT6E7GfbJBkYuaIa8pcme6wCGJb4szYJ78ir+tDG&#10;0Okpu2lo35Sh99PxbiZNU3KZlfUrt494BRTlNHmeCZ5jfLCThiw6DfQ8N7RX6aTlBf27E68yG2t7&#10;9QcJnGeETpdIJ8/bsGkHHKFaaGwsTxKZLCAaeNlMCE1KOzHXT7DbseWxXxYU6z9z8BbEnKPswr7o&#10;GDvF3knG4MHbHk3OpFL9dQLTROrYNHdEfB18yOL8QLt2RTv87oxDwFM34HMscCHhTOaODGpbtdVQ&#10;PidcgXvsc+in3bw+KxMPr0yKA1E842H4L+/GQE5bAjz4TNKSGM9Vcu0nSWHoRWcwACEmfu1/bKtX&#10;YWhzNuA64XScDe/QnhiD/pgdnkkRZc+2IsFW41e0XH1y/NO+AdaJxVC2NoBupYuErc9ykm8I+cbx&#10;5STgbIX74ldPfBl57ctXPp5cwBs6gKqVcWAaUy2HmSb68nizmpQGGPOXGLG8Kz+vwkAnyeSPuToU&#10;k9j99JnjuNGWWeP3vahwl38UQ7gqjJ4PbdhuPHf2XMH3bpPa95PYDgP1k0zCBgYLQtDTt/h6ddEx&#10;7uck4tMuviiz7HvnhLehghfjFt5z9R0eH90kQiZJd8YCLOmF15w9eaYyiowH120HkODw5bgI3ef3&#10;FDkBGpsHHXPvshzHGeXHOmkHfuJidAvNTJzA1Vxs9ixEsPg2/amT+sE3hIHv5Xnc4EI0+o9X6uYc&#10;P5lPFhRym+pZ/IL25DUhjy95yS8G8FxcfBug027umMlEkT60bh+rH/uMKiYWY7XAo/0jKtBM7y+J&#10;KWucX82tlZHFykAa6CUfsYGpT94bXrA/5RVwSw9HIWm+wW4cOQu/tLv9i0h5tvWvR61wCE3qArwf&#10;xeUJJtPocIfNQRmsfM4zidZ5pXyoYuWLuybQ5cZX8sB+EFRyh/S3vLEM5h4RSdvv4oa/cPtVThLh&#10;DXNjckhw+FOMwJWNGBKfKf+SleOuuGLgc4sKE444yBiLxqqkVKoGpEG56oxxtF2NLvijfAIERujV&#10;Gl+BrbnVwZIcrKG2n+p3YKfMQUiY0rHwccwYKMYBnHWe2XUgh0/ue26g6i0OOA7dNO6FgSWtOxAs&#10;IS00zV8cCck12MT7pNRWft8vJagzJzFaL4KO52rI3mLV/o+8I6KxUpLfpanPEzg4uCoYx1kH7xUx&#10;V8agi4GBSckOFAOz+gj450sqxa0c1GMDx2oDB+NvGhq0D++UdYsuBneLMkmLPrQHTni5TvQQ4+F5&#10;P2AOfSPb9xK9A1BhAzMMhY3cWsDAmRDr4PRQtHIHP2WZQM+xtzSz1IBW4QyyxV4aylfO6TMfkm6T&#10;f+j1NfbBuW3WZCJ3eBMulfy+1D7HQzCe88qcutpnZU/g5DiDSuQnDPYm3U7+e4ugV2CFY8vzXZ3p&#10;h+qCyelPJN1ZxVOvgQH8MrEgQlOdYcpeB+230RRYARn62Yw98lP+gmg2aToDh32s62Tph9A5t82w&#10;Mv38gK84mswol4CMfELA2qFexAAIDZMEovMK1C7b8dht4KT047bx59VJD+TbxH8FkGTyy1ypOHAq&#10;l2f/QsN0SKIiLSTWJfVSQaiz/1HWYWknqlOATygJeXlNql4Qh1bih1efcC8Wb6CFt4d+E9snLr7q&#10;vzDAUrlX9/i1i5O+cOiiZGBiu05iweFYlXg9jJ7J8d6+NnJg5T0J2vS9JymhZ4QPt9rauYXdZ4l9&#10;VvRV59rpixphBeDoLDpAa9jm6GKE88Pwn7cvs0KNLUUH+Pm0yPi68YdEDXqg69qOftQv9dDHIp5J&#10;6T5HkwQWOQtX/+0xAKdiJy83/Lz1ceTdK2I0g7a8vQ+2EH9klIOMHdCPLP0RcMdEzpO0riNjE7Rj&#10;sk6MUG9nskbfxivHGGNsFhiwwTDupBj5qqlQErrwc7yyeYLJ2xn/y2PaDv4nrjCGDCuQic069lVO&#10;QIdvcL9uTnLQHtu0Y6iNgAb+JKCJUSMbnquXVnKIaTM45j/+ye3V9wYs2mbDhpDxvVf41pekTOyO&#10;fLjFFRnAY94GC7z516zmYMeE0DeQMoYBy5PYLM+hAZM2uf2zug5+xmDtOaKbskwooIE/ZIALzx5/&#10;T07Bae06tzHCpT4dWoG3NFTW1Q8YAy60aFO1k4h7acojBYGLLvSZwkBg97EMT+fh6+RUaQUmaQFE&#10;YIN3Fz2GYSblXCEMDVPb3ITeX4+sMqmadrmoMn+Ihg1aQ3+GYmzKaUH5zZoOPBCgmcQl5qkDeOok&#10;DX9wEQEYIRLoQfA5PhppS1sW1eYs4kA366/Rl2WwSHlx8e6VT9yinNu/02tjJeIQhuEqNa9yBcsg&#10;M59YxkEzh4kf89eXRmFnn+a3BkPH1EOHC/We+BZVeQkzkZo06xO0n/xFKhRD6t1o7cLWaIGcZLac&#10;z/7rOY+YZoMOJ4xzlXDs/pv5CZOvpp7PpywsqoPY6XSKbc1em0UeAkrcyaR08P7407/7+avP/+Hf&#10;/OvffieWv/39q50kqkGEgtGqMAeeDvIaI+0yuMSputGedigLK0S2GpZwMTAV3YySWv4NQjXA1eYD&#10;l0BBcAUXx8KhGgNVZ0OXkWVpAEYKAuUhc0DwoKyruNsEmo45AnT4mn6JpHSmf2nq3qBkgx5D3007&#10;BmqdqzTUxs3s9u77pjWSWXiFe/d7xXNAUc5HWQnkyJXSwwtNbS9N6tbkyeBivYHpHdUvBQPnOi+O&#10;jGfL84TZ5WkD7cNhab5BAE++DSTAUfexhamrfXIVUfs5UuDI3qcsvLeC/vP3xE7qLpFW+rR3VX0O&#10;cIvQXFub46sPx5D8rDTFcMSZgQVZm1kEZq6QT5D5nFtWsNUdFG9CUqod+xY60EMFiBf4HIX4MGfx&#10;YaYEtsdOtvfKcV4PP0HzxY0XTOX/wIL2aZjVzxFGBuHhgRdPwNdZeSyApYtTeA9fl8CuwwdlR9gU&#10;2ODm9dV3jt/lDgL+2Ec+DNdDJ+cEhoCacsgYuuW3q5Ktu3wavui2On/xmRK7e328wj+V9f2XZCWE&#10;LOPpYr/TdnW7CumEwR7b9pLbA3vKOniFG4PiEnPT1s7HF2s34IJPWnQfABr1wjo7UDSJ+2qSZHAa&#10;5/CPkR8DaDbkevN8YEDZsb3qRXs8PISitPu8VwcfeFODd+DI0evKl0mHbxT1rhJtlfpNHiISkr7x&#10;w+mTVf1ZUc6qPjVNMqgrgVNRSboqHrKytTyiWtm3WzQ6iYaSbb0xlbaNXeCxVJj3N21cqMSGjX30&#10;BceNB7mgxzseSv9aEBmhGr7AT10ZeJgRD6f1GWFPgjXjJ8+8M7lVDiS6TNwd78Cd5/JGMSyIJV4w&#10;Cc2koVfcoJ24ZxyGpN5CLL4hKcF55ENyXbN9DuTTW/yoRI7wwQQI+dzSA0xj7NCEnfOHjyPznWCQ&#10;IMuvyforhIEB/chpBQ7Mx0arCAa8+b8iU7qEnOG3Cyk3P5FAsnNaybP7UlAbXEgsikZeYglqEtb0&#10;1yaenlOWq8+74A3e8D+d+Dt0HFzIY6BsgfzQsOMafVMfIgiQtNUm03fPC/zTLNKwSe/oiXFv+tE9&#10;tyMX1dIDF6iy9v05V8vxnu6F/PPY4VjX4QUkC+vx2YvBxFhyUyNGYN7tIpO1AepiF9xtMfIW7Pob&#10;EIg38wdVgUMLeGI3n0xO4rN6NGM9PMUyInuevRy4TD6JlemOrZOTUCtfttWv6N2tus7dT9MfV6Hb&#10;p6+hZV64MhPbypjJDGKGZhbUscHm0DGZhumVFUXIwoWA4WEaaVpMePn9ZW21NEQzHWOHhuEmZOLf&#10;WfQO37MLnJUhakcO4XVpX1lZfuqzCE3uABERVKAVbPq7Dc0Zv0aO+Mj8ZdFq/urjkSzPdG7s+jyL&#10;GkwSv/nm2y+++uabeR7zm9xemgs0+bDIuItx0A9m9Px4eDEfKn7p0a92kjjM/34U+VuCraspOAgO&#10;M4EzSkTJ8+EQw5sgn5UzDDR1iChmlv9c/cIvrhcUZBWyOg90+mksj0WtpBuEMwBpqVm1qNIp6qpP&#10;DCL2i3G4l97CDkka/9ATePGuo1YOY4tb+JjiVpzAHEtdQ7e/SVbxvg5ArlYaGD9MpiMz4QnN7yOX&#10;wr1re2zf52zl9LSEzZHHuULrCrk8XgGwNExHxILsops5QksfbRkPuuHIs2VwpwdOtbQk+E1ZAsjC&#10;frrl4CP4hWfLBBiCy3xoj969HWRBLsBbZlHmm0366CPxDwsXL4/+YwzatRMR8A9fifjUHdow/gQ4&#10;aoJ2vmgyZYgEm23y2aDNW7ZeeX97Lhx9BLjiDI5HZkHmtjogiNV3ul9ytqG9M3AEEg4trQ+swL8+&#10;A9uETxqQRwcnBXHoqDs/NCytPY+OLnlXlq++YQN9Xdixt6J5+m/d0v/TXGGmz9cMwvxhL5cdPPJY&#10;Rs859goQKuBVGXn1z0H7cLidA7oyepVf2948a7svjAfQHc+0X/zH+OmtxsXD/uiqV0SR283XX4sb&#10;j07ek6F/haK7EnsnkzhlwAeOk2cnMN6VgJy8ctCYfcfns3gRJBlTjvwKHz831XiGhVV6rgiFPHxN&#10;ecfn9jyjEHoDrs2i+0c2oXnaI0MAMOCPD2In3sJtPYkJ8nfxRk3GtZbEx/dWydW1clneBvbRS1tY&#10;F/savMpQoNgA/T+42BdS6fPoDttI7PBKizZBI9q86irmuVsXO277OLWvR9Jj2XOHzQJDfBEHSdmc&#10;oOMXm5v0PVcKk+ChqL3iOxkpiWPuVkHHU5f+TNBXx/qsOgV7fUNKtH2O6XtoXCZJutHpKys54yVF&#10;bLGPNPBZ/NzlM4GMvII67TVNn03xr02tEUQXj3D1Vxwob2K8eOmEAhxcrRgELmTdepmY9X4rFGq0&#10;d47y3FtQA2DtGRE7aD82WnvJ1dLwaq7louCR78E7+LYNfAU6vjGwvfqH3MTXCUQsLvTYHn2cNgm8&#10;0RG12gdQh44pY+tvFnJ87MdpHP38aS4n+IWr3KfvxkH7guvYBmWhMdsKOsRyfmStX4X8jOvQ8Nhk&#10;/HHu4ln+cjdC8ih/aoXFiKLQP87iqTCYZAATO4e/JWd3xeWpNJZHCE17+s1fbPqxtdMW33HCV9t2&#10;zJtX/2RchzHsAv0lBx1b56oxuPkpqPjaHPubf+oX+7ffWXjADsgReKOo+I4c6X/7aPUI+b0Di9Yd&#10;t9JzKrUEubfPCigV4FMG0kh/9VM5rFYFUB3TdT6vV4un78Z4GkNr4vvsiU/ffPObfL799u/yG69f&#10;fT3n336bss8zgeytp/RDNuZA6MNxD3pQzZR8t8T8ot2vdpI44hxGv/yHqCiGuc6chJyBU2Pl0vmn&#10;ubWUZ9qilbQzCOkgDQoYAx7YQUH55V5geqxTmhwaoElbMYwYKsdmVlFuHa2KCfQ4T0xpjY8RjPs8&#10;1tGmNrdQMEVZWMX9MsmRtIem45TSSfXjp8yQY8Rr2Nu3cKkzaJ0B2wGa8lfztiu06+gXqJfDj+i5&#10;G9z1LbcMfA2i0BuF5ZOrvsND28EfAeV/5KbMVk7vxfUhqurUSjtpe/v2LThKhObWgc+5pfD/uw2b&#10;r8ywgQ5Gtx6v42maIFhj4YTuZJk7icvtJdgPAxOEZ9VldrkH5XWwuxProytxiOc958X9fm9bb901&#10;KTWRfYNzQcICMNxTaFxQ9iZ4Ye+xITuW9SaXbykE5ke+83agtx/yF8ftOh/DEC6+lgF6bLm38QTI&#10;bsXtrewWUpaJzZwyEGSYTRd4Nl5dIB6xhKziAAAgAElEQVRYLftLumhD2+lvT+c9eIUhnZE7A/Ze&#10;ZZYO6fG2ZI8TKxlUsZtl8ZEX1H/A943/I55OvXaPzd/6og9wm1hn4TA2j56U27GboYs6krhHBbF6&#10;JOv3dCx8+p2Jku1KDzgAps3pA8oFOI1jQiYPtb201l4qj06YDjxt2zgsv9U7EJmTNfH82HYZZ0wM&#10;oSnJ4ew/k0wcxiO38LiTpJtv5Lf5c1nO/vDheKhfORbre/BowsjCmXdb4NOXnw1wJmNp/wL94xPH&#10;28q/e/lCb8CRduVmYqZuPs8VDScWlaOThaRSIxWSM66exbqga5iufgLzeUMnvL/aADKKyf/kRD6n&#10;S8uds6SdGAYnWB3Xyhc+TozgPH7/qT9bIo/HWM1r0g56d2bQBY7QtzRKW61aupjUlQeTU2h5sxle&#10;3hRqJ/DwIoMr4S2N6r5XidUuJCFT7OHzyNpx3bhYH3hFqM7AJwcwW1hMVM6x8sK+XKTAoDqRiZyw&#10;/Tdyal7RxWpwA/JWr3w6ruB7xG/144QlMKYP9DlxcfG5dig/h//qP+WPCR/pvzGt0Aws5NkJXmQ1&#10;/95SuWMD9jbl1YuigRnpgSlh7Bi7KVXwQd7svQ1fHSU27mZc0o9aVh/xXP445gpxL94ANL8BO7lK&#10;F6BA1ttyKyMWDciZmDR+/8P3sWnIKt95QQvjDnaX8vngH9jSCozj2hD7PCe725Gu/bCRR2fRt0Jg&#10;d9uh93RIi6CUb8QVeXIOqJHpUv3g2gGj8FreMcecLdzkSuqXw3+u3A6f33w7k8KZGH77zb+aieJc&#10;TfzNt198PZPEHM+Vxa+ZKNI+cx/jVPXx+EnmTf992693kvjll9+N6P6hQlC7BhZX6Aw6P8+9xQyC&#10;33P7yiiPZy6qXpWpUjsJqTMd5XPU4KfRJNHR2x5p1/k6m+/A46BCsw1sGBFnSQwBXSfH0Os058d2&#10;xf1+QA6d86lRlpcQtEZtk0P7Y5hafehw83mHyDITiw0qnSg87Sq5EyhadYIQsrnrH/dI07cOd4EO&#10;L65+KWcHyToofHj7hzBe4Rb2De9vHQOfDd2B+0msjmD+FojHDtoXWMixt+t0Qp1E7Fp6f7Wzj9GU&#10;vkrdVh8Tp/4rX5NfJ9wfwT4+QG1tyMFG3ednChKceMW0sgbHRwPoRxhuuH+pnnJg3r5U+SWZyIq5&#10;+rnl237F8Zfg00c/NMhGB/Hd9jg2hE0FrsBfQL74Fm2gydHEdu27cG9+qruWVe+YHi/w4Fw/xcen&#10;sInVA/PoG7y3/yQZmgLWBRwUIKe6emEhJ9JgvKNdeX5pSXeFEJhvt8NbZaf+xO9KNH0e3y28NI/g&#10;IjtiXbfCvGEr82kBf/SBpukScHOiDsrtwl5ZRjc2F8V0amIYexi+IkfEPYOvOsDep3xWoB9dBU5h&#10;IeeNpSs4rpzWRx9/bh34wbG0husc60PV+80zZcQ/eIPOUycNPe+bVHMLV/A51sms32fR48h5a7aZ&#10;vi090DUxg6blcVthY7mNarbj+44R/hrfNizU5RG5NFkN3QOX9IxyPtx+mTe4/mQKsmIrlCS2t3aV&#10;jYnPK0ZAh/CX4iN7Fgjmzaq51Zxb55Dvpy/+6Z/+KfHlX//938ces5gRXQsnvwvLFZiJIZkohh43&#10;WmToUPRaCDpjfJqyUqIdrmy3P7QiRxcohDmonj7IunLW/7Q5EuLwGVGKofuHsB5wBWmOb33V7tok&#10;/PDPXGbhUYZfQnf6P1TRCz6G77cLgwuw8jl6HEgs7IYO6aWNuofv/UwHaqmLHiIbbf+WeekuHfR5&#10;Ysic9Dhw3sjaZ48dT2CisaDyVAtHB5TzqX9x/IzFqSs1yEq9RHaXHOMzT0Pl+kJzQLyPrynevAs2&#10;Hh4pHnhD/RyBCzkZy421kWJwnj5MUoCBoiOkZyuPBwYw+YhH/YQYr+yNkTYOiJ86JKesApjOkb80&#10;3vqDJs+nbppFz0ygaB8HmLN8RvdZoFErHUd+5Odb8I3p65XFeX5vbrcEZu6iWJmFd8gA5trCc+U6&#10;FdV2+QwLycVLb/fmD9BtXW3LK7Pw7XinLDvfkM/A61i+sunFFyjIWIOuIvDhl7gIvc9UeNpwq+ne&#10;jporiVw5nKuGX82E8Ju55fQrJoeZIH7tBHHa5FlfYvnKNfE2xyP3sn5EELX9re3XO0n09z5Gvxhk&#10;Z83c4gNLfMZJswI3ShtlIShu3UENo5YYJMdODrnErTFUkiTHwOXV3TGaNa6TOEXVMRS2OOJsvHyg&#10;m4FF2jC4GGsUSE/o0dENFg5SxZWV4TUiUUP1cci0G8V3IJCGtAi9yCVGuIFIOjHGtRDASUjawyf2&#10;GppnH/lQHxhuHRePtT2sBlfaR766uE7wiC51xg/rQ3OBBxT6cMBmz59B48h6tRY+Q+hLoD0UBly2&#10;5de11S3bvquLQ0R5bZ8IqYBm//Zc+MQnPmm5wQnZetuHckH1P/F7Pvsa6QKFf8UsnoiwW2QQoFeh&#10;OkpweTSD3GoLTS4ZkDtAv9JN19rrhWwOlT+2Qqge71nlfR/4sau9RY8rW9J9QQixfPEJkj1mh4CW&#10;x+pi2z+ym345nnYZDKZbbtsD1JQnMROyCa3gLAv8WH/w0AcYnPN8lw9uY9voQz0nKV4Y3jY4BXRv&#10;4eISK13tEMsMLdv5oYODMH1tyHBwbnEGDtBMU/XDyrlwk5RMuS8cgG7K7WifpSx952uqklCBYoBR&#10;m98Tfeh5Q4rMWbg0ACQYJMG+c5wFgxcFD9DAPTxqR1pS/DU2Uvsj1vgYSVos/BVhdBzMsnfBXhw3&#10;urLRMqhYW4owS9UgfPziaSsenjlL/GUsIOFmpX/oI955NQuYc5zERVtX2goTKHwe5Q3OJ+ZhUzVO&#10;uJpm2FgWJCOX/YRQjgcLK9rY0LTJq+TTj9Vjrzr9iI2ObntV5IZjMjfwh06flcKmMQL+sYFAC17H&#10;sUfLj7xbT/v8DuCOY5HWTqhC7j4Tk2NkNlvGCPQ3L6XJpog8nPKs8JPczF0yyCJXC0KcK/8ukJ63&#10;UnecCJy1B61KGYeriFI5ivR8rwm8LVZ26TPTWa6+IaPwOy+y+Xp0MC+D41mfwB3biM1DAhP0+BMv&#10;4+IKkTYDM9KK9MpX5c6F9HOVAnpR8NF9lBOdkmv0Do0gAT8A5/i5MoJNLb+5OjLVWTgYurAJUuzY&#10;evtCd3DONm1iI4mzNIFv+ztBonA+dJ929SV0BN2c86zYklSVSOo1FhVdcBCPALn6U5EXnYGNHLmd&#10;lzxttyJJ351Az7GJ7fAwvOvT7eDeCRy2Lo/BDdTlBz44j+wGH3db1F/Lo7edH/kkJtAPMPPlIyIS&#10;6HOqCu3mcdLytIUvfLETS3gt3bWZyAj/nr+bJ5/tky8ngeVVOwtBkT7flbNyOT5RWSO7BBZvoRx8&#10;iEXKF0d49IptdYJMfOvwo5k0BrUvVnNxB0jlpxO4SHoaRm74eoSvX4iRF4NNTj71GZORV5TAuTKv&#10;vPKj8FOBH1AWm+dv4LqA4htuqx/a+h4QfS3xbvslNl7bkdVLsXRNbpZt+kIaW/iZr+gk5FrH4hit&#10;t5lH8TflIAD6GU8ij2zs5wPMHS9ic7RMvMHeiSGr78QdSNJn+jwiL13iRTZfceVwJow8/x55zSfj&#10;BwsUdATmyiO85++/f/v1ThI/f/qPP/7553/IXW8ocATz6atvRzDzlrovZ6LGm+K++FNWGQgUX+Es&#10;WCht5/j7/GYTwicg8sO8OsfjNFEc+nI15ij6KFCJYzg6JeI/z5C4+orh/DQw8kriocm3h2InJAlY&#10;4XSie35UntN8ZYtS15lMzilUzTGqOX7ggTudmByDT6NN92kb45uT/ggnTcMJxjMJP86FrBi/cP7e&#10;QlHDp519a8RBVqwa5p7FsWg/e94wCbwkCtAytL3KEjqQw1ROuwyzox9oi5POPu47nQkXuQqAiDJw&#10;nrdv6gDlWdxZGEhfPrdbB/oGgW2QNja9+RI1ldATaM/GqbThkNMLx6QdtCYJlD7ohRBfTgIrBAOT&#10;aXiH9gTDCAhdkQxMG1bI4uteXWggTjI7wdUABjwGQOijP1ehSyc2KNwmCvI9cMF1bfYYnIMvyekk&#10;eeiD20S+mvvfI9mB+xU+trJTn8scsBYm/KQNZUuLNuUQqF5j6c/tH5URXYibPiNgshM7n9sohCkd&#10;aZ8S0cY2eUU0cgBy7I3A6/YDvm/r2U0p/6nka+qyYscGfOuhvZKk8okR6Yyg7FEkSVhC0KJa8IHc&#10;WSLVnE5/Jtr3j6fnN+WGTqYq0P9ugwaSJv5ABX25E0F/BXls8NH/GwgPyCHy0b964DzcLv3xsafN&#10;wkn/EK8sIlJhAQWbSU4SulqH3ui4yPGTwH5KXoiM7WxTj4WlfxfU+Au/mRp+pSdxbP7U0eFJii2P&#10;uph8TdtPM8DirSYh6GJ9N/KDBGl+klV0EqakLyRWDnMYHcw+bI+OPt9MbreIF9/iEYj/t70zP5rl&#10;uLI73oYlSCrijWQBXaALcEEu0AWOCSMXYILkAkwQXHj/jzQkIjTY3q7zO+eezOz+GhuJiRlwur6l&#10;Kre7nHvz5lLV1Yy808Cy40/Hgbujy1rk6dr1BLA3FaAvAnoPj4/UjS/wRlFEzUsPkInJN5E1cQk6&#10;550Ot6XUSunY+5xQlgwZy9bXJznOCdNH8zbjwYSmtQPX/UoTjz8C/9mTj8nOgX66AgfbLL8kHHc8&#10;/kyM88LCm0X4Aq0uD7azbh3URCW+erHXbf9Mn+uJjdOy5QXBMRpcJi47BjmmEKsjR+wW0JJPTE6d&#10;YMl1MKns+BtvaMwkuDaPJPZPq58xgMbw9Mtc5H5PlY4cajfyZTMXPWGk9qrPW2qhQ10O66IzvMEx&#10;+dLBYyhzoADU+rR5KhqG2mSHttIL/tHLDFKtl+uc7zDNmG0qBiN8DQwHPDgY7/Tjx8L1Y/9UlXOR&#10;SPmqDzaWKxgzLwALvkvZx8gHLUGnNFhnHtIycM0RIdDNIjJuwPsaQ2V0nKa8n23u2Ea34Zqjd9Ev&#10;/BW6jhOxBwiY8+C8zs6LXr6bNS9xqr+VZvpNZAc13oy5DmSXDY3j9aGyd691d13+0LtQ4GaZB7cL&#10;WZwZOf3iJ3BTOt/lKmL+jRLYHK+KeWmUo3JEdvqPVVxseEyS4+XLl+l3g1N8BnbC1XexpacZpg/C&#10;FZrFJnNNRlBsNXXUeVJOv6lExxlBmPhamn1k40O2wgbCCj7QZS1xHa+tr/71Yw3pw7NQb2wf3uje&#10;ceXgFvqU4UNWEb1IswBMn2Bh+IyX18iuT+YzicRZvl/WX5fBG5p1l9FvqK2/8bK2x4+/VB/5XPHk&#10;hSh+fqHojyR+tYtEueGLDCYEUjp1Vts442NeuS2nwxgJEASqp/ogbCbXOPpTRo45CJKP/GpoZfCh&#10;8fEVjMT3Vq3AYOOlg3TQ2l97kYHWRNJDFn076HQcT+j5cQfBaWcQnq/kaJA55pSig3PiLOhRL9eZ&#10;tni9aVFtBCeXydNMNNCj38W1hFoXLOT6YXFlWtY4sZR34G0nDG86avlQ87wmCT7Yg0Co0IWi1T8o&#10;uEmCRQZiKwDrJb+TybOGBB3prg7goMGxzq1JVhZb0I8WAJMAknsa4Zuy3e76Kvom2LtsVBzOU33r&#10;XXprV1ZFPG7qpqOTgyjiMEkgaHinXTvaVFJ+B5UkqcgVk4W5tCqRgDx/GArb0Jhf8FnBKPWg4E0D&#10;Vehkk8DJxkgGTde4OJDXkyHaeKCKvU2fdjpqg+q2CAwkyaevFCM0IZ2aeIaoOeG+kAunzVl8ns5n&#10;kqycD9Waip1MOVtkrLf9oQKkDYuBNIkPEw0yiQvF1o+OJ2ZTrqxR2Rmos9hgg6MJ5Q7MgSvnaeRq&#10;lx3ajZGN+BKikSaQKYaJETh0MHIfpdVsLPlRLiCxvbI4iN8mD5bXx7jPdfZKX6izdG9uzzCVX66k&#10;pwSSc3zRKXulB9dgpNQ0MH76c3NXOsWBzuT7RN9vhWHotip5tuMSdLoh1CkRWBgvk1dcsNihFWzx&#10;SPIz+Hdg9ufPZmFgujNZsf0sXGmSbPxKPZeLHjvy9W83+LEDW591xsnAr+OBn6iQn5PmBWxG2f0T&#10;gXRtmRNTHmkMq19Ybup7k4wjE0fv7Ou4QnfqXJ4qQ/t70uqj4unjkJ9xkVj28tUrj7E8EpaFDJP+&#10;Cy2HCXmRovStB7Fv8hN7GJ8rLU0O+0IX6EsRlck6q6eKMasFG8e+7wxFLwSsI+IjVw5I0+5su+VP&#10;vstGzpZ1spmvb0gMHJLrBL7rbia2ZfPWTzrFT7oZ6QaDqXnBzpnCZoR2NjRU4Mf3PVcaLcg0pqSh&#10;HRohMfnNcpu0Mz2zjjxcO/a44T7eFmvT2FjZcmXLWUflyiR7YrryXVzCU5eM8rvGf9ng0IW+zx9Y&#10;VWbjVnp2lN2XFz6Wc2NSMTIn0uapyhp7LebQ5xo79zj9GpRIMx/Li4jyohbXOfTE1+hL0PETSbbT&#10;JY/mceY7lmlT/+qL8rYuSxzb3JtsEvHps7zDg3lBsU9NsDJHyQFd4m2feiE/8ZdyzwvHxizR6TEn&#10;X8j4xVC0Gj0sM3Lorwsgyh9rQxp67gMxi+X1pReJOw70Dmx5Na7DD5qYoHhA+yYWFCCv/tcdnEWu&#10;fQTeWXD22k/5BZxWXefanbbR0ZRu0r4kEePTbsX8GYea5rweLWXM5+U1vqsoGyqe+yt8eKu2x4nx&#10;dehJ3jElolzMaR4ocCPjV71INKDsxtspZ6IIQAZJA5RW3Ezy3rx+JQeTg7MQI1AqKHgRRQzQDwNS&#10;vyOFO0525HEOHAfDUNOLRdGNAzN7zyCeR3UkAz68Y8OCG2dIH6kjQG0eeYKGlgpZBmLDDBx2oHot&#10;8qqDkOXOj9O506LHDDTIbPLk0ynBQdhIZnZ+0tFHN0sWWaiMC8MPPPMnXiartNq7i6ocZ4P2FsyE&#10;Lo60Gx3AapQofbeG3Exye4Ymk5uTdlWCJdL280PQ6B3UPJ4QXK53zdLJ0zhyN/AtISD14CAYXsA/&#10;UKXjt3qM44mwj5lAWLfgGD1TmjAnK5sWgSB1qhN1GzgDcTYP7AeWhjahFfrlC78M/A3AqdW6aW8s&#10;oOIBEXsPsaNy2zfoU+Q7twYv/YRmnSyt14IvfMxh6odwcA8m9c3ok3J/efghQxLBpvXbH+PrZTY0&#10;0UtMNhoWwQdY+44OWXbAYJy7KuRuLM5Hftxgji6MSULJNvXkfJgcdRf+ZxFsucN543D/heoqpvfT&#10;B+JLlZmm3WmNzGljf5H/pZ4pjY43mA2fC5ymWnV56D+RpdS2zvBqnMoAyJMOy8embNODa+oz5+qC&#10;N4BWCESPXhsTuIxeV7KK2VKyV3BBhuiYOJg+mMVV7/RSxzFcP51E1Ke5c4R/RJfdT9vHLOXB2zY0&#10;PaTgD5qIRkcZEQs66tH2SPva9bZlnFQ9ZOsEoXzoA0/b5qQLUtOnL+0IfhkHoMtEkNjZRWL1OUX1&#10;xp4lqm6JAaWLDuEVjCNu2lDGY5ePn7w2D17Tzl0KNm5vxZyN5aYVesJP+gXqA/MZN04M2Qy6gFXt&#10;PLcfPawLac5cGL/QrN6TSdXYiLP+zriw67qaj2CxdaeRPZbfEcrzg7GV+6wb0h9mS6OEx66ZXyQ2&#10;QIMFozcE1KI2CffqpToH30gOfzMaOXpXY+QqgTlP1ZWbR+Antqw6zAt4yid4R6LItMfBTbhToWJU&#10;W+cOsUXzYb2wmWLZ06c8Aszr/OGjH88/tsyRM32j+Ru+iacjQvU37dMXxhjw4DCmIwPSHFVdbjNK&#10;Gc72b/UhbNrNSdqeOl7LW5vD5Q1v6lRbPzo4fcOPKY/tu7FBXWKKfcX/Bqe5iLwoFh+lT2MPPyYs&#10;hbnTNFql8cV/fAps87lL5sJc1093n6zOWXw6VurHTxaIB7zWPMZzkGxgUevs68iaeKsL+38U4oak&#10;cWTBM5Obj1R+xjxj5z/mIizOGot2n+q8z/bWP37gYJ2ql/ETpjbigDG4krZUCRou9FNfzLuhNTIE&#10;c/2n69ZJIBdHsy2sm+lyZcJJDsueTozNb2jQqvoj+7nYA1N8xt+TKBs81tzJdw+V9qOnStsPfOcx&#10;i/8+BSIGL8TjBeff/vanf0cisv16F4lSFgDf4rA4mAAEkACl53QF2DN9yDOBjA/R82gM+xwsCFHb&#10;3RBv8J87DZ5ICWc7SIzn5DhD7E99ukIcfFwyzwNnLmQ6pmU++vEkQmnxwSEY2AgO0H46jk95HYTr&#10;Bgyu3z3R47FT7va8iQyHoq1++OXIdZwrHUZyWkc6yFRK1V3fE9N0INN2KsHHfCQk+R28BqaDSuob&#10;pGkb3qCdjrIKKgLZEHIHpBE8ZKOQMJVVjlbEhCOgYLsE6srH4p2JyHbpdLziHh0rY/G6UGKEz3Ph&#10;VWRp5A57gbOK+r1OexIJ1KNEq49+6PNYn4OJLVR4gelSXNl5NIzgd8BxMSjd2iGr/546nbaLJsHL&#10;upT4GLx4e9CwXaaPDEHrZbHTq9J3Dm5Db+lP0djb9JSkyiln85ZdFq+5qL84SWsGI/E//s6d1mnl&#10;GO6XT6z2m78fr1p3VqD6fQ+soetVh8YXocmk7UI21Z0+XhlOWbYhmxsMkQp6Hgxcif6n8+DVhQ34&#10;GN7qjQiq40nsKNk+SrWKNiaZdFOVIecl9zSqz4w4lokDCbIhNgM2OfiE+L+dRWJcJBMWw7QNsJlq&#10;z+0KutAf3YaZ+VlfsOZy5LAs2AWxUJ/4NQTp5eooLkI2vyDE1xPPJE9xij5Hf1A9+nPu2lGqH2gh&#10;A5/QZeIqPvE9GKm+4zn24xGkmMKTYPtpxKqfeA6CNMWZNNdzhxN6xnOOW4vENdlSHXwntTPJio6o&#10;n9zIRgzJ56XI9QKOsXIerzUWHkPEe+LbXiQGN7COr2XzrLHOk0E33HJnsvn+g09+Q14wyGRHsZn+&#10;SHXbLLRpvHGLPtHrxH7GgmJz+hRw+mmJBasxGbGc3zLnz+TOtoXeVO7CpXkuX62HxvBdsVHta6/z&#10;TLv4SCj07kJ0njxk8Wwz+m8hO85yZzhSwA+bti9BJ9HsEJBykc54Gx7XslE7ske+TJj5fNXcLaWC&#10;IZlF2PSVhRF+4ynj1rsS2NcmEez1H7OMTFnIK4Ht6R+HgdxOGcZJ+XlRUMfWjJdGonijaxGADtdz&#10;ts5De13TN/VjzFSxvHmbL/IlrTJPEcCxmkDbgEwlirtIvLSJ72K5Xc7tX1s2Yqfa+FHw9+tFI4+f&#10;6Km2YePTyI5MxKIsBrLhX1ntB/6NPjY8v+L/jHmpbMGmYjCB6hDl0tcZ0yivj7hk7HLmoZGXhsf8&#10;2L6ofJ4kyLgleoaS/JQZMx3k+eyxUWXYWJempxxjsmJ55IT/shWNVYd+m7mxyqxYbZ4bBCZqihz4&#10;LzITy9Meu9pG3Wmfmj0R88N9F5zpYBXaZm9b6zgqIXdjpfWcatsObeASl/uqtHTN5x23nhMDkN3j&#10;i86K2zylxoLZG+y65nPjT5986H7D2MfmHIvEvBXZY8MXspMXiar9YjH+iRe/2kXi04+fv/j663/+&#10;Umg8fyKA9JofdQx2Z/iySV2/+sQ7rgyQLBye4AQ4jf7evtPrdHVmEv5UAPPMN59RxOA4NT5Lb7VT&#10;6TLPYI+TyuK+RT4jPw4bI+P5EyjrP/Em+1NW9Hlm3hMPGTeTWyazGoTp3OLlxxTHaWDRoBFvpGNQ&#10;C3roFUbpULF45KFjR99H+gJ06nWg2v5YJ80OErp2Edidfr6/rYsROyhyGkfw2U4OZ6cqdxLO86VE&#10;TkjIdSelUaWdXdjp5QK7o9NwH9wxfKVHmD7U7XXu7LI7zd1hv60OLvo1Mr6MbMaHSyaZjovJL15n&#10;5zQn1xV2XqShTuo7ocOdFz61M/bx/ATO4JxJEe1qp55dS+0gkerUyW6k5dFdVGMsGnnldB45pI0n&#10;rfrxLhEy2S8yGEC3E9kAUHk4SxeiJDAEAM1H47+WY/AY5NJA/9lhxe7Z5ZsJmMHVP591iGZKJu2s&#10;wRfDDpaUop/9C1xIO3K7gduQWkhPu+rsarOAyq6g0qLj10MP3h/Ib4yz2w4B+M2ktH5WprTf4uF3&#10;+KAAccVKEhmvfWDZExqjxpzMr3RPKjfvdFje2NuT57Fnp1rFsuJgD/Jq6/hB7g5YJpMTLv3sJn0U&#10;d02RVc/LsIJCZSZlnFZG+qMxMiQ6SxnSXHvRaloMPpRlk4r+2UG4Eybe5hv3C/GNk53vwVGsT8xj&#10;49Q/7Rb9kQ95URIv0+729Cl/7MADZfyrcQzxoendZ4GTuzTyz1k09TNN5mUMcuYR2/QhwPCvy3un&#10;6WKRSCyf/nahpMU8kU+pxPTgfh7YGpkrlzcXVccLVSqaTsce8EHPjG/eBNFBHGG3ubRoYT+S3LWR&#10;abofwX9wHhE5Odu2h6Wf2ZEcqq+fvBiCCsgxbUePbIaq6YxT8R2LRfUcaurNKmhPFoyySFeZbNJN&#10;UMbgZYvSsM0l2ywSTeISxgteLh9G9SXXR7/pX6TRzfnFYWx22q4xzRXRQ/+yAI2/gFswBTcjaSyT&#10;J9sqJz3JUq0DPLDx+WioZbMNApQn7SNTefhc7Plomaq2DMYpzsYqTSnLXIMNnktJKOt8AcEqNzHS&#10;/ZmMORZWpxFXMQrHR91m2uXjLRAOEU78eTNB5z6a6Dt23BkjDx+1r6KLYg7+RiP8xXMnMCG95Q11&#10;fKz9gzqZv8R+Ga8DZbD1i1eIDcsBtq6NNV4mS448nmkEnPYfKV9HFvhYAaXx1Q9nfAqGm7aJUK11&#10;JSefLeZOUV+aE/6qI3UwWXwA+onLnmNKGfLBKn0Gz7w8kKOLpepEHWzrttYjOILN2jQb/dDJizDq&#10;Wmiz9REcwtOqDK0AUpn3mbbYExsWz9grbUMUFr2DOG1HVtqvGyWqHEzSVzz30eG5h2zqx3fXo7sb&#10;FWr5RoqI2V6+Co0gofT0LdLEfJuRQ9XRMXzja1z7iQ37QWLL1A51wLKDwOc4jEX6P4Qd/2eeQzpj&#10;YWhSjycliTzo//TD3FX0YprHS2/TG2oAACAASURBVJVHW8nA98l7gcifCl6cLH/K9a92kRjlnnym&#10;BeCfeEPZ+7daGOrO4eNXekWsvlPlw08YVLQQ45ndDzO4ESDe6C2eb16/tKETkOOgT2TUWIwONI6S&#10;k78/yp1PYb1O02tyMZiP6SlZRF7mrQUGnUtV+bzG6zcv02YciXw7hWmFJKTh2e+Nyq4sjhS5G8zb&#10;Sd1KbRzI1gAsnkwyQiyEh346vCZ4NEIOcNEH611V/1YwUBqelt5t251GzjIetanjSwYJ/XinRn92&#10;dP2UzkmlC2/THh6QMCbaceOPXRI/cqu7joRyT4pVOZPAkaUyRAL/79phyY18FPDv4EUnA7sdMDvI&#10;QCT0zwBh2OQv8QFobY0IErUP5Qne0mXohGADWiYC1PM0kPpZq+Z9LNhlOj7NHxvP0SFijQzgjlDJ&#10;9OuhdY0skA1rZAxmZDf4dAFgvFXRD6xYbmjF87lOQIxdy4dS191MXM9/ap2XaBDoK2zOq+8sHcBe&#10;sjEpFL3+UcygqehrfyDg9zETHhFskC491M/bjBE9YBgDYJg+uHkHSy/QR0DbTteuMzogQyih51yb&#10;ESXCmEW8flYZRUr4C4BHhhHBL6hBZu8KMqArbd76dV39ZVzKtQmFeSyhcrOmiZvNphb9C5FdJr4V&#10;xvwzWTKZoVXZybo4KFebE9dwrD9EJ8chEXnWSbwIN9aFdhn1bLI3D0/+kFnlwQv7o881je2XnvQV&#10;MzEshizM/b1/swMLQ+tiPOJXWSTGDo2V3Rip3bMwIe6ZwGobeOIj5HfSRX6n3F40kOHGOc7+kZzE&#10;dhHYlXp1ALUgQ3aV+/9kWqxJoCN+zGH/lRPpv0TM2HWx4QQd6HnMEbGB56EgyakvlP5T0c9dF4Pq&#10;Stm82XEvfSJjFXJyVPbYuZO/DRIYuYwJO3QRrbYLgcHUXk9wMVWO8nBCRyCMHxsb8obmrqPyq/Ex&#10;9h8aOjkmadHN5C8bEMHY+PEzvgt/55nx4BIhIiHqyC/eolNEXtUib9q6H5ju6A41yCGH/qwLdrN9&#10;w7PSWhfLYYrOXhs6IeJ8ZDTWFjqt+5+t13VwOeYJgilZ/XKqrnFt0vY/OC3ftvdrzE57Lwbpvwy2&#10;sKA+okinTPwJ93rrOvrgCxPbLCx4Vy7wCEn/B7diu7RwhdYDv6h82U41AM2bDlSAUg5jNbiHST6T&#10;S9+h90DHTa2rUkMYjouXDTLx2XbI0X61MnwhpHWXo75E07Xo8cBQedKv7Q9XMaQbQqEW6hkP1BY8&#10;BdKJnMdFbGBFDmmAIoOR+aJQ9Uqt6OINRWfEt0ph94dYgAXutgWYRRe+I7O8F6WRRR5xMcczhZF1&#10;+aGxtiWM+d7QjO94nNXctsZZJkCl4oEC6Bs1h97AYeVmXN7mW/JXHoqYk3AYtsPWzpyjdq/8pPMx&#10;gOBBNY+lOkrbfV7C8ef3GeB/sjtPR+YJSeST/1LnyWMtEPWyGv0tc66LJcaPXvyqF4kagD6Xdf/4&#10;7t3T54+1GGSR+Ozj39hR+XLJbwXiO7+5FIPhZKzw9Van97zZNLbbhsI3vD0zNm2gPQIFcKqX0cZG&#10;g5NBH4cYg3pXfa5dOg5j4yrNDiwf6H/27lV4jUNDM7eS9+IMQe0YaucODd81CSBAPDzQE160o435&#10;4/iHTNYbPfTjKRDpIcYlhzFagSMDUnRtZ0y91jeT8yDJBJnOORP51aHNctdvJ4gQFIJtbZFF78fI&#10;4ybCSa8wRz/w6jP9DgKL5m5Li0AGDtCNkCd/yz4jS76rUR0V3AbHLPhgHpkruX1mXvtfvIw3bDpg&#10;KIHehpg/pirLcORnAU3m9qn4DS9c8kRgAig2jO1Qqhgiu5K2L5KFH1r2DjXXYRn9kZvvHkImnnGP&#10;fGNXdEYZKxTalhr6JJXXAWgNHq4GbwIjOsFt2wBSpudT+kFqq1ayK/ri0UlQeT6VvOWbz61kUVc7&#10;NniaiY5+L+XyOeW5T9QXZwFh3wTfYjsyIkieABh69q0Ia3/lurIP7dS8/G+fNJ78HrZZvnrWHx7U&#10;3dA78OflMKpb4ELtghlFtp2OvgJ82VL1LbXdb2RftIbM6BMLMTlu7GgcyldJ5I178JrJGs3dduhe&#10;kNsLvfrZFO+TZE5fTiztYoO+cg2TEYKXLhpbO3jCnpiVt+MiH/0n8fPkuWiAyTCITVlzMEmcY/kq&#10;3n25cYEuD+IazZSfbjNgnoxvXDtOnHfDpg46sfMNPd9B9IS6u8vxo/ZF6qZ/AkAIpF/xTMmYxrKl&#10;LH0wifZhfIO215P9M94s38PM6GlyYwyuwAvjHH7FZabd2/dp4brTH42jfroQKAnO0OeUjcawq4y+&#10;S687p+sRQTGLPTMG1s/d1uE8se1CJ1hUXutFOjyNjYxJfcaZR9zd8WfmEsNDn//1Iwt8cRiPB3nK&#10;uJHvasjSPuqMoS2ZwIinQfAv34UdGrYFydEfjs5TOjbJueRP/HS/3Vwuj23AdI+kb+nidtjhgkA3&#10;CtKvaX1u6FA7j0TmrgtpxxrmG/xgJ+KzP4AbWw4b0Qkn+yus1/+0XUCMPLbNYOPa+j37fLKCMdyM&#10;mzL9Y3yzALN8pFwpfIuStY8g4QruDJeEzzbwiuHhUVnOEvL6efrke9ZgWvZh+R8bFr5jpXi1LLjN&#10;5rfhUv/IsoiKIJbNBSOS68XQS4xt62Dggos2q2ouQnwRPX3FsYnmw+eBXMBnrMFsZJm0c/EvMHWN&#10;HBW3tBEuOkx/OTQ3Bvr3TE/W+bIZXIPTzKmH9DoVk4UNMnyPHc+2pQ83vOn6QFdiHnMDxxIdfJer&#10;73au+SObbjMWob/q5Gky6huwjG2Mb3Y2/NV3DwkOWSA+ZpH46IUZ6Py73/y8zyPS7Fe9SPzk43/4&#10;/Jtv/+WzR+8//BOwPbNzaXKkN/y80126J3r09K2/d4WOglGY3PJYaTo7ALQL2Wi6dXO+kt4TSr8a&#10;N0ecNenLDpU83y1RVe7eEMCpg8GZsHTiRh5pPi/lzwJgaOw9PDzZ0Y8fRcVZcEoVrgkKeszErY/j&#10;LAHnIrueadsO5AGOHxG7dHwCYLlfOzN1u1M/E+x8ScVlQFGzy1C0JaK9735ayXQMShfH6emcYqWA&#10;YVnB3xjOLbVF1lNH06Dcu+R0Dne22ueQwdOkbXM7yaq56zX/MY8vO7irTDIjuyGKIcKBQuW91YbD&#10;OXmszas3b55q8POE2qrEDpU16eG3xLF21qs26wTKvoFsI8OoExlNu0Qu7WfBbQed9XgrPoFtCFL1&#10;ifpL/DLhzW851U/LOjFGvt6pIY/NEej4lcyxjuXn0oE/Arik//IiHzIs3AhuZ/DgZ+xsY8qZSOKP&#10;Cabo0sfQaFg/Nl7QKnHsN5S7UYI8W/bgAN3aqtdNpzkymNOqFxuV+hQfp0CectPyb9LFfGmOqnbT&#10;h/QuFi4n/Rr/yKvMXUA57XiUwajll7qFwJlXH67MxBseZayPW1L8U7T7dlPEKV9TNPaXfJ0ddhf/&#10;4V0/wde8Mz5xtBVpB17YesU5pTNp3wsA72ob73riUJgJJinIn4LUHraQm4KZSaQexnFiN6tHrLwp&#10;d36VrIF1No+hbUJOssgZjKhDU9dhE2TGAI8LxMLEUmSLfBljPG7QaGxs0syq6H68jA2aI8fpMqXj&#10;+oPN9y0Sg2dkRgfIXR8nvdBMrZ2PYpElfpNxOeNM491t2tAD0lEjCaNCLn85Oo7Ac8Uqs51YSm3j&#10;vEetTXfkWxSDLzw9WQJ3nap79SLXeYd/kbSuvjgSS4FVENvt5MVV+tTEJjuGikXD9sjlYuIi4tjJ&#10;dep5UenyLRM1a3cX/sixXjgHHf3tucN1w5mniH4nwfC1namqhOdXuuSFdeiC3PR/KJPueGN5B/eo&#10;QjuIbWRR1+2pfByhD2ZUuJYxaccrtcsiUPLq4yzp6hNDkHHRHxrDOvEq5aBaNmdfq0zXfaPSXMu8&#10;pYTJoaMLhI1wY/HAx2/ef/Da42QxpoZbWPFJnSScr4ySHkyusbNvUecas1t5sJkjvkVfyMI62Rlr&#10;uS4fsD7Fcr2x8TUey8/3ZMHVLVqcw+kkI/AD2lNeWmddWryb+Fs6t87Xcl3XuUU7fI65Z+XAhlFA&#10;OfGb3ilW0FqkvcEpXNoXVpw3YWnJOEkd/TFWZr71WB/D4/FSINXC8Hf/8LO+8uKBXtcZv9b0t9/8&#10;yz999/KbP7357psP3r7+Tp1cE1bdReTxUnanGCD4YlwvOI5AsoYJB4m3a6LLBNLPgjto9SB4EYhO&#10;lMYpp09lQYFRn4jWa3/vCwd3NjlwNMsg0kx4cRBitydbIlVnYCGQydYwU53uKuStkpko33JcnIpO&#10;SHt/uabSeUmOaA253Y7vfZkAfajVoXDfmYtsHgpXoLdG01mncXsnfHSNrn02Hmx8148iXQdH6IFp&#10;ZGhH2x3jMvBbfP2jHFnW3RJ3FjGsfpZzjIKMnn2n8237TeUR3fmQ4BX29LDpvJU3Ml+3YYCLPG5r&#10;+wZ79Ga3dHdwTQaVl0mNWfmwLgyYCDDCcU25RaLc+uaozt9n+1EjGKO7F2g5sIFhkbPxJbmUFXMq&#10;dRHVvPBNEHMAQqbREenw8zwu+U6DVr5vlAVN22chljbF3dCONluyEXBO8MojUtEanlkc5/OHfeSL&#10;/OIQ+apPNw1CsAsVy8+f5/vhAV3kxW61Va/3guewu+0xdHuBRgTqW4ebFsOtT+QureUNruuD07A9&#10;2KTM5fhE253ZaegJsslkkDG/JXv42uUa4w4Raj/3/zQLNrrjZbpjzDVoEc+oqn8tTxmLm1kAnVgh&#10;7uhWFTZdbDiD3zzCG+3SAD57Ey55kK4sJWuIhnjvbC+elHlwTdyxOG5YeiI4+INF5qOb8qgfsaC1&#10;zLB940q9+N00tOXcRv+IfTcWiVO62rUNGCNTF8qQTBojVBD1C1SYJzGRZU9c02diY+QIStX/4SJx&#10;wWJxDQtij10XCNEmYIyexcC2sUK1yCwwwFb+xNd6oJcXHc4LH5osHGkL36UvIwDj9raLZSk+su0b&#10;4i2TLvDyIklxtkTU7IDLTY0Jv/CAumj1DhKydaffccHyRB+a5X6pyfzg4ao6bJM0vF1/yiwDX4Eh&#10;+elJeSQyVNoPjdkQzju5kog6LbjNZgH8PcVLVsvMuFQNUCCNLvKGThYCM4E1keDJ+GVbz5jHtccM&#10;Vakt7c/Sl4nz8gvYGZOD//AyebO48gXybldfemDLzpegzXsPIGPsln2UcOYlj4W56t1icylT/PcQ&#10;2ZfXMicdPRf71UifRfOLSR5pbvnKc8yOwa1yLtyvaW8ykTZwBbMTuod8t9Std6sOQ4n9mupTwZq4&#10;70VXt9e/cE3+Qu8KX+enSginqWk149LkoZpGQ/sQtPYsLj2f0/xWv+6b121GCPsIMnQTxpKNUJw8&#10;9bw6XBdGq54qktbvnnPsMa191DINHoxfbKSSN9e6ewgZPV6qxaH84AVPW/72r7h7eIo77K5V+HWm&#10;v/rq//zvN6+//cN7feaQRSI7qDyu43iu8Jo7J9y/O/xunDVv/iQoZRIK8OzO+HNQ8Wo3Op3MzpQt&#10;SdsNx6CD2nByAibNL7/7zmB+9PG8aZVxnMDHYvOIzqZlR/Pq0XIQMM3ioGnnox8gi35MY9Jm5Prw&#10;0F1Rdmvsexb8mNwN59HLQWWcNYqESOgkSHvXl5+JisgxIlvvTixW0EQs67gnlBbukLUdydnDf8k7&#10;ilR/t6Uefyxs5nv0uEZ+T/ZagTMqO2PazM7Vkg/sWOwan60+aT+OrHZdMCzZqDhHedlPvCjy8D2D&#10;Wr77COLZLadMMqouiIzLmC9H75igAINVJu0sPlV7Jkvr826iuQIQDUZH6OQmgsNqDvjha1Mp/FKO&#10;LN1sOBdGtuUItnx9yC08RLM7gd3pQtcs4tI+usZHl6NgE9PKhesAODpQcHXei0T0YCAHjyjsR2ym&#10;/WkfSjtIemBydWTKc/qGzBiLpSeu2VAZqUaQtOE/nx2MaOFr2/GZZTDy7/gdfN1HtkmiK/wUExx0&#10;zjZblw6gltULzbT0/7HFOXCQzRG/zwKseZxtN2G1FolKGysXRuaQJQ9fHd0iXvoEizOl4yPpC6Xh&#10;iZvtwESOSXfobr9UWsVZtEUyT2+hP/q0b6bU4sb3xx/AxI+czmBqH8b+02D55vgD6aidyWcxjP+P&#10;/tAebCHTRf2OQ4v6lhPdpKA/30p/dBXOqVs5jCqwLw40vHVEh5SauCvZy3Q57NaCbo8HCQQuV18I&#10;towVbJRF5y1L+SK3rq9FER+2D4yZ5R7ZwVL0Wn2jsXG3nsiAuPy7pm2alLV1ZAknZEmD5QdKd3Ng&#10;xR4DGblofUlp6A0fgFrSDc/aAB7Z5DgoyI5bw9C6/r9xBI89wyMfd8wTSfvR42CAzA/74jVt0sF9&#10;l1xDOBpeYHve7bNE0yi6TqJ50zepE/uG4pVJnOmocLzpeUt1eRV7Eq+XJae9mdw8iC0JZ9kgaPzG&#10;XnlzJ/SiQZ+UIM0PLYjxngcRg/EJ/Ta2H2ZZvG/5yYnTtZDQNH/9gan9T7yfPuL1y5Ji+IVuZYXK&#10;cOLEjYQ5gKFQlDZVUhs+q+rFxbZLOW2K103Qv28u7Y0E8wSfHg61SXuD5OaRcv4bA11UDniennwt&#10;A+QObhfUjePKmVo62QP0u+6WYeUJTqfoNE0cKBFolFsp58z/2OyWNFjyYX79B+oXm0ujfGR52C5+&#10;uhS7ebH8yaUjowPlQ3oUd9xv/PNNIL7L3e9jCAXH+dHzZIq4s1HuhaEaeFEIV85O61HTv+bx0mvl&#10;bkh/XeXXlf7mq3/+y/v3b57zXJ+GCAH+xoMobgr4ntzQsQkCVY0FRIDe+RhRNbyL6E4UqNz5ippn&#10;mlBJl0zw16Ct78KhDt8j81Y7PSwWP/7kEwc4v3TFgVYurOt2mgYr09CfJzfiC9vseKud5Ieud9HF&#10;1fqMc1eXiEY7ymaxorrry5Op2KBgXDicOddzCd9TDvH0YuaoagTzuyEZKsiBbO8lB47u3boJ9gOl&#10;xYBAz+7ApxhM5kX5cofGhI0DoR0k8zY03RnjjacBIHQsBDyyGHCjVT72rwwjN7T14KR01UA1n7Bn&#10;wZ1A2saRgab6elPJpweRID14eVeSji7M0HvblDzsSUsUiB7GdZLBKT7ngZP28Jm7c93EiCIbO8Tn&#10;w9cc8LPeOsW/Aqrzk+1ib4Doyq9MRnbsFZFCY2h1gZJFYialTJ68MB69TfjqML0ZpLDjss3QpXr8&#10;ngz9jswIh3UyEY6v0x941JHFXt/8R/sTX9KewqC+/t6+f20cwjeLHmSOXPQjhkL03vbqItSbDvhr&#10;gzTEI5hlzXcouXmhTsL19gHiXiCNbqcNvNiiPGaBlNKODL72cdisWRfnE9TVJLas3eDZBR6ES902&#10;RwLigAUdriMrPWHZns9ECgt6kid7jov0zWC4vgJjyUz+9ifPrmEzPmpR4eP6ubbdxgfp8/2uNPNb&#10;lSvqyDExDLrI5s/o+O527Lz8AznFD//uYW31LwuJyVV6P7qlxEBiG7ousqJX/tq3XbirC8ppuNlF&#10;g0OA1nEf8FEao+3Cdz63JZp8TomPRCTmqL7aWkf8dPGEd/gTQZcShyxh595y2GTGuqt6Wz5ROvSK&#10;CzzU0351Ai16jw8fi3TTznX3OGU/Ja7InvbTg3wxR7zEzFO3w7BLfsbBcAPRfAwEO+Kb8bVcNIu6&#10;7X25bhoyiRtsVrm1/s6x6RD0FPrwW/NCKxFL7dA4W06NVF22A5PIA6z0S8OrrGxODuUhlD6bBM0e&#10;+lm4pFVsfi1DgL/ElFQXqxbHIgyfSSV3KPtrccB2T3QrN/00BzbKUwPIbYyhq4Ye963vKKv8NRdg&#10;DnUpnms1Xi0T0J5YfsadwyaV34JyEPNVXq3iyyPplU9bMtG/9lNqX/QBZFBF26F8QvLqv5X9wcN0&#10;+fHYlLgOlm+v6C67PDSscTuzJ9pElylYuAAJQiEXZSOfVbmgErHlTVNFpYdMG8dgVuxodQ3JwmqV&#10;RajrmNL0OT+MFMy7gnnSkytGJy/3pbFpZT0Xkai6F7UoFuVjx6E8uJB3UXcBRruHRsBPO+/r5rpv&#10;Nnh9MP1bTfORskdfwm2gR2atb8Dt8RfygRfS6gXlkmHOLvv8dz/z+xBHowenh9I/qPLry3j53Ze/&#10;1+u6/6gF4p86qc6kAfAFqSYRCUhZuBB0s9NxCQfdMcd4ghPN27jUwdxxZGAWhywSeueSwckvqtGz&#10;7u4sLJjkcDjFYfgEKAZH6hAs7ZTpin4ts9Pp0r7yJDMULiRXFgtk543odv7pIe6EW/yl07mzEq6V&#10;gcoKSJVBNM3ZrMP/JHd25vWFpJY1izrLYVlMaNHxZN2LKgaD6Av160WiWw4WvrOZjNCxYvpH+dr5&#10;d6Zxta1UloluZOd/mqE1KQI6/w/53CzpBR4sNMDxFSxPtQOEXb0xwER1dEQnY9n2B17bb4I2MsJC&#10;KMA8b9WN4N5cYHLir/7gbarWaMsUqfmvw3rmsuy83KaYfKuhHwYa6s5gvNoNmdYNzWlaGmSajtmt&#10;C7+h1rbJYFZeDpTGIHSmeRbjLNycMYU6+XO8nvjOYoPPI1DOQkUM+UMnNk58R6gyQAdS+uPxccNg&#10;1pkYFnNLiO7T0G+BNSo5So43ZLruRWlpmogTLp/gXh5Dalq3jSXyEX8qx8lchlvVfHF+5qQlbnlj&#10;AFp62A4cBiD80HmU2/4XvE7lG38qbfEiTpZl/Qnk6E9LM1+YYTDGVi3XNfcJbh1RPVS49uQSHYjZ&#10;1w2qmn0ipWQhi2u3gfkqwUQxgC1KpHeMd/j1sSYKhy1Mrumph7ek/0ifEHea43LC4Kw5Dl1GRtpc&#10;y0bl6EGlI9aKdx5/rILURI5zkbiYuY/cmkxncb9lyhWKRbnENSbvT77Q5/r/4JLR0XUNseSeuO6s&#10;WXyhzFBZkD0C3ICY0yZinl5wIisp8Bgcp4lr+xjsfV38WqQ2y7PAybikkiWCh5NTa+mTPhHS/LcU&#10;lt02cEF0ap+tGInzlEOjdTOpI1ftnrduqIa62nnip5Qmdu9/L+rPnfrg8Rdupbzh+1xzli+ZDEJH&#10;/H8PTco6tprMB5tn+VFPUg2f1Hr4H77BnbJq33qhtSnmbqnSg83W7RYf8U89fUYqxKkv/zXP9L9g&#10;bJsjKxNgH7qmzeCSvP5/9OWTJ8Lj7bs/WPZHj79U7H2+NtyHdjYoxZExwx+7eahfrLGpe+K9kvlc&#10;l+Wk7YIBG+TQfEUyRFbZ1JN0pV8o/1M1Slo2k2/4+kByKNw6hb761mCx6ygmSr74DPQjl/zHfpGj&#10;vMzvyEeu5oHXqu8L8I90R4RySXIvJXfck9722ynCfsGYF0pGHsmrRx+x+ZbP9ZVGNvXR1b7yuG90&#10;wdNMi1h8z8wruhTRV94dmCyD5m6bW4881SqYDq6uQH87cd1ltIlfQ2e+WkJ1dTOKvmk7hKXKjkWc&#10;6Zm2auEfYw9jQZsL/aATfaGxfQvRhz71xUhz4PiBeX3wwS9x93DE9Gn3hzP37+j622//ImN4ofGC&#10;hSPO8NHH//Uz8r777i+fanL4qTqM/rbSOECPXNtZLjqsDKrgO0479fXWMQfw3knyQoTdMRGjU/EW&#10;SXuXDgabE3w6aIJRumj6UYRy/oxrNVnb9rO8KZ5cNfAb0KqELyDSVrq+mOmlYicBltf/IielDgpM&#10;xqHDb+kPcOx4cPROjBPJmbOI5dd6XpaFnhcGiMgf4s6C+WjQhjRQ5CmVRdDtfIyqnFwNTKx/iGOb&#10;3NlM9TRJI75uxMfoaCTzuytbidB7qhcl+bMqekz1zeu8gdOPyjWSUHcWrNnpDP0VjJV03TliB2cu&#10;HHpnJN/jhjDzGA5tsA1Vh4alOuhRZdlreJwT4Va1Sts4U/OvORWb+HRNclKqtrZ3eUqQLrT9OBLf&#10;EeUF4PSJ6Ut5vDfTexZm3pG7cWTTAxxVODRIWN8RsTbiiYOfqnr18Y7sLFBusD94wi8ar/r43y2G&#10;I+41vStzTrH0vrlIRN9rCqrqCf2sqZbRqReN2k92y+Whq1utDZtFf+ywauzWjnHgjl3R1Xj9gMw0&#10;RS5++UM32txQZj1GNfWrxffZozarkREHuqZN39wwbAXOq+p7YQhieOS9bnQsV1YRJI6o7HzaO/aT&#10;kFCnSzzQZex33bfL4LaPhOsS4sZF8cX+Wz4/9fKF+tbnTHg1pv0BIYujZPhS36P7ufI/7WRW8mqy&#10;zvi30M7m6+iWjmfz4hPZHZ+q4qvFUBIxewCn3qnXrS5zqlQzmcnNQxPYjttH+UOUZvK5dGYOYEV+&#10;v5tl/Fds9oshvpflzYKZO5jkpikMNv1j0igcXrieaF1i0PqbnvFauB7S7suLzNuY7klqKld/bEfO&#10;IT+pWzpuN7jgzILhFg1Fpgcv2LDeN45PPnn+4ttv//xH66k6zOE0f/hUvnwuhP6wYxC4pX8Rw1gM&#10;1m4PbfrE88Mzv/oVq43Z6Q8VlEn7xq86xLYP60sW631h+ws/K13O6FdMxia290M/SL2T31xrUXGp&#10;MxCC4XKbkyHE5ZOXchvnsc21/2CSLoK6wPEw5YKS3gumK2aTvIGTeJ4uJWumrzTz9MFr31s+e9C9&#10;rnMtyFG+eB0qQLL+Rr+0X0vGJcYNeUrnx1ifopjPzX6QxSF2/qXuGl5DQPpU41b5Pe9nIvDq1V+0&#10;4Dw7cR2ZTpEdJe1qffbhh89fvHyZBexlB4yTLWeSNxE8vDOFwWZXgcEbR0tnPISURZ88evIZc1ec&#10;FjrdVbmc32wZ9ZmE7GpQ34vh7uKZt3Z6NBnSK3UJqmegc1CZxbMWid4BXYMTQcs9QbuJmjzoMUF9&#10;pyU7Ir5L9Gn0GV6u9u75Gz3W2ceIepert+QPDXN5RDTpuIqzCGNTIIs0T8LAwo+hcR8kkzI/6ode&#10;14TPERaxJgJKdrf3Eb10Dm3h/aXu9H6mN+f+iTuJxsuE+VfZAItfeO5FDbIh1SlIFtqSVGDRmtpe&#10;JOqnd7x4a68fu1QeiykmFDHhZAAABTFJREFU310v+G4P3Ee5HcQ3Ur5Dg3SzyHFVZYFPD9NI9so7&#10;L1qz9YbEVYvwPOmUR/IGr5GZN6SiG3cleKQuA7pqwgT8JC8ix44RUPhb11MOXoTBYV6j46XsIz20&#10;1JhH+ExAx5x+UPfLWmn38LGXzXHZfMke/ztluuR+WVI/PHOtWxU/Ch4sLqYMSEZrX6C3Ma0vHAC4&#10;7NZR2E6+yru14I2vYy/ugmdHR7FPdwu+X1PiG6Vho1iIfBP7TnEad6TEXkRAl69FunkkDid+pUJi&#10;KBOPqwlJHeCKzsP+BHyNc5eV9ajsTDQv81lUNQcdiYmO057kXdJiF566S2YmIXzv1eRfUr496ZKP&#10;3Jxknzq3jhdn1n3kqQvMpJKiZiG3NnAyHlT+o31kOydMlWNPbJhIKw7Poig8zV+0qzu+ctygtL9e&#10;H6dNW0aby4lVJsYffpgN4msa35dmI3mVzXhqvJARe8keH32U18q/fPnl6LKptewW/Veqf62OnkLR&#10;RjY65+UTP9T+Fs1/i7wlp30U4bTRPjr/GL9bmMjJhFt848OfSOfH+FD+3bdf/v5jLR5b91ul3af0&#10;x3xD2P53Yp02Gb/Q91T/48ef/G1vffwpMv1nrfP11/Htv/WlKT8Fv6+++tKbDr/5G1/Q8kO8/nX0&#10;wXfPePlffibP//dV4sn3xeVbMhAPfvsLPTp6i/6P5TXm/1i9e/l/UgRev8rA90yL2p8KAYNK6mZQ&#10;YbC+bn/W6SJGn1/8VI+Q+DGNp5rs8YQSO4Qsqk96GqW0q6p6TCBUsAdaDQZvGYC8qPIbntIZeRRA&#10;dEh7cc3CmclaJ1Z7wXzZeZm4ZHIBfz1uazk8OfCRnS0mm0+Ez5uXf/4jd6YzMO12lrdt3OMm3QlR&#10;e6H13bR5bILarHGMgcqYRKCb3kz6T1ok+rEdDXh+PIO2IVl91NgZnEsXip7U5844k2xXqYxH24Jb&#10;+dJ0/y/wrUcJO6hXd92vmzntOwnvn7M4yyOdepm3HqVlkc9dTu7OemEl2twt9OeJlM/iJWy5hgyL&#10;9yf/C5LoX1G7YL7QSxhFlvFL6ZyJ/6MXejQ8u9KWDWI535qAahE+k9jLibnrbme0fNglPPM/E9dg&#10;/YC2baSyG3jfWiilnuovHw1d87hB45TDao5s2+dHH/xw+fh1q502C++Cq99d+RdF1k88vBjjjpPy&#10;9H2Pn2k7w3q2358cLif2yJi/aylYXIQe5ko/pK7lqM9bCESMnR8/ff7iHfFM9ajy5NnzF69Ij81q&#10;up86Ab6W6aekXx+LjlPXp8dk+c3EzzPvp9D+t6jDRuZHH/34ZBqZwR6feKavpvprZWFc+CUXDn+t&#10;HPd2f38IfPON7jzqYA7Anci/Pw3vGt0R+OUR+AlTiV+e6Z3iHYE7An87Ap7gasLNJJkJMpPu68X4&#10;387l51HopkJbdSGQxVgXqrM4Y1KvRS+TdBZpWiDqMyy8ve3p//joo//2j6XxShNVfbb4jwzuWhKu&#10;u9kfffLz7gr8PE3ute8I3BG4I3BH4I7AHYE7AncE7gjcEbgjcEfg3wUBHun6+uv/+z954dS/iwB3&#10;pncE7gjcEbgjcEfgjsAdgTsCdwTuCNwRuCPwHweBf/36z3/85pv7AvE/jkXuktwRuCNwR+COwB2B&#10;OwJ3BO4I3BG4I3BH4I7AHYE7AncE7gjcEbgjcEfgjsAdgTsCdwTuCNwRuCNwR+COwB2BOwJ3BO4I&#10;3BG4I3BH4I7AHYE7AncE7gjcEbgjcEfgjsAdgTsCdwTuCNwR+F4E/j+J11Kmd0MlvQAAAABJRU5E&#10;rkJgglBLAwQKAAAAAAAAACEAijK262qrAgBqqwIAFAAAAGRycy9tZWRpYS9pbWFnZTIucG5niVBO&#10;Rw0KGgoAAAANSUhEUgAAAXUAAAE/CAYAAAC5PlPCAAAABHNCSVQICAgIfAhkiAAAIABJREFUeF7s&#10;3eeeXcd1Jvzd6Ag0uhuNnInELIkiRYkKVrBHGnsuwH7nCjSX4LkEzyXIl+D5MEmyxiNZOZCixEww&#10;IWegG2iggW50As77/NfGpjn+aWQlUgxng4enzzk7VK2qetaqZ61a1TT9oy+BvgT6EuhLoC+BvgT6&#10;EuhLoC+BvgT6EuhLoC+BvgT6EuhLoC+BvgT6EuhLoC+BvgR+GwkM/DYn9c/pS6Avgf9bAmfPn+vd&#10;uXOn6d3tNWt31pq7d+/WCUNDQ83IyEgzOjr6q+1btz3Zl1tfAu+1BPqg/l5LvP+8D5wETp053bt+&#10;43ozf2O+uXHjRjM/P98sLS01a2trDWD33uv1moGBgQL0sbGxZv369fXqPm/cuLFZvyHfja1vxsfH&#10;53Zs2775AyeIfoE/EBLog/oHopn6hXyvJXB17trXr1+//o3Tp083b775ZuP94sWLzdzcXLNu3boC&#10;a9Z5B+wdqL/DUq9zBgcHm8nJyWbbtm15n2g2bBhvpqamm02bpppNU1PNxMRUQH7Dr7Zv29q36t/r&#10;Rv6QPq8P6h/Shu1X6/eTwLW5ua+ev3D+OydPnmxOnDjRHDt2rLlw4UJz+/btssQBupe/AbkXcPfu&#10;eOc5XQlGY7lvHN9YID80OByLfTyAPtls2bql2b59R7M9gD89vSkAP9GMjo3OjQyPPDm9aerE71eD&#10;/lUfdQkMfdQF0K9/XwKdBM5fvNB79eirzWuvvda88cYbDWC/du1agTjAZW2jUVAuy8vL9T3LnDXe&#10;gXxnvbPgu9e6gcGm6Q00C7duNysrN3L+9eZ6LP6FhdvN3TtN43dK4fbt5dynmc79jh8/cSrPnPzV&#10;8PDQ30xvmuwDfL+b/tYS6Fvqv7Wo+id+mCVw5tzZHprl6NGjZaHPzs4Wdw6wATqePM7PsrY763x4&#10;eLg+dzQLYAfqKysrBfpeS0sB/wHO09FSBn5z3ngs9+3btzW7du1qtm7dGlpmfX6/29y6dTPXLeXz&#10;hljzm5oN4xuajROx7DdN9Xn4D3MH/CPWrQ/qf0Rh9m/1myVwdW7+6yEsDgUo/356cuP7xvrkCAXm&#10;rPOrV68Wd84h2jk7gbAXK316erqAnhXuO+8OAM9y7461tTsB9NvN6spaWeTLy6vh0idZ37nmTjOO&#10;gpmebIaGM1kOc+Na911YWChgHx0daSmbvOPit+/YFiWwPeC+6T9tmd78979Z0v1fP8oS6IP6R7n1&#10;/8h1vzY//9VYpt9BI7BQWZy4aEAlWqRCAEMzdAAGNDdv3txsC7e8b/fOP0lfDID3XnzppQbt0jlB&#10;b9682XixzIG28rOcO6sa5bK6ulqvW7du1btzB/HtAWZWPaS+fXsp9EovVv+15sqVWYCce+xuefXU&#10;fWh4MM+Zb65fnysF4feBgXUF6vlYIN/r3W3GNoyVjHbs2FEUEJlt3rzla5s3bfruH7kJ+7f7EEjg&#10;TzKQPgRy61fhngRm527+3cLiwt/OzFxpzp0711yIlXv9+o2iHu4EEIF6nI/NrYBkxz13fPTk5FRA&#10;amtz+PCh5oEHHmj27tnTHDl433vaJ1944YXed7/3zynzdaGGRY90FjdrfWZmphTRnpQNmHbx6M7x&#10;N2XlnYIC9r73N1AG6nfWUCqLmQFEBrcWYn1PNDt37GzGN7bPai3z+SZYHlCfDk0zXIqiDZlczb3v&#10;NIND6zJLQMFsqpkCuqZ1sG5tpjZNfm16anMf3Psj8m0J9B2l/c7wO0ng2tUbX49l+o35gPTlKzPN&#10;008/3czF0kRZnD17rrl0qaUuWK+d03BxcbFAvuOc/dZRGRcvXmjOnDnTvP76m83u3buaf/yn7/Y+&#10;9rFHm/17dr0n4K4eyteBsXdWubICdZb6VEIPWem+v3TpUlnuFFQH7B2Y++y6tyNhmpa2wckPrhtu&#10;FhfOlMKbnt7cTA5OFmWzYf2GvEcZxJfaOV0pBbOaO1nUlHiaUo7KsrBwq+ghCvTq1dl8t5vMvnPp&#10;yoVm5/bd74m8fqfO0j/5TyKBPqj/ScT+wXvo+bNXe5cuXW6e/cULzY04EGdmrzTnL5xtZq9dbWKp&#10;F9CxcoEg0PZ3B+zACiUBCAHUnVi2W7ZsKcsX2Hc89osvDpa1z8ydvX7j77ZumvrP76akAtChXl6s&#10;OHJA7L2LO++AHpB3ZecQ9VmZOy4diHeWPSXW8ezeHesGEyEzmLqvG019twaI5yOb1XKKcpaOjlq4&#10;FACPRX7z1nxFwLDWPbO9by/nrjS3w88vLnot5pyFegfyqJqdu3Y2bx57szc1EWfqjh39RU3vZqf5&#10;ANy7D+ofgEZ6r4t48cLVXsBobnRk5MlN0+MnTh2/2HsjlvRrr7+eML9TzWysxPlb1wNCN5pbiy2n&#10;DLhZpF7+XgrtcitAD9iBOWqDxQuoUDJAC4gCf4fQQbQDUD9z5nTz8MMP/m2+fldBHYd+5cqVAmiW&#10;OIqFRawMgNtsAtgDUOcBalY08FYH9epe6twdzvPiBBX5MjQ02vSG14UT35nzY7HnflevtqGSrPVe&#10;j0wWmqsz15rlleXISbRNuyJ1MEphdXUl5zTlYPW3Z5Pr7duLFaGjPbZGYWzftmP67NmzvX379vWt&#10;9vd60LyPntcH9fdRY/wpi3Lx4qXe3LX5gOtc89JLr4QSGJkOEB9/9hevxIn4ekWGHH31aHP23Pmy&#10;KLPkpglehQte14wF6MbiKNwQ4AZSLO11g0Nl1Q4G7KYC3pMBdMAOQG/O33ybWlhf9MNIva7F6sdD&#10;nw2oXrp05V0XB0WCNrqadwqGoqF41AElhGev2UWoEECP5965c2f97ruOguloFwWmBPzWAXuzzmfO&#10;4VYheIaZyfz8jQJ3MxbATcEshHvvDSSXTMCb4hiMDFntQ0McpmQt2maleHagzkpfDLAr58zETHM1&#10;Dlny7QP7u9513tcP6IP6+7p53t3CXb4c8mR2bho/+4Pv/zgrJy+VMy94UjlKNm4MF1yAc705F778&#10;Sjh0FiwAHh0LEI/FCh2x+CZccgBHcquFUAQtIA3GiTddYXh79+4tsGQFs3iBv/sAplqHWVZtwCv3&#10;ZYUqB77+3T6Up+WqFyoNAGD/xCc+US8K6fnnny+QFNkC0IGnv1nrwNur49P93VEu6t99Fr0yPJT6&#10;hTOviKC8HKJrWNrOFaOOkhnPzGB8PBZ6ol0cBeRkE8XonOGR3CTKFKiTU8W0x7KnIJaiDJdC3Xiu&#10;MkcJ9x588MG+xf5ud6L34f37oP4+bJR3u0ixOnuiOp55+plYoBeay5cvlyU6O3u1AB1obwhwrV8/&#10;XlaiGOsW7BNeh+sNiI+tHw2ohzoYuJvfl5qVpQB0Lnbt5s2bEtWyPXTG7qI0du/eXWBoyT1eGEWD&#10;arHAp+PiWeioGC/fra2tvqtiyLP/7nvf+14s6MGylikZ5QPmjz/+eHPo0KGyngE5izqURlFHXXSM&#10;83xmtXfUS2e5t07ONnwzRvvbnLt49aU8B5dOVgu5782bt+r3iShQETETWWgk1JEFvloLlcSvt6kJ&#10;hqNAc+rbyoTC8Cq5pQ2uZ0ZASVBAZJj69I4cOdIH9ne1J73/bt4H9fdfm7wrJZqZudRDrVy+fKX5&#10;8Y9/FBA/31w4f7mAfD50CHBZXV27N+UfiUW5VN8DPcAiCmMYFXA31EOARLrZ3kqs0xiPgA1Qs8YB&#10;pJfQOyF49crf4eebgwcPFmgCyVOnTjXnz58vy53V6QCKDiCFK740e623c+vmdwWUArxfB4AVOx6l&#10;w9plrXfWeazc5v7776/yKCfqSD2BPEtYWbsZCVAG5A7ft9TLPUs7lrP4dVz6YGQ5mpWluHr5XtA+&#10;LeW0XE7jziHb0i5ZuUrD5vAcQlg3iKvPH5G/51ilOjqKb79boZPK0IWTmgWReZ+KKRF+pI4+qH+I&#10;m/v69atfn7t+7RtXLs8EyH9S4BTuvGKvr19P+thM19cCBqbsbYrYNtYaiAcnAhJ3A/T44TbHyfBQ&#10;Vk3G4beueIG7zcjocLjyxF3v2lEUC6scsLNcu+gX4DJ/b3UmAPUcgM6SxC2bJbQUxIaiNRysZmVk&#10;yb9bR4D3RED6U8q7b9/ePHNbKRLA/rOf/azK/9RTT9XLd6x2QMqhquw+U04AnmXspd5mJOqDQ6cQ&#10;74SSIivWNsXXyllq3rFypFImqJjrc2O5bi3PHYtcR+p6h7BG7eNz6PYWwPNdy+lnxpSZk9+Xm0Qe&#10;rbRZI5WFbN9I2gM+D1E+8QW8K8rx3Wqf/n1/fwn0Qf33l937+sqTp473XnjxBZZac/z4yeb0qdMV&#10;JXE79IdDRMbIMH54tDhtfDhrHBB5B+hreQE3AMJKH06aWMAMnDZv29zs3Ls9VnlirrP83feTWQKf&#10;LINFJwCa1VAoS4tLiYK5VdEtc5kpcEyeOn2yomiuZpbASi/LNv88626eCWg3J5Z7Ovd9t46hpCpI&#10;3b+xsDBU1i9LeVdCA8kLYFMq3h944P7moYceai5euFihmxQP0OTAnJkRK46eWahQRaDPolefNixx&#10;fRzFsejj+Fy+u1wAnDS7pQjw4qgtvgvW+pmzt5t9vT2x4ne31n68DcWPl9M11n680jUjSDux3wdQ&#10;YCNRhJn5yPo4lxnEjeUs8Mo9PUebnYzyFD66N0qrf3x0JNAH9Q9ZW8/Mzv7DiVMn/vqb//jt5tTJ&#10;E821rGRknXN2ioUey5RdkqjR0TZkbjiWM1RbiQOvANxUPyBnqr9hfCzUSaJWAmT43k0B2u3hynfu&#10;2N7sO7Cv2X/f3voe8KBuVmJh32X1x2LFu6/MLzeXsxgJV33q9Knm2FvHA45JY7uyFE6hjfJggXIe&#10;3o6DdjCWK8fq/UeONB//2MeaPbvePety85Ytf/+zn//4GxZOWVA0vWlzgHisFJaJCMfjmdNnSlnt&#10;2bO3ZiIAnOqzYGh0FEBPVLbFy6GQMCWLseDLkZwZzUB+Z7kPhJ9ajaK62+MUzucsQrrbSyw/BRbL&#10;XP6XpeVN5ZdYvyFtszERQ6gdMs3vAwl3XJcIGvLUMEXIBNyH8hkdJC3BSBTDauR5eynWetqhh3hf&#10;N9Qs3L7RnEx46EuvvNocP3Wyd/jAwb61/iEb77+uOn1Q/3VS+YB+98aJY71vfvsfmx/+6IfN66+9&#10;EaBYaTZkwMf+jmNzvKxooI6gXTNlT8zzYIDB92iBsiDzPasZjYAXv++++5pDBw42W5JRkAU4mvMl&#10;mJraNNGsD03g6DXDzdJKOOVwNssB7JVYsjOZFTz3/HPND773/eb5554LIM7lt7Xikzdv21LAWGC+&#10;lEiOgKFnbt4y3Tzx+CebP//yl5sjhw7+l3e7GVjmOOgLUXrzN+JTwJUD3QDkTGYR0hhcunilwDv5&#10;zRO2uaPks5jZh8ggy/1ZxCz2k1GgaBoOZWAuYRdwd08uiZGA8PJKFg4tcSYnu+OoGPfkVx+ejCwB&#10;eTbeIM+ceweYB8CH4zBN4GRi3SOJ3GQlMx90VlEzURaoszuR6UAU8Ggs9qnMNkQozcUJrexDkXE2&#10;+2j++Qc/iB+k11yeu3Ztx3RO6h8fagn0Qf1D0ryvnTze++fvf6/59rf/d/PiCy82y+HLJzYCojZn&#10;iGk/Dhd4iixZDjgAKK+x8Lvojo2hDgC8d5s2cHiKywZek5Mb4U0bgghj7skNTXNzYbG5EXC8FgC5&#10;KXY68dYnT51sfvrTnzbf/e53m8sXz/+LlHfubvbt35uybWxmZDEUDZJwvURpNJ956jPNn//5nwfU&#10;v/g7WZTXri9+dfOmDb9z/pODB+4fOHX6RG8l1u2Z0+dCD4XCCP+/mPqsJsTw/OiFckbiyB955OEC&#10;dscQsC6n8mD+Xlc5WzZHXjt37ira5laczlaAVlRQFCtlyZmJthG3P7Z+OkptpFlJGzRLa62yjBIt&#10;B3RmUwDdrGolMenaqg2bbKNo2tDPhJGGJnP/mwFw9x8LqFPcw2N5dqig5Xy3LuVcyjPOvvVWsyMK&#10;7MmnPjP9Ienu/Wr8Bgn0Qf03COeD8tPFa7O9H/3kx83Tv3gmS/cvNBOx0nZsC2WSQS7VK4ubdVgO&#10;PFZdAMRnnK1oFNn/9u7dU/w4S3prMgJ64XudA2AqnvzecTMcMrDCBQCwC8nfYncgzjkcOUciSuNS&#10;+HNpARwDoQM8F5ibPay30MeCn3wn5PFzn/tcOSUPHTr4X7vnXJu7/lVqJDOO74jjHo4PYPeubW8D&#10;/szsjX8IrfTXaJLnnjtaYOj8O3dXC+hY0Xd5fGPvAtU23jtlSNignYiGBkf/y8rqcimuK1euBiDP&#10;ltPSte7V1QfQk4OIGIm11GM0TmKLhLxGE2oob00onbKU8fJCRNFZZkDKdDMW/BKKZZ0VqVIl4NWz&#10;kcadWN8Bb6/iyvNcL5SWGHR1wKWn8FX+LEOKZd5GCTlf/Yr+inzCe5XCads63+WeyykD3wbOXZqH&#10;mRvX/2Hb1Ka/6WTcf//wSaAP6h/QNp2dv/53Wyc31TL6coaGtxb7LTxvMnRBcCyAGsAJd44XLp42&#10;wATQRHCwwoEFxx9QA+K1oCigYKHLhgKjhBcCDVZfRXMMNYsBJoDNybkSDvdalrufikPu3Pl2xWUL&#10;Yk3RBJyGMgqK4BgNkO9i9eclJtvsQBrZLWEDDhw82Bw4cKBA69hbx/76m9/6ds/Cmm9+81tlqVq0&#10;4767du1JqoJjPbMIMd+vhCtGeVxJmOaNGzdznoVPqXgci8CwBXWhhlZ/iuAZLEpj7N5sJPHif7s9&#10;Cm1yclMAHh1iBWe7ryjZqIOIIdY3K1tIKMomiifljqLM/d6p7ORAJ0+KEkVVnHfusxJwHr461Ni8&#10;WvnUDeBXREt+H8l5Fm+pp9W2LHQzhDYKpo08KusdeEceqBSf26ih8TzLMB6I4kgcfJRqFwLJgSu6&#10;BuiL7DmfNjp08L6//oB2+X6xf0sJ9EH9txTU++20DtDfCO2C5jh/9lyB5e6d4bsDUoGo4qyFI9rs&#10;mLXI2pwOGO3bv68oFcAASAE6C71AJt85lgPEnH5d9MvNm3cLGM6eO9ucPZMIkQAcax0ICUsU3eJe&#10;3TJ7YEaZWLTD+ej+Qh5ZuaJKWMRAn6PP36+++moBpzBG9/I3ELMoqd0JaLz4/dOn76/7iqEvZZLy&#10;XLt6PVE9OS/gyTpVBS/c+GoscY5JoF7ZEFPHwcxWaoFVHJNbt2aP0O27SvlRXoC4wDOArj78CL4z&#10;A8GbX7jQgnwBu8ifzIpGEwnjIDkKQyQNuVsx6l5AnMJZiQ+DTJ3p+4FEtIhWIQPKARiT9+0oTueg&#10;wpSBzChlZcLRt7lgWmBXNr+naXOP1lFLduoP0M0ytGkc6OWwfvyxx6qs/ePDK4E+qH+A23b2xtzf&#10;/SpOSICIz96WTYw5IC12mdyYXXWmWwuO1VcLVAIkExMbi4+t8MGKdAHklrCLs24TVLE4gV+3AQRl&#10;gFJ5/fXXm+QfL+AVZWHK7921QI+V296vVRaACPXj1SX6sngH0CgLgENTFMWTz8rjOy/XeiknS3do&#10;aKTKg0IAtFamdsqBw3A4i3uKpgi4oYvEgfsMwFdXlyp6pOOmzRxYscvLyfV+7UbA7mSAPbOVLVur&#10;N3Sycb2ZBmVkhgH0LZZ65ZVXKjSTkhEVA8T5HIbvKYHNrPiALWXlpfwTsdyVQd06akid1wLUneKs&#10;d5x6yqCM5AqwldvRKeHBewrXfcTKewYlshDFpp0o34VbQyWvOiJfawWU3e/948MtgT6of4DbN4P2&#10;byWeOheK4E6m5fhqoXZi0Q1oAC9KowM4oGDBkCl8Z8GxWFmxAIUFCGhQB+KsATDrEEB1C4LQEeLO&#10;EcCol7VEX+B1ywkYEAa4QAgN0QE5YAKQLHpUhvO6bIfK6Zkd7aEcnsWy9wL4kFpooOsoD88qS/ae&#10;hUqxiPCp/DMpGGxnzbc5WiizWO9FHwH45QDbrQL1ljtHyQxVGYCjcpptqIfneL6cMPv376/yAEYW&#10;L8WmnMJFs39oQH9HKYD2mUA5sf2RGyrGd7v37k67LFb9vbrZyGrOK3APQLuf+vkb9YI2UQblUndy&#10;RddwpnaADtQ5ZVeWKYGVCl29GQudV3s8z56OHKwOHg61xH/Rrkf4AHf6ftH/TQn0Qf3fFNH754Tz&#10;ly/1yorMYBeuyGLkoAQeGxPfzFJkkRvwa6sLCYVbV8vSHWX5BhA4BoF1BzpAf3HRphCx5mLhARFO&#10;P9yxw3kdCAM3AFV5SQL2AKKsx3dw0YAPmHeA3oESCxGYeQfGXWoAIIrfx/OjY3yvjr5zD3VRPyDL&#10;KanegJbyAnIcqLcTrbIS5RKCKeXP4qqs4FQOz2kzGiYKpagPluzN1IrTtHU2ym8zNiZH+lqlw/X9&#10;wXD8dmICvJSf8iiHMh4+fCjU1Y7m2PHj9bsNK2wMom58BMpZDunUi6JSVjKb3jxVZXIf3/mtLPP8&#10;TZbkBNS9l7IpBdX6JjqZuGetK8hv2qVVxIlkynU355NjPX4G6QIsFKOgO2pmNTQchb+bjOPo7R8f&#10;bgn0Qf0D0L4z167+Q/KE/LX0t0DGwF9INMXlAAqAZo2xrH1vGg7M1geo1ocntpho8R7dAYBZss4D&#10;CAY9TlhEBwciUGf5sexZnsAIeLwT2AHvlTwXcG0Op7whoFhL3gOwfrN4qHPCcqgeD/ix0Ckf4AWY&#10;ii7IO6ABlF6oDBZyRzGgNNRDWd3Xb3nk25asGUYL6isFZkCdRc+xKqLE7AN4AvLFxZs1u7B4iKXu&#10;vm26X9EiwLWlMdSfHCmvT37yk/XskydP1jNZ6CzygwcP1GsqMj9x4kTJ0W9eXZQMeZEdEPe3GcJ0&#10;kpy5L5mrD4XlbyGOQhs9g3w6efMPLEZBmXVpY2UrhY5GW22pNLIyEwDiNVPpxV+Q+lRCsOS5dy+y&#10;pkj37EYh7SoqrH98uCXQB/X3cftm4UhtHccKxOHikEWwAIN2ILcRLpbWiw1fW5sPoG5tdu7eGRCc&#10;riX3rM/FoiyyHD9AylqXjMuKxtYKHikgawbahTLC7uYCfpeuJCdLQAFYtbTEYIGWjS86MNm2dVsi&#10;WnbV5g+choAYaAAaNA1QV3a8uReKiIW9LcB/OHHpD2f5/YFEvXTROUAYULN2zQ4oAOGWlARAXZeF&#10;QaxSikfmSIANuBwdTYO2WJ+dhipaJwpuYN1U6jtddMvcXEtFzc4OtXWJYlxcTOqExPQPD49V1A/Z&#10;AmTPNfuxh+qZOIaV/2c/+3nzZvKpSBuQjZ+rjJ7fAbJykI3yA21yaOmidjML5ypnp9ycMxnlQMkA&#10;+u6gMLVz5VYPtUTu2h44myXNh7Lyd6dslXk1M43lxeXUG52UcMsovavz8udcbXrpB8qCHtq1ZWvr&#10;CX8f9/t+0f4wCfRB/Q+T37t2dazwawGEacAr1hsYS4dr+m3DCUAAQAEE8Oz4b5EusvP5TeTIbCgC&#10;nrcC9IBQTcmztdpK3lmiLHn3rEiLAAarkXV97tzZAn2gBDxcB7BM3wEep+L2LdtqSr87KXYBLyrH&#10;ec4H5oAIReEzS3tD8oRnd57mwYDiQw8/XBtNdxQLSxRgd85WoOVvIA/UlMMyfoe/rdwsh2DOWw6X&#10;LPEY6klYZufoFZ4pXe1IAG5kk0ySG1P27VF022sTDNy4cs6HutixY1elQFB+ykSZcdK4dIpI3d/K&#10;Ih7ZLS24YoVTXCx59VRObQI81RUV4xxltGoVSDvI3PmsbuduiiL07pnuwYmNetEe8rr4zn0czit/&#10;BsV8r20oAH3A626ol9srt5q78/luLQCfhp/KOgXHaHL88F88/8orvfXxIYzn+327+/ualnA+ZEcf&#10;1N+HDXplduaXAbhpIGfQAgkAIyzNCkIAA7QBDwsSSDgABZAC8hMJaxT3zDnnfIDDSkRLOPwNYIAJ&#10;QOAsBBSsYPHMC5m+jwXM0ClAHHUAVFjjgE5I5IbQOxvzHSvT9Y7Q7HWUMkr5ANKhQ4cKvIUBHjly&#10;fwGe37q9SdWxA/BOefisbEDRee6HKmEF01Ks9NvKH2vcdxs2tKlwU9WUIQ7GcO8iZFAyQ8NoCvH6&#10;WZQVUN+zp43TB/44+tNZTeqg9NSFrDyP45EyJGsbZ5hVcJCiklAvZO9vctRGLHzld5+OlhExNDs7&#10;kzw5++vZ5O6l/hTSEl49f7ezpnaWUIpFCCZle6/dRMkQLeepezu/e5ldibBpUxjYx5RCHMwz76t1&#10;APK2q4Oynzp1otIyHDh4qHnr1Ine/QcO9S33av0Pz9EH9fdJW16enbmWxSnTEknNBMQmAi7AAbAD&#10;RODYbqpwM1EnVyuRFFBAo3iJcGDRA3jbwcncdyuUjIHsesDJanYA9ha0WvoCaM7OZtOG7JMJUHDc&#10;wJH1jeu24hOoK4N3O/QMBkxXA3o2oXa9YyBWZmdpo2z8zekoHBCQAygv37O2lQFAOVikju67Fqgl&#10;zgKwqwXQtoVTPte3ETEtoNdmHnHWAsfbS7Z3u1YzF3H0teBoBL9ugw/x3m2YI8rniSeeCNBvbl5+&#10;+dUsYJqtZwHuw4cPF7hX3pYIgkJw7VSyRm5P2OimvPvc1ZUi9exuRkExUkbq4rdazRqeWxtQAO/k&#10;z634RI85yNbzyIRFrr0pNt9BXvHsXquhzzr5+Y3sbAt4J/ntPZOiE2r5yMOPpLzb8t2de8p5e+i0&#10;y6W09ZPnn3+h+T///M89ynpfkrPdt7u/t2k1xAf86GvpP3EDnrt0sddyxG18tkGJaimONRadwQtM&#10;DV7TfQAKPHDsABt4AmuAUWF4iQaxkGZrQBSom3IDZwPfc1rOuk0TQGkY0F7lXAwA7ihH5+ayagFf&#10;S5vYR7Td4Qc9MxNguJAdk27MtXlSlJHyUcZOASkXQAN8uFzPxc8DE+X0Alhv0w4pi+sdnlXURJ7v&#10;XSSHWQdLHfCqK5B3rd99b/Ws+t2Yvx4Zzabebey2EM41VARKI9fKeAjYXUcuqJTTp882b75xLM9f&#10;Vw7SL3zh8wWKImtEz5iF+BuD4h5DiX2XEVEbWNFqRa/ZkfYgb+VdxZnzAAAgAElEQVRTtg7Exa0f&#10;Onyw6tc5VCkBFvvtexEv5ETxkbeZk8yPM7HwhZ8CaW1VVn5EZPbg/srS+R9W4+xduBmFlvw1aKZH&#10;P/ZInKO7qz3MtETz7IrzmyFwPguolJcD+3qUjxnLgQP3RYHvL2UV+c/tmN7eT/z1J8aG3/fxfVD/&#10;fSX3B153+tzZ3unkLBFJAvBYw7sToWCAAWl5U1AnBrvfWZ6m+yxAg945pva4YQBl0Bq8t24u5Lcs&#10;Rw+IWZTDMnTsC2Xy4AMPBmBbDhdV4L6VYCrgMJ70ARNJ+uVefmudp20lWydky2UDglPhkU8cP9HM&#10;xroFXB3VQNm4nmXOQmfxAx5lB3jO9Rm4tVRQq1QAGfDpLF+ApQyADAihOFxLPlaJWq4PzFoeP3xz&#10;kM4KU8/IpiAFxBtTFzlw5Fe5MpO0BgF69xhPOmHROp1/YXw8OWDCvV/LptsWU1kBK3mX9MLKKNmX&#10;6+gb13BErlP+iAY900bXLJayUs4urYA6U2xeVvEeOLC/rHnnONffrG6yY61TZCx18qEk5b6/lvMo&#10;+ZJLZGI2JipmXdrMPq+oFXKSGuBW/AIiYCay6GzP3j0B9J3VvuT66KOPNh/LazyAvRQFaQYgHBUN&#10;cz0hntIPm/1ZAet+FNq+vVl1vGV7Hx/+wHH+p7i8T7/8CaT+4quv9J75xS+ai4lvBg7TyfLH+YkX&#10;NcXfGgvyRkCBpXs7QAXIZ+85HmUQBDas19mZ2dAGlwMYByqscTIDOHRyaIdYlQAjgGQloW3THn7o&#10;webPv/KlZlus8MFSFPKNtHm5az/S0AP/+lgKIJYDM1YyYANUsi+eiXVqxgBwAVAHXq4H6mYWgAgg&#10;ddEqANF3ZekGbAB7Z206H+frvbNwvbvWSxmcDwDblaRZPRunZme9IidYyABTHL5ZRmUzRL1IAja8&#10;O2DebqOXYhTodzQIfn7TpiQwi8zRFJ5LOQE3yi5Cqu/cy3vLh2e3qPyT1Eu2xelNAdKAKEtXQq/O&#10;Crb6lWUuFw0qSOQKWbl/0ST3rG/O6gL53F+51NkMQhnUm9zIH6/uPf8rGfqdU3wpfYIBoC4coxui&#10;8OSyQcvpN/ICkbvykUOFVqZeEXqzL1ddz6xGu548c7JS9YpwQqu9fvKt3kMH7+8D+78eGO/zz31Q&#10;fw8bKOD69beOH/vGr371q+ZU8pasC1CwqkSUSPb01jHc+HJZdqOolAxu0RXAipXmqBzkAQehbhYb&#10;sai8DG6Avxaw35jpt40TkuWwzpNDfV+sr0cfeahZn/BFiqRyF+YPFhuQWwzoWN0IOFjpLFMg7tnX&#10;A0LAzCYQly5fqnwvojRQRJ7pYJnjos04gC3gYtWbVaBRfA+wALPrgD/AAlJeqBPPAFYOAOdaB4sc&#10;9QH4nCvKpru+PaeNfWepi3axIpbCUfepAK54eqGJLU3Eqr5W5XA/AKqeo4mskdBLOYSB+puVq6xm&#10;Be3sIrCZMg8NtZa6WQNZdqg3kXaUkoGCklrAc8wqbtSWdfP1mQzUs3OCc3x6qS+58Q0MjIk3t3q0&#10;DY8kE+UquTgn7UOJU4LOJxzhq8vZ/JuCE8I4moif9QHyq3l+u75hvhTf4cOHWgWXa4q+iXKfjDwf&#10;eujhZsuOreUATlK15uWknojDvnnu9Zd6mWV8bfPYpt85tXEVuH+85xLog/p7JPLwrz15U958681K&#10;gwo1DUrgZJDPZ9Avx0k6En6YZSpxlgF2Mdyn8wdyjvMNxC4TH5pDNArwkd+7wDaDfDADej5hdJdz&#10;rQM14wXQHUCo7PL8cTkAdiFcvaXzIApo4VU5IoGkMD6UggPoyE0C0KGZnO0+K8fjjz/efCy7FTmE&#10;RKIY1Is16b1znOLX0S2sT8Dme6DqfMCmfmSiTh1FglYC6jbHdj8ROYDWbAOwWqADpDuFoAxkJb3u&#10;mO36cigDh+fmrOyUp0U9OQxtQ7d+/cZm29bcc/1ggS4AFQ7qHEJy307RtfcSYSOCxf6uEoS1EUXo&#10;LuVRNuUU7ULJLlhAFK7f7EtdvTzDS8y59u7AvmQckOcoNZMiKwfL3j1Z9YwBmR07JUdmZHT3Tpy6&#10;cZiaqZChl0VWlCveX36gY8ePNQcqEicO35odtYrIRhtbEnsv3TIO/9lf/jLpjJ8rJf6pTz3+nbOX&#10;zzb7dvQdqdUY7/OjD+rvQQNlQPUs6X/p5ZczuG/EegywZEANxaoENhUBwhINQF4Il349uwSdPHGy&#10;eHNc6yYDO+cZvPhcAxoIsICBJKt0JtN+VvbGifCv+VfUSMAE4H7pS19qPv7xT8jGW4uUroVDZUnP&#10;zl5rTmdhDXBD55ial/UWUGe9A9rXXnut4rmBimm7Z3p39NZ6AYZNFe73WLL/AZFTmYEA6g6Q3c/h&#10;M0cgMAHeAF29O2sdwHXA3DlIOwtZnHgrp9V6BsudElMm5UZ3qA8FB7hZ51Ox1suar5Wl7bndc1n7&#10;6sgKt/Conh3ZjQXQWPMtdWSVZxsmKvqGpT8Sh+lSqK2OImlTFrRUSKdQutlGF+KJUuOAlnaYE9rM&#10;Ahgru0inG5RaZmlk1s1W/H41+5baNIMsOIH1BefwwbiGxe48r4HI2P6wG9cnPUM49Q2J1a+IqJxD&#10;OepDJ9KfXk9bPvf8r2ptgQVUZonb4zzdkYieqWxbqK3Ug9wt4tIeqBvhrWcPnGlefO3F3mMPP9an&#10;Y94DzPhDHtEH9T9Eer/m2nDNX8+A/btMdadZYAbdiy++WE5N0QzjGWQbA4pDsVQN+IXQF6gToMdh&#10;xjouZ1qmzeiVig9nod3jpysyJuGKQMF1d1josTbtD2pQGsBr4VXcD4A+EgfZYwFd6QBOn76QV/YK&#10;Pf5WrZIU3iYP+VrS1bqO1dZad20OGQDUWZYdXeC8sujzbyo7K+3ds7c2jwC0wP/o0aNlUfoMIB2s&#10;TYDLwvYbUPQC6J4HRL0DNfLy2XO8O2QsdHTWZ6cI3IO8TqVO/Aji4fdkIdToWLshCGqk8qRHZsrs&#10;/jhv+V9YsCghW9VdvHi5VTIjFjEJn0wUTZSEMvjsb9EzZEge2pXSBHrt7KJdjdrNHgYG2tS9zmGd&#10;r8vuSFu3brk3u2jTKVgQVfWIska/SMpV9FnqSumgbFYD5hSt5wB0z3351VeaN7KqtZvRVHy6GQNF&#10;FepnPIqJvObm56LQrtfKV8C+PQpV2uDzF87VPrFove2ZSRyMzDhSH3z4wdq7ljzx6+6xMzmA+Gwo&#10;9nPnzqSfZfHSiy/0Hn/sk28De6idnnqaGUVpHw71dKIaq3/8ySTQB/U/kuhjofZEpzz77LN1R/wl&#10;AABSLF7WZC1hjxWE65Vpz1T6bgCA9Q00WWOmygYxQLbgyNFm12udaQYwsDGoAY6BDjw7yxhIeDbe&#10;fe+++5qHs3JzLEAKbNE/x08eL6tebhCWJlACnu7hGsBk2sAxCER9BsqABiizti2MMUXfkVzkyum8&#10;jmLhQPXZNUCLpdla0C04kYdDHRzuqwyu76xYv3mu771Yyl1OG5/Jx/nqLvqHfOWQZ3mT2bpw3hVj&#10;nn8toLcWbed0BYSiXrYmzQFQF8VyfS4KOCDquZSFUEX1cKiHZ6pTRxn53CqvrakfGqNd/YmOUTb1&#10;Esm03qwnn8lTdM1yr3X+AnXPKqUW5b0h7bllalP5Opzv/mZuZZHrKykbikwKhzOhUlxH9qV402/4&#10;RsTD+9zupBSn6kqUQ/qgsqBVHnrwodrYGgVYq2ED3nbKIscbN2+UL8e5FAxOv83z3sa+iy56ObPN&#10;+as3mh//+Mc9PoP0+eaf/umfqr8pS747/swzz5RPoQ/w1XX+JEcf1P8IYn/ppZd6Ojfrp7V4N9ag&#10;ZOE5/M36m1gHQJKFz3L20ASAeDGf8bryrPgNwLJ68JsoF0APSFjt3b1Y7SiYylAYMDZlBnbMJxa7&#10;gY1vBqgG6XPPP5847DeKTwUMFIKwPikFPK8Fsnv5YQJgQBQwqQugNEhdI3rC4JV3ZmRoNJE02wrk&#10;JRcDHsrimUACH4xyAHxmFWQB0D3LOb7vHIDK61kdVUAu6uN85Qeq7Xccq218N1mwEFmwZHXffW0O&#10;GQmvErRTYM6/wCXc0TRtzLkZAGu5ddQCRwB1O3lTKDkKyH0p11poVRTN7VLKyu67AtyUjVyUuQPx&#10;VimZH2RnuWrHOGlDT1UUUkCzs/KrD5hpRab2gcZtK4c21m5Dqe9QfnO060gz40jr4vXHNyRve2TF&#10;WcrBLmIHqEubMDaUDJGhxHD87k0WRXNZzBZnKIfx5HQotJSJ8/TEyRNVz+eee76Sw+27z+YpUdKR&#10;DXmTvVWt27KASdluZ2cl162L4hL2yIhhxWtvbUrplc8jfeJjH//48dx7Lv2lH+9eLfneHX1Q/wNk&#10;nU57LU7B6W9/+9vND7JjO4A5ePBAgG9ngZLB21mgHeUgomVz+NmxDBwWmcgSg4IlJaKBVQ60ASvO&#10;tQAk9zK9dvhepApawdGBL0CvkLcM/nYD6Ti8ch3a52QsKqFtgEbOlsmETfobCDlwyRasuLeBbOqN&#10;EwY0nVXsXiI7WLjAYWoii5NiHTuH4uHUBTYoDSAMAFn2wEtYn+/87uVeQMO9ASZLz3fuRaG5tqNe&#10;XAfoADTHpM9e5TPItUD1vv0HCtTJYmUlMs8/9yczVquFVUDYM9wf6CmHJGfS7loluriAyrma71E+&#10;SVucc52jHBQSy90h9t5v3cxK2GnrA6Ck46TOc5W/HLV5AWJytiiKo1IOeu1NybOEKQYLxSiLTmkA&#10;eaBMPlIAlOwig4XKAb9awFkbnaQftAor1rlz01+GspsSf8FQeHU51ZfvBtTr+eicKPvaT3V3Ka8d&#10;4dNfzQyuDIfjocSyachC2sIWf4AdvaduG7OGwd+rtzOjmZkrMNem6qqOndLmmDdDUnYO/rTPdAyd&#10;XiKj+jx89Z735uiD+u8p5wzOrx997ej0T3/20+Y73/1OURtTNnzOgDBgDdCOIgFA8wF8USuLGTiD&#10;GehenKNCFVEynKGog8r/nQFa4XI1bY8VnjICWy/fAShcuhs4r4AunwwywIhuCalRtIQFLF42oN65&#10;a0fRAAWqrMKAltmA/UJrQU0vYBAwF+8ObDwbkJ49m1ww4XtnY/FxWlICkwF1FJKt1yxmseLTPdQZ&#10;n64cgIqiEc5nNlLgl7LltNaCTD27+pAZS7YDCtb3RK4fDej6Tjnu5l5WywKfEydOFY20MyBLiVI4&#10;VpECQuVOaHgBIiefD1IOoycAoraRahjYtjOBpmYcnK84ZTRUZTTMvf3Omu18Cp0TWHmBmd+Uz9Ep&#10;DnWnbMr6vqc8rl6brfp1Vrr7OSbS7uTUOVpdpywbYoVrG4rf/cnV4fpdqS8hFi032otSuy/7xUZB&#10;p0uQd+WHSV2Eor9ztiOGf/WOvtX6LQ4eOBh5bEik1Zk22ipRS5cuXGwO3X+k/BP6BWNjbH2bSfLu&#10;cq4bGGnOcIZH1rt37a6oKkr59TdejxM3zvooDs/85a9+2Zw9f7b5j//ff6xy94/3TgJ9UP89ZH3u&#10;/IXe01k89PQzTzfP/uKZWmbO+ckp+WAW+aAegN9krF870Yh4KQAJqEg0xcq5HRAUTy3srqy0gI1z&#10;FhK2Z+CyxIBvC3p2jJfvQ66WllPPWK8BbFf6nFbWufuM5LkG9a3kGAdABti2gCzgExXSWbgUCsoH&#10;iA9mVyEgw6KdHtsU2mR3KScWKkpiPs5U91EntAvahkUroZZ4epA5Hev9dgY3Tp0VaLWjKfuGgMLq&#10;1nD3HKspH8XViyPXVnIs6Vook/M6HwRgVkaLjLYkzHBiMvt9ZsNrZufI0Ppsyrwui7LmQ4ckljyp&#10;eLduoahY06zfbNWGh16PQrLLUWY5AV4cO0VC9RW9US87CUnl2zohh1MvgH89kUEOSctQL0UlAdCU&#10;k8IgJ98DX6CufbSTc/zmfO1b1EUA3e/KxcrmbO2+e3vGEeVAZmZelaAs99rMeo9S8ZxUspQ/hUkR&#10;i6RBvTl61X7DUaLZhi+UyMJ8VhPnXvpPLqhMj8MB/m4h1mActvqYBWlkMZEZ28Hk9tmcyJfJKBGO&#10;bnH1J48db5Yi/2rH+B22ZBWyPW85o9dSr9G04fqUzYxz1769VVflHI38al1EnnshygH3/9OkK/5h&#10;OPj9Wal78MCBvsX+e+DN73pJH9R/R4kdP3W697OfP9P88z9/N9bIrxI5cb7ZMr2leerxzzV/8edf&#10;CRjsLYvWcvJNsdxPJjJjJku+WXaJlC4LSvIoyam2oUJiQa8LqN6av1VWDkcokL2TVLLLd6wsbBcE&#10;AXSD1aDHhxvYpu/DIwkrjLUndBEIiGkXZcMaMwOQabEWsuTp4uCBaxvjHEURTp41uBbQvBVlYoYw&#10;ESUDdK/OXC3r65WXXknKgkt1b5swiKMPvJRSsq5SGUTjOG4EEK1G3BZAomA8i8U8LdwuFjdAM++o&#10;WPfcayj7ig6OZZFPgEod0E8VbYOSSnluLa7FYrVfqQ0nJiLn9c1cZHf61Pkor8lE3uyM9b81gAqs&#10;EmmTZwFLMovGaIYskAoArUsMth9Z68CMjEM9F8iSM9piIDHqlAvrmmXsPsCWsin6I8oPYANylANq&#10;yXle6moWAsA5bu0Zy4LXXtodkE4kNt5uUpQDpeU6bWk2RaFXtFDORSm5nzBD8eb8LwDW95TGwq0A&#10;a8pQM4yUn8OVsh2MggK60gCs5rex3H99gHosq17VUYST7JXlmxEiKsom5ULAjaVdHnngoWZv0jCY&#10;Ab1y9NXmhedeqFTE+zILuBHDpGZdkasNvkeiKIR4TgT0zRd9fvCRR5uDh4+0fo7IaX9mAep2NPTf&#10;iVOnm//wl38Zp+zF3p7du/rA/jtizu96eh/UfweJHT91tvfDH/2w+elPftrEOVpJl+4GnPYnGdJf&#10;/Lt/1zz11GfCPYZXjhMJHVBQkv8BWgMer7m0fLMsVMBts2QWuaiIW4kuYAmWkytL2y0iwWsCQuCy&#10;tHTx7ZJykHr5zVT9wMGDb8ermwKjEVr6Z6wsUcBUzqxEV+DTW2ttvq4vbj33slhJVAvQs+DoeHK7&#10;4E6BU+UlLzDHM7fhl+ojsNE0gdOOBbkx1uviQAtY6s76HI7CEEcNSM0MiqJo3QP1rEGAGS56XYCG&#10;pQxUZYG8nvC5hJAHhoVoDscSXw7dcjLleiuW5rXmgVAEG8c3xTJso4ds2zccWfbuipSJfFOXdZFv&#10;L38DM9TLQPjmDvQBOXqGbCjarVvbfOjAqwNQlEfHn1Mc6kzptPRNay07hxxZ7oDa30C/mxHVYqQo&#10;4QppLGXcOsLLus1ReVZixVIKuG3XkYM2AuKlNKNQKWiKHe1BUZClUBkzkdWBrHNI+YYSbbNpNA72&#10;yJXiFqPPEb+S6xgMQ9W3RprxlIM81H8ptA3FT36jm2MEjLSLj15//Y3M9BabY2+8FX/M5kRS7a3y&#10;L0dpDKtH+qccNBZPKQPFri52s7oYK71ooHwvpv6Xv3i2+R//83/V6lchv1Fgf/87DLv+qb+jBPqg&#10;/lsK7OzFmd5PfvLj5jvf+W45BVkt8o9wGn76M5+p1ZQAQbjcjljNBgkAEN2wZ48l43OVgwWgs0ql&#10;1tXxWWEFkPm+6JTQBgBdxIG0t8DiVDhMAwQws/4MduAEPGyrZtD7vQWoNvKFUvFC1zjK2hS1EhAH&#10;rKy8DaMyICbrYix7AxyPLnSNpUlpAS9g4/6uA1ju4xqKY/24mYIpfgA/dagojtAtzuXEu7suz8lM&#10;wrEWhVX0BysYX5SvqQWhek0vvylTQEcZTfs3TW9NmdY1t24LTxxsZsOfv3XseMliPJttCAcVc37h&#10;fGiC0Afbtm0uq9Qz1gXI0SvquBIO+U6UVmulqsNQQJCjtaWKUFQoK2UCbgCVHLWJ2Q+FykmqTuSt&#10;HTlHKWAvoO6zVbRAXTtoI9+7x8aNyQOP4spvxcMPtwrXZ/d75JFHmgMHDtR1rulmA/qOZ/uuiypp&#10;rfuBAviOKyfb0ch8XRTv3dRLeghlNQu7mf6ykMVmy3EIA/HRyAQ9FWKm5MP5SZFTNAuJbGEAoGwe&#10;fujh9NHpRMecrDTO86G25ifb2H5loJAoH4pFX0DTlaM2fcgitF2Jb78VuVKOX/riF2vGJNTxm9/6&#10;Vuoy+Y2krziRqKB+2oEaGX/8ow/qv4VMz12c7f3ghz9o/vEfv1UhXUG2AjyvpwLoX/nKV+5lJGxB&#10;A2AZlCx0g68bCAa5QcqqqYEXYCxrLIBSoCvKg8WbwX4v1rdAvRs47sOR53wDvZvyAzrfoVncH+Aa&#10;oMLdPKdiy+89Q7kACKpBeaSPdT0Acy0LDagDpnLYxXIGXhxqU7H0C7AteIn/cSy/WcFJmS0GCNEx&#10;gwEw5xj4c7H+KSrlwp2rN26Y9cm12KbFwgAB9/DTQtjL+G+pkFFb7EUnUQuWsVMquP7tyQqLmrh8&#10;5VKcdsdjBW9OXpsH47hLbH8SbNX1sQptB7euJ9Y9N70bGecdiKF+zKDQQPjmTUmoJsQxuFcyUOfO&#10;0Qu8PLdzegJa7eA8L7+RpwVj+oO2U3fybcHYpta3812URMrH98HiJlurOr2XRRtgBPr4+K6NybUU&#10;PvmkH2kH7xQjGfveAdRXkqIAb383FrtyeT4FNZx2v3s3s7NEBS3ld0DLYU9R6z/OKbpqnHzarJgi&#10;WIRAKp9op3PpIxZGsdQ3TIjdb9dCAG4L5grAzR5SHv01i5PKYr9w/kLNQr7whS+UM/3N115vvvnN&#10;b+kH32lbuorfP/7IEuiD+r8h0ItXrvV++MMfNf/0v/93ATpgQJkYwEeOHGk+E1CXyMoAA5ycRCw7&#10;cc2A2ov1hcYwaA0WAFFT+FilrnEYWELOWK8GeTeYgQbAda1BDeBd003RTdl9737uC1AMXMvfO5oA&#10;CLk/oPabAe87AAXUHe4hP8jp+AA8n6MOQHm+FwDg2HXPkdQxWFnhgupg96MbsWDVcyxWH47V4qRu&#10;0RUA4ZBDq3C0tcAecE094JLvegHYyqUCwrMgayAczVDuNREQub1ks+3s3hNH7/59OzPzCTiK8x8I&#10;GM5dKcoL0Eize+dum5dmDZkf4CbHzsIF7kXF5Hvb3pllDYQG62YjN663mzuTD3AiY/Ikjw4AK7la&#10;FLFzyELdfO64cHIjU22k3SgFaQD0C5EkrgPWokv0G+2qb2gLLzLTVu4NnD3boRzq0UXVAPXu+3VR&#10;YLdjmbPSrVT2G0pNlNJw2kZZlrIBChfw3Sj6Acou7ePZyq59xb9TDuRv+z39lmHhnhsiC4pIOORI&#10;qEELnShr55jVmO0oK2VxKgbC9jhX7wuYU1h+I4evffWrceTON79MThn96uc/f6b3uc89haXrH39k&#10;CfRB/d8Q6M/ivf/v//2/h3I5XgOYtWIJv4H51FNP1cBkGZdjMr+xuFi6BrbO7DzWsYELOFELHQAD&#10;DQOjc6gZZJ1F7TeWHqA2uITXseK6iBaDycugNKAAgWd7hhWSwMxgde+WLmkHoe/8NhvKxX6b/gZE&#10;wISF6F4HQge4H6AyAH1WbtcCFu9hqivNrfPYiwa9RUjrNrYpdSvZVn5xD9N8QO86IEVWgwFYuBsB&#10;tBZ0+Hof3RcaK5donOWl5FNPbpqZWOUiavbv250FMtuKalk/lpwqO7IBdBSM/U+HE+Uixl7OlDA/&#10;se5zK9Y5xZnnlMJU3jwI1TK2HX/cKjjnkBM5dEpTO5EfuQIo7a/+Xo5O+ZIZOZEj8KfUnaPttZfz&#10;JifQSe1OUyxgMw7t53ldO5asci+yJldtqSy+82zvHah7fse7L0b2GzYkCibRQsOpF3+LKKrVtA+f&#10;Rf6j35reVBtthCrTBpQNZeF5+uFo2kc9KQM0HErFqtiDBw/WzO92ZhxLsfjNCMxw1E893dsMhLwo&#10;JllImSoHo7jUTx91jyc//eni2595+pk699lnf9X79Kc/1Qf26k1/vKMP6v8PWV68PNv7VSIA/sf/&#10;+J+1ak4ExeYNm8vSMsCAucyE/r6VOGwcuEH2cpJ2iVkH0M7tQNvgYUFxfnYWNOACGgZ+8a33rLIO&#10;WJzvBeC7FwDA4RrgBhXQd323wMf5nmu6b3ENqqS9B75Ywq6RmkXgo/GqeHfXCyUEGHKncIZevHih&#10;Biiaw7Zvoh08o5blJ8oFzTKR1YkrnG0ZtDWFz6Gepu/rAy4Abin86lTu629lVV/17qxoU3YHORVA&#10;AKFAAifnhUszzfMvvJFcJydS16kCdFkWWZriz5VfeWFsL1b66mqcgktSMCRGO/dljfrXgZqQUly8&#10;A1haLXkncioKLOBO/uTbyZocAS1ruzs6q53C1k5dO5cSyvUUQLf61N8s+8vJsbM+2SIt9tmTCBPh&#10;ku4rhNCzycz15K8tOi69mx3oY+/sA851jvsr25UZKYfHmn0HDjdbxpMrfThtnXj+u1GK5EI5AGyz&#10;G1EvN+OwN6vaskXGzHZjDqAtrTPfQjvj6xV9iJsfXR9aT7qDyH1xuV1P0LX3ePpmNpOq865Fdr6f&#10;T7QMn5GNsztDgJzkCJr7sz9rvve97zU/+MEPq07P/vK53qeffKIP7G/3sD/8jz6o/xoZnr8003v6&#10;mV/GKfp/mldeeTkg03LoeEPhZ7Y8+/KXv1wWNNDUcTmv3kyipZ/+9KdF0/iOs1RntkrPAC2LLtNc&#10;YNPxo0DEOQ7ga4Ab6N1WcB2l0lmRwAAwAkCg4zmu72gZFmPtV1kOUnHZ7XkAw/3RNe4tGsJMwCAU&#10;mw3kdmejB1ZbR+cI2+PIe/LJT1VdpWKl4CxmWh/lZKs4IW7ATN1q2h/FpjybEsa4LdboeGL1LZLZ&#10;GOpGBMlAfq/VsYCsap0YmjwbmLOku9wpgEs5X375xYDWtWSClAUytE6s8ZWA92rkLppjJJtKd4DK&#10;SmfpDwRlOF2LS8/h+1IkPuc5ZEwZidwIptcqzLWQ94DOb+SiLgAZeJKpzwBU24jyAOr+NgtTX+3o&#10;IEfA7F5d3Dd5ajeWPMpOmwJ+16l3zXzyXH9rD+1LYbOaASCTELAAACAASURBVF+nqDul57nuLyYd&#10;V01BDyRmf3gsETihRyhA/XFw3foANUcpxWGdQfwFY6mbWVQqrv2sJPZsfggK3kymXdAWLj4yu5nZ&#10;Vyme/E0pos5ItRRRXhSOfjhzObPIWPfkbMYmIylZP/7Jxyv8k0GgTp/97GeLGvrJT39S4M7AOXr0&#10;9d4jjzzUB/bqQX/40Qf1fyXDy7PXrsV6aH74ox8VOBtklWMjVo8BtCtLrP/iL/4iOaY/dW+q3lQ0&#10;C2vpefnSA+wGnAF0Soz67EwNdKBqAPjbIOckxaEbwAaIgW1wdFN67wASQAgxBMYsMwPb1N3gARQG&#10;nIHROdyAAP4WOHJyoYQAuCm1+6GF3Ms13T08G9AAXSDlPCAu+sZshEJS5op4SFldKzmZ8isDMAIO&#10;niumGcCtbbtTsxLnAYI7KS+AqTzhkTm/hLrIDc5xyldRVE5i5D3/TiJikDHbtydh1hZhm/flXjJZ&#10;Zml/uF1cO88m63yJL0LCF9RNrMk2DUDCJPPcbnVlrcxEtZjFRHnY7HnmXloAOWzIBEVGfpx7DkrM&#10;dwcOHChg5XPoLFQyA/7ar7PYO9qGLMlZ/5ElEfVACey0ACzXdG1Gvu6nrfUZQE++LHlA2Dld/e7l&#10;XLLvKBm/q8/SciJu8nJf+9JadSviZCCrZmvv1ixEW7iVrQaj7K1DqBW4aZerV9tdmtxv+7bWAS2l&#10;gDwyFn9Ruu5/M05SCsjmG+szI1A2v9mtixz0DfLxd0f3WXjEeDlwX1I4JCLGeJCqQl/62r//WhTz&#10;SvOjjDFGkLHxwksv9z75iY/3gb163h929EH9X8nv/PkL06+EEz9+IlPjdNaJWJg1pbx6M7G6e5ov&#10;J9JF5kOAiHaw4cJCAOKZZ39RibMsmzftNFCkBrCaVEpbg7usGMBoMwWWdLqwgQAUDWYACdA6Phaw&#10;GgwAR1Y91wJ+A8OAdl1ZUe+wmHzXWnQiGfCqK5Xrw70ANvAHuu+0+FlQwKIDbn+rozzsrMvnUy85&#10;ZHDuBi/qZSmW8srKQAZ7UtCmDJb/A3G5TXCuXha6GPzKRyHa+Ydico/x9S2lMBrgqfj4lNvR5Xdh&#10;BW4VLvrpJ8Lfyk0TKzRELcUwNhIHboC9IjryGaVgMwwzgloGHwVcIY0BFfw6i5ECYLkDfGsL0DBW&#10;cKZJqnzqZmYA0NWZjNRZm5Gf31nuDud7WTDkd3IDZurlpawUMYXwsY99vHn8iU8W9QDctQMlUDOH&#10;HNrBZ23rHtrV89wDkJIX2ehP2tr37qHNapVpyrmSWP2F2+rcKjLvoqhqBiDkVBhnzlnstY7RyTxD&#10;2Qcz6xFuqQyeD8DN8hgCfCSeVytW03cplaX0ZcpgWxyhJYfUgV9E7Du/iftQTmZ7/iaDN998o3kk&#10;fUm/07etxxD6+vk/+0J2VpoN//7LxNLHl5A+d/b8xd6+Pf3FSSXcP+Dog/q/Eh5qoRt063GQ6bh3&#10;06G3xzn3+c9/vsKz0AUW+QBcOU/eePP1xOE+XbvEdM40ioD1Cfh1/ppWB/C7FaPQzr3dw4A1oJ1j&#10;UItr7zZtNki6METndVN0Axb4dryvagCUsnZz3xbUWqB0jt+AFTAADC+99HJmAfNVXlY8GsSsgEJg&#10;iXm+QWhzj18kJYIBqmyiNixEwpsLrUMBXEzo2pH7j1RirOtzCc3LIJ3JgFVeK0EdAOpmAIg8WOYU&#10;WoH5vToBydYKbvPdDA3jdieb3Xsy64jHE3AuJycLYBdzvRxulyMQqgyPoA4oh4CMPfryHRkE01tw&#10;yzrWu73MDCKHNqwxqy2jhAAN455VqnxkYRZExmRBVixrcmZ5A32ASpbKqw06Gsy5vldn57PWfbaP&#10;KZDrrG/tznp2nd89t1Moruuc69pMn0D/KKv7ddw+pe557lEzkLTH0I3IN0nJlN0qWonEgD5Qdq26&#10;3eVEvjczAPqTScim/6FLaiVy6idmn9+lo4ykGZiamig5VHRWZFvx7feUjOcN5BltXVsKrqsbBaAe&#10;zlGGLsHbfPw3NkL/93/578vf8MZbbzbfT8jw5iiaxLB/tR/D/gcgei7tg/o75Hd17sbXf/HLeO6D&#10;HAasAWdgGURPPvlk87nPfa4GbFk1GVA66huxRHj7cYYGkCgPizL83vLbbbZEjzEAdfKhrLJczZJu&#10;oOlwLhAy8EzJbVrAkhJFYaGTe3sWQDHADSiDzjWu9Z17sawMIGVnne3cKWFTeNV8D6SAmHt0YHHq&#10;lBWswuQ21mD3AkCsVZaW7JOsU8+jEJTPc+X4kL6Vw/JqaKeTqVPHM7Nwz59NtEpAnf/B4ivZC30P&#10;zC2WYtXLeVPUTO7tucrPGmRNi5zhrB3O6sZeEkgtBwTvJs58OJTLUM7vJSyRxS6wfUMs9OEoABw7&#10;2iDVL4Bxz/IqBNi1C1nVrKHAPhuNpM42LLmRPOqXskkGp+nOnbtK7hQpmaHYgCclD3jdk0L0nUOd&#10;KFzy7NrQ3w4yBNDeyRwV5pCpkQUvnNIKX8/SNvoUReqaDgi7d8CrL3keOVEovqPcRF5t3pLFSL0r&#10;zfmL6SfJD496U1mrPy28khsHz97LDEb/xY2vJkJKHSlXddI2ly+JkZ+p9pJ6wPO1ifzqQJ2hcHXu&#10;apVBv1Imv4tTd5hhGCv6DHkYM0J+fUcu+qbrKCp9w+zlr/7qr5r/9t/+W4U6Skuw/759/Rj2kubv&#10;f/RBPbLLoD0Ui/u4ZfHXhWDF+i7LMp3VgDS4v/KVLxcoVkRIIgbwiVK12kWms/IMNvx1R6EYQI6O&#10;E+1oBqsna8AGwAwsL+fq8ADpnY42PCsgNfCc49WBoHt31ntZphk0BppzDSoAh27YEgDxPVCz+83V&#10;5KIRcw6IUTTLmUEoz85EZ7hWHV599ZVaJakuFM3+/fvqnkAImFjcI58Iq1NcM+VjNSFHoDhmny9e&#10;ulhpZW0iUZZ5QAFYVBRO+Pdu1tEpN3WnkNq0wvc2pU52Er/jzMXEj0ZZRXz53MajC4103EmZW263&#10;9U24N35YIjTWJkivjTOiUFuef13qLvMkSijRS+HVKS5UFxAn5wMHDvwLCOVzpxQ7sOtmWtoNaHm+&#10;tvbuXhTE/52zfqmsYfvRAnUy6agw96BQgWfXX7QZoPebZ1ImbR9r+XM3AO4UkrZejmJzf2GD2lw4&#10;Yxorik/q3OSAye+scNQWpe05rnUf7Wll6b/M8PSnZIXMOKAIKf7h4akqu4VIlawt7cg3JAkY5VZ+&#10;FbLO/Ten/o9lC8U9e5J3PSGpR4++VjLdnWgoG6OTvXEjauzQ4UPlgL+Zvkh5Xrx8qZdMlG3DVuv2&#10;j99FAh95UA/49DjERBDM2IQ5yatOnzldwGpQcRR+8Yt/VhYUa8pAEKsuhje5ous8wGVwiSIBkEZD&#10;Z7kZ+GUd5jsDh/MIEBYNUFZnGwqngwMvL1N9zzJQ/G6gG9j+Bh6dhQ4AHUVNRDF4pldH6Rg4TDag&#10;qlzCLcXQAzcbGQizuxPrTZ2cA1TcX9QGDh+3ahBOxyqvhTsZrJVTJcNtTYx6Pk8m5NHzlJlFJtRz&#10;d8IMhT1yjB1PfP/S8p5SBHjTUmYJD1WH3LSs5k5W6kI2Fsj4OfZkLHWWvPwtaLB8F8u7zXYYSiVU&#10;C9CWS0b0BhmRaSdX8gMU/BmVyjb3ch8bYiyGyrkapSxiY0NmIOoAzClRbdClUNYugJestYM+0SrM&#10;NiIKePsNGOkLzgesZIFuqCPPRIeg31ql2C5Uc1/nUtIUhtlYyYUc8h0Q1O98p43dUxuon3YiS7Lo&#10;Zgpbo5hmZueiULNZS2Y7smLivFEtg8lCyZWsH0r3DNQp0W4DazQiJWP2wGqvrKCJS7fqFu0igshM&#10;zVoB10sDYRWwWeli+qpt70SHqcfmafn2s8o4/U8ILFBH4wk4oDRw6vZgRelVvfL5gVjtaCPOaDtB&#10;ZVem3sEDB/vA3vag3+n/H2lQT4frPRu++Jm8zp7NzvI3k/gqU3i7v7PQhS5+Mbkr8H/SlQI/nfZm&#10;zmPFnjx5qkARnaBDG3wGmsFiQPrsGlYpq4YlJIKgZgLp8N002kAzAwAqBg7rzFHXBmy6Kb+B7jtH&#10;B14+Awdg4TBIvIAPyw7QmYH8/OdJgfqDHxR3ykLn3PSbc0yDPZNTDuUDoJSfpVkOtXsWeldeXC2g&#10;YpVN3Nu5Xl0NSKDGqkc7UEzkZPZz34EDlb0RtUIp9PI/FBFFdycgChA9H2D4zjZzaB4UuciZio4J&#10;eK/dCYebP4Qk4ohRL1ZUohg4T4EPmeDuLwVoZHwcSsTGVMBoJMB/K+XjoDO7AEj8AGRwOcpcLnFt&#10;B7zJV5m0CSVHaQFdAN7x2eRMNj47nzI4lRWVXp0CsGUeuTk6pe1vYEk+RUvlWu3l3Xedxe/enuf7&#10;bhbTgb7vHPqOw+YnQ3Eg37z5cixnEUztpiAVex47w8IssxX3lkkTiLvnOxVqZ3hI0OYf5b8CuFN8&#10;s57NaW/tqh+Sh7ZWN2VsFX67ubi6X08U1LO/eLa5FM5cH9qfXbMc+t+N9FXX62dkoi5kyJ/10osv&#10;xZl6o5nLeHj55Zd62TD9bWAPrdNLmf9LFOl/rpv1j18rgY8sqMci6+HChVSJWrGCTqojHKXc6IDu&#10;C3GM7t+7L3lNRHisxKJrues333izeSGbSRuA27ZuKQvEkncDxtSTNQMka2obQMKnyo6Ie7x4/mJz&#10;OyFmNhjQkV2DY2U5sRI7KoZSAeiOblAbTJ2VaAB2lp7rABCQdr/OgmNVywx5IVb3888/l2iOo3U/&#10;gGLRyYGDBxPl8lDRS6zuX4XXFM3CqnQveNF+brlvjmNlohBYnVLmOo9Vy+KT/KlCOlOWg4cOJrf8&#10;Q0XDAEahnWgQ6XWliRVB4wHqeyuDHO1RM5OUA9++IfH86kgBVG75PMuCIukEzDpuZns41v9kduVB&#10;17DUKw4+13Rx6WTlXpy1q4lDxwejD+Saz63C729O201U25IbS7izjJWHTFmTkpv5Xcw+wCID5Qaw&#10;ngccKV7vFEqnzClaZXAf1wPYbkZlRrK81m496H6UuYNi687Xjn4jY0q2A3j3L3BP/R3O27g+8edj&#10;aJLTAWzhoMRrVhWZWIIVZ/NqMljeurlQQKpPiksHxt39vJvJ6G+oLnOGtShQRo5IIf1X/fVdP1qg&#10;JtpJ3Ln+Lqmd1bLAWl+qGW8WiZntchQLI+UfKvou99+WmQyDQ5t4tuR281nlei0bihx/61j1m/ze&#10;ixFSwJ76/9c+oFfT/sbjIwnqsRJ6Noj+2c9+1mT3orJyZRucTMIpnO+hI/c3n/3MU1nBuL84Q4DL&#10;yhzLUvSzZ86WlWFPTtbLyspEM7ycsDBxvRkA00kOdSR5pXVuA8CgNiC9i47hJF1MLPH999/fHIj1&#10;ykIXOgccdOwOCAwsrwK9WHPuYfACdt+xkoAgQDcwKBiKoIsysDvQlZnLNTAAyvqUfXs4c2A1ESDc&#10;F2v6s5/9TDl/WV8vRknZnQflMrZ+Vw28sp7nW0exgYwLJQuRJ7fjqBTvLRkW0KWg3AdInIsS8RvF&#10;+GCURg3cyPh8QMBUflPOFS+91lsrpTGXMnUzoS5TIu4Xb3s3w7ms+8iPdb4W559rrsfhaMYwhmcP&#10;mBbA3qO0msSjt5EsOwM4Wd06Nh6a42o7s0rJ7AIl7DRXpKwXsqR+vtmZGdihg4cKmIESRWvWgjZA&#10;s6FStKf7vrNNtBsg1y4A2EzOZ22nTNoFPQJIyU67dQ5G93G9NvNyjXO0UWfBd7OpzvJXPgc5W1CE&#10;M1k3eC+JWUbzdHL7r6TOUgeg39bnfOWK+Cp6SKSPXZ+mQ5FQ+rb/UwZ9i9IQAuoZnQK3OMtLeK++&#10;uhoFaKY3lr7Lmr4ePp3C/dgjjzZfSbhvfpuzxePMzGytERDxZLbmQLVx3lrXsTsRXmRi9jB3NCtj&#10;c95gFJB+x9F6KqmfpUcmdz6v9O0Tke3f/EY06/9YEvjIgXo65tct45cKlAUG9HRiLwMLkAN0Vllr&#10;udwtr/5UaAZRF8CrCynrLCogw2Eqpp3H37L6fXv2Hp6emjpByJevzmZmORdqerqciUDdIGXdGXBA&#10;APAaqAY1ANfhWW0d0HegARwpFYDuMCAdAAIYACQc+MJiu3rUPVqLb6SsJdPgxz7xWPOXf/WXzZOf&#10;erKsLtEQnaWMf6UcAAxAcV+pAtSNYuq4XhacAUuptNTBQLMng13aYRsjvHXsrbLKHo4cDWDhhMoO&#10;LHGwuNuNUaJmOPKwq4W6V5KAgIjPVTMWaQ6zC2kPpJFlMd4IfQLM725mrbb+CSB/e6VdnWvvUQ7Z&#10;m7euNouhVmy64bypycyAorjQL0UhZBa2PSkQtoS+0B76A5kDOHQSTli9tRNw9juZa6tO6QJq5+gX&#10;nWLDlQNm13VUHFlq5+7lOX7vKDvv7us5ZOH+3XP0z+7ckkcA04yENd7IGZ/rhrOaVF+lyC5fzqrh&#10;WND79+5uRu/wP8RDkc+uK9qrIoxaZ7ouVLnvU2dbFGp3aw4cA6G2gLq2M0PTV9Vfm1NgZmkUgIit&#10;QwcPHJ6enDxx/vKVHpngz59/4flahKUf7o3S37034bopIzmpn/KY2aG4bOIylrJZDXstSoGvi/8q&#10;Y45WaDt6lap//CYJfORAPVbXNyymYYEBHYMFwEo7yir4+Mc+3hyIFWKQGoS1q0z+BgCy0IlgEatt&#10;QHI6tpRJeOAMCB2b5fvg4SNvd8Br8ze+mudM69ScarsSNreUpfUUgucbjAa/weJ3L+Cik7OM2sHa&#10;rtoDFK4B3AaNQUERGYQsf39TOp5160LLB1MOBiDAeeKJg+XI/FTA/LHHPlGLShydInEf93YYuJ6v&#10;7jhRz+qAnsw4L29kIwubDZPT1VjOIumOZJbz6Si2sVjarx59rWSEt7YkHbAD8dy8+FrOSogh4x/L&#10;3vMtYV9fmQCBW2Y/Obdd8t86aFnvQNLAb5VxKKq0hZmSqB1JqpR9OvnYsRP49loJmXtzlNodKKGr&#10;dZ5c41ut+DxwsOrMQiRvCpP8Wejkpz3I4uc//1nNOvQPawm0mbp7dT4IlrxrCgTvUWF+A75AW9m0&#10;N+DWXurgu85a7ugWcnc+mbeWNoqpdSorq3KuZfumstaT1ZJhsZadspxjQZEc6ON5bgE1qiezq3Js&#10;p39QhsC0tfQpsFZpFd2S+ymT5yuTGVP7uS2Huig/JQDQu/IeSb8C6Mq2Z8f2gUszMz3PFsKJljPe&#10;UDuHjhwuqkZ/VIaDBw/WWLA47ViorqWlrOCODDnttQfjS/+LAdb7xCf+hV+vBusfv1YCHylQT9hU&#10;TydBd3RRBwY7CkHcrB3p8cympQYlsDdAURMXUAeZOupgeNfOcmN54qc5Vf8syYreCejH4sE/FadZ&#10;Z2VrAWFnppyAlyWoQ7P+DBSDXGfXqQ2qzno3EN0DyAB1g805gME5psN4cUDT5t14KdErF/KMdhsy&#10;A5Ei+nSy5JlFWLptoLrWvfx9+NDhRlnPnD1T1qnfPIuiU2f1NUhba1JO73aDahb++Qw+zi8pAICr&#10;Z3zpz76YBVs7s0flT5vXXn+tomhYwyJgvPLYqnNlE8yzOJs3px3U1Q5Gnm8Rk9S4iHXRHA5lBVzL&#10;OY+1CXRYoQsLcnrHig+Ha9O6lVVgZaVjnhVZrguffT1bBl64cCmrL+MPyPUPPrg/W7jtSpjkYHM6&#10;dV+KkgFU/AI/+clPSsF1IO130U2795wuhUoORR8EqLRNR8GQkWsoAsrS752c9SdtTK7aTluTv9/d&#10;wz1dS7Frf+3WcfSdxe/+3QGUK8dPnmHmcflKHKRxJKNYGLY4c74Gi7Qos5GAvVDckdR3ObSLDbaR&#10;4yg3ylZZ3KujRTyn7YNtZk1ydw4enRVOVqgUZcvs7j+9XbD8ETpr4HJ2hYlPZ5rD2qxYFIxxRybo&#10;NJQOv5MZ3uEoTYpzJsbTcMafWQADSoTS008/XXLJDLuXcfa2wfTO5/X//hcJfGRAPQPpl5yiqBfg&#10;pbO2lh7aZX2mhHuqk+rQBopBqQOfCLf3/AvP1QCQg5ulBuSBMUDT2fDnVpo+cc+SOHv+fM+uMaxU&#10;g5DVYYB2kQ2xOcsSFJFi4FMSgJP1hX/U6SmLzjLrgMPvrEIDHQAACEDeLfLwHDOHU6dP1j3Eose6&#10;KQcW2geltC+O34peyVHWd/42wIC3e+G0u5mD+5NJB0QGXfvd9vgO4mQML+76y7PZOSkgRR7HEsJ4&#10;O4rrwfsfqC3Q/t3Xvlp1IW8piykMR4FfZDKZrIKejYrRHjjV5eQxQbcAaw5ZqRcK/PIMbAMrXhnH&#10;027VjqiE8MpNjHERM8uhGdAti4tzuTb7egbEvePQOUYPHHmglrrbiHk2KX3PRl5zARtOWYqTcxT4&#10;1Iwg92O5A10zDe/6ANBFIXSzmG7mpTzd+erTWe0oLueitoSLuo/ftSUl4TyH/vROOsb37lkW+D3L&#10;3d+OlpqRCIwzVojgsexRGsc8J3P+KZNn1QKtRL901j+jxaGP3OsK1QeG86E2D7mnpFjuyg3AK3VA&#10;lAX/h4yOKD73c9xTbofqwzuOHYkYOHf5co8V7p6vR1kKq7WWgZO0M1woZxY7ObyU+t6IMhUS+UD6&#10;0Ln152q8/iCRW8ZJx6//62f1P/+LBD4yoB5e71NWrb322tHq7CgJIXkGlg5ngMhD7bfNsSgN5rJC&#10;Y11cSQa61YQuWkFpoYXvDfD7wlE/+uhjcTg+1Tz1qTZ96IV0YjMB1ilgAEZ7wiHilQ1KIH4zmzG8&#10;9OLLBQ5d1ITnA2RWeztdb3lLZZMoy8IOoMyKEy0A8Kzq5JR94IH7q7xmF8om7hrQ7w2f+vjjT9Qg&#10;AtgsQ7EQDlNxg9bLNxyHwg4fjQIQ6aAcyisG38h371P38oSbaYxv7GKg0SHtZhKsdyGEQtPU5WMf&#10;/3jFHx84cLDojlMBzDMBEk5RA1j6BRtZb1iVayQRFvmuB+wyyC3aIQepcVECCloRLvAo5WmtUAug&#10;ErqXGgCo/Fe1Qbv4HhguhuqiFCyl35IViyzAqVAuFkjNzFypjZZPHw8YLt6sEEftD6QANsWjnBQI&#10;OfgMmClP8lbmTmFVTHyu1Y4sV/1L36KEccYUEsDmcO9+I9/OUncvz1Vn3zta0G3B2Gd9AaD73tFe&#10;r++iScbK+blwm2NY2l27MSVscOZS8+ADR+Ir2pNZS8vZryX3UKs4RL9U9HrdT1nKWs9R6wUidM+y&#10;l66Z1FKihqSWcL5yOEdirsq7Pjb2t9fmbnw3Wwv+X9vU7d2xY+BMAhM8bynn6fMMK6BOmauzWPud&#10;2ZS7HOP5/EaoGjLUXx36Ivrzxz/+se+OJyZ+bvuOHVm91T9+nQQ+EqAeh0vv+9//flkJVoGyNllM&#10;HXgaiKbE6xKZYmDoyMVLswYTrmjVm6njpayQFPrI0bQ3IMkKfuop+5M++jXCvXjlcu+1bNl19lwb&#10;IXP06NGKoGBhWC7tfSaLnE4lvp2zFG2CXzT1tdJT2YA8h6ZIjluxNg2yzjmLt7fgAwAAG+WsqXPA&#10;lAKRMOtMonMoq8//h79qPhnrnOMSuJSV1wF6UE8USlmAQUkAZUABMjSOWHFlB+TkAC1Nk2smk2sM&#10;ZhZbhcllEJIHJcOCE6poim/JPqrrQgbj/VE6WwKKh+8/UjMFkUNXY425B6enOPbhlEN7iIyZTk4S&#10;1uGgFY55MaHF+OOCzZZY6qIlpD2G9vY/NVMwExL1QRFwhgKNneLXA3jjsfy8o4nMvi5dshNV0gpE&#10;YVgsc3benqCzBSSoKgAOTMia/AA54JRX3syMcjVz0b64X6BOFgBbm3pnLbfct7UECwXK0iRwZmpT&#10;lirZaxtlpwA6676lPVpnrL6lH3TGR82w3rbWrYW4E2VjX9ddmaXcrXrNJD781MkTke+NWmi2L6Au&#10;fQBnaS8zFBkvQ2alzBRiqwQFAuhfHZVEef+LYmmjY5SvzPnIWHk51hkIZyKHgPOvXeK/f9eugbMx&#10;duzR+4Ns3I7ekucFTSc9dWXzzDujQCK5kdRtLmNBmzqMEzJmlN2b0Uz3LfYSza89PvSgbsXoT0K7&#10;vJhFDVaNGphT4W4rt0UGbsUxxwoWn15T58R1j2ZA4D/RFwCJ40ls9LUA0TCuM9fuS0d7MgD4pc9/&#10;tjVtIl6pXIHY2SiANzOFl4r3TKzT7RnkaIGr97hzS/P37tnbHDh4oAYqkPP7Qw9ln80MeFYhQNCB&#10;K0oBd1zbobUbJJe1HzAU8mV67KhFOwEwW8ZZHereh+OUQvU44lKLI61dGVhWb74DnHKDLMaKtn/o&#10;eOQxlYiR7VF41wJa61iGGbCDGcBbAkKHoshEqsi3zdEp+dOmACJL2NTaQpPB8LUVKROgkvTszWNv&#10;NpcTWkkhsNiz/Dv1257P2ys+XNY+wL5qkUzuS77DUa4G9GAUhWdQWrUsPXQLELQlHYNyYSFAF+Xk&#10;NzONjQFuPgupAMYTtjkYC3M5XPJi7m0GIx2AfVPjxCsFikMPvmW/1IDnPR5XOSlfMmZVUvadE3sq&#10;+VMAcDkh028oAH2G4qNUvShbe7kCcyF6nTNUXvIbtXp1Y3Pw0OECdJTHRO5pdiO/ipki7vvmrfly&#10;HosVrxw4aReg3ikIQFvXR9m1M5JEvkROkylPL4nLFhbGzVdKscymTVi566MM18f/sDFrLSTomhgQ&#10;v5/8N7lvS+mJvpJWwpWtEtGzap1AhDS42tZF+SKu6ndmX5Qb2Z+PrCjB/9exLxb786++2nPO0888&#10;XXHsxtiDDzyQjJ0bs8jJ5uB3ayY1kIKcSv0oCvIkQ4aVNRfPPf9cGVoxHPoRMf8PYX+oQf1CckhY&#10;1ZZczYmRzp6hGewcZFYriktHa4zJizFqR6C2I+NwV5LTZHwjPrld5i02+kqs9Jlww+tzjSn4ow8/&#10;Et74/hLrtes3vpp45+/giwGZPBZ4d/xs0E+8WHMj1tNowNtS6MOhJEQLGFSXYzHaA9KCpW25rx1r&#10;yjrKfTdOtXHzwHspu72vZUAZ2FYDUgYAH3iy2sRiNdzwoQAAIABJREFUS+aEOhqKFbaQaIejx45W&#10;3PzmWL5jqW9suljUoZEyKAHGSHjo5QwkAHpHDHMAby7O215mCDvkZxGDnsFFyeCg94cj9/ftgPH1&#10;OCaHA7A7AvS3cu1KYs5v313Kd4nmyCrPyemsyhwbqoF+ZfZKzXIMfOFsHNMGr9f2OCp3D+4ra3s1&#10;VMlq6rpmMVCsQMg9HNkNRVEMZTMMBV+72yYyQ8NYJDWQF6DFE7M4AUNRNpEPQOcsPnvufNIVxMkc&#10;pew3HE7FccfaX5OffTR5b5KF096aAFQUDbC2GTVrXxphMyfL5q/Houfg3nH+bBytDxXYKgdrc2Kp&#10;DVFVNpE7lPGmCWsHEtuefrCQ+o3JaZ72YE3j/iejANZH4VzLsnmLfGTA5PQEZp7fUj3tZs/aXN/w&#10;omg8W535H9ZuZ9ehbBwrCZpduiYmx0N9HUnfaC3306fPZNXpljJebpNLFiFR/gCe8qNI76BiUndI&#10;vm7YdiNtdA2R2Z/UITUDZzyKjoyVoTbkSBuQ2W86Ysj814QL/zX6zcz3rYQ6jkcedq9i7VefTn+T&#10;1kH9KcvFPMcskDGxLzmIzp0NfRMDjWHwwgsvxnH62NtG1W969kfptw8VqM8tLRyaHhs/oQFnb87/&#10;3bO/fLb5YaIvXnz1aHMrQMiKHRQRkA5oYJkCW+V29nxS5sYKZCXrUC0tkgiXDHDWpKRR7ZL0LIPe&#10;GoriyU9ltekXEuO9vTrUyeMnvvNSeMCL5aQ81TyXTTZOxmkF0Kez4AfwjccqmYgFvDuWKn57Ip9Z&#10;ynvvS/gkuyod2hR95spseEVOwnDpidxgmUopwFFrimoBB7BjvchnwlBfyXMA+1jAg8V/Nxt0LmRv&#10;z9MvnazNEj7+8KPNkQOJeEl9Rpmmuabs9wzgkSDQIA72RqJwjp9qbp460wxcTXKmTOmHs5uO9AYH&#10;t+8s7l6ODgDS2zja7Axo3wl4DwXEbXf2+Kc+0WzYvKGZZa1lhp54i2ZkQ3JvDydyJjOd62UpZ4l4&#10;Bupq6jZMOQbUd2cWQ2GMJ658LEpmPJbpZJTTiMgQdQ1ADXpOgN1UH11k3iGlrcGOLqCU5mPdsq5Z&#10;6hbdsIrv2HAjwMkql3s9rRjaa74oNACqTTdlM+sdsQLFqkt61V2PZhD2+cSnngildTqx1m+mbeJb&#10;yfMAsk235UehGCwqY1Enw2ApfG0jMsWMwgxAfxPOxwKWy30pfepqlvKbbaDbxNMvLiaZXGYAZpCU&#10;5sUYELWPapyeE5OJV8+zALmD4ukAtJRQ5FDL+e+oo5WgnN93mwceOhQ6cbJ5OSCo7+zZd18pBIp2&#10;5upc+v3lgKP+TtFmHYbZYY/FnP4RcB1AxwTo27w9op+yt0D6RYWDBnQpHG3E0Gj9D9mi7/jJ3pHD&#10;B38t0G7bNPU3l65e6wHun2bhH+X4agwus7Stkb++ZvYxEAMLDbp7TzYrCcVnlsXYogC3ZEN1fegX&#10;MdbGosAyG+493o+IqX7RHR8qUO8AXeXeOHbsb7//wx81P/n50zWId2RnF9urVY6QDLKYJ81KwGUx&#10;S6qXYrlMpRPtSAz5vlij4+FjObZGMiDtwn7hXBahnDrZbMj09fNZhfnpT38m9Mb+6rinTp7uiXs/&#10;cfx4LbrhJD0eKsJUeneA9JFPPtbsjLJgocW50+wNX26pvNWoi7GINwTM8MaSWFmZiWMEyncC1CiV&#10;LuTPVD4nVvkNJPzo0u1YRutYrqlOBnei2QLyHFzhyoez2XGiHlZj8R5/49VmKXzx4ZRny5adCRHJ&#10;knQXxfE1kEEymHLMnTzdXHzpaHPjrRPNakARzz8SIBnJ8vqR6wvNWGYK62IJKtN4QjjXb0kdgkpW&#10;3I5nSj9+8EAzsXGsORFZ3cT3RzZWz45tjHMxs4irqVflWo+F7NmLCT28dS7RFOF8t4Wb3rJpSzMV&#10;pTSVWdPy+sw4AnYbswHJUPKkryT+eimcc2uRt/HbI1F4LFLWM0Dv+G++AtQUIOcQRN3czfL48ayo&#10;RXHcvBGnWxyIDqC0rxbC7KnVtG+9daEyOFZa4AA8GBblsXXrlorvbykW+7SerXDHy5cvFjfPKcxi&#10;vZ2+gqp4e+u4gDsgVjY0C+XLohViSbGJHEIvbYzTWbvabIUz0c5FXq2l3G5zV/H9kRuw5USkxIvi&#10;yf3GxtLwWXCEE08AZcqCc09u/tBReOpLoV/WRUFvteNR1gBMZAGW+HH+nctXspgqlnpEFWXEaAAJ&#10;ZkSicUT8oHkyGxQxE4cs+Xg+xcla50vgAKYEUVVkf+z4iQD7oV8L7Du3bI7NMP/1RNJ8QwbISwm9&#10;XY6Ctc5Caon23kkkFoXM8Nka+ZHV6rXIK/ITBMB6Fyb5o5/8uJT+G2++1Xvwgft/7fOqoT9ix4cK&#10;1Lu2e+30qd63vvWtOOp+UYOO424qluVkBqhVd3jI2xn8t2/yvMf6jucdrVCbQmeQzAdkblSMdrLe&#10;zcw2pxN+KF2uhUmfyx6Le+/bP3Dz6o2vx2L4xsmEW1mAM5sB8kacpK++nL0ZMyj2Hsju6Z/7bPPQ&#10;o4/U1BGG4u51WoMR2FpZKaJAitQxfPZEyphzcJwsbLlCAMJI+FDgz1kJBID6Uiihok0M7Az0dSJE&#10;Eo88xLJlJaeO9+3Kop/c+8Sbx5Os6mizIeA8fCAx4VlKfjfKbC0Z/e5cnm1uhTI6f+J0c/bY8eZG&#10;rE7lE5VyJwN7Me8Xryfe+nIczBlQEVgzGTAczwbQPQuKUt4NW6eb4Uz3t2QnpLtj2a5tONv/xdyz&#10;Nd26vK+kTKPZP3Pz5oARQMp0/dadWKsB9MWAGAt7dm2muT2WxGQBn2yJ3Uxk9jC9ObnXJ8dqs2MW&#10;tB3rWzBLMrFY+trxamKmOXQrmka5OfICbRRAL5QQWmYoszD+E5kjLSCTe52jfHfaHWijSvDOIll8&#10;j7Ji0cpbIyRQ1NFTTz1Vv3HYodeEPbpGKCzQRC21IX+JGgqQthEuo+Vsv512xKUzLnbubjeY7pzJ&#10;2lCZJf5ifTMG9BfOctZpJTJL3zOLcF5Z/HmxjIuOSW3JpPwjsdilKAbCEXn1MWsrRE4lYrycugf3&#10;H6z1GBzokxNtGmaUzFwScK2uZA1BZl3rsqSXD0a0V8004HmeNRBDQhn4TIA6Bd8tkNMHgToFp48n&#10;W+Q/bNs6/fay/qvX5r6+ZfP03xujWzZN/v2Jk6e+oXw2YCHHorGiMLaEo9eWYtjVHX8+HZqIQuZ7&#10;ISMKzli4mHBUFv+OLG7LdpK/zGzryY8Yfv/a6n4oQf34m8cqQ9z5cKkToVzwopw5FU+bzpM5XXhf&#10;zrc2nSoaxqR+NvHWgxkEozmnFwthIVNUey2uJFLly5/7s+azX/xSATpJLszf/MZbschPh0c/f/Z8&#10;LPlEQQQAWDeTU5ubTySX9BOffKJNTRvLv6xzjrCAOAfkYABoQzo/AAAygA3yA3R0C76zcnHHClY2&#10;1tetgNtwOPGR3G/N1Ni/DGL/egFJ/PPmyQBuL2leA863bpxqdua5H5tIHviFu83c8280a29czGCe&#10;bFZTp7lzSS6WTZ3vZsBcC7hfuXC5ZiYiTQbwpGzFyGLucvYdPX6muFYLe9YHXMcy2AZT/rHQF9N7&#10;djabdm1vhmJZjwfopyPrdWiBmH/oj1u3Aj63kwI4FvtGU/aUP5v6hWYZby5bcRignJm/WM7azYlb&#10;H8mM4EpWSw6cjiE2kllJzrVcHKhqQ9NxYGWRDScjoDbzMdg5KckOpcFKB3gAx4vC3LKFn2Cgjcvf&#10;uysLpm4mn8+ZWuou8VTRWKm7A3jyk7A+gZnFZQCek1vcP0BTHiAkTQT6DehQKA4gjirgxKw4/tSV&#10;U3zr1s2h/jYWkHLGosX0UQpcH0FBqCtQF22EIjRzGEm5urS5QBCwKyOfS7sSVBK2ADJgV35AHOmJ&#10;TjobCumF519oHn/sieazn/t8zYJsF7g+7dULiEu/IAqpdz0zvDiZpzZR4FYbh2pK/9QnpqYSMRZu&#10;fS4KgjxZ6BQpxYUm1HcpQTPXrCL+66vXbgTIp1ogvwfoJZgcSSkwcPbchV6tBI4M8exvvvlWsy9y&#10;kpJDmdclz7Ln8JNISWFza/LVRiiutZtr9byfxGLfOL7hU6fPnO3dt3/fR95i/9CB+rmk5/xf3/zH&#10;5mIA3S45QuhY4gYa7b+WxRniqnned2zflVjzfcUn3ogVdzHW6snQKCOxLkcCCCyh1QwQiam+/OWv&#10;NLuO3NcC+rX5r776yquhWt4oDv14HKJoF5EcU1M2Gj7UHIqlvjPWF4Aoa0pscO6LB15LR3YjU+eR&#10;/5+9N12P67rOdVe16HuAANgJAClKMiW5ke1j2X6ec55E+yQ3oJw70L4E+xK8L8G5BHvvX9ntE+fE&#10;duzEsSTLIimJIgmwAQmi71FAoapQ+33HrEVRsixLOedHSLmoUhVWrWauueb8xhjfaKaAw4RxEsob&#10;t9pU5uNfL5MusiuhUNzXcMQe2l+hXWqfZm8eH1lL3GXlcBgCBPoSu9C6htDyWags2yF0crlxLzs1&#10;eio7QaN9cPVadsCEHMS07+eaRztYCoB7EWA4psZ4FRqmhNAo4Vyr1IBvElYE8sYJtADb61g3TbTv&#10;HYRHisognRyNeRkQ6EJzr+J063bpM8BCiqYUFAkaMxp1F+3sghuuVgCgY/6Gix+Vauk+ym4zkVfQ&#10;1hQ23ZP0ATzqPiUI1Po2qaxo6KL+A6NNHl9qTRCylGsAqaBNf03B0fusFYh++pugKzhoKRnNJBBJ&#10;vchnq3WvEq/uMza2P/ws7C9gC1oebzt+TvKLSsBf/MVfRKz5GJSMgK0wlmIxFM9jpCP822MMbw2n&#10;Js9EQaRGqoY8imCZ4F60DK6+e5NM2uHsq2QkC1T3GbeeR8d5RDvx7G2vFpmVDR2Ttik5yq3h4jil&#10;Dj/CQOrOcE+dmSX6UCGnX6iXZ7SNI/ZdorG0AC3mdr50nrFpmCix4Dig9/ek0nDeIiylcaSGgubj&#10;fFKAW1zT806MnQohpEAR6I1Tt32+BFuFl1Er7713DY68+8dsDlD/tNe5s6cLd+7cbRum+h5+L9cy&#10;cFxbI2aCBccdY/al/WeYrpFJPkf72Gfk8/B61pdJobkUblvfxEIY/VIX/nrqQN2qcZppgmmeKDKE&#10;uch4jLrczhLNPOONLz33bPbSZZaOwwQ3xvtfoSTemr+V7cHHGilgGNXzl57PXmCfHNAdnLfv3f37&#10;D27dzB5g/j1AI753fzG0MKMVLl16LmrAnMG5WAbABwE2nXn7OB81SweYeDUqHBrCxdesyP90bvYO&#10;QK8wQdVwK2hPAoqTsqdO/Q4GcjdAbCy3KfQtQ/SgTHYAR9yEETrnDTbgvWto1b0AKdVaAO0jKJWb&#10;2b3Dq1nLiBWopHWWbltn/7Pjp7LBbgQH2lDbSYNe3ocmbdU+w9ZaTSJZABHN3BPMeSLash6drFGX&#10;G4oHfrV8DGDhNDyAl91YWGQffgFAegH2PuusQyf1Izy70JoL9PkBQN7Eedoe4F5OsRrSELHccMFF&#10;+qkAfw868B+gxVtKxMmrpWQoYq5BO7F9dlIsLrjsAslO+iJ9aBSH/RQr/dDXuUNRDTIfDzrD1brV&#10;fKUdHCOe032MFbfcg8cauZRnlQq2oYECHpM4vo3nF1Rsn5SDmqpg4/UE2fzT63isUS+CvByxSWhq&#10;4WcnRomPH4n7XQfEBSeFjGNohTElmLsSVYwDhLgO2siypY+8lpp6boHoBDWZSmeq1p75Azr3GT4A&#10;L0sIMv4nje7BKdrLM3C1EUNBqzzLWLcUmqqLCKBTCKomjtICIO9TViky0/eQ+3tImQyDBnoQxN5j&#10;SvM3T4BxQd+7jKPPSAVGrl3qyn1u3LzVvvTsR7WQ4oDHXjMzzxSWKQCmg7jx5pvZnXt3wgkr3ab1&#10;Yr/k/Wuoqc9R60irRsD3muY8qFS9+OItFKqZ1z95jS/b308dqDs5zY0wfrYLqa+jR/PNSaD2kVYh&#10;wilkOB6gPe1A56kXiXrphurYo8b1zkk9Jt2Fr72UXSbBaLZTz/nh9mbb4v+//9072e2H97MjJllR&#10;bYfjzIiznCylArJv40gdxTFWYzK0oVt0AI4Oj0MioPVgUpehvyOuWJ5f7VM6on5A/PRqCB7X9dRC&#10;kCcdIq19AFDskkpA2y8A5GVmzjAUD9xMVkNYbLK25BZV+eoM9Po2Ndvpgw3A8uQArploml1opG58&#10;CaNM/ko/7SLS5ZDjegYoJUB0hSAAgZPVEQwtrtHS7Ee7LrbIuEWICO76HqzJUdKRZngEgFgind9I&#10;HS0QoDprYPq30NxaNWiG1Z1sFxPayV4B2ApYHDV+bwDqfWcoYzt3PqtMwpUCPF1cfxxHdS+atGCk&#10;k1rKZQBr5fRpErQo361WKGJoYbkUnL4DF04exT+Qp73bRqOXpAkMDVSjdH9BR2tMQJfrVtMVkPf3&#10;iRuHdjEayegWyzboELWsguGWasMCp+Dsd7VtS00oCARXgV1wSbRJWphEa8JjBCNDI32Fps3xXtMy&#10;EH5vXZjDGhsgQexrUU5CbtmkJi0ItX+tE4WM41gqwtwG//bVI+2lBchYEeDy5DEXBikw1hXEZcZ6&#10;ilwhM5nx+fJLl4MClH9Gk6X/8K3SxmPGuz4gQd3xT1xRFAbj6Bh/lTKJW/RRrJDEmPC+dOYK3OZu&#10;5IDuPBPQfVu+1zLLu4z/Kfw6f+o1RQGwhytr7QYC5oj7XuJYaSnvz/MH1QKAazFIheX+E3+3L33u&#10;/p5bSn/qek/7708dqIOX2oHwvnDomJECqUkm2JLBT6qdCQKWXHVxhmUcnG0mhnHsd+BPS30Uvzp7&#10;OfsqDtEXCQWcPTWp0pStHB9uSrW8e+Xd7A6p5UZkUE4wq0I9nCLOVg1sErrlEtTLJJpkN1ojIzSr&#10;c50GoNcP0EC4oJkbxobDFM28Hz66m3Y6IeqrrJeJOW7sbx/arhqXlQ4HALthJmkB7bmpJg4Hvsti&#10;yV1EpVQA1cNVFnO49yA7ANgbDPojtNpNwKNBSGMX99mFiToAIFYBzh76YGhsIqtVEF6CGm+tiQEm&#10;TVTx0NnKhARX6SM1QTlNiJ9kCDBhhVoEixYPE7ygho+m38vEH0QjLGBhNDn4EGBXeNnvxycIEECu&#10;BTDt4HhtDnRn45x7YHIcQcCyZwAGQjObpg8rRKiocR4gmFojTbTLqYhM6kY7lE7RzFLDVnu1sqAZ&#10;oMZ361hUuxbgzKwUyM0tcCUkrTJD8iJ0kbwD9xNcLVsruOtwFYgNGbWSYOKDqUUD+AuoKgOCx+zs&#10;bADNHRzjArPAnb+CIuhojWqOAo3aun4ck508h21ym+eQdtG5+x3G2Ne//rVIvf/5z38RgGmWsgJl&#10;n20qKGqpjpdcqPi3WbdmrSpsvIccWPM2VLCodFLrdzjBN2FOxrPPziGwyJRF2BWpN2845jEx+sBi&#10;JNc5yC38peUgL28Uj0vhqcnb55ZoNshAq2AdJcFEIIWV9ygt5JyT149kOO5XbdsM0rdRgN5+90r7&#10;la9+doXF6cmJwsPV1baRQW//7u3Q9L1XrSjvVd7dvtOCEtQVava1/ShNZR/Yf5aa+LK/njpQR9Uj&#10;8gqtU41RkGK0OoDFISeAiTt68ldwbN0AHCzk5DqVFuDaIRrjDOFtr3z7W2hrL2Xn+gYLW+2TuaNm&#10;fd5ok7uk8r999UoIh3Gddjo+MVWNBDlHFMQzZ86FVr1NHRG16ahlwdzfMOoC01UNcwzA7xsZICID&#10;rty2SjkICPxegN/uBYQnipjTXK96BPd7SLw6iSVq4CUjDu4sZotEs+yycvwxGndrj6gP+HDZ1yom&#10;SptB3iLEr2SiDlO2ymAfRaAYC7wLNTXQi4mPZXACrWNNcnnhaocjLxE+WCmwFB8gLktaQntDVY/z&#10;aDkcIyQFfgdNmfOrm7X5NKkptHeTX9CaTgD2AgDWjVZv/HSdzoepyboVrNFO4pCxQM5Su748NpQd&#10;cI5jgSRKAPDsDojqCWqFNu/iUm2Z1m4ZWemMtEqQgNaFb0QHstr5NElMcsSWTRCw9+gHNU0jh0xk&#10;UpsT9AVY9UmPF7jzSBK1QTVkwUTwkEITTHw+gou/S4+oLfvO6SA5eOmUvACcwJKERdKkpY4aWD8e&#10;bxz2FjHeUjm2Y4Zkmkm05tmZmWz+3EKUqPW8XlshINgrgGyv92JbXPd1j2fm+RQ6botoKcDQfbRG&#10;dZCa9ZuqOPLMiHx1YRAT7aTWdE56HF0SvLR0iuCtY1brwiUCMzJTbbeLi5vdPAkVYnLbEX6cPPs6&#10;BBfjy7d959v7D8uB3xxblpvQErq9eL89ey6tYPTHQHf61KnCCuYQQmbEY2MxajRzqRijsex371Mh&#10;7PkjL4F7P+J+fY7eU+Q2fMlfTzyoE6Y2RwjaQv4cq8RK96AFwxQSCncYmXBlNFM1FAFAx48UwRq8&#10;paurP4AykZN18ujEevUbAPrll7Ym+wgj4TVSKC6gpW8RBTHiwg964Y2UOGHgHx41siNqWQ+P4qCD&#10;Thgmy02+G7U4Jo/p6QW+l0iSAHGyyiiOxDHojk7WpcPPkD8jbbqgVQao29GN9j2wQabjLtQNoFZf&#10;QTsH7LfhwusIn02Ww1sjtvcI0GpzjQITT0dnG8ArCHqcU0BFJw6tKdK++dQJq+ZaI5qhjbbV098T&#10;VoF8fwtALcOvwpIjEO05nGa068jsTS0EzqmGroBylR0TuAogM65T6Bd5XJNfmPxQPjDKTC7j5gF4&#10;hELpGOhH+Bmpoz4ovSSACL5TAEV5nBXqidypITQKtK8LbbA0jnOWftjbrUFpCTQpDl8fQ9gKnL9B&#10;f/XgE5iePhvUisBubRitijrPXcD2Gpb5jQgO2ieop1eqE54skVTiVmATQAxZlEtX6xWcBFfpFYFY&#10;UMkpGUFVGibPjPV6OkIVCO7jcQoOAR9jKLRLtVlB2/NK5ViOtp+xZB2h73731ewf//HnEW0jYD2H&#10;v0dt1OO8rtq6EUA5tSN4ei4tD6kanaWW1jW+u4kVpxBTWJ/QIbHN+6+TZ0Bug0LPvip2p+xZI1/U&#10;zs2WLpD5Y/+lJeYYj+zjdXOKQ+DUWZ1HCGk1KdjsO/vN+/LefSsMtUoEdh3JW3t7cyMDA4/maj5n&#10;H/+chH9awcFFn494vM9Dy2h6chp/FdU1sWIEcsMzzUr1Oa3pxKVdPhNLe3zZX088qD8O6Ov1gx85&#10;EM7g3R/48INsHdPciI2B6iCTnNhpQMeYcKNUamoATBZjkk8D5s8QqvY8A+8bL758AS3yYwPvcHd/&#10;5AZawyKp1g58SwjIGwpy/QD68Bip+QiTdhcaJc7GLgBCrfiwAZ8OLzyMVlqG/qgMEfYFRO5u7Udi&#10;0xCx57iX8CyhHQFg3Vto3Vss77YBkEGxtEjlPiZuu4m2uiNnzr01mOQVQKMHhVOtRXMVrAxNpcDE&#10;dWJXyj3ZAQ7PJm3U4XVoiQImcTcAcggd1ELj7iUBaWAYGsokEkCVKk+obdYBMd0fAOB8amQRCQ3I&#10;CNJtBETByBis7QLmuYeZAOQ/E7nwntK/qfZ2hfutmojD/ojR4HcF/gbCwNhn+9BJiNgAcF0kA40f&#10;MJIL7qrSLwg+0mwQRAonE2DkTVPop7HpVlhU2zWSxHIAlvW1rr2AE2AXJjmFooJ+4fq1VAhN7S45&#10;M9PQN3xQLTvaAjiYVCSIC5oCpucSSN1mrXkVAEFZENeRJz1g30vLRM1wQF1Ac5sapYBXZ9zdW7zP&#10;eATw2CYgCkauCKSE+v73vofz9XwUfbMImkBoxqz1hWyDoK7Wbr95PS3NnOdXAKhdC9qCuQJFW8QI&#10;Ly0bLZ9jHeooMlqWRl/pwHTYSLGA7zRBisUVh3CK055dHOxaOnL5A/Ds+jOMtT/AIvQxe42wlGhb&#10;+K74TMlYKwHkKkj6Bnw7RqVIBGb6a56m2bzPfE2STjq/uOgi01Fu4yq02B7+DwHdEtfB6wPsUjF+&#10;N1/BPje232fyZX898aD++ANkhfq5mbHJwu8XbrVvXiCRBhMuNCs5QyZvFIJiMFfRIF0yTe44inZd&#10;fDYqGr740uU/GHArLIZ5Y+EWseiLACJRNXDgco3yOcTGxoLSw5i2gqcJIqPESZv9qOYzTBTIaaJM&#10;LCW7i4P1WG0NEN3DeWn0efDsUBRNKJT6AtEFdwjpWsJZaiOhIHzvmcXHRDxh8JbkgJkkhjWqbWlx&#10;FEMjRjum5cdwom14a++3h/1qlhuA1z+BC2owWQ2LtIa5pqz37vvEmi1EZ5itUgEAdVbJjUoNmeFa&#10;YHtRoOScUjCawk3KuwraRkl0U9/FxB6LMLFBpT3A29T1dtOCW0I67ZcSYzsiIRyiJt8oz7YBq33A&#10;uoLAsVuNsKggLbt7yYYE+IsVeVqvZbicn6aNp7VZY+UezmtfCLI+S4W3zzmclNyf2rkWiSCq1itw&#10;q11K1cjLC4p9feWk6QNOApIALrj5FjT8Wy38HkLdbVFZk/5VOHhe091dyMGEJM+dlwoIGgKrRoHh&#10;ddaNUwfg3Ec/gG15F0EgZfLd7303eHvPL7e/jI9Hy0Tnrm2wiqells9C85l74UD1+IiCQSO3kJe8&#10;c/gSuJbCSIFrYEAZ8Bb4tNhCCPPcXMO22Ejx+/aZFp3Pdt8yCjwT78u8B49TkMXi30waS1kYrePv&#10;OYiqnQva9p3Xtq8Eep3OAnveR/79eV8Xzp0rbOzsvEHJjh97TqNbXMj6DPevoFbo5FaVi6voZPZ9&#10;9szpP5jDn/eaT8t+TxWok8jzQx/M9PSZre9+93sjLojrYhROCh07colVJuIIoXbj51g6Do7bsgDP&#10;X3wOyuUPAd1z1Q72R1bwxhvn2wY8KkwWKZbCCUAAHzqhIxNQ7zWaBZqlgHkrdTJCaN3U6fFsgpTs&#10;PbjrI7SkrA5Q7EKnfDif1fcAaZx/ZdD4iP23TFy5t5S14WDZLRyY0hlqwC61Z2ao2rEmtbHGtCIc&#10;ltbnKME5FwE3J20bEPWlBm+dkQamt/y31IfWr+7vAAAgAElEQVSxvMXgxQFX7kPaR+rGUEnrWLsM&#10;sASHVgQCMsDmhMkup6t26Ns+MByzGdoe12DfYoHzcX01di2hE3h4E0fA9IhEije/WSemBIBUiYTR&#10;Atje38kebJHRimCZALwGAPIuHMxVQL2ldtlGj6f2QQlKxuJlOmp9ll7X+jxyyFJhJiAJsAKJn4Y6&#10;qilradgnCna35+CqpiyIBeDTByUoJZ2FnlsaQXDKuXY1e0Fbfvd9olQES4uyxXUAVcvIqqEL6GqW&#10;c3NzAcRJcFjoKtVgt5CY6e4uyq1w8bpaCCoA19HYrUv0EvXn1TSfgWv/4P39oDJyAaHQUpGwjV5f&#10;y0thajsUava9WnkkYtEuBYpJSMa3q5lXsfjMOPW69okSr0E/tRg7auRuF9R9mRi1v194VOPFzGoL&#10;4dmPOj/Vxq10anCAGZ/XP3RNWkKB2a6FZPG2+YWFyA4VyBW+ZoRGaYLt7Z8Qo/+ZceSb+/uvjfb3&#10;/2xsKBKX/va31Hfx2Zns95//y3+O6/s8FB4zMzPZX/3VX2V/9X//B+iZi/8xbuBL/nqqQH2kWF3Y&#10;ODl+Y6xYHV1vN35UqlZ+YBSMBZlW4aTNjhxCS5x9Zia7dOHZWOTiFAOPAlJ/VIUwLNFV06U+TEDv&#10;YVKrlIazD413uEBNDTj7CUIMTwDuTaJpigiPKc57ntT4Qg2T/j5LqN1mMkuzbOL0/PBuVtzYzdaZ&#10;WC3ojiMr9nFMUaqINhq+qJYkMOv0kntX87c0rZmk6r5GFkYEhjQQk9qX1IUvnWTmfuqYNGNVy8Kw&#10;wag0iKXQ5AaMjVcodCswqOoonWR1xLJgzjE6Rz2HGrearoCvS5Qrxsu/jHRpEP7ZBBwEnBKO0iqg&#10;LDBbxIpmhnAQ8AVxwzirgIDZvJZpqAA+DSa8tA5oCQBi0supczvH9Ju1wTMiawplF+Q2mmI9sj8F&#10;LcHTPIKIF6eei0k2eTSI4BQCznPHfXD/AL4cu2AtMB+RKyA369tKhps8YxZfCGtDsLdvfXt+6RDp&#10;BUE2j0IR/NWCbwDIOlcFaEFZ3tdrRY4BQKSDdwIHpeUE7HMzX/NyvibUdAPOtkHtXMAWpPKYepfP&#10;M0zPuHy3a33kpSO8npSD98LjSRo7AtablWMX+GxHcOtYCzEO+M0FNaTYBHFBPjmQ1eTTGDLE02Sg&#10;RDlthjNS8LeNtkXe3KQ5HdNaqWvGiNMHhiG65qya+RxALgjbFmkTrQ/P77KHZN2+vrW/PzfS37/Q&#10;GUp/8CGgP77x2xTsunL9OoXAytmvf/WrUNQUvI6Bv/7rv87+n9dfp2rq82nw/8HZvnwbnipQ32wc&#10;vkbN8De22s2fjRTKP3x4fPiDHqIlLlyci9osmvbG3OrJn6LA1xha9lTv8GcOhl0m1iY1qU/QznsB&#10;I6qPMFnha5koQ2iUI7xH0Xa60byPMU174MS7MYGJLaG2DLW217ayOwz6e4RBNrcJT6sRsrhLxUii&#10;WiJhBEHQJuqgwITFpxox4V1GoTBZ1dDVqeSEhVHRXVDS2ShVEUDfoYIEVf92JkkFlQLU+Jv/3Fzi&#10;d09W8sPdFBbMchOXjG1OgsBaLWkSKEiEQzV3zxfOWE4Ul/Nw2w5oCpsKhKKRN/xzm/p+sPkujMx1&#10;BEIFQoO/TVI1Iscqjd1on9PDhOvB50q/GJlUh4rqRassQifICev81eG7Sk32D95/L3hUAc1kGvla&#10;gbpSoQa3ggOqIMrH8hLs5JcEFPtEIRTtiL9z6iLFVgvQ0h3mIOgU1NzPOWv5YAFNh+c0YX0mqcUq&#10;UHDotkNqRvCUilDDVrNWe462Bc2Ds5Wl/6JoG/fuqlA+QzVpOWLB3+QZHbEKE98Cozy25/H8OnQt&#10;T+u5LRNgJq3UovsK7JFSL5dmohFAa/kEf9e6kdMvAYbttlo4FBvjSwpllTHtkNDJXCqZuJVqx7jQ&#10;idy9oHzmzNkQjiYGbbNalyspKSwmKHwnl+71jbE3DNTr5dbHa6+9FlSSFo5+AyPLvJi0yRzbWQns&#10;NRrzsUxTtXOE9d9zz/9pfHAwLO7HXy8//3xh4d699rMX5rLblORQsOtfkHL5M6B/vK+eKlAfrfT8&#10;bLNx8EPU27jL6WpPYbPdfI2H//dHDPQTqAknm04okil+yuD9mEbwiXEUf0bUANpKF5Omz5hvgHYc&#10;Z2gP2mgFYB6tU9PkkLAytLnDZQQHfG8T7W5J0x9tc3d9M9ugZkUTwKAKF2MbjRTqhv8HUJbQsksC&#10;IWAjeKtNyWcn9Vz4NC48oD29RWjeAnNII//nT52v+WfgO4fBvAR4d6RDpI9H7DW0TGj6HTB0gnsy&#10;ASfq48R53aiQSPSOFxKc4+VvUj0cr2CQdpEUckGNoiZ+ACzn0h/gvQFexkfrvFTDM/RUJ3a34WmY&#10;+3WOMf65QbLWeB9liolssQ32vz6G6BueQT88u7VT+skPSAkvgA5ApS1gMozhpt6fPLKJTIa4hTZK&#10;ewSklLiSxodgZeXEZaw4E5HsD8E2URpJO1UQuE26RxpDjd4+ynl3BYC/WWVQ6kRhoKbtO+ggnZXs&#10;H1w8ERzWl5GasR3SJ4fQLwoNr+OnTlGPjUxPtgmUttt3OH475/fvPBon6sIA6GrY0iTe8ybjrcS9&#10;+XcsjoLVI/3WS0irgtfyuZ6bTSEALWanEIg4c15WwRweIX+CNrkoiDXpNxjLPa7xivBSmAjab7/9&#10;diqRQXt0DH+FYIP/AKg/j8VyE55d+ke+XapEwahAZDw+mnfLGxswjruJToGCRMj94M133/3BFIB9&#10;bmoqhnj+mjuf6i65oDXP6IdjQ4N/tATB48d92b4/caDe3jh6ozDW/Ucf5mil72NADUwt9JS7/mPv&#10;YNfCaKHrY79ttWtzf+qB96NdDKNtNRjwXahafdSOidBDI64xY7NjolKWWfYN4N6iLruZmoYeHsOT&#10;NwlFFMh7AJlhjq8WoTwCFM1wFZX9jiYc6nPSrAUnnZexmIMQyiQTpELzFOUE3DiqozXzZwLkj+7E&#10;04Xm7A98qvFbqte//W4TDHOTV9YBaUR7hBp6Rc4fIsRDbUJcM/4LeLf9HuGPBc4RjjraZnRPLJen&#10;SU8URtvAdL7nJyoQWWOctjzrsBongLKJyd5NWvqAMfXc/z6UiOGPjS4BDmFKgpdZroZQ9sDDz12Y&#10;ha+eDGfoGJUhcweggBkOXYUhjyQEAbgtSAt40km+LJa1i29FiyDXxo3Ttm9dM3MWLTCcm4JtJ0pG&#10;gJXP9tNl4bTy8tBIt3v/gpnArlbs32q5vu1vgXN3bz1orCk0fQuCeS7LH6ihW6nTfbymxwrkYY0B&#10;vP7tvm6TAlIQWBNGTt39BXW31WopUa2/TVIW2r3X8lgd32rHQdFooThWeHaGt2ptWmJBOsgsTmlK&#10;t+XjS2FnJUZpjsjUJBpLKmkKLd18CzVzfQlSIQK/7bF8gvdnOn8//fgymbnei2U7fk7tHPeTYqL/&#10;fsLj+OZ7N2+2r1y9GpTOEmG6H974MPa/ePFi+CX+1z/+Y9t+RVj+dGJo6BEP74LW8UD//PrUHnji&#10;QP2zAP3T7pBokDnG8oLvT/4+Uuj9g22f3Ges1JWdJuni2EgOJlCVIigFLNnQXuHIl7fuZffQigw7&#10;zHCSlgybJOKkDKCXGMDdaKeDgFlP0WxJNHq0phM5CDjzAEvmWoT8pS8RhWJ2Txtkdh6qGYvjpSiH&#10;KhWSANb/B+bG/z0R/wVwu4VP/tbc91NNXVLEcwl8ampRz5u/BWS3B52SHyMed/YX4AMMfHcuF7o7&#10;fyg8pAaMhClzn14/juT8Rk1YIz69OAJQV8u0bKs1UPZp6CpgUSHO3+SjIuAaCyJzrgZ9qBNV7ZqD&#10;ooqkbTBVHY9DaOQbGy5NSOYtrVcDjZWcBHAEZ4NnlFL0gxCK+xXY/F2gD8cdETzWl9EksuztV0nX&#10;F9AFOWkVgdS3YOVbikbt2EQaNU73DY2ah+T3PC7d6+QhkgLYEWGpHitIjnGd0fGxOIdauuBs1JDX&#10;cR85ewWO7RxnP0tZyI+bNbu+vpaEC/dsQTHvQwCUhpB68bnu7aU0evtfq0LhZxttU/DrCnCeWRcC&#10;Uk7cUFAfqtFSUTedYxQIOlu9VxcaMXmqTr7EwMAw5at5Uw5Zn4DFyixtIOBLxfhsBXNLFAjevvS/&#10;fOW557I9NHeFpBSTkTPw8K/IkXu89+w5pLOMZtFKUpt/kzow9quJWCxK8/pdFq9+hrVOOwPqzx+f&#10;0QNPHKh/xr186k+jpd4/SbF86oFsbN9dau+yEtAkCTTLa8TfEit+iLbC6I8CWFUQbw/KZZ8CYKbg&#10;D1TgY6U3ACNL6+pQknt3cQ2T9Oo6NKERpCE0ewPAiRKRP9ZZdwI147YTOPU2k1TtWY3TmdcJQglt&#10;WAVf7jvCMjkmomA6fweoyyVz6ianC27ba3VAusx5m0SUGB9u/RQ8o9RsIfSPvwVtQdzPAHXP0/nb&#10;T88ZL6/LPx2zwCS+ADhkPLchVDoCJJcEXl/BIbAYVtmkgVXArH+Y8MMj2k7yV1WhhzNxhHyvbhrb&#10;RcMPqdJo5E8Jn0gNYDO+esCksmY1Jr2Fx0It55XoC8MrzTZleTb7mmPCZ8D9JUBHoBD1pHa7xWId&#10;lhhYwbpSu7a+uM5It7lvTqMImPlb0BV8BG81yZmZmQCyjuYZYOSxUiuCuly/2rKCSY0+Qjz5F7QL&#10;+8oHG5poToOav/SESTrW/x8FOFVGrSppCrxCSOFhWywM5n3Zbq+XhImrQGH5GF2C1qtA8/dU5XA1&#10;BJ7gbsEz22vCmWV8pVj0MxnGKuhqyexRimIvrBnjv71mogytpe8xgvA1fBvy6Aoan7PlF1IfTkR5&#10;gLff+V22Rz9foI8GAOZvQjk5pgRqf//Xt96M60rf6AB3QROjarrZV8GtFeDb/rO/NhBqlrf+POUG&#10;YkB8yV9PPah/3ufb3th7AxR9g6pCr7Th39to3/UrN7KjJSbRPTz+9zeyFlEsh4ITE7QOKvcB2CW0&#10;nWGAqJfIDaNNDBO0+P8JFEAAGfTCAZSNIO5boGxbCU+Vid+NDDkBnU1kCgA2yYckJukEdxGApTnV&#10;egTN0I5B1xTOqLbMNimP2O7dAiRsI3kQUPf8ITcAYr54bbaxlgVJTWi+oh/vBtsFdnfJQVxwDk3f&#10;Q+PwpP3nW5xwDh7LAoSmzqeUj8eYoKSl4QldNzNx20bUICy4fhegPoJ5XS5NZQUcpVWAUodiDw7S&#10;bhpQwFdx2EsdG2kULtKFZq6m7tqmfKDt9wUQyhVb68MaJ2qW29tUxRwUNEuA004AWRknqiCqsFPr&#10;XVtTK7wb4OhbjVjwE1TVQA3BU/P0JW8uSCo0BGYBxu/eu9q6oJ5r8IKuGr2gnpyOiT6J0EYElg/f&#10;PhQ81bDVnA2vrXEtz5VTPnL7hmJKyajBq81r3dgm2yJl41vQVjPWearPQKC3Dx1TLodXRrs+qqf6&#10;496f5zAKJtZ+5YkaemghNxOSjG6yfLPW1RaauXSJz7MP/lzFpEaxuTphucbZW6b4nSvvRMy492/f&#10;es0pNH/rzPv7r/75n7MPCfH8y7/4y+xF6JhBwPrb3/pWjKNf/tMvs39mNTKTxLwHj5X+0V9iITtB&#10;3UqruSVkH1jmWlDXQfz7a9faX3vxRYfBn19/pAeeOlDHq79JUf8RY69PnfnsWhP2SXurPkfVpfmM&#10;5J89V9Fh0tfW1rM6TruoeqgJioOounmQDVOLpQzfXQFte6ALegHkMiGNqS66keCJXjEW3Bh5szBN&#10;2DlAG1FL68bsNRlFtE7adaqTkogVNPUY9rSJ443PzikAQUQunHEf4BTIxrb0YgPfBffgtOMEgCc7&#10;qrEL1CmzVF7eWuXp7wBvz8c76JdoYTp/fHa+x/nYJ/j0aJ5tSVaCfLxti81hIqT9vI4+2BT17u/c&#10;L/0xAPc8Bic9gBnfBy+L9zlrUECtTV/K+cvzm/3YPsBxCLCdGMIHeJsBaxx5o0GFS8M9sWQ0TVxw&#10;RJ/DEMW6fMdKUgDaGtqulIVarKAq+Aj6asK/+vWv4YFv4lyFxiAkUufgVXhdnXkCify4xxjCKF0g&#10;l+096ggVWAVbhbUg7tu/BXqBPH8L9IK3rx5yEfqxEHSYei+2z0fnOTxOgFezl4+2zQouv7tmZ2QM&#10;s5/AaUSMkTmCnqssWU5AQZQXvLJUtEA90vk0XNIQQ7OmpZSsf2Qb4iFxTSsoxteQwjqWrcKIJRE8&#10;O/dogh7XVavfg1s3Icna9YaV+rxtj2u15m2zr7Us1rF2HpAoNb8wH3SO8ekvQ6GMkJQnx79L36yh&#10;4Vt2WItIwWtfawVpiWht6Y9w7Htu327Xsft76sFLvf3Dz3/R/sv/6//sDPbo5j+/HuuBpwbU7z64&#10;33ZZsX/FxKsxAE3q+cV//e/tKTSxYcrNDjOxSOHfIkXxZ6gGrzcJ6zrE1Fz/zbtZEy3ggHAtl7Db&#10;NbmCdw3z30gK7Oeo9d2LmtlDctGJWhBqcdAvUr4AmHVTnCh1MjqbZnUCNJHFirbdBNQPieV27qQk&#10;F6CfuF+hThAOkNYpxiCWXy3Ih6KexmYmo/yLPKVhjgHuCISUDStg44iTIhGYmfyFmKA0metLc8Qi&#10;zXxqWUSEimn7XMNQx0TjeGAO2AmUH42NOFWaNwn8FRq80qYAJi/XAFxzTt449dhF6YMzTitAfj+0&#10;TkEdIBiDdjBDVS3cQrLAN0lK7AegV5A4XXR55QjaBa3xmJruBy00cTR/lEpoAcL7OhNdHtkJboq7&#10;z1a6Y3ubSpCY7WaLWpdcvl9QNo78zu3brJ05H9quKywJ0C54rdlvtqIOQSNT1H61AnJAl4Ywk9Pa&#10;MmYxqt37HBQSatceJ4in0MFUNEwNP4UiUnyKsNlSuSvrBzRzGsgQRDtQ7lpQV5gYEqn2Llga636a&#10;krV55Ivcf6uF5ky7tSSGAVBDOwV3Pw2TtN2DLDJt+GI3oNjHOVUgCvxtpqngbKawNdIF+X2A2nFg&#10;hq5jTULNsRAZxfg0YtUqnonCaRWaapdidxb8cl/DIAXf3V0Tq8ZjUQu3S215L1NU1zQ56J9++cvo&#10;G1duEsQVnI4/Qhoj/FPhZV/bB4K3QO7Lfs2dzfa1wC/lpqX0LotoG7L5q9/8pv3973ynMxrjsD+/&#10;Oj3wRIP68sFeW3PPiou/+PWv+HyYbaEFHOEwsp5KGUAeZ1HfS+dnshcvXMrOjZ0aqbTLr9fRvNcJ&#10;0Vq7R6YoESs1JvoB5qVp9wJxi6ImDZydhuPF0nMMuip8uSBZ13nHQLTyYFMNhwlUImpAKqCJGdmK&#10;ELzk5DQUsQUnUuhWi2PSkOTTBKCAODhxVypKQFlkoJcE9bgemlkMbpNg1ASp0si1DKkMCiSwN2nH&#10;QeX4D9R1WyAtn65Q47tMew2bbLo0HPdVgftukE2KbxKRxLVpA3M8ffLdyZWfO8BbNI+PdG4nmNul&#10;i3RA6txVeNgorZMSvoEIa0TQRYw9P3FrqcKjLQPMkU5ZjT6yINmmfQEAG4sudQPuQCFBwUDsKA6C&#10;t0fbk8KKSI0IV3S5OeuJU2iBdtjX8usmEwmkauUsvBBc8D7j4A6Fn9TwXMrNtrzyyis4RV+O300c&#10;unVzPoDLRBbrqAvOArXgL+CouVsWQLBdBnjcbjs8Rk3bawpm0jOJ5kkRLwGkPEcBSN5YLTr6kZca&#10;vftaa95Pwd7jtRCkU3I+XHDzmciRC+yGG5pbodUgiFvUyrcJQIYPagkaGz9ILf8RgD+SoMIKStE0&#10;gng4Qrl3i81FGC19cghYH0VdF8YqbbG0Q9SJ4ZkoOPdx9qqo9EN79RPOu7buAtO7EWdvW4wI8n4F&#10;cO/B4l32oRaQ17YfpZG8b4WpdJNRMmrq+hAE7dnZ2dDYXTVpDwrI6BetEM+jgA2qhzGloLO+jrXv&#10;WVS+jSP1wsjgZxcJi07/Er2eaFDfJALi2rvvZNdJgNgg1hjVDscdURaiSY2JAC++DA9efLieHd+4&#10;l90hW7GIFnhCydrG1l5ErLQw4S1LKw/ehFopoBGXqWdiopHuQiemoXu6EtWk8w5zfqr16PhsWDxL&#10;bZs/DSGTwwab0WR11OmkYsUfzlVjvxPaWABku+CPsYcDeEUbkiaFWTR/JrtOR7Y3refBP6AN0OdS&#10;nlfQ5h2CIz7Td2kVr6uS7Iu6WpHMFCGLCAYnhAlNVl/UKhBI5OkfRbFwfUEvaeUCdX4ihUhg+Ucv&#10;fovr8YsZrhFCx3kF9Ap0VNVza0FwoJmpVnyxbG/TC5JoZN31Is67MqDuQtRmkjYtCYv2eEKNb7XS&#10;A55dq0jlyimzJk3CYlFpwDxi7m0M968D0KxOtTg1dLVqE4Ssvd5sUhCNZ+LC0i+9+HIsobeEJRcR&#10;LvSHGvoKCWmCxDRhetYxF0gsDCZI65xUuzx//pmIVlEouwatIK7GbBKQz1zHoaClwJPSEXyCG+a+&#10;BDSdkzZZTdkIH8Wvx9Z4BlvQfetQfba9D4exwkNQDEEAtaFVokVVpn+sT+N5ovQBvnr3FUzV8E3J&#10;t9jYlv2AZRJAyfVdAlC6RkDWOgjBwjMOaoPtWgp7RufA42/jPLbGi+WMBX8LeJnXoaNXJ3VaRlDh&#10;uk92NiUtEMxTLLhhhI5vjwmNG+CepFrpsxcuxrqt3t+7OFUVVhfmLmTnEAJnz57Jzp2hzINtow91&#10;GPv3MMLIhTu8Z6kbw1pNXhuQ22dMKaR1gPucr7OoySC1k8ZPTc5/cng+PlS/jN+fWFC/s3C9ffXN&#10;32a33nwrW7qFWUc44RiLFo8zAFzyQT62QeXBE8vTLq5k9z8E1KFc2hTJokYUizrAPzKR+l2vE9O9&#10;Cf9tzfQGamxKOcdxRE2TY8zRVPNEzcUQQGYW1IKT3MgFIc+a4QKuS9EFxcH3ADvh0NBF9i2g/Udy&#10;DBaAgB46NpMmeHTRVLBl1qpRB3/OcU7E0gmr7qituT//pDwE2cBc2iIN4Xe3+4v/Yg8drbQjEpdE&#10;bq+k4OFv7yGcl/ztLC/yqTXi/QVgcly8vFfPIZr48tp+9ZN91egENr/7SnKA7/6tFug24RiNXsdp&#10;iTKu5T7L9kIvhfShtQBGy8UzcOwd824R315H8D58yCLeyL3zo4CjVDCTXMedLyd1RMbQrjZCyxjs&#10;yIjFEjmif1cpmCYHK9BMTZ2GzvgKmuCF7D2iNoykePt3v4saLE20UcstW6Xz7GkqIgK6O9Bu8vZT&#10;APwE4HSeip9qvnK+hygAdXl8o0IAHOueCJBqk7ZJ2slwQYXPMALBfnI/KQetirKCmL4RrKQSdEiG&#10;w5fz1V1QhbFaIaRKv4Llb7UI8oqMWid0QbZDvPgyzvterEOzRxUic7MmAw1kLDIRi7147zof61tp&#10;LVMpKoWFNdW9nsJW8DUOfVfHbGjlPEuFPXPAx6eXxbGoRedYLzM/ajVCJl0bQNqIfytQUWPcp7WP&#10;1L6ldY6xqCp9pWx2ZiY74Nxvv/V2toqQ0aHuibsY0z7zLYShw+qAPpDmc00B552WiMLFKJmVA5f1&#10;g+qURuJYk6AcVwp510CYv3krVnJaWl5tn5465YD684seeOJA/Whrqf3ggxvZ23/3d9n7717Ndljx&#10;ZwjTsZ+iTIOtg6xvn0EJcJsE5OpAPWq9Fi5C+7FsrfXBdaJ2M3CtblgEhAO0oCXUHC1B6mLQKXUe&#10;rTrSzgE/hwzvVoQeGlmeAFANwsEfprVAFUjm/9S72Q6m+j9D/wZYfo6qVoC6Ghjgb5IOg1mNSNNX&#10;UESJh9ph4HqEvDyWg4ZCAq50bc8exbkEZ9pq+KM0iE7ZCJ3jPAUmYQgChIsgKsQeGQbIubs5r8e7&#10;4lMkpQj2AI7voMW1QKSLAtRF9c5tdW5NLt8VdTS5497UKDmn1kAZ68Ll7diBPrQP1FbpawC9Z5Cs&#10;RVaL2gewto6oqQNnfqImqyVC+A9JYlTBRMCWiPdn/dIGBb32AZnUx/QF15GOMrpDoJTmMXmohyX5&#10;ugmL3MdHYuE2wdA0e4tkqZWvAcgDOOq+/Z1X4dVvZSydhna/F4A4igY5PXWG+j8WZevLhs6MhHY/&#10;zfKE0iARjsgzOqR8gWGjQwCYxyoQjPYwdd5UeCNnDtCubb9opZbdBRALfvZTJerVM45otyWJWZQz&#10;isEN4Q94CGftgtPXP7iZnTnLotBo3wOEd1qLZn1zBaHxIJ6jVSXtbxOotnFYWo1yGoF06bmL2anO&#10;2qnepw5S+0feX0tCAZKKdplVy4pfbPf33MIwKkYBISXlvYZmT7ij8yIW20CxcfirsRtZNIgws3jX&#10;EjQIi0tHUpZjwMJiPh+Ljbne6WVoGP1cFvjaxIG6i/AzguWAY3eIpLHvrX2jYNRfYRST7bR89DHX&#10;CSXBdvK8FTwDOp2hcY5J+jN+3hXIumini8B8nhdL7FnO96cTY+OfWVDs85zr3/M+TxSotzbut9eu&#10;f5jN//qfs+u/+pds9d59NO6ubIzJ2GeZWQaw62aa6VkG2GHBYyUhrPigIITKloANUBlAgS7OJMHM&#10;dOzA28ZK7FEZMQ1sQ+DUtMLxKTJxnFqnXLIgroNPjTgoAc/h/wBXJ7+/x+bY6G5eE/qAye3+OgYt&#10;kyWIi6vBnfrm2mrWwXtTMldQFBUjZtz7UBAwuQT0CvuH05Tzo9SmazEJpUbCN8DvCiBwNs7vAsNR&#10;lZH7sA1SEi5AnIQQ8ANYx8l8e0yAuifjO/+c4AqU+IvzcOrQTiPqw2gfNNySF/cHfo++sJ38pnCy&#10;72rQK2X47xMEjTH8JWrKl7CoulhxyWXaqlhOddrVC7Ae42CmyxC+Lrxt+FwpAKmIhtmSLpP2oReL&#10;cE3d5A/091u72wJSWWj1gvsa5r/8+8Q454AmmGRB8BcvvxjCQMAbBhAuQQlcmJmNdnqzZkxOTp0K&#10;wRcZl2jhPszEe/eHFik9oPYbgoPrLC7ej+QZNXWPsX+GuB+BMbeMLM7mW1Hn/QziwDc6xjVVXfRj&#10;YeEudMUW9A3L6RER08fv3ovvtTUWOQnp0YsAACAASURBVMe6WMaCuXtHJ+k92trMXnj+OfrBMYwl&#10;oEbbaafPJHc2xmpfDB4B2+1Sb1JMgnqyFLBmQ5P2WimUUq5frjtCH2mxoZA7jM19BIn8fh3BYSCB&#10;QL1MZrB9pxA0DyKWMQTsXRN1Foeo4K+VKqW0ic9L4D9G27d/jJoxasmoGNulRl5Dw1cQSnM5TqWj&#10;rESa6txQ2x1rwCJjK1gAN2/czGbOz0I/rbTPn0tLT8YQ5fXw4QoJys7htO7pL375C52wr//mrd+2&#10;z9Ou0xMf3z8/7kn/fGJA/XBxvr301u+zO++wRujv383279xnYWkGxkBXNijIMjDqGzt65bIh1rTs&#10;7yH+WRBSm1TbYLAY2mdkSHj9AThLk6qaJkegBacwgZkATmwHmJPAtxNFpxWoEs9bLDeDT21MARG0&#10;Rf4SyNk/YJ7N8emmzrcIg1OTVaOWuvA36RnBUTzk2AhFZLug5cR1vnnRAFKvFZqw2OmMByT82zZz&#10;b66kFI7MQPsEyBa5Cs2eiXdiHRD2MdzSJtmCiJ7hDJJBCdG9TsLlAGa+ex+xSpPvuBrXQ3M0KsVV&#10;oGx8XJP9LQPMbSRKSEvIYwV23kXAXK7X9VmrAGIPwOVqScbeuwCJFQQ3tw+C8ijjFDgpmBblavdp&#10;qboeNDOzV4+0uriW/Sl14US3VYKRnLp1Uiy1fMR2jzmgbMPO5k4InxeeJboEs31+foHfqtk5eHg5&#10;YJ85K2kFV6+WaIROHeDS4umi5oz+gD0pNG63zfcjQG6ASJAxQiP3WBgaTZCQQlY6AriPqFFfJ6tY&#10;R6urFjkYfKqRzcuYLGChVImmkgYxCufSpefoszJCC0oEweRz6GWBCrNCBccBqR4EsAAa/Dxtla9X&#10;u11BGzZcsazjlXc4qemXECgKXN75GJbbFhwFdX0RCjY/DQ7QcrGfE12UVmiy/R5vjRoXfk7JQlgJ&#10;tEHB4/NW+zbL1bBKBa8gLL2iEDTS5TJOUcMvHQdSKPaPgK4g6EcwCrpSLtbD1wcg+OuE7kWgeD9G&#10;MkVGLLRlOOEZy/LsO927sRbAwsJtSiDfxEeytTl5CvOHF0W/2leuXCW88n6nzatYRMs8AcoQ8Py/&#10;iaBeXH7YPjf19GWp/rsF9fbG9hvMsB8fk222y6CZ/x+/yO6+fy17cIuwNEze1ia1KNAK0QsIl0N7&#10;1snGAy6Y7AL+WmrW1Hq14UAYkdhPJyQDUYAPEAyQ16mnlowGoWnPdweyg9sBmCZQSssWfAPQ1HbV&#10;LARh9v+8L3cNjTfUXNoj0NFmlWP1TsHkUSanf0h7ox3pkBVNDdUsx+CG55R+MIOV7UHPqLnmmj73&#10;W4DmCbBWeCgouJ4g7uSyxG7L/kEgej3Ozr16F96L4KzUEMjtY5rqZoWMQOrU8FiFBOn/LYDbpCLP&#10;q3VgyCd/cj0EEQJLYaFjdOL0VDbz3KWswqLTJ4I8mqXUSZSFtaG8dtZ3s3vztxG+OCpZ6q6Mlr69&#10;vR6+CiMtxkhXH0C7F6xj9Smul0BkOwBKMIgCXgCn0RU9aOlr0BhHjI9BIqFc+5SSzNk0i5eMIlB0&#10;zMkD67ScIDNyGCenfoJ9tuncNra6C+pom4W81w/2qP9OdBVAf4Cg1NqYPH82m7v0bHb39p1I09/H&#10;CS9F06YNR1A2TSyPMuCmQHQMJmUBrhuLUJlsSYRu+sAwReucRG14rE/BXOFiiKwPwuibb3zjFaJG&#10;ns+2oTKWlhYJ17Q2O7H53IORI4Pw2tbh15LQ+Srt4kuwVmsXZAV0ATJP7tHaSBUWG2xPCzjnykNE&#10;6HBsKCLQH+HjUUjwcNN4Yb7QF+F4VcFhfEV5CPZPi7ynipOGYaqAuK/CREXJtkk52g6PU1i4aLjh&#10;kgqWFF3EfOa3fG1aGX4dxc4f70Ee3z43mewd/CRDgwPBw6ytb/3k7bffyn75y38iSeoOfZ4KvHkN&#10;fQ2umiTVZCbr1esftF96/gWH7lPz+sKgvtU8nvPuqSW+8P9nL7QfrJn5gCOKAkUssrz0//5LVmM9&#10;zl3eO4YtLi8xkO+HaaaJNmClQ4FgH7PuxFVcmIBMmm4coBH6xEALsGVQJM5bIFWrNv1eWDIcz9BC&#10;hifHSc4EFw3Y2ClqBLnG8rjG4z3nley+CJh7XMBlCAUQT6Tk9Wg0CaAB6ka3CIjp7bVjL//jflS+&#10;DRwEEqEtjGBxR0FYOsaTugXADfWb/TlZbiXYgsBmdmuC0oZXCuwRrcMP4o6/+/8UUtihd2yb13YH&#10;3rl2r7XSgk6KhTRspoAv387xEbrvbarB0za1elc7GiVMLWOx6VjMQSHEMR4at0HFyy18IRZ3klfq&#10;JQqpn1ouLiJivH/jNM8ZANQn0YWWKAXi8z1kHVPpFEFHDT0vdGUYnRqktep3zBAGqOV7jbRhYTy4&#10;4FMBLkaONACabtZtHSHpxxIPO2jedfwsGiFeRwA/xtm7RfSHQLLF7y4QchYnpQ5EEt6yfcrTbpC8&#10;NjUyQZ0XkqFcSByADsHrU+HhBf3BGLMssaCWqJ3kN5HuM67e5J/Z2Tl4/cnsAGvBcSb4Dg5OAlx9&#10;4YdZ31ghAWkhHMqGF5oprDaTA6eVD8081dKwHwyBtGLjRyUDNP9ckJpsVe7ZssWONcHZt2NfYJXu&#10;so/82yigYTj7m7Rl/lZafCYH/Y8JAC1c5p+CVdDWOjBqKNW2wYIBVD2vz0khp1AIWo3vArUJWArq&#10;cBQzfqXVjCxSp7BNZhEbOZOSl1gkBQpI6suyA0sP19uWgXDRkoV5Fu7gOWkpjY9PIhhHwpq6d89i&#10;alvhD3EpxbvLS+1npp6eFZO+MKgL5tQrn9tsN15zJo4Wyj+L0fE5X+2t3TmezhtCGJN97uTw6PUT&#10;sjePrlzP9glL3PKN89Oqh2Z3Gj9+xIPRk15DUxIkdJZUSjikAOeWnDcP3xR5TWnT9XNPu9pBgGL+&#10;Br3M1HSgOFGMQbewlbn3AnVEL2jyAehR6Iod1Sp8OWhz7d1jcy3ebV/kZXsEuKhNHiCJtulnB05t&#10;qzyi+8W+asCd745qAVulXTCMtTf5l/+uUDPRpYTaaxihE1UgDresgM3x+blDs/eq3ifnjLfA2uku&#10;QdZuU0x4rJq6QicAmO9lrt9iZwG7GZ+2x7Zp+dg/tt/74jitBj5bPCdmNBKFOGkWgz6ggqUVGM1m&#10;tKpjHYe3lRqbtN9oDx2NhubJtWttGP6pVq3foUftF8khIBgK6ZKBMzMzocktG9ZHFIhJOf1EOJ3C&#10;6Wl2pGVzS5Zd5nsNGmWHNhiaZ9z86vZm9oCa7RVAU9qj0uoCQOCM2acEgPSgOU+fOR10imukLgMi&#10;a4zRZwC6GdYXfbhASCFLEa4zfg+nzmZnZgF2LAHHqx0p5aUy4UvB0sbHYDKaqfrSJQKnDlATpdTW&#10;BfFnnjnHPqwGxfXDcc/b8ENDa6WRjON2lSKByQzRh4Ro1pgv+TUMFeyhf1L9+UmSgibjvI4pX2HV&#10;0Db7SAAWWN2WqI7EuytkBFErbF6YnY1Pw39drCQcwLRNK0Bw9+1YDPoJ68G5IzB7Pfl2Adn7dHte&#10;/TEBdxJujh+FQF5i+HGlyfmmg1RBYBuHR4jrh2ZL19TKJGIKh2yqfeP5d+K642OsoYqlZUy9VoDj&#10;exU/i/elxj6Jg/nSc89Ffzwtry8M6unGHaCtNzBTX186Joqg3f5P411/WNj+UzupVX6D3vzBCanE&#10;23cWY0HlbTSzXbz/e2skdjCw2jiN2kxOTb4CHHfJgXYEj0ilxAKg3IMXsdtJAVy1AGI1RQEuYr0F&#10;Mu7Kidtmv6AeRCcAAaSOVXakCIJe8LfQ1BOoizwOUieRupXAF0KBV2hYDJJ8oDnIHtfkP/VeP7Ex&#10;II7TxUTnJZjrHHVABj8ueHINrQQpiainYrtNJuJ3tWfppThH59zSOCEc4p4SKHNYcpwGyKrdS3xz&#10;DcAw51fzCoreXx7NE4p+p6u8gJf2ZWujDAH91OmOAHMFZIGiMQpU4SpkkzLSayoh/I82KIiSMEJA&#10;6pgFDHYJu9tA461AjxjBIA2xB5VwwGLdDYPyoc0299GuqTtSxA8wQP30bmPbfQ6cL6J3uOAOk1fq&#10;w+vPzs1iDQyjxZnYUyXx6F62yXXURKV+2lA4aosV/CmDUCTrNRxyWABDp08hADayK7eu42GtRjx1&#10;1TVMW0Rm0ORwOMJ/z549n13ityXG7Z0Pb2ZXhseyZyamMhYqzwZx1rti054aIL+fGZ0gK/Q0Y4hI&#10;DbR7M29zB7u0WNAYjEdrruiYEEitFilVYTq+dIs0BG5teGYsBYBQ3rtNX/hcFHqVyjAASHYu88Oc&#10;iEEEnpFBAqWabQV62fEsJ90HGDuf9ltUjDTckf18pUVGrGGzSwQPSXiApm3R6pHbFySN99eqESiN&#10;njFDNHekqr1Li0nrCNrOD4/3d8FXEPdedboKwAK6gO9vZud6TK64eKxzIVGe0i7G/VuXPi2U4n0p&#10;fKRTEvi7sEpa3tB2m5TkOS1X4Ms2uP/2zmbw9ecRkiZGee8f8vy8tvensH+aXv8mUB8pVBbohL9Z&#10;b+3/qF04mUMb/KPaentj/w1Ush/XoVRqLCCx9E+/JfGHokELt7O9WwtUOMRRQ8LHPgO5wQOS6zUu&#10;tQvHTxcA12LQN0HrJuvHtUzGcTC68DEA78AtFnngDHp0ggSO0DDFLgaWA4jBGOVVRSVnghpKaKYC&#10;qmDIm0Ek4AQoul1BQPLL4wDu9lwbDpD33dk/DvoiLw6VB/afKdmG3BmuFRouAO11XRLOUrUhWmiW&#10;dVDS4r+a7/wmavPyHNIsKY6+oyFrccAZlI028TqY+SZJaZFoErtotR1yxHVBxtDUQigIvFJDbgNs&#10;0kRLujmbogvtuehKdldnV8CG8ONvQUVaxs61lpf72EW+BWHj4N1OxxO8TfYhz3sTkBgF/NqjFNDi&#10;lorUghkYYZm2w2HS2KE49og1h5MeRnN2mTVBoUJ0CVxIWBY6DOXWnZTy3GqDJs+4uhULEMczXmKS&#10;76Ft69QbmhiDzoB4MUuSaCe1dOkIMyWLh8R/Q/OdXL3iXWTn4Ld9CYRSNT04MceJUrl4fjZ7b+j3&#10;2fvX3st+95vfZqeHx7PLz72AIoLARNBtwdNeq10N3r8fqqiHtksl7CBApLr6aEc/zv1wvDsm6ahj&#10;nJ2R7ASQm+1qvZR+BIXC1u0+mxAAWKHBaSmgUWIchq2myU2GAlqFcjDb51qbWBLGfyuMTKASZHVG&#10;HqMguUCJzkh9R2EdOO/oR52las+CbW6Vxj7w0I55f7ckgdq5/a3mqw/gWxTqMuVfUDWWP7dgo+84&#10;r397vPfrZ069CNACqsf5XLUgBHP/jjVX45jkC9D5mgshz6vik1sb/q3AUFAZ5miE0Cl8Ix7vfVh3&#10;yf733FI7z+LUtnyCOQEL3E9effPB6kr7zKmnIxrm3wTqdqSv8VL/D/Pvj3+2V7fegsx7pQ0XevL+&#10;jewAOmXl3oNslTK264tLAPkW2ZxUgmPQGNNsCddhaINyvxmDHUAAdEy9LzAwioBalVhu+QGxSA26&#10;ymSoMElcYEJMsoZFWvShQ1+olTP1IwGnA1ZquTlnHaawgwfhIDMdfDbnrfPwT8otgBVeESDKtfF8&#10;cDpYAgg7AytA/vO+OrIgQie5vkLHCRUJTt6YwOd5AQdT+g0BlPpwe1yF7QqkIEtsPsc7cRywdkKC&#10;YOkWLyTocj7e6IXcB6BLH5a1PwOQBWj6w74RiAEYnZFxX/SdEQZOHNsSIJ4Oi3OG9t3ZXlGoKCg5&#10;j22zwTqfbaXn9ioY4FwDASD6u/qTIYmEnBYBQgegdFmZAlICrFSHfo27Dxaj9o0gb/SHETMRHuSt&#10;aW1J5fCHySwR18ykNrLnxOQZyvOaGDZzNi2MfHNhAU6XaAxAz6SidWK8reXej/mu8N+Db3cJvSG0&#10;8XtocCaySeupYVqgSoEq1REhjQClGZML1VtQMA+zN9+ijKwp9zwHKZ1FOFufZZWQviFAeubCLDWB&#10;WKeW67Whi1ynNOefm/SHvLpUlBp2N9p+CC+shHD2IlBiDmiFKmydHPatgpH+9fkEANP2imM2Ysut&#10;q75HaCRFs+Cy5Z0dIzpDvZ8z9MnMDIlBgKfx9fMIvQBS9vF3NW4/1ZoVCkNQFo4vQTi4e9qrEmH2&#10;7fe///3sa1/72qPze4ztSdE0WNOAre8YR44R2q3mrIacc/9eW859xKQj2mBJBEFeSi6sbLUCR6r3&#10;ynP2M9f2w6LlekNYZwo9+1FLTGrK7VKpLi1pYtaFuTkicc5kk1hshyS53bxxK9ZMtS0KI2mtp+X1&#10;/wnUP9kJ7cX1NqM3O3j7GhEqS/DjmFcr69kBDpsDHGAHODCOSUtu0amp9KyRHD4AOEs0y24+LZCl&#10;5qx2Kn96xMSvGynAAOdp4t2nDouOMjVWQFqz3fhrF2nOOT2efNJMHRTiAH+DK6GZ+rcaroAtNxlg&#10;DeAYqeFktJhRVAjsaBYOKge5g8SXIJ4D+RcC9BiavDifUzJ49BiwcdJoWwBlNDQaGbSLx1TR0ArV&#10;ZGFI1xxj0lub3QxYtW93lq6RNuqhnYKk/gJj3ZOj1E/6Ggln6KAnNYomaClefpehiVA4+kohqBYZ&#10;4J46LPpPJdGolygqpiDg/IpDUDhx8zaddhcNMbVvpbX4LZzQnKdNCKrL/RV5XiR+k106mA2jiYcA&#10;4jjHAgsSoy1MhB9lH9qil7rrAxOk3TPRaxxXO9oLDa4CsBvaWMJKU7PTURn0kmDHfdkU+4O6INk0&#10;WqXZlkZk9CE4dJjZ31IaVuGsMy4nSALq62HxjuZy9vA6q/ng5zHU1LrgLrs3hPPuNIBYph2noRzO&#10;oZ0u4mC9de92ZLeOoAEvISxu49A3a7gM5TFCrHsXQqkKp+uYFHgEXcHaDk1PNzlPTZYKocY+VqXM&#10;o6Mcd47zE6Jg1DgtSaEgk47qQghZ/3MTS9fwTV9Gn6gNO3wEQEFU4BTs1IYdy2qsfrdujPvmDk0t&#10;BUHdazov1K59u08svK1FpJOS3z23gsJzeHyupfucFAYCb6KYPrJ6PcZt+afttW0KTK+dyg4fhw8g&#10;lTTG58FzdZg6VfL2SLl4XL5qlZEszmdrz7uPfWmNGRfu1rKYwuF8BqtCoWz7wjnM71p23qfX8v20&#10;vP5NoN7e2IEXP/6xE8nQrGNSqw9xEi39t3/QC5GtA+gP0WJ80DW0dQtlOdlc1UYNqspEk0AQVI2q&#10;IMeGhyaXlrTPiBXgjwAmBkeBB8PTDS1BLlVqpofwK+HsWK2K/dQyY81KJiuQzITlQQufApScu4Ae&#10;4RjiDv8EHY6XfslBNRx8XMMZ0aadOX+eA7mDMbRi294BxC80EDivMBqw7fFSIfRJRFcoXAA3QTLV&#10;KAew/K0z+UNzVlPhXozYsU/arvBjITH7kd9bAILhGgook5Gs0OdsCNnBvUeMrzctqPtEvE+0d8E5&#10;KBc1eo6NxCnPJcA/EjN8CyHZAXWO0SIIJ6y8MH0PKsf1Ynk++lEwj1BHjmkgONbgmq+SNFYaHYi6&#10;9FVi0fd7Wexhj+JrAHSXZQAAmwG46R6cYqwaGPxoLzHtjpcaTtQW9x3JPAgDoVtoNKvRT5dQMxvY&#10;4mKyFsb5O77OYI6bKSywKyxc9Hoc7X8HR6oVLAd7iaTBcrBMLevcZvexJK8TIRFOVTRnaaU1HKBL&#10;+H1GWB/VzN0xqBwTqXRqPiAxaPuAuitoskf0bY2yB/MPybZ872pWITN2bnYm6+K+RrgPuV2ftaCk&#10;4DRhS628G+AX1BOnzJinf5LC4xhAcCFFm3DqTKUAUYHWoe1336HVMn51anp+KYgxKkuqiRoZIrUi&#10;ZeJ3wU1gdny7zf3zkEc/YyzQtlzTFqCHeFaGatpnntNtLjptxInO45xHVwNXMHhu6R0/cw1dwH2c&#10;exdcQwCxjxmtWlMeow/Adhhl5LHJmSpHbhy91EkqRpYfG5o/HTPIWFFYpQgaFwU3xPUIa2Ui7jOW&#10;9mMeGOMudXQWqsa8BK/vuZ6W1xcC9fbawU/Iw369fWsx28N7vIn0rhGXu3X3QfbwvQ9ZfHktKgrG&#10;CvKCFINukMFZxOER0lbQdPChUTFyIvlA2BDUxQGBuKaWjCkaGYPwXpq+wXsLiEp6z+egU3PmnMWm&#10;8bGCtxoOjkfBmn0r7COGx8jnrfYpsAdQCVoCnTvyVvOMNHnxjt9ybSJ/yDmo559uzwH/iw4EQdKa&#10;JdF2QZvbsNCuTYm0et6CZRX/AbmwAZI1NJMGn1UoiC5irfsHSEpBsJlHWEODk0c1AsTY6l2ADyM8&#10;G6R/uhRmaOdhFfFdTdwM1ohmoR84ZdAwKeAugYeKvEQOe6VP+85+sb+Y6D4ozhptdZuAIzAVmLAK&#10;FEHUc/IggmKSfnEt0RqblqA2Pli4lbVYzcjY7RGoga35RcBuPBsC3KfQgPuZfHXuYf/GnazZw1KA&#10;Fy9ELR8drGUoOkuqCfDhnEWgWWRglgnqcxUwSwoQM1aVzLQrtDsAnQLMYdqvrK7gw4H75TiVitPT&#10;p7JB0lZvkKgyf2c+6rY0rUXDuYf7h2nT6Yi1l/9fWV8jdX+ZRT5SxUWTY3RER1w7YKRQG0c7l2rZ&#10;JMzxvfkbmFlEtuD8vXThQna6d7LD/2INcg0jdaQCbLu+AMe13cyfPJtU/6VOmKcWR68VGHkfIcB2&#10;ASJDBDeUXPSxxwnALnBh3fOgWaAa3Ga5WyNqBD7Hr6F+Hptr63Nzc7G/r1xACNj2m4DqW41Ybt5y&#10;vjWoEgHQc8iJq+HqtBSgVXrUor1uru17zZwiVEvOQd3ruZ/CzeuaMOan59MJ7Llsg+fR+rCvTD7y&#10;GDHB2vsKAIWg1zBKynGYXyvVxknO23HGlJq5gqmXKpNa9Tqk1xkHCiXbb0TV+u72j8YHhz+VUo4O&#10;ekJenwnq7c3aa/Ty3xMvFbTJ9r++k+2hge+hsWyRIbZDp1jm9pjU5trSSpjXqERMIhM2cAYhGaMu&#10;iJook70FH2BGpzUrYuILDgGyQru0hMk+OLCsS46ZKc8n8FgMyXMURUD2PPYcOLx8OG201wJSwaqF&#10;TkRjsC2sVZEfjnM6TdTME//sczH8TWpC4RN8Mue0lIDX0pGo5uRA8ZUDuYPbASSYO+D8zPd5HODd&#10;lv+d/x4nyl/ej8p+kiBBB3Ei/4uNoRvbNdEetWwOoH+O0dIOAavBAtX8zp3JRi9dzIqEsx3DI9aY&#10;zKs8F6NAlkjEqPFcqgx83H+EeFKtj/4IagshEjHjIUHsd3G4Gpys7bDUqs4+bjWe1wnaofy2HLpO&#10;M/tRJ7YLF9vXhtKZTdptiKb9rRUhlnK89IHHOTG70EC9oV0iJxpEsxy5H+c5eYimfGc12+juZ3Wc&#10;/mwLrrofbpUiswDGSjYwTTja9DNYJYAOz1VKg1nOdxqrQGRbF87IU2hnMX5oTx3nZ4Spsk+MAT71&#10;n1jnR015n7rgq4xdE3ROjU1EWv8ujsk9nOs1ClFtQvnUyGIdPD2eXbj0XPb8889HKYA92n6fMD4t&#10;UBNYjFDZaxEyaX8wzvdNAkJLjbEP6C8B/mtEXdxBYx9lkWyVEenD06wQNIpj2IJfArpL6jlGuwDr&#10;6DPBjP4yqWgbrl+QHOT6o5RN8HmZ2WkEyjFWgsk0TTRU97c++gLP36xPMzsFTzM9DT28y/qfjl+B&#10;T5rOtvhdkDPsUfpTvl6NOF8jVZAWJH3mQekYxEDfe173y2kWrXGBNKc1BGnf7pu48VQn3b9z4eH+&#10;CoU8vNEIGkHdNkolBZ0GwDt2km8nBRA4F3LN3edBd4VGb1td19X5noc0TiOsPV7hZXayGrwCQUvT&#10;z3PU2FlGwNsWLQ1f+AJ+wMfTCeqHyxttS9PuXHk/a1ER7oh1OI/gGF0BaNM48jU4cmtsMKCsBd7L&#10;aJsm068LzSa0OHomLdvGkICeYVjEgGQuB4DydJPGTocGqAvOHWCzwFYJ7Ub3niqZdcH5I0DILD3j&#10;fYNHBvQFbymJNhO8Ici4ne/dApHbzfoLXjpFSsipql3KuckJa3oLQlIIzKj4HgkttMnB4ysH9ccB&#10;XVDPf3sEvLHlD1+fBHaBjlmcNF8uqDWhMzdpyJ3e4w/7Nfbjn2tDHhE6uMtELqHhVU6NZRPfeCnr&#10;PXcaxyPaCgA1AdhU3/8gK08MZSsC++pGx6R09SW4S0IEK7BYFb5XAO6KoEdfGRmThJi37ZPzskbV&#10;pDZGFUgdevDEUW8GHldQcPk7fMxRbuAYB+Cx2i18iRaXS/wVeO7GzVegZrTEwMxsgvINfWikLrUQ&#10;C13v87x2GVsnOBHRuQ8rd6kFY1VGIpe0MjZw+DWgJKYnsgIcskvfFbFWChTNKgLwRdYsLfHdujJw&#10;UcE7x1DpPH+TfKxvL+BK3fmM+wEzefXGAdmMJhRx3OIeYXvjOAUrZ7M1rIkD2j88QQz49Fg2eW46&#10;O0OlR5/Di4D8DlryBn4j65db4VPO/ViNWR8HwCdtNQxnXyBxyjrnJnndh/Iw3+IB4Hru7BkExVey&#10;i5xL0IyQVNosANm/Or9dbGUFoWDctaAzAY2iVeL3Ohq3LJdgprA8gE5ySkm7SAXJKxt+qHJgSr5c&#10;u5q2L+9Bx7AgJjUjsGs9+zzDKQr4+ZLi8G/HrtcUpHcV7PEr84WxKYWT6r5XwjEqCDsvBE+B3r8F&#10;T8/hdr+r4efzyW0KB7l+KSG15VSAbAOu/uPL2SVuXstBFhYfAfeqUOghwmiMOPSgjOg7lQwpl5Qh&#10;Kzef2ui1vA+v7T7O7xAG0DC212vbNo97Gl6PNPU6xW9qAPf+KivB/M9/yDbhP4+X17MW/OIJnHkB&#10;zvGEQdvExLf+eIVJolndDUB200nEqgM4aL72itqeUpXhKob5ErRiWInuMal1poUCFg9EdtRj4gB3&#10;YT/D5KxjEtvcke3Wi4K8ie+a2mrxapliv28ZAjXGBJKBi6ExptR8aYM0uMOZxju0dAa2/yIxpyNg&#10;NMdybdw2f9LBk2vuNiWaE/dluaON7AAAIABJREFUUz/S4Ds/fbQ9ppXt4XZoWLTN9nZ2TD2Tokjy&#10;bSEi6V81zgYH1vlswr8WBnEwwk1nbUEWzvD0RNZ9diqbfflytodfY5f3PlqgQnidrNxtBLNasgXP&#10;XCS7B0CJUgo8B/lTeUyzcTUT7C8FsM/A3jLByXLBctllpJA8vMKgTNKKtTkU2wdMCrXkWFCE3ytK&#10;EoUwoB42k9oyJ+2jf6tcT2GrsEApzsqGXWK9Fa27w/qk7S6EApp14w4VEO89BOiJhqD2ShkQLwPu&#10;VcC9B+DsnxrPBig50EeGatmIEcBdjZewlqA9tHiO0WAP6AsnrTHZvbRpyhhw7q2XGO8iZQh6R0nr&#10;J3v0sIgjfsjVrdA2m6yKtYsSw3uMhaD7EGZ9hCf2oYWPc+1pnHtfoZjWPazWK++/D19PdiJCt6Cv&#10;BwE3MTmRjcK7L8LN37p9KxuHXloBuBdZ2/M+eRkrKEZGohiR5EpF1h1SuBpCKC1w5+6d4MEH0ULV&#10;XOWMjdGPpCwdpQi3qGPOTQqO1u23plDEhXMdM0kFKys+5uGCarRBQcRC3z0BtP4myAty+RhXQAiw&#10;7qOwEcD9PTR5fssTiwRuI1cUAu6vluz5BFF/E+w9Xo3dz/xaDnejZtSi86XsVJqsdOm5vd+cVtGy&#10;LJFoqKZvEa+cllFQWV3SZ5os51R0z3syJFTQN5JIy0JlzlrsvjxOBTIvGZ23U9C3XzZ3d18bHRz8&#10;oyHanan67/ojQP1w6WH74a2F7Pa717LlD27xNwtO7KDd+N5lkNApXSgjgncXA8tytmrUhhi5AIT6&#10;Zb3OwyY6IbFzOZ0gJPFPEBPseEAJ1ngAAmlgNWDq5GZwRtad2wEanVOxEATv0OIFP//mGPnQMMHV&#10;5vgIzZLPCM/jLSAKmH4KS14oaAzf/JB/jyJXnRbFvh3w9ljpj/AL8NVBk//mwPd4B0HuNM3NSg/7&#10;U6+wBjrv1LZ0hNf/6BW/0P7UX7ZD2qrhYNSZRvif9VZUiyOCBQAs9VM3Y5Rl+y5dsOB41kYzdM3V&#10;dSKQVhHQa1QA3Lp7P9t5QCYdESjbUGUFwYD7qOKkLDA5BO0AWq7t4DeDU+ElyPdbSIt+KNLRTgT3&#10;zZdLC7oME10nc1gA7GepWVl6Vf62lTOl3HheJXIODD+152XHy2wDWhkPaVuLaza4RktHKU5wywW7&#10;eEn4RfSlAA5lgLUbcO+neFYf1EYvnxX+LgH6PXzvBVCr9AW8BeWXKSFAnSCLYamA9I5hUUK5dNFn&#10;e/wmxTSOcKg2ADLquwwgMA6gaPaIKxeol9cnCWEcD8Eflg3XrzDmx7soYDU1EZx7hfbsWkqY4zbJ&#10;Cu1lLPcRtVPCEjBmvgFVIHV2sE2UyLpmPvvquMSB1wd9ZEGwsTW0a0A9MpvpE8v/StWM4ZgdYOFq&#10;/S9SiKk6Yj20Z8ek2rqUidnDgm/4Snh+ArKgL+gKrnLqPkvBMVkFqephykp1GTyKdrGP5zUTN6c/&#10;FARaxsF9M16cC57Tcwmcfgr4YUUgOAX+x2kSAd125uCeC49vfvObsdrUm2++mV27di3A3LZ5bqNW&#10;9L0Zm26teed0VAClf1Q+fKkUpOSktBiJU7vKM7UPFIBq3VNki/q3mehy9ba1C8VFvDiksqXCQyHo&#10;vdmuJEBbZLtnTzaoH66t/+SYmhXbODlvXnkvW/jtO1kf2ZvnB0ZZl9OJyUDGNK4AqF10aiSvMFfD&#10;aFTVRiuRx3YdSWtjiLUfAVeH0mBXNbh8u3BF/8bDD1BXpeLBR1q/5ijbI3GmA9Rq7IJXALiXFcji&#10;Qp4pWQQBxGyPcDxeoTG7yT9CEnDu+BTgE1g6QAV1jxPwHXzxjjPwsg35dz7z3x0cnl9Q9xxp17Rn&#10;rrHnh4UAyY/1u7eaSxx/UvN1s03gyskwsY3+poBKdJNLkFlnvR+gKKGJFqlTAkoxuF3lE9OX/cok&#10;LCFl0VQxe9HkB6EtBp6/mJ1HS5FCWyeVfekG9UJuErd9/yE157cMKQmhesyE2gacdVAL5k4dnzcz&#10;Gs2cmGMEeKzWJI3RpNecaDpDpdboD7VvKwUaUmmt+jKaunHpWkJy7Npi9r/apBaWloBrX+gU1tmp&#10;MhDJYL6t1Y7To0wY5whgrYg3eUahYT38ItdtU/OntrYNZXM/KJsiQqlsVUO06gHAtn+S8YsW30Bj&#10;b+GoLEUcPNmJhCaWaOchQmvX5Ca4oUFSzivUmDlAyz7EJK8B3Du72yTEEelhhjOT38gqR4Z0ToCN&#10;oAKgDiFUvvGtb+Dbge5AELxz9Rp12as8AvnbDOqGuuwAyR7U5RH1/o1o0WqUclhBMxU0T++diSzN&#10;XrRc67NMn5mOFZysgWLUjpaRC3QIdi6AYYCCSVf6qwQ6j93b342FrR3LnkeQEth9CdjhDAR4Yzyy&#10;jwDs2FWzzflux7Was2+3+7egbBkOqy5aS8bqigKl7fa4XMFRIxaYBdNc4Ph7Tlvm7cjnjp+5YqQg&#10;cN6EM5MoGAHdpEG3N7GYFHQlFEmXlPS+9AEoyCxX7D4mJ8mp21YVIMfKLs/P83sfB4C666taEllQ&#10;jznPfFFQKLy0EHyWriRFtMzr0WlP8KvcMzH+N0erG28xgF4ZI7JimQ4r0AEFFiqoAjhm0hlFYeU9&#10;k4TsDrWyiBAQoZjgDmjrdcgPo+AGECUos2ccRAlcE0TxPTYJoDG+4pwB4iEkgLb8nQMie3g+BYka&#10;uWq7oJKAsCMA+M1z+sCS8OgAY4A4gA4gBKh7zhjXSn/29k/O2bnUo0Hv7zlg+z1AnAHjKx+Y8cen&#10;vHIg96cc5N2WxEzIoo710jnY6/M13n63U9wn7lsgUWvBgWzsoZqqoA6AEdcZcfVH8K3G2Et0qCWb&#10;Vo23Lp2Bey6jsfZDGfTgkBqhyt/5h6vZIUlgu/ceZPuAvRr9prVSGNw64HzOBN5l3WiH8AKRG1Au&#10;wD1iHYQgpCSukUY+LtdRVaAIzFpKRu94IwKXfe696KewrzvyL565x6QsU4W9BxiS5+NHUGi1Aeot&#10;iXtqpauhxvqxnNv8BB2++kFOrAcfyUxHSAhS1LuhTbBC9u8v0T+AFVq3a6Duc44ifTY2czaboDxz&#10;N9vL0Bx9RoTQxv4eABVd5YQllkolIjwoFneEhdpgBaY69YesAFqmoKsCx/VQw4IDSKQGzZEYoH9f&#10;evlFlpMjBp97PQIoLr3wXKycdItok/d23uP6JFH1SZcxZbgf9zOxR035zLmz2TmWzXMBZ6NMrA3k&#10;NTY2qOWCJqlQPcansYGa7xJxZq0KZlGVk6cc3DwD+RhrxDEkt+64c5wKWr4EWGmSsDTZLl2iYBH4&#10;jBE35M9nq1YudeN4VcPPefN47rydpwK3v+ehjPfv3w8e3Wvk4K7W7z45T+01pF9sk23z2p7fY8MX&#10;wbawABknttHx4/a4T8ZElQi6Ur9+B39PipD+BAWA7YiqlswN+0uB5bGeLxdi3qfbpFgMFfYaOecv&#10;zeV+ufM2OuwJfgX90n1q7JuHN+62L794OcvWt7OH736QHcKjMy06BbIACoBU7crECOtlxBJkzkI0&#10;hVQPnMH1WEc42BxgAbyh2SfOW/QUdEW2BOyCewc03Ufg5S3nbFJMnBOw0CmnXojIjv3zIlGp7kly&#10;eBoqKOers87j46K8zdqj0XHeBLhq5WmQBgB1drVt7BwhbPkgzsE9JggDzLjr/OXAyEH70cYv8CX6&#10;p/P2++PCxT8EsRBVfvefYMjEkceW/rJfj2kP2BMVJ60UootZbdhnpBgJLdi+hiIoMamGCLkbujCX&#10;gUBZC+tsD4DYtkDV4oNsneiJGqGqDSy3Fhp8g4inoy0AkygNQ0UNI+sBVANYneAAidSMjmrj52FQ&#10;kkAV0GmzPaVA9Z85CobexXKAjgmfC+f0eUQqfHo8WZ1zHvEA6ek4t5aDdYCMiooMQo63FrkDwyxZ&#10;zXPvswwf7hVdJedwfyerr3I85ngBDcyxU1DjvLuSnVwnhA3t3yxe66VXWI2pcAZtemQIJYY+3KpT&#10;g4j3Mtpdeyc7HFrMDmeWs5PJKUAFRy37VLwn7oXu4BzUJaJNY4DWq//Hq6Fpzt9aCJCZpqxA+fxM&#10;VuIBrSMcrOBo5MzY0Hg2e2GWut4XoQimWRSDCA2AKfhfgMhyBS6oHto8fhGtI1P7HX9q6I47ufGo&#10;hKh/i/HQhfCyJyLKjH4VDI1YyYHdqphy5SFgOwCt9i2omh1qxqVrq47zNhcgkn94G0HjdoWPnL7b&#10;BU1B0rcauwJBgFZDF1ilUNzPbfLs7i/Yup9CQo06B3W3+/KeBF3Hi32Qa/EKilTn56MIGGvI+3se&#10;L59bDZ4n/HLxSkIiB3lXjfL+G4a9IpC1crQ4tGDsK9suqAvwT/rrkaO0e2T4p2cvPfv6MQPvGE1u&#10;DY1mnwHbw5qJJvt0C6YM3tCmQGX7rqDmhnkb5VUFTAaTL8Ep/1SXiL+dyLExvj76DM3an53kAU5J&#10;AzTsT/42fuP8dQ4SphQSsXoQx3mMUtxre075WUHMVPhISfeC7uNqQWg7Aeq2UXQEFHSK+tJElMP3&#10;vwhzZJsPXmDPQdt9cq0naQtJ2nt8EhRxqng9DvT5b7HNTvO/j5oWE1HrJnwCnV0USloQIdz4kPJy&#10;2S+BVDNRc1PKQ564DiCqiyWnMpDOPR1z3IEThH99RGh0M9EsAxCd5/3jHMxwDpagaIbnzmUDgMYU&#10;9E4L8/rw9t0otLYOPbOFQ2978SFATySNS8W5QATWQh+URQ+JIFIJChI7zL60tok3GLFL1HEpcV4T&#10;pXxGDX9y/NB22xVQ3wH1ZLn5bKlJQ9PqPEcMwHiWRtB4iQArRkD9xFBXO5DoCY63fo7CrUw9mCqC&#10;TGGNCPBBQgERv2zWqUIRIVXaXs4adwnB41yW4a1h4lehsXrRlHvPTlOKAMoKXn38/kY2vkT+BeO/&#10;3nUn2zoznx2ePpsNzKbkJse0qW2GShatihnO4BLOU+LssZ760SqvX/sgu7V8jTj46ezrL1zO3i/e&#10;YAk6qy9WqIn+lezV772aPXvp2aAT7JpDlvgz4sV6JPcfPkjADBjuwdNrhQ10ojSC/oBjV+N0HDew&#10;4Pw0s9YEvBgb9EEO5oKaESZG4uyiYQvu7u8YF2xRsSNM0qgaY7dd0Npqjnk1T+eDmbdaELmGLxjm&#10;8eY5jaO27LV8+12tPHh4AFqrwPljmwRptXZB33Y5PwR6wVWwjzY5itju34/TQx7rS6ZAULbv8rno&#10;uVUIFTxeO6dvtBR26UPj/m3HSGOU6DgyT3lm3odvzxHUEUIo+mpr8ycsNfjELnn3CNQLE0N/0763&#10;0p7ZuJRt37pDHXNiOCnCdeiKKHQkkWvBf1rH4hAT1FR1De9SRC44pNNAsdOF9oB3QYqPwKfO90Ap&#10;XwkL4k+xQGokJq6gztvv4VxlAD4CfrU/AdttgiTHqC452Pw7QF1u1/3Yrp7rPoYuqu2kcEIpAa6q&#10;VsnDjPapnUeT+D8TNVx2Aihg6PXVCmxT/qlW8TjgfxLUH/87wNwZ1Hml66Q/4nveR3n/fLRrAnYO&#10;1lwMbz+CNarvRWEn2gMQu5hEWEy8tEjqbDOe33dK98eUTSKQMynQuCpPPWq8FCiOJSAAzhGTfBoT&#10;mTC+4YvP4LgjjniNDL+HAv1itkrq/DZAf3KA1sVEVVD2FuAnOT5piAAM13c5tABj+q6KBlkwFI/9&#10;Q8b6yEIhENT9zEUajfc3Po55NsdqwT6iTr+VrNnOwTE+MMFOWLu0xZhzBPq30U5taRr2kY8/kTLi&#10;XBVMB+P1XWi8YOo+bYZgiZDOfr4PoeU3mcj1zZtUCd2IlH5Jxe49VvLZtZwzUTiLVBG9ciPbHSMr&#10;FYulDTdfpZZIN/SXgQM8DK8UN+B4G4T2emHmIrkb29mV3/0+W9yyQmOBBa83s9mZ2eyFy1/Jnoea&#10;mbs4FyVvjxEcgskWXPna+hqRMYus2nMnasSYCWmxrCj/AN9v7ofyqo6AEoR6ADUpHgW9wq3BuYwk&#10;s/KjVlFoubRRTVQNVK1ZXty2CKrSMY5pOWV/F4QFx5yO8Xefo+NdcHb+WPtGAPbtuR8S869GLvga&#10;zeJ5BHCP8W+1c4FaQE38d1omL6eD3OZ58kgcufEGvh2358Du+dLCFilCyLGqUDG23X0iy5T9ncGO&#10;uSRgkkAR1HfoWxPPbNskZZgzmEtxx3sQ1D3esWWfWJIXjf2J5tUfgTr3mBXOTxba1262Z756OTsk&#10;8WHr1l2AHc85E1N+3SgF43obDHYnYFKiBGJBNXTnAMfQvMSy2Mkzp+9O6tghbXFr7BdYyofQGtq4&#10;b0/S4fEdoP4GfoUAkE8Nk0wTPUAd7ZDBnMdgW4LXM2rp29CioK6GyoMT5NvBzXB1zutL61/QsRGd&#10;5gaY52/3cfA8/s63xQm+4MtL5deJy9KMj/dNOqGtUzS5MLWL/8bgJ7TOetMFQ7MEY/o+abOAswsv&#10;sK9rmxqCF4KHe28DYParfe11YtEQO1KhaFQKA75IBmvsP4YDjIzVEcIjRw7RAvdxnt68E321r/Oq&#10;uJs1ieaQ528zFsJxjpZYQDNvEnJWgw6IcgLMnGK3UTCOC4eZ7k5T3dXRE23jaIm+EOiR+tEX0Ub2&#10;4TMtph12TFhnPo9YTYnfIpyVT8Hex2rJ5QL3r4DWMat1YtE3761BJE0bWkbZZ6p5yYVU9DtAMBpd&#10;UxNYSRQq1QEej0GRGUKqEB4A4ENbXGW1LSp3Nj5gRSYonZ5xwvhIZNLqKJsiz99lwE4aBjTLhgDV&#10;S2NT2UbfUPb+hzco8UtUDRrwq999NfvO978b6ez2kNUjtyj5q8N0BcDVCSovPsr5BCdpj0hvp48F&#10;VAW7S/dZQMywPTVZgSmSwQ6IEOJ5RvSLfddRRGIf2iZoCoTSKAHuaOgCp6BnZUOdozlNcunSpWx2&#10;djZWY3JdV0FV4JbuEfB9DlIgArPnUCgIjtYrt725Zi6oe6znleaJYlv0j3RJcooOxXXz8EnP6xqn&#10;EZ3D9wNi7L1fF/R2+uoYdU1ZI5Bcd7avLzlqzTZV6CjQDHG0TzyHbfPcCkATHr3WWc41OjQaQz+P&#10;z1ezt12CuqV77Zsn+fUxUI8bmRz96dTXL79+gjk2z/RbQUM7ll9lT3ncE9PO20wYTT0GuI6wMK2c&#10;kfnLSdb5W+wIcBJMOr8HgHW0x5jEDFglZehtHKh/zDrpztoGg7SspiYuM2kNhZRrFyrcFho+iBxO&#10;N8BKLd1kFxEiQMx9OC7An3MnYPby/MgAEt7VCsV9B5Vaekqh57xcIIBE1PAQJwzf3eZvj//uNl/5&#10;7/FH/uJw4UuA9r90/+nT78GKsG86QzooBKNbuL9YOxUHZoYTT43NMLgSg9qiY+jCEa1ijxThrIwM&#10;MVRQIWwFykgc4hyCiJw3PkBeqsGJk5cs8eoeHz4JAKmCWVYAKFyTk4tlJ4Tp7eAc3SDSpmhJYNPk&#10;mTAH9EEfSTaDRIC4uET5mAWH4YIPAYBdgPGE61e8j3hQtgGwiY5Wt5Vfp83+s+/4T1YlFtawv2mz&#10;Wat1NP/Yn0kXWZnsH49DAR99nqiGqPXDqaWoUunm5BQM2gwlpIEAkpCqIXB2OG+RzojwQe7V6qAp&#10;qQ2HHf98riZLhRJTQ3e/TUkMfAsHfcwFm6qGS3ua9KGRNqNnT2fd8OIjcPPDZDJ6nwV8FacK1WwD&#10;qsSFpS988+vZS5cvB6D7sqiXC79sk0Gp9ryKhmj1yEGsgBfQ5NVGTURyANd0CNJvJssYplhifVU5&#10;dTV9gVSAF5SCxiCE0jEl9y6Y5hSIIC8tI0jPzs4Gj54DuuDn+BUAP/jggwBBzydoT3Gvucbu2FY4&#10;CKCuCWvf+tJxKWD7myssub/nth9tkwDu31a8dD+/q017TduYc+Ny2sbh+1jDekGxtCSAi1JLueyz&#10;PKA1580QHR4c5l4S/eLsCuuZ42xTuteUIWvtF7N81dQVPgqnxin9AdI1VrZMgtGx5f0rYG3j+vbW&#10;j8aHR57I7NKPgfrR7tYcWu/fVi7NZePN1usPkVoNqrAdwfcZFq1GmceDG1ZkZ2n2aYoHqHWALajV&#10;ziv/7qaPtgdcxf4BanyNQ5jQoaHx6Tv4c4EoUd8B+H5NbyMwnPtcm8Gj5h7hc5wzAD9BaFwnzHz2&#10;CY2YgdnB6ABvQSSECf+PRSl8qw2yUz44cqB24OTf/XQACfSh4Xbu/fHfvaXHX95jgLeN4h3gzjsB&#10;ePqM/dnxURd6HQa2WnCq8cFqQPC2kSSlYKH/UV0C4Lzv1JlcRQ08eiRpsvHcvE/7LL55ffspUVBc&#10;gXaQZQkHrYZbxtxBlqJt40gi5G+XkbIHqPcxgatG3XDtqM9NVMkpQGjw2VloE2K+77LS/cLtbBtt&#10;cItJUsMhe8ikFHEjzA4hYT/3cJ5uJ6IcMB2hFeaDUcs3pp3OjXtTr3fwhY/D5xI/0RfsK39q/SBH&#10;RCxPjQDwLzMnokgcx0fBMyJUWrRfD4X1clpti0h5/woLuHh9Nmjr9rPLzwmg1u03OauX7o3FWg5J&#10;Xy9RLtoByfOOfArG0+HiOlmo98kBq2bLE6PZIMBeHWANVa7bgJ8fwwLqGWXxC+ibU9QdiY7n2C6f&#10;J36KLaKQDgDzUWi1UVLXuxGYvYCigGpZZp2jrjJlHfaJMRKtKD6WHKE6jrWEaL8hlDhm5dNVvMyu&#10;tl9MvtGiEkRdDeqA59FL/7vEnzHZauIuT2cUzsL8Qnbz1q0APkvyOjdU1IoIFzVuLQe/+9LaqSCt&#10;awfb8PSuSIYwZP9eBFisokR/RekBxpf/BGKzW12mUE5fQaNWLKUSESqc03vSx7FLaKZCZRtFwkWl&#10;jYIJZydj7Qj/gXWQxkaNcHHhlIEQYkEJMU59qGr1LuYRNaZ41kYajY3guMV5vkFSl0lI9o8lHaSS&#10;nYyJqy/EdXQe7wP8jIHX4mafwNfHQJ0B8AaRDH9bnBj5m6M7y+2hF7+S9fEgVm/MZ5sM8oaSDXGo&#10;yS1/aYVGJ1/U+khKVAxawTh/PfY1ARo/RI3u0C6d6x6QpKY0Q+5sDbErEAnqfg3k8y2n6sT3Uvzj&#10;S3Cq7C9lE49SEOef51cQGM2SGujxcbIYsGoSTmw5a+Z7cMtqjgJ0DtK5Rp5r5d5XEgxJkxfofeX7&#10;+91985f75r97LYewTkM3u5fWR9SCifv1hnlbNyD24W5sSziGKVYkzdHDZLGUKyc4YWCfSIWp/XIS&#10;o0HixvhNG0Tgi4xc7svaLCKeqxfFJeipqCmvULTvuJYAqhiwxa4mpQaGKhuOVRPLIiSMsL8yBbCO&#10;kQ76nruo3Df+3KVs9HvfYuHa3uz00mI2ND+fLVFzZJvIjQ0S2Zp81omkObRpghDXUMlDP4yFUAIo&#10;QWEtLksNtOs8Xya7QsU47Sj8xj5RglY92PuyA20o59BRr0me+s8hyTkARJ9DKB2cR0AKIeZkVxg6&#10;Prg/x4d10I8IcUw0nqUF0EQBB9bcikgfw0S9lkKkh1h3hbjC0cfWrBNDbnlpjyH+vwKgD1DGoQjI&#10;G8njAhz9CI7G1Q+z/03dm21Jdlxnmuaze3jMEZkROQ9IAAQoDiJAUiJLUvVq1Op+AdUjkI8APYL0&#10;CMR1XXVdVl/0anF1da3FksQiCVIAiRmJnJFTzBE+D/V92/xEBlIgCKpAaPFEerr78XPs2LDt39v2&#10;ZI8PyZlOcJRUai/3NeCxO9Mc4HL63AbBY/jVU7ND9jatoUaoA1ZD1OgNdMdrALGqB9vhvpt5F6KD&#10;qLPxAUq4bowSWTwF+7ISNqoZ6r8I4MuwH9EPMsRDQF41lfr4K+jslwl0MnWGftzS8Ta65w8+uh50&#10;2mWQr117Jny4zcapa6UpF7odN7kgdQgBis0GAVSkHVheRDXDGKkinG9Jm6wuYEJ16OUA+9wCLp1h&#10;ePV+wH3AGGk7WKDuEZVKn2/B4B4BrP5mimUNwGV9/rnnANAf8Vuf30zPoJCgSuksHkR6/zh9FMSU&#10;yj2UxB3nNu3fB9TvoP+/jarJ3Emq8WRECijzeMQ0YYxd+rUD4zuAobA6eikK+SM8PgHq7dX14+VG&#10;fX7h7y5+97uv9tFHHgHeW9fRJ/K+Rkc3WLKqoxxiNFPf10S66eNXHJF/HJHmNiDVL/4HMAnk8ckT&#10;eanvN6UxJSEHwggvuSt0mVUglBNqGM75ijwkEKfqCCMP45gBnhPWAKgx4d7xpPjH9aI/wCBuRzpf&#10;ZrjKBglOfZ0Tu2Zgg8ZHmQsSVNQQkJDAJZJiSefjnDAeBVgXoF+A+kmGUHw+Pmd7AmgE4FyWKhL/&#10;5A0aL71W1UDkeKcipsIto+IoTZhQAPTQvjdNgORKIUY5DlUtUaaufqE2oX9pKZKIkirnxXOlYl76&#10;oAuW9nQf9zob64SqoyrQjdAjM2XN4h5MToj9iIl+iLS1XGF/WMBjwowfmJ+dZFx1JnRCDZHOsZXc&#10;2eV07vlLaYXcQCaBGxA92cXrY+cOqWuRBg/YMKWCrn7AJD/g974AZJ4eGQx1nbKsn6LHrwImTYCx&#10;ScIxxz383u0Qe4t2WLcxbYkYhHw6mLfsb8T5yJXP9cEU7QCv5UKlfd0i4z6uFZ2lOfvFdivtD5Dk&#10;OrwOMdi5AUcLKRrlDxp4mIpJ5VRpMRcsy6ME3dYFEu6ZAlZDgEFQbglWqAzK5FHaeRcvmrmfE9OB&#10;IdDIa2iyiX/7Av70iwISRthD+qaFrv4MUa9NmYmZG3GRrKLzrWuYZGxlVn3UNg/ZDvIB6Q+U5k0L&#10;oCvlOisFI1Fb0IdqN9VoSssLZMW8eglfeCJU9XRRvdChnw/R4auqWkadcfXK1aC3edQlH8GQXaX/&#10;M5GeR8zzGtJwDVXHEvnvSzB5PXJu4CWlnnyVBGzXrl0j+6HBSowf3XB6hURpAHls1LG4kpbYq9UN&#10;RVb47PxpYkw2xN/Vh0n/4Dyh+jgA0LeQ4A/AA1Me19HTM2GYvxivuaZHAJZ0e0j0+gFZMB0HtyXM&#10;9oNx9LdMYIF0x+M9XR6eyIuyAAAgAElEQVRJeEadZNx7tPsjGOg6q5DTeDqtwdBUXa3AZM8B8tff&#10;X0n75I0ZsXrYQadu0rc/1uMToH6yEeX19t9Mt/s/vvKtb/59x+2xWJocslQ0Ri28YSAAd71xMsT+&#10;lRI3rywF5pKca373EJtzutZ8IvyVFRSVugQ5wZSJaLoAdeMxkQPQxR3/uH92T8iU3BdgyTknrc+J&#10;YKiQ4PJvsxrFZD7Op245lsllLk2FB5etSukCrf73GQgs10oLAFnVEnXhc6FbD0nfgizTa2fvT4O5&#10;E8syfXLYDFxZ8FUVQQ3C1IVRTJvgLigzDJgB7AVrc6SrO4/dfpRmBXU3zLBN3s8kyYZQihetAbww&#10;JvIA6Jl+YnyQ0l2Wx3KYewx511YctgZua9htlMPWCLGXpsdsHYWrBQE9TM5DDWkstctNlvVshlyC&#10;8XQYtyHPGusBgq7dnX1GTkRe7TMp5fRQFIZU18dN9hQRrfsEOzEjUwfvqgOChMaAYB/9u8vmAUvj&#10;0S57khLRbLb0FgBSNYOk/e+qJWqWQd1P1jTEiNl4RxqBoMR8eH2mTGnI6/LYS7O20O/BsJVQGUv7&#10;yQ6JlR/tGVCubVLv7gqoO3ErPFwlkUa14dR4l/XR2zAfPC+iz6FhwKcKQ3XT5wbfJzCwKUDlZhpu&#10;uNHlNQV8Fol4XcMgjb6FaF4MtghGbdICnHnmUpq7SOZCyqsiMMUqE+EKnY3kmBqkT6gTdBUqHGiE&#10;Xk9TXVhRk9Yq5nHR5sE5nj1yz1fUQM69JTx2VtDpLwGmjwF2N9C+dfsmwVP46AOyV69cYbcmtr8D&#10;wAX9rZ0bJC77gN2nlmPv19UV0iXw/CPUInvEsVRZgayvn05nSHimy62qFQPFjNosTfAqglGZUKyJ&#10;HWiFVcYVyt8lQMs0w0bLnofRrGMfuH33dvrHn/401CN1fluHsZRR3yjkmUPe+qyxinFkY6tHJss+&#10;KpZdIqK1N9y9cwvBsBvZKU+RR96Nw3URNYpUpneougemcQjI7/NZu47G0UXUYZXVElsfnouUAluo&#10;qMxnpX/+Fp5IDx892D59itDkP7Ljt4J6tGM6uWqwyvPf/TZcfSd9wLLQiD2oM60wmVtIeBoqh4Dj&#10;FB1M+LHz55TJh9/99uRM8WtMstlPIZ0KOJ7yh9nLzxLxDDej/AKYiif4HqAfBT55UgbivASPa566&#10;IJ4JkEkosRzXeUCQzsU8AevZd6+3jAKw41kBDvk4Lv/4zJMPx2XSVzIXJStRPSI1eWLeuJmr+F3o&#10;miDJjQB11RFDrlPNIaCbjVBpzU4JULe2/BOAo/cEoaijKiWBHNUF312yRyZK2udO8D6nASNrqFoJ&#10;xqmxkeUur3Lkk5E/UI59ht63S8zClPcGtpMWgNdCQp8ANAH8TL5w6+OjIOv+O0pTHq4nSFoQW9VV&#10;MaZeYGKb8hgn+jRELdMl0dgRxjH3It1hQpvWeQ91Rn+bfEMUVgl3wdzv8T7r7uP+5Nc459jEE6M7&#10;rMrsyPR4zHhnZ23WMW0BtG6Np0JGtZJ6apl8Fdc6UB5J0t103IA6R3WOjd0wnbG/WyfHVGnS0eBz&#10;EJS8QY+eUBXRr4J/XAKj5nOP14iVTnVX/20yMcI0RpSrUHKAC2mZpHqTu2R4PPcI9RZRqEjBZqWs&#10;a1xE5VB3xXyoqyYGXp5iyoIKEnIbJm2iNrMvujyLHbxYPQwAN42OFejhFCC6ikTfEPhQ+5giuEv7&#10;3cPVl+CmcVJgc/WnxP7RO++mK+cupPOnyQpKvd0/dgGVxeUrl8MbRjWeMSvzGHkNeNrl3h1UGDLr&#10;BwgD1sfUx27c4bsrwyuXL6XnX3gh9kwVTIcwwjWyvK7gPeP+uXuuDmHyJVY0BkSdRv1khslIm80A&#10;HrIS3AOL9nmO6pLtR4/VzIbhs21CN65xdWrKAHdsUoevR4yeMYusOPBDT/OoqKqsvDZgTOdIy/CQ&#10;qGoDr/Sm0VbQ63TZIuuP7/hMUC+ttV6jSa9Nbm1Nv4LleoDu8Mb+G+FqZNrRMQQUUYEMgqCi+jbm&#10;mMQer/y9mHAB2E8dTrAZvR//EpOQCZCvn4ELv8Y+mj7An72GowBbP8fzYsZyEe9FZFoAcTAEgKhQ&#10;ccze4z6uVWIrJG+/F+WfBOsC0AswL95PXhOVmpVZXB81PQZi1gZO/CfIM7vBfgDQo31KpvldtYMq&#10;FHXiAk3ojsXnuHrGMm1f9BcvwZDvsaclqhnrJpA6Gm4+MkDCcZyaSENQOQ+hMO4z0Csyb/JgVzbW&#10;MdQWPc4dkV8cybxH0EZblQuSYpkxNwBmCSPaHHpNZtOsRkXNLDk0+6EWqQBGx40molNQaZxeT/NI&#10;T8uoOc6S18SNyG8NpuwkhKFqH4mKemgDsE9yHx53VXw4eS7/kmkpujbo4OT10hHfT5wLKg31j3VX&#10;vadNJdhj9rShD1UN+Qq6if51Jcm0CX2ZfJI7uW5iEjLH2OfyfcBydgCSD7F1KLWX6HuzUVoHM5q6&#10;WiijhipPOjBYegpgnOM+bQmVgdlSu+nwzY+iXx2nGoA7t8a2fvT1FGO2sQIaq7XRHMAQKmsYC9OV&#10;VEEIY7CoAz5QMNMmjWk0DjEsYqDcZwXBqqC5hMEWF9Q1cgNpLzkCUE33OyW4031bz7H9Wxr/CUwe&#10;WkAq7yPM3QLY8bsJj5PYvg9QvHT1ImXXuR91SPcgVrvqyrdxD+1gVPdZkSTsALUJDEQjqPaKzYsX&#10;0tde/Cp6+g2Mp3eSm9J/9fKVdObsuaCXN37zFsLHNK0turHFYuyzKmNQKlfydyxW0NWfYXMVXSvv&#10;Ium7+Umf3x5jv+l2aB/961JVVefj/iMYAIwSZjhi9TDkFds6Qt5zqF1X2Mpw8/Qm7p6bsQLQtiAT&#10;3GObwz/G4zNBvWhQ+eJaafjWzekhaVx34dx7uiFBnQ0nHQQfBjU9z5D0Auh4OX9UOShJxeSbHbM5&#10;dXzO3wT14vXk2vwpJqLAxF8hWXvzSeAtyi7OFUAvqOuuJccOg6aGQqXz2au4zonpUejH/f3zHMX9&#10;AeoFWPjR7xwFqBdl2RfxJKS36BsAVCNpRMbaT0Vf8Zu+5MGEvMf2cpveRko6WbrmJnU2Psf2zK6x&#10;5lm9oladb7bF3zCq7iMdv//W2zFJzzJRFlhS6w1h2HwFPW6J9LB6n6QRqQH0L/TfEWCEjnsZuXuC&#10;QWxxgtRFhXQxXEDKWkSyq62jU0cv7CGMq5oIfTZy5BhLtykCos5yKozhoedCjYMfJCsIE0ORllVw&#10;h2l1PriV7s+/hyshId3cokap6Be72H7w+28/vCIf1iDGZXZj/DIbG0uKn2iHW+BpVFNACek2663i&#10;WUqt0qCAr6QYrpWcV33luNjFMl5tPCMGQXXQhNWOG7dUUKd1CYqqugJCWq5jBK4jLRcbVZjKp8S4&#10;1Ni9y4RpZcB6SqNHpCrojzAsQ78mcRsxhnXcWPumMsCtcaLB0ufwzD5qKTf2mK6hc2fczHW+cOYR&#10;qyN88ZHwDdyqmvyL51RkLDDu8JQCjE8TiLMCozjAQ8kkYUacHm330yqqkcv8NgDUjFMx0vUhAVF9&#10;JOdLz15L5y5fZgNvXAuXcXe1E0iX3AETnAfOt/4YbxjUV6Y2OCJ7ZQcVnlGpRnmatfI5yrhCSmBd&#10;Od/59W/Q3JXS//6Xf4XnzEL69W/ehtmxlyyrmTNLbpyNyyiSus/ZAZTtLyUO1TCxrSVjUsFrSOlf&#10;/3IleNMBuNuVUrtY1GX10EflN6U/dxFMb334UdqAKUW+G8oyKtcx0a6m66TumgeUM/ZZv8exMxpc&#10;dXWHFuP673HbF37p5wJ1n1rdOPXDja9/7UdXsB5fp5O6pBNQB6vU0tQzgYlQQlop5ptmqDybPr3O&#10;zi2JIKRTp//sc0iWxwgZcyYmj6WpZw+mEbMpH4WUHO8CyWzSCtBK3wJ7AdoCu/cXoG4JBSOIunDP&#10;J8o78bvXFiAddXj6OK5SQMnxUZTnCcHIdmabPJI3F2q4DZc+2hapgwPIdUZEug3vjKznH3ON6i43&#10;zBCoc3Pzs6Jes/IFT9UBLiH1fDAXuT9OkQq3b99lj9B/Svdv3ErnWXKexdVsA0l7nYmz9Py11GBD&#10;CA1NyJwZhO1SvBtGTO4KRmUjKCNiV7UOKgpmYaoANIhToYJBTg3AiyFgjGRuOQo0MygF/0BDmZFc&#10;KECXl/wAddOA32Nz6bBrcK/2BNsTnD0fs7uOv//WD7b5yW0xue2tT5zii6uaOOf10qGSN3UPm0R8&#10;1tuDsHR026Z2FTwiNkIbEO1w39vcRkHdIC+N+5QVy1YlaQyZtMn4V9cD5rJvArSuXpS0p5RTo3wl&#10;ar2CBujKzQKpqmCeuWV6ZH2qI7cNEu+YPDJj7T+8DD4L438H3+uj/XTA8+49wF+chGV6leg944qo&#10;hAGxbgAU9VqcOyAdAonM5mFO2GbQb6TVuSWAvJQ+7ubo0g51mMM18Qy0ka5dxYg+Sb9+55304D77&#10;fV7AF5/IW189DJYaKZXoYrNx/uqokuYxcOst6KbRE14j/eihnZWVxcjvfu3ZZwD6bnrzrV+nB9uP&#10;YnepKy88l959+730/o3rIaScgjbXeH5bX3T6xTTfbv6xjgDhRhnmnY8oVZ7fwoawAUCrRt3eNksj&#10;6j2ugVuGMDeF4bS0/zFWe+Q7eptMmq54r+DVMw+TdMPrHisI9e9K6qZM6G+QUjnQ59OP6U7namll&#10;7hPgvVKtx/fHk8HfMjKvrZRr/ybg/rlBvbQ299rww49/9Oy3X0qHWIlvqPOCk7kzvC54dWjYToiM&#10;e7PDT0zfJ99nkzMkryyCQwYQA5+P3+P+2VJXsHNu8B5gzC8BXifK/KyPAdT8ZU+SfNdJYD4J4CFZ&#10;zl6fBu7Fc56Wvj1/ErhP1qcorzgXbpdRJ98zw8qgkNtkW61lSKK+PGh3JPSn9YaJu4emoC7Y52nk&#10;JU+YqfeZ3GuM4c0dPTU2WoYA63aDh3fvpwe/eT9N59iWjayce+we8zFeGK3Tv0hLBNGcxUB36gK6&#10;U3KSg2CRV7/PRil9iL0HMPSgGCUwg28GIPjIPDIGKXnQKAXyMJ4DOH4XNAXzqKFjrjHSgbSxdgIA&#10;rsvEGGPeQyb4nccE+pAqtW2bAb7sqpo7pFiNRP+cOE5gfu4/fvOSWA3NOjXDeQZwTsd18Q4oukwP&#10;n2/aFZ5XGjfLCAMB3LaJ1YbeKEhySuxxt5Wx/vbr7FmzhgagRzoD/vRnL6H/chj6jiUS7BgwlSeO&#10;sVGM0TtXmT9tGtWgrC5A2VG9ibG5Rd+6mnN+2YcGWKmKcw02AfD10NJjqM48nOOaZfLVlB/hh017&#10;JoBglzFSIm9gHDWpmcbZ7odb6eg8+6zi9VFBT53I+67eepHfyng2CcYP799LE3Tm7hm7wP17RL26&#10;R+pDvF7uPryTLu09JNp4JfYQhusFPSgK5LGmHdwDK0wHgGtVNRHgK4M2mvUrzz0Xm4n/9Bc/Sz99&#10;8/V09vz5dOb5K+lBdz/95M1fpLdufJAublxIFy+grwfUjWNQetY+5KpScBfMh9swQ2injFdYdoMu&#10;hRdPnfE50iURzyozeOo4W6ePVrCXjFg19lHrXX/vgzRmHo1gBhdQBXl/VW8bGGEwDGkeyV7D/eTx&#10;wd8iaF2nOVdLOI8UZPc0oJ8gR5jY0avM8Vc49/LJ81/W588N6tPHe3/r0vkUHPUy+iuB/dGt22m3&#10;Q1j4FKKAKIOzOQlmtc/kzrjPJlE+7RTw8NcTf0yEMDrNbg4QEMxjUvqN7wp5J2fwZ/TSMXh750zC&#10;/1QJuyjDyfnU67OuL36LSR+Sc9Euu+DJ509U0fNMbJd8hcpEhuOfdwjS4WPPF70ahH99hQe4cJpv&#10;sYGUHpK6YOf1s+dkfa9dmp+rm/uQ/qyYDyVkR8PMcX/kkjk6uAWYVHYh2p1u2mJMt5UYURHMo4bZ&#10;vnIxnX7mMt4XZ1Mdr4cJEY97GDRdukZub/qyCwgfMFZjykdzcAxwbsFn/p0MurQR4CoCUOyHsL8Y&#10;Y0DdYnwc1yAOyiJc//HO43SfdLP7uKtVyehlTptQIcUxk6hn337XW/TEbBiCymafLedY0ICWZJgT&#10;pGH9vH3Zdy67VRdYNTf0qJqHHa8MDdx5ExcKk2FYFgUHc41rWV05BaRlyZX6a0Q07YHeQUagCqwg&#10;D/2UGbPaKH4CWAF7PnRB3yPsCmP6eIC3jXnly6gZcph0jpYMjyYbJwfi+W40voDNYwMr9Rgjs7sT&#10;CX6uBLRLVK07zHRI3bof3Mfj41bsHHXAePfRu0/mYFh43UxYiQx2yNzJ5iB9pOpzy2RtBOw2kWYv&#10;ITkPkK733Wbv+odpg9XZPAKB0cx1aCGSxtFhBm0ZlFZCOi6RTqICSJq62MRzawD6JnaUhzDun/3q&#10;5+ne1sP00l99j60KG+kn//0f0psfEfTUbqSz0OD5i5dpFWmE8ZYxpbEBdy1WBw1Wh6YtMQ5gsal/&#10;fY1UxPi188x5ViZt+moOhncAgHeMHmWVMKYOhE5Bi54nDgDX3LtsFbiB7/rp8oVQaS7AQNZgOm3a&#10;2sUF1Y3c75LYrjGavsoEZKOSuXTwqw9enWPDlMo5ljWfcdSnkx9+Tpj6jFL+9T99blBnBl5nBP+u&#10;tLr06nm2TDsC1A/YzWUfyY9VW0gKMQkgMhuUp+BMbykBerKYZNLi7C8mEb+FmoH3GXwHMNpzIZ3F&#10;fUweiDRO+u3JLI3vBcgWYB5gy8QJfTrcO/y0Ad/i91zKJ/9/GtSffkZx9UmwL8r8NFD/F+esE3Wg&#10;MgAb9VGyte6ijODAS5AJgtAdjfN9zrk0tN0Ceq0Adc5H+bysTxj4wu2P7xreAqAAFQp3qzj3kzVN&#10;q5kTdWFUgtJjooKaRne7oQYuvC70I3/3V2+Qgx0jKNLcAv7WJSQeg1PmcRlrMNbqT49kEi2kRYxh&#10;5n5RYoscOxoRZ6j5tG3CLQKNR7ALAuxpkzsk6fssszC4yShD22U/mAdF6VgX15N9+fSEyfSWR+cT&#10;Y2b/2LXSpSBsn8WfnZ6vF3R9lgxP//bY5UdpDaAfICEa2GP+Glcj/h45Ruw/y5Nmg9ItLI9BjINn&#10;ZFg8KAJgmBimJ9ZOYuNDrVQAPCk3XJFM8C0fowMOBgAj7kEbQ1U/3NLAf1jvMoPzlFqFdMdY8Ttc&#10;KOl7VTymSK5g2GwxpvrWl5Bu8/6pWVjw8xD30iHGb3c0e4jh8mO82kwB0sI7qYEqrc9Q6rVSZrOR&#10;vdoce7WupTM9IjWV4qds0r2HKuWje6m2ykYe5IC3bybQVbNlyw21R38tmKIeGQOo1gnxN1YaK3jH&#10;qFJ8/4P32PT5fujzV1CnyMjf/uDdUBU+z4bqF69cCv/zx3i0fIxnzMcwkmXqtoKacF71oC6mPFdP&#10;GDfldkBjTroqYIx1ryyzGqjRL3syGWwO2nN0rVwwYphxcA/dEv2p0KDQ18TFcRUVju3dx6vmiFXG&#10;RzdvoKq8iUsvKR/wzHnuyhW2IDyf+v/jvWkNg3WMgV4IqrHmGv8BbPyxVLXaXtPB5N/s+NygXlpb&#10;fm26vfsK1PyD9tVLK+dYij9kWWb+6rGZ6JTcQGZBysOJk6cU7T7+4Llios0mGD+G+iVeM7BmYFzO&#10;xVSJk54PeSgmY1Fc0WsnQfYkqGv8MAlSYSh9GtBjks8mflFWce7ke/Gb70+XcfJ5T5dx8r7iOcG0&#10;CkndljApi77ymsBD3p3bgoFZGM39rcHQJFQRrOHKwL8AqVynDOq5/9zAoYwPsYVMRFDGps8Ec1Ne&#10;w6DdOHyAW6obyRn9Zzi8HavHwmAf4GV5O+XaIflLeoZiu9UdDwrfdv6OzKWCL3IbyalOCl9Qhx9z&#10;ax3rcO2Lis1efM+rCu5mTKZYh3Wni/QOTOQqEpTScg8D7hh60gjmhAz1xqyI4/I8kU/nB/r7ye+f&#10;+pmTTvoT9+YVn2Cb9fZGKQ5QKXZ4/pF6bJ6v774bdoQDgEt9itHbwiV+7ALFdwUNdew2P2w+rIRM&#10;LKeSJOeTUVoXOrJAEbYSqzOju4g/kKHxHIOShvzYNw5BgyYPDPuP33nYCOk9GBBji99ZJG8bYutA&#10;GRzqo7K5eZBiK6p/UDtI/8jJwRzDliOjpFyjg+tcOwG4mjCwGiuD8gN2wUJn32QsNT5O2BD8wU02&#10;TQF43Y1pE6Dr3cf3m75oDj7G4PpOah9g50GyNZZiAQm8gvS+ACNoVMwxn4MAH6lPh4YN9tlEvafd&#10;4ea9W2GfeP4rz4f76E1W/G7TtwFou2+rWSfNZ6Pr5AGquEN2lKojwQ95tgGOfZidG53rZurWgcus&#10;MurQ0R70anCV7r5NgrpMdtfHlfGAse2jelTomMcIvKxdBGbawihdJe7AP+dk1dUajKfEzmHS+COC&#10;s6qmciBL6S7aiMEHbAbi6gW11ZIvGN/K+nIqb+LKfnr976dbhz8src1/AtAP+jtXFxor14+J9Uv4&#10;8LlB3bqUVpd/PH289VppY+NvujfuTK8y8XtEDG518FZgySpxSvhOn5hbfMjz2m/KL8WMy+8BTJ6b&#10;zTdvKYAq357vjjtnE8hro7TZJD0J6CclccvRoOek83whqRfP8P3k8TRYP/3709+93mf4flIiLZhB&#10;YZwtnlfU07rHbwKyYKCaBcblKiXgnfKiLkyUePd6hDCNq67t1TGGMZQ/GUBIoYIJAkN0jC8nOCjj&#10;x0hlLHBxnX7KbSSYeXToJYJHBhB0B7VHqHiYKPqzL2Agc3u4IQWaOiA6HulVI5LRtvpbH2j8YoNm&#10;Ab3OMj2DutfOnq/EPqtH1JV2ypQjDQPPYGqG/7QNCGyjPyaAk94VvreRppZoZxu1h+zG34NEuPaY&#10;VLzvqSP6qjgXBdt/vPMvM5UnN3lt0AiSuP7wgvU+BrMDpE6NvkY7uom1wopSexdgsTS9ldzrVKDW&#10;OUBXRFUhenDo5RPxAdbDMWVsI4aDz+EGGRWkFNRfZqW0Ypbpx9iDloE2+Gs4M6RKVwolE/rCmAU9&#10;2ZXkGcZIHWFUq8ZKNxEx/3yXV51rY5cpts6ryXjo/y4uj9Yj9x1lUlYDINeb6lST2AH+IgcLHk8N&#10;LtJgayCR3imD5lbo3pf4fhGAk04HuDdPdoYYHTGUqqKDXvqs6qrG6bDiGKA+G5LczRS6CToza+V5&#10;oo7nqfguUu8hr/PkY/nKhYupTwDUHgZ88+Jsrm+mU+SPqShxMx56UbWpY1u1I20KF0Vz9PCu5G+i&#10;tq5eRahv5kjP0OW57u9QQs8UmUuHugDjbcTLSATVmKbVMPe+jLeNRVsvm5ESN2oc50YLG8NEN0/U&#10;yjLEBdRPI1Qv04d7JF27juDzUdoiTmEdSd3NxXtnT7Oj2Ok0PQNTO7P+o84v3/pRg1VP5cKZ6O4v&#10;G9B95u8F6t5QWl8LY0Hr8vlS550Ppls47Jtne3C4C9FBpDNgjwkVYlueXJmAvdPvxTk/ZsD2zPGE&#10;9LLZUahfYj4IApaZqfMY2L20AOWT7wK5wF4AbwH6Xl9IzsVzivuK307+XoB3Acwn7z95X1FWUZ+T&#10;3+MzEz9ULEhOMdH5rPeLUrYSm78HGsdHJTrd5/iNHULEbN1HfXldwNOsH3LZ+XtRH0FfdYdSZI1Q&#10;+ybL1EvXrqTp9/8sXWBCHRHReXQP/9375o/eCslxnok1IiUB7g7hcWHiI/enFfgiIhYwGOuahopE&#10;I2CFTSWqSFCFy0v0meMpqFu52VBbzVxVayXo4UYIcJfgEMEQ1b3BMMaAhi5r86gOVmokahJs0Sur&#10;iy+aevweHfAvD+klH8UTeXaQzOyHolp8dSwiRQKgpETYOyAKEnB1J6LzV68g1aGCYEV6nyRXurkJ&#10;wUZP9wFvcCWrz+jfqiuRWXsdS8dHh4G4Xv0izypSCnjWbrJ20XbmS/bwcb5wPeqFaYWQe8fO+1XV&#10;qeLQ+K1EyfXqx01wpt+1Rr4xzEBPLxOqtcz3EsFMJiRjLUb7DGBzxKxDePvAKUdI6iVA1/6iFhj3&#10;8kqkAqjW63jjUO4ZGLz0yW7a2GIYbz7L4A4BUjdNebDXAVChGQCXMKo0cQtB1Hb2IWuu2EqwjC58&#10;g2Cn5QNUWr/5MG0Rj1C9u5XOXbqQTnUn6cadOymxI9V56nmhNp9OkVvIeW6f1KDHCT7kU2wE6sN1&#10;yawQWevG91P050Hf9GdHhssYVGi34D5kwGWcfbue/nQjFHfO0igug5uiFZrr4VXDg9SVm4CtYt0B&#10;czf6Ng3GEWom+7WNM0EdkB7i2ovllwho3LlHHfwH+B3d/OM7twF91k3c39rEBfPZi2mDeTb85ZvT&#10;6rnTO6XTG6uT3e1XysuroZr5Mo7fG9RPVmruK9dK915/Y9rHj/nD//JjDCCP0il8TZtIJTnyUxAA&#10;GBggueWQz0qp5r2QmCOvCgRgJj1/M3zXtLFBuOrCJWsnHwPmzJAos6tYrsXTgFoAcfEek8RJwXsB&#10;yE+DedGe4pri+uzahkTFDCy8Ybwm6/Wdbk+OpxnAb3tGcYe/B/Ax2fSm0Ngj8WlAjO0C6ZcI6FJi&#10;45kmpTL3hUmd2ixxAxCYSErelhXXz5b31tGw9z7eL7EFnBIiZVeQOtcuX4yEVJfQW3bYtlB7yBb+&#10;x/fQHT4ympMl9oPOY4gVwxL3zTPRmuhS1XfHhiGobNS3uhNPSQnIyaD3i/pcxtG6qFLJfU3dmUSm&#10;MIjzSo9KWwGuJvIy3tRa0w8AOmGNacLyv86yYRGVUBtGpD+81laaRL+7crDPJB3GlVcAJe8REeyz&#10;gkYcc3P9YBiknu4s7/OVxlVLha4eYFLaExh1C9QlX6dDN7MYct8qgP7V//P/SE0iIDvYjc5B1128&#10;f4YYz44w/h0RmNIF6IasUg+JiO2hQ64YbUt9DGZpIV239JPWUwYwsm80CAfz5hmRAx4GWQgsMsqB&#10;hinG2wRTplcuwUhjlekcsB9kHtqGbDc9qD99eG0wNtlwzjVK75o3kObdhSoik3muKp0Rz7Qf5Z8u&#10;645jKaib42n/mVvU1TsAACAASURBVGhPffsRtDPH89sYWF0NmEDMfjU5HEkHAEvKhX77+4A/aQik&#10;BTdn0ZVToUOfE3exUrVWQcpubpPKd2+ctt69G/unrsFAT0+XYJAfpeaj++ncbo/tBElhQMBVvcOe&#10;sEj25qdfgrEvsPVfG/9+s17Oa7tzlUHdGtR7KHfkmYdI6AY52TSjl6djvG9KrGsQTkoL0NG0zeqH&#10;jTYYv3186HV3nAznYU6qakgPzJwyUOvgEB9zhJ81PH9GpCDow9BHLdxDAezxHAnaWMYEU2eVc0Cm&#10;zy5BeZMj6En6p9+b99upgwF2/8MbaemNt1N7Y3Nl+z/9l+nkp++k6a/eT/houin8M6WV+esFFvwh&#10;3v+XQN0Knf3W10sPfvL6dOfX7xNSTLY6QKliJj4ni0s6/qqhDgCQIRwlClOFhpuAuj6XVDNQj7zo&#10;Tn6uLUA9J3riQY6f94ghfnnqKID0aUB9WjXibU9fUwB+Ick7mSIfDe8nr/VzoVbxnmiThHWiTL+f&#10;PPeJZ/kb1wZL4J+g5Eoi+oPJoCQ2geBi96IAQyYhUlmf/pnj91WMOHMsEQW4rDfHgwKJ2tzmJRNN&#10;CXJM/qkrAQ2hAGa25WQGwloyzbH58twFXBaZyKwxyXq3Q3KoO+n9t99N7xII8vGN66QF2OZ3O5yl&#10;NFz1EGBboHy9LGS0NdUoSLd1faAFdYFZcKHIkIplJPaJ/af6wTYzdrY7XF69iLOCunnuUWTjC0+w&#10;B65k7k5kSl6Dpdxdy1wz9pNpDKI8qwXQm8vGEO9gtCHFqjPODCVvRWh/Am483/N6rshApUH9wB3H&#10;Jn2v7nzfvCDmTgEsVvBuuPStP02X/uovUwk9se6WU/380NX2SGpmyPmjewTgscWfKTMeow/eJSfS&#10;BMOjUbauwNxOUPp11WXGSEE79jaVrmWOvEe0rj3DWOoaaJ6SKeCrZDyH+51RrGK59+uJo9Xc/O6h&#10;wrJM1Aj2hzsFxc5QgJPrbld8odmRgVG+aiWFJCOSuSL6KfreqeSqgDEb4sVkXR0WNw2pooprs4rq&#10;ujJDoOhO88bQMqQu4KgErECivZLm4EteJ9c7Bksq7K5Tkb2Vh40RAnq4w9a3sUNsocIyapV+PI10&#10;PNe7l/q3D9Br99MmlWjuwMDuo0OnHj0KnUNiXkTCX4BuEK7TIWU1dzphA6rwPA2dbt0Yn6V06Zl2&#10;m2BwjADTp83aQhQ4tE1MGEdxRp27BuM+K5VHWw/YFOMu6Q1IW9xHRcNKbY7nn8aGcITa5xCvm11o&#10;Ys2EhbT7oIKRmUT7I4Z2yHhU6RupX3uGxnxOpj0CNI9ItLb9z++ldZLdjYh6HeMm3CT6Nl05k0pn&#10;Vj/svfU+KxpGE0YxatR/WP+CDav/y6BOm9I6xo1v/rvv4SaHfv3WHQRDiEhJnIAX3bX0FOgBVIbf&#10;ulAV2FXNZEnNOS4VcnDu2GCaz8z+93evjnGL95jdv+N4Grx/x+UzCZNnUN9PvZfzhURfMIBgCL5O&#10;1CeAZsYQTgI8kJTbQNWDKTCzimfJRDQCZT9kr8xeGUpE4QroxJRweI7LTgV9zzt53DhEI130n5+5&#10;boFlNLQWOl8BwZWBk1tgZzbTFd67lKrnT+EnfCG1v/XVdOnj76cO1v5DgOrRjTvpPqlk99mjdKyk&#10;pnSEWsCgjciBDiAYBi64T5nd4e0hiYd06qyftbEYNyqTGR51EYBoR4w6dUssZbsA5BgfYmY+5TF5&#10;mMS6WVaMshS0RLjo42CJmQgsw34UkFSz0R9Fgi4JO57Hu3YFaU/dt5J7jI2/U0915kfYCB4jPc4j&#10;SX3tu99Jz3/n5VQC3BFVeZyZL93YYjW1RptpE/Bfpr4GCQ0NoQfg+4D6mKhMVxp9luSHuNh1YADm&#10;kT806RSSr+3UH91Mj0aw1pEMHY9sW0AyjVUIYwSQjnQJFKQESYWLYBa2lRWw3WubtZy7ImYscOfg&#10;JNdlS3aQY6ZJyvSjAJd7Lb7nC2QYCFQahXkPQ6tjRMcpzRuDUNJ7Kgy3uQzdjVXjaLwPYYs6DVka&#10;qE50i0C9uVSfVTTCu/Cgk91sZB4RfgFVS1nPmwOiW+mO2pi9Yqu7rAx64bo61VsLxrML8JJ1hk1H&#10;VlOXlAdVfMntPxl8ZXUpjenjKlkYI+sNqyF/X+H5TeoRggN9MoUpDlnpdanwAfXYwXbUwCunUkaa&#10;h+PRu5E/Z5eEcjdJSTDPeCzhXSOduwJYgNYR8klLwCbb+MaXTZBGY3AjiJWT01D2qAqSUZSQKNeU&#10;zdiKZMCMYR1V2Dw6/en+g/TgLuo7Ux+sL6bahVNp4fLZtHrlXFq8eCbVNk/9iMJ+L2+Z0VbnB6w4&#10;X2meWvjUfVS/EFDHfeiHl//iez8akqjpzf/vv8Kp2NcSYtHTRwt87ESv3ypEIPiYVKrMFjzOfYFN&#10;YgqCCoLzPyFNqSyDg2fyoRScf39y7ov9VIDESTAunhDh1bO6ngT1AOYZaEXtciWPKxbqAc4VoO5y&#10;I7h7qBZYMjNpjYzTNJO9LrgVAg0wEr2ZuO4YH6ub6BshOZcX/RcvAILz9nEFCVYjGJQWEX0Go5SV&#10;KpTyWEWp5tH6GiDQ5hzbey2RNmDp2aspsZUhe6ulj19/I/2MMdwBtFTj9HnGWCABzAeUG9vJMRFd&#10;YuthI2OxLUHjjiSfs3RunayY4wtQCU72j+8x2EhigGOHpGETPRSQ1FUbuPEKVAMzygKCzF6fcfmS&#10;D7GtrvIy2FFS9GdmprHS4uUYqTbyWtUuI8rMm0XLfJieqgoot8e1Xepj2PgzL30rLT9DP1hXpNaY&#10;3RocuXaKZFVhaU528njF8cI1UIMcIaSh9jXk8z75Rw6Q1sxseYCnkaqbAbpYfakFsfD0kTFrEMRd&#10;0LL1+HATb42vSu5lVkpBH/arL7s09DVieGbw9qB8XRULMBqqnaJaAePSBdfH/gXxl8ciaIUy+zCm&#10;CWovQaqBgTPC6jECOnYG+0jTCg4jLwghTMqlCjIbmJTj6IYjgqR7xOZIWyRo1Wn8Y7TC7TB0+NKb&#10;dCjjgrGO9VKhrBH68hivGCekf+bBAvVuHOJ6iyeWbo5DQF0pezL3KPVuPUpjEnYNoF397t1boIIn&#10;jSuWyI3Eqte88h6qWTqoRxbxaFzskKWyV0q7cKuhzJAtrEZ3yPdfeTftomJpkTGSYWBlwIo4Mlli&#10;eCXJXASHQfcuvKasjiD2kIdc4mQ61snBp0Fbs/lsh5qK/AjV1BiGphfUpLuXxubPQujt/uaDdLix&#10;lpZ45tKVC6nz//y3aZOMnSVW4qXzmzPCiiZ86lElEJQffisj+EJAvbTWfm26M/jx2e9/98MDlixv&#10;/LefpH2Ieh1pUZ2lbmoSXOhlabzhw3Z7GU57LGkpTcwk9izR0REzABAD/jVHgMy/4giQnj30JEA/&#10;DeReV7xOPubkvUVbfFcnLOEyVwKIVUt5v0Qdng96hTALzXuuRKAwpDzgtoFzGKQM/Q7KE9ydsBAP&#10;5BkgrkoiJm4UzjZsAl4EHgnyPEPpmvPe40xX0hpFCDzjglTh84JYCURJbMk2f5acLma7U+9MfSxJ&#10;Q7iXDahzi8ljPnD95h0eXwEb4o4Vt2+sS5ywdzKIOyLRtRYVTIpy8XjpkBVPnX0TEIjcKNFTXBbS&#10;l2W5spFG8r2CUmwO4vI6+iL3pTf5XFc2nqsjsanrNeVtqB4453l/93wXEHETuyUCT869+GKafxaQ&#10;xqMD5Slt5wJAY4J0AqTE5KyYCpiSrHnEUWIkw5eP5Spn7EuAZO3oSloVrNC/T80hYtg5gL4HuG+T&#10;xnhPwAfsNVIfwjSNXF0ATFsAaQWpmeUEK1wYOePqyOhpk9cWNJf2qVbJLC9/hj3Emczwsq4+wJw6&#10;aox3XB1f+y7OU0ZFtRcdABUG82si3dZJ2KbqRsk5Xkry2nhiDA1/wxZivWh3bObOuSngNTT6VhUH&#10;/eMqMrymuAfKRILXrgFIA/r98LQaYOjkIdCeqkPB0ZVLgzGRUbTgAPUyevhBlVz09DOM5wAmuI9+&#10;uz/dTVOMrEPTENCoroyCcarqFov+Pxiju4LxuytKo9zLMM4qjLSFwLl4NElrPfpTQQQd0iMSiZWn&#10;99N0g5d+/TBt4kwx0qNyIbHZHvU0pTEBFMFs5qhuiza2eK/zijQftDPTswIDzfEe6HQLEO+QE2e9&#10;0SZQazWttnCV5Hd3iTrCjtB9+04aLX6YRuc30wRwH10iLcHVC6n3//98Wl4lHxKeZeXz2YOGzvy9&#10;ji8E1H1iaaV+fYJO7PzOy+n6rRsYzDEgIdGph20BRHUaKi+eoEPj4+yl5C6RwQmdiEokjrfTxs/0&#10;lsJkyAj8kDtPOZDe+RzH7wvqxfWfBerRVsFl9nJCFMfTErrnjxmUIlU0wAIywAWT4C+keKUVJoZA&#10;p569CnErwatjrQMqLSLpso+6bDEzBwGRnqEP+Z+i/RxMgi9K/IKhGQgjwMfv/u5yPQYAwGBCKkGN&#10;0Oe63A/JiuszGCNBM3FHMSbo9bn/CI8KAbeKLn2BoJFlgpGaGLSAT3kMdYjBClD3EfHAkPKiYl4Q&#10;J/2U62BdFIjZqoywbntDn/iaOmX6ZAxgm3JYHV6skKQB6uMyN7JqMmFDIue8tpgwkNoXfFciD08P&#10;20tfZqOhDDO7d4bkDshs+WxA5cWvvpj+FD36/LVnEetw09Tch1pJQO8BPLZ9AqA1QjCxp+hjn0vD&#10;lRRlQ9EYgIHkJ/TnMsDJUhwBxiRaoYZghbqC22YPcO+isrn9y3+O3Xwex05EzBUkxmV0xrZfjxpp&#10;n3/hRiiwZujO88MgG0oPVz0BTubt/rzBnO3mY1KLznfRlvs9xoeyqbcZF1st74SG7Cf6WFDu0i89&#10;+tbnClIGyqkztq2olulbpFzKU9/uHsLSm2uFoDvex/rXxrymF3k3J7r+4CPnvvWE0U44NwKs7ccK&#10;KXBdNUYrUYvozjgooSppkB8eAK4xlk36jhsiQtVsl/NI41g6oB3qgFfKtIQ4ThvM7d9nNel7UBpt&#10;rUAjbdpT0zYlv6FikacHVdB0spMmN+6mI+hpjOeXwVdlDKgLrLoWUBeVO9S7TCwHn8nlQv4j+Dxl&#10;ah+x7vau/Wf9pQdHIoM9cxT6NTumapy6AWHcv0Rq6QWld0Ox91mR3drCHjNI2zfvpb1fvJGGpxbT&#10;0jMX0voLz6TJb96Zls6sE/D5ZPMiHvWJY7i980ptdeXHJ09+YaBuoeXN+VL/3dvT5//822F02CbM&#10;Vk45h2tSAy46hYCd8E4MjTQSaUgTdHJWa0hx/hPU6R7VL/nUcffNaPXptn1h338XIzgJ6MW1BXD/&#10;tkqcrLNEEFTA8Ymy6IPwvNFrAqmhBujGLukQch2CcWmpBBAuhXoDAFSlcJfLQ2hfBasADPSuGCDB&#10;RPn2Ld8lcY2EbiZgZsIqz6lgAJpCYBpWAz5EZlEEiXmsvhipwr1RtYko+euf3oSq64DeMqqKNlF/&#10;Amq4aPJcPQOU1tR/6oanBBZMz0Gmzfq5m4/cjRQ8VcWbwPk/YClu/m5XMgaAlAiuoVhADRrxApqo&#10;rtRzgp/XGf6ub7cGVFd4ug7axjlD15nQplx1VaPRtGpYPtnCBBR17wK+Ie8Cl9lGq+hTL/zpN9LZ&#10;l9nBjGCbYER4CYUlkA6xKMK/uBvQC+5lc4R26kV9zH9URxJ1rZTRzqnNn+oqrleN6HPLpbk0j3vc&#10;/ABDNZ5MSoF32EFo7yG+4Ih5OXpVEKN/1M0y/hpFnTNRE8dzBtyxarGP6FdH3n5uuMrxuZwLOrN+&#10;8TebRJYRvwjW9AkMXJqTQYZsbb/ifYT2ByMpIM33yH/ufJU26RczQ7r7FnZFrpXRykyzWiz2dqU2&#10;eQUleEN3/KZXTkj+VEx3TDd60WOrO1HPzXcYrQZ516qmR7DNjifmSVYQWCHouwHcRBoMKocJNJkP&#10;IRJBU3XHhM6w/qq0DKoS8LO3VMYYr3UrTmeLfT2BxuEP2EDApA/vkOqYbfKkKYrSjrAIEJ/ZQkrn&#10;2iYJj2TKpRLzkg53BVABubUh2LX2bwhajI2LFBd5DercJoNaQ6GMOVWWKUEjBtoZKFXBAcD5LHPu&#10;YYcZEtnrPrlHzIn+hzfS4dsfpHnAfe6Z86/u/uQfX23jLllFgmeJ/B9KreweOTncuTruTV4Zbx9i&#10;b5g/BvYvFNQlIgJS/vPz3335r/tELv4Mzwqt3+pgWw6eKgEaEZtrQCB9Oa+Aw28xuKoF6Khj6ZZB&#10;CvKUeuPfE87osz7P8btA+vOU8VnXfJpB9NNA/kk9nIx5QlquU8wJqSdHXatyRI0iqc0ItUqfSEi6&#10;LyrLaOgDb9HJKi0yfPSRJBWgDgHp++0GFn0JFx2yxN3kuwY6AUidrmVVUOdU1UeGJM3EQwUTcp5r&#10;SCSqiXmn8UqR+H2SSGEebT2W6k0SJxGUIeMVjN3Et4b05KbV+hcfons0M2AbQNUbQbCTUevhccRk&#10;cUNoGUW7ieskdXajjC0C2ToyDR7lCk/ViM9UGrWTQodvOXxWIhrTZ7ErVJQesBWrnLJ9px5WX3rB&#10;RvdZnhHqGeqmHt2UCepKBQlD41evXUVCv4KEjroQ/a2eNwn/e8HDMiowGX2jpUbINyRj2+OcdoON&#10;Me3SCCvIyzhVp7h6MpOl0mw4BiDtGhDjOMyhpgl9LKuSOvrbNoEs84IHz3NzEN2Ap/R7eNPY51wb&#10;NgXniaoon8Rn+8Kxd364SlF/bW9bN2nM361zeMZ47eycfeU9g2BQtIW3WHEIwNKVfW39HCdsMCYz&#10;EyAH9h+qjR4pJTtE70xAQAEsvKEEND1ffLp1hdaivvS3qhAZ+RigVqAwh7uqxi65h9VX45pOfbJd&#10;adKE3pGYLa9LvWsNUzVgh6MvuqhsNBw36Zu5ivSn9D8EPNux+XS4eYLUkSjN1Ry/Oz+kkOyBp0so&#10;wgbn9FFnJ9nY4aly+2EYaSPC2ev5TCac1EJ94lyeQxByD1ODuegC+okXfeZKiqby4gPXZddTz0/D&#10;2LocuXHoYeoeqlfnqkIPyB8qSg8HA0baYjxaCFnad/awG+ze/Dg9+tVbqXF2La08eymtv3gtrT53&#10;OdUubvz9ZOs249D6OxjOj8GNH5dOALpFfuGgXjq19B+n2wevXPzWN/7+0U2S1w/eju2v9F6tQSRK&#10;b6oXgvCoQCydJSgnKb0UCZPooKxPz2AlGQcn5pWnb+6PP8T/PtujAObie3Hu5G9+PgnqTqTi+8m6&#10;CdqFfSBmF999t+yYovSJ4Fdi44IpgCTwBMEQvqiuvM4kUM0RG2RwSKzOdZAqvkeNnfi82afqKgfo&#10;LvVvd764JVwJna3L86nSPb8buBLb3EGduuGF3zwEpdZBrtGPTHX46RLsUTbtLNcZ0OIu7ubstj3u&#10;THNIbo5D9MdNgCryalD3Az0V9LIBUKcG9wCIGosPu+yPCYCbbdDl66DRYdPlKRsbkK8bI9KQ38e6&#10;UVLvmDSCUdAJfcRECOYStMHz/chqL/Lc+Dt9b6il+cXdm/IIPbYMJoyhnBOILbQEaBmCvkf0aMeJ&#10;ff5MukIuoznc5x6zuYMSl4xzrOGQFYl7hspkG9Co29v1AA5ndoCRBm6NvKZV4DM9n0EcoBEvBVpV&#10;D664HBl9/xcByUWYXxUvH3XF7k2wD7CUQVZVCm1129gp9NKIFMAnpMGgL8HZsWawBc/M0mUuwCRl&#10;CjIB5vYHdbBWoe+2v2IO+Zu96oUCEv3Le42+U9hqQItm4BxrSxGEuEc+r+OD6ic31g5/flQZMgML&#10;jChaC7ZAVxbQZ2RGzT9Hn1qW4fuSbHjYUOiY9zK0PYHudQpQytcYH6shhkupvFJ1A2qNkYwrn2XW&#10;XaVsuJ/PUYUzJjeOv+t5knd74rO0zCtqJQOkNBlV2LJUBzGGbc6HxxR0XFOtSOUikZv3zZhnMCjo&#10;R8tRzT0AxCBe4pYAHysly/XFs3x3S05tAy3a6GdVWllFxgWsUoyq1ugvE5Bpl9yqkH5TbWOd5umg&#10;ZT4fHeAGeuNB5KI5vH0nPXh7My08dxFDPpuFnz/3amVp7dXUWvo7Sv3DqV8oPI7S6sKPe29fTy/+&#10;u+8HV334BhvYkspykU7QK8PBcGLa4dE59E4QBi/1eFJDgCAfvCZDVy5bQvlDHifB/LcBdHGN9Qhd&#10;uAQ0O04yAU/ZPo8sqVt7JUaloZhZgcIuUVW7SOAjJnb4FzPYgou63zoG5wXApWn+ciSGCpm4VCto&#10;SKvhcqd8lmcqfWmuG4qNPN28y0RbuiI6+SBY84IrBYerJOCq4c+KFFJGGKudOATWqOd2pxitIQZ8&#10;mFdkAECpVzXrnVJRB0PgHstHN6EuGU7NstjoQqMa2xBzgyRQNlNwUaI/wOA1ZiXgBFKXbzj2IxI6&#10;7ZDWdYqkPnXzW4jd/CVmfIw0vtTA8HxpRPJw8ri4CJWMv0lD1gc6csNoQf2Al+ClnjWMfRm5or87&#10;gLqrgjKMcuXcmXT2+WeCmd4n9a++926n5i47GtjmqfM8KV0jsRnPV9dvWJxb1Bl120eam+yz3Bf0&#10;aKXjpXSu6kWDt0m59GySig3aGTN2PBkdMVvGUYdDGMCB6i/ap+4d3UCap3Fz0oOcjd+VmGPO0Cem&#10;AwB2wmbSp59kYtKKajLVW8GY6Q/dNT0E0gzodhqN55+MwHeZoX0dgUf8Jqib90Vg7MNoAhQVS7ne&#10;VY3OH1VXEJRZiYgtKIP7Qs0iE1I4oH8KI3bYAmh7YL8AzNg4gKrr9J/3u305giAjDQXtV73jOErE&#10;YVMTrB1lQRxSdfUpRA4BPi+TYRwRfKTu+tirynGP5mYADk23RBjLPpPkDZGMNf1rj3COYbxldbCI&#10;I0LsDoadJdSJlGMCNfvDOap6KxiZ1QN8A7f8SrszqOd77DeNxR1SJYQlhHY4rWLl4my1v2Qas+GK&#10;3b24Xs8vAxHnqccp6BGxJO3gQfOQVAt72F0Ob95Jnfc/SkMMq/0L51Ib+0/r2rOvju/tvVo5uzRr&#10;9R9AUrfTpls7P4CS/vPZb7/01wmvhim7jWwdfhQEbwPdTcZDT4zc8bmDIiESDQ8XIP6kPQnPaeSA&#10;RYoA3jMaRhGfeWQg/cxLPvFjAdYFmH8aqJ+8oZDMXV4/fd7v8XxfHEHYgicT1pBnKcPvtibsCRrg&#10;mMgRCQhA9AFWN/smQ0DsCGQkaQ1QNz+2SzoTIZnYqc4mBydBvcJSWaBz4xKfre68zDL5gA2fu7vb&#10;JGcitwuqBdPnQqax4447Dyk9BOWhr7cflIgiXzbg4w4+CFOhmjF4bgkviXV2iF+C2Yxoi+eztOIk&#10;85gRMRNBYMtg4mRVYgKjKN8lqx4pfcBTzwZd/Ly0T/v1BFKx0qRsA5EChJgoLpnt00JXq+Tud1m/&#10;IxCAwrcAPl4B6tCMgKTuUvVU8CyerTvm6tnNdJqgkCZSeofmHwLSy0wo3TPHRIkOyGveZZIfsmqZ&#10;rq6zkcRS7E0aNEs/TIhC6eMad0QU5oiVT2ARQDyB0RroJCA67o5t9APNCPBXNeTEdwwZ0zpjO4V5&#10;7huCDiN1W4hNVDJLeB9NTUGs+50bkdO6YPi+7D/a1YP2DE5TCDLAaAYzPCtTnO3PFBjDEiDud4Yi&#10;AESVVH/sdnNEtfKLJUjPli3Qj03WxsrBVVOsBnTd5NlV2qsgUKO9ZmpUDTNm1aXbqKojjdj2tWoP&#10;0wxL6Zbrim2gjhyG6Uu+VdC7K4KSQgupDoxMdaobqq9KypWYfevG0AHe1McVritPmZLBQLapAPL8&#10;xSaLJFnwCuM6dWfWoBp0NaE7q8ALaCPc1GG445JeUrSNfnM1oYCg6sfpZOppP4QjgVPYMbU3+Sfd&#10;x4bl3Ge7pUOfLU2EdxYX+RcrFsbffEuxSlKa5z3cJoNmXLVgLLYPrStju8IquAntDon0Lh89TMPb&#10;O+lOmwCm5+6m5e910tIL0M2HD6atZzZiqK3aF3bsjPpXV6qN66W1lfCjnO70rp755tc/7KCG2X34&#10;MFJYusTQE8bEQ7bePw+5cX7lDtGYJQEqpckVZ9iYMT3f4iwOOn36KMDcyz43sEso1iMmv5xTQvAc&#10;32e/xQVO6BPfQ68XkpgThd+UJmfXBXfm+jhjAxxEpXQA1PIlFhsAnQbBlJCSzNSnNOJO7O79OGCw&#10;XeG4NVlZP2IHnglrmU46Ccy/qKrPgrCEkjLErj5UdjLAtvHuP/2MzQHeZhMMcm5cPBNJi9bZxWYe&#10;v2ulh6i0L6w6kbGOyqtHnqeMti+zPhJZaCSjCbdWFpbTAobSI3T4gmx4RjARQ8/t7ETyUL+qD6/v&#10;etq4unCjD5ezoYNmgitl2s+qUSoav+ibqV4vjgNtUSeujjLAgj6TXpR3ZBBFVGaWAvmd8ozYNJeL&#10;Hgpho+H5o8hPTi2cdNbPnDpI3uuXL6TVi2fTEF90s/J1Kb+muy3tVtVlHXW3POohJcFglnCbq+Kd&#10;Ev3E0ClZGQHrvq51xiQiWVVb8LOYaruZm0E/hVumkBrkA3O3rrqrqiIaIRlHemSlV5hsn3HvqXbg&#10;UgVw9z+NkH/oLfcn5UALIcFzjRSoqsTKBWyHaOrBZ+mZfpZWNWK6klAoWGno/YL3koE/tL1NVOgi&#10;9OCdHdRXgqBJzVwRDbaIvDWOoMMet+rL6WtVaCZzC88fnk0Xx4phCOAb1CSgqdaxfIHNa4ImHFue&#10;IQ0HY5ZcnAvSs4RM2YENfgSsY9yhD1dt2lOizb54gP0c6kPH22bz3TkQXk6zOWz/ZA8imKJlcZ9e&#10;TT6zB3ceE11awe0lotth5BU609TFDtTBKO/fWiGQqDaC2eg+LDOhckrymXlQVjSCethG6hAChbTK&#10;51jN8JurmVCn0X+hpuGcmBECFdeE8EGuI+lDJ4hiNBcQ1BaZf3EerBm4i9nhMD0Yf5juU8YKtHOJ&#10;Hh3d3plWL6yEyPiFHSyn/nand/A3K82F69Gkleb16a3H6fR3XkqPyNN9t/srEvocscsKhEBDHGin&#10;aBi46CglCAdzpAAAIABJREFUm0kpL4e8P5Y3NkTSdqBppZOU//nIBwHNgYzm50NyCWMrXwXoMPjE&#10;HXH7k2PW6bM3fpQ6ICCl0ZBulAy8PEsZUYCHxENdYqLyF5b+Jz/F+aBGRzPqbp1ppW21jQIfEyrc&#10;GHW1Y3KPmBiGvTuJzHk+JPpNiWiMu5ZuVk5eUCbKPPbP9ukSsIRN+S6xI70qMwvS56FukQY4IW13&#10;7rEF4U//R/qnf/hJOnPubLr83FV8zBfSEdZ10+sukfJ0jgntZhBQPcE0B+h8+0jktTRERbGI6qVF&#10;HTSsjdBjt9GrunN8jXtaGMzaHYDBZTHVzNIkqh+en8P3lS7pBfq2hQ/xKkmyhkyYMEipvikfRc6U&#10;NueaBKQpmRvv44Rx44VwHVMvyTjIPGMyM0a6i4UXjwQg6KtbZSzq9K+BKE7YmORKd5Svd8WAQg8B&#10;TSXjU9cupUvf+WZapy8m6M7nBBQAyTB3mUqNctWlK4D0mDR9ltKdHjsytQX7LHXzYJgEzF/VgGPt&#10;BHZcLIsxHqkfdoxkYq6woPmKCaRAeuAhVfAumodRNLkxGCEv9e4tGLjj2TEjIffSMoZF+RyeGys1&#10;DOGsIAwoazDhtbsI9uZ3kelHymAnuasBaQ9gdTeiGuCq+6X0UiO/zDobLc/rk8+10t8i/bBknnD6&#10;1VwqrhbDI4ZnNQioqrPiHrGSGOJ/7x6yqtNcJZjgy8yPsVG1NMLzWVxENLkT1OkQ84l6FHaOCvlZ&#10;aggQVWwIHpBYSOcljbJcq+eTgC9gV5EMVLTRxJnKIjOuYNA8w12dJDExxHYrKJjaQZVJ5D6CFny+&#10;+8OajreBfanOc2OcmSNj9nY9QsXRhxZN02GfWm7YjRBGxnikdCkGxRRjCW3K0KA1YwAU0myj18t4&#10;gwlzjzmq9OqTjlXZqVVU0WmUQwhBVpiXgVnOYe83f7/BcHkDdK6zzxQw6IfY9pL+VeXaaHE34/gA&#10;+rj53ofpEYJPG2+0NTby9vhCQf1UY/4/bh3t/mDriKQ97aWIeCpdXC8NcXO8hu61AzHc/dXbBJm4&#10;AS+6XkeSCatA2UCEd6nVQz8WUh2tbdCAFgOqe5365QgBnklCzmWXX0pH4W5FhyqpCYyGhPuuGkcD&#10;VHGE1O7LekEs8dFT8ZeB38EIDsqPReh0XMRgxPLNchlQdW0CrBKBkpVHAI51kIgVXmYMAQhCl42x&#10;UykVXRkyWUiNRr+pA4dUYmvAISHQXZb6PdqrTjz8RlB11FiOlgAYHgSh0U4oR0KIVK8QlS/VNjlY&#10;RL0lzwMZFTbctWWkvhpvpPG9hyRd22bLs8fh9/7ojTfSrVMrafPMmXTtylUA/zzPQEq8RV4ONhhv&#10;0dYlCMaMferT9cRxB6CFNUCQV2mBzwQrDZF0DtD5ddSVusDi+dEvM+INmYPJvkBAxwLtnbQYS+o+&#10;ZSWydYc9NVmLtmlDG+NkmzFXaFNS8n4TajlxdInFexqgAaiYeOqpjYBsGMZtWYyFk1m9dAUrs54j&#10;Skfm7W7Sh1Pe92ENu/gmL545l77xyr9PX/nLP0/zm+cAGpI1cX03PH7YfxcXSxPMlQGtmogUhjyW&#10;uP0Dxp0kZtgJQjzWQIevW6+mux3CSKiMrSupYAk6qbFX6CLIJkMRWKUnJzhJECmDlRCdtbGynjpk&#10;QxyQFG9YwqEAoKlCRwN8xUO1BdD1kWwEUCNMlxbYtxNQesAm4iOYQgvG2jTKl3sEFdVKJZihya7M&#10;fS69LeA+eer8OdJ5nCXIaj01SStc5b46u/1UDTDzPsGGiWgAj/MkjPFKycy7CePUw5io4bzPOD8m&#10;EdzDO3fYVIWIzHv30g7fDbJij070wfQ1429QkquWUKO4OpCG6IMy4xB7rMYEYVtEuF6sMKqsgkxk&#10;JlOAZqtICDI4KD2AVMKakP+8BIKHtMyzylyvPtC+csXaNDiP53TcZ5QxXCC54BI0Nwp9O0IC1yvl&#10;V1w+EsnrnqVzJRgoK1C3ERRYG6xCnWf72H1UCU5gzA3Hh1QBR8pVCiM8o0rfZAiHsUCnSucKDQbm&#10;ueuY+GH+K4E5tvrkVfe+GHt+F1F4nhoJ3ThlhtrUZHyBZdC4aicN14J66PqlR8qs4yI+IM1Ed2ak&#10;HxPBf7RNxKoTh+MLBXULXGsvv/aAbZG2+vtprbEYwF57/kJp9Pq704NHO+h12RKLnVP2AHb3bQxV&#10;BI2LpbI8GqKqEVHWYJDmGPg6Ot2+odT+JleTO/NNPXQAOp0Q6XW9gk4L9Ykl8TlLzYK3v+aj+CRH&#10;V7yS4LzOJ8j/Hf3QmTFQckwNehHQwuFAxTKXwY4lJM9Qeo6lJQdPD4nNsgPIGLVYbgI4Gnq8VqYU&#10;aRNUjJsMi7qrDwzXN0BlTNi2kZXIXxAURk1TqSJBT7nOa2UgdSZruOvxDJenEwxw4ZFAkUrLVodu&#10;knqoD1Gj6AXbMIk1iHjCKqDM5sQTiODQZRCTurVBWoAb7FnKJFeC6xLq/uD6TZjpIQGmMCOMUmHT&#10;oAoVQLyxgl6eFKtGW6rqaCHNH3BtD8lB5xnHJ0spgkVmmfaRRtsSUkaE3avO4WLzhEzZHGMKgbop&#10;CGSfSnwu6xjMJJmodwUIKhiQQ+KjL8PlTymScTHJVRidVFk4pBD+gAkgM5MpllGrwGqDEStBmetl&#10;iWjZqy99Ayn9WWoKEMz+X2jBAAl42aMct1FTUnXnKHWceuR0uujQh+RZdyzoX4NpuuijYcM8my3x&#10;II4q3jW6Lup6aH7ukgEtlO90k4rksyECWFeAVUZnVsquzJRCI38KDGukbQOaMR3s1LB3VjHqGpQ8&#10;lWEj7S59pz932RWfNMprCG1ZrynAvkAum9PPsFvPiy+kU2TmXMGG0FYyxwUQrhNtOHlQpdk8yHU9&#10;/k1ODZ1lAeEgLZO0ag1A7wDwu6Zufu+DtP3O9dRDmo+NLdhv1pWZm51IjK5CQu0gzfPQPrR4oGqR&#10;gB7jCpwTRzIP6D/mLe1qcq/ZLgt9uuWF9xU0VopMjOR3UYBjRpoUWRoI+uJ5SvsQBHWgXxQKnbRU&#10;3xQ5eZWH0OM9MJxmnb5oq0rhR87VoX/H2rz6jD40CBNSk2B+Iz1XXJFwnY4GMScoeMS4SPe6fPZi&#10;HioQUh+aa04cAb1B+83hXuUep53Pki619ciAFdZCDSst87smXNvuCtKZbh75ng4GjGsTH9AB7XLV&#10;6Ug1ld6pZ9l2c3zhoG6hGGBexuPg/+JjgLpH5dzmzvnvfHult32U3ur8Qzr8+CH6SJaPTnD6zmRW&#10;ApsNcQuzzKGosjpLJFp3sjeAI/SIAgWNdbkV+vbZMwKcRVX/RYfn9xxiznXcUwB8MAAngBNo9pJh&#10;KNlp3CnuLcqL5wngM2biBWX9Dulwywkf6Fn5xTVKo5FRUZinPko/bienblCVQeyF6eR1uQiAmO8j&#10;QIpBGiuxMLoRcCKAy7hUJTCp3TjBxbj3d3DPcmVgTusxDNGgButv3h3Zn+WOdNni2lV2K6q6YxEv&#10;deMC7TKeMfMAww7JjR58SCpUvR8AjAOknRH65Xn10yxV3T1nMGR5KiPSXZGoSfVToWLxJXnTB0of&#10;wdmiA/PAeCr6wHfBIX6HmAHgDn7uHbxneqzi9IkPJSmMTRWV+vQBzF4jUkxO+8k1eJQl2OaXE1J/&#10;aCfbEXpfpWwNxi7d9YzQI+YQcO6ToGvp7Ho6/wy7yJuwKxbU+pLkiWPa1ioBQkMku4POfvSDsRRu&#10;xhDPMrBF+wlVdLWwz56qe7hBmn3QCRqgwo95qksgMrR8uIpSaPAKVTQZUZnIjKt6Z32MhJXAZt7D&#10;WSAEE1ddSvn0OX1nnx0KgPSD9G/Er94ksXOSUZYUYA7zJTJMnr/2bLpGxsmzX/uT1ATQdTGNQaFv&#10;fYjjMcO7LKz4q9XmXbWB7zJRyVX1jHAxZmXUIo1E+zRbG6ouQTrsk7b53pvvpOs/fz3dfuvtNLx7&#10;J1Q0So46R8jEHaMYQ1VcPEQPown1mb/ITkeo8hLBigJ9xBfwW870CQ1wvSpUBSmaHWod513kR+9g&#10;aAfsXBEoAA5hCnXe56Hv5hz3QksmXmPKRVsPKKCvWibmN+oX+k8Vjd9D5YWwJCUfUe5AGw/Sedg7&#10;uNfVlnPKFVbk0ol3y6Usy5NhSP90XKSgoNPM1qnwl0lWvMkCXgZ1sMcoVMrwJX1J/yV3oeK7uFdH&#10;yDEQSkzUacEN5UNdRD2PUM2aWbSMUHCKXaVObW6w2MkCyh8E1Ffq89e3evuvbR/tvbLazvv2lUiA&#10;ML2zN90ga92dW7eZzHuEXlN5Bsl8Eua8qDlfGHgJqUJPCBB2WN2lYoAir9Bt5KlSAG0sV/i9AOwC&#10;XCPDnYTp7/RUcT2n4nqPAtjd+aWCKCqoB0A78XyMoMpLoPYO36V4J6/eGEqAuax8TTyL3yNkPQhZ&#10;/J4xGK51QteRUl2dKKFH2mEAYorUoqdJOUBP2PI+yucZTl5TsTqtBDUDK/pK9k6QmDhc56SDMGtj&#10;VjosudW9CiAjyh2QPbMEUJpfxCWtTKVjZKlEqNoH49AY8FIvrTdFpIu1B5AKyqwS9HEfdlUzwBhb&#10;gCVBOgn1jaAe1nzrGmPigNmrs88nPnlG/3Qth7onukwTJDv4i7tRcgAYz7a/9ZaQWUcxTNjI0uhK&#10;DuBSjAlA5/8Bz+4CuHqEUEBMoMgtz4RwVaXK7oCyO1y3x70N8ml89etfT1976aXUJiVqRjZ16Jbt&#10;ePNyRQANBPA5Qa0rh/WJHCWOAjTYR93wCBXVjjm58SZSrVBDgqrS/8JzuOUV3eGTKDv3iuqG3DS9&#10;YpqApOH6XftaRoY4GcKD90rq/Be7+LhCndGKUrxinVuymcKgAw0c0qnTOvaP8xvp8vPPpqvPP59O&#10;A+pLGMYbMjAYvvoh54QVEPA0GvYZD/vSVWQMoX1hd866I+jfmjse9E0VISA26eAiPVWkgbm15XT5&#10;zEZaInfJ1V8/m+6/9W66iRvz4w9vhj5eFZBqg+zzrnCG/p5t5drnNtOL//6v8Lu+Ag3A3I0sJjhN&#10;I62VENCHuEKPYNQ9YgEOYKAdwN8IaCXyHquCQ4yG5mMBHlFRGDjEyhHaMslcD9rO0c18h3aPEByP&#10;xBaAcoyBv0efGY3qatyVo9oLVxGH0NoExjjPdnWqdGJfXfrM+agIqVAZ2GR3zV7SiN0nYPOIoGeh&#10;ysnhlFaYi8A+2uXvrjwEchmGL2lX19twL+W6mCOuyaB9P+c9EzLjt00H0EIH+q63VkN9egrX3Mpc&#10;iz0J/0CSugWvNbPqxc/FUTq/VDr654+m56+/kA62H6ad26R1pRMXIU4z1LXVx0Ak6pg0WKkbNoS4&#10;DEGqYFHKi5SkdqpEJcHNXjExeYWenVd0Kh0UnTE7bz2cMCfv81qlJY8if4jneCpzWsk8P+O4DfG8&#10;GbhzkqKpDmVST8vNBakasky5uMQwqyvXSkQtCE9q6GBg6gDkY/1iAV38yAIwJBvBS2lMKVi3RL1G&#10;BPSegTUsbzu6jDn4QUrKwUw6QLlwGzUc2e40C18fn3OXtro5mkNciWQCwXtrh9/GEMccahg9YSIk&#10;mz5Wz9/XWCYJU4cuUsUQKb2mhE7+adbNATQFQ8skLdspDmv2yb8Zp4p+yctyQBmGIlOLqGJXItbR&#10;1Qjfx3p/uDJAhRGSMgW4MlBO15vB1YqgNqQflJxjVjIGBpI4MGE4lp4sGyl8jV3qn//+nyO5fp0y&#10;kXyPJ6l1zkxb5t5B8jbqT1o0PUMJQUMp2og/1WKqi/ZRQTxkddMhoVcL3blbANag47I5PcRNGeaM&#10;HKJ06mWP+F4ckRICUK+ph4aBqOqVMARyJVuZuR4TsbqRc9LOYHy0x3QKBsMfslJzFTIwp/l5csF/&#10;5xvpG3/23XTh2edTeQ0wD2bAXILGLN4NsIMBMu8k3RgxPigdBiPxq/3Ch9jbgHMBY+oEBHYB0NnK&#10;vArJFltCiXGqXkBaPL2aTl04my6dPcdmF3hv3fqYTct74d+thBlCCvNaQaVF+txzX/1Kuvy/fT8t&#10;mBnU9MTaEcyVotpLoU7bCXnq+/S3ofRHuOT2TCfhion699wg+tYdoi/vpv62ybmUv1XJ2VwkdOaD&#10;3jkmnuszToNhB6MuGMIYTFjRdrHjKTwqnE11ZUSFNsA+pH7cFasqLD3OVLcZLashPeI4Zkf0VXx2&#10;zKARvmSPOZpDXUIbEOd4AepZ9cMJbxLbPMfHeNm//EAXxXlpTqJzfoXBWwxhPBxPnRGK3DzzGP2X&#10;L5CvHaZa2miQ4+IPCOoW/mnH3ObqzsWXv7ayS6DHAUawzkOYC+/LqBx0uq/DxUcohgcsq9SXhQEC&#10;4tGvM+sqBezclQU4h/TMcQyqs892auy9SIf4KoC+uL4wsBZMQPWLhqKItIQ4MrQHVf+LoygzVECA&#10;SOQYd8L6D8JXHRBTBkOQA+IRDARQrzFR9c4wA90U4h9D+OpIHUiNfoJJ6M8hFFVPupUpqQ/gzj2i&#10;Lju+aJdqmiZGufCq4B6lk3C3tM3qlVVIMDGUxDW0qM/z5ZLdJZ11VQrSk0HmNY8OOFzQqP+wbhCP&#10;+VFc6ucgF5fLbspbcgs7l/L2O4AjG8oIVnTUDMyp//Gf0qHfqHM2jtAv9EHfVQLPyDsZZQAR4DOI&#10;cD1dEQCu+gd1kG5/wUh8NuMUaWipn77tJQBPpqXqYMgE1PA2z4oCBRvqgtV09U+/Rrj1V3D8R69M&#10;OaFs1cjNuAk0Rk0esILcZcPhroFQMyCrINW6FUNDRgmwDoiK3b59j7S6GJ0J43ZLPG0e5k2JEHCu&#10;LQJ+7BFfUmjxCmLwvPSmYROGE3uU8go7De8Rh0BfuT7LOXMEAcPq9aKZrfSoo1GpQ8ZjGdfMy9/6&#10;Rnrhz76dzgKW5eW1TEf87tiHChIjt7Qabo2AWSRnYxylhwBv6YHzASLUL9xG7d9AofxyPGMFAx17&#10;rUFE2qVaMH3dRBMbMVcRDgxWMyldBcnCNAPOpSn900O42EViXiaXialnq2dPIQGSrx5vGLYXYn6Q&#10;d4XnxsqJ9qpfF1CnIfiQpwWaicAqVmPEw6Tur36dfvZ//7/p+uO3eILzCwGAezo6GwDoy3h7LZAB&#10;sbcE4xwd4bpo/inC8qmTGugom/6J1OC6s/IcBUgN2tpmxtDnHGMb+eKhg8Be76N6uUdc5XmGnuEe&#10;WZ4nYhrOrs13fPL/uLcow4v5rCpIlahfFWpq1DEcChwMClb9bDoD6WTAGCkMqGZrseIpXfoDBx99&#10;WiOKc6phxh8/nj7Hcl8CvvP6m4TCsscp4GM4ukp/DQ8G6KjHG9Dzh3Dx0LO5xVlMkU8eT0vfgmuo&#10;S+id4r0A/KynzOf9TTCMlMDcE4SvasXPPCLnoabz7WVeBZAXDMJ3pRkzG5YNWf8UUHcZK2A4iF4X&#10;xK1+DOIZsc/jEEA1W6ADZ3SnW/2Zu2TCy53Sq4swOgbPce0C/mYZkVEZeh4Jo+KQKLKE5zelocGE&#10;rcEwrkU+Dp4XkoaTl4LqtNvtymyvAUBHSP8d9O5doiknU7w7AI4wyKkO4MkudQUqXcg0jk4BoTB6&#10;0d4478u2F2MT1DrrQ84KZk6GLOV4H2eUUtwcAzVGn3ZFG6KfmLT8bBH2m4Y/acOIwT7MTGlJm0Ls&#10;fERd9PNWagtXuegOn5ZVdXNtEskhpfXwXFl79kp65ptfix3g9bqJzJTqhMEhDVs9JE93QNplia8K&#10;wFVSBIPw/Aq0p6SJPw4SBjtBkfxp5w40y9gtVjYiiMelva6PJrlqQadtaCPosGj/yc9Wk8M9Nevo&#10;+c0Jrv1EdhDSsvTGWCmlu7LTKBf5ZDhfo+/159eWcoDg08HPeg4Pmst/8kL65ve+ly6gP69pDJUb&#10;0m/OGzc48aX6xCPSNONFohokhoxrpFP7XBdFBSr7copuWsO1ayQvU8yJJHvUM4ZY+iDJFdCeozT5&#10;3WjhB3fvpfswPY3+Js+SweoRJTNRvdGlzufYAGPzhWdTfYO6RichlCDxa99gZPmfB5g0i9wvmTZ4&#10;h4bjYg2ChtbT7wOM9H3K1TvIPW2lLYUfhimdOrOZnvuLP0vzL38tjTeX0zNl1Iuo6xSgymSN1FPK&#10;HcJC/cjYlSijDJDrmtmBYX/w5m9ik2xz/0QeeDQIUruH/eXht9x3zr/A3qCZoN+YH3znc2DK7J64&#10;Mb7PznE+3LddETj0/FwzzkRhkf6OvuZ3aVzDqp5OrlKbrHbWzp/FnTEE9ONDcfJLP9h1uzS8eW+6&#10;j+Vcl6g9COAIr4yODanpjkjHayBgf0GDcioQhAECNjaEdP7L0kPuLBtgBxWSt98LoNftLVwR6ejs&#10;50yH0zF+L67z2vyikxXzPOxd33wWn2Oji9nLnwqAl7uayS6rW/J9gp91kQAr+tv6mfqFnyzPUnIS&#10;1M0zb5SeEzZGHHpV4ndjAPRj6L/pA9QiIc0xoNZF9YQuc+G+xl9E6Jmb2iIEO8rXw6PHUnLODSt5&#10;hstvl762TNCQiVVx0xK0O4Cl3iRO7D4gK0A351Rh4HKKpBvZ6CDVLoaZIF4nDvVhYHJhNjnPymhv&#10;JvOCejOw+y2f4X8/2IEaxPb3Yn9PJSKlplBNOMD+zmf7WH2m6iCBf8A9ehCErh8mqpSpP3hkbnRG&#10;cW+kHKaiegmpupMBmV7h9LNXyZdxhtTYLOUP9ymE+20HScXYOwGJt0c+GHYtwrBqOmKTcTmZZDSO&#10;pMblFqlx1Wk9ZtvGLdw+S/O4LqqSYfIp6XWo4xRQL+HXHPlmGJTQ8/OKcaccIcojdwNqDtow0SWR&#10;6zXZau9wTFVvOCb4GuVz3KHdwnGJdAiA5wH+1XovnWKLwgt6t2xuom6q4ZLpDj9ZJUXXwARoJyuq&#10;CfnE7dMgNcBPWjM/kBuJq2YyF3mMnzrlqGv+P882aI/xdQVl9Km/xao2/MxdPevjA+6iHvno3fcI&#10;dPuAjTDcfg41l3XnZeCQeWVUpy2w8fTKc1dSeYGt5/AgklfoHCANwcZm9CJQqgiknxxXz7taslqk&#10;euhi0/jo1q20BQ0x4MG4TDPQEeTpo3kk2Mvf/maq/MXLKZ1j5YIe3ZZNwZeye8I6GDIKbToEmRlU&#10;lb/30/av30q3rt9IXZj3Am2UpvKfrcz9I7mLEjOkiDqHkZN3x0p/dH+LVimo0vc56Mgx4KxzmBt8&#10;OTEzZlAt6qE4Fdfw3IhDiamh+grnAt9hyMtsqrGJoXmOFCInj38TULcCj7v76T5+v9uk3zRXiEac&#10;PZZHoT5EiteFrVHDn9bE9RKloKWhYTYrQprhKAC6APFCMvc3Ad3fw3cdLlzc8wSccxl+d8DsuIho&#10;ywXHckq6Lp4RS+PZkblsHghBUjWMYKR0GbOGI57HvyerAAbW6wCbwoe3MlTNgozmYzkfg+fNTJ7g&#10;0DAZ26Ts4quOPt6sdRU2EdC7QCxzT1Mzj5Txl9aY53Ja6WWE4XcC8esKph976CWgk9gXFXDWICnI&#10;ayDVGGlZenxMcKRWBaX+GAixMrHsFd0iXSsMAYSjLMnVhkrdXmm7vd47LO/JRIgekUitg+MIAAoA&#10;GkkdH72dKkw6rf5OPUuOu+VWDLqufhKrBjdBNHKSWF/AT48Q83UgbgsvgA3LeABHly8FhNXNi2nl&#10;wnlWfdW0jXqlw7WtGswSaW+C+qvH8sU8LBqP1d2bn0i/+FjZ8Ix5Vo/L88upsbSSpsQSPLr7ID26&#10;eSetP3ORbIHae+gnQZL+0B3W8TaOwTQPtkV/71hd0HT7wS5AJgNM8P2G7ru8DmEqTticR52xtL8Z&#10;Q7qEe8yJlHMC+Rxz23e4fkiBi5t4uTx/Lc3jjfIYJllGiqsZ+aqai+vsW/tdB4PY+J3vuvIZWKWg&#10;IKAL7Mtkq2w512RSjGcYBeljWkONhXVrkcfT5b/qG10pLduzkTSOK4yM1X99h1gI3WjrczofELFK&#10;n3R9FgysRoxDk2jm8sYqAVqksCCwa6IqiBWiKtaglXgm/8dc4hwCjs8xKExfb/PU77LZyF2EQrfK&#10;bM+TRgMjrjZk90nuyfDX2Nyafkm630LfyvmKLXq9tOZd9VN/6mju9fI8N2ovEIDYlN214yES/JG+&#10;+dr8XL0a5UnbnZcKETE/o655XAPQebmupaRgMF7j5/Ca4XwGdWe4YE2b+FFvnrDBWBA0ZxkBPWKR&#10;zFlc4eUuaH3q15WQsG0tsTG6NgxtBiePLx3U7w/2p/dv3Uz/9R//Ib3/xuvpaOuhjBvHDRLYsCQK&#10;4waDr+ogdSEG9M5mL4yd1GlYBto8wDZE4PxtL38vwLeQxgsJvbi30LPHtfZqDFQeKq3QBSOI3zlf&#10;AHSQt9xY6RsicTKHt4318T6u16WuUPcIcFG8EyV2CwI0uV9fVla7scQOPSW/aICSyQ24Ryl6iCRr&#10;HpKqkg8Gyga7rDsJkDeCqiLQimdm3LZmTjqDMjAyobLQ5S4HwFAsjcxa31w379GQpfFlqPEUogkX&#10;QWKluxioDIVXyhyaXnaeyQBg1FnyhqQ+a+OsZ6K90YEx/fij7PgWncGnTMFBseoxTQbWBfgi97kk&#10;zyW6Tup7b04R83pMTUPgrKBv3PBD752Gqy/HSUCX0FFjDZROUWI2VClA9GaL7OI24D6qa262vXGK&#10;7JEkzwKM4mk8w6ApQaivJ4TeRPyZ57+lbQdGrc+7utRFgj1aC0RakmentPMw7X1E2os799PG+XP4&#10;H/M8+l5mM8d9TZkhgKoQ4U5HtkfmK8gGC6Qz5IWCehmVl94/e93DtOM+sKyafJ5cvY5qxskpDUo5&#10;2kCEAunJlZi5WRoYrDcw/p555nKk8N3SM4R+NQGZTMSVnVKf4G3nFrSek8VBXxqFUb05NxbxaNKe&#10;4p6w6rWnAKMwVBx5nWf18SKSAUvHguDsKiVpjbE992Td2o2Mkeq3wx6jYZPx2IPQj1j5LaFPbxMr&#10;4CojoqXtm3B7zCkH7BvpRoaozO57gDuXWj+BbopkvY1q5GMC6jSKLiH46U6vv7t5fGro9hswDnX8&#10;qp1rQp8JAAAgAElEQVSGqE4OEX1Uk5nffgBQs6BSKogVUgNOOydNwzxccT0mjsOEbW3Gfo5YEX3N&#10;SwgIzreYdnmYApj9/ATQ+d1rOem5gG/vOXEUX/PI5m8B4q4UfNGXdmcovfxK27VvyHwN8BugGWgB&#10;5Etnz6Q2BlL3sThZ/pcO6g92t9J/f/3n6Z03fomUdJBW0QdtzC2nuYcHiTR5GKj0MaZDaIicSa8N&#10;ZUalyggyEZQK4LQnZkdIJBwFwEvAhbqlkMwLQC+A3usl6OI+CdDMcUopSttOJHurYAjeF58FJx7t&#10;Z9UuYdzgNwE9Jo4j4mTnbutQ1C2I0wmG8dOllctKJUszEuq9ocOFBOY+lRLbFADTC2ibFAsf/Prt&#10;1CY97fKFM/hYr4UaRI+LOiCrOiKCpELytu/ycl/J7CiMqkYrInlRJXdYn+IBEPk7ABuB0fqOQsVF&#10;H6tV8fFMjsOYnNl7waCm+vxCNszyvADoOJx0mdaL76E7l7Djb3Z4LojW58MwALzHtGcX6dJUuHqW&#10;SMkCjeDQAMlL1GfAJAQlQ+1gX89F/hW2T6C/hnoOyQzV3erGSG8K/GYuPETNUkESNAPjKVKVlgm4&#10;OWJcTetaB3xr5C7X1uAqxgbwNIYMlQxtE9yUF83No0eDgTBKdRPC5HfffDvtvnc9jYj8NRe8bnc9&#10;mK0uF006r+UqAiBWVaSeNzZbp445uEUwyNKZJokafSvo9xhvmYq55DWMVSi3CeNvsipzhRRxFNCB&#10;DHnK7hQjg2CQRFeR0s9duwJIruObDk3Rf4KkoC2z8x6BwxWr7QrvCegjfKIpU8aj+s+ycvpr4QBa&#10;xCNqSP+FKlB651zZ1bJpJADVekjzDleIIEFXjp1J0A4+JnEcm3BTIuYXJGfrja2ijL1mh9VFb7Ge&#10;Ll4kshVfd3Xizu0mK0/bLbf1WToTiOFBV3yOOoUo4h/X0V8aUPfY1/YR8S4lImtTYz5WAvtuxMOK&#10;Y4NV1DIpIBIGct05TQkQaAEdKgB1dL7wDP0QboSubKTW2Xy7c/sOfY8Nl9WZKaVLqktRaXqINNbN&#10;Ke67qG3ZTm0/xApVbJLe4xygPJO4A+DFr1n7AjO8lBvDyynmiCKfbc5CpAGalj3GUNDHqd1gNFNC&#10;zyGpV1ZXrMEnji8N1Le7h6+M65Uf/Ow3v0xvvs3O2nTmy99+KV0h7HllDw7+1kfpY5LC7xC0UDEw&#10;BoJSz6obEEkCmWhK64FKTBKaPANQWyOQCrjFZ39zIki0BbAXv3tNAeTFuVg2S+wMbqQYcGnJdydE&#10;ES1q6bFjPedDShGUBXU+ByNx0CRsyoiAiwLUlQA5531eI2jTpABRd1nRf7YEYqpeyJsZSOD5uXpy&#10;mDlv+87ddJ/0tE1C+teROlfxSW3gYbAEuK8QeKDhrMGoh8cIhCFBuMdliX7sQ+R91AqRo1yuAdFE&#10;+Le6dhmmgCPRI6Hq/aMUrDRuDprQE6NnnhDhOwY0BE09GUJCkzijU3wdf8hfZ4QdlOsRbzIuVSTo&#10;0lkB7Hx8P91DJ/oYT5IDvBpgTTEZ8sSl/jJwQZ4Viky+gdHT7fxUPymFhnGUjpxC5MY3uPwP1RD1&#10;36XeWxgSnzv31fTCd15ObVOVYpCUeTpx9IppNefxvdczBJ9o+s4QE72tXBbEOCHFu1m0Xi9k+eK+&#10;g3R4/W56jwCbrVt3yaRYQddKnwAufXyphy36jslfRtrMsQTqyLPqL5hbSLVOZlsIA3GseFYVPbZu&#10;jQ1Az/zbi7RvHklyEenQMPORtgQ8OWQw5pKZ1qEg2u/esObsOQ0t1AkGGwHMc9VFpFUECepvbhgZ&#10;RqbP7E6o+lBGL5NxQeNvOR0DVZEoUUWpX96+eTPtPHwQaiKlV9PxtmHo1RUAcpFX23kA+MAQHfqy&#10;hnOe20M1dQjj6+0zh5kbqnhU7UV4OzaiCIzCuHfq6qW0AiDpDGFfKNG7yhtCH6Ev16jrw2e0Ff0l&#10;IwohjhdjP9hHNfIILyVUJXNsLl2G+yoQKsDMoSrzGctk4EzLBDa5AoH2G4ZEMy/6zj3HJmiTcfH5&#10;Aep0CvT5CFfVGx/eSBPGdcHgSPo+MpGGfpvnS6euBilHdWkUw8vPknzMQw+FQ68N4KYVYny0Qbj2&#10;f36e/RanOWbF5fv8JlNVdUd/yJhMU2xMRNOMoeyiVWrP/SLf+eT/Lw3UIaSrOzt7f30XXeQuYehn&#10;VtfSC9/8enpx80JssLB77n240Cg9fsymvD2NVUbRs6MJEzB2AUJZNkZ0DqgV9JQ6OAogjXN0gJ1k&#10;eLfueH4uADw6jGuK19Md4Xf9c9XROu0iL7lg7xja8UwIX4X7oO+W5ejEpgozhmDkoJJQJkQxVh6c&#10;J5BnzVnS91oZDkTo8xy4BpPUyR/DSrlCsyBah+BUFUwg4i6qqLukMn504054daxi3d+4cCEt49Zk&#10;gq3YxxTpx8nqnIhNJiDIfcK5t9lZCC906o+dgd+UTtQZZ/9wCFvpVImfd/tBYFMFMWGC6YrWxTe+&#10;PlqNlABu4iDBhpqJPgmmKFNhSIKO6a8w9vHiS7THNka0IHr0EkDdNZyclLu6Zqn6OWQyKp80YHIN&#10;8oDoKeT2Y/OMvxt0mEPEyDt7RaOTeV1q5HRx9XZwaFQwKhuuMSpxG2+pxtnT6TypAM5/+1vsQo+3&#10;CAPp7jVdCYt71ZG2WP4vTMlhw3dXaD13QwKKXTmYndGVmsx9iF61y4pnh4muLt09MtfZ9s7wfgPn&#10;BH53msqzVm+j7AZqX8oABawYWemPtmhkjBUJY19X3cMqYo7xrLPaaFGmwI7zYXhkKPErmCjpayfQ&#10;BVOTpOo+x3ueyW0ch+q1MGILUK5eeFbN7df4rYaUHYnfOF8nQCr79LsyQLcuIwKcG6x6esSNfPz+&#10;++ld9k51g5sS7VhlvJdkqAoOa6fS6rNfSRsYZetE5lbcj1VxFrrU06a/hS85O53ZLr24Ym8EiCKn&#10;lEVIg3HNw4TOPPNMaq/CHJCKFY7UkyutSicxq/3MiaBT50LuPLoXgYp2m/PmPoFN+9R3kZ02TI5W&#10;QnVrRKY5fMw/s4JqYtGtCT0QaNwesMF4xvyAJo8Y78izQpfpAhmbfEAbIxjSgxu30833r6clMiFu&#10;4lmkpGxSMfdmzXCci/UWX1Ff3+I7M99m8z2/8tjHPCgu9To+C+q+Zrfn9jt3ZX50q/MrtAcwYq1F&#10;+sybfMyUzUubjAWrnerpBazAnzy+NFBfm1987fX33vrRPoOuDncFrr+0zouK1dtLLDfn0n0k0up7&#10;70aQgTq5xQAKOt6GMQnCM0Xg4E2cCFC1U+iwk4D9P4l7821JrutOL/LmzfHOY80TChMxiBBFDZRl&#10;S7Zbr+BX6Ffwq3S/gv2nvZa9TKkltUSKEgmAAgliqELNc915yjumv+93MgoXaJAi2WsV4lZUZkZG&#10;Rpw4Z5/f3mePTgKB3UmlD3F9zulH9zf1Vr+vXwUpBz9RcICOgF37mtfSeW2pTqEE2qa/rquPgD/N&#10;kkgTAQvK1Z4x3lGJeaBeTCMeS0CXwQKUuvZiTGPSC3T81sAhB2gBKWke7ryNTnJ9FffDla1qiyXY&#10;FvrEzfvk4SAEfBEXsXkmiulTe0huLaU/+qqB4dMw/M31NQxWEySEMkMdS3QI1aRfIQCZYUBdYxyG&#10;GEAtld0Zky7GsD0m0eo+v2c8psknYkbHGtQ5FMPbOL9tuvTg98nhYj/I0OwIJy2AojpCwHOC6RM+&#10;MH8J9zY4yJqYRvpZ4cl8IJOATZJ8MeBmStyjfzd1/6RdZj1URdQHmHUzPBqWVAC2eQNGcTLdra4S&#10;0HIJUG/ho2ybEmTCtXVKG9CvqjV65q4RCJ1AfNadz8IGK7RPBqJBtsPY7JHBb/vhaoDuAP19H5A0&#10;u2ICyThnmvYejyH7hYcJLkxB+lNdrK6XuvQlV4jAiqph6ApK/2vogI9ZgejhFLrhnJR/41kUAKQF&#10;aS4MQj25aikX69Cv3kuqVqRNVS4NArU6tMVKUwaMR5XELgPIHGHX//lIRgFj7cEoutIe0ukY8+3+&#10;5zeqn/zwb6sviAYdol5SrfGcMZgcGVVJZlMtvPpJ9caf/lEyXLauXSAhmGofOovI5T1cPTdRFept&#10;pTRJt0JrtBt6E7xkQovnzgNGRD9aUAVGECmae6jmMj1IQXWHTLopoFeUSAgZ0IFJuHbXtqu7P/+k&#10;2qS26FJTeinGaL+TSfVxW51G19wx/YCrZoSSBqq2Jq/WqzWewzTG2k8EW4Yic9DV6yYrjedI6lsk&#10;yeqqc5wwH9LIFZlmOYcL6vBm9DlymO+5VvnzE/0qE89fwaoXvxvhVvmiYJnXkqVpMyj2JIRDxx+i&#10;2mcFc4QNYMhqU9VtE+ZoHh+FuW/aXhqoe3MHTumnwxLVidslb0FzlK+giT92F+7fvXy2aqJrPSH9&#10;q9LVBhO5T4e7HHcQXPKYI6a46JWOi6GSjrJTBRM/C+a1lH4a/OtOqM8/3SkeC/em95Vs6sHyuBJb&#10;JODRXq8KsiwU9LlvzRTKYJbBKkNaBtxzvKyBSUpo6gUP8aFWIttTv4tqQ+lY6UYufYDEaVRnkyXX&#10;BGlRuTsg3CaBlG5oDPZzvIdwBXXJu4qOzdSpguIyBH2ZpecYwH6IZD+GRKRRNgoAJwtTTNWGDMXy&#10;bAZ4Sd+tCQFCZCrtTCpUCL4NwrWPu1Wf/OkziwTbQFROuOS4ZoK0D2FIghHv7TSfs/Svk6B8tpKO&#10;q5NUuOGZ1pDYNwgL3+GYRStSSkyPE67d4j49CnD0lKpZ0mvA1dgoeB1wzL4xgMvZKMPtuvpAybst&#10;AyU46gxL7yvvvFHNETKvX70S9JCkISZNUpXTxXgqk9HDJxvXNZJWI6c5cbqA5xHXVL3gUt/CFU9u&#10;3a6esutXr6fNwBwzMiiuqfG2jWpH4NawqaeD9UKnXDlBh8YUWAYwqhcNoBjttKIJ8iUITAlQVapA&#10;DsOnWEO4Cn0XDy4keFeAA4A4ucKRkFPAmHvYbzJLmfL8DLapGaprQj9J28B4hE4dcZ+RV+kgUalT&#10;pJjlSHKi496388Xd6vavPqt++ZOf4ir4vLqChGrFrBPo5+SYwh39SbIf7lefPyLfDYm71llRL/8B&#10;Uvs7r1WTpPDVcr1NBtCn+KjvWDUKgmroEUPfm3UxtXEXyNJJ0rgY2ml37V32QkldsLAgOe105edj&#10;lOLiGJt9Asb8hIDFTVRh29TyXMR4PYvQcwiX32GlNUXm0EXcJadQU1aoJ8I1Q9Ncj3EwctWx1lV6&#10;SJtlQFZxajEu5qt5eofrwpz6CDOp68v4D9X/StN25IhkQjejjUunj79pL0dPnz06z9/4bKNXf5zV&#10;rbTqg3u9ugN4n3z6zhPwcha1m0FHDaO7v2F7qaAuv1Oy0tc4ubDoITMLCjbIcNUY1bJ7l7HoPn+e&#10;2pbHLH82AS31XnNImebJNq+0ekG5mMZGJRh3gSSAwS4hT7BkjIR9Cmy/4fm/cqiW0CUkQcnfOphu&#10;0RGOJJ8wEf68fn0Pzwrz8B/nxseUSZ5R8zhbmE6WxqqFgGgNXnpe4NZpqLzqPXXhqpaSB97ncVnZ&#10;3GWSkLeF+/dROcxooaddW4aI76AyQKJax2g0QIJUOtvD5e4Qz4AZJJU1YgDaqK5mKYhgfnUJW6DV&#10;AdHnTUpYGabGW1UcUheAIzAZ5NCA6BPpyG+7XG8SUB+XmHwsV060UyYbt0LVK/zcMZDRvWBy9hXH&#10;LPKrt4dRehoGEc3wTmHq7AB8fL/p7xuACH1gHx4rTRkkRIIlkxkBddFlatRK5CgujCY60nCnSmuP&#10;MPBJlqXXv/cH1eU/eAuJbYaJiyoEgEnEJp4e6t1LXIGeRsxxQCIBTbRFwNQgq+/5CX1pwYcxwRSV&#10;zqMHj6o1gIwECZl8BoIJtDJ7gRVlA6RSVhAC5QSS/DTMyag/GdIBwOYz6NTVhfg7MJtjnkGXjVrA&#10;sJblAPzY0euHPlBiM9/4McE6e9sEG6H/77BCG4dx6VkRNQvXNthM4/0kjGgGCVha9Nncfa/u2Feh&#10;wgkfwQRmUfyX/AK6oa19hIJJwPu4Wo3h2dVSd8ZAH2YnapZtDJ4DVioPsTXssyI6+/ghdi/UHX38&#10;pGnHYGW1WqFm7Q5GVouq6Htv0M6+BlJaM9NBSmc1qTqIgeS+0I8ShVsNmL66jaaN2NCUVujzVAyD&#10;3k9wqDh8CEaQ06hDEfQ+ybtM1qVOvo1r49zFs1VXAymRtocYN13BOdfMywOhlFUBY+YKimU26l8X&#10;DGPV9vpWde/Tm9XOk5VqHq+XKQyTQ8btmKAlm/rvbk4HGl6Dezm/fqDRr8MZyuPW1/OIl5euTDvO&#10;k5YB42hwAjrQBqPni7UAzly5XE2hekUyvl5f4/TrSwX15G5xyW3xB3SWVkjRqKO764HLUrjs+PJc&#10;1cGar9pl7DnZ+8xZIgGz1OTp4rccSRjQLK9FWg+oKwmiCqkldb+v/dPrc2ug+XpnZHkqcAtUdQfb&#10;yU5cQZrd5W7twpgMdE4ogTfMw6kjoCthMCjhtqMB9pIjYK+Zj0Wl4+nAfWURei3E64JndMgFfnOw&#10;m3eix7EWk8xc28MEMwF23GOcyEULLJgj0Ei/cTikiYP2HzyrbuIVoPuj0XHmK1/oolFn8qcQBPfU&#10;78DCCea1N+HS0CAQXb9kmLRAI6T5uE8A1X0k0z3A0TwaLmmtKA97SjvzPOjDNcgOVH3Uz+yE5rn1&#10;xLE/fK66RqlMvYeh99y1K2HUO4DBvrk9yPlulOYK+nsl1jn6Z5rIxw7XEEANP8s4wLg6gN0Y5zgJ&#10;nEgyCbXy5y9eqK4B6gtvvEZ6YFIEIHkLIInG8z1pG2RkGh3iecBvJK0CIkXXrgSs6k3jpvSzTuWo&#10;ZwD6AX0xhxFuiASufjvVkeKZAH3wTIKsFWvMc2/glvaHJoZQj7e6rDClJxiyMWEdJEULWavOCRNX&#10;iJCByPy4ltk0dYNMf9pW+iCrU5kax0yUtbVGQWK8iFpd9NuAlgXDTyiuoldUNuZNPGZqRBoBkyPn&#10;l2GaCh7QxQSq0Df/+PvVACn10+qfqh1Ue+u4Wi5jUDZNxcbKY+bidrVgqlrGZBOJdhcmuoAv+Dlc&#10;KNU772D8HsC0XcHZ5m3bAx4nZS60O43b5Tl03R0l9bAYOiK+qaOPNivoVnbxz0ppZmHWDTG1EagH&#10;u/9ohdTRm6iYhqnMZdSqycA0kk4x5tMw9hYqOHqcvgQTuLc5580tFfrR7sBrVlpgkCsWsWmPFe/j&#10;G7dgTuu4SGK4TvQpv6dNrq6TgTH0bQNLU9OlfLStWZWPHiffl9NevPqm/PETz/PH5Sflmb0UNBGM&#10;ym/9krYxd6yjKm0sYHs5e+1q1Uf90pib+8Kzvr69VFA3VP0kCayQ6tBr6pLmykgJ1QAAU4fGy8IE&#10;SYK9hg+s23vmjGCITE4vQSfYR+BkqyVqwVw9uvr0REw6cUffj/r2xWffBMRHQHv6s9dN5Bb3ijsi&#10;wG3UqNco4F4UKgL5V/TonO/1aq+YgDpjImjU45NlPueYZzrHnOSCLPeomYpGw30ISQG/9kRpQ4wx&#10;4CqxoLc2/4OqkQ6EOq63BBPaMBGXp+ZQ2aBIiUWUdzhv0aLJnNOYwpjH8tJCJbY9OlrukVQAAJRp&#10;e9X3OhG4epbGEv6BQKMUrtwnc4EBSJyGkmuoLAzGcSjk7vMJPDILozLjRcTD2g/ql5UQXY3MLpO+&#10;lcndevvtfD7AI2bl/r3q4a0vqmekct2mItMWNKJUbvj4gROX8W2CiNZltUKSgTqCnnYKi/S2MRpe&#10;/M7rJOx6q2pjqzlGf5p6pzRAtRqCZ2ZSAmuQJBxJ25ggLAfLIeM855qupO4C+p07d6vHBNR0VCNw&#10;ThP1ja6keg3FB9x2qB5yeY/uU71tasOyZxnKheO95XXpp+RqYm/1YTId3P9gIgK7NGcgzYDBn2TM&#10;UnwBuk5CLr6P9482IvrUnDnPANEn6H8v49Y2gavgGPPKYKomzJ7TJfKQoVGq0pNg7rPFIYB7afiL&#10;HzwMuMHKYe6Va9Uf/tX/WM3Tns9+8n714JPPq3vrBBFBB87Tqb4FuCl353hR4m8Fg+InqGuEaCX8&#10;lVt34iY7BXhLi6ZBtjg2a2voh3KAqF6W1aezik7DRnP4RcPsKieGUoXtp+98sVhOikgg1e+jlt2g&#10;3q5eKkb5mugudiBXSajuFvF0OnvtUtUG/PRw2YPbHrIycoR1RbDMY9l4IISCZIRlHPX82aXwyPbD&#10;x2Q0JeU09gNz/Vt43SAv0z8nXQYdGGMorwHy0Wvtp14m9ugWvNjfhRX4aM6RkGBOKztHcxH/Oe9K&#10;X5fr8EvuqSrNdBm66vas2nXpQtWbn0tGxm/aXiqoZ7CiE3VSOWBOq1EnM3Dma9jn45FLU/Z9+nrT&#10;GoI8YceoSDhnD2rVh/mFygWiV5qKz20kZg10xbhZg7Yd+btsAXWulXBowNTJEXWCjIb36j5VFxSX&#10;SQGZq7vnRj6TI1TA/+ttcBWhYTFW7fi+OvEgGparbaQMCWiwidGJ59UX2KhQU8yOM/+1SeR66oIB&#10;txMs/3AwCFOApieTQAnJliZb05CeiKFvCqkxXhEsNfebianLakbiMvH+8R79xs0O0IE6EVwd6HFy&#10;bPbANowSn0GlmbaGvxieHTOeO8tiLi1IcihFgbmu0qs2DVUatjcFKjhXiVFQT/ZBJtIspdOW0AN3&#10;dZVjzA5xo3t8+w4BJY+q50QkHiOJtjHYjZsjhkCdLdwf1W8fwuR3AT+qoaVcnGHhLSIiz711vbpM&#10;0q7elQspAmEJBYHMSaP0PKbQII3YA7TZttXVmRy6ePMIzqFRfs34PAXM7z28j4C4m3z0g6wMEDAA&#10;CtP+GhFqWoEiXTFAXnc0/gqWkkVWAzy795DmPWayJsP3j1AHmREwunOOx+iulCOg8/t9xifJ3kL3&#10;eAJxnomizFS48eRZ9ZBQ9rNXrlRnl88BmzAqhiTzjC30wqvgI5aVtjgFVZlBHYI13CVzkP5vYIib&#10;e/PVFPfoYXgHwasb779PzvgtaIggrjYGcsbWLKPzhHXusCp4dPOL6n3UWjOA+gYeVkr+M6hxvOph&#10;l1hxmL858U0C1z+zgFqEBF7a0dIZmTBl/pQpQztsLLvEmbYJhNC5dI+XzSa08eD+fbQoeA4hFOwj&#10;ypPmO5Hp44uL1TKpBxYBdY2JKO54RqRcforWBZsLAVGuIGU5Tlo9YHieoTaUjZVqExUbywuihEtZ&#10;xSQ3Yx4esDrWhpFUD6N+TG/yTzVy3ccB+TxR2U6/L71f/1++dzz8ha9BDfvgNOKXK7NK1ZgLFbna&#10;IBmdrqzNM+qXvnl7qaCuRBJXNfYeRNLltZa4k9/ZiU1nUwMW7ktwweFetU7hV+S1qqcrliOjmgKf&#10;1xgU2YrEbBBJ0aUHMNgF9heAam+Ntlr94nf1e7/ys2fF8DliCkVSd5bQHiZ5qhPx6sTVG0dJ3UCG&#10;hKyz1UunmiN7rExwmg1BlKUfr2X0ihRre5XAeKb5i+cInABI155V+3irbDBZtg63CVMvhWeNNjRI&#10;pMEkqd0vT1CLNOCEMoADxLFkkwNcFyams9RXYlbnewwYCQxWKhKSE6wk9zfVKVKKoH4yjj6Widb1&#10;PPNd9ADLCUK9oWQNqTMQ1Dg6W5KmcIzfwPRUQR3RD/pmK3wlcIzfpz9H3a5UqDpFacMajJ5rcIxf&#10;W7XGoBu4QNXCd/kiapkzJKUyT8gJwSwnTLQjkivtoe/cxED34LMbSIT3sbdYZQlaob1HGA6XCDZ5&#10;8y/+tFp+hyyMFvGgj7xsSt051twtGMJziyL5ow163mRs+EomfsAyXunYz7rFPsNov0qAlPxTo6t2&#10;jAEpLvYAiDMEz03Rf+PHeFnIsKQDyCVqFmjEyequa582Cq/pnPXVvlFfah1WA6pU19hnqr8OmScC&#10;uhK9qxDpTs+ouNH6W9rvas8Mmyu49a0jXV66cAUDNo3kvBcdz3mxXSmNhuZ4684h+yYHFBC4LgPE&#10;QWh7Fu+ZuderK6hBhzMw8fl+DKgDIiyf0uc9mNsyeusJQu+XxnFB3l6PymIDGvZpa48hs0wOAO9t&#10;rnvC6mWSQLDOBRgFdg7VeHkQG2F76CTz5ceVL2MjbfClnaexXMLSYIkh9tmtL6o7D+5hdyCBF4Sz&#10;S2qRZ7sYTjFmnj2Ds8AVvF6WuId0AYYwKulXqUX1G066sSW0xAfea7eQOtafPUvshCKLHkQasHWx&#10;lmEbU6LwIJO2/xxD25bmF2SOkOpWfy6fRsdGH0an5Pd573XqScL7MmcC73xfzhZTzH2k3bwLs53C&#10;ptVFGPpN20sFdf2bJ8gbMgVR6P3islcJwVwMbjJPCU6JfQfifo6BZZ3BaxqZhruWLmf6oR6ZL0Wu&#10;yQ+KTpfpzXvVLkoymRwuWx24utNGvVB/jrrj9HfcM6Dsn69e24k5uoeSuoBeQL1EigpojkxUDC8G&#10;oVyn5r8OnPcROGJg5X25lhOfe9gGELNLkMTZ165WMwD7HBOl9/RRdfcBEiI5o81a2SBXiXPuBRHx&#10;u1p3L0HpO63eXQNX9O1IyfET5hlSb9KeZQlp0iZVRFE+5LjGPSRax0KdgEzDF54sRlvdBgmsmTTc&#10;nkAxVS5cKIxlrGkWPn2oa9qkv7wmtxXoHQPL8QVX7CnHmbZFnWN4Pqsz9at9+kFmY472xnDWqO5i&#10;xDtAqiMpE2XsIYi9ahF32CN0KJuURbRilF4lA8cddd08Gf/OfB83u6uX0p9D1S72OcCpgdXnVOIr&#10;krlAwkpJnakrpuAg7TKKFp2wLpdOqTVS8D5hsm+StdF0DWvo+v3+AGYzh8S3Cqgv4AI5SR+rxlJ1&#10;YzCXdFenr7UfHeMk9Uqv2hH+V1Rx5jWaZk5M6glGezX4lhJnrM7oNcdFcIdoop9uyXBguLpUbmA0&#10;3CYs/+Gtu9WFi1eIVcDFTaYl2rjRFsc/zthytNG4jloRmlDqT81MmTHjkZOYR93uuepq9wdVH0jt&#10;qboAACAASURBVCBe/tmH1Yf/+KPqLmlu2/vbPGujWuoRaamkjP/+JoZkjbXGAViCrq2Bmetktafa&#10;AiP97FWyCRq2j+1GwTsUocJcYpNMPWL7lM4tMSSQ5wt3WoqtZe3Rg+rWnZvVnWePoF2Cj3g2I6a3&#10;qe3aJh1A99ISpRnnE3G5izBIq7i/OWl0ApXJ0qeMk6ia1MPMD3laA7XehgVPVLHRf+LU0PQVSOmu&#10;dmU47tK8dBxQZ3Pe+Ta7D1C/csDzfuut/q1zesTpcgv6QIHE6GlVo3OsROYwkDZjk/j120sFdfVf&#10;ExS9ndIrALBQn2yodlQIDF6CjNicrHtQ8DbS5SbeITMkuG+S52ISwO7iDZMQZ86z47KcZnBVYbjk&#10;7/PAUZ1wjhM3EsrvsElDBZ8LEKfazuiQAFCDumDvFiOgnS/R5JiTWupUd8urA68EArFIUFF7eNBr&#10;ca5h8DKrHkxrkgl09ntvVdPccxJd5uT9O6QxJcUrRqEmHiAamPX2UM9vT7kqcfmo/rINJxzH17jR&#10;MHEZkxXAEgx0zRSiokpUzwvgyVRcaRiqrj+xJcAsQHwMqApGTiTv08Dm0eS6RuKZJKvHOvaAKL7W&#10;GQxjJOxRIs8qw2swkfbV9/NoTpjkP1c1QVsis9pPepgwyVRt6HbnGFppaQevheNdfZlLv2RpTBRs&#10;ZDZdz2AqbQx0Bgw1GN9NPE+OjQTlZifcd4F+W3zjWtW+dD5ZGfdJ2rVHkMbQwCnap5FOfGux4tE+&#10;oT+zxkG9dTRWms/c8mkHgJNBURO8t28d2z7S0Xm8DTQyG6yjMXIAoOqrPqaKhz4M6Pp86uOVKPlL&#10;gQ4PhyIKqOc0ScLnk2bpg3EAZFKvE3z/pY3ouvmFDCZAi5pKRqFRT5Vf65D0Acwj0ypMELa/g93h&#10;ASqrWSrJd+YXMVxSTHpiJK2LOo6niOPN2Xj3QsjwvXMkwEn73ZyHDVQ+bl0cFi7jFmgqjxNiGg4Y&#10;k/VPWCmxmjnZOqn69KeG+GnG1BWHu7TUtQ+gfe1ipqdoUnFq8XUFFiR1i57Ej5NeYiVZ0mvkzmnb&#10;sR1kTJP9w+/9GCkYieaYNgjaF777RjWOvtso2G0Y7OB4UPXRRlx67y28nxYzHvu4LmogdemkYdTK&#10;aqo2dFcVZ8z66gQwbcaRevpH+KYTH6O1S2cJqwqpMlSHNQT5rW8q2WTcbE5aXLo24G4b/XrUz76M&#10;DpUvvvZ//d1Xz8kVc5G8CyNGQHWlxty8ePEC+YYuMjDtX6tP9zYvFdQN/RfYu6gabPaBhh31hTRE&#10;v2O5pLNvwCTXHcqqNwMiaKzi3TC8eAFfdqPWCAzQKBqCyDKKP96rZ1daPy1dq4qptxqI/ez5pz/b&#10;iHSkA8R3SnkudwUOP2eQIHj3+n61SsXXuqBtvTrwLFvm+aWCTAF2MwAKwg2IJisPztplKT8h8czA&#10;gSH8Pi5rZ4+Wq9YrlAhjSfj05l2i5x6TW4NivYQuWwnG8Gu4IjSHrpXrUTMZ1yxroOrtwWRwkurG&#10;BRBp3IsKAuL2WczhbpY/BaWkctWIB/gJMIKXCkiZbXJL87llMWXAfe8hWfHIf98crFGncoHCxrMJ&#10;mlENVXgG/cWEccUcH3A6LZKO4MyuLlepVUnIjHzqfNXrrhHxeqLnS8LEXXGpZkCnbaFopSPaMM8S&#10;foEUKy6T7yFVHZGfxAIYcwtkqnv1FTImXsEtD6ZEebl1qmo929kkrJ6exi5g8itBNr7d7DIpq8Gr&#10;bhkwSUlfUXKru/JCj95BFaLdZoGl7lvvvl0dv/Fq3ByNbh1iOFvF80Oj8yzxAGbI01agnUVYcvUp&#10;rQiSWarzNnYT9xESqPYJ2DppDWIC1HXBdVVRq/928CZyUk8aacxFDhiP5FrxPnxW92//NXmOFTyd&#10;fvmrX1VDAPitxenq7BSMAD//ALVc1qWUNCANS+Mcr4Wd0Dx70jMrvXoG//IMbjC8yasXqu/9h7+s&#10;JnBi+MV/+QcCf35RPcWtsEesxATSwgRAOWGMBbToitHa4oJbk7ZqYJ+cZ+6+frmaJg4liAPQ2zeq&#10;4oR3SCL046YA4m4MpUKHqRJUtDbQ789SLu+9zl9WbxJUZmplhYoj4h3WVp+jHhlSEONsNX2BCkAI&#10;AtJtm2WIAqDpIewrjaQm7vLZdAIYYwIcIyTuPHuMfeJx3G0n+N0xq13dI3XjVJXp/FBNl/B/dlVa&#10;zh3B3PcBda8ZCnDOl2fKsRcdWZ6Pr/LMHq/po3zDMb6MgMoXKRpjG9kVJDWSX7x6pVq8dJHslnDZ&#10;37C9VFDPA9k5Lst4AoM1BDw3DVnqeVVpbKPLDNQjee/x9SrqgUMCY+bOXQJEVuKRYCCG5yuJatmO&#10;oZDfRL3BhEmVHCcOJFEDuMQTqh5tmRxffszIJNEWo6RUnQRJMg2vzR5wH90noA9oOFPj0lZL9BkZ&#10;pfUihfBFburvnLSlViNeGSrpPIYk1mK52cbQ1zSj3NwUzAyG5ypmiHTaQPqCEegtcoBe2eX2KkzN&#10;1KZbpFs4xI1QgJpElEA5QpbRlHJIxKYRi2UOAdQ8rJ4eXYBJzn+EpGUbE4bNREy1c95HoSQjc2x4&#10;r881CRtTnenRjZvV+sFKdfgpkasEic2TaW8aIDF8WQI1u6Gh90q9HdVsfE4KWMZPf+8TGLH5ZBJy&#10;HuB2coGj+jGbOsCMgfSlkqgz5QDpTH2mPtAdzmmuAaiM/Yp1TU03APO7zEQ+8913qkmAN8WwkdBc&#10;pVnwYpvnHEeAMP2B7ol7GNP0C++isKZlUS95/R3AyeEwQtQkXdKflQXNr3LhMjU+aessq8spVpnO&#10;yC1WTgOYimBxyIpli44y+lPgKKsxJENoQ0aq3J50vtKIIM4mm0vSNvpW/bJGvRZqMb+P4ED/7zCu&#10;nj4H4IMsuOzB0eisOjpZF75jnrXNb7cIiPrik0/RYSMtw2hnkVr72j40hAQ1c9tsvnVcpecUt6Zt&#10;EXxoS4QhTsg8kg2PGAhoXk2TDfId63bi+miFo8/+5r+SnmEVkMR1k3mqQHaCSk0eYrI0acLALA2a&#10;k4zTPJG9/SXoGyldN8tDmT994/yTRkWB4AO78rWFSwRI2+lRC8KMz05U89PX+WwjnT+eeFCd0X8e&#10;d1NXoebBcW5a0F6WYayBYKzqy+du8lmdi7mSFDxOWJVsr67gGrrG4pAkcARimc/H0HznR7FhcS/O&#10;t23e0ya5ErH1pWvL//l6hCmnwdxjAr+b/evmx9Gh9LbneKCk19A+Iw1BG7TxUFqBBvsXzlfjF87/&#10;dbnCr///pYI6wS0/a3Zaf6TFXTckJ7RLcjf9QHvoFXkaytyx9AZUGiwvT5CQnkC0j1litV+9hA8q&#10;iYBWABakfPM9CGGm7LRD1DmXrHYGKLm493Ch6noAwgI4lE62E+lkZaxybvksMWpm03c8uO3XckzA&#10;WqYjPZUBLiDvtb8ixXM9CSsDyy7BRlKTyfB7dXMaNnuoBwz4aTMZrW4/hruSEscmxPUM4FpHFaDU&#10;MEGenMmFs/FB3kLP28V418XzoY0Llu5d+4D7Hiseq/Oo1xXkD1SWCswAaoyYtKMPSHXQzSWQCT2n&#10;elonsF2hKkz3LRmS6hFVKNFE0rUaT3VLW3v+BBc3iobfQQXABJ0AQCZxpxNYTJI1j2S7iB/yFN4s&#10;/TM8IyqbJsEr4zyzCal2kIJcYSjBxR+fRp1ABFFrCX/0teXpMJmMxgOpXunacWDlZn7rbSaxipkN&#10;Xi8AeJffeqtaeOs7eAMQPSoTYDIeG8mI5Bg1k9GwSOJWr9F1T8NXMjvSHwoXRsF6bX3tNUbJhLZR&#10;7biCnFA1QlSuKr0+YzPOygBCTTEKDXck2ybd7RpJ6Aj8gllZqSh5xdXbRqIb3ce+lLlJV4I21FP0&#10;tMEK1DisKCwTaGIsCYb+EFBLMiwCavitEZCqio7pH9VJei3pQ22sQQ+dq8WaV351o/rETJrc5zqu&#10;otaubNhmN+mO/k5QnLd4sVqgWQoigrJ7WiD1885x4lMceumn3iWM0USsHuGFcgRje9L+vGog6R7J&#10;HLFxpKIQ56vFzrNyCemiD430zMOieo9+2ZWhyORGo+z8y3zKVoSzKCk5V5yI9MoY2SeOVwQsxQ/G&#10;10nsvOkNJwHwsnrXi0mVi7aZMQ0RtMV7RbjjO9NMaK9QzbfNfHpw+xZC0pPCaBmrAuishPhR8vfT&#10;VplCUax5Ods/AnWFSq/PA5TnqZ+jYImjrXJWhu/3euLY6oA7u2Aus0kRDq6TFTa7KlzrkMKq4pXU&#10;xfe+iZtuY37yh1/e4ZvfvVRQX16e//6P//VnQ13L4rsKcRq1qNrfCTaBVbeDa5QA5dJYI1IXo+ot&#10;VBC30JMeXTlbLc0tVQvrm5RfQyq49yx+y8g46SBB3WRFGrVqEI86xJmTyQSBQhip/YniTQnfye3S&#10;qvgPc46D6qSXMJhMlktzk4Ma6q23i7pPryvIC9C69CWPi8QiETCpDUzh8jnH7YQ2HTLxBPM2z6U3&#10;g6sUSWVf6RpgNHhGQF9Bd7mlakpXKoBfmdkExGPoSpUe55GW5q5fry6R4nQdP2WzBurXfaSvN3lK&#10;TpCqzdPSQWVR0uuOCAt1BgocCBXdJEElAXXeqz5Q3WVZr4TrI3XuIfmYpOkEkEJp7oyIIXaacenS&#10;9+PH69SIxM2wYRAKOazZ2wDImcvo/dBBX3jller4lavVwuXLAcNJrmeIv8vWuAz6St+DNWXS0g8a&#10;4I6g/n388mSE4yPDb99lM+qfDfTZ5su2qs0eqiVB69X33qsmz+HCqJcLf7uM0S6AO4YO3tS1epGw&#10;7uJRBSejj/2fm3NfV0MN3EB76u2RKFUjqTvlUbk51+N4R48DmKrPpoSXL+mj6IYt5TbAIC0t0C8S&#10;077PgAasB8A0eQM7YQxYd0InPm8prsB7ntNVgquDpgUbFqciZaq+MTBMo6P3WkeCnEbYMUirFMUm&#10;bQSdaJ4XFXldOnAWBh7JdHO/uvsP/1KtfX6nWv3zP6v+8K//12rpO2/ElsLSlXbTANRecc1lbA1Y&#10;UhoUpJSO610IFMaKQV36hn6scMS5jekmKRjexbZCkBKrgce/+JS85rSRvpxGoJgwyRn7FnPY/Dau&#10;MM9dvoaefyZebFaZ2g8wq1ZxdZB1C/3iiGcaR3KPXSis3m41nYErbgt9MEaqVphfxmYkz4zcw7mk&#10;Gy/vzZsjxRuBqgHbjmfEy8VlEKoLLWLAUXXpn3zwfvXk3p1qgWvqYW8WUxHEHEk9nkmhQv/x4tFU&#10;2qqgI1NQKBFPBGYFxez81qfKWEt9nBdQH9G8mFO7yysIlO945T56CHqFPTzSVEvugJXdy8vVlffe&#10;ribO/kati0+Y7aWCujc0ylGvjAOW0+a8Vrc7CawLpFr9ldSbRokw6PFpBtSUuVcZvGdIme9iELu4&#10;8j0i2p6QZ3yDIIwSnNFjSWgR5j0MIE5OvT+cFCEZO5RrCOIOrwNUKpE4rH4zkrgDzgyIUoyd44DS&#10;Br+Xe9dFrAX0AurF+BLuGtL0lnJbl0/cy4H3G+/vb/SlFxS8P9XMo9eUMDjvmPPVrycsnfPVf8f9&#10;E0IVGKRKVVcnLDPGmYxKkf0rHL56LTaGDUB9kxXMCgxwi4jSo1Wq6jylggteIwZtTaOz7SHF6XLG&#10;g9Agpgu3184Rv3nGQWldmlI+SxCUZfKcWhirTczUYXItn9AfEN/xgO9NOcu1m1xvCGgfPiMXDffd&#10;u/OoWvn4RvWI5eLF167jqkmwhJ4t9OUM4GS+H4sgDxmzA5bMTiDdz/RG8Y6CixPW9AbtXQIuyNqI&#10;jgZf5IehGSWXq+ffrN788x9Ui++8hb0FtYguN/YndNNGnzyHMDAJwFpWLpI5E9XIQyeRbp+RqtMB&#10;0AjSQNcEVNBYlttcR3tKl/ZNIWj0ULu4AjKTY9wd8zPGAlGuyXNNHlKUAhWEEpu46SrT8T890bNK&#10;gxDFLj1wPFHaE34MZpogMnOS/D07eIVN4e3V53pK89KSoOI1kw0U9UWHrJPJ/0I/9dEbTeMZpZfH&#10;gPw2j2H0a4DsR9pfUBG99Rd/Xl19+zvVGCtBEA7kpp/oS5ArQO2zSu0cDYC6u9l2CaTMGL6VkcFk&#10;NTBP44Fx/U//mDl8mEIVz3A1HaNfphknbVo+5A6rPmMtZuYvV2cvEAxEMM8xQtI+43Ms2GaEuTf9&#10;kpw4tINeya5UnIhxBTEnr8f5bLfZjY6BoC1W+Iuk3sic8Vk4xjj7q7Te8eC3fhZMZV+5k1I+tqWd&#10;R4+q1Qf3UacRmTu7lJxMR9xIzHGMVdEl2ZddwJ68OvxeLYOAnnTRpYkRKr++jb56AfgjaEmfiw0+&#10;bzQHvOpeqUNFbE+0WE8o04EsU1Tk7BvXCTj6za6M9b1fOqh7Y71bNlEvPMXotbiE2xo9P0CK9fMO&#10;r4ZXx3tlNFga1nRLewBwbdPhS7ivnf+DO9XGF/erVarQdADcNjm/kw0OZajLeQ2SThqz5kmyElDA&#10;3cHnz2VQIYl8ncHJd6MRqnXmdfRqJinXr9Usp1+LQQNS5AJRuwjUDEjCmiUGns+JnAIfPNcBPt4O&#10;nPaCQVQGowhTGQGTwsHVDa2JFNkxKEkpiXu7FG0Axkqfen1YqHqauplncHUyre0eetbt9fVqHaPq&#10;8xv3qyc37iKJAPDoZ1NFnmhQsz8e4kVzCIirZukYoUlODNtrzmhzNscTaUT+erC4EjmhP82u2RNg&#10;uIY+vPrD9QwiQsJcnFQSszYqyaGerFYPqQz09DOiQ9nPEOU3owqJiEKBa4LCyD0SErUJojDZfxOQ&#10;Vg0ldWvUNQDL8RrX+8Zakvjc77E62/vlSbWJC+EUHhB/+mc/qN75iz+rGtohFG5cvjKmPdQlDXS/&#10;J4DwMcxPQSGuqEiO+mKrmnKimgTMOAlXWHsYV4+5tyrAqCi4nLrrtp49nCOaeJ6gnyIqPH+dMqIP&#10;4Lt6KvYbQQfBALCLay1jJhjZ90VWVC0gE/EeBXgiU9KHer/opriNy6gRwB3G31q3Xicl7BBWxnlv&#10;/nVpxAphrh41/k65kqLHXKG0CRDagBmv335YfbTxQ4zbT6qx/2WtOvv9P8JriSU8zyWDiU891xVd&#10;6I7MBcHAZw/QSLf2g68uMdgs0jxUyoWRWWP0/JPXktHxCX7s+0PUMK5yoRXByPJ80sI8Ub7LZGbs&#10;m0oAYa1AecSUSLoiomMdFY+7tOZc5L1ChK2J+gV24zzS9iaDid2H+eTzKIgVtZatpK02l+uWOVoY&#10;p8rE3Is96jGS0JmrxtgHC4trGC958OkQnqNE4RZa8HdRn6ZdaWXZR7TC7V8wRlvwla10XQ7Zp/lY&#10;v5460SvHzsG8GuCgICPqYJ/q4CgyjVpz1tQHE/3rX734N3966aCu9Kq72wpS5Z27dwPga0QK7pix&#10;D4OHAR+Cs6oKJ0iPJV6HiWX6WCsAbSN5zp89U139k+8SiPJ59RCf1SkkpgOWmBvo4l0KW/0mCaDU&#10;w9mHdFbyJYeIGGTeuswW7iWbDDRf2elf34oeUsAoo1O/el7NAHwVzIuU7hXL5PY1gM/zFIMPghIE&#10;dMwEMIfNgDYMdO86sYCD3jYsSZWIeR3HTqCMrqQ+hrJZCb+pPpxlt8USGkwYDZyCtMaUJgarCSS+&#10;yTOL6LUvVOcvXa123sFTiHwWj27cqO58+nl15/EjXAfJNU5727YZ4qWbYYiuXOwDXSzLikPAsE6m&#10;0m1kSqUJCM1e0NDq2GRpywHzkKgzj9RJR3ain+cYftRb2D3GkRp3kdQEKdUahjpPAzAzF8+nGrph&#10;z20+U2amaqXQNigt6IzROKtF4tVyTMDP2gEGMSIZl/B5fv0P366WMdaCMkVRGQlRz5qSxsCVT5HQ&#10;ZLJ8RTLtFAThg5KgsqLeE1m+G5qqIQ5wje+/tOCzBlRkCiXozGd39VZHLyeYDkBXSi+bAFQYum2x&#10;mEX6Ttpx5qchheY8bn9JhS67+4T2t81Lo1sqRoUWBlhVkPsW8uAsM2NeuHAxrr3mxlnHziSwT0DP&#10;HdrchcEnXz7Aa15xQWh/heySH/6q+vH6TnXhi3vVtT/5XnX+7TdxMWQZr9g7elbHViAolGs7aaZN&#10;E/BDFz6dz6WgxZxC99/EsH+G3D1LrMZuydQa1EDgAq5ezFi7C/M7gCPMM67nMTb3sH/oeW/ueZ/H&#10;+4UXj+6lG6G3MS2Fye0EdxPYJR2vm7pwQRQmNhb6t51f7pne7qX5mZtFSLPl9nXpcVU1up66Gn1O&#10;jdPH9whk08uLVURW05EBR/NZ8uae9bVsRumL0qRMhhwc3Xt0//rw6Ks8V86pT+dNsGZ0zP5wOKQ9&#10;7RLaZxqqaGHgfbx+lrDhLJ+lGMrsN+d6GV32xctLB/VaH72ORPnowYNIKOu4sw3QA+tnbhkvpZMH&#10;fO/7K+hnt9ArbuNDaq7jbSS26tzFauo7r1Tn//Td6iHGu8PbZNAji12TzpDjZrLCOPQ6UCSQC6bj&#10;2H3N0slO5H3c+jhYCNrOLQAuaLla0HXSLdGlSrN8X9QtXw6433usSD9cH0qtJTeP1W6VuowJ6kNv&#10;TtsG6HkF9TbvlThc8uttYt5oGZHSmqBukihXzWFEnNc0J7TEh7pCtYWSUWpKci9zVvdmMUwtnqkW&#10;TPmHx8wCINiam6w+eX9YPfj8JvUXyY1OG/uCCffQJmHSMHOp6J2STJf2jWDBxHK10JK58Cez1A6i&#10;DtM8JFlxEMK/h+eDDFuQU33QRaIyaGLM/D6rWxSaAOT5nZN2Cwl4najQzswNpPaZahrVwASSSBsX&#10;wT4eNVMwpt4cxi+YlMnGUACj6lnlUVYIwJitXn+LXOlEjjYXVLsweK7GMqOZqrSrRAmqI85ow2jK&#10;GDgOdGHZUCVII35vPhtTUCiFWirPrIWntwZSfKrZA/L12PMxYCz4l8ktdBSmZ3Ir7+wQSWOqUAIG&#10;AXXfCDH2sKohViMAVhvG3cBucIjh0bD6cVecutxxmrDeQ+K9cp0Qflw3nxGcdtT9ZfUYn/H1NVIA&#10;0+4lsgpatENC0TbY5722h+eo4D5GWr97+zbzjNQL3O/cH71HwQvS0mojEGpGIJM5UANl6bovP9Nu&#10;x1d3wfQ3BuMu11BnPkkUsIZTU+2a79tyewjCSfw2bbGKC9g8zJ/OUws49oCvsa+M5p7qUIfQ8SnB&#10;VnwBvUS6VTr3S54rapkYnaErjcWuHhQWWGWli0d7zSw8EDdRyYM/56WMQbvRE1MO3LmHADmAKXIN&#10;xkF7T/zjw/C+FObsGseyfvU+9fvR2xcYU3+uz/Gz3Slvd7Offa4XbeVA6IW+jzMGz50UHKzYpsgN&#10;vwDj7C0t/R/l1//+/y8d1AUugXMfHew6hoAN9kgDHBPgNRDdv3svxzUmvvrqq0l9+snPP6h2yEGx&#10;i6eHkxffpur899+tXkEX9vHO36GaoVIJ4GdhjQQ9wPGik1TiczgZoHBr7lOqqXzZ5ZGi7WQBGwLS&#10;3UyJpK5oVAO8r7UvvO2tGVT93u/k6npYeO5p6b0sBRk02p4CzXCWpEVgYutKqJRYcrnDHPg6RTMg&#10;Pq3v+nTb9j0zzinpj9ZxJVsh3iUAmzkqQhRMPg2OWAm5Bw9F2PfS269VE6gsFi+fqz768U+qT4gQ&#10;3CS0XDWBrmIahI0m1Lh6gkpF1YqGP6MZvbdqCg2/rnskOg2rid5ltypTPEjYxTeNS1EZOCkkUNqr&#10;Dl/VgQm8lMATdMX1d/HgWYWxD7wm494hqtZqTmcvncd9dbmaJYXq7KWzuHtOVY8/+7TauPegujA7&#10;X/0xhroz588bz11owfFTHUS/N3QRBHDcShhPmTrqWpXOnFfR1Sp1IulqU1Djuvb4SbVFyuc++vjp&#10;hUVyuqNH5xmUoPyVia8yE43+dYUS8il0E/ryQAC7SJxK4UUSF8hUL7AVnCj0xzEZdSo28cUYz9Kk&#10;nwU+U8LuHuPCiEQ8joQu6z6CPow2XkbaXkRlZ/1V2/74FzfRazOH9rE1MC1MWtVn3lgGUY+URBkz&#10;F54z3h/99GfJq/Qe0t9lgH0c/X2YYrbRs4iGAXaP+d/ouXi2BFc5nxR0GFOB1JVVH5XXAaAdNSH9&#10;vwfgHrGqtNzaBNkEKxi3xGGP2Jf+CTwuUtUne2vvqTpF+pGWhpZ49NZyRk8Q6fXo8lw7U2LjOwPx&#10;HKR6BZ1xGLXdx/C6RTVTxkgVi20/Js5g5f7D9EsTb54WxdyjftTgTZ/IrHVtrm0sXjQttwm0wWac&#10;6pp66MN7Rl+VN57GsWiw2H3vW5/NR893vPqYgrk0Yx+bZtdpvEjJyknSZzSW5v63Fxf8d968dFAX&#10;qJXIBb1tVC5Wk58np4iAPsurYGqxByV3l7nLSALXrl2rHt+6Ve2jetnBT3vo8gSvhNk3X6mWkeB/&#10;/rP3q8e/NI+j0YIYuMJx6ZxaLLDz2ItiYaR+gSbsXJfLJXDEIfOYve47vlOnD5Hb1jrtgMcFc3cJ&#10;qZbc69fTKplchM3vCqiPPkOEBj9w5wClgxggdMK4SeD+zvfcvwiDUoHPBeB6b07VqKK6xhWqdU71&#10;2dXzZ4d6mk5o7JvReY/hMz6xMF29isHF4gHLrH4+Bdwf/Opz1FqUqZORcS2jFFtMTPw28C4yGRPm&#10;IlUw3DpReEpoPIv2CosKq5vWS0GXryOeR4u+E9f+jG4VkD1QAuY8y9QNXWH4nasoJo9+9BrYWvYz&#10;S2Ccs6ttjHx3yGl9xyhPwLxLkFMbifwZgPsYqercd9+rznNvnMm5GTeUUXDtIrHbR46yEM6qgZ0p&#10;mrG3r5Xc0998VmXVSCpWxpBV4b1//bD65U9/yuTuVItnkC5xw+ug456DJpcWl6oufYijOglw6Gwl&#10;Qye/V5YD8zmg4oznenybHEauanz2rP48yCmuDWClmcSZzPy2jxeNxt4OtoauybBIsKb+Xt/3I8Lg&#10;d0C/LrrV4fJs1SQ4rUdyrGtTtANGOI694bMf/6y6zWp1+2SrOtenJgHPII+T+cZzhlXP9AK+OgAA&#10;IABJREFUI8L7zeq4/8EHVZ9goqXXrmIEttgJQGaHOLS8lFbxHPng8/A9bc/Klmf1WQKc9HMNmAov&#10;puftAIzSwQqeavuA+iKeUMn7bdwBW9Jm0zsy/KhDvaedIMJllEJepRs5s6FhVi8VAT2iNg2JVZFX&#10;cxlJ/xjdjUINQPoX1B29ek3/MRaJnPW4AqHYQpzHBtHaW6SemMGOAb+K+iV0NHq2en5n/tqw0ea7&#10;+tOXR198/ZXzPNMnK6X9ylOGTErTSt/6C+mF/vHCClADxr3DSXOsYGcXFv7bi/+GIy8d1HXNMohD&#10;tz4LDewC6naaqpYSgk+OZADeQBYlZRPz64amlGf1HPNHp1yYSyiA/YTkPUdLeA1A5Ju4jUzQYy30&#10;FLozRe8m0tA5ZdDpCT7ayaEl6SSdW753gAQdtwyoEzQcW71sAfcazD0nujbOi95cQhtt9fn1Z5lC&#10;DfZFegcMBfBy8+ima1BPovxcl3bwLML+MYnNAgI+CmCUO9luiMDjRoXKLCX2Q9whzbuiTHQM4B8C&#10;COO4CDaQAluEUF9EalrAOL2IquOzfwLYP/xltUulm9UtUhEgpS5heJ3GS8ZIxV0K+trXx0iOTfXO&#10;ziWeV4Ni9OmCMehhnpUUyoABCJzM58xD+cxBlrKsnOAMhmbre237HdNJaMAwIOdp4gsA9gMqHe3h&#10;LrfLSm6Lth/qxgmoyyT05Fkn9evHP/w73CQnqzHoqEvNS9KQorNllcfeJPJYG0UDQ7LqFnXnNlww&#10;pWf5K2OmsSySJ0aFPfTNt//+x9WHf/u3WZmcAdSlUcdqlpXBuQsXq2m8YMZRgbRRFakfNiCpidqm&#10;w+cOLqYylkx2MUG6Yhzjzqoq0C9G5KFXhX72soSsEGkD5k3SHxAtDahbUHxIXpMxaFj7xL7BOuD3&#10;IQm09gDzIV5TDSKPpyevVa+6ssUAqVfR/f7PqzEk9h0ubMBPVnQWKuD5DwBQ883vyKSxO+0y7058&#10;L+WP5kOiJUfAF+Jy45gqP3XljqfQqXue4C7T1OX1AN3+HuOiAX0c8HZOP9pYrYYw5LPXr8XA5xaH&#10;BVUbvE/CNw++mJT5lC2qEmiqSadZtWudaOqNO4/Js2/aBOCKMckKHO+fGdSK86ijjJPIyAramb62&#10;v8xyxzt2Dr6QsToM+6QWWL1LXiUicY9xHRyjX101GHAXmh4Jc9ywjFFp2lf+/7LF/+2Xo97LM9bv&#10;wxTZa0k+oM6BiCA+k+1GUk82SMbz6ABQR/04hzpyArr7XbaXDupGEyqR19K4BtJaKl9Ft66eUkl+&#10;EY+OTTr/NpXNLZxg3ottgnH0jimeKw0S+hDQwhMM8fFtIIVqGNrdb6SuZTfpaOXMfK+ES4fqdVCk&#10;Aiefk9uOtOPt3NL9RT1SdGpO6kSNsvm+VqnUahc/n5baTwN3/ZuaGZz+LsWIBRWXjrQjenfVL7y+&#10;IECJkT1+84CqYy6I2D9Zwtl2ANfIWT0qWkhkhuwLsq5QBGhXA5GKJWjzn2O8MlNM7zKGRpbMZwnY&#10;+Wx2ofroH36E1P4pKyGiJGdPqkV82PX6MHmWd9ZbqaEBTrRmVjhBzC2jl4IgLuAeAOwaeKwFKlCp&#10;p+7oJsjn9K6GXZGBc2Vguuy11cEygQ4x3sqwrYhkEZUJhkKd8ARKV43JttlQ7S1CW59jE/ibO6Ze&#10;5TqA2hIJvAyd1ti6wG7txg4eNabetUCFObYbCAiuLpyk2dJ5ZTumYtTTf/ukWv35r6rj24/j9qmV&#10;Yf/pBurBzeoe43MT4cHKUKpIegCvSZVmCKaZxIPn6ve/RxAUk26kkokACrJLG/UWeAl5GbQCg7PP&#10;+FTUMgXtUxYPJmc0rul3J5DWpilI3SHvUauPzYP5YHGOE9VLeJ+IUJ5zDQPrDIzn2XfexD/9VrV+&#10;50G1SaGLY91NYfrmGV9DSl8jCM2AscuvvVpdwMBpxj8HMyvIzIBT2+hD0h/w/kU4v3Ybnitzwoml&#10;OpTgty0ErRRm5hIWEF81TfHUGcoKXqb8Ibr7jL8784qf5fL2h3uNtLm99E6/hWYIAsPb7cP/8l+r&#10;f/vbH1VbeFRZvERa3kMK6LCCe++v/7L6H4giXjSJG7oKn8JnsW2Zb3nV3uQrc4A+tre3sCndu3kL&#10;KZ1rwtW0qaWAjyo2sUKJ2QGjbRHuTvWObZf/pbWSc3n74v8atP3J18/TPuLv0wecKKjb5uS7KVfM&#10;9yeqRHVzXZqrZgD1JsLK77K9dFAHLP7j/PzCf1pCWtwm1Fvp3KIQLzwKVCdANIK6njAPHz6Ea+0H&#10;zIdIAda0tEiEy+gTJBETUTXQxY7hmN8iSvLoKUWIqaWowVS1QQIG2K02oy7dQdDbRSNN7R8qIeQ7&#10;etSxrAfqtAR+Wt2SpfZoO32OE/nrkrsEpZG1/o3nu/zUMyNXcYAFZSaoAVgyHyeH4yyoe46SsdK4&#10;hi3TcAr82h7Ml3NCKTv10+MWfWDpHRd/KtToc46lNe5yuuNp4deo2QeYLVLQ7pypqC8F0KP7JJPi&#10;P/H9w1/8qnpCDvNxCmr0bJMgA3inoLYqL1dH/F4JVKNn0tryecyIN/uXPTp3AV/O63MDUDJXU51a&#10;dg7xOIbMwKuTh12PlPjo0laB12d2ldRhAA95hqZ5YtQpc7811G0b6L8PUa8NJ7ardWhCt70nn3yG&#10;pDuDmokUr3jXGMxllSZrOU7jOjmPGq8/xzIWRkDkFZ0ablEdPVmvnn/0aTW8+7Q6S35dwt+qeZYY&#10;MZKv4mUCjW6NPyveCEjTe70nMJZbSMychyprgujZC2+8EVVIPWNTQxdgr10afZ5MZN4UtlLUQOYA&#10;Up/uE1sQxtq95vLRc8jKRxqoLZrRJgvlAh4Qk0RT66NvFSolPCNl2+jZz6IeWnr1WrV1/0G1yr5i&#10;pLHFZRCY9mGS5+h7i9BMYIA+RzqFq2++gXucxcMFF2EOOgsIFnrMg/Av8yJ7mTcRg6E/7RZDAt02&#10;7t2nXCI2Eeu2YtTbZRVgcNgx309iE7FgRQvGpGE184I52YBIjJ7MvXIfka6sobx+ca3NDCCVxU61&#10;evsebrE3qwPq8XahA6sbreIS3N09V13/o3eLGswOrpte3orn3KMGd0HatStCGu3YRHi8e+NmNcCn&#10;fxoa73DMID0elN9Iv9rUeHUlZ/PCd0v/vJj6Xr900+iOnDF6rPTlqS1C4+hc6cDdH2dxxDsZZ4gD&#10;mnf1bVHsHivDeYSVHp5+qCn++isX/Hc+vHRQX5ie/s///OGH/2kOn+WnTLBaEvZVFYyDuk2RiBoE&#10;LWLrkt1q8vb5BgahbZbm0xBKDyllWk8PJnKLBPzNFtLJDjrljT1CpRlAOs6BtI9jHJM4R+9dbtUP&#10;HxpLx7IDuMKqAO3Edqvf15J53Wbb6PvTkntAG8DwVUCPjzS750aq53iezQHlHrVEp1GuloyUU1KX&#10;0IHn3B6EN47xzwRgh0Z6ggxKuydM/if46a8zuYx6vPL2O6QUIJwdicOkaN7EZarh3+rhjwVJ1QRM&#10;Iq9u2PYMXiTvAXaqNo5wfdtHInqKKmYB6Ta5W5iE1pzcxbtonJz2rSZ6WNqmF4upBLLKwPjWg+E4&#10;NQdI3XqK6A+u5NNSJ88z6G1j9kOJV+lJdzyT/wfYOVdKN3dH+l/GwOSysIQrEytladyaRFJrwbhg&#10;XekbDcWO4iEqG+tLPqd48rHAwSpgjJVCG0CZhs7mAXVdwgTGPvrJcUEfw944HiNbH35cbX52i7zo&#10;2HJILdwGnCxIpKf+OCuWad4bmt+CEZpHxtXhc6J2DfayrXsAQ4JyJM7gI3QGqEf/zPdRsbga8xF5&#10;7yMWt0rVYlbjKR45Q2xBkwglU+yGho+ja7NK2C5SdneZupuoeaaY4A2Mm4eUkXN1pHeEidhUv4yR&#10;amL2LOlw371eLWMn2aFdA4yBqoPa/CY5wplfMru2RmAYhm1OeHrayIdMgiBOtuif2crUKK6gmpUN&#10;sjnA9nEP//Q1jI1jurDCaMy3Y5WhGZiHdhvzxMQrRbUGY6fqsJHV2ugGubCAp3OBthdHFdp0ksIg&#10;9pGoT6hDuoDOu7uIqysruw10zT3cWqcuXq7OM6Z9I32hx7TV69VbVuns0hJ7fPO5l7EW+zChR2S2&#10;PITpLUEHeh8ZjKUuyiHUgcEVrqvnusqRTR6xttwmn/mv9M2Xty3nffm5fueT5d/o2U831UMxF/Ac&#10;e8xbI3EnzsOoiQVooVr8bVIDnL7jSwd1b25GOnXmtepC3af5NVTLKL3fo3yY3i8HSI96WDg4Sj4m&#10;+VkF5J/BaScBsS6DPYEOeJHl8AMI6WDvMbkuKPQwhS5+neRQTMgJpMvoxSUUaZTeNCgoOaTtTA9x&#10;TMiXJQdTAJMTJqpgXLsy+mo7IlHzg1pCrwHcc8syD9Yx+r4G9VqC9zlDBDZFInRZAAE52eOlI5B7&#10;bw4LJK4expgE8dbhd7E5MEEMZmkx6VcxGn/8rx9U//ZPP6pmMZj91V89r96g4HIXBtdBt3yMZHsE&#10;MCQXtITPtfd5ryrEQhgNfJ5RFhvmW732Fz+oBkh3n/74X6ttAoc6EHnf9tKOA6I69wgmMTVJm/7V&#10;S8cIYNObnuilYJSpoMDkVqVkAYc+UtVQJNMAal8L3EpDGhbt7ZFU5hirS9e90KjPSK8As15SLrft&#10;sC3AyeLF0oxulGp0B1aN0msBFUsXg+ZkDLyoLrjHoZGf+Hsfb+ziXUPys/FbGF6RyBJVi73GAtok&#10;6JrGd/4E9cHOfWIdGNcOuYb2aYtSaAtVywIqLbMPGlTV0qbDq/rjCfpVptCjjXoO6d6XzYHjHB9b&#10;4nLZ7qpKe0GkU1cjvCRCEVozuMan8UxVOwooi9D1Xv9JrnVo+mPOmUCHP4Vv+TjtbwDkasGkiFJr&#10;k5WTfYggMkbSuzHUET1WD72LCCaqzbivQWrmwilip+1kVxi2vRK/TUjcOp+VFn0HkRa680vnjP70&#10;ut3yY0u/3b6Pyu5GDNvWyZU5b5Pi4tjkXagMllGJtFTxcD29srz6CzWGH2xDeXTeGm8R3ypWJ85B&#10;aA6VzvMvCDDEmDlGzqOpDrYGwLdN4+anZqpLV65WF8lF04HRFkGBL5zj9cZ7hRefRoHO+Z9YDNo5&#10;UFeP59U4/TsxhdOG/QztMUPK3ISWnWsRuOgf53PdTc5dm2/bvV0eYfRa39qhzimj5kSCd+dY/d0L&#10;NRTHyzFGlLmhe7KCwwLG7XnsRe2oyX637VsB9QUIVxCvi0QLaErpGkh98tRhHG2CJuSKZMLkAHE1&#10;9pjYKcExnDMJsC8vkXITN7QVClXPXZvEg2q52vzki2qNcPlDJIhprq1ErX440iU9rKuSeWDiRuRA&#10;IULFlYoPGi4EbQc2hR54Va3gWDnQp9UstRQvgLvVQH76cyQhf8s5Luu8t5PbV9tlX1hCTKlL25b4&#10;p4hlMFDxPFHzUoA/AUpIr/qUH6E33XiA6uHz21SlGVQTMLLDB4+rV37w/Wr+u4TPc11VIXaU+jvX&#10;HepzndFOHFPcxgvBifjeO9V3kIi1wH968M/VJq6jTYJcLHqgjrxDCLgpkw3sCsGzrG8BDAaNtOIb&#10;jXqFG6gG6sCIrJepO6NFO7Tmm6lDIjevhmNgpOoBfWuouYZdjVR+n5UMu+PuGJs8SoOc9zIXTAtQ&#10;EahoAh2lH4naV5PBoUMH3NUjDwCzQ/rukHsNvA/2hP3jTVL5Pk/dVulrAwaxzgooRSew2VgIWuaq&#10;gS7SHX0k8+rBLFTVKWLbNx2kNw2sPVY8Ar1Gunh3OMSu7OjXkqmRA/wL3QgmQQGldPorA1Ik0pCG&#10;9MdfPMCQzJ7COA8oDLIPmO2jKZpG2Fk+czaGyJCGAkAUOQgBXNt2adNo0CbNBoJvCwZlMOxXthdg&#10;blv5UF/GvqQNMn3xOe3mgB6EBrel3XzRMnEeBHlEFOaKUjqrxENSESA4RwreQOAajB1UV6dfRXVw&#10;gXw2Suo8gHPJHuBaqjztC1UcmcN4RHlfb5N5BQNSYl/Fh/zhZ58jaJDjHFpLuIKNQ3CQ2V+5fr06&#10;9/qrKRgRjyrnJQ2tvXNc0SpCGcAk/TqEWHGrB7eonEQgnmpLzfTx/IJLRiHGfZIKhD9VntKtAWam&#10;0ZCe4g5ZuscuevHeN16/Pjb66ssjdiHE7TlpR/2GvlC2izDI94mIV23MyncBKX3plavaT35r//T6&#10;vt8KqJ9fmG/8n//3/zUUyGtpvS4WLcCpT1c9Y4SpXh2HTaAIapWATSmrhd1oO5Pp93AHW5rlfAoE&#10;bE0/xzAzXZ07Z2bAE7I7Ug4OoO8w4BP83qAewUBJJwIjxwNQftarhO8lDAlYfZqdXbi00k4B+lqt&#10;Un8nIZ4+z44NE2Cvf+tv3DxXfxVVCpZ9k4loLHQJaQCHxjjbojEthiUmqiAz7uvo+dsCLLNVEEAs&#10;JUXCsDpLQeDdzcPqIYzsBFe/fdr9DtLddOcV8qDAzPJbGBTXUfpyxSNlHeP3XoAZwj5Hit/vvVu9&#10;RnTvBhVgbnz4UfWcpe4MY9SnXT0IrQtwqhe16LFAa5GEvmlWASqTYxlOrtqiSZuOmFQpoO3ERbo0&#10;gEQwjBcLx7fM6W6+GMbR3ukgSaa8YaTzERPnHnpCuGQ20VuMxI4Qz+K5Hhcum7hvNhoAvx4jApBM&#10;RsDjnuqSzTTpdHTlL1gJIkNXYqQc8Iiq/KQTEDKNZmWLAVifGdpin0U9gBTZB8RNSKUBUkY7DtNA&#10;58R5rlaUrFWHiKwipmsKrpnx93OR8jr2Be0wojezWvUEjE2G4UrIJZEJ1szEeMS1TK2wgG0Ajpo2&#10;SaP8gr2s4GTW4sSYGoSsaBFEBImodor9ImDqj9IRNQTRIb4VWLzGqJmhQcb0SOMn/aKaSEFCpntE&#10;HvWHH3xU3frZz8mbQoi9EcNSI33ham6HsZggKGkeffo4gTNDGKeBQt46yB2Bihee+4TjupV6QNas&#10;Xts5Yy3dZ9gGnuPC2kA46NNfGjNdvTqvpCOl2CkCm5zM2nx0AXVsLd9on6rGjdOFrsI8g2OwDW1/&#10;8v4H1WekNvB6E6wmjT/o8Gru9D3utc842Bs6a8j8dewQ3FXHOB9r6LYvnEW/fvvy2/RtefTSz/5I&#10;ILffR7ur6SMHCfqbIF36EsZsA7caS/O/tX963ZZvBdS9+Ty6zQsXLsQYWgN6XpkMFq5d4PtN0mKq&#10;FTdBvMvhXVKirgH0zzHmDVgCUqc54b3z0y5bF6vHLIn37DzcqZYwCJ2QTXDj5BYDos4Ohs21Tdjj&#10;QxvynGRPgrJEBhE42fNhtNUS9unX+r2n1NL4N53n918/npGtt9F71SIxILFHp873tdqxbo56tkPU&#10;DUqzfSRMUxSrztBvfx+Jbgr96CIRpEOAdRXVycf/8j46x/PVa0ZlXiDfBxJeCNtJT4+ackAvAiND&#10;e04y+n0MUB2HmM6+fr0689q16u69e9WAZE16/4tRyjpKhGrOi37Y7Jjs9hcTI1WsAEpXOuP0sV4c&#10;hzjKazRMThj6eVzvHUDWPCu76IU3YEr7GL1Uh/VlNtzFZXiLtlmpxnESvM2vLjOzvxMQxnGzC4Ze&#10;GH9ZCUMZ3bvnJO2D53BNM1KmX1U/haHZv0VqUuMgnAhiprXN8ptzQwG0N0WA2ZJugN94H5m7QoEl&#10;Fy2ocWyx4s9uJMWB+mMGqJRsgxnGI8ZLeIPRJj9VxUDLaQgMTfWUQMIzjwPmYzJhfuYEHyMlhK6a&#10;fRwBYtzlxy7bFTq8sIw99gn6zCCc3E4gpq32sXVe7QN7KIJMzVtC8LlE2TzuTpMC6LxNIJ5CB51k&#10;YQnH4gCXyfs//mn16Q//vroNsO8/WdEhNTlyXCnIZCZR51157TpeSZdpPx5UKoaUyrlWokG5rn1g&#10;plaNtKbhFvBlf0mJwfsTVLDbrAZ2yM1i4FTPMeYa5t1XDTtBf3ShbZnfCdHGAXT7QTDPY+hJhA9/&#10;mKncwB06RO3yDEaxRsBRXzUhNrk4S9AXUZNBu5mhNlB6oW1ZRaS7vpy7pwG9Plp3pT//yuYJNKPu&#10;cr/L+9EPvJVPL79LcXbG3JTWPQO2Ou2ffe1qv9XHbw3UXWpayFg/dQOQ5MAlSlGAWgzgb+HSaAEA&#10;gzismLRONZt1jm3r254BK9sygH714lUClO7HDWqdwIRlJM/lt15LwvtDklrtY8DTs8DSa86JA/Su&#10;ZkW0w5U0HHi5dUKQT221lP11abw+RSKtz/FYIdoyYqcZQN4HOLgXb5WAlLgKhQuV6vM8xpf8K4Tk&#10;b6RHpC+kF6VjpfQYapEcBhh6NjEmmQd9WSMf195hQjy59yBV5s9RGb6Hfh2uEaKOwQj1iCClVGqA&#10;jBDWdZUi8SGJd5AQFt56o5r9/PPqKZK6FXfUJZs+VmlfSciybi3UFdQdjiubOmPdK41QVSJSoo3E&#10;jWvWAd/vC+4IsvOMyeIlfIuZfItIt8YgbCA9reOCt7OCFwrqpAbSs8ZD9flTMHKX2icwCCMknXj4&#10;0rBqY9oC6GZ7tMTdGDPC1cPAIg2MY8Ly7e/0uWNBG5H2Sh1WgEV04xxf4pYJ7ZWxcYLbR/yC79Mn&#10;btzXgdDYJtXJYFRL7NL3t7BBVLg+tpcX8EzB3oAarc/7PsZ70/V2MdY28S6CC3FxUJeyQI1Z7ElK&#10;7krzBBUFRvvQBnaQBnrxXYCK4H8AkjlCVO00UinVMqLmGYO2XZ+EAY1oRfWAqRAMBnN8uSpzRlWb&#10;/WUOJFY+HDMTjd4fNsNeGaFpoTfnBOerMrPv9LZKPVeOq0I7ZKyU0H/x//5N9cWP/qXavfeo6mC3&#10;MJmZ9zVdslHD0whjS0T7dvGt1r3WguepuOUf1w2IOTThMDbBFVEUo6ykOc7qZP85dWFhlnsIb33G&#10;0wA6U2xsUBPWwigLl85VXTMW8hyuEFMy0blD2zW+Oz8s3JFEdDBM1Soyh13iHzTs7oIRUzjf6z2U&#10;2gkKJeyOchwWeJPgQBorg/NA5uWLPU3Pln489Tr6+LUXru2JXre8pOtrYC8UAD25WsM2NoNvfw/B&#10;lEH+4Tdf7zcf/dZAXdVLi853Yiv9mGNFUJ+xUjadeO3aNfJarFf7SENyMIOWBP5dK+QgkSXaTuOl&#10;LI4Om0MFsTC3SMAMQAchTSK1W+h2FqBYY7nvpG8CUKoZLWx7AMc/UgLRhVJ3QEEv4jx7KM+XAti+&#10;npbK68810H8d1OsuL0T85bU8XhKLFVBPmbOoYkbeMnwf0vInSpiMOi+RfJVE9VdPQIu620jNRRJz&#10;+WmRhCHPkvwr6hNyLbZIdUweni0GuxEASDHxp44UGnQTrcirs1zNoKtcRtJaffAQYZQcPPzeK2oE&#10;FUosXt1XckbdoCeErpKOjfaJLKWZsMcwCrzO0WET/IL00aGk2dRbr5Ky9fsAH7p+zjlibE2qdA8X&#10;wbtEkerJY9X6MfXwALdAvM2zqXIrc8K+KSu3IWDvBFTXKREfcb0DJaswKkAvUqHPX3YlvEiFAIF+&#10;wBqlRGiFOCeY/9lTMWCx+8ql65/zmZEZHVcIcMLv4HJ3EzXVvRslh43+8OMA+wJeKjN4q3TxMplE&#10;6ppAldgE4I/oizGiOKcvkueG41ZkUmWVtaPtxINFL5ZDlPh7APsE4nWf5ah6e+8njfIfoByITKOl&#10;saYqjvjvFmm4LAwAIhpsgrYCmTJFnpBdYBf4XzycfcLHQzojcw0ayXizD0ltvYmd5il66E/+/p+q&#10;m6hdBnhITSggGSgDGOqddgQhmFVwhrD2FittxykxE6wALYST5GghyHJf30pNAvohasATmIKuhUMi&#10;mdcA9NX798nMuUFRb1dk41SnOqh2sI9NLpypLrCSnIBxDpkXTIm0PYZo6VB3WnvH+0OTgvoY8/4E&#10;D6nNh0+rDVayB9QkbYEXKSrD7wRXp5WUY7udQzJcAwRVvdnuUumozKXRU4ROfvutALs/yV4uWwQI&#10;PjtWA+ZPnz5cQnU1RT82Fhf+99/++l+e+a2Beq1iEdAEdJdQcthpJHjBXkn97t171UNygzQPWIaO&#10;pDYNa8/htF/gkvQcC/YunhFKr5ZDUz/rZB/AgS3tZWKpHsC+zTJul3DgAe5hYyS5Ulo+YOIMlfYY&#10;QP29tQoZOZllGP0TQFZS4U+g+HWgbleeBvXTg1AzhfpYQIZ7iZ+uPtTjavRSJaGRRLVLkMN7M+oJ&#10;kOLVwhVNAPeY33ovs9jp9z1DIMwFDCoNVDB7uNlZWV3vlmUA5SzqlymrzagSkPnRN5FiubxaVvPN&#10;WGnINsVHn/6PuoH7zBPAcxaXtBs//6hap6+J2+UvMJCJbm71FpP1EPA1Fa3AYYCK7oQGVemitsfk&#10;2mQfwEDH8bLp4089/S6eOX/8vYAXnU2+9KPq0t7Vahq/6Yt/QlplDNv6nJtZch8Xxa1nz8nN8ZCE&#10;YVsArKY23fPQ8fN7JdMTQ8hhNOqozVQYX3EnpCsHXm2rv3ErXevIZvZmVvnirApg2gc5s/yfX3g8&#10;v1UyLl+5mrLYsl5Vh/jdHwLsBzDUtpkRkVTJLVodPHhaPWY8B/T7Cc9vwFIfnfgR+XiOkcQnUYlN&#10;s4JSgFmgeMRZVpqTuFfihM9NnNjdahPg3t2lCAl++au3b1dTv/wlyc5gFIxpg+up3irNhUa0L0VP&#10;zkZDg0kMtBGpCsQRDgJ0o2cYvY4ervyG37ehqRTtgKHmeYni3IPR3vyXD6qP//Gfq3sf/Lw6fvS8&#10;muXZZ1AHpcg54+JYqxTr404r3fTJVaK6SElZ2j29qk4bRtgoVaW0IqA+BtN1XlrFa4WV5jqG0iPS&#10;Row1iZjlgVTumEp55vxydfH1awRjkVJEZgSwW3tUrxYuw7NCk/T7gSgNjTVY0SqM7HHdCCmsCK3E&#10;peFeW0FWx8yL2jYWtRM03FCQYgyKKpRzTulcvgnMazorg/AN/4+GJwwkJ5dfJCDKA/wzCMlYC1NV&#10;TwDqv+/2rYE6Ydh/jQvj/yeoK62bflc3xhki+hwUwUsvgnS2AKau7qIuTH1AfbUdqEbzAAAgAElE&#10;QVT6Vwwegt4WE6EsO60aROARqVj1m1bCP+kiKVFVZoxIuuYi6QTg9rvWwWSkGjGAFOJVqydDsYMl&#10;Bu9pJ9sGIf7roF4DfM4bbV+X5jNsoeCvbtHRcUipKOYjZl3RaevlUzaBN14vfK3Oz9WIBq9xlpSq&#10;aSxKPMnEm798oXrnf/6fquWLF6uNuwSBoAbQ4HLuO69RKeWdonqBAk/0WaetRrJmenNtA4c6SKw+&#10;YXCO9jRcs/NlF7XYItdsIV2qd9ezQMk6xDySyg8FLRpplsn9JgFkgNcxzFXrvcbgDYzZ26izmhSr&#10;mD93rrr8+mu09yL6Zjyc+N1QpbQSHO6FsxcuVrNv01eASIVb5TZuhpvo859TYHoGg9k2y/EB9hXV&#10;ca4IVBPsM+G31shPg551ChXMLCqOLm1igRBGrVFQNuQIZBR8TIBLdUA8UmSuDjPMNfPVndNcSdWf&#10;01v21andHw1Jd6CuelYJGQOuht8++mCDs0wrPcQTyWN7+Ptv2ffahNADmw9lz4uR0sJUunNI8mdx&#10;Y7xKWoKlmblItmYNFHQW6SeNeAfQ+u1/pprRc6JdSfOwcO1atfwKBROQ/vVGYlkWGopCXf1FEJ2P&#10;YWrqwl2RlV6wPwoFlP6wW8LDGPcm9266bFEVhZ/7NiqxjVu3qwf/9qvqJoWmHyOpNwBEAX2ae3Xt&#10;E+hRxYTVpjahyfnJM9X5V8gpQ7rdIWMbSd3+lOC9VWiHD/6jydKJKhPblWBBnndrdb16eututQUN&#10;GJtghswB0vYeOvtxVi3z1y5lb+K6SQxyCX4jVFN7k48e9R80a8JAjdRdaF7vpW3coFfu3Wds9rBB&#10;4QbL/ImY4nznd+r900yFgxCRNi7VlK54nHWjh/Cc32NTPLCr3QLsCm+hr9I/rr5aMMLJUUrq8ctX&#10;Qra/z/atgfp8r//Dv/uXnwQw10iodP/evWoRt0RBw0FZi+oFHakTEKKcnyEF5QJ5JOhoQ+M/vXkT&#10;iXUfH2omjRK63JbZOATQVa+ska99n4lygaow7Wl0r+hz4564yvBAIK4GvK7eFeoRTYzVYtLpN+0g&#10;xrfdJWNGXgngq+Befz4N7P/eADiMDqh1SLPUhVDMoRJQd1KyyajKhIS2wsU9xkSLBGFEKcZF3DqV&#10;CrWSX/nBH1cX36HiPRL1CaBne1v47HcuLKcvUv5LyYjr6y1i9RmNmvG+kaE49dUnugy1r9XzoEYw&#10;SKdFcJLEHIJ3Oeuk5ByN2+pqLfKxQ+j+AfuJlZyYVXpNWApvi/2A9i7ApC9ee7W69uab1ayqNZjq&#10;EIlLT4YhjDXVrfSAoB1xDUQHPclKwbqbCzzrdWjg2ChSluMPoJFVV11k5lzDQ2fvEXUlUa9ZOCE1&#10;HbEtmCte5YEAYbZOmaMSoxzT4hYxotL/YpdYp7dIJLYC/S/APYyPc510BdSV1p2NljXEysD35i8y&#10;IMpixupsBY/kQGE8hzC4+URAAkjQ1wGVogasEseRag1PdxWzR3/tks5hg+jOFIqGybra1DPjHEJM&#10;DwBdo5jMyqdfVLdv36JSVIcV2KXq2vVXybF9joCkpSzT4zqIeovoJfoQMGK11XDVolOAKpK0PNac&#10;sik9CK6qG/XLx+A+tD6tdht89LdQt9z5+NPqC1RLj2/gaICBcY4+MiakwbOatsNMnhqxW6TXHQKq&#10;O7hfLqs6gHFPENwVd1R12fRJ0xqOdp2CDCuazFPo1DgGv5cuzenfoF938Ht/evtu7BVmHz1G2t5i&#10;xbLLIPSWzlSzpB4YZ5VzTGfvslI7NqTeMaWPZR4xnEOvzpNx3VcZCz1oNp8+T1bGMYS9GVxfO6oq&#10;+RNcpWmZjQCudK7TQgppqEaMNMCFpQWeIYLNaPutUNeTBG5e6vNzCWmPF2lLH3m97ybRo5sWoKWn&#10;03/H9q2Bum02KtL9EKlmhcn6nEx8PZbX5vO2eroSu65FBttMEyyix4PeEaYMMCRZ/W0X45Ih1hJs&#10;j+AMP+8jre9srFWPyBY3HIfYAI8p0gi4DEOTg54QgxxgZSUX0xNIEB0MWE0mAWJgANwtKpjR7mcB&#10;vN79/E1Af1piz0XYMphcx6vK75UMjI/VkJXkRuqykQwcfI1+PFYkKn3RNe4aHq1B0HwrpvXV91qU&#10;GiOEfgqJpYWOGr9OLsrElEqY/KpRdkjuNSBASODskkvFeqcGN6jCGiKxGrbvaiiMg8kQlKNPBNgm&#10;/W4pwbSbS4bonZT8fpdx0U3tAHXCDq+HAqOrHhilKiyTR5lUqoWUvkgU58VXAaFXMVrLtJ1k+iZD&#10;xIc8Oz49YeL8F/BxIrbYm5OqWJjwFfrZK8vV9JXz1fTKdVZ15ApC1bbLym6AeuaEyMlx1E/rGO6e&#10;3rhdHSFNKnMxPblaAXYZZel5H8SVn13tMXYlWh49kZ+Cg2PFVkvrTscyfuU7fxdpnGuaq2USxmeK&#10;gxLH4MT3noVjyMAjlEBfXa4/BR1P+DvKzu0ykf3dDH3XPsKLCenYohLqzycEdOihTV/2aesWvvpD&#10;QPOQQhSb20jzjwjMgfFGZ4/03r+AD/s5cqxggG0QTJO0DQZaod/vmqWRKFWLTdRpC9Srq6ISrDew&#10;aew8RfUF6GnPODYSlc8mvHp+535WCtQXSTGbLtfRaG9aCufoCW2MJCvzANBnSRK3iJqtAWO2/9O/&#10;bnZE+lQGiaE7/UM/8fwabfVKS51RpOgt1G+r9x7GT79rcRixAA+pfVYly0RZzpHEq0Kdt4OuZdMV&#10;Ey6146w0zPZpsjED12RhuvFK9wo/+wNUWAgA61xb5mulKD2QbJVzOMAeaZw/JXXbJbDzGhm9FgZq&#10;WihP9eL/PN1XH/UrZ/h96EkS470Y4Hu3rGKkfdSZC6hNF1Gbjuvt9N+xfaug3ofw5omUM1JQ6WcL&#10;3ekqHNr86TuUYNtUlxoOiU4NQjLPtJ3sNLOYQZsJZXSq0r0TzNzDs/jG7uH6+BCpbuUhuTCMhMTD&#10;oAWxj5P4awxiaKzxewOYlAIBOFUMByQA0/2tFIsddTif9XWt1Sh5ZVQKIJRzEqzkxA340TbPGY1Y&#10;GcwRUPg9B5IfBalHHbSg3gHANCQJ6p4vwCpF1+oXpXX1nB4/oq1RhWAzOGYiDWBeDTwQTDEb6SJW&#10;YGVrizyTAOuYV8C7Z5g1jE23RZf0GoSLHpHfqIri2kpyMRDpi4sXyT6Mz3MMBonRSeLnc1Y2YrDS&#10;Lnd21ROi5BmcTgYVCeyCyPIyFaqu4yLJ3kKyRIkcadR8MRJ33Cp5oyBkagGjBeVJ3CYLpNC9b0yt&#10;ix//DMAyY9/KAHGHRDysQLmqAsgf/PxjPJ2GeOwAfoSWKzXH04M7yfCdsI5txtdhHL36yPa159Qu&#10;jN62bGXMbIijmN/xhdKhbaYKYdw0OzC3+Erz7BqND/XL5gTjAgaMgc8xSfBW/Kbpxyaqmhmeoc9y&#10;ex4bkt40BtVt6tuDzr2Fq94+QssRYyv0TKnm0GuJ3/dd1fB8a2TWHNjvt1iJostuTHerIz1rcIls&#10;A+bOCz3M+qwCukjYMvQC6vQJ42nq400EKe1Nh0jnh9gwDMtXp30EoDboxybnzBjQxLMc4ZW0xXxR&#10;oeNzWO1JW8yAdpuS4ezZy9VFvK0scJLxoqc8p8G8Su/SCTFe+0QsHYcMkBWMmgm/ZTwRPszOae4a&#10;02vrsmtudftx94jECUSULlymUhY2siHPSfKQqPc6AL82jjZzOOMtk+Y+Glf1MxcvVlm1P1OfToEd&#10;A+V6rC707nHs68IU6vdtCT8t/cR8imHd+V2+CY3Um2OaXYIYbafefnnwG96NeFwBer9nQsnYzqSW&#10;wAVLFv7Hb/jZb33oWwX1aSQN86Wb5lTViLr1Z2MUTkBiN0OjIK8h1NlkWLoJpgRMfYrtGI/t8rvo&#10;xACffXsdsOs3mPyEEh/NIu2bj5qBaWA574AarQlyzAxckkEogpOgwu/3IQojGwVNN8E5RAjnjhQ3&#10;2iz8nDFmK1y+SO+nQb1mArbVgc6vfW873V1mQw3JsQyoW9TY+3ieoGbAkStWUwEouR8ywY6PDSoC&#10;yJDOZWaWO9M4pu1AIFVyVu9t+zgLNSmMQwkUX9yh2RJVd0jiXNc7hQHJJGmQ7OQFM2LCnjAOm0hw&#10;BzBabQ16CJmKVwevSNM+i+oMJMgxlsfOjjbPYij5ict5rjsFCF+8fLm68sZ3qlmMZ+a/DxjDQYRZ&#10;r6bXjZjtSlccMBAK9fyIyYz6l/EwVYG7IBIfbcfZ58eIRtw/zGKhmqdS0DnC/beYvOsrm2FeYZPc&#10;z9S/bknBwK4fePE95yBfvTBWlZHKuf5CuqgnYM0IMo4YagM2NPaEXf9y1T+HtEFwzzmMnYY9k8x1&#10;4eRdkoW5olSi79H30gHrK6RgaJK76RnTgiDNQa+6QSN0n2uoJvRZxvmdqgXz55i/vonKy2RpSUf9&#10;GEn2Hl5h1FrVO6bLCqxrOgHtRvESMlcONM747HOdGLZpp8XfO4z3PCqyWdrZZOzGkN5V4w01xjNe&#10;TZ6tAY3a7iPUM6qkJln16Zs+YOwJH0NN16vOmS0TGw9eC6yEqfkKU29p/OX5dL+FqwS70ZRF3ZUx&#10;fIGS9Bd9s4p3ygorrhPcj7s8d09GRL8qN/TQp58hgdrchTMwEQnboaVPBXFow0hnwb2srIrErtut&#10;qYEfo7p7Cl2cMFdM8aDfuyo7p3WEMvrD53O89W139ay0HvsXHSfwhyb4gf2Ypoduyl6+yylf2cqv&#10;yiHntrvHQku8CVmy65WmQXmRrKmLqF/GJxf+89cu9Tt9/FZBfaLXX1tcWJibRJp4hjFMn3WlwYdO&#10;TAxjPrkRpapo4sMuIek3bcCGxD7CV1UFel1sI6FPIYEvkNPjIsVupyC259Qw3Xz2tFqjHNo4ngpT&#10;qFvmAScW9anSrjpAkNlj9KxhOQYn17gUA4/7qDvT/4xmApQYeD+/CHignYFkXjP+9Y9OvXrciawh&#10;kzkaQtFQajLDY5d8Naj7c75X0iz6YE0GMani+YEqikryhxjE9LM34MRE+k1cBm2bOctV62hIDNAi&#10;ofcsZkFfqbZxKWuYehdgCKirU6U/CnUzcwyYoY9dNa0T/GHCIye2odZcIRJb0hogBUXKRg3W4Pcl&#10;eIxnU7XDxFHfOoW0qLF19rXr1ZjVb1yNKILbBzTPCWTvFlUTz8vzuWc56s4WpsmzJIUAQCAT9ys9&#10;F/LGJYMXxDPKXOfmI5cWUlGK7w4jdrnS4xoCuYyNMffV/knOHQYDb7oywbhWJHjap2TvVoDd4+6F&#10;BizTZl4VXez2AfLeGFI49LePB9WAlWCif/NH/hxUYeOAzzHl/I5Rjw31+nHpryQpE1a6t32uJunn&#10;Aa6MejHJIFptqgoBoKQew9gNkNP36p5bNCQZBGUEenrRjga578e2CeRCcu7ildIe4hAQQrTd3IeH&#10;Mlunkaq7CACIAHFNVa1ijqSTJmNJnzURINpRwbmigAaNWuIe5o9RoGjCEV0Vp0oX58ezBubRQdAw&#10;oC/pbGUcrAr3xsjRTyVx1tRInwC8akEB083Bdv6NPjcohr5+9wFZHx/GYJsgO+4joLfpsym8Qs5e&#10;u1q1L8I4WhPVAr3bJdLc5+tiR9AcY+nEMBBdP00bivG8MXhWPQfU18ns2YLe+7SrrZHUOTca46zi&#10;oGdZgqMeQS7Uaf9JDzmaf/VWqGN0+MWHL78v775kMl44V8uQlPsETzh6YHt5njYpItrYsob7a68Q&#10;8fwfxn5PcP9WQf3MzMz8jz54fziHyuQpwLtOLVI9TtbQhwssfUDZEHoNUpE42NWDOwDW8pSTq4tK&#10;8ADEmICLLjlQFparJTpoa3uWMSaqdOV5KtRbessSXkcNVTssL9XdGtZt10I440iYXXBCE4ouf/Ef&#10;Bw3GkLg0Nqb4gC5YMIVI2YqXkYDLXzh3hslN6Xc0gOHwRdL0YDG+ufzk2izBm+yRsrOi0Eir1Dsi&#10;CwlAXb96S2t2MsEO0TFaiq0FsXVheOrFD5DyBqAT6lqACGkawu1o5U+UnlKWQRioRTCcmeJVo2vU&#10;SNwovvO2WsJG9fX45k1qmd6IxD4hiPBtG6nHSR7JRUaoROpTcSBZ7pgwumga0HSCJNvHUDv/+itV&#10;6xqTcJYJzbmGWQ+RWAVUr+UWgHcfvc9qvN6ddwKwTWOXNgrz5HiQ1x9ysjMfUGySotZslAdIrx1m&#10;zBiApM7X8n8Bay/H98YG+MReC4jn95wVxlGW7xmjkTQZ1Z9j53W4n9cQjMIkAHbL0anKCDOCfoYA&#10;yxBpI1kD2cfgzqqoBhQ9kBa9tyBofg+fScm5Yb+Qy0BaM2bC1KvGFRgVSouje++qspKOaIPqQulR&#10;Dy5VNT5+84SsmkqsMNaedhhO0I/czUApVX3wBQLBrItL02T6MhxeD8iDcsiKWEncse4L2tIc5x5z&#10;oME9jOhO2WjMNi4FD2BezgNXmrLeHRwb7n30q2oH1ZBpY9VpW32riRrQVBKWCTSZmn74Cjbueuu4&#10;SjWZ2RHuyfd/9kG1TXUm/dUNEiwGVaNDoSfGbYhaaPeL+9VJHxHDrAy2gGcbwjgO9pk7YMCYNjL7&#10;hzE7RthZv0depBtfwFR3KHWJ9K9QpvvjiKYSYxFakibFAxiYKyEe0+lhcJqeTvV8TIeyhQ4kol+3&#10;ZQ7LEGyJo6gKc0S2YgbXdK4Y2HekGtlgtUVSK8+fzVWPqcf7+27fKqjb6DOoX86T4+DW7VvVkydP&#10;IO6izrDu4RRLdg2leqfsoV90MjmISqz6rU8CaEqrz9GZCfR9801PAnZ04yKg3kXX9/ChGfnQx5nZ&#10;bR7/YDp388bd6tHBx9W6BAAxqOrou7QFsJswDdUAuseZBU9jocs9peABUZCDPSYok9NlmjpRwbOg&#10;kqDg4BUJUMgQvJQMVRuE+7MHOHiGlhOPpEvTDKYhwRoOfRYTZY0Lug6tEhm/UYduId89wHxIdSdO&#10;xa0MiRkCtJ1CVyTxJnK6mAmQK5EH0pDilJDHNI4yaVMfleeyEpITKgFHtlUAQK+6/tFH1Sd/88Pq&#10;5vvvV22k7kmvT5+o8jG02+jfAZ+VpnwuJXmbGl27hEyq3wlC5s989zvV2e+/jWSFjrXLGfTpMdKn&#10;zCDMEsJ2ogzMwcLv7R+fK7NJfhGQ5SNGVcHFD6oB6u/SQQIPE8MAE33hpzEYumIboGdfZLXWi+SL&#10;JMxpAuExzMeKRa0Em9En/kFvArpeFnGj5S/MXkmUFY3e8bq5GhhSKk3RLvEOyXUcuvDZpZ8x6Eg/&#10;afOF54G4tteQuaQqFAeNjRjj5Aa+qockagmLUmq3+/MceuKoYsFVMStInsWEZjJ8oTPdKILzA1dL&#10;AL3qj8GJyRxMNqYU7/2lMWgD+lLK3DfLpRIsK4wxwNLkZQolOgnsssucxhgXPSItJqIwZVyEoI2o&#10;FIFDAUSVhQzsAJragwYGMi8AV64yQB9+B/38zZ/8PHTrvNDKkpJ0gLtxGG0FGCV6SG0fI+e+cQZs&#10;cZjg/qYGOET1o23L9m1j6E9GVccdd+cHf/+P5LL/vNrhvgOY+AnMJhvptg0uolGANmPIvVwtYiXA&#10;5IJRmViXHu2eRihsIdwcYedAUopfeNIbKJg439UGuHONzB95KiMs0DvOgry7m9NIZPejdJpj5SUn&#10;RRZhT44qTm5Bq0X2gX6kXe6hOmyPvY8b45V336XACwLQaGtO/f4qmG8d1K9fuNj4f/7hb4czuEE9&#10;BdQlNIMy5gBlgd0OV2dsoh1BpIuk3cMlyW42IlEwaSPVaCDBgbt6zvJtjnOuo+O7QGa7k7feqRZc&#10;mjOgl5cJuUZ3uH79YXVzer767KcfVA9v3qYILZVamAwTTIL2keAODjG4Ap+qEQSw6A93WT2YpN/U&#10;rqZAFYWii1ZaZEgDEryL5Cug+0kwEvgE9JpYYEBt3MCGgK+1L5tMIu9jiLOrjoy+eMW1Un8RgjiC&#10;qTgx9WF22XuETcAoO5fhk5Q3m5yB+anPRFp3mT1muLiqGaZ7gIu276Mv3eZZ1ZeqRtGQ1bYvae8+&#10;fbf5+Z3qAbVLb/7ox9UmFafOTVMzk347MIEajySwywRMj6wrnKPg8yqRSqiqNXQfXX7jleri996p&#10;pl69nNJrxSjJ8yJRqSONADqaAUpBkdTtRi9WhNMckM9YGNtlqj+IIdPfKfK4qRrgmJL0OCXJ2oSO&#10;mz5AkLL6noY2rBFcSkM4QMrvpBt10qXKDd0sgwFUHEJ9pvXMGLN+GzeKpxPvkvSN33K3IsFzT8Em&#10;KwcanxQKgFdT+0Ss1Yw8l8i1+ZV2jjGToaES8Bm9piCd7I2eRx/IywxCSc1ZaUtZM/cvVOW5Mv0j&#10;kCYBa4CstgFXtDvUGJAekrNSXbZjpjRtZ9HoVC6SecAI9FhJ+TSO6f9tXnszcXZRw7SgO9USEUJs&#10;n/QK8yq6ZVw5AUNXfLpdmjfJxstf7NNj7QUaqZGIj/DUMSbAb+zrY1Yv23j4yOus3mVgj5L+DllA&#10;zcOuunMC1Z+eb2bbdO4cRJrPW5gNbUY3/uSnH0btt8H821O9Qok/6wwYF7CP546ZF129W7Vr8P9T&#10;955bkl3peeaONBGR3lVmmczyVfBoNBrdbCNy1iJFzh+tNbehSxAvYXQJ0k3Mn1nD0bApiU2C8N4U&#10;yqC8d+m9m+d5d0ShyOaw0Rw0UDyFg4iMOHHONp+34MAShc3s76qeNb2Pj2EPGGFuQTHmpwnKfRCs&#10;nLd2be39wmdMk64De9Dtkva0b42puLo5uq+dP5+8hAF04EYir/JWGYVMEj8X3+N9IDSVOljkcVhp&#10;9rs4fnCi7iQmScCYpAa0FRpFBFvdeSo1rBMFYNzvMJvXq/MHQpRsQqNWjGAB4SYIdxxDqlcyMmrm&#10;ITHM165cgykMlTOnzpSjc3OxZw7xW23MB4l3PTQ2mQiBDSj2rfOXSJ7YKVNK5ahsKppGi+xhXjGM&#10;cBWTxPwGBJEIADl7GAiHXNisvcq93bWqnuf//pdTFayjtrvBbKxJRU0gXOeaKrdIpnC6w30l7jVG&#10;3u8q8svopDMC5DCMYB+i+uBrChMxR+2XcziQJl88TmcbnIZEBmx07luJp0SHE0g2Pn2dNOwVQgFX&#10;QZJtCIKRNTayWCP1++El6leT+LFFNMmUERowBs1RAvg2GavKpTY9XoXwrRNv3sbmK8mRIEvsezjt&#10;znPitZdJgHouoW0ujrBtxcSkxXO/2CghgAq1mkhck/gbvI/0VAonNdIW4LJ2F1NC781kpJ4cIqQl&#10;AvyZGa3WIonNV8LtP9YzRa+4RyWmfCbi+nOwzN8bUioR20fahl7kc4UFf6dJSRVdu7QmK+FTIqf6&#10;HOcha5dSvWFslcnnXpILpUCdp+yuBNY91DsSp1ykecdnaKNTxcxgZAvMwvHFTOT68Hnec3+fpQaj&#10;GKiTW5/CPnkae5y7OsyZi6YJzYJmLK+SKyB8qZGptShVG5FjHSEZpYypCT6MIEFbcdPaQjJw8xB6&#10;YMBNo0TACZ3L6T8LcZbxpRSFcKhQozlJZgYzGkaowL6CYx69RFMIMDeMRi1rsxWl+RU6Xm11aPTU&#10;6uZQWYGwG1OutN5WG+QeOnIN59W0FPhknIlZN3sXpqJWpaO8D87VRBDr4bUHKX0T4r63D+MJ44JB&#10;Dmr/d+zsgIxZ+IDpuZ4bASEJfsXJDkDUvVQLFc6EKX4nvPqbek39PP+vIPjUB9+87eJ9gi2E1Q4t&#10;yHvhhPUKbvCsFkLnCE5S6+V/F8czQdSHbEbAhDS1KP1I0P3bhdlyU+Fq43joJ6jtsgngLSNxSny1&#10;FqcMLNf5m2PH6L2InfDu/bvl888/xzk6X37yxk/L3OxsmhEYcrbGb9sA8OTJY+V1NmyZuNxlQqjW&#10;qEtuOdUdNh09LMkbItUuCGB1SMsAryOl9yaiATu24ABRDyFyw7tE3M8riw5qCxshYhJ0XozuMK62&#10;X39Ox+6pt12JPElJ3lBzA7f0Gdr7uiUQxlif4eExCMJmeXB3qdx5+9Myf+dOuUW9llM/f7UcfON5&#10;6qucooodKdQgwhoS0ypIKgNp99LlaBKmhn2zF+B/QPr31a8vlyUijRokn+yRnWkmYRvmNuG1mDMm&#10;iKLocY0wFaxsQNTJ+NSZ18s69mBSaGmfB6lU/rcYvw1KDpw6Xo69/loZP3OKh2oeMyYegihhAqkk&#10;mNY51xTypGgSCxNHHteFZgejxDpBPLJUYF1ptV5Qv64fiiOVOcr8Wxb5gkglpEZJS+otIwF52IH6&#10;ExmnXIB721FLzUavdJ+aBmYDi2LJaLoMmGGBzxqz+IV7yLwT7oZWZO0ZqyGmfk7n0BQmITGrcRNh&#10;whIYqT3j6QS8t+wQxNYnJBxYZ6Smylfm4HoF/iFYMt0UKYvZjl86EIjYPtErDZzZTeaQBBzgKCn+&#10;EjX+WVdeCTG1wWF0alvbmHPWMWvUaC2/wyRBWGDLVoMA3S7Pc9xqKXb+EceE2y00EbVI19gxy8Bc&#10;TqVPhYXUR3d73FfGmwJZfKCwovnEgnz9aMHWlbE2kUzF5LBtiLSOXnFrV6cqJj4ZRR84oOnGkF7h&#10;jN2MAKc2o58oWeRIBU0Yir6jkUHNGQhiMAgd6kYBWfLZIAKMLRGkuHGFC9ayMmIGzN51zaKuSSXA&#10;TqQLdd1d/f1eK8QKmwoQlc37WTRaPqsCjEyVvARM0EOW2T08UQH093vUb139TBD1LjeUYHgqsXtI&#10;hF0UPeGGP45johHwRghjM/rADTRdfIWsO8MhrUNy8tSL5SAL9O4H75ULOPtcQDvjHEW1kXA8uH8v&#10;HcQPKqnDCJ576QVqN2OOIYxqFcK2ygZYhEqgkAgoNRhNYeJN9e0gxas1uO8Cc4xnglxw9amjQ9D5&#10;JBscRObsEAsRRVXPbDqjU/xSadVMS2BaWAtgeaTWOPM2xK0FZmom71tE3b6BZ//Li2X5ItI18cVr&#10;lAk4Qwjj1IsUj4IBaK6ICYibi+wi1gDRFDpLN4jU2IRIb5KWf+/uI5I+7i5BK5YAACAASURBVJch&#10;bJ9HqRJneNs4CKJjyR6lDWumW6wbYqJUOADR628RB43zq02a/A4S2AL2/jF8A8defrFMP/ccNm6Y&#10;Dyq2dct1cEuwpKQJK+SfNd/tMQsZqlI030urzArdn7ccM4hL7LXYHCbpUmQ5KjHJwnQO7yLRs4xC&#10;G8e6Kfgh5CHGyrocYRSeSmcSexgpfyVRCpu01w3qDOQVsAoBlakKj66/0LBqCKE20hBxo05gChCz&#10;FAOGcEnwlDj7IEw2DxlQ4g+x0zzoIIAoBiNhqrpFJZgBHHVx/ot2BUFcR3hZR+uUoWtGiqQNUTOc&#10;1Nhs59EDgW6TqYrsSZs7aq0g0LSAdYnXHmYHHa0SD1V9zTJK+3HGavConCoaTbKJWSyT+4xn792q&#10;0VIWkNsiG9N7GDmVGjnAarQUTZ6M1/Bb10qHsWYZE5PCPpmwDvw1tSTmJCHXLKIjPF3FnCy/1fau&#10;BrfFF2oaopNBCoILEk7G1gDZHLeNmyXSAzpRo0mbWwJ+I6S1TWhD4FGrXWbdtoggEi/twtXAj6GW&#10;2wPc6zBO8TnhT7jyc+4hMY+5jPcRQHJ9/a6bh+IOftvjaQYhGkt7UhyM+wuXmr5ksiNYKCYoo9FP&#10;1Mt3dTwTRF2CbDijC9HuSOsbJgaBcBJkz9gJtbdTO30cp6cJSpoPduw1yUIZAnnp0iXio0fL8y++&#10;UH75i1+Wdz58v9wknOnipQtkXnIdAKxN7vad2+X+9ZtlBgLWg4p57MzJlOxd2r6CuYe6JRCybYie&#10;47EvqNEkPt/aKcbPKs0xuACyJKqBA0xy4dFNXpKciqUiS2gz/5O46KjUpueGqr7a7cg48GB055oI&#10;+t6LZ9hcYggmZwnafpBYU8gekrXd4vtJthnV67SC9nLhZrkO82kbwgia91sfg9KtLYi8aew6YHcw&#10;L/RBsAeJHz+LyesQyUHH8LifH/monFt/v2zevc8zlTxBZp5jJUudpBJECZ6ItwajbZNIowo9YN9L&#10;wsYEUjNVh8kmnIVJtklzTjcapLBeEVlHF/dTxExNbaVc0NrOOn38OAjA/C37sERo6waNGKaw508M&#10;UiMeApn1c9FEdFdRguRido5IV56a14iPHzQmnuxEiUsQs/4q6+tc6j+ZKO8kFBAVNT+l++1sDgQM&#10;gmKnn0Gen45U/FatY53vEvnEHCyDsMO69GgmAL4Ggb0RBI9RmlqMUNNmANhsQYCSOSnfdpgOnHlo&#10;ktbpaIVD+7quc+rXUFLeIXpnEe1xHS2qp4MXdnTaxOym2QUPTCfk1Z6bMG+oaz/+J2ujWE56jd8n&#10;4IAx+kzJrGaXQKBMCjhWeg/McV8JnVE4Or1rUxEIJpsjDKQ/rGstseM3EXRgONtoCkrRgzbI1o5t&#10;JMs++OhvXHeek6YvrhuTt5KkNvttE9s4I/6j9bZZoxESprCuR6BhGCG6eGMz130knW2eralOn4iO&#10;cP0J1pbZUxhyb/mR5p848/l8CzPpCntl16x+cFOmo/DgYsSMBKOtYcQKOwoE1dyVnAzOmLuESU5B&#10;Ty1Iwh6N+1sdwh33BHeNfMrzFLB4jjCm8Gb58B0Y02Hs6dMIoT0y4+/oeHaIOh76SK8squUBJOpm&#10;hZmYpORukozcW9PLFqn/Azq3WPR1CLsF8WdoLiyynjt3Lk6c115/vfzkJz8pb7/3VvmASA6lvTd+&#10;9OMySp2MS1+dp6XVpTINZz80DofEOXOImhIDANMeEuuKTZiJmlDEEJEF0rRkY1ONLY5d2NRkxhun&#10;ilIgG+WWOwZxIPVGpBgCAmfAQwTzBL7WlT4Aam2IhmsqvfUxxrRt49TJWX9KuJhNePuI1QVIrC1i&#10;tMc6Epwq7gh2bUMxtx/TdOKzK+UGqugoDTMO40k3CmYZm6U1PYZ4fBo1e0LA+onpnjx5gpDRYQpu&#10;kZoMAbv09/9QtmgssmwJBrpJNJDONbWIZE3toNiOdiDyOhZbJJbodlyFKK0z13663UyQUTh29lTq&#10;t1hBUTumrcIsdWDUi+YHJlvNMJJ15uu6qOLrXDbR7N6dW2WNSoBtlm6iUOsnWlBnLVxXAT//e+ro&#10;/G2I3yDawiBEdRfCYUmJ6sxWLpbocB/NMCKoT+Z3SmW92oIZpzxD5PVI8xKQEIsACKmjlWgM7rfK&#10;XNU8rJM+TDq39XcmqH89bg1sELTFurZhLBIr8yoseyAuVyrMAzMfb8qsWJ9K2JFwdUBC2E3esueo&#10;lSnXqYm0C7zvWI72Lma2i1+XJboNmRTWi31bj8YAkqjrkzBNiOcSpTEeEBpsrHwaJ7Pve0aOIb3G&#10;l8DVEi1hzUxWqE9NvGOfuToECJYQIm4opb+xRlAT5mVYY0IAt/VlGUnFdIDh2LUVTFgXnbXbwKev&#10;3iZNRdQyeJaeDTVfBYDUHhKnJP7AvmYhG5zrNB1EEGmKDwaOSN/53Q6mLs18O2irClFqswyrggK/&#10;XSbYHiqRoIqHmKUeY2LS9jPAPA0t1PlsF6kQaNcA4qo5MPvvenSl9A6RDxBwCFri9bc/6tWaWYQf&#10;yYD4k9qw0ZgQHPhwGed2H1myM+RwzGh6afb9xbd/xr985Q9O1OdXl0+99dZbqf8iUTfDS4++CyFB&#10;H6canWFGKzQRtuP9mr0FkQwOUsxIW14kfP5NQqzNoLt6/Xr58stz6SI/RwnL559/PkT94oWLZRoT&#10;zBy1SGZPHC/3qQXxkPCpFoB6kNTmMWz49wDg+xAtF10pYddUbRM7gKwaocCTtBVqgwU4tOslw7FD&#10;1FVTg2BdysM1KSDl93rz3W8Im+GR6wBlU6IOsRS4JWppXcc1nq6FwKeauBqbKRIakTKqo9oflyyz&#10;CwIaDUQhSgiiad7LZf7SzTJ//W6ZIfQyVQO9F8C1AxZsgfQSV8PXekFKMy3b2OOPQth1bDVZ9xsf&#10;f1E2H9CcwIgbJmJEjqFtVjc0K9VAvNRhZ1160BIeIxFvjMIUz54usz96ufQmTZzJMXiJf8Img+BV&#10;7Q3JxAykBtIgCca10pprqOoqlfQeokXt4pTdtjGE9lUxV8zuHlnbericrmnuKb1kHYdwOg1B1G0s&#10;bIKWWouanO3YNAOoiUhII7lxRPXmvcQ8nZ1gQEqZEnmERUL+lJ6RLN0jCPkU8ffDs0eilQxC0Meo&#10;dzJFlqN1xNPIIvb8jliecbkBPFi7g74SqZGktfNx3W80VCcSRyiw5XupAThRWIsd6orfJyxv6MLX&#10;ZZ5iV5tkzi5evlH2iQk3jlrnZRVAdnH4Y0YELiZksgg67v0qeKMmIDOTrDtndcxNhmNXMFdXgmni&#10;0jqEdQeNqc01OuVzLZtkaYM+TveiXycpbxVqVEE2A/8mvTGMjr1cZ7IOy+wcc0nimjAAbCQ3oyPQ&#10;2OHJCJw0jeE+qS/Evz79DMC6n+mj2AIO9ihJvEe5j5T1hWk2wF3hyhyVbeBp27pRjo+KaJNEYQl5&#10;vTx33SxZ912JXi3FUw0SoTGhmh2CHsmc+/Efp6YzJ+j5rzm+kfSr6UVGxHzU8AAsQ2xN2BqfO5Ky&#10;zP/65/z22H5woj4xNHL5r/7mrzMyuZsVAZUSJdDWrjDMSVVGCXGZ2g3i9zAmhCRngIRugJ3ml4lN&#10;HgOp7JpkV3Mldnd1du5oCMulSxfLZ8RgW1nuFDZfCe35z76gytxgOXz6eOos36FG+zZx1nhd4uyx&#10;hocag80JLGokOgocIp+2Te2EmmQcg7KfRF2NICYGkEdm44YCnmFWHn5vPLcSoOqu3WKUGqRu3kfJ&#10;ycQMVWpxVaVZ9b+NnbgfFW1vldhikM+yo3tGbZi4pJrKvSQYWg82keKMcICkouUQFcRnRg9o89xE&#10;ypJBGHjXzzjUPiSecz96iQgCmBgawKPti0jo4q8qI2r4Oqq/EQcggUi5AtIv68BrtMsiDKc9Ol1O&#10;/PhHZfbF52n8WO3gqt6xZ2seYslcE23pdqmxeFNazXkyDptwbMBQlsn6s462IXaG36GCZV2i9UjM&#10;5QCh3vXFJa1WGdZeUwPrOID5ow1RlwHp5Dab01C1brcipeNoG3wvcRUOXD9D8hxfJHuebRCMDrwV&#10;GKjzHsdcdeTkSZjXmXLgZUxMR9GEIPJ9FlTjhEOHEQQ5lfY7+x0xXSZXlyEkoj6Zd9nw+pNQSGPy&#10;XREvcD/3bY0HcZoZLwdPkp3LGu/QF2Dt48/LF//tb8q9T76KFibfMJ5ezcT9GUf6O8u1x1/AtwF8&#10;LRPGugRh01zZw1xlAApORqQYLSZDE1oNi9yx9AHMR9u6zasNBrCjlI3ELX3gVsgQtd2rKW6wnova&#10;sLlH7NXuA2Pog+DqP7GGzQq/XSP7U0ahr6GHrGgjvsQFk/m2+a3F5Uwy7MGvsw+MZ094lucGeNhD&#10;3sHEqaNl4BimCkxd4q0RJLF3gygtmItJSmpfCl0yEAuirVHC9yYNWNaIoU/paZk4ZxKNlNKhDV2i&#10;HhMb87HDV62NJGHn/sBdbO3u5e88Kgyk/IDCj6DA2soYEwzBM9wncXoUpjs4N0uZCwp47e+e+p23&#10;/pYX/OBE3XE+vWDakbUxDyM56yDVO55rWJRBAKmJGjVMtIzSlrVhVvH+u/DNJra6bUKzsC2qlxkK&#10;eYfstAmSe06fPo1Ev1ounT9fzl+8WIZeG6Qc7PE0Rl6m2t+t+UflBpL8peuXUQNXyjiEPc2B5dZm&#10;qiLlKHGnsBZQY6y1hNjKiRJhJULRUxzNK2eH7gAQ9RN/X4/OKy8CS61uWO1sNeSNz8Vn4EeCnlo0&#10;cnjuoxnIRJAWTGcMiXjpwAQx47fp2TpPajmx49gmDx4kNJRkhibRQglnU6sAwNL4GbOL9Vl2IVQm&#10;Z+h4cq1SIwTH5kHW7NDlKySBWLlvPgDeC4JveTLHTAUk2AK5/X0/hKgHRjrz/Jky9+NXaUgCgGo/&#10;d/465lwFhh8Ch9Zg+GIEVT72BXZdoxYB8m18Go8uXS4LN5FIZ2eho9yHtc29spidFfW1fpz1VvpS&#10;oTYOW4ncGiEtfAlmT2oGGNyzJV4tO2zrMyNvtjGtSZh0GCfrUibDGCthgoER37zJZNeRIrcosDUO&#10;8s29+GI5+7Of0ervxdKy7AGExTonmUAXizIgd4kxQY1EbImgTdNdN5Hb77xcZm/IpEJ8ylE4J4kG&#10;c1YMqO3e+NBuSAZk9YAPVPErFEYbIEnMCpfzmFpGGf8Qzm/tzkswZDWyIydOlOd+9fMy99PXyYEY&#10;zF6p5WqrT6ldwh+3udbQxQ0re+JD0uexRoLPIpndDWuOu0Mw7kf085TR2qBFeUtzY8ogAJPmACxh&#10;ZpvHxLeCYKVpRQZmjaaWhJhJWRjOCDVhR56nSaeWllaD1ceiACM+EYAAI5EBK4UEbCD4+gP0E9h8&#10;e5YeAUfeeKX0AXO9EPVkyrLHlvsY1OcEkY7ZAyaMUaf0ocksUujNAm93YGx8mz3Rea3PIB4Cllxh&#10;zPWvUno1z+UaYSt46+Z4dnCXd//S4ZX+VngSPrOnnD5HCT3zwUx3CIvBIJpe4/BYY//x6p//S/f8&#10;fb57Joh61McO0ZMQKAGPYGqQGNxHekvdaiJeBiZMlIEwsRNptgsCeRopkRrW3ENiO4xNs2ern9aR&#10;S+U6STQnTpMMA6EwUsZyBJ+f+6K8cOZsOUTt53s45v7bX/26nP/4M6rEPSwHMWc8T9OCEYiii9MA&#10;GHRMqhRqs8xnmkl0zCBdqO7tY8dzuwERxhDoEFPzicAQUPCjzs4k+gEpR8et9S3Mjt1QWhcI/IWA&#10;BsEUaDV1BLBAmn4IhXU09Ascf+UlpNDechfn3COcwb3YELXvHsMEMv3K86UXpmg9633sqSEgagSk&#10;pisB7oFdqrzauOPpN5qHswdTzOFXXig3v7qQzlItJH4bQZgApCRoNJJErA+tYQcVd4vsl8OYXV74&#10;d78khPEkvgmkM8w0TsB/wUxFLV+jlYh0Vd1Xe1E61PxgA+fNG/fK/S8ukNZ9sxw9MB0pPhSR164j&#10;NK/dI8vMvYCDqMphAgi7jKEXbUEnrxEGIlcfVNEIlnUMBCZwmeSoCUEmI6NOxAvj8d8GsIhhCwc8&#10;hAkiOgOjmkOzO/Xyy+XQ82h4MMyYVzIpfsUeqNH4bDdYprtvzLfrAKHURq105lgT/dCBB+fuOoUI&#10;6Szm96lNw8cSfx36vnNaSTgzu9IiNQx+DdObcHyf8hctipkNE4mk6Ugnbh+lEqYooDaNlN7Sv8Ge&#10;Syj1qWQvcHJCyeV4dcByFTQ/uF0yT9doUtG7TugqcLNFXfUL775PyO9jhBuJtGSRyxmDFfXXFTbQ&#10;UkYOYvJy7zl1YHqdcfdVC0ISN+iBMMl9KzoyL30b6m0ydgly033ErLpmhUhCarWpqz3alFzNTn+G&#10;fprx0yfK7BuvUm11Ag0Jp7BahL43GJpJcsJM1lVhYBO4sJMWuReZurSCRdYEpUN+B6ajL2twV2c2&#10;TlzNa9xHWErOgbdxbxjfN3AXTP5Wh/thoEd8HdGigTFoQqKtoBnTwNbcadryUaXWozE59OtvdeNv&#10;cdEPTtSRMv/3N9968wlXdGENfbKHqdEu9wlBHCXaZaRN3Qj+aVZQUhiAsNgNycXT861tXJufr5oi&#10;tIWuAqQ3kfwkas9BxF995dXy0Ucflhs3bkXan8VBOE8z61//5m/L1+cuEFWwX07hZDQDdYrFViKm&#10;MwB2wipl9YCs7o+MR5XNEDCll9q/MFuTJRcdq7zFmw5Fl8YHp3k1CzESD6eNm62d0sc8rMQHTcj9&#10;vV6G4dhjA+R1A0kaeQv7/0CZprvRKP6Bk0gvmzjUYAGpwzxgkX3Co4yP3l+0aS/EC4bhMCy2ZWaq&#10;nKkhgQ/hMyqGRCICeZsWTSJ6Zejg24Ssr5Q2yD1EoxEjfmRimxCWnXW6ucPwTP5Yg6Adgbmc+cXP&#10;EvEi0GqH19kV5Apd4nk+PEtTFyBr47ycp6F8C7Tju3G3zF+4QtlVIj5ewofg5VwTou7vlGJj3/KL&#10;equQYa6piFiv7YUYG9q3LVMUQblUU4/lGmpHJBgAH0YK87YSAsaQ6pASF363B/yZRHXklRfLCdrv&#10;HXrppTJE31GRc9dyx/6GdXVsEt8Q7Q5V18zk59qM1bj0x8g8lTjTfIXxaDJybZx/CLqfMpZoYnyl&#10;D0PTj39ZgEphQiLob2XuGytLIewKADooLfhmjX0dxcPA7RglXPsxQ1oWAErKVdxV8xChqfnMkE+3&#10;wjV1ILHjIzBoxrAsgaEm1nDh2e1Pv6wx6ggIFDjNGhmcYJMPwtDISzhajlISYppks76jR0g8Yv3R&#10;iBpoBQ2FCrcMGNtfpYw2ZlE4QiR0n++8rf65Sy33W599Wb6kbZ4VKocsP4ymt095idjaGd6OJQ4s&#10;MQxB350cSWKbTMNqq1vgjntqwlL6EfC8Bs/aAJZu42C+TzLisnWM9OXwfTQUyvmavSscdE8Je/eI&#10;Fi3cc/re4A3PfyRYPLn6n7wRLpij+yIcJLoNBuFOpBosyz6GYHb46Fwc7t/18YMTdQD9zyVaEnKR&#10;13hYbZ46TkVYJUmbST968ABBcBQHHmUCUCnb2JJtluFmpuAPkr0ZfyYn7RJapXlGomAJX6MFxsk6&#10;PX78eDmCk8uKkB9+8jEmGlo0sJFjSLib5/FIk5SzhaNuBCnXypFH6B+5BzBtIpGwN8hvqozUY2aj&#10;HZeZcG6cErpU2H/SMRFTnMnhH/4viF+JiBE0A9h6t/ADXP70i7JGHO3g0YMU9JkEKceRrGpdig2e&#10;pQ5gZq2My7II2yDKhiYYutwM0xBk+BimAAhHuAQwucG4DMckgDq9V5tEtWhDNBM2xciU1iAnCQtT&#10;qvTamI8gLgMjpQVDaMLw7PlowoZ1TewmLxE2rlxJVomqZ3yyHHnudDn+0x+XAXwSqFI8o/YrbQPA&#10;UaOdsBsEZjt7VU9D61S/ayij2gkdbO5Q7/qzC2XzGh3qmUeLMfbGoQDhkHgGMlxjKURnTX2VuMpl&#10;O+sa2oi02ILY2O6MutRBythHgQfj2Q0NlY/ElsveKXWnpglSpGFmi2ggY6zpc3/003L8j35cZl59&#10;ufRrbuE6I2osKBfTiGvn1BhXla6/GZqE3hnLRJRafa5R8YHnDuEJU48pjzcCi9fx6vrssI65lj2S&#10;j9khyzhr57vyGFPhjWuMdTW13I1ocgzGh+uYbGGWGMT+39AMqfbHGiIzcj+ZB/98CP/pQVALlEhp&#10;+nB/exII7noSWUYOwzIa6qKZxxBpTf4pV8zvN7hWx+XYzGQ58fqr5fk/+5MyjHZIT766CNrt3b/u&#10;nkVDwMzjqYYQSYhBuBE6MT/4uNz9Av8AMKc2oeCmFuVYhN0BIgHG2IMRzl7MMMsM0f1KgTMQM3Xy&#10;wXtLYQgtI9y7DxPjg9u3yiXMrQ8h7ppydima5nV2A3MtBKHaxarWwZGod0MafQ1c8XzX6FsR8/zi&#10;Hx/+ToxLSCrP1K4ufo1idhmDFvUMDfzHf/qb/79//+BEnUX7NU0y3jBssQ+J07rqNlY26WEILjZN&#10;lMtjynnOEwHQnCJmnYQUW38pg7khUb8ihYA4ALF2ck895u5aJF6Q98YNogVAKPs6Gvf+GRmnG9gX&#10;JfJ/+hd/nqzRT976kPC8/fIIaWgBQjelYxCivq0qCKBantebShiUo3Z5tupcEBwYFEg8nxzci485&#10;AKBKAUJ8lRwHAaAVzEGXPvq0XLt/u0yeOV4OnTlVDp46gb18JrbhNvdV8lWak+ju8FxDyTZBehtR&#10;oDRWSQLA3sBEsmLYF8DcRNJK023t2EhCPtscQ1Vi7bv2rFQ6cXG69kyJjSq4lEpz1gjO6CEIQtto&#10;EJ7lPAdVJbnu7sNF4rDxVUDwDr10Fiwy4sNQNpHD2GCIg85Bj+6CBIc1RZjlKMHnGkUXysUukjx1&#10;xyYX1EE/MEsTZhiYUQtB8qCEEmWlfXnDPV3OjN0xhWh2DhOsaAvWwvm0/5jiUO4h0mdi5vlNG3OS&#10;zj2lOwWAHVV91ollSjKRLeHchxfRPiZ+BKEiikSNZkeHKfvR26Klm0OQLvEq0od28t6RKm1HQ+B0&#10;ZNY+Saq7pN015kwNm9zEk18FeJwF++KrcMq8TJbR3q15r2HkCfeZJ3b90mV8D/iTDJfUPqN5sgHB&#10;tLa+zNQuYX1oujp49whx1Z5bs3UlZWKOsdpGqzAWBm9tFTOEe7hHkzwNr9nGIXvt0uVyi0gbI1IC&#10;8yx6mrTAOKcOTcWPMvfG62VY0xt1WNQiQrjdO6Ve8dK5ycEkkhThivM3sMYCUgRs/cb1cv3cl2lV&#10;KO4r1aazFKPYloFYeoKMy6MIEFPgah/MapO68Sva6dXqcTimI5o0A3NbzB3Avks7j9noHhnX29CS&#10;wQhGwH4PcMCrma1ZDcYqDZGWSMg1xXhGG+P+mm1CmLnu2xL2MGThQmaphK4wA8CQJpJa/MPUtRpN&#10;whFNxKeG/2sHcr+zlx+cqB8Yn/jLN99+6z917VouiIthlmUbU0okYj3vmP3skOT3euwTY8o1evdt&#10;8ruCND/WpA0YBF8OvrUCccfJOYA0MzVBT0Psw1cvXynTOL0SG8tvb9Gp3mavsydOlJ/96ldgJECE&#10;2eHoITqsEA7ZR7q8DqUezDA62HZscAux0ltvJIFqa8p0KsHIPQTFDoJKdfJP5A0G+39VSRVxok8A&#10;xhGIp7a/ZezJS9gyTd2/f/JqmcMWegQnyjj2W7MjTRU3/MwqhTEhqDYANJuIT5pjdniI32+J90q2&#10;MoOV6hA1qN4kJ00udpox/RqBG+kG6ZV/hjW6XpGsjM3nXgNKEoP4JVYXUKWNkKkRPhJBnXtDMMUZ&#10;Qg5nKJo2iLRG8HxMAVGVOTtLUYGUcWbuPEMNRPOEQljDalSYdwp2zzV6cC5dvV36+HscR7jRL+5P&#10;lRpdO9f2Hx8S0N/61Eu123fs6u5Voo9ESF4lsq6bvgpJsPtoOWWFV6NlhrFzTp2dK8d/9EoZp4wE&#10;pT4TgeOOaWIRUV3/FF3znrxnQtldz3pU6Twx4SKxUqnr7NOf8Cjm7pr7I5cnkqzE3eGrRRGax+92&#10;I9UyPsarw9rvV8gafogj28iVIa5RSjU0zk5e20vUNyLL98DUNP4TbNxcn0dKlHhQmI7P8kYQTwmn&#10;3xmKYF13m09rZ+4lm3jbEsw3bpcHVE5MgxSc7HY+WuWacaphnsEJe+KP/6hMvPwCtgT8X7Izs7Ax&#10;6+U5DNcyCpmPTNFaMMCY3bdkTkQulGUCFz74v/+fcu3DjwnPJLGK9VXbVj1R/11h/uvc025mh9Cy&#10;B0gqU+JVc7DuknH4PTjtk0AE3Kr9mRC1BxytEs22CNPYxCemNqTPrU9BowHBZnwuQbdUQAQuPpBw&#10;d/10CRJg7H7WrfXkz77t0ZXwnYfalhrVNoKBeSpq4yMzU2hTxn1998cPTtSdkvZzQxeTpMACJ9Ua&#10;Tuqiqlwar94DEVCC1K6VnoGpMSs37I+U7Tm8TzVG7tEPsAc4AZ4WtjlDIE3WeYAatoHJxrKilvy9&#10;jnRw/+F94nkPlB+/8UbGME+lyIM2rMa23iA23siXNtLaOkC5DgG2a8p+MvbsMMMYkQwCEh2srvIW&#10;f/uhn/maF/7xXhuuQJgazeKxwgtOqBUyRJfv02z7xv2ySrGulZMnkNqPpxHtEIktgzjA9qzBDWCK&#10;MCbuqKqnKQb3tRiYCR4ikfdU5TbhwWxOE4D2IO4p/yrQK5kpdYaiAHbafZUYpQL8p+PJrNn4ChRh&#10;vY8SPiWHlbYPk5H6/GuvlknMLg1qpVcTgaTL+YFgEqzuoanCxzg+NQPnLSH0c6TC3Rt3yjrMbJsq&#10;ez2sby8quSpyQkefus03N/wd71ifBslk/dqNmbuON8sEi+wS4e7zvYtzMWRxh7WxeuDMmWNl9k9+&#10;Vg4jfTaIO0/bQK9zAhD9MGzHFbG8w7z4qN6zElAXMHvrmvGddP9JY2vmlfZ7MOkQV/fCJdcMBOHT&#10;XNRjCKO5C+xlaoQosbMXPnuX6JTHN25S9+dufEnWuZHRy5jWDUfkgj7lQAAAIABJREFUngMIMMMI&#10;JTYO8eYSLp2NGQh7Y3q/Y+yzABvjdCqaYmImsv6LdvdFpN57dB8jl8OomTGia2zksIwkXIgsOvjC&#10;qXLqFz8pU8BAoaG7gsMuNuo9skr3CYNkNYEzi2jVVPgWzqOGTt6O9oy3GgfmpXLxzX8o5955F0f/&#10;HUpToEETTSRx1sEv412F0axj/xsBPw8dOxr6YLy9mmOL61L3BaGDlUHyh7lRPmHE5CRMRkvc0ygu&#10;VNdoqIYgp9G6TIX12LT8QQdJ3b8qhatRM8wQ93r2iKTsZS79PQBSou5P9mTM4J97ukM4sbg7ibA2&#10;ifkF/8ZfeNfv+ngmiLr1m2sqPKoXUreLXdttVbt6HA1somaVJuqkNmaVyER1AKwuu1KiwGmIluaW&#10;QZkEmyViWVJAANfTvoBKZnTMDIlIxt+uA3iqXkrwvb2vlptXRlK2tYEKtmU3GMamA9FejsuEO2KR&#10;RXI1AQOJlmscl8+rHn0Rx/8kABUE+DMEXeLgLlsPo430J55Z18NKcTaiUH7YBpA2VuZJladbJcT9&#10;8cWrZeL4LBEtOKLOnEj8/J5x9HB4nWIKPOJqmvYC1BLmbSQbGxNYBMn0dZsShMgzz3UQT3toL2to&#10;IS5NAqFQEAjTrwVe1CBCwHg+RMJYX29tjLo2eNO0+5AK5547U07+5MdlmFIE2tIr4ePnrjdzCYII&#10;0Z4OUGsLL7VTFFoKRMp12ifi4fF1+sgSZWEWpXbvDSQ4fSjbREtEja834fW3j+4jXONc5xvWpQ+z&#10;XRvzywpMd5sMWUsz62pM9IYMFURVeDAPwTXfZEmnyCzW+aw5YRBVv5C8IsM0qM5oepV1JeZaspd1&#10;6hB4p6ok55/8nzOQyUC4nmdaozyJbEsgNNmgm8x3AXPihtEg/KgmxfA79moAgjmIP8Cxtwjb0/Ft&#10;A5WGbX30MdGXdOHy1RRhs2bQxNh4HKXzy0tlYQmtanC0tBBWsFlmHZRQIzgIn2p5SPuadpy7S+Xp&#10;aB2zZimKPqQL0v7De2X56g2S2RZCZHUQG7XRh1lrlnyGk794nY5WJ1g0bOgwvjiqla65oeulWSfl&#10;fnmeWo57MyAsukiLxCCxBpfeert8gYS+hSRt5IomlzaE3bIdmmGsqaOzuxcmN370cJk0GU2CTFSO&#10;TbwtddCnx5Fxqf32wwha/D3M55tLaBS37qfyqH0EqjYtwWacqk+MTdhxBZ42qbAsERgtNvePibor&#10;Va/vvPndLyCnvwqM+gb8UWqXuE9jRhpD22lMjv36d9/o97/imSDq1kc3Jj02L+2dENk1JGpXRckv&#10;NZNhcdvYDPexyzUh2JH6BFSle2wPBvTr/IqNm82zVolRG5vcx/Rz7z+CWWEJaccOL+NGCJxqov3f&#10;pdn1Y+qFDJURHExDo/NlIaVpKfyFSjiA5KgEBddJSOQy4yMcHGSCsaA5iJSpHidBFCo6tCVg4N+8&#10;qQBUd1iESmYfH/Y7Vm12Fs3iPjIC5f6UN91bIBKA/pMg8CLe+8mvr5bRo4fKFEkok4RiNqch8CCA&#10;0qY13pVqdJbta0KpgZe8yOaQz3nOtlJTpFLGSxyh/U/3Ia69qvcCm6Ygk4xu3SmrN2+XddZsgDGJ&#10;mAK4kUg2LZo8eqQcfP1HZUS1+8B4GIZoqylHJ5xBnykW5aS7uOBb3kvkwvD8Hgl6C4nzCtm/t8iW&#10;lEGbgm7NeiXP1Ffhsno8WcHuB3n1029O3vk8CLlE3cYjJkDt7KzE/h3HMM9NFEzsIDolYaJKvEiI&#10;Rw4dIAzwbBnU6Ts1ivaBDwXCSx4cGpkaI6NXJQl85edPHh7Czp8SdaXRJFfxNhE1wNoqFUDvfn6B&#10;4msXyqPL18pDwnQD3/UXjAtiy1ibOOj7yZpsEQM/QXjpLLkUcydPlrFTJ2Kj7l2iRR0w2WfZB/0e&#10;4gwMa5k1k3gay53sxPSDrUOMSQNqKzEX2TXDiDuO11VIGzcjWTCNRcMChlaJRnl8G/g3EobPJOgN&#10;Si7PvfRcee3P/rgcev0VMocxTUFjna8ukh7zEoAt2+WtUshNidS8Ab9X4IqWA1wvUNr53H//Tfni&#10;b98si5h3SCGqjeeJ7BKGkjwHLq+b7AZ8j7EOY5SWhgDmuwbjSz8FaIIZ5akoiUBgf9K2Iccw2A0Y&#10;+Rr1g7aowKpgoo9HaV6zTSKR2POYCesShbBXE4zbW00wWgSUtrtmFF9/nyN4Hvx3vdEYGR8ol9pE&#10;E3OHDYr4zh2k3fE9E0Rde7q1zzW7uBDpyJKkIrvSE1alVghISpyUxHvWlUJrmdVBdoZSAwmzkiHY&#10;BktoranTbIzAzGab0q9CNEwcelLUgZAjJHLojb5w9etyF0SbJj5ah/xtTDBml/YC1LM4BGeIkW8i&#10;lZi0s0OEzD6qq9l16wBJpHbuEYRn7D4jGlvnEIHCqT34PjZ1nmFCjCFVkuA1PjM1WyR3/H1JarEw&#10;EWV/Hzwqt+jyfufy9TKCqnsQO/ahM6dj+rDTzyDA3sbcMGAJXB2oIIMheo5rnxZq2ztrIBjjA/EG&#10;kd6aJnY4Xp9HbzLNHSZaaY/cI8LozhfnouLrVFay2AEhtvjxPRNdkGbnfvpqOfBHr5VCtI7JN2na&#10;67xAFiWi/kiDTLi7Bs69QwQTEZNZssdIgbfOf1W+xEn2eOFxGTMUEWJg0o/JGe7LNzb1/OzbHajY&#10;fRDFIdbFqo0ip9jk7ifdPZK6iKZyg0/CdWI/B2CUY2ggiOz5znK5m0iMZj5KvKrc5RD4W+LnEdOS&#10;GqMx+9VXomboOvTx3N1HdN25epM2bZ+WG+98WB7gO1iEYC5jHthKdIggIXywZjry1PzUmFjzNtrY&#10;TQSP+RdfqElPRH7sm227tFUO6CJnTfsxV5lNKbG0u9chYGM0ZRoYhGvO2IyzNnM4CXNcqlO0C4/V&#10;HdnZnAyGE+1pFSfpPDBnuKslKrbIdD1z9vny8p/+cTnxq5+VBqUSIpUoQOjw5BlqDGkywXwaxJcr&#10;/ZsCpMO3zbN78IMtU9rg3N+/Xd756/9BB6MrZSK+E8vocguYllpDopJ4Z8eqPhy+h3DCThybDYFX&#10;k4vtPNTAJDh+IeMxzJm90MyiaWubchnr9x6hpa0kFNg6M5oYxadEAsFxGFHoQEyBHaLuXnSJetdJ&#10;Kk3pEvds2Lc8YptnfIlR52laGfT/6SdLeOzU5HfuIO0O7Zkg6tR2+Y+UBPgv3SYZSeVmEeywri3X&#10;RbUofw82sw3Ur0XUTZrZUWOd0EaFAYlPYmJRy5DQdyHwtl2zdssQauUE8eyqXoZo2d3IAkE6nMax&#10;lRvqqN19FZt2u00tDYjZA0wtX5z7Kmn2jeNIQETmjBMfqwS23fMYoIUokFa+QmhfCyC0gYcLGeES&#10;oEvdb46n0AWCUs0jqSeR64ILcfju2RyB90ZNGFUm4PmfoGdihnG3W+sgGgT+0ZeXypWpj5NgMkfk&#10;yezLz5ep0ydIlKGYlF3WlYJTcUwlQFsn1JVn6HQehnDug0FmhxotIDFITXSxHJPLIrH6lz/7vCxA&#10;cN2LBrUCdlGb6aBnKDlqMJmVv/pJGXnlNGYXvbI6rDijYkgsXYfoLFIrxUApHOOpRND/V7IOI4Zx&#10;fnXxfLl+7xbXIXlixoG9EMWDg4wsRcMfK/H0V9zndx1e4qXAgL1cBzFhmIotw9zH/9LREXJRVG5g&#10;SsnJqBATW0z7b+Ect7ibDM1aNCJ9CFV3Tp37PxlOKDjLKDOy/yh3N5nM6t8NtLolfCOX/u4tOkm9&#10;V1aR0PeIxrGtmlFJJoMJC4n0EBYsZ2x8OL4jQ/rW8P/cuna/bFDLZ+/q3XLq9EkcgNjNbz8qk4Tm&#10;xaQCAY5WhyY1zv7PPX8aomEyi/tf160W5PK+zFytU6LOlNMwOoxYHsK+KW7rnMEcsobm+ohziUzR&#10;DQB1hHue+dUb5cT/8vPSOIG9HqndhKV9TUJK+YBYOm3xL3MjosgopyYPoohCNIs1HOLn3ny3fPKb&#10;N8vjazdovoJkzcN3DUQAdmzIoTSr6cZIqi0cx21q+h8+e6JMHoGJ8JkGLRtfm62rYUw6UUHP8gOu&#10;OgeNNFbvPCjL2NM3IepNtQyu3mM8tTifGrGmuCqFp5RFh6iLL08Tdgl8V+L29WlTjY/6/zq8znvJ&#10;oPQNqhXIUIbxi83MzmFaI6LqD3g8E0R9anLqv3748Uf/RYeopXe7saMiYjqi2PiAcq/bEBmL4dgf&#10;EU9HtZ8rhYh4GC81xahu2vbLRJs9nCENIgm02Yk5Gyy2NtQtihaJTJpiGkibY2Rl2kzCMEGdadYh&#10;MfXe3y0jndsftGl9BqU3NAg5/R4VDE1Ft0m0dn0JmJuZhAjgskuGtN5V84RD8L2SnQIFWIYQmYqH&#10;ENs2IYymWa+kVgZqPxKINmDj94eZg781jnqBZKnHxHXPX7lV7l34ulz9/KtyCLPBzNnT5QC2xwmZ&#10;D2o4k2I9YBgCqjQMxBEtVEVsbqz0XutUQ5yJSV7Bfn/l7Q/LXRKALI0wZpPgEbQRkCHNFmZoMfjq&#10;2TL++gulcQRpEIk/3nznIfNFIqmks849pgiplQuh5O6h2UNOxofzVBK8QTMT17cXJvRwmwQkmn/s&#10;QljGKU6mzfmbVfwWGNB5hL/pZU1VcyXqSdPmUCLLUDrvhRMJu0g3QJRL20p5mGzCkYARnZPW6PY6&#10;HZ35YfdgTfOB0RFuPXeO41kJ3XXVaYlN98HHX5bLf/duuf3J59Q9JxKLjdfPE3MieyETr5E4wDkk&#10;SQYrwfHzMZonrJFAs3rtVrlM85K1C5cTGrfM2vTjaEyPV8bZJR4j7PlhGn2PzUAwlKANh3Qujkfp&#10;33VQDZXvCxAQVb/WKR4novNjn4kIILrmXrl683pZIMFp6tiR8iJRLsc5+587Btdy7BwyRcacphgC&#10;PGMTDYAmXpG6IeypjkgUWubwzsfl0//5Vrl7/koZw6czBrz3WAJEu7k4zJoat2+qv5FPOqnbJBtN&#10;Y24cnq5mPjtUKYioQfkqfFkSwCg4o+Ua1piZf0x/BPwWaET60ozusuKp9Vwk7jKxmKT4S4Ju/odH&#10;l3h3CXuXuPv6rzn8XQqIudSsmM7qgySEHU0UD7TkD3g8E0Td+dm5yN6kSogurATSCIBExkDUewAS&#10;ccmuNtZRdpEWidWtNbGR0LGzKaVa82UTpHLDWkS9qHZvYZse4h6aXhaRQtdBjCZhWAuomNahNtFI&#10;1Uhpc3fH7kLUxIabCuyqxLbBsniWjW53CO3aQu21wqISoYihzTaCEYcv+YzTzRTwhIt0tOefCUz7&#10;EEqz6kQCU8Bbzsud4ANjjzXNJEEDoLDzEHCbypRt2nMNolUswXSWkZIWrt/G8Ttf7l66WqaPfpkI&#10;gQPYIIepGtim+lsbVXwI51s/c8/AYGQ5GYMEwciGFaTH9Zt3y92Pvii3IUJ79xfLIDbYYQiiDSce&#10;IK01qIF67MSJcpqIh+YxzC4g3A5O12TYMfEa3VENFJnlk0Vw/j5OpAewseu7d9b/sD7LkefP4LBF&#10;MkbjoWZsmp2sWncYJreFJLinqY01V1V+glq+4f65LedvHyASzGzAok86pJ0rFxmRIk0L8/WOHaI+&#10;ANzNsFYjmi2YlzdV09I5H/7DESTJb+vv3Rtt7ilIxX2tzR3ns09izPolHmByufn2x2X53OXUIDG0&#10;tomWpMaY38oKkJRTjjgkRiBS+uQv9tyw0UEI3Dz7tYFWeQuJ1gQy17Zl0lEioSCswMouBLwfYj5+&#10;crY0Yb772GaMGBWe3ArDMLMILoCGaT/l76TB85eT8zrUN6KwlsoNQn3v0cx9FBx55U9+Xn70H/59&#10;GXv5NM4F90E/DbdSmLExhZIzH9g9qs9TeHCQwCk2Uer8XysXkM4/+/u3ym38Ci0S2SbRjklvYyjg&#10;F/Cwh+aoHy2jcP1Z00Fgb4qs3vG5gwgXbcxy0gRs01DJdZiamlQqLAIfZnd7rzXCPO/iI7sBQ5pf&#10;nI/gZn9fma7/kgymcKO2knIjVRjJCgRPq/nlaQnd776thO613cOV91/MOTy7H+FRODuMht2ykucf&#10;8Hh2iPrwyAdjI6NvKKnbNCPVGlnkcG6QpovEVo4j1DQtuSxBuwXXNtGon9haibkSsI0kxmAOqoIN&#10;iJ+mGJ2mEkZt2t7X4kESe5NQ9LDbFUim4EYfOTJbTp4+BfHHJsfnOstWRSiAYo/N2dTTDnCFYIIW&#10;u8tagbmogzuOVmlchBEBAlICjDjPvFZQ14EtxsPcUF9X+H1ZAvkAUp1Ajr2BjyE1tlFdY8sXiKEy&#10;w2otAMUQ81hj7Dr6tu8tlkePVsrSuavloqFqIEH74BQhkUepe3OS2upHOu0BUVr5necqDPEuxOfS&#10;F+fLPeybha5PoyDoUGyvECk7wCvNMaYx2gieJl3+NA7SPkIY7bm5DTFSWtSBaBVMbc+iuwgkEkgz&#10;Q1JciCAMz2bdDPHqgWgfPnGsjP1v/yF9Ly0vu0uSyCJRF3eWsIWSAGQMsg0VmoTTiYQ5OkAgj+jC&#10;g6/+IVFynZXGJFbpXM898r3j4dRBbV9Yr4stleuGkc5nGYumuBz+QMncl+6Zm3DkwdyD4aQMMWuA&#10;iztP1WcY0oyD+QFS9WW0ngefnCv9D5fLAQicvTkNnVTAlFkosMiu9jdhkGiImgT3YXquWQg/UrrR&#10;Ky20zx5gNZmgSPE6IGU+24x9F21pVx/MSLMMzU2jbVD+d5LQV2DANpAOWyd4mJhz0ubnfgitAKC0&#10;3tG7Zw5KwnqTjOo7D+7hl2iXM8Trv0i26DRFtKhyh4TMmBiPJit2LQzGtZATCSvyJ5tvNxJjC1PG&#10;BHLjzffLp3/138uVz79M7SLNnSBQ4MU+CA0IrxFvPRD71K0XPsH50QNTxKYjpZMHoSC1zP2U/M2C&#10;TYE5NQ/m38Rc16ckbh4J5S5uMvab9+/gcKeJjBokayHD1KfgDlXHJ2vTMcGoYQqvEl/PaNucHt33&#10;T3+WL37XwThTp93xMq5dQjoHrDI5N0tWLOar77B2+j83lGeGqM/MzPz0N7/5DWVblAIhGiD/1iCc&#10;Vk7H392YUiFRpNUko11EB4T9QzdAAjP3tKGPQBiH4fSmyScDTsJubDnIYjjkRBt1G+l8FcZgCF0T&#10;4qpzyj6OFhI7Thz2wgLp2Neu5/c2gmiTLddCMuohssB7RZoyFRsA3kTFRGFEfRatRSIBvJJzxyqM&#10;SEiq41HTDdIDgGg6uQkfOpsE2P5OmVglX9XCgKGIo8qJZBwHL+uj70AiYpMEHWZBBMa0+9gSqFyL&#10;aWjv0tflMZEl942JJfXfMsaqqRkHzzO6xe46D3G+rdLSzhZ16IWYI6hqyLNNeHqAtGat9IPHT5XT&#10;IPgUxG8f6de+9dr+dbzqDKsOTX0C7hPzZpwyoNSaj2ouMWSJIQimaKsWq4FNYi4I59PSQsbw4cXH&#10;ZQaivgbTG8Ax7VxDcLKmdR2zKCFG9XwC1FIYP4wkjlkBE4fOO52jtciWds4qiVlUzMdaIdAORXNH&#10;j2Z9dLiR6puoKmgvY1UAkIbqbPT+EkC+0b7LXDQn6SCu4/NPJMj5hbJCiKZRLqvESg+wjsNjA1R8&#10;JEqJeWliS9VIQ1MZhVmampqM5GhD/EdBfl+N0DLBTcKUNYWoD5JY5FobA65T3MJaJlj122WJUhe9&#10;mDTsC2tcvUTXkVWGKtHmvYyB58ibhKBk5PLOFZM2P8bk+OWF8+UBvX2P0PDk5f/1T8thbOma3tZw&#10;ultrvbGHQ9t4dokh/0zKUoVuek+Ty4QjtJW9m0T8fPhp+fpv3y4LmPZG0f4GEcha+njUdIBFGYu7&#10;K9YY5grEYMcn8o11nMF8aDE1m57ssN7LwLeNV/qJo0/dIriJuKlZpQezkS3yDMN9jPY9zx4oRFmx&#10;dUCizu/2LI7PZ4Kjh1K/tKZL1DMXYul/t1TeuUG9TcZfbxhQefKHuKYwug7tMCLIhL6Bg4dKD8yq&#10;MTn56yeX/gHePDNE3blpZjHl2SM2KSVRk4UAlhYxrKrqG0h2Enw58CibZtr8w/s7eOsXU9Bn6PAs&#10;5hRKDqiW4pzQKWRiiTVLrM6mSUGziaValSYUXrQFG83SBxMwm/EIi7909HiIniYBO7Vo8hhlfG1S&#10;ey1luoZ0uUr2YxvsMWlmB7u0dcdTq1y1UgIMMq4riYD4qoHSHTPm7BSjCcbUdQHNVHabOKQGCQC/&#10;TDSPaKddN9lyShJIOTqG4iRingEgAZNrBlQpWR8CeKMN4AUAMdBkAO6bEOZbEn+eYbOR1Erh995P&#10;p+4QhG9yciqFxRpI55o9zFhdBVGuG5UyfbwcpxzAASJDGpjHdhmjPT11JjbIuGV18z5aDIOScTm2&#10;1E9nvtr0leR0eBsb34sjYg0twToxA/0snpRHkwD7opNyEslsAuRK4g8MWPOG6OIasHSVGOf+Prki&#10;kkTBq7RHd0RZooiwW2J+2xSxuNj6Pe6xQn9CDiHOGmc0M41jf5fZI00AcyC3a8gN46xljRIBE2EC&#10;mPQtf2d/eaaSu3uZ8FT8ILsyymtXSee/xwCZNyG4Eh5T/ZXcmvzWJBjtupYEEM7NjtwHroVzQxWH&#10;yYre7KHZuUyS9dPJhqIIGQYP0gycRwE7loQwtG+CGkVjk+RZSPQ7KySproe6i1oea+QaGGvJwOMs&#10;dc2ybjA85v4YP8ddylAPE975ozewoxPp0ofGR8xgcFEzT6JogjPCNz+We7B//dxQcxdOgrJNDfMH&#10;b31QLmByeYgmiHenTIBT1mtfwcyWrkPAmP6EwDJnH/dO3ocRXzvrZYB4+xnsz/0QwzWlXeGfZwhn&#10;wrCEy54HZqn28X0DrduIl2WcpFtLhOPyTAMgkgjGuu7p9Mf8FHhk4GpLVQKvsORCdCXy7spl/fJ5&#10;FRTqgn3zbfedeO0Z9q5ZKnipNoBwBBOFeJWRaUomT1tm90DA5g95PFNEfXycvpSc95C005MTbmdn&#10;IwmX9Vq0Y7ux6TMIErT7h7DPjZRFzmWiBZYgYDskFfm7bSM8AHqTezQPKNH0YgMMEEnw2QKBYxDC&#10;PEZbO51JAq4hflOoiCch6neI1xbpDLdaAei1tQ6S4msUyfr9RxSy2yjj2PrNuNt/sAiiLQDkNdHF&#10;RsE6thY2qKgH5DebVJYzXhbpLmnfQIG1vGMXlIBzCiQSRv0EAohqozVQlIclilZxDJR5IWcFJoGI&#10;3ypdqknINPhCE1QbwTOOH34X5sV7QzwlgSKyhClSqJEDjGMbYroOUddMsAxB8jyCo+wYKeEDJ08A&#10;nDAO5rJHJihLARPh/vyLs1QndTQV5sAr7IohktiDhiHhG8bRraCYutnspZJ8JhBpmJvpsNKhzV6L&#10;8EYLGSQozfBRMSNImHjvqQYT7OBLiUstz8A97RXYS3js+MHSSzjqBkRvkX0Y5gctIixMWW9AOPqQ&#10;mgf5Ydu/pZism2YLCeU687GDT8bEGm25vo6deyj1GxXlOspUWg7OgmcwfQnSFnXhL3yOPf3e1XIc&#10;KdPSx5aw0Exl1uQ+95XBBA5ZNtPcW41aSXMYWDQSKfXOyZA2YkOYNRzX4IFNHJe+b0KkmsxzZ439&#10;ZA8mhikRPH2UOHdNSMJSZXguj9wvUT7uOe8b1mdnzIa1Vmce44DhbGGzNwBhhCiakydPlNd++UtC&#10;Zok66fhgBnDW66uw4XYYnAuCRK023IuGaaVRcW0PvLhFtM/F/+uvcYpeLPvg7ygaxAC/sea7lewN&#10;ZIjdWjzldRtcbjLIXvZnF8avuWXi1Ikyc/JkCPL2mg02CCig4YtmTrPDxbM2Z5OtG0JqX6ed48J5&#10;mOnX18se8fzJrEY63wCe25i+ZJiQddaUyTt2ia9jkHGHADP2zj/9HCmTLDHnFNaiU7jXwcx6KLRU&#10;HHQ9XWNOTUGBFWHYulHkzOAgnT3zHIyNBKrv4XimiPrExMR/np2d/U8PiJfWpOKhXXmjbyPVFhuN&#10;5XTymUDd1JbeJ5VgkyeRtObl6Ej1W5hh7G6v80SumT6YLLiSqpKcKeiaPQRoAT7OWDQAY+UtV6uq&#10;O8ozGkgWNmZeBSi9gSn5awDuDtcdOop5ZuROufLhZwAKxbOIPFg3YxAAkZBrEhmASMTmbChm1ESA&#10;iNNyuwKIdcQ1T0SCEl54rgKrcCPhSL0O/vB3kko1D2VDmUHi4PlcIFL9VQ0VYJPFB1DJfEy4GERV&#10;FcE9vXEFzspAJI+xs/JaTVvcDWjYY92sKbOHXfvIkdPl1M/fKOPPnVWNoq48awvAi8iqlx42KbCu&#10;tREM8ejyIH0ctfRAtbJrQkgPS58GsFdtrCMq8nz3wbWxM9M+qrZamMS8mhG6BphKqFSw6q4H5zoL&#10;llvLTfib5zCHHqTXXppX72JbV3VfZU59MIte1tk2ej0wfW2xtnBLuzrhRH+EIXDChw9Rq2H1uozF&#10;SJGAHF9mDLzqf4hhGcfLDn6Jx7dul0eUe11aQxvBVNeg6ayO0UEY+KgaGrC2xN9m9hpWaKMOJhwN&#10;b8DQQoDACoRbMBd9F/sJd+VaiInmmN0eim5hfmjjmG3ub/BVP6G9E9Q3msZ8iDnQYTtEx9d5NdLJ&#10;v91/19/3HjIVI300/RjiatmBo2dOpST1BPHh2U9CNWOatKAYa2HRM4MPzM1QKzIty4YoIF7BsVPu&#10;v/9JujLdeu/DJBaNoCW3HAjMIZU/+V0YmvDLqyVvdlUbeF1mDBvAyQBO3wkbSJg3wpok1R+hQTxN&#10;FVaiXLTh28d0iDmMsf7bjygNQBy80nqLcbW4TwPYTAcw5qywIxsOPRcjeJMM07y6Xk9Iet37bHDF&#10;1YpD3xDzurrd/9dXvw1B59wBr2rDG2z/rM3kJIltCInDVDb9Po7g+w99zM/Pn3IMtKL7yyM4Eg5R&#10;J9zyukp1hjQqbT6kXO5tSmka5jVE6v4wp05P49lHsYfOUIzJqIp5SpN6umEJjWJjJAsScosBGTUj&#10;irhhErNaFRIg4fkJiwIBZABG4sxMk81GLXdjvCeoB6MTE5hCeUgIAAAgAElEQVQuBxnj6RdfxN43&#10;TpgkMKdtkFoje0RcbGI2sKn0MuYF08yH0AJG1QTEJCQUEUL1VWlJc6whkKHefs+9HK9vY7qQsAMg&#10;Osf0oGvaMNEnDIl5gB0xxxh5oGaiSWMTZ5vvlYasY80EqzSs2sm12vqTPs49qhmiIruJXikZCwLY&#10;SKIHifIsiS+nX36pmkawDRvDbBEuI3D0W0jgaqSAkpfE0GQvHdU8k47uvTxb886IEqgagkTEUr9G&#10;YThJCYO2aU5Luuos3IDSbDIOCamXuyhhZnV58rMcWaTO2f3MVxmVm8lzWzibrdZoizebY2vbNHbY&#10;ubp+xi3LlDSP+DQ1AUs6W7IiqjvPZYQ5g9i8qclLHUacfeNDiZr5D/gp5pHUDYW1S5cdfywBbYcs&#10;tUK3rZKGsNSsdUw5eeVpjD3aCIwt68G41Jxs9lGbZriFVcptIlxop7XF4RDlAtpE8cSm4Hh5joKA&#10;p2PvLlWdpcyyjkMYTE1/XvWjIFSVYydJ9iE5BinCyfKFTIVXYNFokvQwVaDiN4bGNmSimB93Sck3&#10;4uf8//i78vVHHyf0dwJha9jGGeCpp+uexixqRYxKn4VjMhhBLekh0SvrDHj6+FEyvhkDeAjUZE7C&#10;mULXFqfcSO3WpLkaccS4MHstUKtmD8Y3hL/G9oXJMeAUF3a05XO9FR27dvQsTOd0b3LwuGg07Akv&#10;dfMr1a8XP/mNI6unNwlNyVlBQkdukgrZ9xZ5MoP4tXr0A34PRxWfvocH/UuPAJgud7/n/Qc4Td+w&#10;VZ0lMZWkbXaxtGEVN+23OC6R4lVp/X4Egm5fUt9fvXq13CGKYsh66HyuM64rkUvAZQ5dD7fP63q8&#10;zWAV6UTadQDLNPURpCzrwRwkCUNJeITGGWuGS3KtJptjzx8vPah5X7/7cep6HCKVeQ/iv7B7GUcg&#10;gGdEA8A3IoFAN1tfWYSYo2pjXrClXIhrF5ACDBV4fSfiR4IAqkIHNaFAkO0z2gdBrCov1/GTlNHl&#10;GjWSevIhxEZHrunQ0hzt0Umy6IChzCIOoc4Z1BeIwzDwA2jygjnpsG17A6spKvUjrbWRulODw98w&#10;h2TTanph/dQ8Yh8FgSwEJrESqXopCQA3rsRc9V0JmL2BclZKqZTMWJSEve2ODsjMPO48XbGVSLE4&#10;EqIsV6WOvKlDyfJ5xsbDK+McxNk2grnMfASbSBg1ITHPT3meDvlNpbm64vm944AEh+F7G0cRHsGZ&#10;WefZFZb2+a0wY3SKxC9aE/s+iDlujBK9TfaqiUSpu9diW3Ym0peTVnsyn2w7a86YIz0qTRqCxxh2&#10;aWJrudaUvZBRSja4RKEkPS4h5ilaBpy2EWj6KOeade2sS7bW23dOXn7rcF5ep+Ag/Ces2Hr+MKj8&#10;UGLmnuSmjrGGKyqU5AL3ElPRLg1ObnzwUbn0D++Uq+9/VFYpoT1uQwoic9TYdGJaI15TnX5Ubc5q&#10;xBJa72xYoiGSj8HrPQqSGfUyTrkDM14VMNI9yoX3PQKLY+5nnQbx6TSBLdvV2UznHhqSETxjhC7L&#10;dFjEME07dolLZmpHUxEvAElv6SmNqES54kU3g1QG6zxj3uysZ6Xbft75PR+4Qp75jgvVps0232By&#10;vezREM7RFrQEbfc/54d/4OOZIOpPz9EomE8++WTfbiVyVBOSBKZViEIbB5L2WBFO5PP7hA5xVvVd&#10;yQvgYdN87XYyCXyCHF0i7vUe/q09WKIudmoi0FFoko+13MeRgI6ginq/UQjEPWqVXCdM687XV8rp&#10;mUPlF2/8rLRoknuXxrYzM4dLH9zY2OoV4sd3yVAVJxpIztpfB3RwMZBuCYEKFv90d5/+VCiqTq51&#10;iIe1UnQEyyC0P+rcjS1QRgehkKgagysxUxbbJirH+aUfJECmEKfc47exDXtyf4FReSOREIxXh9co&#10;THGXtbh7/Ub5+G/+ZzkAo2xSKdLU+1FKhupIs1qfxN0ONSm2qiagUwhE7UukgZKO6juCnJmwF7+m&#10;CuWjMJdBiIc1sgcgRGYS2ly5QT3uVi9+E8YDmWAGWk/1J5j+XRGoajSsi5RABHK5Omf+7GKWWA8B&#10;H6Ig1hhp/ys3KU6FGW8HqdL5V2cba8eypnAcsKJtNQ2uVYsMkeVFP4OjkFGp2YSssZYK6G5uGGMw&#10;2kEgcQObRg9tM/8d7MD92IFtMJIm5uyNGtUe97fHa4hU4EMGxmO5xxafsZthzrbjM5Q2MCPRl4Pz&#10;jFTnZJyaC7SPW76iRSVPyxs459ws61CX5unX+mn93EvqegE3TogsVdsa9iBZy6x3lYh5uFqDcGii&#10;mgLWALaUJCzDsNQ0V+/eL7fferd8gYR+7dPPqJe0hClognr8bYpy4XRXSmdQCiUyPZlaBCyeIU6a&#10;3u94t0CMDc4xuhodpdzBJP4IS15YTE6z3B7wBGrGoZtSuvym6fjYt0UEr1to8Y9x8mpWS2VS4bHD&#10;4JXUJbbRmMQp91BfivvoevGmEnWGIk65two5MrRsQLY7h7vg2f2/QoZfiZvZIuGFM1YEvhhBWxln&#10;f5rWTj/Q/5f56R/4eOaIuvNVDVRq6BJmTTEjOC8l6tq+20gBJikpaUlwjWvHhJO/ZQKaTlK6tLMT&#10;4cQClIDU3Z3OwgokOqH0ivfjALXhxiY2Vu3zRuMcIDJkBXu+dZmXqdE8j2f/S2zLU4Q+vv7KK2WO&#10;ZIJ9CIbhkG0QYvzMcbJT0SIIO7MGyxYJPm0QeRwgFwDTbAFIkB4IDAEsjs5LB2D8ghOA0v6os8dw&#10;LW31uxAmrZr9SvyekXy1GYKcnDqERaP1DsRK/LV3SyyEce3I1gLpA6iNtpHIBQyVqHnXBtOHcVYb&#10;/XH7+q1ylR6v7ffeo+7MwXKA+iizp0+W4y8+V8aOzqbOvJJIQ9urBDFnJX5Vfefu2DSXr98sX/zd&#10;P5RrdLex/sg0azo7e7RM0QxkGEYxSMJU/9Ej1MOAgaMhpPsR6ngcp0GRzgK5dyKhhwuYNerQ4fpW&#10;ssfHagA4qEgzH4bYaSvfYj+Vcvu5h4xF+NA8pylhRUne/fb+2teUwFnT6uyC4Kh5ADt5WCRX37Le&#10;zFtDQt1MtDCiTzxXaNw8T1LX5CiIHApbHeKW0u2CnwQxjjqIvoxQjWBDSR7Y25PAIdna3DndeCS6&#10;SLy1lyn2Y9ZEh+4ugscQDLZ1GCkQxui0BSSXxe3vLlEXturAv/leAlfX0HlVQSdaiPZ8tNJoEMCb&#10;gQbVRIRJg8ztXSK9xBciZ8sDGP+n775XLn/0CfkSD8sB8PaQdehZ66X5h+w3UUasd6TyEElWTILL&#10;3A0T1eSkSczSFU1KRRyaoyfs3ByCxXC0Hn0cFuvKvoNPMhQZXJPPEgcO7t4nWer+LYrCIZxZFVMH&#10;bsbHIiTiR6LNcwyhDCwJUy6Qm8EZsHXh8rlrwrgk6hGWGDN/Zw2fWtvchoMrs8PJJOdNQNST+enw&#10;nyCk+MAczT3Yq+/reCaJ+rFjxxpvvvnmvtUTk4gEsA/TF9PYdIn4AjHNNdOUJhos/rrp1JhjfJXg&#10;J0RQhIMoCj9doq5pIdsXzMo25X1i4o1Fh0DJLDYhovYx1C46iI31AUBzl3juu9jstiDoj3nWFwCx&#10;JXqPYH9UXXyENGt1uv7DtINbPEg6P+aj+WWcY6iJxtTqTGQwqmbuvtJLB44qYmUwFeSEvK7KJ/dP&#10;gSPt5HwRm7zQw+fATP2tQNv5p+19E4qxAmHY5hQmlWoUuKya14/E1cS8YUceTRsCQMwsMgSGZBho&#10;r9EhXNtLbRH7Sm5jM12htvw6qe/3P79YLtMhynrQk2T8HaI0sPHECX2DQKf/ZaQvTj2/mNHWkaJu&#10;EzP/6KuvyyiREsv9d8udz4hUgNH1W4yM3w4SAz9gAg2S5xCOsuGzJ2iEDbGqm1RfO3uWSYtAzNuo&#10;g2R1coWrKlG3qJSVGAcgdGoXFh4zPlyirmlDk5CF4tSedjEfGKs/RabxALZcqaFSnjvhemgg8G/Y&#10;Zgi9tM8ysxXxvcgPhCXui4N9BGdYD9L6lnPHyTlktrJ7CAXUrKS5zObpCo+aEgy8kV8oe5tvsMU1&#10;loe12bLEtF/7cGigYirzY10l6svYtltItaPURWnPIKXrjRQeBPGM5puz+3cdZefzzpjDxByMh3vG&#10;3tuyLz4Wb8JXPtOj6gf8n/EpwMr8VokLfyReYAIZxTw3yRqoCVt2w5BQy+QK6LUJs+YP7gOBl6aa&#10;WChJXCfSRz+QzTBMo582nptw1H4+G2SDLQqmM1ahxQqj+o4tTAZBYBzL5SEJU4/Bvxb70wLv9bPp&#10;L4qQzfOeEGf+iLbO3JWwqylPol7pgVpYhsv/nLOCTnBVhuB61cvy6mW+qSvjO7WGKqV3VjMJcDNz&#10;h8tBTiJ7/iI/+R6OZ5KoO2/b2N2jBoVlWa173kp1xcoxJcQVzlxlAR7bNbbFgwcPFsMilbDdPA8J&#10;+ze74X7Vv/0+adIh/LUreXvb+HZLEIDUXNdEatcB+BgnrW2xNomFHSYszQ1+hNr50e5HZRNH4jSJ&#10;HzvYBZdoCAyVKFskm+xOEI2ztBjCaZyuXWxMzc8MJAqRGhiDgwwxj0LdhZbAjzPwNdl/RmbkaiUq&#10;JVFNL0qpSpEQA7UCCMIWH64h5VFAgSgW7sjlSuch6pxKMjm5u3HaluA1aaqHKArrzTtva1xL/CYg&#10;ura10xSzTS+u1dVH5eH1u+X+lxdTG2YGW+HKkenyAPWyNTdTeo8e5vUgTiGIMhFBxt7vG/p5nZ6a&#10;d+6WYcwSczQQ71+BcNy+i49CByBrTYGoHuqH70+wx5N0XTIT9s/+XTn8y5+WfhAdvdlVqquR/WNd&#10;mJthjxJ0i0BJhg2p61GUY26GLqo5DTIOHXEyO52NNghxjpqGLL61yJ7euXKtHGJ8B6kVrnMuMBIk&#10;FlUrrbTSX582Ge9eX3JJ3nq9b9Akx45Q//75F2Bkj4EriAjPMEV8j9DOXZJg3D11IqVMwxl3IfBp&#10;hsHvDSWVkKaWkFoUWleTsRu2t4uDOfI8a2rUyCqCR4tKjuOUYx6EuD+hLp2xZaCMz1t16HyG+PSp&#10;hpCIJoSUHk1HOF4l8v7G8hgJ7ZMIs86aw9L0AlxpKsGLgLwOw8TpXlY2wM8R7ueaGoa8uGa0mnjK&#10;jDXLyTxUNR0A+yA0S6xTu9yS2sDuFObOWRp8jIxYv4Z9QqBoKcxwn138Os5DvBWXzKMwiW+dRK9b&#10;Fy4hQM2XUcZs3dMd4FcTo1FXbo0dv3oMh3YuIeo1gqcORSleLFNKd4Fk3NW0W4m6hN0vfvsIoff+&#10;gkqFhBpRxKVmRA9gclG7HUEjbUz2/fq37/CH+eRZJuqnDx8+/LVE3XBGJT7LdE6guk/RMV21tErn&#10;6zHJdAm6TlKl+NT/VvUzFZlNiToUZBZXqykmGWVsvNcJiP0rkDo2OLZDgNOSvdZjV1tQphijJkw0&#10;XK7fQLow9PKLc+fK8U1az0mUNlvlzqP73A8EpslCLyn1K4+p+wEQmn1ppEGIe/ZSxU2AcEABr6iL&#10;fieQVDgT2MAdpEpoa2pqNAF2ow7yO+fFXBy/TlnCx3HQgPAg45p/5yYVgYzM1/YdG3XuY4w1hJ33&#10;21AU12eUh9iwZGsN1R6TkvVyjBuvBcZsmoHDGKA3Zn6Q5/TSq/QehZO+evf9ssjk9iEuE6fmymHC&#10;4Y4RGjeBc3kP38LtS1/jzKJ0LzMeYd/6kbbMFbDRB2yFsVMlgbrx926tFJrblcGLB8FpCnvBLPtf&#10;e5mBYmlnPjkUn523hIYlUGq1mo3fyjClNWnuwSI2ydocsuEExH0VRI0dN7AACnJNExuyrc8eYR5a&#10;vHqdlEpq0FguID6XunaJUIEo6HPINvmcwBAnQ1HIeyI3ADODc0fLy7/8Rdlh3+9+caHcoeTs+D6m&#10;NxOJkMQT3+59oN7yH81nhodqatlCmt9FCoW/xvauS8IaNM4nE5PIMksZgMlsAzC8cev82B+0glAd&#10;IJf7p7AkIewS9ipH1u8yAcazpqSNg3GYsspTcyT/OF8k7ibqnYxRLdFoGQWdDdZPJ20P8LjH9z2E&#10;K85AtE6dPV3mPztftmkfp4ClX0rJWx4Y7VgBypFJ2Jl0sqclugwhJbI5m8Tjj9kXl0nvUDO+105j&#10;JL+taQrFHLSGBqFTW7zeBFfX6CBlI/YNGo7c/PwcDACBa8SyyeRawHgYffBKVpjiZwhGarOBAccU&#10;6dvxdTbSsXJGQo9/itO1CIPt7H1+UJe4/r/ew7V2ZzyU9mUSbejQGFF8I5iTysTI9+Ig7Y7smSXq&#10;RsRcw55rZItmGG3m6zgLlVJseNE1m1Sp3YzJGqokQa5SdiXmvq/mFvdGoi5SI7exmV4r0demvorE&#10;IoG3nvkgoYnxOUGALQlgNluiaYh6Mb3e1mGpzQxw3HtANxsAaXqd4kOo+iOYDC7TIm+HrLgZsiN7&#10;AdLVu4skIa2XSd63YDhKXCnqBQB0TzckKiHQ31UNhSFPTQXa0GUKOjLN/oxzSwBjDGaHGumi7Vfp&#10;3HKpm0zAeHMvEZy1qRsRYOajmy4x34I6mOxitKLz325D+CeR30EAVW1LFdhTksj1PM8wMithagsd&#10;5HeDSFkbIN++nZKosriKtLuEjfU+tvNbc4dYD4gyRGsZZG/xG0NO1wh1jIaAuUAJ1n0T6VhSnGrE&#10;dsO8G48gckRQ9Pkh4w2FygI53ypZRbLlT/0HTxN1zUohvjCFBkRnELu/ZjWJsowrRJ21UkrtRSq3&#10;ycTGA1LLv7pIz8xLZZhSxjptXXi1NCV7nc/53VPD8BHSA2FDeGLZGR5wiD/o+GuvlQUaY9ykto4+&#10;iVE6Zk04V+5ncluTi3tSY5kxwiCVyLXP77A+u1C6HlQpI5w0KoUmQvR04tZnKj1TwRCzzhjO6zEc&#10;1734giowdBeq/smQ85v6aYDlm787RH0Zbfjy518iFNGXFy2XGF7ma+y5ZirWGmKu2SpNw7mDeQw1&#10;iQinPUlCA5jfDr30fBl6853y6D4s2bh2GSvzMZx2DwIrDFsczwggF03tVTu7mqs+l35empisBlnr&#10;hWs3aBi9CJyQUWuIIwxiDaetZwgyY9CJuwbMbVFaN+WIIfAjmNL6WSedoooKmg/reimBV7xPLoh7&#10;xRiSrMZ10oEUVuMvibdrlkgxNekOQferikm+y4XdN09e3S3n6Y005wypyR5FSsdM2TjQ+l4cpN3B&#10;PLNE3QEeP3688c4775CUhj2XzVteeYw9fSGFgJTIJciaWpTUtYtLnOXkEmA/VxL38yqlw7shHsKy&#10;cp2vXWeq4ZBWeGuBvAP9dL2BUC3tzKfDkttnDQmdNKqMagerqIUbEOkmyOQz5nG03acq3Onnz5TD&#10;qFrjNDRYMFHEjD9U5O0WdVaQ9ttINybe7BurLUHnfv5fQJBeRT7kfQQaIMQU5xwSFv8GyBLJkuv5&#10;H8CjhJo0/QA8JA6CYdhYJDrm66cSo3rW9yKn5oodCIdD0WbbC/Ltr9MliKRYybjPsDv8AE2ldWA1&#10;eb7ljI1G0FwsYRbwR4xIQpKeATEe4SC+R92QZcoCr4LgD9gH90bb9SCEwtLGj1YXU4qhhWRWGxgw&#10;LwieMbwTg4SxzTNVbJFqNqm3wjOyOkroUjjnm/93j4pufuOaPFlVqSxmm5gvDGXjXglp5ZapJc9J&#10;OkvinPvRSu6Rzn7t7ffKWbIfWy+cjsPCjM5uLRvND3k8D0+5Wp/k1rkHcEUJlJm5DWBiEB/L7Bs/&#10;LnMQTIu3LcH4d+lP2Q9MuNYDmBr6IOqWrdU8YajqHhmiqzQtWUda75FYMuYW8LLjWCF8PTAf99s6&#10;5Wo5o0QOTUEwbH+n00Tim2ijf+aoErpr0yXqDNzBcxqRdP6jz8rG3EI5c/p0aRKtIdHa57k2m069&#10;Ia6Lo1iJF+FC2FkjdMhGM33A9/Dp4+UwXZHW8E0sgRsmeZkRbtSPTkthXSIbXGQRWwY8WHUVXN0C&#10;9wwhHWpTipdn3v7yfLlLVcr74NQqEno0BMNOIcbCkrhtDLq10rfAKZ2oQwgGA8D8jgmL7EWbfbBX&#10;cY02ErjrogRP3ET2UMyq2NXZVD+T0PvKfLtnELODh8JdLvGH4m8HEPO5d+ONWqCmvkFMWQfsL4wG&#10;/30f/zwUfN+j+Beeh9M0Tss1QhqVRq2QqDnEUMRRADDNHFh0iatml26MqQAkFw5AhpJ3OTbv5M6d&#10;77qSvYTdZBTtfGsAzLJq89SBMI5hPPrLi3arQcqVkCMBYmSOmtaP3VkFdXHhYTl34SuIxh6JSS+U&#10;NeyM18muU9IYImyvAbFYJ32uwe+ajCmSBMgsWa8CaEU4aZF0TFNL4E9YAVBiMmAWkex99f/8p3SY&#10;6xlF6m9wbxtrGB+dvq0aEuuledVsIXKHr3CfPa4zXGyIOW3yjJsLD6IVDLeokYNkOYOkO0X4YQ9F&#10;p9Ye0OYP5hdkBnJ0uA649hD1IQiLVs/VNRALRNYZaF0cMJcJQRBbrBJE3XlYbMun73BPq9hBvqhi&#10;R/ElnjW6O5IEpA1MbivUrpmwyJaHnITfeqTCouviyT8Zm3NyHQVoX3O4P+yfjFTnqIQqMeASd+Aj&#10;Zi0kykEI6qPr9M18/0NS04+WGZsyaKeWkYQGMHaIiqF1Gpn3HD+/TbioZh320u+1Ifcbe98aK4d+&#10;+lr5OWsygrb29QcflPmrV8rmPA0yXBNGK0OTYO/h/9DM4fSWqLGySpZoa7tZDranMAGSZo4QYQal&#10;5Zn9nTkLe9T4GSHkz4bplo52wvERqZ0oXVZwz6vrIvWRvVeiLvRwZPNpH0jZ4xvYpHsxuS2TODVF&#10;L1CFgh2bfhAHvg9xFNaMUkk4YHQ+NEGjb4jsGm7SVxVH93PMd5k8kYsff1J6yAAdgzHrzOyRCTE2&#10;nb6aLR2njnnNGppJjENvwtDtKWy7yEXWxAzgdfDPqK9oZBB/ibGmKrsoDbCXMg1LChitpcAg09vi&#10;N2oEg5jbFNA2pAEyI9fEUXfm7BuLunWJeL54CkdC0PlN/AZ1BbMGrmOW1v89dVRCX1dXH5cCQB/a&#10;4ZiNa2B63/fxzBN17OoNEorwJVmtbh/H6Z2ou1tIkZub/ZGYjXQxjV5Ed0Pq9xY7qjHsaWnG0Sci&#10;ClzcZxObuEhYpX0lcgiVN4BZ7BD1obNwe8iSuiAc1ymhGs+s6aRJeFITwPH+AuUKEqrE6g7mBzWF&#10;UcLaXnnhhTJLqvrFN98rdynBqhRteJUETQei9kCJBHeJnVs1XqZlDRrLrVpX3QwJa01n7EgfxpFb&#10;dExiotaRJhoMWedak2t1B5KbF1t5i3uR7hO7c1J5AG7HXm1/lbALjJVWYIOP/MUYsNHYEWd1l4p8&#10;YPeBmdFy+o/fwOGHKePalXLp8pXyGF+Cxci0dfYyjx5aI+mDUHIfxY4+sjfCXmk68F6ggw/Cdh0z&#10;kNyA55hxl7A9xqoOpM3f+GN5UGqdgOBLOMGGb9wJk0lPQ23rrI+Y1eD+oHVl6Nwx8+C+ypG9UgIx&#10;j+c2ceDZZHwV08LOAxopQz2VqI0Wce9tQrLFdatoKQ9v3CzXPv+8DB07TFbpc4ShkZYOY7MOi85L&#10;ozUEMuOnN4DBbvkDm0ZrQE72L6/+a9J68GT7p2UIBnH4hZO0svsqpql9ik31osFtLRCxRVE4HY+m&#10;5yvxTrj2FACbwIw3NTdb9pBYLxEuuL5G3X9Mf0rixtvvshbDmEnGbZZuITTgWprj2SVc4kEOXkKQ&#10;XB0JnMRfzc/CW0T8LOMT2aSX50LvvfLgxu0yRvRJr9E0zGULCVlzhZpB8kG4T4eshbjlO+Cuhyij&#10;A6eOleFjh8rmF5/Q6aj6DgzFdDxp6wY8as4TBuNIxdSmRtqiEcYYGZdGtjywbSP13FcY7haw1CYX&#10;YgzmpfkxWancQ7xZR+hSLBhHah8ULyDomjudpmZTI1+sZ+Nck5PhughblXYHZvzb5aj2dX6j/RzY&#10;7AWOFVLMWekW0gudEAZZExlxConxMGsnaTpLUmQYJ58xLi1P9oodPnqk9M5OdDYiW/C9HM88UXcV&#10;JOz37z94f3Fp+Q1Lwi6z8RJPKyjK8Y1SUWJPGJYbDwAoyUvAJfgSXClBjYSR+0JUsMt5vZ8L/6p0&#10;EnRDFhsAvKnexp4a3minFWs5rIPgZqepIUxPELrGb69cu1oWdeQqDQAk94mK+RRp5cTkdPnJz35W&#10;Jon2eBvJ5RERI0t0Oe83agPoanBfY3DTwIC/I7UxdiNQ7IBjnW6zIGP7VeJUtZcoOg8GXD+rfgRt&#10;4AY8WnS1GYKOSsqZru7cO+nxRshARC2Pq0or0ZWgMuTYTA2RE7BtTqDdfBXiIYbsHx4vk6+dLUOY&#10;ldr3jpb9i4dK7+XLZQ2pDnWmbEAYtiFUazxnUOcdIYq9rKOt/kQ+JTDNM+6LjFcJykN1WqlZ5LHW&#10;i0ihtuT69ktokQLvkdS1AzKNXruVrMkebPR9ILIlfHtR8TUP9Hva3EJyowlCaVrsjg0KQow0N4MT&#10;cAkn9+OH7JPMAHNQn4WyGK+1wZWIJxpEK/H887Tza0wMl5e4b/u5k9irKSgVp5/9XWvZiU3XkdP2&#10;cD3aw3m+6OxayoL1fcRihrQ/M0501OnZsv3zV8sSobFr2O9357EX38dMBTHVRzQgcYJI99LRfITY&#10;+mm6VzVQ32+8+3659OFHyWQeZBx9EH2TpWSDQ2iPI5hgknoOrNany3AYgMIp8MrUQmiEG2FMeE9P&#10;UwQCM0GXb9yiquG9+Ed22KsHRAEdfQH7uL4g1mQdk5Fz72moAbNP3FCi7APS5UkCyPzVFBpEfPVO&#10;Q4CZcwMcVclJjXWZIL9Qw045afZ5WUenEjp4NDI9QVgrZbDBO1tP7wM/QxDySSJHpgmZ1ZxpzLo4&#10;vAre3wH27tE/WFu6jS6cl9FfzndAYsxcjWaT8UrMFaA0h6RsBuOIZiyqwlGqOUZKr2kWMxhw1Y+J&#10;x7lX4VBBqwqEOvXVqXftziVtERZ4ZnCZO6cktlDIzae90rwAACAASURBVI38msCePmCpgx/g+DdB&#10;1F2XmZnpn37x5VeE0G6XK1eupByAHN/F75pdfO/3lTggBRvjq21W5O0Q++4a66BTYrdgl0X69wAy&#10;y9cOa0Nkw40nrw4qw2Gxi7NlNqSQIJp+fphNkxGY3TdP6OIj6s0oyQ0ClAt45N97733qnjTLS6//&#10;mKyyifLO//F/lisUObqJE6iNw3cEAJkgmseEDOPAZULaahMGCDLYJX0rTieQEqCzjktMRnwnkshw&#10;bPAc2QngNiQsNmAQV7t7m6QRnZP647YhSOoYBKQlyWMDO+8GZpGagu1nRAwglYkEW1uWyOV+NEno&#10;Zf2WEI7v7KyWabxZrROHyumDqP0vnSqrmGLMHtzj3KAe+xK22U2iFnZIvFnjdZn7pXEzY02DD+4t&#10;4EPFY/YQRapFhXGH0FiZXW0LGQwz1cp9chQ2Pi9fX7lRenE+DoLkIxRGmiAiZhLnuUkdQ8bGQ4DT&#10;M5P5N9RqFP9ASu3MGlMltpq09iEq22oVSo9oSyKf5jQTfWSsg0i/Rlpcv3iJqo6o/6zyS+zt1POn&#10;qPmDlCwGh5AoiclIfCZIzm911lbjhkS0PlqCWpGLPWqPo931YGOdoMIlBGcFJkvT1x3D9BhLn5I6&#10;jK0XVcy4fRdrD4fhCsEB+olcv5SKAD6sHdaPljiMRjSAXynULIdPlrV13lc5phK9LICmvioQaK/b&#10;Z88XdWyS7asQYAb0AmGmWzxzCFizPosJR2aBVsYAg8y9K0EUDuNQ9Dk8uhe/yyjO8TGaZS8+QOgi&#10;QWmIfTC7U4K8Y+QK8CxDEg7M9u2BkS3DqDZgHn0UKZvAF3Hi2Gw5QsTTsHkLptgDF6m4yDoZx78E&#10;Qb/6/vuYeT4tiyQ7WapBN3GiTVkK96dS1zowBTYdo34mLCrBZcz1orps4ljwrM7UFY2mk/862obc&#10;0mXkt5YYdv8NlFjVUcsNBxCGgk9cf3jqWJmiPWLfQPsDn/R9H/9miLoL8/JLLzQ++eyzfe26Dx9R&#10;yVG7G8RPyV0p0MxT1SnVRom7Hng3y1clQLNEvc5SAxOEg8lxdXIq8cO600BaDq4ZINye6/eR2Mxu&#10;bSFVyK2XUIkHUQtb2DLbAO3pM2fD8T/++CP6PMzHRPMIW/DiPcocAPgHDx0uZ+gYZOLRGBz863c/&#10;KAuXb5LgA2GHeG5DLBoW5wfR+iDymohkQMbEGxdsn03gOsQqcbFCZmBU9DCuWSLVCT2DqKsS74bY&#10;C5gQNIAz1Sw1vKMBSGz8vYkSyRTkN1YINFJklbV8RNKUTQUsVjY2SL0bMPk6zs+1BWzefGZi0CF6&#10;lO6uHqXA1yoRMAwJQv4Am/RjiMIGTGsVAj9E5u0KzE2b7RJStxLipqULNrFhI/UZLtqG2KiM9HMO&#10;RIrHhguK2vFog8Yji8s0EL79kG72FATDuTaC9PoI38QQ6ziM1D6ARNmif2X/1CjOXOyoEF9rAQ1T&#10;rgG9HWwmIgKG1+K0op+MMPVeRD7ghD+l+6w9C8y6mHi1vEqIH3WGZLau4gtoLOMQmF58JCahuHaa&#10;gxqaPDiULjXSqRVxywgDMiw5ZP0Hj9on9I4r+ghzbY+hJUxzzVq1zwOMlQs4GP0PmgeByevE9l84&#10;fy6Oeah9Enl2YmdDK0WSHSOPo5+5hspEKq01Y5ySe5/DP3xRIw1R91b8n/EbXvmYshdLaJZNfB36&#10;rBZo6rHB3qVOj8k/SqPxycgcK4vs42+bQuscjrO4kkpyDQbLAdbp8KkTdOC6wi2I+LGGjEsGI0/H&#10;JEJ97RHcUJsDh7aGgDnGMQpDOH3yTJk5fSZMdOrsidKaPRSY3aP+ehzF4IYCwRS5EOOECqu9zBMV&#10;t4iGMcw4hzX/qRmwHjH5ZbZOXqYkYRcfHAzf83eIdvbYF3HQzzjdxOAZJ//JuDRbiddgU4i5UVP+&#10;1mieTfAvNfYZ6yPwYQd6c4aopMmjs5pSv9eolzrhrjDR/evfwCu1YWjPdgjJ+GGk0iptU2daSSeq&#10;vSofGycshiVLBSF6yRLlOoBLU42dkUTwxeVFNgcGwOapgnk/JRo31pT+XQmtyS+qZ6pgPEMpz2JL&#10;/UpySI0tENw0/g/ef69cunihPCJZaRjpfgxCNIVE1fOn/76c/cUbZY6aFp/hiDr/9+9Q9/kadmOc&#10;rZtIwDIaEM2GvVJdkTBZj6lVYsQtQAfQVICVcAjvfMo4PE0QCUSGQfC2Q2C0GyrVW4NCNV8nzh4/&#10;FgCbmCCUUJNcwmnGJd5gGoNUJrmFnXikeai0IKCIqthAt2mi8JhUeiovUorByIwmjs0+HKrtg6wJ&#10;TG8UKasP05VS3xphjA+vY6MmTPAeUucajG4hUUyrZYy1HcbBLIGw9Gwvhn/t8poXtKfv0q8wfS4Z&#10;kzXntxBPGxDBHhJaVmAaC3vUcnFPTSqBILQOQOQh7mPEmFut89DsXJmkdnU/SSz7mDt6iGZyfTWf&#10;GPmiBmE1ydTM0f7Oem1A2Mwh0AnXgxd5CVv+ub9/G/PSYjnz49fK4f+Xvfdcjiy7zrRPwqWBTXhf&#10;MIUyXe0NSZGixFCQMZr5P98lkJcgXcLoEqhLGP36NBHzTcQoJkIzHLLZhm2qTVmUgSl4n8gEEkB+&#10;z7MOTrFpJHGG7GqHrM4GkOacffbZ+11rvctREiJPHSCFbNjdYV047QrXNEomcCCWm2GnaX0e57iW&#10;qyd0zAzA7+TzedZlC+nIJn7lgqvxi0i24CwAEaiwxwuPkvsAuxZUgfV3ojaNopHDRyCgGyoXDca5&#10;4Wcm4jAWrQbvfvw4fyBqGFO6BzIg860zrJYt/FNWNrSRNSiZ7OLD2KGHwDC0UA7gjAbZhnUKbtwz&#10;nfANE6pIRLOhSihNvB58MgK1lx65Y5dnk4dd71BvZy3KHjgWa6Zb9I0L8K4xby1UzbQeDrID7nly&#10;7kpy7ZXXkmES+Y6hn3YRgE05ygrjRzglocKeAgWavli8y0Yg7fD3vTOXksInnwQlo3+DIC3GwrUL&#10;yDxSuM4mIf0rDWNM90eqiQP+zpX+KdaCYxUzQnkSR7zuc+GgQz8aXHOdzqYROUdcQxMCSoFV41rI&#10;fUdokzswPUm+wrCJdP90PoJn+uMrpak7MyNDQzmiTCLMUS18a3MLTX2fUEeBHOdKUC7UcIYbyxKP&#10;FMepNGYDhINEugPNnWPssSj8aUkAHTqWFxUwLTdQh7c9ZJdW0AZ20WKXKTJmdUg7CI1FeWCbPeAc&#10;RJN/+aWXk020848oH7AH8BwRxvgRiUlaEu3QNVNzl5Pyy88nL7MRevn75v/4WbKIA/U4NBqlP4sF&#10;gD8CLFyCWhPNZ3DRLByBPm0qocBhcbl41S6UXMyBGHO+VCNaQAEQZYfVo7imNNaYa+a7Rmno0FML&#10;UqPRQXUKQCugLOXahfA7wRJqYf4svFUGQLpxNNJKkzZnCEDe6+g5DK05z+I/Amx09trhydo5/QM0&#10;7UbjNjxtYJrO6XCi7ffmkzUA/vG9+9HQ+BAHRRmgsrGy2l4TmtgBIGPZhSJjE9i9HoVoJ5SYLd/q&#10;aIYWhVJgpea0MckIaq0ikmfWaEOn8/oe999GKyOAen/fAIlfbMBlQgvR+LTCFG7RJ1VRqYbOXOrP&#10;MFJCg6afMsmQ7HFd6/ceJvuY+JVVSjlTifPSK68kTVwPEju197G0WvFU297c+Hj9LoJB5APwm/pt&#10;WhjKejzSNOnrrkeVg3A9cv+iXABaunH8UdERy3F1cSlZYT11MidRHoPoFJtYlLCojE8vQD9ZoVHN&#10;3mvCU8JaEdDjrA4kfYSgOQd1hZhvsaYwd7ku6BesqXIrIYZIfv0jG48WI6+ga2qE+cGFH+uH77gM&#10;BTllmReC1aBfQ8vYKqYqS0UFKve8Cy585/aDZBdt2igf16f5ETa3cSRy1pZuKFEjZu61l5LnvvVG&#10;MozF20y0SA5qkL4ikYTVYjQPlrKCvYG1d0RAQgdrwqJjeYMVoGfMtHaLpDCsgMl+dwV5rb7w6/mI&#10;6z9/OYtDz8oIxJ7yX1wwI+V7VlaNKeN/oTfxz77GAvoZe9kcAZP8dgjlzJHfMkIbwB6sjabL478+&#10;aXrKZ/b/rxyoOzPDg8OzUB73vQlSH4Y4mnWq5m0xL5+Cu5p3gBqfEeCNbVcT93P2MTShSaEQVA21&#10;ZbzJ8qpnbPYCGqhOkzOaHWwSZ7wEh7xqnXbObxXDI/lZzVgWtTz4ONrh66+9kSw+eEjDjH3An9ov&#10;mO6LxCq//SGO02tXktdefx0NYzJ5no24C7g9hh+s8Fn8Y/CPjBXg0pQusJmsl+2GkG9UF8xibDPn&#10;TlRYjJUscKM48qljqJQjNVAhiw0sXVBnY6ipC4cBiXzPYv5uxogAULNmU0SmIIfrhbZoQsg0OL+t&#10;0wqtNsImmgWgQ5lONvAf7MKZV6ytziZd5piGk9X5u8h8DONAHqL+idmBp2jv7SSndIAIK4TrrS4/&#10;TJaxBLoBtJEuTGn6cYZmDP96irO1AY2TNyIItdMYfSuam5Ju2KVw4PgUqBENwR/taEv7JDNZc+cE&#10;gdhAm9tHs66gcR7Axe8w7hLWj3y6mcHSLzrrogqi1899DycX1yWgC0ytjLsZy6Smg8xIDJKI7u/j&#10;29jaTw7R3gdwJPbOzSQtVqqkwXczTsQSjl1jh7SE1LbtpKSzOL0/KcVf4jpPuCbPJ15EM22tEkGR&#10;9RhAwmdO0Zg3Gf82VJZRWPk2NFO000NuYp21aUNos0jbcKba/k+hboSUDnHXenTIChQ6f7phVLUZ&#10;V9oUhd85jhm+x1Bjp8x5Mz6JTtbcERr72uOlZJN4867jK3H8NOyPAaMtmKWrc1gLK20GroqhNeg1&#10;YblKf1n4DU11CYVlCyHRhiA1mita9un0B5Rd221EvPRSDO8qPqexF2/Qi4A9Rez7Ps9jaUmVDueR&#10;47uW3Yu5IuNgse4TfWURrwOUrQiGUMX2elP49Zf0z/NX1Lez1wTluOe+xPciY9hzMW9p5y6Pla6J&#10;p5q9n/FeMRYruCJzEEpY1lht+l42dfwy1onZ6eTG976T9MxNx/m+qMdXEtTRxOaZsNzNjz8Kjd2n&#10;5QTMPNWx5EPzyhvuI+qlc2PctPLVOlIVBJtqjWgsJioJ+C64Kn8bg2vRfsMKrS2+R6iV0RwRFcPC&#10;bZhEg4Zj3exBuN08IOCiuH7telL7d38dpUAfEhUzPD6C9pgH2FeS//bP/4M08EbyF5iZnWXoCzJP&#10;m/o7CSvj2GYZsjGbeUbGJya5gO5aNJTMrLxUOKk9AHA+WZhhGnKdgrXlag2/M8bbDd7AnI+qgCzY&#10;QCx/BpD4LYCE72uZhO8gAANWmM/ksRCKxCebbXpWJY2comS1XWL2iR4Z7x9lDovJBr6DHXwLFYDS&#10;BJIGmraaZBO1XZbalmloj4aPkAxHMte0RLbpbcLybhPGtlk4Y84KSXGC+jAUbjJJo832NzgOG4T4&#10;5fY5piBPxNAJAsusWDeT9IIBcSKieqm+P/lPqasWSvbad9YkJrlPE1qcxyPGeGKEihqXQgJAN8LB&#10;gmcRlkgElPNc0irhdTU2I5DOANY8c9dPJ6E893xvdSu5tfZW8uT2fESHXP/O68nEjWuE/iEAddb2&#10;90R9mSi0pgQ1CQDnd4Bpi/kD0E0AlRmjns+M4LgdXJuC3NaDzpUt1/YpM7FwhzLFWAgl6DczJTug&#10;XOT7c2iqBSgXQT3fg5aud9D7z3nV1l0yzSFJeF3ezYcA74/4KO8xZ/pC9lFS6uyBZtZyCwKoHYtI&#10;+mBrZZWY/YVkynuB5hnChvF5VM+DPzoER+iszJEZt64jBZPg28L4BhB6HdSkWaLnqUK6hboHCtSC&#10;WZ8oW4YAlmg+Mz4+mZRHaPHGfasgnKvcVMs5kKOMU5Tr5bttzI+CucBeK3QSWICgWLk7n9wnC1bL&#10;uIwQLjC3jlEFJxWbjjauOp5RHM8Rf3Yu1MrPaReVv6wsgPOUmibnSpOHCdCHMkKJEGtOWXOtWEzm&#10;fGxgVW0jJC2ve/nVl8LyKAwPzsbpv6DHVxLUs7mi1vlPAOyf+rfa9uPHjyPjVAAMSgXuXDAPDUZT&#10;X0qCRSrwC+rSNmmoXepQ1RllAk2Exh2RGcffB6Qg193kLF4r8OnlVktZJhxMLbv1+nNJDws0OtwA&#10;DHM4e77/599PBjHTLfmqVrxCYtIvSECxYuAwHGIXqwvxg8OMqAhKtNZoxbUTJXpx1nLs0LoAHPly&#10;rQdpgtCsXZqCmQuP16MmOk/9Z/HkZZRa8CStv2FFQFXaMPTZGGokseh5XaEn1odJLSCwaI2yOENb&#10;E6SN1TWlfQfq4T68+Ahz2IU/oxPt9xALZJtNf0yxmWN4TjfUKeB3CIguRQwxYV34E9qhB4oAw9rO&#10;ZvJgj1IPugzGBpK2sbGkjaJdbTiRi5RU7gTMSgB7m/HNBwhlgF3n6wFzs0Mc9QERNt4n25O1EVKG&#10;Cy+yVE30yasBB9AD/sxZAyHTDMCEE89xMT5xSZrJAGI19TzC27Z3Ri3owC6iaZuFqKA8RrMMZznr&#10;pqBSgAZbZ1J3AKgqgtzn1qPHSR/aaPnypWSQFPmha3MRk4wnHBCHWmAdBHgqg3iYbt9BJFRqKXnr&#10;jMlhPBy3RQGgXwHQ8sYeEku/cvcRkUWVpBehYtcoO03V9EEAiB2EMfZAvbSisat9R89Q1nbgl6il&#10;sAiBl547XvcRi4YH13vEHtkEvA0bjYxa7rvC45QwzS06CK1DlRnd1EHFTAthKUAj/BVL0PUUDke1&#10;b4USv5pwp1LQytPkvKHLUzQqn04WUGyOtwwCYM6Zyx4EvWPdJZmqwHwMDyDUUQDk3vfPuOfEuze4&#10;Fyfs3SMig0ygk4orarnKK6I47CxS4fPuAwQt0Wa8Jj1nn1hbEj695vRKuZtes+vdW5H+jLWgnvNU&#10;S08BXXyI6/KRzR0fziJiwgKSjmId2ZmrxhilibbJYSgSlvn8G68lN779alIkLyFXDqXzC3t8pUGd&#10;wl5/v7G1OQPV8jfpTclFqGNW6KsXLdr66mrmArug7s+4b9wwKZmMh0/jf91fKYjKmUXhIDR3zXeT&#10;HExlzrP5rEOxjWmuk6YDLV8NsMBiTNO9T5IbN26QjVpOltYo10vh/lPqRO3iILz96EHyz796C2cZ&#10;QAxNkEPb6qDKYQ1APK5R0RGUdQNYxL/OOVyS8vZRH4VlmWnr4chV1eMpDeEzTEc1FRa6yTc66tRP&#10;XJ/hMAUQT3FIPnWWKSwYh9fvKm9C65PPr/HUMdtNf083nZvi3v35ZHF3h8iG6aQXR6+dcXqI/W6h&#10;T2adDWrG32HzAZm41JxHo7R2eRvz1oUVMIgW1kKc8cDIGE4v5pvw0j6qO9rm74jr3iBT95AN1U3t&#10;jy4AwczSVjRfuwbl9knqWu9JmgCaurU+jOvWCcv9qEO5oAQHLRXWhhynP5k3dGasLxy4gGGOeHST&#10;RSJ921wA5iJn8wpT2ZlXqbOCvUEZi4k0Ar6JXRaPspSzwsQ09DbARwrhDIGzfPNWsnz/YdJzezQZ&#10;uvswWScHoZ+yva0I8haov1ZopYLn5ynVwAJRNgDc3igAWLND5OXYzTopvZdYDpgOyf78UrJLmYU2&#10;EpS6pV6I3GlBWks5tZuMg1JgbHcOzk7iw5iMUzln14ELm0XjoTNtM146F+J+wKzaXSjHFfZJjdhw&#10;hZnAbmamRd7qAP06fVZtkHKJiputRDy5HvRDGVbp8XV6nrFeDJG14XnDHqGsLTNE27m/5UlaUt64&#10;knTevs3eW0Dop1aS1oBdxeoECLRw2T3kcCjMaqw/IDmErGtSDt2s5CLruNeaMEzNIf6sjTvzydJH&#10;t5JVhJ6+EilSM21NPmqyHlJcoFfsD1c/VoyKD38HqPu2m4q5soSGUWFRN5/15zMeCkR+aKGoAIWH&#10;QoGCoDdkuRPBdILFtM86q6MI9ZMANvvGy8lrf/WXycCV2VDizg62ftjU0ftP6QGf/f+/0qDudNHE&#10;wrChv7115zY0cD65f/9+YiGwXcLCfAjcPrKs0ohuYRH5WZ8+/OkNt1i/mokJFWdSEjh6XPg2qza0&#10;yxhss9rkQQUDgXRhcZHPVJMRtNgeNjEMbsS122vVpJ9FinupR3axOdbR9n7+7tvJAIKmn8XaTWxu&#10;ibC8VvpeRWgfDbZzbABN+IY/XZaMVaen2Ot5M2eharZNDALQA9RZfC5EtRteLNBmPvwHjNcECn8K&#10;UFHLhIeftzBUOGBZrIoAI4DCWYe5T8JXcnluLjlGY/+ESIylh4AXWskltLkBNO0yIX59AP8JmrD+&#10;jHXOWeuWBCLaA+ewE5qPpJqeyJAcw+ewhn9hn/tiWKkx2utW4ORvo4wKhupZKhcazDLKvXCufTiU&#10;OwYvUdJ1nMp9tBkkYefAUEmoCblzS6zats946ja0cBOKtG6Md29j3G1Ojg9eM3u3ZuSL2jxOScPq&#10;DP+0oJnCGMnKx7AWdEqyBo649xUsOYVAB8kx+mlsemKpg3BMcsyTjX3qlNykSiDlIRh7TsuEUNky&#10;a2GISJkhnLV9OJn173i/rCVkGzo183jysDTFKZyGPo0als7aux8ntYW1pJ3oxh6igOzzegbYW0+l&#10;kzH0DPVHaCnmRYCg+RM6Yc//E68CtFJ0C3jiutSuRTTWFcJqd5t+olCCNazVEu9phWrVqLz43MSB&#10;qr+n/8ZVlBOS7JhfQ1KD/+fzlkY4Q/mxuqbX5frMneF/QrhL6xUoMjZ4/XIyDMitrO0mdQrandCe&#10;77jN9WH2MyCKlWesPhI6aSZe3WzZA/ZRK5K6uwk6TSqHe1bEalSYO8e3f0F29q27ZNrSgN62UPYp&#10;YF1EZrWaNsdWIUrBXAvi/Mk7TzV1IZ7XI3vcPaNyI72iYHVrME8qCs6Vx1PIOJdRduScdjHJz7Ia&#10;KmQTL1xP5r73rWSIn2ft+XePqgevtZ7V/zNfejZdpjnRbz++8qCeXdC1K1dzS8vLDbVzaZd79+8l&#10;OzhDpVncVBkV481xkWZO1Ix+acPLLvha3D88+oTBHRAOV2PRRO1nNU5usHy6CRUla76wDo7YcBuU&#10;jQ2J3kdddxs/GNmANmN2pmFfLQiWNgDORKVNNq7HgZqmqD/ATshjB63EjlnoNu89xSlnwS+dXdIi&#10;8n4+1BriN/8nIPPDPaXTz42Ejhr0QUpE8A4g4Ucjz82Fq7bl92LRp1+OZCZAKztW6CZsEOfEE/WY&#10;9EMkwwG4X11eoCjZfvJ4aRENLUkm4UNHeulg324EC2fhIIabSrnIgeuv2GRejDKSs+/rJmGo2EWV&#10;y32SrY4x8zfQ7KjuiKDc2iMOHvO5as1xNpd9Raemp5JLY6MRFtqJllqwemG3gooG4DhtS4BbC/fC&#10;Cn9eoxqo2cAnAEMTwHQIIOzoPOdva5Co6Z4wl1LdYn0bgtu8gCYTv7Cj/Y6hq/LvdbR2i48p6Mw+&#10;jbICaoPcF3MZtCbkhfcRclvQTToEsSnoUYvmD91UQRjtIMyWdAQz/ujTChjqPyghICIuHjpMbbGG&#10;H6RKUs4xglDaYQcHYH1jO+kD5ARcm1er3ea68rRXLJN0RSgjlg7xmjiSUwEW9zO9pcwFD0FdkGIB&#10;aHk2W8tXrYAxmrB2ahcvMoIF9Q4+o5A1t0NKoQmuxaSnFajMKvPZwzyF9cd8trKm5GKibgpryrDT&#10;qFvO/DaV3AEAMdfTwv4bnOb+zc4mlQ/vJfuPiLLBx1OtcN/QdHspkeve+uCff5FMofH3f/fFpGuI&#10;ZCTLLSAp2vHltFVYz+y9bUIuN6C7Hnx4M3nw7s3kkLj6Hu6llJkJYUfeF65Bn4lauFeZrvx0Vvy/&#10;9mr6M90zKnAZaIcyxNxE0AWvR5ck72W2zxAWHjfK/3K/T09Q2xCoRvlcBszHX3+F4IfxJDcxkTup&#10;bM80N5XunzQ1fWFaurf/awPqXszY6Ghuc3vrx4D4Tw0z/PDDD8PMVNtKbxpt3nTuAVpSGmGKc1MF&#10;erPzDI9y8btpG1AMNRpLH5+habCpzII0l8JYeNu3WU/atdFWcBtROwSt7sAwLQBcGkRnpmaq5tke&#10;PLARGnkWYodJS4DJMRrIIcdqwMd3jtG6j9dIYmeTE2HDoi6ymFrQuvV7CZhR+4JNFTSDC49NGw18&#10;2bTRRIDRSENIhaiZ1wXy88UaGxBgSSvUnfPqjFGtPUL8DPXj92hArEOPjblD+OIm1FGRGiaTZPoV&#10;h3pxfG0m6zQCWVx6HODRibXRRyy4CT9aN/Ln3XC+HqtX7hdwW6MejhU2d5gPTX0LoGkdFKFkOoxU&#10;YqNQT4syqgDjFuUG0JDPsHT2ALklnMiPDpeIiaY0A/PTX8TCae+iHDO1v0tdSS/HMELmkLnf57N1&#10;ALBJTRrBXKH1YIUIkiqWQB3Q0RLwemtmaAKmJ9RaKQHYx5RuOOPZGcCPg5i5P+DcgnqxpRQZyVwQ&#10;CVE4zxFOLdRmEeAVtkVomz4jbIjvOVZz517EsRESBxUiWI4Xw0KU/pHjL7GAjChyvRguqIPQePt9&#10;qDkLoRmNI83Xg+XYBlVh3LxVGeX0bWJiMxPLzO4SapnsUU5TsNLSYm3abakFWikntYOAao6EHYQU&#10;azpHHGL0GnXtQL2cLK+F4NBvwwUl4FS6dnTQ87kcAvYY0D+G8ki2KdDGGmxhLDpUi+wd19EZ/Q5V&#10;JATTlqAu+JBJS6w/q2N24rOYgKJbRqjt8p2wKKCYzOnIc99WsFo//flbJKbtJZO0veu4dokSA93M&#10;/1GyjAWUQ7mpoaGvL1CKl/u4hw/ApKwS60jBwXZCqJDJ6Xri2EErCse8FqoNw/GV89UeGnfmMLWY&#10;QBQF46lCYv6AezYiw/iupYXNpI3mGVhRxv/XqBV0xH5uJvmtj/0w+93vJHM/+H5SevWap4lHS3t5&#10;nh9P/85ef9Y/v1ag7uT1lXv/nh9/D7femMDkv3v3Lo0cVqEICMMjA1WTOzzYLDSjXsxCNWLCsp2d&#10;pv9Dm8xdwfHFwlt6uJC89+Zbyb3bd4gC2Ui67fiIPAAAIABJREFUz3qSLqgT8AuFJY2kcPHUCG8U&#10;jHZ5Q4Brp3KdwGbG5iAmuOFOj1efoNUQdw1QaO5bmOgY+kWeucUWaPxs1bvOpqhsEocA72hnHB2B&#10;akmhOar1sjFP0JaMkTXpQa2vGW2nFU7ROjVGo1iXRO+8mk+YzvwTuCMdHxC3EFHQLmptAexSCmwE&#10;xm+2nOCjqbDwhCSfAvz6+GgyMzOV9BwNJh/dhdNEA9/cWk1W0DyLXKORQ/au3EMLXwLwrYXTh9k+&#10;NjpGYEgPrQCJTEIz3+Rpa0IfRhXtAOgVzt0AOPNocF2MpQxtMjI+lgwgDKWD9jHPN0g02wLYGiOk&#10;kg+R4ISDtZXSC3m0YYmjquF/3MchGqiUoW1wSBBFgmMWGiFS7bnvPvcJx9RJeABXrpndjsQsEvJp&#10;HmsIY0I5tSQO0e4FBymPtPYHn4H7zSvAmT9B360bBaCYr3YErKWIj40+Yi3JBwswBTFBwQotZI6R&#10;mbtn1FY3k9lY7XwzmjvvG/V0Rr5CDVBs4zqs6mn25QGZvdG+DQVCLdv6LAtkJK+SlHSK/yGimwQr&#10;frYVaaUH7x9NNzhXO+BZAlCL0ELWrbcLlPH9eyTGbbz/aXKCVWjwDDwdPg20a9ZKG9SQUVg53mhj&#10;Hioff0IMNjkTZq4iaMMfwH1IUQtBIbjydwCg99FOVlG/BxoTodKxd5R0mM3LffReaj1E3gWf7WB8&#10;VWiU5bc/SFbw2eSHLAVBGQUObk6BBd3MLD7heFoEcv5dzMMZ9+QMwVwlfDXP2reQnGVAfNhv1hIb&#10;RjCpcAnpsfoBZTE/fnos7puOYSuleiMb7LMIWuJbR1yL0TdGSCmoSTHCeqTEN2MrUwJhEAf55PM3&#10;klGS0UovzX3hAB6X+VuPrx2oZ9dnETB/h19vGO64Aoe4g6TfZ7Hus2h0nqqtF9hEOlDlYHtJtJm6&#10;PJtcu349HDTbl6/SM4AUdBb0w3uYkYSCaYKpccv7uokivItFatq1wmIXrdHIESMyDIEyiWdgcCi4&#10;SAFNk9kojgKRDd3dvUkbguQYAG6cIGAmaL6M86XSvJwcLawiKCwFLJ/JLoUSkAaS+7NmupSiiUTB&#10;vbs4BSHej6w/PhPZtbxs4S5BXa45ii8BZvaIPOF4UeiM8Vue1scBm+IQjbGjcyAZpBl0gSSbbTTo&#10;nUVeB5XaSRaZpNNNO1l/B4Q5rm2shKk3ihPUFH3jpXcA4KVFepIuPALMl6EbSB7SkYr2ZylVNeWI&#10;PsKRuom2uYPmrwYtL9vBfOb5fA9O1C40cSMm5MWrxLBvoVku8+wo71GqAFBHOwyaCGFUQTh3cu/K&#10;VBg0U7hm/DKp9HlonBPO0eCen3KeFrjkpk0yiSOUFfBmfjsA9S749T3AR157j+cO49XqaUWY5rk3&#10;9qltRZh7vn3iuw2HtFCcJXN1V+qkc65N1GnjafSP9Ez0efWpsHSdSJUhmLUMBZg8QsWCZHm08NZj&#10;nM7ctyJUYTtCwHMZXWINFo+lo/IIENxHKB3ThETwU0tPQZ3zoflL+UVFRP51GCkjqDM3edZj1Edi&#10;bRhEsMx+wBQDbBHqrCUzXksICYvYWW5Icu/Y5hk/+3myQwKd94QbGefgLcaGIsD8REa3FKE+Cc6r&#10;BXMGtXYCGFtfXsvJ2jJRLA+wtTzDIVFlzkcJbb6P8a2jIOxsriSnd+1ERdw/40BfioxtLQJpM8ce&#10;gQhaKlhCx6593ouwR+axCYFrOGWE5jIO15Ngzls8WOOuc39yn9ToI5KFT+TDe00UlODNPT1AMdth&#10;nVYUvtKt7M1WNPNuFIzx61eTievXoj1dP+usZXzoSwnoXvHXFtS9OB822vAn/U639isHZYFXCkZQ&#10;96kmpXOuA5COGFo2ho2tTyh8nQc4XnzlpaTLDND33k/ef5eCXAuL5849NDLWsY5YM+rcMEccz8Je&#10;mrweK4snNwpimFT6iloggkVdpwtAHxofh4Loio1mQf8Rm1j39Ccb8K1rNHo+oieo9diN8Y0a1OGU&#10;SkFds1BQV+Pnq8H7NfO5EsKo9bzXpc5BN56aeXDDAJF8Tg06yAJLpp63oKmZuSk4nGCOW8u6xCIv&#10;U/6gf2I8uGJpl5VPbqaty4jT7oNnf0IizpNHS8kjtEYtnYG+PsZHoSY1TSimJ2R5KkjV4vVneI4S&#10;c2xzh7hecRCKxzlSuMhl+7NG+OgekS4l5sz6M0Yb9OCUNeFpFYA4adyLejmj48QGo6nn0dQKmODt&#10;AO8m3XLW1vaJ7sChirVwSHRSg/nzsu112kkYYI7SBidwosdrAByZk3VCPk67yCCFy+1kbtu1BA6o&#10;6GgZZebCmjRlOzCgpR8jBExhNxa8hDYLjEQKewuanpFLgrhaYCT5hPYKwDA3CnzrBkV4oCDEU3Cv&#10;VbSeCKLlM1ICHSRr2QAmKASOEQ1V+D2OpWBX+HFMLQAXX3hWFOg8a3C+e5QXMDJLq2yT+9mqUOQY&#10;gmo4S/2nMODbwGBQdz4C8hA4Rv20MgdSTbvQHXsk+dzj3AqYho5IhYvD4X8xLlcy901ePdani9BI&#10;I67HSCMWNa+79hSYZooSGnyC1numIzSNPukyuquSUocq8cbw58kUbYYG9HD+z3MZMuwpzdaV1jxF&#10;+VFJUrgcIYT1kUVnJcfBeAR7H1FyWuHDlw1nDWWAt2rMpf4nBe0xz3020S4O9H2rmLJ/2ykcNzB1&#10;Kemjns3ADP6BF5+PZKmmQv5HTb3dXyhnHhf2rzy+9qCeXTs9TH/HG724vBRLE1D/CYD5T4tPVu5/&#10;9MEHEdGiNn5pfCJ54YUXIkRxoNyHdp1Pfpm8mSwAZBZAMvpFR2hE0wDicu/WhDCzbpDokW54ff+2&#10;65Fdg2IRukE5Z5Phe2oCmMXWn1Gj7sLEG4a6aYV6qT1BgwHIqvxuIwefhiVGRUkdVWhzeRY2uwhQ&#10;FbwBDnasXYWMzDlkgYLZAej+M2kkDYnkK4Bik9EXgP+xHDSNGeTgMVkAvnJQAMa6Gw7WDaVxhsbe&#10;gH6yNK2WyCgOuz5AfPPJGqWGqa3OZxVoXtcGFIugPcz1G0GjNST9pUZmuvsgjj6Bq5csXa0J3886&#10;Vtkm0LBEkcPUfYtGhdM5OFuuFMAwF2ELSuUScdQmew1DxVi9b43zWqcEnA0QdZ4EXWvwWFWz7Fwz&#10;wgrAqU/iEAA0QmofB+we4GZ45DT1OuYoBWAtlYO330mWP70dbdO6OeYQ1FlHD1pkW08IHkM/bahS&#10;lP6KaBbNIgEPsABcpGOlQdDTfTkKWYGpASSyYGK0NeHrXGvqmIamONc4pR1EMK9bMIqILRFOUAsd&#10;VHBONXKdhQ2BFZBswMNrGZjJHPPHXNrYWiU6fRoplAreEpSKmrCWU2j9hnQyaKmOqO/PHMhvC5jS&#10;c94n17sCPB2vl5P6bRQeDQGTY+sD4gPpk2uTnrIkwik1FIzxDmcowq3O5HBkEnlYo9BNkI9xfVps&#10;Rm9ZqVNADmTnP2UXs8BTTZx9xwsArH8xRpzk0D3uRSPZhHNps+hpqlA91/gjIoo1KNUprXQAgBup&#10;ZfawsednlmBAqeqlmNjoHF3MyALvAtCLVFzsmpvysF+JxzcG1H/f3RgfHXt6o+YXHjU+pkHCm2+/&#10;TY30RwE8jwB1b/rrr7yaDGDef++73w2u/cP33kse3n+QbOPsUdvXxC0TdeMClmqwITW7DDqHKAWA&#10;0aiCDV6zqFjExaq5gFMCbzOrWgZQ3lQNvwB90E0Njf7xUUrawgcfrxEQAA+Iqag2VoX+UdvCbRu1&#10;VpoAG+tWmzilhIr67EIJtIxRCWZJquWFUBFsND1NtoEP9+ZXGK9mrCnsdvAxF4aSoVHzpTxAIgUJ&#10;IWfHmMWEne1xbitQcgERwTCB5nJghUZ4Wo9t3ZwnVP5TeCnk9Feoue/CZQsEhj7KpVub5eqVqxTf&#10;GkyWcWSvA/BrzE9a8oEOUwCNjmcjc1QmHbvz3gB9bESyDL1zwjUpZAUuN7LlHvagJkoAWxcWgfMQ&#10;glAHqcDJmBSnlhkO/wHXbs2bWjvZjHLnbOqeSRqLvzKbmvrHm9B0nOuY/qWtZM1S5fYyiVO9ZDAe&#10;EZVxTGKUjZOj8Bjzb22aOsAS3b8VsCC3wB4OPISvgJTNkT+NqImoEz7nIVxvDZzBapFRGpjx6pj1&#10;dqplh4Yvp82HPW4goP95bTxt9tEt1cK5DxEKjgUcjOP69DsCnWvBCpkR+ooCYA05/QCGmJ6SESxI&#10;up4sBQAkI/8ZC+MpMMdhYfAd59y1loI6AlGLgNd1xgfsqslzjd5zBZwNVZR7bYBmGw7qJqweKagK&#10;fgO58aCiwqJgbfJBhWH9nKbzSl2vrfifFJzWj1G4K9Ra1PKZsyMUE537CjQtCu+vTbItlW21TWmp&#10;HMeoc3yBXl4/B8Dr0G0i1l1rcsAKpCgh1kEfwBE6gBVtv2EW69/l+suGTX9lHt9oUM/u0mM09l+9&#10;96vkJqBuqQHpAhex4ZDvAeB2Ln/5hReTmamp5Pt/8X2yQgeTt37xZvLxxx9HspOOIQGrwCJTu91d&#10;2aeLy2bEpsvZQ/vg7NsMjaUH+qGdYkQ6fLZt/eaDhdgKDeIirAj8mJ+mHVeIQFiTxz+Ao1SrURnU&#10;DAaA3DTGFMu5arob56tw0HHlBlbzQXeLDXDCZk0bZYvH1tEwzBIqQk2ZDdls7LbaEwt+D15xBm12&#10;VpqFhJpVOPUq82B2bJ5rOQA4H2KpNMYayeQI9AzJOAHWcJF25anyfedt5wPKxy4uJFPwjzbhlRfd&#10;5/WHxLv7uHbtWvIcvgvj+dW+OxCkAp3+D4+3c0b0CsCuv0KHn8lQhlvqlBbE5VAfL+iU3Q2HrFqt&#10;IBIAgbDTzFbL12dwaLgglJM18yMTkJ+tXIvhgUUQ5Ahee4sojF1w43F1lwYjjBXgObXhQ5UaK0SI&#10;NOgG1ETJ4RK0WYcAjk+hmXnVIdhQYJLteIr1Zrlm48qN2dZi0HEXTTkAFcsS2PhEwWrZ5lN+WpZX&#10;7Vm/DfAWgkwAQjSEtmzUjH6SKN4WFAoPQZ3PpVmeavpq2UZv8AavR+FHgNs5MDFOSy3i9/m+sK1l&#10;dIQzuIhjNCqQaq1Jb7h+zp+idk7qDoCWDjqDPonOXRxHu8lz8x+f4Rm/8xnGqBWkgq2zUkox4voR&#10;AgqnnPSTtArUldQfd4VqjRyXcekfMOQ2h49DodNMSE6TNKLn5qr9fGSucq1m/arZeA7j2c+4zw2k&#10;07FWCtx4VUeq95yBFLXUUJTsDaDgtry0iVOdJLh1ksg1gBY+hnIy4DodZx1BO7ZA0eHI/kmur8ug&#10;i6SxtfNDzjefK3fP+/eX/fGNB/XV9fUtAf39998HUBZjgQ3h2NS5ZHVGQUbnmBvU7NTLmGO93/l2&#10;MtTXH8k5t27dSj6hBOit25jqAFo7gKiZqVl78CkhkXzPFa2zaRDveT8Fjzr7euCyacqgww0wtMdi&#10;HqB10R2gjft7O3HYpqK7+bYePCbkj00IgBcZQ5NggaajNoaPK7R/wdl9b8KTHLyak7tO51ETJriZ&#10;kk28FlXt+GwtNgcJL3xGB511rXOA5SXib8emZgJwdoP75thsiAWSqPbhrC1LYN0X+c8uHJpq6268&#10;hw9ocwctIgB47ZZgMEv3EoJwCA1I6qUKoJtstIWj0kQkMzqlqAR+N6gaeqSbMz6pkQMA0mJQDXhv&#10;qxBKQ5SJnR+mQqbXssn5lnHGCor9bEazN41g6kGYRnEuNUi0dbV9IJrpQDBxLb4/LsgAUsc8dyia&#10;9uAJSWSA7iqCVCC0PnoXm77J2HPBFADcIKrolBolxs63dw2m0RcKD1VtwKuurwYhbOSG9WdMWpP2&#10;sqa7AfI1wizPdOJyo6oIWwWM1psWh/fixPllzgy/NJfBZhLq+Grv6TVogzFunhGip2bqX/7kxwnC&#10;RhrMOTQGX1AX4IPXB+/lyw3jk76okslaPbZktaRU6uyUnmPFxGeVD3w8tO/gp32NN/w1ml4EaCtd&#10;XGYCLEfhTSGYU4agEdRPBWP+hSMTwD5lQCf+RFFuIDjNRvU4BLbiSEVYIlwsvRy5BVhdLjQzWaso&#10;DNJEYdEC1M6NlpaF2YiuxIIA3OF+nMd9uPt9sj61QIsctw9fyghNOYawgKXirA7ZRfnuIg5QC5D1&#10;sJ4KWqWj/U7t7zxyvT1fag79twf8jQf1lZUn5Q/g0efnH0QKu8lLXRQlMuwsi20XrD786GYs1I21&#10;G8kEEn1IgEZjV+Mcw1Szz6SaqVEgArha6QnOwvrJAaV5uwnTG41StnZN8X3LxMrdRls3zFvjt01S&#10;Mga+mb91PA2eTQUAGN+7Ob8QiTbay83UwZVHPUOzNpQstCa3U2wq9gEbSBgTAnwlMlLlNgE6g2Vs&#10;JeaTJL+IlbZCZR/ayQCm5/Rz15JBfrpRtuDB89AuHdAlTdRSr+0jcNBwLdG7TwLL3fvzyXdefT15&#10;9bVXkxqAtgFYey6LZgmeaug+zRkQZAXlfbRwAWkVC0daxbZlzrNCaAjKx/cElFUbOPBZMoaD1jER&#10;S5rLVndqrfKovm6PWgWAYI/fJJKWdDgrlNOKjgAb19KksONynU81eDVUx6nmbG0e8xS00gKMADxr&#10;3DRhAdQINz0GUATpZRyvK/g/evgsobPw9FQa7C5FtI4URzMaaY7PNSOc7BErhaHfowTF1rRPA46V&#10;reh9C/wkSwuLFM56TLIS10SSkoNr6JeQs0ao+FBTFmijqbXaqQqCmjz3OwN3ryl1VgrsOmBtRoIw&#10;0Y+C9edcheOStZYjdrxNJz5zXVdw6czkk1qlJt9JzwiEwUOr/Qvq7IlWKJi4KT65h5b45QdjEetT&#10;oI9a/16EAtBr4W3r0kTynNo9x2kyhFfFA8FR51gNxpKjvLQKk4JCrV+fhNRKk9aNiol8N/f40HIU&#10;HFW6xWtARY9omqCOtA44rkLBqDNuXtKNC61ohBr7uQfH/ujYeDJOvffBsbGkk9o5zTjO4QbxGOfR&#10;yMuhkX9dHt94UJcqIBM1uieNAM6CgxCppqmZqqlv3Uc/84SaGDcRAFcuzyUvPPdcMj01nYyMjSZ/&#10;PfDXyY0XnuczS5HFqPm3RwjdnrwwADuIJmBkw92HD5IlwgDlBYsAivyhprsaVq7E5gIs2+GOW9Fu&#10;LOJVQoPLmnlILdQp9lSh9kkbi9fkpCJOVduS1eC6PWe6UVIONJoqCB82GuCKjtg0R3CtlubV259j&#10;gxUBpXyZ+uekdU9fv0azgstJgb/thC7o10g+sh6MSUVTXGsRcN5He+/BYSg1Ipe+TcjgGELu0vR0&#10;sky0i5FFJTaLACzlYnljeXPj+6f5jLHEZprqFN2lnszueQE2P6tAFaDm71J3nfKvthrsQuDk830h&#10;GDoIL62ZnPJkmXDKzSiD2oHQ8J5ZQO3y3GxyZe4KAldnbMrxap4HxHDdWi5BA2jBCJby646XsgjD&#10;vWTDEmZ6aFYqAHjSXk86SXQyWmof7druWPod1ITXoc2MlthCs97gaQKVvgO13gBBskYV7tIbHUQj&#10;lZsRbKimZ7sWHAMw9WO881aygaPOqKEhrAwB25aFNmiOe6q2T1KSiURnWG/RqNy4bekDQwe9HgEQ&#10;DBNrCwh7we4EeuOYmD+BNc/FSpupUJvNzNWGT8EvnDBOtW0lXoO1IOXTxL1uxqHpd+XB7WtrZI8e&#10;HIWHTlB/prx+KnwjIxMgj16zrEmtRpUL1I4YY7hzFaJYn3YNsvKmfic1cq1YG5BLk6iAGJ3VQDjW&#10;c22E0KYBCFqRhwgjIvgDsGuMV6GoEDjS0akphJYu4Ovs1M80Cm149fnnkjn2ZJ/hhwC4JRpUNKS5&#10;4FcB8u6vFZB/ViB940HdkMQomIWZqaNFrTGLJU7DoNA2WLhu7m2AZBVHnaC0Trbd7PTj5GVCHq8D&#10;8C+89Hxyg4W0zmdsrGvJWb+nE6kTQLeyoaVql9apuQEwdbIopQZOoyCWmhGNo40nBtjP5APpFWp0&#10;SAHn0uh1arDw/ZXkLnHj1EAxTA+HXScCQG1OoLajEHmQqUbOeTXv0/1o56A0YaYC8GuyWi1ycGIs&#10;GZuZxiFLlA4OofHZGXjGvqCE1KTaqOXRyUbZhLPeo7CWqfsDzNHpKe3P5LRZRdJSRgpFNyqE2wDA&#10;Ov9gPkoFdFkAi01r1Uw1vyE+0wUA+1kFpaUV9vi+FJfRFWqGhiYKmgfQOxvrG6FJj+OsfoWIlJST&#10;ryQLCwvBnQuglwYuEQFzLXmJCKVJQs8EfYWiPGrEkXMvxXMLdUkNaAUwpQGGhtxFHXMgoiNvn1Mo&#10;AvDOQmj1ZjRYNUk0cD9TA4RcE0aCHJK4ZBKbvgPryCzhK1nYXI811IEAKhPBpPXR3QqPS1SHmchG&#10;rJiv0NWJ9oimWUHwnz2aT1onKHw1N0eU1Xga1sj4WG1o1XLeFUCcJDkjWRAa0jr6NkyOqnl+3tPS&#10;keIxYmiPdXTMZ+onUDjE/VVpkXjE721NXBRaNHZNOB+TBtVHtdyYmEPeP8GxW4LXjuJ2aNY6b20S&#10;EvHghHlqzUW7NgCzmXskx66ATOkVlAMVcTGZcwTAM+dG5Cg8tRzsNKUj2SQ5QzCrnNPS1saFa1VE&#10;3gJ/ex+smd5qyUWlh0JOoaRQxuLA5AvqJaqScg6tUUNELWu8R+JWhbloY+/0QatM06nqhe98K5l5&#10;+cUkNzMVcuib9PjGg7qFqXTWqf0JNDlBnmeYvS4sVoPe8fJsd3J2aSrqYRjBcefu3eDbH1Je1GgZ&#10;Ox9NoiEMYdr1qRnx3QAWvu+qWmcjd3KcTuKv1V6iYYBah5wl1IDhewKb31PbtcuLjtBWAKxEAsTQ&#10;3ExSBQD3icE2u7TGOrdAv3qUDqITQKWuWczJpGMqamb84fsN3stBs3TLOcPnD5FAMQ6gjwCEZbvo&#10;UC3SEEvgAMeVkTSAHhuygHZtOWAzMD1SEY5TmiS6CAGUFrlaQ1v/8ObNCPscxbTtA7QFTAWZDzVx&#10;nyU0d60f+Wy/F+GVXK+crfOsUJNnlyO36fbkBHMJF/8cpY1nZmZj88vlC+i9UDLDnGtqeoZ5f4ne&#10;tdfxd0gJYabjrDw4pd4P1xNA5fWrCXoT0CR1yKlVqt2iLiIsSkTMkFWM7+KQcsLSSJH1CngoOPyc&#10;oXpFEpQ6KZRyVCcJSS3RUFWoGKk5rTJb5JmVHNo8c1hhDgp7aIZQF83HCA6KVM2MziT90DYrgNCK&#10;IacI1wJCtUS0heGqbdxHm48rqBsIEYtvybFLQZwIfoRhWq9FK0nL0uJo+lyMtll5tEg+AXRZgUYl&#10;fbRSQ3uOvgGAZySdqSWTsaYlpG+ok4qP7cx/lflSc95lTXvdJgXp/4iIoSpKh1YNdGCTjUtYj9Zf&#10;bwK0TxEAOkWdVxUhnZvWVo/OS5zbNWivXGtrGCzQjrXnWldASlN1ch7zGuwbrDVnMEGNsbmOWxD+&#10;mFqGckXWrj4qs7PV+LN2kh7ap879KtK4ifZ7o/i7rpHp+dxLL1D+d/b3Anpjf+uHuc4vroJibIrP&#10;+fGNB3XAZxtQLze/35wsQhNYy7ybjWdyjoWnpBFIYEpeuPF8cKhmS35AItI9QH2VULz78/PJR598&#10;TATHQvLv/8O/T+agAHRqGX+siRlcNjdRh98AztURnLC7mOyGlDXjAYs+kHr5BWo0eLYqIGioJBoh&#10;m/cEjW2iPIgjEA2QHqdVInEO2BxHNK/YABzcV0a9NNBOz9TOOFdo7mo0bALNTRN+BtFgRuAURwD0&#10;PiJrdBg1E15maQDDK91sNtlIQxtTLQs1ibhdogR45vEBGN2iU08+WMPaUgDSV86BQKED83W6O918&#10;/4MACrVytUkigQPI1dAjm5LoA6kJeekjtCuB1CbCOzpQ4dIF4x/96EfJLFqsQGCE0TaCQc7b90xG&#10;6oaqmZ6ejlBS3zMkUu1RCkAAMdHE7EydpVxNbCPBRqef9FrU+mjCoYhgNSzR+jSbWAdZXLb0jFRC&#10;BYG2hzCNTF5upFyy8+H1lKl7Y1SO+QnSSQdo0FJGm2sUM+Oplh61XqA0ii1q7iSacYx7i4+TJaJt&#10;OoyC6u5gDgjLQ2PWWd3KDbU8QdT1Yf7bSJQyNNM0edKmYl12cp4SSkKR6z5EO7c0xDrWW211maqK&#10;A8ml524E0K6vrSN0trhW+W4EBnPg/Rsl4sO5s4KkBcMWKJh19+4dlBrKRLNmzrg3Wqlnh2js3K8Q&#10;hAp6YtkFdcM1zyKqhZ+COnMYFglzHbWROLf+DjnxIRSmcXw0JvfpRFdp0e9i43eT/pyzx5zfiKot&#10;rsnGHB3mMkC3RY0lzmsAQoX9IF3j+bwP1mDfRZhq/aqUXJqdSV7Aonvh9de0QGdLPVGH5XceX3dA&#10;94K/8aA+NDDY+/O3ftmYYpFvqlXC82pTqp3L4wror7/2WvI8GyWN1CD6BVCRQ7Vg2BrdVwzJe/PN&#10;N2Oxvb7+ejLLAhMM0YsiYSecf2xKQyFH1oeSKpva2i4tLXRcoogUjClmcErDWFvaZCWTY+yfWpFz&#10;RgCUxqaTsetXiJTJJ/fQ8pdxuBmip5PL8MhDImH22GSkrcBBom2zofpJopi+ciWctKNqvlAuhlk2&#10;bBcGtNmSy3oXauIHjFPNy2gPi00Jg25sHcBykV6DadUj/YNRmnUTx6mmtbHo8s2PDEtEw6KoWvIE&#10;wbeL9hWbnk0pNaGm7qaPuiDMhSFwHtPIFQVnlXOoWfq+wmBmZoa5nyRkcZ9Q04+TBw8eBGDLn0uv&#10;GNOsBm6buiNpCgBd4OgFLMxojVhlBMoR4UFqc5GlyVPQFqg9l9E2mvmmta/i1D7iO+FMJlLF0Dkr&#10;AVrVch9BahVDxy8lZImFQ0IazZRswyIoEA3TA4VTpuDYXtt+CKEtWx8yiSYUlaBx2rC27kNV/RKB&#10;9ymp91Jvf/btbyVFKK8zHOfmIBzaGILX9aUcMnZ7sJZxotYBTbV132umjvoRAfKHZ4ahdicNerM+&#10;QMF4fEr/zquXkvLoeJKjDrqg3jFADaKk5quxAAAgAElEQVSdMhFHhIjydB46StQjGutN2p+bTgah&#10;tuwXsNluDfPDpBVfiYNWM5cSq1fpv+k94T6r4OgwLeqjAejNrvWzOnGloTx2AWdrJ3kNOqgN7x1k&#10;LVx98cXoz2vST1QJ5VJ01HYSZpjjnjOZST/CZ/D+veTTW7eTNUJoz7h/dT6voIh1eIRfa5cuQ9bz&#10;YX9qJamxq+mXJ0aSl199JXkJQJ9gr16iWuvvIPk37IVvPKh7vycnJpNvf/vbsfHvonUKRj6kYUah&#10;AASYLjQzQchMyjfeeCPAVEeqwCLfLgD/75/9LDa0779GRMgQURhpBURrfNBtHUCy+8sZGrmRB00U&#10;YYqaKax0zW/7nsod69Sx1KdlaA3f0oTeIUxrgBT28iRdgx48TOpoy1UKPgnoaj+7EJtVALIV2sNa&#10;JUbQdKCVD9OZ5zJ1KwaghSKTDrN4j/obRn3koQRMuT5kG9QBLGPe2XGpiQuomaXqprVCn12RDJEb&#10;7O1PZianIurmACqqhBmvRrxNlUSF2wT8sIlabnyjV+Sg5codY2i/ALoPY5c1vWsAqjSVGrjXLqAb&#10;nuhcPHr4OHhZKRWthC6uTUGrVSDAHyJM9nfR+Pl8Vx98ulw+7x0DMlJpFagJU8ejvnsIVoUs9AxA&#10;JqArdI/VAqFRdKh2Y3kogCoIVa0shXjPcR8gBchyj8P/AtA4ZqN4DqxnA+j52gDhcnTiSobaaWDR&#10;BcBRRVBrZZ+x13MIzNIplt1GcvvOHaKklpJrV+cA19FwVp8x92dQPac6OvndJBn7dAJdWH1oxwjg&#10;U+LEG5zXMEHr8+weED7KOt2ihMP//PSDqFT5Bq0S81BTi5Qwlg7pGCa0s1xMdueryd0VKA6usxP6&#10;KFcdSEqHWEbbzXGPFg7xFdH1u9qLhcMcWdUy6BPi9fXvSDnaD9SWbmai6ug3g9N7qa/BSC+tLR21&#10;nR1E/PBzYpLosDdeTy6xr4iq+tG/FRZ4+OBx44iKoEf37lCWBmtVnwVrR2erdBfu62SbGVkjDNN1&#10;1N87kMxAsTyP0Pju9/48uTx75RsP5rGxeFyAOpMwTvGvB4uPqZAK6LBBF+HXTXVXwxnGFBQENOED&#10;kNhw3ZjNVnKknkzQD8Zoy/n6VKM0xE6e8M///Hs0h5gIZ6cg1IFZ2w7H2GwxLZoKN9DMGk2Ebmlq&#10;oxHucj5DAPsACCNZKgC9f9vQucbmfryxSpNm+G2AtJlWY7v0Cl2FRzVsrA3tphuKZhDtVvOVsknJ&#10;E7T8u3xnoHE56SLCwZIFeglOAFH7pUaTbYSFlIQRL/ZkDZI0tgf0BKBhZE4VU1ugbGMcAnQPDkmt&#10;ldo6lST5XKSC8w3BM8oYq90jxKzWKDgIpgpKtcfUKZ3SIJ43onrkj9moPRFOilmu5g6oPyCufds6&#10;PHxGakctfXJyEuAfCEATTLxPRs0oWAzbW1xYCC15i3twSDp/hMox91YqDKqLgUrNFOz2zcP4acFI&#10;eqwDqyMbY1wHx8y1W0ufOHKEcCT5cF7DXU8QJN57s1v1Gey3QJyRnRjROGjmfZRbqACGH6GV36Xc&#10;QJGyD5cuzyXPw/levnyZ+P3J8AuodUotqPWayStom4Bm82vjl5YpkKa/wJLN0kzbRCQZ7SQN4xq7&#10;d+9u8gAaUIXBML0adM3uLk3ArbpIuGSV+7zKPX5cgX/nZz1pT54g1AvrT5Il6LtD6I9NBMNeHQDl&#10;fPo4tILaWKdmqRZZhznm8RSlJaxBhA4qNDMHr66mzjy19UOt8bdCbNMSwtROL0Cx1eC5Exp0/1uA&#10;7n0oTU/mlii+lyMSy0S9ZSynZaLJrKWkFSOnWSJDe5r8jR4E4TSK1nNYzzOzl5Op0YkLQI/VnD4u&#10;QP18IqbHJ3P3FxfI1CYO9sMPIqFIDleH6Lvvvhs0wiUojE5MbR9laAzDGNPKj2SMyumy2f2O3ZdM&#10;shFsetFsO9lcPoqAwwBxzzZmrpNMZLd4w7cERrnjqF4IaNtooQu+2Sw4OxFZz+UUrXMD2sOG6n1w&#10;67YRO0Wb0zIw9n3AuPmJ0WQEE7QA4Gyi1S19/Gkyv7GWtN76JFknaUatexNBYAedSZOGBHhAKg0b&#10;xGIQrNik8eB6BbG0OBPAQ1VDoxg64MANWewh9n6b5hYRVxzJTWaToJ1qpgOQUjZqwmmZX8bKebJo&#10;Ig+v6azma70OHcNKhS4ahjiHRsQIWHK8dsMZg5OdZROnYZIpL+93/EwULGOO1Bi9Rwpio1PkpKM0&#10;AGMyvFGfxSHzLTeu407Qcuw2ri7lKePLTz+sELI+uJqnDnEFQQ+CRn5Y3j3aG0odIaBKUCOWKzB7&#10;Uy7ZZK0q4K9A06FshnA7c02sazJ/735ENv3gKtX+XEdyxghjaTevPQSqwp1jK3jMnjU6xPUVVg7j&#10;2jfqBeFqUpbhpPLgCpV25m0Cp3Ed4Vnh+vXNNCF8Pf8On91iXCdcUx90iIlevdTLOeTadzhGDW3Y&#10;8zQhSNs60votRsBofQjqPk5Ym5Yz5lKjlIHBBH5HPt85suZ8L2MoMn/H3gsUgUWKpf3yw5vJ6NRs&#10;HOMPeYydF99bWHnSGKJeUP/yQkRBKSxcK1KeFnizVv8QTcvnJqcvwPz3TOwFqH9mUmbHJ3LzT5ZN&#10;kAsQcnNqdr/zzjuhER7BrV+Zm0vKbE4r342zOeXzBJRPP71FYpL1XdLwRLX4O5jaszOz0SxCbVCw&#10;GEGLnrtExiYNlo9JLa/liJOGf5SvdTPvoBGdwdX2oq2rtXrsaIpcgC6Q5wVAbRYxQNREF6GIK1TT&#10;E2C6CaXr4JnnXEeAjLG7gzOXqJu9ltxZoggW2p3NPx4QStcPPdKLENBRZ+SNKew+3DzSElEuFoCI&#10;VG8ARWFzCIcvf12HbjDjtQBtFEksgipgZAE0o1kMSewytBDh53HSOGaOBYjIlzuvvqbVI71l6z8d&#10;l76ndrwDZ/qEGHWtI0Mn58bGiXKhNyq0lwBkNqp+D0HdbkFRjwTAOWDeBH19F1oTOuF4E5BWsWzB&#10;YbgL3QBAcA7TxtsBB4VpkbnukFZxzhiHoG65AnlkSzQrbBVk0WuUcQeHbJghCGdGZxfjEuTS8Uir&#10;MVfcs6jfzzWUEc6XiZ0/qt9KlqDN7g58kowPUJ6gJ438MBlKwRa1UrA0rD1utEpap4W/ESoKEkNW&#10;Df0z6qgCmD6Yf4hV+DA06/GxCeifwbhHNkP3ccj9yLcC5gCsztyrV0qEh45jOY6F5aGVc4rAsFxE&#10;ifo3zllaIpf7xBwpXNMGKoYdEmGCQOQWhkC0aYQ+mAMaWXidRnGd4vS31G+BSKJm1ocO73d++W4y&#10;PTGbPFndaYwM9fzBADwxPJLbrh3ODI+P3jc7NsooqGy1tv2kr73zaxtf/hko+qN+vQD135q+mZHR&#10;3MON1YZmtOF3H35AD0pCF7NNa3TDy0TC9KJptQNsVzCl2wHlESIKLMtrHLs9UuV079+7x/NuMgp1&#10;4LHcwF3E2z5/9XpSJXrF0gLES4SzUQvBDjhVNmweekXTVhAxg1JgaXPjjeLENBQSLS5P1MQUqc/9&#10;hCaekL6uI8pO7oeAo70j+wGbbkIwO4gs+ADLQ6AxE3L80nQ6FjZ2Kxv6mEic2JhsOTVXN5GbWycV&#10;wyUe2MgG45fRqBEAxkcLamqZLYCfkR8ip1pdxHJDm+S6AMtzCkYAV0P3KaAL3h7Lh/SL/gND1+Rs&#10;d6m0aBTEGsJRjWxyagyLYioiXKQyTGLaITLIeZQa4esBopmg0EEnLRAhdlIsfkaBxRj2ibUX4A4i&#10;llt/ASGbOCRtKaiq7Fiyf1oROkT1sUQPUYDek/maTlGTaHRe6zx13gXh2orR/WS9IjiNVz8CpBdJ&#10;xjpAux+hUcqrcL/vvPNe8s4vaOGGxjwEf9/JcSrc810SuByzUTsRTqugZY66uF91KLJDPhNNWLBM&#10;LCJnJUwtwS66Zsn7F7iP+witOnOvOu21VFhfVjs0Zn7o1TfCunKNaYHIoytAeqk8qrBScAvkVmXU&#10;n6ClpBNcjT3KTeBiKhDOamhnGyGghrx2lGgCQk9Gi7PpV/Dz25RBMNrIHAX9EGaCLi4sE/YLJbZd&#10;/WFvufgvptsfb5/MtJVbnkaslAslf/+DBcEfhYJfsy9fgPrvuaFT/UO51crBFtmcZbW5d3/1qwgN&#10;+4BoF0HdjMPnKUbVB9h0slmuob33QnnYfGB1cTnM67feeotQrUfJz/7X/4rwuTGcYmqAZbTYofJA&#10;OGcFKYtN6RTNGwcJaFiUyToXRmlo8puebos6O7GXcQI2CFvcQXPTaVkw/AvhcwxXGsk1mMbspNCQ&#10;O2kllkP7Mjm+yvf3SCLKoxXb2Unztd1u94CKSSV7h5b+hXZgE9vay1p70VeT81v1zuJTBbTJFnjS&#10;SHgBvAylFFxV34LGcOyAdl2QBSCyiJeonMf7UTiMYwnugqzHACoDgHzoUF3BqrBEr0JkHO780vQU&#10;NE4xWUc7N9lLQPfjXdRR78HcV0sX1P2pYJXestaI4YU7gEw78+VnLaCVZ266AUELn8mxt9HNxsJt&#10;WitmIVrQLHXK6ZhkXAB1CcGpheHvhnAGsGNxQUxzTkMPzZzVZ0BUDfOiI12N0gJkOtjVsO+RHWuN&#10;++tXryWrS09CwL795i+SibGRKDFxeEDiELyxiWdd0HRmYhrKip4cwsTyCKjMQausPGZ9QUsoTDpY&#10;DxM0JxHUT+C6t5g7k7b02fT3Y4nRE1ZFQwe5wlsnuCUAdojsIe6KewGPDSjrUD3AEjtCy9cBbOZq&#10;jnpBpky1MVcF5smw3LZmBBnz2MS1CepFwD2KjPG7FIy0lzXspey07LyrClWFj5FFV2anZn7PVnv6&#10;0mcB/V/73MV7//YMXID6vzBHQ+0dUX/9rY9ugklnRC3cjuYNOkKlGATJV0k4EsDVD91cAp7ZdR2A&#10;ic5Sywp8+P4HyS6NiTV7pSgmqSfy+suvBaCMw2s/wcm1i8OqSrqz/T0Fuz02SRcbTODZItlIDa3E&#10;BjlGcAgaZga2Ai51NqqJNATsRZSNxZqkAgRka6zX61AYAPdlnEkmSdlWrsrm9aa383oLWqYVBDEV&#10;QiM1yxBpEVpiCwBm4Sc5aEPpmhAgbThb1fIsoRqhiQI2INqgSJNaoPRS1OF2fIC82rSv+Tk3uGZ/&#10;FGIK7jrV3o09tkY7hdWI5NgOzX18fCyZxRFtU40VGg8vMY8ChaGKncybtJhPfRZ5HKA2H7FVXQgu&#10;AEzaaI+QSy2KVugLNWvbnoXFZC10hI7Wj/esixjnFhtlGFaKhmymI78iJNFGSQ5SeOWMROH1CMXk&#10;BQt/eY1RbpanZYHz45R0aCeWHuEvkHUivK9evkJIKpEc3L+V5UWoGItK9Sbz9+8kt2g6Mk2yminv&#10;UmDW8bHA1wlJA9HvFv7cDksK983tdSpSLoRgU2B2KMDIG+iHVtFBavmHyiq0FHRIc0dbMtE3RJbz&#10;8whGavjgdH30eJHknv2IDuqj9EEP9N3uwS4OXkId9yjZgEBV2Cq8yygcWl2p1aLw1sLymlllrAtB&#10;3XT9Kr4AAwMUqhYga7NUA9ah1to2oYer3EvrtRuhdAz119d3QZv8C1DzJ3/5AtT/jSn91vMv5N69&#10;9WljmPDED97/MKgVgV1NRLPf5IcRwvB0qKmlaOYanaHmKMCrqdsn9QmZkoLAQxynu5ipb7z2BmFf&#10;k0Fp7KykTSqs0BjZcwDqNgClOWy9j0jggTYwq7C3D64dMGohYYWu5cHxnkKFQLUCzIAYoKYmrNZl&#10;HexOnHll+nnuIBw+WH43uQ/Pr8P3B3/5l0nzJTRhM/u4luhcw/dCc+Y/MxmjZZkGRETXUKe8GUtB&#10;fx6fqx+kqfThieQpr65WLhed8fJaJlIi0hkCfPDSPDJnbCSpAFJmpVqHXZAw2mhmdjYAiCbiaO+r&#10;AaJy+GltESwIOWjOqcVk+KbAVmG+FhcXacwxyvz4t2V70bo5hwBVQOMvhnVSI7qCOvWcN5Rvx0Bd&#10;7xNS5RUG1uW2XKxzoSCSZ7dWeggIhZ20FML0aD+NPjHTtow10EcooZFKns9r8VgmV127ejV565e/&#10;TH7x5s8pNEbzhbEhmqzgANxcg0oxcgmVWeuMDOKNdZp6GO2E1t6GcN20LAUC7d485SHwI+h/6NGB&#10;7jwrVKFapFj2LBIGRXIZX82VmbnIsDXMkyEke6y1KnNhKYGGUUzWn+R8zd5Irl/nuN2JDK218Fz0&#10;4OU6rf2ij8U51OfiPTzT1+C954v6JlxjOqW1SOpYkIacOmcqDFUFE4B+wppUYbh4PLsZuAD1P2Cu&#10;X7t2PTe/+qSR15nEhtMjb3r4exT30hl2DUeY5QbU5NyQapAKgS4q/Qnkv8DcVntTI1Ig7LDRzNZ8&#10;8XVqmmD+tx/3JDuEgq2iXdo6rwxNYHPnZjbtBHzsgIIAzcfojY5O+HMcd/l2ih4hBGqY3tIVbjpL&#10;DZjtJ02ArGDzmy0JWKNp9RJmN9Ddl3xCv8/VhaWkgvVw0lelBLCcPZNgNyW0ctO8BaQ6x7Y6pEJD&#10;3v2EMDUFTrQZkxHQOuA9QS9gU42Wp8q+YHtMtqYWjkDuRpdjF5QVhIJFxqtLCRjjf8D1C1qDzJux&#10;0AH0dFbSEZuBpTSObfG68U+oeasJytvmEQAlQFvHrdaQNWaqAJQRLkU19+DZJTZw6DE/8vf2m3V+&#10;WukgRf47c6iDFMEEcB3ZBYjP+buC+gThalSKnLK0Vwva6hEav2UP4JbExuDTTbjpQ6ArMHT0HqCh&#10;Dk/gF9iYSu4+uJMsrCB0vD5C/ewNurK5GiBufdwG819jnskco1wsdAk3pUqo4zaCzes2G7mEYLWA&#10;l45Sr7tCz9ISyU3WtBoZJrJl4hKgfpls166IxFEQWOitgCVRUBBhDaytrwLqODUB77yhkt7zoK/S&#10;ZhHeI+PSd9HsDRLQ4uoF8Duhu6TCbOphn98mBITlBGzMscecS5vZENquWQM47CsUVVtb1e9CFJJR&#10;V1s7P+7r7blwcv4BePPHfuQC1P/AGZwZGsndXVlqGIp2787d5CEx1Ads6vv358NROEF23sjgMLyt&#10;ZVRFSRoyQ7m8+uqrYZLO379PpArFwNY2Qvv83zjM9skKHL9CWQHrrhAeeMimKwhUbAJjklvgNqeH&#10;SetHYNg5XasgnHRoz6ZJW8TIjWrKvZvPsB1BywpMrU00WjhmAx7thOOzD0HxXayDXrhYtbZxmjf3&#10;oMVLrRzjjNNE1mFJqWvAEsjm+D50nO4jTCpHFcCByAY+L9ilySlQB3wm4vcBHufBv/0pxyxlIqAb&#10;EhghjnLpgHqEN/JP0Bfgo5gX75fRdotEpuwC8vobamQtRio7xxKIe5h7k78sDlbUXwB4niB8qoQ9&#10;ymNfu3I1fipYjL6JqJ4QNAIvWjhTE5E8gNY+gOi1t5ORWaRgVJ5MS2kEhVqV9k81QCtHCV4Gx5yk&#10;9enNMFVIc7gIA7WjjlEjdu0xQsRSsGY6dvfj2OW+mPY+SG2dK89fxw+yQ1OVD8gqfRCOX2yw5Mn2&#10;WtJNLXcpqihZjNCooLGvUMlTis9x2vHnJerbSD0to7Ubh+/rfueE8WnNjbPO+nqhTaBPojvVshnJ&#10;CDuEZDecugT6XoWqofRv3UKzVvh0UssG/Zx1g6DyOnDKmqNhQtgGn11HmKQVNxHGUG92VLJfqy38&#10;9rjWCkqN1le5HwsFwW0teUNMd7mnOou9V5YgKKDkuDwQjj/mTlyAeuyqz/dxAer/B/M7NzyWW9vf&#10;ewez+jX5WIF6h/ZuJskcwTHa8VznqcCxs42mRDs6gUvN3YxLaRFBYfERccuPaIcH5z2G9jYxR1kB&#10;+PQiqeRGHywBOGqF5W7qori50ZjkbXtMMEEAyLu76dUIjcdWS5djBmWS/S2SddDYS2jyoo/p3A0q&#10;35nOPgoY9pLhZ/aqIGpsto5SC0hZhCsq3wFs1kNpUO7U2huG0e2hmZ0dnCadJz3Ez3ejHXJsOXeu&#10;TSdwllwUGaNomIagWcXQcavNSRc5vogqYb7Tmt+AMZ/x+nzPTFL7jUpvPCFqRLO+h16onWjhav5q&#10;4f2EeRrN4fmso64g8T0ddDpyB3AQKmAOCRVVu1e79l5Y9qAV/4Rao5EiAnFTE8W3+O4plk6r1Awp&#10;8Hl7riEEjFyJ6pn8LtC1ow3L9YfmzncsaywQ9qOVtqHFSs3UGIP0UdTEZ15bsYDqFKmqME5DVicJ&#10;L11eh9t+xFzKyzOvqxtraLAbkb0qpaJV4X0x7lsarxvt2Cge11rqiNWSwIHreTmPWr5RQlamLAG8&#10;UjlHXM8hmcZN9tsEcDvpDRBVQ0kb9rV27p/C6Fj6ivk50arjnuSMYkIoRdcqKRWtMMNwAftm7qHZ&#10;zbusgzpAXcMKcO0UGYOAjgkLiMPTIwgqCGQpvTY+b1MOcwQUlvz+//wfbLWLj/4RM3AB6v/K5G1X&#10;D2fKxQitevoY7Ox63T/uPHrY6EMDVVO3FK9msvXUTZCwR+YmziILX5lObrEqNVubOMj/2uDi8eJi&#10;8mjhUXLn8XzyKo7Sv/yrvwra4JDQtApUzVjvIJuZWiK2k4OaGKYQ2FD3EDHAaFOAMogW0ScmD5nq&#10;bmp5EeBK+VBrbhtvjiZK5qQaqV3rDV0rUFa1CS0trcNeUc4E9SKFE9osGpk0jAlNzW7IE7JDK5Qq&#10;OKQJNuCgxq2WGI0U2PhWMhSI1LjlxyN0kdf9PYv1F4Q8je/5XQFJB1sNgPCYAqQA5dxJW+j4M7vT&#10;yKITPtfGd8qY88M0OxCCTLiqAphZn08113aApwPHoRE9SIYUgAFbU9p1lnoMP2+MejcceBpdhIbM&#10;azqTmQSAE+3c8YNnOomNFW8jKknrSG3cuG1roFj/2zF7TTqtFUxaIF5LHeCTalKACGrSJA2dr3zY&#10;jFgzONuIxDFBSBrP+jSuEe/bGP6Aa9euhuYt1RcNtJlHE9p0Fu/gN5CaMuNWZ6bhhFas9H7pWLXu&#10;fYv1VwrQc3ymwH2WwtnRacwYI+KJe1VDgDv3Nek6xnWGo1jrw/tzRsNnO2WpRCgwLFxmVJF+Ce+N&#10;69P2etKE2X3U2W0CmPTZKXOgZLQWjNRaD0JEHxPJer+xj9xDF4/PZwYuQP1fmdffBvTPfvTKpakc&#10;fUj/80Bv738U2G02vQUP/CmLWc3KRwWwNpnGyAPT1HuJfDDu3MJGJwDp7l1StNc3k0WaWD8eu5P0&#10;Yyq3s7lLOMOaAMZdNrPAYZGupk20aMLu3KyGGYZmxuuHCABD0o6hgnrpn1lCI7cVmps4KhXClXJI&#10;tGOpETMh0fPZvMf07JQzVyt0M+bglvUP2AbMptY6JnW8er5h+Np1tEp9AhXivWvyyZxXwOwmJtkG&#10;IKbKSwWp/UolGI6n+W+RLQFQ0FeTNwJGYPenJJX8rUlXUg87mO9mbXbqM+D8hnLWqkSSAC7Dg1wb&#10;r0WInKAOiHlcgUXN36xOuXCb9JwIzFyv1dK1XuTU65xbb7K+gDxg55gFbQaL8KKoGkIwrV+CMCOB&#10;pgR9dWR7OY5lOzUbSGghRBcp78e5s1LBJd1kKYjNrXrMQzPWRBPfYxAR9qdAKXEOKzZqqQnqlh04&#10;ghrT4SmgamVI1b1ERJWhpSYWpQ22TyLqxSYtOpilstrxF6gcmJDVCcgrRC1X7FMnqELo9NT53GDt&#10;Wf/d5s4INS0s1wHzlCOZ4YwyFUZPFRl7gfDMVCDj8G+1+9IJJXwHw6qpIEAtJ2x+hGGiUlISaFXu&#10;d5V6MlooYbUxbmP5ddKEI5rpt6zD1NSU2+Hi8Yxm4ALU/4iJHujtC5Pyk08/bTx4MB8lRFcAHDVz&#10;aQPpBs3oKE0aQAxYsUmmLk8DPnCibA3Tw+Unf0WVx1Fi2ScnL0XikEChFhjOS86hYMit2ysATQ2T&#10;WIrEY7YBNHuYzJvy9aU14p+pxAh/zv4KADeo+rNatGMK7YxwieDF8byd4mmLn3xex2CUDpa6CTrB&#10;UD2ceTyMZnADy0cf4HANxyObPWq+GCnD7zpWbRAigMitqp3qFDXEU63T6pcW5BLYfV0NV/NfwNLx&#10;KLCkoYok5nA++ewCF6M5f4rW7pzo2FUYReglTyN+pB52TJph3gQqQcbjerE6GkHPGJN0STfao2PV&#10;2a0j0e5Opv4fMgYU1aRdzR5hplUUFR75vpy5gKVQDo2W6/R13xfsjXYq0/rvBP+EY3XO7WKUh69X&#10;GB1V06zVJjqXmD0ajVE4pwA+RpE2K4FaCE7QNopnDSA3zNN7EAoDY1WA6SjWaTlAJI3asnSTZZql&#10;ySz01eA+lhCK+kWkdayXzjILa8UchDNA3W5GTVh1p0SsNEE5dVNhskRxOcNVt+iupUJgvXVLQ5/B&#10;2zfzea3CNpzkZ1h9ZrfuIVQVaK6XmGMFHu/lCMm0MqnroA/6x6xrwn7VPy4ez2gGLkD9TzDRhKrN&#10;Ak73dfhJDYTGC8BE+V42Xj+FiNzAgpohg9aNcTPb+qyX32/fvp0sLyzQSYj62HxP89vGHZrxficN&#10;5WPzssHVYE3w2ViDCkHbdaPrCF1nk8nHF3lfJ6Hx2+zs4J51eAm8aplSIZHibxQLGtspm1/nmBy2&#10;lITmuU7MlEpJwbauQNLxyPelAswejLh4AM6yq0ZDqHFK4RTI0BQw1aJ1ajoHmV9AoPNavC7fj8xP&#10;jum5BHd3vtZFAD7AaIldf1pXJsIrOYcOw9aW4QAsH1ajNNZeq8EEJjVEozQ8toBzSgSRKqNVMoN7&#10;PuejFW5mcu7uQElBWfTAPfs9x6LFERUrDdPk+KJiCmBoq3iSI0mJ8Rg14qBNo7LvaT8aulSXoL9J&#10;wpQUmRE26VM+Py2tEPOA5qyvwYqUdnZSS/d+WjfICCkB1jVSrerghQaCDhPwB/A9xLyiIDiX+gyi&#10;sBn3z6qahiClawaABWiNPW9AJbWYRKRAx5kuLad5ZIciyyoY0qhPxbDXhceL4QMYZFzH+BW8P0bG&#10;GGl0gjWj018BLuXiPff+ej9d87jei3YAACAASURBVK4x147C2XNNXZqKsV48nu0MXID6n2C+0Ubn&#10;RQ7AuSFo2BFJzdTNK+haBsCuNgE0AIKbTa7SjELjst2cxvrKrdp8YwfgdMNMT0/xfRvw2iUmDT3z&#10;s4KGZn4U4wIYPO4g9VwERDXj6NjDgNQGBVTNZzecmqbcp4lLscFVeTmWx9mhGqLgLLetdaGD07A3&#10;zydt4sNjpQWz7IREoSydZGx2hYZOUTd3RGBwHW52Qchr1fmW8eu+7me8Bp/Zw88J9CHAGJfHDZOe&#10;fzaRTo+tsxIThHEdwwfLy8uF271Ivtsql5YDrkDh6HgU+OWsPY+RMGqwWjo6HzdJtX9EQladeekg&#10;VFDh6lwq4NTsnX8pEkEqzYZlq3DR3lPHJpRH+QbpNARjlozlMQR9qSTB1TH6ntfvdTtnvu7vJq69&#10;8MILoaFrnZjPYL0g58/PWEcosjOZG9+3dssEjU6cVx8CuQJWK0dfR56etaeUjKhHVU39LjxUpOWk&#10;vGFMd1BICBrL6Dp+lQ35/YMDGnsgiBRUWlIdREZ5H6J7F8JFn1EVOtG6P86Hwj/qEoUDOe1eFVQS&#10;c+2YXd9ZZc10IBf/f1YzcAHqf8KZvnr1ag7TOYB9Ac1bYFeDcUNni18zPwN7AdTXr1y5EtrNQ6Jo&#10;rBlj8kpwkzzUdPyMTzeKPz2+AGj/TwHTzRe1atjsvvcULNnIvqeG3nwG0IdQMYyQmHNjozm+mzw2&#10;+rmwEJzV2DsZs+fzPDpuBW7Pt4UDOEuHz6gJx5lqxqmD1PN7zBTU4F35rsfPwDwsBwUE4BXRKY6R&#10;9xVefs/vC8hWfOSP0LIVNJHZyPcEI7VzBZ7Ab3SLoZgKDK/REspqoFGHnWvV+SnQOld+3+8JiFGk&#10;zWYkXJ/zrsbta86lIMpQwiKJ65P+AbS8Zh+CnYDoWAUzryOoIObL151n39OhnFo96dj9rMeem5uL&#10;LlGW4rX+vAXgXDOGBabXXw/qxOvzPuhkn5qais/6yK7F372/hniq2VtNcx/nusLMsbfA3xdwnJaK&#10;Uj22aRTf9a4oiBScjp/qouHPqMbxzbHI1p9CTueuioHytECIpdRXep3pNToW169z5/X5nsqFVggC&#10;4t0Y8MXjmc3ABaj/iacabSrHBt1iYZfV2NV+MhBz0/82eLkJ1IyssS24CXwCq5vk3r17waf6vpta&#10;wFZAuGncfIJDBgQCpIAYES4RrYHDj+PZrNe4ZLnYDGwFGtuTORa1erlQQwU18RU41k4RpDymyGbM&#10;vK9J71h3RK1ZiiWiejwff/uam9tnZLxyrQKV4/W8nstNr6BznB7fz3r9XpfXHuPn844hqi/qnAzR&#10;kz60Ziz25WeHSMpS4HForJDUbyDQ9pX6gjs3wsgiXp3Mpef2uIdopJ5Pv4avqUlWSJdXE3WeV9dW&#10;Ynw2RXF+pSEUAkG98L1s/gTa4Ow5uWBnwS2vV2Hgawo/77kC2LF6PZ7X6/dvLbQf/OAHAegCtn1Z&#10;1dA9t/fWc2bnVVB5nZaZcEy+77Edk9eQCkHGEhp3LayVzY2tc/8ESUY4mRv0F22hdotWjVSMWbDW&#10;6TmGL3e82dPxpkpESqd4HoWMDvIuOHbbCOahqqx148Nrdp36Ge+l1+fDdakAcn4JVY1osYvHs5uB&#10;C1D/HOYaAO5F8/tPAN3fuNF1eoWWCwi6EQQ9wVsNLtNi3bBufs1zX/PzgqqbO+K92XC+Lvi4kTJh&#10;YHx39p7HCwoC4BDQNZMFd0FOANCZJbWQaegChJSEpV8FGykZ6Rm1vCiBi39gj3OpuWe0iedwbI7B&#10;UrzB6/P0p0DnNXhcPyeoCzoCvsDhdfj0NZ+e07E7R85LJvzUJaVc/I4RHZaUrVqz5Vy7V4tX207n&#10;0fOqdabCLnNeSi9YElb/QXp+6KJC2i5Pbt1zCFY7NJ1QqzRJxuYTxs5/dnz+ngF4qokXGRMZtoC0&#10;49+mPr2avvfPe+o1eL/96ficB+fK63ZeFN7f+ta3kldefiWipLwbfl7hnAqctNyzv3s8QVb/ij89&#10;n8fN1onv+7m4F8yT/IrWjODdHHH5thFM49gVZFo4cungeRTyKlH3RkHgfbLqZB+Zy9Iu3v8nNIqx&#10;oqWPqLlDLRvnUed7OGYRys5LBuaOyfvj/RyhmJnWJ4LoDy+m/jnsw2/qIS9A/XO685ief8uh/1Y6&#10;RtCy1VumgWVaqSDhphQ4BEXBJeNc1X7U8jONzU0kyPm+D4HADeXfHsdj+Fk1NrVbTe+sfomadDSx&#10;ABTSqI00Lt3v6nyVWhAULAJmSV152kyr1vyOEEWAs5n4ZSNmog0d59KhmY1HsPHh3/6ebXbH5rjD&#10;Ajj/np9TyGROS7/jZ1JATis8NjenZQUERS0F+X1BTM1WwSVIKlyMOfe7ZkZ6LgWQPUZTbd1kKAVI&#10;Sg/5fePNBaeweNDQFbRbFFW7QgEx6LMAJMHXY3pu59Wx+rsP37PQVmaBGH3i+5k18NlrzLTucC7z&#10;fS0As0N9an3JmUc5gXNayHO6Nnw4N45TSs314+vOeTbPGXXn364hKTXnwOqJ5TK8eIc0CLSV4aEA&#10;upSLSVNK9LQBdxpWasmBLRLjwj/A/HiOA6wPeXmvSTC3wbghmw5NLV0B6vrIxuO9zSwH7499faem&#10;pv7h3NcU13PxeHYzcAHqn/NcS8eg8aIkp+AQ2i8auJvRjenGd/MIaGo5fk4A8DU3iBvH72TcsxqQ&#10;GqDaVZQdAPj9fGbiezw1dI1sY7NNBjEiJANXAUDHKG8/BRDBROpFHc86LGpvfl6wjegFxuQmNivW&#10;z5r8Yny0XHUG2Jkm6vcUSI5JUMoEl+N34/vIxupnfF8wEbScA6/b1/wZ13IONJ7f+dBZ2E41RDMs&#10;nUMBK3UAp3XnT89SJ7COQy8onJ2GbiLkHGtaRIymGgCptck//vjj5PGDecZ7lFy5Okd0yUCk4TtP&#10;fi8bm2PNxqtDurU1pWCcH8NXvba0Lypp+J6bh2PO/AaC9IvUVP+zP/uzaCIioEdiGoLJe+x9dw4z&#10;YFfAax15DzJhl44pnXO/43gyYS/1pACzcJk1b5DBAdSO1e+rfadALSdOkhDjlcqyIUnm2Ha8jkEh&#10;b8/V7N44B3pcVQhyhExmgscxZBq715sBug5gLJeLDNJYBc/+cQHqz2DO0f4C2AVxgU7+VO0toyoE&#10;MDeKm8eN5GYV0AQHXxO85VsFcP++ceNGDh42jifgCyYCnN8L4OR7Ue8aUKuTQHSGBq67T809qJfY&#10;7CndIldseJ4ob4q+3zOl3qgPtX5pD7V0uwDJqzs+6ZpiIU00kWfPQNwxC04CZgZOfj4D/oyGcKw+&#10;/bwg4jxkDl6vz9d14PlTcDMpyGP62b6+fnjafNSCcVwe24eAI8CYLSlwGzqqFu21pVq1eUgKiRT8&#10;nBwFman4vRSg8r44dv85j6nASIWNYJoJ1dRJrbWUOkg7u3rj3PpPgsYAQNWuPad/O2avQe1VLt2K&#10;jj7sFKRVIe3idz2HayCz3DyP2nx2bsfmIxP6Htcx+fCzrhU/mwr11CHq1Pi0yqT3N3MwSz8puB/R&#10;vOLevftPhYHnTwWSsf5p6GkqVOh+RHjjGZE1LS2pNeF5fHi9fk8BJO8fEV3Dw9TEuHh8UTNwAerP&#10;aOYFdk+F8zO0dukYwdDNKYgIZpmZ7ecEBcHO9334nk8FgA941jje/Px8Q9CXa1fjEvw0r4MyCe2U&#10;Y6Fx2grP9mtZsogZnCbSqMnlmmz8zMH4bIlU8kYh5b/tQZqd3zFbRleBELXaj231hmZ/HuHjJs8o&#10;FseeaZ5uekPupHkymsHXfAoYmUYuIAmszoPfr1ap54LJLwhKSNicRM1SLdMWcX7P61XYhaDimn2k&#10;STAATk3nrMlNnMsnn5JaapBV2rCnKoA+SqOKH/zgLyiK9XrU7MnohAwsFRiCu3/702vyvDRPCfAU&#10;Z9NrTn0FXpOPTCj4PQF3dnZWQUwhsqF434dz6eeh55KHRD15XAHV44bgPLdWwrrgRM6JT4/tOL0v&#10;meM1gJyn99Y4eu+5NFn0ZTwH8+jJyuutLWabIqTDwbkT3+mhb65NR1xfqR+AdYe/wXMp/L1O73Ua&#10;KWN8emoheM88lteoI19A91r1KT290ItfnvkMXID6M55yHGU5NLOG4V5qaW5qtXY3eKa9upH9O9Ns&#10;1fwMgdN0f/nll1OV7Xzc8LQ5NPgfIzR+6nHU5gVP47jVrN2ROkfdoD7lw92MgkbGZft69vA9z52B&#10;iGCR1UKX5rD8rsc023MDLjoVIlkYYgo4Hs9rkF4QsORswxkrcAHkgodAkAFXJsD8W5D0aYs9nZfW&#10;HRG0PaYcuhyvER0Cjec2csQQRl/X/O/QCQ0l4/kFMZN8AtRDk9dRKk+e8uBlgGyE0gxUbIhjZfPv&#10;+FKNOHX+OT4fttQ74LqlXPr7TarJRcf7jY31uBbPL5B7HzyWQkonp87RqSlaC6LNfvYhMGe+Ez/r&#10;vKud+7sg79/Ov797XwRxn44nEyD+Lsj78DM6QhtkgMp7p9YXQpt6jF5zaP01S1dg9VGr3WM/99xz&#10;aNYDIVCcU2m5otFS3C9j7A3hNFRSIdhCqnGlchSC1C5UXqPz7Jinp6fDOXqRPfobt/gL+eMC1L+A&#10;acdMDWD+lPICmq023pBGySgZN4ob0E3jZjP07fvf/76c7G8AejZ0QMaSplHWlAYMDbUsY7Q3qJmu&#10;NhvJNAI6kR3Wcglg5++gYaApsgbDcsgCoUAhCHRSb9vwNOkDgcbNbiajm9yCZbdvfZIscOyMi/V7&#10;AoXmeCYUrLO9ub7xdJatByMIqBF63IxW8HqzZ0pDpcJDp2jKtxvZYZIUtVUAOZ8KPV8zQ9JoGMeo&#10;oJJ6EdR8HhPuaFat12qNm5SuCTIqzh2O1LBSUq46fc3Qv/Rvz5PRGyLePrVOBLXIrATwtJA8vtcj&#10;oPu3981rE8x1jsoxW6o3e6hFK+gU6F5PRu1kloo/ncdsHSgwfDjPntv5cJx+xuvNhKHZs6Rcxb1T&#10;DqX30yJqzgcOZyzD9bVNftJwmns4NjYetJDRLQpShYP3IMCdh99J2wWahKSQSR3oWWSW51XAeY0q&#10;HQiu37s+s+u++PlsZuAC1J/NPP/es1y/fj0HoDcEbjewm9unWphgIjAYjWHG4b8E6L99YDIOn26s&#10;x0srDTVQVV2BXkCQx3VT+rvg6dMNbfVBwyDVpD23WrWb3SqAWgqOkXog7w7290bc8db27g/LPV3/&#10;3U0tJ5zx6hlVIDh4nBnO5cMY8wBKfheMBb7M2ZcJAK/bzwhaAr8/s4xQASxNKEo5eP/2aT/OIiUM&#10;SvDEapOCs2CbFrnSIWqUBuVveb9QsHGGfLMZo0RwkFSzQ6akXX78npaI41aDToUNvDufz7TmFOhT&#10;6mKLvqJRQIt/xrP7cE69JsMbjaRRe9Ui8zrs4uR1enyvX0C/detW3AvPJUBmwiMTdNnnM3D3Pvnw&#10;un0I/loVPpynFIzT2y9tYnJRKqBTbd6Iqfn5Rwj0Uxp6T2BZkE8QGnkavZLeO5tza80ptH6dDWvW&#10;rHX3D0lu8hoVJgp8BRfrWI3/AtDjTnzxjwtQ/4LvAZpSOFEFTZM1AoR5uMF8TYAAHP7h/2aYk2PD&#10;Tzfaw8UnDQFdbtpzqMF7fNPmo5s8m7gZbdcmIAoTwUJg1alGrPdP+nq7whLIHr3l7n9ymI8WFhr2&#10;BvV4kcCDc1CgEijUXj3GLBs/tHk1zXPeX2DI6BePmQGZgJvxxpmG6nspEP86Wcb3BDcB1Th5gc9z&#10;mmQV1gKNQur4CgS6qETJZ/zZRk0cI2JOOH9w08bAMy5BXaASWDNwVYv3vAogha3AmQlef3ocwU5n&#10;rN/V6pJuQWONe6kwkA7TAhNQIxLGksM4Kf1dQei98HN+P/MxZOf0dZ/OnYLAecl470w4ZVSX89FG&#10;olnEovNwPrKHdXUcu/RR5iNJLUF4ec7vvDTxfQvPnVEPSO1cALeWTBRp4/pcH/t2qGIcFvay9r1a&#10;/nk8+t89PdnFL1/4DFyA+hd+C2hFdu5ExeFJol/K3zoswOnd/9uMvK29yg97u9oF3uT2/KOGWqE1&#10;uQ3jyxy0QamwSaVioq45G9v6L+UdwumIbxbcBBUA5Kdvvf3eT3vgjAVRwOcfBgZ6I2SNfqdPBQfh&#10;eTOLS4v3DX201ozAJyAJXJkgEfAFKF8XWASjzwKaAO73BKsASrRwNV0/69wI2H5H0PJvgblquB6g&#10;Iz1iNEt31JxJb6xVMHUSRqNu+XSAyzhzOXaLb1FCMWrN2+Tks8Ik09QF9IxvT3nqlBpzDGFJkIjk&#10;eB2LFo1jFjizolyCt5bMQ3wL/u77CjvB2e97PZ7X68usGwHb8/q398Dj+13vhYLY7/u74/r1d6z3&#10;47WlVohzgUeBz+lAhmY6T8QqU6Eyo9YsDhflDxi7hd2kadqo7ZLkCHk8s6wuQg8Lz/dTCsz6NTQj&#10;oUCddIuAjhD7ERp7rLOLx5djBi5Mpi/HffhcRrFVqf1wcXHhv7/z9jt0r/+EQlekzKPJCViCgYCS&#10;gWjQPucCxUVhnHtGz+gAxA8QNb9NYpLmkFsXQKVo6J35d/29fSZb/cZjdX1tCxAvZ0Au2AnCPoPy&#10;AczUSgWNjNPNAN3XPL8x8Ta1rjPejJoR0DJwF2ykQCx9YChj+ACibotx34Z5plm61hi3HIDHTOmM&#10;9PgNEnIOcMoe2YcUQeF4PKbfVwPPxuxYBUPjweWz1FydQ49/FFotbdzO6RDH5/V43VouArx0i8dQ&#10;g5eywPoKgBesMyrM7GA1fYFcwecxBHHnS23fh3SOwiOjrzI/gmN2zozft3a+Y7DWS3aPpaEsH7BH&#10;2WQjozyX1JURQpY6MPTVZteRrwDAO/Y1yiaoADhfIWAZl9UsL12ahF66FqG1v33PL/7+4mfg4qZ8&#10;8ffgcxvB49X1xq/eey/5JbXajbQRIOyWY+MDAeOzlIZlbu1vukZEyz7OSWPcpROkfwR0wca4b+u9&#10;SLcIJgNEjuQJO1QrlqbpsWk2gDozNf0b64oGyDMAzo85599k9IUAZx0Zm2oIjkGFnFNDpu/bIs44&#10;eQE0K4IW32HcPgWwED4CPPRB1DrXRwD4qEVnFIaTq1ZspUwBTtDyPcchSJsef0z7uyjcdS7sUj45&#10;tQx+Hedu3HzaUUkgl4rQ2ogIEQDRR+Y01DEqqOIIT/7LP/5j8u4770bmqBRPmbaFV+DbDXHUX5JZ&#10;IQobNXABXYHitWYasvPjeH1IZ3lsaR1/el+8Lj8b4w+t35K/0lNpyKpzGC33oH2MivJ1719KWaVW&#10;i8XM0pouqcDyXhxSlTHOaxQRFo8VRa9eSX0FRnHFgC4eX7oZuKBfvnS35E83oCcrT5I7d+9GBT4T&#10;b2yFJmdujLpZpYKFACKQ9NkWjVOruY1SLGsAjdD0cFuR2dRYOuXO7TvJzZs3o9CYIDRF380OImSk&#10;MqyxYvy4wPb//pd/bAg+WYq7gD0yFPz+72jzWzvbP2Qc/wmgfk2wzjT1oCQE/ACptK2bmrdgqvao&#10;hitHH4JBrf7cyWo8fPZ5f8qL6ygtIqCsNS/oe80p52yNHBKpjDYh8UpN3bFKazQalthNNd5M2w2h&#10;wHWHoCGCRW3WcVgX32uVY7Y2uk7SzB/w//3X/xox+s5PWElo1F6jmngWvuhxFbhqwwoc58FHZkU5&#10;Jn9XOPnZjJrJrI6MylIwP6Vb4hqNa0/DH6XYjV4qtXvNaTlla/4Hxx6gnTprrZfjQ5qlqdnyyV0h&#10;3M2aHRsdj0iXsdE0eis+ePH40s3ABah/6W7J/9/enS3nVaVnAP5FYcCyotmSJ8kTg+mmMvUt0JfA&#10;NfQlkEtobiGnSU46JzknBwkmECqBKrppG9t4lmVLlm15FB7/vM/aWoYAhSVj3DJe27Xrn/aw1rfl&#10;9/vW+01PbkDnkgKuKTYrkRUL/HT6wb1ymOpwo7Y4y40jTUOK8SSi+I/7N3/9VpbnowXsVm7d7X3y&#10;ySe9zz77rPfxRx+n7vfREh548dJib/uObYVnB1C4WwBUnXocrnaUyAcfHuxL8f+uFT8+OoaPXVMl&#10;v4WFxcsJcRy7dOliSURSE13hMQ5A4A7cWKvf0Cgdl4z3vhNreiXdhwBhB1Jdgaq/GkpGabJCZdM6&#10;nwXcJW11pQVyubKxioEuKmp6eirXulWU4YUoztBPD2ujlzIOiZkXWQOAp0O3AHv8tfMpENQHudjc&#10;E2AD8zo2x1RL3TGdkukXS94xjkXDuL7jKqgbaymPkK3UeI9yUPxM0pD5qQPjHOeLdupCHlO9Uru7&#10;LM0o/JE0+x7cooyAVdHX5XiU0Z49qecyu79Z50W6G3troL6xn89PGh0wuIQTDZijKVhlrDS8OIux&#10;67fZAQpg4CidnJgs/4H375t9eO/lyzeKdX7oiz8Xp5/aKEBUVqw+pzvThg9wowJYk8ePHy/Hib1n&#10;7QIGgAQc/ulf/rnvFaWzbXrbb9Nrc81OtoDpw0xFCVysZFzzUsIL8dLFIZt5iPJhfRZqKJlFXV31&#10;bhWApgCu4rRL0+y8p5RUN6ygvpTEHIBWN+cAdXMD6igp3auAs2qG9xMlwlL3veOuhp4SCWQ85q2x&#10;hXuSg51SqRQLgHUOOVWfAUoGWNsqlVQdzQDf+b43LgrNxkJHFT3ILgKGU1ekjTh9VjqF29VuAeoc&#10;zCuFRlMrHd1UnLYrqZT59ctR2GmZlxXYYMoYA3p1YGZ37muAXiS98bcG6hv/GT3WCC/fXHn738Ln&#10;ltZwAfG6tGfNARbOzju3k+BSUsu7euOSlJSelS14MU41iUkPkmp+5uyZZE2mPVs4aOngomDk7lfr&#10;07VZniIi8MQ+owiE8aFKWO8chilpUIARGLLas78fC76A4fjY+JXpqW9A+1GTjlJ4CDLnzs/3rQ7U&#10;gwmdU4Bdgo/ollJVMsqsRL5k/OYPEIEq4L0wv5Cm0IOlxs18lJBxak5hbsATfVOadeQ81zF+QGy+&#10;5MjaPTc/VzJLnWujHBxrTGRLJs4BwoAb/VKdjyxv17H5Hng7B6gDWmNFzbiWGj9k6xl0fHhnbVsx&#10;GCdNBtzN0b2AtXh9qH4nMec3b2YuxXq/WwDdcwbuKBfjKNUno6C0OpxIPRzUW5TVp2MjrSb6o/4e&#10;N9LvDdQ30tN4gmO5enX5fREjaBFAABjEo6NhvEfB8EPez/K8gFze46BZv4cPf1kcooUOCGDcuqmi&#10;5JZwxa8HeHYX607EyZahhDzGgSYCZiwNFFirOHUgDbiBk++ASOWqgb0MWlZ+tVpZ+Pv37R87+OGH&#10;fU7GPYndX48odm7v6uDUcxaWFi+HbhkDpBVMjZMzFQhTNFrHnTp1snfm1Nne/dscp4CO8/NWqcsy&#10;ne4/rGKZqoXrDz0FKNEzlJXfJCD96U9/7B1OZq33sl+tGCr4A/PRWPRWMb6vTl5j6hQCWqQrvwzM&#10;ycazcW1KxzFefbbXKBjn1GgXtIoxUtI4dIDOkWulQe7FSs+uBrqYdJ+BvXuJsy8PPhu/wEj485ld&#10;O3t79s5mFTXV2zrR1Staz7Nox/7lJdBA/S//DH6WEVh+A2VgUB2HMkZx6MAWsPjef/BN+VytQhEu&#10;wE2khKQUjRyUtwVOvx58q1AaLEqWn9/vqdyX8wEzy7YCD8sSKOF+jQOoAcQaqucVdSIqB11z5MiR&#10;3r79+3pvHniz8O/OS8hdMlgn18S3f1uI05M/bvHPXzrXP3bsq9Ln9WKifR6kYqImzJRgKYQVYERX&#10;4afx5WgN1v9KnMVWLZy1qCp8/vETXxUrvaNCugQrtd9FGSlPvCmNKi5eudibCx2lbymnqWOFalJ8&#10;Nkq3UjyUIorHs6Ec+AcAO+UMzH13JjKjbCul4xrGiBdHrVAQFAxrXrYt57fsV9+VpuHR5kXZZS9F&#10;08Yme7tm+Tv2hCqazWujWn6W/5RP6aIN1J+SoJ/2bUQrCEGbS0TKvC42AVGgMLQ5/6nvDXZLcgAj&#10;siTd5AcCwEBYuGMJ3YsCKNZggEGVRyGBI6MJuwu4AD4gARj0uhTZoR2eDVBXq9T17NWyZIVW6xOF&#10;4DiURbV+KYuraYDNimft75qZ/c2XR4/2p7ZOh3svGaxPaIv1qwl1wjBxxmLYN73YhXni39FQL2xK&#10;lyEO1vt3Ms7l3lI6JIkAWlhKOd2A5tfFuZjQwzhgUR+UED+Bol179+7rvRpnM277q+Nf9RYuLPTm&#10;A+qUJVBFiaBxNK22679K1hp4UKrkJbyUZd+FdZZ4m2LFF4qGwswxQN1nCuDrFTV31PGx2rpe7mUT&#10;ykiRl3aEiUensdyHUtkchTU5OdGbBeT79/Z27dj5u/GxUkeobc+wBBqoP8MP78eGvm1sdODIydP9&#10;68vXevcDDqdPn8l/9ESKvHCtgEjX3kyKUWql5Hd8B2DhAAUgwJcjtVp03g/EepXkg8KwzGeBv5y0&#10;e9Y76x+QABgWqPNZlSz3msHKcrS5JkByHACzmgBgzmFlHjp0OHTAsd7wyBeJrtnZ+/Vbb71/7PTJ&#10;3mu7966Llvkh+Vy+de3tpL+/N71t+7vjSb45kyqPfAUPlGqUfTqYKKFQUjdCV1yf06g6GaUBQ/Mo&#10;tEnmCVBHx0fLKkb9FPy6xKyp1Zj+2ZnZIpsTWYGcSuIRJaHSpRUNKkQUUkepdDXQS1/ZKBi/4+OX&#10;Li4Vxar+vQglyoR1XfjynE9xFAVQnl7olgD3vSgL2aFkfD+p/sAb4N9MGYTSDSvXEqM/mlLGKLHJ&#10;jFUS1Ex8G0kk+3Rqa+PNf+jv5Vn8roH6s/jU1jjmN/buHjhy/FSfw/NWMgrn584VPhjgTMRCS+RJ&#10;seIs/VmBdpvIGLwy6xylAkTUiFEfBCABF6n3gMryHdIAQrwzkO6ok8kC8pyRLHLXBvKF2glQ2QAb&#10;WgGY2ygV9dkXEq545/qd3pU48xYTtnj1Zrjq7B/8z3/398zu7s1OPz7XOz44zOL/91OL598dyepC&#10;1cjbAcSv73WlCVASkJfFPBr+mQAACiVJREFUS9ndzvcvoSjiOFTbHT8+mX0istOI2avvWd7AvdJN&#10;d5KheoHCyPZy5peM2+LPoMzM09w75+Rq5mxxdq5mskZxlqbh+efZAO2uzkzHxZPX8p2Uaw6AF7kn&#10;yoXCqSuiqjy9UravpBSCsVkd4fm70sGTCnH9ZCVZJti2DSWBBuob6nE8+cG8sX/PwNETZ/rXkx5+&#10;4XyaaQTUcbtKAtwObw5IWNfVGVdHACAAUBfT3SUSlQJdAa/NsfSl3ONvizNutdUZQxyIuCbgwQ17&#10;75UljpoBNBVs/AbYvBYLM2MqXHYsStEnLwVwY66GPrqQqJblWL2nSsXKuaXF/q7JqZ8ESKVzUu4n&#10;GekecFSYq/SHyiolq48tCel7MRa8EFBU1o7tO3qvxbJlhY/yM4Q2oai2BJxfidVMXqzhuqFYWN4U&#10;onR8m16xEoDIlbwLzZIxVJl8+32JUikFwwB5ZJRrAW5bjWHvfCJdRq57u45rkqmIGAqzAjhA70oD&#10;TAot/UmyezjJ9mZDSqCB+oZ8LE92UK/vmx049OXxvpjsmZ27Cs97KeFxuFl0CjApQBOQAgiADijf&#10;zfJdo4uFdFYqAB+gGA5ADw93ETUaN28Z2lw+i4DhlKvgDIBqfZIuCiPRMgE4XLlrFQsy96sOwRKS&#10;GOpFhAZAA4AlpDD3WIi1Lx58OYXCOCGB08XlK3/YOjq27j6YJ8+d7c/lWp//8fPeYvh8iohSQS8N&#10;Bhg3pV6KSJ9Sc0YGaB4FcJyZ2VVCNl/d92pvS0A2UKz1RPn9e1uuSabGL3TTtYuDOpSKWu+A1/zt&#10;NseiXexkYEXjve/rasa1yK0qDyBer+G1grljyNXKwW7sXgPy72UV8b2M3u+NvX3xzEuggfoz/wjX&#10;NoFfHdg/sHRp+fe/evPAu0ePHit9UsWNi33Wf1TD6eW0N8O7svKqBe3qAPpGQORqwIhTk2MUqLDU&#10;ZR9KxGGN42ot870CI6BUw/gc7zvKolqo7uHaQNWxOGAWKcVAEdiMRbikKpKUxLlEfnA67pja9s7a&#10;Zt4dRQmcOn3qnQ/+62DvWBKpNPlQUrYA7Kb0+MQ7B6hZ4MZpTHcyHmMydiCLjsGPA/ISEppXNRB9&#10;5zhJWfqpdiGQcUyuxrUDdtQLX4V5VYVXoltyruO9r78BaTQPQCZX1ja5AueqECuQ+2w33tWVTypo&#10;tqbP6/nb+KUd20D9l/ZEf2Q+kxOjLLV/WFhcvhyrc0yUieqBsj+FFZ4PByysD7hIuGFVFst9dQca&#10;LOtr1ySwxDmXyI8wFCWkD1hXS1x4I2u6FqeqwO2YSlEAcfdxTZal7wEsQC+Amt8Ap3tPJWYaki4t&#10;dX1Y0UeAdD1bKiW+89HHH/UOfXm4N5/UfvOsMfWbAoocjiXjMq/GBWStZCgSlBMahQK8PHmp1w+H&#10;bk5kkTeJJuosbeOiGCkA9JbdPFAopSZ5PqtlY+58C3bv7TYgbiVDqVS6xHerpXr3B9hPrGfO7djn&#10;UwIN1J/D5z49lQIv2dLWbF+KfR2/cGHxYVd7js3z4bA1s+6yQVcKyFYLu7PQu4JW+GfZiGLdARmQ&#10;co5zWZhAHWCzJL33nfeAG1gDL9cDahXsgaVzOCw5ZgcSkbIpK4Oh8NoLiwvFGctENqa1bkvLV37/&#10;nwc/KJ2GFDkrSTdRWO7l3i/mlXO4S8AC6CkclrncjHPZWIcydsDN2Uw+VjZWDoBffRXndauLVEJM&#10;Zmqlm4zPPcSmr6wE7FdCqeQ6NsdQYhyrgNvuPQA3f5+/nTW71rm245oEGqg/x38DaZjA8iu0cGpl&#10;pVjW1RTLuhTLfa7Eip89O1eiZUSv1JA+4IUKBsjC+YQ0qideeWDHoROAO0Vgrxxv5XcraFVLHfDZ&#10;bax95wTlEyOeZssJKURtAFmc+vhwwvECflEOv1vro0skyT/Gsn8XoG7ZnDrwI4qbqZHyQgfMAXbR&#10;PkVhKcEbZWWMHKDmOREqRDKRcWh0LZZcqCF6hmoRXmjM1XovFny2On9zMVcx6ZsGFdbqlB15sMit&#10;GEKtPHZDlLXKoR33fEiggfrz8ZwfOcvUynpYLMvB5+YX+gB+PpUe0TO1TR3wVkMcjy7ZRnjjQpop&#10;ADuA7/dq2VcrvPLFnICs0wr0gLNa7ICuOEYDtK5TuPgAL0saBXIptWdWwlkLw+S0nBgZXXOSzNjw&#10;yIn/OHgwxcomSiy3eHthgLX8MH76QfYKwiJUODYHX+lCLo3rpYzbOKxG/KYomnh1zuOhxJi7Bifv&#10;9VV+3LU4WzmWvbfy0A+UJc7n0ByXj/yTbAc8pgQaqD+m4H7pp+3cMf0wsOPs2fN9Bb0e1jEPjTCU&#10;ui9TU9OlSuPJk8kyDWiJYGHVAz+fgbq9RmSQme8BIDCv3wNNO0cgoAf8HKZxYZaKi5yPzgPoe/ak&#10;/+f2bZ+uV/6crZyNQPl2rGZj4LysUSMsdZ9VbpT4IzlrSEPrgLbyw7hwfoYbafcnNrxknWZugFtC&#10;TymLm2uMilUPL24ukpOKQgjllPl+unVq67pLHqx3nu34JoEG6u1v4JESmJn5Jtln4cJSXyVHKenA&#10;6q7kHJ2HAsSAGriViJpVJyPaoToDa1SLVxy8cwA7ReC9Hajj3vUZRVtcTzYn2oPjdSIlD3TemRqd&#10;WDc4vrxZU+2uxAGlox1frZ9CgVhxAG+7+PKBRMPgzcXyGy+n5/10FFIFTWIQK5/CkemJfjFmXZ9E&#10;rbDEWyz4I/+s2gE/kwQaqP9Mgv2lXnZ62+QPhmafPnumf+DAgQLQdolGHKZqqntfa5R4ZS0D/eos&#10;BOaAszgt855iAOpi1cV2j4Tq2b13T+/Aa28US/1xNjH4uHh9VUW+iNmv0Tzx9BbLfSCp9RKO+tnV&#10;dGGZG69xoVo2h44xNuUA1MBxzmCseZy778O/twiVx3k47ZwnKoEG6k9UnM/vxXbPzP4/sF9cuvi/&#10;4eR/I1rkShyc6qcUsL9yuXc5MeL4ep8r2AN4DsbKx7OEORJfP/BGCnvNpAbM9pI4NTYytmYH6bef&#10;xu5dMwOf//mLlI9/UJzA7q3KokgXruKO20/yFG4/xb6sQnDqXYZrrPzw5ugUVvhUMkSHR4b/devE&#10;5LqTn57fv5A286clgR+0up7Wzdt9ni8JnD031xdNg3oRFnglTRpY7T5zjLLWgToLuB/qRW31v/37&#10;vxO7XTj0RGKum3b5roRPzp3tq+d+4uSJUte9lAgO5aIsQYnKCXhXZ2ahgVb34aGh91K/pWVkfleg&#10;7fOGk0AD9Q33SJ6PASU+/u1UH3xfCCRrvYY0VueqwELhhLGMfzs+/CTL7vZS3/zKHxaXFt9ZTC31&#10;u2mOwdkpk5YyeVnTiYA7uib3f29ybLwB+fPxJ9lm2STQJPC0JHD5xtW3n9a92n2aBJoEmgSaBJoE&#10;mgSaBJoEmgSaBJoEmgSaBJoEmgSaBJoEmgSaBJoEmgSaBJoEmgSaBJoEmgSaBJoEmgSeMQn8H9Dx&#10;m2Nl5VUzAAAAAElFTkSuQmCCUEsDBBQABgAIAAAAIQAyK2VN4gAAAAsBAAAPAAAAZHJzL2Rvd25y&#10;ZXYueG1sTI/BboMwDIbvk/YOkSfttgY6yigjVFW17VRNWjtp6s0FF1BJgkgK9O3nnraTbfnT78/Z&#10;atKtGKh3jTUKwlkAgkxhy8ZUCr73708JCOfRlNhaQwqu5GCV399lmJZ2NF807HwlOMS4FBXU3nep&#10;lK6oSaOb2Y4M70621+h57CtZ9jhyuG7lPAhiqbExfKHGjjY1FefdRSv4GHFcP4dvw/Z82lwP+8Xn&#10;zzYkpR4fpvUrCE+T/4Phps/qkLPT0V5M6USrIFkmL4wqmC+43oAgiWIQR+7iKAKZZ/L/D/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cNOZ2y&#10;AwAAPAoAAA4AAAAAAAAAAAAAAAAAOgIAAGRycy9lMm9Eb2MueG1sUEsBAi0ACgAAAAAAAAAhAMqa&#10;YP+qiAgAqogIABQAAAAAAAAAAAAAAAAAGAYAAGRycy9tZWRpYS9pbWFnZTEucG5nUEsBAi0ACgAA&#10;AAAAAAAhAIoytutqqwIAaqsCABQAAAAAAAAAAAAAAAAA9I4IAGRycy9tZWRpYS9pbWFnZTIucG5n&#10;UEsBAi0AFAAGAAgAAAAhADIrZU3iAAAACwEAAA8AAAAAAAAAAAAAAAAAkDoLAGRycy9kb3ducmV2&#10;LnhtbFBLAQItABQABgAIAAAAIQAubPAAxQAAAKUBAAAZAAAAAAAAAAAAAAAAAJ87CwBkcnMvX3Jl&#10;bHMvZTJvRG9jLnhtbC5yZWxzUEsFBgAAAAAHAAcAvgEAAJs8CwAAAA==&#10;">
                <v:shape id="Image 21" o:spid="_x0000_s1047" type="#_x0000_t75" style="position:absolute;width:1668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WgwAAAANsAAAAPAAAAZHJzL2Rvd25yZXYueG1sRI9LC8Iw&#10;EITvgv8hrOBFNFVBpBrFB4IHLz4u3pZmbYvNpiRR6783guBxmJlvmPmyMZV4kvOlZQXDQQKCOLO6&#10;5FzB5bzrT0H4gKyxskwK3uRhuWi35phq++IjPU8hFxHCPkUFRQh1KqXPCjLoB7Ymjt7NOoMhSpdL&#10;7fAV4aaSoySZSIMlx4UCa9oUlN1PD6Pgus1W541/r3tlcrhNx459z7BS3U6zmoEI1IR/+NfeawWj&#10;IXy/xB8gFx8AAAD//wMAUEsBAi0AFAAGAAgAAAAhANvh9svuAAAAhQEAABMAAAAAAAAAAAAAAAAA&#10;AAAAAFtDb250ZW50X1R5cGVzXS54bWxQSwECLQAUAAYACAAAACEAWvQsW78AAAAVAQAACwAAAAAA&#10;AAAAAAAAAAAfAQAAX3JlbHMvLnJlbHNQSwECLQAUAAYACAAAACEAZRjFoMAAAADbAAAADwAAAAAA&#10;AAAAAAAAAAAHAgAAZHJzL2Rvd25yZXYueG1sUEsFBgAAAAADAAMAtwAAAPQCAAAAAA==&#10;">
                  <v:imagedata r:id="rId15" o:title=""/>
                </v:shape>
                <v:shape id="Image 24" o:spid="_x0000_s1048" type="#_x0000_t75" style="position:absolute;left:8936;top:2770;width:6153;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esxQAAANsAAAAPAAAAZHJzL2Rvd25yZXYueG1sRI9Ba8JA&#10;FITvhf6H5RW8NRuj2BJdpQiFKl5qeujxkX0mabNvk92tRn+9KxQ8DjPzDbNYDaYVR3K+saxgnKQg&#10;iEurG64UfBXvz68gfEDW2FomBWfysFo+Piww1/bEn3Tch0pECPscFdQhdLmUvqzJoE9sRxy9g3UG&#10;Q5SuktrhKcJNK7M0nUmDDceFGjta11T+7v+MgslM92vTFJdd9eJ+votum27GvVKjp+FtDiLQEO7h&#10;//aHVpBN4fYl/gC5vAIAAP//AwBQSwECLQAUAAYACAAAACEA2+H2y+4AAACFAQAAEwAAAAAAAAAA&#10;AAAAAAAAAAAAW0NvbnRlbnRfVHlwZXNdLnhtbFBLAQItABQABgAIAAAAIQBa9CxbvwAAABUBAAAL&#10;AAAAAAAAAAAAAAAAAB8BAABfcmVscy8ucmVsc1BLAQItABQABgAIAAAAIQDP16esxQAAANsAAAAP&#10;AAAAAAAAAAAAAAAAAAcCAABkcnMvZG93bnJldi54bWxQSwUGAAAAAAMAAwC3AAAA+QIAAAAA&#10;">
                  <v:imagedata r:id="rId16" o:title=""/>
                </v:shape>
                <v:shape id="Zone de texte 20" o:spid="_x0000_s1049" type="#_x0000_t202" style="position:absolute;left:138;top:692;width:15171;height:1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53B9C21" w14:textId="77777777" w:rsidR="00A214AE" w:rsidRDefault="002D22B6" w:rsidP="002167A3">
                        <w:pPr>
                          <w:jc w:val="left"/>
                          <w:rPr>
                            <w:rFonts w:ascii="Arial Nova Cond Light" w:hAnsi="Arial Nova Cond Light"/>
                            <w:sz w:val="20"/>
                            <w:szCs w:val="20"/>
                          </w:rPr>
                        </w:pPr>
                        <w:r w:rsidRPr="00A214AE">
                          <w:rPr>
                            <w:rFonts w:ascii="Arial Nova Cond Light" w:hAnsi="Arial Nova Cond Light"/>
                            <w:sz w:val="20"/>
                            <w:szCs w:val="20"/>
                          </w:rPr>
                          <w:t xml:space="preserve">La valeur </w:t>
                        </w:r>
                      </w:p>
                      <w:p w14:paraId="5863FEC6" w14:textId="57E91E48" w:rsidR="002D22B6" w:rsidRPr="00A214AE" w:rsidRDefault="002D22B6" w:rsidP="002167A3">
                        <w:pPr>
                          <w:jc w:val="left"/>
                          <w:rPr>
                            <w:rFonts w:ascii="Arial Nova Cond Light" w:hAnsi="Arial Nova Cond Light"/>
                            <w:sz w:val="20"/>
                            <w:szCs w:val="20"/>
                          </w:rPr>
                        </w:pPr>
                        <w:r w:rsidRPr="00A214AE">
                          <w:rPr>
                            <w:rFonts w:ascii="Arial Nova Cond Light" w:hAnsi="Arial Nova Cond Light"/>
                            <w:sz w:val="20"/>
                            <w:szCs w:val="20"/>
                          </w:rPr>
                          <w:t>ajoutée</w:t>
                        </w:r>
                      </w:p>
                    </w:txbxContent>
                  </v:textbox>
                </v:shape>
              </v:group>
            </w:pict>
          </mc:Fallback>
        </mc:AlternateContent>
      </w:r>
    </w:p>
    <w:p w14:paraId="4A2FC565" w14:textId="7AE3DF63" w:rsidR="002167A3" w:rsidRPr="000E1A1C" w:rsidRDefault="002167A3" w:rsidP="00AF32A5">
      <w:pPr>
        <w:pStyle w:val="Paragraphedeliste"/>
        <w:numPr>
          <w:ilvl w:val="0"/>
          <w:numId w:val="18"/>
        </w:numPr>
        <w:rPr>
          <w:rFonts w:cstheme="minorHAnsi"/>
        </w:rPr>
      </w:pPr>
      <w:r w:rsidRPr="000E1A1C">
        <w:rPr>
          <w:rFonts w:cstheme="minorHAnsi"/>
        </w:rPr>
        <w:t xml:space="preserve">Calculer la </w:t>
      </w:r>
      <w:r w:rsidR="000E1A1C">
        <w:rPr>
          <w:rFonts w:cstheme="minorHAnsi"/>
        </w:rPr>
        <w:t>richesse</w:t>
      </w:r>
      <w:r w:rsidRPr="000E1A1C">
        <w:rPr>
          <w:rFonts w:cstheme="minorHAnsi"/>
        </w:rPr>
        <w:t xml:space="preserve"> cré</w:t>
      </w:r>
      <w:r w:rsidR="00355209" w:rsidRPr="000E1A1C">
        <w:rPr>
          <w:rFonts w:cstheme="minorHAnsi"/>
        </w:rPr>
        <w:t>é</w:t>
      </w:r>
      <w:r w:rsidRPr="000E1A1C">
        <w:rPr>
          <w:rFonts w:cstheme="minorHAnsi"/>
        </w:rPr>
        <w:t>e par Lego® au cours de l’exercice 2019.</w:t>
      </w:r>
    </w:p>
    <w:p w14:paraId="59C44F5F" w14:textId="77777777" w:rsidR="000E1A1C" w:rsidRDefault="000E1A1C" w:rsidP="006B42E6">
      <w:pPr>
        <w:shd w:val="clear" w:color="auto" w:fill="D9D9D9" w:themeFill="background1" w:themeFillShade="D9"/>
        <w:rPr>
          <w:b/>
          <w:bCs/>
        </w:rPr>
      </w:pPr>
    </w:p>
    <w:p w14:paraId="58339F1E" w14:textId="77777777" w:rsidR="000E1A1C" w:rsidRDefault="000E1A1C" w:rsidP="006B42E6">
      <w:pPr>
        <w:shd w:val="clear" w:color="auto" w:fill="D9D9D9" w:themeFill="background1" w:themeFillShade="D9"/>
        <w:rPr>
          <w:b/>
          <w:bCs/>
        </w:rPr>
      </w:pPr>
    </w:p>
    <w:p w14:paraId="04D50C48" w14:textId="77777777" w:rsidR="000E1A1C" w:rsidRDefault="000E1A1C" w:rsidP="006B42E6">
      <w:pPr>
        <w:shd w:val="clear" w:color="auto" w:fill="D9D9D9" w:themeFill="background1" w:themeFillShade="D9"/>
        <w:rPr>
          <w:b/>
          <w:bCs/>
        </w:rPr>
      </w:pPr>
    </w:p>
    <w:p w14:paraId="75C30B86" w14:textId="77777777" w:rsidR="000E1A1C" w:rsidRDefault="000E1A1C" w:rsidP="006B42E6">
      <w:pPr>
        <w:shd w:val="clear" w:color="auto" w:fill="D9D9D9" w:themeFill="background1" w:themeFillShade="D9"/>
        <w:rPr>
          <w:b/>
          <w:bCs/>
        </w:rPr>
      </w:pPr>
    </w:p>
    <w:p w14:paraId="08EF1C8B" w14:textId="77777777" w:rsidR="000E1A1C" w:rsidRDefault="000E1A1C" w:rsidP="006B42E6">
      <w:pPr>
        <w:shd w:val="clear" w:color="auto" w:fill="D9D9D9" w:themeFill="background1" w:themeFillShade="D9"/>
        <w:rPr>
          <w:b/>
          <w:bCs/>
        </w:rPr>
      </w:pPr>
    </w:p>
    <w:p w14:paraId="5F3ACFFB" w14:textId="77777777" w:rsidR="000E1A1C" w:rsidRDefault="000E1A1C" w:rsidP="006B42E6">
      <w:pPr>
        <w:shd w:val="clear" w:color="auto" w:fill="D9D9D9" w:themeFill="background1" w:themeFillShade="D9"/>
        <w:rPr>
          <w:b/>
          <w:bCs/>
        </w:rPr>
      </w:pPr>
    </w:p>
    <w:p w14:paraId="1EF7ACB8" w14:textId="77777777" w:rsidR="000E1A1C" w:rsidRDefault="000E1A1C" w:rsidP="006B42E6">
      <w:pPr>
        <w:shd w:val="clear" w:color="auto" w:fill="D9D9D9" w:themeFill="background1" w:themeFillShade="D9"/>
        <w:rPr>
          <w:b/>
          <w:bCs/>
        </w:rPr>
      </w:pPr>
    </w:p>
    <w:p w14:paraId="7470745A" w14:textId="77777777" w:rsidR="000E1A1C" w:rsidRDefault="000E1A1C" w:rsidP="006B42E6">
      <w:pPr>
        <w:shd w:val="clear" w:color="auto" w:fill="D9D9D9" w:themeFill="background1" w:themeFillShade="D9"/>
        <w:rPr>
          <w:b/>
          <w:bCs/>
        </w:rPr>
      </w:pPr>
    </w:p>
    <w:p w14:paraId="5D344B2F" w14:textId="77777777" w:rsidR="000E1A1C" w:rsidRDefault="000E1A1C" w:rsidP="006B42E6">
      <w:pPr>
        <w:shd w:val="clear" w:color="auto" w:fill="D9D9D9" w:themeFill="background1" w:themeFillShade="D9"/>
        <w:rPr>
          <w:b/>
          <w:bCs/>
        </w:rPr>
      </w:pPr>
    </w:p>
    <w:p w14:paraId="257E64DC" w14:textId="77777777" w:rsidR="000E1A1C" w:rsidRDefault="000E1A1C" w:rsidP="006B42E6">
      <w:pPr>
        <w:shd w:val="clear" w:color="auto" w:fill="D9D9D9" w:themeFill="background1" w:themeFillShade="D9"/>
        <w:rPr>
          <w:b/>
          <w:bCs/>
        </w:rPr>
      </w:pPr>
    </w:p>
    <w:p w14:paraId="22222FD1" w14:textId="77777777" w:rsidR="000E1A1C" w:rsidRDefault="000E1A1C" w:rsidP="006B42E6">
      <w:pPr>
        <w:shd w:val="clear" w:color="auto" w:fill="D9D9D9" w:themeFill="background1" w:themeFillShade="D9"/>
        <w:rPr>
          <w:b/>
          <w:bCs/>
        </w:rPr>
      </w:pPr>
    </w:p>
    <w:p w14:paraId="1D25438D" w14:textId="7CF019FE" w:rsidR="002167A3" w:rsidRPr="000E1A1C" w:rsidRDefault="002167A3" w:rsidP="006B42E6">
      <w:pPr>
        <w:shd w:val="clear" w:color="auto" w:fill="D9D9D9" w:themeFill="background1" w:themeFillShade="D9"/>
        <w:rPr>
          <w:color w:val="FF0000"/>
        </w:rPr>
      </w:pPr>
      <w:r w:rsidRPr="000E1A1C">
        <w:rPr>
          <w:b/>
          <w:bCs/>
        </w:rPr>
        <w:br w:type="page"/>
      </w:r>
    </w:p>
    <w:p w14:paraId="63B55CE8" w14:textId="06E6307A" w:rsidR="004F5E21" w:rsidRPr="000E1A1C" w:rsidRDefault="004F5E21" w:rsidP="00E21095">
      <w:pPr>
        <w:shd w:val="clear" w:color="auto" w:fill="FFFFFF"/>
        <w:spacing w:before="30" w:after="30" w:line="300" w:lineRule="atLeast"/>
        <w:ind w:left="30" w:right="30"/>
        <w:rPr>
          <w:b/>
          <w:bCs/>
        </w:rPr>
      </w:pPr>
      <w:r w:rsidRPr="000E1A1C">
        <w:rPr>
          <w:b/>
          <w:bCs/>
        </w:rPr>
        <w:lastRenderedPageBreak/>
        <w:t>Ressource</w:t>
      </w:r>
      <w:r w:rsidR="00C368B9" w:rsidRPr="000E1A1C">
        <w:rPr>
          <w:b/>
          <w:bCs/>
        </w:rPr>
        <w:t xml:space="preserve"> 1 : </w:t>
      </w:r>
      <w:r w:rsidRPr="000E1A1C">
        <w:rPr>
          <w:b/>
          <w:bCs/>
        </w:rPr>
        <w:t>La démarche mark</w:t>
      </w:r>
      <w:r w:rsidR="00C410B2" w:rsidRPr="000E1A1C">
        <w:rPr>
          <w:b/>
          <w:bCs/>
        </w:rPr>
        <w:t>e</w:t>
      </w:r>
      <w:r w:rsidRPr="000E1A1C">
        <w:rPr>
          <w:b/>
          <w:bCs/>
        </w:rPr>
        <w:t>ting</w:t>
      </w:r>
    </w:p>
    <w:p w14:paraId="544397AA" w14:textId="77777777" w:rsidR="004F5E21" w:rsidRPr="000E1A1C" w:rsidRDefault="004F5E21" w:rsidP="004F5E21">
      <w:pPr>
        <w:rPr>
          <w:rFonts w:ascii="Anime Ace 2.0 BB" w:hAnsi="Anime Ace 2.0 BB"/>
        </w:rPr>
      </w:pPr>
      <w:r w:rsidRPr="000E1A1C">
        <w:rPr>
          <w:rFonts w:ascii="Anime Ace 2.0 BB" w:hAnsi="Anime Ace 2.0 BB"/>
          <w:noProof/>
          <w:lang w:eastAsia="fr-FR"/>
        </w:rPr>
        <w:drawing>
          <wp:anchor distT="0" distB="0" distL="114300" distR="114300" simplePos="0" relativeHeight="251778048" behindDoc="0" locked="0" layoutInCell="1" allowOverlap="1" wp14:anchorId="401E41A1" wp14:editId="63C89467">
            <wp:simplePos x="0" y="0"/>
            <wp:positionH relativeFrom="margin">
              <wp:align>center</wp:align>
            </wp:positionH>
            <wp:positionV relativeFrom="paragraph">
              <wp:posOffset>205740</wp:posOffset>
            </wp:positionV>
            <wp:extent cx="6927850" cy="2629535"/>
            <wp:effectExtent l="38100" t="19050" r="63500" b="37465"/>
            <wp:wrapTight wrapText="bothSides">
              <wp:wrapPolygon edited="0">
                <wp:start x="119" y="-156"/>
                <wp:lineTo x="-119" y="-156"/>
                <wp:lineTo x="-119" y="21595"/>
                <wp:lineTo x="2673" y="21751"/>
                <wp:lineTo x="21739" y="21751"/>
                <wp:lineTo x="21739" y="313"/>
                <wp:lineTo x="21560" y="-156"/>
                <wp:lineTo x="20848" y="-156"/>
                <wp:lineTo x="119" y="-156"/>
              </wp:wrapPolygon>
            </wp:wrapTight>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0E1A1C">
        <w:rPr>
          <w:rFonts w:ascii="Arial Narrow" w:hAnsi="Arial Narrow"/>
          <w:sz w:val="20"/>
          <w:szCs w:val="20"/>
        </w:rPr>
        <w:t>La démarche marketing s’inscrit dans le cadre de la démarche globale de l’organisation. Elle se réalise en plusieurs temps.</w:t>
      </w:r>
    </w:p>
    <w:p w14:paraId="64759BA2" w14:textId="7068BF8A" w:rsidR="004F5E21" w:rsidRPr="008D763F" w:rsidRDefault="004F5E21" w:rsidP="008D763F">
      <w:pPr>
        <w:shd w:val="clear" w:color="auto" w:fill="FFFFFF"/>
        <w:ind w:left="30" w:right="30"/>
        <w:rPr>
          <w:b/>
          <w:bCs/>
          <w:sz w:val="14"/>
          <w:szCs w:val="14"/>
        </w:rPr>
      </w:pPr>
    </w:p>
    <w:p w14:paraId="7D8906C4" w14:textId="568F040A" w:rsidR="004F5E21" w:rsidRPr="000E1A1C" w:rsidRDefault="004F5E21" w:rsidP="00E21095">
      <w:pPr>
        <w:shd w:val="clear" w:color="auto" w:fill="FFFFFF"/>
        <w:spacing w:before="30" w:after="30" w:line="300" w:lineRule="atLeast"/>
        <w:ind w:left="30" w:right="30"/>
        <w:rPr>
          <w:b/>
          <w:bCs/>
        </w:rPr>
      </w:pPr>
      <w:r w:rsidRPr="000E1A1C">
        <w:rPr>
          <w:b/>
          <w:bCs/>
        </w:rPr>
        <w:t>Ressource 2 : La mercatique d’étude</w:t>
      </w:r>
    </w:p>
    <w:p w14:paraId="4CCDE3CE" w14:textId="44401127" w:rsidR="004F5E21" w:rsidRPr="000E1A1C" w:rsidRDefault="004F5E21"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780096" behindDoc="0" locked="0" layoutInCell="1" allowOverlap="1" wp14:anchorId="7AFF1E3A" wp14:editId="492C80C0">
                <wp:simplePos x="0" y="0"/>
                <wp:positionH relativeFrom="margin">
                  <wp:posOffset>0</wp:posOffset>
                </wp:positionH>
                <wp:positionV relativeFrom="paragraph">
                  <wp:posOffset>9525</wp:posOffset>
                </wp:positionV>
                <wp:extent cx="6788150" cy="943610"/>
                <wp:effectExtent l="57150" t="95250" r="69850" b="27940"/>
                <wp:wrapNone/>
                <wp:docPr id="8" name="Zone de texte 8"/>
                <wp:cNvGraphicFramePr/>
                <a:graphic xmlns:a="http://schemas.openxmlformats.org/drawingml/2006/main">
                  <a:graphicData uri="http://schemas.microsoft.com/office/word/2010/wordprocessingShape">
                    <wps:wsp>
                      <wps:cNvSpPr txBox="1"/>
                      <wps:spPr>
                        <a:xfrm>
                          <a:off x="0" y="0"/>
                          <a:ext cx="6788150" cy="943610"/>
                        </a:xfrm>
                        <a:custGeom>
                          <a:avLst/>
                          <a:gdLst>
                            <a:gd name="connsiteX0" fmla="*/ 0 w 6788150"/>
                            <a:gd name="connsiteY0" fmla="*/ 0 h 943610"/>
                            <a:gd name="connsiteX1" fmla="*/ 6788150 w 6788150"/>
                            <a:gd name="connsiteY1" fmla="*/ 0 h 943610"/>
                            <a:gd name="connsiteX2" fmla="*/ 6788150 w 6788150"/>
                            <a:gd name="connsiteY2" fmla="*/ 943610 h 943610"/>
                            <a:gd name="connsiteX3" fmla="*/ 0 w 6788150"/>
                            <a:gd name="connsiteY3" fmla="*/ 943610 h 943610"/>
                            <a:gd name="connsiteX4" fmla="*/ 0 w 6788150"/>
                            <a:gd name="connsiteY4" fmla="*/ 0 h 9436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88150" h="943610" fill="none" extrusionOk="0">
                              <a:moveTo>
                                <a:pt x="0" y="0"/>
                              </a:moveTo>
                              <a:cubicBezTo>
                                <a:pt x="1759178" y="-33775"/>
                                <a:pt x="6039376" y="138873"/>
                                <a:pt x="6788150" y="0"/>
                              </a:cubicBezTo>
                              <a:cubicBezTo>
                                <a:pt x="6846142" y="152669"/>
                                <a:pt x="6770655" y="848362"/>
                                <a:pt x="6788150" y="943610"/>
                              </a:cubicBezTo>
                              <a:cubicBezTo>
                                <a:pt x="4420154" y="806280"/>
                                <a:pt x="3128173" y="805754"/>
                                <a:pt x="0" y="943610"/>
                              </a:cubicBezTo>
                              <a:cubicBezTo>
                                <a:pt x="-2343" y="615610"/>
                                <a:pt x="30175" y="320071"/>
                                <a:pt x="0" y="0"/>
                              </a:cubicBezTo>
                              <a:close/>
                            </a:path>
                            <a:path w="6788150" h="943610" stroke="0" extrusionOk="0">
                              <a:moveTo>
                                <a:pt x="0" y="0"/>
                              </a:moveTo>
                              <a:cubicBezTo>
                                <a:pt x="2744371" y="-101487"/>
                                <a:pt x="4666449" y="-162162"/>
                                <a:pt x="6788150" y="0"/>
                              </a:cubicBezTo>
                              <a:cubicBezTo>
                                <a:pt x="6779481" y="238031"/>
                                <a:pt x="6738555" y="541563"/>
                                <a:pt x="6788150" y="943610"/>
                              </a:cubicBezTo>
                              <a:cubicBezTo>
                                <a:pt x="5571398" y="993675"/>
                                <a:pt x="1202816" y="785161"/>
                                <a:pt x="0" y="943610"/>
                              </a:cubicBezTo>
                              <a:cubicBezTo>
                                <a:pt x="71101" y="517114"/>
                                <a:pt x="59872" y="30765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7C037FF" w14:textId="3E835E58" w:rsidR="002D22B6" w:rsidRDefault="002D22B6" w:rsidP="004F5E21">
                            <w:pPr>
                              <w:rPr>
                                <w:rFonts w:ascii="Arial Narrow" w:hAnsi="Arial Narrow"/>
                                <w:sz w:val="20"/>
                                <w:szCs w:val="20"/>
                              </w:rPr>
                            </w:pPr>
                            <w:r w:rsidRPr="00AA4B10">
                              <w:rPr>
                                <w:rFonts w:ascii="Arial Narrow" w:hAnsi="Arial Narrow"/>
                                <w:sz w:val="20"/>
                                <w:szCs w:val="20"/>
                              </w:rPr>
                              <w:t>C’est le point de départ de la démarche marketing. Sans recherche (sans information), l’entreprise travaille à l’aveugle. La recherche marketing s’intéresse (sans limitation) à TOUT ce qui est pertinent pour l’entreprise. Elle s’intéresse entre autres à l’environnement externe (analyse stratégique du macroenvironnement et du secteur d’affaires à la recherche des opportunités et des menaces) ; elle s’intéresse également à l’environnement interne de l’entreprise (diagnostic organisationnel à la recherche des forces et des faiblesses de l’entreprise).</w:t>
                            </w:r>
                          </w:p>
                          <w:p w14:paraId="6430F944" w14:textId="77777777" w:rsidR="002D22B6" w:rsidRPr="00AA4B10" w:rsidRDefault="002D22B6" w:rsidP="004F5E21">
                            <w:pPr>
                              <w:rPr>
                                <w:rFonts w:ascii="Arial Narrow" w:hAnsi="Arial Narrow"/>
                                <w:sz w:val="20"/>
                                <w:szCs w:val="20"/>
                              </w:rPr>
                            </w:pPr>
                            <w:r>
                              <w:rPr>
                                <w:rFonts w:ascii="Arial Narrow" w:hAnsi="Arial Narrow"/>
                                <w:sz w:val="20"/>
                                <w:szCs w:val="20"/>
                              </w:rPr>
                              <w:t xml:space="preserve">Elle mène ensuite des </w:t>
                            </w:r>
                            <w:r w:rsidRPr="0006655F">
                              <w:rPr>
                                <w:rFonts w:ascii="Arial Narrow" w:hAnsi="Arial Narrow"/>
                                <w:sz w:val="20"/>
                                <w:szCs w:val="20"/>
                                <w:u w:val="single"/>
                              </w:rPr>
                              <w:t>études de marché</w:t>
                            </w:r>
                            <w:r>
                              <w:rPr>
                                <w:rFonts w:ascii="Arial Narrow" w:hAnsi="Arial Narrow"/>
                                <w:sz w:val="20"/>
                                <w:szCs w:val="20"/>
                              </w:rPr>
                              <w:t xml:space="preserve"> dont le but est de trouver des informations spécifiques à un besoin spécifique.</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1E3A" id="Zone de texte 8" o:spid="_x0000_s1050" style="position:absolute;left:0;text-align:left;margin-left:0;margin-top:.75pt;width:534.5pt;height:74.3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788150,943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ObYAQAAJQMAAAOAAAAZHJzL2Uyb0RvYy54bWysV9tu2zgQfV9g/4HQ4wKJdaVkI06Rpshi&#10;gaApkCy6u2+0RMVCJFFL0pf063tISTadpHBc9EUmNTfOOcPR+OLDtqnJmktViXbuBee+R3ibi6Jq&#10;H+fe3w83Z5lHlGZtwWrR8rn3zJX34fL33y423YyHYinqgksCJ62abbq5t9S6m00mKl/yhqlz0fEW&#10;wlLIhmls5eOkkGwD7009CX2fTjZCFp0UOVcKbz/1Qu/S+i9Lnuu7slRck3ru4WzaPqV9LsxzcnnB&#10;Zo+SdcsqH47BfuIUDataBN25+sQ0IytZvXLVVLkUSpT6PBfNRJRllXObA7IJ/BfZ3C9Zx20uAEd1&#10;O5jUr3Obf15/kaQq5h6IalkDiv4DUaTgRPOt5iQzEG06NYPmfQddvf0otqB6fK/w0mS+LWVjfpET&#10;gRxgP+8AhieS4yVNsyxIIMohm8YRDSwDk711vlL6Ty6sJ7a+VbonqMDKwlsMh8xF26pK83/grGxq&#10;cPbHhPhkQ8YQg90L9X8P1Zdkfwhw98p54DgfHB8P4Rr55FiI8GdCuEZ9BkfjRE6cd+Dkqr8zQnxa&#10;hEN1FyaUw+NIOFuONZBv26EIsCLM9BffXrlOKFNwbkWgusYtGEcpwCWsTAUdMQZ5rrGt8ncbgxbX&#10;ODwpMhB3jaOTjAGmaxy7xv3xB+wkOqLphbXthdoj6IXSI+iFC2PDZh3TBvJxSTbOrV3uLi0pqxpe&#10;WrQKNPytlivzAbh7GjlpxJo/COtEv+gGOM5emq8WVf6Rf3N1gzSZBinaETI6i6I0TYaTWU/Uj6ZR&#10;Sq00iLIstUDh3L10bDCw3RF/EOOtiDSLaRD37AVJSOn0IGKa+jRJbMQsziJqeX0r4r6ZGMyPho1j&#10;9Pykpy7zaZgNn6M+lSgIswDZGRgyP0mh2BPkAHpiwLMwinuHNEiG3jvmEfnA3QaL8F1NbeGPMqeX&#10;v06sFor3N8yUzrG6UVqKJ3xk4PIXl02YxnGEc9uyCfwgzlIXsJhSGsfTQUzD4Mc0nlA4aTqNsz5m&#10;GGV+dAAbTaMsGQoniYH4D0v1RB6TJA2iaX9DptOIHt6QIPRROf0NSbMkoAeH6rk8MWAaAFALXRJg&#10;fVCJyTRL+6sT+SlNDi7HSYWD0to1H1tm+0lAiboqbtByTHnZ2ZBf15KsmelkemzSB1p1a1tXhGnD&#10;GrkeOqn0zn5Rs/zJVApiOh6wq/HBmJjRpx9xzEpvF1s7LVFjYd4sRPGMqUiKfrRUXX5Twf0tU/oL&#10;k5hLgAHmY32HR1kLtFO0RrvyyFLIb2+9N/oY8SD1yAaz6dxT/6+YRKut/2ox/KW4oXCr7SZOsEUf&#10;dyULV9KummsBoEAgTmeXRl/X47KUovmKMfrKRIWItTlizz18HfrltcYOAozhOb+6smuMr2Drtr3v&#10;cuPa3nvk/bD9ymRHDMJwgCv+WYxTLJuNA51heqdrLFtxtdKirMy0ZxHvUR02GH0tO8OYbmZrd2+1&#10;9n8mLr8DAAD//wMAUEsDBBQABgAIAAAAIQBEBuWI2gAAAAcBAAAPAAAAZHJzL2Rvd25yZXYueG1s&#10;TI/BTsMwDIbvSLxDZCRuLBliFZSmE5qEtNNgAwm4eY1pqzVO1WRbeXvcExz9/dbvz8Vy9J060RDb&#10;wBbmMwOKuAqu5drC+9vzzT2omJAddoHJwg9FWJaXFwXmLpx5S6ddqpWUcMzRQpNSn2sdq4Y8xlno&#10;iSX7DoPHJONQazfgWcp9p2+NybTHluVCgz2tGqoOu6O38En81a7063q7cbjJXg7r8WNxZ+311fj0&#10;CCrRmP6WYdIXdSjFaR+O7KLqLMgjSegC1BSa7EHAfgJmDros9H//8hcAAP//AwBQSwECLQAUAAYA&#10;CAAAACEAtoM4kv4AAADhAQAAEwAAAAAAAAAAAAAAAAAAAAAAW0NvbnRlbnRfVHlwZXNdLnhtbFBL&#10;AQItABQABgAIAAAAIQA4/SH/1gAAAJQBAAALAAAAAAAAAAAAAAAAAC8BAABfcmVscy8ucmVsc1BL&#10;AQItABQABgAIAAAAIQDoysObYAQAAJQMAAAOAAAAAAAAAAAAAAAAAC4CAABkcnMvZTJvRG9jLnht&#10;bFBLAQItABQABgAIAAAAIQBEBuWI2gAAAAcBAAAPAAAAAAAAAAAAAAAAALoGAABkcnMvZG93bnJl&#10;di54bWxQSwUGAAAAAAQABADzAAAAwQcAAAAA&#10;" adj="-11796480,,5400" path="m,nfc1759178,-33775,6039376,138873,6788150,v57992,152669,-17495,848362,,943610c4420154,806280,3128173,805754,,943610,-2343,615610,30175,320071,,xem,nsc2744371,-101487,4666449,-162162,6788150,v-8669,238031,-49595,541563,,943610c5571398,993675,1202816,785161,,943610,71101,517114,59872,307652,,xe" fillcolor="white [3201]" strokeweight=".5pt">
                <v:stroke joinstyle="miter"/>
                <v:formulas/>
                <v:path arrowok="t" o:extrusionok="f" o:connecttype="custom" o:connectlocs="0,0;6788150,0;6788150,943610;0,943610;0,0" o:connectangles="0,0,0,0,0" textboxrect="0,0,6788150,943610"/>
                <v:textbox inset="2mm,,2mm">
                  <w:txbxContent>
                    <w:p w14:paraId="37C037FF" w14:textId="3E835E58" w:rsidR="002D22B6" w:rsidRDefault="002D22B6" w:rsidP="004F5E21">
                      <w:pPr>
                        <w:rPr>
                          <w:rFonts w:ascii="Arial Narrow" w:hAnsi="Arial Narrow"/>
                          <w:sz w:val="20"/>
                          <w:szCs w:val="20"/>
                        </w:rPr>
                      </w:pPr>
                      <w:r w:rsidRPr="00AA4B10">
                        <w:rPr>
                          <w:rFonts w:ascii="Arial Narrow" w:hAnsi="Arial Narrow"/>
                          <w:sz w:val="20"/>
                          <w:szCs w:val="20"/>
                        </w:rPr>
                        <w:t>C’est le point de départ de la démarche marketing. Sans recherche (sans information), l’entreprise travaille à l’aveugle. La recherche marketing s’intéresse (sans limitation) à TOUT ce qui est pertinent pour l’entreprise. Elle s’intéresse entre autres à l’environnement externe (analyse stratégique du macroenvironnement et du secteur d’affaires à la recherche des opportunités et des menaces) ; elle s’intéresse également à l’environnement interne de l’entreprise (diagnostic organisationnel à la recherche des forces et des faiblesses de l’entreprise).</w:t>
                      </w:r>
                    </w:p>
                    <w:p w14:paraId="6430F944" w14:textId="77777777" w:rsidR="002D22B6" w:rsidRPr="00AA4B10" w:rsidRDefault="002D22B6" w:rsidP="004F5E21">
                      <w:pPr>
                        <w:rPr>
                          <w:rFonts w:ascii="Arial Narrow" w:hAnsi="Arial Narrow"/>
                          <w:sz w:val="20"/>
                          <w:szCs w:val="20"/>
                        </w:rPr>
                      </w:pPr>
                      <w:r>
                        <w:rPr>
                          <w:rFonts w:ascii="Arial Narrow" w:hAnsi="Arial Narrow"/>
                          <w:sz w:val="20"/>
                          <w:szCs w:val="20"/>
                        </w:rPr>
                        <w:t xml:space="preserve">Elle mène ensuite des </w:t>
                      </w:r>
                      <w:r w:rsidRPr="0006655F">
                        <w:rPr>
                          <w:rFonts w:ascii="Arial Narrow" w:hAnsi="Arial Narrow"/>
                          <w:sz w:val="20"/>
                          <w:szCs w:val="20"/>
                          <w:u w:val="single"/>
                        </w:rPr>
                        <w:t>études de marché</w:t>
                      </w:r>
                      <w:r>
                        <w:rPr>
                          <w:rFonts w:ascii="Arial Narrow" w:hAnsi="Arial Narrow"/>
                          <w:sz w:val="20"/>
                          <w:szCs w:val="20"/>
                        </w:rPr>
                        <w:t xml:space="preserve"> dont le but est de trouver des informations spécifiques à un besoin spécifique.</w:t>
                      </w:r>
                    </w:p>
                  </w:txbxContent>
                </v:textbox>
                <w10:wrap anchorx="margin"/>
              </v:shape>
            </w:pict>
          </mc:Fallback>
        </mc:AlternateContent>
      </w:r>
    </w:p>
    <w:p w14:paraId="0BB77C23" w14:textId="19220A8E" w:rsidR="004F5E21" w:rsidRPr="000E1A1C" w:rsidRDefault="004F5E21" w:rsidP="00E21095">
      <w:pPr>
        <w:shd w:val="clear" w:color="auto" w:fill="FFFFFF"/>
        <w:spacing w:before="30" w:after="30" w:line="300" w:lineRule="atLeast"/>
        <w:ind w:left="30" w:right="30"/>
        <w:rPr>
          <w:b/>
          <w:bCs/>
        </w:rPr>
      </w:pPr>
    </w:p>
    <w:p w14:paraId="49FBBA22" w14:textId="59208E4E" w:rsidR="004F5E21" w:rsidRPr="000E1A1C" w:rsidRDefault="004F5E21" w:rsidP="00E21095">
      <w:pPr>
        <w:shd w:val="clear" w:color="auto" w:fill="FFFFFF"/>
        <w:spacing w:before="30" w:after="30" w:line="300" w:lineRule="atLeast"/>
        <w:ind w:left="30" w:right="30"/>
        <w:rPr>
          <w:b/>
          <w:bCs/>
        </w:rPr>
      </w:pPr>
    </w:p>
    <w:p w14:paraId="51002C03" w14:textId="0EA55B97" w:rsidR="004F5E21" w:rsidRPr="000E1A1C" w:rsidRDefault="004F5E21" w:rsidP="00E21095">
      <w:pPr>
        <w:shd w:val="clear" w:color="auto" w:fill="FFFFFF"/>
        <w:spacing w:before="30" w:after="30" w:line="300" w:lineRule="atLeast"/>
        <w:ind w:left="30" w:right="30"/>
        <w:rPr>
          <w:b/>
          <w:bCs/>
        </w:rPr>
      </w:pPr>
    </w:p>
    <w:p w14:paraId="78B763ED" w14:textId="2E818484" w:rsidR="004F5E21" w:rsidRPr="000E1A1C" w:rsidRDefault="004F5E21" w:rsidP="00E21095">
      <w:pPr>
        <w:shd w:val="clear" w:color="auto" w:fill="FFFFFF"/>
        <w:spacing w:before="30" w:after="30" w:line="300" w:lineRule="atLeast"/>
        <w:ind w:left="30" w:right="30"/>
        <w:rPr>
          <w:b/>
          <w:bCs/>
        </w:rPr>
      </w:pPr>
    </w:p>
    <w:p w14:paraId="39C59AE3" w14:textId="14341991" w:rsidR="004F5E21" w:rsidRPr="000E1A1C" w:rsidRDefault="004F5E21" w:rsidP="00E21095">
      <w:pPr>
        <w:shd w:val="clear" w:color="auto" w:fill="FFFFFF"/>
        <w:spacing w:before="30" w:after="30" w:line="300" w:lineRule="atLeast"/>
        <w:ind w:left="30" w:right="30"/>
        <w:rPr>
          <w:b/>
          <w:bCs/>
        </w:rPr>
      </w:pPr>
      <w:r w:rsidRPr="000E1A1C">
        <w:rPr>
          <w:b/>
          <w:bCs/>
        </w:rPr>
        <w:t>Ressource 3 : L’analyse de l’environnement</w:t>
      </w:r>
    </w:p>
    <w:p w14:paraId="4B95BC38" w14:textId="07652A43" w:rsidR="004F5E21" w:rsidRPr="000E1A1C" w:rsidRDefault="004F5E21" w:rsidP="008D763F">
      <w:pPr>
        <w:shd w:val="clear" w:color="auto" w:fill="FFFFFF"/>
        <w:spacing w:after="30"/>
        <w:ind w:left="30" w:right="30"/>
        <w:rPr>
          <w:b/>
          <w:bCs/>
        </w:rPr>
      </w:pPr>
      <w:r w:rsidRPr="000E1A1C">
        <w:rPr>
          <w:noProof/>
          <w:lang w:eastAsia="fr-FR"/>
        </w:rPr>
        <mc:AlternateContent>
          <mc:Choice Requires="wps">
            <w:drawing>
              <wp:anchor distT="0" distB="0" distL="114300" distR="114300" simplePos="0" relativeHeight="251782144" behindDoc="0" locked="0" layoutInCell="1" allowOverlap="1" wp14:anchorId="63533F89" wp14:editId="05F2D048">
                <wp:simplePos x="0" y="0"/>
                <wp:positionH relativeFrom="page">
                  <wp:align>center</wp:align>
                </wp:positionH>
                <wp:positionV relativeFrom="paragraph">
                  <wp:posOffset>41910</wp:posOffset>
                </wp:positionV>
                <wp:extent cx="6792595" cy="590550"/>
                <wp:effectExtent l="0" t="0" r="27305" b="19050"/>
                <wp:wrapNone/>
                <wp:docPr id="14" name="Zone de texte 14"/>
                <wp:cNvGraphicFramePr/>
                <a:graphic xmlns:a="http://schemas.openxmlformats.org/drawingml/2006/main">
                  <a:graphicData uri="http://schemas.microsoft.com/office/word/2010/wordprocessingShape">
                    <wps:wsp>
                      <wps:cNvSpPr txBox="1"/>
                      <wps:spPr>
                        <a:xfrm>
                          <a:off x="0" y="0"/>
                          <a:ext cx="6792595" cy="590550"/>
                        </a:xfrm>
                        <a:custGeom>
                          <a:avLst/>
                          <a:gdLst>
                            <a:gd name="connsiteX0" fmla="*/ 0 w 6792595"/>
                            <a:gd name="connsiteY0" fmla="*/ 0 h 590550"/>
                            <a:gd name="connsiteX1" fmla="*/ 543408 w 6792595"/>
                            <a:gd name="connsiteY1" fmla="*/ 0 h 590550"/>
                            <a:gd name="connsiteX2" fmla="*/ 1018889 w 6792595"/>
                            <a:gd name="connsiteY2" fmla="*/ 0 h 590550"/>
                            <a:gd name="connsiteX3" fmla="*/ 1834001 w 6792595"/>
                            <a:gd name="connsiteY3" fmla="*/ 0 h 590550"/>
                            <a:gd name="connsiteX4" fmla="*/ 2445334 w 6792595"/>
                            <a:gd name="connsiteY4" fmla="*/ 0 h 590550"/>
                            <a:gd name="connsiteX5" fmla="*/ 3192520 w 6792595"/>
                            <a:gd name="connsiteY5" fmla="*/ 0 h 590550"/>
                            <a:gd name="connsiteX6" fmla="*/ 3668001 w 6792595"/>
                            <a:gd name="connsiteY6" fmla="*/ 0 h 590550"/>
                            <a:gd name="connsiteX7" fmla="*/ 4483113 w 6792595"/>
                            <a:gd name="connsiteY7" fmla="*/ 0 h 590550"/>
                            <a:gd name="connsiteX8" fmla="*/ 5162372 w 6792595"/>
                            <a:gd name="connsiteY8" fmla="*/ 0 h 590550"/>
                            <a:gd name="connsiteX9" fmla="*/ 5773706 w 6792595"/>
                            <a:gd name="connsiteY9" fmla="*/ 0 h 590550"/>
                            <a:gd name="connsiteX10" fmla="*/ 6792595 w 6792595"/>
                            <a:gd name="connsiteY10" fmla="*/ 0 h 590550"/>
                            <a:gd name="connsiteX11" fmla="*/ 6792595 w 6792595"/>
                            <a:gd name="connsiteY11" fmla="*/ 590550 h 590550"/>
                            <a:gd name="connsiteX12" fmla="*/ 5977484 w 6792595"/>
                            <a:gd name="connsiteY12" fmla="*/ 590550 h 590550"/>
                            <a:gd name="connsiteX13" fmla="*/ 5162372 w 6792595"/>
                            <a:gd name="connsiteY13" fmla="*/ 590550 h 590550"/>
                            <a:gd name="connsiteX14" fmla="*/ 4347261 w 6792595"/>
                            <a:gd name="connsiteY14" fmla="*/ 590550 h 590550"/>
                            <a:gd name="connsiteX15" fmla="*/ 3871779 w 6792595"/>
                            <a:gd name="connsiteY15" fmla="*/ 590550 h 590550"/>
                            <a:gd name="connsiteX16" fmla="*/ 3396298 w 6792595"/>
                            <a:gd name="connsiteY16" fmla="*/ 590550 h 590550"/>
                            <a:gd name="connsiteX17" fmla="*/ 2920816 w 6792595"/>
                            <a:gd name="connsiteY17" fmla="*/ 590550 h 590550"/>
                            <a:gd name="connsiteX18" fmla="*/ 2173630 w 6792595"/>
                            <a:gd name="connsiteY18" fmla="*/ 590550 h 590550"/>
                            <a:gd name="connsiteX19" fmla="*/ 1698149 w 6792595"/>
                            <a:gd name="connsiteY19" fmla="*/ 590550 h 590550"/>
                            <a:gd name="connsiteX20" fmla="*/ 1222667 w 6792595"/>
                            <a:gd name="connsiteY20" fmla="*/ 590550 h 590550"/>
                            <a:gd name="connsiteX21" fmla="*/ 747185 w 6792595"/>
                            <a:gd name="connsiteY21" fmla="*/ 590550 h 590550"/>
                            <a:gd name="connsiteX22" fmla="*/ 0 w 6792595"/>
                            <a:gd name="connsiteY22" fmla="*/ 590550 h 590550"/>
                            <a:gd name="connsiteX23" fmla="*/ 0 w 6792595"/>
                            <a:gd name="connsiteY23" fmla="*/ 0 h 59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792595" h="590550" fill="none" extrusionOk="0">
                              <a:moveTo>
                                <a:pt x="0" y="0"/>
                              </a:moveTo>
                              <a:cubicBezTo>
                                <a:pt x="246778" y="8821"/>
                                <a:pt x="344282" y="-21280"/>
                                <a:pt x="543408" y="0"/>
                              </a:cubicBezTo>
                              <a:cubicBezTo>
                                <a:pt x="742534" y="21280"/>
                                <a:pt x="814364" y="-19620"/>
                                <a:pt x="1018889" y="0"/>
                              </a:cubicBezTo>
                              <a:cubicBezTo>
                                <a:pt x="1223414" y="19620"/>
                                <a:pt x="1474873" y="26105"/>
                                <a:pt x="1834001" y="0"/>
                              </a:cubicBezTo>
                              <a:cubicBezTo>
                                <a:pt x="2193129" y="-26105"/>
                                <a:pt x="2188956" y="167"/>
                                <a:pt x="2445334" y="0"/>
                              </a:cubicBezTo>
                              <a:cubicBezTo>
                                <a:pt x="2701712" y="-167"/>
                                <a:pt x="2993204" y="29308"/>
                                <a:pt x="3192520" y="0"/>
                              </a:cubicBezTo>
                              <a:cubicBezTo>
                                <a:pt x="3391836" y="-29308"/>
                                <a:pt x="3516398" y="-2413"/>
                                <a:pt x="3668001" y="0"/>
                              </a:cubicBezTo>
                              <a:cubicBezTo>
                                <a:pt x="3819604" y="2413"/>
                                <a:pt x="4224684" y="-24202"/>
                                <a:pt x="4483113" y="0"/>
                              </a:cubicBezTo>
                              <a:cubicBezTo>
                                <a:pt x="4741542" y="24202"/>
                                <a:pt x="5016584" y="27663"/>
                                <a:pt x="5162372" y="0"/>
                              </a:cubicBezTo>
                              <a:cubicBezTo>
                                <a:pt x="5308160" y="-27663"/>
                                <a:pt x="5612421" y="-6115"/>
                                <a:pt x="5773706" y="0"/>
                              </a:cubicBezTo>
                              <a:cubicBezTo>
                                <a:pt x="5934991" y="6115"/>
                                <a:pt x="6586390" y="8988"/>
                                <a:pt x="6792595" y="0"/>
                              </a:cubicBezTo>
                              <a:cubicBezTo>
                                <a:pt x="6811045" y="201274"/>
                                <a:pt x="6766851" y="425006"/>
                                <a:pt x="6792595" y="590550"/>
                              </a:cubicBezTo>
                              <a:cubicBezTo>
                                <a:pt x="6422380" y="575597"/>
                                <a:pt x="6201587" y="611651"/>
                                <a:pt x="5977484" y="590550"/>
                              </a:cubicBezTo>
                              <a:cubicBezTo>
                                <a:pt x="5753381" y="569449"/>
                                <a:pt x="5556878" y="627157"/>
                                <a:pt x="5162372" y="590550"/>
                              </a:cubicBezTo>
                              <a:cubicBezTo>
                                <a:pt x="4767866" y="553943"/>
                                <a:pt x="4705996" y="600810"/>
                                <a:pt x="4347261" y="590550"/>
                              </a:cubicBezTo>
                              <a:cubicBezTo>
                                <a:pt x="3988526" y="580290"/>
                                <a:pt x="4107677" y="608874"/>
                                <a:pt x="3871779" y="590550"/>
                              </a:cubicBezTo>
                              <a:cubicBezTo>
                                <a:pt x="3635881" y="572226"/>
                                <a:pt x="3552252" y="612540"/>
                                <a:pt x="3396298" y="590550"/>
                              </a:cubicBezTo>
                              <a:cubicBezTo>
                                <a:pt x="3240344" y="568560"/>
                                <a:pt x="3018433" y="597894"/>
                                <a:pt x="2920816" y="590550"/>
                              </a:cubicBezTo>
                              <a:cubicBezTo>
                                <a:pt x="2823199" y="583206"/>
                                <a:pt x="2381275" y="588250"/>
                                <a:pt x="2173630" y="590550"/>
                              </a:cubicBezTo>
                              <a:cubicBezTo>
                                <a:pt x="1965985" y="592850"/>
                                <a:pt x="1855007" y="582175"/>
                                <a:pt x="1698149" y="590550"/>
                              </a:cubicBezTo>
                              <a:cubicBezTo>
                                <a:pt x="1541291" y="598925"/>
                                <a:pt x="1436890" y="574904"/>
                                <a:pt x="1222667" y="590550"/>
                              </a:cubicBezTo>
                              <a:cubicBezTo>
                                <a:pt x="1008444" y="606196"/>
                                <a:pt x="932925" y="593363"/>
                                <a:pt x="747185" y="590550"/>
                              </a:cubicBezTo>
                              <a:cubicBezTo>
                                <a:pt x="561445" y="587737"/>
                                <a:pt x="156831" y="618890"/>
                                <a:pt x="0" y="590550"/>
                              </a:cubicBezTo>
                              <a:cubicBezTo>
                                <a:pt x="-7444" y="397966"/>
                                <a:pt x="5862" y="125436"/>
                                <a:pt x="0" y="0"/>
                              </a:cubicBezTo>
                              <a:close/>
                            </a:path>
                            <a:path w="6792595" h="590550" stroke="0" extrusionOk="0">
                              <a:moveTo>
                                <a:pt x="0" y="0"/>
                              </a:moveTo>
                              <a:cubicBezTo>
                                <a:pt x="287637" y="-525"/>
                                <a:pt x="571423" y="-21804"/>
                                <a:pt x="815111" y="0"/>
                              </a:cubicBezTo>
                              <a:cubicBezTo>
                                <a:pt x="1058799" y="21804"/>
                                <a:pt x="1183398" y="15685"/>
                                <a:pt x="1494371" y="0"/>
                              </a:cubicBezTo>
                              <a:cubicBezTo>
                                <a:pt x="1805344" y="-15685"/>
                                <a:pt x="1844288" y="-14703"/>
                                <a:pt x="2037779" y="0"/>
                              </a:cubicBezTo>
                              <a:cubicBezTo>
                                <a:pt x="2231270" y="14703"/>
                                <a:pt x="2435358" y="-22195"/>
                                <a:pt x="2717038" y="0"/>
                              </a:cubicBezTo>
                              <a:cubicBezTo>
                                <a:pt x="2998718" y="22195"/>
                                <a:pt x="3136915" y="-27987"/>
                                <a:pt x="3532149" y="0"/>
                              </a:cubicBezTo>
                              <a:cubicBezTo>
                                <a:pt x="3927383" y="27987"/>
                                <a:pt x="3899690" y="25960"/>
                                <a:pt x="4075557" y="0"/>
                              </a:cubicBezTo>
                              <a:cubicBezTo>
                                <a:pt x="4251424" y="-25960"/>
                                <a:pt x="4321622" y="-10350"/>
                                <a:pt x="4551039" y="0"/>
                              </a:cubicBezTo>
                              <a:cubicBezTo>
                                <a:pt x="4780456" y="10350"/>
                                <a:pt x="5075800" y="-12294"/>
                                <a:pt x="5230298" y="0"/>
                              </a:cubicBezTo>
                              <a:cubicBezTo>
                                <a:pt x="5384796" y="12294"/>
                                <a:pt x="5675637" y="28967"/>
                                <a:pt x="5909558" y="0"/>
                              </a:cubicBezTo>
                              <a:cubicBezTo>
                                <a:pt x="6143479" y="-28967"/>
                                <a:pt x="6462522" y="43961"/>
                                <a:pt x="6792595" y="0"/>
                              </a:cubicBezTo>
                              <a:cubicBezTo>
                                <a:pt x="6803512" y="242770"/>
                                <a:pt x="6780946" y="296851"/>
                                <a:pt x="6792595" y="590550"/>
                              </a:cubicBezTo>
                              <a:cubicBezTo>
                                <a:pt x="6603680" y="560487"/>
                                <a:pt x="6412370" y="580494"/>
                                <a:pt x="6181261" y="590550"/>
                              </a:cubicBezTo>
                              <a:cubicBezTo>
                                <a:pt x="5950152" y="600606"/>
                                <a:pt x="5787337" y="603510"/>
                                <a:pt x="5637854" y="590550"/>
                              </a:cubicBezTo>
                              <a:cubicBezTo>
                                <a:pt x="5488371" y="577590"/>
                                <a:pt x="5190562" y="563546"/>
                                <a:pt x="5026520" y="590550"/>
                              </a:cubicBezTo>
                              <a:cubicBezTo>
                                <a:pt x="4862478" y="617554"/>
                                <a:pt x="4473828" y="576945"/>
                                <a:pt x="4279335" y="590550"/>
                              </a:cubicBezTo>
                              <a:cubicBezTo>
                                <a:pt x="4084843" y="604155"/>
                                <a:pt x="3809440" y="617353"/>
                                <a:pt x="3464223" y="590550"/>
                              </a:cubicBezTo>
                              <a:cubicBezTo>
                                <a:pt x="3119006" y="563747"/>
                                <a:pt x="2970455" y="596369"/>
                                <a:pt x="2717038" y="590550"/>
                              </a:cubicBezTo>
                              <a:cubicBezTo>
                                <a:pt x="2463622" y="584731"/>
                                <a:pt x="2184248" y="572955"/>
                                <a:pt x="2037779" y="590550"/>
                              </a:cubicBezTo>
                              <a:cubicBezTo>
                                <a:pt x="1891310" y="608145"/>
                                <a:pt x="1743199" y="590585"/>
                                <a:pt x="1562297" y="590550"/>
                              </a:cubicBezTo>
                              <a:cubicBezTo>
                                <a:pt x="1381395" y="590515"/>
                                <a:pt x="1164109" y="576759"/>
                                <a:pt x="883037" y="590550"/>
                              </a:cubicBezTo>
                              <a:cubicBezTo>
                                <a:pt x="601965" y="604341"/>
                                <a:pt x="264419" y="603973"/>
                                <a:pt x="0" y="590550"/>
                              </a:cubicBezTo>
                              <a:cubicBezTo>
                                <a:pt x="-19530" y="424162"/>
                                <a:pt x="-27459" y="1895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txbx>
                        <w:txbxContent>
                          <w:p w14:paraId="6ECDF621" w14:textId="77777777" w:rsidR="002D22B6" w:rsidRPr="00066702" w:rsidRDefault="002D22B6" w:rsidP="004F5E21">
                            <w:pPr>
                              <w:pStyle w:val="Titre5"/>
                              <w:rPr>
                                <w:rFonts w:ascii="Arial Narrow" w:hAnsi="Arial Narrow"/>
                                <w:b/>
                                <w:bCs/>
                                <w:color w:val="auto"/>
                                <w:sz w:val="20"/>
                                <w:szCs w:val="20"/>
                              </w:rPr>
                            </w:pPr>
                            <w:r w:rsidRPr="00066702">
                              <w:rPr>
                                <w:rFonts w:ascii="Arial Narrow" w:hAnsi="Arial Narrow"/>
                                <w:b/>
                                <w:bCs/>
                                <w:color w:val="auto"/>
                                <w:sz w:val="20"/>
                                <w:szCs w:val="20"/>
                              </w:rPr>
                              <w:t>L’analyse de l’environnement</w:t>
                            </w:r>
                          </w:p>
                          <w:p w14:paraId="6E6850A3" w14:textId="77777777" w:rsidR="002D22B6" w:rsidRPr="00066702" w:rsidRDefault="002D22B6" w:rsidP="004F5E21">
                            <w:pPr>
                              <w:pStyle w:val="Sansinterligne"/>
                              <w:jc w:val="both"/>
                              <w:rPr>
                                <w:rFonts w:ascii="Arial Narrow" w:eastAsia="Times New Roman" w:hAnsi="Arial Narrow" w:cs="Arial"/>
                                <w:bCs/>
                                <w:iCs/>
                                <w:sz w:val="20"/>
                                <w:szCs w:val="20"/>
                                <w:lang w:eastAsia="fr-FR"/>
                              </w:rPr>
                            </w:pPr>
                            <w:r w:rsidRPr="00066702">
                              <w:rPr>
                                <w:rFonts w:ascii="Arial Narrow" w:eastAsia="Times New Roman" w:hAnsi="Arial Narrow" w:cs="Arial"/>
                                <w:sz w:val="20"/>
                                <w:szCs w:val="20"/>
                                <w:lang w:eastAsia="fr-FR"/>
                              </w:rPr>
                              <w:t xml:space="preserve">Les facteurs d’environnement susceptibles d’influencer l’évolution d’un marché ont été résumés par le modèle </w:t>
                            </w:r>
                            <w:proofErr w:type="spellStart"/>
                            <w:r w:rsidRPr="00066702">
                              <w:rPr>
                                <w:rFonts w:ascii="Arial Narrow" w:eastAsia="Times New Roman" w:hAnsi="Arial Narrow" w:cs="Arial"/>
                                <w:sz w:val="20"/>
                                <w:szCs w:val="20"/>
                                <w:lang w:eastAsia="fr-FR"/>
                              </w:rPr>
                              <w:t>Pestel</w:t>
                            </w:r>
                            <w:proofErr w:type="spellEnd"/>
                            <w:r w:rsidRPr="00066702">
                              <w:rPr>
                                <w:rFonts w:ascii="Arial Narrow" w:eastAsia="Times New Roman" w:hAnsi="Arial Narrow" w:cs="Arial"/>
                                <w:sz w:val="20"/>
                                <w:szCs w:val="20"/>
                                <w:lang w:eastAsia="fr-FR"/>
                              </w:rPr>
                              <w:t xml:space="preserve"> : Politique,</w:t>
                            </w:r>
                            <w:r>
                              <w:rPr>
                                <w:rFonts w:ascii="Arial Narrow" w:eastAsia="Times New Roman" w:hAnsi="Arial Narrow" w:cs="Arial"/>
                                <w:sz w:val="20"/>
                                <w:szCs w:val="20"/>
                                <w:lang w:eastAsia="fr-FR"/>
                              </w:rPr>
                              <w:t xml:space="preserve"> </w:t>
                            </w:r>
                            <w:r w:rsidRPr="00066702">
                              <w:rPr>
                                <w:rFonts w:ascii="Arial Narrow" w:eastAsia="Times New Roman" w:hAnsi="Arial Narrow" w:cs="Arial"/>
                                <w:sz w:val="20"/>
                                <w:szCs w:val="20"/>
                                <w:lang w:eastAsia="fr-FR"/>
                              </w:rPr>
                              <w:t>Économique et démographique, Social et culturel, Technologique, Environnemental et Légal</w:t>
                            </w:r>
                          </w:p>
                          <w:p w14:paraId="32EA78C6" w14:textId="77777777" w:rsidR="002D22B6" w:rsidRPr="00066702" w:rsidRDefault="002D22B6" w:rsidP="004F5E21">
                            <w:pPr>
                              <w:pStyle w:val="Sansinterligne"/>
                              <w:tabs>
                                <w:tab w:val="left" w:pos="426"/>
                              </w:tabs>
                              <w:jc w:val="both"/>
                              <w:rPr>
                                <w:rFonts w:ascii="Arial Narrow" w:eastAsia="Times New Roman" w:hAnsi="Arial Narrow" w:cs="Arial"/>
                                <w:sz w:val="20"/>
                                <w:szCs w:val="20"/>
                                <w:lang w:eastAsia="fr-FR"/>
                              </w:rPr>
                            </w:pP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33F89" id="Zone de texte 14" o:spid="_x0000_s1051" style="position:absolute;left:0;text-align:left;margin-left:0;margin-top:3.3pt;width:534.85pt;height:46.5pt;z-index:251782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6792595,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xFFQoAAIgpAAAOAAAAZHJzL2Uyb0RvYy54bWysWltv20YWfl9g/wOhxwUUc+4zRpwiTZHF&#10;AkFTIFl0d99oiYqFSKKWpGOnv77fXCifkVqQFPpiixqe8825nzma1z8873fFt7rtts3hbsFelYui&#10;Pqya9fbw5W7x78/vl3ZRdH11WFe75lDfLb7X3eKHN3//2+un423Nm4dmt67bAkwO3e3T8W7x0PfH&#10;25ubbvVQ76vuVXOsD1jcNO2+6vHYfrlZt9UTuO93N7ws9c1T066PbbOquw7f/hQXF28C/82mXvUf&#10;N5uu7ovd3QJ768PfNvy9939v3ryubr+01fFhu0rbqK7Yxb7aHgB6YvVT1VfFY7u9YLXfrtqmazb9&#10;q1Wzv2k2m+2qDjJAGlaeSfPpoTrWQRYopzue1NT9dWxXP3/7pS22a9hOLopDtYeN/gdLFeu66Ovn&#10;vi7wPZT0dOxu8e6nI97un39snkEwfN/hSy/786bd+/+QqsA61P39pGKwKlb4UhvHlVOLYoU15Uql&#10;gg1uXqhXj13/z7oJnKpvH7o+mmiNT0HB67TLVXM4dNu+/g9wNvsdrPaPm6IsnooBItGdvf7f/PWH&#10;4mUTsN4Fc0aYKylkaccRKE1ZjCFwgsBKZq114xCUaBxCUAgLIUo2DkGJxiHgPCcjcCmVEHIcghKN&#10;Q8BpThCCwY34BGtTonEITSG0tpMURYnGIQyBkNIKxsS4oijROARS7klRimkuDB+HoETjEI5CGCNM&#10;qcchKNE4BKOBmmJ6HCOjmgBCY3U6CKWK+WM0zBkNWeWMkXZChJxR+XQ5jkQjd7L9WUYVEvM4Eg1g&#10;JEfD9YTE4gvNi39ORKJxLKxhxkzIkoxSTbUTDWchnOZuSsqnVFORaFRzx0vLJgQRo1RTkWhwc2aE&#10;FhNSJ6NUU5FojDPtLJNT7ESpJiJxmh4Y51xrM54eMqqpSDTajTTMqglAlGgqEE0REwzE6ftTMWiY&#10;T8HI36fNDHq2L0NXVj0Mjdrq+ZA6NXwqKn8MKENnfGw63xXStg0t4PCItgz9GliCyrd5I8TQLiUO&#10;rehkYqiNEvNZyNAHJRaziJH5KHHorCdvG8mMEqtZyMhPlFjPIkbKocRmFjGyCCW2s4iRGCixm0Xs&#10;ewFKjedZPnbuZPO8zJfuDH2en/l6nJHP8zRfZDPyeb7mK2dGPs/b2Jm74XmW5s8cDjVvFvmZy6GQ&#10;zSI/czo2z+t8iaGqw/McdH7mdXieRX7mdagRs8jPvI5nXhdTVUrvLWYrfqqyC1OVflFgqtIuCkxV&#10;7j1kdXusel8Vho/FEzn9P5wO/8VmuwOXA2YOGB099+2jHyV9/DqUjX3zrf7cBCb92VQB23lZXT3e&#10;b1c/1r/Rd7nUxkRnsDYqEtsKbISU3EZdLTnjNhhpWIwH/WDGk/Ey9n8EZiRXIkbdBUO0QULHtSVD&#10;S5mhpUP/TDi0PEKmKL9kKXG8MNGW6MnLEL2DdCxOAGbiceYE4zE0lhc8OeYWTsWoZzqE6wCXpgFz&#10;4UzJTEqhy3OOzgleJlU7UYbwHuDSZGAmHBp9qCXuf8kveOIUJVx0pCWXSM3RwaMnxTnBXEALow0y&#10;nHGUHI5rk7twycsQw4OAaWgwEw8OwZSMDn/BUpVMqwTIjdaZfOkEORNPwSxMx1S4vOSpGTYRM91S&#10;M1QbolAV5wlzAZ2QzkWW5xwhHOwXN2OdzfxlmBb6nD092LVlrJSxSGJwy00or4OJNHRoVdwLsgLG&#10;1FQ+ihi7dr/qc+tojtFwDYFc5TerjMIYIWOMnSgbaydUoLEDqtY4c4i0dPA6DgsoIWyUR2knZaiI&#10;g7RKKW1TmtXcMJVtirrPTGml0cbqGJRKCSczv5SmVM7FVV3C27KkmqYR10iLSLeKJ1hbcjgOUaNk&#10;JbaVlFxam1s+jSaugtVC2UHJxh9oKaxQimPiGRgjeJTMNpXmFFfBclmiGEZSeC1ilkgrMJCWIhYS&#10;eJt1mZ+nocU1sCi+yNSxnCiLdJ5JCydHTMXwglIQQnRTaYJxDSySrnI2MXbc5oxxskewRtsqNAzY&#10;AdFFGmdcBaskamcKIGcxu84YozmwKT0pIx3KAoWNs42rYBEWMtlWlxrCU8Yoon4jIZc4gZkQXYxz&#10;jmtAlWaY/0dK61M5ZcuQKsSQpNEyZHZNeW1eblqaQULhjEO2IKpD2o8R4wMG1Z0sRawAf5l5d01X&#10;410s+B52rIHt+rb5ip/NwPKv7l+t0dCft9BS5T6jDJNozsMSmq/cZSxTjEUt/4mEWaWJHTG6RGtS&#10;RF5wZOiOhg7I2/DMf5GazWw8W6JfHpriC55wXI5KHQRkyPWZd/JSGEyAw+p0CVE7kVWi5S9ZSqGQ&#10;gJNG0e1mIqKsYQtxdQagcxhVRyp+zlIwoV06Z6NDwpvUP7EZjtnpTAmF40bY1PdfsLQolynN4DfY&#10;PNHLEu0EKrfX93QB0dzADYdO9YInRNB+SOn9l5UiT7ZSKXw3V0Jp4OvDQeOcpYIQ+M0uAXKeVyvF&#10;BYr5XBsqYSXySuCJM9cZS23UEKHcuvzgg27HqeRR01WK7IkfUqJalhc8tdToAqJKJX6cyDo82ljO&#10;ALRQYzppoSk3CBCSJ9GBlU5G8bkLXW22mn7N9/3ovLytdYmqF22FpgPH1QwW9RI/Kgatw6QyV7tm&#10;aA8gu3esmbC4e4AmOfVRaMzzvkMZnJpTxsX+4KB0U97UVqVWaZ60Slo7pEicb7DpjDEDt1SqAKKg&#10;b6JkVXKN37qvkVaiACJiAqlGO4PNE8ZSIlnwuKoM+vos5cEV0BUM/QG5qDF+XsAtCfy6GdMQTMtU&#10;xhgHGBwhojzYFDId3ZSQ4ZBzjbT4Ld35s1ZwC9hKZi7FnUHmGOTRSL4Ulib4mS6Fw7oY0hxO0Qb9&#10;DVEySiky5KBkjoyQrZJCNhOWWcdEGnFrHH9y6zEjX/preNdZxYa3QR/XKJmhNRf+Ak+KvfzsjlMn&#10;Dkgxe8Gl4OhUWsQA5D2Rnq7+jHuULn3nHijhUBh8UbZcS4khrd8RgtZh7kX0f1XcYEiHAUbgCOOh&#10;iFGOKNYScnk42ADnBLoYif4k+573lanBDEPS0IW+3Hzqmt12/R6jUd99httw9btdW3yr/MS1D+KD&#10;IntrdwgjVl9mAxHlcGy7/kR/v6tWX/2mcw542uG3txt/1Ste6fKf+uf753A/LAST/+a+WX/HLbC2&#10;iZfpuuPq/RbsP1Rd/0vV4h4WdIAbgf1H/NnsGox9McINnxbFQ9P+9kff+/dxqQ2ri+IJt/HuFt3/&#10;H6u2XhS7fx1w3Y2VqOvg24cnqYzPh222dE+XDo/7dw1UhRqB/YWPnqDfDR83bbP/FVcH33pcLFWH&#10;FdDvFv3w8V2PJyzg6uGqfvs2fMaVPRwIPhw+HVeedTgYQPLPz79W7bHwOgYDnAF+boabe9XtcIUN&#10;2vUvxHc95aF5+9g3m62/3xZ0HvWaHnDdL9gnXU309wnpc3jr5QLlm98BAAD//wMAUEsDBBQABgAI&#10;AAAAIQCR5oEe2wAAAAYBAAAPAAAAZHJzL2Rvd25yZXYueG1sTI9BS8QwFITvgv8hPMGbm6oQbe3r&#10;sgiClyJu97K3tHnbljYvpcl26783e9LjMMPMN/l2taNYaPa9Y4THTQKCuHGm5xbhUH08vILwQbPR&#10;o2NC+CEP2+L2JteZcRf+pmUfWhFL2GcaoQthyqT0TUdW+42biKN3crPVIcq5lWbWl1huR/mUJEpa&#10;3XNc6PRE7x01w/5sEY7m2Ze702KqY10Na/lVquGzRLy/W3dvIAKt4S8MV/yIDkVkqt2ZjRcjQjwS&#10;EJQCcTUTlb6AqBHSVIEscvkfv/gFAAD//wMAUEsBAi0AFAAGAAgAAAAhALaDOJL+AAAA4QEAABMA&#10;AAAAAAAAAAAAAAAAAAAAAFtDb250ZW50X1R5cGVzXS54bWxQSwECLQAUAAYACAAAACEAOP0h/9YA&#10;AACUAQAACwAAAAAAAAAAAAAAAAAvAQAAX3JlbHMvLnJlbHNQSwECLQAUAAYACAAAACEABTuMRRUK&#10;AACIKQAADgAAAAAAAAAAAAAAAAAuAgAAZHJzL2Uyb0RvYy54bWxQSwECLQAUAAYACAAAACEAkeaB&#10;HtsAAAAGAQAADwAAAAAAAAAAAAAAAABvDAAAZHJzL2Rvd25yZXYueG1sUEsFBgAAAAAEAAQA8wAA&#10;AHcNAAAAAA==&#10;" adj="-11796480,,5400" path="m,nfc246778,8821,344282,-21280,543408,v199126,21280,270956,-19620,475481,c1223414,19620,1474873,26105,1834001,v359128,-26105,354955,167,611333,c2701712,-167,2993204,29308,3192520,v199316,-29308,323878,-2413,475481,c3819604,2413,4224684,-24202,4483113,v258429,24202,533471,27663,679259,c5308160,-27663,5612421,-6115,5773706,v161285,6115,812684,8988,1018889,c6811045,201274,6766851,425006,6792595,590550v-370215,-14953,-591008,21101,-815111,c5753381,569449,5556878,627157,5162372,590550v-394506,-36607,-456376,10260,-815111,c3988526,580290,4107677,608874,3871779,590550v-235898,-18324,-319527,21990,-475481,c3240344,568560,3018433,597894,2920816,590550v-97617,-7344,-539541,-2300,-747186,c1965985,592850,1855007,582175,1698149,590550v-156858,8375,-261259,-15646,-475482,c1008444,606196,932925,593363,747185,590550,561445,587737,156831,618890,,590550,-7444,397966,5862,125436,,xem,nsc287637,-525,571423,-21804,815111,v243688,21804,368287,15685,679260,c1805344,-15685,1844288,-14703,2037779,v193491,14703,397579,-22195,679259,c2998718,22195,3136915,-27987,3532149,v395234,27987,367541,25960,543408,c4251424,-25960,4321622,-10350,4551039,v229417,10350,524761,-12294,679259,c5384796,12294,5675637,28967,5909558,v233921,-28967,552964,43961,883037,c6803512,242770,6780946,296851,6792595,590550v-188915,-30063,-380225,-10056,-611334,c5950152,600606,5787337,603510,5637854,590550v-149483,-12960,-447292,-27004,-611334,c4862478,617554,4473828,576945,4279335,590550v-194492,13605,-469895,26803,-815112,c3119006,563747,2970455,596369,2717038,590550v-253416,-5819,-532790,-17595,-679259,c1891310,608145,1743199,590585,1562297,590550v-180902,-35,-398188,-13791,-679260,c601965,604341,264419,603973,,590550,-19530,424162,-27459,189582,,xe" fillcolor="white [3201]" strokeweight=".5pt">
                <v:stroke joinstyle="miter"/>
                <v:formulas/>
                <v:path arrowok="t" o:extrusionok="f" o:connecttype="custom" o:connectlocs="0,0;543408,0;1018889,0;1834001,0;2445334,0;3192520,0;3668001,0;4483113,0;5162372,0;5773706,0;6792595,0;6792595,590550;5977484,590550;5162372,590550;4347261,590550;3871779,590550;3396298,590550;2920816,590550;2173630,590550;1698149,590550;1222667,590550;747185,590550;0,590550;0,0" o:connectangles="0,0,0,0,0,0,0,0,0,0,0,0,0,0,0,0,0,0,0,0,0,0,0,0" textboxrect="0,0,6792595,590550"/>
                <v:textbox inset="3mm,,3mm">
                  <w:txbxContent>
                    <w:p w14:paraId="6ECDF621" w14:textId="77777777" w:rsidR="002D22B6" w:rsidRPr="00066702" w:rsidRDefault="002D22B6" w:rsidP="004F5E21">
                      <w:pPr>
                        <w:pStyle w:val="Titre5"/>
                        <w:rPr>
                          <w:rFonts w:ascii="Arial Narrow" w:hAnsi="Arial Narrow"/>
                          <w:b/>
                          <w:bCs/>
                          <w:color w:val="auto"/>
                          <w:sz w:val="20"/>
                          <w:szCs w:val="20"/>
                        </w:rPr>
                      </w:pPr>
                      <w:r w:rsidRPr="00066702">
                        <w:rPr>
                          <w:rFonts w:ascii="Arial Narrow" w:hAnsi="Arial Narrow"/>
                          <w:b/>
                          <w:bCs/>
                          <w:color w:val="auto"/>
                          <w:sz w:val="20"/>
                          <w:szCs w:val="20"/>
                        </w:rPr>
                        <w:t>L’analyse de l’environnement</w:t>
                      </w:r>
                    </w:p>
                    <w:p w14:paraId="6E6850A3" w14:textId="77777777" w:rsidR="002D22B6" w:rsidRPr="00066702" w:rsidRDefault="002D22B6" w:rsidP="004F5E21">
                      <w:pPr>
                        <w:pStyle w:val="Sansinterligne"/>
                        <w:jc w:val="both"/>
                        <w:rPr>
                          <w:rFonts w:ascii="Arial Narrow" w:eastAsia="Times New Roman" w:hAnsi="Arial Narrow" w:cs="Arial"/>
                          <w:bCs/>
                          <w:iCs/>
                          <w:sz w:val="20"/>
                          <w:szCs w:val="20"/>
                          <w:lang w:eastAsia="fr-FR"/>
                        </w:rPr>
                      </w:pPr>
                      <w:r w:rsidRPr="00066702">
                        <w:rPr>
                          <w:rFonts w:ascii="Arial Narrow" w:eastAsia="Times New Roman" w:hAnsi="Arial Narrow" w:cs="Arial"/>
                          <w:sz w:val="20"/>
                          <w:szCs w:val="20"/>
                          <w:lang w:eastAsia="fr-FR"/>
                        </w:rPr>
                        <w:t xml:space="preserve">Les facteurs d’environnement susceptibles d’influencer l’évolution d’un marché ont été résumés par le modèle </w:t>
                      </w:r>
                      <w:proofErr w:type="spellStart"/>
                      <w:r w:rsidRPr="00066702">
                        <w:rPr>
                          <w:rFonts w:ascii="Arial Narrow" w:eastAsia="Times New Roman" w:hAnsi="Arial Narrow" w:cs="Arial"/>
                          <w:sz w:val="20"/>
                          <w:szCs w:val="20"/>
                          <w:lang w:eastAsia="fr-FR"/>
                        </w:rPr>
                        <w:t>Pestel</w:t>
                      </w:r>
                      <w:proofErr w:type="spellEnd"/>
                      <w:r w:rsidRPr="00066702">
                        <w:rPr>
                          <w:rFonts w:ascii="Arial Narrow" w:eastAsia="Times New Roman" w:hAnsi="Arial Narrow" w:cs="Arial"/>
                          <w:sz w:val="20"/>
                          <w:szCs w:val="20"/>
                          <w:lang w:eastAsia="fr-FR"/>
                        </w:rPr>
                        <w:t xml:space="preserve"> : Politique,</w:t>
                      </w:r>
                      <w:r>
                        <w:rPr>
                          <w:rFonts w:ascii="Arial Narrow" w:eastAsia="Times New Roman" w:hAnsi="Arial Narrow" w:cs="Arial"/>
                          <w:sz w:val="20"/>
                          <w:szCs w:val="20"/>
                          <w:lang w:eastAsia="fr-FR"/>
                        </w:rPr>
                        <w:t xml:space="preserve"> </w:t>
                      </w:r>
                      <w:r w:rsidRPr="00066702">
                        <w:rPr>
                          <w:rFonts w:ascii="Arial Narrow" w:eastAsia="Times New Roman" w:hAnsi="Arial Narrow" w:cs="Arial"/>
                          <w:sz w:val="20"/>
                          <w:szCs w:val="20"/>
                          <w:lang w:eastAsia="fr-FR"/>
                        </w:rPr>
                        <w:t>Économique et démographique, Social et culturel, Technologique, Environnemental et Légal</w:t>
                      </w:r>
                    </w:p>
                    <w:p w14:paraId="32EA78C6" w14:textId="77777777" w:rsidR="002D22B6" w:rsidRPr="00066702" w:rsidRDefault="002D22B6" w:rsidP="004F5E21">
                      <w:pPr>
                        <w:pStyle w:val="Sansinterligne"/>
                        <w:tabs>
                          <w:tab w:val="left" w:pos="426"/>
                        </w:tabs>
                        <w:jc w:val="both"/>
                        <w:rPr>
                          <w:rFonts w:ascii="Arial Narrow" w:eastAsia="Times New Roman" w:hAnsi="Arial Narrow" w:cs="Arial"/>
                          <w:sz w:val="20"/>
                          <w:szCs w:val="20"/>
                          <w:lang w:eastAsia="fr-FR"/>
                        </w:rPr>
                      </w:pPr>
                    </w:p>
                  </w:txbxContent>
                </v:textbox>
                <w10:wrap anchorx="page"/>
              </v:shape>
            </w:pict>
          </mc:Fallback>
        </mc:AlternateContent>
      </w:r>
    </w:p>
    <w:p w14:paraId="6DED370A" w14:textId="3A73CBFB" w:rsidR="004F5E21" w:rsidRPr="000E1A1C" w:rsidRDefault="004F5E21" w:rsidP="00E21095">
      <w:pPr>
        <w:shd w:val="clear" w:color="auto" w:fill="FFFFFF"/>
        <w:spacing w:before="30" w:after="30" w:line="300" w:lineRule="atLeast"/>
        <w:ind w:left="30" w:right="30"/>
        <w:rPr>
          <w:b/>
          <w:bCs/>
        </w:rPr>
      </w:pPr>
    </w:p>
    <w:p w14:paraId="0F266114" w14:textId="4E66EC5E" w:rsidR="004F5E21" w:rsidRPr="000E1A1C" w:rsidRDefault="004F5E21" w:rsidP="00E21095">
      <w:pPr>
        <w:shd w:val="clear" w:color="auto" w:fill="FFFFFF"/>
        <w:spacing w:before="30" w:after="30" w:line="300" w:lineRule="atLeast"/>
        <w:ind w:left="30" w:right="30"/>
        <w:rPr>
          <w:b/>
          <w:bCs/>
        </w:rPr>
      </w:pPr>
    </w:p>
    <w:p w14:paraId="5D86C383" w14:textId="77777777" w:rsidR="004F5E21" w:rsidRPr="008D763F" w:rsidRDefault="004F5E21" w:rsidP="008D763F">
      <w:pPr>
        <w:shd w:val="clear" w:color="auto" w:fill="FFFFFF"/>
        <w:ind w:left="30" w:right="30"/>
        <w:rPr>
          <w:b/>
          <w:bCs/>
          <w:sz w:val="14"/>
          <w:szCs w:val="14"/>
        </w:rPr>
      </w:pPr>
    </w:p>
    <w:p w14:paraId="7D56B779" w14:textId="6427B282" w:rsidR="004F5E21" w:rsidRPr="000E1A1C" w:rsidRDefault="004F5E21" w:rsidP="004F5E21">
      <w:pPr>
        <w:shd w:val="clear" w:color="auto" w:fill="FFFFFF"/>
        <w:spacing w:before="30" w:after="30" w:line="300" w:lineRule="atLeast"/>
        <w:ind w:left="30" w:right="30"/>
        <w:rPr>
          <w:b/>
          <w:bCs/>
        </w:rPr>
      </w:pPr>
      <w:r w:rsidRPr="000E1A1C">
        <w:rPr>
          <w:b/>
          <w:bCs/>
        </w:rPr>
        <w:t>Ressource 4 :  Qu’est-ce qu’un marché ?</w:t>
      </w:r>
    </w:p>
    <w:p w14:paraId="4AAEB160" w14:textId="39751F43" w:rsidR="004F5E21" w:rsidRPr="000E1A1C" w:rsidRDefault="004F5E21"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784192" behindDoc="0" locked="0" layoutInCell="1" allowOverlap="1" wp14:anchorId="44294344" wp14:editId="3FFDF288">
                <wp:simplePos x="0" y="0"/>
                <wp:positionH relativeFrom="margin">
                  <wp:posOffset>-10795</wp:posOffset>
                </wp:positionH>
                <wp:positionV relativeFrom="paragraph">
                  <wp:posOffset>108585</wp:posOffset>
                </wp:positionV>
                <wp:extent cx="6885247" cy="1270000"/>
                <wp:effectExtent l="38100" t="114300" r="68580" b="63500"/>
                <wp:wrapNone/>
                <wp:docPr id="9" name="Zone de texte 9"/>
                <wp:cNvGraphicFramePr/>
                <a:graphic xmlns:a="http://schemas.openxmlformats.org/drawingml/2006/main">
                  <a:graphicData uri="http://schemas.microsoft.com/office/word/2010/wordprocessingShape">
                    <wps:wsp>
                      <wps:cNvSpPr txBox="1"/>
                      <wps:spPr>
                        <a:xfrm>
                          <a:off x="0" y="0"/>
                          <a:ext cx="6885247" cy="1270000"/>
                        </a:xfrm>
                        <a:custGeom>
                          <a:avLst/>
                          <a:gdLst>
                            <a:gd name="connsiteX0" fmla="*/ 0 w 6885247"/>
                            <a:gd name="connsiteY0" fmla="*/ 0 h 1331768"/>
                            <a:gd name="connsiteX1" fmla="*/ 6885247 w 6885247"/>
                            <a:gd name="connsiteY1" fmla="*/ 0 h 1331768"/>
                            <a:gd name="connsiteX2" fmla="*/ 6885247 w 6885247"/>
                            <a:gd name="connsiteY2" fmla="*/ 1331768 h 1331768"/>
                            <a:gd name="connsiteX3" fmla="*/ 0 w 6885247"/>
                            <a:gd name="connsiteY3" fmla="*/ 1331768 h 1331768"/>
                            <a:gd name="connsiteX4" fmla="*/ 0 w 6885247"/>
                            <a:gd name="connsiteY4" fmla="*/ 0 h 133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85247" h="1331768" fill="none" extrusionOk="0">
                              <a:moveTo>
                                <a:pt x="0" y="0"/>
                              </a:moveTo>
                              <a:cubicBezTo>
                                <a:pt x="942908" y="-33775"/>
                                <a:pt x="4044956" y="138873"/>
                                <a:pt x="6885247" y="0"/>
                              </a:cubicBezTo>
                              <a:cubicBezTo>
                                <a:pt x="6976398" y="616159"/>
                                <a:pt x="6794679" y="976215"/>
                                <a:pt x="6885247" y="1331768"/>
                              </a:cubicBezTo>
                              <a:cubicBezTo>
                                <a:pt x="4319423" y="1194438"/>
                                <a:pt x="3326954" y="1193912"/>
                                <a:pt x="0" y="1331768"/>
                              </a:cubicBezTo>
                              <a:cubicBezTo>
                                <a:pt x="-58774" y="679004"/>
                                <a:pt x="77819" y="504190"/>
                                <a:pt x="0" y="0"/>
                              </a:cubicBezTo>
                              <a:close/>
                            </a:path>
                            <a:path w="6885247" h="1331768" stroke="0" extrusionOk="0">
                              <a:moveTo>
                                <a:pt x="0" y="0"/>
                              </a:moveTo>
                              <a:cubicBezTo>
                                <a:pt x="802610" y="-101487"/>
                                <a:pt x="4334353" y="-162162"/>
                                <a:pt x="6885247" y="0"/>
                              </a:cubicBezTo>
                              <a:cubicBezTo>
                                <a:pt x="6957521" y="530505"/>
                                <a:pt x="6996263" y="1170668"/>
                                <a:pt x="6885247" y="1331768"/>
                              </a:cubicBezTo>
                              <a:cubicBezTo>
                                <a:pt x="5488776" y="1381833"/>
                                <a:pt x="1575061" y="1173319"/>
                                <a:pt x="0" y="1331768"/>
                              </a:cubicBezTo>
                              <a:cubicBezTo>
                                <a:pt x="-790" y="1100315"/>
                                <a:pt x="43950" y="29576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custGeom>
                                  <a:avLst/>
                                  <a:gdLst>
                                    <a:gd name="connsiteX0" fmla="*/ 0 w 6885247"/>
                                    <a:gd name="connsiteY0" fmla="*/ 0 h 1270000"/>
                                    <a:gd name="connsiteX1" fmla="*/ 6885247 w 6885247"/>
                                    <a:gd name="connsiteY1" fmla="*/ 0 h 1270000"/>
                                    <a:gd name="connsiteX2" fmla="*/ 6885247 w 6885247"/>
                                    <a:gd name="connsiteY2" fmla="*/ 1270000 h 1270000"/>
                                    <a:gd name="connsiteX3" fmla="*/ 0 w 6885247"/>
                                    <a:gd name="connsiteY3" fmla="*/ 1270000 h 1270000"/>
                                    <a:gd name="connsiteX4" fmla="*/ 0 w 6885247"/>
                                    <a:gd name="connsiteY4" fmla="*/ 0 h 1270000"/>
                                    <a:gd name="connsiteX0" fmla="*/ 0 w 6885247"/>
                                    <a:gd name="connsiteY0" fmla="*/ 0 h 1270000"/>
                                    <a:gd name="connsiteX1" fmla="*/ 6885247 w 6885247"/>
                                    <a:gd name="connsiteY1" fmla="*/ 0 h 1270000"/>
                                    <a:gd name="connsiteX2" fmla="*/ 6885247 w 6885247"/>
                                    <a:gd name="connsiteY2" fmla="*/ 1270000 h 1270000"/>
                                    <a:gd name="connsiteX3" fmla="*/ 0 w 6885247"/>
                                    <a:gd name="connsiteY3" fmla="*/ 1270000 h 1270000"/>
                                    <a:gd name="connsiteX4" fmla="*/ 0 w 6885247"/>
                                    <a:gd name="connsiteY4" fmla="*/ 0 h 127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85247" h="1270000" fill="none" extrusionOk="0">
                                      <a:moveTo>
                                        <a:pt x="0" y="0"/>
                                      </a:moveTo>
                                      <a:cubicBezTo>
                                        <a:pt x="1206891" y="-283113"/>
                                        <a:pt x="4381327" y="154629"/>
                                        <a:pt x="6885247" y="0"/>
                                      </a:cubicBezTo>
                                      <a:cubicBezTo>
                                        <a:pt x="6989212" y="609485"/>
                                        <a:pt x="6780504" y="930632"/>
                                        <a:pt x="6885247" y="1270000"/>
                                      </a:cubicBezTo>
                                      <a:cubicBezTo>
                                        <a:pt x="4442247" y="1156850"/>
                                        <a:pt x="3289971" y="1121659"/>
                                        <a:pt x="0" y="1270000"/>
                                      </a:cubicBezTo>
                                      <a:cubicBezTo>
                                        <a:pt x="-87513" y="656087"/>
                                        <a:pt x="92188" y="461327"/>
                                        <a:pt x="0" y="0"/>
                                      </a:cubicBezTo>
                                      <a:close/>
                                    </a:path>
                                    <a:path w="6885247" h="1270000" stroke="0" extrusionOk="0">
                                      <a:moveTo>
                                        <a:pt x="0" y="0"/>
                                      </a:moveTo>
                                      <a:cubicBezTo>
                                        <a:pt x="768967" y="57063"/>
                                        <a:pt x="4400672" y="-30989"/>
                                        <a:pt x="6885247" y="0"/>
                                      </a:cubicBezTo>
                                      <a:cubicBezTo>
                                        <a:pt x="6952879" y="507130"/>
                                        <a:pt x="6986263" y="1084010"/>
                                        <a:pt x="6885247" y="1270000"/>
                                      </a:cubicBezTo>
                                      <a:cubicBezTo>
                                        <a:pt x="5498624" y="1402592"/>
                                        <a:pt x="1876714" y="1044522"/>
                                        <a:pt x="0" y="1270000"/>
                                      </a:cubicBezTo>
                                      <a:cubicBezTo>
                                        <a:pt x="-16665" y="1085421"/>
                                        <a:pt x="51545" y="318941"/>
                                        <a:pt x="0" y="0"/>
                                      </a:cubicBezTo>
                                      <a:close/>
                                    </a:path>
                                    <a:path w="6885247" h="1270000" fill="none" stroke="0" extrusionOk="0">
                                      <a:moveTo>
                                        <a:pt x="0" y="0"/>
                                      </a:moveTo>
                                      <a:cubicBezTo>
                                        <a:pt x="726612" y="347270"/>
                                        <a:pt x="3579582" y="-59740"/>
                                        <a:pt x="6885247" y="0"/>
                                      </a:cubicBezTo>
                                      <a:cubicBezTo>
                                        <a:pt x="7044565" y="577518"/>
                                        <a:pt x="6776919" y="963285"/>
                                        <a:pt x="6885247" y="1270000"/>
                                      </a:cubicBezTo>
                                      <a:cubicBezTo>
                                        <a:pt x="4190896" y="1181996"/>
                                        <a:pt x="3209171" y="1277816"/>
                                        <a:pt x="0" y="1270000"/>
                                      </a:cubicBezTo>
                                      <a:cubicBezTo>
                                        <a:pt x="-32531" y="630528"/>
                                        <a:pt x="59162" y="485085"/>
                                        <a:pt x="0" y="0"/>
                                      </a:cubicBezTo>
                                      <a:close/>
                                    </a:path>
                                  </a:pathLst>
                                </a:custGeom>
                                <ask:type>
                                  <ask:lineSketchCurved/>
                                </ask:type>
                              </ask:lineSketchStyleProps>
                            </a:ext>
                          </a:extLst>
                        </a:ln>
                      </wps:spPr>
                      <wps:txbx>
                        <w:txbxContent>
                          <w:p w14:paraId="68B8291A" w14:textId="77777777" w:rsidR="002D22B6" w:rsidRPr="0006655F" w:rsidRDefault="002D22B6" w:rsidP="004F5E21">
                            <w:pPr>
                              <w:pStyle w:val="NormalWeb"/>
                              <w:spacing w:before="0" w:beforeAutospacing="0" w:after="0" w:afterAutospacing="0"/>
                              <w:rPr>
                                <w:rFonts w:ascii="Arial Narrow" w:hAnsi="Arial Narrow"/>
                                <w:sz w:val="20"/>
                                <w:szCs w:val="20"/>
                              </w:rPr>
                            </w:pPr>
                            <w:r w:rsidRPr="0006655F">
                              <w:rPr>
                                <w:rFonts w:ascii="Arial Narrow" w:hAnsi="Arial Narrow"/>
                                <w:sz w:val="20"/>
                                <w:szCs w:val="20"/>
                              </w:rPr>
                              <w:t>On peut présenter trois approches complémentaires d’un marché.</w:t>
                            </w:r>
                          </w:p>
                          <w:p w14:paraId="7C0DC0B7" w14:textId="77777777" w:rsidR="002D22B6" w:rsidRPr="0006655F" w:rsidRDefault="002D22B6" w:rsidP="004F5E21">
                            <w:pPr>
                              <w:pStyle w:val="NormalWeb"/>
                              <w:spacing w:before="0" w:beforeAutospacing="0" w:after="0" w:afterAutospacing="0"/>
                              <w:jc w:val="both"/>
                              <w:rPr>
                                <w:rFonts w:ascii="Arial Narrow" w:hAnsi="Arial Narrow"/>
                                <w:sz w:val="20"/>
                                <w:szCs w:val="20"/>
                              </w:rPr>
                            </w:pPr>
                            <w:r w:rsidRPr="0006655F">
                              <w:rPr>
                                <w:rFonts w:ascii="Arial Narrow" w:hAnsi="Arial Narrow"/>
                                <w:sz w:val="20"/>
                                <w:szCs w:val="20"/>
                              </w:rPr>
                              <w:t>• Un marché est un espace où s’organise la rencontre d’une offre et d’une demande en vue d’un échange. Il prend généralement la forme d’une transaction, mais il existe d’autres types d’échange (par exemple le marché électoral).</w:t>
                            </w:r>
                          </w:p>
                          <w:p w14:paraId="36A73527" w14:textId="57C68EE9" w:rsidR="002D22B6" w:rsidRPr="0006655F" w:rsidRDefault="002D22B6" w:rsidP="004F5E21">
                            <w:pPr>
                              <w:pStyle w:val="NormalWeb"/>
                              <w:spacing w:before="0" w:beforeAutospacing="0" w:after="0" w:afterAutospacing="0"/>
                              <w:jc w:val="both"/>
                              <w:rPr>
                                <w:rFonts w:ascii="Arial Narrow" w:hAnsi="Arial Narrow"/>
                                <w:sz w:val="20"/>
                                <w:szCs w:val="20"/>
                              </w:rPr>
                            </w:pPr>
                            <w:r w:rsidRPr="0006655F">
                              <w:rPr>
                                <w:rFonts w:ascii="Arial Narrow" w:hAnsi="Arial Narrow"/>
                                <w:sz w:val="20"/>
                                <w:szCs w:val="20"/>
                              </w:rPr>
                              <w:t>• Un marché est un système d’interactions entre cinq grands types d’acteurs : les clients, les producteurs, les distributeurs, les influenceurs et les régulateurs. C</w:t>
                            </w:r>
                            <w:r>
                              <w:rPr>
                                <w:rFonts w:ascii="Arial Narrow" w:hAnsi="Arial Narrow"/>
                                <w:sz w:val="20"/>
                                <w:szCs w:val="20"/>
                              </w:rPr>
                              <w:t>ette</w:t>
                            </w:r>
                            <w:r w:rsidRPr="0006655F">
                              <w:rPr>
                                <w:rFonts w:ascii="Arial Narrow" w:hAnsi="Arial Narrow"/>
                                <w:sz w:val="20"/>
                                <w:szCs w:val="20"/>
                              </w:rPr>
                              <w:t xml:space="preserve"> approche met l’accent sur le rôle des acteurs (au-delà de la simple offre et demande).</w:t>
                            </w:r>
                          </w:p>
                          <w:p w14:paraId="19B992EC" w14:textId="4F2D1546" w:rsidR="002D22B6" w:rsidRPr="00AA4B10" w:rsidRDefault="002D22B6" w:rsidP="008D763F">
                            <w:pPr>
                              <w:pStyle w:val="NormalWeb"/>
                              <w:spacing w:before="0" w:beforeAutospacing="0" w:after="0" w:afterAutospacing="0"/>
                              <w:jc w:val="both"/>
                              <w:rPr>
                                <w:rFonts w:ascii="Arial Narrow" w:hAnsi="Arial Narrow"/>
                                <w:sz w:val="20"/>
                                <w:szCs w:val="20"/>
                              </w:rPr>
                            </w:pPr>
                            <w:r w:rsidRPr="0006655F">
                              <w:rPr>
                                <w:rFonts w:ascii="Arial Narrow" w:hAnsi="Arial Narrow"/>
                                <w:sz w:val="20"/>
                                <w:szCs w:val="20"/>
                              </w:rPr>
                              <w:t>• Un marché est un espace où des offres sont en concurrence avec d’autres que les clients jugent substituables. C’est une approche du marché qui part de la perception qu’en ont les clients.</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94344" id="Zone de texte 9" o:spid="_x0000_s1052" style="position:absolute;left:0;text-align:left;margin-left:-.85pt;margin-top:8.55pt;width:542.15pt;height:100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85247,13317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nebQQAAKgMAAAOAAAAZHJzL2Uyb0RvYy54bWysV1tP4zgUfl9p/4OVx5Wgce6pKCOGEauV&#10;0DASrGZn3tzUoRFJnLVdWubX72c7KQnMqhQND8H28bl/5/j07MOuqckjl6oS7cKjp75HeFuIVdXe&#10;L7y/765OMo8ozdoVq0XLF94TV96H899/O9t2cx6ItahXXBIIadV82y28tdbdfDZTxZo3TJ2Kjrcg&#10;lkI2TGMr72crybaQ3tSzwPeT2VbIVSdFwZXC6SdH9M6t/LLkhb4pS8U1qRcebNP2K+13ab6z8zM2&#10;v5esW1dFbwZ7hxUNq1oo3Yv6xDQjG1m9EtVUhRRKlPq0EM1MlGVVcOsDvKH+C29u16zj1hcER3X7&#10;MKlfJ7b4/PhFkmq18HKPtKxBir4jUWTFieY7zUluQrTt1Bw3bzvc1buPYodUD+cKh8bzXSkb8x8+&#10;EdAR7Kd9gCGJFDhMsiwOotQjBWg0SH38GTmzZ/Zio/SfXFhR7PFaaZehFVY2vqveykK0rao0/weK&#10;yqZG0v6YEZ9syaCj53tx/dv0+prQMKRpkvVAeCWdjqT3kg/rGDP55KCO4D06xky9D4c1hSNNb4jV&#10;+PqbdUTH6Zhen8QKqLgf8s7WAxSKXdtjASvCTJ/xbel1QhngjYEBlA1bJN4BDVwGSAeYkcIxs0U7&#10;7HkbM3IzZg6O0oygj5nDo5gRzTFzNGZ25vexk+iMpifWtidqj6AnSo+gJy4ND5t3TJuQD0uyHVXv&#10;GsXblw0pqxpiWvQMdP6dlhvzEtw8DElpxCO/E1aKftEWYM8ztdgsq+Ij/zG+m0dB7uP9gEcnYZim&#10;cW+ZFRT5UZTHiaXSMMtSGyjYbalDEzC8+8RPVPxMYZKnSZg7jQlNaGyb315mmkdJijYJmbgY0Ik9&#10;Y41DcHrAHdQbhRS+usRTLKOw70fOmTAMkjx2qQU5zKlF1GCX67TH6jyJszR1MuGU71uoDCLTNKPO&#10;0diPaN4/k86aUWM3iJo6VwvFndcGPwfBo7QUD3hyIPMXYyfzg4Q6U0+oT6MsnYAnDKMwdgE/oUhl&#10;MonoOJfHoCdO48A1jjj0Y3+KjzxPgmTIceonw5vzGrDHpjKOAP90Xwo0Cye1QGGWnzi7KE1RuBNY&#10;vxM+wIyrPer74bQUojCPHTHI4zSZIMud/09QX6IH+Nq3IYu159FAibpaXaH3GIzZaZFf1pI8MtPT&#10;9NCuJ7fq1jaxELZZprGETiq951/WrHjoO+dIAiyo8XTMzDDkhh6z0rvlzs5PtmTNyVKsnjAnSeGG&#10;TdUVVxXEXzOlvzCJQQUxwMSsb/Apa4HGih5pVx5ZC/njZ+fmPoY+UD2yxbS68NS/GybRc+u/WoyD&#10;NIrMKEW03UVxGmAjJ6TlmNRumkuBUAEVsM8uDYOuh2UpRfMVo/WF0QsSawtoX3h4KdzyUmMHAkbz&#10;gl9c2DVGWuTrur3tCiPalj88v9t9ZbIjJsYQgEL/LIbJls2HGc/ken/XcLbiYqNFWZkB0MbcxbXf&#10;YBy2Y2M/upt5e7y3t55/YJz/BwAA//8DAFBLAwQUAAYACAAAACEAuGqW7dwAAAAKAQAADwAAAGRy&#10;cy9kb3ducmV2LnhtbEyPzU7DMBCE70i8g7VI3FonEWqrNE6FkLjyU0rPdrwkgXidxk4beHo2Jzju&#10;zOjbmWI3uU6ccQitJwXpMgGBVHnbUq3g8Pa42IAIUZPVnSdU8I0BduX1VaFz6y/0iud9rAVDKORa&#10;QRNjn0sZqgadDkvfI7H34QenI59DLe2gLwx3ncySZCWdbok/NLrHhwarr/3oFGTD8/Huc6T+3Zto&#10;fg4vpydrTkrd3kz3WxARp/gXhrk+V4eSOxk/kg2iU7BI15xkfZ2CmP1kk61AGKbPkiwL+X9C+QsA&#10;AP//AwBQSwECLQAUAAYACAAAACEAtoM4kv4AAADhAQAAEwAAAAAAAAAAAAAAAAAAAAAAW0NvbnRl&#10;bnRfVHlwZXNdLnhtbFBLAQItABQABgAIAAAAIQA4/SH/1gAAAJQBAAALAAAAAAAAAAAAAAAAAC8B&#10;AABfcmVscy8ucmVsc1BLAQItABQABgAIAAAAIQALE7nebQQAAKgMAAAOAAAAAAAAAAAAAAAAAC4C&#10;AABkcnMvZTJvRG9jLnhtbFBLAQItABQABgAIAAAAIQC4apbt3AAAAAoBAAAPAAAAAAAAAAAAAAAA&#10;AMcGAABkcnMvZG93bnJldi54bWxQSwUGAAAAAAQABADzAAAA0AcAAAAA&#10;" adj="-11796480,,5400" path="m,nfc942908,-33775,4044956,138873,6885247,v91151,616159,-90568,976215,,1331768c4319423,1194438,3326954,1193912,,1331768,-58774,679004,77819,504190,,xem,nsc802610,-101487,4334353,-162162,6885247,v72274,530505,111016,1170668,,1331768c5488776,1381833,1575061,1173319,,1331768,-790,1100315,43950,295764,,xe" fillcolor="white [3201]" strokeweight=".5pt">
                <v:stroke joinstyle="miter"/>
                <v:formulas/>
                <v:path arrowok="t" o:extrusionok="f" o:connecttype="custom" o:connectlocs="0,0;6885247,0;6885247,1270000;0,1270000;0,0" o:connectangles="0,0,0,0,0" textboxrect="0,0,6885247,1331768"/>
                <v:textbox inset="4mm,,4mm">
                  <w:txbxContent>
                    <w:p w14:paraId="68B8291A" w14:textId="77777777" w:rsidR="002D22B6" w:rsidRPr="0006655F" w:rsidRDefault="002D22B6" w:rsidP="004F5E21">
                      <w:pPr>
                        <w:pStyle w:val="NormalWeb"/>
                        <w:spacing w:before="0" w:beforeAutospacing="0" w:after="0" w:afterAutospacing="0"/>
                        <w:rPr>
                          <w:rFonts w:ascii="Arial Narrow" w:hAnsi="Arial Narrow"/>
                          <w:sz w:val="20"/>
                          <w:szCs w:val="20"/>
                        </w:rPr>
                      </w:pPr>
                      <w:r w:rsidRPr="0006655F">
                        <w:rPr>
                          <w:rFonts w:ascii="Arial Narrow" w:hAnsi="Arial Narrow"/>
                          <w:sz w:val="20"/>
                          <w:szCs w:val="20"/>
                        </w:rPr>
                        <w:t>On peut présenter trois approches complémentaires d’un marché.</w:t>
                      </w:r>
                    </w:p>
                    <w:p w14:paraId="7C0DC0B7" w14:textId="77777777" w:rsidR="002D22B6" w:rsidRPr="0006655F" w:rsidRDefault="002D22B6" w:rsidP="004F5E21">
                      <w:pPr>
                        <w:pStyle w:val="NormalWeb"/>
                        <w:spacing w:before="0" w:beforeAutospacing="0" w:after="0" w:afterAutospacing="0"/>
                        <w:jc w:val="both"/>
                        <w:rPr>
                          <w:rFonts w:ascii="Arial Narrow" w:hAnsi="Arial Narrow"/>
                          <w:sz w:val="20"/>
                          <w:szCs w:val="20"/>
                        </w:rPr>
                      </w:pPr>
                      <w:r w:rsidRPr="0006655F">
                        <w:rPr>
                          <w:rFonts w:ascii="Arial Narrow" w:hAnsi="Arial Narrow"/>
                          <w:sz w:val="20"/>
                          <w:szCs w:val="20"/>
                        </w:rPr>
                        <w:t>• Un marché est un espace où s’organise la rencontre d’une offre et d’une demande en vue d’un échange. Il prend généralement la forme d’une transaction, mais il existe d’autres types d’échange (par exemple le marché électoral).</w:t>
                      </w:r>
                    </w:p>
                    <w:p w14:paraId="36A73527" w14:textId="57C68EE9" w:rsidR="002D22B6" w:rsidRPr="0006655F" w:rsidRDefault="002D22B6" w:rsidP="004F5E21">
                      <w:pPr>
                        <w:pStyle w:val="NormalWeb"/>
                        <w:spacing w:before="0" w:beforeAutospacing="0" w:after="0" w:afterAutospacing="0"/>
                        <w:jc w:val="both"/>
                        <w:rPr>
                          <w:rFonts w:ascii="Arial Narrow" w:hAnsi="Arial Narrow"/>
                          <w:sz w:val="20"/>
                          <w:szCs w:val="20"/>
                        </w:rPr>
                      </w:pPr>
                      <w:r w:rsidRPr="0006655F">
                        <w:rPr>
                          <w:rFonts w:ascii="Arial Narrow" w:hAnsi="Arial Narrow"/>
                          <w:sz w:val="20"/>
                          <w:szCs w:val="20"/>
                        </w:rPr>
                        <w:t>• Un marché est un système d’interactions entre cinq grands types d’acteurs : les clients, les producteurs, les distributeurs, les influenceurs et les régulateurs. C</w:t>
                      </w:r>
                      <w:r>
                        <w:rPr>
                          <w:rFonts w:ascii="Arial Narrow" w:hAnsi="Arial Narrow"/>
                          <w:sz w:val="20"/>
                          <w:szCs w:val="20"/>
                        </w:rPr>
                        <w:t>ette</w:t>
                      </w:r>
                      <w:r w:rsidRPr="0006655F">
                        <w:rPr>
                          <w:rFonts w:ascii="Arial Narrow" w:hAnsi="Arial Narrow"/>
                          <w:sz w:val="20"/>
                          <w:szCs w:val="20"/>
                        </w:rPr>
                        <w:t xml:space="preserve"> approche met l’accent sur le rôle des acteurs (au-delà de la simple offre et demande).</w:t>
                      </w:r>
                    </w:p>
                    <w:p w14:paraId="19B992EC" w14:textId="4F2D1546" w:rsidR="002D22B6" w:rsidRPr="00AA4B10" w:rsidRDefault="002D22B6" w:rsidP="008D763F">
                      <w:pPr>
                        <w:pStyle w:val="NormalWeb"/>
                        <w:spacing w:before="0" w:beforeAutospacing="0" w:after="0" w:afterAutospacing="0"/>
                        <w:jc w:val="both"/>
                        <w:rPr>
                          <w:rFonts w:ascii="Arial Narrow" w:hAnsi="Arial Narrow"/>
                          <w:sz w:val="20"/>
                          <w:szCs w:val="20"/>
                        </w:rPr>
                      </w:pPr>
                      <w:r w:rsidRPr="0006655F">
                        <w:rPr>
                          <w:rFonts w:ascii="Arial Narrow" w:hAnsi="Arial Narrow"/>
                          <w:sz w:val="20"/>
                          <w:szCs w:val="20"/>
                        </w:rPr>
                        <w:t>• Un marché est un espace où des offres sont en concurrence avec d’autres que les clients jugent substituables. C’est une approche du marché qui part de la perception qu’en ont les clients.</w:t>
                      </w:r>
                    </w:p>
                  </w:txbxContent>
                </v:textbox>
                <w10:wrap anchorx="margin"/>
              </v:shape>
            </w:pict>
          </mc:Fallback>
        </mc:AlternateContent>
      </w:r>
    </w:p>
    <w:p w14:paraId="28807207" w14:textId="62A33721" w:rsidR="004F5E21" w:rsidRPr="000E1A1C" w:rsidRDefault="004F5E21" w:rsidP="00E21095">
      <w:pPr>
        <w:shd w:val="clear" w:color="auto" w:fill="FFFFFF"/>
        <w:spacing w:before="30" w:after="30" w:line="300" w:lineRule="atLeast"/>
        <w:ind w:left="30" w:right="30"/>
        <w:rPr>
          <w:b/>
          <w:bCs/>
        </w:rPr>
      </w:pPr>
    </w:p>
    <w:p w14:paraId="2A86DCDC" w14:textId="12D39EAB" w:rsidR="004F5E21" w:rsidRPr="000E1A1C" w:rsidRDefault="004F5E21" w:rsidP="00E21095">
      <w:pPr>
        <w:shd w:val="clear" w:color="auto" w:fill="FFFFFF"/>
        <w:spacing w:before="30" w:after="30" w:line="300" w:lineRule="atLeast"/>
        <w:ind w:left="30" w:right="30"/>
        <w:rPr>
          <w:b/>
          <w:bCs/>
        </w:rPr>
      </w:pPr>
    </w:p>
    <w:p w14:paraId="5B7AC92E" w14:textId="1084D95B" w:rsidR="004F5E21" w:rsidRPr="000E1A1C" w:rsidRDefault="004F5E21" w:rsidP="00E21095">
      <w:pPr>
        <w:shd w:val="clear" w:color="auto" w:fill="FFFFFF"/>
        <w:spacing w:before="30" w:after="30" w:line="300" w:lineRule="atLeast"/>
        <w:ind w:left="30" w:right="30"/>
        <w:rPr>
          <w:b/>
          <w:bCs/>
        </w:rPr>
      </w:pPr>
    </w:p>
    <w:p w14:paraId="53934443" w14:textId="53AE8DC3" w:rsidR="004F5E21" w:rsidRPr="000E1A1C" w:rsidRDefault="004F5E21" w:rsidP="00E21095">
      <w:pPr>
        <w:shd w:val="clear" w:color="auto" w:fill="FFFFFF"/>
        <w:spacing w:before="30" w:after="30" w:line="300" w:lineRule="atLeast"/>
        <w:ind w:left="30" w:right="30"/>
        <w:rPr>
          <w:b/>
          <w:bCs/>
        </w:rPr>
      </w:pPr>
    </w:p>
    <w:p w14:paraId="6A81605B" w14:textId="005A8031" w:rsidR="004F5E21" w:rsidRPr="000E1A1C" w:rsidRDefault="004F5E21" w:rsidP="00E21095">
      <w:pPr>
        <w:shd w:val="clear" w:color="auto" w:fill="FFFFFF"/>
        <w:spacing w:before="30" w:after="30" w:line="300" w:lineRule="atLeast"/>
        <w:ind w:left="30" w:right="30"/>
        <w:rPr>
          <w:b/>
          <w:bCs/>
        </w:rPr>
      </w:pPr>
    </w:p>
    <w:p w14:paraId="2AF49851" w14:textId="04841DF8" w:rsidR="004F5E21" w:rsidRPr="000E1A1C" w:rsidRDefault="004F5E21" w:rsidP="00E21095">
      <w:pPr>
        <w:shd w:val="clear" w:color="auto" w:fill="FFFFFF"/>
        <w:spacing w:before="30" w:after="30" w:line="300" w:lineRule="atLeast"/>
        <w:ind w:left="30" w:right="30"/>
        <w:rPr>
          <w:b/>
          <w:bCs/>
        </w:rPr>
      </w:pPr>
    </w:p>
    <w:p w14:paraId="54AEB11D" w14:textId="77777777" w:rsidR="004F5E21" w:rsidRPr="000E1A1C" w:rsidRDefault="004F5E21" w:rsidP="004F5E21">
      <w:pPr>
        <w:shd w:val="clear" w:color="auto" w:fill="FFFFFF"/>
        <w:spacing w:before="30" w:after="30" w:line="300" w:lineRule="atLeast"/>
        <w:ind w:left="30" w:right="30"/>
        <w:rPr>
          <w:b/>
          <w:bCs/>
        </w:rPr>
      </w:pPr>
      <w:r w:rsidRPr="000E1A1C">
        <w:rPr>
          <w:b/>
          <w:bCs/>
        </w:rPr>
        <w:t>Ressource 5 : Les sources d’information</w:t>
      </w:r>
    </w:p>
    <w:p w14:paraId="25817EEA" w14:textId="1FFD24CF" w:rsidR="004F5E21" w:rsidRPr="000E1A1C" w:rsidRDefault="004F5E21" w:rsidP="00E21095">
      <w:pPr>
        <w:shd w:val="clear" w:color="auto" w:fill="FFFFFF"/>
        <w:spacing w:before="30" w:after="30" w:line="300" w:lineRule="atLeast"/>
        <w:ind w:left="30" w:right="30"/>
        <w:rPr>
          <w:b/>
          <w:bCs/>
        </w:rPr>
      </w:pPr>
      <w:r w:rsidRPr="000E1A1C">
        <w:rPr>
          <w:rFonts w:ascii="Arial Narrow" w:hAnsi="Arial Narrow"/>
          <w:noProof/>
          <w:sz w:val="20"/>
          <w:szCs w:val="20"/>
          <w:lang w:eastAsia="fr-FR"/>
        </w:rPr>
        <mc:AlternateContent>
          <mc:Choice Requires="wps">
            <w:drawing>
              <wp:anchor distT="0" distB="0" distL="114300" distR="114300" simplePos="0" relativeHeight="251786240" behindDoc="0" locked="0" layoutInCell="1" allowOverlap="1" wp14:anchorId="4D79E002" wp14:editId="57937927">
                <wp:simplePos x="0" y="0"/>
                <wp:positionH relativeFrom="column">
                  <wp:posOffset>0</wp:posOffset>
                </wp:positionH>
                <wp:positionV relativeFrom="paragraph">
                  <wp:posOffset>38100</wp:posOffset>
                </wp:positionV>
                <wp:extent cx="6911293" cy="1858018"/>
                <wp:effectExtent l="38100" t="38100" r="42545" b="66040"/>
                <wp:wrapNone/>
                <wp:docPr id="39" name="Zone de texte 39"/>
                <wp:cNvGraphicFramePr/>
                <a:graphic xmlns:a="http://schemas.openxmlformats.org/drawingml/2006/main">
                  <a:graphicData uri="http://schemas.microsoft.com/office/word/2010/wordprocessingShape">
                    <wps:wsp>
                      <wps:cNvSpPr txBox="1"/>
                      <wps:spPr>
                        <a:xfrm>
                          <a:off x="0" y="0"/>
                          <a:ext cx="6911293" cy="1858018"/>
                        </a:xfrm>
                        <a:custGeom>
                          <a:avLst/>
                          <a:gdLst>
                            <a:gd name="connsiteX0" fmla="*/ 0 w 6911293"/>
                            <a:gd name="connsiteY0" fmla="*/ 0 h 1858018"/>
                            <a:gd name="connsiteX1" fmla="*/ 368602 w 6911293"/>
                            <a:gd name="connsiteY1" fmla="*/ 0 h 1858018"/>
                            <a:gd name="connsiteX2" fmla="*/ 1082769 w 6911293"/>
                            <a:gd name="connsiteY2" fmla="*/ 0 h 1858018"/>
                            <a:gd name="connsiteX3" fmla="*/ 1451372 w 6911293"/>
                            <a:gd name="connsiteY3" fmla="*/ 0 h 1858018"/>
                            <a:gd name="connsiteX4" fmla="*/ 1889087 w 6911293"/>
                            <a:gd name="connsiteY4" fmla="*/ 0 h 1858018"/>
                            <a:gd name="connsiteX5" fmla="*/ 2465028 w 6911293"/>
                            <a:gd name="connsiteY5" fmla="*/ 0 h 1858018"/>
                            <a:gd name="connsiteX6" fmla="*/ 2833630 w 6911293"/>
                            <a:gd name="connsiteY6" fmla="*/ 0 h 1858018"/>
                            <a:gd name="connsiteX7" fmla="*/ 3202232 w 6911293"/>
                            <a:gd name="connsiteY7" fmla="*/ 0 h 1858018"/>
                            <a:gd name="connsiteX8" fmla="*/ 3570835 w 6911293"/>
                            <a:gd name="connsiteY8" fmla="*/ 0 h 1858018"/>
                            <a:gd name="connsiteX9" fmla="*/ 3939437 w 6911293"/>
                            <a:gd name="connsiteY9" fmla="*/ 0 h 1858018"/>
                            <a:gd name="connsiteX10" fmla="*/ 4584491 w 6911293"/>
                            <a:gd name="connsiteY10" fmla="*/ 0 h 1858018"/>
                            <a:gd name="connsiteX11" fmla="*/ 5022206 w 6911293"/>
                            <a:gd name="connsiteY11" fmla="*/ 0 h 1858018"/>
                            <a:gd name="connsiteX12" fmla="*/ 5598147 w 6911293"/>
                            <a:gd name="connsiteY12" fmla="*/ 0 h 1858018"/>
                            <a:gd name="connsiteX13" fmla="*/ 6243201 w 6911293"/>
                            <a:gd name="connsiteY13" fmla="*/ 0 h 1858018"/>
                            <a:gd name="connsiteX14" fmla="*/ 6911293 w 6911293"/>
                            <a:gd name="connsiteY14" fmla="*/ 0 h 1858018"/>
                            <a:gd name="connsiteX15" fmla="*/ 6911293 w 6911293"/>
                            <a:gd name="connsiteY15" fmla="*/ 408764 h 1858018"/>
                            <a:gd name="connsiteX16" fmla="*/ 6911293 w 6911293"/>
                            <a:gd name="connsiteY16" fmla="*/ 910429 h 1858018"/>
                            <a:gd name="connsiteX17" fmla="*/ 6911293 w 6911293"/>
                            <a:gd name="connsiteY17" fmla="*/ 1393514 h 1858018"/>
                            <a:gd name="connsiteX18" fmla="*/ 6911293 w 6911293"/>
                            <a:gd name="connsiteY18" fmla="*/ 1858018 h 1858018"/>
                            <a:gd name="connsiteX19" fmla="*/ 6197126 w 6911293"/>
                            <a:gd name="connsiteY19" fmla="*/ 1858018 h 1858018"/>
                            <a:gd name="connsiteX20" fmla="*/ 5482959 w 6911293"/>
                            <a:gd name="connsiteY20" fmla="*/ 1858018 h 1858018"/>
                            <a:gd name="connsiteX21" fmla="*/ 4837905 w 6911293"/>
                            <a:gd name="connsiteY21" fmla="*/ 1858018 h 1858018"/>
                            <a:gd name="connsiteX22" fmla="*/ 4469303 w 6911293"/>
                            <a:gd name="connsiteY22" fmla="*/ 1858018 h 1858018"/>
                            <a:gd name="connsiteX23" fmla="*/ 3755136 w 6911293"/>
                            <a:gd name="connsiteY23" fmla="*/ 1858018 h 1858018"/>
                            <a:gd name="connsiteX24" fmla="*/ 3179195 w 6911293"/>
                            <a:gd name="connsiteY24" fmla="*/ 1858018 h 1858018"/>
                            <a:gd name="connsiteX25" fmla="*/ 2465028 w 6911293"/>
                            <a:gd name="connsiteY25" fmla="*/ 1858018 h 1858018"/>
                            <a:gd name="connsiteX26" fmla="*/ 1750861 w 6911293"/>
                            <a:gd name="connsiteY26" fmla="*/ 1858018 h 1858018"/>
                            <a:gd name="connsiteX27" fmla="*/ 1244033 w 6911293"/>
                            <a:gd name="connsiteY27" fmla="*/ 1858018 h 1858018"/>
                            <a:gd name="connsiteX28" fmla="*/ 529866 w 6911293"/>
                            <a:gd name="connsiteY28" fmla="*/ 1858018 h 1858018"/>
                            <a:gd name="connsiteX29" fmla="*/ 0 w 6911293"/>
                            <a:gd name="connsiteY29" fmla="*/ 1858018 h 1858018"/>
                            <a:gd name="connsiteX30" fmla="*/ 0 w 6911293"/>
                            <a:gd name="connsiteY30" fmla="*/ 1356353 h 1858018"/>
                            <a:gd name="connsiteX31" fmla="*/ 0 w 6911293"/>
                            <a:gd name="connsiteY31" fmla="*/ 873268 h 1858018"/>
                            <a:gd name="connsiteX32" fmla="*/ 0 w 6911293"/>
                            <a:gd name="connsiteY32" fmla="*/ 0 h 1858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911293" h="1858018" fill="none" extrusionOk="0">
                              <a:moveTo>
                                <a:pt x="0" y="0"/>
                              </a:moveTo>
                              <a:cubicBezTo>
                                <a:pt x="86668" y="-42587"/>
                                <a:pt x="187989" y="31868"/>
                                <a:pt x="368602" y="0"/>
                              </a:cubicBezTo>
                              <a:cubicBezTo>
                                <a:pt x="549215" y="-31868"/>
                                <a:pt x="863313" y="75390"/>
                                <a:pt x="1082769" y="0"/>
                              </a:cubicBezTo>
                              <a:cubicBezTo>
                                <a:pt x="1302225" y="-75390"/>
                                <a:pt x="1365362" y="40666"/>
                                <a:pt x="1451372" y="0"/>
                              </a:cubicBezTo>
                              <a:cubicBezTo>
                                <a:pt x="1537382" y="-40666"/>
                                <a:pt x="1761142" y="21395"/>
                                <a:pt x="1889087" y="0"/>
                              </a:cubicBezTo>
                              <a:cubicBezTo>
                                <a:pt x="2017032" y="-21395"/>
                                <a:pt x="2349005" y="8429"/>
                                <a:pt x="2465028" y="0"/>
                              </a:cubicBezTo>
                              <a:cubicBezTo>
                                <a:pt x="2581051" y="-8429"/>
                                <a:pt x="2689839" y="41746"/>
                                <a:pt x="2833630" y="0"/>
                              </a:cubicBezTo>
                              <a:cubicBezTo>
                                <a:pt x="2977421" y="-41746"/>
                                <a:pt x="3081634" y="39468"/>
                                <a:pt x="3202232" y="0"/>
                              </a:cubicBezTo>
                              <a:cubicBezTo>
                                <a:pt x="3322830" y="-39468"/>
                                <a:pt x="3495066" y="37518"/>
                                <a:pt x="3570835" y="0"/>
                              </a:cubicBezTo>
                              <a:cubicBezTo>
                                <a:pt x="3646604" y="-37518"/>
                                <a:pt x="3838158" y="27287"/>
                                <a:pt x="3939437" y="0"/>
                              </a:cubicBezTo>
                              <a:cubicBezTo>
                                <a:pt x="4040716" y="-27287"/>
                                <a:pt x="4372370" y="1480"/>
                                <a:pt x="4584491" y="0"/>
                              </a:cubicBezTo>
                              <a:cubicBezTo>
                                <a:pt x="4796612" y="-1480"/>
                                <a:pt x="4926136" y="10837"/>
                                <a:pt x="5022206" y="0"/>
                              </a:cubicBezTo>
                              <a:cubicBezTo>
                                <a:pt x="5118276" y="-10837"/>
                                <a:pt x="5403479" y="52955"/>
                                <a:pt x="5598147" y="0"/>
                              </a:cubicBezTo>
                              <a:cubicBezTo>
                                <a:pt x="5792815" y="-52955"/>
                                <a:pt x="6025259" y="77331"/>
                                <a:pt x="6243201" y="0"/>
                              </a:cubicBezTo>
                              <a:cubicBezTo>
                                <a:pt x="6461143" y="-77331"/>
                                <a:pt x="6711760" y="56475"/>
                                <a:pt x="6911293" y="0"/>
                              </a:cubicBezTo>
                              <a:cubicBezTo>
                                <a:pt x="6953599" y="171720"/>
                                <a:pt x="6890882" y="305240"/>
                                <a:pt x="6911293" y="408764"/>
                              </a:cubicBezTo>
                              <a:cubicBezTo>
                                <a:pt x="6931704" y="512288"/>
                                <a:pt x="6883535" y="805368"/>
                                <a:pt x="6911293" y="910429"/>
                              </a:cubicBezTo>
                              <a:cubicBezTo>
                                <a:pt x="6939051" y="1015490"/>
                                <a:pt x="6881071" y="1267438"/>
                                <a:pt x="6911293" y="1393514"/>
                              </a:cubicBezTo>
                              <a:cubicBezTo>
                                <a:pt x="6941515" y="1519590"/>
                                <a:pt x="6906347" y="1733420"/>
                                <a:pt x="6911293" y="1858018"/>
                              </a:cubicBezTo>
                              <a:cubicBezTo>
                                <a:pt x="6662449" y="1882842"/>
                                <a:pt x="6404035" y="1854594"/>
                                <a:pt x="6197126" y="1858018"/>
                              </a:cubicBezTo>
                              <a:cubicBezTo>
                                <a:pt x="5990217" y="1861442"/>
                                <a:pt x="5630547" y="1854383"/>
                                <a:pt x="5482959" y="1858018"/>
                              </a:cubicBezTo>
                              <a:cubicBezTo>
                                <a:pt x="5335371" y="1861653"/>
                                <a:pt x="5008485" y="1787203"/>
                                <a:pt x="4837905" y="1858018"/>
                              </a:cubicBezTo>
                              <a:cubicBezTo>
                                <a:pt x="4667325" y="1928833"/>
                                <a:pt x="4620316" y="1826122"/>
                                <a:pt x="4469303" y="1858018"/>
                              </a:cubicBezTo>
                              <a:cubicBezTo>
                                <a:pt x="4318290" y="1889914"/>
                                <a:pt x="4107110" y="1857715"/>
                                <a:pt x="3755136" y="1858018"/>
                              </a:cubicBezTo>
                              <a:cubicBezTo>
                                <a:pt x="3403162" y="1858321"/>
                                <a:pt x="3373248" y="1851500"/>
                                <a:pt x="3179195" y="1858018"/>
                              </a:cubicBezTo>
                              <a:cubicBezTo>
                                <a:pt x="2985142" y="1864536"/>
                                <a:pt x="2643707" y="1805522"/>
                                <a:pt x="2465028" y="1858018"/>
                              </a:cubicBezTo>
                              <a:cubicBezTo>
                                <a:pt x="2286349" y="1910514"/>
                                <a:pt x="2008323" y="1797285"/>
                                <a:pt x="1750861" y="1858018"/>
                              </a:cubicBezTo>
                              <a:cubicBezTo>
                                <a:pt x="1493399" y="1918751"/>
                                <a:pt x="1356201" y="1826614"/>
                                <a:pt x="1244033" y="1858018"/>
                              </a:cubicBezTo>
                              <a:cubicBezTo>
                                <a:pt x="1131865" y="1889422"/>
                                <a:pt x="757189" y="1824547"/>
                                <a:pt x="529866" y="1858018"/>
                              </a:cubicBezTo>
                              <a:cubicBezTo>
                                <a:pt x="302543" y="1891489"/>
                                <a:pt x="182179" y="1799331"/>
                                <a:pt x="0" y="1858018"/>
                              </a:cubicBezTo>
                              <a:cubicBezTo>
                                <a:pt x="-51708" y="1674606"/>
                                <a:pt x="4834" y="1459320"/>
                                <a:pt x="0" y="1356353"/>
                              </a:cubicBezTo>
                              <a:cubicBezTo>
                                <a:pt x="-4834" y="1253386"/>
                                <a:pt x="17731" y="980891"/>
                                <a:pt x="0" y="873268"/>
                              </a:cubicBezTo>
                              <a:cubicBezTo>
                                <a:pt x="-17731" y="765645"/>
                                <a:pt x="65290" y="400689"/>
                                <a:pt x="0" y="0"/>
                              </a:cubicBezTo>
                              <a:close/>
                            </a:path>
                            <a:path w="6911293" h="1858018" stroke="0" extrusionOk="0">
                              <a:moveTo>
                                <a:pt x="0" y="0"/>
                              </a:moveTo>
                              <a:cubicBezTo>
                                <a:pt x="225520" y="-58931"/>
                                <a:pt x="470708" y="10027"/>
                                <a:pt x="645054" y="0"/>
                              </a:cubicBezTo>
                              <a:cubicBezTo>
                                <a:pt x="819400" y="-10027"/>
                                <a:pt x="971722" y="9159"/>
                                <a:pt x="1151882" y="0"/>
                              </a:cubicBezTo>
                              <a:cubicBezTo>
                                <a:pt x="1332042" y="-9159"/>
                                <a:pt x="1474200" y="60324"/>
                                <a:pt x="1658710" y="0"/>
                              </a:cubicBezTo>
                              <a:cubicBezTo>
                                <a:pt x="1843220" y="-60324"/>
                                <a:pt x="1913538" y="51704"/>
                                <a:pt x="2096426" y="0"/>
                              </a:cubicBezTo>
                              <a:cubicBezTo>
                                <a:pt x="2279314" y="-51704"/>
                                <a:pt x="2319144" y="12351"/>
                                <a:pt x="2465028" y="0"/>
                              </a:cubicBezTo>
                              <a:cubicBezTo>
                                <a:pt x="2610912" y="-12351"/>
                                <a:pt x="2809320" y="16620"/>
                                <a:pt x="2902743" y="0"/>
                              </a:cubicBezTo>
                              <a:cubicBezTo>
                                <a:pt x="2996166" y="-16620"/>
                                <a:pt x="3360781" y="35096"/>
                                <a:pt x="3547797" y="0"/>
                              </a:cubicBezTo>
                              <a:cubicBezTo>
                                <a:pt x="3734813" y="-35096"/>
                                <a:pt x="3962224" y="2288"/>
                                <a:pt x="4192851" y="0"/>
                              </a:cubicBezTo>
                              <a:cubicBezTo>
                                <a:pt x="4423478" y="-2288"/>
                                <a:pt x="4439166" y="23264"/>
                                <a:pt x="4561453" y="0"/>
                              </a:cubicBezTo>
                              <a:cubicBezTo>
                                <a:pt x="4683740" y="-23264"/>
                                <a:pt x="4843267" y="33699"/>
                                <a:pt x="4930056" y="0"/>
                              </a:cubicBezTo>
                              <a:cubicBezTo>
                                <a:pt x="5016845" y="-33699"/>
                                <a:pt x="5219471" y="14093"/>
                                <a:pt x="5505997" y="0"/>
                              </a:cubicBezTo>
                              <a:cubicBezTo>
                                <a:pt x="5792523" y="-14093"/>
                                <a:pt x="5890403" y="31125"/>
                                <a:pt x="6151051" y="0"/>
                              </a:cubicBezTo>
                              <a:cubicBezTo>
                                <a:pt x="6411699" y="-31125"/>
                                <a:pt x="6710558" y="27229"/>
                                <a:pt x="6911293" y="0"/>
                              </a:cubicBezTo>
                              <a:cubicBezTo>
                                <a:pt x="6948090" y="210283"/>
                                <a:pt x="6899904" y="225001"/>
                                <a:pt x="6911293" y="445924"/>
                              </a:cubicBezTo>
                              <a:cubicBezTo>
                                <a:pt x="6922682" y="666847"/>
                                <a:pt x="6887175" y="809613"/>
                                <a:pt x="6911293" y="910429"/>
                              </a:cubicBezTo>
                              <a:cubicBezTo>
                                <a:pt x="6935411" y="1011245"/>
                                <a:pt x="6897686" y="1153916"/>
                                <a:pt x="6911293" y="1393514"/>
                              </a:cubicBezTo>
                              <a:cubicBezTo>
                                <a:pt x="6924900" y="1633113"/>
                                <a:pt x="6861042" y="1627536"/>
                                <a:pt x="6911293" y="1858018"/>
                              </a:cubicBezTo>
                              <a:cubicBezTo>
                                <a:pt x="6815331" y="1863301"/>
                                <a:pt x="6667481" y="1852458"/>
                                <a:pt x="6542691" y="1858018"/>
                              </a:cubicBezTo>
                              <a:cubicBezTo>
                                <a:pt x="6417901" y="1863578"/>
                                <a:pt x="6281150" y="1826553"/>
                                <a:pt x="6035863" y="1858018"/>
                              </a:cubicBezTo>
                              <a:cubicBezTo>
                                <a:pt x="5790576" y="1889483"/>
                                <a:pt x="5772732" y="1833968"/>
                                <a:pt x="5667260" y="1858018"/>
                              </a:cubicBezTo>
                              <a:cubicBezTo>
                                <a:pt x="5561788" y="1882068"/>
                                <a:pt x="5266225" y="1823662"/>
                                <a:pt x="4953093" y="1858018"/>
                              </a:cubicBezTo>
                              <a:cubicBezTo>
                                <a:pt x="4639961" y="1892374"/>
                                <a:pt x="4691903" y="1822483"/>
                                <a:pt x="4515378" y="1858018"/>
                              </a:cubicBezTo>
                              <a:cubicBezTo>
                                <a:pt x="4338854" y="1893553"/>
                                <a:pt x="3999356" y="1792515"/>
                                <a:pt x="3870324" y="1858018"/>
                              </a:cubicBezTo>
                              <a:cubicBezTo>
                                <a:pt x="3741292" y="1923521"/>
                                <a:pt x="3657614" y="1844576"/>
                                <a:pt x="3501722" y="1858018"/>
                              </a:cubicBezTo>
                              <a:cubicBezTo>
                                <a:pt x="3345830" y="1871460"/>
                                <a:pt x="3227214" y="1805926"/>
                                <a:pt x="2994894" y="1858018"/>
                              </a:cubicBezTo>
                              <a:cubicBezTo>
                                <a:pt x="2762574" y="1910110"/>
                                <a:pt x="2519381" y="1817305"/>
                                <a:pt x="2280727" y="1858018"/>
                              </a:cubicBezTo>
                              <a:cubicBezTo>
                                <a:pt x="2042073" y="1898731"/>
                                <a:pt x="1831244" y="1790916"/>
                                <a:pt x="1704786" y="1858018"/>
                              </a:cubicBezTo>
                              <a:cubicBezTo>
                                <a:pt x="1578328" y="1925120"/>
                                <a:pt x="1215748" y="1814915"/>
                                <a:pt x="1059732" y="1858018"/>
                              </a:cubicBezTo>
                              <a:cubicBezTo>
                                <a:pt x="903716" y="1901121"/>
                                <a:pt x="865366" y="1830435"/>
                                <a:pt x="691129" y="1858018"/>
                              </a:cubicBezTo>
                              <a:cubicBezTo>
                                <a:pt x="516892" y="1885601"/>
                                <a:pt x="188424" y="1812785"/>
                                <a:pt x="0" y="1858018"/>
                              </a:cubicBezTo>
                              <a:cubicBezTo>
                                <a:pt x="-38449" y="1739464"/>
                                <a:pt x="45869" y="1576001"/>
                                <a:pt x="0" y="1374933"/>
                              </a:cubicBezTo>
                              <a:cubicBezTo>
                                <a:pt x="-45869" y="1173866"/>
                                <a:pt x="5174" y="1039797"/>
                                <a:pt x="0" y="929009"/>
                              </a:cubicBezTo>
                              <a:cubicBezTo>
                                <a:pt x="-5174" y="818221"/>
                                <a:pt x="24031" y="684294"/>
                                <a:pt x="0" y="464505"/>
                              </a:cubicBezTo>
                              <a:cubicBezTo>
                                <a:pt x="-24031" y="244716"/>
                                <a:pt x="28559" y="15533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17731994">
                                <a:prstGeom prst="rect">
                                  <a:avLst/>
                                </a:prstGeom>
                                <ask:type>
                                  <ask:lineSketchScribble/>
                                </ask:type>
                              </ask:lineSketchStyleProps>
                            </a:ext>
                          </a:extLst>
                        </a:ln>
                      </wps:spPr>
                      <wps:txbx>
                        <w:txbxContent>
                          <w:p w14:paraId="40C45D79" w14:textId="77777777" w:rsidR="002D22B6" w:rsidRDefault="002D22B6" w:rsidP="004F5E21">
                            <w:pPr>
                              <w:rPr>
                                <w:rFonts w:ascii="Arial Narrow" w:eastAsia="Times New Roman" w:hAnsi="Arial Narrow" w:cs="Arial"/>
                                <w:sz w:val="20"/>
                                <w:szCs w:val="20"/>
                                <w:lang w:eastAsia="fr-FR"/>
                              </w:rPr>
                            </w:pPr>
                            <w:r w:rsidRPr="00D0003E">
                              <w:rPr>
                                <w:rFonts w:ascii="Arial Narrow" w:eastAsia="Times New Roman" w:hAnsi="Arial Narrow" w:cs="Arial"/>
                                <w:sz w:val="20"/>
                                <w:szCs w:val="20"/>
                                <w:lang w:eastAsia="fr-FR"/>
                              </w:rPr>
                              <w:t xml:space="preserve">L’entreprise peut recueillir des informations à partir de différentes </w:t>
                            </w:r>
                            <w:r w:rsidRPr="00640B1F">
                              <w:rPr>
                                <w:rFonts w:ascii="Arial Narrow" w:eastAsia="Times New Roman" w:hAnsi="Arial Narrow" w:cs="Arial"/>
                                <w:b/>
                                <w:bCs/>
                                <w:sz w:val="20"/>
                                <w:szCs w:val="20"/>
                                <w:lang w:eastAsia="fr-FR"/>
                              </w:rPr>
                              <w:t>sources documentaires</w:t>
                            </w:r>
                            <w:r w:rsidRPr="00D0003E">
                              <w:rPr>
                                <w:rFonts w:ascii="Arial Narrow" w:eastAsia="Times New Roman" w:hAnsi="Arial Narrow" w:cs="Arial"/>
                                <w:sz w:val="20"/>
                                <w:szCs w:val="20"/>
                                <w:lang w:eastAsia="fr-FR"/>
                              </w:rPr>
                              <w:t xml:space="preserve"> internes (chiffre d’affaires, statistiques de vente, fichier clients, rapports commerciaux…) et externes (presse spécialisée, instituts statistiques, cabinets d’audit, chambres de commerce…)</w:t>
                            </w:r>
                            <w:r>
                              <w:rPr>
                                <w:rFonts w:ascii="Arial Narrow" w:eastAsia="Times New Roman" w:hAnsi="Arial Narrow" w:cs="Arial"/>
                                <w:sz w:val="20"/>
                                <w:szCs w:val="20"/>
                                <w:lang w:eastAsia="fr-FR"/>
                              </w:rPr>
                              <w:t xml:space="preserve">. </w:t>
                            </w:r>
                          </w:p>
                          <w:p w14:paraId="4842BD27" w14:textId="77777777" w:rsidR="002D22B6" w:rsidRPr="00D0003E" w:rsidRDefault="002D22B6" w:rsidP="004F5E21">
                            <w:pPr>
                              <w:rPr>
                                <w:rFonts w:ascii="Arial Narrow" w:hAnsi="Arial Narrow"/>
                                <w:b/>
                                <w:bCs/>
                                <w:sz w:val="20"/>
                                <w:szCs w:val="20"/>
                              </w:rPr>
                            </w:pPr>
                            <w:r>
                              <w:rPr>
                                <w:rFonts w:ascii="Arial Narrow" w:eastAsia="Times New Roman" w:hAnsi="Arial Narrow" w:cs="Arial"/>
                                <w:sz w:val="20"/>
                                <w:szCs w:val="20"/>
                                <w:lang w:eastAsia="fr-FR"/>
                              </w:rPr>
                              <w:t>Elle peut également réaliser des</w:t>
                            </w:r>
                            <w:r w:rsidRPr="00D0003E">
                              <w:rPr>
                                <w:rFonts w:ascii="Arial Narrow" w:hAnsi="Arial Narrow"/>
                                <w:b/>
                                <w:bCs/>
                                <w:sz w:val="20"/>
                                <w:szCs w:val="20"/>
                              </w:rPr>
                              <w:t xml:space="preserve"> études de marché</w:t>
                            </w:r>
                            <w:r>
                              <w:rPr>
                                <w:rFonts w:ascii="Arial Narrow" w:hAnsi="Arial Narrow"/>
                                <w:b/>
                                <w:bCs/>
                                <w:sz w:val="20"/>
                                <w:szCs w:val="20"/>
                              </w:rPr>
                              <w:t> :</w:t>
                            </w:r>
                          </w:p>
                          <w:p w14:paraId="435F64F9" w14:textId="77777777" w:rsidR="002D22B6" w:rsidRPr="00640B1F" w:rsidRDefault="002D22B6" w:rsidP="004F5E21">
                            <w:pPr>
                              <w:pStyle w:val="titresouspartie"/>
                              <w:rPr>
                                <w:rFonts w:ascii="Arial Narrow" w:hAnsi="Arial Narrow"/>
                                <w:b w:val="0"/>
                                <w:bCs/>
                                <w:color w:val="auto"/>
                              </w:rPr>
                            </w:pPr>
                            <w:r w:rsidRPr="00640B1F">
                              <w:rPr>
                                <w:rFonts w:ascii="Arial Narrow" w:eastAsia="Arial" w:hAnsi="Arial Narrow"/>
                                <w:color w:val="auto"/>
                              </w:rPr>
                              <w:t>L’approche qualitative</w:t>
                            </w:r>
                            <w:r w:rsidRPr="00640B1F">
                              <w:rPr>
                                <w:rFonts w:ascii="Arial Narrow" w:hAnsi="Arial Narrow"/>
                                <w:color w:val="auto"/>
                              </w:rPr>
                              <w:t xml:space="preserve"> </w:t>
                            </w:r>
                            <w:r w:rsidRPr="00640B1F">
                              <w:rPr>
                                <w:rFonts w:ascii="Arial Narrow" w:hAnsi="Arial Narrow"/>
                                <w:b w:val="0"/>
                                <w:bCs/>
                                <w:color w:val="auto"/>
                              </w:rPr>
                              <w:t>convient aux études :</w:t>
                            </w:r>
                          </w:p>
                          <w:p w14:paraId="3DB17C33" w14:textId="77777777" w:rsidR="002D22B6" w:rsidRPr="00640B1F" w:rsidRDefault="002D22B6" w:rsidP="004F5E21">
                            <w:pPr>
                              <w:pStyle w:val="Paragraphedeliste"/>
                              <w:numPr>
                                <w:ilvl w:val="0"/>
                                <w:numId w:val="11"/>
                              </w:numPr>
                              <w:textDirection w:val="btLr"/>
                              <w:rPr>
                                <w:rFonts w:ascii="Arial Narrow" w:hAnsi="Arial Narrow"/>
                                <w:sz w:val="20"/>
                                <w:szCs w:val="20"/>
                              </w:rPr>
                            </w:pPr>
                            <w:r w:rsidRPr="00640B1F">
                              <w:rPr>
                                <w:rFonts w:ascii="Arial Narrow" w:hAnsi="Arial Narrow"/>
                                <w:sz w:val="20"/>
                                <w:szCs w:val="20"/>
                              </w:rPr>
                              <w:t>exploratoires dont les problématiques sont inédites et dont ne disposent pas d’information permettant de cerner précisément les différentes notions qui interviennent dans le sujet d’étude</w:t>
                            </w:r>
                          </w:p>
                          <w:p w14:paraId="5CF67EE7" w14:textId="77777777" w:rsidR="002D22B6" w:rsidRPr="00640B1F" w:rsidRDefault="002D22B6" w:rsidP="004F5E21">
                            <w:pPr>
                              <w:pStyle w:val="Paragraphedeliste"/>
                              <w:numPr>
                                <w:ilvl w:val="0"/>
                                <w:numId w:val="11"/>
                              </w:numPr>
                              <w:textDirection w:val="btLr"/>
                              <w:rPr>
                                <w:rFonts w:ascii="Arial Narrow" w:hAnsi="Arial Narrow"/>
                                <w:sz w:val="20"/>
                                <w:szCs w:val="20"/>
                              </w:rPr>
                            </w:pPr>
                            <w:r w:rsidRPr="00640B1F">
                              <w:rPr>
                                <w:rFonts w:ascii="Arial Narrow" w:hAnsi="Arial Narrow"/>
                                <w:sz w:val="20"/>
                                <w:szCs w:val="20"/>
                              </w:rPr>
                              <w:t>prospectives dont l’objet est de ressentir les tendances d’usages, de consommation...</w:t>
                            </w:r>
                          </w:p>
                          <w:p w14:paraId="776F3D9B" w14:textId="77777777" w:rsidR="002D22B6" w:rsidRPr="00640B1F" w:rsidRDefault="002D22B6" w:rsidP="004F5E21">
                            <w:pPr>
                              <w:textDirection w:val="btLr"/>
                              <w:rPr>
                                <w:rFonts w:ascii="Arial Narrow" w:hAnsi="Arial Narrow"/>
                                <w:sz w:val="20"/>
                                <w:szCs w:val="20"/>
                              </w:rPr>
                            </w:pPr>
                            <w:r w:rsidRPr="00640B1F">
                              <w:rPr>
                                <w:rFonts w:ascii="Arial Narrow" w:hAnsi="Arial Narrow"/>
                                <w:sz w:val="20"/>
                                <w:szCs w:val="20"/>
                              </w:rPr>
                              <w:t xml:space="preserve">Il peut alors s’agir d’entretiens individuels (sur des thèmes précis opinions, perception…), d’entretiens de groupe -ou </w:t>
                            </w:r>
                            <w:r w:rsidRPr="00640B1F">
                              <w:rPr>
                                <w:rFonts w:ascii="Arial Narrow" w:hAnsi="Arial Narrow"/>
                                <w:i/>
                                <w:iCs/>
                                <w:sz w:val="20"/>
                                <w:szCs w:val="20"/>
                              </w:rPr>
                              <w:t>focus groups</w:t>
                            </w:r>
                            <w:r w:rsidRPr="00640B1F">
                              <w:rPr>
                                <w:rFonts w:ascii="Arial Narrow" w:hAnsi="Arial Narrow"/>
                                <w:sz w:val="20"/>
                                <w:szCs w:val="20"/>
                              </w:rPr>
                              <w:t xml:space="preserve">- (sur des thèmes propices à l’échange de point de vue), de techniques d’observation (pour des sujets difficiles à aborder car difficiles à aborder : comportements de magasinage, de consommation...), de techniques associatives (pour essayer de comprendre les pensées cachées). </w:t>
                            </w:r>
                          </w:p>
                          <w:p w14:paraId="019B4D69" w14:textId="77777777" w:rsidR="002D22B6" w:rsidRPr="00D0003E" w:rsidRDefault="002D22B6" w:rsidP="004F5E21">
                            <w:pPr>
                              <w:pStyle w:val="titresouspartie"/>
                              <w:rPr>
                                <w:rFonts w:ascii="Arial Narrow" w:hAnsi="Arial Narrow"/>
                                <w:b w:val="0"/>
                                <w:bCs/>
                                <w:color w:val="auto"/>
                              </w:rPr>
                            </w:pPr>
                            <w:r w:rsidRPr="00640B1F">
                              <w:rPr>
                                <w:rFonts w:ascii="Arial Narrow" w:eastAsia="Arial" w:hAnsi="Arial Narrow"/>
                                <w:color w:val="auto"/>
                              </w:rPr>
                              <w:t xml:space="preserve">L'approche quantitative </w:t>
                            </w:r>
                            <w:r w:rsidRPr="00D0003E">
                              <w:rPr>
                                <w:rFonts w:ascii="Arial Narrow" w:eastAsia="Arial" w:hAnsi="Arial Narrow"/>
                                <w:b w:val="0"/>
                                <w:bCs/>
                                <w:color w:val="auto"/>
                              </w:rPr>
                              <w:t>c</w:t>
                            </w:r>
                            <w:r w:rsidRPr="00D0003E">
                              <w:rPr>
                                <w:rFonts w:ascii="Arial Narrow" w:hAnsi="Arial Narrow"/>
                                <w:b w:val="0"/>
                                <w:bCs/>
                                <w:color w:val="auto"/>
                              </w:rPr>
                              <w:t>onvient aux études qui s’inscrivent dans une logique descriptive ou confirmatoire, dont les problématiques ont un contour bien défini et les notions clés sont précises et mesurables.</w:t>
                            </w:r>
                          </w:p>
                          <w:p w14:paraId="3DF5706A" w14:textId="77777777" w:rsidR="002D22B6" w:rsidRPr="00D0003E" w:rsidRDefault="002D22B6" w:rsidP="004F5E21">
                            <w:pPr>
                              <w:textDirection w:val="btLr"/>
                              <w:rPr>
                                <w:rFonts w:ascii="Arial Narrow" w:hAnsi="Arial Narrow"/>
                                <w:sz w:val="20"/>
                                <w:szCs w:val="20"/>
                              </w:rPr>
                            </w:pPr>
                            <w:r w:rsidRPr="00D0003E">
                              <w:rPr>
                                <w:rFonts w:ascii="Arial Narrow" w:hAnsi="Arial Narrow"/>
                                <w:bCs/>
                                <w:sz w:val="20"/>
                                <w:szCs w:val="20"/>
                              </w:rPr>
                              <w:t>Les études quantitatives se différencient par la régularité de l’observation et le public interrogé. On distingue alors</w:t>
                            </w:r>
                            <w:r w:rsidRPr="00D0003E">
                              <w:rPr>
                                <w:rFonts w:ascii="Arial Narrow" w:hAnsi="Arial Narrow"/>
                                <w:sz w:val="20"/>
                                <w:szCs w:val="20"/>
                              </w:rPr>
                              <w:t xml:space="preserve"> l’enquête par questionnaire, le panel et le baromètre.</w:t>
                            </w:r>
                          </w:p>
                          <w:p w14:paraId="0BE65FFD" w14:textId="77777777" w:rsidR="002D22B6" w:rsidRPr="00D0003E" w:rsidRDefault="002D22B6" w:rsidP="004F5E21">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9E002" id="Zone de texte 39" o:spid="_x0000_s1053" style="position:absolute;left:0;text-align:left;margin-left:0;margin-top:3pt;width:544.2pt;height:146.3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911293,1858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5OXKw0AAE85AAAOAAAAZHJzL2Uyb0RvYy54bWysW9tu40YSfV9g/4HQ4wKK+34xxhNMEmSx&#10;QJAESBbZ3TdalsZCZFFL0WMnX5/T7KZcTWWgbiEvM6LJqtN17apq8t2Xr0+75tO6P267/d2Cf8EW&#10;zXq/6h62+493i3///O3SLZrj0O4f2l23X98tflsfF1++//vf3r0cbteie+x2D+u+AZP98fblcLd4&#10;HIbD7c3NcfW4fmqPX3SH9R43N13/1A647D/ePPTtC7g/7W4EY+bmpesfDn23Wh+P+Os38ebi/ch/&#10;s1mvhh82m+N6aHZ3C6xtGP/tx3/vw78379+1tx/79vC4XaVltFes4qnd7gF6YvVNO7TNc789Y/W0&#10;XfXdsdsMX6y6p5tus9mu1qMMkIazmTQ/PbaH9SgLlHM8nNR0/OvYrr7/9GPfbB/uFtIvmn37BBv9&#10;D5ZqHtbNsH4d1g3+DiW9HI63ePanA54eXr/qXmHs6e9H/DHI/rrpn8L/kKrBfaj7t5OKwapZ4Y/G&#10;cy68XDQr3ONOO8Zd4HPzRr56Pg7/XHcjq/bTd8ch2ugBv0YNP6Rlrrr9/rgd1v8B0OZpB7P946Zh&#10;zUszYSS62eP/zR9/bMgqYL8z7pxwl8YZJi5DUBrWXIQQBIIzJ6zxlzEoUQEGVH5SEleaS1sgByUq&#10;wFAUwznPnL0sByUqwNAEQyijmXCXMShRAYahGE5KIwvcihIVYFiCIQUTQhbYgxIVYCD3nmwutWVO&#10;6su6okQFGMgabxheeiULbE6JCjA4DVmlnVKeXxYkoypBoVELvxKCmQIUSlWCQuNWa++4KlAYp1Ql&#10;KDRyjVDwsBKNUaoSFBq7KesWaIxSlaDQ6C1HoVQKmcioy4mY0yAuh6JUnjMlfAEUjeVyKErFpZea&#10;l4hFY7oci1KlTbJALhrbhnvLRUkUUapiLEHzglZOeF2ycVKqciwa58pJ61lBMhWUqhyLRrtSxksm&#10;L8eVoFTlWDTmpdWoDArsJShVORaNfMmt575Eh5SqHIvGf3GhIChVORZNANxq5kxBthUZVSyFL8eX&#10;yDKAUIrJEt/IqIqxaAbQwjtT4hqUqFyFNAEUVFuCPl+MImnoF6Bkz3OpjdTysokkDfoSFPq8s1IY&#10;VwBCo70EJH8+60nQfH2c2qv2ceq4Vq/71HLhV9OGhp6NPe6hO4b+jvZfaOamS/RXsZ8DVejXLhBD&#10;dko8NpVYTxkxZKLEogoZKYwSyypi5CRKrKqIkWQosa4iRtagxKaKGGmAEtsqYgQ2JZ769jJTIV4p&#10;8ThUKLZzKOUpNa6rfGzuZHVeForvDL3Oz/jM0XBdtfiZq/E6X+MzZ8N1FfrM3VAhV5HPHI7XeRxm&#10;Q7nm63yOz5wO1zWLD+UltTuuq8hnXodasIp85nUo76rIZ16Hiq2KfOZ1os7rQh2Vqa7O60JplJHX&#10;eV2okTLyOq8TM6/DdZXqZl6HUqWGPNQcdPG4riKfeR2KkSrymdfJzOtiwk5VQY/hehir78ax+rBo&#10;MFbvFw3G6vcBsr09tEMoJqafzQsZ/z6+TX+bzXYHNntMnXF48Dr0z+Ew4Ydfp3Ljqfu0/rkbuQyz&#10;uTLW83Z39Xy/XX21/p0+i4rVRGsuldBu9AMsbOTDnfUu2kpyh8fiosd7cdA7GuKk/oz9n4Fp5UVK&#10;t8szjs5ImXYCq6UfuZ5WEme+lXBchhlVDLTlOU9ptDTRmopBDVS8NACuBdTSShdZLs95WsO5incF&#10;RhNjxJ8kjNPgSkAMrSyDB4Z4WJ7xFFJ5xqL8DjMXKmBq+GrxtONMxwBanrE0zrtwSILFKG5VplAR&#10;p8S1eN5aFUYEQb4znpI5bmTMw5irzhw0jowrAaUUWGlMMMtznspreMrIE5OAeDAzWTDNj2sBjTKG&#10;RRmW5zyddFzH+BRW5OGJ4VYYJlcCKqaYDWO80WXmPMFPSBvl58plQZjmyrV41huTCsTlGUsvDMYp&#10;I0uc60AYkmLShLkST3MezoeifOc8MQ1QNvoo+nWdxWAaNtcCWi9gpAh4xhOnYVroCGgtMhyVMM2d&#10;KwHhMcgjsXpZnvO0nFsTLaiNspmEabRZC+i11D7KwC23scyb/B5Rz1xKepJpoTKnoYhxyBwUELbJ&#10;i7sFpnrIbjE0NEdcZhuQcTiskSm5MWTy/O50igovjwPnGlhMLmPO4Yxjz8oFckiBNt0Wxir5WeA0&#10;fq5AVlwnT8IPzGpzZM+Q7WK8c7iSmtmBiJzmPeXIBq6okoVhTKT2QHsycUgaSddgrbQfi93T7TjE&#10;Hr2qFhl+xQSanpCOUGNwlSNjoMT0JDOQpRur9Ak5jbSvQ5bwn8mQQEY1QGXWjDnlon9x6+D02e00&#10;4L4KGRkfM6zEGskDWyNFVgZYKUMjlyF5ZsZI4+7rkFF1CXhV1LbzPvbKkzpV8Ow0SoAhrY298HQ7&#10;Db+vQpZwIJ6qreAjMjZ7J9YonISKGx1uc2ifqiSNwq9CxlQWZ0CxRoKHKaQKyloY7HlsckCmda5t&#10;WifV+jZSFgI2RRWyEJaRIcPDZDgnCK5vPbbiLFenMflVMnPlpZwytkcdj3xG4jkMalE6JtYC+3O2&#10;MB6H5tch81DYJ99GTatydVpteWop4IkqhDZZV5ygX4WLUh/ZIZHCrQFCGAMLGo53rYduMnVM8UDf&#10;tbm8PS01dqfksdgGDMvcCvkh7lzoJDwOl+lqEl6clocbRdvh8o2l0FK6DI6jDoj29I45/yfixbF5&#10;OdobR2tQR2SuaWCoKITCG2a5quPfR3nPxdp1x3WUN7S+F/ve49B3v+J9K/D8i9tetIUaRhmLYO1Q&#10;aFD7KOSDybKMYVZCPAmawIY0En5GxqyuiY204x6Kimh8zhEHwBZBEpbiOSpFAsZRBUylVTkaRxOD&#10;I/YId8ZSoaFKazFoHfPAN5gApPxfgefw9sSkzHOeHtkGNVKQL0RMBiiYNyrNssoBhbCwWOqZznlK&#10;jvhPwSdw/k81StN5BaDhzJ96mDOejo0RPuZxFFIj32ljQ6AI1Iij+BWA3qMgmZqYOU+8b8Wsi+Eu&#10;NVRIJZTIqdhMKgGx/SqXpi/Lc57eYJASVTqvwxVHBZPK5XIBUeahlI1esTxjqaSfpMdbXyZzGaWx&#10;W6FUC9quwDNoLtGZBKrlOc/gwSbqDMrFxkmCEFsphijRFuWAmnHjkDVHwDOeWiAjTLWngvtQQI0M&#10;46stqNGG6lRNoM+e80SThgpsXI7EC6Z5OkeamTqecgmN4jyoKkp4xhN5RL9NLvLhE20KKwA9BhJp&#10;3xEcrzVmWsM2hFZi8lHUj1ncU0SFHfltWp+l63zXj8nbeIHz5phOw7A0L1nQhiJ/RztjdZhmUFNS&#10;2Po2VEPDo3rRhqImy23mvMW7tvE2x7w0njtNaYcC17ehIswNI+swlJ3JhF5p2l5Q0WOumuWfDDl7&#10;fTlXbn6VVI05SqjNgkuhipRyZkT0TchS6TYmDfAvEqhGYytB6ROp64o5ODPeV5po8RYDchNljQkP&#10;epLEWhid94rY9DSWexUy4pbpNK/CZg8fzzwITZhAa5RYo6jP5xwaKhFp2lPbnmhkUouhStSXw8uc&#10;mcwafcE0PUf9LHFFVYJRqAxJ5hptK4PmxEza9pg45ikeVvQpWQEZfWGmErybjcZ9WnednRUKZ4wR&#10;0qrxdmBuSCwLf0tRFRLqrAF2Ydo+UdchQ0a8158MCZGxBVB14jACxwMTa6QouARxQGzJpyqx1s6Y&#10;FKHfnpzXcrQqGWuUU+KEjK0H9RhBFh4uiXnPNXbGHFZo2HakRf4LswXKGjMuzLcTa4y0cFZBbwvH&#10;4PzXISNDMTt5p0fzk2mbOxma3MgaATjLnqFMtVNyrcxhHKlDpgNSlEYYXGYycxyAIYlNMuM97Uxm&#10;bJr+LdzrPAwhMw32ET7YMTKR0ZQjhBOuZArjPKLrmLWvUrVGoTP5NWLL5DkbKU2dIoYLm884Jqes&#10;E3QpwwvuyXjhkCbPHkjF6SaCaFYHJEAEI4YAQQHnPWpWEMR9aYkAmnjCTXFmSnWHDiR5EpM+lN5E&#10;rxHPowtgY1FZBnfi6EL6y8yI8XraIFGJiHwOG8GgDhSQ5bK9cUREBAciy0dln84uODJl/NBpKjEi&#10;2mfKt3mjD7lPh92jDt6+YDp2u+3DtzjhDuOA8bO29de7vvnUhpPzYRQeFNlTu/14VI6kOL5ul907&#10;9MfhRH+/a1e/JlWQp8Bvh1fvbsI3W/HbrPBreL1/HT/0Gi0V/nLfPfyGz7n6Ln4Vdzysvt2C/Xft&#10;cfix7fE9FXSAT/uGH/DPZtfh+B4n8eOvRfPY9b//2d/D8/g6DXcXzQs+q7tbHP//3PbrRbP71x7f&#10;rYXeFWyH8QLbANJH09M79/TO/vnp6w6KQhLF6saf4flhN/3c9N3TL/gC8ENAxa12vwL23WKYfn49&#10;4Ao38AXhav3hw/gbX97BWt/tfzqsAutxTgO5f379pe0PTdAwGGAi8303fYDX3k4fogVLn54NlPvu&#10;w/PQbbbhK7VR41Gr6QJf7Y1BmL4wDJ8F0uvxqbfvIN//AQAA//8DAFBLAwQUAAYACAAAACEAqGo2&#10;edwAAAAHAQAADwAAAGRycy9kb3ducmV2LnhtbEyPQUvDQBCF74L/YRnBm920aEhiJkUEoSfRtgd7&#10;m2THJDQ7G7LbNv57tyc9DY/3eO+bcj3bQZ158r0ThOUiAcXSONNLi7DfvT1koHwgMTQ4YYQf9rCu&#10;bm9KKoy7yCeft6FVsUR8QQhdCGOhtW86tuQXbmSJ3rebLIUop1abiS6x3A56lSSpttRLXOho5NeO&#10;m+P2ZBHeD+k+rw/6+LSx9mP5JXlHm4B4fze/PIMKPIe/MFzxIzpUkal2JzFeDQjxkYCQxnM1kyx7&#10;BFUjrPIsBV2V+j9/9QsAAP//AwBQSwECLQAUAAYACAAAACEAtoM4kv4AAADhAQAAEwAAAAAAAAAA&#10;AAAAAAAAAAAAW0NvbnRlbnRfVHlwZXNdLnhtbFBLAQItABQABgAIAAAAIQA4/SH/1gAAAJQBAAAL&#10;AAAAAAAAAAAAAAAAAC8BAABfcmVscy8ucmVsc1BLAQItABQABgAIAAAAIQDA95OXKw0AAE85AAAO&#10;AAAAAAAAAAAAAAAAAC4CAABkcnMvZTJvRG9jLnhtbFBLAQItABQABgAIAAAAIQCoajZ53AAAAAcB&#10;AAAPAAAAAAAAAAAAAAAAAIUPAABkcnMvZG93bnJldi54bWxQSwUGAAAAAAQABADzAAAAjhAAAAAA&#10;" adj="-11796480,,5400" path="m,nfc86668,-42587,187989,31868,368602,v180613,-31868,494711,75390,714167,c1302225,-75390,1365362,40666,1451372,v86010,-40666,309770,21395,437715,c2017032,-21395,2349005,8429,2465028,v116023,-8429,224811,41746,368602,c2977421,-41746,3081634,39468,3202232,v120598,-39468,292834,37518,368603,c3646604,-37518,3838158,27287,3939437,v101279,-27287,432933,1480,645054,c4796612,-1480,4926136,10837,5022206,v96070,-10837,381273,52955,575941,c5792815,-52955,6025259,77331,6243201,v217942,-77331,468559,56475,668092,c6953599,171720,6890882,305240,6911293,408764v20411,103524,-27758,396604,,501665c6939051,1015490,6881071,1267438,6911293,1393514v30222,126076,-4946,339906,,464504c6662449,1882842,6404035,1854594,6197126,1858018v-206909,3424,-566579,-3635,-714167,c5335371,1861653,5008485,1787203,4837905,1858018v-170580,70815,-217589,-31896,-368602,c4318290,1889914,4107110,1857715,3755136,1858018v-351974,303,-381888,-6518,-575941,c2985142,1864536,2643707,1805522,2465028,1858018v-178679,52496,-456705,-60733,-714167,c1493399,1918751,1356201,1826614,1244033,1858018v-112168,31404,-486844,-33471,-714167,c302543,1891489,182179,1799331,,1858018,-51708,1674606,4834,1459320,,1356353,-4834,1253386,17731,980891,,873268,-17731,765645,65290,400689,,xem,nsc225520,-58931,470708,10027,645054,v174346,-10027,326668,9159,506828,c1332042,-9159,1474200,60324,1658710,v184510,-60324,254828,51704,437716,c2279314,-51704,2319144,12351,2465028,v145884,-12351,344292,16620,437715,c2996166,-16620,3360781,35096,3547797,v187016,-35096,414427,2288,645054,c4423478,-2288,4439166,23264,4561453,v122287,-23264,281814,33699,368603,c5016845,-33699,5219471,14093,5505997,v286526,-14093,384406,31125,645054,c6411699,-31125,6710558,27229,6911293,v36797,210283,-11389,225001,,445924c6922682,666847,6887175,809613,6911293,910429v24118,100816,-13607,243487,,483085c6924900,1633113,6861042,1627536,6911293,1858018v-95962,5283,-243812,-5560,-368602,c6417901,1863578,6281150,1826553,6035863,1858018v-245287,31465,-263131,-24050,-368603,c5561788,1882068,5266225,1823662,4953093,1858018v-313132,34356,-261190,-35535,-437715,c4338854,1893553,3999356,1792515,3870324,1858018v-129032,65503,-212710,-13442,-368602,c3345830,1871460,3227214,1805926,2994894,1858018v-232320,52092,-475513,-40713,-714167,c2042073,1898731,1831244,1790916,1704786,1858018v-126458,67102,-489038,-43103,-645054,c903716,1901121,865366,1830435,691129,1858018v-174237,27583,-502705,-45233,-691129,c-38449,1739464,45869,1576001,,1374933,-45869,1173866,5174,1039797,,929009,-5174,818221,24031,684294,,464505,-24031,244716,28559,155339,,xe" fillcolor="white [3201]" strokeweight=".5pt">
                <v:stroke joinstyle="miter"/>
                <v:formulas/>
                <v:path arrowok="t" o:extrusionok="f" o:connecttype="custom" o:connectlocs="0,0;368602,0;1082769,0;1451372,0;1889087,0;2465028,0;2833630,0;3202232,0;3570835,0;3939437,0;4584491,0;5022206,0;5598147,0;6243201,0;6911293,0;6911293,408764;6911293,910429;6911293,1393514;6911293,1858018;6197126,1858018;5482959,1858018;4837905,1858018;4469303,1858018;3755136,1858018;3179195,1858018;2465028,1858018;1750861,1858018;1244033,1858018;529866,1858018;0,1858018;0,1356353;0,873268;0,0" o:connectangles="0,0,0,0,0,0,0,0,0,0,0,0,0,0,0,0,0,0,0,0,0,0,0,0,0,0,0,0,0,0,0,0,0" textboxrect="0,0,6911293,1858018"/>
                <v:textbox>
                  <w:txbxContent>
                    <w:p w14:paraId="40C45D79" w14:textId="77777777" w:rsidR="002D22B6" w:rsidRDefault="002D22B6" w:rsidP="004F5E21">
                      <w:pPr>
                        <w:rPr>
                          <w:rFonts w:ascii="Arial Narrow" w:eastAsia="Times New Roman" w:hAnsi="Arial Narrow" w:cs="Arial"/>
                          <w:sz w:val="20"/>
                          <w:szCs w:val="20"/>
                          <w:lang w:eastAsia="fr-FR"/>
                        </w:rPr>
                      </w:pPr>
                      <w:r w:rsidRPr="00D0003E">
                        <w:rPr>
                          <w:rFonts w:ascii="Arial Narrow" w:eastAsia="Times New Roman" w:hAnsi="Arial Narrow" w:cs="Arial"/>
                          <w:sz w:val="20"/>
                          <w:szCs w:val="20"/>
                          <w:lang w:eastAsia="fr-FR"/>
                        </w:rPr>
                        <w:t xml:space="preserve">L’entreprise peut recueillir des informations à partir de différentes </w:t>
                      </w:r>
                      <w:r w:rsidRPr="00640B1F">
                        <w:rPr>
                          <w:rFonts w:ascii="Arial Narrow" w:eastAsia="Times New Roman" w:hAnsi="Arial Narrow" w:cs="Arial"/>
                          <w:b/>
                          <w:bCs/>
                          <w:sz w:val="20"/>
                          <w:szCs w:val="20"/>
                          <w:lang w:eastAsia="fr-FR"/>
                        </w:rPr>
                        <w:t>sources documentaires</w:t>
                      </w:r>
                      <w:r w:rsidRPr="00D0003E">
                        <w:rPr>
                          <w:rFonts w:ascii="Arial Narrow" w:eastAsia="Times New Roman" w:hAnsi="Arial Narrow" w:cs="Arial"/>
                          <w:sz w:val="20"/>
                          <w:szCs w:val="20"/>
                          <w:lang w:eastAsia="fr-FR"/>
                        </w:rPr>
                        <w:t xml:space="preserve"> internes (chiffre d’affaires, statistiques de vente, fichier clients, rapports commerciaux…) et externes (presse spécialisée, instituts statistiques, cabinets d’audit, chambres de commerce…)</w:t>
                      </w:r>
                      <w:r>
                        <w:rPr>
                          <w:rFonts w:ascii="Arial Narrow" w:eastAsia="Times New Roman" w:hAnsi="Arial Narrow" w:cs="Arial"/>
                          <w:sz w:val="20"/>
                          <w:szCs w:val="20"/>
                          <w:lang w:eastAsia="fr-FR"/>
                        </w:rPr>
                        <w:t xml:space="preserve">. </w:t>
                      </w:r>
                    </w:p>
                    <w:p w14:paraId="4842BD27" w14:textId="77777777" w:rsidR="002D22B6" w:rsidRPr="00D0003E" w:rsidRDefault="002D22B6" w:rsidP="004F5E21">
                      <w:pPr>
                        <w:rPr>
                          <w:rFonts w:ascii="Arial Narrow" w:hAnsi="Arial Narrow"/>
                          <w:b/>
                          <w:bCs/>
                          <w:sz w:val="20"/>
                          <w:szCs w:val="20"/>
                        </w:rPr>
                      </w:pPr>
                      <w:r>
                        <w:rPr>
                          <w:rFonts w:ascii="Arial Narrow" w:eastAsia="Times New Roman" w:hAnsi="Arial Narrow" w:cs="Arial"/>
                          <w:sz w:val="20"/>
                          <w:szCs w:val="20"/>
                          <w:lang w:eastAsia="fr-FR"/>
                        </w:rPr>
                        <w:t>Elle peut également réaliser des</w:t>
                      </w:r>
                      <w:r w:rsidRPr="00D0003E">
                        <w:rPr>
                          <w:rFonts w:ascii="Arial Narrow" w:hAnsi="Arial Narrow"/>
                          <w:b/>
                          <w:bCs/>
                          <w:sz w:val="20"/>
                          <w:szCs w:val="20"/>
                        </w:rPr>
                        <w:t xml:space="preserve"> études de marché</w:t>
                      </w:r>
                      <w:r>
                        <w:rPr>
                          <w:rFonts w:ascii="Arial Narrow" w:hAnsi="Arial Narrow"/>
                          <w:b/>
                          <w:bCs/>
                          <w:sz w:val="20"/>
                          <w:szCs w:val="20"/>
                        </w:rPr>
                        <w:t> :</w:t>
                      </w:r>
                    </w:p>
                    <w:p w14:paraId="435F64F9" w14:textId="77777777" w:rsidR="002D22B6" w:rsidRPr="00640B1F" w:rsidRDefault="002D22B6" w:rsidP="004F5E21">
                      <w:pPr>
                        <w:pStyle w:val="titresouspartie"/>
                        <w:rPr>
                          <w:rFonts w:ascii="Arial Narrow" w:hAnsi="Arial Narrow"/>
                          <w:b w:val="0"/>
                          <w:bCs/>
                          <w:color w:val="auto"/>
                        </w:rPr>
                      </w:pPr>
                      <w:r w:rsidRPr="00640B1F">
                        <w:rPr>
                          <w:rFonts w:ascii="Arial Narrow" w:eastAsia="Arial" w:hAnsi="Arial Narrow"/>
                          <w:color w:val="auto"/>
                        </w:rPr>
                        <w:t>L’approche qualitative</w:t>
                      </w:r>
                      <w:r w:rsidRPr="00640B1F">
                        <w:rPr>
                          <w:rFonts w:ascii="Arial Narrow" w:hAnsi="Arial Narrow"/>
                          <w:color w:val="auto"/>
                        </w:rPr>
                        <w:t xml:space="preserve"> </w:t>
                      </w:r>
                      <w:r w:rsidRPr="00640B1F">
                        <w:rPr>
                          <w:rFonts w:ascii="Arial Narrow" w:hAnsi="Arial Narrow"/>
                          <w:b w:val="0"/>
                          <w:bCs/>
                          <w:color w:val="auto"/>
                        </w:rPr>
                        <w:t>convient aux études :</w:t>
                      </w:r>
                    </w:p>
                    <w:p w14:paraId="3DB17C33" w14:textId="77777777" w:rsidR="002D22B6" w:rsidRPr="00640B1F" w:rsidRDefault="002D22B6" w:rsidP="004F5E21">
                      <w:pPr>
                        <w:pStyle w:val="Paragraphedeliste"/>
                        <w:numPr>
                          <w:ilvl w:val="0"/>
                          <w:numId w:val="11"/>
                        </w:numPr>
                        <w:textDirection w:val="btLr"/>
                        <w:rPr>
                          <w:rFonts w:ascii="Arial Narrow" w:hAnsi="Arial Narrow"/>
                          <w:sz w:val="20"/>
                          <w:szCs w:val="20"/>
                        </w:rPr>
                      </w:pPr>
                      <w:r w:rsidRPr="00640B1F">
                        <w:rPr>
                          <w:rFonts w:ascii="Arial Narrow" w:hAnsi="Arial Narrow"/>
                          <w:sz w:val="20"/>
                          <w:szCs w:val="20"/>
                        </w:rPr>
                        <w:t>exploratoires dont les problématiques sont inédites et dont ne disposent pas d’information permettant de cerner précisément les différentes notions qui interviennent dans le sujet d’étude</w:t>
                      </w:r>
                    </w:p>
                    <w:p w14:paraId="5CF67EE7" w14:textId="77777777" w:rsidR="002D22B6" w:rsidRPr="00640B1F" w:rsidRDefault="002D22B6" w:rsidP="004F5E21">
                      <w:pPr>
                        <w:pStyle w:val="Paragraphedeliste"/>
                        <w:numPr>
                          <w:ilvl w:val="0"/>
                          <w:numId w:val="11"/>
                        </w:numPr>
                        <w:textDirection w:val="btLr"/>
                        <w:rPr>
                          <w:rFonts w:ascii="Arial Narrow" w:hAnsi="Arial Narrow"/>
                          <w:sz w:val="20"/>
                          <w:szCs w:val="20"/>
                        </w:rPr>
                      </w:pPr>
                      <w:r w:rsidRPr="00640B1F">
                        <w:rPr>
                          <w:rFonts w:ascii="Arial Narrow" w:hAnsi="Arial Narrow"/>
                          <w:sz w:val="20"/>
                          <w:szCs w:val="20"/>
                        </w:rPr>
                        <w:t>prospectives dont l’objet est de ressentir les tendances d’usages, de consommation...</w:t>
                      </w:r>
                    </w:p>
                    <w:p w14:paraId="776F3D9B" w14:textId="77777777" w:rsidR="002D22B6" w:rsidRPr="00640B1F" w:rsidRDefault="002D22B6" w:rsidP="004F5E21">
                      <w:pPr>
                        <w:textDirection w:val="btLr"/>
                        <w:rPr>
                          <w:rFonts w:ascii="Arial Narrow" w:hAnsi="Arial Narrow"/>
                          <w:sz w:val="20"/>
                          <w:szCs w:val="20"/>
                        </w:rPr>
                      </w:pPr>
                      <w:r w:rsidRPr="00640B1F">
                        <w:rPr>
                          <w:rFonts w:ascii="Arial Narrow" w:hAnsi="Arial Narrow"/>
                          <w:sz w:val="20"/>
                          <w:szCs w:val="20"/>
                        </w:rPr>
                        <w:t xml:space="preserve">Il peut alors s’agir d’entretiens individuels (sur des thèmes précis opinions, perception…), d’entretiens de groupe -ou </w:t>
                      </w:r>
                      <w:r w:rsidRPr="00640B1F">
                        <w:rPr>
                          <w:rFonts w:ascii="Arial Narrow" w:hAnsi="Arial Narrow"/>
                          <w:i/>
                          <w:iCs/>
                          <w:sz w:val="20"/>
                          <w:szCs w:val="20"/>
                        </w:rPr>
                        <w:t>focus groups</w:t>
                      </w:r>
                      <w:r w:rsidRPr="00640B1F">
                        <w:rPr>
                          <w:rFonts w:ascii="Arial Narrow" w:hAnsi="Arial Narrow"/>
                          <w:sz w:val="20"/>
                          <w:szCs w:val="20"/>
                        </w:rPr>
                        <w:t xml:space="preserve">- (sur des thèmes propices à l’échange de point de vue), de techniques d’observation (pour des sujets difficiles à aborder car difficiles à aborder : comportements de magasinage, de consommation...), de techniques associatives (pour essayer de comprendre les pensées cachées). </w:t>
                      </w:r>
                    </w:p>
                    <w:p w14:paraId="019B4D69" w14:textId="77777777" w:rsidR="002D22B6" w:rsidRPr="00D0003E" w:rsidRDefault="002D22B6" w:rsidP="004F5E21">
                      <w:pPr>
                        <w:pStyle w:val="titresouspartie"/>
                        <w:rPr>
                          <w:rFonts w:ascii="Arial Narrow" w:hAnsi="Arial Narrow"/>
                          <w:b w:val="0"/>
                          <w:bCs/>
                          <w:color w:val="auto"/>
                        </w:rPr>
                      </w:pPr>
                      <w:r w:rsidRPr="00640B1F">
                        <w:rPr>
                          <w:rFonts w:ascii="Arial Narrow" w:eastAsia="Arial" w:hAnsi="Arial Narrow"/>
                          <w:color w:val="auto"/>
                        </w:rPr>
                        <w:t xml:space="preserve">L'approche quantitative </w:t>
                      </w:r>
                      <w:r w:rsidRPr="00D0003E">
                        <w:rPr>
                          <w:rFonts w:ascii="Arial Narrow" w:eastAsia="Arial" w:hAnsi="Arial Narrow"/>
                          <w:b w:val="0"/>
                          <w:bCs/>
                          <w:color w:val="auto"/>
                        </w:rPr>
                        <w:t>c</w:t>
                      </w:r>
                      <w:r w:rsidRPr="00D0003E">
                        <w:rPr>
                          <w:rFonts w:ascii="Arial Narrow" w:hAnsi="Arial Narrow"/>
                          <w:b w:val="0"/>
                          <w:bCs/>
                          <w:color w:val="auto"/>
                        </w:rPr>
                        <w:t>onvient aux études qui s’inscrivent dans une logique descriptive ou confirmatoire, dont les problématiques ont un contour bien défini et les notions clés sont précises et mesurables.</w:t>
                      </w:r>
                    </w:p>
                    <w:p w14:paraId="3DF5706A" w14:textId="77777777" w:rsidR="002D22B6" w:rsidRPr="00D0003E" w:rsidRDefault="002D22B6" w:rsidP="004F5E21">
                      <w:pPr>
                        <w:textDirection w:val="btLr"/>
                        <w:rPr>
                          <w:rFonts w:ascii="Arial Narrow" w:hAnsi="Arial Narrow"/>
                          <w:sz w:val="20"/>
                          <w:szCs w:val="20"/>
                        </w:rPr>
                      </w:pPr>
                      <w:r w:rsidRPr="00D0003E">
                        <w:rPr>
                          <w:rFonts w:ascii="Arial Narrow" w:hAnsi="Arial Narrow"/>
                          <w:bCs/>
                          <w:sz w:val="20"/>
                          <w:szCs w:val="20"/>
                        </w:rPr>
                        <w:t>Les études quantitatives se différencient par la régularité de l’observation et le public interrogé. On distingue alors</w:t>
                      </w:r>
                      <w:r w:rsidRPr="00D0003E">
                        <w:rPr>
                          <w:rFonts w:ascii="Arial Narrow" w:hAnsi="Arial Narrow"/>
                          <w:sz w:val="20"/>
                          <w:szCs w:val="20"/>
                        </w:rPr>
                        <w:t xml:space="preserve"> l’enquête par questionnaire, le panel et le baromètre.</w:t>
                      </w:r>
                    </w:p>
                    <w:p w14:paraId="0BE65FFD" w14:textId="77777777" w:rsidR="002D22B6" w:rsidRPr="00D0003E" w:rsidRDefault="002D22B6" w:rsidP="004F5E21">
                      <w:pPr>
                        <w:rPr>
                          <w:rFonts w:ascii="Arial Narrow" w:hAnsi="Arial Narrow"/>
                        </w:rPr>
                      </w:pPr>
                    </w:p>
                  </w:txbxContent>
                </v:textbox>
              </v:shape>
            </w:pict>
          </mc:Fallback>
        </mc:AlternateContent>
      </w:r>
    </w:p>
    <w:p w14:paraId="6EBC9B37" w14:textId="0662DB3E" w:rsidR="004F5E21" w:rsidRPr="000E1A1C" w:rsidRDefault="004F5E21" w:rsidP="00E21095">
      <w:pPr>
        <w:shd w:val="clear" w:color="auto" w:fill="FFFFFF"/>
        <w:spacing w:before="30" w:after="30" w:line="300" w:lineRule="atLeast"/>
        <w:ind w:left="30" w:right="30"/>
        <w:rPr>
          <w:b/>
          <w:bCs/>
        </w:rPr>
      </w:pPr>
    </w:p>
    <w:p w14:paraId="1981813D" w14:textId="1847BEFB" w:rsidR="004F5E21" w:rsidRPr="000E1A1C" w:rsidRDefault="004F5E21" w:rsidP="00E21095">
      <w:pPr>
        <w:shd w:val="clear" w:color="auto" w:fill="FFFFFF"/>
        <w:spacing w:before="30" w:after="30" w:line="300" w:lineRule="atLeast"/>
        <w:ind w:left="30" w:right="30"/>
        <w:rPr>
          <w:b/>
          <w:bCs/>
        </w:rPr>
      </w:pPr>
    </w:p>
    <w:p w14:paraId="1376510B" w14:textId="3D0FCCC4" w:rsidR="004F5E21" w:rsidRPr="000E1A1C" w:rsidRDefault="004F5E21" w:rsidP="00E21095">
      <w:pPr>
        <w:shd w:val="clear" w:color="auto" w:fill="FFFFFF"/>
        <w:spacing w:before="30" w:after="30" w:line="300" w:lineRule="atLeast"/>
        <w:ind w:left="30" w:right="30"/>
        <w:rPr>
          <w:b/>
          <w:bCs/>
        </w:rPr>
      </w:pPr>
    </w:p>
    <w:p w14:paraId="222F56C5" w14:textId="5B83832A" w:rsidR="004F5E21" w:rsidRPr="000E1A1C" w:rsidRDefault="004F5E21" w:rsidP="00E21095">
      <w:pPr>
        <w:shd w:val="clear" w:color="auto" w:fill="FFFFFF"/>
        <w:spacing w:before="30" w:after="30" w:line="300" w:lineRule="atLeast"/>
        <w:ind w:left="30" w:right="30"/>
        <w:rPr>
          <w:b/>
          <w:bCs/>
        </w:rPr>
      </w:pPr>
    </w:p>
    <w:p w14:paraId="5F4BC709" w14:textId="1F320688" w:rsidR="004F5E21" w:rsidRPr="000E1A1C" w:rsidRDefault="004F5E21" w:rsidP="00E21095">
      <w:pPr>
        <w:shd w:val="clear" w:color="auto" w:fill="FFFFFF"/>
        <w:spacing w:before="30" w:after="30" w:line="300" w:lineRule="atLeast"/>
        <w:ind w:left="30" w:right="30"/>
        <w:rPr>
          <w:b/>
          <w:bCs/>
        </w:rPr>
      </w:pPr>
    </w:p>
    <w:p w14:paraId="5D315D2E" w14:textId="49D09C61" w:rsidR="004F5E21" w:rsidRPr="000E1A1C" w:rsidRDefault="004F5E21" w:rsidP="00E21095">
      <w:pPr>
        <w:shd w:val="clear" w:color="auto" w:fill="FFFFFF"/>
        <w:spacing w:before="30" w:after="30" w:line="300" w:lineRule="atLeast"/>
        <w:ind w:left="30" w:right="30"/>
        <w:rPr>
          <w:b/>
          <w:bCs/>
        </w:rPr>
      </w:pPr>
    </w:p>
    <w:p w14:paraId="630C19F1" w14:textId="624C112F" w:rsidR="004F5E21" w:rsidRPr="000E1A1C" w:rsidRDefault="004F5E21" w:rsidP="00E21095">
      <w:pPr>
        <w:shd w:val="clear" w:color="auto" w:fill="FFFFFF"/>
        <w:spacing w:before="30" w:after="30" w:line="300" w:lineRule="atLeast"/>
        <w:ind w:left="30" w:right="30"/>
        <w:rPr>
          <w:b/>
          <w:bCs/>
        </w:rPr>
      </w:pPr>
    </w:p>
    <w:p w14:paraId="1B3C21BA" w14:textId="401C7FF4" w:rsidR="004F5E21" w:rsidRPr="000E1A1C" w:rsidRDefault="004F5E21" w:rsidP="00E21095">
      <w:pPr>
        <w:shd w:val="clear" w:color="auto" w:fill="FFFFFF"/>
        <w:spacing w:before="30" w:after="30" w:line="300" w:lineRule="atLeast"/>
        <w:ind w:left="30" w:right="30"/>
        <w:rPr>
          <w:b/>
          <w:bCs/>
        </w:rPr>
      </w:pPr>
    </w:p>
    <w:p w14:paraId="2C903837" w14:textId="77777777" w:rsidR="001C2D42" w:rsidRDefault="001C2D42" w:rsidP="00E21095">
      <w:pPr>
        <w:shd w:val="clear" w:color="auto" w:fill="FFFFFF"/>
        <w:spacing w:before="30" w:after="30" w:line="300" w:lineRule="atLeast"/>
        <w:ind w:left="30" w:right="30"/>
        <w:rPr>
          <w:b/>
          <w:bCs/>
        </w:rPr>
        <w:sectPr w:rsidR="001C2D42" w:rsidSect="008D763F">
          <w:type w:val="continuous"/>
          <w:pgSz w:w="11906" w:h="16838"/>
          <w:pgMar w:top="567" w:right="424" w:bottom="284" w:left="567" w:header="708" w:footer="280" w:gutter="0"/>
          <w:cols w:space="708"/>
          <w:docGrid w:linePitch="360"/>
        </w:sectPr>
      </w:pPr>
    </w:p>
    <w:p w14:paraId="355F7FC4" w14:textId="0C4E228D" w:rsidR="004F5E21" w:rsidRPr="000E1A1C" w:rsidRDefault="004F5E21" w:rsidP="00E21095">
      <w:pPr>
        <w:shd w:val="clear" w:color="auto" w:fill="FFFFFF"/>
        <w:spacing w:before="30" w:after="30" w:line="300" w:lineRule="atLeast"/>
        <w:ind w:left="30" w:right="30"/>
        <w:rPr>
          <w:b/>
          <w:bCs/>
        </w:rPr>
      </w:pPr>
      <w:r w:rsidRPr="000E1A1C">
        <w:rPr>
          <w:b/>
          <w:bCs/>
        </w:rPr>
        <w:lastRenderedPageBreak/>
        <w:t>Ressource 6 : L’analyse de la demande</w:t>
      </w:r>
    </w:p>
    <w:p w14:paraId="7E99BCBC" w14:textId="7A251F21" w:rsidR="004F5E21" w:rsidRPr="000E1A1C" w:rsidRDefault="004F5E21"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788288" behindDoc="0" locked="0" layoutInCell="1" allowOverlap="1" wp14:anchorId="7E77A29E" wp14:editId="79AC8B53">
                <wp:simplePos x="0" y="0"/>
                <wp:positionH relativeFrom="page">
                  <wp:posOffset>336550</wp:posOffset>
                </wp:positionH>
                <wp:positionV relativeFrom="paragraph">
                  <wp:posOffset>66675</wp:posOffset>
                </wp:positionV>
                <wp:extent cx="6884670" cy="3472180"/>
                <wp:effectExtent l="19050" t="38100" r="30480" b="33020"/>
                <wp:wrapNone/>
                <wp:docPr id="12" name="Zone de texte 12"/>
                <wp:cNvGraphicFramePr/>
                <a:graphic xmlns:a="http://schemas.openxmlformats.org/drawingml/2006/main">
                  <a:graphicData uri="http://schemas.microsoft.com/office/word/2010/wordprocessingShape">
                    <wps:wsp>
                      <wps:cNvSpPr txBox="1"/>
                      <wps:spPr>
                        <a:xfrm>
                          <a:off x="0" y="0"/>
                          <a:ext cx="6884670" cy="3472180"/>
                        </a:xfrm>
                        <a:custGeom>
                          <a:avLst/>
                          <a:gdLst>
                            <a:gd name="connsiteX0" fmla="*/ 0 w 6884670"/>
                            <a:gd name="connsiteY0" fmla="*/ 0 h 3472180"/>
                            <a:gd name="connsiteX1" fmla="*/ 481927 w 6884670"/>
                            <a:gd name="connsiteY1" fmla="*/ 0 h 3472180"/>
                            <a:gd name="connsiteX2" fmla="*/ 1101547 w 6884670"/>
                            <a:gd name="connsiteY2" fmla="*/ 0 h 3472180"/>
                            <a:gd name="connsiteX3" fmla="*/ 1927708 w 6884670"/>
                            <a:gd name="connsiteY3" fmla="*/ 0 h 3472180"/>
                            <a:gd name="connsiteX4" fmla="*/ 2409635 w 6884670"/>
                            <a:gd name="connsiteY4" fmla="*/ 0 h 3472180"/>
                            <a:gd name="connsiteX5" fmla="*/ 2960408 w 6884670"/>
                            <a:gd name="connsiteY5" fmla="*/ 0 h 3472180"/>
                            <a:gd name="connsiteX6" fmla="*/ 3648875 w 6884670"/>
                            <a:gd name="connsiteY6" fmla="*/ 0 h 3472180"/>
                            <a:gd name="connsiteX7" fmla="*/ 4268495 w 6884670"/>
                            <a:gd name="connsiteY7" fmla="*/ 0 h 3472180"/>
                            <a:gd name="connsiteX8" fmla="*/ 5094656 w 6884670"/>
                            <a:gd name="connsiteY8" fmla="*/ 0 h 3472180"/>
                            <a:gd name="connsiteX9" fmla="*/ 5645429 w 6884670"/>
                            <a:gd name="connsiteY9" fmla="*/ 0 h 3472180"/>
                            <a:gd name="connsiteX10" fmla="*/ 6265050 w 6884670"/>
                            <a:gd name="connsiteY10" fmla="*/ 0 h 3472180"/>
                            <a:gd name="connsiteX11" fmla="*/ 6884670 w 6884670"/>
                            <a:gd name="connsiteY11" fmla="*/ 0 h 3472180"/>
                            <a:gd name="connsiteX12" fmla="*/ 6884670 w 6884670"/>
                            <a:gd name="connsiteY12" fmla="*/ 763880 h 3472180"/>
                            <a:gd name="connsiteX13" fmla="*/ 6884670 w 6884670"/>
                            <a:gd name="connsiteY13" fmla="*/ 1527759 h 3472180"/>
                            <a:gd name="connsiteX14" fmla="*/ 6884670 w 6884670"/>
                            <a:gd name="connsiteY14" fmla="*/ 2152752 h 3472180"/>
                            <a:gd name="connsiteX15" fmla="*/ 6884670 w 6884670"/>
                            <a:gd name="connsiteY15" fmla="*/ 2777744 h 3472180"/>
                            <a:gd name="connsiteX16" fmla="*/ 6884670 w 6884670"/>
                            <a:gd name="connsiteY16" fmla="*/ 3472180 h 3472180"/>
                            <a:gd name="connsiteX17" fmla="*/ 6265050 w 6884670"/>
                            <a:gd name="connsiteY17" fmla="*/ 3472180 h 3472180"/>
                            <a:gd name="connsiteX18" fmla="*/ 5576583 w 6884670"/>
                            <a:gd name="connsiteY18" fmla="*/ 3472180 h 3472180"/>
                            <a:gd name="connsiteX19" fmla="*/ 4888116 w 6884670"/>
                            <a:gd name="connsiteY19" fmla="*/ 3472180 h 3472180"/>
                            <a:gd name="connsiteX20" fmla="*/ 4061955 w 6884670"/>
                            <a:gd name="connsiteY20" fmla="*/ 3472180 h 3472180"/>
                            <a:gd name="connsiteX21" fmla="*/ 3235795 w 6884670"/>
                            <a:gd name="connsiteY21" fmla="*/ 3472180 h 3472180"/>
                            <a:gd name="connsiteX22" fmla="*/ 2616175 w 6884670"/>
                            <a:gd name="connsiteY22" fmla="*/ 3472180 h 3472180"/>
                            <a:gd name="connsiteX23" fmla="*/ 2134248 w 6884670"/>
                            <a:gd name="connsiteY23" fmla="*/ 3472180 h 3472180"/>
                            <a:gd name="connsiteX24" fmla="*/ 1583474 w 6884670"/>
                            <a:gd name="connsiteY24" fmla="*/ 3472180 h 3472180"/>
                            <a:gd name="connsiteX25" fmla="*/ 1032701 w 6884670"/>
                            <a:gd name="connsiteY25" fmla="*/ 3472180 h 3472180"/>
                            <a:gd name="connsiteX26" fmla="*/ 0 w 6884670"/>
                            <a:gd name="connsiteY26" fmla="*/ 3472180 h 3472180"/>
                            <a:gd name="connsiteX27" fmla="*/ 0 w 6884670"/>
                            <a:gd name="connsiteY27" fmla="*/ 2812466 h 3472180"/>
                            <a:gd name="connsiteX28" fmla="*/ 0 w 6884670"/>
                            <a:gd name="connsiteY28" fmla="*/ 2187473 h 3472180"/>
                            <a:gd name="connsiteX29" fmla="*/ 0 w 6884670"/>
                            <a:gd name="connsiteY29" fmla="*/ 1597203 h 3472180"/>
                            <a:gd name="connsiteX30" fmla="*/ 0 w 6884670"/>
                            <a:gd name="connsiteY30" fmla="*/ 972210 h 3472180"/>
                            <a:gd name="connsiteX31" fmla="*/ 0 w 6884670"/>
                            <a:gd name="connsiteY31" fmla="*/ 0 h 3472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884670" h="3472180" fill="none" extrusionOk="0">
                              <a:moveTo>
                                <a:pt x="0" y="0"/>
                              </a:moveTo>
                              <a:cubicBezTo>
                                <a:pt x="137075" y="20045"/>
                                <a:pt x="367126" y="22846"/>
                                <a:pt x="481927" y="0"/>
                              </a:cubicBezTo>
                              <a:cubicBezTo>
                                <a:pt x="596728" y="-22846"/>
                                <a:pt x="893190" y="2642"/>
                                <a:pt x="1101547" y="0"/>
                              </a:cubicBezTo>
                              <a:cubicBezTo>
                                <a:pt x="1309904" y="-2642"/>
                                <a:pt x="1638548" y="39547"/>
                                <a:pt x="1927708" y="0"/>
                              </a:cubicBezTo>
                              <a:cubicBezTo>
                                <a:pt x="2216868" y="-39547"/>
                                <a:pt x="2263236" y="11117"/>
                                <a:pt x="2409635" y="0"/>
                              </a:cubicBezTo>
                              <a:cubicBezTo>
                                <a:pt x="2556034" y="-11117"/>
                                <a:pt x="2781829" y="-15208"/>
                                <a:pt x="2960408" y="0"/>
                              </a:cubicBezTo>
                              <a:cubicBezTo>
                                <a:pt x="3138987" y="15208"/>
                                <a:pt x="3480208" y="32227"/>
                                <a:pt x="3648875" y="0"/>
                              </a:cubicBezTo>
                              <a:cubicBezTo>
                                <a:pt x="3817542" y="-32227"/>
                                <a:pt x="4131948" y="1081"/>
                                <a:pt x="4268495" y="0"/>
                              </a:cubicBezTo>
                              <a:cubicBezTo>
                                <a:pt x="4405042" y="-1081"/>
                                <a:pt x="4764764" y="309"/>
                                <a:pt x="5094656" y="0"/>
                              </a:cubicBezTo>
                              <a:cubicBezTo>
                                <a:pt x="5424548" y="-309"/>
                                <a:pt x="5370917" y="-4328"/>
                                <a:pt x="5645429" y="0"/>
                              </a:cubicBezTo>
                              <a:cubicBezTo>
                                <a:pt x="5919941" y="4328"/>
                                <a:pt x="6110054" y="20222"/>
                                <a:pt x="6265050" y="0"/>
                              </a:cubicBezTo>
                              <a:cubicBezTo>
                                <a:pt x="6420046" y="-20222"/>
                                <a:pt x="6660751" y="-28171"/>
                                <a:pt x="6884670" y="0"/>
                              </a:cubicBezTo>
                              <a:cubicBezTo>
                                <a:pt x="6862405" y="381022"/>
                                <a:pt x="6904306" y="453510"/>
                                <a:pt x="6884670" y="763880"/>
                              </a:cubicBezTo>
                              <a:cubicBezTo>
                                <a:pt x="6865034" y="1074250"/>
                                <a:pt x="6891797" y="1331786"/>
                                <a:pt x="6884670" y="1527759"/>
                              </a:cubicBezTo>
                              <a:cubicBezTo>
                                <a:pt x="6877543" y="1723732"/>
                                <a:pt x="6895632" y="1847679"/>
                                <a:pt x="6884670" y="2152752"/>
                              </a:cubicBezTo>
                              <a:cubicBezTo>
                                <a:pt x="6873708" y="2457825"/>
                                <a:pt x="6887423" y="2622359"/>
                                <a:pt x="6884670" y="2777744"/>
                              </a:cubicBezTo>
                              <a:cubicBezTo>
                                <a:pt x="6881917" y="2933129"/>
                                <a:pt x="6873458" y="3164635"/>
                                <a:pt x="6884670" y="3472180"/>
                              </a:cubicBezTo>
                              <a:cubicBezTo>
                                <a:pt x="6759229" y="3445648"/>
                                <a:pt x="6414780" y="3498788"/>
                                <a:pt x="6265050" y="3472180"/>
                              </a:cubicBezTo>
                              <a:cubicBezTo>
                                <a:pt x="6115320" y="3445572"/>
                                <a:pt x="5727578" y="3468417"/>
                                <a:pt x="5576583" y="3472180"/>
                              </a:cubicBezTo>
                              <a:cubicBezTo>
                                <a:pt x="5425588" y="3475943"/>
                                <a:pt x="5096724" y="3464391"/>
                                <a:pt x="4888116" y="3472180"/>
                              </a:cubicBezTo>
                              <a:cubicBezTo>
                                <a:pt x="4679508" y="3479969"/>
                                <a:pt x="4254281" y="3508532"/>
                                <a:pt x="4061955" y="3472180"/>
                              </a:cubicBezTo>
                              <a:cubicBezTo>
                                <a:pt x="3869629" y="3435828"/>
                                <a:pt x="3514912" y="3437018"/>
                                <a:pt x="3235795" y="3472180"/>
                              </a:cubicBezTo>
                              <a:cubicBezTo>
                                <a:pt x="2956678" y="3507342"/>
                                <a:pt x="2915518" y="3447567"/>
                                <a:pt x="2616175" y="3472180"/>
                              </a:cubicBezTo>
                              <a:cubicBezTo>
                                <a:pt x="2316832" y="3496793"/>
                                <a:pt x="2254698" y="3484560"/>
                                <a:pt x="2134248" y="3472180"/>
                              </a:cubicBezTo>
                              <a:cubicBezTo>
                                <a:pt x="2013798" y="3459800"/>
                                <a:pt x="1744757" y="3474120"/>
                                <a:pt x="1583474" y="3472180"/>
                              </a:cubicBezTo>
                              <a:cubicBezTo>
                                <a:pt x="1422191" y="3470240"/>
                                <a:pt x="1157518" y="3477919"/>
                                <a:pt x="1032701" y="3472180"/>
                              </a:cubicBezTo>
                              <a:cubicBezTo>
                                <a:pt x="907884" y="3466441"/>
                                <a:pt x="437773" y="3510850"/>
                                <a:pt x="0" y="3472180"/>
                              </a:cubicBezTo>
                              <a:cubicBezTo>
                                <a:pt x="4075" y="3199113"/>
                                <a:pt x="-13608" y="3053755"/>
                                <a:pt x="0" y="2812466"/>
                              </a:cubicBezTo>
                              <a:cubicBezTo>
                                <a:pt x="13608" y="2571177"/>
                                <a:pt x="10474" y="2320759"/>
                                <a:pt x="0" y="2187473"/>
                              </a:cubicBezTo>
                              <a:cubicBezTo>
                                <a:pt x="-10474" y="2054187"/>
                                <a:pt x="-24290" y="1866934"/>
                                <a:pt x="0" y="1597203"/>
                              </a:cubicBezTo>
                              <a:cubicBezTo>
                                <a:pt x="24290" y="1327472"/>
                                <a:pt x="16762" y="1194935"/>
                                <a:pt x="0" y="972210"/>
                              </a:cubicBezTo>
                              <a:cubicBezTo>
                                <a:pt x="-16762" y="749485"/>
                                <a:pt x="43664" y="400700"/>
                                <a:pt x="0" y="0"/>
                              </a:cubicBezTo>
                              <a:close/>
                            </a:path>
                            <a:path w="6884670" h="3472180" stroke="0" extrusionOk="0">
                              <a:moveTo>
                                <a:pt x="0" y="0"/>
                              </a:moveTo>
                              <a:cubicBezTo>
                                <a:pt x="172906" y="8002"/>
                                <a:pt x="438777" y="-37611"/>
                                <a:pt x="826160" y="0"/>
                              </a:cubicBezTo>
                              <a:cubicBezTo>
                                <a:pt x="1213543" y="37611"/>
                                <a:pt x="1217987" y="-10165"/>
                                <a:pt x="1514627" y="0"/>
                              </a:cubicBezTo>
                              <a:cubicBezTo>
                                <a:pt x="1811267" y="10165"/>
                                <a:pt x="1793390" y="-10019"/>
                                <a:pt x="2065401" y="0"/>
                              </a:cubicBezTo>
                              <a:cubicBezTo>
                                <a:pt x="2337412" y="10019"/>
                                <a:pt x="2412339" y="-14605"/>
                                <a:pt x="2753868" y="0"/>
                              </a:cubicBezTo>
                              <a:cubicBezTo>
                                <a:pt x="3095397" y="14605"/>
                                <a:pt x="3322067" y="19081"/>
                                <a:pt x="3580028" y="0"/>
                              </a:cubicBezTo>
                              <a:cubicBezTo>
                                <a:pt x="3837989" y="-19081"/>
                                <a:pt x="3910999" y="17788"/>
                                <a:pt x="4130802" y="0"/>
                              </a:cubicBezTo>
                              <a:cubicBezTo>
                                <a:pt x="4350605" y="-17788"/>
                                <a:pt x="4459887" y="15943"/>
                                <a:pt x="4612729" y="0"/>
                              </a:cubicBezTo>
                              <a:cubicBezTo>
                                <a:pt x="4765571" y="-15943"/>
                                <a:pt x="5035191" y="-18368"/>
                                <a:pt x="5301196" y="0"/>
                              </a:cubicBezTo>
                              <a:cubicBezTo>
                                <a:pt x="5567201" y="18368"/>
                                <a:pt x="5673683" y="26266"/>
                                <a:pt x="5989663" y="0"/>
                              </a:cubicBezTo>
                              <a:cubicBezTo>
                                <a:pt x="6305643" y="-26266"/>
                                <a:pt x="6705579" y="8682"/>
                                <a:pt x="6884670" y="0"/>
                              </a:cubicBezTo>
                              <a:cubicBezTo>
                                <a:pt x="6865554" y="197406"/>
                                <a:pt x="6854847" y="524325"/>
                                <a:pt x="6884670" y="659714"/>
                              </a:cubicBezTo>
                              <a:cubicBezTo>
                                <a:pt x="6914493" y="795103"/>
                                <a:pt x="6868635" y="1151323"/>
                                <a:pt x="6884670" y="1319428"/>
                              </a:cubicBezTo>
                              <a:cubicBezTo>
                                <a:pt x="6900705" y="1487533"/>
                                <a:pt x="6889496" y="1767241"/>
                                <a:pt x="6884670" y="2048586"/>
                              </a:cubicBezTo>
                              <a:cubicBezTo>
                                <a:pt x="6879844" y="2329931"/>
                                <a:pt x="6874361" y="2540758"/>
                                <a:pt x="6884670" y="2708300"/>
                              </a:cubicBezTo>
                              <a:cubicBezTo>
                                <a:pt x="6894979" y="2875842"/>
                                <a:pt x="6857898" y="3218490"/>
                                <a:pt x="6884670" y="3472180"/>
                              </a:cubicBezTo>
                              <a:cubicBezTo>
                                <a:pt x="6715090" y="3506226"/>
                                <a:pt x="6351538" y="3468792"/>
                                <a:pt x="6196203" y="3472180"/>
                              </a:cubicBezTo>
                              <a:cubicBezTo>
                                <a:pt x="6040868" y="3475568"/>
                                <a:pt x="5614697" y="3470649"/>
                                <a:pt x="5438889" y="3472180"/>
                              </a:cubicBezTo>
                              <a:cubicBezTo>
                                <a:pt x="5263081" y="3473711"/>
                                <a:pt x="4961512" y="3498123"/>
                                <a:pt x="4750422" y="3472180"/>
                              </a:cubicBezTo>
                              <a:cubicBezTo>
                                <a:pt x="4539332" y="3446237"/>
                                <a:pt x="4410827" y="3468517"/>
                                <a:pt x="4268495" y="3472180"/>
                              </a:cubicBezTo>
                              <a:cubicBezTo>
                                <a:pt x="4126163" y="3475843"/>
                                <a:pt x="3876479" y="3456640"/>
                                <a:pt x="3580028" y="3472180"/>
                              </a:cubicBezTo>
                              <a:cubicBezTo>
                                <a:pt x="3283577" y="3487720"/>
                                <a:pt x="3132090" y="3486485"/>
                                <a:pt x="2753868" y="3472180"/>
                              </a:cubicBezTo>
                              <a:cubicBezTo>
                                <a:pt x="2375646" y="3457875"/>
                                <a:pt x="2253087" y="3461651"/>
                                <a:pt x="1927708" y="3472180"/>
                              </a:cubicBezTo>
                              <a:cubicBezTo>
                                <a:pt x="1602329" y="3482709"/>
                                <a:pt x="1483903" y="3486617"/>
                                <a:pt x="1239241" y="3472180"/>
                              </a:cubicBezTo>
                              <a:cubicBezTo>
                                <a:pt x="994579" y="3457743"/>
                                <a:pt x="394992" y="3434431"/>
                                <a:pt x="0" y="3472180"/>
                              </a:cubicBezTo>
                              <a:cubicBezTo>
                                <a:pt x="27384" y="3246719"/>
                                <a:pt x="14758" y="3091152"/>
                                <a:pt x="0" y="2743022"/>
                              </a:cubicBezTo>
                              <a:cubicBezTo>
                                <a:pt x="-14758" y="2394892"/>
                                <a:pt x="-18447" y="2245666"/>
                                <a:pt x="0" y="1979143"/>
                              </a:cubicBezTo>
                              <a:cubicBezTo>
                                <a:pt x="18447" y="1712620"/>
                                <a:pt x="2511" y="1504271"/>
                                <a:pt x="0" y="1319428"/>
                              </a:cubicBezTo>
                              <a:cubicBezTo>
                                <a:pt x="-2511" y="1134586"/>
                                <a:pt x="18713" y="862586"/>
                                <a:pt x="0" y="694436"/>
                              </a:cubicBezTo>
                              <a:cubicBezTo>
                                <a:pt x="-18713" y="526286"/>
                                <a:pt x="22593" y="24411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txbx>
                        <w:txbxContent>
                          <w:p w14:paraId="3074186C" w14:textId="77777777" w:rsidR="002D22B6" w:rsidRPr="00066702" w:rsidRDefault="002D22B6" w:rsidP="004F5E21">
                            <w:pPr>
                              <w:pStyle w:val="Titre5"/>
                              <w:rPr>
                                <w:rFonts w:ascii="Arial Narrow" w:hAnsi="Arial Narrow"/>
                                <w:b/>
                                <w:bCs/>
                                <w:color w:val="auto"/>
                                <w:sz w:val="20"/>
                                <w:szCs w:val="20"/>
                              </w:rPr>
                            </w:pPr>
                            <w:r w:rsidRPr="00066702">
                              <w:rPr>
                                <w:rFonts w:ascii="Arial Narrow" w:hAnsi="Arial Narrow"/>
                                <w:b/>
                                <w:bCs/>
                                <w:color w:val="auto"/>
                                <w:sz w:val="20"/>
                                <w:szCs w:val="20"/>
                              </w:rPr>
                              <w:t>L’analyse de la demande</w:t>
                            </w:r>
                          </w:p>
                          <w:p w14:paraId="70D9B59B"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Il s'agit de recueillir des données/informations sur les individus qui constituent la cible de l’entreprise. Cette analyse se structure en 2 parties :</w:t>
                            </w:r>
                          </w:p>
                          <w:p w14:paraId="6B18FB5C"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L’</w:t>
                            </w:r>
                            <w:r w:rsidRPr="00066702">
                              <w:rPr>
                                <w:rFonts w:ascii="Arial Narrow" w:eastAsia="Times New Roman" w:hAnsi="Arial Narrow" w:cs="Arial"/>
                                <w:b/>
                                <w:bCs/>
                                <w:sz w:val="20"/>
                                <w:szCs w:val="20"/>
                                <w:lang w:eastAsia="fr-FR"/>
                              </w:rPr>
                              <w:t xml:space="preserve">analyse quantitative </w:t>
                            </w:r>
                            <w:r w:rsidRPr="00760C88">
                              <w:rPr>
                                <w:rFonts w:ascii="Arial Narrow" w:eastAsia="Times New Roman" w:hAnsi="Arial Narrow" w:cs="Arial"/>
                                <w:sz w:val="20"/>
                                <w:szCs w:val="20"/>
                                <w:lang w:eastAsia="fr-FR"/>
                              </w:rPr>
                              <w:t>de la demande permet de répondre aux questions </w:t>
                            </w:r>
                          </w:p>
                          <w:p w14:paraId="386FE299" w14:textId="77777777" w:rsidR="002D22B6" w:rsidRPr="00760C88" w:rsidRDefault="002D22B6" w:rsidP="004F5E21">
                            <w:pPr>
                              <w:pStyle w:val="Titre6"/>
                              <w:rPr>
                                <w:rFonts w:ascii="Arial Narrow" w:hAnsi="Arial Narrow" w:cs="Arial"/>
                                <w:b/>
                                <w:bCs/>
                                <w:color w:val="auto"/>
                                <w:sz w:val="20"/>
                                <w:szCs w:val="20"/>
                              </w:rPr>
                            </w:pPr>
                            <w:r w:rsidRPr="00066702">
                              <w:rPr>
                                <w:rFonts w:ascii="Arial Narrow" w:hAnsi="Arial Narrow"/>
                                <w:color w:val="auto"/>
                                <w:sz w:val="20"/>
                                <w:szCs w:val="20"/>
                                <w:u w:val="single"/>
                              </w:rPr>
                              <w:t>Qui</w:t>
                            </w:r>
                            <w:r w:rsidRPr="00760C88">
                              <w:rPr>
                                <w:rFonts w:ascii="Arial Narrow" w:hAnsi="Arial Narrow"/>
                                <w:color w:val="auto"/>
                                <w:sz w:val="20"/>
                                <w:szCs w:val="20"/>
                              </w:rPr>
                              <w:t xml:space="preserve"> ?</w:t>
                            </w:r>
                            <w:r>
                              <w:rPr>
                                <w:rFonts w:ascii="Arial Narrow" w:hAnsi="Arial Narrow"/>
                                <w:color w:val="auto"/>
                                <w:sz w:val="20"/>
                                <w:szCs w:val="20"/>
                              </w:rPr>
                              <w:t xml:space="preserve"> </w:t>
                            </w:r>
                            <w:r w:rsidRPr="00760C88">
                              <w:rPr>
                                <w:rFonts w:ascii="Arial Narrow" w:hAnsi="Arial Narrow" w:cs="Arial"/>
                                <w:b/>
                                <w:bCs/>
                                <w:color w:val="auto"/>
                                <w:sz w:val="20"/>
                                <w:szCs w:val="20"/>
                              </w:rPr>
                              <w:t>I</w:t>
                            </w:r>
                            <w:r w:rsidRPr="00760C88">
                              <w:rPr>
                                <w:rFonts w:ascii="Arial Narrow" w:hAnsi="Arial Narrow" w:cs="Arial"/>
                                <w:color w:val="auto"/>
                                <w:sz w:val="20"/>
                                <w:szCs w:val="20"/>
                              </w:rPr>
                              <w:t>l est question ici de dresser le profil type de consommateurs : Âge, Sexe, Profession catégorie socio professionnelle (PCS), type d’habitat, revenu… C’est également l’occasion de savoir si le consommateur et également l’acheteur.</w:t>
                            </w:r>
                          </w:p>
                          <w:p w14:paraId="3754C9E5" w14:textId="77777777" w:rsidR="002D22B6" w:rsidRPr="00760C88" w:rsidRDefault="002D22B6" w:rsidP="004F5E21">
                            <w:pPr>
                              <w:pStyle w:val="Titre6"/>
                              <w:rPr>
                                <w:rFonts w:ascii="Arial Narrow" w:eastAsia="Times New Roman" w:hAnsi="Arial Narrow" w:cs="Arial"/>
                                <w:bCs/>
                                <w:iCs/>
                                <w:color w:val="auto"/>
                                <w:sz w:val="20"/>
                                <w:szCs w:val="20"/>
                                <w:lang w:eastAsia="fr-FR"/>
                              </w:rPr>
                            </w:pPr>
                            <w:r w:rsidRPr="00066702">
                              <w:rPr>
                                <w:rFonts w:ascii="Arial Narrow" w:hAnsi="Arial Narrow"/>
                                <w:color w:val="auto"/>
                                <w:sz w:val="20"/>
                                <w:szCs w:val="20"/>
                                <w:u w:val="single"/>
                              </w:rPr>
                              <w:t>Quoi</w:t>
                            </w:r>
                            <w:r w:rsidRPr="00760C88">
                              <w:rPr>
                                <w:rFonts w:ascii="Arial Narrow" w:hAnsi="Arial Narrow"/>
                                <w:color w:val="auto"/>
                                <w:sz w:val="20"/>
                                <w:szCs w:val="20"/>
                              </w:rPr>
                              <w:t xml:space="preserve"> ? </w:t>
                            </w:r>
                            <w:r w:rsidRPr="00760C88">
                              <w:rPr>
                                <w:rFonts w:ascii="Arial Narrow" w:eastAsia="Times New Roman" w:hAnsi="Arial Narrow" w:cs="Arial"/>
                                <w:color w:val="auto"/>
                                <w:sz w:val="20"/>
                                <w:szCs w:val="20"/>
                                <w:lang w:eastAsia="fr-FR"/>
                              </w:rPr>
                              <w:t>Répondre à cette question revient à identifier le type de produits consommés, achetés</w:t>
                            </w:r>
                          </w:p>
                          <w:p w14:paraId="4AD22684" w14:textId="77777777" w:rsidR="002D22B6" w:rsidRPr="00760C88" w:rsidRDefault="002D22B6" w:rsidP="004F5E21">
                            <w:pPr>
                              <w:pStyle w:val="Titre6"/>
                              <w:rPr>
                                <w:rFonts w:ascii="Arial Narrow" w:eastAsia="Times New Roman" w:hAnsi="Arial Narrow" w:cs="Arial"/>
                                <w:color w:val="auto"/>
                                <w:sz w:val="20"/>
                                <w:szCs w:val="20"/>
                                <w:lang w:eastAsia="fr-FR"/>
                              </w:rPr>
                            </w:pPr>
                            <w:r w:rsidRPr="00066702">
                              <w:rPr>
                                <w:rFonts w:ascii="Arial Narrow" w:hAnsi="Arial Narrow"/>
                                <w:color w:val="auto"/>
                                <w:sz w:val="20"/>
                                <w:szCs w:val="20"/>
                                <w:u w:val="single"/>
                              </w:rPr>
                              <w:t>Combien</w:t>
                            </w:r>
                            <w:r w:rsidRPr="00760C88">
                              <w:rPr>
                                <w:rFonts w:ascii="Arial Narrow" w:hAnsi="Arial Narrow"/>
                                <w:color w:val="auto"/>
                                <w:sz w:val="20"/>
                                <w:szCs w:val="20"/>
                              </w:rPr>
                              <w:t xml:space="preserve"> ? </w:t>
                            </w:r>
                            <w:r w:rsidRPr="00760C88">
                              <w:rPr>
                                <w:rFonts w:ascii="Arial Narrow" w:eastAsia="Times New Roman" w:hAnsi="Arial Narrow" w:cs="Arial"/>
                                <w:color w:val="auto"/>
                                <w:sz w:val="20"/>
                                <w:szCs w:val="20"/>
                                <w:lang w:eastAsia="fr-FR"/>
                              </w:rPr>
                              <w:t>Il existe différents indicateurs de mesure :</w:t>
                            </w:r>
                          </w:p>
                          <w:p w14:paraId="7B1C6500"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sidRPr="00760C88">
                              <w:rPr>
                                <w:rFonts w:ascii="Arial Narrow" w:eastAsia="Times New Roman" w:hAnsi="Arial Narrow" w:cs="Arial"/>
                                <w:bCs/>
                                <w:iCs/>
                                <w:sz w:val="20"/>
                                <w:szCs w:val="20"/>
                                <w:lang w:eastAsia="fr-FR"/>
                              </w:rPr>
                              <w:t>Demande en volume</w:t>
                            </w:r>
                            <w:r>
                              <w:rPr>
                                <w:rFonts w:ascii="Arial Narrow" w:eastAsia="Times New Roman" w:hAnsi="Arial Narrow" w:cs="Arial"/>
                                <w:bCs/>
                                <w:iCs/>
                                <w:sz w:val="20"/>
                                <w:szCs w:val="20"/>
                                <w:lang w:eastAsia="fr-FR"/>
                              </w:rPr>
                              <w:t xml:space="preserve"> / en valeur</w:t>
                            </w:r>
                          </w:p>
                          <w:p w14:paraId="0B5BA30B"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Nombre d’acheteurs</w:t>
                            </w:r>
                          </w:p>
                          <w:p w14:paraId="558AA227"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La fréquence d’achat</w:t>
                            </w:r>
                          </w:p>
                          <w:p w14:paraId="427BA51C" w14:textId="77777777" w:rsidR="002D22B6" w:rsidRPr="00066702"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Le taux d’équipement : Nombre de produits en service par rapport aux utilisateurs potentiels</w:t>
                            </w:r>
                          </w:p>
                          <w:p w14:paraId="1C79EF14" w14:textId="77777777" w:rsidR="002D22B6" w:rsidRPr="00066702"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Le taux de renouvellement</w:t>
                            </w:r>
                          </w:p>
                          <w:p w14:paraId="0CD585D2"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Le budget annuel moyen</w:t>
                            </w:r>
                          </w:p>
                          <w:p w14:paraId="767B7B90" w14:textId="77777777" w:rsidR="002D22B6" w:rsidRPr="00760C88" w:rsidRDefault="002D22B6" w:rsidP="004F5E21">
                            <w:pPr>
                              <w:pStyle w:val="Titre6"/>
                              <w:rPr>
                                <w:rFonts w:ascii="Arial Narrow" w:eastAsia="Times New Roman" w:hAnsi="Arial Narrow" w:cs="Arial"/>
                                <w:color w:val="auto"/>
                                <w:sz w:val="20"/>
                                <w:szCs w:val="20"/>
                                <w:lang w:eastAsia="fr-FR"/>
                              </w:rPr>
                            </w:pPr>
                            <w:r w:rsidRPr="00066702">
                              <w:rPr>
                                <w:rFonts w:ascii="Arial Narrow" w:hAnsi="Arial Narrow"/>
                                <w:color w:val="auto"/>
                                <w:sz w:val="20"/>
                                <w:szCs w:val="20"/>
                                <w:u w:val="single"/>
                              </w:rPr>
                              <w:t>Quand</w:t>
                            </w:r>
                            <w:r w:rsidRPr="00760C88">
                              <w:rPr>
                                <w:rFonts w:ascii="Arial Narrow" w:hAnsi="Arial Narrow"/>
                                <w:color w:val="auto"/>
                                <w:sz w:val="20"/>
                                <w:szCs w:val="20"/>
                              </w:rPr>
                              <w:t xml:space="preserve"> ? </w:t>
                            </w:r>
                            <w:r w:rsidRPr="00760C88">
                              <w:rPr>
                                <w:rFonts w:ascii="Arial Narrow" w:eastAsia="Times New Roman" w:hAnsi="Arial Narrow" w:cs="Arial"/>
                                <w:color w:val="auto"/>
                                <w:sz w:val="20"/>
                                <w:szCs w:val="20"/>
                                <w:lang w:eastAsia="fr-FR"/>
                              </w:rPr>
                              <w:t>La question permet de repérer le moment où le consommateur achète ou consomme le produit et peut mettre en évidence une saisonnalité des ventes.</w:t>
                            </w:r>
                          </w:p>
                          <w:p w14:paraId="7A403EF1"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u w:val="single"/>
                                <w:lang w:eastAsia="fr-FR"/>
                              </w:rPr>
                              <w:t>Où</w:t>
                            </w:r>
                            <w:r w:rsidRPr="00760C88">
                              <w:rPr>
                                <w:rFonts w:ascii="Arial Narrow" w:eastAsia="Times New Roman" w:hAnsi="Arial Narrow" w:cs="Arial"/>
                                <w:sz w:val="20"/>
                                <w:szCs w:val="20"/>
                                <w:lang w:eastAsia="fr-FR"/>
                              </w:rPr>
                              <w:t xml:space="preserve"> ? Il s’agit de connaître les lieux de vente les plus fréquentés par la demande pour acheter le produit.</w:t>
                            </w:r>
                            <w:r>
                              <w:rPr>
                                <w:rFonts w:ascii="Arial Narrow" w:eastAsia="Times New Roman" w:hAnsi="Arial Narrow" w:cs="Arial"/>
                                <w:sz w:val="20"/>
                                <w:szCs w:val="20"/>
                                <w:lang w:eastAsia="fr-FR"/>
                              </w:rPr>
                              <w:t xml:space="preserve"> </w:t>
                            </w:r>
                            <w:r w:rsidRPr="00760C88">
                              <w:rPr>
                                <w:rFonts w:ascii="Arial Narrow" w:eastAsia="Times New Roman" w:hAnsi="Arial Narrow" w:cs="Arial"/>
                                <w:sz w:val="20"/>
                                <w:szCs w:val="20"/>
                                <w:lang w:eastAsia="fr-FR"/>
                              </w:rPr>
                              <w:t>Cette question fait souvent doublon avec l’analyse de l’offre (analyse des distributeurs). Il convient alors de faire la différence entre les lieux de distribution possibles et ceux utilisés par les consommateurs.</w:t>
                            </w:r>
                          </w:p>
                          <w:p w14:paraId="0DBB98AB" w14:textId="77777777" w:rsidR="002D22B6" w:rsidRPr="00066702" w:rsidRDefault="002D22B6" w:rsidP="004F5E21">
                            <w:pPr>
                              <w:pStyle w:val="Titre5"/>
                              <w:rPr>
                                <w:rFonts w:ascii="Arial Narrow" w:hAnsi="Arial Narrow"/>
                                <w:b/>
                                <w:bCs/>
                                <w:color w:val="auto"/>
                                <w:sz w:val="20"/>
                                <w:szCs w:val="20"/>
                              </w:rPr>
                            </w:pPr>
                            <w:r w:rsidRPr="00066702">
                              <w:rPr>
                                <w:rFonts w:ascii="Arial Narrow" w:hAnsi="Arial Narrow"/>
                                <w:b/>
                                <w:bCs/>
                                <w:color w:val="auto"/>
                                <w:sz w:val="20"/>
                                <w:szCs w:val="20"/>
                              </w:rPr>
                              <w:t>L’analyse qualitative de la demande</w:t>
                            </w:r>
                          </w:p>
                          <w:p w14:paraId="70DC87FF"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À la différence de l’analyse quantitative, l’analyse qualitative cherche à comprendre le consommateur en répondant à deux questions :</w:t>
                            </w:r>
                          </w:p>
                          <w:p w14:paraId="575A4476"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u w:val="single"/>
                                <w:lang w:eastAsia="fr-FR"/>
                              </w:rPr>
                              <w:t>Pourquoi</w:t>
                            </w:r>
                            <w:r w:rsidRPr="00760C88">
                              <w:rPr>
                                <w:rFonts w:ascii="Arial Narrow" w:eastAsia="Times New Roman" w:hAnsi="Arial Narrow" w:cs="Arial"/>
                                <w:sz w:val="20"/>
                                <w:szCs w:val="20"/>
                                <w:lang w:eastAsia="fr-FR"/>
                              </w:rPr>
                              <w:t xml:space="preserve"> ? Cela revient à identifier </w:t>
                            </w:r>
                            <w:r>
                              <w:rPr>
                                <w:rFonts w:ascii="Arial Narrow" w:eastAsia="Times New Roman" w:hAnsi="Arial Narrow" w:cs="Arial"/>
                                <w:sz w:val="20"/>
                                <w:szCs w:val="20"/>
                                <w:lang w:eastAsia="fr-FR"/>
                              </w:rPr>
                              <w:t>ce qui les pousse à acheter (motivation) ou ce qui peut les freiner (freins).</w:t>
                            </w:r>
                          </w:p>
                          <w:p w14:paraId="3D014267"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u w:val="single"/>
                                <w:lang w:eastAsia="fr-FR"/>
                              </w:rPr>
                              <w:t>Comment</w:t>
                            </w:r>
                            <w:r w:rsidRPr="00760C88">
                              <w:rPr>
                                <w:rFonts w:ascii="Arial Narrow" w:eastAsia="Times New Roman" w:hAnsi="Arial Narrow" w:cs="Arial"/>
                                <w:sz w:val="20"/>
                                <w:szCs w:val="20"/>
                                <w:lang w:eastAsia="fr-FR"/>
                              </w:rPr>
                              <w:t xml:space="preserve"> ? Il s’agit de repérer le mode d’achat ou de consommation</w:t>
                            </w:r>
                          </w:p>
                          <w:p w14:paraId="745D3398" w14:textId="77777777" w:rsidR="002D22B6" w:rsidRPr="00760C88" w:rsidRDefault="002D22B6" w:rsidP="004F5E21">
                            <w:pPr>
                              <w:rPr>
                                <w:rFonts w:ascii="Arial Narrow" w:hAnsi="Arial Narrow"/>
                                <w:sz w:val="20"/>
                                <w:szCs w:val="20"/>
                              </w:rPr>
                            </w:pP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7A29E" id="Zone de texte 12" o:spid="_x0000_s1054" style="position:absolute;left:0;text-align:left;margin-left:26.5pt;margin-top:5.25pt;width:542.1pt;height:273.4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884670,3472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gOdQwAAPg1AAAOAAAAZHJzL2Uyb0RvYy54bWysW22P28YR/l6g/4HQxwLy7fuSh5wDx4GL&#10;AkYcwCnS9htPJ/mESKJK8nzn/Po++0JplnKqXSNBcCa1nHl2ZmdmZ2bJ775/2e+qz+t+2HaHuwV/&#10;xRbV+rDqHraHT3eLf/7yblkvqmFsDw/trjus7xZf1sPi+9d//ct3z8fbtegeu93Duq/A5DDcPh/v&#10;Fo/jeLy9uRlWj+t9O7zqjusDBjddv29H3Pafbh769hnc97sbwZi5ee76h2PfrdbDgF9/DIOL157/&#10;ZrNejR82m2E9Vru7BeY2+r+9/3vv/t68/q69/dS3x8ftKk6j/YZZ7NvtAaAnVj+2Y1s99dsLVvvt&#10;qu+GbjO+WnX7m26z2a7WXgZIw9lMmo+P7XHtZYFyhuNJTcOfx3b10+ef+2r7gLUTi+rQ7rFG/8FK&#10;VQ/raly/jOsKv0NJz8fhFs9+POLp8eWH7gUE0+8DfnSyv2z6vfsXUlUYh7q/nFQMVtUKP5q6VsZi&#10;aIUxqazgtV+EmzP56mkY/77uPKv28/thDGv0gCuv4Yc4zVV3OAzbcf0vcNvsd1i2v91UrHquJoxI&#10;N3v83+njjxWZBdbvgjsn3FXNG2GvQ1AaVl2FgOZPAnDOuFYZGJQoA0NSDAhhWX1dDkqUgaEIhlCs&#10;MVJfx6BEGRiaYjSGqRw5KFEGhiEY0qi6thlyUKIMDEswlDC1ajIwKFEGBmLvya40a5TR5vp6UKIM&#10;jIZiGKWVaK5jUKIMDE5d1gijmc7w84QqB4V6bYwh10XhlCoHhfptPgqlskbWdQ4Udd98KErFNSKF&#10;bq6HME7dOB+LUgkHpkUGFnXnfCxKBamsVSoDi7p1PhalivtLBhZ173wzp1T5WNTNtbZG1zLD2ClV&#10;PhZ1d0TTmvOMOMQpVTaWoKFCMcMbnRFXE6p8LOr6Ukhtc2K4SKhCBnTdNgQNAMJww3P2pIQqXy4a&#10;AQSXSqiMXEFQqnwsGgE4jFBZdd0OBaXKx6IRgDMpLOMZWJQqH4tGgIzNStDn81Go7+eg0OdFzYUy&#10;JsP2qNfnoNDnkeBbZWUGCvX3HBT6PNeNFSwDRdL4kIGSPA8MwTM2XkldPAckfT6pF1AYfZpKn/Zx&#10;qoZWL4dYDuGqal2xzXz9eewGV3vR2giF1nSL2gdFEViCytVSV4gxLUrsC75sYgQsSuyryGxixBJK&#10;LIumjeBAiVURMbydEusiYjgxJTZFxPBNSmyLiOFylLguIoYnUeKmiNil2ZQa90U2NjeyMitzXYsE&#10;vczO+MzQcF80+ZmpIQsuIp8ZGy+zNj4zN9wXoc8MjpdZHJ+ZHO6L0GdGh3SvhNxlbHTdcV9EPrM6&#10;JGVF5DOrQ55VRD6zOqROReQzq0M2VEQ+szpRZnUuU0k0X2Z1YmZ1uC+a/MzqRJnViZnV4b4E3WUD&#10;VHbcF5HPrA55AiEPm2Pc1nt0rl3Peud71uOiQs+6X1ToWd87mvb22I4uG5guq2fSW308t1arzXYH&#10;Nge0dNGZfxn7J9ep//DblC/su8/rXzrPZZw1bTGf8+jq6X67+mH9O32WS8tsMCa04pU3I0zM85HG&#10;8mgpQqDlGyftx0IX1WvypL+E/dfAdGMsFtupf3nBsW4kb8LaCKO8M04Tif3UQjQuWdOw4GfLC5bo&#10;v2gV5iIbNGupcK5BjN5qIR7ySlObKN4FTyEMysvgdxz/JYCx0VoKqLVhMgp4ydPWvI6+skRbBvIE&#10;o/PrJ0LbtRBRclk3dfD+C5ZS1cyhuOWVQoSgMC1hbMGW4tUokWEL3mIueCoOi4lryFntHXHCi+3Y&#10;Qjyl0JWc8C5YWqPwf5CP+aAzocXGbCEaJEOvdTKYGUf4ZQMj8ZIrGULkCS70aEvhGt40KoSvOUcD&#10;F2M6yCYYFo/aSmxjFcLBhxFQgsEvL3kag7gTJrNEFWuT1YtNulLE2sCRQjCTNYcYiRSIBZKF+Sgt&#10;dchxJ5VSxNCbdbQunF+NanB6PbkhZ1YJ7SPimTPWsYk+IyW3dRJIKXDs1BYgo7GrQiLCrZBWphLX&#10;jUbQ8VrkNWzXJkZLkWPftgQZBhpMF0Zs65CAnGVGw8A1kxAKhBFoq/0xcujiFiDj/C46hmigz7D9&#10;n5GtVDoGIW4Ujq8c6/NwPLp0MSo5ucxYZzTRRQyoUimNQ6WEteLK4iDUhz+FKFmnw+HIIw7TM9MM&#10;ZM61jNmyQ9Y2WWfcWixBZI1jKKiHyBw7w9+EjBClNQQJQkEBsDbKGueD1jXyvDqNkk3ixrFPPFGT&#10;c+LrMuOEudHTbqJs05jEhDAvhbARWOM56IdOLHaNvwlZ1qYxp3WWuk6DLyKHamLJKhW8IBRNk4XF&#10;HvI3IQv4q5kWUjNYciKUaLjWsWSDGVhtknWOHeVvQ5bIXWKokAqL2iTrLKBt00xmUMP2kxAX+8vf&#10;hsyQgp5Y66ZmCWuOEx4Y98Ra8VAkTtqO3eZpuMjCuELGBoONts2wd1ATgs9hg5pktha7ZzIces8T&#10;dRFywxAcTl5jFDZl4lSwKWtD7HS7VJ1uJ1OAKYsgakrykTE1PHRIJh0uuTSTozEtrU4iZszIQ5/Z&#10;TTNrTzyzFNoi2U0MlTMcEHjFCUQ1BBUqfcQLHedsvCXhiTwG1JTnUuBEOzDmtTENcmai7zgQus/Z&#10;iIQlDiGwlVCW3FgT911kqE26BwW80IfOhlueWVqFpDdZIyVNzEsVYzZ1oIDmLfty5XbdsA5L6krR&#10;q3XoMPbdb3i5CDz/7DLUYoFCboYAkOhSyRr+4M1lKS0SVaro2gW9/ytikr6FupYjXk1p0wVHDCIc&#10;RTy8x2MSTXMEfxPbH3+g068B4rRUIFi7SHPJErFWRuuEGbM0zAhmtGIhSOUDCiktQmUEnLPECBCD&#10;RiEOMmbiDUglsAGGsJcPiFJbyynJnbOUqNzYJH4zK9Swv2LBi/Fqt2lMMlzwbDhK/zCK2JMmYqga&#10;GQpVL36+gEpq5jTllnB5yVNh4zrVxbMkSRkuYN6lgDjOR+iMgJeJF7aGuHcteS2xYGQNtWScN8Gd&#10;8kVENwHnbwHxkqWxADll9CapYSB8Y0wYzMczkiGHDlToz4iUJ14whPxBa7DHJCTQyqUAD3WajjUu&#10;byxSRKoz49pBaAO5BdYC9XHiFRTRYKc4HxIk7p6mtSHamIYrbAGeMVJanFmnsCgfsT/40IDogvQx&#10;HT7XK77bEXLRy0ieTGMCdptBZK3w/pucs8bWFIyEozYUaRZCJRYMG04oW/OQazinOm3xDTp7qVAW&#10;O1YwNCSWyAAS602QUWTKsKFlIkOmaDUCItdpBo1FtmhgeW1LpGwKcZf4DUUurw45ukBhK3KxAv2+&#10;hDX8FYE1ICsDBaUWDXfF2XccLsvt/PuTMWJj1nDjRJ3aIMbH0IxhZlSSb2EjxNs8wc9KZdboabpw&#10;7owXtBKZHpUZ1gWLDpEWRQVSyMQAMVX02qbhMpnRwMGuOdFiS5ZJwoeMmtVxm5bQtk4rYtocLJUZ&#10;mydSjtNKwcISoZCsoEs4qRPlXFpU0N2uFBlNQLyeFCIUeq0WwZpqG71ZcTJAVaM7kUQwuq+XIkO7&#10;iNQhVKC7YuFYFBnVIcxgmhi0g74e8SraTS9FRnKHGmFSJ5Y07ZJyVSN1mhYDqX26zjC4xoW1aJ9l&#10;NVoDQSdgqH22zAgz8ODAGLV4GuBiFCjsLwkrp6IQ7/TYNA9Eb2nqaqEvjEYh1XDAQxUiY88zK1Yu&#10;zzyhJ1WnEQlZBSpvL6FAh8+ku3NAxC6Kzc3bfxbimSX6vdjxE/sV2r2G6zJkFxbSfnCEc+3+gg1w&#10;eWaJF+DiBjZVvSgR44sD6BrPxgKcabCuPohnCQeFTRwRF0Xa5YWLxBRAIDYhJhL/CGh/kMfMKzRM&#10;5XRq6Kd1/s5i6Hbbh3c4KnR1nP/4Zv1211efW3cEOXqXBEXy1O7gzxyxX/kXj5KxYz+MJ/r7Xbv6&#10;zU065YC7HV5CunFfloQvSNzV+HL/Ej5H8UK5n+67hy/46qTvwsc7w3H1bgv+79th/Lnt8dkHlIAv&#10;kMYP+LPZdTgIxZmmv1pUj13/+9d+d8/jIxqMLqpnfP1ztxj++9T260W1+8cBn9cg7WJIHarR38Gb&#10;YW9Vnwzd06HD0/5tB13BCjE/f+kIxt10uem7/a/4VOmNw8VQe1gB/W4xTpdvR9xhAJ86rdZv3vhr&#10;fCKEBXt/+HhcOda+xobkv7z82vbHyikZDFBN/9RNXwq1t9MXM1CveyA86ygP3Zunsdts3ec0XulB&#10;r/HmeTj6BYqfQrnvl+i9f+r8wdbr/wEAAP//AwBQSwMEFAAGAAgAAAAhACOYJ2veAAAACgEAAA8A&#10;AABkcnMvZG93bnJldi54bWxMj8FOg0AQhu8mvsNmTLzZpRBaQ1kaNVHjrdKaXhd2CkR2lrBbim/v&#10;9KTHmW/yz/fn29n2YsLRd44ULBcRCKTamY4aBYf968MjCB80Gd07QgU/6GFb3N7kOjPuQp84laER&#10;HEI+0wraEIZMSl+3aLVfuAGJ2cmNVgcex0aaUV843PYyjqKVtLoj/tDqAV9arL/Ls1XwNvv9x+q5&#10;Oky7Y0yl+Zrej7tJqfu7+WkDIuAc/o7hqs/qULBT5c5kvOgVpAlXCbyPUhBXvkzWMYiKSbpOQBa5&#10;/F+h+AUAAP//AwBQSwECLQAUAAYACAAAACEAtoM4kv4AAADhAQAAEwAAAAAAAAAAAAAAAAAAAAAA&#10;W0NvbnRlbnRfVHlwZXNdLnhtbFBLAQItABQABgAIAAAAIQA4/SH/1gAAAJQBAAALAAAAAAAAAAAA&#10;AAAAAC8BAABfcmVscy8ucmVsc1BLAQItABQABgAIAAAAIQDxcegOdQwAAPg1AAAOAAAAAAAAAAAA&#10;AAAAAC4CAABkcnMvZTJvRG9jLnhtbFBLAQItABQABgAIAAAAIQAjmCdr3gAAAAoBAAAPAAAAAAAA&#10;AAAAAAAAAM8OAABkcnMvZG93bnJldi54bWxQSwUGAAAAAAQABADzAAAA2g8AAAAA&#10;" adj="-11796480,,5400" path="m,nfc137075,20045,367126,22846,481927,v114801,-22846,411263,2642,619620,c1309904,-2642,1638548,39547,1927708,v289160,-39547,335528,11117,481927,c2556034,-11117,2781829,-15208,2960408,v178579,15208,519800,32227,688467,c3817542,-32227,4131948,1081,4268495,v136547,-1081,496269,309,826161,c5424548,-309,5370917,-4328,5645429,v274512,4328,464625,20222,619621,c6420046,-20222,6660751,-28171,6884670,v-22265,381022,19636,453510,,763880c6865034,1074250,6891797,1331786,6884670,1527759v-7127,195973,10962,319920,,624993c6873708,2457825,6887423,2622359,6884670,2777744v-2753,155385,-11212,386891,,694436c6759229,3445648,6414780,3498788,6265050,3472180v-149730,-26608,-537472,-3763,-688467,c5425588,3475943,5096724,3464391,4888116,3472180v-208608,7789,-633835,36352,-826161,c3869629,3435828,3514912,3437018,3235795,3472180v-279117,35162,-320277,-24613,-619620,c2316832,3496793,2254698,3484560,2134248,3472180v-120450,-12380,-389491,1940,-550774,c1422191,3470240,1157518,3477919,1032701,3472180v-124817,-5739,-594928,38670,-1032701,c4075,3199113,-13608,3053755,,2812466,13608,2571177,10474,2320759,,2187473,-10474,2054187,-24290,1866934,,1597203,24290,1327472,16762,1194935,,972210,-16762,749485,43664,400700,,xem,nsc172906,8002,438777,-37611,826160,v387383,37611,391827,-10165,688467,c1811267,10165,1793390,-10019,2065401,v272011,10019,346938,-14605,688467,c3095397,14605,3322067,19081,3580028,v257961,-19081,330971,17788,550774,c4350605,-17788,4459887,15943,4612729,v152842,-15943,422462,-18368,688467,c5567201,18368,5673683,26266,5989663,v315980,-26266,715916,8682,895007,c6865554,197406,6854847,524325,6884670,659714v29823,135389,-16035,491609,,659714c6900705,1487533,6889496,1767241,6884670,2048586v-4826,281345,-10309,492172,,659714c6894979,2875842,6857898,3218490,6884670,3472180v-169580,34046,-533132,-3388,-688467,c6040868,3475568,5614697,3470649,5438889,3472180v-175808,1531,-477377,25943,-688467,c4539332,3446237,4410827,3468517,4268495,3472180v-142332,3663,-392016,-15540,-688467,c3283577,3487720,3132090,3486485,2753868,3472180v-378222,-14305,-500781,-10529,-826160,c1602329,3482709,1483903,3486617,1239241,3472180,994579,3457743,394992,3434431,,3472180,27384,3246719,14758,3091152,,2743022,-14758,2394892,-18447,2245666,,1979143,18447,1712620,2511,1504271,,1319428,-2511,1134586,18713,862586,,694436,-18713,526286,22593,244112,,xe" fillcolor="white [3201]" strokeweight=".5pt">
                <v:stroke joinstyle="miter"/>
                <v:formulas/>
                <v:path arrowok="t" o:extrusionok="f" o:connecttype="custom" o:connectlocs="0,0;481927,0;1101547,0;1927708,0;2409635,0;2960408,0;3648875,0;4268495,0;5094656,0;5645429,0;6265050,0;6884670,0;6884670,763880;6884670,1527759;6884670,2152752;6884670,2777744;6884670,3472180;6265050,3472180;5576583,3472180;4888116,3472180;4061955,3472180;3235795,3472180;2616175,3472180;2134248,3472180;1583474,3472180;1032701,3472180;0,3472180;0,2812466;0,2187473;0,1597203;0,972210;0,0" o:connectangles="0,0,0,0,0,0,0,0,0,0,0,0,0,0,0,0,0,0,0,0,0,0,0,0,0,0,0,0,0,0,0,0" textboxrect="0,0,6884670,3472180"/>
                <v:textbox inset="4mm,,4mm">
                  <w:txbxContent>
                    <w:p w14:paraId="3074186C" w14:textId="77777777" w:rsidR="002D22B6" w:rsidRPr="00066702" w:rsidRDefault="002D22B6" w:rsidP="004F5E21">
                      <w:pPr>
                        <w:pStyle w:val="Titre5"/>
                        <w:rPr>
                          <w:rFonts w:ascii="Arial Narrow" w:hAnsi="Arial Narrow"/>
                          <w:b/>
                          <w:bCs/>
                          <w:color w:val="auto"/>
                          <w:sz w:val="20"/>
                          <w:szCs w:val="20"/>
                        </w:rPr>
                      </w:pPr>
                      <w:r w:rsidRPr="00066702">
                        <w:rPr>
                          <w:rFonts w:ascii="Arial Narrow" w:hAnsi="Arial Narrow"/>
                          <w:b/>
                          <w:bCs/>
                          <w:color w:val="auto"/>
                          <w:sz w:val="20"/>
                          <w:szCs w:val="20"/>
                        </w:rPr>
                        <w:t>L’analyse de la demande</w:t>
                      </w:r>
                    </w:p>
                    <w:p w14:paraId="70D9B59B"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Il s'agit de recueillir des données/informations sur les individus qui constituent la cible de l’entreprise. Cette analyse se structure en 2 parties :</w:t>
                      </w:r>
                    </w:p>
                    <w:p w14:paraId="6B18FB5C"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L’</w:t>
                      </w:r>
                      <w:r w:rsidRPr="00066702">
                        <w:rPr>
                          <w:rFonts w:ascii="Arial Narrow" w:eastAsia="Times New Roman" w:hAnsi="Arial Narrow" w:cs="Arial"/>
                          <w:b/>
                          <w:bCs/>
                          <w:sz w:val="20"/>
                          <w:szCs w:val="20"/>
                          <w:lang w:eastAsia="fr-FR"/>
                        </w:rPr>
                        <w:t xml:space="preserve">analyse quantitative </w:t>
                      </w:r>
                      <w:r w:rsidRPr="00760C88">
                        <w:rPr>
                          <w:rFonts w:ascii="Arial Narrow" w:eastAsia="Times New Roman" w:hAnsi="Arial Narrow" w:cs="Arial"/>
                          <w:sz w:val="20"/>
                          <w:szCs w:val="20"/>
                          <w:lang w:eastAsia="fr-FR"/>
                        </w:rPr>
                        <w:t>de la demande permet de répondre aux questions </w:t>
                      </w:r>
                    </w:p>
                    <w:p w14:paraId="386FE299" w14:textId="77777777" w:rsidR="002D22B6" w:rsidRPr="00760C88" w:rsidRDefault="002D22B6" w:rsidP="004F5E21">
                      <w:pPr>
                        <w:pStyle w:val="Titre6"/>
                        <w:rPr>
                          <w:rFonts w:ascii="Arial Narrow" w:hAnsi="Arial Narrow" w:cs="Arial"/>
                          <w:b/>
                          <w:bCs/>
                          <w:color w:val="auto"/>
                          <w:sz w:val="20"/>
                          <w:szCs w:val="20"/>
                        </w:rPr>
                      </w:pPr>
                      <w:r w:rsidRPr="00066702">
                        <w:rPr>
                          <w:rFonts w:ascii="Arial Narrow" w:hAnsi="Arial Narrow"/>
                          <w:color w:val="auto"/>
                          <w:sz w:val="20"/>
                          <w:szCs w:val="20"/>
                          <w:u w:val="single"/>
                        </w:rPr>
                        <w:t>Qui</w:t>
                      </w:r>
                      <w:r w:rsidRPr="00760C88">
                        <w:rPr>
                          <w:rFonts w:ascii="Arial Narrow" w:hAnsi="Arial Narrow"/>
                          <w:color w:val="auto"/>
                          <w:sz w:val="20"/>
                          <w:szCs w:val="20"/>
                        </w:rPr>
                        <w:t xml:space="preserve"> ?</w:t>
                      </w:r>
                      <w:r>
                        <w:rPr>
                          <w:rFonts w:ascii="Arial Narrow" w:hAnsi="Arial Narrow"/>
                          <w:color w:val="auto"/>
                          <w:sz w:val="20"/>
                          <w:szCs w:val="20"/>
                        </w:rPr>
                        <w:t xml:space="preserve"> </w:t>
                      </w:r>
                      <w:r w:rsidRPr="00760C88">
                        <w:rPr>
                          <w:rFonts w:ascii="Arial Narrow" w:hAnsi="Arial Narrow" w:cs="Arial"/>
                          <w:b/>
                          <w:bCs/>
                          <w:color w:val="auto"/>
                          <w:sz w:val="20"/>
                          <w:szCs w:val="20"/>
                        </w:rPr>
                        <w:t>I</w:t>
                      </w:r>
                      <w:r w:rsidRPr="00760C88">
                        <w:rPr>
                          <w:rFonts w:ascii="Arial Narrow" w:hAnsi="Arial Narrow" w:cs="Arial"/>
                          <w:color w:val="auto"/>
                          <w:sz w:val="20"/>
                          <w:szCs w:val="20"/>
                        </w:rPr>
                        <w:t>l est question ici de dresser le profil type de consommateurs : Âge, Sexe, Profession catégorie socio professionnelle (PCS), type d’habitat, revenu… C’est également l’occasion de savoir si le consommateur et également l’acheteur.</w:t>
                      </w:r>
                    </w:p>
                    <w:p w14:paraId="3754C9E5" w14:textId="77777777" w:rsidR="002D22B6" w:rsidRPr="00760C88" w:rsidRDefault="002D22B6" w:rsidP="004F5E21">
                      <w:pPr>
                        <w:pStyle w:val="Titre6"/>
                        <w:rPr>
                          <w:rFonts w:ascii="Arial Narrow" w:eastAsia="Times New Roman" w:hAnsi="Arial Narrow" w:cs="Arial"/>
                          <w:bCs/>
                          <w:iCs/>
                          <w:color w:val="auto"/>
                          <w:sz w:val="20"/>
                          <w:szCs w:val="20"/>
                          <w:lang w:eastAsia="fr-FR"/>
                        </w:rPr>
                      </w:pPr>
                      <w:r w:rsidRPr="00066702">
                        <w:rPr>
                          <w:rFonts w:ascii="Arial Narrow" w:hAnsi="Arial Narrow"/>
                          <w:color w:val="auto"/>
                          <w:sz w:val="20"/>
                          <w:szCs w:val="20"/>
                          <w:u w:val="single"/>
                        </w:rPr>
                        <w:t>Quoi</w:t>
                      </w:r>
                      <w:r w:rsidRPr="00760C88">
                        <w:rPr>
                          <w:rFonts w:ascii="Arial Narrow" w:hAnsi="Arial Narrow"/>
                          <w:color w:val="auto"/>
                          <w:sz w:val="20"/>
                          <w:szCs w:val="20"/>
                        </w:rPr>
                        <w:t xml:space="preserve"> ? </w:t>
                      </w:r>
                      <w:r w:rsidRPr="00760C88">
                        <w:rPr>
                          <w:rFonts w:ascii="Arial Narrow" w:eastAsia="Times New Roman" w:hAnsi="Arial Narrow" w:cs="Arial"/>
                          <w:color w:val="auto"/>
                          <w:sz w:val="20"/>
                          <w:szCs w:val="20"/>
                          <w:lang w:eastAsia="fr-FR"/>
                        </w:rPr>
                        <w:t>Répondre à cette question revient à identifier le type de produits consommés, achetés</w:t>
                      </w:r>
                    </w:p>
                    <w:p w14:paraId="4AD22684" w14:textId="77777777" w:rsidR="002D22B6" w:rsidRPr="00760C88" w:rsidRDefault="002D22B6" w:rsidP="004F5E21">
                      <w:pPr>
                        <w:pStyle w:val="Titre6"/>
                        <w:rPr>
                          <w:rFonts w:ascii="Arial Narrow" w:eastAsia="Times New Roman" w:hAnsi="Arial Narrow" w:cs="Arial"/>
                          <w:color w:val="auto"/>
                          <w:sz w:val="20"/>
                          <w:szCs w:val="20"/>
                          <w:lang w:eastAsia="fr-FR"/>
                        </w:rPr>
                      </w:pPr>
                      <w:r w:rsidRPr="00066702">
                        <w:rPr>
                          <w:rFonts w:ascii="Arial Narrow" w:hAnsi="Arial Narrow"/>
                          <w:color w:val="auto"/>
                          <w:sz w:val="20"/>
                          <w:szCs w:val="20"/>
                          <w:u w:val="single"/>
                        </w:rPr>
                        <w:t>Combien</w:t>
                      </w:r>
                      <w:r w:rsidRPr="00760C88">
                        <w:rPr>
                          <w:rFonts w:ascii="Arial Narrow" w:hAnsi="Arial Narrow"/>
                          <w:color w:val="auto"/>
                          <w:sz w:val="20"/>
                          <w:szCs w:val="20"/>
                        </w:rPr>
                        <w:t xml:space="preserve"> ? </w:t>
                      </w:r>
                      <w:r w:rsidRPr="00760C88">
                        <w:rPr>
                          <w:rFonts w:ascii="Arial Narrow" w:eastAsia="Times New Roman" w:hAnsi="Arial Narrow" w:cs="Arial"/>
                          <w:color w:val="auto"/>
                          <w:sz w:val="20"/>
                          <w:szCs w:val="20"/>
                          <w:lang w:eastAsia="fr-FR"/>
                        </w:rPr>
                        <w:t>Il existe différents indicateurs de mesure :</w:t>
                      </w:r>
                    </w:p>
                    <w:p w14:paraId="7B1C6500"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sidRPr="00760C88">
                        <w:rPr>
                          <w:rFonts w:ascii="Arial Narrow" w:eastAsia="Times New Roman" w:hAnsi="Arial Narrow" w:cs="Arial"/>
                          <w:bCs/>
                          <w:iCs/>
                          <w:sz w:val="20"/>
                          <w:szCs w:val="20"/>
                          <w:lang w:eastAsia="fr-FR"/>
                        </w:rPr>
                        <w:t>Demande en volume</w:t>
                      </w:r>
                      <w:r>
                        <w:rPr>
                          <w:rFonts w:ascii="Arial Narrow" w:eastAsia="Times New Roman" w:hAnsi="Arial Narrow" w:cs="Arial"/>
                          <w:bCs/>
                          <w:iCs/>
                          <w:sz w:val="20"/>
                          <w:szCs w:val="20"/>
                          <w:lang w:eastAsia="fr-FR"/>
                        </w:rPr>
                        <w:t xml:space="preserve"> / en valeur</w:t>
                      </w:r>
                    </w:p>
                    <w:p w14:paraId="0B5BA30B"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Nombre d’acheteurs</w:t>
                      </w:r>
                    </w:p>
                    <w:p w14:paraId="558AA227"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La fréquence d’achat</w:t>
                      </w:r>
                    </w:p>
                    <w:p w14:paraId="427BA51C" w14:textId="77777777" w:rsidR="002D22B6" w:rsidRPr="00066702"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Le taux d’équipement : Nombre de produits en service par rapport aux utilisateurs potentiels</w:t>
                      </w:r>
                    </w:p>
                    <w:p w14:paraId="1C79EF14" w14:textId="77777777" w:rsidR="002D22B6" w:rsidRPr="00066702"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Le taux de renouvellement</w:t>
                      </w:r>
                    </w:p>
                    <w:p w14:paraId="0CD585D2" w14:textId="77777777" w:rsidR="002D22B6" w:rsidRPr="00760C88" w:rsidRDefault="002D22B6" w:rsidP="004F5E21">
                      <w:pPr>
                        <w:pStyle w:val="Sansinterligne"/>
                        <w:numPr>
                          <w:ilvl w:val="0"/>
                          <w:numId w:val="12"/>
                        </w:numPr>
                        <w:jc w:val="both"/>
                        <w:rPr>
                          <w:rFonts w:ascii="Arial Narrow" w:eastAsia="Times New Roman" w:hAnsi="Arial Narrow" w:cs="Arial"/>
                          <w:sz w:val="20"/>
                          <w:szCs w:val="20"/>
                          <w:lang w:eastAsia="fr-FR"/>
                        </w:rPr>
                      </w:pPr>
                      <w:r>
                        <w:rPr>
                          <w:rFonts w:ascii="Arial Narrow" w:eastAsia="Times New Roman" w:hAnsi="Arial Narrow" w:cs="Arial"/>
                          <w:bCs/>
                          <w:iCs/>
                          <w:sz w:val="20"/>
                          <w:szCs w:val="20"/>
                          <w:lang w:eastAsia="fr-FR"/>
                        </w:rPr>
                        <w:t>Le budget annuel moyen</w:t>
                      </w:r>
                    </w:p>
                    <w:p w14:paraId="767B7B90" w14:textId="77777777" w:rsidR="002D22B6" w:rsidRPr="00760C88" w:rsidRDefault="002D22B6" w:rsidP="004F5E21">
                      <w:pPr>
                        <w:pStyle w:val="Titre6"/>
                        <w:rPr>
                          <w:rFonts w:ascii="Arial Narrow" w:eastAsia="Times New Roman" w:hAnsi="Arial Narrow" w:cs="Arial"/>
                          <w:color w:val="auto"/>
                          <w:sz w:val="20"/>
                          <w:szCs w:val="20"/>
                          <w:lang w:eastAsia="fr-FR"/>
                        </w:rPr>
                      </w:pPr>
                      <w:r w:rsidRPr="00066702">
                        <w:rPr>
                          <w:rFonts w:ascii="Arial Narrow" w:hAnsi="Arial Narrow"/>
                          <w:color w:val="auto"/>
                          <w:sz w:val="20"/>
                          <w:szCs w:val="20"/>
                          <w:u w:val="single"/>
                        </w:rPr>
                        <w:t>Quand</w:t>
                      </w:r>
                      <w:r w:rsidRPr="00760C88">
                        <w:rPr>
                          <w:rFonts w:ascii="Arial Narrow" w:hAnsi="Arial Narrow"/>
                          <w:color w:val="auto"/>
                          <w:sz w:val="20"/>
                          <w:szCs w:val="20"/>
                        </w:rPr>
                        <w:t xml:space="preserve"> ? </w:t>
                      </w:r>
                      <w:r w:rsidRPr="00760C88">
                        <w:rPr>
                          <w:rFonts w:ascii="Arial Narrow" w:eastAsia="Times New Roman" w:hAnsi="Arial Narrow" w:cs="Arial"/>
                          <w:color w:val="auto"/>
                          <w:sz w:val="20"/>
                          <w:szCs w:val="20"/>
                          <w:lang w:eastAsia="fr-FR"/>
                        </w:rPr>
                        <w:t>La question permet de repérer le moment où le consommateur achète ou consomme le produit et peut mettre en évidence une saisonnalité des ventes.</w:t>
                      </w:r>
                    </w:p>
                    <w:p w14:paraId="7A403EF1"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u w:val="single"/>
                          <w:lang w:eastAsia="fr-FR"/>
                        </w:rPr>
                        <w:t>Où</w:t>
                      </w:r>
                      <w:r w:rsidRPr="00760C88">
                        <w:rPr>
                          <w:rFonts w:ascii="Arial Narrow" w:eastAsia="Times New Roman" w:hAnsi="Arial Narrow" w:cs="Arial"/>
                          <w:sz w:val="20"/>
                          <w:szCs w:val="20"/>
                          <w:lang w:eastAsia="fr-FR"/>
                        </w:rPr>
                        <w:t xml:space="preserve"> ? Il s’agit de connaître les lieux de vente les plus fréquentés par la demande pour acheter le produit.</w:t>
                      </w:r>
                      <w:r>
                        <w:rPr>
                          <w:rFonts w:ascii="Arial Narrow" w:eastAsia="Times New Roman" w:hAnsi="Arial Narrow" w:cs="Arial"/>
                          <w:sz w:val="20"/>
                          <w:szCs w:val="20"/>
                          <w:lang w:eastAsia="fr-FR"/>
                        </w:rPr>
                        <w:t xml:space="preserve"> </w:t>
                      </w:r>
                      <w:r w:rsidRPr="00760C88">
                        <w:rPr>
                          <w:rFonts w:ascii="Arial Narrow" w:eastAsia="Times New Roman" w:hAnsi="Arial Narrow" w:cs="Arial"/>
                          <w:sz w:val="20"/>
                          <w:szCs w:val="20"/>
                          <w:lang w:eastAsia="fr-FR"/>
                        </w:rPr>
                        <w:t>Cette question fait souvent doublon avec l’analyse de l’offre (analyse des distributeurs). Il convient alors de faire la différence entre les lieux de distribution possibles et ceux utilisés par les consommateurs.</w:t>
                      </w:r>
                    </w:p>
                    <w:p w14:paraId="0DBB98AB" w14:textId="77777777" w:rsidR="002D22B6" w:rsidRPr="00066702" w:rsidRDefault="002D22B6" w:rsidP="004F5E21">
                      <w:pPr>
                        <w:pStyle w:val="Titre5"/>
                        <w:rPr>
                          <w:rFonts w:ascii="Arial Narrow" w:hAnsi="Arial Narrow"/>
                          <w:b/>
                          <w:bCs/>
                          <w:color w:val="auto"/>
                          <w:sz w:val="20"/>
                          <w:szCs w:val="20"/>
                        </w:rPr>
                      </w:pPr>
                      <w:r w:rsidRPr="00066702">
                        <w:rPr>
                          <w:rFonts w:ascii="Arial Narrow" w:hAnsi="Arial Narrow"/>
                          <w:b/>
                          <w:bCs/>
                          <w:color w:val="auto"/>
                          <w:sz w:val="20"/>
                          <w:szCs w:val="20"/>
                        </w:rPr>
                        <w:t>L’analyse qualitative de la demande</w:t>
                      </w:r>
                    </w:p>
                    <w:p w14:paraId="70DC87FF"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À la différence de l’analyse quantitative, l’analyse qualitative cherche à comprendre le consommateur en répondant à deux questions :</w:t>
                      </w:r>
                    </w:p>
                    <w:p w14:paraId="575A4476"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u w:val="single"/>
                          <w:lang w:eastAsia="fr-FR"/>
                        </w:rPr>
                        <w:t>Pourquoi</w:t>
                      </w:r>
                      <w:r w:rsidRPr="00760C88">
                        <w:rPr>
                          <w:rFonts w:ascii="Arial Narrow" w:eastAsia="Times New Roman" w:hAnsi="Arial Narrow" w:cs="Arial"/>
                          <w:sz w:val="20"/>
                          <w:szCs w:val="20"/>
                          <w:lang w:eastAsia="fr-FR"/>
                        </w:rPr>
                        <w:t xml:space="preserve"> ? Cela revient à identifier </w:t>
                      </w:r>
                      <w:r>
                        <w:rPr>
                          <w:rFonts w:ascii="Arial Narrow" w:eastAsia="Times New Roman" w:hAnsi="Arial Narrow" w:cs="Arial"/>
                          <w:sz w:val="20"/>
                          <w:szCs w:val="20"/>
                          <w:lang w:eastAsia="fr-FR"/>
                        </w:rPr>
                        <w:t>ce qui les pousse à acheter (motivation) ou ce qui peut les freiner (freins).</w:t>
                      </w:r>
                    </w:p>
                    <w:p w14:paraId="3D014267"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u w:val="single"/>
                          <w:lang w:eastAsia="fr-FR"/>
                        </w:rPr>
                        <w:t>Comment</w:t>
                      </w:r>
                      <w:r w:rsidRPr="00760C88">
                        <w:rPr>
                          <w:rFonts w:ascii="Arial Narrow" w:eastAsia="Times New Roman" w:hAnsi="Arial Narrow" w:cs="Arial"/>
                          <w:sz w:val="20"/>
                          <w:szCs w:val="20"/>
                          <w:lang w:eastAsia="fr-FR"/>
                        </w:rPr>
                        <w:t xml:space="preserve"> ? Il s’agit de repérer le mode d’achat ou de consommation</w:t>
                      </w:r>
                    </w:p>
                    <w:p w14:paraId="745D3398" w14:textId="77777777" w:rsidR="002D22B6" w:rsidRPr="00760C88" w:rsidRDefault="002D22B6" w:rsidP="004F5E21">
                      <w:pPr>
                        <w:rPr>
                          <w:rFonts w:ascii="Arial Narrow" w:hAnsi="Arial Narrow"/>
                          <w:sz w:val="20"/>
                          <w:szCs w:val="20"/>
                        </w:rPr>
                      </w:pPr>
                    </w:p>
                  </w:txbxContent>
                </v:textbox>
                <w10:wrap anchorx="page"/>
              </v:shape>
            </w:pict>
          </mc:Fallback>
        </mc:AlternateContent>
      </w:r>
    </w:p>
    <w:p w14:paraId="3F5D00D6" w14:textId="77777777" w:rsidR="004F5E21" w:rsidRPr="000E1A1C" w:rsidRDefault="004F5E21" w:rsidP="00E21095">
      <w:pPr>
        <w:shd w:val="clear" w:color="auto" w:fill="FFFFFF"/>
        <w:spacing w:before="30" w:after="30" w:line="300" w:lineRule="atLeast"/>
        <w:ind w:left="30" w:right="30"/>
        <w:rPr>
          <w:b/>
          <w:bCs/>
        </w:rPr>
      </w:pPr>
    </w:p>
    <w:p w14:paraId="0F6F7864" w14:textId="0659B9D9" w:rsidR="004F5E21" w:rsidRPr="000E1A1C" w:rsidRDefault="004F5E21" w:rsidP="00E21095">
      <w:pPr>
        <w:shd w:val="clear" w:color="auto" w:fill="FFFFFF"/>
        <w:spacing w:before="30" w:after="30" w:line="300" w:lineRule="atLeast"/>
        <w:ind w:left="30" w:right="30"/>
        <w:rPr>
          <w:b/>
          <w:bCs/>
        </w:rPr>
      </w:pPr>
    </w:p>
    <w:p w14:paraId="3B3B6298" w14:textId="704233DD" w:rsidR="004F5E21" w:rsidRPr="000E1A1C" w:rsidRDefault="004F5E21" w:rsidP="00E21095">
      <w:pPr>
        <w:shd w:val="clear" w:color="auto" w:fill="FFFFFF"/>
        <w:spacing w:before="30" w:after="30" w:line="300" w:lineRule="atLeast"/>
        <w:ind w:left="30" w:right="30"/>
        <w:rPr>
          <w:b/>
          <w:bCs/>
        </w:rPr>
      </w:pPr>
    </w:p>
    <w:p w14:paraId="36CC8C8A" w14:textId="2F69D243" w:rsidR="004F5E21" w:rsidRPr="000E1A1C" w:rsidRDefault="004F5E21" w:rsidP="00E21095">
      <w:pPr>
        <w:shd w:val="clear" w:color="auto" w:fill="FFFFFF"/>
        <w:spacing w:before="30" w:after="30" w:line="300" w:lineRule="atLeast"/>
        <w:ind w:left="30" w:right="30"/>
        <w:rPr>
          <w:b/>
          <w:bCs/>
        </w:rPr>
      </w:pPr>
    </w:p>
    <w:p w14:paraId="6A60C72B" w14:textId="73A65AC9" w:rsidR="004F5E21" w:rsidRPr="000E1A1C" w:rsidRDefault="004F5E21" w:rsidP="00E21095">
      <w:pPr>
        <w:shd w:val="clear" w:color="auto" w:fill="FFFFFF"/>
        <w:spacing w:before="30" w:after="30" w:line="300" w:lineRule="atLeast"/>
        <w:ind w:left="30" w:right="30"/>
        <w:rPr>
          <w:b/>
          <w:bCs/>
        </w:rPr>
      </w:pPr>
    </w:p>
    <w:p w14:paraId="4FF5D412" w14:textId="69FE5575" w:rsidR="004F5E21" w:rsidRPr="000E1A1C" w:rsidRDefault="004F5E21" w:rsidP="00E21095">
      <w:pPr>
        <w:shd w:val="clear" w:color="auto" w:fill="FFFFFF"/>
        <w:spacing w:before="30" w:after="30" w:line="300" w:lineRule="atLeast"/>
        <w:ind w:left="30" w:right="30"/>
        <w:rPr>
          <w:b/>
          <w:bCs/>
        </w:rPr>
      </w:pPr>
    </w:p>
    <w:p w14:paraId="5D2148BC" w14:textId="60F04F54" w:rsidR="004F5E21" w:rsidRPr="000E1A1C" w:rsidRDefault="004F5E21" w:rsidP="00E21095">
      <w:pPr>
        <w:shd w:val="clear" w:color="auto" w:fill="FFFFFF"/>
        <w:spacing w:before="30" w:after="30" w:line="300" w:lineRule="atLeast"/>
        <w:ind w:left="30" w:right="30"/>
        <w:rPr>
          <w:b/>
          <w:bCs/>
        </w:rPr>
      </w:pPr>
    </w:p>
    <w:p w14:paraId="7E202D18" w14:textId="336EDAEB" w:rsidR="004F5E21" w:rsidRPr="000E1A1C" w:rsidRDefault="004F5E21" w:rsidP="00E21095">
      <w:pPr>
        <w:shd w:val="clear" w:color="auto" w:fill="FFFFFF"/>
        <w:spacing w:before="30" w:after="30" w:line="300" w:lineRule="atLeast"/>
        <w:ind w:left="30" w:right="30"/>
        <w:rPr>
          <w:b/>
          <w:bCs/>
        </w:rPr>
      </w:pPr>
    </w:p>
    <w:p w14:paraId="3ED1441C" w14:textId="7D2EBEBC" w:rsidR="004F5E21" w:rsidRPr="000E1A1C" w:rsidRDefault="004F5E21" w:rsidP="00E21095">
      <w:pPr>
        <w:shd w:val="clear" w:color="auto" w:fill="FFFFFF"/>
        <w:spacing w:before="30" w:after="30" w:line="300" w:lineRule="atLeast"/>
        <w:ind w:left="30" w:right="30"/>
        <w:rPr>
          <w:b/>
          <w:bCs/>
        </w:rPr>
      </w:pPr>
    </w:p>
    <w:p w14:paraId="055826F7" w14:textId="21DB7E2A" w:rsidR="004F5E21" w:rsidRPr="000E1A1C" w:rsidRDefault="004F5E21" w:rsidP="00E21095">
      <w:pPr>
        <w:shd w:val="clear" w:color="auto" w:fill="FFFFFF"/>
        <w:spacing w:before="30" w:after="30" w:line="300" w:lineRule="atLeast"/>
        <w:ind w:left="30" w:right="30"/>
        <w:rPr>
          <w:b/>
          <w:bCs/>
        </w:rPr>
      </w:pPr>
    </w:p>
    <w:p w14:paraId="7C83E014" w14:textId="6A3862C3" w:rsidR="004F5E21" w:rsidRPr="000E1A1C" w:rsidRDefault="004F5E21" w:rsidP="00E21095">
      <w:pPr>
        <w:shd w:val="clear" w:color="auto" w:fill="FFFFFF"/>
        <w:spacing w:before="30" w:after="30" w:line="300" w:lineRule="atLeast"/>
        <w:ind w:left="30" w:right="30"/>
        <w:rPr>
          <w:b/>
          <w:bCs/>
        </w:rPr>
      </w:pPr>
    </w:p>
    <w:p w14:paraId="1031CAA7" w14:textId="61382D27" w:rsidR="004F5E21" w:rsidRPr="000E1A1C" w:rsidRDefault="004F5E21" w:rsidP="00E21095">
      <w:pPr>
        <w:shd w:val="clear" w:color="auto" w:fill="FFFFFF"/>
        <w:spacing w:before="30" w:after="30" w:line="300" w:lineRule="atLeast"/>
        <w:ind w:left="30" w:right="30"/>
        <w:rPr>
          <w:b/>
          <w:bCs/>
        </w:rPr>
      </w:pPr>
    </w:p>
    <w:p w14:paraId="43290BC2" w14:textId="18B4DC1C" w:rsidR="004F5E21" w:rsidRPr="000E1A1C" w:rsidRDefault="004F5E21" w:rsidP="00E21095">
      <w:pPr>
        <w:shd w:val="clear" w:color="auto" w:fill="FFFFFF"/>
        <w:spacing w:before="30" w:after="30" w:line="300" w:lineRule="atLeast"/>
        <w:ind w:left="30" w:right="30"/>
        <w:rPr>
          <w:b/>
          <w:bCs/>
        </w:rPr>
      </w:pPr>
    </w:p>
    <w:p w14:paraId="6D6CCE59" w14:textId="3B9EC8AB" w:rsidR="004F5E21" w:rsidRPr="000E1A1C" w:rsidRDefault="004F5E21" w:rsidP="00E21095">
      <w:pPr>
        <w:shd w:val="clear" w:color="auto" w:fill="FFFFFF"/>
        <w:spacing w:before="30" w:after="30" w:line="300" w:lineRule="atLeast"/>
        <w:ind w:left="30" w:right="30"/>
        <w:rPr>
          <w:b/>
          <w:bCs/>
        </w:rPr>
      </w:pPr>
    </w:p>
    <w:p w14:paraId="558510BA" w14:textId="6CDF89C8" w:rsidR="004F5E21" w:rsidRPr="000E1A1C" w:rsidRDefault="004F5E21" w:rsidP="00E21095">
      <w:pPr>
        <w:shd w:val="clear" w:color="auto" w:fill="FFFFFF"/>
        <w:spacing w:before="30" w:after="30" w:line="300" w:lineRule="atLeast"/>
        <w:ind w:left="30" w:right="30"/>
        <w:rPr>
          <w:b/>
          <w:bCs/>
        </w:rPr>
      </w:pPr>
    </w:p>
    <w:p w14:paraId="56B5B22B" w14:textId="138106D9" w:rsidR="004F5E21" w:rsidRPr="000E1A1C" w:rsidRDefault="004F5E21" w:rsidP="00E21095">
      <w:pPr>
        <w:shd w:val="clear" w:color="auto" w:fill="FFFFFF"/>
        <w:spacing w:before="30" w:after="30" w:line="300" w:lineRule="atLeast"/>
        <w:ind w:left="30" w:right="30"/>
        <w:rPr>
          <w:b/>
          <w:bCs/>
        </w:rPr>
      </w:pPr>
    </w:p>
    <w:p w14:paraId="57F06389" w14:textId="3E712F47" w:rsidR="004F5E21" w:rsidRPr="001C2D42" w:rsidRDefault="004F5E21" w:rsidP="00E21095">
      <w:pPr>
        <w:shd w:val="clear" w:color="auto" w:fill="FFFFFF"/>
        <w:spacing w:before="30" w:after="30" w:line="300" w:lineRule="atLeast"/>
        <w:ind w:left="30" w:right="30"/>
        <w:rPr>
          <w:b/>
          <w:bCs/>
          <w:sz w:val="16"/>
          <w:szCs w:val="16"/>
        </w:rPr>
      </w:pPr>
    </w:p>
    <w:p w14:paraId="4CE0E5F2" w14:textId="652C088B" w:rsidR="004F5E21" w:rsidRPr="000E1A1C" w:rsidRDefault="004F5E21" w:rsidP="00E21095">
      <w:pPr>
        <w:shd w:val="clear" w:color="auto" w:fill="FFFFFF"/>
        <w:spacing w:before="30" w:after="30" w:line="300" w:lineRule="atLeast"/>
        <w:ind w:left="30" w:right="30"/>
        <w:rPr>
          <w:b/>
          <w:bCs/>
        </w:rPr>
      </w:pPr>
      <w:r w:rsidRPr="000E1A1C">
        <w:rPr>
          <w:b/>
          <w:bCs/>
        </w:rPr>
        <w:t>Ressource 7 : L’analyse de l’offre</w:t>
      </w:r>
    </w:p>
    <w:p w14:paraId="417D2F47" w14:textId="172F810D" w:rsidR="004F5E21" w:rsidRPr="000E1A1C" w:rsidRDefault="004F5E21"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790336" behindDoc="0" locked="0" layoutInCell="1" allowOverlap="1" wp14:anchorId="6B0576F2" wp14:editId="28D51996">
                <wp:simplePos x="0" y="0"/>
                <wp:positionH relativeFrom="page">
                  <wp:posOffset>411773</wp:posOffset>
                </wp:positionH>
                <wp:positionV relativeFrom="paragraph">
                  <wp:posOffset>43459</wp:posOffset>
                </wp:positionV>
                <wp:extent cx="6833870" cy="2038350"/>
                <wp:effectExtent l="19050" t="19050" r="43180" b="38100"/>
                <wp:wrapNone/>
                <wp:docPr id="13" name="Zone de texte 13"/>
                <wp:cNvGraphicFramePr/>
                <a:graphic xmlns:a="http://schemas.openxmlformats.org/drawingml/2006/main">
                  <a:graphicData uri="http://schemas.microsoft.com/office/word/2010/wordprocessingShape">
                    <wps:wsp>
                      <wps:cNvSpPr txBox="1"/>
                      <wps:spPr>
                        <a:xfrm>
                          <a:off x="0" y="0"/>
                          <a:ext cx="6833870" cy="2038350"/>
                        </a:xfrm>
                        <a:custGeom>
                          <a:avLst/>
                          <a:gdLst>
                            <a:gd name="connsiteX0" fmla="*/ 0 w 6833870"/>
                            <a:gd name="connsiteY0" fmla="*/ 0 h 2038350"/>
                            <a:gd name="connsiteX1" fmla="*/ 820064 w 6833870"/>
                            <a:gd name="connsiteY1" fmla="*/ 0 h 2038350"/>
                            <a:gd name="connsiteX2" fmla="*/ 1571790 w 6833870"/>
                            <a:gd name="connsiteY2" fmla="*/ 0 h 2038350"/>
                            <a:gd name="connsiteX3" fmla="*/ 2050161 w 6833870"/>
                            <a:gd name="connsiteY3" fmla="*/ 0 h 2038350"/>
                            <a:gd name="connsiteX4" fmla="*/ 2870225 w 6833870"/>
                            <a:gd name="connsiteY4" fmla="*/ 0 h 2038350"/>
                            <a:gd name="connsiteX5" fmla="*/ 3553612 w 6833870"/>
                            <a:gd name="connsiteY5" fmla="*/ 0 h 2038350"/>
                            <a:gd name="connsiteX6" fmla="*/ 4168661 w 6833870"/>
                            <a:gd name="connsiteY6" fmla="*/ 0 h 2038350"/>
                            <a:gd name="connsiteX7" fmla="*/ 4988725 w 6833870"/>
                            <a:gd name="connsiteY7" fmla="*/ 0 h 2038350"/>
                            <a:gd name="connsiteX8" fmla="*/ 5467096 w 6833870"/>
                            <a:gd name="connsiteY8" fmla="*/ 0 h 2038350"/>
                            <a:gd name="connsiteX9" fmla="*/ 6013806 w 6833870"/>
                            <a:gd name="connsiteY9" fmla="*/ 0 h 2038350"/>
                            <a:gd name="connsiteX10" fmla="*/ 6833870 w 6833870"/>
                            <a:gd name="connsiteY10" fmla="*/ 0 h 2038350"/>
                            <a:gd name="connsiteX11" fmla="*/ 6833870 w 6833870"/>
                            <a:gd name="connsiteY11" fmla="*/ 659067 h 2038350"/>
                            <a:gd name="connsiteX12" fmla="*/ 6833870 w 6833870"/>
                            <a:gd name="connsiteY12" fmla="*/ 1297749 h 2038350"/>
                            <a:gd name="connsiteX13" fmla="*/ 6833870 w 6833870"/>
                            <a:gd name="connsiteY13" fmla="*/ 2038350 h 2038350"/>
                            <a:gd name="connsiteX14" fmla="*/ 6082144 w 6833870"/>
                            <a:gd name="connsiteY14" fmla="*/ 2038350 h 2038350"/>
                            <a:gd name="connsiteX15" fmla="*/ 5330419 w 6833870"/>
                            <a:gd name="connsiteY15" fmla="*/ 2038350 h 2038350"/>
                            <a:gd name="connsiteX16" fmla="*/ 4852048 w 6833870"/>
                            <a:gd name="connsiteY16" fmla="*/ 2038350 h 2038350"/>
                            <a:gd name="connsiteX17" fmla="*/ 4373677 w 6833870"/>
                            <a:gd name="connsiteY17" fmla="*/ 2038350 h 2038350"/>
                            <a:gd name="connsiteX18" fmla="*/ 3895306 w 6833870"/>
                            <a:gd name="connsiteY18" fmla="*/ 2038350 h 2038350"/>
                            <a:gd name="connsiteX19" fmla="*/ 3280258 w 6833870"/>
                            <a:gd name="connsiteY19" fmla="*/ 2038350 h 2038350"/>
                            <a:gd name="connsiteX20" fmla="*/ 2596871 w 6833870"/>
                            <a:gd name="connsiteY20" fmla="*/ 2038350 h 2038350"/>
                            <a:gd name="connsiteX21" fmla="*/ 1913484 w 6833870"/>
                            <a:gd name="connsiteY21" fmla="*/ 2038350 h 2038350"/>
                            <a:gd name="connsiteX22" fmla="*/ 1230097 w 6833870"/>
                            <a:gd name="connsiteY22" fmla="*/ 2038350 h 2038350"/>
                            <a:gd name="connsiteX23" fmla="*/ 0 w 6833870"/>
                            <a:gd name="connsiteY23" fmla="*/ 2038350 h 2038350"/>
                            <a:gd name="connsiteX24" fmla="*/ 0 w 6833870"/>
                            <a:gd name="connsiteY24" fmla="*/ 1318133 h 2038350"/>
                            <a:gd name="connsiteX25" fmla="*/ 0 w 6833870"/>
                            <a:gd name="connsiteY25" fmla="*/ 618300 h 2038350"/>
                            <a:gd name="connsiteX26" fmla="*/ 0 w 6833870"/>
                            <a:gd name="connsiteY26" fmla="*/ 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833870" h="2038350" fill="none" extrusionOk="0">
                              <a:moveTo>
                                <a:pt x="0" y="0"/>
                              </a:moveTo>
                              <a:cubicBezTo>
                                <a:pt x="226918" y="-531"/>
                                <a:pt x="636021" y="-21859"/>
                                <a:pt x="820064" y="0"/>
                              </a:cubicBezTo>
                              <a:cubicBezTo>
                                <a:pt x="1004107" y="21859"/>
                                <a:pt x="1199191" y="23749"/>
                                <a:pt x="1571790" y="0"/>
                              </a:cubicBezTo>
                              <a:cubicBezTo>
                                <a:pt x="1944389" y="-23749"/>
                                <a:pt x="1850664" y="19374"/>
                                <a:pt x="2050161" y="0"/>
                              </a:cubicBezTo>
                              <a:cubicBezTo>
                                <a:pt x="2249658" y="-19374"/>
                                <a:pt x="2485191" y="-17369"/>
                                <a:pt x="2870225" y="0"/>
                              </a:cubicBezTo>
                              <a:cubicBezTo>
                                <a:pt x="3255259" y="17369"/>
                                <a:pt x="3355666" y="29859"/>
                                <a:pt x="3553612" y="0"/>
                              </a:cubicBezTo>
                              <a:cubicBezTo>
                                <a:pt x="3751558" y="-29859"/>
                                <a:pt x="3869698" y="10510"/>
                                <a:pt x="4168661" y="0"/>
                              </a:cubicBezTo>
                              <a:cubicBezTo>
                                <a:pt x="4467624" y="-10510"/>
                                <a:pt x="4683610" y="818"/>
                                <a:pt x="4988725" y="0"/>
                              </a:cubicBezTo>
                              <a:cubicBezTo>
                                <a:pt x="5293840" y="-818"/>
                                <a:pt x="5346078" y="-19674"/>
                                <a:pt x="5467096" y="0"/>
                              </a:cubicBezTo>
                              <a:cubicBezTo>
                                <a:pt x="5588114" y="19674"/>
                                <a:pt x="5832281" y="20348"/>
                                <a:pt x="6013806" y="0"/>
                              </a:cubicBezTo>
                              <a:cubicBezTo>
                                <a:pt x="6195331" y="-20348"/>
                                <a:pt x="6588401" y="-16450"/>
                                <a:pt x="6833870" y="0"/>
                              </a:cubicBezTo>
                              <a:cubicBezTo>
                                <a:pt x="6847530" y="216937"/>
                                <a:pt x="6852105" y="439661"/>
                                <a:pt x="6833870" y="659067"/>
                              </a:cubicBezTo>
                              <a:cubicBezTo>
                                <a:pt x="6815635" y="878473"/>
                                <a:pt x="6836701" y="1026166"/>
                                <a:pt x="6833870" y="1297749"/>
                              </a:cubicBezTo>
                              <a:cubicBezTo>
                                <a:pt x="6831039" y="1569332"/>
                                <a:pt x="6855687" y="1760972"/>
                                <a:pt x="6833870" y="2038350"/>
                              </a:cubicBezTo>
                              <a:cubicBezTo>
                                <a:pt x="6460554" y="2026730"/>
                                <a:pt x="6359228" y="2025329"/>
                                <a:pt x="6082144" y="2038350"/>
                              </a:cubicBezTo>
                              <a:cubicBezTo>
                                <a:pt x="5805060" y="2051371"/>
                                <a:pt x="5556357" y="2039484"/>
                                <a:pt x="5330419" y="2038350"/>
                              </a:cubicBezTo>
                              <a:cubicBezTo>
                                <a:pt x="5104481" y="2037216"/>
                                <a:pt x="5002863" y="2028616"/>
                                <a:pt x="4852048" y="2038350"/>
                              </a:cubicBezTo>
                              <a:cubicBezTo>
                                <a:pt x="4701233" y="2048084"/>
                                <a:pt x="4569674" y="2017404"/>
                                <a:pt x="4373677" y="2038350"/>
                              </a:cubicBezTo>
                              <a:cubicBezTo>
                                <a:pt x="4177680" y="2059296"/>
                                <a:pt x="4107485" y="2040866"/>
                                <a:pt x="3895306" y="2038350"/>
                              </a:cubicBezTo>
                              <a:cubicBezTo>
                                <a:pt x="3683127" y="2035834"/>
                                <a:pt x="3470524" y="2059463"/>
                                <a:pt x="3280258" y="2038350"/>
                              </a:cubicBezTo>
                              <a:cubicBezTo>
                                <a:pt x="3089992" y="2017237"/>
                                <a:pt x="2901226" y="2042790"/>
                                <a:pt x="2596871" y="2038350"/>
                              </a:cubicBezTo>
                              <a:cubicBezTo>
                                <a:pt x="2292516" y="2033910"/>
                                <a:pt x="2149686" y="2030519"/>
                                <a:pt x="1913484" y="2038350"/>
                              </a:cubicBezTo>
                              <a:cubicBezTo>
                                <a:pt x="1677282" y="2046181"/>
                                <a:pt x="1369175" y="2007129"/>
                                <a:pt x="1230097" y="2038350"/>
                              </a:cubicBezTo>
                              <a:cubicBezTo>
                                <a:pt x="1091019" y="2069571"/>
                                <a:pt x="368038" y="2057873"/>
                                <a:pt x="0" y="2038350"/>
                              </a:cubicBezTo>
                              <a:cubicBezTo>
                                <a:pt x="-31589" y="1776703"/>
                                <a:pt x="4886" y="1501768"/>
                                <a:pt x="0" y="1318133"/>
                              </a:cubicBezTo>
                              <a:cubicBezTo>
                                <a:pt x="-4886" y="1134498"/>
                                <a:pt x="-4279" y="910679"/>
                                <a:pt x="0" y="618300"/>
                              </a:cubicBezTo>
                              <a:cubicBezTo>
                                <a:pt x="4279" y="325921"/>
                                <a:pt x="-3552" y="173420"/>
                                <a:pt x="0" y="0"/>
                              </a:cubicBezTo>
                              <a:close/>
                            </a:path>
                            <a:path w="6833870" h="2038350" stroke="0" extrusionOk="0">
                              <a:moveTo>
                                <a:pt x="0" y="0"/>
                              </a:moveTo>
                              <a:cubicBezTo>
                                <a:pt x="204628" y="-38916"/>
                                <a:pt x="456463" y="26801"/>
                                <a:pt x="820064" y="0"/>
                              </a:cubicBezTo>
                              <a:cubicBezTo>
                                <a:pt x="1183665" y="-26801"/>
                                <a:pt x="1180159" y="-11295"/>
                                <a:pt x="1503451" y="0"/>
                              </a:cubicBezTo>
                              <a:cubicBezTo>
                                <a:pt x="1826743" y="11295"/>
                                <a:pt x="1795193" y="-1836"/>
                                <a:pt x="2050161" y="0"/>
                              </a:cubicBezTo>
                              <a:cubicBezTo>
                                <a:pt x="2305129" y="1836"/>
                                <a:pt x="2549927" y="-23864"/>
                                <a:pt x="2733548" y="0"/>
                              </a:cubicBezTo>
                              <a:cubicBezTo>
                                <a:pt x="2917169" y="23864"/>
                                <a:pt x="3180496" y="40770"/>
                                <a:pt x="3553612" y="0"/>
                              </a:cubicBezTo>
                              <a:cubicBezTo>
                                <a:pt x="3926728" y="-40770"/>
                                <a:pt x="3957899" y="25919"/>
                                <a:pt x="4100322" y="0"/>
                              </a:cubicBezTo>
                              <a:cubicBezTo>
                                <a:pt x="4242745" y="-25919"/>
                                <a:pt x="4454252" y="22145"/>
                                <a:pt x="4578693" y="0"/>
                              </a:cubicBezTo>
                              <a:cubicBezTo>
                                <a:pt x="4703134" y="-22145"/>
                                <a:pt x="4931088" y="-10646"/>
                                <a:pt x="5262080" y="0"/>
                              </a:cubicBezTo>
                              <a:cubicBezTo>
                                <a:pt x="5593072" y="10646"/>
                                <a:pt x="5608951" y="-24153"/>
                                <a:pt x="5945467" y="0"/>
                              </a:cubicBezTo>
                              <a:cubicBezTo>
                                <a:pt x="6281983" y="24153"/>
                                <a:pt x="6433902" y="27787"/>
                                <a:pt x="6833870" y="0"/>
                              </a:cubicBezTo>
                              <a:cubicBezTo>
                                <a:pt x="6814289" y="163837"/>
                                <a:pt x="6861592" y="526476"/>
                                <a:pt x="6833870" y="659067"/>
                              </a:cubicBezTo>
                              <a:cubicBezTo>
                                <a:pt x="6806148" y="791658"/>
                                <a:pt x="6819169" y="1162714"/>
                                <a:pt x="6833870" y="1318133"/>
                              </a:cubicBezTo>
                              <a:cubicBezTo>
                                <a:pt x="6848571" y="1473552"/>
                                <a:pt x="6804402" y="1769565"/>
                                <a:pt x="6833870" y="2038350"/>
                              </a:cubicBezTo>
                              <a:cubicBezTo>
                                <a:pt x="6641983" y="2043430"/>
                                <a:pt x="6517268" y="2025529"/>
                                <a:pt x="6218822" y="2038350"/>
                              </a:cubicBezTo>
                              <a:cubicBezTo>
                                <a:pt x="5920376" y="2051171"/>
                                <a:pt x="5707236" y="2060623"/>
                                <a:pt x="5467096" y="2038350"/>
                              </a:cubicBezTo>
                              <a:cubicBezTo>
                                <a:pt x="5226956" y="2016077"/>
                                <a:pt x="4969180" y="2038473"/>
                                <a:pt x="4647032" y="2038350"/>
                              </a:cubicBezTo>
                              <a:cubicBezTo>
                                <a:pt x="4324884" y="2038227"/>
                                <a:pt x="4208600" y="2043947"/>
                                <a:pt x="3895306" y="2038350"/>
                              </a:cubicBezTo>
                              <a:cubicBezTo>
                                <a:pt x="3582012" y="2032753"/>
                                <a:pt x="3408319" y="2060749"/>
                                <a:pt x="3211919" y="2038350"/>
                              </a:cubicBezTo>
                              <a:cubicBezTo>
                                <a:pt x="3015519" y="2015951"/>
                                <a:pt x="2895755" y="2019132"/>
                                <a:pt x="2733548" y="2038350"/>
                              </a:cubicBezTo>
                              <a:cubicBezTo>
                                <a:pt x="2571341" y="2057568"/>
                                <a:pt x="2311580" y="2047943"/>
                                <a:pt x="2050161" y="2038350"/>
                              </a:cubicBezTo>
                              <a:cubicBezTo>
                                <a:pt x="1788742" y="2028757"/>
                                <a:pt x="1633490" y="2077824"/>
                                <a:pt x="1230097" y="2038350"/>
                              </a:cubicBezTo>
                              <a:cubicBezTo>
                                <a:pt x="826704" y="1998876"/>
                                <a:pt x="403121" y="2058669"/>
                                <a:pt x="0" y="2038350"/>
                              </a:cubicBezTo>
                              <a:cubicBezTo>
                                <a:pt x="32598" y="1811414"/>
                                <a:pt x="-6874" y="1692588"/>
                                <a:pt x="0" y="1358900"/>
                              </a:cubicBezTo>
                              <a:cubicBezTo>
                                <a:pt x="6874" y="1025212"/>
                                <a:pt x="-28854" y="810600"/>
                                <a:pt x="0" y="659067"/>
                              </a:cubicBezTo>
                              <a:cubicBezTo>
                                <a:pt x="28854" y="507534"/>
                                <a:pt x="27049" y="20179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txbx>
                        <w:txbxContent>
                          <w:p w14:paraId="5453341C" w14:textId="77777777" w:rsidR="002D22B6" w:rsidRPr="00066702" w:rsidRDefault="002D22B6" w:rsidP="004F5E21">
                            <w:pPr>
                              <w:pStyle w:val="Titre5"/>
                              <w:spacing w:before="0"/>
                              <w:rPr>
                                <w:rFonts w:ascii="Arial Narrow" w:hAnsi="Arial Narrow"/>
                                <w:b/>
                                <w:bCs/>
                                <w:color w:val="auto"/>
                                <w:sz w:val="20"/>
                                <w:szCs w:val="20"/>
                              </w:rPr>
                            </w:pPr>
                            <w:r w:rsidRPr="00066702">
                              <w:rPr>
                                <w:rFonts w:ascii="Arial Narrow" w:hAnsi="Arial Narrow"/>
                                <w:b/>
                                <w:bCs/>
                                <w:color w:val="auto"/>
                                <w:sz w:val="20"/>
                                <w:szCs w:val="20"/>
                              </w:rPr>
                              <w:t>L’analyse de l’offre</w:t>
                            </w:r>
                          </w:p>
                          <w:p w14:paraId="1702F5B5" w14:textId="77777777" w:rsidR="002D22B6" w:rsidRPr="00066702"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L’offre, lors d’une étude de marché correspond à l’analyse des acteurs présents sur le marché : les concurrents et les distributeurs.</w:t>
                            </w:r>
                          </w:p>
                          <w:p w14:paraId="6798EAEE" w14:textId="77777777" w:rsidR="002D22B6" w:rsidRPr="00066702" w:rsidRDefault="002D22B6" w:rsidP="004F5E21">
                            <w:pPr>
                              <w:pStyle w:val="Sansinterligne"/>
                              <w:numPr>
                                <w:ilvl w:val="0"/>
                                <w:numId w:val="13"/>
                              </w:numPr>
                              <w:tabs>
                                <w:tab w:val="left" w:pos="426"/>
                              </w:tabs>
                              <w:ind w:left="0" w:firstLine="284"/>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 xml:space="preserve">Les </w:t>
                            </w:r>
                            <w:r w:rsidRPr="00066702">
                              <w:rPr>
                                <w:rFonts w:ascii="Arial Narrow" w:eastAsia="Times New Roman" w:hAnsi="Arial Narrow" w:cs="Arial"/>
                                <w:b/>
                                <w:bCs/>
                                <w:sz w:val="20"/>
                                <w:szCs w:val="20"/>
                                <w:lang w:eastAsia="fr-FR"/>
                              </w:rPr>
                              <w:t>segments de produits proposés sur le marché</w:t>
                            </w:r>
                            <w:r w:rsidRPr="00066702">
                              <w:rPr>
                                <w:rFonts w:ascii="Arial Narrow" w:eastAsia="Times New Roman" w:hAnsi="Arial Narrow" w:cs="Arial"/>
                                <w:sz w:val="20"/>
                                <w:szCs w:val="20"/>
                                <w:lang w:eastAsia="fr-FR"/>
                              </w:rPr>
                              <w:t> : Les segments de produits sont les différents produits destinés à répondre aux besoins spécifiques des différents segments identifiés sur un marché. Ex : Un fabricant de brosses à dent</w:t>
                            </w:r>
                            <w:r>
                              <w:rPr>
                                <w:rFonts w:ascii="Arial Narrow" w:eastAsia="Times New Roman" w:hAnsi="Arial Narrow" w:cs="Arial"/>
                                <w:sz w:val="20"/>
                                <w:szCs w:val="20"/>
                                <w:lang w:eastAsia="fr-FR"/>
                              </w:rPr>
                              <w:t>s</w:t>
                            </w:r>
                            <w:r w:rsidRPr="00066702">
                              <w:rPr>
                                <w:rFonts w:ascii="Arial Narrow" w:eastAsia="Times New Roman" w:hAnsi="Arial Narrow" w:cs="Arial"/>
                                <w:sz w:val="20"/>
                                <w:szCs w:val="20"/>
                                <w:lang w:eastAsia="fr-FR"/>
                              </w:rPr>
                              <w:t xml:space="preserve"> peut ainsi segmenter son offre produit selon les critères d'âge (enfant / adulte / senior) et de sensibilité des gencives (brosse souple, semi dure, dure). </w:t>
                            </w:r>
                          </w:p>
                          <w:p w14:paraId="7079A5EB" w14:textId="77777777" w:rsidR="002D22B6" w:rsidRPr="00066702" w:rsidRDefault="002D22B6" w:rsidP="004F5E21">
                            <w:pPr>
                              <w:pStyle w:val="Sansinterligne"/>
                              <w:numPr>
                                <w:ilvl w:val="0"/>
                                <w:numId w:val="13"/>
                              </w:numPr>
                              <w:tabs>
                                <w:tab w:val="left" w:pos="426"/>
                              </w:tabs>
                              <w:ind w:left="0" w:firstLine="284"/>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 xml:space="preserve">La </w:t>
                            </w:r>
                            <w:r w:rsidRPr="00066702">
                              <w:rPr>
                                <w:rFonts w:ascii="Arial Narrow" w:eastAsia="Times New Roman" w:hAnsi="Arial Narrow" w:cs="Arial"/>
                                <w:b/>
                                <w:bCs/>
                                <w:sz w:val="20"/>
                                <w:szCs w:val="20"/>
                                <w:lang w:eastAsia="fr-FR"/>
                              </w:rPr>
                              <w:t>concurrence</w:t>
                            </w:r>
                            <w:r w:rsidRPr="00066702">
                              <w:rPr>
                                <w:rFonts w:ascii="Arial Narrow" w:eastAsia="Times New Roman" w:hAnsi="Arial Narrow" w:cs="Arial"/>
                                <w:sz w:val="20"/>
                                <w:szCs w:val="20"/>
                                <w:lang w:eastAsia="fr-FR"/>
                              </w:rPr>
                              <w:t xml:space="preserve"> (Les producteurs)</w:t>
                            </w:r>
                            <w:r>
                              <w:rPr>
                                <w:rFonts w:ascii="Arial Narrow" w:eastAsia="Times New Roman" w:hAnsi="Arial Narrow" w:cs="Arial"/>
                                <w:sz w:val="20"/>
                                <w:szCs w:val="20"/>
                                <w:lang w:eastAsia="fr-FR"/>
                              </w:rPr>
                              <w:t xml:space="preserve"> : </w:t>
                            </w:r>
                            <w:r w:rsidRPr="00066702">
                              <w:rPr>
                                <w:rFonts w:ascii="Arial Narrow" w:eastAsia="Times New Roman" w:hAnsi="Arial Narrow" w:cs="Arial"/>
                                <w:sz w:val="20"/>
                                <w:szCs w:val="20"/>
                                <w:lang w:eastAsia="fr-FR"/>
                              </w:rPr>
                              <w:t>On distingue trois modes de concurrence plus ou moins directe.</w:t>
                            </w:r>
                          </w:p>
                          <w:p w14:paraId="05DF1313" w14:textId="77777777" w:rsidR="002D22B6" w:rsidRPr="00066702" w:rsidRDefault="002D22B6" w:rsidP="004F5E21">
                            <w:pPr>
                              <w:pStyle w:val="Titre6"/>
                              <w:numPr>
                                <w:ilvl w:val="0"/>
                                <w:numId w:val="14"/>
                              </w:numPr>
                              <w:spacing w:before="0"/>
                              <w:rPr>
                                <w:rFonts w:ascii="Arial Narrow" w:eastAsia="Times New Roman" w:hAnsi="Arial Narrow" w:cs="Arial"/>
                                <w:color w:val="auto"/>
                                <w:sz w:val="20"/>
                                <w:szCs w:val="20"/>
                                <w:lang w:eastAsia="fr-FR"/>
                              </w:rPr>
                            </w:pPr>
                            <w:r w:rsidRPr="00066702">
                              <w:rPr>
                                <w:rFonts w:ascii="Arial Narrow" w:hAnsi="Arial Narrow"/>
                                <w:color w:val="auto"/>
                                <w:sz w:val="20"/>
                                <w:szCs w:val="20"/>
                              </w:rPr>
                              <w:t xml:space="preserve">La </w:t>
                            </w:r>
                            <w:r w:rsidRPr="00066702">
                              <w:rPr>
                                <w:rFonts w:ascii="Arial Narrow" w:hAnsi="Arial Narrow"/>
                                <w:color w:val="auto"/>
                                <w:sz w:val="20"/>
                                <w:szCs w:val="20"/>
                                <w:u w:val="single"/>
                              </w:rPr>
                              <w:t>concurrence directe</w:t>
                            </w:r>
                            <w:r>
                              <w:rPr>
                                <w:rFonts w:ascii="Arial Narrow" w:hAnsi="Arial Narrow"/>
                                <w:color w:val="auto"/>
                                <w:sz w:val="20"/>
                                <w:szCs w:val="20"/>
                              </w:rPr>
                              <w:t xml:space="preserve"> : </w:t>
                            </w:r>
                            <w:r w:rsidRPr="00066702">
                              <w:rPr>
                                <w:rFonts w:ascii="Arial Narrow" w:eastAsia="Times New Roman" w:hAnsi="Arial Narrow" w:cs="Arial"/>
                                <w:color w:val="auto"/>
                                <w:sz w:val="20"/>
                                <w:szCs w:val="20"/>
                                <w:lang w:eastAsia="fr-FR"/>
                              </w:rPr>
                              <w:t>Il s’agit de la concurrence entre produits dans le même segment de marché (par exemple, l’iPhone contre le smartphone Android).</w:t>
                            </w:r>
                          </w:p>
                          <w:p w14:paraId="59EB6630" w14:textId="77777777" w:rsidR="002D22B6" w:rsidRPr="00066702" w:rsidRDefault="002D22B6" w:rsidP="004F5E21">
                            <w:pPr>
                              <w:pStyle w:val="Titre6"/>
                              <w:numPr>
                                <w:ilvl w:val="0"/>
                                <w:numId w:val="14"/>
                              </w:numPr>
                              <w:spacing w:before="0"/>
                              <w:rPr>
                                <w:rFonts w:ascii="Arial Narrow" w:eastAsia="Times New Roman" w:hAnsi="Arial Narrow" w:cs="Arial"/>
                                <w:color w:val="auto"/>
                                <w:sz w:val="20"/>
                                <w:szCs w:val="20"/>
                                <w:lang w:eastAsia="fr-FR"/>
                              </w:rPr>
                            </w:pPr>
                            <w:r w:rsidRPr="00066702">
                              <w:rPr>
                                <w:rFonts w:ascii="Arial Narrow" w:hAnsi="Arial Narrow"/>
                                <w:color w:val="auto"/>
                                <w:sz w:val="20"/>
                                <w:szCs w:val="20"/>
                              </w:rPr>
                              <w:t xml:space="preserve">La </w:t>
                            </w:r>
                            <w:r w:rsidRPr="00066702">
                              <w:rPr>
                                <w:rFonts w:ascii="Arial Narrow" w:hAnsi="Arial Narrow"/>
                                <w:color w:val="auto"/>
                                <w:sz w:val="20"/>
                                <w:szCs w:val="20"/>
                                <w:u w:val="single"/>
                              </w:rPr>
                              <w:t>concurrence indirecte</w:t>
                            </w:r>
                            <w:r w:rsidRPr="00066702">
                              <w:rPr>
                                <w:rFonts w:ascii="Arial Narrow" w:hAnsi="Arial Narrow"/>
                                <w:color w:val="auto"/>
                                <w:sz w:val="20"/>
                                <w:szCs w:val="20"/>
                              </w:rPr>
                              <w:t xml:space="preserve"> : </w:t>
                            </w:r>
                            <w:r w:rsidRPr="00066702">
                              <w:rPr>
                                <w:rFonts w:ascii="Arial Narrow" w:eastAsia="Times New Roman" w:hAnsi="Arial Narrow" w:cs="Arial"/>
                                <w:color w:val="auto"/>
                                <w:sz w:val="20"/>
                                <w:szCs w:val="20"/>
                                <w:lang w:eastAsia="fr-FR"/>
                              </w:rPr>
                              <w:t>Il s’agit de la concurrence entre segments différents de produits néanmoins substituables (par exemple le voyage en train ou en voiture).</w:t>
                            </w:r>
                          </w:p>
                          <w:p w14:paraId="36BC38AC" w14:textId="77777777" w:rsidR="002D22B6" w:rsidRPr="00066702" w:rsidRDefault="002D22B6" w:rsidP="004F5E21">
                            <w:pPr>
                              <w:pStyle w:val="Titre6"/>
                              <w:numPr>
                                <w:ilvl w:val="0"/>
                                <w:numId w:val="14"/>
                              </w:numPr>
                              <w:spacing w:before="0"/>
                              <w:rPr>
                                <w:rFonts w:ascii="Arial Narrow" w:eastAsia="Times New Roman" w:hAnsi="Arial Narrow" w:cs="Arial"/>
                                <w:color w:val="auto"/>
                                <w:sz w:val="20"/>
                                <w:szCs w:val="20"/>
                                <w:lang w:eastAsia="fr-FR"/>
                              </w:rPr>
                            </w:pPr>
                            <w:r w:rsidRPr="00066702">
                              <w:rPr>
                                <w:rFonts w:ascii="Arial Narrow" w:hAnsi="Arial Narrow"/>
                                <w:color w:val="auto"/>
                                <w:sz w:val="20"/>
                                <w:szCs w:val="20"/>
                              </w:rPr>
                              <w:t xml:space="preserve">La </w:t>
                            </w:r>
                            <w:r w:rsidRPr="00066702">
                              <w:rPr>
                                <w:rFonts w:ascii="Arial Narrow" w:hAnsi="Arial Narrow"/>
                                <w:color w:val="auto"/>
                                <w:sz w:val="20"/>
                                <w:szCs w:val="20"/>
                                <w:u w:val="single"/>
                              </w:rPr>
                              <w:t>concurrence générique</w:t>
                            </w:r>
                            <w:r w:rsidRPr="00066702">
                              <w:rPr>
                                <w:rFonts w:ascii="Arial Narrow" w:hAnsi="Arial Narrow"/>
                                <w:color w:val="auto"/>
                                <w:sz w:val="20"/>
                                <w:szCs w:val="20"/>
                              </w:rPr>
                              <w:t xml:space="preserve"> : </w:t>
                            </w:r>
                            <w:r w:rsidRPr="00066702">
                              <w:rPr>
                                <w:rFonts w:ascii="Arial Narrow" w:eastAsia="Times New Roman" w:hAnsi="Arial Narrow" w:cs="Arial"/>
                                <w:color w:val="auto"/>
                                <w:sz w:val="20"/>
                                <w:szCs w:val="20"/>
                                <w:lang w:eastAsia="fr-FR"/>
                              </w:rPr>
                              <w:t>Il s’agit des produits tout à fait différents mais qui répondent au même besoin (par exemple : communiquer à distance)</w:t>
                            </w:r>
                          </w:p>
                          <w:p w14:paraId="6DD6F446" w14:textId="77777777" w:rsidR="002D22B6" w:rsidRPr="00066702" w:rsidRDefault="002D22B6" w:rsidP="004F5E21">
                            <w:pPr>
                              <w:pStyle w:val="Sansinterligne"/>
                              <w:numPr>
                                <w:ilvl w:val="0"/>
                                <w:numId w:val="13"/>
                              </w:numPr>
                              <w:tabs>
                                <w:tab w:val="left" w:pos="426"/>
                              </w:tabs>
                              <w:ind w:left="0" w:firstLine="284"/>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Les</w:t>
                            </w:r>
                            <w:r w:rsidRPr="00066702">
                              <w:rPr>
                                <w:rFonts w:ascii="Arial Narrow" w:hAnsi="Arial Narrow"/>
                                <w:sz w:val="20"/>
                                <w:szCs w:val="20"/>
                              </w:rPr>
                              <w:t xml:space="preserve"> </w:t>
                            </w:r>
                            <w:r w:rsidRPr="00066702">
                              <w:rPr>
                                <w:rFonts w:ascii="Arial Narrow" w:hAnsi="Arial Narrow"/>
                                <w:b/>
                                <w:bCs/>
                                <w:sz w:val="20"/>
                                <w:szCs w:val="20"/>
                              </w:rPr>
                              <w:t>distributeurs</w:t>
                            </w:r>
                            <w:r w:rsidRPr="00066702">
                              <w:rPr>
                                <w:rFonts w:ascii="Arial Narrow" w:hAnsi="Arial Narrow"/>
                                <w:sz w:val="20"/>
                                <w:szCs w:val="20"/>
                              </w:rPr>
                              <w:t xml:space="preserve"> : </w:t>
                            </w:r>
                            <w:r w:rsidRPr="00066702">
                              <w:rPr>
                                <w:rFonts w:ascii="Arial Narrow" w:eastAsia="Times New Roman" w:hAnsi="Arial Narrow" w:cs="Arial"/>
                                <w:sz w:val="20"/>
                                <w:szCs w:val="20"/>
                                <w:lang w:eastAsia="fr-FR"/>
                              </w:rPr>
                              <w:t>Il s’agit des lieux de vente, physiques ou virtuels, où les produits sont commercialisés.</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76F2" id="Zone de texte 13" o:spid="_x0000_s1055" style="position:absolute;left:0;text-align:left;margin-left:32.4pt;margin-top:3.4pt;width:538.1pt;height:160.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833870,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XH3AoAAJsuAAAOAAAAZHJzL2Uyb0RvYy54bWysWltv20YWfl9g/wOhxwVUz51DI06Rpuhi&#10;gaIpkCy6u2+0TMVCJFFL0rHTX99vLpTOUA00VPpiixqd8805c+6cV9+/7LbF56brN+3+bsG/Y4ui&#10;2a/ah83+493i3x9+WtpF0Q/1/qHetvvmbvGl6Rffv/773149H24b0T6224emK8Bk398+H+4Wj8Nw&#10;uL256VePza7uv2sPzR6L67bb1QMeu483D139DO677Y1gzNw8t93DoWtXTd/j2x/D4uK1579eN6vh&#10;3XrdN0OxvVtgb4P/2/m/9+7vzetX9e3Hrj48blZxG/UVu9jVmz1Aj6x+rIe6eOo2Z6x2m1XX9u16&#10;+G7V7m7a9XqzarwMkIaziTTvH+tD42WBcvrDUU39X8d29cvnX7ti84Czk4tiX+9wRv/DSRUPTTE0&#10;L0NT4Hso6fnQ3+K37w/49fDyQ/sCgvH7Hl862V/W3c79h1QF1qHuL0cVg1WxwpfGSmlLLK2wJpi0&#10;UvtDuDmRr5764Z9N61nVn3/uh3BGD/jkNfwQt7lq9/t+MzT/Abf1botj+8dNwYrnYsSIdJOf/zf9&#10;+WNBdoHzO+POCXfrTE5dhqA0rLgIIQgE1yUvqwwxKFEGBk73qCTBNOOGX5aDEmVgKIqBUxZCX8ag&#10;RBkYmmBIraXh4jIGJcrAMARDcWNNjq4oUQZGSTEqa8scXVGiDAzE3uOZa2VKVpnLuqJEGRgVwTCM&#10;S8syMChRBganLhu9+7IgCVUOCvXafJSESlfMlJcdnlPnzYeiVFxUZamqDCzqxPlYlCpGyAws6syG&#10;WcFVTrSkVPlY1Km1lEzxKsMoKFU+FnVuZbVgymZgUap8LOrkSpbSlGUGFqXKx6LOLm2lZY73ckqV&#10;j0WdXgrLhM7RIaXKxhI0YAhdGVtmZLuUKtQml21e0ADAKy6VzbD5hCpfrjQCSMaqDNsQlCofi0aA&#10;nHqE/j4fhfp+Dgr9PZfccikzzoh6fQ4K/b3hForOAKHungOS/j6pElEOfxwL3vpxrIFXL/tYBONT&#10;UbsWi/mu49D2ruKmFTHK6/ERFS9KYbAElaugLxDDnimxL/OziWFqlFjMQoYFUWLfeGQjwzAosZqF&#10;jPOmxHoWMc6REptZxIjblLicRYxATIntLGJEVkpczSJ2xRWlxvMsG5sa2Twrc/VTgj7Pzlyrm5DP&#10;szQ+MTU8z5J9Ymx8nrXxibnheRb6xOD4PItzuT9R3Tyb4xOjw/OczbsMTdHxPIt8YnVIwrPIJ1aH&#10;vDqLfGJ1Yp7ViYnV4XkW+sTqxDyrExOrwzNBD0E65qYOQzc3btv6cduwKDBu6xYFxm33jqa+PdSD&#10;S2njx+KZjIUeT1OhYr3Zgs0e0ygMFV+G7skNGd99GpPerv3cfGg9l2Eyb8J+Tqurp/vN6ofmd/pb&#10;IUwVTXmppTcD7MuzMdIwV53BzpaCW+0tdFwMAyC/eDS9hP2fgXGG3oQFvzvjyHlVoWr0LIVERxd1&#10;5PcSh0Fz8SqlUMxHEc54Ws2MCcbEK6xSwDgZmgkohKqMDpFhec4TDdMo4ZKjn0lEFGFONBNRCq1R&#10;13uqM5YScyFjgsGKanKCcWY0F6/UXI8SnvO0pjJVkJ8zHXLhaDJxgDQTUGFcY6LLL895oo83MQVb&#10;2HFwK28yKsySZsJpUUmrQnRdTjhqqQwrj6drUouJc6W5eNpaHvMor6YsrRTCRpdg6KeofHHGNBPP&#10;cPS28PPg1Wc8sRvF4io3KoykxwOMM5O5iFaVaKc9leAGjpZIgRkCTtWvKllhwJiuxiE5YpDxIyW3&#10;6oLsxVhjLNdGBsa2xB58kiGiYAoYBOVMGA4vIbZDJY3zpRnAkjMZPVJDXumz4wkZPmlDDOSlQd86&#10;WT5JHHvHfGSYp9YhoAkIVULrVCipK5hTOAgMHaRI4k+cUsVl+j7isrK1xSDdxDOG38syOUYNkaWO&#10;cR+6wWCAbizOrK5D5kypk4uUsLCENWPCmlBvQCUWB02X4wTrKmQF+xFyZK0sS4VSOHrnzs7R8Ear&#10;VCyROc6zrkPmZWnsUduVqFKhkGIhWGStGKb2VOY43boKWcIxuDgepLYyEUpCJzrGaiTQSkHzxADj&#10;rOs6ZGarqgp1p1MnKgTKWlQ4jFiaYSYp8OIoWQ6Tr6uQhaiEjr0GPFJWaVbDZBdTtZhjmYTxJ14V&#10;52BXIXMMPIUdZVYYvyRexVFA8HI8Z1YiUFGZYZxuKnYdMoOUsUURzFR4FUdZwwwwFIycdWnT2Doa&#10;5rwQspRcx1LNmXfJEtNRNqqY44UdjJ/uJuDFEZhbyMoPyxNLTCpRLFCWS2dBXj7oweAjseIAF2Zh&#10;2WhHfqjXqtBtjQlhiUIsnDHqNxUauXEtYH2lwN62fROkdX3ExSaiH7r2E15qg+df3UMwZWJeWSK6&#10;TEKsNi4M+DAIs0ns6LomAlNIY4LZL8WUJefAiPXwksMlfHc36hPWI5UOaf8rWk0Ki9AIcYtcqoIM&#10;5yzLCi4fFpdua9RWruwiXBSBMzudnXHUCmEwePVSSIv+hdimKFHyo0x0lPnyCYQRFGbhjKYsMVlm&#10;iHB+UbESNxYI3pU9RAV9jgZzzhPRBrE+7EajJaSAaB8ZauKZAioB/1OjyZzxVFqJ6IIC4TyxGIXN&#10;oIabC4jwhajiqZbnPCtUiHbsI3CPIrEZLYxgMbvnn6HWlWQoJb3NnLFEbQcrjdtRXCexFXna9S4z&#10;RYTH88pGx56yNAp5ksXMVSJB0DOkxXW+gKjnlRgThEFumfA08PoACAWqMlEpRZzdRjDDo0eVCG1o&#10;fYn9Y1P4LnoqN6IME9Ax3FDcufnJWNRwSLv+QNG9uCSRIKPujRpGQqw0ImKy/A1thMEL5PFkmZJq&#10;0kZoVF/IwG5jKKmxr8RDDQY7Nnro3AYGJ8gkji6w1hxhiQqlS1g4AmxYNsyEweGobdqAz0Z2czA9&#10;suZo8xPzQgDElCxkY8d60k0qGBzCUtzYvLpHSYFKZOwTJFSXIiMWGDYio0NWyfI3FfMa+Te+QIBQ&#10;Al061bZE5yBPNSB6iuScpcDA7rg8T2aJFO3q5HCQcFzEJmK8cHNd6rGwdRV0Yvo0yc09ZwGXkip4&#10;FZJziVY8QZYcVehR22WFrE83Fq6LXXXOvMTVJjXaCIZ96IcJa26kVGhagkoQMsNUe7TtbynmXfWC&#10;5tNxxogVu0hio0KmilNeKAS9YnLK44Zmni+K3BAg0LJwlQbFJaYfcTcGnRXyIFFDwOMSrQCMHgtZ&#10;tfyJI+KRgEkTjkthbZyJWNTygeuo1gA3MyWcGGoGn5kUYCiWRruG+dCdBLCvSDUt5iH38e2A18Hp&#10;KmjfbjcPP+GVgCv5/f3g5u22Kz7X7lXD4D0JFMmvtnv/bsFdMfVElMOh64cj/f22Xn2KeiccwG+L&#10;N+Y37vJruOTqPg0v9y/hxqwHdV/dtw9fcDG2a8P94v6w+mkD/j/X/fBr3eFmKpSAS9LDO/xZb1u8&#10;8MC7C/9pUTy23e9/9r37Pe75YnVRPOOC8t2i//9T3TWLYvuvPW4A42oVcxFy8E8o2NBDFV2ydE+X&#10;9k+7ty10hSiA/fmPjmDYjh/XXbv7Dbep3zhcLNX7FdDvFsP48e2AJyzgNvaqefPGf8YtZhzYz/v3&#10;h5Vj7dsxSP7h5be6OxROyWCAxuuXdrzMXN+Ol3rdYR9/6yj37ZunoV1v3I1fr/Sg1/iAG9DeMeJt&#10;bXfFmj77X53ulL/+AwAA//8DAFBLAwQUAAYACAAAACEAU0mL6d0AAAAJAQAADwAAAGRycy9kb3du&#10;cmV2LnhtbEyPwU7DMBBE70j8g7VI3KiTtmqrEKdCiIoDB0QIdyfexhH2OordNvw92xOcRqsZzb4p&#10;97N34oxTHAIpyBcZCKQumIF6Bc3n4WEHIiZNRrtAqOAHI+yr25tSFyZc6APPdeoFl1AstAKb0lhI&#10;GTuLXsdFGJHYO4bJ68Tn1Esz6QuXeyeXWbaRXg/EH6we8dli912fvIL3rbStd2+r+PpSt+PcfB2n&#10;5qDU/d389Agi4Zz+wnDFZ3SomKkNJzJROAWbNZMnVparna9z3tYqWC23O5BVKf8vqH4BAAD//wMA&#10;UEsBAi0AFAAGAAgAAAAhALaDOJL+AAAA4QEAABMAAAAAAAAAAAAAAAAAAAAAAFtDb250ZW50X1R5&#10;cGVzXS54bWxQSwECLQAUAAYACAAAACEAOP0h/9YAAACUAQAACwAAAAAAAAAAAAAAAAAvAQAAX3Jl&#10;bHMvLnJlbHNQSwECLQAUAAYACAAAACEA6DK1x9wKAACbLgAADgAAAAAAAAAAAAAAAAAuAgAAZHJz&#10;L2Uyb0RvYy54bWxQSwECLQAUAAYACAAAACEAU0mL6d0AAAAJAQAADwAAAAAAAAAAAAAAAAA2DQAA&#10;ZHJzL2Rvd25yZXYueG1sUEsFBgAAAAAEAAQA8wAAAEAOAAAAAA==&#10;" adj="-11796480,,5400" path="m,nfc226918,-531,636021,-21859,820064,v184043,21859,379127,23749,751726,c1944389,-23749,1850664,19374,2050161,v199497,-19374,435030,-17369,820064,c3255259,17369,3355666,29859,3553612,v197946,-29859,316086,10510,615049,c4467624,-10510,4683610,818,4988725,v305115,-818,357353,-19674,478371,c5588114,19674,5832281,20348,6013806,v181525,-20348,574595,-16450,820064,c6847530,216937,6852105,439661,6833870,659067v-18235,219406,2831,367099,,638682c6831039,1569332,6855687,1760972,6833870,2038350v-373316,-11620,-474642,-13021,-751726,c5805060,2051371,5556357,2039484,5330419,2038350v-225938,-1134,-327556,-9734,-478371,c4701233,2048084,4569674,2017404,4373677,2038350v-195997,20946,-266192,2516,-478371,c3683127,2035834,3470524,2059463,3280258,2038350v-190266,-21113,-379032,4440,-683387,c2292516,2033910,2149686,2030519,1913484,2038350v-236202,7831,-544309,-31221,-683387,c1091019,2069571,368038,2057873,,2038350,-31589,1776703,4886,1501768,,1318133,-4886,1134498,-4279,910679,,618300,4279,325921,-3552,173420,,xem,nsc204628,-38916,456463,26801,820064,v363601,-26801,360095,-11295,683387,c1826743,11295,1795193,-1836,2050161,v254968,1836,499766,-23864,683387,c2917169,23864,3180496,40770,3553612,v373116,-40770,404287,25919,546710,c4242745,-25919,4454252,22145,4578693,v124441,-22145,352395,-10646,683387,c5593072,10646,5608951,-24153,5945467,v336516,24153,488435,27787,888403,c6814289,163837,6861592,526476,6833870,659067v-27722,132591,-14701,503647,,659066c6848571,1473552,6804402,1769565,6833870,2038350v-191887,5080,-316602,-12821,-615048,c5920376,2051171,5707236,2060623,5467096,2038350v-240140,-22273,-497916,123,-820064,c4324884,2038227,4208600,2043947,3895306,2038350v-313294,-5597,-486987,22399,-683387,c3015519,2015951,2895755,2019132,2733548,2038350v-162207,19218,-421968,9593,-683387,c1788742,2028757,1633490,2077824,1230097,2038350,826704,1998876,403121,2058669,,2038350,32598,1811414,-6874,1692588,,1358900,6874,1025212,-28854,810600,,659067,28854,507534,27049,201794,,xe" fillcolor="white [3201]" strokeweight=".5pt">
                <v:stroke joinstyle="miter"/>
                <v:formulas/>
                <v:path arrowok="t" o:extrusionok="f" o:connecttype="custom" o:connectlocs="0,0;820064,0;1571790,0;2050161,0;2870225,0;3553612,0;4168661,0;4988725,0;5467096,0;6013806,0;6833870,0;6833870,659067;6833870,1297749;6833870,2038350;6082144,2038350;5330419,2038350;4852048,2038350;4373677,2038350;3895306,2038350;3280258,2038350;2596871,2038350;1913484,2038350;1230097,2038350;0,2038350;0,1318133;0,618300;0,0" o:connectangles="0,0,0,0,0,0,0,0,0,0,0,0,0,0,0,0,0,0,0,0,0,0,0,0,0,0,0" textboxrect="0,0,6833870,2038350"/>
                <v:textbox inset="4mm,,4mm">
                  <w:txbxContent>
                    <w:p w14:paraId="5453341C" w14:textId="77777777" w:rsidR="002D22B6" w:rsidRPr="00066702" w:rsidRDefault="002D22B6" w:rsidP="004F5E21">
                      <w:pPr>
                        <w:pStyle w:val="Titre5"/>
                        <w:spacing w:before="0"/>
                        <w:rPr>
                          <w:rFonts w:ascii="Arial Narrow" w:hAnsi="Arial Narrow"/>
                          <w:b/>
                          <w:bCs/>
                          <w:color w:val="auto"/>
                          <w:sz w:val="20"/>
                          <w:szCs w:val="20"/>
                        </w:rPr>
                      </w:pPr>
                      <w:r w:rsidRPr="00066702">
                        <w:rPr>
                          <w:rFonts w:ascii="Arial Narrow" w:hAnsi="Arial Narrow"/>
                          <w:b/>
                          <w:bCs/>
                          <w:color w:val="auto"/>
                          <w:sz w:val="20"/>
                          <w:szCs w:val="20"/>
                        </w:rPr>
                        <w:t>L’analyse de l’offre</w:t>
                      </w:r>
                    </w:p>
                    <w:p w14:paraId="1702F5B5" w14:textId="77777777" w:rsidR="002D22B6" w:rsidRPr="00066702" w:rsidRDefault="002D22B6" w:rsidP="004F5E21">
                      <w:pPr>
                        <w:pStyle w:val="Sansinterligne"/>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L’offre, lors d’une étude de marché correspond à l’analyse des acteurs présents sur le marché : les concurrents et les distributeurs.</w:t>
                      </w:r>
                    </w:p>
                    <w:p w14:paraId="6798EAEE" w14:textId="77777777" w:rsidR="002D22B6" w:rsidRPr="00066702" w:rsidRDefault="002D22B6" w:rsidP="004F5E21">
                      <w:pPr>
                        <w:pStyle w:val="Sansinterligne"/>
                        <w:numPr>
                          <w:ilvl w:val="0"/>
                          <w:numId w:val="13"/>
                        </w:numPr>
                        <w:tabs>
                          <w:tab w:val="left" w:pos="426"/>
                        </w:tabs>
                        <w:ind w:left="0" w:firstLine="284"/>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 xml:space="preserve">Les </w:t>
                      </w:r>
                      <w:r w:rsidRPr="00066702">
                        <w:rPr>
                          <w:rFonts w:ascii="Arial Narrow" w:eastAsia="Times New Roman" w:hAnsi="Arial Narrow" w:cs="Arial"/>
                          <w:b/>
                          <w:bCs/>
                          <w:sz w:val="20"/>
                          <w:szCs w:val="20"/>
                          <w:lang w:eastAsia="fr-FR"/>
                        </w:rPr>
                        <w:t>segments de produits proposés sur le marché</w:t>
                      </w:r>
                      <w:r w:rsidRPr="00066702">
                        <w:rPr>
                          <w:rFonts w:ascii="Arial Narrow" w:eastAsia="Times New Roman" w:hAnsi="Arial Narrow" w:cs="Arial"/>
                          <w:sz w:val="20"/>
                          <w:szCs w:val="20"/>
                          <w:lang w:eastAsia="fr-FR"/>
                        </w:rPr>
                        <w:t> : Les segments de produits sont les différents produits destinés à répondre aux besoins spécifiques des différents segments identifiés sur un marché. Ex : Un fabricant de brosses à dent</w:t>
                      </w:r>
                      <w:r>
                        <w:rPr>
                          <w:rFonts w:ascii="Arial Narrow" w:eastAsia="Times New Roman" w:hAnsi="Arial Narrow" w:cs="Arial"/>
                          <w:sz w:val="20"/>
                          <w:szCs w:val="20"/>
                          <w:lang w:eastAsia="fr-FR"/>
                        </w:rPr>
                        <w:t>s</w:t>
                      </w:r>
                      <w:r w:rsidRPr="00066702">
                        <w:rPr>
                          <w:rFonts w:ascii="Arial Narrow" w:eastAsia="Times New Roman" w:hAnsi="Arial Narrow" w:cs="Arial"/>
                          <w:sz w:val="20"/>
                          <w:szCs w:val="20"/>
                          <w:lang w:eastAsia="fr-FR"/>
                        </w:rPr>
                        <w:t xml:space="preserve"> peut ainsi segmenter son offre produit selon les critères d'âge (enfant / adulte / senior) et de sensibilité des gencives (brosse souple, semi dure, dure). </w:t>
                      </w:r>
                    </w:p>
                    <w:p w14:paraId="7079A5EB" w14:textId="77777777" w:rsidR="002D22B6" w:rsidRPr="00066702" w:rsidRDefault="002D22B6" w:rsidP="004F5E21">
                      <w:pPr>
                        <w:pStyle w:val="Sansinterligne"/>
                        <w:numPr>
                          <w:ilvl w:val="0"/>
                          <w:numId w:val="13"/>
                        </w:numPr>
                        <w:tabs>
                          <w:tab w:val="left" w:pos="426"/>
                        </w:tabs>
                        <w:ind w:left="0" w:firstLine="284"/>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 xml:space="preserve">La </w:t>
                      </w:r>
                      <w:r w:rsidRPr="00066702">
                        <w:rPr>
                          <w:rFonts w:ascii="Arial Narrow" w:eastAsia="Times New Roman" w:hAnsi="Arial Narrow" w:cs="Arial"/>
                          <w:b/>
                          <w:bCs/>
                          <w:sz w:val="20"/>
                          <w:szCs w:val="20"/>
                          <w:lang w:eastAsia="fr-FR"/>
                        </w:rPr>
                        <w:t>concurrence</w:t>
                      </w:r>
                      <w:r w:rsidRPr="00066702">
                        <w:rPr>
                          <w:rFonts w:ascii="Arial Narrow" w:eastAsia="Times New Roman" w:hAnsi="Arial Narrow" w:cs="Arial"/>
                          <w:sz w:val="20"/>
                          <w:szCs w:val="20"/>
                          <w:lang w:eastAsia="fr-FR"/>
                        </w:rPr>
                        <w:t xml:space="preserve"> (Les producteurs)</w:t>
                      </w:r>
                      <w:r>
                        <w:rPr>
                          <w:rFonts w:ascii="Arial Narrow" w:eastAsia="Times New Roman" w:hAnsi="Arial Narrow" w:cs="Arial"/>
                          <w:sz w:val="20"/>
                          <w:szCs w:val="20"/>
                          <w:lang w:eastAsia="fr-FR"/>
                        </w:rPr>
                        <w:t xml:space="preserve"> : </w:t>
                      </w:r>
                      <w:r w:rsidRPr="00066702">
                        <w:rPr>
                          <w:rFonts w:ascii="Arial Narrow" w:eastAsia="Times New Roman" w:hAnsi="Arial Narrow" w:cs="Arial"/>
                          <w:sz w:val="20"/>
                          <w:szCs w:val="20"/>
                          <w:lang w:eastAsia="fr-FR"/>
                        </w:rPr>
                        <w:t>On distingue trois modes de concurrence plus ou moins directe.</w:t>
                      </w:r>
                    </w:p>
                    <w:p w14:paraId="05DF1313" w14:textId="77777777" w:rsidR="002D22B6" w:rsidRPr="00066702" w:rsidRDefault="002D22B6" w:rsidP="004F5E21">
                      <w:pPr>
                        <w:pStyle w:val="Titre6"/>
                        <w:numPr>
                          <w:ilvl w:val="0"/>
                          <w:numId w:val="14"/>
                        </w:numPr>
                        <w:spacing w:before="0"/>
                        <w:rPr>
                          <w:rFonts w:ascii="Arial Narrow" w:eastAsia="Times New Roman" w:hAnsi="Arial Narrow" w:cs="Arial"/>
                          <w:color w:val="auto"/>
                          <w:sz w:val="20"/>
                          <w:szCs w:val="20"/>
                          <w:lang w:eastAsia="fr-FR"/>
                        </w:rPr>
                      </w:pPr>
                      <w:r w:rsidRPr="00066702">
                        <w:rPr>
                          <w:rFonts w:ascii="Arial Narrow" w:hAnsi="Arial Narrow"/>
                          <w:color w:val="auto"/>
                          <w:sz w:val="20"/>
                          <w:szCs w:val="20"/>
                        </w:rPr>
                        <w:t xml:space="preserve">La </w:t>
                      </w:r>
                      <w:r w:rsidRPr="00066702">
                        <w:rPr>
                          <w:rFonts w:ascii="Arial Narrow" w:hAnsi="Arial Narrow"/>
                          <w:color w:val="auto"/>
                          <w:sz w:val="20"/>
                          <w:szCs w:val="20"/>
                          <w:u w:val="single"/>
                        </w:rPr>
                        <w:t>concurrence directe</w:t>
                      </w:r>
                      <w:r>
                        <w:rPr>
                          <w:rFonts w:ascii="Arial Narrow" w:hAnsi="Arial Narrow"/>
                          <w:color w:val="auto"/>
                          <w:sz w:val="20"/>
                          <w:szCs w:val="20"/>
                        </w:rPr>
                        <w:t xml:space="preserve"> : </w:t>
                      </w:r>
                      <w:r w:rsidRPr="00066702">
                        <w:rPr>
                          <w:rFonts w:ascii="Arial Narrow" w:eastAsia="Times New Roman" w:hAnsi="Arial Narrow" w:cs="Arial"/>
                          <w:color w:val="auto"/>
                          <w:sz w:val="20"/>
                          <w:szCs w:val="20"/>
                          <w:lang w:eastAsia="fr-FR"/>
                        </w:rPr>
                        <w:t>Il s’agit de la concurrence entre produits dans le même segment de marché (par exemple, l’iPhone contre le smartphone Android).</w:t>
                      </w:r>
                    </w:p>
                    <w:p w14:paraId="59EB6630" w14:textId="77777777" w:rsidR="002D22B6" w:rsidRPr="00066702" w:rsidRDefault="002D22B6" w:rsidP="004F5E21">
                      <w:pPr>
                        <w:pStyle w:val="Titre6"/>
                        <w:numPr>
                          <w:ilvl w:val="0"/>
                          <w:numId w:val="14"/>
                        </w:numPr>
                        <w:spacing w:before="0"/>
                        <w:rPr>
                          <w:rFonts w:ascii="Arial Narrow" w:eastAsia="Times New Roman" w:hAnsi="Arial Narrow" w:cs="Arial"/>
                          <w:color w:val="auto"/>
                          <w:sz w:val="20"/>
                          <w:szCs w:val="20"/>
                          <w:lang w:eastAsia="fr-FR"/>
                        </w:rPr>
                      </w:pPr>
                      <w:r w:rsidRPr="00066702">
                        <w:rPr>
                          <w:rFonts w:ascii="Arial Narrow" w:hAnsi="Arial Narrow"/>
                          <w:color w:val="auto"/>
                          <w:sz w:val="20"/>
                          <w:szCs w:val="20"/>
                        </w:rPr>
                        <w:t xml:space="preserve">La </w:t>
                      </w:r>
                      <w:r w:rsidRPr="00066702">
                        <w:rPr>
                          <w:rFonts w:ascii="Arial Narrow" w:hAnsi="Arial Narrow"/>
                          <w:color w:val="auto"/>
                          <w:sz w:val="20"/>
                          <w:szCs w:val="20"/>
                          <w:u w:val="single"/>
                        </w:rPr>
                        <w:t>concurrence indirecte</w:t>
                      </w:r>
                      <w:r w:rsidRPr="00066702">
                        <w:rPr>
                          <w:rFonts w:ascii="Arial Narrow" w:hAnsi="Arial Narrow"/>
                          <w:color w:val="auto"/>
                          <w:sz w:val="20"/>
                          <w:szCs w:val="20"/>
                        </w:rPr>
                        <w:t xml:space="preserve"> : </w:t>
                      </w:r>
                      <w:r w:rsidRPr="00066702">
                        <w:rPr>
                          <w:rFonts w:ascii="Arial Narrow" w:eastAsia="Times New Roman" w:hAnsi="Arial Narrow" w:cs="Arial"/>
                          <w:color w:val="auto"/>
                          <w:sz w:val="20"/>
                          <w:szCs w:val="20"/>
                          <w:lang w:eastAsia="fr-FR"/>
                        </w:rPr>
                        <w:t>Il s’agit de la concurrence entre segments différents de produits néanmoins substituables (par exemple le voyage en train ou en voiture).</w:t>
                      </w:r>
                    </w:p>
                    <w:p w14:paraId="36BC38AC" w14:textId="77777777" w:rsidR="002D22B6" w:rsidRPr="00066702" w:rsidRDefault="002D22B6" w:rsidP="004F5E21">
                      <w:pPr>
                        <w:pStyle w:val="Titre6"/>
                        <w:numPr>
                          <w:ilvl w:val="0"/>
                          <w:numId w:val="14"/>
                        </w:numPr>
                        <w:spacing w:before="0"/>
                        <w:rPr>
                          <w:rFonts w:ascii="Arial Narrow" w:eastAsia="Times New Roman" w:hAnsi="Arial Narrow" w:cs="Arial"/>
                          <w:color w:val="auto"/>
                          <w:sz w:val="20"/>
                          <w:szCs w:val="20"/>
                          <w:lang w:eastAsia="fr-FR"/>
                        </w:rPr>
                      </w:pPr>
                      <w:r w:rsidRPr="00066702">
                        <w:rPr>
                          <w:rFonts w:ascii="Arial Narrow" w:hAnsi="Arial Narrow"/>
                          <w:color w:val="auto"/>
                          <w:sz w:val="20"/>
                          <w:szCs w:val="20"/>
                        </w:rPr>
                        <w:t xml:space="preserve">La </w:t>
                      </w:r>
                      <w:r w:rsidRPr="00066702">
                        <w:rPr>
                          <w:rFonts w:ascii="Arial Narrow" w:hAnsi="Arial Narrow"/>
                          <w:color w:val="auto"/>
                          <w:sz w:val="20"/>
                          <w:szCs w:val="20"/>
                          <w:u w:val="single"/>
                        </w:rPr>
                        <w:t>concurrence générique</w:t>
                      </w:r>
                      <w:r w:rsidRPr="00066702">
                        <w:rPr>
                          <w:rFonts w:ascii="Arial Narrow" w:hAnsi="Arial Narrow"/>
                          <w:color w:val="auto"/>
                          <w:sz w:val="20"/>
                          <w:szCs w:val="20"/>
                        </w:rPr>
                        <w:t xml:space="preserve"> : </w:t>
                      </w:r>
                      <w:r w:rsidRPr="00066702">
                        <w:rPr>
                          <w:rFonts w:ascii="Arial Narrow" w:eastAsia="Times New Roman" w:hAnsi="Arial Narrow" w:cs="Arial"/>
                          <w:color w:val="auto"/>
                          <w:sz w:val="20"/>
                          <w:szCs w:val="20"/>
                          <w:lang w:eastAsia="fr-FR"/>
                        </w:rPr>
                        <w:t>Il s’agit des produits tout à fait différents mais qui répondent au même besoin (par exemple : communiquer à distance)</w:t>
                      </w:r>
                    </w:p>
                    <w:p w14:paraId="6DD6F446" w14:textId="77777777" w:rsidR="002D22B6" w:rsidRPr="00066702" w:rsidRDefault="002D22B6" w:rsidP="004F5E21">
                      <w:pPr>
                        <w:pStyle w:val="Sansinterligne"/>
                        <w:numPr>
                          <w:ilvl w:val="0"/>
                          <w:numId w:val="13"/>
                        </w:numPr>
                        <w:tabs>
                          <w:tab w:val="left" w:pos="426"/>
                        </w:tabs>
                        <w:ind w:left="0" w:firstLine="284"/>
                        <w:jc w:val="both"/>
                        <w:rPr>
                          <w:rFonts w:ascii="Arial Narrow" w:eastAsia="Times New Roman" w:hAnsi="Arial Narrow" w:cs="Arial"/>
                          <w:sz w:val="20"/>
                          <w:szCs w:val="20"/>
                          <w:lang w:eastAsia="fr-FR"/>
                        </w:rPr>
                      </w:pPr>
                      <w:r w:rsidRPr="00066702">
                        <w:rPr>
                          <w:rFonts w:ascii="Arial Narrow" w:eastAsia="Times New Roman" w:hAnsi="Arial Narrow" w:cs="Arial"/>
                          <w:sz w:val="20"/>
                          <w:szCs w:val="20"/>
                          <w:lang w:eastAsia="fr-FR"/>
                        </w:rPr>
                        <w:t>Les</w:t>
                      </w:r>
                      <w:r w:rsidRPr="00066702">
                        <w:rPr>
                          <w:rFonts w:ascii="Arial Narrow" w:hAnsi="Arial Narrow"/>
                          <w:sz w:val="20"/>
                          <w:szCs w:val="20"/>
                        </w:rPr>
                        <w:t xml:space="preserve"> </w:t>
                      </w:r>
                      <w:r w:rsidRPr="00066702">
                        <w:rPr>
                          <w:rFonts w:ascii="Arial Narrow" w:hAnsi="Arial Narrow"/>
                          <w:b/>
                          <w:bCs/>
                          <w:sz w:val="20"/>
                          <w:szCs w:val="20"/>
                        </w:rPr>
                        <w:t>distributeurs</w:t>
                      </w:r>
                      <w:r w:rsidRPr="00066702">
                        <w:rPr>
                          <w:rFonts w:ascii="Arial Narrow" w:hAnsi="Arial Narrow"/>
                          <w:sz w:val="20"/>
                          <w:szCs w:val="20"/>
                        </w:rPr>
                        <w:t xml:space="preserve"> : </w:t>
                      </w:r>
                      <w:r w:rsidRPr="00066702">
                        <w:rPr>
                          <w:rFonts w:ascii="Arial Narrow" w:eastAsia="Times New Roman" w:hAnsi="Arial Narrow" w:cs="Arial"/>
                          <w:sz w:val="20"/>
                          <w:szCs w:val="20"/>
                          <w:lang w:eastAsia="fr-FR"/>
                        </w:rPr>
                        <w:t>Il s’agit des lieux de vente, physiques ou virtuels, où les produits sont commercialisés.</w:t>
                      </w:r>
                    </w:p>
                  </w:txbxContent>
                </v:textbox>
                <w10:wrap anchorx="page"/>
              </v:shape>
            </w:pict>
          </mc:Fallback>
        </mc:AlternateContent>
      </w:r>
    </w:p>
    <w:p w14:paraId="590453D4" w14:textId="3AD6ED05" w:rsidR="004F5E21" w:rsidRPr="000E1A1C" w:rsidRDefault="004F5E21" w:rsidP="00E21095">
      <w:pPr>
        <w:shd w:val="clear" w:color="auto" w:fill="FFFFFF"/>
        <w:spacing w:before="30" w:after="30" w:line="300" w:lineRule="atLeast"/>
        <w:ind w:left="30" w:right="30"/>
        <w:rPr>
          <w:b/>
          <w:bCs/>
        </w:rPr>
      </w:pPr>
    </w:p>
    <w:p w14:paraId="624FBC3F" w14:textId="27F59827" w:rsidR="004F5E21" w:rsidRPr="000E1A1C" w:rsidRDefault="004F5E21" w:rsidP="00E21095">
      <w:pPr>
        <w:shd w:val="clear" w:color="auto" w:fill="FFFFFF"/>
        <w:spacing w:before="30" w:after="30" w:line="300" w:lineRule="atLeast"/>
        <w:ind w:left="30" w:right="30"/>
        <w:rPr>
          <w:b/>
          <w:bCs/>
        </w:rPr>
      </w:pPr>
    </w:p>
    <w:p w14:paraId="13DACCCA" w14:textId="4BEF12D6" w:rsidR="004F5E21" w:rsidRPr="000E1A1C" w:rsidRDefault="004F5E21" w:rsidP="00E21095">
      <w:pPr>
        <w:shd w:val="clear" w:color="auto" w:fill="FFFFFF"/>
        <w:spacing w:before="30" w:after="30" w:line="300" w:lineRule="atLeast"/>
        <w:ind w:left="30" w:right="30"/>
        <w:rPr>
          <w:b/>
          <w:bCs/>
        </w:rPr>
      </w:pPr>
    </w:p>
    <w:p w14:paraId="2DB27116" w14:textId="31A92E90" w:rsidR="004F5E21" w:rsidRPr="000E1A1C" w:rsidRDefault="004F5E21" w:rsidP="00E21095">
      <w:pPr>
        <w:shd w:val="clear" w:color="auto" w:fill="FFFFFF"/>
        <w:spacing w:before="30" w:after="30" w:line="300" w:lineRule="atLeast"/>
        <w:ind w:left="30" w:right="30"/>
        <w:rPr>
          <w:b/>
          <w:bCs/>
        </w:rPr>
      </w:pPr>
    </w:p>
    <w:p w14:paraId="426C0E6C" w14:textId="46722358" w:rsidR="004F5E21" w:rsidRPr="000E1A1C" w:rsidRDefault="004F5E21" w:rsidP="00E21095">
      <w:pPr>
        <w:shd w:val="clear" w:color="auto" w:fill="FFFFFF"/>
        <w:spacing w:before="30" w:after="30" w:line="300" w:lineRule="atLeast"/>
        <w:ind w:left="30" w:right="30"/>
        <w:rPr>
          <w:b/>
          <w:bCs/>
        </w:rPr>
      </w:pPr>
    </w:p>
    <w:p w14:paraId="23C2C634" w14:textId="77777777" w:rsidR="004F5E21" w:rsidRPr="000E1A1C" w:rsidRDefault="004F5E21" w:rsidP="00E21095">
      <w:pPr>
        <w:shd w:val="clear" w:color="auto" w:fill="FFFFFF"/>
        <w:spacing w:before="30" w:after="30" w:line="300" w:lineRule="atLeast"/>
        <w:ind w:left="30" w:right="30"/>
        <w:rPr>
          <w:b/>
          <w:bCs/>
        </w:rPr>
      </w:pPr>
    </w:p>
    <w:p w14:paraId="21237EF3" w14:textId="69C9FFC6" w:rsidR="004F5E21" w:rsidRPr="000E1A1C" w:rsidRDefault="004F5E21" w:rsidP="00E21095">
      <w:pPr>
        <w:shd w:val="clear" w:color="auto" w:fill="FFFFFF"/>
        <w:spacing w:before="30" w:after="30" w:line="300" w:lineRule="atLeast"/>
        <w:ind w:left="30" w:right="30"/>
        <w:rPr>
          <w:b/>
          <w:bCs/>
        </w:rPr>
      </w:pPr>
    </w:p>
    <w:p w14:paraId="0566446C" w14:textId="3F5B8F84" w:rsidR="004F5E21" w:rsidRPr="000E1A1C" w:rsidRDefault="004F5E21" w:rsidP="00E21095">
      <w:pPr>
        <w:shd w:val="clear" w:color="auto" w:fill="FFFFFF"/>
        <w:spacing w:before="30" w:after="30" w:line="300" w:lineRule="atLeast"/>
        <w:ind w:left="30" w:right="30"/>
        <w:rPr>
          <w:b/>
          <w:bCs/>
        </w:rPr>
      </w:pPr>
    </w:p>
    <w:p w14:paraId="369DA235" w14:textId="178C3DA2" w:rsidR="004F5E21" w:rsidRPr="000E1A1C" w:rsidRDefault="004F5E21" w:rsidP="00E21095">
      <w:pPr>
        <w:shd w:val="clear" w:color="auto" w:fill="FFFFFF"/>
        <w:spacing w:before="30" w:after="30" w:line="300" w:lineRule="atLeast"/>
        <w:ind w:left="30" w:right="30"/>
        <w:rPr>
          <w:b/>
          <w:bCs/>
        </w:rPr>
      </w:pPr>
    </w:p>
    <w:p w14:paraId="5F4F5405" w14:textId="77777777" w:rsidR="008D763F" w:rsidRPr="008D763F" w:rsidRDefault="008D763F" w:rsidP="008D763F">
      <w:pPr>
        <w:shd w:val="clear" w:color="auto" w:fill="FFFFFF"/>
        <w:ind w:left="30" w:right="30"/>
        <w:rPr>
          <w:b/>
          <w:bCs/>
          <w:sz w:val="6"/>
          <w:szCs w:val="6"/>
        </w:rPr>
      </w:pPr>
    </w:p>
    <w:p w14:paraId="3FD4B45C" w14:textId="35C846C2" w:rsidR="004F5E21" w:rsidRPr="000E1A1C" w:rsidRDefault="004F5E21" w:rsidP="00E21095">
      <w:pPr>
        <w:shd w:val="clear" w:color="auto" w:fill="FFFFFF"/>
        <w:spacing w:before="30" w:after="30" w:line="300" w:lineRule="atLeast"/>
        <w:ind w:left="30" w:right="30"/>
        <w:rPr>
          <w:b/>
          <w:bCs/>
        </w:rPr>
      </w:pPr>
      <w:r w:rsidRPr="000E1A1C">
        <w:rPr>
          <w:b/>
          <w:bCs/>
        </w:rPr>
        <w:t>Ressource 8 : La veille marketing et commerciale</w:t>
      </w:r>
    </w:p>
    <w:p w14:paraId="3B56AF08" w14:textId="5F7BB251" w:rsidR="004F5E21" w:rsidRPr="000E1A1C" w:rsidRDefault="004F5E21"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792384" behindDoc="0" locked="0" layoutInCell="1" allowOverlap="1" wp14:anchorId="2774B2CE" wp14:editId="42FC5975">
                <wp:simplePos x="0" y="0"/>
                <wp:positionH relativeFrom="margin">
                  <wp:posOffset>0</wp:posOffset>
                </wp:positionH>
                <wp:positionV relativeFrom="paragraph">
                  <wp:posOffset>38100</wp:posOffset>
                </wp:positionV>
                <wp:extent cx="6885247" cy="834736"/>
                <wp:effectExtent l="19050" t="38100" r="30480" b="60960"/>
                <wp:wrapNone/>
                <wp:docPr id="11" name="Zone de texte 11"/>
                <wp:cNvGraphicFramePr/>
                <a:graphic xmlns:a="http://schemas.openxmlformats.org/drawingml/2006/main">
                  <a:graphicData uri="http://schemas.microsoft.com/office/word/2010/wordprocessingShape">
                    <wps:wsp>
                      <wps:cNvSpPr txBox="1"/>
                      <wps:spPr>
                        <a:xfrm>
                          <a:off x="0" y="0"/>
                          <a:ext cx="6885247" cy="834736"/>
                        </a:xfrm>
                        <a:custGeom>
                          <a:avLst/>
                          <a:gdLst>
                            <a:gd name="connsiteX0" fmla="*/ 0 w 6885247"/>
                            <a:gd name="connsiteY0" fmla="*/ 0 h 834736"/>
                            <a:gd name="connsiteX1" fmla="*/ 757377 w 6885247"/>
                            <a:gd name="connsiteY1" fmla="*/ 0 h 834736"/>
                            <a:gd name="connsiteX2" fmla="*/ 1583607 w 6885247"/>
                            <a:gd name="connsiteY2" fmla="*/ 0 h 834736"/>
                            <a:gd name="connsiteX3" fmla="*/ 2203279 w 6885247"/>
                            <a:gd name="connsiteY3" fmla="*/ 0 h 834736"/>
                            <a:gd name="connsiteX4" fmla="*/ 2960656 w 6885247"/>
                            <a:gd name="connsiteY4" fmla="*/ 0 h 834736"/>
                            <a:gd name="connsiteX5" fmla="*/ 3442624 w 6885247"/>
                            <a:gd name="connsiteY5" fmla="*/ 0 h 834736"/>
                            <a:gd name="connsiteX6" fmla="*/ 4268853 w 6885247"/>
                            <a:gd name="connsiteY6" fmla="*/ 0 h 834736"/>
                            <a:gd name="connsiteX7" fmla="*/ 4957378 w 6885247"/>
                            <a:gd name="connsiteY7" fmla="*/ 0 h 834736"/>
                            <a:gd name="connsiteX8" fmla="*/ 5577050 w 6885247"/>
                            <a:gd name="connsiteY8" fmla="*/ 0 h 834736"/>
                            <a:gd name="connsiteX9" fmla="*/ 6885247 w 6885247"/>
                            <a:gd name="connsiteY9" fmla="*/ 0 h 834736"/>
                            <a:gd name="connsiteX10" fmla="*/ 6885247 w 6885247"/>
                            <a:gd name="connsiteY10" fmla="*/ 392326 h 834736"/>
                            <a:gd name="connsiteX11" fmla="*/ 6885247 w 6885247"/>
                            <a:gd name="connsiteY11" fmla="*/ 834736 h 834736"/>
                            <a:gd name="connsiteX12" fmla="*/ 6127870 w 6885247"/>
                            <a:gd name="connsiteY12" fmla="*/ 834736 h 834736"/>
                            <a:gd name="connsiteX13" fmla="*/ 5301640 w 6885247"/>
                            <a:gd name="connsiteY13" fmla="*/ 834736 h 834736"/>
                            <a:gd name="connsiteX14" fmla="*/ 4819673 w 6885247"/>
                            <a:gd name="connsiteY14" fmla="*/ 834736 h 834736"/>
                            <a:gd name="connsiteX15" fmla="*/ 4337706 w 6885247"/>
                            <a:gd name="connsiteY15" fmla="*/ 834736 h 834736"/>
                            <a:gd name="connsiteX16" fmla="*/ 3855738 w 6885247"/>
                            <a:gd name="connsiteY16" fmla="*/ 834736 h 834736"/>
                            <a:gd name="connsiteX17" fmla="*/ 3098361 w 6885247"/>
                            <a:gd name="connsiteY17" fmla="*/ 834736 h 834736"/>
                            <a:gd name="connsiteX18" fmla="*/ 2616394 w 6885247"/>
                            <a:gd name="connsiteY18" fmla="*/ 834736 h 834736"/>
                            <a:gd name="connsiteX19" fmla="*/ 2134427 w 6885247"/>
                            <a:gd name="connsiteY19" fmla="*/ 834736 h 834736"/>
                            <a:gd name="connsiteX20" fmla="*/ 1652459 w 6885247"/>
                            <a:gd name="connsiteY20" fmla="*/ 834736 h 834736"/>
                            <a:gd name="connsiteX21" fmla="*/ 1032787 w 6885247"/>
                            <a:gd name="connsiteY21" fmla="*/ 834736 h 834736"/>
                            <a:gd name="connsiteX22" fmla="*/ 0 w 6885247"/>
                            <a:gd name="connsiteY22" fmla="*/ 834736 h 834736"/>
                            <a:gd name="connsiteX23" fmla="*/ 0 w 6885247"/>
                            <a:gd name="connsiteY23" fmla="*/ 417368 h 834736"/>
                            <a:gd name="connsiteX24" fmla="*/ 0 w 6885247"/>
                            <a:gd name="connsiteY24" fmla="*/ 0 h 834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885247" h="834736" fill="none" extrusionOk="0">
                              <a:moveTo>
                                <a:pt x="0" y="0"/>
                              </a:moveTo>
                              <a:cubicBezTo>
                                <a:pt x="357865" y="-35133"/>
                                <a:pt x="553178" y="34420"/>
                                <a:pt x="757377" y="0"/>
                              </a:cubicBezTo>
                              <a:cubicBezTo>
                                <a:pt x="961576" y="-34420"/>
                                <a:pt x="1202337" y="-434"/>
                                <a:pt x="1583607" y="0"/>
                              </a:cubicBezTo>
                              <a:cubicBezTo>
                                <a:pt x="1964877" y="434"/>
                                <a:pt x="2031502" y="28532"/>
                                <a:pt x="2203279" y="0"/>
                              </a:cubicBezTo>
                              <a:cubicBezTo>
                                <a:pt x="2375056" y="-28532"/>
                                <a:pt x="2729383" y="-32207"/>
                                <a:pt x="2960656" y="0"/>
                              </a:cubicBezTo>
                              <a:cubicBezTo>
                                <a:pt x="3191929" y="32207"/>
                                <a:pt x="3243158" y="13495"/>
                                <a:pt x="3442624" y="0"/>
                              </a:cubicBezTo>
                              <a:cubicBezTo>
                                <a:pt x="3642090" y="-13495"/>
                                <a:pt x="3925786" y="-12391"/>
                                <a:pt x="4268853" y="0"/>
                              </a:cubicBezTo>
                              <a:cubicBezTo>
                                <a:pt x="4611920" y="12391"/>
                                <a:pt x="4714521" y="9446"/>
                                <a:pt x="4957378" y="0"/>
                              </a:cubicBezTo>
                              <a:cubicBezTo>
                                <a:pt x="5200235" y="-9446"/>
                                <a:pt x="5409877" y="13838"/>
                                <a:pt x="5577050" y="0"/>
                              </a:cubicBezTo>
                              <a:cubicBezTo>
                                <a:pt x="5744223" y="-13838"/>
                                <a:pt x="6313505" y="10611"/>
                                <a:pt x="6885247" y="0"/>
                              </a:cubicBezTo>
                              <a:cubicBezTo>
                                <a:pt x="6868433" y="147248"/>
                                <a:pt x="6877825" y="300422"/>
                                <a:pt x="6885247" y="392326"/>
                              </a:cubicBezTo>
                              <a:cubicBezTo>
                                <a:pt x="6892669" y="484230"/>
                                <a:pt x="6890547" y="652128"/>
                                <a:pt x="6885247" y="834736"/>
                              </a:cubicBezTo>
                              <a:cubicBezTo>
                                <a:pt x="6577054" y="836843"/>
                                <a:pt x="6327101" y="800296"/>
                                <a:pt x="6127870" y="834736"/>
                              </a:cubicBezTo>
                              <a:cubicBezTo>
                                <a:pt x="5928639" y="869176"/>
                                <a:pt x="5585436" y="873995"/>
                                <a:pt x="5301640" y="834736"/>
                              </a:cubicBezTo>
                              <a:cubicBezTo>
                                <a:pt x="5017844" y="795478"/>
                                <a:pt x="5034566" y="830671"/>
                                <a:pt x="4819673" y="834736"/>
                              </a:cubicBezTo>
                              <a:cubicBezTo>
                                <a:pt x="4604780" y="838801"/>
                                <a:pt x="4461909" y="853476"/>
                                <a:pt x="4337706" y="834736"/>
                              </a:cubicBezTo>
                              <a:cubicBezTo>
                                <a:pt x="4213503" y="815996"/>
                                <a:pt x="4055988" y="826491"/>
                                <a:pt x="3855738" y="834736"/>
                              </a:cubicBezTo>
                              <a:cubicBezTo>
                                <a:pt x="3655488" y="842981"/>
                                <a:pt x="3403005" y="824182"/>
                                <a:pt x="3098361" y="834736"/>
                              </a:cubicBezTo>
                              <a:cubicBezTo>
                                <a:pt x="2793717" y="845290"/>
                                <a:pt x="2779603" y="834300"/>
                                <a:pt x="2616394" y="834736"/>
                              </a:cubicBezTo>
                              <a:cubicBezTo>
                                <a:pt x="2453185" y="835172"/>
                                <a:pt x="2374299" y="843548"/>
                                <a:pt x="2134427" y="834736"/>
                              </a:cubicBezTo>
                              <a:cubicBezTo>
                                <a:pt x="1894555" y="825924"/>
                                <a:pt x="1833528" y="820633"/>
                                <a:pt x="1652459" y="834736"/>
                              </a:cubicBezTo>
                              <a:cubicBezTo>
                                <a:pt x="1471390" y="848839"/>
                                <a:pt x="1172045" y="817454"/>
                                <a:pt x="1032787" y="834736"/>
                              </a:cubicBezTo>
                              <a:cubicBezTo>
                                <a:pt x="893529" y="852018"/>
                                <a:pt x="516102" y="818449"/>
                                <a:pt x="0" y="834736"/>
                              </a:cubicBezTo>
                              <a:cubicBezTo>
                                <a:pt x="7658" y="628101"/>
                                <a:pt x="-20374" y="508087"/>
                                <a:pt x="0" y="417368"/>
                              </a:cubicBezTo>
                              <a:cubicBezTo>
                                <a:pt x="20374" y="326649"/>
                                <a:pt x="7360" y="142556"/>
                                <a:pt x="0" y="0"/>
                              </a:cubicBezTo>
                              <a:close/>
                            </a:path>
                            <a:path w="6885247" h="834736" stroke="0" extrusionOk="0">
                              <a:moveTo>
                                <a:pt x="0" y="0"/>
                              </a:moveTo>
                              <a:cubicBezTo>
                                <a:pt x="200059" y="24061"/>
                                <a:pt x="612993" y="26834"/>
                                <a:pt x="826230" y="0"/>
                              </a:cubicBezTo>
                              <a:cubicBezTo>
                                <a:pt x="1039467" y="-26834"/>
                                <a:pt x="1231739" y="-17053"/>
                                <a:pt x="1514754" y="0"/>
                              </a:cubicBezTo>
                              <a:cubicBezTo>
                                <a:pt x="1797769" y="17053"/>
                                <a:pt x="1895520" y="22104"/>
                                <a:pt x="2065574" y="0"/>
                              </a:cubicBezTo>
                              <a:cubicBezTo>
                                <a:pt x="2235628" y="-22104"/>
                                <a:pt x="2430066" y="28987"/>
                                <a:pt x="2754099" y="0"/>
                              </a:cubicBezTo>
                              <a:cubicBezTo>
                                <a:pt x="3078132" y="-28987"/>
                                <a:pt x="3229025" y="-34073"/>
                                <a:pt x="3580328" y="0"/>
                              </a:cubicBezTo>
                              <a:cubicBezTo>
                                <a:pt x="3931631" y="34073"/>
                                <a:pt x="3940217" y="4716"/>
                                <a:pt x="4131148" y="0"/>
                              </a:cubicBezTo>
                              <a:cubicBezTo>
                                <a:pt x="4322079" y="-4716"/>
                                <a:pt x="4466631" y="8719"/>
                                <a:pt x="4613115" y="0"/>
                              </a:cubicBezTo>
                              <a:cubicBezTo>
                                <a:pt x="4759599" y="-8719"/>
                                <a:pt x="5032269" y="-27819"/>
                                <a:pt x="5301640" y="0"/>
                              </a:cubicBezTo>
                              <a:cubicBezTo>
                                <a:pt x="5571012" y="27819"/>
                                <a:pt x="5822459" y="-14910"/>
                                <a:pt x="5990165" y="0"/>
                              </a:cubicBezTo>
                              <a:cubicBezTo>
                                <a:pt x="6157871" y="14910"/>
                                <a:pt x="6690504" y="40611"/>
                                <a:pt x="6885247" y="0"/>
                              </a:cubicBezTo>
                              <a:cubicBezTo>
                                <a:pt x="6869952" y="160126"/>
                                <a:pt x="6866300" y="218529"/>
                                <a:pt x="6885247" y="409021"/>
                              </a:cubicBezTo>
                              <a:cubicBezTo>
                                <a:pt x="6904194" y="599513"/>
                                <a:pt x="6896578" y="679306"/>
                                <a:pt x="6885247" y="834736"/>
                              </a:cubicBezTo>
                              <a:cubicBezTo>
                                <a:pt x="6731436" y="827293"/>
                                <a:pt x="6401536" y="829405"/>
                                <a:pt x="6127870" y="834736"/>
                              </a:cubicBezTo>
                              <a:cubicBezTo>
                                <a:pt x="5854204" y="840067"/>
                                <a:pt x="5743755" y="863864"/>
                                <a:pt x="5508198" y="834736"/>
                              </a:cubicBezTo>
                              <a:cubicBezTo>
                                <a:pt x="5272641" y="805608"/>
                                <a:pt x="5017161" y="835102"/>
                                <a:pt x="4750820" y="834736"/>
                              </a:cubicBezTo>
                              <a:cubicBezTo>
                                <a:pt x="4484479" y="834370"/>
                                <a:pt x="4141684" y="858518"/>
                                <a:pt x="3924591" y="834736"/>
                              </a:cubicBezTo>
                              <a:cubicBezTo>
                                <a:pt x="3707498" y="810954"/>
                                <a:pt x="3359269" y="867563"/>
                                <a:pt x="3167214" y="834736"/>
                              </a:cubicBezTo>
                              <a:cubicBezTo>
                                <a:pt x="2975159" y="801909"/>
                                <a:pt x="2759596" y="810991"/>
                                <a:pt x="2478689" y="834736"/>
                              </a:cubicBezTo>
                              <a:cubicBezTo>
                                <a:pt x="2197782" y="858481"/>
                                <a:pt x="2178968" y="831945"/>
                                <a:pt x="1996722" y="834736"/>
                              </a:cubicBezTo>
                              <a:cubicBezTo>
                                <a:pt x="1814476" y="837527"/>
                                <a:pt x="1621433" y="833733"/>
                                <a:pt x="1308197" y="834736"/>
                              </a:cubicBezTo>
                              <a:cubicBezTo>
                                <a:pt x="994961" y="835739"/>
                                <a:pt x="523521" y="853165"/>
                                <a:pt x="0" y="834736"/>
                              </a:cubicBezTo>
                              <a:cubicBezTo>
                                <a:pt x="-1537" y="633497"/>
                                <a:pt x="5660" y="582469"/>
                                <a:pt x="0" y="400673"/>
                              </a:cubicBezTo>
                              <a:cubicBezTo>
                                <a:pt x="-5660" y="218877"/>
                                <a:pt x="-8111" y="168370"/>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Freehand/>
                                </ask:type>
                              </ask:lineSketchStyleProps>
                            </a:ext>
                          </a:extLst>
                        </a:ln>
                      </wps:spPr>
                      <wps:txbx>
                        <w:txbxContent>
                          <w:p w14:paraId="017EE0FE"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 xml:space="preserve">La </w:t>
                            </w:r>
                            <w:r w:rsidRPr="00760C88">
                              <w:rPr>
                                <w:rFonts w:ascii="Arial Narrow" w:eastAsia="Times New Roman" w:hAnsi="Arial Narrow" w:cs="Arial"/>
                                <w:b/>
                                <w:bCs/>
                                <w:sz w:val="20"/>
                                <w:szCs w:val="20"/>
                                <w:lang w:eastAsia="fr-FR"/>
                              </w:rPr>
                              <w:t>veille marketing et commerciale</w:t>
                            </w:r>
                            <w:r w:rsidRPr="00760C88">
                              <w:rPr>
                                <w:rFonts w:ascii="Arial Narrow" w:eastAsia="Times New Roman" w:hAnsi="Arial Narrow" w:cs="Arial"/>
                                <w:sz w:val="20"/>
                                <w:szCs w:val="20"/>
                                <w:lang w:eastAsia="fr-FR"/>
                              </w:rPr>
                              <w:t xml:space="preserve"> est le fait de surveiller (d’être à l’écoute) et d’analyser les composantes de son marché (demande, offre, environnement). Elle est donc en lien avec les études de marché.</w:t>
                            </w:r>
                          </w:p>
                          <w:p w14:paraId="7B8A20E6"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En pratiquant une veille efficace, l’organisation va pouvoir comprendre et anticiper les évolutions du marché pour prendre les bonnes décisions et favoriser le développement de l’organisation : détecter les besoins des consommateurs, faire face à ses concurrents, prévoir les évolutions de l’environnement et évaluer sa notoriété et son e-réputation.</w:t>
                            </w:r>
                          </w:p>
                          <w:p w14:paraId="7D1D1356" w14:textId="77777777" w:rsidR="002D22B6" w:rsidRDefault="002D22B6" w:rsidP="004F5E21"/>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B2CE" id="Zone de texte 11" o:spid="_x0000_s1056" style="position:absolute;left:0;text-align:left;margin-left:0;margin-top:3pt;width:542.15pt;height:65.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85247,8347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GycQoAABUrAAAOAAAAZHJzL2Uyb0RvYy54bWysWltv28gVfi/Q/0DosYDWc78YcRbZLFIU&#10;CDYLJMW2faMpKhYiiSpJx87++n5zoTxDbUBS3RebFHnON+fMuXNe/fh82Bdf67bbNce7Ff2BrIr6&#10;WDWb3fHz3eqfn96tzaro+vK4KffNsb5bfau71Y+v//qXV0+n25o1D81+U7cFmBy726fT3eqh70+3&#10;Nzdd9VAfyu6H5lQf8XDbtIeyx237+WbTlk/gftjfMELUzVPTbk5tU9Vdh19/Dg9Xrz3/7bau+g/b&#10;bVf3xf5uhbX1/m/r/967vzevX5W3n9vy9LCr4jLKK1ZxKHdHgJ5Z/Vz2ZfHY7i5YHXZV23TNtv+h&#10;ag43zXa7q2ovA6ShZCTNx4fyVHtZoJzudFZT9+exrX75+mtb7DbYO7oqjuUBe/Qf7FSxqYu+fu7r&#10;Ar9DSU+n7hbvfjzh7f75p+YZBMPvHX50sj9v24P7D6kKPIe6v51VDFZFhR+VMZIJvSoqPDNcaK4c&#10;m5sX6uqx6/9eN55T+fV914ct2uDKK3gTV1k1x2O36+t/AWd72GPX/nZTkOKpGCAi3ej1f+evPxQv&#10;i8DuXTCHUs7MtdRc62mElIYUUwgsQaDScEVmQKRE0xA8gWCMcKbttBQp0TSESCGsIkqqaYiUaBpC&#10;JhBcCKaYmIZIiaYhVAIBANgqn4ZIiaYhYPpngxLWWZSZhkiJpiEQcs8QUmpN5Ay3SImmIWwCEf1t&#10;WoqUaBqCpo46GyOj4pZxpiY90EW+s8LmI6VUIYhMI6V+qyjTRs/YGppSzUVK3VdyQpWYg5RSzUVK&#10;vVgYapWe4TQ0pZqLlDqz4IjFZEaQoSnVXKTUp7mBE/EZXkpTqrlIqWtzYhH/6bQn0ZRqLlLq4UxR&#10;xe2M+ElTqrlIqaMz6mL1jJRGU6qZSCyNEVShspAzMltGNRcp9XbqUqiZIRNLqeYipd4+w2dZ+v5c&#10;jNTP52Ck7wuKos1MxjqWevgcjPz9tGxCdfh5qP/Kh6EkrJ6PsSbEVVG6hoP4GvzUdK7+TAtEFJvD&#10;LQrAUHCCyhWUE8TYwZTYF71YzzxibE1KzBYhQ+cpMV9EDGWmxGIRMSJmSiwXESMIpsRDeT9PYYhr&#10;KbFehIxQlRKbRcSIPimxXUTsqo6UGveLbGxsZMuszNUHGfoyO6MjQ8P9osWPTA2ZfRH5yNiQrheR&#10;j8wNOXgR+cjgkFgXkY9MDtlyEfnI6JACl5C7PJbuO+4XkY+sDslqEfnI6pCHFpGPrI4tszqXXTLZ&#10;M6sLATpmhxZDIDf+2fvxT78qMP5pVwXGP/duxeXtqexdUhkui6dkTPFwnlIU290eXI4YjmDG9dy3&#10;j27m9eHLkHUOzdf6U+OZ9KPxB5bz8rR6vN9VP9W/p+9yqY0KjrDmknKvCyzMM5KSUx0MzZVScWYV&#10;noWRhFfFefMz/n+EZhWVOvjN+oIjZYShtPYs14J7tQ4rieOJhXDoCITRgeOIIWYRVJJgSAzNtjeh&#10;AS1OKhaiMa4lkVG6S56aWW6C6a05ELy/nxHD4GIhIqeWWhZc+YIlZwIiht1DJWx9dBvw4hRjKZ6C&#10;Edjg++tLnpY5Y/I815Rx6716QIxDjYWIQlFIGBAvWWoqpCt04Y5WCB9/z3BhwLEQTmKwy3h0hzFL&#10;KdAkRWui2EofcQe8OO1YiqfhVog/TgIodMRTccphUf4pJdBEDBreN+O0YCGgMsqgfw0shWYiE0JB&#10;PMMCICcES/seYphvDGF30u+VsUypYKjCCMazUIKnRLrJLLSAToqy0aLi3BZPQ5MxH9aPoEK8RnsL&#10;yTN50EpREszHYN9tZkBxRuIXtRBWWmbQ4wZSZSkiXoj2MagaKTB7dtIazW3umHFgchUsQbAWQVpt&#10;odBMjZJwIVWE5UTpzJri9OQaWKEIoIKLwoANNJpIC7eklkRdSEzdM13EUcpVsGjvIVMgpdLmuyeI&#10;lNaE4GeYEnksinOVa2C5klIMjAWzJpOWCwK/CQ5kmKAmc6A4ZLkGFnNzrt3sxRkNgh6CcKJkpjXy&#10;R9QFF1hC9jRMXK6CFagATJQH5YHO5EHCgwbi3goOvWSwYfxyDSw1Vkg5qBHulNcChnOJGOF1wYjK&#10;a5Y4i7kKVmjKY3oz2GS4cKJkCumJiIuiWsh8UWEwcw2ssRBn8BB8i8u0KKmisUwxFN6dLWlwuuRb&#10;Vl515XexcFOxKFDMuPCXiLhGVaRDAJHEEJOVKAEsjGAckat0JwP/C0OMw+GGKRpmOTGxCyZRNyUL&#10;Cb9/p67cN10d8F35PFU7d33bfMGnRbD8k0tn1ApEhn1jAuk5FQDZw9rgkPiYk9eyiEcuATrz/Y6E&#10;mVrDrmHwZ4WKxfEFS5RGGI2FtawpPrtkiY5KKjTMdSGitlrHnH3J0liJYsmzZIySzBfgkyiHluKh&#10;DpIwSc9yfcnTRbWYvphBHZZqm0E6EgPRfJVyog1F4e/Usr7giXraklgLoVchOlMplwYOHxa7ANFy&#10;DL9DxXHJ0grCYohHIMr8QVBOKcLrsh0UvieIVnHBUig1rMXo0P8PxSxyNvBCqJsvHWzMIg8HfY5Z&#10;IlUzFq1pjRF2DphWPfMBYWQIYLGHu2BpmJvJh9VQFACe7yAh1okPU0sldN0rBPM8L1iivsXnzmD1&#10;Lhzk8WA4fLDI6VGtozwMAlIFUTOjwFPlUr0zCoYsjRyShNC0P4BzwLTc01lBG4IIamMewALCWG5Q&#10;Hap1BTV4WIWyhIwWdX21rjk9F8bMtcuZPIJQOZTNDL6S9bP/T7WOchyJ3ctjBIJMFloQx9DWx6yv&#10;uFFZpJNIk9QGXSxtEiChEkP3IRXJ0z5qeWT+sCgUXigBkr2FpxETo+9CWIH2S+jgFiDlOnMLQQVF&#10;mxRgpZF5LYKmDx41LGpR0QEcLQZFUYLuJJUH9Rz6w7gopaXKdh4xUzP31RZ2vlBaZrVEbxBIiW9E&#10;EjUibSBgxZYIi8qbBJwVQrN81tTLcaEZVQ9F6kTt71csUUpmsQBBHi40GA0cLbNkik5Guy9ry6Wl&#10;hmJvhxZPS5ZZMlVQYmz9UUHrUdnMnSXHBiM9HDUtrbUCc724YHyvzsKQRFaPIxpM2VzITTYgxK6F&#10;e7pGGIizAo6xViYjGtzAU6L7gkFdYHn/9tY1KxKuzwwRYN3sJ2G4NtQd38A2wWVGfhQW8Z1MNq5f&#10;sZLzHNiv6uUUWtfsd5t3mP66KtefTKzf7tvia+mGyv0Q0bO39kc/RUZv7L9IZs9Obdef6e/3ZfXF&#10;CQTM5C3c7fF18sYduwvH69xV/3z/HM7q+UDkfrpvNt9wJK9twsnG7lS924H/+7Lrfy1bHIqDEnA8&#10;s/+AP9t9g9E2xtT+alU8NO3vf/S7ex8nDPF0VTzhaOTdqvvvY9nWq2L/jyPOHsK+UXRjmu7vhERH&#10;hqF69ug+fXR8PLxtoCvsE9bnLx1Bvx8ut21z+A3nON84XDwqjxXQ71b9cPm2xx0e4BxoVb95469x&#10;fhIb9v748VQ51r4DgeSfnn8r21PhlAwGaDZ+aYZjlOXtcJ7Qbfb5XUd5bN489s125w4beqUHvcYb&#10;nL30GxTPibrDnem9f+vlNOvr/wEAAP//AwBQSwMEFAAGAAgAAAAhADIHYjLdAAAABwEAAA8AAABk&#10;cnMvZG93bnJldi54bWxMj0FLw0AQhe9C/8Mygje70Zo2xGxKEXoTxNjSettmp0lodjZkN2n8905P&#10;epo3vOG9b7L1ZFsxYu8bRwqe5hEIpNKZhioFu6/tYwLCB01Gt45QwQ96WOezu0ynxl3pE8ciVIJD&#10;yKdaQR1Cl0rpyxqt9nPXIbF3dr3Vgde+kqbXVw63rXyOoqW0uiFuqHWHbzWWl2KwCr7jajjLrSxG&#10;TA7J/uO4m97ji1IP99PmFUTAKfwdww2f0SFnppMbyHjRKuBHgoIlj5sZJS8LECdWi1UMMs/kf/78&#10;FwAA//8DAFBLAQItABQABgAIAAAAIQC2gziS/gAAAOEBAAATAAAAAAAAAAAAAAAAAAAAAABbQ29u&#10;dGVudF9UeXBlc10ueG1sUEsBAi0AFAAGAAgAAAAhADj9If/WAAAAlAEAAAsAAAAAAAAAAAAAAAAA&#10;LwEAAF9yZWxzLy5yZWxzUEsBAi0AFAAGAAgAAAAhAF6jgbJxCgAAFSsAAA4AAAAAAAAAAAAAAAAA&#10;LgIAAGRycy9lMm9Eb2MueG1sUEsBAi0AFAAGAAgAAAAhADIHYjLdAAAABwEAAA8AAAAAAAAAAAAA&#10;AAAAywwAAGRycy9kb3ducmV2LnhtbFBLBQYAAAAABAAEAPMAAADVDQAAAAA=&#10;" adj="-11796480,,5400" path="m,nfc357865,-35133,553178,34420,757377,v204199,-34420,444960,-434,826230,c1964877,434,2031502,28532,2203279,v171777,-28532,526104,-32207,757377,c3191929,32207,3243158,13495,3442624,v199466,-13495,483162,-12391,826229,c4611920,12391,4714521,9446,4957378,v242857,-9446,452499,13838,619672,c5744223,-13838,6313505,10611,6885247,v-16814,147248,-7422,300422,,392326c6892669,484230,6890547,652128,6885247,834736v-308193,2107,-558146,-34440,-757377,c5928639,869176,5585436,873995,5301640,834736v-283796,-39258,-267074,-4065,-481967,c4604780,838801,4461909,853476,4337706,834736v-124203,-18740,-281718,-8245,-481968,c3655488,842981,3403005,824182,3098361,834736v-304644,10554,-318758,-436,-481967,c2453185,835172,2374299,843548,2134427,834736v-239872,-8812,-300899,-14103,-481968,c1471390,848839,1172045,817454,1032787,834736,893529,852018,516102,818449,,834736,7658,628101,-20374,508087,,417368,20374,326649,7360,142556,,xem,nsc200059,24061,612993,26834,826230,v213237,-26834,405509,-17053,688524,c1797769,17053,1895520,22104,2065574,v170054,-22104,364492,28987,688525,c3078132,-28987,3229025,-34073,3580328,v351303,34073,359889,4716,550820,c4322079,-4716,4466631,8719,4613115,v146484,-8719,419154,-27819,688525,c5571012,27819,5822459,-14910,5990165,v167706,14910,700339,40611,895082,c6869952,160126,6866300,218529,6885247,409021v18947,190492,11331,270285,,425715c6731436,827293,6401536,829405,6127870,834736v-273666,5331,-384115,29128,-619672,c5272641,805608,5017161,835102,4750820,834736v-266341,-366,-609136,23782,-826229,c3707498,810954,3359269,867563,3167214,834736v-192055,-32827,-407618,-23745,-688525,c2197782,858481,2178968,831945,1996722,834736v-182246,2791,-375289,-1003,-688525,c994961,835739,523521,853165,,834736,-1537,633497,5660,582469,,400673,-5660,218877,-8111,168370,,xe" fillcolor="white [3201]" strokeweight=".5pt">
                <v:stroke joinstyle="miter"/>
                <v:formulas/>
                <v:path arrowok="t" o:extrusionok="f" o:connecttype="custom" o:connectlocs="0,0;757377,0;1583607,0;2203279,0;2960656,0;3442624,0;4268853,0;4957378,0;5577050,0;6885247,0;6885247,392326;6885247,834736;6127870,834736;5301640,834736;4819673,834736;4337706,834736;3855738,834736;3098361,834736;2616394,834736;2134427,834736;1652459,834736;1032787,834736;0,834736;0,417368;0,0" o:connectangles="0,0,0,0,0,0,0,0,0,0,0,0,0,0,0,0,0,0,0,0,0,0,0,0,0" textboxrect="0,0,6885247,834736"/>
                <v:textbox inset="4mm,,4mm">
                  <w:txbxContent>
                    <w:p w14:paraId="017EE0FE"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 xml:space="preserve">La </w:t>
                      </w:r>
                      <w:r w:rsidRPr="00760C88">
                        <w:rPr>
                          <w:rFonts w:ascii="Arial Narrow" w:eastAsia="Times New Roman" w:hAnsi="Arial Narrow" w:cs="Arial"/>
                          <w:b/>
                          <w:bCs/>
                          <w:sz w:val="20"/>
                          <w:szCs w:val="20"/>
                          <w:lang w:eastAsia="fr-FR"/>
                        </w:rPr>
                        <w:t>veille marketing et commerciale</w:t>
                      </w:r>
                      <w:r w:rsidRPr="00760C88">
                        <w:rPr>
                          <w:rFonts w:ascii="Arial Narrow" w:eastAsia="Times New Roman" w:hAnsi="Arial Narrow" w:cs="Arial"/>
                          <w:sz w:val="20"/>
                          <w:szCs w:val="20"/>
                          <w:lang w:eastAsia="fr-FR"/>
                        </w:rPr>
                        <w:t xml:space="preserve"> est le fait de surveiller (d’être à l’écoute) et d’analyser les composantes de son marché (demande, offre, environnement). Elle est donc en lien avec les études de marché.</w:t>
                      </w:r>
                    </w:p>
                    <w:p w14:paraId="7B8A20E6" w14:textId="77777777" w:rsidR="002D22B6" w:rsidRPr="00760C88" w:rsidRDefault="002D22B6" w:rsidP="004F5E21">
                      <w:pPr>
                        <w:pStyle w:val="Sansinterligne"/>
                        <w:jc w:val="both"/>
                        <w:rPr>
                          <w:rFonts w:ascii="Arial Narrow" w:eastAsia="Times New Roman" w:hAnsi="Arial Narrow" w:cs="Arial"/>
                          <w:sz w:val="20"/>
                          <w:szCs w:val="20"/>
                          <w:lang w:eastAsia="fr-FR"/>
                        </w:rPr>
                      </w:pPr>
                      <w:r w:rsidRPr="00760C88">
                        <w:rPr>
                          <w:rFonts w:ascii="Arial Narrow" w:eastAsia="Times New Roman" w:hAnsi="Arial Narrow" w:cs="Arial"/>
                          <w:sz w:val="20"/>
                          <w:szCs w:val="20"/>
                          <w:lang w:eastAsia="fr-FR"/>
                        </w:rPr>
                        <w:t>En pratiquant une veille efficace, l’organisation va pouvoir comprendre et anticiper les évolutions du marché pour prendre les bonnes décisions et favoriser le développement de l’organisation : détecter les besoins des consommateurs, faire face à ses concurrents, prévoir les évolutions de l’environnement et évaluer sa notoriété et son e-réputation.</w:t>
                      </w:r>
                    </w:p>
                    <w:p w14:paraId="7D1D1356" w14:textId="77777777" w:rsidR="002D22B6" w:rsidRDefault="002D22B6" w:rsidP="004F5E21"/>
                  </w:txbxContent>
                </v:textbox>
                <w10:wrap anchorx="margin"/>
              </v:shape>
            </w:pict>
          </mc:Fallback>
        </mc:AlternateContent>
      </w:r>
    </w:p>
    <w:p w14:paraId="248C59FE" w14:textId="4016A585" w:rsidR="004F5E21" w:rsidRPr="000E1A1C" w:rsidRDefault="004F5E21" w:rsidP="00E21095">
      <w:pPr>
        <w:shd w:val="clear" w:color="auto" w:fill="FFFFFF"/>
        <w:spacing w:before="30" w:after="30" w:line="300" w:lineRule="atLeast"/>
        <w:ind w:left="30" w:right="30"/>
        <w:rPr>
          <w:b/>
          <w:bCs/>
        </w:rPr>
      </w:pPr>
    </w:p>
    <w:p w14:paraId="3FD8C033" w14:textId="62635700" w:rsidR="004F5E21" w:rsidRPr="000E1A1C" w:rsidRDefault="004F5E21" w:rsidP="00E21095">
      <w:pPr>
        <w:shd w:val="clear" w:color="auto" w:fill="FFFFFF"/>
        <w:spacing w:before="30" w:after="30" w:line="300" w:lineRule="atLeast"/>
        <w:ind w:left="30" w:right="30"/>
        <w:rPr>
          <w:b/>
          <w:bCs/>
        </w:rPr>
      </w:pPr>
    </w:p>
    <w:p w14:paraId="180D8C85" w14:textId="25FBBA22" w:rsidR="004F5E21" w:rsidRPr="000E1A1C" w:rsidRDefault="004F5E21" w:rsidP="00E21095">
      <w:pPr>
        <w:shd w:val="clear" w:color="auto" w:fill="FFFFFF"/>
        <w:spacing w:before="30" w:after="30" w:line="300" w:lineRule="atLeast"/>
        <w:ind w:left="30" w:right="30"/>
        <w:rPr>
          <w:b/>
          <w:bCs/>
        </w:rPr>
      </w:pPr>
    </w:p>
    <w:p w14:paraId="45207BE0" w14:textId="0A3D0BD5" w:rsidR="004F5E21" w:rsidRPr="008D763F" w:rsidRDefault="004F5E21" w:rsidP="008D763F">
      <w:pPr>
        <w:shd w:val="clear" w:color="auto" w:fill="FFFFFF"/>
        <w:spacing w:before="30" w:after="30"/>
        <w:ind w:left="30" w:right="30"/>
        <w:rPr>
          <w:b/>
          <w:bCs/>
          <w:sz w:val="6"/>
          <w:szCs w:val="6"/>
        </w:rPr>
      </w:pPr>
    </w:p>
    <w:p w14:paraId="62FB9A7B" w14:textId="7C795E43" w:rsidR="004F5E21" w:rsidRDefault="004F5E21" w:rsidP="00E21095">
      <w:pPr>
        <w:shd w:val="clear" w:color="auto" w:fill="FFFFFF"/>
        <w:spacing w:before="30" w:after="30" w:line="300" w:lineRule="atLeast"/>
        <w:ind w:left="30" w:right="30"/>
        <w:rPr>
          <w:b/>
          <w:bCs/>
        </w:rPr>
      </w:pPr>
      <w:r w:rsidRPr="000E1A1C">
        <w:rPr>
          <w:b/>
          <w:bCs/>
        </w:rPr>
        <w:t>Ressource 9 : Les approches mercatiques</w:t>
      </w:r>
    </w:p>
    <w:p w14:paraId="57223569" w14:textId="4B65EED0" w:rsidR="001B3F72" w:rsidRDefault="001B3F72"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794432" behindDoc="0" locked="0" layoutInCell="1" allowOverlap="1" wp14:anchorId="06EE8B98" wp14:editId="208776FC">
                <wp:simplePos x="0" y="0"/>
                <wp:positionH relativeFrom="margin">
                  <wp:align>right</wp:align>
                </wp:positionH>
                <wp:positionV relativeFrom="paragraph">
                  <wp:posOffset>59055</wp:posOffset>
                </wp:positionV>
                <wp:extent cx="6884670" cy="1708150"/>
                <wp:effectExtent l="19050" t="38100" r="49530" b="63500"/>
                <wp:wrapNone/>
                <wp:docPr id="18" name="Zone de texte 18"/>
                <wp:cNvGraphicFramePr/>
                <a:graphic xmlns:a="http://schemas.openxmlformats.org/drawingml/2006/main">
                  <a:graphicData uri="http://schemas.microsoft.com/office/word/2010/wordprocessingShape">
                    <wps:wsp>
                      <wps:cNvSpPr txBox="1"/>
                      <wps:spPr>
                        <a:xfrm>
                          <a:off x="0" y="0"/>
                          <a:ext cx="6884670" cy="1708150"/>
                        </a:xfrm>
                        <a:custGeom>
                          <a:avLst/>
                          <a:gdLst>
                            <a:gd name="connsiteX0" fmla="*/ 0 w 6884670"/>
                            <a:gd name="connsiteY0" fmla="*/ 0 h 1858241"/>
                            <a:gd name="connsiteX1" fmla="*/ 826160 w 6884670"/>
                            <a:gd name="connsiteY1" fmla="*/ 0 h 1858241"/>
                            <a:gd name="connsiteX2" fmla="*/ 1583474 w 6884670"/>
                            <a:gd name="connsiteY2" fmla="*/ 0 h 1858241"/>
                            <a:gd name="connsiteX3" fmla="*/ 2065401 w 6884670"/>
                            <a:gd name="connsiteY3" fmla="*/ 0 h 1858241"/>
                            <a:gd name="connsiteX4" fmla="*/ 2891561 w 6884670"/>
                            <a:gd name="connsiteY4" fmla="*/ 0 h 1858241"/>
                            <a:gd name="connsiteX5" fmla="*/ 3580028 w 6884670"/>
                            <a:gd name="connsiteY5" fmla="*/ 0 h 1858241"/>
                            <a:gd name="connsiteX6" fmla="*/ 4199649 w 6884670"/>
                            <a:gd name="connsiteY6" fmla="*/ 0 h 1858241"/>
                            <a:gd name="connsiteX7" fmla="*/ 5025809 w 6884670"/>
                            <a:gd name="connsiteY7" fmla="*/ 0 h 1858241"/>
                            <a:gd name="connsiteX8" fmla="*/ 5507736 w 6884670"/>
                            <a:gd name="connsiteY8" fmla="*/ 0 h 1858241"/>
                            <a:gd name="connsiteX9" fmla="*/ 6058510 w 6884670"/>
                            <a:gd name="connsiteY9" fmla="*/ 0 h 1858241"/>
                            <a:gd name="connsiteX10" fmla="*/ 6884670 w 6884670"/>
                            <a:gd name="connsiteY10" fmla="*/ 0 h 1858241"/>
                            <a:gd name="connsiteX11" fmla="*/ 6884670 w 6884670"/>
                            <a:gd name="connsiteY11" fmla="*/ 600831 h 1858241"/>
                            <a:gd name="connsiteX12" fmla="*/ 6884670 w 6884670"/>
                            <a:gd name="connsiteY12" fmla="*/ 1183080 h 1858241"/>
                            <a:gd name="connsiteX13" fmla="*/ 6884670 w 6884670"/>
                            <a:gd name="connsiteY13" fmla="*/ 1858241 h 1858241"/>
                            <a:gd name="connsiteX14" fmla="*/ 6127356 w 6884670"/>
                            <a:gd name="connsiteY14" fmla="*/ 1858241 h 1858241"/>
                            <a:gd name="connsiteX15" fmla="*/ 5370043 w 6884670"/>
                            <a:gd name="connsiteY15" fmla="*/ 1858241 h 1858241"/>
                            <a:gd name="connsiteX16" fmla="*/ 4888116 w 6884670"/>
                            <a:gd name="connsiteY16" fmla="*/ 1858241 h 1858241"/>
                            <a:gd name="connsiteX17" fmla="*/ 4406189 w 6884670"/>
                            <a:gd name="connsiteY17" fmla="*/ 1858241 h 1858241"/>
                            <a:gd name="connsiteX18" fmla="*/ 3924262 w 6884670"/>
                            <a:gd name="connsiteY18" fmla="*/ 1858241 h 1858241"/>
                            <a:gd name="connsiteX19" fmla="*/ 3304642 w 6884670"/>
                            <a:gd name="connsiteY19" fmla="*/ 1858241 h 1858241"/>
                            <a:gd name="connsiteX20" fmla="*/ 2616175 w 6884670"/>
                            <a:gd name="connsiteY20" fmla="*/ 1858241 h 1858241"/>
                            <a:gd name="connsiteX21" fmla="*/ 1927708 w 6884670"/>
                            <a:gd name="connsiteY21" fmla="*/ 1858241 h 1858241"/>
                            <a:gd name="connsiteX22" fmla="*/ 1239241 w 6884670"/>
                            <a:gd name="connsiteY22" fmla="*/ 1858241 h 1858241"/>
                            <a:gd name="connsiteX23" fmla="*/ 0 w 6884670"/>
                            <a:gd name="connsiteY23" fmla="*/ 1858241 h 1858241"/>
                            <a:gd name="connsiteX24" fmla="*/ 0 w 6884670"/>
                            <a:gd name="connsiteY24" fmla="*/ 1201663 h 1858241"/>
                            <a:gd name="connsiteX25" fmla="*/ 0 w 6884670"/>
                            <a:gd name="connsiteY25" fmla="*/ 563666 h 1858241"/>
                            <a:gd name="connsiteX26" fmla="*/ 0 w 6884670"/>
                            <a:gd name="connsiteY26" fmla="*/ 0 h 1858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884670" h="1858241" fill="none" extrusionOk="0">
                              <a:moveTo>
                                <a:pt x="0" y="0"/>
                              </a:moveTo>
                              <a:cubicBezTo>
                                <a:pt x="372904" y="22006"/>
                                <a:pt x="621835" y="-23652"/>
                                <a:pt x="826160" y="0"/>
                              </a:cubicBezTo>
                              <a:cubicBezTo>
                                <a:pt x="1030485" y="23652"/>
                                <a:pt x="1417590" y="-15660"/>
                                <a:pt x="1583474" y="0"/>
                              </a:cubicBezTo>
                              <a:cubicBezTo>
                                <a:pt x="1749358" y="15660"/>
                                <a:pt x="1864679" y="23966"/>
                                <a:pt x="2065401" y="0"/>
                              </a:cubicBezTo>
                              <a:cubicBezTo>
                                <a:pt x="2266123" y="-23966"/>
                                <a:pt x="2597587" y="39848"/>
                                <a:pt x="2891561" y="0"/>
                              </a:cubicBezTo>
                              <a:cubicBezTo>
                                <a:pt x="3185535" y="-39848"/>
                                <a:pt x="3304711" y="33402"/>
                                <a:pt x="3580028" y="0"/>
                              </a:cubicBezTo>
                              <a:cubicBezTo>
                                <a:pt x="3855345" y="-33402"/>
                                <a:pt x="3984934" y="474"/>
                                <a:pt x="4199649" y="0"/>
                              </a:cubicBezTo>
                              <a:cubicBezTo>
                                <a:pt x="4414364" y="-474"/>
                                <a:pt x="4741246" y="-38287"/>
                                <a:pt x="5025809" y="0"/>
                              </a:cubicBezTo>
                              <a:cubicBezTo>
                                <a:pt x="5310372" y="38287"/>
                                <a:pt x="5361337" y="11117"/>
                                <a:pt x="5507736" y="0"/>
                              </a:cubicBezTo>
                              <a:cubicBezTo>
                                <a:pt x="5654135" y="-11117"/>
                                <a:pt x="5875087" y="-22496"/>
                                <a:pt x="6058510" y="0"/>
                              </a:cubicBezTo>
                              <a:cubicBezTo>
                                <a:pt x="6241933" y="22496"/>
                                <a:pt x="6647499" y="40824"/>
                                <a:pt x="6884670" y="0"/>
                              </a:cubicBezTo>
                              <a:cubicBezTo>
                                <a:pt x="6872488" y="257389"/>
                                <a:pt x="6862679" y="469870"/>
                                <a:pt x="6884670" y="600831"/>
                              </a:cubicBezTo>
                              <a:cubicBezTo>
                                <a:pt x="6906661" y="731792"/>
                                <a:pt x="6875275" y="947929"/>
                                <a:pt x="6884670" y="1183080"/>
                              </a:cubicBezTo>
                              <a:cubicBezTo>
                                <a:pt x="6894065" y="1418231"/>
                                <a:pt x="6884912" y="1575784"/>
                                <a:pt x="6884670" y="1858241"/>
                              </a:cubicBezTo>
                              <a:cubicBezTo>
                                <a:pt x="6648968" y="1869157"/>
                                <a:pt x="6432551" y="1840836"/>
                                <a:pt x="6127356" y="1858241"/>
                              </a:cubicBezTo>
                              <a:cubicBezTo>
                                <a:pt x="5822161" y="1875646"/>
                                <a:pt x="5609876" y="1828215"/>
                                <a:pt x="5370043" y="1858241"/>
                              </a:cubicBezTo>
                              <a:cubicBezTo>
                                <a:pt x="5130210" y="1888267"/>
                                <a:pt x="5041609" y="1867268"/>
                                <a:pt x="4888116" y="1858241"/>
                              </a:cubicBezTo>
                              <a:cubicBezTo>
                                <a:pt x="4734623" y="1849214"/>
                                <a:pt x="4520368" y="1870895"/>
                                <a:pt x="4406189" y="1858241"/>
                              </a:cubicBezTo>
                              <a:cubicBezTo>
                                <a:pt x="4292010" y="1845587"/>
                                <a:pt x="4139030" y="1852671"/>
                                <a:pt x="3924262" y="1858241"/>
                              </a:cubicBezTo>
                              <a:cubicBezTo>
                                <a:pt x="3709494" y="1863811"/>
                                <a:pt x="3583848" y="1872920"/>
                                <a:pt x="3304642" y="1858241"/>
                              </a:cubicBezTo>
                              <a:cubicBezTo>
                                <a:pt x="3025436" y="1843562"/>
                                <a:pt x="2758808" y="1876372"/>
                                <a:pt x="2616175" y="1858241"/>
                              </a:cubicBezTo>
                              <a:cubicBezTo>
                                <a:pt x="2473542" y="1840110"/>
                                <a:pt x="2153005" y="1848010"/>
                                <a:pt x="1927708" y="1858241"/>
                              </a:cubicBezTo>
                              <a:cubicBezTo>
                                <a:pt x="1702411" y="1868472"/>
                                <a:pt x="1390236" y="1854478"/>
                                <a:pt x="1239241" y="1858241"/>
                              </a:cubicBezTo>
                              <a:cubicBezTo>
                                <a:pt x="1088246" y="1862004"/>
                                <a:pt x="436451" y="1810454"/>
                                <a:pt x="0" y="1858241"/>
                              </a:cubicBezTo>
                              <a:cubicBezTo>
                                <a:pt x="1421" y="1537632"/>
                                <a:pt x="-8430" y="1517455"/>
                                <a:pt x="0" y="1201663"/>
                              </a:cubicBezTo>
                              <a:cubicBezTo>
                                <a:pt x="8430" y="885871"/>
                                <a:pt x="-17757" y="859920"/>
                                <a:pt x="0" y="563666"/>
                              </a:cubicBezTo>
                              <a:cubicBezTo>
                                <a:pt x="17757" y="267412"/>
                                <a:pt x="-2175" y="200873"/>
                                <a:pt x="0" y="0"/>
                              </a:cubicBezTo>
                              <a:close/>
                            </a:path>
                            <a:path w="6884670" h="1858241" stroke="0" extrusionOk="0">
                              <a:moveTo>
                                <a:pt x="0" y="0"/>
                              </a:moveTo>
                              <a:cubicBezTo>
                                <a:pt x="172906" y="8002"/>
                                <a:pt x="438777" y="-37611"/>
                                <a:pt x="826160" y="0"/>
                              </a:cubicBezTo>
                              <a:cubicBezTo>
                                <a:pt x="1213543" y="37611"/>
                                <a:pt x="1217987" y="-10165"/>
                                <a:pt x="1514627" y="0"/>
                              </a:cubicBezTo>
                              <a:cubicBezTo>
                                <a:pt x="1811267" y="10165"/>
                                <a:pt x="1793390" y="-10019"/>
                                <a:pt x="2065401" y="0"/>
                              </a:cubicBezTo>
                              <a:cubicBezTo>
                                <a:pt x="2337412" y="10019"/>
                                <a:pt x="2412339" y="-14605"/>
                                <a:pt x="2753868" y="0"/>
                              </a:cubicBezTo>
                              <a:cubicBezTo>
                                <a:pt x="3095397" y="14605"/>
                                <a:pt x="3322067" y="19081"/>
                                <a:pt x="3580028" y="0"/>
                              </a:cubicBezTo>
                              <a:cubicBezTo>
                                <a:pt x="3837989" y="-19081"/>
                                <a:pt x="3910999" y="17788"/>
                                <a:pt x="4130802" y="0"/>
                              </a:cubicBezTo>
                              <a:cubicBezTo>
                                <a:pt x="4350605" y="-17788"/>
                                <a:pt x="4459887" y="15943"/>
                                <a:pt x="4612729" y="0"/>
                              </a:cubicBezTo>
                              <a:cubicBezTo>
                                <a:pt x="4765571" y="-15943"/>
                                <a:pt x="5035191" y="-18368"/>
                                <a:pt x="5301196" y="0"/>
                              </a:cubicBezTo>
                              <a:cubicBezTo>
                                <a:pt x="5567201" y="18368"/>
                                <a:pt x="5673683" y="26266"/>
                                <a:pt x="5989663" y="0"/>
                              </a:cubicBezTo>
                              <a:cubicBezTo>
                                <a:pt x="6305643" y="-26266"/>
                                <a:pt x="6705579" y="8682"/>
                                <a:pt x="6884670" y="0"/>
                              </a:cubicBezTo>
                              <a:cubicBezTo>
                                <a:pt x="6867159" y="233957"/>
                                <a:pt x="6889362" y="475557"/>
                                <a:pt x="6884670" y="600831"/>
                              </a:cubicBezTo>
                              <a:cubicBezTo>
                                <a:pt x="6879978" y="726105"/>
                                <a:pt x="6903244" y="991472"/>
                                <a:pt x="6884670" y="1201663"/>
                              </a:cubicBezTo>
                              <a:cubicBezTo>
                                <a:pt x="6866096" y="1411854"/>
                                <a:pt x="6904936" y="1648893"/>
                                <a:pt x="6884670" y="1858241"/>
                              </a:cubicBezTo>
                              <a:cubicBezTo>
                                <a:pt x="6579062" y="1854690"/>
                                <a:pt x="6549388" y="1847185"/>
                                <a:pt x="6265050" y="1858241"/>
                              </a:cubicBezTo>
                              <a:cubicBezTo>
                                <a:pt x="5980712" y="1869297"/>
                                <a:pt x="5768594" y="1885189"/>
                                <a:pt x="5507736" y="1858241"/>
                              </a:cubicBezTo>
                              <a:cubicBezTo>
                                <a:pt x="5246878" y="1831293"/>
                                <a:pt x="4943934" y="1873542"/>
                                <a:pt x="4681576" y="1858241"/>
                              </a:cubicBezTo>
                              <a:cubicBezTo>
                                <a:pt x="4419218" y="1842940"/>
                                <a:pt x="4100070" y="1856710"/>
                                <a:pt x="3924262" y="1858241"/>
                              </a:cubicBezTo>
                              <a:cubicBezTo>
                                <a:pt x="3748454" y="1859772"/>
                                <a:pt x="3446885" y="1884184"/>
                                <a:pt x="3235795" y="1858241"/>
                              </a:cubicBezTo>
                              <a:cubicBezTo>
                                <a:pt x="3024705" y="1832298"/>
                                <a:pt x="2896200" y="1854578"/>
                                <a:pt x="2753868" y="1858241"/>
                              </a:cubicBezTo>
                              <a:cubicBezTo>
                                <a:pt x="2611536" y="1861904"/>
                                <a:pt x="2361852" y="1842701"/>
                                <a:pt x="2065401" y="1858241"/>
                              </a:cubicBezTo>
                              <a:cubicBezTo>
                                <a:pt x="1768950" y="1873781"/>
                                <a:pt x="1617463" y="1872546"/>
                                <a:pt x="1239241" y="1858241"/>
                              </a:cubicBezTo>
                              <a:cubicBezTo>
                                <a:pt x="861019" y="1843936"/>
                                <a:pt x="407322" y="1911359"/>
                                <a:pt x="0" y="1858241"/>
                              </a:cubicBezTo>
                              <a:cubicBezTo>
                                <a:pt x="-14982" y="1725812"/>
                                <a:pt x="18450" y="1455399"/>
                                <a:pt x="0" y="1238827"/>
                              </a:cubicBezTo>
                              <a:cubicBezTo>
                                <a:pt x="-18450" y="1022255"/>
                                <a:pt x="-19077" y="836016"/>
                                <a:pt x="0" y="600831"/>
                              </a:cubicBezTo>
                              <a:cubicBezTo>
                                <a:pt x="19077" y="365646"/>
                                <a:pt x="19893" y="22896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custGeom>
                                  <a:avLst/>
                                  <a:gdLst>
                                    <a:gd name="connsiteX0" fmla="*/ 0 w 6884670"/>
                                    <a:gd name="connsiteY0" fmla="*/ 0 h 1708150"/>
                                    <a:gd name="connsiteX1" fmla="*/ 826160 w 6884670"/>
                                    <a:gd name="connsiteY1" fmla="*/ 0 h 1708150"/>
                                    <a:gd name="connsiteX2" fmla="*/ 1583474 w 6884670"/>
                                    <a:gd name="connsiteY2" fmla="*/ 0 h 1708150"/>
                                    <a:gd name="connsiteX3" fmla="*/ 2065401 w 6884670"/>
                                    <a:gd name="connsiteY3" fmla="*/ 0 h 1708150"/>
                                    <a:gd name="connsiteX4" fmla="*/ 2891561 w 6884670"/>
                                    <a:gd name="connsiteY4" fmla="*/ 0 h 1708150"/>
                                    <a:gd name="connsiteX5" fmla="*/ 3580028 w 6884670"/>
                                    <a:gd name="connsiteY5" fmla="*/ 0 h 1708150"/>
                                    <a:gd name="connsiteX6" fmla="*/ 4199649 w 6884670"/>
                                    <a:gd name="connsiteY6" fmla="*/ 0 h 1708150"/>
                                    <a:gd name="connsiteX7" fmla="*/ 5025809 w 6884670"/>
                                    <a:gd name="connsiteY7" fmla="*/ 0 h 1708150"/>
                                    <a:gd name="connsiteX8" fmla="*/ 5507736 w 6884670"/>
                                    <a:gd name="connsiteY8" fmla="*/ 0 h 1708150"/>
                                    <a:gd name="connsiteX9" fmla="*/ 6058510 w 6884670"/>
                                    <a:gd name="connsiteY9" fmla="*/ 0 h 1708150"/>
                                    <a:gd name="connsiteX10" fmla="*/ 6884670 w 6884670"/>
                                    <a:gd name="connsiteY10" fmla="*/ 0 h 1708150"/>
                                    <a:gd name="connsiteX11" fmla="*/ 6884670 w 6884670"/>
                                    <a:gd name="connsiteY11" fmla="*/ 552301 h 1708150"/>
                                    <a:gd name="connsiteX12" fmla="*/ 6884670 w 6884670"/>
                                    <a:gd name="connsiteY12" fmla="*/ 1087522 h 1708150"/>
                                    <a:gd name="connsiteX13" fmla="*/ 6884670 w 6884670"/>
                                    <a:gd name="connsiteY13" fmla="*/ 1708150 h 1708150"/>
                                    <a:gd name="connsiteX14" fmla="*/ 6127356 w 6884670"/>
                                    <a:gd name="connsiteY14" fmla="*/ 1708150 h 1708150"/>
                                    <a:gd name="connsiteX15" fmla="*/ 5370043 w 6884670"/>
                                    <a:gd name="connsiteY15" fmla="*/ 1708150 h 1708150"/>
                                    <a:gd name="connsiteX16" fmla="*/ 4888116 w 6884670"/>
                                    <a:gd name="connsiteY16" fmla="*/ 1708150 h 1708150"/>
                                    <a:gd name="connsiteX17" fmla="*/ 4406189 w 6884670"/>
                                    <a:gd name="connsiteY17" fmla="*/ 1708150 h 1708150"/>
                                    <a:gd name="connsiteX18" fmla="*/ 3924262 w 6884670"/>
                                    <a:gd name="connsiteY18" fmla="*/ 1708150 h 1708150"/>
                                    <a:gd name="connsiteX19" fmla="*/ 3304642 w 6884670"/>
                                    <a:gd name="connsiteY19" fmla="*/ 1708150 h 1708150"/>
                                    <a:gd name="connsiteX20" fmla="*/ 2616175 w 6884670"/>
                                    <a:gd name="connsiteY20" fmla="*/ 1708150 h 1708150"/>
                                    <a:gd name="connsiteX21" fmla="*/ 1927708 w 6884670"/>
                                    <a:gd name="connsiteY21" fmla="*/ 1708150 h 1708150"/>
                                    <a:gd name="connsiteX22" fmla="*/ 1239241 w 6884670"/>
                                    <a:gd name="connsiteY22" fmla="*/ 1708150 h 1708150"/>
                                    <a:gd name="connsiteX23" fmla="*/ 0 w 6884670"/>
                                    <a:gd name="connsiteY23" fmla="*/ 1708150 h 1708150"/>
                                    <a:gd name="connsiteX24" fmla="*/ 0 w 6884670"/>
                                    <a:gd name="connsiteY24" fmla="*/ 1104604 h 1708150"/>
                                    <a:gd name="connsiteX25" fmla="*/ 0 w 6884670"/>
                                    <a:gd name="connsiteY25" fmla="*/ 518138 h 1708150"/>
                                    <a:gd name="connsiteX26" fmla="*/ 0 w 6884670"/>
                                    <a:gd name="connsiteY26" fmla="*/ 0 h 1708150"/>
                                    <a:gd name="connsiteX0" fmla="*/ 0 w 6884670"/>
                                    <a:gd name="connsiteY0" fmla="*/ 0 h 1708150"/>
                                    <a:gd name="connsiteX1" fmla="*/ 826160 w 6884670"/>
                                    <a:gd name="connsiteY1" fmla="*/ 0 h 1708150"/>
                                    <a:gd name="connsiteX2" fmla="*/ 1514627 w 6884670"/>
                                    <a:gd name="connsiteY2" fmla="*/ 0 h 1708150"/>
                                    <a:gd name="connsiteX3" fmla="*/ 2065401 w 6884670"/>
                                    <a:gd name="connsiteY3" fmla="*/ 0 h 1708150"/>
                                    <a:gd name="connsiteX4" fmla="*/ 2753868 w 6884670"/>
                                    <a:gd name="connsiteY4" fmla="*/ 0 h 1708150"/>
                                    <a:gd name="connsiteX5" fmla="*/ 3580028 w 6884670"/>
                                    <a:gd name="connsiteY5" fmla="*/ 0 h 1708150"/>
                                    <a:gd name="connsiteX6" fmla="*/ 4130802 w 6884670"/>
                                    <a:gd name="connsiteY6" fmla="*/ 0 h 1708150"/>
                                    <a:gd name="connsiteX7" fmla="*/ 4612729 w 6884670"/>
                                    <a:gd name="connsiteY7" fmla="*/ 0 h 1708150"/>
                                    <a:gd name="connsiteX8" fmla="*/ 5301196 w 6884670"/>
                                    <a:gd name="connsiteY8" fmla="*/ 0 h 1708150"/>
                                    <a:gd name="connsiteX9" fmla="*/ 5989663 w 6884670"/>
                                    <a:gd name="connsiteY9" fmla="*/ 0 h 1708150"/>
                                    <a:gd name="connsiteX10" fmla="*/ 6884670 w 6884670"/>
                                    <a:gd name="connsiteY10" fmla="*/ 0 h 1708150"/>
                                    <a:gd name="connsiteX11" fmla="*/ 6884670 w 6884670"/>
                                    <a:gd name="connsiteY11" fmla="*/ 552301 h 1708150"/>
                                    <a:gd name="connsiteX12" fmla="*/ 6884670 w 6884670"/>
                                    <a:gd name="connsiteY12" fmla="*/ 1104604 h 1708150"/>
                                    <a:gd name="connsiteX13" fmla="*/ 6884670 w 6884670"/>
                                    <a:gd name="connsiteY13" fmla="*/ 1708150 h 1708150"/>
                                    <a:gd name="connsiteX14" fmla="*/ 6265050 w 6884670"/>
                                    <a:gd name="connsiteY14" fmla="*/ 1708150 h 1708150"/>
                                    <a:gd name="connsiteX15" fmla="*/ 5507736 w 6884670"/>
                                    <a:gd name="connsiteY15" fmla="*/ 1708150 h 1708150"/>
                                    <a:gd name="connsiteX16" fmla="*/ 4681576 w 6884670"/>
                                    <a:gd name="connsiteY16" fmla="*/ 1708150 h 1708150"/>
                                    <a:gd name="connsiteX17" fmla="*/ 3924262 w 6884670"/>
                                    <a:gd name="connsiteY17" fmla="*/ 1708150 h 1708150"/>
                                    <a:gd name="connsiteX18" fmla="*/ 3235795 w 6884670"/>
                                    <a:gd name="connsiteY18" fmla="*/ 1708150 h 1708150"/>
                                    <a:gd name="connsiteX19" fmla="*/ 2753868 w 6884670"/>
                                    <a:gd name="connsiteY19" fmla="*/ 1708150 h 1708150"/>
                                    <a:gd name="connsiteX20" fmla="*/ 2065401 w 6884670"/>
                                    <a:gd name="connsiteY20" fmla="*/ 1708150 h 1708150"/>
                                    <a:gd name="connsiteX21" fmla="*/ 1239241 w 6884670"/>
                                    <a:gd name="connsiteY21" fmla="*/ 1708150 h 1708150"/>
                                    <a:gd name="connsiteX22" fmla="*/ 0 w 6884670"/>
                                    <a:gd name="connsiteY22" fmla="*/ 1708150 h 1708150"/>
                                    <a:gd name="connsiteX23" fmla="*/ 0 w 6884670"/>
                                    <a:gd name="connsiteY23" fmla="*/ 1138766 h 1708150"/>
                                    <a:gd name="connsiteX24" fmla="*/ 0 w 6884670"/>
                                    <a:gd name="connsiteY24" fmla="*/ 552301 h 1708150"/>
                                    <a:gd name="connsiteX25" fmla="*/ 0 w 6884670"/>
                                    <a:gd name="connsiteY25" fmla="*/ 0 h 170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884670" h="1708150" fill="none" extrusionOk="0">
                                      <a:moveTo>
                                        <a:pt x="0" y="0"/>
                                      </a:moveTo>
                                      <a:cubicBezTo>
                                        <a:pt x="399101" y="43032"/>
                                        <a:pt x="627651" y="-46288"/>
                                        <a:pt x="826160" y="0"/>
                                      </a:cubicBezTo>
                                      <a:cubicBezTo>
                                        <a:pt x="1039606" y="11181"/>
                                        <a:pt x="1455994" y="-8107"/>
                                        <a:pt x="1583474" y="0"/>
                                      </a:cubicBezTo>
                                      <a:cubicBezTo>
                                        <a:pt x="1754246" y="4272"/>
                                        <a:pt x="1865133" y="6866"/>
                                        <a:pt x="2065401" y="0"/>
                                      </a:cubicBezTo>
                                      <a:cubicBezTo>
                                        <a:pt x="2243135" y="-33430"/>
                                        <a:pt x="2602509" y="69620"/>
                                        <a:pt x="2891561" y="0"/>
                                      </a:cubicBezTo>
                                      <a:cubicBezTo>
                                        <a:pt x="3179582" y="-9477"/>
                                        <a:pt x="3321062" y="45266"/>
                                        <a:pt x="3580028" y="0"/>
                                      </a:cubicBezTo>
                                      <a:cubicBezTo>
                                        <a:pt x="3852432" y="-36821"/>
                                        <a:pt x="4015677" y="-2134"/>
                                        <a:pt x="4199649" y="0"/>
                                      </a:cubicBezTo>
                                      <a:cubicBezTo>
                                        <a:pt x="4443575" y="-13264"/>
                                        <a:pt x="4706028" y="-63839"/>
                                        <a:pt x="5025809" y="0"/>
                                      </a:cubicBezTo>
                                      <a:cubicBezTo>
                                        <a:pt x="5313583" y="35492"/>
                                        <a:pt x="5365393" y="6794"/>
                                        <a:pt x="5507736" y="0"/>
                                      </a:cubicBezTo>
                                      <a:cubicBezTo>
                                        <a:pt x="5659879" y="-14788"/>
                                        <a:pt x="5839093" y="-44346"/>
                                        <a:pt x="6058510" y="0"/>
                                      </a:cubicBezTo>
                                      <a:cubicBezTo>
                                        <a:pt x="6242393" y="-11381"/>
                                        <a:pt x="6642904" y="64277"/>
                                        <a:pt x="6884670" y="0"/>
                                      </a:cubicBezTo>
                                      <a:cubicBezTo>
                                        <a:pt x="6865611" y="233216"/>
                                        <a:pt x="6865334" y="430426"/>
                                        <a:pt x="6884670" y="552301"/>
                                      </a:cubicBezTo>
                                      <a:cubicBezTo>
                                        <a:pt x="6942497" y="659729"/>
                                        <a:pt x="6888216" y="867919"/>
                                        <a:pt x="6884670" y="1087522"/>
                                      </a:cubicBezTo>
                                      <a:cubicBezTo>
                                        <a:pt x="6883362" y="1282520"/>
                                        <a:pt x="6898222" y="1450934"/>
                                        <a:pt x="6884670" y="1708150"/>
                                      </a:cubicBezTo>
                                      <a:cubicBezTo>
                                        <a:pt x="6639331" y="1713566"/>
                                        <a:pt x="6444913" y="1707944"/>
                                        <a:pt x="6127356" y="1708150"/>
                                      </a:cubicBezTo>
                                      <a:cubicBezTo>
                                        <a:pt x="5855409" y="1711159"/>
                                        <a:pt x="5569251" y="1654313"/>
                                        <a:pt x="5370043" y="1708150"/>
                                      </a:cubicBezTo>
                                      <a:cubicBezTo>
                                        <a:pt x="5123563" y="1726709"/>
                                        <a:pt x="5045702" y="1713647"/>
                                        <a:pt x="4888116" y="1708150"/>
                                      </a:cubicBezTo>
                                      <a:cubicBezTo>
                                        <a:pt x="4746240" y="1725849"/>
                                        <a:pt x="4527832" y="1721536"/>
                                        <a:pt x="4406189" y="1708150"/>
                                      </a:cubicBezTo>
                                      <a:cubicBezTo>
                                        <a:pt x="4276951" y="1692559"/>
                                        <a:pt x="4152461" y="1703639"/>
                                        <a:pt x="3924262" y="1708150"/>
                                      </a:cubicBezTo>
                                      <a:cubicBezTo>
                                        <a:pt x="3719744" y="1727185"/>
                                        <a:pt x="3573738" y="1744991"/>
                                        <a:pt x="3304642" y="1708150"/>
                                      </a:cubicBezTo>
                                      <a:cubicBezTo>
                                        <a:pt x="3029198" y="1687203"/>
                                        <a:pt x="2760632" y="1689184"/>
                                        <a:pt x="2616175" y="1708150"/>
                                      </a:cubicBezTo>
                                      <a:cubicBezTo>
                                        <a:pt x="2466037" y="1699465"/>
                                        <a:pt x="2155848" y="1660839"/>
                                        <a:pt x="1927708" y="1708150"/>
                                      </a:cubicBezTo>
                                      <a:cubicBezTo>
                                        <a:pt x="1730052" y="1715746"/>
                                        <a:pt x="1393689" y="1692509"/>
                                        <a:pt x="1239241" y="1708150"/>
                                      </a:cubicBezTo>
                                      <a:cubicBezTo>
                                        <a:pt x="1152605" y="1672609"/>
                                        <a:pt x="446909" y="1569010"/>
                                        <a:pt x="0" y="1708150"/>
                                      </a:cubicBezTo>
                                      <a:cubicBezTo>
                                        <a:pt x="1828" y="1413076"/>
                                        <a:pt x="-3631" y="1393257"/>
                                        <a:pt x="0" y="1104604"/>
                                      </a:cubicBezTo>
                                      <a:cubicBezTo>
                                        <a:pt x="10866" y="813655"/>
                                        <a:pt x="-15653" y="784681"/>
                                        <a:pt x="0" y="518138"/>
                                      </a:cubicBezTo>
                                      <a:cubicBezTo>
                                        <a:pt x="6083" y="242558"/>
                                        <a:pt x="5362" y="173683"/>
                                        <a:pt x="0" y="0"/>
                                      </a:cubicBezTo>
                                      <a:close/>
                                    </a:path>
                                    <a:path w="6884670" h="1708150" stroke="0" extrusionOk="0">
                                      <a:moveTo>
                                        <a:pt x="0" y="0"/>
                                      </a:moveTo>
                                      <a:cubicBezTo>
                                        <a:pt x="148915" y="44551"/>
                                        <a:pt x="440719" y="-26853"/>
                                        <a:pt x="826160" y="0"/>
                                      </a:cubicBezTo>
                                      <a:cubicBezTo>
                                        <a:pt x="1209232" y="33705"/>
                                        <a:pt x="1218950" y="-12061"/>
                                        <a:pt x="1514627" y="0"/>
                                      </a:cubicBezTo>
                                      <a:cubicBezTo>
                                        <a:pt x="1812056" y="6636"/>
                                        <a:pt x="1791189" y="-14069"/>
                                        <a:pt x="2065401" y="0"/>
                                      </a:cubicBezTo>
                                      <a:cubicBezTo>
                                        <a:pt x="2354996" y="1162"/>
                                        <a:pt x="2416882" y="-19098"/>
                                        <a:pt x="2753868" y="0"/>
                                      </a:cubicBezTo>
                                      <a:cubicBezTo>
                                        <a:pt x="3130953" y="28651"/>
                                        <a:pt x="3359150" y="43966"/>
                                        <a:pt x="3580028" y="0"/>
                                      </a:cubicBezTo>
                                      <a:cubicBezTo>
                                        <a:pt x="3844842" y="-24568"/>
                                        <a:pt x="3927188" y="10466"/>
                                        <a:pt x="4130802" y="0"/>
                                      </a:cubicBezTo>
                                      <a:cubicBezTo>
                                        <a:pt x="4339514" y="-30825"/>
                                        <a:pt x="4462424" y="9521"/>
                                        <a:pt x="4612729" y="0"/>
                                      </a:cubicBezTo>
                                      <a:cubicBezTo>
                                        <a:pt x="4749389" y="-16761"/>
                                        <a:pt x="5056391" y="8410"/>
                                        <a:pt x="5301196" y="0"/>
                                      </a:cubicBezTo>
                                      <a:cubicBezTo>
                                        <a:pt x="5573484" y="11137"/>
                                        <a:pt x="5691918" y="29268"/>
                                        <a:pt x="5989663" y="0"/>
                                      </a:cubicBezTo>
                                      <a:cubicBezTo>
                                        <a:pt x="6291601" y="-25316"/>
                                        <a:pt x="6707476" y="1484"/>
                                        <a:pt x="6884670" y="0"/>
                                      </a:cubicBezTo>
                                      <a:cubicBezTo>
                                        <a:pt x="6871764" y="225392"/>
                                        <a:pt x="6887813" y="427523"/>
                                        <a:pt x="6884670" y="552301"/>
                                      </a:cubicBezTo>
                                      <a:cubicBezTo>
                                        <a:pt x="6912394" y="678100"/>
                                        <a:pt x="6916602" y="872587"/>
                                        <a:pt x="6884670" y="1104604"/>
                                      </a:cubicBezTo>
                                      <a:cubicBezTo>
                                        <a:pt x="6896706" y="1314503"/>
                                        <a:pt x="6915226" y="1473490"/>
                                        <a:pt x="6884670" y="1708150"/>
                                      </a:cubicBezTo>
                                      <a:cubicBezTo>
                                        <a:pt x="6574796" y="1701282"/>
                                        <a:pt x="6550868" y="1700085"/>
                                        <a:pt x="6265050" y="1708150"/>
                                      </a:cubicBezTo>
                                      <a:cubicBezTo>
                                        <a:pt x="5947571" y="1698900"/>
                                        <a:pt x="5778845" y="1742165"/>
                                        <a:pt x="5507736" y="1708150"/>
                                      </a:cubicBezTo>
                                      <a:cubicBezTo>
                                        <a:pt x="5246363" y="1702099"/>
                                        <a:pt x="4934048" y="1729614"/>
                                        <a:pt x="4681576" y="1708150"/>
                                      </a:cubicBezTo>
                                      <a:cubicBezTo>
                                        <a:pt x="4413440" y="1685171"/>
                                        <a:pt x="4094211" y="1692714"/>
                                        <a:pt x="3924262" y="1708150"/>
                                      </a:cubicBezTo>
                                      <a:cubicBezTo>
                                        <a:pt x="3737189" y="1719266"/>
                                        <a:pt x="3481884" y="1715720"/>
                                        <a:pt x="3235795" y="1708150"/>
                                      </a:cubicBezTo>
                                      <a:cubicBezTo>
                                        <a:pt x="3044219" y="1693563"/>
                                        <a:pt x="2870368" y="1712167"/>
                                        <a:pt x="2753868" y="1708150"/>
                                      </a:cubicBezTo>
                                      <a:cubicBezTo>
                                        <a:pt x="2628735" y="1653733"/>
                                        <a:pt x="2384834" y="1742337"/>
                                        <a:pt x="2065401" y="1708150"/>
                                      </a:cubicBezTo>
                                      <a:cubicBezTo>
                                        <a:pt x="1774381" y="1692174"/>
                                        <a:pt x="1624907" y="1725143"/>
                                        <a:pt x="1239241" y="1708150"/>
                                      </a:cubicBezTo>
                                      <a:cubicBezTo>
                                        <a:pt x="797967" y="1666517"/>
                                        <a:pt x="458916" y="1817490"/>
                                        <a:pt x="0" y="1708150"/>
                                      </a:cubicBezTo>
                                      <a:cubicBezTo>
                                        <a:pt x="-38458" y="1602278"/>
                                        <a:pt x="10788" y="1311109"/>
                                        <a:pt x="0" y="1138766"/>
                                      </a:cubicBezTo>
                                      <a:cubicBezTo>
                                        <a:pt x="-11393" y="900349"/>
                                        <a:pt x="27" y="731065"/>
                                        <a:pt x="0" y="552301"/>
                                      </a:cubicBezTo>
                                      <a:cubicBezTo>
                                        <a:pt x="15989" y="327017"/>
                                        <a:pt x="14913" y="213927"/>
                                        <a:pt x="0" y="0"/>
                                      </a:cubicBezTo>
                                      <a:close/>
                                    </a:path>
                                    <a:path w="6884670" h="1708150" fill="none" stroke="0" extrusionOk="0">
                                      <a:moveTo>
                                        <a:pt x="0" y="0"/>
                                      </a:moveTo>
                                      <a:cubicBezTo>
                                        <a:pt x="356055" y="49789"/>
                                        <a:pt x="593997" y="-33237"/>
                                        <a:pt x="826160" y="0"/>
                                      </a:cubicBezTo>
                                      <a:cubicBezTo>
                                        <a:pt x="1056192" y="17946"/>
                                        <a:pt x="1401001" y="15818"/>
                                        <a:pt x="1583474" y="0"/>
                                      </a:cubicBezTo>
                                      <a:cubicBezTo>
                                        <a:pt x="1739656" y="17638"/>
                                        <a:pt x="1856192" y="32066"/>
                                        <a:pt x="2065401" y="0"/>
                                      </a:cubicBezTo>
                                      <a:cubicBezTo>
                                        <a:pt x="2281843" y="-32204"/>
                                        <a:pt x="2576735" y="41412"/>
                                        <a:pt x="2891561" y="0"/>
                                      </a:cubicBezTo>
                                      <a:cubicBezTo>
                                        <a:pt x="3194651" y="-45294"/>
                                        <a:pt x="3317833" y="31570"/>
                                        <a:pt x="3580028" y="0"/>
                                      </a:cubicBezTo>
                                      <a:cubicBezTo>
                                        <a:pt x="3858151" y="-25909"/>
                                        <a:pt x="3976687" y="258"/>
                                        <a:pt x="4199649" y="0"/>
                                      </a:cubicBezTo>
                                      <a:cubicBezTo>
                                        <a:pt x="4457666" y="5843"/>
                                        <a:pt x="4707378" y="-50651"/>
                                        <a:pt x="5025809" y="0"/>
                                      </a:cubicBezTo>
                                      <a:cubicBezTo>
                                        <a:pt x="5298949" y="38603"/>
                                        <a:pt x="5366270" y="3532"/>
                                        <a:pt x="5507736" y="0"/>
                                      </a:cubicBezTo>
                                      <a:cubicBezTo>
                                        <a:pt x="5646640" y="24054"/>
                                        <a:pt x="5891446" y="9823"/>
                                        <a:pt x="6058510" y="0"/>
                                      </a:cubicBezTo>
                                      <a:cubicBezTo>
                                        <a:pt x="6204796" y="30526"/>
                                        <a:pt x="6639206" y="10690"/>
                                        <a:pt x="6884670" y="0"/>
                                      </a:cubicBezTo>
                                      <a:cubicBezTo>
                                        <a:pt x="6873721" y="247222"/>
                                        <a:pt x="6867514" y="430726"/>
                                        <a:pt x="6884670" y="552301"/>
                                      </a:cubicBezTo>
                                      <a:cubicBezTo>
                                        <a:pt x="6901297" y="684895"/>
                                        <a:pt x="6882418" y="906064"/>
                                        <a:pt x="6884670" y="1087522"/>
                                      </a:cubicBezTo>
                                      <a:cubicBezTo>
                                        <a:pt x="6898074" y="1306396"/>
                                        <a:pt x="6878843" y="1466139"/>
                                        <a:pt x="6884670" y="1708150"/>
                                      </a:cubicBezTo>
                                      <a:cubicBezTo>
                                        <a:pt x="6665237" y="1735555"/>
                                        <a:pt x="6428218" y="1685734"/>
                                        <a:pt x="6127356" y="1708150"/>
                                      </a:cubicBezTo>
                                      <a:cubicBezTo>
                                        <a:pt x="5789672" y="1742045"/>
                                        <a:pt x="5652197" y="1674400"/>
                                        <a:pt x="5370043" y="1708150"/>
                                      </a:cubicBezTo>
                                      <a:cubicBezTo>
                                        <a:pt x="5133243" y="1722042"/>
                                        <a:pt x="5043158" y="1736757"/>
                                        <a:pt x="4888116" y="1708150"/>
                                      </a:cubicBezTo>
                                      <a:cubicBezTo>
                                        <a:pt x="4732146" y="1708821"/>
                                        <a:pt x="4523818" y="1736120"/>
                                        <a:pt x="4406189" y="1708150"/>
                                      </a:cubicBezTo>
                                      <a:cubicBezTo>
                                        <a:pt x="4276010" y="1712568"/>
                                        <a:pt x="4141768" y="1706160"/>
                                        <a:pt x="3924262" y="1708150"/>
                                      </a:cubicBezTo>
                                      <a:cubicBezTo>
                                        <a:pt x="3716108" y="1708153"/>
                                        <a:pt x="3579437" y="1737758"/>
                                        <a:pt x="3304642" y="1708150"/>
                                      </a:cubicBezTo>
                                      <a:cubicBezTo>
                                        <a:pt x="3021288" y="1700725"/>
                                        <a:pt x="2783308" y="1736924"/>
                                        <a:pt x="2616175" y="1708150"/>
                                      </a:cubicBezTo>
                                      <a:cubicBezTo>
                                        <a:pt x="2516986" y="1726323"/>
                                        <a:pt x="2142716" y="1667929"/>
                                        <a:pt x="1927708" y="1708150"/>
                                      </a:cubicBezTo>
                                      <a:cubicBezTo>
                                        <a:pt x="1729877" y="1706713"/>
                                        <a:pt x="1387439" y="1709239"/>
                                        <a:pt x="1239241" y="1708150"/>
                                      </a:cubicBezTo>
                                      <a:cubicBezTo>
                                        <a:pt x="1020745" y="1686430"/>
                                        <a:pt x="429261" y="1655940"/>
                                        <a:pt x="0" y="1708150"/>
                                      </a:cubicBezTo>
                                      <a:cubicBezTo>
                                        <a:pt x="746" y="1413876"/>
                                        <a:pt x="-5884" y="1392524"/>
                                        <a:pt x="0" y="1104604"/>
                                      </a:cubicBezTo>
                                      <a:cubicBezTo>
                                        <a:pt x="8895" y="813112"/>
                                        <a:pt x="-11460" y="788565"/>
                                        <a:pt x="0" y="518138"/>
                                      </a:cubicBezTo>
                                      <a:cubicBezTo>
                                        <a:pt x="29104" y="252570"/>
                                        <a:pt x="4528" y="183017"/>
                                        <a:pt x="0" y="0"/>
                                      </a:cubicBezTo>
                                      <a:close/>
                                    </a:path>
                                  </a:pathLst>
                                </a:custGeom>
                                <ask:type>
                                  <ask:lineSketchFreehand/>
                                </ask:type>
                              </ask:lineSketchStyleProps>
                            </a:ext>
                          </a:extLst>
                        </a:ln>
                      </wps:spPr>
                      <wps:txbx>
                        <w:txbxContent>
                          <w:p w14:paraId="0BD40E81"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 xml:space="preserve">La démarche mercatique doit favoriser la rencontre entre une offre et un besoin. Ces deux composantes du marché étant fortement évolutives. Plusieurs méthodes d'approche de sa (ou ses) cibles s'offrent à l'entreprise. </w:t>
                            </w:r>
                          </w:p>
                          <w:p w14:paraId="613D1845" w14:textId="77777777" w:rsidR="002D22B6" w:rsidRPr="00106FBB" w:rsidRDefault="002D22B6" w:rsidP="004F5E21">
                            <w:pPr>
                              <w:rPr>
                                <w:rFonts w:ascii="Arial Narrow" w:hAnsi="Arial Narrow"/>
                                <w:sz w:val="20"/>
                                <w:szCs w:val="20"/>
                              </w:rPr>
                            </w:pPr>
                            <w:r>
                              <w:rPr>
                                <w:rFonts w:ascii="Arial Narrow" w:hAnsi="Arial Narrow"/>
                                <w:sz w:val="20"/>
                                <w:szCs w:val="20"/>
                              </w:rPr>
                              <w:t xml:space="preserve">* </w:t>
                            </w:r>
                            <w:r w:rsidRPr="00106FBB">
                              <w:rPr>
                                <w:rFonts w:ascii="Arial Narrow" w:hAnsi="Arial Narrow"/>
                                <w:sz w:val="20"/>
                                <w:szCs w:val="20"/>
                              </w:rPr>
                              <w:t>L'</w:t>
                            </w:r>
                            <w:r w:rsidRPr="00106FBB">
                              <w:rPr>
                                <w:rFonts w:ascii="Arial Narrow" w:hAnsi="Arial Narrow"/>
                                <w:b/>
                                <w:bCs/>
                                <w:sz w:val="20"/>
                                <w:szCs w:val="20"/>
                              </w:rPr>
                              <w:t>approche réactive </w:t>
                            </w:r>
                            <w:r>
                              <w:rPr>
                                <w:rFonts w:ascii="Arial Narrow" w:hAnsi="Arial Narrow"/>
                                <w:sz w:val="20"/>
                                <w:szCs w:val="20"/>
                              </w:rPr>
                              <w:t xml:space="preserve">: </w:t>
                            </w:r>
                            <w:r w:rsidRPr="00106FBB">
                              <w:rPr>
                                <w:rFonts w:ascii="Arial Narrow" w:hAnsi="Arial Narrow"/>
                                <w:sz w:val="20"/>
                                <w:szCs w:val="20"/>
                              </w:rPr>
                              <w:t xml:space="preserve">Cette approche consiste, pour une entreprise, à réagir aux demandes d'un marché. L'entreprise, qui a identifié un </w:t>
                            </w:r>
                            <w:r w:rsidRPr="00E8737E">
                              <w:rPr>
                                <w:rFonts w:ascii="Arial Narrow" w:hAnsi="Arial Narrow"/>
                                <w:sz w:val="20"/>
                                <w:szCs w:val="20"/>
                                <w:u w:val="single"/>
                              </w:rPr>
                              <w:t>besoin déjà exprimé</w:t>
                            </w:r>
                            <w:r w:rsidRPr="00106FBB">
                              <w:rPr>
                                <w:rFonts w:ascii="Arial Narrow" w:hAnsi="Arial Narrow"/>
                                <w:sz w:val="20"/>
                                <w:szCs w:val="20"/>
                              </w:rPr>
                              <w:t xml:space="preserve">, plus ou moins bien satisfait par la concurrence, décide de proposer une offre susceptible de satisfaire ce besoin. </w:t>
                            </w:r>
                          </w:p>
                          <w:p w14:paraId="7FD8EBC0"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Les approches anticipatrice et proactive</w:t>
                            </w:r>
                            <w:r>
                              <w:rPr>
                                <w:rFonts w:ascii="Arial Narrow" w:hAnsi="Arial Narrow"/>
                                <w:sz w:val="20"/>
                                <w:szCs w:val="20"/>
                              </w:rPr>
                              <w:t xml:space="preserve"> : </w:t>
                            </w:r>
                            <w:r w:rsidRPr="00106FBB">
                              <w:rPr>
                                <w:rFonts w:ascii="Arial Narrow" w:hAnsi="Arial Narrow"/>
                                <w:sz w:val="20"/>
                                <w:szCs w:val="20"/>
                              </w:rPr>
                              <w:t xml:space="preserve">Si l'entreprise s'intéresse aux </w:t>
                            </w:r>
                            <w:r w:rsidRPr="00E8737E">
                              <w:rPr>
                                <w:rFonts w:ascii="Arial Narrow" w:hAnsi="Arial Narrow"/>
                                <w:sz w:val="20"/>
                                <w:szCs w:val="20"/>
                                <w:u w:val="single"/>
                              </w:rPr>
                              <w:t>besoins latents</w:t>
                            </w:r>
                            <w:r w:rsidRPr="00106FBB">
                              <w:rPr>
                                <w:rFonts w:ascii="Arial Narrow" w:hAnsi="Arial Narrow"/>
                                <w:sz w:val="20"/>
                                <w:szCs w:val="20"/>
                              </w:rPr>
                              <w:t>, elle peut mettre en œuvre une démarche anticipatrice ou une démarche proactive.</w:t>
                            </w:r>
                          </w:p>
                          <w:p w14:paraId="3FD9190A"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 L'</w:t>
                            </w:r>
                            <w:r w:rsidRPr="00106FBB">
                              <w:rPr>
                                <w:rFonts w:ascii="Arial Narrow" w:hAnsi="Arial Narrow"/>
                                <w:b/>
                                <w:bCs/>
                                <w:sz w:val="20"/>
                                <w:szCs w:val="20"/>
                              </w:rPr>
                              <w:t>approche anticipatrice </w:t>
                            </w:r>
                            <w:r>
                              <w:rPr>
                                <w:rFonts w:ascii="Arial Narrow" w:hAnsi="Arial Narrow"/>
                                <w:sz w:val="20"/>
                                <w:szCs w:val="20"/>
                              </w:rPr>
                              <w:t xml:space="preserve">: </w:t>
                            </w:r>
                            <w:r w:rsidRPr="00106FBB">
                              <w:rPr>
                                <w:rFonts w:ascii="Arial Narrow" w:hAnsi="Arial Narrow"/>
                                <w:sz w:val="20"/>
                                <w:szCs w:val="20"/>
                              </w:rPr>
                              <w:t>Cette approche consiste, pour une entreprise qui a détecté un besoin latent, à favoriser son développement.</w:t>
                            </w:r>
                          </w:p>
                          <w:p w14:paraId="06A26AE1"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 L'</w:t>
                            </w:r>
                            <w:r w:rsidRPr="00106FBB">
                              <w:rPr>
                                <w:rFonts w:ascii="Arial Narrow" w:hAnsi="Arial Narrow"/>
                                <w:b/>
                                <w:bCs/>
                                <w:sz w:val="20"/>
                                <w:szCs w:val="20"/>
                              </w:rPr>
                              <w:t>approche proactive </w:t>
                            </w:r>
                            <w:r>
                              <w:rPr>
                                <w:rFonts w:ascii="Arial Narrow" w:hAnsi="Arial Narrow"/>
                                <w:sz w:val="20"/>
                                <w:szCs w:val="20"/>
                              </w:rPr>
                              <w:t xml:space="preserve">: </w:t>
                            </w:r>
                            <w:r w:rsidRPr="00106FBB">
                              <w:rPr>
                                <w:rFonts w:ascii="Arial Narrow" w:hAnsi="Arial Narrow"/>
                                <w:sz w:val="20"/>
                                <w:szCs w:val="20"/>
                              </w:rPr>
                              <w:t>Elle suppose la création d'un nouveau besoin par l'entreprise, sur un marché. C'est le cas des innovations radicales.</w:t>
                            </w:r>
                          </w:p>
                          <w:p w14:paraId="1FEAEFD7"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L'élément clé de ces deux approches est la capacité d'innovation de l'entreprise.</w:t>
                            </w:r>
                          </w:p>
                          <w:p w14:paraId="7913E23A" w14:textId="2061F69F" w:rsidR="002D22B6" w:rsidRPr="00106FBB" w:rsidRDefault="002D22B6" w:rsidP="004F5E21">
                            <w:pPr>
                              <w:rPr>
                                <w:rFonts w:ascii="Arial Narrow" w:hAnsi="Arial Narrow"/>
                                <w:sz w:val="20"/>
                                <w:szCs w:val="20"/>
                              </w:rPr>
                            </w:pPr>
                            <w:r w:rsidRPr="00106FBB">
                              <w:rPr>
                                <w:rFonts w:ascii="Arial Narrow" w:hAnsi="Arial Narrow"/>
                                <w:sz w:val="20"/>
                                <w:szCs w:val="20"/>
                              </w:rPr>
                              <w:t>* L'</w:t>
                            </w:r>
                            <w:r w:rsidRPr="00106FBB">
                              <w:rPr>
                                <w:rFonts w:ascii="Arial Narrow" w:hAnsi="Arial Narrow"/>
                                <w:b/>
                                <w:bCs/>
                                <w:sz w:val="20"/>
                                <w:szCs w:val="20"/>
                              </w:rPr>
                              <w:t>approche médiatrice </w:t>
                            </w:r>
                            <w:r>
                              <w:rPr>
                                <w:rFonts w:ascii="Arial Narrow" w:hAnsi="Arial Narrow"/>
                                <w:sz w:val="20"/>
                                <w:szCs w:val="20"/>
                              </w:rPr>
                              <w:t xml:space="preserve">: </w:t>
                            </w:r>
                            <w:r w:rsidRPr="00106FBB">
                              <w:rPr>
                                <w:rFonts w:ascii="Arial Narrow" w:hAnsi="Arial Narrow"/>
                                <w:sz w:val="20"/>
                                <w:szCs w:val="20"/>
                              </w:rPr>
                              <w:t xml:space="preserve">Par cette approche, l'entreprise implique les clients dans la création de l'offre. Cette implication peut être implicite (par l'observation du comportement des clients) ou concrète (par la participation directe des clients à la construction de l'offre).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8B98" id="Zone de texte 18" o:spid="_x0000_s1057" style="position:absolute;left:0;text-align:left;margin-left:490.9pt;margin-top:4.65pt;width:542.1pt;height:134.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884670,18582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Og9goAAJguAAAOAAAAZHJzL2Uyb0RvYy54bWysWluP2zYWfl9g/4PgxwXc4V3kIJMiTZHF&#10;AkFTIFl0d980HjtjxLa8kiYz6a/vx4ucQzmBqWnzMLFNnfOJ58aPh3zx49N+V31ed/22Pdws+A9s&#10;Ua0Pq/Zue/h4s/j3hzdLu6j6oTncNbv2sL5ZfFn3ix9f/v1vLx6P12vR3re7u3VXQcmhv3483izu&#10;h+F4fXXVr+7X+6b/oT2uDxjctN2+GfC1+3h11zWP0L7fXQnGzNVj290du3a17nv8+nMcXLwM+jeb&#10;9Wp4t9n066Ha3SzwbkP424W/t/7v1csXzfXHrjneb1fpNZpnvMW+2R4AelL1czM01UO3PVO13666&#10;tm83ww+rdn/Vbjbb1TrMAbPhbDKb9/fNcR3mAuP0x5OZ+r9O7eqXz7921fYOvoOnDs0ePvofPFXd&#10;rath/TSsK/wOIz0e+2s8+/6Ip4enn9onCIy/9/jRz/1p0+39/5hVhXGY+8vJxFBVrfCjsVaZGkMr&#10;jPGaWa6DE66+iq8e+uGf6zaoaj6/7Yfoozt8Cha+S6+5ag+Hfjus/wNtm/0ObvvHVcWqx2rESHKT&#10;x/+bP36PCWorVJgN/HemnRPtVhhuCiCoDKsuQggCwbWVqlaXp0GFCjAkwRDMaMX4ZQwqVIChKIZ1&#10;XJsCDCpUgKEJhtSWMWEvz4MKFWAYgqG4c0a5yxhUqACjJhiaCcykAIMKFWAgo0+JoTWra2kuz4MK&#10;FWA4gmGYtpoX5AcVKsDgNGVTdl+eSCZVgkKzthwlk2LMSn454TlN3nIoKsW5lcyWTIsmcTkWlUoV&#10;smBeNJkNF7XUBRHHqVQ5Fk1qLWvGlCwICipVjkWTW1lrOS+ZF5Uqx6JJrhQz3BZUBk6lyrFosksn&#10;lDCiwIZUqhyLJr2UTBlVgkWlirEELRh+zea1vjyvTKocixYA7kQNUlOAlUlFBnI5v0RWAYT3WMEK&#10;m0sVY9EKUFDTBX2+3Ho090tQ6PMcnNkYWWA3mvUlKPR5baQxpgCEpnsJSP58xhJBhz+OhLe5Hznw&#10;6umQSDA+VY3fYrGw6zi2vWfclBGDXo9fwXhBhaESUp5BXxBGZFLhQIyLhRGgVFjMQkYEUWE5SxiB&#10;QYXVLGH4mwrrWcLwIxU2s4RRt6lwPUsYhZgKh51asatQWamwm4XsyRWVxvdZMTYNsnlR5vlThj4v&#10;zvgk0PB91stPQg38ZZb4JNj4vGjjk3DD91nok4ADcZglPgm52B0ojjk+CTp8n4PuV2jqd3yfJT6J&#10;OjEv6vw6mqHPizq/QGbi86JOTKIO32fNfRJ1Yl7UiUnU4TtBj/5Pa1OHpptvt+1Cu21YVGi3dYsK&#10;7bZbL9NcH5vBL2njx+qRtIXufSMq9mOqzXYHNQd0o9BUfBq6B99kfPdpXPT27ef1hzZoGSb9JrzP&#10;19HVw+129dP6d/qsrIVj0aDCtxHTiwU9RmBrFa21FNLo4GW8dRiMHaDgyFPsZfq/hcYZ6K6NKs80&#10;cgVy6mJgL9EyMUHviJfaQXMBa+XQHAlS5yqtQQsuJiIopMkmn1pDM/GEMNjtxfiGzaY6tau1jXVH&#10;OqvCMjVOUMQ+0UxAiSDRo5POdPrdRc1jskupWObB1DSaC+jxVIqKc52YlZMxntC8o9GU+kcz4ZTi&#10;SpqocDnVWCsuVMzHpbQClo1pFQI09ZJm4mmJGK1jfTtXKQ2XMvqP41+OF/tKc/HQgOSj/8512lqz&#10;FDBLIZTLQjR1mWYiGmyVnIwheq7SwMYupoRi6AZTi6aeyVw8Wwt0CoKU0LW0YaUbo95YI8YcVMZZ&#10;dMSJDymiCS0lP+qL7MVSYxzDZiWGfi157bLYNzCsqGMUO4XByUul3jxWqdReKse1Dq2KqBkVzQqZ&#10;GuqxbPoZucTauK51bb9r4rH8F8/YKOtMqnXWoOucxadRUmgdDcItnCvzYIpNquCmuchYpgRaC0m2&#10;1iir1IvaMDg25ikMYkUkemMIpJbV85C5ZCJRcI52FGIpQ2YKxxQxnLk1tYB5SHilBtazkFUtlUmV&#10;HuZ0IpLfcVJKCyZPzkAnxAWacRqO7aznIQvnj8iSrNJ+RaGT4tJhmR1VwyJZAKbm1jg8HvgU5RR6&#10;i065WIxhTonuH0XGgiL9oubJHUfW4zWz4djqeh4yDgawDiRZhW5qls5IZWvZCdn4Ck5Mkhpfz0IW&#10;cLRWcUHwacPjBm90JGJZMpbSHZP3jiHIqQ32LGQcCqJUj1llrMon5d0MDjWqVqrOYhssxDfFxuFZ&#10;fuYMmZQWVvgZvDArUn5BPhUSzpTORk+RNw9SYQ8SAgflwMjMfUurxnjWvEbAUwsnuNgA8wNFkXzS&#10;aMGx8wRZ8hplObyL1W4SwxEtNsKKwb4qRDKCstDXXwqQ3gAGK9s67ITG2IpgIZ7OJ7Vr+3Wcrd9F&#10;XNxC9EPXfsKRNnT+xTsI7ncQMQz9ISSdnJK2rqMpl/BqXi2et4EQIEsqkpczjRy2xEITrLnk6Ihm&#10;gcI1R8GOo9+xaUYq4nrNUeP8ohJC80xlDSJ12rEwFjfxo/ueuYMAwfQxEgGnKjECxDRDBQJIzY0q&#10;KG1ac8pnKJnT0qUZTlVKiV3hOH2HSwoU77kbCAkvjXM40+k4c4mAIm/AG0k1BVPGSV+0TfkEsVow&#10;bylvUZ/cE51KO5uChmuH2KKA/ugO3NCLzgCsjdYoKhFwqlMzqbkbR8HCsiliNeEcNH8eotbgNmws&#10;9lOVBsfdNhF+sO2cm8EVODmYiWckA8mLUkscleU6ca0F849WQzxmJYEy+nKLYpdQwznhLX0CTJit&#10;tU6CEHibqVoDm/qQIs7dQ9jaOSyrXjG4I8/TDTsMKVRkQ87xyfJMYdPxjH+r80L+jaKD6YK1pqUd&#10;FMDmKyyAsclOwyD9mP33JjyXyRv4jSVTelhAZao1gNNeDmSoxiPZsDCa4RqTt9dcZGQhq8e6h92L&#10;QEkimahrg9V4pJ64XJFvI9Oljuchg+rY5GU0vLjIzQnCK8eWBlhtIIPkxSCLjVZyRmrYlfoZzQ3s&#10;G0baqgR2jnTOijPG/BWxaE6kQDb855i8sp63JdWuzrmlVJhW6tNhW4VtbEbxpJCIk5H0ni6NFcU2&#10;9msK9SEhY3lxWf1DF8zzzfHFFDbI1CR0iZsbYUhgkPXRU4b7vidxJLg0NJ6IvqhRT+lwvCo2vtg8&#10;covgdae8qGWdr6P+VF6lGuz3TUg7ivxnmLxF0UpHDfAh4jjTrFgNB8QpOQ5mlXVBTk6YNdclVw4l&#10;PwQWpmJzuouXGO0AHi+x0BMTJ0CBCgOeVppES6KTCYEeB9W5hJsTBcVSCwJHByPgzEXhq0K0xCed&#10;Do7VNC20PpCz+Ipg31nzpmweqXQ6HAhp9fUmaN/utndvcCLgOX+4Hrx+veuqz40/aRhCzEIie2p3&#10;CEcL4EHhkDwbO3b9cJK/3TWrT8ny5Cno2+HA/MrffY13XP2n4en2KV6YDcuP/+m2vfuCe7FdG68X&#10;98fVmy30v2364demw8VUGAF3pId3+LPZtTjvwNFF+LSo7tvu92/97p/HNV+MLqpH3E++WfT/f2i6&#10;9aLa/euAC8AgPr5eDOEL6gWaDlVHR27pyOFh/7qFpcCV8Hbho39+2I0fN127/w1XqV95VAw1hxWw&#10;bxbD+PH1gG8YwFXs1frVq/AZV5jhrreH98eVVx12Y5j3h6ffmu5YeRNDAfZdv7TjTebmerzR6119&#10;etZLHtpXD0O72frrvsHk0arpC64/BxaRrmr7+9X0e3jq64Xyl38AAAD//wMAUEsDBBQABgAIAAAA&#10;IQC/twGT2gAAAAcBAAAPAAAAZHJzL2Rvd25yZXYueG1sTI9LT8MwEITvSPwHa5G4UYeERxqyqRBS&#10;ubflcXXjJY6w11HsJuHf457gOJrRzDf1ZnFWTDSG3jPC7SoDQdx63XOH8HbY3pQgQlSslfVMCD8U&#10;YNNcXtSq0n7mHU372IlUwqFSCCbGoZIytIacCis/ECfvy49OxSTHTupRzancWZln2YN0que0YNRA&#10;L4ba7/3JIdjCr3O9ff8M4X6eeHj92B2MQ7y+Wp6fQERa4l8YzvgJHZrEdPQn1kFYhHQkIqwLEGcz&#10;K+9yEEeE/LEsQDa1/M/f/AIAAP//AwBQSwECLQAUAAYACAAAACEAtoM4kv4AAADhAQAAEwAAAAAA&#10;AAAAAAAAAAAAAAAAW0NvbnRlbnRfVHlwZXNdLnhtbFBLAQItABQABgAIAAAAIQA4/SH/1gAAAJQB&#10;AAALAAAAAAAAAAAAAAAAAC8BAABfcmVscy8ucmVsc1BLAQItABQABgAIAAAAIQDBGJOg9goAAJgu&#10;AAAOAAAAAAAAAAAAAAAAAC4CAABkcnMvZTJvRG9jLnhtbFBLAQItABQABgAIAAAAIQC/twGT2gAA&#10;AAcBAAAPAAAAAAAAAAAAAAAAAFANAABkcnMvZG93bnJldi54bWxQSwUGAAAAAAQABADzAAAAVw4A&#10;AAAA&#10;" adj="-11796480,,5400" path="m,nfc372904,22006,621835,-23652,826160,v204325,23652,591430,-15660,757314,c1749358,15660,1864679,23966,2065401,v200722,-23966,532186,39848,826160,c3185535,-39848,3304711,33402,3580028,v275317,-33402,404906,474,619621,c4414364,-474,4741246,-38287,5025809,v284563,38287,335528,11117,481927,c5654135,-11117,5875087,-22496,6058510,v183423,22496,588989,40824,826160,c6872488,257389,6862679,469870,6884670,600831v21991,130961,-9395,347098,,582249c6894065,1418231,6884912,1575784,6884670,1858241v-235702,10916,-452119,-17405,-757314,c5822161,1875646,5609876,1828215,5370043,1858241v-239833,30026,-328434,9027,-481927,c4734623,1849214,4520368,1870895,4406189,1858241v-114179,-12654,-267159,-5570,-481927,c3709494,1863811,3583848,1872920,3304642,1858241v-279206,-14679,-545834,18131,-688467,c2473542,1840110,2153005,1848010,1927708,1858241v-225297,10231,-537472,-3763,-688467,c1088246,1862004,436451,1810454,,1858241,1421,1537632,-8430,1517455,,1201663,8430,885871,-17757,859920,,563666,17757,267412,-2175,200873,,xem,nsc172906,8002,438777,-37611,826160,v387383,37611,391827,-10165,688467,c1811267,10165,1793390,-10019,2065401,v272011,10019,346938,-14605,688467,c3095397,14605,3322067,19081,3580028,v257961,-19081,330971,17788,550774,c4350605,-17788,4459887,15943,4612729,v152842,-15943,422462,-18368,688467,c5567201,18368,5673683,26266,5989663,v315980,-26266,715916,8682,895007,c6867159,233957,6889362,475557,6884670,600831v-4692,125274,18574,390641,,600832c6866096,1411854,6904936,1648893,6884670,1858241v-305608,-3551,-335282,-11056,-619620,c5980712,1869297,5768594,1885189,5507736,1858241v-260858,-26948,-563802,15301,-826160,c4419218,1842940,4100070,1856710,3924262,1858241v-175808,1531,-477377,25943,-688467,c3024705,1832298,2896200,1854578,2753868,1858241v-142332,3663,-392016,-15540,-688467,c1768950,1873781,1617463,1872546,1239241,1858241,861019,1843936,407322,1911359,,1858241,-14982,1725812,18450,1455399,,1238827,-18450,1022255,-19077,836016,,600831,19077,365646,19893,228964,,xe" fillcolor="white [3201]" strokeweight=".5pt">
                <v:stroke joinstyle="miter"/>
                <v:formulas/>
                <v:path arrowok="t" o:extrusionok="f" o:connecttype="custom" o:connectlocs="0,0;826160,0;1583474,0;2065401,0;2891561,0;3580028,0;4199649,0;5025809,0;5507736,0;6058510,0;6884670,0;6884670,552302;6884670,1087522;6884670,1708150;6127356,1708150;5370043,1708150;4888116,1708150;4406189,1708150;3924262,1708150;3304642,1708150;2616175,1708150;1927708,1708150;1239241,1708150;0,1708150;0,1104604;0,518138;0,0" o:connectangles="0,0,0,0,0,0,0,0,0,0,0,0,0,0,0,0,0,0,0,0,0,0,0,0,0,0,0" textboxrect="0,0,6884670,1858241"/>
                <v:textbox inset="2mm,,2mm">
                  <w:txbxContent>
                    <w:p w14:paraId="0BD40E81"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 xml:space="preserve">La démarche mercatique doit favoriser la rencontre entre une offre et un besoin. Ces deux composantes du marché étant fortement évolutives. Plusieurs méthodes d'approche de sa (ou ses) cibles s'offrent à l'entreprise. </w:t>
                      </w:r>
                    </w:p>
                    <w:p w14:paraId="613D1845" w14:textId="77777777" w:rsidR="002D22B6" w:rsidRPr="00106FBB" w:rsidRDefault="002D22B6" w:rsidP="004F5E21">
                      <w:pPr>
                        <w:rPr>
                          <w:rFonts w:ascii="Arial Narrow" w:hAnsi="Arial Narrow"/>
                          <w:sz w:val="20"/>
                          <w:szCs w:val="20"/>
                        </w:rPr>
                      </w:pPr>
                      <w:r>
                        <w:rPr>
                          <w:rFonts w:ascii="Arial Narrow" w:hAnsi="Arial Narrow"/>
                          <w:sz w:val="20"/>
                          <w:szCs w:val="20"/>
                        </w:rPr>
                        <w:t xml:space="preserve">* </w:t>
                      </w:r>
                      <w:r w:rsidRPr="00106FBB">
                        <w:rPr>
                          <w:rFonts w:ascii="Arial Narrow" w:hAnsi="Arial Narrow"/>
                          <w:sz w:val="20"/>
                          <w:szCs w:val="20"/>
                        </w:rPr>
                        <w:t>L'</w:t>
                      </w:r>
                      <w:r w:rsidRPr="00106FBB">
                        <w:rPr>
                          <w:rFonts w:ascii="Arial Narrow" w:hAnsi="Arial Narrow"/>
                          <w:b/>
                          <w:bCs/>
                          <w:sz w:val="20"/>
                          <w:szCs w:val="20"/>
                        </w:rPr>
                        <w:t>approche réactive </w:t>
                      </w:r>
                      <w:r>
                        <w:rPr>
                          <w:rFonts w:ascii="Arial Narrow" w:hAnsi="Arial Narrow"/>
                          <w:sz w:val="20"/>
                          <w:szCs w:val="20"/>
                        </w:rPr>
                        <w:t xml:space="preserve">: </w:t>
                      </w:r>
                      <w:r w:rsidRPr="00106FBB">
                        <w:rPr>
                          <w:rFonts w:ascii="Arial Narrow" w:hAnsi="Arial Narrow"/>
                          <w:sz w:val="20"/>
                          <w:szCs w:val="20"/>
                        </w:rPr>
                        <w:t xml:space="preserve">Cette approche consiste, pour une entreprise, à réagir aux demandes d'un marché. L'entreprise, qui a identifié un </w:t>
                      </w:r>
                      <w:r w:rsidRPr="00E8737E">
                        <w:rPr>
                          <w:rFonts w:ascii="Arial Narrow" w:hAnsi="Arial Narrow"/>
                          <w:sz w:val="20"/>
                          <w:szCs w:val="20"/>
                          <w:u w:val="single"/>
                        </w:rPr>
                        <w:t>besoin déjà exprimé</w:t>
                      </w:r>
                      <w:r w:rsidRPr="00106FBB">
                        <w:rPr>
                          <w:rFonts w:ascii="Arial Narrow" w:hAnsi="Arial Narrow"/>
                          <w:sz w:val="20"/>
                          <w:szCs w:val="20"/>
                        </w:rPr>
                        <w:t xml:space="preserve">, plus ou moins bien satisfait par la concurrence, décide de proposer une offre susceptible de satisfaire ce besoin. </w:t>
                      </w:r>
                    </w:p>
                    <w:p w14:paraId="7FD8EBC0"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Les approches anticipatrice et proactive</w:t>
                      </w:r>
                      <w:r>
                        <w:rPr>
                          <w:rFonts w:ascii="Arial Narrow" w:hAnsi="Arial Narrow"/>
                          <w:sz w:val="20"/>
                          <w:szCs w:val="20"/>
                        </w:rPr>
                        <w:t xml:space="preserve"> : </w:t>
                      </w:r>
                      <w:r w:rsidRPr="00106FBB">
                        <w:rPr>
                          <w:rFonts w:ascii="Arial Narrow" w:hAnsi="Arial Narrow"/>
                          <w:sz w:val="20"/>
                          <w:szCs w:val="20"/>
                        </w:rPr>
                        <w:t xml:space="preserve">Si l'entreprise s'intéresse aux </w:t>
                      </w:r>
                      <w:r w:rsidRPr="00E8737E">
                        <w:rPr>
                          <w:rFonts w:ascii="Arial Narrow" w:hAnsi="Arial Narrow"/>
                          <w:sz w:val="20"/>
                          <w:szCs w:val="20"/>
                          <w:u w:val="single"/>
                        </w:rPr>
                        <w:t>besoins latents</w:t>
                      </w:r>
                      <w:r w:rsidRPr="00106FBB">
                        <w:rPr>
                          <w:rFonts w:ascii="Arial Narrow" w:hAnsi="Arial Narrow"/>
                          <w:sz w:val="20"/>
                          <w:szCs w:val="20"/>
                        </w:rPr>
                        <w:t>, elle peut mettre en œuvre une démarche anticipatrice ou une démarche proactive.</w:t>
                      </w:r>
                    </w:p>
                    <w:p w14:paraId="3FD9190A"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 L'</w:t>
                      </w:r>
                      <w:r w:rsidRPr="00106FBB">
                        <w:rPr>
                          <w:rFonts w:ascii="Arial Narrow" w:hAnsi="Arial Narrow"/>
                          <w:b/>
                          <w:bCs/>
                          <w:sz w:val="20"/>
                          <w:szCs w:val="20"/>
                        </w:rPr>
                        <w:t>approche anticipatrice </w:t>
                      </w:r>
                      <w:r>
                        <w:rPr>
                          <w:rFonts w:ascii="Arial Narrow" w:hAnsi="Arial Narrow"/>
                          <w:sz w:val="20"/>
                          <w:szCs w:val="20"/>
                        </w:rPr>
                        <w:t xml:space="preserve">: </w:t>
                      </w:r>
                      <w:r w:rsidRPr="00106FBB">
                        <w:rPr>
                          <w:rFonts w:ascii="Arial Narrow" w:hAnsi="Arial Narrow"/>
                          <w:sz w:val="20"/>
                          <w:szCs w:val="20"/>
                        </w:rPr>
                        <w:t>Cette approche consiste, pour une entreprise qui a détecté un besoin latent, à favoriser son développement.</w:t>
                      </w:r>
                    </w:p>
                    <w:p w14:paraId="06A26AE1"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 L'</w:t>
                      </w:r>
                      <w:r w:rsidRPr="00106FBB">
                        <w:rPr>
                          <w:rFonts w:ascii="Arial Narrow" w:hAnsi="Arial Narrow"/>
                          <w:b/>
                          <w:bCs/>
                          <w:sz w:val="20"/>
                          <w:szCs w:val="20"/>
                        </w:rPr>
                        <w:t>approche proactive </w:t>
                      </w:r>
                      <w:r>
                        <w:rPr>
                          <w:rFonts w:ascii="Arial Narrow" w:hAnsi="Arial Narrow"/>
                          <w:sz w:val="20"/>
                          <w:szCs w:val="20"/>
                        </w:rPr>
                        <w:t xml:space="preserve">: </w:t>
                      </w:r>
                      <w:r w:rsidRPr="00106FBB">
                        <w:rPr>
                          <w:rFonts w:ascii="Arial Narrow" w:hAnsi="Arial Narrow"/>
                          <w:sz w:val="20"/>
                          <w:szCs w:val="20"/>
                        </w:rPr>
                        <w:t>Elle suppose la création d'un nouveau besoin par l'entreprise, sur un marché. C'est le cas des innovations radicales.</w:t>
                      </w:r>
                    </w:p>
                    <w:p w14:paraId="1FEAEFD7" w14:textId="77777777" w:rsidR="002D22B6" w:rsidRPr="00106FBB" w:rsidRDefault="002D22B6" w:rsidP="004F5E21">
                      <w:pPr>
                        <w:rPr>
                          <w:rFonts w:ascii="Arial Narrow" w:hAnsi="Arial Narrow"/>
                          <w:sz w:val="20"/>
                          <w:szCs w:val="20"/>
                        </w:rPr>
                      </w:pPr>
                      <w:r w:rsidRPr="00106FBB">
                        <w:rPr>
                          <w:rFonts w:ascii="Arial Narrow" w:hAnsi="Arial Narrow"/>
                          <w:sz w:val="20"/>
                          <w:szCs w:val="20"/>
                        </w:rPr>
                        <w:t>L'élément clé de ces deux approches est la capacité d'innovation de l'entreprise.</w:t>
                      </w:r>
                    </w:p>
                    <w:p w14:paraId="7913E23A" w14:textId="2061F69F" w:rsidR="002D22B6" w:rsidRPr="00106FBB" w:rsidRDefault="002D22B6" w:rsidP="004F5E21">
                      <w:pPr>
                        <w:rPr>
                          <w:rFonts w:ascii="Arial Narrow" w:hAnsi="Arial Narrow"/>
                          <w:sz w:val="20"/>
                          <w:szCs w:val="20"/>
                        </w:rPr>
                      </w:pPr>
                      <w:r w:rsidRPr="00106FBB">
                        <w:rPr>
                          <w:rFonts w:ascii="Arial Narrow" w:hAnsi="Arial Narrow"/>
                          <w:sz w:val="20"/>
                          <w:szCs w:val="20"/>
                        </w:rPr>
                        <w:t>* L'</w:t>
                      </w:r>
                      <w:r w:rsidRPr="00106FBB">
                        <w:rPr>
                          <w:rFonts w:ascii="Arial Narrow" w:hAnsi="Arial Narrow"/>
                          <w:b/>
                          <w:bCs/>
                          <w:sz w:val="20"/>
                          <w:szCs w:val="20"/>
                        </w:rPr>
                        <w:t>approche médiatrice </w:t>
                      </w:r>
                      <w:r>
                        <w:rPr>
                          <w:rFonts w:ascii="Arial Narrow" w:hAnsi="Arial Narrow"/>
                          <w:sz w:val="20"/>
                          <w:szCs w:val="20"/>
                        </w:rPr>
                        <w:t xml:space="preserve">: </w:t>
                      </w:r>
                      <w:r w:rsidRPr="00106FBB">
                        <w:rPr>
                          <w:rFonts w:ascii="Arial Narrow" w:hAnsi="Arial Narrow"/>
                          <w:sz w:val="20"/>
                          <w:szCs w:val="20"/>
                        </w:rPr>
                        <w:t xml:space="preserve">Par cette approche, l'entreprise implique les clients dans la création de l'offre. Cette implication peut être implicite (par l'observation du comportement des clients) ou concrète (par la participation directe des clients à la construction de l'offre). </w:t>
                      </w:r>
                    </w:p>
                  </w:txbxContent>
                </v:textbox>
                <w10:wrap anchorx="margin"/>
              </v:shape>
            </w:pict>
          </mc:Fallback>
        </mc:AlternateContent>
      </w:r>
    </w:p>
    <w:p w14:paraId="6C192BE7" w14:textId="0A62E138" w:rsidR="001B3F72" w:rsidRDefault="001B3F72" w:rsidP="00E21095">
      <w:pPr>
        <w:shd w:val="clear" w:color="auto" w:fill="FFFFFF"/>
        <w:spacing w:before="30" w:after="30" w:line="300" w:lineRule="atLeast"/>
        <w:ind w:left="30" w:right="30"/>
        <w:rPr>
          <w:b/>
          <w:bCs/>
        </w:rPr>
      </w:pPr>
    </w:p>
    <w:p w14:paraId="127C8C3E" w14:textId="4449657A" w:rsidR="001B3F72" w:rsidRPr="000E1A1C" w:rsidRDefault="001B3F72" w:rsidP="00E21095">
      <w:pPr>
        <w:shd w:val="clear" w:color="auto" w:fill="FFFFFF"/>
        <w:spacing w:before="30" w:after="30" w:line="300" w:lineRule="atLeast"/>
        <w:ind w:left="30" w:right="30"/>
        <w:rPr>
          <w:b/>
          <w:bCs/>
        </w:rPr>
      </w:pPr>
    </w:p>
    <w:p w14:paraId="23814FC1" w14:textId="346615FA" w:rsidR="004F5E21" w:rsidRPr="000E1A1C" w:rsidRDefault="004F5E21" w:rsidP="00E21095">
      <w:pPr>
        <w:shd w:val="clear" w:color="auto" w:fill="FFFFFF"/>
        <w:spacing w:before="30" w:after="30" w:line="300" w:lineRule="atLeast"/>
        <w:ind w:left="30" w:right="30"/>
        <w:rPr>
          <w:b/>
          <w:bCs/>
        </w:rPr>
      </w:pPr>
    </w:p>
    <w:p w14:paraId="3632A4C0" w14:textId="4FE726B3" w:rsidR="004F5E21" w:rsidRPr="000E1A1C" w:rsidRDefault="004F5E21" w:rsidP="00E21095">
      <w:pPr>
        <w:shd w:val="clear" w:color="auto" w:fill="FFFFFF"/>
        <w:spacing w:before="30" w:after="30" w:line="300" w:lineRule="atLeast"/>
        <w:ind w:left="30" w:right="30"/>
        <w:rPr>
          <w:b/>
          <w:bCs/>
        </w:rPr>
      </w:pPr>
    </w:p>
    <w:p w14:paraId="71C48FC5" w14:textId="682E52BF" w:rsidR="004F5E21" w:rsidRPr="000E1A1C" w:rsidRDefault="004F5E21" w:rsidP="00E21095">
      <w:pPr>
        <w:shd w:val="clear" w:color="auto" w:fill="FFFFFF"/>
        <w:spacing w:before="30" w:after="30" w:line="300" w:lineRule="atLeast"/>
        <w:ind w:left="30" w:right="30"/>
        <w:rPr>
          <w:b/>
          <w:bCs/>
        </w:rPr>
      </w:pPr>
    </w:p>
    <w:p w14:paraId="54295A61" w14:textId="517D11C8" w:rsidR="004F5E21" w:rsidRPr="000E1A1C" w:rsidRDefault="004F5E21" w:rsidP="00E21095">
      <w:pPr>
        <w:shd w:val="clear" w:color="auto" w:fill="FFFFFF"/>
        <w:spacing w:before="30" w:after="30" w:line="300" w:lineRule="atLeast"/>
        <w:ind w:left="30" w:right="30"/>
        <w:rPr>
          <w:b/>
          <w:bCs/>
        </w:rPr>
      </w:pPr>
    </w:p>
    <w:p w14:paraId="461FF7A1" w14:textId="536BAA63" w:rsidR="004F5E21" w:rsidRPr="000E1A1C" w:rsidRDefault="004F5E21" w:rsidP="00E21095">
      <w:pPr>
        <w:shd w:val="clear" w:color="auto" w:fill="FFFFFF"/>
        <w:spacing w:before="30" w:after="30" w:line="300" w:lineRule="atLeast"/>
        <w:ind w:left="30" w:right="30"/>
        <w:rPr>
          <w:b/>
          <w:bCs/>
        </w:rPr>
      </w:pPr>
    </w:p>
    <w:p w14:paraId="64747C11" w14:textId="77777777" w:rsidR="004F5E21" w:rsidRPr="000E1A1C" w:rsidRDefault="004F5E21" w:rsidP="00E21095">
      <w:pPr>
        <w:shd w:val="clear" w:color="auto" w:fill="FFFFFF"/>
        <w:spacing w:before="30" w:after="30" w:line="300" w:lineRule="atLeast"/>
        <w:ind w:left="30" w:right="30"/>
        <w:rPr>
          <w:b/>
          <w:bCs/>
        </w:rPr>
      </w:pPr>
    </w:p>
    <w:p w14:paraId="10EE1433" w14:textId="77777777" w:rsidR="001B3F72" w:rsidRDefault="001B3F72" w:rsidP="00E21095">
      <w:pPr>
        <w:shd w:val="clear" w:color="auto" w:fill="FFFFFF"/>
        <w:spacing w:before="30" w:after="30" w:line="300" w:lineRule="atLeast"/>
        <w:ind w:left="30" w:right="30"/>
        <w:rPr>
          <w:b/>
          <w:bCs/>
        </w:rPr>
      </w:pPr>
    </w:p>
    <w:p w14:paraId="72E4DC04" w14:textId="77777777" w:rsidR="001B3F72" w:rsidRDefault="001B3F72" w:rsidP="00E21095">
      <w:pPr>
        <w:shd w:val="clear" w:color="auto" w:fill="FFFFFF"/>
        <w:spacing w:before="30" w:after="30" w:line="300" w:lineRule="atLeast"/>
        <w:ind w:left="30" w:right="30"/>
        <w:rPr>
          <w:b/>
          <w:bCs/>
        </w:rPr>
      </w:pPr>
    </w:p>
    <w:p w14:paraId="5410F27E" w14:textId="1889A0A7" w:rsidR="004F5E21" w:rsidRPr="000E1A1C" w:rsidRDefault="004F5E21" w:rsidP="00E21095">
      <w:pPr>
        <w:shd w:val="clear" w:color="auto" w:fill="FFFFFF"/>
        <w:spacing w:before="30" w:after="30" w:line="300" w:lineRule="atLeast"/>
        <w:ind w:left="30" w:right="30"/>
        <w:rPr>
          <w:b/>
          <w:bCs/>
        </w:rPr>
      </w:pPr>
      <w:r w:rsidRPr="000E1A1C">
        <w:rPr>
          <w:b/>
          <w:bCs/>
        </w:rPr>
        <w:lastRenderedPageBreak/>
        <w:t>Ressource 10 : L’innovation produit</w:t>
      </w:r>
    </w:p>
    <w:p w14:paraId="2550C2CA" w14:textId="5FAE97D1" w:rsidR="004F5E21" w:rsidRPr="000E1A1C" w:rsidRDefault="001B3F72"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796480" behindDoc="0" locked="0" layoutInCell="1" allowOverlap="1" wp14:anchorId="228310E4" wp14:editId="48031B68">
                <wp:simplePos x="0" y="0"/>
                <wp:positionH relativeFrom="page">
                  <wp:align>center</wp:align>
                </wp:positionH>
                <wp:positionV relativeFrom="paragraph">
                  <wp:posOffset>86360</wp:posOffset>
                </wp:positionV>
                <wp:extent cx="6884670" cy="1298575"/>
                <wp:effectExtent l="38100" t="57150" r="68580" b="53975"/>
                <wp:wrapNone/>
                <wp:docPr id="19" name="Zone de texte 19"/>
                <wp:cNvGraphicFramePr/>
                <a:graphic xmlns:a="http://schemas.openxmlformats.org/drawingml/2006/main">
                  <a:graphicData uri="http://schemas.microsoft.com/office/word/2010/wordprocessingShape">
                    <wps:wsp>
                      <wps:cNvSpPr txBox="1"/>
                      <wps:spPr>
                        <a:xfrm>
                          <a:off x="0" y="0"/>
                          <a:ext cx="6884670" cy="1298575"/>
                        </a:xfrm>
                        <a:custGeom>
                          <a:avLst/>
                          <a:gdLst>
                            <a:gd name="connsiteX0" fmla="*/ 0 w 6884670"/>
                            <a:gd name="connsiteY0" fmla="*/ 0 h 1298575"/>
                            <a:gd name="connsiteX1" fmla="*/ 757314 w 6884670"/>
                            <a:gd name="connsiteY1" fmla="*/ 0 h 1298575"/>
                            <a:gd name="connsiteX2" fmla="*/ 1583474 w 6884670"/>
                            <a:gd name="connsiteY2" fmla="*/ 0 h 1298575"/>
                            <a:gd name="connsiteX3" fmla="*/ 2203094 w 6884670"/>
                            <a:gd name="connsiteY3" fmla="*/ 0 h 1298575"/>
                            <a:gd name="connsiteX4" fmla="*/ 2960408 w 6884670"/>
                            <a:gd name="connsiteY4" fmla="*/ 0 h 1298575"/>
                            <a:gd name="connsiteX5" fmla="*/ 3442335 w 6884670"/>
                            <a:gd name="connsiteY5" fmla="*/ 0 h 1298575"/>
                            <a:gd name="connsiteX6" fmla="*/ 4268495 w 6884670"/>
                            <a:gd name="connsiteY6" fmla="*/ 0 h 1298575"/>
                            <a:gd name="connsiteX7" fmla="*/ 4956962 w 6884670"/>
                            <a:gd name="connsiteY7" fmla="*/ 0 h 1298575"/>
                            <a:gd name="connsiteX8" fmla="*/ 5576583 w 6884670"/>
                            <a:gd name="connsiteY8" fmla="*/ 0 h 1298575"/>
                            <a:gd name="connsiteX9" fmla="*/ 6884670 w 6884670"/>
                            <a:gd name="connsiteY9" fmla="*/ 0 h 1298575"/>
                            <a:gd name="connsiteX10" fmla="*/ 6884670 w 6884670"/>
                            <a:gd name="connsiteY10" fmla="*/ 610330 h 1298575"/>
                            <a:gd name="connsiteX11" fmla="*/ 6884670 w 6884670"/>
                            <a:gd name="connsiteY11" fmla="*/ 1298575 h 1298575"/>
                            <a:gd name="connsiteX12" fmla="*/ 6127356 w 6884670"/>
                            <a:gd name="connsiteY12" fmla="*/ 1298575 h 1298575"/>
                            <a:gd name="connsiteX13" fmla="*/ 5301196 w 6884670"/>
                            <a:gd name="connsiteY13" fmla="*/ 1298575 h 1298575"/>
                            <a:gd name="connsiteX14" fmla="*/ 4819269 w 6884670"/>
                            <a:gd name="connsiteY14" fmla="*/ 1298575 h 1298575"/>
                            <a:gd name="connsiteX15" fmla="*/ 4337342 w 6884670"/>
                            <a:gd name="connsiteY15" fmla="*/ 1298575 h 1298575"/>
                            <a:gd name="connsiteX16" fmla="*/ 3855415 w 6884670"/>
                            <a:gd name="connsiteY16" fmla="*/ 1298575 h 1298575"/>
                            <a:gd name="connsiteX17" fmla="*/ 3098101 w 6884670"/>
                            <a:gd name="connsiteY17" fmla="*/ 1298575 h 1298575"/>
                            <a:gd name="connsiteX18" fmla="*/ 2616175 w 6884670"/>
                            <a:gd name="connsiteY18" fmla="*/ 1298575 h 1298575"/>
                            <a:gd name="connsiteX19" fmla="*/ 2134248 w 6884670"/>
                            <a:gd name="connsiteY19" fmla="*/ 1298575 h 1298575"/>
                            <a:gd name="connsiteX20" fmla="*/ 1652321 w 6884670"/>
                            <a:gd name="connsiteY20" fmla="*/ 1298575 h 1298575"/>
                            <a:gd name="connsiteX21" fmla="*/ 1032700 w 6884670"/>
                            <a:gd name="connsiteY21" fmla="*/ 1298575 h 1298575"/>
                            <a:gd name="connsiteX22" fmla="*/ 0 w 6884670"/>
                            <a:gd name="connsiteY22" fmla="*/ 1298575 h 1298575"/>
                            <a:gd name="connsiteX23" fmla="*/ 0 w 6884670"/>
                            <a:gd name="connsiteY23" fmla="*/ 649288 h 1298575"/>
                            <a:gd name="connsiteX24" fmla="*/ 0 w 6884670"/>
                            <a:gd name="connsiteY24" fmla="*/ 0 h 129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884670" h="1298575" fill="none" extrusionOk="0">
                              <a:moveTo>
                                <a:pt x="0" y="0"/>
                              </a:moveTo>
                              <a:cubicBezTo>
                                <a:pt x="256514" y="1159"/>
                                <a:pt x="488472" y="-10525"/>
                                <a:pt x="757314" y="0"/>
                              </a:cubicBezTo>
                              <a:cubicBezTo>
                                <a:pt x="1026156" y="10525"/>
                                <a:pt x="1339369" y="17734"/>
                                <a:pt x="1583474" y="0"/>
                              </a:cubicBezTo>
                              <a:cubicBezTo>
                                <a:pt x="1827579" y="-17734"/>
                                <a:pt x="2039939" y="7329"/>
                                <a:pt x="2203094" y="0"/>
                              </a:cubicBezTo>
                              <a:cubicBezTo>
                                <a:pt x="2366249" y="-7329"/>
                                <a:pt x="2794524" y="-15660"/>
                                <a:pt x="2960408" y="0"/>
                              </a:cubicBezTo>
                              <a:cubicBezTo>
                                <a:pt x="3126292" y="15660"/>
                                <a:pt x="3241613" y="23966"/>
                                <a:pt x="3442335" y="0"/>
                              </a:cubicBezTo>
                              <a:cubicBezTo>
                                <a:pt x="3643057" y="-23966"/>
                                <a:pt x="3974521" y="39848"/>
                                <a:pt x="4268495" y="0"/>
                              </a:cubicBezTo>
                              <a:cubicBezTo>
                                <a:pt x="4562469" y="-39848"/>
                                <a:pt x="4681645" y="33402"/>
                                <a:pt x="4956962" y="0"/>
                              </a:cubicBezTo>
                              <a:cubicBezTo>
                                <a:pt x="5232279" y="-33402"/>
                                <a:pt x="5361868" y="474"/>
                                <a:pt x="5576583" y="0"/>
                              </a:cubicBezTo>
                              <a:cubicBezTo>
                                <a:pt x="5791298" y="-474"/>
                                <a:pt x="6239897" y="-49621"/>
                                <a:pt x="6884670" y="0"/>
                              </a:cubicBezTo>
                              <a:cubicBezTo>
                                <a:pt x="6904148" y="192968"/>
                                <a:pt x="6910940" y="398694"/>
                                <a:pt x="6884670" y="610330"/>
                              </a:cubicBezTo>
                              <a:cubicBezTo>
                                <a:pt x="6858401" y="821966"/>
                                <a:pt x="6863191" y="1051063"/>
                                <a:pt x="6884670" y="1298575"/>
                              </a:cubicBezTo>
                              <a:cubicBezTo>
                                <a:pt x="6546644" y="1298117"/>
                                <a:pt x="6342770" y="1314964"/>
                                <a:pt x="6127356" y="1298575"/>
                              </a:cubicBezTo>
                              <a:cubicBezTo>
                                <a:pt x="5911942" y="1282186"/>
                                <a:pt x="5677826" y="1265296"/>
                                <a:pt x="5301196" y="1298575"/>
                              </a:cubicBezTo>
                              <a:cubicBezTo>
                                <a:pt x="4924566" y="1331854"/>
                                <a:pt x="4930753" y="1310561"/>
                                <a:pt x="4819269" y="1298575"/>
                              </a:cubicBezTo>
                              <a:cubicBezTo>
                                <a:pt x="4707785" y="1286589"/>
                                <a:pt x="4532425" y="1285296"/>
                                <a:pt x="4337342" y="1298575"/>
                              </a:cubicBezTo>
                              <a:cubicBezTo>
                                <a:pt x="4142259" y="1311854"/>
                                <a:pt x="4007532" y="1321800"/>
                                <a:pt x="3855415" y="1298575"/>
                              </a:cubicBezTo>
                              <a:cubicBezTo>
                                <a:pt x="3703298" y="1275350"/>
                                <a:pt x="3342497" y="1270037"/>
                                <a:pt x="3098101" y="1298575"/>
                              </a:cubicBezTo>
                              <a:cubicBezTo>
                                <a:pt x="2853705" y="1327113"/>
                                <a:pt x="2769425" y="1299404"/>
                                <a:pt x="2616175" y="1298575"/>
                              </a:cubicBezTo>
                              <a:cubicBezTo>
                                <a:pt x="2462925" y="1297746"/>
                                <a:pt x="2248427" y="1311229"/>
                                <a:pt x="2134248" y="1298575"/>
                              </a:cubicBezTo>
                              <a:cubicBezTo>
                                <a:pt x="2020069" y="1285921"/>
                                <a:pt x="1867089" y="1293005"/>
                                <a:pt x="1652321" y="1298575"/>
                              </a:cubicBezTo>
                              <a:cubicBezTo>
                                <a:pt x="1437553" y="1304145"/>
                                <a:pt x="1316365" y="1313831"/>
                                <a:pt x="1032700" y="1298575"/>
                              </a:cubicBezTo>
                              <a:cubicBezTo>
                                <a:pt x="749035" y="1283319"/>
                                <a:pt x="309608" y="1264971"/>
                                <a:pt x="0" y="1298575"/>
                              </a:cubicBezTo>
                              <a:cubicBezTo>
                                <a:pt x="-11945" y="1164756"/>
                                <a:pt x="10509" y="901539"/>
                                <a:pt x="0" y="649288"/>
                              </a:cubicBezTo>
                              <a:cubicBezTo>
                                <a:pt x="-10509" y="397037"/>
                                <a:pt x="12636" y="229122"/>
                                <a:pt x="0" y="0"/>
                              </a:cubicBezTo>
                              <a:close/>
                            </a:path>
                            <a:path w="6884670" h="1298575" stroke="0" extrusionOk="0">
                              <a:moveTo>
                                <a:pt x="0" y="0"/>
                              </a:moveTo>
                              <a:cubicBezTo>
                                <a:pt x="172906" y="8002"/>
                                <a:pt x="438777" y="-37611"/>
                                <a:pt x="826160" y="0"/>
                              </a:cubicBezTo>
                              <a:cubicBezTo>
                                <a:pt x="1213543" y="37611"/>
                                <a:pt x="1217987" y="-10165"/>
                                <a:pt x="1514627" y="0"/>
                              </a:cubicBezTo>
                              <a:cubicBezTo>
                                <a:pt x="1811267" y="10165"/>
                                <a:pt x="1793390" y="-10019"/>
                                <a:pt x="2065401" y="0"/>
                              </a:cubicBezTo>
                              <a:cubicBezTo>
                                <a:pt x="2337412" y="10019"/>
                                <a:pt x="2412339" y="-14605"/>
                                <a:pt x="2753868" y="0"/>
                              </a:cubicBezTo>
                              <a:cubicBezTo>
                                <a:pt x="3095397" y="14605"/>
                                <a:pt x="3322067" y="19081"/>
                                <a:pt x="3580028" y="0"/>
                              </a:cubicBezTo>
                              <a:cubicBezTo>
                                <a:pt x="3837989" y="-19081"/>
                                <a:pt x="3910999" y="17788"/>
                                <a:pt x="4130802" y="0"/>
                              </a:cubicBezTo>
                              <a:cubicBezTo>
                                <a:pt x="4350605" y="-17788"/>
                                <a:pt x="4459887" y="15943"/>
                                <a:pt x="4612729" y="0"/>
                              </a:cubicBezTo>
                              <a:cubicBezTo>
                                <a:pt x="4765571" y="-15943"/>
                                <a:pt x="5035191" y="-18368"/>
                                <a:pt x="5301196" y="0"/>
                              </a:cubicBezTo>
                              <a:cubicBezTo>
                                <a:pt x="5567201" y="18368"/>
                                <a:pt x="5673683" y="26266"/>
                                <a:pt x="5989663" y="0"/>
                              </a:cubicBezTo>
                              <a:cubicBezTo>
                                <a:pt x="6305643" y="-26266"/>
                                <a:pt x="6705579" y="8682"/>
                                <a:pt x="6884670" y="0"/>
                              </a:cubicBezTo>
                              <a:cubicBezTo>
                                <a:pt x="6876618" y="204479"/>
                                <a:pt x="6870311" y="380870"/>
                                <a:pt x="6884670" y="636302"/>
                              </a:cubicBezTo>
                              <a:cubicBezTo>
                                <a:pt x="6899029" y="891734"/>
                                <a:pt x="6864648" y="1149961"/>
                                <a:pt x="6884670" y="1298575"/>
                              </a:cubicBezTo>
                              <a:cubicBezTo>
                                <a:pt x="6679519" y="1286510"/>
                                <a:pt x="6425766" y="1309910"/>
                                <a:pt x="6127356" y="1298575"/>
                              </a:cubicBezTo>
                              <a:cubicBezTo>
                                <a:pt x="5828946" y="1287240"/>
                                <a:pt x="5792074" y="1287519"/>
                                <a:pt x="5507736" y="1298575"/>
                              </a:cubicBezTo>
                              <a:cubicBezTo>
                                <a:pt x="5223398" y="1309631"/>
                                <a:pt x="5011280" y="1325523"/>
                                <a:pt x="4750422" y="1298575"/>
                              </a:cubicBezTo>
                              <a:cubicBezTo>
                                <a:pt x="4489564" y="1271627"/>
                                <a:pt x="4186620" y="1313876"/>
                                <a:pt x="3924262" y="1298575"/>
                              </a:cubicBezTo>
                              <a:cubicBezTo>
                                <a:pt x="3661904" y="1283274"/>
                                <a:pt x="3342756" y="1297044"/>
                                <a:pt x="3166948" y="1298575"/>
                              </a:cubicBezTo>
                              <a:cubicBezTo>
                                <a:pt x="2991140" y="1300106"/>
                                <a:pt x="2689571" y="1324518"/>
                                <a:pt x="2478481" y="1298575"/>
                              </a:cubicBezTo>
                              <a:cubicBezTo>
                                <a:pt x="2267391" y="1272632"/>
                                <a:pt x="2138886" y="1294912"/>
                                <a:pt x="1996554" y="1298575"/>
                              </a:cubicBezTo>
                              <a:cubicBezTo>
                                <a:pt x="1854222" y="1302238"/>
                                <a:pt x="1604538" y="1283035"/>
                                <a:pt x="1308087" y="1298575"/>
                              </a:cubicBezTo>
                              <a:cubicBezTo>
                                <a:pt x="1011636" y="1314115"/>
                                <a:pt x="593814" y="1268673"/>
                                <a:pt x="0" y="1298575"/>
                              </a:cubicBezTo>
                              <a:cubicBezTo>
                                <a:pt x="-18367" y="993354"/>
                                <a:pt x="-17889" y="932770"/>
                                <a:pt x="0" y="623316"/>
                              </a:cubicBezTo>
                              <a:cubicBezTo>
                                <a:pt x="17889" y="313862"/>
                                <a:pt x="5077" y="17044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custGeom>
                                  <a:avLst/>
                                  <a:gdLst>
                                    <a:gd name="connsiteX0" fmla="*/ 0 w 6884670"/>
                                    <a:gd name="connsiteY0" fmla="*/ 0 h 1298575"/>
                                    <a:gd name="connsiteX1" fmla="*/ 757314 w 6884670"/>
                                    <a:gd name="connsiteY1" fmla="*/ 0 h 1298575"/>
                                    <a:gd name="connsiteX2" fmla="*/ 1583474 w 6884670"/>
                                    <a:gd name="connsiteY2" fmla="*/ 0 h 1298575"/>
                                    <a:gd name="connsiteX3" fmla="*/ 2203094 w 6884670"/>
                                    <a:gd name="connsiteY3" fmla="*/ 0 h 1298575"/>
                                    <a:gd name="connsiteX4" fmla="*/ 2960408 w 6884670"/>
                                    <a:gd name="connsiteY4" fmla="*/ 0 h 1298575"/>
                                    <a:gd name="connsiteX5" fmla="*/ 3442335 w 6884670"/>
                                    <a:gd name="connsiteY5" fmla="*/ 0 h 1298575"/>
                                    <a:gd name="connsiteX6" fmla="*/ 4268495 w 6884670"/>
                                    <a:gd name="connsiteY6" fmla="*/ 0 h 1298575"/>
                                    <a:gd name="connsiteX7" fmla="*/ 4956962 w 6884670"/>
                                    <a:gd name="connsiteY7" fmla="*/ 0 h 1298575"/>
                                    <a:gd name="connsiteX8" fmla="*/ 5576583 w 6884670"/>
                                    <a:gd name="connsiteY8" fmla="*/ 0 h 1298575"/>
                                    <a:gd name="connsiteX9" fmla="*/ 6884670 w 6884670"/>
                                    <a:gd name="connsiteY9" fmla="*/ 0 h 1298575"/>
                                    <a:gd name="connsiteX10" fmla="*/ 6884670 w 6884670"/>
                                    <a:gd name="connsiteY10" fmla="*/ 610330 h 1298575"/>
                                    <a:gd name="connsiteX11" fmla="*/ 6884670 w 6884670"/>
                                    <a:gd name="connsiteY11" fmla="*/ 1298575 h 1298575"/>
                                    <a:gd name="connsiteX12" fmla="*/ 6127356 w 6884670"/>
                                    <a:gd name="connsiteY12" fmla="*/ 1298575 h 1298575"/>
                                    <a:gd name="connsiteX13" fmla="*/ 5301196 w 6884670"/>
                                    <a:gd name="connsiteY13" fmla="*/ 1298575 h 1298575"/>
                                    <a:gd name="connsiteX14" fmla="*/ 4819269 w 6884670"/>
                                    <a:gd name="connsiteY14" fmla="*/ 1298575 h 1298575"/>
                                    <a:gd name="connsiteX15" fmla="*/ 4337342 w 6884670"/>
                                    <a:gd name="connsiteY15" fmla="*/ 1298575 h 1298575"/>
                                    <a:gd name="connsiteX16" fmla="*/ 3855415 w 6884670"/>
                                    <a:gd name="connsiteY16" fmla="*/ 1298575 h 1298575"/>
                                    <a:gd name="connsiteX17" fmla="*/ 3098101 w 6884670"/>
                                    <a:gd name="connsiteY17" fmla="*/ 1298575 h 1298575"/>
                                    <a:gd name="connsiteX18" fmla="*/ 2616175 w 6884670"/>
                                    <a:gd name="connsiteY18" fmla="*/ 1298575 h 1298575"/>
                                    <a:gd name="connsiteX19" fmla="*/ 2134248 w 6884670"/>
                                    <a:gd name="connsiteY19" fmla="*/ 1298575 h 1298575"/>
                                    <a:gd name="connsiteX20" fmla="*/ 1652321 w 6884670"/>
                                    <a:gd name="connsiteY20" fmla="*/ 1298575 h 1298575"/>
                                    <a:gd name="connsiteX21" fmla="*/ 1032700 w 6884670"/>
                                    <a:gd name="connsiteY21" fmla="*/ 1298575 h 1298575"/>
                                    <a:gd name="connsiteX22" fmla="*/ 0 w 6884670"/>
                                    <a:gd name="connsiteY22" fmla="*/ 1298575 h 1298575"/>
                                    <a:gd name="connsiteX23" fmla="*/ 0 w 6884670"/>
                                    <a:gd name="connsiteY23" fmla="*/ 649288 h 1298575"/>
                                    <a:gd name="connsiteX24" fmla="*/ 0 w 6884670"/>
                                    <a:gd name="connsiteY24" fmla="*/ 0 h 1298575"/>
                                    <a:gd name="connsiteX0" fmla="*/ 0 w 6884670"/>
                                    <a:gd name="connsiteY0" fmla="*/ 0 h 1298575"/>
                                    <a:gd name="connsiteX1" fmla="*/ 826160 w 6884670"/>
                                    <a:gd name="connsiteY1" fmla="*/ 0 h 1298575"/>
                                    <a:gd name="connsiteX2" fmla="*/ 1514627 w 6884670"/>
                                    <a:gd name="connsiteY2" fmla="*/ 0 h 1298575"/>
                                    <a:gd name="connsiteX3" fmla="*/ 2065401 w 6884670"/>
                                    <a:gd name="connsiteY3" fmla="*/ 0 h 1298575"/>
                                    <a:gd name="connsiteX4" fmla="*/ 2753868 w 6884670"/>
                                    <a:gd name="connsiteY4" fmla="*/ 0 h 1298575"/>
                                    <a:gd name="connsiteX5" fmla="*/ 3580028 w 6884670"/>
                                    <a:gd name="connsiteY5" fmla="*/ 0 h 1298575"/>
                                    <a:gd name="connsiteX6" fmla="*/ 4130802 w 6884670"/>
                                    <a:gd name="connsiteY6" fmla="*/ 0 h 1298575"/>
                                    <a:gd name="connsiteX7" fmla="*/ 4612729 w 6884670"/>
                                    <a:gd name="connsiteY7" fmla="*/ 0 h 1298575"/>
                                    <a:gd name="connsiteX8" fmla="*/ 5301196 w 6884670"/>
                                    <a:gd name="connsiteY8" fmla="*/ 0 h 1298575"/>
                                    <a:gd name="connsiteX9" fmla="*/ 5989663 w 6884670"/>
                                    <a:gd name="connsiteY9" fmla="*/ 0 h 1298575"/>
                                    <a:gd name="connsiteX10" fmla="*/ 6884670 w 6884670"/>
                                    <a:gd name="connsiteY10" fmla="*/ 0 h 1298575"/>
                                    <a:gd name="connsiteX11" fmla="*/ 6884670 w 6884670"/>
                                    <a:gd name="connsiteY11" fmla="*/ 636302 h 1298575"/>
                                    <a:gd name="connsiteX12" fmla="*/ 6884670 w 6884670"/>
                                    <a:gd name="connsiteY12" fmla="*/ 1298575 h 1298575"/>
                                    <a:gd name="connsiteX13" fmla="*/ 6127356 w 6884670"/>
                                    <a:gd name="connsiteY13" fmla="*/ 1298575 h 1298575"/>
                                    <a:gd name="connsiteX14" fmla="*/ 5507736 w 6884670"/>
                                    <a:gd name="connsiteY14" fmla="*/ 1298575 h 1298575"/>
                                    <a:gd name="connsiteX15" fmla="*/ 4750422 w 6884670"/>
                                    <a:gd name="connsiteY15" fmla="*/ 1298575 h 1298575"/>
                                    <a:gd name="connsiteX16" fmla="*/ 3924262 w 6884670"/>
                                    <a:gd name="connsiteY16" fmla="*/ 1298575 h 1298575"/>
                                    <a:gd name="connsiteX17" fmla="*/ 3166948 w 6884670"/>
                                    <a:gd name="connsiteY17" fmla="*/ 1298575 h 1298575"/>
                                    <a:gd name="connsiteX18" fmla="*/ 2478481 w 6884670"/>
                                    <a:gd name="connsiteY18" fmla="*/ 1298575 h 1298575"/>
                                    <a:gd name="connsiteX19" fmla="*/ 1996554 w 6884670"/>
                                    <a:gd name="connsiteY19" fmla="*/ 1298575 h 1298575"/>
                                    <a:gd name="connsiteX20" fmla="*/ 1308087 w 6884670"/>
                                    <a:gd name="connsiteY20" fmla="*/ 1298575 h 1298575"/>
                                    <a:gd name="connsiteX21" fmla="*/ 0 w 6884670"/>
                                    <a:gd name="connsiteY21" fmla="*/ 1298575 h 1298575"/>
                                    <a:gd name="connsiteX22" fmla="*/ 0 w 6884670"/>
                                    <a:gd name="connsiteY22" fmla="*/ 623316 h 1298575"/>
                                    <a:gd name="connsiteX23" fmla="*/ 0 w 6884670"/>
                                    <a:gd name="connsiteY23" fmla="*/ 0 h 129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884670" h="1298575" fill="none" extrusionOk="0">
                                      <a:moveTo>
                                        <a:pt x="0" y="0"/>
                                      </a:moveTo>
                                      <a:cubicBezTo>
                                        <a:pt x="268096" y="-28869"/>
                                        <a:pt x="506054" y="-15823"/>
                                        <a:pt x="757314" y="0"/>
                                      </a:cubicBezTo>
                                      <a:cubicBezTo>
                                        <a:pt x="1031673" y="13810"/>
                                        <a:pt x="1350771" y="14960"/>
                                        <a:pt x="1583474" y="0"/>
                                      </a:cubicBezTo>
                                      <a:cubicBezTo>
                                        <a:pt x="1836167" y="-10258"/>
                                        <a:pt x="2045911" y="-17874"/>
                                        <a:pt x="2203094" y="0"/>
                                      </a:cubicBezTo>
                                      <a:cubicBezTo>
                                        <a:pt x="2371465" y="-13368"/>
                                        <a:pt x="2825688" y="-10556"/>
                                        <a:pt x="2960408" y="0"/>
                                      </a:cubicBezTo>
                                      <a:cubicBezTo>
                                        <a:pt x="3133272" y="1204"/>
                                        <a:pt x="3242197" y="4483"/>
                                        <a:pt x="3442335" y="0"/>
                                      </a:cubicBezTo>
                                      <a:cubicBezTo>
                                        <a:pt x="3636025" y="-27453"/>
                                        <a:pt x="3979155" y="70905"/>
                                        <a:pt x="4268495" y="0"/>
                                      </a:cubicBezTo>
                                      <a:cubicBezTo>
                                        <a:pt x="4555681" y="-8888"/>
                                        <a:pt x="4687995" y="39057"/>
                                        <a:pt x="4956962" y="0"/>
                                      </a:cubicBezTo>
                                      <a:cubicBezTo>
                                        <a:pt x="5223017" y="-52849"/>
                                        <a:pt x="5376754" y="-770"/>
                                        <a:pt x="5576583" y="0"/>
                                      </a:cubicBezTo>
                                      <a:cubicBezTo>
                                        <a:pt x="5892009" y="-44700"/>
                                        <a:pt x="6174838" y="-102537"/>
                                        <a:pt x="6884670" y="0"/>
                                      </a:cubicBezTo>
                                      <a:cubicBezTo>
                                        <a:pt x="6944176" y="196681"/>
                                        <a:pt x="6935794" y="377705"/>
                                        <a:pt x="6884670" y="610330"/>
                                      </a:cubicBezTo>
                                      <a:cubicBezTo>
                                        <a:pt x="6899106" y="789595"/>
                                        <a:pt x="6838509" y="1034834"/>
                                        <a:pt x="6884670" y="1298575"/>
                                      </a:cubicBezTo>
                                      <a:cubicBezTo>
                                        <a:pt x="6546814" y="1286238"/>
                                        <a:pt x="6335004" y="1360178"/>
                                        <a:pt x="6127356" y="1298575"/>
                                      </a:cubicBezTo>
                                      <a:cubicBezTo>
                                        <a:pt x="5885319" y="1269091"/>
                                        <a:pt x="5708534" y="1248037"/>
                                        <a:pt x="5301196" y="1298575"/>
                                      </a:cubicBezTo>
                                      <a:cubicBezTo>
                                        <a:pt x="4926860" y="1331025"/>
                                        <a:pt x="4935285" y="1309355"/>
                                        <a:pt x="4819269" y="1298575"/>
                                      </a:cubicBezTo>
                                      <a:cubicBezTo>
                                        <a:pt x="4690015" y="1251460"/>
                                        <a:pt x="4571987" y="1292511"/>
                                        <a:pt x="4337342" y="1298575"/>
                                      </a:cubicBezTo>
                                      <a:cubicBezTo>
                                        <a:pt x="4132828" y="1307335"/>
                                        <a:pt x="4022392" y="1340785"/>
                                        <a:pt x="3855415" y="1298575"/>
                                      </a:cubicBezTo>
                                      <a:cubicBezTo>
                                        <a:pt x="3757435" y="1254198"/>
                                        <a:pt x="3322642" y="1257214"/>
                                        <a:pt x="3098101" y="1298575"/>
                                      </a:cubicBezTo>
                                      <a:cubicBezTo>
                                        <a:pt x="2843604" y="1313373"/>
                                        <a:pt x="2787544" y="1287007"/>
                                        <a:pt x="2616175" y="1298575"/>
                                      </a:cubicBezTo>
                                      <a:cubicBezTo>
                                        <a:pt x="2472008" y="1318074"/>
                                        <a:pt x="2259333" y="1313794"/>
                                        <a:pt x="2134248" y="1298575"/>
                                      </a:cubicBezTo>
                                      <a:cubicBezTo>
                                        <a:pt x="2007040" y="1282496"/>
                                        <a:pt x="1885171" y="1293827"/>
                                        <a:pt x="1652321" y="1298575"/>
                                      </a:cubicBezTo>
                                      <a:cubicBezTo>
                                        <a:pt x="1441291" y="1309220"/>
                                        <a:pt x="1315075" y="1316811"/>
                                        <a:pt x="1032700" y="1298575"/>
                                      </a:cubicBezTo>
                                      <a:cubicBezTo>
                                        <a:pt x="761537" y="1258554"/>
                                        <a:pt x="312593" y="1206673"/>
                                        <a:pt x="0" y="1298575"/>
                                      </a:cubicBezTo>
                                      <a:cubicBezTo>
                                        <a:pt x="-52089" y="1207453"/>
                                        <a:pt x="11861" y="883509"/>
                                        <a:pt x="0" y="649288"/>
                                      </a:cubicBezTo>
                                      <a:cubicBezTo>
                                        <a:pt x="26481" y="394617"/>
                                        <a:pt x="21161" y="199047"/>
                                        <a:pt x="0" y="0"/>
                                      </a:cubicBezTo>
                                      <a:close/>
                                    </a:path>
                                    <a:path w="6884670" h="1298575" stroke="0" extrusionOk="0">
                                      <a:moveTo>
                                        <a:pt x="0" y="0"/>
                                      </a:moveTo>
                                      <a:cubicBezTo>
                                        <a:pt x="217000" y="-18718"/>
                                        <a:pt x="444078" y="-85874"/>
                                        <a:pt x="826160" y="0"/>
                                      </a:cubicBezTo>
                                      <a:cubicBezTo>
                                        <a:pt x="1216099" y="35351"/>
                                        <a:pt x="1227553" y="-13418"/>
                                        <a:pt x="1514627" y="0"/>
                                      </a:cubicBezTo>
                                      <a:cubicBezTo>
                                        <a:pt x="1812308" y="9882"/>
                                        <a:pt x="1794871" y="-14088"/>
                                        <a:pt x="2065401" y="0"/>
                                      </a:cubicBezTo>
                                      <a:cubicBezTo>
                                        <a:pt x="2321117" y="5475"/>
                                        <a:pt x="2414328" y="-17498"/>
                                        <a:pt x="2753868" y="0"/>
                                      </a:cubicBezTo>
                                      <a:cubicBezTo>
                                        <a:pt x="3077080" y="43003"/>
                                        <a:pt x="3323813" y="26020"/>
                                        <a:pt x="3580028" y="0"/>
                                      </a:cubicBezTo>
                                      <a:cubicBezTo>
                                        <a:pt x="3819362" y="-22832"/>
                                        <a:pt x="3912608" y="13246"/>
                                        <a:pt x="4130802" y="0"/>
                                      </a:cubicBezTo>
                                      <a:cubicBezTo>
                                        <a:pt x="4355496" y="-34580"/>
                                        <a:pt x="4449298" y="-7430"/>
                                        <a:pt x="4612729" y="0"/>
                                      </a:cubicBezTo>
                                      <a:cubicBezTo>
                                        <a:pt x="4799372" y="-31412"/>
                                        <a:pt x="5064048" y="-54398"/>
                                        <a:pt x="5301196" y="0"/>
                                      </a:cubicBezTo>
                                      <a:cubicBezTo>
                                        <a:pt x="5571296" y="20122"/>
                                        <a:pt x="5690695" y="38390"/>
                                        <a:pt x="5989663" y="0"/>
                                      </a:cubicBezTo>
                                      <a:cubicBezTo>
                                        <a:pt x="6315643" y="-36521"/>
                                        <a:pt x="6711533" y="6518"/>
                                        <a:pt x="6884670" y="0"/>
                                      </a:cubicBezTo>
                                      <a:cubicBezTo>
                                        <a:pt x="6863089" y="186825"/>
                                        <a:pt x="6885186" y="350769"/>
                                        <a:pt x="6884670" y="636302"/>
                                      </a:cubicBezTo>
                                      <a:cubicBezTo>
                                        <a:pt x="6892842" y="890929"/>
                                        <a:pt x="6878086" y="1165995"/>
                                        <a:pt x="6884670" y="1298575"/>
                                      </a:cubicBezTo>
                                      <a:cubicBezTo>
                                        <a:pt x="6704067" y="1264054"/>
                                        <a:pt x="6467980" y="1321773"/>
                                        <a:pt x="6127356" y="1298575"/>
                                      </a:cubicBezTo>
                                      <a:cubicBezTo>
                                        <a:pt x="5826413" y="1287029"/>
                                        <a:pt x="5794203" y="1280229"/>
                                        <a:pt x="5507736" y="1298575"/>
                                      </a:cubicBezTo>
                                      <a:cubicBezTo>
                                        <a:pt x="5235379" y="1336513"/>
                                        <a:pt x="5008902" y="1310750"/>
                                        <a:pt x="4750422" y="1298575"/>
                                      </a:cubicBezTo>
                                      <a:cubicBezTo>
                                        <a:pt x="4538942" y="1287839"/>
                                        <a:pt x="4200994" y="1272123"/>
                                        <a:pt x="3924262" y="1298575"/>
                                      </a:cubicBezTo>
                                      <a:cubicBezTo>
                                        <a:pt x="3685651" y="1296219"/>
                                        <a:pt x="3350790" y="1264081"/>
                                        <a:pt x="3166948" y="1298575"/>
                                      </a:cubicBezTo>
                                      <a:cubicBezTo>
                                        <a:pt x="2972946" y="1284740"/>
                                        <a:pt x="2720107" y="1367845"/>
                                        <a:pt x="2478481" y="1298575"/>
                                      </a:cubicBezTo>
                                      <a:cubicBezTo>
                                        <a:pt x="2258196" y="1267246"/>
                                        <a:pt x="2159170" y="1313203"/>
                                        <a:pt x="1996554" y="1298575"/>
                                      </a:cubicBezTo>
                                      <a:cubicBezTo>
                                        <a:pt x="1853029" y="1345568"/>
                                        <a:pt x="1566133" y="1311780"/>
                                        <a:pt x="1308087" y="1298575"/>
                                      </a:cubicBezTo>
                                      <a:cubicBezTo>
                                        <a:pt x="954715" y="1226306"/>
                                        <a:pt x="583101" y="1243024"/>
                                        <a:pt x="0" y="1298575"/>
                                      </a:cubicBezTo>
                                      <a:cubicBezTo>
                                        <a:pt x="-20962" y="995590"/>
                                        <a:pt x="-4637" y="926607"/>
                                        <a:pt x="0" y="623316"/>
                                      </a:cubicBezTo>
                                      <a:cubicBezTo>
                                        <a:pt x="50101" y="329149"/>
                                        <a:pt x="-24409" y="178874"/>
                                        <a:pt x="0" y="0"/>
                                      </a:cubicBezTo>
                                      <a:close/>
                                    </a:path>
                                    <a:path w="6884670" h="1298575" fill="none" stroke="0" extrusionOk="0">
                                      <a:moveTo>
                                        <a:pt x="0" y="0"/>
                                      </a:moveTo>
                                      <a:cubicBezTo>
                                        <a:pt x="229198" y="49084"/>
                                        <a:pt x="453872" y="-24813"/>
                                        <a:pt x="757314" y="0"/>
                                      </a:cubicBezTo>
                                      <a:cubicBezTo>
                                        <a:pt x="1050187" y="6977"/>
                                        <a:pt x="1334739" y="26167"/>
                                        <a:pt x="1583474" y="0"/>
                                      </a:cubicBezTo>
                                      <a:cubicBezTo>
                                        <a:pt x="1809252" y="-11609"/>
                                        <a:pt x="2022022" y="28515"/>
                                        <a:pt x="2203094" y="0"/>
                                      </a:cubicBezTo>
                                      <a:cubicBezTo>
                                        <a:pt x="2384353" y="-19045"/>
                                        <a:pt x="2756548" y="-6949"/>
                                        <a:pt x="2960408" y="0"/>
                                      </a:cubicBezTo>
                                      <a:cubicBezTo>
                                        <a:pt x="3140135" y="2503"/>
                                        <a:pt x="3245617" y="24230"/>
                                        <a:pt x="3442335" y="0"/>
                                      </a:cubicBezTo>
                                      <a:cubicBezTo>
                                        <a:pt x="3656894" y="-315"/>
                                        <a:pt x="3960242" y="39541"/>
                                        <a:pt x="4268495" y="0"/>
                                      </a:cubicBezTo>
                                      <a:cubicBezTo>
                                        <a:pt x="4578765" y="-37485"/>
                                        <a:pt x="4658546" y="22860"/>
                                        <a:pt x="4956962" y="0"/>
                                      </a:cubicBezTo>
                                      <a:cubicBezTo>
                                        <a:pt x="5202716" y="-24580"/>
                                        <a:pt x="5377239" y="-20363"/>
                                        <a:pt x="5576583" y="0"/>
                                      </a:cubicBezTo>
                                      <a:cubicBezTo>
                                        <a:pt x="5773103" y="82728"/>
                                        <a:pt x="6246067" y="-38116"/>
                                        <a:pt x="6884670" y="0"/>
                                      </a:cubicBezTo>
                                      <a:cubicBezTo>
                                        <a:pt x="6862933" y="203897"/>
                                        <a:pt x="6898020" y="356884"/>
                                        <a:pt x="6884670" y="610330"/>
                                      </a:cubicBezTo>
                                      <a:cubicBezTo>
                                        <a:pt x="6859919" y="835043"/>
                                        <a:pt x="6880198" y="1046870"/>
                                        <a:pt x="6884670" y="1298575"/>
                                      </a:cubicBezTo>
                                      <a:cubicBezTo>
                                        <a:pt x="6537434" y="1319083"/>
                                        <a:pt x="6348428" y="1342450"/>
                                        <a:pt x="6127356" y="1298575"/>
                                      </a:cubicBezTo>
                                      <a:cubicBezTo>
                                        <a:pt x="5957884" y="1313316"/>
                                        <a:pt x="5669018" y="1290888"/>
                                        <a:pt x="5301196" y="1298575"/>
                                      </a:cubicBezTo>
                                      <a:cubicBezTo>
                                        <a:pt x="4926480" y="1333898"/>
                                        <a:pt x="4929910" y="1309312"/>
                                        <a:pt x="4819269" y="1298575"/>
                                      </a:cubicBezTo>
                                      <a:cubicBezTo>
                                        <a:pt x="4702213" y="1289658"/>
                                        <a:pt x="4553799" y="1282191"/>
                                        <a:pt x="4337342" y="1298575"/>
                                      </a:cubicBezTo>
                                      <a:cubicBezTo>
                                        <a:pt x="4146314" y="1293527"/>
                                        <a:pt x="4007815" y="1325512"/>
                                        <a:pt x="3855415" y="1298575"/>
                                      </a:cubicBezTo>
                                      <a:cubicBezTo>
                                        <a:pt x="3687376" y="1333008"/>
                                        <a:pt x="3345600" y="1284731"/>
                                        <a:pt x="3098101" y="1298575"/>
                                      </a:cubicBezTo>
                                      <a:cubicBezTo>
                                        <a:pt x="2841934" y="1338920"/>
                                        <a:pt x="2776588" y="1307595"/>
                                        <a:pt x="2616175" y="1298575"/>
                                      </a:cubicBezTo>
                                      <a:cubicBezTo>
                                        <a:pt x="2477678" y="1286331"/>
                                        <a:pt x="2242964" y="1331184"/>
                                        <a:pt x="2134248" y="1298575"/>
                                      </a:cubicBezTo>
                                      <a:cubicBezTo>
                                        <a:pt x="2009444" y="1301468"/>
                                        <a:pt x="1876747" y="1297778"/>
                                        <a:pt x="1652321" y="1298575"/>
                                      </a:cubicBezTo>
                                      <a:cubicBezTo>
                                        <a:pt x="1448580" y="1312988"/>
                                        <a:pt x="1308104" y="1289090"/>
                                        <a:pt x="1032700" y="1298575"/>
                                      </a:cubicBezTo>
                                      <a:cubicBezTo>
                                        <a:pt x="761026" y="1278586"/>
                                        <a:pt x="279814" y="1313423"/>
                                        <a:pt x="0" y="1298575"/>
                                      </a:cubicBezTo>
                                      <a:cubicBezTo>
                                        <a:pt x="-53202" y="1149366"/>
                                        <a:pt x="-21550" y="864607"/>
                                        <a:pt x="0" y="649288"/>
                                      </a:cubicBezTo>
                                      <a:cubicBezTo>
                                        <a:pt x="-24499" y="406156"/>
                                        <a:pt x="28971" y="213948"/>
                                        <a:pt x="0" y="0"/>
                                      </a:cubicBezTo>
                                      <a:close/>
                                    </a:path>
                                  </a:pathLst>
                                </a:custGeom>
                                <ask:type>
                                  <ask:lineSketchFreehand/>
                                </ask:type>
                              </ask:lineSketchStyleProps>
                            </a:ext>
                          </a:extLst>
                        </a:ln>
                      </wps:spPr>
                      <wps:txbx>
                        <w:txbxContent>
                          <w:p w14:paraId="2D851FE5" w14:textId="77777777" w:rsidR="002D22B6" w:rsidRPr="00185402" w:rsidRDefault="002D22B6" w:rsidP="004F5E21">
                            <w:pPr>
                              <w:rPr>
                                <w:rFonts w:ascii="Arial Narrow" w:hAnsi="Arial Narrow"/>
                                <w:b/>
                                <w:bCs/>
                                <w:sz w:val="20"/>
                                <w:szCs w:val="20"/>
                              </w:rPr>
                            </w:pPr>
                            <w:r w:rsidRPr="00185402">
                              <w:rPr>
                                <w:rFonts w:ascii="Arial Narrow" w:hAnsi="Arial Narrow"/>
                                <w:b/>
                                <w:bCs/>
                                <w:sz w:val="20"/>
                                <w:szCs w:val="20"/>
                              </w:rPr>
                              <w:t>L’innovation des produits</w:t>
                            </w:r>
                          </w:p>
                          <w:p w14:paraId="67254FC2" w14:textId="77777777" w:rsidR="002D22B6" w:rsidRPr="00185402" w:rsidRDefault="002D22B6" w:rsidP="004F5E21">
                            <w:pPr>
                              <w:rPr>
                                <w:rFonts w:ascii="Arial Narrow" w:hAnsi="Arial Narrow" w:cstheme="minorHAnsi"/>
                                <w:sz w:val="20"/>
                                <w:szCs w:val="20"/>
                              </w:rPr>
                            </w:pPr>
                            <w:r w:rsidRPr="00185402">
                              <w:rPr>
                                <w:rFonts w:ascii="Arial Narrow" w:hAnsi="Arial Narrow" w:cstheme="minorHAnsi"/>
                                <w:color w:val="000000"/>
                                <w:sz w:val="20"/>
                                <w:szCs w:val="20"/>
                                <w:shd w:val="clear" w:color="auto" w:fill="FFFFFF"/>
                              </w:rPr>
                              <w:t>L’innovation produit est la création ou l’amélioration d’un produit en vue de développer ses affaires, gagner des parts de marché, d’imposer ou de suivre une nouvelle tendance. Une innovation qui peut être incrémentale ou de </w:t>
                            </w:r>
                            <w:r w:rsidRPr="00185402">
                              <w:rPr>
                                <w:rFonts w:ascii="Arial Narrow" w:hAnsi="Arial Narrow" w:cstheme="minorHAnsi"/>
                                <w:sz w:val="20"/>
                                <w:szCs w:val="20"/>
                                <w:bdr w:val="none" w:sz="0" w:space="0" w:color="auto" w:frame="1"/>
                                <w:shd w:val="clear" w:color="auto" w:fill="FFFFFF"/>
                              </w:rPr>
                              <w:t>rupture</w:t>
                            </w:r>
                            <w:r w:rsidRPr="00185402">
                              <w:rPr>
                                <w:rFonts w:ascii="Arial Narrow" w:hAnsi="Arial Narrow" w:cstheme="minorHAnsi"/>
                                <w:color w:val="000000"/>
                                <w:sz w:val="20"/>
                                <w:szCs w:val="20"/>
                                <w:shd w:val="clear" w:color="auto" w:fill="FFFFFF"/>
                              </w:rPr>
                              <w:t> afin de créer un nouveau marché.</w:t>
                            </w:r>
                          </w:p>
                          <w:p w14:paraId="1D71AED4" w14:textId="77777777" w:rsidR="002D22B6" w:rsidRPr="00185402" w:rsidRDefault="002D22B6" w:rsidP="004F5E21">
                            <w:pPr>
                              <w:rPr>
                                <w:rFonts w:ascii="Arial Narrow" w:hAnsi="Arial Narrow" w:cstheme="minorHAnsi"/>
                                <w:sz w:val="20"/>
                                <w:szCs w:val="20"/>
                              </w:rPr>
                            </w:pPr>
                            <w:r w:rsidRPr="00185402">
                              <w:rPr>
                                <w:rFonts w:ascii="Arial Narrow" w:hAnsi="Arial Narrow" w:cstheme="minorHAnsi"/>
                                <w:sz w:val="20"/>
                                <w:szCs w:val="20"/>
                              </w:rPr>
                              <w:t>Les 3 axes d'innovation :</w:t>
                            </w:r>
                          </w:p>
                          <w:p w14:paraId="2D4CBD54" w14:textId="77777777" w:rsidR="002D22B6" w:rsidRPr="00185402" w:rsidRDefault="002D22B6" w:rsidP="004F5E21">
                            <w:pPr>
                              <w:pStyle w:val="Paragraphedeliste"/>
                              <w:numPr>
                                <w:ilvl w:val="0"/>
                                <w:numId w:val="16"/>
                              </w:numPr>
                              <w:rPr>
                                <w:rFonts w:ascii="Arial Narrow" w:hAnsi="Arial Narrow"/>
                                <w:sz w:val="20"/>
                                <w:szCs w:val="20"/>
                              </w:rPr>
                            </w:pPr>
                            <w:r w:rsidRPr="00185402">
                              <w:rPr>
                                <w:rFonts w:ascii="Arial Narrow" w:hAnsi="Arial Narrow"/>
                                <w:b/>
                                <w:bCs/>
                                <w:sz w:val="20"/>
                                <w:szCs w:val="20"/>
                              </w:rPr>
                              <w:t>Améliorer l'existant</w:t>
                            </w:r>
                            <w:r w:rsidRPr="00185402">
                              <w:rPr>
                                <w:rFonts w:ascii="Arial Narrow" w:hAnsi="Arial Narrow"/>
                                <w:sz w:val="20"/>
                                <w:szCs w:val="20"/>
                              </w:rPr>
                              <w:t xml:space="preserve"> (innovation incrémentale) : exemple « avant, on vendait des œufs, maintenant on vend des œufs datés ».</w:t>
                            </w:r>
                          </w:p>
                          <w:p w14:paraId="74080FD6" w14:textId="77777777" w:rsidR="002D22B6" w:rsidRPr="00185402" w:rsidRDefault="002D22B6" w:rsidP="004F5E21">
                            <w:pPr>
                              <w:pStyle w:val="Paragraphedeliste"/>
                              <w:numPr>
                                <w:ilvl w:val="0"/>
                                <w:numId w:val="16"/>
                              </w:numPr>
                              <w:rPr>
                                <w:rFonts w:ascii="Arial Narrow" w:hAnsi="Arial Narrow"/>
                                <w:sz w:val="20"/>
                                <w:szCs w:val="20"/>
                              </w:rPr>
                            </w:pPr>
                            <w:r w:rsidRPr="00185402">
                              <w:rPr>
                                <w:rFonts w:ascii="Arial Narrow" w:hAnsi="Arial Narrow"/>
                                <w:b/>
                                <w:bCs/>
                                <w:sz w:val="20"/>
                                <w:szCs w:val="20"/>
                              </w:rPr>
                              <w:t>Inventer</w:t>
                            </w:r>
                            <w:r w:rsidRPr="00185402">
                              <w:rPr>
                                <w:rFonts w:ascii="Arial Narrow" w:hAnsi="Arial Narrow"/>
                                <w:sz w:val="20"/>
                                <w:szCs w:val="20"/>
                              </w:rPr>
                              <w:t xml:space="preserve"> (innovation de rupture) : différence entre « rupture » en interne ou du point de vue du consommateur. </w:t>
                            </w:r>
                            <w:r w:rsidRPr="00185402">
                              <w:rPr>
                                <w:rFonts w:ascii="Arial Narrow" w:hAnsi="Arial Narrow" w:cs="Arial"/>
                                <w:color w:val="000000"/>
                                <w:sz w:val="20"/>
                                <w:szCs w:val="20"/>
                                <w:shd w:val="clear" w:color="auto" w:fill="FFFFFF"/>
                              </w:rPr>
                              <w:t>Par exemple, carte Noire Soluble : une rupture en interne (un des directeurs avait dit « jamais tant que je serai là »</w:t>
                            </w:r>
                            <w:r>
                              <w:rPr>
                                <w:rFonts w:ascii="Arial Narrow" w:hAnsi="Arial Narrow" w:cs="Arial"/>
                                <w:color w:val="000000"/>
                                <w:sz w:val="20"/>
                                <w:szCs w:val="20"/>
                                <w:shd w:val="clear" w:color="auto" w:fill="FFFFFF"/>
                              </w:rPr>
                              <w:t xml:space="preserve"> </w:t>
                            </w:r>
                            <w:r w:rsidRPr="00185402">
                              <w:rPr>
                                <w:rFonts w:ascii="Arial Narrow" w:hAnsi="Arial Narrow" w:cs="Arial"/>
                                <w:color w:val="000000"/>
                                <w:sz w:val="20"/>
                                <w:szCs w:val="20"/>
                                <w:shd w:val="clear" w:color="auto" w:fill="FFFFFF"/>
                              </w:rPr>
                              <w:t>!) mais pas du point de vue du consommateur.</w:t>
                            </w:r>
                          </w:p>
                          <w:p w14:paraId="74547A27" w14:textId="77777777" w:rsidR="002D22B6" w:rsidRPr="008D7FDC" w:rsidRDefault="002D22B6" w:rsidP="004F5E21">
                            <w:pPr>
                              <w:pStyle w:val="Paragraphedeliste"/>
                              <w:numPr>
                                <w:ilvl w:val="0"/>
                                <w:numId w:val="16"/>
                              </w:numPr>
                              <w:rPr>
                                <w:rFonts w:ascii="Arial Narrow" w:hAnsi="Arial Narrow"/>
                                <w:sz w:val="20"/>
                                <w:szCs w:val="20"/>
                              </w:rPr>
                            </w:pPr>
                            <w:r w:rsidRPr="008D7FDC">
                              <w:rPr>
                                <w:rFonts w:ascii="Arial Narrow" w:hAnsi="Arial Narrow"/>
                                <w:b/>
                                <w:bCs/>
                                <w:sz w:val="20"/>
                                <w:szCs w:val="20"/>
                              </w:rPr>
                              <w:t>Prévoir les tendances</w:t>
                            </w:r>
                            <w:r w:rsidRPr="008D7FDC">
                              <w:rPr>
                                <w:rFonts w:ascii="Arial Narrow" w:hAnsi="Arial Narrow"/>
                                <w:sz w:val="20"/>
                                <w:szCs w:val="20"/>
                              </w:rPr>
                              <w:t xml:space="preserve"> (anticiper) : par exemple les exigences alimentaires.</w:t>
                            </w:r>
                          </w:p>
                          <w:p w14:paraId="67DF1C48" w14:textId="77777777" w:rsidR="002D22B6" w:rsidRPr="008D7FDC" w:rsidRDefault="002D22B6" w:rsidP="004F5E21">
                            <w:pPr>
                              <w:rPr>
                                <w:rFonts w:ascii="Arial Narrow" w:hAnsi="Arial Narrow"/>
                                <w:sz w:val="20"/>
                                <w:szCs w:val="20"/>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10E4" id="Zone de texte 19" o:spid="_x0000_s1058" style="position:absolute;left:0;text-align:left;margin-left:0;margin-top:6.8pt;width:542.1pt;height:102.25pt;z-index:251796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6884670,1298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ENhwoAAIQrAAAOAAAAZHJzL2Uyb0RvYy54bWysWttuG8kRfQ+QfxjwMYCsvl8EywuvFw4C&#10;GOsF7GCTvI2ooUWY5DAzo4v363P6RnWTNtij7IvEYU/V6aquqj5d7Nc/PW03zUM3jOt+d72gr8ii&#10;6XbL/na9+3K9+Ofn9xdm0YxTu7ttN/2uu15868bFT2/++pfXj/urjvV3/ea2Gxoo2Y1Xj/vrxd00&#10;7a8uL8flXbdtx1f9vtthcNUP23bC4/Dl8nZoH6F9u7lkhKjLx3643Q/9shtHfPtLGFy88fpXq245&#10;fVytxm5qNtcLzG3yfwf/98b9vXzzur36MrT7u/UyTqN9wSy27XoH0IOqX9qpbe6H9Ymq7Xo59GO/&#10;ml4t++1lv1qtl523AdZQcmTNp7t233lb4Jxxf3DT+OepXf768NvQrG+xdnbR7Not1ug/WKnmtmum&#10;7mnqGnwPJz3uxyu8+2mPt6enn/snCKTvR3zpbH9aDVv3H1Y1GIe7vx1cDFXNEl8qY4TSGFpijDJr&#10;pJZOz+Wz+PJ+nP7e9V5V+/BhnMIa3eKT9/BtnOay3+3G9dT9C9pW2w2W7W+XDWkem4QR5Y5e/3f5&#10;+l2TzQLrd6KdZtq11JyK8xC5DGnOQrAMgkrDha7AyIUqMHiGwRjhxFZg5EIVGCLHsIoIYs77Kheq&#10;wJAZBheCcS7PY+RCFRgqwxBMGWErMHKhCgydY1iprGLn7ciFKjBQew+JIaVWCK3zGLlQBQaqxgEj&#10;Jt55jFyoAoPmKVsNUkpRwnkNVJ669VC5VKwn59Oe5imsKNNcqvO+K6TqsfJUlpxQamuwcql6rDyl&#10;haGWKVthVy5Vj5WntuBcc1GRRzSXqsfKU5wbKQWtqAs0l6rHylMdxdpQQit8mEvVY+UpzxRVVNfY&#10;lUvVY+WpzyhWS1TsEY6bHKpMNRbLywZVknFW4cNSKjCU87nMigpAONOkgoqUUtVYed2oQcnfr/de&#10;nvs1KPn7SlhmTIXb8qSvASnfL5gVKOSXRBLbu8Qbl0+7SBzxqWndsYR4pr7vR8dScxYJSpoewRID&#10;K4WUY51nhLH6ubCnxphPnTCWJxdms5Dh9VyYzxKGN3NhMUsYNTQXTjS+zmYUxVxYzUJGlcuF9Sxh&#10;lK1c2MwSRh3Khf3RqHqdHSHJpfE8K8aOg2xelDneUKDPizN6FGh4njX5o1Cj82LNbdjF5OdFm9uD&#10;C/F58UaPAg7Ps2w/Cjk6L+bc5ldMfl7Uuf0sF8fznMm7LaoQnxd17Cjq8DwL/Sjq2LyoY0dRh+cM&#10;PSRu3B0GtIpck2jjm0TTokGTaFg0aBLdOJn2at9OblNJH5vHrJlx99zLaFbrDdTs0ENBK+xpGu5d&#10;a+zj17TtbPuH7nPvtUxHXRLM53l0eX+zXv7c/ZG/y6SSSBy3HpRKHwaYl1cj0FfRwdcXlEjm8yMN&#10;hraFlzssfqH+e2CUgArKkDgnGinnlqsQmFSDdEcf+bnEFsZcPMMwz6Dy4kQnOhbW8jCqOStsj+2M&#10;mXiMK8VExDtRqa2QMXou4AXl/Zb8yUJvYyYgp0wxG9boRCVnArw7RDvjVvkClfBin2MunhKcyFC6&#10;Lk51Wg0LQ3Jza4SvSQkwNj1mAgoJh8aguDjVqQxVItRxzgXxheAAGDogMwEdo2cpZE50Sq6oUaH2&#10;oqOWR2hshsyF09axZy91caRRwcHGRmcLNHN8mUzmpY6ky9z6DFSWCIqF8fluEXTFGilL0cMLxR3Y&#10;yhYW5ojK9z5S5Tub+MpII0iIDMPQJyhiURnFqQ2jKAuUKF+Sv2dpPGrUA0uhlIj1DY6mYZ89qMZh&#10;UbvWsSt/aMNaVVocGihhOBylqpGlRT9ExNRkMNoUNkultWGxFDIcJG05HNopL0LGOQlpE1VzTo0s&#10;jBKWEy1DWYDNRKoirmJz5WXImsCqkI+UGTQHi6IqJEoSthHvbWaObY6tlpchU8EYtq+4kCc2E2dy&#10;XAwc2Q0pim9svLwImWuczGMGI1wkl6Vq146ISYxhQrgneikAYxvmRcjwIMCjO9EdoIE/J9VMI38P&#10;3rbI6yIMYlPmZcjC7TppIa3WoghehgYM8uqwGOxobw0tmpchE/cLXVxnOMCWRRFJpgmCLkQYAh3u&#10;CUwrsIjQsEnD2Q9FJVspnwIbooJreUgbV0VL1ZwqrtJiUG54kVUol27xX4SshSU8OdsgoYukQgQp&#10;Egs6Q49EF7gvQ7xwpSsiYoPVoGy5F4kkwcWWUAkClY0FvNCqqS6Vjl1GjdwinYoMAcPhoZYhjGjg&#10;+inEA9oPdr9NP3aYGRiwo9lnOfY4Df1X/FIJnX8yxaaaWRJMQN0pOQo3WscdnmtFi7XD9kBBEl0s&#10;/8DEYt+NYYoGqBShup9opIxqayIeur+I12ztKA4CKqbtDEDsqUzFZD9RqS1YfbABq0zK0GVEycQK&#10;6gHx85wWsfNwqhIjQPROu4A5Zf678pzoWz0gMgxRHi08VslBF0ky3xJTrCCXbsFDcs7AMxyrlGw4&#10;0ek4mo0lDrttQeAE5cQgxObFjMCe5TzlpNwx6UinkNbEoMEJEbGVxYxwvzGhvM8ExO+GEoUqAB7r&#10;lKh2iQ5eUMNLjhp/aJqJKMG3cBvCS52qVBog8aCkWElOYTzoahisX0OFYxLOSsFCnNFKndikYH/w&#10;GuKxKAk5y56BZ7TC0cTjMSIElGerpAyqKoqL8zc3BE/laLw/gVHUWh5KlOtkFPWlfArVRhlrSVx+&#10;Y+nRoR28Xqh02AC5tiXTzC2dzeuVtgiSsJ6OaYbGZ9oYFIgPHBKGkb/ImcLi/4fXG2Ys+I7zJTiu&#10;ZjgvZa7GsjKCk2EadpPMhyUYctzP5tosmSttcat3235JMSR+gGUm1FrKmcRJNkfGLk7AkePE8ksy&#10;5cKWT7ETJAwO08koTd0ukRklQLsUeoDeZg7uowu+wHEeQQq8CBkNFYoja3InSFRBYnFAR01PiwHu&#10;gKNeNjFwMnDgRI7m2cwQNDSehVFVcZOqMApXOGwqYfC2kKEDmwKQCY3+R6w3M0+ODNspT8dhVFeF&#10;g0tmFDZ4Y3CYDBFmBUhRPkyRZvgZOQ3P47g4KrIUI6gDjBe7C9gIjnDJnYY7VppNzO89aaOYaTPI&#10;iOPPYdY4iKMXmauWlpvUpYTn4Z98NEbeTEi/tYRdHW1AkKZcJbZBE7dgi6ArC2bAQ3sG8eWEqkrl&#10;s0KXIUiHzHOuKATTXQQXEwlYP9gIjilu5Lq+pewn9Xzrbew369v36CM7IuyvQnbvNkPz0Lr+9ORZ&#10;CySKtzY735B2B1ovlGvYD+N0kL/ZtMuv0RGZBujb4IfOS3fPL9znc5+mp5uncDnQ2+m+uulvv+EO&#10;4NCHq5Tjfvl+Df0f2nH6rR1wCQ9OwH3Q6SP+rDY9uuRoePtPi+auH/743vfufVxpxOiiecRdzOvF&#10;+N/7dugWzeYfO1x2BBtwx7HJPwiJR7Tn85GbfGR3v33Xw1NIaMzOf3TvT5v0cTX0299xbfStQ8VQ&#10;u1sC+3oxpY/vJjxhANdOl93bt/4zrmviaPJh92m/dKr9EQV2f376vR32jXMxFOAw8mufbm22V+n2&#10;olvqw7tOcte/vZ/61dpdbfQuD16ND7jq6eM0Xkt1d0nzZ//W8+XZN/8DAAD//wMAUEsDBBQABgAI&#10;AAAAIQAFGEoB3gAAAAgBAAAPAAAAZHJzL2Rvd25yZXYueG1sTI/BbsIwEETvlfgHa5G4FSdpiqI0&#10;DkKVkgOXCgp3E2+TgL2OYgNpv77m1B5nZzXzplhPRrMbjq63JCBeRsCQGqt6agUcPqvnDJjzkpTU&#10;llDANzpYl7OnQubK3mmHt71vWQghl0sBnfdDzrlrOjTSLe2AFLwvOxrpgxxbrkZ5D+FG8ySKVtzI&#10;nkJDJwd877C57K9GwK5Jt4fX+pie40rV+udSffD6KMRiPm3egHmc/N8zPPADOpSB6WSvpBzTAsIQ&#10;H64vK2APN8rSBNhJQBJnMfCy4P8HlL8AAAD//wMAUEsBAi0AFAAGAAgAAAAhALaDOJL+AAAA4QEA&#10;ABMAAAAAAAAAAAAAAAAAAAAAAFtDb250ZW50X1R5cGVzXS54bWxQSwECLQAUAAYACAAAACEAOP0h&#10;/9YAAACUAQAACwAAAAAAAAAAAAAAAAAvAQAAX3JlbHMvLnJlbHNQSwECLQAUAAYACAAAACEAs++B&#10;DYcKAACEKwAADgAAAAAAAAAAAAAAAAAuAgAAZHJzL2Uyb0RvYy54bWxQSwECLQAUAAYACAAAACEA&#10;BRhKAd4AAAAIAQAADwAAAAAAAAAAAAAAAADhDAAAZHJzL2Rvd25yZXYueG1sUEsFBgAAAAAEAAQA&#10;8wAAAOwNAAAAAA==&#10;" adj="-11796480,,5400" path="m,nfc256514,1159,488472,-10525,757314,v268842,10525,582055,17734,826160,c1827579,-17734,2039939,7329,2203094,v163155,-7329,591430,-15660,757314,c3126292,15660,3241613,23966,3442335,v200722,-23966,532186,39848,826160,c4562469,-39848,4681645,33402,4956962,v275317,-33402,404906,474,619621,c5791298,-474,6239897,-49621,6884670,v19478,192968,26270,398694,,610330c6858401,821966,6863191,1051063,6884670,1298575v-338026,-458,-541900,16389,-757314,c5911942,1282186,5677826,1265296,5301196,1298575v-376630,33279,-370443,11986,-481927,c4707785,1286589,4532425,1285296,4337342,1298575v-195083,13279,-329810,23225,-481927,c3703298,1275350,3342497,1270037,3098101,1298575v-244396,28538,-328676,829,-481926,c2462925,1297746,2248427,1311229,2134248,1298575v-114179,-12654,-267159,-5570,-481927,c1437553,1304145,1316365,1313831,1032700,1298575,749035,1283319,309608,1264971,,1298575,-11945,1164756,10509,901539,,649288,-10509,397037,12636,229122,,xem,nsc172906,8002,438777,-37611,826160,v387383,37611,391827,-10165,688467,c1811267,10165,1793390,-10019,2065401,v272011,10019,346938,-14605,688467,c3095397,14605,3322067,19081,3580028,v257961,-19081,330971,17788,550774,c4350605,-17788,4459887,15943,4612729,v152842,-15943,422462,-18368,688467,c5567201,18368,5673683,26266,5989663,v315980,-26266,715916,8682,895007,c6876618,204479,6870311,380870,6884670,636302v14359,255432,-20022,513659,,662273c6679519,1286510,6425766,1309910,6127356,1298575v-298410,-11335,-335282,-11056,-619620,c5223398,1309631,5011280,1325523,4750422,1298575v-260858,-26948,-563802,15301,-826160,c3661904,1283274,3342756,1297044,3166948,1298575v-175808,1531,-477377,25943,-688467,c2267391,1272632,2138886,1294912,1996554,1298575v-142332,3663,-392016,-15540,-688467,c1011636,1314115,593814,1268673,,1298575,-18367,993354,-17889,932770,,623316,17889,313862,5077,170444,,xe" fillcolor="white [3201]" strokeweight=".5pt">
                <v:stroke joinstyle="miter"/>
                <v:formulas/>
                <v:path arrowok="t" o:extrusionok="f" o:connecttype="custom" o:connectlocs="0,0;757314,0;1583474,0;2203094,0;2960408,0;3442335,0;4268495,0;4956962,0;5576583,0;6884670,0;6884670,610330;6884670,1298575;6127356,1298575;5301196,1298575;4819269,1298575;4337342,1298575;3855415,1298575;3098101,1298575;2616175,1298575;2134248,1298575;1652321,1298575;1032700,1298575;0,1298575;0,649288;0,0" o:connectangles="0,0,0,0,0,0,0,0,0,0,0,0,0,0,0,0,0,0,0,0,0,0,0,0,0" textboxrect="0,0,6884670,1298575"/>
                <v:textbox inset="2mm,,2mm">
                  <w:txbxContent>
                    <w:p w14:paraId="2D851FE5" w14:textId="77777777" w:rsidR="002D22B6" w:rsidRPr="00185402" w:rsidRDefault="002D22B6" w:rsidP="004F5E21">
                      <w:pPr>
                        <w:rPr>
                          <w:rFonts w:ascii="Arial Narrow" w:hAnsi="Arial Narrow"/>
                          <w:b/>
                          <w:bCs/>
                          <w:sz w:val="20"/>
                          <w:szCs w:val="20"/>
                        </w:rPr>
                      </w:pPr>
                      <w:r w:rsidRPr="00185402">
                        <w:rPr>
                          <w:rFonts w:ascii="Arial Narrow" w:hAnsi="Arial Narrow"/>
                          <w:b/>
                          <w:bCs/>
                          <w:sz w:val="20"/>
                          <w:szCs w:val="20"/>
                        </w:rPr>
                        <w:t>L’innovation des produits</w:t>
                      </w:r>
                    </w:p>
                    <w:p w14:paraId="67254FC2" w14:textId="77777777" w:rsidR="002D22B6" w:rsidRPr="00185402" w:rsidRDefault="002D22B6" w:rsidP="004F5E21">
                      <w:pPr>
                        <w:rPr>
                          <w:rFonts w:ascii="Arial Narrow" w:hAnsi="Arial Narrow" w:cstheme="minorHAnsi"/>
                          <w:sz w:val="20"/>
                          <w:szCs w:val="20"/>
                        </w:rPr>
                      </w:pPr>
                      <w:r w:rsidRPr="00185402">
                        <w:rPr>
                          <w:rFonts w:ascii="Arial Narrow" w:hAnsi="Arial Narrow" w:cstheme="minorHAnsi"/>
                          <w:color w:val="000000"/>
                          <w:sz w:val="20"/>
                          <w:szCs w:val="20"/>
                          <w:shd w:val="clear" w:color="auto" w:fill="FFFFFF"/>
                        </w:rPr>
                        <w:t>L’innovation produit est la création ou l’amélioration d’un produit en vue de développer ses affaires, gagner des parts de marché, d’imposer ou de suivre une nouvelle tendance. Une innovation qui peut être incrémentale ou de </w:t>
                      </w:r>
                      <w:r w:rsidRPr="00185402">
                        <w:rPr>
                          <w:rFonts w:ascii="Arial Narrow" w:hAnsi="Arial Narrow" w:cstheme="minorHAnsi"/>
                          <w:sz w:val="20"/>
                          <w:szCs w:val="20"/>
                          <w:bdr w:val="none" w:sz="0" w:space="0" w:color="auto" w:frame="1"/>
                          <w:shd w:val="clear" w:color="auto" w:fill="FFFFFF"/>
                        </w:rPr>
                        <w:t>rupture</w:t>
                      </w:r>
                      <w:r w:rsidRPr="00185402">
                        <w:rPr>
                          <w:rFonts w:ascii="Arial Narrow" w:hAnsi="Arial Narrow" w:cstheme="minorHAnsi"/>
                          <w:color w:val="000000"/>
                          <w:sz w:val="20"/>
                          <w:szCs w:val="20"/>
                          <w:shd w:val="clear" w:color="auto" w:fill="FFFFFF"/>
                        </w:rPr>
                        <w:t> afin de créer un nouveau marché.</w:t>
                      </w:r>
                    </w:p>
                    <w:p w14:paraId="1D71AED4" w14:textId="77777777" w:rsidR="002D22B6" w:rsidRPr="00185402" w:rsidRDefault="002D22B6" w:rsidP="004F5E21">
                      <w:pPr>
                        <w:rPr>
                          <w:rFonts w:ascii="Arial Narrow" w:hAnsi="Arial Narrow" w:cstheme="minorHAnsi"/>
                          <w:sz w:val="20"/>
                          <w:szCs w:val="20"/>
                        </w:rPr>
                      </w:pPr>
                      <w:r w:rsidRPr="00185402">
                        <w:rPr>
                          <w:rFonts w:ascii="Arial Narrow" w:hAnsi="Arial Narrow" w:cstheme="minorHAnsi"/>
                          <w:sz w:val="20"/>
                          <w:szCs w:val="20"/>
                        </w:rPr>
                        <w:t>Les 3 axes d'innovation :</w:t>
                      </w:r>
                    </w:p>
                    <w:p w14:paraId="2D4CBD54" w14:textId="77777777" w:rsidR="002D22B6" w:rsidRPr="00185402" w:rsidRDefault="002D22B6" w:rsidP="004F5E21">
                      <w:pPr>
                        <w:pStyle w:val="Paragraphedeliste"/>
                        <w:numPr>
                          <w:ilvl w:val="0"/>
                          <w:numId w:val="16"/>
                        </w:numPr>
                        <w:rPr>
                          <w:rFonts w:ascii="Arial Narrow" w:hAnsi="Arial Narrow"/>
                          <w:sz w:val="20"/>
                          <w:szCs w:val="20"/>
                        </w:rPr>
                      </w:pPr>
                      <w:r w:rsidRPr="00185402">
                        <w:rPr>
                          <w:rFonts w:ascii="Arial Narrow" w:hAnsi="Arial Narrow"/>
                          <w:b/>
                          <w:bCs/>
                          <w:sz w:val="20"/>
                          <w:szCs w:val="20"/>
                        </w:rPr>
                        <w:t>Améliorer l'existant</w:t>
                      </w:r>
                      <w:r w:rsidRPr="00185402">
                        <w:rPr>
                          <w:rFonts w:ascii="Arial Narrow" w:hAnsi="Arial Narrow"/>
                          <w:sz w:val="20"/>
                          <w:szCs w:val="20"/>
                        </w:rPr>
                        <w:t xml:space="preserve"> (innovation incrémentale) : exemple « avant, on vendait des œufs, maintenant on vend des œufs datés ».</w:t>
                      </w:r>
                    </w:p>
                    <w:p w14:paraId="74080FD6" w14:textId="77777777" w:rsidR="002D22B6" w:rsidRPr="00185402" w:rsidRDefault="002D22B6" w:rsidP="004F5E21">
                      <w:pPr>
                        <w:pStyle w:val="Paragraphedeliste"/>
                        <w:numPr>
                          <w:ilvl w:val="0"/>
                          <w:numId w:val="16"/>
                        </w:numPr>
                        <w:rPr>
                          <w:rFonts w:ascii="Arial Narrow" w:hAnsi="Arial Narrow"/>
                          <w:sz w:val="20"/>
                          <w:szCs w:val="20"/>
                        </w:rPr>
                      </w:pPr>
                      <w:r w:rsidRPr="00185402">
                        <w:rPr>
                          <w:rFonts w:ascii="Arial Narrow" w:hAnsi="Arial Narrow"/>
                          <w:b/>
                          <w:bCs/>
                          <w:sz w:val="20"/>
                          <w:szCs w:val="20"/>
                        </w:rPr>
                        <w:t>Inventer</w:t>
                      </w:r>
                      <w:r w:rsidRPr="00185402">
                        <w:rPr>
                          <w:rFonts w:ascii="Arial Narrow" w:hAnsi="Arial Narrow"/>
                          <w:sz w:val="20"/>
                          <w:szCs w:val="20"/>
                        </w:rPr>
                        <w:t xml:space="preserve"> (innovation de rupture) : différence entre « rupture » en interne ou du point de vue du consommateur. </w:t>
                      </w:r>
                      <w:r w:rsidRPr="00185402">
                        <w:rPr>
                          <w:rFonts w:ascii="Arial Narrow" w:hAnsi="Arial Narrow" w:cs="Arial"/>
                          <w:color w:val="000000"/>
                          <w:sz w:val="20"/>
                          <w:szCs w:val="20"/>
                          <w:shd w:val="clear" w:color="auto" w:fill="FFFFFF"/>
                        </w:rPr>
                        <w:t>Par exemple, carte Noire Soluble : une rupture en interne (un des directeurs avait dit « jamais tant que je serai là »</w:t>
                      </w:r>
                      <w:r>
                        <w:rPr>
                          <w:rFonts w:ascii="Arial Narrow" w:hAnsi="Arial Narrow" w:cs="Arial"/>
                          <w:color w:val="000000"/>
                          <w:sz w:val="20"/>
                          <w:szCs w:val="20"/>
                          <w:shd w:val="clear" w:color="auto" w:fill="FFFFFF"/>
                        </w:rPr>
                        <w:t xml:space="preserve"> </w:t>
                      </w:r>
                      <w:r w:rsidRPr="00185402">
                        <w:rPr>
                          <w:rFonts w:ascii="Arial Narrow" w:hAnsi="Arial Narrow" w:cs="Arial"/>
                          <w:color w:val="000000"/>
                          <w:sz w:val="20"/>
                          <w:szCs w:val="20"/>
                          <w:shd w:val="clear" w:color="auto" w:fill="FFFFFF"/>
                        </w:rPr>
                        <w:t>!) mais pas du point de vue du consommateur.</w:t>
                      </w:r>
                    </w:p>
                    <w:p w14:paraId="74547A27" w14:textId="77777777" w:rsidR="002D22B6" w:rsidRPr="008D7FDC" w:rsidRDefault="002D22B6" w:rsidP="004F5E21">
                      <w:pPr>
                        <w:pStyle w:val="Paragraphedeliste"/>
                        <w:numPr>
                          <w:ilvl w:val="0"/>
                          <w:numId w:val="16"/>
                        </w:numPr>
                        <w:rPr>
                          <w:rFonts w:ascii="Arial Narrow" w:hAnsi="Arial Narrow"/>
                          <w:sz w:val="20"/>
                          <w:szCs w:val="20"/>
                        </w:rPr>
                      </w:pPr>
                      <w:r w:rsidRPr="008D7FDC">
                        <w:rPr>
                          <w:rFonts w:ascii="Arial Narrow" w:hAnsi="Arial Narrow"/>
                          <w:b/>
                          <w:bCs/>
                          <w:sz w:val="20"/>
                          <w:szCs w:val="20"/>
                        </w:rPr>
                        <w:t>Prévoir les tendances</w:t>
                      </w:r>
                      <w:r w:rsidRPr="008D7FDC">
                        <w:rPr>
                          <w:rFonts w:ascii="Arial Narrow" w:hAnsi="Arial Narrow"/>
                          <w:sz w:val="20"/>
                          <w:szCs w:val="20"/>
                        </w:rPr>
                        <w:t xml:space="preserve"> (anticiper) : par exemple les exigences alimentaires.</w:t>
                      </w:r>
                    </w:p>
                    <w:p w14:paraId="67DF1C48" w14:textId="77777777" w:rsidR="002D22B6" w:rsidRPr="008D7FDC" w:rsidRDefault="002D22B6" w:rsidP="004F5E21">
                      <w:pPr>
                        <w:rPr>
                          <w:rFonts w:ascii="Arial Narrow" w:hAnsi="Arial Narrow"/>
                          <w:sz w:val="20"/>
                          <w:szCs w:val="20"/>
                        </w:rPr>
                      </w:pPr>
                    </w:p>
                  </w:txbxContent>
                </v:textbox>
                <w10:wrap anchorx="page"/>
              </v:shape>
            </w:pict>
          </mc:Fallback>
        </mc:AlternateContent>
      </w:r>
    </w:p>
    <w:p w14:paraId="09AB7501" w14:textId="4319AF7F" w:rsidR="004F5E21" w:rsidRPr="000E1A1C" w:rsidRDefault="004F5E21" w:rsidP="00E21095">
      <w:pPr>
        <w:shd w:val="clear" w:color="auto" w:fill="FFFFFF"/>
        <w:spacing w:before="30" w:after="30" w:line="300" w:lineRule="atLeast"/>
        <w:ind w:left="30" w:right="30"/>
        <w:rPr>
          <w:b/>
          <w:bCs/>
        </w:rPr>
      </w:pPr>
    </w:p>
    <w:p w14:paraId="4F07FC09" w14:textId="130B7D22" w:rsidR="004F5E21" w:rsidRPr="000E1A1C" w:rsidRDefault="004F5E21" w:rsidP="00E21095">
      <w:pPr>
        <w:shd w:val="clear" w:color="auto" w:fill="FFFFFF"/>
        <w:spacing w:before="30" w:after="30" w:line="300" w:lineRule="atLeast"/>
        <w:ind w:left="30" w:right="30"/>
        <w:rPr>
          <w:b/>
          <w:bCs/>
        </w:rPr>
      </w:pPr>
    </w:p>
    <w:p w14:paraId="02475966" w14:textId="3C624BBD" w:rsidR="004F5E21" w:rsidRPr="000E1A1C" w:rsidRDefault="004F5E21" w:rsidP="00E21095">
      <w:pPr>
        <w:shd w:val="clear" w:color="auto" w:fill="FFFFFF"/>
        <w:spacing w:before="30" w:after="30" w:line="300" w:lineRule="atLeast"/>
        <w:ind w:left="30" w:right="30"/>
        <w:rPr>
          <w:b/>
          <w:bCs/>
        </w:rPr>
      </w:pPr>
    </w:p>
    <w:p w14:paraId="785F7A9B" w14:textId="4D3B448E" w:rsidR="004F5E21" w:rsidRPr="000E1A1C" w:rsidRDefault="004F5E21" w:rsidP="00E21095">
      <w:pPr>
        <w:shd w:val="clear" w:color="auto" w:fill="FFFFFF"/>
        <w:spacing w:before="30" w:after="30" w:line="300" w:lineRule="atLeast"/>
        <w:ind w:left="30" w:right="30"/>
        <w:rPr>
          <w:b/>
          <w:bCs/>
        </w:rPr>
      </w:pPr>
    </w:p>
    <w:p w14:paraId="5DB921C4" w14:textId="115E09E7" w:rsidR="004F5E21" w:rsidRPr="000E1A1C" w:rsidRDefault="004F5E21" w:rsidP="00E21095">
      <w:pPr>
        <w:shd w:val="clear" w:color="auto" w:fill="FFFFFF"/>
        <w:spacing w:before="30" w:after="30" w:line="300" w:lineRule="atLeast"/>
        <w:ind w:left="30" w:right="30"/>
        <w:rPr>
          <w:b/>
          <w:bCs/>
        </w:rPr>
      </w:pPr>
    </w:p>
    <w:p w14:paraId="22003C40" w14:textId="1F01257C" w:rsidR="004F5E21" w:rsidRPr="000E1A1C" w:rsidRDefault="004F5E21" w:rsidP="00E21095">
      <w:pPr>
        <w:shd w:val="clear" w:color="auto" w:fill="FFFFFF"/>
        <w:spacing w:before="30" w:after="30" w:line="300" w:lineRule="atLeast"/>
        <w:ind w:left="30" w:right="30"/>
        <w:rPr>
          <w:b/>
          <w:bCs/>
        </w:rPr>
      </w:pPr>
    </w:p>
    <w:p w14:paraId="6459A7FF" w14:textId="73067BF4" w:rsidR="004F5E21" w:rsidRPr="000E1A1C" w:rsidRDefault="004F5E21" w:rsidP="00E21095">
      <w:pPr>
        <w:shd w:val="clear" w:color="auto" w:fill="FFFFFF"/>
        <w:spacing w:before="30" w:after="30" w:line="300" w:lineRule="atLeast"/>
        <w:ind w:left="30" w:right="30"/>
        <w:rPr>
          <w:b/>
          <w:bCs/>
        </w:rPr>
      </w:pPr>
      <w:r w:rsidRPr="000E1A1C">
        <w:rPr>
          <w:b/>
          <w:bCs/>
        </w:rPr>
        <w:t>Ressource 11 : Les composantes du modèle économique</w:t>
      </w:r>
    </w:p>
    <w:p w14:paraId="56255B8F" w14:textId="2ECB0226" w:rsidR="004F5E21" w:rsidRPr="000E1A1C" w:rsidRDefault="001B3F72"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804672" behindDoc="0" locked="0" layoutInCell="1" allowOverlap="1" wp14:anchorId="1874DB5E" wp14:editId="1EBF0FC6">
                <wp:simplePos x="0" y="0"/>
                <wp:positionH relativeFrom="margin">
                  <wp:posOffset>2988310</wp:posOffset>
                </wp:positionH>
                <wp:positionV relativeFrom="paragraph">
                  <wp:posOffset>52705</wp:posOffset>
                </wp:positionV>
                <wp:extent cx="3966210" cy="2028825"/>
                <wp:effectExtent l="0" t="0" r="15240" b="28575"/>
                <wp:wrapNone/>
                <wp:docPr id="17" name="Zone de texte 17"/>
                <wp:cNvGraphicFramePr/>
                <a:graphic xmlns:a="http://schemas.openxmlformats.org/drawingml/2006/main">
                  <a:graphicData uri="http://schemas.microsoft.com/office/word/2010/wordprocessingShape">
                    <wps:wsp>
                      <wps:cNvSpPr txBox="1"/>
                      <wps:spPr>
                        <a:xfrm>
                          <a:off x="0" y="0"/>
                          <a:ext cx="3966210" cy="2028825"/>
                        </a:xfrm>
                        <a:custGeom>
                          <a:avLst/>
                          <a:gdLst>
                            <a:gd name="connsiteX0" fmla="*/ 0 w 3966210"/>
                            <a:gd name="connsiteY0" fmla="*/ 0 h 2028825"/>
                            <a:gd name="connsiteX1" fmla="*/ 661035 w 3966210"/>
                            <a:gd name="connsiteY1" fmla="*/ 0 h 2028825"/>
                            <a:gd name="connsiteX2" fmla="*/ 1203084 w 3966210"/>
                            <a:gd name="connsiteY2" fmla="*/ 0 h 2028825"/>
                            <a:gd name="connsiteX3" fmla="*/ 1824457 w 3966210"/>
                            <a:gd name="connsiteY3" fmla="*/ 0 h 2028825"/>
                            <a:gd name="connsiteX4" fmla="*/ 2525154 w 3966210"/>
                            <a:gd name="connsiteY4" fmla="*/ 0 h 2028825"/>
                            <a:gd name="connsiteX5" fmla="*/ 3225851 w 3966210"/>
                            <a:gd name="connsiteY5" fmla="*/ 0 h 2028825"/>
                            <a:gd name="connsiteX6" fmla="*/ 3966210 w 3966210"/>
                            <a:gd name="connsiteY6" fmla="*/ 0 h 2028825"/>
                            <a:gd name="connsiteX7" fmla="*/ 3966210 w 3966210"/>
                            <a:gd name="connsiteY7" fmla="*/ 676275 h 2028825"/>
                            <a:gd name="connsiteX8" fmla="*/ 3966210 w 3966210"/>
                            <a:gd name="connsiteY8" fmla="*/ 1372838 h 2028825"/>
                            <a:gd name="connsiteX9" fmla="*/ 3966210 w 3966210"/>
                            <a:gd name="connsiteY9" fmla="*/ 2028825 h 2028825"/>
                            <a:gd name="connsiteX10" fmla="*/ 3305175 w 3966210"/>
                            <a:gd name="connsiteY10" fmla="*/ 2028825 h 2028825"/>
                            <a:gd name="connsiteX11" fmla="*/ 2604478 w 3966210"/>
                            <a:gd name="connsiteY11" fmla="*/ 2028825 h 2028825"/>
                            <a:gd name="connsiteX12" fmla="*/ 2062429 w 3966210"/>
                            <a:gd name="connsiteY12" fmla="*/ 2028825 h 2028825"/>
                            <a:gd name="connsiteX13" fmla="*/ 1520380 w 3966210"/>
                            <a:gd name="connsiteY13" fmla="*/ 2028825 h 2028825"/>
                            <a:gd name="connsiteX14" fmla="*/ 859346 w 3966210"/>
                            <a:gd name="connsiteY14" fmla="*/ 2028825 h 2028825"/>
                            <a:gd name="connsiteX15" fmla="*/ 0 w 3966210"/>
                            <a:gd name="connsiteY15" fmla="*/ 2028825 h 2028825"/>
                            <a:gd name="connsiteX16" fmla="*/ 0 w 3966210"/>
                            <a:gd name="connsiteY16" fmla="*/ 1311974 h 2028825"/>
                            <a:gd name="connsiteX17" fmla="*/ 0 w 3966210"/>
                            <a:gd name="connsiteY17" fmla="*/ 655987 h 2028825"/>
                            <a:gd name="connsiteX18" fmla="*/ 0 w 3966210"/>
                            <a:gd name="connsiteY18" fmla="*/ 0 h 2028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66210" h="2028825" fill="none" extrusionOk="0">
                              <a:moveTo>
                                <a:pt x="0" y="0"/>
                              </a:moveTo>
                              <a:cubicBezTo>
                                <a:pt x="229638" y="-21452"/>
                                <a:pt x="522186" y="13112"/>
                                <a:pt x="661035" y="0"/>
                              </a:cubicBezTo>
                              <a:cubicBezTo>
                                <a:pt x="799885" y="-13112"/>
                                <a:pt x="1054541" y="-25680"/>
                                <a:pt x="1203084" y="0"/>
                              </a:cubicBezTo>
                              <a:cubicBezTo>
                                <a:pt x="1351627" y="25680"/>
                                <a:pt x="1650743" y="10982"/>
                                <a:pt x="1824457" y="0"/>
                              </a:cubicBezTo>
                              <a:cubicBezTo>
                                <a:pt x="1998171" y="-10982"/>
                                <a:pt x="2332317" y="31963"/>
                                <a:pt x="2525154" y="0"/>
                              </a:cubicBezTo>
                              <a:cubicBezTo>
                                <a:pt x="2717991" y="-31963"/>
                                <a:pt x="3022869" y="-26062"/>
                                <a:pt x="3225851" y="0"/>
                              </a:cubicBezTo>
                              <a:cubicBezTo>
                                <a:pt x="3428833" y="26062"/>
                                <a:pt x="3603602" y="-28447"/>
                                <a:pt x="3966210" y="0"/>
                              </a:cubicBezTo>
                              <a:cubicBezTo>
                                <a:pt x="3979632" y="206735"/>
                                <a:pt x="3979681" y="504844"/>
                                <a:pt x="3966210" y="676275"/>
                              </a:cubicBezTo>
                              <a:cubicBezTo>
                                <a:pt x="3952739" y="847706"/>
                                <a:pt x="3951165" y="1120075"/>
                                <a:pt x="3966210" y="1372838"/>
                              </a:cubicBezTo>
                              <a:cubicBezTo>
                                <a:pt x="3981255" y="1625601"/>
                                <a:pt x="3990241" y="1826925"/>
                                <a:pt x="3966210" y="2028825"/>
                              </a:cubicBezTo>
                              <a:cubicBezTo>
                                <a:pt x="3672520" y="2028293"/>
                                <a:pt x="3509231" y="2011090"/>
                                <a:pt x="3305175" y="2028825"/>
                              </a:cubicBezTo>
                              <a:cubicBezTo>
                                <a:pt x="3101120" y="2046560"/>
                                <a:pt x="2873575" y="2063087"/>
                                <a:pt x="2604478" y="2028825"/>
                              </a:cubicBezTo>
                              <a:cubicBezTo>
                                <a:pt x="2335381" y="1994563"/>
                                <a:pt x="2264156" y="2010689"/>
                                <a:pt x="2062429" y="2028825"/>
                              </a:cubicBezTo>
                              <a:cubicBezTo>
                                <a:pt x="1860702" y="2046961"/>
                                <a:pt x="1738308" y="2044659"/>
                                <a:pt x="1520380" y="2028825"/>
                              </a:cubicBezTo>
                              <a:cubicBezTo>
                                <a:pt x="1302452" y="2012991"/>
                                <a:pt x="1180867" y="2004209"/>
                                <a:pt x="859346" y="2028825"/>
                              </a:cubicBezTo>
                              <a:cubicBezTo>
                                <a:pt x="537825" y="2053441"/>
                                <a:pt x="332527" y="1999108"/>
                                <a:pt x="0" y="2028825"/>
                              </a:cubicBezTo>
                              <a:cubicBezTo>
                                <a:pt x="-29130" y="1827170"/>
                                <a:pt x="28056" y="1496515"/>
                                <a:pt x="0" y="1311974"/>
                              </a:cubicBezTo>
                              <a:cubicBezTo>
                                <a:pt x="-28056" y="1127433"/>
                                <a:pt x="-16590" y="983891"/>
                                <a:pt x="0" y="655987"/>
                              </a:cubicBezTo>
                              <a:cubicBezTo>
                                <a:pt x="16590" y="328083"/>
                                <a:pt x="-26964" y="198220"/>
                                <a:pt x="0" y="0"/>
                              </a:cubicBezTo>
                              <a:close/>
                            </a:path>
                            <a:path w="3966210" h="2028825" stroke="0" extrusionOk="0">
                              <a:moveTo>
                                <a:pt x="0" y="0"/>
                              </a:moveTo>
                              <a:cubicBezTo>
                                <a:pt x="279373" y="8427"/>
                                <a:pt x="415856" y="346"/>
                                <a:pt x="621373" y="0"/>
                              </a:cubicBezTo>
                              <a:cubicBezTo>
                                <a:pt x="826890" y="-346"/>
                                <a:pt x="1015876" y="10929"/>
                                <a:pt x="1242746" y="0"/>
                              </a:cubicBezTo>
                              <a:cubicBezTo>
                                <a:pt x="1469616" y="-10929"/>
                                <a:pt x="1688984" y="-29557"/>
                                <a:pt x="1864119" y="0"/>
                              </a:cubicBezTo>
                              <a:cubicBezTo>
                                <a:pt x="2039254" y="29557"/>
                                <a:pt x="2194767" y="-15575"/>
                                <a:pt x="2525154" y="0"/>
                              </a:cubicBezTo>
                              <a:cubicBezTo>
                                <a:pt x="2855542" y="15575"/>
                                <a:pt x="2895589" y="-12349"/>
                                <a:pt x="3146527" y="0"/>
                              </a:cubicBezTo>
                              <a:cubicBezTo>
                                <a:pt x="3397465" y="12349"/>
                                <a:pt x="3661138" y="-36424"/>
                                <a:pt x="3966210" y="0"/>
                              </a:cubicBezTo>
                              <a:cubicBezTo>
                                <a:pt x="3984700" y="265184"/>
                                <a:pt x="3977116" y="511072"/>
                                <a:pt x="3966210" y="676275"/>
                              </a:cubicBezTo>
                              <a:cubicBezTo>
                                <a:pt x="3955304" y="841479"/>
                                <a:pt x="3970071" y="1171928"/>
                                <a:pt x="3966210" y="1372838"/>
                              </a:cubicBezTo>
                              <a:cubicBezTo>
                                <a:pt x="3962349" y="1573748"/>
                                <a:pt x="3996342" y="1787991"/>
                                <a:pt x="3966210" y="2028825"/>
                              </a:cubicBezTo>
                              <a:cubicBezTo>
                                <a:pt x="3761384" y="2000802"/>
                                <a:pt x="3572066" y="2018547"/>
                                <a:pt x="3384499" y="2028825"/>
                              </a:cubicBezTo>
                              <a:cubicBezTo>
                                <a:pt x="3196932" y="2039103"/>
                                <a:pt x="3110148" y="2048148"/>
                                <a:pt x="2842451" y="2028825"/>
                              </a:cubicBezTo>
                              <a:cubicBezTo>
                                <a:pt x="2574754" y="2009502"/>
                                <a:pt x="2352124" y="2028522"/>
                                <a:pt x="2102091" y="2028825"/>
                              </a:cubicBezTo>
                              <a:cubicBezTo>
                                <a:pt x="1852058" y="2029128"/>
                                <a:pt x="1696112" y="2033776"/>
                                <a:pt x="1480718" y="2028825"/>
                              </a:cubicBezTo>
                              <a:cubicBezTo>
                                <a:pt x="1265324" y="2023874"/>
                                <a:pt x="1100002" y="2008537"/>
                                <a:pt x="938670" y="2028825"/>
                              </a:cubicBezTo>
                              <a:cubicBezTo>
                                <a:pt x="777338" y="2049113"/>
                                <a:pt x="325258" y="2012675"/>
                                <a:pt x="0" y="2028825"/>
                              </a:cubicBezTo>
                              <a:cubicBezTo>
                                <a:pt x="-28125" y="1761018"/>
                                <a:pt x="-4884" y="1640468"/>
                                <a:pt x="0" y="1372838"/>
                              </a:cubicBezTo>
                              <a:cubicBezTo>
                                <a:pt x="4884" y="1105208"/>
                                <a:pt x="-8130" y="1042014"/>
                                <a:pt x="0" y="737140"/>
                              </a:cubicBezTo>
                              <a:cubicBezTo>
                                <a:pt x="8130" y="432266"/>
                                <a:pt x="-6313" y="287738"/>
                                <a:pt x="0" y="0"/>
                              </a:cubicBezTo>
                              <a:close/>
                            </a:path>
                          </a:pathLst>
                        </a:custGeom>
                        <a:solidFill>
                          <a:schemeClr val="lt1"/>
                        </a:solidFill>
                        <a:ln w="12700">
                          <a:solidFill>
                            <a:prstClr val="black"/>
                          </a:solidFill>
                          <a:extLst>
                            <a:ext uri="{C807C97D-BFC1-408E-A445-0C87EB9F89A2}">
                              <ask:lineSketchStyleProps xmlns:ask="http://schemas.microsoft.com/office/drawing/2018/sketchyshapes" sd="1306107059">
                                <a:prstGeom prst="rect">
                                  <a:avLst/>
                                </a:prstGeom>
                                <ask:type>
                                  <ask:lineSketchFreehand/>
                                </ask:type>
                              </ask:lineSketchStyleProps>
                            </a:ext>
                          </a:extLst>
                        </a:ln>
                      </wps:spPr>
                      <wps:txbx>
                        <w:txbxContent>
                          <w:p w14:paraId="512F57A1" w14:textId="5DA00CA0" w:rsidR="002D22B6" w:rsidRPr="00D64A2B" w:rsidRDefault="002D22B6" w:rsidP="00485443">
                            <w:pPr>
                              <w:rPr>
                                <w:rFonts w:ascii="Arial Narrow" w:hAnsi="Arial Narrow"/>
                                <w:b/>
                                <w:bCs/>
                              </w:rPr>
                            </w:pPr>
                            <w:r>
                              <w:rPr>
                                <w:rFonts w:ascii="Arial Narrow" w:hAnsi="Arial Narrow"/>
                                <w:b/>
                                <w:bCs/>
                              </w:rPr>
                              <w:t xml:space="preserve">Infrastructure (1) </w:t>
                            </w:r>
                            <w:r w:rsidRPr="00D64A2B">
                              <w:rPr>
                                <w:rFonts w:ascii="Arial Narrow" w:hAnsi="Arial Narrow"/>
                                <w:b/>
                                <w:bCs/>
                              </w:rPr>
                              <w:t>Les ressources et activités clés</w:t>
                            </w:r>
                          </w:p>
                          <w:p w14:paraId="2041A8F6" w14:textId="77777777" w:rsidR="002D22B6" w:rsidRPr="00FB75EA" w:rsidRDefault="002D22B6" w:rsidP="00485443">
                            <w:pPr>
                              <w:rPr>
                                <w:rFonts w:ascii="Arial Narrow" w:hAnsi="Arial Narrow"/>
                              </w:rPr>
                            </w:pPr>
                            <w:r w:rsidRPr="00FB75EA">
                              <w:rPr>
                                <w:rFonts w:ascii="Arial Narrow" w:hAnsi="Arial Narrow"/>
                              </w:rPr>
                              <w:t xml:space="preserve">Souvent liées aux </w:t>
                            </w:r>
                            <w:r w:rsidRPr="001E3225">
                              <w:rPr>
                                <w:rFonts w:ascii="Arial Narrow" w:hAnsi="Arial Narrow"/>
                                <w:b/>
                                <w:bCs/>
                              </w:rPr>
                              <w:t>ressources</w:t>
                            </w:r>
                            <w:r w:rsidRPr="00FB75EA">
                              <w:rPr>
                                <w:rFonts w:ascii="Arial Narrow" w:hAnsi="Arial Narrow"/>
                              </w:rPr>
                              <w:t xml:space="preserve"> (physiques, intellectuelles, humaines et financières), les </w:t>
                            </w:r>
                            <w:r w:rsidRPr="006E115A">
                              <w:rPr>
                                <w:rFonts w:ascii="Arial Narrow" w:hAnsi="Arial Narrow"/>
                                <w:b/>
                                <w:bCs/>
                              </w:rPr>
                              <w:t>activités clé</w:t>
                            </w:r>
                            <w:r w:rsidRPr="00877343">
                              <w:rPr>
                                <w:rFonts w:ascii="Arial Narrow" w:hAnsi="Arial Narrow"/>
                                <w:b/>
                                <w:bCs/>
                              </w:rPr>
                              <w:t>s</w:t>
                            </w:r>
                            <w:r w:rsidRPr="00FB75EA">
                              <w:rPr>
                                <w:rFonts w:ascii="Arial Narrow" w:hAnsi="Arial Narrow"/>
                              </w:rPr>
                              <w:t xml:space="preserve"> permettent d’identifier les activités principales que va réaliser l’entreprise pour créer et délivrer la proposition de valeur. Y réfléchir permet de commen</w:t>
                            </w:r>
                            <w:r>
                              <w:rPr>
                                <w:rFonts w:ascii="Arial Narrow" w:hAnsi="Arial Narrow"/>
                              </w:rPr>
                              <w:t>c</w:t>
                            </w:r>
                            <w:r w:rsidRPr="00FB75EA">
                              <w:rPr>
                                <w:rFonts w:ascii="Arial Narrow" w:hAnsi="Arial Narrow"/>
                              </w:rPr>
                              <w:t xml:space="preserve">er à identifier celles qui vont être portées en interne (devenant alors une compétence clé) et celles qui vont être externalisées. C’est essentiel pour s’assurer qu’il y </w:t>
                            </w:r>
                            <w:r>
                              <w:rPr>
                                <w:rFonts w:ascii="Arial Narrow" w:hAnsi="Arial Narrow"/>
                              </w:rPr>
                              <w:t xml:space="preserve">ait </w:t>
                            </w:r>
                            <w:r w:rsidRPr="00FB75EA">
                              <w:rPr>
                                <w:rFonts w:ascii="Arial Narrow" w:hAnsi="Arial Narrow"/>
                              </w:rPr>
                              <w:t>des personnes clés et enfin pour identifier les principaux centres de coûts.</w:t>
                            </w:r>
                          </w:p>
                          <w:p w14:paraId="11FBA74F" w14:textId="307F93B5" w:rsidR="002D22B6" w:rsidRDefault="002D22B6" w:rsidP="00485443">
                            <w:pPr>
                              <w:rPr>
                                <w:rFonts w:ascii="Arial Narrow" w:hAnsi="Arial Narrow"/>
                              </w:rPr>
                            </w:pPr>
                            <w:r w:rsidRPr="00FB75EA">
                              <w:rPr>
                                <w:rFonts w:ascii="Arial Narrow" w:hAnsi="Arial Narrow"/>
                              </w:rPr>
                              <w:t xml:space="preserve">Définir les </w:t>
                            </w:r>
                            <w:r w:rsidRPr="001E3225">
                              <w:rPr>
                                <w:rFonts w:ascii="Arial Narrow" w:hAnsi="Arial Narrow"/>
                                <w:b/>
                                <w:bCs/>
                              </w:rPr>
                              <w:t>activités</w:t>
                            </w:r>
                            <w:r w:rsidRPr="00FB75EA">
                              <w:rPr>
                                <w:rFonts w:ascii="Arial Narrow" w:hAnsi="Arial Narrow"/>
                              </w:rPr>
                              <w:t xml:space="preserve"> : Cela revient à se poser quelques questions : </w:t>
                            </w:r>
                            <w:r w:rsidRPr="001E3225">
                              <w:rPr>
                                <w:rFonts w:ascii="Arial Narrow" w:hAnsi="Arial Narrow"/>
                                <w:i/>
                                <w:iCs/>
                              </w:rPr>
                              <w:t>quelles activités sont nécessaires pour délivrer la proposition de valeur ? pour mettre en place les canaux de distribution ? pour construire la relation client ? pour générer des</w:t>
                            </w:r>
                            <w:r>
                              <w:rPr>
                                <w:rFonts w:ascii="Arial Narrow" w:hAnsi="Arial Narrow"/>
                                <w:i/>
                                <w:iCs/>
                              </w:rPr>
                              <w:tab/>
                            </w:r>
                            <w:r>
                              <w:rPr>
                                <w:rFonts w:ascii="Arial Narrow" w:hAnsi="Arial Narrow"/>
                                <w:i/>
                                <w:iCs/>
                              </w:rPr>
                              <w:tab/>
                            </w:r>
                            <w:r w:rsidRPr="001E3225">
                              <w:rPr>
                                <w:rFonts w:ascii="Arial Narrow" w:hAnsi="Arial Narrow"/>
                                <w:i/>
                                <w:iCs/>
                              </w:rPr>
                              <w:t xml:space="preserve"> revenus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DB5E" id="Zone de texte 17" o:spid="_x0000_s1059" style="position:absolute;left:0;text-align:left;margin-left:235.3pt;margin-top:4.15pt;width:312.3pt;height:159.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6621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5DvAgAAH4iAAAOAAAAZHJzL2Uyb0RvYy54bWysWtuO28gRfQ+QfyD0GEBW37s58Hjh9cJB&#10;AGO9gB1skjcORXkES6RCcmbk/fqcvlDqlmyQVNYPY1LNqtNVXVV9qsnXPx33u+y5arttU98v6Cuy&#10;yKq6bNbb+sv94p+f3y/NIuv6ol4Xu6au7hffqm7x05u//uX1y+GuYs1js1tXbQYldXf3crhfPPb9&#10;4W616srHal90r5pDVWNw07T7osdt+2W1bosXaN/vVowQtXpp2vWhbcqq6/DrL35w8cbp32yqsv+4&#10;2XRVn+3uF5hb7/627u+D/bt687q4+9IWh8dtGaZR3DCLfbGtAXpS9UvRF9lTu71Std+WbdM1m/5V&#10;2exXzWazLStnA6yh5MKaT4/FoXK2wDnd4eSm7s9TW/76/FubbddYO73I6mKPNfoPVipbV1lfHfsq&#10;w+9w0suhu8Oznw54uj/+3BwhMPze4Udr+3HT7u3/sCrDONz97eRiqMpK/MhzpRjFUIkxRpgxTFo9&#10;q7N4+dT1f68ap6p4/tD1fo3WuHIeXodplk1dd9u++he0bfY7LNvfVhnJXrIBI8hdPP7v9PHHLJoF&#10;1u9KO420K0UJl+MQsQzJRiFYBEEZ4cSIcYxYaAIGjzEME0LqcYxYaAKGiDCYZJLKCXbEQhMwZITB&#10;GZNG0nE7YqEJGCrG8AE7jhELTcBAtp2CNgTsOEYspLRiWo4HFwrwfKBYiHLNDDfjSPktSLFQyMRx&#10;JFtAzkZxIik8MZr4idR0rDiZmSJCaDMBK5HydW6CXXFSM6KYYPkErFTK1dQJWHFyU4myYyYUTxpL&#10;TfdhnORG5lyoCWbFQtOh0lwfD4r4+ekoabaPo8TPU05prsWEJYrzfcrixM8rKXOjJ4DEuT4FJH0+&#10;2dywi38Z9unicdi6y2Md9m5cZYVlhsSRpUPTWaIQb+RgBcMtNmpPDCBlN/4RYSRcLOzYCeYzTRgZ&#10;FAuzWchIiViYzxJGkMfCYpYwYjcWHpjUNJsRkrGwmoWMSIuFHUec7G1EUCxsZiFjw4iF81nCdguI&#10;pXE/K8Yug2xelNGLMMP9LPSLQEMtniV+EWp0XqzRi2DD/Sz0i3Cj8+LNdifJws2LOHoRcriPJu8D&#10;N9SoFj2j7RZ3rlvsFxm6xXaRoVt8sDLF3aHobWkbLrOXqKt5PDc12Wa7g5oazRR64mPfPtke+ePX&#10;ofjtm+fqc+O09BftEuZzHi2fHrblz9Uf8bOM5Yp7k5aMCuniCDNziiRj1Hhv250mGfMNjHPlKfIT&#10;/d9D03lujF/95ZVGSqSQwufFkkllQk/t5xK6mZmAlEsKcuukrlUqSbTwqUBJbhL7qO9s5uLBQKqD&#10;DVc6GeeMh/jjFI4PYeCcHdqcmYBMUzg1AF7p5IQxo3ydW4JxqsTE0PTMROQCtJB7r12rVIQr4ovT&#10;khkw3NjEoZ22+Tc9aHiu4SqvE0xWc1cuhhh1o8Y7QBIByB8h+jbHjtosHY1VnkumufedEVoTV2bO&#10;sJJS5UMZmUGIvphVOJyApaHrmQFsKJNBtULUErc3nJFzwkKaIEhV7o89zsNn5EBCpyMrjSj0G5uV&#10;ZXkSoVySHPHrk4lQhHeSodx3T2E4Po+Z4GwKfSdkoWB0vIzMYNXhYRs4CAEcayRxFXqpm5CRk5KH&#10;+KF5LuRFVjIlqPQ10J6rKeNowuDt0FndhIzSSnTIFUaEylWyzlRzA0ODagGfJMihz7oNGXXBlnrv&#10;TspsAfEbkqtElBpiVCiahAhGEmTfdd0ELLm2p3QeV3KBMI5wUR2Rcm4UK5FTGB+NnsPyfNA3HlhL&#10;llPuRZEsKJYXcUXC2lKRK5wyXQOGFssOTCobqHonnZRhe0lSaImagayxDshxEpL63f/uu63JeGeF&#10;HMgmRUN1UJ6rUWxvyK8rf7qfrg3bNV3lLbYcZZSgdH3bfMV5Lyz4s/mJzrn2m40RCI7IAOSlCauH&#10;U4B4BOfCg9AP7EuqvycYKKUmLM3yQh+KkzQ6ECHUwCQdKI5WNPDtmk5Hoy7fvdQSlfRCpzImN37l&#10;EMFSJoajcAj0/TMRcSyDrcLrvFLJaC50SPklBV6SCTdSEyOlFL7KXKs0sAq11HptSRkXiU853DOU&#10;guk+5eACkHM6r1WCsNKB6XIl2A95wgxArJEmPm0ZygdWLIpPzEaDI7jpgCwQnZKv4fUFHDCfmUhO&#10;/EoaQYVOfZdjSoGCUnDRnCVlNOZg85mJcitlF41KzbW4UA2eNiy4No6XJv74P5iJVli8ELyEEIN9&#10;M1YtNXZi72rs0kZe8E6IitwH22xOBJ6en9gnx66UlFi0RYTCDdYl2MSNvY4mBgqMnXagTPM4EZNa&#10;6CFhCcllajPjkqH2BGRm0KwlyJRg374NGQ5kRA5GYQdNQ4haqhJOIFBVuEZpjGyGCxB/J+novdz4&#10;dk2RRvxsFDc6SSk4G/8G4kIM+ESMnHPQlpCOyQvBcWCtNQ/VAcuYo1TEii0xOfkDc0zL422IIAqg&#10;+b5YIboRtTHiUpgQ7lQJkMNk0APOzd6zRnTaLCVXS3NiSZbv+QOdgeR6OKQ7FdNr40mhQJuJ1IwC&#10;ZKm4Pfy3GWPg9u+Y9gOYS1YC3nI6QnEc5vy6t2t22/V7nJtY7uK+Aaje7drsubDnMb2jnZBIntrV&#10;9gAGnA0V3UnFKg5t158UPOyK8qu1KFWBux3Ol1f2Dbd/k22v+uPD0b8Wd3uq/emhWX/D2++28R8R&#10;dIfy/Rb6PxRd/1vR4vUzPI4vIfqP+LPZNZgVTnjc1SJ7bNo/vve7fR4v8zG6yF7wFcL9ovvvU9FW&#10;i2z3jxqv+XMqsHpZ727wyhZkMGvjkYd4pH7av2vgKtQPzM5d2uf73XC5aZv97/hg4q1FxVBRl8C+&#10;X/TD5bsedxjABxdl9fatu8aHClivD/WnQ2lVO1oJuz8ffy/aQ2ZdDAUgkL82w/cKxd3w3h7OtQ/4&#10;Z61k3bx96pvN1r7Udy73Xg03+MjBLU/4IMN+RRHfu6fOn428+R8AAAD//wMAUEsDBBQABgAIAAAA&#10;IQB3Dg9b4AAAAAoBAAAPAAAAZHJzL2Rvd25yZXYueG1sTI9BT4NAFITvJv6HzTPxZncFbCnyaIhJ&#10;48kYWk2vW/YJpOwusluK/97tSY+Tmcx8k29m3bOJRtdZg/C4EMDI1FZ1pkH42G8fUmDOS6Nkbw0h&#10;/JCDTXF7k8tM2YupaNr5hoUS4zKJ0Ho/ZJy7uiUt3cIOZIL3ZUctfZBjw9UoL6Fc9zwSYsm17ExY&#10;aOVALy3Vp91ZI7wnp6gSW19+7hM3lXF1ePsuXxHv7+byGZin2f+F4Yof0KEITEd7NsqxHiFZiWWI&#10;IqQxsKsv1k8RsCNCHK1S4EXO/18ofgEAAP//AwBQSwECLQAUAAYACAAAACEAtoM4kv4AAADhAQAA&#10;EwAAAAAAAAAAAAAAAAAAAAAAW0NvbnRlbnRfVHlwZXNdLnhtbFBLAQItABQABgAIAAAAIQA4/SH/&#10;1gAAAJQBAAALAAAAAAAAAAAAAAAAAC8BAABfcmVscy8ucmVsc1BLAQItABQABgAIAAAAIQAor85D&#10;vAgAAH4iAAAOAAAAAAAAAAAAAAAAAC4CAABkcnMvZTJvRG9jLnhtbFBLAQItABQABgAIAAAAIQB3&#10;Dg9b4AAAAAoBAAAPAAAAAAAAAAAAAAAAABYLAABkcnMvZG93bnJldi54bWxQSwUGAAAAAAQABADz&#10;AAAAIwwAAAAA&#10;" adj="-11796480,,5400" path="m,nfc229638,-21452,522186,13112,661035,v138850,-13112,393506,-25680,542049,c1351627,25680,1650743,10982,1824457,v173714,-10982,507860,31963,700697,c2717991,-31963,3022869,-26062,3225851,v202982,26062,377751,-28447,740359,c3979632,206735,3979681,504844,3966210,676275v-13471,171431,-15045,443800,,696563c3981255,1625601,3990241,1826925,3966210,2028825v-293690,-532,-456979,-17735,-661035,c3101120,2046560,2873575,2063087,2604478,2028825v-269097,-34262,-340322,-18136,-542049,c1860702,2046961,1738308,2044659,1520380,2028825v-217928,-15834,-339513,-24616,-661034,c537825,2053441,332527,1999108,,2028825,-29130,1827170,28056,1496515,,1311974,-28056,1127433,-16590,983891,,655987,16590,328083,-26964,198220,,xem,nsc279373,8427,415856,346,621373,v205517,-346,394503,10929,621373,c1469616,-10929,1688984,-29557,1864119,v175135,29557,330648,-15575,661035,c2855542,15575,2895589,-12349,3146527,v250938,12349,514611,-36424,819683,c3984700,265184,3977116,511072,3966210,676275v-10906,165204,3861,495653,,696563c3962349,1573748,3996342,1787991,3966210,2028825v-204826,-28023,-394144,-10278,-581711,c3196932,2039103,3110148,2048148,2842451,2028825v-267697,-19323,-490327,-303,-740360,c1852058,2029128,1696112,2033776,1480718,2028825v-215394,-4951,-380716,-20288,-542048,c777338,2049113,325258,2012675,,2028825,-28125,1761018,-4884,1640468,,1372838,4884,1105208,-8130,1042014,,737140,8130,432266,-6313,287738,,xe" fillcolor="white [3201]" strokeweight="1pt">
                <v:stroke joinstyle="miter"/>
                <v:formulas/>
                <v:path arrowok="t" o:extrusionok="f" o:connecttype="custom" o:connectlocs="0,0;661035,0;1203084,0;1824457,0;2525154,0;3225851,0;3966210,0;3966210,676275;3966210,1372838;3966210,2028825;3305175,2028825;2604478,2028825;2062429,2028825;1520380,2028825;859346,2028825;0,2028825;0,1311974;0,655987;0,0" o:connectangles="0,0,0,0,0,0,0,0,0,0,0,0,0,0,0,0,0,0,0" textboxrect="0,0,3966210,2028825"/>
                <v:textbox>
                  <w:txbxContent>
                    <w:p w14:paraId="512F57A1" w14:textId="5DA00CA0" w:rsidR="002D22B6" w:rsidRPr="00D64A2B" w:rsidRDefault="002D22B6" w:rsidP="00485443">
                      <w:pPr>
                        <w:rPr>
                          <w:rFonts w:ascii="Arial Narrow" w:hAnsi="Arial Narrow"/>
                          <w:b/>
                          <w:bCs/>
                        </w:rPr>
                      </w:pPr>
                      <w:r>
                        <w:rPr>
                          <w:rFonts w:ascii="Arial Narrow" w:hAnsi="Arial Narrow"/>
                          <w:b/>
                          <w:bCs/>
                        </w:rPr>
                        <w:t xml:space="preserve">Infrastructure (1) </w:t>
                      </w:r>
                      <w:r w:rsidRPr="00D64A2B">
                        <w:rPr>
                          <w:rFonts w:ascii="Arial Narrow" w:hAnsi="Arial Narrow"/>
                          <w:b/>
                          <w:bCs/>
                        </w:rPr>
                        <w:t>Les ressources et activités clés</w:t>
                      </w:r>
                    </w:p>
                    <w:p w14:paraId="2041A8F6" w14:textId="77777777" w:rsidR="002D22B6" w:rsidRPr="00FB75EA" w:rsidRDefault="002D22B6" w:rsidP="00485443">
                      <w:pPr>
                        <w:rPr>
                          <w:rFonts w:ascii="Arial Narrow" w:hAnsi="Arial Narrow"/>
                        </w:rPr>
                      </w:pPr>
                      <w:r w:rsidRPr="00FB75EA">
                        <w:rPr>
                          <w:rFonts w:ascii="Arial Narrow" w:hAnsi="Arial Narrow"/>
                        </w:rPr>
                        <w:t xml:space="preserve">Souvent liées aux </w:t>
                      </w:r>
                      <w:r w:rsidRPr="001E3225">
                        <w:rPr>
                          <w:rFonts w:ascii="Arial Narrow" w:hAnsi="Arial Narrow"/>
                          <w:b/>
                          <w:bCs/>
                        </w:rPr>
                        <w:t>ressources</w:t>
                      </w:r>
                      <w:r w:rsidRPr="00FB75EA">
                        <w:rPr>
                          <w:rFonts w:ascii="Arial Narrow" w:hAnsi="Arial Narrow"/>
                        </w:rPr>
                        <w:t xml:space="preserve"> (physiques, intellectuelles, humaines et financières), les </w:t>
                      </w:r>
                      <w:r w:rsidRPr="006E115A">
                        <w:rPr>
                          <w:rFonts w:ascii="Arial Narrow" w:hAnsi="Arial Narrow"/>
                          <w:b/>
                          <w:bCs/>
                        </w:rPr>
                        <w:t>activités clé</w:t>
                      </w:r>
                      <w:r w:rsidRPr="00877343">
                        <w:rPr>
                          <w:rFonts w:ascii="Arial Narrow" w:hAnsi="Arial Narrow"/>
                          <w:b/>
                          <w:bCs/>
                        </w:rPr>
                        <w:t>s</w:t>
                      </w:r>
                      <w:r w:rsidRPr="00FB75EA">
                        <w:rPr>
                          <w:rFonts w:ascii="Arial Narrow" w:hAnsi="Arial Narrow"/>
                        </w:rPr>
                        <w:t xml:space="preserve"> permettent d’identifier les activités principales que va réaliser l’entreprise pour créer et délivrer la proposition de valeur. Y réfléchir permet de commen</w:t>
                      </w:r>
                      <w:r>
                        <w:rPr>
                          <w:rFonts w:ascii="Arial Narrow" w:hAnsi="Arial Narrow"/>
                        </w:rPr>
                        <w:t>c</w:t>
                      </w:r>
                      <w:r w:rsidRPr="00FB75EA">
                        <w:rPr>
                          <w:rFonts w:ascii="Arial Narrow" w:hAnsi="Arial Narrow"/>
                        </w:rPr>
                        <w:t xml:space="preserve">er à identifier celles qui vont être portées en interne (devenant alors une compétence clé) et celles qui vont être externalisées. C’est essentiel pour s’assurer qu’il y </w:t>
                      </w:r>
                      <w:r>
                        <w:rPr>
                          <w:rFonts w:ascii="Arial Narrow" w:hAnsi="Arial Narrow"/>
                        </w:rPr>
                        <w:t xml:space="preserve">ait </w:t>
                      </w:r>
                      <w:r w:rsidRPr="00FB75EA">
                        <w:rPr>
                          <w:rFonts w:ascii="Arial Narrow" w:hAnsi="Arial Narrow"/>
                        </w:rPr>
                        <w:t>des personnes clés et enfin pour identifier les principaux centres de coûts.</w:t>
                      </w:r>
                    </w:p>
                    <w:p w14:paraId="11FBA74F" w14:textId="307F93B5" w:rsidR="002D22B6" w:rsidRDefault="002D22B6" w:rsidP="00485443">
                      <w:pPr>
                        <w:rPr>
                          <w:rFonts w:ascii="Arial Narrow" w:hAnsi="Arial Narrow"/>
                        </w:rPr>
                      </w:pPr>
                      <w:r w:rsidRPr="00FB75EA">
                        <w:rPr>
                          <w:rFonts w:ascii="Arial Narrow" w:hAnsi="Arial Narrow"/>
                        </w:rPr>
                        <w:t xml:space="preserve">Définir les </w:t>
                      </w:r>
                      <w:r w:rsidRPr="001E3225">
                        <w:rPr>
                          <w:rFonts w:ascii="Arial Narrow" w:hAnsi="Arial Narrow"/>
                          <w:b/>
                          <w:bCs/>
                        </w:rPr>
                        <w:t>activités</w:t>
                      </w:r>
                      <w:r w:rsidRPr="00FB75EA">
                        <w:rPr>
                          <w:rFonts w:ascii="Arial Narrow" w:hAnsi="Arial Narrow"/>
                        </w:rPr>
                        <w:t xml:space="preserve"> : Cela revient à se poser quelques questions : </w:t>
                      </w:r>
                      <w:r w:rsidRPr="001E3225">
                        <w:rPr>
                          <w:rFonts w:ascii="Arial Narrow" w:hAnsi="Arial Narrow"/>
                          <w:i/>
                          <w:iCs/>
                        </w:rPr>
                        <w:t>quelles activités sont nécessaires pour délivrer la proposition de valeur ? pour mettre en place les canaux de distribution ? pour construire la relation client ? pour générer des</w:t>
                      </w:r>
                      <w:r>
                        <w:rPr>
                          <w:rFonts w:ascii="Arial Narrow" w:hAnsi="Arial Narrow"/>
                          <w:i/>
                          <w:iCs/>
                        </w:rPr>
                        <w:tab/>
                      </w:r>
                      <w:r>
                        <w:rPr>
                          <w:rFonts w:ascii="Arial Narrow" w:hAnsi="Arial Narrow"/>
                          <w:i/>
                          <w:iCs/>
                        </w:rPr>
                        <w:tab/>
                      </w:r>
                      <w:r w:rsidRPr="001E3225">
                        <w:rPr>
                          <w:rFonts w:ascii="Arial Narrow" w:hAnsi="Arial Narrow"/>
                          <w:i/>
                          <w:iCs/>
                        </w:rPr>
                        <w:t xml:space="preserve"> revenus ?</w:t>
                      </w:r>
                    </w:p>
                  </w:txbxContent>
                </v:textbox>
                <w10:wrap anchorx="margin"/>
              </v:shape>
            </w:pict>
          </mc:Fallback>
        </mc:AlternateContent>
      </w:r>
    </w:p>
    <w:p w14:paraId="6852BD5C" w14:textId="794CBA9A" w:rsidR="004F5E21" w:rsidRPr="000E1A1C" w:rsidRDefault="001B3F72"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810816" behindDoc="0" locked="0" layoutInCell="1" allowOverlap="1" wp14:anchorId="29C62CC8" wp14:editId="31B1C2F1">
                <wp:simplePos x="0" y="0"/>
                <wp:positionH relativeFrom="page">
                  <wp:posOffset>311150</wp:posOffset>
                </wp:positionH>
                <wp:positionV relativeFrom="paragraph">
                  <wp:posOffset>43180</wp:posOffset>
                </wp:positionV>
                <wp:extent cx="2828925" cy="2647950"/>
                <wp:effectExtent l="38100" t="19050" r="47625" b="38100"/>
                <wp:wrapNone/>
                <wp:docPr id="6" name="Zone de texte 6"/>
                <wp:cNvGraphicFramePr/>
                <a:graphic xmlns:a="http://schemas.openxmlformats.org/drawingml/2006/main">
                  <a:graphicData uri="http://schemas.microsoft.com/office/word/2010/wordprocessingShape">
                    <wps:wsp>
                      <wps:cNvSpPr txBox="1"/>
                      <wps:spPr>
                        <a:xfrm>
                          <a:off x="0" y="0"/>
                          <a:ext cx="2828925" cy="2647950"/>
                        </a:xfrm>
                        <a:custGeom>
                          <a:avLst/>
                          <a:gdLst>
                            <a:gd name="connsiteX0" fmla="*/ 0 w 2828925"/>
                            <a:gd name="connsiteY0" fmla="*/ 0 h 2647950"/>
                            <a:gd name="connsiteX1" fmla="*/ 565785 w 2828925"/>
                            <a:gd name="connsiteY1" fmla="*/ 0 h 2647950"/>
                            <a:gd name="connsiteX2" fmla="*/ 1046702 w 2828925"/>
                            <a:gd name="connsiteY2" fmla="*/ 0 h 2647950"/>
                            <a:gd name="connsiteX3" fmla="*/ 1584198 w 2828925"/>
                            <a:gd name="connsiteY3" fmla="*/ 0 h 2647950"/>
                            <a:gd name="connsiteX4" fmla="*/ 2178272 w 2828925"/>
                            <a:gd name="connsiteY4" fmla="*/ 0 h 2647950"/>
                            <a:gd name="connsiteX5" fmla="*/ 2828925 w 2828925"/>
                            <a:gd name="connsiteY5" fmla="*/ 0 h 2647950"/>
                            <a:gd name="connsiteX6" fmla="*/ 2828925 w 2828925"/>
                            <a:gd name="connsiteY6" fmla="*/ 582549 h 2647950"/>
                            <a:gd name="connsiteX7" fmla="*/ 2828925 w 2828925"/>
                            <a:gd name="connsiteY7" fmla="*/ 1191578 h 2647950"/>
                            <a:gd name="connsiteX8" fmla="*/ 2828925 w 2828925"/>
                            <a:gd name="connsiteY8" fmla="*/ 1880045 h 2647950"/>
                            <a:gd name="connsiteX9" fmla="*/ 2828925 w 2828925"/>
                            <a:gd name="connsiteY9" fmla="*/ 2647950 h 2647950"/>
                            <a:gd name="connsiteX10" fmla="*/ 2263140 w 2828925"/>
                            <a:gd name="connsiteY10" fmla="*/ 2647950 h 2647950"/>
                            <a:gd name="connsiteX11" fmla="*/ 1669066 w 2828925"/>
                            <a:gd name="connsiteY11" fmla="*/ 2647950 h 2647950"/>
                            <a:gd name="connsiteX12" fmla="*/ 1188148 w 2828925"/>
                            <a:gd name="connsiteY12" fmla="*/ 2647950 h 2647950"/>
                            <a:gd name="connsiteX13" fmla="*/ 707231 w 2828925"/>
                            <a:gd name="connsiteY13" fmla="*/ 2647950 h 2647950"/>
                            <a:gd name="connsiteX14" fmla="*/ 0 w 2828925"/>
                            <a:gd name="connsiteY14" fmla="*/ 2647950 h 2647950"/>
                            <a:gd name="connsiteX15" fmla="*/ 0 w 2828925"/>
                            <a:gd name="connsiteY15" fmla="*/ 2038922 h 2647950"/>
                            <a:gd name="connsiteX16" fmla="*/ 0 w 2828925"/>
                            <a:gd name="connsiteY16" fmla="*/ 1323975 h 2647950"/>
                            <a:gd name="connsiteX17" fmla="*/ 0 w 2828925"/>
                            <a:gd name="connsiteY17" fmla="*/ 688467 h 2647950"/>
                            <a:gd name="connsiteX18" fmla="*/ 0 w 2828925"/>
                            <a:gd name="connsiteY18" fmla="*/ 0 h 2647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28925" h="2647950" fill="none" extrusionOk="0">
                              <a:moveTo>
                                <a:pt x="0" y="0"/>
                              </a:moveTo>
                              <a:cubicBezTo>
                                <a:pt x="145434" y="-20881"/>
                                <a:pt x="378214" y="-14891"/>
                                <a:pt x="565785" y="0"/>
                              </a:cubicBezTo>
                              <a:cubicBezTo>
                                <a:pt x="753357" y="14891"/>
                                <a:pt x="850160" y="-13976"/>
                                <a:pt x="1046702" y="0"/>
                              </a:cubicBezTo>
                              <a:cubicBezTo>
                                <a:pt x="1243244" y="13976"/>
                                <a:pt x="1358983" y="10648"/>
                                <a:pt x="1584198" y="0"/>
                              </a:cubicBezTo>
                              <a:cubicBezTo>
                                <a:pt x="1809413" y="-10648"/>
                                <a:pt x="1947917" y="19104"/>
                                <a:pt x="2178272" y="0"/>
                              </a:cubicBezTo>
                              <a:cubicBezTo>
                                <a:pt x="2408627" y="-19104"/>
                                <a:pt x="2590048" y="27086"/>
                                <a:pt x="2828925" y="0"/>
                              </a:cubicBezTo>
                              <a:cubicBezTo>
                                <a:pt x="2821590" y="176362"/>
                                <a:pt x="2820963" y="317236"/>
                                <a:pt x="2828925" y="582549"/>
                              </a:cubicBezTo>
                              <a:cubicBezTo>
                                <a:pt x="2836887" y="847862"/>
                                <a:pt x="2801003" y="892594"/>
                                <a:pt x="2828925" y="1191578"/>
                              </a:cubicBezTo>
                              <a:cubicBezTo>
                                <a:pt x="2856847" y="1490562"/>
                                <a:pt x="2824812" y="1659468"/>
                                <a:pt x="2828925" y="1880045"/>
                              </a:cubicBezTo>
                              <a:cubicBezTo>
                                <a:pt x="2833038" y="2100622"/>
                                <a:pt x="2823929" y="2311555"/>
                                <a:pt x="2828925" y="2647950"/>
                              </a:cubicBezTo>
                              <a:cubicBezTo>
                                <a:pt x="2673917" y="2662848"/>
                                <a:pt x="2462995" y="2660885"/>
                                <a:pt x="2263140" y="2647950"/>
                              </a:cubicBezTo>
                              <a:cubicBezTo>
                                <a:pt x="2063286" y="2635015"/>
                                <a:pt x="1837251" y="2622642"/>
                                <a:pt x="1669066" y="2647950"/>
                              </a:cubicBezTo>
                              <a:cubicBezTo>
                                <a:pt x="1500881" y="2673258"/>
                                <a:pt x="1369599" y="2669611"/>
                                <a:pt x="1188148" y="2647950"/>
                              </a:cubicBezTo>
                              <a:cubicBezTo>
                                <a:pt x="1006697" y="2626289"/>
                                <a:pt x="913215" y="2634144"/>
                                <a:pt x="707231" y="2647950"/>
                              </a:cubicBezTo>
                              <a:cubicBezTo>
                                <a:pt x="501247" y="2661756"/>
                                <a:pt x="264633" y="2620354"/>
                                <a:pt x="0" y="2647950"/>
                              </a:cubicBezTo>
                              <a:cubicBezTo>
                                <a:pt x="-9033" y="2409268"/>
                                <a:pt x="25237" y="2261980"/>
                                <a:pt x="0" y="2038922"/>
                              </a:cubicBezTo>
                              <a:cubicBezTo>
                                <a:pt x="-25237" y="1815864"/>
                                <a:pt x="30497" y="1661783"/>
                                <a:pt x="0" y="1323975"/>
                              </a:cubicBezTo>
                              <a:cubicBezTo>
                                <a:pt x="-30497" y="986167"/>
                                <a:pt x="-28667" y="904169"/>
                                <a:pt x="0" y="688467"/>
                              </a:cubicBezTo>
                              <a:cubicBezTo>
                                <a:pt x="28667" y="472765"/>
                                <a:pt x="-30670" y="246499"/>
                                <a:pt x="0" y="0"/>
                              </a:cubicBezTo>
                              <a:close/>
                            </a:path>
                            <a:path w="2828925" h="2647950" stroke="0" extrusionOk="0">
                              <a:moveTo>
                                <a:pt x="0" y="0"/>
                              </a:moveTo>
                              <a:cubicBezTo>
                                <a:pt x="156692" y="1154"/>
                                <a:pt x="272473" y="5583"/>
                                <a:pt x="537496" y="0"/>
                              </a:cubicBezTo>
                              <a:cubicBezTo>
                                <a:pt x="802519" y="-5583"/>
                                <a:pt x="850687" y="-9765"/>
                                <a:pt x="1074992" y="0"/>
                              </a:cubicBezTo>
                              <a:cubicBezTo>
                                <a:pt x="1299297" y="9765"/>
                                <a:pt x="1474499" y="22439"/>
                                <a:pt x="1612487" y="0"/>
                              </a:cubicBezTo>
                              <a:cubicBezTo>
                                <a:pt x="1750476" y="-22439"/>
                                <a:pt x="1980485" y="1760"/>
                                <a:pt x="2178272" y="0"/>
                              </a:cubicBezTo>
                              <a:cubicBezTo>
                                <a:pt x="2376060" y="-1760"/>
                                <a:pt x="2617956" y="31712"/>
                                <a:pt x="2828925" y="0"/>
                              </a:cubicBezTo>
                              <a:cubicBezTo>
                                <a:pt x="2848599" y="334904"/>
                                <a:pt x="2806572" y="394290"/>
                                <a:pt x="2828925" y="688467"/>
                              </a:cubicBezTo>
                              <a:cubicBezTo>
                                <a:pt x="2851278" y="982644"/>
                                <a:pt x="2851270" y="1196462"/>
                                <a:pt x="2828925" y="1350455"/>
                              </a:cubicBezTo>
                              <a:cubicBezTo>
                                <a:pt x="2806580" y="1504448"/>
                                <a:pt x="2832625" y="1697972"/>
                                <a:pt x="2828925" y="2038922"/>
                              </a:cubicBezTo>
                              <a:cubicBezTo>
                                <a:pt x="2825225" y="2379872"/>
                                <a:pt x="2802171" y="2418596"/>
                                <a:pt x="2828925" y="2647950"/>
                              </a:cubicBezTo>
                              <a:cubicBezTo>
                                <a:pt x="2703270" y="2656647"/>
                                <a:pt x="2551446" y="2673192"/>
                                <a:pt x="2319719" y="2647950"/>
                              </a:cubicBezTo>
                              <a:cubicBezTo>
                                <a:pt x="2087992" y="2622708"/>
                                <a:pt x="1955643" y="2626645"/>
                                <a:pt x="1838801" y="2647950"/>
                              </a:cubicBezTo>
                              <a:cubicBezTo>
                                <a:pt x="1721959" y="2669255"/>
                                <a:pt x="1442101" y="2656890"/>
                                <a:pt x="1216438" y="2647950"/>
                              </a:cubicBezTo>
                              <a:cubicBezTo>
                                <a:pt x="990775" y="2639010"/>
                                <a:pt x="835902" y="2648935"/>
                                <a:pt x="678942" y="2647950"/>
                              </a:cubicBezTo>
                              <a:cubicBezTo>
                                <a:pt x="521982" y="2646965"/>
                                <a:pt x="293467" y="2628182"/>
                                <a:pt x="0" y="2647950"/>
                              </a:cubicBezTo>
                              <a:cubicBezTo>
                                <a:pt x="18956" y="2365294"/>
                                <a:pt x="24064" y="2152394"/>
                                <a:pt x="0" y="1959483"/>
                              </a:cubicBezTo>
                              <a:cubicBezTo>
                                <a:pt x="-24064" y="1766572"/>
                                <a:pt x="-28604" y="1460609"/>
                                <a:pt x="0" y="1271016"/>
                              </a:cubicBezTo>
                              <a:cubicBezTo>
                                <a:pt x="28604" y="1081423"/>
                                <a:pt x="-13679" y="814762"/>
                                <a:pt x="0" y="661988"/>
                              </a:cubicBezTo>
                              <a:cubicBezTo>
                                <a:pt x="13679" y="509214"/>
                                <a:pt x="25377" y="303497"/>
                                <a:pt x="0" y="0"/>
                              </a:cubicBezTo>
                              <a:close/>
                            </a:path>
                          </a:pathLst>
                        </a:custGeom>
                        <a:solidFill>
                          <a:schemeClr val="lt1"/>
                        </a:solidFill>
                        <a:ln w="12700">
                          <a:solidFill>
                            <a:prstClr val="black"/>
                          </a:solidFill>
                          <a:extLst>
                            <a:ext uri="{C807C97D-BFC1-408E-A445-0C87EB9F89A2}">
                              <ask:lineSketchStyleProps xmlns:ask="http://schemas.microsoft.com/office/drawing/2018/sketchyshapes" sd="1306107059">
                                <a:prstGeom prst="rect">
                                  <a:avLst/>
                                </a:prstGeom>
                                <ask:type>
                                  <ask:lineSketchFreehand/>
                                </ask:type>
                              </ask:lineSketchStyleProps>
                            </a:ext>
                          </a:extLst>
                        </a:ln>
                      </wps:spPr>
                      <wps:txbx>
                        <w:txbxContent>
                          <w:p w14:paraId="771633A1" w14:textId="77777777" w:rsidR="002D22B6" w:rsidRPr="00D64A2B" w:rsidRDefault="002D22B6" w:rsidP="00485443">
                            <w:pPr>
                              <w:rPr>
                                <w:rFonts w:ascii="Arial Narrow" w:hAnsi="Arial Narrow"/>
                                <w:b/>
                                <w:bCs/>
                              </w:rPr>
                            </w:pPr>
                            <w:r w:rsidRPr="00D64A2B">
                              <w:rPr>
                                <w:rFonts w:ascii="Arial Narrow" w:hAnsi="Arial Narrow"/>
                                <w:b/>
                                <w:bCs/>
                              </w:rPr>
                              <w:t>Identifier les structures de coûts</w:t>
                            </w:r>
                          </w:p>
                          <w:p w14:paraId="29C78E24" w14:textId="77777777" w:rsidR="002D22B6" w:rsidRDefault="002D22B6" w:rsidP="00485443">
                            <w:pPr>
                              <w:rPr>
                                <w:rFonts w:ascii="Arial Narrow" w:hAnsi="Arial Narrow"/>
                              </w:rPr>
                            </w:pPr>
                            <w:r>
                              <w:rPr>
                                <w:rFonts w:ascii="Arial Narrow" w:hAnsi="Arial Narrow"/>
                              </w:rPr>
                              <w:t>La structure de coûts décrit tous les frais engagés par la réalisation du modèle économique. Créer, délivrer de la valeur, maintenir une relation client et générer des revenus génère des coûts qui peuvent être calculés assez aisément après avoir défini les ressources, activités et partenariats clés.</w:t>
                            </w:r>
                          </w:p>
                          <w:p w14:paraId="1A7E2033" w14:textId="77777777" w:rsidR="002D22B6" w:rsidRDefault="002D22B6" w:rsidP="00485443">
                            <w:pPr>
                              <w:rPr>
                                <w:rFonts w:ascii="Arial Narrow" w:hAnsi="Arial Narrow"/>
                              </w:rPr>
                            </w:pPr>
                            <w:r>
                              <w:rPr>
                                <w:rFonts w:ascii="Arial Narrow" w:hAnsi="Arial Narrow"/>
                              </w:rPr>
                              <w:t xml:space="preserve">Il existe deux modèles opposés de </w:t>
                            </w:r>
                            <w:r w:rsidRPr="00C324C7">
                              <w:rPr>
                                <w:rFonts w:ascii="Arial Narrow" w:hAnsi="Arial Narrow"/>
                                <w:b/>
                                <w:bCs/>
                              </w:rPr>
                              <w:t>structure de coûts</w:t>
                            </w:r>
                            <w:r>
                              <w:rPr>
                                <w:rFonts w:ascii="Arial Narrow" w:hAnsi="Arial Narrow"/>
                              </w:rPr>
                              <w:t xml:space="preserve"> : </w:t>
                            </w:r>
                            <w:proofErr w:type="spellStart"/>
                            <w:r w:rsidRPr="00C324C7">
                              <w:rPr>
                                <w:rFonts w:ascii="Arial Narrow" w:hAnsi="Arial Narrow"/>
                                <w:b/>
                                <w:bCs/>
                                <w:i/>
                                <w:iCs/>
                              </w:rPr>
                              <w:t>cost</w:t>
                            </w:r>
                            <w:proofErr w:type="spellEnd"/>
                            <w:r w:rsidRPr="00C324C7">
                              <w:rPr>
                                <w:rFonts w:ascii="Arial Narrow" w:hAnsi="Arial Narrow"/>
                                <w:b/>
                                <w:bCs/>
                                <w:i/>
                                <w:iCs/>
                              </w:rPr>
                              <w:t xml:space="preserve"> </w:t>
                            </w:r>
                            <w:proofErr w:type="spellStart"/>
                            <w:r w:rsidRPr="00C324C7">
                              <w:rPr>
                                <w:rFonts w:ascii="Arial Narrow" w:hAnsi="Arial Narrow"/>
                                <w:b/>
                                <w:bCs/>
                                <w:i/>
                                <w:iCs/>
                              </w:rPr>
                              <w:t>driven</w:t>
                            </w:r>
                            <w:proofErr w:type="spellEnd"/>
                            <w:r>
                              <w:rPr>
                                <w:rFonts w:ascii="Arial Narrow" w:hAnsi="Arial Narrow"/>
                              </w:rPr>
                              <w:t xml:space="preserve"> (modèle économique cherchant à réduire les coûts à leur minimum pour le client et donc pour l’entreprise) et </w:t>
                            </w:r>
                            <w:r w:rsidRPr="00C324C7">
                              <w:rPr>
                                <w:rFonts w:ascii="Arial Narrow" w:hAnsi="Arial Narrow"/>
                                <w:b/>
                                <w:bCs/>
                                <w:i/>
                                <w:iCs/>
                              </w:rPr>
                              <w:t xml:space="preserve">value </w:t>
                            </w:r>
                            <w:proofErr w:type="spellStart"/>
                            <w:r w:rsidRPr="00C324C7">
                              <w:rPr>
                                <w:rFonts w:ascii="Arial Narrow" w:hAnsi="Arial Narrow"/>
                                <w:b/>
                                <w:bCs/>
                                <w:i/>
                                <w:iCs/>
                              </w:rPr>
                              <w:t>driven</w:t>
                            </w:r>
                            <w:proofErr w:type="spellEnd"/>
                            <w:r>
                              <w:rPr>
                                <w:rFonts w:ascii="Arial Narrow" w:hAnsi="Arial Narrow"/>
                              </w:rPr>
                              <w:t xml:space="preserve"> (modèle économique qui se concentre sur le fait</w:t>
                            </w:r>
                          </w:p>
                          <w:p w14:paraId="67A4CF38" w14:textId="73A601AA" w:rsidR="002D22B6" w:rsidRDefault="002D22B6" w:rsidP="00485443">
                            <w:pPr>
                              <w:rPr>
                                <w:rFonts w:ascii="Arial Narrow" w:hAnsi="Arial Narrow"/>
                              </w:rPr>
                            </w:pPr>
                            <w:r>
                              <w:rPr>
                                <w:rFonts w:ascii="Arial Narrow" w:hAnsi="Arial Narrow"/>
                              </w:rPr>
                              <w:t>d’apporter un maximum de valeur au client).</w:t>
                            </w:r>
                          </w:p>
                          <w:p w14:paraId="4A775EA1" w14:textId="77777777" w:rsidR="002D22B6" w:rsidRDefault="002D22B6" w:rsidP="00485443">
                            <w:pPr>
                              <w:rPr>
                                <w:rFonts w:ascii="Arial Narrow" w:hAnsi="Arial Narrow"/>
                              </w:rPr>
                            </w:pPr>
                            <w:r>
                              <w:rPr>
                                <w:rFonts w:ascii="Arial Narrow" w:hAnsi="Arial Narrow"/>
                              </w:rPr>
                              <w:t xml:space="preserve">Bien sûr de nombreuses entreprises se </w:t>
                            </w:r>
                          </w:p>
                          <w:p w14:paraId="331AFB5D" w14:textId="77777777" w:rsidR="002D22B6" w:rsidRDefault="002D22B6" w:rsidP="00485443">
                            <w:pPr>
                              <w:rPr>
                                <w:rFonts w:ascii="Arial Narrow" w:hAnsi="Arial Narrow"/>
                              </w:rPr>
                            </w:pPr>
                            <w:r>
                              <w:rPr>
                                <w:rFonts w:ascii="Arial Narrow" w:hAnsi="Arial Narrow"/>
                              </w:rPr>
                              <w:t>situent entre les deux. Il convient alors d’</w:t>
                            </w:r>
                            <w:proofErr w:type="spellStart"/>
                            <w:r>
                              <w:rPr>
                                <w:rFonts w:ascii="Arial Narrow" w:hAnsi="Arial Narrow"/>
                              </w:rPr>
                              <w:t>iden</w:t>
                            </w:r>
                            <w:proofErr w:type="spellEnd"/>
                            <w:r>
                              <w:rPr>
                                <w:rFonts w:ascii="Arial Narrow" w:hAnsi="Arial Narrow"/>
                              </w:rPr>
                              <w:t>-</w:t>
                            </w:r>
                          </w:p>
                          <w:p w14:paraId="38AE96DF" w14:textId="664D008C" w:rsidR="002D22B6" w:rsidRPr="00FB75EA" w:rsidRDefault="002D22B6" w:rsidP="00485443">
                            <w:pPr>
                              <w:rPr>
                                <w:rFonts w:ascii="Arial Narrow" w:hAnsi="Arial Narrow"/>
                              </w:rPr>
                            </w:pPr>
                            <w:proofErr w:type="spellStart"/>
                            <w:r>
                              <w:rPr>
                                <w:rFonts w:ascii="Arial Narrow" w:hAnsi="Arial Narrow"/>
                              </w:rPr>
                              <w:t>tifier</w:t>
                            </w:r>
                            <w:proofErr w:type="spellEnd"/>
                            <w:r>
                              <w:rPr>
                                <w:rFonts w:ascii="Arial Narrow" w:hAnsi="Arial Narrow"/>
                              </w:rPr>
                              <w:t xml:space="preserve"> le modèle le plus proche.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62CC8" id="Zone de texte 6" o:spid="_x0000_s1060" style="position:absolute;left:0;text-align:left;margin-left:24.5pt;margin-top:3.4pt;width:222.75pt;height:208.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828925,264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P4wAgAAHIiAAAOAAAAZHJzL2Uyb0RvYy54bWysWltv28YSfi/Q/0DwsYCivXPXiFOkKXJQ&#10;IGgKJAc97RtNUbEQidQhaVvpr++3F8q7dA2RRl9skcuZb+c+s+TrH0+HfXZfd/2uba5z+orkWd1U&#10;7WbXfLnO//v5/UrnWT+Uzabct019nX+r+/zHN99/9/rheFWz9rbdb+ouA5Omv3o4Xue3w3C8Wq/7&#10;6rY+lP2r9lg3WNy23aEccNl9WW+68gHcD/s1I0StH9puc+zaqu573P3ZL+ZvHP/ttq6Gj9ttXw/Z&#10;/jrH3gb3t3N/b+zf9ZvX5dWXrjze7qqwjfIFuziUuwagZ1Y/l0OZ3XW7J6wOu6pr+3Y7vKraw7rd&#10;bndV7WSANJRMpPl0Wx5rJwuU0x/Paur/PbbVr/e/ddluc52rPGvKA0z0JwyVbepsqE9DnSmroodj&#10;f4UnPx3x7HD6qT3B1OP9Hjet5Kdtd7D/IVOGdSj721nB4JRVuMk004bJPKuwxpQojHQmWD+SV3f9&#10;8J+6dazK+w/94C20wS+n303YZdU2Tb8b6v8BaHvYw2g/rDOSPWQjRqCbPP5H+vhtFu0C1nvCnUbc&#10;pZKFlpchYhqSXYRgEQQlQhWEXcaIiWZg8BhDakGNvowRE83AEBEGo4VmxQw5YqIZGHCds7GDoS/L&#10;ERPNwEAgLMeIiaRmUpjLhi9eAhQTUWooXPIyEpLwcpFiIqo1IUJeRjIvQUqIfFa4jETjSGZMcSpm&#10;hH9KNRsrDmmqlCFKXfY7GlOFPDNDrji0KRRPxYxYpTHVfKw4xAtSME5niBUTzYdKI/1inqbx8/NR&#10;0li/jBI/zwhHdWIzTBRH+xyni5+nnHFTzAglGof6HJT4eaU1KskMUeIonwOSPp8UN1TxL2OdLm/H&#10;0l2dmlC78SsrbV9IXKt0bHvbKMSFHF3BeIlCjQoOlqCyhf8CMUItJnbdyWxixE5MzBYhIxpiYr6I&#10;GE4eE4tFxPDdmFguIoZLxsSuzZutMHhaTFwsQoYHxcR6ETFKRUxsFhHb5B9T43qRj02dbJmX2RSd&#10;oC/zMzpxNFwv2vzE1ZBfF5FPnI0u8zY6cTdcL0KfOBxS4yLyicvRxOe814cc1WFitLPi3s2KQ55h&#10;VuzyDLPijYUsr47lYFPb+DN7iKaa28ehJtvu9mDTYJbCRHwaujs7IX/8Oia/Q3tff24dl2EyLmE/&#10;j6vV3c2u+qn+K36WCim4N+eKETQIYWeOEUfjbWsnPG2FzsEki36CcYtn108A/gmukJxLb4AnDLUk&#10;VPmoWlGUNWdWKMltJQwzC+EoE5wJL8FTllxqo30kUKKEM+QZzw82S/E0MSIE1+opT4Mh1VZi6BPd&#10;NnFRMwKGKWchIBNEK+ZZrp7ylAadtndYVuDJ2LjjbGt3M9+AoKLg6mUoFFcu8ZyF0IwY5VXKKVrA&#10;ZxH9XDNG3kW/YZqjC/FyalFA5lQUnHcQD2vPBEyq2fGgwKrdTzkLcKUCnhdXGCKnwEzokIupAq5K&#10;nChWcZh6FiBzjh7SITNIp9hEZHR+zFcwdNpUSpdEI0P4wxHIHBre+ciq4KObMqWYTiODCcWM8Skc&#10;y8gZKbKfnvy+k1OZNB+kVz7IGVGcwUutS4IN8kHCmmpeMOkLJ4M+lEhUEmapFyFTSVzy88gFZzIx&#10;JOXKSBO0jZFNYRzzGdwnJz9ZvQwZplXGexiEgrpdHzIa0qDFhxaCRgRFMouA/Zj1IlwolwXHhhVp&#10;IdNQVUJxH1DYEuEygfXhv9SvVoaMLAUxbBIqkvGgBKZwouQy0qiEgOdHqtl+vGJnnlRTqVUiAyci&#10;aB1+gxMm1wGlgGG6mg/4yNNoRZVrLEaWKzg27lhDGiKoSqzsBfRz1my4R4aiYIVKQmXFCc7+vGMI&#10;JeC6kdf4+8/k/H3b13gWjYPtTi62Jv3QtV9x0Aue/3ZnIhEXvs1Fektsh9NAUXjvlDK1nOSFMD6D&#10;PCNgUmt83tEEacVH92rKEF2JCoVnhZ4k0TIlAAt7nI9GkT5Z8L0nHEUhrLVcvKN5SexGFUI27GUB&#10;XCGJQDNlWa7YE54INYEMbldpgfYr8pMXtiQcbM593JQlQs0g1Vg4NAgonTFeVKjny2fr05ibOUeN&#10;Tl1FE5y0ezfiRjC0Ls8gLo4+SVnh67PRyIUTWLvqAw09B7Lps5JS1Dnhq7edHhL3TK9CkbQSIT86&#10;i4FUTMqz5sjYwaAoLAbCPyNxOKOyyzORkVEDa2Rro6esCTwmlGdBYZS0pETWXVo6oEo+qpMpJAZU&#10;rlgoKVEYx76h4BQxGS/jRhHiezEy0cUY4tCr7aJj1tRIqcS5UGJjaYLQHIfdY8cSv6JKLZtehYmn&#10;YOD+2HOwtMODwGgLR9boUlPPpoxiX6F9XNiGGUOK4txzGPTWsciao//3AQVlasMTiVWhEWXOOZeq&#10;WkJefSZFk5UwZobjEDIwZpriycjEPhyWIlI95iJMKpJNxgaBmdDjUTQS6WIIP9hH+PozK4BWGNcC&#10;T+Ral5ciGWyHgOTl4lrYFJok/4DIChjdxdUsxIglweE/S7ocTNmq8A6GtSJNUR4PrZHRzuNnwT0y&#10;lOjw/LHQ2AAxlGZvP8w1tveKRPdgz+T8aUeCnZwPTtyuHl/y9u1+t3mP0xLbt7j3/vW7fZfdl/YU&#10;ZhiP2JKn9o09drHJ2p8kJ4vHrh/ODG72ZfXV7hqg0VO42uNUeW3fa/v31/bXcLo5uVfh3lj21k27&#10;+YZ33l3rPxzoj9X7Hfh/KPvht7LDS2doAV8/DB/xZ7tvsSuc67hfeXbbdn/90337PF7gYzXPHvDl&#10;wXXe//+u7Oo82//S4NW+QZoA28FdCBRCXHTxyk280twd3rVQFbIKdud+2ueH/fhz27WH3/GRxFuL&#10;iqWyqYB9nQ/jz3cDrrCAjyyq+u1b9xsfJ8BeH5pPx8qydi0l5P58+r3sjplVMRigefy1Hb9RKK/G&#10;t/XW1udnLWXTvr0b2u3Ovsp3KvdaDRf4sMGZJ3yEYb+ciK/dU4+firz5GwAA//8DAFBLAwQUAAYA&#10;CAAAACEA6UvfduAAAAAIAQAADwAAAGRycy9kb3ducmV2LnhtbEyPy07DMBBF90j8gzVIbBB1aNM2&#10;CXGqCgkhsShq6Qe48ZBExOMQOw/+nmEFuxnd0Z1z8t1sWzFi7xtHCh4WEQik0pmGKgXn9+f7BIQP&#10;moxuHaGCb/SwK66vcp0ZN9ERx1OoBJeQz7SCOoQuk9KXNVrtF65D4uzD9VYHXvtKml5PXG5buYyi&#10;jbS6If5Q6w6faiw/T4NV0KfbKH15bb5GPK7c2yEZ9tP6Tqnbm3n/CCLgHP6O4Ref0aFgposbyHjR&#10;KohTVgkKNizAcZzGaxAXHparBGSRy/8CxQ8AAAD//wMAUEsBAi0AFAAGAAgAAAAhALaDOJL+AAAA&#10;4QEAABMAAAAAAAAAAAAAAAAAAAAAAFtDb250ZW50X1R5cGVzXS54bWxQSwECLQAUAAYACAAAACEA&#10;OP0h/9YAAACUAQAACwAAAAAAAAAAAAAAAAAvAQAAX3JlbHMvLnJlbHNQSwECLQAUAAYACAAAACEA&#10;deXj+MAIAAByIgAADgAAAAAAAAAAAAAAAAAuAgAAZHJzL2Uyb0RvYy54bWxQSwECLQAUAAYACAAA&#10;ACEA6UvfduAAAAAIAQAADwAAAAAAAAAAAAAAAAAaCwAAZHJzL2Rvd25yZXYueG1sUEsFBgAAAAAE&#10;AAQA8wAAACcMAAAAAA==&#10;" adj="-11796480,,5400" path="m,nfc145434,-20881,378214,-14891,565785,v187572,14891,284375,-13976,480917,c1243244,13976,1358983,10648,1584198,v225215,-10648,363719,19104,594074,c2408627,-19104,2590048,27086,2828925,v-7335,176362,-7962,317236,,582549c2836887,847862,2801003,892594,2828925,1191578v27922,298984,-4113,467890,,688467c2833038,2100622,2823929,2311555,2828925,2647950v-155008,14898,-365930,12935,-565785,c2063286,2635015,1837251,2622642,1669066,2647950v-168185,25308,-299467,21661,-480918,c1006697,2626289,913215,2634144,707231,2647950v-205984,13806,-442598,-27596,-707231,c-9033,2409268,25237,2261980,,2038922,-25237,1815864,30497,1661783,,1323975,-30497,986167,-28667,904169,,688467,28667,472765,-30670,246499,,xem,nsc156692,1154,272473,5583,537496,v265023,-5583,313191,-9765,537496,c1299297,9765,1474499,22439,1612487,v137989,-22439,367998,1760,565785,c2376060,-1760,2617956,31712,2828925,v19674,334904,-22353,394290,,688467c2851278,982644,2851270,1196462,2828925,1350455v-22345,153993,3700,347517,,688467c2825225,2379872,2802171,2418596,2828925,2647950v-125655,8697,-277479,25242,-509206,c2087992,2622708,1955643,2626645,1838801,2647950v-116842,21305,-396700,8940,-622363,c990775,2639010,835902,2648935,678942,2647950v-156960,-985,-385475,-19768,-678942,c18956,2365294,24064,2152394,,1959483,-24064,1766572,-28604,1460609,,1271016,28604,1081423,-13679,814762,,661988,13679,509214,25377,303497,,xe" fillcolor="white [3201]" strokeweight="1pt">
                <v:stroke joinstyle="miter"/>
                <v:formulas/>
                <v:path arrowok="t" o:extrusionok="f" o:connecttype="custom" o:connectlocs="0,0;565785,0;1046702,0;1584198,0;2178272,0;2828925,0;2828925,582549;2828925,1191578;2828925,1880045;2828925,2647950;2263140,2647950;1669066,2647950;1188148,2647950;707231,2647950;0,2647950;0,2038922;0,1323975;0,688467;0,0" o:connectangles="0,0,0,0,0,0,0,0,0,0,0,0,0,0,0,0,0,0,0" textboxrect="0,0,2828925,2647950"/>
                <v:textbox>
                  <w:txbxContent>
                    <w:p w14:paraId="771633A1" w14:textId="77777777" w:rsidR="002D22B6" w:rsidRPr="00D64A2B" w:rsidRDefault="002D22B6" w:rsidP="00485443">
                      <w:pPr>
                        <w:rPr>
                          <w:rFonts w:ascii="Arial Narrow" w:hAnsi="Arial Narrow"/>
                          <w:b/>
                          <w:bCs/>
                        </w:rPr>
                      </w:pPr>
                      <w:r w:rsidRPr="00D64A2B">
                        <w:rPr>
                          <w:rFonts w:ascii="Arial Narrow" w:hAnsi="Arial Narrow"/>
                          <w:b/>
                          <w:bCs/>
                        </w:rPr>
                        <w:t>Identifier les structures de coûts</w:t>
                      </w:r>
                    </w:p>
                    <w:p w14:paraId="29C78E24" w14:textId="77777777" w:rsidR="002D22B6" w:rsidRDefault="002D22B6" w:rsidP="00485443">
                      <w:pPr>
                        <w:rPr>
                          <w:rFonts w:ascii="Arial Narrow" w:hAnsi="Arial Narrow"/>
                        </w:rPr>
                      </w:pPr>
                      <w:r>
                        <w:rPr>
                          <w:rFonts w:ascii="Arial Narrow" w:hAnsi="Arial Narrow"/>
                        </w:rPr>
                        <w:t>La structure de coûts décrit tous les frais engagés par la réalisation du modèle économique. Créer, délivrer de la valeur, maintenir une relation client et générer des revenus génère des coûts qui peuvent être calculés assez aisément après avoir défini les ressources, activités et partenariats clés.</w:t>
                      </w:r>
                    </w:p>
                    <w:p w14:paraId="1A7E2033" w14:textId="77777777" w:rsidR="002D22B6" w:rsidRDefault="002D22B6" w:rsidP="00485443">
                      <w:pPr>
                        <w:rPr>
                          <w:rFonts w:ascii="Arial Narrow" w:hAnsi="Arial Narrow"/>
                        </w:rPr>
                      </w:pPr>
                      <w:r>
                        <w:rPr>
                          <w:rFonts w:ascii="Arial Narrow" w:hAnsi="Arial Narrow"/>
                        </w:rPr>
                        <w:t xml:space="preserve">Il existe deux modèles opposés de </w:t>
                      </w:r>
                      <w:r w:rsidRPr="00C324C7">
                        <w:rPr>
                          <w:rFonts w:ascii="Arial Narrow" w:hAnsi="Arial Narrow"/>
                          <w:b/>
                          <w:bCs/>
                        </w:rPr>
                        <w:t>structure de coûts</w:t>
                      </w:r>
                      <w:r>
                        <w:rPr>
                          <w:rFonts w:ascii="Arial Narrow" w:hAnsi="Arial Narrow"/>
                        </w:rPr>
                        <w:t xml:space="preserve"> : </w:t>
                      </w:r>
                      <w:proofErr w:type="spellStart"/>
                      <w:r w:rsidRPr="00C324C7">
                        <w:rPr>
                          <w:rFonts w:ascii="Arial Narrow" w:hAnsi="Arial Narrow"/>
                          <w:b/>
                          <w:bCs/>
                          <w:i/>
                          <w:iCs/>
                        </w:rPr>
                        <w:t>cost</w:t>
                      </w:r>
                      <w:proofErr w:type="spellEnd"/>
                      <w:r w:rsidRPr="00C324C7">
                        <w:rPr>
                          <w:rFonts w:ascii="Arial Narrow" w:hAnsi="Arial Narrow"/>
                          <w:b/>
                          <w:bCs/>
                          <w:i/>
                          <w:iCs/>
                        </w:rPr>
                        <w:t xml:space="preserve"> </w:t>
                      </w:r>
                      <w:proofErr w:type="spellStart"/>
                      <w:r w:rsidRPr="00C324C7">
                        <w:rPr>
                          <w:rFonts w:ascii="Arial Narrow" w:hAnsi="Arial Narrow"/>
                          <w:b/>
                          <w:bCs/>
                          <w:i/>
                          <w:iCs/>
                        </w:rPr>
                        <w:t>driven</w:t>
                      </w:r>
                      <w:proofErr w:type="spellEnd"/>
                      <w:r>
                        <w:rPr>
                          <w:rFonts w:ascii="Arial Narrow" w:hAnsi="Arial Narrow"/>
                        </w:rPr>
                        <w:t xml:space="preserve"> (modèle économique cherchant à réduire les coûts à leur minimum pour le client et donc pour l’entreprise) et </w:t>
                      </w:r>
                      <w:r w:rsidRPr="00C324C7">
                        <w:rPr>
                          <w:rFonts w:ascii="Arial Narrow" w:hAnsi="Arial Narrow"/>
                          <w:b/>
                          <w:bCs/>
                          <w:i/>
                          <w:iCs/>
                        </w:rPr>
                        <w:t xml:space="preserve">value </w:t>
                      </w:r>
                      <w:proofErr w:type="spellStart"/>
                      <w:r w:rsidRPr="00C324C7">
                        <w:rPr>
                          <w:rFonts w:ascii="Arial Narrow" w:hAnsi="Arial Narrow"/>
                          <w:b/>
                          <w:bCs/>
                          <w:i/>
                          <w:iCs/>
                        </w:rPr>
                        <w:t>driven</w:t>
                      </w:r>
                      <w:proofErr w:type="spellEnd"/>
                      <w:r>
                        <w:rPr>
                          <w:rFonts w:ascii="Arial Narrow" w:hAnsi="Arial Narrow"/>
                        </w:rPr>
                        <w:t xml:space="preserve"> (modèle économique qui se concentre sur le fait</w:t>
                      </w:r>
                    </w:p>
                    <w:p w14:paraId="67A4CF38" w14:textId="73A601AA" w:rsidR="002D22B6" w:rsidRDefault="002D22B6" w:rsidP="00485443">
                      <w:pPr>
                        <w:rPr>
                          <w:rFonts w:ascii="Arial Narrow" w:hAnsi="Arial Narrow"/>
                        </w:rPr>
                      </w:pPr>
                      <w:r>
                        <w:rPr>
                          <w:rFonts w:ascii="Arial Narrow" w:hAnsi="Arial Narrow"/>
                        </w:rPr>
                        <w:t>d’apporter un maximum de valeur au client).</w:t>
                      </w:r>
                    </w:p>
                    <w:p w14:paraId="4A775EA1" w14:textId="77777777" w:rsidR="002D22B6" w:rsidRDefault="002D22B6" w:rsidP="00485443">
                      <w:pPr>
                        <w:rPr>
                          <w:rFonts w:ascii="Arial Narrow" w:hAnsi="Arial Narrow"/>
                        </w:rPr>
                      </w:pPr>
                      <w:r>
                        <w:rPr>
                          <w:rFonts w:ascii="Arial Narrow" w:hAnsi="Arial Narrow"/>
                        </w:rPr>
                        <w:t xml:space="preserve">Bien sûr de nombreuses entreprises se </w:t>
                      </w:r>
                    </w:p>
                    <w:p w14:paraId="331AFB5D" w14:textId="77777777" w:rsidR="002D22B6" w:rsidRDefault="002D22B6" w:rsidP="00485443">
                      <w:pPr>
                        <w:rPr>
                          <w:rFonts w:ascii="Arial Narrow" w:hAnsi="Arial Narrow"/>
                        </w:rPr>
                      </w:pPr>
                      <w:r>
                        <w:rPr>
                          <w:rFonts w:ascii="Arial Narrow" w:hAnsi="Arial Narrow"/>
                        </w:rPr>
                        <w:t>situent entre les deux. Il convient alors d’</w:t>
                      </w:r>
                      <w:proofErr w:type="spellStart"/>
                      <w:r>
                        <w:rPr>
                          <w:rFonts w:ascii="Arial Narrow" w:hAnsi="Arial Narrow"/>
                        </w:rPr>
                        <w:t>iden</w:t>
                      </w:r>
                      <w:proofErr w:type="spellEnd"/>
                      <w:r>
                        <w:rPr>
                          <w:rFonts w:ascii="Arial Narrow" w:hAnsi="Arial Narrow"/>
                        </w:rPr>
                        <w:t>-</w:t>
                      </w:r>
                    </w:p>
                    <w:p w14:paraId="38AE96DF" w14:textId="664D008C" w:rsidR="002D22B6" w:rsidRPr="00FB75EA" w:rsidRDefault="002D22B6" w:rsidP="00485443">
                      <w:pPr>
                        <w:rPr>
                          <w:rFonts w:ascii="Arial Narrow" w:hAnsi="Arial Narrow"/>
                        </w:rPr>
                      </w:pPr>
                      <w:proofErr w:type="spellStart"/>
                      <w:r>
                        <w:rPr>
                          <w:rFonts w:ascii="Arial Narrow" w:hAnsi="Arial Narrow"/>
                        </w:rPr>
                        <w:t>tifier</w:t>
                      </w:r>
                      <w:proofErr w:type="spellEnd"/>
                      <w:r>
                        <w:rPr>
                          <w:rFonts w:ascii="Arial Narrow" w:hAnsi="Arial Narrow"/>
                        </w:rPr>
                        <w:t xml:space="preserve"> le modèle le plus proche.</w:t>
                      </w:r>
                    </w:p>
                  </w:txbxContent>
                </v:textbox>
                <w10:wrap anchorx="page"/>
              </v:shape>
            </w:pict>
          </mc:Fallback>
        </mc:AlternateContent>
      </w:r>
    </w:p>
    <w:p w14:paraId="6A1950A3" w14:textId="3C90EEFD" w:rsidR="004F5E21" w:rsidRPr="000E1A1C" w:rsidRDefault="004F5E21" w:rsidP="00E21095">
      <w:pPr>
        <w:shd w:val="clear" w:color="auto" w:fill="FFFFFF"/>
        <w:spacing w:before="30" w:after="30" w:line="300" w:lineRule="atLeast"/>
        <w:ind w:left="30" w:right="30"/>
        <w:rPr>
          <w:b/>
          <w:bCs/>
        </w:rPr>
      </w:pPr>
    </w:p>
    <w:p w14:paraId="330CEC78" w14:textId="28CC42C5" w:rsidR="004F5E21" w:rsidRPr="000E1A1C" w:rsidRDefault="004F5E21" w:rsidP="00E21095">
      <w:pPr>
        <w:shd w:val="clear" w:color="auto" w:fill="FFFFFF"/>
        <w:spacing w:before="30" w:after="30" w:line="300" w:lineRule="atLeast"/>
        <w:ind w:left="30" w:right="30"/>
        <w:rPr>
          <w:b/>
          <w:bCs/>
        </w:rPr>
      </w:pPr>
    </w:p>
    <w:p w14:paraId="38DDA8B3" w14:textId="6015E156" w:rsidR="004F5E21" w:rsidRPr="000E1A1C" w:rsidRDefault="004F5E21" w:rsidP="00E21095">
      <w:pPr>
        <w:shd w:val="clear" w:color="auto" w:fill="FFFFFF"/>
        <w:spacing w:before="30" w:after="30" w:line="300" w:lineRule="atLeast"/>
        <w:ind w:left="30" w:right="30"/>
        <w:rPr>
          <w:b/>
          <w:bCs/>
        </w:rPr>
      </w:pPr>
    </w:p>
    <w:p w14:paraId="7EFF9C84" w14:textId="0856A21A" w:rsidR="004F5E21" w:rsidRPr="000E1A1C" w:rsidRDefault="004F5E21" w:rsidP="00E21095">
      <w:pPr>
        <w:shd w:val="clear" w:color="auto" w:fill="FFFFFF"/>
        <w:spacing w:before="30" w:after="30" w:line="300" w:lineRule="atLeast"/>
        <w:ind w:left="30" w:right="30"/>
        <w:rPr>
          <w:b/>
          <w:bCs/>
        </w:rPr>
      </w:pPr>
    </w:p>
    <w:p w14:paraId="2377E07E" w14:textId="0543E7A7" w:rsidR="004F5E21" w:rsidRPr="000E1A1C" w:rsidRDefault="004F5E21" w:rsidP="00E21095">
      <w:pPr>
        <w:shd w:val="clear" w:color="auto" w:fill="FFFFFF"/>
        <w:spacing w:before="30" w:after="30" w:line="300" w:lineRule="atLeast"/>
        <w:ind w:left="30" w:right="30"/>
        <w:rPr>
          <w:b/>
          <w:bCs/>
        </w:rPr>
      </w:pPr>
    </w:p>
    <w:p w14:paraId="2048FD1F" w14:textId="563026C8" w:rsidR="004F5E21" w:rsidRPr="000E1A1C" w:rsidRDefault="004F5E21" w:rsidP="00E21095">
      <w:pPr>
        <w:shd w:val="clear" w:color="auto" w:fill="FFFFFF"/>
        <w:spacing w:before="30" w:after="30" w:line="300" w:lineRule="atLeast"/>
        <w:ind w:left="30" w:right="30"/>
        <w:rPr>
          <w:b/>
          <w:bCs/>
        </w:rPr>
      </w:pPr>
    </w:p>
    <w:p w14:paraId="04A609EE" w14:textId="3AFE6B0F" w:rsidR="004F5E21" w:rsidRPr="000E1A1C" w:rsidRDefault="001B3F72" w:rsidP="00E21095">
      <w:pPr>
        <w:shd w:val="clear" w:color="auto" w:fill="FFFFFF"/>
        <w:spacing w:before="30" w:after="30" w:line="300" w:lineRule="atLeast"/>
        <w:ind w:left="30" w:right="30"/>
        <w:rPr>
          <w:b/>
          <w:bCs/>
        </w:rPr>
      </w:pPr>
      <w:r w:rsidRPr="000E1A1C">
        <w:rPr>
          <w:b/>
          <w:bCs/>
          <w:noProof/>
          <w:lang w:eastAsia="fr-FR"/>
        </w:rPr>
        <w:drawing>
          <wp:anchor distT="0" distB="0" distL="114300" distR="114300" simplePos="0" relativeHeight="251827200" behindDoc="0" locked="0" layoutInCell="1" allowOverlap="1" wp14:anchorId="6BB7DF58" wp14:editId="08D2BA55">
            <wp:simplePos x="0" y="0"/>
            <wp:positionH relativeFrom="margin">
              <wp:posOffset>1729105</wp:posOffset>
            </wp:positionH>
            <wp:positionV relativeFrom="paragraph">
              <wp:posOffset>160655</wp:posOffset>
            </wp:positionV>
            <wp:extent cx="3743325" cy="2637790"/>
            <wp:effectExtent l="0" t="0" r="9525" b="0"/>
            <wp:wrapTight wrapText="bothSides">
              <wp:wrapPolygon edited="0">
                <wp:start x="6376" y="0"/>
                <wp:lineTo x="3737" y="1872"/>
                <wp:lineTo x="3737" y="2808"/>
                <wp:lineTo x="3298" y="4368"/>
                <wp:lineTo x="3188" y="5148"/>
                <wp:lineTo x="4947" y="10296"/>
                <wp:lineTo x="1649" y="10764"/>
                <wp:lineTo x="660" y="11388"/>
                <wp:lineTo x="330" y="14507"/>
                <wp:lineTo x="220" y="17939"/>
                <wp:lineTo x="1759" y="20279"/>
                <wp:lineTo x="2089" y="21371"/>
                <wp:lineTo x="19456" y="21371"/>
                <wp:lineTo x="19676" y="20279"/>
                <wp:lineTo x="21545" y="18719"/>
                <wp:lineTo x="21545" y="17627"/>
                <wp:lineTo x="20885" y="15287"/>
                <wp:lineTo x="20446" y="12792"/>
                <wp:lineTo x="20556" y="12012"/>
                <wp:lineTo x="18137" y="10296"/>
                <wp:lineTo x="18907" y="9672"/>
                <wp:lineTo x="18687" y="7800"/>
                <wp:lineTo x="20116" y="7644"/>
                <wp:lineTo x="20446" y="6864"/>
                <wp:lineTo x="19676" y="5304"/>
                <wp:lineTo x="19237" y="1248"/>
                <wp:lineTo x="16159" y="624"/>
                <wp:lineTo x="7365" y="0"/>
                <wp:lineTo x="6376"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3325" cy="2637790"/>
                    </a:xfrm>
                    <a:prstGeom prst="rect">
                      <a:avLst/>
                    </a:prstGeom>
                  </pic:spPr>
                </pic:pic>
              </a:graphicData>
            </a:graphic>
            <wp14:sizeRelH relativeFrom="margin">
              <wp14:pctWidth>0</wp14:pctWidth>
            </wp14:sizeRelH>
            <wp14:sizeRelV relativeFrom="margin">
              <wp14:pctHeight>0</wp14:pctHeight>
            </wp14:sizeRelV>
          </wp:anchor>
        </w:drawing>
      </w:r>
    </w:p>
    <w:p w14:paraId="653D53C3" w14:textId="5976AD42" w:rsidR="00485443" w:rsidRPr="000E1A1C" w:rsidRDefault="001B3F72"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650557" behindDoc="0" locked="0" layoutInCell="1" allowOverlap="1" wp14:anchorId="6ECC55FF" wp14:editId="2ECA1B8E">
                <wp:simplePos x="0" y="0"/>
                <wp:positionH relativeFrom="margin">
                  <wp:posOffset>4116705</wp:posOffset>
                </wp:positionH>
                <wp:positionV relativeFrom="paragraph">
                  <wp:posOffset>179705</wp:posOffset>
                </wp:positionV>
                <wp:extent cx="2836545" cy="3797300"/>
                <wp:effectExtent l="0" t="0" r="20955" b="12700"/>
                <wp:wrapNone/>
                <wp:docPr id="5" name="Zone de texte 5"/>
                <wp:cNvGraphicFramePr/>
                <a:graphic xmlns:a="http://schemas.openxmlformats.org/drawingml/2006/main">
                  <a:graphicData uri="http://schemas.microsoft.com/office/word/2010/wordprocessingShape">
                    <wps:wsp>
                      <wps:cNvSpPr txBox="1"/>
                      <wps:spPr>
                        <a:xfrm>
                          <a:off x="0" y="0"/>
                          <a:ext cx="2836545" cy="3797300"/>
                        </a:xfrm>
                        <a:custGeom>
                          <a:avLst/>
                          <a:gdLst>
                            <a:gd name="connsiteX0" fmla="*/ 0 w 2874645"/>
                            <a:gd name="connsiteY0" fmla="*/ 0 h 4781550"/>
                            <a:gd name="connsiteX1" fmla="*/ 488690 w 2874645"/>
                            <a:gd name="connsiteY1" fmla="*/ 0 h 4781550"/>
                            <a:gd name="connsiteX2" fmla="*/ 1121112 w 2874645"/>
                            <a:gd name="connsiteY2" fmla="*/ 0 h 4781550"/>
                            <a:gd name="connsiteX3" fmla="*/ 1609801 w 2874645"/>
                            <a:gd name="connsiteY3" fmla="*/ 0 h 4781550"/>
                            <a:gd name="connsiteX4" fmla="*/ 2213477 w 2874645"/>
                            <a:gd name="connsiteY4" fmla="*/ 0 h 4781550"/>
                            <a:gd name="connsiteX5" fmla="*/ 2874645 w 2874645"/>
                            <a:gd name="connsiteY5" fmla="*/ 0 h 4781550"/>
                            <a:gd name="connsiteX6" fmla="*/ 2874645 w 2874645"/>
                            <a:gd name="connsiteY6" fmla="*/ 539632 h 4781550"/>
                            <a:gd name="connsiteX7" fmla="*/ 2874645 w 2874645"/>
                            <a:gd name="connsiteY7" fmla="*/ 1079264 h 4781550"/>
                            <a:gd name="connsiteX8" fmla="*/ 2874645 w 2874645"/>
                            <a:gd name="connsiteY8" fmla="*/ 1857974 h 4781550"/>
                            <a:gd name="connsiteX9" fmla="*/ 2874645 w 2874645"/>
                            <a:gd name="connsiteY9" fmla="*/ 2588868 h 4781550"/>
                            <a:gd name="connsiteX10" fmla="*/ 2874645 w 2874645"/>
                            <a:gd name="connsiteY10" fmla="*/ 3367577 h 4781550"/>
                            <a:gd name="connsiteX11" fmla="*/ 2874645 w 2874645"/>
                            <a:gd name="connsiteY11" fmla="*/ 4050656 h 4781550"/>
                            <a:gd name="connsiteX12" fmla="*/ 2874645 w 2874645"/>
                            <a:gd name="connsiteY12" fmla="*/ 4781550 h 4781550"/>
                            <a:gd name="connsiteX13" fmla="*/ 2328462 w 2874645"/>
                            <a:gd name="connsiteY13" fmla="*/ 4781550 h 4781550"/>
                            <a:gd name="connsiteX14" fmla="*/ 1811026 w 2874645"/>
                            <a:gd name="connsiteY14" fmla="*/ 4781550 h 4781550"/>
                            <a:gd name="connsiteX15" fmla="*/ 1264844 w 2874645"/>
                            <a:gd name="connsiteY15" fmla="*/ 4781550 h 4781550"/>
                            <a:gd name="connsiteX16" fmla="*/ 776154 w 2874645"/>
                            <a:gd name="connsiteY16" fmla="*/ 4781550 h 4781550"/>
                            <a:gd name="connsiteX17" fmla="*/ 0 w 2874645"/>
                            <a:gd name="connsiteY17" fmla="*/ 4781550 h 4781550"/>
                            <a:gd name="connsiteX18" fmla="*/ 0 w 2874645"/>
                            <a:gd name="connsiteY18" fmla="*/ 4098471 h 4781550"/>
                            <a:gd name="connsiteX19" fmla="*/ 0 w 2874645"/>
                            <a:gd name="connsiteY19" fmla="*/ 3511024 h 4781550"/>
                            <a:gd name="connsiteX20" fmla="*/ 0 w 2874645"/>
                            <a:gd name="connsiteY20" fmla="*/ 2923576 h 4781550"/>
                            <a:gd name="connsiteX21" fmla="*/ 0 w 2874645"/>
                            <a:gd name="connsiteY21" fmla="*/ 2288313 h 4781550"/>
                            <a:gd name="connsiteX22" fmla="*/ 0 w 2874645"/>
                            <a:gd name="connsiteY22" fmla="*/ 1509604 h 4781550"/>
                            <a:gd name="connsiteX23" fmla="*/ 0 w 2874645"/>
                            <a:gd name="connsiteY23" fmla="*/ 730894 h 4781550"/>
                            <a:gd name="connsiteX24" fmla="*/ 0 w 2874645"/>
                            <a:gd name="connsiteY24" fmla="*/ 0 h 478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874645" h="4781550" fill="none" extrusionOk="0">
                              <a:moveTo>
                                <a:pt x="0" y="0"/>
                              </a:moveTo>
                              <a:cubicBezTo>
                                <a:pt x="133575" y="-5969"/>
                                <a:pt x="304424" y="-16753"/>
                                <a:pt x="488690" y="0"/>
                              </a:cubicBezTo>
                              <a:cubicBezTo>
                                <a:pt x="672956" y="16753"/>
                                <a:pt x="965834" y="18717"/>
                                <a:pt x="1121112" y="0"/>
                              </a:cubicBezTo>
                              <a:cubicBezTo>
                                <a:pt x="1276390" y="-18717"/>
                                <a:pt x="1503441" y="17473"/>
                                <a:pt x="1609801" y="0"/>
                              </a:cubicBezTo>
                              <a:cubicBezTo>
                                <a:pt x="1716161" y="-17473"/>
                                <a:pt x="2050029" y="17571"/>
                                <a:pt x="2213477" y="0"/>
                              </a:cubicBezTo>
                              <a:cubicBezTo>
                                <a:pt x="2376925" y="-17571"/>
                                <a:pt x="2562862" y="30371"/>
                                <a:pt x="2874645" y="0"/>
                              </a:cubicBezTo>
                              <a:cubicBezTo>
                                <a:pt x="2895102" y="147070"/>
                                <a:pt x="2876293" y="429817"/>
                                <a:pt x="2874645" y="539632"/>
                              </a:cubicBezTo>
                              <a:cubicBezTo>
                                <a:pt x="2872997" y="649447"/>
                                <a:pt x="2866962" y="963923"/>
                                <a:pt x="2874645" y="1079264"/>
                              </a:cubicBezTo>
                              <a:cubicBezTo>
                                <a:pt x="2882328" y="1194605"/>
                                <a:pt x="2879666" y="1633549"/>
                                <a:pt x="2874645" y="1857974"/>
                              </a:cubicBezTo>
                              <a:cubicBezTo>
                                <a:pt x="2869625" y="2082399"/>
                                <a:pt x="2840620" y="2433899"/>
                                <a:pt x="2874645" y="2588868"/>
                              </a:cubicBezTo>
                              <a:cubicBezTo>
                                <a:pt x="2908670" y="2743837"/>
                                <a:pt x="2902404" y="3024619"/>
                                <a:pt x="2874645" y="3367577"/>
                              </a:cubicBezTo>
                              <a:cubicBezTo>
                                <a:pt x="2846886" y="3710535"/>
                                <a:pt x="2874604" y="3830696"/>
                                <a:pt x="2874645" y="4050656"/>
                              </a:cubicBezTo>
                              <a:cubicBezTo>
                                <a:pt x="2874686" y="4270616"/>
                                <a:pt x="2851134" y="4448815"/>
                                <a:pt x="2874645" y="4781550"/>
                              </a:cubicBezTo>
                              <a:cubicBezTo>
                                <a:pt x="2761984" y="4780087"/>
                                <a:pt x="2512488" y="4777957"/>
                                <a:pt x="2328462" y="4781550"/>
                              </a:cubicBezTo>
                              <a:cubicBezTo>
                                <a:pt x="2144436" y="4785143"/>
                                <a:pt x="2050193" y="4760105"/>
                                <a:pt x="1811026" y="4781550"/>
                              </a:cubicBezTo>
                              <a:cubicBezTo>
                                <a:pt x="1571859" y="4802995"/>
                                <a:pt x="1377815" y="4755206"/>
                                <a:pt x="1264844" y="4781550"/>
                              </a:cubicBezTo>
                              <a:cubicBezTo>
                                <a:pt x="1151873" y="4807894"/>
                                <a:pt x="879651" y="4781955"/>
                                <a:pt x="776154" y="4781550"/>
                              </a:cubicBezTo>
                              <a:cubicBezTo>
                                <a:pt x="672657" y="4781146"/>
                                <a:pt x="356638" y="4753517"/>
                                <a:pt x="0" y="4781550"/>
                              </a:cubicBezTo>
                              <a:cubicBezTo>
                                <a:pt x="-29312" y="4565557"/>
                                <a:pt x="12641" y="4301742"/>
                                <a:pt x="0" y="4098471"/>
                              </a:cubicBezTo>
                              <a:cubicBezTo>
                                <a:pt x="-12641" y="3895200"/>
                                <a:pt x="28546" y="3784713"/>
                                <a:pt x="0" y="3511024"/>
                              </a:cubicBezTo>
                              <a:cubicBezTo>
                                <a:pt x="-28546" y="3237335"/>
                                <a:pt x="-6521" y="3130895"/>
                                <a:pt x="0" y="2923576"/>
                              </a:cubicBezTo>
                              <a:cubicBezTo>
                                <a:pt x="6521" y="2716257"/>
                                <a:pt x="-11625" y="2593975"/>
                                <a:pt x="0" y="2288313"/>
                              </a:cubicBezTo>
                              <a:cubicBezTo>
                                <a:pt x="11625" y="1982651"/>
                                <a:pt x="-35479" y="1731449"/>
                                <a:pt x="0" y="1509604"/>
                              </a:cubicBezTo>
                              <a:cubicBezTo>
                                <a:pt x="35479" y="1287759"/>
                                <a:pt x="-33759" y="1013746"/>
                                <a:pt x="0" y="730894"/>
                              </a:cubicBezTo>
                              <a:cubicBezTo>
                                <a:pt x="33759" y="448042"/>
                                <a:pt x="20699" y="279115"/>
                                <a:pt x="0" y="0"/>
                              </a:cubicBezTo>
                              <a:close/>
                            </a:path>
                            <a:path w="2874645" h="4781550" stroke="0" extrusionOk="0">
                              <a:moveTo>
                                <a:pt x="0" y="0"/>
                              </a:moveTo>
                              <a:cubicBezTo>
                                <a:pt x="148041" y="3114"/>
                                <a:pt x="286207" y="1773"/>
                                <a:pt x="546183" y="0"/>
                              </a:cubicBezTo>
                              <a:cubicBezTo>
                                <a:pt x="806159" y="-1773"/>
                                <a:pt x="975983" y="9369"/>
                                <a:pt x="1092365" y="0"/>
                              </a:cubicBezTo>
                              <a:cubicBezTo>
                                <a:pt x="1208747" y="-9369"/>
                                <a:pt x="1471445" y="8165"/>
                                <a:pt x="1638548" y="0"/>
                              </a:cubicBezTo>
                              <a:cubicBezTo>
                                <a:pt x="1805651" y="-8165"/>
                                <a:pt x="2040347" y="-7727"/>
                                <a:pt x="2213477" y="0"/>
                              </a:cubicBezTo>
                              <a:cubicBezTo>
                                <a:pt x="2386607" y="7727"/>
                                <a:pt x="2603388" y="25495"/>
                                <a:pt x="2874645" y="0"/>
                              </a:cubicBezTo>
                              <a:cubicBezTo>
                                <a:pt x="2881933" y="323348"/>
                                <a:pt x="2892865" y="410642"/>
                                <a:pt x="2874645" y="730894"/>
                              </a:cubicBezTo>
                              <a:cubicBezTo>
                                <a:pt x="2856425" y="1051146"/>
                                <a:pt x="2848057" y="1148882"/>
                                <a:pt x="2874645" y="1413973"/>
                              </a:cubicBezTo>
                              <a:cubicBezTo>
                                <a:pt x="2901233" y="1679064"/>
                                <a:pt x="2887773" y="1865567"/>
                                <a:pt x="2874645" y="2144867"/>
                              </a:cubicBezTo>
                              <a:cubicBezTo>
                                <a:pt x="2861517" y="2424167"/>
                                <a:pt x="2860358" y="2513677"/>
                                <a:pt x="2874645" y="2780130"/>
                              </a:cubicBezTo>
                              <a:cubicBezTo>
                                <a:pt x="2888932" y="3046583"/>
                                <a:pt x="2869774" y="3096485"/>
                                <a:pt x="2874645" y="3367577"/>
                              </a:cubicBezTo>
                              <a:cubicBezTo>
                                <a:pt x="2879516" y="3638669"/>
                                <a:pt x="2900107" y="3795441"/>
                                <a:pt x="2874645" y="4098471"/>
                              </a:cubicBezTo>
                              <a:cubicBezTo>
                                <a:pt x="2849183" y="4401501"/>
                                <a:pt x="2867651" y="4535485"/>
                                <a:pt x="2874645" y="4781550"/>
                              </a:cubicBezTo>
                              <a:cubicBezTo>
                                <a:pt x="2757524" y="4797815"/>
                                <a:pt x="2505984" y="4763307"/>
                                <a:pt x="2328462" y="4781550"/>
                              </a:cubicBezTo>
                              <a:cubicBezTo>
                                <a:pt x="2150940" y="4799793"/>
                                <a:pt x="2070254" y="4779810"/>
                                <a:pt x="1839773" y="4781550"/>
                              </a:cubicBezTo>
                              <a:cubicBezTo>
                                <a:pt x="1609292" y="4783290"/>
                                <a:pt x="1362411" y="4805672"/>
                                <a:pt x="1236097" y="4781550"/>
                              </a:cubicBezTo>
                              <a:cubicBezTo>
                                <a:pt x="1109783" y="4757428"/>
                                <a:pt x="873116" y="4797287"/>
                                <a:pt x="689915" y="4781550"/>
                              </a:cubicBezTo>
                              <a:cubicBezTo>
                                <a:pt x="506714" y="4765813"/>
                                <a:pt x="254525" y="4787115"/>
                                <a:pt x="0" y="4781550"/>
                              </a:cubicBezTo>
                              <a:cubicBezTo>
                                <a:pt x="6417" y="4620549"/>
                                <a:pt x="25556" y="4312018"/>
                                <a:pt x="0" y="4098471"/>
                              </a:cubicBezTo>
                              <a:cubicBezTo>
                                <a:pt x="-25556" y="3884924"/>
                                <a:pt x="32975" y="3576918"/>
                                <a:pt x="0" y="3415393"/>
                              </a:cubicBezTo>
                              <a:cubicBezTo>
                                <a:pt x="-32975" y="3253868"/>
                                <a:pt x="30747" y="2973019"/>
                                <a:pt x="0" y="2780130"/>
                              </a:cubicBezTo>
                              <a:cubicBezTo>
                                <a:pt x="-30747" y="2587241"/>
                                <a:pt x="9141" y="2375807"/>
                                <a:pt x="0" y="2240498"/>
                              </a:cubicBezTo>
                              <a:cubicBezTo>
                                <a:pt x="-9141" y="2105189"/>
                                <a:pt x="-9056" y="1881594"/>
                                <a:pt x="0" y="1605235"/>
                              </a:cubicBezTo>
                              <a:cubicBezTo>
                                <a:pt x="9056" y="1328876"/>
                                <a:pt x="-3737" y="1255821"/>
                                <a:pt x="0" y="922156"/>
                              </a:cubicBezTo>
                              <a:cubicBezTo>
                                <a:pt x="3737" y="588491"/>
                                <a:pt x="-3100" y="440237"/>
                                <a:pt x="0" y="0"/>
                              </a:cubicBezTo>
                              <a:close/>
                            </a:path>
                          </a:pathLst>
                        </a:custGeom>
                        <a:solidFill>
                          <a:schemeClr val="lt1"/>
                        </a:solidFill>
                        <a:ln w="12700">
                          <a:solidFill>
                            <a:prstClr val="black"/>
                          </a:solidFill>
                          <a:extLst>
                            <a:ext uri="{C807C97D-BFC1-408E-A445-0C87EB9F89A2}">
                              <ask:lineSketchStyleProps xmlns:ask="http://schemas.microsoft.com/office/drawing/2018/sketchyshapes" sd="1306107059">
                                <a:prstGeom prst="rect">
                                  <a:avLst/>
                                </a:prstGeom>
                                <ask:type>
                                  <ask:lineSketchFreehand/>
                                </ask:type>
                              </ask:lineSketchStyleProps>
                            </a:ext>
                          </a:extLst>
                        </a:ln>
                      </wps:spPr>
                      <wps:txbx>
                        <w:txbxContent>
                          <w:p w14:paraId="67BE3A51" w14:textId="77777777" w:rsidR="002D22B6" w:rsidRDefault="002D22B6" w:rsidP="00443E34">
                            <w:pPr>
                              <w:ind w:left="1560"/>
                              <w:rPr>
                                <w:rFonts w:ascii="Arial Narrow" w:hAnsi="Arial Narrow"/>
                              </w:rPr>
                            </w:pPr>
                            <w:r w:rsidRPr="00877343">
                              <w:rPr>
                                <w:rFonts w:ascii="Arial Narrow" w:hAnsi="Arial Narrow"/>
                              </w:rPr>
                              <w:t xml:space="preserve">Les </w:t>
                            </w:r>
                            <w:r w:rsidRPr="0031558C">
                              <w:rPr>
                                <w:rFonts w:ascii="Arial Narrow" w:hAnsi="Arial Narrow"/>
                                <w:b/>
                                <w:bCs/>
                              </w:rPr>
                              <w:t>clients</w:t>
                            </w:r>
                            <w:r w:rsidRPr="00877343">
                              <w:rPr>
                                <w:rFonts w:ascii="Arial Narrow" w:hAnsi="Arial Narrow"/>
                              </w:rPr>
                              <w:t xml:space="preserve"> sont au cœur de n’importe quel modèle économique. Sans clients</w:t>
                            </w:r>
                          </w:p>
                          <w:p w14:paraId="0AF89210" w14:textId="77777777" w:rsidR="002D22B6" w:rsidRDefault="002D22B6" w:rsidP="00443E34">
                            <w:pPr>
                              <w:ind w:left="1276"/>
                              <w:rPr>
                                <w:rFonts w:ascii="Arial Narrow" w:hAnsi="Arial Narrow"/>
                              </w:rPr>
                            </w:pPr>
                            <w:r w:rsidRPr="00877343">
                              <w:rPr>
                                <w:rFonts w:ascii="Arial Narrow" w:hAnsi="Arial Narrow"/>
                              </w:rPr>
                              <w:t xml:space="preserve">(rentables), aucune entreprise ne peut survivre. Bien définir son </w:t>
                            </w:r>
                            <w:r w:rsidRPr="00877343">
                              <w:rPr>
                                <w:rFonts w:ascii="Arial Narrow" w:hAnsi="Arial Narrow"/>
                                <w:b/>
                                <w:bCs/>
                              </w:rPr>
                              <w:t>segment client</w:t>
                            </w:r>
                            <w:r w:rsidRPr="00877343">
                              <w:rPr>
                                <w:rFonts w:ascii="Arial Narrow" w:hAnsi="Arial Narrow"/>
                              </w:rPr>
                              <w:t xml:space="preserve"> est donc essentiel. </w:t>
                            </w:r>
                          </w:p>
                          <w:p w14:paraId="3D249536" w14:textId="77777777" w:rsidR="002D22B6" w:rsidRDefault="002D22B6" w:rsidP="00443E34">
                            <w:pPr>
                              <w:ind w:left="1418"/>
                              <w:rPr>
                                <w:rFonts w:ascii="Arial Narrow" w:hAnsi="Arial Narrow"/>
                              </w:rPr>
                            </w:pPr>
                            <w:r w:rsidRPr="00877343">
                              <w:rPr>
                                <w:rFonts w:ascii="Arial Narrow" w:hAnsi="Arial Narrow"/>
                              </w:rPr>
                              <w:t>Un segment client est le groupe de</w:t>
                            </w:r>
                          </w:p>
                          <w:p w14:paraId="3AD873A5" w14:textId="77777777" w:rsidR="002D22B6" w:rsidRDefault="002D22B6" w:rsidP="00443E34">
                            <w:pPr>
                              <w:ind w:left="1985"/>
                              <w:rPr>
                                <w:rFonts w:ascii="Arial Narrow" w:hAnsi="Arial Narrow"/>
                              </w:rPr>
                            </w:pPr>
                            <w:r w:rsidRPr="00877343">
                              <w:rPr>
                                <w:rFonts w:ascii="Arial Narrow" w:hAnsi="Arial Narrow"/>
                              </w:rPr>
                              <w:t xml:space="preserve"> personne qu’une entreprise souhaite atteindre. Les personnes de ce groupe ont des comportements, des</w:t>
                            </w:r>
                          </w:p>
                          <w:p w14:paraId="5F038279" w14:textId="6CB2F4E8" w:rsidR="002D22B6" w:rsidRPr="00877343" w:rsidRDefault="002D22B6" w:rsidP="00443E34">
                            <w:pPr>
                              <w:ind w:left="1985"/>
                              <w:rPr>
                                <w:rFonts w:ascii="Arial Narrow" w:hAnsi="Arial Narrow"/>
                              </w:rPr>
                            </w:pPr>
                            <w:r>
                              <w:rPr>
                                <w:rFonts w:ascii="Arial Narrow" w:hAnsi="Arial Narrow"/>
                              </w:rPr>
                              <w:t xml:space="preserve">     </w:t>
                            </w:r>
                            <w:r w:rsidRPr="00877343">
                              <w:rPr>
                                <w:rFonts w:ascii="Arial Narrow" w:hAnsi="Arial Narrow"/>
                              </w:rPr>
                              <w:t xml:space="preserve"> attentes similaires.</w:t>
                            </w:r>
                          </w:p>
                          <w:p w14:paraId="170BE2CA" w14:textId="77777777" w:rsidR="002D22B6" w:rsidRDefault="002D22B6" w:rsidP="00443E34">
                            <w:pPr>
                              <w:ind w:left="1560"/>
                              <w:rPr>
                                <w:rFonts w:ascii="Arial Narrow" w:hAnsi="Arial Narrow"/>
                                <w:i/>
                                <w:iCs/>
                              </w:rPr>
                            </w:pPr>
                            <w:r w:rsidRPr="00877343">
                              <w:rPr>
                                <w:rFonts w:ascii="Arial Narrow" w:hAnsi="Arial Narrow"/>
                              </w:rPr>
                              <w:t>=&gt;</w:t>
                            </w:r>
                            <w:r w:rsidRPr="00877343">
                              <w:rPr>
                                <w:rFonts w:ascii="Arial Narrow" w:hAnsi="Arial Narrow"/>
                                <w:i/>
                                <w:iCs/>
                              </w:rPr>
                              <w:t xml:space="preserve"> Quels sont les segments de clients ciblés ? Quels âges ont-</w:t>
                            </w:r>
                          </w:p>
                          <w:p w14:paraId="3FF418CE" w14:textId="6003AF9C" w:rsidR="002D22B6" w:rsidRDefault="002D22B6" w:rsidP="00443E34">
                            <w:r w:rsidRPr="00877343">
                              <w:rPr>
                                <w:rFonts w:ascii="Arial Narrow" w:hAnsi="Arial Narrow"/>
                                <w:i/>
                                <w:iCs/>
                              </w:rPr>
                              <w:t xml:space="preserve">ils ? Quels sont </w:t>
                            </w:r>
                            <w:r>
                              <w:rPr>
                                <w:rFonts w:ascii="Arial Narrow" w:hAnsi="Arial Narrow"/>
                                <w:i/>
                                <w:iCs/>
                              </w:rPr>
                              <w:tab/>
                              <w:t xml:space="preserve">    </w:t>
                            </w:r>
                            <w:r w:rsidRPr="00877343">
                              <w:rPr>
                                <w:rFonts w:ascii="Arial Narrow" w:hAnsi="Arial Narrow"/>
                                <w:i/>
                                <w:iCs/>
                              </w:rPr>
                              <w:t>leurs besoins ?</w:t>
                            </w:r>
                            <w:r w:rsidRPr="00607F2B">
                              <w:rPr>
                                <w:rFonts w:ascii="Arial Narrow" w:hAnsi="Arial Narrow"/>
                                <w:i/>
                                <w:iCs/>
                              </w:rPr>
                              <w:t xml:space="preserve"> </w:t>
                            </w:r>
                            <w:r w:rsidRPr="00877343">
                              <w:rPr>
                                <w:rFonts w:ascii="Arial Narrow" w:hAnsi="Arial Narrow"/>
                                <w:i/>
                                <w:iCs/>
                              </w:rPr>
                              <w:t>Quelles sont</w:t>
                            </w:r>
                            <w:r w:rsidR="0001668E">
                              <w:rPr>
                                <w:rFonts w:ascii="Arial Narrow" w:hAnsi="Arial Narrow"/>
                                <w:i/>
                                <w:iCs/>
                              </w:rPr>
                              <w:t xml:space="preserve"> leurs spécificités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55FF" id="Zone de texte 5" o:spid="_x0000_s1061" style="position:absolute;left:0;text-align:left;margin-left:324.15pt;margin-top:14.15pt;width:223.35pt;height:299pt;z-index:251650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74645,4781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rhQoAAN0rAAAOAAAAZHJzL2Uyb0RvYy54bWysWltv20YWfl9g/wOhxwUUz/1ixCnSFFks&#10;EDQFkkW3+0ZLVCxEErUkHTv99f3mQmmGTqqhtyjqkCLP+ebczxzOyx8e97vqS9P12/Zws6AvyKJq&#10;Dqt2vT18uln8++PbpVlU/VAf1vWuPTQ3i69Nv/jh1d//9vLheN2w9q7drZuuApNDf/1wvFncDcPx&#10;+uqqX901+7p/0R6bAx5u2m5fD7jtPl2tu/oB3Pe7K0aIunpou/Wxa1dN3+PXn8LDxSvPf7NpVsP7&#10;zaZvhmp3s8DaBv+3839v3d+rVy/r609dfbzbruIy6mesYl9vDwA9sfqpHurqvts+YbXfrrq2bzfD&#10;i1W7v2o3m+2q8TJAGkom0ny4q4+NlwXK6Y8nNfV/HdvVz19+6art+mYhF9Wh3sNE/4WhqnVTDc3j&#10;0FTSqejh2F/jzQ9HvDs8/tg+wtTj7z1+dJI/brq9+xcyVXgOZX89KRicqhV+ZIYrKYC0wjOurebE&#10;m+DqTL6674d/Nq1nVX951w/BQmtcef2u4ypX7eHQb4fmPwDa7Hcw2j+uKlI9VMxooYAR6Sav/5a/&#10;flcJbaiUoyM84U4T7sIYZQsgUhpSXYRgCQSljOL/y2KkRAUYPMVQxBpCL2OkRAUYIsFgjHKh9WWM&#10;lKgAA65zMnY09GWMlKgAQz0HIyWS3CrOLhtePwcoJaJEW6bEZSQk4flqS4mokYjWAiT7HKSMSBqE&#10;mbksE00judgXMirOlZbw0oshStOQLsdKqQSRRElVgJWGdjlWShVzWgFWGuKMMyNUQe6hKVU5Vhrq&#10;1FBKmLocuzSlKsdKQ54iRIwQBVgpVTlWGvpaKypLoFKicqg0+EsKUfp+OUoa+CUo6fsCtUVoWuB6&#10;adCXoKTvc+ncpyAdsTRJFKBk7zPLuNQFIcvSQC9BSd9nzBhO+WWNsTTES1DS96kkVpESjaXBXYKS&#10;vo9+ztgSkDSqS0Dy97N8jd7x09gd1ndjw7h6PMSOEVdV7XYjxDfox7Z37WnaPqIXHW/RHqJvBEtQ&#10;uXbzAjHsmBL7nriYGOZJidksZGg9JeaziKHNlFjMIkaSTIl9o10sM9JeSqxmISObpcR6FjGSVEps&#10;ZhEj96TEdhaxazlSatzP8rGpk83zMjpxM9zPQp84Gmr/LPKJq6GczyKfOBud52104m64n4U+cTg6&#10;z+PoxOVwPwt94nR0nte5SpZ6He7noLuSlpHP8zpXqzLyeV7HJl6H+1mLn3gdy7wuJKtYHTpMiNxs&#10;aOdnQ8OiwmyoW1SYDd06yPr6WA+uqIyX1YObYoQJQ3V3s4hdFXY92x3YHDA7wQTsceju3UTs/eex&#10;7OzbL83H1nMZJuMRrOf8dHV/u1392Pyevks52pAQCUtplfcDLMzz4UQIiOeUvaTYzXhFjQ/DwMI/&#10;PFk/4/8tNKWZlSFwnjC0Shoe0KjRIR5GsDi6mIlGmVbcBl9dPuUpCRciuCLVQmfS0TDHmAuoqcJ/&#10;UWNTngy7NMJC5FHsDb3XjxLGocZMQMa1siya7ylPqZhRIVo44RPA0dFg3XIDMmMlumO/TCo00Z70&#10;JITRitkQX4JZkxvx5NpADGOMMfAu+g1ImbUhZSphhfDZ8gyrlI1yYjqCzjqGl/fiFDYONWbgGrdz&#10;DeJSKxSJs78QIGBtlRr9GZEksvjJkMOQYwayEylYlhGswk5YC6JiGmaCczN9HLMIVM3C0KMc2RKj&#10;YFcX9kwLbniubIvNEQlxynGpQu042+KMHEcg5cgYEWA+45HhrUTyqbZhgIhsOIGCHOtvIceByAxk&#10;rDoiC6YJojhnjT1hzE1CIPOFXuGbyOeRr6sFlz0bm3rsar3MyPeEmFzbkjLgxcdaW5k/DmOVkXoc&#10;NpchU4jCg7aBLKnIwwbZio6xrBU+IGTGiEOWZyFT5D4jQyIUBinR5qy5dkqMrKVkJDNGHLk8D5lK&#10;1IGYoAzR2FCmdnbhLEP6drXXymxdYf7yLFzUPQXLuZByjKnIJOJSKT7aGE6fp80QiY4sfkoosu4S&#10;eTi250IqKXO/cTqMcnKC4uc7qNGdI2AYthSH0PLME9kIRptUBgmZnfxcuxlO5moBMM5dygGZOfFE&#10;HUT2TU25VDK2mZh/YHCQPYzJLYxgigFPHBnKPMsVuqTuJy8gk5ZbtFRJaop4YRhTjHdmiQwB/8n6&#10;hSWKjR57CY5QzspDAIxzmWLAhCVKl0aEJjIsOXe/OBNSQjnyZfo0AIYRTTneiSNyKsmdEEGPkhZq&#10;kKV5vg1g32ladm3fYNkIEtddX2yt+6FrP+PDJHj+1Z21kykEGUfEp9pyXRkJ6YDqvPGES1MTEtR3&#10;BMxKSuhDDApWtM1yyhCuaCNDy/P+nhJEgApeWw5G0Y6gtfW2WT5hidgW7iMs3MRQ8E48iCLJSRHy&#10;3Aw4Q5C/Yk89ZcmIQBMf16I1y4tj+E7o11KOx7hRKhrnCUdF0GoFCRiavUy8tNubAYdmwvJgcM44&#10;h34SlaHdhq/EUkiJmsRI0sLPDD3kTjALjFHZpxUJH2ug9uihFA2IySpEKioVFOnO5/OiwsQsoZDT&#10;WwV7QAuhcomReWKFphBdqtymicgMnoZO1VGXIRtECWqrTyrY2AI9R4Z15Whcis93k8fnxpahUUNV&#10;mYFsjOXjRky4je4E2Wo9ttQWX5S+61jzW2q0jHFUxRF/2ChlyJagsQsqwZEJ6fbDmfudZY4fX2bI&#10;LOyYyYQgqEUT1kqPYS3Q8/yJzHNbH4a9tYxzC9RI30umQkmCjDh23IpzyJ8+/r9aanwJEaE8Adlq&#10;9M8pa2yXkTa8A+IAA/bH3oXGvgvaghvE5nRmu+fmFfikFFkbjihLkeHN8PfY8bmEqrN4RkCCPrjB&#10;XG3jYxlUPK5aopfMMhi6bfQxcV1WI3Ok61LYt546/XkNLr54o9RExoiovKWEmmVMbxBIf7OBmCsp&#10;WuaoIlTv6VYfHXaUEm03CePY0bDRIeY21OzEEzVH2DBoHHnCwnFs5z4jItJStQZALijGLOWZeZnw&#10;ZBK5IuOJMImFFsjYNGR5JADOTYvLhKfEhCdPPhaVxZsXzb3EXu2pgMwNIqxfZVEBWJ5ZuppnMhGW&#10;FmHh8ajb3+cbwyAfgkziq61bSBHemSNyCkZjqQRL7FiCN1HY2WCvkiSKAGcxE8SSStFODDHvQepN&#10;+S05xXbM1T1kYqgzfRZ+/04tmzbTEPs0s/YqOJ+n69vddv0Wg2rXcvsjls2bXVd9qd0AfPDLAUX2&#10;1u7gJt6Y0mJxniplcez64cTgdlevPkdNJCzAcIdPqVfuCGE4KuiuhsfbR3/qMOyj3U+37forjhd2&#10;bTij2R9Xb7fg/67uh1/qDuf7oAUcNB3e489m12JVGKn7q0V113a/f+t39z7OSuLponrAIc+bRf+/&#10;+7prFtXuXwecooSzuVIw+BshtZvWdemT2/TJ4X7/poWq4PJYnb907w+78XLTtftfcR71tUPFo/qw&#10;AvbNYhgv3wy4wwOcZ101r1/7a5wDhb3eHT4cV4613w1B7o+Pv9bdsXIqBgPse35ux+Og9fV4MNLZ&#10;+vSuozy0r++HdrN1pya9yoNW4w3OkPqwiOdd3SHV9N6/dT6V++oPAAAA//8DAFBLAwQUAAYACAAA&#10;ACEAWJR+HOIAAAALAQAADwAAAGRycy9kb3ducmV2LnhtbEyPQU+DQBCF7yb+h82YeCHtIlRSkaUx&#10;Ej2Y9CDW9LplR0DZXWS3Bf31HU56mry8L2/eyzaT7tgJB9daI+BmGQJDU1nVmlrA7u1psQbmvDRK&#10;dtaggB90sMkvLzKZKjuaVzyVvmYUYlwqBTTe9ynnrmpQS7e0PRryPuygpSc51FwNcqRw3fEoDBOu&#10;ZWvoQyN7fGyw+iqPWkBQ7Mvg/XO1/94W2yYekyJ4fvkV4vpqergH5nHyfzDM9ak65NTpYI9GOdYJ&#10;SFbrmFAB0XxnILy7pXUHsqIkBp5n/P+G/AwAAP//AwBQSwECLQAUAAYACAAAACEAtoM4kv4AAADh&#10;AQAAEwAAAAAAAAAAAAAAAAAAAAAAW0NvbnRlbnRfVHlwZXNdLnhtbFBLAQItABQABgAIAAAAIQA4&#10;/SH/1gAAAJQBAAALAAAAAAAAAAAAAAAAAC8BAABfcmVscy8ucmVsc1BLAQItABQABgAIAAAAIQBR&#10;+HSrhQoAAN0rAAAOAAAAAAAAAAAAAAAAAC4CAABkcnMvZTJvRG9jLnhtbFBLAQItABQABgAIAAAA&#10;IQBYlH4c4gAAAAsBAAAPAAAAAAAAAAAAAAAAAN8MAABkcnMvZG93bnJldi54bWxQSwUGAAAAAAQA&#10;BADzAAAA7g0AAAAA&#10;" adj="-11796480,,5400" path="m,nfc133575,-5969,304424,-16753,488690,v184266,16753,477144,18717,632422,c1276390,-18717,1503441,17473,1609801,v106360,-17473,440228,17571,603676,c2376925,-17571,2562862,30371,2874645,v20457,147070,1648,429817,,539632c2872997,649447,2866962,963923,2874645,1079264v7683,115341,5021,554285,,778710c2869625,2082399,2840620,2433899,2874645,2588868v34025,154969,27759,435751,,778709c2846886,3710535,2874604,3830696,2874645,4050656v41,219960,-23511,398159,,730894c2761984,4780087,2512488,4777957,2328462,4781550v-184026,3593,-278269,-21445,-517436,c1571859,4802995,1377815,4755206,1264844,4781550v-112971,26344,-385193,405,-488690,c672657,4781146,356638,4753517,,4781550,-29312,4565557,12641,4301742,,4098471,-12641,3895200,28546,3784713,,3511024,-28546,3237335,-6521,3130895,,2923576,6521,2716257,-11625,2593975,,2288313,11625,1982651,-35479,1731449,,1509604,35479,1287759,-33759,1013746,,730894,33759,448042,20699,279115,,xem,nsc148041,3114,286207,1773,546183,v259976,-1773,429800,9369,546182,c1208747,-9369,1471445,8165,1638548,v167103,-8165,401799,-7727,574929,c2386607,7727,2603388,25495,2874645,v7288,323348,18220,410642,,730894c2856425,1051146,2848057,1148882,2874645,1413973v26588,265091,13128,451594,,730894c2861517,2424167,2860358,2513677,2874645,2780130v14287,266453,-4871,316355,,587447c2879516,3638669,2900107,3795441,2874645,4098471v-25462,303030,-6994,437014,,683079c2757524,4797815,2505984,4763307,2328462,4781550v-177522,18243,-258208,-1740,-488689,c1609292,4783290,1362411,4805672,1236097,4781550v-126314,-24122,-362981,15737,-546182,c506714,4765813,254525,4787115,,4781550,6417,4620549,25556,4312018,,4098471,-25556,3884924,32975,3576918,,3415393,-32975,3253868,30747,2973019,,2780130,-30747,2587241,9141,2375807,,2240498,-9141,2105189,-9056,1881594,,1605235,9056,1328876,-3737,1255821,,922156,3737,588491,-3100,440237,,xe" fillcolor="white [3201]" strokeweight="1pt">
                <v:stroke joinstyle="miter"/>
                <v:formulas/>
                <v:path arrowok="t" o:extrusionok="f" o:connecttype="custom" o:connectlocs="0,0;482213,0;1106253,0;1588465,0;2184140,0;2836545,0;2836545,428552;2836545,857105;2836545,1475523;2836545,2055967;2836545,2674384;2836545,3216856;2836545,3797300;2297601,3797300;1787023,3797300;1248080,3797300;765867,3797300;0,3797300;0,3254828;0,2788303;0,2321777;0,1817279;0,1198862;0,580444;0,0" o:connectangles="0,0,0,0,0,0,0,0,0,0,0,0,0,0,0,0,0,0,0,0,0,0,0,0,0" textboxrect="0,0,2874645,4781550"/>
                <v:textbox>
                  <w:txbxContent>
                    <w:p w14:paraId="67BE3A51" w14:textId="77777777" w:rsidR="002D22B6" w:rsidRDefault="002D22B6" w:rsidP="00443E34">
                      <w:pPr>
                        <w:ind w:left="1560"/>
                        <w:rPr>
                          <w:rFonts w:ascii="Arial Narrow" w:hAnsi="Arial Narrow"/>
                        </w:rPr>
                      </w:pPr>
                      <w:r w:rsidRPr="00877343">
                        <w:rPr>
                          <w:rFonts w:ascii="Arial Narrow" w:hAnsi="Arial Narrow"/>
                        </w:rPr>
                        <w:t xml:space="preserve">Les </w:t>
                      </w:r>
                      <w:r w:rsidRPr="0031558C">
                        <w:rPr>
                          <w:rFonts w:ascii="Arial Narrow" w:hAnsi="Arial Narrow"/>
                          <w:b/>
                          <w:bCs/>
                        </w:rPr>
                        <w:t>clients</w:t>
                      </w:r>
                      <w:r w:rsidRPr="00877343">
                        <w:rPr>
                          <w:rFonts w:ascii="Arial Narrow" w:hAnsi="Arial Narrow"/>
                        </w:rPr>
                        <w:t xml:space="preserve"> sont au cœur de n’importe quel modèle économique. Sans clients</w:t>
                      </w:r>
                    </w:p>
                    <w:p w14:paraId="0AF89210" w14:textId="77777777" w:rsidR="002D22B6" w:rsidRDefault="002D22B6" w:rsidP="00443E34">
                      <w:pPr>
                        <w:ind w:left="1276"/>
                        <w:rPr>
                          <w:rFonts w:ascii="Arial Narrow" w:hAnsi="Arial Narrow"/>
                        </w:rPr>
                      </w:pPr>
                      <w:r w:rsidRPr="00877343">
                        <w:rPr>
                          <w:rFonts w:ascii="Arial Narrow" w:hAnsi="Arial Narrow"/>
                        </w:rPr>
                        <w:t xml:space="preserve">(rentables), aucune entreprise ne peut survivre. Bien définir son </w:t>
                      </w:r>
                      <w:r w:rsidRPr="00877343">
                        <w:rPr>
                          <w:rFonts w:ascii="Arial Narrow" w:hAnsi="Arial Narrow"/>
                          <w:b/>
                          <w:bCs/>
                        </w:rPr>
                        <w:t>segment client</w:t>
                      </w:r>
                      <w:r w:rsidRPr="00877343">
                        <w:rPr>
                          <w:rFonts w:ascii="Arial Narrow" w:hAnsi="Arial Narrow"/>
                        </w:rPr>
                        <w:t xml:space="preserve"> est donc essentiel. </w:t>
                      </w:r>
                    </w:p>
                    <w:p w14:paraId="3D249536" w14:textId="77777777" w:rsidR="002D22B6" w:rsidRDefault="002D22B6" w:rsidP="00443E34">
                      <w:pPr>
                        <w:ind w:left="1418"/>
                        <w:rPr>
                          <w:rFonts w:ascii="Arial Narrow" w:hAnsi="Arial Narrow"/>
                        </w:rPr>
                      </w:pPr>
                      <w:r w:rsidRPr="00877343">
                        <w:rPr>
                          <w:rFonts w:ascii="Arial Narrow" w:hAnsi="Arial Narrow"/>
                        </w:rPr>
                        <w:t>Un segment client est le groupe de</w:t>
                      </w:r>
                    </w:p>
                    <w:p w14:paraId="3AD873A5" w14:textId="77777777" w:rsidR="002D22B6" w:rsidRDefault="002D22B6" w:rsidP="00443E34">
                      <w:pPr>
                        <w:ind w:left="1985"/>
                        <w:rPr>
                          <w:rFonts w:ascii="Arial Narrow" w:hAnsi="Arial Narrow"/>
                        </w:rPr>
                      </w:pPr>
                      <w:r w:rsidRPr="00877343">
                        <w:rPr>
                          <w:rFonts w:ascii="Arial Narrow" w:hAnsi="Arial Narrow"/>
                        </w:rPr>
                        <w:t xml:space="preserve"> personne qu’une entreprise souhaite atteindre. Les personnes de ce groupe ont des comportements, des</w:t>
                      </w:r>
                    </w:p>
                    <w:p w14:paraId="5F038279" w14:textId="6CB2F4E8" w:rsidR="002D22B6" w:rsidRPr="00877343" w:rsidRDefault="002D22B6" w:rsidP="00443E34">
                      <w:pPr>
                        <w:ind w:left="1985"/>
                        <w:rPr>
                          <w:rFonts w:ascii="Arial Narrow" w:hAnsi="Arial Narrow"/>
                        </w:rPr>
                      </w:pPr>
                      <w:r>
                        <w:rPr>
                          <w:rFonts w:ascii="Arial Narrow" w:hAnsi="Arial Narrow"/>
                        </w:rPr>
                        <w:t xml:space="preserve">     </w:t>
                      </w:r>
                      <w:r w:rsidRPr="00877343">
                        <w:rPr>
                          <w:rFonts w:ascii="Arial Narrow" w:hAnsi="Arial Narrow"/>
                        </w:rPr>
                        <w:t xml:space="preserve"> attentes similaires.</w:t>
                      </w:r>
                    </w:p>
                    <w:p w14:paraId="170BE2CA" w14:textId="77777777" w:rsidR="002D22B6" w:rsidRDefault="002D22B6" w:rsidP="00443E34">
                      <w:pPr>
                        <w:ind w:left="1560"/>
                        <w:rPr>
                          <w:rFonts w:ascii="Arial Narrow" w:hAnsi="Arial Narrow"/>
                          <w:i/>
                          <w:iCs/>
                        </w:rPr>
                      </w:pPr>
                      <w:r w:rsidRPr="00877343">
                        <w:rPr>
                          <w:rFonts w:ascii="Arial Narrow" w:hAnsi="Arial Narrow"/>
                        </w:rPr>
                        <w:t>=&gt;</w:t>
                      </w:r>
                      <w:r w:rsidRPr="00877343">
                        <w:rPr>
                          <w:rFonts w:ascii="Arial Narrow" w:hAnsi="Arial Narrow"/>
                          <w:i/>
                          <w:iCs/>
                        </w:rPr>
                        <w:t xml:space="preserve"> Quels sont les segments de clients ciblés ? Quels âges ont-</w:t>
                      </w:r>
                    </w:p>
                    <w:p w14:paraId="3FF418CE" w14:textId="6003AF9C" w:rsidR="002D22B6" w:rsidRDefault="002D22B6" w:rsidP="00443E34">
                      <w:r w:rsidRPr="00877343">
                        <w:rPr>
                          <w:rFonts w:ascii="Arial Narrow" w:hAnsi="Arial Narrow"/>
                          <w:i/>
                          <w:iCs/>
                        </w:rPr>
                        <w:t xml:space="preserve">ils ? Quels sont </w:t>
                      </w:r>
                      <w:r>
                        <w:rPr>
                          <w:rFonts w:ascii="Arial Narrow" w:hAnsi="Arial Narrow"/>
                          <w:i/>
                          <w:iCs/>
                        </w:rPr>
                        <w:tab/>
                        <w:t xml:space="preserve">    </w:t>
                      </w:r>
                      <w:r w:rsidRPr="00877343">
                        <w:rPr>
                          <w:rFonts w:ascii="Arial Narrow" w:hAnsi="Arial Narrow"/>
                          <w:i/>
                          <w:iCs/>
                        </w:rPr>
                        <w:t>leurs besoins ?</w:t>
                      </w:r>
                      <w:r w:rsidRPr="00607F2B">
                        <w:rPr>
                          <w:rFonts w:ascii="Arial Narrow" w:hAnsi="Arial Narrow"/>
                          <w:i/>
                          <w:iCs/>
                        </w:rPr>
                        <w:t xml:space="preserve"> </w:t>
                      </w:r>
                      <w:r w:rsidRPr="00877343">
                        <w:rPr>
                          <w:rFonts w:ascii="Arial Narrow" w:hAnsi="Arial Narrow"/>
                          <w:i/>
                          <w:iCs/>
                        </w:rPr>
                        <w:t>Quelles sont</w:t>
                      </w:r>
                      <w:r w:rsidR="0001668E">
                        <w:rPr>
                          <w:rFonts w:ascii="Arial Narrow" w:hAnsi="Arial Narrow"/>
                          <w:i/>
                          <w:iCs/>
                        </w:rPr>
                        <w:t xml:space="preserve"> leurs spécificités ?</w:t>
                      </w:r>
                    </w:p>
                  </w:txbxContent>
                </v:textbox>
                <w10:wrap anchorx="margin"/>
              </v:shape>
            </w:pict>
          </mc:Fallback>
        </mc:AlternateContent>
      </w:r>
    </w:p>
    <w:p w14:paraId="6AC4A025" w14:textId="288404AA" w:rsidR="00485443" w:rsidRPr="000E1A1C" w:rsidRDefault="00485443" w:rsidP="00E21095">
      <w:pPr>
        <w:shd w:val="clear" w:color="auto" w:fill="FFFFFF"/>
        <w:spacing w:before="30" w:after="30" w:line="300" w:lineRule="atLeast"/>
        <w:ind w:left="30" w:right="30"/>
        <w:rPr>
          <w:b/>
          <w:bCs/>
        </w:rPr>
      </w:pPr>
    </w:p>
    <w:p w14:paraId="0DCC844C" w14:textId="5E41396E" w:rsidR="00485443" w:rsidRPr="000E1A1C" w:rsidRDefault="00485443" w:rsidP="00E21095">
      <w:pPr>
        <w:shd w:val="clear" w:color="auto" w:fill="FFFFFF"/>
        <w:spacing w:before="30" w:after="30" w:line="300" w:lineRule="atLeast"/>
        <w:ind w:left="30" w:right="30"/>
        <w:rPr>
          <w:b/>
          <w:bCs/>
        </w:rPr>
      </w:pPr>
    </w:p>
    <w:p w14:paraId="57C8DF91" w14:textId="4FFD9CD1" w:rsidR="00485443" w:rsidRPr="000E1A1C" w:rsidRDefault="00485443" w:rsidP="00E21095">
      <w:pPr>
        <w:shd w:val="clear" w:color="auto" w:fill="FFFFFF"/>
        <w:spacing w:before="30" w:after="30" w:line="300" w:lineRule="atLeast"/>
        <w:ind w:left="30" w:right="30"/>
        <w:rPr>
          <w:b/>
          <w:bCs/>
        </w:rPr>
      </w:pPr>
    </w:p>
    <w:p w14:paraId="31FA0086" w14:textId="144DFC45" w:rsidR="00485443" w:rsidRPr="000E1A1C" w:rsidRDefault="001B3F72"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800576" behindDoc="0" locked="0" layoutInCell="1" allowOverlap="1" wp14:anchorId="66E9D093" wp14:editId="2E5F0C13">
                <wp:simplePos x="0" y="0"/>
                <wp:positionH relativeFrom="margin">
                  <wp:posOffset>-57150</wp:posOffset>
                </wp:positionH>
                <wp:positionV relativeFrom="paragraph">
                  <wp:posOffset>167005</wp:posOffset>
                </wp:positionV>
                <wp:extent cx="2724150" cy="1533525"/>
                <wp:effectExtent l="0" t="0" r="19050" b="28575"/>
                <wp:wrapNone/>
                <wp:docPr id="37" name="Zone de texte 37"/>
                <wp:cNvGraphicFramePr/>
                <a:graphic xmlns:a="http://schemas.openxmlformats.org/drawingml/2006/main">
                  <a:graphicData uri="http://schemas.microsoft.com/office/word/2010/wordprocessingShape">
                    <wps:wsp>
                      <wps:cNvSpPr txBox="1"/>
                      <wps:spPr>
                        <a:xfrm>
                          <a:off x="0" y="0"/>
                          <a:ext cx="2724150" cy="1533525"/>
                        </a:xfrm>
                        <a:custGeom>
                          <a:avLst/>
                          <a:gdLst>
                            <a:gd name="connsiteX0" fmla="*/ 0 w 2724150"/>
                            <a:gd name="connsiteY0" fmla="*/ 0 h 1533525"/>
                            <a:gd name="connsiteX1" fmla="*/ 599313 w 2724150"/>
                            <a:gd name="connsiteY1" fmla="*/ 0 h 1533525"/>
                            <a:gd name="connsiteX2" fmla="*/ 1198626 w 2724150"/>
                            <a:gd name="connsiteY2" fmla="*/ 0 h 1533525"/>
                            <a:gd name="connsiteX3" fmla="*/ 1797939 w 2724150"/>
                            <a:gd name="connsiteY3" fmla="*/ 0 h 1533525"/>
                            <a:gd name="connsiteX4" fmla="*/ 2724150 w 2724150"/>
                            <a:gd name="connsiteY4" fmla="*/ 0 h 1533525"/>
                            <a:gd name="connsiteX5" fmla="*/ 2724150 w 2724150"/>
                            <a:gd name="connsiteY5" fmla="*/ 511175 h 1533525"/>
                            <a:gd name="connsiteX6" fmla="*/ 2724150 w 2724150"/>
                            <a:gd name="connsiteY6" fmla="*/ 1007015 h 1533525"/>
                            <a:gd name="connsiteX7" fmla="*/ 2724150 w 2724150"/>
                            <a:gd name="connsiteY7" fmla="*/ 1533525 h 1533525"/>
                            <a:gd name="connsiteX8" fmla="*/ 2015871 w 2724150"/>
                            <a:gd name="connsiteY8" fmla="*/ 1533525 h 1533525"/>
                            <a:gd name="connsiteX9" fmla="*/ 1416558 w 2724150"/>
                            <a:gd name="connsiteY9" fmla="*/ 1533525 h 1533525"/>
                            <a:gd name="connsiteX10" fmla="*/ 735521 w 2724150"/>
                            <a:gd name="connsiteY10" fmla="*/ 1533525 h 1533525"/>
                            <a:gd name="connsiteX11" fmla="*/ 0 w 2724150"/>
                            <a:gd name="connsiteY11" fmla="*/ 1533525 h 1533525"/>
                            <a:gd name="connsiteX12" fmla="*/ 0 w 2724150"/>
                            <a:gd name="connsiteY12" fmla="*/ 1037685 h 1533525"/>
                            <a:gd name="connsiteX13" fmla="*/ 0 w 2724150"/>
                            <a:gd name="connsiteY13" fmla="*/ 541846 h 1533525"/>
                            <a:gd name="connsiteX14" fmla="*/ 0 w 2724150"/>
                            <a:gd name="connsiteY14" fmla="*/ 0 h 153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4150" h="1533525" fill="none" extrusionOk="0">
                              <a:moveTo>
                                <a:pt x="0" y="0"/>
                              </a:moveTo>
                              <a:cubicBezTo>
                                <a:pt x="209058" y="3262"/>
                                <a:pt x="452241" y="26419"/>
                                <a:pt x="599313" y="0"/>
                              </a:cubicBezTo>
                              <a:cubicBezTo>
                                <a:pt x="746385" y="-26419"/>
                                <a:pt x="1035436" y="3975"/>
                                <a:pt x="1198626" y="0"/>
                              </a:cubicBezTo>
                              <a:cubicBezTo>
                                <a:pt x="1361816" y="-3975"/>
                                <a:pt x="1626761" y="-23972"/>
                                <a:pt x="1797939" y="0"/>
                              </a:cubicBezTo>
                              <a:cubicBezTo>
                                <a:pt x="1969117" y="23972"/>
                                <a:pt x="2384114" y="-21171"/>
                                <a:pt x="2724150" y="0"/>
                              </a:cubicBezTo>
                              <a:cubicBezTo>
                                <a:pt x="2734088" y="113402"/>
                                <a:pt x="2718042" y="394196"/>
                                <a:pt x="2724150" y="511175"/>
                              </a:cubicBezTo>
                              <a:cubicBezTo>
                                <a:pt x="2730258" y="628154"/>
                                <a:pt x="2720332" y="824490"/>
                                <a:pt x="2724150" y="1007015"/>
                              </a:cubicBezTo>
                              <a:cubicBezTo>
                                <a:pt x="2727968" y="1189540"/>
                                <a:pt x="2702112" y="1406094"/>
                                <a:pt x="2724150" y="1533525"/>
                              </a:cubicBezTo>
                              <a:cubicBezTo>
                                <a:pt x="2533217" y="1525304"/>
                                <a:pt x="2280856" y="1550373"/>
                                <a:pt x="2015871" y="1533525"/>
                              </a:cubicBezTo>
                              <a:cubicBezTo>
                                <a:pt x="1750886" y="1516677"/>
                                <a:pt x="1570121" y="1508857"/>
                                <a:pt x="1416558" y="1533525"/>
                              </a:cubicBezTo>
                              <a:cubicBezTo>
                                <a:pt x="1262995" y="1558193"/>
                                <a:pt x="1001119" y="1515430"/>
                                <a:pt x="735521" y="1533525"/>
                              </a:cubicBezTo>
                              <a:cubicBezTo>
                                <a:pt x="469923" y="1551620"/>
                                <a:pt x="280799" y="1552675"/>
                                <a:pt x="0" y="1533525"/>
                              </a:cubicBezTo>
                              <a:cubicBezTo>
                                <a:pt x="20668" y="1432962"/>
                                <a:pt x="-1875" y="1206116"/>
                                <a:pt x="0" y="1037685"/>
                              </a:cubicBezTo>
                              <a:cubicBezTo>
                                <a:pt x="1875" y="869254"/>
                                <a:pt x="23806" y="651650"/>
                                <a:pt x="0" y="541846"/>
                              </a:cubicBezTo>
                              <a:cubicBezTo>
                                <a:pt x="-23806" y="432042"/>
                                <a:pt x="11989" y="144778"/>
                                <a:pt x="0" y="0"/>
                              </a:cubicBezTo>
                              <a:close/>
                            </a:path>
                            <a:path w="2724150" h="1533525" stroke="0" extrusionOk="0">
                              <a:moveTo>
                                <a:pt x="0" y="0"/>
                              </a:moveTo>
                              <a:cubicBezTo>
                                <a:pt x="281813" y="19652"/>
                                <a:pt x="413236" y="22736"/>
                                <a:pt x="653796" y="0"/>
                              </a:cubicBezTo>
                              <a:cubicBezTo>
                                <a:pt x="894356" y="-22736"/>
                                <a:pt x="1172480" y="-32214"/>
                                <a:pt x="1307592" y="0"/>
                              </a:cubicBezTo>
                              <a:cubicBezTo>
                                <a:pt x="1442704" y="32214"/>
                                <a:pt x="1652943" y="10922"/>
                                <a:pt x="1961388" y="0"/>
                              </a:cubicBezTo>
                              <a:cubicBezTo>
                                <a:pt x="2269833" y="-10922"/>
                                <a:pt x="2446821" y="31726"/>
                                <a:pt x="2724150" y="0"/>
                              </a:cubicBezTo>
                              <a:cubicBezTo>
                                <a:pt x="2738582" y="156189"/>
                                <a:pt x="2702167" y="335660"/>
                                <a:pt x="2724150" y="495840"/>
                              </a:cubicBezTo>
                              <a:cubicBezTo>
                                <a:pt x="2746133" y="656020"/>
                                <a:pt x="2699549" y="835683"/>
                                <a:pt x="2724150" y="1007015"/>
                              </a:cubicBezTo>
                              <a:cubicBezTo>
                                <a:pt x="2748751" y="1178347"/>
                                <a:pt x="2746759" y="1305360"/>
                                <a:pt x="2724150" y="1533525"/>
                              </a:cubicBezTo>
                              <a:cubicBezTo>
                                <a:pt x="2459943" y="1536730"/>
                                <a:pt x="2215314" y="1505880"/>
                                <a:pt x="2015871" y="1533525"/>
                              </a:cubicBezTo>
                              <a:cubicBezTo>
                                <a:pt x="1816428" y="1561170"/>
                                <a:pt x="1562871" y="1558838"/>
                                <a:pt x="1334834" y="1533525"/>
                              </a:cubicBezTo>
                              <a:cubicBezTo>
                                <a:pt x="1106797" y="1508212"/>
                                <a:pt x="1013337" y="1509196"/>
                                <a:pt x="708279" y="1533525"/>
                              </a:cubicBezTo>
                              <a:cubicBezTo>
                                <a:pt x="403222" y="1557854"/>
                                <a:pt x="250996" y="1558726"/>
                                <a:pt x="0" y="1533525"/>
                              </a:cubicBezTo>
                              <a:cubicBezTo>
                                <a:pt x="1554" y="1414363"/>
                                <a:pt x="-17640" y="1259994"/>
                                <a:pt x="0" y="991680"/>
                              </a:cubicBezTo>
                              <a:cubicBezTo>
                                <a:pt x="17640" y="723367"/>
                                <a:pt x="-18002" y="605001"/>
                                <a:pt x="0" y="495840"/>
                              </a:cubicBezTo>
                              <a:cubicBezTo>
                                <a:pt x="18002" y="386679"/>
                                <a:pt x="-4149" y="122698"/>
                                <a:pt x="0" y="0"/>
                              </a:cubicBezTo>
                              <a:close/>
                            </a:path>
                          </a:pathLst>
                        </a:custGeom>
                        <a:solidFill>
                          <a:schemeClr val="lt1"/>
                        </a:solidFill>
                        <a:ln w="12700">
                          <a:solidFill>
                            <a:prstClr val="black"/>
                          </a:solidFill>
                          <a:extLst>
                            <a:ext uri="{C807C97D-BFC1-408E-A445-0C87EB9F89A2}">
                              <ask:lineSketchStyleProps xmlns:ask="http://schemas.microsoft.com/office/drawing/2018/sketchyshapes" sd="1306107059">
                                <a:prstGeom prst="rect">
                                  <a:avLst/>
                                </a:prstGeom>
                                <ask:type>
                                  <ask:lineSketchFreehand/>
                                </ask:type>
                              </ask:lineSketchStyleProps>
                            </a:ext>
                          </a:extLst>
                        </a:ln>
                      </wps:spPr>
                      <wps:txbx>
                        <w:txbxContent>
                          <w:p w14:paraId="1CFB3DA8" w14:textId="46934F38" w:rsidR="002D22B6" w:rsidRPr="00877343" w:rsidRDefault="002D22B6" w:rsidP="004F5E21">
                            <w:pPr>
                              <w:rPr>
                                <w:rFonts w:ascii="Arial Narrow" w:hAnsi="Arial Narrow"/>
                              </w:rPr>
                            </w:pPr>
                            <w:r w:rsidRPr="00877343">
                              <w:rPr>
                                <w:rFonts w:ascii="Arial Narrow" w:hAnsi="Arial Narrow"/>
                              </w:rPr>
                              <w:t xml:space="preserve">La </w:t>
                            </w:r>
                            <w:r w:rsidRPr="00877343">
                              <w:rPr>
                                <w:rFonts w:ascii="Arial Narrow" w:hAnsi="Arial Narrow"/>
                                <w:b/>
                                <w:bCs/>
                              </w:rPr>
                              <w:t>proposition de valeur</w:t>
                            </w:r>
                            <w:r w:rsidRPr="00877343">
                              <w:rPr>
                                <w:rFonts w:ascii="Arial Narrow" w:hAnsi="Arial Narrow"/>
                              </w:rPr>
                              <w:t xml:space="preserve"> doit</w:t>
                            </w:r>
                            <w:r>
                              <w:rPr>
                                <w:rFonts w:ascii="Arial Narrow" w:hAnsi="Arial Narrow"/>
                              </w:rPr>
                              <w:t xml:space="preserve"> </w:t>
                            </w:r>
                            <w:r w:rsidRPr="00877343">
                              <w:rPr>
                                <w:rFonts w:ascii="Arial Narrow" w:hAnsi="Arial Narrow"/>
                              </w:rPr>
                              <w:t xml:space="preserve">permettre au client d’identifier l’offre comme unique. </w:t>
                            </w:r>
                          </w:p>
                          <w:p w14:paraId="1833E9A3" w14:textId="77777777" w:rsidR="002D22B6" w:rsidRDefault="002D22B6" w:rsidP="004F5E21">
                            <w:pPr>
                              <w:rPr>
                                <w:rFonts w:ascii="Arial Narrow" w:hAnsi="Arial Narrow"/>
                                <w:i/>
                                <w:iCs/>
                              </w:rPr>
                            </w:pPr>
                            <w:r w:rsidRPr="00877343">
                              <w:rPr>
                                <w:rFonts w:ascii="Arial Narrow" w:hAnsi="Arial Narrow"/>
                              </w:rPr>
                              <w:t xml:space="preserve">=&gt; </w:t>
                            </w:r>
                            <w:r w:rsidRPr="00877343">
                              <w:rPr>
                                <w:rFonts w:ascii="Arial Narrow" w:hAnsi="Arial Narrow"/>
                                <w:i/>
                                <w:iCs/>
                              </w:rPr>
                              <w:t>Quelle est la valeur ajoutée</w:t>
                            </w:r>
                          </w:p>
                          <w:p w14:paraId="352687CF" w14:textId="77777777" w:rsidR="002D22B6" w:rsidRDefault="002D22B6" w:rsidP="004F5E21">
                            <w:pPr>
                              <w:rPr>
                                <w:rFonts w:ascii="Arial Narrow" w:hAnsi="Arial Narrow"/>
                                <w:i/>
                                <w:iCs/>
                              </w:rPr>
                            </w:pPr>
                            <w:r w:rsidRPr="00877343">
                              <w:rPr>
                                <w:rFonts w:ascii="Arial Narrow" w:hAnsi="Arial Narrow"/>
                                <w:i/>
                                <w:iCs/>
                              </w:rPr>
                              <w:t>apportée par l’offre ? Quels sont</w:t>
                            </w:r>
                          </w:p>
                          <w:p w14:paraId="1A33AD1E" w14:textId="77777777" w:rsidR="002D22B6" w:rsidRDefault="002D22B6" w:rsidP="004F5E21">
                            <w:pPr>
                              <w:rPr>
                                <w:rFonts w:ascii="Arial Narrow" w:hAnsi="Arial Narrow"/>
                                <w:i/>
                                <w:iCs/>
                              </w:rPr>
                            </w:pPr>
                            <w:r w:rsidRPr="00877343">
                              <w:rPr>
                                <w:rFonts w:ascii="Arial Narrow" w:hAnsi="Arial Narrow"/>
                                <w:i/>
                                <w:iCs/>
                              </w:rPr>
                              <w:t>les points forts par rapport à la</w:t>
                            </w:r>
                          </w:p>
                          <w:p w14:paraId="71F9C25A" w14:textId="77777777" w:rsidR="002D22B6" w:rsidRDefault="002D22B6" w:rsidP="004F5E21">
                            <w:pPr>
                              <w:rPr>
                                <w:rFonts w:ascii="Arial Narrow" w:hAnsi="Arial Narrow"/>
                                <w:i/>
                                <w:iCs/>
                              </w:rPr>
                            </w:pPr>
                            <w:r w:rsidRPr="00877343">
                              <w:rPr>
                                <w:rFonts w:ascii="Arial Narrow" w:hAnsi="Arial Narrow"/>
                                <w:i/>
                                <w:iCs/>
                              </w:rPr>
                              <w:t xml:space="preserve">concurrence : facteurs </w:t>
                            </w:r>
                            <w:proofErr w:type="spellStart"/>
                            <w:r w:rsidRPr="00877343">
                              <w:rPr>
                                <w:rFonts w:ascii="Arial Narrow" w:hAnsi="Arial Narrow"/>
                                <w:i/>
                                <w:iCs/>
                              </w:rPr>
                              <w:t>qualita</w:t>
                            </w:r>
                            <w:proofErr w:type="spellEnd"/>
                            <w:r>
                              <w:rPr>
                                <w:rFonts w:ascii="Arial Narrow" w:hAnsi="Arial Narrow"/>
                                <w:i/>
                                <w:iCs/>
                              </w:rPr>
                              <w:t>-</w:t>
                            </w:r>
                          </w:p>
                          <w:p w14:paraId="7C2EFD7A" w14:textId="77777777" w:rsidR="002D22B6" w:rsidRDefault="002D22B6" w:rsidP="004F5E21">
                            <w:pPr>
                              <w:rPr>
                                <w:rFonts w:ascii="Arial Narrow" w:hAnsi="Arial Narrow"/>
                                <w:i/>
                                <w:iCs/>
                              </w:rPr>
                            </w:pPr>
                            <w:r w:rsidRPr="00877343">
                              <w:rPr>
                                <w:rFonts w:ascii="Arial Narrow" w:hAnsi="Arial Narrow"/>
                                <w:i/>
                                <w:iCs/>
                              </w:rPr>
                              <w:t xml:space="preserve">tifs comme le caractère </w:t>
                            </w:r>
                            <w:proofErr w:type="spellStart"/>
                            <w:r w:rsidRPr="00877343">
                              <w:rPr>
                                <w:rFonts w:ascii="Arial Narrow" w:hAnsi="Arial Narrow"/>
                                <w:i/>
                                <w:iCs/>
                              </w:rPr>
                              <w:t>inno</w:t>
                            </w:r>
                            <w:proofErr w:type="spellEnd"/>
                            <w:r>
                              <w:rPr>
                                <w:rFonts w:ascii="Arial Narrow" w:hAnsi="Arial Narrow"/>
                                <w:i/>
                                <w:iCs/>
                              </w:rPr>
                              <w:t>-</w:t>
                            </w:r>
                          </w:p>
                          <w:p w14:paraId="0CB45E8F" w14:textId="77777777" w:rsidR="002D22B6" w:rsidRDefault="002D22B6" w:rsidP="004F5E21">
                            <w:pPr>
                              <w:rPr>
                                <w:rFonts w:ascii="Arial Narrow" w:hAnsi="Arial Narrow"/>
                                <w:i/>
                                <w:iCs/>
                              </w:rPr>
                            </w:pPr>
                            <w:proofErr w:type="spellStart"/>
                            <w:proofErr w:type="gramStart"/>
                            <w:r w:rsidRPr="00877343">
                              <w:rPr>
                                <w:rFonts w:ascii="Arial Narrow" w:hAnsi="Arial Narrow"/>
                                <w:i/>
                                <w:iCs/>
                              </w:rPr>
                              <w:t>vant</w:t>
                            </w:r>
                            <w:proofErr w:type="spellEnd"/>
                            <w:proofErr w:type="gramEnd"/>
                            <w:r w:rsidRPr="00877343">
                              <w:rPr>
                                <w:rFonts w:ascii="Arial Narrow" w:hAnsi="Arial Narrow"/>
                                <w:i/>
                                <w:iCs/>
                              </w:rPr>
                              <w:t>, la rapidité de livraison ou</w:t>
                            </w:r>
                            <w:r>
                              <w:rPr>
                                <w:rFonts w:ascii="Arial Narrow" w:hAnsi="Arial Narrow"/>
                                <w:i/>
                                <w:iCs/>
                              </w:rPr>
                              <w:t xml:space="preserve"> </w:t>
                            </w:r>
                          </w:p>
                          <w:p w14:paraId="6D791C50" w14:textId="7E9C5A27" w:rsidR="002D22B6" w:rsidRPr="00877343" w:rsidRDefault="002D22B6" w:rsidP="004F5E21">
                            <w:pPr>
                              <w:rPr>
                                <w:rFonts w:ascii="Arial Narrow" w:hAnsi="Arial Narrow"/>
                                <w:i/>
                                <w:iCs/>
                              </w:rPr>
                            </w:pPr>
                            <w:r w:rsidRPr="00877343">
                              <w:rPr>
                                <w:rFonts w:ascii="Arial Narrow" w:hAnsi="Arial Narrow"/>
                                <w:i/>
                                <w:iCs/>
                              </w:rPr>
                              <w:t>des prix compétitifs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9D093" id="Zone de texte 37" o:spid="_x0000_s1062" style="position:absolute;left:0;text-align:left;margin-left:-4.5pt;margin-top:13.15pt;width:214.5pt;height:120.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24150,153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S7iAcAACocAAAOAAAAZHJzL2Uyb0RvYy54bWysWduO2zYQfS/QfxD0WMAx7yIX2RRpihQF&#10;gqZAUvTyppXl2IgtuZJ21+nX95CUbFLewNIiL7uSyZnD4cycGYovfzzud8lD2bTburpN6QuSJmVV&#10;1Ktt9ek2/ePj24VOk7bLq1W+q6vyNv1StumPr77/7uXj4aZk9abercomgZKqvXk83KabrjvcLJdt&#10;sSn3efuiPpQVBtd1s887vDaflqsmf4T2/W7JCFHLx7pZHZq6KNsWv/7sB9NXTv96XRbd+/W6Lbtk&#10;d5tibZ3727i/d/bv8tXL/OZTkx8226JfRv6MVezzbQXQk6qf8y5P7pvthar9tmjqtl53L4p6v6zX&#10;621ROhtgDSUjaz5s8kPpbMHmtIfTNrXfTm3x28PvTbJd3aY8S5Mq38NH/8BTyapMuvLYlQl+xyY9&#10;HtobzP1wwOzu+FN9hLOH31v8aG0/rpu9/Q+rEoxju7+cthiqkgI/sowJKjFUYIxKziWTVs/yLF7c&#10;t90vZe1U5Q/v2s77aIUnt8OrfplFXVXttiv/grb1fge3/bBMSPKYDBi93Gj63/H0TRKsAv670E4D&#10;7dIYTvl1iFCGJFchWABBqdGKqesYodAEDB5iZCYz3FzHCIUmYIgAo3fCdYxQaAKGfA5GKCQppZm8&#10;7hT1HKBQiBKSEToBCYl3it/J2xYK9RF83SaQ8RkJa9MZve6gUGgykgmQqKBKSn0dKRLy3HDdJhrm&#10;c8alZBNsioQmG0XjvL7KNNH86ShxZl9HCedTwjOlJwQdjXP7Oko4XwqqhZrgmzi5r4PE8yPiRIX4&#10;NNSAfDOUheJY9XUBT0luuw7iCvGhbm0RCosEKs7wiiLgiw6kbFG5Igy/h8Ku8mE904ThnlCYzULG&#10;rofCfJYwdjMUFrOEwZmh8FClp9kMHgyF1SxkUFso7PqPybsNtgqF9SxkEFAobGYJW04JpfE+K8bG&#10;QTYvyugozPA+C30UaKCHWeKjUKNRrHnn9XnaoCe33fjOdeNdmqAbb9IE3fidhcxvDnln03t4TB6D&#10;rnFzbhqT9XYHNRWaVZw5jl1zb88g7z8PBLCvH8qPtdPSjdpRrOc8WtzfbYufyv/CuYwYIn0kcabc&#10;TmJdTo2QDB2s8zRTgroQGcZ8e+jGTr6PtD+FlQnFtU+2xYVG0LkU3GcTN5lLwgGt7xRnwlGuqKZe&#10;4+JCJTrPTHnrFgyjkenUt41zAY0y6Lj8jo1VMq4FRbDYxFkwTHNBP1g4NPJ2dPqGsowLor33KMVz&#10;ZATLqCbCJws3cKDjpqcQfaM4pMFVPwKWsD5oFNNUuhQIFBPOPaxmQhhnTzDqT0UwtG8bZ+CyzKjB&#10;XG2kGKkm2FcPTAVRxIzXdUaOjmNxrMZvPhUY5rPesxTnOE5i1UwTLX2kUSnRmDhOOdns+0/n+r43&#10;mmwzGnh4eFBNlcpckRhUU4nGm/kwxmFTaxkP+370ecigA2N8usIoTU1kFJyH44UvI1QiBnjkDN+e&#10;PgtYKGOYJ2ngUsUixdjqzAywEkkcMYUvTHM3mRE1hJXgzMQ0uKAaGDYxKeZREIrn7oBq+1Z0ulMH&#10;jVoZNsoeron3toLp+HxwAeY70slYILdBI2yzfBBotMTa76UQWeZaiCG0/Fa6BdiqFrPCrm5L6MGA&#10;rWFXC1jbNfVnfG+Bzm9dvzQ4vg8Wo2RknaCc9RWFgbMixynJwSXOrV8xMTLY04A2gvdpvrjQCEpn&#10;QvtdW3DGfGMw7CblJJPGk9N0QCoEy8A1NvouVcJcLMiHJjEssh1sT3lfGqbjMaaM5l7lgo51gsyV&#10;7smGw9poQ59dwbTUPWdL1Ouoy4DtjCpfUPH9TClnybClIaIwUvtqcBmrTziSoRWhvZ1KKjKiGBCQ&#10;FD4vNGB1RHwh7PwKJpD6PV3TTHMR0bVdFqLEe5QTyb9u8GyKE2jZhmCBYpTwkAgQrpL33QnqiNQI&#10;5IAn8MXWfkHxC5tZO20PJlhfteFimkWqqUQLcVINYB6xELwksE3PQ6ZEoZHrZQlCN04RAuX2W7Cl&#10;dknMqEHKIJANhSb8ejuiwifCSxAk6xDUMtMjigdWTz22ro7y6HkVDIr6PRIUXXQUsAuaKeSGr2CI&#10;grgt8gPGUOVdPil/zhozxhFMYaygXhI0ohZOEYkuIRz0aDOz9ayQazRAEUUsYG/vJEdel2Au2i6t&#10;GlewvpS545ibff4039a77eotzmC2zrn7mvLNrkkecnu264bDazRrV9nDHAWB+W800eChabuTgrtd&#10;Xny2qwZoMAtvO3yvWdrbCH/rYJ+6493RXWFQlyT2p7t69QU3FU3tL3zaQ/F2C/3v8rb7PW9wVYAt&#10;x61V9x5/1rsaq8Jp0T2lyaZu/nvqdzsfFy8YTZNH3Bjdpu2/93mD0+fu1wpXMgZ1CWo79yJkBvpM&#10;mnDkLhyp7vdvamwV6AOrc492frcbHtdNvf8Tl1uvLSqG8qoA9m3aDY9vOrxhAJdjRfn6tXvGpRJa&#10;j3fVh0NhVbsWBHZ/PP6ZN4fEbjEUoNn4rR7ulvKb4Y7F+vo010pW9ev7rl5v7QWM23K/q/0LLqSc&#10;e/rLM3vjFb67Wecrvlf/AwAA//8DAFBLAwQUAAYACAAAACEAnqqKguAAAAAJAQAADwAAAGRycy9k&#10;b3ducmV2LnhtbEyPwU7DMBBE70j8g7VI3FqHAqWEOBVCcIAKIUqFys2JlzjCXkex26R/z/YEx90Z&#10;zbwplqN3Yo99bAMpuJhmIJDqYFpqFGw+niYLEDFpMtoFQgUHjLAsT08KnZsw0Dvu16kRHEIx1wps&#10;Sl0uZawteh2noUNi7Tv0Xic++0aaXg8c7p2cZdlcet0SN1jd4YPF+me98woeV2/yc7DXh+q1dtt2&#10;+5y9pK+NUudn4/0diIRj+jPDEZ/RoWSmKuzIROEUTG55SlIwm1+CYP2K60BUx8fNAmRZyP8Lyl8A&#10;AAD//wMAUEsBAi0AFAAGAAgAAAAhALaDOJL+AAAA4QEAABMAAAAAAAAAAAAAAAAAAAAAAFtDb250&#10;ZW50X1R5cGVzXS54bWxQSwECLQAUAAYACAAAACEAOP0h/9YAAACUAQAACwAAAAAAAAAAAAAAAAAv&#10;AQAAX3JlbHMvLnJlbHNQSwECLQAUAAYACAAAACEAujBUu4gHAAAqHAAADgAAAAAAAAAAAAAAAAAu&#10;AgAAZHJzL2Uyb0RvYy54bWxQSwECLQAUAAYACAAAACEAnqqKguAAAAAJAQAADwAAAAAAAAAAAAAA&#10;AADiCQAAZHJzL2Rvd25yZXYueG1sUEsFBgAAAAAEAAQA8wAAAO8KAAAAAA==&#10;" adj="-11796480,,5400" path="m,nfc209058,3262,452241,26419,599313,v147072,-26419,436123,3975,599313,c1361816,-3975,1626761,-23972,1797939,v171178,23972,586175,-21171,926211,c2734088,113402,2718042,394196,2724150,511175v6108,116979,-3818,313315,,495840c2727968,1189540,2702112,1406094,2724150,1533525v-190933,-8221,-443294,16848,-708279,c1750886,1516677,1570121,1508857,1416558,1533525v-153563,24668,-415439,-18095,-681037,c469923,1551620,280799,1552675,,1533525,20668,1432962,-1875,1206116,,1037685,1875,869254,23806,651650,,541846,-23806,432042,11989,144778,,xem,nsc281813,19652,413236,22736,653796,v240560,-22736,518684,-32214,653796,c1442704,32214,1652943,10922,1961388,v308445,-10922,485433,31726,762762,c2738582,156189,2702167,335660,2724150,495840v21983,160180,-24601,339843,,511175c2748751,1178347,2746759,1305360,2724150,1533525v-264207,3205,-508836,-27645,-708279,c1816428,1561170,1562871,1558838,1334834,1533525v-228037,-25313,-321497,-24329,-626555,c403222,1557854,250996,1558726,,1533525,1554,1414363,-17640,1259994,,991680,17640,723367,-18002,605001,,495840,18002,386679,-4149,122698,,xe" fillcolor="white [3201]" strokeweight="1pt">
                <v:stroke joinstyle="miter"/>
                <v:formulas/>
                <v:path arrowok="t" o:extrusionok="f" o:connecttype="custom" o:connectlocs="0,0;599313,0;1198626,0;1797939,0;2724150,0;2724150,511175;2724150,1007015;2724150,1533525;2015871,1533525;1416558,1533525;735521,1533525;0,1533525;0,1037685;0,541846;0,0" o:connectangles="0,0,0,0,0,0,0,0,0,0,0,0,0,0,0" textboxrect="0,0,2724150,1533525"/>
                <v:textbox>
                  <w:txbxContent>
                    <w:p w14:paraId="1CFB3DA8" w14:textId="46934F38" w:rsidR="002D22B6" w:rsidRPr="00877343" w:rsidRDefault="002D22B6" w:rsidP="004F5E21">
                      <w:pPr>
                        <w:rPr>
                          <w:rFonts w:ascii="Arial Narrow" w:hAnsi="Arial Narrow"/>
                        </w:rPr>
                      </w:pPr>
                      <w:r w:rsidRPr="00877343">
                        <w:rPr>
                          <w:rFonts w:ascii="Arial Narrow" w:hAnsi="Arial Narrow"/>
                        </w:rPr>
                        <w:t xml:space="preserve">La </w:t>
                      </w:r>
                      <w:r w:rsidRPr="00877343">
                        <w:rPr>
                          <w:rFonts w:ascii="Arial Narrow" w:hAnsi="Arial Narrow"/>
                          <w:b/>
                          <w:bCs/>
                        </w:rPr>
                        <w:t>proposition de valeur</w:t>
                      </w:r>
                      <w:r w:rsidRPr="00877343">
                        <w:rPr>
                          <w:rFonts w:ascii="Arial Narrow" w:hAnsi="Arial Narrow"/>
                        </w:rPr>
                        <w:t xml:space="preserve"> doit</w:t>
                      </w:r>
                      <w:r>
                        <w:rPr>
                          <w:rFonts w:ascii="Arial Narrow" w:hAnsi="Arial Narrow"/>
                        </w:rPr>
                        <w:t xml:space="preserve"> </w:t>
                      </w:r>
                      <w:r w:rsidRPr="00877343">
                        <w:rPr>
                          <w:rFonts w:ascii="Arial Narrow" w:hAnsi="Arial Narrow"/>
                        </w:rPr>
                        <w:t xml:space="preserve">permettre au client d’identifier l’offre comme unique. </w:t>
                      </w:r>
                    </w:p>
                    <w:p w14:paraId="1833E9A3" w14:textId="77777777" w:rsidR="002D22B6" w:rsidRDefault="002D22B6" w:rsidP="004F5E21">
                      <w:pPr>
                        <w:rPr>
                          <w:rFonts w:ascii="Arial Narrow" w:hAnsi="Arial Narrow"/>
                          <w:i/>
                          <w:iCs/>
                        </w:rPr>
                      </w:pPr>
                      <w:r w:rsidRPr="00877343">
                        <w:rPr>
                          <w:rFonts w:ascii="Arial Narrow" w:hAnsi="Arial Narrow"/>
                        </w:rPr>
                        <w:t xml:space="preserve">=&gt; </w:t>
                      </w:r>
                      <w:r w:rsidRPr="00877343">
                        <w:rPr>
                          <w:rFonts w:ascii="Arial Narrow" w:hAnsi="Arial Narrow"/>
                          <w:i/>
                          <w:iCs/>
                        </w:rPr>
                        <w:t>Quelle est la valeur ajoutée</w:t>
                      </w:r>
                    </w:p>
                    <w:p w14:paraId="352687CF" w14:textId="77777777" w:rsidR="002D22B6" w:rsidRDefault="002D22B6" w:rsidP="004F5E21">
                      <w:pPr>
                        <w:rPr>
                          <w:rFonts w:ascii="Arial Narrow" w:hAnsi="Arial Narrow"/>
                          <w:i/>
                          <w:iCs/>
                        </w:rPr>
                      </w:pPr>
                      <w:r w:rsidRPr="00877343">
                        <w:rPr>
                          <w:rFonts w:ascii="Arial Narrow" w:hAnsi="Arial Narrow"/>
                          <w:i/>
                          <w:iCs/>
                        </w:rPr>
                        <w:t>apportée par l’offre ? Quels sont</w:t>
                      </w:r>
                    </w:p>
                    <w:p w14:paraId="1A33AD1E" w14:textId="77777777" w:rsidR="002D22B6" w:rsidRDefault="002D22B6" w:rsidP="004F5E21">
                      <w:pPr>
                        <w:rPr>
                          <w:rFonts w:ascii="Arial Narrow" w:hAnsi="Arial Narrow"/>
                          <w:i/>
                          <w:iCs/>
                        </w:rPr>
                      </w:pPr>
                      <w:r w:rsidRPr="00877343">
                        <w:rPr>
                          <w:rFonts w:ascii="Arial Narrow" w:hAnsi="Arial Narrow"/>
                          <w:i/>
                          <w:iCs/>
                        </w:rPr>
                        <w:t>les points forts par rapport à la</w:t>
                      </w:r>
                    </w:p>
                    <w:p w14:paraId="71F9C25A" w14:textId="77777777" w:rsidR="002D22B6" w:rsidRDefault="002D22B6" w:rsidP="004F5E21">
                      <w:pPr>
                        <w:rPr>
                          <w:rFonts w:ascii="Arial Narrow" w:hAnsi="Arial Narrow"/>
                          <w:i/>
                          <w:iCs/>
                        </w:rPr>
                      </w:pPr>
                      <w:r w:rsidRPr="00877343">
                        <w:rPr>
                          <w:rFonts w:ascii="Arial Narrow" w:hAnsi="Arial Narrow"/>
                          <w:i/>
                          <w:iCs/>
                        </w:rPr>
                        <w:t xml:space="preserve">concurrence : facteurs </w:t>
                      </w:r>
                      <w:proofErr w:type="spellStart"/>
                      <w:r w:rsidRPr="00877343">
                        <w:rPr>
                          <w:rFonts w:ascii="Arial Narrow" w:hAnsi="Arial Narrow"/>
                          <w:i/>
                          <w:iCs/>
                        </w:rPr>
                        <w:t>qualita</w:t>
                      </w:r>
                      <w:proofErr w:type="spellEnd"/>
                      <w:r>
                        <w:rPr>
                          <w:rFonts w:ascii="Arial Narrow" w:hAnsi="Arial Narrow"/>
                          <w:i/>
                          <w:iCs/>
                        </w:rPr>
                        <w:t>-</w:t>
                      </w:r>
                    </w:p>
                    <w:p w14:paraId="7C2EFD7A" w14:textId="77777777" w:rsidR="002D22B6" w:rsidRDefault="002D22B6" w:rsidP="004F5E21">
                      <w:pPr>
                        <w:rPr>
                          <w:rFonts w:ascii="Arial Narrow" w:hAnsi="Arial Narrow"/>
                          <w:i/>
                          <w:iCs/>
                        </w:rPr>
                      </w:pPr>
                      <w:r w:rsidRPr="00877343">
                        <w:rPr>
                          <w:rFonts w:ascii="Arial Narrow" w:hAnsi="Arial Narrow"/>
                          <w:i/>
                          <w:iCs/>
                        </w:rPr>
                        <w:t xml:space="preserve">tifs comme le caractère </w:t>
                      </w:r>
                      <w:proofErr w:type="spellStart"/>
                      <w:r w:rsidRPr="00877343">
                        <w:rPr>
                          <w:rFonts w:ascii="Arial Narrow" w:hAnsi="Arial Narrow"/>
                          <w:i/>
                          <w:iCs/>
                        </w:rPr>
                        <w:t>inno</w:t>
                      </w:r>
                      <w:proofErr w:type="spellEnd"/>
                      <w:r>
                        <w:rPr>
                          <w:rFonts w:ascii="Arial Narrow" w:hAnsi="Arial Narrow"/>
                          <w:i/>
                          <w:iCs/>
                        </w:rPr>
                        <w:t>-</w:t>
                      </w:r>
                    </w:p>
                    <w:p w14:paraId="0CB45E8F" w14:textId="77777777" w:rsidR="002D22B6" w:rsidRDefault="002D22B6" w:rsidP="004F5E21">
                      <w:pPr>
                        <w:rPr>
                          <w:rFonts w:ascii="Arial Narrow" w:hAnsi="Arial Narrow"/>
                          <w:i/>
                          <w:iCs/>
                        </w:rPr>
                      </w:pPr>
                      <w:proofErr w:type="spellStart"/>
                      <w:proofErr w:type="gramStart"/>
                      <w:r w:rsidRPr="00877343">
                        <w:rPr>
                          <w:rFonts w:ascii="Arial Narrow" w:hAnsi="Arial Narrow"/>
                          <w:i/>
                          <w:iCs/>
                        </w:rPr>
                        <w:t>vant</w:t>
                      </w:r>
                      <w:proofErr w:type="spellEnd"/>
                      <w:proofErr w:type="gramEnd"/>
                      <w:r w:rsidRPr="00877343">
                        <w:rPr>
                          <w:rFonts w:ascii="Arial Narrow" w:hAnsi="Arial Narrow"/>
                          <w:i/>
                          <w:iCs/>
                        </w:rPr>
                        <w:t>, la rapidité de livraison ou</w:t>
                      </w:r>
                      <w:r>
                        <w:rPr>
                          <w:rFonts w:ascii="Arial Narrow" w:hAnsi="Arial Narrow"/>
                          <w:i/>
                          <w:iCs/>
                        </w:rPr>
                        <w:t xml:space="preserve"> </w:t>
                      </w:r>
                    </w:p>
                    <w:p w14:paraId="6D791C50" w14:textId="7E9C5A27" w:rsidR="002D22B6" w:rsidRPr="00877343" w:rsidRDefault="002D22B6" w:rsidP="004F5E21">
                      <w:pPr>
                        <w:rPr>
                          <w:rFonts w:ascii="Arial Narrow" w:hAnsi="Arial Narrow"/>
                          <w:i/>
                          <w:iCs/>
                        </w:rPr>
                      </w:pPr>
                      <w:r w:rsidRPr="00877343">
                        <w:rPr>
                          <w:rFonts w:ascii="Arial Narrow" w:hAnsi="Arial Narrow"/>
                          <w:i/>
                          <w:iCs/>
                        </w:rPr>
                        <w:t>des prix compétitifs ?</w:t>
                      </w:r>
                    </w:p>
                  </w:txbxContent>
                </v:textbox>
                <w10:wrap anchorx="margin"/>
              </v:shape>
            </w:pict>
          </mc:Fallback>
        </mc:AlternateContent>
      </w:r>
    </w:p>
    <w:p w14:paraId="27F77E87" w14:textId="01E6F697" w:rsidR="00485443" w:rsidRPr="000E1A1C" w:rsidRDefault="00485443" w:rsidP="00E21095">
      <w:pPr>
        <w:shd w:val="clear" w:color="auto" w:fill="FFFFFF"/>
        <w:spacing w:before="30" w:after="30" w:line="300" w:lineRule="atLeast"/>
        <w:ind w:left="30" w:right="30"/>
        <w:rPr>
          <w:b/>
          <w:bCs/>
        </w:rPr>
      </w:pPr>
    </w:p>
    <w:p w14:paraId="75361ED0" w14:textId="23F1F65D" w:rsidR="00485443" w:rsidRPr="000E1A1C" w:rsidRDefault="00485443" w:rsidP="00E21095">
      <w:pPr>
        <w:shd w:val="clear" w:color="auto" w:fill="FFFFFF"/>
        <w:spacing w:before="30" w:after="30" w:line="300" w:lineRule="atLeast"/>
        <w:ind w:left="30" w:right="30"/>
        <w:rPr>
          <w:b/>
          <w:bCs/>
        </w:rPr>
      </w:pPr>
    </w:p>
    <w:p w14:paraId="64753262" w14:textId="16164524" w:rsidR="00485443" w:rsidRPr="000E1A1C" w:rsidRDefault="00607F2B"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819008" behindDoc="0" locked="0" layoutInCell="1" allowOverlap="1" wp14:anchorId="6BE3E51E" wp14:editId="11B2123B">
                <wp:simplePos x="0" y="0"/>
                <wp:positionH relativeFrom="column">
                  <wp:posOffset>4011295</wp:posOffset>
                </wp:positionH>
                <wp:positionV relativeFrom="paragraph">
                  <wp:posOffset>192405</wp:posOffset>
                </wp:positionV>
                <wp:extent cx="2865120" cy="45085"/>
                <wp:effectExtent l="0" t="0" r="11430" b="12065"/>
                <wp:wrapNone/>
                <wp:docPr id="66" name="Rectangle 66"/>
                <wp:cNvGraphicFramePr/>
                <a:graphic xmlns:a="http://schemas.openxmlformats.org/drawingml/2006/main">
                  <a:graphicData uri="http://schemas.microsoft.com/office/word/2010/wordprocessingShape">
                    <wps:wsp>
                      <wps:cNvSpPr/>
                      <wps:spPr>
                        <a:xfrm>
                          <a:off x="0" y="0"/>
                          <a:ext cx="286512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3B2042" id="Rectangle 66" o:spid="_x0000_s1026" style="position:absolute;margin-left:315.85pt;margin-top:15.15pt;width:225.6pt;height:3.5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DIkAIAAK0FAAAOAAAAZHJzL2Uyb0RvYy54bWysVE1v2zAMvQ/YfxB0X20HSdYGdYqgRYcB&#10;RVs0HXpWZCkWIIuapMTJfv0o+SNdV+xQLAeFEslH8pnk5dWh0WQvnFdgSlqc5ZQIw6FSZlvSH8+3&#10;X84p8YGZimkwoqRH4enV8vOny9YuxARq0JVwBEGMX7S2pHUIdpFlnteiYf4MrDColOAaFvDqtlnl&#10;WIvojc4meT7PWnCVdcCF9/h60ynpMuFLKXh4kNKLQHRJMbeQTpfOTTyz5SVbbB2zteJ9GuwDWTRM&#10;GQw6Qt2wwMjOqb+gGsUdeJDhjEOTgZSKi1QDVlPkb6pZ18yKVAuS4+1Ik/9/sPx+/+iIqko6n1Ni&#10;WIPf6AlZY2arBcE3JKi1foF2a/vo+ptHMVZ7kK6J/1gHOSRSjyOp4hAIx8fJ+XxWTJB7jrrpLD+f&#10;Rczs5GydD98ENCQKJXUYPVHJ9nc+dKaDSYzlQavqVmmdLrFPxLV2ZM/wC2+2RQ/+h5U2H3LEHKNn&#10;FuvvKk5SOGoR8bR5EhKpizWmhFPTnpJhnAsTik5Vs0p0Oc5y/A1ZDuknQhJgRJZY3YjdAwyWHciA&#10;3dHT20dXkXp+dM7/lVjnPHqkyGDC6NwoA+49AI1V9ZE7+4GkjprI0gaqIzaWg27ivOW3Cj/vHfPh&#10;kTkcMWwIXBvhAQ+poS0p9BIlNbhf771He+x81FLS4siW1P/cMSco0d8NzsRFMZ3GGU+X6exrbDr3&#10;WrN5rTG75hqwZwpcUJYnMdoHPYjSQfOC22UVo6KKGY6xS8qDGy7XoVsluJ+4WK2SGc61ZeHOrC2P&#10;4JHV2L7PhxfmbN/jAYfjHobxZos3rd7ZRk8Dq10AqdIcnHjt+cadkBqn319x6by+J6vTll3+BgAA&#10;//8DAFBLAwQUAAYACAAAACEAzPNGy+AAAAAKAQAADwAAAGRycy9kb3ducmV2LnhtbEyPwU7DMAyG&#10;70i8Q2QkbixZi9atNJ0QAiEkDrAhbcescdqKxqmatCtvT3aCo+1Pv7+/2M62YxMOvnUkYbkQwJAq&#10;p1uqJXztX+7WwHxQpFXnCCX8oIdteX1VqFy7M33itAs1iyHkcyWhCaHPOfdVg1b5heuR4s24waoQ&#10;x6HmelDnGG47ngix4la1FD80qsenBqvv3WglHI163T+/+Xduksls2o/xYLJRytub+fEBWMA5/MFw&#10;0Y/qUEankxtJe9ZJWKXLLKISUpECuwBinWyAneImuwdeFvx/hfIXAAD//wMAUEsBAi0AFAAGAAgA&#10;AAAhALaDOJL+AAAA4QEAABMAAAAAAAAAAAAAAAAAAAAAAFtDb250ZW50X1R5cGVzXS54bWxQSwEC&#10;LQAUAAYACAAAACEAOP0h/9YAAACUAQAACwAAAAAAAAAAAAAAAAAvAQAAX3JlbHMvLnJlbHNQSwEC&#10;LQAUAAYACAAAACEAmm3wyJACAACtBQAADgAAAAAAAAAAAAAAAAAuAgAAZHJzL2Uyb0RvYy54bWxQ&#10;SwECLQAUAAYACAAAACEAzPNGy+AAAAAKAQAADwAAAAAAAAAAAAAAAADqBAAAZHJzL2Rvd25yZXYu&#10;eG1sUEsFBgAAAAAEAAQA8wAAAPcFAAAAAA==&#10;" fillcolor="white [3212]" strokecolor="white [3212]" strokeweight="1pt"/>
            </w:pict>
          </mc:Fallback>
        </mc:AlternateContent>
      </w:r>
    </w:p>
    <w:p w14:paraId="3F349E48" w14:textId="26643F76" w:rsidR="00485443" w:rsidRPr="000E1A1C" w:rsidRDefault="00485443" w:rsidP="00E21095">
      <w:pPr>
        <w:shd w:val="clear" w:color="auto" w:fill="FFFFFF"/>
        <w:spacing w:before="30" w:after="30" w:line="300" w:lineRule="atLeast"/>
        <w:ind w:left="30" w:right="30"/>
        <w:rPr>
          <w:b/>
          <w:bCs/>
        </w:rPr>
      </w:pPr>
    </w:p>
    <w:p w14:paraId="50CBC37B" w14:textId="7206C8C0" w:rsidR="00485443" w:rsidRPr="000E1A1C" w:rsidRDefault="00485443" w:rsidP="00E21095">
      <w:pPr>
        <w:shd w:val="clear" w:color="auto" w:fill="FFFFFF"/>
        <w:spacing w:before="30" w:after="30" w:line="300" w:lineRule="atLeast"/>
        <w:ind w:left="30" w:right="30"/>
        <w:rPr>
          <w:b/>
          <w:bCs/>
        </w:rPr>
      </w:pPr>
    </w:p>
    <w:p w14:paraId="18F4E0FF" w14:textId="352FD26B" w:rsidR="004F5E21" w:rsidRPr="000E1A1C" w:rsidRDefault="004F5E21" w:rsidP="00E21095">
      <w:pPr>
        <w:shd w:val="clear" w:color="auto" w:fill="FFFFFF"/>
        <w:spacing w:before="30" w:after="30" w:line="300" w:lineRule="atLeast"/>
        <w:ind w:left="30" w:right="30"/>
        <w:rPr>
          <w:b/>
          <w:bCs/>
        </w:rPr>
      </w:pPr>
    </w:p>
    <w:p w14:paraId="0D0CCAEB" w14:textId="3B23AEDA" w:rsidR="004F5E21" w:rsidRPr="000E1A1C" w:rsidRDefault="004F5E21" w:rsidP="00E21095">
      <w:pPr>
        <w:shd w:val="clear" w:color="auto" w:fill="FFFFFF"/>
        <w:spacing w:before="30" w:after="30" w:line="300" w:lineRule="atLeast"/>
        <w:ind w:left="30" w:right="30"/>
        <w:rPr>
          <w:b/>
          <w:bCs/>
        </w:rPr>
      </w:pPr>
    </w:p>
    <w:p w14:paraId="7DFF7831" w14:textId="6F67292D" w:rsidR="004F5E21" w:rsidRPr="000E1A1C" w:rsidRDefault="001B3F72"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813888" behindDoc="1" locked="0" layoutInCell="1" allowOverlap="1" wp14:anchorId="3C3D019F" wp14:editId="775ADD6C">
                <wp:simplePos x="0" y="0"/>
                <wp:positionH relativeFrom="column">
                  <wp:posOffset>-55245</wp:posOffset>
                </wp:positionH>
                <wp:positionV relativeFrom="paragraph">
                  <wp:posOffset>46355</wp:posOffset>
                </wp:positionV>
                <wp:extent cx="2638425" cy="3492500"/>
                <wp:effectExtent l="0" t="0" r="0" b="0"/>
                <wp:wrapTight wrapText="bothSides">
                  <wp:wrapPolygon edited="0">
                    <wp:start x="468" y="0"/>
                    <wp:lineTo x="468" y="21443"/>
                    <wp:lineTo x="21054" y="21443"/>
                    <wp:lineTo x="21054" y="0"/>
                    <wp:lineTo x="468" y="0"/>
                  </wp:wrapPolygon>
                </wp:wrapTight>
                <wp:docPr id="7" name="Zone de texte 7"/>
                <wp:cNvGraphicFramePr/>
                <a:graphic xmlns:a="http://schemas.openxmlformats.org/drawingml/2006/main">
                  <a:graphicData uri="http://schemas.microsoft.com/office/word/2010/wordprocessingShape">
                    <wps:wsp>
                      <wps:cNvSpPr txBox="1"/>
                      <wps:spPr>
                        <a:xfrm>
                          <a:off x="0" y="0"/>
                          <a:ext cx="2638425" cy="3492500"/>
                        </a:xfrm>
                        <a:custGeom>
                          <a:avLst/>
                          <a:gdLst>
                            <a:gd name="connsiteX0" fmla="*/ 0 w 2638425"/>
                            <a:gd name="connsiteY0" fmla="*/ 0 h 3371850"/>
                            <a:gd name="connsiteX1" fmla="*/ 659606 w 2638425"/>
                            <a:gd name="connsiteY1" fmla="*/ 0 h 3371850"/>
                            <a:gd name="connsiteX2" fmla="*/ 1240060 w 2638425"/>
                            <a:gd name="connsiteY2" fmla="*/ 0 h 3371850"/>
                            <a:gd name="connsiteX3" fmla="*/ 1873282 w 2638425"/>
                            <a:gd name="connsiteY3" fmla="*/ 0 h 3371850"/>
                            <a:gd name="connsiteX4" fmla="*/ 2638425 w 2638425"/>
                            <a:gd name="connsiteY4" fmla="*/ 0 h 3371850"/>
                            <a:gd name="connsiteX5" fmla="*/ 2638425 w 2638425"/>
                            <a:gd name="connsiteY5" fmla="*/ 708089 h 3371850"/>
                            <a:gd name="connsiteX6" fmla="*/ 2638425 w 2638425"/>
                            <a:gd name="connsiteY6" fmla="*/ 1382459 h 3371850"/>
                            <a:gd name="connsiteX7" fmla="*/ 2638425 w 2638425"/>
                            <a:gd name="connsiteY7" fmla="*/ 1989392 h 3371850"/>
                            <a:gd name="connsiteX8" fmla="*/ 2638425 w 2638425"/>
                            <a:gd name="connsiteY8" fmla="*/ 2697480 h 3371850"/>
                            <a:gd name="connsiteX9" fmla="*/ 2638425 w 2638425"/>
                            <a:gd name="connsiteY9" fmla="*/ 3371850 h 3371850"/>
                            <a:gd name="connsiteX10" fmla="*/ 1978819 w 2638425"/>
                            <a:gd name="connsiteY10" fmla="*/ 3371850 h 3371850"/>
                            <a:gd name="connsiteX11" fmla="*/ 1292828 w 2638425"/>
                            <a:gd name="connsiteY11" fmla="*/ 3371850 h 3371850"/>
                            <a:gd name="connsiteX12" fmla="*/ 712375 w 2638425"/>
                            <a:gd name="connsiteY12" fmla="*/ 3371850 h 3371850"/>
                            <a:gd name="connsiteX13" fmla="*/ 0 w 2638425"/>
                            <a:gd name="connsiteY13" fmla="*/ 3371850 h 3371850"/>
                            <a:gd name="connsiteX14" fmla="*/ 0 w 2638425"/>
                            <a:gd name="connsiteY14" fmla="*/ 2697480 h 3371850"/>
                            <a:gd name="connsiteX15" fmla="*/ 0 w 2638425"/>
                            <a:gd name="connsiteY15" fmla="*/ 2124266 h 3371850"/>
                            <a:gd name="connsiteX16" fmla="*/ 0 w 2638425"/>
                            <a:gd name="connsiteY16" fmla="*/ 1382459 h 3371850"/>
                            <a:gd name="connsiteX17" fmla="*/ 0 w 2638425"/>
                            <a:gd name="connsiteY17" fmla="*/ 741807 h 3371850"/>
                            <a:gd name="connsiteX18" fmla="*/ 0 w 2638425"/>
                            <a:gd name="connsiteY18" fmla="*/ 0 h 3371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38425" h="3371850" fill="none" extrusionOk="0">
                              <a:moveTo>
                                <a:pt x="0" y="0"/>
                              </a:moveTo>
                              <a:cubicBezTo>
                                <a:pt x="178413" y="11084"/>
                                <a:pt x="523969" y="-31001"/>
                                <a:pt x="659606" y="0"/>
                              </a:cubicBezTo>
                              <a:cubicBezTo>
                                <a:pt x="795243" y="31001"/>
                                <a:pt x="966949" y="26291"/>
                                <a:pt x="1240060" y="0"/>
                              </a:cubicBezTo>
                              <a:cubicBezTo>
                                <a:pt x="1513171" y="-26291"/>
                                <a:pt x="1563876" y="-23293"/>
                                <a:pt x="1873282" y="0"/>
                              </a:cubicBezTo>
                              <a:cubicBezTo>
                                <a:pt x="2182688" y="23293"/>
                                <a:pt x="2388708" y="-10641"/>
                                <a:pt x="2638425" y="0"/>
                              </a:cubicBezTo>
                              <a:cubicBezTo>
                                <a:pt x="2625716" y="144026"/>
                                <a:pt x="2656953" y="483143"/>
                                <a:pt x="2638425" y="708089"/>
                              </a:cubicBezTo>
                              <a:cubicBezTo>
                                <a:pt x="2619897" y="933035"/>
                                <a:pt x="2627816" y="1072973"/>
                                <a:pt x="2638425" y="1382459"/>
                              </a:cubicBezTo>
                              <a:cubicBezTo>
                                <a:pt x="2649035" y="1691945"/>
                                <a:pt x="2630255" y="1724060"/>
                                <a:pt x="2638425" y="1989392"/>
                              </a:cubicBezTo>
                              <a:cubicBezTo>
                                <a:pt x="2646595" y="2254724"/>
                                <a:pt x="2617235" y="2356821"/>
                                <a:pt x="2638425" y="2697480"/>
                              </a:cubicBezTo>
                              <a:cubicBezTo>
                                <a:pt x="2659615" y="3038139"/>
                                <a:pt x="2627043" y="3223845"/>
                                <a:pt x="2638425" y="3371850"/>
                              </a:cubicBezTo>
                              <a:cubicBezTo>
                                <a:pt x="2321441" y="3378179"/>
                                <a:pt x="2125595" y="3366694"/>
                                <a:pt x="1978819" y="3371850"/>
                              </a:cubicBezTo>
                              <a:cubicBezTo>
                                <a:pt x="1832043" y="3377006"/>
                                <a:pt x="1570855" y="3340948"/>
                                <a:pt x="1292828" y="3371850"/>
                              </a:cubicBezTo>
                              <a:cubicBezTo>
                                <a:pt x="1014801" y="3402752"/>
                                <a:pt x="883342" y="3364406"/>
                                <a:pt x="712375" y="3371850"/>
                              </a:cubicBezTo>
                              <a:cubicBezTo>
                                <a:pt x="541408" y="3379294"/>
                                <a:pt x="263180" y="3344879"/>
                                <a:pt x="0" y="3371850"/>
                              </a:cubicBezTo>
                              <a:cubicBezTo>
                                <a:pt x="-9084" y="3217286"/>
                                <a:pt x="4573" y="2998186"/>
                                <a:pt x="0" y="2697480"/>
                              </a:cubicBezTo>
                              <a:cubicBezTo>
                                <a:pt x="-4573" y="2396774"/>
                                <a:pt x="25516" y="2278510"/>
                                <a:pt x="0" y="2124266"/>
                              </a:cubicBezTo>
                              <a:cubicBezTo>
                                <a:pt x="-25516" y="1970022"/>
                                <a:pt x="-16612" y="1633433"/>
                                <a:pt x="0" y="1382459"/>
                              </a:cubicBezTo>
                              <a:cubicBezTo>
                                <a:pt x="16612" y="1131485"/>
                                <a:pt x="-20270" y="971263"/>
                                <a:pt x="0" y="741807"/>
                              </a:cubicBezTo>
                              <a:cubicBezTo>
                                <a:pt x="20270" y="512351"/>
                                <a:pt x="-13830" y="206593"/>
                                <a:pt x="0" y="0"/>
                              </a:cubicBezTo>
                              <a:close/>
                            </a:path>
                            <a:path w="2638425" h="3371850" stroke="0" extrusionOk="0">
                              <a:moveTo>
                                <a:pt x="0" y="0"/>
                              </a:moveTo>
                              <a:cubicBezTo>
                                <a:pt x="211262" y="15194"/>
                                <a:pt x="446868" y="-29727"/>
                                <a:pt x="633222" y="0"/>
                              </a:cubicBezTo>
                              <a:cubicBezTo>
                                <a:pt x="819576" y="29727"/>
                                <a:pt x="1103089" y="-27528"/>
                                <a:pt x="1266444" y="0"/>
                              </a:cubicBezTo>
                              <a:cubicBezTo>
                                <a:pt x="1429799" y="27528"/>
                                <a:pt x="1664016" y="-26683"/>
                                <a:pt x="1899666" y="0"/>
                              </a:cubicBezTo>
                              <a:cubicBezTo>
                                <a:pt x="2135316" y="26683"/>
                                <a:pt x="2486587" y="9723"/>
                                <a:pt x="2638425" y="0"/>
                              </a:cubicBezTo>
                              <a:cubicBezTo>
                                <a:pt x="2627253" y="286158"/>
                                <a:pt x="2652245" y="425018"/>
                                <a:pt x="2638425" y="640652"/>
                              </a:cubicBezTo>
                              <a:cubicBezTo>
                                <a:pt x="2624605" y="856286"/>
                                <a:pt x="2612777" y="1119962"/>
                                <a:pt x="2638425" y="1315022"/>
                              </a:cubicBezTo>
                              <a:cubicBezTo>
                                <a:pt x="2664074" y="1510082"/>
                                <a:pt x="2669239" y="1731411"/>
                                <a:pt x="2638425" y="1989392"/>
                              </a:cubicBezTo>
                              <a:cubicBezTo>
                                <a:pt x="2607612" y="2247373"/>
                                <a:pt x="2607469" y="2403637"/>
                                <a:pt x="2638425" y="2697480"/>
                              </a:cubicBezTo>
                              <a:cubicBezTo>
                                <a:pt x="2669381" y="2991323"/>
                                <a:pt x="2658932" y="3233743"/>
                                <a:pt x="2638425" y="3371850"/>
                              </a:cubicBezTo>
                              <a:cubicBezTo>
                                <a:pt x="2358418" y="3372235"/>
                                <a:pt x="2264274" y="3362888"/>
                                <a:pt x="2031587" y="3371850"/>
                              </a:cubicBezTo>
                              <a:cubicBezTo>
                                <a:pt x="1798900" y="3380812"/>
                                <a:pt x="1659866" y="3345512"/>
                                <a:pt x="1451134" y="3371850"/>
                              </a:cubicBezTo>
                              <a:cubicBezTo>
                                <a:pt x="1242402" y="3398188"/>
                                <a:pt x="972927" y="3375426"/>
                                <a:pt x="738759" y="3371850"/>
                              </a:cubicBezTo>
                              <a:cubicBezTo>
                                <a:pt x="504592" y="3368274"/>
                                <a:pt x="302248" y="3390422"/>
                                <a:pt x="0" y="3371850"/>
                              </a:cubicBezTo>
                              <a:cubicBezTo>
                                <a:pt x="23094" y="3161496"/>
                                <a:pt x="-8200" y="2996075"/>
                                <a:pt x="0" y="2798636"/>
                              </a:cubicBezTo>
                              <a:cubicBezTo>
                                <a:pt x="8200" y="2601197"/>
                                <a:pt x="-25293" y="2499297"/>
                                <a:pt x="0" y="2225421"/>
                              </a:cubicBezTo>
                              <a:cubicBezTo>
                                <a:pt x="25293" y="1951545"/>
                                <a:pt x="31879" y="1724930"/>
                                <a:pt x="0" y="1517332"/>
                              </a:cubicBezTo>
                              <a:cubicBezTo>
                                <a:pt x="-31879" y="1309734"/>
                                <a:pt x="-18269" y="1186302"/>
                                <a:pt x="0" y="910399"/>
                              </a:cubicBezTo>
                              <a:cubicBezTo>
                                <a:pt x="18269" y="634496"/>
                                <a:pt x="35064" y="425061"/>
                                <a:pt x="0" y="0"/>
                              </a:cubicBezTo>
                              <a:close/>
                            </a:path>
                          </a:pathLst>
                        </a:cu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BB08392" w14:textId="7C4A1CB1" w:rsidR="002D22B6" w:rsidRPr="00D64A2B" w:rsidRDefault="002D22B6" w:rsidP="00443E34">
                            <w:pPr>
                              <w:pBdr>
                                <w:top w:val="single" w:sz="8" w:space="1" w:color="auto"/>
                                <w:left w:val="single" w:sz="8" w:space="4" w:color="auto"/>
                                <w:bottom w:val="single" w:sz="8" w:space="1" w:color="auto"/>
                                <w:right w:val="single" w:sz="8" w:space="4" w:color="auto"/>
                              </w:pBdr>
                              <w:rPr>
                                <w:rFonts w:ascii="Arial Narrow" w:hAnsi="Arial Narrow"/>
                                <w:b/>
                                <w:bCs/>
                              </w:rPr>
                            </w:pPr>
                            <w:r w:rsidRPr="00D64A2B">
                              <w:rPr>
                                <w:rFonts w:ascii="Arial Narrow" w:hAnsi="Arial Narrow"/>
                                <w:b/>
                                <w:bCs/>
                              </w:rPr>
                              <w:t xml:space="preserve">Identifier les </w:t>
                            </w:r>
                            <w:r>
                              <w:rPr>
                                <w:rFonts w:ascii="Arial Narrow" w:hAnsi="Arial Narrow"/>
                                <w:b/>
                                <w:bCs/>
                              </w:rPr>
                              <w:t>sources</w:t>
                            </w:r>
                            <w:r w:rsidRPr="00D64A2B">
                              <w:rPr>
                                <w:rFonts w:ascii="Arial Narrow" w:hAnsi="Arial Narrow"/>
                                <w:b/>
                                <w:bCs/>
                              </w:rPr>
                              <w:t xml:space="preserve"> de revenus</w:t>
                            </w:r>
                          </w:p>
                          <w:p w14:paraId="4DB4466A" w14:textId="77777777" w:rsidR="002D22B6" w:rsidRDefault="002D22B6" w:rsidP="00443E34">
                            <w:pPr>
                              <w:pBdr>
                                <w:top w:val="single" w:sz="8" w:space="1" w:color="auto"/>
                                <w:left w:val="single" w:sz="8" w:space="4" w:color="auto"/>
                                <w:bottom w:val="single" w:sz="8" w:space="1" w:color="auto"/>
                                <w:right w:val="single" w:sz="8" w:space="4" w:color="auto"/>
                              </w:pBdr>
                              <w:rPr>
                                <w:rFonts w:ascii="Arial Narrow" w:hAnsi="Arial Narrow"/>
                              </w:rPr>
                            </w:pPr>
                            <w:r>
                              <w:rPr>
                                <w:rFonts w:ascii="Arial Narrow" w:hAnsi="Arial Narrow"/>
                              </w:rPr>
                              <w:t>Générer de l’argent pour une entreprise, c’est essentiel. En association l’analyse des coûts, celle-ci permet une première évaluation de la rentabilité financière. Elle permet de constater les bénéfices prévisionnels de l’activité.</w:t>
                            </w:r>
                          </w:p>
                          <w:p w14:paraId="17FE2A33" w14:textId="77777777" w:rsidR="002D22B6" w:rsidRDefault="002D22B6" w:rsidP="00443E34">
                            <w:pPr>
                              <w:pBdr>
                                <w:top w:val="single" w:sz="8" w:space="1" w:color="auto"/>
                                <w:left w:val="single" w:sz="8" w:space="4" w:color="auto"/>
                                <w:bottom w:val="single" w:sz="8" w:space="1" w:color="auto"/>
                                <w:right w:val="single" w:sz="8" w:space="4" w:color="auto"/>
                              </w:pBdr>
                              <w:rPr>
                                <w:rFonts w:ascii="Arial Narrow" w:hAnsi="Arial Narrow"/>
                                <w:i/>
                                <w:iCs/>
                              </w:rPr>
                            </w:pPr>
                            <w:r>
                              <w:rPr>
                                <w:rFonts w:ascii="Arial Narrow" w:hAnsi="Arial Narrow"/>
                              </w:rPr>
                              <w:t xml:space="preserve">Pour chaque segment client, il existe différentes </w:t>
                            </w:r>
                            <w:r w:rsidRPr="00A8090B">
                              <w:rPr>
                                <w:rFonts w:ascii="Arial Narrow" w:hAnsi="Arial Narrow"/>
                                <w:b/>
                                <w:bCs/>
                              </w:rPr>
                              <w:t>sources de revenus</w:t>
                            </w:r>
                            <w:r>
                              <w:rPr>
                                <w:rFonts w:ascii="Arial Narrow" w:hAnsi="Arial Narrow"/>
                              </w:rPr>
                              <w:t> :</w:t>
                            </w:r>
                            <w:r w:rsidRPr="00A8090B">
                              <w:rPr>
                                <w:rFonts w:ascii="Arial Narrow" w:hAnsi="Arial Narrow"/>
                              </w:rPr>
                              <w:t xml:space="preserve"> </w:t>
                            </w:r>
                            <w:r w:rsidRPr="00A8090B">
                              <w:rPr>
                                <w:rFonts w:ascii="Arial Narrow" w:hAnsi="Arial Narrow"/>
                                <w:i/>
                                <w:iCs/>
                              </w:rPr>
                              <w:t>Pour quelle valeur chaque segment client est prêt à payer ? Pourquoi paient-ils ? Comment préfèrent-ils payer ? Comment est-ce que chaque source de revenu contribue au revenu total ?</w:t>
                            </w:r>
                          </w:p>
                          <w:p w14:paraId="4A81ADF9" w14:textId="6F743562" w:rsidR="002D22B6" w:rsidRPr="00FB75EA" w:rsidRDefault="002D22B6" w:rsidP="00443E34">
                            <w:pPr>
                              <w:pBdr>
                                <w:top w:val="single" w:sz="8" w:space="1" w:color="auto"/>
                                <w:left w:val="single" w:sz="8" w:space="4" w:color="auto"/>
                                <w:bottom w:val="single" w:sz="8" w:space="1" w:color="auto"/>
                                <w:right w:val="single" w:sz="8" w:space="4" w:color="auto"/>
                              </w:pBdr>
                              <w:rPr>
                                <w:rFonts w:ascii="Arial Narrow" w:hAnsi="Arial Narrow"/>
                              </w:rPr>
                            </w:pPr>
                            <w:r w:rsidRPr="00A8090B">
                              <w:rPr>
                                <w:rFonts w:ascii="Arial Narrow" w:hAnsi="Arial Narrow"/>
                              </w:rPr>
                              <w:t xml:space="preserve">Il existe également plusieurs </w:t>
                            </w:r>
                            <w:r w:rsidRPr="00A8090B">
                              <w:rPr>
                                <w:rFonts w:ascii="Arial Narrow" w:hAnsi="Arial Narrow"/>
                                <w:b/>
                                <w:bCs/>
                              </w:rPr>
                              <w:t>modèles de revenu</w:t>
                            </w:r>
                            <w:r w:rsidRPr="00A8090B">
                              <w:rPr>
                                <w:rFonts w:ascii="Arial Narrow" w:hAnsi="Arial Narrow"/>
                              </w:rPr>
                              <w:t> : vente de bien ou service, frais d’usage (plus le service est utilisé plus le client paie), frais d’abonnement, la location, frais d’intermédiation, le freemium (service de base gratuit plus payante pour plus de fonctionnalités), la publicité (modèle gratuit pour les utilisateurs et rentabilisé par la publicité)</w:t>
                            </w:r>
                            <w:r>
                              <w:rPr>
                                <w:rFonts w:ascii="Arial Narrow" w:hAnsi="Arial Narr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019F" id="Zone de texte 7" o:spid="_x0000_s1063" style="position:absolute;left:0;text-align:left;margin-left:-4.35pt;margin-top:3.65pt;width:207.75pt;height:2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38425,337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a0QwkAAMwjAAAOAAAAZHJzL2Uyb0RvYy54bWysWltv2zgWfl9g/oOgxwVc8yLxEjQtOu10&#10;sUAxHWy7mJl9U2Q5NipLXklJnPn18/Eim3QaWAr6kkgmz/nIcz8UX7897Orkvur6bdtcp/QVSZOq&#10;KdvVtrm9Tv/79eNCpUk/FM2qqNumuk4fqz59++anf7x+2F9VrN209arqEjBp+quH/XW6GYb91XLZ&#10;l5tqV/Sv2n3VYHDddrtiwGt3u1x1xQO47+olI0QsH9pute/asup7/PrBDaZvLP/1uiqHz+t1Xw1J&#10;fZ1ibYP929m/N+bv8s3r4uq2K/abbemXUbxgFbti2wD0yOpDMRTJXbd9wmq3Lbu2b9fDq7LdLdv1&#10;eltWdg/YDSVnu/myKfaV3QuE0++PYup/HNvy1/vfumS7uk5lmjTFDir6HxSVrKpkqA5DlUgjood9&#10;f4WZX/aYOxx+bg9Q9fh7jx/Nzg/rbmf+Y08JxiHsx6OAwSkp8SMTXGUsT5MSYzzTLCdWBcsTeXnX&#10;D/+qWsuquP/UD05DKzxZ+a78Ksu2afrtUP0BoPWuhtL+uUxI8pCMGJ7ubPqf8fRNwrmkKh8N4Ql3&#10;GnAXuRZEXIYIaUhyEYIFEJRlMOoJ2wiJJmDwEENJzhS7vI+QaAJGFmB4JVzGCIkmYMB0jsqejBES&#10;SaKI0peVIl4CFBJRrliWT0CC383fUkhEtdJcs8t7QiiejxQTaZmpCWrSL0EKibxXXt4TDf2ZaqkU&#10;1ZetLqKajhU6NmUaTqQmYIVU07FCB5eUcZlPgAqJpkPFfn4xgtJw/nSU2NMvo4TzmZhoeDT09Qlh&#10;NJrPEH2ZEBOMLnT0KSjh/MmBgYZOPgUlnC8zqoicsJXQv6eAxPOj5IYsfjvm6WIzpu7y0Pjcjaek&#10;MHUhsaXSvu1NoRAmclQF4ysSNTI4WILKJP4LxHCykNhWJ5OJ4TYhMZuFDG8IifksYhh5SJzNIoat&#10;h8T5LGKYZEgsZhHD0kJiWyNOljYsKCRWs5CRJEJiPYvYhP2QGu+zbOzcyOZZGT0zM7zPQj8zNITh&#10;WeRnpkbn2ZoJlJHo5lkbPTM3vM9a/JnBITTOIj8zORrZnDNcH6M6dIymV6xtrzikCXrFLk3QK94Y&#10;yOJqXwwmtI2PyUPQ1WzQ1Ph2Illva7Bp0EuhIz4M3Z3pkD9/G4Pfrr2vvraWy3DWLmE9p9Hy7mZb&#10;/lz9Fc6lUmUmCUMflBJlFYmFWT4541o4J1lwSog10XHQNTCW8Gj5Ef/voUmds8yhPWGohdCZQ2OC&#10;6QjMtzIz0WhOOZXO0RZPeeZoIKWzpQXjTFsfGLdHXWMzE5FRxYRyFvKEJeNKoWWwLBeUiCza4thq&#10;Gk1MFyh2lUvvEDTLCLO+MG6CiVzo3Mk7U5xC9M7urHpDRNfKjI5wUY9MmEbBOZLmnHDrwSdYJtW4&#10;KCKZls/i+gJmBnCmDZq1V6Gpzs6QOWG5H5bof4UV5Wlh/sjAWLvrdOYgw+Qda8byDNxjYVLJ/MLw&#10;Xyj2rHZ9AToDGWcFPmZC1Ipym6lOm2KSjE7FYGRPROKOSbDnMaD4eHdZzZzBqJwDgVZRGSNTyNqL&#10;hHNh/DcUie+grK7mIlPF2XFTXEocZESscxis1zPnGdGZjcKjSHw/9TJkQtGW+j3DoWRuU+vIWing&#10;ueSLLcPjonW55upFuHlGMx8cICzNYlnCV6lyFQfwMxUrYhw4nj6ZNHRRuwtt4r3xJKhZMhXtJMvh&#10;tGaMaa1oPObg5prx4sQSaUXKyFZgSD5gMMSO3BVTo8w9nuuoJrvN4sQTlkgIi/S4oEL4IooKiJRH&#10;Icohzg1OAUsknkxFoWnBYEuOr4aZiO/guT5r8gZPDHP09HkUbxZYO/dyI4hb30F7JsnUbV+5+GCq&#10;k4ulST907Tcc9ALrB1cmjEJKztOQyGN3yDKhhM+kSC/MlnCjuUCdDMqel0hx1JP7YuAJQxRGHAd9&#10;luPCBISzYCMQB5wjPSPTyBVdbUUzwGhf7jxhCY7E+wMKF6Ei9VGlUSu5wmU6IKM856OPnbNkmRK5&#10;8vkceSyMtWGZMANOMMl86YHQQvNIZihMGE40rURxhk9cET0qMESEIDB3uk8IlgniGKtcnAU1lC1M&#10;SrdNSinEGMWEEBcOnPuQMSmYQksZQUyzhQniF1FnrIVGNe2GJYIDjdw1Qp5dmBA5hjIIVfLzagvL&#10;8lU8CiIueOQsIfLciI49a5QjdlNIE5SfG06Ow2SfKxmS2vPl59zyAOEObYsLAKBF1RPFWsZExrwy&#10;kKWZQkkeFr4EyvXWPhcZJZDS+NBk0ybH+b/rvEfTpYi1yvsmsgqyWmQGNMsp5T7pnj4WTbIwk/5Q&#10;j3hkk5SjTSEKasRBty6Z4/Ax3LJEq5M785u745zg08MIi7o2TtyotxE8xkWRLM6yo5zmFSaMo6Bz&#10;LKmgmY52slD4VGsHYXKCyEjxfgA6EtxSTZLsiaMgiAqRf6CKMJ2hESvLNMqyaNTjmX7A1fuT8E4s&#10;kXRoHtfrqPNQ3NkwghZDI4kHluvwkA4lctzkoIjm/cgTopUwwIDnwvSsHhGFHhQajjpEjQyIZOXq&#10;gsuV5YmjQLEa64/n6Hzt/kzgF1EYdGDPJJnzwgSiPp6fWLGfvvU27UecmNg91o05VcGxA3JCWeBS&#10;wLouBjzu9vhM3Te3aVLUt7htUA6dPUgOSPddP3wo+k1yX+D0pW/r7cpJpmvvmpXlvqmK1S/NKhke&#10;96iB3AEN4HbVKk3qCmzNk505FNt6ykzspMYZ9dJ8JXdfw+3T8FhXpharm/9Ua3xitx/FzQ992d3e&#10;vK87c7YE8dkDcXPCNArREpiJ5gxpJq0nMdSVvf4wk/5IZPHbZjjS77ZN6+RtL2dUZgNWyqtv1iAg&#10;hbWbP4rCCcDIYjjcHOwlA2oN0vx0064ecZuga92VjH5fftxCeZ+Kfvit6PA5H5LBvZLhM/6s6xYa&#10;womZfUqTTdv99b3fzXxcjcBomjzgTgcs4P93RVdBsf9ucGlCm+MWHOzZF7Q2DC9dOHITjjR3u/ct&#10;rAjJEquzj2b+UI+P667d/Y7rJ+8MKoaKpgT2dQpbdY/vB6dhXF8pq3fv7CRc+4ALfGq+7EvD2ojZ&#10;GO3Xw+9Ft0/MIxigLP+1HW9/FFfjPQjjPse5hrJp390N7XprLklY83NS9S+4MoKn6E5K+G5nnS7h&#10;vPkbAAD//wMAUEsDBBQABgAIAAAAIQD/P9Oq3wAAAAgBAAAPAAAAZHJzL2Rvd25yZXYueG1sTI/N&#10;TsMwEITvSLyDtUhcUGsX+pOGOBVC4gKHQMulNzfZxhHxOoqdNvD0bE9w3JnRtzPZZnStOGEfGk8a&#10;ZlMFAqn0VUO1hs/dyyQBEaKhyrSeUMM3Btjk11eZSSt/pg88bWMtGEIhNRpsjF0qZSgtOhOmvkNi&#10;7+h7ZyKffS2r3pwZ7lp5r9RSOtMQf7Cmw2eL5dd2cEwp1j/7mX1/ey3Uzs3LBIvj3aD17c349Agi&#10;4hj/wnCpz9Uh504HP1AVRKthkqw4qWH1AILtuVrykoOGxYIVmWfy/4D8FwAA//8DAFBLAQItABQA&#10;BgAIAAAAIQC2gziS/gAAAOEBAAATAAAAAAAAAAAAAAAAAAAAAABbQ29udGVudF9UeXBlc10ueG1s&#10;UEsBAi0AFAAGAAgAAAAhADj9If/WAAAAlAEAAAsAAAAAAAAAAAAAAAAALwEAAF9yZWxzLy5yZWxz&#10;UEsBAi0AFAAGAAgAAAAhAFwp1rRDCQAAzCMAAA4AAAAAAAAAAAAAAAAALgIAAGRycy9lMm9Eb2Mu&#10;eG1sUEsBAi0AFAAGAAgAAAAhAP8/06rfAAAACAEAAA8AAAAAAAAAAAAAAAAAnQsAAGRycy9kb3du&#10;cmV2LnhtbFBLBQYAAAAABAAEAPMAAACpDAAAAAA=&#10;" adj="-11796480,,5400" path="m,nfc178413,11084,523969,-31001,659606,v135637,31001,307343,26291,580454,c1513171,-26291,1563876,-23293,1873282,v309406,23293,515426,-10641,765143,c2625716,144026,2656953,483143,2638425,708089v-18528,224946,-10609,364884,,674370c2649035,1691945,2630255,1724060,2638425,1989392v8170,265332,-21190,367429,,708088c2659615,3038139,2627043,3223845,2638425,3371850v-316984,6329,-512830,-5156,-659606,c1832043,3377006,1570855,3340948,1292828,3371850v-278027,30902,-409486,-7444,-580453,c541408,3379294,263180,3344879,,3371850,-9084,3217286,4573,2998186,,2697480,-4573,2396774,25516,2278510,,2124266,-25516,1970022,-16612,1633433,,1382459,16612,1131485,-20270,971263,,741807,20270,512351,-13830,206593,,xem,nsc211262,15194,446868,-29727,633222,v186354,29727,469867,-27528,633222,c1429799,27528,1664016,-26683,1899666,v235650,26683,586921,9723,738759,c2627253,286158,2652245,425018,2638425,640652v-13820,215634,-25648,479310,,674370c2664074,1510082,2669239,1731411,2638425,1989392v-30813,257981,-30956,414245,,708088c2669381,2991323,2658932,3233743,2638425,3371850v-280007,385,-374151,-8962,-606838,c1798900,3380812,1659866,3345512,1451134,3371850v-208732,26338,-478207,3576,-712375,c504592,3368274,302248,3390422,,3371850,23094,3161496,-8200,2996075,,2798636,8200,2601197,-25293,2499297,,2225421,25293,1951545,31879,1724930,,1517332,-31879,1309734,-18269,1186302,,910399,18269,634496,35064,425061,,xe" filled="f" stroked="f">
                <v:stroke joinstyle="round"/>
                <v:formulas/>
                <v:path arrowok="t" o:extrusionok="f" o:connecttype="custom" o:connectlocs="0,0;659606,0;1240060,0;1873282,0;2638425,0;2638425,733426;2638425,1431926;2638425,2060576;2638425,2794000;2638425,3492500;1978819,3492500;1292828,3492500;712375,3492500;0,3492500;0,2794000;0,2200276;0,1431926;0,768350;0,0" o:connectangles="0,0,0,0,0,0,0,0,0,0,0,0,0,0,0,0,0,0,0" textboxrect="0,0,2638425,3371850"/>
                <v:textbox>
                  <w:txbxContent>
                    <w:p w14:paraId="4BB08392" w14:textId="7C4A1CB1" w:rsidR="002D22B6" w:rsidRPr="00D64A2B" w:rsidRDefault="002D22B6" w:rsidP="00443E34">
                      <w:pPr>
                        <w:pBdr>
                          <w:top w:val="single" w:sz="8" w:space="1" w:color="auto"/>
                          <w:left w:val="single" w:sz="8" w:space="4" w:color="auto"/>
                          <w:bottom w:val="single" w:sz="8" w:space="1" w:color="auto"/>
                          <w:right w:val="single" w:sz="8" w:space="4" w:color="auto"/>
                        </w:pBdr>
                        <w:rPr>
                          <w:rFonts w:ascii="Arial Narrow" w:hAnsi="Arial Narrow"/>
                          <w:b/>
                          <w:bCs/>
                        </w:rPr>
                      </w:pPr>
                      <w:r w:rsidRPr="00D64A2B">
                        <w:rPr>
                          <w:rFonts w:ascii="Arial Narrow" w:hAnsi="Arial Narrow"/>
                          <w:b/>
                          <w:bCs/>
                        </w:rPr>
                        <w:t xml:space="preserve">Identifier les </w:t>
                      </w:r>
                      <w:r>
                        <w:rPr>
                          <w:rFonts w:ascii="Arial Narrow" w:hAnsi="Arial Narrow"/>
                          <w:b/>
                          <w:bCs/>
                        </w:rPr>
                        <w:t>sources</w:t>
                      </w:r>
                      <w:r w:rsidRPr="00D64A2B">
                        <w:rPr>
                          <w:rFonts w:ascii="Arial Narrow" w:hAnsi="Arial Narrow"/>
                          <w:b/>
                          <w:bCs/>
                        </w:rPr>
                        <w:t xml:space="preserve"> de revenus</w:t>
                      </w:r>
                    </w:p>
                    <w:p w14:paraId="4DB4466A" w14:textId="77777777" w:rsidR="002D22B6" w:rsidRDefault="002D22B6" w:rsidP="00443E34">
                      <w:pPr>
                        <w:pBdr>
                          <w:top w:val="single" w:sz="8" w:space="1" w:color="auto"/>
                          <w:left w:val="single" w:sz="8" w:space="4" w:color="auto"/>
                          <w:bottom w:val="single" w:sz="8" w:space="1" w:color="auto"/>
                          <w:right w:val="single" w:sz="8" w:space="4" w:color="auto"/>
                        </w:pBdr>
                        <w:rPr>
                          <w:rFonts w:ascii="Arial Narrow" w:hAnsi="Arial Narrow"/>
                        </w:rPr>
                      </w:pPr>
                      <w:r>
                        <w:rPr>
                          <w:rFonts w:ascii="Arial Narrow" w:hAnsi="Arial Narrow"/>
                        </w:rPr>
                        <w:t>Générer de l’argent pour une entreprise, c’est essentiel. En association l’analyse des coûts, celle-ci permet une première évaluation de la rentabilité financière. Elle permet de constater les bénéfices prévisionnels de l’activité.</w:t>
                      </w:r>
                    </w:p>
                    <w:p w14:paraId="17FE2A33" w14:textId="77777777" w:rsidR="002D22B6" w:rsidRDefault="002D22B6" w:rsidP="00443E34">
                      <w:pPr>
                        <w:pBdr>
                          <w:top w:val="single" w:sz="8" w:space="1" w:color="auto"/>
                          <w:left w:val="single" w:sz="8" w:space="4" w:color="auto"/>
                          <w:bottom w:val="single" w:sz="8" w:space="1" w:color="auto"/>
                          <w:right w:val="single" w:sz="8" w:space="4" w:color="auto"/>
                        </w:pBdr>
                        <w:rPr>
                          <w:rFonts w:ascii="Arial Narrow" w:hAnsi="Arial Narrow"/>
                          <w:i/>
                          <w:iCs/>
                        </w:rPr>
                      </w:pPr>
                      <w:r>
                        <w:rPr>
                          <w:rFonts w:ascii="Arial Narrow" w:hAnsi="Arial Narrow"/>
                        </w:rPr>
                        <w:t xml:space="preserve">Pour chaque segment client, il existe différentes </w:t>
                      </w:r>
                      <w:r w:rsidRPr="00A8090B">
                        <w:rPr>
                          <w:rFonts w:ascii="Arial Narrow" w:hAnsi="Arial Narrow"/>
                          <w:b/>
                          <w:bCs/>
                        </w:rPr>
                        <w:t>sources de revenus</w:t>
                      </w:r>
                      <w:r>
                        <w:rPr>
                          <w:rFonts w:ascii="Arial Narrow" w:hAnsi="Arial Narrow"/>
                        </w:rPr>
                        <w:t> :</w:t>
                      </w:r>
                      <w:r w:rsidRPr="00A8090B">
                        <w:rPr>
                          <w:rFonts w:ascii="Arial Narrow" w:hAnsi="Arial Narrow"/>
                        </w:rPr>
                        <w:t xml:space="preserve"> </w:t>
                      </w:r>
                      <w:r w:rsidRPr="00A8090B">
                        <w:rPr>
                          <w:rFonts w:ascii="Arial Narrow" w:hAnsi="Arial Narrow"/>
                          <w:i/>
                          <w:iCs/>
                        </w:rPr>
                        <w:t>Pour quelle valeur chaque segment client est prêt à payer ? Pourquoi paient-ils ? Comment préfèrent-ils payer ? Comment est-ce que chaque source de revenu contribue au revenu total ?</w:t>
                      </w:r>
                    </w:p>
                    <w:p w14:paraId="4A81ADF9" w14:textId="6F743562" w:rsidR="002D22B6" w:rsidRPr="00FB75EA" w:rsidRDefault="002D22B6" w:rsidP="00443E34">
                      <w:pPr>
                        <w:pBdr>
                          <w:top w:val="single" w:sz="8" w:space="1" w:color="auto"/>
                          <w:left w:val="single" w:sz="8" w:space="4" w:color="auto"/>
                          <w:bottom w:val="single" w:sz="8" w:space="1" w:color="auto"/>
                          <w:right w:val="single" w:sz="8" w:space="4" w:color="auto"/>
                        </w:pBdr>
                        <w:rPr>
                          <w:rFonts w:ascii="Arial Narrow" w:hAnsi="Arial Narrow"/>
                        </w:rPr>
                      </w:pPr>
                      <w:r w:rsidRPr="00A8090B">
                        <w:rPr>
                          <w:rFonts w:ascii="Arial Narrow" w:hAnsi="Arial Narrow"/>
                        </w:rPr>
                        <w:t xml:space="preserve">Il existe également plusieurs </w:t>
                      </w:r>
                      <w:r w:rsidRPr="00A8090B">
                        <w:rPr>
                          <w:rFonts w:ascii="Arial Narrow" w:hAnsi="Arial Narrow"/>
                          <w:b/>
                          <w:bCs/>
                        </w:rPr>
                        <w:t>modèles de revenu</w:t>
                      </w:r>
                      <w:r w:rsidRPr="00A8090B">
                        <w:rPr>
                          <w:rFonts w:ascii="Arial Narrow" w:hAnsi="Arial Narrow"/>
                        </w:rPr>
                        <w:t> : vente de bien ou service, frais d’usage (plus le service est utilisé plus le client paie), frais d’abonnement, la location, frais d’intermédiation, le freemium (service de base gratuit plus payante pour plus de fonctionnalités), la publicité (modèle gratuit pour les utilisateurs et rentabilisé par la publicité)</w:t>
                      </w:r>
                      <w:r>
                        <w:rPr>
                          <w:rFonts w:ascii="Arial Narrow" w:hAnsi="Arial Narrow"/>
                        </w:rPr>
                        <w:t>.</w:t>
                      </w:r>
                    </w:p>
                  </w:txbxContent>
                </v:textbox>
                <w10:wrap type="tight"/>
              </v:shape>
            </w:pict>
          </mc:Fallback>
        </mc:AlternateContent>
      </w:r>
    </w:p>
    <w:p w14:paraId="060A7AFF" w14:textId="1C6B6E95" w:rsidR="004F5E21" w:rsidRPr="000E1A1C" w:rsidRDefault="004F5E21" w:rsidP="00E21095">
      <w:pPr>
        <w:shd w:val="clear" w:color="auto" w:fill="FFFFFF"/>
        <w:spacing w:before="30" w:after="30" w:line="300" w:lineRule="atLeast"/>
        <w:ind w:left="30" w:right="30"/>
        <w:rPr>
          <w:b/>
          <w:bCs/>
        </w:rPr>
      </w:pPr>
    </w:p>
    <w:p w14:paraId="0AC05FE9" w14:textId="5DE371E3" w:rsidR="004F5E21" w:rsidRPr="000E1A1C" w:rsidRDefault="00443E34" w:rsidP="00E21095">
      <w:pPr>
        <w:shd w:val="clear" w:color="auto" w:fill="FFFFFF"/>
        <w:spacing w:before="30" w:after="30" w:line="300" w:lineRule="atLeast"/>
        <w:ind w:left="30" w:right="30"/>
        <w:rPr>
          <w:b/>
          <w:bCs/>
        </w:rPr>
      </w:pPr>
      <w:r w:rsidRPr="000E1A1C">
        <w:rPr>
          <w:noProof/>
          <w:lang w:eastAsia="fr-FR"/>
        </w:rPr>
        <mc:AlternateContent>
          <mc:Choice Requires="wps">
            <w:drawing>
              <wp:anchor distT="0" distB="0" distL="114300" distR="114300" simplePos="0" relativeHeight="251651582" behindDoc="0" locked="0" layoutInCell="1" allowOverlap="1" wp14:anchorId="7EECEF6A" wp14:editId="007C3939">
                <wp:simplePos x="0" y="0"/>
                <wp:positionH relativeFrom="margin">
                  <wp:posOffset>2726055</wp:posOffset>
                </wp:positionH>
                <wp:positionV relativeFrom="paragraph">
                  <wp:posOffset>141605</wp:posOffset>
                </wp:positionV>
                <wp:extent cx="4227195" cy="2962275"/>
                <wp:effectExtent l="0" t="0" r="20955" b="28575"/>
                <wp:wrapNone/>
                <wp:docPr id="65" name="Zone de texte 65"/>
                <wp:cNvGraphicFramePr/>
                <a:graphic xmlns:a="http://schemas.openxmlformats.org/drawingml/2006/main">
                  <a:graphicData uri="http://schemas.microsoft.com/office/word/2010/wordprocessingShape">
                    <wps:wsp>
                      <wps:cNvSpPr txBox="1"/>
                      <wps:spPr>
                        <a:xfrm>
                          <a:off x="0" y="0"/>
                          <a:ext cx="4227195" cy="2962275"/>
                        </a:xfrm>
                        <a:custGeom>
                          <a:avLst/>
                          <a:gdLst>
                            <a:gd name="connsiteX0" fmla="*/ 0 w 4227195"/>
                            <a:gd name="connsiteY0" fmla="*/ 0 h 3152775"/>
                            <a:gd name="connsiteX1" fmla="*/ 477069 w 4227195"/>
                            <a:gd name="connsiteY1" fmla="*/ 0 h 3152775"/>
                            <a:gd name="connsiteX2" fmla="*/ 1165498 w 4227195"/>
                            <a:gd name="connsiteY2" fmla="*/ 0 h 3152775"/>
                            <a:gd name="connsiteX3" fmla="*/ 1642567 w 4227195"/>
                            <a:gd name="connsiteY3" fmla="*/ 0 h 3152775"/>
                            <a:gd name="connsiteX4" fmla="*/ 2288724 w 4227195"/>
                            <a:gd name="connsiteY4" fmla="*/ 0 h 3152775"/>
                            <a:gd name="connsiteX5" fmla="*/ 2850337 w 4227195"/>
                            <a:gd name="connsiteY5" fmla="*/ 0 h 3152775"/>
                            <a:gd name="connsiteX6" fmla="*/ 3327406 w 4227195"/>
                            <a:gd name="connsiteY6" fmla="*/ 0 h 3152775"/>
                            <a:gd name="connsiteX7" fmla="*/ 4227195 w 4227195"/>
                            <a:gd name="connsiteY7" fmla="*/ 0 h 3152775"/>
                            <a:gd name="connsiteX8" fmla="*/ 4227195 w 4227195"/>
                            <a:gd name="connsiteY8" fmla="*/ 567500 h 3152775"/>
                            <a:gd name="connsiteX9" fmla="*/ 4227195 w 4227195"/>
                            <a:gd name="connsiteY9" fmla="*/ 1229582 h 3152775"/>
                            <a:gd name="connsiteX10" fmla="*/ 4227195 w 4227195"/>
                            <a:gd name="connsiteY10" fmla="*/ 1923193 h 3152775"/>
                            <a:gd name="connsiteX11" fmla="*/ 4227195 w 4227195"/>
                            <a:gd name="connsiteY11" fmla="*/ 2553748 h 3152775"/>
                            <a:gd name="connsiteX12" fmla="*/ 4227195 w 4227195"/>
                            <a:gd name="connsiteY12" fmla="*/ 3152775 h 3152775"/>
                            <a:gd name="connsiteX13" fmla="*/ 3665582 w 4227195"/>
                            <a:gd name="connsiteY13" fmla="*/ 3152775 h 3152775"/>
                            <a:gd name="connsiteX14" fmla="*/ 3146241 w 4227195"/>
                            <a:gd name="connsiteY14" fmla="*/ 3152775 h 3152775"/>
                            <a:gd name="connsiteX15" fmla="*/ 2584628 w 4227195"/>
                            <a:gd name="connsiteY15" fmla="*/ 3152775 h 3152775"/>
                            <a:gd name="connsiteX16" fmla="*/ 2107559 w 4227195"/>
                            <a:gd name="connsiteY16" fmla="*/ 3152775 h 3152775"/>
                            <a:gd name="connsiteX17" fmla="*/ 1545946 w 4227195"/>
                            <a:gd name="connsiteY17" fmla="*/ 3152775 h 3152775"/>
                            <a:gd name="connsiteX18" fmla="*/ 942061 w 4227195"/>
                            <a:gd name="connsiteY18" fmla="*/ 3152775 h 3152775"/>
                            <a:gd name="connsiteX19" fmla="*/ 0 w 4227195"/>
                            <a:gd name="connsiteY19" fmla="*/ 3152775 h 3152775"/>
                            <a:gd name="connsiteX20" fmla="*/ 0 w 4227195"/>
                            <a:gd name="connsiteY20" fmla="*/ 2459165 h 3152775"/>
                            <a:gd name="connsiteX21" fmla="*/ 0 w 4227195"/>
                            <a:gd name="connsiteY21" fmla="*/ 1860137 h 3152775"/>
                            <a:gd name="connsiteX22" fmla="*/ 0 w 4227195"/>
                            <a:gd name="connsiteY22" fmla="*/ 1166527 h 3152775"/>
                            <a:gd name="connsiteX23" fmla="*/ 0 w 4227195"/>
                            <a:gd name="connsiteY23" fmla="*/ 0 h 3152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227195" h="3152775" fill="none" extrusionOk="0">
                              <a:moveTo>
                                <a:pt x="0" y="0"/>
                              </a:moveTo>
                              <a:cubicBezTo>
                                <a:pt x="123220" y="2465"/>
                                <a:pt x="243955" y="-10859"/>
                                <a:pt x="477069" y="0"/>
                              </a:cubicBezTo>
                              <a:cubicBezTo>
                                <a:pt x="710183" y="10859"/>
                                <a:pt x="1005062" y="1064"/>
                                <a:pt x="1165498" y="0"/>
                              </a:cubicBezTo>
                              <a:cubicBezTo>
                                <a:pt x="1325934" y="-1064"/>
                                <a:pt x="1507246" y="22633"/>
                                <a:pt x="1642567" y="0"/>
                              </a:cubicBezTo>
                              <a:cubicBezTo>
                                <a:pt x="1777888" y="-22633"/>
                                <a:pt x="2050678" y="-8596"/>
                                <a:pt x="2288724" y="0"/>
                              </a:cubicBezTo>
                              <a:cubicBezTo>
                                <a:pt x="2526770" y="8596"/>
                                <a:pt x="2684461" y="13583"/>
                                <a:pt x="2850337" y="0"/>
                              </a:cubicBezTo>
                              <a:cubicBezTo>
                                <a:pt x="3016213" y="-13583"/>
                                <a:pt x="3211571" y="10810"/>
                                <a:pt x="3327406" y="0"/>
                              </a:cubicBezTo>
                              <a:cubicBezTo>
                                <a:pt x="3443241" y="-10810"/>
                                <a:pt x="3816859" y="-16997"/>
                                <a:pt x="4227195" y="0"/>
                              </a:cubicBezTo>
                              <a:cubicBezTo>
                                <a:pt x="4238805" y="255682"/>
                                <a:pt x="4233101" y="407368"/>
                                <a:pt x="4227195" y="567500"/>
                              </a:cubicBezTo>
                              <a:cubicBezTo>
                                <a:pt x="4221289" y="727632"/>
                                <a:pt x="4207127" y="1032049"/>
                                <a:pt x="4227195" y="1229582"/>
                              </a:cubicBezTo>
                              <a:cubicBezTo>
                                <a:pt x="4247263" y="1427115"/>
                                <a:pt x="4252523" y="1755606"/>
                                <a:pt x="4227195" y="1923193"/>
                              </a:cubicBezTo>
                              <a:cubicBezTo>
                                <a:pt x="4201867" y="2090780"/>
                                <a:pt x="4217417" y="2381976"/>
                                <a:pt x="4227195" y="2553748"/>
                              </a:cubicBezTo>
                              <a:cubicBezTo>
                                <a:pt x="4236973" y="2725521"/>
                                <a:pt x="4220771" y="2912599"/>
                                <a:pt x="4227195" y="3152775"/>
                              </a:cubicBezTo>
                              <a:cubicBezTo>
                                <a:pt x="3962345" y="3164811"/>
                                <a:pt x="3849846" y="3174273"/>
                                <a:pt x="3665582" y="3152775"/>
                              </a:cubicBezTo>
                              <a:cubicBezTo>
                                <a:pt x="3481318" y="3131277"/>
                                <a:pt x="3349398" y="3149595"/>
                                <a:pt x="3146241" y="3152775"/>
                              </a:cubicBezTo>
                              <a:cubicBezTo>
                                <a:pt x="2943084" y="3155955"/>
                                <a:pt x="2865421" y="3154460"/>
                                <a:pt x="2584628" y="3152775"/>
                              </a:cubicBezTo>
                              <a:cubicBezTo>
                                <a:pt x="2303835" y="3151090"/>
                                <a:pt x="2325592" y="3156295"/>
                                <a:pt x="2107559" y="3152775"/>
                              </a:cubicBezTo>
                              <a:cubicBezTo>
                                <a:pt x="1889526" y="3149255"/>
                                <a:pt x="1801222" y="3165907"/>
                                <a:pt x="1545946" y="3152775"/>
                              </a:cubicBezTo>
                              <a:cubicBezTo>
                                <a:pt x="1290670" y="3139643"/>
                                <a:pt x="1179830" y="3178380"/>
                                <a:pt x="942061" y="3152775"/>
                              </a:cubicBezTo>
                              <a:cubicBezTo>
                                <a:pt x="704293" y="3127170"/>
                                <a:pt x="271185" y="3111398"/>
                                <a:pt x="0" y="3152775"/>
                              </a:cubicBezTo>
                              <a:cubicBezTo>
                                <a:pt x="747" y="2889523"/>
                                <a:pt x="28243" y="2650699"/>
                                <a:pt x="0" y="2459165"/>
                              </a:cubicBezTo>
                              <a:cubicBezTo>
                                <a:pt x="-28243" y="2267631"/>
                                <a:pt x="-21258" y="2144353"/>
                                <a:pt x="0" y="1860137"/>
                              </a:cubicBezTo>
                              <a:cubicBezTo>
                                <a:pt x="21258" y="1575921"/>
                                <a:pt x="-20302" y="1488659"/>
                                <a:pt x="0" y="1166527"/>
                              </a:cubicBezTo>
                              <a:cubicBezTo>
                                <a:pt x="20302" y="844395"/>
                                <a:pt x="6623" y="338803"/>
                                <a:pt x="0" y="0"/>
                              </a:cubicBezTo>
                              <a:close/>
                            </a:path>
                            <a:path w="4227195" h="3152775" stroke="0" extrusionOk="0">
                              <a:moveTo>
                                <a:pt x="0" y="0"/>
                              </a:moveTo>
                              <a:cubicBezTo>
                                <a:pt x="152964" y="10061"/>
                                <a:pt x="415471" y="8874"/>
                                <a:pt x="561613" y="0"/>
                              </a:cubicBezTo>
                              <a:cubicBezTo>
                                <a:pt x="707755" y="-8874"/>
                                <a:pt x="942705" y="23541"/>
                                <a:pt x="1123226" y="0"/>
                              </a:cubicBezTo>
                              <a:cubicBezTo>
                                <a:pt x="1303747" y="-23541"/>
                                <a:pt x="1430537" y="25138"/>
                                <a:pt x="1684839" y="0"/>
                              </a:cubicBezTo>
                              <a:cubicBezTo>
                                <a:pt x="1939141" y="-25138"/>
                                <a:pt x="2148225" y="27859"/>
                                <a:pt x="2288724" y="0"/>
                              </a:cubicBezTo>
                              <a:cubicBezTo>
                                <a:pt x="2429223" y="-27859"/>
                                <a:pt x="2737998" y="-4689"/>
                                <a:pt x="2850337" y="0"/>
                              </a:cubicBezTo>
                              <a:cubicBezTo>
                                <a:pt x="2962676" y="4689"/>
                                <a:pt x="3229165" y="1474"/>
                                <a:pt x="3496494" y="0"/>
                              </a:cubicBezTo>
                              <a:cubicBezTo>
                                <a:pt x="3763823" y="-1474"/>
                                <a:pt x="4007992" y="-33974"/>
                                <a:pt x="4227195" y="0"/>
                              </a:cubicBezTo>
                              <a:cubicBezTo>
                                <a:pt x="4219684" y="230408"/>
                                <a:pt x="4223029" y="309977"/>
                                <a:pt x="4227195" y="535972"/>
                              </a:cubicBezTo>
                              <a:cubicBezTo>
                                <a:pt x="4231361" y="761967"/>
                                <a:pt x="4250023" y="941108"/>
                                <a:pt x="4227195" y="1134999"/>
                              </a:cubicBezTo>
                              <a:cubicBezTo>
                                <a:pt x="4204367" y="1328890"/>
                                <a:pt x="4229811" y="1539218"/>
                                <a:pt x="4227195" y="1702499"/>
                              </a:cubicBezTo>
                              <a:cubicBezTo>
                                <a:pt x="4224579" y="1865780"/>
                                <a:pt x="4194580" y="2041585"/>
                                <a:pt x="4227195" y="2364581"/>
                              </a:cubicBezTo>
                              <a:cubicBezTo>
                                <a:pt x="4259810" y="2687577"/>
                                <a:pt x="4241444" y="2976723"/>
                                <a:pt x="4227195" y="3152775"/>
                              </a:cubicBezTo>
                              <a:cubicBezTo>
                                <a:pt x="4065733" y="3157564"/>
                                <a:pt x="3861842" y="3130326"/>
                                <a:pt x="3665582" y="3152775"/>
                              </a:cubicBezTo>
                              <a:cubicBezTo>
                                <a:pt x="3469322" y="3175224"/>
                                <a:pt x="3325984" y="3172067"/>
                                <a:pt x="3188513" y="3152775"/>
                              </a:cubicBezTo>
                              <a:cubicBezTo>
                                <a:pt x="3051042" y="3133483"/>
                                <a:pt x="2838047" y="3168593"/>
                                <a:pt x="2542356" y="3152775"/>
                              </a:cubicBezTo>
                              <a:cubicBezTo>
                                <a:pt x="2246665" y="3136957"/>
                                <a:pt x="2139207" y="3171452"/>
                                <a:pt x="1980743" y="3152775"/>
                              </a:cubicBezTo>
                              <a:cubicBezTo>
                                <a:pt x="1822279" y="3134098"/>
                                <a:pt x="1697209" y="3149365"/>
                                <a:pt x="1503674" y="3152775"/>
                              </a:cubicBezTo>
                              <a:cubicBezTo>
                                <a:pt x="1310139" y="3156185"/>
                                <a:pt x="1140967" y="3147607"/>
                                <a:pt x="899789" y="3152775"/>
                              </a:cubicBezTo>
                              <a:cubicBezTo>
                                <a:pt x="658612" y="3157943"/>
                                <a:pt x="229428" y="3139308"/>
                                <a:pt x="0" y="3152775"/>
                              </a:cubicBezTo>
                              <a:cubicBezTo>
                                <a:pt x="10589" y="3022499"/>
                                <a:pt x="18241" y="2726420"/>
                                <a:pt x="0" y="2553748"/>
                              </a:cubicBezTo>
                              <a:cubicBezTo>
                                <a:pt x="-18241" y="2381076"/>
                                <a:pt x="13500" y="2252535"/>
                                <a:pt x="0" y="2017776"/>
                              </a:cubicBezTo>
                              <a:cubicBezTo>
                                <a:pt x="-13500" y="1783017"/>
                                <a:pt x="-8750" y="1632921"/>
                                <a:pt x="0" y="1418749"/>
                              </a:cubicBezTo>
                              <a:cubicBezTo>
                                <a:pt x="8750" y="1204577"/>
                                <a:pt x="-22272" y="1012604"/>
                                <a:pt x="0" y="788194"/>
                              </a:cubicBezTo>
                              <a:cubicBezTo>
                                <a:pt x="22272" y="563784"/>
                                <a:pt x="36113" y="372317"/>
                                <a:pt x="0" y="0"/>
                              </a:cubicBezTo>
                              <a:close/>
                            </a:path>
                          </a:pathLst>
                        </a:custGeom>
                        <a:solidFill>
                          <a:schemeClr val="lt1"/>
                        </a:solidFill>
                        <a:ln w="12700">
                          <a:solidFill>
                            <a:prstClr val="black"/>
                          </a:solidFill>
                          <a:extLst>
                            <a:ext uri="{C807C97D-BFC1-408E-A445-0C87EB9F89A2}">
                              <ask:lineSketchStyleProps xmlns:ask="http://schemas.microsoft.com/office/drawing/2018/sketchyshapes" sd="1306107059">
                                <a:prstGeom prst="rect">
                                  <a:avLst/>
                                </a:prstGeom>
                                <ask:type>
                                  <ask:lineSketchFreehand/>
                                </ask:type>
                              </ask:lineSketchStyleProps>
                            </a:ext>
                          </a:extLst>
                        </a:ln>
                      </wps:spPr>
                      <wps:txbx>
                        <w:txbxContent>
                          <w:p w14:paraId="40D10585" w14:textId="77777777" w:rsidR="002D22B6" w:rsidRPr="00877343" w:rsidRDefault="002D22B6" w:rsidP="00443E34">
                            <w:pPr>
                              <w:rPr>
                                <w:rFonts w:ascii="Arial Narrow" w:hAnsi="Arial Narrow"/>
                              </w:rPr>
                            </w:pPr>
                            <w:r w:rsidRPr="00877343">
                              <w:rPr>
                                <w:rFonts w:ascii="Arial Narrow" w:hAnsi="Arial Narrow"/>
                              </w:rPr>
                              <w:t xml:space="preserve">L’entreprise doit soigner ses </w:t>
                            </w:r>
                            <w:r w:rsidRPr="00877343">
                              <w:rPr>
                                <w:rFonts w:ascii="Arial Narrow" w:hAnsi="Arial Narrow"/>
                                <w:b/>
                                <w:bCs/>
                              </w:rPr>
                              <w:t>relations client</w:t>
                            </w:r>
                            <w:r w:rsidRPr="00877343">
                              <w:rPr>
                                <w:rFonts w:ascii="Arial Narrow" w:hAnsi="Arial Narrow"/>
                              </w:rPr>
                              <w:t xml:space="preserve"> pour l’acquisition de nouveaux clients, la rétention de ses clients actuels et boo</w:t>
                            </w:r>
                            <w:r>
                              <w:rPr>
                                <w:rFonts w:ascii="Arial Narrow" w:hAnsi="Arial Narrow"/>
                              </w:rPr>
                              <w:t>s</w:t>
                            </w:r>
                            <w:r w:rsidRPr="00877343">
                              <w:rPr>
                                <w:rFonts w:ascii="Arial Narrow" w:hAnsi="Arial Narrow"/>
                              </w:rPr>
                              <w:t xml:space="preserve">ter les ventes. </w:t>
                            </w:r>
                          </w:p>
                          <w:p w14:paraId="2DCD97A9" w14:textId="77777777" w:rsidR="002D22B6" w:rsidRPr="00C324C7" w:rsidRDefault="002D22B6" w:rsidP="00443E34">
                            <w:pPr>
                              <w:rPr>
                                <w:rFonts w:ascii="Arial Narrow" w:hAnsi="Arial Narrow"/>
                                <w:i/>
                                <w:iCs/>
                              </w:rPr>
                            </w:pPr>
                            <w:r w:rsidRPr="00877343">
                              <w:rPr>
                                <w:rFonts w:ascii="Arial Narrow" w:hAnsi="Arial Narrow"/>
                              </w:rPr>
                              <w:t xml:space="preserve">=&gt; </w:t>
                            </w:r>
                            <w:r w:rsidRPr="00877343">
                              <w:rPr>
                                <w:rFonts w:ascii="Arial Narrow" w:hAnsi="Arial Narrow"/>
                                <w:i/>
                                <w:iCs/>
                              </w:rPr>
                              <w:t xml:space="preserve">Comment interagir avec les différents segments de clients ? Comment communiquer auprès de </w:t>
                            </w:r>
                          </w:p>
                          <w:p w14:paraId="433FE7CA" w14:textId="77777777" w:rsidR="002D22B6" w:rsidRPr="00C324C7" w:rsidRDefault="002D22B6" w:rsidP="00443E34">
                            <w:pPr>
                              <w:rPr>
                                <w:rFonts w:ascii="Arial Narrow" w:hAnsi="Arial Narrow"/>
                                <w:i/>
                                <w:iCs/>
                              </w:rPr>
                            </w:pPr>
                            <w:r w:rsidRPr="00C324C7">
                              <w:rPr>
                                <w:rFonts w:ascii="Arial Narrow" w:hAnsi="Arial Narrow"/>
                                <w:i/>
                                <w:iCs/>
                              </w:rPr>
                              <w:t>Comment encourager l’achat ? Par quels canaux les clients souhaitent-ils être atteints ? Sont-ils différents selon les segments ?</w:t>
                            </w:r>
                          </w:p>
                          <w:p w14:paraId="21D27F1E" w14:textId="77777777" w:rsidR="002D22B6" w:rsidRPr="00877343" w:rsidRDefault="002D22B6" w:rsidP="00443E34">
                            <w:pPr>
                              <w:rPr>
                                <w:rFonts w:ascii="Arial Narrow" w:hAnsi="Arial Narrow"/>
                                <w:i/>
                                <w:iCs/>
                              </w:rPr>
                            </w:pPr>
                            <w:r w:rsidRPr="00877343">
                              <w:rPr>
                                <w:rFonts w:ascii="Arial Narrow" w:hAnsi="Arial Narrow"/>
                                <w:i/>
                                <w:iCs/>
                              </w:rPr>
                              <w:t xml:space="preserve">vos clients potentiels ou actuels ? Par de la publicité sur internet, par un blog, par des campagnes de démarchage téléphonique, </w:t>
                            </w:r>
                            <w:proofErr w:type="spellStart"/>
                            <w:r w:rsidRPr="00877343">
                              <w:rPr>
                                <w:rFonts w:ascii="Arial Narrow" w:hAnsi="Arial Narrow"/>
                                <w:i/>
                                <w:iCs/>
                              </w:rPr>
                              <w:t>etc</w:t>
                            </w:r>
                            <w:proofErr w:type="spellEnd"/>
                            <w:r w:rsidRPr="00877343">
                              <w:rPr>
                                <w:rFonts w:ascii="Arial Narrow" w:hAnsi="Arial Narrow"/>
                                <w:i/>
                                <w:iCs/>
                              </w:rPr>
                              <w:t xml:space="preserve"> ? </w:t>
                            </w:r>
                            <w:r>
                              <w:rPr>
                                <w:rFonts w:ascii="Arial Narrow" w:hAnsi="Arial Narrow"/>
                                <w:i/>
                                <w:iCs/>
                              </w:rPr>
                              <w:t>Les</w:t>
                            </w:r>
                            <w:r w:rsidRPr="00877343">
                              <w:rPr>
                                <w:rFonts w:ascii="Arial Narrow" w:hAnsi="Arial Narrow"/>
                                <w:i/>
                                <w:iCs/>
                              </w:rPr>
                              <w:t xml:space="preserve"> relations clients sont-elles personnalisées ou automatisées ? </w:t>
                            </w:r>
                          </w:p>
                          <w:p w14:paraId="39B7A8FC" w14:textId="4926C615" w:rsidR="002D22B6" w:rsidRDefault="002D22B6" w:rsidP="00443E34">
                            <w:pPr>
                              <w:rPr>
                                <w:rFonts w:ascii="Arial Narrow" w:hAnsi="Arial Narrow"/>
                              </w:rPr>
                            </w:pPr>
                            <w:r>
                              <w:rPr>
                                <w:rFonts w:ascii="Arial Narrow" w:hAnsi="Arial Narrow"/>
                              </w:rPr>
                              <w:t>Il s’agit de la manière dont une entreprise communique avec ses clients et entre en relation avec eux. Pour leur délivrer sa proposition de valeur.</w:t>
                            </w:r>
                          </w:p>
                          <w:p w14:paraId="1D7F9357" w14:textId="77777777" w:rsidR="002D22B6" w:rsidRDefault="002D22B6" w:rsidP="00443E34">
                            <w:pPr>
                              <w:rPr>
                                <w:rFonts w:ascii="Arial Narrow" w:hAnsi="Arial Narrow"/>
                              </w:rPr>
                            </w:pPr>
                            <w:r>
                              <w:rPr>
                                <w:rFonts w:ascii="Arial Narrow" w:hAnsi="Arial Narrow"/>
                                <w:i/>
                                <w:iCs/>
                              </w:rPr>
                              <w:t xml:space="preserve">=&gt; </w:t>
                            </w:r>
                            <w:r w:rsidRPr="00C324C7">
                              <w:rPr>
                                <w:rFonts w:ascii="Arial Narrow" w:hAnsi="Arial Narrow"/>
                                <w:i/>
                                <w:iCs/>
                              </w:rPr>
                              <w:t>Comment capter l’attention des clients ?</w:t>
                            </w:r>
                            <w:r w:rsidRPr="00607F2B">
                              <w:rPr>
                                <w:rFonts w:ascii="Arial Narrow" w:hAnsi="Arial Narrow"/>
                              </w:rPr>
                              <w:t xml:space="preserve"> </w:t>
                            </w:r>
                          </w:p>
                          <w:p w14:paraId="39B13F82" w14:textId="65EBAE03" w:rsidR="002D22B6" w:rsidRDefault="002D22B6" w:rsidP="00443E34">
                            <w:pPr>
                              <w:rPr>
                                <w:rFonts w:ascii="Arial Narrow" w:hAnsi="Arial Narrow"/>
                              </w:rPr>
                            </w:pPr>
                            <w:r>
                              <w:rPr>
                                <w:rFonts w:ascii="Arial Narrow" w:hAnsi="Arial Narrow"/>
                              </w:rPr>
                              <w:t>Avoir des partenaires de distribution externes diminue les marges mais permet d’étendre son offre et s’appuyer sur la force de ses partenaires. A l’inverse, développer des canaux de distribution en interne peut être couteux à mettre en place mais permet d’augmenter ses marges.</w:t>
                            </w:r>
                          </w:p>
                          <w:p w14:paraId="170B71EB" w14:textId="2D36C1D2" w:rsidR="002D22B6" w:rsidRDefault="002D22B6" w:rsidP="00443E34">
                            <w:r w:rsidRPr="00877343">
                              <w:rPr>
                                <w:rFonts w:ascii="Arial Narrow" w:hAnsi="Arial Narrow"/>
                                <w:i/>
                                <w:iCs/>
                              </w:rPr>
                              <w:t>=&gt; L’entreprise passe-t-elle par des partenaires externes ou des canaux internes ? Choisit-elle d’externaliser ou d’intégrer certaines activités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EF6A" id="Zone de texte 65" o:spid="_x0000_s1064" style="position:absolute;left:0;text-align:left;margin-left:214.65pt;margin-top:11.15pt;width:332.85pt;height:233.25pt;z-index:251651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227195,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10bQoAANAqAAAOAAAAZHJzL2Uyb0RvYy54bWysWluP27gVfi/Q/yD4sYAzvJMaZLLIZpGi&#10;QLBZICm27ZvGI2eM2JYraTKT/fX9eLNJOQNT00WAiWTynI/n8Nx4xNc/Pe221be2Hzbd/mZBX5FF&#10;1e5X3d1m/+Vm8c/P75dmUQ1js79rtt2+vVl8b4fFT2/++pfXj4frlnX33fau7Ssw2Q/Xj4ebxf04&#10;Hq6vrobVfbtrhlfdod1jcN31u2bEa//l6q5vHsF9t71ihKirx66/O/Tdqh0G/PqLH1y8cfzX63Y1&#10;flyvh3astjcLrG10f3v399b+vXrzurn+0jeH+80qLKN5wSp2zWYP0COrX5qxqR76zRmr3WbVd0O3&#10;Hl+tut1Vt15vVq2TAdJQMpHm031zaJ0sUM5wOKpp+PPYrn799ltfbe5uFkouqn2zwx79BztV3bXV&#10;2D6NbYXfoaTHw3CNuZ8OmD0+/dw9YbPj7wN+tLI/rfud/R9SVRiHur8fVQxW1Qo/CsY0rQG1whir&#10;FV4d/6sT+ephGP/edo5V8+3DMPo9usOT0/BdWOaq2++Hzdj+C0Dr3Rbb9rerilSPVcQIdJPp/86n&#10;31ecSqb9KrB/Z9xpwl1oTVR9GSKlIdVFCJZAUKqkqM1ljJSoAIOnGEowqfRljJSoAEMkGIwZo5m4&#10;jJESFWDAdI6bzYwknBfIkRIVYKgEg3OmBVGX5UiJCjB0ghEM9jJGSlSAgdh71FUxRkoEI5GkAKh+&#10;CVBKRBmrpWGXXYWm3lssU0ZFa8ZpzQuwUjcux0qpmJRcC1OAlbpzOVZKFeJYAVbq1lwpaTV/MWzS&#10;jMrHzAKs1L05FYoJWoCVU7n4XICVujmTBmAFcZSmVOU6TN2dUaKlLMkLKVU5Vur2VApZi4J4RFOq&#10;cqzU/WvBiCrZrpSoHCoNAAV5m6bzi1FYGjAKULL5DLpGPr5seix1+hKUdD41ilCksct1QuruJSjp&#10;fBQWCo5UgJI6eglKPj+TAmXdl1i4Nfexlls97UMxh6eqsUcF4qrnQzfYyjGt7FAmxldUbijpwBJU&#10;thK8QAwVp8SuXC0mhuZSYjYLGQpJifksYoS+lFjMIkYsS4ljaV2mMASnlFjNQka0SYn1LGLEj5TY&#10;zCJGWEiJ61nEtjJIqfE+y8amRjbPyujEzPA+C31iaEjRs8gnpkbn2ZpNnJnq5lkbnZgb3mctfmJw&#10;SHezyCcmR+fZnM1FmezzrM4mmZQc73MWb7NNRj7P6tjE6vA+C31idSyzOh9hQ3jv0X+xnZet67yM&#10;iwqdl35RofNyayGb60Mz2qwQH6vHpENwf7MIWR6ni80WbPZoTKC/9DT2D7bf9PFrzBu77lv7uXNc&#10;xknrAes5ja4ebjern9s/0rmUcRb2gwnf7MC6HBsmeC29lS8pMdJtchz0vQC3Ecfdy9j/CExTQo3X&#10;3xlDSogkyu8NJco5YwQLXYGZaJQzWXPv5RBgwlISnM+9EzKmuNvFI57vEMzF01ob4z1recaTWfF0&#10;GIUynb9HwNAumAnIJFNoyTiqM47KCKG8p1AuoXVvcX5nfedgJhwnVDF7DoLzLc94ckap1AGQGJ9J&#10;onyhjTAXUAiOA1MAPONpqLJG6Zej6tqFwIgYDpEzEQXjxhBv8zi8KuNiw4kn57Bgx1MQzZWLmqfR&#10;0NuDenznIMaVi36BxVJmvCiaacUnsERT5gM+JZwRkXti7CkCNzQSZgALDeN3ElGB9SOrJXaCPhn+&#10;hWGc8RTJrDbVcWgrzEBGKFBeKEZqoo0LIydlUi3sGQ5CYU9orZ9FDk2GGchc1doLxTSokU8ymRnR&#10;wY5ZTRFCntV2jM+gtnH/4jZzNHy58NbFqRKGZsjcoPMZQhKH+AyLTBYWWhVOJbORgcWR5K06OZ7Q&#10;8c1Yc1HzOg6LWqJFnSL7xsWLkFktODE+CGPV4JyxZgb93pDQMYyQlZlBaGO8DJkTbnjUtqQwslQo&#10;5D2sxucbICt04LJh39R4ETI1pkZoDrSiBlDKmhoCP43ISsL4s2Hf4ngZMquRZHxGwD7XSmQmRKmu&#10;DY/D2vDc6XzD40XAmghWe5+y1kWxhsSAbGAxcSco1pUFzrie43eIImfSIkQHp+xMTGZQujgxmELS&#10;zR3Yo4XWhl1kEdoy4Ymkq3jmuUuEb+ndh1EkLZktxyOGNkcx4okl0ioMdQJIOAm1kjDwoSxGBUDf&#10;8SgHPLJE5YDKL91AhcDl7cLmxx9I57b7XJPbbmi9im2pe7HOHca++4pPcBDgzy5zJb62+SiEQhN1&#10;UWKdAnEnBHx8tMkKT6moChXPMxJmQd/XzRr5I9bNU4ZwMR3rCy5R2yTroK4W92GjHI0izEVfWLIz&#10;noi+6MF7Z5CUZ46H+kkY7suOGYBIFTRWZWzKE/ZvGAsVlJ4cGl5Y5iK0sGB/S3bGU3Ndh9y1FApV&#10;VKLS8InMiV8uof0wCx93VFOOOC3ZnqgboyK3FmRRJWpvZeVoHNHERPGmLAUhkM57+pLzOgdMC7By&#10;QOTbGjvvbYITQTKjAE+EFm8UnKCqzpJTiii5rPXx8Jw5Ql4LebdAbU15OJFohSVMGONTW9BCLSiO&#10;h+k+prDIH6L2Mf084GSriLhE8FBp4kiIdOFUdao0WW0LMVsaUckRaJ9H1oQB2i6sEBlpRntVIvzL&#10;aY1LayGRgV2NSxCFkCIT201lZlxhqosWhcgSQgXWymg53UWBNBUsAKW1huKfQZ5baeJjsdQ4TftK&#10;E5krP3Zzo6gRsfZB6EKZlCD/fzWuquGdAVlLxrJQjiModOJlRnWNTzuZ/aE6Nohlcd3xSkSRthFi&#10;KeqfQMs5gmoqFLN1VqhWUPYjJubDKIC5jNXivCIIMip814jIqpaZUDit1zjNRJVQIbODJa0N0aFS&#10;mrvPFFGeBduGXwuS13QURywc6wIyThd5a4ni5oJCLAtWMkvbOL7ge1FkjQyduw2lWEtwd3xx1Sqv&#10;rg0iWjhpzxVZSRhv3GX4dV5bIy8IFo9QvMahJ7UB74pzESmRca0EW50XstiBkIVxikXDKotqwfX9&#10;93e7kCJDXiY8cegm+aEbLR8S+Nq+AI5WieeGAULRBHMuXQh45ElxHAF1ynOJwOX5UrREJiVwGBAU&#10;JVt5SD5xRBtlEhXRs4MmnU3CwpgiWfzweGjwIWoXK/TEUSquEX0SjSEXxniD+JtL7sGeSenTohqa&#10;PjaSndZPF8iGbru5e4/usS293a3C9t22r741tis9xnySzdrubRsaZzjstaNKWRz6YTwyuN02q69B&#10;FQkLLGGLD5RX9s6cvxtnn8an2yd30c7bqf3ptrv7jvt0feevJQ6H1fsN+H9ohvG3pseFNmgBdyvH&#10;j/iz3nZYFfrc7mlR3Xf9Hz/63c7H9UCMLqpH3Gu8WQz/fWj6dlFt/7HHxUFUrgJsR/cCA8Bqqj4d&#10;uU1H9g+7dx1UheoAq3OPdv64jY/rvtv9jiuYby0qhpr9Ctg3izE+vhvxhgFc4Vy1b9+6Z1x9xH59&#10;2H86rCxrdyqC3J+ffm/6Q2VVDAY4//zaxRuQzXW8CWj3+jjXUu67tw9jt97Ya4JO5V6r4QXXJp3r&#10;hyue9l5m+u5mnS6ivvkfAAAA//8DAFBLAwQUAAYACAAAACEA4B3YtOAAAAALAQAADwAAAGRycy9k&#10;b3ducmV2LnhtbEyPS0/DMBCE70j8B2uRuFGn5qEkxKnKUxxpQZV628ZLEhHbUeymKb+e7QlOq9F8&#10;mp0pFpPtxEhDaL3TMJ8lIMhV3rSu1vD58XKVgggRncHOO9JwpACL8vyswNz4g1vRuI614BAXctTQ&#10;xNjnUoaqIYth5nty7H35wWJkOdTSDHjgcNtJlSR30mLr+EODPT02VH2v91bDD9JxlEtU82329Pz+&#10;sHp9m8xG68uLaXkPItIU/2A41efqUHKnnd87E0Sn4UZl14xqUIrvCUiyW163YytNU5BlIf9vKH8B&#10;AAD//wMAUEsBAi0AFAAGAAgAAAAhALaDOJL+AAAA4QEAABMAAAAAAAAAAAAAAAAAAAAAAFtDb250&#10;ZW50X1R5cGVzXS54bWxQSwECLQAUAAYACAAAACEAOP0h/9YAAACUAQAACwAAAAAAAAAAAAAAAAAv&#10;AQAAX3JlbHMvLnJlbHNQSwECLQAUAAYACAAAACEAk3K9dG0KAADQKgAADgAAAAAAAAAAAAAAAAAu&#10;AgAAZHJzL2Uyb0RvYy54bWxQSwECLQAUAAYACAAAACEA4B3YtOAAAAALAQAADwAAAAAAAAAAAAAA&#10;AADHDAAAZHJzL2Rvd25yZXYueG1sUEsFBgAAAAAEAAQA8wAAANQNAAAAAA==&#10;" adj="-11796480,,5400" path="m,nfc123220,2465,243955,-10859,477069,v233114,10859,527993,1064,688429,c1325934,-1064,1507246,22633,1642567,v135321,-22633,408111,-8596,646157,c2526770,8596,2684461,13583,2850337,v165876,-13583,361234,10810,477069,c3443241,-10810,3816859,-16997,4227195,v11610,255682,5906,407368,,567500c4221289,727632,4207127,1032049,4227195,1229582v20068,197533,25328,526024,,693611c4201867,2090780,4217417,2381976,4227195,2553748v9778,171773,-6424,358851,,599027c3962345,3164811,3849846,3174273,3665582,3152775v-184264,-21498,-316184,-3180,-519341,c2943084,3155955,2865421,3154460,2584628,3152775v-280793,-1685,-259036,3520,-477069,c1889526,3149255,1801222,3165907,1545946,3152775v-255276,-13132,-366116,25605,-603885,c704293,3127170,271185,3111398,,3152775,747,2889523,28243,2650699,,2459165,-28243,2267631,-21258,2144353,,1860137,21258,1575921,-20302,1488659,,1166527,20302,844395,6623,338803,,xem,nsc152964,10061,415471,8874,561613,v146142,-8874,381092,23541,561613,c1303747,-23541,1430537,25138,1684839,v254302,-25138,463386,27859,603885,c2429223,-27859,2737998,-4689,2850337,v112339,4689,378828,1474,646157,c3763823,-1474,4007992,-33974,4227195,v-7511,230408,-4166,309977,,535972c4231361,761967,4250023,941108,4227195,1134999v-22828,193891,2616,404219,,567500c4224579,1865780,4194580,2041585,4227195,2364581v32615,322996,14249,612142,,788194c4065733,3157564,3861842,3130326,3665582,3152775v-196260,22449,-339598,19292,-477069,c3051042,3133483,2838047,3168593,2542356,3152775v-295691,-15818,-403149,18677,-561613,c1822279,3134098,1697209,3149365,1503674,3152775v-193535,3410,-362707,-5168,-603885,c658612,3157943,229428,3139308,,3152775,10589,3022499,18241,2726420,,2553748,-18241,2381076,13500,2252535,,2017776,-13500,1783017,-8750,1632921,,1418749,8750,1204577,-22272,1012604,,788194,22272,563784,36113,372317,,xe" fillcolor="white [3201]" strokeweight="1pt">
                <v:stroke joinstyle="miter"/>
                <v:formulas/>
                <v:path arrowok="t" o:extrusionok="f" o:connecttype="custom" o:connectlocs="0,0;477069,0;1165498,0;1642567,0;2288724,0;2850337,0;3327406,0;4227195,0;4227195,533210;4227195,1155287;4227195,1806988;4227195,2399443;4227195,2962275;3665582,2962275;3146241,2962275;2584628,2962275;2107559,2962275;1545946,2962275;942061,2962275;0,2962275;0,2310575;0,1747742;0,1096042;0,0" o:connectangles="0,0,0,0,0,0,0,0,0,0,0,0,0,0,0,0,0,0,0,0,0,0,0,0" textboxrect="0,0,4227195,3152775"/>
                <v:textbox>
                  <w:txbxContent>
                    <w:p w14:paraId="40D10585" w14:textId="77777777" w:rsidR="002D22B6" w:rsidRPr="00877343" w:rsidRDefault="002D22B6" w:rsidP="00443E34">
                      <w:pPr>
                        <w:rPr>
                          <w:rFonts w:ascii="Arial Narrow" w:hAnsi="Arial Narrow"/>
                        </w:rPr>
                      </w:pPr>
                      <w:r w:rsidRPr="00877343">
                        <w:rPr>
                          <w:rFonts w:ascii="Arial Narrow" w:hAnsi="Arial Narrow"/>
                        </w:rPr>
                        <w:t xml:space="preserve">L’entreprise doit soigner ses </w:t>
                      </w:r>
                      <w:r w:rsidRPr="00877343">
                        <w:rPr>
                          <w:rFonts w:ascii="Arial Narrow" w:hAnsi="Arial Narrow"/>
                          <w:b/>
                          <w:bCs/>
                        </w:rPr>
                        <w:t>relations client</w:t>
                      </w:r>
                      <w:r w:rsidRPr="00877343">
                        <w:rPr>
                          <w:rFonts w:ascii="Arial Narrow" w:hAnsi="Arial Narrow"/>
                        </w:rPr>
                        <w:t xml:space="preserve"> pour l’acquisition de nouveaux clients, la rétention de ses clients actuels et boo</w:t>
                      </w:r>
                      <w:r>
                        <w:rPr>
                          <w:rFonts w:ascii="Arial Narrow" w:hAnsi="Arial Narrow"/>
                        </w:rPr>
                        <w:t>s</w:t>
                      </w:r>
                      <w:r w:rsidRPr="00877343">
                        <w:rPr>
                          <w:rFonts w:ascii="Arial Narrow" w:hAnsi="Arial Narrow"/>
                        </w:rPr>
                        <w:t xml:space="preserve">ter les ventes. </w:t>
                      </w:r>
                    </w:p>
                    <w:p w14:paraId="2DCD97A9" w14:textId="77777777" w:rsidR="002D22B6" w:rsidRPr="00C324C7" w:rsidRDefault="002D22B6" w:rsidP="00443E34">
                      <w:pPr>
                        <w:rPr>
                          <w:rFonts w:ascii="Arial Narrow" w:hAnsi="Arial Narrow"/>
                          <w:i/>
                          <w:iCs/>
                        </w:rPr>
                      </w:pPr>
                      <w:r w:rsidRPr="00877343">
                        <w:rPr>
                          <w:rFonts w:ascii="Arial Narrow" w:hAnsi="Arial Narrow"/>
                        </w:rPr>
                        <w:t xml:space="preserve">=&gt; </w:t>
                      </w:r>
                      <w:r w:rsidRPr="00877343">
                        <w:rPr>
                          <w:rFonts w:ascii="Arial Narrow" w:hAnsi="Arial Narrow"/>
                          <w:i/>
                          <w:iCs/>
                        </w:rPr>
                        <w:t xml:space="preserve">Comment interagir avec les différents segments de clients ? Comment communiquer auprès de </w:t>
                      </w:r>
                    </w:p>
                    <w:p w14:paraId="433FE7CA" w14:textId="77777777" w:rsidR="002D22B6" w:rsidRPr="00C324C7" w:rsidRDefault="002D22B6" w:rsidP="00443E34">
                      <w:pPr>
                        <w:rPr>
                          <w:rFonts w:ascii="Arial Narrow" w:hAnsi="Arial Narrow"/>
                          <w:i/>
                          <w:iCs/>
                        </w:rPr>
                      </w:pPr>
                      <w:r w:rsidRPr="00C324C7">
                        <w:rPr>
                          <w:rFonts w:ascii="Arial Narrow" w:hAnsi="Arial Narrow"/>
                          <w:i/>
                          <w:iCs/>
                        </w:rPr>
                        <w:t>Comment encourager l’achat ? Par quels canaux les clients souhaitent-ils être atteints ? Sont-ils différents selon les segments ?</w:t>
                      </w:r>
                    </w:p>
                    <w:p w14:paraId="21D27F1E" w14:textId="77777777" w:rsidR="002D22B6" w:rsidRPr="00877343" w:rsidRDefault="002D22B6" w:rsidP="00443E34">
                      <w:pPr>
                        <w:rPr>
                          <w:rFonts w:ascii="Arial Narrow" w:hAnsi="Arial Narrow"/>
                          <w:i/>
                          <w:iCs/>
                        </w:rPr>
                      </w:pPr>
                      <w:r w:rsidRPr="00877343">
                        <w:rPr>
                          <w:rFonts w:ascii="Arial Narrow" w:hAnsi="Arial Narrow"/>
                          <w:i/>
                          <w:iCs/>
                        </w:rPr>
                        <w:t xml:space="preserve">vos clients potentiels ou actuels ? Par de la publicité sur internet, par un blog, par des campagnes de démarchage téléphonique, </w:t>
                      </w:r>
                      <w:proofErr w:type="spellStart"/>
                      <w:r w:rsidRPr="00877343">
                        <w:rPr>
                          <w:rFonts w:ascii="Arial Narrow" w:hAnsi="Arial Narrow"/>
                          <w:i/>
                          <w:iCs/>
                        </w:rPr>
                        <w:t>etc</w:t>
                      </w:r>
                      <w:proofErr w:type="spellEnd"/>
                      <w:r w:rsidRPr="00877343">
                        <w:rPr>
                          <w:rFonts w:ascii="Arial Narrow" w:hAnsi="Arial Narrow"/>
                          <w:i/>
                          <w:iCs/>
                        </w:rPr>
                        <w:t xml:space="preserve"> ? </w:t>
                      </w:r>
                      <w:r>
                        <w:rPr>
                          <w:rFonts w:ascii="Arial Narrow" w:hAnsi="Arial Narrow"/>
                          <w:i/>
                          <w:iCs/>
                        </w:rPr>
                        <w:t>Les</w:t>
                      </w:r>
                      <w:r w:rsidRPr="00877343">
                        <w:rPr>
                          <w:rFonts w:ascii="Arial Narrow" w:hAnsi="Arial Narrow"/>
                          <w:i/>
                          <w:iCs/>
                        </w:rPr>
                        <w:t xml:space="preserve"> relations clients sont-elles personnalisées ou automatisées ? </w:t>
                      </w:r>
                    </w:p>
                    <w:p w14:paraId="39B7A8FC" w14:textId="4926C615" w:rsidR="002D22B6" w:rsidRDefault="002D22B6" w:rsidP="00443E34">
                      <w:pPr>
                        <w:rPr>
                          <w:rFonts w:ascii="Arial Narrow" w:hAnsi="Arial Narrow"/>
                        </w:rPr>
                      </w:pPr>
                      <w:r>
                        <w:rPr>
                          <w:rFonts w:ascii="Arial Narrow" w:hAnsi="Arial Narrow"/>
                        </w:rPr>
                        <w:t>Il s’agit de la manière dont une entreprise communique avec ses clients et entre en relation avec eux. Pour leur délivrer sa proposition de valeur.</w:t>
                      </w:r>
                    </w:p>
                    <w:p w14:paraId="1D7F9357" w14:textId="77777777" w:rsidR="002D22B6" w:rsidRDefault="002D22B6" w:rsidP="00443E34">
                      <w:pPr>
                        <w:rPr>
                          <w:rFonts w:ascii="Arial Narrow" w:hAnsi="Arial Narrow"/>
                        </w:rPr>
                      </w:pPr>
                      <w:r>
                        <w:rPr>
                          <w:rFonts w:ascii="Arial Narrow" w:hAnsi="Arial Narrow"/>
                          <w:i/>
                          <w:iCs/>
                        </w:rPr>
                        <w:t xml:space="preserve">=&gt; </w:t>
                      </w:r>
                      <w:r w:rsidRPr="00C324C7">
                        <w:rPr>
                          <w:rFonts w:ascii="Arial Narrow" w:hAnsi="Arial Narrow"/>
                          <w:i/>
                          <w:iCs/>
                        </w:rPr>
                        <w:t>Comment capter l’attention des clients ?</w:t>
                      </w:r>
                      <w:r w:rsidRPr="00607F2B">
                        <w:rPr>
                          <w:rFonts w:ascii="Arial Narrow" w:hAnsi="Arial Narrow"/>
                        </w:rPr>
                        <w:t xml:space="preserve"> </w:t>
                      </w:r>
                    </w:p>
                    <w:p w14:paraId="39B13F82" w14:textId="65EBAE03" w:rsidR="002D22B6" w:rsidRDefault="002D22B6" w:rsidP="00443E34">
                      <w:pPr>
                        <w:rPr>
                          <w:rFonts w:ascii="Arial Narrow" w:hAnsi="Arial Narrow"/>
                        </w:rPr>
                      </w:pPr>
                      <w:r>
                        <w:rPr>
                          <w:rFonts w:ascii="Arial Narrow" w:hAnsi="Arial Narrow"/>
                        </w:rPr>
                        <w:t>Avoir des partenaires de distribution externes diminue les marges mais permet d’étendre son offre et s’appuyer sur la force de ses partenaires. A l’inverse, développer des canaux de distribution en interne peut être couteux à mettre en place mais permet d’augmenter ses marges.</w:t>
                      </w:r>
                    </w:p>
                    <w:p w14:paraId="170B71EB" w14:textId="2D36C1D2" w:rsidR="002D22B6" w:rsidRDefault="002D22B6" w:rsidP="00443E34">
                      <w:r w:rsidRPr="00877343">
                        <w:rPr>
                          <w:rFonts w:ascii="Arial Narrow" w:hAnsi="Arial Narrow"/>
                          <w:i/>
                          <w:iCs/>
                        </w:rPr>
                        <w:t>=&gt; L’entreprise passe-t-elle par des partenaires externes ou des canaux internes ? Choisit-elle d’externaliser ou d’intégrer certaines activités ?</w:t>
                      </w:r>
                    </w:p>
                  </w:txbxContent>
                </v:textbox>
                <w10:wrap anchorx="margin"/>
              </v:shape>
            </w:pict>
          </mc:Fallback>
        </mc:AlternateContent>
      </w:r>
    </w:p>
    <w:p w14:paraId="654190F5" w14:textId="15DD17B7" w:rsidR="004F5E21" w:rsidRPr="000E1A1C" w:rsidRDefault="004F5E21" w:rsidP="00E21095">
      <w:pPr>
        <w:shd w:val="clear" w:color="auto" w:fill="FFFFFF"/>
        <w:spacing w:before="30" w:after="30" w:line="300" w:lineRule="atLeast"/>
        <w:ind w:left="30" w:right="30"/>
        <w:rPr>
          <w:b/>
          <w:bCs/>
        </w:rPr>
      </w:pPr>
    </w:p>
    <w:p w14:paraId="32524DDF" w14:textId="1A822B7F" w:rsidR="004F5E21" w:rsidRPr="000E1A1C" w:rsidRDefault="004F5E21" w:rsidP="00E21095">
      <w:pPr>
        <w:shd w:val="clear" w:color="auto" w:fill="FFFFFF"/>
        <w:spacing w:before="30" w:after="30" w:line="300" w:lineRule="atLeast"/>
        <w:ind w:left="30" w:right="30"/>
        <w:rPr>
          <w:b/>
          <w:bCs/>
        </w:rPr>
      </w:pPr>
    </w:p>
    <w:p w14:paraId="7367E5EE" w14:textId="424439D0" w:rsidR="00485443" w:rsidRPr="000E1A1C" w:rsidRDefault="00485443">
      <w:pPr>
        <w:rPr>
          <w:b/>
          <w:bCs/>
        </w:rPr>
      </w:pPr>
      <w:r w:rsidRPr="000E1A1C">
        <w:rPr>
          <w:b/>
          <w:bCs/>
        </w:rPr>
        <w:br w:type="page"/>
      </w:r>
    </w:p>
    <w:p w14:paraId="29D84D86" w14:textId="3EBE10BE" w:rsidR="00800724" w:rsidRPr="000E1A1C" w:rsidRDefault="004F5E21" w:rsidP="00E21095">
      <w:pPr>
        <w:shd w:val="clear" w:color="auto" w:fill="FFFFFF"/>
        <w:spacing w:before="30" w:after="30" w:line="300" w:lineRule="atLeast"/>
        <w:ind w:left="30" w:right="30"/>
        <w:rPr>
          <w:b/>
          <w:bCs/>
        </w:rPr>
      </w:pPr>
      <w:r w:rsidRPr="000E1A1C">
        <w:rPr>
          <w:b/>
          <w:bCs/>
        </w:rPr>
        <w:lastRenderedPageBreak/>
        <w:t xml:space="preserve">Document 1 : </w:t>
      </w:r>
      <w:r w:rsidR="00800724" w:rsidRPr="000E1A1C">
        <w:rPr>
          <w:b/>
          <w:bCs/>
        </w:rPr>
        <w:t xml:space="preserve">Comment </w:t>
      </w:r>
      <w:r w:rsidR="005A3227" w:rsidRPr="000E1A1C">
        <w:rPr>
          <w:b/>
          <w:bCs/>
        </w:rPr>
        <w:t>LEGO®</w:t>
      </w:r>
      <w:r w:rsidR="00800724" w:rsidRPr="000E1A1C">
        <w:rPr>
          <w:b/>
          <w:bCs/>
        </w:rPr>
        <w:t xml:space="preserve"> </w:t>
      </w:r>
      <w:r w:rsidR="00AD3C53" w:rsidRPr="000E1A1C">
        <w:rPr>
          <w:b/>
          <w:bCs/>
        </w:rPr>
        <w:t>demeure</w:t>
      </w:r>
      <w:r w:rsidR="00800724" w:rsidRPr="000E1A1C">
        <w:rPr>
          <w:b/>
          <w:bCs/>
        </w:rPr>
        <w:t xml:space="preserve"> l’une des marques les plus innovantes au monde</w:t>
      </w:r>
    </w:p>
    <w:p w14:paraId="4A1163C1" w14:textId="77777777" w:rsidR="00D409DD" w:rsidRPr="000E1A1C" w:rsidRDefault="00D409DD" w:rsidP="00800724">
      <w:pPr>
        <w:rPr>
          <w:i/>
          <w:iCs/>
        </w:rPr>
        <w:sectPr w:rsidR="00D409DD" w:rsidRPr="000E1A1C" w:rsidSect="001C2D42">
          <w:pgSz w:w="11906" w:h="16838"/>
          <w:pgMar w:top="567" w:right="424" w:bottom="284" w:left="567" w:header="708" w:footer="280" w:gutter="0"/>
          <w:cols w:space="708"/>
          <w:docGrid w:linePitch="360"/>
        </w:sectPr>
      </w:pPr>
    </w:p>
    <w:p w14:paraId="60AA9AFA" w14:textId="170586CF" w:rsidR="00800724" w:rsidRPr="000E1A1C" w:rsidRDefault="00800724" w:rsidP="00800724">
      <w:pPr>
        <w:rPr>
          <w:i/>
          <w:iCs/>
        </w:rPr>
      </w:pPr>
      <w:r w:rsidRPr="000E1A1C">
        <w:rPr>
          <w:i/>
          <w:iCs/>
        </w:rPr>
        <w:t>Reconstruire le monde, sans cesse.</w:t>
      </w:r>
    </w:p>
    <w:p w14:paraId="0C084A4E" w14:textId="575A0EC0" w:rsidR="00800724" w:rsidRPr="000E1A1C" w:rsidRDefault="00487FF7" w:rsidP="00800724">
      <w:r w:rsidRPr="000E1A1C">
        <w:t>M</w:t>
      </w:r>
      <w:r w:rsidR="00800724" w:rsidRPr="000E1A1C">
        <w:t xml:space="preserve">algré l’arrivée du digital et des jeux vidéo, </w:t>
      </w:r>
      <w:r w:rsidR="005A3227" w:rsidRPr="000E1A1C">
        <w:t>LEGO®</w:t>
      </w:r>
      <w:r w:rsidR="00950B7B" w:rsidRPr="000E1A1C">
        <w:t xml:space="preserve"> est resté </w:t>
      </w:r>
      <w:r w:rsidR="00800724" w:rsidRPr="000E1A1C">
        <w:t xml:space="preserve">l’un des leaders mondiaux sur le marché du jouet. Ce jeu de construction a su défier le temps et les tendances tout en les embrassant. </w:t>
      </w:r>
    </w:p>
    <w:p w14:paraId="5AACD969" w14:textId="2A9C76E4" w:rsidR="00800724" w:rsidRPr="000E1A1C" w:rsidRDefault="00800724" w:rsidP="00487FF7">
      <w:r w:rsidRPr="000E1A1C">
        <w:t xml:space="preserve">Comment se renouveler sans changer ses fondamentaux ? Le public de la marque a-t-il évolué ? Comment les nouvelles technologies s’intègrent dans la stratégie de marque ? Anne Besson, senior marketing </w:t>
      </w:r>
      <w:proofErr w:type="spellStart"/>
      <w:r w:rsidRPr="000E1A1C">
        <w:t>director</w:t>
      </w:r>
      <w:proofErr w:type="spellEnd"/>
      <w:r w:rsidRPr="000E1A1C">
        <w:t xml:space="preserve"> France-Iberia</w:t>
      </w:r>
      <w:r w:rsidR="00487FF7" w:rsidRPr="000E1A1C">
        <w:t xml:space="preserve">, </w:t>
      </w:r>
      <w:r w:rsidRPr="000E1A1C">
        <w:t xml:space="preserve">nous embarque dans la grande aventure </w:t>
      </w:r>
      <w:r w:rsidR="005A3227" w:rsidRPr="000E1A1C">
        <w:t>LEGO®</w:t>
      </w:r>
      <w:r w:rsidRPr="000E1A1C">
        <w:t xml:space="preserve"> pour cette nouvelle interview</w:t>
      </w:r>
      <w:r w:rsidR="00487FF7" w:rsidRPr="000E1A1C">
        <w:t>.</w:t>
      </w:r>
    </w:p>
    <w:p w14:paraId="3790B943" w14:textId="77777777" w:rsidR="00AD3C53" w:rsidRPr="000E1A1C" w:rsidRDefault="00AD3C53" w:rsidP="00487FF7">
      <w:pPr>
        <w:rPr>
          <w:sz w:val="14"/>
          <w:szCs w:val="14"/>
        </w:rPr>
      </w:pPr>
    </w:p>
    <w:p w14:paraId="341D8596" w14:textId="7A91B60A" w:rsidR="00800724" w:rsidRPr="000E1A1C" w:rsidRDefault="00800724" w:rsidP="00800724">
      <w:pPr>
        <w:rPr>
          <w:i/>
          <w:iCs/>
        </w:rPr>
      </w:pPr>
      <w:r w:rsidRPr="000E1A1C">
        <w:rPr>
          <w:i/>
          <w:iCs/>
        </w:rPr>
        <w:t xml:space="preserve">Quel est le principal défi actuel de la marque </w:t>
      </w:r>
      <w:r w:rsidR="005A3227" w:rsidRPr="000E1A1C">
        <w:rPr>
          <w:i/>
          <w:iCs/>
        </w:rPr>
        <w:t>LEGO®</w:t>
      </w:r>
      <w:r w:rsidRPr="000E1A1C">
        <w:rPr>
          <w:i/>
          <w:iCs/>
        </w:rPr>
        <w:t xml:space="preserve"> ?</w:t>
      </w:r>
    </w:p>
    <w:p w14:paraId="6B9A894E" w14:textId="5E7A881E" w:rsidR="00800724" w:rsidRPr="000E1A1C" w:rsidRDefault="00800724" w:rsidP="00800724">
      <w:r w:rsidRPr="000E1A1C">
        <w:rPr>
          <w:i/>
          <w:iCs/>
        </w:rPr>
        <w:t>Anne Besson</w:t>
      </w:r>
      <w:r w:rsidRPr="000E1A1C">
        <w:t xml:space="preserve"> : De continuer à se renouveler et de rester toujours aussi </w:t>
      </w:r>
      <w:r w:rsidR="00AD3C53" w:rsidRPr="000E1A1C">
        <w:t>attractive</w:t>
      </w:r>
      <w:r w:rsidRPr="000E1A1C">
        <w:t xml:space="preserve"> de génération en génération. La marque doit donc sans cesse se renouveler, innover et adapter ses formes de communication pour rester pertinente pour les nouvelles générations.</w:t>
      </w:r>
    </w:p>
    <w:p w14:paraId="22926FEC" w14:textId="7683FB34" w:rsidR="00800724" w:rsidRPr="000E1A1C" w:rsidRDefault="00800724" w:rsidP="00800724">
      <w:r w:rsidRPr="000E1A1C">
        <w:t xml:space="preserve">Cela implique que le produit reste centré autour de la création, de la construction et de l’imagination, mais il doit également y avoir de l’innovation autour de l’offre produits pour répondre aux attentes des enfants d’aujourd’hui. Cette innovation nous la retrouvons dans nos licences liées à l’actualité des enfants, par exemple Harry Potter l’an dernier, qui continue de très bien </w:t>
      </w:r>
      <w:r w:rsidR="00AD3C53" w:rsidRPr="000E1A1C">
        <w:t>se vendre</w:t>
      </w:r>
      <w:r w:rsidRPr="000E1A1C">
        <w:t>.</w:t>
      </w:r>
    </w:p>
    <w:p w14:paraId="160A7CAC" w14:textId="77777777" w:rsidR="00AD3C53" w:rsidRPr="000E1A1C" w:rsidRDefault="00AD3C53" w:rsidP="00800724">
      <w:pPr>
        <w:rPr>
          <w:sz w:val="14"/>
          <w:szCs w:val="14"/>
        </w:rPr>
      </w:pPr>
    </w:p>
    <w:p w14:paraId="66DC6A81" w14:textId="3E03C85E" w:rsidR="00800724" w:rsidRPr="000E1A1C" w:rsidRDefault="00800724" w:rsidP="00800724">
      <w:pPr>
        <w:rPr>
          <w:i/>
          <w:iCs/>
        </w:rPr>
      </w:pPr>
      <w:r w:rsidRPr="000E1A1C">
        <w:rPr>
          <w:i/>
          <w:iCs/>
        </w:rPr>
        <w:t>Près de 90 ans après sa création et malgré l’arrivée des jeux numériques et électroniques, ce jeu de construction reste l’une des marques les plus innovantes au monde, comment l’expliquez-vous ?</w:t>
      </w:r>
    </w:p>
    <w:p w14:paraId="30EEB26D" w14:textId="02822A4F" w:rsidR="00800724" w:rsidRPr="000E1A1C" w:rsidRDefault="00800724" w:rsidP="00800724">
      <w:r w:rsidRPr="000E1A1C">
        <w:rPr>
          <w:i/>
          <w:iCs/>
        </w:rPr>
        <w:t>AB</w:t>
      </w:r>
      <w:r w:rsidRPr="000E1A1C">
        <w:t xml:space="preserve"> : Il y a deux aspects. Premièrement, comment </w:t>
      </w:r>
      <w:r w:rsidR="005A3227" w:rsidRPr="000E1A1C">
        <w:t>LEGO®</w:t>
      </w:r>
      <w:r w:rsidRPr="000E1A1C">
        <w:t xml:space="preserve"> a réussi à s’adapter à la demande des enfants</w:t>
      </w:r>
      <w:r w:rsidR="00950B7B" w:rsidRPr="000E1A1C">
        <w:t>.</w:t>
      </w:r>
      <w:r w:rsidRPr="000E1A1C">
        <w:t xml:space="preserve"> Notre offre reste très physique, mais répond néanmoins à l’actualité ou à des thèmes que les enfants adorent, c’est tout le travail autour des licences notamment.</w:t>
      </w:r>
    </w:p>
    <w:p w14:paraId="503FD816" w14:textId="7F3B85AE" w:rsidR="00800724" w:rsidRPr="000E1A1C" w:rsidRDefault="00800724" w:rsidP="00800724">
      <w:r w:rsidRPr="000E1A1C">
        <w:t xml:space="preserve">Ensuite, </w:t>
      </w:r>
      <w:r w:rsidR="005A3227" w:rsidRPr="000E1A1C">
        <w:t>LEGO®</w:t>
      </w:r>
      <w:r w:rsidRPr="000E1A1C">
        <w:t xml:space="preserve"> a développé une offre de jouets connectés, c’est une expérience physique et digitale complètement interactive. </w:t>
      </w:r>
      <w:r w:rsidR="00487FF7" w:rsidRPr="000E1A1C">
        <w:t>N</w:t>
      </w:r>
      <w:r w:rsidRPr="000E1A1C">
        <w:t>ous proposons une expérience physique de construction et de jeu que l’enfant peut amplifier avec une application pour obtenir une expérience de réalité augmentée.</w:t>
      </w:r>
    </w:p>
    <w:p w14:paraId="053E5724" w14:textId="4030D550" w:rsidR="00800724" w:rsidRPr="000E1A1C" w:rsidRDefault="00800724" w:rsidP="00800724">
      <w:pPr>
        <w:rPr>
          <w:i/>
          <w:iCs/>
        </w:rPr>
      </w:pPr>
      <w:r w:rsidRPr="000E1A1C">
        <w:rPr>
          <w:i/>
          <w:iCs/>
        </w:rPr>
        <w:t xml:space="preserve">Comment se renouvelle le public de </w:t>
      </w:r>
      <w:r w:rsidR="005A3227" w:rsidRPr="000E1A1C">
        <w:rPr>
          <w:i/>
          <w:iCs/>
        </w:rPr>
        <w:t>LEGO®</w:t>
      </w:r>
      <w:r w:rsidRPr="000E1A1C">
        <w:rPr>
          <w:i/>
          <w:iCs/>
        </w:rPr>
        <w:t xml:space="preserve"> au fil du temps ? Comment vous assurez-vous de rester en contact avec lui, génération après génération ?</w:t>
      </w:r>
    </w:p>
    <w:p w14:paraId="43A1BE7E" w14:textId="5B3C0C58" w:rsidR="00800724" w:rsidRPr="000E1A1C" w:rsidRDefault="00800724" w:rsidP="00800724">
      <w:r w:rsidRPr="000E1A1C">
        <w:rPr>
          <w:i/>
          <w:iCs/>
        </w:rPr>
        <w:t>AB</w:t>
      </w:r>
      <w:r w:rsidRPr="000E1A1C">
        <w:t> : Nous échangeons avec les enfants, via des groupes</w:t>
      </w:r>
      <w:r w:rsidR="00A5673B" w:rsidRPr="000E1A1C">
        <w:t xml:space="preserve">. Cela nous permet de </w:t>
      </w:r>
      <w:r w:rsidRPr="000E1A1C">
        <w:t>les observe</w:t>
      </w:r>
      <w:r w:rsidR="00A5673B" w:rsidRPr="000E1A1C">
        <w:t>r</w:t>
      </w:r>
      <w:r w:rsidRPr="000E1A1C">
        <w:t xml:space="preserve"> et leur parle</w:t>
      </w:r>
      <w:r w:rsidR="00A5673B" w:rsidRPr="000E1A1C">
        <w:t>r</w:t>
      </w:r>
      <w:r w:rsidRPr="000E1A1C">
        <w:t xml:space="preserve"> pour </w:t>
      </w:r>
      <w:r w:rsidR="00A5673B" w:rsidRPr="000E1A1C">
        <w:t xml:space="preserve">les </w:t>
      </w:r>
      <w:r w:rsidRPr="000E1A1C">
        <w:t>connaître leurs attentes, déterminer comment ils aiment interagir avec les produits, etc. Nous leur faisons tester nos produits</w:t>
      </w:r>
      <w:r w:rsidR="006D5FC5" w:rsidRPr="000E1A1C">
        <w:t xml:space="preserve"> </w:t>
      </w:r>
      <w:r w:rsidRPr="000E1A1C">
        <w:t xml:space="preserve">pour s’assurer qu’ils aient le bon niveau d’amusement ludique et de facilité de jeu sur tout ce que nous développons. Ainsi, nous pouvons immédiatement </w:t>
      </w:r>
      <w:proofErr w:type="gramStart"/>
      <w:r w:rsidRPr="000E1A1C">
        <w:t>voir</w:t>
      </w:r>
      <w:proofErr w:type="gramEnd"/>
      <w:r w:rsidRPr="000E1A1C">
        <w:t xml:space="preserve"> si un jeu est plus ou moins pertinent, si une voiture est difficile à réaliser, etc.</w:t>
      </w:r>
    </w:p>
    <w:p w14:paraId="6E72FD0A" w14:textId="77777777" w:rsidR="00AD3C53" w:rsidRPr="000E1A1C" w:rsidRDefault="00AD3C53" w:rsidP="00800724">
      <w:pPr>
        <w:rPr>
          <w:sz w:val="14"/>
          <w:szCs w:val="14"/>
        </w:rPr>
      </w:pPr>
    </w:p>
    <w:p w14:paraId="2F15CD61" w14:textId="1B1DD5D1" w:rsidR="00800724" w:rsidRPr="000E1A1C" w:rsidRDefault="00800724" w:rsidP="00800724">
      <w:pPr>
        <w:rPr>
          <w:i/>
          <w:iCs/>
        </w:rPr>
      </w:pPr>
      <w:r w:rsidRPr="000E1A1C">
        <w:rPr>
          <w:i/>
          <w:iCs/>
        </w:rPr>
        <w:t>Qu’est-ce qui vous a poussé à travailler sur une campagne globale alors que cela n’était pas arrivé depuis 30 ans ?</w:t>
      </w:r>
    </w:p>
    <w:p w14:paraId="042C6AFB" w14:textId="18B7AAE9" w:rsidR="00800724" w:rsidRPr="000E1A1C" w:rsidRDefault="00800724" w:rsidP="00487FF7">
      <w:r w:rsidRPr="000E1A1C">
        <w:rPr>
          <w:i/>
          <w:iCs/>
        </w:rPr>
        <w:t>AB</w:t>
      </w:r>
      <w:r w:rsidRPr="000E1A1C">
        <w:t> : La décision a été, comme pour toute grande marque globale, d’avoir une seule communication, plus institutionnelle, qui résonne auprès des familles, parents comme enfants, et qui communique les valeurs et les bénéfices de la marque. Nous sommes dans un monde où il y a une transparence de communication évidente</w:t>
      </w:r>
      <w:r w:rsidR="00950B7B" w:rsidRPr="000E1A1C">
        <w:t>.</w:t>
      </w:r>
      <w:r w:rsidRPr="000E1A1C">
        <w:t xml:space="preserve"> </w:t>
      </w:r>
    </w:p>
    <w:p w14:paraId="59246D4E" w14:textId="77777777" w:rsidR="00AD3C53" w:rsidRPr="000E1A1C" w:rsidRDefault="00AD3C53" w:rsidP="00487FF7">
      <w:pPr>
        <w:rPr>
          <w:sz w:val="14"/>
          <w:szCs w:val="14"/>
        </w:rPr>
      </w:pPr>
    </w:p>
    <w:p w14:paraId="3710DBA7" w14:textId="77777777" w:rsidR="00800724" w:rsidRPr="000E1A1C" w:rsidRDefault="00800724" w:rsidP="00800724">
      <w:pPr>
        <w:rPr>
          <w:i/>
          <w:iCs/>
        </w:rPr>
      </w:pPr>
      <w:r w:rsidRPr="000E1A1C">
        <w:rPr>
          <w:i/>
          <w:iCs/>
        </w:rPr>
        <w:t>Qu’attendez-vous de cette campagne ?</w:t>
      </w:r>
    </w:p>
    <w:p w14:paraId="1CC75F8D" w14:textId="3345413E" w:rsidR="00800724" w:rsidRPr="000E1A1C" w:rsidRDefault="00800724" w:rsidP="00800724">
      <w:r w:rsidRPr="000E1A1C">
        <w:rPr>
          <w:i/>
          <w:iCs/>
        </w:rPr>
        <w:t>AB</w:t>
      </w:r>
      <w:r w:rsidRPr="000E1A1C">
        <w:t xml:space="preserve"> : Nous souhaitons poursuivre la construction de nos valeurs de marque autour de la créativité et de l’imagination. </w:t>
      </w:r>
    </w:p>
    <w:p w14:paraId="27A95B72" w14:textId="797767D2" w:rsidR="00800724" w:rsidRPr="000E1A1C" w:rsidRDefault="00800724" w:rsidP="00800724">
      <w:r w:rsidRPr="000E1A1C">
        <w:t>Nous voulons travailler notre connexion et notre préférence de marque auprès des familles grâce à notre signature “</w:t>
      </w:r>
      <w:proofErr w:type="spellStart"/>
      <w:r w:rsidRPr="000E1A1C">
        <w:t>Rebuild</w:t>
      </w:r>
      <w:proofErr w:type="spellEnd"/>
      <w:r w:rsidRPr="000E1A1C">
        <w:t xml:space="preserve"> the World” </w:t>
      </w:r>
      <w:r w:rsidR="00C368B9" w:rsidRPr="000E1A1C">
        <w:t xml:space="preserve">(Document 4) </w:t>
      </w:r>
      <w:r w:rsidRPr="000E1A1C">
        <w:t>qui, espérons-le, marquera les esprits.</w:t>
      </w:r>
    </w:p>
    <w:p w14:paraId="74D6D3FA" w14:textId="77777777" w:rsidR="00AD3C53" w:rsidRPr="000E1A1C" w:rsidRDefault="00AD3C53" w:rsidP="00800724">
      <w:pPr>
        <w:rPr>
          <w:sz w:val="14"/>
          <w:szCs w:val="14"/>
        </w:rPr>
      </w:pPr>
    </w:p>
    <w:p w14:paraId="2BE21916" w14:textId="61566D38" w:rsidR="00800724" w:rsidRPr="000E1A1C" w:rsidRDefault="00800724" w:rsidP="00800724">
      <w:pPr>
        <w:rPr>
          <w:i/>
          <w:iCs/>
        </w:rPr>
      </w:pPr>
      <w:r w:rsidRPr="000E1A1C">
        <w:rPr>
          <w:i/>
          <w:iCs/>
        </w:rPr>
        <w:t xml:space="preserve">Comment le digital et les nouvelles technologies s’intègrent dans la stratégie marketing </w:t>
      </w:r>
      <w:r w:rsidR="005A3227" w:rsidRPr="000E1A1C">
        <w:rPr>
          <w:i/>
          <w:iCs/>
        </w:rPr>
        <w:t>LEGO®</w:t>
      </w:r>
      <w:r w:rsidRPr="000E1A1C">
        <w:rPr>
          <w:i/>
          <w:iCs/>
        </w:rPr>
        <w:t xml:space="preserve"> ?</w:t>
      </w:r>
    </w:p>
    <w:p w14:paraId="1BE926AE" w14:textId="29A6FCFA" w:rsidR="00800724" w:rsidRPr="000E1A1C" w:rsidRDefault="00800724" w:rsidP="00800724">
      <w:r w:rsidRPr="000E1A1C">
        <w:rPr>
          <w:i/>
          <w:iCs/>
        </w:rPr>
        <w:t>AB</w:t>
      </w:r>
      <w:r w:rsidRPr="000E1A1C">
        <w:t xml:space="preserve"> : Nous avons ainsi beaucoup d’applications </w:t>
      </w:r>
      <w:r w:rsidR="00A5673B" w:rsidRPr="000E1A1C">
        <w:t>dont</w:t>
      </w:r>
      <w:r w:rsidRPr="000E1A1C">
        <w:t xml:space="preserve"> une app</w:t>
      </w:r>
      <w:r w:rsidR="00A5673B" w:rsidRPr="000E1A1C">
        <w:t>lication</w:t>
      </w:r>
      <w:r w:rsidRPr="000E1A1C">
        <w:t xml:space="preserve"> d’échange social pour les enfants qui leur permettent de communiquer et partager leurs expériences et leurs constructions </w:t>
      </w:r>
      <w:r w:rsidR="005A3227" w:rsidRPr="000E1A1C">
        <w:t>LEGO®</w:t>
      </w:r>
      <w:r w:rsidRPr="000E1A1C">
        <w:t>.</w:t>
      </w:r>
    </w:p>
    <w:p w14:paraId="38C4E89F" w14:textId="77777777" w:rsidR="00D409DD" w:rsidRPr="000E1A1C" w:rsidRDefault="00800724" w:rsidP="00800724">
      <w:r w:rsidRPr="000E1A1C">
        <w:t xml:space="preserve">Notre écosystème est extrêmement riche et va au-delà de la simple communication publicitaire avec des plateformes qui, encore une fois, nous sont propres. </w:t>
      </w:r>
      <w:r w:rsidR="00857143" w:rsidRPr="000E1A1C">
        <w:rPr>
          <w:rFonts w:ascii="Roboto" w:hAnsi="Roboto"/>
          <w:color w:val="333333"/>
          <w:sz w:val="23"/>
          <w:szCs w:val="23"/>
          <w:shd w:val="clear" w:color="auto" w:fill="FFFFFF"/>
        </w:rPr>
        <w:t> </w:t>
      </w:r>
      <w:r w:rsidR="00857143" w:rsidRPr="000E1A1C">
        <w:rPr>
          <w:rFonts w:cstheme="minorHAnsi"/>
          <w:shd w:val="clear" w:color="auto" w:fill="FFFFFF"/>
        </w:rPr>
        <w:t xml:space="preserve">Nous avons créé des mini séries, des </w:t>
      </w:r>
      <w:proofErr w:type="spellStart"/>
      <w:r w:rsidR="00857143" w:rsidRPr="000E1A1C">
        <w:rPr>
          <w:rFonts w:cstheme="minorHAnsi"/>
          <w:shd w:val="clear" w:color="auto" w:fill="FFFFFF"/>
        </w:rPr>
        <w:t>micro-sites</w:t>
      </w:r>
      <w:proofErr w:type="spellEnd"/>
      <w:r w:rsidR="00857143" w:rsidRPr="000E1A1C">
        <w:rPr>
          <w:rFonts w:cstheme="minorHAnsi"/>
          <w:shd w:val="clear" w:color="auto" w:fill="FFFFFF"/>
        </w:rPr>
        <w:t>, un magazine et disposons d’un réseau social.</w:t>
      </w:r>
      <w:r w:rsidR="00857143" w:rsidRPr="000E1A1C">
        <w:rPr>
          <w:rFonts w:ascii="Roboto" w:hAnsi="Roboto"/>
          <w:sz w:val="23"/>
          <w:szCs w:val="23"/>
          <w:shd w:val="clear" w:color="auto" w:fill="FFFFFF"/>
        </w:rPr>
        <w:t xml:space="preserve"> </w:t>
      </w:r>
      <w:r w:rsidRPr="000E1A1C">
        <w:t xml:space="preserve">Lorsque l’on parle de digital, il est très important de garantir que nos communications sont déployées sur des plateformes sécurisées. La sécurité est absolument essentielle pour </w:t>
      </w:r>
      <w:r w:rsidR="005A3227" w:rsidRPr="000E1A1C">
        <w:t>LEGO®</w:t>
      </w:r>
      <w:r w:rsidRPr="000E1A1C">
        <w:t xml:space="preserve"> : cela signifie respecter la loi COPPA</w:t>
      </w:r>
      <w:r w:rsidR="006523E8" w:rsidRPr="000E1A1C">
        <w:rPr>
          <w:rStyle w:val="Appelnotedebasdep"/>
          <w:color w:val="0000FF"/>
        </w:rPr>
        <w:footnoteReference w:id="1"/>
      </w:r>
      <w:r w:rsidRPr="000E1A1C">
        <w:t> (</w:t>
      </w:r>
      <w:proofErr w:type="spellStart"/>
      <w:r w:rsidRPr="000E1A1C">
        <w:t>Children’s</w:t>
      </w:r>
      <w:proofErr w:type="spellEnd"/>
      <w:r w:rsidRPr="000E1A1C">
        <w:t xml:space="preserve"> Online </w:t>
      </w:r>
      <w:proofErr w:type="spellStart"/>
      <w:r w:rsidRPr="000E1A1C">
        <w:t>Privacy</w:t>
      </w:r>
      <w:proofErr w:type="spellEnd"/>
      <w:r w:rsidRPr="000E1A1C">
        <w:t xml:space="preserve"> </w:t>
      </w:r>
      <w:proofErr w:type="spellStart"/>
      <w:r w:rsidRPr="000E1A1C">
        <w:t>Protec</w:t>
      </w:r>
      <w:r w:rsidR="006523E8" w:rsidRPr="000E1A1C">
        <w:t>-</w:t>
      </w:r>
      <w:r w:rsidRPr="000E1A1C">
        <w:t>tion</w:t>
      </w:r>
      <w:proofErr w:type="spellEnd"/>
      <w:r w:rsidRPr="000E1A1C">
        <w:t xml:space="preserve"> </w:t>
      </w:r>
      <w:proofErr w:type="spellStart"/>
      <w:r w:rsidRPr="000E1A1C">
        <w:t>Act</w:t>
      </w:r>
      <w:proofErr w:type="spellEnd"/>
      <w:r w:rsidRPr="000E1A1C">
        <w:t>), ne pas cibler les enfants de moins de 13 ans, refuser d’utiliser certains supports digitaux s’ils ne sont pas sécurisés, ne pas travailler avec des influenceurs de moins de 13 ans</w:t>
      </w:r>
      <w:r w:rsidR="001014AD" w:rsidRPr="000E1A1C">
        <w:rPr>
          <w:rStyle w:val="Appelnotedebasdep"/>
        </w:rPr>
        <w:footnoteReference w:id="2"/>
      </w:r>
      <w:r w:rsidRPr="000E1A1C">
        <w:t xml:space="preserve">. Par exemple, nous ne communiquons pas sur la plateforme </w:t>
      </w:r>
      <w:proofErr w:type="spellStart"/>
      <w:r w:rsidRPr="000E1A1C">
        <w:t>Tiktok</w:t>
      </w:r>
      <w:proofErr w:type="spellEnd"/>
      <w:r w:rsidRPr="000E1A1C">
        <w:t>, et nous utilisons Facebook uniquement pour communiquer auprès des adultes.</w:t>
      </w:r>
    </w:p>
    <w:p w14:paraId="6013A9C0" w14:textId="6D640BA1" w:rsidR="00760EFB" w:rsidRPr="000E1A1C" w:rsidRDefault="004E6B50" w:rsidP="00760EFB">
      <w:pPr>
        <w:jc w:val="right"/>
        <w:rPr>
          <w:sz w:val="18"/>
          <w:szCs w:val="18"/>
        </w:rPr>
      </w:pPr>
      <w:hyperlink r:id="rId23" w:history="1">
        <w:r w:rsidR="000273A1" w:rsidRPr="000E1A1C">
          <w:rPr>
            <w:rStyle w:val="Lienhypertexte"/>
            <w:sz w:val="18"/>
            <w:szCs w:val="18"/>
          </w:rPr>
          <w:t>lareclame.fr/</w:t>
        </w:r>
        <w:proofErr w:type="spellStart"/>
        <w:r w:rsidR="000273A1" w:rsidRPr="000E1A1C">
          <w:rPr>
            <w:rStyle w:val="Lienhypertexte"/>
            <w:sz w:val="18"/>
            <w:szCs w:val="18"/>
          </w:rPr>
          <w:t>betcparis</w:t>
        </w:r>
        <w:proofErr w:type="spellEnd"/>
        <w:r w:rsidR="000273A1" w:rsidRPr="000E1A1C">
          <w:rPr>
            <w:rStyle w:val="Lienhypertexte"/>
            <w:sz w:val="18"/>
            <w:szCs w:val="18"/>
          </w:rPr>
          <w:t>-</w:t>
        </w:r>
        <w:r w:rsidR="005A3227" w:rsidRPr="000E1A1C">
          <w:rPr>
            <w:rStyle w:val="Lienhypertexte"/>
            <w:sz w:val="18"/>
            <w:szCs w:val="18"/>
          </w:rPr>
          <w:t>LEGO®</w:t>
        </w:r>
        <w:r w:rsidR="000273A1" w:rsidRPr="000E1A1C">
          <w:rPr>
            <w:rStyle w:val="Lienhypertexte"/>
            <w:sz w:val="18"/>
            <w:szCs w:val="18"/>
          </w:rPr>
          <w:t>-parole-annonceur-anne-besson-224266</w:t>
        </w:r>
      </w:hyperlink>
      <w:r w:rsidR="00487FF7" w:rsidRPr="000E1A1C">
        <w:rPr>
          <w:rStyle w:val="Lienhypertexte"/>
          <w:sz w:val="18"/>
          <w:szCs w:val="18"/>
        </w:rPr>
        <w:t xml:space="preserve"> </w:t>
      </w:r>
      <w:r w:rsidR="00487FF7" w:rsidRPr="000E1A1C">
        <w:rPr>
          <w:sz w:val="18"/>
          <w:szCs w:val="18"/>
        </w:rPr>
        <w:t>19/09/2019</w:t>
      </w:r>
    </w:p>
    <w:p w14:paraId="6E438427" w14:textId="77777777" w:rsidR="00760EFB" w:rsidRPr="000E1A1C" w:rsidRDefault="00760EFB">
      <w:pPr>
        <w:rPr>
          <w:b/>
          <w:bCs/>
        </w:rPr>
      </w:pPr>
      <w:r w:rsidRPr="000E1A1C">
        <w:rPr>
          <w:b/>
          <w:bCs/>
        </w:rPr>
        <w:br w:type="page"/>
      </w:r>
    </w:p>
    <w:p w14:paraId="64C9A90B" w14:textId="321F1A5F" w:rsidR="005C3880" w:rsidRPr="000E1A1C" w:rsidRDefault="00C368B9" w:rsidP="005C3880">
      <w:pPr>
        <w:rPr>
          <w:b/>
          <w:bCs/>
        </w:rPr>
      </w:pPr>
      <w:r w:rsidRPr="000E1A1C">
        <w:rPr>
          <w:b/>
          <w:bCs/>
        </w:rPr>
        <w:lastRenderedPageBreak/>
        <w:t xml:space="preserve">Document 2 : </w:t>
      </w:r>
      <w:r w:rsidR="005C3880" w:rsidRPr="000E1A1C">
        <w:rPr>
          <w:b/>
          <w:bCs/>
        </w:rPr>
        <w:t xml:space="preserve">Le groupe </w:t>
      </w:r>
      <w:r w:rsidR="005A3227" w:rsidRPr="000E1A1C">
        <w:rPr>
          <w:b/>
          <w:bCs/>
        </w:rPr>
        <w:t>LEGO®</w:t>
      </w:r>
      <w:r w:rsidR="005C3880" w:rsidRPr="000E1A1C">
        <w:rPr>
          <w:b/>
          <w:bCs/>
        </w:rPr>
        <w:t xml:space="preserve"> a enregistré une croissance de son chiffre d'affaires supérieur et inférieur en 2019</w:t>
      </w:r>
    </w:p>
    <w:p w14:paraId="7A77ED8B" w14:textId="77777777" w:rsidR="00D409DD" w:rsidRPr="000E1A1C" w:rsidRDefault="00D409DD" w:rsidP="005C3880">
      <w:pPr>
        <w:sectPr w:rsidR="00D409DD" w:rsidRPr="000E1A1C" w:rsidSect="006D5FC5">
          <w:type w:val="continuous"/>
          <w:pgSz w:w="11906" w:h="16838"/>
          <w:pgMar w:top="567" w:right="424" w:bottom="284" w:left="567" w:header="708" w:footer="708" w:gutter="0"/>
          <w:cols w:space="708"/>
          <w:docGrid w:linePitch="360"/>
        </w:sectPr>
      </w:pPr>
    </w:p>
    <w:p w14:paraId="27670714" w14:textId="58570E5B" w:rsidR="005C3880" w:rsidRPr="000E1A1C" w:rsidRDefault="005C3880" w:rsidP="005C3880">
      <w:r w:rsidRPr="000E1A1C">
        <w:t xml:space="preserve">Les ventes, les revenus et les bénéfices ont augmenté, dépassant l'industrie. Le groupe </w:t>
      </w:r>
      <w:r w:rsidR="005A3227" w:rsidRPr="000E1A1C">
        <w:t>LEGO®</w:t>
      </w:r>
      <w:r w:rsidRPr="000E1A1C">
        <w:t xml:space="preserve"> a fait des investissements importants et audacieux dans des initiatives visant à stimuler la croissance future.</w:t>
      </w:r>
    </w:p>
    <w:p w14:paraId="36875C50" w14:textId="69293BF9" w:rsidR="005C3880" w:rsidRPr="000E1A1C" w:rsidRDefault="005C3880" w:rsidP="005C3880">
      <w:r w:rsidRPr="000E1A1C">
        <w:t>Les ventes mondiales aux consommateurs ont augmenté de 5,6</w:t>
      </w:r>
      <w:r w:rsidR="006523E8" w:rsidRPr="000E1A1C">
        <w:t xml:space="preserve"> </w:t>
      </w:r>
      <w:r w:rsidRPr="000E1A1C">
        <w:t>% en 2019 par rapport à 2018.</w:t>
      </w:r>
    </w:p>
    <w:p w14:paraId="01ED3EEF" w14:textId="679D356C" w:rsidR="005C3880" w:rsidRPr="000E1A1C" w:rsidRDefault="005C3880" w:rsidP="005C3880">
      <w:r w:rsidRPr="000E1A1C">
        <w:t>Le chiffre d'affaires pour l'ensemble de l'année a augmenté de 6</w:t>
      </w:r>
      <w:r w:rsidR="006523E8" w:rsidRPr="000E1A1C">
        <w:t xml:space="preserve"> </w:t>
      </w:r>
      <w:r w:rsidRPr="000E1A1C">
        <w:t xml:space="preserve">% à </w:t>
      </w:r>
      <w:r w:rsidR="006523E8" w:rsidRPr="000E1A1C">
        <w:t>5,1</w:t>
      </w:r>
      <w:r w:rsidR="004C17C5" w:rsidRPr="000E1A1C">
        <w:t>1</w:t>
      </w:r>
      <w:r w:rsidRPr="000E1A1C">
        <w:t xml:space="preserve"> milliards d</w:t>
      </w:r>
      <w:r w:rsidR="006523E8" w:rsidRPr="000E1A1C">
        <w:t>’€</w:t>
      </w:r>
      <w:r w:rsidRPr="000E1A1C">
        <w:t>.</w:t>
      </w:r>
    </w:p>
    <w:p w14:paraId="05941073" w14:textId="4C5AB0E5" w:rsidR="005C3880" w:rsidRPr="000E1A1C" w:rsidRDefault="005C3880" w:rsidP="005C3880">
      <w:r w:rsidRPr="000E1A1C">
        <w:t xml:space="preserve">Le bénéfice net s'est élevé à </w:t>
      </w:r>
      <w:r w:rsidR="00A77909" w:rsidRPr="000E1A1C">
        <w:t xml:space="preserve">1,1 </w:t>
      </w:r>
      <w:r w:rsidRPr="000E1A1C">
        <w:t>milliards d</w:t>
      </w:r>
      <w:r w:rsidR="00A77909" w:rsidRPr="000E1A1C">
        <w:t>’</w:t>
      </w:r>
      <w:r w:rsidR="006523E8" w:rsidRPr="000E1A1C">
        <w:t>€</w:t>
      </w:r>
      <w:r w:rsidRPr="000E1A1C">
        <w:t>, soit une augmentation de 3</w:t>
      </w:r>
      <w:r w:rsidR="006523E8" w:rsidRPr="000E1A1C">
        <w:t xml:space="preserve"> </w:t>
      </w:r>
      <w:r w:rsidRPr="000E1A1C">
        <w:t>% malgré des investissements importants dans des initiatives de croissance à long terme.</w:t>
      </w:r>
    </w:p>
    <w:p w14:paraId="0DC30C9E" w14:textId="5B8D479B" w:rsidR="00A77909" w:rsidRPr="000E1A1C" w:rsidRDefault="00A77909" w:rsidP="00A77909">
      <w:pPr>
        <w:rPr>
          <w:b/>
          <w:bCs/>
        </w:rPr>
      </w:pPr>
      <w:r w:rsidRPr="000E1A1C">
        <w:rPr>
          <w:b/>
          <w:bCs/>
        </w:rPr>
        <w:t>Gains de part de marché</w:t>
      </w:r>
    </w:p>
    <w:p w14:paraId="7F68ECBB" w14:textId="688DB805" w:rsidR="00A77909" w:rsidRPr="000E1A1C" w:rsidRDefault="00A77909" w:rsidP="00A77909">
      <w:r w:rsidRPr="000E1A1C">
        <w:t>Rappelant le contexte difficile l'an dernier pour le jouet au niveau mondial avec, notamment les difficultés de certains distributeurs spécialistes comme </w:t>
      </w:r>
      <w:proofErr w:type="spellStart"/>
      <w:r w:rsidRPr="000E1A1C">
        <w:t>Toys'R'Us</w:t>
      </w:r>
      <w:proofErr w:type="spellEnd"/>
      <w:r w:rsidRPr="000E1A1C">
        <w:t>, Niels B Christiansen a également précisé que "nous avons également augmenté notre part de marché sur tous nos principaux marchés à l'échelle mondiale, renversant ainsi les tendances du secteur."</w:t>
      </w:r>
    </w:p>
    <w:p w14:paraId="774EB8FE" w14:textId="7A939C57" w:rsidR="00A77909" w:rsidRPr="000E1A1C" w:rsidRDefault="00A77909" w:rsidP="00A77909">
      <w:r w:rsidRPr="000E1A1C">
        <w:t xml:space="preserve">Ainsi, le fabricant de briques est parvenu à développer ses ventes sur les marchés matures - et plutôt moroses - d'Europe et d'Amérique </w:t>
      </w:r>
      <w:r w:rsidR="004A006B" w:rsidRPr="000E1A1C">
        <w:t xml:space="preserve">(Document 3) </w:t>
      </w:r>
      <w:r w:rsidRPr="000E1A1C">
        <w:t>et continue à croître fortement en Asie</w:t>
      </w:r>
      <w:r w:rsidR="004A006B" w:rsidRPr="000E1A1C">
        <w:t>.</w:t>
      </w:r>
    </w:p>
    <w:p w14:paraId="7A9D0547" w14:textId="2EFCAEC8" w:rsidR="005C3880" w:rsidRPr="000E1A1C" w:rsidRDefault="005C3880" w:rsidP="005C3880">
      <w:r w:rsidRPr="000E1A1C">
        <w:t xml:space="preserve">Le PDG du groupe </w:t>
      </w:r>
      <w:r w:rsidR="005A3227" w:rsidRPr="000E1A1C">
        <w:t>LEGO®</w:t>
      </w:r>
      <w:r w:rsidRPr="000E1A1C">
        <w:t>, Niels B Christiansen, a déclaré</w:t>
      </w:r>
      <w:r w:rsidR="00A77909" w:rsidRPr="000E1A1C">
        <w:t xml:space="preserve"> </w:t>
      </w:r>
      <w:r w:rsidRPr="000E1A1C">
        <w:t>: «</w:t>
      </w:r>
      <w:r w:rsidR="00A77909" w:rsidRPr="000E1A1C">
        <w:t xml:space="preserve"> </w:t>
      </w:r>
      <w:r w:rsidRPr="000E1A1C">
        <w:t xml:space="preserve">Nous sommes très satisfaits de ce résultat et je tiens à remercier nos collègues dévoués pour leur incroyable contribution. Ce fut une année solide où nous avons surclassé l'industrie du jouet et augmenté les ventes aux consommateurs et la part de marché sur tous nos plus grands marchés. Nous avons également étendu notre présence sur de nouveaux marchés, ce qui nous a aidés à réaliser notre ambition d'initier l'apprentissage par le jeu </w:t>
      </w:r>
      <w:r w:rsidR="005A3227" w:rsidRPr="000E1A1C">
        <w:t>LEGO®</w:t>
      </w:r>
      <w:r w:rsidRPr="000E1A1C">
        <w:t xml:space="preserve"> à de nombreux enfants pour la première fois.</w:t>
      </w:r>
    </w:p>
    <w:p w14:paraId="5E351794" w14:textId="5AB44655" w:rsidR="005C3880" w:rsidRPr="000E1A1C" w:rsidRDefault="005C3880" w:rsidP="005C3880">
      <w:r w:rsidRPr="000E1A1C">
        <w:t>«</w:t>
      </w:r>
      <w:r w:rsidR="00A77909" w:rsidRPr="000E1A1C">
        <w:t xml:space="preserve"> </w:t>
      </w:r>
      <w:r w:rsidRPr="000E1A1C">
        <w:t>Notre industrie, comme beaucoup d'autres, est redessinée par la numérisation et les changements socio-économiques mondiaux. Nous tirons parti de notre solide assise financière pour investir dans des initiatives qui nous permettront de devancer ces tendances et de favoriser la croissance à long terme. »</w:t>
      </w:r>
    </w:p>
    <w:p w14:paraId="3FE765FA" w14:textId="75F65136" w:rsidR="005C3880" w:rsidRPr="000E1A1C" w:rsidRDefault="00A5673B" w:rsidP="005C3880">
      <w:pPr>
        <w:rPr>
          <w:b/>
          <w:bCs/>
        </w:rPr>
      </w:pPr>
      <w:r w:rsidRPr="000E1A1C">
        <w:rPr>
          <w:b/>
          <w:bCs/>
        </w:rPr>
        <w:t>Un</w:t>
      </w:r>
      <w:r w:rsidR="005C3880" w:rsidRPr="000E1A1C">
        <w:rPr>
          <w:b/>
          <w:bCs/>
        </w:rPr>
        <w:t xml:space="preserve"> portefeuille</w:t>
      </w:r>
      <w:r w:rsidRPr="000E1A1C">
        <w:rPr>
          <w:b/>
          <w:bCs/>
        </w:rPr>
        <w:t xml:space="preserve"> dynamique et innovant</w:t>
      </w:r>
    </w:p>
    <w:p w14:paraId="2B3FEBB5" w14:textId="7FC87DA8" w:rsidR="005C3880" w:rsidRPr="000E1A1C" w:rsidRDefault="005C3880" w:rsidP="005C3880">
      <w:r w:rsidRPr="000E1A1C">
        <w:t xml:space="preserve">Les thèmes les plus vendus dans aucun ordre particulier étaient </w:t>
      </w:r>
      <w:r w:rsidR="005A3227" w:rsidRPr="000E1A1C">
        <w:t>LEGO®</w:t>
      </w:r>
      <w:r w:rsidRPr="000E1A1C">
        <w:t xml:space="preserve"> City, </w:t>
      </w:r>
      <w:r w:rsidR="005A3227" w:rsidRPr="000E1A1C">
        <w:t>LEGO®</w:t>
      </w:r>
      <w:r w:rsidR="00857143" w:rsidRPr="000E1A1C">
        <w:t xml:space="preserve"> </w:t>
      </w:r>
      <w:r w:rsidRPr="000E1A1C">
        <w:t xml:space="preserve">Creator, </w:t>
      </w:r>
      <w:r w:rsidR="005A3227" w:rsidRPr="000E1A1C">
        <w:t>LEGO®</w:t>
      </w:r>
      <w:r w:rsidRPr="000E1A1C">
        <w:t xml:space="preserve"> Friends, </w:t>
      </w:r>
      <w:r w:rsidR="005A3227" w:rsidRPr="000E1A1C">
        <w:t>LEGO®</w:t>
      </w:r>
      <w:r w:rsidRPr="000E1A1C">
        <w:t xml:space="preserve"> Technic™, </w:t>
      </w:r>
      <w:r w:rsidR="005A3227" w:rsidRPr="000E1A1C">
        <w:t>LEGO®</w:t>
      </w:r>
      <w:r w:rsidRPr="000E1A1C">
        <w:t xml:space="preserve"> </w:t>
      </w:r>
      <w:proofErr w:type="spellStart"/>
      <w:r w:rsidRPr="000E1A1C">
        <w:t>Classic</w:t>
      </w:r>
      <w:proofErr w:type="spellEnd"/>
      <w:r w:rsidRPr="000E1A1C">
        <w:t xml:space="preserve"> et </w:t>
      </w:r>
      <w:r w:rsidR="005A3227" w:rsidRPr="000E1A1C">
        <w:t>LEGO®</w:t>
      </w:r>
      <w:r w:rsidRPr="000E1A1C">
        <w:t xml:space="preserve"> Star Wars ™. Les thèmes </w:t>
      </w:r>
      <w:r w:rsidR="005A3227" w:rsidRPr="000E1A1C">
        <w:t>LEGO®</w:t>
      </w:r>
      <w:r w:rsidRPr="000E1A1C">
        <w:t xml:space="preserve"> Harry Potter ™, </w:t>
      </w:r>
      <w:r w:rsidR="005A3227" w:rsidRPr="000E1A1C">
        <w:t>LEGO®</w:t>
      </w:r>
      <w:r w:rsidRPr="000E1A1C">
        <w:t xml:space="preserve"> Super Heroes (Marvel Avengers) et </w:t>
      </w:r>
      <w:r w:rsidR="005A3227" w:rsidRPr="000E1A1C">
        <w:t>LEGO®</w:t>
      </w:r>
      <w:r w:rsidRPr="000E1A1C">
        <w:t xml:space="preserve"> Disney ™ Princess se sont également bien comportés.</w:t>
      </w:r>
    </w:p>
    <w:p w14:paraId="70815965" w14:textId="77777777" w:rsidR="005C3880" w:rsidRPr="000E1A1C" w:rsidRDefault="005C3880" w:rsidP="005C3880">
      <w:pPr>
        <w:rPr>
          <w:b/>
          <w:bCs/>
        </w:rPr>
      </w:pPr>
      <w:r w:rsidRPr="000E1A1C">
        <w:rPr>
          <w:b/>
          <w:bCs/>
        </w:rPr>
        <w:t>Engager de nouveaux consommateurs et fans adultes</w:t>
      </w:r>
    </w:p>
    <w:p w14:paraId="2D4F732D" w14:textId="6E0E4753" w:rsidR="005C3880" w:rsidRPr="000E1A1C" w:rsidRDefault="005C3880" w:rsidP="005C3880">
      <w:r w:rsidRPr="000E1A1C">
        <w:t xml:space="preserve">En 2019, le Groupe a également lancé sa première campagne mondiale intégrée de publicité de marque en plus de 30 ans, </w:t>
      </w:r>
      <w:proofErr w:type="spellStart"/>
      <w:r w:rsidRPr="000E1A1C">
        <w:t>Rebuild</w:t>
      </w:r>
      <w:proofErr w:type="spellEnd"/>
      <w:r w:rsidRPr="000E1A1C">
        <w:t xml:space="preserve"> the World, qui a attiré de nouveaux consommateurs vers la marque.</w:t>
      </w:r>
    </w:p>
    <w:p w14:paraId="5C024602" w14:textId="470D94D1" w:rsidR="005C3880" w:rsidRPr="000E1A1C" w:rsidRDefault="005C3880" w:rsidP="005C3880">
      <w:r w:rsidRPr="000E1A1C">
        <w:t xml:space="preserve">Il a également acquis </w:t>
      </w:r>
      <w:proofErr w:type="spellStart"/>
      <w:r w:rsidRPr="000E1A1C">
        <w:t>BrickLink</w:t>
      </w:r>
      <w:proofErr w:type="spellEnd"/>
      <w:r w:rsidR="006D5FC5" w:rsidRPr="000E1A1C">
        <w:t xml:space="preserve"> (Document </w:t>
      </w:r>
      <w:r w:rsidR="004A006B" w:rsidRPr="000E1A1C">
        <w:t>6</w:t>
      </w:r>
      <w:r w:rsidR="006D5FC5" w:rsidRPr="000E1A1C">
        <w:t>)</w:t>
      </w:r>
      <w:r w:rsidRPr="000E1A1C">
        <w:t xml:space="preserve">, la plus grande plate-forme numérique au monde pour les fans adultes du bâtiment </w:t>
      </w:r>
      <w:r w:rsidR="005A3227" w:rsidRPr="000E1A1C">
        <w:t>LEGO®</w:t>
      </w:r>
      <w:r w:rsidRPr="000E1A1C">
        <w:t>. La plateforme compte plus d'un million de membres et dispose d'un marché, d'un logiciel de conception et d'une communauté où les fans peuvent partager leurs dernières versions.</w:t>
      </w:r>
    </w:p>
    <w:p w14:paraId="0C5CBE4D" w14:textId="77777777" w:rsidR="005C3880" w:rsidRPr="000E1A1C" w:rsidRDefault="005C3880" w:rsidP="005C3880">
      <w:pPr>
        <w:rPr>
          <w:b/>
          <w:bCs/>
        </w:rPr>
      </w:pPr>
      <w:r w:rsidRPr="000E1A1C">
        <w:rPr>
          <w:b/>
          <w:bCs/>
        </w:rPr>
        <w:t>Commerce innovant</w:t>
      </w:r>
    </w:p>
    <w:p w14:paraId="5CFD5368" w14:textId="445FA58E" w:rsidR="005C3880" w:rsidRPr="000E1A1C" w:rsidRDefault="005C3880" w:rsidP="005C3880">
      <w:r w:rsidRPr="000E1A1C">
        <w:t xml:space="preserve">Le Groupe a étendu son écosystème de vente au détail mondial en ouvrant 150 magasins de marque </w:t>
      </w:r>
      <w:r w:rsidR="005A3227" w:rsidRPr="000E1A1C">
        <w:t>LEGO®</w:t>
      </w:r>
      <w:r w:rsidR="008F71BF" w:rsidRPr="000E1A1C">
        <w:t xml:space="preserve"> </w:t>
      </w:r>
      <w:r w:rsidRPr="000E1A1C">
        <w:t>; la mise à niveau de son site de commerce électronique</w:t>
      </w:r>
      <w:r w:rsidR="00A77909" w:rsidRPr="000E1A1C">
        <w:t xml:space="preserve"> </w:t>
      </w:r>
      <w:r w:rsidRPr="000E1A1C">
        <w:t>; et le renforcement de sa collaboration avec les partenaires détaillants</w:t>
      </w:r>
      <w:r w:rsidR="001511F9" w:rsidRPr="000E1A1C">
        <w:t xml:space="preserve"> (</w:t>
      </w:r>
      <w:proofErr w:type="spellStart"/>
      <w:r w:rsidR="004C7941" w:rsidRPr="000E1A1C">
        <w:t>J</w:t>
      </w:r>
      <w:r w:rsidR="001511F9" w:rsidRPr="000E1A1C">
        <w:t>ouéclub</w:t>
      </w:r>
      <w:proofErr w:type="spellEnd"/>
      <w:r w:rsidR="001511F9" w:rsidRPr="000E1A1C">
        <w:t xml:space="preserve">, La </w:t>
      </w:r>
      <w:r w:rsidR="004C7941" w:rsidRPr="000E1A1C">
        <w:t>G</w:t>
      </w:r>
      <w:r w:rsidR="001511F9" w:rsidRPr="000E1A1C">
        <w:t xml:space="preserve">rande </w:t>
      </w:r>
      <w:r w:rsidR="004C7941" w:rsidRPr="000E1A1C">
        <w:t>R</w:t>
      </w:r>
      <w:r w:rsidR="001511F9" w:rsidRPr="000E1A1C">
        <w:t>écré…)</w:t>
      </w:r>
      <w:r w:rsidRPr="000E1A1C">
        <w:t>. Il compte désormais 570 magasins dans le mond</w:t>
      </w:r>
      <w:r w:rsidR="001511F9" w:rsidRPr="000E1A1C">
        <w:t>e</w:t>
      </w:r>
      <w:r w:rsidRPr="000E1A1C">
        <w:t>.</w:t>
      </w:r>
    </w:p>
    <w:p w14:paraId="25DD83E1" w14:textId="5D4BF9F7" w:rsidR="005C3880" w:rsidRPr="000E1A1C" w:rsidRDefault="005C3880" w:rsidP="005C3880">
      <w:r w:rsidRPr="000E1A1C">
        <w:t>Christiansen a déclaré</w:t>
      </w:r>
      <w:r w:rsidR="008F71BF" w:rsidRPr="000E1A1C">
        <w:t xml:space="preserve"> </w:t>
      </w:r>
      <w:r w:rsidRPr="000E1A1C">
        <w:t>: «</w:t>
      </w:r>
      <w:r w:rsidR="008F71BF" w:rsidRPr="000E1A1C">
        <w:t xml:space="preserve"> </w:t>
      </w:r>
      <w:r w:rsidRPr="000E1A1C">
        <w:t>L'environnement de vente au détail est en constante évolution. Les consommateurs recherchent des expériences de marque immersives en magasin, ainsi que de la valeur et de la commodité en ligne. Nous augmentons nos investissements dans tous nos canaux de vente au détail et travaillons en étroite collaboration avec nos partenaires pour entrer en contact avec les gens où et comment ils veulent faire leurs achats. »</w:t>
      </w:r>
    </w:p>
    <w:p w14:paraId="57042EB5" w14:textId="7CD1C304" w:rsidR="005C3880" w:rsidRPr="000E1A1C" w:rsidRDefault="005C3880" w:rsidP="00A77909">
      <w:pPr>
        <w:pStyle w:val="PrformatHTML"/>
        <w:shd w:val="clear" w:color="auto" w:fill="F8F9FA"/>
        <w:rPr>
          <w:rFonts w:asciiTheme="minorHAnsi" w:hAnsiTheme="minorHAnsi" w:cstheme="minorHAnsi"/>
          <w:color w:val="222222"/>
          <w:sz w:val="22"/>
          <w:szCs w:val="22"/>
        </w:rPr>
      </w:pPr>
      <w:r w:rsidRPr="000E1A1C">
        <w:rPr>
          <w:rFonts w:asciiTheme="minorHAnsi" w:hAnsiTheme="minorHAnsi" w:cstheme="minorHAnsi"/>
          <w:color w:val="222222"/>
          <w:sz w:val="22"/>
          <w:szCs w:val="22"/>
        </w:rPr>
        <w:t>En 2020 et au-delà, le Groupe augmentera considérablement ses investissements dans des initiatives de développement durable axées sur les enfants et l'environnement. Beaucoup de ces initiatives utiliseront le jeu pour inspirer les enfants à la durabilité.</w:t>
      </w:r>
    </w:p>
    <w:p w14:paraId="6DBB4FDC" w14:textId="77777777" w:rsidR="00D409DD" w:rsidRPr="000E1A1C" w:rsidRDefault="00A77909" w:rsidP="00A77909">
      <w:r w:rsidRPr="000E1A1C">
        <w:t xml:space="preserve">L'an dernier, </w:t>
      </w:r>
      <w:r w:rsidR="005A3227" w:rsidRPr="000E1A1C">
        <w:t>LEGO®</w:t>
      </w:r>
      <w:r w:rsidRPr="000E1A1C">
        <w:t xml:space="preserve"> a également lancé ses premières briques fabriquées à partir de matériaux durables</w:t>
      </w:r>
      <w:r w:rsidR="00C368B9" w:rsidRPr="000E1A1C">
        <w:t xml:space="preserve"> (document </w:t>
      </w:r>
      <w:r w:rsidR="004A006B" w:rsidRPr="000E1A1C">
        <w:t>7</w:t>
      </w:r>
      <w:r w:rsidR="00C368B9" w:rsidRPr="000E1A1C">
        <w:t>)</w:t>
      </w:r>
      <w:r w:rsidRPr="000E1A1C">
        <w:t>, et s'est engagé à avoir 100% de ses emballages durables d'ici 2025. Brique après brique pour un développement vraiment durable...</w:t>
      </w:r>
    </w:p>
    <w:p w14:paraId="7EAA5930" w14:textId="6D209EDC" w:rsidR="001E2B94" w:rsidRPr="000E1A1C" w:rsidRDefault="001E2B94" w:rsidP="00A77909">
      <w:pPr>
        <w:sectPr w:rsidR="001E2B94" w:rsidRPr="000E1A1C" w:rsidSect="00D409DD">
          <w:type w:val="continuous"/>
          <w:pgSz w:w="11906" w:h="16838"/>
          <w:pgMar w:top="567" w:right="425" w:bottom="284" w:left="567" w:header="709" w:footer="709" w:gutter="0"/>
          <w:lnNumType w:countBy="5" w:distance="170" w:restart="newSection"/>
          <w:cols w:space="708"/>
          <w:docGrid w:linePitch="360"/>
        </w:sectPr>
      </w:pPr>
      <w:r w:rsidRPr="000E1A1C">
        <w:t>Mais Lego le promet : « </w:t>
      </w:r>
      <w:r w:rsidRPr="000E1A1C">
        <w:rPr>
          <w:rFonts w:eastAsia="Times New Roman" w:cstheme="minorHAnsi"/>
          <w:i/>
          <w:iCs/>
          <w:lang w:eastAsia="fr-FR"/>
        </w:rPr>
        <w:t>« Vous pouvez acheter aujourd’hui sur les étals un produit qui fonctionne avec un autre de la fin des années 1950. »</w:t>
      </w:r>
    </w:p>
    <w:p w14:paraId="7C12BC27" w14:textId="2B4AC7F4" w:rsidR="005C3880" w:rsidRPr="000E1A1C" w:rsidRDefault="004E6B50" w:rsidP="006523E8">
      <w:pPr>
        <w:jc w:val="right"/>
        <w:rPr>
          <w:rStyle w:val="Lienhypertexte"/>
          <w:sz w:val="18"/>
          <w:szCs w:val="18"/>
          <w:lang w:val="en-GB"/>
        </w:rPr>
      </w:pPr>
      <w:hyperlink r:id="rId24" w:history="1">
        <w:r w:rsidR="005A3227" w:rsidRPr="000E1A1C">
          <w:rPr>
            <w:rStyle w:val="Lienhypertexte"/>
            <w:sz w:val="18"/>
            <w:szCs w:val="18"/>
            <w:lang w:val="en-GB"/>
          </w:rPr>
          <w:t>LEGO®</w:t>
        </w:r>
        <w:r w:rsidR="005C3880" w:rsidRPr="000E1A1C">
          <w:rPr>
            <w:rStyle w:val="Lienhypertexte"/>
            <w:sz w:val="18"/>
            <w:szCs w:val="18"/>
            <w:lang w:val="en-GB"/>
          </w:rPr>
          <w:t>.com/</w:t>
        </w:r>
        <w:proofErr w:type="spellStart"/>
        <w:r w:rsidR="005C3880" w:rsidRPr="000E1A1C">
          <w:rPr>
            <w:rStyle w:val="Lienhypertexte"/>
            <w:sz w:val="18"/>
            <w:szCs w:val="18"/>
            <w:lang w:val="en-GB"/>
          </w:rPr>
          <w:t>fr-fr</w:t>
        </w:r>
        <w:proofErr w:type="spellEnd"/>
        <w:r w:rsidR="005C3880" w:rsidRPr="000E1A1C">
          <w:rPr>
            <w:rStyle w:val="Lienhypertexte"/>
            <w:sz w:val="18"/>
            <w:szCs w:val="18"/>
            <w:lang w:val="en-GB"/>
          </w:rPr>
          <w:t>/</w:t>
        </w:r>
        <w:proofErr w:type="spellStart"/>
        <w:r w:rsidR="005C3880" w:rsidRPr="000E1A1C">
          <w:rPr>
            <w:rStyle w:val="Lienhypertexte"/>
            <w:sz w:val="18"/>
            <w:szCs w:val="18"/>
            <w:lang w:val="en-GB"/>
          </w:rPr>
          <w:t>aboutus</w:t>
        </w:r>
        <w:proofErr w:type="spellEnd"/>
        <w:r w:rsidR="005C3880" w:rsidRPr="000E1A1C">
          <w:rPr>
            <w:rStyle w:val="Lienhypertexte"/>
            <w:sz w:val="18"/>
            <w:szCs w:val="18"/>
            <w:lang w:val="en-GB"/>
          </w:rPr>
          <w:t>/news/2020/march/annual-results</w:t>
        </w:r>
      </w:hyperlink>
      <w:r w:rsidR="00A77909" w:rsidRPr="000E1A1C">
        <w:rPr>
          <w:sz w:val="18"/>
          <w:szCs w:val="18"/>
          <w:lang w:val="en-GB"/>
        </w:rPr>
        <w:t xml:space="preserve"> - 04/03/2020</w:t>
      </w:r>
    </w:p>
    <w:p w14:paraId="1D375E88" w14:textId="7B5C3947" w:rsidR="00A77909" w:rsidRPr="000E1A1C" w:rsidRDefault="004E6B50" w:rsidP="006523E8">
      <w:pPr>
        <w:jc w:val="right"/>
        <w:rPr>
          <w:sz w:val="18"/>
          <w:szCs w:val="18"/>
        </w:rPr>
      </w:pPr>
      <w:hyperlink r:id="rId25" w:history="1">
        <w:r w:rsidR="00A77909" w:rsidRPr="000E1A1C">
          <w:rPr>
            <w:rStyle w:val="Lienhypertexte"/>
            <w:sz w:val="18"/>
            <w:szCs w:val="18"/>
          </w:rPr>
          <w:t>lsa-conso.fr/</w:t>
        </w:r>
        <w:r w:rsidR="005A3227" w:rsidRPr="000E1A1C">
          <w:rPr>
            <w:rStyle w:val="Lienhypertexte"/>
            <w:sz w:val="18"/>
            <w:szCs w:val="18"/>
          </w:rPr>
          <w:t>LEGO®</w:t>
        </w:r>
        <w:r w:rsidR="00A77909" w:rsidRPr="000E1A1C">
          <w:rPr>
            <w:rStyle w:val="Lienhypertexte"/>
            <w:sz w:val="18"/>
            <w:szCs w:val="18"/>
          </w:rPr>
          <w:t>-retrouve-de-la-croissance,313301</w:t>
        </w:r>
      </w:hyperlink>
      <w:r w:rsidR="00A77909" w:rsidRPr="000E1A1C">
        <w:rPr>
          <w:sz w:val="18"/>
          <w:szCs w:val="18"/>
        </w:rPr>
        <w:t xml:space="preserve"> - 12/03/2019</w:t>
      </w:r>
    </w:p>
    <w:p w14:paraId="4D1F9D62" w14:textId="77C079C6" w:rsidR="008F71BF" w:rsidRPr="000E1A1C" w:rsidRDefault="008F71BF">
      <w:pPr>
        <w:rPr>
          <w:rStyle w:val="Lienhypertexte"/>
        </w:rPr>
      </w:pPr>
    </w:p>
    <w:p w14:paraId="62F08D4A" w14:textId="77777777" w:rsidR="00760EFB" w:rsidRPr="000E1A1C" w:rsidRDefault="00760EFB">
      <w:pPr>
        <w:rPr>
          <w:b/>
          <w:bCs/>
        </w:rPr>
      </w:pPr>
      <w:r w:rsidRPr="000E1A1C">
        <w:rPr>
          <w:b/>
          <w:bCs/>
        </w:rPr>
        <w:br w:type="page"/>
      </w:r>
    </w:p>
    <w:p w14:paraId="65C4B99F" w14:textId="218769BF" w:rsidR="004A006B" w:rsidRPr="000E1A1C" w:rsidRDefault="004A006B" w:rsidP="004A006B">
      <w:pPr>
        <w:rPr>
          <w:b/>
          <w:bCs/>
        </w:rPr>
      </w:pPr>
      <w:r w:rsidRPr="000E1A1C">
        <w:rPr>
          <w:b/>
          <w:bCs/>
        </w:rPr>
        <w:lastRenderedPageBreak/>
        <w:t>Document 3 : Le marché du jouet 2019</w:t>
      </w:r>
    </w:p>
    <w:p w14:paraId="718A3196" w14:textId="77777777" w:rsidR="004A006B" w:rsidRPr="000E1A1C" w:rsidRDefault="004A006B" w:rsidP="004A006B">
      <w:pPr>
        <w:sectPr w:rsidR="004A006B" w:rsidRPr="000E1A1C" w:rsidSect="006D5FC5">
          <w:type w:val="continuous"/>
          <w:pgSz w:w="11906" w:h="16838"/>
          <w:pgMar w:top="567" w:right="424" w:bottom="284" w:left="567" w:header="708" w:footer="708" w:gutter="0"/>
          <w:cols w:space="708"/>
          <w:docGrid w:linePitch="360"/>
        </w:sectPr>
      </w:pPr>
    </w:p>
    <w:p w14:paraId="3B630B62" w14:textId="31F7266F" w:rsidR="004A006B" w:rsidRPr="000E1A1C" w:rsidRDefault="004A006B" w:rsidP="004A006B">
      <w:r w:rsidRPr="000E1A1C">
        <w:t xml:space="preserve">Après une année 2018 en recul, l'année 2019 n'a pas été de tout repos pour les acteurs du jeu et du jouet, confrontés à un démarrage des ventes de Noël aussi tardif que poussif. </w:t>
      </w:r>
    </w:p>
    <w:p w14:paraId="61B87C00" w14:textId="6C5B3743" w:rsidR="004A006B" w:rsidRPr="000E1A1C" w:rsidRDefault="004A006B" w:rsidP="004A006B">
      <w:r w:rsidRPr="000E1A1C">
        <w:t xml:space="preserve">Après un mois de novembre dans le rouge et un début décembre bloqué par les grèves contre la réforme des retraites, le marché s'est réveillé sur la toute fin de saison de Noël... et même une fois le 25 décembre passé : les ventes ont ainsi progressé de 30% sur la </w:t>
      </w:r>
      <w:r w:rsidR="004C7941" w:rsidRPr="000E1A1C">
        <w:t xml:space="preserve">dernière </w:t>
      </w:r>
      <w:r w:rsidRPr="000E1A1C">
        <w:t>semaine</w:t>
      </w:r>
      <w:r w:rsidR="004C7941" w:rsidRPr="000E1A1C">
        <w:t xml:space="preserve"> de l’année</w:t>
      </w:r>
      <w:r w:rsidRPr="000E1A1C">
        <w:t xml:space="preserve"> ! Assez pour finir en stabilité sur le mois de décembre et l'ensemble de l'année. </w:t>
      </w:r>
    </w:p>
    <w:p w14:paraId="7D79FE30" w14:textId="77777777" w:rsidR="004A006B" w:rsidRPr="000E1A1C" w:rsidRDefault="004A006B" w:rsidP="004A006B">
      <w:r w:rsidRPr="000E1A1C">
        <w:t xml:space="preserve">La situation n'est cependant pas aussi favorable selon les circuits. Ainsi, si le circuit "internet et autres" et celui des </w:t>
      </w:r>
      <w:proofErr w:type="spellStart"/>
      <w:r w:rsidRPr="000E1A1C">
        <w:t>multispécialistes</w:t>
      </w:r>
      <w:proofErr w:type="spellEnd"/>
      <w:r w:rsidRPr="000E1A1C">
        <w:t xml:space="preserve"> progressent, les magasins physiques (GSA comme spécialistes) sont en recul.</w:t>
      </w:r>
    </w:p>
    <w:p w14:paraId="07072C3A" w14:textId="4F4220BE" w:rsidR="004A006B" w:rsidRPr="000E1A1C" w:rsidRDefault="004A006B" w:rsidP="004A006B">
      <w:r w:rsidRPr="000E1A1C">
        <w:rPr>
          <w:b/>
          <w:bCs/>
        </w:rPr>
        <w:t>3,5 milliards d'euros de chiffre d'affaires</w:t>
      </w:r>
      <w:r w:rsidR="006E3032" w:rsidRPr="000E1A1C">
        <w:t xml:space="preserve">. </w:t>
      </w:r>
      <w:r w:rsidRPr="000E1A1C">
        <w:t xml:space="preserve">L'an dernier, le chiffre d'affaires généré par les jeux et jouets en France est resté stable. "Dans un contexte social toujours tendu, les résultats du marché français ne sont pas alarmants et sont même meilleurs par rapport à ce que l'on observe dans d'autres pays européens comme le Royaume-Uni, l'Espagne ou l'Italie", précise Frédérique </w:t>
      </w:r>
      <w:proofErr w:type="spellStart"/>
      <w:r w:rsidRPr="000E1A1C">
        <w:t>Tutt</w:t>
      </w:r>
      <w:proofErr w:type="spellEnd"/>
      <w:r w:rsidRPr="000E1A1C">
        <w:t>, experte mondiale du marché du jouet pour NPD</w:t>
      </w:r>
      <w:r w:rsidR="004C7941" w:rsidRPr="000E1A1C">
        <w:rPr>
          <w:rStyle w:val="Appelnotedebasdep"/>
        </w:rPr>
        <w:footnoteReference w:id="3"/>
      </w:r>
      <w:r w:rsidR="004C7941" w:rsidRPr="000E1A1C">
        <w:t>.</w:t>
      </w:r>
      <w:r w:rsidR="004550E3" w:rsidRPr="000E1A1C">
        <w:t xml:space="preserve"> Les français ont tout de même voulu faire plaisir à leurs enfants.</w:t>
      </w:r>
    </w:p>
    <w:p w14:paraId="432A490A" w14:textId="349C45C5" w:rsidR="004A006B" w:rsidRPr="000E1A1C" w:rsidRDefault="004A006B" w:rsidP="004A006B">
      <w:r w:rsidRPr="000E1A1C">
        <w:rPr>
          <w:b/>
          <w:bCs/>
        </w:rPr>
        <w:t>55% des ventes en un seul trimestre</w:t>
      </w:r>
      <w:r w:rsidR="006E3032" w:rsidRPr="000E1A1C">
        <w:t xml:space="preserve">. </w:t>
      </w:r>
      <w:r w:rsidRPr="000E1A1C">
        <w:t>Le dernier trimestre 2019 a concentré à lui-seul 55% des ventes annuels du secteur en France. Une saisonnalité toujours plus forte et un démarrage des ventes toujours plus tardif. </w:t>
      </w:r>
    </w:p>
    <w:p w14:paraId="7C24F3CE" w14:textId="2ABE63A9" w:rsidR="004A006B" w:rsidRPr="000E1A1C" w:rsidRDefault="004A006B" w:rsidP="004A006B">
      <w:r w:rsidRPr="000E1A1C">
        <w:rPr>
          <w:b/>
          <w:bCs/>
        </w:rPr>
        <w:t>+6% : l'évolution de l'e-commerce</w:t>
      </w:r>
      <w:r w:rsidR="006E3032" w:rsidRPr="000E1A1C">
        <w:rPr>
          <w:b/>
          <w:bCs/>
        </w:rPr>
        <w:t xml:space="preserve">. </w:t>
      </w:r>
      <w:r w:rsidRPr="000E1A1C">
        <w:t xml:space="preserve">La progression des ventes en ligne (à la fois celles des </w:t>
      </w:r>
      <w:r w:rsidRPr="000E1A1C">
        <w:rPr>
          <w:i/>
          <w:iCs/>
        </w:rPr>
        <w:t xml:space="preserve">pure </w:t>
      </w:r>
      <w:proofErr w:type="spellStart"/>
      <w:r w:rsidRPr="000E1A1C">
        <w:rPr>
          <w:i/>
          <w:iCs/>
        </w:rPr>
        <w:t>players</w:t>
      </w:r>
      <w:proofErr w:type="spellEnd"/>
      <w:r w:rsidRPr="000E1A1C">
        <w:t xml:space="preserve"> et celles des sites d'e-commerce des magasins physiques) est estimée à +6% en 2019.</w:t>
      </w:r>
    </w:p>
    <w:p w14:paraId="0B65353E" w14:textId="2AF1A85D" w:rsidR="004A006B" w:rsidRPr="000E1A1C" w:rsidRDefault="004A006B" w:rsidP="004A006B">
      <w:r w:rsidRPr="000E1A1C">
        <w:rPr>
          <w:b/>
          <w:bCs/>
        </w:rPr>
        <w:t>Les figurines d'action bondissent de +20%</w:t>
      </w:r>
      <w:r w:rsidR="006E3032" w:rsidRPr="000E1A1C">
        <w:rPr>
          <w:b/>
          <w:bCs/>
        </w:rPr>
        <w:t xml:space="preserve">. </w:t>
      </w:r>
      <w:r w:rsidRPr="000E1A1C">
        <w:t xml:space="preserve">Avec 20% de croissance en 2019, les figurines d'action sont la super-catégorie de produits affichant le plus fort dynamisme. </w:t>
      </w:r>
      <w:r w:rsidR="004C7941" w:rsidRPr="000E1A1C">
        <w:t>« </w:t>
      </w:r>
      <w:r w:rsidRPr="000E1A1C">
        <w:t xml:space="preserve">Avec les figurines </w:t>
      </w:r>
      <w:proofErr w:type="spellStart"/>
      <w:r w:rsidRPr="000E1A1C">
        <w:t>Fortnite</w:t>
      </w:r>
      <w:proofErr w:type="spellEnd"/>
      <w:r w:rsidRPr="000E1A1C">
        <w:t xml:space="preserve">, Harry Potter ou encore le phénomène </w:t>
      </w:r>
      <w:proofErr w:type="spellStart"/>
      <w:r w:rsidRPr="000E1A1C">
        <w:t>Funko</w:t>
      </w:r>
      <w:proofErr w:type="spellEnd"/>
      <w:r w:rsidRPr="000E1A1C">
        <w:t xml:space="preserve"> </w:t>
      </w:r>
      <w:proofErr w:type="gramStart"/>
      <w:r w:rsidRPr="000E1A1C">
        <w:t>Pop</w:t>
      </w:r>
      <w:r w:rsidR="004C7941" w:rsidRPr="000E1A1C">
        <w:t> </w:t>
      </w:r>
      <w:r w:rsidRPr="000E1A1C">
        <w:t>!,</w:t>
      </w:r>
      <w:proofErr w:type="gramEnd"/>
      <w:r w:rsidRPr="000E1A1C">
        <w:t xml:space="preserve"> cette catégorie a le vent en poupe</w:t>
      </w:r>
      <w:r w:rsidR="004C7941" w:rsidRPr="000E1A1C">
        <w:t>. »</w:t>
      </w:r>
    </w:p>
    <w:p w14:paraId="6A8F5D98" w14:textId="42EACCD9" w:rsidR="004A006B" w:rsidRPr="000E1A1C" w:rsidRDefault="004A006B" w:rsidP="004A006B">
      <w:r w:rsidRPr="000E1A1C">
        <w:rPr>
          <w:b/>
          <w:bCs/>
        </w:rPr>
        <w:t>+15% : l'évolution des poupées</w:t>
      </w:r>
      <w:r w:rsidR="006E3032" w:rsidRPr="000E1A1C">
        <w:t xml:space="preserve">. </w:t>
      </w:r>
      <w:r w:rsidRPr="000E1A1C">
        <w:t>Deuxième super-catégorie la plus dynamique, les poupées ont vu leurs ventes progresser de 15 % l'an dernier. Un succès dû notamment au segment des mini-poupées, le succès de la Reine des Neiges 2 ou encore l'anniversaire des 60 ans de Barbie.</w:t>
      </w:r>
    </w:p>
    <w:p w14:paraId="286CD89C" w14:textId="12CFE7AB" w:rsidR="004A006B" w:rsidRPr="000E1A1C" w:rsidRDefault="004A006B" w:rsidP="004A006B">
      <w:r w:rsidRPr="000E1A1C">
        <w:rPr>
          <w:b/>
          <w:bCs/>
        </w:rPr>
        <w:t>Plus d'un jouet acheté sur 8 en France est un jouet collectionnable</w:t>
      </w:r>
      <w:r w:rsidR="006E3032" w:rsidRPr="000E1A1C">
        <w:t xml:space="preserve">. </w:t>
      </w:r>
      <w:r w:rsidRPr="000E1A1C">
        <w:t>Les jouets collectionnables ont le vent en poupe : ils représentent aujourd'hui un jouet sur huit vendus en France. "Que ce soi</w:t>
      </w:r>
      <w:r w:rsidR="00204A6F" w:rsidRPr="000E1A1C">
        <w:t>en</w:t>
      </w:r>
      <w:r w:rsidRPr="000E1A1C">
        <w:t xml:space="preserve">t les filles ou les garçons, les collections continuent leur progression remarquable avec une croissance de 26% en 2019", précise Frédérique </w:t>
      </w:r>
      <w:proofErr w:type="spellStart"/>
      <w:r w:rsidRPr="000E1A1C">
        <w:t>Tutt</w:t>
      </w:r>
      <w:proofErr w:type="spellEnd"/>
      <w:r w:rsidRPr="000E1A1C">
        <w:t>.</w:t>
      </w:r>
    </w:p>
    <w:p w14:paraId="18A23F77" w14:textId="055E3C9E" w:rsidR="004A006B" w:rsidRPr="000E1A1C" w:rsidRDefault="004A006B" w:rsidP="004A006B">
      <w:pPr>
        <w:rPr>
          <w:b/>
          <w:bCs/>
        </w:rPr>
      </w:pPr>
      <w:r w:rsidRPr="000E1A1C">
        <w:rPr>
          <w:b/>
          <w:bCs/>
        </w:rPr>
        <w:t>Les jeux de société en hausse de 10%</w:t>
      </w:r>
      <w:r w:rsidR="006E3032" w:rsidRPr="000E1A1C">
        <w:rPr>
          <w:b/>
          <w:bCs/>
        </w:rPr>
        <w:t xml:space="preserve">. </w:t>
      </w:r>
      <w:r w:rsidRPr="000E1A1C">
        <w:t xml:space="preserve">Troisième super-catégorie la plus porteuse du secteur en 2019, le jeu de société continue à croître, tiré notamment par les cartes Pokémon et les jeux classiques tels Monopoly, </w:t>
      </w:r>
      <w:proofErr w:type="spellStart"/>
      <w:r w:rsidRPr="000E1A1C">
        <w:t>Uno</w:t>
      </w:r>
      <w:proofErr w:type="spellEnd"/>
      <w:r w:rsidRPr="000E1A1C">
        <w:t xml:space="preserve"> ou encore Trivial </w:t>
      </w:r>
      <w:proofErr w:type="spellStart"/>
      <w:r w:rsidRPr="000E1A1C">
        <w:t>Pursuit</w:t>
      </w:r>
      <w:proofErr w:type="spellEnd"/>
      <w:r w:rsidRPr="000E1A1C">
        <w:t>. </w:t>
      </w:r>
    </w:p>
    <w:p w14:paraId="55582A0F" w14:textId="77777777" w:rsidR="004A006B" w:rsidRPr="000E1A1C" w:rsidRDefault="004A006B" w:rsidP="004A006B">
      <w:r w:rsidRPr="000E1A1C">
        <w:rPr>
          <w:b/>
          <w:bCs/>
        </w:rPr>
        <w:t>22% des ventes sont des produits sous licence</w:t>
      </w:r>
      <w:r w:rsidR="006E3032" w:rsidRPr="000E1A1C">
        <w:rPr>
          <w:b/>
          <w:bCs/>
        </w:rPr>
        <w:t>.</w:t>
      </w:r>
      <w:r w:rsidR="006E3032" w:rsidRPr="000E1A1C">
        <w:t xml:space="preserve"> </w:t>
      </w:r>
      <w:r w:rsidRPr="000E1A1C">
        <w:t>Selon NPD, les licences ont terminé l'année en hausse de 4% et représentent désormais 22</w:t>
      </w:r>
      <w:r w:rsidR="004C7941" w:rsidRPr="000E1A1C">
        <w:t xml:space="preserve"> </w:t>
      </w:r>
      <w:r w:rsidRPr="000E1A1C">
        <w:t>% des ventes de jeux et de jouets en France.</w:t>
      </w:r>
    </w:p>
    <w:p w14:paraId="58F8AF8F" w14:textId="77777777" w:rsidR="00204A6F" w:rsidRPr="000E1A1C" w:rsidRDefault="00F62E6E" w:rsidP="004A006B">
      <w:r w:rsidRPr="000E1A1C">
        <w:rPr>
          <w:b/>
          <w:bCs/>
        </w:rPr>
        <w:t>+5 % pour les produits en bois</w:t>
      </w:r>
      <w:r w:rsidR="006628B3" w:rsidRPr="000E1A1C">
        <w:t>.</w:t>
      </w:r>
      <w:r w:rsidRPr="000E1A1C">
        <w:t xml:space="preserve"> Le matériau qui reste plébiscité par les acheteurs reste le bois « dont les ventes ont crû de 5 % ». On assiste en effet à un phénomène de plastique </w:t>
      </w:r>
      <w:r w:rsidRPr="000E1A1C">
        <w:rPr>
          <w:i/>
          <w:iCs/>
        </w:rPr>
        <w:t>bashing</w:t>
      </w:r>
      <w:r w:rsidR="004841BD" w:rsidRPr="000E1A1C">
        <w:rPr>
          <w:i/>
          <w:iCs/>
        </w:rPr>
        <w:t xml:space="preserve"> </w:t>
      </w:r>
      <w:r w:rsidR="004841BD" w:rsidRPr="000E1A1C">
        <w:t>dans le secteur de l’alimentaire qui tend à se généraliser à d’autres marché</w:t>
      </w:r>
      <w:r w:rsidRPr="000E1A1C">
        <w:t>. Il est souvent perçu comme polluant et de piètre qualité.</w:t>
      </w:r>
    </w:p>
    <w:p w14:paraId="2E0C89E8" w14:textId="1EE300D4" w:rsidR="004A006B" w:rsidRPr="000E1A1C" w:rsidRDefault="004A006B" w:rsidP="004A006B">
      <w:pPr>
        <w:jc w:val="right"/>
        <w:rPr>
          <w:rStyle w:val="Lienhypertexte"/>
          <w:rFonts w:cstheme="minorHAnsi"/>
          <w:sz w:val="18"/>
          <w:szCs w:val="18"/>
        </w:rPr>
      </w:pPr>
      <w:r w:rsidRPr="000E1A1C">
        <w:rPr>
          <w:rStyle w:val="Lienhypertexte"/>
          <w:rFonts w:cstheme="minorHAnsi"/>
          <w:sz w:val="18"/>
          <w:szCs w:val="18"/>
        </w:rPr>
        <w:t xml:space="preserve">lsa-conso.fr/les-10-infos-cles-du-jouet-en-2019-bilan-npd,337291 </w:t>
      </w:r>
      <w:r w:rsidRPr="000E1A1C">
        <w:rPr>
          <w:rFonts w:cstheme="minorHAnsi"/>
          <w:caps/>
          <w:color w:val="222222"/>
          <w:sz w:val="18"/>
          <w:szCs w:val="18"/>
          <w:shd w:val="clear" w:color="auto" w:fill="FFFFFF"/>
        </w:rPr>
        <w:t>13/01/2020</w:t>
      </w:r>
    </w:p>
    <w:p w14:paraId="7B49B70B" w14:textId="77777777" w:rsidR="004A006B" w:rsidRPr="008D763F" w:rsidRDefault="004A006B" w:rsidP="00A43685">
      <w:pPr>
        <w:pStyle w:val="Titre1"/>
        <w:shd w:val="clear" w:color="auto" w:fill="FFFFFF"/>
        <w:spacing w:before="0" w:beforeAutospacing="0" w:after="0" w:afterAutospacing="0"/>
        <w:jc w:val="both"/>
        <w:rPr>
          <w:rFonts w:asciiTheme="minorHAnsi" w:hAnsiTheme="minorHAnsi" w:cstheme="minorHAnsi"/>
          <w:color w:val="000000"/>
          <w:sz w:val="2"/>
          <w:szCs w:val="2"/>
        </w:rPr>
      </w:pPr>
    </w:p>
    <w:p w14:paraId="6781BC15" w14:textId="7BED4876" w:rsidR="00DE5A86" w:rsidRPr="000E1A1C" w:rsidRDefault="00C368B9" w:rsidP="00F61971">
      <w:pPr>
        <w:rPr>
          <w:b/>
          <w:bCs/>
        </w:rPr>
      </w:pPr>
      <w:r w:rsidRPr="000E1A1C">
        <w:rPr>
          <w:b/>
          <w:bCs/>
        </w:rPr>
        <w:t xml:space="preserve">Document </w:t>
      </w:r>
      <w:r w:rsidR="004A006B" w:rsidRPr="000E1A1C">
        <w:rPr>
          <w:b/>
          <w:bCs/>
        </w:rPr>
        <w:t>4</w:t>
      </w:r>
      <w:r w:rsidRPr="000E1A1C">
        <w:rPr>
          <w:b/>
          <w:bCs/>
        </w:rPr>
        <w:t xml:space="preserve"> : </w:t>
      </w:r>
      <w:r w:rsidR="008D1677" w:rsidRPr="000E1A1C">
        <w:rPr>
          <w:b/>
          <w:bCs/>
        </w:rPr>
        <w:t>LEGO® se réinvente</w:t>
      </w:r>
    </w:p>
    <w:p w14:paraId="2CE10188" w14:textId="77777777" w:rsidR="00DE5A86" w:rsidRPr="000E1A1C" w:rsidRDefault="00DE5A86" w:rsidP="00DE5A86">
      <w:pPr>
        <w:rPr>
          <w:u w:val="single"/>
        </w:rPr>
      </w:pPr>
      <w:r w:rsidRPr="000E1A1C">
        <w:rPr>
          <w:u w:val="single"/>
        </w:rPr>
        <w:t>Avec Lego Dots, Lego vise les loisirs créatifs</w:t>
      </w:r>
    </w:p>
    <w:p w14:paraId="3DCB134B" w14:textId="4F708698" w:rsidR="00DE5A86" w:rsidRPr="000E1A1C" w:rsidRDefault="00DE5A86" w:rsidP="00DE5A86">
      <w:r w:rsidRPr="000E1A1C">
        <w:t>Lego [a lancé le premier mars dernier] Lego Dots, une gamme de briques 2D permettant de customiser et créer des bracelets, pots à crayons et autres objets de décoration. Un concept, inspiré des loisirs créatifs, qui revisite la brique !</w:t>
      </w:r>
    </w:p>
    <w:p w14:paraId="32AFE8A8" w14:textId="7EEC6E3B" w:rsidR="00DE5A86" w:rsidRPr="000E1A1C" w:rsidRDefault="00DE5A86" w:rsidP="00DE5A86">
      <w:r w:rsidRPr="000E1A1C">
        <w:rPr>
          <w:noProof/>
          <w:lang w:eastAsia="fr-FR"/>
        </w:rPr>
        <w:drawing>
          <wp:anchor distT="0" distB="0" distL="114300" distR="114300" simplePos="0" relativeHeight="251828224" behindDoc="0" locked="0" layoutInCell="1" allowOverlap="1" wp14:anchorId="3B259C11" wp14:editId="0C612849">
            <wp:simplePos x="0" y="0"/>
            <wp:positionH relativeFrom="margin">
              <wp:align>left</wp:align>
            </wp:positionH>
            <wp:positionV relativeFrom="paragraph">
              <wp:posOffset>5080</wp:posOffset>
            </wp:positionV>
            <wp:extent cx="1952625" cy="1307465"/>
            <wp:effectExtent l="0" t="0" r="9525" b="6985"/>
            <wp:wrapSquare wrapText="bothSides"/>
            <wp:docPr id="4" name="Image 4" descr="Avec la nouvelle gamme Lego Dots, il est possible de construire des bracelets, cubes-photos, pots à crayons et autres portes-bij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c la nouvelle gamme Lego Dots, il est possible de construire des bracelets, cubes-photos, pots à crayons et autres portes-bijou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62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A1C">
        <w:t>Avec la nouvelle gamme Lego Dots, il est possible de construire des bracelets, cubes-photos, pots à crayons et autres portes-</w:t>
      </w:r>
      <w:proofErr w:type="gramStart"/>
      <w:r w:rsidRPr="000E1A1C">
        <w:t>bijoux.©</w:t>
      </w:r>
      <w:proofErr w:type="gramEnd"/>
      <w:r w:rsidRPr="000E1A1C">
        <w:t xml:space="preserve"> Lego</w:t>
      </w:r>
    </w:p>
    <w:p w14:paraId="07459F48" w14:textId="7E33DCFF" w:rsidR="00DE5A86" w:rsidRPr="000E1A1C" w:rsidRDefault="00DE5A86" w:rsidP="00DE5A86">
      <w:r w:rsidRPr="000E1A1C">
        <w:t>Nouveau champ de créativité</w:t>
      </w:r>
      <w:r w:rsidR="008D1677" w:rsidRPr="000E1A1C">
        <w:t xml:space="preserve"> donc</w:t>
      </w:r>
      <w:r w:rsidRPr="000E1A1C">
        <w:t>.</w:t>
      </w:r>
      <w:r w:rsidR="008D1677" w:rsidRPr="000E1A1C">
        <w:t xml:space="preserve"> </w:t>
      </w:r>
      <w:r w:rsidRPr="000E1A1C">
        <w:t>Ces tuiles, ou briques 2D, sont à la base du nouveau concept de jeu Lego Dots qui sortira dans les magasins le 1er mars prochain. Inspiré des loisirs créatifs et après deux ans d'études et de tests minutieux auprès des enfants et des parents, il propose d'habiller et customiser des bracelets et objets de décoration en y encastrant ces nouvelles tuiles. </w:t>
      </w:r>
    </w:p>
    <w:p w14:paraId="14FC45F4" w14:textId="43C4C8BC" w:rsidR="00DE5A86" w:rsidRPr="000E1A1C" w:rsidRDefault="00DE5A86" w:rsidP="00DE5A86">
      <w:r w:rsidRPr="000E1A1C">
        <w:t xml:space="preserve">Les huit premières références proposent cinq kits pour bracelets (arc-en-ciel, licorne à paillettes, animaux rigolos...), des cubes-photos animaux, un porte-bijoux et un pot à crayon. Le tout à des prix particulièrement attractifs : 5,99€ le </w:t>
      </w:r>
      <w:proofErr w:type="spellStart"/>
      <w:r w:rsidRPr="000E1A1C">
        <w:t>braclet</w:t>
      </w:r>
      <w:proofErr w:type="spellEnd"/>
      <w:r w:rsidRPr="000E1A1C">
        <w:t xml:space="preserve"> et 14,99€ les références décoration. De quoi assurer à Lego, fabricant de jouets numéro un sur le marché français, une entrée remarquée sur le créneau des loisirs créatifs... </w:t>
      </w:r>
    </w:p>
    <w:p w14:paraId="2340F023" w14:textId="692DAC0B" w:rsidR="008D1677" w:rsidRPr="000E1A1C" w:rsidRDefault="008D1677" w:rsidP="008D1677">
      <w:pPr>
        <w:rPr>
          <w:u w:val="single"/>
        </w:rPr>
      </w:pPr>
      <w:r w:rsidRPr="000E1A1C">
        <w:rPr>
          <w:u w:val="single"/>
        </w:rPr>
        <w:t xml:space="preserve">Avec Lego® </w:t>
      </w:r>
      <w:proofErr w:type="spellStart"/>
      <w:r w:rsidRPr="000E1A1C">
        <w:rPr>
          <w:u w:val="single"/>
        </w:rPr>
        <w:t>Hidden</w:t>
      </w:r>
      <w:proofErr w:type="spellEnd"/>
      <w:r w:rsidRPr="000E1A1C">
        <w:rPr>
          <w:u w:val="single"/>
        </w:rPr>
        <w:t xml:space="preserve"> </w:t>
      </w:r>
      <w:proofErr w:type="spellStart"/>
      <w:r w:rsidRPr="000E1A1C">
        <w:rPr>
          <w:u w:val="single"/>
        </w:rPr>
        <w:t>Side</w:t>
      </w:r>
      <w:proofErr w:type="spellEnd"/>
      <w:r w:rsidRPr="000E1A1C">
        <w:rPr>
          <w:u w:val="single"/>
        </w:rPr>
        <w:t xml:space="preserve"> : Lego mixe jeu de construction et réalité augmentée</w:t>
      </w:r>
    </w:p>
    <w:p w14:paraId="1D3FBF99" w14:textId="77777777" w:rsidR="008D763F" w:rsidRDefault="00F61971" w:rsidP="008D1677">
      <w:r w:rsidRPr="000E1A1C">
        <w:t>Les enfants consomment du digital, mais le temps de jeu physique reste vrai pour eux. De nos jours, les enfants ont un “agenda” et du temps de jeu beaucoup plus fractionné qu’auparavant.</w:t>
      </w:r>
      <w:r w:rsidR="008D763F">
        <w:t xml:space="preserve"> </w:t>
      </w:r>
    </w:p>
    <w:p w14:paraId="50013F5E" w14:textId="0ADEB7D9" w:rsidR="008D1677" w:rsidRPr="000E1A1C" w:rsidRDefault="00F61971" w:rsidP="008D1677">
      <w:r w:rsidRPr="000E1A1C">
        <w:lastRenderedPageBreak/>
        <w:t xml:space="preserve">Avec Lego® </w:t>
      </w:r>
      <w:proofErr w:type="spellStart"/>
      <w:r w:rsidRPr="000E1A1C">
        <w:t>Hidden</w:t>
      </w:r>
      <w:proofErr w:type="spellEnd"/>
      <w:r w:rsidRPr="000E1A1C">
        <w:t xml:space="preserve"> </w:t>
      </w:r>
      <w:proofErr w:type="spellStart"/>
      <w:r w:rsidRPr="000E1A1C">
        <w:t>Side</w:t>
      </w:r>
      <w:proofErr w:type="spellEnd"/>
      <w:r w:rsidRPr="000E1A1C">
        <w:t>, u</w:t>
      </w:r>
      <w:r w:rsidR="001B66F7" w:rsidRPr="000E1A1C">
        <w:t>ne</w:t>
      </w:r>
      <w:r w:rsidR="008D1677" w:rsidRPr="000E1A1C">
        <w:t xml:space="preserve"> fois les constructions achevées, une application de réalité augmentée fait apparaître fantômes et quêtes. Idéal pour prolonger l’expérience de jeu.</w:t>
      </w:r>
    </w:p>
    <w:p w14:paraId="145BC28F" w14:textId="570CDE58" w:rsidR="008D1677" w:rsidRPr="000E1A1C" w:rsidRDefault="008D1677" w:rsidP="008D1677">
      <w:r w:rsidRPr="000E1A1C">
        <w:t xml:space="preserve">Les premiers pas de Lego dans le virtuel ? Pas tout à fait. « Tout a démarré en 2016 avec la création de notre département Creative Play </w:t>
      </w:r>
      <w:proofErr w:type="spellStart"/>
      <w:r w:rsidRPr="000E1A1C">
        <w:t>Lab</w:t>
      </w:r>
      <w:proofErr w:type="spellEnd"/>
      <w:r w:rsidRPr="000E1A1C">
        <w:t xml:space="preserve">, visant à détecter les nouvelles tendances du jeu en échangeant avec les enfants et différents partenaires, comme Apple », poursuit-elle. C’est ainsi que naît l’idée d’ajouter la réalité augmentée aux jeux Lego avec une première application concrète : permettre aux consommateurs, en scannant la boîte, de voir en réalité augmentée la future construction achevée. Un service certes pratique, mais loin d’être aussi ludique que Lego </w:t>
      </w:r>
      <w:proofErr w:type="spellStart"/>
      <w:r w:rsidRPr="000E1A1C">
        <w:t>Hidden</w:t>
      </w:r>
      <w:proofErr w:type="spellEnd"/>
      <w:r w:rsidRPr="000E1A1C">
        <w:t xml:space="preserve"> </w:t>
      </w:r>
      <w:proofErr w:type="spellStart"/>
      <w:r w:rsidRPr="000E1A1C">
        <w:t>Side</w:t>
      </w:r>
      <w:proofErr w:type="spellEnd"/>
      <w:r w:rsidRPr="000E1A1C">
        <w:t>.</w:t>
      </w:r>
    </w:p>
    <w:p w14:paraId="295CB4DA" w14:textId="24F0103C" w:rsidR="001B66F7" w:rsidRPr="000E1A1C" w:rsidRDefault="004E6B50" w:rsidP="001B66F7">
      <w:pPr>
        <w:jc w:val="right"/>
        <w:rPr>
          <w:sz w:val="20"/>
          <w:szCs w:val="20"/>
        </w:rPr>
      </w:pPr>
      <w:hyperlink r:id="rId27" w:history="1">
        <w:r w:rsidR="00665A7C" w:rsidRPr="000E1A1C">
          <w:rPr>
            <w:rStyle w:val="Lienhypertexte"/>
            <w:sz w:val="20"/>
            <w:szCs w:val="20"/>
          </w:rPr>
          <w:t>www.lsa-conso.fr/avec-lego-dots-lego-vise-les-loisirs-creatifs,339491</w:t>
        </w:r>
      </w:hyperlink>
    </w:p>
    <w:p w14:paraId="23BAC131" w14:textId="2E771490" w:rsidR="001B66F7" w:rsidRPr="000E1A1C" w:rsidRDefault="004E6B50" w:rsidP="001B66F7">
      <w:pPr>
        <w:jc w:val="right"/>
        <w:rPr>
          <w:sz w:val="18"/>
          <w:szCs w:val="18"/>
        </w:rPr>
      </w:pPr>
      <w:hyperlink r:id="rId28" w:history="1">
        <w:r w:rsidR="001B66F7" w:rsidRPr="000E1A1C">
          <w:rPr>
            <w:rStyle w:val="Lienhypertexte"/>
            <w:sz w:val="18"/>
            <w:szCs w:val="18"/>
          </w:rPr>
          <w:t>www.lsa-conso.fr/jeux-jouets-lego-mixe-jeu-de-construction-et-realite-augmentee,335236</w:t>
        </w:r>
      </w:hyperlink>
      <w:r w:rsidR="001B66F7" w:rsidRPr="000E1A1C">
        <w:rPr>
          <w:sz w:val="18"/>
          <w:szCs w:val="18"/>
        </w:rPr>
        <w:t xml:space="preserve"> </w:t>
      </w:r>
    </w:p>
    <w:p w14:paraId="76A388FA" w14:textId="77777777" w:rsidR="001B66F7" w:rsidRPr="008D763F" w:rsidRDefault="001B66F7" w:rsidP="008D1677">
      <w:pPr>
        <w:rPr>
          <w:sz w:val="10"/>
          <w:szCs w:val="10"/>
        </w:rPr>
      </w:pPr>
    </w:p>
    <w:p w14:paraId="3000141D" w14:textId="51EECFE5" w:rsidR="00A43685" w:rsidRPr="000E1A1C" w:rsidRDefault="00DE5A86" w:rsidP="00A43685">
      <w:pPr>
        <w:pStyle w:val="Titre1"/>
        <w:shd w:val="clear" w:color="auto" w:fill="FFFFFF"/>
        <w:spacing w:before="0" w:beforeAutospacing="0" w:after="0" w:afterAutospacing="0"/>
        <w:jc w:val="both"/>
        <w:rPr>
          <w:rFonts w:asciiTheme="minorHAnsi" w:hAnsiTheme="minorHAnsi" w:cstheme="minorHAnsi"/>
          <w:color w:val="000000"/>
          <w:sz w:val="22"/>
          <w:szCs w:val="22"/>
        </w:rPr>
      </w:pPr>
      <w:r w:rsidRPr="000E1A1C">
        <w:rPr>
          <w:rFonts w:asciiTheme="minorHAnsi" w:hAnsiTheme="minorHAnsi" w:cstheme="minorHAnsi"/>
          <w:color w:val="000000"/>
          <w:sz w:val="22"/>
          <w:szCs w:val="22"/>
        </w:rPr>
        <w:t xml:space="preserve">Document 5 : </w:t>
      </w:r>
      <w:r w:rsidR="00A43685" w:rsidRPr="000E1A1C">
        <w:rPr>
          <w:rFonts w:asciiTheme="minorHAnsi" w:hAnsiTheme="minorHAnsi" w:cstheme="minorHAnsi"/>
          <w:color w:val="000000"/>
          <w:sz w:val="22"/>
          <w:szCs w:val="22"/>
        </w:rPr>
        <w:t xml:space="preserve">Playmobil contre </w:t>
      </w:r>
      <w:r w:rsidR="005A3227" w:rsidRPr="000E1A1C">
        <w:rPr>
          <w:rFonts w:asciiTheme="minorHAnsi" w:hAnsiTheme="minorHAnsi" w:cstheme="minorHAnsi"/>
          <w:color w:val="000000"/>
          <w:sz w:val="22"/>
          <w:szCs w:val="22"/>
        </w:rPr>
        <w:t>LEGO®</w:t>
      </w:r>
      <w:r w:rsidR="00A43685" w:rsidRPr="000E1A1C">
        <w:rPr>
          <w:rFonts w:asciiTheme="minorHAnsi" w:hAnsiTheme="minorHAnsi" w:cstheme="minorHAnsi"/>
          <w:color w:val="000000"/>
          <w:sz w:val="22"/>
          <w:szCs w:val="22"/>
        </w:rPr>
        <w:t>, comment les collections sont-elles imaginées ?</w:t>
      </w:r>
    </w:p>
    <w:p w14:paraId="0EE2B727" w14:textId="77777777" w:rsidR="00D409DD" w:rsidRPr="000E1A1C" w:rsidRDefault="00D409DD" w:rsidP="00A43685">
      <w:pPr>
        <w:shd w:val="clear" w:color="auto" w:fill="FFFFFF"/>
        <w:rPr>
          <w:rFonts w:eastAsia="Times New Roman" w:cstheme="minorHAnsi"/>
          <w:color w:val="000000"/>
          <w:lang w:eastAsia="fr-FR"/>
        </w:rPr>
        <w:sectPr w:rsidR="00D409DD" w:rsidRPr="000E1A1C" w:rsidSect="006D5FC5">
          <w:type w:val="continuous"/>
          <w:pgSz w:w="11906" w:h="16838"/>
          <w:pgMar w:top="567" w:right="424" w:bottom="284" w:left="567" w:header="708" w:footer="708" w:gutter="0"/>
          <w:cols w:space="708"/>
          <w:docGrid w:linePitch="360"/>
        </w:sectPr>
      </w:pPr>
    </w:p>
    <w:p w14:paraId="52BEA6E0" w14:textId="6D91AC46" w:rsidR="00A43685" w:rsidRPr="000E1A1C" w:rsidRDefault="00A43685" w:rsidP="00A43685">
      <w:pPr>
        <w:shd w:val="clear" w:color="auto" w:fill="FFFFFF"/>
        <w:rPr>
          <w:rFonts w:eastAsia="Times New Roman" w:cstheme="minorHAnsi"/>
          <w:color w:val="000000"/>
          <w:lang w:eastAsia="fr-FR"/>
        </w:rPr>
      </w:pPr>
      <w:r w:rsidRPr="000E1A1C">
        <w:rPr>
          <w:rFonts w:eastAsia="Times New Roman" w:cstheme="minorHAnsi"/>
          <w:color w:val="000000"/>
          <w:lang w:eastAsia="fr-FR"/>
        </w:rPr>
        <w:t xml:space="preserve">Chez </w:t>
      </w:r>
      <w:r w:rsidR="005A3227" w:rsidRPr="000E1A1C">
        <w:rPr>
          <w:rFonts w:eastAsia="Times New Roman" w:cstheme="minorHAnsi"/>
          <w:color w:val="000000"/>
          <w:lang w:eastAsia="fr-FR"/>
        </w:rPr>
        <w:t>LEGO®</w:t>
      </w:r>
      <w:r w:rsidRPr="000E1A1C">
        <w:rPr>
          <w:rFonts w:eastAsia="Times New Roman" w:cstheme="minorHAnsi"/>
          <w:color w:val="000000"/>
          <w:lang w:eastAsia="fr-FR"/>
        </w:rPr>
        <w:t xml:space="preserve">, les idées sont puisées à de multiples sources. Parmi les 350 employés affectés aux nouveautés, en majorité à </w:t>
      </w:r>
      <w:proofErr w:type="spellStart"/>
      <w:r w:rsidRPr="000E1A1C">
        <w:rPr>
          <w:rFonts w:eastAsia="Times New Roman" w:cstheme="minorHAnsi"/>
          <w:color w:val="000000"/>
          <w:lang w:eastAsia="fr-FR"/>
        </w:rPr>
        <w:t>Billund</w:t>
      </w:r>
      <w:proofErr w:type="spellEnd"/>
      <w:r w:rsidRPr="000E1A1C">
        <w:rPr>
          <w:rFonts w:eastAsia="Times New Roman" w:cstheme="minorHAnsi"/>
          <w:color w:val="000000"/>
          <w:lang w:eastAsia="fr-FR"/>
        </w:rPr>
        <w:t xml:space="preserve">, mais aussi à Singapour et à Los Angeles, une cellule restreinte de 150 créatifs </w:t>
      </w:r>
      <w:proofErr w:type="gramStart"/>
      <w:r w:rsidR="004C7941" w:rsidRPr="000E1A1C">
        <w:rPr>
          <w:rFonts w:eastAsia="Times New Roman" w:cstheme="minorHAnsi"/>
          <w:color w:val="000000"/>
          <w:lang w:eastAsia="fr-FR"/>
        </w:rPr>
        <w:t>préparent</w:t>
      </w:r>
      <w:proofErr w:type="gramEnd"/>
      <w:r w:rsidR="004C7941" w:rsidRPr="000E1A1C">
        <w:rPr>
          <w:rFonts w:eastAsia="Times New Roman" w:cstheme="minorHAnsi"/>
          <w:color w:val="000000"/>
          <w:lang w:eastAsia="fr-FR"/>
        </w:rPr>
        <w:t xml:space="preserve"> les projets</w:t>
      </w:r>
      <w:r w:rsidRPr="000E1A1C">
        <w:rPr>
          <w:rFonts w:eastAsia="Times New Roman" w:cstheme="minorHAnsi"/>
          <w:color w:val="000000"/>
          <w:lang w:eastAsia="fr-FR"/>
        </w:rPr>
        <w:t xml:space="preserve"> pour les cinq ans à venir. Pour nourrir leur imagination, ces têtes chercheuses alternent études consommateurs, analyses de tendances</w:t>
      </w:r>
      <w:r w:rsidR="001511F9" w:rsidRPr="000E1A1C">
        <w:rPr>
          <w:rFonts w:eastAsia="Times New Roman" w:cstheme="minorHAnsi"/>
          <w:color w:val="000000"/>
          <w:lang w:eastAsia="fr-FR"/>
        </w:rPr>
        <w:t>.</w:t>
      </w:r>
      <w:r w:rsidRPr="000E1A1C">
        <w:rPr>
          <w:rFonts w:eastAsia="Times New Roman" w:cstheme="minorHAnsi"/>
          <w:color w:val="000000"/>
          <w:lang w:eastAsia="fr-FR"/>
        </w:rPr>
        <w:t>..</w:t>
      </w:r>
    </w:p>
    <w:p w14:paraId="1C0FF4E1" w14:textId="7B6F2902" w:rsidR="001511F9" w:rsidRPr="000E1A1C" w:rsidRDefault="00A43685" w:rsidP="001511F9">
      <w:pPr>
        <w:rPr>
          <w:rFonts w:cstheme="minorHAnsi"/>
        </w:rPr>
      </w:pPr>
      <w:r w:rsidRPr="000E1A1C">
        <w:rPr>
          <w:rFonts w:eastAsia="Times New Roman" w:cstheme="minorHAnsi"/>
          <w:color w:val="000000"/>
          <w:lang w:eastAsia="fr-FR"/>
        </w:rPr>
        <w:t xml:space="preserve">Mais </w:t>
      </w:r>
      <w:r w:rsidR="005A3227" w:rsidRPr="000E1A1C">
        <w:rPr>
          <w:rFonts w:eastAsia="Times New Roman" w:cstheme="minorHAnsi"/>
          <w:color w:val="000000"/>
          <w:lang w:eastAsia="fr-FR"/>
        </w:rPr>
        <w:t>LEGO®</w:t>
      </w:r>
      <w:r w:rsidRPr="000E1A1C">
        <w:rPr>
          <w:rFonts w:eastAsia="Times New Roman" w:cstheme="minorHAnsi"/>
          <w:color w:val="000000"/>
          <w:lang w:eastAsia="fr-FR"/>
        </w:rPr>
        <w:t xml:space="preserve"> sait aussi écouter ses fans. </w:t>
      </w:r>
      <w:r w:rsidR="001511F9" w:rsidRPr="000E1A1C">
        <w:rPr>
          <w:rFonts w:cstheme="minorHAnsi"/>
        </w:rPr>
        <w:t xml:space="preserve">Pour eux, </w:t>
      </w:r>
      <w:r w:rsidR="005A3227" w:rsidRPr="000E1A1C">
        <w:rPr>
          <w:rFonts w:cstheme="minorHAnsi"/>
        </w:rPr>
        <w:t>LEGO®</w:t>
      </w:r>
      <w:r w:rsidR="001511F9" w:rsidRPr="000E1A1C">
        <w:rPr>
          <w:rFonts w:cstheme="minorHAnsi"/>
        </w:rPr>
        <w:t xml:space="preserve"> a lancé </w:t>
      </w:r>
      <w:r w:rsidR="005A3227" w:rsidRPr="000E1A1C">
        <w:rPr>
          <w:rFonts w:cstheme="minorHAnsi"/>
        </w:rPr>
        <w:t>LEGO®</w:t>
      </w:r>
      <w:r w:rsidR="001511F9" w:rsidRPr="000E1A1C">
        <w:rPr>
          <w:rFonts w:cstheme="minorHAnsi"/>
        </w:rPr>
        <w:t xml:space="preserve"> </w:t>
      </w:r>
      <w:proofErr w:type="spellStart"/>
      <w:r w:rsidR="001511F9" w:rsidRPr="000E1A1C">
        <w:rPr>
          <w:rFonts w:cstheme="minorHAnsi"/>
        </w:rPr>
        <w:t>Ideas</w:t>
      </w:r>
      <w:proofErr w:type="spellEnd"/>
      <w:r w:rsidR="001511F9" w:rsidRPr="000E1A1C">
        <w:rPr>
          <w:rFonts w:cstheme="minorHAnsi"/>
        </w:rPr>
        <w:t xml:space="preserve">, </w:t>
      </w:r>
      <w:r w:rsidR="001511F9" w:rsidRPr="000E1A1C">
        <w:rPr>
          <w:rFonts w:cstheme="minorHAnsi"/>
          <w:shd w:val="clear" w:color="auto" w:fill="FFFFFF"/>
        </w:rPr>
        <w:t xml:space="preserve">une série de jeux de construction </w:t>
      </w:r>
      <w:r w:rsidR="005A3227" w:rsidRPr="000E1A1C">
        <w:rPr>
          <w:rFonts w:cstheme="minorHAnsi"/>
          <w:shd w:val="clear" w:color="auto" w:fill="FFFFFF"/>
        </w:rPr>
        <w:t>LEGO®</w:t>
      </w:r>
      <w:r w:rsidR="001511F9" w:rsidRPr="000E1A1C">
        <w:rPr>
          <w:rFonts w:cstheme="minorHAnsi"/>
          <w:shd w:val="clear" w:color="auto" w:fill="FFFFFF"/>
        </w:rPr>
        <w:t xml:space="preserve"> qui a été imaginée par les joueurs eux-mêmes. Le principe consiste pour le fan à soumettre une idée de boite (set) au site </w:t>
      </w:r>
      <w:r w:rsidR="005A3227" w:rsidRPr="000E1A1C">
        <w:rPr>
          <w:rFonts w:cstheme="minorHAnsi"/>
          <w:shd w:val="clear" w:color="auto" w:fill="FFFFFF"/>
        </w:rPr>
        <w:t>LEGO®</w:t>
      </w:r>
      <w:r w:rsidR="001511F9" w:rsidRPr="000E1A1C">
        <w:rPr>
          <w:rFonts w:cstheme="minorHAnsi"/>
          <w:shd w:val="clear" w:color="auto" w:fill="FFFFFF"/>
        </w:rPr>
        <w:t xml:space="preserve"> qui (après 10.000 votes) étudiera le projet.</w:t>
      </w:r>
    </w:p>
    <w:p w14:paraId="166E664F" w14:textId="7BD35E07" w:rsidR="00A43685" w:rsidRPr="000E1A1C" w:rsidRDefault="00A43685" w:rsidP="00A43685">
      <w:pPr>
        <w:pStyle w:val="Titre2"/>
        <w:shd w:val="clear" w:color="auto" w:fill="FFFFFF"/>
        <w:spacing w:before="0"/>
        <w:rPr>
          <w:rFonts w:asciiTheme="minorHAnsi" w:hAnsiTheme="minorHAnsi" w:cstheme="minorHAnsi"/>
          <w:b/>
          <w:bCs/>
          <w:color w:val="000000"/>
          <w:sz w:val="22"/>
          <w:szCs w:val="22"/>
        </w:rPr>
      </w:pPr>
      <w:r w:rsidRPr="000E1A1C">
        <w:rPr>
          <w:rFonts w:asciiTheme="minorHAnsi" w:hAnsiTheme="minorHAnsi" w:cstheme="minorHAnsi"/>
          <w:b/>
          <w:bCs/>
          <w:color w:val="000000"/>
          <w:sz w:val="22"/>
          <w:szCs w:val="22"/>
        </w:rPr>
        <w:t xml:space="preserve">Collectionneurs, entreprises… </w:t>
      </w:r>
      <w:r w:rsidR="005A3227" w:rsidRPr="000E1A1C">
        <w:rPr>
          <w:rFonts w:asciiTheme="minorHAnsi" w:hAnsiTheme="minorHAnsi" w:cstheme="minorHAnsi"/>
          <w:b/>
          <w:bCs/>
          <w:color w:val="000000"/>
          <w:sz w:val="22"/>
          <w:szCs w:val="22"/>
        </w:rPr>
        <w:t>LEGO®</w:t>
      </w:r>
      <w:r w:rsidRPr="000E1A1C">
        <w:rPr>
          <w:rFonts w:asciiTheme="minorHAnsi" w:hAnsiTheme="minorHAnsi" w:cstheme="minorHAnsi"/>
          <w:b/>
          <w:bCs/>
          <w:color w:val="000000"/>
          <w:sz w:val="22"/>
          <w:szCs w:val="22"/>
        </w:rPr>
        <w:t xml:space="preserve"> vise de plus en plus les adultes</w:t>
      </w:r>
    </w:p>
    <w:p w14:paraId="42CC699A" w14:textId="77777777" w:rsidR="00665A7C" w:rsidRPr="000E1A1C" w:rsidRDefault="00A43685" w:rsidP="00665A7C">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0E1A1C">
        <w:rPr>
          <w:rFonts w:asciiTheme="minorHAnsi" w:hAnsiTheme="minorHAnsi" w:cstheme="minorHAnsi"/>
          <w:color w:val="000000"/>
          <w:sz w:val="22"/>
          <w:szCs w:val="22"/>
        </w:rPr>
        <w:t xml:space="preserve">Les adultes jouent de plus en plus aux </w:t>
      </w:r>
      <w:r w:rsidR="005A3227" w:rsidRPr="000E1A1C">
        <w:rPr>
          <w:rFonts w:asciiTheme="minorHAnsi" w:hAnsiTheme="minorHAnsi" w:cstheme="minorHAnsi"/>
          <w:color w:val="000000"/>
          <w:sz w:val="22"/>
          <w:szCs w:val="22"/>
        </w:rPr>
        <w:t>LEGO®</w:t>
      </w:r>
      <w:r w:rsidRPr="000E1A1C">
        <w:rPr>
          <w:rFonts w:asciiTheme="minorHAnsi" w:hAnsiTheme="minorHAnsi" w:cstheme="minorHAnsi"/>
          <w:color w:val="000000"/>
          <w:sz w:val="22"/>
          <w:szCs w:val="22"/>
        </w:rPr>
        <w:t xml:space="preserve">, et ce n’est pas toujours pour rigoler. Avec </w:t>
      </w:r>
      <w:proofErr w:type="spellStart"/>
      <w:r w:rsidRPr="000E1A1C">
        <w:rPr>
          <w:rFonts w:asciiTheme="minorHAnsi" w:hAnsiTheme="minorHAnsi" w:cstheme="minorHAnsi"/>
          <w:color w:val="000000"/>
          <w:sz w:val="22"/>
          <w:szCs w:val="22"/>
        </w:rPr>
        <w:t>Serious</w:t>
      </w:r>
      <w:proofErr w:type="spellEnd"/>
      <w:r w:rsidRPr="000E1A1C">
        <w:rPr>
          <w:rFonts w:asciiTheme="minorHAnsi" w:hAnsiTheme="minorHAnsi" w:cstheme="minorHAnsi"/>
          <w:color w:val="000000"/>
          <w:sz w:val="22"/>
          <w:szCs w:val="22"/>
        </w:rPr>
        <w:t xml:space="preserve"> Play</w:t>
      </w:r>
      <w:r w:rsidR="00E4640E" w:rsidRPr="000E1A1C">
        <w:rPr>
          <w:rStyle w:val="Appelnotedebasdep"/>
          <w:rFonts w:asciiTheme="minorHAnsi" w:hAnsiTheme="minorHAnsi" w:cstheme="minorHAnsi"/>
          <w:color w:val="000000"/>
          <w:sz w:val="22"/>
          <w:szCs w:val="22"/>
        </w:rPr>
        <w:footnoteReference w:id="4"/>
      </w:r>
      <w:r w:rsidRPr="000E1A1C">
        <w:rPr>
          <w:rFonts w:asciiTheme="minorHAnsi" w:hAnsiTheme="minorHAnsi" w:cstheme="minorHAnsi"/>
          <w:color w:val="000000"/>
          <w:sz w:val="22"/>
          <w:szCs w:val="22"/>
        </w:rPr>
        <w:t xml:space="preserve">, la marque propose des kits de briquettes destinés à organiser des sessions de management en entreprise. D’autre univers visent clairement les grands plutôt que les enfants. C’est le cas de la gamme </w:t>
      </w:r>
      <w:r w:rsidR="005A3227" w:rsidRPr="000E1A1C">
        <w:rPr>
          <w:rFonts w:asciiTheme="minorHAnsi" w:hAnsiTheme="minorHAnsi" w:cstheme="minorHAnsi"/>
          <w:color w:val="000000"/>
          <w:sz w:val="22"/>
          <w:szCs w:val="22"/>
        </w:rPr>
        <w:t>LEGO®</w:t>
      </w:r>
      <w:r w:rsidRPr="000E1A1C">
        <w:rPr>
          <w:rFonts w:asciiTheme="minorHAnsi" w:hAnsiTheme="minorHAnsi" w:cstheme="minorHAnsi"/>
          <w:color w:val="000000"/>
          <w:sz w:val="22"/>
          <w:szCs w:val="22"/>
        </w:rPr>
        <w:t xml:space="preserve"> Creator Expert, avec son Taj Mahal de 5.923 pièces. Idem pour </w:t>
      </w:r>
      <w:r w:rsidR="005A3227" w:rsidRPr="000E1A1C">
        <w:rPr>
          <w:rFonts w:asciiTheme="minorHAnsi" w:hAnsiTheme="minorHAnsi" w:cstheme="minorHAnsi"/>
          <w:color w:val="000000"/>
          <w:sz w:val="22"/>
          <w:szCs w:val="22"/>
        </w:rPr>
        <w:t>LEGO®</w:t>
      </w:r>
      <w:r w:rsidRPr="000E1A1C">
        <w:rPr>
          <w:rFonts w:asciiTheme="minorHAnsi" w:hAnsiTheme="minorHAnsi" w:cstheme="minorHAnsi"/>
          <w:color w:val="000000"/>
          <w:sz w:val="22"/>
          <w:szCs w:val="22"/>
        </w:rPr>
        <w:t xml:space="preserve"> Technic et sa Bugatti Chiron ultraréaliste. Comptez 380 euros pour ce beau joujou.</w:t>
      </w:r>
    </w:p>
    <w:p w14:paraId="254B5081" w14:textId="64F5BFD0" w:rsidR="00A86897" w:rsidRPr="000E1A1C" w:rsidRDefault="004E6B50" w:rsidP="00665A7C">
      <w:pPr>
        <w:pStyle w:val="NormalWeb"/>
        <w:shd w:val="clear" w:color="auto" w:fill="FFFFFF"/>
        <w:spacing w:before="0" w:beforeAutospacing="0" w:after="0" w:afterAutospacing="0"/>
        <w:jc w:val="right"/>
        <w:rPr>
          <w:rFonts w:asciiTheme="minorHAnsi" w:hAnsiTheme="minorHAnsi" w:cstheme="minorHAnsi"/>
          <w:color w:val="000000"/>
          <w:sz w:val="18"/>
          <w:szCs w:val="18"/>
        </w:rPr>
      </w:pPr>
      <w:hyperlink r:id="rId29" w:history="1">
        <w:r w:rsidR="00A86897" w:rsidRPr="000E1A1C">
          <w:rPr>
            <w:rStyle w:val="Lienhypertexte"/>
            <w:rFonts w:asciiTheme="minorHAnsi" w:hAnsiTheme="minorHAnsi" w:cstheme="minorHAnsi"/>
            <w:sz w:val="18"/>
            <w:szCs w:val="18"/>
          </w:rPr>
          <w:t>capital.fr/entreprises-marches/playmobil-contre-</w:t>
        </w:r>
        <w:r w:rsidR="005A3227" w:rsidRPr="000E1A1C">
          <w:rPr>
            <w:rStyle w:val="Lienhypertexte"/>
            <w:rFonts w:asciiTheme="minorHAnsi" w:hAnsiTheme="minorHAnsi" w:cstheme="minorHAnsi"/>
            <w:sz w:val="18"/>
            <w:szCs w:val="18"/>
          </w:rPr>
          <w:t>LEGO®</w:t>
        </w:r>
        <w:r w:rsidR="00A86897" w:rsidRPr="000E1A1C">
          <w:rPr>
            <w:rStyle w:val="Lienhypertexte"/>
            <w:rFonts w:asciiTheme="minorHAnsi" w:hAnsiTheme="minorHAnsi" w:cstheme="minorHAnsi"/>
            <w:sz w:val="18"/>
            <w:szCs w:val="18"/>
          </w:rPr>
          <w:t>-comment-les-collections-sont-elles-imaginees-1358006</w:t>
        </w:r>
      </w:hyperlink>
      <w:r w:rsidR="00D409DD" w:rsidRPr="000E1A1C">
        <w:rPr>
          <w:rFonts w:asciiTheme="minorHAnsi" w:hAnsiTheme="minorHAnsi" w:cstheme="minorHAnsi"/>
          <w:sz w:val="18"/>
          <w:szCs w:val="18"/>
        </w:rPr>
        <w:t xml:space="preserve"> </w:t>
      </w:r>
      <w:r w:rsidR="00A86897" w:rsidRPr="000E1A1C">
        <w:rPr>
          <w:rFonts w:asciiTheme="minorHAnsi" w:hAnsiTheme="minorHAnsi" w:cstheme="minorHAnsi"/>
          <w:sz w:val="18"/>
          <w:szCs w:val="18"/>
        </w:rPr>
        <w:t>18/12/2019</w:t>
      </w:r>
    </w:p>
    <w:p w14:paraId="647D38B7" w14:textId="77777777" w:rsidR="00C368B9" w:rsidRPr="008D763F" w:rsidRDefault="00C368B9">
      <w:pPr>
        <w:rPr>
          <w:sz w:val="10"/>
          <w:szCs w:val="10"/>
        </w:rPr>
      </w:pPr>
    </w:p>
    <w:p w14:paraId="42155F24" w14:textId="40628EB4" w:rsidR="00C368B9" w:rsidRPr="000E1A1C" w:rsidRDefault="00C368B9" w:rsidP="00C368B9">
      <w:pPr>
        <w:rPr>
          <w:b/>
          <w:bCs/>
        </w:rPr>
      </w:pPr>
      <w:r w:rsidRPr="000E1A1C">
        <w:rPr>
          <w:b/>
          <w:bCs/>
        </w:rPr>
        <w:t xml:space="preserve">Document </w:t>
      </w:r>
      <w:r w:rsidR="00DE5A86" w:rsidRPr="000E1A1C">
        <w:rPr>
          <w:b/>
          <w:bCs/>
        </w:rPr>
        <w:t>6</w:t>
      </w:r>
      <w:r w:rsidRPr="000E1A1C">
        <w:rPr>
          <w:b/>
          <w:bCs/>
        </w:rPr>
        <w:t xml:space="preserve"> : </w:t>
      </w:r>
      <w:r w:rsidR="005A3227" w:rsidRPr="000E1A1C">
        <w:rPr>
          <w:b/>
          <w:bCs/>
        </w:rPr>
        <w:t>LEGO®</w:t>
      </w:r>
      <w:r w:rsidRPr="000E1A1C">
        <w:rPr>
          <w:b/>
          <w:bCs/>
        </w:rPr>
        <w:t xml:space="preserve"> dévoile sa nouvelle campagne de marque mondiale “</w:t>
      </w:r>
      <w:proofErr w:type="spellStart"/>
      <w:r w:rsidRPr="000E1A1C">
        <w:rPr>
          <w:b/>
          <w:bCs/>
        </w:rPr>
        <w:t>Rebuild</w:t>
      </w:r>
      <w:proofErr w:type="spellEnd"/>
      <w:r w:rsidRPr="000E1A1C">
        <w:rPr>
          <w:b/>
          <w:bCs/>
        </w:rPr>
        <w:t xml:space="preserve"> The World”</w:t>
      </w:r>
    </w:p>
    <w:p w14:paraId="3F070357" w14:textId="3CC6A8B5" w:rsidR="00C368B9" w:rsidRPr="000E1A1C" w:rsidRDefault="005A3227" w:rsidP="00C368B9">
      <w:r w:rsidRPr="000E1A1C">
        <w:t>LEGO®</w:t>
      </w:r>
      <w:r w:rsidR="00C368B9" w:rsidRPr="000E1A1C">
        <w:t xml:space="preserve"> a lancé le 17 septembre 2019 sa nouvelle stratégie de marque mondiale « </w:t>
      </w:r>
      <w:proofErr w:type="spellStart"/>
      <w:r w:rsidR="00C368B9" w:rsidRPr="000E1A1C">
        <w:t>Rebuild</w:t>
      </w:r>
      <w:proofErr w:type="spellEnd"/>
      <w:r w:rsidR="00C368B9" w:rsidRPr="000E1A1C">
        <w:t xml:space="preserve"> The World », soutenue par une campagne internationale TV, digitale et d’affichage.</w:t>
      </w:r>
    </w:p>
    <w:p w14:paraId="48EE9C63" w14:textId="3E11D44B" w:rsidR="00C368B9" w:rsidRPr="000E1A1C" w:rsidRDefault="00C368B9" w:rsidP="008D763F">
      <w:pPr>
        <w:rPr>
          <w:sz w:val="18"/>
          <w:szCs w:val="18"/>
        </w:rPr>
      </w:pPr>
      <w:r w:rsidRPr="000E1A1C">
        <w:t xml:space="preserve">En effet, c’est la première communication pour la marque depuis 30 ans. « </w:t>
      </w:r>
      <w:proofErr w:type="spellStart"/>
      <w:r w:rsidRPr="000E1A1C">
        <w:t>Rebuild</w:t>
      </w:r>
      <w:proofErr w:type="spellEnd"/>
      <w:r w:rsidRPr="000E1A1C">
        <w:t xml:space="preserve"> The World » célèbre donc la puissance de la créativité et sa capacité à changer le monde. </w:t>
      </w:r>
      <w:r w:rsidR="005A3227" w:rsidRPr="000E1A1C">
        <w:t>LEGO®</w:t>
      </w:r>
      <w:r w:rsidRPr="000E1A1C">
        <w:t xml:space="preserve"> nous invite ainsi à cultiver la créativité de nos enfants comme une aptitude indispensable pour grandir dans un environnement en perpétuelle évolution. Avec </w:t>
      </w:r>
      <w:proofErr w:type="spellStart"/>
      <w:r w:rsidR="005A3227" w:rsidRPr="000E1A1C">
        <w:t>LEGO®</w:t>
      </w:r>
      <w:r w:rsidRPr="000E1A1C">
        <w:t>System</w:t>
      </w:r>
      <w:proofErr w:type="spellEnd"/>
      <w:r w:rsidRPr="000E1A1C">
        <w:t xml:space="preserve"> in Play, chaque enfant peut en effet faire, défaire et refaire sans limites. Il invente donc des solutions inédites, réécrit de nouvelles histoires, ouvre de nouvelles voies.</w:t>
      </w:r>
      <w:r w:rsidR="008D763F">
        <w:t xml:space="preserve"> </w:t>
      </w:r>
      <w:r w:rsidR="008D763F">
        <w:tab/>
      </w:r>
      <w:r w:rsidR="008D763F">
        <w:tab/>
      </w:r>
      <w:hyperlink r:id="rId30" w:history="1">
        <w:r w:rsidR="00A86897" w:rsidRPr="000E1A1C">
          <w:rPr>
            <w:rStyle w:val="Lienhypertexte"/>
            <w:sz w:val="18"/>
            <w:szCs w:val="18"/>
          </w:rPr>
          <w:t>maieute.com/</w:t>
        </w:r>
        <w:r w:rsidR="005A3227" w:rsidRPr="000E1A1C">
          <w:rPr>
            <w:rStyle w:val="Lienhypertexte"/>
            <w:sz w:val="18"/>
            <w:szCs w:val="18"/>
          </w:rPr>
          <w:t>LEGO®</w:t>
        </w:r>
        <w:r w:rsidR="00A86897" w:rsidRPr="000E1A1C">
          <w:rPr>
            <w:rStyle w:val="Lienhypertexte"/>
            <w:sz w:val="18"/>
            <w:szCs w:val="18"/>
          </w:rPr>
          <w:t>-devoile-sa-nouvelle-campagne-de-marque-mondiale-rebuild-the-world/</w:t>
        </w:r>
      </w:hyperlink>
    </w:p>
    <w:p w14:paraId="2F03F776" w14:textId="77777777" w:rsidR="00A86897" w:rsidRPr="008D763F" w:rsidRDefault="00A86897">
      <w:pPr>
        <w:rPr>
          <w:sz w:val="10"/>
          <w:szCs w:val="10"/>
        </w:rPr>
      </w:pPr>
    </w:p>
    <w:p w14:paraId="42A33423" w14:textId="22116563" w:rsidR="004A006B" w:rsidRPr="000E1A1C" w:rsidRDefault="004A006B" w:rsidP="004A006B">
      <w:pPr>
        <w:rPr>
          <w:b/>
          <w:bCs/>
        </w:rPr>
      </w:pPr>
      <w:r w:rsidRPr="000E1A1C">
        <w:rPr>
          <w:b/>
          <w:bCs/>
        </w:rPr>
        <w:t xml:space="preserve">Document </w:t>
      </w:r>
      <w:r w:rsidR="00DE5A86" w:rsidRPr="000E1A1C">
        <w:rPr>
          <w:b/>
          <w:bCs/>
        </w:rPr>
        <w:t>7</w:t>
      </w:r>
      <w:r w:rsidRPr="000E1A1C">
        <w:rPr>
          <w:b/>
          <w:bCs/>
        </w:rPr>
        <w:t xml:space="preserve"> : Le fonctionnement de </w:t>
      </w:r>
      <w:proofErr w:type="spellStart"/>
      <w:r w:rsidRPr="000E1A1C">
        <w:rPr>
          <w:b/>
          <w:bCs/>
        </w:rPr>
        <w:t>BrickLink</w:t>
      </w:r>
      <w:proofErr w:type="spellEnd"/>
    </w:p>
    <w:p w14:paraId="2DF23DD1" w14:textId="77777777" w:rsidR="00665A7C" w:rsidRPr="000E1A1C" w:rsidRDefault="004A006B" w:rsidP="00204A6F">
      <w:pPr>
        <w:rPr>
          <w:rFonts w:cstheme="minorHAnsi"/>
          <w:color w:val="202122"/>
          <w:shd w:val="clear" w:color="auto" w:fill="FFFFFF"/>
        </w:rPr>
      </w:pPr>
      <w:proofErr w:type="spellStart"/>
      <w:r w:rsidRPr="000E1A1C">
        <w:rPr>
          <w:rFonts w:cstheme="minorHAnsi"/>
          <w:color w:val="202122"/>
          <w:shd w:val="clear" w:color="auto" w:fill="FFFFFF"/>
        </w:rPr>
        <w:t>BrickLink</w:t>
      </w:r>
      <w:proofErr w:type="spellEnd"/>
      <w:r w:rsidRPr="000E1A1C">
        <w:rPr>
          <w:rFonts w:cstheme="minorHAnsi"/>
          <w:color w:val="202122"/>
          <w:shd w:val="clear" w:color="auto" w:fill="FFFFFF"/>
        </w:rPr>
        <w:t xml:space="preserve"> est un site web se présentant comme une sorte de grand </w:t>
      </w:r>
      <w:r w:rsidRPr="000E1A1C">
        <w:rPr>
          <w:rFonts w:cstheme="minorHAnsi"/>
          <w:shd w:val="clear" w:color="auto" w:fill="FFFFFF"/>
        </w:rPr>
        <w:t>centre commercial</w:t>
      </w:r>
      <w:r w:rsidRPr="000E1A1C">
        <w:rPr>
          <w:rFonts w:cstheme="minorHAnsi"/>
          <w:color w:val="202122"/>
          <w:shd w:val="clear" w:color="auto" w:fill="FFFFFF"/>
        </w:rPr>
        <w:t> virtuel et se repose sur le principe de boutiques virtuelles. Les vendeurs, particuliers ou sociétés, ont leur propre boutique et sont donc des vendeurs à part entière indépendants, ils sont libres d'établir leurs propres conditions de vente, catalogue, tarifs, mode et prix de livraison, moyens de paiement (</w:t>
      </w:r>
      <w:proofErr w:type="spellStart"/>
      <w:r w:rsidRPr="000E1A1C">
        <w:rPr>
          <w:rFonts w:cstheme="minorHAnsi"/>
          <w:color w:val="202122"/>
          <w:shd w:val="clear" w:color="auto" w:fill="FFFFFF"/>
        </w:rPr>
        <w:t>Paypal</w:t>
      </w:r>
      <w:proofErr w:type="spellEnd"/>
      <w:r w:rsidRPr="000E1A1C">
        <w:rPr>
          <w:rFonts w:cstheme="minorHAnsi"/>
          <w:color w:val="202122"/>
          <w:shd w:val="clear" w:color="auto" w:fill="FFFFFF"/>
        </w:rPr>
        <w:t xml:space="preserve">, IBAN...), traitement des commandes. Ils restent toutefois régis par des règles établies par </w:t>
      </w:r>
      <w:proofErr w:type="spellStart"/>
      <w:r w:rsidRPr="000E1A1C">
        <w:rPr>
          <w:rFonts w:cstheme="minorHAnsi"/>
          <w:color w:val="202122"/>
          <w:shd w:val="clear" w:color="auto" w:fill="FFFFFF"/>
        </w:rPr>
        <w:t>Bricklink</w:t>
      </w:r>
      <w:proofErr w:type="spellEnd"/>
      <w:r w:rsidRPr="000E1A1C">
        <w:rPr>
          <w:rFonts w:cstheme="minorHAnsi"/>
          <w:color w:val="202122"/>
          <w:shd w:val="clear" w:color="auto" w:fill="FFFFFF"/>
        </w:rPr>
        <w:t>.</w:t>
      </w:r>
    </w:p>
    <w:p w14:paraId="36D3926E" w14:textId="3031B856" w:rsidR="004A006B" w:rsidRPr="000E1A1C" w:rsidRDefault="00E96549" w:rsidP="00204A6F">
      <w:pPr>
        <w:rPr>
          <w:rFonts w:cstheme="minorHAnsi"/>
          <w:sz w:val="24"/>
          <w:szCs w:val="24"/>
        </w:rPr>
      </w:pPr>
      <w:r w:rsidRPr="000E1A1C">
        <w:rPr>
          <w:rFonts w:cstheme="minorHAnsi"/>
          <w:color w:val="202122"/>
          <w:shd w:val="clear" w:color="auto" w:fill="FFFFFF"/>
        </w:rPr>
        <w:t xml:space="preserve">Les vendeurs payent une redevance de 3 % sur les ventes via </w:t>
      </w:r>
      <w:proofErr w:type="spellStart"/>
      <w:r w:rsidR="004C7941" w:rsidRPr="000E1A1C">
        <w:rPr>
          <w:rFonts w:cstheme="minorHAnsi"/>
          <w:color w:val="202122"/>
          <w:shd w:val="clear" w:color="auto" w:fill="FFFFFF"/>
        </w:rPr>
        <w:t>Bricklink</w:t>
      </w:r>
      <w:proofErr w:type="spellEnd"/>
      <w:r w:rsidRPr="000E1A1C">
        <w:rPr>
          <w:rFonts w:cstheme="minorHAnsi"/>
          <w:color w:val="202122"/>
          <w:shd w:val="clear" w:color="auto" w:fill="FFFFFF"/>
        </w:rPr>
        <w:t>.</w:t>
      </w:r>
    </w:p>
    <w:p w14:paraId="36948E14" w14:textId="77777777" w:rsidR="006E3032" w:rsidRPr="000E1A1C" w:rsidRDefault="004A006B" w:rsidP="00204A6F">
      <w:pPr>
        <w:pStyle w:val="NormalWeb"/>
        <w:shd w:val="clear" w:color="auto" w:fill="FFFFFF"/>
        <w:spacing w:before="30" w:beforeAutospacing="0" w:after="30" w:afterAutospacing="0"/>
        <w:ind w:right="30"/>
        <w:jc w:val="both"/>
        <w:rPr>
          <w:rFonts w:asciiTheme="minorHAnsi" w:hAnsiTheme="minorHAnsi" w:cstheme="minorHAnsi"/>
          <w:color w:val="000000"/>
          <w:sz w:val="22"/>
          <w:szCs w:val="22"/>
        </w:rPr>
      </w:pPr>
      <w:r w:rsidRPr="000E1A1C">
        <w:rPr>
          <w:rFonts w:asciiTheme="minorHAnsi" w:hAnsiTheme="minorHAnsi" w:cstheme="minorHAnsi"/>
          <w:color w:val="000000"/>
          <w:sz w:val="22"/>
          <w:szCs w:val="22"/>
        </w:rPr>
        <w:t xml:space="preserve">Le marketplace </w:t>
      </w:r>
      <w:proofErr w:type="spellStart"/>
      <w:r w:rsidRPr="000E1A1C">
        <w:rPr>
          <w:rFonts w:asciiTheme="minorHAnsi" w:hAnsiTheme="minorHAnsi" w:cstheme="minorHAnsi"/>
          <w:color w:val="000000"/>
          <w:sz w:val="22"/>
          <w:szCs w:val="22"/>
        </w:rPr>
        <w:t>Bricklink</w:t>
      </w:r>
      <w:proofErr w:type="spellEnd"/>
      <w:r w:rsidRPr="000E1A1C">
        <w:rPr>
          <w:rFonts w:asciiTheme="minorHAnsi" w:hAnsiTheme="minorHAnsi" w:cstheme="minorHAnsi"/>
          <w:color w:val="000000"/>
          <w:sz w:val="22"/>
          <w:szCs w:val="22"/>
        </w:rPr>
        <w:t xml:space="preserve">, fondé en 2000 a été racheté par </w:t>
      </w:r>
      <w:r w:rsidR="005A3227" w:rsidRPr="000E1A1C">
        <w:rPr>
          <w:rFonts w:asciiTheme="minorHAnsi" w:hAnsiTheme="minorHAnsi" w:cstheme="minorHAnsi"/>
          <w:color w:val="000000"/>
          <w:sz w:val="22"/>
          <w:szCs w:val="22"/>
        </w:rPr>
        <w:t>LEGO®</w:t>
      </w:r>
      <w:r w:rsidRPr="000E1A1C">
        <w:rPr>
          <w:rFonts w:asciiTheme="minorHAnsi" w:hAnsiTheme="minorHAnsi" w:cstheme="minorHAnsi"/>
          <w:color w:val="000000"/>
          <w:sz w:val="22"/>
          <w:szCs w:val="22"/>
        </w:rPr>
        <w:t xml:space="preserve"> fin 2019.</w:t>
      </w:r>
      <w:r w:rsidR="00950B7B" w:rsidRPr="000E1A1C">
        <w:rPr>
          <w:rFonts w:asciiTheme="minorHAnsi" w:hAnsiTheme="minorHAnsi" w:cstheme="minorHAnsi"/>
          <w:color w:val="000000"/>
          <w:sz w:val="22"/>
          <w:szCs w:val="22"/>
        </w:rPr>
        <w:t xml:space="preserve"> </w:t>
      </w:r>
      <w:r w:rsidR="006E3032" w:rsidRPr="000E1A1C">
        <w:rPr>
          <w:rFonts w:asciiTheme="minorHAnsi" w:hAnsiTheme="minorHAnsi" w:cstheme="minorHAnsi"/>
          <w:color w:val="000000"/>
          <w:sz w:val="22"/>
          <w:szCs w:val="22"/>
        </w:rPr>
        <w:t xml:space="preserve">Dans son communiqué de presse, </w:t>
      </w:r>
      <w:r w:rsidR="005A3227" w:rsidRPr="000E1A1C">
        <w:rPr>
          <w:rFonts w:asciiTheme="minorHAnsi" w:hAnsiTheme="minorHAnsi" w:cstheme="minorHAnsi"/>
          <w:color w:val="000000"/>
          <w:sz w:val="22"/>
          <w:szCs w:val="22"/>
        </w:rPr>
        <w:t>LEGO®</w:t>
      </w:r>
      <w:r w:rsidR="006E3032" w:rsidRPr="000E1A1C">
        <w:rPr>
          <w:rFonts w:asciiTheme="minorHAnsi" w:hAnsiTheme="minorHAnsi" w:cstheme="minorHAnsi"/>
          <w:color w:val="000000"/>
          <w:sz w:val="22"/>
          <w:szCs w:val="22"/>
        </w:rPr>
        <w:t xml:space="preserve"> insiste sur sa volonté de se rapprocher encore un peu plus de ses fans adultes et de continuer le travail de modernisation de la plateforme et de ses différents outils entrepris par le propriétaire précédent. Cette acquisition inclut la marque de produits compatibles </w:t>
      </w:r>
      <w:proofErr w:type="spellStart"/>
      <w:r w:rsidR="006E3032" w:rsidRPr="000E1A1C">
        <w:rPr>
          <w:rFonts w:asciiTheme="minorHAnsi" w:hAnsiTheme="minorHAnsi" w:cstheme="minorHAnsi"/>
          <w:color w:val="000000"/>
          <w:sz w:val="22"/>
          <w:szCs w:val="22"/>
        </w:rPr>
        <w:t>Sohobricks</w:t>
      </w:r>
      <w:proofErr w:type="spellEnd"/>
      <w:r w:rsidR="006E3032" w:rsidRPr="000E1A1C">
        <w:rPr>
          <w:rFonts w:asciiTheme="minorHAnsi" w:hAnsiTheme="minorHAnsi" w:cstheme="minorHAnsi"/>
          <w:color w:val="000000"/>
          <w:sz w:val="22"/>
          <w:szCs w:val="22"/>
        </w:rPr>
        <w:t>.</w:t>
      </w:r>
    </w:p>
    <w:p w14:paraId="1A70AE02" w14:textId="32D3F1B6" w:rsidR="006E3032" w:rsidRPr="000E1A1C" w:rsidRDefault="004E6B50" w:rsidP="006E3032">
      <w:pPr>
        <w:jc w:val="right"/>
        <w:rPr>
          <w:rFonts w:cstheme="minorHAnsi"/>
          <w:sz w:val="18"/>
          <w:szCs w:val="18"/>
        </w:rPr>
      </w:pPr>
      <w:hyperlink r:id="rId31" w:history="1">
        <w:r w:rsidR="006E3032" w:rsidRPr="000E1A1C">
          <w:rPr>
            <w:rStyle w:val="Lienhypertexte"/>
            <w:sz w:val="18"/>
            <w:szCs w:val="18"/>
          </w:rPr>
          <w:t>fr.wikipedia.org/wiki/</w:t>
        </w:r>
        <w:proofErr w:type="spellStart"/>
        <w:r w:rsidR="006E3032" w:rsidRPr="000E1A1C">
          <w:rPr>
            <w:rStyle w:val="Lienhypertexte"/>
            <w:sz w:val="18"/>
            <w:szCs w:val="18"/>
          </w:rPr>
          <w:t>Bricklink</w:t>
        </w:r>
        <w:proofErr w:type="spellEnd"/>
      </w:hyperlink>
      <w:r w:rsidR="006E3032" w:rsidRPr="000E1A1C">
        <w:rPr>
          <w:rFonts w:cstheme="minorHAnsi"/>
          <w:sz w:val="18"/>
          <w:szCs w:val="18"/>
        </w:rPr>
        <w:t xml:space="preserve"> </w:t>
      </w:r>
      <w:r w:rsidR="009B4330" w:rsidRPr="000E1A1C">
        <w:rPr>
          <w:rFonts w:cstheme="minorHAnsi"/>
          <w:sz w:val="18"/>
          <w:szCs w:val="18"/>
        </w:rPr>
        <w:t xml:space="preserve">et </w:t>
      </w:r>
      <w:hyperlink r:id="rId32" w:history="1">
        <w:r w:rsidR="006E3032" w:rsidRPr="000E1A1C">
          <w:rPr>
            <w:rStyle w:val="Lienhypertexte"/>
            <w:rFonts w:cstheme="minorHAnsi"/>
            <w:sz w:val="18"/>
            <w:szCs w:val="18"/>
          </w:rPr>
          <w:t>hothbricks.com/marketplace-</w:t>
        </w:r>
        <w:proofErr w:type="spellStart"/>
        <w:r w:rsidR="006E3032" w:rsidRPr="000E1A1C">
          <w:rPr>
            <w:rStyle w:val="Lienhypertexte"/>
            <w:rFonts w:cstheme="minorHAnsi"/>
            <w:sz w:val="18"/>
            <w:szCs w:val="18"/>
          </w:rPr>
          <w:t>bricklink</w:t>
        </w:r>
        <w:proofErr w:type="spellEnd"/>
        <w:r w:rsidR="006E3032" w:rsidRPr="000E1A1C">
          <w:rPr>
            <w:rStyle w:val="Lienhypertexte"/>
            <w:rFonts w:cstheme="minorHAnsi"/>
            <w:sz w:val="18"/>
            <w:szCs w:val="18"/>
          </w:rPr>
          <w:t>-</w:t>
        </w:r>
        <w:proofErr w:type="spellStart"/>
        <w:r w:rsidR="006E3032" w:rsidRPr="000E1A1C">
          <w:rPr>
            <w:rStyle w:val="Lienhypertexte"/>
            <w:rFonts w:cstheme="minorHAnsi"/>
            <w:sz w:val="18"/>
            <w:szCs w:val="18"/>
          </w:rPr>
          <w:t>rachete</w:t>
        </w:r>
        <w:proofErr w:type="spellEnd"/>
        <w:r w:rsidR="006E3032" w:rsidRPr="000E1A1C">
          <w:rPr>
            <w:rStyle w:val="Lienhypertexte"/>
            <w:rFonts w:cstheme="minorHAnsi"/>
            <w:sz w:val="18"/>
            <w:szCs w:val="18"/>
          </w:rPr>
          <w:t>-par-</w:t>
        </w:r>
        <w:r w:rsidR="005A3227" w:rsidRPr="000E1A1C">
          <w:rPr>
            <w:rStyle w:val="Lienhypertexte"/>
            <w:rFonts w:cstheme="minorHAnsi"/>
            <w:sz w:val="18"/>
            <w:szCs w:val="18"/>
          </w:rPr>
          <w:t>LEGO®</w:t>
        </w:r>
      </w:hyperlink>
      <w:r w:rsidR="006E3032" w:rsidRPr="000E1A1C">
        <w:rPr>
          <w:rFonts w:cstheme="minorHAnsi"/>
          <w:sz w:val="18"/>
          <w:szCs w:val="18"/>
        </w:rPr>
        <w:t xml:space="preserve"> </w:t>
      </w:r>
      <w:r w:rsidR="006E3032" w:rsidRPr="000E1A1C">
        <w:rPr>
          <w:rFonts w:cstheme="minorHAnsi"/>
          <w:sz w:val="18"/>
          <w:szCs w:val="18"/>
          <w:shd w:val="clear" w:color="auto" w:fill="FFFFFF"/>
        </w:rPr>
        <w:t>26/11/2019</w:t>
      </w:r>
      <w:r w:rsidR="006E3032" w:rsidRPr="000E1A1C">
        <w:rPr>
          <w:rFonts w:cstheme="minorHAnsi"/>
          <w:sz w:val="18"/>
          <w:szCs w:val="18"/>
        </w:rPr>
        <w:t xml:space="preserve"> </w:t>
      </w:r>
    </w:p>
    <w:p w14:paraId="40204993" w14:textId="77777777" w:rsidR="004A006B" w:rsidRPr="008D763F" w:rsidRDefault="004A006B" w:rsidP="00C368B9">
      <w:pPr>
        <w:rPr>
          <w:b/>
          <w:bCs/>
          <w:sz w:val="14"/>
          <w:szCs w:val="14"/>
        </w:rPr>
      </w:pPr>
    </w:p>
    <w:p w14:paraId="292F6EB1" w14:textId="7E8AFD40" w:rsidR="00C368B9" w:rsidRPr="000E1A1C" w:rsidRDefault="00A86897" w:rsidP="00C368B9">
      <w:pPr>
        <w:rPr>
          <w:b/>
          <w:bCs/>
        </w:rPr>
      </w:pPr>
      <w:r w:rsidRPr="000E1A1C">
        <w:rPr>
          <w:b/>
          <w:bCs/>
        </w:rPr>
        <w:t xml:space="preserve">Document </w:t>
      </w:r>
      <w:r w:rsidR="00DE5A86" w:rsidRPr="000E1A1C">
        <w:rPr>
          <w:b/>
          <w:bCs/>
        </w:rPr>
        <w:t>8</w:t>
      </w:r>
      <w:r w:rsidRPr="000E1A1C">
        <w:rPr>
          <w:b/>
          <w:bCs/>
        </w:rPr>
        <w:t> : La recherche de matériaux durables</w:t>
      </w:r>
    </w:p>
    <w:p w14:paraId="1AAD8E67" w14:textId="2C430963" w:rsidR="00C368B9" w:rsidRPr="000E1A1C" w:rsidRDefault="00C368B9" w:rsidP="00C368B9">
      <w:r w:rsidRPr="000E1A1C">
        <w:t xml:space="preserve">Il est très important pour nous d'avoir un impact positif sur la planète. </w:t>
      </w:r>
      <w:r w:rsidR="00950B7B" w:rsidRPr="000E1A1C">
        <w:t xml:space="preserve">Nous avons investi </w:t>
      </w:r>
      <w:r w:rsidR="00A86897" w:rsidRPr="000E1A1C">
        <w:t>134,8 millions d’</w:t>
      </w:r>
      <w:r w:rsidR="00950B7B" w:rsidRPr="000E1A1C">
        <w:t xml:space="preserve">€ </w:t>
      </w:r>
      <w:r w:rsidRPr="000E1A1C">
        <w:t xml:space="preserve">pour créer un </w:t>
      </w:r>
      <w:r w:rsidR="00E96549" w:rsidRPr="000E1A1C">
        <w:t>c</w:t>
      </w:r>
      <w:r w:rsidRPr="000E1A1C">
        <w:t xml:space="preserve">entre dédié aux matériaux durables à notre siège social au Danemark. Ce nouveau centre a pour mission de développer de nouveaux matériaux durables pour les emballages, ainsi que pour les briques </w:t>
      </w:r>
      <w:r w:rsidR="005A3227" w:rsidRPr="000E1A1C">
        <w:t>LEGO®</w:t>
      </w:r>
      <w:r w:rsidRPr="000E1A1C">
        <w:t>.</w:t>
      </w:r>
    </w:p>
    <w:p w14:paraId="01D1FA42" w14:textId="77777777" w:rsidR="008D763F" w:rsidRDefault="00C368B9" w:rsidP="008D763F">
      <w:r w:rsidRPr="000E1A1C">
        <w:t xml:space="preserve">Notre vision à long terme prévoit que d'ici 2030, nous ayons identifié et mis en œuvre des matériaux alternatifs durables aux matières premières utilisées actuellement dans la composition de nos produits </w:t>
      </w:r>
      <w:r w:rsidR="005A3227" w:rsidRPr="000E1A1C">
        <w:t>LEGO®</w:t>
      </w:r>
      <w:r w:rsidRPr="000E1A1C">
        <w:t>. Cela ne veut pas dire que nous voulons remplacer le plastique. Nous souhaitons trouver des sources durables pour remplacer nos matières premières actuelles, à base de pétrole, afin que le plastique que nous utilisons puisse être fabriqué à partir de matières premières durables ou d'origine biologique.</w:t>
      </w:r>
      <w:r w:rsidR="008D763F">
        <w:t xml:space="preserve"> </w:t>
      </w:r>
    </w:p>
    <w:p w14:paraId="034300A0" w14:textId="3C24C4E8" w:rsidR="006D5FC5" w:rsidRPr="008D763F" w:rsidRDefault="004E6B50" w:rsidP="006D5FC5">
      <w:pPr>
        <w:rPr>
          <w:sz w:val="18"/>
          <w:szCs w:val="18"/>
        </w:rPr>
      </w:pPr>
      <w:hyperlink r:id="rId33" w:history="1">
        <w:r w:rsidR="005A3227" w:rsidRPr="000E1A1C">
          <w:rPr>
            <w:rStyle w:val="Lienhypertexte"/>
            <w:sz w:val="18"/>
            <w:szCs w:val="18"/>
          </w:rPr>
          <w:t>LEGO®</w:t>
        </w:r>
        <w:r w:rsidR="00A86897" w:rsidRPr="000E1A1C">
          <w:rPr>
            <w:rStyle w:val="Lienhypertexte"/>
            <w:sz w:val="18"/>
            <w:szCs w:val="18"/>
          </w:rPr>
          <w:t>.com/fr-fr/service/help/pour-les-fans/a-propos-de-nous/la-recherche-de-materiaux-durables-408100000008327</w:t>
        </w:r>
      </w:hyperlink>
      <w:r w:rsidR="00A86897" w:rsidRPr="000E1A1C">
        <w:rPr>
          <w:sz w:val="18"/>
          <w:szCs w:val="18"/>
        </w:rPr>
        <w:t xml:space="preserve"> </w:t>
      </w:r>
    </w:p>
    <w:p w14:paraId="09DE0F8E" w14:textId="4ADB3296" w:rsidR="006B42E6" w:rsidRPr="000E1A1C" w:rsidRDefault="0019132F" w:rsidP="006D5FC5">
      <w:pPr>
        <w:rPr>
          <w:b/>
          <w:bCs/>
        </w:rPr>
      </w:pPr>
      <w:r w:rsidRPr="000E1A1C">
        <w:rPr>
          <w:b/>
          <w:bCs/>
        </w:rPr>
        <w:br w:type="page"/>
      </w:r>
      <w:r w:rsidR="006B42E6" w:rsidRPr="000E1A1C">
        <w:rPr>
          <w:b/>
          <w:bCs/>
        </w:rPr>
        <w:lastRenderedPageBreak/>
        <w:t xml:space="preserve">Document </w:t>
      </w:r>
      <w:r w:rsidR="00DE5A86" w:rsidRPr="000E1A1C">
        <w:rPr>
          <w:b/>
          <w:bCs/>
        </w:rPr>
        <w:t>9</w:t>
      </w:r>
      <w:r w:rsidR="006B42E6" w:rsidRPr="000E1A1C">
        <w:rPr>
          <w:b/>
          <w:bCs/>
        </w:rPr>
        <w:t> : Compte de résultat 2019</w:t>
      </w:r>
    </w:p>
    <w:p w14:paraId="1F54F7D3" w14:textId="5CDAB37C" w:rsidR="006B42E6" w:rsidRPr="000E1A1C" w:rsidRDefault="006B42E6" w:rsidP="006D5FC5">
      <w:pPr>
        <w:rPr>
          <w:rFonts w:ascii="LEGOChalet60-Regular" w:hAnsi="LEGOChalet60-Regular" w:cs="LEGOChalet60-Regular"/>
          <w:color w:val="282827"/>
          <w:sz w:val="14"/>
          <w:szCs w:val="14"/>
        </w:rPr>
      </w:pPr>
      <w:r w:rsidRPr="000E1A1C">
        <w:rPr>
          <w:noProof/>
          <w:lang w:eastAsia="fr-FR"/>
        </w:rPr>
        <w:drawing>
          <wp:anchor distT="0" distB="0" distL="114300" distR="114300" simplePos="0" relativeHeight="251825152" behindDoc="0" locked="0" layoutInCell="1" allowOverlap="1" wp14:anchorId="6512CB35" wp14:editId="55CBD97B">
            <wp:simplePos x="0" y="0"/>
            <wp:positionH relativeFrom="margin">
              <wp:align>left</wp:align>
            </wp:positionH>
            <wp:positionV relativeFrom="paragraph">
              <wp:posOffset>3574415</wp:posOffset>
            </wp:positionV>
            <wp:extent cx="6930390" cy="1938020"/>
            <wp:effectExtent l="0" t="0" r="3810" b="5080"/>
            <wp:wrapTight wrapText="bothSides">
              <wp:wrapPolygon edited="0">
                <wp:start x="0" y="0"/>
                <wp:lineTo x="0" y="21444"/>
                <wp:lineTo x="21553" y="21444"/>
                <wp:lineTo x="21553" y="0"/>
                <wp:lineTo x="0" y="0"/>
              </wp:wrapPolygon>
            </wp:wrapTight>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30390" cy="1938020"/>
                    </a:xfrm>
                    <a:prstGeom prst="rect">
                      <a:avLst/>
                    </a:prstGeom>
                  </pic:spPr>
                </pic:pic>
              </a:graphicData>
            </a:graphic>
          </wp:anchor>
        </w:drawing>
      </w:r>
      <w:r w:rsidRPr="000E1A1C">
        <w:rPr>
          <w:noProof/>
          <w:lang w:eastAsia="fr-FR"/>
        </w:rPr>
        <w:drawing>
          <wp:anchor distT="0" distB="0" distL="114300" distR="114300" simplePos="0" relativeHeight="251823104" behindDoc="0" locked="0" layoutInCell="1" allowOverlap="1" wp14:anchorId="6EE1A445" wp14:editId="6167CAF9">
            <wp:simplePos x="0" y="0"/>
            <wp:positionH relativeFrom="margin">
              <wp:posOffset>4685628</wp:posOffset>
            </wp:positionH>
            <wp:positionV relativeFrom="paragraph">
              <wp:posOffset>686321</wp:posOffset>
            </wp:positionV>
            <wp:extent cx="2343785" cy="2399030"/>
            <wp:effectExtent l="0" t="0" r="0" b="1270"/>
            <wp:wrapTight wrapText="bothSides">
              <wp:wrapPolygon edited="0">
                <wp:start x="0" y="0"/>
                <wp:lineTo x="0" y="21440"/>
                <wp:lineTo x="21419" y="21440"/>
                <wp:lineTo x="21419" y="0"/>
                <wp:lineTo x="0"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3785" cy="2399030"/>
                    </a:xfrm>
                    <a:prstGeom prst="rect">
                      <a:avLst/>
                    </a:prstGeom>
                  </pic:spPr>
                </pic:pic>
              </a:graphicData>
            </a:graphic>
            <wp14:sizeRelH relativeFrom="margin">
              <wp14:pctWidth>0</wp14:pctWidth>
            </wp14:sizeRelH>
            <wp14:sizeRelV relativeFrom="margin">
              <wp14:pctHeight>0</wp14:pctHeight>
            </wp14:sizeRelV>
          </wp:anchor>
        </w:drawing>
      </w:r>
      <w:r w:rsidRPr="000E1A1C">
        <w:rPr>
          <w:noProof/>
          <w:lang w:eastAsia="fr-FR"/>
        </w:rPr>
        <mc:AlternateContent>
          <mc:Choice Requires="wpg">
            <w:drawing>
              <wp:anchor distT="0" distB="0" distL="114300" distR="114300" simplePos="0" relativeHeight="251824128" behindDoc="0" locked="0" layoutInCell="1" allowOverlap="1" wp14:anchorId="65E29F7A" wp14:editId="70A06EAB">
                <wp:simplePos x="0" y="0"/>
                <wp:positionH relativeFrom="column">
                  <wp:posOffset>929030</wp:posOffset>
                </wp:positionH>
                <wp:positionV relativeFrom="paragraph">
                  <wp:posOffset>121285</wp:posOffset>
                </wp:positionV>
                <wp:extent cx="3649672" cy="2584506"/>
                <wp:effectExtent l="0" t="0" r="8255" b="6350"/>
                <wp:wrapNone/>
                <wp:docPr id="125" name="Groupe 125"/>
                <wp:cNvGraphicFramePr/>
                <a:graphic xmlns:a="http://schemas.openxmlformats.org/drawingml/2006/main">
                  <a:graphicData uri="http://schemas.microsoft.com/office/word/2010/wordprocessingGroup">
                    <wpg:wgp>
                      <wpg:cNvGrpSpPr/>
                      <wpg:grpSpPr>
                        <a:xfrm>
                          <a:off x="0" y="0"/>
                          <a:ext cx="3649672" cy="2584506"/>
                          <a:chOff x="0" y="0"/>
                          <a:chExt cx="3649672" cy="2584506"/>
                        </a:xfrm>
                      </wpg:grpSpPr>
                      <pic:pic xmlns:pic="http://schemas.openxmlformats.org/drawingml/2006/picture">
                        <pic:nvPicPr>
                          <pic:cNvPr id="107" name="Image 107"/>
                          <pic:cNvPicPr>
                            <a:picLocks noChangeAspect="1"/>
                          </pic:cNvPicPr>
                        </pic:nvPicPr>
                        <pic:blipFill>
                          <a:blip r:embed="rId36"/>
                          <a:stretch>
                            <a:fillRect/>
                          </a:stretch>
                        </pic:blipFill>
                        <pic:spPr>
                          <a:xfrm>
                            <a:off x="4527" y="0"/>
                            <a:ext cx="2251075" cy="490855"/>
                          </a:xfrm>
                          <a:prstGeom prst="rect">
                            <a:avLst/>
                          </a:prstGeom>
                        </pic:spPr>
                      </pic:pic>
                      <pic:pic xmlns:pic="http://schemas.openxmlformats.org/drawingml/2006/picture">
                        <pic:nvPicPr>
                          <pic:cNvPr id="110" name="Image 110"/>
                          <pic:cNvPicPr>
                            <a:picLocks noChangeAspect="1"/>
                          </pic:cNvPicPr>
                        </pic:nvPicPr>
                        <pic:blipFill rotWithShape="1">
                          <a:blip r:embed="rId37"/>
                          <a:srcRect t="-1" b="75948"/>
                          <a:stretch/>
                        </pic:blipFill>
                        <pic:spPr bwMode="auto">
                          <a:xfrm>
                            <a:off x="18107" y="574895"/>
                            <a:ext cx="3625850" cy="581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 name="Image 111"/>
                          <pic:cNvPicPr>
                            <a:picLocks noChangeAspect="1"/>
                          </pic:cNvPicPr>
                        </pic:nvPicPr>
                        <pic:blipFill rotWithShape="1">
                          <a:blip r:embed="rId37"/>
                          <a:srcRect t="63727" b="30387"/>
                          <a:stretch/>
                        </pic:blipFill>
                        <pic:spPr bwMode="auto">
                          <a:xfrm>
                            <a:off x="18107" y="995881"/>
                            <a:ext cx="3625850" cy="142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 name="Image 112"/>
                          <pic:cNvPicPr>
                            <a:picLocks noChangeAspect="1"/>
                          </pic:cNvPicPr>
                        </pic:nvPicPr>
                        <pic:blipFill rotWithShape="1">
                          <a:blip r:embed="rId37"/>
                          <a:srcRect t="70099" b="24741"/>
                          <a:stretch/>
                        </pic:blipFill>
                        <pic:spPr bwMode="auto">
                          <a:xfrm>
                            <a:off x="18107" y="2286000"/>
                            <a:ext cx="3625850" cy="124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 name="Image 113"/>
                          <pic:cNvPicPr>
                            <a:picLocks noChangeAspect="1"/>
                          </pic:cNvPicPr>
                        </pic:nvPicPr>
                        <pic:blipFill rotWithShape="1">
                          <a:blip r:embed="rId38"/>
                          <a:srcRect b="77658"/>
                          <a:stretch/>
                        </pic:blipFill>
                        <pic:spPr bwMode="auto">
                          <a:xfrm>
                            <a:off x="18107" y="1154317"/>
                            <a:ext cx="3631565" cy="160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 name="Image 114"/>
                          <pic:cNvPicPr>
                            <a:picLocks noChangeAspect="1"/>
                          </pic:cNvPicPr>
                        </pic:nvPicPr>
                        <pic:blipFill rotWithShape="1">
                          <a:blip r:embed="rId38"/>
                          <a:srcRect t="39720" b="37932"/>
                          <a:stretch/>
                        </pic:blipFill>
                        <pic:spPr bwMode="auto">
                          <a:xfrm>
                            <a:off x="18107" y="1987235"/>
                            <a:ext cx="3631565" cy="160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 name="Image 115"/>
                          <pic:cNvPicPr>
                            <a:picLocks noChangeAspect="1"/>
                          </pic:cNvPicPr>
                        </pic:nvPicPr>
                        <pic:blipFill rotWithShape="1">
                          <a:blip r:embed="rId38"/>
                          <a:srcRect t="63012" b="19570"/>
                          <a:stretch/>
                        </pic:blipFill>
                        <pic:spPr bwMode="auto">
                          <a:xfrm>
                            <a:off x="18107" y="1308225"/>
                            <a:ext cx="3631565" cy="124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 name="Image 116"/>
                          <pic:cNvPicPr>
                            <a:picLocks noChangeAspect="1"/>
                          </pic:cNvPicPr>
                        </pic:nvPicPr>
                        <pic:blipFill rotWithShape="1">
                          <a:blip r:embed="rId38"/>
                          <a:srcRect t="81922"/>
                          <a:stretch/>
                        </pic:blipFill>
                        <pic:spPr bwMode="auto">
                          <a:xfrm>
                            <a:off x="18107" y="1430447"/>
                            <a:ext cx="3631565" cy="129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7" name="Image 117"/>
                          <pic:cNvPicPr>
                            <a:picLocks noChangeAspect="1"/>
                          </pic:cNvPicPr>
                        </pic:nvPicPr>
                        <pic:blipFill>
                          <a:blip r:embed="rId39"/>
                          <a:stretch>
                            <a:fillRect/>
                          </a:stretch>
                        </pic:blipFill>
                        <pic:spPr>
                          <a:xfrm>
                            <a:off x="0" y="1575303"/>
                            <a:ext cx="1228725" cy="400050"/>
                          </a:xfrm>
                          <a:prstGeom prst="rect">
                            <a:avLst/>
                          </a:prstGeom>
                        </pic:spPr>
                      </pic:pic>
                      <pic:pic xmlns:pic="http://schemas.openxmlformats.org/drawingml/2006/picture">
                        <pic:nvPicPr>
                          <pic:cNvPr id="118" name="Image 118"/>
                          <pic:cNvPicPr>
                            <a:picLocks noChangeAspect="1"/>
                          </pic:cNvPicPr>
                        </pic:nvPicPr>
                        <pic:blipFill rotWithShape="1">
                          <a:blip r:embed="rId40"/>
                          <a:srcRect l="25235" t="40463" r="-2"/>
                          <a:stretch/>
                        </pic:blipFill>
                        <pic:spPr bwMode="auto">
                          <a:xfrm>
                            <a:off x="2494230" y="1561723"/>
                            <a:ext cx="591820" cy="428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Image 119"/>
                          <pic:cNvPicPr>
                            <a:picLocks noChangeAspect="1"/>
                          </pic:cNvPicPr>
                        </pic:nvPicPr>
                        <pic:blipFill>
                          <a:blip r:embed="rId41"/>
                          <a:stretch>
                            <a:fillRect/>
                          </a:stretch>
                        </pic:blipFill>
                        <pic:spPr>
                          <a:xfrm>
                            <a:off x="3413157" y="1593410"/>
                            <a:ext cx="207645" cy="361950"/>
                          </a:xfrm>
                          <a:prstGeom prst="rect">
                            <a:avLst/>
                          </a:prstGeom>
                        </pic:spPr>
                      </pic:pic>
                      <pic:pic xmlns:pic="http://schemas.openxmlformats.org/drawingml/2006/picture">
                        <pic:nvPicPr>
                          <pic:cNvPr id="120" name="Image 120"/>
                          <pic:cNvPicPr>
                            <a:picLocks noChangeAspect="1"/>
                          </pic:cNvPicPr>
                        </pic:nvPicPr>
                        <pic:blipFill>
                          <a:blip r:embed="rId42"/>
                          <a:stretch>
                            <a:fillRect/>
                          </a:stretch>
                        </pic:blipFill>
                        <pic:spPr>
                          <a:xfrm>
                            <a:off x="9054" y="2136618"/>
                            <a:ext cx="3639185" cy="152400"/>
                          </a:xfrm>
                          <a:prstGeom prst="rect">
                            <a:avLst/>
                          </a:prstGeom>
                        </pic:spPr>
                      </pic:pic>
                      <pic:pic xmlns:pic="http://schemas.openxmlformats.org/drawingml/2006/picture">
                        <pic:nvPicPr>
                          <pic:cNvPr id="121" name="Image 121"/>
                          <pic:cNvPicPr>
                            <a:picLocks noChangeAspect="1"/>
                          </pic:cNvPicPr>
                        </pic:nvPicPr>
                        <pic:blipFill>
                          <a:blip r:embed="rId43"/>
                          <a:stretch>
                            <a:fillRect/>
                          </a:stretch>
                        </pic:blipFill>
                        <pic:spPr>
                          <a:xfrm>
                            <a:off x="31687" y="2394641"/>
                            <a:ext cx="3611880" cy="189865"/>
                          </a:xfrm>
                          <a:prstGeom prst="rect">
                            <a:avLst/>
                          </a:prstGeom>
                        </pic:spPr>
                      </pic:pic>
                      <wps:wsp>
                        <wps:cNvPr id="122" name="Rectangle 122"/>
                        <wps:cNvSpPr/>
                        <wps:spPr>
                          <a:xfrm>
                            <a:off x="2313161" y="1416867"/>
                            <a:ext cx="185520" cy="9641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2286000" y="873659"/>
                            <a:ext cx="185420" cy="2396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276947" y="475307"/>
                            <a:ext cx="185420" cy="2170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19FE4" id="Groupe 125" o:spid="_x0000_s1026" style="position:absolute;margin-left:73.15pt;margin-top:9.55pt;width:287.4pt;height:203.5pt;z-index:251824128" coordsize="36496,2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r2wYAACAvAAAOAAAAZHJzL2Uyb0RvYy54bWzsWltv2zYYfR+w/yDo&#10;vbUoUTejThGka1Gga4OmQ59pWbKFSqJGyXGyX7/Di2TLdtI2tdsl80Mc3Uh+/Hh4+N1evLwpC+s6&#10;FU3Oq4lNnju2lVYJn+XVfGL/9en1s8i2mpZVM1bwKp3Yt2ljvzz7/bcXq3qcunzBi1kqLHRSNeNV&#10;PbEXbVuPR6MmWaQla57zOq3wMuOiZC1uxXw0E2yF3sti5DpOMFpxMasFT9KmwdNX+qV9pvrPsjRp&#10;P2RZk7ZWMbEhW6t+hfqdyt/R2Qs2ngtWL/LEiMEeIEXJ8gqD9l29Yi2zliLf6arME8EbnrXPE16O&#10;eJblSarmgNkQZ2s2bwRf1mou8/FqXvdqgmq39PTgbpP315fCymdYO9e3rYqVWCQ1bmrJJ9DPqp6P&#10;8dkbUV/Vl8I8mOs7OeWbTJTyPyZj3SjN3vaaTW9aK8FDL6BxELq2leCd60fUdwKt+2SBBdpplyz+&#10;+ErLUTfwSMrXi1PnyRh/RlW42lHV1yGFVu1SpLbppPymPkomvizrZ1jVmrX5NC/y9lYhFOsnhaqu&#10;L/PkUuibDa07Yaf1tyWbQ+l4AB3LJvIr3YbJOb3jyZfGqvjFglXz9LypAW4sm/x6NPxc3Q4GnBZ5&#10;/TovCrlO8tpMDRthC0h7tKNB+oonyzKtWr3rRFpglrxqFnnd2JYYp+U0BYjE25kSiI2bVqRtspAD&#10;Zhj4I4SVgm68UFKuBZNTaACwPZCivgst7aLKdX2oC7CVqKKxE/kKsD00oDbRtG9SXlryAuJBCqwH&#10;G7Prd42Rp/vEaFGLoGSDRHohcPF4AEVAc3obG0DhwfEAZQnefs7bxdWC1WAOorR7ZIS5mjkakUhU&#10;SU5/RmwLdB76MY3MSw2/bm/swsyarv7kM4jMli1XUm/xGInkVpSo80MaxQpZbLwmNLCYD1VL6PkR&#10;CQKl5YdCj42LSuKy4nKX6o0inygcPn5IYnmGkFQkMSStg3HcfwOSgRdK0gIqPceLFKf33HcQVMax&#10;H0WGbPeiklDXpSdU3nnyEpgjQ1QqYnnSqAwdJ44VKl0a0uFRfRBUum4UOI6xq/fD0qX0RJZ3G4TE&#10;24al98TObzUfkKE5v+XBHQb+EQ5uQnzqEcO9azB6xA+M0UgAVvfEkXdzJN0GI33aYIQx6cUhIKFO&#10;7jD2OmPzgPYkiaPQ9XYMyhMsv9lpJn2oovNxlDaf0NG9xZGAZeA50mIBW5LYD80Ja7zsgxzdxHMi&#10;eNTaf9rPlqej+95YDgm22VIFuZ40LCMSu8fgSOo5lN57dLuxf3Jv7rEjtwOL2hA6Ehhl8OLIYR9l&#10;efQ+tBzwhwOLOOYRviF+6MNJHxIfgScTypC4ii3CpUGwR8dlujhRFzj8P8UWkc0ZuszKaj8Spn5F&#10;IMccf51vgqyR60tbTUYZqUMDOGcC8caDMZ5LY+p6HQ4DAsNwiEM/JpE0RxUM4VzrA/oUZ9yXSyEI&#10;bQzhGUtlHgmeP4HyTI7skLkUjxI4GjqwTfwYt1vBGtcJA2p4zwtga554j8gNOACWjhk8XmAN49EH&#10;OUtjx0ewAMepS7wgICacs+FHgMgMrIiPwPQJVsTdzovgwaPmq2EM7yCw8kiA7InClRfToItZr3FF&#10;SBSZ85FEcYTI3qHNtFWN2pSmy5njbidr/l3lFypVioyj7HajEABelOEYmdVEir+QFRjK0DBfXnXl&#10;F81diXLXA7kHQJW0aik0F2x5UNiCfmdNxFBmrIzqh1sTDS/yWVdYoIp20otCWNcMhtN0rtCMzgdf&#10;3ZHolHPUiU511d4WqcRPUX1MM9SnoIbEVVnarUFYkqAoQaedmwWbpXpsHwZ7RzB9C1V+oDpcI9P0&#10;bTqQVUfrCXR9azxpZyOTTVNVWNQL5twnmG7ct1Aj86rtG5d5xcW+DgrMyoysv4f4G6qRl1M+u0X1&#10;DlLwquymqZPXOeoc3rGmvWQCdUzYF6jNaj/gJyv4amJzc2VbCy7+2fdcfg98461trVAXNbGbv5dM&#10;VsMUbysgPyYUXrfVqhvqq1Cp2Hwz3XxTLcsLDiwAkpBOXaKxaIvuMhO8/IwSrnM5Kl6xKsHYEztp&#10;RXdz0eIer1AElqTn5+pal9m8q65qFOfoxZPu2Kebz0zUxiFrwRHvebfbdmo+9LdyPSp+jhqALFcF&#10;IWu9Gn1j5+u9+hMooE/9bFKAcgikWCCLb6AAk4CTFBCFXuArE3hduAAGoB0DuF5s3p8Y4MQAmiM0&#10;Y5wYQDLrL2CAPt+2yQDqkP4OBgiDGKFTyQBURrZ2bYA1A5DQgdf8AxbT1uneH7YnGwClZcY4OdkA&#10;T8EGUIXGKMNWZqQpGZd13pv3ijHWhe1n/wIAAP//AwBQSwMECgAAAAAAAAAhAN+XMIeDOAAAgzgA&#10;ABQAAABkcnMvbWVkaWEvaW1hZ2UxLnBuZ4lQTkcNChoKAAAADUlIRFIAAAHGAAAAYwgCAAAAjqY3&#10;lwAAAAFzUkdCAK7OHOkAADg9SURBVHhe7V1nYFTFFt7d9N57Iz0QOoFA6FVAelNAUVGKgvgQBREV&#10;FQQVAQEbitjoTRBQQekEAqSHJKQnpPee7CbZ3feFDTez/W6KgTC8/HgmZ86c+WbumZnThisWizn0&#10;H0WAIkARoAi0BQK8tmBCeVAEKAIUAYpAIwJUpdJ1QBGgCFAE2gwBqlLbDErKiCJAEaAIUJVK1wBF&#10;gCJAEWgzBKhKbTMoKSOKAEWAIkBVKl0DFAGKAEWgzRCgKrXNoKSMKAIUAYoAVal0DVAEKAIUgTZD&#10;gEtD/dsMS8qoRQiIROKsMn5yUU1uuaBeJNLicq2Ndb1tDLtYGmhr0S2/RZjSRh2HgAYqlbvib1JO&#10;8c7xHSc27fmxRwDq81hk3smY/HPxRZUCofx4dLW4I7wtZ/ayn93H3sJQ57EfMB3Ak4EAValPxjw/&#10;SqPExWhvSPZHfyVnlvHZyGVhoL3uKc/Xh7npatNDKxvAKE1HIkDXaEei/wT2XSVomPVj5CsH77LU&#10;p4CotLbhrZMJI3fdLqqqewIRo0N+vBCgKvXxmq/HW9p6oWj8N6EnovPlh6HN4+I06miqZ2Wogyu/&#10;PMGNtLKg7SEl1VSrPt5roNNLTy/+nX6KH6EBrjgWt+vqfVIgL2vDqT1sx/lZD/Oy0NfRkvxJKBJf&#10;Syk5EZX/e3R+VpmApJ/Ww/b3RX0VDulQWO77Z5OYP8WtG6LTEd6tugaR/6brjBgbJ3k/09fhEZoD&#10;Kgo7BN49nXg0Ik9C29Xe6I/F/di1o2VTWOJEyVqNQFJB9dfXpPTpq0Nc7q4d8sV0v3FdrRl9in60&#10;eHBMWe2c1S1t/fAXBziRPZ+MKfg9SsEhFzRltfUIG2B+RKJWS9wiBiKxmBSjvLahRWxoow5GIL9S&#10;wMxjRkkte2noxZ89VpSyVQhsv5wuImrzfjbF55s5/no6qlYggqh+eq7H+095kh3vvJLRKjloY4pA&#10;eyJAVWp7okt5Ewj8c6+Y+S8HU703hndhCc/HT3v72RoxxJeTSzJLNTg1sOyFklEE2gQBqlLbBEbK&#10;RA0CpTWNt3KGaFGQs+rzqQy7V4e6kL8Jy6ygiFMEHk0E2tg9Bds8v77JiAXfgJGetmTYCEW8nFQS&#10;nFYanlkB6xKMZS4W+n2dTcf4WvnaGbcYmmpBQ3Bq2a2Msoisigp+gzaPZ6Kv1dXOeHpPuz4upi1m&#10;iyj0m+mlt9LLw7MqSqrrxRyxmb5OHxeTAa7mgz3MmUGp5V9B2NGM9LQwakmTq8kll5JKwjLLqwVC&#10;fR0eBEZM+3AvSxP9JrhkOBdX1wE9NEkpqhE0iIx0G8fYz9V0cndbQ90ml45aYWQI4AK6nVGGMd65&#10;X15YVQcLoGSM/V3NIAlp2dSUs0L6hPwqv0+anTZ75nZ/eZAze85w9FutvcjQfzjBa/0EL8m6quQ3&#10;pQnsDcla+fs9hqZw0yhdafeUsZ4W7+EUKOy6tk54IbH47/gi5HFV1wkbRCIDHS206uVkOtrHqq+L&#10;KTOD8s1rQC9stGtggmzXNYu6Y6bfiwOkRqqrzVULL0LNglMbV2BkduPC5nK49qa6Aa5mgW7mgV3M&#10;uFwFERHyIpEfI4/HMX74MWJZno0ruJZSmlxYg3k3N9AZ2MUcK7Cfi6kyznG5VReTiiFSUVU9mtia&#10;6AKT4V4Wg9wt2E+iDCXm9PqDMcbkVuJDkOgELL9B7uZgzpItv15Y19BkTtLW4jKfQ4NQdDGx5EZa&#10;aURWZaWgQUeLi2Q8zOBTftZdrAyVMUermrom9bX8WNxvd3IklN0djIP/N1CmlamB4q+1jVXqx38l&#10;r/8rWdJ3VzujuHVD8X9+vZ29+XzqvYJq+ZFgaUCrbprsg+XCEkQJWVYpHza1729klvMVm/+B4LSe&#10;tm8Md1OBoHyP+RWCb67f/+56ZoGSEEgzfW3oghXD3dwsDVQLjHOZ5TsXGJp/l/Uf7Wt1Oal49amE&#10;O/cVHLLMDbTfkwtor+Q3bDyXsuNKuuDhuiE7hTBLBrtAvxhooljBc8/NLKCXrsTojjCmV4Kclw91&#10;c7bQ12hSVBAnFlT7brzGEOx+xn/xYKmDp9qODN48jxgsCRnw3zajK/4P5sv+vUtq20oIbq8a1N9N&#10;8TL77Xb2ofBcbFq1Dw8E8jwxQQv6O70z1t3BTAEsE74NhS5mI8lrQ1y+nuOvjPJ+Se2OKxl7bmZW&#10;PNwqZCh9bAyXD3NbONBJ7da+7WLaqpMJkuYu5vr3Px4BlbHlQhp+EOorL0CAi+n2GV2HeEppycis&#10;ipUn7sHYolBg6JpPJnlP6WHHZuAMDRT0tktp+0Nz+Q2KfYhQ7sjsmBfgoDZmY/nROMbnCRV/eUUg&#10;8pu/C87EGBUub2ypk/xtN0/26eag4CR35m7B5O/DWY5FWfpo+6rUW6sGLTwQcyxSsYuWEV2Hx908&#10;xWfVKHeWg/n6asbbpxJUrH6GD5TOd8/4P9uPVRQLVD9mSGFypIxgetrcTZN8Vo7souK8IK9SY/Mq&#10;3zxx78FRRum/Ps4mUL6WRrqgiM+rGvPVnZwKqSgi+ZbYuv5Y3NfLptnaqIL/P/eKXtwXo5YnOBjr&#10;am2b4bcoSDPFp6xr6HHzNf8y7qnpPW1PvKI4ForlGpCQtV6lgsNL+2P+YqcNJbD88nyPGb3sZeRs&#10;vUrFiXvH5Yx3Tico3D5luvOwMvjluZ4y6k+GRkalRr8zeNbeiAuJipUj05a5AeA34IAPjXQqKpyd&#10;JUEu38zppvoGIGmITRGBbtB3anmCGLfY357vqVD3MWLIqNTjL/eZ+3PUPwnNVnuFAhvo8L6a1W2h&#10;3D2pTVRqO9pSYQEY+/Udtfq0EWiRGOkxX15KV/s54Wo25fuw5cfi2ehTcMMZdu4vUQv3x8BEoII5&#10;Zvq5X6Ne2BfDRp+CDxY99v8J34bhgqZWZgnB19cy3jiuRp+CDPeUsV+HltXUYycfsfM2G90Xn189&#10;7uvQPHWaF8zX/pHw1DehbHiCuKpOuPhQ7Iw94bg/shyjCjLYNGCsYAhOxRTE5la2nm0rOdzLr+r1&#10;WTB7fSqBBdlfB8OaroStFIBpjoWE5QTDBRt9ilapxbXDd97afD6FpQBY4RO+C1WrT8Htw7+SN/zd&#10;eNH84kLjIZeN7tt9I/P1Y3FqJckt5w/aFvLZv6z0KbjB7NZvyw1cINRylhCU1TQM/fKWWn0KSmiP&#10;lw/e3ffwXs+SP0uydjylykjgbK73fH+nxvJCPC6Md4cjcqE+SBqcyS+vGDDU01KZ6Pi2p3wffu6e&#10;1PUKrUZ5W2G7drPUhzELS+1sbEF0TpUMk4ndrM8uDVDIGTeFeb9EHX4Y1svQDHA1g4HJ19YIlqvU&#10;otprqSVXk0tljpijvC3/XBqg0NMic0oluwYUCwc6u1oYwKAJe9avd7LzK6WSgub1c4DRmTSVuFsa&#10;vDTQyclMv0FJkyndbU8tVnXuW30yYcvFNBkEutkbze3n4GltCDN0QaUA0fW4/MqMEaH4xxb2bn1R&#10;qA//TPro72YVgAvE17O7ze/vyHKlKiRrzSkV+1bAFzdSiqSCBywNdYZ5WvRxNnW11IcFs7ZeGJdX&#10;dTOtLDK7EsgzMsCcHffuEFfC+NOaUyoOCtB3V5JLZT4HGLXhFbA31YNVN624dn9oTlyerPUMsWir&#10;x3goBIc8pcoQjPaxnNLD1lRfG0ZM2Bz/uFtAjq5RsU7wQhEGZsAw0I3vaj2hmw18FVUC4SVFTX5/&#10;pc+0nkotAEgmxh4gIz+up+O7WT/tb2NlqAsb9L386t/uZGeUSlV+wAe+f0EvZRdN8pQqM0Yc5J/r&#10;7+hsrs/jcnHgAHo4fJA06D1iTZC/gwnzyzY5pf4XKhUaZNesbvClyFj3Ye1+7Ugsqf5gzbn91iBl&#10;t+l5P0cdDM9lxo9pntXb/qOJXl3tZc0iOH0sORR7NUVqjcJRsEJR4M7/jsfDekVijY8KSS/yyj0q&#10;uwLXltN3C0niWb3tji7sI7+mFapUQx0eDBHQYqSGwgnil1vZSw7HKjwRmOprff9sd4yURA9NsMcu&#10;OniXNCNcXN5/pI+Vwq9r+6X0NwnXDWjwUW2Z6ifvxENU82f/pn57PZPk8/JApz3zerRG96EtAPH4&#10;6EqZtBVvhJclCk3BDqDQQKm2RxgHo7KbNubjUfmb/0llmtxcORBOCZID1gnpzXvnjwScmBgC3Ojf&#10;Gu2+alQXxo1Dtk0prHntaOx5Ig5s3TiPjZN8GJrkwmpJVH+dUBS0/Rbze5BBLZKs4NtxsZAyxE/7&#10;IRzHdpLm9WGuq0d7yNuy4VFccypRxrL5y3M9FkgnREhYKVSpA7uYfTvHv7ezlP8H58fXjsQhjUIh&#10;4LBRYvMjVQ/IoKRwMiXvoJ7WBgnvDVPowcNhCMnEZJwGZgYOxteGulo9sHEx/2D9wKaOTzImt/lU&#10;hEPYP8sCkP0hL55ClQpz885ZXZGSJ6NJ/k0oWno4ltxEsU/89WrzSasc2SKFTXEpG86lMJOCUpMH&#10;X+gl03s/Je4frQ8//FDtwpUQYNciKbGPyTe8klwiM9/Qp5deHxDkYYG9QoYexzTkFx6JyINPU/In&#10;3ElHelt1sVLg+TkWkfcBIQB4wc6yYZK3jbHUlEj4oODmi4FOcNf+m9hsVbmUVAy1jj2fFAPO91eP&#10;SN1Z3hnjvu+FXgq9T2g7t58j8tDPxDZrVWy8/vbG/nLWbtg9yC8WnWJlIJlyZm97GasTVmFfFzNr&#10;I50/42T9G8h2P72kH8SWQQ9NcJKyM9UlJUEXCo8J8LbDiPbQtdM4+tWj3X9+rqejuQI3C/y/T/vb&#10;wpvxd3who69xnwjqYu5po9RVymYJYTpgKT4UnkfuHPAh/BlXuO1S+vl7RalFNciAwq5jzrqUH5B0&#10;NNOX/CQVVp8l5gVawMXSgPkr/g/p68BFe/beSFicGMmPLuy9ZLCrsmJXlkY6uGPBEs1Ue8G3978R&#10;XZh5gflb0hcW5CfnmzX7cwGOk3vYkmKYGUgVKsRuSq4TnH+xsN8e7aHQoexkrj8/wAGXvFAijOxK&#10;UglWu/xOgMM1uQdgpPAmXVg+QN5hC7MMfLmIKpGvZYMpO/9af2fpPQCs0N3U7nZXU0qYQ2VpTQPu&#10;iwo/XlgSDoY3JXeirY2xDvI7Xwh0lo9XgRJ0tzJ8foBjbG5VwkOHNmYJgT2Lg5zlr0pYPAhZIZcf&#10;9Ckuu72dFcRFeFgbTuhqcyA0lzEbIrDvmT72jA7BEmFm6p+EIuYaDSX28dM+5CTi/ytb8+1oS5Uo&#10;EThbVHhOcDY5uUjqiHcmVsFWid0DMQ3kGLZM81V9Z8TcrBnrsWZMs8sLVqqF+++STHDWw2GWvOe+&#10;MMBx8xRf1QoCrmqZ7QSp62S8lLLmmyZ74+qk7K/LhrkN9ZANSfl8qu8oJQdP8IEKwAmCYQiFAiOG&#10;PP9FB2NJC9326X6fTfVVEQ8EDohqOL24H7kHYnvH/ZSN6lRB81RXG9gQsHnI0EBoVEXZ9E/qrL2R&#10;7h9dtVl7AdVVED1yN6e97K3Y+2sI5/7SwS5s3NZrxzZfsXMrBFBtrQQE12Hy9oCr6MXX+6uuCYCN&#10;4dtn/HH4ZbqG+/6N4/FqJYFP9a+lAcq2K2gT+LtkmGB7g11LWWwf7F04IJNNYECQFwNeVvL2gMAJ&#10;hF4ou05JmkNfw4yAzYPhBt33MWE1UjZYXDUurRig4sbjbWu0/wWpYSpUOGrBVEHQvip1kr+N2rBT&#10;HNB6EEe8M9LXaonoP9+SsjYiNIpleACiJXDDZcYPg/edjOY97Y+YAtJeOc7PCvGSbNDEnWUR4S7M&#10;q6zbF6rGX4Hz5ssD1URi4qRA9q6vzcPpQ7U8U4n4laLq+pD0Mhl6WFeupTYbQGDTeGOEG5sxIu/+&#10;FWKMaSW1uE+waahG4J52se8OgX1WBRkGAos5ovF6fBrsv+karkf4LFvfNckB4ZDkf8JOzYY/jI8k&#10;GXZ6Nq1U0CAKEKqdIVg9xn2AmzkbnliBOHIylJganPFVN8RdR3VUHG4hJE9ww6VH5lYn0wUOvNIf&#10;rwKViitIHWGf2jrNj01cI+4fsBbaEnfQr65mqHYyQzbEXak4P0qEh0EAyXvMQE7HSNnx2ICvmqZ9&#10;VerSIaxCcHAXZqSEjpMv4LY7uNm0h5vRhqe9WY4cZ9Wf5vfAjsf8YJNk2mJBk3xwJGTvhPl0ig+2&#10;fab5D9Ks5MWDDV4SGqXi36TuUooG34DMJVG+Ldxu5C/hnZOhIaFD7MiP87qzDBQHHwBib9IsM4Il&#10;WcKumszWRO/kor6I6XlvnCesVKqJYVeBD7rbpuvjvr7Thnmo2C1urRrI/CBeh83QoB1IMhmXDhsO&#10;JA2uFD/cyGJ+A1fhB+MVGNMUssVZ9ftn/Zn1h2M+Mh1UC4CgWrUS4gxE0sC9o7bJRKKJ/PLD7e1g&#10;WLP/Y6yvlXzokrIu8JTD9hl+zF8RjXOYsB4obLV0sKtagbH+YbtnyJAO0LaPRbWvSh0sd5NVOGCk&#10;TJC/l4neR7Ax6aqDO0jZTUQhc7gCsNkyPzj5S8iQkkRmncNmxD5nA82hH6d0b3Y7wCMMn5iK6WRz&#10;+iA3T7Dq76b+O7czkTINI/yTlAGWDTxGwvxmTh97luGrkia4JCKqnGl+PbUM1aTULlmWBD0cTWAK&#10;T3x/WPjbQe+O9YCfitzt5JkgOKb75us/qVMcLHuHsx4zwvyo3UpD0soQTybjRGLZlzKym+llZDj6&#10;W6PcNXq2AJlLSJNhmOMmp1qeAUrSHMhWDmZSy0nmw1TIn1yB2GOQzkSSnYrJRx4a85t3CXsFG/Tm&#10;BTjC68VQ/nRL1baBWx3LnEky4wMHaGS+sRGGJU07qlRsoQqdp/KSGepKiYEoDZJGxvyM8COWY1NN&#10;higl0u74UqDGbJHBQnYRpigniiFAXqNasfWkHwIx1lWc8UbykWmCoB/yr3dzqsgAXnhoTkTlafQj&#10;Y3KVNyyoHZRaAnwGn0z2gQms9LMxqeuHHX+5N06vY3ysYIiXaYuEooUH7n4rXSFQLX+NCOC2Siuu&#10;CbtffjGx+HB47vo/k2buifDZcHXQ9pDfoxU7xDXiL7WwCRsUfl8vFGs0NSC2I+4Q2eUCZF6pEKYl&#10;K1DzRSsTME5+vLAUF1bVazpGDyJ/FNwQ46FsjDJmGRVQGEl/WTIKp8UTKmnYjkFU+CKEO1g9+Qe3&#10;+/Cdt5mR4NhC7javHo5Fhpnkr7iH5n4yqpVjljT//N/UNX8kMqzyPxmJC6lGnHFxs157gcnte2tU&#10;ly3Tmu8pMkFUX83qCgeUav6INdF78zxD8+2cbkuHqLnIwGVk+NY/TJMvpvmSVuYfb2bhSRKNBqWa&#10;WGaMbchZnlVhZR2O2Lg2IhOc3PwQf3PzTQWppd9dv08Gb/C3jmNZmQUREfCMI+QA/mtlaaAKR3p3&#10;7WCZ0CKQ4ZhmsKp5RlSk3i74LZrJIm8TJE8v7kvajmSCqKq/GKu2IsTu4PtLDzf7gdlg+M21+8uO&#10;Njcp3jyKNHAN2R4SnFbWJqOTMIldO4TMpyKDqLDB5LFTDscj8+AIZaTK+ngEQilkhHz5QAxeSJP8&#10;sqejcdQ7Q1iOoh1PqSwlUEtG1n+VueeqbauCgLxz4SvVVJ+CMyzopDwIxm6NPO3RVqPSuWwEiG43&#10;F7x87zYmuq8Odb36v8ALy/sj7IYhwE1NJp6PjeQKaRAUhRMo6rmsOB6PcDS1+rSXY3NYeIs7ZRo+&#10;1rPDcvgZbV2G8b9cgSzHKEP2GKhUpFUwQiN5o2XjlG9FsmVpoJBnQspDMmwrIVvJp81FKpDO8mql&#10;eCybI+Am9K0g0qZ2Nq4wp5zV66rKusD9cemh2HHfhCY9DO1WIQyyLRCigGjz7+cqLXfCciwkWeeY&#10;HdUDb/sxVqkpedGCiWjbJo+BSiVt9m1o9dBBvbOH/1psnyZN7zK5Om07Ty3jJlPdDnoBvs7W/CBF&#10;smWStLIVvElvjpSqqhMqHeCtKf/lR+ORmS7fCrWuEUu3oL/jyhFuG572OvBCz4T3hpZ9NgYhCmN8&#10;pYIrNO1Rnp6cHTxl2Jp5kbSVzzdpvZCt5ECOEQHzrR8jMtpbKVJ7N38MbKlLDt39/mGsCXziORtH&#10;tgkon5xLeY94/a3009Hsk3YYAWzfvQCLu+Q/kUSI55KYPz0KttTvgzOR58qIlPLBMCSQtAl6GjFB&#10;NuePhKd+Ri87TWs5ojsEgVqsucAYVTc+7b1O+gEV9rbU6ymlQ3c054yC+aAu5ggBntjNRnXkJvJB&#10;A7eGMGNvpS11/i9RBx4GGEHdZH7cNgubEe9RsKUO2nYz5GEIMDJZYMbRaOWoJaa2VLUQKSBA4Vjm&#10;t0hZQex6S7jItUFCJ/k7ZIhryhaJgIw+RVtSTk1ZtRO9jEgx/6EllBxRTgUf+TPMD4oft2C8CNFF&#10;XC3TkLwfaMrty8vpZBP43K79LxBJcWrrw4pVFmbUVAxydvAQLPZgTTk8+vRkwG9sXpXC7L5HfxQa&#10;SfgYXPxlguPUhjSzHL+MuoFznGVDhow8eTWqVGfNqmhr2l0L6Hs4mCBri2ko80BpCxi2rAleliYb&#10;tkyz42skA3TkQ6xk4r1QvUmZtPDsM39CGRHEaahOz2WIyUwnZczlxFCqhgNcpBYMXOctg/dRbkVe&#10;R4Ae6nw/ytKSsmkRNUk0yul4DFQqMlZRYY8Z7ZHwPPZVStEKiXooucj8oA6phBUy7ZCdybBF3LVG&#10;WY+4h5JR9LDB9XRqS3dwm6w8RBGRhVQQLa/pGR/0JHoyqQQshUTONWrNMMQHwnJQlI9lW4YMb+GQ&#10;yknepmby8CEQSRNlzz0gxYO8W6AYCntJEO2nlhh5TWRanYqkVVSkdCJC67deTGNTKYIUADGezOwg&#10;MEitbP89Acz3iMBn+kWePgpashcDxPvv5DBjPM+6Ujj7LpRRkvlEGr0c/hioVIwZRWiYkaMG8Id/&#10;StXEUgEfjjao2b5gX/MPGQyPV0bItnjChP18o8ofeWjC+3Stn8X24ICCICRbxK6z7wVX0cm7wxj0&#10;PvgzmU24uEL+I4lKC6jh8tVVjU9kn1+QKvaK55JkOupqL/WuwZ9EVSqSUqaituqULbIhthO1lRwk&#10;9H62zdn3KJWkDHCcZ8kqCghwxos47GcHdqeZP0Yys9O2mV3sxVBNiRhV5OwxNCguReanqu0F5VOf&#10;+y2aGSOSR9U2aSsCP7vm5YQ0iuiHNSTV8n88VCoypsgCClsvpcP0rnZsIMAzD2TVVNRjJasczuxl&#10;jzq1DB9EJsIVxoYtXFu7CKWA0kovtVFOF5veNaJBBBJqaTNNUNd93enmBAcVrBBmNGdvJPlIEbLF&#10;2NcHkOGMl6zI30B3ICaU/UAiMivIUxgOd+SKl/DBqwFsrBywyZJpWezjHN87kwSLJxuZexH3FWTx&#10;osyuslZI5UCEFvPXTedTT0azsukjhmz+r1EkW1I7sxHyP6NB7glppUHRrJvsNCO02IpjzRW2wERt&#10;FaE2HBQ5iWCLoi0smT8eKhW++F2zGp9vY/7hYRXVLyjgfIoqjWSdC1xAUEKFZIJ7Mao7k7/5MSQb&#10;r4moxg4ZJmSoAIi/nNEVJR5YIv7fk6FUCqlrUEPvpX0xKhL7ICHeiEVJQLLaLGoUvT2a7eNg8mMc&#10;6G5O1iFECYyJ34XhDTE2aOBNMDjoyWLbkET+pSME26FSPcMQVRfeP5Mk7w9BBhFMzAwZnntSW8MJ&#10;hibUSt/FTlpwRlFtclyLD8bi9UmFI4X16Qsi4w7P2836MQKhC6phgdlk8u5wHJ0YMux2wzoovk3t&#10;DMIgRq4cWFRHf3XntJJy1ww3VJOYtDuMfLgIFTXZlLBSKw9LArhwSOMS8twOEfVfVDB5PFQqBjCn&#10;r8OzfZtXKuwxuA5M/T4cRVXkh4dDzeAvQ3BRJf+EZM3uctkveLUUL1aSZJ/+mxa0LUThGQoxNHgP&#10;g8zYQ0NU0W7lax8s57jFZBi1TO2un29nj9p1BwcihYoVN8renwWDhukRu9GBF3qpfSpZtYQ/z++B&#10;x1EYGpj88YbYxG9Df76VJV97DGQweh6NyMNJGW+Ckf59OLuUPTIoU4ho4/mUMV/fwTtRUJqoIMNY&#10;dcgiitBig7eHKNue8ZjKkfDc7puu45kDeROgsgAAVMV1Ix6XvX2/vM/nwXhaDevnwSPJUn4zjOVp&#10;oooudg6k1b64LxqFWuTxxBDgR+36yTWUqWT+impeO2dKHThavFTaqeH68V69iZM7LGbT94SvPBHP&#10;ODbIfoEP3tTq+WkwWQ8bbg+yWG07yUmyxYWMNAxineAVO5xFsBngSSGcOZTVr3oM4lKZcQLrqT+E&#10;yzztC382zGqDPczxRgC+0nS8PRVXIPOgEDioeJoJyxRvT8kXA8W5bKinBS6YeIMopagGjhqylLpE&#10;Krw9dXZpP4W65lGISyWXyJpTCTLmSPwV5hSUmISSQv4Y8h3CMsvhwrovd6RS9saMpisbyxHvC5DV&#10;MyUccKcb4mGB2EyIgUmUvPgUmVUpr8WglENWDfQjXgaUkWHuz5F4OEChYMzjSHAZeX50tVg6aAlQ&#10;BHYx6+VoaqSnhZwfKHTUFsArLCq8KcH/C8RzFQr7OhdfOP7bMIV/wh6Mxx3IP6FQw9O7w/BAiAw9&#10;yv3N6eNgb6qL4jh4qw7BZxeTimVemoEV48abAxXG+T4KcanMiFCxYeSu24ijkhkjrFLY4fAMB9ZA&#10;UXUdXrWCpU4mQg72bpSClHldRsKn/eJSwRx6E+8Jysss6Tp7wwiFtVkfm1MqxgDUT7zch6x1iF/i&#10;q4Oz/ouL6UjTRoH0nVcz5PXp8qGuh1+SfTqGmVp4CfYv6ImEGZnJvptbhbMJnjUFZzxOJa9PUasU&#10;rz238uymqVZqMT0q+a8f7ylT3amgqu7Lyxk4Lb64P+a1o3Gwe8joUzivcbrHo+ot7pdsiCdDzr0W&#10;IO8RghrF+zr7QnNRH2fPzSy88I43KuT1KZ5vOb8sQIU+RV/fzPHHK/CqpYU5Fa8Tk3550AMKvCqG&#10;g+3a04mo0ApbOWQg9Smi0T6f2vzYFJpABSjrCO8XKHxJSCG9ga7WmcbncGRffJDUisWt6KX9d/F4&#10;6onofBl9iswXNGxB3kSbzKZGTFCxAbUaAuUKDOII/+6ZJLzFixpjq08l4rVaGX2KaB+8DKJQn2ok&#10;QAuIYRiE3iBLBrNh8jipVIwHiw/vv6P2PjwRbIZnZahzalGfXbO7qVZ8KJf5y/M98WIX8gLZsH3w&#10;DnhXPLlqJB24w6ZtB9J8ONH76huBZLK8amFwTr+9KgjuhRZ7peT541G2iNVBs4mi42wAwU6AV2Px&#10;nqXasrMwauOtM7X8h3tb4hUmvFPEpnfQuFroX14RuHJEF9LTgnO0iuYovI8yVKT3SQUxLLx4jumH&#10;Z/1NWNTTk/DBaRdnNzy+wHIIHU5mZ6oXvHIg0t5Iy75qqRCvEr46SNnDef/BiFBpDDL3d1VfuZgR&#10;5jFTqRK58TJSyvphOAWQ9SJl8EU9LhzKYtYOZvOmkKQtHrZNWT8cr/jiNKRstlAS6f2nPJHZqbZS&#10;338w3y3oAkXBY9cOhVkTwQ/KmuM4NsTDfMtU3ztvDWqPYFs4GY4s7I0XTPHwKh55Vj0KWANeHeJy&#10;b93Q/S/0knlNU1lDRBSC/42Vgbh5yFT1JpsAiqh3Bn8w3lO1YsUOhCUB5YUwUmy9SFplmJCvByoU&#10;BhlZKR8Mx4LBwVm2+KuiBq8EuaSuH75pkjc0uLLR4VULBHseerEXrAe4L7dgDXRgE9wIkUaMuuN4&#10;FE7+CTJGMJxs5vZ1OPdqAF7ZUluQsL2HgxzuW6sGHX2pN/YwNhukBrZUNqLD+sBvaKqCDBOkwlce&#10;5fnAmklG7yNmW96fq7B3WFdRSfpWBuJUKvHMKk4Q+Jxg/ZzWw641z3lCHgS+3M4oB/PS2np4IcwM&#10;tHs7mcIJiJwr9qXXyTBvvA/KpuF/00QCJt5JRk1fVM7OKuPjqWSsXVgqoTie8rNW+6YLm8XAhgZe&#10;I+AMy2lCfrVEDLw5igWAhzbhb4UmkvcosmFL0gBS3JfhTcCT7uQjqSQNPPIwU95ILSvn18OQCjJ7&#10;Ez1sJ3CqYMbJQ3rLVjj6gmMK5nXcavEep9r3byQrMPR+BRIciqsbXSHQpGg41s9qhJcVyzqw+DrI&#10;KGy1nULI1jdBHWiWdxogGZ5Vjpeo4WGW5GXAoOpopje+m3WQuwXLfDagyhS7alw50o+DKVsq8MqS&#10;5gX2MiOABAoBkf8oB+NkrqdwpG2sUjVd7pSeIkARoAh0JgQey4t/Z5oAOhaKAEWgMyFAVWpnmk06&#10;FooARaCDEaAqtYMngHZPEaAIdCYEqErtTLNJx0IRoAh0MAJUpXbwBNDuKQIUgc6EAFWpnWk26Vgo&#10;AhSBDkaAqtQOngDaPUWAItCZEKAqtTPNJh0LRYAi0MEIUJXawRNAu6cIUAQ6EwJUpXam2aRjoQhQ&#10;BDoYAapSO3gCaPcUAYpAZ0KAqtTONJt0LBQBikAHI0BVagdPAO2eIkAR6EwIUJXamWaTjoUiQBHo&#10;YASoSu3gCaDdUwQoAp0JAapSO9Ns0rFQBCgCHYwAVakdPAG0e4oARaAzIUBVameaTToWigBFoIMR&#10;oCq1gyeAdk8RoAh0JgSoSu1Ms0nHQhGgCHQwAlSldvAE0O4pAhSBzoQAVamdaTbpWCgCFIEORoCq&#10;1A6eANo9RYAi0JkQoCq1M80mHQtFgCLQwQhQldrBE6C6e1F9fXZRTXpFfd0jLWYHCycsypy/JXjA&#10;sfzqDhaEdk8R4HDFYjF7GKrSs7bc5fv28Zjn1CJdLKw8cD4vwdTqo8GW7Dt9Milr8vM2nU7dG1+R&#10;V88Rc7gmFmbTh3l/NtLKXjHwDbdC0s6UGs0e59hTSx1gwsrD/+bF1DPzzuXyeGbGej6uVqNcDYxb&#10;NLHqumzfvwtzkwd+lhzTrXvhYmeT9u2KcqcIqEGAjUoV5edXZvJFxYUle/5KOV7Imfb86BP91X64&#10;ijquy5mxNvqMo3fdKk86MyoQqMvNmPpV/LkqLXdPm7HO+nr8mptxhaEV3B6j+l2dZmXGtKwX3Mvl&#10;VzbUJSVlfXQ+P4lj+9vmvvN11UFbl/fs+5GHaxWQmdnavjHNb113Q7U81PXxn/6dqtT/FG7amUoE&#10;WJxJRDU/7Q/pv/XW+F+TjhWKNDjTUuhbhoCIf+BM8vkq7eGTAqNW9P5uht+OeX1DVvd+yVoccz3l&#10;l+LmGRCWZL+07eaAL8Pmn81PrNesM21r54NvBUWuefDz1sBLi7pvCrK0KC3YsOf2/JDqBs2YUWqK&#10;AEWgCQEWKpVnuPD5pm/v2BAj7XaBTlRcXBWVWXGvtF7FxywSCBKzK+4W1wlaJQOrvuqqayLSKu63&#10;rqcWiskvPpVYzzWzXz3c1PghC56pzaJehlp1FTcyRAxbLSun395+MDVv937NjqtZd9o6Ho6mvZwe&#10;/Liaj+jhvPbZ/mGveQbp8U+ciP0qX37rFBYWVUbnVOcLVO6q9XWpuZWxRYIqoVJx+JU1sdmVyRUN&#10;zSNRQCsqKa6MzK4pJLcKYX12fmV0Pr9aVUtxTUVVVHZVhkoizgM57xYKVFN15DLQbDop9aOCAJuL&#10;PyOrKOrPm/3/rp7Uhhd/Ye3Z8wnrgwsiKkQPPhOuqZXFvLF+nwaZSq63wsKMmd+lZ/l2WcLJ/+R2&#10;yf26RsOiuZ3Nm7O6rfPVl2wIDdmpE3/MLOnZPXialR4jbEPp+q+i9wnt967wHa4j4cWuLx+35+tz&#10;NoVVFIiN164M2mRXtGJn/FmxzZcruk02aJ42UXnW87tSbps5H3rNs1+LrCDKloCopvSnK0XZZtbL&#10;BlpYNW95ouDfr4+4JJj+4qgjfeX6E1as33pzQ74N+4v/cTP34NW+A2R3SFH8v7cD/iizG9o/braV&#10;vkREkeDatcR1F/NulAqhJ3k6egG93DZO6jLWUmo/FlaUfH0maVt46YM54uiZmEwY4L5xvKN/85SI&#10;81Iy3judfjiNX4VZ5PIcXeyWT/J5y8/goRTi5KsREy/xxwxzrAlNOZjZ6JTTMTR59unuuwYbZYUm&#10;LDmdfaO88Z5kaGHxyhT/z/oZSyRkLv5pT3M3Hk/6JYVfDf48bS8vxzVTvF5y1SUFlZHT0KzRSL1p&#10;lLXrQ1CblpzMMnBjcfh4VD5qKkdHItChC0UkOHn4zsy/8mK5JjOHuL83zn3ZAGt3Qenuw2Gv3OE3&#10;HUQa6rOLayOC45fcqLTwc1kzzmN5bxPdwoL1P0R8cr+JRNRQn1NSm1nVIHV8EouKymozyuprHuoF&#10;tn3duLfyTrWZp+PKca5jzbkcfYuRDsL0nNzf4kivuzgzMudkAV/H1apHm+pTCMsztHh5gvcHQaQ+&#10;5VTnZm0NrxHqm4/s0q5TxvMNdB6lx8m8VxAquS+Iag8fuPXU8exbDUaTg9zXjXGZ4cCJCk2ctCNq&#10;b37zWVFYkvvKjtD/hZTV2dktGePxVpB9f+2aUxeih32bcqvppC/OCL87/Jt7ezNEvt2d3x7nvrSX&#10;iTgn993dt569WcVcTepq+enFFbtP3jtSbTJvlOe64Q59tav2HQuffzh60oGsZFPb18d5vj3Qyqm6&#10;dNe+iDUJUlcaUVH2rK9ivsviDQxwe3dslxd89AqT7i/+KnR1fB0jKCOnwM520SiPd4bYdRdXHDgd&#10;NuznrATmWC1ZcjLLoCM/Utr344RAu36faoAQ5mdtvlMjtHQ6+PbAI3N8N0zy/eq5frff8A7SEpy9&#10;U0B8sBwRR2/G3EG3XvHfPMln18KBV2dYW9aXf325oJI11Jr0pTNu+sDI5T23TXQdaYbbtM5T/e1c&#10;OPX/hBcUMJ+mqPZ4ZFktz2ROgGm7enKEhbnrDkRN33Xda0vcyWqDaVP9FlpqeMFnDZGEkGdo2seK&#10;Kyytim30X4lTrt9deqfG2Nv70ruDfn/Wd+MU/6NvDrk02dK8LH/loYw4CSCimu8Oxf5axBs0LiBq&#10;VZ9vp/hsebb3tbWB27vplaemLLtQ3niQLLy/+HB2sp7lxteH3F7U/fNJvt8sHHj3dZ9RBvwTv8d+&#10;mSu1G/IsnA682f+nad4bZ/a6utxnuJ7g7M2CSl+/yyt775jk/fm8gGvzHZxE1T9fyWueEQ6nPq80&#10;1NDh51WD/32+6yeT/X56bXDoAkev+oovD947hVNrs5xaIycNiF3Vd/c0n81z+tx8d8AmH53MqPjF&#10;l6VsFSKOzDLQEEdK/qQi0JEqlaNtumCS75ezPSebMmpCXFlZB/NWQ1VdEfGV6Tg5vx/AuKFxknKZ&#10;ZMwpziiNYu9GYd2Xto3zh0NMDIkFYejlOMuGW56Yd6qySSZhYd6xDJGum/1ch/YFUFhRduR27smk&#10;qrwGjpa+jhVXrKEXSvN1zdWxNOSIRQ2ltWJOfcmOyyUV+tYfz/MIMno4RzydQaN7bumhU5Wasf1e&#10;4wQIUtK3JzYYeXn9NNHKhsFD3/T1+b33TvOaawW9K7p2Jf0iX3vcxO5rPJhrONfC3f3XabbWgtKd&#10;l4uIkFJur8Aukx4uCV1bx9muXA5Xb/pwZ78mAwHXrrvDGGNOdXZ5NGGx5fIMlzzj/7wdc2vgefbr&#10;tnuwEbcsb1tIDQglcpr6ef84xoIxWuBOsPp536nGwuAr6ecJ07n8MtAcStriSUSgfTWCakS1bGyW&#10;jXQZr1v+7bmE/x2Kmf9j6LDNl912pUc2nn2kwmV5ZgZdyPu1tr6TMVdUW1/COv6AfV9a1ka+MhZG&#10;bbPn+xprC0oOR0nMEaL4iLzQBt7gvvbeivETlySkLj0Q84qKn0Npl5pMEqpA0nXzuvrBsPi3+h+Y&#10;7NRHXPHjkfBlUc3X2PZZsKI6qB8uT0+L05BbfLlEzNVtuH7urtRYDiVdqNHiifkX48oFHFFMQsl9&#10;kdbwAEcfaTR4JhYLRnmsCrTgCCv/TeJjU6hKTVkihcndDxIaDLicnMTCO8Re4WCh3zwDPG1LQx6X&#10;q+cCIwzzj6tjoc8VCxoqCAi07ewXeMrO3JAB9t14ovCk0rImOTlGgtKNh6SmZvHZ4lIdrqi8+K+H&#10;piRwVbAM2gduyrWTIdCRKlVUXvD2jqtdd0W9fjZtx43sgzGlKWKjWePdxhJeoCa4uRwZQRs/LxH+&#10;x/afBn3xOHJRDbzuAY6B2qLgiLw0dCmsOhpV2aBvNbe3gTL4KnIKfwrJ/lHFz63C2OZge+Wj0NZx&#10;sDT0c7WaO7bH+QUuHhz+seC8PPbDZgsPQSesTS0V83T1XYy5DZUC3BWE5WX75QbyazJUJCenhA9f&#10;VH5FvZALq7LyYBCRIBdXb7HgeqgcJnegjjmicn4Ged7kShk3JP8h/bsHvwJLQnCeuYG7nF1b21of&#10;WSn11YIi0QM5OZzs1Fy5ecm5XIqUF0FGCYGsgmXQAjRpkycOgfZRqfWl2w9Ev/Rnfo7Mxy8SwYXE&#10;1ZZ0Wn/6dOz2tHoHP/fdSwbGfzyqatvY7HcH/DzGwlZDayFP0ecm+eQe/mttX1rW9vO8tATpeUcK&#10;xA1ZeSdyxRa+DtMbLa0K/3Fdh/TN+WRUgYqfjX0WmShsLi7JKToZnR9SKnsCN/eyHqTPqSuuTm1P&#10;lcrPKLxYwcGZMFCHwzPQgYymPfzTlQwka4GDCQIwDHBibSisVC4WV8dcj8vVt/3hQ8WY5G/o+WxT&#10;eEHLv0BRlYC0v0sYCcsFhSIOT1/HTCInR2vqs8OVzMuIfX3bJ0Sw5WOiLR8/BNpHpXKECfdyfg3O&#10;J29zwKYutzpJxDE2e3AKbai8nFYnNrbf+pLvYn9zP3NdwweyiCr5ORomtHP1tRG/WV1TL5UQVC/I&#10;Y/679X3x9GcGWJmLKo6HV9yMyL8n1p0YYGOlfLp5OjpWJro2Kn6MdPSUYF8Wn/zMnshlIc1+cEk/&#10;otq6onoOV1fbWMMtR4NVKaz6/u/sFLHO+AH2ONzpOloEGnGq0otDODrSY9HhVJRfSS6JqwJvXk8P&#10;Mytuw5XoQtJZ1NipoOpSZN7xuEqOtsmQLjpcQdmFdI4MLFYcfmhyybU8Dadc0ZAacguO58qodXFC&#10;TGGMiNvV3dyaBznN4XgLSSzjGElPjREnJ7PkSmpVoQZIUVKKgGIE2kel6pjP9DfgVuV/cbm82e0g&#10;qj1yKSdJrDPC3+KBLLxGP4VQWEPGPokEf/+TeZ290+kBIy1L095mnNqUvEPNLi1RbEjWxWZvQ+v7&#10;4tr2cJpkLI4OT/w4skZsZjvfTxLs2ub/uK5drXtpi6Nvp5+tIA6qQObv9Iv1XHcf665tHbYlGYOg&#10;tHjrz+FrEhvMvTw39Hug8PVtXg8y0anMf+d4TjJh66wrylm2O2zOvvQb9Y3a3aSb2yuO3MKoxDfC&#10;appVo4h/+veICXuj3ormczjaTw9z6aVVd/yPuP04NDL/Gmr2HQ2f/FP01lRR68+H4oaKrYeTr0qc&#10;+w/+laenLrtYXm9gtXSgCfib+LstduIWRCauCK0mHFGi1NC4ybsjX7hYxm8fYNt8iVCGjzICWh9+&#10;+KFq+YRFOW8fTt4TkXc0Iv9sSkVylaiyoupmPP4z70QGZ5afwjoVPHdnveSovLMxuWdz62v4goT0&#10;gu9Ox2+IExh5eP00xcYea5ena1JesC+h9EJCdVldfVZhZXBs9taT8R/H8WE1ExtavDDYCgclcVXJ&#10;nuCSAhvb1f1MiZhxwcXgrOsCk2dG2fmBlZa+a33xvriSv2LK8utFhQWlxy/Hv3G5DKmbPH3TecNt&#10;vXVa0ReDjo6BcWHOvnuVKbVcz0C/LT2YAPU2nl+ekbFrZcHhe8UnIkrT+Q1FpdVhifk7/4h9P6qW&#10;a+P8w1xXfz3JMVWcGpbw6t+ZhzE1kUXXs2oK6htyc8v+jmycqVCx2VgHJUpfWHXsUl6soD49q+SP&#10;RuK8o2G5P15OXn0m/VRug5Wn58EXPQbCZ9T4j+vUxUw3Le/32NxfYyoyKwU5JZVXItLfPJr6b6V2&#10;0PieX/U2aOxDSz/QhXs9Mv/PiJw/8xqqa/nxqfk7T8Z9EFPLs3PZ+5ybrx5Xy9y8n1bZsajCQ7fz&#10;I8oEeeX8u8l5236P25wgMHb32jfb3uWBOitMyfouqc6rp8dcZ2azF8dGpB3P1x05xHk4YyoR8c9d&#10;z75VZzx7lH03raZFUmFlZJ5X8H1YaQa/obCo/MyNpFdPZkXW6U2f1XuTz4MwAx7k5N2IzD8bnnMq&#10;i59fwc/ILT1yKX7Z+eJ8ffMPFnSbadFIpXjJtfEkU3adFgH12VMNGYl9tqfeVWQo03H2rFvtrQwb&#10;QWHee4fufZ3El9y/uVztrr08vpvtPpT5MOqrDp68u+pmWe7DY6memcWSKV2MLkV+Wmy7b32feYbN&#10;iTFSRYaE5e99HrK53OH4hp7THmZGnfwj+rWrpbkPvBxcnm7/QGevlLTDAqfTH3SfAJoW90UMry71&#10;Xs+d6QkcozUrB3/aruk0wto/z8WvulyQwG8yCHN5Oj17ddky3X2sOaNrRHdO3xj8T5WisCpun/GD&#10;wieaKp4aubIpXC7XxEjf08liQl+X1wdYNG545D9B5b7T8etulmQ21sRq/KdnavbcBP+tg5sy3CS0&#10;ldlZa44m7U0VSA6ASF7y7+G+Y7bHqOYIuYa7d5JWnMm8UirJlINVXS8wwOub6S59mhyS4rhzN3uf&#10;rRw/f/QfgcyxVXh478W50UYfrRn4PhOy1lD65ubbO6rsj2zsNVOnaZHcD+h9wb90xclm/ibW1sun&#10;dVvf07B5M4aBKCfn3eOJPyTzESQmkcKxi+P62X6LXZp2IFqEpdNqu/9kYOpVauvEEJUWlN/M4Vfz&#10;dD2czfpYNnmmSJ511dVR2dUZlSI9M6NANxPbVtyn+eUVwRnVxRwdT1eLfuYKbnGt7EuYlxL0WVKE&#10;o1fYm15tnjSlAOc6flQ6rgVCrp6+n6tZN5P2sdKwm2Bhbc2dtMr7fLGphXF/F2Ml7n1RSX55SC6/&#10;RkvX29W8hxncQXL/RPWpGWVRpQ1ifX1/NzNfo7YelLAuPr08vkJkZGES5GqoBDNxeVH5zezaCo62&#10;i71ZPzvdds3XYAcwpeokCLS3Su0kMD0Yhij0zI2g89UDpg65MtqImt0609TSsVAE2gqBtj4jtJVc&#10;jx4fYXHOppAqoYHVC30NqT599OaHSkQReCQQoKdUFtNQX7x+T9KR++UJ1by+4wKuTrIg01VZtKck&#10;FAGKwJOCAD2lsphpUV1ydk2FgcmM8b1PTKD6lAVilIQi8KQiQE+pT+rM03FTBCgC7YAAPaW2A6iU&#10;JUWAIvCkIkBV6pM683TcFAGKQDsgQFVqO4BKWVIEKAJPKgJUpT6pM0/HTRGgCLQDAv8Hjx+Vcb9E&#10;//IAAAAASUVORK5CYIJQSwMECgAAAAAAAAAhAIQjIxIq8wEAKvMBABQAAABkcnMvbWVkaWEvaW1h&#10;Z2UyLnBuZ4lQTkcNChoKAAAADUlIRFIAAAR8AAAC/wgCAAAAmx5HNAAAAAFzUkdCAK7OHOkAAP/K&#10;SURBVHhe7N11XFNdGAfwFUNSFJUyMLBRTFARC0zsLmyxu8AGCzuxC7swXixQsVEQRVBSpLsbxnb3&#10;3m3EgG0MFEX43Q9/vC/eU99zNu5zz7nnUrlcLgUHBCAAAQhAAAIQgIBEgcxsTkwyC0gQKCbQWF0O&#10;JhAoVYBW6hk4AQIQgAAEIAABCEAAAhCAAATKLYCgq9x0SAgBCEAAAhCAAAQgAAEIQKB0AQRdpRvh&#10;DAhAAAIQgAAEIAABCEAAAuUWQNBVbjokhAAEIAABCEAAAhCAAAQgULoAgq7SjXAGBCAAAQhAAAIQ&#10;gAAEIACBcgsg6Co3HRJCAAIQgAAEIAABCEAAAhAoXQBBV+lGOAMCEIAABCAAAQhAAAIQgEC5BRB0&#10;lZsOCSEAAQhAAAIQgAAEIAABCJQugKCrdCOcAQEIQAACEIAABCAAAQhAoNwCUgVdRFrY9y+fv4en&#10;l7uYypGQSA76+uWLX2xO5agOagEBCEAAAhCAAAQgAAEIVAMBKYIuVsDV5ePHzbZ5lSLzj4PQ6DEP&#10;N04bPWXLkxjiH28Kqg8BCEAAAhCAAAQgAAEI/CMCpQZdLO+zGw68T9OZYjmrjew/0iix1VQyWLRm&#10;pHrkfWvre+Gcf70xqD8EIAABCEAAAhD4BwVYKRGhAd/8foQmZ0u+C05kJ4YG+fmGxqTm/qZmEllx&#10;4YHf/X+GpbB+U47I5s8L5CSF//D29PQNScgqZQBlxYf4ffP+Efn7upuTFhXo7eXlH5ZY1hFE5XK5&#10;Eqw4YVfNR1u71DA98GBPf5VfQuUE2I4fdfg7WzgTuqySiqpmsw7djEdMHmNYX0743wTn+zU2v2a/&#10;vC2jaNGsoHuW5psehnJq6y85esS8g7L0J89RezRvxNZ38iMO39vZ79da9EscSAwBCEAAAhCoBgKc&#10;oCvLFl705yobLLPdPKBeyXu9mY4bx+1zU+y/xW6lAbNyg2Rmc2KSy3qhVbmb9Kdrx0n0vG539uqb&#10;b5GCi2Uqs66O0USzOVM71it2qceO/3zl4tmrb31jc3hnMhQbGvSfsniiSXMFMXXO9Tm1aYdDLCGj&#10;N//qYkMR8wTZwY43zp13/OiXxOJd+tJq1Gvec8LkWVM7qRUruswojdWLXMGWOT0SSC3Aift05dBB&#10;uydfIjL4sydU2Xpt+09ZumJGD43iAyjmg92Bg3aOnjH8ocao2aT7yHkrFgxroSSmMJan7dw196MI&#10;GYM1d7Yai5poSvO9d3T/qbsuQan8aIYmr6k3YMrSZWb69ehSNUDyTFeO+8ULH9LozUaZ9f5d8QlD&#10;sa56/qFWSyY7MdLv48ML2+cMG7HsqneGNHXO+XF79eyND0O59YzWnLIlIy5JiUqcTNMcNnWQOiXm&#10;4ZlbgZjsksYb50AAAhCAAATKLcBlp0SFhYYGf7u9c/fTWBF3pbkZ8aGhIeEJmZLuAYssnh344vKF&#10;izfehOHPebm7548m5MQ4W61dvdfRMy/iIgvnsuL8nx3evGT98yjhXmRHOm5cu+7gc29BxEUe7PTQ&#10;t/Y7Z2889ylN5NQGJ+LV9dte4WFRkWFJmSLOSPM4ZrF43Y03voKIizyI7Fhfp8Nbl1o6RRSZEPij&#10;JCisLAKciMcbzWbtvPMpL+LiDaCcWK//9s+bsuZ+kSVs7JD768zm7LnvIYi4eAMo5efrC2vN5h5y&#10;TRE5gNjhD8/ccAsOJY/4DFFnZHw5OtvM8uKbvIiLN4IyIz/f3T176obHUdI9tSQx6Ep1vvkojCPT&#10;dsjw1r/r5hOj8WRbp5fOzvyfl2/dPn18dvf0psmd6+aGPN0+Z9XN0FK+OTP9rq6YvdUxgqJpsuH0&#10;oWltxN3v4AOLPllef/jAhnSW1117T9yuKstYx7kQgAAEIACBcgsQMY9sRIdd5c0y99ud3btsDjn4&#10;45q5vIR/Mh0R9/DUwf8i+JdeVDkNnQ7d9Fo3VORPEXBinE6ffJqcf+XKCbl68NCTKP6CQoZK07Zd&#10;9FuoK/AuWLlpvlc2nf2QUlhtVvAXp3v/XT24e/H0w6/jxF76pr89b3PeL50Mt6gKTYxHma9fsnB6&#10;t0YKVPJaPObZqX038czJnxwJ5SyLiHmwc+u9YP5ueFQFzTb6Pbrpadfkz2+xI57Y7H2cUDCAAi9t&#10;tHoYyh9AMrV1uhh2a6clGECpHqcs9rxMLqxBTtD7B3eunN67evKkzY6ibgrlncr2v7TrzNc0cgTR&#10;a+uOWLDeasvyyd21eNNhuaEPdh59lSZNoyQFXWkuTu+SuYwWvfo2FDVtxkqJDAoMi8so+l3HSo35&#10;+eOn1EsnmcpaLXtO3HDuivVANWrCq3077kqIFjO+XVw2Z8eLaFqjodZn9o1vLnEyV/zJzLZ9DDXp&#10;nNAXTt8RdUkzSHAOBCAAAQhA4JcE6JodO2vRYh7vKlvYRWTEBni6fXTzDIwvx8bDRGbMD083V/dv&#10;IWV++OKXGovEogQ44U9uuqXy1/XV6bf05L1D+213HLO3XT+oruBq+NOzz3nrnbI+37zqncm/YNYe&#10;v+n8zd27Txy4eNFcvxYZI1GIqJfXCp/LJ1I/3Ny99fjpiy994sWH3kTiyxuvonl39en1x1oe2jN7&#10;wpiBY5auP2DdV40sm5vx9fp/XuUYX+jnPyrA+Wl/7XUyfwCpmWy7/fj2xTPnrjvc32OqwR9ASW+f&#10;vsuLfDLfnbdz5w8mZrPJxxzu2Z05d+PRdUuj2rwBxIl0OHMnKH+Kh0h+d2r9hm37zjp8jZP01CAR&#10;98HFhzdGaGrDtp3duWTK2AlzN5yynct//omId3nlJU1EISHoYn378CWVS35PdimIuXKctw41MZmw&#10;z/Hd6WXDevXoN3hIfyOD3qNXnHUlo8ucoEc2swd279Z78NAhfXt07z/L5tFPaccws8Gw9cv7qFBS&#10;3127I+aOVZrH6cXmu9/EyjQdbXN254jGEufeJJ/MbNu5nSKVE+builsbf/QDg8IgAAEIQKB6ClAV&#10;Oi1YP7oRL+yyeSLhfnKBDifW7eL6Sf0M+wwbZzZ96nhTox79Z2yz907Nu5fNerPNtNeA7W9zKdyU&#10;p+tNehoZGQ3c9LzgooNI+HJ181STnn2Gjp86bcqYgb16Dpm/x8H/X3/zzT89dlK8v/3gx0WMpkPn&#10;92sguIqj1+kxUK8m71qYkh0dLYibsl3ffuAPEVpdo1kLO6vwr1SZTQfPn9KCv4s2y/f5+4j8i2a6&#10;oqpmAw3ej5ZKDX4+Ig52oI8ff2wwGvQe2U4x7wxaLcP+3fkX7ESE6yvP37VRxz/dSZW58ilfPvsL&#10;Jj9bjV88PC8MoKv1HWzAj8Yp2VFhMfwBlPXxySv+LuW0uoOWLelZmz+AZJtNWDutPX/U5Xg5OYXk&#10;DyCGklqDhvyjvqqcuAFExnS5uYJlqbQ69RvI5zExtBrx57ooXDY7f9GqREHxQRcn6rsvOeiZTVs2&#10;L4hviMzEyPAwn1ublhx4Fq3cpkdvQ71G8inej/bOn7f9wMqZa86/j1Nq1a1vv+5tVNmh7y+smbNZ&#10;qq9WfivqmgwzqkXNDXj/rsiyXn7tiRR324XzDrok1mg1Zf9Zq4Fakh55lOJk2ZYtm9Ap7B/fv2VX&#10;5vGFukEAAhCAAASqiABVscdyy1GNaLGPbXaXdm3ADrm3dsrsXXe+xDMbde0/fOTQvnoa3AiXKxum&#10;mm1/zr+c4nLYLFYOm3cZxOXk5vAOFjv/4Y0wh/VTZ1jfdIuhN+xiPGyEaV+9euygl2fXTJ118GPB&#10;ErYqwvrPNIPg1mk/fNDQ0YOGjhuoX7iAihMXEpXBv5qlytWQ412UckK8AlJ4v6Eqd+3WqXDTA3r9&#10;fgbNBGvJfvj58ifCyIvHWqarLj44e+XB2UsXJ7cWt5sBNycnW/Agl7xifsjFL1JeibfCkLzMTAjy&#10;S5TusZx/BryqVZQg1LuOHjd+3LgJE8f1bFTQ1ZyY4HDeslHeAJKX5w0gduDXb0n8AaTSzbh74cYP&#10;dG2TPq34Ayg3wNMrb1aVpjrc5tHTp45Pnz65tlBPfHRBV2+nq8krlO3/6MqbWH7Ilup17c5H/kCU&#10;b9mulTSv1ZIQdIWGRhIUmqqmVo1iHcdKyW089ej9hzfOHD9zzeHB4XFNGJleV089S2gw3Ob2k9vn&#10;bI+evfPo6squypzIhyeu+0q71LpGe13y08T+6VssBZH44ci8+Ufdkgl6ozGWq/uoSdoiRLqT6fW0&#10;1MhWsSLD8PBkVftUoj0QgAAEIFA5BWgqRsvX88OuXRLDLpbPmTXWD0OJekYrLz52uHh41449x649&#10;/s92tp5ypt81i/XXyLVBsr23OLq83NxThryyGrz7tevHjx9f7DDh3XVm+Z5ds/leEKdB/43XHB/Z&#10;Hdm9c48tmfrYTD2ltK+n11iXFvBVTrt/v1Y01c6TLBav2LB4xepBghkr8uI3wumk1SnBox6Mxl3a&#10;8xcacqIj4/nxD02rWZFVTXT1Rg2V+TFSblxUTFlE6PXUBNtmckK/fcmfLCVDrVjvb3mbsBCJcUnY&#10;jqUspn/8XFqdnnM2biWPLZbjdPNmg1ihT3cst/3En8WU0dE3UOcPoIjwGH5f0hvpNBfeg5CuqdNE&#10;MKvKig6PljY6yWsos+O0+X15mxTmBl5fONh45PgxgwZM2ufCW+4o38ZsvilvoWqph4SgKyU5nQy6&#10;lGrWLH4OvcGI1St6523NyFDrtXhGD3KmjarSZ+G6oY3zmqfQerJZ39pU9g/Xj/xVtFIcNCXV2kwK&#10;NzM5WWj6iUj3OL5g8UmPNDlFBRon+PbuU55ZYvOS/mS6kjL5RB03LUX0FiZS1BanQAACEIAABCBQ&#10;NgEy7LIkFxmSs11iFxkSCU9P2HlmMrTH7do7u6NgaRB5MDV7rTi0YWBdaqrLOTtXsQ8vEImOxy98&#10;zZBpNWvPrsm6gpVp/NR9Vh7ZMrgeJfbp8UtSPX1Rtnbh7LIKsCI/37BcZr6OXPPJm5RgNOw/a2Jj&#10;/k313Mx0wbQUTbl2zSK32WnKKoKgi5uVUaaVoozGPXs34M1icNPfH957xSU6k0PJjnC7sOnKl/xr&#10;SnLitMy7Z5a1zTj/NwrkRLw7u3rc6BVXv/MHkIz26GVTWvBnqljpGVmCAaSiqlpkAFFVaivzvxK4&#10;GWlkiFO2g67Vb8aolvzdJIiMKF/Pb8HJ/MWONDUjs9G6+SsOJecpPujicji8KJBOpxVf4ijTvF1b&#10;odCRptyoAdkqunbbNsK7tzMb1FenU7gJcYJJOKmOku8MI6I+vvyeUavr0tP3Dk9sLJPpdXrDYVdx&#10;W4SU4WQZBtkPXDarjIGuVK3ASRCAAAQgAAEIiBTghV0SFxmmv3d8n8SV0Rs/o2uxV8LQ6g2cObIp&#10;g4h+/fyruKfW0985kluAybTsrpvr7V7k+BKq2rWrGo0d5PQIUddfHZysGNcz2+eM23jicZBga+4a&#10;2n1XHpirn3ePv/D9sTRasYtUav4vuETZLpllmk+ZMbiRYM+DL+cWzBzWfeTQoZsvufP39eAfNDpd&#10;/AM9f5ULhRcXYEW8Obl05PA5exz8BK8PkGs8bOvRdUZ591gKBxC1eARDo+aNqLIOIDKU8zu/eMHJ&#10;7/wgnSaroqndoK4CP8YjYp5smLXFSZoHVSnigy66nDz5RBk3O1sQLwodNIZM0WR0OhnBUBkyTOEB&#10;S5WR4d9V4Ej7wSCS45NyyU0gVVSKrGdk1Ou19rTtvI5aPZZbT28pywq4vHHvyyQxmUp7MjczO4dL&#10;odZQkC40xYiHAAQgAAEIQOC3CPAWGfJnu0QuMmSH/wzNptC12rYX8b5RRnO9tjWpRGxgQLLoqpCp&#10;Q8jVMrleZxdOnTJ5StGfaZsdyA2SOZH+fljl8lt6shyZcKI/Hp+9xOLYu1DBg1wyqu0nrjhit2pg&#10;k4LtAxhy8oL/5qanFC4FFPwiVXDXnbx8k/jGoJIVo6l0WXh41ch2KoKZD47geUBG7aY6grlUqoIi&#10;/3kgHJVcgBPlbGM2xvyg48+8AVSv65Sd127YjGpaMBskoyAv+G9uenKxRzhTU3h7vvMe/yKXz5Wl&#10;pZzwW7uPfuStJZTRHrbj7pv3zx87vX7veHpeZxUy9MkNubf3tGCRo+RDfJlUdfU6NPKWQGyc9DNV&#10;pZUm8d+zvDzJjQsZTVsJHnMTHOTmnrv2T2vN/3ApdFpkPae9PDvkjtUOkXvpS39yRlwseXuDVlej&#10;+Purf6kFSAwBCEAAAhCAQGkCvLBrDH+R4a6ST1hxeJMYVAaz2O1dQZ5UBoM3IcHOFbfVnCC1csu+&#10;I0aMGCn6Z1gXTcxplNZFFfPvqR4nl+666SWYnpDVMpqw+drJg2uMmxXulsG78KunLgiEiIifYcLr&#10;kYjkyAjBRTS9dj21MteQ2dBoyfnT52yXzZkxdOioIePmL9px7fD8DoJLTkYdzTqSdgwoc2lIUBEC&#10;KS575q88/1UwCuQa9Z530P6R3foRLYsOIHX1uoK3v4X8/FlkACWFhAombej1NNUlbclXvO5E4psX&#10;n3hbb1BVjBevH9VcSbCjpqbhwvWT+GsaORFvX3qXvmm8+KCL2aipdg0yTAwJkvahrF/yJWIe332V&#10;wpVpbtCDXJVYcFDllJUKN4eXbTvHelFXJSLq4XaruyW3e5f6ZFZwUDj5vFrdJk0L1nv/UuWRGAIQ&#10;gAAEIAABqQVq9hTMdj2xsXkcW2Q9DU1Ti7wcYouejuJE+AUkEeR7UevXFhRFJcOnwtVE5LofTS3y&#10;ZiqXW3/Aup3ijm0LepP3lHH8cYHsz8eP2vvz5gOoik2Hbjt0+pBZ76YlFxzJNGrdWJ7/Rq7ET27e&#10;hdMHRPxrN8GW4eQGCS2ENyGUviU0hYbd+k9aMn/FxoXz5w7upp3i5cl/oS5Dq1kLLH2S3vHvnJn5&#10;4cjWy368BX5UpdbjbW7aH186sFnJKU9ms7Yt+JtSEvEfX3kIDaCYl6++Cfac127TpkicVlp7iKQE&#10;wew4TUVdQ3g5HkNTo55g/8vUZP4rxCQfEr53FNvrNZchd170/Jq3r2Jpef3Cv+cE3tp6+HUapWbP&#10;SWN1JAWfzOZmVit61uLGv9i96WpgKU9kiTuZiPX8Rr7iQaFNhzYS3/b1Cw1CUghAAAIQgAAExAqQ&#10;YdcGQdhFPjIgdBatVo9eevKUTJebtwKK3znOcL9251sutaaBUWf+8+w0RXLHb25mfFzBckGaSg8j&#10;PTlK2vtbdwTvhBI6iKT3pzdZWm469yEV/fIXBJLf3XXgvxOIVqv3+q3LhjTk96GIQ9GgWyf+hhlE&#10;2PML14MEo4BIcL140YO/Pze9UU+DxmWZpyAnIqKcLu7ZtH/Xpv27DzqH5E2TcmKdbjz059eovl5X&#10;8k1COCq1QJLT5QehvE81re7AzSc2DxMRbwnqr9S9X3f+LoWc0PtHLgve0EZGYC+Pnv3AD2gYTXr3&#10;kxhrlGBgkJue8wMGToTbu8DC7yUi7vVbb/4XDb2eBn9HecmHhKCL3sCoZ3MGJf3zO9cKjLpYiQGv&#10;Lm2eNs36RRylTu+V64aXtukivdG4TWtN6lJTPhzacFboFojIdoo8mUh4/947l6LQuXf38t0pKQ0V&#10;/w4BCEAAAhCAgGQB3mwXb5HhCycP4cWCNK1hs4Y2ZOR4nlq93TGi8Pom0//WBsurwWzZVhNnmqjw&#10;s5Zp26GtPIX16drJ17F5IRZda/icEY0YmZ+Ord7hJJSakuF3fYPFwVv3XiSoNMLf/r8wNlk+3r6Z&#10;/LkAIt1t/9LxA6aOLfozcblDpOB5lprdx47k73rBzfh61GLRisOHd+5dOd3mEX+FE1Wly+gxTfOu&#10;b3P9L86aLshn/MSL3wSDIPfLsRGCzGdYXBWsiqKrquZ4Pn729L9njy/uXzFj+16b43uWL5+36TV/&#10;c3q5dmMGtpTmNUt/gQ1F5guwvD97CZ7jIlLe2Yzt07t3r6I//RZezXsBgIrJtDHNeB3KTXM7OGPi&#10;4k3brNbOmLTqDn+1KlXFyGx8/oNMLK9jU/sJ8ukz+tBnwRdR7vudgwSZG8+7RL6fgjyUew835r91&#10;IPfbqUUL9t967vrl81uH05bmVo7xvDrJtx8ySPASOYmHpBl2RtNBg9vLchPfPHmTUlo+0v47O+jy&#10;3L7ki+MFR49unToZDjPfcdMjgdlo4IbTe8YWvi9PfI50raEbNwzVpGV8ObHx2JdSAsKSJxPRTk/c&#10;M6m1epr2UcUCA2k7DudBAAIQgAAEfq+AYJFhiUsVZcOVu8w7KGcH3FhOblG2fveRo4d2rJ46dMLG&#10;JxEUtd5rdpq3y1ulQlMzNZ/UsgYr4Or8/kb9hm9x4l0RKPVYvnNhl1rZvteWjhg+3WLXIdtjB7et&#10;mjJsotWLWJrWYEuL4Rr42/97+1Gq3Ijk1PxdunPT4xLiY4v/xCVk5k9OMtvMXjxVT5E3WcFODXB+&#10;cvfmC49w/oQFQ73v6rkD+K9jElwfp8fH52UVl54foeek5mUenyjYHpF8/EZv3IKR9fmBFSfx+7uH&#10;1/979PJHEv8aXLnrlEVj65c+SyFVK3FShQlwkpLy91VhpcbFiDgS0vPv3sh2mLd1fkf+dCk7yfvZ&#10;rcvXHnwM4288KFN/iKXFyMKvAFZqfH5OsSn5SxGzk/N/F58uuA9Aq2W8ctMobd4XT27k29ObFk6b&#10;NGnO6n33fXgbc9BUDZdtnNpMiiEk8ZuH3mj4xL6qlMSXtxzI1Xi/52BnJMXFxuX9JGfSFNV19AdN&#10;szh1/96Bia2k3YyGVtd47ebR2oxs7/MbDrwrJSIsdjLb397ejXwByPApxrV+T5OQCwQgAAEIQAAC&#10;5RAQLDIsEXYpdVx0+tL2yV3VWMFv7c/ZHjt+ycEthtG434Ijlw9NFn7fqXynpSeOLh/STp2RFhEU&#10;lSK4VFHqMP/k5f2zjRpyQz/cu3j8yNETVx5+imXqGC+yvbJrGC6vy9FPvyMJlyj9mZeCchRamR3e&#10;tmy4jkrh2KDWaNB5yp4dFoOFn/yXumI0lW5rtlnN6aIlvEkho2bz4Yt27x3ZFM+aSA35904Ufniz&#10;1FoodFhw/MzmUW1rCw0g+YY95x08v2toub4CaPWMt1w6u3a4bl3hOVG6UuPecw9cOja1hfBbmMXW&#10;jlpKG9gBZ6dP2OtRZ/KZOxsMqsCEPBH/aNWo1Y+5Jrvv7B8qeD85DghAAAIQgAAEKqEAJyX0u3dA&#10;aGwmU1Vbt5OuhringMiqky+3pTKZRW82Z0Z6ff4WHJ9FU9Zo1la3RT0JyaVrfGY2Jya59D3KpMsM&#10;Z0khwEoI+vY1OC6LrlxfR7ethqIUswmSc+WkRfl5BIQn5VAV6jZu17pZ3d8SbzVW/+WxJQUGTim7&#10;ACve//MX/+gsukqDtp3aNVD65QFEYScHeXr4hSdl05XUm7Zr37IsXyulBV2814GdmTV1n1fD+Zeu&#10;LNGVKpAru8kfS5H63nr83BuZxjuu7R+miZDrj7mjIAhAAAIQgMA/L4Cg65/vwoppAIKuinGtarmW&#10;HngwW8zcvWNOX/XgVx/5+2r+wwcn4t2buKamy/dZIeL6h7sRVYcABCAAAQhAAAIQgMA/JVD6TNc/&#10;1RxUFgIQgAAEIAABCFSIAGa6KoT1388UM13/fh/+iRaUPtP1J2qBMiAAAQhAAAIQgAAEIAABCFRR&#10;AQRdVbRj0SwIQAACEIAABCAAAQhAoHIIIOiqHP2AWkAAAhCAAAQgAAEIQAACVVQAQVcV7Vg0CwIQ&#10;gAAEIAABCEAAAhCoHAIIuipHP6AWEIAABCAAAQhAAAIQgEAVFUDQVUU7Fs2CAAQgAAEIQAACEIAA&#10;BCqHAIKuytEPqAUEIAABCEAAAhCAAAQgUEUFEHRV0Y5FsyAAAQhAAAIQgAAEIACByiGAoKty9ANq&#10;AQEIQAACEIAABCAAAQhUUQEEXVW0Y9EsCEAAAhCAAAQgAAEIQKByCCDoqhz9gFpAAAIQgAAEIAAB&#10;CEAAAlVUAEFXFe1YNAsCEIAABCAAAQhAAAIQqBwCVC6XW7Im3fd/CErIrBw1RC0gAAEIQAACf1qg&#10;U0Nl99DUP10qyqvcAq3UFL2i0ip3HVG7Py1ATl/QaNQ/XSrKq/QC16fr9dKpLVxN0UFXXBqLTRCV&#10;vjmoIAQgAAEIQKBCBKhU0X8fK6QwZPqPCGTlEHGprH+ksqjmHxKgUqgN6sr+ocJQzL8joKrAZDKK&#10;rCjEH5V/p/dQUwhAAAIQgAAE/p5AZjYnJhlB19/rgMpacmN1ucpaNdSrEgngma5K1BmoCgQgAAEI&#10;QAACEIAABCBQ9QQQdFW9PkWLIAABCEAAAhCAAAQgAIFKJICgqxJ1BqoCAQhAAAIQgAAEIAABCFQ9&#10;AQRdVa9P0SIIQAACEIAABCAAAQhAoBIJIOiqRJ2BqkAAAhCAAAQgAAEIQAACVU8AQVfV61O0CAIQ&#10;gAAEIAABCEAAAhCoRAIIuipRZ6AqEIAABCAAAQhAAAIQgEDVE0DQVfX6FC2CAAQgAAEIQAACEIAA&#10;BCqRAIKuStQZqAoEIAABCEAAAhCAAAQgUPUEEHRVvT5FiyAAAQhAAAIQgAAEIACBSiSAoKsSdQaq&#10;AgEIQAACEIAABCAAAQhUPQEEXVWvT9EiCEAAAhCAAAQgAAEIQKASCSDoqkSdgapAAAIQgAAEIAAB&#10;CEAAAlVPAEFX1etTtAgCEIAABCAAAQhAAAIQqEQCCLoqUWegKhCAAAQgAAEIQAACEIBA1RNA0FX1&#10;+hQtggAEIAABCEAAAhCAAAQqkQCCrkrUGagKBCAAAQhAAAIQgAAEIFD1BBB0Vb0+RYsgAAEIQAAC&#10;EIAABCAAgUokgKCrEnUGqgIBCEAAAhCAAAQgAAEIVD0BBF1Vr0/RIghAAAIQgAAEIAABCECgEgkg&#10;6KpEnYGqQAACEIAABCAAAQhAAAJVTwBBV9XrU7QIAhCAAAQgAAEIQAACEKhEAgi6KlFnoCoQgAAE&#10;IAABCEAAAhCAQNUTQNBV9foULYIABCAAAQhAAAIQgAAEKpEAgq5K1BmoCgQgAAEIQAACEIAABCBQ&#10;9QQQdFW9PkWLIAABCEAAAhCAAAQgAIFKJICgqxJ1BqoCAQhAAAIQgAAEIAABCFQ9AQRdVa9P0SII&#10;QAACEIAABCAAAQhAoBIJIOiqRJ2BqkAAAhCAAAQgAAEIQAACVU8AQVfV61O0CAIQgAAEIAABCEAA&#10;AhCoRAIIuipRZ6AqEIAABCAAAQhAAAIQgEDVE0DQVfX6FC2CAAQgAAEIQAACEIAABCqRAIKuStQZ&#10;qAoEIAABCEAAAhCAAAQgUPUEEHRVvT5FiyAAAQhAAAIQgAAEIACBSiSAoKsSdQaqAgEIQAACEIAA&#10;BCAAAQhUPQEEXVWvT9EiCEAAAhCAAAQgAAEIQKASCSDoqkSdgapAAAIQgAAEIAABCEAAAlVPAEFX&#10;1etTtAgCEIAABCAAAQhAAAIQqEQCCLoqUWegKhCAAAQgAAEIQAACEIBA1RNA0FX1+hQtggAEIAAB&#10;CEAAAhCAAAQqkQCCrkrUGagKBCAAAQhAAAIQgAAEIFD1BBB0Vb0+RYsgAAEIQAACEIAABCAAgUok&#10;gKCrEnUGqgIBCEAAAhCAAAQgAAEIVD0BBF1Vr0/RIghAAAIQgAAEIAABCECgEgkg6KpEnYGqQAAC&#10;EIAABCAAAQhAAAJVTwBBV9XrU7QIAhCAAAQgAAEIQAACEKhEAgi6KlFnoCoQgAAEIAABCEAAAhCA&#10;QNUTQNBV9foULYIABCAAAQhAAAIQgAAEKpEAgq5K1BmoCgQgAAEIQAACEIAABCBQ9QQQdFW9PkWL&#10;IAABCEAAAhCAAAQgAIFKJICgqxJ1BqoCAQhAAAIQgAAEIAABCFQ9AQRdVa9P0SIIQAACEIAABCAA&#10;AQhAoBIJIOiqRJ2BqkAAAhCAAAQgAAEIQAACVU8AQVfV61O0CAIQgAAEIAABCEAAAhCoRAIIuipR&#10;Z6AqEIAABCAAAQhAAAIQgEDVE0DQVfX6FC2CAAQgAAEIQAACEIAABCqRAIKuStQZqAoEIAABCEAA&#10;AhCAAAQgUPUEEHRVvT5FiyAAAQhAAAIQgAAEIACBSiRA5XK5lag6qAoEIAABCEAAAhAQEsgIc3N2&#10;dvWPTM5hKKk369yrr0ET5b9zyzgzmxOTzELn5AlwEn+6vnT3DknMJGRV6jfr1Ktra3WmKB1Ooq/r&#10;27f+4YnZNKW6TToZGHbVlK9Sio3V5apUe/5QY9gJvm9evPEMikvnytVu0Lpbn956GrKiy86K+PTs&#10;2ceAqBS2fD2dTn37dZPqO0CogBqqDVob9OkjugAi9afL85eff8SkU5TUGrfv1b97U2V6BSCIDbo4&#10;AbbjRx3+zi5WJpUhp1y3QauuJhNmThvYXKkCaoQsIQABCEAAAhCAACnACnc6sM76yqe43EIOhkqb&#10;ket2rx/eVMzlmTBclvvhuRseJugtvrrTVOXXRRF05RsSad7Xju46/i4sgyhklVXrZr5q3bQ2RULi&#10;jIB71ntPOYZlFd7ip9fSG7Zi+0xDTQnXtbnu+1cdfJkulHteOfRW4/buHFBPfNSd7n5p87ZX0Vyt&#10;4Xs3jWsm6dJZ+jNLGzoIukoTKv7vRMrXy1vWHXYMKjKAtPostNk5q5NKkd4l4l1Prlt7/G104ZcA&#10;o27nGdb7lveSMAx4BWy2KFFA74W7ixWQ8/PBzrU773xLKox4aEo6pqt3bx7XUtytAfJ7xXz9w4QO&#10;i6+U7XultKCLoli3jqLQkCVyUhOTM9lcClWh5dR9p9f1qvN37jaVtXdxPgQgAAEIQAAC/5IAkfxu&#10;x+T5VwI5Kq0HTRzbp62mfG6c/7u7V++5x1IajTtyY3OvohdnBQFBjOu9p94pOamR3189fv49gS3T&#10;Y/PLUxNUf/16BUGXwJgTeW/7IusPSYy6esNNB+g3UqFnRHq8uXvzQ3i2Sk+rw1tM868NiYTnFst2&#10;OCbI1O9kOqGvXkMFTtwPlzsPnLxTZVpO2H/BrLW4wJmItzefeeQTh85kMor2G6PdtDO2I9TFBFNE&#10;7Oud0/c8i+JQGNpTLhyZ1UZs0CX9mVJ8ZhB0SYEkdAon7M6SiZtexDM09EdNGt6tmSojPfTz4yvX&#10;XgRnqZrsvHNouFpBp+f4npljtt81TbZhr0lTh3aqL5Pw3ema3UOfVDm9ZZcvzmslcmqVQhaweBK/&#10;gK6jJo/o1qw2Iy2ssAD7g/kFELFPLCetuh9BqdthxOTRPZvXpib4vbp79cHnOK7m0L3Xdg0UCuuI&#10;GNe7T71Tc9LI75VHed8rzqfL9L1SStDl19j8mv3ytgxhTHaS7xPbzVuveGaojT52f1sf5bJJ42wI&#10;QAACEIAABCBQigDb33bCmMPfZfQWXTi3ULfgnjM75Nr8CdZvMtstv3PFXOREBsttu+mMS2GcgvwR&#10;dP3ewZb1ef/oTf/F1DTcvH/LMLX8sIaIf7hz7sZ3qc0nnrg8tRn/wpHjd8l8yrUgFcN1V9aZFFy+&#10;Zvmfn73GzodptO3s1sFilkzlfrcds/ZWpM6cW3snaUu90IsVfHvJWtuPabxJNclBl/RnSkWHoEsq&#10;pvyTst5tNp17I1rVeNu1QyO1CgZQzIPlo9c5JrdccPvm4paCyIMTeMZs7N7PuY1GH7hsZVw3LxRL&#10;/bB9wuzLwYoD9zw5MERFRNG8Aubc5BdwcGT9ggJieQU8JQu4dXMJv4DMj9tGzLoSXtvY6tK+MY3y&#10;4zd2+P3VUy2exGlOPPVgU/eCbx7ye2XIjMtFv1fKGHSV474Po1ZL03U7Z7eTIWKeO7hklGgsJysx&#10;4mdQbEbh112ZuqLwZF5GQUExUmREZCWGB/4IiU0rvhqyXCVLX265skciCEAAAhCAAARKi7mCnj33&#10;y6XW7jvTrDDi4l1MNxo2uocyleXj9jlFdBbMTqv/c/vs7k7+fDg0vDYV1L9XINfP/UssQdM0HD2w&#10;IOIiS6DV6WPYToHCCQ4MyMorkPUjOIxNkevQw1B4HZhc0149G9K5mSEBEUKrRovWMTcuJp6g1Kir&#10;LlxCKc1I9zi298zHNEbDTh0bSr66lf7M3yuH3PgCLJ+3H2MIulZ/syEFERdvAKn1G9BZkcL+6f09&#10;M38Aedy6/TWLWnfA8hV98yMu8p+Uu5jNHt5Zr0l2eJDIJyxZPm9ceQUMmDqkIOLiFVCv34BO/AK8&#10;BQWw3B2cwjmM1pOWjiyIuHhfMfVNV87oIsuJeHz7VWphn5HfKw5uvG+Vz+4uh8v3vVKOoItXPr2+&#10;Xls1Gjc9PDhWKLZK83PYv2h0HwND48GDe+nr9x423fL0m4h8kMx3NmNMjActuBRULBzLem8zpr/x&#10;APMLP/KblubvsG/x6N7dDPuRGRno9+JnFF5ENueF1VDj/hP2Pne/tmFy3x6GxqZDB/Tq3sN0waEX&#10;wiemPbIc1K//hP2uRbuFiL2zclC/AZMOuRf5vRTl4hMDAQhAAAIQgECFCxBJ2Yz6DbW7dm2rUKws&#10;hlwN8p40l5WdU/KJH/6pNKasnDz/kJOhIeb63V1FU2kzePZEs1m9mxVb2sVhs8keodIKLi3pigoK&#10;VAorPiG5yIVfbnxsMvmYirySoriLUE5MdByLDOPU1IsstZLQEiL2qe2uKz9Zim2nb5+qS5Yq9pD+&#10;zN8Nh/wEArRaHcfMW7DAfEjL4gMoN5ccKFQaPa/7WN4v3oRxaJrGY/rULjJU6A1Gbb909epx8w4i&#10;VxfSanUaPW/BfFEFsPkFCL4ViISfIUkErW7bdg2LTabS1Tt31GZwU7+6eguFCULfK4zyfa+UM+ii&#10;cDMzs8lPTA3ex4l/cKKeWZlNWnP6mU+6SsuufY2N2quzgz/e3Td/wpyTX9J4Z8i379QsOzL49YMn&#10;P4t8+DJcHB56h8XItzXQzs9oan5G+n34GYV8tN8/f8Lck5/5GfEPIishMjzM5/ZGc6s73zn1OxoZ&#10;9+7aRDEj0Pn4stlWLxLyv4iJjPiIiIioxOxiQ52dHhcRER6dlFPwe14DpCgXHxkIQAACEIAABCpc&#10;gNl1xY3HTx8fGKtZ7Eol4+s790QuVaVBw6IXYhVeIxQgEKBrd584b+q0Ea0Ui4hk+lx9/CWTItOi&#10;Vav8FVnMjobd1Gm5X2/vPfs1Pm9WKyvk0Ynjj+MJuRY9e2mIWzjIiYyNI8ipD7V6WeEejo9vX7p3&#10;/7+PvrHFr+UKymcF3N+141UMRdVo3crxLWUk9JT0Z6K7K0qA0dhk9qLFC0d3KPp8UobnpRsfMinM&#10;lh3aCQYQkeT1LYxDrdmpe7vcn84XbVbNnjJ+3JTZy6xPPvZJFnPDhZ+QX8CSEgWke166zi+gY14B&#10;ErZvp1HJrx0iLjQ4VVJBZRUqX9BFRD299zaRy2jaqZPgK48dcGmdxXXfLNVui07952R/0fbIySsO&#10;T+/sGd9aNv7j0VU7nHhRkGKPIb3VaGzfZ09+CC0DzHB5+iaekGk9cLAOeT+Dl5ElP6OFpxwceRmd&#10;uuzw9PaeCfyMVgsyKjxYyRlqw3feevLg8qkjx+3+e3R+np4iO+TeoUsltl0sBaaM5ZaVGedDAAIQ&#10;gAAEIPCrAkSql93adVeDOYzGQ0bpS7F94a8WiPSlCLDCPty+f/X4cauZC5af8M5S1Bm/eHDhvIFS&#10;5znrhzWtkfL5uOXkAbPnmi2bOchs1nrH4Nza+ksXjW4q9mGtrJi4FIJCDXVYPmTe8rVHju0/dXDT&#10;1vmmc5bseV2wfqqwYmlfz264+CVVpvGElSuHSFyPKP2Z6Pg/JMD6+erGpdNHtq2YMszs6JdMxbYz&#10;V4xvIhgY7NCwaIJC15T33Thm9IKdFx6+dff0dH/35OrB5eOGzTrxSWLgVVB9XgF2ZAErpwybxi9g&#10;Rn4BNNVGDVSoRLzPt4hiS/CIRM9vIWSowk1OTPqDQRc3Oy7gy2eh45PL8/vnt82asvFpHK2+6YKJ&#10;LfgTv8nPTp51S2M0n7b/4CJDrfy5PgUd042HNxjXJSIdjl3xJisvp2/aT4vO9nd64lcQdaW9e/om&#10;gSurN2gw70lJXkauZEZm+w8JZaSYn1HEw2OXfYSf26Jpjli3cYRO3tIDWq0u85YO06Kxf759U3wN&#10;o+TBU9Zy/9BQRDEQgAAEIAABCPAFcsJfH18yftqO51EcJT1z60Wd8GqkSjAyMr/Z7z55+tR/zl9i&#10;cyg1mgwaO1i3yHJQLlOxpgJ5e57LSooM8PIPiuY9qE+VVVSRk3DXnxMdST7RRcmNCo2R0+lnZrZw&#10;zZxpYzvXZyZ6Xd2zZqdLovB1MBH3Ysf+2/65Sl3MNizRk/QqI+nPrASu1aYKGZ8ubd+xz/bKI/fI&#10;bIp8c9M5Y9rndyI3KYkMvdl+t08+iqjVY/bOy04fP39+8+DUuuHNZeNdDi/fcL94sCRKLePT5e07&#10;9tteFlGAbJdBfTRpuV7XjjwSzomIf33s/Hv+Y1+5OYUr4n5Dl5Qy08UJs7c0mzR5csHPlJmL1u6+&#10;4hLJVjfZcmqLieCxtjQXRzJwYrbpYygX9u37d6Ef3+QmfQ3UaLmBz575ksESs8MQ44Z0duCzp/mL&#10;JFPfPn2bxJXvPGgA72G6NJenb3kZ9TWUCy2Sz3ef/IyeO/Eyyj/IOcKORT7dsq1bk3dOiNiIyLLs&#10;41Hmcn+DPLKAAAQgAAEIQEAagcwgp0PzRwyfd/hZcLaizrBN504uLvrHX5pMcE5FCMi1GLTQbMac&#10;UUP6tlKrkRN4a9eStU8LLmBzA+5uXXHlczxT22SK5amjlx+ev2i3eemkdqqs0KfWWw45i51FkFFr&#10;pF1LppbBjAO39m1YPmHMxJHTLa1Onpymp0Tex79w07NgA47cwMv7Dj6No2r0WmY1oono7cMFzZb+&#10;zIpgQp7iBOTbjV66bMn86WNN9DTlsvyur5i04naI4BKeYGWzyBWAbI5ST8uzJ1aN6NRAWU6+jo7R&#10;tB2ntwysR413PnXJo/RXlcu3G7V02eL5M8aadBAUMLmgAIpCN/Ol/dWo0Y8tp8y0Ou/w8sOH148u&#10;75o/adnNYHoN3kS6jIykMVXmXi0l6KIqaHfqaSR09OzRtW1DZQaFiPlw61He7h/syMDQDC6F5XFy&#10;1tgxxY8Jlv9FkXFqiLcvb59Dpq7pwGYMTpDTk+98p+TXT96lcBW7DjLmbcnPjsrL6MRssRkF+/Az&#10;yjtoTJliLZDh/Yabm5srYaVmcaWyl1tmZySAAAQgAAEIQKDMApzY98cXjBi95PjL4EyFJv2XHr93&#10;22ZiW7yspsyQFZRAtkmfaRPMFsxetW+f3dXFhnUp8a8vXXot2Bwu7c3pW57ptAZjLA7ummTSpYmW&#10;plpDXf0Rq633reqozIl+euK/ANGbTtObjF135skVu/1j29QsvMqTbzNyzuj6NHbEGydfQdSV5nph&#10;h61nmmyTcVYL+6pLuqKV/swKckK2YgRkWw6aZb5gyVrrw9ce395qXI8b63z4+EvBlT6DwVtOR9ce&#10;MX90Y+EdVWhq/ScNbEDnhH94G1jqtuW8AuaRBVgdvvbotpWggBMv0wXVoWsO23Zi84jmNWJdr+5e&#10;PW/GjLkrt194HV2z27ylQ8l3d1OVatcq33NYoltbSl50zQHrbE+dPFnwc/rMxduPHe3mtZNL+3r+&#10;uEMMf4qXIMg2U2u2Nh5dIubK/8XIrhoc3rmM5oP7t2Bwwp4/8SSjrqTXT9+nUmp2H9JPMGXGKT2j&#10;UV00yjKHJd0o/1vlSlc7nAUBCEAAAhCojgI5P26vmGR+2Dk0W6HJgOWn7t09PK9X/d9667k6qlZU&#10;m5mNTaaP1KYTyV6ffvKCIpavu0c6l9FiiFkHodCJ/AeZhiOGG9ahcX56ekSLv6RjKioWX0Aq06x9&#10;cyUqub1BFG/RF9v/5t4HP3MoNJlM94Pr509Zlvczfe+jYPJuf9STLSsX7/3A275e+jMrygb5SiEg&#10;22Tk4jEtGETi548+vJkZem1V3sBhNm3VoviHntmkaX0ahRMfI2EAlSyRLGARr4CEzx99C6bIFFqO&#10;23nnye2jmxfPnDxuvNncVTZ2jx+fmaYSH8Oh1WrQoOjQlaIVkk4pTwBHq6k3cVg7GUqWryf/2SyG&#10;en0NWQqXo9F3pbX1NtE/W2b3EGy5wWgyaJCuDC/q+pyV4Pz0YxqlttGQXrX4dSQz0mTyMuq3Qlw+&#10;1ryMytBmMkqmUrgEwSk68cXlsIV+UwHllqGKOBUCEIAABCAAgRICaR8OrLByjGCTV0U2N24fnNuz&#10;4JlxYP1FgTSXo1vXLt5+xb3kS7bodeqpkKuNstLI5U/kjfTMjAyCwqhZW7XEhhnk5XQtcvPrrPS8&#10;CQdpm0NweDfwqXT+BSWRnZHJK4dIi/b/7u9b+BMUl0X+Pif+h79fSAovqpP+TGkrgvPKL5DifGDB&#10;HPMlJ91KLg1k1FMj36tHZKQJ3m/duBnv9Vns7KwS21YSWVlkaiqTKSvi5QC8AuaKLUCVX0BqkbCA&#10;odqq38QFqzdu3WK5fNbwLlryWW4fPLMoNVq1by3tOwuk8ihP0EVusa+kWqsGWen0dP4tiprd+nRU&#10;pKS/v3nLv7ggJ9xh+8J55kuOvMl/vxi90cDBHWsQUS8ePX/q+DGNVrf3EMP8Z+ZqdutNvrZMTEb/&#10;bV9oPm/J4YKMpGqfTL26tWjclLBQ3iOZhUemj2+o0N2V31+uVJXDSRCAAAQgAAEIiBTgBF4/dD2A&#10;JaM9bs/pLUOb5u9CDq2/LVBDJjnw01uXJ84lLvkoWT7fwzgUmqpGXV6YxVDTJJf85Yb4Cb/riF97&#10;ItHfn3zwi1lPS13EBoac0DtLuw/rb2LzQujNtPx02d9dfTO4dM1mDXlzYMy28+/cfvTevvjP64NT&#10;W9LJl2hPPH/rwT5j3r720p/5t3GrQ/lyzGSfd69f3H3uVSLqyvD0It8qRa+nyX+ZAK129x5tmRT2&#10;tzfkLudFZIhEt0/ktI9s01bNRARFZAHe714/vye6gEB+AeTaQfJIeX96g6Xl1qtfi26XQcYut5wT&#10;uQodevf8rasLKeULusiKCoeWNI2h5uN0mFketsvWX/9WuIUjJ/7D0XXbL79448PUaV3wOgeaRv/B&#10;XRSIGMc9J95n0DSMTbsVfJXSNIbN5WX05fiy9TeKZnRs3fYrvIyaF2YkzdBk6nbvrELN/XL9hHNs&#10;fo+xIp7tP+oYLxTk/v5ypakbzoEABCAAAQhAQHTMFfrihVcOVclo7pJedSRtdBfhfGaPjc1eO5di&#10;12VwrSABmbYDu6nTiYj7F294Ck9U5UY/O33iURwh07hH30a8S1oZnT4mTWQ4kQ/3nP8QK3SjOzPo&#10;v51X3TJoqr36GfAfzuNEfrx24Mzxg/fc+a8Fomt17qpDy41/f+nox/jCdJz4N+ePP4gm5FsNHCLY&#10;bJ4mI1tDTq7kj+CN2FS6TI0aTEFQJ/2ZFYSGbAsFmB2H9KtP54TYHzrjIRxWs8IdbXaT+0DItOhn&#10;LIil6PWHTTSuS012Pmx9j1xHmn+wI57utX2ZSq6UG96P/93AKfolQBZgzC/g4NmiBUQ47trDL6Bv&#10;XgEKdTh+Dnev7dtxQvBGYf6R4X1py+G3aVSNgZMH8zac+I0HlcsVveMEJ8B2/KjDfo3Nr9kvb1si&#10;jsx5tqb3kgeZRtvenBgjeJw1x+/KMvOdL2PYMqotunbV1a5NTfrx6c2noDSOnM7EfWc39BU8tcU/&#10;iIR7SwZZPiMnD+na0+3ur+sovFaTl9HcXYUZqVKTAtzefArOy2hjH0FGWQ+XGq50pAzc9/bgYOFF&#10;v1kPFndb81xu2OGXu435b/Bg+Z2ZOWWfezqjbqtu+roN5DOC3N98+JnDZLKyc9UnnH6ypbugdCnL&#10;/Y32yAoCEIAABCAAAZECrDeb+5vfjJGpo62tKup9XFSmwdJLFr1lWR57hk85F0Rts+TujQXNeJfY&#10;LJf9M3a/Tudf3HAzY36GJXMUNZppKQuecWgwcsfBac3LuWYoM5sTk1z6fmlVvUuJxLfb1lrdjchl&#10;qrYy0tdrWpvJTo3w/OTiHpnBVWg9Z8ue+W3y7qZn+lxcsOni1wyqcoOOhu10tBRz48N8XNy/R+cw&#10;GvSzPLm8jwavV3I9z86aeSeMqjPz+v6p/Hgqy+PSysXXfdJpKi26GBo0qVuDFevz6c178k21yh2X&#10;7dg5VeI+heygC2ZLLgY0mHLhyKw2Yl8Fxusk6c8spUsbq+P9BWUY9UTc8y1my24F5zLV2vfu00Wn&#10;bo3cpJCvb5zdQtK5SnrzT5xZTK6fExzki4E3zFhzNzhXQdvApHeH+oq5sd6vHV/7JVO1hmy/aDOM&#10;t/U5uZNfsS8BXgFTlxcWUE82Nyn06+v8Ak6SBeRtfZ7mum/avDM+WfINDQb061BfLjv8y7OnH0Iz&#10;GY1G77tkZVKvMHYhv1dm2oj/Xhl1+8i0UgnoW7ZsEXkSN9Ht9o2PCbU6jxnfTajM/HNzfZ7cdovn&#10;Nuo9zlDwQnFGnXb9+7eXTwry9/Hx9fX28vIOiEihq3UasczGZmH3onepqPIaFJ/bjj+yGc3GWyzp&#10;UTSO5GU0oL18Yn5GnvkZLd9ls7BbQUbsgCfnHAMpzQbMHKgj/O5xtt/js05BMi0GTTdpIoiT6+j1&#10;ai8T4vHV+8cPv+9e3wMi2Vp9528bLev0Nliu7bApvRsIPpFSlluqKE6AAAQgAAEIQOAXBdiBThce&#10;+maxM5MTRB7xyXWMZg1pIcOJfn/d/ksytZ7+hLFd+A+Ps7zv7L3sEilIlZrNmzthpSfmZZJIaTFs&#10;fHdRi9qkqW8um5uR/ft385Km6Mp0DlWuYQ8DHVrMD/LCytf/m7vn1y9+PyPTGVodhq9eu25y88Kl&#10;oDJ19fp3Uc8M9/sWEOAb8O3zd2/fsLgsucb9JljYzOqR3w1EzJcH931Sqaodxgxoz+9DGXXdnp1r&#10;pvwI8PX54fvVy8PdOyAkmaLWbvjadavGNK4hGYNI9rj7+GtizXYjBncUcQErlFj6M0vhr6UofCVa&#10;mfqqUtaFqtCkZ982tEif794+Pl6f3Vxd3T39I1Jl6nefaLF/h1nbgrVx5HylUrNe5KlhXh5fv3l9&#10;Ic/8/D0oidGo75yd+9f118q7eVLiS4BfQGtaRH4BH934BTD4BWw3E3qVnKyWQd/2zHBPD0+vr2RF&#10;3L74hqfQNbtP335wjbFGkXszrO939kn6XlkwuUep2GJnukpNKe4ETloE+eRiHKuGWsPG2pq1ZMs9&#10;M5efkZxaQ+1fykhQ08wYX++AmCxZteZtWqpJWhv+m8stNyQSQgACEIAABCBQiQQw01W0M3KSfnr5&#10;BUen59Ll6zTSad2yrrg3HnPSovy+BkYk5dAV6zTSbdW0ToktKFkeh8ZeqnNo92Rt4bmp3ORAP+/A&#10;2FQWo2b9Zrq6mooSJ67+3kjBTFf57HPi/b56BkalsOiK9Rq31WulIS8uaCAyI765e4UksGRUG7fr&#10;1EazxImsD1bDDqkdv2zeWHiM5MT7f/36Iyq1tAKIDF72wQlZVCWt1p06Nq1VzrnwUhh+f9BVPnek&#10;ggAEIAABCEAAApVZAEFXxfQOJ+6Lna2Nverqm4s6/ZPr9BB0VczAkDZXTtSHc9brb6lZ39/cvTIP&#10;oHLPQ0kLgfMgAAEIQAACEIAABCAgRiDb77WL4hjraR0q8wUzeq/yCmR7Or5TNrNZZlDJBxBmuirv&#10;GELNIAABCEAAAhCoPAKY6ao8fVGpaoKZrkrVHZW2MpjpqrRdg4pBAAIQgAAEIAABCEAAAlVBAEFX&#10;VehFtAECEIAABCAAAQhAAAIQqLQCCLoqbdegYhCAAAQgAAEIQAACEIBAVRBA0FUVehFtgAAEIAAB&#10;CEAAAhCAAAQqrQCCrkrbNagYBCAAAQhAAAIQgAAEIFAVBBB0VYVeRBsgAAEIQAACEIAABCAAgUor&#10;gKCr0nYNKgYBCEAAAhCAAAQgAAEIVAUBBF1VoRfRBghAAAIQgAAEIAABCECg0gog6Kq0XYOKQQAC&#10;EIAABCAAAQhAAAJVQQBBV1XoRbQBAhCAAAQgAAEIQAACEKi0Agi6Km3XoGIQgAAEIAABCEAAAhCA&#10;QFUQQNBVFXoRbYAABCAAAQhAAAIQgAAEKq0Agq5K2zWoGAQgAAEIQAACEIAABCBQFQQQdFWFXkQb&#10;IAABCEAAAhCAAAQgAIFKK4Cgq9J2DSoGAQhAAAIQgAAEIAABCFQFAQRdVaEX0QYIQAACEIAABCAA&#10;AQhAoNIKIOiqtF2DikEAAhCAAAQgAAEIQAACVUEAQVdV6EW0AQIQgAAEIAABCEAAAhCotAIIuipt&#10;16BiEIAABCAAAQhA4I8KcGI/Oz+8+9Yn8Y+W+qcL48R5Pnry8Jl/CvGnS67y5XGiPjncuv3UM6FK&#10;0wpa6fgtqUytrOxBV1Z8aOCPwIhkVpUfpWggBCAAAQhAAAIQ+JsCmV8ub1y879TzFOWaf7MaFV42&#10;XUUu4unRtZusrgXnVnhh1amAdPcji8zX7nNMrKlS2SOMX+oWuqp82J0dy+esuOxfhgiFyuVyf6nY&#10;ik3MctthOuNSpO7Kh9dmN6rYopA7BCAAAQhAAAKVTyAjzM3Z2dU/MjmHoaTerHOvvgZNlKW4oOMl&#10;eyFIpqyu00naZJLan5nNianKd4EzPI+ZbbgT3WKu3a4JTenlGglEeqjnW2ev4NhsRi3Nlobd9VvW&#10;kilXRmISEelBHm9ffw+OzaQq1Wmg28XIoKFi+Wqa9f3ElHU3o1vMPr9zUvNfrGNjdbnf2ch/Nq8M&#10;153jZ9tFtVt548LsZoxyNYNIC/n47PmnHzGZjFoNdY1MjFrXYZYrowpPlPV5z7hp5yJ1l1+9MLeF&#10;dHUUG3RxAmzHjzr8nV200lSGnHLdhq0N+k+cPc2kqUKFt+hvBF1ZT1b2WvYou+/OD7Yj5Cu8hSgA&#10;AhCAAAQgAAHRAqxwpwPrrK98ihOajmCotBm5bvf64U1lxarxkllYXy6RzMJGYrJSe6FqB12coLOr&#10;5x/1rz3W+qxlBxFBRNb3c4sPPk9sNfP8in4i58HYMW+P7Dt49VtCwbUjVV574Ix1G4a0EH05xYm4&#10;scPiSjBHPDy95ZjdOwepC8KqnDCnvXuP3QtIKbw2pSk07T1v+yLTFjVE5yGpzkTSo50zNrznGi09&#10;vb9/PSnCePHVRNDFs2H7n5w67qBnnQmn72/uLiJEyHI/ZL7hYYLekis7TVVEYbIjnu+32HrJLbZw&#10;ACnqDFm5c8uEtmWJONLcjize/DCSqz3x0NEZzUXGflnuh83XP0zosLhEVTihV5fNu+AvaUy2nnV6&#10;3zgtOoVIcFhuusaJ29v67tHRGtIMoNLOYSjWVRc66ipRM6L8XO4eWTph+oEPyWVayVjql9mfP4Ed&#10;6Hz5ot2NN2EScP98rf5QiYLGX39bLRv/h4xRDAQgAAEIlFuASH6323zlhU8JCq2HzN+899hJ24Pb&#10;lo3tVDvj+62NC3a8EncNwks2b+V5QbJNe4+dsD1onZdsw0LxycpdzaqSMOPT7Zv+OTI6Qya0E4q4&#10;iLhPjrcv2189fmLLrO1X3SMiwxIyOKKu/og094Nbt9l9S1LSGbBg6ZYDGyxXDu+skRv8+PiG9U/E&#10;XWlwMlMT4xITRPzERYdFRZI/sRl5V2hEwqttm2xuB6TXaj144bIthzZv3WQ2WE8lJ/DFweVHXsYJ&#10;V0nKOtNq9Rtm3ICa+u7eA2+sMfz1YZzx5uI1z2wZ3bFT9IVCJCLG1f7ihfOnj2xfNnXpabfg0LC4&#10;NNEDKPn93gUrz7slKLUdscT60LEju9ea9dBkBThsW7DmVpDU1+lEzGOrdac+BIWEhkemFF35R1bl&#10;jl1eVZbwqxKbXrIq7IykuFiRR1REKO8Ii0kT1IamajJlaCNa8puL179Lt8awlJkuv8bm1+yXtxUO&#10;E1mxn+8d2r7H3jur0ZRzd9d3rdAZ1Qqe6cq6v1B/rbPi8CPONv0K7phxIt0dP0Vw1DsO6lq/fFPW&#10;vz5y/0QOZOO7ruM1/uWuwsb/iYJRBgQgAAEIQKBUAba/7YQxh7/L6C26cG6hbsFUCTvk2vwJ1m8y&#10;2y2/c8W8Wck/02w/MtmR70wy2dmiyRZMsCKTLbtzVVSyUqvDO6Eqz3SlPNo2ZcP73M7zLp4YplZ4&#10;Rz73627zFdeiC2MaRoflT62H1S5+z57lcWbOHPswhfbzTm0e1zxv3omIe7931s7H4fI9thyzGlan&#10;tPv8+X1ApHnYbtxwzj+rtt6MvRaT9JTIhFlux2fP/y+6dreVZ9YNbpi/GpAd7Wi5xsYpUW2c9VmL&#10;gtk5aetMoeT6HFq06EJE3THWdus7SLdCTORAwUwXhZL035IBa51YXdc/OjdFs7CrWW7bTadfFoq6&#10;ZXpsdj41UbX4YMj5vHvktPNBigZrLtjOaJEXWxCxThunrrgTpthv+70jI4WGpbiPK8v/4rxpu1yS&#10;eU9OMXTmXbNfJhTCkFUZMqN4VU5PKFEVUZkTya6H5i485ZWl2m3x4f1zOuY9scby3Ddq4pkgtfGn&#10;H2/pLn7qPT9HaT8BhTVg1us4buvOGW0YnFBHh08lQjsiKy7kR2hCsd9zshIjfv4IikphlTI5xslM&#10;CP8ZGJaQKXVMW9r3JL/on+RWHNJOy9E1Ow0aNsxUZMQlaMfP0ttBZCWGB/4IiUkrtj6ztNry/l3K&#10;Gktnyk6LCfnh/yM0Lv9ekTQ1IM9hp8WWK52U2eM0CEAAAhCAgCQBdtCz53651Np9Z5oVRly8S6lG&#10;w0b3UKayfNw+p4hIzw56/oKfbIaYZJ9EJqv2fZH2ydkzg8to0bNr0dhIRnf5iYfv7R+RPy/X969F&#10;FQOV4XLzeRib2XKK+ej8iIs8k1bXYO7CHrUoaa63n0u9rIYTcW+f1Tn/TOX2c49umsKPuMjoyOvx&#10;+2gOXWfctAEFERdvMKj3WzqqnSwR/fTph7SCqklZZ/J8mWZGnTTpRNy7d17STVVU+3EiFiDl3bOP&#10;aVyZtr16F42NmJ1W//fJ3f0z+eNyaHhtcQMo7eW1+0FsWd3pFlPzIy7eAKrXb+VSE1VK8usb96SY&#10;7Er9eGjtAZdkhrZht0YiZk3Iqji48Wvi7nJYfFVENJETcttixSmvjJr6K04dM8+PuMgTmS17Gzag&#10;E9FvnD5LM4DKHnTxKsPQ7qhbj0YkhYXxNtvMeWE11Lj/hH3O7tc2TOxt0GvAyJU3QvOng1O879nM&#10;H97LoLvxENPBfbt16zd2xVGnoMwSTSKSvG7vMB9maGBInmhiaGA0asnhF+HFmpD2yHKQcf/xB1yL&#10;TxjarxxoPGDiIXfh3xOpfv/tWzSyt0EP4yGDjbt17NJn/NqTz4MyBEWz3tmM6m+624VN4aY82zKk&#10;n7Gx8TBr5xzyX3JebRthbDxog2OWUCUJfjtGGBn06Ddk6OC+3Q36jVt+1OmncDtynLcONTGZsO+5&#10;+7X1k/t1NzQZMnRgr+6GQxYcel68HWLGLFljh30LR/XWNzQePMTYoFOX3hPWnnyRX+OCRHl16aXf&#10;w3jw0MF9unfrO27FkRKmnNiP5ywm99Pv1mvg0GFDB/Q06DZwhtV1T/5yDNa7XaP7m+7hN95py2Bj&#10;434mw6z4jSdDvtiP5wXpBgwdbjrASL/boOlWNwTpcEAAAhCAAAT+jACRlM2o31C7a9cSj3Mw5GqQ&#10;kxJcVnaOiL9MRFKWuGQ1+MlyRCb7M22qvKWwAr56ZXLpGq31VItdrdJkmDXkasiRPzUYNHGXzFnf&#10;Primcpkt+w1uWDQ5TcWoj74qNdfH3TVGqusIzo97ew64JdG1hlitGdsy/0ktIjk0NIWg1W7eVqNY&#10;9ehqum0b0blpvl99CpcISlVnfmfItNRtrUwl4ny+/vxtN/srby9XYM1Y39w807n0Bu071is+gJiy&#10;cvL8Q06GLnYAfXr1IYnLbG9qWmz/DVrt3kN71aHmer97IzTdKqohRNQja4uLvjlKnRfvXtpJUVRJ&#10;tMKqiB/LJfNm+9tt3PMqga49dufe6a2LLvBjtu7SviaViP3i+kOKWZbyBV0UblYOi5y7k5GRITMg&#10;shIiw8P87m6eb3XHI55aU71BfVX+HBsn4snGKVPWXXjpnyav3a67kX5rDXq81+NjSybO2v9eeAN/&#10;duh/lpOmbrR7HZBeQ7NVF/0OTVQy/Zxsl0xceDMoR2h3RSIjPjwiIioxuxgJJy0uIiI8OkkQNvCL&#10;jnpmZTZpzZnnvqkKjdr36NOzs7ZcwtcHBxeNn7b7La9oblZiZHhkQhaZO5lrBHmERyRk8b4RiKyk&#10;SLKUxMyCgjnhTzZNnmJxvrAd6vx2LJ0460BhO4hMMscwn9sbzK3vfOfU72hk3LtLE8WMQOcTy2Zb&#10;Py/1fQVkja0La2zYO6/GBxaNNxPUOK9hEU82TZlsccG5wDS/LjOF6kJJfW8zy3z3vc/RdM12Pfoa&#10;99ZvVZsV/OHa1lnzbD0yBY0nm8trfGZe4xP5jU99v3um+e67n2No/HR98tPN5KfDAQEIQAACEPgz&#10;AsyuK248fvr4wFihpUr8kjO+vnNP5FJVGjQsscaN/Fdm15XXHzs+KmuyP9OmSlsKJzrwJ3mlwazf&#10;pGl59vHjRAT+TOHS6jdvXbfEZaVci1Y6dAon9IefFBelnJhHh254ptMbjF1oblRLKC8JG21TeaEg&#10;kRgRki5VVFesD5iNmzSiUdiRAX64yPmF4cmJ8vGPJyiyTVo0K88qTXaYt18yGbK10ys5gOTbtSM3&#10;w2AH+PhKevCO5W+3zuphJEVtwIZds1qVpw7iWs+JsN978lMao/HETSv7lFwiy2zRQptOYYf4+OZN&#10;6khSLFfQRT7N+ORdIpfRuE0bxYLMs+Pjae2n7X/w5t3LRwfGNyBr4H9+7Ub7HzmqXRecevLqyY2z&#10;py7cef7qwcEpbRVTPc6s3XI/Iu+uAsv7zOot5Kxi3e4Lzzq+fX7X7sK1h69f3905plmWq8Nb6W6N&#10;FG0jO8BuneUNv5y6PZacd3r95PqZ46cuOTjePzi5jUL69/MWW/+LImSNbT54f7bpK0Oh1hp+1MPX&#10;x8fX/eBgUQ+oFbRDf8Gpp68e3zx78uKd568fHJzKb8eawnbw68BKzlAbvuvW4/8unzx63M7h0bn5&#10;eorskHuHLnlL/Lbh1djihl92HV6N3zzm1fjyf44PDvBrfMFiC1ljXu5sv/NrN+Sbvn5849zJC/bP&#10;X/2Xb7o5z5SIfHD6xg+WQoeFlxyf3Dxz7OjxC3ed/ts/vBE9/et5W4cYGePdLt5fduU1/ivZdh9+&#10;44XSOZEdduzI8Qv2z/7bx0934ZhDebriFz7CSAoBCEAAAhAoIkCketmtXXc1mMNoPGSUfunPUOQl&#10;JpNdWrv2Gi+ZaRmSVR98TkR0LEGh1alXrzwxF4UTE5dIUOhqGhoikiuoq9ekcTPjY0sPitLfX7/8&#10;Pp2q3nfePL3C60uyG2gqWvWVqETSD++YYhNSRJKfH2/lIjc1KbU8r0Ciq6jVI+fT2HERsZjqKv+A&#10;54SHkdep9DoiR0Dp2RIx0eRWKDRy0kZEuKSkpVmLxs2IiRb/JuvUjwfWHPyYwmw+ZdfWYeS+gr/x&#10;SHt74sTbFKrGsNWLuimLyJeuqqlGBg/sqPDI0u8qlBJ0cXPif3p9LTy+fHz16MreRVMs/4vhqvSY&#10;PLpF4RYbVCWjFfvXDGomWH1LIZIcT5z7nE5rOGbnoYU9NfIV5RoPtDi6sX9dSryz7flPvJkpIuHJ&#10;yYuemYwmk/YcWtS94ESl5iO2HlvfV1XcTKQk0ORnJ8+6pdGbTNx9YL5BvfwqypNFH9o4Sq9l3cjX&#10;0u9XyGvHeX47dhxaaCjUjgFkOwbw2nH8HL8deQdNc8S6DSN08jZuodXqMm/pMC0a++fb15JWo5I1&#10;Pser8aQ9BxboF63xBl6No968CROY5tdlUdG6HNvYvx6vLufdeHVhx0TGsMnR26ln24KX0zEbDFxh&#10;uWzq5FGt5dPE3QwqTNdGON1Ky6Vmk0e2EZ/uN45uZAUBCEAAAhAQJZAT/vr4kvHTdjyP4ijpmVsv&#10;6iTdRl5kMtul4834yTqYWy+UMln16gMiPSOToFDl5BXKc9VFLprJJlfL0OVqiNy4XU6B/DU3K6Nw&#10;AZFoXE6M09XXsYScntl4/eKXt0y9/gb1aGy/m5edI4WCIyLp40n7T/w5qlyW0LVYGXqPLq9Yg0bh&#10;ZqSW8dH3MhRRDU7lpKVnkANIXkmxXJM5nMwscgAxyBWIoqwUFOSpvAGUITqqJqIeWlnY+bFq6i/d&#10;s8Lg977UmxPx4OLjKEKh68y5RmJypisoydEoRHqq2ItroRhB8lDghN5ZO2n8hAn5P5OmzVtpfdY5&#10;KFulwywb6zHCu/sxdHv1VS+0znBxepfEldGbMLtHsZdS09QGzx7ZjMGJeOn0hXwGK93lhUsKt0aX&#10;KTO6KBWtDLmi13xU07K/XC3NxfFtApnjpJldS+Q4fNu1u/a3940T9YSdSIoMF0ex7Rg0a2RTfjs8&#10;Cp8lY7bs1LHI2wRkW7cm3zBIxEYKf00UK4qs8RtBjUsY1B++7bq9/e2948h3QxeYzilpOmi2UF2Y&#10;2m1aKFE5gZeWzVi77+wdxw/e4alkEFbPaLblhvXLii+YLaxMYbqZa/aduy11umrwfYImQgACEIDA&#10;XxPIDHI6NH/E8HmHnwVnK+oM23Tu5OKif2pF14xMdnj+cOFkizoWmUD5aw2qdAVzubwLWhq1XDEX&#10;hUYmpFIIgp9JiYNL8G710milXI5zfjg++pRFrdN9pGnxB7fI5HL642f1U6XEvN49c/2hS84urh4f&#10;nz6wXbpy650IOu9ZPYoMo1yTdGRKfqUJfiVxlFcgr5Op5Yq5yIFH4Q8gQuQAIvj7uosZQCy/i+us&#10;HkVRNYds3jlNyncUS91IdoD9HdcMal3jySOKPawonIVgAHGkmCktRYeqoN2pp1HB0at33/5DJ8y1&#10;OHL70eWVRkXfJCejXFOhMDd21M8w8pFMrXZ6aiWn+Rg6em15j50FB6UR7Ojg0Cwuo2G7diXXcVKY&#10;LTqQJ0qNIziRHRUYSu7A07C9iJWhZcyKl5mgHboi29G8oB0FGdP4j7kJH/wH37i5ubli573ZkYIa&#10;i1rLKpQTO1JSXXTaF5hSKLUGrrKeqqfKiXZ/cGbPhqXTR5sYdO4+cOKSXdfdJc6fk+mshNLNGGXS&#10;rVP3QROX2FyTnK7MrkgAAQhAAAIQkEKAE/v++IIRo5ccfxmcqdCk/9Lj927bTGwrap1Pkcz4yUaO&#10;Xkwmy1JoYrL0xN3buyeUnkyKClXJU2hycuTdei45YVWeJXoUiqICOUVGZPBmO0oc3PR0MldyEkRB&#10;4rKvXP8nb3+yaRom/YvfMBfkSK9nsmXr8qHazDjPe/v3WJpbrlt34tbbeCX9CTMHkdejVMVaZb5e&#10;5OfLyczIJmstryhX1svNKjkSytkourwCGQNwMzNEjYDS86QqKZM7X4iZLeKm8mfRFJSVSg6glA8H&#10;Vh9yTanRavrOTYOlej9x6ZUpPIPl7fDUn01vMHCUUbFJHKFcOBnp5CwdVUFJivc3lxJ00TUHrLM9&#10;dfJk3s+J47aHdm9ZbmbSUqW0FZNsDm9tI50u8jwqg87bwYTNCwvZBC82ZIi+Q0FlMMRudSLWjcMv&#10;mkEv+xyZiCzZBL8dDJGZ5VWPzS59HafEXib4hTBEF1KYkpNXF9GmMnwqNpsfatO1TCyuOT25vN9y&#10;wZQRxga6TerQU4M9nC5snTFpw1Ny4ba4g0xnec3xyeV9lgsm89Opkum+8NJNlpiuLIMY50IAAhCA&#10;AASkEcj5cXvFJPPDzqHZCk0GLD917+7heb1EPfVRLC9esonzDr/gJ1tx6t496ZJJU6Mqeg5dU418&#10;WxGRGB9frusZupY6eeOciIoML3m3n0iOjEjn0mqqaRS8ak0UIjv4/dtIglZPv29LsbsgyDcxtTpy&#10;6erGZfNHjxg9ePSsmRZnTtvZjqyZGE/QamrUz3u8pWxdxEmOiSV3Z6PVVq9b2oVt2TKuXmfTtbTI&#10;yJeTEFO+J+Po9euTG80TkSEhJccfkRAWnsql1dbULDFLzf52fudl/xwKTSbdZe+ssePG5f1MWnOb&#10;fKSHHX7XctKkXS+k2OBCdGexA168DuHQNHqa6InfmYOTEBlD7nZOq6uhUXrYUb55wNKHEkO9Pvn8&#10;EyfKz1fEc2+cCB//JIJaU6t+TRpDXYs8kR3m55teMldOuLc/+WxmwUHGPuSyTnIKr+idGC5H+DcM&#10;9QaaZI6hvj6F72wQV2HefDhFMKku+iDbQWYmrh3h+e1QKV1Ewhm8GsuWXmOpTOuTpvlFyWt1Gjx1&#10;8YadRy7cfPja5eUtm8ltFdnhD+3+E3wrim28fP1Og80Wb9h15Pyth68/vLy1m5/Owc4h/JeaicQQ&#10;gAAEIAAB6QXSPhxYYeUYwVZoOc7mxu2Dc3tqSbUpWdrHA8ut85LdvHVwrqF0yaSvVxU8k67ZSFuJ&#10;SskOD5L6dVrCCnS15i00aES099eQElFX2rev5L6Fsk1atpQU1HCivnoEc2iq7fV1Ja8SpNdq0W34&#10;3FlLNyxatGhM/05qcllen71yyPxbtSpX0ETuABHBJfcAaaJTrpitCo6FcjWJrqXTVJlKyQr2Dy1P&#10;2E5u/K+rSedEfXELLpE89ZMbuW9hjZbtWpUIaojMdPJRRHJpX2rYdy/hwy+a9wBhVkyAl1dQohTL&#10;/kS2mRP5wTWITatjYNRewhcPJygonHyeUat588LLb7GEFRV0UVS69eqgQMn8ePPa9+KPNqZ+vGT/&#10;jXxzYbdencidh1S6GenJU9LeXb/pX/zFYinv7ey/C/Mz69UldzBJCQ8lNzkROjJ9fPPfC8b7bc0e&#10;vbsoUtLfXbvuWyxHctvFw0vNzedvvSf4WqApKStRyS114lPFzv2oGBjx23GjtHaUa5TmJarZvXdn&#10;fo2viazxPPP5VvdCSCqDXuQidtL0qijTOwWmbN+LSyeOm7T6mvBbJ5h1dIctGNOeQe5cIrgRUbLx&#10;/HTjJ66+XjRd28J0v9JIpIUABCAAAQhILcAJvH7oegBLRnvcntNbhjaVOE0ilCmZ7CAvWeOxe85s&#10;lj6Z1NWqoifKku+rIu9XR/h4it8iTkLTZVoaGqqRm4Y53fkm/I5T3ruDHBw/pVPkOxnoF3vAv2hu&#10;mR4+gWRo1rZtazFbUqZ9uLVn84GDN4pdJnGiHz95n8SV0+vaVWL+4urOCfUP4M0CtGzfsryPhFXR&#10;EVHGZsm279SmBoUd5OmRVJ6H45jtjY206GzfBzfdi27dzwm5f+d9GkWhc9+ewq8QENSO2XmNwyf+&#10;y46L/rjemt+aQWHozL7q6npkZKlrkcU0Nf3zFz8y2mvXub2EbVLZwZ7eiQRVRa+rNPvUV1jQRdMc&#10;OndMExnW9zOrN9zxL5jbI5I9zq+1uBnCkW9vNqsvb4kkTXPY7JHajKwvJ1ZZPwop+LASyV/Ortlw&#10;SziYInl1u3dRoeZ+uX7iZcESOVbEs/1HHeOFJqtoakPnTNBhZnueXL75fmBB75E5knvYn3R85Z7R&#10;UFewBYhM2w5t5SmsT1ePO0eI2fWGrF5eO9aUaIcl2Q6F9lNn89vxKwdZ47mCGq8QUeOnZI0b6Nbn&#10;UQ2dIzBds+F2UdM1vLrI603lmzIaaCtFf/vy8Ij1WY/Uwnpl+N5/+o1NvoajcQPe3QJe4+V4jbfN&#10;bzyZTpGfzkp0Ou0Gv9JIpIUABCAAAQhIK8AJffHCK4fcGHnukl4lX45TmAsnwvnMHhubvXYu5GuC&#10;yIv80BfPv0mRTNpqVJfzaCpde5LxTo73u89C1w3St15Gd9zQdgpExJ1jR18UrjBL97q195RXNl3D&#10;ZJKgEznRr2+d2H/m5BUP4WVM5NaDIQGhOeR0gU5jccG1fB3Oz8dO9w+fvOxRuFwsy/fBflt3cqOD&#10;PhN6idgYoPTqc6LffwliU2v16IFNLUvXknQGTbVn7w41KNlf37xLLk9OzE6TJnVW4ITc3LrDqXDv&#10;9dSvZzYdd8ukNxxmNoRcf8gL4vkf9z15H/fCtx0LXr+cd8gxBY8mMWTkyP8sT3XINKyffoE5FEaj&#10;5i0kPKzFiXzn4s+m1ulpYiDNbSGquLV1nADb8aMO+zU2v2a/vK3kZYpZD5carnSkDNz3ttiLrrK+&#10;X1g8f+/bOA6zjk6HDroN5ZMCv37xDE5mMxsM2XraZkSj/Hwzvp5aMP+QayIhp9amY8fWDeQSf3xx&#10;9whKZrbo1zH75dsI3ZUPr80mt+8jDfzOzJy83z2dUbdVN/12DeTTg9zffPiZw2SysnPVx59+uqW7&#10;YA4wx//Ksrm7nGPYsnWb6+npNlbJDvN49zEgmS2jOXDrub0j84vOcNszee5Zv2yKjIpWk4Hrrmw2&#10;Uch6srLXskfZfXd+sB0hIMz6dmHxgr3vYnnt0Oug20i4HVand+W1g8ew6illwP5iDFkPFnVb+1xu&#10;2JGXNsYSgmV+jXe+5Ne4vZ5uE5WcMI+3/BprDRCqMd90zzueafP8unzONz2TXxci0mHNVAuHSDZD&#10;RUe/e7tGKrS0SF+3D17R2cymU2yvre/Bj/sz3PZOniNovCav8VtM5PjpHkYUpkuN9P0kSDfV9mpe&#10;unKOXySDAAQgAAEISCnAerO5v/nNGJk62tqqov52UpkGSy9Z9JZleewZPuVcELXNkrs3FjSjs95u&#10;Nikt2eV1vaV+w1fR2mZmc2KSi6/KkbJBlf00IuHZ5lEH3rI7LL9jNaxgM2qWx6l5Z1wFe3Vzs+KC&#10;olM58vWaqAm2NCAfA1+3e0TjvGu53JDbO1bt+hhPrdncyLCLjjIr4vubZ57ROXLNzTbuWaKnzLtm&#10;zvU+sHCxXTi19dQzdhPJd8rmH1nPVk7e/oLbw+rytqHiLnEzPA6ttbjwM0deo4Nxt7ZastkRPm+f&#10;fY3MpGuNWHdoY3fymbS8Q/o6c0IvT1901rv20KMnVnQTud29lL3WWF269xdImd0/eRoRf2+JqeWz&#10;3O6bHU5NLNjTguWyb+bu1+mCAZQZ8zMsmaOo0UyLPxrIOYKRO49Ma57fb4E3ls2wdo6l1m7TZ4Bh&#10;c5WccHcnR9eIbIU2M4+eXWHAn8kkP+4jJvM/7vduzG8mLp5i+x+dMPqoX+N51+yXFYYwLJf9M23E&#10;V2XU7SPThOEzHBYbrXYi+u56fWyEuLkVzo8Tk0Yd/FZ3/CmHrT2kGAIVNtPFq7hcm+m2l48s6t9S&#10;ISXgo5P9rfvOn0Oya+uNWHf68u7CiIs8UaH93BOXD8zt21Qm4fu7x7eu2z//FM5oMdzyzNmF7cjN&#10;+YUOZouZh44u7deYmeDz2uHGlZsPP8bW6bv08PIexdZbyjaffOiK7bLBbRST/T863bl+6+G7gKy6&#10;XcatP3O1MOLildxl+cmjy4a002SmR/yMShG98FOuLa8dCwfw2uFa0I4OI9aeviwUOf7iZ4Rf4+OC&#10;GrvyauzAr/H4YjUWmC7kmfJOu3X/Bd905NrTV4TqQtM03WF3eKGJjmJ6wLtHd65evfXfS6/4GjrG&#10;C4+cXiuIuPiNX3bymKDxkT+jUsnG89JdLJLOQZBu0ZFThel+saVIDgEIQAACEChFgNz0l01eqeXE&#10;B/uJPHz9wkU9GVDOZOgOCk3VcIypJj3T87+7gbkFHpz0mICfgf5BvJ+AaPLtM+SVc2wg/3/9g34E&#10;JwrtdijTaMza3VZD29XK9H/x8MrJa7ccPGNltPss27orL+ISj0ykJiaTL7ZRVKkt4eEZBb3FVtsX&#10;dm9Ai/n8wN7u+LWbDzwiibqdplvssRSKuMhCpK5z9ueHj33Ysu1Mx3T9lYgLg4cvQKszYNrwRoxM&#10;15u3fQpvTHBSI/198z7B/mFkL1O46VEBeb/w/RkntBqV2XT83rO7Jneunf7d6drJY8cv3HeNltEZ&#10;vPrEqbyI6xehOSkSqxJbNHsiOS4pl0JTVhV5z0dwbtan6/bfc2voTZpmIEXERSYQO9P1i00rmpyd&#10;HOrjH5KYK6/WuGVzTaGd5YuXwor/8d0/PJlSs2Hz1k3rSLgTlRnj6x0Qky2rptOmpZqkKT12SqiP&#10;X2gypVbDJo3r15EXP8vIZrGozFJmIaVux6/okTX29Qsha9ygSRMJNRaqS4vmmuLeRsdKCvLxDYnP&#10;5MqpNmrZuom4r7MSjZcy3a+0E2khAAEIQAAC/5RAVZ7pIjuCiHu5bfLel5xuFtcsTIq+FqgM3cRO&#10;CfLwDorOptfSatmxuVqJq1GWq+1MW9UdZ8dLePORhOKIjBi/L/7hidlUJXWdDq0blbqbtri8OJH2&#10;C5Yc/aw6yvbAoi7SrA2TUCnMdPFxiFiHlWPWPiH62dgfHFb+AZQY8PmLf1Qmo7a2bmddzZID6IP1&#10;0EP1jl82b1LelYNlGM0STuWEXJo9Zod7vamnb1rqS7Ff/B8Lun5P85ALBCAAAQhAAAIQ+FsCVTzo&#10;Iq+a4x33LVr/ijpkw/FNgvVcv/ngRH+9sevAw3pLz1qSTwD9xYOI+W/7/C2fa0+xOrhc95ffmI2g&#10;K68riZjH6yaueUQddviWdd/aFTGAoj6es7a8qWb9YHN36WaXKmiQEZH3lo5b/7bO9JOXVot+s5yI&#10;gulbtmypoPogWwhAAAIQgAAEIFBlBMgVjxnZ5d2B+l9QoMo37ahLbv6ezZZv3lLzF6d/RDU428X+&#10;cnSXJct7acr+1XcRc2K9PkQpdh5uPrezpG1apO2zWorY+5BvRVXU6d5Jk87NzlVoodug6ANC0mJK&#10;PC/z/fkTUb02rB7csMbfHUCRn96HKnedumqBURmm9P7M8sLfAo1MIAABCEAAAhCAwF8TqPIzXX9N&#10;9h8vGDNd/3gH/qHqV8DU3x+qOYqBAAQgAAEIQAACEIAABCDwDwgg6PoHOglVhAAEIAABCEAAAhCA&#10;AAT+XQEEXf9u36HmEIAABCAAAQhAAAIQgMA/IICg6x/oJFQRAhCAAAQgAAEIQAACEPh3BRB0/bt9&#10;h5pDAAIQgAAEIAABCEAAAv+AAIKuf6CTUEUIQAACEIAABCAAAQhA4N8VQND17/Ydag4BCEAAAhCA&#10;AAQgAAEI/AMCCLr+gU5CFSEAAQhAAAIQgAAEIACBf1cAQde/23eoOQQgAAEIQAACEIAABCDwDwgg&#10;6PoHOglVhAAEIAABCEAAAhCAAAT+XQEEXf9u36HmEIAABCAAAQj8OQH5GnSFGvQ/Vx5K+kcEElJZ&#10;/0hNUc2/KUDlcrkiy29m9SouHWPob/YNyoYABCAAgb8ooFWzRkRK9l+sAIquhALtNJQ9IlIrYcVQ&#10;pb8o0Lmh8udwjIq/2AOVsejODWo+X9xVuGZig660bDYhJh6rjC1DnSAAAQhAAAK/VYBKoYi+K/lb&#10;S0Fm/5ZAXAorI5v4t+qM2la0gLI8rbYSs6JLQf7/lgCDRlWQZUgVdP1bDUNtIQABCEAAAhCAQEUL&#10;xCaTQRenoktB/v+WgLI8XVUZQde/1Wl/obZ4pusvoKNICEAAAhCAAAQgAAEIQKD6CCDoqj59jZZC&#10;AAIQgAAEIAABCEAAAn9BAEHXX0BHkRCAAAQgAAEIQAACEIBA9RFA0FV9+hothQAEIAABCEAAAhCA&#10;AAT+ggCCrr+AjiIhAAEIQAACEIAABCAAgeojgKCr+vQ1WgoBCEAAAhCAAAQgAAEI/AUBBF1/AR1F&#10;QgACEIAABCAAAQhAAALVRwBBV/Xpa7QUAhCAAAQgAAEIQAACEPgLAgi6/gI6ioQABCAAAQhAAAIQ&#10;gAAEqo8Agq4K72tOTnpORloWu8ILQgEQgAAEIAABCEAAAhCAQCUUoHK5XGmrlRXj8/Xbz8ikXEUN&#10;7SbNdLTVFBjSJq2W5xEJny7Y2Fxw8o5lETKdLR3PT9VAjFstRwIaDQEIQAACVUQgNpmVkc2pIo35&#10;9WZkhXu9f+UVGJXKYijUa9rWoHf7hkqV/FKHk+T36f17v9D4TK6cilbLDt2NWtRl/qKEsjxdVflX&#10;M/nFOvyTyTPC3JxfuPpHJucwlNV1OvXqa9BE+TeOHyL1p8tz588/YtKpSmqN9XqZdG+qTP+LUFIF&#10;XexY9xvHDl989CksvfCLRqZ2q97jzJfMHthM4S/Wv/IWzfY/M2PKvk9pFHn1FsoqSibzD64zcF5g&#10;uOFN7fHfX26tvPVGzSAAAQhAAAIQECOAoCsfJjf6zZH9h659SxBayUOv2WzgqlVLTBsKAhBOmMOW&#10;JXd/SohR6U0nHLMcqlkMmxNxY4fFlWBJ6VqO2b1zkDr/Apr14czinS7pJacQ6DqTjq8Zol54EU+k&#10;+tpv23/+eXgmUViirJb+tG0rxuv9SrCIoKvsXxiscKcDFtaXP8XlFqZlqLQZaWGzfnhTWaH8WO9t&#10;Jlm9SBPqsrx/pLeZc27vGHHzGTk//9u5duftb0mF45OmpGO6as/mcS3l87PnhF5dNu+Cv6SR1nrW&#10;6X3jtESHamluh5dsfhjJ1Z5w6NiM5qXPRJUadBGJbidWrjj2IZ5DkVFt3qWrbuO6slmx4T+8PnlF&#10;ZHKp8s3HWB/ZODjv41V28yqbItN5/cBF9on1R+w5t3UQeQ+F9/2TenuecNDFDnS+/jZMpkmfMT0b&#10;/M3Au8r2ARoGAQhAAAIQ+L0CCLr4nkTapz2rLK+HcWo27TNuYPfW9eRyEwNdnt3/73s8RXPo/gMr&#10;eirxgq6gW8vNrvqLer6CyM3JJS91Ga3N7fdOaFA86Ao9v27BqR+i0nFys9nk5Te9/cyLZ8fwL4WJ&#10;uGuWk3Z7chgyTEbRSRJGy9k3to3RzL/C4kQ9WrVq38skunq7QeP7dWqqQkuL/PbU4f7riBzVHhZX&#10;LUzqlXuOBUFXGT9lRPK7HVPmXw7kqLQeNHFMn7aa8rlx/u/uXb3nHktpNO7o9a29VPJzJGIuzTDZ&#10;7spmMGWL9a+M3vK7Z8zqi7qCJmKfWkxadT+CUq/DiEmje7aoTUnwe21/9cHnOK7m0D3Xdw3M62vO&#10;z9PTxh/7Lmak8Udoh1UPL89qKKIQIubxukmr/4tkUxjNza/ZL2v7y0FX1veTc2YcdE9jNjReuGnd&#10;9B5aBZOn7Pivdw9b2dz2TmfqmB2zW9dDpdxjtYw99U+czvY6MHLiqeAWi+7cWFgQ+7JCXR09YpiN&#10;hvZvz2tE1v2F+mudFYcfcbbpJxzT/xMNRCUhAAEIQAAC1U8AQRevzzkBVxdMvuwv03L6yR3T2tbI&#10;HwaciJtbF+z6lKU7/fS5cY3E3k4mUj9dWrv8pm+WSsd5lptntpF2QRmR5mG7ccM5/6zaejP2WkzK&#10;m5vK9dq3YNnl6BaLjx+ZKfICPK922S5Hpi96HFe72+qLlgMLIjEi3nH1kl0v0nTmH7WdK77KpQx0&#10;BF1l+yZg+9lOGHPkO1Nv0YWzC3UL5p3YIdcWTLB6k9l+uf2VuU3zxg/r867hZhfC2654cGVuYymn&#10;KDI/bBs560q4qrHVpX2jG+WHLuzw+6umWj6J05p0+t6mbgWliqg6kex6aO7CU15Zqt0WH94/p6OI&#10;EIflf3GemY1LMm+CVeqgS2KkxPp6Yv1R9zRG47H77Q7OFYq4eCXUaT92y9kTc3QVcgKubjv6MUOM&#10;N5EZF/IjNIEl/M+crMSInz9+RqWwSk4WFp7HTosNCfD/ERaXIWHaT6qTxA0FVmpUUGBobFqRyok8&#10;ucyt4CQkpHAodPX69YUCX2bDrqbD8iKusg1PnA0BCEAAAhCAAAQqhQAn1PlDYC5Vpdfo0YURF1kz&#10;upZp/85K1Fy/79/TxVaUE/p059qbvhmKHRZbbZ8tdcRF4UTc22d1zj9Tuf3co5umFK4GZMdGJRIU&#10;2XpadSRekecGvPeMI2jqxiP6FkRcZB1pdXr2bytP4YT6/iz9YrBS4FeBSrCDnr/wy6XW7jvDrDDi&#10;4oUWjYaN7qFMZfl89kgraGZuZGQsh1JDvb6alBEXueDU3cEpnMNoPXHpiIKIi5d9fdNVMzrLcsIf&#10;33lTmH9JT07IbYsVp7wyauqvOHXMXFTERUl1PbTmoEsyQ9uwW1kidQlBFxHrcPKGf65M8+nbLfqJ&#10;bCpNpfPCLbM7q8olPLvuGJsXQOU4b3W2MjXpP36/s/vV9eN7dzMaOHLFzVB+4ESkeN+zmT/CyKBH&#10;vyFDB/ftbtBv/Iqjz35mFm0xJ/bDeYuJ/fQNeg0cOnyoiZFBt0GzrG56JQtFaJzYj+csJvWd1E+/&#10;W68Bw4ab9jfS7z5opnXRk4o75rywGmrcf8J+16y4OFcyeW99gz6DTfv36t6jv9n68y6Rwh83shVD&#10;TUwm7H8hZSuCCtvA+nJ02tARWxwTuRTWx/2jBw0eXOTHdNphcjy8sxnV33S3C5vCTXm2ZUg/Y2Pj&#10;YdbOOVXgk4QmQAACEIAABCBQpQWIlGy6RgMtvc46xacL6Mwa5LwCh5Uj7q46O/i21bmPibT6I1ds&#10;mNq0YI6sVC7Oj3t7Drgl0bWGWK0Z21IoHSc+KoZFoddW15B8TU6r2aH/1LmTJg9sXGzDC04uR9IM&#10;QKk1wwllFiCSshj1G2p37dq2+K4QDFne+CFysgvGDycmIprs37pamqWv3surCJEQFJpE0Oq2aV98&#10;VSBdvXNHbQY3xcPNW2yIzfa327jnVQJde+zOvdNby4loHBH1yNriom+OUudFu5d2VKRK337xQReR&#10;8PLphxSKkuG0ae1FlSkog9l6/qW3bq4vD43MXwpLZCZmJkSGh/nd3Txvm/3XBGpN9Qb1Vcnlc5zw&#10;J5smT7E4/9I/TV67XXcj/dbq9HjPR8eWTJx1wIW8S5F3pL7fPct8970vMXTNdj36GvfWb1U7J/j9&#10;1S2z5p3wzBKck/reRnDKlxga/6Q++SfNnF9wUkkDIousV0SEn4PFxEmzd9/7mqLUpKNhz846tYlI&#10;tzu7505YdMGrIHQiWyFog5StEG5DVnzoz+DoNDLM5KbHBgcVP0ISyH/IIrOPTMgiZyWJjPgI8giP&#10;SMjCp176gYszIQABCEAAAhD4KwIyeksOXHpwavOo4k9BZX5190zi0mqpa9YUeX3Jib5/7srnDLr2&#10;kGXL9GtL/1gKJ+bRoRue6fQGYxeaG9Uqko4TEx3DpVDrqKtnh7q9drhif/vmM5fv8dnFYegN+46d&#10;Pn/S4PaKRf4lw+/ObY8sCrNZex3sPvinBhOz68rrjx0fHRirWWwIZHx5655Ijp/6DQoW9HEiIqIJ&#10;Ck1dSyMz6MPjmxfPX7x2z9krJi8gEF1jCfuy02hkkQR5cS5iYw5eZpwI+70nP5Fr/CZuWtmnjqgR&#10;yvK3s7ByiKSo9d9gM6tV2QaN+BGf6/nlGzkM2xn1LMPHQqj12fHxtPbTDtx/89750cFxDbj+59du&#10;tP+Ro6q/4NTTV49vnj158c7zVw8OTG6jmOpxZs2W/yL5IQcR+eDUjR8shQ4LLzk+vXHG9sjxi/ZO&#10;/+0d3oie5nHe1oE3nUaecjrvlIWXnJ7cOHvsyPEL9s8e5J10jH+S2IOIf3XraWys1uCN151fOlw9&#10;feryA+cXNzYP1qbFvtm/ev+7IhOOZBukbEWqx+m1eW1g6ls4uL7dP0SFSqnRd/sbN1fX/J8Xm3rI&#10;CComa2zzwfuzTV8ZCrXW8KMevj4+vu4HB4uPbf/U5wDlQAACEIAABCAAgbILEOnf7m3f9CicQ28w&#10;yLiDyIvRtM+XznxOo9btv2xyJ95GG9Ie6e+vX36fTlXvO2+eXtGYiULJjItNISjUyHtzZsyYu2vf&#10;3jPHdu63nDJz6syTL8OE9sUrWhQryO3B1VvnbXYtHrvuwtdshTaj5oyS9DyYtBXFeeUXIFK97Fav&#10;uxHMYTQ2HaFfMH4yoqJ4K91Crk4zMZ2+YvPO3bu2WiwYazJw8s4noWJmq2iqjRqoUIl4328RxZ5P&#10;IhI9v4WSu2ZwkxPJ5WgijrS3J068TaFqDFu9qJuyqBNSPxxYc+BjClNnis3WYWL2NBRvID7oyoiL&#10;S+PSVOo3KHa3IvPNkfmzZs8u9jN7wbEPRRtPVTJauW/NoGb8PTiJJMcT5z+n0xqO2XFooaFGvqV8&#10;44Hrj2zoX5cS9+LEBXdeenZMZAybjGg7GbUpiHKZDQetWL906uQRreXTSfiCU3q27VnkpJWWS83y&#10;T5LU6wpdliw5vGuSbn4BtJptJuw6uKCDfG7wneM3g4R6iGyDlK0w4bXh+EV+G+iyCgqKsgxyvpFK&#10;ZyooFR4KTKnnRss/apESAhCAAAQgAAEI/EGBnOiPp7fPn3PqfQyhqDdx9dw2omIuTvSjey+jCfnO&#10;oycZliXk4sQ4XX0dS8jpmY3XL3EhzImIjSMvDXNjQ6LlWg4aNXvVvAXmg7s2lEn4cn/bouNC66iK&#10;aGR9eXB0z3m766+/ReVQ5LT7Te/fsiw1+oOy1aOonPDXtkvHm+10juYod5xvvaBTwfZy7PCIGF7/&#10;RgZGyrcznbHMYv3ahRN6ajPj3O1Wz93mnCBymkW2y8A+GrRcr6tHHguHXUT862Pn3/P3oGDl5IgI&#10;ujgRDy4+jiIUus6ca1RThDwR9dDK4pIfq6b+sr0rDESdUUp3iQ+6aHTe6lgup/guFpxY73clj7cu&#10;vuRzbsIHQ7dX34KXI2S4OL5L4sroTZhdfJdDmsbg2SObMjhhL595khELU7tNCyUqJ/DS0plr9567&#10;4/jBOzyVDMLqGc223Lh+yZAmZNRScMqyGctmrtl37rbwSRvWL+WfJCHMrDdwxsQJxWeRmS0mTuut&#10;Qs32fPmanMbMPxi6vaVsxRyhNlSPTwhaCQEIQAACEIBAdRfIDn1xyXLcQgtbl/AchSZDF+0/PKmN&#10;yPe3skMe3/XMpNYynNCvTDMEnB+Ojz5lUet0H2kq6rEtZp3GTZSZdTqZn7Y9smP25MnDxs5bZHN1&#10;x4yOCkSo06nL/iJnu+TamMxcOGXq1IGGbVWZWUEP1q22uhuJV17/jbGcGeR0eP7w4fMOPwvOVmo+&#10;Ysv5kws6CM9mMjV0mtaSrWu4yu7+lb1rzKdNmb5486nb55Z0VuIE3z1wwUvkbJdCd/Nl/dWo0Y8t&#10;J8+0Pu/w8sOH148u28ybtPxGML0GL6Bjyoi4LcAOsL/jmkGtazx5hKgt4ll+F9dZP4qiappu2jmt&#10;ednWFebJig+65OvVJSfnksJC4ouGkfJ91ly5cf164c+5BZ1EFc1UqqmQnzs76mdYJpeupasnYkMO&#10;RnO9NjWpnKgg/mYUtQautpraQZUT7f7gzJ4NS2aMNu7WudugiUtsrrvnR3W1Bq6ynqrHO0Vw0tIZ&#10;o0y6derOO+lawUliRw69ZfsOCiK+DxR1dZsxyAfPgkMKt+uXUaopZSt09NoWtuFvjFqUCQEIQAAC&#10;EIAABP6cACfuy6VlC81XXnMJzZZv0mPm4aPHrQbpiJkyyvV9+eoHh1a/56AeImMycdXO9X/y9ieb&#10;pmHSv6uonOk6QzbduHTHfv2EdkJvN1ZoMX7xgPp0Tujzt36ioi5mC6MJsyfNXLHE+tLpE+u71eEm&#10;uBy/5iJuH+4/J1q9SuLEvj++YOToxcdfBmcpNO2/9OTdW7vGtS7ay4wWE/bdf/n64eFZekL7tiu2&#10;m7lidCM6+6fTk+8ioy665tDtJzYN16kR63rVZvX86TPMV2y/8DpGpcf8JUPI0J2qVLvok4E8eJa3&#10;w1N/Nr3BwFFGIkZayof9aw59TKnRavrOTYPFvZC5tP4TH3Qx23clnzbM9XrxQvC0Vf5Br91Yt73Q&#10;0TQzMlTsqtn8RGyCF8nQGSLnoKgMBp1ci8cRTKrRtUwsrjk+ubLPcsHkEcYGuo1V6anBHo4Xtk6f&#10;vOGJ4HEt/ilOTy7vv1zkpC9OF7bOmLzhqcRnuihUKu8hOhEH/+E6CpcQucqTf76EVlAZdH4b2NgD&#10;p7Qhh3+HAAQgAAEIQOAfF2AFPrWavvncq6gchQa9FludubZ+qqGa+Nv/nJ8vP4VzaGo9eohceigW&#10;gx38/m0kQaun37el+MxlFJWK74PIbNGqhQKViImMKOUStUbjEVMG69CJRG8PkfHZP95Nlbb6OT9u&#10;r5g47/CL0GyFJgNWnLp399A8o8KXARetNlNZufiuB8xWHdoqkhM2oSHi+leh5Tgb+0e3j2xaMnPy&#10;+PFTzVftuvTo4empKomxHFqtBsWfnSKv8QNevA7h0DR6muiVHGlsr/M7L/vnUGgy6S57Z44bNzbv&#10;Z9KaO+RTSeywe5YTJ+96XmrULmHrGOWepr3q0jLdLp1+lyy20zhBd+yexYuPUwQJGer1NZkUTpSf&#10;L/m0Y/GDE+4TQG7tWEtLqzCylNfqNHjqkg07j56/+fi1y6tbNhPbKLDDH9o5hBfM/vJO6TTYbPGG&#10;XUfO33r0+sPLW7v5JzmQJ0kaY+yAb99yRGzOnuXt85NNoWs0FPsopaRWROS1ob7QjZZSRzqVSsZp&#10;XAmbrJSaA06AAAQgAAEIQAACf1gg7evptbavIznyzQda2B3aMrOTuuTlVpzYL7yYq1aHHi3ydhST&#10;rsKcqK8ewRyaant93TKlI3MnOORddPJGu2BH79SPZ5ZtWrfqxteSEyMM1Tq1qRQiKz2ttKtZ6eqM&#10;s0oXSPt4YLm1YwSbFxndvHVwrqG4eEtsVlx+/9JovBkPsQejTmvjiQtWb9i6xXL5rOFdtOQz3Fy+&#10;ZlFqtGrXuvgsECfyg2sQm1bHwKi9iKFMZKZn8gIYIjXsu5fw4RedSY6arJgAL6+gpFIXqEoIumi1&#10;+s0101PghN7etPHmD5HvkEr7fHz9Ubf00kepioFRBwVK5scb174Xzyj1g539t1yaavdeHZkUtu/F&#10;pRPHT1p9/adQzZl12prOH6nLoBAJMbEc/injJq2+Rp5S7KR5+SdJ6m4i6ondvfuFwZvgXE7I3SvP&#10;E7gyzXv2FL/UWEIr+G2o072X6P16RNeHpqSsROVmxsenYq/40j+gOAMCEIAABCAAgcogQL491u5B&#10;YC6j0cANtotMmkjxtq2M798C2JQazdu3K9uzMJkePoFsimzbtq0LtlYQBuBE3pg1qr/+lO1OxV/G&#10;nPX1q08mhd5QW1sQrNWQSfX9/PHls7ffS8yMZPr5BhHkm77U1KV++25l6IR/uA6cwOsHrwewZBqP&#10;3XNm89CmxV/2VtgyTsi5KZ3atTNa8yS1WHMzPT56ZlAYDXWaihpQKe9Pb7S0tLr6tWjMwQl3uPkq&#10;iSvfsXfPEqsL0z9/IWc6a7Tr3F7USGN2WePg7u7+ufiP6635ZPjG0Jl91e3jkZEi9zsUrrjElyQw&#10;mk/ftrZPXW70s63TZ26/+004hmPFuF6yMDO3/ZLToHWzUt8MRtMcNndMExnW9zNrNtzxL5h/I5I9&#10;zq2xvBXCUehgNrMXuciXUV9bKerbF4cj1mc9hIAzfO87erMpzPraDRiMBtpK0d++POSdIu4kiSOR&#10;m/x6z55lNs8iCu52sCJe2Kw86JJGrTdwznjywS5xh4RWCNowo1fxrUwl1USmbQfyLeisT1ePO0fg&#10;vcj/8LcHqg4BCEAAAhCoPgKcqHcv/VlUBf2ZU/VVpXrZVu7P4NAcCr2BdhPRF9ic6Ne3Tuw/c/KK&#10;R+FrW3meuSEBvHRaOo1Fp6Orde2uTWUlvj5l5xJXeCOeE/vx1P7n0YRcW9PeeZurMVv37aNG40Q+&#10;OXbHR/jlQKzoV3vPOEUTMs27GzVF0PVHBjEn9MXzbznkBuFzl/QS+SqsglrQ6/fs2ZzGinO0PfRS&#10;aLs+Tozzvl33Igj5DiNMW/Cu2jkRzmf22Njsvegi2IdCoQ7H77+71/btOPm5sLMzvC9tOfI+jaox&#10;aPJgteLDlvXTLzCHwmjUvIXoJw5pTFk5+ZKHHJM/k0qly8jJMUsfPtRSV7dl+t/atHT7w+BsCpVZ&#10;p1n71tp15InUqMBv3sEpueQ+m4Mt9w3ymLfkTlq/3e+PDCPXXGY9XPrC8c0qR+qAfW+LvHoq69uF&#10;xQv2vovlMOvo6HXQbSSfFPj1i2dwMpvZcIj16V3DG/KjHSLSYc3UdQ8j2QwVHf3u7Rqp0FLDv31w&#10;8YnPZTadcvzq+h7KglMsHMhTKAzFEidNteWfJOIga2a40pHT0qBtjN/npGQ59dZ6HVpq0KJ9P3/x&#10;icrkKrWddfjU8m6C4Jd37qqnlAH7e/bvI00rMjVNrQraQKbPeb6uz6L72cZ73h0xLViImnp7nuGG&#10;N7XHf3+5VVC9DLc9k+ee9cumyKhoNRm47spmkzI9XfpHPhsoBAIQgAAEIACBPIHYZFZGdqnLiKo2&#10;F8t939DNDrGMWg21aouc5arRYe7p2V2FpiCyHm0btf49t/eK2weMRd2dzvU+sHCxXTi19dQzdhO1&#10;Cy9es56tnLz9BbeH1eVtQ8VcIGV6nzffdOlbJq1WE4M+HZupMXOif7g6u/9M5tbUn7Xv0Mim+RMX&#10;RPyH/bN2PAxlM+u1NOjVtnEdWXZy5Pd3HzxDs7iKraYd3Tatfblfl6osT1dVLtscXtUeIhJbx3q7&#10;2cT8ZoxMHW1tVVHTSlS57ivs1vQUeGZ8OTJj7nHyxdi1WxkZd2+lXiM76vsbp7f+yUStbqvPn5je&#10;gpcDy2PPiClng6htl9y9Mb8Zb/ykue6dNv+MT5ZCQ4MB/TrUl8sK//L86YfQDEaj0fvsrE2Kv9Wb&#10;kuGw2Gi1E9F31+tjI8rw9gC239EJo4/5NTG/Zr+sbemvhSr9DoV887F7b9sfXjhET0MmKcDttdPj&#10;J8/ffQ3OUiH329xx5caesc2kXGYr13a67eUjCwe0VEgJcHWyv3Xf+XNIdu0OI9eduWSTF3GRTDRN&#10;0x12RxaaNFdMD3j36M7Vq7ccXvskK+gYLzx6aq0gmOKfcnihiY6iTvGTFh3JP0lsf9O1xxy2u7jL&#10;rGutVO/3j+/cefjueyytfvepO+zOrsyLuCSNFTGtOC3cBqk/SQpdlp88umxIO01mesTPqJRq/i0u&#10;NRtOhAAEIAABCEDgbwlw2Ww2+WAJKyk0KNBf1E9ATFqRKxoiJYH3+h+lWiplC0yI1MRkMp2iSm3x&#10;6eRbk/HS4uEtaqb9fGd/++Lxq9fvuv7MVtWbuOLAgcKIi3fxWMdg+ektM40bMRN8X98iz7xy5Zqz&#10;RxhF3WC4xflfibj+Vjf8s+Vyc3N54ycnPthP5OHrH154RazQYeGp0+tHt6uV5vPi5tljh4+dvfXS&#10;P7te16k7LxwTRFwiD6WuK04eW2bSmBbhYn/e9rDteXuXUI5G99kHzmwuGXGRMz7JcUm5FJqyqsgo&#10;8LdJlz7TJVRUVnxQYEhUYrZsbc0G2g3qKZYe04msJzs51Mc/JDFXXq1xy+aaBfvKFzuXlRTk4xsS&#10;n8mVU23UsnUTUR84FoWVUepJhdkKZrooA/Nm4DipEX5+QQkcBfUmrXXqie03cdTStULajmKzWFSm&#10;FDOT0uaH8yAAAQhAAAIQ+O0CmOn67aR5GbJcbWfaqu44O17UO5JKL5SVGOrrFRyTksuopdFcr4WW&#10;ktjFXlmxgd5eoXHpHKZynQatWjZVr1H6BEQp5WOmq/QO+sUzWIk/PD0CIlNYMrUatu7YrpFy8f5l&#10;fbAedqje8cvmjYX+hUiP+PbZKzg+i6as1apTx6a1yhm5/GLl85OXKej6TWX+rWyKBV1/qxooFwIQ&#10;gAAEIACBf1MAQVeF9Bsn+uuNXQce1lt61rKDFPtyVEgdfiFTBF2/gPc7knKiPp6ztrxVz/r+lu7l&#10;XiT6OyoiOY9fju4rvoooAQIQgAAEIAABCECgygrkeL37pDTCYlH7fzDiqrKd8g81LPur4zulaTbL&#10;DSpxxEVyYqbrHxpTqCoEIAABCEAAAn9TADNdf1O/spaNma7K2jOVq16Y6apc/YHaQAACEIAABCAA&#10;AQhAAAJVTKA6zXRxYjxff4uj1GtrpKtW+mb6Vayj0RwIQAACEIAABH5VADNdvypYFdNjpqsq9urv&#10;b1N1Crp+vx5yhAAEIAABCECgGgkg6KpGnS11UxF0SU1VrU/E8sJq3f1oPAQgAAEIQAACEIAABCBQ&#10;0QIIuipaGPlDAAIQgAAEIAABCEAAAtVaAEFXte5+NB4CEIAABCAAAQhAAAIQqGgBBF0VLYz8IQAB&#10;CEAAAhCAAAQgAIFqLYCgq1p3PxoPAQhAAAIQgAAEIAABCFS0AIKuihZG/hCAAAQgAAEIQAACEIBA&#10;tRZA0FWtux+NhwAEIAABCEAAAhCAAAQqWgBBV0ULI38IQAACEIAABCAAAQhAoFoLIOiq1t2PxkMA&#10;AhCAAAQgAAEIQAACFS2AoKuihZE/BCAAAQhAAAIQgAAEIFCtBRB0VevuR+MhAAEIQAACEIAABCAA&#10;gYoWQNBV0cLIHwIQgAAEIAABCEAAAhCo1gIIuqp196PxEIAABCAAAQhAAAIQgEBFCyDoqmhh5A8B&#10;CEAAAhCAAAQgAAEIVGsBBF3VuvvReAhAAAIQgAAEIAABCECgogUQdFW0MPKHAAQgAAEIQAACEIAA&#10;BKq1AIKuat39aDwEIAABCEAAAhCAAAQgUNECCLoqWhj5QwACEIAABCAAAQhAAALVWgBBV7XufjQe&#10;AhCAAAQgAAEIQAACEKhoAQRdFS2M/CEAAQhAAAIQgAAEIACBai2AoKtadz8aDwEIQAACEIAABCAA&#10;AQhUtACCrooWRv4QgAAEIAABCEAAAhCAQLUWQNBVrbsfjYcABCAAAQhAAAIQgAAEKloAQVdFCyN/&#10;CEAAAhCAAAQgAAEIQKBaCyDoqtbdj8ZDAAIQgAAEIAABCEAAAhUtgKCrooWRPwQgAAEIQAACEIAA&#10;BCBQrQUQdFXr7kfjIQABCEAAAhCAAAQgAIGKFkDQVdHCyB8CEIAABCAAAQhAAAIQqNYCCLqqdfej&#10;8RCAAAQgAAEIQAACEIBARQsg6KpoYeQPAQhAAAIQgAAEIAABCFRrAQRd1br70XgIQAACEIAABCAA&#10;AQhAoKIFEHRVtDDyhwAEIAABCEAAAhCAAASqtQCCrmrd/Wg8BCAAAQhAAAIQgAAEIFDRAgi6KloY&#10;+UMAAhCAAAQgAAEIQAAC1VoAQVe17n40HgIQgAAEIAABCEAAAhCoaAEEXRUtjPwhAAEIQAACEIAA&#10;BCAAgWotgKCrWnc/Gg8BCEAAAhCAAAQgAAEIVLQAgq6KFkb+EIAABCAAAQhAAAIQgEC1FkDQVa27&#10;H42HAAQgAAEIQAACEIAABCpaAEFXRQsjfwhAAAIQgAAEIAABCECgWgsg6KrW3Y/GQwACEIAABCAA&#10;AQhAAAIVLYCgq6KFkT8EIAABCEAAAhCAAAQgUK0FEHRV6+5H4yEAAQhAAAIQgAAEIACBihZA0FXR&#10;wsgfAhCAAAQgAAEIQAACEKjWAgi6qnX3o/EQgAAEIAABCEAAAhCAQEULIOiqaGHkDwEIQAACEIAA&#10;BCAAAQhUawEEXdW6+9F4CEAAAhCAAAQgAAEIQKCiBRB0VbQw8ocABCAAAQhAAAIQgAAEqrUAgq5q&#10;3f1oPAQgAAEIQAACEIAABCBQ0QIIuipaGPlDAAIQgAAEIAABCEAAAtVaAEFXte5+NB4CEIAABCAA&#10;AQhAAAIQqGgBBF0VLYz8IQABCEAAAhCAAAQgAIFqLYCgq1p3PxoPAQhAAAIQgAAEIAABCFS0AIKu&#10;ihZG/hCAAAQgAAEIQAACEIBAtRZA0FWtux+NhwAEIAABCEAAAhCAAAQqWgBBV0ULI38IQAACEIAA&#10;BCAAAQhAoFoLIOiq1t2PxkMAAhCAAAQgAAEIQAACFS2AoKuihZE/BCAAAQhAAAIQgAAEIFCtBRB0&#10;VevuR+MhAAEIQAACEIAABCAAgYoWQNBV0cLIHwIQgAAEIAABCEAAAhCo1gIIuqp196PxEIAABCAA&#10;AQhAAAIQgEBFCyDoqmhh5A8BCEAAAhCAAAQgAAEIVGsBBF3VuvvReAhAAAIQgAAEIAABCECgogUQ&#10;dFW0MPKHAAQgAAEIQAACEIAABKq1AIKuat39aDwEIAABCEAAAhCAAAQgUNECCLoqWhj5QwACEIAA&#10;BCAAgX9FgBPn+ejJw2f+ycS/UuNy1JMT+9n54d23flW6keVw+R1JOFGfHG7ddvRK/B2ZVdY88huZ&#10;VJZPyR8NujJigwJ//IxKLUsFK6t2sXqFBv4IjEhml7u2WfG/mkO5i+YlJNJifgYG/oxJq4Jd80sw&#10;SAwBCEAAAhCoTgKZXset12288CZZSemPXiL+YWO6inz0wz271qx7EJT7h4uu4sVluB9ZbL52v2NS&#10;zZpVuaV0Vfmw2zuXz1l52Z8ldTupXC631JNZST+/efiGxKWxmUp1G7XSa9NYhVlqopIn5Lyw6LPo&#10;XprRtncnRiuXI30lTsIa0LZdpN7aJ3YztMr1HcVy2zF0ht2v5PBrOFkPl/ZY5UgdsO/twcFyv5YV&#10;UkMAAhCAAAR+r0BGmJuzs6tfZHIOQ1mjWadefQ2aKEvx11aQzJ+XTEm9WWdpk0mse2wyKyOb83ub&#10;V4lyy/x0asH8+7HtZtqeHK3N+JMV4yT6ur596x+emE1Tqtukk4FhV015UeUTaWGfnV29AuMzqAp1&#10;tVsa9OvQSIkuuqLs5B/vP7h6hSdmcGvU1tQx0O/Wto7Q5Wu214Flyy/FtVq0d//MxjK/1FZlebqq&#10;cnmujH+p1MqYON111/jZdtHtV904P7NZuQYQkRby8dlztx8xmYxajXSNTIxaC3ea2DYTqT9dnjt/&#10;/hGTTlVSa6zXy6R7U2Ux4+J3uWV93jPO7Hyk7rKrF+e2kKr3Swm6iPhPdnt3nXv0LU7oRgCzXnvT&#10;uRarJurVkuIrT6hpCLrE9nOJoCvryUqj5Y+y++z8aDtC5LfOrw0ZMvteyx5l9935QZD9nwq6ipf7&#10;a61AaghAAAIQqOoCrHCnAxbWVz7FCl2GMFTajFxns2F4U1nxf1bJZOvIZMJXL/xku9dLSla6ZpUO&#10;utjBV2YtP/Ot1rBjx5YbiLgFm+V+cZ3V65SO045uNlKUaCX9mbxsMgLuWe895RiWVTgNQK+lN2zF&#10;9pmGmsIXzqzQR6d27H3ql1QY9dIUG/Vbvnr5qCZFq0ukeT3Yv+nS6+AsoRU8shq9JllsHa1bM+/q&#10;lUh03jpm7xui66rrGwerl+2StmjrEXQJPNj+J6eOP+BZZ8Lpe1u6K5QcIZluB+duepzUadn1bYOU&#10;RAwgdsTz/eu2XnKLK1g5RlXUGbJy15aJrUXkVpBBzs//dq7deftbUuGCM5qSjumqPZvHtcy/huaE&#10;Xl0676K/hPsl9FazTu8br1U8UpNQZyLBYfnQNY7c3tb2R8doSDGAJJ6S4XbQfK7N/W9Jco27Dhw7&#10;ddbsmVNGG+tpMuK+2m+fPd/WI7P0byec8acE2IHOly/a3XgTVlluwAkqdP1tpanQn+oJlAMBCEAA&#10;Ar9HgEh+t3veiguf4hVam87ftO/YieMHrZeN7VQ74/utjQt3vEoWUwovmfnKC58SFFoPmb9577GT&#10;tge35SdbID7Z76nzP5xL5vt7977lyLQZMKqLUAhDxHvcv3fr0q3zu7cvW33bMzQqMi5T9Bop6c8U&#10;RiISnltZHXkaRmh1Gr1qtfXhLVs2TunfWiHF4+62lVe8cwpOJeKdjqzd/MgvrWbbkWar92zesXfp&#10;zBGta2WHOO202u+UKPx4BCf8mc3yMy+D2XU6D567df2OwxvXrx7drSEl6tWFzdYv4/JPpdXuMWqQ&#10;JjXl0+3bP7DG8DcM3PQ3dlc9s2V0x0zVF4qRiBhXe7sL508f3r506rKzn4JDQ2PTRT3MQiS/3zt/&#10;1Xm3RKW2I5ZsO3TsqM1as+4arACHbfPX3g4Re3FLxD7dNNfy+re02h3GLNt26LjtoW1LR3dUzQ54&#10;YL1gy5PYgpLYGUlxsSKPqIhQ3hEWm1ZQiHR1pqmaTDFtREt+Y3f9u1RrDCUEXZygGwfsvDPl28w8&#10;+dDh4gFry1WrVq/ffuTa49u7hjagp389f+B2aGW5wP8NQ6VyZcFsN8lqt83O6Z3F38YrVuHcb7d3&#10;79x1yMFfmgfLyOy37rbZUYbsy85DVshmV7EK/Ylyy15TpIAABCAAgcoowP5x9cDNwFx5vYWnLu1d&#10;MnFI3159BoyZZ3XhkkVPFXbI3RM3A0VehRQkW3DqckEyc6uLdvxk98Qlq4wCf7ROqe/uv08gZNsO&#10;7tNA+G4/J+rNmTO2+8/bXXvnLzTFJKJq0p8plJgT8OjaiwRKHcOVZ7cumtzHsGfXXqMmWZzZOqmV&#10;TI6fw43naXnnZnldOeIcTdQ2XL97/6YJg431u/UbMHWzzZHNPesSsS8OX/+SVZBp9pcLV10SKLX7&#10;LDp0YtHEYT269exmPGnWttOLetamJL26/zioYNgwWw/q1oDOCXnk6FkY3f1R9KpUWNKLu06xRI2O&#10;pkMbCw8gdqjTid27du+3vez4PVH8NWqOx6ntV/xzVAxWnr+0c/6Y/n2Nh023PHVtz4gG1NgX+/b+&#10;Vxg+FTHLdD213yGCqGe85dIF63mj+/fp03/MvG12V60HqhORj/af+Jg3QURvMueK2xePL8V+3F+e&#10;NGspR6XQ63RbtGpM/fx6S1lnimx7U2NtOvuHw51P0gwgCUFXxhe37zlU5Z4z5nevI6wn29h0rbmh&#10;AiXT4/X7IncWeApEZnx4YGB4fGZZwzFOVmLEz6DYDInp2GmxIQH+P8LiJJ8mYgjz6+XnX3rNiKzE&#10;8MAfIbFpkmMXTmZC+M/A8IQytzOvbmT6CEnp6ZqdBg0dZtq1oP8F6coPwO+buJAfoQm8YJyX/bCS&#10;2efDEayUyKDA0Ng0qQL3MnxjSCqXPwLIfVZSWKXt5iFlH4n6g0CWEVTaKCtDe1ipUT+lcOI1LSgo&#10;pvRRm9eyGEmjT7oxICiylM/Tr42nMjjhVAhAAALlEGAHPXvhm0ut3XeGma7wQntGo2GjeyhTWT6f&#10;v+RfkQvnTiZ77sdLNlNMMncPUcnKUcGqlST181u3DK6MjkFP1SLXhjJt5t2+/ei9Pflzf28/Far4&#10;Vkt/plAerB/BYWyKXIcehvWEipVr1qtnAzo3MyQgQjAHxfr88m0EQW9lOmuoptDzV3SNQTPGdWQS&#10;Ea8fv83IyzU30NUtnqDX6zWpt7rQ5SutXvfeneQo7NAAv8JpLZkW+l20aETMp9cemOv6xfGc8u75&#10;xzSuTNvevdWKDCBmp9X/uX12dyd/PhwaXlvMAEp7de1eEFtWd7rl1BaF86z0eiarlhjzYuUb90VO&#10;drHcHZzCOYzWE5eOaCT0WBWjvumqGZ1lOeGP77yR8GnnhNxet+K0V0ZN/RUnbc07qhTUW7o6k2DM&#10;lr0NG9CJ6DeOn6W4ZBYfdBGsHN7VL11WtsSDcLRaXYZNGT3SVK9OYWTCjv14YcO0gQZde5oMMTUx&#10;1O/W32zDxU/xpV0/kxVO83PYv2h0HwND48GDe+nr9yYj29NvIorWnRP78fy6Sf30u/UaMGy4aX8j&#10;/e6DZlrf9JJifLBjXcl6DTDQNzQxHT7c1LinvsEAs/Ub7ISqlvPCaqhx/wl7n7tf2zC5bw9DY9Oh&#10;A3p17zF0wSHncHbx2ItI8ry1Y+5QQ7K6Q0yNDQ2MRi894hwuhXReXQXpTXsa9DAeMoR06jV66VHn&#10;8BIf9ZxX24abGA/a6Jh354YT++G8xcR++ga9Bg4dPtTEyKDboFlWN70EW52y3tmM6m+624VN4aY8&#10;2zKkn7Gx8TBrZ17Mnde0fc7uV9dP6E3qjVx5gzc9SWY/wth40Ib87AsgiXi3C5aT+xl06zvYtD+J&#10;QFqd/xAl3Ly0R5aDjE0mHHAt2mYi1n7FIOP+U496kL9nvds1ur/pHn6FnLYMNjbuZzLMilchkeUS&#10;Kd73bOaPMDLo0W/I0MF9uxv0G7/i6LOfRRavSuwjKYYBJc3fYf/iUX269TAePKiXQdfew6YVHWVE&#10;8ptdEwf0Mxm67GbRj3Xq+z2TyN+bLroSyM733O+aFedKDsg+XQ1IpwFG3Q1NzNafc4ksOQzIYvct&#10;Ht27m2E/cnAb6PciB3exoZ3jvHWoicmEfeToWz+5H5nTkKEDe3U3NF1w+EV40cEncQwUGpTWUv6Z&#10;Yj5Q2DpXmrGEcyAAgT8kQCRmM+o31O7atW3x5zkYsjXICywih3+dUvwgksQmqyFIll3qzb0/1MLK&#10;VAzru5dPBpdWv2XbesWeaqHJyNaQk+P91GDQJMRcFIr0Zxa2nK6ooEClsOITkovcdc+Ni03hUqjy&#10;Sor8C1UiOTgymaCptmpR5CEv8l/oddvradG56d/dA/P+CFNr6o6cYDZnQr8WxXbH4LBzyXWRZAuE&#10;VkfKNG3fTolKJHx3x+KtXxuOrG9uX9O59AbtO5YYQExZOXn+IScjbgBlfXr5IYnL1DM1Lbb9Bk21&#10;71AjVWru9zevo0t+2omEoNAkgla3TfuGxUYtXb1zR20GN8XDzVvcNTrb/+LGva8S6Npjd+yb3rro&#10;Q4E0KerM92K27tq+JpWI/eL2o/SVZuKDLppyyxb16dxk57O2b2OKVZjecNDybTu2LzLOe2yMXFC5&#10;2Wy2zZ2PYZy6bbr1NTbsUJ8W6XZnp/m8ox6F870iepMT9czKbNKa08980lVadu1rbNRenR308e6+&#10;+RPmnCy8gZX6fvdM8933vsTQNNv16GvcR79V7Zzg91e3zPSUmDn5IY11JOu1646roF79+xsb6vFr&#10;dmfn3HnH8qtGZCVEhof53N5obnXnO6d+p17Gvbs2Ucz44Xx86Rwra2eh2Tx2yH8Wk8w22b35kV5D&#10;q3UXfb3GNTN9HY8tnrgwp/Q9IMnmk+nXTTLbeKlI+qfHFk9YePNn0RyIrKTI8AhyJo2fLwkwiw9A&#10;5wP0zgeYNe8Ej4CblRgZHpnAewCVyIiPII/wiAT+s6OCpvnd3Tzf2v5rPLWmeoP6qrwFi4LsIxKL&#10;LssmYp9bTp616+6XeNkGbbt21dVWzAlzu7N7zvgl5DLT/N4jMuLIAqISs4t1JzuNLDk8KpkX6/Er&#10;RFaBV6HMvAol8ipUslxO+JNNk6dYnH/pnyav3a67kX5rdXq856NjSybOOuBSSC+xj4S7SORXRtSz&#10;rWaTVueNsj78URb88e7+eRPmFowymkqPGZPb5Eb+eHpg+63Cx9DSXA5bX/wSmlhroPmopgyBZ0SE&#10;n4PFxNm7731NUW7S0bBnZ53anEg3+91zJy688E0oVOQN7qn5g1s/v1h7oUL5f0gySSty9G0wt84f&#10;fV3yR5/1i0KBUsaAoN1kkaW2VDCeRH+g5vPHEw4IQAAClUKAqb/i+pOnjw6O1Sx2rZL+5a17IpdW&#10;q36DwlvThTVmdl1x4/HTxwdKJMv48kZCskrR5L9XCU6cXzD5J4ep3fgXN/IraxOYHQ27qdNyv97e&#10;e9YzIe+yNTPI4fjJxwmEXIuevTQEF9MSrrKovAt5IiE0PENwUc6o33P6lBnm/dsU3aoh89uD/9yy&#10;KLJN2rYR3mlOpqkOue80J9w3EBsVlLXvhM/nRPn4kzMtsk1aNJNqI7+iZbHDvP2TyYhNt33dEoFJ&#10;DT29FgwKO8DHV8RkpIQt2Gk0MisiNjhI9OuQOOH2+05+SmM0nrB5ZZ86UuyCIUaH2aKFNp28wPfx&#10;zZ9qFc8ooRRm+2lLhtRnpHmcnjvQZOzCjQfP33n++WeiiICR5X5m3/0QtmK7WaeePLt9zvbI6WuP&#10;HS8v0JPP9L529Y34SrADLq2zuO6bpdpt0an/nOwv2h45ecXhqf2eca1k4z8eXbXDKYEfOEQ+OH3j&#10;B0uhw8JLTk9unD125PgF+2cP9g5vRE+zdRCzxFPQYF697vHrdfqJ051zxw4fOnLm2mOnSwv0+FW7&#10;UqRqrORM9RG7bj15cOnkkeN2/z06N7edAjvY3v7wZd+8LwGW95k1Wx4Esev2WHTu2dtn5GOB1x+9&#10;eX13x5hmma4xUkzpsbxPr93yIJhdr8ei805vn9+xu3jt0dtXd3eOaZbl6vBWfA4kwKk8AMenN87Y&#10;Hjl+0d7pPz6Ax3kegayxzQfvzzZ9ZSjUWsOPevj6+Pi6C2/9nh0fT2s/bf+DN+9ePjowvshS7SIj&#10;I+vLo6dRaiZrLzu/fXr74sVbj9+9vGphUp8a+2rvygMu6dJ/GGWNd7t4f9mVV6GvZH18ilSoICe2&#10;//m1G+1/5KjqLzj19NXjm2dPXrzz/NWDA5PbKKZ6kNr/RRZxFdNHh6/kd5HoKrLXWfJH2cJT/zne&#10;vWh79OTlh0/vkKOsRvzHI/mjjLxBpzbYYr2pBi357aEd9uH8G27prse23QzmKHScbzVXt+AeCBH/&#10;6tbTWK3Bm66/eOlw5cypS/85v7ixebA2LfbN/tX73uXNY/MGd36xDo68wX3qsgNZ7PgiheZXmNey&#10;4Ta3Hv936cTR43YOj86a80dfQctKHQO8jISLlNBSCR8oj/PHJH+kpB8DOBMCEIBAhQgQqV52ayxu&#10;BHMYjYeM0Jf68o5MdnF1XrKR0ierkCZUykyJqPA4LoVWW6NOufb5/oU2KXWes35Y0xopn49bTOo/&#10;e67ZshkDzeZsdAph19Zfumh0U0HMRavVUF2ZSiT6BUQXewyFSPH1jiJ/R6QkJ4uIzHJD3zy6c/7S&#10;4XWrZs65/C1TvuXU6UMaCU+K0Gtp1KlB/gWNiYkpfabiF5pZ1ZNywsPImSh6HQ318uy+T8REkfub&#10;0MipgZIfaZqSpmYtGjc9JjqlBCJNtVEDFSoR7/stovi4SPT8Fkr2KDc5MVFUxJ729sSJtylUjWGr&#10;F3X7pddY0VU11MgrRHZUeGSpfSwptKOpDdpud2LFUN06RMy3F7dO7l6/aPLgngZGo+ZuPOnoV/iK&#10;YyI+Kke9XUfDaSuX9KibP5KVWxvo1qFz08LDE8U9ppX87ORZtzRG82n7Dy4y1MpnVtAx3XRkg3Fd&#10;ItLh2BVv0osdE0l+EGjqnXq2KbilxWw4aKXlUrPW8iI3QMlrNa9eavx6LS6sF4VC1qydiKrRNIev&#10;2zBcJ28NA61W13lLhmrQ2OwfbwUbAhIJT05e9MxkNJm09+DCbmr51VVqPnLrsfV9S4Um0z/NS7/n&#10;QNH0W45Z9lWVMGFfAGBUBGDF+qVTJ4+QTCCoFlXJaMX+NYOalf6eQ/kOC4/sm94x/xk+Wm09s70H&#10;5+rWyA26c1zC1jGlt17kGUSS44nzn9NpDcfsOLTQUCOfVL7xwPVHNvSvS4l7ceKCu3CQL6aP8rtI&#10;TDWSn/FGmdmBg4t6Co2yoZuOrOeNsodHr/jkfc/S6pqs2TCiPj3p1aGd9wNdA11tt10NZCt3Xbx1&#10;Zsui3wIKXZYc3jlJN3880mq2nbDzEHmXITf4zvFbP3nDhTe4XXnF7j8kNLgVycFdrFBBpUW0jIz/&#10;eINPsN5BmjFAFnlGmpZK+EBJN57K2d1IBgEIQOAXBXLCXx9fOm7azhfRHOWO87ct7CTdXlO8ZEvG&#10;T9vpzEu2wFraZL9Y2X8sOSc9nVyQQpVTlC//Pf/yNpnLVKypQBbLZSVFBnj5B8fwnpenyiqqyBXW&#10;hdnJqIc6jf3d4cLTGKHLSiLx3ZWbH/hrNFi5LBEX11me108cPXzt7lPvmGxKDZ3eE0a0KLbZPU1B&#10;niyHm54u6YqyvE2rPuk4aenkTGPBetAyNpyTmUUOPwa5AFFUQgUFeSq5iCpDxCyObJeBfTRouV5X&#10;jzwWDruI+NfHzr/nn8/KEbEYjRP+wO5xFKHQdaa50a++w5muqEQOICI9NbXURpfy2WJo9Jiz+9aL&#10;V48u7Fm/yGxkvy7N61Djfd7cOrh0zMjFl/LWnNE0h221u3rl9KKusgQrPSEy6ONz+zPbFlje4l0v&#10;EiWeisqvU5qL45sELrNNH0O5sG/fvwv9+CY36WOgRssNfPaMnMJgardpoUTlBF5aNnPNvnO3HT94&#10;h6eSQVg9o9mWS4Y0kXBHhl+va1dOLebVK4Osl5/nx+d3eTW7KaJqzJYdOxRZNS7XulUTMoQkYiMj&#10;eZ/vdJcXLincGl2nzOpc7N0CdC1T89JvDKW7POennzyrS4n0Q+fy1q6JOwoAls5cu/fcHWGAjesl&#10;EwiyZOj26ivNCyhodfvPnlIsvKDItpk6rVdNatZX59fSTOeVOuKETshwcXyXxJXRmzC7R7EVIjSN&#10;wbNHNmVwwl4+8xSKusT0UX4XiS47zeUpf5TVCBMeY9+/+SY3zRtlTvlRF4Wm2nv1xtHa9IQXu8yW&#10;mC21C2Cr9FxuNaX4AuN6A2dM1Cl2M4bZYuK03irUbM+Xb8h7PWShb3mDu6+hXGiRsf3dp0ShvGoz&#10;W3YqPvpak6OPbBnv/h357/kfAvFjgPw88YsstaUSPlAb1i+V+JEqS+/iXAhAAAK/USDzp9Ph+SOG&#10;mx9+Fpyt1HzElgsnFhT91hRdVmaQ0yEy2bz8ZOelS/YbK/7PZMUleEtLaNQ/HXPlBtzduuLK53im&#10;tskUy1NHLz88f8Fu89JJ7VRZoU+ttxxyTspb8SKvN3lRD/Ia1HnL6lU77Z+98fj89pX9vi2L1zwO&#10;o8vy/iLLMERNsdRoOdxs1vyJ40Z2a1WPme3/yGrGrofFnt4ShGoEp6w7wP0zXftnKvpLA4hGJQ8K&#10;QYheLcjh8AYBlbdcsMSh0N18WX81avRjy8kzrc87vPzw4fWjyzbzJi2/EUyvwbsrw5QpOXnGDrC/&#10;45pBrWs8eXjxZ8HKgSWoNMGvpORDqg8XQ6WJvunUhRY7j9o9ePX22SVrs87kFMGLPRvOfhPMERCp&#10;fg6HV5sNMezcsbNhv0HTF1nuu/qFpawk6XlLdmRgaAaXwvI4OWvsmOLHhPX/RRHkCklv3grJWgNX&#10;WU3VU+VEuz84s2fD0hmjTLp16j5o4hKba6V9QPLr1bNTx849+g0ePn76Qst9VzxYyiKqRmPKFMNg&#10;yvACIW4u/94JOzo4NIvLaKjbruiuPvz2M1vUlPhoKXkKOzqIfOsfo2G79iLTd9CVkEOtgautpnbI&#10;B1gyY7Rxt87deADX3WNLI+BVT0aZfwup1IPeokNHEW+fU9Jr34xcrhoWFPJ7Z97ZUT/DMrl0LV09&#10;tZIvDWc012tTk8qJCgoSWmQtpo/yukh0+9hRgaG8UTa75CgbnzfKfPwKb57QVIxWbBqrTUtLTE5M&#10;5tTqtWrT2CLrEHiF0Fu2F/W3XlG3HRmdccJJJ16h/MF9omSxIgrlPXxccvSRfz0KW1bqGCgosvSW&#10;iv9ASTeeSh1IOAECEIDAbxTgxL63XTBy9JLjzsFZCk37Lz1x9/bOca1FvVq1SKFksuMLRpDJXgZn&#10;KjQdQCa7tXN86cl+Y8X/qazocgq8+Z6sTOG3Cf+BFqS9OX3LM53WYIzFwV2TTLo00dJUa6SrP2K1&#10;9b5VHZU50U9P/BeQd+1BVxu8bKdlv8ayiR43z2xfYrlysc2Ry5/ianaYOr8XuXUDVammyCf8mvUf&#10;M2Xu1PmbNtreO7S8tyol7uP5M67Cj28Rmfw2y/NmU3CUW4BOApIDKDMjs/TYo2QhVCUlRTLoSk8V&#10;Nd3ITU/jTaIpKItcBkjXHLr9xKbhOjViXa/arJ4/fYb5iu0XXseo9Ji/ZAj5QCBVqXat4pfALO+H&#10;T/3Z9AYDRhuV+j1SOggngz9JrKAk6f3NgmzEX4uzM1OSk5LTcopf1ctpdh5jaWs1QoPGCnjxgvdZ&#10;yPx8bPbkNcf/+xRFb9zVZNg4szVb9p659+T4WPFPD/GKJggyLbVma+PRJWKu/F+M7KrBCxzpWiaW&#10;1xyfXN5nuWDyCGMD3caq9NTgL04Xtm54KumZrswvR2dPWX3cwS2/XuZL1mzZc+b+4+NjS6maKGI2&#10;wZNgiLyRQqHSS/2o5qWni5zRojLoknIgASxIgCtFADwcL2ydPnmD0IvfSh8Zks+gMvhhZolDhsGr&#10;HOe33wRi80YAhc4QQ/KbSuUQ7FJGWRf+KMs/2HEBP/P2r+CmhweEl3yylir6bkveDUIu75YHWajk&#10;wT2yaKGld12pY4DDKf3zlFeo2A/UjMmSP1KlVxNnQAACEPitAjk/bq+YNO+wc2i2QpOBy0/dtz80&#10;36hgpbj4kvjJzAXJBiw/dc/+0DwjEU+L/Naq/tuZ0dQ1yQcdiKSYBGlu5v62trJ83T3SuYwWQ8w6&#10;1Cy6UX3DEcMN69A4Pz09Cp/ikms2auXpe4esLaaMHz9o6KTx5tY2dnetR6skx3NoKlrqgo0OxR5y&#10;jYbM79+EQSR5eAq9C5mTFBVPbg1Gr1tPxA3g39bOqp8RXUuL3POfkxAjvPpT6mbT69cn95knIkOC&#10;S97eJ+JDI1K5tNpamuKiGoWW42zsH90+smnJzMnjx081X7Xr0qOHp6eqJMZyaLUaNCg6sshpEP8X&#10;r0I4NI2eJnpSPxQqviWchKgYcn0rra6GRqnNFTtAWV5HJxp2Mxy7n7cFeIlDoUVz8g1SRHIiOe2b&#10;5HTukle6TIspJ548v3PuiM1WyxnjTXs0r0XkSpwYYajX15ClcDkafVdaW28T/bNldo/a+TWUr99p&#10;sNniDf+zdybgUH5dAJ/NyBalrCkpkiht9hLRRvu+af3Ton2XUlRoF1HSJqVNqy2UdhGlyL7v+76O&#10;mXe+d2YsgxkzlD7VeR/P93x/3eXc3zn3dc977j3XzvH6A9+3n14/OLl0hICP+3NGxgNWT5Ncyy/7&#10;Bz26duHk0QM7Nq5ZQpeM3NDp6xgIEtLooSNyZnw8i4QSlKx2F5a1lYhD/ZgEji3wS4+dsXKrpa3T&#10;9ft+b0PePLBHAZCzfNy9GxHQIrMY+oq/qw856QerxJr1sfHoRYI4CWlpWkAKdTvRnbVoGL51R1R0&#10;zd+ma04CoRYgRUQT7sXHlbf/LELJik1Es4D2kZb+ya8QtF5oVraTjY3ZHGO2Mgwp/uZRx7AKnsGq&#10;yqojRMhJt4+ce9c2kTo5MTqaxSV4tTGxKWQMXlJmAJ4xNLTbyTvZ2HarTrlWWAc2QJtP9C65HSmr&#10;CUXO8kbtiWtxoCAQAAJAoHsJVIae3WnzIptMW1Tde3DetOX8d4f9Vn46t9M6oLHaw/OmLQd6u1fc&#10;P7l1vMTQgej+pLr0tOxfu6ulYyiUmmo0iEEQ7ivabssLvq9oH3RdU1vVetmFFx2is2jZhv1bdu5Z&#10;tcRYRYKvNjI0vh5DHKrSeBSg8u3Ng+aHra5GtV++4sX6oU1Sq6uZ4ilIZlo+mkFEfKgs54Pvf7KC&#10;u1t2vLT80N5YTG1aIi19RWcfvPhIZSk8JffL5/ZeV3l4OJq3sJfSSKWOXCRCPyWDpZv2WB49YrFj&#10;3ezx0vzVn0O+1WJ6DR+p1ObTPiXnU1gaGddPY+KoX+BzYSipqVloBhFpBQXOh8PYOl1E2WFD+DGU&#10;7Pcvf7BIIl0bl4DeZoQTFeuPJ+dlZNViCHKTF2iJMY0Lyf8W3eaeoTYqENbUGyOIqfp4/0FC24lB&#10;yfI+vnmD2VbHdxUYctzNbUsXL91zl56foPEh9lM23jBXBSnOZ7u/jo1caIQt/1tUdOffKSKaE1X5&#10;MZUfPO+3E7f8oztnCxPRmqAqgNa/y7L+ox9sW2AAWNYewMa5KmgS8yYEOCF0zyS1pqioJcNJZ20e&#10;yfa75YNu62z1ULKf3wkqQngUtCfSI5c8Yv3RJDLlWRmt72CriY1rs0mas0AiGhPRbXo1ofc8f7T1&#10;YSo+uT+KbsCJaumO+dkpIaw5iW5l8aysbNOGDVtoVtb4kGKvH3H+XEVQWGnjet71/O5JfShpD46e&#10;fk1Po9n8ILn+7k/aevuU9Md3XhZTeRR0JqDOKdrpWDbG7X28TadcqIkbGxDW0mvssuORdjShGPbE&#10;hUBQBAgAASDQ/QQoyXfP300k8cguPH3Faha6JuHuQas50KstOnXlyEyuq3HX+N9biqiipMCLoaTH&#10;//idVzYSxKXQM+cN6fHtvvkiJQkJaGoEopg044bjiq93rM/Z23rHtF4wULJf+7yroPIraWr3Zixp&#10;eXkqEkPC3z8LaffHEFMbRV+89u/fcpMUOTs2rgzB9h4xdkhXsu79vfbQ6ZHxjhozoheGnPrta9Mx&#10;vM40QRxlMFEaT457fj+89QYjSuqThx8rMYJqkyeIsGqw/OOVQxYW1ne+tbGLLO/7b0qp/GMmTWi7&#10;u7Dqy1f0euxeI8eP4i4RT8fDIKd9jylBsCKq44dzXq+yD8X20VswDR1/sseBA3eiSplTxVTEPjhy&#10;8lkBQhympz8YjxPtL4qeZMmOCEltHnB9zntnC+eQjq88wEnONFskT6yNdN5ueS+6ZY5Tij457Tvu&#10;8epdLFFeSRBDkJEVzIv+6uNofTWSKTFIddzTgBjigMEy7BJQsJILvZ035/1FVDIOorECjKblWD9X&#10;llD79dJuG9/05qEipV/d9lg+4GxZaH66pvrHWtX/cnXPwYcd3MlHGCArlBv91dvRpj0ANM3IAFkG&#10;Ah7l0cr8GFL4HZfgbBZhGM4CoiWoJS/tdpx503IZMjn/7dldp9+Vo4cN1y5VoPdDVNEcJ4Jt+Op5&#10;6XXz3k5SdtAZp4Ci1pEumkB8NIGc2QmEIjVdIMdD+uG219IroflcFVIWeW2vxYN0isBok7W6nLfI&#10;chgaTnIWzcpctls2XSZNq4Ba2cW9x2+jVsZLszL6Ux91+fDlrzU88sstN40VGiA0YK7Fdl0RStaT&#10;Y3YBrfaxUsventpuH9RyzTEp+5X9zvMhlVixaf8tlkc5oZ2a0oz7q8v2g/dbG3ebTrlSDDc2gM4n&#10;08VcjLSjCcWwJ65EgkJAAAgAgW4mQMl49Sq6Hs2/a7pVt6NrdCjZwW6n7O1PuYfQPwbSqkVxUa2b&#10;pf/jmsf1Haepyoupiw8Labz6pFuGQMkPuXHV5ey1h6H0pTmPvJ6hHA8lx+fU9U/MX9FrUp/b3vlc&#10;jRPVnazBOMnD34eSEOx//7rT1ZiW0FdN8qPjHuFVWLEpM/XRzW30h6iqqyONQzKDrrq32ptEyn7v&#10;dP5VAcIzRE9ncNPakZIbEZFEwYqOm6CO5o2H5ycI4EQn6I3uhan7/u5DWReaIY5dtnysACX9/lHb&#10;wJymOARS/vWy1aXwGsKg2aumMxTcON1P32RMd4xAP0r888eeZ05c/tJit9Uxt444fqzESk5fPgPd&#10;ttjqIaXEp9RjCIMUhv30ApMmTs6HjwlkbL8JhhpcfBXCdrAfDSn9dM7U/Gp0FRUnIKU0esSgvnxo&#10;JCU99ntcdhUFKzJ2q8vljWjwBil6cWDhzmd5CJ+Eivo4eTFe0rc3/vFFVCFh3qryeoWNDx5uHU63&#10;7vpXB/TMn1ROPPbh0vzGw3D18be3m9m+zifz9BumNn6kbF9qSVLE+/DUSgqf/NIzVy31aZekocnj&#10;96484JNNJojIq2uNHCSCq8iK/hQSW9Swwi3soDa79PpIUcD+VnLVl2QnRkbQJRNAKmii3feiiVbr&#10;s01nVwBm2pn3zJdbYTDVjzZqWrwmi869+OqEHt0drv7mummjQ1gJlV9cafTYETK8RYlfv3xLKyMq&#10;DqqPy1bd5+++Br1ij/1Dq7/JIbS5PrEoMZJR32BMbfB7phZq/XdN3OFbp2cb6jyHnw5gv09OewDE&#10;IStc7jQhqP58arnp1fg6DI+ItNy0/betDAXYDQ1tXne7b52+7Se0eVRetJz27kDe8ZOHJr78XMEv&#10;PWLMmOFS2IK4L+FRWVVUAaVV5133TGjKAEKKd1uz4mxEFaH/cE0NFRm+6tSId59S6onE+roG6eXX&#10;fS2bbkCp/nx6+X8MgaRoAh0xxLXpF+05+saWTac/FFCI/eRVR6sM4i9N/vb1e1oZmTjQyOaK3eyB&#10;jBdjhzp603vexZeNKmIJP/72RjO7YLqVqdOtrDgp/H14GsPKrlnq0a/iq/lybuUa1xhkyCq3e/vV&#10;G6ciJfPepoVH31b0m2J379wsyXq6qVAUNZTzQyPK+CSUVEcrSuLy4758jc2tpgopr3O4skOz6ZsK&#10;zbhN7VqMW5RakkjrlizX0iljZLtfYKaebWt9j2nW13uuM2Nk3NkAfT5xHCn7CUUcstK52Z668M6E&#10;KkAACACBX0eA9P7wFLP7+Tz9ZGVFWX2SxvJp7bq5dwKRFHlqzvJrqdgRW5/c2zgUT3pnxaGa9k5a&#10;tS4KWlBGqq77rceeuiho56shJc+Pr7YKIWtsvuFk1OTCYEih13efbYw+0BaBWZWIYH9ZKcb5Kbzk&#10;rAs2yxu74qpkQ9ylRbvvpWEVNl10/o+eOa4m9uamwze/VWN7y4zRGSkvLdhQlBkbEvEjr54gM9ni&#10;8g40Izijg6rwazu2Pkyq45NS09EZJd6rLj86+P3XzFr8wCmH3bZOaLlVFyl57bRtr39WA7HfyPFa&#10;YwaJ8lLKM2ND30RnV1MFRi23d142onGBTElz2216MbHvfOsblmN+wuvqzY8X7d1Vk+q8pnpoDaTo&#10;yTYjiyCylpW365ImrWFIIWfXnHxbRf8uT63JT8ksowhKykujWxHRhyAz98T5VYyP+hhS8r3ta21e&#10;FWD7jtCbqi0vUp8VERQYll0nMGLdRbcdGow8KbTpvuJqKlZ562PadEd/Uxl2etVGt9hagYEaUyeP&#10;HsBXm/X15YtPGdWEQfPPuNsYNltyI7Vq760T9gQi+rbvLs5hd4CFa5kpSZeXzT0f3X+Rq89RbZbp&#10;7lvpqsN7uvpo7LrhecrUQFGElBP9PtDn2TPfoI8/chpEladuOn/bleZxoQ+u31QrV9vlaugi/ftr&#10;b6/7Xs+T6wdMMj3nbjFBCEvOSUrqIODFO2y5w22XHcbKIpUJH/we3L790C8UvT147ALLazcYHhet&#10;AynjEzcvbDaUF6xK/ODrdefOA++3sWUC8gbm+9h6XHS5phxxPbFCTbJJLu+gTzTJzM66H2wUrbPX&#10;jwuMMr3kcdZUbzC++McH3/t3H7+KyCYozjl41Y27nDe0+rfOmk5qqv+ksf61K5tGdtACDYC742ZD&#10;hbYANju5MiEQGL/jstN2o5FSxKrslNzyTv9NwPIMWnjB3XbFOOGS6HfP79979vpbDiKhvsz6xrUW&#10;jwsFSxy29oLTtsmyxOLYt8/v377vE1rQb/KOc1s12kbmBcZvv3yRIVBOSm4FS4H4lFc7ezhunqoo&#10;UJ4YFvjowdPgL+l1fUfP3e92y77J4/rptwvdynbSrey93wMPmpWl063s6s1Gjwt9l188ciOmHr2Z&#10;/ODmJo+L9vdEZsHBbdoi1MJAe5tHTYed8LILLrjbrVTrUxHz0c/Ly+f9jwLsAC2TEzev7Wr2uNC6&#10;NOO+47JjZpNxezC6Zeq0EwPjzgYY86njkXY0oRyZ7akT0kFRIAAEgMCvJ0BtINPOCtcXpcWzfOIS&#10;slj9pUPTvnal2q+X/49rEdfXYM6Ugfjaz34+6BmapgepKEhJSE2m/6RkVaJ/yqlVhamNv0nJKGwZ&#10;JvclW6HhH77K+eS+JSP71WeG+/p4Xrn38PHHH4U8gw1MbN22N3tcaBXBcavtz5tMkMXlhQbed/Vw&#10;dw/8komIaSywct7M5HHR1n99J20+62AycQix5PuHZzfuXL9875Hv9xyq+NhluxxbPC7ad99nzxIb&#10;einOWT7qJzyuP07R3SUw6g+YzB5EqA67/yC25UQHpSInIa5xBidkltHuK67KTWj8RVxKYUu6TOKQ&#10;xafd7FaM61v1I9DT1dnl5rOwPB6FGXsuX27yuFhKLqS2E11sGg7GZYc8uu58wfn6o5AMiqTW+nNu&#10;Vu08LvQbdmlhaQMG11uU5Zecxg64lbk2/O6jHw29VJet0uDscaFtdxTpYppI1blJ8el5FXV4/r6S&#10;csNk+/GycNYQ9ANIekZuYQ1+hJq6aCcdfkplVnx8enEDn7jM4EFSfVi1j7q3pamxcelFNVQ+0UGK&#10;SnJ9ueujWS6CsNSQ4XKdlYylhklFST/Qtz1GWEZhxJB+3MnB3BBaPzohq6Kz9bkFQCaRsERi+zzs&#10;XM4zcllGbFxqUYOA5FAlBUm29yTW5MfFJOTX9RKXH6Eo3nFUlQuBaJ0mpJc08IsPVlSQ4irFPZfD&#10;aSlGqcyOj08rbuAXk5GVZWdlHbXaOuBGqUCNNrWYIighp4RGeNlWbO5WXEaWrXFzOxjubIC7kXLX&#10;FreSQTkgAASAwD9A4C+OdKHaQ4r9TppZvkP0drme1O9oT+dPabrhi+3Ga2JHHNahKdmY/0Tnxn9L&#10;zi6txwv2G6QynO3iCqnJi/kRl15WhxWQUFRWkevNfrVTVxgXF5tSWE0hCokNUBg5WIzptmXaRjVP&#10;S7NTP0SX2rjsGcXF3rAOxgyRrkY4SIH37gX7/CmT7R6dn9V2Yx+3RkMuSfzyNSG3mqfvYOVxKlLt&#10;3RnSJ5tZDmIuHmaDmXSPVGVHf4lKK6rF9ZYePnbMkD6cb9DlViA25SjpHuvnn4gQW3nl/gH1Nldu&#10;s67CndP1k2JBdSDwdxBgt8vx7xgdjAIIAAEgAAQ4Efi7nS6a2xV8aNfxF7ipZ87v0m1MTcGJSaf+&#10;nVLw+ZGDlV+/w847NP6f4SUkN8hq5fnPonPt3Nap/mSeZAw4Xc02gBT47V+6xxc32/G+jV67G7I6&#10;ZSqsC1NyQ6/ZWDwQs3l6RIur8NIv6JNVE0jOk62LD77vt9rVfY8alwbEzZ253SQuNAsEgAAQAAJA&#10;AAgAASDQcwjgRPUOHtyzTks4J5XFdS6/QM762KAvgst3r1f7f3pcaJirILFU2mjlwVOrf9rj+gVQ&#10;/qImcGLTrS4cMzPsk51Q2i3DqvsW8EFolf0O7jb0dYsItEbRC4+KBs3aeur8Dm49LrQSRLq6TR/Q&#10;8N9HACJdf59OYURAAAgAgc4Q+NsjXZ1hAWWbCECkC2yBGwIQ6eKGEpQBAkAACAABIAAEgAAQAAJA&#10;AAh0kQBEuroIDqr9iwQo+d/fRhdixJQnqoh3OU/JvwgOxgwEgAAQ+EsIQKTrL1HkLx0GRLp+Kc6/&#10;tjFwuv5a1cLAgAAQAAJAAAgAgV9LAJyuX8vz72gNnK6/Q4/dPQrYXtjdhKF9IAAEgAAQAAJAAAgA&#10;ASAABP5pAuB0/dPqh8EDASAABIAAEAACQAAIAAEg0N0EwOnqbsLQPhAAAkAACAABIAAEgAAQAAL/&#10;NAFwuv5p9cPggQAQAAJAAAgAAS4J1NRRqusoXBaGYv8OAdHexH9nsDDSLhMAp6vL6KAiEAACQAAI&#10;AAEgAASAABAAAkCAMwFwujgzghJAAAgAASAABIAAEAACQAAIAIEuEwCnq8vooCIQAAJAAAgAASAA&#10;BIAAEAACQIAzAXC6ODOCEkAACAABIAAEgAAQAAJAAAgAgS4TAKery+igIhAAAkAACAABIAAEgAAQ&#10;AAJAgDMBcLo4M4ISQAAIAAEgAASAABAAAkAACACBLhMAp6vL6KAiEAACQAAIAAEgAASAABAAAkCA&#10;MwFwujgzghJAAAgAASAABIAAEAACQAAIAIEuEwCnq8vooCIQAAJAAAgAASAABIAAEAACQIAzAXC6&#10;ODOCEkAACAABIAAEgAAQAAJAAAgAgS4TAKery+igIhAAAkAACAABIAAEgAAQAAJAgDMBcLo4M4IS&#10;QAAIAAEgAASAABAAAkAACACBLhMAp6vL6KAiEAACQAAIAAEgAASAABAAAkCAMwFwujgzghJAAAgA&#10;ASAABIAAEAACQAAIAIEuEwCnq8vooCIQAAJAAAgAASAABIAAEAACQIAzAXC6ODOCEkAACAABIAAE&#10;gAAQAALMBCgFX4J9Hr+PLfkDsVAKv/v6+wQllCN/oPB/i8iU3HDvBw9ffC/+A5XAkD0gurRTsne3&#10;01VblJGclJxVRvpbTATGwSUBhuazQfNc8oJiQAAIAAEgAAT+HAI1Xz0ObTnj+rK8t/CfI3SzpHgR&#10;vuwXTvsOW3umNfyB4v8NIldFOJqb7TsTUCIs0t2+SDfgwovyZ3qd2PHfTo+ETng4WCqV2g3CNDVJ&#10;+nxi5upbOSN3eXusH4Tvxo6g6R5GgKb5Ne45KrtB8z1MMyAOEAACQOAPI1Cd+Tk4OCwhp6yeICQx&#10;dJyuvoZcby6WabRqrxjVekvIj+W2Wkdwauoo+fAtkUao+vtFE0uvvGGm7nZLhrRa3tVmRX18E5Wc&#10;W0EiCIgNUdaYNGqgEGdtUYqTQ159jssoq8MJiMmraOupSgv8pJlSSuLC3r9PyCqpwwn1lxuroaMm&#10;xc/cZO2PSyv2388btv667TIFnp/rbLAE38818M/Vrg6zXbzePXfkrns31g8lMA+fMd3j6fNWcijX&#10;87aLb4kOwddmhwcFhSbmlpP5xeTH6k/WbPXiqf1yatGqazkqO+7cMB1G5EqDXDldSPHjrdMtXlZi&#10;JRZe9rGe0MpoO+7llzpdtf47dXf41unZfXKe0wkZMLX+uybS6tmGdq4eVwB/slBPlu2nhsaV04UU&#10;ef6nZx0iMs856Pgk3vqgvZO2Pivr8CMAYcweX/d1MuC//5RyoDIQAAJA4A8hQMoKPLff5nZ4IVM4&#10;giAyYu7+kwdnD+FlOwhatQM2Hu2qHbDvsBpHKOB0MRBRUq/u2eiU0HehzVWL0S3uRkPeO8ezDp7R&#10;xeQWknjhodN2795qPJD9qrQm/t6FExfeZdS0/P3H91WaZ7nHTE+84z/3VRG3rI69yaNKzz59eNFQ&#10;prLViU9sTrsGZNYyNdlHddbO42t1pJqLIaW+tmssP1InbrtydooYZ8ewA/MAp4vj3GlVgJxweeWi&#10;89/7Lbny1EqrxbtmzNvb4QVtp7u9Jafp3oW3BCpR5WfHLVY+OVTZpQ5OaxSYfT+kKOzy/n0u7/Na&#10;RCH0H7fG5swO3WZTQYq9dxjvDaROsnnsNF+SGwPipgyS9+J5SCVquEh+8PMPlZ0D+4eWJie/8rh5&#10;8977TMqvG0B3tPnrpPv/t4TtJSIuKdHy9BWgvRmJwmJMv5MUFcRj//+iggRAAAgAASDQ7QSQsg8n&#10;zXbdCC8WUDLaaHX64mXn88e2Lxzbt/rHg0ObTrwpY3OaglZtw67rjGqHT1+85HzeprGa5Wb21bp9&#10;OH9PB9XhD+8n1PPIGy0Z2eJxIZXhZ61sbkWXCgyZ/N/mQ+eOnji5bd3cEX2qk3yOWju9q2SnrSK/&#10;C5Yn32Yg4uOXmVqcRWttXT1TXqA85oHFsRvfO9q5hRS8dTh0/0taTk52YWU9E12k+KW1teOLTER6&#10;7Pzde2wuHDlyaMVUJYHyyMfHdt2OaSmJ6zN5loEMtuLDk2cxsMfwd5pn9bubnt/reFQWrlBv8bjo&#10;83bnjfAiASXjjYfPXLzk0jxvD3Uwb7v4lkCHi+T7We93/ZSanpGVU97a0urjru00d3yfhx+ou/bg&#10;6YsuDtbmxsP5i8Kv7NzmGttcFCdquGLmIFzZu5t3f3C3x5ALp4uS7ucdXoMTlRDjoRa/8X5T+jsV&#10;w9wXceTyoydPnlg9jv3HLZaiEUcusz5pb9upeg3RD0/a2Tl4JzB9rvnZcbNqsyuy/awcPbU+Ucfi&#10;ycvXwcGNPy9sp4viMDyjtzxg+mXAhcVSXNhsTx0iyAUEgAAQAALcEiAn3Tl3P7mBX3WTq8fprUuN&#10;9HX1pi4ws77pfmCCCDn9icu9FJafRcmJd87dS24QUN105dbpbUuNJuvqTVtgZnPD3YJezZlNNW6l&#10;gnKY8jeBbwsRXlU9A9mW4BIl+fkVr8wGfkUTp1OWm4z0J43XNJy64rDd+T3jelNy/K/4ZrDWVurz&#10;Gx+KMH10D5202zPHUA+tNW2Vtb39OnliXcoT9w8V7HiT0h4dvvgyl0WjlERfz1fFmH46u64eNV+u&#10;pzNBTXfesv1u1iuUiPXx3vdeMsUOeBUn60vjyBlBT6O5WzSD9n8FgdJXjwMLkF5jjGcObjGg5um+&#10;2fVW83TfYH3jFn26P2Y73bv2lsBgSAm3Dlh757Ba5VOSb9k4h1XiB80/ddt5z0ojfb0pC81P3biw&#10;fDCh5tsN18CyZgi8o4zRSUBOfu4Vzuz2s4XEeQFLTvL2jSLhB806tFFLgFr+wTuooINUHZSa4uyU&#10;5MziGm4iRKTynNTkzMLq1kMmVeSnJKW09TrREeClxk6fOctYbQCraDNSW5KVnJReUNmeH9t65Mr8&#10;9KSEpIzCam6kbcMQqS1MT8oobjVNkZqirOT4hOSsIq7Gz2lMHE2bUluSnZJa0BXxMXRZE7iQtQOy&#10;zAJ2SvMcR/aTBWhgUrsIpn3XpIrc1OSMgkoOr2TuO+UCKbmygBvbZPSZ37EF/JSd/6QmoDoQAAJA&#10;oIsEyKlBL+MbsH3115qoMB8pIAyaNV+7N5YU+/lLOYumyakvX9GrrWFTLZxltS4K+S9WqwwP/l5N&#10;JQyboNavZQ1JyQj+lNyAFdGdP1+5FxMVvLTxlHFC2Ib46ChW2sI0pKekUzD8IybqMTWG6SVvoCZL&#10;oNakpmaxDkFVRV487RZaSRg4dszAtgtZUlJaJhnDN1pbh3nLIN8Q3QkD8dSa9MRspiZ5hk4cK4VH&#10;Cj98iAKv63cZc/mHoNBKKo+y7iTxFt2h0/1VXIfzNoL1dO/SWwJTEeqw71xIGUFWR7NdxglS5IOH&#10;32qx/afu2Knfv0XC3uNN1s8epypXl5XaYitExUk6Mngk713gF24MiKPTRYp65htPJgydOlNnygxN&#10;IWx1qHdALguvCymNenjCdNYEdR2DGcZTtDV05251fNl+stQHH51paLjkTMCHK9tn6WpPnmE0ZaLG&#10;pPk7r4ahGSPrU33t10/T0pw0Y6aRvrbWlHX2vilMrmP9m2NzDCdPPxRQyzCM+lfWMw2mLDn9MsLT&#10;crm+to6B8cypulraxpscXmUxjx2tN9vQoKUeuhu5IPTageWT1TV1p82cNXPqBA3NaWus735nbFUg&#10;fbCfb2h8KoSMoZYHWhkZTDYwnGkTTJOjUfizryI8Dy7VU9edNmfXfcanG3JB2A3LVVM11HUMjWfP&#10;NjaYoK4x1eSge3hRIym2bTLLVvPBfsEUg2mbbrX9eFf70X7hlMnTzG4kNXuUlfHeZ83n62mgtGfo&#10;qqtPmrXa4sq7bG40jsoaiso6TUNtgqHR7NlGhhPUNKeaWLbISh+otbHhlMVnaGSXTdbWNjQ2nqar&#10;qdOOLF0NdM2bzZygoW1gZDRFR1133lbHV2xek90/oysTvM9umaenqW0wY7quhtqkWauYwSBl7+yX&#10;TjEwNN5+H33LNz+VoWeXTTUwMN7ikUwj3Dj8c2G1hWHXDyybpK6hh9o0alpTTA5eD8lpT7njThnG&#10;yi1S1DavM2xz6szZxlMnqmtOX219r9E2mfihfZ7ZMn+Sps5k1AI01HXpFtDK7jnYeffrAnoAAkAA&#10;CPwEAaS0jjBgoKyamnLbjAoEvl7oASEqqa6e5Wqkll21XvRq9Syr/YSg/1hVUuK3qBoqXlJJVZTp&#10;EzhSXoeXlJFWHSff9sw9npeGHSHVk1h9sccJCAhgMfWlRSWtvn6TCorRXNxYAUFBFstUpOCFs93t&#10;FJKg8urjK1XQ6q0fvCCtSVJRcVmrJhuKCtBD41h+oVZN8iiqKPXGIoWx31jHTf8x5f6O4ZKiP3+v&#10;ouJlRo0RYzagErbTvaN526W3BJLra3PgZly90LgtJ7eNFWxjQKSYV+8yKTgpgwV6fVtZH15m3vFb&#10;d+64mI1mOp9IVBo/ShiLFHwNa1mis6fIyemqj3jmn07hGT7NaBix76TpOsLYui8+fmltIkPkjGcW&#10;y1YcuvU2saqX1PDx6qpyIjXxgc5bl26+n1rfKjECUlOSk5UZ++Dw1nNBeb1HaE/SUR3EXx7je3rj&#10;huPndq3de/1jodBwTf3JWiNEyRkfb+z9z8q/ObCGxgdysrKzi5uOWiK1xbS2Hh4ys/b6QRkwZqLB&#10;JDU5werkYJft661ftaT9R2pL0XpZzfUqPtqvMzv55EseXmqktr7BJPXhfUlpnzyPrtvgHFmDvpBp&#10;3eQU005fotGgbPSh/RftXcEQPv6x1UYbr8girLCEzABRdKsjUhBgZbLezissk9J/hKb+lCkGOqoD&#10;cDmfvWzNzBy/0j1Etm0yy8avOnZIXU7au2f+rad+9Sdvn5jMfH5lDVn6IT9KbpC1ybK9V4Jiq0QU&#10;1fQNJo6SIKeFPj6zccl/l79yOHKHvqpQWe29QhmyGjbKGuZla7rB8UujN4sOtJGsqU0jWb3xNLKv&#10;Lm1fZ8NEFvU2M54fWLbSkq556SbNBzhvXbL5fkprzf+GmYyCOWqybE8jGD06mPTQx2c3LDFtBIMT&#10;0V69fERDTlLAuWMPm87rVYc6Wt/4klEiMvW/+UNohOnDz86O9zmwbL39k2/lQnJjdCaMk++LoDo9&#10;abrE/EYUaiZND+dO6SW5RFrx8eRas5OPv+Tj6Lap12Sbaxm22fjQLGBlkwWoNw300dmN6EC/NFsA&#10;Bzv/DQqBLoAAEAACXSdAVNt5z++F37mFbTeVV3/7EFFCxYrIDGy9JmJ0RVTbddcvwLez1bou5z9W&#10;k5KXnIIusIgD5IYwZ/zjUd167tYzV6t5bRNS1EZ9iSpFtSUh3YfVipNXWVe3P64h9q71va9N6RNq&#10;U4KdzgYXIr2G62tIt9vbREp8anfiTT5GdOL+XYsVWWQdJI7R0ZTANXx7ePrqt6LGqFZtuu8lF78i&#10;hG/YBF3JVk0SB8sNwmHIOYnxTH/Z/zGd/tbhUnJjE9CIBK/csKHMuVWI6jvv+r/wPc9qun+hT/dB&#10;rKd7p98SpAT3/dY+ORjxqZZ264a3y++CRhKiMylY4bFaIxtSgm/a716/YvGiFeu321z2i2V1jJQ4&#10;bBi6y5acHhtXzZkjB6er+v3Tl3kIcdSMGbR9l8K6M3RFsQ3Rfj6t/DlSjNveo0/TyP21zK+++PDy&#10;0a0bnr5v3zy2XTC0Nuz5+3wWnzZI5Q2DVzo99bnn5uLm6f3swiI5Qk3UHdegYpnZ9g/9H15zdrrq&#10;5Xtnlxq6D9jn0t24Ds9VkcqqxWfbPvB/5uHq6OL+3Pf6BlVBdNe2w60frKshOc+u3EsiCYzefCvA&#10;/77bRSeXG48Dn5+dPQhf9e26s3c+wmtgHxL7xU6fB4PtM/tiZGxcbGzE+RktZ0Xriopwo1adffr+&#10;Q7DfuUUyeFKE25kn6WTBkeuu+Ad6Xbt4wcHRzdMv8NYmVf6amLseb2ha4NQmQ1EC2sZorJUcF/SC&#10;mW91yIt3hQiP0tQZ8jSPgJx4a/+Bu3G1oprmrs8DH910drx82/uF16nFSrxFoU67TwR2dMkcTdan&#10;dFld/YNQzhccnK54+ge0krXZaBhkH/o9u32ZRtbvWhPZmCaypJgre4/QNb/52ov3Lx+53/T0effm&#10;sR1N894sNc/ZIrtcggbGgg5ms+vzgMc3nZ0ue/i8eHh6sVKvolDHJjA48RkWB40lcWXvHU48ykI/&#10;HlSHOR3zTGkQGG1mY8Z0IhiDFL25718gPePQ3eDX3neuuHo8C351z2qGLK7g3dk9Z5vyyXDXKbdI&#10;mWwz0P/e1YuOLjceBT0/Q7fNGxdR26Q3xNyndwDNAlw9vF88PLWEbgF7Gi2Ao513GTRUBAJAAAj8&#10;3wggFVHu+/bfSaMQBhvNU+f6hDda7da+fZ60asadqPZ/G2YP7piSnYd+C8f1ExPjnGUdqYp+evyQ&#10;dyYFLzN9ymjW2hJQNzefp8BbFuaxa9bKFUt3bFy4auHiU74pDaI6a3YuG9jW56r8dtXy5tcKnsFL&#10;du0yYpPbUGjcfwdnDelV/sXFYvnU9aYm29dON1l3MCCtoa/6NvP5rRPcY/Ai4mLofkhyYXZBF06a&#10;9GBF9VTRKFmZ6H45fD9JSS4MCJ23e/d7pnZ+urN9S1SEntt7PrScqLDC7uis9i49LZiQmYfKJ8Uf&#10;d2jB/E22N3zeR3z/HvHB/875HYtmrbsU3tbxwotKiaMuAjk3i+X5sNZq6NjpKg1+9hr9MDBu+jTG&#10;OSoBrRmTxHDkeH/vljwdSPGLyze/VxPklp86b64l2eQzCg2bc8T5oL4oy1RzeJk5e3ZOkmQkZySI&#10;625Zo43Go7Eiepv3zxzcOC0FlJab6PfFkpPCQvM6mgg4qTn7D82Rb9x9gOszfsO2WeixyJT371JZ&#10;H9rMz8knY3ASYycoN1/HRpSZttNi+8rl85T42eXXacGGFZq488y+6UMb751AinLrxUeO0Vm1a4t2&#10;/5a3Q28ljZH98NSq7IxOTGM+dePJ0nhyQqB/i6NZ+eHFu2Iqr+qMGfQDq2VBl69+riQorDp73lxH&#10;uom2gLzxoQuWBv2RHO+Lt5t9onYzjiarBF3Wra1l1VRhIStK9oBlK7LbGWTfMsgyNF9DkFvWWvMK&#10;c45cZKf57nsJoGDcaGBMzp03n8ACjI/T7Vi6s4jrb7DXcs4AfOmb83ZPk8Ocj91OIgupmR9d0+57&#10;h8D4rRfslqk0mQlOeMQSu/ObRvM3pHm53Kcz4LrTxnFzQEputs0RzLa5y2KbyfK5Ixptk2YBYbSB&#10;nnVgsgDBJgvI9rnoQRtoS1tdtPPuUxW0DASAABDoCoH6rLcuWxevOoFmTxBSNbMxH8vd1UhoNedt&#10;i03o1dDPa5u5rNYVCf+FOkhVdQ268Y+Pv922vtajr88LvXJ843+XP+QhAqMW7zYbwXzSq3VRHqE+&#10;/OhqlFpfkR0XH5dEP+mP5RXqw4dtc4cMUvjqxNmHCQ1C400st6oKscdNJQoKC9CaJJXmJEYlpObR&#10;Tj5jeQVF+NqvevH8gr1wGGp1RZfOx/8LKv+1Y6RUVlWjBtRmm2f7PmjTfduipul+rBPTnf1bAsn1&#10;sT7gHk8SVt92aqcG60u9qaWl5QiGHP/wsm92H+31th6BoV++vHvmun+2Am9RyIUdlk+zW3sXeAEh&#10;1KyQqgrODgSmI6cLKQh8/qGMKqgxw7DprBu/htFkSRwl7cXzr02HrapCXn4sp/Yav3zN+DYTAC9t&#10;ZDqPvl+r7cOjMFKZ6ZMHrvcgGXRrMF5WeURvpqJEmQESeAy1uLBDt4WoOGZMq/3evEpK6HcMpCA7&#10;h6XTRZQdMUwIi6Ym2b5m35mrXgGfYrIqUCdMbOJ6C8uD241bX9HGytIIKpP0JVq44aRmHXX3vO26&#10;RY0XIVUX56TGfw99+djt2CYL+nkvCrkzn06IqkaGA9E8KEEvYhpPDlW8f/GulMo/bvpUukNeGRKA&#10;umDEEXo6fJnRP34w/cSVyelriOMakoOC2IYG6bLeuX3FnCZrFSprwvdPdFkPPKDLSmklK0p2NEuy&#10;OQyyqOZDGJpXa6d5Yzaa/7VTl6k1FMx7BphemcxYfkS3gAlkeF0YnKje7kMLZPHFr+xWbnNPIIto&#10;bzuyUr5tiBknNm3tkra/JQ5bumqSCLbu++u36JeQznRK75kD0hbbXLv3zLWHLG2zMuQFfaD6OnwZ&#10;rQzgR2yTBbwMRC3gp+2821QFDQMBIAAEOkugJjXQYeOc2RsuBKXVCcrPOnzt8pbWf/lZN4hWu7Bx&#10;NnM18zGCne0byrcmQKXSXCEclv31LXUZr25ZLNp8wDkkq55/sNGmM44rVNjddNyQ+mDvsRuhJbxy&#10;E1Yfs73y7Lrno7Mn9s9W7d+Q9tzhoN3HkpbdUg3JHmfOvyjESuput54jx/7ar4bEx0d33v5SRJQ1&#10;XGHh6uThc/2mu9W2ZSNFSRkvbI44BKOHxdqMiPafCNJBkjiwgV9IgEonjcOyd0BqUtB5O2e2GX26&#10;K9CmuzmX073DtwQp/uZ+a99crJSRle0qtrcZI6Q6EmrhZIrQBIurl3bPGSvTm4+/n/zEVSeuHJkm&#10;hi0Kdr0V2eZsP/3bANJ6Cc0aWAdOFyXHzzusGoMXJifccXRofC59LBMkYijZQc8+MXa/knPT0Mvn&#10;CANHjmJK8dHUF3HYaGVhFvMSR+Bp3TEej3oUWAIPkbkwloeH5rFRKR1OBByxTVsYHtpvqA0NDayv&#10;2e0zbbfNSlVRSl7EM7dTlttWzzfUGKc1belWu7sRXAWleITo309aHqQi3vvCHhOjCWPHjENTg8xe&#10;vHqzxZnbkaTeQp2/UYqoYjx1KIGSGuTPiCWWvfX/UE4VVJ9uQPd7yTnJGdVUDCny8rqFC9o+Syye&#10;oyFbcnpMB/tKm2TVGTdmnM7k6ais5han77CWFc/D0yauz8NDI0tikCXnpdI1P4qN5lVYaf4XTttW&#10;TZFzm8Csbw9mcSOY2PimDbc4kYk7Dy2UxVWWlFFEJuywWjK4/bcBvOKo1j4no0NBFRXUMadkpaWT&#10;O9kpWpkDUgxqm9ZMtrlmnqHmWK3pS7faezbZZnOfl1gMtNEC0ug7i3/WzrtLVdAuEAACQKAzBCgF&#10;H102zZm/1eV1Wo2A3JRtLk8e2i9VZv5Cy7I1erW587eg1WoF5Ay3XXr88OQSztU6I9m/WRbHx4d+&#10;16fW1DHdO9xCglL49db2zWa7PEMy6vgHa691cLp0zGgY+5hUxcu7d75U4wZNt7q6b5XRqKEy4hKD&#10;FTUXm528/N94YXTzzu3HcY1fgyvDbpxw/l7JK7fIejPzl+92Wqh8d+XB9yqczIID5+2WGY6Xk5YS&#10;H6iiPmePzZndY3pT8l5cep7Y6vQJpaa6Dl1m8gvydX7N9m+awM+NGs8vgC6iqTXVaLyr/YPOW2d0&#10;3m51CWbMW5fHD+2XqHA33Tt+S5R/OrfHIay81/DVtodndHSTMYFAWxHiZedsnN9qbYgTn7Jsmgye&#10;kvXpPT3pWtNDqa5C8z5gBYTYfVhgKsve6aKkevt8rUPDH9nv3C+5XGr6ueIbj/4SKQj2fs84sU9B&#10;aBOCIWO7B8tD6Hl32eKlDQ94Bvp7nLXYtGKOgYaKXD98RVpk4I2ja5ZZvugoHz5LO6v56rR+xR4X&#10;78+5+MFqBjMXrjTduvfIKbenfi4LZTq+SZ1lcwSFGVMUCZSMV/60OwFL3/qHVGCEtWY0Za1EEFrU&#10;XVjJYH47n6vpF3PVJNm5qTVfLq5fvtfleXijrCamW/cdOXX1id+lrshKZmgez1rzBPxv1TyFwhnM&#10;eCYw5MKkFPoHNGp1VmIWq9OPWCyO5ezA0X9NRVDHs7Odcn5RobZp4Rng73HGYtNyum2Korb5lWab&#10;yxttk8LZAuahA6W9MX6pnXOWHUoAASAABH41gfqkhzuXmV0IzqgTkJu6w/XJ4wsbdAewj3E0dU+r&#10;tnTDhVf0ajtdnzzhrtqvlv6vbA8vJY7eoYmUFBW1OzhPSn5hvdrq2pvcegEZ3S3WbncPrpwg0aG2&#10;GmJCf6CJ7IbPnT+2eVM9nRqP7NT5+n3RG7QiP9M/h5MT7p9+huazxvHURJw/uHHF9saf1ad909Cv&#10;zbn+R3ZtOf2Jlg2MFBcRWYUmtDcyGS3c6o84z8A5s3X64Sgp3yOZD61QyvIL0GUtrq8E0wmRv1Jz&#10;PWRQeGlpNNkKpTi/fZyDPt03MKb7tB2uTx9f2MjtdOf0liBHX7f1SKAZUFXI6XULFy1q/Fm29yF6&#10;WoSc9dhi2TK7V7TFIL6vKM1wiEOGtwuGEeWGDEBFL8pvZUDFOfmo4eH6SzYemuqIM1unixz73De2&#10;ASc2afOxE62f43uMZPHU0rfewbRFK0FCGj3HRc6Mj6tq3w8lKyaBKTTcQxROF4NfeuyMlVssbR1v&#10;3Pd5G/L6gf1yZUFylo/7c1pyBfTB0iLnjCB6h09p4LVbUVU8Cssv+wc9uuZ4ytpi58Y1S4y1Ffog&#10;lLa3S3DVJkFu+jQVHkrmS7+vtcWvX4RWYvpONJrUhyEEQWKAJC8a+5PU32Vjc4z1z5H12qwyvKC1&#10;m2Rdccn/pdc1p5PWFjs2rllMk5VC7vxl7D1K8zQwRDqYnWyw2BxjAkNKuHnEMQw9iTt6hAg55e6R&#10;M2/abTdA81VER7O46642JjaFjMFLDhyA72SnnEyp+d/5B4ydYbLF0s7x+gOft59ePzhJt01vd+8s&#10;ugVI0Qc6eSc7A7ChDbSpMU52zrVQUBAIAAEg8LsJVH46t9M6IJssoLjI/t7D86Yt53U7lKQy9NwO&#10;m8Zq9x+cN205//y7B/A39oeXGiSL7uNBLytqSgHcOMrKb1f2Ob/NofArTDvg7nBk7diO/S16LTTK&#10;hAYJCCL9+rT7SI3v2683ug6rraJvq0LqqumZq5HKvIQfCXEtP6mFtIhbfVFSQnx6OW39hjaJhlAI&#10;wn2ZE9ozRESX033oTTKvV9G8DtlUDF5cTr7xpP7fqLSeNCa8tPwQVLO1aQkZrd129PaenTYvGqc7&#10;9/OWu7cEUlOFHkVEDagi80cU8xOfRzOs2vzEqKhU+rUFhMFDB6FfCsh1tagv3vpBamvRcAiWSORl&#10;CopS0Mvk0MQb0goKrZ18lszZOV2kr8/8Usg4KcPV/82fN3cu8898k/+MFAnUio/Pg2jXUIloTlDl&#10;x1R+uHs/oe0FRuUf3b3Y5BD8vxkAOe7mtqWLlu3xZE7LTuynMmvTglEENDdEo+uNExIWwlJrigor&#10;Ot7kS87LyKrFEOQMFmiJtYr4IAVRUdmt7YnLNvGDps8Y0wvJfeX78kVAaCWu/6QZOs2heWFNPXRD&#10;etXH+w/a0aZkeR/fvMFsq+M7Nhe4dyBrdHQbWbnRj4jWBFUBtpp/9Hs1L6ylN5YBJr6tGdLAbNqw&#10;YUszGFLsNSvnz1UEhZU2rud36fWhpHvZnHrVdKda09CRXP+bTxtd8GYclPTHt18WU3kUJkxAz9h1&#10;plMuiNJtc/HSPXdb26Zyi22ijQhrTmocKAsLeH58s9mGrRdQC+DSzrmQCooAASAABP4vBCjJdx3u&#10;JpJ4ZBedunJk5pC21z+xkwmtdp5WbfDCU25W3Ff7vwzxj+yUF73ZCv3Wnh37Hc03wPTX8aH7s+QG&#10;wqBpls7mhnLss2a0GjNeQhq9E7khNSax7V9upCw+Fo0nEMVl6AEoovJGr4e+Hx+1/Xl7fqUiHkMY&#10;tPT6g2dnDGjn9QjiUuix+4b0+Kaj8c0dIiUJCWgOBKKYNJovoOmhZCQkliJYYcVRrLLP/5EK6ulC&#10;844ai2ZVIad+j2T+3N00b2UXnr5iNasz052rtwRx3F7v8C8REW1/wh5sVCJgCPLr74SFOc6lbWPE&#10;9dXSVkYNPPrduzbrQqTkc3g8GcM7ZDhT+gdy2veYEgQroqrWPvt8e02wcbpqQp4FZFHwg6YYjWmf&#10;45Mw1MhwBA+m+rOPP5pRASc1+7+5soTaSJfdx3zTm256wiBlX6/tsXzIuDu4Bz0EGVmhvOivPo42&#10;VyOZnJPquKcvotHsAwMGy9B9Jx7l0cp8GFK4p0twFotwR/OAcKL9RdETPtkRIanM1zjnfHC2uBjS&#10;5s4HrtuUnDJjPD+SH3Dq0sdqnKTBTM2WvzU4yZlmi+SJtZHO2w/ejW5JXEkp+uS0/7jHq3exRHkl&#10;NseEO5DVqa2s3GgM1fx6uuYv7Wqr+b0Hf7fmUTCmi2lgXLYfvBfVCszFfcdvo2B4G8HUR7kevhxZ&#10;wyO//NDGsUID5lps1xVBsp8ct2u7tZRa9vbUdvugliunSdmv7HedD6nEik37bzFtynHfKTc8Maht&#10;CtJt05q1bcrK0F4HkrNMaRbwlTbQ1hZwcT99oEQF1AK4tHOu5IJCQAAIAIHfTwDdZv8qqh7NF2y6&#10;VRddmLN9KNnBbqfs7U+7h9CXSGi1l9FcVPv9A/pbesSJqE1Q4sXUx3z40rKKouR+eJ1Awgqor12p&#10;ju4+ZK+tvLcPLp11u3w7kr4NimfY1AlDeZDsR5dd3xUzrRdrkx863wypxfVXn6LDWNLgeHh78fG1&#10;/+HB0YIOWDwPeoMu3ZXikdczlONBLxw6df0T8wa2mtTntnc+V+NEdSdrtBwRouR9/JpKxvbR1oak&#10;lr/LQHGiEyaN7oWp+/buQ1lzn7Tpzs28bZzup1qmO1dvCdSAiLx8/O0fPiLjKAyBhw/9v3Rx8ANm&#10;LTXojy0LvmDzBN3R2vSQs1+cdn5dge4+mz255YVEyfkQkkDG9ptgqMHNZyGW53EwFW+fvSpACArT&#10;jFRY7cZFYzFTRzl/C//q65u+3FROQHOH3dbETefDHuyc+/bqmDFKMr1Kkr5GRKaVEYdN1ql7/T77&#10;d2mSm34EJmzaNSPkgPencyumeqtrjRwkgqvMifv8KSqvjjhkxRojRqJGXP8Z65Z6hF6N9zSf7icl&#10;N23/bStDVr4Mrp/BoimXPz0LPbVomr/6OHkx3vqS7MTIiPgiKppvA1teX99y1pRVmyxPfeH6TTbS&#10;Ov0+qKAAPcln2Mbv5Ru39dS+FDPb195HloV4qqmpyPbFliaFvwtPraTwyS89sm8Ku/dds6wnF0/z&#10;o8tKKslOYC0rNyTRKwRQzW9J3OQQ+mDXnLfX/s+ap4HZm2JmF9wEZnBfbEnS53fhacxgar46W7lF&#10;1/IMWWVpPp526BE/YL7F9peRR9/62R6bMOr87OZbOHkVNZTzQ923zgpQUh2tKInLi/vyNTa3hiqk&#10;vM7+gGEjZO465Y4mynPC5l3TPx3w+XRu5ZRG26zIiQtn2OZK1DbpDaF9nt6bYmr3+vmRZR/pFiCK&#10;LU1sO1Du7JxbyaAcEAACQOA3E6BkZaG5oaikb65r591k0TeWqLHt1oFJvJTCcK+bN1KxI4TmLNfs&#10;h34Ebax2ed28G2yqeeyfxPUNX7951H9Cd+hiQm+8c+T7MDSNr/4sRjZnSn5uHhVNYRZz9aDpbVaD&#10;4Bm17qqpJi9SEhH44FYWVklg6hJVdCM8XnH+1nVf912O9dqxMXz8eFVFCaGGkvToL2HfCusJklN2&#10;r57A5rwEe1B4eZONyz8dvvnt6cGFX8bojJSXFmwoyowNifiRV0+Qmbx5i1bL8TF0CR8Y34Drrz1d&#10;lbv7B/4E/fR4GdGMFDN1LoQEhXi/yJ21lJHTgpJNu72LNt3XzWUz3bffQuctOt0f3aBN995z6dOd&#10;y7dEp5jgRKftOfg+Zu/jF5aL4r0NJ40eINhQEPM24G18GVbaaP+e6Uw+V6qv//cGnKS+sSYXaTRQ&#10;54KFIEjRy+dvS6k8w6cZDWPtlOEHTJ02phem4YevTwJtC53AKNNLt86Z6g3hKf7xwe/B3ccvw7MJ&#10;w2ZbuLmZj+TvaelgcFLGJ9wvbDaUF6xK/ODrdefOg+evo4p6yRtsdryyT7v5+4fA+O2uTtuNRkoR&#10;q3JSctnuMsT1m3LE9cQKNUlswffX3l73vbyDPiXXS+uannE/OEEIi6YbTG7ZPMxlm7Sc5tN1aMn/&#10;CHLTjEa29Xt5hy13uHN550wVkaqED34Pb99+4BuKXlA8doHltRuWTRk3WBkYrt9UK1fb5WpSTbI+&#10;b5L1lkU7WbmzUIbmzVprXnG2xVW3zb9f83Qwl3bNVOlDB+NBA5NOB3P1pqUeLbtmdfjFIzdi6gmD&#10;Fx80V2uaIHiZhQe3aotQC4JOHqPfl8x4CIMWON60M1HrUxHz0c/Ly+fDjwLcAK2VJ9yv7tLs0zJv&#10;OHfKHUl6KZpt3mxlm94M2zR3dGWyTVqfnpdaLMCjaaCHrt44RB9oY1tc2HknpIOiQAAIAIHfRwDN&#10;QUymn9ZJi2f5xMVnsfrL3MVqv29cf0FPOFGdBcZS+Jrvzx8nNx4Ip5LJNG2RSjNSkxNY/STmV7E+&#10;rcE3wuyYw9GZqv1J6Z+Cn97w9Lj94t23YuJQ7bUX7PdOQVMudP7hH77K+eS+JSP71WeG+/p4Xrn3&#10;8PHHH4U8gw1MbN226zElrqv74uMXS+YdabxAjcv9kJ0XBmq0J4CuRlfNHkSoCbv/MLZxXym1gW5A&#10;PWS64ySnWl9z3Kw/CJMR8uSGs5PTlfuvEsmox37R3Y75RuXa8LuPfjT0Ul22SoM7px3LRa6ITlgM&#10;qSjpR0JWGUZ4oILSkH49/EsSqTQ1Ni69qIbKJzpIUUmuL7sUO2QSCT02xyETIVJTlJ6ekVtYQxCW&#10;GjJcTpRDdiWu2uQEnlKZjZ4cLST1Eh84WFaqDy+376ZmWfHCUkM5y8pJDPq/o5qPTsgq7xmabwLD&#10;Jz5QtjNgGkda67NNe3cAduqZ9+dn8GEoFdnx8anFFAEJOSU0OsiWxk922rpdLm2Tqz65bIsrNUMh&#10;IAAEgMC/TKCmjpJf1vb40b8IBCl8fWz56dcUzQOeBww76RmRwpzXOoueuLp4IPPCilKV8yM2Mau8&#10;HsffX05xhALbNRn3uCmVufHfkrNL6/GC/QapDB/Sr/XKjJLzaNNWpy+i85zPmY/nZm9YBz0PluBu&#10;0c298H95SaTAe9eCff7IZPtH52d11oA+2cx0EHPxMJPrQo7wTnFFarKjI6LSi0k8ooNHjh0hRbvD&#10;u+WhpN9av+BEhNjKK/ct1LkKdGF+sdPVqcFAYSDQIwm0drp6pIggFBAAAkAACPx+AuB0NTNHigLO&#10;mB98gzWydDms0Trfe0d6oeR9u2d3zkds21UL9FzP//FB8p8f33jkS98V1ud3qPz0jdngdHValUi+&#10;3/6le32xsy48sEFvB+C2PiU39JqNxX1xm2dWWv9XRxfJebJt0cH3/VZfvrVHjf1NdK3HxfUwucUB&#10;5YAAEAACQAAIAAEgAAT+ZgLo4Qrzo4cXT+yTn1zaiXHWR30IF5pzwHzU/9XjQs8QFaYUS03ZtOfo&#10;lp/3uDoxfCjaTAAnPt3qgo3Z1L7Z8Z25W6r2e8D73qvst3O5n6/bgFNy44sGzt560mEH1x4XKgtE&#10;urpNIdDwn0oAIl1/quZAbiAABIBAtxKASFe34v1zG4dI15+ru98pOUS6fidt6AsIAAEgAASAABAA&#10;AkAACACBf44ARLr+OZXDgDkRoOR/fxtdiBFTnqgi3t2nNDnJAv8OBIAAEAACPYYARLp6jCp6liAQ&#10;6epZ+uip0oDT1VM1A3IBASAABIAAEAACPYkAOF09SRs9SBZwunqQMnqwKLC9sAcrB0QDAkAACAAB&#10;IAAEgAAQAAJA4M8nAE7Xn69DGAEQAAJAAAgAASAABIAAEAACPZgAOF09WDkgGhAAAkAACAABIAAE&#10;gAAQAAJ/PgFwuv58HcIIgAAQAAJAAAgAASAABIAAEOjBBMDp6sHKAdGAABAAAkAACAABIAAEgAAQ&#10;+PMJgNP15+sQRgAEgAAQAAJAAAgAASAABIBADyYATlcPVg6IBgSAABAAAkAACAABIAAEgMCfTwCc&#10;rj9fhzACIAAEgAAQAAJAAAgAASAABHowAXC6erByQDQgAASAABAAAkAACAABIAAE/nwC4HT9+TqE&#10;EQABIAAEgAAQAAJAAAgAASDQgwmA09WDlQOiAQEgAASAABAAAkAACAABIPDnEwCn68/XIYwACAAB&#10;IAAEgAAQAAJAAAgAgR5MAJyuHqwcEA0IAAEgAASAABAAAkAACACBP58AOF1/vg5hBEAACAABIAAE&#10;gAAQAAJAAAj0YALgdPVg5YBoQAAIAAEgAASAABAAAkAACPz5BMDp+vN1CCMAAkAACAABIAAEgAAQ&#10;AAJAoAcTAKerBysHRAMCQAAIAAEgAASAABAAAkDgzycATtefr0MYARAAAkAACAABIAAEgAAQAAI9&#10;mAA4XT1YOSAaEAACQAAIAAEgAASAABAAAn8+AXC6/nwdwgiAABAAAkAACAABIPB7CVAKvgT7PH4f&#10;W/J7u/0lvVEKv/v6+wQllCO/pDlopCsEKLnh3g8evvhe/AcqgSF7QHRpp2T/HU4XUpmfkpyckl/Z&#10;Kcm6oj+oAwSAABAAAkAACAABINDdBGq+ehzacsb1ZXlv4e7uqhvax4vwZb9w2nfY2jOtoRuahyY5&#10;E6iKcDQ323cmoERY5Hf4IpwF6lQJvCh/pteJHf/t9EggcV8RS6VSuSpdm/sjMiYtt6SOKCIuozhK&#10;WUYIz1U9tFCtzzad3S8wU8++Pz+Dj9tKUA4IAAEgAASAABAAApjqzM/BwWEJOWX1BCGJoeN09TXk&#10;enOxTKNVe8Wo1ltCfiy31ToCXlNHyS/rxBrr71Ve9feLJpZeecNM3e2WDGm1HqzNivr4Jio5t4JE&#10;EBAboqwxadRAIS609ftR1f64tGL//bxh66/bLlPg+bn+B0vA8rZzBKvDbBevd88duevejfVDCZ2r&#10;y6I0UpES8vL1l6T8KoyQ+OBRulO0hvRm46aQi2LeBL37nl5Ui+stqTBe30BjkADL/snFce9evfue&#10;WliF8IkOVNLQm6QqyctUsvbLqUWrruWo7Lhzw3QYkashcHa6SPlh95wcb/p9ya6mNDWJ5e0/Qn/x&#10;xi2rJw9mLWmrvsHp4koV3BWq9d+pu8O3Ts/uk/Mcfu6qQCkgAASAABAAAn8kAVJW4Ln9NrfDC5nC&#10;EQSREXP3nzw4ewjzAqj16GjVDth4tKt2wL7DahwRgdPFQERJvbpno1NC34U2Vy1Gt7gbDXnvHM86&#10;eEYXk1tI4oWHTtu9e6vxQC5WpXVRzodP+peP2Hh6/3Sh1sqgZN87ceB2WvM6tL2q8IoLTtpOl6Cv&#10;tEmf3LbYhlS1Dyrg5Ze57DWSYDiBSKmv7RrLj9SJ266cnSL2U44hOF0c506rAuSEyysXnf/eb8mV&#10;p1ZaLByJ2ggHM0ufYtWtt22NRTg1XZ/yzHafrVd0aYvZ4YTkjfectFqk2GahXB195/DeM34pNS2m&#10;QRAds+LIyd0G0syeH1L+7daRAxcCUquZ9ujxSk8yt7ddN7Y5MIcUe+8w3htInWTz2Gm+JDcGhD9y&#10;5Aj74SDFoY7m6w7djciqJogpaU/Wn6Q9Xkm2H09VXnrSj09+T94Wymhpywu3OJPk5Fd3nr+NrRId&#10;PlC4uXtyov+1gGTM0Klrp8n/5LcETuT/qn9nDTPpxY0XieTBBuuNFAHmX6VvGAwQAAJAAAgwE0DK&#10;Ptit2XrrR3VvpRlrNpmtWTZnioa8UHlS1LfPwR9KlGbqyvbCsiBGq7Z2qzuj2kazNUvnTFGXF6qg&#10;VXv1oWSEMZtq3LBvIFOr6zpY+HPTxl9Qpvqz2+HHcST5JUdWjunTtNhDKsPPWFjdSaoRGqJvsmzF&#10;SuNpk0fJClalR8d/e/OlfLie+iBeVtrCIAVR/k8+fo0If+V58/rjuIKymj7qcwxGtFEtteyzz8N3&#10;2dU1tbVtf6oqSioqKqqqhZRnz1aih0CRkncP3HyTK2rqSXV1rcrXCY1coK/UGHnD8g3sUxTwMjIm&#10;l1d7yhgxrvdvsdBgH0FYkXXCsKvfnD1wPYqksu7EVs2+zd4Ckh/22Cvw0+d3vrfOOT6MzC2tEtU0&#10;MVbhZ2k2Tb0hBf6HVu/zSiaJjp5nam5msmCGxlD+8uQfP76+eZcrN33yUIHm6ki+94HVh/2ycDI6&#10;yzaZ/7di/hS1wb0K4r5///QynKoxR0Oiye2iZHrtXncsMAcjobbQbLOpyULjSaMkKZk/vke+e5Mx&#10;0GiqoiCjTSz/oH4F/s9CozN6TZyvKc6FAXUU6aqJcl631jGyim+o8XarPcvGiTV7gUh57HNHa1vP&#10;yDL84KVOHocmNjGrfbpJfX+w4GynYLvJzZ+gINLVCUtkKsoSJiUnIiAimyI+ZrraAC7027WeoRYQ&#10;AAJAAAgAgf8zAXKC85IFF37wqJrfuLZZpfmTNTndc+MSm3c1I3d43TYb2v4PITkereb4g4hWu9q6&#10;2qYl1mi17V53WFXjarAQ6aJhKvc9tsLyY8O4DTcvzRJvWjJTEu9sWu6RwKO4+vKJVcq9mnBSsu8f&#10;3WQXXqu8yvX6YllWy5aGiEurzZ7ltLiyhHEW7vYLuTvng1RGOh+yvJZQ21d1zekDy1QZ7lRD1JlN&#10;2z3yhm1xcVzb8VKpIdbB3PxGdv8FNu4HR3MRi2NnJRDp4mr+NBYqfb516r5AktpB32srpFoCRKTP&#10;x41Xe2S2WAKPtlWw61LRjkJINaHH5qy7ndXXwPrWmQWDmjRIznq6Z+UB/0Kppa7PDms1vjrIsRcW&#10;LnJO6DPN7sHZmc12WxPlaLLCOYbX0D7gwkwRuoC1H6yMTO/niRoc8zw/T7rJZpGCZzvm7wsoU9z0&#10;4MEWxSaHiPT9zLylbqnii6/4HdFiH3pvosN+KPVfXA66RFbxKq5yvGFvwuRxoVVxwsNnW7q5bVfr&#10;TU69Z3UmuJx72EhNcWZSUnp+JVPwuX1tSm1JdmpqQcuGRrYdILWF6UkZxVxtsaa1mpKUkltO4pzS&#10;g1SRm5qcUVDJqWGGpPmcJWUpKFJTlJWckJCcVVTD5aczvNTY6TNnGbP2uJDakqzkpPSCjuFiKDXF&#10;WSnJWSW1XPbZBj7XQ+bKKlDQKdyD5sIkuIFArixIT0pIyijsUG90e+FoheTKfC7a4ooFFAICQAAI&#10;AIEmAuTUoJfxDdi++mtNWjwu9B8Jg2bN1+6NJcV+/sJq8UFOffmKXm0Nm2rhLKsBd64JVIYHf6+m&#10;EoZNUOvXsoakZAR/Sm7AiujOn9/icaFN4qWNp4wTwjbER0exWSryjF53/d0j34/oz72jxsIdhjXa&#10;Lkeyn5yxvpZQ03uUqdPhFY0eF1qGXJBbgmB4xaT7cfo4zTN04lgpPFL44UMUp+Ue13ygIAcC5R+C&#10;QiupPMq6k5pdH3oN4tg9z8MjIr6gPyEOs/tyYwmkCO/ALApBadm2uc0eF+0dMcB415rxvJRsv4dv&#10;KpqkISUmpJIx/GOmTGbuln/41ElDCdTqlIT0Rgsgxb4Py0fw0lNWGjd7XDTPR2zy1LGCGHJKTExN&#10;ywCJipN0ZPBI3rvAL9wYEDunC8l/5novqYE4Yt3xndqsvUwB5bXHtmkKUvN83O4nUzCkD/bzDY1P&#10;hZAx1PJAKyODyQaGM22C61sko1ZG3Tm4TF97whTjmdN0tXSMNjm8zGonY2WC99kt8/Q0tQ1mTNfV&#10;UJs0a5XFlXfZrYrVB1sbG05ZfDY4wtNyiZ7GxGlzd97P6NB/QMpjnthvnDNRQ3uy0cwZ+loakxft&#10;cApMYcKGqQ8+OtPQcMm5sNrC0OsHluqpq+vPMJqqq6kzZeXB6yE5LFiikp7ZMn+Sps7kGTN0NdR1&#10;Z61GJW01oMY2z76K8DyItqg7bc6uJkHJBaE3LFdN01CbYGg0e7aR4QQ1zakmlu7hRQx3kD3M+jfH&#10;5hhOnn4ooJZBtv6V9UyDKUtOv0RhLNfX1jEwnjlVV0vbeJPDq/ZwkdKohyfMZulo6BgYGRtoq0+Y&#10;t9UhKKMm+eaGaQbTtt7L4vSm4DBkpOyd/dIpBobG2++nM+mjMvTssqkGBsZbPJJRT7tR4LMo6LDr&#10;B5bpqWnozzCeOlFLx9Dk4DV2oDmYBPcQKAWodpdPVtfUnTpzNtqtuub01db3vpe18cIr473Pms/X&#10;QzmhulVXn0TXbWsrRPe0F4ReY7Q1beasmVMnaGhOW2N9t11bnKDCvwMBIAAEgAALAkhpHWHAQFk1&#10;NeW2Zz4IfL3QT9pUUl09iy+oSGktu2q96NXqWVYDFXBLgJT4LaqGipdUUhVlcmmQ8jq8pIy06jj5&#10;tsfN8bw07Aipnt33bhwPka8XH+2Hl4DjZqXdKCkl6cmpc59L8dJG1nsXKjbH1tC/zkW5+SQMvq+E&#10;JCefC4PhUVRR6o1FCmO/pXTtOzS32KBcs/MT/fl7FRUvM6rdjk4ckZePn/7w8eC5sQSkOCW9FMH1&#10;Vx45sI2q8RLjxsgSqBXfwmKaFvB4ISF0W2B9UX5JK02T8gvQlPVYQaGm/IA4kTHzN2zaaGak2Cb0&#10;SWkgoy8cLK6VkRKVxo8SxiIFX8OSOgwmMUbPxulCit8EhlZihHVNliuxj7fiZeaunNofVx/9KjiD&#10;Qq0tycnKKa5FD6eh8Zts9KH9V8sLse79yQ3HvGKQAWMmGuiNHyJUkxx8aft6m5dM6fkpuUFHTZbt&#10;uRIUWyWiqKZnMHGUBDk99PHZDUtML3+tbDZYNFiWk5UZ/9hqg41XZBFWWEJmgGgHMT1Klv/h5SsO&#10;XH+dUMkvO1JrorqSBL4oyu/itqXrzn1s7h2pQcXPzo73PrBs/ckn38qF5MboTBgn35eS8/nRyf+W&#10;mt+IZnbRUEmtVy7by5BUvUnSR2c3opJ+aZaU3iZN0I2tBUUKXliZrLf3Cs2k9B+hqW84xUBHdQAu&#10;J8zL1nSD4xeaN8UeJhrHoclZ3HQIEKmlwYh9eMjM2usHhQZ3kpqcYHVysMv29davmO8+IGc8t1i2&#10;8pD728SqXlLDx6uPlhOpjQ902bZ0o/u3TFRbhZUdvnC4GDJORHv18hENOUkB5449bAoQV4c6Wt/4&#10;klEiMvW/+UPQeCxdYBS0z4Gl608+/lbemxm06dLN7UBzYRLcQqj4eHKt2cnHX/JxUiO19Q301If3&#10;JaV98jy6doNzZLN6aQM1adKtmj7dCtNCH5/ZuOQ/Zius+Gi/zuzkky95eHpbk5raWsfcFrxkgQAQ&#10;AAJAoIsEiGo77/m98Du3kGkDEr2p6m8fIkqoWBGZgS3HQVr6IKrtuusX4NvZal0U8t+rRslLTkHX&#10;FsQBckOYjzHxqG49d+uZq9W8tgkpaqO+RJWi2pKQbj799UugUfJ9He59r8LLLNxsNrF105T8vHwq&#10;BttPQqIuM/yt9+1HD+8HfYwuqmPZL3Gw3CAchpyTGM+8yvslIkIjrAhQcmMT0AADr9ywoT+xn7Ox&#10;5Q7yr+OwqIeDFGakVTR6IrzjpupJ4hq+uh26/Kmg0ROrTn5+/OTzPIR/pIH+oEa/jSBnuH7Lls0L&#10;RvduJX7191v3PlVjiMNHj2z1XYE4bBi6bZacHhtXzVnhbJyuhu9fo+swvCN1tEU6bIN/vNYYATRs&#10;/C2qjtfAPiT2i50+DwbbZ/bFyNi42NgI5hTxSE2D5Gy7B37PPS47Obs/97uxeYwQOf2Jw62YRt+Q&#10;nHhrv8XduFpRzc2uzwMe33R2uuzh8+Lh6cVKvYpCHXefCGx9e1pdURFu1KpzT999DPY9v0iG3ecM&#10;csL1fYceJdWLqm9yffHG7/7Vyze9Xr59dn6lsmBFpNveI0+zmVwNpOjN/RcF0jMO3Xv12uf2lSu3&#10;nr1+dc9qhiyu4N2ZPWc/NHlTzJJ6Bzy66ezo6uH94uGpJUq8RaFOe9pIyhD07NP3H4L9ztEEJUW4&#10;nXmaThYcuc7VP+jhNecLDk5XPP0Dbm1S5a+JuevxBlUbJ5htlUIqqxafbfvA/5mHq6OL+3Pf6xtU&#10;BelwfzQ53qQYtz1HnqaS+2ttvhrw/uVj9xuePm/fPrZdIF8fdt+PFoLq8OFyyDjxGRYHjSVxZe8d&#10;TjzKQslWhzkd80xpEBhtZmM2siXDURPow3dfvfa+7eZ663lwE+ize86wBM3ZJDhBQHKeXbmXRBIY&#10;vflWoP+9qxcdXW48Cnp+ZvYgfNW3Gxe98+nTkjbQA3QrNHd9HkjT7eXb3i+8Ti2m67bZCpnaCvC/&#10;73bRyeXG48DnZ+ltXXdubIvz9IMSQAAIAAEg0BkCSEWU+779d9IohMFG89Q5n6FobButdmvfPk9a&#10;NeNOVOuMZP9KWUp2XgGCwfUTE+OcOgKpin56/JB3JgUvM33KaK61xQ3Kqo93PT5WYSX0N6DrnTYV&#10;agoL0DuPsTlP/1uz+j+7M6fdLtqePbhy7cq1l4Mz2l3KhRcRF0OjZOTC7AIIdXFD/mfLULIycxEM&#10;vp+kJGcD4tQXTnSQjAgWKYqNZl7L02ohJd+j09GlLbWspPn6YqGJO46sVOxV8slxzZRJU+cvWThL&#10;f9KcvV5JDWITdx4xYXE8FG2HlPLm7q0rF47tWj5rlePXGkHlNTsXy7XyOPCiUuLo8pacm5XDaSnN&#10;NtJVXVhYRcUJS0lzulyBR1IK3dPbUFLYOlrHghNOas5+yznyjbsEcMJjTLfNGoAnp7x/m0q387Kg&#10;y26fKwkKJufOm0+QbnJ/BeSND12wNOiP5Pg43Y5lHg9WaOKuM3unD+1QQqQ04NL1L1W4gQtOOGzW&#10;kWxqlW/w1ANOh6b2xxQFu1wLZ9oCicEIjN/qaLtMpekEJ054xFLb86g71JDm5fygWdKrYTRJzzqY&#10;6zRLKtgkabbPRQ9mSVFBd57Z1yIoUpRbLzFyjM6qXVu1+7dorreSpko/PLUqO6ML854kecN+AADz&#10;DklEQVQG91AL3D7jN2ybJY1D4b5jiIwU+1+++b2GILfslIO5VjMHIYU5Ry8e1BflGMRFlcPlkHH9&#10;DfZazhmAL31z3u5pcpjzsdtJZCE186Nrhrf5ooGCvtAKtPISWwcGaJcHjCh/J02CEwRyfk4+GYOT&#10;GDthRPMBXaLMtF0W20yWzx3BT7+7mzZQmhWuOnueSbctVuh98Tb9I0FLW8rMbe202L5y+TwlRlvw&#10;AAEgAASAwC8kUJ/11mXr4lUnXuZShFTNbMzHcnc1ElrNedtiE3o19APgZi6r/ULB/6qmkKrqGtSj&#10;4eNvyQrHcnz1eaFXjm/87/KHPERg1OLdZiOY9v/9NBBKfuCdtwUIn6rJYvXW8Qi0aUp2QSH6R7ih&#10;IC2Pb9j0eet2b9hkNkNtIE/x16fHzS++b/0BHz11xi/YC4ehVldwPpz/03JDA6h6KqvQPOxYfiFB&#10;bnKscyDGO366nhSuIcrT0bd1COXtxesf6aHLhnrmc05E4T6C6MKbWl+aHvMtKjGXlgIBy9u7Lz+O&#10;TcysOtzj+Imzzrd9I3LqMPwKxv8tGNXmMgMMXkCID4dBqiq4WPqxGTIOT/MGqBTOa0eEggqKxeM5&#10;7sMlKo4d02pfNq/icDlUzIIces6aypCA98VU4gg9nV6ZP6J/MP3Elcnpa4jjGpKDApl9GYKKrn7j&#10;VQvsdVIdEvChlMqjumS9dptEODjx6evmDiFQsl8HRrYc2MKJTVuzRL6Ne0ActmzVJBFs3ffXb1Hv&#10;HJX0BV1SfR2+DGY5f/yIbZL0ZWBci39IUJnUSlCc1Kyj7nduXzFX40VIVcU5qQlotsrHbsc2HXhA&#10;O5lGoXThWwtRcUwbuEpK6G2FSEE2IyFQVcirkHJqr/Er1oxvYy3oZmizebRtfx09nRoyTlRv96EF&#10;svjiV3Yrt7knkEW0tx1Z2ZYpDfTS9qCXNoJ+l0cH3TmT4ASBKDtimBCWknxr+9q9Z649DPgUk1WB&#10;OmFiE9dbWB7cbky7nA/t8h3DCvkyWxnhjxYrDKLptqWtNfvOXPVi1Ra8W4EAEAACQOAXEahJDXTY&#10;OGf2hgtBaXWC8rMOX7u8pfUfPdb9oNUubJzNXM18TNuwyC+S8N9phkqlrU9xWPafa+syXt2yWLT5&#10;gHNIVj3/YKNNZxxXqHBxqSv3CClJAb7htdh+WnONWR3bIvYbLNebR3T0f67OTifWr1g+a+EGc/s7&#10;tuvHCSKZL6+4x7U9pU9fbyMI5xUv9xJCSfYEqHTS9N1/P/8IaJptmyKOzfOzWLHW+rr360+f3vp6&#10;2G1ctv1+Gr4XLbbKw9O0picl3NixxTGkkHfotC32N568CAryuetyaKW6WEPSk8MbbYIakyq0lol/&#10;5Lxt27dsXL3QUFWKrzb+7s7lOx4yZy2gl2YYEDerdzZj5hPrjwbsyjLRA2odI6nOyEQDM7yi4hz3&#10;6uJ4eNp0xkP7DbWhoQEVl5ybnFFNxZAiL69fuKDts9jiOertoBsm45k2TBKFhAU4aYycm5KJHveU&#10;VlFlkT6foKCqTDv8lpbaclwMr6g6msWbQVBFBV2SU7LSMsgtkl5iIekShqRpzFs7edoJilTEe1/Y&#10;Y2KkM27MOJ3J02cvXm1ucfpOJKm3EMeQExtt4Ijt4NJ+0wgXQ85Ly6ilEgaOHNm/PTLisNEoh47U&#10;3KwcLoeME5m489BCWVxlSRlFZMIOqyWD2zl1eMVRrEGPpINORYPCnTYJDhAwmD7TdluvVBWl5EU8&#10;cztluW3NPEPNsVrTl26194xgRBfJOU1WuK69FTbqNj2Gvm0XbcuGqa3V8w01xmlNW7rV7m5jWz//&#10;KoEWgAAQAAJAAM1Z9NFl05z5W11ep9UIyE3Z5vLkof1S5Xbhjbak6NXmzt+CVqsVkDPcdunxw5NL&#10;OFcD4JwI4Pj40O/61Jo62hH+dg+l8Out7ZvNdnmGZNTxD9Ze6+B06ZjRsLaxAU59cPj3hgT/9ylk&#10;nKThFDVWLePljQ7fu/Xo8aFlo5j2QgkoLNw6bSCekhX8LrbVHkNKTXUdutTlF+Tr6hLsJ4fzj1XH&#10;8wugq3dqTTXzvcNdZ4CXmnXsktUchV4FYXdO7tmwZo3pruM33uYJa27YNlMKj8EK9W30T8oCXVzD&#10;K/Gyi8+7n9k8S11xoPQAuVF6yyyuXN+nI0LJfNpmO12jRLyK09ebbdq2z9rR09frqIEYtSD4wqXX&#10;rU5vUaqr0AQWWAEhLj4ssHFbeEeOGyWAIUW/fUOL0bJ9kOL3wWjih14q48f8bNyYQqHF+ISVDOa3&#10;87mafjF3vCQXobdWwpIRWsQJT2AZycESCLTsKGRyS1QKi2XteuNw9MgfQnvFUGhtdizpPFRSttBq&#10;vlxcv3yvy/PwXPxgNYOZC01Mt+47curqE79LC9meTOu6OTJqkhGaPAQCyw20jRw66KPTQyYXJqWg&#10;+VpRZNVZiVkszhainFmaHuPTB+M72q83Cby0oYVngL/HGYtNy+cYaKjIieIr0r4G3ji6ZrnlC3ST&#10;Ovqli6Nu56oxrBBt64BnoL/HWYtNK+ht9UPbiqS1tYzRFjxAAAgAASDwkwTqkx7uXGZ2ITijTkBu&#10;6g7XJ48vbNAdwPn4Pa3a0g0XXtGr7XR98oS7aj8p7L9RHS8ljqa0RkqKitqdYCElv7BebXXtTW69&#10;gIzuFmu3uwdXTpDgrK3OciOnfXyfg+DE1PXbppdjaolHUKjtupRHQUkRTVSYn5PNnFKDUpZfgP43&#10;rq8E04GPzooE5bkngJeWRpOtUIrzu3CWhnUvAoqLbL38HzpZbVm7fNFiE9Pd9u5+fm6rRIryKbg+&#10;MjLC9OUm6VtIRAWVMHLhWq3WUSLi4AUmBv1x5OTQ0NwOd5rxys01XzCMgJR8CY1lCpZSinPy0Qx4&#10;uP6Skhx2jaFSsIsVCU+cPlEUWx1y82o4+3QctVHu11+XYXprzpjcFEFBvZamNTP3GqD5AxID0JNG&#10;VIqk/s5jNjasf46s12aVqaiDftBWpYgYSm58HHqmsu1DyYpNKEWwwtIDRJr/iZwYHd3qiBfjX2pj&#10;YtFUE3jJgegle4w2UUkn72Qjp40NTVJ2YpUGXrsVVcWjsOKS/0uva04nrS12bFyz2FhboQ+F3OaA&#10;Z1dhtuuaICGN0iVnxsdVtReLkhWTQHeQ2D6dHTIp4eYRx7AKnsGjR4iQU+4eOfOmXcCUPegUGmgZ&#10;BuhuMAn0a9aAsTNMtljaOV5/4PP20+sHJ5crC5KzvN29s+hd8tKtcBc7I6TrtnnW8EuPnbFyi6Wt&#10;4437Pm9DXj+wp7fl4/6clkQEHiAABIAAEPgZApWfzu20Dsgmo4sq+3sPz5u2nPfusNXK0HM7bBqr&#10;3X9w3rTl8PXPCAN1GQTwUoNk0W05dVmpTLfY0v6h8tuVfc5vcyj8CtMOuDscWTu2G/wtWj+U3G+R&#10;aRSc6Ch1lU5mYkA3gKF/m9t880XzOmRTMXhxOXlOSQzAAn4JAby0/JDeWExtWgK6eeyXPQTR4ZOX&#10;btpz6OgRix3rZo+X5q/9/Ok7GhQaPkqJ4Qqh8Sg0tEbo24/5ooNGk+7Xn+aHVVdW0j74lwef22Rq&#10;uvXy5/Z3RRHExNHbw5DGgo2yU1JTs9DEINIKCgzvrsOHXQlc3ylmK0fxk1PuHLR6lsHqxi9yzovj&#10;+6/FNhCHLTVrvtoZJyQshKXWFBU2ZWjk1H/zvwtr6aGXjlV9vP8gvm1vlCzv45s2bNji+K75ijNu&#10;mxXRmIjuYqsJvef5o60vVRF661E0en+ipu7Ylow6SK6/+9O2C2ZK+uM7L4upPMN0JtDuSRPWnNQo&#10;aUJ7SZ8f32y2YesF9pKS8zKyajEEOYMFWmKtfGKkIDo6u5UBdh1mOzwimhNV+TGVH+7ebydz+Uf3&#10;R805Dtlw7dSQSbHXrJw/VxEUVtq4nt+l14eS7mVz6lWbvbI00E/YgVZoBP1rTYIcd3Pb0sVL99xl&#10;vouD2E951qYFowhoqpH8Appu9dD9/jQrZKFb7+ObN5htpVshva1Fy/Z4tm5LpaUtcLq4naNQDggA&#10;ASDAkgAl+a7D3UQSj+yiU1eOzBzS9vondtTQaudp1QYvPOVmxX01UAK3BHjRm63Qz7jZsd+ZP2dT&#10;0h+6P0tuIAyaZulsbij3s7ufOhCmJpL2GZxXWVmJZTpESs69dfOmqC+3edFydITRWu33yB/o/VAD&#10;ZAczZWChZCQk0r6/K45S7KQLxy0vKNeGAO+osWhWFXLq90hOJ5i4QFf+8YqlhcXRO99aL/JRx+FB&#10;cAlVYPSkCY1xLby0DHr+ryExup07gJRE/8giY4jSA+mhKj5iWeyHt6+eBLW/Lrv6exS66sOLSTKd&#10;JCSnfY8pQbAiqmpt88Wxkp69W0YYtu7EHl1RJMvHYqXpKe/48pZlJFKZFOCwaeVurzSysNo2242q&#10;zYbPozxamQ9DCvd0Cc5iETHqgB9OcqbpYnlibaTL9oP3olouq6UUfbq47/jtV+9ieeWVOn3+FU1a&#10;YbpAjof0w22vpVdCc8wOKYu8vs8CvcFXYNTK9frMW4KpZW9PbbMParlXmJT90n7XuZBKrNi09Ytp&#10;uRYwOMlZpotQSb/SJI1uLel+uqREBfaS4kT7i6KnlrIjQlKZANXnfHC2cAppfUlE12G244xyWD9X&#10;llD79dJuG9/0xnuV0d10ZV+v7rWk5+/o2DXnfsj1Ua6HL0fW8MgvP7RxrNCAuRbbdUWQ7CfH7dps&#10;uaOB3m4f1HLhMCn7lf3O83TQ/y2WZ4D+pSZBkJEVzIv+6uNofTWSyXuvjnv6IhqdbQNkZehdmtF0&#10;G+m8/eDd1rp12n/cg6ZbuhWibQnR27Jh3dZgGc5BZi5eJlAECAABIPDPEqBkvHoVVY/m/zXdqotm&#10;SWb7ULKD3U7Z2592D6F/3EOrvYzmoto/y/WnB44TUZuA+jv1MR++tPwtpeR+eJ1Awgqor12pju4+&#10;ZK+tvLcPLp11u3w7suMdNuxbaEhPzKhHAwvyg1m74XhxNS1ZLKn0nevNj0wb2CgFn6+cDcpF+EbM&#10;0qev5RgPJe/j11Qyto+2NiS1/GnL4LIBnOiESaN7Yeq+vftQxmWVlmKN0/1U43THCPSjxHs/9jxz&#10;4hLTdb7VMbeOXHhfiZWctnyGeKM1EkdMn6bIg34bsD3zpoApwlEdf8/a6UM1rr/+LF1hWj/EMTMm&#10;D8BT0h85tFrgYUjZL+xPoXkbeIbpG7ZYECXnQ0gCGdtvgqEGN5+FsIzjM+ye6jhPy212/qiBY3uJ&#10;DRulJNOH2FCaFRcVl4dmDOWRnLTznP2aUa3Os1Z/Pr3M9Gp8HYZHREpu2v7bVoaCtT7bdHa/wEw9&#10;+5753i70o8Mzc819L/lmOb62N6C7bfXxt7eb2QXnk3lEh6mpqQzuiy1J+vwuPK2Swie/9Mw1Sz3G&#10;Jka0Pe3dAdipZ9q0x2YQtdE3tmw6/aGAQuwnrzpaZRB/afK3r9/TyshEGSPrK3ZzBtFnH0NIiqKG&#10;cn5oRBmfhJLqaEVJXF78l68xuTVUIeV1Dq47NZv3gdIkNbV73SSprCi2NLFF0quHGJKyHDhS9OLA&#10;wp3P8hA+CRX1cfJivKSS7ITIiPgiqpAwb1V5/VDTO493qDDeCKxg+u/U3eFbp2f3yXkOTcG0PnYF&#10;YKa1hVH7bIvmXhTuhdcnGXDR6yRdN210CCtB+MRHjBmjJMNXkvQ1IjK1jKigrlDyObJs5C4fz/WD&#10;2JoCV0Ou+XpuxRrXGGTIKrd7B9ToZwopmXc3LTr6tqK/4Ym752dL4RgCtwWdH/fla2xuNR30lR2t&#10;QXM2CS4hIDnee1ce8MkmE0Tk1bVGDhLBVeTEhX+KyqsjDlnpfOegNt2S6VZo26LbvtjSpPB34akM&#10;K7xqqU/XLaMt75yWtipz4j4z2lrh7NnYVqdfJ1ABCAABIAAE6ARI76ymmN3P5+knKyvKKqSBJWps&#10;u3VgEi8p8tTsFddSsSO2Pr63aSie9N7KkFM1j/2TunhnVE0dJb+M1eaff0ppSHGQ1bxz78mjd3hZ&#10;z2KkkSZFnJlp5V1A6DNQui/LKBfPqHVXTTV5G2LObd7inoVVWunmvhS9UxZN6R1xwcLlA+ObM7U2&#10;PzOnHBGQGCjRm94sXmKa9aEFQ5np1gbtWn78FVXb2uPYTDaZC2pirpsdvhVdg+sjp6E3Zqg4sT4v&#10;KSw4IqWM2lt97RmHeUObtU/J8FhtfjWm70ynSzs1fyY6N1iCu/sL/ik7YTtYpOjJVmOLoAYtK2/X&#10;pZJNPjop5Mzak2+r6E4JtSY/JbOMIig5VJphCQSZubaOqxTQfHun5iynT/cn9zbSr9aqDDuzaoNb&#10;bC3/QI2pk0cP4KvL+hr04lNGDWHQ/DO3rA2ZLuuu/npxvenFyEqc8BCNiWrDBwg3FCZ/+/AuMreO&#10;Z+Bs++u20xuvYUcKX1qZ7HiQ1kAUH6WnN35of15yaUbku+DP6VVUIdWNl9y2NqdOpSRdWjbvfHT/&#10;xa7eR7W5MAEOGxAFFJeee+R1ftP0UZL4orjQ14H+Aa9DY/Kp/UYY/nfyweOLbTwudPQC47e7Om03&#10;GilFrMpJye3cLkPeYcsd7lzaNVOlT1XCB7+HHrcf+Iamk/uPXWB59WaTx9V5g+VTXu3s4bh5qqJA&#10;eWJY4KMHT4O/pNf1HT1n3xUP+0aPq7lR/KCFF27ar1TrUxHz0c/Ly+dDdAFugNZK25tXd7c4Amhp&#10;mqSel3bOVBGhS3rbo0nSQ1dvNHpc7ATF9Ztq5Wq7XE0KW/D9tbfXfa/nQZ+S66V1Tc/cspgghEUT&#10;6CU3H7z6GZjt+hcYZXrJ45yp/hCe4h8f/B7cffQyPAs/bLaF25UNI2gvIMY1AWwfLoZcHX7xyI2Y&#10;esLgxQfNGR4X7ZUps/DgVm0RakHQyWP0+5IZv5VdcMHdrgX0+x8F2AFaJiduXtvVDvQvMwmclPGJ&#10;mxc2G8oLViV+8PW6c+eB9+uool7yBuaOrvsYHlejbu9cbtEtzQrT6FZ47Uajx0Wjhbbl3qqt54y2&#10;NjteaWmr89YKNYAAEAACQIBGAE2/S0bXX/VFafEsn7j4LFZLjC5WA+adIIAT1VlgLIWv+f78cXLj&#10;WXQqmpMM1RapNCM1OYHVT2J+FevD45Sq3LSmKmk5tE1V1Oq89KbfZBU3781hCIhUlJShl70IivRl&#10;n6GDX2mV07Ets4cJV6Z8ePTwpsudu4/DUupEVZfuPH+OyePCYOq++PjFknlHGi9Q+xmPqxPooCiN&#10;ALoQXjV7EKEm7P5DppQUlIqchLjGuZ6QiWoZQ63KTWz8RVxKYRtLaEIppLbjsvN2w8H47JDH150d&#10;na89DslAJLXWn7t6mNnjQosLjN7s5nFiubpYXfKH555uLpduPgyMLOCVR1Oiup9o8rho4vWfbHXV&#10;0dxgCG/Rtxd33S46Xrzs8Tw0A5HWMrHzYPK40LhH+N1HPxp6qS5bpcGFx4U2zSHSxWQetYUpSem5&#10;pXVEEYlBQ+TEOKZrx5BJJCyR2OFCnp31USqzE+LTC0l84gNlZaX68HI+m8aNHZPLMmIT0ksa+MUH&#10;KypItRlA66gUpSI7Pj61mCIgIaeEBqPYt951SZGaovT0jNzCGryw1NDhcqIdJ/j5CZjthCcVJf1I&#10;yCqjCssMUxrajxdT5b1t0p6ABr0T753ncpHXtetDpkvSOipFqciigxbsPtAslEcqTY2NSy+qofKJ&#10;DlJUkmPz6m4aaC/xgYPZWyF3bXFjn1AGCAABIAAEejYBiHQ16gcpfH1s+enXFM0DngfaLG05apAU&#10;5rzWWfTE1cUDu7RC5Nh+cwFSSUZcVFp+eQOhj6SC6jBpodb9UXIebdrq9EV0nvM58/Hc7A3roGeI&#10;dHGvFnpJpMB714J9/shk+0fnZzFFo7hphvTJZqaDmIuHmRyTQpHq7OiIqLTiWqyQtNLYMUP6sD/l&#10;QanIjIr8kVlSjxMUHzpq9LD+7Fb59UUJkd+T8spJeEExWWVVJUn+Vu4IJf3W+gUnIsRWXrlvoc5F&#10;vvhOOV3cgPiDy7DbA/kHD4lZ9PqygjL0pi4hUVHBtnZY/dJixpbHJYqbH943H9b9R5HYbQX8S0DD&#10;MIAAEAACQOCvJQBOV7NqkaKAM+YH32CNLF0Oa4hw/W2ckvftnt05H7FtVy3Qcz3/xwfJf35845Ev&#10;fVdYn9+h0umMAW0FB6er06pE8v32L93ri5114YGNPve5ySm5oddsLO6L2zyz0uIuutRpybirgOQ8&#10;2bbo4Pt+qy/f2sPyvjhWzXA9T7iTAUr1TAKUnIfbp+hNMlx76XvrZB1IeZizk28Bwqs8dSrT0dKe&#10;OQqQCggAASAABIAAEOgJBHD9ppgfPbx4Yp/85NJOyFMf9SFcaM4B81H/V48LPW9emFIsNWXTnqNb&#10;ft7j6sTwoWgzAZz4dKsLNmZT+2bHdyapSu33gPe9V9lv53I/X7cBR2+jKho4e+tJhx1ce1yoLNxv&#10;L+w2wXtGw395pAtT/vboYvO7aWQhhRlr/ls0ebSsMLUUvRf43pWb/olVvIprO+Op/5TGINL1U/ig&#10;MhAAAkAACPzfCECk6/+Gvmd3DJGunq2fniIdRLp6iia6WQ7hiXsvHDaW46tK8LmwZ9VsA91JhnNW&#10;773ol1jTW3m5vVOnPPVuFhWaBwJAAAgAASAABIAAEAACfxUBiHQ1qpOS//1tdCFGTHmiing3H+38&#10;PxpQffanJ15+obHp2fll5F6iMsPH689eaDSy/f3c3SfjvwG6+/hBy0AACAABIPD/IgCRrv8X+R7e&#10;L0S6eriCeoh44HT1EEWAGEAACAABIAAEgECPJgBOV49Wz/9POHC6/n/s/6SeYXvhn6QtkBUIAAEg&#10;AASAABAAAkAACACBP44AOF1/nMpAYCAABIAAEAACQAAIAAEgAAT+JALgdP1J2gJZgQAQAAJAAAgA&#10;ASAABIAAEPjjCIDT9cepDAQGAkAACAABIAAEgAAQAAJA4E8iAE7Xn6QtkBUIAAEgAASAABAAAkAA&#10;CACBP44AOF1/nMpAYCAABIAAEAACQAAIAAEgAAT+JALgdP1J2gJZgQAQAAJAAAgAASAABIAAEPjj&#10;CLC+p2vm5YiM0to/bjAgMBAAAkAACACBX0JASUIwJq/qlzQFjfw1BGT78CUU1vw1w4GB/BICWAyG&#10;h4D+DzxAoBWBS4tHaA7uw/wr1k5XXH5VPRkBeEAACAABIAAE/k0CeCyWQqX+m2OHUbMjQCIhhRUN&#10;wAcItCEg3Y8XmACBNgSG9OMX5CVwdroAHBAAAkAACAABIAAEgAAzgZo6Sn4ZCZgAgTYEBkvwARMg&#10;wJEAnOniiAgKAAEgAASAABAAAkAACAABIAAEuk4AnK6us4OaQAAIAAEgAASAABAAAkAACAABjgTA&#10;6eKICAoAASAABIAAEAACQAAIAAEgAAS6TgCcrq6zg5pAAAgAASAABIAAEAACQAAIAAGOBMDp4ogI&#10;CgABIAAEgAAQAAJAAAgAASAABLpOAJyurrODmkAACAABIAAEgAAQAAJAAAgAAY4EwOniiAgKAAEg&#10;AASAABAAAkAACAABIAAEuk4AnK6us4OaQAAIAAEgAASAABAAAkAACAABjgTA6eKICAoAASAABIAA&#10;EAACQAAIAAEgAAS6TgCcrq6z+1NqUuqrKmvJf4q0ICcQAAJAAAgAASAABIAAEPjLCGCpVCpXQ6rN&#10;/REZk5ZbUkcUEZdRHKUsI4Tnqh4U+v8RQIrDb9jb3wiMKaCMs3hx3UQSXOz/nzKgZyAABIAAEPjT&#10;CdTUUfLLSH/6KH6//EhVxvf3wVFpBXWEPlKKOlrqin14uJGCXJr47mPoj5zSWpyghOwoXc0xA/lZ&#10;1qOUpIS9johJL6lBeEUGDB2rq6YkQeSmh19UZrAE3y9qCZphRQCpTA8NehmelF9D6DNQZaLhRKV+&#10;v1O9v0wpnJ0uUn7YPSfHm35fsqspTd1iefuP0F+8ccvqyYMFfpkov7GhWv9dE3f41unZhjrPYT1/&#10;f6Mw3dUVOcFtzYoz4ZUYfolhIww3ntuv+XqTtuXbPvNdgo7p/pHG2l2koF0gAASAABAAAlwQAKer&#10;PaS6KOfDJ/3LR2w8vX+6EAuG5Pz3jmfO34kubt5xg+WXnbZmv6XRsA4XYDUx3qctr79OrW0JDRBE&#10;lJeYH9ymJUFg6gepjPF0snP5kFmNtPyWV1zTbPf+VSN6N35spmTfO3HgdlrzMra9nHjFBSdtp0t0&#10;MZ4AThcXs4dNkdqIC2YHfYpHb7ltayzCyoCyX549cPTW54IWAxKUN9ple2SJMhsXhJJxZ9uGmwkd&#10;aXv4uitnFktjMu5sN+NY8PyiAWxEr/zsuMXKJ4cqu9TBaY0Cs1WyqYA/cuQIe1JIcaij+bpDdyOy&#10;qgliStqT9Sdpj1eS7cdTlZee9OOT35O3hTJa2vLCXbTRrmuoEzXJycF3nr+Lqeo7fKBwc6CHnBRw&#10;/UUiebDBf0aKXH1s6USHPaVozZuze65+qxsw58y9q4dWTRrKj62P9b72Kp1PydhEX5auMgab2Mq+&#10;wwe1sOkp8oMcQAAIAAEgAAR6FoEGMrW6roO1XM+SthulQQqi/J98/BoR/srz5vXHcQVlNX3U5xiM&#10;6IVt0ydSGXHO8ohHQrWw/JS1K1cuM9RS7lObFh/zNexTSl9Nw6HsFh9IwWs70wvB2TgpLWOTDYvm&#10;zdEZPYhYlBAfG/bpO1V1qlq/poUnJefpyd32H/Mx/VTnLV61do7x9PFKEkhOTHzMx8/ZA3R1Ffjp&#10;IlHLPvs8fJddXVNb2/anqqKkoqKiqlpIefZspSYnrbPo+gj+rYvJzpLgsjySH/boUWBo2DvfW+cu&#10;PIzMLa0S1TKZqczQFtODlH089d+2G1FVwsqzTbdsNJmnr9K/JvVbZMSb10n9J00b0YfVFi5q8SfP&#10;m6/TKqvbPxVlxaVl5eVVvcctnTdGGMNNwWXz0YIsHiTf79BGu1eZpeVVRJW5izXEuNhN1lGkqybK&#10;ed1ax8gqvqHG2632LBsn1uzEIeWxzx2tbT0jy/CDlzp5HJrYl4uuuFTELy5W+3Sz2v5gwdmOr+0m&#10;8za1TcmJCIjIpoiPma42oCd7jD/Bghx1bu5S1zSFzQ/vmw9jKI6UERYQmc8zUN1QlWEaKBv1fTQ2&#10;wfYtbH6iT6gKBIAAEAACQOAvJgCRrkblNkRcWm32LKfF/ySMs3C3XyjSZjFIinT7779HmQKjNrha&#10;LVLoxaiMFH48vc7WL4tf+8hF61n9WK0fKUku2za4pgkb7rpkp9e/qURt9K3t6z0TidoHnh80ZKyD&#10;a7+cnX/4eb6wjtXZI7PEmxZ0SJGPremhDxUKSy95rBzaQQACqYx0PmR5LaG2r+qa0weWqQp1dTEL&#10;ka5OznrS5+NGazwyWwyIR9sq+MoS0TYKqP9ycu6q66mCGntvOK8Z1riFEykIPLRyp1em4OTjTxzn&#10;inOtM6QszOG/zVeiakU1tzic+29MW2ttHgKtoOmmxoJnTVkWJCXc3LDKLqSMFoclyG/wfLRdmYtI&#10;F3tZ67+4HHSJrOJVXOV4w96EyeNC28cJD59t6ea2Xa03OfWe1ZngcjawSRW5qckZBZUcNkBTakuy&#10;U1MLWrYvstUdUluYnpRR3Lo9pKYoKzk+ITmrqIbL7094qbHTZ84yZu1xIbUlWclJ6fmVHeeeoNQU&#10;Z6ckZ5XUctknizGheFK4wINhOWoMhoYtJSklt5zEFFJv9iuLi8spGKyY9IBmKyAOVDOeNXNqo8fV&#10;yfkBxYEAEAACQAAIAAEgQCPAM3rd9XePfD+iP/eOGgu3jU80QqoOuf8yk0xUXGE2v8njoi0h+2uY&#10;btbug6kMe/iSadXNDLYhNTGLgumlMlmz2eNC/5lPUUdTDk+tyUjNaGCUboiP+FqA4KR05k9r9rho&#10;PfTT0xkpgKGkJSfWdqAvSvaTM9bXEmp6jzJ1Oryi6x4XmETnCRDH7vH+HPElAv0JuTC7LxsDqnzt&#10;+TSVzKuy+sDKJo+Lpl6xybu2GYpiyt7ee5LK9Rqckv5w/84rUdXC6jsvO5ux97gwaMEDOxoLXtzA&#10;umBFqMO+cyFlBFkdzUGdid2wc7qQ/Geu95IaiCPWHd+p3dbzZNAVUF57bJumIDXPx+1+MmPU9cHW&#10;xoZTFp8Lqy0Mu35g2SR1Db0ZxlN0tbSnmBy8HpLT3veqTPA+u2Wenqa2wYzpuhpqk2atsrjyLrtV&#10;ucY2zwZHeFou0dOYOG3uzvsZjO7IBWE3LFdN1VDXMTSePdvYYIK6xlSTg+7hRQwnhPTBbv4U41Mh&#10;ZAy1PPDIDAODyYazrIPraXK+OTbb0GD6oYDG2VgffHSmoeGSMy8jPA8un6ylY2g0c5qulo7RJoeX&#10;We2ERkqjHp4wnTVBXcdghrGhlvrEuVsvBGXUJN/cONVg+tZ72ewNoP6V9UyDKUvONuLRU9PQn2E8&#10;dSLan8nBa63xdDBq9CtRecwT+41zJmpoTzaaOUNfS2Pyoh1OgSk1jVZP+uq0auacIwElVAz58/kF&#10;02fMYPoxXuHwGR0S6YP9vCnGJ+lsgo4YTTYwMJhlQ2cDDxAAAkAACAABIAAEOiKA4yHy9eKj/fAS&#10;cGyWzLXRn8IqqETFyTMGtl6Y4kQm6qmLYhtiI8LyWXw1RpfVAoLoRjNSSUFZqyVVQ3ERurLB8gs2&#10;RaRwIiNmrF9qsm7S0DYn1SlkMtowFtdBFISS9OTUuc+leGkj670LFRujcKD030UAR+Tl46c/fOwN&#10;KPzNp1IqcZSxcZtwJa7vpJm6/bANMR/e5bE0oHajICfcPHT6TTFeduGJM6uVOsh6Qk5wbyp4eg3r&#10;gkiur82Bm3H1QuO2nNw2VpCN9bMEycYekeI3gaGVGGFdk+VK7HMu4GXmrpzaH1cf/SqY4QYhNcU5&#10;WdnZ8T4Hlq23f/KtXEhujM6EcfJ9kZzPXidNl5jfiGpyDNDClNygoybL9lwJiq0SUVTTM5g4SoKc&#10;Hvr47IYlppe/VjZLS28zM/6x1QYbr8girLCEzABR2j5BpCDAymS9nVdYJqX/CE39KVMMdFQH4NCO&#10;bM3MHL/SvClqbQkqTTHtDCYaDMtGn6zsklqaepDaUvRfsoprGo9nIjVoyczYh5ZmNl4/KAPGTDSY&#10;NF5OsDo5+NL29TYvi5k0Ss54ZrFsxaFbbxOrekkNH6+uKidSGx/osnXpJvdvmWgHhR3Fx5DaJjxL&#10;1598/K28dyMeSs7nRydNl26+Ed2Mh92oUWxZ/oeXrzhw/XVCJb/sSK2J6koS+KIov4vblq4795Eh&#10;am1RRkpaXiWqEmp1QVpqqyclo5DWCZ1NDoNNdSObYjobeIAAEAACQAAIAAEg8JMEKNnJKeVU3AAF&#10;JeZwFaNRvmHD5fEYSkZSPMtNRcSRhupiOPKPGw63Pxc3RrVqMgJPugXlI72UtbRkGp04vKzW0g0r&#10;V80ZLthK1prYO35fazA8w4YPZ5erg5Lv63DvexVeZuFms4ksDwb95Oih+k8TIGfGxJdR8TIjVdsb&#10;EP/IkWjiCnJibFyjeXTYGyXr0ZnL4ZWEwUusdumx3NDaWJ2S7XXm8mdawcO72RQkJbjvt/bJwYhP&#10;tbRbN7yTaenYOF0N379G12F4R+poi3Q4Dv7xWmMEsA3x36LqWrykojf3/QukZxy6G/za+84VV49n&#10;wa/uWc2QxRW8O7vn7IdGd4qceGu/xd04dGflZtfnAY9vOjtd9vB58fD0YqVeRaGOu08EMrs6GExd&#10;URFu1KpzT999DPY9vwidbqQItzNP0smCI9dd8Q/0unbxgoOjm6df4K1Nqvw1MXc93lRjMLwGJ0Ni&#10;vtrp82CwfWY7fYuNjYuNOD+DvX9LKqsWn233wO+5x2UnF3dv32sbVQXJ6U8cbsU0vRNIMW57jz5N&#10;I/fXMr/64sPLR7duePq+ffPYdoF8fdg9v2Su7sJCUDwvUDyH77567X3bzfXWcyY8Z5rwMGi2GzWG&#10;nHB936FHSfWi6ptcX7zxu3/18k2vl2+fnV+pLFgR6bb3yFM00EZUP+Ad9v6skQgWwzPp6LvPYWGM&#10;n+BD2s0HPXkN7D/FfLFvZBMZh8LpkM1Pzx1oAAgAASAABIAAEPh3CFDyC0sQDF5cUpJFkgkBCQlh&#10;HLWmqKCK5edeQe3VO5fK8ZZ+u262buHsLZtWbFo8dfOJJxkN/ceZHpzDSAbW9iFlfnr49I6Li/Xa&#10;TTsuxdQKyi/e0jbE1lyl6uNdj49VWAn9DRtUWzts/45+evxIkfy8QgSDQ2MtLFwbIWmpPjhqdX5e&#10;Oed4QeX7S5fel2MlZ+0x1+zd0bA5F6wIPbf3fGg5UWGF3dFZ0p3ZWUjvl43TVV1YWEXFCUtJczpU&#10;yCMphfqMDSWFJcwhYIHxWy/YLVNpOqOGEx6xxO78ptH8DWleLvfpGzDLgi67ob6kgsm58+YTpJtw&#10;CsgbH7pgadAfyfFxuh3L7MNghSbuOrN3+tAmeZCi3HrxkWN0Vu3aot2/ZdS9lTRG9sNTq7IzCrje&#10;5tnMHyc1Z7/lHPnGDJS4PuM3bJsljSOnvH/L2DOKFL+4fPN7NUFu+anz5lqSTUILDZtzxPmgvij3&#10;AUYaHltmPMpLbB1Qb5GG50EKk+DtRl0acOn6lyrcwAUnHDbrNEvAN3jqAadDU/tjioJdroXXY/C8&#10;AgKCvASaQDheAaGmR4CXi0N+PX4SgoBAAAgAASAABIBAjyeA1NShG2jwfL1Ybt3jE0B/Ta2tbtpy&#10;1HY4VJ7evQXQ5R2VVJ6RHPsjraAKXR1heYVE+LBsrpetiX508vIV1+fBXwvqMb3kpi+cocIupXh+&#10;4J23BQifqsli9Q4X4T2e8V8tIAVNNIlgCOgGRFbDFBBAd6CiBlTN6bZhStYzd79cREBtrdlElmkI&#10;m1qnZDcVNNVlna8w18f6gHs8SVh926mdGh22xUYxbJwuHJ7myFApnP1HhIIOF4vHM23pxYlNW7tE&#10;vo1fShy2dNUkEWzd99dv0Q2YlSEB74upxBF6Or0yf0T/YPqJK5PT1xDHNSQHBTJ7XQQVXX0JJmFx&#10;UrOOunvedt2ixouQqotzUuO/h7587HZskwX9wBeF3HmfC0NUHDum1QTlVVIagkf3MeYwEvRUhbz8&#10;WE7tNX75mvFtrqJAtwSbzhvCpUuD4lmzlD0e5v2pbUddHRLwoZTKo7pkvXabpCs48enr5g4hULJf&#10;B0bCvY1/9VsIBgcEgAAQAAJAoOcTwOGwWCwGQagsV8VUhLbCxLE+ddWQ4mF76FJkMe/ASRt2n717&#10;1dPn8kWHTfPH9W1ICTq93fl9671QjSj4hk3fbLLmv3lG+sPFe9UnP7Dbuu8Fy2P2lKQA3/BabD+t&#10;ucaSnY5V9Hzuf42EqGNBNyCEpQEhdBeFjQExMSAnPvIKq8b2N1g+u83Rwjag0IIP6QVXsC5Iir+5&#10;39o3FytlZGW7algn9xU29sXG6eIT6y+CRcoy00s5uF3VGZloTIlXVJxpRyxecdRoFl8XBFVU0JNw&#10;lKy0dDI5NzkD9U1JkZfXL1zQ9lls8TwXwZDTY+PRLYJND1FIWKC1rEhFvPeFPSZGE8aOGac9ecbs&#10;xas3W5y5HUnqLcR9yKk1cBwPTxscPLTfUBsaGmgKJ+emZdZSCQNHjmq/uRRDHDZamV36njZqZYtn&#10;JB1PanpLhK/NqMm5KZk1VLy0iipzlp7G5gkKqqgECHqGq+U83F8z82AgQAAIAAEgAASAwB9FQFBA&#10;AF0zV1cx31rcNABqVRV6qhzLL0SLZrV9yj/euh5djZeeaX/ykJn+6GGSElIyShONzZ1tN2kKIVkv&#10;b9xtTN/WqiKvnN6qJSab1u8+c8b9zhYddPfP21u33jKlEmgs3ZDg/z6FjJM0nKLG6jLnPwrxXy0s&#10;Vqg3mqUCqaqoZOGKUNGr1RAMVqC3UMd+MynG50UCGS8zdf7EjrXdXHAey4Lln87tcQgr7zV8te3h&#10;GZJcp6lvoyA29XhHjhslgCFFv32D7qdk/yDF74O/1KJZPcePYYoeY9nki2H4o1Say0qhoJ4FVljJ&#10;YH47n6vpF3PHS3YQaKv56rR+xR4X78+5+MFqBjMXrjTduvfIKbenfi4Lm85X/nJTpCC0gBeBwDKi&#10;heUh4Lnz9tjiwdLxsP4kxBgMGaE5ZHg2EhDoEpDJXB0t++V0oEEgAASAABAAAkAACDQSwEtLoN+o&#10;kdwcNPt72wcpy8mmnWIRl2SR6YL0/WtUBRWvPG2xRuvLinkGGC3TEsVR0sK/53e4n4k42HD1XFk8&#10;UhYVntI20QI57eP7HAQnpq6v2LVoBSj4NxHADxiAXsKF5KQzBSOaukaKM7MqqLi+UlIdH8kjJ7x6&#10;k07BSU4wVO1Y2+RERsGJLAuSo6/beiTUY3A8VSGn1y1ctKjxZ9neh+gBJHLWY4tly+xeMYWK2CBi&#10;56wJT5w+URRbHXLzajj7Rmqj3K+/LsP01pwxmTn4Q06MjmaRfLw2JjaFjMFLDhyAJ0gMQA8kUSmS&#10;+juP2diw/jmyXpv9lculgdduRVXxKCy/7B/06JrjKWuLnRvXLDHWVuiDUNrML1p0u2NXhkvrIUhI&#10;o0KTM+PjqtrXoGTFJKAHRrl5OOCRYX9dM4pNiohmfYyPY3FukJIVm1CKYIWlB4hwIwW9zC9jw3WP&#10;UBAIAAEgAASAABD4BwjgxRWGSeKQvJhv6e08pMrob2jeQl45RUUWcQqkpqYGPcvTp0+fdv+I79dX&#10;GF241jBO8lSGOB3dt+X47Yj2Gezw/cTQYxjU2sq2R34oud8i0yg40VHqKizye/wDavlzhogXV1GR&#10;wlNyv35OaxdNqAj/jOYt7KU4cniHR3soOZ/C0si4fhoTR3Xsc6EFQzsoiNRUoSaJJneoyPwRxfzE&#10;59EOJdbmJ0ZFpbZKbsEaMzunC9d3itnKUfzklDsHrZ5lsDolRM55cXz/tdgG9LCW2cxWF0Ijuf43&#10;n7b9sEFJf3z7ZTGVR2HCBDTdh7CW3lhBTNXH+w/i27ZNyfI+vmnDhi2O7yrYWgY5LyOrFkOQM1ig&#10;JdYKN1IQFZXdSjc4IXS/IZogp6iCO5eoA2sU0Zygyo+p/HD3fkJbocs/unv94DLChOJxf8ICzx06&#10;Hh0aHnaPiMZEdONmTeg9zx9tvdqK0FuPohuwfTV1x9IS6nP1/EI2XPUHhYAAEAACQAAIAIF/hACP&#10;oo6OOJqOLNAruvUdxZRs74DwKgz/WA31NgfU6WTwUhJieExDciIaWmj9IKUxiblkDFFSkr7468VT&#10;lhz+PsQ/uN2qDFMb+wO9eBknKsmUa43eVk1kLJprmldZWYnrxdI/oq6eN0ziKIOJ0nhy3LP7Ea13&#10;iVLSn3p9rMQIjNOf0HG6/6ovX+NR32zk+FEctI0WTGjA8KHb/FgWJI7b6x1Ov8q59U/Yg41KBAxB&#10;fv2dsDDHuZyTsrDflkgYtu7EHl1RJMvHYqXpKe/48pYPFUhlUoDDppW7vdLIwmrbbDeqthGRWvb2&#10;1Hb7oJZLjknZr+x3nQ+pxIpN+28x7YoznORM08XyxNpIl+0H70WVNftDlKJPF/cdv/3qXSyvvBL7&#10;kCFOtL8oev4pOyIklWlG1ud8cLa4GNJaMzzKo5X5MKTwO87B2T959y9OavZ/c2UJqNC7j/mmN79B&#10;kLKv1/ZYPmy8sJkLo2WJZ2cTHvkOnHY0fYjpAjke0g+3vZZeCc0hSKQs8vo+i/vpFIFRK9frc79F&#10;mcaGn8bG5afZcDFsKAIEgAAQAAJAAAj8OwR4VBbNHCmAZHtddHrVklO6KurBadeoOryk4TJdxp1J&#10;lJxQz3NuLuefRNAzZPAM152kQEAy/J0ufC5i+p5dm+B3/tKXGlxfbSPGaSwe5WmaEngk++lN9Mot&#10;JqwNeUFXLvkWIjyDtfUHtf6Q3ZCemIEmeZaWH8zuBq9/Rz09f6TEscuWjROgpN8/eiIwp9kSKr65&#10;HXb5XIMfOMvEiBHzoWQHu52ytz/tHlLUKsBCSolPqccQBikMY5PHsgkBKTk+uQ5DGMi2YMtdzowb&#10;nRsfPiLjZBGBhw/9v5yBYjs8Q4SpjvO03Gbnj1ootpfYsFFKMn2IDaVZcVFxeWicjUdy0s5z9mtG&#10;tbh2tT7btHcHUBQ1lPNDI8r4JJRURytK4vLivnyNza2hCimvu+C6Q7PJK62Pv73dzC44n8wjOkxN&#10;TWVwX2xJ0ud34WmVFD75pWeuWeoxtiwy2sROPfOe6Y4tpChg/8Kdz/IQPgkV9XHyYrz1JdmJkRHx&#10;RVQhYd6q8vqhpnce7VRhuC/Vn08v/+9qfB2GR0RKbtr+20cMBWr9d03c4VunZxvqPIc27dA+dHa/&#10;wEw9y9wH7ffPzDX3veSb5fja3oDhWFZ/c9206XxYCcInPmLMGCWZXiVJXyMi08qI8uoKpZ8jy0bt&#10;8vZY32aKN2uB1s2udnjy6XiqaXgcrjThYTlqekO10Te2bDr9oYBC7CevOlplEH9p8rev39PKyEQZ&#10;I+srdnMGMUZd/3K/nvnTKj27UOfZjck2K7w2aFu+7TPfJeiYbmOYtfrzqeWmDDbSNDZWhhzskrNF&#10;QQkgAASAABAAAn8ngZo6Sn4ZpAjGNERcsHD5wPjGTa3Nz8wpRwQkBkowTmDhJaZZH1owlGEBDekP&#10;T+y2Cy3CCitM1Bkv35uU/eNd0Pe8ej4Fk0OntqoyajR8v7purVcmVn7t3bMr0azR6FLn25095rd/&#10;VGGF5EapjxsiKUQuTo0P/xhbUEeQMt599ujExg1WSMn7Y/usH2c3EEWHT1RXHdKXSK7I/h4eEpFT&#10;TRVQ+u/IqY0jWjtXtUG7lh9/RdW29jg28xcueAZLsL8E9u+cCj83KlLI2bX2b6voaQmpNfkpmWUU&#10;Qcmh0gxzIMjMe+i4qrEDUvK97WtsgguwfUfoTdVREKnPiggMCMuuExix1unqTg1GpJQUeWr2imup&#10;2BFbH9/bNLTF+an23jphTyCib/vu4pwOIxLVz7dOpBd869xxwTbDJic4LZnvFD94g+ej7cpc5DDn&#10;kIBDQHHpuUde5zdNHyWJL4oLfR3oH/A6NCaf2m+E4X8nHzy+yOxxNUtCGLTA8aadiVqfipiPfl5e&#10;Ph9+FOAGaK084X51V7PHhRbmHbbc4c6lXTNV+lQlfPB76HH7gW9oOrn/2AWWV282eVzslIrrN+WI&#10;64kVapLYgu+vvb3ue3kHfUqul9Y1PeN+cIIQlpyTnNz80UNg/PbLF7cbjZQiVuWk5FZ0IZc8kxQC&#10;o0wv3TpnqjeEp/jHB78Hdx+/DM/GD5tt4ea2cQTNLUOT53MyRLzsggvudiub8bz/UYAdoGVy4ua1&#10;VnjYNcOnvNrZw3HzVEWB8sSwwEcPngZ/Sa/rO3rOvise9k0eFycRmv9dYPyOy04MNtkpuUzBTK5b&#10;gIJAAAgAASAABIDAP0WAUpWblpyQSv9Jy6EtHqjVeelNv8kqbtlNyDNowb6T1jNH9qlJeOVz+7Ln&#10;A+/vBTyyetuP2jV5XCzB8Y1adurqjrnjROtTvgbdf3jr6hPfV7FFRNmJm4+cP9LkcaE1cX11LI5b&#10;m2kOIpbGBvl6Xva4efVZ0OdcRGr0fOuTp9t6XLQzOSVlZAxOUKQvJNH4f1ospTwnIS6e8SRkoirB&#10;UKtyExt/EZdS0CIbccji01ftlo/rW/Uj0PPyRZcbT8PyeORn7Lnk2uRxsR8HUlpY2oDB9RYV5bC5&#10;ECkr4q7gzzLjEOliar62MCUpPbe0jigiMWiInFibBO6Mgq3jM5SK7Pj41GKKgIScEhqMYisqpTI7&#10;IT69kMQnPlBWVqoPbycyMSI1RenpGbmFNQRhqSHD5UQ55CYhkbBEbuJ/XFAlFSX9SMgqo/aWGTZi&#10;aD9eTLX3tkm7Axr0T7xznsvOnWZEujDTGEE7SkUWHY8gBzzshCGXZcQmpJc08IsPVlSQYqkPLsbR&#10;VIT8C9l0olsoCgSAABAAAkDgTyEAka6uaopcnhoZk5pXh+8jrThGQbx9XIgU6bDwVj+Hk8tlmb9d&#10;U6qyEn/E5pbV4wTEByqNHNyX3VqyvjQlKj4tr6oBz99vkLySYn++TqwluzqolnoQ6fp5hh23QC5J&#10;RI9d5dYQ+sqqjFORYmFAn6xnOYi7eJgN5hj86G5Z2bfPvdPFjYzsN8VxU7vHl6kvyy9D83egPrNA&#10;2yBi9SuLGVselShufnhvyzB2EcbWTlePHy4ICASAABAAAkAACLQQAKere6yBUvjV3dn+keie++Zj&#10;/8h9euB0dY9hcNsqJffTNZuDD8Rtnlpp9WQD+q1fAriF10PLUXK8tk/R1zVc6/K9dbIOpDzM2cmn&#10;AOFVnjKNliYEHiAABIAAEAACQAAIAAGuCNTFvw0RXGCzanRPXjBzNRIo9H8hUPc94ENvE/vtGj3c&#10;gMDp4t488IMXbJwny1P73Xn90l0u3qEJ2fn5mfGhz5x2r9x0Pba+l+KKHcvke3BUk/uRQkkgAASA&#10;ABAAAkAACPweAgI621x3LVAVgjXp7+H91/UiMPXwDbtVo2l3uPXop6fL17PgCU/c62BlLMdXleBz&#10;Yc+q2Qa6k6bMXr3PyS+xprfyCnvHHYwcpvAAASAABIAAEAACQAAIAAEgAASaCfzaM12U/O9vowsx&#10;YsoTVcT/3pBPfdanp15+oXHp2Xll5F6iA4aPnzxn4YyRohxH/G/ggdkFBIAAEAACQOCvJABnuv5K&#10;tf78oOBM188z/Bda+LVO179ADMYIBIAAEAACQAAI/IsEwOn6F7XOxZjB6eICEhTBwPZCMAIgAASA&#10;ABAAAkAACAABIAAEgEA3EgCnqxvhQtNAAAgAASAABIAAEAACQAAIAAFwusAGgAAQAAJAAAgAASAA&#10;BIAAEAAC3UgAnK5uhAtNAwEgAASAABAAAkAACAABIAAEwOkCGwACQAAIAAEgAASAABAAAkAACHQj&#10;AXC6uhEuNA0EgAAQAAJAAAgAASAABIAAEACnC2wACAABIAAEgAAQAAJAAAgAASDQjQTA6epGuNA0&#10;EAACQAAIAAEgAASAABAAAkAAnC6wASAABIAAEAACQAAIAAEgAASAQDcSAKerG+FC00AACAABIAAE&#10;gAAQAAJAAAgAAXC6wAaAABAAAkAACAABIAAEgAAQAALdSACcrm6EC00DASAABIAAEAACQAAIAAEg&#10;AATA6QIbAAJAAAgAASAABIAAEAACQAAIdCMBcLq6ES40DQSAABAAAkAACAABIAAEgAAQAKcLbAAI&#10;AAEgAASAABAAAkAACAABINCNBMDp6ka40DQQAAJAAAgAASAABIAAEAACQACcLrABIAAEgAAQAAJA&#10;AAgAASAABIBANxIAp6sb4ULTQAAIAAEgAASAABAAAkAACAABcLrABoAAEAACQAAIAAEgAASAABAA&#10;At1IAJyuboQLTQMBIAAEgAAQAAJAAAgAASAABMDpAhsAAkAACAABIAAEgAAQAAJAAAh0IwFwuroR&#10;LjQNBIAAEAACQAAIAAEgAASAABAApwtsAAgAASAABIAAEAACQAAIAAEg0I0EwOnqRrjQNBAAAkAA&#10;CAABIAAEgAAQAAJAAJwusAEgAASAABAAAkAACAABIAAEgEA3EgCnqxvhQtNAAAgAASAABIAAEAAC&#10;QAAIAAFwusAGgAAQAAJAAAgAASAABIAAEAAC3UgAnK5uhAtNAwEgAASAABAAAkAACAABIAAEwOkC&#10;GwACQAAIAAEgAASAABAAAkAACHQjAXC6uhEuNA0EgAAQAAJAAAgAASAABIAAEACnC2wACAABIAAE&#10;gAAQAAJAAAgAASDQjQTA6epGuNA0EAACQAAIAAEgAASAABAAAkAAnC6wASAABIAAEAACQAAIAAEg&#10;AASAQDcSAKerG+FC00AACAABIAAEgAAQAAJAAAgAAXC6wAaAABAAAkAACAABIAAEgAAQAALdSACc&#10;rm6EC00DASAABIAAEAACQAAIAAEgAATA6QIbAAJAAAgAASAABIAAEAACQAAIdCMBcLq6ES40DQSA&#10;ABAAAkAACAABIAAEgAAQAKcLbAAIAAEgAASAABAAAkAACAABINCNBMDp6ka40DQQAAJAAAgAASAA&#10;BIAAEAACQACcLrABIAAEgAAQAAJAAAgAASAABIBANxIAp6sb4ULTQAAIAAEgAASAABAAAkAACAAB&#10;cLrABoAAEAACQAAIAAEgAASAABAAAt1IAJyuboQLTQMBIAAEgAAQAAJAAAgAASAABMDpAhsAAkAA&#10;CAABIAAEgAAQAAJAAAh0IwFwuroRLjQNBIAAEAACQAAIAAEgAASAABAApwtsAAgAASAABIAAEAAC&#10;QAAIAAEg0I0EwOnqRrjQNBAAAkAACAABIAAEgAAQAAJAAJwusAEgAASAABAAAkAACAABIAAEgEA3&#10;EgCnqxvhQtNAAAgAASAABIAAEAACQAAIAAFwusAGgAAQAAJAAAgAASAABIAAEAAC3UgAnK5uhAtN&#10;AwEgAASAABAAAkAACAABIAAEwOkCGwACQAAIAAEgAASAABAAAkAACHQjAXC6uhEuNA0EgAAQAAJA&#10;AAgAASAABIAAEACnC2wACAABIAAEgAAQAAJAAAgAASDQjQTA6epGuNA0EAACQAAIAAEgAASAABAA&#10;AkAAnC6wASAABIAAEAACQAAIAAEgAASAQDcSAKerG+FC00AACAABIAAEgAAQAAJAAAgAAXC6wAaA&#10;ABAAAkAACAABIAAEgAAQAALdSACcrm6EC00DASAABIAAEAACQAAIAAEgAATA6QIbAAJAAAgAASAA&#10;BIAAEAACQAAIdCMBcLq6ES40DQSAABAAAkAACAABIAAEgAAQAKcLbAAIAAEgAASAABAAAkAACAAB&#10;INCNBMDp6ka40DQQAAJAAAgAASAABIAAEAACQACcLq5soLogNTkpJbcC4ao0FAICQAAIAAEgAASA&#10;ABAAAkAACDQRwFKpVKDBiUD9qwN65k8qJx77cGl+b06F4d+BABAAAkAACACBv5BATR0lv4z0Fw7s&#10;jx9STe63N6GRiQUV9QRBiYEjdTRGDxZkFVZAqlIj37/9kVZQgxXqJ6MyfqLGQEH8z49+sATfzzcC&#10;LfwBBJCKlJCXr78k5VdhhMQHj9KdojWkN/cGxNbpoiQ6L5534QeZLQGCyvYnnhukAnfq7vCt07P7&#10;5DyHv8fTqvXvmrRcOV1dbbzHUwMBgQAQAAJAAAj0CAKVnx23WPnkUGWXOjitUSBwlKk24oKppU+x&#10;6pY7tsYiHEtzLABOF0dEv79AQ+6rm3Z2z74XMq1YCUIKM00t9k0exMskT31m4OnTF58klrcUxAkM&#10;mbThuLnxsF4/Jzc4XT/H78+oXZ/yzHafrVd0KZMBCckb7zlptUiROxeI0/ZCgmB/CTZPP0GeP4MS&#10;SAkEgAAQAAJAAAj86QSQfD/r/a6fUtMzsnLKO4g3Iflhj9xvXL9y4fj2FduufE7LyCysosDxgD9d&#10;/SzlRypC3A7sf/S9mE9++tLttodtHSx2b56m0qc24bHDwVOfW06FIMVvjh22f5hY1UdpxubtRxys&#10;jh42maEqUp/86vwOx9eFYB5/pXn8wkEhBf5Wphb3oiv7jF6w/ZiDs/MFm23zx4jWJT6z3nzEv4A7&#10;A+IQ6YofbOb5aIcy+49JlJyIgIhsiviY6WoDuI+v/UIKnWqqq9JyFenqauOdGgEUBgJAAAgAASDw&#10;LxIgJdzcsMoupIx2JoIgv8Hz0XZ2ixPS5+PGa25lUpop8WhbvXZdIsrpMzNnqhDp4szot5Ygp7qv&#10;2nY9hkdpg+1pM4XmLX6UDB8LE+ewWoX1d04vH0JbndZ+dlm/8XleX81dbvtnDGyKGZDzAiz22geW&#10;iC+yuXpg9E/sEIRI129V+/+hs5rQY3PW3c7qa2B968yCQcRGCchZT/esPOBfKLXU9dlhLc7Rrp99&#10;BeGlxk6fOcuYjceF1JZkJSelF1Sy36WIwSA1RVnJCQnJWUU1LW9I1h80GM3ld9gchlJbkp2Skl1G&#10;au92diAtXYp4bqRgp+sOUXBFoiPRmXuljzApNbecxRBbS0cqz0lNziysbs2fVJGfkpTS4XdCtBl6&#10;L6kF1RyU8n8wfegSCAABIAAE/jECFaEO+86FlBFkdTQHcfrESxy75/nnLxER6M8nh9l9sf8Yqn9o&#10;uJT0kA8JZGwf9cXLWjwudPz4gfozNAWwpJRvkVV0HA1Rfh/zKHj5RaumNntcNOddYvK2eSN5kbwX&#10;Lz5V/kPcYKidJUCK8A7MohCUlm2b2+xx0QxogPGuNeN5Kdl+D99UcNHmzzpd9W+OzTGcPP1QQG1j&#10;Z/XB1saGUxafeRnhablssra2obHxNF1NHeNNDq+y2mwGIBeE3rBcNU1DbYKh0ezZRoYT1DSnmli6&#10;hxcxeUv1wUdnGhouoTV3cPlkLR1Do5nTdLV0jDY5vGzbHAapiH9+xnzuJA1tA6MZBppjxust3nf5&#10;ZWp1C4Z20qL/RC4IQ6WYqqGuY2g8e7axwQR1jakmB1tLwQVIDKZt4/WvrGcaTFlymkZiub62joHx&#10;zKm6WtqsSNBE9z6zed4kdR2DGUYGGmPHT1qy7/IrZtHpIiDlMU/sN87RVdc2mDFzhp6Wpv6inY6B&#10;qTXM8jURC/hwZfssXe3JM4ymTNSYNH/n1bBiBFOf6mu/fpqW5qQZM430tbWmrLP3TalvN7rKeO+z&#10;5vP1NFBhZuiqq0+atdriyrtsODrMlRlAISAABIAAEPjFBJBcX5sDN+PqhcZtObltrCBHLwpH5OXj&#10;pz98PDiOpX+xsNDc7yNAKa3HS0kOGDdymECbTvG8vdBwFpVUR/86jZRlZJQjuL4KypJtPHa8uIry&#10;IDy1Mu5bbMPvkxt6+sMIIMUp6aUIrr/yyIFtDUhi3BhZArXiW1gMF8vkn3W60AhOTlZ2dnFNUw5E&#10;pKY4Jysz9uEhUxuvH5QBYyYa6I2XE6xOfnVp+zqbV+i6v/FBCl5Ymay39wrNpPQfoalvOMVAR3UA&#10;LifMy9Z0g+OXJhcODYOh7aPNWZo1NTeJ3lzwpe3rbV62NIeh5AZZmyzb6/YyrkJg0ChtvQnjZPmK&#10;vz07b7541cn3TeXaS1sQgEph5xXGkGJKoxSfvWzNzBy/NkvBlXG0bRypbSRhZt1IYpIaXXSX7eut&#10;mUjQRLdpEV1nUqPo58wXm7SIjkaesv0Pr1h+4EZwQiW/7EitiepKEviiKL+L25auPfeRCSyD2IPD&#10;W88F5fUeoT1JR3UQf3mM7+mNG46f27V27/WPhULDNfUna40QJWd8vLH3P6tWW1EbOV4Jiq0SUVTT&#10;N5g4SoKcFvr4zMYl/13+Ct+BuLIEKAQEgAAQAAK/jgApwX2/tU8ORnyqpd264U0be35d+9DSH0uA&#10;OG6N89Or7ienibdZzdbEh38tp2KFpAYK0/+lgzzdWJpbjpRkp1dxdyznj4UFgv8EgQ4MCIdFTQwp&#10;zEjj4lopDk4XUp0WFuj/4kXbn4B38aUdWSeprFp8tu1Dv2e3Lzu6uD/3u7ZBVZCc/sThVkzjRjdS&#10;hNuZp+lkwZHrXP2DHl5zvuDgdMXTP+DWJlX+mpi7Hm+YwlMoJHpzdg/8nntcdnJx9/a9trFNc+RE&#10;9/0W9+Lr+2tvvR741v+um4vrLe+Ap+eXjxCo+nH9wNHnuSylpUnxhC7FFf9Ar2sXLzg4unn6BbKR&#10;okvaYpB44P/Mw5VGwvd6E4mmxJA00Q/ci6/rRxP9nR9NdI/nAc/O0UW/ceBIo+jk+Ov7LB8l1Yuq&#10;bXL1f+t379rlG49evnl+foWyYEWk2z6rp9mttgGSyhsGr3R66nPPzcXN0/vZhUVyhJqoO65BxTKz&#10;7R/6o8Cdrnr53tml1puS43PpblzT9kNy4q39B+7G1Ypqmrs+D3x009nx8m3vF16nFivxFoU67T4R&#10;yOTmdgkHVAICQAAIAAEg0AkCFaHn9p4PLScqrLA7Okua087CTjQMRf9SAkhlgtfB00/SEbys3vRx&#10;dCcdJyI9QAiLlCbF5Lc5MoGUxsfTTv9RK0or4Aalv9Qifn5YONFBMiJYpCg2uvVim+auf49ORxfR&#10;1LKSDv0ihgycnK6cF6d2bm//7DzxKKWjc1o4qTkHLOfIN4Z7cX3Gb9g+SxpHTnn/NpVu70hRbr3E&#10;yDE6q3Zt1e7f8g7traSp0g9PrcrOKGg1LdDm9rdublur5sqCLl/9XImXW3ry3EYNsaa0H/yDpx1w&#10;ODRPVbF/ztt3TCdqm+nTpBCnS7GltRQaI1lJ0SWt0UQ/1IpEo+jvGCRQ0a/RRF926twm9daiW9JE&#10;z333LhPlVRpw6fqXKtzABScczHUkmz708Q2eeuDioSlimKJgl+ufmfcJ4mXm7Nk5SZKBgiCuu2WN&#10;NnrADyuit3n/zMGNGVQFlJab6PfFkpPCQvMYuBkcCQqrzp4315Fu6kVA3vjQBUuD/kiO98XbTV5z&#10;l2BAJSAABIAAEAAC3BNAcn2sD7jHk4TVt53aqSHMfUUo+W8SIOW+97Rasc8JTUcoOHzF4WUqjckx&#10;iKpTNMRw5Pj7HsE5TOtLpDT08qNw+hmNBlL7wxb/JkMYNQsCvOOn60nhGqI8HX2Z3S6k6O3F6x8Z&#10;BlTPhQFxcLqwfUbNXGnS/lk5Z7x4R9+biIpjRrfaYMurpITmj0EKchjWjpOaddT9zu0r5mq8CKmq&#10;OCc14funl4/djm068CADLUChtP4UQVQcO6aD5ipDAt4XU3uNX7ZWTag1Krz07GOejx89PLOI1cFb&#10;uhSet1230KSoRqWI/x5Kl8LiPl0K8i/IIYGSYC16Np0EKvo7hujj24o+YPaxu48ePTy9aBAGUx0S&#10;+KGUyqO65D9tkdYqw4lPXz93CIGS/Towkmk7KY/CSGWm2ylwvQfJiOIxeFnlEcyXOxNlBkjgMdTi&#10;QoaPyxCGOEJPhy8z+scPpp+4Mjl9DXFcQ3JQUHNUDKYlEAACQAAIAIFuJECKv7nf2jcXK2VkZbtq&#10;GOwr7EbUf0HTtWkfr23bvG7rrfcZJIGh+tsvHV2t2pJOjk998brJopj8tyfXHnS4FRwSFhn64pnz&#10;tl1HvbLxvWimxUOAa5D+AivotiEIaJptmyKOzfOzWLHW+rr360+f3vp62G1ctv1+Gr4Xbb3Nw8PF&#10;G4qD04Xvp2Gy1+LAgbY/+8wMOswQj+fhaeOT8fDw4NAjjQ0NjeFbWuqIC3tMjHTGjRmnM3n67MWr&#10;zS1O34kk9RZiceYVR6vc6mE010BvjpybnFFNJQwcpdq/s0fUmqSYMHbMODTnBCrFZoszt9lI0SVV&#10;4ojtRKf9pkn0HIboIzsWnZyTkllDxUurqLJwdQnyo5SFsUhBWmplyx5KHKFNt3g8qhAsgYfIjBfL&#10;w0OLhVEZ95eQ6cJgSJGX1y1c0PZZYkHb50hOj4lrvfOzS1CgEhAAAkAACACBjgmUfzq3xyGsvNfw&#10;1baHZ0h29s870P2HCFBKIq4cXb/02K232XUCMhM3H7lye/esEYKtCODFDI8c3TFTllj4/cnZUxZm&#10;Fvv3X3rwvkhIfcna6WI4DFawjzCkXPmHbKbTQ8VLzTp2yWqOQq+CsDsn92xYs8Z01/Ebb/OENTds&#10;mymFx2CF+vbh/JLiXKLTcnFToebLxfXL97o8D8/FD1YzmLnQxHTrviOnrj7xu7RQpvM7tikU2lZH&#10;Ap7z3fStZav56rR+xR4X78+NUqw03br3yCm3p34uXZGCm3G3K4MgdNEJHESn0IvhCSzZYHkIePRV&#10;Qf7pwBxdGKywksH8dj5X0y/mqknCDZNd0jRUAgJAAAgAAe4JkKOv23ok1GNwPFUhp9ctXLSo8WfZ&#10;3ofo5nxy1mOLZcvsXsFXQO6J/q0l6zN89u/a7xyaU8830HC13T2no+vHN5/CaDVofjlja8dbdw5t&#10;3zh/zvwZ89etPeB2xd15rnBJEYITlhwg9H9aEf+tivn7xiWguMjWy/+hk9WWtcsXLTYx3W3v7ufn&#10;tkqkKJ+C6yMjw8jZ0uHDuQSnFrry76WB125FVfEorLjk/9LrmtNJa4sdG9csNtZW6EMhdz5nJ0FC&#10;RoqIIWfExXYuu16TFMsv+wc9uuZ4ytpi58Y1S2hSIJTOS9EVDugVETJSvJxFJ0gMQN8glNz4uPL2&#10;CUEo2bEJpQhWeMAALvTdkZS0XnjRsJek/i4bm2Osf46s1+77/7GZLvGFSkAACAABIPBHEkBqqmro&#10;yb4rMn9EMT/xebR0ybX5iVFRqSW/4BDAH0kHhG4iUP3V0dYhKJ8iIGd87Nylk4vUpDreJYjvM0xz&#10;tum6bZbm5uYLpowV56v9X3tnAg/V9wXw2ZAtSvZUtC/aE1HKVsnSvq+/tEvaI23aqBQR0Ua0p1Ub&#10;lUoSIu0o+75l38a8N783bwYzDDOWijr3P5/P/xf3nXvO95w37nn33vM+RX6qJAip9O/f9Ef+4IZ/&#10;jwBFqr/uvLVbd+3ba71xuekoRZHy8Lcfywkd+g8ZwMfKzx+ZQNMyk1PLCRQVvZljakpH4I5Dsz9/&#10;TmusQAd390pojh8lRigJvnI1uk6VfDTv5ckNq1at2Xcnqd5XcyNafPrUDC2aFXoSY8aPxFW/wlX1&#10;1avW2N5JIhAk1bWxk2Flodcvf6l7UK8o1Nv3cxWxs4b2CLZDXM1TRmPCcEyZN9dvxNZ92wCS6ndw&#10;3epVFs5B/Lz9rVmjw0VAAAgAASAABFgEBEdu83vHfMExxyfsxhpsckPpbXY5LMx5GvspZUD37xFA&#10;4h+eu5lURVE0OrR/o2E3VtUMbhyK3944uueE47U6cy0k89HjN/l04aFqanVOzP97MMHixggUvjlj&#10;Y2297/IHzlk4Nju+EfiTLjps/Fg+dhfyql74a1xAkpKWomDvnYoISWBTvjI92NXaJYTjTb/8jU+S&#10;NV4xt7dgxUf3jXvuxtUIQAveX9i+y93/ZURpN9X6R9Aa0eJUc7TgT9c6vTDVVzJV38RF9SeY6kqq&#10;XRmFR4xXzFQRoH45u83mZmzNfgq0IOrCNuvrSYjI0EXLdepU4mi6PiR541WzewuWR7la7rz6uaBm&#10;UQ3Jfeuy46DP86Bvgr0HcG6SbvogcAUQAAJAAAgAAZ4Eal9wzHzNMasJCzL202Pb8gWEsf/E/gNJ&#10;Czx71N7+2MWQXHjPEk+qf1cHJP1lSHQlUVRrzjItHlNekS5I/KOAuyfdfaJq96SWR9877hpRSpSe&#10;MFe7yUUB/i6UYA0PAqJdkBi/21ccDp1me2dt6VfvvSdfFxPlJy0wrPuqOK7y/shKF6mL3mwDOVJx&#10;6JE5k2av2bpzj83W9ctM9SYtPxVBFRfFvk4rK8qb9roE4RHrj22bIIsk3NkxfZLpEgubvbu3LJ86&#10;edGx4GyywqSd+xdhpRPrthotjs6eNGf1VpvdNlvNl03VnWTm0lwtmhWzwiPMj20fz1B9+4xJJkss&#10;du7bvcVs6qTFx17nkBUn1qguOnrDkc2a0miin80svNvuHWsXTJm06MiLLLLSlF12y/vysa7JU0Hh&#10;kRZHcWX89s43mma2yebAgV2blxoZmrlFFHToPWfvdgOpPxIxPBWHDkAACAABIPBPEkBy3vl6eV7w&#10;uve+gDVxoIYcXzBtqulUxmfW4cBCOoH2wWPpdOZPZpp7xTZ9Q80/SbbtG41mpObQscpkn65tnbfO&#10;bE79j+WpINbGHXIv41ULVDqUxfiss9i85+wFD2+3PdZmy8+G55MVTVb9pwUPlNu+u/+ohpQ+C7Yu&#10;6S9S9vG02cxl1kdOujofsf5v2qIjr39Suk+z2qDN36L7n5lCk7pM3ONxeIGaAjH74ws/3+u+95++&#10;jatU1F7p4G09VpyIldGLK2kiXKE+C5wuuVoaDhQriA0N8L1640Hw93LpUbN3nr18bFp3rgkJqYvB&#10;Xo9DC9Xkq7Xwq9bi4s5matFEpZndcdXdmKqHMVT3w1WfU0d14YFLXX2c1xn0Ey1kdLtx93lkUkXn&#10;odO2n7lkP5W7hc1QR6jvAqfL7puMVSVLYoMf3bx06cbD0ESa9IiZNuc9bXTgSVAzkMIlQAAIAAEg&#10;8BsJIEXpsdExzBabUsB4cWlJxnfWD6Ljc8phRew3euNXDkXHKohhmTY1Ly0uNoHrJ6OoxtmiQ9fb&#10;Hlw3RomUFXnv1kW3K9fvRaWj0iOWWh21HgPPk3+lm/4S2eJqG91dLfWVyWkhty+4Oruevx2SjMqP&#10;MTtxbrc+Vv+Sr0ak05u2psSXVH47oWW5SUnJGTllZAmFXv1VpPiocc9TNK0w+VtMcgGhUzcV5a5d&#10;RPg4GFmjBUVCoWcracFTTW4dMNWjY5Iw1ZVUVBpRnVaQ/C026WeViKxy3z4KYnx6uqkaIcVpsTFJ&#10;OdQOst2Ueyh0EvpFwzRVLegPBIAAEAACQOAPESirQLIK6h56/kO6wLDNIoCWZsW8j039WUEUl+s9&#10;bEB3ST6mibwHUpZr5DwZ78uhR/shgJamfY74lJhXThRXHDBieM9OTdln9meTrvYDGTQFAkAACAAB&#10;IAAE/m0CkHT92/5v0HpIuiAw+CEA6xf8UII+QAAIAAEgAASAABAAAkAACACBZhKApKuZ4OAyIAAE&#10;gAAQAAJAAAgAASAABIAAPwQg6eKHEvQBAkAACAABIAAEgAAQAAJAAAg0kwAkXc0EB5cBASAABIAA&#10;EAACQAAIAAEgAAT4IQBJFz+UoA8QAAJAAAgAASAABIAAEAACQKCZBCDpaiY4uAwIAAEgAASAABAA&#10;AkAACAABIMAPAUi6+KEEfYAAEAACQAAIAAEgAASAABAAAs0kAElXM8HBZUAACAABIAAEgAAQAAJA&#10;AAgAAX4IQNLFDyXoAwSAABAAAkAACAABIAAEgAAQaCYBSLqaCQ4uAwJAAAgAASAABIAAEAACQAAI&#10;8EMAki5+KEEfIAAEgAAQAAJAAAgAASAABIBAMwlA0tVMcHAZEAACQAAIAAEgAASAABAAAkCAHwKQ&#10;dPFDCfoAASAABIAAEAACQAAIAAEgAASaSQCSrmaCg8uAABAAAkAACAABIAAEgAAQAAL8EICkix9K&#10;0AcIAAEgAASAABAAAkAACAABINBMApB0NRMcXAYEgAAQAAJAAAgAASAABIAAEOCHACRd/FCCPkAA&#10;CAABIAAEgAAQAAJAAAgAgWYSgKSrmeDgMiAABIAAEAACQAAIAAEgAASAAD8EIOnihxL0AQJAAAgA&#10;ASAABIAAEAACQAAINJMAJF3NBAeXAQEgAASAABAAAkAACAABIAAE+CEASRc/lKAPEAACQAAIAAEg&#10;AASAABAAAkCgmQQg6WomOLgMCAABIAAEgAAQAAJAAAgAASDADwFIuvihBH2AABAAAkAACAABIAAE&#10;gAAQAALNJABJVzPBwWVAAAgAASAABIAAEAACQAAIAAF+CEDSxQ8l6AMEgAAQAAJAAAgAASDQYgJI&#10;5uent568/FyAtlhU8wUgOR8fPn7wNLbwTyrRfPX/6SuRjHf3b9x8/DHvT/oOU8Lvxk3/z/lNUgKS&#10;Lr4itzQ7Ie5HfEZRk9jyJRk6AQEgAASAABAAAkDg3yBQ+sVz057DzsEFHcX/5AyULCmc9sRl+27b&#10;K4lV/wb4v8XK0gjn9au2H/fPl5D8owEkJZLie2jjik0+sVT+0ZL37t3Lf+9/tWfl6wMmi/Z4JfZY&#10;ZDRA6F+FAHYDASAABIAAEPinCVTR6KUVyD+NoGXGl0WdtD0RWDZgtbWFdqc/OWcmkKUGKJU8f/Qs&#10;ML7D2AmqUuSW2dVJTKBlAuBq/giUhh5ft+9pyVBzx50TunAEUGlKuP/dO36PAl68jfqRjUgoKHYS&#10;IvIntIFetLzolw9u33vw5FnQu6/JRZQuSnLilJq+ZOlBKkVPr99/+k14vPGILvwFEJFOp3MdDfnu&#10;Omf6yS+0BhWmqFreubJaIWCT9saHFRPs3rpOFWmRcb/j4vLHzdO28rnVBPM7xeMOBJ+e0fF3KApj&#10;AAEgAASAABAAAnUJFIc7r9/zIJ3eY56Ty7I+tTOghkiVR5xcafMgb+j6y4eNJFuOs6wCySpowoPt&#10;lo/4V0lAflyzWOQVLWV45Lr5CC5zxopPrruPPC4cuObYjsnijVrOf0+mmNIPbgccHmcTuk3Zd2K6&#10;Mitu0PyHh5fZvKGP23DmuIFMi1JAZTnhv8pTbdQYWqz7wjmOH7vMPXtnzxjRGiWpqQEnduy/9C6H&#10;bdGSIjlw2o4jO017spZKkOTLlqu8Yht5YkLuv/yM4+yuuFS08IP3XquT/gmlbDvchBTHm9sfXj6i&#10;ZoUNzfPbaLQtgD5+/22XGfL8BBCvPhQxabkGWhfI69toVIJaQAAIAAEgAAT+OgJo1iPbHR5vE5KS&#10;U9MLG0l90KywWxc9L5w5edBy4YYz4YnJKTklCBwP+OPxUBZ2yS+6gtJ3mslQtowLzf706NLt6xe8&#10;nbdt23Phc2pKRl4D3uK/J6epaI6/6+HzH1KSM9Izi9nihtRJ10RPiVgUfOfeV9hj+MfDg7cCpUEX&#10;r3ysEFCduXB0bcaFFgQfWbXZ812e6IApa/YcO+Xu6njActaIzqVfbuxae+hlzclBWml+TjbXlpGW&#10;zGgp2cWsLwkk5Za1uf3jhCpZtbmbD510O33q6M7lOj3IaS+Ob9h9P6vmq4Qkpb/QuDupIMjr6hf+&#10;HsXwSLooygtcA14EBnL5BLgu7EYmCA5esO/IkUNLR7aLXXftS1ve8Qc9gAAQAAJAAAj8GwSosd5W&#10;tn7pDW/AqcFASw44fcTuyHFXnydf8vjo/2/w++NWFoQ+evYT7TBQ37Ar+14sJCXY58QZt5NXbgX8&#10;yG/UW/z3ZLeV+uOe3aEXWVwlC/XT1VEk0ZKf3v3M36T5j0P8lxXIf34rIBvtMNzYWLk2gGg/Lp+4&#10;HlclMnSth88xi3lTdLQnTJy5ytbrotVYSVrSHbdr8czFLbLKCp93799H1flEBHos7idMJJC7aJhv&#10;mcFc5ip/e9b1RS5BWm+v9/m9ZtMMxmvrGi3c6uy116ALIS/Q83psbSwJDTHS60Gmxd33fVfJj2t4&#10;rXTxkkFWGDHZ2MRIjeMOqrkILf+ZGvcjKbu4sdsILctNjYuNjUvNLeOxUZolLqtRcQSk/GdafHxa&#10;AbX+Y61GtMW1iOFHC15IGL9n6JCQkF3aOju/qUUZCXHJ2ezPZ7gpwfeg/LiFVpyd9CP2R3JOozbg&#10;rHnaSSvO4kMWP1yhDxAAAkAACPyTBIpCnbafCCmg9NDS6M7r+ITgiK33wyMjIrDPWyfTzi072PFP&#10;0v4VRheHvHlfQhcYMEqdcyefwLDlF4JuPXyDfa7tM5JoxFv896zVv/jj+Z1ekYXkrmOGKnKJG4Fe&#10;40YokNGc4OBPkHX9Cq+3oszC4KehxXSBQdrjZWtzF1rC02cxVcTOOv8tVmXfsErpbjJDsyOR+i08&#10;srBhHZCkm1Ybz3wqlRi9yf3U6uHMfYPUb6/DslCyosEiI/aQIcnoThwhRqDFf/1aVitRsN94LSUy&#10;mhkUEMlPALU06ap8eWCqvu7kXf7lLBUqA22N9A3mODyLuGIzX1dTU9/IaJK2hpbRWqfnqXUUomWH&#10;etosmaSuNlZ/iqnpFP2xahoTF9tcfJfLli1VBu4z1tefyxC3c4HuGC39KcaTtMdoTVnr9KyuOAJa&#10;FHPfwXzaeHVNvSmGehrDR02Ys939WUJpLZx62mK/omWHYVpMVB+tpW9kamqkN3a0+sTFOzm1aELQ&#10;FMf6HV8/fYKGpp7hZG11tfEmS6zPBKVVW44WBNnPM9DTN7K8nsSWkBWHHp8/UU/PaL1PHCM9ZTE8&#10;EVaeE3bBav740eoTDI0MtMdoGizeeSEkvb5fGx+UoX3lc1tjPYO5xxhuWaCjqaVnZDwRE8jFLUh2&#10;6AWrBbqjNbQnGpsaTRw3WmPyUttrH+uWdi2O8TtuPmOCupaeoaH26NHjTZay28kChsk6z5Q1ydjE&#10;eOJYdY1Jy2yv1pPVBLzQFQgAASAABP45AmjGw/1WXtGV4iPXH9kwQoxnFkUSFBIWwZuwAIln738O&#10;5x8xuComIqaMTpJXHVC35gBJQFC4gzDjI0Rp3Fv892SaiOY8P3z8RixVdPjCnWsHinKLBIF+qgM6&#10;EtGcbx9YKyJ/BA4MypsA9XP4xxI6WWnIcBm27BnNr6B07dZDTW1Q7YZDpiyKcAdBAoFOrahsaGcx&#10;LfbirmMv88g9Zh06tmxAzaE8kuTwGavXrlk1pR92PXtDqmiYKCKJI0gFB4waIkFEs9+H/eBjUb2l&#10;SRe2aJKempaWV1ZdjgMty0tPTfl2c9fK/b5fkK7Dx+lNGKUiVhr3/LTl8v3Pa4vqo9lP9iw2s/cN&#10;TUGkB2ro6BvoaQ3tSkoP8z28crVzZHUKR0DLMPmYOJtV1eLG4+ICT1ua7X/GVqMfyXhqu3j+trPP&#10;ootEuw/RnDB2ZA/hvA/3HM3nLDnyurpffW2z/TEt7HzDmFoYsLQI9z28apXz+xoteAcD3gPTYd/i&#10;+VvPPP1WItlPbYLeuCFytKTQ28dXz13p/r6Y0YMkqbl0wcCq9B/+Jw7cTGGlXaWhzraekck/JSeu&#10;mNGTcbwTZ5iWFvPAar6Z/Z0PheIqw7XGjuzdGU0P9z2ycq655ye2LJv3oPg3TznLLatsWW4Zr4Zz&#10;dLM0s2VzS9GbI/+tOnI7MoukMFhTR2/C6P6dqYlvr+z7b7VrVM2gLNYsO3VwOxNDbzusmbuCZSeO&#10;o+iN/fJVR+5EZpJxWeOrZS1nl8UnWugGBIAAEAAC/ygBauzFHbYP0gmyE23slvevMxH6R5m0O7OR&#10;nO8/sFcaCXbr0/131fmrir983BErniGjuWH/jN4NxY2gskp3EoGW/j2GbWbV7vD+/QojGd9isTUZ&#10;IZW+vdhdKai26dqjJ49OzFKok8+UfgiO+EknSip168w900HSfB3cw4spynN3b+EohEhR0Tdbv37d&#10;zGGchfNKP3pfe1tKEOw/bDBHDRjBvn17kAm0pG/RbGs8DfmDR9KFliaGBTx+8qTuxz8optH3gVEL&#10;SmVND998dO+Su7PbxfuPzq8eKobtrXTy/spKBKkRZx3uJtHEBi/3ePz05nnXk04uZ6489vdeO1Sk&#10;7OtVn5ecquPi7G48uu/j7uJ20e/h+TV1xNG+X9xhfS2mUlrT4kLAq8dXz7p5ePv533VcMFC05MsF&#10;q333M7gmugwt7uBanHkc4Hv+1Ekn57NXHgU0oAWPmKZ9995hfTW6XEpjncd9/9teri7uPg+e3Dw2&#10;Z0CH3FDnLYcC8NSPJGtovdNInlTw2unQrVQs7SoNczlwJb5KdNiq/asGs1W/QXNfXn+crWi462rg&#10;C7/LZzx87gU+v7bHsAcpO+j41uPBeA6HrdPxNWi15ky33Hh8z8eD4ZaHF6rdwqpSiabfO3PtB1V0&#10;2DrvgMfXzp1ydvO89fS+g2l3cskHz1N+zMODjCGtcDvNPe4H3PJydXa/5PfE9+icAUK5oS7VdhLY&#10;ZPk/vn72lIub5+2A+8dxWRdcWbL+/q8JsBAIAAEgAARaQqAo9MQ2x9BCwT4L7faZcNsh1hLhcO3v&#10;IoBkZmTSCeROsrK8S062ik4l4V6HXD4UC/aYvn+9vkLDO1LJkrIyHbCpTU5aduucCGkV7UFIXQJI&#10;akomih29UpDjnbSjRZ8ubt9xORGhKE+ZPpp7zYni16dPvy4kyptsNddopCw5Nf7lVe8zJw9sXmCy&#10;xPl9mdigZZvmqHBEE1lKQRabvNMyUvk4b8or6Up/cnSTZf226dCt+MbW0UgKU61spvZmLfaROo1a&#10;bWmCnVWMf/0qAQ9qNDejUm7wcK0lmy00pWu17zhAQ7ULmV6SlswZ+5i4HZziNnCIK3jqfi68mKwy&#10;78iJNeoy1Te0iPIkK6dd04f2k05/FVS9rMTuRoYWsrgW6zm1UB/MTYvG7wFMh7NYytxn8QlH87GK&#10;1Xm4aG+jXSdt9KTR9Acul77hyEjSettspnYl5790tLsbF+Z64NIPmria+b5l9Z7fiY6yOGk3X7W6&#10;OCVJYuBcO8e1w0SqEn3druMg+R6UqTuD4y4Ot7A4BjHdQstKx86akuRGjB1YUxFTUGnSZusNixdM&#10;GyiC13Vhsqb0WXLc0VyLi51+py7hmXWtrEHssjZZWy5aMH0AUxY0IAAEgAAQAAINE0AzHthaXYyh&#10;SozecHSTugSgarcEkNISrPo2UVhUrKU7rPhBgGa+PLH7ThxVbNi6rSvUGq8+TxYR60Ai0EuLWukY&#10;Pj/6QZ8mE0CKixkBJCLGI4AqU1+5WcxZcuhZBiI+dNV+8xFca/kjafcuPspARdX+W6nd6NdK6Tuf&#10;g4eOu156GJFeQRDpY7Ri5pC64UQWFRcmEdCSIj4mtjyCn9hpiPGixfXboqmjZBs7ySrYb/gwju2V&#10;QgMG9CQT0Oz0dHx2T1Iw2Xfx8qUz5mpCKLUkLz0h9uPbZ7fPHlhrdSMZ64AgnM8bBPuNGN6IuOIQ&#10;/9d59A6j5v9X99YiK5oeuHL71k2H2dwO3uJaXLnksZ6hRSmmRczHUFwL6+u4FrQmPPVg6iA4cIJW&#10;h5Qvn7+wfaILVHTUZUlVcU8DmFkXgSQ1YcuumT3Iec/tFm24GEuT1Nywd1G9pW+SzKT/5tb9qWDf&#10;eUvGSxIrPr54haX8TRmUMTDmFu4c05huEewxsK84EYnztvxvm8P5m/5vv6YWYUmYzDgza5udlka9&#10;sHQWGzKIaadwCoeZX2rtfBqN2Vkra9l2h3O+3GQ1+Z6DC4AAEAACQODfIUCN8dph+zCDqDBlz+El&#10;fWFfYbv2PPOtsETibzhiR024setUYCZRdtK6HQuUeccNfj4GReFZcJsOMDruIBKx4bylLCHAac1U&#10;09UnnyZWiPU22X3efT3nnLfGPtr3WzfDSonSegtNsTrsjTWRwdM3WK5fs3SW/lAF4fKYq5sWbLzJ&#10;XpMBv5YZQHUyF65SeSRd5C7qi7dZW1nV/Wxfpce9XiFrELKAQB0zBAQEsCcJ1Koq1uEvrOqF38mt&#10;i6dojRw+Ukt3sumcpebWxy5HUTuKc7khSYyLORpTXBUujpYRl1xKp3QbMlS6qQ9QqrUYO2L4SE1d&#10;Q0yLddYOlxrQojG3MHUgUKPczWbNrNvmWDO2N2IbPmOqd02SJMdt2jWrB6n4ZwEiOXbjnrnVr+pj&#10;G4Pcbwhn4sr8nZiqKpb8IKmJSbQmDooFq2A9joyfsDhiwjtN2mK7aKgUkhlx7+xRmw3LputrjBgz&#10;eZ6F/ZUI5tojLb3azuX17ZzLsvMrvrEVk7WfTdbSGfrqI8dMmmdhd5Ulq03f3aAcEAACQAAI/FEC&#10;hW9PbHUKK+zQf+nh3YZ8vXn0j6oLgzdKgIxVNsGmGxXlZb86tymOdD56/l2JUN9pO6y0+XjlMVJW&#10;WoHpJCKGFQ6H1mYJkEVEGQFUVsY1gJDsN25rp86wcHuRWCaqYrDB7c5N+3mDGto2SP364Eksjaw0&#10;cfq4xldBCQShfpPNVq3dsN3W+cpD3316MvTswJOnX3AcgcIWccuxNThR8bqlPLiwbGqW0kruKIs8&#10;ZbZgm9v9dxlkZTU941mLV1ps33v03J1Hp2cp8aoFW18FBGGsIFHITd0oXPbexWzhVje/cJYWi1Za&#10;bNt79OzdR25N1wLXgSgxQG9GvZyr+gfTRsnXvp2RlvMj/ifjq4demvo9ldvpOyJWIYUbbhL+YzqK&#10;pZtNHZS398iK+tZX/B/7OFivXTBVT11VRYpclPg+wHPfsgU2T7IxfVGUt51qTDsxWVZXAh77HLde&#10;uxCX1QWTFcWQNZ8pCxoQAAJAAAgAAa4EaJ8vHPaJrSSQBEpCji2fNXs26zN/201sPzwt9bb1/Pl2&#10;z/k4ug582wQBsqycNJGAFOTkNGEPUTM0R77cOnU1kUogUUqj3NdYrlnI+pjbPMG2MCGpT+2Xbjn1&#10;gq1OGlKQlV2BPZTuLMd22KUZA8Mlv5YAWVERy6CRvMysegFU+ePmpvmrTgYmV4iqTNzocef2ydXa&#10;XRtZ4KR9f/4yCSHJj9MfynsZtNYqIZVp5jP7UtCfkaHf2MqII3npWVg8kaTl5XlnIX8m6coPOO/9&#10;qUSgz8LTj5/5nnc5Ymu9cc2yOUaafTohtKa/FZwip6QgSKAlR39jVZfg0/HVWixwf/z01nnno7bW&#10;m9Ysm8vQAkWaqgVFrqu8IIGOyOtsOrB/P/fPXjPN6hoq1Fivvc5hRQLKwwZK0uKv7nV4Wb8uCe37&#10;589c3rVW/vUbdpyOLN+tK7mJg/KJBXve03WE4eL1NnbOF248ePX2xY0jCwaJ0VL9LvqlEhhDCuF2&#10;bm7IzP1sdmKyFEcYLlpvc9jZ8/qDVyEvbtjjsh5cvM8oIgINCAABIAAEgAA3AmhZCf5IGy1K+fKJ&#10;vcVkMsoll2d9//Qp4Sf8IWkv0UOWUVbBav1XpPzI+KVOQ8rLsGUHLG5KUn9Ef4mt/cTmVmBxU5GX&#10;8CU2JZ9NBaxAQxpW4UNWpbf4n5kRtxcP/mE9yYp9enUkEsoTvydzlpQofntik61/Gk2032z7azcd&#10;V9ZWVWhAYyT9bWgijdRFfdwQbjlXYeCJtStXWriH138/E0VGFnvrH1paXFxdsR0bAklISMUqfCj2&#10;6SPBO4B49/gFmGmZyanlBIqK3swxNVUv8GHQ7M+f0/godF9HJwnN8aPECCXBV65G12GE5r08uWHV&#10;qjX77tTbgkloRItPn5qshcSYCdhL00reXL8RU9dPSKrfwbWrV693DipiKk79dn6Pa3gJpc+i/R6O&#10;myd0QpJ89x99zv56MhxGxmOvu3VTEyTp9qVneXSBPmPHYkWcmjIoH36kRXttmDdn3tar7G+rEOwy&#10;yGTtzCEUApqXlU0gSGhMGM60M5abnetWr7LA7cRlzZ6/9QqnLNVaWb/0a5cPa6ELEAACQAAItFkC&#10;giO3+b1jvuCY4xN2Y80ACoHS2+xyWJjztEbKjrVZy/5RxQQHDOstREBSPn0r/JU7XQSHm3m+Zr5q&#10;meNz32debwqB3HOm86vrtiZiNU5AkmO/56NEiX5D+vGuivePuq5tmC00ZPjADgRawoco9lUKJO6q&#10;09XvVIEes4+e2Wvck6OYewN6l0S+j60iCA8eOYRrXUNhwYJvwa+e33la/3XZpR8/YXNasoy8fO2e&#10;PFrix68/UaLkUDV+3mbxR5IukpS0FHYsKS0iJIFtKacyPdjV2iWkGS9KIMkar8BKTlR8dN+4525c&#10;jQC04P2F7bvc/V9GlHZTrX8ErREtTjVdC5K88co5vQXLo9wsd177VPsqYST37antBy89D/om1HsA&#10;fptXfvLY7R5VJtB7wa41I8S7TrO21JZE0+4ctKu75Y5e8Oqopf3TmjcrE6hpz+03O4YUE2UmrZjD&#10;qGrB/6B83TIUpR5imZ/fP3C2PRfFyg8Z15VG333ymUYQ7NpDCR9y1WyGna6WO69+5rDTZcdBH8xO&#10;QdxOTJY4Lms/d1nKSryXYflSGjoBASAABIDAX0ig9gXHzNccs5qwIBk/ekMREMb+E/sPJC3w7FF7&#10;+2MXQ+o+uvwLobRjk0iSY9SwSXPlp4jwgl9pRu0LlJkvXK7+COKvtCWSBbB35tZOmZHMN+8TaMRO&#10;mprcq9z9Sk1BdpMIkKTGjh/WgVDxMSi4NoCQ5OfPP1USxcettNDuwl9GQ42LiasgULr16cv9DJbg&#10;cEPdrmQk6ZYTx/QVm4I/sT+KVWgQ6Kujz5iBMxuSHhwSSyN2Gauvzk/CR2TWk6nfkO+uc6afjFFe&#10;deXWxkENz4/LH2/S3viwYoLdW9ep+HjlDzZobvEnTnR47WjIXqex/N569e3PhE1OvrTXE0Jzn1jN&#10;2nQvExWWUx09sreMEPVnWmxUREwuXVxCqKSwstfKy7c3qjJGxcRpbXlCmHi8njhzDYY45xeYOMa4&#10;lbGXLFfaBWbRhKT7DB2qqixZkRIVHPq9gCagMGnf+WPTuuPSOLRFc/13cGhR+TPtO6cWtzbhWlQ+&#10;t5pgfqd43IHg0zMaea5WGXPJchVDBwGpvmpqqsqdiT9/hAe9SyxGhHvPczhvMwEr9FH2/sTCZR5f&#10;0Z5Lzl6zUsM9jqRcXTt736siaf1DVx1Nsfe7MRki/dQHZYVGFAjLDRg6rJ88KTM68v23jDK6+KDl&#10;Jz02anRiRRc/gzI5bvYnTOLiFo1tDLe8OMLgiKb7bVtk9SCNRpHsPXrM4O6SpKL06HdvP2VWCPZc&#10;5Hp5pyZuPT7k4RfVdvboTMz/8S7oXQLTznM2OnhBE6Ysv/RaWcXp0eFMWQtdr7BkNemWg85AAAgA&#10;ASDwbxOgxbrMneESo7z6yi1LfHJCjTpquvB8AnGgxe1ra3sxptPUkOPLjrwqwSc39LKs+JQCREy+&#10;l2JH/K8mRWnaIcclfZr52K+sAskqqL/t6N92Cb/Wo/lPtqyyD0RGWp+2m1VT+Kwq4qS1WzDzcTm9&#10;PCslvRAVlesmx/QWWW6S7a6ZvZgj8N+Ti0bI90tr51+K6zHn1JUlfWunzMk+S83Pfe1s7HJ6kwb2&#10;tq5mN2U5rpXJmy0PLuRCAM29s8HI6mmV5h4/j7nM0jrUoD0Gq65nCXTp0UOK27oVUVB9g7fVePZf&#10;ld63GLc1ANU5/Mp1KvcyGmjOsz2LN95IrBKUHTJhwqhe0kK0/OSooMDwpBK6+NA1p89a1BRFRH6c&#10;nj/d8bP0HA+/fZp8hAB/eWFre5/UZeIej8ML1BSI2R9f+Ple973/9G1cpaL2Sgdv67HiRKxEXlxJ&#10;E8cU6rPA6ZKrpeFAsYLY0ADfqzceBH8vlx41e+fZy6yMq55AUheDvR6HFqrJV2vhV63FxZ3N0kKo&#10;7wKny6c3G6t2KokNfnTT59KNh6FJNOkRM23OeeEZF6H03am9nl8rKcpzdpozMy7Gl4rSrJ0WmpL0&#10;7KdHDuDvS2Y2SveZzl52i9U6FX1988jX90Hwl2xS1zGLDl08t7km48K68R60CSRJCkaHvE6u0+8t&#10;VvI9+KHv5cs3/F58yu3QW8/c2WM7M+OqHtJ9k7GqJG7nJYadibid5z1ZGRfWiyHrIoes+0xZ65zP&#10;1MpqgnLQFQgAASAABIAATwJIUXpsdAyzxaYUYGcW6CUZ31k/iI7Pwc/8QPvtBEidtBfodqWUv/d9&#10;/L324DxSkpEYF5uAfxLTC7E5EL00M6n6J6l5tTUv+O/Jr2kVkQ8efaMJDTaaqdaSjIvf4aBfywhg&#10;ucNi0x6UstDrN7+ynnxg1bdp2NOVytxE1v1d5/+iY1KLOG93tCA3v4pA6ijFNUnDFSRJ6+4552yu&#10;11Mo98OTq2dPOZ9y97kfmowqjlls58OWcWELGu+u3vpS1WHo/CXqfGRcmOgGV7paRobPq9Gy3KSk&#10;5IycMrKEQq/+KlJNKSPS0BC0wuRvMckFhE7dVJS7dhHhoxZijRYUCYWeraIFUpwWG5OUQxWW7daj&#10;h0InoSamtpyrhUhRWkxMQh4iKqcyAFsUbBBtCwfllEvNT/gWnZRbRheW6t5vgEpn7p6pHrKDbDfl&#10;hu3kTxafIQPdgAAQAAJAAAj8IQKw0tUy8OjPZ1YWhwJQrf3Oe6ZINXFu1LKh61+NpN9aa+ESKTXd&#10;9YT5KH72hjWiAKx0tbZ3uMtDs/22zNz2GNWzu+Vowsf7AFqmVWVubNTHH5mFVLKYTI9BQwfIY0Xr&#10;2RqS5G0281CEzKIz161H81Ev/o8nXS2j8dde3dAWzb/WYDAMCAABIAAEgEDbJwBJV0t9hGa/Orz0&#10;6HOijq33hpqKzi0V2pzr0az7B9fsjey80NZxo2ptYY3miMKugaSrmeCafBma/Wj7vG0PiSYnr+/X&#10;rS4J3mQprXABmn5nw+ydr7ssdffeqsbrdV/V4/3h5wytYDaIAAJAAAgAASAABIAAEGj7BEgy4zYd&#10;27BQTyLz+y+tYsiLBJITn6dgsHbrvvUtz7h4jQW/b0UCJJnJe0/uX2XQOS0Gf9ntn2pIRkxuN1OL&#10;I04b+c64MFX/7PbCP8WqjY8LK11t3EGgHhAAAkAACPyLBGCl61/0Oh82w0oXH5CgCwFWuiAIgAAQ&#10;AAJAAAgAASAABIAAEAACv5AArHT9QrjNFY1kfXz1OYcgM2icqiwfhUCaOwxcBwSAABAAAkAACPBP&#10;AFa6+Gf1T/WEla5/yt3NNhaSrmajgwuBABAAAkAACACBf4gAJF3/kLObYiokXU2h9e/2he2F/67v&#10;wXIgAASAABAAAkAACAABIAAEfgMBSLp+A2QYAggAASAABIAAEAACQAAIAIF/lwAkXf+u78FyIAAE&#10;gAAQAAJAAAgAASAABH4DAUi6fgNkGAIIAAEgAASAABAAAkAACACBf5cAJF3/ru/BciAABIAAEAAC&#10;QAAIAAEgAAR+AwFIun4DZBgCCAABIAAEgAAQAAJAAAgAgX+XACRd/67vwXIgAASAABAAAkAACAAB&#10;IAAEfgMB7u/p+pJRXFGF/obhYQggAASAABAAAm2QAJlIROj0NqgYqPQHCVBpaE5h1R9UAIZugwSI&#10;RIJCZ6E2qBio9GcJ9JERFe9AYdeBe9I19UxkSn7Fn9UVRgcCQAAIAAEg8KcI9JMVjc4q/VOjw7ht&#10;k0D3Th1is8vapm6g1Z8iQCISBCiwcexP4W+7456aNUBdWZJ30tV2LQDNgAAQAAJAAAgAASDwJwiU&#10;VSBZBdQ/MTKM2aYJKMsJt2n9QLm2QQBS87bhB9ACCAABIAAEgAAQAAJAAAgAgb+UACRdf6ljwSwg&#10;AASAABAAAkAACAABIAAE2gYBSLrahh9ACyAABIAAEAACQAAIAAEgAAT+UgKQdP2ljgWzgAAQAAJA&#10;AAgAASAABIAAEGgbBCDpaht+AC2AABAAAkAACAABIAAEgAAQ+EsJQNL1lzoWzAICQAAIAAEgAASA&#10;ABAAAkCgbRCApKtt+AG0AAJAAAgAASAABIAAEAACQOAvJQBJ11/qWDALCAABIAAEgAAQAAJAAAgA&#10;gbZBAJKutuEH0AIIAAEgAASAABAAAkAACACBv5QAJF1/qWPBLCAABIAAEAACQAAIAAEgAATaBoG2&#10;lnQhlaXF5bSWsEGLs+Lj4uKzitGWSGn42pZr+Gv0AqlAAAgAASAABIAAEAACQAAItEkCRDqd3iYU&#10;Q/PeednZewZ8zUZGWvtfWCTf3HSw/MEGzS3+xIkOrx0NhVvTNE4NvRbJt6ZwkAUEgAAQAAJAAAi0&#10;bQJlFUhWAbVt69gmtUOL098HhnyMyy0XkFAcOGqsVs/OAn9I0bKMDy9Do75nF1VSxOS6DdZSH6Ys&#10;1twZZ40JynKtOuH8Q2ja7rBocVLo02fvfmSVUTp1Ux2nP25AF8E/pC1TlXBcle5NVaXBpAv57jpn&#10;+skvdRadiBThjtLdBqgbzDNbot9TtNUspsWeW7rQ4V0xQUSu70D9NY471APXatm8kpzx9dXBJg7y&#10;i5KuuhpaG0g1UbFW7V7+eLO25cMKncNvXaeKtKpkEAYEgAAQAAJAAAhwIwBJV30qFZ9cdx95XDhw&#10;zbEdk8W5QUMyAy/YHb77IQep/i1RtKf2Stv1JgO4ZypIit9ei9vxNd3rCyX3nHvK2lgB/wX1vdsy&#10;19dcdjeR+y47aDNNmi2hqsp47mVnd+9jDtvcliLex3il9Xbd7kItCXlIuppPrzzi5KqdD/KGrb90&#10;2EiSixha2rPjVvu8w7NrvEYU6z1l8+G9cwc1loZQ39jPt33OLS4Grjh/bCa3pR1emhAYquzAVKkN&#10;IJYq8wbylxHxyu4pYtJybE1anFiaERNy23nD3KUn3ha01g6+siAvr8hiktJUh3tPbntj+Ux9tWhx&#10;z328vK69TmnkLmy+y3leWU9DnldAh19LgBYX6ON18VrQHwqIX2scSAcCQAAIAAEg0HYJoNmfHl26&#10;ff2Ct/O2bXsufE5NycgrQbjNCdGit+d2Wt/68FO0r/GiLUd37z+4Yoa6DDXuhZPl0QdJDczoaOWF&#10;uT/zcrh8ctIz0lMy0lN/llZfihakxMampadm59Ttn19YhrLt5UKLQs5a7bj1MU+49+R5lod3H3ay&#10;3rJukmqn8tjbTjuPhhe11oy27TqtLWmGZoX5XvS8cMb5oOUiizPhickp2VwDCC14c2zt5gvheeKD&#10;plrsdzrlfGT7Yk0F6ne/A2u33UhoJCNA8+O+xmJi0zOz67Tc/DKEPS741ITAUGXNlgvhPxmqHHA6&#10;5cKvKmzceax0xSivunJr4yAK2xXU7Mg7TgeP3vpa3n3h+ds71VphRZX26fi0+R6JfdbdvLa+L3Ms&#10;anKYf1SWYDdjg6HMscvvrh29I1DM1CXQTrfRxxG/ZKWLi4Z/NniR9Aj/d2mI3PDJal3Jf1aVPzR6&#10;+d11o7djAeEcaN94QPwh/WBYIAAEgAAQ+NsIwEoXy6NVEaeXrrqXXjvppYy0vmg/S7LuI/PKL27z&#10;dlxPFBm+0e7gIuUOzKvRn0G2W/fdzRQdb3nWQZ99KarReEGL3nlv33g9ulxy+GrrPf8N7IgPVhV1&#10;5j+z2xkDlp6/MLtbI/MhWsLFJRsufBUYsPrwsVV9aqauSPID68WuYeV9zC4fW9Cz2fMpWOlq4q1O&#10;DT84ZZkP22NzAc09gWfm1l1zqYw8Mm3JhQQx9W2ersv6sryGZgfsWrTJN0VM9+Ad52my3FePqJF2&#10;pos9UwdtundppXJjfuVTEwKmyvQl5zFVtnq6caqy8RZDlbsnG1KFDQ2vla76FAVlhs/ed3jZQAqS&#10;7O/3rt7WZrQ8J+lHcl6dnyPlP9PifyRkFFK5PUpA8vIKEQJRRrFrTXYn2E3NyKQm42qiL9m7o9TC&#10;9IS45OxiXpuwcRUTsmsennCMyUVDzt/j9sU3YB9b14bxJCRkcR+bq/FkhRGTTUyMuGdcaPnP1Lgf&#10;SdnFjVYkwQxOjY9PLeDqktpBma7jwzQCRjo+LiWnlHNUalFWwo/49MJG+TcKv1neR8tyU+NiY+NS&#10;c8v+zNpos7SGi4AAEAACQAAItH0CAsOWXwi69fAN9rm2z0iC2IDGJUEP/BMRwYHTzOdVZ1xYT1Jn&#10;TYvF4zoTioIfYr/l01gk+cnh7dejS8WGrbc9aMbKuLBraRnZeQihg5ysdKMZE5IUEhxLI3YaPWd+&#10;bcaFXU7upmOoIUqkxn+IKuFTE+jWCgQER2z1C4+IjMA+ISdNOzcQQMUvrtxNoAmpLrVaVJ1xMeJH&#10;RnfzBn0pQsGra3caXOyqSk/PZsRFV1kemTR/mhCKX165g6ti3WRVWpR0MS6m9BiuKkNC81NSCrEk&#10;qvK5rbGewVyHwIgrNvPGq2tPnLb5WjLrNkILv96xX2OqrT5Gb4qRoY6Ghu6sTS4BCWXVKlAjXZYY&#10;Td3n/5NOoIU7zjScbMj2MVrkxOhHDbafoW90NIRGoBcG7Jmip6unb7w/sJKX09HccE/rBbrqGjqG&#10;RgbaYzQnLt554W0Gl7l/cYzfcfMZE9S19AwNtUePHm+y1PpMUFp1Ry4amu7xr743mfZNHaeuqTvF&#10;2FBnjLru7I0uAfE19mFKVgbuM9bXn3v8ecSVnfMmjNaeNHXz9Wo8hOJYP4f1M8ZraOliY6uP1sbH&#10;TuWVIGJCXx6Yqqc32ca/nImhMtDWSN9gjsMzzAfzdTU19Y2MJmlraBmtdXpeTxpaFON3zHy6Nmbw&#10;lCl6GiNGTpi7zf15fGkdoHyYVu36Y/7BZyxNxmFGGBmM1Rg/ffO5sDyUUJnw0N5soqaGtqGxoa6m&#10;xsTldg/j63mtcfjcfYwFxHQDoyN4QDzdO0VXT0/PpCYgaFlhnjuXTBo9eqyekamJkb7WaA2DxTZe&#10;73JZ6T5aEGQ/z0BP38jyOvvGhuLQ4/Mn6ukZrfeJa1HxTF5RCb8HAkAACAABINDuCZAEBIU7CDM+&#10;QhRSQzlXxaegD4V0gQGTJ3Rn3zHFSLtG62lJEqviwt9U/3FunAgt8abt+dCfpK7TNtks6slaMWNc&#10;guSk5VIxefKynCPUFYfkV5IV5LuOHNy37uEbslAHrKYHnVrB4xF0u3dZ2zKAJCgkLII34QYDqPzd&#10;y7f5dMEhRka96sbPeGPtLsSqr8FBmdy3hSJZaZlUAllaUaHxuGDkcHxoQih/94KhylCuqoxjqPK6&#10;IVXYuTd9pQu/ml5eScV2RAoICGAC0PK89NSUmNt71tj6RuUSJeSUukrhOwCRtMe7Fi7c4fkitlik&#10;x+Ax40YPkCfnfnp0ymLe8uNvsFk5o1XkpsQnZhZjORq9NDsxgaPFJ2UzB/uZnpqeV44NiK1fpGGN&#10;8a/Gd9+i2c+sFyy3u/0+V0hpkJqaag+xypRw3yMr5lhc/MqeESEZT20Xz9925um3Esl+ajp644bI&#10;0RJDbzusmbvC/X1xAxpW16NHUh/vXrDQ6kKtfXK4fRvmLT9RbR9DZ0x9HM/+OniwsRdVjz16Aj52&#10;Uuit42vmrnSPZI7dYEPL89NT09J+lrH2paJlDB98u7lr5X7fL0jX4eP0JoxSESuNe37acvn+5yzW&#10;uE8ynu7HBj37LLpItPsQzfFjR/YQzvtwz9F8zpIjQbX9+DON5fpvN/ZYHH+W2XGg5njNod1FCr8+&#10;PLZmzcETW/7b6vkmV7y/ho7umIFStOQ3nttX7H6SXes4PuBzBcAeEKXMgEhjBgSa5b9nsZm9b1gK&#10;Ij1QQ0d/op7WsK6k9HDfw6tWO7/HE1SSpObSBQOr0n/4nzhws3pluzTU2dYzMvmn5MQVM3ryvEHb&#10;1hcXaAMEgAAQAAJAoA0SoGXGfi+ik+X6D+5cb7LZob+qMoWAJMTE8/GgE8m8e/5SZCm5xxRLy9Gc&#10;stDM9Fw6gSStIF2R9DHw1p3rlx48eRmbw3ogXQtFcOQy17vnLh6ZVHc3WlnMu/eFdKK4QjeJZs6I&#10;2yD5v0MlWsrXmAI6WWnw0PpbUEUGD+5DIdC+f4uu4moskpaGpWMkOUX58oTQR9e9LnhduRP4Kate&#10;XPBJClMllqGK6hAuqgwZgqsS3YAq7EM0K8TQvJePg3/SKcoDB4rVCKvIzSUNWXL8XlDwi4cn5iiR&#10;CbTYC9t33fpRKaW21uPxy8fXznl4+j57ec9x4SCxoqiz2/feTcMyLcHRVvfDXjsYSRIJAuNtg8LC&#10;w5if57s1a6qJCunZh3yLtNMRIBA7mZ6K+hb97VsEr3Lw5e8fPsmQ1d/uE/j6yU0vrxuPgl9cttLv&#10;Ssx+eWzziZDqdSrad+8dVlejy6U0zD3uB9zycnV2v+T3xPfonAFCuaEuWw4FYFkIFw1DTph2xJa0&#10;q+0bvdbjyctH18+5e/k+e3XPcRFu3zamfXXx3H0dHPjoxGwGHmxsa3zsdR5+/oyxPXz8ntw8Ohcf&#10;eys+dlMbtaBU1vTwzUf3Lrk7u128/+j86qFitKQ7Tt5fWV9qtO8Xd1hfi6nsomlxIeDVo2tn3c54&#10;3w+4e2LBQNGSL55W++5n4EM2zTRsXyFVeZHz3YdXz54+e+XB3ZNzVCilny67P81TMrW/8ejmhVMu&#10;528+vLJJrSOS/uD01egaXXjD5w4AC4i3XyPtmQHhEoXFQzQzIKgR5xzuJtHEBi/3eBKAjXvSyfnM&#10;lUf+PmuHipR9veLzkul3kqyh9U4jeVLBa6dDt1IxJ5WGuRy4El8lOmzV/lWDW+GMYlPdBv2BABAA&#10;AkAACPx1BNDcbDwhklfgUh5eVF5GgkQvy87l/VbV4kjvs5HFRGkDywUj6tZHLM/OYpTASLu+Y970&#10;Hbb7PdyOnbKztFxgutXFP53nriG0ONZ357E7SSi5x4TJI/9UDfK/zu+tZRCalZnDSJyUunJxjbii&#10;QicSvTQrk7Hjrn4rzchgFPtLurJEz2jJpj2Hj9jts1o7S3/SgkOPknjGRX1xaFZGI6ooVKvC03Ie&#10;SRe9Mjf+04fa9j705cNLx8wXWt/PoktqLpjBKnvBGIYoPm7T8W2Te4kzRaL5/qfPR5aQus087LRu&#10;rHw1MGHlSVYuuwykCbmBrhfeYZvNyEKiYmJCZMbaNElIVLy6iQq2dL1BZNg6Z4elw7uwNnOSOg9d&#10;fMxxpWqHqgRft5vMjWUFT93PhRdT+iw57miupVitomhvo10nbfSk0XS/U5ewbKW+hmLCFNy+C7h9&#10;h5zWabHZNxGzbyLDPrfzDPuqGwOPw/YaPPjYYdjYi487sY0tVj122oNTPt/4ePzD6WCSwlQrm6m9&#10;WWvnpE6jVluaKJJo8a9fMXe9YoOeDysmq8w76rhmdM1SvIjyJGsnm+lD+0mnB71iua4pphHIStO2&#10;bh4vz/QYRVZ7/VJNrIw9UXLCuu3GKqyqJ6IDFizW6Uyk/Qh7m9kE+DwDmL0DmptRITt4uNaSzes1&#10;2TZ3dxygrtqFTC9JS8b29+KNJK23zWZqV3L+S0e7u3Fhrgcu/aCJq5nvW9YfvnObRBw6AwEgAASA&#10;ABBogABSUYFtQiFjWxC5dCCKCncgYluZyqt37DSEEcl8eOdFJioycsZ8rXol6WmZmVnY3JqWFZ8t&#10;PHD87HUr12+eb6KpKJD7xXfnLqfA/IafXlMzXl/Zs3C7y4scVKz/wt3zVeGRa1sLZKSsHIsfCrYB&#10;kZtmoqIijPgpLeX2tmFaahojLrBdTekiqkbLLK12bl83d2wPwZwI720rbJ/xt6eVbVQ+VeFJkEfS&#10;hST7bp8/Z+7c6s/8Jas37z8XmFAhOWy5/f6Z7IXzKKraOnK14kpDAoLz6QJD55pp1qlmgy00mE3r&#10;RUHSXgS8b0a6ydMk1rTawGxhvzpTaKGBi5ZoSxDLPwS+YjijOMQ/KI8uOHCClnDK5y9f2D7RBSo6&#10;6rKkqrinT6vXZeoOWxri36B9k5dP64nbF1VrH0V1PDue4pAnrxlj62gJJ3MM/eVb9djPAhoau0EE&#10;gv2GD+PYrSw0YABWjAfNTsdLDDEH7TBqwX+j6nxxkRVND165dfvmsTlYt6aaRhDoozqIraIkqWN3&#10;JSkygdxj0CBsQbCmCSopyZEJ9Lxc/FUdLYLfAACSgontxcuXPcxHC6HU0rz0hNiPoc9unT2w1voG&#10;4xAdwlbOliQ1YcuumT3Iec/tFm24GEuT1Nywd1FvSLn4u7ugFxAAAkAACAABXgRIRKwR6HRus2Ls&#10;2TzKyIhIRB7zUFrSo9sfy4idtObqKnIpiSAg06ubhGCnkRZ25zy3rTGbOn3hwo0uTsfNB4shGU+c&#10;b33lNs0sT3xzfsO65Rber5Opor10LE/vWzoU3njKy5u///fYWUEsfrA44RpAKD6nI5G4x4+gfO+e&#10;nQS7aG7yunv52LZVSxYuXb/H46an5eiOSPLd4xc+NDH9YIYypkkjqhAbUIUdHI9gJ4r2GDF2XE3T&#10;Hq9jYDx3pZXzzYc+m8fJcFws0FFCtPYHtIz4lDI6WXHwUC51Qyi9hw6SIKLYES7eq8rN9DK577Dh&#10;XN5UJj50SC9sZ19KQhKNQEuPS8YSZGqU+/JZM+u2udb3M1ACLelrdN36EkyFqu1T5Wpfnxr7atQX&#10;EOfEwxr7tFmDYyd+a2DshpGQBQTqfCXhp+7o1KoqLE5oGYxBKd0Gc9mSyiazyaYRSPjRPrZGJmNq&#10;ECkCguyHa4kCAoy1MDqNkXO1CH7DABg1Qpy2LjYcO3LYSC0dQ9PZS82tHS6/p3YUr3fMlyQ5btOu&#10;WT1IxT8LEMmxG/fMxXaXQwMCQAAIAAEgAARahwAR28lEJCBlJdzmevTiMmwZgyQiJtpodbmq6Bcv&#10;fyCkrmMna3J7/SxF2cTu1PWn7vuX9WdWkMebSN9FS42VSUjymxefOI/8ID8jzuwzm3fA+1VahajS&#10;uHV7z1zaYsJ2UqZ1DAcprUKAKN4Rix+0pIhr/BSVlKIEomhHcW7xQ+k71+Hui6CHziuGsS38iA1a&#10;umm2CpmWFPCoiVkXUVycqUoJl7VTenG1KjzN5pF0kRUm7nD1cHdnfU67uTod2btxsX4/SV4vM6Ah&#10;jM1x+Oy7fiNSyIwNhTSE31KhPO2o2wGb8XOdQwtQGAMj+MAoiqlIlBigN6NezlX9g2lq8lzf9ofp&#10;zriYQKZwHYVIwYeh0RrcIIjwHnv6KPlWxoMPSqBQuGyuZufXQtP481WL4DcwRNn7U8sXbnPze5dB&#10;VlbTM561aKXFtr3Hzt557DYLO0RXr9FyfsT/ZNw+9NLU76nck2v+jIFeQAAIAAEgAASAACcBsqy8&#10;DLbSlZVaU7G59vdofmpmMZ0kIS/T6BoTEv/iXSpCktXUHNjwXhRBcTG2eob4GAIqWNEBIpKblsJ2&#10;zqMy+cGOzTtcQ9MrhbvpL7W75rLPbFTN6RBwXpsjQO7aFSt7gqYnYeskdRual5JaRCd1VlCorS1R&#10;t49gx451NyYK9hum2pGIZCYnVzTJ3BpVErmpkoyrotiIKtWDNauQBh+aUuS6YpGMZMREcznihqR9&#10;i81HiRKKXZtQK4axstfgKnX9CfWPL9wWlSu/xWCnm7ByJtgiNUNFIQIdkdfZvH//Ae6fvWaa9Wvu&#10;MAbDLlZo2L7UavskG0DFvBwbW3dTQ0PvZ4zNB2n+u1DklLCDa7Tk6G+NlkZsoWn86dMi+Mwh6gVE&#10;fsB5708lAn0WnH781PeC85H91hvXLptjpNmnE8ol+6XGeu11DisSUB42UJIWf3Wvw8tG9n7zZxT0&#10;AgJAAAgAASAABFgEyF36DZQhITmfIzgKi+G/Lf0YgdUtFOw1qNGKwUj2e0bO1WmYZl8ej4vrTcoR&#10;GvZQFdvxVbPPpfS982Gnp1mIqIrRgROnj8xW41beA3zXhgiQZVVVFchIxvvw+qlO0btwrFhgh36D&#10;+zdtlxI2H6wTF3wZTJYdPIihSiRXVd7hqqjyocqvSroIkhra2PGistDrV77UfTdTUaj3rc9VxM4a&#10;2iPYTgLxMJskLiFOpJfl5jDK1PBuaNoj7wfYBkGOhqTdv/w0FxXoozmOsfIhoTFhuBih5M31G7F1&#10;N3ciqX4H161eZeEcVNTAWJLq43D7rjXPPgmN8SMaHPv+wXWrVlucbHBs3uZz7yExZvwobNDgy1ej&#10;6xiM1aN02rB65RrbO9iVLTSNP+1aBJ8xBEkc2zOIBURudUDQMpNSywkUFb2ZYzhf14Fmf/qcVufZ&#10;BPXb+T2u4SWUPov2ezhuntAJSfLdf/R5k49W8mcr9AICQAAIAAEg8O8REOg/YZQcGfnx8NFHzlrd&#10;SPKzh29LCaKDNDXZdgXWB1T65fN3GqFDnyGDua5zIWle2yarmc6weln3WXJ5dOTHMjpFXrn6nV5I&#10;/MNzN5OqKIpGh/ZvNOwGVTPaQzQKDtEbp0imRd+7HsH+sidsv1rSXd83xQTRkTpjO3HJY5Ck8wtH&#10;DB48bsvDwjpmlkW9jSrGztn07t3ECKhW5f71dw2oojuOmyp1xv9lSRdJwXjlTBUB6pezW218Y2v2&#10;bqEFURe2W2GvpRUZsni5Tr06NA0HgcCgYYOECdR3V9wCU3m+FxkTQ//5zG6jw8valyHTsl4d33ws&#10;qJAorfffPKykPjZtlzdeNbu3YHmUq+XOq58ZtSWZDcl967LjoM/zoG+CvQc0tG6JFW1g2betnn3W&#10;mH2iQxaZNWIfSd5kJWPs926WO69xjn1qx8FLjLH7NDh2c28Vkqzxirl9BCs+um/aczeuJmzQgvfn&#10;t+9y938ZUaqkyuDSMtP4065F8BlDMAJCBAuIy26BaXhAkKSkpbCXfqRFhCSw7yZID3a1OhXCuXmw&#10;8pPHbveoMoHeC3atGSHedZq1pbYkmnbnoB37W8T4swN6AQEgAASAABAAAlwJCA4zmjZMGE1+dOLo&#10;m6yah5/F0Vf2X/5QTlKYMlUHrw6ApIdeOXHWzfFOBOfLcqriE5MrsQrJPVS470Eky2mNUCFV/Xx+&#10;5ezLvNoDGUje25NnHqehwoP1DPoxDxcg6S9DoiuJolpzlmnxMTcGd7YNAoIj5s8fKYokXd93KCC9&#10;Jn6KPpzd7RZeRu5msngK87VrSFrg2aP29scuhuAPz8ldx47tQ6LmBLg6BmaxxUXWy+N2t1NRkaHT&#10;TPlYleJEgKmyYASuymEOVc7sdgvDVTHkLHTBHSCxobIyyHfXOdNPxiivunJr46DGF+/KH2zQ2uxP&#10;mOTwus7bs8q/eK5fc+x1DiLYpfewYardRPLjPrz/mFhAE1Sasu+M/dTqN5RXPts+Yf3dkgn2oadM&#10;Wbln0c3VWjavJGd8fXWwWvHS8GPzV56LqSAISCqoTNpxaY8+14QI00ZzS4DQKN1eP56FF4ooDhw+&#10;vL8CMTs68t2n1BK66IAljh5bx0pVJ5uVMZcsVx1+kUUTkOrLeIdyZ2L+j3dB7xKKEeHe8xzO2egw&#10;X4PGRUPsp+WfPdevPRaczbBv6DDV7uz22Z6xY9nHwLPlCWHi8bp4GGOvtKsdW4qY/z086F0ia+xd&#10;E+q/gq3GieWPN2tbPqzQOfzWdSrjuwi32p84sa4Pyu+tV9/+TNjk5Et7PXxZsWZQIek+Q4apqkhU&#10;pEQFh34voAkoTNx3/th0lk/4M40xLBfXUyPsTJZ4pQ3b/thrqWJNWo8keCwwOf5ZcbHnPWvm6zD4&#10;hN/QrV8afnQBKyAUGQGxa1iw1cxN9zJRYTnV0aN6ywhW/kz7HhURk0sXlxAqKazstRKLZVUKoez9&#10;iYXLPL6iPZecvWalhp/MRVKurp2971WRtP6hq46mCr/sUUTb+BYDLYAAEAACQKBZBMoqkKyCJhY+&#10;a9ZAbfyiqoiT1m7BzGe39PKslPRCVFSumxxz1YosN8l218xeLBOq4h/uXe36Joco2X+09pgeHSuz&#10;Pj1/HZVOFek/Y7/b0uH4KZOqj+eW/+ebQuz939Xji7Cay9Wt/OGB6Tvf0MdvunlCr4FH4OWf3ax3&#10;nIkpJUv00tIY2beLUEVu7Js3YdhLmSWHrjq9d3Zf5hJZVdj+/6xu5VGkFJWkuC6aCQwzP7JubLNr&#10;GCvLNXHlpI07+FerRw05/p/9qxK8FiC9LCs+pQARk++lyAwgitL0m85LWCpQ465ZLtsfmE3sPHDC&#10;RK0+kpWpEQH+YVgZlIH/uZzbpM4sk0GNOmq68HwCcaDF7WtrsXp52PbV987LVrp9LCF37j9Ob0x/&#10;uQ4VGV+CAl7HFqCSGlsunF7Wr3qnHf+aEBiq/Lf/OVMVzT6S1NTIAP9QXJVTZ6tVaZzcL51eCg9c&#10;6urjbG7QT7Twe2jArRt3AyOTKjoPnbrjjM+RmoyLb8+KjrL0cLGcMlhBsCQ9PqPxXYZEge6znL3s&#10;Fo2U+Pk56P71a/defEhH5UbPt/U8z5ZxYUML9V3gdNl9k7GqZEls8KObly7deBiaSJMeMdPmvGd1&#10;xtWghsKDGPatm8iwL6zGvmFTt5/xqc0oG7aPMfaV07Vj+2BjJzHG3nXOs9GMi29kXDriBrtaGg4U&#10;K4gN8/e9euNB8PdyabXZO89drsm4sMtaaBp/GrYIPoEgOmqjOysg0uIzChFSF4M9Zw4tGC1PzP74&#10;4r7vdV+/p2/jKrtqrzx+0XqsOBErmBiHvR259N2pvZ5fKynKc3aaMzMuxp8IpVk7LTQl6dlPjxzA&#10;35cMDQgAASAABIAAEOBOACnJSIyLTcA/iemF2F9NemlmUvVPUvPYNhMKqBjauG2eNlyy9Nubu+cu&#10;e/s8i8oSUJ7432EXVsbVMGO0MK+Ihh0m6CTZcDIkPGiV7ZHt+v0lS3+8eHzV3cfL63HI98ouI012&#10;nNldnXExJvY0GoLN8Kl5adVKMpWv/fCYVkIktCoBpDA9NjqG2WJTCrBFLHpJxnfWD6Ljs2sHE+w5&#10;59g5uwUjO5d8CbjifsrN825YpkBvw62nPRpNc0SHrfM4s3PG4E7F355fP3fq5KlzN17EVsioLTrs&#10;dao248KG4V8TAkOVs3YLmap4MFQJzRToY7jV3Z2/jAsbrcGVrlalSytI/hab9LNKRFa5Xx8Ftsry&#10;zRuFRqUSBQV51U/EZTNGjk7IrRKV7zWgj7xIwzkmUpwWG5OUQ+0g2025h0InoSZloy20r3psYdlu&#10;PZo8dvMQYmQKk6NjkgsInZRUlLt2EWmIZgtN40+7FsFneJkjINCy3KSk5IycUoqEYs/+KtwfavGn&#10;GPQCAkAACAABIFBDAFa6mh0MSEEcdkArp5wioTRwUD/5uuUGscUKp1neXZyOLOjB1+yurh7UwsTP&#10;0QkZxVUCHRX6DejfTaxZUpptHax0NRsdnxfSfn6PfB+bUUbp3EN1pKpC/YVF6ltbEydZN59Vyuyu&#10;p/788THqe3ohVaBTtwHDB3fv2ApxwVKlVKCz8iCuqjRs0u9JuvhECt2AABAAAkAACAABINBGCUDS&#10;9Wscg+S8v+hqf0tq63XzEe1ynx4kXb8mMPiVimS8Pb9/5w3Z/Xf3jGnLAdSkBR1+jYd+QAAIAAEg&#10;AASAABAAAkCADwIVMa9CxGbuXzKsLU+Y+bADuvwhAhUf/YM7Lra3VG/jAQQrXX8oQGBYIAAEgAAQ&#10;AAJAoF0RgJWuduWu36csrHT9PtbteSRY6WrP3gPdgQAQAAJAAAgAASAABIAAEGjzBCDpavMuAgWB&#10;ABAAAkAACAABIAAEgAAQaM8EIOlqz94D3YEAEAACQAAIAAEgAASAABBo8wQg6WrzLgIFgQAQAAJA&#10;AAgAASAABIAAEGjPBCDpas/eA92BABAAAkAACAABIAAEgAAQaPMEIOlq8y4CBYEAEAACQAAIAAEg&#10;AASAABBozwQg6WrP3gPdgQAQAAJAAAgAASAABIAAEGjzBCDpavMuAgWBABAAAkAACAABIAAEgAAQ&#10;aM8EIOlqz94D3YEAEAACQAAIAAEgAASAABBo8wQg6WrzLgIFgQAQAAJAAAgAASAABIAAEGjPBCDp&#10;as/eA92BABAAAkAACAABIAAEgAAQaPMEIOlq8y4CBYEAEAACQAAIAAEgAASAABBozwQg6WrP3gPd&#10;gQAQAAJAAAgAASAABIAAEGjzBCDpavMuAgWBABAAAkAACAABIAAEgAAQaM8EIOlqz94D3YEAEAAC&#10;QAAIAAEgAASAABBo8wQg6WrzLgIFgQAQAAJAAAgAASAABIAAEGjPBCDpas/eA92BABAAAkAACAAB&#10;IAAEgAAQaPMEIOlq8y4CBYEAEAACQAAIAAEgAASAABBozwQg6WrP3gPdgQAQAAJAAAgAASAABIAA&#10;EGjzBCDpavMuAgWBABAAAkAACAABIAAEgAAQaM8EIOlqz94D3YEAEAACQAAIAAEgAASAABBo8wQg&#10;6WrzLgIFgQAQAAJAAAgAASAABIAAEGjPBCDpas/eA92BABAAAkAACAABIAAEgAAQaPMEIOlq8y4C&#10;BYEAEAACQAAIAAEgAASAABBozwQg6WrP3gPdgQAQAAJAAAgAASAABIAAEGjzBCDpavMuAgWBABAA&#10;AkAACAABIAAEgAAQaM8EIOlqz94D3YEAEAACQAAIAAEgAASAABBo8wQg6WrzLgIFgQAQAAJAAAgA&#10;ASAABIAAEGjPBCDpas/eA92BABAAAkAACAABIAAEgAAQaPMEIOlq8y4CBYEAEAACQAAIAAEgAASA&#10;ABBozwQg6WrP3gPdgQAQAAJAAAgAASAABIAAEGjzBCDpavMuAgWBABAAAkAACAABIAAEgAAQaM8E&#10;IOlqz94D3YEAEAACQAAIAAEgAASAABBo8wQg6WrzLgIFgQAQAAJAAAgAASAABIAAEGjPBCDpas/e&#10;A92BABAAAkAACAABIAAEgAAQaPMEIOlq8y4CBYEAEAACQAAIAAEgAASAABBozwQg6WrP3gPdgQAQ&#10;AAJAAAgAASAABIAAEGjzBCDpavMuAgWBABAAAkAACAABIAAEgAAQaM8EIOlqz94D3YEAEAACQAAI&#10;AAEgAASAABBo8wQg6WrzLgIFgQAQAAJAAAgAASAABIAAEGjPBCDpas/eA92BABAAAkAACAABIAAE&#10;gAAQaPMEIOlq8y4CBYEAEAACQAAIAAEgAASAABBozwQg6WrP3gPdgQAQAAJAAAgAASAABIAAEGjz&#10;BCDpavMuAgWBABAAAkAACAABIAAEgAAQaM8EIOlqz94D3YEAEAACQAAIAAEgAASAABBo8wQg6Wrz&#10;LgIFgQAQAAJAAAgAASAABIAAEGjPBCDpas/eA92BABAAAkAACAABIAAEgAAQaPMEIOlq8y4CBYEA&#10;EAACQAAIAAEgAASAABBozwQg6WrP3gPdgQAQAAJAAAgAASAABIAAEGjzBCDpavMuAgWBABAAAkAA&#10;CAABIAAEgAAQaM8EIOlqz94D3YEAEAACQAAIAAEgAASAABBo8wQg6WrzLgIFgQAQAAJAAAgAASAA&#10;BIAAEGjPBCDpas/eA92BABAAAkAACAABIAAEgAAQaPMEIOlq8y4CBYEAEAACQAAIAAEgAASAABBo&#10;zwQg6WrP3gPdgQAQAAJAAAgAASAABIAAEGjzBCDpavMuAgWBABAAAkAACAABIAAEgAAQaM8EIOlq&#10;z94D3YEAEAACQAAIAAEgAASAABBo8wQg6WrzLgIFgQAQAAJAAAgAASAABIAAEGjPBCDpas/eA92B&#10;ABAAAkAACAABIAAEgAAQaPMEIOlq8y4CBYEAEAACQAAIAAEgAASAABBozwQg6WrP3gPdgQAQAAJA&#10;AAgAASAABIAAEGjzBCDpavMuAgWBABAAAkAACAABIAAEgAAQaM8EIOlqz94D3YEAEAACQAAIAAEg&#10;AASAABBo8wQg6WrzLgIFgQAQAAJAAAgAASAABIAAEGjPBCDpas/eA92BABAAAkAACAABIAAEgAAQ&#10;aPMEIOlq8y4CBYEAEAACQAAIAAEgAASAABBozwQg6WrP3gPdgQAQAAJAAAgAASDwJwgg2ZGBD26/&#10;/vbzTwzewjGRnI8PHz94GluItlAQXN58AkjGO78bN598zGuHTmDq7v85v0m6Q9LV/Ghp5pVIZWlx&#10;Oa2ZF9e7rHWl8aUVWpwVHxcXn1XcpEjjSzR0AgJAAAgAASAABNoBgbL3PrvWO3g8K+wo0Q60rasi&#10;WVI47YnL9t22VxKr2qH6f4PKJRHO5qu2O/j/lJBsh7kIWUokxffQxhWbfGKp/HuDSKfT+e8NPVtC&#10;AM1752Vv5xnwNRsZZf3kwiL5FkVZ60pril3lDzZobvEnTnR47Wgo3JQLoS8QAAJAAAgAgSYTKE0J&#10;DwwMi00vqKSIy/Uaqa2jrtKRnz+g5WnvAp6Gfs8oQkRkeo2YoKfB32WN6FdWgWQVNGGO1WRT280F&#10;pR9PLbbxzey78qLd3J5kdrXLUz+9efkpLqOIShGV6TlIffyQbuL8eOsXmF6e9TEw5P2P7GJEuEvP&#10;gWMmDOXQpPzL6YU7rmf2NbtweH4fgZYNrywH06GmESwNOzzH7GLG4M3XPM16UdivZd7uMYzbvaN8&#10;rxF83+78jk/Liw56HvQxIaeELtxZaYDGhPFD5YX4vZgj0iOPzl5yPl1142XPlX0F+ZLANemqfLpd&#10;2+JeQaPZGGX41kcX/1PiuNP4GvFf7USLObdsocO7YoKIXN+BBmtO7FB/sUbL5pXkjNOvDmg3GUo9&#10;aQZSv+07DZKuJrsLLgACQAAIAIHmEKCmBpzYsf/Suxy25QiK5MBpO47sNO3ZyEwJzQ1137HdLTiz&#10;9jqK9MhlBxwstWVa8NcSki6mE5GEc1vXuMR2nrX/nPWw2nSjKjPI+bjTlc95bLt5yBK9Jm3ZYmHU&#10;jb9ZKUN6SYT3ngMvM+mKpsd2z+7V2Dyz4Z7oz3fX7GyuhGfVqkLuMmj27h1mYztXBwCa//DwMps3&#10;9HEbzhw3aElYEAiQdDXt7qbFui+a7fixy9wzd/eMEa25lnG7W2G3e3bd293eptHbvc7gxeHO6/c8&#10;SKf3mOfksqwPW0aHFn7w2bvjpH9CKdtWLSHFCevsDy8f0eh6GybSYveDdEKPuWwi0Ty/jUbbAujj&#10;9992mcHXQgrX7x5iBwlZebna1lmEEfOCEjJsP5OXEiMTm8b4n+5dFnTRK7KYpDTV4Z7/7YvWXHIk&#10;Wlygj9fFa0EpCG9QvKXxlsFXD1rccx8vr2uv+VGKL4HQCQgAASAABIAAXwTQguAjqzZ7vssTHTBl&#10;zZ5jp9xdHQ9YzhrRufTLjV1rD70saHCPe2X0+U3mzsGZ5G7a/+10OOXqZLvOuL9I7rszmzac+QYL&#10;VXzBb6xT6bub12MrBXpPmTu4NuNCi98d37Pf+3O+aE/dFet2ndh36MiG5dMGdir98WCfrUsQvycS&#10;0OxXTruuRyamp6flFFc2pkUjPakxvrYbfcKzyApaM9Yf3n3oqMWSySrCeZ+v7DhwOaZmQk/qpGui&#10;p0QsCr5z7yvsMWxxVDRBQGmQ15WPFQKqsxaOrs24GLf76k2e73JFBxit2e1w6rSb4/7q231dY7c7&#10;58Bo1iPbHR5vE5KSU9MLOW52JOW29Tr7xwlVsqPnbj7k5OZ+6ujO5To9yGmBJzbsup/V8JEZTOR+&#10;psiU9EK2mCRJ6S807k4qCPK6+oW/rxWuSZeglvXdZ4EvAlkf/8OG2DKKwDDzm2w/DDg5W6EFT4ua&#10;4Ju/oistLupDPkrpa7JMX5H1tKfDqP8O2dvbzOzHMrDq880jh+2c/GJ5n/fiIu0XUWIoZcefUr9I&#10;AxALBIAAEAAC/yQB2o/LJ67HVYkMXevhc8xi3hQd7QkTZ66y9bpoNVaSlnTH7Vo892eUSJyPrWt4&#10;Mbn7jKM+blsXTtGZMHGW+VHPkwuVKaUfPN0DCv5Jmq1odOHLgFc5qNDQCXo9apehkLj7Z3xTqkT6&#10;LXY5arN2is74URr6ExfutnPcOrIjkv74zMNkPp4oE6iJt3afepbBR9dGeiLJt+wufyghKU7d6uy0&#10;fPokdQ29SUsP2dnO7Uoui7lx7k1RDQuhfro6iiRa8tO7n/mbNLcixX9YVP7z2wHZaIfhRsbKtQFU&#10;c7uv8/Cuud1X23p647f77QZvd06O1FhvK1u/dG4T6fK3Z11f5BKk9fZ6n99jNt1gvLaO0aItzl57&#10;DLoQ8gK9rjc0+8ZE7rD1S+M6NxcaYoTdBLS4+77vGn1AUK1ka+RNaFlualxsbFxqbhkf90lTwwwp&#10;/5kW/yM+o5DKq24DWv4zNe5HUnYx76yFmxLUooz4uOTsYp43Hlqek/QjOa9Ov8b1RPLyChECUUZR&#10;sWadU7DbaCMTE4Ohsk0lgi3s15fGLoSpSgJfyLiZ0hSF0LK8lB+8oTNUSkjILv0FAcLQlik+i6d4&#10;PFRj+AhV7j5uChjoCwSAABAAAi0hQEt4+iymithZ57/FqiJsgijdTWZodiRSv4VHFnL9Yx514+aH&#10;cqL0RMvNOtK1k5yOIxebmYwcqlKZmsDzz3xL1P77ry1+F/ixlE7pO1atSy1eJDnwbVwVUVJ7xoxB&#10;HdgYkBWNDEaKE6tiPn/i6i0OXCVRp46dDS2mdBsxvFvj09PGelZ9fPzgUyWxi5bZevWarYQEgtjg&#10;+TMNhvfvVpmZUrusJdBr3AgFMpoTHPwJouJ3hW5h8NPQYrrAIO3xsrVexm7359GM231ZA7f7uwje&#10;AVQU6rT9REgBpYeWRve621Kp316HZqFkRYPFUxTZfkeS1Z04UoxAi//6pYwbgKIwp+2ODYjE+gv2&#10;G6+lREYzgwIi+QmgFiVdtOxQT5slk9TVxupPMTWdoj9WTWPiYpuL73KZ6RFaEGQ/d6KenrHltSS2&#10;yXZxqMOCibr6RuY+cY1mR2jh1zv2a6aOU9fUnWJsqDNGXXf2RpeAeA4olc9tjfUM5h57FnHFZoGO&#10;ppaekfFE7TGaRmudnqfyMp917fGw8pywC1bzJ6ip6xgaTRw3Rkt/8c7zIekcl1cG7jPW1597/HnE&#10;lZ3zJozWnjR18/Xqhza89KS+d1liPHWf/086gRbuOMvQcDLbZ8oip3ACgRpsP93A6EgIjUAvfLp3&#10;iq6enp7J/kCuWTMXaVP3+JcyI4Wpiqm2+hi9KUaGOhoaurM2uQQkcCILtDXSN5hzPBBDNneC+rhJ&#10;0zbVmMIRb5hSM/SNjuJKBeyZoqerp2/MrhS95NNlm3k6WloGxkaTtDW0GoBeHOt3fP30CRqaeoaT&#10;tdXVxpsssT4TlNaoc8pDjsw20J207PTXugFSGnR4hoHexJUXvleriol3WD9jvIaWrqGhtvpobZOl&#10;mPj6vqdlh2GhOlF9tJa+kampkd7Y0eoTF++sCVWGNFY8ODDAzBuvrj1x2uZrfD2Y+11fUzAOEAAC&#10;QOBfIoDmV1C6duuhpjaodgcS036KcAdsywidWlHJ5WEs9etzbJs+SV5v5gS2GTd2FVlp+kGfy5fc&#10;Vg3j/3TRv8SbX1up3z98KqOT5QcMlWKbu6KFFWR5JcWhI3uzJ8gMmWQhhrdQaiWPR+do9hNXu0vx&#10;VLFBSw8uUhVt5ABL4z2rvr+ISEdIMjoTx9QJgK4G284dc3aaM5CtaoZAP9UBHYlozrcPDayb8osF&#10;+vFLgPo5/GMJnaw0ZLgMewD9bPB274Df7pVcb3e2QdGMh/utvKIrxUeuP7JhhFjdACJ1Gj5z9dq1&#10;q6b0q3P/I1VVWI5CJHE5M4WL9GSIND+6YXg9kYzBBQeMGiJBRLPfh/3gY8Wn+UkXFvR7FpvZ+4am&#10;INIDNXT0DfS0hnYlpYf5Hl652jmyHNOEJKm5dOHAqvQf/icO3qw+FFT61sXWMzL5p+TElTN6ctQr&#10;4XAXkvp494KFVhdexBaL9Bg8ZtzoAXLk3E+PTm2Yt/zEm9qK/mh5Xnpqyrebu1bZ+n5Bug4fpzde&#10;TUWsNC7QzdLM9nnjlf/xa9PSYh5YzTM7cvtDYUeV4VpjR/bujKSH3zqyct46z8+1yQpa9hMbJ+b2&#10;njX7faNyiRJySl2l8BO8/OhZnpsSn5BZjPmUXpqdwNnik3KwUejlmPj0vHKsdAlampuGtdS0vHLu&#10;K3v1pcXjsglI2uNdCxfu8KxFJo8js5i3/Dg7sjIGMsyU1XVMqXu7sCtVxlQKU7FGqfLXR1Yd8P2K&#10;MqDrjOopXhb3/LTl8v0c0JGMp/sWz9965um3Esl+ahP0xg2RoyWF3j6+eu5K9/fFDd6fwkM0+lVl&#10;JIXfuf+RMzkrfn3P72tKltjgMco4/Iyntovmb2OKH10t/tbxNZj4SDbxaLY/Fqp2vmHMUDVghWq4&#10;7+FVq5zfM0KV0ZixxPCxLaeP+f0egX5AAAgAASDQegQE1TZde/Tk0YlZdc8ylH4IjvhJJ0oqdeOc&#10;VDO/yvM/f05BiBIjNQfT4gMv2m1ZsWDOnAVmG23dH31r+BBY62n910tCMuPisdmVYFeVnuwV/wSG&#10;WpzwvuexZ3rdghTlnyI/5WPeklPs1NiMk/r9rt2hl1kEqXE7Ns/p11gtQR490cLorxkoUWywej9a&#10;QuhNhyPb/tu49j+bfYevBcZwO1cmqKzSnUSgpX+P4brQ8df787cbiGR8i8XWZoRU+vZiz34ER2+6&#10;+vjJQ0dut3skfrt353K712pPjb24wxardCE70cZueX8uz1Uoyvpm5uvXzRjWkcPk0o/e196WYStW&#10;wwbXfVxAjblotY8h0mAXd5G4IMG+fbFdtrSkb9Gs9Y/GiDY76aJGnHW4m0QTG7zc4/HTm+ddTzq5&#10;nLny2N977VCRsq9XfV7iY5NkDa12GsmTCl47HbqVimUGJWEuB67EV4kOW2W7iu34ZV0NabEXtu+6&#10;9aNSavRajycvH10/5+7l++zVPcdFg8SKos5u23s3jWObGrWgVNb08I3H93w8nN0u3n94YfVQMWy/&#10;t5P3F55pJ5r78vqTbEXD3Vefv/C7dNbD+37g82t7DHuQsoOOb3UI5kwMKnJzSUOWHL/7Ojjw0YnZ&#10;WOVGvvQUHG11PyzYYYokkSAwft/rsLBw5uf5Lq3qrxUhPfu3XyPtdQQIxE6mLlHR375FRzRQjp2L&#10;tBBH0461qqit9Xj88vG1cx6evs9e3nNciCPbXhcZ05QTd4PeBD50ZJhSv2FKhXyLtGMqdSrqG6YV&#10;u1JoWZW86eGbj+5dcnd2vXjvsee64eI49JrlKdp37x3WV6PLpTTWedz3v+3l6uLu8+DJzWNzBnTI&#10;DXXeciigwaRYZPTUSd3ISLK/XwT7cl/By0ev8+mCgw2NGeVF2cX7+d/ycnX28PF7cvPo3AFCuaEu&#10;W2vFM0L1Dh6qZx4H+J4/ddLJ+eyVRwGcoVptP8vH94KCXzw8MQeqc/72r2MYEAgAASDQCAG06NPF&#10;7TsuJyIU5SnTR3MpX0hLTs5ACWQF4ehdM6evPez54HXEx48RwY8vO26aZWLm9g4SrxbGF5KWmY0S&#10;SF1kZHhXWUdLPt89uMsvBSErTTYY1kixyeIP52y83hcJKM/dvHmKbGP1Cnn2RDLSsZIIZNkOMY6r&#10;5u875fMi/H3Mt/eRL6572S5cs/Xs56I6D7TJkrIy2H5IWk5a9i86ANFC4H/b5UhqCuMO7SIvz0cA&#10;FX3y3rbjSkKDt3s1nKLQE9scQwsF+yy022fCvnuwAXrU+JfXvM84H9i00GSxy/sysUH/bZqjwhl3&#10;1SJ78xBJllKQxcrJ0DJSuZ4k41SguUkXmptRKTd4uNaSzRaa0rV6dhygodqFTC9JS2YFL0lab7vN&#10;1K7k/BdOdnfiwtwOXPpBEx+9bt9/3NJQlmpovv/pC5ElpG4zDzmt05KvzleFlSdaueyaKE3IDXQ7&#10;z3FijaQwdceuqb1ZGxBInUat3mCCnYyMfx2UwMctJDrK4uTh+arVtSJJEoPmHnbCcseqRF+3GxzL&#10;zUTxcZsctk/uxXrjBL96koVERcWEKIyVTpKQqHh1ExVqVr39+tJEhSkMVc7jyA47rRvLhmwShsyA&#10;gcz1AgcyzJTNDttqTGnGPY1Bt7KphS4xfMUGk65kDPorFvSCp+5nw4spfRafcDQfW109hCDa22jX&#10;SRs9aTT9gculbw0lxYKDTQ37UNDMZ35vap4coHmBj4ML6SKjjAwZuRAm/lwYQ/xxJ3OtGvFi1eLT&#10;HpzyYYpnhKosHqrrOUNVfTBHqDIZMHx8vEVgmsESLgECQAAIAAGeBCpTX7lZzFlyCKuzID501X7z&#10;EdxejUTPzy9ECbQY39MP0zppmtn5+IdFRry+525l2kcoN+Tkxl13OJ/a8hwVOnASQEtKy1ACUVik&#10;sQ2A2CWVmaFnDq5Z4R6ciYoOmbNl1UD2k14cItGc54eO34ytEh+12MZiqHhjKTcfPdGiwkLsNEf8&#10;w3OvMiWHzbM9eunVrYdP3ey26KoI5Ue6Hj7ql8U5MySLiHUgYTuRingeC4dQaA0CSHEJVrCdKCIu&#10;1ngGwrjdN8yuvt0PcL/dcYXQjAe2VhdjqBKjNxzdpM7Xq7pL33kfPOTgeulhRHoFQaSP0YqZQzgC&#10;DxO5z8obF3lsMw+RZFFxYRIBLSnio0Bnc5MukoLJvouXL50xVxNCqSV56QmxH98+u332wFqrG4xz&#10;MAhSE9MkqfFbds/oQc57brd4g9d3muSYDXsW9W5sR3VpiH9wPl1g6FwzzTpV80myk5dP60lB0l4E&#10;RLFtPBPsN3w4x5ZvoQEDsHf1odlp6TyTLpLMpGXz6qoj2HfekvGSxIqPL4Iy2Z6JUFTH68jVEmuy&#10;nq0RrdxllIYENIjM0GxaLxzZezZkFFVtdlOaoRkGfRgn9P79VbCwy05nQi8O8X+dRxccOEGrQ8qX&#10;z1/YPtEFKjrqsqSquKcBDWZdlN6mRkME0ZzAh9WrjWjus0chxYSOY4wMGCcvi0Oe4OJ1tIST2YV/&#10;+fKtWvyzgGhG1oWH6pVLHusZoVqKhWrMx1A8VK3xs2wIjSNGWg6mGSzhEiAABIAAEGiMQFlCgNOa&#10;qaarTz5NrBDrbbL7vPt6zj/7NRczzg5hW/VpiPhYq/OnN08dodRRWKRL73FLDp3ZN0mamBvo4c0+&#10;fwDsTSZApzPe4koiNnzoqiL5ubf17HVWriGplSLKU9Y6OC9UrXsur2bYqjgfB8cnOUR5bUvbqSqN&#10;TQ7568kKAATFzuGctl1pPFBBvIOwVPfRCzba7xwrRcx/c+5u3frw+FtpUZRXtbYmk4ILuBKg46RJ&#10;xIYTkLL4gJPY7b4Kv937MG538wZud0wQNcZrh+3DDKLClD2Hl/D5jmKCyOAZGywt1iydpT9UQbg8&#10;5uqm+Ztu1lafoMZ47tiPi9xtt6QP7yOgzACqTXwadnxzky5MfFGM38mti6dojRw+Ukt3sumcpebW&#10;xy5HUTuK1zu8Jjlu065ZPUjFPwsQybEb98xVafgsF6YpLSM+BTujqag6lMsSM6XP0EGME2uJCWw7&#10;/0iCAnXsEGD8hF5VVdXoC54ZWMj9hnDmDkxWYqqDsS1sSGpCEttijIC4hChbpZUm6/nL7r9qZIO5&#10;Iutdg6z2G0WQw5TmKEYWEKizUicgwIBOZUKnZcQll9IJ1Ch3s1kz67Y51vexxWVsB2xMgztgyUpT&#10;jNVE6PlBfoH5eDRn+D8MLyN2Hmesw3gNdI3401zEz2WKT6zeYFsdqmNHDB+pqWuIheo6a4dL3EKV&#10;QBDoyO7j5oCBa4AAEAACQKD1CCDZb9zWTp1h4fYisUxUxWCD252b9vMGcZ7LYB+NQmFMMcg9pq2Z&#10;ocw+2SDJGMyfrERGUt8GN17Fq/VU/yslkYSFsef69LIKxjH0eg3Jee9tuW7V5ishyRUiypr/Obmc&#10;PjClb8OrV8VhnodcPxYLqcy2Xdf4o2C+ezIDgNTVeJ4hRwU7Uhddo/FdSWj6h3COTUxIWWkFNjsS&#10;EROGl8/+jogli4hiU2l6WSn7C4prBsZud9e107DbPTCxXFRFf4Pb7Zv2c1Ubvt0L357Y6hRW2KH/&#10;0sO7Dfl6PzE+lFC/yctXrbXYvv/klUc39+nJ0LMDT7q9YE5JMZHbmCLt+BKJlJZg9Q6IouINPlio&#10;xdrcpKss8pTZgm1u999lkJXV9IxnLV5psX3v0XN3Hp2exeUcDC3nR/xPxoyfXpr6I5XXUTMaykh0&#10;yPhtU68RKRRGgREajedxLf5ih0gkcWXAzMGZD3QaaL9Vz8atoSE4MjLXDYtEChlHxk8Szh80fnoh&#10;DJWIEgP0ZtTLuap/MG2UPNLgkyWSrIGpliShMOThsxwUS3/9n0RWkGR1TMYy7z2EESSNi5+Oicd6&#10;lr13MVu41c0vnBWqi1ZabNt79OzdR27cQpUf06APEAACQAAI/BYClT9ubpq/6mRgcoWoysSNHndu&#10;n1yt3bXRJ8/kzp0lsD/fgj371XvoLajSU4lEQHIz+XkN1G8xrz0OQlaQxR59oj9zc+tNw6hxT2yX&#10;7jn/MqNSVEl7ve3ZqzsXjZVrzFu02OvH7sVXEkgCZRGOO9cstGR9lh57mIg9Os14vHfz+mNvGeWu&#10;+O9JlpBkBIBA977Kdc8MCSp1V8QCID8nk22HC1KQlV2BJWmd5djOyrRHx7QXncmKilixFSQvq/4Z&#10;Ovx2X8283Sdt9Lh7++Saxm932ucLh31iGQFUEnJs+azZs1mf+dtuYiddaKm3refPt3veeNYhpDJt&#10;/cy+FPRnZCjjxemYyEPVIo8urxY4e/a8bb64yDs75y84zC4SyUvPwkKUJC0v3+iKEu6fZiZd+QHn&#10;vT+VCPRZePrxM9/zLkdsrTeuWTbHSLNPJ4RW77Xe1FjPfc5h2AHJoQMlafFX9jm8zG9sEZci11VB&#10;EKtMFxON7cuu25DUb7H5KFFCsatk68QX7fvnz1xqs5d//RZPI2D1T7s2ePCq1fUkMhbrG03zGjIZ&#10;UwU7x9UQsrRqZIzvoaa25irFVImOyOtsOrB/P/fPXjPNxmrRdJowdYI0qST0oX8mNfHR4w9UspKB&#10;yWhmdRkmfEy87qYGhO/fzxBPIFSH6gL3x09vnXc+amu9ac2yuYxQRRF4A31TwwH6AwEgAAR+H4Hi&#10;tyc22fqn0UT7zba/dtNxZe3x4IZ1oCj37oHN82nl5dhMmrOh5WXYn3uioGAHWNJovhPJCt17YDua&#10;KlITqqtSs2QVfziz3fVVOiLSZ5LVRae9/41oNN/CL0IrSssYj7bR4szYL7HRtZ+EHMY6WmXuj9iY&#10;JOwlp03pSenaoxuWbSGV5fXmdmhFBTarJgoICLEFAFbXIY2OFd5Q6c06r998NHAlPwTIir17diQS&#10;yhNjkznT9uLQ45v2P2Hd7jccV9Ye129QLFpWgh0wZOy9S/nyib3FZDICqzzr+6dPCT/xFLsw8MTa&#10;Fass3MPrv7KIIiPbmYgVDy8uZtQQ5yUytkYkUy0kISEVKwyi2KcPH5PsZkzDsSFomcmp5QSKit7M&#10;MTIciR2a/flznbc2U79d2OMWXkLps+iAh+OW8Z2QJF/bo89Zr/LiClJSfRy2468s9NqVL3VvmaJQ&#10;71ufsZenaWiPaKQMDj9er+6DZjy+eIdRWJG9IUm3Lz/Lowv00RrbSBGUVtaTJI7tzKSX5ebWLa3D&#10;hzmSGto4suutjYwkLoErldNkpSTGTBghRih5c/1GTN0IR1L9Dq5dvXq9c1Dta+G5GSk2ZqqBIrk8&#10;4tHD1w/9v1ZRek4yGVr9zExCYzxLfGx98fcPrlu12uIkQ3wjofrpE/cXjPPBG7oAASAABIDALyaA&#10;xF11uvqdKtBj9tEze4171q3n3MDopM4aYwYJEmhfgoLqTDTQn+ERMTSCUM8BjAK40JpLQAh7sxUG&#10;OO3bR/Yn40jSzYv34qoo3SfZuJrrqzRYNYNjVMFBa3xvPnxzq+7nleOifmQCpfu8CzfuOeiJYdfw&#10;35MkMUK9twABiQl+h++wqm1o/qePsQhBsFtv7NR/dUOSY78zHuX3G9JonfrmwoLr6hMQGjICq6pC&#10;S/gYxb4Cg93ujvjtPuvYmT0mfN7ugiO3+b2LjIio+wm7sWYAhUDpbXY5LMx5Gr5BSliw4Fvwq+e3&#10;n9V/C3bpx0/YhlOyjII8FheYyAfv6gmMiAivFRnqwhSJN1rix68/UaLkULVGCgTW9G5e0kWSkpbC&#10;TjylRYQksKVFlenBrtYuIZyv4v3kscs9qlSg90KbNSPEu06zttSWRNPuHrR7gpUcbegrU8Fk5UwV&#10;AeqXs9tsfGNrq9cVRF3Ybn09CREdsshMp7H6Nk0KcnrBq6OW9k9rX9dLTXtuv8kxpJgoM2nFnN6N&#10;fDVjFRpaU0+BQcMGiRCo7y67BaZxfS9yI2aRFIxZqmyth8wKQyYyZPHyZiFjKCWMKXXFLTC1aUqR&#10;5I1XzuktWB7lZrnz2qfaIr1I7ttT2w9eeh70Taj3AMZXaSNNaLjpZBUKNeqi7Y1vNIEBhsb9a9xB&#10;kjdZORsT/54h/jOn+B24eME+DPGNhOopzlBtUtRAZyAABIAAEPilBJDk588/VWIVZVdaaHdpZK6C&#10;pAWePWpvf+xiCDPJInc1nacnTSwIPLn/NrZzrWZulPbkqOuLIkJnbVOdxsT9Upv+CuEkSbWxA4QI&#10;lV+DI2sfnCIZwS9iqUTR0f8tGs04eN1QQzJf3Th9/Kz7pSg8IyIJCHUQFq7/ESAx1qKIZAHsvbjM&#10;BIn/nmR5oylaXYhFr7yd7qfUPpWlZb10vIyV45Icq6NZqyGS+eZ9Ao3YSVOTay3Mv8Jhbc0IktTY&#10;8cM6ECo+BAUX1OjGuN0/83+7H2Xd7iRBIWGR+k1YkPmmY4qAMPaf+CCCw6fodiUjSbeczkaxP/Cn&#10;pvrbH8EKAQj01dXDn8Y0KBKPSQK5ViTjn0h6cEgsjdhlrL46P4+Fmpl0ddGbbSBHKg49MmfS7DVb&#10;d+6x2bp+manepOWnIqjijCqilcwTlmXvXfee/Vwu0HO+zbpRjBNm5K4zdlqOlaRnPjx84H56g2mX&#10;qNqGI5s0ZdDE+zazJposWb9z9/a1CwwnL7J/kYUVWMBeUta31R5TCfVTHy7w1Xu9ycQZyzfttNli&#10;NnOSyXrvL4yi/XbW+o19dWDmtKqeJGnD5XP7dqB+v7Ju8njdqfsCeJ1947iPRNUsj2zSkkYT/Www&#10;C5ZY7Ny1Y+38KZMXHmkZMoZS8zClYq+YY0qZ7gso4f/uFR5pcXTbBFkkwW/vfKPpyzftOnBg96al&#10;RpPN3CIKOvSes3e7AQ+82P0ywGTKQAEkOysH7TDMaAr2/rnahok/tm08Jv7+3vlTppttZIjfvMTI&#10;cDmHeFJ1qB6dPWnO6q02u222mi+bqjvJzIUzVPk3C3oCASAABIDAryeApKZiJZHo1A8e/02fajq1&#10;3mfa7MMvGDkVkvPO18vzgte99wXMQ9gkqUlbdpr2IKf728yeuszK/uQpF4c962bM3HY3hahouGPL&#10;ZMi5WuY97O/qhFEdiaVhL17VFHhGsjIy6Vj9sq/ndq6cs86s/mehRwjDW+jPiIAb3rduPPxWxLPQ&#10;WXO1JHUeu3obNsHOfrXPcvnq465ulz1POtss2HDQL5OoMG6t5bjagw1Yxh4QU0WS1pw8lNv7B5qr&#10;AVzXKAHszL6xlgSxOMTvCXaLMxuSxnh7F+N2Xz6t/s0+derU2XbVt/stT09Pr3tRrNudb9bCI1dt&#10;n96DUhx+conJnA37jrm4upw4uHWpydSNN+Ko4kNXWC+tfa7Pt1Ak4eHjj1UkeR0jDT7KaDT7TBep&#10;y8Q9HocXqCkQsz++8PO97nv/6du4SkXtlQ7e1mPFibT0uLgSQum7U3svfK2kKM+xWadWvaZBVpq5&#10;c4OmJD3nqf2BW6kN2iU8aKmrj/O6if1EC7+HBdy6cTcwMqmi87Cp28/42E/t3mopF6PC0cyTF+0W&#10;qXUq+vrmka/vg9dfsoldxyw+5HV+s0ajb09nqt6qeoqO2ujuYjllsIJgSVp8Br6NuQlNeCADmbkB&#10;A1loDbKhU3ec8TnSAmSioyw9WEqlx2c0bZehUN8FTpdPbzZW7VQSG/zops+lGw9Dk2jSI2banPOy&#10;wc5r8baOrGxkjD9+EhttNEmhzvk6hvgrpzcZq0ri4i/5VIvfdc5zV7V4UheDvR6HFqrJV4eqX3Wo&#10;XtxZE6q8FYEeQAAIAAEg8DsJYAWIafi5nsQYri06JrWhv0gk+Um251zW6fQgJIfc8XR1OXXm+vPv&#10;NCXddS7edsYNn9T+nda167FIUlozjRTIZR/v345jnY2mY+XNMG9R85MT4mK5fb5nlfy+kuwkGX2L&#10;Yw4LNLsR0kOf3vDw8brwKPgHTWH8ggNnt+izTSUqIh88+kYTGmw0U42//ZDt2m1tR3ksh1hi2p1S&#10;Fnb9JqN2BaPRq/AAas7tzq9dJGnd3djXgl5PodwP/lfPnnJ28fC5H5pMVxyz+LDPufXDeey94jZM&#10;+burt75UdRg6f4k6f0k7sVmFG2qGRstyk5KSM3LKyBIKvfqrSPGuZs8vnOp+tILkb7FJP6tEZJX7&#10;9VFgq9jeVEH1+pc/2KC12Z8wyeG1o6EwASlKjYlJyEPE5FQG9JZp+oGx1tWTRqViZ32b9fJkbIPp&#10;L0LWAqWQ4jTsNGwOVVi2W48eCp2E+Ei3WP5CEs4sNHX4IDrp6CPHKZINOJ0f8TWhSpFQ6PlLQrXF&#10;EQkCgAAQAAJAoBUJoGVpnyM+J+ZVCkopDx4xUEGE/789DWhRVoFkFdQ/id+KOrcTUWjOiwMLjr1A&#10;NKyuWOljxeia0qhhrv+5Sh06N6dbM2c5fA+GVmR+/RyTXEAVkFQaNKiPPPYSZLaGpN9aa+ESKTXd&#10;9YT5KH72hjUyrrIcf5NuvlX/2zui2X6bZ25/jOra33I0aWoAvd1v7CTj5rNKpXkBVJkb8+FjXEYh&#10;lSwmozxoaH/5Zn4xIEneZjMPRcgsOnPdejRfC12EFiZd7TkqOJOu9mzJX6w77YvTjLmnv3ea6vzo&#10;sC5/If0X0wDTgAAQAAJA4E8SgKSrhj6a6+9gvvMlcYqN2251Sb7TLiTzwzW7Ew9kNpyzxs71/MGG&#10;Zt0/uGZvZOeFto4bVZuxyMGpOiRdTXYlmvVox7xtD4kmJ2/s12mslDWnZCQj9Px+6+uy++/tGfNH&#10;E100/c6G2Ttfd1nq7r1Vjd86E3zfJ03GCRcAgZYSoCXfdr35nUbpPmXWWMi4WkoTrgcCQAAIAAEg&#10;0EoEsL375vt2zxnXKSsuvwkiKz8FvxOfamU+5I9mXIyjgPF5CgZrt+5b3/KMqwnmQ9caAiTZyXtO&#10;7l81sXNaTJ0yk41CKv/o/7rjEntLPvfz/TLg2FuacruZWhxx2sh3xoXpAitdrO2Fv8wvILg5BLD3&#10;IO47ceddxMfEYlRK/5Cv41RZeD7QHJBwDRAAAkAACLQaAVjpajWUf5cgWOn6u/z5q6yBmeyvIgty&#10;W0IALYgJeRWZWC7WZ9K2Uwch42oJS7gWCAABIAAEgAAQAAJA4A8T+IdXupCsj68+5xBkBo1TlW3e&#10;Wbw/7Lu/eviyrB9JBQKyyt07t35xlr8aHBgHBIAAEAACv4oArHT9KrLtXC6sdLVzB/4m9f/hpOs3&#10;EYZhgAAQAAJAAAgAgb+BACRdf4MXf4ENkHT9Aqh/oUjYXvgXOhVMAgJAAAgAASAABIAAEAACQKDt&#10;EICkq+34AjQBAkAACAABIAAEgAAQAAJA4C8kAEnXX+hUMAkIAAEgAASAABAAAkAACACBtkMAkq62&#10;4wvQBAgAASAABIAAEAACQAAIAIG/kAAkXX+hU8EkIAAEgAAQAAJAAAgAASAABNoOAUi62o4vQBMg&#10;AASAABAAAkAACAABIAAE/kICkHT9hU4Fk4AAEAACQAAIAAEgAASAABBoOwS4v6crIrmwvAptO1qC&#10;JkAACAABIAAEficBColAgz+Dv5N4exiriobmFFW1B01Bx99HgEggyHcW+n3jwUjthMAgeTFJEQF2&#10;ZbknXfM8o1ILKtqJUaAmEAACQAAIAIFWJtBLWvRHTmkrCwVx7ZyAYscOcbll7dwIUL+VCRCJBCEB&#10;2DjWylT/AnHHp/Uf1V2Cd9L1F5gKJgABIAAEgAAQAAJAoBUJlFUgWQXUVhQIov4OAspywn+HIWDF&#10;LyUAqfkvxQvCgQAQAAJAAAgAASAABIAAEPjXCUDS9a9HANgPBIAAEAACQAAIAAEgAASAwC8lAEnX&#10;L8ULwoEAEAACQAAIAAEgAASAABD41wlA0vWvRwDYDwSAABAAAkAACAABIAAEgMAvJQBJ1y/FC8KB&#10;ABAAAkAACAABIAAEgAAQ+NcJQNL1r0cA2A8EgAAQAAJAAAgAASAABIDALyUASdcvxQvCgQAQAAJA&#10;AAgAASAABIAAEPjXCUDS9a9HANgPBIAAEAACQAAIAAEgAASAwC8lAEnXL8ULwoEAEAACQAAIAAEg&#10;AASAABD41wlA0vWvRwDYDwSAABAAAkAACAABIAAEgMAvJQBJ1y/F+yeFl2bHx/3AWlxaPvVP6gFj&#10;AwEgAASAABAAAkAACACBf5sAkU6n/9sEOKynpr+97nX12fuEn8K6u85YjBRsIRtqRtiNi1efRsTn&#10;Cevu9lo/soXimnJ55dPt2hb3CugEyiCLO1fX9CI35WLoCwSAABAAAkAACNQhUFaBZBXAc8ymxwVS&#10;nJOall9BFpftLi/ZpKkVUpabkpVbXCUkJd9VQVyg4aHR8vyMlNwysoRcN5nG+jEkVBWlZ2TlVwlJ&#10;K3SVEW6N1QdlOeGmQ4Er+CeAFGckYt6lSCr2UOrcpABCy3NTkjNLyZ0VuylINOnKRrSjFqQlp+dX&#10;dZDp1kNGtAkB1FDSRX132HjpxSSEMaTI8M3Xvcx6UdiGL7yxYuzuoCoCQUB997Nz86WbMCL/iH93&#10;z8oYL/MVR1/n0LCBidIzXB+Yvp6+9FIqSqD0WXX1luVAdgD86EaN9TE3s3/Fkjfd7dXB8fxc1kp9&#10;IOlqJZAgBggAASAABIAATgCSriYHQknMUy/n649DU0sYkysCSVhmgL7JcnPTodK8ngWXJgR4eF25&#10;H5mQj19JIIl0HaS7eOnyGf0kOCedSHbUTeeLN5/G5lagWD9yR6WRpnNWrNDpKV5PW7To6y3v894v&#10;3ieXMroSKJL91KevM5uvJcNLm8YNh6SryYHB7wXF0XdcjnvcDkkoYgaQiMLQiQs3WC4ezdNltKy3&#10;F084XvT/mFXOcDZFQmXMtNWb1pr0rYmLyhcH5hwOKm9k8Ykkobfn+laNGmXR/A83nJ08/UITi/EM&#10;SaDzAJ2FG7atHKfAV47AT7ZU9v6Co18WHp4tb2juLUudcVjT1rfxr2y5vFaTgMR57zvBzLiwnIsi&#10;IECpz6YpyiPx3rbHmRnXL25N0eoXqwLigQAQAAJAAAgAASCAEyiP8tlmduJmMCvjwn6Clmd/vnd2&#10;23LHwMxGp5XFXy6s2Xb4Ylh1xsW4tCz14/1DO7c6fyxhw4skPztktvu0XzQz48IaUpQS6u1gae4d&#10;VcQ5BFoQesxq88EHEayMC+tLK4h+fX7jdrtHWfgUGlobI1D63sVssbVXECvjwqMgPfL2EbNFNo8y&#10;Gg0gWtLdHYtXHL0bxcy4GL4ujH/luX3xSqewwuorUWwZNSm5sZaUmldWwwTNe3V42bK9V96wMi7s&#10;F1U/vz45uW6xlV8aXwHET9JFoP8MdHUNLm4dV6BlBTk5OdnY/worWymRaw3FaLEPHnyqYEgS6DnL&#10;yT/82V4tAaHOit0ZTUlBgrWizb/ytO8P/D6UM+RRuhnu9n54c8eY1lCTqwz+tfplKoBgIAAEgAAQ&#10;AAJAAAjUEqAl+jrc/FaCrSOQJAfqLt5usXG98QgFxg6vqpRA19Ph7LkTJ7eqrxdOXfpUiq9AUDr1&#10;HDRKQ1VFijkRK/9+6dzt79UzXCT5pq3r8xT8+TZFoseI4cMHyYowZrb0ko/X7E6EF9XKRX8+8zh2&#10;LQGf6JFEu/Udrj6oeyd8fYuW9czhwsufbWhKClGEE6DFetud/VCMhQG5s+rUtTtt925cMEZRiBFA&#10;yfcOu7xsOC/B1lF22T5IxjbkMRajeo/S0hisiG8DpBdFeVgdfVHAL2EihVK9hIXm+h+2uRyD52Bk&#10;8e5DNDRH9eyE/5KW5md//EkeHwHEV9KFPTdIuePo+YXvfcxI+c+0+B8J6QWtm1YhZXlpCclZhVSe&#10;hiGl2SnJ2cV1lplopdnJP34kZ5dyWX6qjI1JZN61qtNX6CoxfCo4ZK3no8ePnzx+eHpZH77WDdmc&#10;WBkTk8CSN2fj7JHKMuJ1d5JWa8NccW+0cTeH11Wcv6cWpMbHp+Y3vrj4ixxXqwlzgHjekVFZkJ7w&#10;PTY2IZ23t1l0moYDegMBIAAEgAAQAAK/jgCaGxURzZg4kmR0t7ptXjZ3ksl/a+ydZuMTKvRnaHhM&#10;Q7NK6pcnj5MZeRVReNCqIxdvHjnian/u1gHmlYSqhHehucx5YHnIbd/3+PNtwW5THU+fO3vAwdv9&#10;1LaRkkTGEFmPbjxMrE7PaIn3LrzGLxPoPsPmwq0TDm5Hzl+zmqiIT8Xzwp4EFvCcW/46ViCZCwE0&#10;523IN8aslSRrcuDcYYuFs+autPFwXTkID6DckJefGgqgsuALFyNK8bjoteCU352LZ89fe3jVelxn&#10;Rlwg6X5nfRPwuBCeeOT1+4iISI5P6D1bfeZmQWLHocsPbxjLVI0We+WsfzYjRgR7zj7p9+DqhbMX&#10;7985Pq0rI3Gn5764/YwVlI35knfSJdhBiKEk9av3Cd8UXqtnaP6nW/ZrTLVHa+oZGhvqjBmtPXWN&#10;/e0vrEim/fBcZTjnVBSeehIq39gb6elNWusd34CC1GD76QZ6unr6RvseRz85sc503GgtvckTx6ur&#10;68zafOp5Mlv+QA22m2Ggq6enN/XA3ZfuFqaao7UNDNd6J7Ak07LCLu5aMklDXdvA2NhAW11j0pKd&#10;nqEZLG8hcRfXTp569A1THhLtaTZl4qRJbB/D1RdiafwrjyXY601mOISw5MV6rTQ2NLG4XK0M9kwl&#10;zGv3kolj1MdNNDaaqK0+ZtISG8+31dowdOBhDhsvPrSiF33y3jJDY6SG3pQpeloa4+dbX4ys90Cn&#10;ccdxdRAt9vzKSRhzXX3DLbfxOKxuCObnSZjj9PQmW15n/RDN/3zLbo3pOHVN3SnGhrpj1MYzIuNz&#10;ve84WnaYzz4zozFqGrqGxqamk3U1Ro4zXXvsfkztAw0sLmboM8aduv/uy9MWpmPUtfWnrPVuLMzh&#10;d0AACAABIAAEgMDvJECvorFObHSRlRdhjUxWUJRjPNYm0Gk0akNnacryKzvIKijJKyqPnb6gnxjz&#10;0o4DdMYq4itT9JJCxvIZgVDxPiAMn+mSpAwWL9dkHvUS7DHTbJYqvixWGfvqeQZz4orEBL38zlCH&#10;JDN+5QZ15oEykvTopTvMlqyct3jljFEyVVBX7neGB++x6FVVzBAhdemqVB1AFMXu+FpXYwFUHvr4&#10;JX4oiiQ92dJibGc8LoR6zd2+ZAi+/lH5KSCAWbSCLCgsLMLeOlAjT248EJCOhYpwv6WOrhs1WVUr&#10;aNGP/GMY6QtJdsrmzTqyzACS0THftc18LdaWacnyEUA8ky6yguFCPcaQ9OKQ06eeN7b8So2/vX3+&#10;wp2egbF5rHSGXpkT8+KC9cL5Ng/wxd+qouy0jAJWskTH1q3S0lKzmUfjuDR6+c/0VEaXhIf7Fm3y&#10;eBb7k5mt0cuzPj10MZ+30j0Kz2PxH7G6fvfda+HoH1vIJrPsq7f57OWHb4QlVa980YqTwnztzeas&#10;u/CJIYBOLcxISc1jnaSjl+UkJ3G2lPRCbGS+ladT81MTEnPKmLcvvTQ7ISEhHqtygv8T02bdnLra&#10;hGLazGVpw8ucOqB4a4UkB157/JU1PFqe+f72oRUrjoexrbnzdhw391BUNAeLZuH+efbgWU5t1oUk&#10;BDwITsJ+kZYjPQw/fcgYYB4WGS84IiPQ03rhAlZkMAegfr+2Yc7yA1eDf+TXfBfTqXmxz89tX7zu&#10;7NfqqKp19j4LxwAOZzcQSvBjIAAEgAAQAAJA4HcSIMv27SvPmGUisS/vvPmJT3JLYq4/icI3aHXo&#10;27d3Q7UIJSfsuHXu0r1zPr6WE2qKHqDFyYn5jKkGUbirMl5EgZby7WsRY6pFFB+uM5yVm2H/JCuO&#10;1VZhbhxM+BSDL4ShOZFfUvGcq7Om1uDK+Ld+fjd87vk9+lDWf8rSNYuWrVkwcyxzHg2tzRAgyw1W&#10;VcAdHfvwUlA2HkBFn674huIBJNJvcH/uAUSL+/A5H48LSQ29MR1r7CH30J/Qn7lY+v0jPv+v29Ds&#10;JwdtrsZhs01ip3HbHDdrdKrOktDM8Eh8Pxypy7hJoyqjX9697Onpc93vbcmAuebr11usN1+izXwk&#10;0GjjmXQRCBI6681GiTJiNuvBybPMdVwurTTCedM+v0RGRkWW6D3WdO6C2YZq3UQZq2QV8Xf2WV/8&#10;TiMKduqq3ENahPEzzCJRGWVlZRWFTo1UAGWOgxQVFGM3mqBkj0HDVXt0xlfesKXpMOftR1+x5Q74&#10;TyvKMVikDp2VVHoqMsqSFgUd23T0ZRaehAl0VhmhpTVCpTM+Ii379fFN9i/4XU9ugvIUMSlZmerC&#10;lMQOknJYkxJjOLoo6OjmBrVx2FxPm3rm1AXPr1ZEQQl5Jfnqo2llX72OXIxmJaZ8OI67xym9jKcM&#10;xh8alEcGPKuptILlXM+ZskXUjCYrEgjYABtt60UGHgVYZOzdiUUG083x3vvsn2Uy/iGooDZj5baD&#10;x44d2LJgtBzmLnrhO49TD+psmOWkw11J+CkQAAJAAAgAASDwBwgIDpi5QqMLNhOlpdyzXDF/zsZV&#10;psvNnaIYeZJI75krJnThYwqKzQ0yw5/ev3rj9A6bk88Zlwr1MZzJTMWQrAzm1IOsoNyLfSpJlu2p&#10;1BGfKlZlZeEFzWiJ8axKB6TY6yuN11vtcnV1OO1gbbN8yvKNx16ltKW6bn/AU210SMHhS9boMPLr&#10;qrir6wz1ps2ZOXnifIcQ7GVIBJGBi9cYyXIPICQtlVkXhdy9dx98VYzVyAq9VSTwuKBmpuKzTc5W&#10;GORy/CHjUmIn7Y27Z3VnO1hUFReXhF9AJEd7TJs4fdWO/Xb2B3dvNTPVm7jE7lECnwHET8STus/Z&#10;tKAvI55pP646XonjtscQSbp58nIM43yiQI8Zx2/f9rDba7PvuNf9GwcM5DBe9OIIL89XFT0XOd+5&#10;uFKVaYaQxpZbDx/eOzlfmQ9vC/eZeez288c3Lt149Pze8bkD8Ck7LfmuO2tfZq0IioL+nusvXvs/&#10;uOs0vzvy46rrrUR8PbDLmI1efvcvnTlz6b6fl6WGFMNyWsodl0vfCX1WXnx1f8so5h0rNN72xZuQ&#10;N9jnldtshVo+ZL6Vp/T+76z/TfNhLHla1o8CA5+6L1EhcGizycvPz+fMWZ/7Dzw5tKkTBRzm1AfF&#10;j1ZE8ZFrvZ4HPw94/uqx04wezCw/5ukTPNfhy3HcngcwwllpivEofMW3/L3/M1YhIiTh6TM85yJK&#10;aBrryZDYBlCecfzOLQ/7PTa2Dl5+Nw9MrImMIMYAaN6XBJrKwIEDBw2bYXvx/MGNy2ZMmTJzudWe&#10;ufiDCXrp56hvdW8RioLB7usvg/wf3nGaz0cUQRcgAASAABAAAkDgNxEgy42fNqkvPu3FqhbGxsQm&#10;M3cckbpomhoO7MCfFkjMbY8T9heuBcRjewopCtqbHRapMl+KRS0rrWBuPxPv1JljlYEoKSGGz9/o&#10;paX4TkTqz1zmjkQ0+8uXDOZVzFaZG3Xp6JZdzzN5nZ/hT1vo1ZoEyIq6y6b3w72NlmZEf/ycWIDv&#10;GiPJjls8Q7V6x2HdEaklpcy9ayRJKak6cdG5IysuikvqHuFD4q6fvpfKCAMh1cUbmWe1asMkJ7cQ&#10;l4lkfIpIZS8yX5kZ6rXtvx3MK3k1fpIubPwh/20wwROQsohzTn7MNT72hqQ9849krvcN0tcWTwwP&#10;YbaILFmdccrMI2+vn0fwXYmjjnhK36WHdhmpMO8yoe6Tdh5aylwhrPj04jVnMXvxcea75wxkvcMB&#10;21n3/AuefgqPXLlv+XDmOiGp03CzfStH4rd7VUzgswSCkLhkRyEWCiKlQ8dOeJMQFeAPDy/IrN9j&#10;2gSytBmFaTOsVhvbFSxtojFtOOBymMPnOHW6kbuaWKwaxXjWRBBU1F1q2o9ZawXbAYmFbsscR5Ke&#10;aKKJP03CNlY/w6t3YjnX8xg85+o8zmhCZ8YAT96zIkNvHFtkZNZGRhAeGSQZ4wNXb/revHnz8u4J&#10;hLjI4IB71y847V699swn/EuaTq2srLPhuhXoNI8pXAUEgAAQAAJAAAg0SoCacH2z7aWv+CyMJNhR&#10;XlGhizA+k0VzAxy3HHzDT7m3OgPQ0l+d2OASmF5nGkoi1ZmukYg1+8IYEwe0kn0CQRLrpjFzzpIV&#10;phMGMssXItnPLpx/0Uo1uiEoWo0ANebC+rXuX/AddiQhSYUeStKi+BQWzXpss3xvAEc5gdpR6fTq&#10;ySKRxNxaV9Nq4oKO1s25KsOvXP+Al+2QmbRifp3yeWhFBVumThLvNWHOSvM1iyYP6sKcUmf4O5x8&#10;VsDbcH6zCgntdWu0GeVg6D+fubq9rbv0QYuPS2auQpS9P2Px33/Laj5mO67/wH+D5ifGsx384a1a&#10;bQ+y0phxvdmL/1FUtNSVmPt105OYpUJZjdJt4EDJGqNoiQn4Hl4CRWW0BmNdpbqR5dVH9cRJISkJ&#10;zKqFv76xa6POqY1GtTZYKtSwOc1TkdhRqvYJEFlKCi/qgz32qSjHRmqh40idJxiPl2IIrPzw9Cl2&#10;XBVJxPYW4iuLcromY7H1f44BNrAFxn9m29kiI5sZPD8eO22ap6s2YrSe6Xwzi217jrjdeJ3ILBrL&#10;pVG6DWBzdvPowFVAAAgAASAABIBAqxNAMm+f9QpnbAgU6Kaz/dql2w/PXAq4eunU3MGMHV60tPvn&#10;Lkfy8yieMmL9UY8rxx2OLJ/cHzuyQi+P83c68YpxuovSQZi5eQwtLeI8KkIvKmFOHYgdRPCdUSRS&#10;zRRQuP/SM46Hdi5ZunbVbs9jG/GpLbbX5s3Ddw2XsG91OCCQNwEk9cYRl1DGXkKBHiaHbge9efYo&#10;4NUb/zOr8eKUVUl3jp15x3VXn4CoCDMu6CUFdY4QFRUyCtAzzgWK4RXka1t5+MNn6fi7tbtNnjlO&#10;oq56JHJNAIkMNfe87rZ3o7mF9Ykrl/ZMwCfBaHag3+s6B564mMhv0kUgKUy1XDaEsdaEJN8+7h1f&#10;J1FBEJ7ravQqaoOVanjAJ5Hr6kmufqqB1iS0TBlCHYTZ8loUZemJFdrnSHeJAgJMfnQUQX5XlVAU&#10;aUgbSkPacJrDO0a59eA0vE6PljpOXMtUFz8oWxn1NCCDmviUmXORuxmYqOErk/wNwFh0S7iyYfFm&#10;t0dRadUFT8gdOnUfPGG26XDmFtz6TUiY3dnNowNXAQEgAASAABAAAq1MAC0Me/GZsc+FKK61dvWk&#10;Xsw5roDsmAXr5ygzJmBIVnhQHLPEWN2JSWVZSXFJSXFpeSU2tSSJyXfv1a/fcP0Zm/dP740fNygK&#10;C/+ETbcp0tLMY2FoehLHLiG0MDmd+QJcsoyMNHYJSVhSgnW4R2ConnG/6p2NFHndqSOYj6IrsINA&#10;v+kRfCuT/kvFoT+Dnr9jLPEQJfXW75zeR5xZm1JBa93O+X0ZYYCkvX5RXWGNgwFZTo5ZnRJJiufI&#10;VtD8pGS8FgsWFwpyHK+Con58EYwvnJG7jtNnlitgbyTRTpKsoBEYNm3uAObOO8abeI1mjsUL0RPK&#10;UxMyeLqC76QLE91n0caZ+FbByq9XrkVyxCZZSQmvMIIVtR9jfsrD4wyXz2lrQ2x5hyTUgRX4SEkR&#10;ozwGHw1JDgvB39hQ3ZDU0HfMH5DluzZSLoTcVVGeCT7+0wf2dBfN//CReYdS5JQUeVbyqB63OcrX&#10;as2mzcfW0KY1tOLfcQ35SXiU6cTuDMjUD8+ehPozcy5Kz4lGQ/GgZR9gvQvXwPBwtzKUI9C+3b0a&#10;gt8MFPlxa+zO334a8j7izZNrrjsnduNdEIaPKIIuQAAIAAEgAASAwO8hgBb+ZOY9pI7SshzVDGTl&#10;mDW8sXUIvPZg3Yb8OLtl6rjZxuPmLLbjWAsjd+rILEVHLy9lvOJUoFvf3vg6Fpr//jX+RjBmQ/NC&#10;Xn/H0zmyUv9eeFVDgR69mLNU7LdYYxuSTmf9i0whN/CA9/cAg1E4CaD5eawAkpSTZz//R1GQl2EW&#10;1CsqYKyD1WuCvQb1xcv4obmhL6NqF8PQrBcvP+NxQekxcGBNWUzGD5CU9x/ww0pEiWFqA+vlXFiy&#10;17t3dV2NOms1NeFEovCerDYh6cLOa41caTERLx9fWc55vIaioqPdh5G70Is/BkeLDx/LamP6lAed&#10;O+nk6OTk5PYsA18HFu6qyCx6T/vify+2gRINdRBWfTq/xzkkh/Wyhbwwt73nPzDfM91XU5OZVnFt&#10;FOVxWnjhCHrxi9PHHiWzbklq8sNjp1/hS4zkrpraeMbMX2uO8jWSKcraNdq4c2hz1L1Z2lRLboFW&#10;TXBcQ4QEVU0NcYTUqGsHb31l+EWg/2Qj5qE7bGNnbWS8jhYfVhMZfcuDzp/EAsPRye0pIzKQ3Nx8&#10;Zh6tqL9ijalGf6z4JBYn1NQn9/BKNdCAABAAAkAACACBdkKA0kVOFp+8IllRb6unX9g/sbcih8Qx&#10;y2lIyeGV39HChIioiLfvI95G/WBM9MiKvZTwbSzoz9ePn7GKDmL/LPt6/eln5pWy8gqMabjoyAlD&#10;xfGe6fe9b8Uy53joz1eXroXh54AoShrje+BzRGz9Qo15qKQq6tG1yOpH/uXxd6+EMavOd+ypzH7u&#10;o51Q/ovVpMgosgIoLTyYUcWd1dCcV6+/4mFAlpHHM2n05/dwrP4d1t5G40UnxMfojsG3SCHJd519&#10;YphpF5r7wuUc83QURWW8Lr5mWtMqvn5lrolRevcfwP6IoLoHufsEbbyiIKEq8saFd9XLOGXRl31e&#10;4HNUomTvvli9bh6tSUkXVnDGYP3K0XiE12mUvgvWTGEYTy9577J8htlux9Pujnst5s3a4v3285cv&#10;X75ly48ciVeOEFSdoCXH+A96cdix2Xp6806E8lKSsZYc6b7S1HTJ+o3mS6eZmJ0Kw00kyRiYzerV&#10;WMokqLoQK0qKVzpMvLNt1vTlm3ft2rx8+qztd/HSj8TO41csZq7I8NeapXyNaEHVBSt0qrXZOnv6&#10;f1t22WxZPm02mzaLmqJNteCWaMW/4xokROllwiwdT0tJxI/QCQ2dYoRvHsADuO/C1dWRcQqPDHdG&#10;ZMydteVidWSMYkQGRVlFCY9nJOnatv+2HXQ44XBo14YFU6bueMxZKoU/T0EvIAAEgAAQAAJA4I8R&#10;ENUw0sB3/9Fiz++3Ofk4+N23T29eXN6z2/Ep/hIl4X66BvhGlqqvV7fu3LIG++w+H8KYIIupj2Ne&#10;ieaGOCxcb7Xb1eXIyb3/rdvsgRfJxg4w6I8fgE8YOupMm4LnUvSSz2dXb95l6+ZoY73eyp/xblss&#10;j9KaatyPNRkh95o8Yxw+Ea+Mv25uvmHbyZOHj22eu9U9HK9qSFHQMRnKZznFP0b0Hxu443hTrAQ2&#10;I0A+e5ivPX7jWdj7yNd+Z6xX2frnMnwmMmTKZDwFqHp/dsPy/5Zjn5VOwXiESOovmYm/RIBeHO64&#10;bN763Qdsty+bv8UXLwJBlBy3eA5rYYCFlJaeko6ndUSJrkrMddi6jdJ79uLx+EbCym/nV05fsHEP&#10;Q+aMhcdC8aSd0t1wmkb1psOGHdW0pItR9H72poX9uOzHI3XWtz66bhSjZAO9LOn1DXdHR/erAZ+y&#10;8QUpkT7zbK0msd7IIDpmleUkeWaqVFWQlpTF++gimXGArSo/LvTp46eh3/NwmUSxgUsOWhvweM0D&#10;SdZoz+ElA8XwJyGFcW8e3Lz54E0cvmJJFO238NCeqWxV4fmI52YozyaVoc2hBrVZdHDPtKZpUy26&#10;JVrx77gG8ZCVJhur1ZbuFGW8nqt2+ZExwLGayAi+cdrR8fS12siYz4oMstJUs2k9mO+Qz3h33+eM&#10;x9mLN/0jUktRVvUZemVZOc+Dg3y4ELoAASAABIAAEAACv5gASWLCsg2m+AGOquzwCydtVmy2WHfk&#10;jF88o8QFSXKU+drpPRvYqSShvnyTNnOeiBQkvr3v53vl8cv3WXj9OKLowFmWy/qxHpcL9V9oM3cQ&#10;vhaA5Me9vn3/7oOP6fi8m6Kobb5FF5+0443UWW/ran1FXGhlzueAx7evP49MZtb+7tBr/rrFwyHn&#10;+sUR0UTxpE56m3dP78HwdFX66zO71y2ZP3/FVoe73xgb1UhSWpa7FvVqaKub0LDV+9YMx6tr0/K/&#10;Pr3hc+VeaAq++inQdYq11TS8FkFtQ3/mss56SUrhxb65NKzEttVOk66saer7x9cxmSGsUm8i/Rft&#10;XjuSd85FaGrSxVipWmo5jes5KvHha8/4OK3V78v2umOSWHeNBbZeXtbja7MjsqLxYW+XDcYjenTq&#10;QCISee+hpfRbctBq2lBZYZa2JBFFtXm2F85t1eKej3LAIkmN3X7e++Bize5iNSDJYt3GLDzg5blj&#10;PHOnYxNak5XnlM3Q5sLFVtOmWnjLtOLXcQ1iIskaGI9hvogQe0wwhvF6Lo6+4sPXnLnkyCUy9rNF&#10;BlYJcde5UxsmD+xSm9MLSA2csuWUlS6+9ZaaFBffBE9BVyAABIAAEAACQOCPEcAmxjuPHN2s249Z&#10;V5vVSKI91ObbHzkwX7nhfUZk2UmbTpxYOLZn7cSNMb/oIDNktoWD28IhbOdxRIbMP+y6bvJAidq5&#10;MrGDguacve6b9TnnqiQ57W1ndy0Z35W9bh1Fqu/kHYccNgxlvr8JWlsiQJLR2+t9brupqjTHq6/F&#10;lcevPOF9ahHzDXANNNFha93O7pk+qHNt7BFFuo1d7XjBzpjzFVyYAHpZBevQVGPl60jyhgcvupjr&#10;KjPfAcdsAl0Gz7A5d2GLRm3l9Ea0ItaWs2890LSC5G+xSXkVApKKvfv3lGqMSmODVj7drm1xD9tI&#10;SBlkcefqml5kWnHa9+/plWLdeveSrVPrkR/lK3O+f43LKKaLy/Xs10eGj4yUH6HN7tO2tGGa0XzH&#10;USPtTRd5JiIEYhcTp0f2+hwHFGsZ8TUAWlmQkZycWUQQl1fuqSDO+2Bis30AFwIBIAAEgAAQ4J9A&#10;WQWSVcBPnXP+Rf4LPWnFKZ+/xaUVVZJFpJX7Dejbuf6iEjXcbcnqxz33Xj1gzD49q8iNiY6Oyy2q&#10;IopIKfYZ0rvhOUHVz+9fvnzPraB0VBgwsF9X0YbnDmh55o8vn9PyKkjYLGPg4G4SfFdTa9hXynJ/&#10;elL5V8cRrSDhY1RMan4FGZvBDx7Sj8sUnhp6YPJ/N/oefOM6VZSdBTU3NvJ9bGY5WVJp0IjBSq0x&#10;p0TLMr6+/5SQU07uqNB32JCenfg/pfRLkq5Wcn29pKuV5IKYVidQ+MzK1OI2dvaKJD/b/YGtFnz5&#10;tDpiEAgEgAAQAAJ/mgAkXb/IA0iy53Yzl7wppz02jGyFHOgXaQlJ128Hy++ASPzZRVMds2edf7hL&#10;jf8ciF/prdYPllNbDeU/Kag4IfyZn8/B9fvu4dUuBPpNm818PRc0IAAEgAAQAAJAAAjwJIB8v3po&#10;p/s3cl+9SUPaY8bF00Do8GsJ0L76bFjrGkXuN3Vac6rR/VrlOKRD0vUbYf99Q9FS7h3csPWgdzhe&#10;zp8kO2XNokFt+BHD3+cAsAgIAAEgAASAQPsmgGTEZoiPW7DPYS6zKDc0INAkAkhqTHLH8eYnnde0&#10;9SkoJF1Ncix0bpAARUbL8vgOHUlABASAABAAAkAACAABfgkIjtvt6mo/Xw3ek8UvMejHQUDIYP+9&#10;68fXjm3kvb1thFhbPtOF5nwJ+phRRccK4vVUH6XMcTKujeD719VAs4Iu+oTlC0r1HDVu3CgVSSh6&#10;8a9HBNgPBIAAEPiLCcCZrr/YuS0xDQpptITev3NtW066/h0vgKVAAAgAASAABIBAWycASVdb99Af&#10;0g+Srj8Evp0NC9sL25nDQF0gAASAABAAAkAACAABIAAE2hcBSLral79AWyAABIAAEAACQAAIAAEg&#10;AATaGQFIutqZw0BdIAAEgAAQAAJAAAgAASAABNoXAUi62pe/QFsgAASAABAAAkAACAABIAAE2hkB&#10;SLramcNAXSAABIAAEAACQAAIAAEgAATaFwFIutqXv0BbIAAEgAAQAAJAAAgAASAABNoZAUi62pnD&#10;QF0gAASAABAAAkAACAABIAAE2hcB7u/p2vvwe04JtX1ZAtoCASAABIAAEGgtAtJigvB3sLVg/jVy&#10;xIUo6QWVf405YEgrEaCLC1NaSRSI+XsIrNfu3k9WjN0e7knXpfD0gvKqv8dusAQIAAEgAASAQFMI&#10;iAqSS6lIU66Avn8/ARFBUhkV/fvtBAubQoBIINCb0h/6/iMETFRllDoJ8066/hEcYCYQAAJAAAgA&#10;ASAABIAAEAACQOBXE4AzXb+aMMgHAkAACAABIAAEgAAQAAJA4J8mAEnXP+1+MB4IAAEgAASAABAA&#10;AkAACACBX00Akq5fTRjkAwEgAASAABAAAkAACAABIPBPE/gfBDqLS7NT7KIAAAAASUVORK5CYIJQ&#10;SwMECgAAAAAAAAAhAAZPc5wmwwAAJsMAABQAAABkcnMvbWVkaWEvaW1hZ2UzLnBuZ4lQTkcNChoK&#10;AAAADUlIRFIAAAR8AAAA4wgCAAAAeJWU/QAAAAFzUkdCAK7OHOkAAMLgSURBVHhe7J0JPJRf98Bn&#10;M/aQoohQtKBos5YlbUra931T2rSXdq0qlWyJUlHaaKNEpawRkSX7mp3s65hn5n1mxjIYZmh5/eo8&#10;n/l8/u+/3733nPM953nc85x774OlUqkYuIAAEAACQAAIAAEgAAQ6J1DbgBSWkYAQEGhHQEacB4vF&#10;AhYgwJYAjm0LaAAEgAAQAAJAAAgAASAABIAAEAACPSYASVeP0UFHIAAEgAAQAAJAAAgAASAABIAA&#10;ewKQdLFnBC2AABAAAkAACAABIAAEgAAQAAI9JgBJV4/RQUcgAASAABAAAkAACAABIAAEgAB7ApB0&#10;sWcELYAAEAACQAAIAAEgAASAABAAAj0mAElXj9FBRyAABIAAEAACQAAIAAEgAASAAHsCkHSxZwQt&#10;gAAQAAJAAAgAASAABIAAEAACPSYASVeP0UFHIAAEgAAQAAJAAAgAASAABIAAewKQdLFnBC2AABAA&#10;AkAACAABIAAEgAAQAAI9JgBJV4/RQUcgAASAABAAAkAACAABIAAEgAB7ApB0sWcELYAAEAACQAAI&#10;AAEgAASAABAAAj0mAElXj9FBRyAABIAAEAACQAAIAAEgAASAAHsCkHSxZwQtgAAQAAJAAAgAASAA&#10;BIAAEAACPSYASVeP0UFHIAAEgAAQAAJAAAgAASAABIAAewKQdLFn9P9uUZ2fmpSUnFNB+X8rwrH8&#10;2qL05KSk7FISxz2gIUsClMrc5OTklNxKDnxfk5+anJSc+x8Kk1/q9NpCNOaSIeZ+KVQYDAgAASAA&#10;BIAAEPhVBLBUKvVXjQXj/BYCDe8O6W97VjXpdJDj/D6/RcKvHpT0+eysta55ynu83TcM/tWD/1Pj&#10;1Xnv1Nrri51mFXTVkLdryxveo2HylBYm1xf8N8Lkl3oSjTmjtXfzlPd6uW0YjP+lQ8NgQAAIAAE6&#10;gdoGpLAMXib+wWioy/n68V1MRkE1hV9URkV9kqa0IKtSAVKZHfnuU0zajzpCH0nF8To6CqJE1lo2&#10;lqSE+Ud+yyytpXILDxo6VldNWYLnpw2SEefBYrE/PQwM8P8igFSkhfi9i0gtqiUISyvrTNNTFusk&#10;gH5WQ9ZJF5Jiv3jetXhyu9GxBN4+/aVGTJiyZN3q6QqCPyv7X+tf57NbZ9erer3zn+zn8HFuPCRd&#10;nLP621pC0sWpRyHp4pQUtAMCQKCnBCDp6jY5UuiNbWdCWCzW4JJfcf3QrIGdr7ailEbeuHT+ZnRJ&#10;60wUL6I6d//51epizC/WkIL3t86cfRH3A2lWDssnN2mjxfY5im0nWpSqb+425+2Dv9cylRqIYmqb&#10;9h5aqyT0U8u+IOnqdmBw2oEUfH7JCT8WS3iISiY3ryyS4NhvleFXtx17mUuVXW5zfZ0CoVU+OcfP&#10;ar+F25fWQMPyDzHcc/7kMiX+TrSs/Xxlo7lXqaqZ+wUjYU4tYbTrUl8uQTFJ5muACKG2MPnTc7td&#10;y1ad/VjCwZKn7inTe1qT0/zd7tx9EPS95S7uPbqBJkAACAABIAAEgAAQ6O0EKBWZ6Rm5RUXFZeVl&#10;FW1+pdX1Xa2zIqXcPnf8RnQJYaD6qs1Hrxw/cXS5wTDe8qgnFvsepza2mE2pCHE6dPhpXDn/MKOV&#10;ey8eO3Vm43x1scb0jzZmF15mMk/gkNxnl49YBX0n9x+zeP0BqxPnruzbvkZDilAcZnfWyrv4L57P&#10;9vYY6VI/SllGQkpOXl5RyY/S0ja/H5V1nC/Uo+R7Wxx0+pyVi45UyVyrppQFWW7Zf/tLmaDSnB2n&#10;re1sLxxYpSXRmOZ9xnTvw4w2lSdKYbjH3dsuTjand6zccfPL97zcHzVIt+Omq6SLILPMzufd27ct&#10;P/+A8OiQ51dWjxasTXQ7cfVj5X/al10p3xj3xPL8eWuv5PbFvp+xmDhq+ckLF86uGcf9M6NAXyAA&#10;BIAAEAACQAAI9HoCSEHuDwoGP3yLnXfoUx/mX+C5BRKdrgRH0p5bO8XX4CUMz148s2u2vq6azrzl&#10;h50Oz5PF18U+dXvbPPlsSLh30TuzQXDMznNXLZbONFDXNpy7zc7qqPFAbMlnp6vvWnOpuugHTp/L&#10;sCLahy0vHJw/XX+Cuq7evJ2HrxzR7ostD3HzSf+Vk71e75b/joLknJwiCoYwavuzyKioaOZfuMtq&#10;SQ63EpCS7hy0eJXPoojSEOV49kFKg7D6HhfXc1sWTNU3MFpjfuO+1TxpbPHHyxefFzIlVeRsv+sX&#10;LC0v27v5fSvrcUGG48pck4/wQgoz9p1dP4qLUvjOK7SmvecotSU5aUnJaTkltT1WqTvRQKrITU/7&#10;XlzT9nYhVRamp6bnVXS19JquaXJPNUXqSnPTM4pq2BtJqS3KSMn+QVMFLzF2htHsWRMGdYyTHnFD&#10;zcxKSU7NLuZAjbZQORZHqfuRk5aaVVTV9fMIqf2Rg/rhR0+dTseZnltO6vqlAb1ZakZ+BZt2GAwH&#10;evecHqsA7TQQM9gFIqYbkUghVeRlpGUXVXV3UwGNXEZGYdeB8muJdKTE2fgcqYoOjsYc7d7vccx1&#10;5zEDbYEAEAACQKAHBMiF+aUUDLeYZD8O58d0GY1xnj4J9bi+U1Zv1OnbOksVVJq/ZvLoUVKkvFxG&#10;ras6wNsvCyEqzt22VLZ1Yxaur9aOVZP6YqqCX79pLnY1Jn2JLqbgJLTnTxdn0gQnqqs1ig+DZKal&#10;1PXAOujy2wk0oqUpBMMzcBCz27onteLTlX3W4RUEGW2N9hu+qz64v8gkcyuvMV85rHXbPE5s8p6d&#10;U0QxFUGPnma0zvKJY/d5fY78Eon+Qq8Z9+3hFr7uJl00W/GDVJTEcdTqnEyURdNFLgq/fWT1NHU1&#10;7SmzjI1nGUxUU5+26vDdiKY1iOWvzA319WYc8iprhUVOcdlgoKc7ZdPttFarKEWeZtP09WYd96vq&#10;BGvD++OG+voLLvoE39gxe5KWwcyZUyep68w1cwovQTANGa8sN0zX1NA1NJqpr6U5df157/SGtgOR&#10;C8NvH149XU1tosEs49mzpmiraUxddeROs6YYUtDZOZOnnw9pxFAr/I5N09PT1Z95wr9lkKokr8vb&#10;5uupaxsYGuqoqenOXmPuFJjbZhLcrOG7iHvmi3XVdQ3n7nmUjZrY8MHCSF932hEfppubDTfWDJDC&#10;T7cOLpusoak7bbbxrGmT1DRmrD754GsZ+zonB+Ia3h031Ju84OLbiHuHl+pqopSMpuloas0ytX6f&#10;02GuTymLfXLWZLY2imMmilJ90rwd195mc54SUCqTXlptm6urjvrR0EBjzHjdRfsd36a3T+YpFd+e&#10;WW4x1lHXRMUY6mtoTF6429Yvo5YZD0p9hn6z3nqaaBzOmq6jod1Rb7b0Kr0PTtNFRwpvawel6InZ&#10;VN3JS65EMv69GdQbWiBORONh1tSJGjpzdjmFNQfiNC0NHUMjw8laGtPWn+sQiBhyURh6z0xXnzBx&#10;ykxj45lTJk7QmLbqSMs908b3lOJwl0PL9NU19FExqDvQm8vlUz4HoKuSvay2z9fV0J6Mxqu6mg49&#10;Xts5Ein6dBMdXENTZ/rs2UbTJqprTF9z0p1dPKGYpqKBcqk9psInZlP0Ji9uxkTLjzgbnxNV0dEY&#10;MWc0kRYzM6dqoy9At9u8zW5dbtK9xzG0BgJAAAgAgd9EACkpKCRh8H0HDOxWzpUaGlJIwfWfNEdN&#10;uM0cFT9wttnV25fOrh/BRVO4PjboawWVa+QM/cFMW3TQ/4Drq2agLYwlp0WENM1BccKKhhuWrlqv&#10;O7Td+QhkUiM6c8Kh129CAMP+DAGkMLcADaD+khJtPczxmJQ8r5OHXJNJguO2Xdg5RqBtplQX8TGs&#10;jEpUmWU0tH0A6RpN6odtTAgOLGidWOOI3Lx89IuXgOthztX1nq7OzEJqauupGCwPPz9DLKXI9/iq&#10;Dec9wr8j/RU19KdONdBWGYTL++xxzsTEJoqWYvQZPaz/j/ysD/7hLfNppCDofVhuQUFOmH9wq1WV&#10;of5B2fllA4aP6mwDG6WuvDA/L8Xj+Par7wuEFLV0tVUG81Um+lzesvnMlT3r9ruEFAuO0NCfrKko&#10;Ss4OuXNg4zEftDjZdFEKaZpaNms6ZZqBtmqTppsZmmKoDZUlRSWVtCwLFVVMvyrq6SMg+W8tVi3b&#10;7/Q2oUZ4xAR9g0mjB5Azw55abVmy0TGqNUlkaJj24oTpGc+YH1ihAVKDRGkrCin16L8X5Jei7BgX&#10;e26sPFARfH7d5ovPogpxEqO09A301Eb0JWWGPbBYZ2IX1SYNad+ZM3F0LVG+xzaf9kygSo2ZZKA7&#10;QU6gJs3fwWz9yXfoQoGWi5z90nzZyqN3A1Kr+aWV1LTGyYvUJ/vZ71y29WFGAwdnYjbhdH6XWMk/&#10;eLSW3sRxMrylMS+vbl+8+nxA645BJNfn6IoVB29/SK7ikxmlOUlt5EB8Sexrux1L118OadWHQT3Z&#10;85jJGc9vdL31xtP0fn/dbJ1Fq94c0KPWluYXFKBObweQXFNaUFBQVNGUgDeBenJ8+xV/eiBqNQWi&#10;6ZYzV/au23c7pIQ5EA9uPPqmNRBR37+hR2IY456Z0nTPhHuc27TZ5kvbd26UonfmyzdYPosu4x08&#10;WkNTVU64Meezx4WNi3fc/daVx2mAVzbHq5oePV6zwjwvb1myyfFLS7y2EMHT40m3OZ7Wm9h2GU8M&#10;TEUdMCFtMWE4Gp8zVTEYNOYOLVt5xJUec4r0mKujxdzSrQ/TOYk5jp/U0BAIAAEgAAR+kgBSWFCE&#10;Thb7DRhQl/nJ//ndxw/dfQO/FnZdVaKUpSTlULBCimOVyVkfn9oeOLxt2Y6tJqcv3/BPKmdaXkQu&#10;SE6ppOIHjhgl0iFj4hk5SpaAQTKSmpYN4mU0l25euXrOCIE2FtUm3PdB/84Rh48c8fNHGP4kK+jO&#10;ggCSm4uu8MMNkJSoSQ3xcndxvunm4ReV2+VUl2kYUpLLoVOvCzDiU49Yrh/R/jxC8vdvyeVUvPSo&#10;0f06BBCfiooCF4ackpj4i9/o9iC5p+T7Pg0spRKGjB3LqPuSIp2tnmWRBUatd/Lx87hld83axtn9&#10;tZ/bVlW+2m8P3D6ieRZuwEStEVzUys9Bkc1T1tKQ0Hi6MaS40E/NRZqaz8GRNRguZe2JHRm08Qep&#10;giy32u6590NnB2d3rxfXFg/hqo1zv/H2h9ScC098ntyyt73p8cp974Q+SN4rhweJTavjSJE3rZ7T&#10;Nb3xxu+JC01TJ/fXvve2qvDXfnN3+1iNyuCefD4oNuKsHhcGKzL72pe4uPjY8Csz0MIjOcX14KEH&#10;iXX9NLc7v/TzuGNv43jP643HxcUjuUvCbPee9WNOSNB3MCUluNFrrrwICvZ/fWWRFIvXPBxw6xiD&#10;lLyXzo/TSAJjtrr6+Ty8aWfjcNvz7UurOYPxNbG37V7kd17t6pY4UnmN+Jzzj31euN2wcbj78tXt&#10;LSoC5Ozn1q4tR1qSvjnvO/E8AxHT3nHrbeCbJ7ed3V58/Pj0wuJh9eHeQcwLYVk/Ssgpdw+aP0xq&#10;6K+1w8UvwOeBs8MNVy/f51eXK/LXxN8xt2gyhZzscuCoZ2qD6ATTGz4fUYtv3PZ49/HF1RVKApXR&#10;zgdOPM9ts8STprfx+SevX9xzpOn92mWLKkPvb/QQ6Dm9zp6HpIpGudW2z189cL7u7O79/NqSIVw1&#10;ce6Ob39Iz7nw+DUaY7a3nrx6sKddINLvmaZI9HmLhus1a1sndx9ft60qLfdMq8S6qFdvCgZMM7/v&#10;H/j64a2b7t4fP7gfniaFLfp4ac+VUFrQsrpo8WpOj9dtzl6+tHi94eb15snFJfR43dcUrzQijxjx&#10;5OvzyNnO1uH2U7+Xl+nxdKfLeOLsLwRH43OmKvqo+Oa0/8TzTEQMjZm3gb5Pbt90fREQ8PTCIg5j&#10;jjOVoRUQAAJAAAj8CgLVxUXlFAw279nGteu3XLx6xeX6havH1mxcvtr+XWanKzWQ73lopoYbyJN6&#10;cqeJmZOHb1R8Quq38JCXDhe3Ljrq+qWqaZpDQd+Po+36DZSg173aXnwDxIRw1NqikubWzFPx7JCH&#10;nm62difXbNl1/VudgMLi7YbS3SnF/Qo0MAYnBKrz82npQda9VVNmr9938oLVxTNHti+bMXXpKa+M&#10;dqvYOg5XEWqFriusJMqvsDw5m8X+L0phPrrpDyc+aBCL4+EFBkoI46g1hQUVnOjJeZuuki5qfXFK&#10;1BemKyL03XOX0+uWH/MrwQ0y2rp0GL0gRynJbxAfNUZ79Z7tWv1b47bPCDWlfnhqdW42bREiXlpH&#10;ayiB8uNzcCzjTqsOC/laTxiqqyOFr40KbiqAkb4GR1RQCcO1JrKrReOl5u430xnIqAgSxHW2rdVE&#10;DwfFCutvPThLtumgCv4Ry1br90UrzOFhBfSZOappfSeairZo2hm78reONz9XERTWXL66VVOi2UX8&#10;8rOOXjti0B8tYdrdY0zsmy5sn0l7Lu+fPoTlRyU45tZBG3JhXiEZgxNT1VZsqbsTpabvObp77apF&#10;owRrO026OHJTizicxJyDR4zlm8qNOJFxJmbGkjhyRlAg4zgXyg8fxzsxtYQhyy5e2aIu3lyZFZA3&#10;OmZzeHI/9oVXBk683NILaH+x5v58stMPWR+dpzJcLC8wED06klLme/3Wl2qc9IJz1lsnDmymzos2&#10;sz06tT+mxN/eJYL5zkP1PtRW7510vQMD6Hr3mF6ndxQtEHcxB+Ka5kA8MEuuQyB+YgQi/Z4ZQL9n&#10;drS9Z9SZ7hkmmXxjttlcXKnSvLgdJzxqxYWrm0fxNGZ4ODzJYrmzkAY4HI3X1ZetmeJVoDlec73t&#10;3BJQJK1ElJjjaffRPWtWLURPzGG/ZLXrhw0n43OoKuXHG6aYa4kZfvnZx2yOcBJznD8WoSUQAAJA&#10;AAj8LAEkv6gYXfXSWJRVyDdyxvwNezebmhiqDSaWx3id22YX2MkR2NTySvSIeST5jdubQmGtxea3&#10;b7385On55NR2IzmekmiX/Vd98+h/9JD6+jr0kA4eXlYfscTy8/JgMdS6Oubz4ZvsqY1/ZuV886b3&#10;h6/FDRgeuRkLZih14ys+PwsF+nNOgJyXW0gLoLy0AoHRs9btOnT44NYlk2S4f0TfP7jppF9XZ04i&#10;uS9PHLyX0iikZnZpt7oQK5lIbR0aQAR0tSCr/8rPz0cLoJoOZ1dwrj6rll0lXch3T/NVy5Yvb/mt&#10;WLftwIV7n/LJA6acuHHcoD+jM05i9sm77vdubJ/ATWmoKPyemhAV6ufpdMrUnL6TCSHTbw+CLPpV&#10;OzySGxacSpv91kWGRFbhJDRXLlITxVZFBNEXVJG+BYcXUQhDtHXYft6US0FZkekQQFwfaSlRPAYv&#10;o6jI/Pkw4qBBA/AY6o9ixuYzVFOLu/fv39imRtO0iKGph9PpLeaP6Zp2dfhjVahv4A8qUVFPiyc7&#10;Lj6e6ZdYLqevLo5rTHv7trmiRjdYSVdfvCu8nHFr7zSijOIwQSyS7rZr3X6rW098P33LqUSTsP5a&#10;aw8cOrBj5pBO1712Txxx+JgxbRZ4co8YMQSP7s7JzaNPw6tD34dWUHkmLF83rt332vCSMzfN7VyN&#10;JntQnEE/qDzjl62b0KG/8Wn3p55PrBahQVAT6hdcRuVSWbJBq+3SbvTlhOGGuUMJSO4HvyimF2ao&#10;3qpt9R5J17s4j653j+l1epdxGohS9EAsKWYkSHRn3L/ntI1+zzRFoqfTadNDTZHYJo/C9Z+6fvmw&#10;dq9iuEcuX6UjhK376h/AqqxYFfoGBUxU1NfiyWoTrvEJzfH6zg+N11Yiaw9Y3fRoE08Ht3cRTxw+&#10;dzgYn1NVq0Pf0WNu2brxHWNuI/uY41BjaAYEgAAQAAK/hACxn6xcH2K/sZud7K3Prl++fPbCzdvO&#10;37fcNF6Akvve2TWRZbWL0kAiozNtMkVAe7PV1dVTRg8Q4OYRGTJ23omTu6b0xf4Iu3efvuYLh36P&#10;GJ0Wd3JuOIVC+5uPw7KYhfEOm7F11dqN82bqjxDnaUh7fH7HgTdt18z8EuNhkJ8nQBwoP0SEu7/2&#10;vjvP713cZ7JqxZptx288ubNHTQjJeXnF5Wtn5dKGRJeDp94UYiVmHTu3WqGT7xwzAohCYR1BFHpG&#10;gP3Vm/26ygqw/DJjJ05iuiZqTVCS7kPAUAo/PX7FtJuEUpn40nrvihlaqmPUdaYazV22bvvhy/e/&#10;NgoJMlU8iCN0NCXw5PTQYLSCQYoJDv+B7TteQ3WC5lhBaunn4DgShpwVEpaN4KU0J7Kds2NwBK62&#10;quPxaJENS+AiMhdZsFxctCSE2pJNoZp6We9dOUNrjKq6zhSjeUvX7eioKas4IeelZddQMaRox/UL&#10;F7S/lpi/RJf1kbO+JTKlxFyCQnxsFm9yxK29NiLT91qsVBFFCiJfOF88snPtvCkaYzVnLN1h6R7Z&#10;eq4Jy1DvjjgcsR1fDBf9XxobG2m7tcgFmdl1VIK08ijRjjYSh6kqCXVd6yLn03ASpEerNGXurO9N&#10;cn46+hlDvOQoFRYH1xDkVVAxlKLMDKblA3gurnaLBLi4aHqTGHpjek6vk6cHjj4809VlIDJeQNAu&#10;eiTuWTlDc8wYNZ2ps+YtW7vjsFX7e6apLX6YatsMmPHvgiqjh+Ix5O8ZWR3PlmQARuP1+oZO4zUz&#10;gRavKJFTTPG0Zv4U9XGa05fuOP+AXTxx9jxlOz6nqpILMr7TYm7UaNYxp8wm5jhTF1oBASAABIDA&#10;ryGAl5957KGrh+fhxcpMa374hszfMWMwAcnxD0xguWGGi0D7M44fNH3jFEnm98g40YmL0WVQlPzP&#10;XzLRv3pYfgH0YASktprFCkIMtaoWrWLg+AT4O64b5JbTW71klemGvVZWd+9v10bXzAS4ugZwuk/o&#10;16CBUTghQFBYcvnZh0Cva+tHM329mn/kqt2LhhDIWe9es8y6KOUhVvtsPlfxjFhz7phh59/fxgoK&#10;ogFEqa6sZrGkh1pVXYOujOXv0+4dLydqd9Wmq7QALzHtoP0NR8eWn5PznSevfe9uHsVb9dXFwavp&#10;BXttlO2Glfuve0cWcg1RMzBauNJkx4GTl269fG2/sM1OJuLoSer9cI0JISElpKTg8EKqwFitsbz8&#10;EzRVeJG8sJBUUmHIp2QyboCGjmInaenPGlsbZbd+5X4H78iCJk03oZpa3Xrh005TVnIoFNo9LjTS&#10;YH6HnKv5H+ZOGNidD6Vxyq29NnjJKebuvj5uVuamy+cYqCvLiRIqM6P8bp9cu/wI81EN7fr1VBxr&#10;6GQKLX0gEFgspablvgQ8mwWGCEJLFAh4NgfSkOnN6HlMxwtLwNPEkBH2B/e3du4hvZ8NvfbO+GK3&#10;YQXTPbNq046DJy+5vHjt0PaeYXRD3yWw5IT+ZULtR1jaj7CP13njB9LIoUQOufv5uF02N11Bj6d+&#10;+MrMaFo8LesqnjgmwnZ8TlVtijnWMdMUDBxrBQ2BABAAAkDgDxDgEhBsf0gFl/wIdMUOpTAvt/15&#10;VTR9cCJCfdCpKZfUUPn2MwyijLQEDl2fT180ghcfKIZWugpzaCuV2l2UspyCKipOaKBY1wsHibJT&#10;1syVwVPKYyPSf/GJCX8A7b8hgtinT/v1f8RhKkrokq+C7CwWAUSOdzl/P5WEwXFVh15at2jRwqbf&#10;sv0e6AHw5O/PzJcuP/8OfeWMHzQIXY5GycuipfDtA+hHdk4lFddXUqLt0Ss/jbzbB2nghFSWzh7F&#10;halLjEmi61nmd8s1tppLYbmjz1vPWzYXLcx3bVmzeKbGUGEK0jaGucdMVBPGNsSGBMYHh2aQeVQ0&#10;J/Cjt5eGhiIXOeMT+o8h8Y24fuo6o35TztWi6XWftx4uNhdOme8yXbOIrim5PXJa0ZG5bE0YMGgg&#10;N1oyG6i/59Sp06x/JzZoMX1Rgp1rOOfGaiS+QWMNV20/ct7G5bF3QOiHJxeWKwmSc7zueuV0Ivfn&#10;xLUflDBAEt1gRf6elMjiGAck51sy+mWOri7CACl0Wxw5OzGhsy8D0HvTqBPRQyOTEis6jofkJiSX&#10;oSccSQ5iegPCjjrjv3dNj0AgoA9yCgVpewIjFSHTljz8iqvZGSuu+7zzuGV7gX7P0CMRIbN47pNT&#10;47+xKKI3JCShTxD0WB8WG0RRcihgNF4n7+4sXE/R4rXZGj7JsYYrtx85Z3P7EVM8ed99mdNpRotn&#10;YEI6YEJYYOpifE5V/dmY+xWOgzGAABAAAkDgpwmgfzjQPy1YPJ7VFJQgM5h2sgFSX9fhlENKfT0J&#10;PQ2RyMWNztDw/YYriuGQ4rjIjmsDa2Ii0XMLiUOVGOumqkJtTx7YfuZeZMc/sPh+YujmBWpdFbo2&#10;BK7/CgEKmVbiwOLpNdF2F6W2Bi1y0tYTfY+PZb6SCmgb/OoKU2JjM2hfN8aLj1KSwCP5Xz53zLoq&#10;IyLQNaw8w5VH9PCs+s5IdjvpQt9CCIqK8GAoNdXVtPkYuSA7pw5DkDNYoNmytZ0ujFIUG5vbNpfh&#10;V5s0XhBbG/nSwT+JzKWorkE75xMnrjFBgdD4zd/e+0sdVmjCpLEs97T9fCiQC7KaNW05+KFZ07h2&#10;muIE+whiqbUlJeh2TsYlpKE3RgBTHfLocXL7+S+S43Vm62aTHTaBzV9J50DZ7nBjGo6ceGfn0sVL&#10;9z1IZ5oME/spzjZdMApd9/mjsIi17B6K69QQYY1JKnzotwcfPOqAoyLkrmfLGYedDSCkpTsexRns&#10;/qD9om7Kj4/XdpqYbDn5DH17Jayhg27Rqg175B7f/qCayjBXz7hGbF8NnbFMm/u6Js8ZPS6x/iI4&#10;asX3rLa7fGsTElm8T+PA1R2adOGMuPaRSL+Vcl+7erc/lxLdJXr/bQmFS0FrEqujMYU0dMd2Gq8v&#10;z2w12bzjGhqvdCKLlu1zbxtPSkYt8dRp0kVkYMrJaruXtS0mTsbnUFWMsOZEFf6fiLmeuAr6AAEg&#10;AASAQI8IIHkP18+bqrb81Jv2L1frYqLjq6n4QYNlWP31xomojh1JO647PKTd10cp5ZFx6HddiXJD&#10;ZGhTYa4ReuMH4JHUV69j2qZnSPa7V59qMPxKWlq0mhkGw8NVnhYRFOrj32HCgqlLiEe3vOBEBzKd&#10;A9cjc6HTryaAZN1cOVZ59KQ9r9qfIFgb/SmqCt1tMHQIiwAijt/vFUn7hHG7X/jjLSMJGIL8hvuf&#10;w2zm9kG1JY42mCSJJye+fBTRdnEpkvXcI6QKwz9u8qSOnyP4OTN7kHShApnWjuFE+4uiX0PIjQxl&#10;Pr+xIS/Y3twutP0aWQGNSWP4qBVhgTEkgry6Fnq2AHoRZLXGD8KTooPCqzAC4yep/eJaXgufzjU9&#10;ZBfa7nwSLiVVJV4MKeK+vX8uY7aPG2hkskieWBdtb3b4QRx6CGrThZR8sj14xu19YAJRfmQ3VO8W&#10;t1YfE6RkBAriorxtLG5GM6V4NYnP38Shr3UGyUixjoceius0uNCTIDbMlSHURV3fe+pVVsvzjlIe&#10;dXP/EfphEF1fOHGjjUvkifUxjruOP09riRO0P3pCvKPvx8iawaPQAg5OwmjTAjkuUrzzviMeyS1O&#10;opRHuxw49CgL4Ru9ar0+5ytuOaNHVNYcJ4xtjHro4N/yYS1Srp+Vre+PX/MmrAtn2Ha4Z2gcqaXv&#10;zu+y+tj6MWRyYcDlPZcCK7D9DdYtVWD1IgY3cPYmWrxGOZgdftg2Xu0OnrlHi1cFNF5RIoL0eDrF&#10;Op5kpTp9y4NiGs/A9KENJhtmTJyMz6GqaDAY02Mu+vqe021j7tb+w0/Yxxy7mIT/DgSAABAAAr+M&#10;AF58gqYMllQWeONOCNOOc6Tos9Plt/kUXsXZ+oxv0qIbTNyvODtcfRbJ+PAOXnzqIo2+2KoQW7vX&#10;aa3rx5C8IMcb4dUYIbWZ6oypMFF11lxVXkr26ysXQ9BjnZuuqkT3U/e/1uEkZs7RF2PMcbmUpmsM&#10;wFNyn995GMO8PKex4K3T9VfFFC5ZLX2257f9MjAwEGcE8IMmaSvgSMV+Dlfftwmgj5ctn+ZQ+FTm&#10;GqNZFC2Acv2dL1paXrobSn9V3voRY8anjJsuXiL9i8ZYPBcvL5FRISOOXbZ8LD+S9ejkOb+8lgCq&#10;/Op0zCG8Fi89e5VhUwBxpjAnrbAsT35BUuwXz7uWJGvi7rlLqcOsq+Htft0dL2onnQ68vqAPurrW&#10;9+DC3S8KKLwDlNXGyYtxN5TmpkRHJpVQBYW4qysahm6677lbuWkQSuH9DdNPhdSj5wyucX1+YAxj&#10;IWFD4NFpmx+jW8T4dE6/sV/Q9Se66rx3au99g5l2OeiqYWtNjBR53njVnVzVA6/vrpFsySSRjBvL&#10;Zl+Jk1x158WhcURU00MLmjUdLy9G7KApam6zpjWfLy3feDOpHsMlLCE3/eC9E1P4MQ1J98xMzn0o&#10;JHOJDpswQVmmL7YsNSIwIqMK4ZVfanXziD7jVAjWGqL/7rNbZ9erer3zn+zn8HHOreHdIf1tz6om&#10;nQ5ynI/m5ujh9PtXHvLOJROE5dU0Rw0WxlXmJUZ8ii2oJw5ZaX//sBYtf+94cewmmvZ7fDHTrdrw&#10;RbV/sV1j/zve2dc+XDBgvFuo+XrDdIt1eCmFV1xxzJiRUrylqVGR0RnlxBFTxtW+D8hV3uPtvmFw&#10;51HYkHzPbNN5/0Iyd38FFRVlWeH679HBYSnlZC7JGSdvXZwrzQiauvjb27dcCipGiP3kVVWVpfnK&#10;0r5GxWSWk4lSM086Wc5p+hQ9qrfWXl/sNBZ6qx+g6f3REtWbM3qkJOd1K6wiqwn9RmioK0vx1WRE&#10;BH7KaODmJtWRBixx8jmhiQYua1BoIM5eTQtEnzttA3H57MtoIN5+YT6OiPr+zaE29wypNDe57T3z&#10;lB6JdKP8uCcYKKS8Davgk0Q5j5DAFiV+iYjNqabyj1x99ca+iYxzJRreo2HylBYmtLuScV+h8brp&#10;fGu8imLLUj4HRmQ2xetRPVq8Moh45bXGU1Ve4mdGPK2wd+8snmjj0zAtv9yEaZQUXzUzpsVOb+iY&#10;OBufI1WbYs7UOqwl5njoMZdZzj1iylh6zO31ctsAfzs5efRDGyAABLpLoLYBKSzr9PtS3R3tH2hf&#10;+83F5JhrXC1ORE5db8xQcWJDQWq4f2R6ObWP2jor63lD6ZOJxpib69d5fMfKr3tweSV63DB6UYo/&#10;njQ/8yKXzDtgtL6aspQAuTgt/N3ntHLsgOm7rpzWY7yyp/VNf3Vis31IMVZ4hJqOpkyfhsLY90HR&#10;eSS+EfNPOawZ07L5gFIadPqAxdPcRqLoiElqKkP6EsmVuTERoZF5Neif0o0nLm5R/Ilj42XEeeh7&#10;UuD6xQRqoq6t2+QQU43vO2KSgSZ62GR9QXygX1ByOUVYY+9th7XD6QFEir5ovOJWBlZxx9OHpuj5&#10;YqwvcpLtkvl2SXJoYmPWmtiQ0h6arTv1vgjbV1FvmpaCMCnni59vWG49v+I6O+fd6q3nZpNCL6+z&#10;DKimv3qn1hamfy9HBAYOlWSUUglS857YrObE+J5UuvBSg9DPaCFZaWm0hw+u39QTN86umDAQWxTz&#10;wcvjkYfX209pDZI6m6zuHp4oiEWP/UtrfbGA6zdRWxHdGonrN0Gr9bgM7jFaY/ug8co9Srs7u6I4&#10;sY+5Darpcaezy9Xomr5s1nSQzqbLd807aMo/3szRzmzmKAlidV56fiW9dMM9bLn1fcfdRsrC1cnB&#10;r5/cu/f4VVgmuf/YBUdu3W7OuDhWqlvcmEbFScw6e+fa1inyAtUpwa887t9/7PUhtoRH3mCbzY0D&#10;nWRc3XUTZ0bwj9503e3KJv0hXD/ig18/fuD5LiKHMMzY3NlpixL6fQO2F7fCcut79maGigLlyWF+&#10;Hg8eewen1PUfv/jwzfuXmjMudBBexTX2bjbbpg7nr0gJ8/N8/Nz/S1Z9X5U5B53cLjRnXGxlNTfg&#10;jB5x2Dpr252TZYilCQFej+498g4r7m+w69ouWhLxKy5cv2nHb5xbPgHNnxj3zMvme8a1YyRisFzS&#10;C6zvnF85Tqg0LvDlo4cvPnzNowxQW2Zx+1ZzxsVaKVq8ul9vjVc3NF6zaPF69OZtRsZFCww0nu62&#10;iaeXjHjaauPURTzRujZhkqVjesjANHmXTVtMnI3PkaqoSFrMuV4x0WuOuafvInIJw9GYu8FZzP0K&#10;78EYQAAIAAEgwAkBvpGrbU9vNx4mVJUe7PnkjsP9B0/D0+tFVZbuvnqlKeNiPQyuv87RM6dM1Afh&#10;iqK9n7tev+fu8SmDPFDL5OjVU60ZF9qXS87wiMOeuWOEaxJCnt+87+r2LrqQS3baunO2TBkX7S9d&#10;X23zMxYmGoOJZQlvX7k7ut25+eLt53yKhOp8iwuXfirj4gQEtOkZAX7VbY5OR+aNEqlKeP/opp2N&#10;3c3HH5LrxdRWnLtr25Rx9Wzgll7EIYsvOZ9fMa5vdbyf+w07h9vPwwq4FAz3OToyZ1xoc6QiLzkx&#10;iXElfy9H62LU6vyUpn9ITO9ka08H7VhXunpiBKW2JCsrO7+4liAkMWSEnOgvmp/2RBU2fZo1rSEI&#10;SXKgKZlEwhKbapFNIyNVuclJWcUkHnFpWRkJEe6epK7NSvaYG6ksIyExq6SWyis6ePhIub6cAe+x&#10;uC6gkkpS45NzyjFC0gojh/TjeIdVy4jkiuyEpOxyjIi0nOygfnydvqYoz05Izipt5BOXHa4gwf8z&#10;0NE3I5zQqy1M/JZSWMctrqA4XPwn3oJ1xq7FGXghiaHs7xkyCiAxo6SRf+DQkQoD2X2QgEloc7zy&#10;ikvLdBqvHBFhaQkDUz23uHxXmDgbnyNVUS3QmItLzqnoccz9hucKDAkEgMBfTgAqXT10MKk0OzE2&#10;s7CikSAyUEFlmKRghz/zpGjrha79rC8sl2nznyh1hUlfUnJKSVx9B41AS2W8nf3hR8rT4uNSiusI&#10;QlKKSsMHtj8vsVXvhrL02KTMgupGPF+/wfIjh/fvdMhu2AqVrm7A6klTUmlqzNeUvHISl4j0yDGj&#10;BvfpGECfLGZbizu4mch2NoXsWi65NOVLVHJ+DVdfWaVxyhK/6WwJdHVjZx+W6wkW6AMEgAAQAAJA&#10;AAgAgb+RACRdv8erSHHUXXtLT9F9j7b9rpPUfo/izaNC0vV7+bIbHcn/dOvU4cfip54f1/xt6RI7&#10;JTj77z9XLuBMBrQCAkAACAABIAAEgAAQAAIdCNQnBYQKLDi1WrWXT5jBdb2UQH2Mb3CfVZZm6r0/&#10;gKDS1UtjCNQCAkAACAABIAAEeg8BqHT1Hl/0Kk2g0tWr3NGblYFKV2/2DugGBIAAEAACQAAIAAEg&#10;AASAwH+eACRd/3kXggFAAAgAASAABIAAEAACQAAI9GYCkHT1Zu+AbkAACAABIAAEgAAQAAJAAAj8&#10;5wlA0vWfdyEYAASAABAAAkAACAABIAAEgEBvJgBJV2/2DugGBIAAEAACQAAIAAEgAASAwH+eACRd&#10;/3kXggFAAAgAASAABIAAEAACQAAI9GYCkHT1Zu+AbkAACAABIAAEgAAQAAJAAAj85wlA0vWfdyEY&#10;AASAABAAAkAACAABIAAEgEBvJgBJV2/2DugGBIAAEAACQAAIAAEgAASAwH+eACRd/3kXggFAAAgA&#10;ASAABIAAEAACQAAI9GYCkHT1Zu+AbkAACAABIAAEgEDvIEDtHWqAFkAACPw3CUDS9d/0G2gNBIAA&#10;EAACQAAI/EkC2D8pDGQBASDwtxGApOtv8yjYAwSAABAAAkAACAABIAAEgECvIgBJV69yBygDBIAA&#10;EAACQAAIAAEgAASAwN9GAJKuv82jYA8QAAJAAAgAASAABIAAEAACvYoAJF29yh2gDBAAAkAACAAB&#10;IAAEgAAQAAJ/GwFIuv42j4I9QAAIAAEgAASAABAAAkAACPQqApB09Sp3gDJAAAgAASAABIAAEAAC&#10;QAAI/G0EIOn62zwK9gABIAAEgAAQAAJAAAgAASDQqwhA0tWr3AHKAAEgAASAABAAAkAACAABIPC3&#10;EYCk62/zKNgDBIAAEAACQAAIAAEgAASAQK8iAElXr3IHKAMEgAAQAAJAAAgAASAABIDA30YAkq6/&#10;zaNgDxAAAkAACAABIAAEgAAQAAK9igAkXb3KHaAMEAACQAAIAAEgAASAABAAAn8bgf9O0lWTn5qc&#10;lJxbQfnbXAD2AAEgAASAABAAAkAACAABIPA3E8BSqdT/hH0N7w/pb3taNel00PUFff4TGoOSQAAI&#10;AAEgAASAwE8RoFRlhL//EJ6UW0biEhowdIzOZC15YTzbIUnFcQHvAmMyiqspvH2lR2ro64+V5GXb&#10;q+sGtQ1IYRnpJweB7hwTQKqyPoUER2UV1xKEpBTUDdSG9+fiuPOfbCgjzoPFYv+kxH9NVu33T2/8&#10;wlPyKij84kPH6k/RHir0K2tGpKIYf9/AmKwfdfg+Egrj9A005fqwHr+Hj6MWf7FOupAU+8XzrsWT&#10;u3Ar39RLwdYzf/YRxnncQNLFOStoCQSAABAAAkDgP0+AlONrte/U/agSptkIXkhx7qELR4yHcHdm&#10;HqXiq9vxg9ZvMmuZ3ikTJSaZXji/cZzIT8zVIOnqTkQheU/3HnuY1MVEkqCw7szxBeIsM2gkL8Tx&#10;sJ1ndBnSLBPLL6W3fc+exQp8XWpRHXHnyKkPBdRBcy+fWDyUMTaS++DMgbvpXakyYtGlC4YD2Cfz&#10;LGVD0tWdwOhmW0pxqP3+g46hRa3uI/Qbu+b05V06Yt3wV2X41W3HXuZSZZfbXF+nQGhVoirG9cj+&#10;q37MTwuCyOilJy4dmDqIqRnaoWePo7bm4k+cONERALX085OHYcV4QbGB/YX7sLqE+o7QX6Ij21ah&#10;bpLsVnMk492dV4mkwfrrZo3s9FHbrRH/+sbkNP/7LwMTqvqOGPxLXwn89eDAQCAABIAAEPh/E6CU&#10;B59fu9PtW22fkYZrTU3WLpszVV1esCIt9utn/+DSkUY6MjysigtI9pM960/75WMlNZZsNt24auEs&#10;ndES1Jz4mK9BH7MHGU4bLtjjkkQjQq2pb0kC/t98ert8annU4+dh3+vq6xva/2qqKyqqa6pr+4yd&#10;NV1FsGMaTCmPtN9y3iOhto+i/vItS+cbqw8XrfselxQbFJYhqqY7spMqBAZDKfh4YafTp9zqmlru&#10;4UaGY8QYY1PLP7/yCM6v7ahJfW1VeVU12ryPkrFx5+OyYS0sQIBK1++Jx4ZvTls224SXEaV1Vm3b&#10;vmHZTHVZQsG3rzGh76OJk2aP689Z2kXJ9z5iavkhp6Kqhkd57mL1prhAA6bQ69DaE29y8YN1Vphu&#10;3bBi/lQ1Od4fSTExYe8jKGqz1Qe2lFZ7+DhqT6WrSleSrIm75y6lP5dYdeUyqHR1O6Drnm9VO+Av&#10;YGzjbzkZ8tRu44MOQAAIAAEg8H8jQE62X7LgWjyXyvY7t0yVWqob5Cz3LUtOBdaO2uVxz6SpkMGs&#10;Y23g8VkmjwpFDU67X507qHlKRiny2r3ggE+ZgumjxztG9HRWA5WuXxANlIqYm1st3OPrRdRXn7Sc&#10;r8QigSLFWm3b5ZbLP2H95avzhjStqKL8eG+944BfPp/a3sdHDVtmzcwakTIebj3gGFFNK3ASZFbc&#10;tlmv2OWcnFIVbXf0iEtynajq+osHl7BK/zgzGCpdnHHqdisk1WnFQqto8uD5V9wsDPo3peeVn84u&#10;3eCaITDtwuurs0TYD0pKctm46mJ4BT0uFNDExqw5sSEnXFu4yD5ZZIblE6tZLTFVF2e7erldHPcU&#10;S99rRsKM8Xv4OOqg3E8U2lkYSqrITU/7XlzTtoZLqizMSE3Pq2C7EppUmZ+ell1UxbZhO9FIXWlu&#10;empGfgXpZ0/ZoI2UkVFUw+5VFl0iB+1YBwO9d3puedfqMqxKZ2MVCjcrJTk1u5itzu106XFH9gEO&#10;LYAAEAACQAAI/AwBcrrfu6RGbF/9dStbMy7apGnw7PlafbCkhM9fKljNQhKDw4soeMlpK2e2ZFxo&#10;M5yY/rSx/Bhy+reE2p/RCvr+JAEkz/vIOff4OsHxay0vL2SVcWEwVeHPvXMRboWF+4ybMy6aC0V1&#10;163XF8ZURnq9yGE1R6v6YnPxVkQ1QXrsGGlOprZI7tNLJ12Sa4VGb7I9uqznGddPEoHunRMgfXn0&#10;OLYe13/art36zRkX2rrP+FUbjMeryDXkZnKQLlR8urLPOryCIKOtMbh9Dk5KSc4gY/jGTNFnzuJ5&#10;h0/VGUqg1qQnZzWP38PHUUfTOInMLkOi4d1xQ73JCy6+Cb6xY/ZEbQPDWVMnaujM2eUUVoJgGjJe&#10;WW6YpqWhY2hkOFlLY9r6c97pDa3DNfcNrysOdzm0TG+Cur7hrGmTNLQMVprfDMljD5NS8e2Z5ZY5&#10;OmpaBqgEPU0N/UW7bfwymp+pdSGWC/T1DFY5xLVfyVvz8fTcyboGG262KFOV7HV5+zw9VLbhDB31&#10;CbqzV5s7BeZ2VKEqyevytvl66qilhjpqarqz17BuxxIapTLppdW2ubrqWgYzDQ00xozXXbTf8W16&#10;TdvGTVZNUteaPNPIUF9TffKiXbZ+6e3+UiBFn24dWjpZQ0N3upGx0dRJ6uoz1px48LWMnneSgs4a&#10;T55xLqQRQ63wOzZdV09Pb+aJ9wz0XXaE2x8IAAEgAASAwP+dAKWcRJSWGaqhrszfThcCDw8RXTFG&#10;qm9g8ZoVJzJ2/mbTLSYzh6NtmC9yQyM6U8fhcJytR/q/2/9XKoBk3LN2DK7ASU87eH7u0E4OBaiP&#10;+vylnMqlrDtFrq2vcEIahuNFsOSUT5HF7V1PKXxld949s1FAac2Zlcr87FeQIqnPLl6NKMdLzjx5&#10;YOEwnr8S93/dKFL8h6BcBDdwygK9vm2SFfyguWfu3r/vYKLa7i7vYDElz+vkIddkkuC4bRd2jhFo&#10;Hxd4QUH03xqK89GEhekiFRSUUDBYAUHBllJ5zx5HvyHpotSXF+bnpTw5vv2Kf4GQopaulspgvspE&#10;n8umW85c2btu3+2QEsERGvqTNRVFydkhdw5uPPqmqPluofctKEz1PrR0w4WnXyv6yI3RnjhOXpSS&#10;H/H0oslSU5e4dulIG/2RXJ9jK5Yfuu2fXMUnM0pzktrIAfiS2Nd2O5euuxLygyaDV0VLkVqUG/nC&#10;62vb7Kky6OWrpLwSYVVtRhqS//bkqmX7nN4m1AiPmKBnMGn0AHJW2NPLm5dscoyqahWKtrNYtWx/&#10;Uzt9ervMsKdWW5ZsbNOOdaA39XZ+l1jJP3i0lt7EcTK8pTEvr25fvPp8AOpfxoXk+BxbvuKQy4cO&#10;Vq1vsorerCL4/DqTi8+iCvESo7T0DXTVRvQlZYY9sFi/yS4Kzc6oDVUlRSWVtCyLUldeTL8q6X+g&#10;2HT8r9+joD8QAAJAAAj8BQSIE3a5e79+eWn+wHbvhmuigyJLqVhhKem2EzGGzQTZKRu27dg6X7Xt&#10;KcfVMa4PP9ViuEeOGQ3z6/9XdCB5vo4342rwg4zN12mwcl7ThCwho5KKk1Qe3rEJr/LwIVwYJC09&#10;tbGNEaTkp+fPBxZjRCcd3LN4OAcnHCKFr6wfxlTjpRZuNZkk/NPVh/8X0b9bLqUsLi4HwQqN1RjV&#10;mOZ/+9zudUsXzF+6dvtx+5fxreerdMUAXVd46NTrAoz41COW60ewSNC4x03TG4hrjLp57PqnoqY8&#10;oSbt5ZmLLwspfKOm6LeUxnr4OOqoXFexRqnJDPfzefOm48/3czZTwQodlVTRKLfa9vmrB87Xnd29&#10;n19bMoSrJs7d8e0P6TkXHr9+4mJne+vJqwd7JvRB8l45PEhkLjxRSj4+elMkaXjswfsPXvecb7i+&#10;9H//8LihDK4o6PI+q6DKToCSk1wOHPFMbRCdYHrDJ+D1w1uOtz3ffXx5dYWSQGW084Hjz3PRvJVv&#10;wpzp0ngk2+9lRB3TOOUfXwWVUYmjZ84aiv4rOcX1oPmDxLp+mttuvvT1vGNv6+jm/ebJpcUjeUrC&#10;bPae9aMncIx2h+jttju/9PO4Y2/jeM/rjcfFxSO5S8JsW9uxVpiccveg+cOkhv5aO1z8AnweODvc&#10;cPXyfX51uSJ/Tfwdc4sX+TQp5GSXA0dpVqmZ3njz8fWjm453PN4FvLi6km7V/hN0q9BEKu+l0+M0&#10;ksCYra6+bx4629s43PH087KaMxhfE3vb7nk+hXvyueDYz+f0uDBYkdnXIuPj4uLCL8/gZd/x776F&#10;wTogAASAABD47xKgVMbe2XfwQSZCkDOar8F2rzIp1f+ei+OVk7uWGa22jaoVUF63a4ksVLr+T/6v&#10;+ez84HMlVmzW+jVqAp3rQCkuLKNicP0lB7BIngT6iwnhqNUlxcxTw8roG+Z3o6u4ZJfs2TOT9VmI&#10;7cRVhzxwC6nGDtDfvFmlC1X+T6BALIMAOTsbnRjjJfgSjy5YYHr+7uuQ6Pj46E9+j2z2LTHecD2i&#10;nM2GoopQK3RdYSVRfoXlydmSrO97wUm7Tq4awVsWZrt2qu7UuQvnz9LVmbPfIxUR09lzYiWLPaPM&#10;zunm44jetcukK+/Nxd1mrK49dgFtP1KMl5q7f5fOQMbuVIK4zrY1mui2V6yw/tYDs+SaHoz8I5at&#10;1u+LJaeFfypoux6Xf/yOa+eWKTe/bcAJKS05Z22qwkfO9Lz+JJ3V2l1Kme91ly/VOOkFZ623aQ9s&#10;zl95Zacdsjs6VQxT4u/g8hnNC4nKc2YOI1AK3nt/aimaUUr8X4dWUPnGzzKUQr1Q/tbR+XMVQWH1&#10;latbNSWaR+KXn3X02hGD/pQ8b9t7CbQkEW13k9ZuzWXW7bzs7n3r/DxSRm+83NILV7aoizXv4uWT&#10;nX7I+ug8leFieYGB3xFmq7a2tcr26LT+NKtuRdCyXXJhXiEZXaSuOlGx5RUNUWr67mO716xaNLpP&#10;baeR2OOO8BAAAkAACAABIPD/I9CQE+CwY/Hqc/4FiKDK5lOmY9jmXJiaL/ctLa/ecPeJyq/H8CnM&#10;2jBvFEyx/08eRHLfPX5TTOFXXrxunGBXOiB1dfXoVJuHl5V/sbx8tEWJ9XUt+y2QQr/TVk/TyILj&#10;Vx3ZodLlyM1SkQK/ewFFFF6VVYvV4LOv/6d44EAstawMzTTISU8cX+X2nbj5wv23YdFfgl46HZ4z&#10;nKck9NquI01lCJZDIbkvTxy8l9IopGZ2abe6UOfiqFx9hAXQXIDaUJadGBefVliNzuSxxD4ivLiu&#10;vmLcg8cR26QLK6Q4Zf4CVtd8HXmeNukal4KyItMNgusjLSWKx+BlFBWZbwHiICn0KwjUHyXFzIkU&#10;Tmz62qXy7ep+xGFLV+sKY+tjPgQWsEghakL9gsuoXCpLNmq1KwzjxGdsmDuEgOR+8ItGa4WEoUaz&#10;VLgpxR+8A5tejFCK370Kq8L20TSaStuXVxXqG/SDSlTU0+LOjo+LZ/ollsvpq4vjGtPe+qFZF9ou&#10;kNGOJ7tNs/jWdm/blPCYfcyQwjN+2boJ7Z4JeEnj0+5PPZ9YLULLVKG+DKs2sLBqPZNVRBnFYYJY&#10;JN3NbN2BS7c8fD99y6lEk7D+WmsPmB/YPnNIp0cz9bgjB/cHNAECQAAIAAEg8OsJ1Gb4WW+ZY7z5&#10;2tvMegH52cduOW5Tbb/Ti5VUvlHzdppt37J24RRVCd66pAe7l+9+ksXunKxfrz6MiO6cyHju+7UW&#10;11fPaCrtbXcXFw49fB2LoVJYz3gZ/462YYxASnW1sn77AztQx8xijhy7DT6MPkiqn3dkHa6f5txZ&#10;A6Hs2YuDk0JqaES9TUYEdQ7fsjczUh3Uh5tPdOjEFWccj08Xw5b433ClTfNZXQ2JLgdPvSnESsw6&#10;dm61QudxQUq+vWu7TWgx99Dp2y1vP3vz9q33A4ejK9XEGlOfHdty6m3Lzh9mIT19HLFNuvBi2ptO&#10;nD51quPvxNp2rwdwXFxta2Z4PBrLWAIXkXnbGpaLi5YOUMltHnr44aNZPT4FlEcNJaBbnDKyOtaP&#10;yHnp32upeEllFRaVZIL8aCUhLKUoM6MKTdfwUjONJvBTywK9P5TRLKbk+76OqMH21THSF0VVJuen&#10;ZddQMaRoxw0LO6SXi81forVNclZCUg05r7nd+o7tljS1+5bYyR40hhSC9GgVpvNXOgQKOb8rqxRU&#10;mq1CO4pM32exUlUUKYh84XzxyI618w00xmnMWLrD8kFkUZd/UXrcsRffmKAaEAACQAAI/J0EkKIQ&#10;B9M583c4fMis5ZebutPh2RPLpUoc1ie4h89Yv9l0xwGLa+6vnlgYiFGL/K9d/1D9d5Lq1VY1prx7&#10;m4ngxfWMx7OrNWL5BfmwGEptVQ2LF+6Umhp0xoblFaCNQqn85HLGIa6GW26RxVb9ARzuzGpMeh2U&#10;QcYNmDq1/TvwXk3wX1SOQKClDHjZuZvnDWauJeDEpy6bLoVHcj4FpbJYYEYpD7HaZ/O5imfEmnPH&#10;DNvvCWUGWe7ncCOiCi+z5Opdq62z1YZLSw6SG623zNzJ5YC2MPL9edNCt9YuP/U4Ypt0/SEfY7E4&#10;lvcKDkv7ZyqV1esOhEIDjSewfEuB5SLg0VyPzMjtcGJTZ2ujp4yGvHqHnuCB5Pj6RNXjBkyerc0o&#10;OSEIrZIoNNKAdU2PlojNHT8QoVBoEtm0m4C2Yw2NLgVDwHf9dRByk1UsW2EJTVbRQwwvOeWQu6/P&#10;PStz0+VzDNSV5UTxlZnRvrdPrll+xKflpBIWyvS44x+KBhADBIAAEAACQIBGoCH1ye5lJtf8s+v5&#10;5abtuvHs6bXNOoM4K2e0B8gtN3fbAnSzwY8vYYnsT0YG/L+WAJIc9uk7BTdwvPZotqdc4AZK9EOT&#10;rsLsvI5vkCml+fnoIRsiYuJo0kVOfWTlhZ4ZjuOqjbx6eMsKs6bfmkuvMtHX5fk+J/Zsv/SJeT8/&#10;zShyRkhQHgUvpq7X/nzLX2syjPbTBPB9RYXQNIA4ZESHWhVRbsggHAYpKSzsGCTkeJfz91NpcVEd&#10;emndokULm37L9ntkIBjy92fmS5eff0crkZC+hkZWUgmjFq7VFGmThhBlF6xCvwpGTgsLy28V8Ese&#10;Rxy+GvhpeF0MQE6Ji2t7LAe9cd23hHQyBj9QivlbG03DEAYMQvdxIflJiW23ljHSqNyE5DIKVmjQ&#10;IJq70EtEzxg94b8m3Nu3gJT52ieGhJeeOluN8alFxkhUZKD+bpY1Pdo/ntig1ZeItuOmt9vDqvRH&#10;70trx5onYYAUuluMnJ2YwHQWYgckqC5oq86symFYJTlIuKUjn+RYw5U7jpyzdXn0KiD045MLK5QE&#10;yTned72avmFB/0I6q6yVXcff6W4YGwgAASAABIAAWwJVn67stvDNJfMPX2T58MnVTRMl2edbFf5X&#10;TDeZ7HD83DGxIoiJi6KT+Zqqyq62arDVChp0nwBS8Dkmh4zrO37cSLY5FwbfX0leHE8pjI7N6VDF&#10;qP4Si5Y2iArD5NF305T62jqaKylVBcnxyYmtv4xi2r83lKQmJ2VVtJuUI3lfo7MQnKiKmjJ7Vbpv&#10;KfT4hQQIskMHo7c8ua62vv2olLo69A7HEoncHT8OQKmtqaPVPyiV3+Njma+kglo0LuoKU2JjM+in&#10;HyI11Wg5ldC3H7odqt2F79eflofVVFU1Py168jhiAaMXJF2UfJ+7z9p/6g7Jenr/3Q8ql4L2RFZn&#10;jgir64zhx9SGPbof3z5fqwxz9YhDv6iooTO2eZcZv6bxFEl83ZfXr4K8/b41EobMMBrd/PAW0tQb&#10;K4CpDnn0OKn9QxrJ8TpjunnzdhvadjAhDb0xjHbJrNpt3Wyyg96O9SWkpYvW1KuD3R+0f8dG+fHx&#10;2k4Tky0nn2UjwuqT0IWWtWEP3VlZ5dliFTnxzs6li5fte8B8yAixn6KR6YJRBAzlRyFjiSFOsI8g&#10;llpbUlLZXH/jsOMvvGlgKCAABIAAEAAC3SaApD2wfpBC4pJZdNHphNEQxmtSthcvsfxbcMC7Z+9i&#10;O2RdNTGxaQgGLyYhARt52HL8tQ1q476in6DlHj6Go+ISl7KmugQOSX7/MqrtZBs9cv5ZVA2Gd7Te&#10;OHoFRGmLx5NXIZ7tfwFXVw7Hox/RXury+IWVQbvVjLVfE9LIGB5FxZHsz2H5tRBgtO4SwPXV1FJC&#10;6xVxgYHt9lZRSj9HJKERNWQEugup/UUcv98rMjLyS/tf+OMtIwkYgvyG+5/DbObSVijjJaXQXX2N&#10;yTFx7euhlB+xcWjOT5SUbjogsGePo96ZdGGo5QEXzSzftn6JmJT73nL31dAqrNj0jYtpLzQ6XDgJ&#10;o40L5LhI8c77jzxJbj2YsDzaZb/5oyyET2Xlev3WIyu4x86ZMYRAir5r8TiBzDXScNbwlkFxA402&#10;LZYn1kU7mB1+GNt6AiVS8snuwJl77wMTuOVHonct2s5kEa2dvdnhB3Ft2tkePOOGtiPS27G+cOJG&#10;G5fIE+tjHHcdf57WcuwOpTwKPSLe0fdjZM3gUZJ4nMTsTc1WebS16gDNKv7RKzfQrCIMkhHMj4vy&#10;sjl1M5opz6tJfPYG/Qw0cZCMFN08LiVVJT4MKeK+g38uIzXlsGN37wxoDwSAABAAAkDgFxJAst+/&#10;j23ACk7atEOnXxdvh5Fcf+eLlpaX7obS52XEMTMNBuGRLM+rbf46Yki5vucvopu0uYbpG7CYp/1C&#10;xWGoDgQav6dnkDCEgXLyrD+HjOSFuV9xdrj6LJLxgR7iSOPFSnxIntdZx8DW1V3V31yu3Y2sx0np&#10;L5hG25GPTsu4uHl4eTv+uHC08gcWz4V+Rbtdgt2YlfKdhJ5CLi/byZeZwX29iAB+0OylBv2x5f5X&#10;T3qktuZF5Nw3l+w/VGL6TjKeTH82tHsI4IjcvHwdL15ic1zw8jLigqg4Y/pwLiTb4+wl/3ymsmpN&#10;wv0TdsE1uP76s3UY5x5y+jhiDw/Lcs8UkmK/eN61eAy/iAg/621IWF7doy8sDLgxdd47tff4YqZb&#10;BV01bA1iUuT52avv5Koe8LmzRrLleYlk3Fg++3Kc5KrbL8zHoaUmRl9kuLpSYVhkOe+AkSqqwwfi&#10;ChO/RCXk11AFldZbO+3SaFpp2fD+kP62p1WTTgddX8DYQ1sXf3v7lovBxQixn4KKqvJgvrK0r19i&#10;MsvJRKmZJ53Pz2mz7w5Jc1w+98pX9Ht6PGrmXrdWtimfNSTdMzM5719I5hIdNmGCsmxfbGnq58CI&#10;zCqEV36p1a0jek3HX9DbnfvQ3E6mL7YsNSIwIoPR7uYRdBFjF8Qbku+ZbaJJ4e6voKKiLCtc/z06&#10;OCylnMwlOePkrYtzpemk6+Jubze9FFyEWiXfbFVUk1UWTs1WoR/Z3r/yoHcemSAsr6Y5arAwrjIv&#10;MeJTbEE9ccgKh/uHtRiIaj5fXL7pZlI9hktYUm76wXvHp/By1pF94EALIAAEgAAQAAK/iQAp8PhU&#10;k0eFXP1kZERZnh1OVN/pekiXmxR90XjFrQys4o6nD01pn9VBDyg+sXLX48xGovhoXb3x8mLcjWXZ&#10;XwP8P2dVUwVVtjg6b0eXyfTwqm1ACstgR1h36dX6HzO4GEjVOPj26DRW7Btjbq5f5/EdK7/uweWV&#10;Q+jT4cbsF/sOW3/8gRUZqjllrJwQKT8qJCCisIF/6OLLZzZOEOxqrkXOuL1qx50UqRW3bdYrtku6&#10;6t7uWX7mPVXL4t5pIw6Lp5xYKyPOQ9/OAdevJkDJf3Nk7f6nmY18UuMN9MZK9yEXfQvwDUgqx0rO&#10;PHPHkvH5rQ4PAZZakJNsl8y3S5Izcfc0U2rObGqi7DZssouuwgkNUZ84YYSUUGNx2tegwOiCei5p&#10;Y0uXczMk6KHG6eOIvfldLi8k15QVFxWz/BUVVzSw+S4Ze+GMFniZBdfunl85QaTyW8hrDw/voPgi&#10;7CDNVWfv3NrTnHGxHIpXcY29m83WqcP5K5LD/TweP3//Jau+r8rcA073LNtmXDQhsrNmjaUlhQLq&#10;RtPbnxLKPWy59f3re4yURaqTg18/cbv3+FVYFrn/2AVHbt5pybjQvvR2jruNlIXp7e7R2mXS2926&#10;zSbjovVWWG59z97MUFGgPDnMz+PBY+/glLr+4xcfvnn/UlPGhbbiVaJbNQ21KiXcz/Pxc3+aVapz&#10;Dji5MVmFk5h19q7N1ikKAtUpwa887t9/7PUhtoRH3mCr7Y0DTRkXOhj/+F2OtmYzR0kQq3PT82lr&#10;mznsyKnvoB0QAAJAAAgAgV9OgNrYSKZvzMlMYnklJuW0LJxvIxzXf/KxWzZbDYZwl3z1feBsd83u&#10;huvLsGyKpOaqc24/k3H9chP/lQEp5WUVjeh+ByERzndRcUnPPnf60BIlkZrUwEcP7zg99Y0oJgyd&#10;ZHLNgk3G1TVUSmVpOfp5HQHhvpyr8q+4qXfaiRs4zQK9nfUHY3PDX9x1sLV1evQ+hSw1eavd3fOd&#10;ffC4O5bwq251dju7XE2sPi3Yy93Z4fqdJ37Rxdzy6Dmpd882ZVzoeD1+HHXQhXWlqzsq/0TbtlUy&#10;pDInKSnjByIwQG4k+nKK83HJ5dkJyVmljXzissMUJARY55FIutMK48tf+add9Lk6U7iTwZGqXHTj&#10;ZTGJV1xaRkZChLuzlLS5HY+4tGxX7ViLIVdkJyRll2NEpOVkB/Xj62R5OZNVwxUk+DtRhVSWkZCY&#10;VVJL5RUdPHykXN/O9hmTSSR0yyGTKE47cu4GaAkEgAAQAAJAoJcQaChJ/vo1Nb+ShBcQk1VSGTGQ&#10;76f3sEOl67f5lhRtvdC1n/WF5TJtpkRIaVbs18yiOrywtMIoJTGe3yb/5waGStfP8WPfm1KbGxcZ&#10;m/WDxCUqO2qsokSHm5n0yWK2tbiDm4lsj7ZsIpXfY6Pjv5c24ATEh45WHda/GzkIe+2ZWvSipKtb&#10;ene3MTneesEShxSRebavz+r1eG1Bd6VCeyAABIAAEAACQOCvIABJ1+9xI1Icddfe0lN036Nt9BVJ&#10;/7kLkq7/r8uQ/E+3Th1+LH7q+XHNXh5AP/3m5/9LmkPp5Oyn9o9TyITBMxdoQcbFITRoBgSAABAA&#10;AkAACACB30ugPikgVGDBqdWqvXzC/HspwOg9JlAf4xvcZ5WlmXrvD6C/vdJFTn508vLziMiYzCqK&#10;6JQzHtZzxP+NPLPHwQsdgQAQAAJAAAgAgQ4EoNIFQcGSAFS6IDA4JPC3ZyCUsuTQgC+ZdQIK0/fZ&#10;nYWMi8OwgGZAAAgAASAABIAAEAACQAAI/CoC/9dKF1IYExBXjBFTmqQs3qOtbxxQqC1KzSrjEpcd&#10;3OkZExwMAk2AABAAAkAACACBf5oAVLr+afd3bjxUuiAwOCTwf026ONQRmgEBIAAEgAAQAAJA4P9K&#10;AJKu/yv+3isckq7e65teptnfvrywl+EGdYAAEAACQAAIAAEgAASAABD41whA0vWveRzsBQJAAAgA&#10;ASAABIAAEAACQOCPEoCk64/iBmFAAAgAASAABIAAEAACQAAI/GsEIOn61zwO9gIBIAAEgAAQAAJA&#10;AAgAASDwRwlA0vVHcYMwIAAEgAAQAAJAAAgAASAABP41ApB0/WseB3uBABAAAkAACAABIAAEgAAQ&#10;+KMEIOn6o7hBGBAAAkAACAABIAAEgAAQAAL/GgFIuv41j4O9QAAIAAEgAASAABAAAkAACPxRApB0&#10;/VHcIAwIAAEgAASAABAAAkAACACBf40AJF3/msfBXiAABIAAEAACQAAIAAEgAAT+KAFIuv4obhAG&#10;BIAAEAACQAAIAAEgAASAwL9GAJKuf83jYC8QAAJAAAgAASAABIAAEAACf5QAJF1/FDcIAwJAAAgA&#10;ASAABIAAEAACQOBfIwBJ17/mcbAXCAABIAAEgAAQAAJAAAgAgT9KAJKuP4obhAEBIAAEgAAQAAJA&#10;AAgAASDwrxGApOtf8zjYCwSAABAAAkAACAABIAAEgMAfJQBJ1x/FDcKAABAAAkAACAABIAAEgAAQ&#10;+NcIQNL1r3kc7AUCQAAIAAEgAASAABAAAkDgjxKApOuP4gZhQAAIAAEgAASAABAAAkAACPxrBCDp&#10;+tc8DvYCASAABIAAEAACQAAIAAEg8EcJQNL1R3H/t4XVFqYnJyVnl5L+22aA9kAACAABIAAEgAAQ&#10;AAJA4I8SwFKp1D8qEIT9ZwmQPp81Wns3T3mvl9uGwfj/rBmgOBAAAkAACPxnCFCqMsLffwhPyi0j&#10;cQkNGDpGZ7KWvPD/5y9QbQNSWAZvHf9U6CAVWRHvw2LTftRg+fvLDNMwGCcr1Jnj6/M+BwVGZBZW&#10;UPjEBivraI4fIsiyptBYkhLmH/kts7SWyi08aOhYXTVlCZ6fNkhGnAeLxf70MDDALyZAKo4LeBcY&#10;k1FcTeHtKz1SQ19/rCQvKxkcP2SQ8pTgt/6RKUU1WEEx2VG60yYpdO9hxDrpQlLsF8+7Fk9m1g1P&#10;FBTqN1BeRWPynOULJ0qx1PsX8/oDw9X57NbZ9ape7/wn+zl8PyuvzmfPJNpg58J+wWA/q8yv7/+3&#10;J11/2n2/NPZ+vbthRCAABIDA/5kAKcfXat+p+1ElTLMRvJDi3EMXjhgP4eZYucrwq9uOvcylyi63&#10;ub5OgcBxv/YNIenqMToMpi7W2fTK29KR6+/unSLEdpz6TK8b5y75JldQWppi+aX0duzfu2hIu+kn&#10;pST67hErt7AfSEtTgojyCrNj28b3Y87RKFXf3G3O2wd/r2UqNRDF1DbtPbRWSeinln1B0sXWoT/f&#10;oPbzlY2HvUpVd7pbzhZmOxyl4qvb8YPWbzLbeFtikumF8xvHiTB7m+OHTF3q8/MHz3nEl7cGGpZ/&#10;iOHeCyeXjuRnq1BTgy7jjEtQTLL5khDlJZXnJYe9unN202zjnfe+1XAq4q9sR07zd7tz90HQ91b4&#10;f6Wdf6tR5LT3bnfuPPxj/mPEy8NAiJe/NaLALiAABH4xAUp58AWTvXejSgVGztxy/JKdo/3V02YL&#10;x4rWxj85anr2Y3nrdLxLwZR8b4uDTp+zcvPyiiqhTPWLncRmOEpxhO8TN8/7Dg7H151xjy4ozCur&#10;Q9g6jlLse+3gSZ/kGmGluav2XTx+9pLZxnlKoqTv7y+cvORT0qZ/Q9qD/Wfuhv0gSI1fvP/AaWvz&#10;vSa6Q3nLY2+fP+6S1tiqHpL77PIRq6Dv5P5jFq8/YHXi3JV929doSBGKw+zOWnkXs9Xpz3IDaU0E&#10;KIXhnnduuzjZnN6xcqfzl++5uT9q2AcQBsn2OLT1vE8mWUJj+b6z165ft7t4eIOBLCE/wHrn8Rf5&#10;rd7m+CFDKXx9zOTwo/jqvqoLzE5b29tfO7Nr0XgxUpr36a3HvQs5jp+uKl1JsibunruUWt4KITVF&#10;6TEfHl+3cw8rovTVPe5us2hwz18Z9Y6YQvIifSNzEfExMyYM6s56hbrnWycc9BcwtvlwfnLL67ae&#10;DtY7ULDV4m+qdNU9N1Wj+c/Wv9V/v9N9aLyoHaDFi79lS7z8TnlsnQkNgAAQAAK9mgA52X7Jgmvx&#10;XCrb79wyVWpZiULOct+y5FRg7ahdHvdMhrL9s01Kctm46mJ4Ba24QVBA5zRmrXOabpsPla7uImv8&#10;esFkt3tB65SUoLrrzanZfbt8318XfXXRked5wtpHLxybI8HVJBMpeHVp57GPJeKG5x5vm9AUD0im&#10;y/7N1xLI0lNP3Nyh3a9p2OrPjltNn3/n1z78zHyyML1/XaTVvONeRULaxy+fmC3eHDaUH68tNx0J&#10;rBi69Pq9lUN7Pp+FSld3A4PT9qTPZ2atcWN6Xc2lddz/xlLRrguTtYHHZ5k8KhQ1OO1+dW7L3J5S&#10;5LV7wQGfMgXTR493jKB7m+OHTG2ohfFG99y+BhauVgsGE5vUJ+e+PLjyoHfhgMWOL05oc1Tt6k5F&#10;Fc8vJq+xyPzmvdPTB2BLP1qde8qULrYQROpKczMyimo4KQGRKvPT07KLqti+fKLUFmWkZP9o244m&#10;KZ0TSfSG6bnlpI65KF5i7Ayj2bNYZVyU2pKctKTktJySWk5sQQF0MRiGrkNqRn4FCyXaRh+l7kdO&#10;WmpWUVWb1Z2cRChd42RONG6SUdi1DKT2R2562vcfnNrfTkfOAZIqaHKKa9paTKoszEhNz6voMjoY&#10;XNM54coqhphV7tx9qCZZKcmp2cVdRDXn8Jtl/tJwYeNKTsIH2gABIAAEeg0Bcrrfu6RGbF/9dStb&#10;My5a5jR49nytPlhSwucvFWyVrfh0ZZ91eAVBRlsDNiKzpfUbGnAp77ruHeL5Cv19ODxVhKNtT6TI&#10;D8F5FPyIWeuNWjIu2gRrwPQ1i1S5KfkBrwOqmlQlffN6mtSAE9HdtlazOeNC/5PAGOOls5QUZUkF&#10;WU21rsakL9HFFJyE9vzpLRkX2hAnqqs1ig+DZKal1P0G62HInyZAHLvvZURk5Bf0F2pt3JejAMKQ&#10;EoPDiyh4yWkrZzJXU3Bi+tPG8mPI6d8SahmKcfyQaYjwfpeLEEYu2zm3JeOiPYwkZ+5aO46Hkufj&#10;8YH904gusjtJVxM9wiCjw2Z6wpjKIPcnSczT5Kpkr8vb5+lpaBkYztBRn6A7e7W5U2Au85S54d1x&#10;Q73JCy6G1xWHuxxapjdBXd9w1rRJaI+V5jdD8trMrhveHzfU119w8V3EPfPFuuq6hnP3PMpuyn6q&#10;krwub5uvp65tYGioo6amO3tNe0kMXSmVSS+tts3VVdcymGlooDFmvO6i/Y5v05lWRjZ8sDDS1512&#10;xIfphiMXhd8+snqaupr2lFnGxrMMJqqpT1t1+G5EU02bFHR2zuTp50MaMdQKv2PT9PR09Wee8G9A&#10;xTV8ODVLX2/qkTfMdy+l4tszyy3GOuqaBjNnGepraExeuNvWL6PJ5Qw9UVtn6KNc3kbcO7xUTxOV&#10;O2u6job2LFPr9zlsE1Ja4BSFoRpPV58wccpMY+OZUyZO0Ji26kiLxs0y6DwZMjTQlkbTdTS1Z5pa&#10;v+sgg1IW++SsidFEGreZU7XVdOZtt3mbzVSo7/pGYgOwjclvgm/sMJqkPXnmrCmTNCbN3eUUXoJg&#10;GtJfWa6froU6fdbMyZqa09ad906nAWa+GFznTFLXmjzTyFBfU33yol22fultuTbFGyOGNHRnzNvz&#10;MLsu8Owc/RlN/js6XU9XT9+Q7j8W7kOKPt06tHSyhobudCNjo6mT1NVnrDnx4GsZc/bODj4aL8aT&#10;Z5xripfpunp6ejNPvKfL6xh7mCazdNTQu8jIUE9TQ3/RbpuO4cKxK3/6kQcDAAEgAAT+DwQo5SSi&#10;tMxQDXXl9i+QCTw86JtmKqm+oes1PZQ8r5OHXJNJguO2Xdg5RoCz+dr/wdK/WiSOi8jDy8OL/ngI&#10;OI5cQCnPyi+n4ERHDJNoV8fE9RutKoGn1iZ8SWNMjBoTwsPzKLgBWoaT2u7JQhO04xdsXE4sH91U&#10;J8MJKxpuWLpqve7Q5iJFE3UyqRGNIhx6/dVu+O8ahyNy8/LRL14uPEcBhLpTZOz8zaZbTGYOb+/t&#10;hkY0i0Cd3RRZnD5kKKUZ2WUUXH+lUdLtY1J83JjBBGpVzOdvnEzWe5R0oZ36TzHWEcGSU0ND8pvS&#10;ICT/7clVy/Y5vU2oER4xQc9g0ugB5Kywp5c3L9nkGNX8UgJDqS8vzC8oTPU+tHTDhadfK/rIjdGe&#10;OE5elJIf8fSiyVJTl7jWfIhSh7bNS3txwvSMZ8wPrNAAqUGitIV8qCSLVcv2N0nSp0vKDHtqtWXJ&#10;RiZJrQ2d3yVW8g8eraU3cZwMb2nMy6vbF68+H9C8KJihUX5pffPGSkqR7/FVG857hH9H+itq6E+d&#10;aqCtMgiX99njnImJTRQtm6I2VJYUlVTSkgBUx2L6VVFPe/g3D1bXsksTyfU5umLFwdsfkqv4ZEZp&#10;TlIbORBfEvvabsfS9ZdDfrT8wWDYmux5zOSM5zeq1JhJBnrj5QRq0t5fN1tn8a61Hcv7hlL0BtXY&#10;0iOMofGUJo3DPc5t2mzzpSX/Y8hI8Ty6+YxHAl2GLl2G/3Wz9W1kkLNfHlq28ohrQGo1v7SimtY4&#10;eZG6ZD/7nUu3PkxvYH/UJXuAdCuaTPY4vu2qf4GQoraulspgvspEH6stW05f2btu/+2QYsERGvqT&#10;NRVFydkhdw5uOPamqPUPLJLjc2z5ikMurVwH0LnuXLr+CjNXmnfz0p6fND39NKakKYaopKoO/quk&#10;+a+D+yqCz68zufgsqhAvMUpL30BXbURfUmbYA4v1m+yimpI7DuBTG1jIo00WOsQeBg2XYyuWH7rt&#10;3xIuzWata2MWp6787z5nQXMgAAT+cQLECbvcvV+/vDR/YLvpcE10UGQpFSssJd3lIjV0XeGhU68L&#10;MOJTj1iuH9Fu8vWPs+3d5nc1zaAdEUgp/Z5bTZ9ylX9LyUewgqoqI9BpgpujxZY9Jst279ljc/dV&#10;SkXbBUp4Gc2lm1eunjNCoI3ttQn3fdC/5sThI0f8/BGGvZvqv6QdQXbKhm07ts5X7dPG6uoY14ef&#10;ajHcI8eMbvI2xw+ZLmISi0UfUJTi7KxKjvZ19TC55xmlhC5/JacnJtJLXeQU14PmDxLr+mluu/nS&#10;1/OOva2jm/ebJ5cWj+QpCbPZe9aPOW+glHx89KZI0vDYg/cfvO4533B96f/+4XFDGVxR0OV9VkGV&#10;bSDVl5TgRq+58iIo2P/1lUVSeJqkQ3RJ251f+nncsbdxvOf1xuPi4pHcJWG2TJLIKXcPmj9Mauiv&#10;tcPFL8DngbPDDVcv3+dXlyvy18TfMbdg3knHJJEU6Wz1LIssMGq9k4+fxy27a9Y2zu6v/dy2qvLV&#10;fnvg9hFNCrknnw+KjTirx4XBisy+9iUuLj42/MoMVqc5kpNdDhz1TG0QnWB6w+ejz8ObN257vPv4&#10;4uoKJYHKaOcDJ57ntnkskMprxI3PP3n94p6jjcPdl69dtqgKkLOfW7t+62qhIU3j53SNb/i8fXLL&#10;/pq1rZO7j6/bVpUWjZnto8mwfPz6pZujrcNdr1cuW1TayiB9c9p/4nkmIoZyexvo++T2TdcXAQFP&#10;LywaVh/uHcR+syAHAJnVqWgcstr2hTfqHucHXs9tFg/hqo1zv/H2h9ScC09eo/ztbj557b5HrQ+S&#10;98rBnRFstFW4TVzVTG+8+fj60U3HOx7vAl5cXUnniqrflmtTDL0MDP7w6spiKb7J54LiPjf5zyYy&#10;Lj4u9vNlFv6j5L10epxGEhiz1dX3zUNnexuHO55+XlZzBuNrYm/bPacvreUEPvfkc8Gxn881xUtk&#10;fFxcXDgreRhyksuBI83hEvD64S3H257vPr5sDpfjrMKlK1f+S89YsBUIAIF/gQClMvbOvoMPMhGC&#10;nNF8jS6OL6wItULXFVYS5VdYnpwtyXbn17/A7r9iI05EekAfLKU0KaWg3c4OSkXiN9qLfkpFBf1Q&#10;QyTvO/ouFifOm3Fx2c7DVs/9PyUkJyR+ef/a5fDu9VsfxDCdfNjGeFJ2yENPN1u7k2u27Lr+rU5A&#10;YfF2w/YVjP8KLdCTHQFSqv89F8crJ3ctM1ptG1UroLxu1xLZrp4ILB4yONHBUsJYSklCXNvZJe0N&#10;QExcFjo1pVaUtlkC1alWPUy6cIKifYkYam15eT06dPlbR+fPVQSF1VeubtWUaH6jxC8/6+i1Iwb9&#10;KXnetvcS2uQN/ON3XDu3TFm4STpOSGnJOWtTFT5ypuf1J+nM9xm2z6Q9l/dPb/7iAirpJk3Smsus&#10;JXnZ3WNkKIyGeLmlF65sURdr3h7JJzv9kPXReSrDxfICWR4kRynJbxAfNUZ79Z7tWv1bvdJnhJpS&#10;Pzy1Oje7iMPtXbSXMGW+1299qcZJLzhnvXXiwGYsvKgOtken9seU+Nu7RDAvmsNJzDl0xFi+aSkF&#10;TmScyU5jSRw5IzAgo/Osi6bxALrGO9pqrM5SY1TGwTYyNpvRZKQHMWRQfrxxvBNTSxiy7CIzN375&#10;2cdsjkzux760202AeKm5+8x0BjL8QxDX2bZGE90eixWevPWAkWzTH1T+EctW6ffFktPCw+iPYBpX&#10;FzrXs9ZbtZm4TkO5TqNxdbjVhisthq7sa4khdndo838nF+YVkjE4MdWJis2BiiFKTd99bPeaVYtG&#10;96ml1aq6B79LycxmbWtrlt3RqWI0s1w+twuXrlzJqZnQDggAASDwXyDQkBPgsGPx6nP+BYigyuZT&#10;pmM6zbmQ3JcnDt5LaRRSM7u0W5398eT/Bev/IR2JYydpDcCR471uvylkmnFRSoPvPfpEX7zT2Ehf&#10;ykWtKK+mYpC0Zw/884UmrN9n6/XoTch9F7vN0xS4S8NcT5x81z5tY1CsjX9m5XzzpveHr8UNGB65&#10;GQtmtNk1+A+h/hdMrfly39Ly6g13n6j8egyfwqwN80a1LXcyQ+jsIcM9foaeBK4x1t3mFXPaRSkJ&#10;sHMJoS98amxovweGNdweJl20cG8pt1WF+gb9oBIV9bS4s+Pj4pl+ieVy+uriuMa0t35MWRdObPra&#10;pfLtqv3EYUtX6wpj62M+BDIddIMhKOnqi7coiUoKZEjiyW4jKL5V0ltaPYShEs/4ZesmCLY1HC9p&#10;fNr9qecTq0WsttXiJGafvOt+78b2CdyUhorC76kJUaF+nk6nTM3p+8kQMuc5F6Ym1C+4jMqlsmSD&#10;VsuknaELTtxww9yhBCT3g18U0ypQ4vAxqm0Wr3OPHDEEj0GK8/I6r1rSNb5/z2kbXeOiZo1Pmx56&#10;TNcYaasxcfjYMW1ljKDLKGLIqA59F1pB5ZmwbN34Dtxmbpw7hO3hPt0EyKWgrMT0hxPXR1paFI/B&#10;yygqMosnSg0agMdQS4uLacbUhPp2ynXGelRHGtdoJq5tY4jjhwxRRnGYIBZJdzNbd+DSLQ/fT99y&#10;KtEkrL/W2gPmB7bPpLHoJvwuRbeEy8aO4TJjAwuz2LiSYzuhIRAAAkCgdxOozfCz3jLHePO1t5n1&#10;Aug7wFuO29r+sWwzb0p0OXjqTSFWYtaxc6sVYF1h73YtK+34VJZv0+qHLfE/sW/vOc+3gdFfgj56&#10;Wp3Yvv91Dp6biL785SLQt2pRSA2N6EQUQfjV9589u01PUVKAyCssozl7v8023f7YsoBHHjGs9qLz&#10;DpuxddXajfNm6o8Q52lIe3x+x4E37SsY/z1qoDFrAnyj5u00275l7cIpqhK8dUkPdi/f/SSLxVS+&#10;64cMv4bJzqni2ILX5ivWWbh4ffj0KeCV2/kty8weZeF5uWkxycXZo6aHSRelvKSsEYPlFxbmwZDz&#10;07JrqBhStOOGhQvaX4vNX6LrsMhZCUmtu7Xww0ezel4KKI9ClywiORm0Ul3zxSUoxNeiIzmvWdL6&#10;jpKWNEn6lljTpBJBerRK/+4aSKlMfGm9d8UMLdUx6jpTjeYuW7f98OX7XxuFBNmXedp4nJyfjn6C&#10;Dy85SoX5rJymJgR5FSUhLKUoM6OqNZ/Cc3G1K3lycXGh+pMaac+VTi9UYy/rPStnaI4Zo6Yzdda8&#10;ZWt3HLbqTGMcfUTmiyGjkS6DXJDxvY5KkB41msV5nMRhqspC7CF0CyCe0E4dPG1/I5bARXuutlxY&#10;Li5atkehJ5DNXJVZclVo4coUQ336tMZQN55LItP3WaxUFUUKIl84XzyyY+18A41xGjOW7rB8ENlS&#10;8OwW/K5kk/MY4cLaLPnRHcOla1d2w05oCgSAABDorQSQohAH0znzdzh8yKzll5u60+HZE8ulSm33&#10;ajDpTikPsdpn87mKZ8Sac8cM228H661Ggl5tCeDFDc3OmU+W4y6NfuR8Zof5nu2WNm4RxUJjVm7X&#10;Q9/CYwWFGG+yCQTa1AAnM2WlcZtDN3BiWnOmDMAhBVGhzcevMQvgltNbvWSV6Ya9VlZ372/XRtfH&#10;BLi6BrQ5hQs88tcQ4B4+Y/1m0x0HLK65v3piYSBGLfK/dv1DNbN9nDxk8BKzT18/PkeBpyj8/oV9&#10;m9eu3bTnzO2AAmGtLbuNJGgx2bfNF5c7xdfdnKRpoLrYmGQyhjBkBO2oewRBsySs0EiD+R1yruZ/&#10;mDt+YOvnzNBtZyzF4mjb0dAKWucZBoXCXtIEmiS6ShgCnm1lph2Y2ijbDSv3X/eOLOQaomZgtHCl&#10;yY4DJy/devnafqFUd1eFk+k64PEs+2EJeNo5LOR2hajuh3ntF7sNK5g0XrVpx8GTl1xevHbovsao&#10;PhRaXtMJtyadu9TxVwLsRBCZFgQYPP1h2+HCEgh0ruRun7fPYjC85JRD7r4+96zMTZfPMVBXlhPF&#10;V2ZG+94+uWb5ER/asR6/Ej7SZBbrcOFqMqsbldbuxxL0AAJAAAj0JgINqU92LzO55p9dzy83bdeN&#10;Z0+vbdYZ1NULZXK8y/n7qSQMjqs69NK6RYsWNv2W7ffIQDDk78/Mly4//47pAOPeZC3owkSAd+i8&#10;PTeeW586tGLx4hlGyxabnLK8+9RivmBZMYITlhwgQJst4oX7CqL/lygrJ9v8Ma/mEbik5dD1MZTS&#10;QvQ45K4uouyUNXNl8JTy2Ih0jg9oBkf9Rwlwy83dtmAYgfLjS1hiy2oozh8y/MMXnfPweWJ7fPu6&#10;5YsWr9q01/Lu61c3VgoWFyI4ESmptgdodoaoR0kX+mXmpx8rqFwK6lpoWBMGDEI31lCRgfq7T586&#10;xfp3YoNW6zlD5JS4OBaLH+u+JaSTMfiBUp1+pZgmiZsuaU9ngk7RJREGSKFby8jZiQktBydyFCNl&#10;frdcY6u5FJY7+rz1vGVz0cJ815Y1i2dqDBWmIO3uRyztEJ2uEkQGFiQ/KZHFZk4kNyG5jIIVkhzE&#10;mZs61b5Z4xXXfd553LK9QNd4EU1jhNz9JwhhgCSqM/l7UmKbtwAM6UjOt+RSNqezdAMgRw5h0Qjl&#10;ivq2M645zVyF2YzP1n/N/fkkxxqu3HHknK3Lo1cBoR+fXFihJEjO8b7rlYN0Bz47eRyFy6CfDZee&#10;Qod+QAAIAIE/TaDq05XdFr65ZHSuY/nwydVNEyXZLuCh1NbU0c+1q/weH8t8JRXUoq9z6wpTYmMz&#10;yuDl1Z92Zc/k4fsO0V60bPPB7bv3rV4yS3kAb/3X8KQGDHGoMuM7xnjpIbQPeSF19R1mlJT6OhIV&#10;g+UiMkKmKtT25IHtZ+5FdpwW4fuJoWUzal0VumALrr+CQIX/FdNNJjscP3c8xJ0gJi6KxVBqqiqb&#10;vN3dhwxBdMTkpab7jp48Yb5rvfF4Sb66z59i6jA8I0aP5KzI04OkC10Be/Ia+m06oYnLFsrTpAhp&#10;6o0VwFSHPHqc1N5EJMfrjOnmzdttApkOJaTk+9x9ltPusYdkPb3/7geayGlP7PykISENvTEMScms&#10;JG3dbLKDIUlIS3c82jDY/UFrOssIJsqPj9d2mphsOfmsY9WZXJCdU4chyBks0Gw5e4PRqSg2NrdN&#10;7QQn2EcQS60tKen8kEhhDR10FWVt2CP3+PYPhMowV8849KuPGjpjuzh+iYPo70LjuLi2GnMwGgYj&#10;rDlRhR9TFfzgUQfAFSF3PePZ1I+6AZAjdVg2ElafROf68Ge44gTR9aKo/4o79R858c7OpYuX7XvA&#10;fLALsZ+ikemCUQQ0jAqLGjoPlw7w2ceLsLoOutsODZf7rMLF45eES8+hQ08gAASAwB8lgKQ9sH6Q&#10;QuKSWXTR6YTREPSIJQ4u4vj9XpGMT6m2+YU/3oLOiQjyG+5/DrOZ2+niRA4kQJPfT6Dyy73jl86e&#10;ehHf9oPFSN4HL/R1P99IDa0+9KkrTkhNdRj6nvhbRHi7L+tQKr5+yUQwXIOHD6ZPhXm4ytMigkJ9&#10;/DvMbDB1CfHfEfQryQOZzk77/SaChN9IgJdY/i044N2zd7Edsq6amNg0BIMXk2AsR+X8IVMR7Gh+&#10;4MAxN/qHo1ovNMd57F9K5VfVncjZ6sLufRyZVJry0fX46tWn3hdj+unuOWjMOOICN9Bo02J5Yl20&#10;g9nhh7HlLcUQpOST3YEz994HJnDLj2Q+LYRaHnDRzPJt63eTSbnvLXdfDa3Cik3fuJieyLG+UEkm&#10;i2iS7M0OP4hrI8n24Bk3VBKRIQknbrRxiTyxPsZx1/HnaS1LdSnlUehh446+HyNrBo/qmNvhRPuL&#10;orvKciNDM5jSpIa8YHtzu9C26325lFSVeDGkiPv2/rmdHFmCkzDatECOixTvvO+IR3LLegZKebTL&#10;gUOPshC+0avW67c7rqK7YdiFxrbtNOZoaJyE8Ya5MoS66Ot7Tr/Kav3GV3nUrf2Hn7BaHN1m2G4A&#10;5Egdlo3Q0yuauO7vwNUc5co/euUGtlyb/efu4J/D2n+EQTKC+XFRXjanbkYzvTGoSXz2Jo6MIQ6S&#10;kSJ2Hi4d4NPk8dHixaGzeEHDZSMjXPYfedI2XPbTzOJTWfnT4dJz6NATCAABIPAnCSDZ79/HNmAF&#10;J23aodOvi7fDSK6/80VLy0t3Q+lf32z9lCrjg6pNFy+R/mFeLJ6Ll5fY3a0Cf9Lsf1IWkhfmfsXZ&#10;4eqzSEbuxCdKSQvw87xj5/KtddFNbZrnadfP1VixqUb6Yk0BgZecbKwngq0Icz7rm9k6G0YK3t66&#10;G1iNERk/VZex+YtLabrGADwl9/mdhzHM63gaC946XX9VTOGS1dJndbbaP+mO/57R7R4CxDEzDQbh&#10;kSzPq21mbxhSru/5i+gxE1zD9A3otVJOHzJoU34xasrrF4+unL/R+uVhTM031xPXgqqwA6cvN2w9&#10;8a9rfliWK+SQFPvF867FY/hFRPibUyCksaayopZ+pAPv4On7rp5eOoLpGLyGpHtmJuf9C8lcosMm&#10;TFCW7YstTf0cGJFZhfDKL7W6dUSPfqJFnfdO7T2+yHB1pcKwyHLeASNVVIcPxBUmfolKyK+hCiqt&#10;t3bapdGULtLa7n2DmXY56Koh80ew6JLOfWiWJNMXW5YaERiRwZB084h+89kZDcn3zDbRVOLur6Ci&#10;oiwrXP89OjgspZzMJTnj5K2Lc6VpltX57NbZ9ape7/wn+zl86BHgvgcX7n5RQOEdoKw2Tl6Mu6E0&#10;NyU6MqmEKijEXV3RMHTTfc/dygwiNZ8vLd94M6kewyUsITf94L0TU/jrfPZMog12Low2GO2qi7+9&#10;fculoGKE2E9eVVVZmq8s7WtUTGY5mSg186ST5RzGSxgaF629vthpVu1srXuxXf3AO97Z1z5aGrAu&#10;iVFK3hxqozGpNDe5rcZPd9E17oxn3YttGjQZNh+aZNR8vWFqah1WSuEVVxwzZqQUT2lqVGR0Zjn3&#10;iClja98H5Crv9XLb0MnjiXOArE0mRZ4zXn0nV/Xg6ztrJFv+ziIZN5YbXYmTXHX75aFx9MUCdXG3&#10;t5teCi6icVVRVR7MzNXC6TwTVzTeMNPbc23y37JNTP47PgXfzn2UPK/9Kw9655EJwvJqmqMGC+Mq&#10;8xIjPsUW1BOHrHC4f1hLgGP49Hi5uLxJniQtXo5PwbWJvZZwuRhMCxeFZrO+NIeLcxuzWN0aHVz5&#10;33t2gsZAAAgAARoBUuDxqSaPCrn6yciIsvrrhyWq73Q9pMtNir5ovOJWBlZxx9OHpkM7y6fISbZL&#10;5tslyZm4e5opcbYMiJUbahuQwrKOa5bAY50RIEXf2Owczli4R60rziioRPjE5MQF6X5Cd00fvDBH&#10;loBpjLm5fp3Hd6z8ugeXV6LHKaMHKUfc2rXjSWo9r8QEbe3R4jz1hXH+QVHf6/DSU48575jIdEIa&#10;pSDooslFn2wyzyDliZMUJQXJP5IiPgZlVGLE9U+eNzdsPsiMUhp0+oDF09xGouiISWoqQ/oSyZW5&#10;MRGhkXk1VP6RG09c3KLIWTGVpaky4jz0LQRw/WICpFCrdRcC0A8D0AKotjD9ezkiMHCoJKPSSZCa&#10;e85mtQL6sGj/EKAUvzuxctfjzEai+GhdvfHoZL6xLPtrgP/nrGqqoMoWR+ft9GO8OX3I0I2qCrda&#10;vdk5oY5PWn3aZNVBvPU5UW/ffMquJQyeb+VqMaX5RQA7AF0uLyTXlBUXFTf9ymtxAgPk1WasPnTj&#10;+bMrbTIuVAj3sOXW96/vMVIWqU4Ofv3E7d7jV2FZ5P5jFxy5eacp42pRBS+z4Nrd8ysniFR+C3nt&#10;4eEdFF+EHaS56uydW3uaM64u1KZLctxtpCxMl3SPJimTLunW7daMi6aSwnLre/ZmhooC5clhfh4P&#10;HnsHp9T1H7/48M37lxgZV4cL12/qiRtnV0wYiC2K+eDl8cjD6+2ntAZJnU1Wdw9PFMSipyemtbwk&#10;4R9v5mhnNnOUBLE6Lz2/kvUicV7FNfZuNtumDuevSAnz83z83P9LVn1flTkHndwuNGcG7FzU5X/H&#10;9Zt2/Ma55RMkmjV+2ayxq3l7jTkUxD9603XXKyZ6Q7h+xAe/fvzg6buIXMJwY3PnG1uU+Ng8VboD&#10;kEN1WDbjVaJx3TqNxjW8havqnANObi2ZLJvxUf/dsG31H4vNajiJWWfv2mydoiBQnRL8yuP+/cde&#10;H2JLeOQNttreOKCFLlDpFnz+8bscm+TlpudXsIwXRrhspYVLcrifx+Pn7+nhMveA0z1OzfoZqtAX&#10;CAABINBLCFAbG8noVKuhJDOJ5ZWYlNP54v5eYgOogVQXpqSnJWfQfikF6EdX0JlzURr9/03OSM0s&#10;retkH5XAuDWWV1dNlMEVhPk9uuF2967fl+8UMfUFx+23MmdcKGDcAO2914+s1pXA5cX43Xe/7fj4&#10;5YcsZJDG6iuWrRkXrV1fbfMzFiYag4llCW9fuTu63bn54u3nfIqE6nyLC5d+KuMCN/8+AkhlXnJi&#10;0wMg+Xs5LYCq81Oa/iExvbjtYr8WPXD9Jx+7ZbPVYAh3yVffB8521+xuuL4My6ZIaq4659aUcaGN&#10;u/WQEZywy9HebIosPjf0qYu9jf2tp6HZlIGaG67cPMZxxoXKZF3p+gmCSFVuclJWMYlXXFpGRkKE&#10;u01Wx6h0NVcekMqcpKSMH4jAALmRaCLaXaHNknjEpWU7SGIejFyRnZCUXY4RkZaTHdSPj4OlBZTa&#10;kqys7PziWoKQxJARcqJd794lk0hYIpsVC+Ty7ITkrNJGPnHZ4QoS/D3YStc1nhaN8UISQ9lqzBlq&#10;UklqXHJOBUZIWmHkkH7d8k/3AHKmDstWv4IrW/+RyjISErNKaqm8ooOHj5RDPwve9uomfLby0NMX&#10;W8NlmIIE/ZwmuIAAEAACQOD/SgAqXb8NPynaeqFrP+sLy2WYpmiU2oJv8YlZ5fVY/gHDlZTl+nQ+&#10;faPU5aXExueVkQgig4cpjxTj7ezPZkNZemxSZkF1I56v32D5kcP7d9qyG7ZCpasbsH5PU9Ini9nW&#10;4g5uJrLMQdJQkvz1a2p+JQkvICarpDJiYI++H8SsMaUmNy4yNvNHHVZQcuTYMUNEulk4/+VJV5c4&#10;2yZdv4c8jAoEgAAQAAJAAAgAgV9MAJKuXwy0aTikOOquvaWn6L5H28Yy7yb5PdJ+w6iQdP0GqN0Y&#10;Esn/dOvU4cfip54f1+zlAQTv0LvhV2gKBIAAEAACQAAIAAEg8OsI1CcFhAosOLVatZdPmH+dxTDS&#10;LyVQH+Mb3GeVpZl67w8gqHT9Us/DYEAACAABIAAEgMDfSAAqXX+jV3+BTVDp+gUQ/40hoNL1b/gZ&#10;rAQCQAAIAAEgAASAABAAAkDg/0Tgz1a6kMKYgLhijJjSJOXmczz/T3aDWCAABIAAEAACQAAIcEwA&#10;Kl0co/q3GkKl69/y909Y+2eTrp9QFLoCASAABIAAEAACQOD/RQCSrv8X+V4uF5KuXu6g3qMeLC/s&#10;Pb4ATYAAEAACQAAIAAEgAASAABD4CwlA0vUXOhVMAgJAAAgAASAABIAAEAACQKD3EICkq/f4AjQB&#10;AkAACAABIAAEgAAQAAJA4C8kAEnXX+hUMAkIAAEgAASAABAAAkAACACB3kMAkq7e4wvQBAgAASAA&#10;BIAAEAACQAAIAIG/kAAkXX+hU8EkIAAEgAAQAAJAAAgAASAABHoPAUi6eo8vQBMgAASAABAAAkAA&#10;CAABIAAE/kICkHT9hU4Fk4AAEAACQAAIAAEgAASAABDoPQQg6eo9vgBNgAAQAAJAAAgAASAABIAA&#10;EPgLCUDS9Rc6FUwCAkAACAABIAAEgAAQAAJAoPcQgKSr9/gCNAECQAAIAAEgAASAABAAAkDgLyQA&#10;Sddf6FQwCQgAASAABIAAEAACQAAIAIHeQwCSrt7jC9AECAABIAAEgAAQAAJAAAgAgb+QACRdf6FT&#10;wSQgAASAABAAAkAACAABIAAEeg8BSLp6jy9AEyAABIAAEAACQAAIAAEgAAT+QgKQdP2FTgWTgAAQ&#10;AAJAAAgAASAABIAAEOg9BCDp6j2+AE2AABAAAkAACAABIAAEgAAQ+AsJQNL1FzoVTAICQAAIAAEg&#10;AASAABAAAkCg9xCApKv3+AI0AQJAAAgAASAABIAAEAACQOAvJABJ11/oVDAJCAABIAAEgAAQAAJA&#10;AAgAgd5DAJKu3uMLhia1RelJScnZpaTephhLfarzU1Ftcyoo/wltQUkgAASAABAAAkAACAABIPB/&#10;IIClUqn/B7EgsjMCpM9njda45o3a4+W2YTC+t3NqeHdIf9uzqkmngxzn9+ntyoJ+QAAIAAEgAAR6&#10;TKC2ASks+2+8EO2xjb+jI6U6KybkY2xafiWJICA2ZKS63hhZoV4/v+kGCRlxHiwW240O0LRbBChV&#10;GeHvP3xOyi1r4OozcOgYncla8sIcBVDt97A3fuEpeRUIv5j8WP0p2kOFWNWaSEUx/r6BMVk/6vB9&#10;JBTG6RtoyvVhWZNCylOC3/pHphTVYAXFZEfpTpukwJkizfayTrqQFPvF864lyZq4e+5SInTGps5n&#10;z6Rdr+r1zoXZz+HrFkBo3CkBSLogOIAAEAACQAAI9D4CkHR13yeNBR+vXrJ+9K2M3NoX12fo9H17&#10;d86SJrIaD8l+cXy7Z2pj57K4hi5zODJbAsl9cObA3XSmgdt3IYxYdOmC4QA85y27byCtByRdPePG&#10;SS9Szhur/afuR5Uw+RkvpDj3kOVR4yHcXYxAKQ61P3DAMbSotSOh39g1Zy6b6YgxJ2xVMa5H9l/1&#10;y6xtrUARREYvPXHpwNRBbfKfutTn5w+e84gvR1qkYvmHGO69cHLpSH5OTKG1geWFnJKCdpwQIKe9&#10;d7tz52HQ99ag5KQbtAECQAAIAAEgAAT+KgKUqojLx8/c/1bBP2Tyxq1Hr5w8e2Hn+rmKfWtTX520&#10;sA2sYr0xAWmoLK0oL2PxKy0qKswvKswrr6VPMZC6KpbNystKi9Fm+UUFPxgNu9Hyr+L/nzeGUh58&#10;YfPeu1GlAiNnbTlmZXfd4eops4VjRWvjnxzdevZjeec7Wxq+Oe/aYR9aRJDWWXfYys7e2mKr0Qi+&#10;H5HOu3c6J7RWqymFXse2nffNpErrrDl0wfb69aundswd1afyq+uBHbZRda0AKYWvj5kcfhRf3Vd1&#10;gdlpa3v7a2d2LRovRkrzPr31uHchx1tsfqbSheRF+kbmIuJjZkwYxFGd7z/v/z9gwH+80lX33FTt&#10;oL+Asa3/+cldvYL4AyRBBBAAAkAACACBX0cAKl3dY4mk3Ddd7pbMNXztjbOrFHmaOyO5j06ano+o&#10;U1p9w2WxDKezR0plxN0Dux4n1gmP23r42OqRgp3VDChV0XZHj7gk14mqrr94cIlKpw0xnLdkYzdU&#10;uroXGJy2JifbL1lgE8elsuPOTVOllhV15Cx308WnAmtHmXneMxnKKoCQVKcVCy9HkQfPv+J6yqB/&#10;U6hUhp1duuFuhsD0C6+uzhKhKUFOuLZwkX2yyAzLJ1azxJojqi7OdvVyuzjuKZa+14yE6crWhloY&#10;b3TP7Wtg4Wq1YHBzhZac+/LgyoPehQMWO744oc1RtetnKl14ibEzjGbPYplxIXWluenpueWkrtM/&#10;WrOMjKIatnURSt2PnLTUrKKqLgrJ9LcZpTnp6TmciS1kL5ZFZFBqS3LSkpPTckqa3qB0Gj2c6YzU&#10;/shNT/ve/D6G01hkyr9rizJSsn+0X2dO90Bqen4FGxewE8i5vexG+qn/zoiUnrmso2BSZX56WnZR&#10;FZvF+ZwL5cDXpMrCrJTk1OziLsOOszuCs7F+Cjh0BgJAAAgAASDQcwJI9vtPaY1YYZ3581ozLnQ4&#10;vOSsqeMEsY1JcbEVnI6OZL85t/9xYo2g6g6LU2s7z7gwSO7TSyddkmuFRm+yPbqsi4yrGy05VRLa&#10;/VoC5HS/94mN2L76a1e2ZlyoCMLg2fO1+mBJCRGRrAOI9OXRk5h6XP9pZnv0mzMutF+fcas2GI9X&#10;kWvIzWya/JFSkjPIGL4xU/RbMi60He/wqTpDCdSa9OSspnYNEd7vchHCyGU757ZkXDRFJGfuWjuO&#10;h5Ln4/GBw1D+maSr4cOpWfp6U4+8YarAYSiVSS+tts3VVdcymGlooDFmvO6i/Y5v02vau6Iq2evy&#10;9nl6GloGhjN01Cfozl5t7hSYyzwJbnh33FBv8oKLbyPuHV6qqznRYJbRNB1NrVmm1u9zOkyWUbFe&#10;l7bN01HXNpg500Bj7Djdxfs6EWu1fb6uhvZkQ0MddTWd2WtQsR2HYxU45MLw24dXT1dTQzUxnj1r&#10;iraaxtRVR+5ElDDlld3RmVIW++TsptkT1bQNDGdN1VLXmbvD5m12F8uYW5VqeH98hj6K5l3EPfNF&#10;uho6hvN2P8puTlwpFd+eWW6ZM0lda/JMI0N9TfXJi3bZ+qXXNnWvC7GcP1lv8iqH2Pb5a83H03P1&#10;9Qw23Eqh/xdO7GXmRAo8O0d/xvmQRgy1wu/odD1dPX3DE/7lnIrr9F5FI6ULl1HKA88unqyrP2Ob&#10;ewZT6l4ZemHpZD39GVvdUmnGNPslvK443OXQMr0J6vqGs6ZNQqNvpfnNkLyOuVfXQum6cuxrpOjT&#10;rUNLJ2to6E43MjaaOkldfcaaEw++lrV7H8H+jkCFIoWfbh1cNllDU3fabGPUAjWNGatPdhzr1z74&#10;YDQgAASAABAAAt0kQKloJEoOlh47QaH9rn88kQctFlBIDRy+FCZnPrG4FVaGGzR319EVQ1pKZh31&#10;QVKfXbwaUY6XnHnywMJhXTTEcN6ym1ZD819GgFJGIkrLDNVUV25fRCJw0wKI2lDfwKqwQ4r/EJSL&#10;4AZOWaDXt02Sgx8097Tr/XsOJqpNtSq8oKAAFtNQnF/SpvRDKihAZ/ZYAUFBRhmNUpqRXUbB9Vca&#10;Jd2uroYTHzdmMIFaFfP5G2cn7PxM0kWpLy/ML8gvrWvZfYbkv7VYtWy/87vESv7Bo7X0Jo6T4S2N&#10;eXl1++LV5wNakxO02clVy/Y5vU2oER4xQc9g0ugB5Kywp5c3L9nkGFXV7C/68HkpHsc2n/ZMoEqN&#10;mWSgO0FOoCbN38Fs/cl3P5hIo+OdWtkqVrdZ7I5Fqy3birVAmzHEqjWL9by8BRX7pUUs63ChFPoe&#10;X7XB0iP8O9JfUUN/yjQDbdVBuLzPHudMNtu0rvvkWGdy9gvzZSuOugakVvNLK6ppjVMQqUv2s9+x&#10;bOvDjAa250lS6mhoUl+c3HLmacwPrNAAqUGijMV8SI7PseUrDrl8SK7ikxmlOUlt5AB8Sexru51L&#10;118JoTPjVdFSpBblfnnh9bVtiFQGvXydlFcirKotS8BwaC8zLCqpqqSopLKBFqB15cX0q7KemyNx&#10;nd2jtIDq2mU4Ya31q1WphZnvrM88zGq6bapCbSxco3Mr+83cvHAobSMkI1QLU70PLd1w4enXij5y&#10;Y7QnjpMXpeRHPL1ostTUJY7prQB7oYy7kLP4rAg+v87k4rOoQrzEKC19A121EX1JmWEPLNZvsotq&#10;ToQxnN0RGNpYm2lj4ehj6TWPtc6Eaaxf9ryDgYAAEAACQAAI9JQAl8q2S3eeORyZw1RsoI9VGxMZ&#10;U0bFCg+UFOFkDooUPL9170sNXmammZlaVz2QwlfWD2Oq8VILt5pMEu5qaM5b9tR46PfzBIhqu+6/&#10;ev3i0vyB7XxZHR0UWYoGkPTgtkkVQySlLD4uB8EKjdUcRU7zv3129/qlCxYsWbvjuL1XXFnbdXXc&#10;46bpDcQ1Rt08dv1TUdOUuCbt5ZmLLwspfKOm6DefId7FrByLRZWjFGdnVXK0r4uTgOeUHDnl7kHz&#10;h0kN/bV2uPgF+Dxwdrjh6uX7/OpyRf6a+DvmFi/y6SqRU1wPmj9IrOunue3mS1/PO/a2jm7eb55c&#10;WjySpyTMZu9ZP+Z8CkMqrxGfc/6xzwu3GzYOd1++ur1FRYCc/dzaNb65UNMsth9d7OuHzg5Ori/9&#10;nl9hiD2EiqUbwCTW2cvX4469zQ03rzdPLi4ZyV0SZruvndh2NpMib1o9zyILjFp/443fExe7a9Y2&#10;Tu6vfe9tVeGv/ebu9rG6TXu2OpO+Oe8/+TwTEdPacett0Jsnd5xdX3wMeHZh0bD6cK8gTnfk1ZeU&#10;4EavufoiMMT/1dVFUmj+TU52OXDUM7VBVM30xpuPrx/ddLzj8S7gxdWVSgKV0c77TzzPReONb8Kc&#10;adJ4JPutVwRzibI84FVgGZU4euasIQRM9+xlGM89+VxQ3OezelwYrMhsm8i4+LjYz5dn8HIirpMI&#10;48xlOPHpBw8bSeAqQq6d86Ad4FETZnP6YQbCP8bEYpMy08YySsnHR2+KJA2PPXj/weue8w3Xl/7v&#10;Hx43lMEVBV3eZxVUydCCM6EtGrPxNSXvpdPjNJLAmK2uvm8eOtvbONzx9POymjMYXxN72+55t+4I&#10;dCznprH8fB7etLNxuO359mXzWE13F6c3K7QDAkAACAABIPCnCVCq456dOfoqB8FLG04Zy8nW76ov&#10;rs5fqrD9p5otHyvYlbrVIQ/cQqqxA/Q3b1YR6NIuzlv+aTwgjx0BSmXs3f0HH2YiBDmjeRqsAoic&#10;nZVHweAleBOPLphvann3dUhUfHz0J7+HNvuWGG90iGA+fkNw0q6Tq0bwloXZrp2qO3XuwvmzdHXm&#10;7PdIRcR09pxY2bxfDCc6WEoYSylJiKNNopkvSmlMXBaajVArStuvXmJtyC9MusrfOt78XIWXW3rh&#10;yhZ1seaDFvlkpx+yPjpPZbhYXmAgbUqMNnP+XEVQWH3l6lZNiebtaPzys45eO2LQn5LnbXsvgflo&#10;UYk5B48YyzfVFnEi40zMjCVx5IygQHQhJu1Cx7sVThN78eoWNXEmsebWR+higwKamt0Mp4m9bM0k&#10;VqBZbK63nRuz2HZYS/LrxUeN0V69Z7tW/9biYp8RakqieGp1bnZRGz/gutaZ8uON452YGsKQZRev&#10;mLaS4pc3OmZ7eHI/jr/1gO0zae/lfdOHNO8SpZT5Xnf5Uo2TXnDWeqv2wGa0vLLTDtkendYfU+Lv&#10;cCsCLUQRR82ZOYxAyX/v/amlvkMpef8qtILKN2GWIZq9Ubpnb9f3CHtxnfSnBRRHLsP1M9h/ZM4g&#10;fHnA1XOeKZ9sT7unkwXHbzu5Znj782j5x++4dm6ZcvMbMJyQ0pJz1qYqfORMz+tP0mlO5Fhok9Js&#10;fE0uzCskY3BiqhMVW167EaWm7z62e82qRaP71NJeQ3B6R7SMpd1mrD1Hd69dtWiUIH0suIAAEAAC&#10;QAAI9EoCDQVhTme2bLwRUkjhH71k7yZFlkfGt1Udyfd+6l9A4Rs3f5l2lykXUuB3L6CIwquyarFa&#10;158N5bxlr6T4DyvVkBPgsHPR6nPvCxBBFZNTpmNYJu3UsrIKCoac5HH9Va7oRJML9/3CoyODXzod&#10;njOcpyT02q6jz5hTJypXH2EBdF5PbSjLToyLTyusRnMLLLGPCC+utb7FPX6GngSuMdbd5hVzX0pJ&#10;gJ1LCH3NUmMDbZkX++vXJV1Vob5BP6g845etm9DuxsBLGp92f+r5xGoRWqljNCMq6mlxZ8fHxTP9&#10;Esvl9NXFcY1pb/2Y0h/i8DFj2qzm5B4xYggegxTlopkselWFvqGLXb5ufEexZ9w9n6IltJZmREV9&#10;LZ4sZqHx8QnNYt/5JXZ2SgdOYrbF3fv3b2xT46Y0VBR9T02ICvXzcDq9xfwxbSsVgrSd77LRuTr0&#10;XUgFlWfCsvXjOqg8c+NctNDE2UVQ0tUXZ3JgTahvcBmVS2XJBq12dXWc+Iz16LhI7ge/aLSAShhq&#10;NEuFm1L8wbu5vEMpefcqrArbR9NoCm0dQDftZaMuW3Gs+zM8y5nLcH119h1bIIMv87+4aie6jUtY&#10;c9eJlfLtn+c4selrl7b/V+Kwpat1hbH1MR8CCyhN4cSZULrabHxNlFEcJohF0t3M1h24dMvD99O3&#10;nEo0CeuvtfaA+YHtM2m+5viOaBlr17r9VreeMI916MAO+lhwAQEgAASAABDodQTqs9+7mi/aesg+&#10;NKeBT3amqZXNciVOTnsjZ75+GluHE9FeMlmyy3MOkVQ/78g6XD/NubMGdn0gIuctex3Ff1ih2nS/&#10;a1vmGJtce5tZL6Aw+9gtx21tc4NWNhQSqRHNl8iIoM7hW/Zms1UH9eHmEx2qvfKM44np/bEl/jdc&#10;aTNh2kVKvr1ru01oMffQ6dstbz978/at9wOHoyvVxBpTnx3bcupty7Yofg2TnVPFsQWvzVess3Dx&#10;+vDpU8Art/Nblpk9ysLzcqO1Ei4uDt4goBJ/WdJFzk/LrqESpEertF+92yZKGM0wpGjHDQsXtL8W&#10;m79E11uRsxKSWnfY4Ihc7XTkov9LYyMNKqZZ7KjRnIm9zkLsEobYzITEDsd9tOhOqUz0st67cobW&#10;GFV1nSlG85au23H48v2vjUKCLApTXetMzs/8XoeSUh4t2pE+cZiqkhCHtS6iYB8+phHI+enfa6l4&#10;SWUV8Y5PHIKCCjoupSgzg7Z5DS8102gCP7UswPtDGc1ESr7v64habF8dI/0mnbplL7vnAHtxLEZo&#10;iRTOXIYTnrjr+CIZXFV5BUL7n4tlO0LADx+tyuIpL6A8Ct34heRkZJG7KZR2A3UdnxiR6fssVqqK&#10;IgWRL5wvHtmxdr6BxjiNGUt3WD6IZJRHu3FHiEzfa7FSpXmsnWvnTdEYq0kby71pLHaOgP8OBIAA&#10;EAACQOCPEkCKo1zNtprscQ/NrueT1VpnbXv99MxhXVatWvRrTPj4MQ3BSU6aodV1itaY9Doog4wb&#10;MHVq+9f+7W3lvOUfpQTCOiWAFIXYm86dv8PBP7OOX27KToenTyyXKHdRzSQQaO+g8bLzNs8dzPw2&#10;Gic2ddkMKTyS8ymYfsQaptzP4UZEFV5mydW7Vltnqw2XlhwkN1pvmbmTywFtYeT7c6aFd3iJ2aev&#10;H5+jwFMUfv/Cvs1r127ac+Z2QIGw1pbd6PYWDFawL0f7E39d0oWWe2g2EPBs3rfTm2GFRhrM75Bz&#10;Nf/D3PED25WOuohGhEIXS+DqOmLpzboWOw8V28kgtVF261fud/COLOAaomZgtHDlph0HTlrdeuFj&#10;v5C2laqbF0KhyWFERYcLy0XAc5h0te9LpqPAdzIugT4umUyPNJz4lNkThTGVIa/eFVHQfOONT1Q9&#10;bsBko6bq/a+1l6041vy66zJycXJaKa3kSK3JSclhlT+j+x1ZvmTA0fZBYqhUNIvvrlD2rsdLTjnk&#10;7utzz8rcdPkcA3VlOVF8ZWa07+2Ta5Yf8UHhM24czu4IdCxzdCy31rEIlZlRfrdPrl1+5A1tLLiA&#10;ABAAAkAACPQaAqS0NxZrjt/6mN/AL6Wz3cL5weGVEwdwVhNAbUDSP35Gj6EboK3JZiUiOSMkKI+C&#10;F1PX67CroB0Kzlv2Gob/tCINqU92L9t8zT+7nl9u+q4bz59e26IzqOsAwvftK4RO6ohDhiu0b0iU&#10;GyKFwyAlBQW0aTjpa2hkJZUwauFazbYZE1F2wSr0617ktLCw/Na8gH/4onMePk9sj29ft3zR4lWb&#10;9qLbxV7dWClYXIjgRKSkaDLZXxw1Yj8MmkMMkEI3aJGzExO6PAeQMGAQutmIigzU33361CnWvxMb&#10;tFgdSMJSC1SsJGdiUe1QsZN3dyL01CmaWNaWlvndco2t5lJYft3nrYeLzYVT5rtM1yyaqTFUmMLI&#10;Ybp1EQZIogjI35MS2x6/QR8EyfmWTM8cun+haFEbkfykRHQ1a/sLyUlILqNghSQHCTP+k4jebL3+&#10;uJpwL98CUuZrnxgSXnqqsRrjXNefsReLRVM7ev7S5upKHGtTGeZw7DJS0p2TNuGVXEPGjepLTn9w&#10;0upjx02N5JS4OBarbuu+JaSTMfiBUoPw3RTKsZP4JMcartxx5Jyty6NXAaEfn1xYoSRIzvG+65WD&#10;dPuO4Bs01nDV9iPnbVweeweEfnhyYTltLC90LI7VgYZAAAgAASAABH43gaqvTgfsA/IQPoXph+5a&#10;n1g3lvN8iz4hKvwSgeZcIqpaw7p+r47kfY3OQnCiKmrK7F7Ac9zyd7OB8TkgUBV2efepN7lkNN+x&#10;fPj46iZtdMLP9iLIysugzci1tfXt21LqatFJIJZI5KEVN5Ca6hoKhtC3n2iH6gm+X39aHlZTVdV2&#10;NksQHTF5qem+oydPmO9abzxekq/u86eYOgzPiNEjOdvh8cuSLoyQlu54AUx1sPuDxHan1VN+fLy2&#10;08Rky8ln6AYoIU29sWizkEePkzp8zjfH64zp5s3bbQKbDpJjixZtIKTJEHuflVjrnZs3bbF4Rmum&#10;odskNrmj2Jdntpps3nGtM7HkgqycOgxBzmCBZstBHXTVKEWxcbndz7qENSaq8GGqgh886qBLRchd&#10;j5ZjGTkxn7mNsPokdPVcbdhD9/j2qUVlmKtnHPqJOQ2dlsOC+LXmTJHE133xeRX4yu9bI2HIdKPR&#10;jGj+GXtxguiCS2ptSXH7wzM7F9eZmd1xGSnB5YT952quYastrl/eo98XyXpy6uJ75i+o0f2V73P3&#10;WU67ciaS9fT+ux9ULgXtieiK8e4I5cA/5MQ7O5cuXrbvAf2QjqaL2E/RyHTBKPRc/h+F6BJDTu8I&#10;xlhLO4w1u2UsDhSCJkAACAABIAAE/gQB9A/x3RdpjYTB04/Yb5si19VXs1irU/MtPpmM4VUYNYrN&#10;VLv2a0IaGcOjqDiS3XGInLf8E4RARpcEkLQHVx+kkLhkFl5yOj57SPuvvXXWF9dXQ1MJLW3EBwa2&#10;mwVSSj9HJpEx3ENG0j8mhJeUQvf/NSbHxDEf5U2fLf6IjcshY4iS0gMZuVRFsKP5gQPH3Fq/EEX/&#10;ZyTH67F/KZVfVXciZ6sLf+HyQpy40cYl8sT6GMddx5+ntXyBiFIehR5j7uj7MbJm8Ch0VosbaLRp&#10;sTyxLtrB7PDD2NaTG5GST3YHztx7H5jALT+y68M+24Cmi1Wgid3dTuytJrHSo9AOuIGzNy1CxUbR&#10;xMa1FXuQLpao0JlYnGh/UXTPT25kaAZTMtOQF2x/yC60821gncYSTsJ441wZAopg7+lXWS2+Rknd&#10;2nfkSctHjrt9N6LHX2xaIMdFinfef8QjufVgwvJolwPmj7IQ/tErN+i3rqPmHjPHUI5Air5r8TiB&#10;zDVy5qzhTXn6z9jLpaSqxIshRbg7+Oe0zfw6FdfpfcOxyxpiHY85RtVyKaw4snkM/yDjQ7t0RCi5&#10;z0+ff9Pu9H1qecBFM8u3rd/gJuW+t9x9NbQKKzZ942J51P6fiRMWhhAGyQjmx0V52Zy6Gc30JqEm&#10;8dmbOPR+HiQjReD4jiBIyQgUxEV521i0G+t581jdjhjoAASAABAAAkDgtxBA8oM/JJOw/GrrVqqx&#10;2MHeKhPJC3O/4uxw9Vlkmw8GYRrTM7NJGPwgGTnerhVszEr5jjaUkJdl0xDDecvfggQG7Q4BJPv9&#10;+7gGrOCkTTt0+nX51bVcf+eLlpaX7oYykiz8IOOlBv2x5f5XLTxSW/Mpcu6bi/YfKjF9dYz16eMR&#10;FWdMH86FZHucveSfz1RAqUm4f8IuuAbXX3+2jhBDY34xasrrF4+unL/R+jFhTM031xPXgqqwA6cv&#10;N2Q+1a4rI7EdV4LRkrcU+8XzrsVj+EVE+FlUzLhUdz64Mr9/g8+eSbte1eudC7Ofw8hAG5LvmW06&#10;719I5u6voKKiLCtc/z06OCylnMwlOePkrYtzpRmDNSTdMzOhNeMSHTZhgrJsX2xp6ufAiMwqhFd+&#10;qdWtI+i6N7RVnfdO7T2+mOlWQVcNmW+kuhfbNfa/45197cMFA8ZLDdp4m85/oIsdraosJ8Qk1uLW&#10;BWax9GYMsTKi2LKUVrE3jzLEsrgoJb6HFux+UUDhHaCsNl5ejNhQmpsSHZlUQhUU4q6uaBi6yd1z&#10;lzLNNo51rvl6w9T0angphVdcccyYkVI8palRkdGZ5cQRU8bVvg/IHbXHy21D82fZOqiEitHa64ud&#10;1h4NqkDc7e2ml4KLEGI/eRVV5cF8ZWlfo2Iyy8lEqZkWTufntNlUiKQ5Lp9z9WsjBsMzwdzr1spB&#10;TRVWzu1teHdIf9uzqkmngxznN+1qrPl8admmm0n1GC5hCbnpB+8dn9KcQncmrov4bPFsFy6r/XJl&#10;5dob3yhDVt98eHACfa8t8v2R6aITHyv7TT374KoxuseR4RdkuLpSYVhkOe+AkSqqwwfiChO/RCXk&#10;11AFldZbO+3SaH5PwYlQjn1NyfPav/Kgdx6ZICyvpjlqsDCuMi8x4lNsQT1xyAqH+4e16Ng4uyPo&#10;Yx3yzmU11kr75rG680yDtkAACAABIMApgdoGpLCs/WIZTjv/c+1IkVZGx72KCCLSkn1ZVrm4Rq+/&#10;uQn90lJjzM316zy+Y+XXPbi8Ej2duvmqe3V63uEQqu5uzysGXVY56t7uWX7mPVXL4t5po67LIZy3&#10;7Ja7ZMR56Fsr4PqVBEhBx6aaPCrk6icjI8qqgoklqpu5HtTlRo/mu2i84lYGVnHH04emjG9roQub&#10;jqzb/zSzkU9qgoHeGGlBclFCgG9AUjlWcuaZO5ZGzdPdmii7DZvsoqtwQkPUJ04YISXUWJz2NSgw&#10;uqCeS9rY0uXcDHQCybiqwq1Wb3ZOqOOTVp82WXUQb31O1Ns3n7JrCYPnW7laTBHjcN1gl83INWXF&#10;RcUsfuV1rLcdcSsst75nb2aoKFCeHObn8eCxd3BKXf/xiw/fvH+pOfVBdecettz6/vU9Rsoi1cnB&#10;r5+43Xv8KiyL3H/sgiM37zRlXN1yHH28JrHhvs1iJyw+fOt+S6LXJNb9+m4jZWG62HtuzWKP3rzd&#10;ecaFdsT1m3rc6exytYHYopgPLz0eeXi9/ZTWMEhn0+W75hMFseS8tDQW27O6NIF/9Kbrrlc26Q3h&#10;+hEf/Prxg6fvInIJw4zNnW+YKvH9xK3Lq7TG3s1m67Th/BUp4X6ej5/7f8mq76s654CTm2XbjAtV&#10;Dy87a9ZYWj4roG40XaL1SfdT9vKPN7thazZzlASxOi89n3mVYWfiugBF82zXLquOsDtx+1sDQXbJ&#10;ka2MjItmmNT8wzu1hKnFfhdOe7auJ8TLLLh29/zKCSKV30Jee3h4B8UXYQdprjp759aelozrZ+KE&#10;lSE4iVln79psnaIgUJ0S/Mrj/v3HXh9iS3jkDbba3jjAyLg4viNoY925tnWKfPuxttkwjdWtWwca&#10;AwEgAASAABD4DQSo6MFd6IYYUll2Rloyq19KYXVXO9gpFT9oX1gRFBFms1uGUllajjYUEO7LZkMX&#10;hvOWv4EHDNlNAtRGegA1lGQmsbwSk3Lab2RpkYAbON3ipu1WfRlsbtiLuw62dk6P3qeQpSZvtXU9&#10;35Jxoa35Vbc6u6HTe7H6tGAvd2eH63ee+EUXc8tP3elw92xrxoW2FJywy9HebIosPjf0qYu9jf2t&#10;p6HZlIGaG67cPMZxxoUOw7rS1U0yHZuTK7ITkrLLMSLScrKD+vF1dsIfUpWbnJRVTOIVl5aRkRDh&#10;5jBT7FQ9VGwiXazUbxFLqS3JysrOL64hCEkOGSEnysGGPrYkSSWp8ck55RghaYWRQ/qxW47MdriW&#10;BuTy7ITkrNJGPnHZ4QoS/KzJIhlOK4wvR/NPu/T66kzhDoP/pL1kEgndrsjkezbiujLuJyOlbQUS&#10;qcxJSsr4gQgMkBspL9Y5858U2tYeUllGQmJWSS2VV3Tw8JFyfVkHD2ciORuL82CBlkAACAABIMCW&#10;AFS62CLqaQNStPVC137WF5bLdP9E6J7K/HX9oNL161j2cCTSJ4vZ1uIObiZtPxdEqc2Ni4zL/NFA&#10;FJUdNVZRgvk7S8ySkMrvsdHx30sbcALiQ0erDuvf2cyQUoMOGJv5ow4rKDly7JghIpydn9Ei6zcl&#10;XT2kBt3+KAFynPWCJddT+s61fXVWrxv76Hqo5B8Wx6xlZ8s+e2gJdAMCQAAIAIF/jgAkXb/H5eiX&#10;vO7aW3qK7nu0jb745j93QdL1/3UZkv/p1qnDj8VPPT+u2csD6GdrS/9f0CD9JwiQs5/aP0khEwbP&#10;XKD1+zMu9GsCf1TcT4CBrkAACAABIAAEgMAfIlCfFBAqsODUatVePmH+QzhATHcJ1Mf4BvdZZWmm&#10;3vsDCCpd3XXuX9CenPzoxJXnEZExmVUU0SlnPK/O4fTclR4Z/4fFsdIRKl098hx0AgJAAAgAgRYC&#10;UOmCYGBJACpdEBgcEoBKF4eg/qZmlPLk0IAvmXUCCtP32Z/5vRkXyu0Pi/ubPAW2AAEgAASAABAA&#10;AkAACPwNBKDS9Td4sbs21BalZpVxicsO7uQ4h+6Ox6b9HxbHQhukMCYgrhgjpjRJWfy/uEv3FzsE&#10;hgMCQAAIAIFuE4BKV7eR/RsdoNL1b/j5F1gJSdcvgAhDAAEgAASAABAAAn83AUi6/m7/9tg6SLp6&#10;jO5f6wjLC/81j4O9QAAIAAEgAASAABAAAkAACPxRApB0/VHcIAwIAAEgAASAABAAAkAACACBf40A&#10;JF3/msfBXiAABIAAEAACQAAIAAEgAAT+KAFIuv4obhAGBIAAEAACQAAIAAEgAASAwL9GAJKuf83j&#10;YC8QAAJAAAgAASAABIAAEAACf5QAJF1/FDcIAwJAAAgAASAABIAAEAACQOBfIwBJ17/mcbAXCAAB&#10;IAAEgAAQAAJAAAgAgT9KAJKuP4obhAEBIAAEgAAQAAJAAAgAASDwrxGApOtf8zjYCwSAABAAAkAA&#10;CAABIAAEgMAfJQBJ1x/FDcKAABAAAkAACAABIAAEgAAQ+NcIQNL1r3kc7AUCQAAIAAEgAASAABAA&#10;AkDgjxKApOuP4gZhQAAIAAEgAASAABAAAkAACPxrBCDp+tc8DvYCASAABIAAEAACQAAIAAEg8EcJ&#10;QNL1R3GDMCAABIAAEAACQAAIAAEgAAT+NQKQdP1rHgd7gQAQAAJAAAgAASAABIAAEPijBCDp+qO4&#10;QRgQAAJAAAgAASAABIAAEAAC/xoBSLr+NY+DvUAACAABIAAEgAAQAAJAAAj8UQKQdP1R3CAMCAAB&#10;IAAEgAAQAAJAAAgAgX+NACRd/5rHwV4gAASAABAAAkAACAABIAAE/igBSLr+KG4QBgSAABAAAkAA&#10;CAABIAAEgMC/RuC3J12Uytzk5KSU3ErKv4b2/2FvTX5qclJybgXA/n/QB5lAAAgAASAABIAAEAAC&#10;QIAVASyVSmVPpjY//uu3zPzSeqKwuNTw0UpSgnj2nRgt6rx3au99g5l2OeiqIS+nnaBdzwg0vD+k&#10;t+1Z1aTTwdfn9+nZENALCAABIAAEgAAQ6EigtgEpLCMBme4SQKrSowI+xGcW1RGEJYZra2so9SVy&#10;MkZjaVJQaHhsTmkNlVtkoIKauqaqOA8nHf90GxlxHiwW+6el/jPykPKU4Lf+kamFNdg+YrKjdKdO&#10;UhDmOAn55ZRqv4e98Q1Pya+g8IsNHas/RXuoUDfKV2ySLlJh2EMbm9uvv+TVthRPsNz9FfUXb9m+&#10;ZrIsP3trIOliz+iXtYCk65ehhIGAABAAAkAACDATgKSrYzzUf7U9cuFVheK2y+aGgizChVwYaH3x&#10;yoNvZeTm/4jlHTxt7aEjs4Z1NYOkVMW+sDrqGpBVx1QX4BLXXmZ+auEoYZaT3C40QXIfnDlwN71F&#10;hY56EkYsunTBcEAPp/KQdP22B0Vd6vNzB897xJcjLSKw/EMM91w8uXRkJwGEZLltN3FJauxcJy7F&#10;jTevLJFs5+3az1c2mnuVqpq5XzASZtmZUhxqd+CgY2hRayQR+o1dc/qymY44h6GDP3HiRCeKUUpC&#10;r21df/Thl9waroHKEw0M9CZOUJTtz11bkJEc/+n1s4BiKU0teaFWQeS09/dfBiRUi46Qbs37yCk+&#10;t3zTMEOnrZsuz/Xb3PIHBmZp3R+Q2x0RSMa7O68SSYP1188ayd2djtAWCAABIAAEgAAQ6IpAI0Kt&#10;qW+d/P27sChFsT7PQqIiI97du+3yLLmksq6v+hwDRZ72xR5KZbjVEYv7qbVC8lPXrVy5bIqmkkhd&#10;ZlJC1OeQVBGNKfKdlQiQ729ObXYIKsCIq81cuWnRvHm66sr9qblpiTGRn74P0Jsix98siTNNqOWf&#10;X3kE59fWN9S3/9VWlVdVV9fU9lEyNh7ZpxslC2bvCwsQoNL1G24HSuHrw2sPPU0n9Vedt3GbyeoF&#10;MzQV+lSlx8dFBXzMHTzDQEGAVXmRWhr24G5AVk1dx6u6sqy8sqqqRmjc0nlj6NFHKQz39PQLCw/0&#10;vnPlmmdMYWVNP81VRkp8LAZu+OZkutkmvIworbN62/YNS2dqyBAKEr7GhL6PJk6aPa4/R2lXp5Wu&#10;2hi79etso2v55GfvPrl3iWq/1uGqkr3sTp5x/VKGl11i43ZMp29TmNY9N1U76C9gbOt/fnLLlP+v&#10;qXSxtO43BNnPDAmVrp+hB32BABAAAkAACHRKACpdTWgaI6+vMXmR15p/EsaZ37Vc2L4CRYpy2rDp&#10;aQ7/6M03ji9SaFoYSCkOubT+3OscXs1j9qfm9GOV5tSHnzI55PlDWM/M7qJBS/WJUvzh1LJLH8pl&#10;VrlZrx3WNCXlUBPWLqVURdsdPeKSXCequv7iwSUqgj3MuTBQ6fotT43aUIs5G9xzRQ0sXK3mD25e&#10;kUrO9Tqw8qB34YAljs9PaHOw4K5JN0p5uPXGrU6xdf20dlpfXq/KyPhJn8/MXOv2vTWUubSO+zst&#10;Ee0QCkiq04oFl6PJg+dfdbUw6N/03yvDzi7Z4JohMO3iq6uzRDig0EmINXyxP3I9uoZ7xGrb22eX&#10;M2dc6JiCCrMOOt3aoy5Mznh04pJ/BQdimm2u/fE9NTWrsKqLIi8Gg9SV5mZkFNWwf59EqS3KSMn+&#10;wdESa8aohRyMyrk9zC05H78zrSl1P3LSUrOKuqRDqS3JSUtKTsspqWXPh60lnKNmOxQteCvzM9Ky&#10;i6rY+INjoZwAIVUWZqUkp2YXd+lYmsh0tiHF2VickIA2QAAIAAEgAAT+UgJcqutdAj1fhaC/hydn&#10;CXWym6km9PH7HDJx+AqT+c0ZF8oD119901YtEUx1uMdbprkuE6nGtIiIHxS8mM4yHeb1fmjHSaq8&#10;GPL35MS6ltacacLSDUju/9o787iYuj+Oz9ypaVfaUz0oEclStNMiJBKPiCjro+zZSaSylAgtCKFE&#10;Qnm02EI9FRWltKiIFk077ds0c+d3505T0zQ1M/g9eDr31R9e8zr3c77n/f3OuN97zvmeeyddr75v&#10;FZ243u+gzbdnXP9RH//8YXWkRT8jkHnGLdu2oDvjQqzikTffvlqTHy5/GB7Pef5BLrm7d/ul7BZR&#10;7Z0Bfn91ZVyIGl5zd/Tr9DfpyF+yj6V4vxvziG9u381uh6TMHHeY0DMu5PYhU+zWWU6dpNRBKOYo&#10;E8GwTLrgivsBtws78Wrrjm7Xpc9j9XaA4NiV7tv0RCiVDy6FFZIxxMRjC0zmeLzsxFAaYg+aGRsZ&#10;m5gfjuvouYfSlH3zgI2J/rRZ8yzMDPUM5m48+6ysj4nIHJr3lj+NdfVNzecY6mgZzV/pdCmR0KtZ&#10;x3OXOSYzrLyepd1wWmKka2j+547bpQOnH4jqqS2LjHQNZpibG+poG85fhah2dw7XJx6znmFkMmdz&#10;aBGDTmPyiWUzjE3mbAopJLEZ3cD6KIOOZy7mxl1WWxvpGs35c2cY1Wr650/TbhxYZqQ3zXSexWxD&#10;Pf15G88+Z6ZDqn51zXnlbB1tg5nzLC3nmU7T1pltdyA4rfbbKhUOjBqBctyaOvwtzFCWzjA2RqFQ&#10;R0XzxclXbTWvru63MdLWMTafN8tQV2+mrdOVl+V9I5C9fzkHQq5KubLPZoauntHs+ZbzZk/X1p2z&#10;0vXW2zomHE0F0d6bFxnrGJgiztfWNkKd3zukkDS/OiVwv42Jrp6h2fz5FrOn6eiarXIN7aP183+D&#10;gAWAACAACAACgMDPJgDx4gX4Bah/fDxQPw+qbTkprxopeNUZc//ovfAKEpturC2BJeW/eVXF6gEG&#10;K6q+cKndX0tnjGHak0IidiLtIRzE8OTKiSWsaJEL//Y6k1aPk5/runfxmF+yPMfPdvJP7h/+Wvy5&#10;Doak1CYyxQ8Gkp2iOZyH0pSV9o6zTAdDeh908GTCV9yIxce8V47tVdQPwvMJCKKXQL+hjMwp5MYn&#10;EsiQ3Ewr495JEU7hzyPBoTfO20/mqDYMy6QLrk2MfdWEETVcuXxs/yo4BUu72dJQR25cXCmZQmyq&#10;ra5tpGZZcFt9DXo1tvd8m9qTTjgcCX8HK2hMNzWeqizS+jHuguNat2dfepqQK5662tnsvvQ0r0Vs&#10;rJax6fSJsqSS1HveDkvXB2Q0dTsfka+qKC+MdN1w9F7WF6yorKKCxADblxBVN1ubPTRVbbpqhPcG&#10;RPUNqgqJ6a9dOZlSVfzs7NGwkq60qynZ1+16JqFRcq7D4lE8A4yOvT5qOdxOtfrjfdeNR+5l1fZY&#10;Tfv8Q/ghhyMReRRFhI6RlpJwy8e4845rXRnowNVPXOzWeYS/+kyWUtM1mTXL1GCSAlT+Ovy4vb1v&#10;Rs9LH86+I+xRo1AmUaqKmKC4X88s74JCc3VVRWVlYcx+m3Wef79tEFHSMJg2RUWCUpEW4WW/dNPV&#10;7JYeg9h32gOKPZCGFx5rHLz+zqiChk3QNzE11h4rTixOveW2xt4/o5XeKdU5dnTna5mgIVWceu/U&#10;hqV/MYZUtxYO1TKia6219+vR4owsaAUIAAKAACAACAACGDLh46cGCqQwZlzfJYQCquNUeDDk0sIC&#10;VsueeBSmrVqx2n6WWu/CHK05kdGv2zB8yuPVv3vPOrnqwdmwrGac4uJN9tNZ1+UALvzZBAaorY7F&#10;Ink3XFNazNFpVOSyiFMBaU08I5e67DTuu3CQg3HCdbk5ZWSsqKbuBKS+w7Xj29cuW2S1bNVWl3PR&#10;uXVcrTpjNdPVmf0mtx3DN8FAT3RAWwQ19TSEsZ0FWdntfDOOJ+W8PmbMi8EOne+bnpObk/3ae05P&#10;Ngm3dspZet55GBUS4HcuOOrhtU0aIqTS+2evv+v6xpE+XN/ndCu/TVJvc2DUk4igc34BITGP7560&#10;Hsdfm+q761gsQ3qGGNVeWwtNXHUmMvFl3IMzSxT7277GoHo5+kl40DnfiyHRj+96LR3HV5vqt7tL&#10;FZIx23fAYhjU8NLneDh1trsl1fdIWBFZSMPebT31y93v6DjT74ZIs/p0VOKL+AenrXusJta3yCzw&#10;uPMoMuSi7/ngqAfXNkwSRunkdtEhpl8+9XcJSXjC2kuPYsOv+Puc9b0c+jA2ZNNkwdZ3t0L+Ycht&#10;2EcPZ6ghabP9TlQoL3yP30WhpPgduYVCcUeh0C+49p/bj6rlzQ/eiouPvnnpYkhk3PMwF/MRUHWS&#10;927vpEZaO846pWuyAwKXR12+85EorLHpeuyjsEB/3/PXIp5GnVowHNeSfc0/sgJN5ald7kdDasvl&#10;qFiq8wNuRD8O97JGnd8dUlSt2zStJ49uX/b3O3/tXmyUN6oVRNdiTxW0AAQAAUAAEAAEAIEuAuSq&#10;mq8wBicjK8eihpqgjOwQiNJaW93Mbq1OZ/E/UbcvB53Zs2v1XyE5rYKqdqvmj+CoZMEAnmh+eSvk&#10;ZTNW1sTBYZIw8NivSQCSGK4ohoVr83MITGkN/DUrpxR5PKY01DEvbmI1lKakCxeSGrBy83dv1v3G&#10;w5RIpSXIgyVOXiDf2cpqo2fww5eZubmZKbG3fXYvtfzrQlo9uzDutotV0tVSU9tMgcSGybPbVMgr&#10;OwzJGTu/1Hxll+hBwxbsc7ZU6drxBolqrN82XwFH+pSUUITmFfVPAy6/buIZvfL0mU16w+jTa0Iq&#10;8w76OJtKweUxfjfyGF+IYIdM3+W920x5YAsR1cBXVFXvswyqwnRVQox/CE0VkjTd47xAAVefcOZ4&#10;xAckuwj9RBKZutl1leqA84Uc63fhRqzeeZqF1Ux0hk6xd7SUh0hFSYk0OnBtRYfMBA2DlTu36DPU&#10;RxkyVnu8JI7STCitZsefIQ45Rt0bSmoXlC2H+0IRmrrVx8NGnf62CBJVW+pxZuNkQVJxxIU76JpN&#10;jjulGcoOCKmqvIqEgaQnG6h1v6LCK5rtPLhjtd2SCSLo8QZU51BDapU365CK9r+BZvw9WuMZtXYc&#10;3LnKbvFEmha4AAFAABAABAABQIBzAnBrexvynCrAz3LpnoAQ8jGlraWV3UmxbTm3L533D7sf+666&#10;HcOvYrTUcowg50awbEmujL2RUA0LTLKz1v7Gh/DvtADczgkBvqlmxnJQZ/ZN34eMaRdcm+B/9SU6&#10;10DsYNjF1I8kuex+0MMKWEhrjf30gSeSBrCJUlfXAGNI+eEBDwji0+xPhMamvk1Pir50YKEqf02y&#10;j+PB+8yJYX9irJIuHA/1LQJMZv8kD5OQR1IszwDrILv6xatqavSqMcKnOlYJQvbSlJdTH2qbkp8k&#10;faHg1Yz1+Upzc3IZ/vLrlUx0ZKDOj09jGbMunvFGJjLs6sw0JT9GVU30+UsYNXNz8+iqz2Lzabkc&#10;JG64+5DVCFxdnJfdNmTHkpje9sO2KgMv0eRGH+2kP6vxqhpMdMaOVcYhdAgoHSQHme+KrBm9uEWL&#10;D+5oqPpcmJeRHBtxyX2jE7qdjUxi76lu/3ODGhI32oVCifeyRaHoO7KAgsyJrVnKjAo/ZtlKIzFs&#10;e1Z8QiXMtX/ZAcGPUBsjgiV/Ctm+Zs+pK3efpLwra0SSMCn91Xv37906V5kHDalEWkjxl/aKqNye&#10;kHpKdX6P1uq9pwLDe2nt24JqgQsQAAQAAUAAEAAEuCAAQdQq6jDMepEYBaY+3UCMu7NYa/OrWtqt&#10;3bBsyUI9NTm+jvcP3FZ7xLDZx8/GSHJhbEx6GySpt3Ce3PdOmXHBAzTlmoCQnr3jLBls5UOn5Wvc&#10;r0bHp6QkPAjxdLDZHlaCE+BDthLiedlupCK9Dw9/3QJJmS63ZN4axoU9cAexE3k9QCKLGB64ct7R&#10;YrLCED5BiVEGK44GuJhJYWvjLgZncra9jFXiIiAlhUzp1X8uZTdv11xSWkPG8EtKsy62wTAgiJeX&#10;qSde9JPOTnQcFR9LWygYYmbAusVWzJe1UxQyq0cqyStgWESHFxkiyC7n6la9wEJ1KU21OC+frgqJ&#10;TdvusmQE1FTfQKb+03okm28jl/oIDd4hrK2G8H3ooJ/Q6FAvuDE/6uyuFXP0J2voGM6yWGizZssB&#10;75tvO0VFuDwDnUvUCJQdh9hAwalOnMyiaKewuvooZM12WXEJictOkR9idkCGmu1ys50kQa5Mj7zs&#10;5bxt9Z8zdTX15izb6hmaTpv1I5XTQ2pt35Dqcn7JO9T5iJY7g9aqRTN1puiZLdvqcatLi4svJmgK&#10;CAACgAAgAAgAAhiMsBBymhbc0tzCYr0IpbkZOfUYKygixC7twY+aZbVive2GQ85+93yQHTmYmtSr&#10;l191b93mHnRnwcOkIhIkO2uWFqvDnLkXBHf83wjghlkcvXBowWj+6lc3PXdvWLXafsfRawmVYgYb&#10;tiO7XzBYEfGhbDIBYm7M4w8knILZounf5W1eHuoLeNzIhRsWDmd8FQ9Jz1o+RxFHLkt5gdaXY3ux&#10;shc/cepEYQwx55/4moHWVsFfkuKRGg786lM1vndTI5mMGIsVHWe6qE/ORf9g4VQ5MpcrvcgwW9U/&#10;EdVuRqSa9x+RJcjIlHdL2Ycy9vukuNVn64z+GrRm+K2z3XMhJr2KV1nb1GKxrf3Wva4nr0Q9PLe4&#10;3+1s/Wlxi5pU84ENFGRDI8uop73CosBI3shtp+xJ4eRnOoU+eRRyymnj8gWmOupKEjyNxRmx11xX&#10;L3d+XI04EWbv/IVatJBCtPaHxj4K8XbauALVksQ1FmdStWxoWuACBAABQAAQAAQAAS4I4ORlkdLa&#10;cEV5Wd+1OHB9OQHZxSIqI8fNUkE+RTOHWUo8cF1mVmEnF5b0akoqeplUjtSj1zEeePvIt+qD+34s&#10;ASHVJR7hD8P9Dm1ds9za2tZ+l8f1hzEXbYfUVpGhoYqK/R2v3WUEqeB5QikZN2y66SS2c2ID2Y0b&#10;Kk7tCa88djSzDl5JWQFZt1dbWcXRmjOWj8tDpplPk8S2pAQFpvWferRlBV2Nr8cM0TXvrlmPnshN&#10;GaDgSD9j4pFVkMNjKGQ5kx1H3N1Z/x1ep892Pq23PKKK7A5DVGfs6EfT3Z2q2nUXsSDI1fdVI6/y&#10;lAnipE+3XE/9wzTRxzw6LvW/PQ7rYq9cz27mHb084NHTiCu+Xm5O2zessp6rO0oMJnP7w8MlauL7&#10;oMMMUA73gYKMivQhJ4fFstq2d3mfSBic3B8KOC475ZiUoIKmud0WZw/fq3diEpLj755YPl6EVBYd&#10;HF2GoXbJh4bUzv4iCnV+d/wLymua225xPu577TaDVkxwFIv/Lzg2EDQEBAABQAAQAAQGIwGczOgx&#10;chBc+e4tvSx0D4WmnLdI3UI+JVVVFhNdTQlBBzYfcgnM7rteCyctORSLvBdvYVt/oz/i5PK3mSVk&#10;SGKStjqL+h6D0U+/wZh5JMbOWLZxt7PrYaftay2nygu2vk55i0z5jJ0wbuANIGRC6qtiEiSpM33i&#10;d+VcGB4lFepRYaTW1nZmXnBbKxKoWDyeut6R/cV6jkJ8pr3tREFS0c0DLpGlrNYpkgiPjuy/mt/J&#10;p2rjYEHfXAWJIKvdkHI0NRzVcGS0TVTPWFMY0/zy9p0C5t7IZdFHNzo4bPFN7KqDx35M9BaiukZd&#10;qu/7qkYd3WTvsNWHrkrMu3r43Otm3jEr3S547zQRR85Rc/d6zngGVt/RcaPPudV9WpIqS8vaEJeb&#10;WulJ94ovuDo7m8DRfCaDJjeoiXlXXHpDCWeCQhWGKx4F3WdOTcgl9248+0LhHT1tmjwOw02nHJAi&#10;5QdtW2a9bPetTwwvFvCSavM3Wk3gwcBfqqoxGFFdYw1aSLFwfvTRTQ72W9GQQrWW2OwO7a013qJb&#10;i6OXFxxYDZoAAoAAIAAIAAKDhQCvqoGBDET6FBue0/tcGzIh+klaM0ZQU0ebVbV2Pt7GD8lpSZHJ&#10;fZ4HMW3Z75EMDpKSkma3KrE/yK1v8z6SMPxqauO+d4XWYHHjTxxnw4sApz17Xa4znYuExM+duK8U&#10;QQ2jaWxWFzZnvHnfiRFQnzLxO70Nievqj8djSLmJiUxn48JfX6dTXyAoj0M21HBw9bMckmfMmmN7&#10;jCTgshgn2/Ve0QUNPU+ecFPh47Mb7HZHFJNEtbYec+jJH3nHTx4vgCGmhZ6PK2NfUYTROEjOYr21&#10;Cr4t87zjgbDsntqL5NoU/71HbzxPzONTGcd1XU9Ibv76JYhqBlU1p7fqPlQVP5qm2pEdcCggo5V3&#10;9ApnBw0hBcv92w2HwoT7Rzwe95zc13d0nOtz4Ij+m0ASUhLI5ihCenIRA9WO8hfnnPyTuV7YzDnq&#10;juyLhwIyW3lVVhy01xCWt9zvSIXy91EP5iV3lPoEL0fPpz0nDhMJzz13nkluwkqb/WVNjUPOO+WI&#10;FI/iCOHKnIwYX7fATIZUvCX//uMcEgavMEIR7dKe6vzMc44HbvV2vt++oyFU56MhhWiJoFrurLVG&#10;KnL0PeLIbtAIEAAEAAFAABAYJAR41ZdYTBCCCeH+fs97aiw3Z985eTG7HSc308aQdoIXuTw19PTl&#10;82f+TkfPBsJPMjSQh+DPsYFB+c0MqDrLk/zPxFXDPMpGeiO/8T/mzpIPn4kY3DCVkb0OyB0kDvnd&#10;hikkTSl8GHn7jMcl2rG66NXy7rqLT1ITVm7OcvOuKR8yIe6yl6fnyeDk3hkR8VMB8tjM88fo7y54&#10;icEpzLcxlcLWx512Cy/seYdAIjw+6R/fiBGfbmnS9zg6VryxA6wGbMkPdd7m8ai0A4Pllx4zcZzi&#10;UHxnXVl+dn4lUkebV85ox2nP1RN71dtseX3SZn1gQTuGV2yYktm+Gy4zhdtithnseoyZ7Z10xpwx&#10;yNsiN+vufSYw3zfe0xRNQTsKbjjae8RVkXglxmhpqY8Ux34tfJ2YVtxEFlBZduqKszGyOhi5ED39&#10;XU+ws08x6fUTTFTV9R7xdNUREti6Dz2qgQepqq1vTtuuvvgOVl4ZGLZPC60JQf58e+OSw/80Ss46&#10;duuMJbJfD3V139GhVrPTp1ltsPMJxozZ6n4/j9yiuweh4xN/wpQPrn2yb/GOyEpYQFZde4qKNF/H&#10;V8KHzPSCWoqIKF9zQ8eo9TcjdqhTf4I6nu833vx30/QjLy4sGqAQKieoWzNOr6BBuRy2nw4lbBMV&#10;itTMLig0X5BVdcZXpabXC8iOmzRZVQ6qzH+TkVfRShEZv9bn4nZd+osITjodABQjEGR2rTx6j+3+&#10;GAKJR0xFW2/CcDGosTw/LSW7sh2vbHvu5gF9dPRol8d7nC+OrStMS0wrooVUoDNtXSxNK7q8R6up&#10;PP81TWvFudAurd/txwrYCwgAAoAAIPBjCbR2kKvqOCtS9mM7/sXUOtN9nM6/oL3zpbRVfS5vgIVk&#10;/0BO3qJ+gJM1cztoNYpmcmfJ3WO7PFJrsaKjpxtMVRlCJOQmPs2q7BAYbXfQa+sk2h2dWYFr14R/&#10;xqqsueVti1RuxsBf4/y27X1U1skrqa6lpzlcgo/c8Dk/NSEb2QgmNGHp8XO26l3Vuzi3hGZP29Od&#10;y48+p+i73Thiwc12MjYOGCHDj25AAdcPJtD06uTKDZfz2oT+0Jk9Y7KCQFtZxrPHKaUtPMMXnQp2&#10;nylNezgnZnpZrrhShFXbei9s46ieSdCW6K3TdsfCyDnCfgv6mbYhJnuv8UxoRmvWUVqrPn2uJwvL&#10;jZKnBSaP4p93fVfShwRXPHZesyeiuFNQcaqpseZwEVJ1XsLjhIJ6rPzco0EnLJBVXRxcAxX+EFJd&#10;djoi/MzGORPlcLX5qfGxj57Ep76rokiqzfzrxJ17/kwZF9Kb0FTHi36OcycMwzeXf6rgbpUh35jl&#10;Z29e2GmhPrT5/YuHd0Nu3HmQWkKS0rRyDgyiZ1wcDIipCVU19MIOC3UxVPVGCF31YOA1NOPCNKf5&#10;H772rgM5qtp5Ey25QC6c4qID2/TFKDWxJ45E0JfOsRode33ubWa+A5KcdfjisRVactjqrPjo8Nvh&#10;0U9TPnbIG64/FXxgmggWKdT3kfFtEPsO2aNuoUOxdt7MAMXKiQql+ikDFCQsh1v5BnnYaQ1tfPfy&#10;YXh4zIvcakhBz/ZYcODO7owLsYl9p+wN724BDZt3LMhn00wV4eYPLx6E37x5Jzo+u5ZfxXSz78W9&#10;tIyL3mVAj/OpIVWMhtSVa10ZF9KKqhXcSyuKprXJ91KPFhfGgaaAACAACAACgMB/lgC5uaL44/si&#10;9K+4nLoSitJSWUL/pOxLz0wA73CrvSfcLCYMbX3/POZGQOid6Kxq3hHGjq4e9IyLFSRI3HjTyVPL&#10;DZTwX7NfRF67eTUgLOLB23JYWtNmh8/57owLuZVzS9B+4Mav9cjxMsJi4mBD128RnSJaOwL8HWeO&#10;hAjJEVfP+Zy7GpFcSpbTW3f6sgs94+p/HHBdTV0nBhoiLtH/hi5yQ/n7/ALa9f4zEhwYSnPFh64P&#10;8j8he1V6njvlZrsF+m42GY4lvIoMPu/rfyns+QeS4ozNfsGeHGZciNZAM10MnbXVfCosqahrx4vJ&#10;DldWkhZiV64dQyISkX1lHOV9zMTITYT3BSU1RAGZP0aMGDaUj21fHIXOD1VlMbofqs96RHBrbUlJ&#10;aUVNK4/oMOWxSgOEEUdEqL9X34e696wjuZFQUFD0hSwkqzQOmY7r14bv7LS3LrGuKC+/pLaVIiAx&#10;XHWckjjrrxa9S36ZP0b2H1KcaXHKFrQDBAABQAAQ+E8RADNd3+pOUkNR5ruiynbcUHlVjdEyfdf2&#10;ETPPLr4uefbE8hGMz43Erx/y8z7VNBFxQlLyYyYqSwv8mAfCbx1Gf/eBma4fTbS3HtxMyHmTXVzb&#10;Bg2RH6upoTy07+pSYorb/LMy50Ps2Z329N2Wwq2EnPScki8dvBIjJ2iqDWN7flWvHjlMur7bSiDw&#10;HyTA5VLP/yABMCRAABAABACBwUIAJF3/H0+TazKCz3lGSOy+vVnzt9xrBZKu/09gcKpKrki54n7g&#10;joz7fRe9XzyAfs23BpyCBu0AAUAAEAAEAAFAABAABH5bAu0FCcnCVu4rJ//iD8y/LeD/uuHtWU9e&#10;DLHzdNT59QMIzHT914Px/zg+MNP1f4QLpAEBQAAQAAR+KQJgpuuXcsevYwyY6fp1fPGLWwJmun5x&#10;BwHzAAFAABAABAABQAAQAAQAAUDg9yYAZrp+b//9VOvJVVkJOTUY6fHT1WW+qWbKT7UedA4IAAKA&#10;ACAACHBOAMx0cc5qULUEM12Dyt3fM1iQdH0PPXAvIAAIAAKAACAACAwKAiDpGhRu5n6QIOnintkg&#10;vQMsLxykjgfDBgQAAUAAEAAEAAFAABAABACBf4cASLr+Hc6gF0AAEAAEAAFAABAABAABQAAQGKQE&#10;QNI1SB0Phg0IAAKAACAACAACgAAgAAgAAv8OAZB0/TucQS+AACAACAACgAAgAAgAAoAAIDBICYCk&#10;a5A6HgwbEAAEAAFAABAABAABQAAQAAT+HQIg6fp3OINeAAFAABAABAABQAAQAAQAAUBgkBL4H1hm&#10;KLGBH5rJAAAAAElFTkSuQmCCUEsDBAoAAAAAAAAAIQDkYlfw7CMAAOwjAAAUAAAAZHJzL21lZGlh&#10;L2ltYWdlNC5wbmeJUE5HDQoaCgAAAA1JSERSAAABQgAAAGkIAgAAAMDTvYoAAAABc1JHQgCuzhzp&#10;AAAjpklEQVR4Xu1dd0BTZ/fOXRkQ9patyBYVBEREBQfgxlZw4afiah2gKE6gKr8OqR22+lXUuhWL&#10;Uutsi0DdInwiUmcpggNXGYqRBDJ+N5Mk3NwblDqS9/6nOfe8z3nO+7wz5EAikYgGHsAAYOB9ZgB+&#10;n8ED7IABwICYASBj0A8AA+89A0DG730KQQCAASBj0AcAA+89A0DG730KQQCAASBj0AcAA+89A0DG&#10;r5ZCfv29iorqp9xXe5v0rZeP7zy+U1FR8+xf8A1c6iYDGmX88sGfly6VVTWqhS14equ4qPjG42bV&#10;/+fcK7906Wr1C90kqW1Ugr9/GOvtFbm2VI2HDoifd2pl2MowT58pe1/VmbChsvRS8e2ngld1AN57&#10;3xjQKGPeqU8iQ0Jm7qqpESrF1Fz0xag+vUMiPznNU4607uD8viERS3/XGxm/02luPpsRHRKWfBRk&#10;451OU0eC0yhjk4ghvVm84vzCQqXFHf/2yT8q+TTBw1N5V5TmIc7p/PMvsIBBg6w6Ehrw9YoMwBbu&#10;ffqH+dqir/g+eO29Y0CjjGGrQYP8scYL+fnnXsqjEj7IL/xTaGljJaooPPm3Ys2Gi/1MLeI7cIgj&#10;oohfIKBa0gnxh4ouCgMtPKi0QAmKyiHV523joXiDEpGSR61t6SFLcwvyPos2JIBDynj7w6NKIPj8&#10;zTCg+YgLcRoy0Ad+evZs/v/kE29tQf7/BPajF8V70MoLTspX2/zr+afvQ10iBrvjw7+wtigr0cmM&#10;TsfoDDOngBELtl9RPaoR1l7anDTC38GESaczTZwCP0zLvV1zYE6f4A+/vcqXxixsuLpn+fiInq5m&#10;hoY2HsHDZq2btS7/nuxD/HPOjZ+WjQl0NsPbMDR39ImYmllQQzJoSCANDyAGxTuVPigoYvneIxlx&#10;gY5GTIxh7BQ0LuO3Byr+lDAzTZyDYtMPVajsKdqmihwiKaI2zkgpleJfkX3s0/Ghng42fVZfpdGa&#10;z6yKDOqz4DBHMfy2IVSZzvby+WY6JmilXQzgfxqh6eGdW+SBYph/elmLxKTxwARLxHLigX/yZjuh&#10;xqN31Er+l1+xNpSOOM3O44pEnAvpQcYw3DcmYeGKlckJ0V6mCGwzZsd9gawJwYPcmd4GEGzsNiB2&#10;VlLS3PhoPysMte0b5oGhHovO83AzweMTC/1xH8YekdOSVyydGxvciQ7RIcwpJuu65PNHOZMcUdjA&#10;pf/E+ctWpMwc1d0ChVh+KacaicOQQTLuTAyq6ed4SxhlsRgGruHxiSnJM0b4msKQgf/KCxxCzHLI&#10;AQFOqByyesMUECkQcY9Pt59uj9AHb5T4paBUip/NZsFM+4DI2GUH74pETUem2sCM4T82SBwQEqqg&#10;s918kvQX8NFbY4BG1nLT77McEYTR76tKPm7GzZvtiBqN/PGJoPHAREvUOv5nsXIEDzdFGSJWk3Lx&#10;fzTmjLeAsW6LFD7rc+M7Iayhm59IO9TD3R/awJjLB5vKFJrjVR9ODDCCaDSpJgRPcibZI5hL3LZb&#10;+KggfeufgiUFS3oZweywtdf5orptIw1hk2GbH8iHBk5JWi8mbDZ2n7TXqj1ySGdaP1UBJZEBxPBJ&#10;zK+TvfniwvKeDNg8LrteA2Y1yG3bJIdIhUhVxhSUiiT4aYj9mKxrL+RIlGWsgVAFne3l8611VNAw&#10;GQOkMhY1HpxoZYWwh299LBDxLqZ4YYwB31Th+nny4wgj1GVOPi61huxYM8QkZqd4aubWlJ8/V/SX&#10;TBDcR6XZcwPYENY382/xMMCvXNePAVuN3ftErkApMF7xCj8MkshYUPVtOAuxm3RAOtHLH66Ie26R&#10;J4q6JZ3mNe6PM4Mx9wnf/Vr+qEnqSMBramriipto+8ghyZtUByWRAX3AN9WtmPjXM4Iw1HOxeHGg&#10;AbMSZKKhgxQiFSJVGZNTis+8YvxYwKpy6YJJ8ijJWBOhCjpF7eQTqOmdZID86x/s/kNCQw2bLuaf&#10;5vD/PllYQfMNH2iPv2IRHuGPPDiVX87nnj957jkjaFCEKb6UZ9i5WjWc3zg3wMfN0cbYqJN//I7b&#10;rVvaltL/lbcwgqIirVQbpfsNHewqPRxrvnypjCesPTzby0b5cbJxitlSJRRUF52vYg1fnBZlW71v&#10;XpSfnbGZg3fI0EmLN+ZVtTBaj9eUNxVySMP6EoOS2EIm5viUJn8Qa2tzWPSykYP/IbYGzEqQCXYw&#10;bFKIWiFSeCWnVGYG2zu7EB9LayJUQaeAHGy79mfA+K0xQHEpYTZw0KCg346czT9f/bCgXNR57iDx&#10;ORYNdhgY7kv7v4KTt6JrzzxGeswfZIvLgFeWOTxi6Slup4mTY4c5OTm5dQ+1zosbnCkLTtjSwqch&#10;TBZDPVjYwIAF0cRfiBI2N/NFqFNo3HAPjIAS2MabQTNwTzp2Y/TZo0fyi8qu3bh+teTg17/u27I3&#10;9bfTn/Rmqr+kgBQQPqBfMAEoIuLxJb7icEgD5lbIRA4MAjRDhOQkaYWIglJ54xCsYTgmJVRCJ40M&#10;bBs+31o/BQ2TM0CxRuDfuvV5CB31/ih5uDFqP+NEk8yed3ahO8qKWDgvAMO6p5aKl3TcgjmuCOa3&#10;+NxzhU/e6SQ3VL6obrmc2h1D3eb/IfchMxPc3TDYULqobrmS1lNiIt8Yt6Lji1fOPL7gxZP792vq&#10;lD5veZiX2B2TnbGpRUMACV/EK4OSLEoZo3bKD7TEDmqzohgyfxowK0Fuyx8ZRCKS1BApL6qpKJUt&#10;qtXwKy2qNRIqo1PUPj7fyQUlACUSUX2nGuncechAL+jmjh/yOcZhg0Ll4zM9YGCYTfP5TVuviFzC&#10;B3uLp2jRs+eNIszRo6uRfPqtzd99rEpxdYN2ix3bE6vcmf5VidJXPJur9i/LLHwp/SUh1HfcuGBG&#10;5c7UdSWK2xIajXuVe/WLgdaGltEb7nAKlwQ6O4evKlJ8jlp7e9kxaPyWlrbjVRtI4hsxFVAUozwh&#10;ZhXIbR1wySC2DxEVpZRzlCZC5XQKSMFSugcG7woD1GMZ71SiGy5TiD108yOlw6mGfWPN8EEAsU84&#10;Lp1eBTU7YixgxDpkevaBn3ZuWDUjwtUQRRAI6/3pTdn5U+OFT0JMYNikW+zy9bsPHMjelDE91BZj&#10;2tqZw/Lbm6bSLyMsEdjYM2bJ+l25v+RsWTM12DrYGoXNwzIu4oex3JJVQWwYtek9bXVWdu7BPRtT&#10;4/xMYdRlxnGCk+pWSJ9uIQZFMRvjYalilkN2du2EaLpwIoNIjUh5NqamlAi/6oUTIaEKOtvHJ3Vn&#10;ARZvhQHyk2opJM6xhE4IxOi3TnLvJH8kN00QbDFuv0I/gprf13zgZyHZ1kKoifuw1N0ZkYZIp4Sj&#10;inW0oPbC91OD7RjS/ScEsztHLf8575NADPVKuSi+FxYLp3xX4mB3czosMYKYDmEOYdM3XqyTjSH8&#10;mpMZY3zMMNkWFmLYBE7LKtVwbSyHJGuvDShqGePjkzJmHLLrkKWHitcPomuSMX7ATQKRCpHqSTUV&#10;pdQyJiRUiU5SsG+lT4JG280AhL/RwQsD7tOiktuwpVs3TxtNRyT8+sqya/de0Iydff1cTPkFcz2H&#10;ZNl/duPU4i5K583cJ7fKK1+auHTtbMtEaepncc3P7lXcqqqDrbt4dLEzojip4z6t/Kuy5jk5KAoa&#10;pJibDCWQiY/F1TyQQWwfIi0o1SKJSoSy2xDWLj61aAyYvEkG/gUZa4T/onT/5oJHToOnf+Cn/HXf&#10;xpMf94zejMwrLP+qL/1Nxg7aAgzoCANUR1wdGSYTq8xJWzBh7MwtVxpkf/QgqCvemDB76x122Ecz&#10;Q4CGO5Jt4EuPGHiTszF+s3wta8KI+T9X8Q3s3D3t2aLn92/+9ajJwGfa1sObYmVfAdEj8kGogIGO&#10;YeDNyliM+cXtY5t/yD5dfqfmuYBl2SVgyISPpg91I/ijuo4JEHgBDOg+A29exrrPKYgQMPCGGXiT&#10;e+M3HBpoDjCgLwwAGetLpkGcOswAkLEOJxeEpi8MABnrS6ZBnDrMAJCxDicXhKYvDAAZ60umQZw6&#10;zACQsQ4nF4SmLwwAGetLpkGcOswAkLEOJxeEpi8MABnrS6ZBnDrMAJCxDicXhKYvDAAZ60umQZw6&#10;zACQsQ4nF4SmLwwAGetLpkGcOswAkLEOJxeEpi8MABnrS6ZBnDrMAJCxDicXhKYvDJD++ge35trV&#10;ey+UfgAXglCWhWOXLtYGb4QfYUNl2e1aQ1d/dyutflH2jYACjQAG3jkGyGQsuJ4R0iO1WK2oCgQb&#10;2PeZlLZ+7YyeJv9yONyj01xG7Q3c8vjI1H+7qX85EuAeMPBvMkC5qEYQx5HpmzbLnqwNX6bNGmBQ&#10;tuWj4dN33/s3gYl9wxbuffqH+dpS/Jj8vw3jlf1zchK6uvRKKeS9sgfwImBAKwZI6kzwr60JxDCs&#10;24oSpRrY4mJND/dPsEewXqvV31UtP07gWSAgN6H6XLn2DFVj7fAlc0vtkbQoR9sGn28bwYA7JRxr&#10;Wx8SJ5GCinbX/wAv6DEDlLMxwVgA2w4f3ddI8Nc16WfChqt7lo+P6OlqZmho4xE8bNa6Wevy78nK&#10;k/NOpQ8Kili+90hGXKCjERNjGDsFjcv47YGizqLYA+fGT8vGBDqb0TG6obmjT8TUzIIasUHzmVWR&#10;QX0WHG6triisL92xZJy4LRbDwMojfMrnx+8o5jqt2moTj7ChbNeycRE9nM1YTFMH74iEzBOVL5Ws&#10;SJvUDP7l0eTQAWvOtIieHlkQ2qtX70lZFeKQNIWq1ZALjAADGhh4hdlYJHicFc1CbKeJZ+bHJxb6&#10;G8OwsUfktOQVS+fGBneiQ3QIc4rJui6urCYpFYaycNG5hscnpiTPGOFrCkMG/isvcETimsKCR4JH&#10;OZMcUdjApf/E+ctWpMwc1d0ChVh+KacaRaqlAfFVwJG5fmwINuoyYNzHyQsSRvnbYhBqF/l1qbTS&#10;G1lbGsIUPD6+oKcYftfw8XNSUubEhtgzIdR+2Por0oLHVE1qBt90fEl4iIcFDNHtfPuEhvaftrWC&#10;TxKqHs8kIPTXZ4CsoqKGRXVT5YHpnnTY4oPdIsGTnEn48tolbtst+cJR8E/BkoIlvYxgdtja63yp&#10;tCCGT2J+nQzsiwvLezJg87js+ux6kahuW922kYawybDND+RrWk5JWi8mbDZ2X4OKjAWP94+3Q1CH&#10;Ud+Xyuug8x/8uijIGGYGpBUrhgwNbREyhcOfaI+gzmN+KJMXZBT888eyYCOYFbj6iniMomqSBDze&#10;ovqimtz69ZMJPOgrA5QyhmG2S69+/WVPvxB/d2sWBGEOozfd4Amqvg1nIXaTDtSq0McVcc8t8kRR&#10;t6TTPImM6QO+qW7dePKvZwRhqOfi84vP80SN+xv3x5nBmPuE734tf9QktRLwmpqauPgYcGSqDcwY&#10;/qO48qrgzjfhTNh89PaHKltY3uXU7hjiMOMEPiGTtSWruaqCUwIftvxw92MVl/yassL8gpK72jRJ&#10;Ap5AxuTW+toFQdyvzwDl3lgsqsbnz6TP88ZmrFNQ7NJNBZdyZnrSmy9fKuMJaw/P9rJRfpxsnGK2&#10;VAkF1UXnqyR7YMjE3LK1IcTa2hwWvWzkNHJENPZw9vDFaVG21fvmRfnZGZs5eIcMnbR4Y15VC0P1&#10;qri5tLisGQuMGmqrApnuEzW4M/S4tKRSttvW0BZR9VcJfEZwdLS1ikvEzm9ARHiAI02LJrUEL9vQ&#10;tM8a7AMBA9oyQCljfFKdtqe4VPpcvlxysfDI9k9n9LUTXwIJm5v5ItQpNG5Cm2fK7PmJ80Z6M4hw&#10;yOqLSz8yoBkEJB27cfN09vr0pMmR3UzrSw5+vXB08MBPLnKVX8bbahEhTAP1ksmwAYsJ0Vqam4nL&#10;NKu0pQZGDJ+GMJiEIKXhUTapHXh5w+2z1jaHwA4w8CpHXPJ3Wq6k9cRQt/l/tL1R4YvXxTzZ3pgx&#10;aqf0xEj61GZFMRCn2Xmz87iCF09ePLl/v6ZOyUPLw7xEfKGMGygvqltK03pgiMvsPGVP+FLh7sYh&#10;bNj0gz341luyqNbQFtGdT0uZGH7nuQWqLkUS7PianrpJHL5G8HigjTtHs2CbKYelJ3AiMmsifK+/&#10;1gIe9IQBytmYbKBDfceNC2ZU7kxdV9J6J0TjXuVe/WKgtaFl9IY7KvdKBK64hUsKlwQ6O4evKlJ4&#10;QK29vewYNH6LytfHUN/YuF6Mu3tTPz9XLyuOTKPxq3OWZxY22Y2cGGXW/hEZ9Rk3PphRtSs182KD&#10;4m3B3X3xbmy2V1IhjbpJHD4ZeMzRwRaqu3KxXLquoLBufwDgDcCAjIHXmY3xd5tKv4ywRGBjz5gl&#10;63fl/pKzZc3UYOtgaxQ2D8u4+IJ8hsRnYxG3hFuyKogNoza9p63Oys49uGdjapyfKYy6zDiuelIt&#10;EnGKP+tvBkOG7iOTv/wxe89/V0/vi9840btM3n9XckbV3tlYAj8z3AI/xfOKWfzV9pyc7WvnRDgx&#10;YJbXzJ+lB+dUTZKAlyA6v9SPAdHtQ8YnZh6r5lNY68nMAcLseAYoT6oJvsWlhqKxfFfiYHdzOizZ&#10;h0JMhzCHsOkbL9ZRSkssY/HDrzmZMcbHDJPtYyGGTeC0rFL8Ckjt3hg3fV669aPwLqYYJLaFMDOf&#10;mPSjVfLvmL2CjMUr37LtcyPccJcS9JhFj9g1J6r5rTGSNkkCXuqBe3Nf4iAPGxMj3xT8XF5zqB2f&#10;WeBRjxjouPrG3Ce3yitfmrh07WzLRGnt/xp087N7Fbeq6mDrLh5d7IxI3xdyHt74806TmVs3d2tN&#10;51PtXG4JOTXXr92HbN27OpnSCd6laLId4HHn7bNuZyTAXA8Z6DgZ6yF5IGTAwLvBwGsdcb0bIQAU&#10;gAF9ZwDIWN97AIhfBxgAMtaBJIIQ9J0BIGN97wEgfh1gAMhYB5IIQtB3BoCM9b0HgPh1gAEgYx1I&#10;IghB3xkAMtb3HgDi1wEGgIx1IIkgBH1nAMhY33sAiF8HGAAy1oEkghD0nQEgY33vASB+HWAAyFgH&#10;kghC0HcGgIz1vQeA+HWAASBjHUgiCEHfGQAy1vceAOLXAQaAjHUgiSAEfWcAyFjfewCIXwcYADLW&#10;gSSCEPSdASBjfe8BIH4dYOD9kvHLx3cqKmqe6QDv71II/Pp7FRXVT1Vq7bwmPs6jyoqKh42v6QW8&#10;ri0DWshYUHf95J4NX6xOT1/z5aafzlS+0Na3NnbChkvFt59SFZeQeeKdWhnm6TNlrzaO3w0bYUNl&#10;aTsCfCugBX//MNbbK3JtaXOHNc/NSwn28P3okHK59w5zDhy1ZYBcxi/Lt0ye3KOz35BJc5emr16d&#10;tnh2XH9Pt74LD1VrKTxKypvPhoQlH+3QkYGyzTdo0Hw2I1qnA3yDXIKmNDNAJmPu2fS4j/fsuesS&#10;//WRy3ee1Nc9vHl655L+6KVv//Ofb250jJBhi/5hvrbt/3H69ySnsIV7n9YAOTkJXV16pRTy3hP0&#10;2sLU0bjeo7BIZMy7+FPubVrPnsm7NycO7+liZWpm6xEW/1lu1n8cOed3Z5fz1bMsVJRI05T/tgb0&#10;kIK8z6INCV4QCF5joBBSYHkFpNr2aRU7esjS3NYAhZyn9+49rGt6JVcqL2lDDgUHVBQRgyTklSIu&#10;qpYok6EVX5ReyLsEAUiysKhi0gpyxxmRyFj07FmjCDIxMTdXMTIaMDlpWnw/RzkGYX3pjiXjInq6&#10;mrEYBlYe4VM+P64GT9hQtmvZuIgezmYspqmDd0RC5olK+a6p+UxQnwWHW+sxCmuLshKHBziZ0ekY&#10;nWHmFDBiwfYrz65oearFufHTsjGBzmb4u4bmjj4RUzMLapQGA2HD1T3Lx4uhGhraeAQPm7Uu/57K&#10;YESGlHsiJSwoIlV5KhXe2zU9JPjDb69KnPBOpQ8KiliRfezT8aGeDjZ9Vl/Fy7ycWRUpDfDl0eTQ&#10;AWvOtIieHlkQ2qtX70lZFXXHFocH9pmxp0a5BzYXfT4iaMP1NmOklFMJPWrktLItRbB875GMuEBH&#10;IybGMHYKGpfx2wPl8VBYe2lz0gh/BxMmnWniHBSbfqiCenFAkOM7srcI4pI3J3j0e8bEfj6dTBhM&#10;IiCkySAik6jXk2VMyljb7imHLv5YU4/REBZFB+s4XbbXk+Z6VYLqjZHGMIPRdezXBVVqJYDlbwke&#10;Hpnrx4Zgoy4Dxn2cvCBhlD9e4xD9ulRW0Vdc1Pfx8QU9jWHYuGv4+DkpKXNiQ+yZEGo/bP0VzhXc&#10;adMRmDH8xwaZP86F9CCxbee+MQkLV6xMToj2MkVgmzE2Y3bcxyu7cY9Pt0fogzcSYxY8ypnkiMIG&#10;Lv0nzl+2ImXmqO4WKMTySzmFF3WTADmx0F/s3CNyWvKKpXNjgzvRIcwpJus6XiJNaqARqfhjzu4Y&#10;A9hswsHW0ET8irWhGOqxSFxkTVbQEWWzWTDTPiAydtnBu8rF5JqOLwkP8bCAIbqdb5/Q0P7Ttlbw&#10;/9n9gTnMGvB1ZWvlt6aCuZ0R7JK8upxqpDJ61MiRUCN5JLXoUBY+nLqGxyemJM8Y4WsKQwb+Ky/I&#10;0id4kDvT2wCCjd0GxM5Kmhsf7WeFobYBAU6oIoq23BLn2C5SmmWiuKRAIAzDlIAgKkCokiENRZXM&#10;NtAoMoanlLB7yqGLSHoMUVgUHextVn4jq6go4l3fOt7d3RCiQSjb3q//6KnJn24+UvpQ1u3FHX//&#10;eDsEdRj1felzWRD8B78uCmIGpBVLjQRPcibaI6jzmB/KpGLC/+ufP5YFG8GswNWBq6+oyrgxZ7wF&#10;jHVbdEYua5GoPje+E8JCWEM3P6GScd22kYawybDN0pKmYuGVpPViwmZj9+HucCCT7BHMJW7bLXlF&#10;cME/BUt6GcHssLXXcRmRIr2itYxpiP2YrGt4RViZsI5MtWkdp55vG8GAOyUcU9Qkf/7LlE4Io/dn&#10;N+Q65pyY4YjQA4lVLKdH0V+k5EioaZUxxPBJzMeLtkueFxeW92TA5nHZ9WLmH+7+0AbGXD7YpEgG&#10;r/pwYoARXkxSo4w15dgYbs1ym7ikMlYBUrQygKkAQpUM2YikRqaaTsgzhlNICZ20x+DlO9XSRWH+&#10;zspYogVOZcGWtBmjw3ztjSXFQ/HKp/3nZ9/Eu6LgzjfheGpGb38oF44kEt5lDHGYcUI8VAuqvg1n&#10;wZYf7n6sYsGvKSvMLygpKLmrKmNuTfn5c0V/SUuq4g/3UWn23AA2hEFY38y/+RSzceP+ODMYc5/w&#10;3a/lj5qkLgS8pqYmrlikYiCI3aQDtSpkc88t8kRRt6TTPHKk+Lyq5WyMBawqVxKhamnXNt1dJJ58&#10;Ucw/vUz6TuMvU+wQVv+viHuEnB41ciTUtMqYPuCb6la2+dczgjDUczG+YOBXruvHgK3G7n2imq7i&#10;FX74Ckq+plDXiqYcp3ZXZLlNf5fOxhqBUCYDxyDxoEamKjSKjHE1d08FdLIegzemni4K87cpY8p7&#10;YwN8XZSwKuvn0+X36+qqLh1aPy8Uvvjd5JgVZ142lxaXNWOBUUNtVbzQfTpDj0tLKvEtUvPlS2U8&#10;RnB0tLWKBWLnNyAiPCA8QLHBlm4FGHauVg3nN84d1jfAx83Rxtiok3/8jtsatoltdg/s4YvTomyr&#10;982L8rMzNnPwDhk6afHGvKoWBiIDIqw9PNvLRvlxitlSJRRUF52vaiJFqoaTZOMC2zu7tOPcnRk2&#10;Oc6TdvXAvsviS9uGE9nHnhj0Hx9L3ICcHnJyIBNzy1a2EWtrc1j0spEjorWU/q+8hREUFWmlmi6/&#10;oYNdcYqIH405jhqsyLKGVzUCkfQKsmTIN9ekZJL3LUcGjRo6WY8hCKqd5u3d3r6OvWYZC2r/vlJa&#10;dqe+XnEAg7CdAkfN+/b4oZTuotu5+4uamptbRAjTgKkGAGZCtJbmZhF+vtDczKchDKZ2RYh5ZZnD&#10;g0cs3HT6H1PvfqOmJq3ZmF1QdmReV22rJRsEJB27cfN09vr0pMmR3UzrSw5+vXB08MBPLnIlQESo&#10;U2jcBLVnyuz5ifNGejPah5SEcQimHBmV30b94yf4I7cO7rvIo9Ue2/9rnfHgiWPsCP0r6FEjhzz9&#10;strv4sOelhY8GUyWejJgAwNWq5WaN5wX4hwbsBRZ1q7/KQGhSobCIRmZlBnTAjpJjyEKqp3m2vHS&#10;MVYalwKc7FgTiB6+fr3iBEVu2rB9JAu2iP+5sTStB4a4zM5TPf8S3GXDph/sEW/PWsrSemJo57kF&#10;aidkfMliV7zcVTri4hbMcUUwv8Xn5PtsyQr9dJIbiqFaLKoFL57cv19Tp9h34q0/zEvEl35Os/O4&#10;LVfEQNzm/6H0sSQcCRIenwKpeNHKyRlnChuO2tG6bxe1lK8KUDviYozaqRyr6qK6cedoFmwz5bDS&#10;KZl4vf/dQEPUedavd7aOMEFs43OVGlBODgE9UnLUFtVqCGqzohgSCkQtl/HVpJgDleZFgrsbBhtq&#10;XFS3aMrxxiGKLIvaxCVZEmsGQpUM+aJazYNqVyXvW3jGKKGT9hjxFkc1XVTm7+aimtknvLcR/3xW&#10;VmZBrfKNCL/yp4MXeKi7txfLNzauF+Pu3tTPz7VO2fzqnOVNdiMnRpnhwwzqM258MKNqV2rmxQbF&#10;qCO4uy/ejc32SvJKKlQeikTPnjeKMEePrkaK/xXW5u8+ViWgaXODzC1cEujsHL6qSHF7hVp7e9kx&#10;aPyWFhrqO25cMKNyZ+q6ktbLLRr36hcDrQ0tozfcEZAjFeOke3h2QbiX/zhVL4fHvZJz+Jq2S37x&#10;S5ijgy1Ud+ViufLXl2HHsfGD2A9++W7xjkKO/ciJkSbE43MbeuTkaDuco91ix/bEKnemf1XS+mXn&#10;5qr9yzILX+IrJ+IH1ZTjzEJFlonj0gyLMhlaRUSRMQ6ecw3dUw6dtMe0TReVuVao/y0jkjGEU5QR&#10;agrjNxYu4QnLv9jw485t//0iZUKwHQbR3RIOSU6tOMWf9TeDIUP3kclf/pi957+rp/fFb5wm77+r&#10;OEVpKs0Mt4BhtlfM4q+25+RsXzsnwokBs7xm/vzgZ/xMWWk2FtTsiLGAEeuQ6Z9uyT7w084Nq2ZE&#10;uBqiCCI+4ur96U2qIy5uyaogNoza9J62Ois79+CejalxfqYw6jLjuGR+ayr9MsISgY09Y5as35X7&#10;S86WNVODrVHYPCzjovRgmQSpJBr+X98PNoUxm74ffbnzYO6udXMG2NMhqHUeI5qCVGdjUdP5pX4M&#10;iG4fMj4x81i14pqp/uAkG/FSHHVfeEZ9uaDITys9auRIqGk94tI4CYrnlwufhJjAsEm32OXrdx/I&#10;3pQxPdQWYzq7dkJILpyIc0zvopRl9bjIZ2OtkkEwn7fpqlQZ09A9FdApeox6uqjM3+J0THrhJBLU&#10;l2ze/HF4ZyNEvrOB6NY9xqQdqVRcOomel279KLyLKQZJjrExM5+YdLX7ksay7XMj3HAL8VAEYRY9&#10;YteckPdhlXtjQc3vaz7ws5Aa4rdcJu7DUndnRBoihkinhKNNFCfVuNBqTmaM8TGTvU+DGDaB07JK&#10;5TddeC8u35U42N2cDkuRMB3Cpm+8qDgXF3dzEqRiId8/uizCAd8TStCZdY9fu3AAXfXemHRRjbvg&#10;3tyXOMjDxsTIN0V62yx5OL/PcsZHq+4rLxNfNUmt5PSokSOhRjsZ4z5qL3w/NdiOIY0BZrsOWXqo&#10;eP2g1igI+yJBjo9WqUBVjYtSxmKuSZNB5IEIGkXG8OPmtt1TCTpVj1FLF5X5WxMyhLdMPdHznlZc&#10;r6h5LmRZuXp5dGITnGsKOQ9v/Hmnycytm7s18YGWkFNz/dp9yNa9q5MpnaxJ7tPKvyprnsOWbt08&#10;bdSPz6ix0pqf3au4VVUHW3fx6GJnRHBszH1yq7zypYlL1862bKJTZXKk/Lq/y27UtJi6+fnYGWgB&#10;RxuTxkP/8fhwv/Oa0rPLvDQeGssccZ8Wldx+ZXKkTvj1lWXX7jUZOvv6uZhSNagIgDrH2sSqZkOV&#10;DK1cUvYtcuiUPUYVRDvNtYrgNY20k/FrNgJeJ2VA+HD7GJ+EvB5fX8ub76K1qACpgAEFA+26HQG8&#10;dTQDL/4+d2jr8vgVx57bxSbGAw13NL/64g/Mxm8z0/w/V/f2T79Ms+ydtDP382jVr9G8TWCg7feL&#10;ASDjt5ovTlVxyT3M1b+HE9Hfar5VaKDx94gBIOP3KFkAKmCAmAGwNwY9AzDw3jMAZPzepxAEABgA&#10;MgZ9ADDw3jPw/8JZC1GlP9oAAAAAAElFTkSuQmCCUEsDBAoAAAAAAAAAIQCRpqG0uBcAALgXAAAU&#10;AAAAZHJzL21lZGlhL2ltYWdlNS5wbmeJUE5HDQoaCgAAAA1JSERSAAAA0AAAAL0IAgAAAE2sZKcA&#10;AAABc1JHQgCuzhzpAAAXcklEQVR4Xu2dd1wT9xvHLwmEYVgORFkK4gRUcIH2hxOxWItbcUttUauV&#10;uhBU0LrrarUurKKiVXAwFBEXKLJUBAFBFAEZMg0yAoTk8ruEIUtJAiaXu+de/lHS5+55ns/n/fre&#10;9+5y31B4PB4CGyggKQWokkoEeUABvgIAHHAgUQUoDU+pKMrLKqySaH5IRmgF9DQVm/TXCDguynuf&#10;X0loBaA5iSrQU0upST44pUrUAEgGwAEDElUAgJOo3JAMgAMGJKoAACdRuSEZAAcMSFQBAE6ickMy&#10;AA4YkKgCAJxE5YZkABwwIFEF4NGWROVuh2TsvOToyNcfWHIaBgNHDNVhtDBkVOXGRj1NKkI1epqN&#10;MtVtKYJfB7ucWVrJk2Ooqyk0PwYrJz4qMrWwWqnbALOhxl0UxCy8+aMtAE5MKaWxGzc72H3DpqMR&#10;ObVfsKCqDvjB+cS2Jeaq9dVwMoJ2OLifCc+vFnwk18l49p4DO+YZNX2GjnDTD8+1cnmGWmwKC16m&#10;T2vQTtnrK87OO87HFXJqPlTobrVkj8faCToNg4RsH56lCikUHsPKo9x//uVAPW1YiWhJot/m2Vv9&#10;PtSV+ynij+lrTtbRhn3KKUq4uNzB2a8AbdARtyw31mfv6v3P2c3bRHP9fl269gxGG01Fp9/gwToq&#10;1Kqc0BO/zPn7OatdRIE5XLvI+O0Pgmb5/XUqCfsqj2K/WX+FRb3JeXRt26hOFATNCfr3ck167uuT&#10;+zxfsRGKipmTR3hWbHSg08jOFISTddXN43ntoMiOdh7XQ9Ny0qLTTz+28FVv9lPPg9c/cBE5wyXH&#10;HyXdCnzy4P6ZH3SoSEWM56HLuQ2pFbdjAE5c5SS8X2Vk+LNSBKF0nOTqMsusC0Ndx3LVogmaFASp&#10;Tn8tqIWTcM07ERu05EwX7902rmdHVd3RK/avG4Z9P4j79pZPWA1xVGUtg34mffub9NLqgO3bZON+&#10;iIh5h51J5Qbarx2jxT+FyulOc5jWVw5BSp9cv5vfDsQBcBIGR+x0fads2u+248BWh1GMmmNUpiQm&#10;M7FRiqqmwf8TLYh78ZYPS6+J4/mE8Dea7pSxJth/owUvozO4/E/kjNd4BEcF3g/3WGbSwpysskpw&#10;mqUoKCnV4UhRUhR8p42d/OpVzcSwTRsA1yb5JLezsrH1khWLHBynmGtinlWl3zywYNrRWAwPeUMb&#10;OwFw2XmCEYimb9SzljfsDy19PVUMHTQ/O7f2GuBrJdN0+/dS5w+aLwMuv6kZElkx/kEJ/F1RJpMp&#10;xCFaUwSAa00hvP1/VurdP2d9P372P2E5HITayXLLnjXDBcBVVVZj4x2FrqQs/7lmipJgrOKxq9jC&#10;vJ2nbL1w4SDsirYswm2+7Yx16x2X2dodf1k7/6NQmp+ERVYHgBNZMinuUBbvscbGwvHgzbRyHqKo&#10;N+pXrysX1w3qIKiIqqhEF6DFKm/wWgqPxargY6igqCAULQqmv3nummusQuEUJQZe9zp/P7lYUas7&#10;f5CkKCsrtwMt7XAIKRpAqtTslJOr7Z3835TxKIyekzafuvf8vKudQf0NNqq2Vle+m9z0lLT6Ux83&#10;Jz2jhD/P09TpVn+e/bpqdCO7g2F3b17YutbJwXH9hkOBfvu+Z2DA0bpr6wh5iK8lAOBkBFo06/p2&#10;99BCFFHsbXcoJOCMy3jDmpGtbqN2NhvCv1jgvAsMjq8d47jvfO/xJ2DUbmYWuiLct6Vrmk1fvG6n&#10;q9s2xzkWpVFP8lCEomFqagDAyQgtbS8Tzb9168knbKxS7G1pXBF23fOUV92/i96PBMeX6zNt7mDs&#10;gpLz6txGZ//YtMxEv/3r9sdgt+7kBkyZZSl4OsXNibh0kb/j6YDYAv6kjlcQ53saO9TFK6GCiWDe&#10;1aW6ffXU+hoNdb4c9S7z9dMr67aeS+Yi1K7j7IYpt70PBB5ttYOIEjgEO2qjzfQj6YJbG002iuai&#10;1Ljjgg/LY/ZNXHgopvEzAbrBYu+ru63V+QFVj9YbL/XKbn4/jdJpXmqCBxZRFr5x2twjbxs/hKBo&#10;jHPz913YS4RBsqZIeLQlATa+SQoeu1KIy8wOZut8jq+10Veuu0BQ0B6x3PPsthrahNoYln94HF05&#10;VIteF01T6W3nfNZzvui0tZgPRjihbJCtIG5JWnxsUiG3o8GgIQYaYk28qgrexr1IZ/JUtAeYGOuI&#10;fS6Fb4vIFjkyXy2cUmXeQllvAG6LyLqDMlY/ACdjhsl6uQCcrDsoY/UDcDJmmKyXC8DJuoMyVj8A&#10;J2OGyXq5AJysOyhj9VM+ln9+bIaiaGYBrPErYxbitlzsC5strPGrvuFufcUqCrTiinb4GjFuJYDC&#10;JKkABhy12bc+4VmqJC0gXS54tEU6y/HWMFw04M0RgtcDwBHcYLy1B8DhzRGC1wPAEdxgvLUHwOHN&#10;EYLXA8AR3GC8tQfA4c0RgtcDwBHcYLy1B8DhzRGC1wPAEdxgvLUHwOHNEYLXA8AR3GC8tQfA4c0R&#10;gtcDwBHcYLy1B8DhzRGC1wPAEdxgvLUHwOHNEYLXA8AR3GC8tQfA4c0RgtcDwBHcYLy1B8DhzRGC&#10;1wPAEdxgvLUHwOHNEYLXA8AR3GC8tQfA4c0RgtcDwBHcYLy1B8DhzRGC1wPAEdxgvLUHwOHNEYLX&#10;A8AR3GC8tQfA4c0RgtcDwBHcYLy1B8DhzRGC1wPAEdxgvLUHwOHNEYLXA8AR3GC8tQfA4c0RgtcD&#10;wBHcYLy1B8DhzRGC1wPAEdxgvLUHwOHNEYLXA8AR3GC8tQfA4c0RgtcDwBHcYLy1B8DhzRGC1wPA&#10;EdxgvLUHwOHNEYLXAz/QKwsGV2ZG+164HZVSxFHRMZk41X6yEePLZZe/eXT18oOYt0XVyppGFtYz&#10;Zg3XVWwcXfbu4X9+d5+mF7GVuvY1t7GfYqmn0OR4ImX8ci3Nf6AXgMM7cGjh3f2LlpyKYcpraHdR&#10;KMnNLaEZztt76cQUPVrz0tkp59YtdrqZxlbqpNNFiVWQU1jZYeDCoze2WGvVnsvYyd6rZ7r5pVYr&#10;demmqViRn/2xktF/6b9nt9t2qTvbiZTx6/LBL0LjHa+m9aHZ/i6/nIqlW7rcffwy5dGLd8EnF+tm&#10;Xdrqej4bbdYLN+ns+rW3PhjMPv48OiE55Gl61L1/JqklXHDZ8ZhVE8x947Fym3+2/rxzd+IzHke+&#10;jn4ZuWuy+uuzTodCymsPJ1JG0eWEOZzomklwD0786VO38zva7j6w0rKzHJZYuceUnb9PM6S/Cg4r&#10;aEoc582NWzGVXX7cttmuTwd+kVRGv4W/LzSn5j56HM/mf8BJvu3/tEpz5rptMw1rI4xnbvzJhPoh&#10;KjROEIGIlFEMJQA4MUST2C6cN8G33/L0bRfb1Z/vEETD5uDL6Of/ze7a1DuKfH+b5Wt/nT1CqUGB&#10;8nJyCI9dXc3jf0ah97Zd47hmgXmjCHl5LILNFkSIllEMIQA4MUST2C4l8XEpXHWL4dpRnpum243s&#10;PXLEcPuV2/0Si5ufTrGaaIZ2K1y2zbfoVG8q6+3Vv72eol1GWhoLrgpoRjart69bPErjc0TKzQP/&#10;xqJdh343UBAhWkYxhADgxBBNUrtw3md94FAUXp+cOnnntSRqz+HD+qvmBO/9/UebXQ+anVAbFoXm&#10;Bbra2FkZWYxZcoM5eNmBHRPUm9SMFgSstZ9kbjloiNPVj8bLjznbaAgGOHEzCi0JACe0VJIPRMvK&#10;WDw05/lr9aXHH7687nXh0Jm7d4JO2KglnnPZGV43y2+pLh6nugqlKdLlKWhx8sOAkPecZlEcNrs2&#10;gvn23vUnGYII8TMKqw4AJ6xSUojjoSjKQ6h6U912jtfmXzJgm4Kh/QaHYdTMm7eiqr5YElVryr6H&#10;/g/io2Ii/5zVLd3byf3i+8ZnYWqXqUeu3ol+8PLtzcPzNdO93F3P8i97xc4otDoAnNBSST5QrnMn&#10;bLYlbzzYXHBJWbvRtPr27YgU5mSXtVoRVd1kuvuG0YzSZ6FPam+MNNmHqtFv9p4VY1XKou5HYxFt&#10;zth6Sa1GQIDUFKD16NenI4XLZBZxG9ZQXfKJxaMrd6A3LqwqfPsoq5HzLmc1HssU1VQVEE5VJXaI&#10;qjCXH4ebrvTKbByhpKqqiHAqq7CTqmgZxREGRjhxVJPUPsojbG000ee+Xs8+j09o5q0boeVKQ0YM&#10;VcbmXBXFufn5BWX8CZi8gX7HorRg34A3DSZsaMFdn7CPtJ4mptggKW/YU70wNfT69bSGEfmBNx8V&#10;0gwG9ec/Lms1Y1tbp7m7u9cfg8dDPpU3n162NQfsL7YC9B79GfHePt4+EXnUDgqc4tQnN/asOhRU&#10;1MvxmNtkfTqaf2VRn3mbAzhjln7XXY7Rqzsz6NKtwMCEMroipZKZGfv4krvr7hs5nadv3ufYT4VC&#10;Uemtxbx5w8/3QVypPBbxMSMxxHP/Brfb2Z1ttx9Z2F+VgiCtZBSxEw2GfJM94FmqiBJKPrw87vLm&#10;FX9efcEUDAUU5Z6jlx/e5TShK/YoFc3zmtN7a3jPZX7Rm8z5Z1j2e/9D6zeef5xRIbiNi0XrjHRY&#10;v8vtByNsOBRs7PTgfb/uOPMwqy5CSdfK3uXQ73Z9Pt8M/kpGEduHh/ciCoab8Kq8+Nj4jFJ5zd6D&#10;zPXUGj62/3T9px/Tfru31qT2MpZ/byMzNv41dk2h1r2vWT8dRvNpE1r2PjHuVW4poqI9wGSAboeW&#10;JlZfziiCKACcCGLJQijn9YUFa6703XnVzazJV5DwUT0Ahw8f2q0Kbl58dLnecAM1nF78AXDtZjUc&#10;SBgF4PtwwqgEMd9QAZwOxd+wYzi0VBUA4KQqP/mSA3Dk81yqHQNwUpWffMkBOPJ5LtWOATipyk++&#10;5AAc+TyXascAnFTlJ19yAI58nku1YwBOqvKTLzkARz7PpdoxACdV+cmXHIAjn+dS7RiAk6r85EsO&#10;wJHPc6l2DMBJVX7yJQfgyOe5VDsG4KQqP/mSw3uphPOcnfPczysoIimXRVPXN7OaZj+2j3rjcaX1&#10;RaXLUgKvXQuKyyhGVPQGWM2aPslUvYUVhVuXDl6iaV0jmY5A827vXrz0bGyJnHr3ripc5ofcMoru&#10;eHfvv5YOrH3PufVFpdnvrvz8k7N3OkdFs3tnSnFmXgml24TdHidW9K97mVp4ieAlGuG1ksFI9IPf&#10;Zscz8Yxx2x9GJLwJjX73NNx3pXn5/W3LT8TXrODR+qLSaLbXzq0+eYa/HHucFhmVGBGfdG71kPJ7&#10;W9zOJDVaUUdceWAOJ65y+NsPzb7mc7eQMcFth8MwDcEZUEHXepXrwp7chHtBr/h/C7GodGX0vehS&#10;FauV7jY9BAMaXfs7p42Tula9DA0tanGhVxF1AOBEFAzH4ZyCcnrvQeMm/u/zIr/YAlxdNDUovPJP&#10;n/iFt76oNEKRp9MQDquU9ZmuqtJyNo+moEBrD1ja4xg49oBUpdHNNnoGPzk4R6+Bqex3twKTuQp6&#10;RoZ8KVpfVBpRGjV7knbVkwNL9vs+zWYy85ICj612vVOsOWbqRMEqwG3d4Cq1rQrid39ubtSxlWv/&#10;vF2g+7NH4OH/qTWsFFtUev1vx0LSU9/klqsOXv7vcZeJmnWcfnq4ZtrCUw3WkKN2tTvn98/0+gDh&#10;W4aLBuG1kulIdk7Y3+tthy3YFVTcY+6OM3sa0yZorcVFpbGllwrvHP7jYjqqZjB6/pJV6xzsbft1&#10;ouYFuu0NyGyXiwYY4WQarBaKRwsjz7v/dvhGfAld7zuHnZudphs1XCG4yR4oM8nHefVGr3zLw4Fe&#10;y7SplVFbhs4/UzH+wJ2/5hjWrOnKzfV3nTb/Kmv2sVAP60bDZOvSwQjXukYyHcHJ8N5g9/32aymM&#10;UU5Hgp6d2/xV2rBWmywqzUl49DiD0mf+ihm1tPEnflqTf104nFYQEhLz5XXThVYNLhqElgr/gZzE&#10;f1evupGuPmpTYMB/O237NP2Ny9YXlUY5/B9J6qCqgi2++nmjMlQYFF41h1OzrGabNgCuTfLhaueK&#10;kKOez1i69ieOrrb4/ONGDUpsfVFpet+Bxupoon9AUuXn/Thv/AIiq5VMBxo3WTddnO5hDieOarjc&#10;h5O832rKgZQ+Ux1HN/0pVVpnS4dF/+uOIKUR7qOXnErTGrtimf04o06U4jch108eu5umNvloyCE7&#10;bWz4YSccWDB96wslyzmODlbG3WhFiU8u/30htMBwpb+368ivzAZb1ASepeISlfYpiv1i+/BZx1+3&#10;dC0p1+e3h7edzfl5Wl9UGi2KOrrddd/txI81j8OoKkbjfvlz22/WWvWrCAtdMAAntFSEDhRiUenK&#10;guTniRlMnopev0GmWqI/tq/RD4AjNEf4aw5ui+DPE5JVBFepJDNc2u0CcNJ2gGT5ATiSGS7tdgE4&#10;aTtAsvwAHMkMl3a7AJy0HSBZfgCOZIZLu10ATtoOkCw/AEcyw6XdLgAnbQdIlh+AI5nh0m4XgJO2&#10;AyTLD8CRzHBptwvASdsBkuUH4EhmuLTbBeCk7QDJ8gNwJDNc2u0CcNJ2gGT5ATiSGS7tdgE4aTtA&#10;svzwIjSxDOdWlnwqrW68VCWVrqKmqthsaGGXM0s5Cmpqyi28blqV/cT/8vXo1CJEvZe57YKpI/UV&#10;xNIJXhMUSzbZ2Yn93MX2x8OpjV+GlrfY++DqKv5r9Z+3qtwHm5cuPl5iH3B/z5jGMKGFoVt/djwc&#10;W6LYqVsnCjOnsIIxYKnH6e2Tu4p+OgTgZIcdsSpl+c+3cAzqMcfZttfnZe6p3a3m2JnVrmzDvPz7&#10;pC1PPn38WFzBRajdFzUFDv1waaX1z/eV7dxPH5ljooGUJN7YMs/VJ3/4rrAziw1EXTsfgBPLRpnZ&#10;iZv+z3jr3cwlftGbzL+w8Az7XVTQszxsCCwLOeFyvmReE+A4L3ePmPFP1dz/wrd9p1Lbd2XUXpsJ&#10;pyt+Oh960EJRNC3gRWjR9JK1aE52ZjZK1dbR/fIqIHSD4VNmTZk6a7K1acdGa3IJeuXEBd9JQfrO&#10;mm1RRxv2oeKQmTPMqFm378D6cLIGxLeul5WdVYiod1N863N63wbXtWv2HvOOza9Zkka4rTQhKYOr&#10;bmxu2IhYmvagwZpITnJCftsXzhd9Hihc5RAlBQU477NzOSjT23XGkr3Hve4EXjj9x+IZY6wPhAn7&#10;CwvcwryPHFonLa0mczU5zW6dqejH/FxR4G1ZAABOCmB8q5Tc/EImitD0x28JDEnKeZaU/fDipmGU&#10;qONrNj8Q/ExDqxuPU40hJS/XbP6nQMeGPC6n7bwhAFyrLshOgMKE7fei/7t28/Dy0dr82b2izljX&#10;/RvGK+fcuBr8UZg2KModlBAei1Xe5NTJKyutQCiKHZTbjkvbjyBMIxAjIQVoGv2Hm+s3GKCoXS1H&#10;9aKxMlLThKmA1kVPSxnNz0hrsOAqf7/qjLQPXHmtr12MCHN4fgwAJ6xS+I+ryIh8cPdBUmGj4YlX&#10;VsZCEDk54Z4UKA4xN1FkxTyMLmvYbuWLx5ElcsZm5iIumt+SZAAc/kEStkI00WPjIjun408xwuq2&#10;4ihv33eotrmFkVBHoerYTB/LyPf1OJdQv0Q+J9XzhO97haEzJxuKet+3hZw0d3f3+o95PORTeTtM&#10;DIXqDYLaWwG6nj778eVbgQHPiuSV5dnM1IiAv9bsuJTEsNm3Z7mZqmBsYb24cPTcjfCwkMiI8Gcx&#10;bz/xeBVZMZFhIVHZKhbG2KrTFEafftRILx8f39gyhopcaXr42T0bdj0qM3U8ctBGW17UkjUYTXeB&#10;h/eiaojreDTv4bFNTh53UkprzqvyXQfNct/pvqhf7YMttMDzh1GbHlY3a4I+5mjypaU1H6OFj09u&#10;WHnszlvBtQNFSc962b5jq626iXE2hEdbuMalnYpDy7NexidnllE79zA169VZuNlb09xoScazlymF&#10;vI59TAcZqol7LgXg2slTOIxwCsCzVOF0gqhvpoAY5+VvVgscmAQKAHAkMBlPLQJweHKDBLUAcCQw&#10;GU8tAnB4coMEtQBwJDAZTy0CcHhygwS1AHAkMBlPLf4f5gueFTk9KhsAAAAASUVORK5CYIJQSwME&#10;CgAAAAAAAAAhAHXwk7pcCAAAXAgAABQAAABkcnMvbWVkaWEvaW1hZ2U2LnBuZ4lQTkcNChoKAAAA&#10;DUlIRFIAAAA5AAAAYwgCAAAArm8/QwAAAAFzUkdCAK7OHOkAAAgWSURBVHhe7Vt5UBNnFM/uZhPA&#10;SAII1iCCIOIJqFiPFu+r1AOP0UK10aJVEc/Wa3DoULVeRa04tTrV4lEEa3XGomEqWtQRLaJYUavj&#10;BYiBWjFIQBOSZbtLErLZ7GaPKI4z+/2X3d9739vfvvd9u++XBVAUFb0jA3xH4sTDFGJ9MzcLIOQr&#10;oq+p0Rkb7SYCJa295G407Ov+ydl/6GThwxrUM7D3qDhVbIQ3RLBm9seMsAsGi9UyDJeWdxWTGZEM&#10;3laG2DAE9N2M+FB3AIA9lcEh/goYACQB43YU13Pxx21GlBCcsbxM09gqKmHN1DAbO1BAtBcFq42P&#10;9y9bkqUJSzx6dPOkEA9Rw5PTqZ9M27gqKX34uZXdzObM/pgR9tQ182C6t2kgLO6y/JKBikbSsbrM&#10;ya1B+eTMGtvxV+o5/pBk+E6N5TYw+2NG2M9q48xUVlrRCLYPCnLIA4pKASRSschUX/vSlt36Wp0B&#10;FUulYotLZn/MCPuZbbG+LCv/T+StdL+TtTVl6bw5C1ZtOfxXlYmmoj2GxU/uYMhL/TQ5q7DsuVZT&#10;krNBtfKY1i8mPsbHYsLsjxlBmt1Ks7E4JRIGYBgGAbG7l6+3hxgAoDYfrDnzjLK0UPR5bmJnGCB4&#10;g/zjsq0JgKLM/pgRpMQTWX/rc+cGQIBb6OTvzpS+wg6+eqROGeoHQh0STmgdExj599SicBkIKbqM&#10;nrlk9epls8dH+sGAtNNnWWUmM5rZHzOCLlYUNVXfzL/0iFBZSPmPYzxB+cQDDrG+yl8cKob8J+27&#10;1ww3PTmeEApDStVx66XR+6u2OOQwI27RzCtV8ZvufNsfhnsmk88ZC1f3gOHw5CIj8QzyKG2QBGr/&#10;Ra6ebiGx+rtCu9LQzdhkYK2tlw8LTubk3Xhqt2uhuro6kQiGyQXWaGxoQEUyTzkxXUWgp6cMRI1G&#10;I/7g5tSfFHfIaUZzBJZL1B2b4QfCPVYU1NmuWZuXFAZDHZPO4oeQ+ueVmsqntU1UarOntYE8+n9T&#10;jGe2ZRjvpo9SgLLRuyrwYnTqr4l4xhkdyLfV1rV1AzxBWDl44Y5fT58/p/5l46woHwhSTsp4hFcL&#10;UvXDCImoeaswFG+MVmDoQYlph34/c/ZU1o5lo4PcQI/IVed15jn0zv2xQpCiJeQroslbN7GLHLLc&#10;WEDyXv85e6/Xmg1IsWIHnl5Ii4v0sa5aACQPi01VVxAy2Kk/s1NnMzrmNPE5C0+Jxrryv4tKymuh&#10;NqF9orr6NmWWdbw4MGXMveQLa3vZdjZ91c0rxQ+1qDwwIirCv5XjzuHMnxnNjGj26hg+9RFjye5J&#10;PQesKSBkKFvT14Uj80qzp4pEiKb4sq7jgDDF23uTYB0r7UW03Im3xxL3axRi5c4ZGwuBVzYscccI&#10;vHLnjI2FwCsblrhjBF65c8bGQuCVDUvcMQKv3DljYyHwyoYl7hiBV+6csbFw6X2rQVOQnfHbudtP&#10;6iHv4Kgx8TPGdqd8dWyoe64zSuVerchtaN7aBrdXY0STs6yvAgJAN++A4I7tPHFxI3BCOlHcsDRg&#10;KtSLwyVQh/l5Dj05jtqG0z4hffSI5uAUP1AcELv98rOmhqu+VJ08yAeU9k65Zm29VB+aHtK+Hd50&#10;xm4wZax12VPlIKambNhMGGmHiyy9HvL0/GJFSrcPdQMVsRlVhKa3oWB5FzEcmXLdEqzhfn52Jj52&#10;zw6HqWLlr22wyW4rxlRVJ+3Wa9z4Ib6EdQRq6+cDoLqaGktfVBIyeGocNqaNi/S1a342e+GipmBG&#10;/NYsSb9k9dWiA7MCCeYNd4/l3ECkIV1D2Qg5eLy8tQ1ulUVCmyrzN4wNlACSzom5WrInRLNzOFVt&#10;8dc2+MZqKD+zdWaULwyAsq4z9t2iaM3RxeqKtsE5WuTpxe+nR3hBAOAeNHpl9i1Ll5gtr5zUFNwp&#10;v3UAMzQ+yFSFYdqxW+DIFbRhWjrC1DlAxQ0rbYPLKoBhTTe3quYdfKAYuT7vau6mqd1kHO3xyuKi&#10;ppjdc77zuEH9yQR/SBwyV+1QSBTuaPKVu7bB63nAVJLav0/q3Z5xSR91JP65Ad+f2g6Zu2CEElvL&#10;6gszNp+4j+AMXs9KV1f3mj5/VAB2HAqNXamK8hCJDMXrhw5JKZJFz1uVhMmOpseXjmzbcqBYOmHv&#10;xSOqIJJf3rxS7uPm24Qpd1ea9i2zGEIxpGP2PLOw76K2wT3vXLVgr23wygFXw+Npz2+P5TmZi2ZC&#10;rC4SSGMu8CrwKuSAkANCDgg5IOSAkANCDgg5IOSAkAOv7T3WVK99oRe5UQgYVpIpEC2kbdg1g5CK&#10;7OlBMCAOWXSO5usESgRHbYNtD9pZBhpu7piZmFlqJH4EYo+nQfD+boNXEw4z0uYvj/QAWwV3UmLd&#10;OEpe6RAto200s9b4JDtJta2kdcyW3QnBlOufEwT/7zZ4rDPYrVUtOFwZnPDT3jnBlNnkFNGC2ob2&#10;z68i3EH5wLWF2P/RTQ+2fAiTc8A5osW0DaT8cHygGFJO/Plhk27oGCsjooW0Df2NtGHeoFv3hX9U&#10;W7+AIvHKjMAvkP2XIny1DaRyT4wMAEBFp74Dm0efYDkIuPuHRydgf/JnRtCsOm9A25CHvB8d/WG4&#10;0l1sGyCuYwKQGGpaDpgRLaVtOLJCWVt2MDKCu7bx9p4JZTFLF/Vzv71tyseL0o/mXTifm7np85HT&#10;dt33nfD1l4OoF1C+2xVZkaVas5zyiusfrn23wWNHcNFE0DZcJNBl87dXW9xDF2Llzhkbi3eJ1/8B&#10;k83fLxpkKP0AAAAASUVORK5CYIJQSwMECgAAAAAAAAAhAO7TgFujGQAAoxkAABQAAABkcnMvbWVk&#10;aWEvaW1hZ2U3LnBuZ4lQTkcNChoKAAAADUlIRFIAAAMOAAAAIAgCAAAANG64wQAAAAFzUkdCAK7O&#10;HOkAABldSURBVHhe7Z15IFTbH8DHnTFIJNmlnhZ7C09l38s+lRYitCcqLShSlqKQp6j32l7l+SkV&#10;7SXaqMiaJURkyU72LcNcvzszxmAYo16vms5x/0j3fM/3fD/fc+/53u8592Lp6+tDgQIIAAKAACAA&#10;CHwRgdLaLjCNfBG5cQuJ8rFhMdC4xYDAVxMA0L8aIWgAEAAEAAFAABAABJiXAAiVmNe3wDJAABAA&#10;BAABQAAQ+GoCIFT6aoSgAUAAEAAEAAFAABBgXgIgVGJe3wLLAAFAABAABAABQOCrCYBQ6asRggYA&#10;AUAAEAAEAAFAgHkJgFCJeX0LLAMEAAFAABAABACBryYAQqWvRggaAAQAAUAAEAAEAAHmJQBCJeb1&#10;LbAMEAAEAAFAABAABL6aAAiVvhohaAAQAAQAAUAAEAAEmJcACJWY17fAMkAAEAAEAIERCeA/vIwI&#10;T67q/V54ekoeR0a+rCF8L/0/it7uwkd/hz4v/25+wBfGXPgnrmJM/b9yqNRd+fpqSEDw/aIxKQ0a&#10;VUSh4ICQ8QnRHZWE4ts+zoGPqn75a+ZHuXZBPwABJiNAaKvMS0tOySpuwNOxDN9QnJWakkm/EpOQ&#10;acs443w6CRYWxFAMInTU5OdkpOV/bOz5FjbiGyvy0t/mlTRTPMAqLNgR434sLIeeS75FT36oNlsT&#10;A3Z5xsPThKl+YGis0jMC31iclZKcllPeysjMjp0q2HZ7/+4zb7vpg6EJleC6W04Genq6NIfBzogK&#10;JprNCR+v7Vy1+fj97MoWfNtDN8Plvi/HHkKIkOPKzYEkobFrM1iD0JT/MjaxsB38LT4GgYFqgAAg&#10;wCgBuDHlzDZDjcUrrDesNzfW1lnjEzPCEzRc9zLIdrGOkYWt7RpjrcXrg183wIxq+Anr9eT/8/dD&#10;gvb6ldPQxN7DzWkRbsvWWq7Z57R1j63+uu3+r6rpzrKE0li/TXtcL7wbIarqrXjo4eKwMyJ34Bzi&#10;glOuVoZbHDbvdzCzsdoalt5IhMs+18xavSHy5MNyJppXxzcY8G8v+UfBuB0WM0mREmNjlaqityTK&#10;zWaN3dmMgdm4tyLGx1JX09hi3QablfpahtvOv2kZYSAPEeSYv8FOszb0eEQJXT/QhEoQp9RiK2tr&#10;G+SwXDSprpZTwZz4b2trKwM5bpbxgfiBa/cW3b2eyGrqfyPMz0oGy8k/VXQKB7G7+IQ/rNf4Pe8a&#10;seu9H0hCfpFhx6xkBqLg8VuJTwi0XnNsFCXjbw5IAAKAACAwEgG47r7nnlMFEo6hzzLfZiXd9tXt&#10;unnA/WrZ0EmBUBbh5nKpYp7z1ZeZbxMj3RXKz7v4RH9i2mCpLfXW7YqZS43kSPd8uC4uaF/4h1k2&#10;QdG3Hidfu+Cl9Pn2iYDro6f5O/NC3c88Sn9fVEX7fNuVcy4g5G5Ofn4t5Ryh8sYfPqHV0rsCo5Lv&#10;3g7fJldxw8fvJSlY4lJepcmb9eBu9jfJY/34V0Tbi/CoEqnlFgr9fmBkrFKt6sg47eJ7MzU7r6Kt&#10;/z8JJWFuB663qHndTMzOzYz/x0E8N3hfSNrwdBGN4CQtCxP+jKvXMuklQGgX4Dil9a1tSWWNihgr&#10;JKKEPGgQi7WRHDdSu6uhLC8tMTHtXVVH/5WE72hubumgKsG3D/19qMd6kfTam4zCuq7B12FvZ2tz&#10;WzeMImbO0rNLGkftMaUiqru+8E1KRnEDIjRQ+k8SOuqK8wrrqIEmrUYCvrOsogYlNmsGpgsp0EK7&#10;U4Hr5VEwYkp1cV7Oh5rmpubWrmExJiJUWk4W6u7GD+ilZ9DwrpAuTIRPTXFeLo0SuLuhOHNk6wnt&#10;le9ooFENJ3S1DvEAoqS7rbmZ6hNCx6jytP5EoYaArP3xrzjQQ0AAEBgxUqp/fPNFp9KWQzYLhNkg&#10;DI+kidNmdZaM5wlDckb4N+GhSRw49yNr5fmwmMmyq1ydreYQKkqYdQLvTH6V1CyuoiNCTik1PH+c&#10;1DnPynXpPCEshOGaabTBUo0l58Wb5hFDRbjxlX9gROVUCVHaxAHc+PzM0cu102SEqOfwebfCs9hN&#10;trmskeZlRU+S0XfYZSoN15ST4LLKKC8Srk18nM+sqOlelh2vH8U3S2otnk72A0NjldIgXP/Ed/+F&#10;CnG5qdQQhlD5LDYT0rDbbyY9GYPCCipab9YXrkl7/WFwhnAkQRRWVldDpPLZI3qx0nj2KnUXRrku&#10;09bSX2G7eYvN8sVaps6RRXgUoT7WHadm4vGYdPURyq/v1NMwD0ylBFKDWLVm/89pqaqy3korK5zG&#10;Iq01Rx6UkOMZfNZJc43V23ev0NQwsbRZbaSpZRWUOFICGJ8VvFprS/B1f+vFuqZr11saqy/UtQ14&#10;WklCgZw0V7fYucdcV9vY4khsE9KdUTQ2Rtqr7bzT2JN+3PB3BXkF4jFfw+0pXBthr+f+tLPnpbe2&#10;ipp5SPaQiK0xyl7NkSRkpKBg7JeGnCQ2j1NV0V251hKnuVDLcpBBwas1LHbsNdfRMTZHujIIAlx7&#10;zaFfiY7ygJK+5jenbXW0TC1tzA01tS0HWd+We3XfcjUlvVU2Nks1lfXtTifQpobb472N1G3PFgyM&#10;iLbH7obqmy6XIP+ByO9frqqkt9LWBqelvGTbIPnuwkjX5VpaBma2WzbbmOlp4Uj+7HeH+c69q3WR&#10;hPyRWDAJAQKAwE9KAC2Fc9y/UWPKwH2+t6cXRrGwDJ7mewteJlUL6+JU0B/Tnz588DStjF1v/58n&#10;ty5g+0mNHqPbPYUZBZ2CErLkSAmFQkvobHRauYjKiNDTM5wRpUnCx8gTgQ9Reu4OOgLD505CSbT/&#10;4ecoox27lgxq6316eg2/mrE8VJ77Kib+1Zsqdp3NPgHm88hwWWfKybDXZedU/oJrcPi8tOwOwbny&#10;ohQ/MDBW+/3QW3zN/dA9FM7rkKEg1Q1ofhPviP+56kzqrwW3Vde2oTg4OamjfWRBFAorLS83oSYz&#10;7ePofmA8VCKUhHseedijd/ja05TsrNTHp8zYnwQEx7agRZce3LcEfnAs8FlDb+WtoydfT17t4aQ1&#10;eVjLhMpbbtv9kiZZHL/zKjMtLuKQZtddV3v/hFaKWSVvyuccvPk6Iy0+1EGy9KLnGZq8Gblmb06o&#10;fwynVcjD129Sn4Q6/15/1XnnqYz+FTO4OCGTd21gxL1AM/6+UTVya+3901GVi1XW9uTFi5cuXjy9&#10;cR5xOQ2aYnDggqMSO6ui/eXwsEArCezga44kpEYSuvR3gJUkS8WtAw5+yTxEgzLS4656aHbdcbX3&#10;oxrU35X7SFcGtQNN0acouXQlLNCSrASuyiqXOhCVmPkmPmyHVNlFL7L1cNWdA9uOvuazPh2TnJWe&#10;EOWtWn95+9agtI6hN4NJGkt1p7yPeZDXHys1v4h+1THX2GQWRJT3fc1ncyomJTM9MdJbrf6ygx1Z&#10;nlAc7kXyZ8SzlKzs1NjTZuyPA4JjWshN94O8di9wBXPeL4FVgADzE4D4fjdbv1qZEhR0Fd3y+esF&#10;i4K2Ku+g23N3cXElxN8RbbvE2HqPh+fedSZLzL1imHfy/lzx8RNKSJiykRjilV+8esV8wf4J+3Pp&#10;3TP/JLDM0VCYRDM5dmaG+5zMFVrvtEOLMh0PjKGOvMvuF9+KrHJzUeIZFIh2IysREG9n7H4rs33e&#10;R04d3mJnaX06nrq4xyoihsxUlWO/gMV8g7WzrKwGJSw2tX8rC0NjlUShHVl5O54uuvmYmy7vkNQe&#10;h+BsGQkRThShMjky9E9fx/VHEiYv34gT63ft6IJIrCQ2TaivorR09C1qjIdKKIzkMhdf3z24eSKc&#10;aDQ7Fx8vJ7qrprKBgIIEDV0PGKPuHfX08DiRMMXKe7cK93DH4rOvnI+HTDyDdxtI8LJNEJy/0vOU&#10;o2L9zXO3K8lpThYBgx0uRhKTsByCCzfYGwlXpyYVjzI6plsEBG3VnDGJbaLogrW+QRtnFl259KSZ&#10;3MpkfRf/7QbzpvNN6B1dIyQovWD2FDQL1zSFRcpIUZxO3oWFFZCYM30SxMIlNldBXkaUc4h+jID0&#10;glm8RCH5RUryMzhyrhIN8gjerS/Zb1DILsVPN8/dqeg3aLK+s/8OfWJXhkAmKpnGA7Fwk5RMJSth&#10;4Tfc4Uy0nk1gwTo7Y5HqlKTiXhQC7dxzDM77D3vNaZxo7GQZ3ME/HOZUXDv/oG5obnjCouUGomWx&#10;D0jb2+CGuOgE/O8mBmKE7Ctn4zA4r0HygQ5zK66dI8mzSi7d5+uzl+rPCeiuWqI/+0E6B2wn9Z75&#10;rlFgESDwqxHo+vj8L8eVFu7PMMYeXhbk3czkAre2tPZ0v7kXz7v5clxqaurrh0HGhDvurmHFzJnp&#10;gDs7OvtYODg4aea+z+XJYc6ODl5JGAOHPauEBzEicapPDDkYWa+4yW2zNGlvzaACN770P36tds42&#10;H0vZITdMuL2lvbc77/FLHstz/9x/eePOLVddwtOAQ3cH0hcTJrCjOjs6mJM1vasMbm/r7ENyPhNp&#10;/DD6WCW6oe6x776/axa6+G+THzpDU5URyuKuXA6PiivsnCgwhZIbpS/IwjlhAqqzvf3fCJXQotKz&#10;se+vuFqbmRpoqy5UXxf6noDqQ36QAvHpOR8wRT2LSuZd67V9Aa0F8KfstxWcC3VUeQbsQYvo6cj2&#10;vsvKIS/TQnzCIpQsDnoKPy9LRytls9ZQ3tBUdT3ydjxSwc7UURfvys9+T/qNRei3GRPJN4AxNdJz&#10;45jnkOazRzBIhmoQtStjNoZYzy9EtZ6PbzLRehj+lJVd3tP01AOnraVNPvRsL77Dd2anDd8HiJ27&#10;1Hh29eP7KV2I4c+ik1mUjZcIovrlPXEUcW3ddRfzEPl0RJ7oT9b3V/dbrzAx0FFZqLEutHDAn4NB&#10;MtB7UAUQAAR+WAKE2sQz282W25/NETT3i7h+1HTasFdSkOU4Fm4txyM2vwsgt2COaUv27DTgyLwf&#10;Q/+NoB/W3rE6hmXDovrwPdTtpogAoSH9wuHN5t7/y+UzPfLHX97aosMY9Zbf9Qp5Cuk5e+iLDX+j&#10;h/Dxxok/HqH1D+0yIm+7GVyIcCcqOziukOdF4LKLqW6xV2fPjosv7Q+OPnd1o1ixrMzzxtRY+AfO&#10;s7MjQPD4wduNUWON1d7iCHfP++jlh4+sFB/9xSqsyr6bzxNS4q8fmF9+3tU/thlZjBpDsO9z12fE&#10;D9jRc0cMZ5V6C847bDz8oF5UfeXG3V4nwh49PoEToPq3+2NOQSMLGlWXl1szUmBGrNkH9w15IR6G&#10;+4asmlNboztuCIShEXgvAUZBENkQZBGeIsuIRoa9SluRqKgPKYPPkAxCfihdYRguqesj65gga7bH&#10;ycl54Njn6RfgsVp6+DDBzDY1mdP0/EFiW82T6DSshqkuslzOArGgJsiu2D1I3Gmf17EAz1XSGKo/&#10;V2za7XkyLHqoPxHzxtX7ryAJRAEBQOBbESBU3ndda3c6k3eF3/W7F51NJGieYyFuvsnsaKGZM4lv&#10;7ZALu5iYIKqxvp4pUx3QREEh7r5P9bUD1hFqnx5ydj2bz7Pc6a8bPnaGv9Fm0vHpdyJet8D1r/xW&#10;Wi7TsVi22DH0bU/jw4CNR1Px+LdRocge8IZ4Tzsz5JSOld3Z/J6G50dWnU7qhrj4JrGh+X4Tp+ZO&#10;sFOF+VAtDf3vFxLqappQ/AJCX/FC9bcaOt+4XYhbRHhy36dq6t7bsccqPjXsQkIjXBfjZqqmrKKi&#10;rL7qdBb+0z1nnHc8smGlq64o731VO6XfaN45q+yWzmzNTC3A0xdEJAhV1fUoAVHKUvUItjM6H8K1&#10;SQm5WP19pw7ZWS7T11ggI4yqqmqiBAod6ac8L1UqupzY+lt2sGfoe5o32CB++fnTO1Ni46mbtQll&#10;MU9yWeUU5FjH5xK4Kv5hKmWHE4InJzaudKKcguSwVr5QI8TGwd7X2kR6lZNegfjnzxvJIKycwpwx&#10;DYLY2dn7WpqIG8/p65Cf/1tPRR3bQkPj/mKoKtRe9KGDlYfm4QUtZoxb0Bl/78atRxlc2qbqyBIo&#10;0sf54jTybUUf2ll5WGqTXuWy6e8L8RjJn+PzCKgNCAACPyQBuCE64Gg0Xssr7JIbjjZKIveZY+7v&#10;MqzVBQXU+1FncXE1SlCEzrzxQ1rLYKfQEnNmsFYWve9/ww1uir14KrZH2d0v0Fl7xihrOpiZS7b7&#10;uLgetN/hbEc8nNZqiKE555tsMBZHY6YZOju7e+90JJ9y3rpOVwQ9UWaZgy7ytSA2OVkJTP2HQurX&#10;fbpKy+tQUwSFSVMvoaboQ9tEaSnxMScNBo37iaphZOdJYcvzcil+YGCsYmaZHfAPOOblfsDNjXRs&#10;XzINw6Vg6YiTwiArybE+a9Z4Paynzqs9TY3tqAkTOSG6gkQ/lOcXtnDJzps9ZH/yEJiMhkoQj7AQ&#10;V1tG9O3UkvpP1UUptwN2HX/W1ockipCXrJJCPMNqft/hZrV4y8ENv+X+6XHp3fBgCSNnZbcEHeNp&#10;d+RGanFt1fv4S872wdmi5ltxIox2gdJvlqqb+7b53X5TVluRG3tq157LVXLrN2lzDR8jX6aRdY7i&#10;XPbsK8fOP0wpaaUXymDk1totgWK8tlIMuuhsf5Jo0NKxDWKVIys59zClmJ4SjKyVvSECbefRqPTy&#10;xpa6/Men9+7xiSplEx6+Vo4YDwkuxqn1xYdcyORfjFMmPReR5R957Tx6s1/+lBNRnl2Yg54/f6Kr&#10;DXQVEAAERifQnRaX0DpVXUekLjMlOYVypBbU9aJ634XtXb/pxKsuFCRsYmPEnRDsdu5lWQcB/yn7&#10;+uGg2D6NlUYD22GZCzHEo7JIDv0+OZEcvuCzX7xpE1VUEW5E3sjKpBxZ7xsJKELRFb+99qHItgaI&#10;T0LNQEvXkHLoLxDngdhEpFXn8qEhXiltTeopQw2lWdwQm6CclhQ/GgUJaa0wmJj254nwhKpOQk9j&#10;TvTJkIQ+VX2dqcSnXUJVamoRp6L2/BFu6MwFfQRrIF41bXl09otX5MQEI2MV4p+ja2xCLYaasydD&#10;bKLyusRd+RC/rqkq9vVZ77CUyg4Y7qhMu+rhe7dJysBACkNXEPFD5YuEQi4VPeXRdj8RJ1hGHcKp&#10;6+hhJZzpb2ukrq5jstEvScjcTJaloa6+6VWQ55V6xe0HLMTRyPcJNh1cL15w7uDZ7GFfcYQEjQ+f&#10;9TZkizu63lhTd6nDmfxptkFn9iwk7ywaR0HPtnRbyxPns9ZAS2+Vc3iN3I7TIZukRggGv0gjJLD0&#10;wNF14h8uHzx0JZ/uB1uR5r3PeRuwxR1bZ6yls3T7mfzp64gG0YFNsRISWHbAd5140eWDHlfpKoEE&#10;DLzO+Zpi43zXLVFR0ly290a7uvuZwyY076mSWp6sjdPm7u6Zrm+q0I8Dkfc852uCfe67brGqksZy&#10;ovxBsjzJnyKZATZGGmo6phv8kgX7/cmUSfdxjC9QFRBgFgJwZ1PT597SSNf15G/j9ZeNAU9bYLil&#10;JDMlpYD4CA5N1nE9uV+x6m87fUW5ueoWx7Jnbj95ePnYz3w/KSdISMNUiz3j7jPiW37w55bmbmSJ&#10;49jW/bs3Uw+noNetMNxa9i4zrWTMNQZ6HCBuVSc3e4Xaazs3GSsuXWFz/p24lZeHHukd9573t58W&#10;CGnj1BiYNH5S1nTRCBuu1uVIuXWX+EVUBscq/faWeR3fLP7uhI2eooysoq61f5qAVUDQFprtKsMb&#10;wedG3c4RNrXQoEm4DKrJMmy7zRgO6e2oq6xoxHMKT586afRUFd1GCG1VZZ9YhafzczAcpg20h08/&#10;htuQanzj2o5Z3XWlVZ95pk8j7pUbo3yNxrHaRs5/4+ZJPUC+ZVlW1cUlIsrPSWdRuyV6r6FL2dqo&#10;CHuJYbUIHbVlVZ9p5Yn+rCT5U/RL/ckAIVAFEAAEfngCcEdVwbvydnZRSemp3DQr/PS6X1rbNXTX&#10;5g9vK6Hs3v71UfweIS6a9KZH5E9t3Hb6m9vHWedr0z5wV3VJYUUnm4j4LNGJZLhwTewhy3CO/UGu&#10;SwZ/u4E+O1E+Nixm/DPnj+oQ5BNEW60uCvpE+Wjz0OsjXHfFMYDHP8CIAT8Q2ioKCipaUdxikpKi&#10;XGMPZLg6csfK0xPcr/sZ8tMhO07oGE6B6ZJSs784TkJooLlEZoh/SZw0hCTEKTBjNiNx0r+mcVRH&#10;/jsG0R/LaKK50+nGSSh88c2rcd0KOFPy39MZUtCcgiPKE/0pITUbxEk/6q0E9AsQ+K8IQJwi0oqL&#10;FsiNM076r7r3r+pBTzdyclVpe5FE9y/aw7XR/3sjsWQBA/PzWL2DOIRnzl0wR5ISJyELfx+eZWNW&#10;73LQYzxOGkvJz3ceLW7h7aHXGveM+LnkUQtcdf9UkuQKVcb8gOaaKqOopKQow0ichCz85T9JYV3j&#10;46pPL05CujbOrNJ39gU1qzQ8bfKdO/a91XfGH990NPJtraD1X1dclH7NdO739gHQDwj8ogR+vqzS&#10;T+soJssq/UR+GGdW6TtbhuabZ2imK0v7GdXv3K/vrh7DL6GKcwi4cskJxEnf3RmgA4AAIAAIAAJM&#10;ReDnyioxFXpgDCAACAACTEAAZJX+MyeCrNJ/hnqYop8rq/S9KAG9gAAgAAgAAoAAIPCLEgCh0i/q&#10;eGA2IAAIAAKAACAACDBCAIRKjFACdQABQAAQAAQAAUDgFyUAQqVf1PHAbEAAEAAEAAFAABBghMD/&#10;Aaus/8sbV0L3AAAAAElFTkSuQmCCUEsDBAoAAAAAAAAAIQAlJ6MIZBcAAGQXAAAUAAAAZHJzL21l&#10;ZGlhL2ltYWdlOC5wbmeJUE5HDQoaCgAAAA1JSERSAAADCgAAACkIAgAAABqKSXMAAAABc1JHQgCu&#10;zhzpAAAXHklEQVR4Xu2dd0ATyRfHN5uQSKgiRWmCIOqhiIqCiKA0RaQJPwELKKIooqCnPwseep56&#10;nJx6dg+7WICf3RMLzYJdQEQUEOlFeg0lZDe/3VCkhQPuxIN7o39osvPezOdtMt/MvJ2hcLlcBAoQ&#10;AAJAAAgAge4QSM+vgdGjO8B6fq2cJINOQ3teH2r2iAAQ7xE2qAQEgAAQAAJAAAj0XwIgj/pvbKFn&#10;QAAIAAEgAASAQI8IgDzqETaoBASAABAAAkAACPRfApTm3CPiH7CQ3H8DDT0DAv2fAIWCwJdYr4U5&#10;o6AGh8zVXsEtL8kQoMJcRm+wRlFKs5sv8kjL72lMVkVv+AcfQAAIAIGvQECIjrLY+FcwDCY7ICDM&#10;oFbWYYCmFwioSAqmFtX0giNwcX+llvEIyQYOX+QRcAECQAAIAAEg0EUC8ORaF0H99cvgybW/zrAH&#10;FmC+rgfQoAoQAAJAAAgAASDQnwmAPOrP0YW+AQEgAASAABAAAj0gAPKoB9CgChAAAkAACAABINCf&#10;CYA86s/Rhb4BASAABIAAEAACPSAA8qgH0KAKEAACQAAIAAEg0J8JgDzqz9GFvgEBIAAEgAAQAAI9&#10;IADyqAfQoAoQAAJAAAgAASDQnwn0QXmEV3x6cuPi+fvJdd0KDFHt8fULAd2t1pmPskeH13l5rTv2&#10;jNWtlsDFQAAIAAEgAASAwD+aQIttIetCfax9n9ZTBMcuP7rbTp5KthvPCVrj6p+A6G64/pMJo7Oe&#10;1JXmFrFwmoi0jBj9K/aYk3bl+yU/3s+tF9DzOa0b6X0hXdx8x7m1k+iE/0IWV0BEqkP/ZDXXH+8R&#10;1ab8+PDEXImetrCVFzw/YLHJzpeI3o+PTswV76lJqAcEgAAQ6IME+te2kKzUu4dPB4UmZJVxRRVG&#10;6S9Y5GqtJtx++qAmI/zYmcC78Rkl9QzpYVqWjm5LJg2mNUYPy311Yf+FkKdpJVzRoRMNF3jON1Bq&#10;Hg7rcx8E/u4fGv2pDBOR05jl4L7CYKhgF8P+L9oWkpV47bdfT9+LSSvliilqmi5a62U7RrR9HDg5&#10;j/x/PXQlKqkQF1fVsXL7fuWMYYRCwQv/+NHz7AdOW65UFfvdO+wUSFXDzoo45nfk6vOPxZio0oTZ&#10;yzesNlfhE4cWbvHq4hyiZKfcPXg4orRhZ34uVlmYTbxYXP0nO/WzX+5zMDWZseTEB3YXA96jyyoj&#10;juwNzeUwVU2cLNTRygKiaXkltWSXX+5zJPy7dOy/MuLoPkJSDZDXsZymOqBHnnmVOvfSc7tQEwgA&#10;ASAABL4VAbwkYsdWv0vRWfWDho+UwrPe3Nix1fdmftsTU/DC0K3eu869SCmoxRGsKjfpwbFdPv5J&#10;DWMeXv760Modp+8n57MwrLo45cH/fnLfH1nQMHLipQ+P/nf9pUcfiqoxvK4442XArxt3PyuDA3Ba&#10;RxwvDNm6bMv5qLR66VHfDcYzn13a6rbpWk67OJQ99nVddfBOfG4VB6su+BB+fJ3rD3fySZrsotR3&#10;8e3Lu4+fa8jzAfHiyJ+Weh0JTfhcheE1RR8fn9ngtjO8hE8cOlpcw/P/OHgijv8BL5zKnPcxMckF&#10;XyQTp7qipp7sJ1ZXXVHOaquQcDarrLSM93pdcerbuJZVEZxd1fAmzipITUzKaV6oYpdlvI1+k1rc&#10;vIaG1ZXHv4wr51IkTVdtdTNUHjbvyN2w+5e+16YT/qvreZ3vwD/OYb1/9baMS5GasX6vz9yxzMaA&#10;tLNP1ufXGLIOfy9ESN68ik1pQaQp6O1Ztb4dCDJk76u/qF1OdXlZaWlZM8ROLLBLsxNjnj97/T67&#10;ovn+aWbNw5n8Bee3+uIBv0AACACBfzaBquiwB8W44Fj388eOBhzz99YWQcpf3n5e3HrYxNLDr0aW&#10;4HTlOQfP3nkRfHLdeFEK+9O9R0nk4IelBwX8kV5PG2q69dbVu3e3241iYHkPTwXwJgw4KVcPh+Zg&#10;gqNcdgU/uxb4m5kiDft852bEZ9BHrW6Myse3wgtwpvaG4NvBQbevbDMUQ0oe3yReanUVJ+Xi/uA0&#10;toCy7b7QmNgH/s7qgpzckAOnY9kIKmX2w9kL5883/j3hY0lO3zGUzZ3MlYg5Pk7C+d+uZXCExi47&#10;/SAmNvyI/TAaJ+ePcyF5HcehnTyiyijK0TkfA/cFprY/bBAvizn7veUUXSPb+fOsDCbp2XlfTqom&#10;BFvMXoc114kuYOkBi6ea+ES2zgrCC4Pc9SfrGrtuXmc1deosewdLA51pC33vZZH3DV4YvFJfd7KJ&#10;87L5pobmdl4XktnEa8+Orpg5WXem/XxHcz0do8X7InM5CDvaz3bphUwM4RZe99SbNHGSzlQjY2NT&#10;xz0vWDF7HddcLyT8pwW46JlsjWjpn/3a19olIIOsdsNTV29zWB0f+3wa0xwXopcdeuG8O/wfY3PH&#10;hfMsDPQt1l/+2CgO+bBq/S2BZV9YPlV38tTl57MbaGPZ55fr6+gaLCVa3JkF1rvAjXMM9I1t5i9y&#10;WTjHZKrR4oNPiogQEzjdp+rqGju7zTM1mmXnSeKEAgSAABAAAvwJUAUEiMETFRCgE8e1owOYDGIV&#10;BqXTmxbNmioOUDPzcFm+afk83UECKHOozneDies4HA7x0xzLjnqYykEEJzg56cvRBaS1nBdPFqfg&#10;uY+eEOIJS3r2JA1DBxsuWaYpWlvL1HHZfXH/sVNueuJ9MPn3a95HNDoZBwqdzouDIHMAwZdKZwi0&#10;8omlhUUQUJmTF682lWfQZaa6LzWUoGBZD0Lj2QhdRm3chIYyTqHw1omQdI600ZYjOyyVCZnESQwL&#10;T+WgQyw93SeL11UL6647fuXy/y54G/GJQ7vooAo2HrZDaazXJ/eHtNFsWOqlde6/hCSzpSfMtLE2&#10;VBevSriyzX17aDEiLDdSRZLswgBpNY3RiuJE19oVblXs7dupNOVxE8fICWMFr8/+d/Xh2KYpKm5l&#10;wvM3lSKKaioyTDz59BrPg5EZbFGVSfqTR0hguc/813ociq2lMUWJE7kJw1SGiBhRRMh7mCyUFv6H&#10;t/WPMmVUFMXJ+5whqTRSTVYU42O/ebqsZWNa8EH5eOGWFZQwFAjLwigr9dZOn7MphNLhy6q1SqUq&#10;mc+eIIiw48JDc0l9hOWFR8SxEYamufnQDD60CQtVUX5eO2+8r5HRnrPUa6277TjRgufHfA6/aJKF&#10;zT1QlWHC5+9rfpzBNhAAAn2fgJCWpYWCACv6iMvGLWs3rtz+uIwmZ2Kv22bUpMqOt3S2s7ceM7Ao&#10;ISwo+JDvnRQOQ3mmwShy5M3OysYRmtwoDbGGr1zmmBFKVAT/nJ1Zg7CSU3M4CIWWdtFhrrmBvaXB&#10;Mp/TcTUyitJNSxl9n+Df0wMhfQdrFTor6pcFTh6rnB1/uFNCU7KcZyLRahTjpKVlYQhNWUOz8XXh&#10;sWNVaQiWm5bWYs0LLwnf53srFx8823vbHOUGoVuVmJjJQVBaor+Ntpa2jrb2rNX+z6tlVIcIddz8&#10;DgbPAVrLPYwkkeKww7+/aPlIVs2TU8eflVFkbfyCAvbt8j0ceGmzvhieG3LmRt6IxXvXTx+IIlQ5&#10;y58CTnlqd5ycTVP6z/4bNy+dCw4J9NYfSKlLCjwTXt7YLIqIttel+/euHnKWf3L6bHQlIm7gHXT1&#10;rP+pK5d3zZJGa99fPBmu5BW4x0qS8KK08MSj5y+izrgQTMhC+27xnv82+T9/arVOS/+00UsPbCb5&#10;UuWtfYMurNV4xsf+3eYFyC+NGdHi5wM/L6i0+e5bd6/dDDm3YrQAUvvuweM8jD8rIq4tCzpkpoWO&#10;CIX9NiyMWGDF8yJIdSQ0cbaZxHN+tLOINVPBcU7rNm09cPzkzrWuc2fPnCDLQPD8pPfNa+UUkUlr&#10;Lt27f/Wgc8se/D13MFgBAkAACPQvAjRRhcFiVG5tzrsnkW+zWVyKsLiEYEc/83nd5qRFHt995vrr&#10;YkRyjMk0BXK8wWtqyOQWIVGxxlqomIgQ8fsdr62pwspKyPQHLOt9THoNXUxYoL40+c5p7+8vp/BS&#10;UqB8IUATHyovTuVWZ78OD3uRTsZhkCSzTRyw6upqLkIREW9SrygxV0IoGW4Nq6rZEicl6Pjtz7iw&#10;jquHMSEaeAUrKS4l4sDJjH2exqKLidLrCxNu73FffSKRzxpLR3MLFCkzT1ctISzjyt5z5ExIQ+Gk&#10;xcYTS7HcorCtVnpTpuhOMbDfH020kp30NqFLj9jTRlk5G0iREz4MFVvHaYMoXFbSu5TGdtG+M7EZ&#10;JUK6SX/3vpRLEZliYzmUvOuoQ0znTJdGEVZCXGK7dPQe3Fddsd/cmC7Zpw6fqE00kOiVxkhCInLL&#10;Skrqus4KlTS21Bfn6aNsdl5EeFwdRVTXwnhgRie0UanvNBQ4aVH+a2bqTdCcPGvpibekasY4zYCI&#10;HljzcEIBAkAACACBTgmw4y7u2vuqWGik7Y++xwP9fFzHipcnnPc5/ZLPli005elum90WWY8QLn79&#10;u9fBSDJHSYBGrp+wa3kZwGSpqWWTawUC9AHEVzNvHKXJz9pz4npk8JWzTmOFker42zejQR+1DAw7&#10;9siG3Q8LhTUX7jp79drFvcu1Jcqjj23a87hVHCh0AUIacGt5epRXamuIVHkCNaP5uSt2ws1b7+sp&#10;koYOlrzH1XiFy2mMg7LdgXtPn718dMlzogjCirsU+LpjfdTx0gtV2XHNPDWBunfnDt4vbmoCipIi&#10;DmVKDGkqckpq6urqwweTKhulkO9iWCepZsQ90mQLxzByKKegzf6FREj9RzpACENcLv7FEPEf8nWe&#10;A76l4W28M/8Ndbtiv7kxbd116IVCaexFUwu5SOesWlsV07c0kkbr48Puvwkj1ZGEgcV0CbQzC5UP&#10;f3b1+DUw4n252IgplvPdN3mZKzbfAg3GhUQ6eBayM37wHhAAAkDgX0kAy3wSncVBZcycl1lqqI5Q&#10;n+62eJYyFS+Me/WhpXzB8l/cCTp75farIkRa3dDWytnbw1KVyi199zqBg9Bkhsig5AJP0y/++tTM&#10;HBxBB0rLCFPFJckVN1RuktlUGUJECY82MxxNLLyV5ueSj11DaSTA+fT4cXo9Kjvba52N9qiR481W&#10;rrNVoeEFL6ISWsoXqqy8DBXBMj8mN9Jjp6RkkqhlZZumBDipj55mYhQxbaMpLWYJaIOkiAkMYh1p&#10;+hwDOUJhiWrYm2vQELwoN5tIoe6g8MtMYYxz8Zw9hFKZmEDkQvMKTVlLk5gk4QpquB4Ovnz5yuWA&#10;XQunaIwerWk6bRwDQSUkCcdYQcIbXsJ1R4WTdO33EN67FW/PnI0knkATG62p1nYdjqY0bswglMiu&#10;CQ4is74RdsaNwIginCKiPp5c4eVXuuC/sRs9s99QuateOmfVtg9MHesZCtT6+Cs7g2LrUBlDCz2R&#10;TmlTM2PjCjCEOW3L1SsnD+zydpvKLG3ciAE+aEAACAABINA9AgxBYsscLqugsKrhVzmrsKCCWL4Z&#10;wGSieHn2+zcJ8fHZFTjCTrh//LeTBw7eT+XluGCfk1KI/FyUKSRMQQSGTZwojXIrnv0vNJPQVFjh&#10;g+Coz8QArTVBnY6IaqqrCBD5D++jP/Lm+T9Hx3zCEYqopNRf2Game13sC1dTBggSGxBxq/I/lzfE&#10;oSqP/BdFUEgIxcvS4mKiY+JSy3D6KD2dISi39MGla2mEnsDy7l68l4NRJLSnajZJhMr4d0SePG2E&#10;pmarHY3Ex00YIYBg+TFPP5LzUVhe1LNkDKEQErbjJDD+ibvi01Yun9q0jko2lTFpift0KSTv1vo5&#10;NktWuDpYzN/sf+lyZPEgRWKigqZiaEhIneqXv9gYeFxt8zxkY2Sw3JCN1iazLGeaLjjwqhIR0nRy&#10;mdY+JUpwymLXyeJI5XM/R/M59nZmttvCi7hCY53dZoh3EuFG/6yXu60NVl3p2H9D9Z7Zb6jbZS+d&#10;smrXDbqmpZkKjZOenMamKphaapOh6sQCXU5NVZSCVD/2W7DQ1dVpjqntz08riXk5LvEHChAAAkAA&#10;CHSHAFXW2Gi8KFL54Kin54Fj+w5tcf0tvJArpGFkqEblRF/c6LLec+XF2HqqrKnxeCJRNP7CKhuP&#10;VS6rFzoeeV7OZagZGBNJpwh97DzrcaJI1XP/lbaeK+xW7Q4twQXVbJy0hYn5CmXTucaD0NrEM0uW&#10;LVm42mnuvoeFuICq0Uyt1s9kdafR/fBaquIMKx0xpDz8J6cVPn5+2zycvP8o4AprWpmPoNW/OuK2&#10;YP6CZUde1iOMiQudiesqnvo6zLabO9t2y91CnDlm3uJpoo1QiDz5PAxBxeUVWifXU1XsFptKozVv&#10;Di00s7K3nWW9+V4hTh9uNWdSx1MvnTzXRJWzXuM0uoW6pSrY/nJ8+9zxUrWfnj6IisthS2k5bP99&#10;l6UsaYSu7rZ7x/xJiiJINYu3Dtiu0EbOsNMSLkv7mFGGiKkYehzcv7TD+SDqsHl7j26yUB+EFXyI&#10;S8irE1Mz9Tp8yI3Q4J0Vuvoyvx3ztXn+6zrdTKJn9ht8d9lLp6w6QGMxW538oNCGzbRoVMCdWBCf&#10;ucHX3UhFsDL11ZMnL1PwEVYzRxO52cWfiTklKEAACAABINAdAlQFs017nPQUkNyou0HnQp58wgbr&#10;Ofj8bN34wFOTKaq82YZfHHUUGHX5qe9iU/KqaFJaczb7OYzkjU3UobM3/+I4cQitKutjYnoFIqn+&#10;n50b543kCSBUYvom7xWmCkLs4tR3KbmVlEGaFhv9Fozp6q7Z3elMH76Wqmjve8DLeCiS+Sj41KnA&#10;8BRMTn/Fvj2LhrfZYYGqPM93n/sUWVpFZkJ8WikiNWHR7r1Lv2uWCHhlBTEPSBESbdJLTUyIbZF8&#10;Dm4wGyZcV5D8NiGzgiI1fsHPv60azycOLQ4V6TpVrDI3PZ8roTBkIKMrj423OnxDsCS7ABskJyX4&#10;5zXZZdnZFUx5RYmvdErJ17bPA9o1VnjRVY9ZmyNrx3heDVyu2jqPiK8FDqswN796gIy8NPmEBBQg&#10;AASAQC8S6F+HihDg8JqClNScMq6I/DBlWWbzlyqWFLBiVYHzre+nNJyr1XBZOZcpq6QqJ9z2u5fY&#10;xzcxvRATUxzVfuTCaz6np2RVUaWGDlcS687E0b/oUBESMCvvY1JmKS5K7JfTAjDnwwF7t9yVob6G&#10;jeebccoy3ifnY4OGqatIdkskEA6SEzPLadLDRyl3Ji96JI+6+QmEs8k6A4ZX5n1MeHRy285b6XTd&#10;H274z5cDrdPNGwwuBwJAoPcJ9Dt51CHCmtRbW3acwhz895pK/flv+q8UhX+XPOoQYnVi8MZV+zlu&#10;Vw/ZETnwvVN6y0/v9KYveqmL2r1g0bZb6fUMNYcVNqCN+mIMoc1AAAj0TwJ4TXHVUNvtPxh/O23U&#10;P8F2s1d4TX6FksuB7XN6TRsRDeyN2SOk4vnpvX+kUoZbrXfWgm1C29wW7BeHVh15I6iq7+g2X1sa&#10;Zo66+amBy4EAEPg2BP4ds0ffhm0brzB79E3C0Cvy6Jv0DJwCASAABIDAVyMA8uiroW1rGORRr6Fu&#10;6QgW174JdnAKBIAAEAACQAAI/HMJgDz658YGWgYEgAAQAAJAAAh8EwIgj74JdnAKBIAAEAACQAAI&#10;/HMJgDz658YGWgYEgAAQAAJAAAh8EwJfUrPXXUv8VNTxwWzfpGXgFAgAASDQLQJ0Ksr+81Opu2US&#10;LuZLgEFD6zidnlAA8P4mAgOZAqXVLY/H/Zvsgpl2BLbNUh0r17jb9hd5FJlcXFbDAVxAAAgAgT5K&#10;gEKePAillwigFAQH3L0Cm4ZSOMC6V1DrDRsoJdK4Bzc82N8ryMEJEAACQAAIAAEg0HcIQO5R34kV&#10;tBQIAAEgAASAABDoFQIgj3oFMzgBAkAACAABIAAE+g4BkEd9J1bQUiAABIAAEAACQKBXCPwffoSd&#10;yfgjZJIAAAAASUVORK5CYIJQSwMEFAAGAAgAAAAhAC2pqejgAAAACgEAAA8AAABkcnMvZG93bnJl&#10;di54bWxMj0FLw0AQhe+C/2EZwZvdbFpjjdmUUtRTEWwF6W2aTJPQ7G7IbpP03zue9PYe8/HmvWw1&#10;mVYM1PvGWQ1qFoEgW7iysZWGr/3bwxKED2hLbJ0lDVfysMpvbzJMSzfaTxp2oRIcYn2KGuoQulRK&#10;X9Rk0M9cR5ZvJ9cbDGz7SpY9jhxuWhlHUSINNpY/1NjRpqbivLsYDe8jjuu5eh2259Pmetg/fnxv&#10;FWl9fzetX0AEmsIfDL/1uTrk3OnoLrb0omW/SOaMsnhWIBh4ihWLo4ZFnCiQeSb/T8h/AA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P8RLK9sGAAAgLwAADgAAAAAAAAAAAAAAAAA6&#10;AgAAZHJzL2Uyb0RvYy54bWxQSwECLQAKAAAAAAAAACEA35cwh4M4AACDOAAAFAAAAAAAAAAAAAAA&#10;AABBCQAAZHJzL21lZGlhL2ltYWdlMS5wbmdQSwECLQAKAAAAAAAAACEAhCMjEirzAQAq8wEAFAAA&#10;AAAAAAAAAAAAAAD2QQAAZHJzL21lZGlhL2ltYWdlMi5wbmdQSwECLQAKAAAAAAAAACEABk9znCbD&#10;AAAmwwAAFAAAAAAAAAAAAAAAAABSNQIAZHJzL21lZGlhL2ltYWdlMy5wbmdQSwECLQAKAAAAAAAA&#10;ACEA5GJX8OwjAADsIwAAFAAAAAAAAAAAAAAAAACq+AIAZHJzL21lZGlhL2ltYWdlNC5wbmdQSwEC&#10;LQAKAAAAAAAAACEAkaahtLgXAAC4FwAAFAAAAAAAAAAAAAAAAADIHAMAZHJzL21lZGlhL2ltYWdl&#10;NS5wbmdQSwECLQAKAAAAAAAAACEAdfCTulwIAABcCAAAFAAAAAAAAAAAAAAAAACyNAMAZHJzL21l&#10;ZGlhL2ltYWdlNi5wbmdQSwECLQAKAAAAAAAAACEA7tOAW6MZAACjGQAAFAAAAAAAAAAAAAAAAABA&#10;PQMAZHJzL21lZGlhL2ltYWdlNy5wbmdQSwECLQAKAAAAAAAAACEAJSejCGQXAABkFwAAFAAAAAAA&#10;AAAAAAAAAAAVVwMAZHJzL21lZGlhL2ltYWdlOC5wbmdQSwECLQAUAAYACAAAACEALamp6OAAAAAK&#10;AQAADwAAAAAAAAAAAAAAAACrbgMAZHJzL2Rvd25yZXYueG1sUEsBAi0AFAAGAAgAAAAhAP4KeZPr&#10;AAAAvQQAABkAAAAAAAAAAAAAAAAAuG8DAGRycy9fcmVscy9lMm9Eb2MueG1sLnJlbHNQSwUGAAAA&#10;AA0ADQBKAwAA2nADAAAA&#10;">
                <v:shape id="Image 107" o:spid="_x0000_s1027" type="#_x0000_t75" style="position:absolute;left:45;width:22511;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BzvgAAANwAAAAPAAAAZHJzL2Rvd25yZXYueG1sRE/bisIw&#10;EH0X9h/CLOybJltEpRpFhJV9XC8fMCRjW2wmNYla/34jCL7N4VxnsepdK24UYuNZw/dIgSA23jZc&#10;aTgefoYzEDEhW2w9k4YHRVgtPwYLLK2/845u+1SJHMKxRA11Sl0pZTQ1OYwj3xFn7uSDw5RhqKQN&#10;eM/hrpWFUhPpsOHcUGNHm5rMeX91Gv5oZizROFyUGe8Ke92mjSu0/vrs13MQifr0Fr/cvzbPV1N4&#10;PpMvkMt/AAAA//8DAFBLAQItABQABgAIAAAAIQDb4fbL7gAAAIUBAAATAAAAAAAAAAAAAAAAAAAA&#10;AABbQ29udGVudF9UeXBlc10ueG1sUEsBAi0AFAAGAAgAAAAhAFr0LFu/AAAAFQEAAAsAAAAAAAAA&#10;AAAAAAAAHwEAAF9yZWxzLy5yZWxzUEsBAi0AFAAGAAgAAAAhAEEjUHO+AAAA3AAAAA8AAAAAAAAA&#10;AAAAAAAABwIAAGRycy9kb3ducmV2LnhtbFBLBQYAAAAAAwADALcAAADyAgAAAAA=&#10;">
                  <v:imagedata r:id="rId44" o:title=""/>
                </v:shape>
                <v:shape id="Image 110" o:spid="_x0000_s1028" type="#_x0000_t75" style="position:absolute;left:181;top:5748;width:36258;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JGxgAAANwAAAAPAAAAZHJzL2Rvd25yZXYueG1sRI9Ba8JA&#10;EIXvhf6HZQre6saCpURXsS21BfGghvY6ZMckNjsbstuY+OudQ8HbDO/Ne9/Ml72rVUdtqDwbmIwT&#10;UMS5txUXBrLDx+MLqBCRLdaeycBAAZaL+7s5ptafeUfdPhZKQjikaKCMsUm1DnlJDsPYN8SiHX3r&#10;MMraFtq2eJZwV+unJHnWDiuWhhIbeisp/93/OQNTXr+/br8v02Fz6uiQZT/DKX4aM3roVzNQkfp4&#10;M/9ff1nBnwi+PCMT6MUVAAD//wMAUEsBAi0AFAAGAAgAAAAhANvh9svuAAAAhQEAABMAAAAAAAAA&#10;AAAAAAAAAAAAAFtDb250ZW50X1R5cGVzXS54bWxQSwECLQAUAAYACAAAACEAWvQsW78AAAAVAQAA&#10;CwAAAAAAAAAAAAAAAAAfAQAAX3JlbHMvLnJlbHNQSwECLQAUAAYACAAAACEAZluCRsYAAADcAAAA&#10;DwAAAAAAAAAAAAAAAAAHAgAAZHJzL2Rvd25yZXYueG1sUEsFBgAAAAADAAMAtwAAAPoCAAAAAA==&#10;">
                  <v:imagedata r:id="rId45" o:title="" croptop="-1f" cropbottom="49773f"/>
                </v:shape>
                <v:shape id="Image 111" o:spid="_x0000_s1029" type="#_x0000_t75" style="position:absolute;left:181;top:9958;width:36258;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dlwAAAANwAAAAPAAAAZHJzL2Rvd25yZXYueG1sRE9Ni8Iw&#10;EL0v+B/CCN7WtHtYpBpFBEH2tirqcWzGttpMShLb+O83Cwt7m8f7nMUqmlb05HxjWUE+zUAQl1Y3&#10;XCk4HrbvMxA+IGtsLZOCF3lYLUdvCyy0Hfib+n2oRAphX6CCOoSukNKXNRn0U9sRJ+5mncGQoKuk&#10;djikcNPKjyz7lAYbTg01drSpqXzsn0bB6evorpdZPPT9+bk2d6ooj4NSk3Fcz0EEiuFf/Ofe6TQ/&#10;z+H3mXSBXP4AAAD//wMAUEsBAi0AFAAGAAgAAAAhANvh9svuAAAAhQEAABMAAAAAAAAAAAAAAAAA&#10;AAAAAFtDb250ZW50X1R5cGVzXS54bWxQSwECLQAUAAYACAAAACEAWvQsW78AAAAVAQAACwAAAAAA&#10;AAAAAAAAAAAfAQAAX3JlbHMvLnJlbHNQSwECLQAUAAYACAAAACEAlhLXZcAAAADcAAAADwAAAAAA&#10;AAAAAAAAAAAHAgAAZHJzL2Rvd25yZXYueG1sUEsFBgAAAAADAAMAtwAAAPQCAAAAAA==&#10;">
                  <v:imagedata r:id="rId45" o:title="" croptop="41764f" cropbottom="19914f"/>
                </v:shape>
                <v:shape id="Image 112" o:spid="_x0000_s1030" type="#_x0000_t75" style="position:absolute;left:181;top:22860;width:36258;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xcvgAAANwAAAAPAAAAZHJzL2Rvd25yZXYueG1sRI/NCsIw&#10;EITvgu8QVvBmUz2IVKP4g+DVKnhdmrUtNpuSRG3f3giCt11mvtnZ1aYzjXiR87VlBdMkBUFcWF1z&#10;qeB6OU4WIHxA1thYJgU9edish4MVZtq++UyvPJQihrDPUEEVQptJ6YuKDPrEtsRRu1tnMMTVlVI7&#10;fMdw08hZms6lwZrjhQpb2ldUPPKniTW25WG+s+6wqPMbd/u8f7hTr9R41G2XIAJ14W/+0ScduekM&#10;vs/ECeT6AwAA//8DAFBLAQItABQABgAIAAAAIQDb4fbL7gAAAIUBAAATAAAAAAAAAAAAAAAAAAAA&#10;AABbQ29udGVudF9UeXBlc10ueG1sUEsBAi0AFAAGAAgAAAAhAFr0LFu/AAAAFQEAAAsAAAAAAAAA&#10;AAAAAAAAHwEAAF9yZWxzLy5yZWxzUEsBAi0AFAAGAAgAAAAhABtGHFy+AAAA3AAAAA8AAAAAAAAA&#10;AAAAAAAABwIAAGRycy9kb3ducmV2LnhtbFBLBQYAAAAAAwADALcAAADyAgAAAAA=&#10;">
                  <v:imagedata r:id="rId45" o:title="" croptop="45940f" cropbottom="16214f"/>
                </v:shape>
                <v:shape id="Image 113" o:spid="_x0000_s1031" type="#_x0000_t75" style="position:absolute;left:181;top:11543;width:3631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JgwQAAANwAAAAPAAAAZHJzL2Rvd25yZXYueG1sRE/bisIw&#10;EH0X9h/CCL7ZVAWRblMRQVgWXLz0A2ab2aZsMylN1ta/NwuCb3M418m3o23FjXrfOFawSFIQxJXT&#10;DdcKyuthvgHhA7LG1jEpuJOHbfE2yTHTbuAz3S6hFjGEfYYKTAhdJqWvDFn0ieuII/fjeoshwr6W&#10;uschhttWLtN0LS02HBsMdrQ3VP1e/qwCjddv2qzdfTkcjmVrvnb2M5yUmk3H3TuIQGN4iZ/uDx3n&#10;L1bw/0y8QBYPAAAA//8DAFBLAQItABQABgAIAAAAIQDb4fbL7gAAAIUBAAATAAAAAAAAAAAAAAAA&#10;AAAAAABbQ29udGVudF9UeXBlc10ueG1sUEsBAi0AFAAGAAgAAAAhAFr0LFu/AAAAFQEAAAsAAAAA&#10;AAAAAAAAAAAAHwEAAF9yZWxzLy5yZWxzUEsBAi0AFAAGAAgAAAAhACcWAmDBAAAA3AAAAA8AAAAA&#10;AAAAAAAAAAAABwIAAGRycy9kb3ducmV2LnhtbFBLBQYAAAAAAwADALcAAAD1AgAAAAA=&#10;">
                  <v:imagedata r:id="rId46" o:title="" cropbottom="50894f"/>
                </v:shape>
                <v:shape id="Image 114" o:spid="_x0000_s1032" type="#_x0000_t75" style="position:absolute;left:181;top:19872;width:3631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UhxAAAANwAAAAPAAAAZHJzL2Rvd25yZXYueG1sRI9BawIx&#10;EIXvgv8hjOBFalapUrZGEaFQYUFchV6HzXR36WYSkuiu/74pFLzN8N735s1mN5hO3MmH1rKCxTwD&#10;QVxZ3XKt4Hr5eHkDESKyxs4yKXhQgN12PNpgrm3PZ7qXsRYphEOOCpoYXS5lqBoyGObWESft23qD&#10;Ma2+ltpjn8JNJ5dZtpYGW04XGnR0aKj6KW8m1SiWbd1fj3jDzJ++Zq5wj1Wh1HQy7N9BRBri0/xP&#10;f+rELV7h75k0gdz+AgAA//8DAFBLAQItABQABgAIAAAAIQDb4fbL7gAAAIUBAAATAAAAAAAAAAAA&#10;AAAAAAAAAABbQ29udGVudF9UeXBlc10ueG1sUEsBAi0AFAAGAAgAAAAhAFr0LFu/AAAAFQEAAAsA&#10;AAAAAAAAAAAAAAAAHwEAAF9yZWxzLy5yZWxzUEsBAi0AFAAGAAgAAAAhAMR4tSHEAAAA3AAAAA8A&#10;AAAAAAAAAAAAAAAABwIAAGRycy9kb3ducmV2LnhtbFBLBQYAAAAAAwADALcAAAD4AgAAAAA=&#10;">
                  <v:imagedata r:id="rId46" o:title="" croptop="26031f" cropbottom="24859f"/>
                </v:shape>
                <v:shape id="Image 115" o:spid="_x0000_s1033" type="#_x0000_t75" style="position:absolute;left:181;top:13082;width:36315;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bExwAAANwAAAAPAAAAZHJzL2Rvd25yZXYueG1sRI/dasMw&#10;DIXvB30Ho8JuRuuksKVkdUopDAaD0b8H0GItzhrLaeym6Z5+Lgx6J3GOzne0WA62ET11vnasIJ0m&#10;IIhLp2uuFBz2b5M5CB+QNTaOScGVPCyL0cMCc+0uvKV+FyoRQ9jnqMCE0OZS+tKQRT91LXHUvl1n&#10;McS1q6Tu8BLDbSNnSfIiLdYcCQZbWhsqj7uzjdxPm6XmOtvMf7Lfj6f6a3s4nwalHsfD6hVEoCHc&#10;zf/X7zrWT5/h9kycQBZ/AAAA//8DAFBLAQItABQABgAIAAAAIQDb4fbL7gAAAIUBAAATAAAAAAAA&#10;AAAAAAAAAAAAAABbQ29udGVudF9UeXBlc10ueG1sUEsBAi0AFAAGAAgAAAAhAFr0LFu/AAAAFQEA&#10;AAsAAAAAAAAAAAAAAAAAHwEAAF9yZWxzLy5yZWxzUEsBAi0AFAAGAAgAAAAhAAmb1sTHAAAA3AAA&#10;AA8AAAAAAAAAAAAAAAAABwIAAGRycy9kb3ducmV2LnhtbFBLBQYAAAAAAwADALcAAAD7AgAAAAA=&#10;">
                  <v:imagedata r:id="rId46" o:title="" croptop="41296f" cropbottom="12825f"/>
                </v:shape>
                <v:shape id="Image 116" o:spid="_x0000_s1034" type="#_x0000_t75" style="position:absolute;left:181;top:14304;width:36315;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YRxAAAANwAAAAPAAAAZHJzL2Rvd25yZXYueG1sRE9LawIx&#10;EL4X/A9hhF5KzW5BkdUoPih46MGuS8HbsBl3F5PJkqS6/fdNQehtPr7nLNeDNeJGPnSOFeSTDARx&#10;7XTHjYLq9P46BxEiskbjmBT8UID1avS0xEK7O3/SrYyNSCEcClTQxtgXUoa6JYth4nrixF2ctxgT&#10;9I3UHu8p3Br5lmUzabHj1NBiT7uW6mv5bRX4w8v2WH5M8/PwZat95c1uMzVKPY+HzQJEpCH+ix/u&#10;g07z8xn8PZMukKtfAAAA//8DAFBLAQItABQABgAIAAAAIQDb4fbL7gAAAIUBAAATAAAAAAAAAAAA&#10;AAAAAAAAAABbQ29udGVudF9UeXBlc10ueG1sUEsBAi0AFAAGAAgAAAAhAFr0LFu/AAAAFQEAAAsA&#10;AAAAAAAAAAAAAAAAHwEAAF9yZWxzLy5yZWxzUEsBAi0AFAAGAAgAAAAhABXiJhHEAAAA3AAAAA8A&#10;AAAAAAAAAAAAAAAABwIAAGRycy9kb3ducmV2LnhtbFBLBQYAAAAAAwADALcAAAD4AgAAAAA=&#10;">
                  <v:imagedata r:id="rId46" o:title="" croptop="53688f"/>
                </v:shape>
                <v:shape id="Image 117" o:spid="_x0000_s1035" type="#_x0000_t75" style="position:absolute;top:15753;width:1228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dIwQAAANwAAAAPAAAAZHJzL2Rvd25yZXYueG1sRE/bisIw&#10;EH1f2H8II/i2phW8UE1FBEUQFrb6AUMz9mIz6Tax1r/fCAu+zeFcZ70ZTCN66lxlWUE8iUAQ51ZX&#10;XCi4nPdfSxDOI2tsLJOCJznYpJ8fa0y0ffAP9ZkvRAhhl6CC0vs2kdLlJRl0E9sSB+5qO4M+wK6Q&#10;usNHCDeNnEbRXBqsODSU2NKupPyW3Y2C/vf0rWeXA2en6bmNZ8d6yLhWajwatisQngb/Fv+7jzrM&#10;jxfweiZcINM/AAAA//8DAFBLAQItABQABgAIAAAAIQDb4fbL7gAAAIUBAAATAAAAAAAAAAAAAAAA&#10;AAAAAABbQ29udGVudF9UeXBlc10ueG1sUEsBAi0AFAAGAAgAAAAhAFr0LFu/AAAAFQEAAAsAAAAA&#10;AAAAAAAAAAAAHwEAAF9yZWxzLy5yZWxzUEsBAi0AFAAGAAgAAAAhANgR90jBAAAA3AAAAA8AAAAA&#10;AAAAAAAAAAAABwIAAGRycy9kb3ducmV2LnhtbFBLBQYAAAAAAwADALcAAAD1AgAAAAA=&#10;">
                  <v:imagedata r:id="rId47" o:title=""/>
                </v:shape>
                <v:shape id="Image 118" o:spid="_x0000_s1036" type="#_x0000_t75" style="position:absolute;left:24942;top:15617;width:591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aJwQAAANwAAAAPAAAAZHJzL2Rvd25yZXYueG1sRI/NjsIw&#10;DITvSLxDZCRukLIHVHUJCJDQcuTvAbyN+yMap2oCLW+PD0jcbM145vNqM7hGPakLtWcDi3kCijj3&#10;tubSwO16mKWgQkS22HgmAy8KsFmPRyvMrO/5TM9LLJWEcMjQQBVjm2kd8oochrlviUUrfOcwytqV&#10;2nbYS7hr9E+SLLXDmqWhwpb2FeX3y8MZ2F37w+tv969P6a0Ijbv3Q1psjZlOhu0vqEhD/Jo/10cr&#10;+AuhlWdkAr1+AwAA//8DAFBLAQItABQABgAIAAAAIQDb4fbL7gAAAIUBAAATAAAAAAAAAAAAAAAA&#10;AAAAAABbQ29udGVudF9UeXBlc10ueG1sUEsBAi0AFAAGAAgAAAAhAFr0LFu/AAAAFQEAAAsAAAAA&#10;AAAAAAAAAAAAHwEAAF9yZWxzLy5yZWxzUEsBAi0AFAAGAAgAAAAhAPYMponBAAAA3AAAAA8AAAAA&#10;AAAAAAAAAAAABwIAAGRycy9kb3ducmV2LnhtbFBLBQYAAAAAAwADALcAAAD1AgAAAAA=&#10;">
                  <v:imagedata r:id="rId48" o:title="" croptop="26518f" cropleft="16538f" cropright="-1f"/>
                </v:shape>
                <v:shape id="Image 119" o:spid="_x0000_s1037" type="#_x0000_t75" style="position:absolute;left:34131;top:15934;width:207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kexAAAANwAAAAPAAAAZHJzL2Rvd25yZXYueG1sRE9Na8JA&#10;EL0X/A/LCL3VTQoWm7oJItbWXkRt8TpkxySanQ3ZVaO/3hUK3ubxPmecdaYWJ2pdZVlBPIhAEOdW&#10;V1wo+N18voxAOI+ssbZMCi7kIEt7T2NMtD3zik5rX4gQwi5BBaX3TSKly0sy6Aa2IQ7czrYGfYBt&#10;IXWL5xBuavkaRW/SYMWhocSGpiXlh/XRKJiPqs2x+5ttv/x1uFzs4599fkGlnvvd5AOEp84/xP/u&#10;bx3mx+9wfyZcINMbAAAA//8DAFBLAQItABQABgAIAAAAIQDb4fbL7gAAAIUBAAATAAAAAAAAAAAA&#10;AAAAAAAAAABbQ29udGVudF9UeXBlc10ueG1sUEsBAi0AFAAGAAgAAAAhAFr0LFu/AAAAFQEAAAsA&#10;AAAAAAAAAAAAAAAAHwEAAF9yZWxzLy5yZWxzUEsBAi0AFAAGAAgAAAAhABEWCR7EAAAA3AAAAA8A&#10;AAAAAAAAAAAAAAAABwIAAGRycy9kb3ducmV2LnhtbFBLBQYAAAAAAwADALcAAAD4AgAAAAA=&#10;">
                  <v:imagedata r:id="rId49" o:title=""/>
                </v:shape>
                <v:shape id="Image 120" o:spid="_x0000_s1038" type="#_x0000_t75" style="position:absolute;left:90;top:21366;width:3639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CIwwAAANwAAAAPAAAAZHJzL2Rvd25yZXYueG1sRI/NTsMw&#10;DMfvSHuHyEi7MZdJQ6gsm2Aa0i4gOngA03hNtcbpmrB1b48PSNxs+f/x83I9hs6ceUhtFAv3swIM&#10;Sx1dK42Fr8/Xu0cwKZM46qKwhSsnWK8mN0sqXbxIxed9boyGSCrJgs+5LxFT7TlQmsWeRW+HOATK&#10;ug4NuoEuGh46nBfFAwZqRRs89bzxXB/3P0FLtm+y+MbT4sNvKnx/wep66ry109vx+QlM5jH/i//c&#10;O6f4c8XXZ3QCXP0CAAD//wMAUEsBAi0AFAAGAAgAAAAhANvh9svuAAAAhQEAABMAAAAAAAAAAAAA&#10;AAAAAAAAAFtDb250ZW50X1R5cGVzXS54bWxQSwECLQAUAAYACAAAACEAWvQsW78AAAAVAQAACwAA&#10;AAAAAAAAAAAAAAAfAQAAX3JlbHMvLnJlbHNQSwECLQAUAAYACAAAACEA8mNQiMMAAADcAAAADwAA&#10;AAAAAAAAAAAAAAAHAgAAZHJzL2Rvd25yZXYueG1sUEsFBgAAAAADAAMAtwAAAPcCAAAAAA==&#10;">
                  <v:imagedata r:id="rId50" o:title=""/>
                </v:shape>
                <v:shape id="Image 121" o:spid="_x0000_s1039" type="#_x0000_t75" style="position:absolute;left:316;top:23946;width:36119;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RBwQAAANwAAAAPAAAAZHJzL2Rvd25yZXYueG1sRE9NawIx&#10;EL0X/A9hhF6KZvVgdTWKCIVSpNBV78NmzC4mk2UT3W1/vSkI3ubxPme16Z0VN2pD7VnBZJyBIC69&#10;rtkoOB4+RnMQISJrtJ5JwS8F2KwHLyvMte/4h25FNCKFcMhRQRVjk0sZyoochrFviBN39q3DmGBr&#10;pG6xS+HOymmWzaTDmlNDhQ3tKiovxdUpeJd/X/atW+hM9sYejA6z79Neqddhv12CiNTHp/jh/tRp&#10;/nQC/8+kC+T6DgAA//8DAFBLAQItABQABgAIAAAAIQDb4fbL7gAAAIUBAAATAAAAAAAAAAAAAAAA&#10;AAAAAABbQ29udGVudF9UeXBlc10ueG1sUEsBAi0AFAAGAAgAAAAhAFr0LFu/AAAAFQEAAAsAAAAA&#10;AAAAAAAAAAAAHwEAAF9yZWxzLy5yZWxzUEsBAi0AFAAGAAgAAAAhAHAm9EHBAAAA3AAAAA8AAAAA&#10;AAAAAAAAAAAABwIAAGRycy9kb3ducmV2LnhtbFBLBQYAAAAAAwADALcAAAD1AgAAAAA=&#10;">
                  <v:imagedata r:id="rId51" o:title=""/>
                </v:shape>
                <v:rect id="Rectangle 122" o:spid="_x0000_s1040" style="position:absolute;left:23131;top:14168;width:1855;height:9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UPwwAAANwAAAAPAAAAZHJzL2Rvd25yZXYueG1sRE9Na8JA&#10;EL0X+h+WEbyUumkCpURXsQXBi4daKT0O2TG7mJ0N2TWJ/nq3IHibx/ucxWp0jeipC9azgrdZBoK4&#10;8tpyreDws3n9ABEissbGMym4UIDV8vlpgaX2A39Tv4+1SCEcSlRgYmxLKUNlyGGY+ZY4cUffOYwJ&#10;drXUHQ4p3DUyz7J36dByajDY0peh6rQ/OwW7S1Fs+5fiNBxsUdur/Pv8NV6p6WRcz0FEGuNDfHdv&#10;dZqf5/D/TLpALm8AAAD//wMAUEsBAi0AFAAGAAgAAAAhANvh9svuAAAAhQEAABMAAAAAAAAAAAAA&#10;AAAAAAAAAFtDb250ZW50X1R5cGVzXS54bWxQSwECLQAUAAYACAAAACEAWvQsW78AAAAVAQAACwAA&#10;AAAAAAAAAAAAAAAfAQAAX3JlbHMvLnJlbHNQSwECLQAUAAYACAAAACEAqeDlD8MAAADcAAAADwAA&#10;AAAAAAAAAAAAAAAHAgAAZHJzL2Rvd25yZXYueG1sUEsFBgAAAAADAAMAtwAAAPcCAAAAAA==&#10;" fillcolor="white [3212]" stroked="f" strokeweight="1pt"/>
                <v:rect id="Rectangle 123" o:spid="_x0000_s1041" style="position:absolute;left:22860;top:8736;width:1854;height:2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CUwwAAANwAAAAPAAAAZHJzL2Rvd25yZXYueG1sRE9NawIx&#10;EL0X+h/CFHopNVsDpaxGaQuCFw9aKT0Om3ET3EyWTdxd++uNIHibx/uc+XL0jeipiy6whrdJAYK4&#10;CsZxrWH/s3r9ABETssEmMGk4U4Tl4vFhjqUJA2+p36Va5BCOJWqwKbWllLGy5DFOQkucuUPoPKYM&#10;u1qaDocc7hs5LYp36dFxbrDY0rel6rg7eQ2bs1Lr/kUdh71TtfuXf1+/Nmj9/DR+zkAkGtNdfHOv&#10;TZ4/VXB9Jl8gFxcAAAD//wMAUEsBAi0AFAAGAAgAAAAhANvh9svuAAAAhQEAABMAAAAAAAAAAAAA&#10;AAAAAAAAAFtDb250ZW50X1R5cGVzXS54bWxQSwECLQAUAAYACAAAACEAWvQsW78AAAAVAQAACwAA&#10;AAAAAAAAAAAAAAAfAQAAX3JlbHMvLnJlbHNQSwECLQAUAAYACAAAACEAxqxAlMMAAADcAAAADwAA&#10;AAAAAAAAAAAAAAAHAgAAZHJzL2Rvd25yZXYueG1sUEsFBgAAAAADAAMAtwAAAPcCAAAAAA==&#10;" fillcolor="white [3212]" stroked="f" strokeweight="1pt"/>
                <v:rect id="Rectangle 124" o:spid="_x0000_s1042" style="position:absolute;left:22769;top:4753;width:1854;height:2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jgwwAAANwAAAAPAAAAZHJzL2Rvd25yZXYueG1sRE9Na8JA&#10;EL0L/Q/LFLxI3dSIlNRV2oLgxUM1SI9DdppdzM6G7DaJ/fVdoeBtHu9z1tvRNaKnLljPCp7nGQji&#10;ymvLtYLytHt6AREissbGMym4UoDt5mGyxkL7gT+pP8ZapBAOBSowMbaFlKEy5DDMfUucuG/fOYwJ&#10;drXUHQ4p3DVykWUr6dByajDY0oeh6nL8cQoO1zzf97P8MpQ2r+2v/Ho/G6/U9HF8ewURaYx38b97&#10;r9P8xRJuz6QL5OYPAAD//wMAUEsBAi0AFAAGAAgAAAAhANvh9svuAAAAhQEAABMAAAAAAAAAAAAA&#10;AAAAAAAAAFtDb250ZW50X1R5cGVzXS54bWxQSwECLQAUAAYACAAAACEAWvQsW78AAAAVAQAACwAA&#10;AAAAAAAAAAAAAAAfAQAAX3JlbHMvLnJlbHNQSwECLQAUAAYACAAAACEASUXY4MMAAADcAAAADwAA&#10;AAAAAAAAAAAAAAAHAgAAZHJzL2Rvd25yZXYueG1sUEsFBgAAAAADAAMAtwAAAPcCAAAAAA==&#10;" fillcolor="white [3212]" stroked="f" strokeweight="1pt"/>
              </v:group>
            </w:pict>
          </mc:Fallback>
        </mc:AlternateContent>
      </w:r>
      <w:r w:rsidRPr="000E1A1C">
        <w:rPr>
          <w:rFonts w:ascii="LEGOChalet60-Regular" w:hAnsi="LEGOChalet60-Regular" w:cs="LEGOChalet60-Regular"/>
          <w:color w:val="282827"/>
          <w:sz w:val="14"/>
          <w:szCs w:val="14"/>
        </w:rPr>
        <w:t xml:space="preserve"> </w:t>
      </w:r>
      <w:r w:rsidRPr="000E1A1C">
        <w:rPr>
          <w:rFonts w:ascii="LEGOChalet60-Regular" w:hAnsi="LEGOChalet60-Regular" w:cs="LEGOChalet60-Regular"/>
          <w:noProof/>
          <w:color w:val="282827"/>
          <w:sz w:val="14"/>
          <w:szCs w:val="14"/>
          <w:lang w:eastAsia="fr-FR"/>
        </w:rPr>
        <w:drawing>
          <wp:anchor distT="0" distB="0" distL="114300" distR="114300" simplePos="0" relativeHeight="251821056" behindDoc="0" locked="0" layoutInCell="1" allowOverlap="1" wp14:anchorId="392CA336" wp14:editId="007E0FF5">
            <wp:simplePos x="0" y="0"/>
            <wp:positionH relativeFrom="margin">
              <wp:posOffset>-46676</wp:posOffset>
            </wp:positionH>
            <wp:positionV relativeFrom="paragraph">
              <wp:posOffset>143495</wp:posOffset>
            </wp:positionV>
            <wp:extent cx="930910" cy="419735"/>
            <wp:effectExtent l="57150" t="133350" r="40640" b="132715"/>
            <wp:wrapTight wrapText="bothSides">
              <wp:wrapPolygon edited="0">
                <wp:start x="19646" y="-1845"/>
                <wp:lineTo x="1285" y="-12785"/>
                <wp:lineTo x="-583" y="1323"/>
                <wp:lineTo x="-581" y="18695"/>
                <wp:lineTo x="-830" y="20576"/>
                <wp:lineTo x="2139" y="22510"/>
                <wp:lineTo x="4085" y="21734"/>
                <wp:lineTo x="21769" y="16908"/>
                <wp:lineTo x="22191" y="-188"/>
                <wp:lineTo x="19646" y="-1845"/>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20617803">
                      <a:off x="0" y="0"/>
                      <a:ext cx="930910" cy="419735"/>
                    </a:xfrm>
                    <a:prstGeom prst="rect">
                      <a:avLst/>
                    </a:prstGeom>
                  </pic:spPr>
                </pic:pic>
              </a:graphicData>
            </a:graphic>
            <wp14:sizeRelH relativeFrom="margin">
              <wp14:pctWidth>0</wp14:pctWidth>
            </wp14:sizeRelH>
            <wp14:sizeRelV relativeFrom="margin">
              <wp14:pctHeight>0</wp14:pctHeight>
            </wp14:sizeRelV>
          </wp:anchor>
        </w:drawing>
      </w:r>
      <w:r w:rsidRPr="000E1A1C">
        <w:rPr>
          <w:rFonts w:ascii="LEGOChalet60-Regular" w:hAnsi="LEGOChalet60-Regular" w:cs="LEGOChalet60-Regular"/>
          <w:noProof/>
          <w:color w:val="282827"/>
          <w:sz w:val="14"/>
          <w:szCs w:val="14"/>
          <w:lang w:eastAsia="fr-FR"/>
        </w:rPr>
        <w:drawing>
          <wp:anchor distT="0" distB="0" distL="114300" distR="114300" simplePos="0" relativeHeight="251822080" behindDoc="0" locked="0" layoutInCell="1" allowOverlap="1" wp14:anchorId="7F36EC76" wp14:editId="791A6F7D">
            <wp:simplePos x="0" y="0"/>
            <wp:positionH relativeFrom="margin">
              <wp:align>left</wp:align>
            </wp:positionH>
            <wp:positionV relativeFrom="paragraph">
              <wp:posOffset>102870</wp:posOffset>
            </wp:positionV>
            <wp:extent cx="826135" cy="471170"/>
            <wp:effectExtent l="0" t="0" r="0" b="5080"/>
            <wp:wrapTight wrapText="bothSides">
              <wp:wrapPolygon edited="0">
                <wp:start x="16935" y="0"/>
                <wp:lineTo x="0" y="8733"/>
                <wp:lineTo x="0" y="13973"/>
                <wp:lineTo x="498" y="20960"/>
                <wp:lineTo x="3985" y="20960"/>
                <wp:lineTo x="4483" y="20960"/>
                <wp:lineTo x="16437" y="13973"/>
                <wp:lineTo x="20919" y="12226"/>
                <wp:lineTo x="20919" y="6113"/>
                <wp:lineTo x="20421" y="0"/>
                <wp:lineTo x="16935"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6135" cy="471170"/>
                    </a:xfrm>
                    <a:prstGeom prst="rect">
                      <a:avLst/>
                    </a:prstGeom>
                  </pic:spPr>
                </pic:pic>
              </a:graphicData>
            </a:graphic>
            <wp14:sizeRelH relativeFrom="margin">
              <wp14:pctWidth>0</wp14:pctWidth>
            </wp14:sizeRelH>
            <wp14:sizeRelV relativeFrom="margin">
              <wp14:pctHeight>0</wp14:pctHeight>
            </wp14:sizeRelV>
          </wp:anchor>
        </w:drawing>
      </w:r>
      <w:r w:rsidRPr="000E1A1C">
        <w:rPr>
          <w:rFonts w:ascii="LEGOChalet60-Regular" w:hAnsi="LEGOChalet60-Regular" w:cs="LEGOChalet60-Regular"/>
          <w:color w:val="282827"/>
          <w:sz w:val="14"/>
          <w:szCs w:val="14"/>
        </w:rPr>
        <w:t xml:space="preserve">     </w:t>
      </w:r>
    </w:p>
    <w:p w14:paraId="4D2484F2" w14:textId="0D0D1D25" w:rsidR="003B0B70" w:rsidRPr="000E1A1C" w:rsidRDefault="003B0B70" w:rsidP="006D5FC5">
      <w:pPr>
        <w:rPr>
          <w:rFonts w:ascii="LEGOChalet60-Regular" w:hAnsi="LEGOChalet60-Regular" w:cs="LEGOChalet60-Regular"/>
          <w:color w:val="282827"/>
          <w:sz w:val="14"/>
          <w:szCs w:val="14"/>
        </w:rPr>
      </w:pPr>
    </w:p>
    <w:p w14:paraId="4B23D721" w14:textId="3900D9CA" w:rsidR="003B0B70" w:rsidRPr="000E1A1C" w:rsidRDefault="003B0B70" w:rsidP="006D5FC5">
      <w:pPr>
        <w:rPr>
          <w:rFonts w:ascii="LEGOChalet60-Regular" w:hAnsi="LEGOChalet60-Regular" w:cs="LEGOChalet60-Regular"/>
          <w:color w:val="282827"/>
          <w:sz w:val="14"/>
          <w:szCs w:val="14"/>
        </w:rPr>
      </w:pPr>
    </w:p>
    <w:p w14:paraId="70AFFB30" w14:textId="2A44545A" w:rsidR="003B0B70" w:rsidRPr="000E1A1C" w:rsidRDefault="003B0B70" w:rsidP="006D5FC5">
      <w:pPr>
        <w:rPr>
          <w:rFonts w:ascii="LEGOChalet60-Regular" w:hAnsi="LEGOChalet60-Regular" w:cs="LEGOChalet60-Regular"/>
          <w:color w:val="282827"/>
          <w:sz w:val="14"/>
          <w:szCs w:val="14"/>
        </w:rPr>
      </w:pPr>
    </w:p>
    <w:p w14:paraId="1A64DA89" w14:textId="2A208B71" w:rsidR="003B0B70" w:rsidRPr="000E1A1C" w:rsidRDefault="003B0B70" w:rsidP="006D5FC5">
      <w:pPr>
        <w:rPr>
          <w:rFonts w:ascii="LEGOChalet60-Regular" w:hAnsi="LEGOChalet60-Regular" w:cs="LEGOChalet60-Regular"/>
          <w:color w:val="282827"/>
          <w:sz w:val="14"/>
          <w:szCs w:val="14"/>
        </w:rPr>
      </w:pPr>
    </w:p>
    <w:p w14:paraId="3D924771" w14:textId="2FCB8847" w:rsidR="003B0B70" w:rsidRPr="000E1A1C" w:rsidRDefault="003B0B70" w:rsidP="006D5FC5">
      <w:pPr>
        <w:rPr>
          <w:rFonts w:ascii="LEGOChalet60-Regular" w:hAnsi="LEGOChalet60-Regular" w:cs="LEGOChalet60-Regular"/>
          <w:color w:val="282827"/>
          <w:sz w:val="14"/>
          <w:szCs w:val="14"/>
        </w:rPr>
      </w:pPr>
    </w:p>
    <w:p w14:paraId="2E37D78C" w14:textId="2F54E1D7" w:rsidR="003B0B70" w:rsidRPr="000E1A1C" w:rsidRDefault="003B0B70" w:rsidP="006D5FC5">
      <w:pPr>
        <w:rPr>
          <w:rFonts w:ascii="LEGOChalet60-Regular" w:hAnsi="LEGOChalet60-Regular" w:cs="LEGOChalet60-Regular"/>
          <w:color w:val="282827"/>
          <w:sz w:val="14"/>
          <w:szCs w:val="14"/>
        </w:rPr>
      </w:pPr>
    </w:p>
    <w:p w14:paraId="6668AF9F" w14:textId="592661A5" w:rsidR="003B0B70" w:rsidRPr="000E1A1C" w:rsidRDefault="003B0B70" w:rsidP="006D5FC5">
      <w:pPr>
        <w:rPr>
          <w:rFonts w:ascii="LEGOChalet60-Regular" w:hAnsi="LEGOChalet60-Regular" w:cs="LEGOChalet60-Regular"/>
          <w:color w:val="282827"/>
          <w:sz w:val="14"/>
          <w:szCs w:val="14"/>
        </w:rPr>
      </w:pPr>
    </w:p>
    <w:p w14:paraId="307CCC96" w14:textId="3EC16192" w:rsidR="003B0B70" w:rsidRPr="000E1A1C" w:rsidRDefault="003B0B70" w:rsidP="006D5FC5">
      <w:pPr>
        <w:rPr>
          <w:rFonts w:ascii="LEGOChalet60-Regular" w:hAnsi="LEGOChalet60-Regular" w:cs="LEGOChalet60-Regular"/>
          <w:color w:val="282827"/>
          <w:sz w:val="14"/>
          <w:szCs w:val="14"/>
        </w:rPr>
      </w:pPr>
    </w:p>
    <w:p w14:paraId="1BC8F808" w14:textId="07E00428" w:rsidR="003B0B70" w:rsidRPr="000E1A1C" w:rsidRDefault="003B0B70" w:rsidP="006D5FC5">
      <w:pPr>
        <w:rPr>
          <w:rFonts w:ascii="LEGOChalet60-Regular" w:hAnsi="LEGOChalet60-Regular" w:cs="LEGOChalet60-Regular"/>
          <w:color w:val="282827"/>
          <w:sz w:val="14"/>
          <w:szCs w:val="14"/>
        </w:rPr>
      </w:pPr>
    </w:p>
    <w:p w14:paraId="380C1D51" w14:textId="43CD7B66" w:rsidR="003B0B70" w:rsidRPr="000E1A1C" w:rsidRDefault="003B0B70" w:rsidP="006D5FC5">
      <w:pPr>
        <w:rPr>
          <w:rFonts w:ascii="LEGOChalet60-Regular" w:hAnsi="LEGOChalet60-Regular" w:cs="LEGOChalet60-Regular"/>
          <w:color w:val="282827"/>
          <w:sz w:val="14"/>
          <w:szCs w:val="14"/>
        </w:rPr>
      </w:pPr>
    </w:p>
    <w:p w14:paraId="3D03E321" w14:textId="592D321E" w:rsidR="003B0B70" w:rsidRPr="000E1A1C" w:rsidRDefault="003B0B70" w:rsidP="006D5FC5">
      <w:pPr>
        <w:rPr>
          <w:rFonts w:ascii="LEGOChalet60-Regular" w:hAnsi="LEGOChalet60-Regular" w:cs="LEGOChalet60-Regular"/>
          <w:color w:val="282827"/>
          <w:sz w:val="14"/>
          <w:szCs w:val="14"/>
        </w:rPr>
      </w:pPr>
    </w:p>
    <w:p w14:paraId="35E88D87" w14:textId="358A4BB6" w:rsidR="003B0B70" w:rsidRPr="000E1A1C" w:rsidRDefault="003B0B70" w:rsidP="006D5FC5">
      <w:pPr>
        <w:rPr>
          <w:rFonts w:ascii="LEGOChalet60-Regular" w:hAnsi="LEGOChalet60-Regular" w:cs="LEGOChalet60-Regular"/>
          <w:color w:val="282827"/>
          <w:sz w:val="14"/>
          <w:szCs w:val="14"/>
        </w:rPr>
      </w:pPr>
    </w:p>
    <w:p w14:paraId="15874C87" w14:textId="028F8E7E" w:rsidR="003B0B70" w:rsidRPr="000E1A1C" w:rsidRDefault="003B0B70" w:rsidP="006D5FC5">
      <w:pPr>
        <w:rPr>
          <w:rFonts w:ascii="LEGOChalet60-Regular" w:hAnsi="LEGOChalet60-Regular" w:cs="LEGOChalet60-Regular"/>
          <w:color w:val="282827"/>
          <w:sz w:val="14"/>
          <w:szCs w:val="14"/>
        </w:rPr>
      </w:pPr>
    </w:p>
    <w:p w14:paraId="585A3B22" w14:textId="189B6C83" w:rsidR="003B0B70" w:rsidRPr="000E1A1C" w:rsidRDefault="003B0B70" w:rsidP="006D5FC5">
      <w:pPr>
        <w:rPr>
          <w:rFonts w:ascii="LEGOChalet60-Regular" w:hAnsi="LEGOChalet60-Regular" w:cs="LEGOChalet60-Regular"/>
          <w:color w:val="282827"/>
          <w:sz w:val="14"/>
          <w:szCs w:val="14"/>
        </w:rPr>
      </w:pPr>
    </w:p>
    <w:p w14:paraId="1D9E89F3" w14:textId="661EF722" w:rsidR="003B0B70" w:rsidRPr="000E1A1C" w:rsidRDefault="003B0B70" w:rsidP="006D5FC5">
      <w:pPr>
        <w:rPr>
          <w:rFonts w:ascii="LEGOChalet60-Regular" w:hAnsi="LEGOChalet60-Regular" w:cs="LEGOChalet60-Regular"/>
          <w:color w:val="282827"/>
          <w:sz w:val="14"/>
          <w:szCs w:val="14"/>
        </w:rPr>
      </w:pPr>
    </w:p>
    <w:p w14:paraId="4CFBB49C" w14:textId="6F4C95AB" w:rsidR="003B0B70" w:rsidRPr="000E1A1C" w:rsidRDefault="003B0B70" w:rsidP="006D5FC5">
      <w:pPr>
        <w:rPr>
          <w:rFonts w:ascii="LEGOChalet60-Regular" w:hAnsi="LEGOChalet60-Regular" w:cs="LEGOChalet60-Regular"/>
          <w:color w:val="282827"/>
          <w:sz w:val="14"/>
          <w:szCs w:val="14"/>
        </w:rPr>
      </w:pPr>
    </w:p>
    <w:p w14:paraId="6816A885" w14:textId="484BE9A2" w:rsidR="003B0B70" w:rsidRPr="000E1A1C" w:rsidRDefault="003B0B70" w:rsidP="006D5FC5">
      <w:pPr>
        <w:rPr>
          <w:rFonts w:ascii="LEGOChalet60-Regular" w:hAnsi="LEGOChalet60-Regular" w:cs="LEGOChalet60-Regular"/>
          <w:color w:val="282827"/>
          <w:sz w:val="14"/>
          <w:szCs w:val="14"/>
        </w:rPr>
      </w:pPr>
    </w:p>
    <w:p w14:paraId="234EB43C" w14:textId="1D65271C" w:rsidR="003B0B70" w:rsidRPr="000E1A1C" w:rsidRDefault="003B0B70" w:rsidP="006D5FC5">
      <w:pPr>
        <w:rPr>
          <w:rFonts w:ascii="LEGOChalet60-Regular" w:hAnsi="LEGOChalet60-Regular" w:cs="LEGOChalet60-Regular"/>
          <w:color w:val="282827"/>
          <w:sz w:val="14"/>
          <w:szCs w:val="14"/>
        </w:rPr>
      </w:pPr>
    </w:p>
    <w:p w14:paraId="4C9A1152" w14:textId="4D9760D0" w:rsidR="003B0B70" w:rsidRPr="000E1A1C" w:rsidRDefault="003B0B70" w:rsidP="006D5FC5">
      <w:pPr>
        <w:rPr>
          <w:rFonts w:ascii="LEGOChalet60-Regular" w:hAnsi="LEGOChalet60-Regular" w:cs="LEGOChalet60-Regular"/>
          <w:color w:val="282827"/>
          <w:sz w:val="14"/>
          <w:szCs w:val="14"/>
        </w:rPr>
      </w:pPr>
    </w:p>
    <w:p w14:paraId="4369E63A" w14:textId="50B210AB" w:rsidR="003B0B70" w:rsidRPr="000E1A1C" w:rsidRDefault="003B0B70" w:rsidP="006D5FC5">
      <w:pPr>
        <w:rPr>
          <w:rFonts w:ascii="LEGOChalet60-Regular" w:hAnsi="LEGOChalet60-Regular" w:cs="LEGOChalet60-Regular"/>
          <w:color w:val="282827"/>
          <w:sz w:val="14"/>
          <w:szCs w:val="14"/>
        </w:rPr>
      </w:pPr>
    </w:p>
    <w:p w14:paraId="5A36428A" w14:textId="6EA3A0D7" w:rsidR="003B0B70" w:rsidRPr="000E1A1C" w:rsidRDefault="003B0B70" w:rsidP="006D5FC5">
      <w:pPr>
        <w:rPr>
          <w:rFonts w:ascii="LEGOChalet60-Regular" w:hAnsi="LEGOChalet60-Regular" w:cs="LEGOChalet60-Regular"/>
          <w:color w:val="282827"/>
          <w:sz w:val="14"/>
          <w:szCs w:val="14"/>
        </w:rPr>
      </w:pPr>
    </w:p>
    <w:p w14:paraId="165E49D9" w14:textId="3A43D97B" w:rsidR="003B0B70" w:rsidRPr="000E1A1C" w:rsidRDefault="003B0B70" w:rsidP="006D5FC5">
      <w:pPr>
        <w:rPr>
          <w:rFonts w:ascii="LEGOChalet60-Regular" w:hAnsi="LEGOChalet60-Regular" w:cs="LEGOChalet60-Regular"/>
          <w:color w:val="282827"/>
          <w:sz w:val="14"/>
          <w:szCs w:val="14"/>
        </w:rPr>
      </w:pPr>
    </w:p>
    <w:p w14:paraId="57FB20BE" w14:textId="582409CA" w:rsidR="003B0B70" w:rsidRPr="000E1A1C" w:rsidRDefault="003B0B70" w:rsidP="006D5FC5">
      <w:pPr>
        <w:rPr>
          <w:rFonts w:ascii="LEGOChalet60-Regular" w:hAnsi="LEGOChalet60-Regular" w:cs="LEGOChalet60-Regular"/>
          <w:color w:val="282827"/>
          <w:sz w:val="14"/>
          <w:szCs w:val="14"/>
        </w:rPr>
      </w:pPr>
    </w:p>
    <w:p w14:paraId="79987261" w14:textId="6868F7EF" w:rsidR="003B0B70" w:rsidRPr="000E1A1C" w:rsidRDefault="003B0B70" w:rsidP="006D5FC5">
      <w:pPr>
        <w:rPr>
          <w:rFonts w:ascii="LEGOChalet60-Regular" w:hAnsi="LEGOChalet60-Regular" w:cs="LEGOChalet60-Regular"/>
          <w:color w:val="282827"/>
          <w:sz w:val="14"/>
          <w:szCs w:val="14"/>
        </w:rPr>
      </w:pPr>
    </w:p>
    <w:p w14:paraId="1DFC800A" w14:textId="7AC8CEE7" w:rsidR="003B0B70" w:rsidRPr="000E1A1C" w:rsidRDefault="003B0B70" w:rsidP="006D5FC5">
      <w:pPr>
        <w:rPr>
          <w:rFonts w:ascii="LEGOChalet60-Regular" w:hAnsi="LEGOChalet60-Regular" w:cs="LEGOChalet60-Regular"/>
          <w:color w:val="282827"/>
          <w:sz w:val="14"/>
          <w:szCs w:val="14"/>
        </w:rPr>
      </w:pPr>
    </w:p>
    <w:p w14:paraId="04B67ADE" w14:textId="67944F5E" w:rsidR="003B0B70" w:rsidRPr="000E1A1C" w:rsidRDefault="003B0B70" w:rsidP="006D5FC5">
      <w:pPr>
        <w:rPr>
          <w:rFonts w:ascii="LEGOChalet60-Regular" w:hAnsi="LEGOChalet60-Regular" w:cs="LEGOChalet60-Regular"/>
          <w:color w:val="282827"/>
          <w:sz w:val="14"/>
          <w:szCs w:val="14"/>
        </w:rPr>
      </w:pPr>
    </w:p>
    <w:p w14:paraId="3FB5B63F" w14:textId="391D5459" w:rsidR="003B0B70" w:rsidRPr="000E1A1C" w:rsidRDefault="003B0B70" w:rsidP="006D5FC5">
      <w:pPr>
        <w:rPr>
          <w:rFonts w:ascii="LEGOChalet60-Regular" w:hAnsi="LEGOChalet60-Regular" w:cs="LEGOChalet60-Regular"/>
          <w:color w:val="282827"/>
          <w:sz w:val="14"/>
          <w:szCs w:val="14"/>
        </w:rPr>
      </w:pPr>
    </w:p>
    <w:p w14:paraId="35399C6B" w14:textId="7E3296A6" w:rsidR="003B0B70" w:rsidRPr="000E1A1C" w:rsidRDefault="003B0B70" w:rsidP="006D5FC5">
      <w:pPr>
        <w:rPr>
          <w:rFonts w:ascii="LEGOChalet60-Regular" w:hAnsi="LEGOChalet60-Regular" w:cs="LEGOChalet60-Regular"/>
          <w:color w:val="282827"/>
          <w:sz w:val="14"/>
          <w:szCs w:val="14"/>
        </w:rPr>
      </w:pPr>
    </w:p>
    <w:p w14:paraId="75CA6014" w14:textId="6FD4D02E" w:rsidR="003B0B70" w:rsidRPr="000E1A1C" w:rsidRDefault="003B0B70" w:rsidP="006D5FC5">
      <w:pPr>
        <w:rPr>
          <w:rFonts w:ascii="LEGOChalet60-Regular" w:hAnsi="LEGOChalet60-Regular" w:cs="LEGOChalet60-Regular"/>
          <w:color w:val="282827"/>
          <w:sz w:val="14"/>
          <w:szCs w:val="14"/>
        </w:rPr>
      </w:pPr>
    </w:p>
    <w:p w14:paraId="52436AB9" w14:textId="7F621857" w:rsidR="003B0B70" w:rsidRPr="000E1A1C" w:rsidRDefault="003B0B70" w:rsidP="006D5FC5">
      <w:pPr>
        <w:rPr>
          <w:rFonts w:ascii="LEGOChalet60-Regular" w:hAnsi="LEGOChalet60-Regular" w:cs="LEGOChalet60-Regular"/>
          <w:color w:val="282827"/>
          <w:sz w:val="14"/>
          <w:szCs w:val="14"/>
        </w:rPr>
      </w:pPr>
    </w:p>
    <w:p w14:paraId="714CB957" w14:textId="1662D70F" w:rsidR="003B0B70" w:rsidRPr="009337EE" w:rsidRDefault="003B0B70" w:rsidP="006D5FC5">
      <w:pPr>
        <w:rPr>
          <w:rFonts w:ascii="LEGOChalet60-Regular" w:hAnsi="LEGOChalet60-Regular" w:cs="LEGOChalet60-Regular"/>
          <w:color w:val="282827"/>
          <w:sz w:val="18"/>
          <w:szCs w:val="18"/>
        </w:rPr>
      </w:pPr>
      <w:r w:rsidRPr="000E1A1C">
        <w:rPr>
          <w:rFonts w:ascii="LEGOChalet60-Regular" w:hAnsi="LEGOChalet60-Regular" w:cs="LEGOChalet60-Regular"/>
          <w:color w:val="282827"/>
          <w:sz w:val="18"/>
          <w:szCs w:val="18"/>
        </w:rPr>
        <w:t>Sinon, traduction du doc ci-dessus</w:t>
      </w:r>
    </w:p>
    <w:p w14:paraId="6D908D92" w14:textId="77777777" w:rsidR="003B0B70" w:rsidRPr="0019132F" w:rsidRDefault="003B0B70" w:rsidP="006D5FC5">
      <w:pPr>
        <w:rPr>
          <w:rFonts w:ascii="LEGOChalet60-Regular" w:hAnsi="LEGOChalet60-Regular" w:cs="LEGOChalet60-Regular"/>
          <w:color w:val="282827"/>
          <w:sz w:val="14"/>
          <w:szCs w:val="14"/>
        </w:rPr>
      </w:pPr>
    </w:p>
    <w:sectPr w:rsidR="003B0B70" w:rsidRPr="0019132F" w:rsidSect="000A1D9B">
      <w:type w:val="continuous"/>
      <w:pgSz w:w="11906" w:h="16838"/>
      <w:pgMar w:top="567" w:right="425"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41455" w14:textId="77777777" w:rsidR="004E6B50" w:rsidRDefault="004E6B50" w:rsidP="006523E8">
      <w:r>
        <w:separator/>
      </w:r>
    </w:p>
  </w:endnote>
  <w:endnote w:type="continuationSeparator" w:id="0">
    <w:p w14:paraId="32B3E11F" w14:textId="77777777" w:rsidR="004E6B50" w:rsidRDefault="004E6B50" w:rsidP="0065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Anime Ace 2.0 BB">
    <w:altName w:val="Microsoft YaHei"/>
    <w:charset w:val="00"/>
    <w:family w:val="auto"/>
    <w:pitch w:val="variable"/>
    <w:sig w:usb0="80000007" w:usb1="00000008" w:usb2="00000000" w:usb3="00000000" w:csb0="00000003" w:csb1="00000000"/>
  </w:font>
  <w:font w:name="Arial Nova Cond Light">
    <w:charset w:val="00"/>
    <w:family w:val="swiss"/>
    <w:pitch w:val="variable"/>
    <w:sig w:usb0="2000028F" w:usb1="00000002" w:usb2="00000000" w:usb3="00000000" w:csb0="0000019F" w:csb1="00000000"/>
  </w:font>
  <w:font w:name="Roboto">
    <w:altName w:val="Arial"/>
    <w:charset w:val="00"/>
    <w:family w:val="auto"/>
    <w:pitch w:val="variable"/>
    <w:sig w:usb0="E0000AFF" w:usb1="5000217F" w:usb2="00000021" w:usb3="00000000" w:csb0="0000019F" w:csb1="00000000"/>
  </w:font>
  <w:font w:name="LEGOChalet60-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8D25F" w14:textId="6223143E" w:rsidR="00827DBF" w:rsidRDefault="008D763F">
    <w:pPr>
      <w:pStyle w:val="Pieddepage"/>
    </w:pPr>
    <w:r>
      <w:t xml:space="preserve">CRCOM – Management, sciences de gestion et numérique – Laetitia Dubourdieu - </w:t>
    </w:r>
    <w:r>
      <w:tab/>
    </w:r>
    <w:r>
      <w:tab/>
    </w:r>
    <w:r>
      <w:tab/>
    </w:r>
    <w:r>
      <w:tab/>
    </w:r>
    <w:sdt>
      <w:sdtPr>
        <w:id w:val="1673533098"/>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740D8" w14:textId="77777777" w:rsidR="004E6B50" w:rsidRDefault="004E6B50" w:rsidP="006523E8">
      <w:r>
        <w:separator/>
      </w:r>
    </w:p>
  </w:footnote>
  <w:footnote w:type="continuationSeparator" w:id="0">
    <w:p w14:paraId="398C3904" w14:textId="77777777" w:rsidR="004E6B50" w:rsidRDefault="004E6B50" w:rsidP="006523E8">
      <w:r>
        <w:continuationSeparator/>
      </w:r>
    </w:p>
  </w:footnote>
  <w:footnote w:id="1">
    <w:p w14:paraId="1A3071EE" w14:textId="39F90732" w:rsidR="002D22B6" w:rsidRPr="001014AD" w:rsidRDefault="002D22B6">
      <w:pPr>
        <w:pStyle w:val="Notedebasdepage"/>
        <w:rPr>
          <w:rFonts w:cstheme="minorHAnsi"/>
          <w:i/>
          <w:iCs/>
          <w:sz w:val="18"/>
          <w:szCs w:val="18"/>
        </w:rPr>
      </w:pPr>
      <w:r w:rsidRPr="001014AD">
        <w:rPr>
          <w:rStyle w:val="Appelnotedebasdep"/>
          <w:rFonts w:cstheme="minorHAnsi"/>
          <w:i/>
          <w:iCs/>
          <w:sz w:val="18"/>
          <w:szCs w:val="18"/>
        </w:rPr>
        <w:footnoteRef/>
      </w:r>
      <w:r w:rsidRPr="001014AD">
        <w:rPr>
          <w:rFonts w:cstheme="minorHAnsi"/>
          <w:i/>
          <w:iCs/>
          <w:sz w:val="18"/>
          <w:szCs w:val="18"/>
        </w:rPr>
        <w:t xml:space="preserve"> La loi COPPA est </w:t>
      </w:r>
      <w:r w:rsidRPr="001014AD">
        <w:rPr>
          <w:rFonts w:cstheme="minorHAnsi"/>
          <w:i/>
          <w:iCs/>
          <w:sz w:val="18"/>
          <w:szCs w:val="18"/>
          <w:shd w:val="clear" w:color="auto" w:fill="FFFFFF"/>
        </w:rPr>
        <w:t>une loi des États-Unis 1998 visant à protéger la vie privée des enfants sur Internet.</w:t>
      </w:r>
    </w:p>
  </w:footnote>
  <w:footnote w:id="2">
    <w:p w14:paraId="70C42F0B" w14:textId="00F400FC" w:rsidR="002D22B6" w:rsidRPr="00B7087B" w:rsidRDefault="002D22B6">
      <w:pPr>
        <w:pStyle w:val="Notedebasdepage"/>
        <w:rPr>
          <w:rFonts w:cstheme="minorHAnsi"/>
          <w:b/>
          <w:bCs/>
          <w:i/>
          <w:iCs/>
          <w:sz w:val="18"/>
          <w:szCs w:val="18"/>
        </w:rPr>
      </w:pPr>
      <w:r w:rsidRPr="00B7087B">
        <w:rPr>
          <w:rStyle w:val="Appelnotedebasdep"/>
          <w:i/>
          <w:iCs/>
          <w:sz w:val="18"/>
          <w:szCs w:val="18"/>
        </w:rPr>
        <w:footnoteRef/>
      </w:r>
      <w:r w:rsidRPr="00B7087B">
        <w:rPr>
          <w:i/>
          <w:iCs/>
          <w:sz w:val="18"/>
          <w:szCs w:val="18"/>
        </w:rPr>
        <w:t xml:space="preserve"> </w:t>
      </w:r>
      <w:r w:rsidRPr="00B7087B">
        <w:rPr>
          <w:rFonts w:cstheme="minorHAnsi"/>
          <w:i/>
          <w:iCs/>
          <w:sz w:val="18"/>
          <w:szCs w:val="18"/>
        </w:rPr>
        <w:t>En France, l</w:t>
      </w:r>
      <w:r w:rsidRPr="00B7087B">
        <w:rPr>
          <w:rFonts w:cstheme="minorHAnsi"/>
          <w:i/>
          <w:iCs/>
          <w:color w:val="210D1B"/>
          <w:sz w:val="18"/>
          <w:szCs w:val="18"/>
        </w:rPr>
        <w:t xml:space="preserve">a loi va se durcir pour les jeunes créateurs de contenus. Sont principalement visés ceux évoluant sur YouTube (Swan et </w:t>
      </w:r>
      <w:r>
        <w:rPr>
          <w:rFonts w:cstheme="minorHAnsi"/>
          <w:i/>
          <w:iCs/>
          <w:color w:val="210D1B"/>
          <w:sz w:val="18"/>
          <w:szCs w:val="18"/>
        </w:rPr>
        <w:t>N</w:t>
      </w:r>
      <w:r w:rsidRPr="00B7087B">
        <w:rPr>
          <w:rFonts w:cstheme="minorHAnsi"/>
          <w:i/>
          <w:iCs/>
          <w:color w:val="210D1B"/>
          <w:sz w:val="18"/>
          <w:szCs w:val="18"/>
        </w:rPr>
        <w:t>éo</w:t>
      </w:r>
      <w:r>
        <w:rPr>
          <w:rFonts w:cstheme="minorHAnsi"/>
          <w:i/>
          <w:iCs/>
          <w:color w:val="210D1B"/>
          <w:sz w:val="18"/>
          <w:szCs w:val="18"/>
        </w:rPr>
        <w:t xml:space="preserve"> par exemple</w:t>
      </w:r>
      <w:r w:rsidRPr="00B7087B">
        <w:rPr>
          <w:rFonts w:cstheme="minorHAnsi"/>
          <w:i/>
          <w:iCs/>
          <w:color w:val="210D1B"/>
          <w:sz w:val="18"/>
          <w:szCs w:val="18"/>
        </w:rPr>
        <w:t xml:space="preserve">). </w:t>
      </w:r>
      <w:r w:rsidRPr="00B7087B">
        <w:rPr>
          <w:rStyle w:val="lev"/>
          <w:rFonts w:cstheme="minorHAnsi"/>
          <w:b w:val="0"/>
          <w:bCs w:val="0"/>
          <w:i/>
          <w:iCs/>
          <w:color w:val="210D1B"/>
          <w:sz w:val="18"/>
          <w:szCs w:val="18"/>
        </w:rPr>
        <w:t>Les personnes de moins de 16 ans seront soumises au même régime que les enfants travaillant dans le monde du spectacle.</w:t>
      </w:r>
    </w:p>
  </w:footnote>
  <w:footnote w:id="3">
    <w:p w14:paraId="021D1DC9" w14:textId="62B61ACB" w:rsidR="002D22B6" w:rsidRDefault="002D22B6">
      <w:pPr>
        <w:pStyle w:val="Notedebasdepage"/>
      </w:pPr>
      <w:r>
        <w:rPr>
          <w:rStyle w:val="Appelnotedebasdep"/>
        </w:rPr>
        <w:footnoteRef/>
      </w:r>
      <w:r>
        <w:t xml:space="preserve"> NPD : </w:t>
      </w:r>
      <w:r w:rsidRPr="00877343">
        <w:rPr>
          <w:rFonts w:cstheme="minorHAnsi"/>
          <w:color w:val="202122"/>
          <w:shd w:val="clear" w:color="auto" w:fill="FFFFFF"/>
        </w:rPr>
        <w:t>Le </w:t>
      </w:r>
      <w:r w:rsidRPr="00877343">
        <w:rPr>
          <w:rFonts w:cstheme="minorHAnsi"/>
          <w:b/>
          <w:bCs/>
          <w:i/>
          <w:iCs/>
          <w:color w:val="202122"/>
          <w:shd w:val="clear" w:color="auto" w:fill="FFFFFF"/>
        </w:rPr>
        <w:t>NPD Group</w:t>
      </w:r>
      <w:r w:rsidRPr="00877343">
        <w:rPr>
          <w:rFonts w:cstheme="minorHAnsi"/>
          <w:color w:val="202122"/>
          <w:shd w:val="clear" w:color="auto" w:fill="FFFFFF"/>
        </w:rPr>
        <w:t>, est une entreprise américaine d'</w:t>
      </w:r>
      <w:r w:rsidRPr="00877343">
        <w:rPr>
          <w:rFonts w:cstheme="minorHAnsi"/>
          <w:shd w:val="clear" w:color="auto" w:fill="FFFFFF"/>
        </w:rPr>
        <w:t>étude de marché</w:t>
      </w:r>
      <w:r w:rsidRPr="00877343">
        <w:rPr>
          <w:rFonts w:cstheme="minorHAnsi"/>
          <w:color w:val="202122"/>
          <w:shd w:val="clear" w:color="auto" w:fill="FFFFFF"/>
        </w:rPr>
        <w:t> fondée en </w:t>
      </w:r>
      <w:r w:rsidRPr="00877343">
        <w:rPr>
          <w:rFonts w:cstheme="minorHAnsi"/>
          <w:shd w:val="clear" w:color="auto" w:fill="FFFFFF"/>
        </w:rPr>
        <w:t>1966</w:t>
      </w:r>
      <w:r w:rsidRPr="00877343">
        <w:rPr>
          <w:rFonts w:cstheme="minorHAnsi"/>
          <w:color w:val="202122"/>
          <w:shd w:val="clear" w:color="auto" w:fill="FFFFFF"/>
        </w:rPr>
        <w:t>.</w:t>
      </w:r>
    </w:p>
  </w:footnote>
  <w:footnote w:id="4">
    <w:p w14:paraId="6D1D01D4" w14:textId="0CF46A66" w:rsidR="002D22B6" w:rsidRPr="00E4640E" w:rsidRDefault="002D22B6">
      <w:pPr>
        <w:pStyle w:val="Notedebasdepage"/>
        <w:rPr>
          <w:rFonts w:cstheme="minorHAnsi"/>
        </w:rPr>
      </w:pPr>
      <w:r w:rsidRPr="00E4640E">
        <w:rPr>
          <w:rStyle w:val="Appelnotedebasdep"/>
          <w:rFonts w:cstheme="minorHAnsi"/>
        </w:rPr>
        <w:footnoteRef/>
      </w:r>
      <w:r w:rsidRPr="00E4640E">
        <w:rPr>
          <w:rFonts w:cstheme="minorHAnsi"/>
        </w:rPr>
        <w:t xml:space="preserve"> </w:t>
      </w:r>
      <w:r w:rsidRPr="00E4640E">
        <w:rPr>
          <w:rFonts w:cstheme="minorHAnsi"/>
          <w:shd w:val="clear" w:color="auto" w:fill="FFFFFF"/>
        </w:rPr>
        <w:t> Il s’agit d’une méthodologie intéressante </w:t>
      </w:r>
      <w:r w:rsidRPr="00E4640E">
        <w:rPr>
          <w:rStyle w:val="lev"/>
          <w:rFonts w:cstheme="minorHAnsi"/>
          <w:b w:val="0"/>
          <w:bCs w:val="0"/>
          <w:bdr w:val="none" w:sz="0" w:space="0" w:color="auto" w:frame="1"/>
          <w:shd w:val="clear" w:color="auto" w:fill="FFFFFF"/>
        </w:rPr>
        <w:t>spécialement conçue pour stimuler la créativité</w:t>
      </w:r>
      <w:r w:rsidRPr="00E4640E">
        <w:rPr>
          <w:rFonts w:cstheme="minorHAnsi"/>
          <w:shd w:val="clear" w:color="auto" w:fill="FFFFFF"/>
        </w:rPr>
        <w:t xml:space="preserve"> et </w:t>
      </w:r>
      <w:r>
        <w:rPr>
          <w:rFonts w:cstheme="minorHAnsi"/>
          <w:shd w:val="clear" w:color="auto" w:fill="FFFFFF"/>
        </w:rPr>
        <w:t>encourager</w:t>
      </w:r>
      <w:r w:rsidRPr="00E4640E">
        <w:rPr>
          <w:rFonts w:cstheme="minorHAnsi"/>
          <w:shd w:val="clear" w:color="auto" w:fill="FFFFFF"/>
        </w:rPr>
        <w:t xml:space="preserve"> à l’innovation. Elle est de nos jours très utilisée dans le milieu des affaires.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E7F57"/>
    <w:multiLevelType w:val="hybridMultilevel"/>
    <w:tmpl w:val="9AF42A28"/>
    <w:lvl w:ilvl="0" w:tplc="FCBA2C2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2E82786"/>
    <w:multiLevelType w:val="hybridMultilevel"/>
    <w:tmpl w:val="4A167AE4"/>
    <w:lvl w:ilvl="0" w:tplc="9ECC63B4">
      <w:start w:val="1"/>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896385"/>
    <w:multiLevelType w:val="hybridMultilevel"/>
    <w:tmpl w:val="50228D68"/>
    <w:lvl w:ilvl="0" w:tplc="8EAA94A4">
      <w:start w:val="1"/>
      <w:numFmt w:val="bullet"/>
      <w:lvlText w:val=""/>
      <w:lvlJc w:val="left"/>
      <w:pPr>
        <w:ind w:left="2520" w:hanging="360"/>
      </w:pPr>
      <w:rPr>
        <w:rFonts w:ascii="Wingdings 3" w:hAnsi="Wingdings 3"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 w15:restartNumberingAfterBreak="0">
    <w:nsid w:val="169868A3"/>
    <w:multiLevelType w:val="multilevel"/>
    <w:tmpl w:val="FF8892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814E49"/>
    <w:multiLevelType w:val="hybridMultilevel"/>
    <w:tmpl w:val="C1986290"/>
    <w:lvl w:ilvl="0" w:tplc="075A5CC8">
      <w:start w:val="1"/>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027573"/>
    <w:multiLevelType w:val="multilevel"/>
    <w:tmpl w:val="09D6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C41D6"/>
    <w:multiLevelType w:val="hybridMultilevel"/>
    <w:tmpl w:val="CA98AE54"/>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 w15:restartNumberingAfterBreak="0">
    <w:nsid w:val="25C8176E"/>
    <w:multiLevelType w:val="multilevel"/>
    <w:tmpl w:val="33DC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233EF"/>
    <w:multiLevelType w:val="hybridMultilevel"/>
    <w:tmpl w:val="B21AFB6A"/>
    <w:lvl w:ilvl="0" w:tplc="81E81A5C">
      <w:start w:val="1"/>
      <w:numFmt w:val="lowerLetter"/>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9" w15:restartNumberingAfterBreak="0">
    <w:nsid w:val="2C0878CE"/>
    <w:multiLevelType w:val="multilevel"/>
    <w:tmpl w:val="7DFE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C04A7"/>
    <w:multiLevelType w:val="hybridMultilevel"/>
    <w:tmpl w:val="986AB674"/>
    <w:lvl w:ilvl="0" w:tplc="CC9E75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2AC1DB5"/>
    <w:multiLevelType w:val="hybridMultilevel"/>
    <w:tmpl w:val="3BF225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451384E"/>
    <w:multiLevelType w:val="hybridMultilevel"/>
    <w:tmpl w:val="6E2E7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BFA272F"/>
    <w:multiLevelType w:val="hybridMultilevel"/>
    <w:tmpl w:val="A0A67EA0"/>
    <w:lvl w:ilvl="0" w:tplc="58B458CA">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2C2D75"/>
    <w:multiLevelType w:val="hybridMultilevel"/>
    <w:tmpl w:val="6D20CE54"/>
    <w:lvl w:ilvl="0" w:tplc="D798A0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77DF5"/>
    <w:multiLevelType w:val="hybridMultilevel"/>
    <w:tmpl w:val="9AF42A28"/>
    <w:lvl w:ilvl="0" w:tplc="FCBA2C2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46E805A0"/>
    <w:multiLevelType w:val="hybridMultilevel"/>
    <w:tmpl w:val="C78A92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A10812"/>
    <w:multiLevelType w:val="hybridMultilevel"/>
    <w:tmpl w:val="72164782"/>
    <w:lvl w:ilvl="0" w:tplc="B27E0E48">
      <w:start w:val="1"/>
      <w:numFmt w:val="decimal"/>
      <w:lvlText w:val="%1."/>
      <w:lvlJc w:val="left"/>
      <w:pPr>
        <w:ind w:left="765" w:hanging="360"/>
      </w:pPr>
      <w:rPr>
        <w:rFonts w:ascii="Arial Narrow" w:hAnsi="Arial Narrow" w:cs="Arial" w:hint="default"/>
        <w:sz w:val="22"/>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8" w15:restartNumberingAfterBreak="0">
    <w:nsid w:val="4CB21995"/>
    <w:multiLevelType w:val="multilevel"/>
    <w:tmpl w:val="4E26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A3A17"/>
    <w:multiLevelType w:val="hybridMultilevel"/>
    <w:tmpl w:val="549067EC"/>
    <w:lvl w:ilvl="0" w:tplc="8EAA94A4">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BD7EED"/>
    <w:multiLevelType w:val="hybridMultilevel"/>
    <w:tmpl w:val="DD886AFA"/>
    <w:lvl w:ilvl="0" w:tplc="B2E45882">
      <w:start w:val="1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367A29"/>
    <w:multiLevelType w:val="hybridMultilevel"/>
    <w:tmpl w:val="1466F6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1E225A"/>
    <w:multiLevelType w:val="hybridMultilevel"/>
    <w:tmpl w:val="9AF42A28"/>
    <w:lvl w:ilvl="0" w:tplc="FCBA2C2A">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6122236D"/>
    <w:multiLevelType w:val="hybridMultilevel"/>
    <w:tmpl w:val="60D41E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2C0FE6"/>
    <w:multiLevelType w:val="hybridMultilevel"/>
    <w:tmpl w:val="38FEBBCA"/>
    <w:lvl w:ilvl="0" w:tplc="CA6874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237208"/>
    <w:multiLevelType w:val="multilevel"/>
    <w:tmpl w:val="C9BC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B3190E"/>
    <w:multiLevelType w:val="hybridMultilevel"/>
    <w:tmpl w:val="A6A0EF40"/>
    <w:lvl w:ilvl="0" w:tplc="DC2C31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F67250"/>
    <w:multiLevelType w:val="hybridMultilevel"/>
    <w:tmpl w:val="DCB48738"/>
    <w:lvl w:ilvl="0" w:tplc="7BEC7EB8">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A34400"/>
    <w:multiLevelType w:val="hybridMultilevel"/>
    <w:tmpl w:val="FBA47000"/>
    <w:lvl w:ilvl="0" w:tplc="8EAA94A4">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962610"/>
    <w:multiLevelType w:val="hybridMultilevel"/>
    <w:tmpl w:val="ADAE9E9C"/>
    <w:lvl w:ilvl="0" w:tplc="8BC47C4A">
      <w:start w:val="1"/>
      <w:numFmt w:val="upp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0" w15:restartNumberingAfterBreak="0">
    <w:nsid w:val="6DA5284B"/>
    <w:multiLevelType w:val="hybridMultilevel"/>
    <w:tmpl w:val="99943DCA"/>
    <w:lvl w:ilvl="0" w:tplc="9372E944">
      <w:numFmt w:val="bullet"/>
      <w:lvlText w:val="-"/>
      <w:lvlJc w:val="left"/>
      <w:pPr>
        <w:ind w:left="784" w:hanging="360"/>
      </w:pPr>
      <w:rPr>
        <w:rFonts w:ascii="Calibri" w:eastAsia="Arial" w:hAnsi="Calibri" w:cs="Calibri" w:hint="default"/>
        <w:color w:val="000000"/>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1" w15:restartNumberingAfterBreak="0">
    <w:nsid w:val="75B3344E"/>
    <w:multiLevelType w:val="hybridMultilevel"/>
    <w:tmpl w:val="3BF225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7303BD0"/>
    <w:multiLevelType w:val="hybridMultilevel"/>
    <w:tmpl w:val="1466F6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81177B4"/>
    <w:multiLevelType w:val="hybridMultilevel"/>
    <w:tmpl w:val="AB964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133032"/>
    <w:multiLevelType w:val="hybridMultilevel"/>
    <w:tmpl w:val="20A0DCEC"/>
    <w:lvl w:ilvl="0" w:tplc="0DDAD0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543640"/>
    <w:multiLevelType w:val="hybridMultilevel"/>
    <w:tmpl w:val="13FC1C5A"/>
    <w:lvl w:ilvl="0" w:tplc="A1CA385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FB2187C"/>
    <w:multiLevelType w:val="hybridMultilevel"/>
    <w:tmpl w:val="B74C5F3E"/>
    <w:lvl w:ilvl="0" w:tplc="2C16C5B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0"/>
  </w:num>
  <w:num w:numId="5">
    <w:abstractNumId w:val="21"/>
  </w:num>
  <w:num w:numId="6">
    <w:abstractNumId w:val="6"/>
  </w:num>
  <w:num w:numId="7">
    <w:abstractNumId w:val="2"/>
  </w:num>
  <w:num w:numId="8">
    <w:abstractNumId w:val="12"/>
  </w:num>
  <w:num w:numId="9">
    <w:abstractNumId w:val="9"/>
  </w:num>
  <w:num w:numId="10">
    <w:abstractNumId w:val="29"/>
  </w:num>
  <w:num w:numId="11">
    <w:abstractNumId w:val="30"/>
  </w:num>
  <w:num w:numId="12">
    <w:abstractNumId w:val="1"/>
  </w:num>
  <w:num w:numId="13">
    <w:abstractNumId w:val="4"/>
  </w:num>
  <w:num w:numId="14">
    <w:abstractNumId w:val="19"/>
  </w:num>
  <w:num w:numId="15">
    <w:abstractNumId w:val="25"/>
  </w:num>
  <w:num w:numId="16">
    <w:abstractNumId w:val="28"/>
  </w:num>
  <w:num w:numId="17">
    <w:abstractNumId w:val="35"/>
  </w:num>
  <w:num w:numId="18">
    <w:abstractNumId w:val="11"/>
  </w:num>
  <w:num w:numId="19">
    <w:abstractNumId w:val="17"/>
  </w:num>
  <w:num w:numId="20">
    <w:abstractNumId w:val="15"/>
  </w:num>
  <w:num w:numId="21">
    <w:abstractNumId w:val="8"/>
  </w:num>
  <w:num w:numId="22">
    <w:abstractNumId w:val="22"/>
  </w:num>
  <w:num w:numId="23">
    <w:abstractNumId w:val="16"/>
  </w:num>
  <w:num w:numId="24">
    <w:abstractNumId w:val="0"/>
  </w:num>
  <w:num w:numId="25">
    <w:abstractNumId w:val="32"/>
  </w:num>
  <w:num w:numId="26">
    <w:abstractNumId w:val="23"/>
  </w:num>
  <w:num w:numId="27">
    <w:abstractNumId w:val="33"/>
  </w:num>
  <w:num w:numId="28">
    <w:abstractNumId w:val="26"/>
  </w:num>
  <w:num w:numId="29">
    <w:abstractNumId w:val="24"/>
  </w:num>
  <w:num w:numId="30">
    <w:abstractNumId w:val="14"/>
  </w:num>
  <w:num w:numId="31">
    <w:abstractNumId w:val="34"/>
  </w:num>
  <w:num w:numId="32">
    <w:abstractNumId w:val="20"/>
  </w:num>
  <w:num w:numId="33">
    <w:abstractNumId w:val="31"/>
  </w:num>
  <w:num w:numId="34">
    <w:abstractNumId w:val="27"/>
  </w:num>
  <w:num w:numId="35">
    <w:abstractNumId w:val="18"/>
  </w:num>
  <w:num w:numId="36">
    <w:abstractNumId w:val="3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724"/>
    <w:rsid w:val="000039E8"/>
    <w:rsid w:val="00004CE2"/>
    <w:rsid w:val="0001668E"/>
    <w:rsid w:val="00024F59"/>
    <w:rsid w:val="000273A1"/>
    <w:rsid w:val="000277EB"/>
    <w:rsid w:val="00032635"/>
    <w:rsid w:val="0003481B"/>
    <w:rsid w:val="00044AB5"/>
    <w:rsid w:val="000473BD"/>
    <w:rsid w:val="000642FF"/>
    <w:rsid w:val="0006655F"/>
    <w:rsid w:val="00066702"/>
    <w:rsid w:val="00067826"/>
    <w:rsid w:val="00092FEF"/>
    <w:rsid w:val="000A1D9B"/>
    <w:rsid w:val="000B0DD5"/>
    <w:rsid w:val="000E1A1C"/>
    <w:rsid w:val="000E4B4D"/>
    <w:rsid w:val="001014AD"/>
    <w:rsid w:val="00105453"/>
    <w:rsid w:val="00106FBB"/>
    <w:rsid w:val="001072AA"/>
    <w:rsid w:val="0014289E"/>
    <w:rsid w:val="001511F9"/>
    <w:rsid w:val="001549AD"/>
    <w:rsid w:val="00161B3A"/>
    <w:rsid w:val="00163297"/>
    <w:rsid w:val="00171676"/>
    <w:rsid w:val="00171D87"/>
    <w:rsid w:val="00185402"/>
    <w:rsid w:val="0019132F"/>
    <w:rsid w:val="00195F27"/>
    <w:rsid w:val="001A1033"/>
    <w:rsid w:val="001A6EEA"/>
    <w:rsid w:val="001B3F72"/>
    <w:rsid w:val="001B66F7"/>
    <w:rsid w:val="001C2D42"/>
    <w:rsid w:val="001E2B94"/>
    <w:rsid w:val="001E3225"/>
    <w:rsid w:val="001F2B0E"/>
    <w:rsid w:val="00204A6F"/>
    <w:rsid w:val="002167A3"/>
    <w:rsid w:val="002817C0"/>
    <w:rsid w:val="002940BC"/>
    <w:rsid w:val="002B29BD"/>
    <w:rsid w:val="002B5ADB"/>
    <w:rsid w:val="002C2790"/>
    <w:rsid w:val="002D22B6"/>
    <w:rsid w:val="002F3D0F"/>
    <w:rsid w:val="0031558C"/>
    <w:rsid w:val="00316819"/>
    <w:rsid w:val="00317C39"/>
    <w:rsid w:val="003332B7"/>
    <w:rsid w:val="00355209"/>
    <w:rsid w:val="00362370"/>
    <w:rsid w:val="00377441"/>
    <w:rsid w:val="003A1808"/>
    <w:rsid w:val="003B0B70"/>
    <w:rsid w:val="003C34BA"/>
    <w:rsid w:val="003C5869"/>
    <w:rsid w:val="003E06F1"/>
    <w:rsid w:val="003E337A"/>
    <w:rsid w:val="003F25F1"/>
    <w:rsid w:val="0040495F"/>
    <w:rsid w:val="0043420A"/>
    <w:rsid w:val="00443E34"/>
    <w:rsid w:val="004550E3"/>
    <w:rsid w:val="00470D75"/>
    <w:rsid w:val="0048199B"/>
    <w:rsid w:val="004841BD"/>
    <w:rsid w:val="00485443"/>
    <w:rsid w:val="00487FF7"/>
    <w:rsid w:val="00494086"/>
    <w:rsid w:val="004A006B"/>
    <w:rsid w:val="004B31B1"/>
    <w:rsid w:val="004C17C5"/>
    <w:rsid w:val="004C7941"/>
    <w:rsid w:val="004E3CE7"/>
    <w:rsid w:val="004E6B50"/>
    <w:rsid w:val="004F5E21"/>
    <w:rsid w:val="00502347"/>
    <w:rsid w:val="0052305F"/>
    <w:rsid w:val="00554D7B"/>
    <w:rsid w:val="00556B5E"/>
    <w:rsid w:val="00556C91"/>
    <w:rsid w:val="005668E4"/>
    <w:rsid w:val="00572C7D"/>
    <w:rsid w:val="00576AF6"/>
    <w:rsid w:val="005A1E98"/>
    <w:rsid w:val="005A3227"/>
    <w:rsid w:val="005C35BD"/>
    <w:rsid w:val="005C3880"/>
    <w:rsid w:val="005C53C1"/>
    <w:rsid w:val="005D5F4F"/>
    <w:rsid w:val="005D6EE1"/>
    <w:rsid w:val="005D7615"/>
    <w:rsid w:val="005E277D"/>
    <w:rsid w:val="005E400C"/>
    <w:rsid w:val="005E4A4E"/>
    <w:rsid w:val="005F4AF6"/>
    <w:rsid w:val="00607F2B"/>
    <w:rsid w:val="0063653B"/>
    <w:rsid w:val="00640B1F"/>
    <w:rsid w:val="006523E8"/>
    <w:rsid w:val="006628B3"/>
    <w:rsid w:val="00665A7C"/>
    <w:rsid w:val="00670D6C"/>
    <w:rsid w:val="00673ECA"/>
    <w:rsid w:val="00674E96"/>
    <w:rsid w:val="00684267"/>
    <w:rsid w:val="00690765"/>
    <w:rsid w:val="006944CA"/>
    <w:rsid w:val="006A634E"/>
    <w:rsid w:val="006B42E6"/>
    <w:rsid w:val="006C2FB2"/>
    <w:rsid w:val="006D5FC5"/>
    <w:rsid w:val="006D7EF0"/>
    <w:rsid w:val="006E115A"/>
    <w:rsid w:val="006E3032"/>
    <w:rsid w:val="0070035F"/>
    <w:rsid w:val="007006FD"/>
    <w:rsid w:val="007303A6"/>
    <w:rsid w:val="00753A15"/>
    <w:rsid w:val="00760C88"/>
    <w:rsid w:val="00760EFB"/>
    <w:rsid w:val="0076555C"/>
    <w:rsid w:val="00775192"/>
    <w:rsid w:val="007D1953"/>
    <w:rsid w:val="007D407E"/>
    <w:rsid w:val="00800724"/>
    <w:rsid w:val="0080719A"/>
    <w:rsid w:val="00810297"/>
    <w:rsid w:val="00811790"/>
    <w:rsid w:val="00817182"/>
    <w:rsid w:val="00827DBF"/>
    <w:rsid w:val="00830A97"/>
    <w:rsid w:val="00830D41"/>
    <w:rsid w:val="00857143"/>
    <w:rsid w:val="00863225"/>
    <w:rsid w:val="00873B4A"/>
    <w:rsid w:val="00877343"/>
    <w:rsid w:val="00895A53"/>
    <w:rsid w:val="008A2343"/>
    <w:rsid w:val="008D1677"/>
    <w:rsid w:val="008D763F"/>
    <w:rsid w:val="008D7FDC"/>
    <w:rsid w:val="008E2EBC"/>
    <w:rsid w:val="008F71BF"/>
    <w:rsid w:val="00900CC1"/>
    <w:rsid w:val="00911B4E"/>
    <w:rsid w:val="009337EE"/>
    <w:rsid w:val="0094425E"/>
    <w:rsid w:val="00950B7B"/>
    <w:rsid w:val="00957EC6"/>
    <w:rsid w:val="00962CF8"/>
    <w:rsid w:val="00966CC1"/>
    <w:rsid w:val="009727FF"/>
    <w:rsid w:val="00972C3F"/>
    <w:rsid w:val="00980890"/>
    <w:rsid w:val="0098443A"/>
    <w:rsid w:val="009B4330"/>
    <w:rsid w:val="009C2D97"/>
    <w:rsid w:val="009D269F"/>
    <w:rsid w:val="009D50DB"/>
    <w:rsid w:val="00A100A9"/>
    <w:rsid w:val="00A14648"/>
    <w:rsid w:val="00A214AE"/>
    <w:rsid w:val="00A228CF"/>
    <w:rsid w:val="00A3657B"/>
    <w:rsid w:val="00A43685"/>
    <w:rsid w:val="00A554F3"/>
    <w:rsid w:val="00A5673B"/>
    <w:rsid w:val="00A626E2"/>
    <w:rsid w:val="00A77909"/>
    <w:rsid w:val="00A8090B"/>
    <w:rsid w:val="00A80F8E"/>
    <w:rsid w:val="00A86897"/>
    <w:rsid w:val="00AA4B10"/>
    <w:rsid w:val="00AA6232"/>
    <w:rsid w:val="00AD3C53"/>
    <w:rsid w:val="00AE0C58"/>
    <w:rsid w:val="00AF2106"/>
    <w:rsid w:val="00AF32A5"/>
    <w:rsid w:val="00AF5529"/>
    <w:rsid w:val="00B03AD9"/>
    <w:rsid w:val="00B5323C"/>
    <w:rsid w:val="00B63A4E"/>
    <w:rsid w:val="00B7087B"/>
    <w:rsid w:val="00B708E8"/>
    <w:rsid w:val="00B77874"/>
    <w:rsid w:val="00B80C0C"/>
    <w:rsid w:val="00B85394"/>
    <w:rsid w:val="00B863E5"/>
    <w:rsid w:val="00B92B76"/>
    <w:rsid w:val="00BC6502"/>
    <w:rsid w:val="00C133F6"/>
    <w:rsid w:val="00C21171"/>
    <w:rsid w:val="00C27533"/>
    <w:rsid w:val="00C324C7"/>
    <w:rsid w:val="00C368B9"/>
    <w:rsid w:val="00C410B2"/>
    <w:rsid w:val="00C42DED"/>
    <w:rsid w:val="00C51670"/>
    <w:rsid w:val="00C65992"/>
    <w:rsid w:val="00C85BFC"/>
    <w:rsid w:val="00C9505B"/>
    <w:rsid w:val="00CB1C24"/>
    <w:rsid w:val="00CB1F7B"/>
    <w:rsid w:val="00CD49D6"/>
    <w:rsid w:val="00D0003E"/>
    <w:rsid w:val="00D110DE"/>
    <w:rsid w:val="00D135C8"/>
    <w:rsid w:val="00D1495B"/>
    <w:rsid w:val="00D27C7A"/>
    <w:rsid w:val="00D324DF"/>
    <w:rsid w:val="00D409DD"/>
    <w:rsid w:val="00D54939"/>
    <w:rsid w:val="00D63744"/>
    <w:rsid w:val="00D64A2B"/>
    <w:rsid w:val="00D7387B"/>
    <w:rsid w:val="00D96687"/>
    <w:rsid w:val="00DD48A6"/>
    <w:rsid w:val="00DE5A86"/>
    <w:rsid w:val="00E21095"/>
    <w:rsid w:val="00E4640E"/>
    <w:rsid w:val="00E8737E"/>
    <w:rsid w:val="00E96549"/>
    <w:rsid w:val="00E9766E"/>
    <w:rsid w:val="00EA2968"/>
    <w:rsid w:val="00EA2FE2"/>
    <w:rsid w:val="00EA35EB"/>
    <w:rsid w:val="00EE5B1B"/>
    <w:rsid w:val="00F1421C"/>
    <w:rsid w:val="00F61971"/>
    <w:rsid w:val="00F62E6E"/>
    <w:rsid w:val="00F67B9F"/>
    <w:rsid w:val="00FA74B8"/>
    <w:rsid w:val="00FB75EA"/>
    <w:rsid w:val="00FD3527"/>
    <w:rsid w:val="00FD54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7E4EB"/>
  <w15:docId w15:val="{5D5EAF01-3A14-45D4-9288-368CDFF80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00724"/>
    <w:pPr>
      <w:spacing w:before="100" w:beforeAutospacing="1" w:after="100" w:afterAutospacing="1"/>
      <w:jc w:val="left"/>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007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5">
    <w:name w:val="heading 5"/>
    <w:basedOn w:val="Normal"/>
    <w:next w:val="Normal"/>
    <w:link w:val="Titre5Car"/>
    <w:uiPriority w:val="9"/>
    <w:semiHidden/>
    <w:unhideWhenUsed/>
    <w:qFormat/>
    <w:rsid w:val="00760C88"/>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760C88"/>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00724"/>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800724"/>
    <w:rPr>
      <w:color w:val="0000FF"/>
      <w:u w:val="single"/>
    </w:rPr>
  </w:style>
  <w:style w:type="character" w:customStyle="1" w:styleId="comments-top">
    <w:name w:val="comments-top"/>
    <w:basedOn w:val="Policepardfaut"/>
    <w:rsid w:val="00800724"/>
  </w:style>
  <w:style w:type="character" w:customStyle="1" w:styleId="tags">
    <w:name w:val="tags"/>
    <w:basedOn w:val="Policepardfaut"/>
    <w:rsid w:val="00800724"/>
  </w:style>
  <w:style w:type="paragraph" w:styleId="NormalWeb">
    <w:name w:val="Normal (Web)"/>
    <w:basedOn w:val="Normal"/>
    <w:uiPriority w:val="99"/>
    <w:unhideWhenUsed/>
    <w:rsid w:val="00800724"/>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00724"/>
    <w:rPr>
      <w:i/>
      <w:iCs/>
    </w:rPr>
  </w:style>
  <w:style w:type="paragraph" w:customStyle="1" w:styleId="authors">
    <w:name w:val="authors"/>
    <w:basedOn w:val="Normal"/>
    <w:rsid w:val="00800724"/>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single-author">
    <w:name w:val="single-author"/>
    <w:basedOn w:val="Policepardfaut"/>
    <w:rsid w:val="00800724"/>
  </w:style>
  <w:style w:type="paragraph" w:customStyle="1" w:styleId="chapo">
    <w:name w:val="chapo"/>
    <w:basedOn w:val="Normal"/>
    <w:rsid w:val="00800724"/>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00724"/>
    <w:rPr>
      <w:b/>
      <w:bCs/>
    </w:rPr>
  </w:style>
  <w:style w:type="character" w:customStyle="1" w:styleId="Titre2Car">
    <w:name w:val="Titre 2 Car"/>
    <w:basedOn w:val="Policepardfaut"/>
    <w:link w:val="Titre2"/>
    <w:uiPriority w:val="9"/>
    <w:semiHidden/>
    <w:rsid w:val="00800724"/>
    <w:rPr>
      <w:rFonts w:asciiTheme="majorHAnsi" w:eastAsiaTheme="majorEastAsia" w:hAnsiTheme="majorHAnsi" w:cstheme="majorBidi"/>
      <w:color w:val="2F5496" w:themeColor="accent1" w:themeShade="BF"/>
      <w:sz w:val="26"/>
      <w:szCs w:val="26"/>
    </w:rPr>
  </w:style>
  <w:style w:type="character" w:customStyle="1" w:styleId="nomauteur">
    <w:name w:val="nomauteur"/>
    <w:basedOn w:val="Policepardfaut"/>
    <w:rsid w:val="00800724"/>
  </w:style>
  <w:style w:type="character" w:customStyle="1" w:styleId="separateur">
    <w:name w:val="separateur"/>
    <w:basedOn w:val="Policepardfaut"/>
    <w:rsid w:val="00800724"/>
  </w:style>
  <w:style w:type="paragraph" w:customStyle="1" w:styleId="titretype8">
    <w:name w:val="titretype8"/>
    <w:basedOn w:val="Normal"/>
    <w:rsid w:val="00800724"/>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intertitre">
    <w:name w:val="intertitre"/>
    <w:basedOn w:val="Policepardfaut"/>
    <w:rsid w:val="00800724"/>
  </w:style>
  <w:style w:type="paragraph" w:styleId="PrformatHTML">
    <w:name w:val="HTML Preformatted"/>
    <w:basedOn w:val="Normal"/>
    <w:link w:val="PrformatHTMLCar"/>
    <w:uiPriority w:val="99"/>
    <w:unhideWhenUsed/>
    <w:rsid w:val="005C3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5C3880"/>
    <w:rPr>
      <w:rFonts w:ascii="Courier New" w:eastAsia="Times New Roman" w:hAnsi="Courier New" w:cs="Courier New"/>
      <w:sz w:val="20"/>
      <w:szCs w:val="20"/>
      <w:lang w:eastAsia="fr-FR"/>
    </w:rPr>
  </w:style>
  <w:style w:type="paragraph" w:styleId="Paragraphedeliste">
    <w:name w:val="List Paragraph"/>
    <w:basedOn w:val="Normal"/>
    <w:uiPriority w:val="34"/>
    <w:qFormat/>
    <w:rsid w:val="00AF2106"/>
    <w:pPr>
      <w:ind w:left="720"/>
      <w:contextualSpacing/>
    </w:pPr>
  </w:style>
  <w:style w:type="character" w:styleId="Numrodeligne">
    <w:name w:val="line number"/>
    <w:basedOn w:val="Policepardfaut"/>
    <w:uiPriority w:val="99"/>
    <w:semiHidden/>
    <w:unhideWhenUsed/>
    <w:rsid w:val="00AF2106"/>
  </w:style>
  <w:style w:type="paragraph" w:customStyle="1" w:styleId="titredocument">
    <w:name w:val="titre_document"/>
    <w:basedOn w:val="Normal"/>
    <w:next w:val="Normal"/>
    <w:qFormat/>
    <w:rsid w:val="00F67B9F"/>
    <w:pPr>
      <w:spacing w:after="240"/>
    </w:pPr>
    <w:rPr>
      <w:rFonts w:ascii="Arial" w:eastAsia="Times New Roman" w:hAnsi="Arial" w:cs="Arial"/>
      <w:b/>
      <w:color w:val="7D9BFF"/>
      <w:sz w:val="30"/>
      <w:szCs w:val="28"/>
      <w:lang w:eastAsia="fr-FR"/>
    </w:rPr>
  </w:style>
  <w:style w:type="paragraph" w:customStyle="1" w:styleId="titresouspartie">
    <w:name w:val="titre_sous_partie"/>
    <w:basedOn w:val="Normal"/>
    <w:next w:val="Normal"/>
    <w:qFormat/>
    <w:rsid w:val="00AA4B10"/>
    <w:rPr>
      <w:rFonts w:ascii="Arial" w:eastAsia="Times New Roman" w:hAnsi="Arial" w:cs="Arial"/>
      <w:b/>
      <w:color w:val="000080"/>
      <w:sz w:val="20"/>
      <w:szCs w:val="20"/>
      <w:lang w:eastAsia="fr-FR"/>
    </w:rPr>
  </w:style>
  <w:style w:type="paragraph" w:styleId="Sansinterligne">
    <w:name w:val="No Spacing"/>
    <w:uiPriority w:val="1"/>
    <w:qFormat/>
    <w:rsid w:val="00760C88"/>
    <w:pPr>
      <w:jc w:val="left"/>
    </w:pPr>
    <w:rPr>
      <w:rFonts w:ascii="Calibri" w:eastAsia="Calibri" w:hAnsi="Calibri" w:cs="Calibri"/>
      <w:lang w:eastAsia="ja-JP"/>
    </w:rPr>
  </w:style>
  <w:style w:type="character" w:customStyle="1" w:styleId="Titre5Car">
    <w:name w:val="Titre 5 Car"/>
    <w:basedOn w:val="Policepardfaut"/>
    <w:link w:val="Titre5"/>
    <w:uiPriority w:val="9"/>
    <w:semiHidden/>
    <w:rsid w:val="00760C8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760C88"/>
    <w:rPr>
      <w:rFonts w:asciiTheme="majorHAnsi" w:eastAsiaTheme="majorEastAsia" w:hAnsiTheme="majorHAnsi" w:cstheme="majorBidi"/>
      <w:color w:val="1F3763" w:themeColor="accent1" w:themeShade="7F"/>
    </w:rPr>
  </w:style>
  <w:style w:type="paragraph" w:customStyle="1" w:styleId="titrepartie">
    <w:name w:val="titre_partie"/>
    <w:basedOn w:val="Normal"/>
    <w:next w:val="Normal"/>
    <w:qFormat/>
    <w:rsid w:val="00106FBB"/>
    <w:pPr>
      <w:spacing w:before="120" w:after="240"/>
    </w:pPr>
    <w:rPr>
      <w:rFonts w:ascii="Arial" w:eastAsia="Times New Roman" w:hAnsi="Arial" w:cs="Arial"/>
      <w:b/>
      <w:color w:val="B02200"/>
      <w:sz w:val="26"/>
      <w:szCs w:val="26"/>
      <w:lang w:eastAsia="fr-FR"/>
    </w:rPr>
  </w:style>
  <w:style w:type="paragraph" w:customStyle="1" w:styleId="optxtp">
    <w:name w:val="op_txt_p"/>
    <w:basedOn w:val="Normal"/>
    <w:rsid w:val="00106FBB"/>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optxtisemp">
    <w:name w:val="op_txt_is_emp"/>
    <w:basedOn w:val="Policepardfaut"/>
    <w:rsid w:val="00106FBB"/>
  </w:style>
  <w:style w:type="character" w:styleId="Lienhypertextesuivivisit">
    <w:name w:val="FollowedHyperlink"/>
    <w:basedOn w:val="Policepardfaut"/>
    <w:uiPriority w:val="99"/>
    <w:semiHidden/>
    <w:unhideWhenUsed/>
    <w:rsid w:val="00E21095"/>
    <w:rPr>
      <w:color w:val="954F72" w:themeColor="followedHyperlink"/>
      <w:u w:val="single"/>
    </w:rPr>
  </w:style>
  <w:style w:type="paragraph" w:styleId="Notedebasdepage">
    <w:name w:val="footnote text"/>
    <w:basedOn w:val="Normal"/>
    <w:link w:val="NotedebasdepageCar"/>
    <w:uiPriority w:val="99"/>
    <w:semiHidden/>
    <w:unhideWhenUsed/>
    <w:rsid w:val="006523E8"/>
    <w:rPr>
      <w:sz w:val="20"/>
      <w:szCs w:val="20"/>
    </w:rPr>
  </w:style>
  <w:style w:type="character" w:customStyle="1" w:styleId="NotedebasdepageCar">
    <w:name w:val="Note de bas de page Car"/>
    <w:basedOn w:val="Policepardfaut"/>
    <w:link w:val="Notedebasdepage"/>
    <w:uiPriority w:val="99"/>
    <w:semiHidden/>
    <w:rsid w:val="006523E8"/>
    <w:rPr>
      <w:sz w:val="20"/>
      <w:szCs w:val="20"/>
    </w:rPr>
  </w:style>
  <w:style w:type="character" w:styleId="Appelnotedebasdep">
    <w:name w:val="footnote reference"/>
    <w:basedOn w:val="Policepardfaut"/>
    <w:uiPriority w:val="99"/>
    <w:semiHidden/>
    <w:unhideWhenUsed/>
    <w:rsid w:val="006523E8"/>
    <w:rPr>
      <w:vertAlign w:val="superscript"/>
    </w:rPr>
  </w:style>
  <w:style w:type="character" w:customStyle="1" w:styleId="ng-binding">
    <w:name w:val="ng-binding"/>
    <w:basedOn w:val="Policepardfaut"/>
    <w:rsid w:val="00C368B9"/>
  </w:style>
  <w:style w:type="paragraph" w:customStyle="1" w:styleId="ng-scope">
    <w:name w:val="ng-scope"/>
    <w:basedOn w:val="Normal"/>
    <w:rsid w:val="00C368B9"/>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Mentionnonrsolue1">
    <w:name w:val="Mention non résolue1"/>
    <w:basedOn w:val="Policepardfaut"/>
    <w:uiPriority w:val="99"/>
    <w:semiHidden/>
    <w:unhideWhenUsed/>
    <w:rsid w:val="00A86897"/>
    <w:rPr>
      <w:color w:val="605E5C"/>
      <w:shd w:val="clear" w:color="auto" w:fill="E1DFDD"/>
    </w:rPr>
  </w:style>
  <w:style w:type="paragraph" w:styleId="Textedebulles">
    <w:name w:val="Balloon Text"/>
    <w:basedOn w:val="Normal"/>
    <w:link w:val="TextedebullesCar"/>
    <w:uiPriority w:val="99"/>
    <w:semiHidden/>
    <w:unhideWhenUsed/>
    <w:rsid w:val="00D63744"/>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3744"/>
    <w:rPr>
      <w:rFonts w:ascii="Segoe UI" w:hAnsi="Segoe UI" w:cs="Segoe UI"/>
      <w:sz w:val="18"/>
      <w:szCs w:val="18"/>
    </w:rPr>
  </w:style>
  <w:style w:type="table" w:styleId="Grilledutableau">
    <w:name w:val="Table Grid"/>
    <w:basedOn w:val="TableauNormal"/>
    <w:uiPriority w:val="39"/>
    <w:rsid w:val="0086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que">
    <w:name w:val="remarque"/>
    <w:basedOn w:val="Normal"/>
    <w:next w:val="Normal"/>
    <w:rsid w:val="005F4AF6"/>
    <w:rPr>
      <w:rFonts w:ascii="Arial" w:eastAsia="Times New Roman" w:hAnsi="Arial" w:cs="Arial"/>
      <w:b/>
      <w:color w:val="000080"/>
      <w:sz w:val="20"/>
      <w:szCs w:val="20"/>
      <w:lang w:eastAsia="fr-FR"/>
    </w:rPr>
  </w:style>
  <w:style w:type="character" w:styleId="Marquedecommentaire">
    <w:name w:val="annotation reference"/>
    <w:basedOn w:val="Policepardfaut"/>
    <w:uiPriority w:val="99"/>
    <w:semiHidden/>
    <w:unhideWhenUsed/>
    <w:rsid w:val="0052305F"/>
    <w:rPr>
      <w:sz w:val="16"/>
      <w:szCs w:val="16"/>
    </w:rPr>
  </w:style>
  <w:style w:type="paragraph" w:styleId="Commentaire">
    <w:name w:val="annotation text"/>
    <w:basedOn w:val="Normal"/>
    <w:link w:val="CommentaireCar"/>
    <w:uiPriority w:val="99"/>
    <w:unhideWhenUsed/>
    <w:rsid w:val="0052305F"/>
    <w:rPr>
      <w:sz w:val="20"/>
      <w:szCs w:val="20"/>
    </w:rPr>
  </w:style>
  <w:style w:type="character" w:customStyle="1" w:styleId="CommentaireCar">
    <w:name w:val="Commentaire Car"/>
    <w:basedOn w:val="Policepardfaut"/>
    <w:link w:val="Commentaire"/>
    <w:uiPriority w:val="99"/>
    <w:rsid w:val="0052305F"/>
    <w:rPr>
      <w:sz w:val="20"/>
      <w:szCs w:val="20"/>
    </w:rPr>
  </w:style>
  <w:style w:type="paragraph" w:styleId="Objetducommentaire">
    <w:name w:val="annotation subject"/>
    <w:basedOn w:val="Commentaire"/>
    <w:next w:val="Commentaire"/>
    <w:link w:val="ObjetducommentaireCar"/>
    <w:uiPriority w:val="99"/>
    <w:semiHidden/>
    <w:unhideWhenUsed/>
    <w:rsid w:val="0052305F"/>
    <w:rPr>
      <w:b/>
      <w:bCs/>
    </w:rPr>
  </w:style>
  <w:style w:type="character" w:customStyle="1" w:styleId="ObjetducommentaireCar">
    <w:name w:val="Objet du commentaire Car"/>
    <w:basedOn w:val="CommentaireCar"/>
    <w:link w:val="Objetducommentaire"/>
    <w:uiPriority w:val="99"/>
    <w:semiHidden/>
    <w:rsid w:val="0052305F"/>
    <w:rPr>
      <w:b/>
      <w:bCs/>
      <w:sz w:val="20"/>
      <w:szCs w:val="20"/>
    </w:rPr>
  </w:style>
  <w:style w:type="character" w:customStyle="1" w:styleId="Mentionnonrsolue2">
    <w:name w:val="Mention non résolue2"/>
    <w:basedOn w:val="Policepardfaut"/>
    <w:uiPriority w:val="99"/>
    <w:semiHidden/>
    <w:unhideWhenUsed/>
    <w:rsid w:val="001B66F7"/>
    <w:rPr>
      <w:color w:val="605E5C"/>
      <w:shd w:val="clear" w:color="auto" w:fill="E1DFDD"/>
    </w:rPr>
  </w:style>
  <w:style w:type="character" w:styleId="Mentionnonrsolue">
    <w:name w:val="Unresolved Mention"/>
    <w:basedOn w:val="Policepardfaut"/>
    <w:uiPriority w:val="99"/>
    <w:semiHidden/>
    <w:unhideWhenUsed/>
    <w:rsid w:val="00665A7C"/>
    <w:rPr>
      <w:color w:val="605E5C"/>
      <w:shd w:val="clear" w:color="auto" w:fill="E1DFDD"/>
    </w:rPr>
  </w:style>
  <w:style w:type="paragraph" w:styleId="En-tte">
    <w:name w:val="header"/>
    <w:basedOn w:val="Normal"/>
    <w:link w:val="En-tteCar"/>
    <w:uiPriority w:val="99"/>
    <w:unhideWhenUsed/>
    <w:rsid w:val="00827DBF"/>
    <w:pPr>
      <w:tabs>
        <w:tab w:val="center" w:pos="4536"/>
        <w:tab w:val="right" w:pos="9072"/>
      </w:tabs>
    </w:pPr>
  </w:style>
  <w:style w:type="character" w:customStyle="1" w:styleId="En-tteCar">
    <w:name w:val="En-tête Car"/>
    <w:basedOn w:val="Policepardfaut"/>
    <w:link w:val="En-tte"/>
    <w:uiPriority w:val="99"/>
    <w:rsid w:val="00827DBF"/>
  </w:style>
  <w:style w:type="paragraph" w:styleId="Pieddepage">
    <w:name w:val="footer"/>
    <w:basedOn w:val="Normal"/>
    <w:link w:val="PieddepageCar"/>
    <w:uiPriority w:val="99"/>
    <w:unhideWhenUsed/>
    <w:rsid w:val="00827DBF"/>
    <w:pPr>
      <w:tabs>
        <w:tab w:val="center" w:pos="4536"/>
        <w:tab w:val="right" w:pos="9072"/>
      </w:tabs>
    </w:pPr>
  </w:style>
  <w:style w:type="character" w:customStyle="1" w:styleId="PieddepageCar">
    <w:name w:val="Pied de page Car"/>
    <w:basedOn w:val="Policepardfaut"/>
    <w:link w:val="Pieddepage"/>
    <w:uiPriority w:val="99"/>
    <w:rsid w:val="00827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7320">
      <w:bodyDiv w:val="1"/>
      <w:marLeft w:val="0"/>
      <w:marRight w:val="0"/>
      <w:marTop w:val="0"/>
      <w:marBottom w:val="0"/>
      <w:divBdr>
        <w:top w:val="none" w:sz="0" w:space="0" w:color="auto"/>
        <w:left w:val="none" w:sz="0" w:space="0" w:color="auto"/>
        <w:bottom w:val="none" w:sz="0" w:space="0" w:color="auto"/>
        <w:right w:val="none" w:sz="0" w:space="0" w:color="auto"/>
      </w:divBdr>
      <w:divsChild>
        <w:div w:id="1929344565">
          <w:marLeft w:val="0"/>
          <w:marRight w:val="0"/>
          <w:marTop w:val="0"/>
          <w:marBottom w:val="0"/>
          <w:divBdr>
            <w:top w:val="none" w:sz="0" w:space="0" w:color="auto"/>
            <w:left w:val="none" w:sz="0" w:space="0" w:color="auto"/>
            <w:bottom w:val="none" w:sz="0" w:space="0" w:color="auto"/>
            <w:right w:val="none" w:sz="0" w:space="0" w:color="auto"/>
          </w:divBdr>
        </w:div>
      </w:divsChild>
    </w:div>
    <w:div w:id="57477315">
      <w:bodyDiv w:val="1"/>
      <w:marLeft w:val="0"/>
      <w:marRight w:val="0"/>
      <w:marTop w:val="0"/>
      <w:marBottom w:val="0"/>
      <w:divBdr>
        <w:top w:val="none" w:sz="0" w:space="0" w:color="auto"/>
        <w:left w:val="none" w:sz="0" w:space="0" w:color="auto"/>
        <w:bottom w:val="none" w:sz="0" w:space="0" w:color="auto"/>
        <w:right w:val="none" w:sz="0" w:space="0" w:color="auto"/>
      </w:divBdr>
      <w:divsChild>
        <w:div w:id="1437097046">
          <w:marLeft w:val="0"/>
          <w:marRight w:val="0"/>
          <w:marTop w:val="75"/>
          <w:marBottom w:val="75"/>
          <w:divBdr>
            <w:top w:val="none" w:sz="0" w:space="0" w:color="auto"/>
            <w:left w:val="none" w:sz="0" w:space="0" w:color="auto"/>
            <w:bottom w:val="none" w:sz="0" w:space="0" w:color="auto"/>
            <w:right w:val="none" w:sz="0" w:space="0" w:color="auto"/>
          </w:divBdr>
          <w:divsChild>
            <w:div w:id="1083182633">
              <w:marLeft w:val="0"/>
              <w:marRight w:val="0"/>
              <w:marTop w:val="150"/>
              <w:marBottom w:val="0"/>
              <w:divBdr>
                <w:top w:val="none" w:sz="0" w:space="0" w:color="auto"/>
                <w:left w:val="none" w:sz="0" w:space="0" w:color="auto"/>
                <w:bottom w:val="none" w:sz="0" w:space="0" w:color="auto"/>
                <w:right w:val="none" w:sz="0" w:space="0" w:color="auto"/>
              </w:divBdr>
            </w:div>
            <w:div w:id="1268080966">
              <w:marLeft w:val="0"/>
              <w:marRight w:val="0"/>
              <w:marTop w:val="0"/>
              <w:marBottom w:val="0"/>
              <w:divBdr>
                <w:top w:val="none" w:sz="0" w:space="0" w:color="auto"/>
                <w:left w:val="none" w:sz="0" w:space="0" w:color="auto"/>
                <w:bottom w:val="none" w:sz="0" w:space="0" w:color="auto"/>
                <w:right w:val="none" w:sz="0" w:space="0" w:color="auto"/>
              </w:divBdr>
            </w:div>
          </w:divsChild>
        </w:div>
        <w:div w:id="1791048530">
          <w:marLeft w:val="0"/>
          <w:marRight w:val="0"/>
          <w:marTop w:val="0"/>
          <w:marBottom w:val="0"/>
          <w:divBdr>
            <w:top w:val="none" w:sz="0" w:space="0" w:color="auto"/>
            <w:left w:val="none" w:sz="0" w:space="0" w:color="auto"/>
            <w:bottom w:val="none" w:sz="0" w:space="0" w:color="auto"/>
            <w:right w:val="none" w:sz="0" w:space="0" w:color="auto"/>
          </w:divBdr>
        </w:div>
        <w:div w:id="33122835">
          <w:marLeft w:val="0"/>
          <w:marRight w:val="0"/>
          <w:marTop w:val="0"/>
          <w:marBottom w:val="0"/>
          <w:divBdr>
            <w:top w:val="none" w:sz="0" w:space="0" w:color="auto"/>
            <w:left w:val="none" w:sz="0" w:space="0" w:color="auto"/>
            <w:bottom w:val="none" w:sz="0" w:space="0" w:color="auto"/>
            <w:right w:val="none" w:sz="0" w:space="0" w:color="auto"/>
          </w:divBdr>
          <w:divsChild>
            <w:div w:id="1682320291">
              <w:marLeft w:val="0"/>
              <w:marRight w:val="491"/>
              <w:marTop w:val="0"/>
              <w:marBottom w:val="0"/>
              <w:divBdr>
                <w:top w:val="none" w:sz="0" w:space="0" w:color="auto"/>
                <w:left w:val="none" w:sz="0" w:space="0" w:color="auto"/>
                <w:bottom w:val="none" w:sz="0" w:space="0" w:color="auto"/>
                <w:right w:val="none" w:sz="0" w:space="0" w:color="auto"/>
              </w:divBdr>
              <w:divsChild>
                <w:div w:id="906719709">
                  <w:blockQuote w:val="1"/>
                  <w:marLeft w:val="0"/>
                  <w:marRight w:val="0"/>
                  <w:marTop w:val="0"/>
                  <w:marBottom w:val="450"/>
                  <w:divBdr>
                    <w:top w:val="single" w:sz="6" w:space="11" w:color="D4D4D4"/>
                    <w:left w:val="single" w:sz="36" w:space="14" w:color="B0B0B0"/>
                    <w:bottom w:val="single" w:sz="6" w:space="11" w:color="D4D4D4"/>
                    <w:right w:val="single" w:sz="6" w:space="11" w:color="D4D4D4"/>
                  </w:divBdr>
                </w:div>
              </w:divsChild>
            </w:div>
            <w:div w:id="57436343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37504747">
      <w:bodyDiv w:val="1"/>
      <w:marLeft w:val="0"/>
      <w:marRight w:val="0"/>
      <w:marTop w:val="0"/>
      <w:marBottom w:val="0"/>
      <w:divBdr>
        <w:top w:val="none" w:sz="0" w:space="0" w:color="auto"/>
        <w:left w:val="none" w:sz="0" w:space="0" w:color="auto"/>
        <w:bottom w:val="none" w:sz="0" w:space="0" w:color="auto"/>
        <w:right w:val="none" w:sz="0" w:space="0" w:color="auto"/>
      </w:divBdr>
    </w:div>
    <w:div w:id="338236704">
      <w:bodyDiv w:val="1"/>
      <w:marLeft w:val="0"/>
      <w:marRight w:val="0"/>
      <w:marTop w:val="0"/>
      <w:marBottom w:val="0"/>
      <w:divBdr>
        <w:top w:val="none" w:sz="0" w:space="0" w:color="auto"/>
        <w:left w:val="none" w:sz="0" w:space="0" w:color="auto"/>
        <w:bottom w:val="none" w:sz="0" w:space="0" w:color="auto"/>
        <w:right w:val="none" w:sz="0" w:space="0" w:color="auto"/>
      </w:divBdr>
    </w:div>
    <w:div w:id="343089765">
      <w:bodyDiv w:val="1"/>
      <w:marLeft w:val="0"/>
      <w:marRight w:val="0"/>
      <w:marTop w:val="0"/>
      <w:marBottom w:val="0"/>
      <w:divBdr>
        <w:top w:val="none" w:sz="0" w:space="0" w:color="auto"/>
        <w:left w:val="none" w:sz="0" w:space="0" w:color="auto"/>
        <w:bottom w:val="none" w:sz="0" w:space="0" w:color="auto"/>
        <w:right w:val="none" w:sz="0" w:space="0" w:color="auto"/>
      </w:divBdr>
    </w:div>
    <w:div w:id="552501087">
      <w:bodyDiv w:val="1"/>
      <w:marLeft w:val="0"/>
      <w:marRight w:val="0"/>
      <w:marTop w:val="0"/>
      <w:marBottom w:val="0"/>
      <w:divBdr>
        <w:top w:val="none" w:sz="0" w:space="0" w:color="auto"/>
        <w:left w:val="none" w:sz="0" w:space="0" w:color="auto"/>
        <w:bottom w:val="none" w:sz="0" w:space="0" w:color="auto"/>
        <w:right w:val="none" w:sz="0" w:space="0" w:color="auto"/>
      </w:divBdr>
      <w:divsChild>
        <w:div w:id="325789639">
          <w:marLeft w:val="0"/>
          <w:marRight w:val="0"/>
          <w:marTop w:val="0"/>
          <w:marBottom w:val="0"/>
          <w:divBdr>
            <w:top w:val="none" w:sz="0" w:space="0" w:color="auto"/>
            <w:left w:val="none" w:sz="0" w:space="0" w:color="auto"/>
            <w:bottom w:val="none" w:sz="0" w:space="0" w:color="auto"/>
            <w:right w:val="none" w:sz="0" w:space="0" w:color="auto"/>
          </w:divBdr>
          <w:divsChild>
            <w:div w:id="104158174">
              <w:marLeft w:val="0"/>
              <w:marRight w:val="0"/>
              <w:marTop w:val="375"/>
              <w:marBottom w:val="0"/>
              <w:divBdr>
                <w:top w:val="none" w:sz="0" w:space="0" w:color="auto"/>
                <w:left w:val="none" w:sz="0" w:space="0" w:color="auto"/>
                <w:bottom w:val="none" w:sz="0" w:space="0" w:color="auto"/>
                <w:right w:val="none" w:sz="0" w:space="0" w:color="auto"/>
              </w:divBdr>
            </w:div>
            <w:div w:id="885217740">
              <w:marLeft w:val="0"/>
              <w:marRight w:val="491"/>
              <w:marTop w:val="0"/>
              <w:marBottom w:val="0"/>
              <w:divBdr>
                <w:top w:val="none" w:sz="0" w:space="0" w:color="auto"/>
                <w:left w:val="none" w:sz="0" w:space="0" w:color="auto"/>
                <w:bottom w:val="none" w:sz="0" w:space="0" w:color="auto"/>
                <w:right w:val="none" w:sz="0" w:space="0" w:color="auto"/>
              </w:divBdr>
              <w:divsChild>
                <w:div w:id="1907909707">
                  <w:blockQuote w:val="1"/>
                  <w:marLeft w:val="0"/>
                  <w:marRight w:val="0"/>
                  <w:marTop w:val="0"/>
                  <w:marBottom w:val="450"/>
                  <w:divBdr>
                    <w:top w:val="single" w:sz="6" w:space="11" w:color="D4D4D4"/>
                    <w:left w:val="single" w:sz="36" w:space="14" w:color="B0B0B0"/>
                    <w:bottom w:val="single" w:sz="6" w:space="11" w:color="D4D4D4"/>
                    <w:right w:val="single" w:sz="6" w:space="11" w:color="D4D4D4"/>
                  </w:divBdr>
                </w:div>
              </w:divsChild>
            </w:div>
          </w:divsChild>
        </w:div>
        <w:div w:id="1021711450">
          <w:marLeft w:val="0"/>
          <w:marRight w:val="0"/>
          <w:marTop w:val="75"/>
          <w:marBottom w:val="75"/>
          <w:divBdr>
            <w:top w:val="none" w:sz="0" w:space="0" w:color="auto"/>
            <w:left w:val="none" w:sz="0" w:space="0" w:color="auto"/>
            <w:bottom w:val="none" w:sz="0" w:space="0" w:color="auto"/>
            <w:right w:val="none" w:sz="0" w:space="0" w:color="auto"/>
          </w:divBdr>
          <w:divsChild>
            <w:div w:id="1000933091">
              <w:marLeft w:val="0"/>
              <w:marRight w:val="0"/>
              <w:marTop w:val="0"/>
              <w:marBottom w:val="0"/>
              <w:divBdr>
                <w:top w:val="none" w:sz="0" w:space="0" w:color="auto"/>
                <w:left w:val="none" w:sz="0" w:space="0" w:color="auto"/>
                <w:bottom w:val="none" w:sz="0" w:space="0" w:color="auto"/>
                <w:right w:val="none" w:sz="0" w:space="0" w:color="auto"/>
              </w:divBdr>
            </w:div>
            <w:div w:id="1665284025">
              <w:marLeft w:val="0"/>
              <w:marRight w:val="0"/>
              <w:marTop w:val="150"/>
              <w:marBottom w:val="0"/>
              <w:divBdr>
                <w:top w:val="none" w:sz="0" w:space="0" w:color="auto"/>
                <w:left w:val="none" w:sz="0" w:space="0" w:color="auto"/>
                <w:bottom w:val="none" w:sz="0" w:space="0" w:color="auto"/>
                <w:right w:val="none" w:sz="0" w:space="0" w:color="auto"/>
              </w:divBdr>
            </w:div>
          </w:divsChild>
        </w:div>
        <w:div w:id="1429110777">
          <w:marLeft w:val="0"/>
          <w:marRight w:val="0"/>
          <w:marTop w:val="0"/>
          <w:marBottom w:val="0"/>
          <w:divBdr>
            <w:top w:val="none" w:sz="0" w:space="0" w:color="auto"/>
            <w:left w:val="none" w:sz="0" w:space="0" w:color="auto"/>
            <w:bottom w:val="none" w:sz="0" w:space="0" w:color="auto"/>
            <w:right w:val="none" w:sz="0" w:space="0" w:color="auto"/>
          </w:divBdr>
        </w:div>
      </w:divsChild>
    </w:div>
    <w:div w:id="581795114">
      <w:bodyDiv w:val="1"/>
      <w:marLeft w:val="0"/>
      <w:marRight w:val="0"/>
      <w:marTop w:val="0"/>
      <w:marBottom w:val="0"/>
      <w:divBdr>
        <w:top w:val="none" w:sz="0" w:space="0" w:color="auto"/>
        <w:left w:val="none" w:sz="0" w:space="0" w:color="auto"/>
        <w:bottom w:val="none" w:sz="0" w:space="0" w:color="auto"/>
        <w:right w:val="none" w:sz="0" w:space="0" w:color="auto"/>
      </w:divBdr>
    </w:div>
    <w:div w:id="773401022">
      <w:bodyDiv w:val="1"/>
      <w:marLeft w:val="0"/>
      <w:marRight w:val="0"/>
      <w:marTop w:val="0"/>
      <w:marBottom w:val="0"/>
      <w:divBdr>
        <w:top w:val="none" w:sz="0" w:space="0" w:color="auto"/>
        <w:left w:val="none" w:sz="0" w:space="0" w:color="auto"/>
        <w:bottom w:val="none" w:sz="0" w:space="0" w:color="auto"/>
        <w:right w:val="none" w:sz="0" w:space="0" w:color="auto"/>
      </w:divBdr>
      <w:divsChild>
        <w:div w:id="192380394">
          <w:marLeft w:val="-225"/>
          <w:marRight w:val="-225"/>
          <w:marTop w:val="0"/>
          <w:marBottom w:val="0"/>
          <w:divBdr>
            <w:top w:val="none" w:sz="0" w:space="0" w:color="auto"/>
            <w:left w:val="none" w:sz="0" w:space="0" w:color="auto"/>
            <w:bottom w:val="none" w:sz="0" w:space="0" w:color="auto"/>
            <w:right w:val="none" w:sz="0" w:space="0" w:color="auto"/>
          </w:divBdr>
          <w:divsChild>
            <w:div w:id="1397584834">
              <w:marLeft w:val="2925"/>
              <w:marRight w:val="0"/>
              <w:marTop w:val="0"/>
              <w:marBottom w:val="0"/>
              <w:divBdr>
                <w:top w:val="none" w:sz="0" w:space="0" w:color="auto"/>
                <w:left w:val="none" w:sz="0" w:space="0" w:color="auto"/>
                <w:bottom w:val="none" w:sz="0" w:space="0" w:color="auto"/>
                <w:right w:val="none" w:sz="0" w:space="0" w:color="auto"/>
              </w:divBdr>
            </w:div>
          </w:divsChild>
        </w:div>
        <w:div w:id="1439446721">
          <w:marLeft w:val="-225"/>
          <w:marRight w:val="-225"/>
          <w:marTop w:val="0"/>
          <w:marBottom w:val="0"/>
          <w:divBdr>
            <w:top w:val="none" w:sz="0" w:space="0" w:color="auto"/>
            <w:left w:val="none" w:sz="0" w:space="0" w:color="auto"/>
            <w:bottom w:val="none" w:sz="0" w:space="0" w:color="auto"/>
            <w:right w:val="none" w:sz="0" w:space="0" w:color="auto"/>
          </w:divBdr>
          <w:divsChild>
            <w:div w:id="337274909">
              <w:marLeft w:val="0"/>
              <w:marRight w:val="0"/>
              <w:marTop w:val="0"/>
              <w:marBottom w:val="0"/>
              <w:divBdr>
                <w:top w:val="none" w:sz="0" w:space="0" w:color="auto"/>
                <w:left w:val="none" w:sz="0" w:space="0" w:color="auto"/>
                <w:bottom w:val="none" w:sz="0" w:space="0" w:color="auto"/>
                <w:right w:val="none" w:sz="0" w:space="0" w:color="auto"/>
              </w:divBdr>
              <w:divsChild>
                <w:div w:id="1211841204">
                  <w:marLeft w:val="0"/>
                  <w:marRight w:val="0"/>
                  <w:marTop w:val="0"/>
                  <w:marBottom w:val="750"/>
                  <w:divBdr>
                    <w:top w:val="none" w:sz="0" w:space="0" w:color="auto"/>
                    <w:left w:val="none" w:sz="0" w:space="0" w:color="auto"/>
                    <w:bottom w:val="none" w:sz="0" w:space="0" w:color="auto"/>
                    <w:right w:val="none" w:sz="0" w:space="0" w:color="auto"/>
                  </w:divBdr>
                  <w:divsChild>
                    <w:div w:id="362101833">
                      <w:marLeft w:val="0"/>
                      <w:marRight w:val="0"/>
                      <w:marTop w:val="0"/>
                      <w:marBottom w:val="570"/>
                      <w:divBdr>
                        <w:top w:val="none" w:sz="0" w:space="0" w:color="auto"/>
                        <w:left w:val="none" w:sz="0" w:space="0" w:color="auto"/>
                        <w:bottom w:val="none" w:sz="0" w:space="0" w:color="auto"/>
                        <w:right w:val="none" w:sz="0" w:space="0" w:color="auto"/>
                      </w:divBdr>
                      <w:divsChild>
                        <w:div w:id="585267426">
                          <w:marLeft w:val="0"/>
                          <w:marRight w:val="0"/>
                          <w:marTop w:val="0"/>
                          <w:marBottom w:val="0"/>
                          <w:divBdr>
                            <w:top w:val="none" w:sz="0" w:space="0" w:color="auto"/>
                            <w:left w:val="none" w:sz="0" w:space="0" w:color="auto"/>
                            <w:bottom w:val="none" w:sz="0" w:space="0" w:color="auto"/>
                            <w:right w:val="none" w:sz="0" w:space="0" w:color="auto"/>
                          </w:divBdr>
                          <w:divsChild>
                            <w:div w:id="14047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505742">
              <w:marLeft w:val="0"/>
              <w:marRight w:val="0"/>
              <w:marTop w:val="0"/>
              <w:marBottom w:val="0"/>
              <w:divBdr>
                <w:top w:val="none" w:sz="0" w:space="0" w:color="auto"/>
                <w:left w:val="none" w:sz="0" w:space="0" w:color="auto"/>
                <w:bottom w:val="none" w:sz="0" w:space="0" w:color="auto"/>
                <w:right w:val="none" w:sz="0" w:space="0" w:color="auto"/>
              </w:divBdr>
              <w:divsChild>
                <w:div w:id="7781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758">
      <w:bodyDiv w:val="1"/>
      <w:marLeft w:val="0"/>
      <w:marRight w:val="0"/>
      <w:marTop w:val="0"/>
      <w:marBottom w:val="0"/>
      <w:divBdr>
        <w:top w:val="none" w:sz="0" w:space="0" w:color="auto"/>
        <w:left w:val="none" w:sz="0" w:space="0" w:color="auto"/>
        <w:bottom w:val="none" w:sz="0" w:space="0" w:color="auto"/>
        <w:right w:val="none" w:sz="0" w:space="0" w:color="auto"/>
      </w:divBdr>
      <w:divsChild>
        <w:div w:id="1792286038">
          <w:marLeft w:val="0"/>
          <w:marRight w:val="0"/>
          <w:marTop w:val="0"/>
          <w:marBottom w:val="0"/>
          <w:divBdr>
            <w:top w:val="none" w:sz="0" w:space="0" w:color="auto"/>
            <w:left w:val="none" w:sz="0" w:space="0" w:color="auto"/>
            <w:bottom w:val="none" w:sz="0" w:space="0" w:color="auto"/>
            <w:right w:val="none" w:sz="0" w:space="0" w:color="auto"/>
          </w:divBdr>
        </w:div>
        <w:div w:id="1856188654">
          <w:marLeft w:val="0"/>
          <w:marRight w:val="0"/>
          <w:marTop w:val="0"/>
          <w:marBottom w:val="0"/>
          <w:divBdr>
            <w:top w:val="none" w:sz="0" w:space="0" w:color="auto"/>
            <w:left w:val="none" w:sz="0" w:space="0" w:color="auto"/>
            <w:bottom w:val="none" w:sz="0" w:space="0" w:color="auto"/>
            <w:right w:val="none" w:sz="0" w:space="0" w:color="auto"/>
          </w:divBdr>
        </w:div>
      </w:divsChild>
    </w:div>
    <w:div w:id="876746846">
      <w:bodyDiv w:val="1"/>
      <w:marLeft w:val="0"/>
      <w:marRight w:val="0"/>
      <w:marTop w:val="0"/>
      <w:marBottom w:val="0"/>
      <w:divBdr>
        <w:top w:val="none" w:sz="0" w:space="0" w:color="auto"/>
        <w:left w:val="none" w:sz="0" w:space="0" w:color="auto"/>
        <w:bottom w:val="none" w:sz="0" w:space="0" w:color="auto"/>
        <w:right w:val="none" w:sz="0" w:space="0" w:color="auto"/>
      </w:divBdr>
    </w:div>
    <w:div w:id="927344214">
      <w:bodyDiv w:val="1"/>
      <w:marLeft w:val="0"/>
      <w:marRight w:val="0"/>
      <w:marTop w:val="0"/>
      <w:marBottom w:val="0"/>
      <w:divBdr>
        <w:top w:val="none" w:sz="0" w:space="0" w:color="auto"/>
        <w:left w:val="none" w:sz="0" w:space="0" w:color="auto"/>
        <w:bottom w:val="none" w:sz="0" w:space="0" w:color="auto"/>
        <w:right w:val="none" w:sz="0" w:space="0" w:color="auto"/>
      </w:divBdr>
    </w:div>
    <w:div w:id="1246956144">
      <w:bodyDiv w:val="1"/>
      <w:marLeft w:val="0"/>
      <w:marRight w:val="0"/>
      <w:marTop w:val="0"/>
      <w:marBottom w:val="0"/>
      <w:divBdr>
        <w:top w:val="none" w:sz="0" w:space="0" w:color="auto"/>
        <w:left w:val="none" w:sz="0" w:space="0" w:color="auto"/>
        <w:bottom w:val="none" w:sz="0" w:space="0" w:color="auto"/>
        <w:right w:val="none" w:sz="0" w:space="0" w:color="auto"/>
      </w:divBdr>
    </w:div>
    <w:div w:id="1259674611">
      <w:bodyDiv w:val="1"/>
      <w:marLeft w:val="0"/>
      <w:marRight w:val="0"/>
      <w:marTop w:val="0"/>
      <w:marBottom w:val="0"/>
      <w:divBdr>
        <w:top w:val="none" w:sz="0" w:space="0" w:color="auto"/>
        <w:left w:val="none" w:sz="0" w:space="0" w:color="auto"/>
        <w:bottom w:val="none" w:sz="0" w:space="0" w:color="auto"/>
        <w:right w:val="none" w:sz="0" w:space="0" w:color="auto"/>
      </w:divBdr>
    </w:div>
    <w:div w:id="1361785554">
      <w:bodyDiv w:val="1"/>
      <w:marLeft w:val="0"/>
      <w:marRight w:val="0"/>
      <w:marTop w:val="0"/>
      <w:marBottom w:val="0"/>
      <w:divBdr>
        <w:top w:val="none" w:sz="0" w:space="0" w:color="auto"/>
        <w:left w:val="none" w:sz="0" w:space="0" w:color="auto"/>
        <w:bottom w:val="none" w:sz="0" w:space="0" w:color="auto"/>
        <w:right w:val="none" w:sz="0" w:space="0" w:color="auto"/>
      </w:divBdr>
    </w:div>
    <w:div w:id="1541892548">
      <w:bodyDiv w:val="1"/>
      <w:marLeft w:val="0"/>
      <w:marRight w:val="0"/>
      <w:marTop w:val="0"/>
      <w:marBottom w:val="0"/>
      <w:divBdr>
        <w:top w:val="none" w:sz="0" w:space="0" w:color="auto"/>
        <w:left w:val="none" w:sz="0" w:space="0" w:color="auto"/>
        <w:bottom w:val="none" w:sz="0" w:space="0" w:color="auto"/>
        <w:right w:val="none" w:sz="0" w:space="0" w:color="auto"/>
      </w:divBdr>
    </w:div>
    <w:div w:id="1771971008">
      <w:bodyDiv w:val="1"/>
      <w:marLeft w:val="0"/>
      <w:marRight w:val="0"/>
      <w:marTop w:val="0"/>
      <w:marBottom w:val="0"/>
      <w:divBdr>
        <w:top w:val="none" w:sz="0" w:space="0" w:color="auto"/>
        <w:left w:val="none" w:sz="0" w:space="0" w:color="auto"/>
        <w:bottom w:val="none" w:sz="0" w:space="0" w:color="auto"/>
        <w:right w:val="none" w:sz="0" w:space="0" w:color="auto"/>
      </w:divBdr>
      <w:divsChild>
        <w:div w:id="187648436">
          <w:marLeft w:val="0"/>
          <w:marRight w:val="0"/>
          <w:marTop w:val="0"/>
          <w:marBottom w:val="0"/>
          <w:divBdr>
            <w:top w:val="none" w:sz="0" w:space="0" w:color="auto"/>
            <w:left w:val="none" w:sz="0" w:space="0" w:color="auto"/>
            <w:bottom w:val="none" w:sz="0" w:space="0" w:color="auto"/>
            <w:right w:val="none" w:sz="0" w:space="0" w:color="auto"/>
          </w:divBdr>
          <w:divsChild>
            <w:div w:id="1530214935">
              <w:marLeft w:val="0"/>
              <w:marRight w:val="0"/>
              <w:marTop w:val="0"/>
              <w:marBottom w:val="0"/>
              <w:divBdr>
                <w:top w:val="none" w:sz="0" w:space="0" w:color="auto"/>
                <w:left w:val="none" w:sz="0" w:space="0" w:color="auto"/>
                <w:bottom w:val="none" w:sz="0" w:space="0" w:color="auto"/>
                <w:right w:val="none" w:sz="0" w:space="0" w:color="auto"/>
              </w:divBdr>
              <w:divsChild>
                <w:div w:id="1783374753">
                  <w:marLeft w:val="0"/>
                  <w:marRight w:val="0"/>
                  <w:marTop w:val="0"/>
                  <w:marBottom w:val="0"/>
                  <w:divBdr>
                    <w:top w:val="none" w:sz="0" w:space="0" w:color="auto"/>
                    <w:left w:val="none" w:sz="0" w:space="0" w:color="auto"/>
                    <w:bottom w:val="none" w:sz="0" w:space="0" w:color="auto"/>
                    <w:right w:val="none" w:sz="0" w:space="0" w:color="auto"/>
                  </w:divBdr>
                  <w:divsChild>
                    <w:div w:id="1611401493">
                      <w:marLeft w:val="-360"/>
                      <w:marRight w:val="0"/>
                      <w:marTop w:val="0"/>
                      <w:marBottom w:val="0"/>
                      <w:divBdr>
                        <w:top w:val="none" w:sz="0" w:space="0" w:color="auto"/>
                        <w:left w:val="none" w:sz="0" w:space="0" w:color="auto"/>
                        <w:bottom w:val="none" w:sz="0" w:space="0" w:color="auto"/>
                        <w:right w:val="none" w:sz="0" w:space="0" w:color="auto"/>
                      </w:divBdr>
                      <w:divsChild>
                        <w:div w:id="1683507174">
                          <w:marLeft w:val="0"/>
                          <w:marRight w:val="0"/>
                          <w:marTop w:val="0"/>
                          <w:marBottom w:val="0"/>
                          <w:divBdr>
                            <w:top w:val="none" w:sz="0" w:space="0" w:color="auto"/>
                            <w:left w:val="none" w:sz="0" w:space="0" w:color="auto"/>
                            <w:bottom w:val="none" w:sz="0" w:space="0" w:color="auto"/>
                            <w:right w:val="none" w:sz="0" w:space="0" w:color="auto"/>
                          </w:divBdr>
                          <w:divsChild>
                            <w:div w:id="841626937">
                              <w:marLeft w:val="0"/>
                              <w:marRight w:val="0"/>
                              <w:marTop w:val="0"/>
                              <w:marBottom w:val="0"/>
                              <w:divBdr>
                                <w:top w:val="none" w:sz="0" w:space="0" w:color="auto"/>
                                <w:left w:val="none" w:sz="0" w:space="0" w:color="auto"/>
                                <w:bottom w:val="none" w:sz="0" w:space="0" w:color="auto"/>
                                <w:right w:val="none" w:sz="0" w:space="0" w:color="auto"/>
                              </w:divBdr>
                              <w:divsChild>
                                <w:div w:id="575943048">
                                  <w:marLeft w:val="0"/>
                                  <w:marRight w:val="0"/>
                                  <w:marTop w:val="0"/>
                                  <w:marBottom w:val="0"/>
                                  <w:divBdr>
                                    <w:top w:val="none" w:sz="0" w:space="0" w:color="auto"/>
                                    <w:left w:val="none" w:sz="0" w:space="0" w:color="auto"/>
                                    <w:bottom w:val="none" w:sz="0" w:space="0" w:color="auto"/>
                                    <w:right w:val="none" w:sz="0" w:space="0" w:color="auto"/>
                                  </w:divBdr>
                                  <w:divsChild>
                                    <w:div w:id="918751737">
                                      <w:marLeft w:val="0"/>
                                      <w:marRight w:val="0"/>
                                      <w:marTop w:val="0"/>
                                      <w:marBottom w:val="0"/>
                                      <w:divBdr>
                                        <w:top w:val="none" w:sz="0" w:space="0" w:color="auto"/>
                                        <w:left w:val="none" w:sz="0" w:space="0" w:color="auto"/>
                                        <w:bottom w:val="none" w:sz="0" w:space="0" w:color="auto"/>
                                        <w:right w:val="none" w:sz="0" w:space="0" w:color="auto"/>
                                      </w:divBdr>
                                      <w:divsChild>
                                        <w:div w:id="51121534">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4105">
          <w:marLeft w:val="0"/>
          <w:marRight w:val="0"/>
          <w:marTop w:val="0"/>
          <w:marBottom w:val="0"/>
          <w:divBdr>
            <w:top w:val="none" w:sz="0" w:space="0" w:color="auto"/>
            <w:left w:val="none" w:sz="0" w:space="0" w:color="auto"/>
            <w:bottom w:val="none" w:sz="0" w:space="0" w:color="auto"/>
            <w:right w:val="none" w:sz="0" w:space="0" w:color="auto"/>
          </w:divBdr>
          <w:divsChild>
            <w:div w:id="1738866906">
              <w:marLeft w:val="0"/>
              <w:marRight w:val="0"/>
              <w:marTop w:val="0"/>
              <w:marBottom w:val="0"/>
              <w:divBdr>
                <w:top w:val="none" w:sz="0" w:space="0" w:color="auto"/>
                <w:left w:val="none" w:sz="0" w:space="0" w:color="auto"/>
                <w:bottom w:val="none" w:sz="0" w:space="0" w:color="auto"/>
                <w:right w:val="none" w:sz="0" w:space="0" w:color="auto"/>
              </w:divBdr>
              <w:divsChild>
                <w:div w:id="1964117509">
                  <w:marLeft w:val="0"/>
                  <w:marRight w:val="0"/>
                  <w:marTop w:val="0"/>
                  <w:marBottom w:val="0"/>
                  <w:divBdr>
                    <w:top w:val="none" w:sz="0" w:space="0" w:color="auto"/>
                    <w:left w:val="none" w:sz="0" w:space="0" w:color="auto"/>
                    <w:bottom w:val="none" w:sz="0" w:space="0" w:color="auto"/>
                    <w:right w:val="none" w:sz="0" w:space="0" w:color="auto"/>
                  </w:divBdr>
                  <w:divsChild>
                    <w:div w:id="471798662">
                      <w:marLeft w:val="0"/>
                      <w:marRight w:val="0"/>
                      <w:marTop w:val="0"/>
                      <w:marBottom w:val="0"/>
                      <w:divBdr>
                        <w:top w:val="none" w:sz="0" w:space="0" w:color="auto"/>
                        <w:left w:val="none" w:sz="0" w:space="0" w:color="auto"/>
                        <w:bottom w:val="none" w:sz="0" w:space="0" w:color="auto"/>
                        <w:right w:val="none" w:sz="0" w:space="0" w:color="auto"/>
                      </w:divBdr>
                    </w:div>
                    <w:div w:id="2008164314">
                      <w:marLeft w:val="0"/>
                      <w:marRight w:val="0"/>
                      <w:marTop w:val="180"/>
                      <w:marBottom w:val="720"/>
                      <w:divBdr>
                        <w:top w:val="none" w:sz="0" w:space="0" w:color="auto"/>
                        <w:left w:val="none" w:sz="0" w:space="0" w:color="auto"/>
                        <w:bottom w:val="none" w:sz="0" w:space="0" w:color="auto"/>
                        <w:right w:val="none" w:sz="0" w:space="0" w:color="auto"/>
                      </w:divBdr>
                    </w:div>
                  </w:divsChild>
                </w:div>
              </w:divsChild>
            </w:div>
          </w:divsChild>
        </w:div>
        <w:div w:id="1910262779">
          <w:marLeft w:val="0"/>
          <w:marRight w:val="0"/>
          <w:marTop w:val="0"/>
          <w:marBottom w:val="0"/>
          <w:divBdr>
            <w:top w:val="none" w:sz="0" w:space="0" w:color="auto"/>
            <w:left w:val="none" w:sz="0" w:space="0" w:color="auto"/>
            <w:bottom w:val="none" w:sz="0" w:space="0" w:color="auto"/>
            <w:right w:val="none" w:sz="0" w:space="0" w:color="auto"/>
          </w:divBdr>
          <w:divsChild>
            <w:div w:id="1093622370">
              <w:marLeft w:val="0"/>
              <w:marRight w:val="0"/>
              <w:marTop w:val="0"/>
              <w:marBottom w:val="0"/>
              <w:divBdr>
                <w:top w:val="none" w:sz="0" w:space="0" w:color="auto"/>
                <w:left w:val="none" w:sz="0" w:space="0" w:color="auto"/>
                <w:bottom w:val="none" w:sz="0" w:space="0" w:color="auto"/>
                <w:right w:val="none" w:sz="0" w:space="0" w:color="auto"/>
              </w:divBdr>
              <w:divsChild>
                <w:div w:id="2143885622">
                  <w:marLeft w:val="0"/>
                  <w:marRight w:val="0"/>
                  <w:marTop w:val="0"/>
                  <w:marBottom w:val="0"/>
                  <w:divBdr>
                    <w:top w:val="none" w:sz="0" w:space="0" w:color="auto"/>
                    <w:left w:val="none" w:sz="0" w:space="0" w:color="auto"/>
                    <w:bottom w:val="none" w:sz="0" w:space="0" w:color="auto"/>
                    <w:right w:val="none" w:sz="0" w:space="0" w:color="auto"/>
                  </w:divBdr>
                  <w:divsChild>
                    <w:div w:id="882793455">
                      <w:marLeft w:val="0"/>
                      <w:marRight w:val="0"/>
                      <w:marTop w:val="0"/>
                      <w:marBottom w:val="0"/>
                      <w:divBdr>
                        <w:top w:val="none" w:sz="0" w:space="0" w:color="auto"/>
                        <w:left w:val="none" w:sz="0" w:space="0" w:color="auto"/>
                        <w:bottom w:val="single" w:sz="24" w:space="0" w:color="DDDDDD"/>
                        <w:right w:val="none" w:sz="0" w:space="0" w:color="auto"/>
                      </w:divBdr>
                    </w:div>
                  </w:divsChild>
                </w:div>
              </w:divsChild>
            </w:div>
          </w:divsChild>
        </w:div>
      </w:divsChild>
    </w:div>
    <w:div w:id="1784038038">
      <w:bodyDiv w:val="1"/>
      <w:marLeft w:val="0"/>
      <w:marRight w:val="0"/>
      <w:marTop w:val="0"/>
      <w:marBottom w:val="0"/>
      <w:divBdr>
        <w:top w:val="none" w:sz="0" w:space="0" w:color="auto"/>
        <w:left w:val="none" w:sz="0" w:space="0" w:color="auto"/>
        <w:bottom w:val="none" w:sz="0" w:space="0" w:color="auto"/>
        <w:right w:val="none" w:sz="0" w:space="0" w:color="auto"/>
      </w:divBdr>
    </w:div>
    <w:div w:id="1795051370">
      <w:bodyDiv w:val="1"/>
      <w:marLeft w:val="0"/>
      <w:marRight w:val="0"/>
      <w:marTop w:val="0"/>
      <w:marBottom w:val="0"/>
      <w:divBdr>
        <w:top w:val="none" w:sz="0" w:space="0" w:color="auto"/>
        <w:left w:val="none" w:sz="0" w:space="0" w:color="auto"/>
        <w:bottom w:val="none" w:sz="0" w:space="0" w:color="auto"/>
        <w:right w:val="none" w:sz="0" w:space="0" w:color="auto"/>
      </w:divBdr>
    </w:div>
    <w:div w:id="1881210928">
      <w:bodyDiv w:val="1"/>
      <w:marLeft w:val="0"/>
      <w:marRight w:val="0"/>
      <w:marTop w:val="0"/>
      <w:marBottom w:val="0"/>
      <w:divBdr>
        <w:top w:val="none" w:sz="0" w:space="0" w:color="auto"/>
        <w:left w:val="none" w:sz="0" w:space="0" w:color="auto"/>
        <w:bottom w:val="none" w:sz="0" w:space="0" w:color="auto"/>
        <w:right w:val="none" w:sz="0" w:space="0" w:color="auto"/>
      </w:divBdr>
    </w:div>
    <w:div w:id="2038968711">
      <w:bodyDiv w:val="1"/>
      <w:marLeft w:val="0"/>
      <w:marRight w:val="0"/>
      <w:marTop w:val="0"/>
      <w:marBottom w:val="0"/>
      <w:divBdr>
        <w:top w:val="none" w:sz="0" w:space="0" w:color="auto"/>
        <w:left w:val="none" w:sz="0" w:space="0" w:color="auto"/>
        <w:bottom w:val="none" w:sz="0" w:space="0" w:color="auto"/>
        <w:right w:val="none" w:sz="0" w:space="0" w:color="auto"/>
      </w:divBdr>
    </w:div>
    <w:div w:id="211289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image" Target="media/image7.jpeg"/><Relationship Id="rId39" Type="http://schemas.openxmlformats.org/officeDocument/2006/relationships/image" Target="media/image13.png"/><Relationship Id="rId21" Type="http://schemas.microsoft.com/office/2007/relationships/diagramDrawing" Target="diagrams/drawing1.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figaro.fr/societes/2016/04/07/20005-20160407ARTFIG00268-tant-que-tous-les-enfants-ne-jouent-pas-au-lego-il-nous-reste-du-boulot.php" TargetMode="External"/><Relationship Id="rId17" Type="http://schemas.openxmlformats.org/officeDocument/2006/relationships/diagramData" Target="diagrams/data1.xml"/><Relationship Id="rId25" Type="http://schemas.openxmlformats.org/officeDocument/2006/relationships/hyperlink" Target="https://www.lsa-conso.fr/lego-retrouve-de-la-croissance,313301" TargetMode="External"/><Relationship Id="rId33" Type="http://schemas.openxmlformats.org/officeDocument/2006/relationships/hyperlink" Target="http://www.lego.com/fr-fr/service/help/pour-les-fans/a-propos-de-nous/la-recherche-de-materiaux-durables-408100000008327" TargetMode="External"/><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hyperlink" Target="https://www.capital.fr/entreprises-marches/playmobil-contre-lego-comment-les-collections-sont-elles-imaginees-1358006" TargetMode="Externa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pital.fr/entreprises-marches/playmobil-contre-lego-les-dessous-dun-duel-sans-merci-1358553" TargetMode="External"/><Relationship Id="rId24" Type="http://schemas.openxmlformats.org/officeDocument/2006/relationships/hyperlink" Target="https://www.lego.com/fr-fr/aboutus/news/2020/march/annual-results" TargetMode="External"/><Relationship Id="rId32" Type="http://schemas.openxmlformats.org/officeDocument/2006/relationships/hyperlink" Target="https://www.hothbricks.com/marketplace-bricklink-rachete-par-lego/"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lareclame.fr/betcparis-lego-parole-annonceur-anne-besson-224266" TargetMode="External"/><Relationship Id="rId28" Type="http://schemas.openxmlformats.org/officeDocument/2006/relationships/hyperlink" Target="http://www.lsa-conso.fr/jeux-jouets-lego-mixe-jeu-de-construction-et-realite-augmentee,335236" TargetMode="External"/><Relationship Id="rId36" Type="http://schemas.openxmlformats.org/officeDocument/2006/relationships/image" Target="media/image10.png"/><Relationship Id="rId49" Type="http://schemas.openxmlformats.org/officeDocument/2006/relationships/image" Target="media/image23.png"/><Relationship Id="rId10" Type="http://schemas.openxmlformats.org/officeDocument/2006/relationships/hyperlink" Target="https://www.lego.com/fr-fr/service/help/pour-les-fans/a-propos-de-nous/lhistoire-du-groupe-lego-408100000009311" TargetMode="External"/><Relationship Id="rId19" Type="http://schemas.openxmlformats.org/officeDocument/2006/relationships/diagramQuickStyle" Target="diagrams/quickStyle1.xml"/><Relationship Id="rId31" Type="http://schemas.openxmlformats.org/officeDocument/2006/relationships/hyperlink" Target="https://fr.wikipedia.org/wiki/Bricklink" TargetMode="External"/><Relationship Id="rId44" Type="http://schemas.openxmlformats.org/officeDocument/2006/relationships/image" Target="media/image18.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www.lsa-conso.fr/avec-lego-dots-lego-vise-les-loisirs-creatifs,339491" TargetMode="External"/><Relationship Id="rId30" Type="http://schemas.openxmlformats.org/officeDocument/2006/relationships/hyperlink" Target="https://maieute.com/lego-devoile-sa-nouvelle-campagne-de-marque-mondiale-rebuild-the-world/"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footer" Target="footer1.xml"/><Relationship Id="rId51" Type="http://schemas.openxmlformats.org/officeDocument/2006/relationships/image" Target="media/image25.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BDDD32-1452-4949-90D0-96C125449795}" type="doc">
      <dgm:prSet loTypeId="urn:microsoft.com/office/officeart/2005/8/layout/hProcess4" loCatId="process" qsTypeId="urn:microsoft.com/office/officeart/2005/8/quickstyle/simple1" qsCatId="simple" csTypeId="urn:microsoft.com/office/officeart/2005/8/colors/colorful2" csCatId="colorful" phldr="1"/>
      <dgm:spPr/>
      <dgm:t>
        <a:bodyPr/>
        <a:lstStyle/>
        <a:p>
          <a:endParaRPr lang="fr-FR"/>
        </a:p>
      </dgm:t>
    </dgm:pt>
    <dgm:pt modelId="{D6CFE66F-8BC7-4354-8B3F-96D15F170043}">
      <dgm:prSet phldrT="[Texte]"/>
      <dgm:spPr/>
      <dgm:t>
        <a:bodyPr/>
        <a:lstStyle/>
        <a:p>
          <a:r>
            <a:rPr lang="fr-FR"/>
            <a:t>Mercatique d'étude</a:t>
          </a:r>
        </a:p>
      </dgm:t>
    </dgm:pt>
    <dgm:pt modelId="{1DE8B712-93BE-40B2-AD46-6F47647C9628}" type="parTrans" cxnId="{E7994550-5D46-411D-9C15-E85CDADE56CE}">
      <dgm:prSet/>
      <dgm:spPr/>
      <dgm:t>
        <a:bodyPr/>
        <a:lstStyle/>
        <a:p>
          <a:endParaRPr lang="fr-FR"/>
        </a:p>
      </dgm:t>
    </dgm:pt>
    <dgm:pt modelId="{904515F2-712B-4A59-ABC5-C0D833D3A4BD}" type="sibTrans" cxnId="{E7994550-5D46-411D-9C15-E85CDADE56CE}">
      <dgm:prSet/>
      <dgm:spPr/>
      <dgm:t>
        <a:bodyPr/>
        <a:lstStyle/>
        <a:p>
          <a:endParaRPr lang="fr-FR"/>
        </a:p>
      </dgm:t>
    </dgm:pt>
    <dgm:pt modelId="{36EFFABE-6BAB-4E17-BF84-DAF51A7AAEFC}">
      <dgm:prSet phldrT="[Texte]"/>
      <dgm:spPr/>
      <dgm:t>
        <a:bodyPr/>
        <a:lstStyle/>
        <a:p>
          <a:r>
            <a:rPr lang="fr-FR"/>
            <a:t>Diagnostics interne et externe</a:t>
          </a:r>
        </a:p>
      </dgm:t>
    </dgm:pt>
    <dgm:pt modelId="{356A898E-BC88-474E-AF84-E248A91B1199}" type="parTrans" cxnId="{03D35B57-D700-49F2-B9E7-CD16BF39ACAB}">
      <dgm:prSet/>
      <dgm:spPr/>
      <dgm:t>
        <a:bodyPr/>
        <a:lstStyle/>
        <a:p>
          <a:endParaRPr lang="fr-FR"/>
        </a:p>
      </dgm:t>
    </dgm:pt>
    <dgm:pt modelId="{C35CC026-74BC-46D0-9583-29F22C7DD984}" type="sibTrans" cxnId="{03D35B57-D700-49F2-B9E7-CD16BF39ACAB}">
      <dgm:prSet/>
      <dgm:spPr/>
      <dgm:t>
        <a:bodyPr/>
        <a:lstStyle/>
        <a:p>
          <a:endParaRPr lang="fr-FR"/>
        </a:p>
      </dgm:t>
    </dgm:pt>
    <dgm:pt modelId="{39E5B3C0-E7A8-4E50-B08E-E785B45E8EC5}">
      <dgm:prSet phldrT="[Texte]"/>
      <dgm:spPr/>
      <dgm:t>
        <a:bodyPr/>
        <a:lstStyle/>
        <a:p>
          <a:r>
            <a:rPr lang="fr-FR"/>
            <a:t>Etude de marché</a:t>
          </a:r>
        </a:p>
      </dgm:t>
    </dgm:pt>
    <dgm:pt modelId="{1C707DD8-AD2B-49B2-A18E-CAB8567E2294}" type="parTrans" cxnId="{8282AA2C-4CC7-4F96-882E-279E06A5EC83}">
      <dgm:prSet/>
      <dgm:spPr/>
      <dgm:t>
        <a:bodyPr/>
        <a:lstStyle/>
        <a:p>
          <a:endParaRPr lang="fr-FR"/>
        </a:p>
      </dgm:t>
    </dgm:pt>
    <dgm:pt modelId="{F3953757-BA21-44BA-8852-2327CBCEF805}" type="sibTrans" cxnId="{8282AA2C-4CC7-4F96-882E-279E06A5EC83}">
      <dgm:prSet/>
      <dgm:spPr/>
      <dgm:t>
        <a:bodyPr/>
        <a:lstStyle/>
        <a:p>
          <a:endParaRPr lang="fr-FR"/>
        </a:p>
      </dgm:t>
    </dgm:pt>
    <dgm:pt modelId="{EF67FB2E-12EA-4812-AC54-B419274B7D4F}">
      <dgm:prSet phldrT="[Texte]"/>
      <dgm:spPr/>
      <dgm:t>
        <a:bodyPr/>
        <a:lstStyle/>
        <a:p>
          <a:r>
            <a:rPr lang="fr-FR"/>
            <a:t>Mercatique stratégique</a:t>
          </a:r>
        </a:p>
      </dgm:t>
    </dgm:pt>
    <dgm:pt modelId="{20D9C673-0079-4A04-A2B3-9145186F2663}" type="parTrans" cxnId="{D5AD17C7-31A3-486C-B321-FBCD0FF66073}">
      <dgm:prSet/>
      <dgm:spPr/>
      <dgm:t>
        <a:bodyPr/>
        <a:lstStyle/>
        <a:p>
          <a:endParaRPr lang="fr-FR"/>
        </a:p>
      </dgm:t>
    </dgm:pt>
    <dgm:pt modelId="{D8DC5A9D-DC93-4E99-B099-A6231FFDAF1A}" type="sibTrans" cxnId="{D5AD17C7-31A3-486C-B321-FBCD0FF66073}">
      <dgm:prSet/>
      <dgm:spPr/>
      <dgm:t>
        <a:bodyPr/>
        <a:lstStyle/>
        <a:p>
          <a:endParaRPr lang="fr-FR"/>
        </a:p>
      </dgm:t>
    </dgm:pt>
    <dgm:pt modelId="{E619D3C9-A279-4765-B0B0-4B0F1B1AAA4F}">
      <dgm:prSet phldrT="[Texte]"/>
      <dgm:spPr/>
      <dgm:t>
        <a:bodyPr/>
        <a:lstStyle/>
        <a:p>
          <a:r>
            <a:rPr lang="fr-FR"/>
            <a:t>Ciblage et positionnement</a:t>
          </a:r>
        </a:p>
      </dgm:t>
    </dgm:pt>
    <dgm:pt modelId="{C8245941-F737-4FA8-A0C6-CBFA0D54C6F4}" type="parTrans" cxnId="{56B2BBE5-E91C-4757-9944-A74A67243648}">
      <dgm:prSet/>
      <dgm:spPr/>
      <dgm:t>
        <a:bodyPr/>
        <a:lstStyle/>
        <a:p>
          <a:endParaRPr lang="fr-FR"/>
        </a:p>
      </dgm:t>
    </dgm:pt>
    <dgm:pt modelId="{87C71096-3020-47E2-A48D-1C80D3C478EB}" type="sibTrans" cxnId="{56B2BBE5-E91C-4757-9944-A74A67243648}">
      <dgm:prSet/>
      <dgm:spPr/>
      <dgm:t>
        <a:bodyPr/>
        <a:lstStyle/>
        <a:p>
          <a:endParaRPr lang="fr-FR"/>
        </a:p>
      </dgm:t>
    </dgm:pt>
    <dgm:pt modelId="{205F81D3-D7DC-456A-9A85-75707FAFBF73}">
      <dgm:prSet phldrT="[Texte]"/>
      <dgm:spPr/>
      <dgm:t>
        <a:bodyPr/>
        <a:lstStyle/>
        <a:p>
          <a:r>
            <a:rPr lang="fr-FR"/>
            <a:t>Définir les produits et leur prix, les moyens de communication et distibution</a:t>
          </a:r>
        </a:p>
      </dgm:t>
    </dgm:pt>
    <dgm:pt modelId="{D08F7638-36C0-4B79-9D7D-BD88D28D35CB}" type="parTrans" cxnId="{1F6EE535-4E73-4801-9C46-2CFF5E246807}">
      <dgm:prSet/>
      <dgm:spPr/>
      <dgm:t>
        <a:bodyPr/>
        <a:lstStyle/>
        <a:p>
          <a:endParaRPr lang="fr-FR"/>
        </a:p>
      </dgm:t>
    </dgm:pt>
    <dgm:pt modelId="{30A63148-A9B2-4259-8245-F228AAFC25A8}" type="sibTrans" cxnId="{1F6EE535-4E73-4801-9C46-2CFF5E246807}">
      <dgm:prSet/>
      <dgm:spPr/>
      <dgm:t>
        <a:bodyPr/>
        <a:lstStyle/>
        <a:p>
          <a:endParaRPr lang="fr-FR"/>
        </a:p>
      </dgm:t>
    </dgm:pt>
    <dgm:pt modelId="{029F5C25-100D-418F-9683-677C4C8A4D5B}">
      <dgm:prSet phldrT="[Texte]"/>
      <dgm:spPr/>
      <dgm:t>
        <a:bodyPr/>
        <a:lstStyle/>
        <a:p>
          <a:r>
            <a:rPr lang="fr-FR"/>
            <a:t>Mercatique opérationnelle</a:t>
          </a:r>
        </a:p>
      </dgm:t>
    </dgm:pt>
    <dgm:pt modelId="{DCAC12D6-5E6F-4C08-8E87-5D1325393364}" type="parTrans" cxnId="{04ABF964-0616-4DAC-841B-86A2AC310B89}">
      <dgm:prSet/>
      <dgm:spPr/>
      <dgm:t>
        <a:bodyPr/>
        <a:lstStyle/>
        <a:p>
          <a:endParaRPr lang="fr-FR"/>
        </a:p>
      </dgm:t>
    </dgm:pt>
    <dgm:pt modelId="{1CE0D6EC-259E-44E9-B808-B4D717F49D56}" type="sibTrans" cxnId="{04ABF964-0616-4DAC-841B-86A2AC310B89}">
      <dgm:prSet/>
      <dgm:spPr/>
      <dgm:t>
        <a:bodyPr/>
        <a:lstStyle/>
        <a:p>
          <a:endParaRPr lang="fr-FR"/>
        </a:p>
      </dgm:t>
    </dgm:pt>
    <dgm:pt modelId="{755430C3-1509-40AC-9700-E87C0E6D9B13}">
      <dgm:prSet phldrT="[Texte]"/>
      <dgm:spPr/>
      <dgm:t>
        <a:bodyPr/>
        <a:lstStyle/>
        <a:p>
          <a:r>
            <a:rPr lang="fr-FR"/>
            <a:t>Mise en oeuvre des actions formulées</a:t>
          </a:r>
        </a:p>
      </dgm:t>
    </dgm:pt>
    <dgm:pt modelId="{A1562417-127F-4223-B127-6F784B3B6D03}" type="parTrans" cxnId="{0CEF645F-0E4B-486F-9FA5-83D05CABC824}">
      <dgm:prSet/>
      <dgm:spPr/>
      <dgm:t>
        <a:bodyPr/>
        <a:lstStyle/>
        <a:p>
          <a:endParaRPr lang="fr-FR"/>
        </a:p>
      </dgm:t>
    </dgm:pt>
    <dgm:pt modelId="{355C69E7-381D-4F5A-9CB7-0C23B5F087C3}" type="sibTrans" cxnId="{0CEF645F-0E4B-486F-9FA5-83D05CABC824}">
      <dgm:prSet/>
      <dgm:spPr/>
      <dgm:t>
        <a:bodyPr/>
        <a:lstStyle/>
        <a:p>
          <a:endParaRPr lang="fr-FR"/>
        </a:p>
      </dgm:t>
    </dgm:pt>
    <dgm:pt modelId="{AEF4F7B2-C040-4B10-8150-F70DC4DFDA42}">
      <dgm:prSet phldrT="[Texte]"/>
      <dgm:spPr/>
      <dgm:t>
        <a:bodyPr/>
        <a:lstStyle/>
        <a:p>
          <a:r>
            <a:rPr lang="fr-FR"/>
            <a:t>Contrôle</a:t>
          </a:r>
        </a:p>
      </dgm:t>
    </dgm:pt>
    <dgm:pt modelId="{6C411976-175F-4795-BA85-2CBE8A3C407D}" type="parTrans" cxnId="{3255339F-A669-4F69-855A-454688EC80CD}">
      <dgm:prSet/>
      <dgm:spPr/>
      <dgm:t>
        <a:bodyPr/>
        <a:lstStyle/>
        <a:p>
          <a:endParaRPr lang="fr-FR"/>
        </a:p>
      </dgm:t>
    </dgm:pt>
    <dgm:pt modelId="{4E138CE7-3757-4F94-AE73-B0455E31A529}" type="sibTrans" cxnId="{3255339F-A669-4F69-855A-454688EC80CD}">
      <dgm:prSet/>
      <dgm:spPr/>
      <dgm:t>
        <a:bodyPr/>
        <a:lstStyle/>
        <a:p>
          <a:endParaRPr lang="fr-FR"/>
        </a:p>
      </dgm:t>
    </dgm:pt>
    <dgm:pt modelId="{44C2113A-5A6D-4259-989C-28503B5321D3}">
      <dgm:prSet phldrT="[Texte]"/>
      <dgm:spPr/>
      <dgm:t>
        <a:bodyPr/>
        <a:lstStyle/>
        <a:p>
          <a:r>
            <a:rPr lang="fr-FR"/>
            <a:t>Indicateurs de création de valeur</a:t>
          </a:r>
        </a:p>
      </dgm:t>
    </dgm:pt>
    <dgm:pt modelId="{F8143842-E46D-477B-B873-D68B51C1E391}" type="parTrans" cxnId="{26FD07DE-2A3E-4CF7-B862-5242876F5535}">
      <dgm:prSet/>
      <dgm:spPr/>
      <dgm:t>
        <a:bodyPr/>
        <a:lstStyle/>
        <a:p>
          <a:endParaRPr lang="fr-FR"/>
        </a:p>
      </dgm:t>
    </dgm:pt>
    <dgm:pt modelId="{A6540037-C5B7-4735-9B32-35A4A363516B}" type="sibTrans" cxnId="{26FD07DE-2A3E-4CF7-B862-5242876F5535}">
      <dgm:prSet/>
      <dgm:spPr/>
      <dgm:t>
        <a:bodyPr/>
        <a:lstStyle/>
        <a:p>
          <a:endParaRPr lang="fr-FR"/>
        </a:p>
      </dgm:t>
    </dgm:pt>
    <dgm:pt modelId="{99A544BB-F3BD-4701-B6F9-BFBD444F2651}">
      <dgm:prSet phldrT="[Texte]"/>
      <dgm:spPr/>
      <dgm:t>
        <a:bodyPr/>
        <a:lstStyle/>
        <a:p>
          <a:r>
            <a:rPr lang="fr-FR"/>
            <a:t>Actions correctrices</a:t>
          </a:r>
        </a:p>
      </dgm:t>
    </dgm:pt>
    <dgm:pt modelId="{67E13913-831E-407F-9DD7-763A288F05F1}" type="parTrans" cxnId="{30B6C3C5-A086-4CFB-8159-56915CA79D9A}">
      <dgm:prSet/>
      <dgm:spPr/>
      <dgm:t>
        <a:bodyPr/>
        <a:lstStyle/>
        <a:p>
          <a:endParaRPr lang="fr-FR"/>
        </a:p>
      </dgm:t>
    </dgm:pt>
    <dgm:pt modelId="{AE72483A-A6B5-4DC9-A795-BA8A22B88AFC}" type="sibTrans" cxnId="{30B6C3C5-A086-4CFB-8159-56915CA79D9A}">
      <dgm:prSet/>
      <dgm:spPr/>
      <dgm:t>
        <a:bodyPr/>
        <a:lstStyle/>
        <a:p>
          <a:endParaRPr lang="fr-FR"/>
        </a:p>
      </dgm:t>
    </dgm:pt>
    <dgm:pt modelId="{3AECFEED-CD72-48AF-AD1F-473B1DC86168}" type="pres">
      <dgm:prSet presAssocID="{12BDDD32-1452-4949-90D0-96C125449795}" presName="Name0" presStyleCnt="0">
        <dgm:presLayoutVars>
          <dgm:dir/>
          <dgm:animLvl val="lvl"/>
          <dgm:resizeHandles val="exact"/>
        </dgm:presLayoutVars>
      </dgm:prSet>
      <dgm:spPr/>
    </dgm:pt>
    <dgm:pt modelId="{53A4ED7C-44AE-4697-B1FB-164ED9F9FAF7}" type="pres">
      <dgm:prSet presAssocID="{12BDDD32-1452-4949-90D0-96C125449795}" presName="tSp" presStyleCnt="0"/>
      <dgm:spPr/>
    </dgm:pt>
    <dgm:pt modelId="{63C2874F-F884-42EE-B577-448958DABAEB}" type="pres">
      <dgm:prSet presAssocID="{12BDDD32-1452-4949-90D0-96C125449795}" presName="bSp" presStyleCnt="0"/>
      <dgm:spPr/>
    </dgm:pt>
    <dgm:pt modelId="{F840F77F-16BC-48C9-8C36-78C705352DF1}" type="pres">
      <dgm:prSet presAssocID="{12BDDD32-1452-4949-90D0-96C125449795}" presName="process" presStyleCnt="0"/>
      <dgm:spPr/>
    </dgm:pt>
    <dgm:pt modelId="{6FC92FC9-AA7F-41C1-9313-07F4DF3B175A}" type="pres">
      <dgm:prSet presAssocID="{D6CFE66F-8BC7-4354-8B3F-96D15F170043}" presName="composite1" presStyleCnt="0"/>
      <dgm:spPr/>
    </dgm:pt>
    <dgm:pt modelId="{CCBD5399-5E5C-4EAD-B3B4-A19D1B2D3013}" type="pres">
      <dgm:prSet presAssocID="{D6CFE66F-8BC7-4354-8B3F-96D15F170043}" presName="dummyNode1" presStyleLbl="node1" presStyleIdx="0" presStyleCnt="4"/>
      <dgm:spPr/>
    </dgm:pt>
    <dgm:pt modelId="{26D3E52E-42B9-4CD7-94BB-C2EA884E76D1}" type="pres">
      <dgm:prSet presAssocID="{D6CFE66F-8BC7-4354-8B3F-96D15F170043}" presName="childNode1" presStyleLbl="bgAcc1" presStyleIdx="0" presStyleCnt="4">
        <dgm:presLayoutVars>
          <dgm:bulletEnabled val="1"/>
        </dgm:presLayoutVars>
      </dgm:prSet>
      <dgm:spPr/>
    </dgm:pt>
    <dgm:pt modelId="{829C7BBD-0BA5-4F5C-B1F0-56FEC56FBD08}" type="pres">
      <dgm:prSet presAssocID="{D6CFE66F-8BC7-4354-8B3F-96D15F170043}" presName="childNode1tx" presStyleLbl="bgAcc1" presStyleIdx="0" presStyleCnt="4">
        <dgm:presLayoutVars>
          <dgm:bulletEnabled val="1"/>
        </dgm:presLayoutVars>
      </dgm:prSet>
      <dgm:spPr/>
    </dgm:pt>
    <dgm:pt modelId="{4A4427AC-2083-448B-97F0-F11B68A9DA77}" type="pres">
      <dgm:prSet presAssocID="{D6CFE66F-8BC7-4354-8B3F-96D15F170043}" presName="parentNode1" presStyleLbl="node1" presStyleIdx="0" presStyleCnt="4">
        <dgm:presLayoutVars>
          <dgm:chMax val="1"/>
          <dgm:bulletEnabled val="1"/>
        </dgm:presLayoutVars>
      </dgm:prSet>
      <dgm:spPr/>
    </dgm:pt>
    <dgm:pt modelId="{BEACA6B8-B763-4D1B-9DC2-1EEDB091D073}" type="pres">
      <dgm:prSet presAssocID="{D6CFE66F-8BC7-4354-8B3F-96D15F170043}" presName="connSite1" presStyleCnt="0"/>
      <dgm:spPr/>
    </dgm:pt>
    <dgm:pt modelId="{99F7AF1A-DDE9-4618-84B4-EB42D7E52F85}" type="pres">
      <dgm:prSet presAssocID="{904515F2-712B-4A59-ABC5-C0D833D3A4BD}" presName="Name9" presStyleLbl="sibTrans2D1" presStyleIdx="0" presStyleCnt="3"/>
      <dgm:spPr/>
    </dgm:pt>
    <dgm:pt modelId="{4F255FFD-E528-4166-999B-023A39A592E1}" type="pres">
      <dgm:prSet presAssocID="{EF67FB2E-12EA-4812-AC54-B419274B7D4F}" presName="composite2" presStyleCnt="0"/>
      <dgm:spPr/>
    </dgm:pt>
    <dgm:pt modelId="{44583623-139C-49C2-B9E6-34071CBB194A}" type="pres">
      <dgm:prSet presAssocID="{EF67FB2E-12EA-4812-AC54-B419274B7D4F}" presName="dummyNode2" presStyleLbl="node1" presStyleIdx="0" presStyleCnt="4"/>
      <dgm:spPr/>
    </dgm:pt>
    <dgm:pt modelId="{1188D4BD-7437-460F-B6E7-B02BC798C702}" type="pres">
      <dgm:prSet presAssocID="{EF67FB2E-12EA-4812-AC54-B419274B7D4F}" presName="childNode2" presStyleLbl="bgAcc1" presStyleIdx="1" presStyleCnt="4">
        <dgm:presLayoutVars>
          <dgm:bulletEnabled val="1"/>
        </dgm:presLayoutVars>
      </dgm:prSet>
      <dgm:spPr/>
    </dgm:pt>
    <dgm:pt modelId="{D0310B96-97F8-430F-9BC1-BB14935716D9}" type="pres">
      <dgm:prSet presAssocID="{EF67FB2E-12EA-4812-AC54-B419274B7D4F}" presName="childNode2tx" presStyleLbl="bgAcc1" presStyleIdx="1" presStyleCnt="4">
        <dgm:presLayoutVars>
          <dgm:bulletEnabled val="1"/>
        </dgm:presLayoutVars>
      </dgm:prSet>
      <dgm:spPr/>
    </dgm:pt>
    <dgm:pt modelId="{8CE280AF-9202-4510-9A81-7ED7D8E94DD7}" type="pres">
      <dgm:prSet presAssocID="{EF67FB2E-12EA-4812-AC54-B419274B7D4F}" presName="parentNode2" presStyleLbl="node1" presStyleIdx="1" presStyleCnt="4">
        <dgm:presLayoutVars>
          <dgm:chMax val="0"/>
          <dgm:bulletEnabled val="1"/>
        </dgm:presLayoutVars>
      </dgm:prSet>
      <dgm:spPr/>
    </dgm:pt>
    <dgm:pt modelId="{70278BB1-337D-4870-A80F-8E97C6BF79F0}" type="pres">
      <dgm:prSet presAssocID="{EF67FB2E-12EA-4812-AC54-B419274B7D4F}" presName="connSite2" presStyleCnt="0"/>
      <dgm:spPr/>
    </dgm:pt>
    <dgm:pt modelId="{0FF31CFB-318A-422B-A796-A7DB33ADF9F7}" type="pres">
      <dgm:prSet presAssocID="{D8DC5A9D-DC93-4E99-B099-A6231FFDAF1A}" presName="Name18" presStyleLbl="sibTrans2D1" presStyleIdx="1" presStyleCnt="3"/>
      <dgm:spPr/>
    </dgm:pt>
    <dgm:pt modelId="{591966FD-FB1B-454D-B217-380E12482ED0}" type="pres">
      <dgm:prSet presAssocID="{029F5C25-100D-418F-9683-677C4C8A4D5B}" presName="composite1" presStyleCnt="0"/>
      <dgm:spPr/>
    </dgm:pt>
    <dgm:pt modelId="{C7A55010-F443-4191-A6E0-9D3FEA041295}" type="pres">
      <dgm:prSet presAssocID="{029F5C25-100D-418F-9683-677C4C8A4D5B}" presName="dummyNode1" presStyleLbl="node1" presStyleIdx="1" presStyleCnt="4"/>
      <dgm:spPr/>
    </dgm:pt>
    <dgm:pt modelId="{723C9B8B-1740-4A2E-8805-B48069EC0473}" type="pres">
      <dgm:prSet presAssocID="{029F5C25-100D-418F-9683-677C4C8A4D5B}" presName="childNode1" presStyleLbl="bgAcc1" presStyleIdx="2" presStyleCnt="4">
        <dgm:presLayoutVars>
          <dgm:bulletEnabled val="1"/>
        </dgm:presLayoutVars>
      </dgm:prSet>
      <dgm:spPr/>
    </dgm:pt>
    <dgm:pt modelId="{FC56D6DF-47BF-4FB7-A63C-EA030557A0FC}" type="pres">
      <dgm:prSet presAssocID="{029F5C25-100D-418F-9683-677C4C8A4D5B}" presName="childNode1tx" presStyleLbl="bgAcc1" presStyleIdx="2" presStyleCnt="4">
        <dgm:presLayoutVars>
          <dgm:bulletEnabled val="1"/>
        </dgm:presLayoutVars>
      </dgm:prSet>
      <dgm:spPr/>
    </dgm:pt>
    <dgm:pt modelId="{59624542-0A73-4EAD-AB0E-A95F727B7FB4}" type="pres">
      <dgm:prSet presAssocID="{029F5C25-100D-418F-9683-677C4C8A4D5B}" presName="parentNode1" presStyleLbl="node1" presStyleIdx="2" presStyleCnt="4">
        <dgm:presLayoutVars>
          <dgm:chMax val="1"/>
          <dgm:bulletEnabled val="1"/>
        </dgm:presLayoutVars>
      </dgm:prSet>
      <dgm:spPr/>
    </dgm:pt>
    <dgm:pt modelId="{3374032B-9AE5-4FA6-887F-29AE75B88266}" type="pres">
      <dgm:prSet presAssocID="{029F5C25-100D-418F-9683-677C4C8A4D5B}" presName="connSite1" presStyleCnt="0"/>
      <dgm:spPr/>
    </dgm:pt>
    <dgm:pt modelId="{B40E1CA5-2003-4E71-8CA7-CCC315C21DF8}" type="pres">
      <dgm:prSet presAssocID="{1CE0D6EC-259E-44E9-B808-B4D717F49D56}" presName="Name9" presStyleLbl="sibTrans2D1" presStyleIdx="2" presStyleCnt="3"/>
      <dgm:spPr/>
    </dgm:pt>
    <dgm:pt modelId="{20F542D2-F459-4365-8791-03BF1BBED909}" type="pres">
      <dgm:prSet presAssocID="{AEF4F7B2-C040-4B10-8150-F70DC4DFDA42}" presName="composite2" presStyleCnt="0"/>
      <dgm:spPr/>
    </dgm:pt>
    <dgm:pt modelId="{99CFAEB2-C9E4-4797-B3A2-4CDAAEE2E7F7}" type="pres">
      <dgm:prSet presAssocID="{AEF4F7B2-C040-4B10-8150-F70DC4DFDA42}" presName="dummyNode2" presStyleLbl="node1" presStyleIdx="2" presStyleCnt="4"/>
      <dgm:spPr/>
    </dgm:pt>
    <dgm:pt modelId="{70FCB6F2-7AE0-459E-98AE-674CBC8E0BFB}" type="pres">
      <dgm:prSet presAssocID="{AEF4F7B2-C040-4B10-8150-F70DC4DFDA42}" presName="childNode2" presStyleLbl="bgAcc1" presStyleIdx="3" presStyleCnt="4">
        <dgm:presLayoutVars>
          <dgm:bulletEnabled val="1"/>
        </dgm:presLayoutVars>
      </dgm:prSet>
      <dgm:spPr/>
    </dgm:pt>
    <dgm:pt modelId="{9191BFC7-3EF3-4F0B-96AC-E7CD15947F1F}" type="pres">
      <dgm:prSet presAssocID="{AEF4F7B2-C040-4B10-8150-F70DC4DFDA42}" presName="childNode2tx" presStyleLbl="bgAcc1" presStyleIdx="3" presStyleCnt="4">
        <dgm:presLayoutVars>
          <dgm:bulletEnabled val="1"/>
        </dgm:presLayoutVars>
      </dgm:prSet>
      <dgm:spPr/>
    </dgm:pt>
    <dgm:pt modelId="{388D9FFD-766A-47EF-BE31-A460A3D0FA3B}" type="pres">
      <dgm:prSet presAssocID="{AEF4F7B2-C040-4B10-8150-F70DC4DFDA42}" presName="parentNode2" presStyleLbl="node1" presStyleIdx="3" presStyleCnt="4">
        <dgm:presLayoutVars>
          <dgm:chMax val="0"/>
          <dgm:bulletEnabled val="1"/>
        </dgm:presLayoutVars>
      </dgm:prSet>
      <dgm:spPr/>
    </dgm:pt>
    <dgm:pt modelId="{1C19E95C-681C-43F3-A2A3-C321800F6380}" type="pres">
      <dgm:prSet presAssocID="{AEF4F7B2-C040-4B10-8150-F70DC4DFDA42}" presName="connSite2" presStyleCnt="0"/>
      <dgm:spPr/>
    </dgm:pt>
  </dgm:ptLst>
  <dgm:cxnLst>
    <dgm:cxn modelId="{1D9E3B04-C88A-47CF-A003-6DE50FD2AD0B}" type="presOf" srcId="{12BDDD32-1452-4949-90D0-96C125449795}" destId="{3AECFEED-CD72-48AF-AD1F-473B1DC86168}" srcOrd="0" destOrd="0" presId="urn:microsoft.com/office/officeart/2005/8/layout/hProcess4"/>
    <dgm:cxn modelId="{563F3705-7C7C-4411-B981-9B87B78433D7}" type="presOf" srcId="{39E5B3C0-E7A8-4E50-B08E-E785B45E8EC5}" destId="{26D3E52E-42B9-4CD7-94BB-C2EA884E76D1}" srcOrd="0" destOrd="1" presId="urn:microsoft.com/office/officeart/2005/8/layout/hProcess4"/>
    <dgm:cxn modelId="{3BCF9109-CB13-49CB-BF3E-AD713E5A0F93}" type="presOf" srcId="{205F81D3-D7DC-456A-9A85-75707FAFBF73}" destId="{D0310B96-97F8-430F-9BC1-BB14935716D9}" srcOrd="1" destOrd="1" presId="urn:microsoft.com/office/officeart/2005/8/layout/hProcess4"/>
    <dgm:cxn modelId="{81D90F1C-87FE-4ACE-B480-203EBC5A3E76}" type="presOf" srcId="{EF67FB2E-12EA-4812-AC54-B419274B7D4F}" destId="{8CE280AF-9202-4510-9A81-7ED7D8E94DD7}" srcOrd="0" destOrd="0" presId="urn:microsoft.com/office/officeart/2005/8/layout/hProcess4"/>
    <dgm:cxn modelId="{8282AA2C-4CC7-4F96-882E-279E06A5EC83}" srcId="{D6CFE66F-8BC7-4354-8B3F-96D15F170043}" destId="{39E5B3C0-E7A8-4E50-B08E-E785B45E8EC5}" srcOrd="1" destOrd="0" parTransId="{1C707DD8-AD2B-49B2-A18E-CAB8567E2294}" sibTransId="{F3953757-BA21-44BA-8852-2327CBCEF805}"/>
    <dgm:cxn modelId="{1F6EE535-4E73-4801-9C46-2CFF5E246807}" srcId="{EF67FB2E-12EA-4812-AC54-B419274B7D4F}" destId="{205F81D3-D7DC-456A-9A85-75707FAFBF73}" srcOrd="1" destOrd="0" parTransId="{D08F7638-36C0-4B79-9D7D-BD88D28D35CB}" sibTransId="{30A63148-A9B2-4259-8245-F228AAFC25A8}"/>
    <dgm:cxn modelId="{349BEB3A-EA56-4DBE-8AE3-FF56CBDC5B0E}" type="presOf" srcId="{36EFFABE-6BAB-4E17-BF84-DAF51A7AAEFC}" destId="{26D3E52E-42B9-4CD7-94BB-C2EA884E76D1}" srcOrd="0" destOrd="0" presId="urn:microsoft.com/office/officeart/2005/8/layout/hProcess4"/>
    <dgm:cxn modelId="{0CEF645F-0E4B-486F-9FA5-83D05CABC824}" srcId="{029F5C25-100D-418F-9683-677C4C8A4D5B}" destId="{755430C3-1509-40AC-9700-E87C0E6D9B13}" srcOrd="0" destOrd="0" parTransId="{A1562417-127F-4223-B127-6F784B3B6D03}" sibTransId="{355C69E7-381D-4F5A-9CB7-0C23B5F087C3}"/>
    <dgm:cxn modelId="{04ABF964-0616-4DAC-841B-86A2AC310B89}" srcId="{12BDDD32-1452-4949-90D0-96C125449795}" destId="{029F5C25-100D-418F-9683-677C4C8A4D5B}" srcOrd="2" destOrd="0" parTransId="{DCAC12D6-5E6F-4C08-8E87-5D1325393364}" sibTransId="{1CE0D6EC-259E-44E9-B808-B4D717F49D56}"/>
    <dgm:cxn modelId="{E7994550-5D46-411D-9C15-E85CDADE56CE}" srcId="{12BDDD32-1452-4949-90D0-96C125449795}" destId="{D6CFE66F-8BC7-4354-8B3F-96D15F170043}" srcOrd="0" destOrd="0" parTransId="{1DE8B712-93BE-40B2-AD46-6F47647C9628}" sibTransId="{904515F2-712B-4A59-ABC5-C0D833D3A4BD}"/>
    <dgm:cxn modelId="{68F9C856-8160-4BF9-B487-027F2FB5AC6A}" type="presOf" srcId="{1CE0D6EC-259E-44E9-B808-B4D717F49D56}" destId="{B40E1CA5-2003-4E71-8CA7-CCC315C21DF8}" srcOrd="0" destOrd="0" presId="urn:microsoft.com/office/officeart/2005/8/layout/hProcess4"/>
    <dgm:cxn modelId="{03D35B57-D700-49F2-B9E7-CD16BF39ACAB}" srcId="{D6CFE66F-8BC7-4354-8B3F-96D15F170043}" destId="{36EFFABE-6BAB-4E17-BF84-DAF51A7AAEFC}" srcOrd="0" destOrd="0" parTransId="{356A898E-BC88-474E-AF84-E248A91B1199}" sibTransId="{C35CC026-74BC-46D0-9583-29F22C7DD984}"/>
    <dgm:cxn modelId="{909E787C-61C0-49B3-8698-C45EC1066C72}" type="presOf" srcId="{99A544BB-F3BD-4701-B6F9-BFBD444F2651}" destId="{70FCB6F2-7AE0-459E-98AE-674CBC8E0BFB}" srcOrd="0" destOrd="1" presId="urn:microsoft.com/office/officeart/2005/8/layout/hProcess4"/>
    <dgm:cxn modelId="{2AA48F83-51B5-4419-907D-3D4864F3DA94}" type="presOf" srcId="{99A544BB-F3BD-4701-B6F9-BFBD444F2651}" destId="{9191BFC7-3EF3-4F0B-96AC-E7CD15947F1F}" srcOrd="1" destOrd="1" presId="urn:microsoft.com/office/officeart/2005/8/layout/hProcess4"/>
    <dgm:cxn modelId="{061BE78D-C4BE-4B81-A9C4-4DB69CAB3A18}" type="presOf" srcId="{755430C3-1509-40AC-9700-E87C0E6D9B13}" destId="{FC56D6DF-47BF-4FB7-A63C-EA030557A0FC}" srcOrd="1" destOrd="0" presId="urn:microsoft.com/office/officeart/2005/8/layout/hProcess4"/>
    <dgm:cxn modelId="{870DEB94-50D0-4799-AC3C-BA0F3F2F1F3A}" type="presOf" srcId="{E619D3C9-A279-4765-B0B0-4B0F1B1AAA4F}" destId="{D0310B96-97F8-430F-9BC1-BB14935716D9}" srcOrd="1" destOrd="0" presId="urn:microsoft.com/office/officeart/2005/8/layout/hProcess4"/>
    <dgm:cxn modelId="{3255339F-A669-4F69-855A-454688EC80CD}" srcId="{12BDDD32-1452-4949-90D0-96C125449795}" destId="{AEF4F7B2-C040-4B10-8150-F70DC4DFDA42}" srcOrd="3" destOrd="0" parTransId="{6C411976-175F-4795-BA85-2CBE8A3C407D}" sibTransId="{4E138CE7-3757-4F94-AE73-B0455E31A529}"/>
    <dgm:cxn modelId="{2D28A5A0-D40C-42A8-A18E-3CCC731B93CD}" type="presOf" srcId="{39E5B3C0-E7A8-4E50-B08E-E785B45E8EC5}" destId="{829C7BBD-0BA5-4F5C-B1F0-56FEC56FBD08}" srcOrd="1" destOrd="1" presId="urn:microsoft.com/office/officeart/2005/8/layout/hProcess4"/>
    <dgm:cxn modelId="{30B6C3C5-A086-4CFB-8159-56915CA79D9A}" srcId="{AEF4F7B2-C040-4B10-8150-F70DC4DFDA42}" destId="{99A544BB-F3BD-4701-B6F9-BFBD444F2651}" srcOrd="1" destOrd="0" parTransId="{67E13913-831E-407F-9DD7-763A288F05F1}" sibTransId="{AE72483A-A6B5-4DC9-A795-BA8A22B88AFC}"/>
    <dgm:cxn modelId="{D5AD17C7-31A3-486C-B321-FBCD0FF66073}" srcId="{12BDDD32-1452-4949-90D0-96C125449795}" destId="{EF67FB2E-12EA-4812-AC54-B419274B7D4F}" srcOrd="1" destOrd="0" parTransId="{20D9C673-0079-4A04-A2B3-9145186F2663}" sibTransId="{D8DC5A9D-DC93-4E99-B099-A6231FFDAF1A}"/>
    <dgm:cxn modelId="{FD53DBCA-8E74-4B6E-90A5-67BCF86C4210}" type="presOf" srcId="{E619D3C9-A279-4765-B0B0-4B0F1B1AAA4F}" destId="{1188D4BD-7437-460F-B6E7-B02BC798C702}" srcOrd="0" destOrd="0" presId="urn:microsoft.com/office/officeart/2005/8/layout/hProcess4"/>
    <dgm:cxn modelId="{9D15FACB-2E5B-480A-9482-6BB4A615AC16}" type="presOf" srcId="{D6CFE66F-8BC7-4354-8B3F-96D15F170043}" destId="{4A4427AC-2083-448B-97F0-F11B68A9DA77}" srcOrd="0" destOrd="0" presId="urn:microsoft.com/office/officeart/2005/8/layout/hProcess4"/>
    <dgm:cxn modelId="{6FD273D4-3D73-4C3A-A059-1E590D7F6B2D}" type="presOf" srcId="{755430C3-1509-40AC-9700-E87C0E6D9B13}" destId="{723C9B8B-1740-4A2E-8805-B48069EC0473}" srcOrd="0" destOrd="0" presId="urn:microsoft.com/office/officeart/2005/8/layout/hProcess4"/>
    <dgm:cxn modelId="{3ABC88D8-6792-48D5-A1A3-697D411F7B70}" type="presOf" srcId="{029F5C25-100D-418F-9683-677C4C8A4D5B}" destId="{59624542-0A73-4EAD-AB0E-A95F727B7FB4}" srcOrd="0" destOrd="0" presId="urn:microsoft.com/office/officeart/2005/8/layout/hProcess4"/>
    <dgm:cxn modelId="{26FD07DE-2A3E-4CF7-B862-5242876F5535}" srcId="{AEF4F7B2-C040-4B10-8150-F70DC4DFDA42}" destId="{44C2113A-5A6D-4259-989C-28503B5321D3}" srcOrd="0" destOrd="0" parTransId="{F8143842-E46D-477B-B873-D68B51C1E391}" sibTransId="{A6540037-C5B7-4735-9B32-35A4A363516B}"/>
    <dgm:cxn modelId="{A2F0BDDE-1377-44FF-8CD5-8712E5C2B645}" type="presOf" srcId="{AEF4F7B2-C040-4B10-8150-F70DC4DFDA42}" destId="{388D9FFD-766A-47EF-BE31-A460A3D0FA3B}" srcOrd="0" destOrd="0" presId="urn:microsoft.com/office/officeart/2005/8/layout/hProcess4"/>
    <dgm:cxn modelId="{A2358FDF-37E7-4E0F-A783-ED4E53D38589}" type="presOf" srcId="{D8DC5A9D-DC93-4E99-B099-A6231FFDAF1A}" destId="{0FF31CFB-318A-422B-A796-A7DB33ADF9F7}" srcOrd="0" destOrd="0" presId="urn:microsoft.com/office/officeart/2005/8/layout/hProcess4"/>
    <dgm:cxn modelId="{56B2BBE5-E91C-4757-9944-A74A67243648}" srcId="{EF67FB2E-12EA-4812-AC54-B419274B7D4F}" destId="{E619D3C9-A279-4765-B0B0-4B0F1B1AAA4F}" srcOrd="0" destOrd="0" parTransId="{C8245941-F737-4FA8-A0C6-CBFA0D54C6F4}" sibTransId="{87C71096-3020-47E2-A48D-1C80D3C478EB}"/>
    <dgm:cxn modelId="{76400EE6-AA18-4C17-A8D4-52E0770D929A}" type="presOf" srcId="{44C2113A-5A6D-4259-989C-28503B5321D3}" destId="{70FCB6F2-7AE0-459E-98AE-674CBC8E0BFB}" srcOrd="0" destOrd="0" presId="urn:microsoft.com/office/officeart/2005/8/layout/hProcess4"/>
    <dgm:cxn modelId="{61A7B2EB-F26F-48A5-A378-B8EE8A65D9C7}" type="presOf" srcId="{36EFFABE-6BAB-4E17-BF84-DAF51A7AAEFC}" destId="{829C7BBD-0BA5-4F5C-B1F0-56FEC56FBD08}" srcOrd="1" destOrd="0" presId="urn:microsoft.com/office/officeart/2005/8/layout/hProcess4"/>
    <dgm:cxn modelId="{CA71AFF7-6FCD-4A63-9903-CDB732600883}" type="presOf" srcId="{44C2113A-5A6D-4259-989C-28503B5321D3}" destId="{9191BFC7-3EF3-4F0B-96AC-E7CD15947F1F}" srcOrd="1" destOrd="0" presId="urn:microsoft.com/office/officeart/2005/8/layout/hProcess4"/>
    <dgm:cxn modelId="{22F7CCF7-171A-46DB-B310-82F15D715591}" type="presOf" srcId="{205F81D3-D7DC-456A-9A85-75707FAFBF73}" destId="{1188D4BD-7437-460F-B6E7-B02BC798C702}" srcOrd="0" destOrd="1" presId="urn:microsoft.com/office/officeart/2005/8/layout/hProcess4"/>
    <dgm:cxn modelId="{0A4427FD-2AFA-44E1-A93B-2325BA6B0617}" type="presOf" srcId="{904515F2-712B-4A59-ABC5-C0D833D3A4BD}" destId="{99F7AF1A-DDE9-4618-84B4-EB42D7E52F85}" srcOrd="0" destOrd="0" presId="urn:microsoft.com/office/officeart/2005/8/layout/hProcess4"/>
    <dgm:cxn modelId="{BF78C8CC-4932-4C8F-910E-7D8436F67261}" type="presParOf" srcId="{3AECFEED-CD72-48AF-AD1F-473B1DC86168}" destId="{53A4ED7C-44AE-4697-B1FB-164ED9F9FAF7}" srcOrd="0" destOrd="0" presId="urn:microsoft.com/office/officeart/2005/8/layout/hProcess4"/>
    <dgm:cxn modelId="{0AF0C2DF-47FF-47CB-94C5-8E8A34171E97}" type="presParOf" srcId="{3AECFEED-CD72-48AF-AD1F-473B1DC86168}" destId="{63C2874F-F884-42EE-B577-448958DABAEB}" srcOrd="1" destOrd="0" presId="urn:microsoft.com/office/officeart/2005/8/layout/hProcess4"/>
    <dgm:cxn modelId="{9FC97086-A6C3-4382-9693-F69CA179E342}" type="presParOf" srcId="{3AECFEED-CD72-48AF-AD1F-473B1DC86168}" destId="{F840F77F-16BC-48C9-8C36-78C705352DF1}" srcOrd="2" destOrd="0" presId="urn:microsoft.com/office/officeart/2005/8/layout/hProcess4"/>
    <dgm:cxn modelId="{2CF8F78F-DB9E-4DD7-8643-847DE8300462}" type="presParOf" srcId="{F840F77F-16BC-48C9-8C36-78C705352DF1}" destId="{6FC92FC9-AA7F-41C1-9313-07F4DF3B175A}" srcOrd="0" destOrd="0" presId="urn:microsoft.com/office/officeart/2005/8/layout/hProcess4"/>
    <dgm:cxn modelId="{C3B2DF27-8092-4928-BDE4-47836838D12B}" type="presParOf" srcId="{6FC92FC9-AA7F-41C1-9313-07F4DF3B175A}" destId="{CCBD5399-5E5C-4EAD-B3B4-A19D1B2D3013}" srcOrd="0" destOrd="0" presId="urn:microsoft.com/office/officeart/2005/8/layout/hProcess4"/>
    <dgm:cxn modelId="{B40A0FD2-0033-4AB1-8E6F-D16EB7DD96AE}" type="presParOf" srcId="{6FC92FC9-AA7F-41C1-9313-07F4DF3B175A}" destId="{26D3E52E-42B9-4CD7-94BB-C2EA884E76D1}" srcOrd="1" destOrd="0" presId="urn:microsoft.com/office/officeart/2005/8/layout/hProcess4"/>
    <dgm:cxn modelId="{AD7B15DF-4A7A-43A7-AA23-A76CD90608E7}" type="presParOf" srcId="{6FC92FC9-AA7F-41C1-9313-07F4DF3B175A}" destId="{829C7BBD-0BA5-4F5C-B1F0-56FEC56FBD08}" srcOrd="2" destOrd="0" presId="urn:microsoft.com/office/officeart/2005/8/layout/hProcess4"/>
    <dgm:cxn modelId="{5C1465FF-A7F6-418A-864B-5F64F0C4213F}" type="presParOf" srcId="{6FC92FC9-AA7F-41C1-9313-07F4DF3B175A}" destId="{4A4427AC-2083-448B-97F0-F11B68A9DA77}" srcOrd="3" destOrd="0" presId="urn:microsoft.com/office/officeart/2005/8/layout/hProcess4"/>
    <dgm:cxn modelId="{0A0257E6-A5A5-4657-80F2-5AB3A7BF9ABA}" type="presParOf" srcId="{6FC92FC9-AA7F-41C1-9313-07F4DF3B175A}" destId="{BEACA6B8-B763-4D1B-9DC2-1EEDB091D073}" srcOrd="4" destOrd="0" presId="urn:microsoft.com/office/officeart/2005/8/layout/hProcess4"/>
    <dgm:cxn modelId="{4B5B2F86-3497-4BB1-9EF0-6CE1CC0F52CD}" type="presParOf" srcId="{F840F77F-16BC-48C9-8C36-78C705352DF1}" destId="{99F7AF1A-DDE9-4618-84B4-EB42D7E52F85}" srcOrd="1" destOrd="0" presId="urn:microsoft.com/office/officeart/2005/8/layout/hProcess4"/>
    <dgm:cxn modelId="{B28FEF93-9FFD-4ECD-BCBE-7FF7565CB892}" type="presParOf" srcId="{F840F77F-16BC-48C9-8C36-78C705352DF1}" destId="{4F255FFD-E528-4166-999B-023A39A592E1}" srcOrd="2" destOrd="0" presId="urn:microsoft.com/office/officeart/2005/8/layout/hProcess4"/>
    <dgm:cxn modelId="{48498EEC-87FB-4F06-87A8-5D7FB8B270BB}" type="presParOf" srcId="{4F255FFD-E528-4166-999B-023A39A592E1}" destId="{44583623-139C-49C2-B9E6-34071CBB194A}" srcOrd="0" destOrd="0" presId="urn:microsoft.com/office/officeart/2005/8/layout/hProcess4"/>
    <dgm:cxn modelId="{1558952C-831A-49CE-9F00-13BE5FAA0EEF}" type="presParOf" srcId="{4F255FFD-E528-4166-999B-023A39A592E1}" destId="{1188D4BD-7437-460F-B6E7-B02BC798C702}" srcOrd="1" destOrd="0" presId="urn:microsoft.com/office/officeart/2005/8/layout/hProcess4"/>
    <dgm:cxn modelId="{1AF73174-8695-4F5E-BDB0-E263D64AAB9D}" type="presParOf" srcId="{4F255FFD-E528-4166-999B-023A39A592E1}" destId="{D0310B96-97F8-430F-9BC1-BB14935716D9}" srcOrd="2" destOrd="0" presId="urn:microsoft.com/office/officeart/2005/8/layout/hProcess4"/>
    <dgm:cxn modelId="{EDE5A728-4328-445C-AACB-A9C283E2C2DC}" type="presParOf" srcId="{4F255FFD-E528-4166-999B-023A39A592E1}" destId="{8CE280AF-9202-4510-9A81-7ED7D8E94DD7}" srcOrd="3" destOrd="0" presId="urn:microsoft.com/office/officeart/2005/8/layout/hProcess4"/>
    <dgm:cxn modelId="{424AEA3E-4F30-42C4-9BA6-4CFC642D6961}" type="presParOf" srcId="{4F255FFD-E528-4166-999B-023A39A592E1}" destId="{70278BB1-337D-4870-A80F-8E97C6BF79F0}" srcOrd="4" destOrd="0" presId="urn:microsoft.com/office/officeart/2005/8/layout/hProcess4"/>
    <dgm:cxn modelId="{4DADA0FE-B8E0-4CFD-8EDC-5E72EB96CF6F}" type="presParOf" srcId="{F840F77F-16BC-48C9-8C36-78C705352DF1}" destId="{0FF31CFB-318A-422B-A796-A7DB33ADF9F7}" srcOrd="3" destOrd="0" presId="urn:microsoft.com/office/officeart/2005/8/layout/hProcess4"/>
    <dgm:cxn modelId="{35BB262F-3926-4019-B8EB-3973BF8FD995}" type="presParOf" srcId="{F840F77F-16BC-48C9-8C36-78C705352DF1}" destId="{591966FD-FB1B-454D-B217-380E12482ED0}" srcOrd="4" destOrd="0" presId="urn:microsoft.com/office/officeart/2005/8/layout/hProcess4"/>
    <dgm:cxn modelId="{62A74EE4-F133-4AA7-BA3E-662AF0E66067}" type="presParOf" srcId="{591966FD-FB1B-454D-B217-380E12482ED0}" destId="{C7A55010-F443-4191-A6E0-9D3FEA041295}" srcOrd="0" destOrd="0" presId="urn:microsoft.com/office/officeart/2005/8/layout/hProcess4"/>
    <dgm:cxn modelId="{919AB167-5BDA-41CF-82FD-7AA251A9AA80}" type="presParOf" srcId="{591966FD-FB1B-454D-B217-380E12482ED0}" destId="{723C9B8B-1740-4A2E-8805-B48069EC0473}" srcOrd="1" destOrd="0" presId="urn:microsoft.com/office/officeart/2005/8/layout/hProcess4"/>
    <dgm:cxn modelId="{AC597637-ECA8-46C2-AC34-302C4C77AC0A}" type="presParOf" srcId="{591966FD-FB1B-454D-B217-380E12482ED0}" destId="{FC56D6DF-47BF-4FB7-A63C-EA030557A0FC}" srcOrd="2" destOrd="0" presId="urn:microsoft.com/office/officeart/2005/8/layout/hProcess4"/>
    <dgm:cxn modelId="{11E92774-8C92-4B5D-BC4C-E87C3CB606A6}" type="presParOf" srcId="{591966FD-FB1B-454D-B217-380E12482ED0}" destId="{59624542-0A73-4EAD-AB0E-A95F727B7FB4}" srcOrd="3" destOrd="0" presId="urn:microsoft.com/office/officeart/2005/8/layout/hProcess4"/>
    <dgm:cxn modelId="{4B2AC766-6477-4982-8CA2-165D08BC077D}" type="presParOf" srcId="{591966FD-FB1B-454D-B217-380E12482ED0}" destId="{3374032B-9AE5-4FA6-887F-29AE75B88266}" srcOrd="4" destOrd="0" presId="urn:microsoft.com/office/officeart/2005/8/layout/hProcess4"/>
    <dgm:cxn modelId="{D2AA2E02-C313-4F8E-8D38-CD35FD13307D}" type="presParOf" srcId="{F840F77F-16BC-48C9-8C36-78C705352DF1}" destId="{B40E1CA5-2003-4E71-8CA7-CCC315C21DF8}" srcOrd="5" destOrd="0" presId="urn:microsoft.com/office/officeart/2005/8/layout/hProcess4"/>
    <dgm:cxn modelId="{E3737019-0FB5-4C30-91E8-11A2FF887115}" type="presParOf" srcId="{F840F77F-16BC-48C9-8C36-78C705352DF1}" destId="{20F542D2-F459-4365-8791-03BF1BBED909}" srcOrd="6" destOrd="0" presId="urn:microsoft.com/office/officeart/2005/8/layout/hProcess4"/>
    <dgm:cxn modelId="{3D54E121-96A8-44B2-B5B4-2D9DAD6A2604}" type="presParOf" srcId="{20F542D2-F459-4365-8791-03BF1BBED909}" destId="{99CFAEB2-C9E4-4797-B3A2-4CDAAEE2E7F7}" srcOrd="0" destOrd="0" presId="urn:microsoft.com/office/officeart/2005/8/layout/hProcess4"/>
    <dgm:cxn modelId="{BA059713-2168-4146-8C91-781281C60A6F}" type="presParOf" srcId="{20F542D2-F459-4365-8791-03BF1BBED909}" destId="{70FCB6F2-7AE0-459E-98AE-674CBC8E0BFB}" srcOrd="1" destOrd="0" presId="urn:microsoft.com/office/officeart/2005/8/layout/hProcess4"/>
    <dgm:cxn modelId="{2BAE0746-294E-4B9A-83DD-E82849094A05}" type="presParOf" srcId="{20F542D2-F459-4365-8791-03BF1BBED909}" destId="{9191BFC7-3EF3-4F0B-96AC-E7CD15947F1F}" srcOrd="2" destOrd="0" presId="urn:microsoft.com/office/officeart/2005/8/layout/hProcess4"/>
    <dgm:cxn modelId="{F5869A4D-324F-4102-9974-769360EEB864}" type="presParOf" srcId="{20F542D2-F459-4365-8791-03BF1BBED909}" destId="{388D9FFD-766A-47EF-BE31-A460A3D0FA3B}" srcOrd="3" destOrd="0" presId="urn:microsoft.com/office/officeart/2005/8/layout/hProcess4"/>
    <dgm:cxn modelId="{B807AC13-1C4D-4EBE-8FF7-5EA3AC2B179B}" type="presParOf" srcId="{20F542D2-F459-4365-8791-03BF1BBED909}" destId="{1C19E95C-681C-43F3-A2A3-C321800F6380}" srcOrd="4" destOrd="0" presId="urn:microsoft.com/office/officeart/2005/8/layout/hProcess4"/>
  </dgm:cxnLst>
  <dgm:bg/>
  <dgm:whole>
    <a:ln>
      <a:solidFill>
        <a:schemeClr val="tx1"/>
      </a:solidFill>
      <a:extLst>
        <a:ext uri="{C807C97D-BFC1-408E-A445-0C87EB9F89A2}">
          <ask:lineSketchStyleProps xmlns:ask="http://schemas.microsoft.com/office/drawing/2018/sketchyshapes">
            <ask:type>
              <ask:lineSketchFreehand/>
            </ask:type>
          </ask:lineSketchStyleProps>
        </a:ext>
      </a:extLst>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3E52E-42B9-4CD7-94BB-C2EA884E76D1}">
      <dsp:nvSpPr>
        <dsp:cNvPr id="0" name=""/>
        <dsp:cNvSpPr/>
      </dsp:nvSpPr>
      <dsp:spPr>
        <a:xfrm>
          <a:off x="2892" y="756094"/>
          <a:ext cx="1354703" cy="111734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fr-FR" sz="900" kern="1200"/>
            <a:t>Diagnostics interne et externe</a:t>
          </a:r>
        </a:p>
        <a:p>
          <a:pPr marL="57150" lvl="1" indent="-57150" algn="l" defTabSz="400050">
            <a:lnSpc>
              <a:spcPct val="90000"/>
            </a:lnSpc>
            <a:spcBef>
              <a:spcPct val="0"/>
            </a:spcBef>
            <a:spcAft>
              <a:spcPct val="15000"/>
            </a:spcAft>
            <a:buChar char="•"/>
          </a:pPr>
          <a:r>
            <a:rPr lang="fr-FR" sz="900" kern="1200"/>
            <a:t>Etude de marché</a:t>
          </a:r>
        </a:p>
      </dsp:txBody>
      <dsp:txXfrm>
        <a:off x="28605" y="781807"/>
        <a:ext cx="1303277" cy="826489"/>
      </dsp:txXfrm>
    </dsp:sp>
    <dsp:sp modelId="{99F7AF1A-DDE9-4618-84B4-EB42D7E52F85}">
      <dsp:nvSpPr>
        <dsp:cNvPr id="0" name=""/>
        <dsp:cNvSpPr/>
      </dsp:nvSpPr>
      <dsp:spPr>
        <a:xfrm>
          <a:off x="741216" y="939664"/>
          <a:ext cx="1615932" cy="1615932"/>
        </a:xfrm>
        <a:prstGeom prst="leftCircularArrow">
          <a:avLst>
            <a:gd name="adj1" fmla="val 3904"/>
            <a:gd name="adj2" fmla="val 489076"/>
            <a:gd name="adj3" fmla="val 2264587"/>
            <a:gd name="adj4" fmla="val 9024489"/>
            <a:gd name="adj5" fmla="val 455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4427AC-2083-448B-97F0-F11B68A9DA77}">
      <dsp:nvSpPr>
        <dsp:cNvPr id="0" name=""/>
        <dsp:cNvSpPr/>
      </dsp:nvSpPr>
      <dsp:spPr>
        <a:xfrm>
          <a:off x="303937" y="1634009"/>
          <a:ext cx="1204180" cy="47886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t>Mercatique d'étude</a:t>
          </a:r>
        </a:p>
      </dsp:txBody>
      <dsp:txXfrm>
        <a:off x="317962" y="1648034"/>
        <a:ext cx="1176130" cy="450812"/>
      </dsp:txXfrm>
    </dsp:sp>
    <dsp:sp modelId="{1188D4BD-7437-460F-B6E7-B02BC798C702}">
      <dsp:nvSpPr>
        <dsp:cNvPr id="0" name=""/>
        <dsp:cNvSpPr/>
      </dsp:nvSpPr>
      <dsp:spPr>
        <a:xfrm>
          <a:off x="1808505" y="756094"/>
          <a:ext cx="1354703" cy="111734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fr-FR" sz="900" kern="1200"/>
            <a:t>Ciblage et positionnement</a:t>
          </a:r>
        </a:p>
        <a:p>
          <a:pPr marL="57150" lvl="1" indent="-57150" algn="l" defTabSz="400050">
            <a:lnSpc>
              <a:spcPct val="90000"/>
            </a:lnSpc>
            <a:spcBef>
              <a:spcPct val="0"/>
            </a:spcBef>
            <a:spcAft>
              <a:spcPct val="15000"/>
            </a:spcAft>
            <a:buChar char="•"/>
          </a:pPr>
          <a:r>
            <a:rPr lang="fr-FR" sz="900" kern="1200"/>
            <a:t>Définir les produits et leur prix, les moyens de communication et distibution</a:t>
          </a:r>
        </a:p>
      </dsp:txBody>
      <dsp:txXfrm>
        <a:off x="1834218" y="1021238"/>
        <a:ext cx="1303277" cy="826489"/>
      </dsp:txXfrm>
    </dsp:sp>
    <dsp:sp modelId="{0FF31CFB-318A-422B-A796-A7DB33ADF9F7}">
      <dsp:nvSpPr>
        <dsp:cNvPr id="0" name=""/>
        <dsp:cNvSpPr/>
      </dsp:nvSpPr>
      <dsp:spPr>
        <a:xfrm>
          <a:off x="2535540" y="30127"/>
          <a:ext cx="1789033" cy="1789033"/>
        </a:xfrm>
        <a:prstGeom prst="circularArrow">
          <a:avLst>
            <a:gd name="adj1" fmla="val 3526"/>
            <a:gd name="adj2" fmla="val 437767"/>
            <a:gd name="adj3" fmla="val 19386722"/>
            <a:gd name="adj4" fmla="val 12575511"/>
            <a:gd name="adj5" fmla="val 4114"/>
          </a:avLst>
        </a:prstGeom>
        <a:solidFill>
          <a:schemeClr val="accent2">
            <a:hueOff val="-727682"/>
            <a:satOff val="-41964"/>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E280AF-9202-4510-9A81-7ED7D8E94DD7}">
      <dsp:nvSpPr>
        <dsp:cNvPr id="0" name=""/>
        <dsp:cNvSpPr/>
      </dsp:nvSpPr>
      <dsp:spPr>
        <a:xfrm>
          <a:off x="2109550" y="516662"/>
          <a:ext cx="1204180" cy="478862"/>
        </a:xfrm>
        <a:prstGeom prst="roundRect">
          <a:avLst>
            <a:gd name="adj" fmla="val 1000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t>Mercatique stratégique</a:t>
          </a:r>
        </a:p>
      </dsp:txBody>
      <dsp:txXfrm>
        <a:off x="2123575" y="530687"/>
        <a:ext cx="1176130" cy="450812"/>
      </dsp:txXfrm>
    </dsp:sp>
    <dsp:sp modelId="{723C9B8B-1740-4A2E-8805-B48069EC0473}">
      <dsp:nvSpPr>
        <dsp:cNvPr id="0" name=""/>
        <dsp:cNvSpPr/>
      </dsp:nvSpPr>
      <dsp:spPr>
        <a:xfrm>
          <a:off x="3614118" y="756094"/>
          <a:ext cx="1354703" cy="111734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fr-FR" sz="900" kern="1200"/>
            <a:t>Mise en oeuvre des actions formulées</a:t>
          </a:r>
        </a:p>
      </dsp:txBody>
      <dsp:txXfrm>
        <a:off x="3639831" y="781807"/>
        <a:ext cx="1303277" cy="826489"/>
      </dsp:txXfrm>
    </dsp:sp>
    <dsp:sp modelId="{B40E1CA5-2003-4E71-8CA7-CCC315C21DF8}">
      <dsp:nvSpPr>
        <dsp:cNvPr id="0" name=""/>
        <dsp:cNvSpPr/>
      </dsp:nvSpPr>
      <dsp:spPr>
        <a:xfrm>
          <a:off x="4352442" y="939664"/>
          <a:ext cx="1615932" cy="1615932"/>
        </a:xfrm>
        <a:prstGeom prst="leftCircularArrow">
          <a:avLst>
            <a:gd name="adj1" fmla="val 3904"/>
            <a:gd name="adj2" fmla="val 489076"/>
            <a:gd name="adj3" fmla="val 2264587"/>
            <a:gd name="adj4" fmla="val 9024489"/>
            <a:gd name="adj5" fmla="val 4554"/>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624542-0A73-4EAD-AB0E-A95F727B7FB4}">
      <dsp:nvSpPr>
        <dsp:cNvPr id="0" name=""/>
        <dsp:cNvSpPr/>
      </dsp:nvSpPr>
      <dsp:spPr>
        <a:xfrm>
          <a:off x="3915163" y="1634009"/>
          <a:ext cx="1204180" cy="478862"/>
        </a:xfrm>
        <a:prstGeom prst="roundRect">
          <a:avLst>
            <a:gd name="adj" fmla="val 1000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t>Mercatique opérationnelle</a:t>
          </a:r>
        </a:p>
      </dsp:txBody>
      <dsp:txXfrm>
        <a:off x="3929188" y="1648034"/>
        <a:ext cx="1176130" cy="450812"/>
      </dsp:txXfrm>
    </dsp:sp>
    <dsp:sp modelId="{70FCB6F2-7AE0-459E-98AE-674CBC8E0BFB}">
      <dsp:nvSpPr>
        <dsp:cNvPr id="0" name=""/>
        <dsp:cNvSpPr/>
      </dsp:nvSpPr>
      <dsp:spPr>
        <a:xfrm>
          <a:off x="5419731" y="756094"/>
          <a:ext cx="1354703" cy="111734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fr-FR" sz="900" kern="1200"/>
            <a:t>Indicateurs de création de valeur</a:t>
          </a:r>
        </a:p>
        <a:p>
          <a:pPr marL="57150" lvl="1" indent="-57150" algn="l" defTabSz="400050">
            <a:lnSpc>
              <a:spcPct val="90000"/>
            </a:lnSpc>
            <a:spcBef>
              <a:spcPct val="0"/>
            </a:spcBef>
            <a:spcAft>
              <a:spcPct val="15000"/>
            </a:spcAft>
            <a:buChar char="•"/>
          </a:pPr>
          <a:r>
            <a:rPr lang="fr-FR" sz="900" kern="1200"/>
            <a:t>Actions correctrices</a:t>
          </a:r>
        </a:p>
      </dsp:txBody>
      <dsp:txXfrm>
        <a:off x="5445444" y="1021238"/>
        <a:ext cx="1303277" cy="826489"/>
      </dsp:txXfrm>
    </dsp:sp>
    <dsp:sp modelId="{388D9FFD-766A-47EF-BE31-A460A3D0FA3B}">
      <dsp:nvSpPr>
        <dsp:cNvPr id="0" name=""/>
        <dsp:cNvSpPr/>
      </dsp:nvSpPr>
      <dsp:spPr>
        <a:xfrm>
          <a:off x="5720777" y="516662"/>
          <a:ext cx="1204180" cy="478862"/>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t>Contrôle</a:t>
          </a:r>
        </a:p>
      </dsp:txBody>
      <dsp:txXfrm>
        <a:off x="5734802" y="530687"/>
        <a:ext cx="1176130" cy="4508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F5FA5-4795-4D77-AE19-68B4238B6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15</Pages>
  <Words>4285</Words>
  <Characters>23573</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DUBOURDIEU</dc:creator>
  <cp:keywords/>
  <dc:description/>
  <cp:lastModifiedBy>Amaya Geronimi</cp:lastModifiedBy>
  <cp:revision>5</cp:revision>
  <cp:lastPrinted>2020-06-14T07:53:00Z</cp:lastPrinted>
  <dcterms:created xsi:type="dcterms:W3CDTF">2020-07-10T09:04:00Z</dcterms:created>
  <dcterms:modified xsi:type="dcterms:W3CDTF">2020-07-12T06:02:00Z</dcterms:modified>
</cp:coreProperties>
</file>